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0"/>
        <w:rPr>
          <w:rFonts w:ascii="Times New Roman"/>
          <w:sz w:val="6"/>
        </w:rPr>
      </w:pPr>
    </w:p>
    <w:p>
      <w:pPr>
        <w:pStyle w:val="BodyText"/>
        <w:ind w:left="1606"/>
        <w:rPr>
          <w:rFonts w:ascii="Times New Roman"/>
          <w:sz w:val="20"/>
        </w:rPr>
      </w:pPr>
      <w:r>
        <w:rPr>
          <w:rFonts w:ascii="Times New Roman"/>
          <w:sz w:val="20"/>
        </w:rPr>
        <w:drawing>
          <wp:inline distT="0" distB="0" distL="0" distR="0">
            <wp:extent cx="298453" cy="542544"/>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98453" cy="542544"/>
                    </a:xfrm>
                    <a:prstGeom prst="rect">
                      <a:avLst/>
                    </a:prstGeom>
                  </pic:spPr>
                </pic:pic>
              </a:graphicData>
            </a:graphic>
          </wp:inline>
        </w:drawing>
      </w:r>
      <w:r>
        <w:rPr>
          <w:rFonts w:ascii="Times New Roman"/>
          <w:sz w:val="20"/>
        </w:rPr>
      </w:r>
    </w:p>
    <w:p>
      <w:pPr>
        <w:spacing w:before="5"/>
        <w:ind w:left="932" w:right="0" w:firstLine="0"/>
        <w:jc w:val="center"/>
        <w:rPr>
          <w:rFonts w:ascii="Cambria"/>
          <w:sz w:val="12"/>
        </w:rPr>
      </w:pPr>
      <w:r>
        <w:rPr>
          <w:rFonts w:ascii="Cambria"/>
          <w:sz w:val="12"/>
        </w:rPr>
        <mc:AlternateContent>
          <mc:Choice Requires="wps">
            <w:drawing>
              <wp:anchor distT="0" distB="0" distL="0" distR="0" allowOverlap="1" layoutInCell="1" locked="0" behindDoc="1" simplePos="0" relativeHeight="487587840">
                <wp:simplePos x="0" y="0"/>
                <wp:positionH relativeFrom="page">
                  <wp:posOffset>758645</wp:posOffset>
                </wp:positionH>
                <wp:positionV relativeFrom="paragraph">
                  <wp:posOffset>109085</wp:posOffset>
                </wp:positionV>
                <wp:extent cx="820419"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820419" cy="6350"/>
                        </a:xfrm>
                        <a:custGeom>
                          <a:avLst/>
                          <a:gdLst/>
                          <a:ahLst/>
                          <a:cxnLst/>
                          <a:rect l="l" t="t" r="r" b="b"/>
                          <a:pathLst>
                            <a:path w="820419" h="6350">
                              <a:moveTo>
                                <a:pt x="819797" y="0"/>
                              </a:moveTo>
                              <a:lnTo>
                                <a:pt x="0" y="0"/>
                              </a:lnTo>
                              <a:lnTo>
                                <a:pt x="0" y="6350"/>
                              </a:lnTo>
                              <a:lnTo>
                                <a:pt x="819797" y="6350"/>
                              </a:lnTo>
                              <a:lnTo>
                                <a:pt x="819797" y="0"/>
                              </a:lnTo>
                              <a:close/>
                            </a:path>
                          </a:pathLst>
                        </a:custGeom>
                        <a:solidFill>
                          <a:srgbClr val="64686B"/>
                        </a:solidFill>
                      </wps:spPr>
                      <wps:bodyPr wrap="square" lIns="0" tIns="0" rIns="0" bIns="0" rtlCol="0">
                        <a:prstTxWarp prst="textNoShape">
                          <a:avLst/>
                        </a:prstTxWarp>
                        <a:noAutofit/>
                      </wps:bodyPr>
                    </wps:wsp>
                  </a:graphicData>
                </a:graphic>
              </wp:anchor>
            </w:drawing>
          </mc:Choice>
          <mc:Fallback>
            <w:pict>
              <v:rect style="position:absolute;margin-left:59.735901pt;margin-top:8.589393pt;width:64.551pt;height:.5pt;mso-position-horizontal-relative:page;mso-position-vertical-relative:paragraph;z-index:-15728640;mso-wrap-distance-left:0;mso-wrap-distance-right:0" id="docshape1" filled="true" fillcolor="#64686b" stroked="false">
                <v:fill type="solid"/>
                <w10:wrap type="topAndBottom"/>
              </v:rect>
            </w:pict>
          </mc:Fallback>
        </mc:AlternateContent>
      </w:r>
      <w:r>
        <w:rPr>
          <w:rFonts w:ascii="Cambria"/>
          <w:color w:val="64686B"/>
          <w:w w:val="120"/>
          <w:sz w:val="12"/>
        </w:rPr>
        <w:t>Republika</w:t>
      </w:r>
      <w:r>
        <w:rPr>
          <w:rFonts w:ascii="Cambria"/>
          <w:color w:val="64686B"/>
          <w:spacing w:val="27"/>
          <w:w w:val="135"/>
          <w:sz w:val="12"/>
        </w:rPr>
        <w:t> </w:t>
      </w:r>
      <w:r>
        <w:rPr>
          <w:rFonts w:ascii="Cambria"/>
          <w:color w:val="64686B"/>
          <w:spacing w:val="-2"/>
          <w:w w:val="135"/>
          <w:sz w:val="12"/>
        </w:rPr>
        <w:t>Srbija</w:t>
      </w:r>
    </w:p>
    <w:p>
      <w:pPr>
        <w:spacing w:line="264" w:lineRule="auto" w:before="41"/>
        <w:ind w:left="932" w:right="0" w:firstLine="0"/>
        <w:jc w:val="center"/>
        <w:rPr>
          <w:rFonts w:ascii="Times New Roman"/>
          <w:b/>
          <w:sz w:val="12"/>
        </w:rPr>
      </w:pPr>
      <w:r>
        <w:rPr>
          <w:rFonts w:ascii="Times New Roman"/>
          <w:b/>
          <w:color w:val="16171C"/>
          <w:w w:val="115"/>
          <w:sz w:val="12"/>
        </w:rPr>
        <w:t>MINISTARSTVO</w:t>
      </w:r>
      <w:r>
        <w:rPr>
          <w:rFonts w:ascii="Times New Roman"/>
          <w:b/>
          <w:color w:val="16171C"/>
          <w:spacing w:val="-11"/>
          <w:w w:val="115"/>
          <w:sz w:val="12"/>
        </w:rPr>
        <w:t> </w:t>
      </w:r>
      <w:r>
        <w:rPr>
          <w:rFonts w:ascii="Times New Roman"/>
          <w:b/>
          <w:color w:val="16171C"/>
          <w:w w:val="115"/>
          <w:sz w:val="12"/>
        </w:rPr>
        <w:t>ZA</w:t>
      </w:r>
      <w:r>
        <w:rPr>
          <w:rFonts w:ascii="Times New Roman"/>
          <w:b/>
          <w:color w:val="16171C"/>
          <w:spacing w:val="-10"/>
          <w:w w:val="115"/>
          <w:sz w:val="12"/>
        </w:rPr>
        <w:t> </w:t>
      </w:r>
      <w:r>
        <w:rPr>
          <w:rFonts w:ascii="Times New Roman"/>
          <w:b/>
          <w:color w:val="16171C"/>
          <w:w w:val="115"/>
          <w:sz w:val="12"/>
        </w:rPr>
        <w:t>RAD,</w:t>
      </w:r>
      <w:r>
        <w:rPr>
          <w:rFonts w:ascii="Times New Roman"/>
          <w:b/>
          <w:color w:val="16171C"/>
          <w:spacing w:val="40"/>
          <w:w w:val="115"/>
          <w:sz w:val="12"/>
        </w:rPr>
        <w:t> </w:t>
      </w:r>
      <w:r>
        <w:rPr>
          <w:rFonts w:ascii="Times New Roman"/>
          <w:b/>
          <w:color w:val="16171C"/>
          <w:w w:val="110"/>
          <w:sz w:val="12"/>
        </w:rPr>
        <w:t>ZAPO[QAVAWE,</w:t>
      </w:r>
      <w:r>
        <w:rPr>
          <w:rFonts w:ascii="Times New Roman"/>
          <w:b/>
          <w:color w:val="16171C"/>
          <w:spacing w:val="-9"/>
          <w:w w:val="110"/>
          <w:sz w:val="12"/>
        </w:rPr>
        <w:t> </w:t>
      </w:r>
      <w:r>
        <w:rPr>
          <w:rFonts w:ascii="Times New Roman"/>
          <w:b/>
          <w:color w:val="16171C"/>
          <w:w w:val="110"/>
          <w:sz w:val="12"/>
        </w:rPr>
        <w:t>BORA^KA</w:t>
      </w:r>
      <w:r>
        <w:rPr>
          <w:rFonts w:ascii="Times New Roman"/>
          <w:b/>
          <w:color w:val="16171C"/>
          <w:spacing w:val="-9"/>
          <w:w w:val="110"/>
          <w:sz w:val="12"/>
        </w:rPr>
        <w:t> </w:t>
      </w:r>
      <w:r>
        <w:rPr>
          <w:rFonts w:ascii="Times New Roman"/>
          <w:b/>
          <w:color w:val="16171C"/>
          <w:w w:val="110"/>
          <w:sz w:val="12"/>
        </w:rPr>
        <w:t>I</w:t>
      </w:r>
    </w:p>
    <w:p>
      <w:pPr>
        <w:spacing w:line="158" w:lineRule="exact" w:before="97"/>
        <w:ind w:left="604" w:right="2" w:firstLine="0"/>
        <w:jc w:val="center"/>
        <w:rPr>
          <w:rFonts w:ascii="Arial" w:hAnsi="Arial"/>
          <w:b/>
          <w:sz w:val="14"/>
        </w:rPr>
      </w:pPr>
      <w:r>
        <w:rPr/>
        <w:br w:type="column"/>
      </w:r>
      <w:r>
        <w:rPr>
          <w:rFonts w:ascii="Arial" w:hAnsi="Arial"/>
          <w:b/>
          <w:color w:val="16171D"/>
          <w:w w:val="120"/>
          <w:sz w:val="14"/>
        </w:rPr>
        <w:t>Твининг</w:t>
      </w:r>
      <w:r>
        <w:rPr>
          <w:rFonts w:ascii="Arial" w:hAnsi="Arial"/>
          <w:b/>
          <w:color w:val="16171D"/>
          <w:spacing w:val="-2"/>
          <w:w w:val="120"/>
          <w:sz w:val="14"/>
        </w:rPr>
        <w:t> пројекат</w:t>
      </w:r>
    </w:p>
    <w:p>
      <w:pPr>
        <w:spacing w:line="230" w:lineRule="auto" w:before="2"/>
        <w:ind w:left="604" w:right="0" w:firstLine="0"/>
        <w:jc w:val="center"/>
        <w:rPr>
          <w:rFonts w:ascii="Arial" w:hAnsi="Arial"/>
          <w:b/>
          <w:sz w:val="14"/>
        </w:rPr>
      </w:pPr>
      <w:r>
        <w:rPr>
          <w:rFonts w:ascii="Arial" w:hAnsi="Arial"/>
          <w:b/>
          <w:color w:val="16171D"/>
          <w:w w:val="120"/>
          <w:sz w:val="14"/>
        </w:rPr>
        <w:t>"Припрема институција тржишта рада у Републици </w:t>
      </w:r>
      <w:r>
        <w:rPr>
          <w:rFonts w:ascii="Arial" w:hAnsi="Arial"/>
          <w:b/>
          <w:color w:val="16171D"/>
          <w:w w:val="120"/>
          <w:sz w:val="14"/>
        </w:rPr>
        <w:t>Србији </w:t>
      </w:r>
      <w:r>
        <w:rPr>
          <w:rFonts w:ascii="Arial" w:hAnsi="Arial"/>
          <w:b/>
          <w:color w:val="16171D"/>
          <w:spacing w:val="-6"/>
          <w:w w:val="120"/>
          <w:sz w:val="14"/>
        </w:rPr>
        <w:t>за</w:t>
      </w:r>
    </w:p>
    <w:p>
      <w:pPr>
        <w:spacing w:line="155" w:lineRule="exact" w:before="0"/>
        <w:ind w:left="604" w:right="2" w:firstLine="0"/>
        <w:jc w:val="center"/>
        <w:rPr>
          <w:rFonts w:ascii="Arial" w:hAnsi="Arial"/>
          <w:b/>
          <w:sz w:val="14"/>
        </w:rPr>
      </w:pPr>
      <w:r>
        <w:rPr>
          <w:rFonts w:ascii="Arial" w:hAnsi="Arial"/>
          <w:b/>
          <w:color w:val="16171D"/>
          <w:w w:val="120"/>
          <w:sz w:val="14"/>
        </w:rPr>
        <w:t>Европску</w:t>
      </w:r>
      <w:r>
        <w:rPr>
          <w:rFonts w:ascii="Arial" w:hAnsi="Arial"/>
          <w:b/>
          <w:color w:val="16171D"/>
          <w:spacing w:val="7"/>
          <w:w w:val="120"/>
          <w:sz w:val="14"/>
        </w:rPr>
        <w:t> </w:t>
      </w:r>
      <w:r>
        <w:rPr>
          <w:rFonts w:ascii="Arial" w:hAnsi="Arial"/>
          <w:b/>
          <w:color w:val="16171D"/>
          <w:w w:val="120"/>
          <w:sz w:val="14"/>
        </w:rPr>
        <w:t>стратегију</w:t>
      </w:r>
      <w:r>
        <w:rPr>
          <w:rFonts w:ascii="Arial" w:hAnsi="Arial"/>
          <w:b/>
          <w:color w:val="16171D"/>
          <w:spacing w:val="7"/>
          <w:w w:val="120"/>
          <w:sz w:val="14"/>
        </w:rPr>
        <w:t> </w:t>
      </w:r>
      <w:r>
        <w:rPr>
          <w:rFonts w:ascii="Arial" w:hAnsi="Arial"/>
          <w:b/>
          <w:color w:val="16171D"/>
          <w:spacing w:val="-2"/>
          <w:w w:val="120"/>
          <w:sz w:val="14"/>
        </w:rPr>
        <w:t>запошљавања"</w:t>
      </w:r>
    </w:p>
    <w:p>
      <w:pPr>
        <w:spacing w:line="158" w:lineRule="exact" w:before="151"/>
        <w:ind w:left="604" w:right="5" w:firstLine="0"/>
        <w:jc w:val="center"/>
        <w:rPr>
          <w:rFonts w:ascii="Arial"/>
          <w:b/>
          <w:sz w:val="14"/>
        </w:rPr>
      </w:pPr>
      <w:r>
        <w:rPr>
          <w:rFonts w:ascii="Arial"/>
          <w:b/>
          <w:color w:val="29387D"/>
          <w:w w:val="120"/>
          <w:sz w:val="14"/>
        </w:rPr>
        <w:t>Twinning</w:t>
      </w:r>
      <w:r>
        <w:rPr>
          <w:rFonts w:ascii="Arial"/>
          <w:b/>
          <w:color w:val="29387D"/>
          <w:spacing w:val="-7"/>
          <w:w w:val="120"/>
          <w:sz w:val="14"/>
        </w:rPr>
        <w:t> </w:t>
      </w:r>
      <w:r>
        <w:rPr>
          <w:rFonts w:ascii="Arial"/>
          <w:b/>
          <w:color w:val="29387D"/>
          <w:spacing w:val="-2"/>
          <w:w w:val="120"/>
          <w:sz w:val="14"/>
        </w:rPr>
        <w:t>project</w:t>
      </w:r>
    </w:p>
    <w:p>
      <w:pPr>
        <w:spacing w:line="230" w:lineRule="auto" w:before="2"/>
        <w:ind w:left="1018" w:right="417" w:firstLine="0"/>
        <w:jc w:val="center"/>
        <w:rPr>
          <w:rFonts w:ascii="Arial"/>
          <w:b/>
          <w:sz w:val="14"/>
        </w:rPr>
      </w:pPr>
      <w:r>
        <w:rPr>
          <w:rFonts w:ascii="Arial"/>
          <w:b/>
          <w:sz w:val="14"/>
        </w:rPr>
        <mc:AlternateContent>
          <mc:Choice Requires="wps">
            <w:drawing>
              <wp:anchor distT="0" distB="0" distL="0" distR="0" allowOverlap="1" layoutInCell="1" locked="0" behindDoc="1" simplePos="0" relativeHeight="482832384">
                <wp:simplePos x="0" y="0"/>
                <wp:positionH relativeFrom="page">
                  <wp:posOffset>0</wp:posOffset>
                </wp:positionH>
                <wp:positionV relativeFrom="paragraph">
                  <wp:posOffset>182277</wp:posOffset>
                </wp:positionV>
                <wp:extent cx="7560309" cy="135001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60309" cy="1350010"/>
                          <a:chExt cx="7560309" cy="1350010"/>
                        </a:xfrm>
                      </wpg:grpSpPr>
                      <pic:pic>
                        <pic:nvPicPr>
                          <pic:cNvPr id="4" name="Image 4"/>
                          <pic:cNvPicPr/>
                        </pic:nvPicPr>
                        <pic:blipFill>
                          <a:blip r:embed="rId6" cstate="print"/>
                          <a:stretch>
                            <a:fillRect/>
                          </a:stretch>
                        </pic:blipFill>
                        <pic:spPr>
                          <a:xfrm>
                            <a:off x="0" y="60133"/>
                            <a:ext cx="7559999" cy="1289646"/>
                          </a:xfrm>
                          <a:prstGeom prst="rect">
                            <a:avLst/>
                          </a:prstGeom>
                        </pic:spPr>
                      </pic:pic>
                      <wps:wsp>
                        <wps:cNvPr id="5" name="Textbox 5"/>
                        <wps:cNvSpPr txBox="1"/>
                        <wps:spPr>
                          <a:xfrm>
                            <a:off x="737425" y="101875"/>
                            <a:ext cx="876935" cy="81280"/>
                          </a:xfrm>
                          <a:prstGeom prst="rect">
                            <a:avLst/>
                          </a:prstGeom>
                        </wps:spPr>
                        <wps:txbx>
                          <w:txbxContent>
                            <w:p>
                              <w:pPr>
                                <w:spacing w:line="122" w:lineRule="exact" w:before="0"/>
                                <w:ind w:left="0" w:right="0" w:firstLine="0"/>
                                <w:jc w:val="left"/>
                                <w:rPr>
                                  <w:rFonts w:ascii="Times New Roman"/>
                                  <w:b/>
                                  <w:sz w:val="12"/>
                                </w:rPr>
                              </w:pPr>
                              <w:r>
                                <w:rPr>
                                  <w:rFonts w:ascii="Times New Roman"/>
                                  <w:b/>
                                  <w:color w:val="16171C"/>
                                  <w:w w:val="110"/>
                                  <w:sz w:val="12"/>
                                </w:rPr>
                                <w:t>SOCIJALNA</w:t>
                              </w:r>
                              <w:r>
                                <w:rPr>
                                  <w:rFonts w:ascii="Times New Roman"/>
                                  <w:b/>
                                  <w:color w:val="16171C"/>
                                  <w:spacing w:val="3"/>
                                  <w:w w:val="115"/>
                                  <w:sz w:val="12"/>
                                </w:rPr>
                                <w:t> </w:t>
                              </w:r>
                              <w:r>
                                <w:rPr>
                                  <w:rFonts w:ascii="Times New Roman"/>
                                  <w:b/>
                                  <w:color w:val="16171C"/>
                                  <w:spacing w:val="-2"/>
                                  <w:w w:val="115"/>
                                  <w:sz w:val="12"/>
                                </w:rPr>
                                <w:t>PITAWA</w:t>
                              </w:r>
                            </w:p>
                          </w:txbxContent>
                        </wps:txbx>
                        <wps:bodyPr wrap="square" lIns="0" tIns="0" rIns="0" bIns="0" rtlCol="0">
                          <a:noAutofit/>
                        </wps:bodyPr>
                      </wps:wsp>
                      <wps:wsp>
                        <wps:cNvPr id="6" name="Textbox 6"/>
                        <wps:cNvSpPr txBox="1"/>
                        <wps:spPr>
                          <a:xfrm>
                            <a:off x="2911187" y="0"/>
                            <a:ext cx="1699260" cy="130175"/>
                          </a:xfrm>
                          <a:prstGeom prst="rect">
                            <a:avLst/>
                          </a:prstGeom>
                        </wps:spPr>
                        <wps:txbx>
                          <w:txbxContent>
                            <w:p>
                              <w:pPr>
                                <w:spacing w:before="18"/>
                                <w:ind w:left="0" w:right="0" w:firstLine="0"/>
                                <w:jc w:val="left"/>
                                <w:rPr>
                                  <w:rFonts w:ascii="Arial"/>
                                  <w:b/>
                                  <w:sz w:val="14"/>
                                </w:rPr>
                              </w:pPr>
                              <w:r>
                                <w:rPr>
                                  <w:rFonts w:ascii="Arial"/>
                                  <w:b/>
                                  <w:color w:val="29387D"/>
                                  <w:w w:val="120"/>
                                  <w:sz w:val="14"/>
                                </w:rPr>
                                <w:t>European</w:t>
                              </w:r>
                              <w:r>
                                <w:rPr>
                                  <w:rFonts w:ascii="Arial"/>
                                  <w:b/>
                                  <w:color w:val="29387D"/>
                                  <w:spacing w:val="7"/>
                                  <w:w w:val="120"/>
                                  <w:sz w:val="14"/>
                                </w:rPr>
                                <w:t> </w:t>
                              </w:r>
                              <w:r>
                                <w:rPr>
                                  <w:rFonts w:ascii="Arial"/>
                                  <w:b/>
                                  <w:color w:val="29387D"/>
                                  <w:w w:val="120"/>
                                  <w:sz w:val="14"/>
                                </w:rPr>
                                <w:t>Employment</w:t>
                              </w:r>
                              <w:r>
                                <w:rPr>
                                  <w:rFonts w:ascii="Arial"/>
                                  <w:b/>
                                  <w:color w:val="29387D"/>
                                  <w:spacing w:val="8"/>
                                  <w:w w:val="120"/>
                                  <w:sz w:val="14"/>
                                </w:rPr>
                                <w:t> </w:t>
                              </w:r>
                              <w:r>
                                <w:rPr>
                                  <w:rFonts w:ascii="Arial"/>
                                  <w:b/>
                                  <w:color w:val="29387D"/>
                                  <w:spacing w:val="-2"/>
                                  <w:w w:val="120"/>
                                  <w:sz w:val="14"/>
                                </w:rPr>
                                <w:t>Strategy"</w:t>
                              </w:r>
                            </w:p>
                          </w:txbxContent>
                        </wps:txbx>
                        <wps:bodyPr wrap="square" lIns="0" tIns="0" rIns="0" bIns="0" rtlCol="0">
                          <a:noAutofit/>
                        </wps:bodyPr>
                      </wps:wsp>
                      <wps:wsp>
                        <wps:cNvPr id="7" name="Textbox 7"/>
                        <wps:cNvSpPr txBox="1"/>
                        <wps:spPr>
                          <a:xfrm>
                            <a:off x="6113656" y="54002"/>
                            <a:ext cx="805815" cy="95885"/>
                          </a:xfrm>
                          <a:prstGeom prst="rect">
                            <a:avLst/>
                          </a:prstGeom>
                        </wps:spPr>
                        <wps:txbx>
                          <w:txbxContent>
                            <w:p>
                              <w:pPr>
                                <w:spacing w:before="1"/>
                                <w:ind w:left="0" w:right="0" w:firstLine="0"/>
                                <w:jc w:val="left"/>
                                <w:rPr>
                                  <w:rFonts w:ascii="Arial MT"/>
                                  <w:sz w:val="12"/>
                                </w:rPr>
                              </w:pPr>
                              <w:r>
                                <w:rPr>
                                  <w:rFonts w:ascii="Arial MT"/>
                                  <w:color w:val="16171D"/>
                                  <w:sz w:val="12"/>
                                </w:rPr>
                                <w:t>by</w:t>
                              </w:r>
                              <w:r>
                                <w:rPr>
                                  <w:rFonts w:ascii="Arial MT"/>
                                  <w:color w:val="16171D"/>
                                  <w:spacing w:val="2"/>
                                  <w:sz w:val="12"/>
                                </w:rPr>
                                <w:t> </w:t>
                              </w:r>
                              <w:r>
                                <w:rPr>
                                  <w:rFonts w:ascii="Arial MT"/>
                                  <w:color w:val="16171D"/>
                                  <w:sz w:val="12"/>
                                </w:rPr>
                                <w:t>the</w:t>
                              </w:r>
                              <w:r>
                                <w:rPr>
                                  <w:rFonts w:ascii="Arial MT"/>
                                  <w:color w:val="16171D"/>
                                  <w:spacing w:val="3"/>
                                  <w:sz w:val="12"/>
                                </w:rPr>
                                <w:t> </w:t>
                              </w:r>
                              <w:r>
                                <w:rPr>
                                  <w:rFonts w:ascii="Arial MT"/>
                                  <w:color w:val="16171D"/>
                                  <w:sz w:val="12"/>
                                </w:rPr>
                                <w:t>European</w:t>
                              </w:r>
                              <w:r>
                                <w:rPr>
                                  <w:rFonts w:ascii="Arial MT"/>
                                  <w:color w:val="16171D"/>
                                  <w:spacing w:val="3"/>
                                  <w:sz w:val="12"/>
                                </w:rPr>
                                <w:t> </w:t>
                              </w:r>
                              <w:r>
                                <w:rPr>
                                  <w:rFonts w:ascii="Arial MT"/>
                                  <w:color w:val="16171D"/>
                                  <w:spacing w:val="-2"/>
                                  <w:sz w:val="12"/>
                                </w:rPr>
                                <w:t>Union</w:t>
                              </w:r>
                            </w:p>
                          </w:txbxContent>
                        </wps:txbx>
                        <wps:bodyPr wrap="square" lIns="0" tIns="0" rIns="0" bIns="0" rtlCol="0">
                          <a:noAutofit/>
                        </wps:bodyPr>
                      </wps:wsp>
                    </wpg:wgp>
                  </a:graphicData>
                </a:graphic>
              </wp:anchor>
            </w:drawing>
          </mc:Choice>
          <mc:Fallback>
            <w:pict>
              <v:group style="position:absolute;margin-left:0pt;margin-top:14.352521pt;width:595.3pt;height:106.3pt;mso-position-horizontal-relative:page;mso-position-vertical-relative:paragraph;z-index:-20484096" id="docshapegroup2" coordorigin="0,287" coordsize="11906,2126">
                <v:shape style="position:absolute;left:0;top:381;width:11906;height:2031" type="#_x0000_t75" id="docshape3" stroked="false">
                  <v:imagedata r:id="rId6" o:title=""/>
                </v:shape>
                <v:shapetype id="_x0000_t202" o:spt="202" coordsize="21600,21600" path="m,l,21600r21600,l21600,xe">
                  <v:stroke joinstyle="miter"/>
                  <v:path gradientshapeok="t" o:connecttype="rect"/>
                </v:shapetype>
                <v:shape style="position:absolute;left:1161;top:447;width:1381;height:128" type="#_x0000_t202" id="docshape4" filled="false" stroked="false">
                  <v:textbox inset="0,0,0,0">
                    <w:txbxContent>
                      <w:p>
                        <w:pPr>
                          <w:spacing w:line="122" w:lineRule="exact" w:before="0"/>
                          <w:ind w:left="0" w:right="0" w:firstLine="0"/>
                          <w:jc w:val="left"/>
                          <w:rPr>
                            <w:rFonts w:ascii="Times New Roman"/>
                            <w:b/>
                            <w:sz w:val="12"/>
                          </w:rPr>
                        </w:pPr>
                        <w:r>
                          <w:rPr>
                            <w:rFonts w:ascii="Times New Roman"/>
                            <w:b/>
                            <w:color w:val="16171C"/>
                            <w:w w:val="110"/>
                            <w:sz w:val="12"/>
                          </w:rPr>
                          <w:t>SOCIJALNA</w:t>
                        </w:r>
                        <w:r>
                          <w:rPr>
                            <w:rFonts w:ascii="Times New Roman"/>
                            <w:b/>
                            <w:color w:val="16171C"/>
                            <w:spacing w:val="3"/>
                            <w:w w:val="115"/>
                            <w:sz w:val="12"/>
                          </w:rPr>
                          <w:t> </w:t>
                        </w:r>
                        <w:r>
                          <w:rPr>
                            <w:rFonts w:ascii="Times New Roman"/>
                            <w:b/>
                            <w:color w:val="16171C"/>
                            <w:spacing w:val="-2"/>
                            <w:w w:val="115"/>
                            <w:sz w:val="12"/>
                          </w:rPr>
                          <w:t>PITAWA</w:t>
                        </w:r>
                      </w:p>
                    </w:txbxContent>
                  </v:textbox>
                  <w10:wrap type="none"/>
                </v:shape>
                <v:shape style="position:absolute;left:4584;top:287;width:2676;height:205" type="#_x0000_t202" id="docshape5" filled="false" stroked="false">
                  <v:textbox inset="0,0,0,0">
                    <w:txbxContent>
                      <w:p>
                        <w:pPr>
                          <w:spacing w:before="18"/>
                          <w:ind w:left="0" w:right="0" w:firstLine="0"/>
                          <w:jc w:val="left"/>
                          <w:rPr>
                            <w:rFonts w:ascii="Arial"/>
                            <w:b/>
                            <w:sz w:val="14"/>
                          </w:rPr>
                        </w:pPr>
                        <w:r>
                          <w:rPr>
                            <w:rFonts w:ascii="Arial"/>
                            <w:b/>
                            <w:color w:val="29387D"/>
                            <w:w w:val="120"/>
                            <w:sz w:val="14"/>
                          </w:rPr>
                          <w:t>European</w:t>
                        </w:r>
                        <w:r>
                          <w:rPr>
                            <w:rFonts w:ascii="Arial"/>
                            <w:b/>
                            <w:color w:val="29387D"/>
                            <w:spacing w:val="7"/>
                            <w:w w:val="120"/>
                            <w:sz w:val="14"/>
                          </w:rPr>
                          <w:t> </w:t>
                        </w:r>
                        <w:r>
                          <w:rPr>
                            <w:rFonts w:ascii="Arial"/>
                            <w:b/>
                            <w:color w:val="29387D"/>
                            <w:w w:val="120"/>
                            <w:sz w:val="14"/>
                          </w:rPr>
                          <w:t>Employment</w:t>
                        </w:r>
                        <w:r>
                          <w:rPr>
                            <w:rFonts w:ascii="Arial"/>
                            <w:b/>
                            <w:color w:val="29387D"/>
                            <w:spacing w:val="8"/>
                            <w:w w:val="120"/>
                            <w:sz w:val="14"/>
                          </w:rPr>
                          <w:t> </w:t>
                        </w:r>
                        <w:r>
                          <w:rPr>
                            <w:rFonts w:ascii="Arial"/>
                            <w:b/>
                            <w:color w:val="29387D"/>
                            <w:spacing w:val="-2"/>
                            <w:w w:val="120"/>
                            <w:sz w:val="14"/>
                          </w:rPr>
                          <w:t>Strategy"</w:t>
                        </w:r>
                      </w:p>
                    </w:txbxContent>
                  </v:textbox>
                  <w10:wrap type="none"/>
                </v:shape>
                <v:shape style="position:absolute;left:9627;top:372;width:1269;height:151" type="#_x0000_t202" id="docshape6" filled="false" stroked="false">
                  <v:textbox inset="0,0,0,0">
                    <w:txbxContent>
                      <w:p>
                        <w:pPr>
                          <w:spacing w:before="1"/>
                          <w:ind w:left="0" w:right="0" w:firstLine="0"/>
                          <w:jc w:val="left"/>
                          <w:rPr>
                            <w:rFonts w:ascii="Arial MT"/>
                            <w:sz w:val="12"/>
                          </w:rPr>
                        </w:pPr>
                        <w:r>
                          <w:rPr>
                            <w:rFonts w:ascii="Arial MT"/>
                            <w:color w:val="16171D"/>
                            <w:sz w:val="12"/>
                          </w:rPr>
                          <w:t>by</w:t>
                        </w:r>
                        <w:r>
                          <w:rPr>
                            <w:rFonts w:ascii="Arial MT"/>
                            <w:color w:val="16171D"/>
                            <w:spacing w:val="2"/>
                            <w:sz w:val="12"/>
                          </w:rPr>
                          <w:t> </w:t>
                        </w:r>
                        <w:r>
                          <w:rPr>
                            <w:rFonts w:ascii="Arial MT"/>
                            <w:color w:val="16171D"/>
                            <w:sz w:val="12"/>
                          </w:rPr>
                          <w:t>the</w:t>
                        </w:r>
                        <w:r>
                          <w:rPr>
                            <w:rFonts w:ascii="Arial MT"/>
                            <w:color w:val="16171D"/>
                            <w:spacing w:val="3"/>
                            <w:sz w:val="12"/>
                          </w:rPr>
                          <w:t> </w:t>
                        </w:r>
                        <w:r>
                          <w:rPr>
                            <w:rFonts w:ascii="Arial MT"/>
                            <w:color w:val="16171D"/>
                            <w:sz w:val="12"/>
                          </w:rPr>
                          <w:t>European</w:t>
                        </w:r>
                        <w:r>
                          <w:rPr>
                            <w:rFonts w:ascii="Arial MT"/>
                            <w:color w:val="16171D"/>
                            <w:spacing w:val="3"/>
                            <w:sz w:val="12"/>
                          </w:rPr>
                          <w:t> </w:t>
                        </w:r>
                        <w:r>
                          <w:rPr>
                            <w:rFonts w:ascii="Arial MT"/>
                            <w:color w:val="16171D"/>
                            <w:spacing w:val="-2"/>
                            <w:sz w:val="12"/>
                          </w:rPr>
                          <w:t>Union</w:t>
                        </w:r>
                      </w:p>
                    </w:txbxContent>
                  </v:textbox>
                  <w10:wrap type="none"/>
                </v:shape>
                <w10:wrap type="none"/>
              </v:group>
            </w:pict>
          </mc:Fallback>
        </mc:AlternateContent>
      </w:r>
      <w:r>
        <w:rPr>
          <w:rFonts w:ascii="Arial"/>
          <w:b/>
          <w:color w:val="29387D"/>
          <w:w w:val="120"/>
          <w:sz w:val="14"/>
        </w:rPr>
        <w:t>"Preparation of Serbian Labour Market </w:t>
      </w:r>
      <w:r>
        <w:rPr>
          <w:rFonts w:ascii="Arial"/>
          <w:b/>
          <w:color w:val="29387D"/>
          <w:w w:val="120"/>
          <w:sz w:val="14"/>
        </w:rPr>
        <w:t>Institutions </w:t>
      </w:r>
      <w:r>
        <w:rPr>
          <w:rFonts w:ascii="Arial"/>
          <w:b/>
          <w:color w:val="29387D"/>
          <w:spacing w:val="-4"/>
          <w:w w:val="120"/>
          <w:sz w:val="14"/>
        </w:rPr>
        <w:t>for</w:t>
      </w:r>
    </w:p>
    <w:p>
      <w:pPr>
        <w:spacing w:line="240" w:lineRule="auto" w:before="7" w:after="25"/>
        <w:rPr>
          <w:rFonts w:ascii="Arial"/>
          <w:b/>
          <w:sz w:val="8"/>
        </w:rPr>
      </w:pPr>
      <w:r>
        <w:rPr/>
        <w:br w:type="column"/>
      </w:r>
      <w:r>
        <w:rPr>
          <w:rFonts w:ascii="Arial"/>
          <w:b/>
          <w:sz w:val="8"/>
        </w:rPr>
      </w:r>
    </w:p>
    <w:p>
      <w:pPr>
        <w:pStyle w:val="BodyText"/>
        <w:ind w:left="932"/>
        <w:rPr>
          <w:rFonts w:ascii="Arial"/>
          <w:sz w:val="20"/>
        </w:rPr>
      </w:pPr>
      <w:r>
        <w:rPr>
          <w:rFonts w:ascii="Arial"/>
          <w:sz w:val="20"/>
        </w:rPr>
        <mc:AlternateContent>
          <mc:Choice Requires="wps">
            <w:drawing>
              <wp:inline distT="0" distB="0" distL="0" distR="0">
                <wp:extent cx="784860" cy="523240"/>
                <wp:effectExtent l="0" t="0" r="0" b="634"/>
                <wp:docPr id="8" name="Group 8"/>
                <wp:cNvGraphicFramePr>
                  <a:graphicFrameLocks/>
                </wp:cNvGraphicFramePr>
                <a:graphic>
                  <a:graphicData uri="http://schemas.microsoft.com/office/word/2010/wordprocessingGroup">
                    <wpg:wgp>
                      <wpg:cNvPr id="8" name="Group 8"/>
                      <wpg:cNvGrpSpPr/>
                      <wpg:grpSpPr>
                        <a:xfrm>
                          <a:off x="0" y="0"/>
                          <a:ext cx="784860" cy="523240"/>
                          <a:chExt cx="784860" cy="523240"/>
                        </a:xfrm>
                      </wpg:grpSpPr>
                      <wps:wsp>
                        <wps:cNvPr id="9" name="Graphic 9"/>
                        <wps:cNvSpPr/>
                        <wps:spPr>
                          <a:xfrm>
                            <a:off x="0" y="0"/>
                            <a:ext cx="784860" cy="523240"/>
                          </a:xfrm>
                          <a:custGeom>
                            <a:avLst/>
                            <a:gdLst/>
                            <a:ahLst/>
                            <a:cxnLst/>
                            <a:rect l="l" t="t" r="r" b="b"/>
                            <a:pathLst>
                              <a:path w="784860" h="523240">
                                <a:moveTo>
                                  <a:pt x="784440" y="0"/>
                                </a:moveTo>
                                <a:lnTo>
                                  <a:pt x="0" y="0"/>
                                </a:lnTo>
                                <a:lnTo>
                                  <a:pt x="0" y="522973"/>
                                </a:lnTo>
                                <a:lnTo>
                                  <a:pt x="784440" y="522973"/>
                                </a:lnTo>
                                <a:lnTo>
                                  <a:pt x="784440" y="0"/>
                                </a:lnTo>
                                <a:close/>
                              </a:path>
                            </a:pathLst>
                          </a:custGeom>
                          <a:solidFill>
                            <a:srgbClr val="2E357D"/>
                          </a:solidFill>
                        </wps:spPr>
                        <wps:bodyPr wrap="square" lIns="0" tIns="0" rIns="0" bIns="0" rtlCol="0">
                          <a:prstTxWarp prst="textNoShape">
                            <a:avLst/>
                          </a:prstTxWarp>
                          <a:noAutofit/>
                        </wps:bodyPr>
                      </wps:wsp>
                      <wps:wsp>
                        <wps:cNvPr id="10" name="Graphic 10"/>
                        <wps:cNvSpPr/>
                        <wps:spPr>
                          <a:xfrm>
                            <a:off x="193741" y="62562"/>
                            <a:ext cx="396875" cy="394335"/>
                          </a:xfrm>
                          <a:custGeom>
                            <a:avLst/>
                            <a:gdLst/>
                            <a:ahLst/>
                            <a:cxnLst/>
                            <a:rect l="l" t="t" r="r" b="b"/>
                            <a:pathLst>
                              <a:path w="396875" h="394335">
                                <a:moveTo>
                                  <a:pt x="225362" y="19786"/>
                                </a:moveTo>
                                <a:lnTo>
                                  <a:pt x="171282" y="19786"/>
                                </a:lnTo>
                                <a:lnTo>
                                  <a:pt x="188067" y="31851"/>
                                </a:lnTo>
                                <a:lnTo>
                                  <a:pt x="181767" y="51384"/>
                                </a:lnTo>
                                <a:lnTo>
                                  <a:pt x="198316" y="39306"/>
                                </a:lnTo>
                                <a:lnTo>
                                  <a:pt x="210981" y="39306"/>
                                </a:lnTo>
                                <a:lnTo>
                                  <a:pt x="208577" y="31851"/>
                                </a:lnTo>
                                <a:lnTo>
                                  <a:pt x="225362" y="19786"/>
                                </a:lnTo>
                                <a:close/>
                              </a:path>
                              <a:path w="396875" h="394335">
                                <a:moveTo>
                                  <a:pt x="210981" y="39306"/>
                                </a:moveTo>
                                <a:lnTo>
                                  <a:pt x="198316" y="39306"/>
                                </a:lnTo>
                                <a:lnTo>
                                  <a:pt x="214876" y="51384"/>
                                </a:lnTo>
                                <a:lnTo>
                                  <a:pt x="210981" y="39306"/>
                                </a:lnTo>
                                <a:close/>
                              </a:path>
                              <a:path w="396875" h="394335">
                                <a:moveTo>
                                  <a:pt x="198316" y="0"/>
                                </a:moveTo>
                                <a:lnTo>
                                  <a:pt x="191978" y="19786"/>
                                </a:lnTo>
                                <a:lnTo>
                                  <a:pt x="204670" y="19786"/>
                                </a:lnTo>
                                <a:lnTo>
                                  <a:pt x="198316" y="0"/>
                                </a:lnTo>
                                <a:close/>
                              </a:path>
                              <a:path w="396875" h="394335">
                                <a:moveTo>
                                  <a:pt x="139700" y="42799"/>
                                </a:moveTo>
                                <a:lnTo>
                                  <a:pt x="85608" y="42799"/>
                                </a:lnTo>
                                <a:lnTo>
                                  <a:pt x="102392" y="54864"/>
                                </a:lnTo>
                                <a:lnTo>
                                  <a:pt x="96106" y="74396"/>
                                </a:lnTo>
                                <a:lnTo>
                                  <a:pt x="112667" y="62318"/>
                                </a:lnTo>
                                <a:lnTo>
                                  <a:pt x="125315" y="62318"/>
                                </a:lnTo>
                                <a:lnTo>
                                  <a:pt x="122916" y="54864"/>
                                </a:lnTo>
                                <a:lnTo>
                                  <a:pt x="139700" y="42799"/>
                                </a:lnTo>
                                <a:close/>
                              </a:path>
                              <a:path w="396875" h="394335">
                                <a:moveTo>
                                  <a:pt x="125315" y="62318"/>
                                </a:moveTo>
                                <a:lnTo>
                                  <a:pt x="112667" y="62318"/>
                                </a:lnTo>
                                <a:lnTo>
                                  <a:pt x="129202" y="74396"/>
                                </a:lnTo>
                                <a:lnTo>
                                  <a:pt x="125315" y="62318"/>
                                </a:lnTo>
                                <a:close/>
                              </a:path>
                              <a:path w="396875" h="394335">
                                <a:moveTo>
                                  <a:pt x="112654" y="22987"/>
                                </a:moveTo>
                                <a:lnTo>
                                  <a:pt x="106304" y="42799"/>
                                </a:lnTo>
                                <a:lnTo>
                                  <a:pt x="118995" y="42799"/>
                                </a:lnTo>
                                <a:lnTo>
                                  <a:pt x="112654" y="22987"/>
                                </a:lnTo>
                                <a:close/>
                              </a:path>
                              <a:path w="396875" h="394335">
                                <a:moveTo>
                                  <a:pt x="77008" y="105625"/>
                                </a:moveTo>
                                <a:lnTo>
                                  <a:pt x="22964" y="105625"/>
                                </a:lnTo>
                                <a:lnTo>
                                  <a:pt x="39731" y="117678"/>
                                </a:lnTo>
                                <a:lnTo>
                                  <a:pt x="33431" y="137223"/>
                                </a:lnTo>
                                <a:lnTo>
                                  <a:pt x="49980" y="125133"/>
                                </a:lnTo>
                                <a:lnTo>
                                  <a:pt x="62639" y="125133"/>
                                </a:lnTo>
                                <a:lnTo>
                                  <a:pt x="60241" y="117678"/>
                                </a:lnTo>
                                <a:lnTo>
                                  <a:pt x="77008" y="105625"/>
                                </a:lnTo>
                                <a:close/>
                              </a:path>
                              <a:path w="396875" h="394335">
                                <a:moveTo>
                                  <a:pt x="62639" y="125133"/>
                                </a:moveTo>
                                <a:lnTo>
                                  <a:pt x="49980" y="125133"/>
                                </a:lnTo>
                                <a:lnTo>
                                  <a:pt x="66528" y="137223"/>
                                </a:lnTo>
                                <a:lnTo>
                                  <a:pt x="62639" y="125133"/>
                                </a:lnTo>
                                <a:close/>
                              </a:path>
                              <a:path w="396875" h="394335">
                                <a:moveTo>
                                  <a:pt x="49980" y="85813"/>
                                </a:moveTo>
                                <a:lnTo>
                                  <a:pt x="43642" y="105625"/>
                                </a:lnTo>
                                <a:lnTo>
                                  <a:pt x="56338" y="105625"/>
                                </a:lnTo>
                                <a:lnTo>
                                  <a:pt x="49980" y="85813"/>
                                </a:lnTo>
                                <a:close/>
                              </a:path>
                              <a:path w="396875" h="394335">
                                <a:moveTo>
                                  <a:pt x="53973" y="191198"/>
                                </a:moveTo>
                                <a:lnTo>
                                  <a:pt x="0" y="191198"/>
                                </a:lnTo>
                                <a:lnTo>
                                  <a:pt x="16731" y="203225"/>
                                </a:lnTo>
                                <a:lnTo>
                                  <a:pt x="10444" y="222770"/>
                                </a:lnTo>
                                <a:lnTo>
                                  <a:pt x="26993" y="210693"/>
                                </a:lnTo>
                                <a:lnTo>
                                  <a:pt x="39643" y="210693"/>
                                </a:lnTo>
                                <a:lnTo>
                                  <a:pt x="37241" y="203225"/>
                                </a:lnTo>
                                <a:lnTo>
                                  <a:pt x="53973" y="191198"/>
                                </a:lnTo>
                                <a:close/>
                              </a:path>
                              <a:path w="396875" h="394335">
                                <a:moveTo>
                                  <a:pt x="39643" y="210693"/>
                                </a:moveTo>
                                <a:lnTo>
                                  <a:pt x="26993" y="210693"/>
                                </a:lnTo>
                                <a:lnTo>
                                  <a:pt x="43528" y="222770"/>
                                </a:lnTo>
                                <a:lnTo>
                                  <a:pt x="39643" y="210693"/>
                                </a:lnTo>
                                <a:close/>
                              </a:path>
                              <a:path w="396875" h="394335">
                                <a:moveTo>
                                  <a:pt x="26993" y="171361"/>
                                </a:moveTo>
                                <a:lnTo>
                                  <a:pt x="20643" y="191198"/>
                                </a:lnTo>
                                <a:lnTo>
                                  <a:pt x="33346" y="191198"/>
                                </a:lnTo>
                                <a:lnTo>
                                  <a:pt x="26993" y="171361"/>
                                </a:lnTo>
                                <a:close/>
                              </a:path>
                              <a:path w="396875" h="394335">
                                <a:moveTo>
                                  <a:pt x="77013" y="276987"/>
                                </a:moveTo>
                                <a:lnTo>
                                  <a:pt x="22946" y="276987"/>
                                </a:lnTo>
                                <a:lnTo>
                                  <a:pt x="39731" y="289052"/>
                                </a:lnTo>
                                <a:lnTo>
                                  <a:pt x="33431" y="308584"/>
                                </a:lnTo>
                                <a:lnTo>
                                  <a:pt x="49980" y="296481"/>
                                </a:lnTo>
                                <a:lnTo>
                                  <a:pt x="62632" y="296481"/>
                                </a:lnTo>
                                <a:lnTo>
                                  <a:pt x="60241" y="289052"/>
                                </a:lnTo>
                                <a:lnTo>
                                  <a:pt x="77013" y="276987"/>
                                </a:lnTo>
                                <a:close/>
                              </a:path>
                              <a:path w="396875" h="394335">
                                <a:moveTo>
                                  <a:pt x="62632" y="296481"/>
                                </a:moveTo>
                                <a:lnTo>
                                  <a:pt x="49980" y="296481"/>
                                </a:lnTo>
                                <a:lnTo>
                                  <a:pt x="66528" y="308584"/>
                                </a:lnTo>
                                <a:lnTo>
                                  <a:pt x="62632" y="296481"/>
                                </a:lnTo>
                                <a:close/>
                              </a:path>
                              <a:path w="396875" h="394335">
                                <a:moveTo>
                                  <a:pt x="49980" y="257175"/>
                                </a:moveTo>
                                <a:lnTo>
                                  <a:pt x="43642" y="276987"/>
                                </a:lnTo>
                                <a:lnTo>
                                  <a:pt x="56334" y="276987"/>
                                </a:lnTo>
                                <a:lnTo>
                                  <a:pt x="49980" y="257175"/>
                                </a:lnTo>
                                <a:close/>
                              </a:path>
                              <a:path w="396875" h="394335">
                                <a:moveTo>
                                  <a:pt x="139827" y="339775"/>
                                </a:moveTo>
                                <a:lnTo>
                                  <a:pt x="85735" y="339775"/>
                                </a:lnTo>
                                <a:lnTo>
                                  <a:pt x="102519" y="351840"/>
                                </a:lnTo>
                                <a:lnTo>
                                  <a:pt x="96233" y="371373"/>
                                </a:lnTo>
                                <a:lnTo>
                                  <a:pt x="112781" y="359295"/>
                                </a:lnTo>
                                <a:lnTo>
                                  <a:pt x="125442" y="359295"/>
                                </a:lnTo>
                                <a:lnTo>
                                  <a:pt x="123043" y="351840"/>
                                </a:lnTo>
                                <a:lnTo>
                                  <a:pt x="139827" y="339775"/>
                                </a:lnTo>
                                <a:close/>
                              </a:path>
                              <a:path w="396875" h="394335">
                                <a:moveTo>
                                  <a:pt x="125442" y="359295"/>
                                </a:moveTo>
                                <a:lnTo>
                                  <a:pt x="112781" y="359295"/>
                                </a:lnTo>
                                <a:lnTo>
                                  <a:pt x="129329" y="371373"/>
                                </a:lnTo>
                                <a:lnTo>
                                  <a:pt x="125442" y="359295"/>
                                </a:lnTo>
                                <a:close/>
                              </a:path>
                              <a:path w="396875" h="394335">
                                <a:moveTo>
                                  <a:pt x="112781" y="319989"/>
                                </a:moveTo>
                                <a:lnTo>
                                  <a:pt x="106444" y="339775"/>
                                </a:lnTo>
                                <a:lnTo>
                                  <a:pt x="119122" y="339775"/>
                                </a:lnTo>
                                <a:lnTo>
                                  <a:pt x="112781" y="319989"/>
                                </a:lnTo>
                                <a:close/>
                              </a:path>
                              <a:path w="396875" h="394335">
                                <a:moveTo>
                                  <a:pt x="225374" y="362534"/>
                                </a:moveTo>
                                <a:lnTo>
                                  <a:pt x="171295" y="362534"/>
                                </a:lnTo>
                                <a:lnTo>
                                  <a:pt x="188079" y="374599"/>
                                </a:lnTo>
                                <a:lnTo>
                                  <a:pt x="181793" y="394131"/>
                                </a:lnTo>
                                <a:lnTo>
                                  <a:pt x="198341" y="382054"/>
                                </a:lnTo>
                                <a:lnTo>
                                  <a:pt x="210994" y="382054"/>
                                </a:lnTo>
                                <a:lnTo>
                                  <a:pt x="208590" y="374599"/>
                                </a:lnTo>
                                <a:lnTo>
                                  <a:pt x="225374" y="362534"/>
                                </a:lnTo>
                                <a:close/>
                              </a:path>
                              <a:path w="396875" h="394335">
                                <a:moveTo>
                                  <a:pt x="210994" y="382054"/>
                                </a:moveTo>
                                <a:lnTo>
                                  <a:pt x="198341" y="382054"/>
                                </a:lnTo>
                                <a:lnTo>
                                  <a:pt x="214889" y="394131"/>
                                </a:lnTo>
                                <a:lnTo>
                                  <a:pt x="210994" y="382054"/>
                                </a:lnTo>
                                <a:close/>
                              </a:path>
                              <a:path w="396875" h="394335">
                                <a:moveTo>
                                  <a:pt x="198328" y="342722"/>
                                </a:moveTo>
                                <a:lnTo>
                                  <a:pt x="192004" y="362534"/>
                                </a:lnTo>
                                <a:lnTo>
                                  <a:pt x="204682" y="362534"/>
                                </a:lnTo>
                                <a:lnTo>
                                  <a:pt x="198328" y="342722"/>
                                </a:lnTo>
                                <a:close/>
                              </a:path>
                              <a:path w="396875" h="394335">
                                <a:moveTo>
                                  <a:pt x="310934" y="339775"/>
                                </a:moveTo>
                                <a:lnTo>
                                  <a:pt x="256855" y="339775"/>
                                </a:lnTo>
                                <a:lnTo>
                                  <a:pt x="273627" y="351840"/>
                                </a:lnTo>
                                <a:lnTo>
                                  <a:pt x="267340" y="371373"/>
                                </a:lnTo>
                                <a:lnTo>
                                  <a:pt x="283901" y="359295"/>
                                </a:lnTo>
                                <a:lnTo>
                                  <a:pt x="296546" y="359295"/>
                                </a:lnTo>
                                <a:lnTo>
                                  <a:pt x="294137" y="351840"/>
                                </a:lnTo>
                                <a:lnTo>
                                  <a:pt x="310934" y="339775"/>
                                </a:lnTo>
                                <a:close/>
                              </a:path>
                              <a:path w="396875" h="394335">
                                <a:moveTo>
                                  <a:pt x="296546" y="359295"/>
                                </a:moveTo>
                                <a:lnTo>
                                  <a:pt x="283901" y="359295"/>
                                </a:lnTo>
                                <a:lnTo>
                                  <a:pt x="300449" y="371373"/>
                                </a:lnTo>
                                <a:lnTo>
                                  <a:pt x="296546" y="359295"/>
                                </a:lnTo>
                                <a:close/>
                              </a:path>
                              <a:path w="396875" h="394335">
                                <a:moveTo>
                                  <a:pt x="283901" y="319989"/>
                                </a:moveTo>
                                <a:lnTo>
                                  <a:pt x="277538" y="339775"/>
                                </a:lnTo>
                                <a:lnTo>
                                  <a:pt x="290229" y="339775"/>
                                </a:lnTo>
                                <a:lnTo>
                                  <a:pt x="283901" y="319989"/>
                                </a:lnTo>
                                <a:close/>
                              </a:path>
                              <a:path w="396875" h="394335">
                                <a:moveTo>
                                  <a:pt x="373736" y="276987"/>
                                </a:moveTo>
                                <a:lnTo>
                                  <a:pt x="319656" y="276987"/>
                                </a:lnTo>
                                <a:lnTo>
                                  <a:pt x="336453" y="289052"/>
                                </a:lnTo>
                                <a:lnTo>
                                  <a:pt x="330142" y="308584"/>
                                </a:lnTo>
                                <a:lnTo>
                                  <a:pt x="346690" y="296481"/>
                                </a:lnTo>
                                <a:lnTo>
                                  <a:pt x="359327" y="296481"/>
                                </a:lnTo>
                                <a:lnTo>
                                  <a:pt x="356926" y="289052"/>
                                </a:lnTo>
                                <a:lnTo>
                                  <a:pt x="373736" y="276987"/>
                                </a:lnTo>
                                <a:close/>
                              </a:path>
                              <a:path w="396875" h="394335">
                                <a:moveTo>
                                  <a:pt x="359327" y="296481"/>
                                </a:moveTo>
                                <a:lnTo>
                                  <a:pt x="346690" y="296481"/>
                                </a:lnTo>
                                <a:lnTo>
                                  <a:pt x="363238" y="308584"/>
                                </a:lnTo>
                                <a:lnTo>
                                  <a:pt x="359327" y="296481"/>
                                </a:lnTo>
                                <a:close/>
                              </a:path>
                              <a:path w="396875" h="394335">
                                <a:moveTo>
                                  <a:pt x="346690" y="257175"/>
                                </a:moveTo>
                                <a:lnTo>
                                  <a:pt x="340340" y="276987"/>
                                </a:lnTo>
                                <a:lnTo>
                                  <a:pt x="353056" y="276987"/>
                                </a:lnTo>
                                <a:lnTo>
                                  <a:pt x="346690" y="257175"/>
                                </a:lnTo>
                                <a:close/>
                              </a:path>
                              <a:path w="396875" h="394335">
                                <a:moveTo>
                                  <a:pt x="396481" y="190931"/>
                                </a:moveTo>
                                <a:lnTo>
                                  <a:pt x="342389" y="190931"/>
                                </a:lnTo>
                                <a:lnTo>
                                  <a:pt x="359186" y="202996"/>
                                </a:lnTo>
                                <a:lnTo>
                                  <a:pt x="352900" y="222529"/>
                                </a:lnTo>
                                <a:lnTo>
                                  <a:pt x="369423" y="210426"/>
                                </a:lnTo>
                                <a:lnTo>
                                  <a:pt x="382080" y="210426"/>
                                </a:lnTo>
                                <a:lnTo>
                                  <a:pt x="379684" y="202996"/>
                                </a:lnTo>
                                <a:lnTo>
                                  <a:pt x="396481" y="190931"/>
                                </a:lnTo>
                                <a:close/>
                              </a:path>
                              <a:path w="396875" h="394335">
                                <a:moveTo>
                                  <a:pt x="382080" y="210426"/>
                                </a:moveTo>
                                <a:lnTo>
                                  <a:pt x="369423" y="210426"/>
                                </a:lnTo>
                                <a:lnTo>
                                  <a:pt x="385983" y="222529"/>
                                </a:lnTo>
                                <a:lnTo>
                                  <a:pt x="382080" y="210426"/>
                                </a:lnTo>
                                <a:close/>
                              </a:path>
                              <a:path w="396875" h="394335">
                                <a:moveTo>
                                  <a:pt x="369423" y="171132"/>
                                </a:moveTo>
                                <a:lnTo>
                                  <a:pt x="363098" y="190931"/>
                                </a:lnTo>
                                <a:lnTo>
                                  <a:pt x="375789" y="190931"/>
                                </a:lnTo>
                                <a:lnTo>
                                  <a:pt x="369423" y="171132"/>
                                </a:lnTo>
                                <a:close/>
                              </a:path>
                              <a:path w="396875" h="394335">
                                <a:moveTo>
                                  <a:pt x="373723" y="105384"/>
                                </a:moveTo>
                                <a:lnTo>
                                  <a:pt x="319644" y="105384"/>
                                </a:lnTo>
                                <a:lnTo>
                                  <a:pt x="336453" y="117424"/>
                                </a:lnTo>
                                <a:lnTo>
                                  <a:pt x="330142" y="136956"/>
                                </a:lnTo>
                                <a:lnTo>
                                  <a:pt x="346690" y="124879"/>
                                </a:lnTo>
                                <a:lnTo>
                                  <a:pt x="359343" y="124879"/>
                                </a:lnTo>
                                <a:lnTo>
                                  <a:pt x="356939" y="117424"/>
                                </a:lnTo>
                                <a:lnTo>
                                  <a:pt x="373723" y="105384"/>
                                </a:lnTo>
                                <a:close/>
                              </a:path>
                              <a:path w="396875" h="394335">
                                <a:moveTo>
                                  <a:pt x="359343" y="124879"/>
                                </a:moveTo>
                                <a:lnTo>
                                  <a:pt x="346690" y="124879"/>
                                </a:lnTo>
                                <a:lnTo>
                                  <a:pt x="363238" y="136956"/>
                                </a:lnTo>
                                <a:lnTo>
                                  <a:pt x="359343" y="124879"/>
                                </a:lnTo>
                                <a:close/>
                              </a:path>
                              <a:path w="396875" h="394335">
                                <a:moveTo>
                                  <a:pt x="346690" y="85572"/>
                                </a:moveTo>
                                <a:lnTo>
                                  <a:pt x="340340" y="105384"/>
                                </a:lnTo>
                                <a:lnTo>
                                  <a:pt x="353044" y="105384"/>
                                </a:lnTo>
                                <a:lnTo>
                                  <a:pt x="346690" y="85572"/>
                                </a:lnTo>
                                <a:close/>
                              </a:path>
                              <a:path w="396875" h="394335">
                                <a:moveTo>
                                  <a:pt x="311153" y="42824"/>
                                </a:moveTo>
                                <a:lnTo>
                                  <a:pt x="257131" y="42824"/>
                                </a:lnTo>
                                <a:lnTo>
                                  <a:pt x="273868" y="54876"/>
                                </a:lnTo>
                                <a:lnTo>
                                  <a:pt x="267581" y="74422"/>
                                </a:lnTo>
                                <a:lnTo>
                                  <a:pt x="284155" y="62318"/>
                                </a:lnTo>
                                <a:lnTo>
                                  <a:pt x="296790" y="62318"/>
                                </a:lnTo>
                                <a:lnTo>
                                  <a:pt x="294391" y="54876"/>
                                </a:lnTo>
                                <a:lnTo>
                                  <a:pt x="311153" y="42824"/>
                                </a:lnTo>
                                <a:close/>
                              </a:path>
                              <a:path w="396875" h="394335">
                                <a:moveTo>
                                  <a:pt x="296790" y="62318"/>
                                </a:moveTo>
                                <a:lnTo>
                                  <a:pt x="284155" y="62318"/>
                                </a:lnTo>
                                <a:lnTo>
                                  <a:pt x="300690" y="74422"/>
                                </a:lnTo>
                                <a:lnTo>
                                  <a:pt x="296790" y="62318"/>
                                </a:lnTo>
                                <a:close/>
                              </a:path>
                              <a:path w="396875" h="394335">
                                <a:moveTo>
                                  <a:pt x="284129" y="23012"/>
                                </a:moveTo>
                                <a:lnTo>
                                  <a:pt x="277792" y="42824"/>
                                </a:lnTo>
                                <a:lnTo>
                                  <a:pt x="290479" y="42824"/>
                                </a:lnTo>
                                <a:lnTo>
                                  <a:pt x="284129" y="23012"/>
                                </a:lnTo>
                                <a:close/>
                              </a:path>
                            </a:pathLst>
                          </a:custGeom>
                          <a:solidFill>
                            <a:srgbClr val="E1DB3C"/>
                          </a:solidFill>
                        </wps:spPr>
                        <wps:bodyPr wrap="square" lIns="0" tIns="0" rIns="0" bIns="0" rtlCol="0">
                          <a:prstTxWarp prst="textNoShape">
                            <a:avLst/>
                          </a:prstTxWarp>
                          <a:noAutofit/>
                        </wps:bodyPr>
                      </wps:wsp>
                    </wpg:wgp>
                  </a:graphicData>
                </a:graphic>
              </wp:inline>
            </w:drawing>
          </mc:Choice>
          <mc:Fallback>
            <w:pict>
              <v:group style="width:61.8pt;height:41.2pt;mso-position-horizontal-relative:char;mso-position-vertical-relative:line" id="docshapegroup7" coordorigin="0,0" coordsize="1236,824">
                <v:rect style="position:absolute;left:0;top:0;width:1236;height:824" id="docshape8" filled="true" fillcolor="#2e357d" stroked="false">
                  <v:fill type="solid"/>
                </v:rect>
                <v:shape style="position:absolute;left:305;top:98;width:625;height:621" id="docshape9" coordorigin="305,99" coordsize="625,621" path="m660,130l575,130,601,149,591,179,617,160,637,160,634,149,660,130xm637,160l617,160,643,179,637,160xm617,99l607,130,627,130,617,99xm525,166l440,166,466,185,456,216,483,197,502,197,499,185,525,166xm502,197l483,197,509,216,502,197xm483,135l473,166,493,166,483,135xm426,265l341,265,368,284,358,315,384,296,404,296,400,284,426,265xm404,296l384,296,410,315,404,296xm384,234l374,265,394,265,384,234xm390,400l305,400,331,419,322,449,348,430,368,430,364,419,390,400xm368,430l348,430,374,449,368,430xm348,368l338,400,358,400,348,368xm426,535l341,535,368,554,358,584,384,565,404,565,400,554,426,535xm404,565l384,565,410,584,404,565xm384,504l374,535,394,535,384,504xm525,634l440,634,467,653,457,683,483,664,503,664,499,653,525,634xm503,664l483,664,509,683,503,664xm483,602l473,634,493,634,483,602xm660,669l575,669,601,688,591,719,617,700,637,700,634,688,660,669xm637,700l617,700,644,719,637,700xm617,638l607,669,627,669,617,638xm795,634l710,634,736,653,726,683,752,664,772,664,768,653,795,634xm772,664l752,664,778,683,772,664xm752,602l742,634,762,634,752,602xm894,535l809,535,835,554,825,584,851,565,871,565,867,554,894,535xm871,565l851,565,877,584,871,565xm851,504l841,535,861,535,851,504xm929,399l844,399,871,418,861,449,887,430,907,430,903,418,929,399xm907,430l887,430,913,449,907,430xm887,368l877,399,897,399,887,368xm894,264l808,264,835,283,825,314,851,295,871,295,867,283,894,264xm871,295l851,295,877,314,871,295xm851,233l841,264,861,264,851,233xm795,166l710,166,736,185,726,216,753,197,772,197,769,185,795,166xm772,197l753,197,779,216,772,197xm753,135l743,166,763,166,753,135xe" filled="true" fillcolor="#e1db3c" stroked="false">
                  <v:path arrowok="t"/>
                  <v:fill type="solid"/>
                </v:shape>
              </v:group>
            </w:pict>
          </mc:Fallback>
        </mc:AlternateContent>
      </w:r>
      <w:r>
        <w:rPr>
          <w:rFonts w:ascii="Arial"/>
          <w:sz w:val="20"/>
        </w:rPr>
      </w:r>
    </w:p>
    <w:p>
      <w:pPr>
        <w:spacing w:line="135" w:lineRule="exact" w:before="14"/>
        <w:ind w:left="0" w:right="136" w:firstLine="0"/>
        <w:jc w:val="center"/>
        <w:rPr>
          <w:rFonts w:ascii="Microsoft Sans Serif" w:hAnsi="Microsoft Sans Serif"/>
          <w:sz w:val="12"/>
        </w:rPr>
      </w:pPr>
      <w:r>
        <w:rPr>
          <w:rFonts w:ascii="Microsoft Sans Serif" w:hAnsi="Microsoft Sans Serif"/>
          <w:color w:val="16171D"/>
          <w:sz w:val="12"/>
        </w:rPr>
        <w:t>Пројекат</w:t>
      </w:r>
      <w:r>
        <w:rPr>
          <w:rFonts w:ascii="Microsoft Sans Serif" w:hAnsi="Microsoft Sans Serif"/>
          <w:color w:val="16171D"/>
          <w:spacing w:val="-2"/>
          <w:sz w:val="12"/>
        </w:rPr>
        <w:t> финансира</w:t>
      </w:r>
    </w:p>
    <w:p>
      <w:pPr>
        <w:spacing w:line="137" w:lineRule="exact" w:before="0"/>
        <w:ind w:left="0" w:right="136" w:firstLine="0"/>
        <w:jc w:val="center"/>
        <w:rPr>
          <w:rFonts w:ascii="Microsoft Sans Serif" w:hAnsi="Microsoft Sans Serif"/>
          <w:sz w:val="12"/>
        </w:rPr>
      </w:pPr>
      <w:r>
        <w:rPr>
          <w:rFonts w:ascii="Arial MT" w:hAnsi="Arial MT"/>
          <w:color w:val="16171D"/>
          <w:sz w:val="12"/>
        </w:rPr>
        <w:t>E</w:t>
      </w:r>
      <w:r>
        <w:rPr>
          <w:rFonts w:ascii="Microsoft Sans Serif" w:hAnsi="Microsoft Sans Serif"/>
          <w:color w:val="16171D"/>
          <w:sz w:val="12"/>
        </w:rPr>
        <w:t>вропска</w:t>
      </w:r>
      <w:r>
        <w:rPr>
          <w:rFonts w:ascii="Microsoft Sans Serif" w:hAnsi="Microsoft Sans Serif"/>
          <w:color w:val="16171D"/>
          <w:spacing w:val="1"/>
          <w:sz w:val="12"/>
        </w:rPr>
        <w:t> </w:t>
      </w:r>
      <w:r>
        <w:rPr>
          <w:rFonts w:ascii="Microsoft Sans Serif" w:hAnsi="Microsoft Sans Serif"/>
          <w:color w:val="16171D"/>
          <w:spacing w:val="-2"/>
          <w:sz w:val="12"/>
        </w:rPr>
        <w:t>унија</w:t>
      </w:r>
    </w:p>
    <w:p>
      <w:pPr>
        <w:spacing w:before="1"/>
        <w:ind w:left="0" w:right="136" w:firstLine="0"/>
        <w:jc w:val="center"/>
        <w:rPr>
          <w:rFonts w:ascii="Arial MT"/>
          <w:sz w:val="12"/>
        </w:rPr>
      </w:pPr>
      <w:r>
        <w:rPr>
          <w:rFonts w:ascii="Arial MT"/>
          <w:color w:val="16171D"/>
          <w:sz w:val="12"/>
        </w:rPr>
        <w:t>This</w:t>
      </w:r>
      <w:r>
        <w:rPr>
          <w:rFonts w:ascii="Arial MT"/>
          <w:color w:val="16171D"/>
          <w:spacing w:val="2"/>
          <w:sz w:val="12"/>
        </w:rPr>
        <w:t> </w:t>
      </w:r>
      <w:r>
        <w:rPr>
          <w:rFonts w:ascii="Arial MT"/>
          <w:color w:val="16171D"/>
          <w:sz w:val="12"/>
        </w:rPr>
        <w:t>project</w:t>
      </w:r>
      <w:r>
        <w:rPr>
          <w:rFonts w:ascii="Arial MT"/>
          <w:color w:val="16171D"/>
          <w:spacing w:val="2"/>
          <w:sz w:val="12"/>
        </w:rPr>
        <w:t> </w:t>
      </w:r>
      <w:r>
        <w:rPr>
          <w:rFonts w:ascii="Arial MT"/>
          <w:color w:val="16171D"/>
          <w:sz w:val="12"/>
        </w:rPr>
        <w:t>is</w:t>
      </w:r>
      <w:r>
        <w:rPr>
          <w:rFonts w:ascii="Arial MT"/>
          <w:color w:val="16171D"/>
          <w:spacing w:val="2"/>
          <w:sz w:val="12"/>
        </w:rPr>
        <w:t> </w:t>
      </w:r>
      <w:r>
        <w:rPr>
          <w:rFonts w:ascii="Arial MT"/>
          <w:color w:val="16171D"/>
          <w:spacing w:val="-2"/>
          <w:sz w:val="12"/>
        </w:rPr>
        <w:t>funded</w:t>
      </w:r>
    </w:p>
    <w:p>
      <w:pPr>
        <w:spacing w:after="0"/>
        <w:jc w:val="center"/>
        <w:rPr>
          <w:rFonts w:ascii="Arial MT"/>
          <w:sz w:val="12"/>
        </w:rPr>
        <w:sectPr>
          <w:type w:val="continuous"/>
          <w:pgSz w:w="11910" w:h="16840"/>
          <w:pgMar w:top="320" w:bottom="0" w:left="0" w:right="0"/>
          <w:cols w:num="3" w:equalWidth="0">
            <w:col w:w="2751" w:space="40"/>
            <w:col w:w="5646" w:space="299"/>
            <w:col w:w="3174"/>
          </w:cols>
        </w:sectPr>
      </w:pPr>
    </w:p>
    <w:p>
      <w:pPr>
        <w:pStyle w:val="BodyText"/>
        <w:rPr>
          <w:rFonts w:ascii="Arial MT"/>
          <w:sz w:val="53"/>
        </w:rPr>
      </w:pPr>
      <w:r>
        <w:rPr>
          <w:rFonts w:ascii="Arial MT"/>
          <w:sz w:val="53"/>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8737955</wp:posOffset>
                </wp:positionV>
                <wp:extent cx="7560309" cy="178435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560309" cy="1784350"/>
                          <a:chExt cx="7560309" cy="1784350"/>
                        </a:xfrm>
                      </wpg:grpSpPr>
                      <pic:pic>
                        <pic:nvPicPr>
                          <pic:cNvPr id="12" name="Image 12"/>
                          <pic:cNvPicPr/>
                        </pic:nvPicPr>
                        <pic:blipFill>
                          <a:blip r:embed="rId7" cstate="print"/>
                          <a:stretch>
                            <a:fillRect/>
                          </a:stretch>
                        </pic:blipFill>
                        <pic:spPr>
                          <a:xfrm>
                            <a:off x="0" y="0"/>
                            <a:ext cx="7559999" cy="1328155"/>
                          </a:xfrm>
                          <a:prstGeom prst="rect">
                            <a:avLst/>
                          </a:prstGeom>
                        </pic:spPr>
                      </pic:pic>
                      <pic:pic>
                        <pic:nvPicPr>
                          <pic:cNvPr id="13" name="Image 13"/>
                          <pic:cNvPicPr/>
                        </pic:nvPicPr>
                        <pic:blipFill>
                          <a:blip r:embed="rId8" cstate="print"/>
                          <a:stretch>
                            <a:fillRect/>
                          </a:stretch>
                        </pic:blipFill>
                        <pic:spPr>
                          <a:xfrm>
                            <a:off x="1673575" y="1121565"/>
                            <a:ext cx="1211173" cy="538358"/>
                          </a:xfrm>
                          <a:prstGeom prst="rect">
                            <a:avLst/>
                          </a:prstGeom>
                        </pic:spPr>
                      </pic:pic>
                      <pic:pic>
                        <pic:nvPicPr>
                          <pic:cNvPr id="14" name="Image 14"/>
                          <pic:cNvPicPr/>
                        </pic:nvPicPr>
                        <pic:blipFill>
                          <a:blip r:embed="rId9" cstate="print"/>
                          <a:stretch>
                            <a:fillRect/>
                          </a:stretch>
                        </pic:blipFill>
                        <pic:spPr>
                          <a:xfrm>
                            <a:off x="3016311" y="1099133"/>
                            <a:ext cx="699868" cy="583221"/>
                          </a:xfrm>
                          <a:prstGeom prst="rect">
                            <a:avLst/>
                          </a:prstGeom>
                        </pic:spPr>
                      </pic:pic>
                      <pic:pic>
                        <pic:nvPicPr>
                          <pic:cNvPr id="15" name="Image 15"/>
                          <pic:cNvPicPr/>
                        </pic:nvPicPr>
                        <pic:blipFill>
                          <a:blip r:embed="rId10" cstate="print"/>
                          <a:stretch>
                            <a:fillRect/>
                          </a:stretch>
                        </pic:blipFill>
                        <pic:spPr>
                          <a:xfrm>
                            <a:off x="5060704" y="1268730"/>
                            <a:ext cx="1564920" cy="251734"/>
                          </a:xfrm>
                          <a:prstGeom prst="rect">
                            <a:avLst/>
                          </a:prstGeom>
                        </pic:spPr>
                      </pic:pic>
                      <pic:pic>
                        <pic:nvPicPr>
                          <pic:cNvPr id="16" name="Image 16"/>
                          <pic:cNvPicPr/>
                        </pic:nvPicPr>
                        <pic:blipFill>
                          <a:blip r:embed="rId11" cstate="print"/>
                          <a:stretch>
                            <a:fillRect/>
                          </a:stretch>
                        </pic:blipFill>
                        <pic:spPr>
                          <a:xfrm>
                            <a:off x="4266171" y="1076698"/>
                            <a:ext cx="307836" cy="421148"/>
                          </a:xfrm>
                          <a:prstGeom prst="rect">
                            <a:avLst/>
                          </a:prstGeom>
                        </pic:spPr>
                      </pic:pic>
                      <pic:pic>
                        <pic:nvPicPr>
                          <pic:cNvPr id="17" name="Image 17"/>
                          <pic:cNvPicPr/>
                        </pic:nvPicPr>
                        <pic:blipFill>
                          <a:blip r:embed="rId12" cstate="print"/>
                          <a:stretch>
                            <a:fillRect/>
                          </a:stretch>
                        </pic:blipFill>
                        <pic:spPr>
                          <a:xfrm>
                            <a:off x="865750" y="1614900"/>
                            <a:ext cx="610485" cy="115879"/>
                          </a:xfrm>
                          <a:prstGeom prst="rect">
                            <a:avLst/>
                          </a:prstGeom>
                        </pic:spPr>
                      </pic:pic>
                      <wps:wsp>
                        <wps:cNvPr id="18" name="Graphic 18"/>
                        <wps:cNvSpPr/>
                        <wps:spPr>
                          <a:xfrm>
                            <a:off x="921197" y="1057820"/>
                            <a:ext cx="499745" cy="499745"/>
                          </a:xfrm>
                          <a:custGeom>
                            <a:avLst/>
                            <a:gdLst/>
                            <a:ahLst/>
                            <a:cxnLst/>
                            <a:rect l="l" t="t" r="r" b="b"/>
                            <a:pathLst>
                              <a:path w="499745" h="499745">
                                <a:moveTo>
                                  <a:pt x="249770" y="0"/>
                                </a:moveTo>
                                <a:lnTo>
                                  <a:pt x="0" y="249770"/>
                                </a:lnTo>
                                <a:lnTo>
                                  <a:pt x="249770" y="499554"/>
                                </a:lnTo>
                                <a:lnTo>
                                  <a:pt x="499541" y="249770"/>
                                </a:lnTo>
                                <a:lnTo>
                                  <a:pt x="249770" y="0"/>
                                </a:lnTo>
                                <a:close/>
                              </a:path>
                            </a:pathLst>
                          </a:custGeom>
                          <a:solidFill>
                            <a:srgbClr val="ADB0B2"/>
                          </a:solidFill>
                        </wps:spPr>
                        <wps:bodyPr wrap="square" lIns="0" tIns="0" rIns="0" bIns="0" rtlCol="0">
                          <a:prstTxWarp prst="textNoShape">
                            <a:avLst/>
                          </a:prstTxWarp>
                          <a:noAutofit/>
                        </wps:bodyPr>
                      </wps:wsp>
                      <wps:wsp>
                        <wps:cNvPr id="19" name="Graphic 19"/>
                        <wps:cNvSpPr/>
                        <wps:spPr>
                          <a:xfrm>
                            <a:off x="1146653" y="1157427"/>
                            <a:ext cx="182245" cy="296545"/>
                          </a:xfrm>
                          <a:custGeom>
                            <a:avLst/>
                            <a:gdLst/>
                            <a:ahLst/>
                            <a:cxnLst/>
                            <a:rect l="l" t="t" r="r" b="b"/>
                            <a:pathLst>
                              <a:path w="182245" h="296545">
                                <a:moveTo>
                                  <a:pt x="90817" y="0"/>
                                </a:moveTo>
                                <a:lnTo>
                                  <a:pt x="55523" y="11663"/>
                                </a:lnTo>
                                <a:lnTo>
                                  <a:pt x="26649" y="43438"/>
                                </a:lnTo>
                                <a:lnTo>
                                  <a:pt x="7155" y="90498"/>
                                </a:lnTo>
                                <a:lnTo>
                                  <a:pt x="0" y="148018"/>
                                </a:lnTo>
                                <a:lnTo>
                                  <a:pt x="7155" y="205538"/>
                                </a:lnTo>
                                <a:lnTo>
                                  <a:pt x="26649" y="252598"/>
                                </a:lnTo>
                                <a:lnTo>
                                  <a:pt x="55523" y="284373"/>
                                </a:lnTo>
                                <a:lnTo>
                                  <a:pt x="90817" y="296036"/>
                                </a:lnTo>
                                <a:lnTo>
                                  <a:pt x="126105" y="284373"/>
                                </a:lnTo>
                                <a:lnTo>
                                  <a:pt x="154974" y="252598"/>
                                </a:lnTo>
                                <a:lnTo>
                                  <a:pt x="174467" y="205538"/>
                                </a:lnTo>
                                <a:lnTo>
                                  <a:pt x="181622" y="148018"/>
                                </a:lnTo>
                                <a:lnTo>
                                  <a:pt x="174467" y="90498"/>
                                </a:lnTo>
                                <a:lnTo>
                                  <a:pt x="154974" y="43438"/>
                                </a:lnTo>
                                <a:lnTo>
                                  <a:pt x="126105" y="11663"/>
                                </a:lnTo>
                                <a:lnTo>
                                  <a:pt x="90817" y="0"/>
                                </a:lnTo>
                                <a:close/>
                              </a:path>
                            </a:pathLst>
                          </a:custGeom>
                          <a:solidFill>
                            <a:srgbClr val="FFFFFF"/>
                          </a:solidFill>
                        </wps:spPr>
                        <wps:bodyPr wrap="square" lIns="0" tIns="0" rIns="0" bIns="0" rtlCol="0">
                          <a:prstTxWarp prst="textNoShape">
                            <a:avLst/>
                          </a:prstTxWarp>
                          <a:noAutofit/>
                        </wps:bodyPr>
                      </wps:wsp>
                      <pic:pic>
                        <pic:nvPicPr>
                          <pic:cNvPr id="20" name="Image 20"/>
                          <pic:cNvPicPr/>
                        </pic:nvPicPr>
                        <pic:blipFill>
                          <a:blip r:embed="rId13" cstate="print"/>
                          <a:stretch>
                            <a:fillRect/>
                          </a:stretch>
                        </pic:blipFill>
                        <pic:spPr>
                          <a:xfrm>
                            <a:off x="1221740" y="1119482"/>
                            <a:ext cx="155068" cy="155063"/>
                          </a:xfrm>
                          <a:prstGeom prst="rect">
                            <a:avLst/>
                          </a:prstGeom>
                        </pic:spPr>
                      </pic:pic>
                      <wps:wsp>
                        <wps:cNvPr id="21" name="Textbox 21"/>
                        <wps:cNvSpPr txBox="1"/>
                        <wps:spPr>
                          <a:xfrm>
                            <a:off x="3977678" y="1497281"/>
                            <a:ext cx="901065" cy="287020"/>
                          </a:xfrm>
                          <a:prstGeom prst="rect">
                            <a:avLst/>
                          </a:prstGeom>
                        </wps:spPr>
                        <wps:txbx>
                          <w:txbxContent>
                            <w:p>
                              <w:pPr>
                                <w:spacing w:line="208" w:lineRule="auto" w:before="18"/>
                                <w:ind w:left="238" w:right="256" w:hanging="1"/>
                                <w:jc w:val="center"/>
                                <w:rPr>
                                  <w:b/>
                                  <w:sz w:val="10"/>
                                </w:rPr>
                              </w:pPr>
                              <w:r>
                                <w:rPr>
                                  <w:b/>
                                  <w:color w:val="16171C"/>
                                  <w:spacing w:val="-2"/>
                                  <w:w w:val="105"/>
                                  <w:sz w:val="10"/>
                                </w:rPr>
                                <w:t>ROMÂNIA</w:t>
                              </w:r>
                              <w:r>
                                <w:rPr>
                                  <w:b/>
                                  <w:color w:val="16171C"/>
                                  <w:spacing w:val="40"/>
                                  <w:w w:val="105"/>
                                  <w:sz w:val="10"/>
                                </w:rPr>
                                <w:t> </w:t>
                              </w:r>
                              <w:r>
                                <w:rPr>
                                  <w:b/>
                                  <w:color w:val="16171C"/>
                                  <w:spacing w:val="-2"/>
                                  <w:w w:val="105"/>
                                  <w:sz w:val="10"/>
                                </w:rPr>
                                <w:t>MINISTERUL</w:t>
                              </w:r>
                              <w:r>
                                <w:rPr>
                                  <w:b/>
                                  <w:color w:val="16171C"/>
                                  <w:spacing w:val="-4"/>
                                  <w:w w:val="105"/>
                                  <w:sz w:val="10"/>
                                </w:rPr>
                                <w:t> </w:t>
                              </w:r>
                              <w:r>
                                <w:rPr>
                                  <w:b/>
                                  <w:color w:val="16171C"/>
                                  <w:spacing w:val="-2"/>
                                  <w:w w:val="105"/>
                                  <w:sz w:val="10"/>
                                </w:rPr>
                                <w:t>MUNCII,</w:t>
                              </w:r>
                            </w:p>
                            <w:p>
                              <w:pPr>
                                <w:spacing w:line="208" w:lineRule="auto" w:before="0"/>
                                <w:ind w:left="0" w:right="18" w:firstLine="0"/>
                                <w:jc w:val="center"/>
                                <w:rPr>
                                  <w:b/>
                                  <w:sz w:val="10"/>
                                </w:rPr>
                              </w:pPr>
                              <w:r>
                                <w:rPr>
                                  <w:b/>
                                  <w:color w:val="16171C"/>
                                  <w:spacing w:val="-2"/>
                                  <w:w w:val="105"/>
                                  <w:sz w:val="10"/>
                                </w:rPr>
                                <w:t>FAMILIEI,</w:t>
                              </w:r>
                              <w:r>
                                <w:rPr>
                                  <w:b/>
                                  <w:color w:val="16171C"/>
                                  <w:spacing w:val="-4"/>
                                  <w:w w:val="105"/>
                                  <w:sz w:val="10"/>
                                </w:rPr>
                                <w:t> </w:t>
                              </w:r>
                              <w:r>
                                <w:rPr>
                                  <w:b/>
                                  <w:color w:val="16171C"/>
                                  <w:spacing w:val="-2"/>
                                  <w:w w:val="105"/>
                                  <w:sz w:val="10"/>
                                </w:rPr>
                                <w:t>PROTECŢIEI</w:t>
                              </w:r>
                              <w:r>
                                <w:rPr>
                                  <w:b/>
                                  <w:color w:val="16171C"/>
                                  <w:spacing w:val="-4"/>
                                  <w:w w:val="105"/>
                                  <w:sz w:val="10"/>
                                </w:rPr>
                                <w:t> </w:t>
                              </w:r>
                              <w:r>
                                <w:rPr>
                                  <w:b/>
                                  <w:color w:val="16171C"/>
                                  <w:spacing w:val="-2"/>
                                  <w:w w:val="105"/>
                                  <w:sz w:val="10"/>
                                </w:rPr>
                                <w:t>SOCIALE</w:t>
                              </w:r>
                              <w:r>
                                <w:rPr>
                                  <w:b/>
                                  <w:color w:val="16171C"/>
                                  <w:spacing w:val="-4"/>
                                  <w:w w:val="105"/>
                                  <w:sz w:val="10"/>
                                </w:rPr>
                                <w:t> </w:t>
                              </w:r>
                              <w:r>
                                <w:rPr>
                                  <w:b/>
                                  <w:color w:val="16171C"/>
                                  <w:spacing w:val="-2"/>
                                  <w:w w:val="105"/>
                                  <w:sz w:val="10"/>
                                </w:rPr>
                                <w:t>ȘI</w:t>
                              </w:r>
                              <w:r>
                                <w:rPr>
                                  <w:b/>
                                  <w:color w:val="16171C"/>
                                  <w:spacing w:val="40"/>
                                  <w:w w:val="105"/>
                                  <w:sz w:val="10"/>
                                </w:rPr>
                                <w:t> </w:t>
                              </w:r>
                              <w:r>
                                <w:rPr>
                                  <w:b/>
                                  <w:color w:val="16171C"/>
                                  <w:w w:val="105"/>
                                  <w:sz w:val="10"/>
                                </w:rPr>
                                <w:t>PERSOANELOR</w:t>
                              </w:r>
                              <w:r>
                                <w:rPr>
                                  <w:b/>
                                  <w:color w:val="16171C"/>
                                  <w:spacing w:val="-6"/>
                                  <w:w w:val="105"/>
                                  <w:sz w:val="10"/>
                                </w:rPr>
                                <w:t> </w:t>
                              </w:r>
                              <w:r>
                                <w:rPr>
                                  <w:b/>
                                  <w:color w:val="16171C"/>
                                  <w:w w:val="105"/>
                                  <w:sz w:val="10"/>
                                </w:rPr>
                                <w:t>VÂRSTNICE</w:t>
                              </w:r>
                            </w:p>
                          </w:txbxContent>
                        </wps:txbx>
                        <wps:bodyPr wrap="square" lIns="0" tIns="0" rIns="0" bIns="0" rtlCol="0">
                          <a:noAutofit/>
                        </wps:bodyPr>
                      </wps:wsp>
                    </wpg:wgp>
                  </a:graphicData>
                </a:graphic>
              </wp:anchor>
            </w:drawing>
          </mc:Choice>
          <mc:Fallback>
            <w:pict>
              <v:group style="position:absolute;margin-left:0pt;margin-top:688.028015pt;width:595.3pt;height:140.5pt;mso-position-horizontal-relative:page;mso-position-vertical-relative:page;z-index:15730176" id="docshapegroup10" coordorigin="0,13761" coordsize="11906,2810">
                <v:shape style="position:absolute;left:0;top:13760;width:11906;height:2092" type="#_x0000_t75" id="docshape11" stroked="false">
                  <v:imagedata r:id="rId7" o:title=""/>
                </v:shape>
                <v:shape style="position:absolute;left:2635;top:15526;width:1908;height:848" type="#_x0000_t75" id="docshape12" stroked="false">
                  <v:imagedata r:id="rId8" o:title=""/>
                </v:shape>
                <v:shape style="position:absolute;left:4750;top:15491;width:1103;height:919" type="#_x0000_t75" id="docshape13" stroked="false">
                  <v:imagedata r:id="rId9" o:title=""/>
                </v:shape>
                <v:shape style="position:absolute;left:7969;top:15758;width:2465;height:397" type="#_x0000_t75" id="docshape14" stroked="false">
                  <v:imagedata r:id="rId10" o:title=""/>
                </v:shape>
                <v:shape style="position:absolute;left:6718;top:15456;width:485;height:664" type="#_x0000_t75" id="docshape15" stroked="false">
                  <v:imagedata r:id="rId11" o:title=""/>
                </v:shape>
                <v:shape style="position:absolute;left:1363;top:16303;width:962;height:183" type="#_x0000_t75" id="docshape16" stroked="false">
                  <v:imagedata r:id="rId12" o:title=""/>
                </v:shape>
                <v:shape style="position:absolute;left:1450;top:15426;width:787;height:787" id="docshape17" coordorigin="1451,15426" coordsize="787,787" path="m1844,15426l1451,15820,1844,16213,2237,15820,1844,15426xe" filled="true" fillcolor="#adb0b2" stroked="false">
                  <v:path arrowok="t"/>
                  <v:fill type="solid"/>
                </v:shape>
                <v:shape style="position:absolute;left:1805;top:15583;width:287;height:467" id="docshape18" coordorigin="1806,15583" coordsize="287,467" path="m1949,15583l1893,15602,1848,15652,1817,15726,1806,15816,1817,15907,1848,15981,1893,16031,1949,16049,2004,16031,2050,15981,2081,15907,2092,15816,2081,15726,2050,15652,2004,15602,1949,15583xe" filled="true" fillcolor="#ffffff" stroked="false">
                  <v:path arrowok="t"/>
                  <v:fill type="solid"/>
                </v:shape>
                <v:shape style="position:absolute;left:1924;top:15523;width:245;height:245" type="#_x0000_t75" id="docshape19" stroked="false">
                  <v:imagedata r:id="rId13" o:title=""/>
                </v:shape>
                <v:shape style="position:absolute;left:6264;top:16118;width:1419;height:452" type="#_x0000_t202" id="docshape20" filled="false" stroked="false">
                  <v:textbox inset="0,0,0,0">
                    <w:txbxContent>
                      <w:p>
                        <w:pPr>
                          <w:spacing w:line="208" w:lineRule="auto" w:before="18"/>
                          <w:ind w:left="238" w:right="256" w:hanging="1"/>
                          <w:jc w:val="center"/>
                          <w:rPr>
                            <w:b/>
                            <w:sz w:val="10"/>
                          </w:rPr>
                        </w:pPr>
                        <w:r>
                          <w:rPr>
                            <w:b/>
                            <w:color w:val="16171C"/>
                            <w:spacing w:val="-2"/>
                            <w:w w:val="105"/>
                            <w:sz w:val="10"/>
                          </w:rPr>
                          <w:t>ROMÂNIA</w:t>
                        </w:r>
                        <w:r>
                          <w:rPr>
                            <w:b/>
                            <w:color w:val="16171C"/>
                            <w:spacing w:val="40"/>
                            <w:w w:val="105"/>
                            <w:sz w:val="10"/>
                          </w:rPr>
                          <w:t> </w:t>
                        </w:r>
                        <w:r>
                          <w:rPr>
                            <w:b/>
                            <w:color w:val="16171C"/>
                            <w:spacing w:val="-2"/>
                            <w:w w:val="105"/>
                            <w:sz w:val="10"/>
                          </w:rPr>
                          <w:t>MINISTERUL</w:t>
                        </w:r>
                        <w:r>
                          <w:rPr>
                            <w:b/>
                            <w:color w:val="16171C"/>
                            <w:spacing w:val="-4"/>
                            <w:w w:val="105"/>
                            <w:sz w:val="10"/>
                          </w:rPr>
                          <w:t> </w:t>
                        </w:r>
                        <w:r>
                          <w:rPr>
                            <w:b/>
                            <w:color w:val="16171C"/>
                            <w:spacing w:val="-2"/>
                            <w:w w:val="105"/>
                            <w:sz w:val="10"/>
                          </w:rPr>
                          <w:t>MUNCII,</w:t>
                        </w:r>
                      </w:p>
                      <w:p>
                        <w:pPr>
                          <w:spacing w:line="208" w:lineRule="auto" w:before="0"/>
                          <w:ind w:left="0" w:right="18" w:firstLine="0"/>
                          <w:jc w:val="center"/>
                          <w:rPr>
                            <w:b/>
                            <w:sz w:val="10"/>
                          </w:rPr>
                        </w:pPr>
                        <w:r>
                          <w:rPr>
                            <w:b/>
                            <w:color w:val="16171C"/>
                            <w:spacing w:val="-2"/>
                            <w:w w:val="105"/>
                            <w:sz w:val="10"/>
                          </w:rPr>
                          <w:t>FAMILIEI,</w:t>
                        </w:r>
                        <w:r>
                          <w:rPr>
                            <w:b/>
                            <w:color w:val="16171C"/>
                            <w:spacing w:val="-4"/>
                            <w:w w:val="105"/>
                            <w:sz w:val="10"/>
                          </w:rPr>
                          <w:t> </w:t>
                        </w:r>
                        <w:r>
                          <w:rPr>
                            <w:b/>
                            <w:color w:val="16171C"/>
                            <w:spacing w:val="-2"/>
                            <w:w w:val="105"/>
                            <w:sz w:val="10"/>
                          </w:rPr>
                          <w:t>PROTECŢIEI</w:t>
                        </w:r>
                        <w:r>
                          <w:rPr>
                            <w:b/>
                            <w:color w:val="16171C"/>
                            <w:spacing w:val="-4"/>
                            <w:w w:val="105"/>
                            <w:sz w:val="10"/>
                          </w:rPr>
                          <w:t> </w:t>
                        </w:r>
                        <w:r>
                          <w:rPr>
                            <w:b/>
                            <w:color w:val="16171C"/>
                            <w:spacing w:val="-2"/>
                            <w:w w:val="105"/>
                            <w:sz w:val="10"/>
                          </w:rPr>
                          <w:t>SOCIALE</w:t>
                        </w:r>
                        <w:r>
                          <w:rPr>
                            <w:b/>
                            <w:color w:val="16171C"/>
                            <w:spacing w:val="-4"/>
                            <w:w w:val="105"/>
                            <w:sz w:val="10"/>
                          </w:rPr>
                          <w:t> </w:t>
                        </w:r>
                        <w:r>
                          <w:rPr>
                            <w:b/>
                            <w:color w:val="16171C"/>
                            <w:spacing w:val="-2"/>
                            <w:w w:val="105"/>
                            <w:sz w:val="10"/>
                          </w:rPr>
                          <w:t>ȘI</w:t>
                        </w:r>
                        <w:r>
                          <w:rPr>
                            <w:b/>
                            <w:color w:val="16171C"/>
                            <w:spacing w:val="40"/>
                            <w:w w:val="105"/>
                            <w:sz w:val="10"/>
                          </w:rPr>
                          <w:t> </w:t>
                        </w:r>
                        <w:r>
                          <w:rPr>
                            <w:b/>
                            <w:color w:val="16171C"/>
                            <w:w w:val="105"/>
                            <w:sz w:val="10"/>
                          </w:rPr>
                          <w:t>PERSOANELOR</w:t>
                        </w:r>
                        <w:r>
                          <w:rPr>
                            <w:b/>
                            <w:color w:val="16171C"/>
                            <w:spacing w:val="-6"/>
                            <w:w w:val="105"/>
                            <w:sz w:val="10"/>
                          </w:rPr>
                          <w:t> </w:t>
                        </w:r>
                        <w:r>
                          <w:rPr>
                            <w:b/>
                            <w:color w:val="16171C"/>
                            <w:w w:val="105"/>
                            <w:sz w:val="10"/>
                          </w:rPr>
                          <w:t>VÂRSTNICE</w:t>
                        </w:r>
                      </w:p>
                    </w:txbxContent>
                  </v:textbox>
                  <w10:wrap type="none"/>
                </v:shape>
                <w10:wrap type="none"/>
              </v:group>
            </w:pict>
          </mc:Fallback>
        </mc:AlternateContent>
      </w:r>
    </w:p>
    <w:p>
      <w:pPr>
        <w:pStyle w:val="BodyText"/>
        <w:rPr>
          <w:rFonts w:ascii="Arial MT"/>
          <w:sz w:val="53"/>
        </w:rPr>
      </w:pPr>
    </w:p>
    <w:p>
      <w:pPr>
        <w:pStyle w:val="BodyText"/>
        <w:rPr>
          <w:rFonts w:ascii="Arial MT"/>
          <w:sz w:val="53"/>
        </w:rPr>
      </w:pPr>
    </w:p>
    <w:p>
      <w:pPr>
        <w:pStyle w:val="BodyText"/>
        <w:rPr>
          <w:rFonts w:ascii="Arial MT"/>
          <w:sz w:val="53"/>
        </w:rPr>
      </w:pPr>
    </w:p>
    <w:p>
      <w:pPr>
        <w:pStyle w:val="BodyText"/>
        <w:rPr>
          <w:rFonts w:ascii="Arial MT"/>
          <w:sz w:val="53"/>
        </w:rPr>
      </w:pPr>
    </w:p>
    <w:p>
      <w:pPr>
        <w:pStyle w:val="BodyText"/>
        <w:rPr>
          <w:rFonts w:ascii="Arial MT"/>
          <w:sz w:val="53"/>
        </w:rPr>
      </w:pPr>
    </w:p>
    <w:p>
      <w:pPr>
        <w:pStyle w:val="BodyText"/>
        <w:rPr>
          <w:rFonts w:ascii="Arial MT"/>
          <w:sz w:val="53"/>
        </w:rPr>
      </w:pPr>
    </w:p>
    <w:p>
      <w:pPr>
        <w:pStyle w:val="BodyText"/>
        <w:rPr>
          <w:rFonts w:ascii="Arial MT"/>
          <w:sz w:val="53"/>
        </w:rPr>
      </w:pPr>
    </w:p>
    <w:p>
      <w:pPr>
        <w:pStyle w:val="BodyText"/>
        <w:spacing w:before="469"/>
        <w:rPr>
          <w:rFonts w:ascii="Arial MT"/>
          <w:sz w:val="53"/>
        </w:rPr>
      </w:pPr>
    </w:p>
    <w:p>
      <w:pPr>
        <w:pStyle w:val="Title"/>
        <w:ind w:left="1272"/>
      </w:pPr>
      <w:r>
        <w:rPr/>
        <mc:AlternateContent>
          <mc:Choice Requires="wps">
            <w:drawing>
              <wp:anchor distT="0" distB="0" distL="0" distR="0" allowOverlap="1" layoutInCell="1" locked="0" behindDoc="1" simplePos="0" relativeHeight="482833408">
                <wp:simplePos x="0" y="0"/>
                <wp:positionH relativeFrom="page">
                  <wp:posOffset>2261660</wp:posOffset>
                </wp:positionH>
                <wp:positionV relativeFrom="paragraph">
                  <wp:posOffset>-1855565</wp:posOffset>
                </wp:positionV>
                <wp:extent cx="4544060" cy="493522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4544060" cy="4935220"/>
                          <a:chExt cx="4544060" cy="4935220"/>
                        </a:xfrm>
                      </wpg:grpSpPr>
                      <pic:pic>
                        <pic:nvPicPr>
                          <pic:cNvPr id="23" name="Image 23"/>
                          <pic:cNvPicPr/>
                        </pic:nvPicPr>
                        <pic:blipFill>
                          <a:blip r:embed="rId14" cstate="print"/>
                          <a:stretch>
                            <a:fillRect/>
                          </a:stretch>
                        </pic:blipFill>
                        <pic:spPr>
                          <a:xfrm>
                            <a:off x="0" y="0"/>
                            <a:ext cx="4543822" cy="4533896"/>
                          </a:xfrm>
                          <a:prstGeom prst="rect">
                            <a:avLst/>
                          </a:prstGeom>
                        </pic:spPr>
                      </pic:pic>
                      <wps:wsp>
                        <wps:cNvPr id="24" name="Graphic 24"/>
                        <wps:cNvSpPr/>
                        <wps:spPr>
                          <a:xfrm>
                            <a:off x="3095608" y="3844935"/>
                            <a:ext cx="1090295" cy="1090295"/>
                          </a:xfrm>
                          <a:custGeom>
                            <a:avLst/>
                            <a:gdLst/>
                            <a:ahLst/>
                            <a:cxnLst/>
                            <a:rect l="l" t="t" r="r" b="b"/>
                            <a:pathLst>
                              <a:path w="1090295" h="1090295">
                                <a:moveTo>
                                  <a:pt x="544855" y="0"/>
                                </a:moveTo>
                                <a:lnTo>
                                  <a:pt x="497843" y="1999"/>
                                </a:lnTo>
                                <a:lnTo>
                                  <a:pt x="451941" y="7890"/>
                                </a:lnTo>
                                <a:lnTo>
                                  <a:pt x="407314" y="17508"/>
                                </a:lnTo>
                                <a:lnTo>
                                  <a:pt x="364124" y="30690"/>
                                </a:lnTo>
                                <a:lnTo>
                                  <a:pt x="322535" y="47273"/>
                                </a:lnTo>
                                <a:lnTo>
                                  <a:pt x="282711" y="67091"/>
                                </a:lnTo>
                                <a:lnTo>
                                  <a:pt x="244815" y="89983"/>
                                </a:lnTo>
                                <a:lnTo>
                                  <a:pt x="209011" y="115785"/>
                                </a:lnTo>
                                <a:lnTo>
                                  <a:pt x="175462" y="144332"/>
                                </a:lnTo>
                                <a:lnTo>
                                  <a:pt x="144332" y="175462"/>
                                </a:lnTo>
                                <a:lnTo>
                                  <a:pt x="115785" y="209011"/>
                                </a:lnTo>
                                <a:lnTo>
                                  <a:pt x="89983" y="244815"/>
                                </a:lnTo>
                                <a:lnTo>
                                  <a:pt x="67091" y="282711"/>
                                </a:lnTo>
                                <a:lnTo>
                                  <a:pt x="47273" y="322535"/>
                                </a:lnTo>
                                <a:lnTo>
                                  <a:pt x="30690" y="364124"/>
                                </a:lnTo>
                                <a:lnTo>
                                  <a:pt x="17508" y="407314"/>
                                </a:lnTo>
                                <a:lnTo>
                                  <a:pt x="7890" y="451941"/>
                                </a:lnTo>
                                <a:lnTo>
                                  <a:pt x="1999" y="497843"/>
                                </a:lnTo>
                                <a:lnTo>
                                  <a:pt x="0" y="544855"/>
                                </a:lnTo>
                                <a:lnTo>
                                  <a:pt x="1999" y="591867"/>
                                </a:lnTo>
                                <a:lnTo>
                                  <a:pt x="7890" y="637768"/>
                                </a:lnTo>
                                <a:lnTo>
                                  <a:pt x="17508" y="682396"/>
                                </a:lnTo>
                                <a:lnTo>
                                  <a:pt x="30690" y="725586"/>
                                </a:lnTo>
                                <a:lnTo>
                                  <a:pt x="47273" y="767175"/>
                                </a:lnTo>
                                <a:lnTo>
                                  <a:pt x="67091" y="806999"/>
                                </a:lnTo>
                                <a:lnTo>
                                  <a:pt x="89983" y="844895"/>
                                </a:lnTo>
                                <a:lnTo>
                                  <a:pt x="115785" y="880699"/>
                                </a:lnTo>
                                <a:lnTo>
                                  <a:pt x="144332" y="914248"/>
                                </a:lnTo>
                                <a:lnTo>
                                  <a:pt x="175462" y="945378"/>
                                </a:lnTo>
                                <a:lnTo>
                                  <a:pt x="209011" y="973925"/>
                                </a:lnTo>
                                <a:lnTo>
                                  <a:pt x="244815" y="999727"/>
                                </a:lnTo>
                                <a:lnTo>
                                  <a:pt x="282711" y="1022618"/>
                                </a:lnTo>
                                <a:lnTo>
                                  <a:pt x="322535" y="1042437"/>
                                </a:lnTo>
                                <a:lnTo>
                                  <a:pt x="364124" y="1059019"/>
                                </a:lnTo>
                                <a:lnTo>
                                  <a:pt x="407314" y="1072201"/>
                                </a:lnTo>
                                <a:lnTo>
                                  <a:pt x="451941" y="1081820"/>
                                </a:lnTo>
                                <a:lnTo>
                                  <a:pt x="497843" y="1087710"/>
                                </a:lnTo>
                                <a:lnTo>
                                  <a:pt x="544855" y="1089710"/>
                                </a:lnTo>
                                <a:lnTo>
                                  <a:pt x="591867" y="1087710"/>
                                </a:lnTo>
                                <a:lnTo>
                                  <a:pt x="637768" y="1081820"/>
                                </a:lnTo>
                                <a:lnTo>
                                  <a:pt x="682396" y="1072201"/>
                                </a:lnTo>
                                <a:lnTo>
                                  <a:pt x="725586" y="1059019"/>
                                </a:lnTo>
                                <a:lnTo>
                                  <a:pt x="767175" y="1042437"/>
                                </a:lnTo>
                                <a:lnTo>
                                  <a:pt x="806999" y="1022618"/>
                                </a:lnTo>
                                <a:lnTo>
                                  <a:pt x="844895" y="999727"/>
                                </a:lnTo>
                                <a:lnTo>
                                  <a:pt x="880699" y="973925"/>
                                </a:lnTo>
                                <a:lnTo>
                                  <a:pt x="914248" y="945378"/>
                                </a:lnTo>
                                <a:lnTo>
                                  <a:pt x="945378" y="914248"/>
                                </a:lnTo>
                                <a:lnTo>
                                  <a:pt x="973925" y="880699"/>
                                </a:lnTo>
                                <a:lnTo>
                                  <a:pt x="999727" y="844895"/>
                                </a:lnTo>
                                <a:lnTo>
                                  <a:pt x="1022618" y="806999"/>
                                </a:lnTo>
                                <a:lnTo>
                                  <a:pt x="1042437" y="767175"/>
                                </a:lnTo>
                                <a:lnTo>
                                  <a:pt x="1059019" y="725586"/>
                                </a:lnTo>
                                <a:lnTo>
                                  <a:pt x="1072201" y="682396"/>
                                </a:lnTo>
                                <a:lnTo>
                                  <a:pt x="1081820" y="637768"/>
                                </a:lnTo>
                                <a:lnTo>
                                  <a:pt x="1087710" y="591867"/>
                                </a:lnTo>
                                <a:lnTo>
                                  <a:pt x="1089710" y="544855"/>
                                </a:lnTo>
                                <a:lnTo>
                                  <a:pt x="1087710" y="497843"/>
                                </a:lnTo>
                                <a:lnTo>
                                  <a:pt x="1081820" y="451941"/>
                                </a:lnTo>
                                <a:lnTo>
                                  <a:pt x="1072201" y="407314"/>
                                </a:lnTo>
                                <a:lnTo>
                                  <a:pt x="1059019" y="364124"/>
                                </a:lnTo>
                                <a:lnTo>
                                  <a:pt x="1042437" y="322535"/>
                                </a:lnTo>
                                <a:lnTo>
                                  <a:pt x="1022618" y="282711"/>
                                </a:lnTo>
                                <a:lnTo>
                                  <a:pt x="999727" y="244815"/>
                                </a:lnTo>
                                <a:lnTo>
                                  <a:pt x="973925" y="209011"/>
                                </a:lnTo>
                                <a:lnTo>
                                  <a:pt x="945378" y="175462"/>
                                </a:lnTo>
                                <a:lnTo>
                                  <a:pt x="914248" y="144332"/>
                                </a:lnTo>
                                <a:lnTo>
                                  <a:pt x="880699" y="115785"/>
                                </a:lnTo>
                                <a:lnTo>
                                  <a:pt x="844895" y="89983"/>
                                </a:lnTo>
                                <a:lnTo>
                                  <a:pt x="806999" y="67091"/>
                                </a:lnTo>
                                <a:lnTo>
                                  <a:pt x="767175" y="47273"/>
                                </a:lnTo>
                                <a:lnTo>
                                  <a:pt x="725586" y="30690"/>
                                </a:lnTo>
                                <a:lnTo>
                                  <a:pt x="682396" y="17508"/>
                                </a:lnTo>
                                <a:lnTo>
                                  <a:pt x="637768" y="7890"/>
                                </a:lnTo>
                                <a:lnTo>
                                  <a:pt x="591867" y="1999"/>
                                </a:lnTo>
                                <a:lnTo>
                                  <a:pt x="544855" y="0"/>
                                </a:lnTo>
                                <a:close/>
                              </a:path>
                            </a:pathLst>
                          </a:custGeom>
                          <a:solidFill>
                            <a:srgbClr val="776FAC"/>
                          </a:solidFill>
                        </wps:spPr>
                        <wps:bodyPr wrap="square" lIns="0" tIns="0" rIns="0" bIns="0" rtlCol="0">
                          <a:prstTxWarp prst="textNoShape">
                            <a:avLst/>
                          </a:prstTxWarp>
                          <a:noAutofit/>
                        </wps:bodyPr>
                      </wps:wsp>
                    </wpg:wgp>
                  </a:graphicData>
                </a:graphic>
              </wp:anchor>
            </w:drawing>
          </mc:Choice>
          <mc:Fallback>
            <w:pict>
              <v:group style="position:absolute;margin-left:178.083496pt;margin-top:-146.107513pt;width:357.8pt;height:388.6pt;mso-position-horizontal-relative:page;mso-position-vertical-relative:paragraph;z-index:-20483072" id="docshapegroup21" coordorigin="3562,-2922" coordsize="7156,7772">
                <v:shape style="position:absolute;left:3561;top:-2923;width:7156;height:7140" type="#_x0000_t75" id="docshape22" stroked="false">
                  <v:imagedata r:id="rId14" o:title=""/>
                </v:shape>
                <v:shape style="position:absolute;left:8436;top:3132;width:1717;height:1717" id="docshape23" coordorigin="8437,3133" coordsize="1717,1717" path="m9295,3133l9221,3136,9148,3145,9078,3160,9010,3181,8945,3207,8882,3239,8822,3275,8766,3315,8713,3360,8664,3409,8619,3462,8578,3518,8542,3578,8511,3641,8485,3706,8464,3774,8449,3845,8440,3917,8437,3991,8440,4065,8449,4137,8464,4208,8485,4276,8511,4341,8542,4404,8578,4463,8619,4520,8664,4573,8713,4622,8766,4667,8822,4707,8882,4743,8945,4774,9010,4801,9078,4821,9148,4837,9221,4846,9295,4849,9369,4846,9441,4837,9511,4821,9579,4801,9645,4774,9708,4743,9767,4707,9824,4667,9876,4622,9925,4573,9970,4520,10011,4463,10047,4404,10078,4341,10104,4276,10125,4208,10140,4137,10150,4065,10153,3991,10150,3917,10140,3845,10125,3774,10104,3706,10078,3641,10047,3578,10011,3518,9970,3462,9925,3409,9876,3360,9824,3315,9767,3275,9708,3239,9645,3207,9579,3181,9511,3160,9441,3145,9369,3136,9295,3133xe" filled="true" fillcolor="#776fac"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ragraph">
                  <wp:posOffset>-2039307</wp:posOffset>
                </wp:positionV>
                <wp:extent cx="1024255" cy="30746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024255" cy="3074670"/>
                        </a:xfrm>
                        <a:custGeom>
                          <a:avLst/>
                          <a:gdLst/>
                          <a:ahLst/>
                          <a:cxnLst/>
                          <a:rect l="l" t="t" r="r" b="b"/>
                          <a:pathLst>
                            <a:path w="1024255" h="3074670">
                              <a:moveTo>
                                <a:pt x="0" y="0"/>
                              </a:moveTo>
                              <a:lnTo>
                                <a:pt x="0" y="3074244"/>
                              </a:lnTo>
                              <a:lnTo>
                                <a:pt x="38461" y="3057664"/>
                              </a:lnTo>
                              <a:lnTo>
                                <a:pt x="79650" y="3038550"/>
                              </a:lnTo>
                              <a:lnTo>
                                <a:pt x="120222" y="3018356"/>
                              </a:lnTo>
                              <a:lnTo>
                                <a:pt x="160158" y="2997100"/>
                              </a:lnTo>
                              <a:lnTo>
                                <a:pt x="199438" y="2974801"/>
                              </a:lnTo>
                              <a:lnTo>
                                <a:pt x="238046" y="2951476"/>
                              </a:lnTo>
                              <a:lnTo>
                                <a:pt x="275962" y="2927145"/>
                              </a:lnTo>
                              <a:lnTo>
                                <a:pt x="313167" y="2901827"/>
                              </a:lnTo>
                              <a:lnTo>
                                <a:pt x="349644" y="2875539"/>
                              </a:lnTo>
                              <a:lnTo>
                                <a:pt x="385374" y="2848300"/>
                              </a:lnTo>
                              <a:lnTo>
                                <a:pt x="420337" y="2820128"/>
                              </a:lnTo>
                              <a:lnTo>
                                <a:pt x="454517" y="2791043"/>
                              </a:lnTo>
                              <a:lnTo>
                                <a:pt x="487893" y="2761062"/>
                              </a:lnTo>
                              <a:lnTo>
                                <a:pt x="520449" y="2730205"/>
                              </a:lnTo>
                              <a:lnTo>
                                <a:pt x="552164" y="2698489"/>
                              </a:lnTo>
                              <a:lnTo>
                                <a:pt x="583021" y="2665933"/>
                              </a:lnTo>
                              <a:lnTo>
                                <a:pt x="613002" y="2632556"/>
                              </a:lnTo>
                              <a:lnTo>
                                <a:pt x="642087" y="2598377"/>
                              </a:lnTo>
                              <a:lnTo>
                                <a:pt x="670258" y="2563413"/>
                              </a:lnTo>
                              <a:lnTo>
                                <a:pt x="697496" y="2527683"/>
                              </a:lnTo>
                              <a:lnTo>
                                <a:pt x="723784" y="2491206"/>
                              </a:lnTo>
                              <a:lnTo>
                                <a:pt x="749102" y="2454000"/>
                              </a:lnTo>
                              <a:lnTo>
                                <a:pt x="773433" y="2416084"/>
                              </a:lnTo>
                              <a:lnTo>
                                <a:pt x="796757" y="2377476"/>
                              </a:lnTo>
                              <a:lnTo>
                                <a:pt x="819056" y="2338195"/>
                              </a:lnTo>
                              <a:lnTo>
                                <a:pt x="840312" y="2298259"/>
                              </a:lnTo>
                              <a:lnTo>
                                <a:pt x="860506" y="2257687"/>
                              </a:lnTo>
                              <a:lnTo>
                                <a:pt x="879619" y="2216497"/>
                              </a:lnTo>
                              <a:lnTo>
                                <a:pt x="897633" y="2174708"/>
                              </a:lnTo>
                              <a:lnTo>
                                <a:pt x="914530" y="2132339"/>
                              </a:lnTo>
                              <a:lnTo>
                                <a:pt x="930291" y="2089407"/>
                              </a:lnTo>
                              <a:lnTo>
                                <a:pt x="944897" y="2045932"/>
                              </a:lnTo>
                              <a:lnTo>
                                <a:pt x="958331" y="2001931"/>
                              </a:lnTo>
                              <a:lnTo>
                                <a:pt x="970573" y="1957424"/>
                              </a:lnTo>
                              <a:lnTo>
                                <a:pt x="981604" y="1912429"/>
                              </a:lnTo>
                              <a:lnTo>
                                <a:pt x="991408" y="1866964"/>
                              </a:lnTo>
                              <a:lnTo>
                                <a:pt x="999964" y="1821048"/>
                              </a:lnTo>
                              <a:lnTo>
                                <a:pt x="1007255" y="1774699"/>
                              </a:lnTo>
                              <a:lnTo>
                                <a:pt x="1013261" y="1727937"/>
                              </a:lnTo>
                              <a:lnTo>
                                <a:pt x="1017965" y="1680778"/>
                              </a:lnTo>
                              <a:lnTo>
                                <a:pt x="1021348" y="1633243"/>
                              </a:lnTo>
                              <a:lnTo>
                                <a:pt x="1023391" y="1585349"/>
                              </a:lnTo>
                              <a:lnTo>
                                <a:pt x="1024077" y="1537115"/>
                              </a:lnTo>
                              <a:lnTo>
                                <a:pt x="1023391" y="1488882"/>
                              </a:lnTo>
                              <a:lnTo>
                                <a:pt x="1021348" y="1440989"/>
                              </a:lnTo>
                              <a:lnTo>
                                <a:pt x="1017965" y="1393454"/>
                              </a:lnTo>
                              <a:lnTo>
                                <a:pt x="1013261" y="1346297"/>
                              </a:lnTo>
                              <a:lnTo>
                                <a:pt x="1007255" y="1299535"/>
                              </a:lnTo>
                              <a:lnTo>
                                <a:pt x="999964" y="1253187"/>
                              </a:lnTo>
                              <a:lnTo>
                                <a:pt x="991408" y="1207271"/>
                              </a:lnTo>
                              <a:lnTo>
                                <a:pt x="981604" y="1161807"/>
                              </a:lnTo>
                              <a:lnTo>
                                <a:pt x="970573" y="1116812"/>
                              </a:lnTo>
                              <a:lnTo>
                                <a:pt x="958331" y="1072305"/>
                              </a:lnTo>
                              <a:lnTo>
                                <a:pt x="944897" y="1028305"/>
                              </a:lnTo>
                              <a:lnTo>
                                <a:pt x="930291" y="984830"/>
                              </a:lnTo>
                              <a:lnTo>
                                <a:pt x="914530" y="941899"/>
                              </a:lnTo>
                              <a:lnTo>
                                <a:pt x="897633" y="899530"/>
                              </a:lnTo>
                              <a:lnTo>
                                <a:pt x="879619" y="857741"/>
                              </a:lnTo>
                              <a:lnTo>
                                <a:pt x="860506" y="816552"/>
                              </a:lnTo>
                              <a:lnTo>
                                <a:pt x="840312" y="775980"/>
                              </a:lnTo>
                              <a:lnTo>
                                <a:pt x="819056" y="736045"/>
                              </a:lnTo>
                              <a:lnTo>
                                <a:pt x="796757" y="696764"/>
                              </a:lnTo>
                              <a:lnTo>
                                <a:pt x="773433" y="658156"/>
                              </a:lnTo>
                              <a:lnTo>
                                <a:pt x="749102" y="620241"/>
                              </a:lnTo>
                              <a:lnTo>
                                <a:pt x="723784" y="583035"/>
                              </a:lnTo>
                              <a:lnTo>
                                <a:pt x="697496" y="546558"/>
                              </a:lnTo>
                              <a:lnTo>
                                <a:pt x="670258" y="510828"/>
                              </a:lnTo>
                              <a:lnTo>
                                <a:pt x="642087" y="475865"/>
                              </a:lnTo>
                              <a:lnTo>
                                <a:pt x="613002" y="441685"/>
                              </a:lnTo>
                              <a:lnTo>
                                <a:pt x="583021" y="408308"/>
                              </a:lnTo>
                              <a:lnTo>
                                <a:pt x="552164" y="375753"/>
                              </a:lnTo>
                              <a:lnTo>
                                <a:pt x="520449" y="344037"/>
                              </a:lnTo>
                              <a:lnTo>
                                <a:pt x="487893" y="313180"/>
                              </a:lnTo>
                              <a:lnTo>
                                <a:pt x="454517" y="283199"/>
                              </a:lnTo>
                              <a:lnTo>
                                <a:pt x="420337" y="254114"/>
                              </a:lnTo>
                              <a:lnTo>
                                <a:pt x="385374" y="225943"/>
                              </a:lnTo>
                              <a:lnTo>
                                <a:pt x="349644" y="198704"/>
                              </a:lnTo>
                              <a:lnTo>
                                <a:pt x="313167" y="172416"/>
                              </a:lnTo>
                              <a:lnTo>
                                <a:pt x="275962" y="147098"/>
                              </a:lnTo>
                              <a:lnTo>
                                <a:pt x="238046" y="122767"/>
                              </a:lnTo>
                              <a:lnTo>
                                <a:pt x="199438" y="99443"/>
                              </a:lnTo>
                              <a:lnTo>
                                <a:pt x="160158" y="77143"/>
                              </a:lnTo>
                              <a:lnTo>
                                <a:pt x="120222" y="55887"/>
                              </a:lnTo>
                              <a:lnTo>
                                <a:pt x="79650" y="35693"/>
                              </a:lnTo>
                              <a:lnTo>
                                <a:pt x="38461" y="16580"/>
                              </a:lnTo>
                              <a:lnTo>
                                <a:pt x="0" y="0"/>
                              </a:lnTo>
                              <a:close/>
                            </a:path>
                          </a:pathLst>
                        </a:custGeom>
                        <a:solidFill>
                          <a:srgbClr val="F4EB2F"/>
                        </a:solidFill>
                      </wps:spPr>
                      <wps:bodyPr wrap="square" lIns="0" tIns="0" rIns="0" bIns="0" rtlCol="0">
                        <a:prstTxWarp prst="textNoShape">
                          <a:avLst/>
                        </a:prstTxWarp>
                        <a:noAutofit/>
                      </wps:bodyPr>
                    </wps:wsp>
                  </a:graphicData>
                </a:graphic>
              </wp:anchor>
            </w:drawing>
          </mc:Choice>
          <mc:Fallback>
            <w:pict>
              <v:shape style="position:absolute;margin-left:0.0pt;margin-top:-160.575363pt;width:80.650pt;height:242.1pt;mso-position-horizontal-relative:page;mso-position-vertical-relative:paragraph;z-index:15731200" id="docshape24" coordorigin="0,-3212" coordsize="1613,4842" path="m0,-3212l0,1630,61,1604,125,1574,189,1542,252,1508,314,1473,375,1436,435,1398,493,1358,551,1317,607,1274,662,1230,716,1184,768,1137,820,1088,870,1038,918,987,965,934,1011,880,1056,825,1098,769,1140,712,1180,653,1218,593,1255,533,1290,471,1323,408,1355,344,1385,279,1414,213,1440,147,1465,79,1488,10,1509,-59,1528,-129,1546,-200,1561,-271,1575,-344,1586,-417,1596,-490,1603,-565,1608,-639,1612,-715,1613,-791,1612,-867,1608,-942,1603,-1017,1596,-1091,1586,-1165,1575,-1238,1561,-1310,1546,-1382,1528,-1453,1509,-1523,1488,-1592,1465,-1661,1440,-1728,1414,-1795,1385,-1861,1355,-1926,1323,-1989,1290,-2052,1255,-2114,1218,-2175,1180,-2235,1140,-2293,1098,-2351,1056,-2407,1011,-2462,965,-2516,918,-2569,870,-2620,820,-2670,768,-2718,716,-2766,662,-2811,607,-2856,551,-2899,493,-2940,435,-2980,375,-3018,314,-3055,252,-3090,189,-3123,125,-3155,61,-3185,0,-3212xe" filled="true" fillcolor="#f4eb2f" stroked="false">
                <v:path arrowok="t"/>
                <v:fill type="solid"/>
                <w10:wrap type="none"/>
              </v:shape>
            </w:pict>
          </mc:Fallback>
        </mc:AlternateContent>
      </w:r>
      <w:r>
        <w:rPr>
          <w:color w:val="16171C"/>
          <w:spacing w:val="-2"/>
        </w:rPr>
        <w:t>ПРИРУЧНИК</w:t>
      </w:r>
      <w:r>
        <w:rPr>
          <w:color w:val="16171C"/>
          <w:spacing w:val="-25"/>
        </w:rPr>
        <w:t> </w:t>
      </w:r>
      <w:r>
        <w:rPr>
          <w:color w:val="16171C"/>
          <w:spacing w:val="-5"/>
        </w:rPr>
        <w:t>ЗА</w:t>
      </w:r>
    </w:p>
    <w:p>
      <w:pPr>
        <w:pStyle w:val="Title"/>
        <w:spacing w:line="273" w:lineRule="auto" w:before="86"/>
      </w:pPr>
      <w:r>
        <w:rPr>
          <w:color w:val="16171C"/>
          <w:spacing w:val="-12"/>
        </w:rPr>
        <w:t>ПРИПРЕМУ</w:t>
      </w:r>
      <w:r>
        <w:rPr>
          <w:color w:val="16171C"/>
          <w:spacing w:val="-22"/>
        </w:rPr>
        <w:t> </w:t>
      </w:r>
      <w:r>
        <w:rPr>
          <w:color w:val="16171C"/>
          <w:spacing w:val="-12"/>
        </w:rPr>
        <w:t>И</w:t>
      </w:r>
      <w:r>
        <w:rPr>
          <w:color w:val="16171C"/>
          <w:spacing w:val="-21"/>
        </w:rPr>
        <w:t> </w:t>
      </w:r>
      <w:r>
        <w:rPr>
          <w:color w:val="16171C"/>
          <w:spacing w:val="-12"/>
        </w:rPr>
        <w:t>СПРОВОЂЕЊЕ </w:t>
      </w:r>
      <w:r>
        <w:rPr>
          <w:color w:val="16171C"/>
        </w:rPr>
        <w:t>ГРАНТ</w:t>
      </w:r>
      <w:r>
        <w:rPr>
          <w:color w:val="16171C"/>
          <w:spacing w:val="-34"/>
        </w:rPr>
        <w:t> </w:t>
      </w:r>
      <w:r>
        <w:rPr>
          <w:color w:val="16171C"/>
        </w:rPr>
        <w:t>ПРОЈЕКАТА</w:t>
      </w:r>
    </w:p>
    <w:p>
      <w:pPr>
        <w:pStyle w:val="Title"/>
        <w:spacing w:after="0" w:line="273" w:lineRule="auto"/>
        <w:sectPr>
          <w:type w:val="continuous"/>
          <w:pgSz w:w="11910" w:h="16840"/>
          <w:pgMar w:top="320" w:bottom="0" w:left="0" w:right="0"/>
        </w:sectPr>
      </w:pPr>
    </w:p>
    <w:p>
      <w:pPr>
        <w:pStyle w:val="BodyText"/>
        <w:spacing w:before="4"/>
        <w:rPr>
          <w:rFonts w:ascii="Times New Roman"/>
          <w:b/>
          <w:sz w:val="17"/>
        </w:rPr>
      </w:pPr>
    </w:p>
    <w:p>
      <w:pPr>
        <w:pStyle w:val="BodyText"/>
        <w:spacing w:after="0"/>
        <w:rPr>
          <w:rFonts w:ascii="Times New Roman"/>
          <w:b/>
          <w:sz w:val="17"/>
        </w:rPr>
        <w:sectPr>
          <w:pgSz w:w="11910" w:h="16840"/>
          <w:pgMar w:top="1920" w:bottom="280" w:left="0" w:right="0"/>
        </w:sectPr>
      </w:pPr>
    </w:p>
    <w:p>
      <w:pPr>
        <w:spacing w:line="225" w:lineRule="auto" w:before="44"/>
        <w:ind w:left="1417" w:right="1408" w:firstLine="0"/>
        <w:jc w:val="left"/>
        <w:rPr>
          <w:sz w:val="24"/>
        </w:rPr>
      </w:pPr>
      <w:r>
        <w:rPr>
          <w:color w:val="231F20"/>
          <w:sz w:val="24"/>
        </w:rPr>
        <w:t>Овај</w:t>
      </w:r>
      <w:r>
        <w:rPr>
          <w:color w:val="231F20"/>
          <w:spacing w:val="30"/>
          <w:sz w:val="24"/>
        </w:rPr>
        <w:t> </w:t>
      </w:r>
      <w:r>
        <w:rPr>
          <w:color w:val="231F20"/>
          <w:sz w:val="24"/>
        </w:rPr>
        <w:t>приручник</w:t>
      </w:r>
      <w:r>
        <w:rPr>
          <w:color w:val="231F20"/>
          <w:spacing w:val="30"/>
          <w:sz w:val="24"/>
        </w:rPr>
        <w:t> </w:t>
      </w:r>
      <w:r>
        <w:rPr>
          <w:color w:val="231F20"/>
          <w:sz w:val="24"/>
        </w:rPr>
        <w:t>је</w:t>
      </w:r>
      <w:r>
        <w:rPr>
          <w:color w:val="231F20"/>
          <w:spacing w:val="30"/>
          <w:sz w:val="24"/>
        </w:rPr>
        <w:t> </w:t>
      </w:r>
      <w:r>
        <w:rPr>
          <w:color w:val="231F20"/>
          <w:sz w:val="24"/>
        </w:rPr>
        <w:t>настао</w:t>
      </w:r>
      <w:r>
        <w:rPr>
          <w:color w:val="231F20"/>
          <w:spacing w:val="30"/>
          <w:sz w:val="24"/>
        </w:rPr>
        <w:t> </w:t>
      </w:r>
      <w:r>
        <w:rPr>
          <w:color w:val="231F20"/>
          <w:sz w:val="24"/>
        </w:rPr>
        <w:t>у</w:t>
      </w:r>
      <w:r>
        <w:rPr>
          <w:color w:val="231F20"/>
          <w:spacing w:val="30"/>
          <w:sz w:val="24"/>
        </w:rPr>
        <w:t> </w:t>
      </w:r>
      <w:r>
        <w:rPr>
          <w:color w:val="231F20"/>
          <w:sz w:val="24"/>
        </w:rPr>
        <w:t>оквиру</w:t>
      </w:r>
      <w:r>
        <w:rPr>
          <w:color w:val="231F20"/>
          <w:spacing w:val="30"/>
          <w:sz w:val="24"/>
        </w:rPr>
        <w:t> </w:t>
      </w:r>
      <w:r>
        <w:rPr>
          <w:color w:val="231F20"/>
          <w:sz w:val="24"/>
        </w:rPr>
        <w:t>Твининг</w:t>
      </w:r>
      <w:r>
        <w:rPr>
          <w:color w:val="231F20"/>
          <w:spacing w:val="29"/>
          <w:sz w:val="24"/>
        </w:rPr>
        <w:t> </w:t>
      </w:r>
      <w:r>
        <w:rPr>
          <w:color w:val="231F20"/>
          <w:sz w:val="24"/>
        </w:rPr>
        <w:t>пројекта</w:t>
      </w:r>
      <w:r>
        <w:rPr>
          <w:color w:val="231F20"/>
          <w:spacing w:val="30"/>
          <w:sz w:val="24"/>
        </w:rPr>
        <w:t> </w:t>
      </w:r>
      <w:r>
        <w:rPr>
          <w:color w:val="231F20"/>
          <w:sz w:val="24"/>
        </w:rPr>
        <w:t>“Припрема</w:t>
      </w:r>
      <w:r>
        <w:rPr>
          <w:color w:val="231F20"/>
          <w:spacing w:val="30"/>
          <w:sz w:val="24"/>
        </w:rPr>
        <w:t> </w:t>
      </w:r>
      <w:r>
        <w:rPr>
          <w:color w:val="231F20"/>
          <w:sz w:val="24"/>
        </w:rPr>
        <w:t>институција</w:t>
      </w:r>
      <w:r>
        <w:rPr>
          <w:color w:val="231F20"/>
          <w:spacing w:val="29"/>
          <w:sz w:val="24"/>
        </w:rPr>
        <w:t> </w:t>
      </w:r>
      <w:r>
        <w:rPr>
          <w:color w:val="231F20"/>
          <w:sz w:val="24"/>
        </w:rPr>
        <w:t>тржишта рада у Републици Србији за Европску стратегију запошљавања” (SR/11/IB/SO/01).</w:t>
      </w:r>
    </w:p>
    <w:p>
      <w:pPr>
        <w:spacing w:line="225" w:lineRule="auto" w:before="172"/>
        <w:ind w:left="1417" w:right="1408" w:firstLine="0"/>
        <w:jc w:val="left"/>
        <w:rPr>
          <w:sz w:val="24"/>
        </w:rPr>
      </w:pPr>
      <w:r>
        <w:rPr>
          <w:color w:val="231F20"/>
          <w:sz w:val="24"/>
        </w:rPr>
        <w:t>Основни</w:t>
      </w:r>
      <w:r>
        <w:rPr>
          <w:color w:val="231F20"/>
          <w:spacing w:val="26"/>
          <w:sz w:val="24"/>
        </w:rPr>
        <w:t> </w:t>
      </w:r>
      <w:r>
        <w:rPr>
          <w:color w:val="231F20"/>
          <w:sz w:val="24"/>
        </w:rPr>
        <w:t>циљ</w:t>
      </w:r>
      <w:r>
        <w:rPr>
          <w:color w:val="231F20"/>
          <w:spacing w:val="26"/>
          <w:sz w:val="24"/>
        </w:rPr>
        <w:t> </w:t>
      </w:r>
      <w:r>
        <w:rPr>
          <w:color w:val="231F20"/>
          <w:sz w:val="24"/>
        </w:rPr>
        <w:t>пројекта</w:t>
      </w:r>
      <w:r>
        <w:rPr>
          <w:color w:val="231F20"/>
          <w:spacing w:val="26"/>
          <w:sz w:val="24"/>
        </w:rPr>
        <w:t> </w:t>
      </w:r>
      <w:r>
        <w:rPr>
          <w:color w:val="231F20"/>
          <w:sz w:val="24"/>
        </w:rPr>
        <w:t>јесте</w:t>
      </w:r>
      <w:r>
        <w:rPr>
          <w:color w:val="231F20"/>
          <w:spacing w:val="26"/>
          <w:sz w:val="24"/>
        </w:rPr>
        <w:t> </w:t>
      </w:r>
      <w:r>
        <w:rPr>
          <w:color w:val="231F20"/>
          <w:sz w:val="24"/>
        </w:rPr>
        <w:t>да</w:t>
      </w:r>
      <w:r>
        <w:rPr>
          <w:color w:val="231F20"/>
          <w:spacing w:val="26"/>
          <w:sz w:val="24"/>
        </w:rPr>
        <w:t> </w:t>
      </w:r>
      <w:r>
        <w:rPr>
          <w:color w:val="231F20"/>
          <w:sz w:val="24"/>
        </w:rPr>
        <w:t>створи</w:t>
      </w:r>
      <w:r>
        <w:rPr>
          <w:color w:val="231F20"/>
          <w:spacing w:val="26"/>
          <w:sz w:val="24"/>
        </w:rPr>
        <w:t> </w:t>
      </w:r>
      <w:r>
        <w:rPr>
          <w:color w:val="231F20"/>
          <w:sz w:val="24"/>
        </w:rPr>
        <w:t>услове</w:t>
      </w:r>
      <w:r>
        <w:rPr>
          <w:color w:val="231F20"/>
          <w:spacing w:val="26"/>
          <w:sz w:val="24"/>
        </w:rPr>
        <w:t> </w:t>
      </w:r>
      <w:r>
        <w:rPr>
          <w:color w:val="231F20"/>
          <w:sz w:val="24"/>
        </w:rPr>
        <w:t>за</w:t>
      </w:r>
      <w:r>
        <w:rPr>
          <w:color w:val="231F20"/>
          <w:spacing w:val="26"/>
          <w:sz w:val="24"/>
        </w:rPr>
        <w:t> </w:t>
      </w:r>
      <w:r>
        <w:rPr>
          <w:color w:val="231F20"/>
          <w:sz w:val="24"/>
        </w:rPr>
        <w:t>приближавање</w:t>
      </w:r>
      <w:r>
        <w:rPr>
          <w:color w:val="231F20"/>
          <w:spacing w:val="26"/>
          <w:sz w:val="24"/>
        </w:rPr>
        <w:t> </w:t>
      </w:r>
      <w:r>
        <w:rPr>
          <w:color w:val="231F20"/>
          <w:sz w:val="24"/>
        </w:rPr>
        <w:t>институција</w:t>
      </w:r>
      <w:r>
        <w:rPr>
          <w:color w:val="231F20"/>
          <w:spacing w:val="26"/>
          <w:sz w:val="24"/>
        </w:rPr>
        <w:t> </w:t>
      </w:r>
      <w:r>
        <w:rPr>
          <w:color w:val="231F20"/>
          <w:sz w:val="24"/>
        </w:rPr>
        <w:t>тржишта рада у Републици Србији стандардима ЕУ кроз:</w:t>
      </w:r>
    </w:p>
    <w:p>
      <w:pPr>
        <w:pStyle w:val="ListParagraph"/>
        <w:numPr>
          <w:ilvl w:val="0"/>
          <w:numId w:val="1"/>
        </w:numPr>
        <w:tabs>
          <w:tab w:pos="2137" w:val="left" w:leader="none"/>
        </w:tabs>
        <w:spacing w:line="230" w:lineRule="auto" w:before="170" w:after="0"/>
        <w:ind w:left="2137" w:right="1414" w:hanging="360"/>
        <w:jc w:val="left"/>
        <w:rPr>
          <w:sz w:val="24"/>
        </w:rPr>
      </w:pPr>
      <w:r>
        <w:rPr>
          <w:color w:val="231F20"/>
          <w:sz w:val="24"/>
        </w:rPr>
        <w:t>креирање и спровођење политике запошљавања утемељене на чињеницама </w:t>
      </w:r>
      <w:r>
        <w:rPr>
          <w:color w:val="231F20"/>
          <w:sz w:val="24"/>
        </w:rPr>
        <w:t>у складу са стратегијом “Европа 2020”</w:t>
      </w:r>
    </w:p>
    <w:p>
      <w:pPr>
        <w:pStyle w:val="ListParagraph"/>
        <w:numPr>
          <w:ilvl w:val="0"/>
          <w:numId w:val="1"/>
        </w:numPr>
        <w:tabs>
          <w:tab w:pos="2137" w:val="left" w:leader="none"/>
        </w:tabs>
        <w:spacing w:line="240" w:lineRule="auto" w:before="159" w:after="0"/>
        <w:ind w:left="2137" w:right="0" w:hanging="360"/>
        <w:jc w:val="left"/>
        <w:rPr>
          <w:sz w:val="24"/>
        </w:rPr>
      </w:pPr>
      <w:r>
        <w:rPr>
          <w:color w:val="231F20"/>
          <w:sz w:val="24"/>
        </w:rPr>
        <w:t>јачање</w:t>
      </w:r>
      <w:r>
        <w:rPr>
          <w:color w:val="231F20"/>
          <w:spacing w:val="-2"/>
          <w:sz w:val="24"/>
        </w:rPr>
        <w:t> </w:t>
      </w:r>
      <w:r>
        <w:rPr>
          <w:color w:val="231F20"/>
          <w:sz w:val="24"/>
        </w:rPr>
        <w:t>политике</w:t>
      </w:r>
      <w:r>
        <w:rPr>
          <w:color w:val="231F20"/>
          <w:spacing w:val="-1"/>
          <w:sz w:val="24"/>
        </w:rPr>
        <w:t> </w:t>
      </w:r>
      <w:r>
        <w:rPr>
          <w:color w:val="231F20"/>
          <w:sz w:val="24"/>
        </w:rPr>
        <w:t>запошљавања</w:t>
      </w:r>
      <w:r>
        <w:rPr>
          <w:color w:val="231F20"/>
          <w:spacing w:val="-3"/>
          <w:sz w:val="24"/>
        </w:rPr>
        <w:t> </w:t>
      </w:r>
      <w:r>
        <w:rPr>
          <w:color w:val="231F20"/>
          <w:sz w:val="24"/>
        </w:rPr>
        <w:t>на</w:t>
      </w:r>
      <w:r>
        <w:rPr>
          <w:color w:val="231F20"/>
          <w:spacing w:val="-2"/>
          <w:sz w:val="24"/>
        </w:rPr>
        <w:t> </w:t>
      </w:r>
      <w:r>
        <w:rPr>
          <w:color w:val="231F20"/>
          <w:sz w:val="24"/>
        </w:rPr>
        <w:t>локалном</w:t>
      </w:r>
      <w:r>
        <w:rPr>
          <w:color w:val="231F20"/>
          <w:spacing w:val="-2"/>
          <w:sz w:val="24"/>
        </w:rPr>
        <w:t> нивоу</w:t>
      </w:r>
    </w:p>
    <w:p>
      <w:pPr>
        <w:spacing w:before="153"/>
        <w:ind w:left="1417" w:right="0" w:firstLine="0"/>
        <w:jc w:val="left"/>
        <w:rPr>
          <w:sz w:val="24"/>
        </w:rPr>
      </w:pPr>
      <w:r>
        <w:rPr>
          <w:sz w:val="24"/>
        </w:rPr>
        <w:drawing>
          <wp:anchor distT="0" distB="0" distL="0" distR="0" allowOverlap="1" layoutInCell="1" locked="0" behindDoc="0" simplePos="0" relativeHeight="15733760">
            <wp:simplePos x="0" y="0"/>
            <wp:positionH relativeFrom="page">
              <wp:posOffset>920159</wp:posOffset>
            </wp:positionH>
            <wp:positionV relativeFrom="paragraph">
              <wp:posOffset>1536006</wp:posOffset>
            </wp:positionV>
            <wp:extent cx="1313257" cy="519716"/>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5" cstate="print"/>
                    <a:stretch>
                      <a:fillRect/>
                    </a:stretch>
                  </pic:blipFill>
                  <pic:spPr>
                    <a:xfrm>
                      <a:off x="0" y="0"/>
                      <a:ext cx="1313257" cy="519716"/>
                    </a:xfrm>
                    <a:prstGeom prst="rect">
                      <a:avLst/>
                    </a:prstGeom>
                  </pic:spPr>
                </pic:pic>
              </a:graphicData>
            </a:graphic>
          </wp:anchor>
        </w:drawing>
      </w:r>
      <w:r>
        <w:rPr>
          <w:sz w:val="24"/>
        </w:rPr>
        <w:drawing>
          <wp:anchor distT="0" distB="0" distL="0" distR="0" allowOverlap="1" layoutInCell="1" locked="0" behindDoc="0" simplePos="0" relativeHeight="15734272">
            <wp:simplePos x="0" y="0"/>
            <wp:positionH relativeFrom="page">
              <wp:posOffset>925496</wp:posOffset>
            </wp:positionH>
            <wp:positionV relativeFrom="paragraph">
              <wp:posOffset>2877749</wp:posOffset>
            </wp:positionV>
            <wp:extent cx="770436" cy="151651"/>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6" cstate="print"/>
                    <a:stretch>
                      <a:fillRect/>
                    </a:stretch>
                  </pic:blipFill>
                  <pic:spPr>
                    <a:xfrm>
                      <a:off x="0" y="0"/>
                      <a:ext cx="770436" cy="151651"/>
                    </a:xfrm>
                    <a:prstGeom prst="rect">
                      <a:avLst/>
                    </a:prstGeom>
                  </pic:spPr>
                </pic:pic>
              </a:graphicData>
            </a:graphic>
          </wp:anchor>
        </w:drawing>
      </w:r>
      <w:r>
        <w:rPr>
          <w:sz w:val="24"/>
        </w:rPr>
        <w:drawing>
          <wp:anchor distT="0" distB="0" distL="0" distR="0" allowOverlap="1" layoutInCell="1" locked="0" behindDoc="0" simplePos="0" relativeHeight="15734784">
            <wp:simplePos x="0" y="0"/>
            <wp:positionH relativeFrom="page">
              <wp:posOffset>939800</wp:posOffset>
            </wp:positionH>
            <wp:positionV relativeFrom="paragraph">
              <wp:posOffset>3663219</wp:posOffset>
            </wp:positionV>
            <wp:extent cx="908519" cy="918489"/>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7" cstate="print"/>
                    <a:stretch>
                      <a:fillRect/>
                    </a:stretch>
                  </pic:blipFill>
                  <pic:spPr>
                    <a:xfrm>
                      <a:off x="0" y="0"/>
                      <a:ext cx="908519" cy="918489"/>
                    </a:xfrm>
                    <a:prstGeom prst="rect">
                      <a:avLst/>
                    </a:prstGeom>
                  </pic:spPr>
                </pic:pic>
              </a:graphicData>
            </a:graphic>
          </wp:anchor>
        </w:drawing>
      </w:r>
      <w:r>
        <w:rPr>
          <w:sz w:val="24"/>
        </w:rPr>
        <w:drawing>
          <wp:anchor distT="0" distB="0" distL="0" distR="0" allowOverlap="1" layoutInCell="1" locked="0" behindDoc="0" simplePos="0" relativeHeight="15735296">
            <wp:simplePos x="0" y="0"/>
            <wp:positionH relativeFrom="page">
              <wp:posOffset>904680</wp:posOffset>
            </wp:positionH>
            <wp:positionV relativeFrom="paragraph">
              <wp:posOffset>5308166</wp:posOffset>
            </wp:positionV>
            <wp:extent cx="1871922" cy="301072"/>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8" cstate="print"/>
                    <a:stretch>
                      <a:fillRect/>
                    </a:stretch>
                  </pic:blipFill>
                  <pic:spPr>
                    <a:xfrm>
                      <a:off x="0" y="0"/>
                      <a:ext cx="1871922" cy="301072"/>
                    </a:xfrm>
                    <a:prstGeom prst="rect">
                      <a:avLst/>
                    </a:prstGeom>
                  </pic:spPr>
                </pic:pic>
              </a:graphicData>
            </a:graphic>
          </wp:anchor>
        </w:drawing>
      </w:r>
      <w:r>
        <w:rPr>
          <w:color w:val="231F20"/>
          <w:sz w:val="24"/>
        </w:rPr>
        <w:t>Партнери</w:t>
      </w:r>
      <w:r>
        <w:rPr>
          <w:color w:val="231F20"/>
          <w:spacing w:val="-6"/>
          <w:sz w:val="24"/>
        </w:rPr>
        <w:t> </w:t>
      </w:r>
      <w:r>
        <w:rPr>
          <w:color w:val="231F20"/>
          <w:sz w:val="24"/>
        </w:rPr>
        <w:t>на</w:t>
      </w:r>
      <w:r>
        <w:rPr>
          <w:color w:val="231F20"/>
          <w:spacing w:val="-5"/>
          <w:sz w:val="24"/>
        </w:rPr>
        <w:t> </w:t>
      </w:r>
      <w:r>
        <w:rPr>
          <w:color w:val="231F20"/>
          <w:sz w:val="24"/>
        </w:rPr>
        <w:t>Твининг</w:t>
      </w:r>
      <w:r>
        <w:rPr>
          <w:color w:val="231F20"/>
          <w:spacing w:val="-4"/>
          <w:sz w:val="24"/>
        </w:rPr>
        <w:t> </w:t>
      </w:r>
      <w:r>
        <w:rPr>
          <w:color w:val="231F20"/>
          <w:sz w:val="24"/>
        </w:rPr>
        <w:t>пројекту</w:t>
      </w:r>
      <w:r>
        <w:rPr>
          <w:color w:val="231F20"/>
          <w:spacing w:val="-4"/>
          <w:sz w:val="24"/>
        </w:rPr>
        <w:t> </w:t>
      </w:r>
      <w:r>
        <w:rPr>
          <w:color w:val="231F20"/>
          <w:sz w:val="24"/>
        </w:rPr>
        <w:t>долазе</w:t>
      </w:r>
      <w:r>
        <w:rPr>
          <w:color w:val="231F20"/>
          <w:spacing w:val="-4"/>
          <w:sz w:val="24"/>
        </w:rPr>
        <w:t> </w:t>
      </w:r>
      <w:r>
        <w:rPr>
          <w:color w:val="231F20"/>
          <w:sz w:val="24"/>
        </w:rPr>
        <w:t>из</w:t>
      </w:r>
      <w:r>
        <w:rPr>
          <w:color w:val="231F20"/>
          <w:spacing w:val="-4"/>
          <w:sz w:val="24"/>
        </w:rPr>
        <w:t> </w:t>
      </w:r>
      <w:r>
        <w:rPr>
          <w:color w:val="231F20"/>
          <w:sz w:val="24"/>
        </w:rPr>
        <w:t>три</w:t>
      </w:r>
      <w:r>
        <w:rPr>
          <w:color w:val="231F20"/>
          <w:spacing w:val="-4"/>
          <w:sz w:val="24"/>
        </w:rPr>
        <w:t> </w:t>
      </w:r>
      <w:r>
        <w:rPr>
          <w:color w:val="231F20"/>
          <w:sz w:val="24"/>
        </w:rPr>
        <w:t>државе</w:t>
      </w:r>
      <w:r>
        <w:rPr>
          <w:color w:val="231F20"/>
          <w:spacing w:val="-4"/>
          <w:sz w:val="24"/>
        </w:rPr>
        <w:t> </w:t>
      </w:r>
      <w:r>
        <w:rPr>
          <w:color w:val="231F20"/>
          <w:sz w:val="24"/>
        </w:rPr>
        <w:t>чланице</w:t>
      </w:r>
      <w:r>
        <w:rPr>
          <w:color w:val="231F20"/>
          <w:spacing w:val="-4"/>
          <w:sz w:val="24"/>
        </w:rPr>
        <w:t> </w:t>
      </w:r>
      <w:r>
        <w:rPr>
          <w:color w:val="231F20"/>
          <w:sz w:val="24"/>
        </w:rPr>
        <w:t>Европске</w:t>
      </w:r>
      <w:r>
        <w:rPr>
          <w:color w:val="231F20"/>
          <w:spacing w:val="-3"/>
          <w:sz w:val="24"/>
        </w:rPr>
        <w:t> </w:t>
      </w:r>
      <w:r>
        <w:rPr>
          <w:color w:val="231F20"/>
          <w:spacing w:val="-2"/>
          <w:sz w:val="24"/>
        </w:rPr>
        <w:t>уније.</w:t>
      </w:r>
    </w:p>
    <w:p>
      <w:pPr>
        <w:pStyle w:val="BodyText"/>
        <w:rPr>
          <w:sz w:val="20"/>
        </w:rPr>
      </w:pPr>
    </w:p>
    <w:p>
      <w:pPr>
        <w:pStyle w:val="BodyText"/>
        <w:rPr>
          <w:sz w:val="20"/>
        </w:rPr>
      </w:pPr>
    </w:p>
    <w:p>
      <w:pPr>
        <w:pStyle w:val="BodyText"/>
        <w:spacing w:before="176"/>
        <w:rPr>
          <w:sz w:val="20"/>
        </w:rPr>
      </w:pPr>
      <w:r>
        <w:rPr>
          <w:sz w:val="20"/>
        </w:rPr>
        <mc:AlternateContent>
          <mc:Choice Requires="wps">
            <w:drawing>
              <wp:anchor distT="0" distB="0" distL="0" distR="0" allowOverlap="1" layoutInCell="1" locked="0" behindDoc="1" simplePos="0" relativeHeight="487590912">
                <wp:simplePos x="0" y="0"/>
                <wp:positionH relativeFrom="page">
                  <wp:posOffset>4451313</wp:posOffset>
                </wp:positionH>
                <wp:positionV relativeFrom="paragraph">
                  <wp:posOffset>282134</wp:posOffset>
                </wp:positionV>
                <wp:extent cx="799465" cy="461009"/>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799465" cy="461009"/>
                          <a:chExt cx="799465" cy="461009"/>
                        </a:xfrm>
                      </wpg:grpSpPr>
                      <wps:wsp>
                        <wps:cNvPr id="31" name="Graphic 31"/>
                        <wps:cNvSpPr/>
                        <wps:spPr>
                          <a:xfrm>
                            <a:off x="0" y="0"/>
                            <a:ext cx="362585" cy="276860"/>
                          </a:xfrm>
                          <a:custGeom>
                            <a:avLst/>
                            <a:gdLst/>
                            <a:ahLst/>
                            <a:cxnLst/>
                            <a:rect l="l" t="t" r="r" b="b"/>
                            <a:pathLst>
                              <a:path w="362585" h="276860">
                                <a:moveTo>
                                  <a:pt x="183047" y="276503"/>
                                </a:moveTo>
                                <a:lnTo>
                                  <a:pt x="0" y="276503"/>
                                </a:lnTo>
                                <a:lnTo>
                                  <a:pt x="0" y="0"/>
                                </a:lnTo>
                                <a:lnTo>
                                  <a:pt x="362126" y="0"/>
                                </a:lnTo>
                                <a:lnTo>
                                  <a:pt x="355015" y="3458"/>
                                </a:lnTo>
                                <a:lnTo>
                                  <a:pt x="348223" y="6291"/>
                                </a:lnTo>
                                <a:lnTo>
                                  <a:pt x="343487" y="12463"/>
                                </a:lnTo>
                                <a:lnTo>
                                  <a:pt x="338114" y="17950"/>
                                </a:lnTo>
                                <a:lnTo>
                                  <a:pt x="332784" y="24898"/>
                                </a:lnTo>
                                <a:lnTo>
                                  <a:pt x="331437" y="31801"/>
                                </a:lnTo>
                                <a:lnTo>
                                  <a:pt x="325907" y="36401"/>
                                </a:lnTo>
                                <a:lnTo>
                                  <a:pt x="302596" y="76266"/>
                                </a:lnTo>
                                <a:lnTo>
                                  <a:pt x="302037" y="84340"/>
                                </a:lnTo>
                                <a:lnTo>
                                  <a:pt x="303258" y="92206"/>
                                </a:lnTo>
                                <a:lnTo>
                                  <a:pt x="306192" y="106897"/>
                                </a:lnTo>
                                <a:lnTo>
                                  <a:pt x="307396" y="114755"/>
                                </a:lnTo>
                                <a:lnTo>
                                  <a:pt x="308714" y="118914"/>
                                </a:lnTo>
                                <a:lnTo>
                                  <a:pt x="308714" y="121658"/>
                                </a:lnTo>
                                <a:lnTo>
                                  <a:pt x="310075" y="125817"/>
                                </a:lnTo>
                                <a:lnTo>
                                  <a:pt x="311393" y="129947"/>
                                </a:lnTo>
                                <a:lnTo>
                                  <a:pt x="310075" y="134122"/>
                                </a:lnTo>
                                <a:lnTo>
                                  <a:pt x="311393" y="136895"/>
                                </a:lnTo>
                                <a:lnTo>
                                  <a:pt x="312769" y="139638"/>
                                </a:lnTo>
                                <a:lnTo>
                                  <a:pt x="312769" y="141025"/>
                                </a:lnTo>
                                <a:lnTo>
                                  <a:pt x="315405" y="142411"/>
                                </a:lnTo>
                                <a:lnTo>
                                  <a:pt x="315405" y="146556"/>
                                </a:lnTo>
                                <a:lnTo>
                                  <a:pt x="316723" y="146556"/>
                                </a:lnTo>
                                <a:lnTo>
                                  <a:pt x="316723" y="149329"/>
                                </a:lnTo>
                                <a:lnTo>
                                  <a:pt x="322082" y="154845"/>
                                </a:lnTo>
                                <a:lnTo>
                                  <a:pt x="323150" y="156232"/>
                                </a:lnTo>
                                <a:lnTo>
                                  <a:pt x="306078" y="156232"/>
                                </a:lnTo>
                                <a:lnTo>
                                  <a:pt x="306078" y="157618"/>
                                </a:lnTo>
                                <a:lnTo>
                                  <a:pt x="307979" y="160617"/>
                                </a:lnTo>
                                <a:lnTo>
                                  <a:pt x="240561" y="160617"/>
                                </a:lnTo>
                                <a:lnTo>
                                  <a:pt x="232549" y="161778"/>
                                </a:lnTo>
                                <a:lnTo>
                                  <a:pt x="225801" y="163179"/>
                                </a:lnTo>
                                <a:lnTo>
                                  <a:pt x="219678" y="166778"/>
                                </a:lnTo>
                                <a:lnTo>
                                  <a:pt x="214309" y="171672"/>
                                </a:lnTo>
                                <a:lnTo>
                                  <a:pt x="209826" y="176955"/>
                                </a:lnTo>
                                <a:lnTo>
                                  <a:pt x="209826" y="178357"/>
                                </a:lnTo>
                                <a:lnTo>
                                  <a:pt x="213837" y="179743"/>
                                </a:lnTo>
                                <a:lnTo>
                                  <a:pt x="242921" y="179743"/>
                                </a:lnTo>
                                <a:lnTo>
                                  <a:pt x="252034" y="181657"/>
                                </a:lnTo>
                                <a:lnTo>
                                  <a:pt x="263296" y="185260"/>
                                </a:lnTo>
                                <a:lnTo>
                                  <a:pt x="268655" y="186646"/>
                                </a:lnTo>
                                <a:lnTo>
                                  <a:pt x="279328" y="192193"/>
                                </a:lnTo>
                                <a:lnTo>
                                  <a:pt x="280646" y="194936"/>
                                </a:lnTo>
                                <a:lnTo>
                                  <a:pt x="282022" y="196337"/>
                                </a:lnTo>
                                <a:lnTo>
                                  <a:pt x="284687" y="197694"/>
                                </a:lnTo>
                                <a:lnTo>
                                  <a:pt x="287352" y="199110"/>
                                </a:lnTo>
                                <a:lnTo>
                                  <a:pt x="322062" y="199110"/>
                                </a:lnTo>
                                <a:lnTo>
                                  <a:pt x="319417" y="201854"/>
                                </a:lnTo>
                                <a:lnTo>
                                  <a:pt x="319417" y="203270"/>
                                </a:lnTo>
                                <a:lnTo>
                                  <a:pt x="318070" y="204627"/>
                                </a:lnTo>
                                <a:lnTo>
                                  <a:pt x="319417" y="204627"/>
                                </a:lnTo>
                                <a:lnTo>
                                  <a:pt x="319417" y="205983"/>
                                </a:lnTo>
                                <a:lnTo>
                                  <a:pt x="322082" y="205983"/>
                                </a:lnTo>
                                <a:lnTo>
                                  <a:pt x="319417" y="207370"/>
                                </a:lnTo>
                                <a:lnTo>
                                  <a:pt x="315405" y="207370"/>
                                </a:lnTo>
                                <a:lnTo>
                                  <a:pt x="314058" y="210143"/>
                                </a:lnTo>
                                <a:lnTo>
                                  <a:pt x="314058" y="211559"/>
                                </a:lnTo>
                                <a:lnTo>
                                  <a:pt x="312769" y="211559"/>
                                </a:lnTo>
                                <a:lnTo>
                                  <a:pt x="312769" y="215674"/>
                                </a:lnTo>
                                <a:lnTo>
                                  <a:pt x="310075" y="215674"/>
                                </a:lnTo>
                                <a:lnTo>
                                  <a:pt x="310075" y="217091"/>
                                </a:lnTo>
                                <a:lnTo>
                                  <a:pt x="308714" y="218447"/>
                                </a:lnTo>
                                <a:lnTo>
                                  <a:pt x="311393" y="219834"/>
                                </a:lnTo>
                                <a:lnTo>
                                  <a:pt x="312059" y="219834"/>
                                </a:lnTo>
                                <a:lnTo>
                                  <a:pt x="308714" y="221221"/>
                                </a:lnTo>
                                <a:lnTo>
                                  <a:pt x="303384" y="223964"/>
                                </a:lnTo>
                                <a:lnTo>
                                  <a:pt x="296708" y="226737"/>
                                </a:lnTo>
                                <a:lnTo>
                                  <a:pt x="295361" y="226737"/>
                                </a:lnTo>
                                <a:lnTo>
                                  <a:pt x="296708" y="228138"/>
                                </a:lnTo>
                                <a:lnTo>
                                  <a:pt x="295361" y="228138"/>
                                </a:lnTo>
                                <a:lnTo>
                                  <a:pt x="296708" y="229525"/>
                                </a:lnTo>
                                <a:lnTo>
                                  <a:pt x="297697" y="229525"/>
                                </a:lnTo>
                                <a:lnTo>
                                  <a:pt x="293899" y="231284"/>
                                </a:lnTo>
                                <a:lnTo>
                                  <a:pt x="287348" y="234700"/>
                                </a:lnTo>
                                <a:lnTo>
                                  <a:pt x="280793" y="238644"/>
                                </a:lnTo>
                                <a:lnTo>
                                  <a:pt x="273984" y="243375"/>
                                </a:lnTo>
                                <a:lnTo>
                                  <a:pt x="272637" y="243375"/>
                                </a:lnTo>
                                <a:lnTo>
                                  <a:pt x="272637" y="244702"/>
                                </a:lnTo>
                                <a:lnTo>
                                  <a:pt x="270002" y="244702"/>
                                </a:lnTo>
                                <a:lnTo>
                                  <a:pt x="268655" y="246089"/>
                                </a:lnTo>
                                <a:lnTo>
                                  <a:pt x="270002" y="247505"/>
                                </a:lnTo>
                                <a:lnTo>
                                  <a:pt x="268655" y="248892"/>
                                </a:lnTo>
                                <a:lnTo>
                                  <a:pt x="271319" y="250278"/>
                                </a:lnTo>
                                <a:lnTo>
                                  <a:pt x="268655" y="253022"/>
                                </a:lnTo>
                                <a:lnTo>
                                  <a:pt x="268655" y="254378"/>
                                </a:lnTo>
                                <a:lnTo>
                                  <a:pt x="267308" y="254378"/>
                                </a:lnTo>
                                <a:lnTo>
                                  <a:pt x="265961" y="255765"/>
                                </a:lnTo>
                                <a:lnTo>
                                  <a:pt x="297755" y="255765"/>
                                </a:lnTo>
                                <a:lnTo>
                                  <a:pt x="291095" y="257432"/>
                                </a:lnTo>
                                <a:lnTo>
                                  <a:pt x="272971" y="260282"/>
                                </a:lnTo>
                                <a:lnTo>
                                  <a:pt x="257699" y="264099"/>
                                </a:lnTo>
                                <a:lnTo>
                                  <a:pt x="209826" y="264099"/>
                                </a:lnTo>
                                <a:lnTo>
                                  <a:pt x="207132" y="265456"/>
                                </a:lnTo>
                                <a:lnTo>
                                  <a:pt x="200479" y="267635"/>
                                </a:lnTo>
                                <a:lnTo>
                                  <a:pt x="193748" y="269369"/>
                                </a:lnTo>
                                <a:lnTo>
                                  <a:pt x="187688" y="271909"/>
                                </a:lnTo>
                                <a:lnTo>
                                  <a:pt x="183047" y="276503"/>
                                </a:lnTo>
                                <a:close/>
                              </a:path>
                              <a:path w="362585" h="276860">
                                <a:moveTo>
                                  <a:pt x="331437" y="171439"/>
                                </a:moveTo>
                                <a:lnTo>
                                  <a:pt x="324790" y="170053"/>
                                </a:lnTo>
                                <a:lnTo>
                                  <a:pt x="322082" y="168666"/>
                                </a:lnTo>
                                <a:lnTo>
                                  <a:pt x="316453" y="166353"/>
                                </a:lnTo>
                                <a:lnTo>
                                  <a:pt x="315165" y="165592"/>
                                </a:lnTo>
                                <a:lnTo>
                                  <a:pt x="311393" y="160391"/>
                                </a:lnTo>
                                <a:lnTo>
                                  <a:pt x="307396" y="156232"/>
                                </a:lnTo>
                                <a:lnTo>
                                  <a:pt x="323150" y="156232"/>
                                </a:lnTo>
                                <a:lnTo>
                                  <a:pt x="327426" y="161778"/>
                                </a:lnTo>
                                <a:lnTo>
                                  <a:pt x="330119" y="168666"/>
                                </a:lnTo>
                                <a:lnTo>
                                  <a:pt x="331437" y="171439"/>
                                </a:lnTo>
                                <a:close/>
                              </a:path>
                              <a:path w="362585" h="276860">
                                <a:moveTo>
                                  <a:pt x="304702" y="175599"/>
                                </a:moveTo>
                                <a:lnTo>
                                  <a:pt x="302037" y="172855"/>
                                </a:lnTo>
                                <a:lnTo>
                                  <a:pt x="294014" y="172855"/>
                                </a:lnTo>
                                <a:lnTo>
                                  <a:pt x="291364" y="171439"/>
                                </a:lnTo>
                                <a:lnTo>
                                  <a:pt x="291364" y="167309"/>
                                </a:lnTo>
                                <a:lnTo>
                                  <a:pt x="287352" y="167309"/>
                                </a:lnTo>
                                <a:lnTo>
                                  <a:pt x="280646" y="164536"/>
                                </a:lnTo>
                                <a:lnTo>
                                  <a:pt x="272633" y="163179"/>
                                </a:lnTo>
                                <a:lnTo>
                                  <a:pt x="264609" y="163179"/>
                                </a:lnTo>
                                <a:lnTo>
                                  <a:pt x="256602" y="161975"/>
                                </a:lnTo>
                                <a:lnTo>
                                  <a:pt x="248582" y="160902"/>
                                </a:lnTo>
                                <a:lnTo>
                                  <a:pt x="240561" y="160617"/>
                                </a:lnTo>
                                <a:lnTo>
                                  <a:pt x="307979" y="160617"/>
                                </a:lnTo>
                                <a:lnTo>
                                  <a:pt x="308714" y="161778"/>
                                </a:lnTo>
                                <a:lnTo>
                                  <a:pt x="315165" y="165592"/>
                                </a:lnTo>
                                <a:lnTo>
                                  <a:pt x="315320" y="165806"/>
                                </a:lnTo>
                                <a:lnTo>
                                  <a:pt x="315120" y="165806"/>
                                </a:lnTo>
                                <a:lnTo>
                                  <a:pt x="316453" y="166353"/>
                                </a:lnTo>
                                <a:lnTo>
                                  <a:pt x="318070" y="167309"/>
                                </a:lnTo>
                                <a:lnTo>
                                  <a:pt x="315443" y="168666"/>
                                </a:lnTo>
                                <a:lnTo>
                                  <a:pt x="307396" y="168666"/>
                                </a:lnTo>
                                <a:lnTo>
                                  <a:pt x="304702" y="171439"/>
                                </a:lnTo>
                                <a:lnTo>
                                  <a:pt x="304702" y="172855"/>
                                </a:lnTo>
                                <a:lnTo>
                                  <a:pt x="302037" y="172855"/>
                                </a:lnTo>
                                <a:lnTo>
                                  <a:pt x="298026" y="174212"/>
                                </a:lnTo>
                                <a:lnTo>
                                  <a:pt x="304702" y="174212"/>
                                </a:lnTo>
                                <a:lnTo>
                                  <a:pt x="304702" y="175599"/>
                                </a:lnTo>
                                <a:close/>
                              </a:path>
                              <a:path w="362585" h="276860">
                                <a:moveTo>
                                  <a:pt x="268541" y="165806"/>
                                </a:moveTo>
                                <a:lnTo>
                                  <a:pt x="264841" y="165806"/>
                                </a:lnTo>
                                <a:lnTo>
                                  <a:pt x="267308" y="164536"/>
                                </a:lnTo>
                                <a:lnTo>
                                  <a:pt x="268541" y="165806"/>
                                </a:lnTo>
                                <a:close/>
                              </a:path>
                              <a:path w="362585" h="276860">
                                <a:moveTo>
                                  <a:pt x="242921" y="179743"/>
                                </a:moveTo>
                                <a:lnTo>
                                  <a:pt x="213837" y="179743"/>
                                </a:lnTo>
                                <a:lnTo>
                                  <a:pt x="215155" y="175599"/>
                                </a:lnTo>
                                <a:lnTo>
                                  <a:pt x="219182" y="174212"/>
                                </a:lnTo>
                                <a:lnTo>
                                  <a:pt x="224540" y="172855"/>
                                </a:lnTo>
                                <a:lnTo>
                                  <a:pt x="231231" y="170053"/>
                                </a:lnTo>
                                <a:lnTo>
                                  <a:pt x="236532" y="170053"/>
                                </a:lnTo>
                                <a:lnTo>
                                  <a:pt x="243351" y="168055"/>
                                </a:lnTo>
                                <a:lnTo>
                                  <a:pt x="250268" y="166353"/>
                                </a:lnTo>
                                <a:lnTo>
                                  <a:pt x="250588" y="166353"/>
                                </a:lnTo>
                                <a:lnTo>
                                  <a:pt x="256526" y="165592"/>
                                </a:lnTo>
                                <a:lnTo>
                                  <a:pt x="256374" y="165592"/>
                                </a:lnTo>
                                <a:lnTo>
                                  <a:pt x="260847" y="165806"/>
                                </a:lnTo>
                                <a:lnTo>
                                  <a:pt x="253256" y="167121"/>
                                </a:lnTo>
                                <a:lnTo>
                                  <a:pt x="237879" y="171439"/>
                                </a:lnTo>
                                <a:lnTo>
                                  <a:pt x="231231" y="174212"/>
                                </a:lnTo>
                                <a:lnTo>
                                  <a:pt x="223193" y="174212"/>
                                </a:lnTo>
                                <a:lnTo>
                                  <a:pt x="216517" y="178357"/>
                                </a:lnTo>
                                <a:lnTo>
                                  <a:pt x="231511" y="178357"/>
                                </a:lnTo>
                                <a:lnTo>
                                  <a:pt x="240401" y="179214"/>
                                </a:lnTo>
                                <a:lnTo>
                                  <a:pt x="242921" y="179743"/>
                                </a:lnTo>
                                <a:close/>
                              </a:path>
                              <a:path w="362585" h="276860">
                                <a:moveTo>
                                  <a:pt x="310075" y="171439"/>
                                </a:moveTo>
                                <a:lnTo>
                                  <a:pt x="307396" y="168666"/>
                                </a:lnTo>
                                <a:lnTo>
                                  <a:pt x="315443" y="168666"/>
                                </a:lnTo>
                                <a:lnTo>
                                  <a:pt x="310075" y="171439"/>
                                </a:lnTo>
                                <a:close/>
                              </a:path>
                              <a:path w="362585" h="276860">
                                <a:moveTo>
                                  <a:pt x="231511" y="178357"/>
                                </a:moveTo>
                                <a:lnTo>
                                  <a:pt x="216517" y="178357"/>
                                </a:lnTo>
                                <a:lnTo>
                                  <a:pt x="228520" y="178069"/>
                                </a:lnTo>
                                <a:lnTo>
                                  <a:pt x="231511" y="178357"/>
                                </a:lnTo>
                                <a:close/>
                              </a:path>
                              <a:path w="362585" h="276860">
                                <a:moveTo>
                                  <a:pt x="322062" y="199110"/>
                                </a:moveTo>
                                <a:lnTo>
                                  <a:pt x="298026" y="199110"/>
                                </a:lnTo>
                                <a:lnTo>
                                  <a:pt x="305005" y="196968"/>
                                </a:lnTo>
                                <a:lnTo>
                                  <a:pt x="311726" y="194438"/>
                                </a:lnTo>
                                <a:lnTo>
                                  <a:pt x="317948" y="191129"/>
                                </a:lnTo>
                                <a:lnTo>
                                  <a:pt x="323428" y="186646"/>
                                </a:lnTo>
                                <a:lnTo>
                                  <a:pt x="324790" y="186646"/>
                                </a:lnTo>
                                <a:lnTo>
                                  <a:pt x="323428" y="192193"/>
                                </a:lnTo>
                                <a:lnTo>
                                  <a:pt x="323428" y="197694"/>
                                </a:lnTo>
                                <a:lnTo>
                                  <a:pt x="322062" y="199110"/>
                                </a:lnTo>
                                <a:close/>
                              </a:path>
                              <a:path w="362585" h="276860">
                                <a:moveTo>
                                  <a:pt x="315405" y="212916"/>
                                </a:moveTo>
                                <a:lnTo>
                                  <a:pt x="312769" y="211559"/>
                                </a:lnTo>
                                <a:lnTo>
                                  <a:pt x="315405" y="211559"/>
                                </a:lnTo>
                                <a:lnTo>
                                  <a:pt x="315405" y="212916"/>
                                </a:lnTo>
                                <a:close/>
                              </a:path>
                              <a:path w="362585" h="276860">
                                <a:moveTo>
                                  <a:pt x="312059" y="219834"/>
                                </a:moveTo>
                                <a:lnTo>
                                  <a:pt x="311393" y="219834"/>
                                </a:lnTo>
                                <a:lnTo>
                                  <a:pt x="312769" y="218447"/>
                                </a:lnTo>
                                <a:lnTo>
                                  <a:pt x="315405" y="218447"/>
                                </a:lnTo>
                                <a:lnTo>
                                  <a:pt x="312059" y="219834"/>
                                </a:lnTo>
                                <a:close/>
                              </a:path>
                              <a:path w="362585" h="276860">
                                <a:moveTo>
                                  <a:pt x="297697" y="229525"/>
                                </a:moveTo>
                                <a:lnTo>
                                  <a:pt x="296708" y="229525"/>
                                </a:lnTo>
                                <a:lnTo>
                                  <a:pt x="298026" y="228138"/>
                                </a:lnTo>
                                <a:lnTo>
                                  <a:pt x="300691" y="228138"/>
                                </a:lnTo>
                                <a:lnTo>
                                  <a:pt x="297697" y="229525"/>
                                </a:lnTo>
                                <a:close/>
                              </a:path>
                              <a:path w="362585" h="276860">
                                <a:moveTo>
                                  <a:pt x="297755" y="255765"/>
                                </a:moveTo>
                                <a:lnTo>
                                  <a:pt x="265961" y="255765"/>
                                </a:lnTo>
                                <a:lnTo>
                                  <a:pt x="286552" y="254378"/>
                                </a:lnTo>
                                <a:lnTo>
                                  <a:pt x="296600" y="252670"/>
                                </a:lnTo>
                                <a:lnTo>
                                  <a:pt x="332784" y="228138"/>
                                </a:lnTo>
                                <a:lnTo>
                                  <a:pt x="334102" y="228138"/>
                                </a:lnTo>
                                <a:lnTo>
                                  <a:pt x="331437" y="235041"/>
                                </a:lnTo>
                                <a:lnTo>
                                  <a:pt x="328773" y="239201"/>
                                </a:lnTo>
                                <a:lnTo>
                                  <a:pt x="323428" y="243375"/>
                                </a:lnTo>
                                <a:lnTo>
                                  <a:pt x="319417" y="244702"/>
                                </a:lnTo>
                                <a:lnTo>
                                  <a:pt x="316723" y="248892"/>
                                </a:lnTo>
                                <a:lnTo>
                                  <a:pt x="314058" y="250278"/>
                                </a:lnTo>
                                <a:lnTo>
                                  <a:pt x="312769" y="250278"/>
                                </a:lnTo>
                                <a:lnTo>
                                  <a:pt x="310075" y="251635"/>
                                </a:lnTo>
                                <a:lnTo>
                                  <a:pt x="308714" y="253022"/>
                                </a:lnTo>
                                <a:lnTo>
                                  <a:pt x="297755" y="255765"/>
                                </a:lnTo>
                                <a:close/>
                              </a:path>
                              <a:path w="362585" h="276860">
                                <a:moveTo>
                                  <a:pt x="275302" y="250278"/>
                                </a:moveTo>
                                <a:lnTo>
                                  <a:pt x="271319" y="250278"/>
                                </a:lnTo>
                                <a:lnTo>
                                  <a:pt x="275302" y="246089"/>
                                </a:lnTo>
                                <a:lnTo>
                                  <a:pt x="276620" y="248892"/>
                                </a:lnTo>
                                <a:lnTo>
                                  <a:pt x="278011" y="248892"/>
                                </a:lnTo>
                                <a:lnTo>
                                  <a:pt x="275302" y="250278"/>
                                </a:lnTo>
                                <a:close/>
                              </a:path>
                              <a:path w="362585" h="276860">
                                <a:moveTo>
                                  <a:pt x="235214" y="276503"/>
                                </a:moveTo>
                                <a:lnTo>
                                  <a:pt x="207610" y="276503"/>
                                </a:lnTo>
                                <a:lnTo>
                                  <a:pt x="223193" y="266842"/>
                                </a:lnTo>
                                <a:lnTo>
                                  <a:pt x="220528" y="265456"/>
                                </a:lnTo>
                                <a:lnTo>
                                  <a:pt x="213837" y="265456"/>
                                </a:lnTo>
                                <a:lnTo>
                                  <a:pt x="209826" y="264099"/>
                                </a:lnTo>
                                <a:lnTo>
                                  <a:pt x="257699" y="264099"/>
                                </a:lnTo>
                                <a:lnTo>
                                  <a:pt x="255346" y="264687"/>
                                </a:lnTo>
                                <a:lnTo>
                                  <a:pt x="241716" y="272359"/>
                                </a:lnTo>
                                <a:lnTo>
                                  <a:pt x="237879" y="272359"/>
                                </a:lnTo>
                                <a:lnTo>
                                  <a:pt x="237879" y="273760"/>
                                </a:lnTo>
                                <a:lnTo>
                                  <a:pt x="235214" y="275177"/>
                                </a:lnTo>
                                <a:lnTo>
                                  <a:pt x="235214" y="276503"/>
                                </a:lnTo>
                                <a:close/>
                              </a:path>
                              <a:path w="362585" h="276860">
                                <a:moveTo>
                                  <a:pt x="240297" y="276503"/>
                                </a:moveTo>
                                <a:lnTo>
                                  <a:pt x="237879" y="276503"/>
                                </a:lnTo>
                                <a:lnTo>
                                  <a:pt x="240573" y="273760"/>
                                </a:lnTo>
                                <a:lnTo>
                                  <a:pt x="248582" y="271002"/>
                                </a:lnTo>
                                <a:lnTo>
                                  <a:pt x="246206" y="272642"/>
                                </a:lnTo>
                                <a:lnTo>
                                  <a:pt x="243324" y="274774"/>
                                </a:lnTo>
                                <a:lnTo>
                                  <a:pt x="240297" y="276503"/>
                                </a:lnTo>
                                <a:close/>
                              </a:path>
                              <a:path w="362585" h="276860">
                                <a:moveTo>
                                  <a:pt x="239226" y="273760"/>
                                </a:moveTo>
                                <a:lnTo>
                                  <a:pt x="239226" y="272359"/>
                                </a:lnTo>
                                <a:lnTo>
                                  <a:pt x="241716" y="272359"/>
                                </a:lnTo>
                                <a:lnTo>
                                  <a:pt x="239226" y="273760"/>
                                </a:lnTo>
                                <a:close/>
                              </a:path>
                            </a:pathLst>
                          </a:custGeom>
                          <a:solidFill>
                            <a:srgbClr val="0066B3"/>
                          </a:solidFill>
                        </wps:spPr>
                        <wps:bodyPr wrap="square" lIns="0" tIns="0" rIns="0" bIns="0" rtlCol="0">
                          <a:prstTxWarp prst="textNoShape">
                            <a:avLst/>
                          </a:prstTxWarp>
                          <a:noAutofit/>
                        </wps:bodyPr>
                      </wps:wsp>
                      <pic:pic>
                        <pic:nvPicPr>
                          <pic:cNvPr id="32" name="Image 32"/>
                          <pic:cNvPicPr/>
                        </pic:nvPicPr>
                        <pic:blipFill>
                          <a:blip r:embed="rId19" cstate="print"/>
                          <a:stretch>
                            <a:fillRect/>
                          </a:stretch>
                        </pic:blipFill>
                        <pic:spPr>
                          <a:xfrm>
                            <a:off x="139009" y="147960"/>
                            <a:ext cx="225839" cy="128535"/>
                          </a:xfrm>
                          <a:prstGeom prst="rect">
                            <a:avLst/>
                          </a:prstGeom>
                        </pic:spPr>
                      </pic:pic>
                      <wps:wsp>
                        <wps:cNvPr id="33" name="Graphic 33"/>
                        <wps:cNvSpPr/>
                        <wps:spPr>
                          <a:xfrm>
                            <a:off x="457721" y="5"/>
                            <a:ext cx="341630" cy="276860"/>
                          </a:xfrm>
                          <a:custGeom>
                            <a:avLst/>
                            <a:gdLst/>
                            <a:ahLst/>
                            <a:cxnLst/>
                            <a:rect l="l" t="t" r="r" b="b"/>
                            <a:pathLst>
                              <a:path w="341630" h="276860">
                                <a:moveTo>
                                  <a:pt x="341503" y="276489"/>
                                </a:moveTo>
                                <a:lnTo>
                                  <a:pt x="0" y="276489"/>
                                </a:lnTo>
                                <a:lnTo>
                                  <a:pt x="2949" y="267994"/>
                                </a:lnTo>
                                <a:lnTo>
                                  <a:pt x="7322" y="259878"/>
                                </a:lnTo>
                                <a:lnTo>
                                  <a:pt x="13219" y="252464"/>
                                </a:lnTo>
                                <a:lnTo>
                                  <a:pt x="20739" y="246074"/>
                                </a:lnTo>
                                <a:lnTo>
                                  <a:pt x="22086" y="244687"/>
                                </a:lnTo>
                                <a:lnTo>
                                  <a:pt x="26068" y="244687"/>
                                </a:lnTo>
                                <a:lnTo>
                                  <a:pt x="28733" y="243361"/>
                                </a:lnTo>
                                <a:lnTo>
                                  <a:pt x="36554" y="244028"/>
                                </a:lnTo>
                                <a:lnTo>
                                  <a:pt x="51684" y="247430"/>
                                </a:lnTo>
                                <a:lnTo>
                                  <a:pt x="59480" y="248877"/>
                                </a:lnTo>
                                <a:lnTo>
                                  <a:pt x="62174" y="248877"/>
                                </a:lnTo>
                                <a:lnTo>
                                  <a:pt x="63492" y="250278"/>
                                </a:lnTo>
                                <a:lnTo>
                                  <a:pt x="71530" y="250278"/>
                                </a:lnTo>
                                <a:lnTo>
                                  <a:pt x="79495" y="247490"/>
                                </a:lnTo>
                                <a:lnTo>
                                  <a:pt x="83551" y="244687"/>
                                </a:lnTo>
                                <a:lnTo>
                                  <a:pt x="86244" y="239201"/>
                                </a:lnTo>
                                <a:lnTo>
                                  <a:pt x="87562" y="235041"/>
                                </a:lnTo>
                                <a:lnTo>
                                  <a:pt x="88880" y="229510"/>
                                </a:lnTo>
                                <a:lnTo>
                                  <a:pt x="86244" y="225350"/>
                                </a:lnTo>
                                <a:lnTo>
                                  <a:pt x="83551" y="219834"/>
                                </a:lnTo>
                                <a:lnTo>
                                  <a:pt x="90227" y="218447"/>
                                </a:lnTo>
                                <a:lnTo>
                                  <a:pt x="92892" y="214273"/>
                                </a:lnTo>
                                <a:lnTo>
                                  <a:pt x="94239" y="211559"/>
                                </a:lnTo>
                                <a:lnTo>
                                  <a:pt x="91574" y="208757"/>
                                </a:lnTo>
                                <a:lnTo>
                                  <a:pt x="90227" y="205983"/>
                                </a:lnTo>
                                <a:lnTo>
                                  <a:pt x="90227" y="204627"/>
                                </a:lnTo>
                                <a:lnTo>
                                  <a:pt x="87562" y="205983"/>
                                </a:lnTo>
                                <a:lnTo>
                                  <a:pt x="86244" y="203270"/>
                                </a:lnTo>
                                <a:lnTo>
                                  <a:pt x="90227" y="201854"/>
                                </a:lnTo>
                                <a:lnTo>
                                  <a:pt x="98265" y="197694"/>
                                </a:lnTo>
                                <a:lnTo>
                                  <a:pt x="94239" y="192193"/>
                                </a:lnTo>
                                <a:lnTo>
                                  <a:pt x="90227" y="183903"/>
                                </a:lnTo>
                                <a:lnTo>
                                  <a:pt x="92892" y="181115"/>
                                </a:lnTo>
                                <a:lnTo>
                                  <a:pt x="98265" y="178342"/>
                                </a:lnTo>
                                <a:lnTo>
                                  <a:pt x="104942" y="178342"/>
                                </a:lnTo>
                                <a:lnTo>
                                  <a:pt x="108953" y="167294"/>
                                </a:lnTo>
                                <a:lnTo>
                                  <a:pt x="102248" y="160391"/>
                                </a:lnTo>
                                <a:lnTo>
                                  <a:pt x="98265" y="154830"/>
                                </a:lnTo>
                                <a:lnTo>
                                  <a:pt x="96918" y="150715"/>
                                </a:lnTo>
                                <a:lnTo>
                                  <a:pt x="94239" y="147957"/>
                                </a:lnTo>
                                <a:lnTo>
                                  <a:pt x="91574" y="143768"/>
                                </a:lnTo>
                                <a:lnTo>
                                  <a:pt x="90227" y="139638"/>
                                </a:lnTo>
                                <a:lnTo>
                                  <a:pt x="86244" y="135493"/>
                                </a:lnTo>
                                <a:lnTo>
                                  <a:pt x="84897" y="131363"/>
                                </a:lnTo>
                                <a:lnTo>
                                  <a:pt x="83551" y="125817"/>
                                </a:lnTo>
                                <a:lnTo>
                                  <a:pt x="86244" y="121643"/>
                                </a:lnTo>
                                <a:lnTo>
                                  <a:pt x="86244" y="116126"/>
                                </a:lnTo>
                                <a:lnTo>
                                  <a:pt x="85802" y="108889"/>
                                </a:lnTo>
                                <a:lnTo>
                                  <a:pt x="84729" y="101780"/>
                                </a:lnTo>
                                <a:lnTo>
                                  <a:pt x="82204" y="88485"/>
                                </a:lnTo>
                                <a:lnTo>
                                  <a:pt x="79495" y="82939"/>
                                </a:lnTo>
                                <a:lnTo>
                                  <a:pt x="79495" y="78779"/>
                                </a:lnTo>
                                <a:lnTo>
                                  <a:pt x="76859" y="74649"/>
                                </a:lnTo>
                                <a:lnTo>
                                  <a:pt x="76859" y="69118"/>
                                </a:lnTo>
                                <a:lnTo>
                                  <a:pt x="74195" y="66345"/>
                                </a:lnTo>
                                <a:lnTo>
                                  <a:pt x="74195" y="62215"/>
                                </a:lnTo>
                                <a:lnTo>
                                  <a:pt x="76859" y="60829"/>
                                </a:lnTo>
                                <a:lnTo>
                                  <a:pt x="82204" y="55312"/>
                                </a:lnTo>
                                <a:lnTo>
                                  <a:pt x="83551" y="52524"/>
                                </a:lnTo>
                                <a:lnTo>
                                  <a:pt x="82204" y="48394"/>
                                </a:lnTo>
                                <a:lnTo>
                                  <a:pt x="79495" y="45621"/>
                                </a:lnTo>
                                <a:lnTo>
                                  <a:pt x="75542" y="44235"/>
                                </a:lnTo>
                                <a:lnTo>
                                  <a:pt x="75542" y="51138"/>
                                </a:lnTo>
                                <a:lnTo>
                                  <a:pt x="72877" y="52524"/>
                                </a:lnTo>
                                <a:lnTo>
                                  <a:pt x="70183" y="52524"/>
                                </a:lnTo>
                                <a:lnTo>
                                  <a:pt x="70183" y="49781"/>
                                </a:lnTo>
                                <a:lnTo>
                                  <a:pt x="71530" y="49781"/>
                                </a:lnTo>
                                <a:lnTo>
                                  <a:pt x="72877" y="48394"/>
                                </a:lnTo>
                                <a:lnTo>
                                  <a:pt x="72877" y="45621"/>
                                </a:lnTo>
                                <a:lnTo>
                                  <a:pt x="67518" y="45621"/>
                                </a:lnTo>
                                <a:lnTo>
                                  <a:pt x="61476" y="38724"/>
                                </a:lnTo>
                                <a:lnTo>
                                  <a:pt x="55655" y="34384"/>
                                </a:lnTo>
                                <a:lnTo>
                                  <a:pt x="49082" y="30821"/>
                                </a:lnTo>
                                <a:lnTo>
                                  <a:pt x="42130" y="27641"/>
                                </a:lnTo>
                                <a:lnTo>
                                  <a:pt x="44795" y="27641"/>
                                </a:lnTo>
                                <a:lnTo>
                                  <a:pt x="47459" y="29027"/>
                                </a:lnTo>
                                <a:lnTo>
                                  <a:pt x="59480" y="29027"/>
                                </a:lnTo>
                                <a:lnTo>
                                  <a:pt x="62174" y="27641"/>
                                </a:lnTo>
                                <a:lnTo>
                                  <a:pt x="66171" y="26239"/>
                                </a:lnTo>
                                <a:lnTo>
                                  <a:pt x="66171" y="20723"/>
                                </a:lnTo>
                                <a:lnTo>
                                  <a:pt x="68851" y="15207"/>
                                </a:lnTo>
                                <a:lnTo>
                                  <a:pt x="67518" y="11047"/>
                                </a:lnTo>
                                <a:lnTo>
                                  <a:pt x="66171" y="9661"/>
                                </a:lnTo>
                                <a:lnTo>
                                  <a:pt x="62811" y="5024"/>
                                </a:lnTo>
                                <a:lnTo>
                                  <a:pt x="59451" y="2370"/>
                                </a:lnTo>
                                <a:lnTo>
                                  <a:pt x="55309" y="0"/>
                                </a:lnTo>
                                <a:lnTo>
                                  <a:pt x="341503" y="0"/>
                                </a:lnTo>
                                <a:lnTo>
                                  <a:pt x="341503" y="276489"/>
                                </a:lnTo>
                                <a:close/>
                              </a:path>
                            </a:pathLst>
                          </a:custGeom>
                          <a:solidFill>
                            <a:srgbClr val="ED1C24"/>
                          </a:solidFill>
                        </wps:spPr>
                        <wps:bodyPr wrap="square" lIns="0" tIns="0" rIns="0" bIns="0" rtlCol="0">
                          <a:prstTxWarp prst="textNoShape">
                            <a:avLst/>
                          </a:prstTxWarp>
                          <a:noAutofit/>
                        </wps:bodyPr>
                      </wps:wsp>
                      <wps:wsp>
                        <wps:cNvPr id="34" name="Graphic 34"/>
                        <wps:cNvSpPr/>
                        <wps:spPr>
                          <a:xfrm>
                            <a:off x="497148" y="107846"/>
                            <a:ext cx="40640" cy="37465"/>
                          </a:xfrm>
                          <a:custGeom>
                            <a:avLst/>
                            <a:gdLst/>
                            <a:ahLst/>
                            <a:cxnLst/>
                            <a:rect l="l" t="t" r="r" b="b"/>
                            <a:pathLst>
                              <a:path w="40640" h="37465">
                                <a:moveTo>
                                  <a:pt x="33455" y="2773"/>
                                </a:moveTo>
                                <a:lnTo>
                                  <a:pt x="20058" y="2773"/>
                                </a:lnTo>
                                <a:lnTo>
                                  <a:pt x="28082" y="0"/>
                                </a:lnTo>
                                <a:lnTo>
                                  <a:pt x="33455" y="2773"/>
                                </a:lnTo>
                                <a:close/>
                              </a:path>
                              <a:path w="40640" h="37465">
                                <a:moveTo>
                                  <a:pt x="0" y="11062"/>
                                </a:moveTo>
                                <a:lnTo>
                                  <a:pt x="2708" y="8289"/>
                                </a:lnTo>
                                <a:lnTo>
                                  <a:pt x="6691" y="5516"/>
                                </a:lnTo>
                                <a:lnTo>
                                  <a:pt x="10702" y="4159"/>
                                </a:lnTo>
                                <a:lnTo>
                                  <a:pt x="14685" y="4159"/>
                                </a:lnTo>
                                <a:lnTo>
                                  <a:pt x="17393" y="2773"/>
                                </a:lnTo>
                                <a:lnTo>
                                  <a:pt x="38784" y="2773"/>
                                </a:lnTo>
                                <a:lnTo>
                                  <a:pt x="38784" y="4159"/>
                                </a:lnTo>
                                <a:lnTo>
                                  <a:pt x="39641" y="6902"/>
                                </a:lnTo>
                                <a:lnTo>
                                  <a:pt x="13367" y="6902"/>
                                </a:lnTo>
                                <a:lnTo>
                                  <a:pt x="8037" y="8289"/>
                                </a:lnTo>
                                <a:lnTo>
                                  <a:pt x="0" y="11062"/>
                                </a:lnTo>
                                <a:close/>
                              </a:path>
                              <a:path w="40640" h="37465">
                                <a:moveTo>
                                  <a:pt x="12049" y="30399"/>
                                </a:moveTo>
                                <a:lnTo>
                                  <a:pt x="9384" y="27656"/>
                                </a:lnTo>
                                <a:lnTo>
                                  <a:pt x="6691" y="26269"/>
                                </a:lnTo>
                                <a:lnTo>
                                  <a:pt x="9384" y="24883"/>
                                </a:lnTo>
                                <a:lnTo>
                                  <a:pt x="14685" y="24883"/>
                                </a:lnTo>
                                <a:lnTo>
                                  <a:pt x="13367" y="22110"/>
                                </a:lnTo>
                                <a:lnTo>
                                  <a:pt x="16075" y="20723"/>
                                </a:lnTo>
                                <a:lnTo>
                                  <a:pt x="17393" y="20723"/>
                                </a:lnTo>
                                <a:lnTo>
                                  <a:pt x="21405" y="15192"/>
                                </a:lnTo>
                                <a:lnTo>
                                  <a:pt x="28082" y="13805"/>
                                </a:lnTo>
                                <a:lnTo>
                                  <a:pt x="29428" y="9675"/>
                                </a:lnTo>
                                <a:lnTo>
                                  <a:pt x="29428" y="8289"/>
                                </a:lnTo>
                                <a:lnTo>
                                  <a:pt x="25417" y="8289"/>
                                </a:lnTo>
                                <a:lnTo>
                                  <a:pt x="22752" y="6902"/>
                                </a:lnTo>
                                <a:lnTo>
                                  <a:pt x="39641" y="6902"/>
                                </a:lnTo>
                                <a:lnTo>
                                  <a:pt x="40073" y="8289"/>
                                </a:lnTo>
                                <a:lnTo>
                                  <a:pt x="37437" y="12449"/>
                                </a:lnTo>
                                <a:lnTo>
                                  <a:pt x="33455" y="15192"/>
                                </a:lnTo>
                                <a:lnTo>
                                  <a:pt x="33455" y="16578"/>
                                </a:lnTo>
                                <a:lnTo>
                                  <a:pt x="36119" y="16578"/>
                                </a:lnTo>
                                <a:lnTo>
                                  <a:pt x="36119" y="17980"/>
                                </a:lnTo>
                                <a:lnTo>
                                  <a:pt x="34773" y="19337"/>
                                </a:lnTo>
                                <a:lnTo>
                                  <a:pt x="32108" y="19337"/>
                                </a:lnTo>
                                <a:lnTo>
                                  <a:pt x="30746" y="20723"/>
                                </a:lnTo>
                                <a:lnTo>
                                  <a:pt x="28082" y="23526"/>
                                </a:lnTo>
                                <a:lnTo>
                                  <a:pt x="29428" y="23526"/>
                                </a:lnTo>
                                <a:lnTo>
                                  <a:pt x="28082" y="26269"/>
                                </a:lnTo>
                                <a:lnTo>
                                  <a:pt x="29428" y="26269"/>
                                </a:lnTo>
                                <a:lnTo>
                                  <a:pt x="26735" y="29042"/>
                                </a:lnTo>
                                <a:lnTo>
                                  <a:pt x="16075" y="29042"/>
                                </a:lnTo>
                                <a:lnTo>
                                  <a:pt x="12049" y="30399"/>
                                </a:lnTo>
                                <a:close/>
                              </a:path>
                              <a:path w="40640" h="37465">
                                <a:moveTo>
                                  <a:pt x="22752" y="37317"/>
                                </a:moveTo>
                                <a:lnTo>
                                  <a:pt x="18740" y="37317"/>
                                </a:lnTo>
                                <a:lnTo>
                                  <a:pt x="20058" y="34574"/>
                                </a:lnTo>
                                <a:lnTo>
                                  <a:pt x="20058" y="31786"/>
                                </a:lnTo>
                                <a:lnTo>
                                  <a:pt x="17393" y="31786"/>
                                </a:lnTo>
                                <a:lnTo>
                                  <a:pt x="17393" y="30399"/>
                                </a:lnTo>
                                <a:lnTo>
                                  <a:pt x="16075" y="29042"/>
                                </a:lnTo>
                                <a:lnTo>
                                  <a:pt x="26735" y="29042"/>
                                </a:lnTo>
                                <a:lnTo>
                                  <a:pt x="30746" y="34574"/>
                                </a:lnTo>
                                <a:lnTo>
                                  <a:pt x="22752" y="37317"/>
                                </a:lnTo>
                                <a:close/>
                              </a:path>
                              <a:path w="40640" h="37465">
                                <a:moveTo>
                                  <a:pt x="18740" y="37317"/>
                                </a:moveTo>
                                <a:lnTo>
                                  <a:pt x="17393" y="37317"/>
                                </a:lnTo>
                                <a:lnTo>
                                  <a:pt x="13367" y="35930"/>
                                </a:lnTo>
                                <a:lnTo>
                                  <a:pt x="16075" y="35930"/>
                                </a:lnTo>
                                <a:lnTo>
                                  <a:pt x="18740" y="37317"/>
                                </a:lnTo>
                                <a:close/>
                              </a:path>
                            </a:pathLst>
                          </a:custGeom>
                          <a:solidFill>
                            <a:srgbClr val="939FA9"/>
                          </a:solidFill>
                        </wps:spPr>
                        <wps:bodyPr wrap="square" lIns="0" tIns="0" rIns="0" bIns="0" rtlCol="0">
                          <a:prstTxWarp prst="textNoShape">
                            <a:avLst/>
                          </a:prstTxWarp>
                          <a:noAutofit/>
                        </wps:bodyPr>
                      </wps:wsp>
                      <pic:pic>
                        <pic:nvPicPr>
                          <pic:cNvPr id="35" name="Image 35"/>
                          <pic:cNvPicPr/>
                        </pic:nvPicPr>
                        <pic:blipFill>
                          <a:blip r:embed="rId20" cstate="print"/>
                          <a:stretch>
                            <a:fillRect/>
                          </a:stretch>
                        </pic:blipFill>
                        <pic:spPr>
                          <a:xfrm>
                            <a:off x="663" y="307027"/>
                            <a:ext cx="798680" cy="153459"/>
                          </a:xfrm>
                          <a:prstGeom prst="rect">
                            <a:avLst/>
                          </a:prstGeom>
                        </pic:spPr>
                      </pic:pic>
                    </wpg:wgp>
                  </a:graphicData>
                </a:graphic>
              </wp:anchor>
            </w:drawing>
          </mc:Choice>
          <mc:Fallback>
            <w:pict>
              <v:group style="position:absolute;margin-left:350.497131pt;margin-top:22.215324pt;width:62.95pt;height:36.3pt;mso-position-horizontal-relative:page;mso-position-vertical-relative:paragraph;z-index:-15725568;mso-wrap-distance-left:0;mso-wrap-distance-right:0" id="docshapegroup25" coordorigin="7010,444" coordsize="1259,726">
                <v:shape style="position:absolute;left:7009;top:444;width:571;height:436" id="docshape26" coordorigin="7010,444" coordsize="571,436" path="m7298,880l7010,880,7010,444,7580,444,7569,450,7558,454,7551,464,7542,473,7534,484,7532,494,7523,502,7516,510,7510,519,7505,527,7491,552,7486,564,7486,577,7488,590,7492,613,7494,625,7496,632,7496,636,7498,642,7500,649,7498,656,7500,660,7502,664,7502,666,7507,669,7507,675,7509,675,7509,679,7517,688,7519,690,7492,690,7492,693,7495,697,7389,697,7376,699,7366,701,7356,707,7347,715,7340,723,7340,725,7347,727,7392,727,7407,730,7425,736,7433,738,7450,747,7452,751,7454,753,7458,756,7462,758,7517,758,7513,762,7513,764,7511,767,7513,767,7513,769,7517,769,7513,771,7507,771,7505,775,7505,777,7502,777,7502,784,7498,784,7498,786,7496,788,7500,791,7501,791,7496,793,7488,797,7477,801,7475,801,7477,804,7475,804,7477,806,7479,806,7473,809,7462,814,7452,820,7441,828,7439,828,7439,830,7435,830,7433,832,7435,834,7433,836,7437,838,7433,843,7433,845,7431,845,7429,847,7479,847,7468,850,7440,854,7416,860,7340,860,7336,862,7326,866,7315,869,7306,873,7298,880xm7532,714l7521,712,7517,710,7508,706,7506,705,7500,697,7494,690,7519,690,7526,699,7530,710,7532,714xm7490,721l7486,717,7473,717,7469,714,7469,708,7462,708,7452,703,7439,701,7427,701,7414,699,7401,698,7389,697,7495,697,7496,699,7506,705,7507,705,7506,705,7508,706,7511,708,7507,710,7494,710,7490,714,7490,717,7486,717,7479,719,7490,719,7490,721xm7433,705l7427,705,7431,703,7433,705xm7392,727l7347,727,7349,721,7355,719,7364,717,7374,712,7382,712,7393,709,7404,706,7405,706,7414,705,7414,705,7421,705,7409,707,7385,714,7374,719,7361,719,7351,725,7375,725,7389,727,7392,727xm7498,714l7494,710,7507,710,7498,714xm7375,725l7351,725,7370,725,7375,725xm7517,758l7479,758,7490,754,7501,751,7511,745,7519,738,7521,738,7519,747,7519,756,7517,758xm7507,780l7502,777,7507,777,7507,780xm7501,791l7500,791,7502,788,7507,788,7501,791xm7479,806l7477,806,7479,804,7483,804,7479,806xm7479,847l7429,847,7461,845,7477,842,7492,836,7503,829,7514,822,7524,813,7534,804,7536,804,7532,814,7528,821,7519,828,7513,830,7509,836,7505,838,7502,838,7498,841,7496,843,7479,847xm7443,838l7437,838,7443,832,7446,836,7448,836,7443,838xm7380,880l7337,880,7361,865,7357,862,7347,862,7340,860,7416,860,7412,861,7391,873,7385,873,7385,875,7380,878,7380,880xm7388,880l7385,880,7389,875,7401,871,7398,874,7393,877,7388,880xm7387,875l7387,873,7391,873,7387,875xe" filled="true" fillcolor="#0066b3" stroked="false">
                  <v:path arrowok="t"/>
                  <v:fill type="solid"/>
                </v:shape>
                <v:shape style="position:absolute;left:7228;top:677;width:356;height:203" type="#_x0000_t75" id="docshape27" stroked="false">
                  <v:imagedata r:id="rId19" o:title=""/>
                </v:shape>
                <v:shape style="position:absolute;left:7730;top:444;width:538;height:436" id="docshape28" coordorigin="7731,444" coordsize="538,436" path="m8269,880l7731,880,7735,866,7742,854,7752,842,7763,832,7766,830,7772,830,7776,828,7788,829,7812,834,7824,836,7829,836,7831,838,7843,838,7856,834,7862,830,7867,821,7869,814,7871,806,7867,799,7862,791,7873,788,7877,782,7879,777,7875,773,7873,769,7873,767,7869,769,7867,764,7873,762,7886,756,7879,747,7873,734,7877,730,7886,725,7896,725,7902,708,7892,697,7886,688,7883,682,7879,677,7875,671,7873,664,7867,658,7864,651,7862,642,7867,636,7867,627,7866,616,7864,605,7860,584,7856,575,7856,568,7852,562,7852,553,7848,549,7848,542,7852,540,7860,531,7862,527,7860,521,7856,516,7850,514,7850,525,7846,527,7841,527,7841,523,7843,523,7846,521,7846,516,7837,516,7828,505,7818,498,7808,493,7797,488,7801,488,7806,490,7824,490,7829,488,7835,486,7835,477,7839,468,7837,462,7835,460,7830,452,7824,448,7818,444,8269,444,8269,880xe" filled="true" fillcolor="#ed1c24" stroked="false">
                  <v:path arrowok="t"/>
                  <v:fill type="solid"/>
                </v:shape>
                <v:shape style="position:absolute;left:7792;top:614;width:64;height:59" id="docshape29" coordorigin="7793,614" coordsize="64,59" path="m7846,619l7824,619,7837,614,7846,619xm7793,632l7797,627,7803,623,7810,621,7816,621,7820,619,7854,619,7854,621,7855,625,7814,625,7806,627,7793,632xm7812,662l7808,658,7803,656,7808,653,7816,653,7814,649,7818,647,7820,647,7827,638,7837,636,7839,629,7839,627,7833,627,7829,625,7855,625,7856,627,7852,634,7846,638,7846,640,7850,640,7850,642,7848,645,7843,645,7841,647,7837,651,7839,651,7837,656,7839,656,7835,660,7818,660,7812,662xm7829,673l7822,673,7824,669,7824,664,7820,664,7820,662,7818,660,7835,660,7841,669,7829,673xm7822,673l7820,673,7814,671,7818,671,7822,673xe" filled="true" fillcolor="#939fa9" stroked="false">
                  <v:path arrowok="t"/>
                  <v:fill type="solid"/>
                </v:shape>
                <v:shape style="position:absolute;left:7010;top:927;width:1258;height:242" type="#_x0000_t75" id="docshape30" stroked="false">
                  <v:imagedata r:id="rId20" o:title=""/>
                </v:shape>
                <w10:wrap type="topAndBottom"/>
              </v:group>
            </w:pict>
          </mc:Fallback>
        </mc:AlternateContent>
      </w:r>
    </w:p>
    <w:p>
      <w:pPr>
        <w:spacing w:line="225" w:lineRule="auto" w:before="122"/>
        <w:ind w:left="4818" w:right="1414" w:firstLine="0"/>
        <w:jc w:val="both"/>
        <w:rPr>
          <w:sz w:val="24"/>
        </w:rPr>
      </w:pPr>
      <w:r>
        <w:rPr>
          <w:color w:val="231F20"/>
          <w:sz w:val="24"/>
        </w:rPr>
        <w:t>“GIP Internаtionаl” у својству водећег партнера на про- јекту - Агенција за међународну сарадњу француског Министарства рада, запошљавања и социјалног дија- </w:t>
      </w:r>
      <w:r>
        <w:rPr>
          <w:color w:val="231F20"/>
          <w:spacing w:val="-2"/>
          <w:sz w:val="24"/>
        </w:rPr>
        <w:t>лога.</w:t>
      </w:r>
    </w:p>
    <w:p>
      <w:pPr>
        <w:pStyle w:val="BodyText"/>
        <w:spacing w:before="205"/>
        <w:rPr>
          <w:sz w:val="20"/>
        </w:rPr>
      </w:pPr>
      <w:r>
        <w:rPr>
          <w:sz w:val="20"/>
        </w:rPr>
        <w:drawing>
          <wp:anchor distT="0" distB="0" distL="0" distR="0" allowOverlap="1" layoutInCell="1" locked="0" behindDoc="1" simplePos="0" relativeHeight="487591424">
            <wp:simplePos x="0" y="0"/>
            <wp:positionH relativeFrom="page">
              <wp:posOffset>1110233</wp:posOffset>
            </wp:positionH>
            <wp:positionV relativeFrom="paragraph">
              <wp:posOffset>300884</wp:posOffset>
            </wp:positionV>
            <wp:extent cx="424091" cy="40005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1" cstate="print"/>
                    <a:stretch>
                      <a:fillRect/>
                    </a:stretch>
                  </pic:blipFill>
                  <pic:spPr>
                    <a:xfrm>
                      <a:off x="0" y="0"/>
                      <a:ext cx="424091" cy="400050"/>
                    </a:xfrm>
                    <a:prstGeom prst="rect">
                      <a:avLst/>
                    </a:prstGeom>
                  </pic:spPr>
                </pic:pic>
              </a:graphicData>
            </a:graphic>
          </wp:anchor>
        </w:drawing>
      </w:r>
    </w:p>
    <w:p>
      <w:pPr>
        <w:spacing w:before="99"/>
        <w:ind w:left="4797" w:right="0" w:firstLine="0"/>
        <w:jc w:val="both"/>
        <w:rPr>
          <w:sz w:val="24"/>
        </w:rPr>
      </w:pPr>
      <w:r>
        <w:rPr>
          <w:color w:val="231F20"/>
          <w:sz w:val="24"/>
        </w:rPr>
        <w:t>Pôle</w:t>
      </w:r>
      <w:r>
        <w:rPr>
          <w:color w:val="231F20"/>
          <w:spacing w:val="-5"/>
          <w:sz w:val="24"/>
        </w:rPr>
        <w:t> </w:t>
      </w:r>
      <w:r>
        <w:rPr>
          <w:color w:val="231F20"/>
          <w:sz w:val="24"/>
        </w:rPr>
        <w:t>emploi</w:t>
      </w:r>
      <w:r>
        <w:rPr>
          <w:color w:val="231F20"/>
          <w:spacing w:val="-3"/>
          <w:sz w:val="24"/>
        </w:rPr>
        <w:t> </w:t>
      </w:r>
      <w:r>
        <w:rPr>
          <w:color w:val="231F20"/>
          <w:sz w:val="24"/>
        </w:rPr>
        <w:t>-</w:t>
      </w:r>
      <w:r>
        <w:rPr>
          <w:color w:val="231F20"/>
          <w:spacing w:val="-4"/>
          <w:sz w:val="24"/>
        </w:rPr>
        <w:t> </w:t>
      </w:r>
      <w:r>
        <w:rPr>
          <w:color w:val="231F20"/>
          <w:sz w:val="24"/>
        </w:rPr>
        <w:t>Француска</w:t>
      </w:r>
      <w:r>
        <w:rPr>
          <w:color w:val="231F20"/>
          <w:spacing w:val="-3"/>
          <w:sz w:val="24"/>
        </w:rPr>
        <w:t> </w:t>
      </w:r>
      <w:r>
        <w:rPr>
          <w:color w:val="231F20"/>
          <w:sz w:val="24"/>
        </w:rPr>
        <w:t>јавна</w:t>
      </w:r>
      <w:r>
        <w:rPr>
          <w:color w:val="231F20"/>
          <w:spacing w:val="-4"/>
          <w:sz w:val="24"/>
        </w:rPr>
        <w:t> </w:t>
      </w:r>
      <w:r>
        <w:rPr>
          <w:color w:val="231F20"/>
          <w:sz w:val="24"/>
        </w:rPr>
        <w:t>служба</w:t>
      </w:r>
      <w:r>
        <w:rPr>
          <w:color w:val="231F20"/>
          <w:spacing w:val="-3"/>
          <w:sz w:val="24"/>
        </w:rPr>
        <w:t> </w:t>
      </w:r>
      <w:r>
        <w:rPr>
          <w:color w:val="231F20"/>
          <w:sz w:val="24"/>
        </w:rPr>
        <w:t>за</w:t>
      </w:r>
      <w:r>
        <w:rPr>
          <w:color w:val="231F20"/>
          <w:spacing w:val="-3"/>
          <w:sz w:val="24"/>
        </w:rPr>
        <w:t> </w:t>
      </w:r>
      <w:r>
        <w:rPr>
          <w:color w:val="231F20"/>
          <w:spacing w:val="-2"/>
          <w:sz w:val="24"/>
        </w:rPr>
        <w:t>запошљавање</w:t>
      </w:r>
    </w:p>
    <w:p>
      <w:pPr>
        <w:pStyle w:val="BodyText"/>
        <w:rPr>
          <w:sz w:val="20"/>
        </w:rPr>
      </w:pPr>
    </w:p>
    <w:p>
      <w:pPr>
        <w:pStyle w:val="BodyText"/>
        <w:spacing w:before="61"/>
        <w:rPr>
          <w:sz w:val="20"/>
        </w:rPr>
      </w:pPr>
      <w:r>
        <w:rPr>
          <w:sz w:val="20"/>
        </w:rPr>
        <w:drawing>
          <wp:anchor distT="0" distB="0" distL="0" distR="0" allowOverlap="1" layoutInCell="1" locked="0" behindDoc="1" simplePos="0" relativeHeight="487591936">
            <wp:simplePos x="0" y="0"/>
            <wp:positionH relativeFrom="page">
              <wp:posOffset>4468499</wp:posOffset>
            </wp:positionH>
            <wp:positionV relativeFrom="paragraph">
              <wp:posOffset>209260</wp:posOffset>
            </wp:positionV>
            <wp:extent cx="760768" cy="475488"/>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760768" cy="475488"/>
                    </a:xfrm>
                    <a:prstGeom prst="rect">
                      <a:avLst/>
                    </a:prstGeom>
                  </pic:spPr>
                </pic:pic>
              </a:graphicData>
            </a:graphic>
          </wp:anchor>
        </w:drawing>
      </w:r>
    </w:p>
    <w:p>
      <w:pPr>
        <w:spacing w:line="225" w:lineRule="auto" w:before="148"/>
        <w:ind w:left="4818" w:right="1414" w:firstLine="0"/>
        <w:jc w:val="both"/>
        <w:rPr>
          <w:sz w:val="24"/>
        </w:rPr>
      </w:pPr>
      <w:r>
        <w:rPr>
          <w:color w:val="231F20"/>
          <w:sz w:val="24"/>
        </w:rPr>
        <w:t>Министарство за рад, породицу, социјалну заштиту и старија лица Румуније, у својству млеђег партнера </w:t>
      </w:r>
      <w:r>
        <w:rPr>
          <w:color w:val="231F20"/>
          <w:sz w:val="24"/>
        </w:rPr>
        <w:t>на </w:t>
      </w:r>
      <w:r>
        <w:rPr>
          <w:color w:val="231F20"/>
          <w:spacing w:val="-2"/>
          <w:sz w:val="24"/>
        </w:rPr>
        <w:t>пројекту.</w:t>
      </w:r>
    </w:p>
    <w:p>
      <w:pPr>
        <w:pStyle w:val="BodyText"/>
        <w:spacing w:before="137"/>
        <w:rPr>
          <w:sz w:val="20"/>
        </w:rPr>
      </w:pPr>
      <w:r>
        <w:rPr>
          <w:sz w:val="20"/>
        </w:rPr>
        <w:drawing>
          <wp:anchor distT="0" distB="0" distL="0" distR="0" allowOverlap="1" layoutInCell="1" locked="0" behindDoc="1" simplePos="0" relativeHeight="487592448">
            <wp:simplePos x="0" y="0"/>
            <wp:positionH relativeFrom="page">
              <wp:posOffset>4495500</wp:posOffset>
            </wp:positionH>
            <wp:positionV relativeFrom="paragraph">
              <wp:posOffset>257870</wp:posOffset>
            </wp:positionV>
            <wp:extent cx="730391" cy="459867"/>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23" cstate="print"/>
                    <a:stretch>
                      <a:fillRect/>
                    </a:stretch>
                  </pic:blipFill>
                  <pic:spPr>
                    <a:xfrm>
                      <a:off x="0" y="0"/>
                      <a:ext cx="730391" cy="459867"/>
                    </a:xfrm>
                    <a:prstGeom prst="rect">
                      <a:avLst/>
                    </a:prstGeom>
                  </pic:spPr>
                </pic:pic>
              </a:graphicData>
            </a:graphic>
          </wp:anchor>
        </w:drawing>
      </w:r>
    </w:p>
    <w:p>
      <w:pPr>
        <w:spacing w:line="225" w:lineRule="auto" w:before="87"/>
        <w:ind w:left="4818" w:right="1414" w:firstLine="0"/>
        <w:jc w:val="both"/>
        <w:rPr>
          <w:sz w:val="24"/>
        </w:rPr>
      </w:pPr>
      <w:r>
        <w:rPr>
          <w:color w:val="231F20"/>
          <w:sz w:val="24"/>
        </w:rPr>
        <w:t>Arbetsförmedlingen - Шведска агенција за запошља- вање у својству млађег партнера на пројекту.</w:t>
      </w:r>
    </w:p>
    <w:p>
      <w:pPr>
        <w:spacing w:after="0" w:line="225" w:lineRule="auto"/>
        <w:jc w:val="both"/>
        <w:rPr>
          <w:sz w:val="24"/>
        </w:rPr>
        <w:sectPr>
          <w:pgSz w:w="11910" w:h="16840"/>
          <w:pgMar w:top="1320" w:bottom="280" w:left="0" w:right="0"/>
        </w:sectPr>
      </w:pPr>
    </w:p>
    <w:p>
      <w:pPr>
        <w:tabs>
          <w:tab w:pos="3459" w:val="left" w:leader="none"/>
          <w:tab w:pos="10028" w:val="left" w:leader="none"/>
        </w:tabs>
        <w:spacing w:line="240" w:lineRule="auto"/>
        <w:ind w:left="1550" w:right="0" w:firstLine="0"/>
        <w:jc w:val="left"/>
        <w:rPr>
          <w:position w:val="1"/>
          <w:sz w:val="20"/>
        </w:rPr>
      </w:pPr>
      <w:r>
        <w:rPr>
          <w:sz w:val="20"/>
        </w:rPr>
        <w:drawing>
          <wp:inline distT="0" distB="0" distL="0" distR="0">
            <wp:extent cx="291242" cy="522636"/>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4" cstate="print"/>
                    <a:stretch>
                      <a:fillRect/>
                    </a:stretch>
                  </pic:blipFill>
                  <pic:spPr>
                    <a:xfrm>
                      <a:off x="0" y="0"/>
                      <a:ext cx="291242" cy="522636"/>
                    </a:xfrm>
                    <a:prstGeom prst="rect">
                      <a:avLst/>
                    </a:prstGeom>
                  </pic:spPr>
                </pic:pic>
              </a:graphicData>
            </a:graphic>
          </wp:inline>
        </w:drawing>
      </w:r>
      <w:r>
        <w:rPr>
          <w:sz w:val="20"/>
        </w:rPr>
      </w:r>
      <w:r>
        <w:rPr>
          <w:sz w:val="20"/>
        </w:rPr>
        <w:tab/>
      </w:r>
      <w:r>
        <w:rPr>
          <w:position w:val="4"/>
          <w:sz w:val="20"/>
        </w:rPr>
        <w:drawing>
          <wp:inline distT="0" distB="0" distL="0" distR="0">
            <wp:extent cx="3342994" cy="428625"/>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5" cstate="print"/>
                    <a:stretch>
                      <a:fillRect/>
                    </a:stretch>
                  </pic:blipFill>
                  <pic:spPr>
                    <a:xfrm>
                      <a:off x="0" y="0"/>
                      <a:ext cx="3342994" cy="428625"/>
                    </a:xfrm>
                    <a:prstGeom prst="rect">
                      <a:avLst/>
                    </a:prstGeom>
                  </pic:spPr>
                </pic:pic>
              </a:graphicData>
            </a:graphic>
          </wp:inline>
        </w:drawing>
      </w:r>
      <w:r>
        <w:rPr>
          <w:position w:val="4"/>
          <w:sz w:val="20"/>
        </w:rPr>
      </w:r>
      <w:r>
        <w:rPr>
          <w:position w:val="4"/>
          <w:sz w:val="20"/>
        </w:rPr>
        <w:tab/>
      </w:r>
      <w:r>
        <w:rPr>
          <w:position w:val="1"/>
          <w:sz w:val="20"/>
        </w:rPr>
        <mc:AlternateContent>
          <mc:Choice Requires="wps">
            <w:drawing>
              <wp:inline distT="0" distB="0" distL="0" distR="0">
                <wp:extent cx="784860" cy="523240"/>
                <wp:effectExtent l="0" t="0" r="0" b="634"/>
                <wp:docPr id="41" name="Group 41"/>
                <wp:cNvGraphicFramePr>
                  <a:graphicFrameLocks/>
                </wp:cNvGraphicFramePr>
                <a:graphic>
                  <a:graphicData uri="http://schemas.microsoft.com/office/word/2010/wordprocessingGroup">
                    <wpg:wgp>
                      <wpg:cNvPr id="41" name="Group 41"/>
                      <wpg:cNvGrpSpPr/>
                      <wpg:grpSpPr>
                        <a:xfrm>
                          <a:off x="0" y="0"/>
                          <a:ext cx="784860" cy="523240"/>
                          <a:chExt cx="784860" cy="523240"/>
                        </a:xfrm>
                      </wpg:grpSpPr>
                      <wps:wsp>
                        <wps:cNvPr id="42" name="Graphic 42"/>
                        <wps:cNvSpPr/>
                        <wps:spPr>
                          <a:xfrm>
                            <a:off x="0" y="0"/>
                            <a:ext cx="784860" cy="523240"/>
                          </a:xfrm>
                          <a:custGeom>
                            <a:avLst/>
                            <a:gdLst/>
                            <a:ahLst/>
                            <a:cxnLst/>
                            <a:rect l="l" t="t" r="r" b="b"/>
                            <a:pathLst>
                              <a:path w="784860" h="523240">
                                <a:moveTo>
                                  <a:pt x="784453" y="0"/>
                                </a:moveTo>
                                <a:lnTo>
                                  <a:pt x="0" y="0"/>
                                </a:lnTo>
                                <a:lnTo>
                                  <a:pt x="0" y="522985"/>
                                </a:lnTo>
                                <a:lnTo>
                                  <a:pt x="784453" y="522985"/>
                                </a:lnTo>
                                <a:lnTo>
                                  <a:pt x="784453" y="0"/>
                                </a:lnTo>
                                <a:close/>
                              </a:path>
                            </a:pathLst>
                          </a:custGeom>
                          <a:solidFill>
                            <a:srgbClr val="29387D"/>
                          </a:solidFill>
                        </wps:spPr>
                        <wps:bodyPr wrap="square" lIns="0" tIns="0" rIns="0" bIns="0" rtlCol="0">
                          <a:prstTxWarp prst="textNoShape">
                            <a:avLst/>
                          </a:prstTxWarp>
                          <a:noAutofit/>
                        </wps:bodyPr>
                      </wps:wsp>
                      <wps:wsp>
                        <wps:cNvPr id="43" name="Graphic 43"/>
                        <wps:cNvSpPr/>
                        <wps:spPr>
                          <a:xfrm>
                            <a:off x="193734" y="62575"/>
                            <a:ext cx="396875" cy="394335"/>
                          </a:xfrm>
                          <a:custGeom>
                            <a:avLst/>
                            <a:gdLst/>
                            <a:ahLst/>
                            <a:cxnLst/>
                            <a:rect l="l" t="t" r="r" b="b"/>
                            <a:pathLst>
                              <a:path w="396875" h="394335">
                                <a:moveTo>
                                  <a:pt x="225374" y="19786"/>
                                </a:moveTo>
                                <a:lnTo>
                                  <a:pt x="171282" y="19786"/>
                                </a:lnTo>
                                <a:lnTo>
                                  <a:pt x="188067" y="31851"/>
                                </a:lnTo>
                                <a:lnTo>
                                  <a:pt x="181767" y="51384"/>
                                </a:lnTo>
                                <a:lnTo>
                                  <a:pt x="198316" y="39306"/>
                                </a:lnTo>
                                <a:lnTo>
                                  <a:pt x="210981" y="39306"/>
                                </a:lnTo>
                                <a:lnTo>
                                  <a:pt x="208577" y="31851"/>
                                </a:lnTo>
                                <a:lnTo>
                                  <a:pt x="225374" y="19786"/>
                                </a:lnTo>
                                <a:close/>
                              </a:path>
                              <a:path w="396875" h="394335">
                                <a:moveTo>
                                  <a:pt x="210981" y="39306"/>
                                </a:moveTo>
                                <a:lnTo>
                                  <a:pt x="198316" y="39306"/>
                                </a:lnTo>
                                <a:lnTo>
                                  <a:pt x="214876" y="51384"/>
                                </a:lnTo>
                                <a:lnTo>
                                  <a:pt x="210981" y="39306"/>
                                </a:lnTo>
                                <a:close/>
                              </a:path>
                              <a:path w="396875" h="394335">
                                <a:moveTo>
                                  <a:pt x="198316" y="0"/>
                                </a:moveTo>
                                <a:lnTo>
                                  <a:pt x="191978" y="19786"/>
                                </a:lnTo>
                                <a:lnTo>
                                  <a:pt x="204670" y="19786"/>
                                </a:lnTo>
                                <a:lnTo>
                                  <a:pt x="198316" y="0"/>
                                </a:lnTo>
                                <a:close/>
                              </a:path>
                              <a:path w="396875" h="394335">
                                <a:moveTo>
                                  <a:pt x="139700" y="42799"/>
                                </a:moveTo>
                                <a:lnTo>
                                  <a:pt x="85621" y="42799"/>
                                </a:lnTo>
                                <a:lnTo>
                                  <a:pt x="102392" y="54864"/>
                                </a:lnTo>
                                <a:lnTo>
                                  <a:pt x="96106" y="74396"/>
                                </a:lnTo>
                                <a:lnTo>
                                  <a:pt x="112667" y="62318"/>
                                </a:lnTo>
                                <a:lnTo>
                                  <a:pt x="125315" y="62318"/>
                                </a:lnTo>
                                <a:lnTo>
                                  <a:pt x="122916" y="54864"/>
                                </a:lnTo>
                                <a:lnTo>
                                  <a:pt x="139700" y="42799"/>
                                </a:lnTo>
                                <a:close/>
                              </a:path>
                              <a:path w="396875" h="394335">
                                <a:moveTo>
                                  <a:pt x="125315" y="62318"/>
                                </a:moveTo>
                                <a:lnTo>
                                  <a:pt x="112667" y="62318"/>
                                </a:lnTo>
                                <a:lnTo>
                                  <a:pt x="129202" y="74396"/>
                                </a:lnTo>
                                <a:lnTo>
                                  <a:pt x="125315" y="62318"/>
                                </a:lnTo>
                                <a:close/>
                              </a:path>
                              <a:path w="396875" h="394335">
                                <a:moveTo>
                                  <a:pt x="112654" y="22987"/>
                                </a:moveTo>
                                <a:lnTo>
                                  <a:pt x="106304" y="42799"/>
                                </a:lnTo>
                                <a:lnTo>
                                  <a:pt x="118995" y="42799"/>
                                </a:lnTo>
                                <a:lnTo>
                                  <a:pt x="112654" y="22987"/>
                                </a:lnTo>
                                <a:close/>
                              </a:path>
                              <a:path w="396875" h="394335">
                                <a:moveTo>
                                  <a:pt x="77008" y="105625"/>
                                </a:moveTo>
                                <a:lnTo>
                                  <a:pt x="22964" y="105625"/>
                                </a:lnTo>
                                <a:lnTo>
                                  <a:pt x="39731" y="117678"/>
                                </a:lnTo>
                                <a:lnTo>
                                  <a:pt x="33431" y="137223"/>
                                </a:lnTo>
                                <a:lnTo>
                                  <a:pt x="49980" y="125133"/>
                                </a:lnTo>
                                <a:lnTo>
                                  <a:pt x="62644" y="125133"/>
                                </a:lnTo>
                                <a:lnTo>
                                  <a:pt x="60241" y="117678"/>
                                </a:lnTo>
                                <a:lnTo>
                                  <a:pt x="77008" y="105625"/>
                                </a:lnTo>
                                <a:close/>
                              </a:path>
                              <a:path w="396875" h="394335">
                                <a:moveTo>
                                  <a:pt x="62644" y="125133"/>
                                </a:moveTo>
                                <a:lnTo>
                                  <a:pt x="49980" y="125133"/>
                                </a:lnTo>
                                <a:lnTo>
                                  <a:pt x="66540" y="137223"/>
                                </a:lnTo>
                                <a:lnTo>
                                  <a:pt x="62644" y="125133"/>
                                </a:lnTo>
                                <a:close/>
                              </a:path>
                              <a:path w="396875" h="394335">
                                <a:moveTo>
                                  <a:pt x="49980" y="85813"/>
                                </a:moveTo>
                                <a:lnTo>
                                  <a:pt x="43642" y="105625"/>
                                </a:lnTo>
                                <a:lnTo>
                                  <a:pt x="56338" y="105625"/>
                                </a:lnTo>
                                <a:lnTo>
                                  <a:pt x="49980" y="85813"/>
                                </a:lnTo>
                                <a:close/>
                              </a:path>
                              <a:path w="396875" h="394335">
                                <a:moveTo>
                                  <a:pt x="53973" y="191198"/>
                                </a:moveTo>
                                <a:lnTo>
                                  <a:pt x="0" y="191198"/>
                                </a:lnTo>
                                <a:lnTo>
                                  <a:pt x="16731" y="203225"/>
                                </a:lnTo>
                                <a:lnTo>
                                  <a:pt x="10444" y="222770"/>
                                </a:lnTo>
                                <a:lnTo>
                                  <a:pt x="26993" y="210693"/>
                                </a:lnTo>
                                <a:lnTo>
                                  <a:pt x="39643" y="210693"/>
                                </a:lnTo>
                                <a:lnTo>
                                  <a:pt x="37241" y="203225"/>
                                </a:lnTo>
                                <a:lnTo>
                                  <a:pt x="53973" y="191198"/>
                                </a:lnTo>
                                <a:close/>
                              </a:path>
                              <a:path w="396875" h="394335">
                                <a:moveTo>
                                  <a:pt x="39643" y="210693"/>
                                </a:moveTo>
                                <a:lnTo>
                                  <a:pt x="26993" y="210693"/>
                                </a:lnTo>
                                <a:lnTo>
                                  <a:pt x="43528" y="222770"/>
                                </a:lnTo>
                                <a:lnTo>
                                  <a:pt x="39643" y="210693"/>
                                </a:lnTo>
                                <a:close/>
                              </a:path>
                              <a:path w="396875" h="394335">
                                <a:moveTo>
                                  <a:pt x="26993" y="171361"/>
                                </a:moveTo>
                                <a:lnTo>
                                  <a:pt x="20643" y="191198"/>
                                </a:lnTo>
                                <a:lnTo>
                                  <a:pt x="33346" y="191198"/>
                                </a:lnTo>
                                <a:lnTo>
                                  <a:pt x="26993" y="171361"/>
                                </a:lnTo>
                                <a:close/>
                              </a:path>
                              <a:path w="396875" h="394335">
                                <a:moveTo>
                                  <a:pt x="76995" y="276987"/>
                                </a:moveTo>
                                <a:lnTo>
                                  <a:pt x="22964" y="276987"/>
                                </a:lnTo>
                                <a:lnTo>
                                  <a:pt x="39731" y="289052"/>
                                </a:lnTo>
                                <a:lnTo>
                                  <a:pt x="33431" y="308571"/>
                                </a:lnTo>
                                <a:lnTo>
                                  <a:pt x="49980" y="296481"/>
                                </a:lnTo>
                                <a:lnTo>
                                  <a:pt x="62639" y="296481"/>
                                </a:lnTo>
                                <a:lnTo>
                                  <a:pt x="60241" y="289052"/>
                                </a:lnTo>
                                <a:lnTo>
                                  <a:pt x="76995" y="276987"/>
                                </a:lnTo>
                                <a:close/>
                              </a:path>
                              <a:path w="396875" h="394335">
                                <a:moveTo>
                                  <a:pt x="62639" y="296481"/>
                                </a:moveTo>
                                <a:lnTo>
                                  <a:pt x="49980" y="296481"/>
                                </a:lnTo>
                                <a:lnTo>
                                  <a:pt x="66540" y="308571"/>
                                </a:lnTo>
                                <a:lnTo>
                                  <a:pt x="62639" y="296481"/>
                                </a:lnTo>
                                <a:close/>
                              </a:path>
                              <a:path w="396875" h="394335">
                                <a:moveTo>
                                  <a:pt x="49980" y="257175"/>
                                </a:moveTo>
                                <a:lnTo>
                                  <a:pt x="43642" y="276987"/>
                                </a:lnTo>
                                <a:lnTo>
                                  <a:pt x="56338" y="276987"/>
                                </a:lnTo>
                                <a:lnTo>
                                  <a:pt x="49980" y="257175"/>
                                </a:lnTo>
                                <a:close/>
                              </a:path>
                              <a:path w="396875" h="394335">
                                <a:moveTo>
                                  <a:pt x="139827" y="339775"/>
                                </a:moveTo>
                                <a:lnTo>
                                  <a:pt x="85748" y="339775"/>
                                </a:lnTo>
                                <a:lnTo>
                                  <a:pt x="102519" y="351840"/>
                                </a:lnTo>
                                <a:lnTo>
                                  <a:pt x="96233" y="371373"/>
                                </a:lnTo>
                                <a:lnTo>
                                  <a:pt x="112794" y="359295"/>
                                </a:lnTo>
                                <a:lnTo>
                                  <a:pt x="125442" y="359295"/>
                                </a:lnTo>
                                <a:lnTo>
                                  <a:pt x="123043" y="351840"/>
                                </a:lnTo>
                                <a:lnTo>
                                  <a:pt x="139827" y="339775"/>
                                </a:lnTo>
                                <a:close/>
                              </a:path>
                              <a:path w="396875" h="394335">
                                <a:moveTo>
                                  <a:pt x="125442" y="359295"/>
                                </a:moveTo>
                                <a:lnTo>
                                  <a:pt x="112794" y="359295"/>
                                </a:lnTo>
                                <a:lnTo>
                                  <a:pt x="129329" y="371373"/>
                                </a:lnTo>
                                <a:lnTo>
                                  <a:pt x="125442" y="359295"/>
                                </a:lnTo>
                                <a:close/>
                              </a:path>
                              <a:path w="396875" h="394335">
                                <a:moveTo>
                                  <a:pt x="112781" y="319989"/>
                                </a:moveTo>
                                <a:lnTo>
                                  <a:pt x="106444" y="339775"/>
                                </a:lnTo>
                                <a:lnTo>
                                  <a:pt x="119122" y="339775"/>
                                </a:lnTo>
                                <a:lnTo>
                                  <a:pt x="112781" y="319989"/>
                                </a:lnTo>
                                <a:close/>
                              </a:path>
                              <a:path w="396875" h="394335">
                                <a:moveTo>
                                  <a:pt x="225374" y="362534"/>
                                </a:moveTo>
                                <a:lnTo>
                                  <a:pt x="171295" y="362534"/>
                                </a:lnTo>
                                <a:lnTo>
                                  <a:pt x="188079" y="374599"/>
                                </a:lnTo>
                                <a:lnTo>
                                  <a:pt x="181793" y="394131"/>
                                </a:lnTo>
                                <a:lnTo>
                                  <a:pt x="198341" y="382054"/>
                                </a:lnTo>
                                <a:lnTo>
                                  <a:pt x="210994" y="382054"/>
                                </a:lnTo>
                                <a:lnTo>
                                  <a:pt x="208590" y="374599"/>
                                </a:lnTo>
                                <a:lnTo>
                                  <a:pt x="225374" y="362534"/>
                                </a:lnTo>
                                <a:close/>
                              </a:path>
                              <a:path w="396875" h="394335">
                                <a:moveTo>
                                  <a:pt x="210994" y="382054"/>
                                </a:moveTo>
                                <a:lnTo>
                                  <a:pt x="198341" y="382054"/>
                                </a:lnTo>
                                <a:lnTo>
                                  <a:pt x="214889" y="394131"/>
                                </a:lnTo>
                                <a:lnTo>
                                  <a:pt x="210994" y="382054"/>
                                </a:lnTo>
                                <a:close/>
                              </a:path>
                              <a:path w="396875" h="394335">
                                <a:moveTo>
                                  <a:pt x="198328" y="342722"/>
                                </a:moveTo>
                                <a:lnTo>
                                  <a:pt x="192004" y="362534"/>
                                </a:lnTo>
                                <a:lnTo>
                                  <a:pt x="204682" y="362534"/>
                                </a:lnTo>
                                <a:lnTo>
                                  <a:pt x="198328" y="342722"/>
                                </a:lnTo>
                                <a:close/>
                              </a:path>
                              <a:path w="396875" h="394335">
                                <a:moveTo>
                                  <a:pt x="310934" y="339775"/>
                                </a:moveTo>
                                <a:lnTo>
                                  <a:pt x="256855" y="339775"/>
                                </a:lnTo>
                                <a:lnTo>
                                  <a:pt x="273627" y="351840"/>
                                </a:lnTo>
                                <a:lnTo>
                                  <a:pt x="267340" y="371373"/>
                                </a:lnTo>
                                <a:lnTo>
                                  <a:pt x="283901" y="359295"/>
                                </a:lnTo>
                                <a:lnTo>
                                  <a:pt x="296546" y="359295"/>
                                </a:lnTo>
                                <a:lnTo>
                                  <a:pt x="294137" y="351840"/>
                                </a:lnTo>
                                <a:lnTo>
                                  <a:pt x="310934" y="339775"/>
                                </a:lnTo>
                                <a:close/>
                              </a:path>
                              <a:path w="396875" h="394335">
                                <a:moveTo>
                                  <a:pt x="296546" y="359295"/>
                                </a:moveTo>
                                <a:lnTo>
                                  <a:pt x="283901" y="359295"/>
                                </a:lnTo>
                                <a:lnTo>
                                  <a:pt x="300449" y="371373"/>
                                </a:lnTo>
                                <a:lnTo>
                                  <a:pt x="296546" y="359295"/>
                                </a:lnTo>
                                <a:close/>
                              </a:path>
                              <a:path w="396875" h="394335">
                                <a:moveTo>
                                  <a:pt x="283901" y="319989"/>
                                </a:moveTo>
                                <a:lnTo>
                                  <a:pt x="277538" y="339775"/>
                                </a:lnTo>
                                <a:lnTo>
                                  <a:pt x="290229" y="339775"/>
                                </a:lnTo>
                                <a:lnTo>
                                  <a:pt x="283901" y="319989"/>
                                </a:lnTo>
                                <a:close/>
                              </a:path>
                              <a:path w="396875" h="394335">
                                <a:moveTo>
                                  <a:pt x="373718" y="276987"/>
                                </a:moveTo>
                                <a:lnTo>
                                  <a:pt x="319674" y="276987"/>
                                </a:lnTo>
                                <a:lnTo>
                                  <a:pt x="336453" y="289052"/>
                                </a:lnTo>
                                <a:lnTo>
                                  <a:pt x="330142" y="308571"/>
                                </a:lnTo>
                                <a:lnTo>
                                  <a:pt x="346690" y="296481"/>
                                </a:lnTo>
                                <a:lnTo>
                                  <a:pt x="359328" y="296481"/>
                                </a:lnTo>
                                <a:lnTo>
                                  <a:pt x="356926" y="289052"/>
                                </a:lnTo>
                                <a:lnTo>
                                  <a:pt x="373718" y="276987"/>
                                </a:lnTo>
                                <a:close/>
                              </a:path>
                              <a:path w="396875" h="394335">
                                <a:moveTo>
                                  <a:pt x="359328" y="296481"/>
                                </a:moveTo>
                                <a:lnTo>
                                  <a:pt x="346690" y="296481"/>
                                </a:lnTo>
                                <a:lnTo>
                                  <a:pt x="363238" y="308571"/>
                                </a:lnTo>
                                <a:lnTo>
                                  <a:pt x="359328" y="296481"/>
                                </a:lnTo>
                                <a:close/>
                              </a:path>
                              <a:path w="396875" h="394335">
                                <a:moveTo>
                                  <a:pt x="346690" y="257175"/>
                                </a:moveTo>
                                <a:lnTo>
                                  <a:pt x="340340" y="276987"/>
                                </a:lnTo>
                                <a:lnTo>
                                  <a:pt x="353060" y="276987"/>
                                </a:lnTo>
                                <a:lnTo>
                                  <a:pt x="346690" y="257175"/>
                                </a:lnTo>
                                <a:close/>
                              </a:path>
                              <a:path w="396875" h="394335">
                                <a:moveTo>
                                  <a:pt x="396481" y="190931"/>
                                </a:moveTo>
                                <a:lnTo>
                                  <a:pt x="342389" y="190931"/>
                                </a:lnTo>
                                <a:lnTo>
                                  <a:pt x="359186" y="202996"/>
                                </a:lnTo>
                                <a:lnTo>
                                  <a:pt x="352900" y="222529"/>
                                </a:lnTo>
                                <a:lnTo>
                                  <a:pt x="369423" y="210426"/>
                                </a:lnTo>
                                <a:lnTo>
                                  <a:pt x="382080" y="210426"/>
                                </a:lnTo>
                                <a:lnTo>
                                  <a:pt x="379684" y="202996"/>
                                </a:lnTo>
                                <a:lnTo>
                                  <a:pt x="396481" y="190931"/>
                                </a:lnTo>
                                <a:close/>
                              </a:path>
                              <a:path w="396875" h="394335">
                                <a:moveTo>
                                  <a:pt x="382080" y="210426"/>
                                </a:moveTo>
                                <a:lnTo>
                                  <a:pt x="369423" y="210426"/>
                                </a:lnTo>
                                <a:lnTo>
                                  <a:pt x="385983" y="222529"/>
                                </a:lnTo>
                                <a:lnTo>
                                  <a:pt x="382080" y="210426"/>
                                </a:lnTo>
                                <a:close/>
                              </a:path>
                              <a:path w="396875" h="394335">
                                <a:moveTo>
                                  <a:pt x="369423" y="171132"/>
                                </a:moveTo>
                                <a:lnTo>
                                  <a:pt x="363098" y="190931"/>
                                </a:lnTo>
                                <a:lnTo>
                                  <a:pt x="375789" y="190931"/>
                                </a:lnTo>
                                <a:lnTo>
                                  <a:pt x="369423" y="171132"/>
                                </a:lnTo>
                                <a:close/>
                              </a:path>
                              <a:path w="396875" h="394335">
                                <a:moveTo>
                                  <a:pt x="373705" y="105384"/>
                                </a:moveTo>
                                <a:lnTo>
                                  <a:pt x="319674" y="105384"/>
                                </a:lnTo>
                                <a:lnTo>
                                  <a:pt x="336453" y="117424"/>
                                </a:lnTo>
                                <a:lnTo>
                                  <a:pt x="330142" y="136956"/>
                                </a:lnTo>
                                <a:lnTo>
                                  <a:pt x="346690" y="124879"/>
                                </a:lnTo>
                                <a:lnTo>
                                  <a:pt x="359343" y="124879"/>
                                </a:lnTo>
                                <a:lnTo>
                                  <a:pt x="356939" y="117424"/>
                                </a:lnTo>
                                <a:lnTo>
                                  <a:pt x="373705" y="105384"/>
                                </a:lnTo>
                                <a:close/>
                              </a:path>
                              <a:path w="396875" h="394335">
                                <a:moveTo>
                                  <a:pt x="359343" y="124879"/>
                                </a:moveTo>
                                <a:lnTo>
                                  <a:pt x="346690" y="124879"/>
                                </a:lnTo>
                                <a:lnTo>
                                  <a:pt x="363238" y="136956"/>
                                </a:lnTo>
                                <a:lnTo>
                                  <a:pt x="359343" y="124879"/>
                                </a:lnTo>
                                <a:close/>
                              </a:path>
                              <a:path w="396875" h="394335">
                                <a:moveTo>
                                  <a:pt x="346690" y="85572"/>
                                </a:moveTo>
                                <a:lnTo>
                                  <a:pt x="340340" y="105384"/>
                                </a:lnTo>
                                <a:lnTo>
                                  <a:pt x="353048" y="105384"/>
                                </a:lnTo>
                                <a:lnTo>
                                  <a:pt x="346690" y="85572"/>
                                </a:lnTo>
                                <a:close/>
                              </a:path>
                              <a:path w="396875" h="394335">
                                <a:moveTo>
                                  <a:pt x="311153" y="42824"/>
                                </a:moveTo>
                                <a:lnTo>
                                  <a:pt x="257131" y="42824"/>
                                </a:lnTo>
                                <a:lnTo>
                                  <a:pt x="273868" y="54876"/>
                                </a:lnTo>
                                <a:lnTo>
                                  <a:pt x="267581" y="74422"/>
                                </a:lnTo>
                                <a:lnTo>
                                  <a:pt x="284155" y="62318"/>
                                </a:lnTo>
                                <a:lnTo>
                                  <a:pt x="296797" y="62318"/>
                                </a:lnTo>
                                <a:lnTo>
                                  <a:pt x="294404" y="54876"/>
                                </a:lnTo>
                                <a:lnTo>
                                  <a:pt x="311153" y="42824"/>
                                </a:lnTo>
                                <a:close/>
                              </a:path>
                              <a:path w="396875" h="394335">
                                <a:moveTo>
                                  <a:pt x="296797" y="62318"/>
                                </a:moveTo>
                                <a:lnTo>
                                  <a:pt x="284155" y="62318"/>
                                </a:lnTo>
                                <a:lnTo>
                                  <a:pt x="300690" y="74422"/>
                                </a:lnTo>
                                <a:lnTo>
                                  <a:pt x="296797" y="62318"/>
                                </a:lnTo>
                                <a:close/>
                              </a:path>
                              <a:path w="396875" h="394335">
                                <a:moveTo>
                                  <a:pt x="284129" y="23012"/>
                                </a:moveTo>
                                <a:lnTo>
                                  <a:pt x="277805" y="42824"/>
                                </a:lnTo>
                                <a:lnTo>
                                  <a:pt x="290479" y="42824"/>
                                </a:lnTo>
                                <a:lnTo>
                                  <a:pt x="284129" y="23012"/>
                                </a:lnTo>
                                <a:close/>
                              </a:path>
                            </a:pathLst>
                          </a:custGeom>
                          <a:solidFill>
                            <a:srgbClr val="E1DB3C"/>
                          </a:solidFill>
                        </wps:spPr>
                        <wps:bodyPr wrap="square" lIns="0" tIns="0" rIns="0" bIns="0" rtlCol="0">
                          <a:prstTxWarp prst="textNoShape">
                            <a:avLst/>
                          </a:prstTxWarp>
                          <a:noAutofit/>
                        </wps:bodyPr>
                      </wps:wsp>
                    </wpg:wgp>
                  </a:graphicData>
                </a:graphic>
              </wp:inline>
            </w:drawing>
          </mc:Choice>
          <mc:Fallback>
            <w:pict>
              <v:group style="width:61.8pt;height:41.2pt;mso-position-horizontal-relative:char;mso-position-vertical-relative:line" id="docshapegroup31" coordorigin="0,0" coordsize="1236,824">
                <v:rect style="position:absolute;left:0;top:0;width:1236;height:824" id="docshape32" filled="true" fillcolor="#29387d" stroked="false">
                  <v:fill type="solid"/>
                </v:rect>
                <v:shape style="position:absolute;left:305;top:98;width:625;height:621" id="docshape33" coordorigin="305,99" coordsize="625,621" path="m660,130l575,130,601,149,591,179,617,160,637,160,634,149,660,130xm637,160l617,160,643,179,637,160xm617,99l607,130,627,130,617,99xm525,166l440,166,466,185,456,216,483,197,502,197,499,185,525,166xm502,197l483,197,509,216,502,197xm483,135l473,166,492,166,483,135xm426,265l341,265,368,284,358,315,384,296,404,296,400,284,426,265xm404,296l384,296,410,315,404,296xm384,234l374,265,394,265,384,234xm390,400l305,400,331,419,322,449,348,430,368,430,364,419,390,400xm368,430l348,430,374,449,368,430xm348,368l338,400,358,400,348,368xm426,535l341,535,368,554,358,584,384,565,404,565,400,554,426,535xm404,565l384,565,410,584,404,565xm384,504l374,535,394,535,384,504xm525,634l440,634,467,653,457,683,483,664,503,664,499,653,525,634xm503,664l483,664,509,683,503,664xm483,602l473,634,493,634,483,602xm660,669l575,669,601,688,591,719,617,700,637,700,634,688,660,669xm637,700l617,700,644,719,637,700xm617,638l607,669,627,669,617,638xm795,634l710,634,736,653,726,683,752,664,772,664,768,653,795,634xm772,664l752,664,778,683,772,664xm752,602l742,634,762,634,752,602xm894,535l809,535,835,554,825,584,851,565,871,565,867,554,894,535xm871,565l851,565,877,584,871,565xm851,504l841,535,861,535,851,504xm929,399l844,399,871,418,861,449,887,430,907,430,903,418,929,399xm907,430l887,430,913,449,907,430xm887,368l877,399,897,399,887,368xm894,265l809,265,835,283,825,314,851,295,871,295,867,283,894,265xm871,295l851,295,877,314,871,295xm851,233l841,265,861,265,851,233xm795,166l710,166,736,185,726,216,753,197,772,197,769,185,795,166xm772,197l753,197,779,216,772,197xm753,135l743,166,763,166,753,135xe" filled="true" fillcolor="#e1db3c" stroked="false">
                  <v:path arrowok="t"/>
                  <v:fill type="solid"/>
                </v:shape>
              </v:group>
            </w:pict>
          </mc:Fallback>
        </mc:AlternateContent>
      </w:r>
      <w:r>
        <w:rPr>
          <w:position w:val="1"/>
          <w:sz w:val="20"/>
        </w:rPr>
      </w:r>
    </w:p>
    <w:p>
      <w:pPr>
        <w:spacing w:after="0" w:line="240" w:lineRule="auto"/>
        <w:jc w:val="left"/>
        <w:rPr>
          <w:position w:val="1"/>
          <w:sz w:val="20"/>
        </w:rPr>
        <w:sectPr>
          <w:pgSz w:w="11910" w:h="16840"/>
          <w:pgMar w:top="300" w:bottom="280" w:left="0" w:right="0"/>
        </w:sectPr>
      </w:pPr>
    </w:p>
    <w:p>
      <w:pPr>
        <w:spacing w:before="13"/>
        <w:ind w:left="1226" w:right="0" w:firstLine="0"/>
        <w:jc w:val="left"/>
        <w:rPr>
          <w:rFonts w:ascii="Cambria"/>
          <w:sz w:val="12"/>
        </w:rPr>
      </w:pPr>
      <w:r>
        <w:rPr>
          <w:rFonts w:ascii="Cambria"/>
          <w:sz w:val="12"/>
        </w:rPr>
        <mc:AlternateContent>
          <mc:Choice Requires="wps">
            <w:drawing>
              <wp:anchor distT="0" distB="0" distL="0" distR="0" allowOverlap="1" layoutInCell="1" locked="0" behindDoc="0" simplePos="0" relativeHeight="15738880">
                <wp:simplePos x="0" y="0"/>
                <wp:positionH relativeFrom="page">
                  <wp:posOffset>560633</wp:posOffset>
                </wp:positionH>
                <wp:positionV relativeFrom="paragraph">
                  <wp:posOffset>114223</wp:posOffset>
                </wp:positionV>
                <wp:extent cx="1149350" cy="30670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1149350" cy="306705"/>
                          <a:chExt cx="1149350" cy="306705"/>
                        </a:xfrm>
                      </wpg:grpSpPr>
                      <wps:wsp>
                        <wps:cNvPr id="45" name="Graphic 45"/>
                        <wps:cNvSpPr/>
                        <wps:spPr>
                          <a:xfrm>
                            <a:off x="162732" y="0"/>
                            <a:ext cx="820419" cy="6350"/>
                          </a:xfrm>
                          <a:custGeom>
                            <a:avLst/>
                            <a:gdLst/>
                            <a:ahLst/>
                            <a:cxnLst/>
                            <a:rect l="l" t="t" r="r" b="b"/>
                            <a:pathLst>
                              <a:path w="820419" h="6350">
                                <a:moveTo>
                                  <a:pt x="819810" y="0"/>
                                </a:moveTo>
                                <a:lnTo>
                                  <a:pt x="0" y="0"/>
                                </a:lnTo>
                                <a:lnTo>
                                  <a:pt x="0" y="6350"/>
                                </a:lnTo>
                                <a:lnTo>
                                  <a:pt x="819810" y="6350"/>
                                </a:lnTo>
                                <a:lnTo>
                                  <a:pt x="819810" y="0"/>
                                </a:lnTo>
                                <a:close/>
                              </a:path>
                            </a:pathLst>
                          </a:custGeom>
                          <a:solidFill>
                            <a:srgbClr val="939598"/>
                          </a:solidFill>
                        </wps:spPr>
                        <wps:bodyPr wrap="square" lIns="0" tIns="0" rIns="0" bIns="0" rtlCol="0">
                          <a:prstTxWarp prst="textNoShape">
                            <a:avLst/>
                          </a:prstTxWarp>
                          <a:noAutofit/>
                        </wps:bodyPr>
                      </wps:wsp>
                      <pic:pic>
                        <pic:nvPicPr>
                          <pic:cNvPr id="46" name="Image 46"/>
                          <pic:cNvPicPr/>
                        </pic:nvPicPr>
                        <pic:blipFill>
                          <a:blip r:embed="rId26" cstate="print"/>
                          <a:stretch>
                            <a:fillRect/>
                          </a:stretch>
                        </pic:blipFill>
                        <pic:spPr>
                          <a:xfrm>
                            <a:off x="0" y="45645"/>
                            <a:ext cx="1148902" cy="260957"/>
                          </a:xfrm>
                          <a:prstGeom prst="rect">
                            <a:avLst/>
                          </a:prstGeom>
                        </pic:spPr>
                      </pic:pic>
                    </wpg:wgp>
                  </a:graphicData>
                </a:graphic>
              </wp:anchor>
            </w:drawing>
          </mc:Choice>
          <mc:Fallback>
            <w:pict>
              <v:group style="position:absolute;margin-left:44.144402pt;margin-top:8.994pt;width:90.5pt;height:24.15pt;mso-position-horizontal-relative:page;mso-position-vertical-relative:paragraph;z-index:15738880" id="docshapegroup34" coordorigin="883,180" coordsize="1810,483">
                <v:rect style="position:absolute;left:1139;top:179;width:1292;height:10" id="docshape35" filled="true" fillcolor="#939598" stroked="false">
                  <v:fill type="solid"/>
                </v:rect>
                <v:shape style="position:absolute;left:882;top:251;width:1810;height:411" type="#_x0000_t75" id="docshape36" stroked="false">
                  <v:imagedata r:id="rId26" o:title=""/>
                </v:shape>
                <w10:wrap type="none"/>
              </v:group>
            </w:pict>
          </mc:Fallback>
        </mc:AlternateContent>
      </w:r>
      <w:r>
        <w:rPr>
          <w:rFonts w:ascii="Cambria"/>
          <w:sz w:val="12"/>
        </w:rPr>
        <w:drawing>
          <wp:anchor distT="0" distB="0" distL="0" distR="0" allowOverlap="1" layoutInCell="1" locked="0" behindDoc="0" simplePos="0" relativeHeight="15739392">
            <wp:simplePos x="0" y="0"/>
            <wp:positionH relativeFrom="page">
              <wp:posOffset>2494621</wp:posOffset>
            </wp:positionH>
            <wp:positionV relativeFrom="paragraph">
              <wp:posOffset>57826</wp:posOffset>
            </wp:positionV>
            <wp:extent cx="2751636" cy="429141"/>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27" cstate="print"/>
                    <a:stretch>
                      <a:fillRect/>
                    </a:stretch>
                  </pic:blipFill>
                  <pic:spPr>
                    <a:xfrm>
                      <a:off x="0" y="0"/>
                      <a:ext cx="2751636" cy="429141"/>
                    </a:xfrm>
                    <a:prstGeom prst="rect">
                      <a:avLst/>
                    </a:prstGeom>
                  </pic:spPr>
                </pic:pic>
              </a:graphicData>
            </a:graphic>
          </wp:anchor>
        </w:drawing>
      </w:r>
      <w:r>
        <w:rPr>
          <w:rFonts w:ascii="Cambria"/>
          <w:color w:val="939598"/>
          <w:w w:val="120"/>
          <w:sz w:val="12"/>
        </w:rPr>
        <w:t>Republika</w:t>
      </w:r>
      <w:r>
        <w:rPr>
          <w:rFonts w:ascii="Cambria"/>
          <w:color w:val="939598"/>
          <w:spacing w:val="27"/>
          <w:w w:val="135"/>
          <w:sz w:val="12"/>
        </w:rPr>
        <w:t> </w:t>
      </w:r>
      <w:r>
        <w:rPr>
          <w:rFonts w:ascii="Cambria"/>
          <w:color w:val="939598"/>
          <w:spacing w:val="-2"/>
          <w:w w:val="135"/>
          <w:sz w:val="12"/>
        </w:rPr>
        <w:t>Srbija</w:t>
      </w:r>
    </w:p>
    <w:p>
      <w:pPr>
        <w:spacing w:before="5"/>
        <w:ind w:left="1267" w:right="670" w:firstLine="0"/>
        <w:jc w:val="center"/>
        <w:rPr>
          <w:rFonts w:ascii="Microsoft Sans Serif" w:hAnsi="Microsoft Sans Serif"/>
          <w:sz w:val="12"/>
        </w:rPr>
      </w:pPr>
      <w:r>
        <w:rPr/>
        <w:br w:type="column"/>
      </w:r>
      <w:r>
        <w:rPr>
          <w:rFonts w:ascii="Microsoft Sans Serif" w:hAnsi="Microsoft Sans Serif"/>
          <w:color w:val="231F20"/>
          <w:sz w:val="12"/>
        </w:rPr>
        <w:t>Пројекат</w:t>
      </w:r>
      <w:r>
        <w:rPr>
          <w:rFonts w:ascii="Microsoft Sans Serif" w:hAnsi="Microsoft Sans Serif"/>
          <w:color w:val="231F20"/>
          <w:spacing w:val="-8"/>
          <w:sz w:val="12"/>
        </w:rPr>
        <w:t> </w:t>
      </w:r>
      <w:r>
        <w:rPr>
          <w:rFonts w:ascii="Microsoft Sans Serif" w:hAnsi="Microsoft Sans Serif"/>
          <w:color w:val="231F20"/>
          <w:sz w:val="12"/>
        </w:rPr>
        <w:t>финансира</w:t>
      </w:r>
      <w:r>
        <w:rPr>
          <w:rFonts w:ascii="Microsoft Sans Serif" w:hAnsi="Microsoft Sans Serif"/>
          <w:color w:val="231F20"/>
          <w:spacing w:val="40"/>
          <w:sz w:val="12"/>
        </w:rPr>
        <w:t> </w:t>
      </w:r>
      <w:r>
        <w:rPr>
          <w:rFonts w:ascii="Arial MT" w:hAnsi="Arial MT"/>
          <w:color w:val="231F20"/>
          <w:sz w:val="12"/>
        </w:rPr>
        <w:t>E</w:t>
      </w:r>
      <w:r>
        <w:rPr>
          <w:rFonts w:ascii="Microsoft Sans Serif" w:hAnsi="Microsoft Sans Serif"/>
          <w:color w:val="231F20"/>
          <w:sz w:val="12"/>
        </w:rPr>
        <w:t>вропска</w:t>
      </w:r>
      <w:r>
        <w:rPr>
          <w:rFonts w:ascii="Microsoft Sans Serif" w:hAnsi="Microsoft Sans Serif"/>
          <w:color w:val="231F20"/>
          <w:spacing w:val="-5"/>
          <w:sz w:val="12"/>
        </w:rPr>
        <w:t> </w:t>
      </w:r>
      <w:r>
        <w:rPr>
          <w:rFonts w:ascii="Microsoft Sans Serif" w:hAnsi="Microsoft Sans Serif"/>
          <w:color w:val="231F20"/>
          <w:sz w:val="12"/>
        </w:rPr>
        <w:t>унија</w:t>
      </w:r>
    </w:p>
    <w:p>
      <w:pPr>
        <w:spacing w:line="244" w:lineRule="auto" w:before="0"/>
        <w:ind w:left="1226" w:right="629" w:firstLine="0"/>
        <w:jc w:val="center"/>
        <w:rPr>
          <w:rFonts w:ascii="Arial MT"/>
          <w:sz w:val="12"/>
        </w:rPr>
      </w:pPr>
      <w:r>
        <w:rPr>
          <w:rFonts w:ascii="Arial MT"/>
          <w:sz w:val="12"/>
        </w:rPr>
        <w:drawing>
          <wp:anchor distT="0" distB="0" distL="0" distR="0" allowOverlap="1" layoutInCell="1" locked="0" behindDoc="0" simplePos="0" relativeHeight="15740416">
            <wp:simplePos x="0" y="0"/>
            <wp:positionH relativeFrom="page">
              <wp:posOffset>17995</wp:posOffset>
            </wp:positionH>
            <wp:positionV relativeFrom="paragraph">
              <wp:posOffset>399618</wp:posOffset>
            </wp:positionV>
            <wp:extent cx="7541996" cy="600519"/>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28" cstate="print"/>
                    <a:stretch>
                      <a:fillRect/>
                    </a:stretch>
                  </pic:blipFill>
                  <pic:spPr>
                    <a:xfrm>
                      <a:off x="0" y="0"/>
                      <a:ext cx="7541996" cy="600519"/>
                    </a:xfrm>
                    <a:prstGeom prst="rect">
                      <a:avLst/>
                    </a:prstGeom>
                  </pic:spPr>
                </pic:pic>
              </a:graphicData>
            </a:graphic>
          </wp:anchor>
        </w:drawing>
      </w:r>
      <w:r>
        <w:rPr>
          <w:rFonts w:ascii="Arial MT"/>
          <w:color w:val="231F20"/>
          <w:sz w:val="12"/>
        </w:rPr>
        <w:t>This project is funded</w:t>
      </w:r>
      <w:r>
        <w:rPr>
          <w:rFonts w:ascii="Arial MT"/>
          <w:color w:val="231F20"/>
          <w:spacing w:val="40"/>
          <w:sz w:val="12"/>
        </w:rPr>
        <w:t> </w:t>
      </w:r>
      <w:r>
        <w:rPr>
          <w:rFonts w:ascii="Arial MT"/>
          <w:color w:val="231F20"/>
          <w:sz w:val="12"/>
        </w:rPr>
        <w:t>by</w:t>
      </w:r>
      <w:r>
        <w:rPr>
          <w:rFonts w:ascii="Arial MT"/>
          <w:color w:val="231F20"/>
          <w:spacing w:val="2"/>
          <w:sz w:val="12"/>
        </w:rPr>
        <w:t> </w:t>
      </w:r>
      <w:r>
        <w:rPr>
          <w:rFonts w:ascii="Arial MT"/>
          <w:color w:val="231F20"/>
          <w:sz w:val="12"/>
        </w:rPr>
        <w:t>the</w:t>
      </w:r>
      <w:r>
        <w:rPr>
          <w:rFonts w:ascii="Arial MT"/>
          <w:color w:val="231F20"/>
          <w:spacing w:val="3"/>
          <w:sz w:val="12"/>
        </w:rPr>
        <w:t> </w:t>
      </w:r>
      <w:r>
        <w:rPr>
          <w:rFonts w:ascii="Arial MT"/>
          <w:color w:val="231F20"/>
          <w:sz w:val="12"/>
        </w:rPr>
        <w:t>European</w:t>
      </w:r>
      <w:r>
        <w:rPr>
          <w:rFonts w:ascii="Arial MT"/>
          <w:color w:val="231F20"/>
          <w:spacing w:val="3"/>
          <w:sz w:val="12"/>
        </w:rPr>
        <w:t> </w:t>
      </w:r>
      <w:r>
        <w:rPr>
          <w:rFonts w:ascii="Arial MT"/>
          <w:color w:val="231F20"/>
          <w:spacing w:val="-2"/>
          <w:sz w:val="12"/>
        </w:rPr>
        <w:t>Union</w:t>
      </w:r>
    </w:p>
    <w:p>
      <w:pPr>
        <w:spacing w:after="0" w:line="244" w:lineRule="auto"/>
        <w:jc w:val="center"/>
        <w:rPr>
          <w:rFonts w:ascii="Arial MT"/>
          <w:sz w:val="12"/>
        </w:rPr>
        <w:sectPr>
          <w:type w:val="continuous"/>
          <w:pgSz w:w="11910" w:h="16840"/>
          <w:pgMar w:top="320" w:bottom="0" w:left="0" w:right="0"/>
          <w:cols w:num="2" w:equalWidth="0">
            <w:col w:w="8731" w:space="68"/>
            <w:col w:w="3111"/>
          </w:cols>
        </w:sectPr>
      </w:pPr>
    </w:p>
    <w:p>
      <w:pPr>
        <w:pStyle w:val="BodyText"/>
        <w:rPr>
          <w:rFonts w:ascii="Arial MT"/>
          <w:sz w:val="48"/>
        </w:rPr>
      </w:pPr>
    </w:p>
    <w:p>
      <w:pPr>
        <w:pStyle w:val="BodyText"/>
        <w:rPr>
          <w:rFonts w:ascii="Arial MT"/>
          <w:sz w:val="48"/>
        </w:rPr>
      </w:pPr>
    </w:p>
    <w:p>
      <w:pPr>
        <w:pStyle w:val="BodyText"/>
        <w:rPr>
          <w:rFonts w:ascii="Arial MT"/>
          <w:sz w:val="48"/>
        </w:rPr>
      </w:pPr>
    </w:p>
    <w:p>
      <w:pPr>
        <w:pStyle w:val="BodyText"/>
        <w:rPr>
          <w:rFonts w:ascii="Arial MT"/>
          <w:sz w:val="48"/>
        </w:rPr>
      </w:pPr>
    </w:p>
    <w:p>
      <w:pPr>
        <w:pStyle w:val="BodyText"/>
        <w:rPr>
          <w:rFonts w:ascii="Arial MT"/>
          <w:sz w:val="48"/>
        </w:rPr>
      </w:pPr>
    </w:p>
    <w:p>
      <w:pPr>
        <w:pStyle w:val="BodyText"/>
        <w:spacing w:before="153"/>
        <w:rPr>
          <w:rFonts w:ascii="Arial MT"/>
          <w:sz w:val="48"/>
        </w:rPr>
      </w:pPr>
    </w:p>
    <w:p>
      <w:pPr>
        <w:spacing w:line="249" w:lineRule="auto" w:before="0"/>
        <w:ind w:left="3235" w:right="1921" w:firstLine="1256"/>
        <w:jc w:val="left"/>
        <w:rPr>
          <w:rFonts w:ascii="Candara" w:hAnsi="Candara"/>
          <w:b/>
          <w:i/>
          <w:sz w:val="48"/>
        </w:rPr>
      </w:pPr>
      <w:r>
        <w:rPr>
          <w:rFonts w:ascii="Candara" w:hAnsi="Candara"/>
          <w:b/>
          <w:i/>
          <w:color w:val="231F20"/>
          <w:sz w:val="48"/>
        </w:rPr>
        <w:t>ПРИРУЧНИК ЗА ПРИПРЕМУ</w:t>
      </w:r>
      <w:r>
        <w:rPr>
          <w:rFonts w:ascii="Candara" w:hAnsi="Candara"/>
          <w:b/>
          <w:i/>
          <w:color w:val="231F20"/>
          <w:spacing w:val="-18"/>
          <w:sz w:val="48"/>
        </w:rPr>
        <w:t> </w:t>
      </w:r>
      <w:r>
        <w:rPr>
          <w:rFonts w:ascii="Candara" w:hAnsi="Candara"/>
          <w:b/>
          <w:i/>
          <w:color w:val="231F20"/>
          <w:sz w:val="48"/>
        </w:rPr>
        <w:t>И</w:t>
      </w:r>
      <w:r>
        <w:rPr>
          <w:rFonts w:ascii="Candara" w:hAnsi="Candara"/>
          <w:b/>
          <w:i/>
          <w:color w:val="231F20"/>
          <w:spacing w:val="-18"/>
          <w:sz w:val="48"/>
        </w:rPr>
        <w:t> </w:t>
      </w:r>
      <w:r>
        <w:rPr>
          <w:rFonts w:ascii="Candara" w:hAnsi="Candara"/>
          <w:b/>
          <w:i/>
          <w:color w:val="231F20"/>
          <w:sz w:val="48"/>
        </w:rPr>
        <w:t>СПРОВОЂЕЊЕ</w:t>
      </w:r>
    </w:p>
    <w:p>
      <w:pPr>
        <w:spacing w:before="1"/>
        <w:ind w:left="4193" w:right="0" w:firstLine="0"/>
        <w:jc w:val="left"/>
        <w:rPr>
          <w:rFonts w:ascii="Candara" w:hAnsi="Candara"/>
          <w:b/>
          <w:i/>
          <w:sz w:val="48"/>
        </w:rPr>
      </w:pPr>
      <w:r>
        <w:rPr>
          <w:rFonts w:ascii="Candara" w:hAnsi="Candara"/>
          <w:b/>
          <w:i/>
          <w:color w:val="231F20"/>
          <w:sz w:val="48"/>
        </w:rPr>
        <w:t>ГРАНТ</w:t>
      </w:r>
      <w:r>
        <w:rPr>
          <w:rFonts w:ascii="Candara" w:hAnsi="Candara"/>
          <w:b/>
          <w:i/>
          <w:color w:val="231F20"/>
          <w:spacing w:val="-14"/>
          <w:sz w:val="48"/>
        </w:rPr>
        <w:t> </w:t>
      </w:r>
      <w:r>
        <w:rPr>
          <w:rFonts w:ascii="Candara" w:hAnsi="Candara"/>
          <w:b/>
          <w:i/>
          <w:color w:val="231F20"/>
          <w:spacing w:val="-2"/>
          <w:sz w:val="48"/>
        </w:rPr>
        <w:t>ПРОЈЕКАТА</w:t>
      </w:r>
    </w:p>
    <w:p>
      <w:pPr>
        <w:pStyle w:val="BodyText"/>
        <w:rPr>
          <w:rFonts w:ascii="Candara"/>
          <w:b/>
          <w:i/>
          <w:sz w:val="20"/>
        </w:rPr>
      </w:pPr>
    </w:p>
    <w:p>
      <w:pPr>
        <w:pStyle w:val="BodyText"/>
        <w:rPr>
          <w:rFonts w:ascii="Candara"/>
          <w:b/>
          <w:i/>
          <w:sz w:val="20"/>
        </w:rPr>
      </w:pPr>
    </w:p>
    <w:p>
      <w:pPr>
        <w:pStyle w:val="BodyText"/>
        <w:spacing w:before="137"/>
        <w:rPr>
          <w:rFonts w:ascii="Candara"/>
          <w:b/>
          <w:i/>
          <w:sz w:val="20"/>
        </w:rPr>
      </w:pPr>
      <w:r>
        <w:rPr>
          <w:rFonts w:ascii="Candara"/>
          <w:b/>
          <w:i/>
          <w:sz w:val="20"/>
        </w:rPr>
        <w:drawing>
          <wp:anchor distT="0" distB="0" distL="0" distR="0" allowOverlap="1" layoutInCell="1" locked="0" behindDoc="1" simplePos="0" relativeHeight="487595520">
            <wp:simplePos x="0" y="0"/>
            <wp:positionH relativeFrom="page">
              <wp:posOffset>2749799</wp:posOffset>
            </wp:positionH>
            <wp:positionV relativeFrom="paragraph">
              <wp:posOffset>257661</wp:posOffset>
            </wp:positionV>
            <wp:extent cx="2072655" cy="2072639"/>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9" cstate="print"/>
                    <a:stretch>
                      <a:fillRect/>
                    </a:stretch>
                  </pic:blipFill>
                  <pic:spPr>
                    <a:xfrm>
                      <a:off x="0" y="0"/>
                      <a:ext cx="2072655" cy="2072639"/>
                    </a:xfrm>
                    <a:prstGeom prst="rect">
                      <a:avLst/>
                    </a:prstGeom>
                  </pic:spPr>
                </pic:pic>
              </a:graphicData>
            </a:graphic>
          </wp:anchor>
        </w:drawing>
      </w:r>
    </w:p>
    <w:p>
      <w:pPr>
        <w:pStyle w:val="Heading4"/>
        <w:spacing w:before="42"/>
        <w:rPr>
          <w:rFonts w:ascii="Candara" w:hAnsi="Candara"/>
        </w:rPr>
      </w:pPr>
      <w:r>
        <w:rPr>
          <w:rFonts w:ascii="Candara" w:hAnsi="Candara"/>
          <w:color w:val="1B3382"/>
        </w:rPr>
        <w:t>Заједно</w:t>
      </w:r>
      <w:r>
        <w:rPr>
          <w:rFonts w:ascii="Candara" w:hAnsi="Candara"/>
          <w:color w:val="1B3382"/>
          <w:spacing w:val="-4"/>
        </w:rPr>
        <w:t> </w:t>
      </w:r>
      <w:r>
        <w:rPr>
          <w:rFonts w:ascii="Candara" w:hAnsi="Candara"/>
          <w:color w:val="1B3382"/>
        </w:rPr>
        <w:t>ка</w:t>
      </w:r>
      <w:r>
        <w:rPr>
          <w:rFonts w:ascii="Candara" w:hAnsi="Candara"/>
          <w:color w:val="1B3382"/>
          <w:spacing w:val="-4"/>
        </w:rPr>
        <w:t> </w:t>
      </w:r>
      <w:r>
        <w:rPr>
          <w:rFonts w:ascii="Candara" w:hAnsi="Candara"/>
          <w:color w:val="1B3382"/>
        </w:rPr>
        <w:t>Европској</w:t>
      </w:r>
      <w:r>
        <w:rPr>
          <w:rFonts w:ascii="Candara" w:hAnsi="Candara"/>
          <w:color w:val="1B3382"/>
          <w:spacing w:val="-4"/>
        </w:rPr>
        <w:t> унији</w:t>
      </w:r>
    </w:p>
    <w:p>
      <w:pPr>
        <w:spacing w:line="194" w:lineRule="exact" w:before="264"/>
        <w:ind w:left="328" w:right="0" w:firstLine="0"/>
        <w:jc w:val="center"/>
        <w:rPr>
          <w:sz w:val="16"/>
        </w:rPr>
      </w:pPr>
      <w:r>
        <w:rPr>
          <w:color w:val="1B3382"/>
          <w:sz w:val="16"/>
        </w:rPr>
        <w:t>Ова</w:t>
      </w:r>
      <w:r>
        <w:rPr>
          <w:color w:val="1B3382"/>
          <w:spacing w:val="-4"/>
          <w:sz w:val="16"/>
        </w:rPr>
        <w:t> </w:t>
      </w:r>
      <w:r>
        <w:rPr>
          <w:color w:val="1B3382"/>
          <w:sz w:val="16"/>
        </w:rPr>
        <w:t>публикација</w:t>
      </w:r>
      <w:r>
        <w:rPr>
          <w:color w:val="1B3382"/>
          <w:spacing w:val="-3"/>
          <w:sz w:val="16"/>
        </w:rPr>
        <w:t> </w:t>
      </w:r>
      <w:r>
        <w:rPr>
          <w:color w:val="1B3382"/>
          <w:sz w:val="16"/>
        </w:rPr>
        <w:t>је</w:t>
      </w:r>
      <w:r>
        <w:rPr>
          <w:color w:val="1B3382"/>
          <w:spacing w:val="-2"/>
          <w:sz w:val="16"/>
        </w:rPr>
        <w:t> </w:t>
      </w:r>
      <w:r>
        <w:rPr>
          <w:color w:val="1B3382"/>
          <w:sz w:val="16"/>
        </w:rPr>
        <w:t>израђена</w:t>
      </w:r>
      <w:r>
        <w:rPr>
          <w:color w:val="1B3382"/>
          <w:spacing w:val="-3"/>
          <w:sz w:val="16"/>
        </w:rPr>
        <w:t> </w:t>
      </w:r>
      <w:r>
        <w:rPr>
          <w:color w:val="1B3382"/>
          <w:sz w:val="16"/>
        </w:rPr>
        <w:t>уз</w:t>
      </w:r>
      <w:r>
        <w:rPr>
          <w:color w:val="1B3382"/>
          <w:spacing w:val="-2"/>
          <w:sz w:val="16"/>
        </w:rPr>
        <w:t> </w:t>
      </w:r>
      <w:r>
        <w:rPr>
          <w:color w:val="1B3382"/>
          <w:sz w:val="16"/>
        </w:rPr>
        <w:t>подршку</w:t>
      </w:r>
      <w:r>
        <w:rPr>
          <w:color w:val="1B3382"/>
          <w:spacing w:val="-2"/>
          <w:sz w:val="16"/>
        </w:rPr>
        <w:t> </w:t>
      </w:r>
      <w:r>
        <w:rPr>
          <w:color w:val="1B3382"/>
          <w:spacing w:val="-5"/>
          <w:sz w:val="16"/>
        </w:rPr>
        <w:t>ЕУ.</w:t>
      </w:r>
    </w:p>
    <w:p>
      <w:pPr>
        <w:spacing w:line="235" w:lineRule="auto" w:before="1"/>
        <w:ind w:left="3898" w:right="3566" w:hanging="2"/>
        <w:jc w:val="center"/>
        <w:rPr>
          <w:sz w:val="16"/>
        </w:rPr>
      </w:pPr>
      <w:r>
        <w:rPr>
          <w:sz w:val="16"/>
        </w:rPr>
        <mc:AlternateContent>
          <mc:Choice Requires="wps">
            <w:drawing>
              <wp:anchor distT="0" distB="0" distL="0" distR="0" allowOverlap="1" layoutInCell="1" locked="0" behindDoc="1" simplePos="0" relativeHeight="482842624">
                <wp:simplePos x="0" y="0"/>
                <wp:positionH relativeFrom="page">
                  <wp:posOffset>17995</wp:posOffset>
                </wp:positionH>
                <wp:positionV relativeFrom="paragraph">
                  <wp:posOffset>1425382</wp:posOffset>
                </wp:positionV>
                <wp:extent cx="7542530" cy="133858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542530" cy="1338580"/>
                          <a:chExt cx="7542530" cy="1338580"/>
                        </a:xfrm>
                      </wpg:grpSpPr>
                      <pic:pic>
                        <pic:nvPicPr>
                          <pic:cNvPr id="51" name="Image 51"/>
                          <pic:cNvPicPr/>
                        </pic:nvPicPr>
                        <pic:blipFill>
                          <a:blip r:embed="rId30" cstate="print"/>
                          <a:stretch>
                            <a:fillRect/>
                          </a:stretch>
                        </pic:blipFill>
                        <pic:spPr>
                          <a:xfrm>
                            <a:off x="4359340" y="608139"/>
                            <a:ext cx="330851" cy="452399"/>
                          </a:xfrm>
                          <a:prstGeom prst="rect">
                            <a:avLst/>
                          </a:prstGeom>
                        </pic:spPr>
                      </pic:pic>
                      <wps:wsp>
                        <wps:cNvPr id="52" name="Graphic 52"/>
                        <wps:cNvSpPr/>
                        <wps:spPr>
                          <a:xfrm>
                            <a:off x="766408" y="587863"/>
                            <a:ext cx="537210" cy="537210"/>
                          </a:xfrm>
                          <a:custGeom>
                            <a:avLst/>
                            <a:gdLst/>
                            <a:ahLst/>
                            <a:cxnLst/>
                            <a:rect l="l" t="t" r="r" b="b"/>
                            <a:pathLst>
                              <a:path w="537210" h="537210">
                                <a:moveTo>
                                  <a:pt x="268300" y="0"/>
                                </a:moveTo>
                                <a:lnTo>
                                  <a:pt x="0" y="268300"/>
                                </a:lnTo>
                                <a:lnTo>
                                  <a:pt x="268300" y="536600"/>
                                </a:lnTo>
                                <a:lnTo>
                                  <a:pt x="536600" y="268300"/>
                                </a:lnTo>
                                <a:lnTo>
                                  <a:pt x="268300" y="0"/>
                                </a:lnTo>
                                <a:close/>
                              </a:path>
                            </a:pathLst>
                          </a:custGeom>
                          <a:solidFill>
                            <a:srgbClr val="A7A9AC"/>
                          </a:solidFill>
                        </wps:spPr>
                        <wps:bodyPr wrap="square" lIns="0" tIns="0" rIns="0" bIns="0" rtlCol="0">
                          <a:prstTxWarp prst="textNoShape">
                            <a:avLst/>
                          </a:prstTxWarp>
                          <a:noAutofit/>
                        </wps:bodyPr>
                      </wps:wsp>
                      <wps:wsp>
                        <wps:cNvPr id="53" name="Graphic 53"/>
                        <wps:cNvSpPr/>
                        <wps:spPr>
                          <a:xfrm>
                            <a:off x="1008594" y="694858"/>
                            <a:ext cx="195580" cy="318135"/>
                          </a:xfrm>
                          <a:custGeom>
                            <a:avLst/>
                            <a:gdLst/>
                            <a:ahLst/>
                            <a:cxnLst/>
                            <a:rect l="l" t="t" r="r" b="b"/>
                            <a:pathLst>
                              <a:path w="195580" h="318135">
                                <a:moveTo>
                                  <a:pt x="97548" y="0"/>
                                </a:moveTo>
                                <a:lnTo>
                                  <a:pt x="59637" y="12528"/>
                                </a:lnTo>
                                <a:lnTo>
                                  <a:pt x="28624" y="46659"/>
                                </a:lnTo>
                                <a:lnTo>
                                  <a:pt x="7685" y="97212"/>
                                </a:lnTo>
                                <a:lnTo>
                                  <a:pt x="0" y="159004"/>
                                </a:lnTo>
                                <a:lnTo>
                                  <a:pt x="7685" y="220788"/>
                                </a:lnTo>
                                <a:lnTo>
                                  <a:pt x="28624" y="271337"/>
                                </a:lnTo>
                                <a:lnTo>
                                  <a:pt x="59637" y="305466"/>
                                </a:lnTo>
                                <a:lnTo>
                                  <a:pt x="97548" y="317995"/>
                                </a:lnTo>
                                <a:lnTo>
                                  <a:pt x="135459" y="305466"/>
                                </a:lnTo>
                                <a:lnTo>
                                  <a:pt x="166473" y="271337"/>
                                </a:lnTo>
                                <a:lnTo>
                                  <a:pt x="187411" y="220788"/>
                                </a:lnTo>
                                <a:lnTo>
                                  <a:pt x="195097" y="159004"/>
                                </a:lnTo>
                                <a:lnTo>
                                  <a:pt x="187411" y="97212"/>
                                </a:lnTo>
                                <a:lnTo>
                                  <a:pt x="166473" y="46659"/>
                                </a:lnTo>
                                <a:lnTo>
                                  <a:pt x="135459" y="12528"/>
                                </a:lnTo>
                                <a:lnTo>
                                  <a:pt x="97548" y="0"/>
                                </a:lnTo>
                                <a:close/>
                              </a:path>
                            </a:pathLst>
                          </a:custGeom>
                          <a:solidFill>
                            <a:srgbClr val="FFFFFF"/>
                          </a:solidFill>
                        </wps:spPr>
                        <wps:bodyPr wrap="square" lIns="0" tIns="0" rIns="0" bIns="0" rtlCol="0">
                          <a:prstTxWarp prst="textNoShape">
                            <a:avLst/>
                          </a:prstTxWarp>
                          <a:noAutofit/>
                        </wps:bodyPr>
                      </wps:wsp>
                      <pic:pic>
                        <pic:nvPicPr>
                          <pic:cNvPr id="54" name="Image 54"/>
                          <pic:cNvPicPr/>
                        </pic:nvPicPr>
                        <pic:blipFill>
                          <a:blip r:embed="rId31" cstate="print"/>
                          <a:stretch>
                            <a:fillRect/>
                          </a:stretch>
                        </pic:blipFill>
                        <pic:spPr>
                          <a:xfrm>
                            <a:off x="1089245" y="654095"/>
                            <a:ext cx="166572" cy="166573"/>
                          </a:xfrm>
                          <a:prstGeom prst="rect">
                            <a:avLst/>
                          </a:prstGeom>
                        </pic:spPr>
                      </pic:pic>
                      <pic:pic>
                        <pic:nvPicPr>
                          <pic:cNvPr id="55" name="Image 55"/>
                          <pic:cNvPicPr/>
                        </pic:nvPicPr>
                        <pic:blipFill>
                          <a:blip r:embed="rId32" cstate="print"/>
                          <a:stretch>
                            <a:fillRect/>
                          </a:stretch>
                        </pic:blipFill>
                        <pic:spPr>
                          <a:xfrm>
                            <a:off x="4058637" y="1062335"/>
                            <a:ext cx="942892" cy="275826"/>
                          </a:xfrm>
                          <a:prstGeom prst="rect">
                            <a:avLst/>
                          </a:prstGeom>
                        </pic:spPr>
                      </pic:pic>
                      <pic:pic>
                        <pic:nvPicPr>
                          <pic:cNvPr id="56" name="Image 56"/>
                          <pic:cNvPicPr/>
                        </pic:nvPicPr>
                        <pic:blipFill>
                          <a:blip r:embed="rId33" cstate="print"/>
                          <a:stretch>
                            <a:fillRect/>
                          </a:stretch>
                        </pic:blipFill>
                        <pic:spPr>
                          <a:xfrm>
                            <a:off x="0" y="0"/>
                            <a:ext cx="7541996" cy="612647"/>
                          </a:xfrm>
                          <a:prstGeom prst="rect">
                            <a:avLst/>
                          </a:prstGeom>
                        </pic:spPr>
                      </pic:pic>
                    </wpg:wgp>
                  </a:graphicData>
                </a:graphic>
              </wp:anchor>
            </w:drawing>
          </mc:Choice>
          <mc:Fallback>
            <w:pict>
              <v:group style="position:absolute;margin-left:1.417pt;margin-top:112.234818pt;width:593.9pt;height:105.4pt;mso-position-horizontal-relative:page;mso-position-vertical-relative:paragraph;z-index:-20473856" id="docshapegroup37" coordorigin="28,2245" coordsize="11878,2108">
                <v:shape style="position:absolute;left:6893;top:3202;width:522;height:713" type="#_x0000_t75" id="docshape38" stroked="false">
                  <v:imagedata r:id="rId30" o:title=""/>
                </v:shape>
                <v:shape style="position:absolute;left:1235;top:3170;width:846;height:846" id="docshape39" coordorigin="1235,3170" coordsize="846,846" path="m1658,3170l1235,3593,1658,4016,2080,3593,1658,3170xe" filled="true" fillcolor="#a7a9ac" stroked="false">
                  <v:path arrowok="t"/>
                  <v:fill type="solid"/>
                </v:shape>
                <v:shape style="position:absolute;left:1616;top:3338;width:308;height:501" id="docshape40" coordorigin="1617,3339" coordsize="308,501" path="m1770,3339l1711,3359,1662,3412,1629,3492,1617,3589,1629,3687,1662,3766,1711,3820,1770,3840,1830,3820,1879,3766,1912,3687,1924,3589,1912,3492,1879,3412,1830,3359,1770,3339xe" filled="true" fillcolor="#ffffff" stroked="false">
                  <v:path arrowok="t"/>
                  <v:fill type="solid"/>
                </v:shape>
                <v:shape style="position:absolute;left:1743;top:3274;width:263;height:263" type="#_x0000_t75" id="docshape41" stroked="false">
                  <v:imagedata r:id="rId31" o:title=""/>
                </v:shape>
                <v:shape style="position:absolute;left:6419;top:3917;width:1485;height:435" type="#_x0000_t75" id="docshape42" stroked="false">
                  <v:imagedata r:id="rId32" o:title=""/>
                </v:shape>
                <v:shape style="position:absolute;left:28;top:2244;width:11878;height:965" type="#_x0000_t75" id="docshape43" stroked="false">
                  <v:imagedata r:id="rId33" o:title=""/>
                </v:shape>
                <w10:wrap type="none"/>
              </v:group>
            </w:pict>
          </mc:Fallback>
        </mc:AlternateContent>
      </w:r>
      <w:r>
        <w:rPr>
          <w:color w:val="1B3382"/>
          <w:sz w:val="16"/>
        </w:rPr>
        <w:t>Садржај</w:t>
      </w:r>
      <w:r>
        <w:rPr>
          <w:color w:val="1B3382"/>
          <w:spacing w:val="-1"/>
          <w:sz w:val="16"/>
        </w:rPr>
        <w:t> </w:t>
      </w:r>
      <w:r>
        <w:rPr>
          <w:color w:val="1B3382"/>
          <w:sz w:val="16"/>
        </w:rPr>
        <w:t>ове публикације је искључива</w:t>
      </w:r>
      <w:r>
        <w:rPr>
          <w:color w:val="1B3382"/>
          <w:spacing w:val="-1"/>
          <w:sz w:val="16"/>
        </w:rPr>
        <w:t> </w:t>
      </w:r>
      <w:r>
        <w:rPr>
          <w:color w:val="1B3382"/>
          <w:sz w:val="16"/>
        </w:rPr>
        <w:t>одговорност</w:t>
      </w:r>
      <w:r>
        <w:rPr>
          <w:color w:val="1B3382"/>
          <w:spacing w:val="-1"/>
          <w:sz w:val="16"/>
        </w:rPr>
        <w:t> </w:t>
      </w:r>
      <w:r>
        <w:rPr>
          <w:color w:val="1B3382"/>
          <w:sz w:val="16"/>
        </w:rPr>
        <w:t>партнера</w:t>
      </w:r>
      <w:r>
        <w:rPr>
          <w:color w:val="1B3382"/>
          <w:spacing w:val="-1"/>
          <w:sz w:val="16"/>
        </w:rPr>
        <w:t> </w:t>
      </w:r>
      <w:r>
        <w:rPr>
          <w:color w:val="1B3382"/>
          <w:sz w:val="16"/>
        </w:rPr>
        <w:t>на</w:t>
      </w:r>
      <w:r>
        <w:rPr>
          <w:color w:val="1B3382"/>
          <w:spacing w:val="40"/>
          <w:sz w:val="16"/>
        </w:rPr>
        <w:t> </w:t>
      </w:r>
      <w:r>
        <w:rPr>
          <w:color w:val="1B3382"/>
          <w:sz w:val="16"/>
        </w:rPr>
        <w:t>спровођењу</w:t>
      </w:r>
      <w:r>
        <w:rPr>
          <w:color w:val="1B3382"/>
          <w:spacing w:val="-4"/>
          <w:sz w:val="16"/>
        </w:rPr>
        <w:t> </w:t>
      </w:r>
      <w:r>
        <w:rPr>
          <w:color w:val="1B3382"/>
          <w:sz w:val="16"/>
        </w:rPr>
        <w:t>пројекта</w:t>
      </w:r>
      <w:r>
        <w:rPr>
          <w:color w:val="1B3382"/>
          <w:spacing w:val="-3"/>
          <w:sz w:val="16"/>
        </w:rPr>
        <w:t> </w:t>
      </w:r>
      <w:r>
        <w:rPr>
          <w:color w:val="1B3382"/>
          <w:sz w:val="16"/>
        </w:rPr>
        <w:t>и</w:t>
      </w:r>
      <w:r>
        <w:rPr>
          <w:color w:val="1B3382"/>
          <w:spacing w:val="-1"/>
          <w:sz w:val="16"/>
        </w:rPr>
        <w:t> </w:t>
      </w:r>
      <w:r>
        <w:rPr>
          <w:color w:val="1B3382"/>
          <w:sz w:val="16"/>
        </w:rPr>
        <w:t>ни</w:t>
      </w:r>
      <w:r>
        <w:rPr>
          <w:color w:val="1B3382"/>
          <w:spacing w:val="-2"/>
          <w:sz w:val="16"/>
        </w:rPr>
        <w:t> </w:t>
      </w:r>
      <w:r>
        <w:rPr>
          <w:color w:val="1B3382"/>
          <w:sz w:val="16"/>
        </w:rPr>
        <w:t>на</w:t>
      </w:r>
      <w:r>
        <w:rPr>
          <w:color w:val="1B3382"/>
          <w:spacing w:val="-2"/>
          <w:sz w:val="16"/>
        </w:rPr>
        <w:t> </w:t>
      </w:r>
      <w:r>
        <w:rPr>
          <w:color w:val="1B3382"/>
          <w:sz w:val="16"/>
        </w:rPr>
        <w:t>који</w:t>
      </w:r>
      <w:r>
        <w:rPr>
          <w:color w:val="1B3382"/>
          <w:spacing w:val="-2"/>
          <w:sz w:val="16"/>
        </w:rPr>
        <w:t> </w:t>
      </w:r>
      <w:r>
        <w:rPr>
          <w:color w:val="1B3382"/>
          <w:sz w:val="16"/>
        </w:rPr>
        <w:t>начин</w:t>
      </w:r>
      <w:r>
        <w:rPr>
          <w:color w:val="1B3382"/>
          <w:spacing w:val="-2"/>
          <w:sz w:val="16"/>
        </w:rPr>
        <w:t> </w:t>
      </w:r>
      <w:r>
        <w:rPr>
          <w:color w:val="1B3382"/>
          <w:sz w:val="16"/>
        </w:rPr>
        <w:t>не</w:t>
      </w:r>
      <w:r>
        <w:rPr>
          <w:color w:val="1B3382"/>
          <w:spacing w:val="-1"/>
          <w:sz w:val="16"/>
        </w:rPr>
        <w:t> </w:t>
      </w:r>
      <w:r>
        <w:rPr>
          <w:color w:val="1B3382"/>
          <w:sz w:val="16"/>
        </w:rPr>
        <w:t>одражава</w:t>
      </w:r>
      <w:r>
        <w:rPr>
          <w:color w:val="1B3382"/>
          <w:spacing w:val="-3"/>
          <w:sz w:val="16"/>
        </w:rPr>
        <w:t> </w:t>
      </w:r>
      <w:r>
        <w:rPr>
          <w:color w:val="1B3382"/>
          <w:sz w:val="16"/>
        </w:rPr>
        <w:t>ставове</w:t>
      </w:r>
      <w:r>
        <w:rPr>
          <w:color w:val="1B3382"/>
          <w:spacing w:val="-1"/>
          <w:sz w:val="16"/>
        </w:rPr>
        <w:t> </w:t>
      </w:r>
      <w:r>
        <w:rPr>
          <w:color w:val="1B3382"/>
          <w:spacing w:val="-5"/>
          <w:sz w:val="16"/>
        </w:rPr>
        <w:t>ЕУ.</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8"/>
        <w:rPr>
          <w:sz w:val="20"/>
        </w:rPr>
      </w:pPr>
      <w:r>
        <w:rPr>
          <w:sz w:val="20"/>
        </w:rPr>
        <w:drawing>
          <wp:anchor distT="0" distB="0" distL="0" distR="0" allowOverlap="1" layoutInCell="1" locked="0" behindDoc="1" simplePos="0" relativeHeight="487596032">
            <wp:simplePos x="0" y="0"/>
            <wp:positionH relativeFrom="page">
              <wp:posOffset>1674670</wp:posOffset>
            </wp:positionH>
            <wp:positionV relativeFrom="paragraph">
              <wp:posOffset>357341</wp:posOffset>
            </wp:positionV>
            <wp:extent cx="1138361" cy="441959"/>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34" cstate="print"/>
                    <a:stretch>
                      <a:fillRect/>
                    </a:stretch>
                  </pic:blipFill>
                  <pic:spPr>
                    <a:xfrm>
                      <a:off x="0" y="0"/>
                      <a:ext cx="1138361" cy="441959"/>
                    </a:xfrm>
                    <a:prstGeom prst="rect">
                      <a:avLst/>
                    </a:prstGeom>
                  </pic:spPr>
                </pic:pic>
              </a:graphicData>
            </a:graphic>
          </wp:anchor>
        </w:drawing>
      </w:r>
      <w:r>
        <w:rPr>
          <w:sz w:val="20"/>
        </w:rPr>
        <w:drawing>
          <wp:anchor distT="0" distB="0" distL="0" distR="0" allowOverlap="1" layoutInCell="1" locked="0" behindDoc="1" simplePos="0" relativeHeight="487596544">
            <wp:simplePos x="0" y="0"/>
            <wp:positionH relativeFrom="page">
              <wp:posOffset>724919</wp:posOffset>
            </wp:positionH>
            <wp:positionV relativeFrom="paragraph">
              <wp:posOffset>817640</wp:posOffset>
            </wp:positionV>
            <wp:extent cx="652353" cy="123825"/>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35" cstate="print"/>
                    <a:stretch>
                      <a:fillRect/>
                    </a:stretch>
                  </pic:blipFill>
                  <pic:spPr>
                    <a:xfrm>
                      <a:off x="0" y="0"/>
                      <a:ext cx="652353" cy="123825"/>
                    </a:xfrm>
                    <a:prstGeom prst="rect">
                      <a:avLst/>
                    </a:prstGeom>
                  </pic:spPr>
                </pic:pic>
              </a:graphicData>
            </a:graphic>
          </wp:anchor>
        </w:drawing>
      </w:r>
      <w:r>
        <w:rPr>
          <w:sz w:val="20"/>
        </w:rPr>
        <w:drawing>
          <wp:anchor distT="0" distB="0" distL="0" distR="0" allowOverlap="1" layoutInCell="1" locked="0" behindDoc="1" simplePos="0" relativeHeight="487597056">
            <wp:simplePos x="0" y="0"/>
            <wp:positionH relativeFrom="page">
              <wp:posOffset>3077383</wp:posOffset>
            </wp:positionH>
            <wp:positionV relativeFrom="paragraph">
              <wp:posOffset>302956</wp:posOffset>
            </wp:positionV>
            <wp:extent cx="674692" cy="545592"/>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36" cstate="print"/>
                    <a:stretch>
                      <a:fillRect/>
                    </a:stretch>
                  </pic:blipFill>
                  <pic:spPr>
                    <a:xfrm>
                      <a:off x="0" y="0"/>
                      <a:ext cx="674692" cy="545592"/>
                    </a:xfrm>
                    <a:prstGeom prst="rect">
                      <a:avLst/>
                    </a:prstGeom>
                  </pic:spPr>
                </pic:pic>
              </a:graphicData>
            </a:graphic>
          </wp:anchor>
        </w:drawing>
      </w:r>
      <w:r>
        <w:rPr>
          <w:sz w:val="20"/>
        </w:rPr>
        <w:drawing>
          <wp:anchor distT="0" distB="0" distL="0" distR="0" allowOverlap="1" layoutInCell="1" locked="0" behindDoc="1" simplePos="0" relativeHeight="487597568">
            <wp:simplePos x="0" y="0"/>
            <wp:positionH relativeFrom="page">
              <wp:posOffset>5230990</wp:posOffset>
            </wp:positionH>
            <wp:positionV relativeFrom="paragraph">
              <wp:posOffset>445396</wp:posOffset>
            </wp:positionV>
            <wp:extent cx="1685131" cy="271462"/>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37" cstate="print"/>
                    <a:stretch>
                      <a:fillRect/>
                    </a:stretch>
                  </pic:blipFill>
                  <pic:spPr>
                    <a:xfrm>
                      <a:off x="0" y="0"/>
                      <a:ext cx="1685131" cy="271462"/>
                    </a:xfrm>
                    <a:prstGeom prst="rect">
                      <a:avLst/>
                    </a:prstGeom>
                  </pic:spPr>
                </pic:pic>
              </a:graphicData>
            </a:graphic>
          </wp:anchor>
        </w:drawing>
      </w:r>
    </w:p>
    <w:p>
      <w:pPr>
        <w:pStyle w:val="BodyText"/>
        <w:spacing w:after="0"/>
        <w:rPr>
          <w:sz w:val="20"/>
        </w:rPr>
        <w:sectPr>
          <w:type w:val="continuous"/>
          <w:pgSz w:w="11910" w:h="16840"/>
          <w:pgMar w:top="320" w:bottom="0" w:left="0" w:right="0"/>
        </w:sectPr>
      </w:pPr>
    </w:p>
    <w:p>
      <w:pPr>
        <w:pStyle w:val="BodyText"/>
        <w:rPr>
          <w:sz w:val="36"/>
        </w:rPr>
      </w:pPr>
      <w:r>
        <w:rPr>
          <w:sz w:val="36"/>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8262334</wp:posOffset>
                </wp:positionV>
                <wp:extent cx="1371600" cy="243014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15740928" id="docshape45"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sz w:val="36"/>
        </w:rPr>
        <mc:AlternateContent>
          <mc:Choice Requires="wps">
            <w:drawing>
              <wp:anchor distT="0" distB="0" distL="0" distR="0" allowOverlap="1" layoutInCell="1" locked="0" behindDoc="0" simplePos="0" relativeHeight="15741952">
                <wp:simplePos x="0" y="0"/>
                <wp:positionH relativeFrom="page">
                  <wp:posOffset>6743699</wp:posOffset>
                </wp:positionH>
                <wp:positionV relativeFrom="page">
                  <wp:posOffset>9867900</wp:posOffset>
                </wp:positionV>
                <wp:extent cx="816610" cy="82423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41952" id="docshape46"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sz w:val="36"/>
        </w:rPr>
      </w:pPr>
    </w:p>
    <w:p>
      <w:pPr>
        <w:pStyle w:val="BodyText"/>
        <w:spacing w:before="8"/>
        <w:rPr>
          <w:sz w:val="36"/>
        </w:rPr>
      </w:pPr>
    </w:p>
    <w:p>
      <w:pPr>
        <w:pStyle w:val="Heading1"/>
      </w:pPr>
      <w:r>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ragraph">
                  <wp:posOffset>894494</wp:posOffset>
                </wp:positionV>
                <wp:extent cx="587375" cy="26003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70.432617pt;width:46.25pt;height:204.75pt;mso-position-horizontal-relative:page;mso-position-vertical-relative:paragraph;z-index:15741440" id="docshape47" coordorigin="0,1409" coordsize="925,4095" path="m0,1409l0,5503,41,5471,93,5426,145,5380,195,5331,244,5280,291,5228,337,5174,382,5118,425,5061,467,5002,507,4941,545,4878,582,4814,617,4749,651,4682,683,4614,712,4545,741,4474,767,4402,791,4328,814,4254,834,4178,853,4102,869,4024,884,3946,896,3866,906,3786,914,3704,920,3622,923,3539,924,3456,923,3372,920,3289,914,3207,906,3126,896,3046,884,2966,869,2887,853,2810,834,2733,814,2658,791,2583,767,2510,741,2438,712,2367,683,2298,651,2229,617,2163,582,2097,545,2033,507,1971,467,1910,425,1851,382,1793,337,1738,291,1683,244,1631,195,1581,145,1532,93,1486,41,1441,0,1409xe" filled="true" fillcolor="#b91f25" stroked="false">
                <v:path arrowok="t"/>
                <v:fill type="solid"/>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4741357</wp:posOffset>
                </wp:positionH>
                <wp:positionV relativeFrom="paragraph">
                  <wp:posOffset>-853541</wp:posOffset>
                </wp:positionV>
                <wp:extent cx="2818765" cy="125730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7.208015pt;width:221.95pt;height:99pt;mso-position-horizontal-relative:page;mso-position-vertical-relative:paragraph;z-index:15742464" id="docshape48" coordorigin="7467,-1344" coordsize="4439,1980" path="m11906,-1344l7467,-1344,7486,-1318,7527,-1265,7568,-1213,7611,-1161,7654,-1110,7699,-1059,7745,-1009,7792,-960,7839,-911,7888,-863,7938,-815,7989,-768,8041,-722,8093,-676,8147,-631,8202,-586,8257,-542,8314,-499,8371,-457,8430,-415,8489,-374,8549,-333,8610,-293,8672,-254,8734,-216,8798,-178,8862,-141,8927,-105,8993,-70,9060,-35,9127,-1,9195,32,9264,65,9334,96,9404,127,9475,157,9547,186,9620,214,9693,242,9767,268,9841,294,9916,319,9992,343,10069,366,10146,388,10223,410,10301,430,10380,450,10459,468,10539,486,10620,503,10701,519,10782,533,10864,547,10946,560,11029,572,11113,583,11197,593,11281,602,11366,610,11451,617,11536,622,11622,627,11709,631,11795,634,11890,635,11906,635,11906,-1344xe" filled="true" fillcolor="#efe981" stroked="false">
                <v:path arrowok="t"/>
                <v:fill type="solid"/>
                <w10:wrap type="none"/>
              </v:shape>
            </w:pict>
          </mc:Fallback>
        </mc:AlternateContent>
      </w:r>
      <w:r>
        <w:rPr>
          <w:color w:val="B91F25"/>
          <w:spacing w:val="-2"/>
        </w:rPr>
        <w:t>САДРЖАЈ</w:t>
      </w:r>
    </w:p>
    <w:p>
      <w:pPr>
        <w:pStyle w:val="ListParagraph"/>
        <w:numPr>
          <w:ilvl w:val="0"/>
          <w:numId w:val="2"/>
        </w:numPr>
        <w:tabs>
          <w:tab w:pos="1631" w:val="left" w:leader="none"/>
          <w:tab w:pos="10477" w:val="right" w:leader="dot"/>
        </w:tabs>
        <w:spacing w:line="240" w:lineRule="auto" w:before="878" w:after="0"/>
        <w:ind w:left="1631" w:right="0" w:hanging="214"/>
        <w:jc w:val="left"/>
        <w:rPr>
          <w:sz w:val="22"/>
        </w:rPr>
      </w:pPr>
      <w:r>
        <w:rPr>
          <w:color w:val="231F20"/>
          <w:spacing w:val="-4"/>
          <w:sz w:val="22"/>
        </w:rPr>
        <w:t>Увод</w:t>
      </w:r>
      <w:r>
        <w:rPr>
          <w:rFonts w:ascii="Times New Roman" w:hAnsi="Times New Roman"/>
          <w:color w:val="231F20"/>
          <w:sz w:val="22"/>
        </w:rPr>
        <w:tab/>
      </w:r>
      <w:r>
        <w:rPr>
          <w:color w:val="231F20"/>
          <w:spacing w:val="-10"/>
          <w:sz w:val="22"/>
        </w:rPr>
        <w:t>8</w:t>
      </w:r>
    </w:p>
    <w:p>
      <w:pPr>
        <w:pStyle w:val="ListParagraph"/>
        <w:numPr>
          <w:ilvl w:val="0"/>
          <w:numId w:val="2"/>
        </w:numPr>
        <w:tabs>
          <w:tab w:pos="1631" w:val="left" w:leader="none"/>
          <w:tab w:pos="10477" w:val="right" w:leader="dot"/>
        </w:tabs>
        <w:spacing w:line="240" w:lineRule="auto" w:before="181" w:after="0"/>
        <w:ind w:left="1631" w:right="0" w:hanging="214"/>
        <w:jc w:val="left"/>
        <w:rPr>
          <w:sz w:val="22"/>
        </w:rPr>
      </w:pPr>
      <w:r>
        <w:rPr>
          <w:color w:val="231F20"/>
          <w:sz w:val="22"/>
        </w:rPr>
        <w:t>Шта</w:t>
      </w:r>
      <w:r>
        <w:rPr>
          <w:color w:val="231F20"/>
          <w:spacing w:val="-3"/>
          <w:sz w:val="22"/>
        </w:rPr>
        <w:t> </w:t>
      </w:r>
      <w:r>
        <w:rPr>
          <w:color w:val="231F20"/>
          <w:sz w:val="22"/>
        </w:rPr>
        <w:t>је </w:t>
      </w:r>
      <w:r>
        <w:rPr>
          <w:color w:val="231F20"/>
          <w:spacing w:val="-2"/>
          <w:sz w:val="22"/>
        </w:rPr>
        <w:t>пројекат?</w:t>
      </w:r>
      <w:r>
        <w:rPr>
          <w:rFonts w:ascii="Times New Roman" w:hAnsi="Times New Roman"/>
          <w:color w:val="231F20"/>
          <w:sz w:val="22"/>
        </w:rPr>
        <w:tab/>
      </w:r>
      <w:r>
        <w:rPr>
          <w:color w:val="231F20"/>
          <w:spacing w:val="-7"/>
          <w:sz w:val="22"/>
        </w:rPr>
        <w:t>11</w:t>
      </w:r>
    </w:p>
    <w:p>
      <w:pPr>
        <w:pStyle w:val="BodyText"/>
        <w:tabs>
          <w:tab w:pos="10477" w:val="right" w:leader="dot"/>
        </w:tabs>
        <w:spacing w:before="182"/>
        <w:ind w:left="1417"/>
      </w:pPr>
      <w:r>
        <w:rPr>
          <w:color w:val="231F20"/>
        </w:rPr>
        <w:t>2 Шта</w:t>
      </w:r>
      <w:r>
        <w:rPr>
          <w:color w:val="231F20"/>
          <w:spacing w:val="-1"/>
        </w:rPr>
        <w:t> </w:t>
      </w:r>
      <w:r>
        <w:rPr>
          <w:color w:val="231F20"/>
        </w:rPr>
        <w:t>је </w:t>
      </w:r>
      <w:r>
        <w:rPr>
          <w:color w:val="231F20"/>
          <w:spacing w:val="-2"/>
        </w:rPr>
        <w:t>грант?</w:t>
      </w:r>
      <w:r>
        <w:rPr>
          <w:rFonts w:ascii="Times New Roman" w:hAnsi="Times New Roman"/>
          <w:color w:val="231F20"/>
        </w:rPr>
        <w:tab/>
      </w:r>
      <w:r>
        <w:rPr>
          <w:color w:val="231F20"/>
          <w:spacing w:val="-5"/>
        </w:rPr>
        <w:t>16</w:t>
      </w:r>
    </w:p>
    <w:p>
      <w:pPr>
        <w:pStyle w:val="ListParagraph"/>
        <w:numPr>
          <w:ilvl w:val="0"/>
          <w:numId w:val="3"/>
        </w:numPr>
        <w:tabs>
          <w:tab w:pos="1631" w:val="left" w:leader="none"/>
          <w:tab w:pos="10477" w:val="right" w:leader="dot"/>
        </w:tabs>
        <w:spacing w:line="240" w:lineRule="auto" w:before="181" w:after="0"/>
        <w:ind w:left="1631" w:right="0" w:hanging="214"/>
        <w:jc w:val="left"/>
        <w:rPr>
          <w:sz w:val="22"/>
        </w:rPr>
      </w:pPr>
      <w:r>
        <w:rPr>
          <w:color w:val="231F20"/>
          <w:sz w:val="22"/>
        </w:rPr>
        <w:t>Како</w:t>
      </w:r>
      <w:r>
        <w:rPr>
          <w:color w:val="231F20"/>
          <w:spacing w:val="-4"/>
          <w:sz w:val="22"/>
        </w:rPr>
        <w:t> </w:t>
      </w:r>
      <w:r>
        <w:rPr>
          <w:color w:val="231F20"/>
          <w:sz w:val="22"/>
        </w:rPr>
        <w:t>успешно</w:t>
      </w:r>
      <w:r>
        <w:rPr>
          <w:color w:val="231F20"/>
          <w:spacing w:val="-4"/>
          <w:sz w:val="22"/>
        </w:rPr>
        <w:t> </w:t>
      </w:r>
      <w:r>
        <w:rPr>
          <w:color w:val="231F20"/>
          <w:sz w:val="22"/>
        </w:rPr>
        <w:t>припремити</w:t>
      </w:r>
      <w:r>
        <w:rPr>
          <w:color w:val="231F20"/>
          <w:spacing w:val="-3"/>
          <w:sz w:val="22"/>
        </w:rPr>
        <w:t> </w:t>
      </w:r>
      <w:r>
        <w:rPr>
          <w:color w:val="231F20"/>
          <w:sz w:val="22"/>
        </w:rPr>
        <w:t>пројектни</w:t>
      </w:r>
      <w:r>
        <w:rPr>
          <w:color w:val="231F20"/>
          <w:spacing w:val="-3"/>
          <w:sz w:val="22"/>
        </w:rPr>
        <w:t> </w:t>
      </w:r>
      <w:r>
        <w:rPr>
          <w:color w:val="231F20"/>
          <w:sz w:val="22"/>
        </w:rPr>
        <w:t>предлог</w:t>
      </w:r>
      <w:r>
        <w:rPr>
          <w:color w:val="231F20"/>
          <w:spacing w:val="-3"/>
          <w:sz w:val="22"/>
        </w:rPr>
        <w:t> </w:t>
      </w:r>
      <w:r>
        <w:rPr>
          <w:color w:val="231F20"/>
          <w:sz w:val="22"/>
        </w:rPr>
        <w:t>за</w:t>
      </w:r>
      <w:r>
        <w:rPr>
          <w:color w:val="231F20"/>
          <w:spacing w:val="-3"/>
          <w:sz w:val="22"/>
        </w:rPr>
        <w:t> </w:t>
      </w:r>
      <w:r>
        <w:rPr>
          <w:color w:val="231F20"/>
          <w:spacing w:val="-2"/>
          <w:sz w:val="22"/>
        </w:rPr>
        <w:t>грант</w:t>
      </w:r>
      <w:r>
        <w:rPr>
          <w:rFonts w:ascii="Times New Roman" w:hAnsi="Times New Roman"/>
          <w:color w:val="231F20"/>
          <w:sz w:val="22"/>
        </w:rPr>
        <w:tab/>
      </w:r>
      <w:r>
        <w:rPr>
          <w:color w:val="231F20"/>
          <w:spacing w:val="-7"/>
          <w:sz w:val="22"/>
        </w:rPr>
        <w:t>33</w:t>
      </w:r>
    </w:p>
    <w:p>
      <w:pPr>
        <w:pStyle w:val="BodyText"/>
        <w:tabs>
          <w:tab w:pos="10477" w:val="right" w:leader="dot"/>
        </w:tabs>
        <w:spacing w:before="182"/>
        <w:ind w:left="1417"/>
      </w:pPr>
      <w:r>
        <w:rPr>
          <w:color w:val="3A6393"/>
        </w:rPr>
        <w:t>Фаза</w:t>
      </w:r>
      <w:r>
        <w:rPr>
          <w:color w:val="3A6393"/>
          <w:spacing w:val="-3"/>
        </w:rPr>
        <w:t> </w:t>
      </w:r>
      <w:r>
        <w:rPr>
          <w:color w:val="3A6393"/>
        </w:rPr>
        <w:t>1</w:t>
      </w:r>
      <w:r>
        <w:rPr>
          <w:color w:val="3A6393"/>
          <w:spacing w:val="-2"/>
        </w:rPr>
        <w:t> </w:t>
      </w:r>
      <w:r>
        <w:rPr>
          <w:color w:val="3A6393"/>
        </w:rPr>
        <w:t>–</w:t>
      </w:r>
      <w:r>
        <w:rPr>
          <w:color w:val="3A6393"/>
          <w:spacing w:val="-2"/>
        </w:rPr>
        <w:t> </w:t>
      </w:r>
      <w:r>
        <w:rPr>
          <w:color w:val="3A6393"/>
        </w:rPr>
        <w:t>Како</w:t>
      </w:r>
      <w:r>
        <w:rPr>
          <w:color w:val="3A6393"/>
          <w:spacing w:val="-3"/>
        </w:rPr>
        <w:t> </w:t>
      </w:r>
      <w:r>
        <w:rPr>
          <w:color w:val="3A6393"/>
        </w:rPr>
        <w:t>изградити</w:t>
      </w:r>
      <w:r>
        <w:rPr>
          <w:color w:val="3A6393"/>
          <w:spacing w:val="-1"/>
        </w:rPr>
        <w:t> </w:t>
      </w:r>
      <w:r>
        <w:rPr>
          <w:color w:val="3A6393"/>
        </w:rPr>
        <w:t>сарадњу</w:t>
      </w:r>
      <w:r>
        <w:rPr>
          <w:color w:val="3A6393"/>
          <w:spacing w:val="-2"/>
        </w:rPr>
        <w:t> </w:t>
      </w:r>
      <w:r>
        <w:rPr>
          <w:color w:val="3A6393"/>
        </w:rPr>
        <w:t>и</w:t>
      </w:r>
      <w:r>
        <w:rPr>
          <w:color w:val="3A6393"/>
          <w:spacing w:val="-1"/>
        </w:rPr>
        <w:t> </w:t>
      </w:r>
      <w:r>
        <w:rPr>
          <w:color w:val="3A6393"/>
          <w:spacing w:val="-2"/>
        </w:rPr>
        <w:t>партнерства</w:t>
      </w:r>
      <w:r>
        <w:rPr>
          <w:rFonts w:ascii="Times New Roman" w:hAnsi="Times New Roman"/>
          <w:color w:val="3A6393"/>
        </w:rPr>
        <w:tab/>
      </w:r>
      <w:r>
        <w:rPr>
          <w:color w:val="3A6393"/>
          <w:spacing w:val="-5"/>
        </w:rPr>
        <w:t>34</w:t>
      </w:r>
    </w:p>
    <w:p>
      <w:pPr>
        <w:pStyle w:val="BodyText"/>
        <w:tabs>
          <w:tab w:pos="10477" w:val="right" w:leader="dot"/>
        </w:tabs>
        <w:spacing w:before="181"/>
        <w:ind w:left="1417"/>
      </w:pPr>
      <w:r>
        <w:rPr>
          <w:color w:val="3A6393"/>
        </w:rPr>
        <w:t>Фаза</w:t>
      </w:r>
      <w:r>
        <w:rPr>
          <w:color w:val="3A6393"/>
          <w:spacing w:val="-3"/>
        </w:rPr>
        <w:t> </w:t>
      </w:r>
      <w:r>
        <w:rPr>
          <w:color w:val="3A6393"/>
        </w:rPr>
        <w:t>2</w:t>
      </w:r>
      <w:r>
        <w:rPr>
          <w:color w:val="3A6393"/>
          <w:spacing w:val="-1"/>
        </w:rPr>
        <w:t> </w:t>
      </w:r>
      <w:r>
        <w:rPr>
          <w:color w:val="3A6393"/>
        </w:rPr>
        <w:t>–</w:t>
      </w:r>
      <w:r>
        <w:rPr>
          <w:color w:val="3A6393"/>
          <w:spacing w:val="-2"/>
        </w:rPr>
        <w:t> </w:t>
      </w:r>
      <w:r>
        <w:rPr>
          <w:color w:val="3A6393"/>
        </w:rPr>
        <w:t>Како</w:t>
      </w:r>
      <w:r>
        <w:rPr>
          <w:color w:val="3A6393"/>
          <w:spacing w:val="-2"/>
        </w:rPr>
        <w:t> </w:t>
      </w:r>
      <w:r>
        <w:rPr>
          <w:color w:val="3A6393"/>
        </w:rPr>
        <w:t>ускладити</w:t>
      </w:r>
      <w:r>
        <w:rPr>
          <w:color w:val="3A6393"/>
          <w:spacing w:val="-1"/>
        </w:rPr>
        <w:t> </w:t>
      </w:r>
      <w:r>
        <w:rPr>
          <w:color w:val="3A6393"/>
        </w:rPr>
        <w:t>пријаву</w:t>
      </w:r>
      <w:r>
        <w:rPr>
          <w:color w:val="3A6393"/>
          <w:spacing w:val="-1"/>
        </w:rPr>
        <w:t> </w:t>
      </w:r>
      <w:r>
        <w:rPr>
          <w:color w:val="3A6393"/>
        </w:rPr>
        <w:t>са</w:t>
      </w:r>
      <w:r>
        <w:rPr>
          <w:color w:val="3A6393"/>
          <w:spacing w:val="-2"/>
        </w:rPr>
        <w:t> </w:t>
      </w:r>
      <w:r>
        <w:rPr>
          <w:color w:val="3A6393"/>
        </w:rPr>
        <w:t>захтевима</w:t>
      </w:r>
      <w:r>
        <w:rPr>
          <w:color w:val="3A6393"/>
          <w:spacing w:val="-2"/>
        </w:rPr>
        <w:t> </w:t>
      </w:r>
      <w:r>
        <w:rPr>
          <w:color w:val="3A6393"/>
        </w:rPr>
        <w:t>из</w:t>
      </w:r>
      <w:r>
        <w:rPr>
          <w:color w:val="3A6393"/>
          <w:spacing w:val="-1"/>
        </w:rPr>
        <w:t> </w:t>
      </w:r>
      <w:r>
        <w:rPr>
          <w:color w:val="3A6393"/>
        </w:rPr>
        <w:t>Смерница</w:t>
      </w:r>
      <w:r>
        <w:rPr>
          <w:color w:val="3A6393"/>
          <w:spacing w:val="-2"/>
        </w:rPr>
        <w:t> </w:t>
      </w:r>
      <w:r>
        <w:rPr>
          <w:color w:val="3A6393"/>
        </w:rPr>
        <w:t>за</w:t>
      </w:r>
      <w:r>
        <w:rPr>
          <w:color w:val="3A6393"/>
          <w:spacing w:val="-2"/>
        </w:rPr>
        <w:t> пријављивање?</w:t>
      </w:r>
      <w:r>
        <w:rPr>
          <w:rFonts w:ascii="Times New Roman" w:hAnsi="Times New Roman"/>
          <w:color w:val="3A6393"/>
        </w:rPr>
        <w:tab/>
      </w:r>
      <w:r>
        <w:rPr>
          <w:color w:val="3A6393"/>
          <w:spacing w:val="-5"/>
        </w:rPr>
        <w:t>38</w:t>
      </w:r>
    </w:p>
    <w:p>
      <w:pPr>
        <w:pStyle w:val="BodyText"/>
        <w:tabs>
          <w:tab w:pos="10477" w:val="right" w:leader="dot"/>
        </w:tabs>
        <w:spacing w:before="182"/>
        <w:ind w:left="1417"/>
      </w:pPr>
      <w:r>
        <w:rPr>
          <w:color w:val="3A6393"/>
        </w:rPr>
        <w:t>ФАЗА</w:t>
      </w:r>
      <w:r>
        <w:rPr>
          <w:color w:val="3A6393"/>
          <w:spacing w:val="-4"/>
        </w:rPr>
        <w:t> </w:t>
      </w:r>
      <w:r>
        <w:rPr>
          <w:color w:val="3A6393"/>
        </w:rPr>
        <w:t>3.</w:t>
      </w:r>
      <w:r>
        <w:rPr>
          <w:color w:val="3A6393"/>
          <w:spacing w:val="-5"/>
        </w:rPr>
        <w:t> </w:t>
      </w:r>
      <w:r>
        <w:rPr>
          <w:color w:val="3A6393"/>
        </w:rPr>
        <w:t>-</w:t>
      </w:r>
      <w:r>
        <w:rPr>
          <w:color w:val="3A6393"/>
          <w:spacing w:val="-5"/>
        </w:rPr>
        <w:t> </w:t>
      </w:r>
      <w:r>
        <w:rPr>
          <w:color w:val="3A6393"/>
        </w:rPr>
        <w:t>КАКО</w:t>
      </w:r>
      <w:r>
        <w:rPr>
          <w:color w:val="3A6393"/>
          <w:spacing w:val="-5"/>
        </w:rPr>
        <w:t> </w:t>
      </w:r>
      <w:r>
        <w:rPr>
          <w:color w:val="3A6393"/>
        </w:rPr>
        <w:t>ПРИПРЕМИТИ</w:t>
      </w:r>
      <w:r>
        <w:rPr>
          <w:color w:val="3A6393"/>
          <w:spacing w:val="-3"/>
        </w:rPr>
        <w:t> </w:t>
      </w:r>
      <w:r>
        <w:rPr>
          <w:color w:val="3A6393"/>
          <w:spacing w:val="-2"/>
        </w:rPr>
        <w:t>БУЏЕТ?</w:t>
      </w:r>
      <w:r>
        <w:rPr>
          <w:rFonts w:ascii="Times New Roman" w:hAnsi="Times New Roman"/>
          <w:color w:val="3A6393"/>
        </w:rPr>
        <w:tab/>
      </w:r>
      <w:r>
        <w:rPr>
          <w:color w:val="3A6393"/>
          <w:spacing w:val="-5"/>
        </w:rPr>
        <w:t>43</w:t>
      </w:r>
    </w:p>
    <w:p>
      <w:pPr>
        <w:pStyle w:val="BodyText"/>
        <w:spacing w:before="182"/>
        <w:ind w:left="1417"/>
      </w:pPr>
      <w:r>
        <w:rPr>
          <w:color w:val="3A6393"/>
        </w:rPr>
        <w:t>Фаза</w:t>
      </w:r>
      <w:r>
        <w:rPr>
          <w:color w:val="3A6393"/>
          <w:spacing w:val="-4"/>
        </w:rPr>
        <w:t> </w:t>
      </w:r>
      <w:r>
        <w:rPr>
          <w:color w:val="3A6393"/>
        </w:rPr>
        <w:t>4.</w:t>
      </w:r>
      <w:r>
        <w:rPr>
          <w:color w:val="3A6393"/>
          <w:spacing w:val="-3"/>
        </w:rPr>
        <w:t> </w:t>
      </w:r>
      <w:r>
        <w:rPr>
          <w:color w:val="3A6393"/>
        </w:rPr>
        <w:t>–</w:t>
      </w:r>
      <w:r>
        <w:rPr>
          <w:color w:val="3A6393"/>
          <w:spacing w:val="-4"/>
        </w:rPr>
        <w:t> </w:t>
      </w:r>
      <w:r>
        <w:rPr>
          <w:color w:val="3A6393"/>
        </w:rPr>
        <w:t>Како</w:t>
      </w:r>
      <w:r>
        <w:rPr>
          <w:color w:val="3A6393"/>
          <w:spacing w:val="-3"/>
        </w:rPr>
        <w:t> </w:t>
      </w:r>
      <w:r>
        <w:rPr>
          <w:color w:val="3A6393"/>
        </w:rPr>
        <w:t>да</w:t>
      </w:r>
      <w:r>
        <w:rPr>
          <w:color w:val="3A6393"/>
          <w:spacing w:val="-4"/>
        </w:rPr>
        <w:t> </w:t>
      </w:r>
      <w:r>
        <w:rPr>
          <w:color w:val="3A6393"/>
        </w:rPr>
        <w:t>извршите</w:t>
      </w:r>
      <w:r>
        <w:rPr>
          <w:color w:val="3A6393"/>
          <w:spacing w:val="-2"/>
        </w:rPr>
        <w:t> </w:t>
      </w:r>
      <w:r>
        <w:rPr>
          <w:color w:val="3A6393"/>
        </w:rPr>
        <w:t>проверу</w:t>
      </w:r>
      <w:r>
        <w:rPr>
          <w:color w:val="3A6393"/>
          <w:spacing w:val="-3"/>
        </w:rPr>
        <w:t> </w:t>
      </w:r>
      <w:r>
        <w:rPr>
          <w:color w:val="3A6393"/>
        </w:rPr>
        <w:t>свог</w:t>
      </w:r>
      <w:r>
        <w:rPr>
          <w:color w:val="3A6393"/>
          <w:spacing w:val="-2"/>
        </w:rPr>
        <w:t> </w:t>
      </w:r>
      <w:r>
        <w:rPr>
          <w:color w:val="3A6393"/>
        </w:rPr>
        <w:t>нацрта</w:t>
      </w:r>
      <w:r>
        <w:rPr>
          <w:color w:val="3A6393"/>
          <w:spacing w:val="-3"/>
        </w:rPr>
        <w:t> </w:t>
      </w:r>
      <w:r>
        <w:rPr>
          <w:color w:val="3A6393"/>
          <w:spacing w:val="-2"/>
        </w:rPr>
        <w:t>предлога</w:t>
      </w:r>
    </w:p>
    <w:p>
      <w:pPr>
        <w:pStyle w:val="BodyText"/>
        <w:tabs>
          <w:tab w:pos="10477" w:val="right" w:leader="dot"/>
        </w:tabs>
        <w:spacing w:before="11"/>
        <w:ind w:left="1417"/>
      </w:pPr>
      <w:r>
        <w:rPr>
          <w:color w:val="3A6393"/>
        </w:rPr>
        <w:t>користећи</w:t>
      </w:r>
      <w:r>
        <w:rPr>
          <w:color w:val="3A6393"/>
          <w:spacing w:val="-5"/>
        </w:rPr>
        <w:t> </w:t>
      </w:r>
      <w:r>
        <w:rPr>
          <w:color w:val="3A6393"/>
        </w:rPr>
        <w:t>табелу</w:t>
      </w:r>
      <w:r>
        <w:rPr>
          <w:color w:val="3A6393"/>
          <w:spacing w:val="-4"/>
        </w:rPr>
        <w:t> </w:t>
      </w:r>
      <w:r>
        <w:rPr>
          <w:color w:val="3A6393"/>
        </w:rPr>
        <w:t>за</w:t>
      </w:r>
      <w:r>
        <w:rPr>
          <w:color w:val="3A6393"/>
          <w:spacing w:val="-4"/>
        </w:rPr>
        <w:t> </w:t>
      </w:r>
      <w:r>
        <w:rPr>
          <w:color w:val="3A6393"/>
        </w:rPr>
        <w:t>процену</w:t>
      </w:r>
      <w:r>
        <w:rPr>
          <w:color w:val="3A6393"/>
          <w:spacing w:val="-4"/>
        </w:rPr>
        <w:t> </w:t>
      </w:r>
      <w:r>
        <w:rPr>
          <w:color w:val="3A6393"/>
          <w:spacing w:val="-2"/>
        </w:rPr>
        <w:t>предлога?</w:t>
      </w:r>
      <w:r>
        <w:rPr>
          <w:rFonts w:ascii="Times New Roman" w:hAnsi="Times New Roman"/>
          <w:color w:val="3A6393"/>
        </w:rPr>
        <w:tab/>
      </w:r>
      <w:r>
        <w:rPr>
          <w:color w:val="3A6393"/>
          <w:spacing w:val="-5"/>
        </w:rPr>
        <w:t>45</w:t>
      </w:r>
    </w:p>
    <w:p>
      <w:pPr>
        <w:pStyle w:val="BodyText"/>
        <w:tabs>
          <w:tab w:pos="10477" w:val="right" w:leader="dot"/>
        </w:tabs>
        <w:spacing w:before="182"/>
        <w:ind w:left="1417"/>
      </w:pPr>
      <w:r>
        <w:rPr>
          <w:color w:val="3A6393"/>
        </w:rPr>
        <w:t>Фаза</w:t>
      </w:r>
      <w:r>
        <w:rPr>
          <w:color w:val="3A6393"/>
          <w:spacing w:val="-2"/>
        </w:rPr>
        <w:t> </w:t>
      </w:r>
      <w:r>
        <w:rPr>
          <w:color w:val="3A6393"/>
        </w:rPr>
        <w:t>5.</w:t>
      </w:r>
      <w:r>
        <w:rPr>
          <w:color w:val="3A6393"/>
          <w:spacing w:val="-2"/>
        </w:rPr>
        <w:t> </w:t>
      </w:r>
      <w:r>
        <w:rPr>
          <w:color w:val="3A6393"/>
        </w:rPr>
        <w:t>–</w:t>
      </w:r>
      <w:r>
        <w:rPr>
          <w:color w:val="3A6393"/>
          <w:spacing w:val="-2"/>
        </w:rPr>
        <w:t> </w:t>
      </w:r>
      <w:r>
        <w:rPr>
          <w:color w:val="3A6393"/>
        </w:rPr>
        <w:t>Како</w:t>
      </w:r>
      <w:r>
        <w:rPr>
          <w:color w:val="3A6393"/>
          <w:spacing w:val="-2"/>
        </w:rPr>
        <w:t> </w:t>
      </w:r>
      <w:r>
        <w:rPr>
          <w:color w:val="3A6393"/>
        </w:rPr>
        <w:t>се припремити</w:t>
      </w:r>
      <w:r>
        <w:rPr>
          <w:color w:val="3A6393"/>
          <w:spacing w:val="-1"/>
        </w:rPr>
        <w:t> </w:t>
      </w:r>
      <w:r>
        <w:rPr>
          <w:color w:val="3A6393"/>
        </w:rPr>
        <w:t>за</w:t>
      </w:r>
      <w:r>
        <w:rPr>
          <w:color w:val="3A6393"/>
          <w:spacing w:val="-2"/>
        </w:rPr>
        <w:t> </w:t>
      </w:r>
      <w:r>
        <w:rPr>
          <w:color w:val="3A6393"/>
        </w:rPr>
        <w:t>спровођење</w:t>
      </w:r>
      <w:r>
        <w:rPr>
          <w:color w:val="3A6393"/>
          <w:spacing w:val="-1"/>
        </w:rPr>
        <w:t> </w:t>
      </w:r>
      <w:r>
        <w:rPr>
          <w:color w:val="3A6393"/>
        </w:rPr>
        <w:t>и</w:t>
      </w:r>
      <w:r>
        <w:rPr>
          <w:color w:val="3A6393"/>
          <w:spacing w:val="-1"/>
        </w:rPr>
        <w:t> </w:t>
      </w:r>
      <w:r>
        <w:rPr>
          <w:color w:val="3A6393"/>
        </w:rPr>
        <w:t>праћење </w:t>
      </w:r>
      <w:r>
        <w:rPr>
          <w:color w:val="3A6393"/>
          <w:spacing w:val="-2"/>
        </w:rPr>
        <w:t>гранта?</w:t>
      </w:r>
      <w:r>
        <w:rPr>
          <w:rFonts w:ascii="Times New Roman" w:hAnsi="Times New Roman"/>
          <w:color w:val="3A6393"/>
        </w:rPr>
        <w:tab/>
      </w:r>
      <w:r>
        <w:rPr>
          <w:color w:val="3A6393"/>
          <w:spacing w:val="-5"/>
        </w:rPr>
        <w:t>50</w:t>
      </w:r>
    </w:p>
    <w:p>
      <w:pPr>
        <w:pStyle w:val="BodyText"/>
        <w:tabs>
          <w:tab w:pos="10477" w:val="right" w:leader="dot"/>
        </w:tabs>
        <w:spacing w:before="181"/>
        <w:ind w:left="1417"/>
      </w:pPr>
      <w:r>
        <w:rPr>
          <w:color w:val="231F20"/>
        </w:rPr>
        <w:t>АНЕКС</w:t>
      </w:r>
      <w:r>
        <w:rPr>
          <w:color w:val="231F20"/>
          <w:spacing w:val="-5"/>
        </w:rPr>
        <w:t> </w:t>
      </w:r>
      <w:r>
        <w:rPr>
          <w:color w:val="231F20"/>
        </w:rPr>
        <w:t>1</w:t>
      </w:r>
      <w:r>
        <w:rPr>
          <w:color w:val="231F20"/>
          <w:spacing w:val="-4"/>
        </w:rPr>
        <w:t> </w:t>
      </w:r>
      <w:r>
        <w:rPr>
          <w:color w:val="231F20"/>
        </w:rPr>
        <w:t>–</w:t>
      </w:r>
      <w:r>
        <w:rPr>
          <w:color w:val="231F20"/>
          <w:spacing w:val="-5"/>
        </w:rPr>
        <w:t> </w:t>
      </w:r>
      <w:r>
        <w:rPr>
          <w:color w:val="231F20"/>
        </w:rPr>
        <w:t>СЕТОВИ</w:t>
      </w:r>
      <w:r>
        <w:rPr>
          <w:color w:val="231F20"/>
          <w:spacing w:val="-3"/>
        </w:rPr>
        <w:t> </w:t>
      </w:r>
      <w:r>
        <w:rPr>
          <w:color w:val="231F20"/>
          <w:spacing w:val="-2"/>
        </w:rPr>
        <w:t>АЛАТА</w:t>
      </w:r>
      <w:r>
        <w:rPr>
          <w:rFonts w:ascii="Times New Roman" w:hAnsi="Times New Roman"/>
          <w:color w:val="231F20"/>
        </w:rPr>
        <w:tab/>
      </w:r>
      <w:r>
        <w:rPr>
          <w:color w:val="231F20"/>
          <w:spacing w:val="-5"/>
        </w:rPr>
        <w:t>54</w:t>
      </w:r>
    </w:p>
    <w:p>
      <w:pPr>
        <w:pStyle w:val="BodyText"/>
        <w:tabs>
          <w:tab w:pos="10477" w:val="right" w:leader="dot"/>
        </w:tabs>
        <w:spacing w:before="182"/>
        <w:ind w:left="1417"/>
      </w:pPr>
      <w:r>
        <w:rPr>
          <w:color w:val="231F20"/>
        </w:rPr>
        <w:t>АНЕКС</w:t>
      </w:r>
      <w:r>
        <w:rPr>
          <w:color w:val="231F20"/>
          <w:spacing w:val="-4"/>
        </w:rPr>
        <w:t> </w:t>
      </w:r>
      <w:r>
        <w:rPr>
          <w:color w:val="231F20"/>
        </w:rPr>
        <w:t>2</w:t>
      </w:r>
      <w:r>
        <w:rPr>
          <w:color w:val="231F20"/>
          <w:spacing w:val="-3"/>
        </w:rPr>
        <w:t> </w:t>
      </w:r>
      <w:r>
        <w:rPr>
          <w:color w:val="231F20"/>
        </w:rPr>
        <w:t>-</w:t>
      </w:r>
      <w:r>
        <w:rPr>
          <w:color w:val="231F20"/>
          <w:spacing w:val="-4"/>
        </w:rPr>
        <w:t> </w:t>
      </w:r>
      <w:r>
        <w:rPr>
          <w:color w:val="231F20"/>
        </w:rPr>
        <w:t>РЕЧНИК</w:t>
      </w:r>
      <w:r>
        <w:rPr>
          <w:color w:val="231F20"/>
          <w:spacing w:val="-3"/>
        </w:rPr>
        <w:t> </w:t>
      </w:r>
      <w:r>
        <w:rPr>
          <w:color w:val="231F20"/>
          <w:spacing w:val="-2"/>
        </w:rPr>
        <w:t>ПОЈМОВА</w:t>
      </w:r>
      <w:r>
        <w:rPr>
          <w:rFonts w:ascii="Times New Roman" w:hAnsi="Times New Roman"/>
          <w:color w:val="231F20"/>
        </w:rPr>
        <w:tab/>
      </w:r>
      <w:r>
        <w:rPr>
          <w:color w:val="231F20"/>
          <w:spacing w:val="-5"/>
        </w:rPr>
        <w:t>60</w:t>
      </w:r>
    </w:p>
    <w:p>
      <w:pPr>
        <w:pStyle w:val="BodyText"/>
        <w:tabs>
          <w:tab w:pos="10477" w:val="right" w:leader="dot"/>
        </w:tabs>
        <w:spacing w:before="181"/>
        <w:ind w:left="1417"/>
      </w:pPr>
      <w:r>
        <w:rPr>
          <w:color w:val="231F20"/>
        </w:rPr>
        <w:t>АНЕКС</w:t>
      </w:r>
      <w:r>
        <w:rPr>
          <w:color w:val="231F20"/>
          <w:spacing w:val="-6"/>
        </w:rPr>
        <w:t> </w:t>
      </w:r>
      <w:r>
        <w:rPr>
          <w:color w:val="231F20"/>
        </w:rPr>
        <w:t>3.</w:t>
      </w:r>
      <w:r>
        <w:rPr>
          <w:color w:val="231F20"/>
          <w:spacing w:val="-3"/>
        </w:rPr>
        <w:t> </w:t>
      </w:r>
      <w:r>
        <w:rPr>
          <w:color w:val="231F20"/>
        </w:rPr>
        <w:t>-</w:t>
      </w:r>
      <w:r>
        <w:rPr>
          <w:color w:val="231F20"/>
          <w:spacing w:val="-3"/>
        </w:rPr>
        <w:t> </w:t>
      </w:r>
      <w:r>
        <w:rPr>
          <w:color w:val="231F20"/>
        </w:rPr>
        <w:t>ИЗВОРИ</w:t>
      </w:r>
      <w:r>
        <w:rPr>
          <w:color w:val="231F20"/>
          <w:spacing w:val="-2"/>
        </w:rPr>
        <w:t> </w:t>
      </w:r>
      <w:r>
        <w:rPr>
          <w:color w:val="231F20"/>
        </w:rPr>
        <w:t>И</w:t>
      </w:r>
      <w:r>
        <w:rPr>
          <w:color w:val="231F20"/>
          <w:spacing w:val="-2"/>
        </w:rPr>
        <w:t> </w:t>
      </w:r>
      <w:r>
        <w:rPr>
          <w:color w:val="231F20"/>
        </w:rPr>
        <w:t>КОРИСНИ</w:t>
      </w:r>
      <w:r>
        <w:rPr>
          <w:color w:val="231F20"/>
          <w:spacing w:val="-2"/>
        </w:rPr>
        <w:t> ЛИНКОВИ</w:t>
      </w:r>
      <w:r>
        <w:rPr>
          <w:rFonts w:ascii="Times New Roman" w:hAnsi="Times New Roman"/>
          <w:color w:val="231F20"/>
        </w:rPr>
        <w:tab/>
      </w:r>
      <w:r>
        <w:rPr>
          <w:color w:val="231F20"/>
          <w:spacing w:val="-5"/>
        </w:rPr>
        <w:t>67</w:t>
      </w:r>
    </w:p>
    <w:p>
      <w:pPr>
        <w:pStyle w:val="BodyText"/>
        <w:tabs>
          <w:tab w:pos="10477" w:val="right" w:leader="dot"/>
        </w:tabs>
        <w:spacing w:before="182"/>
        <w:ind w:left="1417"/>
      </w:pPr>
      <w:r>
        <w:rPr>
          <w:color w:val="231F20"/>
        </w:rPr>
        <w:t>АНЕКС</w:t>
      </w:r>
      <w:r>
        <w:rPr>
          <w:color w:val="231F20"/>
          <w:spacing w:val="-7"/>
        </w:rPr>
        <w:t> </w:t>
      </w:r>
      <w:r>
        <w:rPr>
          <w:color w:val="231F20"/>
        </w:rPr>
        <w:t>4.</w:t>
      </w:r>
      <w:r>
        <w:rPr>
          <w:color w:val="231F20"/>
          <w:spacing w:val="-6"/>
        </w:rPr>
        <w:t> </w:t>
      </w:r>
      <w:r>
        <w:rPr>
          <w:color w:val="231F20"/>
        </w:rPr>
        <w:t>-</w:t>
      </w:r>
      <w:r>
        <w:rPr>
          <w:color w:val="231F20"/>
          <w:spacing w:val="-6"/>
        </w:rPr>
        <w:t> </w:t>
      </w:r>
      <w:r>
        <w:rPr>
          <w:color w:val="231F20"/>
        </w:rPr>
        <w:t>ПРИМЕРИ</w:t>
      </w:r>
      <w:r>
        <w:rPr>
          <w:color w:val="231F20"/>
          <w:spacing w:val="-6"/>
        </w:rPr>
        <w:t> </w:t>
      </w:r>
      <w:r>
        <w:rPr>
          <w:color w:val="231F20"/>
        </w:rPr>
        <w:t>ПРОЈЕКТНИХ</w:t>
      </w:r>
      <w:r>
        <w:rPr>
          <w:color w:val="231F20"/>
          <w:spacing w:val="-6"/>
        </w:rPr>
        <w:t> </w:t>
      </w:r>
      <w:r>
        <w:rPr>
          <w:color w:val="231F20"/>
        </w:rPr>
        <w:t>ПРЕДЛОГА</w:t>
      </w:r>
      <w:r>
        <w:rPr>
          <w:color w:val="231F20"/>
          <w:spacing w:val="-5"/>
        </w:rPr>
        <w:t> </w:t>
      </w:r>
      <w:r>
        <w:rPr>
          <w:color w:val="231F20"/>
        </w:rPr>
        <w:t>ИЗ</w:t>
      </w:r>
      <w:r>
        <w:rPr>
          <w:color w:val="231F20"/>
          <w:spacing w:val="-5"/>
        </w:rPr>
        <w:t> </w:t>
      </w:r>
      <w:r>
        <w:rPr>
          <w:color w:val="231F20"/>
          <w:spacing w:val="-2"/>
        </w:rPr>
        <w:t>ПРАКСЕ</w:t>
      </w:r>
      <w:r>
        <w:rPr>
          <w:rFonts w:ascii="Times New Roman" w:hAnsi="Times New Roman"/>
          <w:color w:val="231F20"/>
        </w:rPr>
        <w:tab/>
      </w:r>
      <w:r>
        <w:rPr>
          <w:color w:val="231F20"/>
          <w:spacing w:val="-5"/>
        </w:rPr>
        <w:t>68</w:t>
      </w:r>
    </w:p>
    <w:p>
      <w:pPr>
        <w:pStyle w:val="BodyText"/>
        <w:tabs>
          <w:tab w:pos="10477" w:val="right" w:leader="dot"/>
        </w:tabs>
        <w:spacing w:before="181"/>
        <w:ind w:left="1417"/>
      </w:pPr>
      <w:r>
        <w:rPr>
          <w:color w:val="231F20"/>
        </w:rPr>
        <w:t>АНЕКС</w:t>
      </w:r>
      <w:r>
        <w:rPr>
          <w:color w:val="231F20"/>
          <w:spacing w:val="-7"/>
        </w:rPr>
        <w:t> </w:t>
      </w:r>
      <w:r>
        <w:rPr>
          <w:color w:val="231F20"/>
        </w:rPr>
        <w:t>5.</w:t>
      </w:r>
      <w:r>
        <w:rPr>
          <w:color w:val="231F20"/>
          <w:spacing w:val="-6"/>
        </w:rPr>
        <w:t> </w:t>
      </w:r>
      <w:r>
        <w:rPr>
          <w:color w:val="231F20"/>
        </w:rPr>
        <w:t>-</w:t>
      </w:r>
      <w:r>
        <w:rPr>
          <w:color w:val="231F20"/>
          <w:spacing w:val="-7"/>
        </w:rPr>
        <w:t> </w:t>
      </w:r>
      <w:r>
        <w:rPr>
          <w:color w:val="231F20"/>
        </w:rPr>
        <w:t>ПРИМЕР</w:t>
      </w:r>
      <w:r>
        <w:rPr>
          <w:color w:val="231F20"/>
          <w:spacing w:val="-5"/>
        </w:rPr>
        <w:t> </w:t>
      </w:r>
      <w:r>
        <w:rPr>
          <w:color w:val="231F20"/>
        </w:rPr>
        <w:t>БУЏЕТА</w:t>
      </w:r>
      <w:r>
        <w:rPr>
          <w:color w:val="231F20"/>
          <w:spacing w:val="-5"/>
        </w:rPr>
        <w:t> </w:t>
      </w:r>
      <w:r>
        <w:rPr>
          <w:color w:val="231F20"/>
          <w:spacing w:val="-2"/>
        </w:rPr>
        <w:t>AКТИВНОСТИ</w:t>
      </w:r>
      <w:r>
        <w:rPr>
          <w:rFonts w:ascii="Times New Roman" w:hAnsi="Times New Roman"/>
          <w:color w:val="231F20"/>
        </w:rPr>
        <w:tab/>
      </w:r>
      <w:r>
        <w:rPr>
          <w:color w:val="231F20"/>
          <w:spacing w:val="-5"/>
        </w:rPr>
        <w:t>70</w:t>
      </w:r>
    </w:p>
    <w:p>
      <w:pPr>
        <w:pStyle w:val="BodyText"/>
        <w:spacing w:before="182"/>
        <w:ind w:left="1417"/>
      </w:pPr>
      <w:r>
        <w:rPr>
          <w:color w:val="231F20"/>
        </w:rPr>
        <w:t>АНЕКС</w:t>
      </w:r>
      <w:r>
        <w:rPr>
          <w:color w:val="231F20"/>
          <w:spacing w:val="-8"/>
        </w:rPr>
        <w:t> </w:t>
      </w:r>
      <w:r>
        <w:rPr>
          <w:color w:val="231F20"/>
        </w:rPr>
        <w:t>6</w:t>
      </w:r>
      <w:r>
        <w:rPr>
          <w:color w:val="231F20"/>
          <w:spacing w:val="-4"/>
        </w:rPr>
        <w:t> </w:t>
      </w:r>
      <w:r>
        <w:rPr>
          <w:color w:val="231F20"/>
        </w:rPr>
        <w:t>-</w:t>
      </w:r>
      <w:r>
        <w:rPr>
          <w:color w:val="231F20"/>
          <w:spacing w:val="-5"/>
        </w:rPr>
        <w:t> </w:t>
      </w:r>
      <w:r>
        <w:rPr>
          <w:color w:val="231F20"/>
        </w:rPr>
        <w:t>ПРЕГЛЕД</w:t>
      </w:r>
      <w:r>
        <w:rPr>
          <w:color w:val="231F20"/>
          <w:spacing w:val="-6"/>
        </w:rPr>
        <w:t> </w:t>
      </w:r>
      <w:r>
        <w:rPr>
          <w:color w:val="231F20"/>
        </w:rPr>
        <w:t>ТЕКУЋИХ</w:t>
      </w:r>
      <w:r>
        <w:rPr>
          <w:color w:val="231F20"/>
          <w:spacing w:val="-5"/>
        </w:rPr>
        <w:t> </w:t>
      </w:r>
      <w:r>
        <w:rPr>
          <w:color w:val="231F20"/>
        </w:rPr>
        <w:t>И</w:t>
      </w:r>
      <w:r>
        <w:rPr>
          <w:color w:val="231F20"/>
          <w:spacing w:val="-4"/>
        </w:rPr>
        <w:t> </w:t>
      </w:r>
      <w:r>
        <w:rPr>
          <w:color w:val="231F20"/>
        </w:rPr>
        <w:t>И</w:t>
      </w:r>
      <w:r>
        <w:rPr>
          <w:color w:val="231F20"/>
          <w:spacing w:val="-5"/>
        </w:rPr>
        <w:t> </w:t>
      </w:r>
      <w:r>
        <w:rPr>
          <w:color w:val="231F20"/>
        </w:rPr>
        <w:t>НАЈАВЉЕНИХ</w:t>
      </w:r>
      <w:r>
        <w:rPr>
          <w:color w:val="231F20"/>
          <w:spacing w:val="-5"/>
        </w:rPr>
        <w:t> </w:t>
      </w:r>
      <w:r>
        <w:rPr>
          <w:color w:val="231F20"/>
        </w:rPr>
        <w:t>ГРАНТ</w:t>
      </w:r>
      <w:r>
        <w:rPr>
          <w:color w:val="231F20"/>
          <w:spacing w:val="-5"/>
        </w:rPr>
        <w:t> </w:t>
      </w:r>
      <w:r>
        <w:rPr>
          <w:color w:val="231F20"/>
          <w:spacing w:val="-4"/>
        </w:rPr>
        <w:t>ШЕМА</w:t>
      </w:r>
    </w:p>
    <w:p>
      <w:pPr>
        <w:pStyle w:val="BodyText"/>
        <w:tabs>
          <w:tab w:pos="10477" w:val="right" w:leader="dot"/>
        </w:tabs>
        <w:spacing w:before="11"/>
        <w:ind w:left="1417"/>
      </w:pPr>
      <w:r>
        <w:rPr>
          <w:color w:val="231F20"/>
          <w:spacing w:val="-2"/>
        </w:rPr>
        <w:t>МЕЂУНАРОДНИХ</w:t>
      </w:r>
      <w:r>
        <w:rPr>
          <w:color w:val="231F20"/>
          <w:spacing w:val="-9"/>
        </w:rPr>
        <w:t> </w:t>
      </w:r>
      <w:r>
        <w:rPr>
          <w:color w:val="231F20"/>
          <w:spacing w:val="-2"/>
        </w:rPr>
        <w:t>ДОНАТОРА</w:t>
      </w:r>
      <w:r>
        <w:rPr>
          <w:color w:val="231F20"/>
          <w:spacing w:val="-7"/>
        </w:rPr>
        <w:t> </w:t>
      </w:r>
      <w:r>
        <w:rPr>
          <w:color w:val="231F20"/>
          <w:spacing w:val="-2"/>
        </w:rPr>
        <w:t>–</w:t>
      </w:r>
      <w:r>
        <w:rPr>
          <w:color w:val="231F20"/>
          <w:spacing w:val="-6"/>
        </w:rPr>
        <w:t> </w:t>
      </w:r>
      <w:r>
        <w:rPr>
          <w:color w:val="231F20"/>
          <w:spacing w:val="-2"/>
        </w:rPr>
        <w:t>2013-2014.</w:t>
      </w:r>
      <w:r>
        <w:rPr>
          <w:rFonts w:ascii="Times New Roman" w:hAnsi="Times New Roman"/>
          <w:color w:val="231F20"/>
        </w:rPr>
        <w:tab/>
      </w:r>
      <w:r>
        <w:rPr>
          <w:color w:val="231F20"/>
          <w:spacing w:val="-5"/>
        </w:rPr>
        <w:t>93</w:t>
      </w:r>
    </w:p>
    <w:p>
      <w:pPr>
        <w:pStyle w:val="BodyText"/>
        <w:spacing w:before="182"/>
        <w:ind w:left="1417"/>
      </w:pPr>
      <w:r>
        <w:rPr>
          <w:color w:val="231F20"/>
        </w:rPr>
        <w:t>АНЕКС</w:t>
      </w:r>
      <w:r>
        <w:rPr>
          <w:color w:val="231F20"/>
          <w:spacing w:val="-7"/>
        </w:rPr>
        <w:t> </w:t>
      </w:r>
      <w:r>
        <w:rPr>
          <w:color w:val="231F20"/>
        </w:rPr>
        <w:t>7:</w:t>
      </w:r>
      <w:r>
        <w:rPr>
          <w:color w:val="231F20"/>
          <w:spacing w:val="-5"/>
        </w:rPr>
        <w:t> </w:t>
      </w:r>
      <w:r>
        <w:rPr>
          <w:color w:val="231F20"/>
        </w:rPr>
        <w:t>ГАНТОГРАМ:</w:t>
      </w:r>
      <w:r>
        <w:rPr>
          <w:color w:val="231F20"/>
          <w:spacing w:val="-6"/>
        </w:rPr>
        <w:t> </w:t>
      </w:r>
      <w:r>
        <w:rPr>
          <w:color w:val="231F20"/>
        </w:rPr>
        <w:t>Трајање</w:t>
      </w:r>
      <w:r>
        <w:rPr>
          <w:color w:val="231F20"/>
          <w:spacing w:val="-5"/>
        </w:rPr>
        <w:t> </w:t>
      </w:r>
      <w:r>
        <w:rPr>
          <w:color w:val="231F20"/>
        </w:rPr>
        <w:t>и</w:t>
      </w:r>
      <w:r>
        <w:rPr>
          <w:color w:val="231F20"/>
          <w:spacing w:val="-6"/>
        </w:rPr>
        <w:t> </w:t>
      </w:r>
      <w:r>
        <w:rPr>
          <w:color w:val="231F20"/>
        </w:rPr>
        <w:t>индикативни</w:t>
      </w:r>
      <w:r>
        <w:rPr>
          <w:color w:val="231F20"/>
          <w:spacing w:val="-5"/>
        </w:rPr>
        <w:t> </w:t>
      </w:r>
      <w:r>
        <w:rPr>
          <w:color w:val="231F20"/>
        </w:rPr>
        <w:t>акциони</w:t>
      </w:r>
      <w:r>
        <w:rPr>
          <w:color w:val="231F20"/>
          <w:spacing w:val="-6"/>
        </w:rPr>
        <w:t> </w:t>
      </w:r>
      <w:r>
        <w:rPr>
          <w:color w:val="231F20"/>
        </w:rPr>
        <w:t>план</w:t>
      </w:r>
      <w:r>
        <w:rPr>
          <w:color w:val="231F20"/>
          <w:spacing w:val="-5"/>
        </w:rPr>
        <w:t> за</w:t>
      </w:r>
    </w:p>
    <w:p>
      <w:pPr>
        <w:pStyle w:val="BodyText"/>
        <w:tabs>
          <w:tab w:pos="10477" w:val="right" w:leader="dot"/>
        </w:tabs>
        <w:spacing w:before="12"/>
        <w:ind w:left="1417"/>
      </w:pPr>
      <w:r>
        <w:rPr>
          <w:color w:val="231F20"/>
        </w:rPr>
        <w:t>спровођење </w:t>
      </w:r>
      <w:r>
        <w:rPr>
          <w:color w:val="231F20"/>
          <w:spacing w:val="-2"/>
        </w:rPr>
        <w:t>активности</w:t>
      </w:r>
      <w:r>
        <w:rPr>
          <w:rFonts w:ascii="Times New Roman" w:hAnsi="Times New Roman"/>
          <w:color w:val="231F20"/>
        </w:rPr>
        <w:tab/>
      </w:r>
      <w:r>
        <w:rPr>
          <w:color w:val="231F20"/>
          <w:spacing w:val="-5"/>
        </w:rPr>
        <w:t>95</w:t>
      </w:r>
    </w:p>
    <w:p>
      <w:pPr>
        <w:pStyle w:val="BodyText"/>
        <w:spacing w:after="0"/>
        <w:sectPr>
          <w:footerReference w:type="default" r:id="rId38"/>
          <w:pgSz w:w="11910" w:h="16840"/>
          <w:pgMar w:header="0" w:footer="733" w:top="0" w:bottom="920" w:left="0" w:right="0"/>
          <w:pgNumType w:start="4"/>
        </w:sectPr>
      </w:pPr>
    </w:p>
    <w:p>
      <w:pPr>
        <w:pStyle w:val="BodyText"/>
        <w:rPr>
          <w:sz w:val="36"/>
        </w:rPr>
      </w:pPr>
      <w:r>
        <w:rPr>
          <w:sz w:val="36"/>
        </w:rPr>
        <mc:AlternateContent>
          <mc:Choice Requires="wps">
            <w:drawing>
              <wp:anchor distT="0" distB="0" distL="0" distR="0" allowOverlap="1" layoutInCell="1" locked="0" behindDoc="1" simplePos="0" relativeHeight="482845696">
                <wp:simplePos x="0" y="0"/>
                <wp:positionH relativeFrom="page">
                  <wp:posOffset>6155999</wp:posOffset>
                </wp:positionH>
                <wp:positionV relativeFrom="page">
                  <wp:posOffset>8254909</wp:posOffset>
                </wp:positionV>
                <wp:extent cx="1404620" cy="243713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470784" id="docshape49"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36"/>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ge">
                  <wp:posOffset>9868369</wp:posOffset>
                </wp:positionV>
                <wp:extent cx="784225" cy="82423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44000" id="docshape50"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rPr>
          <w:sz w:val="36"/>
        </w:rPr>
      </w:pPr>
    </w:p>
    <w:p>
      <w:pPr>
        <w:pStyle w:val="BodyText"/>
        <w:spacing w:before="8"/>
        <w:rPr>
          <w:sz w:val="36"/>
        </w:rPr>
      </w:pPr>
    </w:p>
    <w:p>
      <w:pPr>
        <w:spacing w:before="0"/>
        <w:ind w:left="1376" w:right="1376" w:firstLine="0"/>
        <w:jc w:val="center"/>
        <w:rPr>
          <w:b/>
          <w:sz w:val="36"/>
        </w:rPr>
      </w:pPr>
      <w:r>
        <w:rPr>
          <w:b/>
          <w:sz w:val="36"/>
        </w:rPr>
        <mc:AlternateContent>
          <mc:Choice Requires="wps">
            <w:drawing>
              <wp:anchor distT="0" distB="0" distL="0" distR="0" allowOverlap="1" layoutInCell="1" locked="0" behindDoc="1" simplePos="0" relativeHeight="482847232">
                <wp:simplePos x="0" y="0"/>
                <wp:positionH relativeFrom="page">
                  <wp:posOffset>0</wp:posOffset>
                </wp:positionH>
                <wp:positionV relativeFrom="paragraph">
                  <wp:posOffset>-853541</wp:posOffset>
                </wp:positionV>
                <wp:extent cx="2900680" cy="125730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7.208015pt;width:228.4pt;height:99pt;mso-position-horizontal-relative:page;mso-position-vertical-relative:paragraph;z-index:-20469248" id="docshape51" coordorigin="0,-1344" coordsize="4568,1980" path="m4568,-1344l0,-1344,0,635,64,636,144,635,239,634,326,631,412,627,498,622,584,617,669,610,754,602,838,593,922,583,1005,572,1088,560,1170,547,1252,533,1334,519,1415,503,1495,486,1575,468,1654,450,1733,430,1811,410,1889,388,1966,366,2042,343,2118,319,2193,294,2268,268,2342,242,2415,214,2487,186,2559,157,2630,127,2701,96,2770,65,2839,32,2907,-1,2975,-35,3041,-70,3107,-105,3172,-141,3237,-178,3300,-216,3363,-254,3425,-293,3486,-333,3546,-374,3605,-415,3663,-457,3721,-499,3777,-542,3833,-586,3887,-631,3941,-676,3994,-722,4046,-768,4096,-815,4146,-863,4195,-911,4243,-960,4290,-1009,4335,-1059,4380,-1110,4424,-1161,4466,-1213,4508,-1265,4548,-1318,4568,-1344xe" filled="true" fillcolor="#efe981" stroked="false">
                <v:path arrowok="t"/>
                <v:fill type="solid"/>
                <w10:wrap type="none"/>
              </v:shape>
            </w:pict>
          </mc:Fallback>
        </mc:AlternateContent>
      </w:r>
      <w:r>
        <w:rPr>
          <w:b/>
          <w:color w:val="B91F25"/>
          <w:sz w:val="36"/>
        </w:rPr>
        <w:t>РЕЧНИК</w:t>
      </w:r>
      <w:r>
        <w:rPr>
          <w:b/>
          <w:color w:val="B91F25"/>
          <w:spacing w:val="-6"/>
          <w:sz w:val="36"/>
        </w:rPr>
        <w:t> </w:t>
      </w:r>
      <w:r>
        <w:rPr>
          <w:b/>
          <w:color w:val="B91F25"/>
          <w:spacing w:val="-2"/>
          <w:sz w:val="36"/>
        </w:rPr>
        <w:t>ПОЈМОВА</w:t>
      </w:r>
    </w:p>
    <w:p>
      <w:pPr>
        <w:pStyle w:val="BodyText"/>
        <w:spacing w:before="377"/>
        <w:rPr>
          <w:b/>
          <w:sz w:val="36"/>
        </w:rPr>
      </w:pPr>
    </w:p>
    <w:p>
      <w:pPr>
        <w:spacing w:line="247" w:lineRule="auto" w:before="0"/>
        <w:ind w:left="1417" w:right="1415" w:hanging="1"/>
        <w:jc w:val="both"/>
        <w:rPr>
          <w:sz w:val="22"/>
        </w:rPr>
      </w:pPr>
      <w:r>
        <w:rPr>
          <w:sz w:val="22"/>
        </w:rPr>
        <mc:AlternateContent>
          <mc:Choice Requires="wps">
            <w:drawing>
              <wp:anchor distT="0" distB="0" distL="0" distR="0" allowOverlap="1" layoutInCell="1" locked="0" behindDoc="0" simplePos="0" relativeHeight="15743488">
                <wp:simplePos x="0" y="0"/>
                <wp:positionH relativeFrom="page">
                  <wp:posOffset>6951981</wp:posOffset>
                </wp:positionH>
                <wp:positionV relativeFrom="paragraph">
                  <wp:posOffset>81066</wp:posOffset>
                </wp:positionV>
                <wp:extent cx="608330" cy="263207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6.383159pt;width:47.9pt;height:207.25pt;mso-position-horizontal-relative:page;mso-position-vertical-relative:paragraph;z-index:15743488" id="docshape52" coordorigin="10948,128" coordsize="958,4145" path="m11906,128l11832,185,11779,230,11728,276,11677,325,11629,375,11581,428,11535,482,11490,537,11447,595,11406,654,11366,715,11327,777,11290,841,11255,907,11222,973,11190,1042,11160,1111,11132,1182,11106,1254,11081,1327,11059,1402,11038,1477,11020,1554,11003,1632,10989,1710,10976,1790,10966,1870,10958,1951,10953,2034,10949,2116,10948,2200,10949,2283,10953,2366,10958,2448,10966,2530,10976,2610,10989,2690,11003,2768,11020,2846,11038,2923,11059,2998,11081,3073,11106,3146,11132,3218,11160,3289,11190,3358,11222,3426,11255,3493,11290,3559,11327,3622,11366,3685,11406,3746,11447,3805,11490,3862,11535,3918,11581,3972,11629,4025,11677,4075,11728,4124,11779,4170,11832,4215,11886,4258,11906,4272,11906,128xe" filled="true" fillcolor="#b91f25" stroked="false">
                <v:path arrowok="t"/>
                <v:fill type="solid"/>
                <w10:wrap type="none"/>
              </v:shape>
            </w:pict>
          </mc:Fallback>
        </mc:AlternateContent>
      </w:r>
      <w:r>
        <w:rPr>
          <w:b/>
          <w:i/>
          <w:color w:val="1F5083"/>
          <w:sz w:val="22"/>
        </w:rPr>
        <w:t>Административна</w:t>
      </w:r>
      <w:r>
        <w:rPr>
          <w:b/>
          <w:i/>
          <w:color w:val="1F5083"/>
          <w:spacing w:val="-12"/>
          <w:sz w:val="22"/>
        </w:rPr>
        <w:t> </w:t>
      </w:r>
      <w:r>
        <w:rPr>
          <w:b/>
          <w:i/>
          <w:color w:val="1F5083"/>
          <w:sz w:val="22"/>
        </w:rPr>
        <w:t>усклађеност</w:t>
      </w:r>
      <w:r>
        <w:rPr>
          <w:b/>
          <w:i/>
          <w:color w:val="1F5083"/>
          <w:spacing w:val="-13"/>
          <w:sz w:val="22"/>
        </w:rPr>
        <w:t> </w:t>
      </w:r>
      <w:r>
        <w:rPr>
          <w:b/>
          <w:i/>
          <w:color w:val="231F20"/>
          <w:sz w:val="22"/>
        </w:rPr>
        <w:t>(</w:t>
      </w:r>
      <w:r>
        <w:rPr>
          <w:b/>
          <w:i/>
          <w:color w:val="1F5083"/>
          <w:sz w:val="22"/>
        </w:rPr>
        <w:t>Administrative</w:t>
      </w:r>
      <w:r>
        <w:rPr>
          <w:b/>
          <w:i/>
          <w:color w:val="1F5083"/>
          <w:spacing w:val="-11"/>
          <w:sz w:val="22"/>
        </w:rPr>
        <w:t> </w:t>
      </w:r>
      <w:r>
        <w:rPr>
          <w:b/>
          <w:i/>
          <w:color w:val="1F5083"/>
          <w:sz w:val="22"/>
        </w:rPr>
        <w:t>Compliance</w:t>
      </w:r>
      <w:r>
        <w:rPr>
          <w:b/>
          <w:i/>
          <w:color w:val="231F20"/>
          <w:sz w:val="22"/>
        </w:rPr>
        <w:t>)</w:t>
      </w:r>
      <w:r>
        <w:rPr>
          <w:b/>
          <w:i/>
          <w:color w:val="231F20"/>
          <w:spacing w:val="-12"/>
          <w:sz w:val="22"/>
        </w:rPr>
        <w:t> </w:t>
      </w:r>
      <w:r>
        <w:rPr>
          <w:color w:val="231F20"/>
          <w:sz w:val="22"/>
        </w:rPr>
        <w:t>-</w:t>
      </w:r>
      <w:r>
        <w:rPr>
          <w:color w:val="231F20"/>
          <w:spacing w:val="-12"/>
          <w:sz w:val="22"/>
        </w:rPr>
        <w:t> </w:t>
      </w:r>
      <w:r>
        <w:rPr>
          <w:color w:val="231F20"/>
          <w:sz w:val="22"/>
        </w:rPr>
        <w:t>Потврђивање</w:t>
      </w:r>
      <w:r>
        <w:rPr>
          <w:color w:val="231F20"/>
          <w:spacing w:val="-12"/>
          <w:sz w:val="22"/>
        </w:rPr>
        <w:t> </w:t>
      </w:r>
      <w:r>
        <w:rPr>
          <w:color w:val="231F20"/>
          <w:sz w:val="22"/>
        </w:rPr>
        <w:t>да</w:t>
      </w:r>
      <w:r>
        <w:rPr>
          <w:color w:val="231F20"/>
          <w:spacing w:val="-12"/>
          <w:sz w:val="22"/>
        </w:rPr>
        <w:t> </w:t>
      </w:r>
      <w:r>
        <w:rPr>
          <w:color w:val="231F20"/>
          <w:sz w:val="22"/>
        </w:rPr>
        <w:t>је</w:t>
      </w:r>
      <w:r>
        <w:rPr>
          <w:color w:val="231F20"/>
          <w:spacing w:val="-12"/>
          <w:sz w:val="22"/>
        </w:rPr>
        <w:t> </w:t>
      </w:r>
      <w:r>
        <w:rPr>
          <w:color w:val="231F20"/>
          <w:sz w:val="22"/>
        </w:rPr>
        <w:t>пријава</w:t>
      </w:r>
      <w:r>
        <w:rPr>
          <w:color w:val="231F20"/>
          <w:spacing w:val="-12"/>
          <w:sz w:val="22"/>
        </w:rPr>
        <w:t> </w:t>
      </w:r>
      <w:r>
        <w:rPr>
          <w:color w:val="231F20"/>
          <w:sz w:val="22"/>
        </w:rPr>
        <w:t>цело- вита и у складу са листом за проверу у смерницама за подносиоце пријаве.</w:t>
      </w:r>
    </w:p>
    <w:p>
      <w:pPr>
        <w:pStyle w:val="BodyText"/>
        <w:spacing w:line="247" w:lineRule="auto" w:before="158"/>
        <w:ind w:left="1417" w:right="1414"/>
        <w:jc w:val="both"/>
      </w:pPr>
      <w:r>
        <w:rPr>
          <w:b/>
          <w:i/>
          <w:color w:val="1F5083"/>
        </w:rPr>
        <w:t>Грант, бесповратна средства (Grant) </w:t>
      </w:r>
      <w:r>
        <w:rPr>
          <w:b/>
          <w:color w:val="231F20"/>
        </w:rPr>
        <w:t>- </w:t>
      </w:r>
      <w:r>
        <w:rPr>
          <w:color w:val="231F20"/>
        </w:rPr>
        <w:t>Директна ислата некомерцијалне природе коју врши тело</w:t>
      </w:r>
      <w:r>
        <w:rPr>
          <w:color w:val="231F20"/>
          <w:spacing w:val="-10"/>
        </w:rPr>
        <w:t> </w:t>
      </w:r>
      <w:r>
        <w:rPr>
          <w:color w:val="231F20"/>
        </w:rPr>
        <w:t>за</w:t>
      </w:r>
      <w:r>
        <w:rPr>
          <w:color w:val="231F20"/>
          <w:spacing w:val="-10"/>
        </w:rPr>
        <w:t> </w:t>
      </w:r>
      <w:r>
        <w:rPr>
          <w:color w:val="231F20"/>
        </w:rPr>
        <w:t>уговарање</w:t>
      </w:r>
      <w:r>
        <w:rPr>
          <w:color w:val="231F20"/>
          <w:spacing w:val="-10"/>
        </w:rPr>
        <w:t> </w:t>
      </w:r>
      <w:r>
        <w:rPr>
          <w:color w:val="231F20"/>
        </w:rPr>
        <w:t>кориснику</w:t>
      </w:r>
      <w:r>
        <w:rPr>
          <w:color w:val="231F20"/>
          <w:spacing w:val="-10"/>
        </w:rPr>
        <w:t> </w:t>
      </w:r>
      <w:r>
        <w:rPr>
          <w:color w:val="231F20"/>
        </w:rPr>
        <w:t>како</w:t>
      </w:r>
      <w:r>
        <w:rPr>
          <w:color w:val="231F20"/>
          <w:spacing w:val="-10"/>
        </w:rPr>
        <w:t> </w:t>
      </w:r>
      <w:r>
        <w:rPr>
          <w:color w:val="231F20"/>
        </w:rPr>
        <w:t>би</w:t>
      </w:r>
      <w:r>
        <w:rPr>
          <w:color w:val="231F20"/>
          <w:spacing w:val="-10"/>
        </w:rPr>
        <w:t> </w:t>
      </w:r>
      <w:r>
        <w:rPr>
          <w:color w:val="231F20"/>
        </w:rPr>
        <w:t>спровео</w:t>
      </w:r>
      <w:r>
        <w:rPr>
          <w:color w:val="231F20"/>
          <w:spacing w:val="-10"/>
        </w:rPr>
        <w:t> </w:t>
      </w:r>
      <w:r>
        <w:rPr>
          <w:color w:val="231F20"/>
        </w:rPr>
        <w:t>активност</w:t>
      </w:r>
      <w:r>
        <w:rPr>
          <w:color w:val="231F20"/>
          <w:spacing w:val="-10"/>
        </w:rPr>
        <w:t> </w:t>
      </w:r>
      <w:r>
        <w:rPr>
          <w:color w:val="231F20"/>
        </w:rPr>
        <w:t>(или</w:t>
      </w:r>
      <w:r>
        <w:rPr>
          <w:color w:val="231F20"/>
          <w:spacing w:val="-10"/>
        </w:rPr>
        <w:t> </w:t>
      </w:r>
      <w:r>
        <w:rPr>
          <w:color w:val="231F20"/>
        </w:rPr>
        <w:t>у</w:t>
      </w:r>
      <w:r>
        <w:rPr>
          <w:color w:val="231F20"/>
          <w:spacing w:val="-10"/>
        </w:rPr>
        <w:t> </w:t>
      </w:r>
      <w:r>
        <w:rPr>
          <w:color w:val="231F20"/>
        </w:rPr>
        <w:t>појединим</w:t>
      </w:r>
      <w:r>
        <w:rPr>
          <w:color w:val="231F20"/>
          <w:spacing w:val="-11"/>
        </w:rPr>
        <w:t> </w:t>
      </w:r>
      <w:r>
        <w:rPr>
          <w:color w:val="231F20"/>
        </w:rPr>
        <w:t>случајевима</w:t>
      </w:r>
      <w:r>
        <w:rPr>
          <w:color w:val="231F20"/>
          <w:spacing w:val="-10"/>
        </w:rPr>
        <w:t> </w:t>
      </w:r>
      <w:r>
        <w:rPr>
          <w:color w:val="231F20"/>
        </w:rPr>
        <w:t>за</w:t>
      </w:r>
      <w:r>
        <w:rPr>
          <w:color w:val="231F20"/>
          <w:spacing w:val="-10"/>
        </w:rPr>
        <w:t> </w:t>
      </w:r>
      <w:r>
        <w:rPr>
          <w:color w:val="231F20"/>
        </w:rPr>
        <w:t>финан- сирање дела његовог буџета) да би се промовисали циљеви политике ЕК.</w:t>
      </w:r>
    </w:p>
    <w:p>
      <w:pPr>
        <w:spacing w:line="247" w:lineRule="auto" w:before="157"/>
        <w:ind w:left="1417" w:right="1415" w:firstLine="0"/>
        <w:jc w:val="both"/>
        <w:rPr>
          <w:sz w:val="22"/>
        </w:rPr>
      </w:pPr>
      <w:r>
        <w:rPr>
          <w:b/>
          <w:i/>
          <w:color w:val="1F5083"/>
          <w:sz w:val="22"/>
        </w:rPr>
        <w:t>Грант</w:t>
      </w:r>
      <w:r>
        <w:rPr>
          <w:b/>
          <w:i/>
          <w:color w:val="1F5083"/>
          <w:spacing w:val="-10"/>
          <w:sz w:val="22"/>
        </w:rPr>
        <w:t> </w:t>
      </w:r>
      <w:r>
        <w:rPr>
          <w:b/>
          <w:i/>
          <w:color w:val="1F5083"/>
          <w:sz w:val="22"/>
        </w:rPr>
        <w:t>програм</w:t>
      </w:r>
      <w:r>
        <w:rPr>
          <w:b/>
          <w:i/>
          <w:color w:val="1F5083"/>
          <w:spacing w:val="-10"/>
          <w:sz w:val="22"/>
        </w:rPr>
        <w:t> </w:t>
      </w:r>
      <w:r>
        <w:rPr>
          <w:b/>
          <w:i/>
          <w:color w:val="1F5083"/>
          <w:sz w:val="22"/>
        </w:rPr>
        <w:t>(Grant</w:t>
      </w:r>
      <w:r>
        <w:rPr>
          <w:b/>
          <w:i/>
          <w:color w:val="1F5083"/>
          <w:spacing w:val="-10"/>
          <w:sz w:val="22"/>
        </w:rPr>
        <w:t> </w:t>
      </w:r>
      <w:r>
        <w:rPr>
          <w:b/>
          <w:i/>
          <w:color w:val="1F5083"/>
          <w:sz w:val="22"/>
        </w:rPr>
        <w:t>Programme)</w:t>
      </w:r>
      <w:r>
        <w:rPr>
          <w:b/>
          <w:i/>
          <w:color w:val="1F5083"/>
          <w:spacing w:val="-10"/>
          <w:sz w:val="22"/>
        </w:rPr>
        <w:t> </w:t>
      </w:r>
      <w:r>
        <w:rPr>
          <w:color w:val="231F20"/>
          <w:sz w:val="22"/>
        </w:rPr>
        <w:t>-</w:t>
      </w:r>
      <w:r>
        <w:rPr>
          <w:color w:val="231F20"/>
          <w:spacing w:val="-10"/>
          <w:sz w:val="22"/>
        </w:rPr>
        <w:t> </w:t>
      </w:r>
      <w:r>
        <w:rPr>
          <w:color w:val="231F20"/>
          <w:sz w:val="22"/>
        </w:rPr>
        <w:t>Програм</w:t>
      </w:r>
      <w:r>
        <w:rPr>
          <w:color w:val="231F20"/>
          <w:spacing w:val="-10"/>
          <w:sz w:val="22"/>
        </w:rPr>
        <w:t> </w:t>
      </w:r>
      <w:r>
        <w:rPr>
          <w:color w:val="231F20"/>
          <w:sz w:val="22"/>
        </w:rPr>
        <w:t>којим</w:t>
      </w:r>
      <w:r>
        <w:rPr>
          <w:color w:val="231F20"/>
          <w:spacing w:val="-10"/>
          <w:sz w:val="22"/>
        </w:rPr>
        <w:t> </w:t>
      </w:r>
      <w:r>
        <w:rPr>
          <w:color w:val="231F20"/>
          <w:sz w:val="22"/>
        </w:rPr>
        <w:t>се</w:t>
      </w:r>
      <w:r>
        <w:rPr>
          <w:color w:val="231F20"/>
          <w:spacing w:val="-10"/>
          <w:sz w:val="22"/>
        </w:rPr>
        <w:t> </w:t>
      </w:r>
      <w:r>
        <w:rPr>
          <w:color w:val="231F20"/>
          <w:sz w:val="22"/>
        </w:rPr>
        <w:t>одређују</w:t>
      </w:r>
      <w:r>
        <w:rPr>
          <w:color w:val="231F20"/>
          <w:spacing w:val="-10"/>
          <w:sz w:val="22"/>
        </w:rPr>
        <w:t> </w:t>
      </w:r>
      <w:r>
        <w:rPr>
          <w:color w:val="231F20"/>
          <w:sz w:val="22"/>
        </w:rPr>
        <w:t>циљеви</w:t>
      </w:r>
      <w:r>
        <w:rPr>
          <w:color w:val="231F20"/>
          <w:spacing w:val="-11"/>
          <w:sz w:val="22"/>
        </w:rPr>
        <w:t> </w:t>
      </w:r>
      <w:r>
        <w:rPr>
          <w:color w:val="231F20"/>
          <w:sz w:val="22"/>
        </w:rPr>
        <w:t>и</w:t>
      </w:r>
      <w:r>
        <w:rPr>
          <w:color w:val="231F20"/>
          <w:spacing w:val="-10"/>
          <w:sz w:val="22"/>
        </w:rPr>
        <w:t> </w:t>
      </w:r>
      <w:r>
        <w:rPr>
          <w:color w:val="231F20"/>
          <w:sz w:val="22"/>
        </w:rPr>
        <w:t>обим</w:t>
      </w:r>
      <w:r>
        <w:rPr>
          <w:color w:val="231F20"/>
          <w:spacing w:val="-10"/>
          <w:sz w:val="22"/>
        </w:rPr>
        <w:t> </w:t>
      </w:r>
      <w:r>
        <w:rPr>
          <w:color w:val="231F20"/>
          <w:sz w:val="22"/>
        </w:rPr>
        <w:t>помоћи</w:t>
      </w:r>
      <w:r>
        <w:rPr>
          <w:color w:val="231F20"/>
          <w:spacing w:val="-10"/>
          <w:sz w:val="22"/>
        </w:rPr>
        <w:t> </w:t>
      </w:r>
      <w:r>
        <w:rPr>
          <w:color w:val="231F20"/>
          <w:sz w:val="22"/>
        </w:rPr>
        <w:t>у</w:t>
      </w:r>
      <w:r>
        <w:rPr>
          <w:color w:val="231F20"/>
          <w:spacing w:val="-10"/>
          <w:sz w:val="22"/>
        </w:rPr>
        <w:t> </w:t>
      </w:r>
      <w:r>
        <w:rPr>
          <w:color w:val="231F20"/>
          <w:sz w:val="22"/>
        </w:rPr>
        <w:t>форми грантова за активности којима се промовишу циљеви политике ЕК.</w:t>
      </w:r>
    </w:p>
    <w:p>
      <w:pPr>
        <w:pStyle w:val="BodyText"/>
        <w:spacing w:line="247" w:lineRule="auto" w:before="158"/>
        <w:ind w:left="1417" w:right="1411" w:hanging="1"/>
        <w:jc w:val="both"/>
      </w:pPr>
      <w:r>
        <w:rPr>
          <w:b/>
          <w:i/>
          <w:color w:val="1F5083"/>
        </w:rPr>
        <w:t>Додела</w:t>
      </w:r>
      <w:r>
        <w:rPr>
          <w:b/>
          <w:i/>
          <w:color w:val="1F5083"/>
          <w:spacing w:val="-7"/>
        </w:rPr>
        <w:t> </w:t>
      </w:r>
      <w:r>
        <w:rPr>
          <w:b/>
          <w:i/>
          <w:color w:val="1F5083"/>
        </w:rPr>
        <w:t>грантова</w:t>
      </w:r>
      <w:r>
        <w:rPr>
          <w:b/>
          <w:i/>
          <w:color w:val="1F5083"/>
          <w:spacing w:val="-7"/>
        </w:rPr>
        <w:t> </w:t>
      </w:r>
      <w:r>
        <w:rPr>
          <w:b/>
          <w:i/>
          <w:color w:val="1F5083"/>
        </w:rPr>
        <w:t>трећим</w:t>
      </w:r>
      <w:r>
        <w:rPr>
          <w:b/>
          <w:i/>
          <w:color w:val="1F5083"/>
          <w:spacing w:val="-7"/>
        </w:rPr>
        <w:t> </w:t>
      </w:r>
      <w:r>
        <w:rPr>
          <w:b/>
          <w:i/>
          <w:color w:val="1F5083"/>
        </w:rPr>
        <w:t>лицима</w:t>
      </w:r>
      <w:r>
        <w:rPr>
          <w:b/>
          <w:i/>
          <w:color w:val="1F5083"/>
          <w:spacing w:val="-7"/>
        </w:rPr>
        <w:t> </w:t>
      </w:r>
      <w:r>
        <w:rPr>
          <w:b/>
          <w:i/>
          <w:color w:val="1F5083"/>
        </w:rPr>
        <w:t>(Re-granting)</w:t>
      </w:r>
      <w:r>
        <w:rPr>
          <w:b/>
          <w:i/>
          <w:color w:val="1F5083"/>
          <w:spacing w:val="-7"/>
        </w:rPr>
        <w:t> </w:t>
      </w:r>
      <w:r>
        <w:rPr>
          <w:b/>
          <w:color w:val="231F20"/>
        </w:rPr>
        <w:t>-</w:t>
      </w:r>
      <w:r>
        <w:rPr>
          <w:b/>
          <w:color w:val="231F20"/>
          <w:spacing w:val="-7"/>
        </w:rPr>
        <w:t> </w:t>
      </w:r>
      <w:r>
        <w:rPr>
          <w:color w:val="231F20"/>
        </w:rPr>
        <w:t>Уколико</w:t>
      </w:r>
      <w:r>
        <w:rPr>
          <w:color w:val="231F20"/>
          <w:spacing w:val="-7"/>
        </w:rPr>
        <w:t> </w:t>
      </w:r>
      <w:r>
        <w:rPr>
          <w:color w:val="231F20"/>
        </w:rPr>
        <w:t>активност</w:t>
      </w:r>
      <w:r>
        <w:rPr>
          <w:color w:val="231F20"/>
          <w:spacing w:val="-7"/>
        </w:rPr>
        <w:t> </w:t>
      </w:r>
      <w:r>
        <w:rPr>
          <w:color w:val="231F20"/>
        </w:rPr>
        <w:t>захтева</w:t>
      </w:r>
      <w:r>
        <w:rPr>
          <w:color w:val="231F20"/>
          <w:spacing w:val="-7"/>
        </w:rPr>
        <w:t> </w:t>
      </w:r>
      <w:r>
        <w:rPr>
          <w:color w:val="231F20"/>
        </w:rPr>
        <w:t>финансијску</w:t>
      </w:r>
      <w:r>
        <w:rPr>
          <w:color w:val="231F20"/>
          <w:spacing w:val="-7"/>
        </w:rPr>
        <w:t> </w:t>
      </w:r>
      <w:r>
        <w:rPr>
          <w:color w:val="231F20"/>
        </w:rPr>
        <w:t>подр- шку трећим лицима из средстава гранта, то је дозвољено под условом да финансијска подршка није</w:t>
      </w:r>
      <w:r>
        <w:rPr>
          <w:color w:val="231F20"/>
          <w:spacing w:val="-8"/>
        </w:rPr>
        <w:t> </w:t>
      </w:r>
      <w:r>
        <w:rPr>
          <w:color w:val="231F20"/>
        </w:rPr>
        <w:t>првенствени</w:t>
      </w:r>
      <w:r>
        <w:rPr>
          <w:color w:val="231F20"/>
          <w:spacing w:val="-8"/>
        </w:rPr>
        <w:t> </w:t>
      </w:r>
      <w:r>
        <w:rPr>
          <w:color w:val="231F20"/>
        </w:rPr>
        <w:t>циљ</w:t>
      </w:r>
      <w:r>
        <w:rPr>
          <w:color w:val="231F20"/>
          <w:spacing w:val="-8"/>
        </w:rPr>
        <w:t> </w:t>
      </w:r>
      <w:r>
        <w:rPr>
          <w:color w:val="231F20"/>
        </w:rPr>
        <w:t>активности,</w:t>
      </w:r>
      <w:r>
        <w:rPr>
          <w:color w:val="231F20"/>
          <w:spacing w:val="-8"/>
        </w:rPr>
        <w:t> </w:t>
      </w:r>
      <w:r>
        <w:rPr>
          <w:color w:val="231F20"/>
        </w:rPr>
        <w:t>те</w:t>
      </w:r>
      <w:r>
        <w:rPr>
          <w:color w:val="231F20"/>
          <w:spacing w:val="-8"/>
        </w:rPr>
        <w:t> </w:t>
      </w:r>
      <w:r>
        <w:rPr>
          <w:color w:val="231F20"/>
        </w:rPr>
        <w:t>да</w:t>
      </w:r>
      <w:r>
        <w:rPr>
          <w:color w:val="231F20"/>
          <w:spacing w:val="-8"/>
        </w:rPr>
        <w:t> </w:t>
      </w:r>
      <w:r>
        <w:rPr>
          <w:color w:val="231F20"/>
        </w:rPr>
        <w:t>су</w:t>
      </w:r>
      <w:r>
        <w:rPr>
          <w:color w:val="231F20"/>
          <w:spacing w:val="-8"/>
        </w:rPr>
        <w:t> </w:t>
      </w:r>
      <w:r>
        <w:rPr>
          <w:color w:val="231F20"/>
        </w:rPr>
        <w:t>услови</w:t>
      </w:r>
      <w:r>
        <w:rPr>
          <w:color w:val="231F20"/>
          <w:spacing w:val="-8"/>
        </w:rPr>
        <w:t> </w:t>
      </w:r>
      <w:r>
        <w:rPr>
          <w:color w:val="231F20"/>
        </w:rPr>
        <w:t>за</w:t>
      </w:r>
      <w:r>
        <w:rPr>
          <w:color w:val="231F20"/>
          <w:spacing w:val="-8"/>
        </w:rPr>
        <w:t> </w:t>
      </w:r>
      <w:r>
        <w:rPr>
          <w:color w:val="231F20"/>
        </w:rPr>
        <w:t>доделу</w:t>
      </w:r>
      <w:r>
        <w:rPr>
          <w:color w:val="231F20"/>
          <w:spacing w:val="-8"/>
        </w:rPr>
        <w:t> </w:t>
      </w:r>
      <w:r>
        <w:rPr>
          <w:color w:val="231F20"/>
        </w:rPr>
        <w:t>такве</w:t>
      </w:r>
      <w:r>
        <w:rPr>
          <w:color w:val="231F20"/>
          <w:spacing w:val="-8"/>
        </w:rPr>
        <w:t> </w:t>
      </w:r>
      <w:r>
        <w:rPr>
          <w:color w:val="231F20"/>
        </w:rPr>
        <w:t>подршке</w:t>
      </w:r>
      <w:r>
        <w:rPr>
          <w:color w:val="231F20"/>
          <w:spacing w:val="-8"/>
        </w:rPr>
        <w:t> </w:t>
      </w:r>
      <w:r>
        <w:rPr>
          <w:color w:val="231F20"/>
        </w:rPr>
        <w:t>строго</w:t>
      </w:r>
      <w:r>
        <w:rPr>
          <w:color w:val="231F20"/>
          <w:spacing w:val="-8"/>
        </w:rPr>
        <w:t> </w:t>
      </w:r>
      <w:r>
        <w:rPr>
          <w:color w:val="231F20"/>
        </w:rPr>
        <w:t>дефинисани</w:t>
      </w:r>
      <w:r>
        <w:rPr>
          <w:color w:val="231F20"/>
          <w:spacing w:val="-8"/>
        </w:rPr>
        <w:t> </w:t>
      </w:r>
      <w:r>
        <w:rPr>
          <w:color w:val="231F20"/>
        </w:rPr>
        <w:t>у уговору или одлуци о додели гранта, без простора за дискреционо одлучивање.</w:t>
      </w:r>
    </w:p>
    <w:p>
      <w:pPr>
        <w:pStyle w:val="BodyText"/>
        <w:spacing w:line="247" w:lineRule="auto" w:before="156"/>
        <w:ind w:left="1417" w:right="1414"/>
        <w:jc w:val="both"/>
      </w:pPr>
      <w:r>
        <w:rPr>
          <w:b/>
          <w:i/>
          <w:color w:val="1F5083"/>
        </w:rPr>
        <w:t>Eфекат (Effect) </w:t>
      </w:r>
      <w:r>
        <w:rPr>
          <w:b/>
          <w:color w:val="231F20"/>
        </w:rPr>
        <w:t>- </w:t>
      </w:r>
      <w:r>
        <w:rPr>
          <w:color w:val="231F20"/>
        </w:rPr>
        <w:t>Намеравана или ненамеравана промена која је непосредна или посредна по- следица интервенције.</w:t>
      </w:r>
    </w:p>
    <w:p>
      <w:pPr>
        <w:pStyle w:val="BodyText"/>
        <w:spacing w:line="247" w:lineRule="auto" w:before="158"/>
        <w:ind w:left="1417" w:right="1416"/>
        <w:jc w:val="both"/>
      </w:pPr>
      <w:r>
        <w:rPr>
          <w:b/>
          <w:i/>
          <w:color w:val="1F5083"/>
        </w:rPr>
        <w:t>Идејни концепт (Concept Note) </w:t>
      </w:r>
      <w:r>
        <w:rPr>
          <w:color w:val="231F20"/>
        </w:rPr>
        <w:t>- Синтетичка презентација пројекта. Идејни концепт пројекта мора да одговори на низ питања у склопу 4. одељка на највише 4 стране.</w:t>
      </w:r>
    </w:p>
    <w:p>
      <w:pPr>
        <w:spacing w:line="247" w:lineRule="auto" w:before="157"/>
        <w:ind w:left="1417" w:right="1414" w:firstLine="0"/>
        <w:jc w:val="both"/>
        <w:rPr>
          <w:sz w:val="22"/>
        </w:rPr>
      </w:pPr>
      <w:r>
        <w:rPr>
          <w:b/>
          <w:i/>
          <w:color w:val="1F5083"/>
          <w:sz w:val="22"/>
        </w:rPr>
        <w:t>Индикатор учинка </w:t>
      </w:r>
      <w:r>
        <w:rPr>
          <w:b/>
          <w:color w:val="1F5083"/>
          <w:sz w:val="22"/>
        </w:rPr>
        <w:t>(Performance Indicator) </w:t>
      </w:r>
      <w:r>
        <w:rPr>
          <w:b/>
          <w:color w:val="231F20"/>
          <w:sz w:val="22"/>
        </w:rPr>
        <w:t>- </w:t>
      </w:r>
      <w:r>
        <w:rPr>
          <w:color w:val="231F20"/>
          <w:sz w:val="22"/>
        </w:rPr>
        <w:t>Променљива која омогућава верификацију проме- на у развојној интервенцији или показује однос постигнутих и планираних резултата.</w:t>
      </w:r>
    </w:p>
    <w:p>
      <w:pPr>
        <w:pStyle w:val="BodyText"/>
        <w:spacing w:line="247" w:lineRule="auto" w:before="158"/>
        <w:ind w:left="1417" w:right="1412"/>
        <w:jc w:val="both"/>
      </w:pPr>
      <w:r>
        <w:rPr>
          <w:b/>
          <w:i/>
          <w:color w:val="1F5083"/>
        </w:rPr>
        <w:t>Излазни</w:t>
      </w:r>
      <w:r>
        <w:rPr>
          <w:b/>
          <w:i/>
          <w:color w:val="1F5083"/>
          <w:spacing w:val="-13"/>
        </w:rPr>
        <w:t> </w:t>
      </w:r>
      <w:r>
        <w:rPr>
          <w:b/>
          <w:i/>
          <w:color w:val="1F5083"/>
        </w:rPr>
        <w:t>елементи</w:t>
      </w:r>
      <w:r>
        <w:rPr>
          <w:b/>
          <w:i/>
          <w:color w:val="1F5083"/>
          <w:spacing w:val="-12"/>
        </w:rPr>
        <w:t> </w:t>
      </w:r>
      <w:r>
        <w:rPr>
          <w:b/>
          <w:i/>
          <w:color w:val="1F5083"/>
        </w:rPr>
        <w:t>(Output)</w:t>
      </w:r>
      <w:r>
        <w:rPr>
          <w:b/>
          <w:i/>
          <w:color w:val="1F5083"/>
          <w:spacing w:val="-13"/>
        </w:rPr>
        <w:t> </w:t>
      </w:r>
      <w:r>
        <w:rPr>
          <w:b/>
          <w:color w:val="1F5083"/>
        </w:rPr>
        <w:t>-</w:t>
      </w:r>
      <w:r>
        <w:rPr>
          <w:b/>
          <w:color w:val="1F5083"/>
          <w:spacing w:val="-12"/>
        </w:rPr>
        <w:t> </w:t>
      </w:r>
      <w:r>
        <w:rPr>
          <w:color w:val="231F20"/>
        </w:rPr>
        <w:t>Производи,</w:t>
      </w:r>
      <w:r>
        <w:rPr>
          <w:color w:val="231F20"/>
          <w:spacing w:val="-13"/>
        </w:rPr>
        <w:t> </w:t>
      </w:r>
      <w:r>
        <w:rPr>
          <w:color w:val="231F20"/>
        </w:rPr>
        <w:t>капитална</w:t>
      </w:r>
      <w:r>
        <w:rPr>
          <w:color w:val="231F20"/>
          <w:spacing w:val="-12"/>
        </w:rPr>
        <w:t> </w:t>
      </w:r>
      <w:r>
        <w:rPr>
          <w:color w:val="231F20"/>
        </w:rPr>
        <w:t>добра</w:t>
      </w:r>
      <w:r>
        <w:rPr>
          <w:color w:val="231F20"/>
          <w:spacing w:val="-13"/>
        </w:rPr>
        <w:t> </w:t>
      </w:r>
      <w:r>
        <w:rPr>
          <w:color w:val="231F20"/>
        </w:rPr>
        <w:t>и</w:t>
      </w:r>
      <w:r>
        <w:rPr>
          <w:color w:val="231F20"/>
          <w:spacing w:val="-12"/>
        </w:rPr>
        <w:t> </w:t>
      </w:r>
      <w:r>
        <w:rPr>
          <w:color w:val="231F20"/>
        </w:rPr>
        <w:t>услуге</w:t>
      </w:r>
      <w:r>
        <w:rPr>
          <w:color w:val="231F20"/>
          <w:spacing w:val="-12"/>
        </w:rPr>
        <w:t> </w:t>
      </w:r>
      <w:r>
        <w:rPr>
          <w:color w:val="231F20"/>
        </w:rPr>
        <w:t>које</w:t>
      </w:r>
      <w:r>
        <w:rPr>
          <w:color w:val="231F20"/>
          <w:spacing w:val="-13"/>
        </w:rPr>
        <w:t> </w:t>
      </w:r>
      <w:r>
        <w:rPr>
          <w:color w:val="231F20"/>
        </w:rPr>
        <w:t>настају</w:t>
      </w:r>
      <w:r>
        <w:rPr>
          <w:color w:val="231F20"/>
          <w:spacing w:val="-12"/>
        </w:rPr>
        <w:t> </w:t>
      </w:r>
      <w:r>
        <w:rPr>
          <w:color w:val="231F20"/>
        </w:rPr>
        <w:t>као</w:t>
      </w:r>
      <w:r>
        <w:rPr>
          <w:color w:val="231F20"/>
          <w:spacing w:val="-13"/>
        </w:rPr>
        <w:t> </w:t>
      </w:r>
      <w:r>
        <w:rPr>
          <w:color w:val="231F20"/>
        </w:rPr>
        <w:t>резултат</w:t>
      </w:r>
      <w:r>
        <w:rPr>
          <w:color w:val="231F20"/>
          <w:spacing w:val="-12"/>
        </w:rPr>
        <w:t> </w:t>
      </w:r>
      <w:r>
        <w:rPr>
          <w:color w:val="231F20"/>
        </w:rPr>
        <w:t>раз- војне интервенције; може да укључује и промене које настају као резултат интервенције, а које су од значаја за постизање исхода.</w:t>
      </w:r>
    </w:p>
    <w:p>
      <w:pPr>
        <w:spacing w:before="157"/>
        <w:ind w:left="1417" w:right="0" w:firstLine="0"/>
        <w:jc w:val="both"/>
        <w:rPr>
          <w:sz w:val="22"/>
        </w:rPr>
      </w:pPr>
      <w:r>
        <w:rPr>
          <w:b/>
          <w:i/>
          <w:color w:val="1F5083"/>
          <w:sz w:val="22"/>
        </w:rPr>
        <w:t>Исход</w:t>
      </w:r>
      <w:r>
        <w:rPr>
          <w:b/>
          <w:i/>
          <w:color w:val="1F5083"/>
          <w:spacing w:val="-6"/>
          <w:sz w:val="22"/>
        </w:rPr>
        <w:t> </w:t>
      </w:r>
      <w:r>
        <w:rPr>
          <w:b/>
          <w:i/>
          <w:color w:val="1F5083"/>
          <w:sz w:val="22"/>
        </w:rPr>
        <w:t>(Outcome)</w:t>
      </w:r>
      <w:r>
        <w:rPr>
          <w:b/>
          <w:i/>
          <w:color w:val="1F5083"/>
          <w:spacing w:val="-5"/>
          <w:sz w:val="22"/>
        </w:rPr>
        <w:t> </w:t>
      </w:r>
      <w:r>
        <w:rPr>
          <w:b/>
          <w:color w:val="1F5083"/>
          <w:sz w:val="22"/>
        </w:rPr>
        <w:t>-</w:t>
      </w:r>
      <w:r>
        <w:rPr>
          <w:b/>
          <w:color w:val="1F5083"/>
          <w:spacing w:val="-6"/>
          <w:sz w:val="22"/>
        </w:rPr>
        <w:t> </w:t>
      </w:r>
      <w:r>
        <w:rPr>
          <w:color w:val="231F20"/>
          <w:sz w:val="22"/>
        </w:rPr>
        <w:t>Очекивани</w:t>
      </w:r>
      <w:r>
        <w:rPr>
          <w:color w:val="231F20"/>
          <w:spacing w:val="-5"/>
          <w:sz w:val="22"/>
        </w:rPr>
        <w:t> </w:t>
      </w:r>
      <w:r>
        <w:rPr>
          <w:color w:val="231F20"/>
          <w:sz w:val="22"/>
        </w:rPr>
        <w:t>или</w:t>
      </w:r>
      <w:r>
        <w:rPr>
          <w:color w:val="231F20"/>
          <w:spacing w:val="-5"/>
          <w:sz w:val="22"/>
        </w:rPr>
        <w:t> </w:t>
      </w:r>
      <w:r>
        <w:rPr>
          <w:color w:val="231F20"/>
          <w:sz w:val="22"/>
        </w:rPr>
        <w:t>постигнути</w:t>
      </w:r>
      <w:r>
        <w:rPr>
          <w:color w:val="231F20"/>
          <w:spacing w:val="-6"/>
          <w:sz w:val="22"/>
        </w:rPr>
        <w:t> </w:t>
      </w:r>
      <w:r>
        <w:rPr>
          <w:color w:val="231F20"/>
          <w:sz w:val="22"/>
        </w:rPr>
        <w:t>краткорочни</w:t>
      </w:r>
      <w:r>
        <w:rPr>
          <w:color w:val="231F20"/>
          <w:spacing w:val="-5"/>
          <w:sz w:val="22"/>
        </w:rPr>
        <w:t> </w:t>
      </w:r>
      <w:r>
        <w:rPr>
          <w:color w:val="231F20"/>
          <w:sz w:val="22"/>
        </w:rPr>
        <w:t>и</w:t>
      </w:r>
      <w:r>
        <w:rPr>
          <w:color w:val="231F20"/>
          <w:spacing w:val="-6"/>
          <w:sz w:val="22"/>
        </w:rPr>
        <w:t> </w:t>
      </w:r>
      <w:r>
        <w:rPr>
          <w:color w:val="231F20"/>
          <w:sz w:val="22"/>
        </w:rPr>
        <w:t>средњорочни</w:t>
      </w:r>
      <w:r>
        <w:rPr>
          <w:color w:val="231F20"/>
          <w:spacing w:val="-5"/>
          <w:sz w:val="22"/>
        </w:rPr>
        <w:t> </w:t>
      </w:r>
      <w:r>
        <w:rPr>
          <w:color w:val="231F20"/>
          <w:sz w:val="22"/>
        </w:rPr>
        <w:t>ефекти</w:t>
      </w:r>
      <w:r>
        <w:rPr>
          <w:color w:val="231F20"/>
          <w:spacing w:val="-5"/>
          <w:sz w:val="22"/>
        </w:rPr>
        <w:t> </w:t>
      </w:r>
      <w:r>
        <w:rPr>
          <w:color w:val="231F20"/>
          <w:spacing w:val="-2"/>
          <w:sz w:val="22"/>
        </w:rPr>
        <w:t>интервенције.</w:t>
      </w:r>
    </w:p>
    <w:p>
      <w:pPr>
        <w:spacing w:line="247" w:lineRule="auto" w:before="166"/>
        <w:ind w:left="1417" w:right="1413" w:firstLine="0"/>
        <w:jc w:val="both"/>
        <w:rPr>
          <w:sz w:val="22"/>
        </w:rPr>
      </w:pPr>
      <w:r>
        <w:rPr>
          <w:b/>
          <w:i/>
          <w:color w:val="1F5083"/>
          <w:sz w:val="22"/>
        </w:rPr>
        <w:t>Једнако поступање (Equal Treatment) </w:t>
      </w:r>
      <w:r>
        <w:rPr>
          <w:color w:val="231F20"/>
          <w:sz w:val="22"/>
        </w:rPr>
        <w:t>- Поступак доделе грантова мора да буде у потпуности </w:t>
      </w:r>
      <w:r>
        <w:rPr>
          <w:color w:val="231F20"/>
          <w:spacing w:val="-2"/>
          <w:sz w:val="22"/>
        </w:rPr>
        <w:t>непристрасан.</w:t>
      </w:r>
    </w:p>
    <w:p>
      <w:pPr>
        <w:pStyle w:val="BodyText"/>
        <w:spacing w:line="247" w:lineRule="auto" w:before="158"/>
        <w:ind w:left="1417" w:right="1414"/>
        <w:jc w:val="both"/>
      </w:pPr>
      <w:r>
        <w:rPr>
          <w:b/>
          <w:i/>
          <w:color w:val="1F5083"/>
        </w:rPr>
        <w:t>Кључни актер, заинтересована страна (Stakeholder) </w:t>
      </w:r>
      <w:r>
        <w:rPr>
          <w:color w:val="231F20"/>
        </w:rPr>
        <w:t>- Сваки појединац, група или организа- ција</w:t>
      </w:r>
      <w:r>
        <w:rPr>
          <w:color w:val="231F20"/>
          <w:spacing w:val="-2"/>
        </w:rPr>
        <w:t> </w:t>
      </w:r>
      <w:r>
        <w:rPr>
          <w:color w:val="231F20"/>
        </w:rPr>
        <w:t>која</w:t>
      </w:r>
      <w:r>
        <w:rPr>
          <w:color w:val="231F20"/>
          <w:spacing w:val="-2"/>
        </w:rPr>
        <w:t> </w:t>
      </w:r>
      <w:r>
        <w:rPr>
          <w:color w:val="231F20"/>
        </w:rPr>
        <w:t>је</w:t>
      </w:r>
      <w:r>
        <w:rPr>
          <w:color w:val="231F20"/>
          <w:spacing w:val="-2"/>
        </w:rPr>
        <w:t> </w:t>
      </w:r>
      <w:r>
        <w:rPr>
          <w:color w:val="231F20"/>
        </w:rPr>
        <w:t>заинтересована</w:t>
      </w:r>
      <w:r>
        <w:rPr>
          <w:color w:val="231F20"/>
          <w:spacing w:val="-2"/>
        </w:rPr>
        <w:t> </w:t>
      </w:r>
      <w:r>
        <w:rPr>
          <w:color w:val="231F20"/>
        </w:rPr>
        <w:t>за</w:t>
      </w:r>
      <w:r>
        <w:rPr>
          <w:color w:val="231F20"/>
          <w:spacing w:val="-2"/>
        </w:rPr>
        <w:t> </w:t>
      </w:r>
      <w:r>
        <w:rPr>
          <w:color w:val="231F20"/>
        </w:rPr>
        <w:t>рад</w:t>
      </w:r>
      <w:r>
        <w:rPr>
          <w:color w:val="231F20"/>
          <w:spacing w:val="-2"/>
        </w:rPr>
        <w:t> </w:t>
      </w:r>
      <w:r>
        <w:rPr>
          <w:color w:val="231F20"/>
        </w:rPr>
        <w:t>институције,</w:t>
      </w:r>
      <w:r>
        <w:rPr>
          <w:color w:val="231F20"/>
          <w:spacing w:val="-2"/>
        </w:rPr>
        <w:t> </w:t>
      </w:r>
      <w:r>
        <w:rPr>
          <w:color w:val="231F20"/>
        </w:rPr>
        <w:t>било</w:t>
      </w:r>
      <w:r>
        <w:rPr>
          <w:color w:val="231F20"/>
          <w:spacing w:val="-2"/>
        </w:rPr>
        <w:t> </w:t>
      </w:r>
      <w:r>
        <w:rPr>
          <w:color w:val="231F20"/>
        </w:rPr>
        <w:t>да</w:t>
      </w:r>
      <w:r>
        <w:rPr>
          <w:color w:val="231F20"/>
          <w:spacing w:val="-2"/>
        </w:rPr>
        <w:t> </w:t>
      </w:r>
      <w:r>
        <w:rPr>
          <w:color w:val="231F20"/>
        </w:rPr>
        <w:t>користи</w:t>
      </w:r>
      <w:r>
        <w:rPr>
          <w:color w:val="231F20"/>
          <w:spacing w:val="-2"/>
        </w:rPr>
        <w:t> </w:t>
      </w:r>
      <w:r>
        <w:rPr>
          <w:color w:val="231F20"/>
        </w:rPr>
        <w:t>њене</w:t>
      </w:r>
      <w:r>
        <w:rPr>
          <w:color w:val="231F20"/>
          <w:spacing w:val="-2"/>
        </w:rPr>
        <w:t> </w:t>
      </w:r>
      <w:r>
        <w:rPr>
          <w:color w:val="231F20"/>
        </w:rPr>
        <w:t>услуге,</w:t>
      </w:r>
      <w:r>
        <w:rPr>
          <w:color w:val="231F20"/>
          <w:spacing w:val="-2"/>
        </w:rPr>
        <w:t> </w:t>
      </w:r>
      <w:r>
        <w:rPr>
          <w:color w:val="231F20"/>
        </w:rPr>
        <w:t>учествује</w:t>
      </w:r>
      <w:r>
        <w:rPr>
          <w:color w:val="231F20"/>
          <w:spacing w:val="-2"/>
        </w:rPr>
        <w:t> </w:t>
      </w:r>
      <w:r>
        <w:rPr>
          <w:color w:val="231F20"/>
        </w:rPr>
        <w:t>у</w:t>
      </w:r>
      <w:r>
        <w:rPr>
          <w:color w:val="231F20"/>
          <w:spacing w:val="-2"/>
        </w:rPr>
        <w:t> </w:t>
      </w:r>
      <w:r>
        <w:rPr>
          <w:color w:val="231F20"/>
        </w:rPr>
        <w:t>њеним активностима, сарађује са њом или је под утицајем активности те институције.</w:t>
      </w:r>
    </w:p>
    <w:p>
      <w:pPr>
        <w:spacing w:before="157"/>
        <w:ind w:left="1417" w:right="0" w:firstLine="0"/>
        <w:jc w:val="both"/>
        <w:rPr>
          <w:sz w:val="22"/>
        </w:rPr>
      </w:pPr>
      <w:r>
        <w:rPr>
          <w:b/>
          <w:i/>
          <w:color w:val="1F5083"/>
          <w:sz w:val="22"/>
        </w:rPr>
        <w:t>Корисник</w:t>
      </w:r>
      <w:r>
        <w:rPr>
          <w:b/>
          <w:i/>
          <w:color w:val="1F5083"/>
          <w:spacing w:val="-5"/>
          <w:sz w:val="22"/>
        </w:rPr>
        <w:t> </w:t>
      </w:r>
      <w:r>
        <w:rPr>
          <w:b/>
          <w:i/>
          <w:color w:val="1F5083"/>
          <w:sz w:val="22"/>
        </w:rPr>
        <w:t>гранта</w:t>
      </w:r>
      <w:r>
        <w:rPr>
          <w:b/>
          <w:i/>
          <w:color w:val="1F5083"/>
          <w:spacing w:val="-3"/>
          <w:sz w:val="22"/>
        </w:rPr>
        <w:t> </w:t>
      </w:r>
      <w:r>
        <w:rPr>
          <w:b/>
          <w:i/>
          <w:color w:val="1F5083"/>
          <w:sz w:val="22"/>
        </w:rPr>
        <w:t>(Beneficiary</w:t>
      </w:r>
      <w:r>
        <w:rPr>
          <w:b/>
          <w:i/>
          <w:color w:val="1F5083"/>
          <w:spacing w:val="-3"/>
          <w:sz w:val="22"/>
        </w:rPr>
        <w:t> </w:t>
      </w:r>
      <w:r>
        <w:rPr>
          <w:b/>
          <w:i/>
          <w:color w:val="1F5083"/>
          <w:sz w:val="22"/>
        </w:rPr>
        <w:t>of</w:t>
      </w:r>
      <w:r>
        <w:rPr>
          <w:b/>
          <w:i/>
          <w:color w:val="1F5083"/>
          <w:spacing w:val="-4"/>
          <w:sz w:val="22"/>
        </w:rPr>
        <w:t> </w:t>
      </w:r>
      <w:r>
        <w:rPr>
          <w:b/>
          <w:i/>
          <w:color w:val="1F5083"/>
          <w:sz w:val="22"/>
        </w:rPr>
        <w:t>a</w:t>
      </w:r>
      <w:r>
        <w:rPr>
          <w:b/>
          <w:i/>
          <w:color w:val="1F5083"/>
          <w:spacing w:val="-2"/>
          <w:sz w:val="22"/>
        </w:rPr>
        <w:t> </w:t>
      </w:r>
      <w:r>
        <w:rPr>
          <w:b/>
          <w:i/>
          <w:color w:val="1F5083"/>
          <w:sz w:val="22"/>
        </w:rPr>
        <w:t>Grant)</w:t>
      </w:r>
      <w:r>
        <w:rPr>
          <w:b/>
          <w:i/>
          <w:color w:val="1F5083"/>
          <w:spacing w:val="-3"/>
          <w:sz w:val="22"/>
        </w:rPr>
        <w:t> </w:t>
      </w:r>
      <w:r>
        <w:rPr>
          <w:color w:val="231F20"/>
          <w:sz w:val="22"/>
        </w:rPr>
        <w:t>-</w:t>
      </w:r>
      <w:r>
        <w:rPr>
          <w:color w:val="231F20"/>
          <w:spacing w:val="-4"/>
          <w:sz w:val="22"/>
        </w:rPr>
        <w:t> </w:t>
      </w:r>
      <w:r>
        <w:rPr>
          <w:color w:val="231F20"/>
          <w:sz w:val="22"/>
        </w:rPr>
        <w:t>Лице</w:t>
      </w:r>
      <w:r>
        <w:rPr>
          <w:color w:val="231F20"/>
          <w:spacing w:val="-2"/>
          <w:sz w:val="22"/>
        </w:rPr>
        <w:t> </w:t>
      </w:r>
      <w:r>
        <w:rPr>
          <w:color w:val="231F20"/>
          <w:sz w:val="22"/>
        </w:rPr>
        <w:t>које</w:t>
      </w:r>
      <w:r>
        <w:rPr>
          <w:color w:val="231F20"/>
          <w:spacing w:val="-3"/>
          <w:sz w:val="22"/>
        </w:rPr>
        <w:t> </w:t>
      </w:r>
      <w:r>
        <w:rPr>
          <w:color w:val="231F20"/>
          <w:sz w:val="22"/>
        </w:rPr>
        <w:t>прима</w:t>
      </w:r>
      <w:r>
        <w:rPr>
          <w:color w:val="231F20"/>
          <w:spacing w:val="-3"/>
          <w:sz w:val="22"/>
        </w:rPr>
        <w:t> </w:t>
      </w:r>
      <w:r>
        <w:rPr>
          <w:color w:val="231F20"/>
          <w:spacing w:val="-2"/>
          <w:sz w:val="22"/>
        </w:rPr>
        <w:t>грант.</w:t>
      </w:r>
    </w:p>
    <w:p>
      <w:pPr>
        <w:spacing w:line="247" w:lineRule="auto" w:before="166"/>
        <w:ind w:left="1417" w:right="1413" w:firstLine="0"/>
        <w:jc w:val="both"/>
        <w:rPr>
          <w:sz w:val="22"/>
        </w:rPr>
      </w:pPr>
      <w:r>
        <w:rPr>
          <w:b/>
          <w:i/>
          <w:color w:val="1F5083"/>
          <w:sz w:val="22"/>
        </w:rPr>
        <w:t>Крајњи</w:t>
      </w:r>
      <w:r>
        <w:rPr>
          <w:b/>
          <w:i/>
          <w:color w:val="1F5083"/>
          <w:spacing w:val="-5"/>
          <w:sz w:val="22"/>
        </w:rPr>
        <w:t> </w:t>
      </w:r>
      <w:r>
        <w:rPr>
          <w:b/>
          <w:i/>
          <w:color w:val="1F5083"/>
          <w:sz w:val="22"/>
        </w:rPr>
        <w:t>корисници</w:t>
      </w:r>
      <w:r>
        <w:rPr>
          <w:b/>
          <w:i/>
          <w:color w:val="1F5083"/>
          <w:spacing w:val="-5"/>
          <w:sz w:val="22"/>
        </w:rPr>
        <w:t> </w:t>
      </w:r>
      <w:r>
        <w:rPr>
          <w:b/>
          <w:i/>
          <w:color w:val="1F5083"/>
          <w:sz w:val="22"/>
        </w:rPr>
        <w:t>гранта</w:t>
      </w:r>
      <w:r>
        <w:rPr>
          <w:b/>
          <w:i/>
          <w:color w:val="1F5083"/>
          <w:spacing w:val="-5"/>
          <w:sz w:val="22"/>
        </w:rPr>
        <w:t> </w:t>
      </w:r>
      <w:r>
        <w:rPr>
          <w:b/>
          <w:i/>
          <w:color w:val="1F5083"/>
          <w:sz w:val="22"/>
        </w:rPr>
        <w:t>(Final</w:t>
      </w:r>
      <w:r>
        <w:rPr>
          <w:b/>
          <w:i/>
          <w:color w:val="1F5083"/>
          <w:spacing w:val="-5"/>
          <w:sz w:val="22"/>
        </w:rPr>
        <w:t> </w:t>
      </w:r>
      <w:r>
        <w:rPr>
          <w:b/>
          <w:i/>
          <w:color w:val="1F5083"/>
          <w:sz w:val="22"/>
        </w:rPr>
        <w:t>Beneficiaries</w:t>
      </w:r>
      <w:r>
        <w:rPr>
          <w:b/>
          <w:i/>
          <w:color w:val="1F5083"/>
          <w:spacing w:val="-5"/>
          <w:sz w:val="22"/>
        </w:rPr>
        <w:t> </w:t>
      </w:r>
      <w:r>
        <w:rPr>
          <w:b/>
          <w:i/>
          <w:color w:val="1F5083"/>
          <w:sz w:val="22"/>
        </w:rPr>
        <w:t>of</w:t>
      </w:r>
      <w:r>
        <w:rPr>
          <w:b/>
          <w:i/>
          <w:color w:val="1F5083"/>
          <w:spacing w:val="-5"/>
          <w:sz w:val="22"/>
        </w:rPr>
        <w:t> </w:t>
      </w:r>
      <w:r>
        <w:rPr>
          <w:b/>
          <w:i/>
          <w:color w:val="1F5083"/>
          <w:sz w:val="22"/>
        </w:rPr>
        <w:t>a</w:t>
      </w:r>
      <w:r>
        <w:rPr>
          <w:b/>
          <w:i/>
          <w:color w:val="1F5083"/>
          <w:spacing w:val="-5"/>
          <w:sz w:val="22"/>
        </w:rPr>
        <w:t> </w:t>
      </w:r>
      <w:r>
        <w:rPr>
          <w:b/>
          <w:i/>
          <w:color w:val="1F5083"/>
          <w:sz w:val="22"/>
        </w:rPr>
        <w:t>Grant)</w:t>
      </w:r>
      <w:r>
        <w:rPr>
          <w:b/>
          <w:i/>
          <w:color w:val="1F5083"/>
          <w:spacing w:val="-3"/>
          <w:sz w:val="22"/>
        </w:rPr>
        <w:t> </w:t>
      </w:r>
      <w:r>
        <w:rPr>
          <w:b/>
          <w:color w:val="231F20"/>
          <w:sz w:val="22"/>
        </w:rPr>
        <w:t>-</w:t>
      </w:r>
      <w:r>
        <w:rPr>
          <w:b/>
          <w:color w:val="231F20"/>
          <w:spacing w:val="-5"/>
          <w:sz w:val="22"/>
        </w:rPr>
        <w:t> </w:t>
      </w:r>
      <w:r>
        <w:rPr>
          <w:color w:val="231F20"/>
          <w:sz w:val="22"/>
        </w:rPr>
        <w:t>Они</w:t>
      </w:r>
      <w:r>
        <w:rPr>
          <w:color w:val="231F20"/>
          <w:spacing w:val="-5"/>
          <w:sz w:val="22"/>
        </w:rPr>
        <w:t> </w:t>
      </w:r>
      <w:r>
        <w:rPr>
          <w:color w:val="231F20"/>
          <w:sz w:val="22"/>
        </w:rPr>
        <w:t>који</w:t>
      </w:r>
      <w:r>
        <w:rPr>
          <w:color w:val="231F20"/>
          <w:spacing w:val="-5"/>
          <w:sz w:val="22"/>
        </w:rPr>
        <w:t> </w:t>
      </w:r>
      <w:r>
        <w:rPr>
          <w:color w:val="231F20"/>
          <w:sz w:val="22"/>
        </w:rPr>
        <w:t>ће</w:t>
      </w:r>
      <w:r>
        <w:rPr>
          <w:color w:val="231F20"/>
          <w:spacing w:val="-5"/>
          <w:sz w:val="22"/>
        </w:rPr>
        <w:t> </w:t>
      </w:r>
      <w:r>
        <w:rPr>
          <w:color w:val="231F20"/>
          <w:sz w:val="22"/>
        </w:rPr>
        <w:t>дугорочно</w:t>
      </w:r>
      <w:r>
        <w:rPr>
          <w:color w:val="231F20"/>
          <w:spacing w:val="-5"/>
          <w:sz w:val="22"/>
        </w:rPr>
        <w:t> </w:t>
      </w:r>
      <w:r>
        <w:rPr>
          <w:color w:val="231F20"/>
          <w:sz w:val="22"/>
        </w:rPr>
        <w:t>имати</w:t>
      </w:r>
      <w:r>
        <w:rPr>
          <w:color w:val="231F20"/>
          <w:spacing w:val="-5"/>
          <w:sz w:val="22"/>
        </w:rPr>
        <w:t> </w:t>
      </w:r>
      <w:r>
        <w:rPr>
          <w:color w:val="231F20"/>
          <w:sz w:val="22"/>
        </w:rPr>
        <w:t>користи од пројекта на нивоу читавог друштва или сектора.</w:t>
      </w:r>
    </w:p>
    <w:p>
      <w:pPr>
        <w:spacing w:line="247" w:lineRule="auto" w:before="158"/>
        <w:ind w:left="1417" w:right="1415" w:firstLine="0"/>
        <w:jc w:val="both"/>
        <w:rPr>
          <w:sz w:val="22"/>
        </w:rPr>
      </w:pPr>
      <w:r>
        <w:rPr>
          <w:b/>
          <w:i/>
          <w:color w:val="1F5083"/>
          <w:sz w:val="22"/>
        </w:rPr>
        <w:t>Мерило,</w:t>
      </w:r>
      <w:r>
        <w:rPr>
          <w:b/>
          <w:i/>
          <w:color w:val="1F5083"/>
          <w:spacing w:val="-4"/>
          <w:sz w:val="22"/>
        </w:rPr>
        <w:t> </w:t>
      </w:r>
      <w:r>
        <w:rPr>
          <w:b/>
          <w:i/>
          <w:color w:val="1F5083"/>
          <w:sz w:val="22"/>
        </w:rPr>
        <w:t>процесни</w:t>
      </w:r>
      <w:r>
        <w:rPr>
          <w:b/>
          <w:i/>
          <w:color w:val="1F5083"/>
          <w:spacing w:val="-4"/>
          <w:sz w:val="22"/>
        </w:rPr>
        <w:t> </w:t>
      </w:r>
      <w:r>
        <w:rPr>
          <w:b/>
          <w:i/>
          <w:color w:val="1F5083"/>
          <w:sz w:val="22"/>
        </w:rPr>
        <w:t>индикатор</w:t>
      </w:r>
      <w:r>
        <w:rPr>
          <w:b/>
          <w:i/>
          <w:color w:val="1F5083"/>
          <w:spacing w:val="-4"/>
          <w:sz w:val="22"/>
        </w:rPr>
        <w:t> </w:t>
      </w:r>
      <w:r>
        <w:rPr>
          <w:b/>
          <w:i/>
          <w:color w:val="1F5083"/>
          <w:sz w:val="22"/>
        </w:rPr>
        <w:t>(Benchmark)</w:t>
      </w:r>
      <w:r>
        <w:rPr>
          <w:b/>
          <w:i/>
          <w:color w:val="1F5083"/>
          <w:spacing w:val="-6"/>
          <w:sz w:val="22"/>
        </w:rPr>
        <w:t> </w:t>
      </w:r>
      <w:r>
        <w:rPr>
          <w:color w:val="231F20"/>
          <w:sz w:val="22"/>
        </w:rPr>
        <w:t>-</w:t>
      </w:r>
      <w:r>
        <w:rPr>
          <w:color w:val="231F20"/>
          <w:spacing w:val="-4"/>
          <w:sz w:val="22"/>
        </w:rPr>
        <w:t> </w:t>
      </w:r>
      <w:r>
        <w:rPr>
          <w:color w:val="231F20"/>
          <w:sz w:val="22"/>
        </w:rPr>
        <w:t>Референтна</w:t>
      </w:r>
      <w:r>
        <w:rPr>
          <w:color w:val="231F20"/>
          <w:spacing w:val="-4"/>
          <w:sz w:val="22"/>
        </w:rPr>
        <w:t> </w:t>
      </w:r>
      <w:r>
        <w:rPr>
          <w:color w:val="231F20"/>
          <w:sz w:val="22"/>
        </w:rPr>
        <w:t>тачка</w:t>
      </w:r>
      <w:r>
        <w:rPr>
          <w:color w:val="231F20"/>
          <w:spacing w:val="-4"/>
          <w:sz w:val="22"/>
        </w:rPr>
        <w:t> </w:t>
      </w:r>
      <w:r>
        <w:rPr>
          <w:color w:val="231F20"/>
          <w:sz w:val="22"/>
        </w:rPr>
        <w:t>или</w:t>
      </w:r>
      <w:r>
        <w:rPr>
          <w:color w:val="231F20"/>
          <w:spacing w:val="-4"/>
          <w:sz w:val="22"/>
        </w:rPr>
        <w:t> </w:t>
      </w:r>
      <w:r>
        <w:rPr>
          <w:color w:val="231F20"/>
          <w:sz w:val="22"/>
        </w:rPr>
        <w:t>стандард</w:t>
      </w:r>
      <w:r>
        <w:rPr>
          <w:color w:val="231F20"/>
          <w:spacing w:val="-4"/>
          <w:sz w:val="22"/>
        </w:rPr>
        <w:t> </w:t>
      </w:r>
      <w:r>
        <w:rPr>
          <w:color w:val="231F20"/>
          <w:sz w:val="22"/>
        </w:rPr>
        <w:t>у</w:t>
      </w:r>
      <w:r>
        <w:rPr>
          <w:color w:val="231F20"/>
          <w:spacing w:val="-4"/>
          <w:sz w:val="22"/>
        </w:rPr>
        <w:t> </w:t>
      </w:r>
      <w:r>
        <w:rPr>
          <w:color w:val="231F20"/>
          <w:sz w:val="22"/>
        </w:rPr>
        <w:t>односу</w:t>
      </w:r>
      <w:r>
        <w:rPr>
          <w:color w:val="231F20"/>
          <w:spacing w:val="-4"/>
          <w:sz w:val="22"/>
        </w:rPr>
        <w:t> </w:t>
      </w:r>
      <w:r>
        <w:rPr>
          <w:color w:val="231F20"/>
          <w:sz w:val="22"/>
        </w:rPr>
        <w:t>на</w:t>
      </w:r>
      <w:r>
        <w:rPr>
          <w:color w:val="231F20"/>
          <w:spacing w:val="-4"/>
          <w:sz w:val="22"/>
        </w:rPr>
        <w:t> </w:t>
      </w:r>
      <w:r>
        <w:rPr>
          <w:color w:val="231F20"/>
          <w:sz w:val="22"/>
        </w:rPr>
        <w:t>који</w:t>
      </w:r>
      <w:r>
        <w:rPr>
          <w:color w:val="231F20"/>
          <w:spacing w:val="-4"/>
          <w:sz w:val="22"/>
        </w:rPr>
        <w:t> </w:t>
      </w:r>
      <w:r>
        <w:rPr>
          <w:color w:val="231F20"/>
          <w:sz w:val="22"/>
        </w:rPr>
        <w:t>је могуће оценити учинак или постигнућа.</w:t>
      </w:r>
    </w:p>
    <w:p>
      <w:pPr>
        <w:spacing w:line="247" w:lineRule="auto" w:before="157"/>
        <w:ind w:left="1417" w:right="1414" w:firstLine="0"/>
        <w:jc w:val="both"/>
        <w:rPr>
          <w:sz w:val="22"/>
        </w:rPr>
      </w:pPr>
      <w:r>
        <w:rPr>
          <w:b/>
          <w:i/>
          <w:color w:val="1F5083"/>
          <w:sz w:val="22"/>
        </w:rPr>
        <w:t>Независна процена (</w:t>
      </w:r>
      <w:r>
        <w:rPr>
          <w:b/>
          <w:color w:val="1F5083"/>
          <w:sz w:val="22"/>
        </w:rPr>
        <w:t>Independent Evaluation) </w:t>
      </w:r>
      <w:r>
        <w:rPr>
          <w:color w:val="231F20"/>
          <w:sz w:val="22"/>
        </w:rPr>
        <w:t>- Процена коју спроводе правна и физичка лица која нису под контролом лица одговорних за планирање и спровођење развојне интервенције.</w:t>
      </w:r>
    </w:p>
    <w:p>
      <w:pPr>
        <w:pStyle w:val="BodyText"/>
        <w:spacing w:line="247" w:lineRule="auto" w:before="169"/>
        <w:ind w:left="1417" w:right="1413"/>
        <w:jc w:val="both"/>
      </w:pPr>
      <w:r>
        <w:rPr>
          <w:b/>
          <w:i/>
          <w:color w:val="1F5083"/>
        </w:rPr>
        <w:t>Образац</w:t>
      </w:r>
      <w:r>
        <w:rPr>
          <w:b/>
          <w:i/>
          <w:color w:val="1F5083"/>
          <w:spacing w:val="-4"/>
        </w:rPr>
        <w:t> </w:t>
      </w:r>
      <w:r>
        <w:rPr>
          <w:b/>
          <w:i/>
          <w:color w:val="1F5083"/>
        </w:rPr>
        <w:t>пријаве</w:t>
      </w:r>
      <w:r>
        <w:rPr>
          <w:b/>
          <w:i/>
          <w:color w:val="1F5083"/>
          <w:spacing w:val="-4"/>
        </w:rPr>
        <w:t> </w:t>
      </w:r>
      <w:r>
        <w:rPr>
          <w:b/>
          <w:i/>
          <w:color w:val="231F20"/>
        </w:rPr>
        <w:t>(</w:t>
      </w:r>
      <w:r>
        <w:rPr>
          <w:b/>
          <w:i/>
          <w:color w:val="1F5083"/>
        </w:rPr>
        <w:t>Application</w:t>
      </w:r>
      <w:r>
        <w:rPr>
          <w:b/>
          <w:i/>
          <w:color w:val="1F5083"/>
          <w:spacing w:val="-4"/>
        </w:rPr>
        <w:t> </w:t>
      </w:r>
      <w:r>
        <w:rPr>
          <w:b/>
          <w:i/>
          <w:color w:val="1F5083"/>
        </w:rPr>
        <w:t>Form)</w:t>
      </w:r>
      <w:r>
        <w:rPr>
          <w:b/>
          <w:i/>
          <w:color w:val="1F5083"/>
          <w:spacing w:val="-4"/>
        </w:rPr>
        <w:t> </w:t>
      </w:r>
      <w:r>
        <w:rPr>
          <w:color w:val="231F20"/>
        </w:rPr>
        <w:t>-</w:t>
      </w:r>
      <w:r>
        <w:rPr>
          <w:color w:val="231F20"/>
          <w:spacing w:val="-4"/>
        </w:rPr>
        <w:t> </w:t>
      </w:r>
      <w:r>
        <w:rPr>
          <w:color w:val="231F20"/>
        </w:rPr>
        <w:t>Општи</w:t>
      </w:r>
      <w:r>
        <w:rPr>
          <w:color w:val="231F20"/>
          <w:spacing w:val="-4"/>
        </w:rPr>
        <w:t> </w:t>
      </w:r>
      <w:r>
        <w:rPr>
          <w:color w:val="231F20"/>
        </w:rPr>
        <w:t>изглед</w:t>
      </w:r>
      <w:r>
        <w:rPr>
          <w:color w:val="231F20"/>
          <w:spacing w:val="-4"/>
        </w:rPr>
        <w:t> </w:t>
      </w:r>
      <w:r>
        <w:rPr>
          <w:color w:val="231F20"/>
        </w:rPr>
        <w:t>обрасца</w:t>
      </w:r>
      <w:r>
        <w:rPr>
          <w:color w:val="231F20"/>
          <w:spacing w:val="-4"/>
        </w:rPr>
        <w:t> </w:t>
      </w:r>
      <w:r>
        <w:rPr>
          <w:color w:val="231F20"/>
        </w:rPr>
        <w:t>пријаве</w:t>
      </w:r>
      <w:r>
        <w:rPr>
          <w:color w:val="231F20"/>
          <w:spacing w:val="-4"/>
        </w:rPr>
        <w:t> </w:t>
      </w:r>
      <w:r>
        <w:rPr>
          <w:color w:val="231F20"/>
        </w:rPr>
        <w:t>дат</w:t>
      </w:r>
      <w:r>
        <w:rPr>
          <w:color w:val="231F20"/>
          <w:spacing w:val="-4"/>
        </w:rPr>
        <w:t> </w:t>
      </w:r>
      <w:r>
        <w:rPr>
          <w:color w:val="231F20"/>
        </w:rPr>
        <w:t>је</w:t>
      </w:r>
      <w:r>
        <w:rPr>
          <w:color w:val="231F20"/>
          <w:spacing w:val="-4"/>
        </w:rPr>
        <w:t> </w:t>
      </w:r>
      <w:r>
        <w:rPr>
          <w:color w:val="231F20"/>
        </w:rPr>
        <w:t>у</w:t>
      </w:r>
      <w:r>
        <w:rPr>
          <w:color w:val="231F20"/>
          <w:spacing w:val="-4"/>
        </w:rPr>
        <w:t> </w:t>
      </w:r>
      <w:r>
        <w:rPr>
          <w:color w:val="231F20"/>
        </w:rPr>
        <w:t>оквиру</w:t>
      </w:r>
      <w:r>
        <w:rPr>
          <w:color w:val="231F20"/>
          <w:spacing w:val="-4"/>
        </w:rPr>
        <w:t> </w:t>
      </w:r>
      <w:r>
        <w:rPr>
          <w:color w:val="231F20"/>
        </w:rPr>
        <w:t>„Практичног водича</w:t>
      </w:r>
      <w:r>
        <w:rPr>
          <w:color w:val="231F20"/>
          <w:spacing w:val="-10"/>
        </w:rPr>
        <w:t> </w:t>
      </w:r>
      <w:r>
        <w:rPr>
          <w:color w:val="231F20"/>
        </w:rPr>
        <w:t>за</w:t>
      </w:r>
      <w:r>
        <w:rPr>
          <w:color w:val="231F20"/>
          <w:spacing w:val="-10"/>
        </w:rPr>
        <w:t> </w:t>
      </w:r>
      <w:r>
        <w:rPr>
          <w:color w:val="231F20"/>
        </w:rPr>
        <w:t>уговорне</w:t>
      </w:r>
      <w:r>
        <w:rPr>
          <w:color w:val="231F20"/>
          <w:spacing w:val="-10"/>
        </w:rPr>
        <w:t> </w:t>
      </w:r>
      <w:r>
        <w:rPr>
          <w:color w:val="231F20"/>
        </w:rPr>
        <w:t>поступке</w:t>
      </w:r>
      <w:r>
        <w:rPr>
          <w:color w:val="231F20"/>
          <w:spacing w:val="-10"/>
        </w:rPr>
        <w:t> </w:t>
      </w:r>
      <w:r>
        <w:rPr>
          <w:color w:val="231F20"/>
        </w:rPr>
        <w:t>за</w:t>
      </w:r>
      <w:r>
        <w:rPr>
          <w:color w:val="231F20"/>
          <w:spacing w:val="-10"/>
        </w:rPr>
        <w:t> </w:t>
      </w:r>
      <w:r>
        <w:rPr>
          <w:color w:val="231F20"/>
        </w:rPr>
        <w:t>екстерне</w:t>
      </w:r>
      <w:r>
        <w:rPr>
          <w:color w:val="231F20"/>
          <w:spacing w:val="-10"/>
        </w:rPr>
        <w:t> </w:t>
      </w:r>
      <w:r>
        <w:rPr>
          <w:color w:val="231F20"/>
        </w:rPr>
        <w:t>активности</w:t>
      </w:r>
      <w:r>
        <w:rPr>
          <w:color w:val="231F20"/>
          <w:spacing w:val="-10"/>
        </w:rPr>
        <w:t> </w:t>
      </w:r>
      <w:r>
        <w:rPr>
          <w:color w:val="231F20"/>
        </w:rPr>
        <w:t>ЕК“</w:t>
      </w:r>
      <w:r>
        <w:rPr>
          <w:color w:val="231F20"/>
          <w:spacing w:val="-10"/>
        </w:rPr>
        <w:t> </w:t>
      </w:r>
      <w:r>
        <w:rPr>
          <w:color w:val="231F20"/>
        </w:rPr>
        <w:t>–</w:t>
      </w:r>
      <w:r>
        <w:rPr>
          <w:color w:val="231F20"/>
          <w:spacing w:val="-10"/>
        </w:rPr>
        <w:t> </w:t>
      </w:r>
      <w:r>
        <w:rPr>
          <w:color w:val="231F20"/>
        </w:rPr>
        <w:t>(ПРАГ),</w:t>
      </w:r>
      <w:r>
        <w:rPr>
          <w:color w:val="231F20"/>
          <w:spacing w:val="-10"/>
        </w:rPr>
        <w:t> </w:t>
      </w:r>
      <w:r>
        <w:rPr>
          <w:color w:val="231F20"/>
        </w:rPr>
        <w:t>заједно</w:t>
      </w:r>
      <w:r>
        <w:rPr>
          <w:color w:val="231F20"/>
          <w:spacing w:val="-10"/>
        </w:rPr>
        <w:t> </w:t>
      </w:r>
      <w:r>
        <w:rPr>
          <w:color w:val="231F20"/>
        </w:rPr>
        <w:t>са</w:t>
      </w:r>
      <w:r>
        <w:rPr>
          <w:color w:val="231F20"/>
          <w:spacing w:val="-10"/>
        </w:rPr>
        <w:t> </w:t>
      </w:r>
      <w:r>
        <w:rPr>
          <w:color w:val="231F20"/>
        </w:rPr>
        <w:t>стандардним</w:t>
      </w:r>
      <w:r>
        <w:rPr>
          <w:color w:val="231F20"/>
          <w:spacing w:val="-10"/>
        </w:rPr>
        <w:t> </w:t>
      </w:r>
      <w:r>
        <w:rPr>
          <w:color w:val="231F20"/>
        </w:rPr>
        <w:t>обрас- цима за табелу буџета и логичку матрицу.</w:t>
      </w:r>
    </w:p>
    <w:p>
      <w:pPr>
        <w:pStyle w:val="BodyText"/>
        <w:spacing w:after="0" w:line="247"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847744">
                <wp:simplePos x="0" y="0"/>
                <wp:positionH relativeFrom="page">
                  <wp:posOffset>0</wp:posOffset>
                </wp:positionH>
                <wp:positionV relativeFrom="page">
                  <wp:posOffset>8262334</wp:posOffset>
                </wp:positionV>
                <wp:extent cx="1371600" cy="243014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468736" id="docshape53"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6743699</wp:posOffset>
                </wp:positionH>
                <wp:positionV relativeFrom="page">
                  <wp:posOffset>9867900</wp:posOffset>
                </wp:positionV>
                <wp:extent cx="816610" cy="82423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46048" id="docshape54"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7" w:lineRule="auto"/>
        <w:ind w:left="1417" w:right="1414"/>
        <w:jc w:val="both"/>
      </w:pPr>
      <w:r>
        <w:rPr/>
        <mc:AlternateContent>
          <mc:Choice Requires="wps">
            <w:drawing>
              <wp:anchor distT="0" distB="0" distL="0" distR="0" allowOverlap="1" layoutInCell="1" locked="0" behindDoc="1" simplePos="0" relativeHeight="482849280">
                <wp:simplePos x="0" y="0"/>
                <wp:positionH relativeFrom="page">
                  <wp:posOffset>4741357</wp:posOffset>
                </wp:positionH>
                <wp:positionV relativeFrom="paragraph">
                  <wp:posOffset>-871584</wp:posOffset>
                </wp:positionV>
                <wp:extent cx="2818765" cy="125730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467200" id="docshape55"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b/>
          <w:i/>
          <w:color w:val="1F5083"/>
        </w:rPr>
        <w:t>Одбор</w:t>
      </w:r>
      <w:r>
        <w:rPr>
          <w:b/>
          <w:i/>
          <w:color w:val="1F5083"/>
          <w:spacing w:val="-8"/>
        </w:rPr>
        <w:t> </w:t>
      </w:r>
      <w:r>
        <w:rPr>
          <w:b/>
          <w:i/>
          <w:color w:val="1F5083"/>
        </w:rPr>
        <w:t>за</w:t>
      </w:r>
      <w:r>
        <w:rPr>
          <w:b/>
          <w:i/>
          <w:color w:val="1F5083"/>
          <w:spacing w:val="-8"/>
        </w:rPr>
        <w:t> </w:t>
      </w:r>
      <w:r>
        <w:rPr>
          <w:b/>
          <w:i/>
          <w:color w:val="1F5083"/>
        </w:rPr>
        <w:t>процену</w:t>
      </w:r>
      <w:r>
        <w:rPr>
          <w:b/>
          <w:i/>
          <w:color w:val="1F5083"/>
          <w:spacing w:val="-8"/>
        </w:rPr>
        <w:t> </w:t>
      </w:r>
      <w:r>
        <w:rPr>
          <w:b/>
          <w:i/>
          <w:color w:val="1F5083"/>
        </w:rPr>
        <w:t>(Evaluation</w:t>
      </w:r>
      <w:r>
        <w:rPr>
          <w:b/>
          <w:i/>
          <w:color w:val="1F5083"/>
          <w:spacing w:val="-8"/>
        </w:rPr>
        <w:t> </w:t>
      </w:r>
      <w:r>
        <w:rPr>
          <w:b/>
          <w:i/>
          <w:color w:val="1F5083"/>
        </w:rPr>
        <w:t>Сommittee)</w:t>
      </w:r>
      <w:r>
        <w:rPr>
          <w:b/>
          <w:i/>
          <w:color w:val="1F5083"/>
          <w:spacing w:val="-8"/>
        </w:rPr>
        <w:t> </w:t>
      </w:r>
      <w:r>
        <w:rPr>
          <w:b/>
          <w:color w:val="231F20"/>
        </w:rPr>
        <w:t>-</w:t>
      </w:r>
      <w:r>
        <w:rPr>
          <w:b/>
          <w:color w:val="231F20"/>
          <w:spacing w:val="-8"/>
        </w:rPr>
        <w:t> </w:t>
      </w:r>
      <w:r>
        <w:rPr>
          <w:color w:val="231F20"/>
        </w:rPr>
        <w:t>Одбор</w:t>
      </w:r>
      <w:r>
        <w:rPr>
          <w:color w:val="231F20"/>
          <w:spacing w:val="-8"/>
        </w:rPr>
        <w:t> </w:t>
      </w:r>
      <w:r>
        <w:rPr>
          <w:color w:val="231F20"/>
        </w:rPr>
        <w:t>који</w:t>
      </w:r>
      <w:r>
        <w:rPr>
          <w:color w:val="231F20"/>
          <w:spacing w:val="-8"/>
        </w:rPr>
        <w:t> </w:t>
      </w:r>
      <w:r>
        <w:rPr>
          <w:color w:val="231F20"/>
        </w:rPr>
        <w:t>чини</w:t>
      </w:r>
      <w:r>
        <w:rPr>
          <w:color w:val="231F20"/>
          <w:spacing w:val="-8"/>
        </w:rPr>
        <w:t> </w:t>
      </w:r>
      <w:r>
        <w:rPr>
          <w:color w:val="231F20"/>
        </w:rPr>
        <w:t>непаран</w:t>
      </w:r>
      <w:r>
        <w:rPr>
          <w:color w:val="231F20"/>
          <w:spacing w:val="-8"/>
        </w:rPr>
        <w:t> </w:t>
      </w:r>
      <w:r>
        <w:rPr>
          <w:color w:val="231F20"/>
        </w:rPr>
        <w:t>број</w:t>
      </w:r>
      <w:r>
        <w:rPr>
          <w:color w:val="231F20"/>
          <w:spacing w:val="-8"/>
        </w:rPr>
        <w:t> </w:t>
      </w:r>
      <w:r>
        <w:rPr>
          <w:color w:val="231F20"/>
        </w:rPr>
        <w:t>чланова</w:t>
      </w:r>
      <w:r>
        <w:rPr>
          <w:color w:val="231F20"/>
          <w:spacing w:val="-8"/>
        </w:rPr>
        <w:t> </w:t>
      </w:r>
      <w:r>
        <w:rPr>
          <w:color w:val="231F20"/>
        </w:rPr>
        <w:t>(најмање</w:t>
      </w:r>
      <w:r>
        <w:rPr>
          <w:color w:val="231F20"/>
          <w:spacing w:val="-8"/>
        </w:rPr>
        <w:t> </w:t>
      </w:r>
      <w:r>
        <w:rPr>
          <w:color w:val="231F20"/>
        </w:rPr>
        <w:t>три) са</w:t>
      </w:r>
      <w:r>
        <w:rPr>
          <w:color w:val="231F20"/>
          <w:spacing w:val="-12"/>
        </w:rPr>
        <w:t> </w:t>
      </w:r>
      <w:r>
        <w:rPr>
          <w:color w:val="231F20"/>
        </w:rPr>
        <w:t>неопходном</w:t>
      </w:r>
      <w:r>
        <w:rPr>
          <w:color w:val="231F20"/>
          <w:spacing w:val="-12"/>
        </w:rPr>
        <w:t> </w:t>
      </w:r>
      <w:r>
        <w:rPr>
          <w:color w:val="231F20"/>
        </w:rPr>
        <w:t>административном</w:t>
      </w:r>
      <w:r>
        <w:rPr>
          <w:color w:val="231F20"/>
          <w:spacing w:val="-12"/>
        </w:rPr>
        <w:t> </w:t>
      </w:r>
      <w:r>
        <w:rPr>
          <w:color w:val="231F20"/>
        </w:rPr>
        <w:t>и</w:t>
      </w:r>
      <w:r>
        <w:rPr>
          <w:color w:val="231F20"/>
          <w:spacing w:val="-12"/>
        </w:rPr>
        <w:t> </w:t>
      </w:r>
      <w:r>
        <w:rPr>
          <w:color w:val="231F20"/>
        </w:rPr>
        <w:t>техничком</w:t>
      </w:r>
      <w:r>
        <w:rPr>
          <w:color w:val="231F20"/>
          <w:spacing w:val="-12"/>
        </w:rPr>
        <w:t> </w:t>
      </w:r>
      <w:r>
        <w:rPr>
          <w:color w:val="231F20"/>
        </w:rPr>
        <w:t>стручношћу</w:t>
      </w:r>
      <w:r>
        <w:rPr>
          <w:color w:val="231F20"/>
          <w:spacing w:val="-12"/>
        </w:rPr>
        <w:t> </w:t>
      </w:r>
      <w:r>
        <w:rPr>
          <w:color w:val="231F20"/>
        </w:rPr>
        <w:t>за</w:t>
      </w:r>
      <w:r>
        <w:rPr>
          <w:color w:val="231F20"/>
          <w:spacing w:val="-12"/>
        </w:rPr>
        <w:t> </w:t>
      </w:r>
      <w:r>
        <w:rPr>
          <w:color w:val="231F20"/>
        </w:rPr>
        <w:t>давање</w:t>
      </w:r>
      <w:r>
        <w:rPr>
          <w:color w:val="231F20"/>
          <w:spacing w:val="-12"/>
        </w:rPr>
        <w:t> </w:t>
      </w:r>
      <w:r>
        <w:rPr>
          <w:color w:val="231F20"/>
        </w:rPr>
        <w:t>информисаног</w:t>
      </w:r>
      <w:r>
        <w:rPr>
          <w:color w:val="231F20"/>
          <w:spacing w:val="-12"/>
        </w:rPr>
        <w:t> </w:t>
      </w:r>
      <w:r>
        <w:rPr>
          <w:color w:val="231F20"/>
        </w:rPr>
        <w:t>мишљења о понудама или предлозима пројеката за доделу гранта.</w:t>
      </w:r>
    </w:p>
    <w:p>
      <w:pPr>
        <w:spacing w:line="247" w:lineRule="auto" w:before="169"/>
        <w:ind w:left="1417" w:right="1412" w:firstLine="0"/>
        <w:jc w:val="both"/>
        <w:rPr>
          <w:sz w:val="22"/>
        </w:rPr>
      </w:pPr>
      <w:r>
        <w:rPr>
          <w:sz w:val="22"/>
        </w:rPr>
        <mc:AlternateContent>
          <mc:Choice Requires="wps">
            <w:drawing>
              <wp:anchor distT="0" distB="0" distL="0" distR="0" allowOverlap="1" layoutInCell="1" locked="0" behindDoc="0" simplePos="0" relativeHeight="15745536">
                <wp:simplePos x="0" y="0"/>
                <wp:positionH relativeFrom="page">
                  <wp:posOffset>0</wp:posOffset>
                </wp:positionH>
                <wp:positionV relativeFrom="paragraph">
                  <wp:posOffset>349506</wp:posOffset>
                </wp:positionV>
                <wp:extent cx="587375" cy="260032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27.520214pt;width:46.25pt;height:204.75pt;mso-position-horizontal-relative:page;mso-position-vertical-relative:paragraph;z-index:15745536" id="docshape56" coordorigin="0,550" coordsize="925,4095" path="m0,550l0,4645,41,4613,93,4568,145,4521,195,4473,244,4422,291,4370,337,4316,382,4260,425,4202,467,4143,507,4083,545,4020,582,3956,617,3891,651,3824,683,3756,712,3686,741,3616,767,3543,791,3470,814,3396,834,3320,853,3244,869,3166,884,3087,896,3008,906,2927,914,2846,920,2764,923,2681,924,2598,923,2514,920,2431,914,2349,906,2268,896,2187,884,2108,869,2029,853,1952,834,1875,814,1799,791,1725,767,1652,741,1580,712,1509,683,1439,651,1371,617,1304,582,1239,545,1175,507,1113,467,1052,425,993,382,935,337,879,291,825,244,773,195,722,145,674,93,627,41,583,0,550xe" filled="true" fillcolor="#b91f25" stroked="false">
                <v:path arrowok="t"/>
                <v:fill type="solid"/>
                <w10:wrap type="none"/>
              </v:shape>
            </w:pict>
          </mc:Fallback>
        </mc:AlternateContent>
      </w:r>
      <w:r>
        <w:rPr>
          <w:b/>
          <w:i/>
          <w:color w:val="1F5083"/>
          <w:sz w:val="22"/>
        </w:rPr>
        <w:t>Одрживост (Sustainability) </w:t>
      </w:r>
      <w:r>
        <w:rPr>
          <w:color w:val="231F20"/>
          <w:sz w:val="22"/>
        </w:rPr>
        <w:t>- Наставак користи од развојне интервенције по завршетку главне развојне помоћи.</w:t>
      </w:r>
    </w:p>
    <w:p>
      <w:pPr>
        <w:pStyle w:val="BodyText"/>
        <w:spacing w:line="247" w:lineRule="auto" w:before="169"/>
        <w:ind w:left="1417" w:right="1413"/>
        <w:jc w:val="both"/>
      </w:pPr>
      <w:r>
        <w:rPr>
          <w:b/>
          <w:i/>
          <w:color w:val="1F5083"/>
        </w:rPr>
        <w:t>Оперативни грант (Operating Grant</w:t>
      </w:r>
      <w:r>
        <w:rPr>
          <w:b/>
          <w:color w:val="1F5083"/>
        </w:rPr>
        <w:t>) </w:t>
      </w:r>
      <w:r>
        <w:rPr>
          <w:b/>
          <w:color w:val="231F20"/>
        </w:rPr>
        <w:t>- </w:t>
      </w:r>
      <w:r>
        <w:rPr>
          <w:color w:val="231F20"/>
        </w:rPr>
        <w:t>Непосредан финансијски допринос, путем донације, за финансирање рада тела које обавља активности усмерене на постизање циљева од општег ев- ропског интереса или чији циљеви чине део стратешког опредељења Европске уније.</w:t>
      </w:r>
    </w:p>
    <w:p>
      <w:pPr>
        <w:spacing w:before="168"/>
        <w:ind w:left="1417" w:right="0" w:firstLine="0"/>
        <w:jc w:val="left"/>
        <w:rPr>
          <w:sz w:val="22"/>
        </w:rPr>
      </w:pPr>
      <w:r>
        <w:rPr>
          <w:b/>
          <w:i/>
          <w:color w:val="1F5083"/>
          <w:sz w:val="22"/>
        </w:rPr>
        <w:t>Општи</w:t>
      </w:r>
      <w:r>
        <w:rPr>
          <w:b/>
          <w:i/>
          <w:color w:val="1F5083"/>
          <w:spacing w:val="-5"/>
          <w:sz w:val="22"/>
        </w:rPr>
        <w:t> </w:t>
      </w:r>
      <w:r>
        <w:rPr>
          <w:b/>
          <w:i/>
          <w:color w:val="1F5083"/>
          <w:sz w:val="22"/>
        </w:rPr>
        <w:t>циљ</w:t>
      </w:r>
      <w:r>
        <w:rPr>
          <w:b/>
          <w:i/>
          <w:color w:val="1F5083"/>
          <w:spacing w:val="-2"/>
          <w:sz w:val="22"/>
        </w:rPr>
        <w:t> </w:t>
      </w:r>
      <w:r>
        <w:rPr>
          <w:b/>
          <w:i/>
          <w:color w:val="1F5083"/>
          <w:sz w:val="22"/>
        </w:rPr>
        <w:t>(Goal)</w:t>
      </w:r>
      <w:r>
        <w:rPr>
          <w:b/>
          <w:i/>
          <w:color w:val="1F5083"/>
          <w:spacing w:val="-1"/>
          <w:sz w:val="22"/>
        </w:rPr>
        <w:t> </w:t>
      </w:r>
      <w:r>
        <w:rPr>
          <w:b/>
          <w:color w:val="231F20"/>
          <w:sz w:val="22"/>
        </w:rPr>
        <w:t>-</w:t>
      </w:r>
      <w:r>
        <w:rPr>
          <w:b/>
          <w:color w:val="231F20"/>
          <w:spacing w:val="-3"/>
          <w:sz w:val="22"/>
        </w:rPr>
        <w:t> </w:t>
      </w:r>
      <w:r>
        <w:rPr>
          <w:color w:val="231F20"/>
          <w:sz w:val="22"/>
        </w:rPr>
        <w:t>Циљ</w:t>
      </w:r>
      <w:r>
        <w:rPr>
          <w:color w:val="231F20"/>
          <w:spacing w:val="-2"/>
          <w:sz w:val="22"/>
        </w:rPr>
        <w:t> </w:t>
      </w:r>
      <w:r>
        <w:rPr>
          <w:color w:val="231F20"/>
          <w:sz w:val="22"/>
        </w:rPr>
        <w:t>вишег</w:t>
      </w:r>
      <w:r>
        <w:rPr>
          <w:color w:val="231F20"/>
          <w:spacing w:val="-2"/>
          <w:sz w:val="22"/>
        </w:rPr>
        <w:t> </w:t>
      </w:r>
      <w:r>
        <w:rPr>
          <w:color w:val="231F20"/>
          <w:sz w:val="22"/>
        </w:rPr>
        <w:t>реда</w:t>
      </w:r>
      <w:r>
        <w:rPr>
          <w:color w:val="231F20"/>
          <w:spacing w:val="-2"/>
          <w:sz w:val="22"/>
        </w:rPr>
        <w:t> </w:t>
      </w:r>
      <w:r>
        <w:rPr>
          <w:color w:val="231F20"/>
          <w:sz w:val="22"/>
        </w:rPr>
        <w:t>којем</w:t>
      </w:r>
      <w:r>
        <w:rPr>
          <w:color w:val="231F20"/>
          <w:spacing w:val="-3"/>
          <w:sz w:val="22"/>
        </w:rPr>
        <w:t> </w:t>
      </w:r>
      <w:r>
        <w:rPr>
          <w:color w:val="231F20"/>
          <w:sz w:val="22"/>
        </w:rPr>
        <w:t>развојна</w:t>
      </w:r>
      <w:r>
        <w:rPr>
          <w:color w:val="231F20"/>
          <w:spacing w:val="-2"/>
          <w:sz w:val="22"/>
        </w:rPr>
        <w:t> </w:t>
      </w:r>
      <w:r>
        <w:rPr>
          <w:color w:val="231F20"/>
          <w:sz w:val="22"/>
        </w:rPr>
        <w:t>интервенција</w:t>
      </w:r>
      <w:r>
        <w:rPr>
          <w:color w:val="231F20"/>
          <w:spacing w:val="-3"/>
          <w:sz w:val="22"/>
        </w:rPr>
        <w:t> </w:t>
      </w:r>
      <w:r>
        <w:rPr>
          <w:color w:val="231F20"/>
          <w:sz w:val="22"/>
        </w:rPr>
        <w:t>треба</w:t>
      </w:r>
      <w:r>
        <w:rPr>
          <w:color w:val="231F20"/>
          <w:spacing w:val="-2"/>
          <w:sz w:val="22"/>
        </w:rPr>
        <w:t> </w:t>
      </w:r>
      <w:r>
        <w:rPr>
          <w:color w:val="231F20"/>
          <w:sz w:val="22"/>
        </w:rPr>
        <w:t>да</w:t>
      </w:r>
      <w:r>
        <w:rPr>
          <w:color w:val="231F20"/>
          <w:spacing w:val="-2"/>
          <w:sz w:val="22"/>
        </w:rPr>
        <w:t> допринесе.</w:t>
      </w:r>
    </w:p>
    <w:p>
      <w:pPr>
        <w:pStyle w:val="BodyText"/>
        <w:spacing w:line="247" w:lineRule="auto" w:before="178"/>
        <w:ind w:left="1417" w:right="1413" w:hanging="1"/>
        <w:jc w:val="both"/>
      </w:pPr>
      <w:r>
        <w:rPr>
          <w:b/>
          <w:i/>
          <w:color w:val="1F5083"/>
        </w:rPr>
        <w:t>Оцењивач (Assessor) </w:t>
      </w:r>
      <w:r>
        <w:rPr>
          <w:color w:val="231F20"/>
        </w:rPr>
        <w:t>- Стручно лице које одлично познаје питања којима се бави грант програм и</w:t>
      </w:r>
      <w:r>
        <w:rPr>
          <w:color w:val="231F20"/>
          <w:spacing w:val="-7"/>
        </w:rPr>
        <w:t> </w:t>
      </w:r>
      <w:r>
        <w:rPr>
          <w:color w:val="231F20"/>
        </w:rPr>
        <w:t>које</w:t>
      </w:r>
      <w:r>
        <w:rPr>
          <w:color w:val="231F20"/>
          <w:spacing w:val="-7"/>
        </w:rPr>
        <w:t> </w:t>
      </w:r>
      <w:r>
        <w:rPr>
          <w:color w:val="231F20"/>
        </w:rPr>
        <w:t>уговорно</w:t>
      </w:r>
      <w:r>
        <w:rPr>
          <w:color w:val="231F20"/>
          <w:spacing w:val="-7"/>
        </w:rPr>
        <w:t> </w:t>
      </w:r>
      <w:r>
        <w:rPr>
          <w:color w:val="231F20"/>
        </w:rPr>
        <w:t>тело</w:t>
      </w:r>
      <w:r>
        <w:rPr>
          <w:color w:val="231F20"/>
          <w:spacing w:val="-7"/>
        </w:rPr>
        <w:t> </w:t>
      </w:r>
      <w:r>
        <w:rPr>
          <w:color w:val="231F20"/>
        </w:rPr>
        <w:t>ангажује</w:t>
      </w:r>
      <w:r>
        <w:rPr>
          <w:color w:val="231F20"/>
          <w:spacing w:val="-7"/>
        </w:rPr>
        <w:t> </w:t>
      </w:r>
      <w:r>
        <w:rPr>
          <w:color w:val="231F20"/>
        </w:rPr>
        <w:t>како</w:t>
      </w:r>
      <w:r>
        <w:rPr>
          <w:color w:val="231F20"/>
          <w:spacing w:val="-7"/>
        </w:rPr>
        <w:t> </w:t>
      </w:r>
      <w:r>
        <w:rPr>
          <w:color w:val="231F20"/>
        </w:rPr>
        <w:t>би</w:t>
      </w:r>
      <w:r>
        <w:rPr>
          <w:color w:val="231F20"/>
          <w:spacing w:val="-7"/>
        </w:rPr>
        <w:t> </w:t>
      </w:r>
      <w:r>
        <w:rPr>
          <w:color w:val="231F20"/>
        </w:rPr>
        <w:t>извршило</w:t>
      </w:r>
      <w:r>
        <w:rPr>
          <w:color w:val="231F20"/>
          <w:spacing w:val="-7"/>
        </w:rPr>
        <w:t> </w:t>
      </w:r>
      <w:r>
        <w:rPr>
          <w:color w:val="231F20"/>
        </w:rPr>
        <w:t>детаљну</w:t>
      </w:r>
      <w:r>
        <w:rPr>
          <w:color w:val="231F20"/>
          <w:spacing w:val="-7"/>
        </w:rPr>
        <w:t> </w:t>
      </w:r>
      <w:r>
        <w:rPr>
          <w:color w:val="231F20"/>
        </w:rPr>
        <w:t>писану</w:t>
      </w:r>
      <w:r>
        <w:rPr>
          <w:color w:val="231F20"/>
          <w:spacing w:val="-7"/>
        </w:rPr>
        <w:t> </w:t>
      </w:r>
      <w:r>
        <w:rPr>
          <w:color w:val="231F20"/>
        </w:rPr>
        <w:t>процену</w:t>
      </w:r>
      <w:r>
        <w:rPr>
          <w:color w:val="231F20"/>
          <w:spacing w:val="-7"/>
        </w:rPr>
        <w:t> </w:t>
      </w:r>
      <w:r>
        <w:rPr>
          <w:color w:val="231F20"/>
        </w:rPr>
        <w:t>пријава</w:t>
      </w:r>
      <w:r>
        <w:rPr>
          <w:color w:val="231F20"/>
          <w:spacing w:val="-7"/>
        </w:rPr>
        <w:t> </w:t>
      </w:r>
      <w:r>
        <w:rPr>
          <w:color w:val="231F20"/>
        </w:rPr>
        <w:t>за</w:t>
      </w:r>
      <w:r>
        <w:rPr>
          <w:color w:val="231F20"/>
          <w:spacing w:val="-7"/>
        </w:rPr>
        <w:t> </w:t>
      </w:r>
      <w:r>
        <w:rPr>
          <w:color w:val="231F20"/>
        </w:rPr>
        <w:t>грант,</w:t>
      </w:r>
      <w:r>
        <w:rPr>
          <w:color w:val="231F20"/>
          <w:spacing w:val="-7"/>
        </w:rPr>
        <w:t> </w:t>
      </w:r>
      <w:r>
        <w:rPr>
          <w:color w:val="231F20"/>
        </w:rPr>
        <w:t>кори- стећи објављену матрицу за процену. Не може да буде члан(ица) Одбора за процену.</w:t>
      </w:r>
    </w:p>
    <w:p>
      <w:pPr>
        <w:spacing w:line="247" w:lineRule="auto" w:before="168"/>
        <w:ind w:left="1417" w:right="1408" w:firstLine="0"/>
        <w:jc w:val="left"/>
        <w:rPr>
          <w:sz w:val="22"/>
        </w:rPr>
      </w:pPr>
      <w:r>
        <w:rPr>
          <w:b/>
          <w:i/>
          <w:color w:val="1F5083"/>
          <w:sz w:val="22"/>
        </w:rPr>
        <w:t>ПАДОР</w:t>
      </w:r>
      <w:r>
        <w:rPr>
          <w:b/>
          <w:i/>
          <w:color w:val="1F5083"/>
          <w:spacing w:val="-6"/>
          <w:sz w:val="22"/>
        </w:rPr>
        <w:t> </w:t>
      </w:r>
      <w:r>
        <w:rPr>
          <w:b/>
          <w:i/>
          <w:color w:val="231F20"/>
          <w:sz w:val="22"/>
        </w:rPr>
        <w:t>(PADOR</w:t>
      </w:r>
      <w:r>
        <w:rPr>
          <w:b/>
          <w:i/>
          <w:color w:val="231F20"/>
          <w:spacing w:val="-5"/>
          <w:sz w:val="22"/>
        </w:rPr>
        <w:t> </w:t>
      </w:r>
      <w:r>
        <w:rPr>
          <w:b/>
          <w:i/>
          <w:color w:val="231F20"/>
          <w:sz w:val="22"/>
        </w:rPr>
        <w:t>-</w:t>
      </w:r>
      <w:r>
        <w:rPr>
          <w:b/>
          <w:i/>
          <w:color w:val="231F20"/>
          <w:spacing w:val="-6"/>
          <w:sz w:val="22"/>
        </w:rPr>
        <w:t> </w:t>
      </w:r>
      <w:r>
        <w:rPr>
          <w:b/>
          <w:i/>
          <w:color w:val="231F20"/>
          <w:sz w:val="22"/>
        </w:rPr>
        <w:t>Potential</w:t>
      </w:r>
      <w:r>
        <w:rPr>
          <w:b/>
          <w:i/>
          <w:color w:val="231F20"/>
          <w:spacing w:val="-6"/>
          <w:sz w:val="22"/>
        </w:rPr>
        <w:t> </w:t>
      </w:r>
      <w:r>
        <w:rPr>
          <w:b/>
          <w:i/>
          <w:color w:val="231F20"/>
          <w:sz w:val="22"/>
        </w:rPr>
        <w:t>Applicant</w:t>
      </w:r>
      <w:r>
        <w:rPr>
          <w:b/>
          <w:i/>
          <w:color w:val="231F20"/>
          <w:spacing w:val="-6"/>
          <w:sz w:val="22"/>
        </w:rPr>
        <w:t> </w:t>
      </w:r>
      <w:r>
        <w:rPr>
          <w:b/>
          <w:i/>
          <w:color w:val="231F20"/>
          <w:sz w:val="22"/>
        </w:rPr>
        <w:t>Data</w:t>
      </w:r>
      <w:r>
        <w:rPr>
          <w:b/>
          <w:i/>
          <w:color w:val="231F20"/>
          <w:spacing w:val="-6"/>
          <w:sz w:val="22"/>
        </w:rPr>
        <w:t> </w:t>
      </w:r>
      <w:r>
        <w:rPr>
          <w:b/>
          <w:i/>
          <w:color w:val="231F20"/>
          <w:sz w:val="22"/>
        </w:rPr>
        <w:t>On-line</w:t>
      </w:r>
      <w:r>
        <w:rPr>
          <w:b/>
          <w:i/>
          <w:color w:val="231F20"/>
          <w:spacing w:val="-5"/>
          <w:sz w:val="22"/>
        </w:rPr>
        <w:t> </w:t>
      </w:r>
      <w:r>
        <w:rPr>
          <w:b/>
          <w:i/>
          <w:color w:val="231F20"/>
          <w:sz w:val="22"/>
        </w:rPr>
        <w:t>Registration)</w:t>
      </w:r>
      <w:r>
        <w:rPr>
          <w:b/>
          <w:i/>
          <w:color w:val="231F20"/>
          <w:spacing w:val="-6"/>
          <w:sz w:val="22"/>
        </w:rPr>
        <w:t> </w:t>
      </w:r>
      <w:r>
        <w:rPr>
          <w:b/>
          <w:color w:val="231F20"/>
          <w:sz w:val="22"/>
        </w:rPr>
        <w:t>-</w:t>
      </w:r>
      <w:r>
        <w:rPr>
          <w:b/>
          <w:color w:val="231F20"/>
          <w:spacing w:val="-6"/>
          <w:sz w:val="22"/>
        </w:rPr>
        <w:t> </w:t>
      </w:r>
      <w:r>
        <w:rPr>
          <w:color w:val="231F20"/>
          <w:sz w:val="22"/>
        </w:rPr>
        <w:t>База</w:t>
      </w:r>
      <w:r>
        <w:rPr>
          <w:color w:val="231F20"/>
          <w:spacing w:val="-6"/>
          <w:sz w:val="22"/>
        </w:rPr>
        <w:t> </w:t>
      </w:r>
      <w:r>
        <w:rPr>
          <w:color w:val="231F20"/>
          <w:sz w:val="22"/>
        </w:rPr>
        <w:t>за</w:t>
      </w:r>
      <w:r>
        <w:rPr>
          <w:color w:val="231F20"/>
          <w:spacing w:val="-6"/>
          <w:sz w:val="22"/>
        </w:rPr>
        <w:t> </w:t>
      </w:r>
      <w:r>
        <w:rPr>
          <w:color w:val="231F20"/>
          <w:sz w:val="22"/>
        </w:rPr>
        <w:t>регистрацију</w:t>
      </w:r>
      <w:r>
        <w:rPr>
          <w:color w:val="231F20"/>
          <w:spacing w:val="-6"/>
          <w:sz w:val="22"/>
        </w:rPr>
        <w:t> </w:t>
      </w:r>
      <w:r>
        <w:rPr>
          <w:color w:val="231F20"/>
          <w:sz w:val="22"/>
        </w:rPr>
        <w:t>потенцијал- них подносилаца пријаве преко интернета</w:t>
      </w:r>
    </w:p>
    <w:p>
      <w:pPr>
        <w:pStyle w:val="BodyText"/>
        <w:spacing w:before="112"/>
        <w:ind w:left="1417"/>
      </w:pPr>
      <w:r>
        <w:rPr>
          <w:color w:val="1F5083"/>
          <w:spacing w:val="-2"/>
        </w:rPr>
        <w:t>(</w:t>
      </w:r>
      <w:r>
        <w:rPr>
          <w:color w:val="1F5083"/>
          <w:spacing w:val="-2"/>
          <w:u w:val="single" w:color="2753A4"/>
        </w:rPr>
        <w:t>http://ec.europа.eu/europeаid/work/onlineservices/pаdor/index_en.htm</w:t>
      </w:r>
      <w:r>
        <w:rPr>
          <w:color w:val="1F5083"/>
          <w:spacing w:val="-2"/>
        </w:rPr>
        <w:t>)</w:t>
      </w:r>
    </w:p>
    <w:p>
      <w:pPr>
        <w:spacing w:line="247" w:lineRule="auto" w:before="178"/>
        <w:ind w:left="1417" w:right="1413" w:firstLine="0"/>
        <w:jc w:val="both"/>
        <w:rPr>
          <w:sz w:val="22"/>
        </w:rPr>
      </w:pPr>
      <w:r>
        <w:rPr>
          <w:b/>
          <w:i/>
          <w:color w:val="1F5083"/>
          <w:sz w:val="22"/>
        </w:rPr>
        <w:t>Партнер</w:t>
      </w:r>
      <w:r>
        <w:rPr>
          <w:b/>
          <w:i/>
          <w:color w:val="1F5083"/>
          <w:spacing w:val="-8"/>
          <w:sz w:val="22"/>
        </w:rPr>
        <w:t> </w:t>
      </w:r>
      <w:r>
        <w:rPr>
          <w:b/>
          <w:i/>
          <w:color w:val="1F5083"/>
          <w:sz w:val="22"/>
        </w:rPr>
        <w:t>подносиоца</w:t>
      </w:r>
      <w:r>
        <w:rPr>
          <w:b/>
          <w:i/>
          <w:color w:val="1F5083"/>
          <w:spacing w:val="-8"/>
          <w:sz w:val="22"/>
        </w:rPr>
        <w:t> </w:t>
      </w:r>
      <w:r>
        <w:rPr>
          <w:b/>
          <w:i/>
          <w:color w:val="1F5083"/>
          <w:sz w:val="22"/>
        </w:rPr>
        <w:t>пријаве,</w:t>
      </w:r>
      <w:r>
        <w:rPr>
          <w:b/>
          <w:i/>
          <w:color w:val="1F5083"/>
          <w:spacing w:val="-8"/>
          <w:sz w:val="22"/>
        </w:rPr>
        <w:t> </w:t>
      </w:r>
      <w:r>
        <w:rPr>
          <w:b/>
          <w:i/>
          <w:color w:val="1F5083"/>
          <w:sz w:val="22"/>
        </w:rPr>
        <w:t>партнер</w:t>
      </w:r>
      <w:r>
        <w:rPr>
          <w:b/>
          <w:i/>
          <w:color w:val="1F5083"/>
          <w:spacing w:val="-8"/>
          <w:sz w:val="22"/>
        </w:rPr>
        <w:t> </w:t>
      </w:r>
      <w:r>
        <w:rPr>
          <w:b/>
          <w:i/>
          <w:color w:val="1F5083"/>
          <w:sz w:val="22"/>
        </w:rPr>
        <w:t>на</w:t>
      </w:r>
      <w:r>
        <w:rPr>
          <w:b/>
          <w:i/>
          <w:color w:val="1F5083"/>
          <w:spacing w:val="-8"/>
          <w:sz w:val="22"/>
        </w:rPr>
        <w:t> </w:t>
      </w:r>
      <w:r>
        <w:rPr>
          <w:b/>
          <w:i/>
          <w:color w:val="1F5083"/>
          <w:sz w:val="22"/>
        </w:rPr>
        <w:t>пројекту,</w:t>
      </w:r>
      <w:r>
        <w:rPr>
          <w:b/>
          <w:i/>
          <w:color w:val="1F5083"/>
          <w:spacing w:val="-8"/>
          <w:sz w:val="22"/>
        </w:rPr>
        <w:t> </w:t>
      </w:r>
      <w:r>
        <w:rPr>
          <w:b/>
          <w:i/>
          <w:color w:val="1F5083"/>
          <w:sz w:val="22"/>
        </w:rPr>
        <w:t>суподносилац</w:t>
      </w:r>
      <w:r>
        <w:rPr>
          <w:b/>
          <w:i/>
          <w:color w:val="1F5083"/>
          <w:spacing w:val="-8"/>
          <w:sz w:val="22"/>
        </w:rPr>
        <w:t> </w:t>
      </w:r>
      <w:r>
        <w:rPr>
          <w:b/>
          <w:i/>
          <w:color w:val="1F5083"/>
          <w:sz w:val="22"/>
        </w:rPr>
        <w:t>(Co-applicant)</w:t>
      </w:r>
      <w:r>
        <w:rPr>
          <w:b/>
          <w:i/>
          <w:color w:val="1F5083"/>
          <w:spacing w:val="-10"/>
          <w:sz w:val="22"/>
        </w:rPr>
        <w:t> </w:t>
      </w:r>
      <w:r>
        <w:rPr>
          <w:b/>
          <w:color w:val="231F20"/>
          <w:sz w:val="22"/>
        </w:rPr>
        <w:t>-</w:t>
      </w:r>
      <w:r>
        <w:rPr>
          <w:b/>
          <w:color w:val="231F20"/>
          <w:spacing w:val="-8"/>
          <w:sz w:val="22"/>
        </w:rPr>
        <w:t> </w:t>
      </w:r>
      <w:r>
        <w:rPr>
          <w:color w:val="231F20"/>
          <w:sz w:val="22"/>
        </w:rPr>
        <w:t>Појединци, односно</w:t>
      </w:r>
      <w:r>
        <w:rPr>
          <w:color w:val="231F20"/>
          <w:spacing w:val="-3"/>
          <w:sz w:val="22"/>
        </w:rPr>
        <w:t> </w:t>
      </w:r>
      <w:r>
        <w:rPr>
          <w:color w:val="231F20"/>
          <w:sz w:val="22"/>
        </w:rPr>
        <w:t>организације</w:t>
      </w:r>
      <w:r>
        <w:rPr>
          <w:color w:val="231F20"/>
          <w:spacing w:val="-4"/>
          <w:sz w:val="22"/>
        </w:rPr>
        <w:t> </w:t>
      </w:r>
      <w:r>
        <w:rPr>
          <w:color w:val="231F20"/>
          <w:sz w:val="22"/>
        </w:rPr>
        <w:t>које</w:t>
      </w:r>
      <w:r>
        <w:rPr>
          <w:color w:val="231F20"/>
          <w:spacing w:val="-3"/>
          <w:sz w:val="22"/>
        </w:rPr>
        <w:t> </w:t>
      </w:r>
      <w:r>
        <w:rPr>
          <w:color w:val="231F20"/>
          <w:sz w:val="22"/>
        </w:rPr>
        <w:t>сарађују</w:t>
      </w:r>
      <w:r>
        <w:rPr>
          <w:color w:val="231F20"/>
          <w:spacing w:val="-3"/>
          <w:sz w:val="22"/>
        </w:rPr>
        <w:t> </w:t>
      </w:r>
      <w:r>
        <w:rPr>
          <w:color w:val="231F20"/>
          <w:sz w:val="22"/>
        </w:rPr>
        <w:t>ради</w:t>
      </w:r>
      <w:r>
        <w:rPr>
          <w:color w:val="231F20"/>
          <w:spacing w:val="-3"/>
          <w:sz w:val="22"/>
        </w:rPr>
        <w:t> </w:t>
      </w:r>
      <w:r>
        <w:rPr>
          <w:color w:val="231F20"/>
          <w:sz w:val="22"/>
        </w:rPr>
        <w:t>постизања</w:t>
      </w:r>
      <w:r>
        <w:rPr>
          <w:color w:val="231F20"/>
          <w:spacing w:val="-4"/>
          <w:sz w:val="22"/>
        </w:rPr>
        <w:t> </w:t>
      </w:r>
      <w:r>
        <w:rPr>
          <w:color w:val="231F20"/>
          <w:sz w:val="22"/>
        </w:rPr>
        <w:t>заједнички</w:t>
      </w:r>
      <w:r>
        <w:rPr>
          <w:color w:val="231F20"/>
          <w:spacing w:val="-4"/>
          <w:sz w:val="22"/>
        </w:rPr>
        <w:t> </w:t>
      </w:r>
      <w:r>
        <w:rPr>
          <w:color w:val="231F20"/>
          <w:sz w:val="22"/>
        </w:rPr>
        <w:t>договорених</w:t>
      </w:r>
      <w:r>
        <w:rPr>
          <w:color w:val="231F20"/>
          <w:spacing w:val="-3"/>
          <w:sz w:val="22"/>
        </w:rPr>
        <w:t> </w:t>
      </w:r>
      <w:r>
        <w:rPr>
          <w:color w:val="231F20"/>
          <w:sz w:val="22"/>
        </w:rPr>
        <w:t>циљева.</w:t>
      </w:r>
      <w:r>
        <w:rPr>
          <w:color w:val="231F20"/>
          <w:spacing w:val="-4"/>
          <w:sz w:val="22"/>
        </w:rPr>
        <w:t> </w:t>
      </w:r>
      <w:r>
        <w:rPr>
          <w:color w:val="231F20"/>
          <w:sz w:val="22"/>
        </w:rPr>
        <w:t>Партнери подносиоца пријаве учествују у планирању и реализацији активности.</w:t>
      </w:r>
    </w:p>
    <w:p>
      <w:pPr>
        <w:pStyle w:val="BodyText"/>
        <w:spacing w:line="247" w:lineRule="auto" w:before="169"/>
        <w:ind w:left="1417" w:right="1412" w:hanging="1"/>
        <w:jc w:val="both"/>
      </w:pPr>
      <w:r>
        <w:rPr>
          <w:b/>
          <w:i/>
          <w:color w:val="1F5083"/>
        </w:rPr>
        <w:t>Подносилац пријаве (Applicant) </w:t>
      </w:r>
      <w:r>
        <w:rPr>
          <w:color w:val="231F20"/>
        </w:rPr>
        <w:t>- Лице које се пријављује за доделу гранта. Како би испунили услове</w:t>
      </w:r>
      <w:r>
        <w:rPr>
          <w:color w:val="231F20"/>
          <w:spacing w:val="-4"/>
        </w:rPr>
        <w:t> </w:t>
      </w:r>
      <w:r>
        <w:rPr>
          <w:color w:val="231F20"/>
        </w:rPr>
        <w:t>за</w:t>
      </w:r>
      <w:r>
        <w:rPr>
          <w:color w:val="231F20"/>
          <w:spacing w:val="-4"/>
        </w:rPr>
        <w:t> </w:t>
      </w:r>
      <w:r>
        <w:rPr>
          <w:color w:val="231F20"/>
        </w:rPr>
        <w:t>добијање</w:t>
      </w:r>
      <w:r>
        <w:rPr>
          <w:color w:val="231F20"/>
          <w:spacing w:val="-4"/>
        </w:rPr>
        <w:t> </w:t>
      </w:r>
      <w:r>
        <w:rPr>
          <w:color w:val="231F20"/>
        </w:rPr>
        <w:t>гранта,</w:t>
      </w:r>
      <w:r>
        <w:rPr>
          <w:color w:val="231F20"/>
          <w:spacing w:val="-4"/>
        </w:rPr>
        <w:t> </w:t>
      </w:r>
      <w:r>
        <w:rPr>
          <w:color w:val="231F20"/>
        </w:rPr>
        <w:t>подносиоци</w:t>
      </w:r>
      <w:r>
        <w:rPr>
          <w:color w:val="231F20"/>
          <w:spacing w:val="-4"/>
        </w:rPr>
        <w:t> </w:t>
      </w:r>
      <w:r>
        <w:rPr>
          <w:color w:val="231F20"/>
        </w:rPr>
        <w:t>пријаве</w:t>
      </w:r>
      <w:r>
        <w:rPr>
          <w:color w:val="231F20"/>
          <w:spacing w:val="-4"/>
        </w:rPr>
        <w:t> </w:t>
      </w:r>
      <w:r>
        <w:rPr>
          <w:color w:val="231F20"/>
        </w:rPr>
        <w:t>морају</w:t>
      </w:r>
      <w:r>
        <w:rPr>
          <w:color w:val="231F20"/>
          <w:spacing w:val="-3"/>
        </w:rPr>
        <w:t> </w:t>
      </w:r>
      <w:r>
        <w:rPr>
          <w:color w:val="231F20"/>
        </w:rPr>
        <w:t>да</w:t>
      </w:r>
      <w:r>
        <w:rPr>
          <w:color w:val="231F20"/>
          <w:spacing w:val="-4"/>
        </w:rPr>
        <w:t> </w:t>
      </w:r>
      <w:r>
        <w:rPr>
          <w:color w:val="231F20"/>
        </w:rPr>
        <w:t>буду</w:t>
      </w:r>
      <w:r>
        <w:rPr>
          <w:color w:val="231F20"/>
          <w:spacing w:val="-4"/>
        </w:rPr>
        <w:t> </w:t>
      </w:r>
      <w:r>
        <w:rPr>
          <w:color w:val="231F20"/>
        </w:rPr>
        <w:t>непрофитна</w:t>
      </w:r>
      <w:r>
        <w:rPr>
          <w:color w:val="231F20"/>
          <w:spacing w:val="-4"/>
        </w:rPr>
        <w:t> </w:t>
      </w:r>
      <w:r>
        <w:rPr>
          <w:color w:val="231F20"/>
        </w:rPr>
        <w:t>јавна,</w:t>
      </w:r>
      <w:r>
        <w:rPr>
          <w:color w:val="231F20"/>
          <w:spacing w:val="-4"/>
        </w:rPr>
        <w:t> </w:t>
      </w:r>
      <w:r>
        <w:rPr>
          <w:color w:val="231F20"/>
        </w:rPr>
        <w:t>односно</w:t>
      </w:r>
      <w:r>
        <w:rPr>
          <w:color w:val="231F20"/>
          <w:spacing w:val="-4"/>
        </w:rPr>
        <w:t> </w:t>
      </w:r>
      <w:r>
        <w:rPr>
          <w:color w:val="231F20"/>
        </w:rPr>
        <w:t>при- ватна тела којима управља јавно право, међународна организација, невладина организација, непрофитно тело или удружење.</w:t>
      </w:r>
    </w:p>
    <w:p>
      <w:pPr>
        <w:pStyle w:val="BodyText"/>
        <w:spacing w:line="247" w:lineRule="auto" w:before="168"/>
        <w:ind w:left="1417" w:right="1413"/>
        <w:jc w:val="both"/>
      </w:pPr>
      <w:r>
        <w:rPr>
          <w:b/>
          <w:i/>
          <w:color w:val="1F5083"/>
        </w:rPr>
        <w:t>Праћење</w:t>
      </w:r>
      <w:r>
        <w:rPr>
          <w:b/>
          <w:i/>
          <w:color w:val="1F5083"/>
          <w:spacing w:val="-13"/>
        </w:rPr>
        <w:t> </w:t>
      </w:r>
      <w:r>
        <w:rPr>
          <w:b/>
          <w:i/>
          <w:color w:val="1F5083"/>
        </w:rPr>
        <w:t>(Monitoring)</w:t>
      </w:r>
      <w:r>
        <w:rPr>
          <w:b/>
          <w:i/>
          <w:color w:val="1F5083"/>
          <w:spacing w:val="-12"/>
        </w:rPr>
        <w:t> </w:t>
      </w:r>
      <w:r>
        <w:rPr>
          <w:b/>
          <w:color w:val="231F20"/>
        </w:rPr>
        <w:t>-</w:t>
      </w:r>
      <w:r>
        <w:rPr>
          <w:b/>
          <w:color w:val="231F20"/>
          <w:spacing w:val="-13"/>
        </w:rPr>
        <w:t> </w:t>
      </w:r>
      <w:r>
        <w:rPr>
          <w:color w:val="231F20"/>
        </w:rPr>
        <w:t>Континуирана</w:t>
      </w:r>
      <w:r>
        <w:rPr>
          <w:color w:val="231F20"/>
          <w:spacing w:val="-12"/>
        </w:rPr>
        <w:t> </w:t>
      </w:r>
      <w:r>
        <w:rPr>
          <w:color w:val="231F20"/>
        </w:rPr>
        <w:t>активност</w:t>
      </w:r>
      <w:r>
        <w:rPr>
          <w:color w:val="231F20"/>
          <w:spacing w:val="-13"/>
        </w:rPr>
        <w:t> </w:t>
      </w:r>
      <w:r>
        <w:rPr>
          <w:color w:val="231F20"/>
        </w:rPr>
        <w:t>која</w:t>
      </w:r>
      <w:r>
        <w:rPr>
          <w:color w:val="231F20"/>
          <w:spacing w:val="-12"/>
        </w:rPr>
        <w:t> </w:t>
      </w:r>
      <w:r>
        <w:rPr>
          <w:color w:val="231F20"/>
        </w:rPr>
        <w:t>користи</w:t>
      </w:r>
      <w:r>
        <w:rPr>
          <w:color w:val="231F20"/>
          <w:spacing w:val="-13"/>
        </w:rPr>
        <w:t> </w:t>
      </w:r>
      <w:r>
        <w:rPr>
          <w:color w:val="231F20"/>
        </w:rPr>
        <w:t>систематско</w:t>
      </w:r>
      <w:r>
        <w:rPr>
          <w:color w:val="231F20"/>
          <w:spacing w:val="-12"/>
        </w:rPr>
        <w:t> </w:t>
      </w:r>
      <w:r>
        <w:rPr>
          <w:color w:val="231F20"/>
        </w:rPr>
        <w:t>прикупљање</w:t>
      </w:r>
      <w:r>
        <w:rPr>
          <w:color w:val="231F20"/>
          <w:spacing w:val="-12"/>
        </w:rPr>
        <w:t> </w:t>
      </w:r>
      <w:r>
        <w:rPr>
          <w:color w:val="231F20"/>
        </w:rPr>
        <w:t>података о одређеним индикаторима како би се руководству и кључним актерима у актуелној развојној интервенцији</w:t>
      </w:r>
      <w:r>
        <w:rPr>
          <w:color w:val="231F20"/>
          <w:spacing w:val="-7"/>
        </w:rPr>
        <w:t> </w:t>
      </w:r>
      <w:r>
        <w:rPr>
          <w:color w:val="231F20"/>
        </w:rPr>
        <w:t>обезбедили</w:t>
      </w:r>
      <w:r>
        <w:rPr>
          <w:color w:val="231F20"/>
          <w:spacing w:val="-7"/>
        </w:rPr>
        <w:t> </w:t>
      </w:r>
      <w:r>
        <w:rPr>
          <w:color w:val="231F20"/>
        </w:rPr>
        <w:t>показатељи</w:t>
      </w:r>
      <w:r>
        <w:rPr>
          <w:color w:val="231F20"/>
          <w:spacing w:val="-7"/>
        </w:rPr>
        <w:t> </w:t>
      </w:r>
      <w:r>
        <w:rPr>
          <w:color w:val="231F20"/>
        </w:rPr>
        <w:t>о</w:t>
      </w:r>
      <w:r>
        <w:rPr>
          <w:color w:val="231F20"/>
          <w:spacing w:val="-7"/>
        </w:rPr>
        <w:t> </w:t>
      </w:r>
      <w:r>
        <w:rPr>
          <w:color w:val="231F20"/>
        </w:rPr>
        <w:t>степену</w:t>
      </w:r>
      <w:r>
        <w:rPr>
          <w:color w:val="231F20"/>
          <w:spacing w:val="-7"/>
        </w:rPr>
        <w:t> </w:t>
      </w:r>
      <w:r>
        <w:rPr>
          <w:color w:val="231F20"/>
        </w:rPr>
        <w:t>напретка</w:t>
      </w:r>
      <w:r>
        <w:rPr>
          <w:color w:val="231F20"/>
          <w:spacing w:val="-7"/>
        </w:rPr>
        <w:t> </w:t>
      </w:r>
      <w:r>
        <w:rPr>
          <w:color w:val="231F20"/>
        </w:rPr>
        <w:t>и</w:t>
      </w:r>
      <w:r>
        <w:rPr>
          <w:color w:val="231F20"/>
          <w:spacing w:val="-7"/>
        </w:rPr>
        <w:t> </w:t>
      </w:r>
      <w:r>
        <w:rPr>
          <w:color w:val="231F20"/>
        </w:rPr>
        <w:t>постигнућа</w:t>
      </w:r>
      <w:r>
        <w:rPr>
          <w:color w:val="231F20"/>
          <w:spacing w:val="-7"/>
        </w:rPr>
        <w:t> </w:t>
      </w:r>
      <w:r>
        <w:rPr>
          <w:color w:val="231F20"/>
        </w:rPr>
        <w:t>циљева,</w:t>
      </w:r>
      <w:r>
        <w:rPr>
          <w:color w:val="231F20"/>
          <w:spacing w:val="-7"/>
        </w:rPr>
        <w:t> </w:t>
      </w:r>
      <w:r>
        <w:rPr>
          <w:color w:val="231F20"/>
        </w:rPr>
        <w:t>као</w:t>
      </w:r>
      <w:r>
        <w:rPr>
          <w:color w:val="231F20"/>
          <w:spacing w:val="-7"/>
        </w:rPr>
        <w:t> </w:t>
      </w:r>
      <w:r>
        <w:rPr>
          <w:color w:val="231F20"/>
        </w:rPr>
        <w:t>и</w:t>
      </w:r>
      <w:r>
        <w:rPr>
          <w:color w:val="231F20"/>
          <w:spacing w:val="-7"/>
        </w:rPr>
        <w:t> </w:t>
      </w:r>
      <w:r>
        <w:rPr>
          <w:color w:val="231F20"/>
        </w:rPr>
        <w:t>о</w:t>
      </w:r>
      <w:r>
        <w:rPr>
          <w:color w:val="231F20"/>
          <w:spacing w:val="-7"/>
        </w:rPr>
        <w:t> </w:t>
      </w:r>
      <w:r>
        <w:rPr>
          <w:color w:val="231F20"/>
        </w:rPr>
        <w:t>утрошку додељених средстава.</w:t>
      </w:r>
    </w:p>
    <w:p>
      <w:pPr>
        <w:spacing w:line="247" w:lineRule="auto" w:before="168"/>
        <w:ind w:left="1417" w:right="1408" w:firstLine="0"/>
        <w:jc w:val="left"/>
        <w:rPr>
          <w:sz w:val="22"/>
        </w:rPr>
      </w:pPr>
      <w:r>
        <w:rPr>
          <w:b/>
          <w:i/>
          <w:color w:val="1F5083"/>
          <w:sz w:val="22"/>
        </w:rPr>
        <w:t>Прихватљивост трошкова (Eligibility of Costs) </w:t>
      </w:r>
      <w:r>
        <w:rPr>
          <w:b/>
          <w:color w:val="1F5083"/>
          <w:sz w:val="22"/>
        </w:rPr>
        <w:t>- </w:t>
      </w:r>
      <w:r>
        <w:rPr>
          <w:color w:val="231F20"/>
          <w:sz w:val="22"/>
        </w:rPr>
        <w:t>Трошкови који могу да буду узети у обзир за грант морају да буду засновани на реалним трошковима, на основу приложене документације.</w:t>
      </w:r>
    </w:p>
    <w:p>
      <w:pPr>
        <w:pStyle w:val="BodyText"/>
        <w:spacing w:line="247" w:lineRule="auto" w:before="169"/>
        <w:ind w:left="1417" w:right="1413"/>
        <w:jc w:val="both"/>
      </w:pPr>
      <w:r>
        <w:rPr>
          <w:b/>
          <w:i/>
          <w:color w:val="1F5083"/>
        </w:rPr>
        <w:t>Процена,</w:t>
      </w:r>
      <w:r>
        <w:rPr>
          <w:b/>
          <w:i/>
          <w:color w:val="1F5083"/>
          <w:spacing w:val="-12"/>
        </w:rPr>
        <w:t> </w:t>
      </w:r>
      <w:r>
        <w:rPr>
          <w:b/>
          <w:i/>
          <w:color w:val="1F5083"/>
        </w:rPr>
        <w:t>евалуација</w:t>
      </w:r>
      <w:r>
        <w:rPr>
          <w:b/>
          <w:i/>
          <w:color w:val="1F5083"/>
          <w:spacing w:val="-12"/>
        </w:rPr>
        <w:t> </w:t>
      </w:r>
      <w:r>
        <w:rPr>
          <w:b/>
          <w:i/>
          <w:color w:val="1F5083"/>
        </w:rPr>
        <w:t>(Evaluation)</w:t>
      </w:r>
      <w:r>
        <w:rPr>
          <w:b/>
          <w:i/>
          <w:color w:val="1F5083"/>
          <w:spacing w:val="-13"/>
        </w:rPr>
        <w:t> </w:t>
      </w:r>
      <w:r>
        <w:rPr>
          <w:b/>
          <w:color w:val="231F20"/>
        </w:rPr>
        <w:t>-</w:t>
      </w:r>
      <w:r>
        <w:rPr>
          <w:b/>
          <w:color w:val="231F20"/>
          <w:spacing w:val="-11"/>
        </w:rPr>
        <w:t> </w:t>
      </w:r>
      <w:r>
        <w:rPr>
          <w:color w:val="231F20"/>
        </w:rPr>
        <w:t>Систематско</w:t>
      </w:r>
      <w:r>
        <w:rPr>
          <w:color w:val="231F20"/>
          <w:spacing w:val="-12"/>
        </w:rPr>
        <w:t> </w:t>
      </w:r>
      <w:r>
        <w:rPr>
          <w:color w:val="231F20"/>
        </w:rPr>
        <w:t>и</w:t>
      </w:r>
      <w:r>
        <w:rPr>
          <w:color w:val="231F20"/>
          <w:spacing w:val="-12"/>
        </w:rPr>
        <w:t> </w:t>
      </w:r>
      <w:r>
        <w:rPr>
          <w:color w:val="231F20"/>
        </w:rPr>
        <w:t>објективно</w:t>
      </w:r>
      <w:r>
        <w:rPr>
          <w:color w:val="231F20"/>
          <w:spacing w:val="-12"/>
        </w:rPr>
        <w:t> </w:t>
      </w:r>
      <w:r>
        <w:rPr>
          <w:color w:val="231F20"/>
        </w:rPr>
        <w:t>оцењивање</w:t>
      </w:r>
      <w:r>
        <w:rPr>
          <w:color w:val="231F20"/>
          <w:spacing w:val="-12"/>
        </w:rPr>
        <w:t> </w:t>
      </w:r>
      <w:r>
        <w:rPr>
          <w:color w:val="231F20"/>
        </w:rPr>
        <w:t>текућег</w:t>
      </w:r>
      <w:r>
        <w:rPr>
          <w:color w:val="231F20"/>
          <w:spacing w:val="-12"/>
        </w:rPr>
        <w:t> </w:t>
      </w:r>
      <w:r>
        <w:rPr>
          <w:color w:val="231F20"/>
        </w:rPr>
        <w:t>или</w:t>
      </w:r>
      <w:r>
        <w:rPr>
          <w:color w:val="231F20"/>
          <w:spacing w:val="-12"/>
        </w:rPr>
        <w:t> </w:t>
      </w:r>
      <w:r>
        <w:rPr>
          <w:color w:val="231F20"/>
        </w:rPr>
        <w:t>завршеног пројекта, програма или политике, плана, спровођења и резултата. Циљ процене је да се утврди релевантност и испуњење циљева, ефикасност развоја, делотворност, утицај и одрживост. Ева- луација треба да обезбеди корисне, поуздане информације, чиме се омогућава примаоцима и донаторима да стечено знање и искуствo искористе у процесу доношења одлука.</w:t>
      </w:r>
    </w:p>
    <w:p>
      <w:pPr>
        <w:spacing w:line="247" w:lineRule="auto" w:before="167"/>
        <w:ind w:left="1417" w:right="1408" w:firstLine="0"/>
        <w:jc w:val="left"/>
        <w:rPr>
          <w:sz w:val="22"/>
        </w:rPr>
      </w:pPr>
      <w:r>
        <w:rPr>
          <w:b/>
          <w:i/>
          <w:color w:val="1F5083"/>
          <w:sz w:val="22"/>
        </w:rPr>
        <w:t>Развојна</w:t>
      </w:r>
      <w:r>
        <w:rPr>
          <w:b/>
          <w:i/>
          <w:color w:val="1F5083"/>
          <w:spacing w:val="-13"/>
          <w:sz w:val="22"/>
        </w:rPr>
        <w:t> </w:t>
      </w:r>
      <w:r>
        <w:rPr>
          <w:b/>
          <w:i/>
          <w:color w:val="1F5083"/>
          <w:sz w:val="22"/>
        </w:rPr>
        <w:t>интервенција</w:t>
      </w:r>
      <w:r>
        <w:rPr>
          <w:b/>
          <w:i/>
          <w:color w:val="1F5083"/>
          <w:spacing w:val="-12"/>
          <w:sz w:val="22"/>
        </w:rPr>
        <w:t> </w:t>
      </w:r>
      <w:r>
        <w:rPr>
          <w:b/>
          <w:i/>
          <w:color w:val="1F5083"/>
          <w:sz w:val="22"/>
        </w:rPr>
        <w:t>(Development</w:t>
      </w:r>
      <w:r>
        <w:rPr>
          <w:b/>
          <w:i/>
          <w:color w:val="1F5083"/>
          <w:spacing w:val="-13"/>
          <w:sz w:val="22"/>
        </w:rPr>
        <w:t> </w:t>
      </w:r>
      <w:r>
        <w:rPr>
          <w:b/>
          <w:i/>
          <w:color w:val="1F5083"/>
          <w:sz w:val="22"/>
        </w:rPr>
        <w:t>Intervention)</w:t>
      </w:r>
      <w:r>
        <w:rPr>
          <w:b/>
          <w:i/>
          <w:color w:val="1F5083"/>
          <w:spacing w:val="-12"/>
          <w:sz w:val="22"/>
        </w:rPr>
        <w:t> </w:t>
      </w:r>
      <w:r>
        <w:rPr>
          <w:color w:val="231F20"/>
          <w:sz w:val="22"/>
        </w:rPr>
        <w:t>-</w:t>
      </w:r>
      <w:r>
        <w:rPr>
          <w:color w:val="231F20"/>
          <w:spacing w:val="-13"/>
          <w:sz w:val="22"/>
        </w:rPr>
        <w:t> </w:t>
      </w:r>
      <w:r>
        <w:rPr>
          <w:color w:val="231F20"/>
          <w:sz w:val="22"/>
        </w:rPr>
        <w:t>Механизам</w:t>
      </w:r>
      <w:r>
        <w:rPr>
          <w:color w:val="231F20"/>
          <w:spacing w:val="-12"/>
          <w:sz w:val="22"/>
        </w:rPr>
        <w:t> </w:t>
      </w:r>
      <w:r>
        <w:rPr>
          <w:color w:val="231F20"/>
          <w:sz w:val="22"/>
        </w:rPr>
        <w:t>партнерске</w:t>
      </w:r>
      <w:r>
        <w:rPr>
          <w:color w:val="231F20"/>
          <w:spacing w:val="-13"/>
          <w:sz w:val="22"/>
        </w:rPr>
        <w:t> </w:t>
      </w:r>
      <w:r>
        <w:rPr>
          <w:color w:val="231F20"/>
          <w:sz w:val="22"/>
        </w:rPr>
        <w:t>(донаторске</w:t>
      </w:r>
      <w:r>
        <w:rPr>
          <w:color w:val="231F20"/>
          <w:spacing w:val="-12"/>
          <w:sz w:val="22"/>
        </w:rPr>
        <w:t> </w:t>
      </w:r>
      <w:r>
        <w:rPr>
          <w:color w:val="231F20"/>
          <w:sz w:val="22"/>
        </w:rPr>
        <w:t>и</w:t>
      </w:r>
      <w:r>
        <w:rPr>
          <w:color w:val="231F20"/>
          <w:spacing w:val="-12"/>
          <w:sz w:val="22"/>
        </w:rPr>
        <w:t> </w:t>
      </w:r>
      <w:r>
        <w:rPr>
          <w:color w:val="231F20"/>
          <w:sz w:val="22"/>
        </w:rPr>
        <w:t>недо- наторске) подршке усмерен на подстицаање развоја.</w:t>
      </w:r>
    </w:p>
    <w:p>
      <w:pPr>
        <w:pStyle w:val="BodyText"/>
        <w:spacing w:line="247" w:lineRule="auto" w:before="169"/>
        <w:ind w:left="1417" w:right="1413"/>
        <w:jc w:val="both"/>
      </w:pPr>
      <w:r>
        <w:rPr>
          <w:b/>
          <w:i/>
          <w:color w:val="1F5083"/>
        </w:rPr>
        <w:t>Развојни</w:t>
      </w:r>
      <w:r>
        <w:rPr>
          <w:b/>
          <w:i/>
          <w:color w:val="1F5083"/>
          <w:spacing w:val="-13"/>
        </w:rPr>
        <w:t> </w:t>
      </w:r>
      <w:r>
        <w:rPr>
          <w:b/>
          <w:i/>
          <w:color w:val="1F5083"/>
        </w:rPr>
        <w:t>циљ</w:t>
      </w:r>
      <w:r>
        <w:rPr>
          <w:b/>
          <w:i/>
          <w:color w:val="1F5083"/>
          <w:spacing w:val="-12"/>
        </w:rPr>
        <w:t> </w:t>
      </w:r>
      <w:r>
        <w:rPr>
          <w:b/>
          <w:i/>
          <w:color w:val="1F5083"/>
        </w:rPr>
        <w:t>(Development</w:t>
      </w:r>
      <w:r>
        <w:rPr>
          <w:b/>
          <w:i/>
          <w:color w:val="1F5083"/>
          <w:spacing w:val="-13"/>
        </w:rPr>
        <w:t> </w:t>
      </w:r>
      <w:r>
        <w:rPr>
          <w:b/>
          <w:i/>
          <w:color w:val="1F5083"/>
        </w:rPr>
        <w:t>Objective)</w:t>
      </w:r>
      <w:r>
        <w:rPr>
          <w:b/>
          <w:i/>
          <w:color w:val="1F5083"/>
          <w:spacing w:val="-12"/>
        </w:rPr>
        <w:t> </w:t>
      </w:r>
      <w:r>
        <w:rPr>
          <w:b/>
          <w:color w:val="231F20"/>
        </w:rPr>
        <w:t>-</w:t>
      </w:r>
      <w:r>
        <w:rPr>
          <w:b/>
          <w:color w:val="231F20"/>
          <w:spacing w:val="-13"/>
        </w:rPr>
        <w:t> </w:t>
      </w:r>
      <w:r>
        <w:rPr>
          <w:color w:val="231F20"/>
        </w:rPr>
        <w:t>Жељени</w:t>
      </w:r>
      <w:r>
        <w:rPr>
          <w:color w:val="231F20"/>
          <w:spacing w:val="-12"/>
        </w:rPr>
        <w:t> </w:t>
      </w:r>
      <w:r>
        <w:rPr>
          <w:color w:val="231F20"/>
        </w:rPr>
        <w:t>утицај</w:t>
      </w:r>
      <w:r>
        <w:rPr>
          <w:color w:val="231F20"/>
          <w:spacing w:val="-13"/>
        </w:rPr>
        <w:t> </w:t>
      </w:r>
      <w:r>
        <w:rPr>
          <w:color w:val="231F20"/>
        </w:rPr>
        <w:t>који</w:t>
      </w:r>
      <w:r>
        <w:rPr>
          <w:color w:val="231F20"/>
          <w:spacing w:val="-12"/>
        </w:rPr>
        <w:t> </w:t>
      </w:r>
      <w:r>
        <w:rPr>
          <w:color w:val="231F20"/>
        </w:rPr>
        <w:t>доноси</w:t>
      </w:r>
      <w:r>
        <w:rPr>
          <w:color w:val="231F20"/>
          <w:spacing w:val="-12"/>
        </w:rPr>
        <w:t> </w:t>
      </w:r>
      <w:r>
        <w:rPr>
          <w:color w:val="231F20"/>
        </w:rPr>
        <w:t>физичку,</w:t>
      </w:r>
      <w:r>
        <w:rPr>
          <w:color w:val="231F20"/>
          <w:spacing w:val="-12"/>
        </w:rPr>
        <w:t> </w:t>
      </w:r>
      <w:r>
        <w:rPr>
          <w:color w:val="231F20"/>
        </w:rPr>
        <w:t>финансијску,</w:t>
      </w:r>
      <w:r>
        <w:rPr>
          <w:color w:val="231F20"/>
          <w:spacing w:val="-13"/>
        </w:rPr>
        <w:t> </w:t>
      </w:r>
      <w:r>
        <w:rPr>
          <w:color w:val="231F20"/>
        </w:rPr>
        <w:t>инсти- </w:t>
      </w:r>
      <w:r>
        <w:rPr>
          <w:color w:val="231F20"/>
          <w:spacing w:val="-2"/>
        </w:rPr>
        <w:t>туционалну, социјалну, еколошку или некакву другу корист друштву, заједници или групи поједи- </w:t>
      </w:r>
      <w:r>
        <w:rPr>
          <w:color w:val="231F20"/>
        </w:rPr>
        <w:t>наца путем једне или више развојних интервенција.</w:t>
      </w:r>
    </w:p>
    <w:p>
      <w:pPr>
        <w:spacing w:line="247" w:lineRule="auto" w:before="169"/>
        <w:ind w:left="1417" w:right="1408" w:firstLine="0"/>
        <w:jc w:val="left"/>
        <w:rPr>
          <w:sz w:val="22"/>
        </w:rPr>
      </w:pPr>
      <w:r>
        <w:rPr>
          <w:b/>
          <w:i/>
          <w:color w:val="1F5083"/>
          <w:sz w:val="22"/>
        </w:rPr>
        <w:t>Резерва за непредвиђене трошкове (Contingency Reserve) </w:t>
      </w:r>
      <w:r>
        <w:rPr>
          <w:color w:val="231F20"/>
          <w:sz w:val="22"/>
        </w:rPr>
        <w:t>- Сваки пројекат мора да обезбеди резерву за (релативно) мале и неочекиване буџетске издатке.</w:t>
      </w:r>
    </w:p>
    <w:p>
      <w:pPr>
        <w:spacing w:line="247" w:lineRule="auto" w:before="169"/>
        <w:ind w:left="1417" w:right="1408" w:firstLine="0"/>
        <w:jc w:val="left"/>
        <w:rPr>
          <w:sz w:val="22"/>
        </w:rPr>
      </w:pPr>
      <w:r>
        <w:rPr>
          <w:b/>
          <w:i/>
          <w:color w:val="1F5083"/>
          <w:sz w:val="22"/>
        </w:rPr>
        <w:t>Смернице за пријављивање (Guidelines for Applicants) </w:t>
      </w:r>
      <w:r>
        <w:rPr>
          <w:color w:val="231F20"/>
          <w:sz w:val="22"/>
        </w:rPr>
        <w:t>- Документ у којем се објашњава сврха позива</w:t>
      </w:r>
      <w:r>
        <w:rPr>
          <w:color w:val="231F20"/>
          <w:spacing w:val="3"/>
          <w:sz w:val="22"/>
        </w:rPr>
        <w:t> </w:t>
      </w:r>
      <w:r>
        <w:rPr>
          <w:color w:val="231F20"/>
          <w:sz w:val="22"/>
        </w:rPr>
        <w:t>за</w:t>
      </w:r>
      <w:r>
        <w:rPr>
          <w:color w:val="231F20"/>
          <w:spacing w:val="5"/>
          <w:sz w:val="22"/>
        </w:rPr>
        <w:t> </w:t>
      </w:r>
      <w:r>
        <w:rPr>
          <w:color w:val="231F20"/>
          <w:sz w:val="22"/>
        </w:rPr>
        <w:t>подношење</w:t>
      </w:r>
      <w:r>
        <w:rPr>
          <w:color w:val="231F20"/>
          <w:spacing w:val="5"/>
          <w:sz w:val="22"/>
        </w:rPr>
        <w:t> </w:t>
      </w:r>
      <w:r>
        <w:rPr>
          <w:color w:val="231F20"/>
          <w:sz w:val="22"/>
        </w:rPr>
        <w:t>предлога</w:t>
      </w:r>
      <w:r>
        <w:rPr>
          <w:color w:val="231F20"/>
          <w:spacing w:val="5"/>
          <w:sz w:val="22"/>
        </w:rPr>
        <w:t> </w:t>
      </w:r>
      <w:r>
        <w:rPr>
          <w:color w:val="231F20"/>
          <w:sz w:val="22"/>
        </w:rPr>
        <w:t>пројеката</w:t>
      </w:r>
      <w:r>
        <w:rPr>
          <w:color w:val="231F20"/>
          <w:spacing w:val="6"/>
          <w:sz w:val="22"/>
        </w:rPr>
        <w:t> </w:t>
      </w:r>
      <w:r>
        <w:rPr>
          <w:color w:val="231F20"/>
          <w:sz w:val="22"/>
        </w:rPr>
        <w:t>за</w:t>
      </w:r>
      <w:r>
        <w:rPr>
          <w:color w:val="231F20"/>
          <w:spacing w:val="5"/>
          <w:sz w:val="22"/>
        </w:rPr>
        <w:t> </w:t>
      </w:r>
      <w:r>
        <w:rPr>
          <w:color w:val="231F20"/>
          <w:sz w:val="22"/>
        </w:rPr>
        <w:t>доделу</w:t>
      </w:r>
      <w:r>
        <w:rPr>
          <w:color w:val="231F20"/>
          <w:spacing w:val="6"/>
          <w:sz w:val="22"/>
        </w:rPr>
        <w:t> </w:t>
      </w:r>
      <w:r>
        <w:rPr>
          <w:color w:val="231F20"/>
          <w:sz w:val="22"/>
        </w:rPr>
        <w:t>гранта.</w:t>
      </w:r>
      <w:r>
        <w:rPr>
          <w:color w:val="231F20"/>
          <w:spacing w:val="5"/>
          <w:sz w:val="22"/>
        </w:rPr>
        <w:t> </w:t>
      </w:r>
      <w:r>
        <w:rPr>
          <w:color w:val="231F20"/>
          <w:sz w:val="22"/>
        </w:rPr>
        <w:t>У</w:t>
      </w:r>
      <w:r>
        <w:rPr>
          <w:color w:val="231F20"/>
          <w:spacing w:val="5"/>
          <w:sz w:val="22"/>
        </w:rPr>
        <w:t> </w:t>
      </w:r>
      <w:r>
        <w:rPr>
          <w:color w:val="231F20"/>
          <w:sz w:val="22"/>
        </w:rPr>
        <w:t>њему</w:t>
      </w:r>
      <w:r>
        <w:rPr>
          <w:color w:val="231F20"/>
          <w:spacing w:val="6"/>
          <w:sz w:val="22"/>
        </w:rPr>
        <w:t> </w:t>
      </w:r>
      <w:r>
        <w:rPr>
          <w:color w:val="231F20"/>
          <w:sz w:val="22"/>
        </w:rPr>
        <w:t>се</w:t>
      </w:r>
      <w:r>
        <w:rPr>
          <w:color w:val="231F20"/>
          <w:spacing w:val="5"/>
          <w:sz w:val="22"/>
        </w:rPr>
        <w:t> </w:t>
      </w:r>
      <w:r>
        <w:rPr>
          <w:color w:val="231F20"/>
          <w:sz w:val="22"/>
        </w:rPr>
        <w:t>утврђују</w:t>
      </w:r>
      <w:r>
        <w:rPr>
          <w:color w:val="231F20"/>
          <w:spacing w:val="6"/>
          <w:sz w:val="22"/>
        </w:rPr>
        <w:t> </w:t>
      </w:r>
      <w:r>
        <w:rPr>
          <w:color w:val="231F20"/>
          <w:sz w:val="22"/>
        </w:rPr>
        <w:t>правила</w:t>
      </w:r>
      <w:r>
        <w:rPr>
          <w:color w:val="231F20"/>
          <w:spacing w:val="5"/>
          <w:sz w:val="22"/>
        </w:rPr>
        <w:t> </w:t>
      </w:r>
      <w:r>
        <w:rPr>
          <w:color w:val="231F20"/>
          <w:sz w:val="22"/>
        </w:rPr>
        <w:t>о</w:t>
      </w:r>
      <w:r>
        <w:rPr>
          <w:color w:val="231F20"/>
          <w:spacing w:val="6"/>
          <w:sz w:val="22"/>
        </w:rPr>
        <w:t> </w:t>
      </w:r>
      <w:r>
        <w:rPr>
          <w:color w:val="231F20"/>
          <w:spacing w:val="-4"/>
          <w:sz w:val="22"/>
        </w:rPr>
        <w:t>томе</w:t>
      </w:r>
    </w:p>
    <w:p>
      <w:pPr>
        <w:spacing w:after="0" w:line="247" w:lineRule="auto"/>
        <w:jc w:val="left"/>
        <w:rPr>
          <w:sz w:val="22"/>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747072">
                <wp:simplePos x="0" y="0"/>
                <wp:positionH relativeFrom="page">
                  <wp:posOffset>6155999</wp:posOffset>
                </wp:positionH>
                <wp:positionV relativeFrom="page">
                  <wp:posOffset>8254909</wp:posOffset>
                </wp:positionV>
                <wp:extent cx="1404620" cy="243713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747072" id="docshape57"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ge">
                  <wp:posOffset>9868369</wp:posOffset>
                </wp:positionV>
                <wp:extent cx="784225" cy="82423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48096" id="docshape58"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7" w:lineRule="auto"/>
        <w:ind w:left="1417" w:right="1412"/>
        <w:jc w:val="both"/>
      </w:pPr>
      <w:r>
        <w:rPr/>
        <mc:AlternateContent>
          <mc:Choice Requires="wps">
            <w:drawing>
              <wp:anchor distT="0" distB="0" distL="0" distR="0" allowOverlap="1" layoutInCell="1" locked="0" behindDoc="1" simplePos="0" relativeHeight="482851328">
                <wp:simplePos x="0" y="0"/>
                <wp:positionH relativeFrom="page">
                  <wp:posOffset>0</wp:posOffset>
                </wp:positionH>
                <wp:positionV relativeFrom="paragraph">
                  <wp:posOffset>-871584</wp:posOffset>
                </wp:positionV>
                <wp:extent cx="2900680" cy="125730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465152" id="docshape59"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color w:val="231F20"/>
        </w:rPr>
        <w:t>ко</w:t>
      </w:r>
      <w:r>
        <w:rPr>
          <w:color w:val="231F20"/>
          <w:spacing w:val="-7"/>
        </w:rPr>
        <w:t> </w:t>
      </w:r>
      <w:r>
        <w:rPr>
          <w:color w:val="231F20"/>
        </w:rPr>
        <w:t>може</w:t>
      </w:r>
      <w:r>
        <w:rPr>
          <w:color w:val="231F20"/>
          <w:spacing w:val="-7"/>
        </w:rPr>
        <w:t> </w:t>
      </w:r>
      <w:r>
        <w:rPr>
          <w:color w:val="231F20"/>
        </w:rPr>
        <w:t>поднети</w:t>
      </w:r>
      <w:r>
        <w:rPr>
          <w:color w:val="231F20"/>
          <w:spacing w:val="-7"/>
        </w:rPr>
        <w:t> </w:t>
      </w:r>
      <w:r>
        <w:rPr>
          <w:color w:val="231F20"/>
        </w:rPr>
        <w:t>пријаву,</w:t>
      </w:r>
      <w:r>
        <w:rPr>
          <w:color w:val="231F20"/>
          <w:spacing w:val="-7"/>
        </w:rPr>
        <w:t> </w:t>
      </w:r>
      <w:r>
        <w:rPr>
          <w:color w:val="231F20"/>
        </w:rPr>
        <w:t>врсти</w:t>
      </w:r>
      <w:r>
        <w:rPr>
          <w:color w:val="231F20"/>
          <w:spacing w:val="-7"/>
        </w:rPr>
        <w:t> </w:t>
      </w:r>
      <w:r>
        <w:rPr>
          <w:color w:val="231F20"/>
        </w:rPr>
        <w:t>активности</w:t>
      </w:r>
      <w:r>
        <w:rPr>
          <w:color w:val="231F20"/>
          <w:spacing w:val="-7"/>
        </w:rPr>
        <w:t> </w:t>
      </w:r>
      <w:r>
        <w:rPr>
          <w:color w:val="231F20"/>
        </w:rPr>
        <w:t>и</w:t>
      </w:r>
      <w:r>
        <w:rPr>
          <w:color w:val="231F20"/>
          <w:spacing w:val="-7"/>
        </w:rPr>
        <w:t> </w:t>
      </w:r>
      <w:r>
        <w:rPr>
          <w:color w:val="231F20"/>
        </w:rPr>
        <w:t>трошкова</w:t>
      </w:r>
      <w:r>
        <w:rPr>
          <w:color w:val="231F20"/>
          <w:spacing w:val="-7"/>
        </w:rPr>
        <w:t> </w:t>
      </w:r>
      <w:r>
        <w:rPr>
          <w:color w:val="231F20"/>
        </w:rPr>
        <w:t>који</w:t>
      </w:r>
      <w:r>
        <w:rPr>
          <w:color w:val="231F20"/>
          <w:spacing w:val="-6"/>
        </w:rPr>
        <w:t> </w:t>
      </w:r>
      <w:r>
        <w:rPr>
          <w:color w:val="231F20"/>
        </w:rPr>
        <w:t>могу</w:t>
      </w:r>
      <w:r>
        <w:rPr>
          <w:color w:val="231F20"/>
          <w:spacing w:val="-7"/>
        </w:rPr>
        <w:t> </w:t>
      </w:r>
      <w:r>
        <w:rPr>
          <w:color w:val="231F20"/>
        </w:rPr>
        <w:t>да</w:t>
      </w:r>
      <w:r>
        <w:rPr>
          <w:color w:val="231F20"/>
          <w:spacing w:val="-7"/>
        </w:rPr>
        <w:t> </w:t>
      </w:r>
      <w:r>
        <w:rPr>
          <w:color w:val="231F20"/>
        </w:rPr>
        <w:t>се</w:t>
      </w:r>
      <w:r>
        <w:rPr>
          <w:color w:val="231F20"/>
          <w:spacing w:val="-7"/>
        </w:rPr>
        <w:t> </w:t>
      </w:r>
      <w:r>
        <w:rPr>
          <w:color w:val="231F20"/>
        </w:rPr>
        <w:t>финансирају,</w:t>
      </w:r>
      <w:r>
        <w:rPr>
          <w:color w:val="231F20"/>
          <w:spacing w:val="-7"/>
        </w:rPr>
        <w:t> </w:t>
      </w:r>
      <w:r>
        <w:rPr>
          <w:color w:val="231F20"/>
        </w:rPr>
        <w:t>као</w:t>
      </w:r>
      <w:r>
        <w:rPr>
          <w:color w:val="231F20"/>
          <w:spacing w:val="-7"/>
        </w:rPr>
        <w:t> </w:t>
      </w:r>
      <w:r>
        <w:rPr>
          <w:color w:val="231F20"/>
        </w:rPr>
        <w:t>и</w:t>
      </w:r>
      <w:r>
        <w:rPr>
          <w:color w:val="231F20"/>
          <w:spacing w:val="-7"/>
        </w:rPr>
        <w:t> </w:t>
      </w:r>
      <w:r>
        <w:rPr>
          <w:color w:val="231F20"/>
        </w:rPr>
        <w:t>о</w:t>
      </w:r>
      <w:r>
        <w:rPr>
          <w:color w:val="231F20"/>
          <w:spacing w:val="-7"/>
        </w:rPr>
        <w:t> </w:t>
      </w:r>
      <w:r>
        <w:rPr>
          <w:color w:val="231F20"/>
        </w:rPr>
        <w:t>кри- теријумима за процену (одабир и доделу). Такође даје практичне информације о томе како по- пунити</w:t>
      </w:r>
      <w:r>
        <w:rPr>
          <w:color w:val="231F20"/>
          <w:spacing w:val="-4"/>
        </w:rPr>
        <w:t> </w:t>
      </w:r>
      <w:r>
        <w:rPr>
          <w:color w:val="231F20"/>
        </w:rPr>
        <w:t>образац</w:t>
      </w:r>
      <w:r>
        <w:rPr>
          <w:color w:val="231F20"/>
          <w:spacing w:val="-4"/>
        </w:rPr>
        <w:t> </w:t>
      </w:r>
      <w:r>
        <w:rPr>
          <w:color w:val="231F20"/>
        </w:rPr>
        <w:t>пријаве,</w:t>
      </w:r>
      <w:r>
        <w:rPr>
          <w:color w:val="231F20"/>
          <w:spacing w:val="-4"/>
        </w:rPr>
        <w:t> </w:t>
      </w:r>
      <w:r>
        <w:rPr>
          <w:color w:val="231F20"/>
        </w:rPr>
        <w:t>списак</w:t>
      </w:r>
      <w:r>
        <w:rPr>
          <w:color w:val="231F20"/>
          <w:spacing w:val="-4"/>
        </w:rPr>
        <w:t> </w:t>
      </w:r>
      <w:r>
        <w:rPr>
          <w:color w:val="231F20"/>
        </w:rPr>
        <w:t>докумената</w:t>
      </w:r>
      <w:r>
        <w:rPr>
          <w:color w:val="231F20"/>
          <w:spacing w:val="-4"/>
        </w:rPr>
        <w:t> </w:t>
      </w:r>
      <w:r>
        <w:rPr>
          <w:color w:val="231F20"/>
        </w:rPr>
        <w:t>који</w:t>
      </w:r>
      <w:r>
        <w:rPr>
          <w:color w:val="231F20"/>
          <w:spacing w:val="-4"/>
        </w:rPr>
        <w:t> </w:t>
      </w:r>
      <w:r>
        <w:rPr>
          <w:color w:val="231F20"/>
        </w:rPr>
        <w:t>се</w:t>
      </w:r>
      <w:r>
        <w:rPr>
          <w:color w:val="231F20"/>
          <w:spacing w:val="-4"/>
        </w:rPr>
        <w:t> </w:t>
      </w:r>
      <w:r>
        <w:rPr>
          <w:color w:val="231F20"/>
        </w:rPr>
        <w:t>морају</w:t>
      </w:r>
      <w:r>
        <w:rPr>
          <w:color w:val="231F20"/>
          <w:spacing w:val="-4"/>
        </w:rPr>
        <w:t> </w:t>
      </w:r>
      <w:r>
        <w:rPr>
          <w:color w:val="231F20"/>
        </w:rPr>
        <w:t>приложити</w:t>
      </w:r>
      <w:r>
        <w:rPr>
          <w:color w:val="231F20"/>
          <w:spacing w:val="-4"/>
        </w:rPr>
        <w:t> </w:t>
      </w:r>
      <w:r>
        <w:rPr>
          <w:color w:val="231F20"/>
        </w:rPr>
        <w:t>уз</w:t>
      </w:r>
      <w:r>
        <w:rPr>
          <w:color w:val="231F20"/>
          <w:spacing w:val="-4"/>
        </w:rPr>
        <w:t> </w:t>
      </w:r>
      <w:r>
        <w:rPr>
          <w:color w:val="231F20"/>
        </w:rPr>
        <w:t>образац,</w:t>
      </w:r>
      <w:r>
        <w:rPr>
          <w:color w:val="231F20"/>
          <w:spacing w:val="-4"/>
        </w:rPr>
        <w:t> </w:t>
      </w:r>
      <w:r>
        <w:rPr>
          <w:color w:val="231F20"/>
        </w:rPr>
        <w:t>као</w:t>
      </w:r>
      <w:r>
        <w:rPr>
          <w:color w:val="231F20"/>
          <w:spacing w:val="-4"/>
        </w:rPr>
        <w:t> </w:t>
      </w:r>
      <w:r>
        <w:rPr>
          <w:color w:val="231F20"/>
        </w:rPr>
        <w:t>и</w:t>
      </w:r>
      <w:r>
        <w:rPr>
          <w:color w:val="231F20"/>
          <w:spacing w:val="-4"/>
        </w:rPr>
        <w:t> </w:t>
      </w:r>
      <w:r>
        <w:rPr>
          <w:color w:val="231F20"/>
        </w:rPr>
        <w:t>преглед правила и процедура за пријављивање.</w:t>
      </w:r>
    </w:p>
    <w:p>
      <w:pPr>
        <w:pStyle w:val="BodyText"/>
        <w:spacing w:line="247" w:lineRule="auto" w:before="168"/>
        <w:ind w:left="1417" w:right="1414"/>
        <w:jc w:val="both"/>
      </w:pPr>
      <w:r>
        <w:rPr/>
        <mc:AlternateContent>
          <mc:Choice Requires="wps">
            <w:drawing>
              <wp:anchor distT="0" distB="0" distL="0" distR="0" allowOverlap="1" layoutInCell="1" locked="0" behindDoc="0" simplePos="0" relativeHeight="15747584">
                <wp:simplePos x="0" y="0"/>
                <wp:positionH relativeFrom="page">
                  <wp:posOffset>6951981</wp:posOffset>
                </wp:positionH>
                <wp:positionV relativeFrom="paragraph">
                  <wp:posOffset>157930</wp:posOffset>
                </wp:positionV>
                <wp:extent cx="608330" cy="263207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2.435503pt;width:47.9pt;height:207.25pt;mso-position-horizontal-relative:page;mso-position-vertical-relative:paragraph;z-index:15747584" id="docshape60" coordorigin="10948,249" coordsize="958,4145" path="m11906,249l11832,306,11779,351,11728,397,11677,446,11629,496,11581,549,11535,603,11490,659,11447,716,11406,775,11366,836,11327,898,11290,962,11255,1028,11222,1095,11190,1163,11160,1232,11132,1303,11106,1375,11081,1448,11059,1523,11038,1598,11020,1675,11003,1753,10989,1831,10976,1911,10966,1991,10958,2073,10953,2155,10949,2237,10948,2321,10949,2405,10953,2487,10958,2569,10966,2651,10976,2731,10989,2811,11003,2889,11020,2967,11038,3044,11059,3119,11081,3194,11106,3267,11132,3339,11160,3410,11190,3479,11222,3547,11255,3614,11290,3680,11327,3744,11366,3806,11406,3867,11447,3926,11490,3983,11535,4039,11581,4093,11629,4146,11677,4196,11728,4245,11779,4291,11832,4336,11886,4379,11906,4393,11906,249xe" filled="true" fillcolor="#b91f25" stroked="false">
                <v:path arrowok="t"/>
                <v:fill type="solid"/>
                <w10:wrap type="none"/>
              </v:shape>
            </w:pict>
          </mc:Fallback>
        </mc:AlternateContent>
      </w:r>
      <w:r>
        <w:rPr>
          <w:b/>
          <w:i/>
          <w:color w:val="1F5083"/>
        </w:rPr>
        <w:t>Циљ (Objective) </w:t>
      </w:r>
      <w:r>
        <w:rPr>
          <w:color w:val="231F20"/>
        </w:rPr>
        <w:t>- Жељени ефекат који доноси физичке, институционалне, социјалне, еколошке или</w:t>
      </w:r>
      <w:r>
        <w:rPr>
          <w:color w:val="231F20"/>
          <w:spacing w:val="-5"/>
        </w:rPr>
        <w:t> </w:t>
      </w:r>
      <w:r>
        <w:rPr>
          <w:color w:val="231F20"/>
        </w:rPr>
        <w:t>друге</w:t>
      </w:r>
      <w:r>
        <w:rPr>
          <w:color w:val="231F20"/>
          <w:spacing w:val="-5"/>
        </w:rPr>
        <w:t> </w:t>
      </w:r>
      <w:r>
        <w:rPr>
          <w:color w:val="231F20"/>
        </w:rPr>
        <w:t>користи</w:t>
      </w:r>
      <w:r>
        <w:rPr>
          <w:color w:val="231F20"/>
          <w:spacing w:val="-5"/>
        </w:rPr>
        <w:t> </w:t>
      </w:r>
      <w:r>
        <w:rPr>
          <w:color w:val="231F20"/>
        </w:rPr>
        <w:t>друштву,</w:t>
      </w:r>
      <w:r>
        <w:rPr>
          <w:color w:val="231F20"/>
          <w:spacing w:val="-5"/>
        </w:rPr>
        <w:t> </w:t>
      </w:r>
      <w:r>
        <w:rPr>
          <w:color w:val="231F20"/>
        </w:rPr>
        <w:t>заједници</w:t>
      </w:r>
      <w:r>
        <w:rPr>
          <w:color w:val="231F20"/>
          <w:spacing w:val="-5"/>
        </w:rPr>
        <w:t> </w:t>
      </w:r>
      <w:r>
        <w:rPr>
          <w:color w:val="231F20"/>
        </w:rPr>
        <w:t>или</w:t>
      </w:r>
      <w:r>
        <w:rPr>
          <w:color w:val="231F20"/>
          <w:spacing w:val="-5"/>
        </w:rPr>
        <w:t> </w:t>
      </w:r>
      <w:r>
        <w:rPr>
          <w:color w:val="231F20"/>
        </w:rPr>
        <w:t>групи</w:t>
      </w:r>
      <w:r>
        <w:rPr>
          <w:color w:val="231F20"/>
          <w:spacing w:val="-5"/>
        </w:rPr>
        <w:t> </w:t>
      </w:r>
      <w:r>
        <w:rPr>
          <w:color w:val="231F20"/>
        </w:rPr>
        <w:t>људи</w:t>
      </w:r>
      <w:r>
        <w:rPr>
          <w:color w:val="231F20"/>
          <w:spacing w:val="-5"/>
        </w:rPr>
        <w:t> </w:t>
      </w:r>
      <w:r>
        <w:rPr>
          <w:color w:val="231F20"/>
        </w:rPr>
        <w:t>кроз</w:t>
      </w:r>
      <w:r>
        <w:rPr>
          <w:color w:val="231F20"/>
          <w:spacing w:val="-5"/>
        </w:rPr>
        <w:t> </w:t>
      </w:r>
      <w:r>
        <w:rPr>
          <w:color w:val="231F20"/>
        </w:rPr>
        <w:t>једну</w:t>
      </w:r>
      <w:r>
        <w:rPr>
          <w:color w:val="231F20"/>
          <w:spacing w:val="-5"/>
        </w:rPr>
        <w:t> </w:t>
      </w:r>
      <w:r>
        <w:rPr>
          <w:color w:val="231F20"/>
        </w:rPr>
        <w:t>или</w:t>
      </w:r>
      <w:r>
        <w:rPr>
          <w:color w:val="231F20"/>
          <w:spacing w:val="-5"/>
        </w:rPr>
        <w:t> </w:t>
      </w:r>
      <w:r>
        <w:rPr>
          <w:color w:val="231F20"/>
        </w:rPr>
        <w:t>више</w:t>
      </w:r>
      <w:r>
        <w:rPr>
          <w:color w:val="231F20"/>
          <w:spacing w:val="-5"/>
        </w:rPr>
        <w:t> </w:t>
      </w:r>
      <w:r>
        <w:rPr>
          <w:color w:val="231F20"/>
        </w:rPr>
        <w:t>развојних</w:t>
      </w:r>
      <w:r>
        <w:rPr>
          <w:color w:val="231F20"/>
          <w:spacing w:val="-5"/>
        </w:rPr>
        <w:t> </w:t>
      </w:r>
      <w:r>
        <w:rPr>
          <w:color w:val="231F20"/>
        </w:rPr>
        <w:t>интервен- </w:t>
      </w:r>
      <w:r>
        <w:rPr>
          <w:color w:val="231F20"/>
          <w:spacing w:val="-2"/>
        </w:rPr>
        <w:t>ција.</w:t>
      </w:r>
    </w:p>
    <w:p>
      <w:pPr>
        <w:pStyle w:val="BodyText"/>
        <w:spacing w:line="247" w:lineRule="auto" w:before="169"/>
        <w:ind w:left="1417" w:right="1412"/>
        <w:jc w:val="both"/>
      </w:pPr>
      <w:r>
        <w:rPr>
          <w:b/>
          <w:i/>
          <w:color w:val="1F5083"/>
        </w:rPr>
        <w:t>Утицаји</w:t>
      </w:r>
      <w:r>
        <w:rPr>
          <w:b/>
          <w:i/>
          <w:color w:val="1F5083"/>
          <w:spacing w:val="-6"/>
        </w:rPr>
        <w:t> </w:t>
      </w:r>
      <w:r>
        <w:rPr>
          <w:b/>
          <w:i/>
          <w:color w:val="1F5083"/>
        </w:rPr>
        <w:t>(Impacts)</w:t>
      </w:r>
      <w:r>
        <w:rPr>
          <w:b/>
          <w:i/>
          <w:color w:val="1F5083"/>
          <w:spacing w:val="-7"/>
        </w:rPr>
        <w:t> </w:t>
      </w:r>
      <w:r>
        <w:rPr>
          <w:color w:val="231F20"/>
        </w:rPr>
        <w:t>-</w:t>
      </w:r>
      <w:r>
        <w:rPr>
          <w:color w:val="231F20"/>
          <w:spacing w:val="-6"/>
        </w:rPr>
        <w:t> </w:t>
      </w:r>
      <w:r>
        <w:rPr>
          <w:color w:val="231F20"/>
        </w:rPr>
        <w:t>Позитивни</w:t>
      </w:r>
      <w:r>
        <w:rPr>
          <w:color w:val="231F20"/>
          <w:spacing w:val="-6"/>
        </w:rPr>
        <w:t> </w:t>
      </w:r>
      <w:r>
        <w:rPr>
          <w:color w:val="231F20"/>
        </w:rPr>
        <w:t>и</w:t>
      </w:r>
      <w:r>
        <w:rPr>
          <w:color w:val="231F20"/>
          <w:spacing w:val="-6"/>
        </w:rPr>
        <w:t> </w:t>
      </w:r>
      <w:r>
        <w:rPr>
          <w:color w:val="231F20"/>
        </w:rPr>
        <w:t>негативни,</w:t>
      </w:r>
      <w:r>
        <w:rPr>
          <w:color w:val="231F20"/>
          <w:spacing w:val="-6"/>
        </w:rPr>
        <w:t> </w:t>
      </w:r>
      <w:r>
        <w:rPr>
          <w:color w:val="231F20"/>
        </w:rPr>
        <w:t>примарни</w:t>
      </w:r>
      <w:r>
        <w:rPr>
          <w:color w:val="231F20"/>
          <w:spacing w:val="-6"/>
        </w:rPr>
        <w:t> </w:t>
      </w:r>
      <w:r>
        <w:rPr>
          <w:color w:val="231F20"/>
        </w:rPr>
        <w:t>и</w:t>
      </w:r>
      <w:r>
        <w:rPr>
          <w:color w:val="231F20"/>
          <w:spacing w:val="-6"/>
        </w:rPr>
        <w:t> </w:t>
      </w:r>
      <w:r>
        <w:rPr>
          <w:color w:val="231F20"/>
        </w:rPr>
        <w:t>секундарни</w:t>
      </w:r>
      <w:r>
        <w:rPr>
          <w:color w:val="231F20"/>
          <w:spacing w:val="-6"/>
        </w:rPr>
        <w:t> </w:t>
      </w:r>
      <w:r>
        <w:rPr>
          <w:color w:val="231F20"/>
        </w:rPr>
        <w:t>дугорочни</w:t>
      </w:r>
      <w:r>
        <w:rPr>
          <w:color w:val="231F20"/>
          <w:spacing w:val="-6"/>
        </w:rPr>
        <w:t> </w:t>
      </w:r>
      <w:r>
        <w:rPr>
          <w:color w:val="231F20"/>
        </w:rPr>
        <w:t>ефекти</w:t>
      </w:r>
      <w:r>
        <w:rPr>
          <w:color w:val="231F20"/>
          <w:spacing w:val="-6"/>
        </w:rPr>
        <w:t> </w:t>
      </w:r>
      <w:r>
        <w:rPr>
          <w:color w:val="231F20"/>
        </w:rPr>
        <w:t>које</w:t>
      </w:r>
      <w:r>
        <w:rPr>
          <w:color w:val="231F20"/>
          <w:spacing w:val="-6"/>
        </w:rPr>
        <w:t> </w:t>
      </w:r>
      <w:r>
        <w:rPr>
          <w:color w:val="231F20"/>
        </w:rPr>
        <w:t>про- изводи развојна интервенција, непосредно или посредно, намерно или ненамерно.</w:t>
      </w:r>
    </w:p>
    <w:p>
      <w:pPr>
        <w:pStyle w:val="BodyText"/>
        <w:spacing w:line="247" w:lineRule="auto" w:before="169"/>
        <w:ind w:left="1417" w:right="1414"/>
        <w:jc w:val="both"/>
      </w:pPr>
      <w:r>
        <w:rPr>
          <w:b/>
          <w:i/>
          <w:color w:val="1F5083"/>
        </w:rPr>
        <w:t>Учинак</w:t>
      </w:r>
      <w:r>
        <w:rPr>
          <w:b/>
          <w:i/>
          <w:color w:val="1F5083"/>
          <w:spacing w:val="-13"/>
        </w:rPr>
        <w:t> </w:t>
      </w:r>
      <w:r>
        <w:rPr>
          <w:b/>
          <w:i/>
          <w:color w:val="231F20"/>
        </w:rPr>
        <w:t>(</w:t>
      </w:r>
      <w:r>
        <w:rPr>
          <w:b/>
          <w:i/>
          <w:color w:val="1F5083"/>
        </w:rPr>
        <w:t>Performance</w:t>
      </w:r>
      <w:r>
        <w:rPr>
          <w:b/>
          <w:i/>
          <w:color w:val="231F20"/>
        </w:rPr>
        <w:t>)</w:t>
      </w:r>
      <w:r>
        <w:rPr>
          <w:b/>
          <w:i/>
          <w:color w:val="231F20"/>
          <w:spacing w:val="-12"/>
        </w:rPr>
        <w:t> </w:t>
      </w:r>
      <w:r>
        <w:rPr>
          <w:b/>
          <w:color w:val="231F20"/>
        </w:rPr>
        <w:t>-</w:t>
      </w:r>
      <w:r>
        <w:rPr>
          <w:b/>
          <w:color w:val="231F20"/>
          <w:spacing w:val="-13"/>
        </w:rPr>
        <w:t> </w:t>
      </w:r>
      <w:r>
        <w:rPr>
          <w:color w:val="231F20"/>
        </w:rPr>
        <w:t>Степен</w:t>
      </w:r>
      <w:r>
        <w:rPr>
          <w:color w:val="231F20"/>
          <w:spacing w:val="-12"/>
        </w:rPr>
        <w:t> </w:t>
      </w:r>
      <w:r>
        <w:rPr>
          <w:color w:val="231F20"/>
        </w:rPr>
        <w:t>у</w:t>
      </w:r>
      <w:r>
        <w:rPr>
          <w:color w:val="231F20"/>
          <w:spacing w:val="-13"/>
        </w:rPr>
        <w:t> </w:t>
      </w:r>
      <w:r>
        <w:rPr>
          <w:color w:val="231F20"/>
        </w:rPr>
        <w:t>којем</w:t>
      </w:r>
      <w:r>
        <w:rPr>
          <w:color w:val="231F20"/>
          <w:spacing w:val="-12"/>
        </w:rPr>
        <w:t> </w:t>
      </w:r>
      <w:r>
        <w:rPr>
          <w:color w:val="231F20"/>
        </w:rPr>
        <w:t>развојна</w:t>
      </w:r>
      <w:r>
        <w:rPr>
          <w:color w:val="231F20"/>
          <w:spacing w:val="-13"/>
        </w:rPr>
        <w:t> </w:t>
      </w:r>
      <w:r>
        <w:rPr>
          <w:color w:val="231F20"/>
        </w:rPr>
        <w:t>интервенција</w:t>
      </w:r>
      <w:r>
        <w:rPr>
          <w:color w:val="231F20"/>
          <w:spacing w:val="-12"/>
        </w:rPr>
        <w:t> </w:t>
      </w:r>
      <w:r>
        <w:rPr>
          <w:color w:val="231F20"/>
        </w:rPr>
        <w:t>или</w:t>
      </w:r>
      <w:r>
        <w:rPr>
          <w:color w:val="231F20"/>
          <w:spacing w:val="-12"/>
        </w:rPr>
        <w:t> </w:t>
      </w:r>
      <w:r>
        <w:rPr>
          <w:color w:val="231F20"/>
        </w:rPr>
        <w:t>развојни</w:t>
      </w:r>
      <w:r>
        <w:rPr>
          <w:color w:val="231F20"/>
          <w:spacing w:val="-13"/>
        </w:rPr>
        <w:t> </w:t>
      </w:r>
      <w:r>
        <w:rPr>
          <w:color w:val="231F20"/>
        </w:rPr>
        <w:t>партнер</w:t>
      </w:r>
      <w:r>
        <w:rPr>
          <w:color w:val="231F20"/>
          <w:spacing w:val="-12"/>
        </w:rPr>
        <w:t> </w:t>
      </w:r>
      <w:r>
        <w:rPr>
          <w:color w:val="231F20"/>
        </w:rPr>
        <w:t>ради</w:t>
      </w:r>
      <w:r>
        <w:rPr>
          <w:color w:val="231F20"/>
          <w:spacing w:val="-13"/>
        </w:rPr>
        <w:t> </w:t>
      </w:r>
      <w:r>
        <w:rPr>
          <w:color w:val="231F20"/>
        </w:rPr>
        <w:t>у</w:t>
      </w:r>
      <w:r>
        <w:rPr>
          <w:color w:val="231F20"/>
          <w:spacing w:val="-12"/>
        </w:rPr>
        <w:t> </w:t>
      </w:r>
      <w:r>
        <w:rPr>
          <w:color w:val="231F20"/>
        </w:rPr>
        <w:t>складу са</w:t>
      </w:r>
      <w:r>
        <w:rPr>
          <w:color w:val="231F20"/>
          <w:spacing w:val="-9"/>
        </w:rPr>
        <w:t> </w:t>
      </w:r>
      <w:r>
        <w:rPr>
          <w:color w:val="231F20"/>
        </w:rPr>
        <w:t>конкретним</w:t>
      </w:r>
      <w:r>
        <w:rPr>
          <w:color w:val="231F20"/>
          <w:spacing w:val="-9"/>
        </w:rPr>
        <w:t> </w:t>
      </w:r>
      <w:r>
        <w:rPr>
          <w:color w:val="231F20"/>
        </w:rPr>
        <w:t>критеријумима/стандардима/смерницама,</w:t>
      </w:r>
      <w:r>
        <w:rPr>
          <w:color w:val="231F20"/>
          <w:spacing w:val="-9"/>
        </w:rPr>
        <w:t> </w:t>
      </w:r>
      <w:r>
        <w:rPr>
          <w:color w:val="231F20"/>
        </w:rPr>
        <w:t>односно</w:t>
      </w:r>
      <w:r>
        <w:rPr>
          <w:color w:val="231F20"/>
          <w:spacing w:val="-9"/>
        </w:rPr>
        <w:t> </w:t>
      </w:r>
      <w:r>
        <w:rPr>
          <w:color w:val="231F20"/>
        </w:rPr>
        <w:t>резултати</w:t>
      </w:r>
      <w:r>
        <w:rPr>
          <w:color w:val="231F20"/>
          <w:spacing w:val="-9"/>
        </w:rPr>
        <w:t> </w:t>
      </w:r>
      <w:r>
        <w:rPr>
          <w:color w:val="231F20"/>
        </w:rPr>
        <w:t>постигнути</w:t>
      </w:r>
      <w:r>
        <w:rPr>
          <w:color w:val="231F20"/>
          <w:spacing w:val="-9"/>
        </w:rPr>
        <w:t> </w:t>
      </w:r>
      <w:r>
        <w:rPr>
          <w:color w:val="231F20"/>
        </w:rPr>
        <w:t>у</w:t>
      </w:r>
      <w:r>
        <w:rPr>
          <w:color w:val="231F20"/>
          <w:spacing w:val="-9"/>
        </w:rPr>
        <w:t> </w:t>
      </w:r>
      <w:r>
        <w:rPr>
          <w:color w:val="231F20"/>
        </w:rPr>
        <w:t>скла- ду са утврђеним циљевима или плановима.</w:t>
      </w:r>
    </w:p>
    <w:p>
      <w:pPr>
        <w:pStyle w:val="BodyText"/>
        <w:spacing w:line="247" w:lineRule="auto" w:before="168"/>
        <w:ind w:left="1417" w:right="1415"/>
        <w:jc w:val="both"/>
      </w:pPr>
      <w:r>
        <w:rPr>
          <w:b/>
          <w:i/>
          <w:color w:val="1F5083"/>
        </w:rPr>
        <w:t>Релевантност (Relevance) </w:t>
      </w:r>
      <w:r>
        <w:rPr>
          <w:i/>
          <w:color w:val="231F20"/>
        </w:rPr>
        <w:t>- </w:t>
      </w:r>
      <w:r>
        <w:rPr>
          <w:color w:val="231F20"/>
        </w:rPr>
        <w:t>Мера у којој су циљеви развојне интервенције усклађени са захте- вима</w:t>
      </w:r>
      <w:r>
        <w:rPr>
          <w:color w:val="231F20"/>
          <w:spacing w:val="-9"/>
        </w:rPr>
        <w:t> </w:t>
      </w:r>
      <w:r>
        <w:rPr>
          <w:color w:val="231F20"/>
        </w:rPr>
        <w:t>корисника,</w:t>
      </w:r>
      <w:r>
        <w:rPr>
          <w:color w:val="231F20"/>
          <w:spacing w:val="-9"/>
        </w:rPr>
        <w:t> </w:t>
      </w:r>
      <w:r>
        <w:rPr>
          <w:color w:val="231F20"/>
        </w:rPr>
        <w:t>потребама</w:t>
      </w:r>
      <w:r>
        <w:rPr>
          <w:color w:val="231F20"/>
          <w:spacing w:val="-9"/>
        </w:rPr>
        <w:t> </w:t>
      </w:r>
      <w:r>
        <w:rPr>
          <w:color w:val="231F20"/>
        </w:rPr>
        <w:t>земље,</w:t>
      </w:r>
      <w:r>
        <w:rPr>
          <w:color w:val="231F20"/>
          <w:spacing w:val="-9"/>
        </w:rPr>
        <w:t> </w:t>
      </w:r>
      <w:r>
        <w:rPr>
          <w:color w:val="231F20"/>
        </w:rPr>
        <w:t>глобалним</w:t>
      </w:r>
      <w:r>
        <w:rPr>
          <w:color w:val="231F20"/>
          <w:spacing w:val="-9"/>
        </w:rPr>
        <w:t> </w:t>
      </w:r>
      <w:r>
        <w:rPr>
          <w:color w:val="231F20"/>
        </w:rPr>
        <w:t>приоритетима</w:t>
      </w:r>
      <w:r>
        <w:rPr>
          <w:color w:val="231F20"/>
          <w:spacing w:val="-9"/>
        </w:rPr>
        <w:t> </w:t>
      </w:r>
      <w:r>
        <w:rPr>
          <w:color w:val="231F20"/>
        </w:rPr>
        <w:t>и</w:t>
      </w:r>
      <w:r>
        <w:rPr>
          <w:color w:val="231F20"/>
          <w:spacing w:val="-9"/>
        </w:rPr>
        <w:t> </w:t>
      </w:r>
      <w:r>
        <w:rPr>
          <w:color w:val="231F20"/>
        </w:rPr>
        <w:t>политикама</w:t>
      </w:r>
      <w:r>
        <w:rPr>
          <w:color w:val="231F20"/>
          <w:spacing w:val="-9"/>
        </w:rPr>
        <w:t> </w:t>
      </w:r>
      <w:r>
        <w:rPr>
          <w:color w:val="231F20"/>
        </w:rPr>
        <w:t>ко-апликаната</w:t>
      </w:r>
      <w:r>
        <w:rPr>
          <w:color w:val="231F20"/>
          <w:spacing w:val="-9"/>
        </w:rPr>
        <w:t> </w:t>
      </w:r>
      <w:r>
        <w:rPr>
          <w:color w:val="231F20"/>
        </w:rPr>
        <w:t>и</w:t>
      </w:r>
      <w:r>
        <w:rPr>
          <w:color w:val="231F20"/>
          <w:spacing w:val="-9"/>
        </w:rPr>
        <w:t> </w:t>
      </w:r>
      <w:r>
        <w:rPr>
          <w:color w:val="231F20"/>
        </w:rPr>
        <w:t>до- </w:t>
      </w:r>
      <w:r>
        <w:rPr>
          <w:color w:val="231F20"/>
          <w:spacing w:val="-2"/>
        </w:rPr>
        <w:t>натора.</w:t>
      </w:r>
    </w:p>
    <w:p>
      <w:pPr>
        <w:pStyle w:val="BodyText"/>
        <w:spacing w:line="247" w:lineRule="auto" w:before="169"/>
        <w:ind w:left="1417" w:right="1412"/>
        <w:jc w:val="both"/>
      </w:pPr>
      <w:r>
        <w:rPr>
          <w:b/>
          <w:i/>
          <w:color w:val="1F5083"/>
        </w:rPr>
        <w:t>Резултати (Results) </w:t>
      </w:r>
      <w:r>
        <w:rPr>
          <w:color w:val="231F20"/>
        </w:rPr>
        <w:t>- Излазни елементи, исходи или утицај (намеравани или ненамеравани, позитиван и/или негативан) развојне интервенције.</w:t>
      </w:r>
    </w:p>
    <w:p>
      <w:pPr>
        <w:spacing w:before="169"/>
        <w:ind w:left="1417" w:right="0" w:firstLine="0"/>
        <w:jc w:val="both"/>
        <w:rPr>
          <w:sz w:val="22"/>
        </w:rPr>
      </w:pPr>
      <w:r>
        <w:rPr>
          <w:b/>
          <w:i/>
          <w:color w:val="1F5083"/>
          <w:sz w:val="22"/>
        </w:rPr>
        <w:t>Ревизија</w:t>
      </w:r>
      <w:r>
        <w:rPr>
          <w:b/>
          <w:i/>
          <w:color w:val="1F5083"/>
          <w:spacing w:val="-6"/>
          <w:sz w:val="22"/>
        </w:rPr>
        <w:t> </w:t>
      </w:r>
      <w:r>
        <w:rPr>
          <w:b/>
          <w:i/>
          <w:color w:val="1F5083"/>
          <w:sz w:val="22"/>
        </w:rPr>
        <w:t>(Review)</w:t>
      </w:r>
      <w:r>
        <w:rPr>
          <w:b/>
          <w:i/>
          <w:color w:val="1F5083"/>
          <w:spacing w:val="-3"/>
          <w:sz w:val="22"/>
        </w:rPr>
        <w:t> </w:t>
      </w:r>
      <w:r>
        <w:rPr>
          <w:b/>
          <w:color w:val="231F20"/>
          <w:sz w:val="22"/>
        </w:rPr>
        <w:t>-</w:t>
      </w:r>
      <w:r>
        <w:rPr>
          <w:b/>
          <w:color w:val="231F20"/>
          <w:spacing w:val="-5"/>
          <w:sz w:val="22"/>
        </w:rPr>
        <w:t> </w:t>
      </w:r>
      <w:r>
        <w:rPr>
          <w:color w:val="231F20"/>
          <w:sz w:val="22"/>
        </w:rPr>
        <w:t>Периодична</w:t>
      </w:r>
      <w:r>
        <w:rPr>
          <w:color w:val="231F20"/>
          <w:spacing w:val="-4"/>
          <w:sz w:val="22"/>
        </w:rPr>
        <w:t> </w:t>
      </w:r>
      <w:r>
        <w:rPr>
          <w:color w:val="231F20"/>
          <w:sz w:val="22"/>
        </w:rPr>
        <w:t>или</w:t>
      </w:r>
      <w:r>
        <w:rPr>
          <w:color w:val="231F20"/>
          <w:spacing w:val="-4"/>
          <w:sz w:val="22"/>
        </w:rPr>
        <w:t> </w:t>
      </w:r>
      <w:r>
        <w:rPr>
          <w:i/>
          <w:color w:val="231F20"/>
          <w:sz w:val="22"/>
        </w:rPr>
        <w:t>ad</w:t>
      </w:r>
      <w:r>
        <w:rPr>
          <w:i/>
          <w:color w:val="231F20"/>
          <w:spacing w:val="-4"/>
          <w:sz w:val="22"/>
        </w:rPr>
        <w:t> </w:t>
      </w:r>
      <w:r>
        <w:rPr>
          <w:i/>
          <w:color w:val="231F20"/>
          <w:sz w:val="22"/>
        </w:rPr>
        <w:t>hoc</w:t>
      </w:r>
      <w:r>
        <w:rPr>
          <w:i/>
          <w:color w:val="231F20"/>
          <w:spacing w:val="-4"/>
          <w:sz w:val="22"/>
        </w:rPr>
        <w:t> </w:t>
      </w:r>
      <w:r>
        <w:rPr>
          <w:color w:val="231F20"/>
          <w:sz w:val="22"/>
        </w:rPr>
        <w:t>оцена</w:t>
      </w:r>
      <w:r>
        <w:rPr>
          <w:color w:val="231F20"/>
          <w:spacing w:val="-4"/>
          <w:sz w:val="22"/>
        </w:rPr>
        <w:t> </w:t>
      </w:r>
      <w:r>
        <w:rPr>
          <w:color w:val="231F20"/>
          <w:sz w:val="22"/>
        </w:rPr>
        <w:t>учинка</w:t>
      </w:r>
      <w:r>
        <w:rPr>
          <w:color w:val="231F20"/>
          <w:spacing w:val="-4"/>
          <w:sz w:val="22"/>
        </w:rPr>
        <w:t> </w:t>
      </w:r>
      <w:r>
        <w:rPr>
          <w:color w:val="231F20"/>
          <w:spacing w:val="-2"/>
          <w:sz w:val="22"/>
        </w:rPr>
        <w:t>интервенције.</w:t>
      </w:r>
    </w:p>
    <w:p>
      <w:pPr>
        <w:spacing w:line="247" w:lineRule="auto" w:before="177"/>
        <w:ind w:left="1417" w:right="1413" w:firstLine="0"/>
        <w:jc w:val="both"/>
        <w:rPr>
          <w:sz w:val="22"/>
        </w:rPr>
      </w:pPr>
      <w:r>
        <w:rPr>
          <w:b/>
          <w:i/>
          <w:color w:val="1F5083"/>
          <w:sz w:val="22"/>
        </w:rPr>
        <w:t>Суподносилац пријаве (Co-applicant) </w:t>
      </w:r>
      <w:r>
        <w:rPr>
          <w:b/>
          <w:color w:val="231F20"/>
          <w:sz w:val="22"/>
        </w:rPr>
        <w:t>- </w:t>
      </w:r>
      <w:r>
        <w:rPr>
          <w:color w:val="231F20"/>
          <w:sz w:val="22"/>
        </w:rPr>
        <w:t>Појединци, односно организације које сарађују ради по- стизања</w:t>
      </w:r>
      <w:r>
        <w:rPr>
          <w:color w:val="231F20"/>
          <w:spacing w:val="-13"/>
          <w:sz w:val="22"/>
        </w:rPr>
        <w:t> </w:t>
      </w:r>
      <w:r>
        <w:rPr>
          <w:color w:val="231F20"/>
          <w:sz w:val="22"/>
        </w:rPr>
        <w:t>заједнички</w:t>
      </w:r>
      <w:r>
        <w:rPr>
          <w:color w:val="231F20"/>
          <w:spacing w:val="-12"/>
          <w:sz w:val="22"/>
        </w:rPr>
        <w:t> </w:t>
      </w:r>
      <w:r>
        <w:rPr>
          <w:color w:val="231F20"/>
          <w:sz w:val="22"/>
        </w:rPr>
        <w:t>договорених</w:t>
      </w:r>
      <w:r>
        <w:rPr>
          <w:color w:val="231F20"/>
          <w:spacing w:val="-13"/>
          <w:sz w:val="22"/>
        </w:rPr>
        <w:t> </w:t>
      </w:r>
      <w:r>
        <w:rPr>
          <w:color w:val="231F20"/>
          <w:sz w:val="22"/>
        </w:rPr>
        <w:t>циљева.</w:t>
      </w:r>
      <w:r>
        <w:rPr>
          <w:color w:val="231F20"/>
          <w:spacing w:val="-12"/>
          <w:sz w:val="22"/>
        </w:rPr>
        <w:t> </w:t>
      </w:r>
      <w:r>
        <w:rPr>
          <w:color w:val="231F20"/>
          <w:sz w:val="22"/>
        </w:rPr>
        <w:t>Партнери</w:t>
      </w:r>
      <w:r>
        <w:rPr>
          <w:color w:val="231F20"/>
          <w:spacing w:val="-13"/>
          <w:sz w:val="22"/>
        </w:rPr>
        <w:t> </w:t>
      </w:r>
      <w:r>
        <w:rPr>
          <w:color w:val="231F20"/>
          <w:sz w:val="22"/>
        </w:rPr>
        <w:t>подносиоца</w:t>
      </w:r>
      <w:r>
        <w:rPr>
          <w:color w:val="231F20"/>
          <w:spacing w:val="-12"/>
          <w:sz w:val="22"/>
        </w:rPr>
        <w:t> </w:t>
      </w:r>
      <w:r>
        <w:rPr>
          <w:color w:val="231F20"/>
          <w:sz w:val="22"/>
        </w:rPr>
        <w:t>пријаве</w:t>
      </w:r>
      <w:r>
        <w:rPr>
          <w:color w:val="231F20"/>
          <w:spacing w:val="-13"/>
          <w:sz w:val="22"/>
        </w:rPr>
        <w:t> </w:t>
      </w:r>
      <w:r>
        <w:rPr>
          <w:color w:val="231F20"/>
          <w:sz w:val="22"/>
        </w:rPr>
        <w:t>учествују</w:t>
      </w:r>
      <w:r>
        <w:rPr>
          <w:color w:val="231F20"/>
          <w:spacing w:val="-12"/>
          <w:sz w:val="22"/>
        </w:rPr>
        <w:t> </w:t>
      </w:r>
      <w:r>
        <w:rPr>
          <w:color w:val="231F20"/>
          <w:sz w:val="22"/>
        </w:rPr>
        <w:t>у</w:t>
      </w:r>
      <w:r>
        <w:rPr>
          <w:color w:val="231F20"/>
          <w:spacing w:val="-12"/>
          <w:sz w:val="22"/>
        </w:rPr>
        <w:t> </w:t>
      </w:r>
      <w:r>
        <w:rPr>
          <w:color w:val="231F20"/>
          <w:sz w:val="22"/>
        </w:rPr>
        <w:t>планирању</w:t>
      </w:r>
      <w:r>
        <w:rPr>
          <w:color w:val="231F20"/>
          <w:spacing w:val="-13"/>
          <w:sz w:val="22"/>
        </w:rPr>
        <w:t> </w:t>
      </w:r>
      <w:r>
        <w:rPr>
          <w:color w:val="231F20"/>
          <w:sz w:val="22"/>
        </w:rPr>
        <w:t>и реализацији активности. (видети: </w:t>
      </w:r>
      <w:r>
        <w:rPr>
          <w:i/>
          <w:color w:val="231F20"/>
          <w:sz w:val="22"/>
        </w:rPr>
        <w:t>Партнер подносиоца пријаве, партнер на пројекту</w:t>
      </w:r>
      <w:r>
        <w:rPr>
          <w:color w:val="1F5083"/>
          <w:sz w:val="22"/>
        </w:rPr>
        <w:t>)</w:t>
      </w:r>
    </w:p>
    <w:p>
      <w:pPr>
        <w:pStyle w:val="BodyText"/>
        <w:spacing w:line="247" w:lineRule="auto" w:before="169"/>
        <w:ind w:left="1417" w:right="1415"/>
        <w:jc w:val="both"/>
      </w:pPr>
      <w:r>
        <w:rPr>
          <w:b/>
          <w:i/>
          <w:color w:val="1F5083"/>
        </w:rPr>
        <w:t>Суфинансирање (Co-financing) </w:t>
      </w:r>
      <w:r>
        <w:rPr>
          <w:color w:val="231F20"/>
        </w:rPr>
        <w:t>- Руководеће начело ИПА помоћи које захтева допунски финан- сијски допринос националних јавних фондова/корисника у спровођењу пројеката</w:t>
      </w:r>
    </w:p>
    <w:p>
      <w:pPr>
        <w:spacing w:line="247" w:lineRule="auto" w:before="169"/>
        <w:ind w:left="1417" w:right="1412" w:hanging="1"/>
        <w:jc w:val="both"/>
        <w:rPr>
          <w:sz w:val="22"/>
        </w:rPr>
      </w:pPr>
      <w:r>
        <w:rPr>
          <w:b/>
          <w:i/>
          <w:color w:val="1F5083"/>
          <w:sz w:val="22"/>
        </w:rPr>
        <w:t>Циљне</w:t>
      </w:r>
      <w:r>
        <w:rPr>
          <w:b/>
          <w:i/>
          <w:color w:val="1F5083"/>
          <w:spacing w:val="-1"/>
          <w:sz w:val="22"/>
        </w:rPr>
        <w:t> </w:t>
      </w:r>
      <w:r>
        <w:rPr>
          <w:b/>
          <w:i/>
          <w:color w:val="1F5083"/>
          <w:sz w:val="22"/>
        </w:rPr>
        <w:t>групе</w:t>
      </w:r>
      <w:r>
        <w:rPr>
          <w:b/>
          <w:i/>
          <w:color w:val="1F5083"/>
          <w:spacing w:val="-1"/>
          <w:sz w:val="22"/>
        </w:rPr>
        <w:t> </w:t>
      </w:r>
      <w:r>
        <w:rPr>
          <w:b/>
          <w:i/>
          <w:color w:val="1F5083"/>
          <w:sz w:val="22"/>
        </w:rPr>
        <w:t>(Target</w:t>
      </w:r>
      <w:r>
        <w:rPr>
          <w:b/>
          <w:i/>
          <w:color w:val="1F5083"/>
          <w:spacing w:val="-1"/>
          <w:sz w:val="22"/>
        </w:rPr>
        <w:t> </w:t>
      </w:r>
      <w:r>
        <w:rPr>
          <w:b/>
          <w:i/>
          <w:color w:val="1F5083"/>
          <w:sz w:val="22"/>
        </w:rPr>
        <w:t>Groups)</w:t>
      </w:r>
      <w:r>
        <w:rPr>
          <w:b/>
          <w:i/>
          <w:color w:val="1F5083"/>
          <w:spacing w:val="-1"/>
          <w:sz w:val="22"/>
        </w:rPr>
        <w:t> </w:t>
      </w:r>
      <w:r>
        <w:rPr>
          <w:color w:val="231F20"/>
          <w:sz w:val="22"/>
        </w:rPr>
        <w:t>-</w:t>
      </w:r>
      <w:r>
        <w:rPr>
          <w:color w:val="231F20"/>
          <w:spacing w:val="-1"/>
          <w:sz w:val="22"/>
        </w:rPr>
        <w:t> </w:t>
      </w:r>
      <w:r>
        <w:rPr>
          <w:color w:val="231F20"/>
          <w:sz w:val="22"/>
        </w:rPr>
        <w:t>Групе/субјекти</w:t>
      </w:r>
      <w:r>
        <w:rPr>
          <w:color w:val="231F20"/>
          <w:spacing w:val="-1"/>
          <w:sz w:val="22"/>
        </w:rPr>
        <w:t> </w:t>
      </w:r>
      <w:r>
        <w:rPr>
          <w:color w:val="231F20"/>
          <w:sz w:val="22"/>
        </w:rPr>
        <w:t>на</w:t>
      </w:r>
      <w:r>
        <w:rPr>
          <w:color w:val="231F20"/>
          <w:spacing w:val="-1"/>
          <w:sz w:val="22"/>
        </w:rPr>
        <w:t> </w:t>
      </w:r>
      <w:r>
        <w:rPr>
          <w:color w:val="231F20"/>
          <w:sz w:val="22"/>
        </w:rPr>
        <w:t>које</w:t>
      </w:r>
      <w:r>
        <w:rPr>
          <w:color w:val="231F20"/>
          <w:spacing w:val="-1"/>
          <w:sz w:val="22"/>
        </w:rPr>
        <w:t> </w:t>
      </w:r>
      <w:r>
        <w:rPr>
          <w:color w:val="231F20"/>
          <w:sz w:val="22"/>
        </w:rPr>
        <w:t>ће</w:t>
      </w:r>
      <w:r>
        <w:rPr>
          <w:color w:val="231F20"/>
          <w:spacing w:val="-1"/>
          <w:sz w:val="22"/>
        </w:rPr>
        <w:t> </w:t>
      </w:r>
      <w:r>
        <w:rPr>
          <w:color w:val="231F20"/>
          <w:sz w:val="22"/>
        </w:rPr>
        <w:t>пројекат</w:t>
      </w:r>
      <w:r>
        <w:rPr>
          <w:color w:val="231F20"/>
          <w:spacing w:val="-1"/>
          <w:sz w:val="22"/>
        </w:rPr>
        <w:t> </w:t>
      </w:r>
      <w:r>
        <w:rPr>
          <w:color w:val="231F20"/>
          <w:sz w:val="22"/>
        </w:rPr>
        <w:t>извршити</w:t>
      </w:r>
      <w:r>
        <w:rPr>
          <w:color w:val="231F20"/>
          <w:spacing w:val="-1"/>
          <w:sz w:val="22"/>
        </w:rPr>
        <w:t> </w:t>
      </w:r>
      <w:r>
        <w:rPr>
          <w:color w:val="231F20"/>
          <w:sz w:val="22"/>
        </w:rPr>
        <w:t>директан</w:t>
      </w:r>
      <w:r>
        <w:rPr>
          <w:color w:val="231F20"/>
          <w:spacing w:val="-1"/>
          <w:sz w:val="22"/>
        </w:rPr>
        <w:t> </w:t>
      </w:r>
      <w:r>
        <w:rPr>
          <w:color w:val="231F20"/>
          <w:sz w:val="22"/>
        </w:rPr>
        <w:t>позитиван утицај на нивоу сврхе пројекта.</w:t>
      </w:r>
    </w:p>
    <w:p>
      <w:pPr>
        <w:pStyle w:val="BodyText"/>
        <w:spacing w:line="247" w:lineRule="auto" w:before="169"/>
        <w:ind w:left="1417" w:right="1414"/>
        <w:jc w:val="both"/>
      </w:pPr>
      <w:r>
        <w:rPr>
          <w:b/>
          <w:i/>
          <w:color w:val="1F5083"/>
        </w:rPr>
        <w:t>Транспарентност (Transparency) </w:t>
      </w:r>
      <w:r>
        <w:rPr>
          <w:color w:val="231F20"/>
        </w:rPr>
        <w:t>- Информација о расположивости грантова мора бити објављена</w:t>
      </w:r>
      <w:r>
        <w:rPr>
          <w:color w:val="231F20"/>
          <w:spacing w:val="-6"/>
        </w:rPr>
        <w:t> </w:t>
      </w:r>
      <w:r>
        <w:rPr>
          <w:color w:val="231F20"/>
        </w:rPr>
        <w:t>у</w:t>
      </w:r>
      <w:r>
        <w:rPr>
          <w:color w:val="231F20"/>
          <w:spacing w:val="-5"/>
        </w:rPr>
        <w:t> </w:t>
      </w:r>
      <w:r>
        <w:rPr>
          <w:color w:val="231F20"/>
        </w:rPr>
        <w:t>најширим</w:t>
      </w:r>
      <w:r>
        <w:rPr>
          <w:color w:val="231F20"/>
          <w:spacing w:val="-6"/>
        </w:rPr>
        <w:t> </w:t>
      </w:r>
      <w:r>
        <w:rPr>
          <w:color w:val="231F20"/>
        </w:rPr>
        <w:t>оквирима</w:t>
      </w:r>
      <w:r>
        <w:rPr>
          <w:color w:val="231F20"/>
          <w:spacing w:val="-5"/>
        </w:rPr>
        <w:t> </w:t>
      </w:r>
      <w:r>
        <w:rPr>
          <w:color w:val="231F20"/>
        </w:rPr>
        <w:t>и</w:t>
      </w:r>
      <w:r>
        <w:rPr>
          <w:color w:val="231F20"/>
          <w:spacing w:val="-5"/>
        </w:rPr>
        <w:t> </w:t>
      </w:r>
      <w:r>
        <w:rPr>
          <w:color w:val="231F20"/>
        </w:rPr>
        <w:t>на</w:t>
      </w:r>
      <w:r>
        <w:rPr>
          <w:color w:val="231F20"/>
          <w:spacing w:val="-6"/>
        </w:rPr>
        <w:t> </w:t>
      </w:r>
      <w:r>
        <w:rPr>
          <w:color w:val="231F20"/>
        </w:rPr>
        <w:t>приступачан</w:t>
      </w:r>
      <w:r>
        <w:rPr>
          <w:color w:val="231F20"/>
          <w:spacing w:val="-6"/>
        </w:rPr>
        <w:t> </w:t>
      </w:r>
      <w:r>
        <w:rPr>
          <w:color w:val="231F20"/>
        </w:rPr>
        <w:t>начин.</w:t>
      </w:r>
      <w:r>
        <w:rPr>
          <w:color w:val="231F20"/>
          <w:spacing w:val="-6"/>
        </w:rPr>
        <w:t> </w:t>
      </w:r>
      <w:r>
        <w:rPr>
          <w:color w:val="231F20"/>
        </w:rPr>
        <w:t>Програм</w:t>
      </w:r>
      <w:r>
        <w:rPr>
          <w:color w:val="231F20"/>
          <w:spacing w:val="-5"/>
        </w:rPr>
        <w:t> </w:t>
      </w:r>
      <w:r>
        <w:rPr>
          <w:color w:val="231F20"/>
        </w:rPr>
        <w:t>рада</w:t>
      </w:r>
      <w:r>
        <w:rPr>
          <w:color w:val="231F20"/>
          <w:spacing w:val="-5"/>
        </w:rPr>
        <w:t> </w:t>
      </w:r>
      <w:r>
        <w:rPr>
          <w:color w:val="231F20"/>
        </w:rPr>
        <w:t>ће</w:t>
      </w:r>
      <w:r>
        <w:rPr>
          <w:color w:val="231F20"/>
          <w:spacing w:val="-5"/>
        </w:rPr>
        <w:t> </w:t>
      </w:r>
      <w:r>
        <w:rPr>
          <w:color w:val="231F20"/>
        </w:rPr>
        <w:t>бити</w:t>
      </w:r>
      <w:r>
        <w:rPr>
          <w:color w:val="231F20"/>
          <w:spacing w:val="-6"/>
        </w:rPr>
        <w:t> </w:t>
      </w:r>
      <w:r>
        <w:rPr>
          <w:color w:val="231F20"/>
        </w:rPr>
        <w:t>спроведен</w:t>
      </w:r>
      <w:r>
        <w:rPr>
          <w:color w:val="231F20"/>
          <w:spacing w:val="-6"/>
        </w:rPr>
        <w:t> </w:t>
      </w:r>
      <w:r>
        <w:rPr>
          <w:color w:val="231F20"/>
        </w:rPr>
        <w:t>кроз објављивање јавног позива за подношење предлога пројеката.</w:t>
      </w:r>
    </w:p>
    <w:p>
      <w:pPr>
        <w:spacing w:line="247" w:lineRule="auto" w:before="168"/>
        <w:ind w:left="1417" w:right="1411" w:hanging="1"/>
        <w:jc w:val="both"/>
        <w:rPr>
          <w:sz w:val="22"/>
        </w:rPr>
      </w:pPr>
      <w:r>
        <w:rPr>
          <w:b/>
          <w:i/>
          <w:color w:val="1F5083"/>
          <w:sz w:val="22"/>
        </w:rPr>
        <w:t>Успешан</w:t>
      </w:r>
      <w:r>
        <w:rPr>
          <w:b/>
          <w:i/>
          <w:color w:val="1F5083"/>
          <w:spacing w:val="-2"/>
          <w:sz w:val="22"/>
        </w:rPr>
        <w:t> </w:t>
      </w:r>
      <w:r>
        <w:rPr>
          <w:b/>
          <w:i/>
          <w:color w:val="1F5083"/>
          <w:sz w:val="22"/>
        </w:rPr>
        <w:t>подносилац</w:t>
      </w:r>
      <w:r>
        <w:rPr>
          <w:b/>
          <w:i/>
          <w:color w:val="1F5083"/>
          <w:spacing w:val="-2"/>
          <w:sz w:val="22"/>
        </w:rPr>
        <w:t> </w:t>
      </w:r>
      <w:r>
        <w:rPr>
          <w:b/>
          <w:i/>
          <w:color w:val="1F5083"/>
          <w:sz w:val="22"/>
        </w:rPr>
        <w:t>пријаве</w:t>
      </w:r>
      <w:r>
        <w:rPr>
          <w:b/>
          <w:i/>
          <w:color w:val="1F5083"/>
          <w:spacing w:val="-2"/>
          <w:sz w:val="22"/>
        </w:rPr>
        <w:t> </w:t>
      </w:r>
      <w:r>
        <w:rPr>
          <w:b/>
          <w:i/>
          <w:color w:val="1F5083"/>
          <w:sz w:val="22"/>
        </w:rPr>
        <w:t>(Successful</w:t>
      </w:r>
      <w:r>
        <w:rPr>
          <w:b/>
          <w:i/>
          <w:color w:val="1F5083"/>
          <w:spacing w:val="-1"/>
          <w:sz w:val="22"/>
        </w:rPr>
        <w:t> </w:t>
      </w:r>
      <w:r>
        <w:rPr>
          <w:b/>
          <w:i/>
          <w:color w:val="1F5083"/>
          <w:sz w:val="22"/>
        </w:rPr>
        <w:t>Applicant)</w:t>
      </w:r>
      <w:r>
        <w:rPr>
          <w:b/>
          <w:i/>
          <w:color w:val="1F5083"/>
          <w:spacing w:val="-4"/>
          <w:sz w:val="22"/>
        </w:rPr>
        <w:t> </w:t>
      </w:r>
      <w:r>
        <w:rPr>
          <w:color w:val="231F20"/>
          <w:sz w:val="22"/>
        </w:rPr>
        <w:t>-</w:t>
      </w:r>
      <w:r>
        <w:rPr>
          <w:color w:val="231F20"/>
          <w:spacing w:val="-2"/>
          <w:sz w:val="22"/>
        </w:rPr>
        <w:t> </w:t>
      </w:r>
      <w:r>
        <w:rPr>
          <w:color w:val="231F20"/>
          <w:sz w:val="22"/>
        </w:rPr>
        <w:t>Подносилац</w:t>
      </w:r>
      <w:r>
        <w:rPr>
          <w:color w:val="231F20"/>
          <w:spacing w:val="-2"/>
          <w:sz w:val="22"/>
        </w:rPr>
        <w:t> </w:t>
      </w:r>
      <w:r>
        <w:rPr>
          <w:color w:val="231F20"/>
          <w:sz w:val="22"/>
        </w:rPr>
        <w:t>пријаве</w:t>
      </w:r>
      <w:r>
        <w:rPr>
          <w:color w:val="231F20"/>
          <w:spacing w:val="-2"/>
          <w:sz w:val="22"/>
        </w:rPr>
        <w:t> </w:t>
      </w:r>
      <w:r>
        <w:rPr>
          <w:color w:val="231F20"/>
          <w:sz w:val="22"/>
        </w:rPr>
        <w:t>који</w:t>
      </w:r>
      <w:r>
        <w:rPr>
          <w:color w:val="231F20"/>
          <w:spacing w:val="-2"/>
          <w:sz w:val="22"/>
        </w:rPr>
        <w:t> </w:t>
      </w:r>
      <w:r>
        <w:rPr>
          <w:color w:val="231F20"/>
          <w:sz w:val="22"/>
        </w:rPr>
        <w:t>је</w:t>
      </w:r>
      <w:r>
        <w:rPr>
          <w:color w:val="231F20"/>
          <w:spacing w:val="-2"/>
          <w:sz w:val="22"/>
        </w:rPr>
        <w:t> </w:t>
      </w:r>
      <w:r>
        <w:rPr>
          <w:color w:val="231F20"/>
          <w:sz w:val="22"/>
        </w:rPr>
        <w:t>одабран</w:t>
      </w:r>
      <w:r>
        <w:rPr>
          <w:color w:val="231F20"/>
          <w:spacing w:val="-2"/>
          <w:sz w:val="22"/>
        </w:rPr>
        <w:t> </w:t>
      </w:r>
      <w:r>
        <w:rPr>
          <w:color w:val="231F20"/>
          <w:sz w:val="22"/>
        </w:rPr>
        <w:t>за</w:t>
      </w:r>
      <w:r>
        <w:rPr>
          <w:color w:val="231F20"/>
          <w:spacing w:val="-2"/>
          <w:sz w:val="22"/>
        </w:rPr>
        <w:t> </w:t>
      </w:r>
      <w:r>
        <w:rPr>
          <w:color w:val="231F20"/>
          <w:sz w:val="22"/>
        </w:rPr>
        <w:t>до- делу</w:t>
      </w:r>
      <w:r>
        <w:rPr>
          <w:color w:val="231F20"/>
          <w:spacing w:val="-13"/>
          <w:sz w:val="22"/>
        </w:rPr>
        <w:t> </w:t>
      </w:r>
      <w:r>
        <w:rPr>
          <w:color w:val="231F20"/>
          <w:sz w:val="22"/>
        </w:rPr>
        <w:t>уговора</w:t>
      </w:r>
      <w:r>
        <w:rPr>
          <w:color w:val="231F20"/>
          <w:spacing w:val="-12"/>
          <w:sz w:val="22"/>
        </w:rPr>
        <w:t> </w:t>
      </w:r>
      <w:r>
        <w:rPr>
          <w:color w:val="231F20"/>
          <w:sz w:val="22"/>
        </w:rPr>
        <w:t>по</w:t>
      </w:r>
      <w:r>
        <w:rPr>
          <w:color w:val="231F20"/>
          <w:spacing w:val="-13"/>
          <w:sz w:val="22"/>
        </w:rPr>
        <w:t> </w:t>
      </w:r>
      <w:r>
        <w:rPr>
          <w:color w:val="231F20"/>
          <w:sz w:val="22"/>
        </w:rPr>
        <w:t>завршетку</w:t>
      </w:r>
      <w:r>
        <w:rPr>
          <w:color w:val="231F20"/>
          <w:spacing w:val="-12"/>
          <w:sz w:val="22"/>
        </w:rPr>
        <w:t> </w:t>
      </w:r>
      <w:r>
        <w:rPr>
          <w:color w:val="231F20"/>
          <w:sz w:val="22"/>
        </w:rPr>
        <w:t>поступка</w:t>
      </w:r>
      <w:r>
        <w:rPr>
          <w:color w:val="231F20"/>
          <w:spacing w:val="-13"/>
          <w:sz w:val="22"/>
        </w:rPr>
        <w:t> </w:t>
      </w:r>
      <w:r>
        <w:rPr>
          <w:color w:val="231F20"/>
          <w:sz w:val="22"/>
        </w:rPr>
        <w:t>који</w:t>
      </w:r>
      <w:r>
        <w:rPr>
          <w:color w:val="231F20"/>
          <w:spacing w:val="-12"/>
          <w:sz w:val="22"/>
        </w:rPr>
        <w:t> </w:t>
      </w:r>
      <w:r>
        <w:rPr>
          <w:color w:val="231F20"/>
          <w:sz w:val="22"/>
        </w:rPr>
        <w:t>се</w:t>
      </w:r>
      <w:r>
        <w:rPr>
          <w:color w:val="231F20"/>
          <w:spacing w:val="-13"/>
          <w:sz w:val="22"/>
        </w:rPr>
        <w:t> </w:t>
      </w:r>
      <w:r>
        <w:rPr>
          <w:color w:val="231F20"/>
          <w:sz w:val="22"/>
        </w:rPr>
        <w:t>односи</w:t>
      </w:r>
      <w:r>
        <w:rPr>
          <w:color w:val="231F20"/>
          <w:spacing w:val="-12"/>
          <w:sz w:val="22"/>
        </w:rPr>
        <w:t> </w:t>
      </w:r>
      <w:r>
        <w:rPr>
          <w:color w:val="231F20"/>
          <w:sz w:val="22"/>
        </w:rPr>
        <w:t>на</w:t>
      </w:r>
      <w:r>
        <w:rPr>
          <w:color w:val="231F20"/>
          <w:spacing w:val="-12"/>
          <w:sz w:val="22"/>
        </w:rPr>
        <w:t> </w:t>
      </w:r>
      <w:r>
        <w:rPr>
          <w:color w:val="231F20"/>
          <w:sz w:val="22"/>
        </w:rPr>
        <w:t>јавни</w:t>
      </w:r>
      <w:r>
        <w:rPr>
          <w:color w:val="231F20"/>
          <w:spacing w:val="-13"/>
          <w:sz w:val="22"/>
        </w:rPr>
        <w:t> </w:t>
      </w:r>
      <w:r>
        <w:rPr>
          <w:color w:val="231F20"/>
          <w:sz w:val="22"/>
        </w:rPr>
        <w:t>позив</w:t>
      </w:r>
      <w:r>
        <w:rPr>
          <w:color w:val="231F20"/>
          <w:spacing w:val="-12"/>
          <w:sz w:val="22"/>
        </w:rPr>
        <w:t> </w:t>
      </w:r>
      <w:r>
        <w:rPr>
          <w:color w:val="231F20"/>
          <w:sz w:val="22"/>
        </w:rPr>
        <w:t>за</w:t>
      </w:r>
      <w:r>
        <w:rPr>
          <w:color w:val="231F20"/>
          <w:spacing w:val="-13"/>
          <w:sz w:val="22"/>
        </w:rPr>
        <w:t> </w:t>
      </w:r>
      <w:r>
        <w:rPr>
          <w:color w:val="231F20"/>
          <w:sz w:val="22"/>
        </w:rPr>
        <w:t>подношење</w:t>
      </w:r>
      <w:r>
        <w:rPr>
          <w:color w:val="231F20"/>
          <w:spacing w:val="-12"/>
          <w:sz w:val="22"/>
        </w:rPr>
        <w:t> </w:t>
      </w:r>
      <w:r>
        <w:rPr>
          <w:color w:val="231F20"/>
          <w:sz w:val="22"/>
        </w:rPr>
        <w:t>предлога</w:t>
      </w:r>
      <w:r>
        <w:rPr>
          <w:color w:val="231F20"/>
          <w:spacing w:val="-13"/>
          <w:sz w:val="22"/>
        </w:rPr>
        <w:t> </w:t>
      </w:r>
      <w:r>
        <w:rPr>
          <w:color w:val="231F20"/>
          <w:sz w:val="22"/>
        </w:rPr>
        <w:t>проје- </w:t>
      </w:r>
      <w:r>
        <w:rPr>
          <w:color w:val="231F20"/>
          <w:spacing w:val="-2"/>
          <w:sz w:val="22"/>
        </w:rPr>
        <w:t>ката.</w:t>
      </w:r>
    </w:p>
    <w:p>
      <w:pPr>
        <w:spacing w:after="0" w:line="247" w:lineRule="auto"/>
        <w:jc w:val="both"/>
        <w:rPr>
          <w:sz w:val="22"/>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851840">
                <wp:simplePos x="0" y="0"/>
                <wp:positionH relativeFrom="page">
                  <wp:posOffset>0</wp:posOffset>
                </wp:positionH>
                <wp:positionV relativeFrom="page">
                  <wp:posOffset>8262334</wp:posOffset>
                </wp:positionV>
                <wp:extent cx="1371600" cy="243014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464640" id="docshape61"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6743699</wp:posOffset>
                </wp:positionH>
                <wp:positionV relativeFrom="page">
                  <wp:posOffset>9867900</wp:posOffset>
                </wp:positionV>
                <wp:extent cx="816610" cy="82423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50144" id="docshape62"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pStyle w:val="BodyText"/>
        <w:spacing w:line="249" w:lineRule="auto"/>
        <w:ind w:left="1412" w:right="1418"/>
        <w:jc w:val="both"/>
      </w:pPr>
      <w:r>
        <w:rPr/>
        <mc:AlternateContent>
          <mc:Choice Requires="wps">
            <w:drawing>
              <wp:anchor distT="0" distB="0" distL="0" distR="0" allowOverlap="1" layoutInCell="1" locked="0" behindDoc="0" simplePos="0" relativeHeight="15749632">
                <wp:simplePos x="0" y="0"/>
                <wp:positionH relativeFrom="page">
                  <wp:posOffset>0</wp:posOffset>
                </wp:positionH>
                <wp:positionV relativeFrom="paragraph">
                  <wp:posOffset>-73999</wp:posOffset>
                </wp:positionV>
                <wp:extent cx="587375" cy="26003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5.826758pt;width:46.25pt;height:204.75pt;mso-position-horizontal-relative:page;mso-position-vertical-relative:paragraph;z-index:15749632" id="docshape63" coordorigin="0,-117" coordsize="925,4095" path="m0,-117l0,3978,41,3946,93,3901,145,3854,195,3806,244,3755,291,3703,337,3649,382,3593,425,3536,467,3476,507,3416,545,3353,582,3289,617,3224,651,3157,683,3089,712,3019,741,2949,767,2877,791,2803,814,2729,834,2653,853,2577,869,2499,884,2420,896,2341,906,2260,914,2179,920,2097,923,2014,924,1931,923,1847,920,1764,914,1682,906,1601,896,1520,884,1441,869,1362,853,1285,834,1208,814,1132,791,1058,767,985,741,913,712,842,683,772,651,704,617,637,582,572,545,508,507,446,467,385,425,326,382,268,337,212,291,158,244,106,195,56,145,7,93,-40,41,-84,0,-117xe" filled="true" fillcolor="#b91f25" stroked="false">
                <v:path arrowok="t"/>
                <v:fill type="solid"/>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896721</wp:posOffset>
                </wp:positionH>
                <wp:positionV relativeFrom="paragraph">
                  <wp:posOffset>-1822035</wp:posOffset>
                </wp:positionV>
                <wp:extent cx="6663690" cy="143065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6663690" cy="1430655"/>
                          <a:chExt cx="6663690" cy="1430655"/>
                        </a:xfrm>
                      </wpg:grpSpPr>
                      <wps:wsp>
                        <wps:cNvPr id="82" name="Graphic 82"/>
                        <wps:cNvSpPr/>
                        <wps:spPr>
                          <a:xfrm>
                            <a:off x="3844635"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83" name="Graphic 83"/>
                        <wps:cNvSpPr/>
                        <wps:spPr>
                          <a:xfrm>
                            <a:off x="12" y="901268"/>
                            <a:ext cx="5760085" cy="528955"/>
                          </a:xfrm>
                          <a:custGeom>
                            <a:avLst/>
                            <a:gdLst/>
                            <a:ahLst/>
                            <a:cxnLst/>
                            <a:rect l="l" t="t" r="r" b="b"/>
                            <a:pathLst>
                              <a:path w="5760085" h="528955">
                                <a:moveTo>
                                  <a:pt x="5759996" y="0"/>
                                </a:moveTo>
                                <a:lnTo>
                                  <a:pt x="0" y="0"/>
                                </a:lnTo>
                                <a:lnTo>
                                  <a:pt x="0" y="528954"/>
                                </a:lnTo>
                                <a:lnTo>
                                  <a:pt x="5759996" y="528954"/>
                                </a:lnTo>
                                <a:lnTo>
                                  <a:pt x="5759996" y="0"/>
                                </a:lnTo>
                                <a:close/>
                              </a:path>
                            </a:pathLst>
                          </a:custGeom>
                          <a:solidFill>
                            <a:srgbClr val="407E9C"/>
                          </a:solidFill>
                        </wps:spPr>
                        <wps:bodyPr wrap="square" lIns="0" tIns="0" rIns="0" bIns="0" rtlCol="0">
                          <a:prstTxWarp prst="textNoShape">
                            <a:avLst/>
                          </a:prstTxWarp>
                          <a:noAutofit/>
                        </wps:bodyPr>
                      </wps:wsp>
                      <wps:wsp>
                        <wps:cNvPr id="84" name="Graphic 84"/>
                        <wps:cNvSpPr/>
                        <wps:spPr>
                          <a:xfrm>
                            <a:off x="0" y="901903"/>
                            <a:ext cx="5760085" cy="528320"/>
                          </a:xfrm>
                          <a:custGeom>
                            <a:avLst/>
                            <a:gdLst/>
                            <a:ahLst/>
                            <a:cxnLst/>
                            <a:rect l="l" t="t" r="r" b="b"/>
                            <a:pathLst>
                              <a:path w="5760085" h="528320">
                                <a:moveTo>
                                  <a:pt x="92862" y="516890"/>
                                </a:moveTo>
                                <a:lnTo>
                                  <a:pt x="82080" y="516890"/>
                                </a:lnTo>
                                <a:lnTo>
                                  <a:pt x="82080" y="528320"/>
                                </a:lnTo>
                                <a:lnTo>
                                  <a:pt x="92862" y="528320"/>
                                </a:lnTo>
                                <a:lnTo>
                                  <a:pt x="92862" y="516890"/>
                                </a:lnTo>
                                <a:close/>
                              </a:path>
                              <a:path w="5760085" h="528320">
                                <a:moveTo>
                                  <a:pt x="191414" y="516890"/>
                                </a:moveTo>
                                <a:lnTo>
                                  <a:pt x="180632" y="516890"/>
                                </a:lnTo>
                                <a:lnTo>
                                  <a:pt x="180632" y="528320"/>
                                </a:lnTo>
                                <a:lnTo>
                                  <a:pt x="191414" y="528320"/>
                                </a:lnTo>
                                <a:lnTo>
                                  <a:pt x="191414" y="516890"/>
                                </a:lnTo>
                                <a:close/>
                              </a:path>
                              <a:path w="5760085" h="528320">
                                <a:moveTo>
                                  <a:pt x="285978" y="516890"/>
                                </a:moveTo>
                                <a:lnTo>
                                  <a:pt x="275183" y="516890"/>
                                </a:lnTo>
                                <a:lnTo>
                                  <a:pt x="275183" y="528320"/>
                                </a:lnTo>
                                <a:lnTo>
                                  <a:pt x="285978" y="528320"/>
                                </a:lnTo>
                                <a:lnTo>
                                  <a:pt x="285978" y="516890"/>
                                </a:lnTo>
                                <a:close/>
                              </a:path>
                              <a:path w="5760085" h="528320">
                                <a:moveTo>
                                  <a:pt x="384530" y="516890"/>
                                </a:moveTo>
                                <a:lnTo>
                                  <a:pt x="373760" y="516890"/>
                                </a:lnTo>
                                <a:lnTo>
                                  <a:pt x="373760" y="528320"/>
                                </a:lnTo>
                                <a:lnTo>
                                  <a:pt x="384530" y="528320"/>
                                </a:lnTo>
                                <a:lnTo>
                                  <a:pt x="384530" y="516890"/>
                                </a:lnTo>
                                <a:close/>
                              </a:path>
                              <a:path w="5760085" h="528320">
                                <a:moveTo>
                                  <a:pt x="479094" y="516890"/>
                                </a:moveTo>
                                <a:lnTo>
                                  <a:pt x="468312" y="516890"/>
                                </a:lnTo>
                                <a:lnTo>
                                  <a:pt x="468312" y="528320"/>
                                </a:lnTo>
                                <a:lnTo>
                                  <a:pt x="479094" y="528320"/>
                                </a:lnTo>
                                <a:lnTo>
                                  <a:pt x="479094" y="516890"/>
                                </a:lnTo>
                                <a:close/>
                              </a:path>
                              <a:path w="5760085" h="528320">
                                <a:moveTo>
                                  <a:pt x="577646" y="516890"/>
                                </a:moveTo>
                                <a:lnTo>
                                  <a:pt x="566902" y="516890"/>
                                </a:lnTo>
                                <a:lnTo>
                                  <a:pt x="566902" y="528320"/>
                                </a:lnTo>
                                <a:lnTo>
                                  <a:pt x="577646" y="528320"/>
                                </a:lnTo>
                                <a:lnTo>
                                  <a:pt x="577646" y="516890"/>
                                </a:lnTo>
                                <a:close/>
                              </a:path>
                              <a:path w="5760085" h="528320">
                                <a:moveTo>
                                  <a:pt x="672210" y="516890"/>
                                </a:moveTo>
                                <a:lnTo>
                                  <a:pt x="661479" y="516890"/>
                                </a:lnTo>
                                <a:lnTo>
                                  <a:pt x="661479" y="528320"/>
                                </a:lnTo>
                                <a:lnTo>
                                  <a:pt x="672210" y="528320"/>
                                </a:lnTo>
                                <a:lnTo>
                                  <a:pt x="672210" y="516890"/>
                                </a:lnTo>
                                <a:close/>
                              </a:path>
                              <a:path w="5760085" h="528320">
                                <a:moveTo>
                                  <a:pt x="770737" y="516890"/>
                                </a:moveTo>
                                <a:lnTo>
                                  <a:pt x="760018" y="516890"/>
                                </a:lnTo>
                                <a:lnTo>
                                  <a:pt x="760018" y="528320"/>
                                </a:lnTo>
                                <a:lnTo>
                                  <a:pt x="770737" y="528320"/>
                                </a:lnTo>
                                <a:lnTo>
                                  <a:pt x="770737" y="516890"/>
                                </a:lnTo>
                                <a:close/>
                              </a:path>
                              <a:path w="5760085" h="528320">
                                <a:moveTo>
                                  <a:pt x="865327" y="516890"/>
                                </a:moveTo>
                                <a:lnTo>
                                  <a:pt x="854582" y="516890"/>
                                </a:lnTo>
                                <a:lnTo>
                                  <a:pt x="854582" y="528320"/>
                                </a:lnTo>
                                <a:lnTo>
                                  <a:pt x="865327" y="528320"/>
                                </a:lnTo>
                                <a:lnTo>
                                  <a:pt x="865327" y="516890"/>
                                </a:lnTo>
                                <a:close/>
                              </a:path>
                              <a:path w="5760085" h="528320">
                                <a:moveTo>
                                  <a:pt x="963853" y="516890"/>
                                </a:moveTo>
                                <a:lnTo>
                                  <a:pt x="953134" y="516890"/>
                                </a:lnTo>
                                <a:lnTo>
                                  <a:pt x="953134" y="528320"/>
                                </a:lnTo>
                                <a:lnTo>
                                  <a:pt x="963853" y="528320"/>
                                </a:lnTo>
                                <a:lnTo>
                                  <a:pt x="963853" y="516890"/>
                                </a:lnTo>
                                <a:close/>
                              </a:path>
                              <a:path w="5760085" h="528320">
                                <a:moveTo>
                                  <a:pt x="1058443" y="516890"/>
                                </a:moveTo>
                                <a:lnTo>
                                  <a:pt x="1047699" y="516890"/>
                                </a:lnTo>
                                <a:lnTo>
                                  <a:pt x="1047699" y="528320"/>
                                </a:lnTo>
                                <a:lnTo>
                                  <a:pt x="1058443" y="528320"/>
                                </a:lnTo>
                                <a:lnTo>
                                  <a:pt x="1058443" y="516890"/>
                                </a:lnTo>
                                <a:close/>
                              </a:path>
                              <a:path w="5760085" h="528320">
                                <a:moveTo>
                                  <a:pt x="1156995" y="516890"/>
                                </a:moveTo>
                                <a:lnTo>
                                  <a:pt x="1146302" y="516890"/>
                                </a:lnTo>
                                <a:lnTo>
                                  <a:pt x="1146302" y="528320"/>
                                </a:lnTo>
                                <a:lnTo>
                                  <a:pt x="1156995" y="528320"/>
                                </a:lnTo>
                                <a:lnTo>
                                  <a:pt x="1156995" y="516890"/>
                                </a:lnTo>
                                <a:close/>
                              </a:path>
                              <a:path w="5760085" h="528320">
                                <a:moveTo>
                                  <a:pt x="1251610" y="516890"/>
                                </a:moveTo>
                                <a:lnTo>
                                  <a:pt x="1240904" y="516890"/>
                                </a:lnTo>
                                <a:lnTo>
                                  <a:pt x="1240904" y="528320"/>
                                </a:lnTo>
                                <a:lnTo>
                                  <a:pt x="1251610" y="528320"/>
                                </a:lnTo>
                                <a:lnTo>
                                  <a:pt x="1251610" y="516890"/>
                                </a:lnTo>
                                <a:close/>
                              </a:path>
                              <a:path w="5760085" h="528320">
                                <a:moveTo>
                                  <a:pt x="1350111" y="516890"/>
                                </a:moveTo>
                                <a:lnTo>
                                  <a:pt x="1339430" y="516890"/>
                                </a:lnTo>
                                <a:lnTo>
                                  <a:pt x="1339430" y="528320"/>
                                </a:lnTo>
                                <a:lnTo>
                                  <a:pt x="1350111" y="528320"/>
                                </a:lnTo>
                                <a:lnTo>
                                  <a:pt x="1350111" y="516890"/>
                                </a:lnTo>
                                <a:close/>
                              </a:path>
                              <a:path w="5760085" h="528320">
                                <a:moveTo>
                                  <a:pt x="1444713" y="516890"/>
                                </a:moveTo>
                                <a:lnTo>
                                  <a:pt x="1434020" y="516890"/>
                                </a:lnTo>
                                <a:lnTo>
                                  <a:pt x="1434020" y="528320"/>
                                </a:lnTo>
                                <a:lnTo>
                                  <a:pt x="1444713" y="528320"/>
                                </a:lnTo>
                                <a:lnTo>
                                  <a:pt x="1444713" y="516890"/>
                                </a:lnTo>
                                <a:close/>
                              </a:path>
                              <a:path w="5760085" h="528320">
                                <a:moveTo>
                                  <a:pt x="1543329" y="516890"/>
                                </a:moveTo>
                                <a:lnTo>
                                  <a:pt x="1532534" y="516890"/>
                                </a:lnTo>
                                <a:lnTo>
                                  <a:pt x="1532534" y="528320"/>
                                </a:lnTo>
                                <a:lnTo>
                                  <a:pt x="1543329" y="528320"/>
                                </a:lnTo>
                                <a:lnTo>
                                  <a:pt x="1543329" y="516890"/>
                                </a:lnTo>
                                <a:close/>
                              </a:path>
                              <a:path w="5760085" h="528320">
                                <a:moveTo>
                                  <a:pt x="1637919" y="516890"/>
                                </a:moveTo>
                                <a:lnTo>
                                  <a:pt x="1627136" y="516890"/>
                                </a:lnTo>
                                <a:lnTo>
                                  <a:pt x="1627136" y="528320"/>
                                </a:lnTo>
                                <a:lnTo>
                                  <a:pt x="1637919" y="528320"/>
                                </a:lnTo>
                                <a:lnTo>
                                  <a:pt x="1637919" y="516890"/>
                                </a:lnTo>
                                <a:close/>
                              </a:path>
                              <a:path w="5760085" h="528320">
                                <a:moveTo>
                                  <a:pt x="1736432" y="516890"/>
                                </a:moveTo>
                                <a:lnTo>
                                  <a:pt x="1725650" y="516890"/>
                                </a:lnTo>
                                <a:lnTo>
                                  <a:pt x="1725650" y="528320"/>
                                </a:lnTo>
                                <a:lnTo>
                                  <a:pt x="1736432" y="528320"/>
                                </a:lnTo>
                                <a:lnTo>
                                  <a:pt x="1736432" y="516890"/>
                                </a:lnTo>
                                <a:close/>
                              </a:path>
                              <a:path w="5760085" h="528320">
                                <a:moveTo>
                                  <a:pt x="1831022" y="516890"/>
                                </a:moveTo>
                                <a:lnTo>
                                  <a:pt x="1820240" y="516890"/>
                                </a:lnTo>
                                <a:lnTo>
                                  <a:pt x="1820240" y="528320"/>
                                </a:lnTo>
                                <a:lnTo>
                                  <a:pt x="1831022" y="528320"/>
                                </a:lnTo>
                                <a:lnTo>
                                  <a:pt x="1831022" y="516890"/>
                                </a:lnTo>
                                <a:close/>
                              </a:path>
                              <a:path w="5760085" h="528320">
                                <a:moveTo>
                                  <a:pt x="1929549" y="516890"/>
                                </a:moveTo>
                                <a:lnTo>
                                  <a:pt x="1918766" y="516890"/>
                                </a:lnTo>
                                <a:lnTo>
                                  <a:pt x="1918766" y="528320"/>
                                </a:lnTo>
                                <a:lnTo>
                                  <a:pt x="1929549" y="528320"/>
                                </a:lnTo>
                                <a:lnTo>
                                  <a:pt x="1929549" y="516890"/>
                                </a:lnTo>
                                <a:close/>
                              </a:path>
                              <a:path w="5760085" h="528320">
                                <a:moveTo>
                                  <a:pt x="2024151" y="516890"/>
                                </a:moveTo>
                                <a:lnTo>
                                  <a:pt x="2013356" y="516890"/>
                                </a:lnTo>
                                <a:lnTo>
                                  <a:pt x="2013356" y="528320"/>
                                </a:lnTo>
                                <a:lnTo>
                                  <a:pt x="2024151" y="528320"/>
                                </a:lnTo>
                                <a:lnTo>
                                  <a:pt x="2024151" y="516890"/>
                                </a:lnTo>
                                <a:close/>
                              </a:path>
                              <a:path w="5760085" h="528320">
                                <a:moveTo>
                                  <a:pt x="2122665" y="516890"/>
                                </a:moveTo>
                                <a:lnTo>
                                  <a:pt x="2111883" y="516890"/>
                                </a:lnTo>
                                <a:lnTo>
                                  <a:pt x="2111883" y="528320"/>
                                </a:lnTo>
                                <a:lnTo>
                                  <a:pt x="2122665" y="528320"/>
                                </a:lnTo>
                                <a:lnTo>
                                  <a:pt x="2122665" y="516890"/>
                                </a:lnTo>
                                <a:close/>
                              </a:path>
                              <a:path w="5760085" h="528320">
                                <a:moveTo>
                                  <a:pt x="2217267" y="516890"/>
                                </a:moveTo>
                                <a:lnTo>
                                  <a:pt x="2206485" y="516890"/>
                                </a:lnTo>
                                <a:lnTo>
                                  <a:pt x="2206485" y="528320"/>
                                </a:lnTo>
                                <a:lnTo>
                                  <a:pt x="2217267" y="528320"/>
                                </a:lnTo>
                                <a:lnTo>
                                  <a:pt x="2217267" y="516890"/>
                                </a:lnTo>
                                <a:close/>
                              </a:path>
                              <a:path w="5760085" h="528320">
                                <a:moveTo>
                                  <a:pt x="2315794" y="516890"/>
                                </a:moveTo>
                                <a:lnTo>
                                  <a:pt x="2304999" y="516890"/>
                                </a:lnTo>
                                <a:lnTo>
                                  <a:pt x="2304999" y="528320"/>
                                </a:lnTo>
                                <a:lnTo>
                                  <a:pt x="2315794" y="528320"/>
                                </a:lnTo>
                                <a:lnTo>
                                  <a:pt x="2315794" y="516890"/>
                                </a:lnTo>
                                <a:close/>
                              </a:path>
                              <a:path w="5760085" h="528320">
                                <a:moveTo>
                                  <a:pt x="2410383" y="516890"/>
                                </a:moveTo>
                                <a:lnTo>
                                  <a:pt x="2399588" y="516890"/>
                                </a:lnTo>
                                <a:lnTo>
                                  <a:pt x="2399588" y="528320"/>
                                </a:lnTo>
                                <a:lnTo>
                                  <a:pt x="2410383" y="528320"/>
                                </a:lnTo>
                                <a:lnTo>
                                  <a:pt x="2410383" y="516890"/>
                                </a:lnTo>
                                <a:close/>
                              </a:path>
                              <a:path w="5760085" h="528320">
                                <a:moveTo>
                                  <a:pt x="2508897" y="516890"/>
                                </a:moveTo>
                                <a:lnTo>
                                  <a:pt x="2498115" y="516890"/>
                                </a:lnTo>
                                <a:lnTo>
                                  <a:pt x="2498115" y="528320"/>
                                </a:lnTo>
                                <a:lnTo>
                                  <a:pt x="2508897" y="528320"/>
                                </a:lnTo>
                                <a:lnTo>
                                  <a:pt x="2508897" y="516890"/>
                                </a:lnTo>
                                <a:close/>
                              </a:path>
                              <a:path w="5760085" h="528320">
                                <a:moveTo>
                                  <a:pt x="2603500" y="516890"/>
                                </a:moveTo>
                                <a:lnTo>
                                  <a:pt x="2592717" y="516890"/>
                                </a:lnTo>
                                <a:lnTo>
                                  <a:pt x="2592717" y="528320"/>
                                </a:lnTo>
                                <a:lnTo>
                                  <a:pt x="2603500" y="528320"/>
                                </a:lnTo>
                                <a:lnTo>
                                  <a:pt x="2603500" y="516890"/>
                                </a:lnTo>
                                <a:close/>
                              </a:path>
                              <a:path w="5760085" h="528320">
                                <a:moveTo>
                                  <a:pt x="2702013" y="516890"/>
                                </a:moveTo>
                                <a:lnTo>
                                  <a:pt x="2691231" y="516890"/>
                                </a:lnTo>
                                <a:lnTo>
                                  <a:pt x="2691231" y="528320"/>
                                </a:lnTo>
                                <a:lnTo>
                                  <a:pt x="2702013" y="528320"/>
                                </a:lnTo>
                                <a:lnTo>
                                  <a:pt x="2702013" y="516890"/>
                                </a:lnTo>
                                <a:close/>
                              </a:path>
                              <a:path w="5760085" h="528320">
                                <a:moveTo>
                                  <a:pt x="2796565" y="516890"/>
                                </a:moveTo>
                                <a:lnTo>
                                  <a:pt x="2785833" y="516890"/>
                                </a:lnTo>
                                <a:lnTo>
                                  <a:pt x="2785833" y="528320"/>
                                </a:lnTo>
                                <a:lnTo>
                                  <a:pt x="2796565" y="528320"/>
                                </a:lnTo>
                                <a:lnTo>
                                  <a:pt x="2796565" y="516890"/>
                                </a:lnTo>
                                <a:close/>
                              </a:path>
                              <a:path w="5760085" h="528320">
                                <a:moveTo>
                                  <a:pt x="2895130" y="516890"/>
                                </a:moveTo>
                                <a:lnTo>
                                  <a:pt x="2884347" y="516890"/>
                                </a:lnTo>
                                <a:lnTo>
                                  <a:pt x="2884347" y="528320"/>
                                </a:lnTo>
                                <a:lnTo>
                                  <a:pt x="2895130" y="528320"/>
                                </a:lnTo>
                                <a:lnTo>
                                  <a:pt x="2895130" y="516890"/>
                                </a:lnTo>
                                <a:close/>
                              </a:path>
                              <a:path w="5760085" h="528320">
                                <a:moveTo>
                                  <a:pt x="2989681" y="516890"/>
                                </a:moveTo>
                                <a:lnTo>
                                  <a:pt x="2978912" y="516890"/>
                                </a:lnTo>
                                <a:lnTo>
                                  <a:pt x="2978912" y="528320"/>
                                </a:lnTo>
                                <a:lnTo>
                                  <a:pt x="2989681" y="528320"/>
                                </a:lnTo>
                                <a:lnTo>
                                  <a:pt x="2989681" y="516890"/>
                                </a:lnTo>
                                <a:close/>
                              </a:path>
                              <a:path w="5760085" h="528320">
                                <a:moveTo>
                                  <a:pt x="3088246" y="516890"/>
                                </a:moveTo>
                                <a:lnTo>
                                  <a:pt x="3077489" y="516890"/>
                                </a:lnTo>
                                <a:lnTo>
                                  <a:pt x="3077489" y="528320"/>
                                </a:lnTo>
                                <a:lnTo>
                                  <a:pt x="3088246" y="528320"/>
                                </a:lnTo>
                                <a:lnTo>
                                  <a:pt x="3088246" y="516890"/>
                                </a:lnTo>
                                <a:close/>
                              </a:path>
                              <a:path w="5760085" h="528320">
                                <a:moveTo>
                                  <a:pt x="3182797" y="516890"/>
                                </a:moveTo>
                                <a:lnTo>
                                  <a:pt x="3172053" y="516890"/>
                                </a:lnTo>
                                <a:lnTo>
                                  <a:pt x="3172053" y="528320"/>
                                </a:lnTo>
                                <a:lnTo>
                                  <a:pt x="3182797" y="528320"/>
                                </a:lnTo>
                                <a:lnTo>
                                  <a:pt x="3182797" y="516890"/>
                                </a:lnTo>
                                <a:close/>
                              </a:path>
                              <a:path w="5760085" h="528320">
                                <a:moveTo>
                                  <a:pt x="3281451" y="516890"/>
                                </a:moveTo>
                                <a:lnTo>
                                  <a:pt x="3270618" y="516890"/>
                                </a:lnTo>
                                <a:lnTo>
                                  <a:pt x="3270618" y="528320"/>
                                </a:lnTo>
                                <a:lnTo>
                                  <a:pt x="3281451" y="528320"/>
                                </a:lnTo>
                                <a:lnTo>
                                  <a:pt x="3281451" y="516890"/>
                                </a:lnTo>
                                <a:close/>
                              </a:path>
                              <a:path w="5760085" h="528320">
                                <a:moveTo>
                                  <a:pt x="3376002" y="516890"/>
                                </a:moveTo>
                                <a:lnTo>
                                  <a:pt x="3365169" y="516890"/>
                                </a:lnTo>
                                <a:lnTo>
                                  <a:pt x="3365169" y="528320"/>
                                </a:lnTo>
                                <a:lnTo>
                                  <a:pt x="3376002" y="528320"/>
                                </a:lnTo>
                                <a:lnTo>
                                  <a:pt x="3376002" y="516890"/>
                                </a:lnTo>
                                <a:close/>
                              </a:path>
                              <a:path w="5760085" h="528320">
                                <a:moveTo>
                                  <a:pt x="3474491" y="516890"/>
                                </a:moveTo>
                                <a:lnTo>
                                  <a:pt x="3463810" y="516890"/>
                                </a:lnTo>
                                <a:lnTo>
                                  <a:pt x="3463810" y="528320"/>
                                </a:lnTo>
                                <a:lnTo>
                                  <a:pt x="3474491" y="528320"/>
                                </a:lnTo>
                                <a:lnTo>
                                  <a:pt x="3474491" y="516890"/>
                                </a:lnTo>
                                <a:close/>
                              </a:path>
                              <a:path w="5760085" h="528320">
                                <a:moveTo>
                                  <a:pt x="3569042" y="516890"/>
                                </a:moveTo>
                                <a:lnTo>
                                  <a:pt x="3558374" y="516890"/>
                                </a:lnTo>
                                <a:lnTo>
                                  <a:pt x="3558374" y="528320"/>
                                </a:lnTo>
                                <a:lnTo>
                                  <a:pt x="3569042" y="528320"/>
                                </a:lnTo>
                                <a:lnTo>
                                  <a:pt x="3569042" y="516890"/>
                                </a:lnTo>
                                <a:close/>
                              </a:path>
                              <a:path w="5760085" h="528320">
                                <a:moveTo>
                                  <a:pt x="3667709" y="516890"/>
                                </a:moveTo>
                                <a:lnTo>
                                  <a:pt x="3656838" y="516890"/>
                                </a:lnTo>
                                <a:lnTo>
                                  <a:pt x="3656838" y="528320"/>
                                </a:lnTo>
                                <a:lnTo>
                                  <a:pt x="3667709" y="528320"/>
                                </a:lnTo>
                                <a:lnTo>
                                  <a:pt x="3667709" y="516890"/>
                                </a:lnTo>
                                <a:close/>
                              </a:path>
                              <a:path w="5760085" h="528320">
                                <a:moveTo>
                                  <a:pt x="3762273" y="516890"/>
                                </a:moveTo>
                                <a:lnTo>
                                  <a:pt x="3751402" y="516890"/>
                                </a:lnTo>
                                <a:lnTo>
                                  <a:pt x="3751402" y="528320"/>
                                </a:lnTo>
                                <a:lnTo>
                                  <a:pt x="3762273" y="528320"/>
                                </a:lnTo>
                                <a:lnTo>
                                  <a:pt x="3762273" y="516890"/>
                                </a:lnTo>
                                <a:close/>
                              </a:path>
                              <a:path w="5760085" h="528320">
                                <a:moveTo>
                                  <a:pt x="3860825" y="516890"/>
                                </a:moveTo>
                                <a:lnTo>
                                  <a:pt x="3850043" y="516890"/>
                                </a:lnTo>
                                <a:lnTo>
                                  <a:pt x="3850043" y="528320"/>
                                </a:lnTo>
                                <a:lnTo>
                                  <a:pt x="3860825" y="528320"/>
                                </a:lnTo>
                                <a:lnTo>
                                  <a:pt x="3860825" y="516890"/>
                                </a:lnTo>
                                <a:close/>
                              </a:path>
                              <a:path w="5760085" h="528320">
                                <a:moveTo>
                                  <a:pt x="3955376" y="516890"/>
                                </a:moveTo>
                                <a:lnTo>
                                  <a:pt x="3944594" y="516890"/>
                                </a:lnTo>
                                <a:lnTo>
                                  <a:pt x="3944594" y="528320"/>
                                </a:lnTo>
                                <a:lnTo>
                                  <a:pt x="3955376" y="528320"/>
                                </a:lnTo>
                                <a:lnTo>
                                  <a:pt x="3955376" y="516890"/>
                                </a:lnTo>
                                <a:close/>
                              </a:path>
                              <a:path w="5760085" h="528320">
                                <a:moveTo>
                                  <a:pt x="4053903" y="516890"/>
                                </a:moveTo>
                                <a:lnTo>
                                  <a:pt x="4043172" y="516890"/>
                                </a:lnTo>
                                <a:lnTo>
                                  <a:pt x="4043172" y="528320"/>
                                </a:lnTo>
                                <a:lnTo>
                                  <a:pt x="4053903" y="528320"/>
                                </a:lnTo>
                                <a:lnTo>
                                  <a:pt x="4053903" y="516890"/>
                                </a:lnTo>
                                <a:close/>
                              </a:path>
                              <a:path w="5760085" h="528320">
                                <a:moveTo>
                                  <a:pt x="4148505" y="516890"/>
                                </a:moveTo>
                                <a:lnTo>
                                  <a:pt x="4137710" y="516890"/>
                                </a:lnTo>
                                <a:lnTo>
                                  <a:pt x="4137710" y="528320"/>
                                </a:lnTo>
                                <a:lnTo>
                                  <a:pt x="4148505" y="528320"/>
                                </a:lnTo>
                                <a:lnTo>
                                  <a:pt x="4148505" y="516890"/>
                                </a:lnTo>
                                <a:close/>
                              </a:path>
                              <a:path w="5760085" h="528320">
                                <a:moveTo>
                                  <a:pt x="4247032" y="516890"/>
                                </a:moveTo>
                                <a:lnTo>
                                  <a:pt x="4236237" y="516890"/>
                                </a:lnTo>
                                <a:lnTo>
                                  <a:pt x="4236237" y="528320"/>
                                </a:lnTo>
                                <a:lnTo>
                                  <a:pt x="4247032" y="528320"/>
                                </a:lnTo>
                                <a:lnTo>
                                  <a:pt x="4247032" y="516890"/>
                                </a:lnTo>
                                <a:close/>
                              </a:path>
                              <a:path w="5760085" h="528320">
                                <a:moveTo>
                                  <a:pt x="4341622" y="516890"/>
                                </a:moveTo>
                                <a:lnTo>
                                  <a:pt x="4330839" y="516890"/>
                                </a:lnTo>
                                <a:lnTo>
                                  <a:pt x="4330839" y="528320"/>
                                </a:lnTo>
                                <a:lnTo>
                                  <a:pt x="4341622" y="528320"/>
                                </a:lnTo>
                                <a:lnTo>
                                  <a:pt x="4341622" y="516890"/>
                                </a:lnTo>
                                <a:close/>
                              </a:path>
                              <a:path w="5760085" h="528320">
                                <a:moveTo>
                                  <a:pt x="4440148" y="516890"/>
                                </a:moveTo>
                                <a:lnTo>
                                  <a:pt x="4429353" y="516890"/>
                                </a:lnTo>
                                <a:lnTo>
                                  <a:pt x="4429353" y="528320"/>
                                </a:lnTo>
                                <a:lnTo>
                                  <a:pt x="4440148" y="528320"/>
                                </a:lnTo>
                                <a:lnTo>
                                  <a:pt x="4440148" y="516890"/>
                                </a:lnTo>
                                <a:close/>
                              </a:path>
                              <a:path w="5760085" h="528320">
                                <a:moveTo>
                                  <a:pt x="4534738" y="516890"/>
                                </a:moveTo>
                                <a:lnTo>
                                  <a:pt x="4523955" y="516890"/>
                                </a:lnTo>
                                <a:lnTo>
                                  <a:pt x="4523955" y="528320"/>
                                </a:lnTo>
                                <a:lnTo>
                                  <a:pt x="4534738" y="528320"/>
                                </a:lnTo>
                                <a:lnTo>
                                  <a:pt x="4534738" y="516890"/>
                                </a:lnTo>
                                <a:close/>
                              </a:path>
                              <a:path w="5760085" h="528320">
                                <a:moveTo>
                                  <a:pt x="4633252" y="516890"/>
                                </a:moveTo>
                                <a:lnTo>
                                  <a:pt x="4622469" y="516890"/>
                                </a:lnTo>
                                <a:lnTo>
                                  <a:pt x="4622469" y="528320"/>
                                </a:lnTo>
                                <a:lnTo>
                                  <a:pt x="4633252" y="528320"/>
                                </a:lnTo>
                                <a:lnTo>
                                  <a:pt x="4633252" y="516890"/>
                                </a:lnTo>
                                <a:close/>
                              </a:path>
                              <a:path w="5760085" h="528320">
                                <a:moveTo>
                                  <a:pt x="4727854" y="516890"/>
                                </a:moveTo>
                                <a:lnTo>
                                  <a:pt x="4717072" y="516890"/>
                                </a:lnTo>
                                <a:lnTo>
                                  <a:pt x="4717072" y="528320"/>
                                </a:lnTo>
                                <a:lnTo>
                                  <a:pt x="4727854" y="528320"/>
                                </a:lnTo>
                                <a:lnTo>
                                  <a:pt x="4727854" y="516890"/>
                                </a:lnTo>
                                <a:close/>
                              </a:path>
                              <a:path w="5760085" h="528320">
                                <a:moveTo>
                                  <a:pt x="4826368" y="516890"/>
                                </a:moveTo>
                                <a:lnTo>
                                  <a:pt x="4815586" y="516890"/>
                                </a:lnTo>
                                <a:lnTo>
                                  <a:pt x="4815586" y="528320"/>
                                </a:lnTo>
                                <a:lnTo>
                                  <a:pt x="4826368" y="528320"/>
                                </a:lnTo>
                                <a:lnTo>
                                  <a:pt x="4826368" y="516890"/>
                                </a:lnTo>
                                <a:close/>
                              </a:path>
                              <a:path w="5760085" h="528320">
                                <a:moveTo>
                                  <a:pt x="4920970" y="516890"/>
                                </a:moveTo>
                                <a:lnTo>
                                  <a:pt x="4910175" y="516890"/>
                                </a:lnTo>
                                <a:lnTo>
                                  <a:pt x="4910175" y="528320"/>
                                </a:lnTo>
                                <a:lnTo>
                                  <a:pt x="4920970" y="528320"/>
                                </a:lnTo>
                                <a:lnTo>
                                  <a:pt x="4920970" y="516890"/>
                                </a:lnTo>
                                <a:close/>
                              </a:path>
                              <a:path w="5760085" h="528320">
                                <a:moveTo>
                                  <a:pt x="5019497" y="516890"/>
                                </a:moveTo>
                                <a:lnTo>
                                  <a:pt x="5008702" y="516890"/>
                                </a:lnTo>
                                <a:lnTo>
                                  <a:pt x="5008702" y="528320"/>
                                </a:lnTo>
                                <a:lnTo>
                                  <a:pt x="5019497" y="528320"/>
                                </a:lnTo>
                                <a:lnTo>
                                  <a:pt x="5019497" y="516890"/>
                                </a:lnTo>
                                <a:close/>
                              </a:path>
                              <a:path w="5760085" h="528320">
                                <a:moveTo>
                                  <a:pt x="5114086" y="516890"/>
                                </a:moveTo>
                                <a:lnTo>
                                  <a:pt x="5103291" y="516890"/>
                                </a:lnTo>
                                <a:lnTo>
                                  <a:pt x="5103291" y="528320"/>
                                </a:lnTo>
                                <a:lnTo>
                                  <a:pt x="5114086" y="528320"/>
                                </a:lnTo>
                                <a:lnTo>
                                  <a:pt x="5114086" y="516890"/>
                                </a:lnTo>
                                <a:close/>
                              </a:path>
                              <a:path w="5760085" h="528320">
                                <a:moveTo>
                                  <a:pt x="5212689" y="516890"/>
                                </a:moveTo>
                                <a:lnTo>
                                  <a:pt x="5201945" y="516890"/>
                                </a:lnTo>
                                <a:lnTo>
                                  <a:pt x="5201945" y="528320"/>
                                </a:lnTo>
                                <a:lnTo>
                                  <a:pt x="5212689" y="528320"/>
                                </a:lnTo>
                                <a:lnTo>
                                  <a:pt x="5212689" y="516890"/>
                                </a:lnTo>
                                <a:close/>
                              </a:path>
                              <a:path w="5760085" h="528320">
                                <a:moveTo>
                                  <a:pt x="5307279" y="516890"/>
                                </a:moveTo>
                                <a:lnTo>
                                  <a:pt x="5296535" y="516890"/>
                                </a:lnTo>
                                <a:lnTo>
                                  <a:pt x="5296535" y="528320"/>
                                </a:lnTo>
                                <a:lnTo>
                                  <a:pt x="5307279" y="528320"/>
                                </a:lnTo>
                                <a:lnTo>
                                  <a:pt x="5307279" y="516890"/>
                                </a:lnTo>
                                <a:close/>
                              </a:path>
                              <a:path w="5760085" h="528320">
                                <a:moveTo>
                                  <a:pt x="5405729" y="516890"/>
                                </a:moveTo>
                                <a:lnTo>
                                  <a:pt x="5395061" y="516890"/>
                                </a:lnTo>
                                <a:lnTo>
                                  <a:pt x="5395061" y="528320"/>
                                </a:lnTo>
                                <a:lnTo>
                                  <a:pt x="5405729" y="528320"/>
                                </a:lnTo>
                                <a:lnTo>
                                  <a:pt x="5405729" y="516890"/>
                                </a:lnTo>
                                <a:close/>
                              </a:path>
                              <a:path w="5760085" h="528320">
                                <a:moveTo>
                                  <a:pt x="5500319" y="516890"/>
                                </a:moveTo>
                                <a:lnTo>
                                  <a:pt x="5489651" y="516890"/>
                                </a:lnTo>
                                <a:lnTo>
                                  <a:pt x="5489651" y="528320"/>
                                </a:lnTo>
                                <a:lnTo>
                                  <a:pt x="5500319" y="528320"/>
                                </a:lnTo>
                                <a:lnTo>
                                  <a:pt x="5500319" y="516890"/>
                                </a:lnTo>
                                <a:close/>
                              </a:path>
                              <a:path w="5760085" h="528320">
                                <a:moveTo>
                                  <a:pt x="5598922" y="516890"/>
                                </a:moveTo>
                                <a:lnTo>
                                  <a:pt x="5588050" y="516890"/>
                                </a:lnTo>
                                <a:lnTo>
                                  <a:pt x="5588050" y="528320"/>
                                </a:lnTo>
                                <a:lnTo>
                                  <a:pt x="5598922" y="528320"/>
                                </a:lnTo>
                                <a:lnTo>
                                  <a:pt x="5598922" y="516890"/>
                                </a:lnTo>
                                <a:close/>
                              </a:path>
                              <a:path w="5760085" h="528320">
                                <a:moveTo>
                                  <a:pt x="5693511" y="516890"/>
                                </a:moveTo>
                                <a:lnTo>
                                  <a:pt x="5682653" y="516890"/>
                                </a:lnTo>
                                <a:lnTo>
                                  <a:pt x="5682653" y="528320"/>
                                </a:lnTo>
                                <a:lnTo>
                                  <a:pt x="5693511" y="528320"/>
                                </a:lnTo>
                                <a:lnTo>
                                  <a:pt x="5693511" y="516890"/>
                                </a:lnTo>
                                <a:close/>
                              </a:path>
                              <a:path w="5760085" h="528320">
                                <a:moveTo>
                                  <a:pt x="5760008" y="511810"/>
                                </a:moveTo>
                                <a:lnTo>
                                  <a:pt x="0" y="511810"/>
                                </a:lnTo>
                                <a:lnTo>
                                  <a:pt x="0" y="516890"/>
                                </a:lnTo>
                                <a:lnTo>
                                  <a:pt x="5760008" y="516890"/>
                                </a:lnTo>
                                <a:lnTo>
                                  <a:pt x="5760008" y="511810"/>
                                </a:lnTo>
                                <a:close/>
                              </a:path>
                              <a:path w="5760085" h="528320">
                                <a:moveTo>
                                  <a:pt x="92862" y="468629"/>
                                </a:moveTo>
                                <a:lnTo>
                                  <a:pt x="82080" y="468629"/>
                                </a:lnTo>
                                <a:lnTo>
                                  <a:pt x="82080" y="511810"/>
                                </a:lnTo>
                                <a:lnTo>
                                  <a:pt x="92862" y="511810"/>
                                </a:lnTo>
                                <a:lnTo>
                                  <a:pt x="92862" y="468629"/>
                                </a:lnTo>
                                <a:close/>
                              </a:path>
                              <a:path w="5760085" h="528320">
                                <a:moveTo>
                                  <a:pt x="191414" y="468629"/>
                                </a:moveTo>
                                <a:lnTo>
                                  <a:pt x="180632" y="468629"/>
                                </a:lnTo>
                                <a:lnTo>
                                  <a:pt x="180632" y="511810"/>
                                </a:lnTo>
                                <a:lnTo>
                                  <a:pt x="191414" y="511810"/>
                                </a:lnTo>
                                <a:lnTo>
                                  <a:pt x="191414" y="468629"/>
                                </a:lnTo>
                                <a:close/>
                              </a:path>
                              <a:path w="5760085" h="528320">
                                <a:moveTo>
                                  <a:pt x="285978" y="468629"/>
                                </a:moveTo>
                                <a:lnTo>
                                  <a:pt x="275183" y="468629"/>
                                </a:lnTo>
                                <a:lnTo>
                                  <a:pt x="275183" y="511810"/>
                                </a:lnTo>
                                <a:lnTo>
                                  <a:pt x="285978" y="511810"/>
                                </a:lnTo>
                                <a:lnTo>
                                  <a:pt x="285978" y="468629"/>
                                </a:lnTo>
                                <a:close/>
                              </a:path>
                              <a:path w="5760085" h="528320">
                                <a:moveTo>
                                  <a:pt x="384530" y="468629"/>
                                </a:moveTo>
                                <a:lnTo>
                                  <a:pt x="373761" y="468629"/>
                                </a:lnTo>
                                <a:lnTo>
                                  <a:pt x="373761" y="511810"/>
                                </a:lnTo>
                                <a:lnTo>
                                  <a:pt x="384530" y="511810"/>
                                </a:lnTo>
                                <a:lnTo>
                                  <a:pt x="384530" y="468629"/>
                                </a:lnTo>
                                <a:close/>
                              </a:path>
                              <a:path w="5760085" h="528320">
                                <a:moveTo>
                                  <a:pt x="479094" y="468629"/>
                                </a:moveTo>
                                <a:lnTo>
                                  <a:pt x="468299" y="468629"/>
                                </a:lnTo>
                                <a:lnTo>
                                  <a:pt x="468299" y="511810"/>
                                </a:lnTo>
                                <a:lnTo>
                                  <a:pt x="479094" y="511810"/>
                                </a:lnTo>
                                <a:lnTo>
                                  <a:pt x="479094" y="468629"/>
                                </a:lnTo>
                                <a:close/>
                              </a:path>
                              <a:path w="5760085" h="528320">
                                <a:moveTo>
                                  <a:pt x="577646" y="468629"/>
                                </a:moveTo>
                                <a:lnTo>
                                  <a:pt x="566902" y="468629"/>
                                </a:lnTo>
                                <a:lnTo>
                                  <a:pt x="566902" y="511810"/>
                                </a:lnTo>
                                <a:lnTo>
                                  <a:pt x="577646" y="511810"/>
                                </a:lnTo>
                                <a:lnTo>
                                  <a:pt x="577646" y="468629"/>
                                </a:lnTo>
                                <a:close/>
                              </a:path>
                              <a:path w="5760085" h="528320">
                                <a:moveTo>
                                  <a:pt x="672210" y="468629"/>
                                </a:moveTo>
                                <a:lnTo>
                                  <a:pt x="661479" y="468629"/>
                                </a:lnTo>
                                <a:lnTo>
                                  <a:pt x="661479" y="511810"/>
                                </a:lnTo>
                                <a:lnTo>
                                  <a:pt x="672210" y="511810"/>
                                </a:lnTo>
                                <a:lnTo>
                                  <a:pt x="672210" y="468629"/>
                                </a:lnTo>
                                <a:close/>
                              </a:path>
                              <a:path w="5760085" h="528320">
                                <a:moveTo>
                                  <a:pt x="770737" y="468629"/>
                                </a:moveTo>
                                <a:lnTo>
                                  <a:pt x="760018" y="468629"/>
                                </a:lnTo>
                                <a:lnTo>
                                  <a:pt x="760018" y="511810"/>
                                </a:lnTo>
                                <a:lnTo>
                                  <a:pt x="770737" y="511810"/>
                                </a:lnTo>
                                <a:lnTo>
                                  <a:pt x="770737" y="468629"/>
                                </a:lnTo>
                                <a:close/>
                              </a:path>
                              <a:path w="5760085" h="528320">
                                <a:moveTo>
                                  <a:pt x="865327" y="468629"/>
                                </a:moveTo>
                                <a:lnTo>
                                  <a:pt x="854595" y="468629"/>
                                </a:lnTo>
                                <a:lnTo>
                                  <a:pt x="854595" y="511810"/>
                                </a:lnTo>
                                <a:lnTo>
                                  <a:pt x="865327" y="511810"/>
                                </a:lnTo>
                                <a:lnTo>
                                  <a:pt x="865327" y="468629"/>
                                </a:lnTo>
                                <a:close/>
                              </a:path>
                              <a:path w="5760085" h="528320">
                                <a:moveTo>
                                  <a:pt x="963853" y="468629"/>
                                </a:moveTo>
                                <a:lnTo>
                                  <a:pt x="953134" y="468629"/>
                                </a:lnTo>
                                <a:lnTo>
                                  <a:pt x="953134" y="511810"/>
                                </a:lnTo>
                                <a:lnTo>
                                  <a:pt x="963853" y="511810"/>
                                </a:lnTo>
                                <a:lnTo>
                                  <a:pt x="963853" y="468629"/>
                                </a:lnTo>
                                <a:close/>
                              </a:path>
                              <a:path w="5760085" h="528320">
                                <a:moveTo>
                                  <a:pt x="1058443" y="468629"/>
                                </a:moveTo>
                                <a:lnTo>
                                  <a:pt x="1047711" y="468629"/>
                                </a:lnTo>
                                <a:lnTo>
                                  <a:pt x="1047711" y="511810"/>
                                </a:lnTo>
                                <a:lnTo>
                                  <a:pt x="1058443" y="511810"/>
                                </a:lnTo>
                                <a:lnTo>
                                  <a:pt x="1058443" y="468629"/>
                                </a:lnTo>
                                <a:close/>
                              </a:path>
                              <a:path w="5760085" h="528320">
                                <a:moveTo>
                                  <a:pt x="1156995" y="468629"/>
                                </a:moveTo>
                                <a:lnTo>
                                  <a:pt x="1146302" y="468629"/>
                                </a:lnTo>
                                <a:lnTo>
                                  <a:pt x="1146302" y="511810"/>
                                </a:lnTo>
                                <a:lnTo>
                                  <a:pt x="1156995" y="511810"/>
                                </a:lnTo>
                                <a:lnTo>
                                  <a:pt x="1156995" y="468629"/>
                                </a:lnTo>
                                <a:close/>
                              </a:path>
                              <a:path w="5760085" h="528320">
                                <a:moveTo>
                                  <a:pt x="1251610" y="468629"/>
                                </a:moveTo>
                                <a:lnTo>
                                  <a:pt x="1240891" y="468629"/>
                                </a:lnTo>
                                <a:lnTo>
                                  <a:pt x="1240891" y="511810"/>
                                </a:lnTo>
                                <a:lnTo>
                                  <a:pt x="1251610" y="511810"/>
                                </a:lnTo>
                                <a:lnTo>
                                  <a:pt x="1251610" y="468629"/>
                                </a:lnTo>
                                <a:close/>
                              </a:path>
                              <a:path w="5760085" h="528320">
                                <a:moveTo>
                                  <a:pt x="1350111" y="468629"/>
                                </a:moveTo>
                                <a:lnTo>
                                  <a:pt x="1339430" y="468629"/>
                                </a:lnTo>
                                <a:lnTo>
                                  <a:pt x="1339430" y="511810"/>
                                </a:lnTo>
                                <a:lnTo>
                                  <a:pt x="1350111" y="511810"/>
                                </a:lnTo>
                                <a:lnTo>
                                  <a:pt x="1350111" y="468629"/>
                                </a:lnTo>
                                <a:close/>
                              </a:path>
                              <a:path w="5760085" h="528320">
                                <a:moveTo>
                                  <a:pt x="1444713" y="468629"/>
                                </a:moveTo>
                                <a:lnTo>
                                  <a:pt x="1434007" y="468629"/>
                                </a:lnTo>
                                <a:lnTo>
                                  <a:pt x="1434007" y="511810"/>
                                </a:lnTo>
                                <a:lnTo>
                                  <a:pt x="1444713" y="511810"/>
                                </a:lnTo>
                                <a:lnTo>
                                  <a:pt x="1444713" y="468629"/>
                                </a:lnTo>
                                <a:close/>
                              </a:path>
                              <a:path w="5760085" h="528320">
                                <a:moveTo>
                                  <a:pt x="1543329" y="468629"/>
                                </a:moveTo>
                                <a:lnTo>
                                  <a:pt x="1532534" y="468629"/>
                                </a:lnTo>
                                <a:lnTo>
                                  <a:pt x="1532534" y="511810"/>
                                </a:lnTo>
                                <a:lnTo>
                                  <a:pt x="1543329" y="511810"/>
                                </a:lnTo>
                                <a:lnTo>
                                  <a:pt x="1543329" y="468629"/>
                                </a:lnTo>
                                <a:close/>
                              </a:path>
                              <a:path w="5760085" h="528320">
                                <a:moveTo>
                                  <a:pt x="1637919" y="468629"/>
                                </a:moveTo>
                                <a:lnTo>
                                  <a:pt x="1627136" y="468629"/>
                                </a:lnTo>
                                <a:lnTo>
                                  <a:pt x="1627136" y="511810"/>
                                </a:lnTo>
                                <a:lnTo>
                                  <a:pt x="1637919" y="511810"/>
                                </a:lnTo>
                                <a:lnTo>
                                  <a:pt x="1637919" y="468629"/>
                                </a:lnTo>
                                <a:close/>
                              </a:path>
                              <a:path w="5760085" h="528320">
                                <a:moveTo>
                                  <a:pt x="1736432" y="468629"/>
                                </a:moveTo>
                                <a:lnTo>
                                  <a:pt x="1725663" y="468629"/>
                                </a:lnTo>
                                <a:lnTo>
                                  <a:pt x="1725663" y="511810"/>
                                </a:lnTo>
                                <a:lnTo>
                                  <a:pt x="1736432" y="511810"/>
                                </a:lnTo>
                                <a:lnTo>
                                  <a:pt x="1736432" y="468629"/>
                                </a:lnTo>
                                <a:close/>
                              </a:path>
                              <a:path w="5760085" h="528320">
                                <a:moveTo>
                                  <a:pt x="1831022" y="468629"/>
                                </a:moveTo>
                                <a:lnTo>
                                  <a:pt x="1820240" y="468629"/>
                                </a:lnTo>
                                <a:lnTo>
                                  <a:pt x="1820240" y="511810"/>
                                </a:lnTo>
                                <a:lnTo>
                                  <a:pt x="1831022" y="511810"/>
                                </a:lnTo>
                                <a:lnTo>
                                  <a:pt x="1831022" y="468629"/>
                                </a:lnTo>
                                <a:close/>
                              </a:path>
                              <a:path w="5760085" h="528320">
                                <a:moveTo>
                                  <a:pt x="1929549" y="468629"/>
                                </a:moveTo>
                                <a:lnTo>
                                  <a:pt x="1918766" y="468629"/>
                                </a:lnTo>
                                <a:lnTo>
                                  <a:pt x="1918766" y="511810"/>
                                </a:lnTo>
                                <a:lnTo>
                                  <a:pt x="1929549" y="511810"/>
                                </a:lnTo>
                                <a:lnTo>
                                  <a:pt x="1929549" y="468629"/>
                                </a:lnTo>
                                <a:close/>
                              </a:path>
                              <a:path w="5760085" h="528320">
                                <a:moveTo>
                                  <a:pt x="2024151" y="468629"/>
                                </a:moveTo>
                                <a:lnTo>
                                  <a:pt x="2013356" y="468629"/>
                                </a:lnTo>
                                <a:lnTo>
                                  <a:pt x="2013356" y="511810"/>
                                </a:lnTo>
                                <a:lnTo>
                                  <a:pt x="2024151" y="511810"/>
                                </a:lnTo>
                                <a:lnTo>
                                  <a:pt x="2024151" y="468629"/>
                                </a:lnTo>
                                <a:close/>
                              </a:path>
                              <a:path w="5760085" h="528320">
                                <a:moveTo>
                                  <a:pt x="2122665" y="468629"/>
                                </a:moveTo>
                                <a:lnTo>
                                  <a:pt x="2111883" y="468629"/>
                                </a:lnTo>
                                <a:lnTo>
                                  <a:pt x="2111883" y="511810"/>
                                </a:lnTo>
                                <a:lnTo>
                                  <a:pt x="2122665" y="511810"/>
                                </a:lnTo>
                                <a:lnTo>
                                  <a:pt x="2122665" y="468629"/>
                                </a:lnTo>
                                <a:close/>
                              </a:path>
                              <a:path w="5760085" h="528320">
                                <a:moveTo>
                                  <a:pt x="2217267" y="468629"/>
                                </a:moveTo>
                                <a:lnTo>
                                  <a:pt x="2206472" y="468629"/>
                                </a:lnTo>
                                <a:lnTo>
                                  <a:pt x="2206472" y="511810"/>
                                </a:lnTo>
                                <a:lnTo>
                                  <a:pt x="2217267" y="511810"/>
                                </a:lnTo>
                                <a:lnTo>
                                  <a:pt x="2217267" y="468629"/>
                                </a:lnTo>
                                <a:close/>
                              </a:path>
                              <a:path w="5760085" h="528320">
                                <a:moveTo>
                                  <a:pt x="2315794" y="468629"/>
                                </a:moveTo>
                                <a:lnTo>
                                  <a:pt x="2304999" y="468629"/>
                                </a:lnTo>
                                <a:lnTo>
                                  <a:pt x="2304999" y="511810"/>
                                </a:lnTo>
                                <a:lnTo>
                                  <a:pt x="2315794" y="511810"/>
                                </a:lnTo>
                                <a:lnTo>
                                  <a:pt x="2315794" y="468629"/>
                                </a:lnTo>
                                <a:close/>
                              </a:path>
                              <a:path w="5760085" h="528320">
                                <a:moveTo>
                                  <a:pt x="2410383" y="468629"/>
                                </a:moveTo>
                                <a:lnTo>
                                  <a:pt x="2399601" y="468629"/>
                                </a:lnTo>
                                <a:lnTo>
                                  <a:pt x="2399601" y="511810"/>
                                </a:lnTo>
                                <a:lnTo>
                                  <a:pt x="2410383" y="511810"/>
                                </a:lnTo>
                                <a:lnTo>
                                  <a:pt x="2410383" y="468629"/>
                                </a:lnTo>
                                <a:close/>
                              </a:path>
                              <a:path w="5760085" h="528320">
                                <a:moveTo>
                                  <a:pt x="2508897" y="468629"/>
                                </a:moveTo>
                                <a:lnTo>
                                  <a:pt x="2498128" y="468629"/>
                                </a:lnTo>
                                <a:lnTo>
                                  <a:pt x="2498128" y="511810"/>
                                </a:lnTo>
                                <a:lnTo>
                                  <a:pt x="2508897" y="511810"/>
                                </a:lnTo>
                                <a:lnTo>
                                  <a:pt x="2508897" y="468629"/>
                                </a:lnTo>
                                <a:close/>
                              </a:path>
                              <a:path w="5760085" h="528320">
                                <a:moveTo>
                                  <a:pt x="2603500" y="468629"/>
                                </a:moveTo>
                                <a:lnTo>
                                  <a:pt x="2592704" y="468629"/>
                                </a:lnTo>
                                <a:lnTo>
                                  <a:pt x="2592704" y="511810"/>
                                </a:lnTo>
                                <a:lnTo>
                                  <a:pt x="2603500" y="511810"/>
                                </a:lnTo>
                                <a:lnTo>
                                  <a:pt x="2603500" y="468629"/>
                                </a:lnTo>
                                <a:close/>
                              </a:path>
                              <a:path w="5760085" h="528320">
                                <a:moveTo>
                                  <a:pt x="2702013" y="468629"/>
                                </a:moveTo>
                                <a:lnTo>
                                  <a:pt x="2691244" y="468629"/>
                                </a:lnTo>
                                <a:lnTo>
                                  <a:pt x="2691244" y="511810"/>
                                </a:lnTo>
                                <a:lnTo>
                                  <a:pt x="2702013" y="511810"/>
                                </a:lnTo>
                                <a:lnTo>
                                  <a:pt x="2702013" y="468629"/>
                                </a:lnTo>
                                <a:close/>
                              </a:path>
                              <a:path w="5760085" h="528320">
                                <a:moveTo>
                                  <a:pt x="2796565" y="468629"/>
                                </a:moveTo>
                                <a:lnTo>
                                  <a:pt x="2785833" y="468629"/>
                                </a:lnTo>
                                <a:lnTo>
                                  <a:pt x="2785833" y="511810"/>
                                </a:lnTo>
                                <a:lnTo>
                                  <a:pt x="2796565" y="511810"/>
                                </a:lnTo>
                                <a:lnTo>
                                  <a:pt x="2796565" y="468629"/>
                                </a:lnTo>
                                <a:close/>
                              </a:path>
                              <a:path w="5760085" h="528320">
                                <a:moveTo>
                                  <a:pt x="2895130" y="468629"/>
                                </a:moveTo>
                                <a:lnTo>
                                  <a:pt x="2884347" y="468629"/>
                                </a:lnTo>
                                <a:lnTo>
                                  <a:pt x="2884347" y="511810"/>
                                </a:lnTo>
                                <a:lnTo>
                                  <a:pt x="2895130" y="511810"/>
                                </a:lnTo>
                                <a:lnTo>
                                  <a:pt x="2895130" y="468629"/>
                                </a:lnTo>
                                <a:close/>
                              </a:path>
                              <a:path w="5760085" h="528320">
                                <a:moveTo>
                                  <a:pt x="2989681" y="468629"/>
                                </a:moveTo>
                                <a:lnTo>
                                  <a:pt x="2978899" y="468629"/>
                                </a:lnTo>
                                <a:lnTo>
                                  <a:pt x="2978899" y="511810"/>
                                </a:lnTo>
                                <a:lnTo>
                                  <a:pt x="2989681" y="511810"/>
                                </a:lnTo>
                                <a:lnTo>
                                  <a:pt x="2989681" y="468629"/>
                                </a:lnTo>
                                <a:close/>
                              </a:path>
                              <a:path w="5760085" h="528320">
                                <a:moveTo>
                                  <a:pt x="3088246" y="468629"/>
                                </a:moveTo>
                                <a:lnTo>
                                  <a:pt x="3077489" y="468629"/>
                                </a:lnTo>
                                <a:lnTo>
                                  <a:pt x="3077489" y="511810"/>
                                </a:lnTo>
                                <a:lnTo>
                                  <a:pt x="3088246" y="511810"/>
                                </a:lnTo>
                                <a:lnTo>
                                  <a:pt x="3088246" y="468629"/>
                                </a:lnTo>
                                <a:close/>
                              </a:path>
                              <a:path w="5760085" h="528320">
                                <a:moveTo>
                                  <a:pt x="3182797" y="468629"/>
                                </a:moveTo>
                                <a:lnTo>
                                  <a:pt x="3172053" y="468629"/>
                                </a:lnTo>
                                <a:lnTo>
                                  <a:pt x="3172053" y="511810"/>
                                </a:lnTo>
                                <a:lnTo>
                                  <a:pt x="3182797" y="511810"/>
                                </a:lnTo>
                                <a:lnTo>
                                  <a:pt x="3182797" y="468629"/>
                                </a:lnTo>
                                <a:close/>
                              </a:path>
                              <a:path w="5760085" h="528320">
                                <a:moveTo>
                                  <a:pt x="3281451" y="468629"/>
                                </a:moveTo>
                                <a:lnTo>
                                  <a:pt x="3270618" y="468629"/>
                                </a:lnTo>
                                <a:lnTo>
                                  <a:pt x="3270618" y="511810"/>
                                </a:lnTo>
                                <a:lnTo>
                                  <a:pt x="3281451" y="511810"/>
                                </a:lnTo>
                                <a:lnTo>
                                  <a:pt x="3281451" y="468629"/>
                                </a:lnTo>
                                <a:close/>
                              </a:path>
                              <a:path w="5760085" h="528320">
                                <a:moveTo>
                                  <a:pt x="3376002" y="468629"/>
                                </a:moveTo>
                                <a:lnTo>
                                  <a:pt x="3365182" y="468629"/>
                                </a:lnTo>
                                <a:lnTo>
                                  <a:pt x="3365182" y="511810"/>
                                </a:lnTo>
                                <a:lnTo>
                                  <a:pt x="3376002" y="511810"/>
                                </a:lnTo>
                                <a:lnTo>
                                  <a:pt x="3376002" y="468629"/>
                                </a:lnTo>
                                <a:close/>
                              </a:path>
                              <a:path w="5760085" h="528320">
                                <a:moveTo>
                                  <a:pt x="3474491" y="468629"/>
                                </a:moveTo>
                                <a:lnTo>
                                  <a:pt x="3463810" y="468629"/>
                                </a:lnTo>
                                <a:lnTo>
                                  <a:pt x="3463810" y="511810"/>
                                </a:lnTo>
                                <a:lnTo>
                                  <a:pt x="3474491" y="511810"/>
                                </a:lnTo>
                                <a:lnTo>
                                  <a:pt x="3474491" y="468629"/>
                                </a:lnTo>
                                <a:close/>
                              </a:path>
                              <a:path w="5760085" h="528320">
                                <a:moveTo>
                                  <a:pt x="3569042" y="468629"/>
                                </a:moveTo>
                                <a:lnTo>
                                  <a:pt x="3558374" y="468629"/>
                                </a:lnTo>
                                <a:lnTo>
                                  <a:pt x="3558374" y="511810"/>
                                </a:lnTo>
                                <a:lnTo>
                                  <a:pt x="3569042" y="511810"/>
                                </a:lnTo>
                                <a:lnTo>
                                  <a:pt x="3569042" y="468629"/>
                                </a:lnTo>
                                <a:close/>
                              </a:path>
                              <a:path w="5760085" h="528320">
                                <a:moveTo>
                                  <a:pt x="3667709" y="468629"/>
                                </a:moveTo>
                                <a:lnTo>
                                  <a:pt x="3656850" y="468629"/>
                                </a:lnTo>
                                <a:lnTo>
                                  <a:pt x="3656850" y="511810"/>
                                </a:lnTo>
                                <a:lnTo>
                                  <a:pt x="3667709" y="511810"/>
                                </a:lnTo>
                                <a:lnTo>
                                  <a:pt x="3667709" y="468629"/>
                                </a:lnTo>
                                <a:close/>
                              </a:path>
                              <a:path w="5760085" h="528320">
                                <a:moveTo>
                                  <a:pt x="3762273" y="468629"/>
                                </a:moveTo>
                                <a:lnTo>
                                  <a:pt x="3751402" y="468629"/>
                                </a:lnTo>
                                <a:lnTo>
                                  <a:pt x="3751402" y="511810"/>
                                </a:lnTo>
                                <a:lnTo>
                                  <a:pt x="3762273" y="511810"/>
                                </a:lnTo>
                                <a:lnTo>
                                  <a:pt x="3762273" y="468629"/>
                                </a:lnTo>
                                <a:close/>
                              </a:path>
                              <a:path w="5760085" h="528320">
                                <a:moveTo>
                                  <a:pt x="3860825" y="468629"/>
                                </a:moveTo>
                                <a:lnTo>
                                  <a:pt x="3850043" y="468629"/>
                                </a:lnTo>
                                <a:lnTo>
                                  <a:pt x="3850043" y="511810"/>
                                </a:lnTo>
                                <a:lnTo>
                                  <a:pt x="3860825" y="511810"/>
                                </a:lnTo>
                                <a:lnTo>
                                  <a:pt x="3860825" y="468629"/>
                                </a:lnTo>
                                <a:close/>
                              </a:path>
                              <a:path w="5760085" h="528320">
                                <a:moveTo>
                                  <a:pt x="3955376" y="468629"/>
                                </a:moveTo>
                                <a:lnTo>
                                  <a:pt x="3944594" y="468629"/>
                                </a:lnTo>
                                <a:lnTo>
                                  <a:pt x="3944594" y="511810"/>
                                </a:lnTo>
                                <a:lnTo>
                                  <a:pt x="3955376" y="511810"/>
                                </a:lnTo>
                                <a:lnTo>
                                  <a:pt x="3955376" y="468629"/>
                                </a:lnTo>
                                <a:close/>
                              </a:path>
                              <a:path w="5760085" h="528320">
                                <a:moveTo>
                                  <a:pt x="4053903" y="468629"/>
                                </a:moveTo>
                                <a:lnTo>
                                  <a:pt x="4043172" y="468629"/>
                                </a:lnTo>
                                <a:lnTo>
                                  <a:pt x="4043172" y="511810"/>
                                </a:lnTo>
                                <a:lnTo>
                                  <a:pt x="4053903" y="511810"/>
                                </a:lnTo>
                                <a:lnTo>
                                  <a:pt x="4053903" y="468629"/>
                                </a:lnTo>
                                <a:close/>
                              </a:path>
                              <a:path w="5760085" h="528320">
                                <a:moveTo>
                                  <a:pt x="4148505" y="468629"/>
                                </a:moveTo>
                                <a:lnTo>
                                  <a:pt x="4137710" y="468629"/>
                                </a:lnTo>
                                <a:lnTo>
                                  <a:pt x="4137710" y="511810"/>
                                </a:lnTo>
                                <a:lnTo>
                                  <a:pt x="4148505" y="511810"/>
                                </a:lnTo>
                                <a:lnTo>
                                  <a:pt x="4148505" y="468629"/>
                                </a:lnTo>
                                <a:close/>
                              </a:path>
                              <a:path w="5760085" h="528320">
                                <a:moveTo>
                                  <a:pt x="4247032" y="468629"/>
                                </a:moveTo>
                                <a:lnTo>
                                  <a:pt x="4236237" y="468629"/>
                                </a:lnTo>
                                <a:lnTo>
                                  <a:pt x="4236237" y="511810"/>
                                </a:lnTo>
                                <a:lnTo>
                                  <a:pt x="4247032" y="511810"/>
                                </a:lnTo>
                                <a:lnTo>
                                  <a:pt x="4247032" y="468629"/>
                                </a:lnTo>
                                <a:close/>
                              </a:path>
                              <a:path w="5760085" h="528320">
                                <a:moveTo>
                                  <a:pt x="4341622" y="468629"/>
                                </a:moveTo>
                                <a:lnTo>
                                  <a:pt x="4330839" y="468629"/>
                                </a:lnTo>
                                <a:lnTo>
                                  <a:pt x="4330839" y="511810"/>
                                </a:lnTo>
                                <a:lnTo>
                                  <a:pt x="4341622" y="511810"/>
                                </a:lnTo>
                                <a:lnTo>
                                  <a:pt x="4341622" y="468629"/>
                                </a:lnTo>
                                <a:close/>
                              </a:path>
                              <a:path w="5760085" h="528320">
                                <a:moveTo>
                                  <a:pt x="4440148" y="468629"/>
                                </a:moveTo>
                                <a:lnTo>
                                  <a:pt x="4429353" y="468629"/>
                                </a:lnTo>
                                <a:lnTo>
                                  <a:pt x="4429353" y="511810"/>
                                </a:lnTo>
                                <a:lnTo>
                                  <a:pt x="4440148" y="511810"/>
                                </a:lnTo>
                                <a:lnTo>
                                  <a:pt x="4440148" y="468629"/>
                                </a:lnTo>
                                <a:close/>
                              </a:path>
                              <a:path w="5760085" h="528320">
                                <a:moveTo>
                                  <a:pt x="4534738" y="468629"/>
                                </a:moveTo>
                                <a:lnTo>
                                  <a:pt x="4523955" y="468629"/>
                                </a:lnTo>
                                <a:lnTo>
                                  <a:pt x="4523955" y="511810"/>
                                </a:lnTo>
                                <a:lnTo>
                                  <a:pt x="4534738" y="511810"/>
                                </a:lnTo>
                                <a:lnTo>
                                  <a:pt x="4534738" y="468629"/>
                                </a:lnTo>
                                <a:close/>
                              </a:path>
                              <a:path w="5760085" h="528320">
                                <a:moveTo>
                                  <a:pt x="4633252" y="468629"/>
                                </a:moveTo>
                                <a:lnTo>
                                  <a:pt x="4622482" y="468629"/>
                                </a:lnTo>
                                <a:lnTo>
                                  <a:pt x="4622482" y="511810"/>
                                </a:lnTo>
                                <a:lnTo>
                                  <a:pt x="4633252" y="511810"/>
                                </a:lnTo>
                                <a:lnTo>
                                  <a:pt x="4633252" y="468629"/>
                                </a:lnTo>
                                <a:close/>
                              </a:path>
                              <a:path w="5760085" h="528320">
                                <a:moveTo>
                                  <a:pt x="4727854" y="468629"/>
                                </a:moveTo>
                                <a:lnTo>
                                  <a:pt x="4717059" y="468629"/>
                                </a:lnTo>
                                <a:lnTo>
                                  <a:pt x="4717059" y="511810"/>
                                </a:lnTo>
                                <a:lnTo>
                                  <a:pt x="4727854" y="511810"/>
                                </a:lnTo>
                                <a:lnTo>
                                  <a:pt x="4727854" y="468629"/>
                                </a:lnTo>
                                <a:close/>
                              </a:path>
                              <a:path w="5760085" h="528320">
                                <a:moveTo>
                                  <a:pt x="4826368" y="468629"/>
                                </a:moveTo>
                                <a:lnTo>
                                  <a:pt x="4815586" y="468629"/>
                                </a:lnTo>
                                <a:lnTo>
                                  <a:pt x="4815586" y="511810"/>
                                </a:lnTo>
                                <a:lnTo>
                                  <a:pt x="4826368" y="511810"/>
                                </a:lnTo>
                                <a:lnTo>
                                  <a:pt x="4826368" y="468629"/>
                                </a:lnTo>
                                <a:close/>
                              </a:path>
                              <a:path w="5760085" h="528320">
                                <a:moveTo>
                                  <a:pt x="4920970" y="468629"/>
                                </a:moveTo>
                                <a:lnTo>
                                  <a:pt x="4910175" y="468629"/>
                                </a:lnTo>
                                <a:lnTo>
                                  <a:pt x="4910175" y="511810"/>
                                </a:lnTo>
                                <a:lnTo>
                                  <a:pt x="4920970" y="511810"/>
                                </a:lnTo>
                                <a:lnTo>
                                  <a:pt x="4920970" y="468629"/>
                                </a:lnTo>
                                <a:close/>
                              </a:path>
                              <a:path w="5760085" h="528320">
                                <a:moveTo>
                                  <a:pt x="5019497" y="468629"/>
                                </a:moveTo>
                                <a:lnTo>
                                  <a:pt x="5008702" y="468629"/>
                                </a:lnTo>
                                <a:lnTo>
                                  <a:pt x="5008702" y="511810"/>
                                </a:lnTo>
                                <a:lnTo>
                                  <a:pt x="5019497" y="511810"/>
                                </a:lnTo>
                                <a:lnTo>
                                  <a:pt x="5019497" y="468629"/>
                                </a:lnTo>
                                <a:close/>
                              </a:path>
                              <a:path w="5760085" h="528320">
                                <a:moveTo>
                                  <a:pt x="5114086" y="468629"/>
                                </a:moveTo>
                                <a:lnTo>
                                  <a:pt x="5103304" y="468629"/>
                                </a:lnTo>
                                <a:lnTo>
                                  <a:pt x="5103304" y="511810"/>
                                </a:lnTo>
                                <a:lnTo>
                                  <a:pt x="5114086" y="511810"/>
                                </a:lnTo>
                                <a:lnTo>
                                  <a:pt x="5114086" y="468629"/>
                                </a:lnTo>
                                <a:close/>
                              </a:path>
                              <a:path w="5760085" h="528320">
                                <a:moveTo>
                                  <a:pt x="5212689" y="468629"/>
                                </a:moveTo>
                                <a:lnTo>
                                  <a:pt x="5201945" y="468629"/>
                                </a:lnTo>
                                <a:lnTo>
                                  <a:pt x="5201945" y="511810"/>
                                </a:lnTo>
                                <a:lnTo>
                                  <a:pt x="5212689" y="511810"/>
                                </a:lnTo>
                                <a:lnTo>
                                  <a:pt x="5212689" y="468629"/>
                                </a:lnTo>
                                <a:close/>
                              </a:path>
                              <a:path w="5760085" h="528320">
                                <a:moveTo>
                                  <a:pt x="5307279" y="468629"/>
                                </a:moveTo>
                                <a:lnTo>
                                  <a:pt x="5296547" y="468629"/>
                                </a:lnTo>
                                <a:lnTo>
                                  <a:pt x="5296547" y="511810"/>
                                </a:lnTo>
                                <a:lnTo>
                                  <a:pt x="5307279" y="511810"/>
                                </a:lnTo>
                                <a:lnTo>
                                  <a:pt x="5307279" y="468629"/>
                                </a:lnTo>
                                <a:close/>
                              </a:path>
                              <a:path w="5760085" h="528320">
                                <a:moveTo>
                                  <a:pt x="5405729" y="468629"/>
                                </a:moveTo>
                                <a:lnTo>
                                  <a:pt x="5395061" y="468629"/>
                                </a:lnTo>
                                <a:lnTo>
                                  <a:pt x="5395061" y="511810"/>
                                </a:lnTo>
                                <a:lnTo>
                                  <a:pt x="5405729" y="511810"/>
                                </a:lnTo>
                                <a:lnTo>
                                  <a:pt x="5405729" y="468629"/>
                                </a:lnTo>
                                <a:close/>
                              </a:path>
                              <a:path w="5760085" h="528320">
                                <a:moveTo>
                                  <a:pt x="5500319" y="468629"/>
                                </a:moveTo>
                                <a:lnTo>
                                  <a:pt x="5489663" y="468629"/>
                                </a:lnTo>
                                <a:lnTo>
                                  <a:pt x="5489663" y="511810"/>
                                </a:lnTo>
                                <a:lnTo>
                                  <a:pt x="5500319" y="511810"/>
                                </a:lnTo>
                                <a:lnTo>
                                  <a:pt x="5500319" y="468629"/>
                                </a:lnTo>
                                <a:close/>
                              </a:path>
                              <a:path w="5760085" h="528320">
                                <a:moveTo>
                                  <a:pt x="5598922" y="468629"/>
                                </a:moveTo>
                                <a:lnTo>
                                  <a:pt x="5588050" y="468629"/>
                                </a:lnTo>
                                <a:lnTo>
                                  <a:pt x="5588050" y="511810"/>
                                </a:lnTo>
                                <a:lnTo>
                                  <a:pt x="5598922" y="511810"/>
                                </a:lnTo>
                                <a:lnTo>
                                  <a:pt x="5598922" y="468629"/>
                                </a:lnTo>
                                <a:close/>
                              </a:path>
                              <a:path w="5760085" h="528320">
                                <a:moveTo>
                                  <a:pt x="5693511" y="468629"/>
                                </a:moveTo>
                                <a:lnTo>
                                  <a:pt x="5682640" y="468629"/>
                                </a:lnTo>
                                <a:lnTo>
                                  <a:pt x="5682640" y="511810"/>
                                </a:lnTo>
                                <a:lnTo>
                                  <a:pt x="5693511" y="511810"/>
                                </a:lnTo>
                                <a:lnTo>
                                  <a:pt x="5693511" y="468629"/>
                                </a:lnTo>
                                <a:close/>
                              </a:path>
                              <a:path w="5760085" h="528320">
                                <a:moveTo>
                                  <a:pt x="3376002" y="421640"/>
                                </a:moveTo>
                                <a:lnTo>
                                  <a:pt x="3365182" y="421640"/>
                                </a:lnTo>
                                <a:lnTo>
                                  <a:pt x="3365182" y="462279"/>
                                </a:lnTo>
                                <a:lnTo>
                                  <a:pt x="0" y="462279"/>
                                </a:lnTo>
                                <a:lnTo>
                                  <a:pt x="0" y="468629"/>
                                </a:lnTo>
                                <a:lnTo>
                                  <a:pt x="5760008" y="468629"/>
                                </a:lnTo>
                                <a:lnTo>
                                  <a:pt x="5760008" y="463550"/>
                                </a:lnTo>
                                <a:lnTo>
                                  <a:pt x="3376002" y="463550"/>
                                </a:lnTo>
                                <a:lnTo>
                                  <a:pt x="3376002" y="421640"/>
                                </a:lnTo>
                                <a:close/>
                              </a:path>
                              <a:path w="5760085" h="528320">
                                <a:moveTo>
                                  <a:pt x="3474491" y="421640"/>
                                </a:moveTo>
                                <a:lnTo>
                                  <a:pt x="3463810" y="421640"/>
                                </a:lnTo>
                                <a:lnTo>
                                  <a:pt x="3463810" y="463550"/>
                                </a:lnTo>
                                <a:lnTo>
                                  <a:pt x="3474491" y="463550"/>
                                </a:lnTo>
                                <a:lnTo>
                                  <a:pt x="3474491" y="421640"/>
                                </a:lnTo>
                                <a:close/>
                              </a:path>
                              <a:path w="5760085" h="528320">
                                <a:moveTo>
                                  <a:pt x="3569042" y="421640"/>
                                </a:moveTo>
                                <a:lnTo>
                                  <a:pt x="3558374" y="421640"/>
                                </a:lnTo>
                                <a:lnTo>
                                  <a:pt x="3558374" y="463550"/>
                                </a:lnTo>
                                <a:lnTo>
                                  <a:pt x="3569042" y="463550"/>
                                </a:lnTo>
                                <a:lnTo>
                                  <a:pt x="3569042" y="421640"/>
                                </a:lnTo>
                                <a:close/>
                              </a:path>
                              <a:path w="5760085" h="528320">
                                <a:moveTo>
                                  <a:pt x="3667709" y="421640"/>
                                </a:moveTo>
                                <a:lnTo>
                                  <a:pt x="3656850" y="421640"/>
                                </a:lnTo>
                                <a:lnTo>
                                  <a:pt x="3656850" y="463550"/>
                                </a:lnTo>
                                <a:lnTo>
                                  <a:pt x="3667709" y="463550"/>
                                </a:lnTo>
                                <a:lnTo>
                                  <a:pt x="3667709" y="421640"/>
                                </a:lnTo>
                                <a:close/>
                              </a:path>
                              <a:path w="5760085" h="528320">
                                <a:moveTo>
                                  <a:pt x="3762273" y="421640"/>
                                </a:moveTo>
                                <a:lnTo>
                                  <a:pt x="3751402" y="421640"/>
                                </a:lnTo>
                                <a:lnTo>
                                  <a:pt x="3751402" y="463550"/>
                                </a:lnTo>
                                <a:lnTo>
                                  <a:pt x="3762273" y="463550"/>
                                </a:lnTo>
                                <a:lnTo>
                                  <a:pt x="3762273" y="421640"/>
                                </a:lnTo>
                                <a:close/>
                              </a:path>
                              <a:path w="5760085" h="528320">
                                <a:moveTo>
                                  <a:pt x="3860825" y="421640"/>
                                </a:moveTo>
                                <a:lnTo>
                                  <a:pt x="3850043" y="421640"/>
                                </a:lnTo>
                                <a:lnTo>
                                  <a:pt x="3850043" y="463550"/>
                                </a:lnTo>
                                <a:lnTo>
                                  <a:pt x="3860825" y="463550"/>
                                </a:lnTo>
                                <a:lnTo>
                                  <a:pt x="3860825" y="421640"/>
                                </a:lnTo>
                                <a:close/>
                              </a:path>
                              <a:path w="5760085" h="528320">
                                <a:moveTo>
                                  <a:pt x="3955376" y="421640"/>
                                </a:moveTo>
                                <a:lnTo>
                                  <a:pt x="3944594" y="421640"/>
                                </a:lnTo>
                                <a:lnTo>
                                  <a:pt x="3944594" y="463550"/>
                                </a:lnTo>
                                <a:lnTo>
                                  <a:pt x="3955376" y="463550"/>
                                </a:lnTo>
                                <a:lnTo>
                                  <a:pt x="3955376" y="421640"/>
                                </a:lnTo>
                                <a:close/>
                              </a:path>
                              <a:path w="5760085" h="528320">
                                <a:moveTo>
                                  <a:pt x="4053903" y="421640"/>
                                </a:moveTo>
                                <a:lnTo>
                                  <a:pt x="4043172" y="421640"/>
                                </a:lnTo>
                                <a:lnTo>
                                  <a:pt x="4043172" y="463550"/>
                                </a:lnTo>
                                <a:lnTo>
                                  <a:pt x="4053903" y="463550"/>
                                </a:lnTo>
                                <a:lnTo>
                                  <a:pt x="4053903" y="421640"/>
                                </a:lnTo>
                                <a:close/>
                              </a:path>
                              <a:path w="5760085" h="528320">
                                <a:moveTo>
                                  <a:pt x="4148505" y="421640"/>
                                </a:moveTo>
                                <a:lnTo>
                                  <a:pt x="4137710" y="421640"/>
                                </a:lnTo>
                                <a:lnTo>
                                  <a:pt x="4137710" y="463550"/>
                                </a:lnTo>
                                <a:lnTo>
                                  <a:pt x="4148505" y="463550"/>
                                </a:lnTo>
                                <a:lnTo>
                                  <a:pt x="4148505" y="421640"/>
                                </a:lnTo>
                                <a:close/>
                              </a:path>
                              <a:path w="5760085" h="528320">
                                <a:moveTo>
                                  <a:pt x="4247032" y="421640"/>
                                </a:moveTo>
                                <a:lnTo>
                                  <a:pt x="4236237" y="421640"/>
                                </a:lnTo>
                                <a:lnTo>
                                  <a:pt x="4236237" y="463550"/>
                                </a:lnTo>
                                <a:lnTo>
                                  <a:pt x="4247032" y="463550"/>
                                </a:lnTo>
                                <a:lnTo>
                                  <a:pt x="4247032" y="421640"/>
                                </a:lnTo>
                                <a:close/>
                              </a:path>
                              <a:path w="5760085" h="528320">
                                <a:moveTo>
                                  <a:pt x="4341622" y="421640"/>
                                </a:moveTo>
                                <a:lnTo>
                                  <a:pt x="4330839" y="421640"/>
                                </a:lnTo>
                                <a:lnTo>
                                  <a:pt x="4330839" y="463550"/>
                                </a:lnTo>
                                <a:lnTo>
                                  <a:pt x="4341622" y="463550"/>
                                </a:lnTo>
                                <a:lnTo>
                                  <a:pt x="4341622" y="421640"/>
                                </a:lnTo>
                                <a:close/>
                              </a:path>
                              <a:path w="5760085" h="528320">
                                <a:moveTo>
                                  <a:pt x="4440148" y="421640"/>
                                </a:moveTo>
                                <a:lnTo>
                                  <a:pt x="4429353" y="421640"/>
                                </a:lnTo>
                                <a:lnTo>
                                  <a:pt x="4429353" y="463550"/>
                                </a:lnTo>
                                <a:lnTo>
                                  <a:pt x="4440148" y="463550"/>
                                </a:lnTo>
                                <a:lnTo>
                                  <a:pt x="4440148" y="421640"/>
                                </a:lnTo>
                                <a:close/>
                              </a:path>
                              <a:path w="5760085" h="528320">
                                <a:moveTo>
                                  <a:pt x="4534738" y="421640"/>
                                </a:moveTo>
                                <a:lnTo>
                                  <a:pt x="4523955" y="421640"/>
                                </a:lnTo>
                                <a:lnTo>
                                  <a:pt x="4523955" y="463550"/>
                                </a:lnTo>
                                <a:lnTo>
                                  <a:pt x="4534738" y="463550"/>
                                </a:lnTo>
                                <a:lnTo>
                                  <a:pt x="4534738" y="421640"/>
                                </a:lnTo>
                                <a:close/>
                              </a:path>
                              <a:path w="5760085" h="528320">
                                <a:moveTo>
                                  <a:pt x="4633252" y="421640"/>
                                </a:moveTo>
                                <a:lnTo>
                                  <a:pt x="4622482" y="421640"/>
                                </a:lnTo>
                                <a:lnTo>
                                  <a:pt x="4622482" y="463550"/>
                                </a:lnTo>
                                <a:lnTo>
                                  <a:pt x="4633252" y="463550"/>
                                </a:lnTo>
                                <a:lnTo>
                                  <a:pt x="4633252" y="421640"/>
                                </a:lnTo>
                                <a:close/>
                              </a:path>
                              <a:path w="5760085" h="528320">
                                <a:moveTo>
                                  <a:pt x="4727854" y="421640"/>
                                </a:moveTo>
                                <a:lnTo>
                                  <a:pt x="4717059" y="421640"/>
                                </a:lnTo>
                                <a:lnTo>
                                  <a:pt x="4717059" y="463550"/>
                                </a:lnTo>
                                <a:lnTo>
                                  <a:pt x="4727854" y="463550"/>
                                </a:lnTo>
                                <a:lnTo>
                                  <a:pt x="4727854" y="421640"/>
                                </a:lnTo>
                                <a:close/>
                              </a:path>
                              <a:path w="5760085" h="528320">
                                <a:moveTo>
                                  <a:pt x="4826368" y="421640"/>
                                </a:moveTo>
                                <a:lnTo>
                                  <a:pt x="4815586" y="421640"/>
                                </a:lnTo>
                                <a:lnTo>
                                  <a:pt x="4815586" y="463550"/>
                                </a:lnTo>
                                <a:lnTo>
                                  <a:pt x="4826368" y="463550"/>
                                </a:lnTo>
                                <a:lnTo>
                                  <a:pt x="4826368" y="421640"/>
                                </a:lnTo>
                                <a:close/>
                              </a:path>
                              <a:path w="5760085" h="528320">
                                <a:moveTo>
                                  <a:pt x="4920970" y="421640"/>
                                </a:moveTo>
                                <a:lnTo>
                                  <a:pt x="4910175" y="421640"/>
                                </a:lnTo>
                                <a:lnTo>
                                  <a:pt x="4910175" y="463550"/>
                                </a:lnTo>
                                <a:lnTo>
                                  <a:pt x="4920970" y="463550"/>
                                </a:lnTo>
                                <a:lnTo>
                                  <a:pt x="4920970" y="421640"/>
                                </a:lnTo>
                                <a:close/>
                              </a:path>
                              <a:path w="5760085" h="528320">
                                <a:moveTo>
                                  <a:pt x="5019497" y="421640"/>
                                </a:moveTo>
                                <a:lnTo>
                                  <a:pt x="5008702" y="421640"/>
                                </a:lnTo>
                                <a:lnTo>
                                  <a:pt x="5008702" y="463550"/>
                                </a:lnTo>
                                <a:lnTo>
                                  <a:pt x="5019497" y="463550"/>
                                </a:lnTo>
                                <a:lnTo>
                                  <a:pt x="5019497" y="421640"/>
                                </a:lnTo>
                                <a:close/>
                              </a:path>
                              <a:path w="5760085" h="528320">
                                <a:moveTo>
                                  <a:pt x="5114086" y="421640"/>
                                </a:moveTo>
                                <a:lnTo>
                                  <a:pt x="5103304" y="421640"/>
                                </a:lnTo>
                                <a:lnTo>
                                  <a:pt x="5103304" y="463550"/>
                                </a:lnTo>
                                <a:lnTo>
                                  <a:pt x="5114086" y="463550"/>
                                </a:lnTo>
                                <a:lnTo>
                                  <a:pt x="5114086" y="421640"/>
                                </a:lnTo>
                                <a:close/>
                              </a:path>
                              <a:path w="5760085" h="528320">
                                <a:moveTo>
                                  <a:pt x="5212689" y="421640"/>
                                </a:moveTo>
                                <a:lnTo>
                                  <a:pt x="5201945" y="421640"/>
                                </a:lnTo>
                                <a:lnTo>
                                  <a:pt x="5201945" y="463550"/>
                                </a:lnTo>
                                <a:lnTo>
                                  <a:pt x="5212689" y="463550"/>
                                </a:lnTo>
                                <a:lnTo>
                                  <a:pt x="5212689" y="421640"/>
                                </a:lnTo>
                                <a:close/>
                              </a:path>
                              <a:path w="5760085" h="528320">
                                <a:moveTo>
                                  <a:pt x="5307279" y="421640"/>
                                </a:moveTo>
                                <a:lnTo>
                                  <a:pt x="5296547" y="421640"/>
                                </a:lnTo>
                                <a:lnTo>
                                  <a:pt x="5296547" y="463550"/>
                                </a:lnTo>
                                <a:lnTo>
                                  <a:pt x="5307279" y="463550"/>
                                </a:lnTo>
                                <a:lnTo>
                                  <a:pt x="5307279" y="421640"/>
                                </a:lnTo>
                                <a:close/>
                              </a:path>
                              <a:path w="5760085" h="528320">
                                <a:moveTo>
                                  <a:pt x="5405729" y="421640"/>
                                </a:moveTo>
                                <a:lnTo>
                                  <a:pt x="5395061" y="421640"/>
                                </a:lnTo>
                                <a:lnTo>
                                  <a:pt x="5395061" y="463550"/>
                                </a:lnTo>
                                <a:lnTo>
                                  <a:pt x="5405729" y="463550"/>
                                </a:lnTo>
                                <a:lnTo>
                                  <a:pt x="5405729" y="421640"/>
                                </a:lnTo>
                                <a:close/>
                              </a:path>
                              <a:path w="5760085" h="528320">
                                <a:moveTo>
                                  <a:pt x="5500319" y="421640"/>
                                </a:moveTo>
                                <a:lnTo>
                                  <a:pt x="5489663" y="421640"/>
                                </a:lnTo>
                                <a:lnTo>
                                  <a:pt x="5489663" y="463550"/>
                                </a:lnTo>
                                <a:lnTo>
                                  <a:pt x="5500319" y="463550"/>
                                </a:lnTo>
                                <a:lnTo>
                                  <a:pt x="5500319" y="421640"/>
                                </a:lnTo>
                                <a:close/>
                              </a:path>
                              <a:path w="5760085" h="528320">
                                <a:moveTo>
                                  <a:pt x="5598922" y="421640"/>
                                </a:moveTo>
                                <a:lnTo>
                                  <a:pt x="5588050" y="421640"/>
                                </a:lnTo>
                                <a:lnTo>
                                  <a:pt x="5588050" y="463550"/>
                                </a:lnTo>
                                <a:lnTo>
                                  <a:pt x="5598922" y="463550"/>
                                </a:lnTo>
                                <a:lnTo>
                                  <a:pt x="5598922" y="421640"/>
                                </a:lnTo>
                                <a:close/>
                              </a:path>
                              <a:path w="5760085" h="528320">
                                <a:moveTo>
                                  <a:pt x="5693511" y="421640"/>
                                </a:moveTo>
                                <a:lnTo>
                                  <a:pt x="5682640" y="421640"/>
                                </a:lnTo>
                                <a:lnTo>
                                  <a:pt x="5682640" y="463550"/>
                                </a:lnTo>
                                <a:lnTo>
                                  <a:pt x="5760008" y="463550"/>
                                </a:lnTo>
                                <a:lnTo>
                                  <a:pt x="5760008" y="462279"/>
                                </a:lnTo>
                                <a:lnTo>
                                  <a:pt x="5693511" y="462279"/>
                                </a:lnTo>
                                <a:lnTo>
                                  <a:pt x="5693511" y="421640"/>
                                </a:lnTo>
                                <a:close/>
                              </a:path>
                              <a:path w="5760085" h="528320">
                                <a:moveTo>
                                  <a:pt x="92862" y="421640"/>
                                </a:moveTo>
                                <a:lnTo>
                                  <a:pt x="82080" y="421640"/>
                                </a:lnTo>
                                <a:lnTo>
                                  <a:pt x="82080" y="462279"/>
                                </a:lnTo>
                                <a:lnTo>
                                  <a:pt x="92862" y="462279"/>
                                </a:lnTo>
                                <a:lnTo>
                                  <a:pt x="92862" y="421640"/>
                                </a:lnTo>
                                <a:close/>
                              </a:path>
                              <a:path w="5760085" h="528320">
                                <a:moveTo>
                                  <a:pt x="191414" y="421640"/>
                                </a:moveTo>
                                <a:lnTo>
                                  <a:pt x="180632" y="421640"/>
                                </a:lnTo>
                                <a:lnTo>
                                  <a:pt x="180632" y="462279"/>
                                </a:lnTo>
                                <a:lnTo>
                                  <a:pt x="191414" y="462279"/>
                                </a:lnTo>
                                <a:lnTo>
                                  <a:pt x="191414" y="421640"/>
                                </a:lnTo>
                                <a:close/>
                              </a:path>
                              <a:path w="5760085" h="528320">
                                <a:moveTo>
                                  <a:pt x="285978" y="421640"/>
                                </a:moveTo>
                                <a:lnTo>
                                  <a:pt x="275183" y="421640"/>
                                </a:lnTo>
                                <a:lnTo>
                                  <a:pt x="275183" y="462279"/>
                                </a:lnTo>
                                <a:lnTo>
                                  <a:pt x="285978" y="462279"/>
                                </a:lnTo>
                                <a:lnTo>
                                  <a:pt x="285978" y="421640"/>
                                </a:lnTo>
                                <a:close/>
                              </a:path>
                              <a:path w="5760085" h="528320">
                                <a:moveTo>
                                  <a:pt x="384530" y="421640"/>
                                </a:moveTo>
                                <a:lnTo>
                                  <a:pt x="373761" y="421640"/>
                                </a:lnTo>
                                <a:lnTo>
                                  <a:pt x="373761" y="462279"/>
                                </a:lnTo>
                                <a:lnTo>
                                  <a:pt x="384530" y="462279"/>
                                </a:lnTo>
                                <a:lnTo>
                                  <a:pt x="384530" y="421640"/>
                                </a:lnTo>
                                <a:close/>
                              </a:path>
                              <a:path w="5760085" h="528320">
                                <a:moveTo>
                                  <a:pt x="479094" y="421640"/>
                                </a:moveTo>
                                <a:lnTo>
                                  <a:pt x="468299" y="421640"/>
                                </a:lnTo>
                                <a:lnTo>
                                  <a:pt x="468299" y="462279"/>
                                </a:lnTo>
                                <a:lnTo>
                                  <a:pt x="479094" y="462279"/>
                                </a:lnTo>
                                <a:lnTo>
                                  <a:pt x="479094" y="421640"/>
                                </a:lnTo>
                                <a:close/>
                              </a:path>
                              <a:path w="5760085" h="528320">
                                <a:moveTo>
                                  <a:pt x="577646" y="421640"/>
                                </a:moveTo>
                                <a:lnTo>
                                  <a:pt x="566902" y="421640"/>
                                </a:lnTo>
                                <a:lnTo>
                                  <a:pt x="566902" y="462279"/>
                                </a:lnTo>
                                <a:lnTo>
                                  <a:pt x="577646" y="462279"/>
                                </a:lnTo>
                                <a:lnTo>
                                  <a:pt x="577646" y="421640"/>
                                </a:lnTo>
                                <a:close/>
                              </a:path>
                              <a:path w="5760085" h="528320">
                                <a:moveTo>
                                  <a:pt x="672210" y="421640"/>
                                </a:moveTo>
                                <a:lnTo>
                                  <a:pt x="661479" y="421640"/>
                                </a:lnTo>
                                <a:lnTo>
                                  <a:pt x="661479" y="462279"/>
                                </a:lnTo>
                                <a:lnTo>
                                  <a:pt x="672210" y="462279"/>
                                </a:lnTo>
                                <a:lnTo>
                                  <a:pt x="672210" y="421640"/>
                                </a:lnTo>
                                <a:close/>
                              </a:path>
                              <a:path w="5760085" h="528320">
                                <a:moveTo>
                                  <a:pt x="770737" y="421640"/>
                                </a:moveTo>
                                <a:lnTo>
                                  <a:pt x="760018" y="421640"/>
                                </a:lnTo>
                                <a:lnTo>
                                  <a:pt x="760018" y="462279"/>
                                </a:lnTo>
                                <a:lnTo>
                                  <a:pt x="770737" y="462279"/>
                                </a:lnTo>
                                <a:lnTo>
                                  <a:pt x="770737" y="421640"/>
                                </a:lnTo>
                                <a:close/>
                              </a:path>
                              <a:path w="5760085" h="528320">
                                <a:moveTo>
                                  <a:pt x="865327" y="421640"/>
                                </a:moveTo>
                                <a:lnTo>
                                  <a:pt x="854595" y="421640"/>
                                </a:lnTo>
                                <a:lnTo>
                                  <a:pt x="854595" y="462279"/>
                                </a:lnTo>
                                <a:lnTo>
                                  <a:pt x="865327" y="462279"/>
                                </a:lnTo>
                                <a:lnTo>
                                  <a:pt x="865327" y="421640"/>
                                </a:lnTo>
                                <a:close/>
                              </a:path>
                              <a:path w="5760085" h="528320">
                                <a:moveTo>
                                  <a:pt x="963853" y="421640"/>
                                </a:moveTo>
                                <a:lnTo>
                                  <a:pt x="953134" y="421640"/>
                                </a:lnTo>
                                <a:lnTo>
                                  <a:pt x="953134" y="462279"/>
                                </a:lnTo>
                                <a:lnTo>
                                  <a:pt x="963853" y="462279"/>
                                </a:lnTo>
                                <a:lnTo>
                                  <a:pt x="963853" y="421640"/>
                                </a:lnTo>
                                <a:close/>
                              </a:path>
                              <a:path w="5760085" h="528320">
                                <a:moveTo>
                                  <a:pt x="1058443" y="421640"/>
                                </a:moveTo>
                                <a:lnTo>
                                  <a:pt x="1047711" y="421640"/>
                                </a:lnTo>
                                <a:lnTo>
                                  <a:pt x="1047711" y="462279"/>
                                </a:lnTo>
                                <a:lnTo>
                                  <a:pt x="1058443" y="462279"/>
                                </a:lnTo>
                                <a:lnTo>
                                  <a:pt x="1058443" y="421640"/>
                                </a:lnTo>
                                <a:close/>
                              </a:path>
                              <a:path w="5760085" h="528320">
                                <a:moveTo>
                                  <a:pt x="1156995" y="421640"/>
                                </a:moveTo>
                                <a:lnTo>
                                  <a:pt x="1146302" y="421640"/>
                                </a:lnTo>
                                <a:lnTo>
                                  <a:pt x="1146302" y="462279"/>
                                </a:lnTo>
                                <a:lnTo>
                                  <a:pt x="1156995" y="462279"/>
                                </a:lnTo>
                                <a:lnTo>
                                  <a:pt x="1156995" y="421640"/>
                                </a:lnTo>
                                <a:close/>
                              </a:path>
                              <a:path w="5760085" h="528320">
                                <a:moveTo>
                                  <a:pt x="1251610" y="421640"/>
                                </a:moveTo>
                                <a:lnTo>
                                  <a:pt x="1240891" y="421640"/>
                                </a:lnTo>
                                <a:lnTo>
                                  <a:pt x="1240891" y="462279"/>
                                </a:lnTo>
                                <a:lnTo>
                                  <a:pt x="1251610" y="462279"/>
                                </a:lnTo>
                                <a:lnTo>
                                  <a:pt x="1251610" y="421640"/>
                                </a:lnTo>
                                <a:close/>
                              </a:path>
                              <a:path w="5760085" h="528320">
                                <a:moveTo>
                                  <a:pt x="1350111" y="421640"/>
                                </a:moveTo>
                                <a:lnTo>
                                  <a:pt x="1339430" y="421640"/>
                                </a:lnTo>
                                <a:lnTo>
                                  <a:pt x="1339430" y="462279"/>
                                </a:lnTo>
                                <a:lnTo>
                                  <a:pt x="1350111" y="462279"/>
                                </a:lnTo>
                                <a:lnTo>
                                  <a:pt x="1350111" y="421640"/>
                                </a:lnTo>
                                <a:close/>
                              </a:path>
                              <a:path w="5760085" h="528320">
                                <a:moveTo>
                                  <a:pt x="1444713" y="421640"/>
                                </a:moveTo>
                                <a:lnTo>
                                  <a:pt x="1434007" y="421640"/>
                                </a:lnTo>
                                <a:lnTo>
                                  <a:pt x="1434007" y="462279"/>
                                </a:lnTo>
                                <a:lnTo>
                                  <a:pt x="1444713" y="462279"/>
                                </a:lnTo>
                                <a:lnTo>
                                  <a:pt x="1444713" y="421640"/>
                                </a:lnTo>
                                <a:close/>
                              </a:path>
                              <a:path w="5760085" h="528320">
                                <a:moveTo>
                                  <a:pt x="1543329" y="421640"/>
                                </a:moveTo>
                                <a:lnTo>
                                  <a:pt x="1532534" y="421640"/>
                                </a:lnTo>
                                <a:lnTo>
                                  <a:pt x="1532534" y="462279"/>
                                </a:lnTo>
                                <a:lnTo>
                                  <a:pt x="1543329" y="462279"/>
                                </a:lnTo>
                                <a:lnTo>
                                  <a:pt x="1543329" y="421640"/>
                                </a:lnTo>
                                <a:close/>
                              </a:path>
                              <a:path w="5760085" h="528320">
                                <a:moveTo>
                                  <a:pt x="1637919" y="421640"/>
                                </a:moveTo>
                                <a:lnTo>
                                  <a:pt x="1627136" y="421640"/>
                                </a:lnTo>
                                <a:lnTo>
                                  <a:pt x="1627136" y="462279"/>
                                </a:lnTo>
                                <a:lnTo>
                                  <a:pt x="1637919" y="462279"/>
                                </a:lnTo>
                                <a:lnTo>
                                  <a:pt x="1637919" y="421640"/>
                                </a:lnTo>
                                <a:close/>
                              </a:path>
                              <a:path w="5760085" h="528320">
                                <a:moveTo>
                                  <a:pt x="1736432" y="421640"/>
                                </a:moveTo>
                                <a:lnTo>
                                  <a:pt x="1725663" y="421640"/>
                                </a:lnTo>
                                <a:lnTo>
                                  <a:pt x="1725663" y="462279"/>
                                </a:lnTo>
                                <a:lnTo>
                                  <a:pt x="1736432" y="462279"/>
                                </a:lnTo>
                                <a:lnTo>
                                  <a:pt x="1736432" y="421640"/>
                                </a:lnTo>
                                <a:close/>
                              </a:path>
                              <a:path w="5760085" h="528320">
                                <a:moveTo>
                                  <a:pt x="1831022" y="421640"/>
                                </a:moveTo>
                                <a:lnTo>
                                  <a:pt x="1820240" y="421640"/>
                                </a:lnTo>
                                <a:lnTo>
                                  <a:pt x="1820240" y="462279"/>
                                </a:lnTo>
                                <a:lnTo>
                                  <a:pt x="1831022" y="462279"/>
                                </a:lnTo>
                                <a:lnTo>
                                  <a:pt x="1831022" y="421640"/>
                                </a:lnTo>
                                <a:close/>
                              </a:path>
                              <a:path w="5760085" h="528320">
                                <a:moveTo>
                                  <a:pt x="1929549" y="421640"/>
                                </a:moveTo>
                                <a:lnTo>
                                  <a:pt x="1918766" y="421640"/>
                                </a:lnTo>
                                <a:lnTo>
                                  <a:pt x="1918766" y="462279"/>
                                </a:lnTo>
                                <a:lnTo>
                                  <a:pt x="1929549" y="462279"/>
                                </a:lnTo>
                                <a:lnTo>
                                  <a:pt x="1929549" y="421640"/>
                                </a:lnTo>
                                <a:close/>
                              </a:path>
                              <a:path w="5760085" h="528320">
                                <a:moveTo>
                                  <a:pt x="2024151" y="421640"/>
                                </a:moveTo>
                                <a:lnTo>
                                  <a:pt x="2013356" y="421640"/>
                                </a:lnTo>
                                <a:lnTo>
                                  <a:pt x="2013356" y="462279"/>
                                </a:lnTo>
                                <a:lnTo>
                                  <a:pt x="2024151" y="462279"/>
                                </a:lnTo>
                                <a:lnTo>
                                  <a:pt x="2024151" y="421640"/>
                                </a:lnTo>
                                <a:close/>
                              </a:path>
                              <a:path w="5760085" h="528320">
                                <a:moveTo>
                                  <a:pt x="2122665" y="421640"/>
                                </a:moveTo>
                                <a:lnTo>
                                  <a:pt x="2111883" y="421640"/>
                                </a:lnTo>
                                <a:lnTo>
                                  <a:pt x="2111883" y="462279"/>
                                </a:lnTo>
                                <a:lnTo>
                                  <a:pt x="2122665" y="462279"/>
                                </a:lnTo>
                                <a:lnTo>
                                  <a:pt x="2122665" y="421640"/>
                                </a:lnTo>
                                <a:close/>
                              </a:path>
                              <a:path w="5760085" h="528320">
                                <a:moveTo>
                                  <a:pt x="2217267" y="421640"/>
                                </a:moveTo>
                                <a:lnTo>
                                  <a:pt x="2206472" y="421640"/>
                                </a:lnTo>
                                <a:lnTo>
                                  <a:pt x="2206472" y="462279"/>
                                </a:lnTo>
                                <a:lnTo>
                                  <a:pt x="2217267" y="462279"/>
                                </a:lnTo>
                                <a:lnTo>
                                  <a:pt x="2217267" y="421640"/>
                                </a:lnTo>
                                <a:close/>
                              </a:path>
                              <a:path w="5760085" h="528320">
                                <a:moveTo>
                                  <a:pt x="2315794" y="421640"/>
                                </a:moveTo>
                                <a:lnTo>
                                  <a:pt x="2304999" y="421640"/>
                                </a:lnTo>
                                <a:lnTo>
                                  <a:pt x="2304999" y="462279"/>
                                </a:lnTo>
                                <a:lnTo>
                                  <a:pt x="2315794" y="462279"/>
                                </a:lnTo>
                                <a:lnTo>
                                  <a:pt x="2315794" y="421640"/>
                                </a:lnTo>
                                <a:close/>
                              </a:path>
                              <a:path w="5760085" h="528320">
                                <a:moveTo>
                                  <a:pt x="2410383" y="421640"/>
                                </a:moveTo>
                                <a:lnTo>
                                  <a:pt x="2399601" y="421640"/>
                                </a:lnTo>
                                <a:lnTo>
                                  <a:pt x="2399601" y="462279"/>
                                </a:lnTo>
                                <a:lnTo>
                                  <a:pt x="2410383" y="462279"/>
                                </a:lnTo>
                                <a:lnTo>
                                  <a:pt x="2410383" y="421640"/>
                                </a:lnTo>
                                <a:close/>
                              </a:path>
                              <a:path w="5760085" h="528320">
                                <a:moveTo>
                                  <a:pt x="2508897" y="421640"/>
                                </a:moveTo>
                                <a:lnTo>
                                  <a:pt x="2498128" y="421640"/>
                                </a:lnTo>
                                <a:lnTo>
                                  <a:pt x="2498128" y="462279"/>
                                </a:lnTo>
                                <a:lnTo>
                                  <a:pt x="2508897" y="462279"/>
                                </a:lnTo>
                                <a:lnTo>
                                  <a:pt x="2508897" y="421640"/>
                                </a:lnTo>
                                <a:close/>
                              </a:path>
                              <a:path w="5760085" h="528320">
                                <a:moveTo>
                                  <a:pt x="2603500" y="421640"/>
                                </a:moveTo>
                                <a:lnTo>
                                  <a:pt x="2592704" y="421640"/>
                                </a:lnTo>
                                <a:lnTo>
                                  <a:pt x="2592704" y="462279"/>
                                </a:lnTo>
                                <a:lnTo>
                                  <a:pt x="2603500" y="462279"/>
                                </a:lnTo>
                                <a:lnTo>
                                  <a:pt x="2603500" y="421640"/>
                                </a:lnTo>
                                <a:close/>
                              </a:path>
                              <a:path w="5760085" h="528320">
                                <a:moveTo>
                                  <a:pt x="2702013" y="421640"/>
                                </a:moveTo>
                                <a:lnTo>
                                  <a:pt x="2691244" y="421640"/>
                                </a:lnTo>
                                <a:lnTo>
                                  <a:pt x="2691244" y="462279"/>
                                </a:lnTo>
                                <a:lnTo>
                                  <a:pt x="2702013" y="462279"/>
                                </a:lnTo>
                                <a:lnTo>
                                  <a:pt x="2702013" y="421640"/>
                                </a:lnTo>
                                <a:close/>
                              </a:path>
                              <a:path w="5760085" h="528320">
                                <a:moveTo>
                                  <a:pt x="2796565" y="421640"/>
                                </a:moveTo>
                                <a:lnTo>
                                  <a:pt x="2785833" y="421640"/>
                                </a:lnTo>
                                <a:lnTo>
                                  <a:pt x="2785833" y="462279"/>
                                </a:lnTo>
                                <a:lnTo>
                                  <a:pt x="2796565" y="462279"/>
                                </a:lnTo>
                                <a:lnTo>
                                  <a:pt x="2796565" y="421640"/>
                                </a:lnTo>
                                <a:close/>
                              </a:path>
                              <a:path w="5760085" h="528320">
                                <a:moveTo>
                                  <a:pt x="2895130" y="421640"/>
                                </a:moveTo>
                                <a:lnTo>
                                  <a:pt x="2884347" y="421640"/>
                                </a:lnTo>
                                <a:lnTo>
                                  <a:pt x="2884347" y="462279"/>
                                </a:lnTo>
                                <a:lnTo>
                                  <a:pt x="2895130" y="462279"/>
                                </a:lnTo>
                                <a:lnTo>
                                  <a:pt x="2895130" y="421640"/>
                                </a:lnTo>
                                <a:close/>
                              </a:path>
                              <a:path w="5760085" h="528320">
                                <a:moveTo>
                                  <a:pt x="2989681" y="421640"/>
                                </a:moveTo>
                                <a:lnTo>
                                  <a:pt x="2978899" y="421640"/>
                                </a:lnTo>
                                <a:lnTo>
                                  <a:pt x="2978899" y="462279"/>
                                </a:lnTo>
                                <a:lnTo>
                                  <a:pt x="2989681" y="462279"/>
                                </a:lnTo>
                                <a:lnTo>
                                  <a:pt x="2989681" y="421640"/>
                                </a:lnTo>
                                <a:close/>
                              </a:path>
                              <a:path w="5760085" h="528320">
                                <a:moveTo>
                                  <a:pt x="3088246" y="421640"/>
                                </a:moveTo>
                                <a:lnTo>
                                  <a:pt x="3077489" y="421640"/>
                                </a:lnTo>
                                <a:lnTo>
                                  <a:pt x="3077489" y="462279"/>
                                </a:lnTo>
                                <a:lnTo>
                                  <a:pt x="3088246" y="462279"/>
                                </a:lnTo>
                                <a:lnTo>
                                  <a:pt x="3088246" y="421640"/>
                                </a:lnTo>
                                <a:close/>
                              </a:path>
                              <a:path w="5760085" h="528320">
                                <a:moveTo>
                                  <a:pt x="3182797" y="421640"/>
                                </a:moveTo>
                                <a:lnTo>
                                  <a:pt x="3172053" y="421640"/>
                                </a:lnTo>
                                <a:lnTo>
                                  <a:pt x="3172053" y="462279"/>
                                </a:lnTo>
                                <a:lnTo>
                                  <a:pt x="3182797" y="462279"/>
                                </a:lnTo>
                                <a:lnTo>
                                  <a:pt x="3182797" y="421640"/>
                                </a:lnTo>
                                <a:close/>
                              </a:path>
                              <a:path w="5760085" h="528320">
                                <a:moveTo>
                                  <a:pt x="3281451" y="421640"/>
                                </a:moveTo>
                                <a:lnTo>
                                  <a:pt x="3270618" y="421640"/>
                                </a:lnTo>
                                <a:lnTo>
                                  <a:pt x="3270618" y="462279"/>
                                </a:lnTo>
                                <a:lnTo>
                                  <a:pt x="3281451" y="462279"/>
                                </a:lnTo>
                                <a:lnTo>
                                  <a:pt x="3281451" y="421640"/>
                                </a:lnTo>
                                <a:close/>
                              </a:path>
                              <a:path w="5760085" h="528320">
                                <a:moveTo>
                                  <a:pt x="5760008" y="416560"/>
                                </a:moveTo>
                                <a:lnTo>
                                  <a:pt x="0" y="416560"/>
                                </a:lnTo>
                                <a:lnTo>
                                  <a:pt x="0" y="421640"/>
                                </a:lnTo>
                                <a:lnTo>
                                  <a:pt x="5760008" y="421640"/>
                                </a:lnTo>
                                <a:lnTo>
                                  <a:pt x="5760008" y="416560"/>
                                </a:lnTo>
                                <a:close/>
                              </a:path>
                              <a:path w="5760085" h="528320">
                                <a:moveTo>
                                  <a:pt x="92862" y="373379"/>
                                </a:moveTo>
                                <a:lnTo>
                                  <a:pt x="82080" y="373379"/>
                                </a:lnTo>
                                <a:lnTo>
                                  <a:pt x="82080" y="416560"/>
                                </a:lnTo>
                                <a:lnTo>
                                  <a:pt x="92862" y="416560"/>
                                </a:lnTo>
                                <a:lnTo>
                                  <a:pt x="92862" y="373379"/>
                                </a:lnTo>
                                <a:close/>
                              </a:path>
                              <a:path w="5760085" h="528320">
                                <a:moveTo>
                                  <a:pt x="191414" y="373379"/>
                                </a:moveTo>
                                <a:lnTo>
                                  <a:pt x="180632" y="373379"/>
                                </a:lnTo>
                                <a:lnTo>
                                  <a:pt x="180632" y="416560"/>
                                </a:lnTo>
                                <a:lnTo>
                                  <a:pt x="191414" y="416560"/>
                                </a:lnTo>
                                <a:lnTo>
                                  <a:pt x="191414" y="373379"/>
                                </a:lnTo>
                                <a:close/>
                              </a:path>
                              <a:path w="5760085" h="528320">
                                <a:moveTo>
                                  <a:pt x="285978" y="373379"/>
                                </a:moveTo>
                                <a:lnTo>
                                  <a:pt x="275183" y="373379"/>
                                </a:lnTo>
                                <a:lnTo>
                                  <a:pt x="275183" y="416560"/>
                                </a:lnTo>
                                <a:lnTo>
                                  <a:pt x="285978" y="416560"/>
                                </a:lnTo>
                                <a:lnTo>
                                  <a:pt x="285978" y="373379"/>
                                </a:lnTo>
                                <a:close/>
                              </a:path>
                              <a:path w="5760085" h="528320">
                                <a:moveTo>
                                  <a:pt x="384530" y="373379"/>
                                </a:moveTo>
                                <a:lnTo>
                                  <a:pt x="373761" y="373379"/>
                                </a:lnTo>
                                <a:lnTo>
                                  <a:pt x="373761" y="416560"/>
                                </a:lnTo>
                                <a:lnTo>
                                  <a:pt x="384530" y="416560"/>
                                </a:lnTo>
                                <a:lnTo>
                                  <a:pt x="384530" y="373379"/>
                                </a:lnTo>
                                <a:close/>
                              </a:path>
                              <a:path w="5760085" h="528320">
                                <a:moveTo>
                                  <a:pt x="479094" y="373379"/>
                                </a:moveTo>
                                <a:lnTo>
                                  <a:pt x="468299" y="373379"/>
                                </a:lnTo>
                                <a:lnTo>
                                  <a:pt x="468299" y="416560"/>
                                </a:lnTo>
                                <a:lnTo>
                                  <a:pt x="479094" y="416560"/>
                                </a:lnTo>
                                <a:lnTo>
                                  <a:pt x="479094" y="373379"/>
                                </a:lnTo>
                                <a:close/>
                              </a:path>
                              <a:path w="5760085" h="528320">
                                <a:moveTo>
                                  <a:pt x="577646" y="373379"/>
                                </a:moveTo>
                                <a:lnTo>
                                  <a:pt x="566902" y="373379"/>
                                </a:lnTo>
                                <a:lnTo>
                                  <a:pt x="566902" y="416560"/>
                                </a:lnTo>
                                <a:lnTo>
                                  <a:pt x="577646" y="416560"/>
                                </a:lnTo>
                                <a:lnTo>
                                  <a:pt x="577646" y="373379"/>
                                </a:lnTo>
                                <a:close/>
                              </a:path>
                              <a:path w="5760085" h="528320">
                                <a:moveTo>
                                  <a:pt x="672210" y="373379"/>
                                </a:moveTo>
                                <a:lnTo>
                                  <a:pt x="661479" y="373379"/>
                                </a:lnTo>
                                <a:lnTo>
                                  <a:pt x="661479" y="416560"/>
                                </a:lnTo>
                                <a:lnTo>
                                  <a:pt x="672210" y="416560"/>
                                </a:lnTo>
                                <a:lnTo>
                                  <a:pt x="672210" y="373379"/>
                                </a:lnTo>
                                <a:close/>
                              </a:path>
                              <a:path w="5760085" h="528320">
                                <a:moveTo>
                                  <a:pt x="770737" y="373379"/>
                                </a:moveTo>
                                <a:lnTo>
                                  <a:pt x="760018" y="373379"/>
                                </a:lnTo>
                                <a:lnTo>
                                  <a:pt x="760018" y="416560"/>
                                </a:lnTo>
                                <a:lnTo>
                                  <a:pt x="770737" y="416560"/>
                                </a:lnTo>
                                <a:lnTo>
                                  <a:pt x="770737" y="373379"/>
                                </a:lnTo>
                                <a:close/>
                              </a:path>
                              <a:path w="5760085" h="528320">
                                <a:moveTo>
                                  <a:pt x="865327" y="373379"/>
                                </a:moveTo>
                                <a:lnTo>
                                  <a:pt x="854595" y="373379"/>
                                </a:lnTo>
                                <a:lnTo>
                                  <a:pt x="854595" y="416560"/>
                                </a:lnTo>
                                <a:lnTo>
                                  <a:pt x="865327" y="416560"/>
                                </a:lnTo>
                                <a:lnTo>
                                  <a:pt x="865327" y="373379"/>
                                </a:lnTo>
                                <a:close/>
                              </a:path>
                              <a:path w="5760085" h="528320">
                                <a:moveTo>
                                  <a:pt x="963853" y="373379"/>
                                </a:moveTo>
                                <a:lnTo>
                                  <a:pt x="953134" y="373379"/>
                                </a:lnTo>
                                <a:lnTo>
                                  <a:pt x="953134" y="416560"/>
                                </a:lnTo>
                                <a:lnTo>
                                  <a:pt x="963853" y="416560"/>
                                </a:lnTo>
                                <a:lnTo>
                                  <a:pt x="963853" y="373379"/>
                                </a:lnTo>
                                <a:close/>
                              </a:path>
                              <a:path w="5760085" h="528320">
                                <a:moveTo>
                                  <a:pt x="1058443" y="373379"/>
                                </a:moveTo>
                                <a:lnTo>
                                  <a:pt x="1047711" y="373379"/>
                                </a:lnTo>
                                <a:lnTo>
                                  <a:pt x="1047711" y="416560"/>
                                </a:lnTo>
                                <a:lnTo>
                                  <a:pt x="1058443" y="416560"/>
                                </a:lnTo>
                                <a:lnTo>
                                  <a:pt x="1058443" y="373379"/>
                                </a:lnTo>
                                <a:close/>
                              </a:path>
                              <a:path w="5760085" h="528320">
                                <a:moveTo>
                                  <a:pt x="1156995" y="373379"/>
                                </a:moveTo>
                                <a:lnTo>
                                  <a:pt x="1146302" y="373379"/>
                                </a:lnTo>
                                <a:lnTo>
                                  <a:pt x="1146302" y="416560"/>
                                </a:lnTo>
                                <a:lnTo>
                                  <a:pt x="1156995" y="416560"/>
                                </a:lnTo>
                                <a:lnTo>
                                  <a:pt x="1156995" y="373379"/>
                                </a:lnTo>
                                <a:close/>
                              </a:path>
                              <a:path w="5760085" h="528320">
                                <a:moveTo>
                                  <a:pt x="1251610" y="373379"/>
                                </a:moveTo>
                                <a:lnTo>
                                  <a:pt x="1240891" y="373379"/>
                                </a:lnTo>
                                <a:lnTo>
                                  <a:pt x="1240891" y="416560"/>
                                </a:lnTo>
                                <a:lnTo>
                                  <a:pt x="1251610" y="416560"/>
                                </a:lnTo>
                                <a:lnTo>
                                  <a:pt x="1251610" y="373379"/>
                                </a:lnTo>
                                <a:close/>
                              </a:path>
                              <a:path w="5760085" h="528320">
                                <a:moveTo>
                                  <a:pt x="1350111" y="373379"/>
                                </a:moveTo>
                                <a:lnTo>
                                  <a:pt x="1339430" y="373379"/>
                                </a:lnTo>
                                <a:lnTo>
                                  <a:pt x="1339430" y="416560"/>
                                </a:lnTo>
                                <a:lnTo>
                                  <a:pt x="1350111" y="416560"/>
                                </a:lnTo>
                                <a:lnTo>
                                  <a:pt x="1350111" y="373379"/>
                                </a:lnTo>
                                <a:close/>
                              </a:path>
                              <a:path w="5760085" h="528320">
                                <a:moveTo>
                                  <a:pt x="1444713" y="373379"/>
                                </a:moveTo>
                                <a:lnTo>
                                  <a:pt x="1434007" y="373379"/>
                                </a:lnTo>
                                <a:lnTo>
                                  <a:pt x="1434007" y="416560"/>
                                </a:lnTo>
                                <a:lnTo>
                                  <a:pt x="1444713" y="416560"/>
                                </a:lnTo>
                                <a:lnTo>
                                  <a:pt x="1444713" y="373379"/>
                                </a:lnTo>
                                <a:close/>
                              </a:path>
                              <a:path w="5760085" h="528320">
                                <a:moveTo>
                                  <a:pt x="1543329" y="373379"/>
                                </a:moveTo>
                                <a:lnTo>
                                  <a:pt x="1532534" y="373379"/>
                                </a:lnTo>
                                <a:lnTo>
                                  <a:pt x="1532534" y="416560"/>
                                </a:lnTo>
                                <a:lnTo>
                                  <a:pt x="1543329" y="416560"/>
                                </a:lnTo>
                                <a:lnTo>
                                  <a:pt x="1543329" y="373379"/>
                                </a:lnTo>
                                <a:close/>
                              </a:path>
                              <a:path w="5760085" h="528320">
                                <a:moveTo>
                                  <a:pt x="1637919" y="373379"/>
                                </a:moveTo>
                                <a:lnTo>
                                  <a:pt x="1627136" y="373379"/>
                                </a:lnTo>
                                <a:lnTo>
                                  <a:pt x="1627136" y="416560"/>
                                </a:lnTo>
                                <a:lnTo>
                                  <a:pt x="1637919" y="416560"/>
                                </a:lnTo>
                                <a:lnTo>
                                  <a:pt x="1637919" y="373379"/>
                                </a:lnTo>
                                <a:close/>
                              </a:path>
                              <a:path w="5760085" h="528320">
                                <a:moveTo>
                                  <a:pt x="1736432" y="373379"/>
                                </a:moveTo>
                                <a:lnTo>
                                  <a:pt x="1725663" y="373379"/>
                                </a:lnTo>
                                <a:lnTo>
                                  <a:pt x="1725663" y="416560"/>
                                </a:lnTo>
                                <a:lnTo>
                                  <a:pt x="1736432" y="416560"/>
                                </a:lnTo>
                                <a:lnTo>
                                  <a:pt x="1736432" y="373379"/>
                                </a:lnTo>
                                <a:close/>
                              </a:path>
                              <a:path w="5760085" h="528320">
                                <a:moveTo>
                                  <a:pt x="1831022" y="373379"/>
                                </a:moveTo>
                                <a:lnTo>
                                  <a:pt x="1820240" y="373379"/>
                                </a:lnTo>
                                <a:lnTo>
                                  <a:pt x="1820240" y="416560"/>
                                </a:lnTo>
                                <a:lnTo>
                                  <a:pt x="1831022" y="416560"/>
                                </a:lnTo>
                                <a:lnTo>
                                  <a:pt x="1831022" y="373379"/>
                                </a:lnTo>
                                <a:close/>
                              </a:path>
                              <a:path w="5760085" h="528320">
                                <a:moveTo>
                                  <a:pt x="1929549" y="373379"/>
                                </a:moveTo>
                                <a:lnTo>
                                  <a:pt x="1918766" y="373379"/>
                                </a:lnTo>
                                <a:lnTo>
                                  <a:pt x="1918766" y="416560"/>
                                </a:lnTo>
                                <a:lnTo>
                                  <a:pt x="1929549" y="416560"/>
                                </a:lnTo>
                                <a:lnTo>
                                  <a:pt x="1929549" y="373379"/>
                                </a:lnTo>
                                <a:close/>
                              </a:path>
                              <a:path w="5760085" h="528320">
                                <a:moveTo>
                                  <a:pt x="2024151" y="373379"/>
                                </a:moveTo>
                                <a:lnTo>
                                  <a:pt x="2013356" y="373379"/>
                                </a:lnTo>
                                <a:lnTo>
                                  <a:pt x="2013356" y="416560"/>
                                </a:lnTo>
                                <a:lnTo>
                                  <a:pt x="2024151" y="416560"/>
                                </a:lnTo>
                                <a:lnTo>
                                  <a:pt x="2024151" y="373379"/>
                                </a:lnTo>
                                <a:close/>
                              </a:path>
                              <a:path w="5760085" h="528320">
                                <a:moveTo>
                                  <a:pt x="2122665" y="373379"/>
                                </a:moveTo>
                                <a:lnTo>
                                  <a:pt x="2111883" y="373379"/>
                                </a:lnTo>
                                <a:lnTo>
                                  <a:pt x="2111883" y="416560"/>
                                </a:lnTo>
                                <a:lnTo>
                                  <a:pt x="2122665" y="416560"/>
                                </a:lnTo>
                                <a:lnTo>
                                  <a:pt x="2122665" y="373379"/>
                                </a:lnTo>
                                <a:close/>
                              </a:path>
                              <a:path w="5760085" h="528320">
                                <a:moveTo>
                                  <a:pt x="2217267" y="373379"/>
                                </a:moveTo>
                                <a:lnTo>
                                  <a:pt x="2206472" y="373379"/>
                                </a:lnTo>
                                <a:lnTo>
                                  <a:pt x="2206472" y="416560"/>
                                </a:lnTo>
                                <a:lnTo>
                                  <a:pt x="2217267" y="416560"/>
                                </a:lnTo>
                                <a:lnTo>
                                  <a:pt x="2217267" y="373379"/>
                                </a:lnTo>
                                <a:close/>
                              </a:path>
                              <a:path w="5760085" h="528320">
                                <a:moveTo>
                                  <a:pt x="2315794" y="373379"/>
                                </a:moveTo>
                                <a:lnTo>
                                  <a:pt x="2304999" y="373379"/>
                                </a:lnTo>
                                <a:lnTo>
                                  <a:pt x="2304999" y="416560"/>
                                </a:lnTo>
                                <a:lnTo>
                                  <a:pt x="2315794" y="416560"/>
                                </a:lnTo>
                                <a:lnTo>
                                  <a:pt x="2315794" y="373379"/>
                                </a:lnTo>
                                <a:close/>
                              </a:path>
                              <a:path w="5760085" h="528320">
                                <a:moveTo>
                                  <a:pt x="2410383" y="373379"/>
                                </a:moveTo>
                                <a:lnTo>
                                  <a:pt x="2399601" y="373379"/>
                                </a:lnTo>
                                <a:lnTo>
                                  <a:pt x="2399601" y="416560"/>
                                </a:lnTo>
                                <a:lnTo>
                                  <a:pt x="2410383" y="416560"/>
                                </a:lnTo>
                                <a:lnTo>
                                  <a:pt x="2410383" y="373379"/>
                                </a:lnTo>
                                <a:close/>
                              </a:path>
                              <a:path w="5760085" h="528320">
                                <a:moveTo>
                                  <a:pt x="2508897" y="373379"/>
                                </a:moveTo>
                                <a:lnTo>
                                  <a:pt x="2498128" y="373379"/>
                                </a:lnTo>
                                <a:lnTo>
                                  <a:pt x="2498128" y="416560"/>
                                </a:lnTo>
                                <a:lnTo>
                                  <a:pt x="2508897" y="416560"/>
                                </a:lnTo>
                                <a:lnTo>
                                  <a:pt x="2508897" y="373379"/>
                                </a:lnTo>
                                <a:close/>
                              </a:path>
                              <a:path w="5760085" h="528320">
                                <a:moveTo>
                                  <a:pt x="2603500" y="373379"/>
                                </a:moveTo>
                                <a:lnTo>
                                  <a:pt x="2592704" y="373379"/>
                                </a:lnTo>
                                <a:lnTo>
                                  <a:pt x="2592704" y="416560"/>
                                </a:lnTo>
                                <a:lnTo>
                                  <a:pt x="2603500" y="416560"/>
                                </a:lnTo>
                                <a:lnTo>
                                  <a:pt x="2603500" y="373379"/>
                                </a:lnTo>
                                <a:close/>
                              </a:path>
                              <a:path w="5760085" h="528320">
                                <a:moveTo>
                                  <a:pt x="2702013" y="373379"/>
                                </a:moveTo>
                                <a:lnTo>
                                  <a:pt x="2691244" y="373379"/>
                                </a:lnTo>
                                <a:lnTo>
                                  <a:pt x="2691244" y="416560"/>
                                </a:lnTo>
                                <a:lnTo>
                                  <a:pt x="2702013" y="416560"/>
                                </a:lnTo>
                                <a:lnTo>
                                  <a:pt x="2702013" y="373379"/>
                                </a:lnTo>
                                <a:close/>
                              </a:path>
                              <a:path w="5760085" h="528320">
                                <a:moveTo>
                                  <a:pt x="2796565" y="373379"/>
                                </a:moveTo>
                                <a:lnTo>
                                  <a:pt x="2785833" y="373379"/>
                                </a:lnTo>
                                <a:lnTo>
                                  <a:pt x="2785833" y="416560"/>
                                </a:lnTo>
                                <a:lnTo>
                                  <a:pt x="2796565" y="416560"/>
                                </a:lnTo>
                                <a:lnTo>
                                  <a:pt x="2796565" y="373379"/>
                                </a:lnTo>
                                <a:close/>
                              </a:path>
                              <a:path w="5760085" h="528320">
                                <a:moveTo>
                                  <a:pt x="2895130" y="373379"/>
                                </a:moveTo>
                                <a:lnTo>
                                  <a:pt x="2884347" y="373379"/>
                                </a:lnTo>
                                <a:lnTo>
                                  <a:pt x="2884347" y="416560"/>
                                </a:lnTo>
                                <a:lnTo>
                                  <a:pt x="2895130" y="416560"/>
                                </a:lnTo>
                                <a:lnTo>
                                  <a:pt x="2895130" y="373379"/>
                                </a:lnTo>
                                <a:close/>
                              </a:path>
                              <a:path w="5760085" h="528320">
                                <a:moveTo>
                                  <a:pt x="2989681" y="373379"/>
                                </a:moveTo>
                                <a:lnTo>
                                  <a:pt x="2978899" y="373379"/>
                                </a:lnTo>
                                <a:lnTo>
                                  <a:pt x="2978899" y="416560"/>
                                </a:lnTo>
                                <a:lnTo>
                                  <a:pt x="2989681" y="416560"/>
                                </a:lnTo>
                                <a:lnTo>
                                  <a:pt x="2989681" y="373379"/>
                                </a:lnTo>
                                <a:close/>
                              </a:path>
                              <a:path w="5760085" h="528320">
                                <a:moveTo>
                                  <a:pt x="3088246" y="373379"/>
                                </a:moveTo>
                                <a:lnTo>
                                  <a:pt x="3077489" y="373379"/>
                                </a:lnTo>
                                <a:lnTo>
                                  <a:pt x="3077489" y="416560"/>
                                </a:lnTo>
                                <a:lnTo>
                                  <a:pt x="3088246" y="416560"/>
                                </a:lnTo>
                                <a:lnTo>
                                  <a:pt x="3088246" y="373379"/>
                                </a:lnTo>
                                <a:close/>
                              </a:path>
                              <a:path w="5760085" h="528320">
                                <a:moveTo>
                                  <a:pt x="3182797" y="373379"/>
                                </a:moveTo>
                                <a:lnTo>
                                  <a:pt x="3172053" y="373379"/>
                                </a:lnTo>
                                <a:lnTo>
                                  <a:pt x="3172053" y="416560"/>
                                </a:lnTo>
                                <a:lnTo>
                                  <a:pt x="3182797" y="416560"/>
                                </a:lnTo>
                                <a:lnTo>
                                  <a:pt x="3182797" y="373379"/>
                                </a:lnTo>
                                <a:close/>
                              </a:path>
                              <a:path w="5760085" h="528320">
                                <a:moveTo>
                                  <a:pt x="3281451" y="373379"/>
                                </a:moveTo>
                                <a:lnTo>
                                  <a:pt x="3270618" y="373379"/>
                                </a:lnTo>
                                <a:lnTo>
                                  <a:pt x="3270618" y="416560"/>
                                </a:lnTo>
                                <a:lnTo>
                                  <a:pt x="3281451" y="416560"/>
                                </a:lnTo>
                                <a:lnTo>
                                  <a:pt x="3281451" y="373379"/>
                                </a:lnTo>
                                <a:close/>
                              </a:path>
                              <a:path w="5760085" h="528320">
                                <a:moveTo>
                                  <a:pt x="3376002" y="373379"/>
                                </a:moveTo>
                                <a:lnTo>
                                  <a:pt x="3365182" y="373379"/>
                                </a:lnTo>
                                <a:lnTo>
                                  <a:pt x="3365182" y="416560"/>
                                </a:lnTo>
                                <a:lnTo>
                                  <a:pt x="3376002" y="416560"/>
                                </a:lnTo>
                                <a:lnTo>
                                  <a:pt x="3376002" y="373379"/>
                                </a:lnTo>
                                <a:close/>
                              </a:path>
                              <a:path w="5760085" h="528320">
                                <a:moveTo>
                                  <a:pt x="3474491" y="373379"/>
                                </a:moveTo>
                                <a:lnTo>
                                  <a:pt x="3463810" y="373379"/>
                                </a:lnTo>
                                <a:lnTo>
                                  <a:pt x="3463810" y="416560"/>
                                </a:lnTo>
                                <a:lnTo>
                                  <a:pt x="3474491" y="416560"/>
                                </a:lnTo>
                                <a:lnTo>
                                  <a:pt x="3474491" y="373379"/>
                                </a:lnTo>
                                <a:close/>
                              </a:path>
                              <a:path w="5760085" h="528320">
                                <a:moveTo>
                                  <a:pt x="3569042" y="373379"/>
                                </a:moveTo>
                                <a:lnTo>
                                  <a:pt x="3558374" y="373379"/>
                                </a:lnTo>
                                <a:lnTo>
                                  <a:pt x="3558374" y="416560"/>
                                </a:lnTo>
                                <a:lnTo>
                                  <a:pt x="3569042" y="416560"/>
                                </a:lnTo>
                                <a:lnTo>
                                  <a:pt x="3569042" y="373379"/>
                                </a:lnTo>
                                <a:close/>
                              </a:path>
                              <a:path w="5760085" h="528320">
                                <a:moveTo>
                                  <a:pt x="3667709" y="373379"/>
                                </a:moveTo>
                                <a:lnTo>
                                  <a:pt x="3656850" y="373379"/>
                                </a:lnTo>
                                <a:lnTo>
                                  <a:pt x="3656850" y="416560"/>
                                </a:lnTo>
                                <a:lnTo>
                                  <a:pt x="3667709" y="416560"/>
                                </a:lnTo>
                                <a:lnTo>
                                  <a:pt x="3667709" y="373379"/>
                                </a:lnTo>
                                <a:close/>
                              </a:path>
                              <a:path w="5760085" h="528320">
                                <a:moveTo>
                                  <a:pt x="3762273" y="373379"/>
                                </a:moveTo>
                                <a:lnTo>
                                  <a:pt x="3751402" y="373379"/>
                                </a:lnTo>
                                <a:lnTo>
                                  <a:pt x="3751402" y="416560"/>
                                </a:lnTo>
                                <a:lnTo>
                                  <a:pt x="3762273" y="416560"/>
                                </a:lnTo>
                                <a:lnTo>
                                  <a:pt x="3762273" y="373379"/>
                                </a:lnTo>
                                <a:close/>
                              </a:path>
                              <a:path w="5760085" h="528320">
                                <a:moveTo>
                                  <a:pt x="3860825" y="373379"/>
                                </a:moveTo>
                                <a:lnTo>
                                  <a:pt x="3850043" y="373379"/>
                                </a:lnTo>
                                <a:lnTo>
                                  <a:pt x="3850043" y="416560"/>
                                </a:lnTo>
                                <a:lnTo>
                                  <a:pt x="3860825" y="416560"/>
                                </a:lnTo>
                                <a:lnTo>
                                  <a:pt x="3860825" y="373379"/>
                                </a:lnTo>
                                <a:close/>
                              </a:path>
                              <a:path w="5760085" h="528320">
                                <a:moveTo>
                                  <a:pt x="3955376" y="373379"/>
                                </a:moveTo>
                                <a:lnTo>
                                  <a:pt x="3944594" y="373379"/>
                                </a:lnTo>
                                <a:lnTo>
                                  <a:pt x="3944594" y="416560"/>
                                </a:lnTo>
                                <a:lnTo>
                                  <a:pt x="3955376" y="416560"/>
                                </a:lnTo>
                                <a:lnTo>
                                  <a:pt x="3955376" y="373379"/>
                                </a:lnTo>
                                <a:close/>
                              </a:path>
                              <a:path w="5760085" h="528320">
                                <a:moveTo>
                                  <a:pt x="4053903" y="373379"/>
                                </a:moveTo>
                                <a:lnTo>
                                  <a:pt x="4043172" y="373379"/>
                                </a:lnTo>
                                <a:lnTo>
                                  <a:pt x="4043172" y="416560"/>
                                </a:lnTo>
                                <a:lnTo>
                                  <a:pt x="4053903" y="416560"/>
                                </a:lnTo>
                                <a:lnTo>
                                  <a:pt x="4053903" y="373379"/>
                                </a:lnTo>
                                <a:close/>
                              </a:path>
                              <a:path w="5760085" h="528320">
                                <a:moveTo>
                                  <a:pt x="4148505" y="373379"/>
                                </a:moveTo>
                                <a:lnTo>
                                  <a:pt x="4137710" y="373379"/>
                                </a:lnTo>
                                <a:lnTo>
                                  <a:pt x="4137710" y="416560"/>
                                </a:lnTo>
                                <a:lnTo>
                                  <a:pt x="4148505" y="416560"/>
                                </a:lnTo>
                                <a:lnTo>
                                  <a:pt x="4148505" y="373379"/>
                                </a:lnTo>
                                <a:close/>
                              </a:path>
                              <a:path w="5760085" h="528320">
                                <a:moveTo>
                                  <a:pt x="4247032" y="373379"/>
                                </a:moveTo>
                                <a:lnTo>
                                  <a:pt x="4236237" y="373379"/>
                                </a:lnTo>
                                <a:lnTo>
                                  <a:pt x="4236237" y="416560"/>
                                </a:lnTo>
                                <a:lnTo>
                                  <a:pt x="4247032" y="416560"/>
                                </a:lnTo>
                                <a:lnTo>
                                  <a:pt x="4247032" y="373379"/>
                                </a:lnTo>
                                <a:close/>
                              </a:path>
                              <a:path w="5760085" h="528320">
                                <a:moveTo>
                                  <a:pt x="4341622" y="373379"/>
                                </a:moveTo>
                                <a:lnTo>
                                  <a:pt x="4330839" y="373379"/>
                                </a:lnTo>
                                <a:lnTo>
                                  <a:pt x="4330839" y="416560"/>
                                </a:lnTo>
                                <a:lnTo>
                                  <a:pt x="4341622" y="416560"/>
                                </a:lnTo>
                                <a:lnTo>
                                  <a:pt x="4341622" y="373379"/>
                                </a:lnTo>
                                <a:close/>
                              </a:path>
                              <a:path w="5760085" h="528320">
                                <a:moveTo>
                                  <a:pt x="4440148" y="373379"/>
                                </a:moveTo>
                                <a:lnTo>
                                  <a:pt x="4429353" y="373379"/>
                                </a:lnTo>
                                <a:lnTo>
                                  <a:pt x="4429353" y="416560"/>
                                </a:lnTo>
                                <a:lnTo>
                                  <a:pt x="4440148" y="416560"/>
                                </a:lnTo>
                                <a:lnTo>
                                  <a:pt x="4440148" y="373379"/>
                                </a:lnTo>
                                <a:close/>
                              </a:path>
                              <a:path w="5760085" h="528320">
                                <a:moveTo>
                                  <a:pt x="4534738" y="373379"/>
                                </a:moveTo>
                                <a:lnTo>
                                  <a:pt x="4523955" y="373379"/>
                                </a:lnTo>
                                <a:lnTo>
                                  <a:pt x="4523955" y="416560"/>
                                </a:lnTo>
                                <a:lnTo>
                                  <a:pt x="4534738" y="416560"/>
                                </a:lnTo>
                                <a:lnTo>
                                  <a:pt x="4534738" y="373379"/>
                                </a:lnTo>
                                <a:close/>
                              </a:path>
                              <a:path w="5760085" h="528320">
                                <a:moveTo>
                                  <a:pt x="4633252" y="373379"/>
                                </a:moveTo>
                                <a:lnTo>
                                  <a:pt x="4622482" y="373379"/>
                                </a:lnTo>
                                <a:lnTo>
                                  <a:pt x="4622482" y="416560"/>
                                </a:lnTo>
                                <a:lnTo>
                                  <a:pt x="4633252" y="416560"/>
                                </a:lnTo>
                                <a:lnTo>
                                  <a:pt x="4633252" y="373379"/>
                                </a:lnTo>
                                <a:close/>
                              </a:path>
                              <a:path w="5760085" h="528320">
                                <a:moveTo>
                                  <a:pt x="4727854" y="373379"/>
                                </a:moveTo>
                                <a:lnTo>
                                  <a:pt x="4717059" y="373379"/>
                                </a:lnTo>
                                <a:lnTo>
                                  <a:pt x="4717059" y="416560"/>
                                </a:lnTo>
                                <a:lnTo>
                                  <a:pt x="4727854" y="416560"/>
                                </a:lnTo>
                                <a:lnTo>
                                  <a:pt x="4727854" y="373379"/>
                                </a:lnTo>
                                <a:close/>
                              </a:path>
                              <a:path w="5760085" h="528320">
                                <a:moveTo>
                                  <a:pt x="4826368" y="373379"/>
                                </a:moveTo>
                                <a:lnTo>
                                  <a:pt x="4815586" y="373379"/>
                                </a:lnTo>
                                <a:lnTo>
                                  <a:pt x="4815586" y="416560"/>
                                </a:lnTo>
                                <a:lnTo>
                                  <a:pt x="4826368" y="416560"/>
                                </a:lnTo>
                                <a:lnTo>
                                  <a:pt x="4826368" y="373379"/>
                                </a:lnTo>
                                <a:close/>
                              </a:path>
                              <a:path w="5760085" h="528320">
                                <a:moveTo>
                                  <a:pt x="4920970" y="373379"/>
                                </a:moveTo>
                                <a:lnTo>
                                  <a:pt x="4910175" y="373379"/>
                                </a:lnTo>
                                <a:lnTo>
                                  <a:pt x="4910175" y="416560"/>
                                </a:lnTo>
                                <a:lnTo>
                                  <a:pt x="4920970" y="416560"/>
                                </a:lnTo>
                                <a:lnTo>
                                  <a:pt x="4920970" y="373379"/>
                                </a:lnTo>
                                <a:close/>
                              </a:path>
                              <a:path w="5760085" h="528320">
                                <a:moveTo>
                                  <a:pt x="5019497" y="373379"/>
                                </a:moveTo>
                                <a:lnTo>
                                  <a:pt x="5008702" y="373379"/>
                                </a:lnTo>
                                <a:lnTo>
                                  <a:pt x="5008702" y="416560"/>
                                </a:lnTo>
                                <a:lnTo>
                                  <a:pt x="5019497" y="416560"/>
                                </a:lnTo>
                                <a:lnTo>
                                  <a:pt x="5019497" y="373379"/>
                                </a:lnTo>
                                <a:close/>
                              </a:path>
                              <a:path w="5760085" h="528320">
                                <a:moveTo>
                                  <a:pt x="5114086" y="373379"/>
                                </a:moveTo>
                                <a:lnTo>
                                  <a:pt x="5103304" y="373379"/>
                                </a:lnTo>
                                <a:lnTo>
                                  <a:pt x="5103304" y="416560"/>
                                </a:lnTo>
                                <a:lnTo>
                                  <a:pt x="5114086" y="416560"/>
                                </a:lnTo>
                                <a:lnTo>
                                  <a:pt x="5114086" y="373379"/>
                                </a:lnTo>
                                <a:close/>
                              </a:path>
                              <a:path w="5760085" h="528320">
                                <a:moveTo>
                                  <a:pt x="5212689" y="373379"/>
                                </a:moveTo>
                                <a:lnTo>
                                  <a:pt x="5201945" y="373379"/>
                                </a:lnTo>
                                <a:lnTo>
                                  <a:pt x="5201945" y="416560"/>
                                </a:lnTo>
                                <a:lnTo>
                                  <a:pt x="5212689" y="416560"/>
                                </a:lnTo>
                                <a:lnTo>
                                  <a:pt x="5212689" y="373379"/>
                                </a:lnTo>
                                <a:close/>
                              </a:path>
                              <a:path w="5760085" h="528320">
                                <a:moveTo>
                                  <a:pt x="5307279" y="373379"/>
                                </a:moveTo>
                                <a:lnTo>
                                  <a:pt x="5296547" y="373379"/>
                                </a:lnTo>
                                <a:lnTo>
                                  <a:pt x="5296547" y="416560"/>
                                </a:lnTo>
                                <a:lnTo>
                                  <a:pt x="5307279" y="416560"/>
                                </a:lnTo>
                                <a:lnTo>
                                  <a:pt x="5307279" y="373379"/>
                                </a:lnTo>
                                <a:close/>
                              </a:path>
                              <a:path w="5760085" h="528320">
                                <a:moveTo>
                                  <a:pt x="5405729" y="373379"/>
                                </a:moveTo>
                                <a:lnTo>
                                  <a:pt x="5395061" y="373379"/>
                                </a:lnTo>
                                <a:lnTo>
                                  <a:pt x="5395061" y="416560"/>
                                </a:lnTo>
                                <a:lnTo>
                                  <a:pt x="5405729" y="416560"/>
                                </a:lnTo>
                                <a:lnTo>
                                  <a:pt x="5405729" y="373379"/>
                                </a:lnTo>
                                <a:close/>
                              </a:path>
                              <a:path w="5760085" h="528320">
                                <a:moveTo>
                                  <a:pt x="5500319" y="373379"/>
                                </a:moveTo>
                                <a:lnTo>
                                  <a:pt x="5489663" y="373379"/>
                                </a:lnTo>
                                <a:lnTo>
                                  <a:pt x="5489663" y="416560"/>
                                </a:lnTo>
                                <a:lnTo>
                                  <a:pt x="5500319" y="416560"/>
                                </a:lnTo>
                                <a:lnTo>
                                  <a:pt x="5500319" y="373379"/>
                                </a:lnTo>
                                <a:close/>
                              </a:path>
                              <a:path w="5760085" h="528320">
                                <a:moveTo>
                                  <a:pt x="5598922" y="373379"/>
                                </a:moveTo>
                                <a:lnTo>
                                  <a:pt x="5588050" y="373379"/>
                                </a:lnTo>
                                <a:lnTo>
                                  <a:pt x="5588050" y="416560"/>
                                </a:lnTo>
                                <a:lnTo>
                                  <a:pt x="5598922" y="416560"/>
                                </a:lnTo>
                                <a:lnTo>
                                  <a:pt x="5598922" y="373379"/>
                                </a:lnTo>
                                <a:close/>
                              </a:path>
                              <a:path w="5760085" h="528320">
                                <a:moveTo>
                                  <a:pt x="5693511" y="373379"/>
                                </a:moveTo>
                                <a:lnTo>
                                  <a:pt x="5682640" y="373379"/>
                                </a:lnTo>
                                <a:lnTo>
                                  <a:pt x="5682640" y="416560"/>
                                </a:lnTo>
                                <a:lnTo>
                                  <a:pt x="5693511" y="416560"/>
                                </a:lnTo>
                                <a:lnTo>
                                  <a:pt x="5693511" y="373379"/>
                                </a:lnTo>
                                <a:close/>
                              </a:path>
                              <a:path w="5760085" h="528320">
                                <a:moveTo>
                                  <a:pt x="5760008" y="368300"/>
                                </a:moveTo>
                                <a:lnTo>
                                  <a:pt x="0" y="368300"/>
                                </a:lnTo>
                                <a:lnTo>
                                  <a:pt x="0" y="373379"/>
                                </a:lnTo>
                                <a:lnTo>
                                  <a:pt x="5760008" y="373379"/>
                                </a:lnTo>
                                <a:lnTo>
                                  <a:pt x="5760008" y="368300"/>
                                </a:lnTo>
                                <a:close/>
                              </a:path>
                              <a:path w="5760085" h="528320">
                                <a:moveTo>
                                  <a:pt x="92862" y="326390"/>
                                </a:moveTo>
                                <a:lnTo>
                                  <a:pt x="82080" y="326390"/>
                                </a:lnTo>
                                <a:lnTo>
                                  <a:pt x="82080" y="368300"/>
                                </a:lnTo>
                                <a:lnTo>
                                  <a:pt x="92862" y="368300"/>
                                </a:lnTo>
                                <a:lnTo>
                                  <a:pt x="92862" y="326390"/>
                                </a:lnTo>
                                <a:close/>
                              </a:path>
                              <a:path w="5760085" h="528320">
                                <a:moveTo>
                                  <a:pt x="191414" y="326390"/>
                                </a:moveTo>
                                <a:lnTo>
                                  <a:pt x="180632" y="326390"/>
                                </a:lnTo>
                                <a:lnTo>
                                  <a:pt x="180632" y="368300"/>
                                </a:lnTo>
                                <a:lnTo>
                                  <a:pt x="191414" y="368300"/>
                                </a:lnTo>
                                <a:lnTo>
                                  <a:pt x="191414" y="326390"/>
                                </a:lnTo>
                                <a:close/>
                              </a:path>
                              <a:path w="5760085" h="528320">
                                <a:moveTo>
                                  <a:pt x="285978" y="326390"/>
                                </a:moveTo>
                                <a:lnTo>
                                  <a:pt x="275183" y="326390"/>
                                </a:lnTo>
                                <a:lnTo>
                                  <a:pt x="275183" y="368300"/>
                                </a:lnTo>
                                <a:lnTo>
                                  <a:pt x="285978" y="368300"/>
                                </a:lnTo>
                                <a:lnTo>
                                  <a:pt x="285978" y="326390"/>
                                </a:lnTo>
                                <a:close/>
                              </a:path>
                              <a:path w="5760085" h="528320">
                                <a:moveTo>
                                  <a:pt x="384530" y="326390"/>
                                </a:moveTo>
                                <a:lnTo>
                                  <a:pt x="373761" y="326390"/>
                                </a:lnTo>
                                <a:lnTo>
                                  <a:pt x="373761" y="368300"/>
                                </a:lnTo>
                                <a:lnTo>
                                  <a:pt x="384530" y="368300"/>
                                </a:lnTo>
                                <a:lnTo>
                                  <a:pt x="384530" y="326390"/>
                                </a:lnTo>
                                <a:close/>
                              </a:path>
                              <a:path w="5760085" h="528320">
                                <a:moveTo>
                                  <a:pt x="479094" y="326390"/>
                                </a:moveTo>
                                <a:lnTo>
                                  <a:pt x="468299" y="326390"/>
                                </a:lnTo>
                                <a:lnTo>
                                  <a:pt x="468299" y="368300"/>
                                </a:lnTo>
                                <a:lnTo>
                                  <a:pt x="479094" y="368300"/>
                                </a:lnTo>
                                <a:lnTo>
                                  <a:pt x="479094" y="326390"/>
                                </a:lnTo>
                                <a:close/>
                              </a:path>
                              <a:path w="5760085" h="528320">
                                <a:moveTo>
                                  <a:pt x="577646" y="326390"/>
                                </a:moveTo>
                                <a:lnTo>
                                  <a:pt x="566902" y="326390"/>
                                </a:lnTo>
                                <a:lnTo>
                                  <a:pt x="566902" y="368300"/>
                                </a:lnTo>
                                <a:lnTo>
                                  <a:pt x="577646" y="368300"/>
                                </a:lnTo>
                                <a:lnTo>
                                  <a:pt x="577646" y="326390"/>
                                </a:lnTo>
                                <a:close/>
                              </a:path>
                              <a:path w="5760085" h="528320">
                                <a:moveTo>
                                  <a:pt x="672210" y="326390"/>
                                </a:moveTo>
                                <a:lnTo>
                                  <a:pt x="661479" y="326390"/>
                                </a:lnTo>
                                <a:lnTo>
                                  <a:pt x="661479" y="368300"/>
                                </a:lnTo>
                                <a:lnTo>
                                  <a:pt x="672210" y="368300"/>
                                </a:lnTo>
                                <a:lnTo>
                                  <a:pt x="672210" y="326390"/>
                                </a:lnTo>
                                <a:close/>
                              </a:path>
                              <a:path w="5760085" h="528320">
                                <a:moveTo>
                                  <a:pt x="770737" y="326390"/>
                                </a:moveTo>
                                <a:lnTo>
                                  <a:pt x="760018" y="326390"/>
                                </a:lnTo>
                                <a:lnTo>
                                  <a:pt x="760018" y="368300"/>
                                </a:lnTo>
                                <a:lnTo>
                                  <a:pt x="770737" y="368300"/>
                                </a:lnTo>
                                <a:lnTo>
                                  <a:pt x="770737" y="326390"/>
                                </a:lnTo>
                                <a:close/>
                              </a:path>
                              <a:path w="5760085" h="528320">
                                <a:moveTo>
                                  <a:pt x="865327" y="326390"/>
                                </a:moveTo>
                                <a:lnTo>
                                  <a:pt x="854595" y="326390"/>
                                </a:lnTo>
                                <a:lnTo>
                                  <a:pt x="854595" y="368300"/>
                                </a:lnTo>
                                <a:lnTo>
                                  <a:pt x="865327" y="368300"/>
                                </a:lnTo>
                                <a:lnTo>
                                  <a:pt x="865327" y="326390"/>
                                </a:lnTo>
                                <a:close/>
                              </a:path>
                              <a:path w="5760085" h="528320">
                                <a:moveTo>
                                  <a:pt x="963853" y="326390"/>
                                </a:moveTo>
                                <a:lnTo>
                                  <a:pt x="953134" y="326390"/>
                                </a:lnTo>
                                <a:lnTo>
                                  <a:pt x="953134" y="368300"/>
                                </a:lnTo>
                                <a:lnTo>
                                  <a:pt x="963853" y="368300"/>
                                </a:lnTo>
                                <a:lnTo>
                                  <a:pt x="963853" y="326390"/>
                                </a:lnTo>
                                <a:close/>
                              </a:path>
                              <a:path w="5760085" h="528320">
                                <a:moveTo>
                                  <a:pt x="1058443" y="326390"/>
                                </a:moveTo>
                                <a:lnTo>
                                  <a:pt x="1047711" y="326390"/>
                                </a:lnTo>
                                <a:lnTo>
                                  <a:pt x="1047711" y="368300"/>
                                </a:lnTo>
                                <a:lnTo>
                                  <a:pt x="1058443" y="368300"/>
                                </a:lnTo>
                                <a:lnTo>
                                  <a:pt x="1058443" y="326390"/>
                                </a:lnTo>
                                <a:close/>
                              </a:path>
                              <a:path w="5760085" h="528320">
                                <a:moveTo>
                                  <a:pt x="1156995" y="326390"/>
                                </a:moveTo>
                                <a:lnTo>
                                  <a:pt x="1146302" y="326390"/>
                                </a:lnTo>
                                <a:lnTo>
                                  <a:pt x="1146302" y="368300"/>
                                </a:lnTo>
                                <a:lnTo>
                                  <a:pt x="1156995" y="368300"/>
                                </a:lnTo>
                                <a:lnTo>
                                  <a:pt x="1156995" y="326390"/>
                                </a:lnTo>
                                <a:close/>
                              </a:path>
                              <a:path w="5760085" h="528320">
                                <a:moveTo>
                                  <a:pt x="1251610" y="326390"/>
                                </a:moveTo>
                                <a:lnTo>
                                  <a:pt x="1240891" y="326390"/>
                                </a:lnTo>
                                <a:lnTo>
                                  <a:pt x="1240891" y="368300"/>
                                </a:lnTo>
                                <a:lnTo>
                                  <a:pt x="1251610" y="368300"/>
                                </a:lnTo>
                                <a:lnTo>
                                  <a:pt x="1251610" y="326390"/>
                                </a:lnTo>
                                <a:close/>
                              </a:path>
                              <a:path w="5760085" h="528320">
                                <a:moveTo>
                                  <a:pt x="1350111" y="326390"/>
                                </a:moveTo>
                                <a:lnTo>
                                  <a:pt x="1339430" y="326390"/>
                                </a:lnTo>
                                <a:lnTo>
                                  <a:pt x="1339430" y="368300"/>
                                </a:lnTo>
                                <a:lnTo>
                                  <a:pt x="1350111" y="368300"/>
                                </a:lnTo>
                                <a:lnTo>
                                  <a:pt x="1350111" y="326390"/>
                                </a:lnTo>
                                <a:close/>
                              </a:path>
                              <a:path w="5760085" h="528320">
                                <a:moveTo>
                                  <a:pt x="1444713" y="326390"/>
                                </a:moveTo>
                                <a:lnTo>
                                  <a:pt x="1434007" y="326390"/>
                                </a:lnTo>
                                <a:lnTo>
                                  <a:pt x="1434007" y="368300"/>
                                </a:lnTo>
                                <a:lnTo>
                                  <a:pt x="1444713" y="368300"/>
                                </a:lnTo>
                                <a:lnTo>
                                  <a:pt x="1444713" y="326390"/>
                                </a:lnTo>
                                <a:close/>
                              </a:path>
                              <a:path w="5760085" h="528320">
                                <a:moveTo>
                                  <a:pt x="1543329" y="326390"/>
                                </a:moveTo>
                                <a:lnTo>
                                  <a:pt x="1532534" y="326390"/>
                                </a:lnTo>
                                <a:lnTo>
                                  <a:pt x="1532534" y="368300"/>
                                </a:lnTo>
                                <a:lnTo>
                                  <a:pt x="1543329" y="368300"/>
                                </a:lnTo>
                                <a:lnTo>
                                  <a:pt x="1543329" y="326390"/>
                                </a:lnTo>
                                <a:close/>
                              </a:path>
                              <a:path w="5760085" h="528320">
                                <a:moveTo>
                                  <a:pt x="1637919" y="326390"/>
                                </a:moveTo>
                                <a:lnTo>
                                  <a:pt x="1627136" y="326390"/>
                                </a:lnTo>
                                <a:lnTo>
                                  <a:pt x="1627136" y="368300"/>
                                </a:lnTo>
                                <a:lnTo>
                                  <a:pt x="1637919" y="368300"/>
                                </a:lnTo>
                                <a:lnTo>
                                  <a:pt x="1637919" y="326390"/>
                                </a:lnTo>
                                <a:close/>
                              </a:path>
                              <a:path w="5760085" h="528320">
                                <a:moveTo>
                                  <a:pt x="1736432" y="326390"/>
                                </a:moveTo>
                                <a:lnTo>
                                  <a:pt x="1725663" y="326390"/>
                                </a:lnTo>
                                <a:lnTo>
                                  <a:pt x="1725663" y="368300"/>
                                </a:lnTo>
                                <a:lnTo>
                                  <a:pt x="1736432" y="368300"/>
                                </a:lnTo>
                                <a:lnTo>
                                  <a:pt x="1736432" y="326390"/>
                                </a:lnTo>
                                <a:close/>
                              </a:path>
                              <a:path w="5760085" h="528320">
                                <a:moveTo>
                                  <a:pt x="1831022" y="326390"/>
                                </a:moveTo>
                                <a:lnTo>
                                  <a:pt x="1820240" y="326390"/>
                                </a:lnTo>
                                <a:lnTo>
                                  <a:pt x="1820240" y="368300"/>
                                </a:lnTo>
                                <a:lnTo>
                                  <a:pt x="1831022" y="368300"/>
                                </a:lnTo>
                                <a:lnTo>
                                  <a:pt x="1831022" y="326390"/>
                                </a:lnTo>
                                <a:close/>
                              </a:path>
                              <a:path w="5760085" h="528320">
                                <a:moveTo>
                                  <a:pt x="1929549" y="326390"/>
                                </a:moveTo>
                                <a:lnTo>
                                  <a:pt x="1918766" y="326390"/>
                                </a:lnTo>
                                <a:lnTo>
                                  <a:pt x="1918766" y="368300"/>
                                </a:lnTo>
                                <a:lnTo>
                                  <a:pt x="1929549" y="368300"/>
                                </a:lnTo>
                                <a:lnTo>
                                  <a:pt x="1929549" y="326390"/>
                                </a:lnTo>
                                <a:close/>
                              </a:path>
                              <a:path w="5760085" h="528320">
                                <a:moveTo>
                                  <a:pt x="2024151" y="326390"/>
                                </a:moveTo>
                                <a:lnTo>
                                  <a:pt x="2013356" y="326390"/>
                                </a:lnTo>
                                <a:lnTo>
                                  <a:pt x="2013356" y="368300"/>
                                </a:lnTo>
                                <a:lnTo>
                                  <a:pt x="2024151" y="368300"/>
                                </a:lnTo>
                                <a:lnTo>
                                  <a:pt x="2024151" y="326390"/>
                                </a:lnTo>
                                <a:close/>
                              </a:path>
                              <a:path w="5760085" h="528320">
                                <a:moveTo>
                                  <a:pt x="2122665" y="326390"/>
                                </a:moveTo>
                                <a:lnTo>
                                  <a:pt x="2111883" y="326390"/>
                                </a:lnTo>
                                <a:lnTo>
                                  <a:pt x="2111883" y="368300"/>
                                </a:lnTo>
                                <a:lnTo>
                                  <a:pt x="2122665" y="368300"/>
                                </a:lnTo>
                                <a:lnTo>
                                  <a:pt x="2122665" y="326390"/>
                                </a:lnTo>
                                <a:close/>
                              </a:path>
                              <a:path w="5760085" h="528320">
                                <a:moveTo>
                                  <a:pt x="2217267" y="326390"/>
                                </a:moveTo>
                                <a:lnTo>
                                  <a:pt x="2206472" y="326390"/>
                                </a:lnTo>
                                <a:lnTo>
                                  <a:pt x="2206472" y="368300"/>
                                </a:lnTo>
                                <a:lnTo>
                                  <a:pt x="2217267" y="368300"/>
                                </a:lnTo>
                                <a:lnTo>
                                  <a:pt x="2217267" y="326390"/>
                                </a:lnTo>
                                <a:close/>
                              </a:path>
                              <a:path w="5760085" h="528320">
                                <a:moveTo>
                                  <a:pt x="2315794" y="326390"/>
                                </a:moveTo>
                                <a:lnTo>
                                  <a:pt x="2304999" y="326390"/>
                                </a:lnTo>
                                <a:lnTo>
                                  <a:pt x="2304999" y="368300"/>
                                </a:lnTo>
                                <a:lnTo>
                                  <a:pt x="2315794" y="368300"/>
                                </a:lnTo>
                                <a:lnTo>
                                  <a:pt x="2315794" y="326390"/>
                                </a:lnTo>
                                <a:close/>
                              </a:path>
                              <a:path w="5760085" h="528320">
                                <a:moveTo>
                                  <a:pt x="2410383" y="326390"/>
                                </a:moveTo>
                                <a:lnTo>
                                  <a:pt x="2399601" y="326390"/>
                                </a:lnTo>
                                <a:lnTo>
                                  <a:pt x="2399601" y="368300"/>
                                </a:lnTo>
                                <a:lnTo>
                                  <a:pt x="2410383" y="368300"/>
                                </a:lnTo>
                                <a:lnTo>
                                  <a:pt x="2410383" y="326390"/>
                                </a:lnTo>
                                <a:close/>
                              </a:path>
                              <a:path w="5760085" h="528320">
                                <a:moveTo>
                                  <a:pt x="2508897" y="326390"/>
                                </a:moveTo>
                                <a:lnTo>
                                  <a:pt x="2498128" y="326390"/>
                                </a:lnTo>
                                <a:lnTo>
                                  <a:pt x="2498128" y="368300"/>
                                </a:lnTo>
                                <a:lnTo>
                                  <a:pt x="2508897" y="368300"/>
                                </a:lnTo>
                                <a:lnTo>
                                  <a:pt x="2508897" y="326390"/>
                                </a:lnTo>
                                <a:close/>
                              </a:path>
                              <a:path w="5760085" h="528320">
                                <a:moveTo>
                                  <a:pt x="2603500" y="326390"/>
                                </a:moveTo>
                                <a:lnTo>
                                  <a:pt x="2592704" y="326390"/>
                                </a:lnTo>
                                <a:lnTo>
                                  <a:pt x="2592704" y="368300"/>
                                </a:lnTo>
                                <a:lnTo>
                                  <a:pt x="2603500" y="368300"/>
                                </a:lnTo>
                                <a:lnTo>
                                  <a:pt x="2603500" y="326390"/>
                                </a:lnTo>
                                <a:close/>
                              </a:path>
                              <a:path w="5760085" h="528320">
                                <a:moveTo>
                                  <a:pt x="2702013" y="326390"/>
                                </a:moveTo>
                                <a:lnTo>
                                  <a:pt x="2691244" y="326390"/>
                                </a:lnTo>
                                <a:lnTo>
                                  <a:pt x="2691244" y="368300"/>
                                </a:lnTo>
                                <a:lnTo>
                                  <a:pt x="2702013" y="368300"/>
                                </a:lnTo>
                                <a:lnTo>
                                  <a:pt x="2702013" y="326390"/>
                                </a:lnTo>
                                <a:close/>
                              </a:path>
                              <a:path w="5760085" h="528320">
                                <a:moveTo>
                                  <a:pt x="2796565" y="326390"/>
                                </a:moveTo>
                                <a:lnTo>
                                  <a:pt x="2785833" y="326390"/>
                                </a:lnTo>
                                <a:lnTo>
                                  <a:pt x="2785833" y="368300"/>
                                </a:lnTo>
                                <a:lnTo>
                                  <a:pt x="2796565" y="368300"/>
                                </a:lnTo>
                                <a:lnTo>
                                  <a:pt x="2796565" y="326390"/>
                                </a:lnTo>
                                <a:close/>
                              </a:path>
                              <a:path w="5760085" h="528320">
                                <a:moveTo>
                                  <a:pt x="2895130" y="326390"/>
                                </a:moveTo>
                                <a:lnTo>
                                  <a:pt x="2884347" y="326390"/>
                                </a:lnTo>
                                <a:lnTo>
                                  <a:pt x="2884347" y="368300"/>
                                </a:lnTo>
                                <a:lnTo>
                                  <a:pt x="2895130" y="368300"/>
                                </a:lnTo>
                                <a:lnTo>
                                  <a:pt x="2895130" y="326390"/>
                                </a:lnTo>
                                <a:close/>
                              </a:path>
                              <a:path w="5760085" h="528320">
                                <a:moveTo>
                                  <a:pt x="2989681" y="326390"/>
                                </a:moveTo>
                                <a:lnTo>
                                  <a:pt x="2978899" y="326390"/>
                                </a:lnTo>
                                <a:lnTo>
                                  <a:pt x="2978899" y="368300"/>
                                </a:lnTo>
                                <a:lnTo>
                                  <a:pt x="2989681" y="368300"/>
                                </a:lnTo>
                                <a:lnTo>
                                  <a:pt x="2989681" y="326390"/>
                                </a:lnTo>
                                <a:close/>
                              </a:path>
                              <a:path w="5760085" h="528320">
                                <a:moveTo>
                                  <a:pt x="3088246" y="326390"/>
                                </a:moveTo>
                                <a:lnTo>
                                  <a:pt x="3077489" y="326390"/>
                                </a:lnTo>
                                <a:lnTo>
                                  <a:pt x="3077489" y="368300"/>
                                </a:lnTo>
                                <a:lnTo>
                                  <a:pt x="3088246" y="368300"/>
                                </a:lnTo>
                                <a:lnTo>
                                  <a:pt x="3088246" y="326390"/>
                                </a:lnTo>
                                <a:close/>
                              </a:path>
                              <a:path w="5760085" h="528320">
                                <a:moveTo>
                                  <a:pt x="3182797" y="326390"/>
                                </a:moveTo>
                                <a:lnTo>
                                  <a:pt x="3172053" y="326390"/>
                                </a:lnTo>
                                <a:lnTo>
                                  <a:pt x="3172053" y="368300"/>
                                </a:lnTo>
                                <a:lnTo>
                                  <a:pt x="3182797" y="368300"/>
                                </a:lnTo>
                                <a:lnTo>
                                  <a:pt x="3182797" y="326390"/>
                                </a:lnTo>
                                <a:close/>
                              </a:path>
                              <a:path w="5760085" h="528320">
                                <a:moveTo>
                                  <a:pt x="3281451" y="326390"/>
                                </a:moveTo>
                                <a:lnTo>
                                  <a:pt x="3270618" y="326390"/>
                                </a:lnTo>
                                <a:lnTo>
                                  <a:pt x="3270618" y="368300"/>
                                </a:lnTo>
                                <a:lnTo>
                                  <a:pt x="3281451" y="368300"/>
                                </a:lnTo>
                                <a:lnTo>
                                  <a:pt x="3281451" y="326390"/>
                                </a:lnTo>
                                <a:close/>
                              </a:path>
                              <a:path w="5760085" h="528320">
                                <a:moveTo>
                                  <a:pt x="3376002" y="326390"/>
                                </a:moveTo>
                                <a:lnTo>
                                  <a:pt x="3365182" y="326390"/>
                                </a:lnTo>
                                <a:lnTo>
                                  <a:pt x="3365182" y="368300"/>
                                </a:lnTo>
                                <a:lnTo>
                                  <a:pt x="3376002" y="368300"/>
                                </a:lnTo>
                                <a:lnTo>
                                  <a:pt x="3376002" y="326390"/>
                                </a:lnTo>
                                <a:close/>
                              </a:path>
                              <a:path w="5760085" h="528320">
                                <a:moveTo>
                                  <a:pt x="3474491" y="326390"/>
                                </a:moveTo>
                                <a:lnTo>
                                  <a:pt x="3463810" y="326390"/>
                                </a:lnTo>
                                <a:lnTo>
                                  <a:pt x="3463810" y="368300"/>
                                </a:lnTo>
                                <a:lnTo>
                                  <a:pt x="3474491" y="368300"/>
                                </a:lnTo>
                                <a:lnTo>
                                  <a:pt x="3474491" y="326390"/>
                                </a:lnTo>
                                <a:close/>
                              </a:path>
                              <a:path w="5760085" h="528320">
                                <a:moveTo>
                                  <a:pt x="3569042" y="326390"/>
                                </a:moveTo>
                                <a:lnTo>
                                  <a:pt x="3558374" y="326390"/>
                                </a:lnTo>
                                <a:lnTo>
                                  <a:pt x="3558374" y="368300"/>
                                </a:lnTo>
                                <a:lnTo>
                                  <a:pt x="3569042" y="368300"/>
                                </a:lnTo>
                                <a:lnTo>
                                  <a:pt x="3569042" y="326390"/>
                                </a:lnTo>
                                <a:close/>
                              </a:path>
                              <a:path w="5760085" h="528320">
                                <a:moveTo>
                                  <a:pt x="3667709" y="326390"/>
                                </a:moveTo>
                                <a:lnTo>
                                  <a:pt x="3656850" y="326390"/>
                                </a:lnTo>
                                <a:lnTo>
                                  <a:pt x="3656850" y="368300"/>
                                </a:lnTo>
                                <a:lnTo>
                                  <a:pt x="3667709" y="368300"/>
                                </a:lnTo>
                                <a:lnTo>
                                  <a:pt x="3667709" y="326390"/>
                                </a:lnTo>
                                <a:close/>
                              </a:path>
                              <a:path w="5760085" h="528320">
                                <a:moveTo>
                                  <a:pt x="3762273" y="326390"/>
                                </a:moveTo>
                                <a:lnTo>
                                  <a:pt x="3751402" y="326390"/>
                                </a:lnTo>
                                <a:lnTo>
                                  <a:pt x="3751402" y="368300"/>
                                </a:lnTo>
                                <a:lnTo>
                                  <a:pt x="3762273" y="368300"/>
                                </a:lnTo>
                                <a:lnTo>
                                  <a:pt x="3762273" y="326390"/>
                                </a:lnTo>
                                <a:close/>
                              </a:path>
                              <a:path w="5760085" h="528320">
                                <a:moveTo>
                                  <a:pt x="3860825" y="326390"/>
                                </a:moveTo>
                                <a:lnTo>
                                  <a:pt x="3850043" y="326390"/>
                                </a:lnTo>
                                <a:lnTo>
                                  <a:pt x="3850043" y="368300"/>
                                </a:lnTo>
                                <a:lnTo>
                                  <a:pt x="3860825" y="368300"/>
                                </a:lnTo>
                                <a:lnTo>
                                  <a:pt x="3860825" y="326390"/>
                                </a:lnTo>
                                <a:close/>
                              </a:path>
                              <a:path w="5760085" h="528320">
                                <a:moveTo>
                                  <a:pt x="3955376" y="326390"/>
                                </a:moveTo>
                                <a:lnTo>
                                  <a:pt x="3944594" y="326390"/>
                                </a:lnTo>
                                <a:lnTo>
                                  <a:pt x="3944594" y="368300"/>
                                </a:lnTo>
                                <a:lnTo>
                                  <a:pt x="3955376" y="368300"/>
                                </a:lnTo>
                                <a:lnTo>
                                  <a:pt x="3955376" y="326390"/>
                                </a:lnTo>
                                <a:close/>
                              </a:path>
                              <a:path w="5760085" h="528320">
                                <a:moveTo>
                                  <a:pt x="4053903" y="326390"/>
                                </a:moveTo>
                                <a:lnTo>
                                  <a:pt x="4043172" y="326390"/>
                                </a:lnTo>
                                <a:lnTo>
                                  <a:pt x="4043172" y="368300"/>
                                </a:lnTo>
                                <a:lnTo>
                                  <a:pt x="4053903" y="368300"/>
                                </a:lnTo>
                                <a:lnTo>
                                  <a:pt x="4053903" y="326390"/>
                                </a:lnTo>
                                <a:close/>
                              </a:path>
                              <a:path w="5760085" h="528320">
                                <a:moveTo>
                                  <a:pt x="4148505" y="326390"/>
                                </a:moveTo>
                                <a:lnTo>
                                  <a:pt x="4137710" y="326390"/>
                                </a:lnTo>
                                <a:lnTo>
                                  <a:pt x="4137710" y="368300"/>
                                </a:lnTo>
                                <a:lnTo>
                                  <a:pt x="4148505" y="368300"/>
                                </a:lnTo>
                                <a:lnTo>
                                  <a:pt x="4148505" y="326390"/>
                                </a:lnTo>
                                <a:close/>
                              </a:path>
                              <a:path w="5760085" h="528320">
                                <a:moveTo>
                                  <a:pt x="4247032" y="326390"/>
                                </a:moveTo>
                                <a:lnTo>
                                  <a:pt x="4236237" y="326390"/>
                                </a:lnTo>
                                <a:lnTo>
                                  <a:pt x="4236237" y="368300"/>
                                </a:lnTo>
                                <a:lnTo>
                                  <a:pt x="4247032" y="368300"/>
                                </a:lnTo>
                                <a:lnTo>
                                  <a:pt x="4247032" y="326390"/>
                                </a:lnTo>
                                <a:close/>
                              </a:path>
                              <a:path w="5760085" h="528320">
                                <a:moveTo>
                                  <a:pt x="4341622" y="326390"/>
                                </a:moveTo>
                                <a:lnTo>
                                  <a:pt x="4330839" y="326390"/>
                                </a:lnTo>
                                <a:lnTo>
                                  <a:pt x="4330839" y="368300"/>
                                </a:lnTo>
                                <a:lnTo>
                                  <a:pt x="4341622" y="368300"/>
                                </a:lnTo>
                                <a:lnTo>
                                  <a:pt x="4341622" y="326390"/>
                                </a:lnTo>
                                <a:close/>
                              </a:path>
                              <a:path w="5760085" h="528320">
                                <a:moveTo>
                                  <a:pt x="4440148" y="326390"/>
                                </a:moveTo>
                                <a:lnTo>
                                  <a:pt x="4429353" y="326390"/>
                                </a:lnTo>
                                <a:lnTo>
                                  <a:pt x="4429353" y="368300"/>
                                </a:lnTo>
                                <a:lnTo>
                                  <a:pt x="4440148" y="368300"/>
                                </a:lnTo>
                                <a:lnTo>
                                  <a:pt x="4440148" y="326390"/>
                                </a:lnTo>
                                <a:close/>
                              </a:path>
                              <a:path w="5760085" h="528320">
                                <a:moveTo>
                                  <a:pt x="4534738" y="326390"/>
                                </a:moveTo>
                                <a:lnTo>
                                  <a:pt x="4523955" y="326390"/>
                                </a:lnTo>
                                <a:lnTo>
                                  <a:pt x="4523955" y="368300"/>
                                </a:lnTo>
                                <a:lnTo>
                                  <a:pt x="4534738" y="368300"/>
                                </a:lnTo>
                                <a:lnTo>
                                  <a:pt x="4534738" y="326390"/>
                                </a:lnTo>
                                <a:close/>
                              </a:path>
                              <a:path w="5760085" h="528320">
                                <a:moveTo>
                                  <a:pt x="4633252" y="326390"/>
                                </a:moveTo>
                                <a:lnTo>
                                  <a:pt x="4622482" y="326390"/>
                                </a:lnTo>
                                <a:lnTo>
                                  <a:pt x="4622482" y="368300"/>
                                </a:lnTo>
                                <a:lnTo>
                                  <a:pt x="4633252" y="368300"/>
                                </a:lnTo>
                                <a:lnTo>
                                  <a:pt x="4633252" y="326390"/>
                                </a:lnTo>
                                <a:close/>
                              </a:path>
                              <a:path w="5760085" h="528320">
                                <a:moveTo>
                                  <a:pt x="4727854" y="326390"/>
                                </a:moveTo>
                                <a:lnTo>
                                  <a:pt x="4717059" y="326390"/>
                                </a:lnTo>
                                <a:lnTo>
                                  <a:pt x="4717059" y="368300"/>
                                </a:lnTo>
                                <a:lnTo>
                                  <a:pt x="4727854" y="368300"/>
                                </a:lnTo>
                                <a:lnTo>
                                  <a:pt x="4727854" y="326390"/>
                                </a:lnTo>
                                <a:close/>
                              </a:path>
                              <a:path w="5760085" h="528320">
                                <a:moveTo>
                                  <a:pt x="4826368" y="326390"/>
                                </a:moveTo>
                                <a:lnTo>
                                  <a:pt x="4815586" y="326390"/>
                                </a:lnTo>
                                <a:lnTo>
                                  <a:pt x="4815586" y="368300"/>
                                </a:lnTo>
                                <a:lnTo>
                                  <a:pt x="4826368" y="368300"/>
                                </a:lnTo>
                                <a:lnTo>
                                  <a:pt x="4826368" y="326390"/>
                                </a:lnTo>
                                <a:close/>
                              </a:path>
                              <a:path w="5760085" h="528320">
                                <a:moveTo>
                                  <a:pt x="4920970" y="326390"/>
                                </a:moveTo>
                                <a:lnTo>
                                  <a:pt x="4910175" y="326390"/>
                                </a:lnTo>
                                <a:lnTo>
                                  <a:pt x="4910175" y="368300"/>
                                </a:lnTo>
                                <a:lnTo>
                                  <a:pt x="4920970" y="368300"/>
                                </a:lnTo>
                                <a:lnTo>
                                  <a:pt x="4920970" y="326390"/>
                                </a:lnTo>
                                <a:close/>
                              </a:path>
                              <a:path w="5760085" h="528320">
                                <a:moveTo>
                                  <a:pt x="5019497" y="326390"/>
                                </a:moveTo>
                                <a:lnTo>
                                  <a:pt x="5008702" y="326390"/>
                                </a:lnTo>
                                <a:lnTo>
                                  <a:pt x="5008702" y="368300"/>
                                </a:lnTo>
                                <a:lnTo>
                                  <a:pt x="5019497" y="368300"/>
                                </a:lnTo>
                                <a:lnTo>
                                  <a:pt x="5019497" y="326390"/>
                                </a:lnTo>
                                <a:close/>
                              </a:path>
                              <a:path w="5760085" h="528320">
                                <a:moveTo>
                                  <a:pt x="5114086" y="326390"/>
                                </a:moveTo>
                                <a:lnTo>
                                  <a:pt x="5103304" y="326390"/>
                                </a:lnTo>
                                <a:lnTo>
                                  <a:pt x="5103304" y="368300"/>
                                </a:lnTo>
                                <a:lnTo>
                                  <a:pt x="5114086" y="368300"/>
                                </a:lnTo>
                                <a:lnTo>
                                  <a:pt x="5114086" y="326390"/>
                                </a:lnTo>
                                <a:close/>
                              </a:path>
                              <a:path w="5760085" h="528320">
                                <a:moveTo>
                                  <a:pt x="5212689" y="326390"/>
                                </a:moveTo>
                                <a:lnTo>
                                  <a:pt x="5201945" y="326390"/>
                                </a:lnTo>
                                <a:lnTo>
                                  <a:pt x="5201945" y="368300"/>
                                </a:lnTo>
                                <a:lnTo>
                                  <a:pt x="5212689" y="368300"/>
                                </a:lnTo>
                                <a:lnTo>
                                  <a:pt x="5212689" y="326390"/>
                                </a:lnTo>
                                <a:close/>
                              </a:path>
                              <a:path w="5760085" h="528320">
                                <a:moveTo>
                                  <a:pt x="5307279" y="326390"/>
                                </a:moveTo>
                                <a:lnTo>
                                  <a:pt x="5296547" y="326390"/>
                                </a:lnTo>
                                <a:lnTo>
                                  <a:pt x="5296547" y="368300"/>
                                </a:lnTo>
                                <a:lnTo>
                                  <a:pt x="5307279" y="368300"/>
                                </a:lnTo>
                                <a:lnTo>
                                  <a:pt x="5307279" y="326390"/>
                                </a:lnTo>
                                <a:close/>
                              </a:path>
                              <a:path w="5760085" h="528320">
                                <a:moveTo>
                                  <a:pt x="5405729" y="326390"/>
                                </a:moveTo>
                                <a:lnTo>
                                  <a:pt x="5395061" y="326390"/>
                                </a:lnTo>
                                <a:lnTo>
                                  <a:pt x="5395061" y="368300"/>
                                </a:lnTo>
                                <a:lnTo>
                                  <a:pt x="5405729" y="368300"/>
                                </a:lnTo>
                                <a:lnTo>
                                  <a:pt x="5405729" y="326390"/>
                                </a:lnTo>
                                <a:close/>
                              </a:path>
                              <a:path w="5760085" h="528320">
                                <a:moveTo>
                                  <a:pt x="5500319" y="326390"/>
                                </a:moveTo>
                                <a:lnTo>
                                  <a:pt x="5489663" y="326390"/>
                                </a:lnTo>
                                <a:lnTo>
                                  <a:pt x="5489663" y="368300"/>
                                </a:lnTo>
                                <a:lnTo>
                                  <a:pt x="5500319" y="368300"/>
                                </a:lnTo>
                                <a:lnTo>
                                  <a:pt x="5500319" y="326390"/>
                                </a:lnTo>
                                <a:close/>
                              </a:path>
                              <a:path w="5760085" h="528320">
                                <a:moveTo>
                                  <a:pt x="5598922" y="326390"/>
                                </a:moveTo>
                                <a:lnTo>
                                  <a:pt x="5588050" y="326390"/>
                                </a:lnTo>
                                <a:lnTo>
                                  <a:pt x="5588050" y="368300"/>
                                </a:lnTo>
                                <a:lnTo>
                                  <a:pt x="5598922" y="368300"/>
                                </a:lnTo>
                                <a:lnTo>
                                  <a:pt x="5598922" y="326390"/>
                                </a:lnTo>
                                <a:close/>
                              </a:path>
                              <a:path w="5760085" h="528320">
                                <a:moveTo>
                                  <a:pt x="5693511" y="326390"/>
                                </a:moveTo>
                                <a:lnTo>
                                  <a:pt x="5682640" y="326390"/>
                                </a:lnTo>
                                <a:lnTo>
                                  <a:pt x="5682640" y="368300"/>
                                </a:lnTo>
                                <a:lnTo>
                                  <a:pt x="5693511" y="368300"/>
                                </a:lnTo>
                                <a:lnTo>
                                  <a:pt x="5693511" y="326390"/>
                                </a:lnTo>
                                <a:close/>
                              </a:path>
                              <a:path w="5760085" h="528320">
                                <a:moveTo>
                                  <a:pt x="5760008" y="321310"/>
                                </a:moveTo>
                                <a:lnTo>
                                  <a:pt x="0" y="321310"/>
                                </a:lnTo>
                                <a:lnTo>
                                  <a:pt x="0" y="326390"/>
                                </a:lnTo>
                                <a:lnTo>
                                  <a:pt x="5760008" y="326390"/>
                                </a:lnTo>
                                <a:lnTo>
                                  <a:pt x="5760008" y="321310"/>
                                </a:lnTo>
                                <a:close/>
                              </a:path>
                              <a:path w="5760085" h="528320">
                                <a:moveTo>
                                  <a:pt x="92862" y="278129"/>
                                </a:moveTo>
                                <a:lnTo>
                                  <a:pt x="82080" y="278129"/>
                                </a:lnTo>
                                <a:lnTo>
                                  <a:pt x="82080" y="321310"/>
                                </a:lnTo>
                                <a:lnTo>
                                  <a:pt x="92862" y="321310"/>
                                </a:lnTo>
                                <a:lnTo>
                                  <a:pt x="92862" y="278129"/>
                                </a:lnTo>
                                <a:close/>
                              </a:path>
                              <a:path w="5760085" h="528320">
                                <a:moveTo>
                                  <a:pt x="191414" y="278129"/>
                                </a:moveTo>
                                <a:lnTo>
                                  <a:pt x="180632" y="278129"/>
                                </a:lnTo>
                                <a:lnTo>
                                  <a:pt x="180632" y="321310"/>
                                </a:lnTo>
                                <a:lnTo>
                                  <a:pt x="191414" y="321310"/>
                                </a:lnTo>
                                <a:lnTo>
                                  <a:pt x="191414" y="278129"/>
                                </a:lnTo>
                                <a:close/>
                              </a:path>
                              <a:path w="5760085" h="528320">
                                <a:moveTo>
                                  <a:pt x="285978" y="278129"/>
                                </a:moveTo>
                                <a:lnTo>
                                  <a:pt x="275183" y="278129"/>
                                </a:lnTo>
                                <a:lnTo>
                                  <a:pt x="275183" y="321310"/>
                                </a:lnTo>
                                <a:lnTo>
                                  <a:pt x="285978" y="321310"/>
                                </a:lnTo>
                                <a:lnTo>
                                  <a:pt x="285978" y="278129"/>
                                </a:lnTo>
                                <a:close/>
                              </a:path>
                              <a:path w="5760085" h="528320">
                                <a:moveTo>
                                  <a:pt x="384530" y="278129"/>
                                </a:moveTo>
                                <a:lnTo>
                                  <a:pt x="373761" y="278129"/>
                                </a:lnTo>
                                <a:lnTo>
                                  <a:pt x="373761" y="321310"/>
                                </a:lnTo>
                                <a:lnTo>
                                  <a:pt x="384530" y="321310"/>
                                </a:lnTo>
                                <a:lnTo>
                                  <a:pt x="384530" y="278129"/>
                                </a:lnTo>
                                <a:close/>
                              </a:path>
                              <a:path w="5760085" h="528320">
                                <a:moveTo>
                                  <a:pt x="479094" y="278129"/>
                                </a:moveTo>
                                <a:lnTo>
                                  <a:pt x="468299" y="278129"/>
                                </a:lnTo>
                                <a:lnTo>
                                  <a:pt x="468299" y="321310"/>
                                </a:lnTo>
                                <a:lnTo>
                                  <a:pt x="479094" y="321310"/>
                                </a:lnTo>
                                <a:lnTo>
                                  <a:pt x="479094" y="278129"/>
                                </a:lnTo>
                                <a:close/>
                              </a:path>
                              <a:path w="5760085" h="528320">
                                <a:moveTo>
                                  <a:pt x="577646" y="278129"/>
                                </a:moveTo>
                                <a:lnTo>
                                  <a:pt x="566902" y="278129"/>
                                </a:lnTo>
                                <a:lnTo>
                                  <a:pt x="566902" y="321310"/>
                                </a:lnTo>
                                <a:lnTo>
                                  <a:pt x="577646" y="321310"/>
                                </a:lnTo>
                                <a:lnTo>
                                  <a:pt x="577646" y="278129"/>
                                </a:lnTo>
                                <a:close/>
                              </a:path>
                              <a:path w="5760085" h="528320">
                                <a:moveTo>
                                  <a:pt x="672210" y="278129"/>
                                </a:moveTo>
                                <a:lnTo>
                                  <a:pt x="661479" y="278129"/>
                                </a:lnTo>
                                <a:lnTo>
                                  <a:pt x="661479" y="321310"/>
                                </a:lnTo>
                                <a:lnTo>
                                  <a:pt x="672210" y="321310"/>
                                </a:lnTo>
                                <a:lnTo>
                                  <a:pt x="672210" y="278129"/>
                                </a:lnTo>
                                <a:close/>
                              </a:path>
                              <a:path w="5760085" h="528320">
                                <a:moveTo>
                                  <a:pt x="770737" y="278129"/>
                                </a:moveTo>
                                <a:lnTo>
                                  <a:pt x="760018" y="278129"/>
                                </a:lnTo>
                                <a:lnTo>
                                  <a:pt x="760018" y="321310"/>
                                </a:lnTo>
                                <a:lnTo>
                                  <a:pt x="770737" y="321310"/>
                                </a:lnTo>
                                <a:lnTo>
                                  <a:pt x="770737" y="278129"/>
                                </a:lnTo>
                                <a:close/>
                              </a:path>
                              <a:path w="5760085" h="528320">
                                <a:moveTo>
                                  <a:pt x="865327" y="278129"/>
                                </a:moveTo>
                                <a:lnTo>
                                  <a:pt x="854595" y="278129"/>
                                </a:lnTo>
                                <a:lnTo>
                                  <a:pt x="854595" y="321310"/>
                                </a:lnTo>
                                <a:lnTo>
                                  <a:pt x="865327" y="321310"/>
                                </a:lnTo>
                                <a:lnTo>
                                  <a:pt x="865327" y="278129"/>
                                </a:lnTo>
                                <a:close/>
                              </a:path>
                              <a:path w="5760085" h="528320">
                                <a:moveTo>
                                  <a:pt x="963853" y="278129"/>
                                </a:moveTo>
                                <a:lnTo>
                                  <a:pt x="953134" y="278129"/>
                                </a:lnTo>
                                <a:lnTo>
                                  <a:pt x="953134" y="321310"/>
                                </a:lnTo>
                                <a:lnTo>
                                  <a:pt x="963853" y="321310"/>
                                </a:lnTo>
                                <a:lnTo>
                                  <a:pt x="963853" y="278129"/>
                                </a:lnTo>
                                <a:close/>
                              </a:path>
                              <a:path w="5760085" h="528320">
                                <a:moveTo>
                                  <a:pt x="1058443" y="278129"/>
                                </a:moveTo>
                                <a:lnTo>
                                  <a:pt x="1047711" y="278129"/>
                                </a:lnTo>
                                <a:lnTo>
                                  <a:pt x="1047711" y="321310"/>
                                </a:lnTo>
                                <a:lnTo>
                                  <a:pt x="1058443" y="321310"/>
                                </a:lnTo>
                                <a:lnTo>
                                  <a:pt x="1058443" y="278129"/>
                                </a:lnTo>
                                <a:close/>
                              </a:path>
                              <a:path w="5760085" h="528320">
                                <a:moveTo>
                                  <a:pt x="1156995" y="278129"/>
                                </a:moveTo>
                                <a:lnTo>
                                  <a:pt x="1146302" y="278129"/>
                                </a:lnTo>
                                <a:lnTo>
                                  <a:pt x="1146302" y="321310"/>
                                </a:lnTo>
                                <a:lnTo>
                                  <a:pt x="1156995" y="321310"/>
                                </a:lnTo>
                                <a:lnTo>
                                  <a:pt x="1156995" y="278129"/>
                                </a:lnTo>
                                <a:close/>
                              </a:path>
                              <a:path w="5760085" h="528320">
                                <a:moveTo>
                                  <a:pt x="1251610" y="278129"/>
                                </a:moveTo>
                                <a:lnTo>
                                  <a:pt x="1240891" y="278129"/>
                                </a:lnTo>
                                <a:lnTo>
                                  <a:pt x="1240891" y="321310"/>
                                </a:lnTo>
                                <a:lnTo>
                                  <a:pt x="1251610" y="321310"/>
                                </a:lnTo>
                                <a:lnTo>
                                  <a:pt x="1251610" y="278129"/>
                                </a:lnTo>
                                <a:close/>
                              </a:path>
                              <a:path w="5760085" h="528320">
                                <a:moveTo>
                                  <a:pt x="1350111" y="278129"/>
                                </a:moveTo>
                                <a:lnTo>
                                  <a:pt x="1339430" y="278129"/>
                                </a:lnTo>
                                <a:lnTo>
                                  <a:pt x="1339430" y="321310"/>
                                </a:lnTo>
                                <a:lnTo>
                                  <a:pt x="1350111" y="321310"/>
                                </a:lnTo>
                                <a:lnTo>
                                  <a:pt x="1350111" y="278129"/>
                                </a:lnTo>
                                <a:close/>
                              </a:path>
                              <a:path w="5760085" h="528320">
                                <a:moveTo>
                                  <a:pt x="1444713" y="278129"/>
                                </a:moveTo>
                                <a:lnTo>
                                  <a:pt x="1434007" y="278129"/>
                                </a:lnTo>
                                <a:lnTo>
                                  <a:pt x="1434007" y="321310"/>
                                </a:lnTo>
                                <a:lnTo>
                                  <a:pt x="1444713" y="321310"/>
                                </a:lnTo>
                                <a:lnTo>
                                  <a:pt x="1444713" y="278129"/>
                                </a:lnTo>
                                <a:close/>
                              </a:path>
                              <a:path w="5760085" h="528320">
                                <a:moveTo>
                                  <a:pt x="1543329" y="278129"/>
                                </a:moveTo>
                                <a:lnTo>
                                  <a:pt x="1532534" y="278129"/>
                                </a:lnTo>
                                <a:lnTo>
                                  <a:pt x="1532534" y="321310"/>
                                </a:lnTo>
                                <a:lnTo>
                                  <a:pt x="1543329" y="321310"/>
                                </a:lnTo>
                                <a:lnTo>
                                  <a:pt x="1543329" y="278129"/>
                                </a:lnTo>
                                <a:close/>
                              </a:path>
                              <a:path w="5760085" h="528320">
                                <a:moveTo>
                                  <a:pt x="1637919" y="278129"/>
                                </a:moveTo>
                                <a:lnTo>
                                  <a:pt x="1627136" y="278129"/>
                                </a:lnTo>
                                <a:lnTo>
                                  <a:pt x="1627136" y="321310"/>
                                </a:lnTo>
                                <a:lnTo>
                                  <a:pt x="1637919" y="321310"/>
                                </a:lnTo>
                                <a:lnTo>
                                  <a:pt x="1637919" y="278129"/>
                                </a:lnTo>
                                <a:close/>
                              </a:path>
                              <a:path w="5760085" h="528320">
                                <a:moveTo>
                                  <a:pt x="1736432" y="278129"/>
                                </a:moveTo>
                                <a:lnTo>
                                  <a:pt x="1725663" y="278129"/>
                                </a:lnTo>
                                <a:lnTo>
                                  <a:pt x="1725663" y="321310"/>
                                </a:lnTo>
                                <a:lnTo>
                                  <a:pt x="1736432" y="321310"/>
                                </a:lnTo>
                                <a:lnTo>
                                  <a:pt x="1736432" y="278129"/>
                                </a:lnTo>
                                <a:close/>
                              </a:path>
                              <a:path w="5760085" h="528320">
                                <a:moveTo>
                                  <a:pt x="1831022" y="278129"/>
                                </a:moveTo>
                                <a:lnTo>
                                  <a:pt x="1820240" y="278129"/>
                                </a:lnTo>
                                <a:lnTo>
                                  <a:pt x="1820240" y="321310"/>
                                </a:lnTo>
                                <a:lnTo>
                                  <a:pt x="1831022" y="321310"/>
                                </a:lnTo>
                                <a:lnTo>
                                  <a:pt x="1831022" y="278129"/>
                                </a:lnTo>
                                <a:close/>
                              </a:path>
                              <a:path w="5760085" h="528320">
                                <a:moveTo>
                                  <a:pt x="1929549" y="278129"/>
                                </a:moveTo>
                                <a:lnTo>
                                  <a:pt x="1918766" y="278129"/>
                                </a:lnTo>
                                <a:lnTo>
                                  <a:pt x="1918766" y="321310"/>
                                </a:lnTo>
                                <a:lnTo>
                                  <a:pt x="1929549" y="321310"/>
                                </a:lnTo>
                                <a:lnTo>
                                  <a:pt x="1929549" y="278129"/>
                                </a:lnTo>
                                <a:close/>
                              </a:path>
                              <a:path w="5760085" h="528320">
                                <a:moveTo>
                                  <a:pt x="2024151" y="278129"/>
                                </a:moveTo>
                                <a:lnTo>
                                  <a:pt x="2013356" y="278129"/>
                                </a:lnTo>
                                <a:lnTo>
                                  <a:pt x="2013356" y="321310"/>
                                </a:lnTo>
                                <a:lnTo>
                                  <a:pt x="2024151" y="321310"/>
                                </a:lnTo>
                                <a:lnTo>
                                  <a:pt x="2024151" y="278129"/>
                                </a:lnTo>
                                <a:close/>
                              </a:path>
                              <a:path w="5760085" h="528320">
                                <a:moveTo>
                                  <a:pt x="2122665" y="278129"/>
                                </a:moveTo>
                                <a:lnTo>
                                  <a:pt x="2111883" y="278129"/>
                                </a:lnTo>
                                <a:lnTo>
                                  <a:pt x="2111883" y="321310"/>
                                </a:lnTo>
                                <a:lnTo>
                                  <a:pt x="2122665" y="321310"/>
                                </a:lnTo>
                                <a:lnTo>
                                  <a:pt x="2122665" y="278129"/>
                                </a:lnTo>
                                <a:close/>
                              </a:path>
                              <a:path w="5760085" h="528320">
                                <a:moveTo>
                                  <a:pt x="2217267" y="278129"/>
                                </a:moveTo>
                                <a:lnTo>
                                  <a:pt x="2206472" y="278129"/>
                                </a:lnTo>
                                <a:lnTo>
                                  <a:pt x="2206472" y="321310"/>
                                </a:lnTo>
                                <a:lnTo>
                                  <a:pt x="2217267" y="321310"/>
                                </a:lnTo>
                                <a:lnTo>
                                  <a:pt x="2217267" y="278129"/>
                                </a:lnTo>
                                <a:close/>
                              </a:path>
                              <a:path w="5760085" h="528320">
                                <a:moveTo>
                                  <a:pt x="2315794" y="278129"/>
                                </a:moveTo>
                                <a:lnTo>
                                  <a:pt x="2304999" y="278129"/>
                                </a:lnTo>
                                <a:lnTo>
                                  <a:pt x="2304999" y="321310"/>
                                </a:lnTo>
                                <a:lnTo>
                                  <a:pt x="2315794" y="321310"/>
                                </a:lnTo>
                                <a:lnTo>
                                  <a:pt x="2315794" y="278129"/>
                                </a:lnTo>
                                <a:close/>
                              </a:path>
                              <a:path w="5760085" h="528320">
                                <a:moveTo>
                                  <a:pt x="2410383" y="278129"/>
                                </a:moveTo>
                                <a:lnTo>
                                  <a:pt x="2399601" y="278129"/>
                                </a:lnTo>
                                <a:lnTo>
                                  <a:pt x="2399601" y="321310"/>
                                </a:lnTo>
                                <a:lnTo>
                                  <a:pt x="2410383" y="321310"/>
                                </a:lnTo>
                                <a:lnTo>
                                  <a:pt x="2410383" y="278129"/>
                                </a:lnTo>
                                <a:close/>
                              </a:path>
                              <a:path w="5760085" h="528320">
                                <a:moveTo>
                                  <a:pt x="2508897" y="278129"/>
                                </a:moveTo>
                                <a:lnTo>
                                  <a:pt x="2498128" y="278129"/>
                                </a:lnTo>
                                <a:lnTo>
                                  <a:pt x="2498128" y="321310"/>
                                </a:lnTo>
                                <a:lnTo>
                                  <a:pt x="2508897" y="321310"/>
                                </a:lnTo>
                                <a:lnTo>
                                  <a:pt x="2508897" y="278129"/>
                                </a:lnTo>
                                <a:close/>
                              </a:path>
                              <a:path w="5760085" h="528320">
                                <a:moveTo>
                                  <a:pt x="2603500" y="278129"/>
                                </a:moveTo>
                                <a:lnTo>
                                  <a:pt x="2592704" y="278129"/>
                                </a:lnTo>
                                <a:lnTo>
                                  <a:pt x="2592704" y="321310"/>
                                </a:lnTo>
                                <a:lnTo>
                                  <a:pt x="2603500" y="321310"/>
                                </a:lnTo>
                                <a:lnTo>
                                  <a:pt x="2603500" y="278129"/>
                                </a:lnTo>
                                <a:close/>
                              </a:path>
                              <a:path w="5760085" h="528320">
                                <a:moveTo>
                                  <a:pt x="2702013" y="278129"/>
                                </a:moveTo>
                                <a:lnTo>
                                  <a:pt x="2691244" y="278129"/>
                                </a:lnTo>
                                <a:lnTo>
                                  <a:pt x="2691244" y="321310"/>
                                </a:lnTo>
                                <a:lnTo>
                                  <a:pt x="2702013" y="321310"/>
                                </a:lnTo>
                                <a:lnTo>
                                  <a:pt x="2702013" y="278129"/>
                                </a:lnTo>
                                <a:close/>
                              </a:path>
                              <a:path w="5760085" h="528320">
                                <a:moveTo>
                                  <a:pt x="2796565" y="278129"/>
                                </a:moveTo>
                                <a:lnTo>
                                  <a:pt x="2785833" y="278129"/>
                                </a:lnTo>
                                <a:lnTo>
                                  <a:pt x="2785833" y="321310"/>
                                </a:lnTo>
                                <a:lnTo>
                                  <a:pt x="2796565" y="321310"/>
                                </a:lnTo>
                                <a:lnTo>
                                  <a:pt x="2796565" y="278129"/>
                                </a:lnTo>
                                <a:close/>
                              </a:path>
                              <a:path w="5760085" h="528320">
                                <a:moveTo>
                                  <a:pt x="2895130" y="278129"/>
                                </a:moveTo>
                                <a:lnTo>
                                  <a:pt x="2884347" y="278129"/>
                                </a:lnTo>
                                <a:lnTo>
                                  <a:pt x="2884347" y="321310"/>
                                </a:lnTo>
                                <a:lnTo>
                                  <a:pt x="2895130" y="321310"/>
                                </a:lnTo>
                                <a:lnTo>
                                  <a:pt x="2895130" y="278129"/>
                                </a:lnTo>
                                <a:close/>
                              </a:path>
                              <a:path w="5760085" h="528320">
                                <a:moveTo>
                                  <a:pt x="2989681" y="278129"/>
                                </a:moveTo>
                                <a:lnTo>
                                  <a:pt x="2978899" y="278129"/>
                                </a:lnTo>
                                <a:lnTo>
                                  <a:pt x="2978899" y="321310"/>
                                </a:lnTo>
                                <a:lnTo>
                                  <a:pt x="2989681" y="321310"/>
                                </a:lnTo>
                                <a:lnTo>
                                  <a:pt x="2989681" y="278129"/>
                                </a:lnTo>
                                <a:close/>
                              </a:path>
                              <a:path w="5760085" h="528320">
                                <a:moveTo>
                                  <a:pt x="3088246" y="278129"/>
                                </a:moveTo>
                                <a:lnTo>
                                  <a:pt x="3077489" y="278129"/>
                                </a:lnTo>
                                <a:lnTo>
                                  <a:pt x="3077489" y="321310"/>
                                </a:lnTo>
                                <a:lnTo>
                                  <a:pt x="3088246" y="321310"/>
                                </a:lnTo>
                                <a:lnTo>
                                  <a:pt x="3088246" y="278129"/>
                                </a:lnTo>
                                <a:close/>
                              </a:path>
                              <a:path w="5760085" h="528320">
                                <a:moveTo>
                                  <a:pt x="3182797" y="278129"/>
                                </a:moveTo>
                                <a:lnTo>
                                  <a:pt x="3172053" y="278129"/>
                                </a:lnTo>
                                <a:lnTo>
                                  <a:pt x="3172053" y="321310"/>
                                </a:lnTo>
                                <a:lnTo>
                                  <a:pt x="3182797" y="321310"/>
                                </a:lnTo>
                                <a:lnTo>
                                  <a:pt x="3182797" y="278129"/>
                                </a:lnTo>
                                <a:close/>
                              </a:path>
                              <a:path w="5760085" h="528320">
                                <a:moveTo>
                                  <a:pt x="3281451" y="278129"/>
                                </a:moveTo>
                                <a:lnTo>
                                  <a:pt x="3270618" y="278129"/>
                                </a:lnTo>
                                <a:lnTo>
                                  <a:pt x="3270618" y="321310"/>
                                </a:lnTo>
                                <a:lnTo>
                                  <a:pt x="3281451" y="321310"/>
                                </a:lnTo>
                                <a:lnTo>
                                  <a:pt x="3281451" y="278129"/>
                                </a:lnTo>
                                <a:close/>
                              </a:path>
                              <a:path w="5760085" h="528320">
                                <a:moveTo>
                                  <a:pt x="3376002" y="278129"/>
                                </a:moveTo>
                                <a:lnTo>
                                  <a:pt x="3365182" y="278129"/>
                                </a:lnTo>
                                <a:lnTo>
                                  <a:pt x="3365182" y="321310"/>
                                </a:lnTo>
                                <a:lnTo>
                                  <a:pt x="3376002" y="321310"/>
                                </a:lnTo>
                                <a:lnTo>
                                  <a:pt x="3376002" y="278129"/>
                                </a:lnTo>
                                <a:close/>
                              </a:path>
                              <a:path w="5760085" h="528320">
                                <a:moveTo>
                                  <a:pt x="3474491" y="278129"/>
                                </a:moveTo>
                                <a:lnTo>
                                  <a:pt x="3463810" y="278129"/>
                                </a:lnTo>
                                <a:lnTo>
                                  <a:pt x="3463810" y="321310"/>
                                </a:lnTo>
                                <a:lnTo>
                                  <a:pt x="3474491" y="321310"/>
                                </a:lnTo>
                                <a:lnTo>
                                  <a:pt x="3474491" y="278129"/>
                                </a:lnTo>
                                <a:close/>
                              </a:path>
                              <a:path w="5760085" h="528320">
                                <a:moveTo>
                                  <a:pt x="3569042" y="278129"/>
                                </a:moveTo>
                                <a:lnTo>
                                  <a:pt x="3558374" y="278129"/>
                                </a:lnTo>
                                <a:lnTo>
                                  <a:pt x="3558374" y="321310"/>
                                </a:lnTo>
                                <a:lnTo>
                                  <a:pt x="3569042" y="321310"/>
                                </a:lnTo>
                                <a:lnTo>
                                  <a:pt x="3569042" y="278129"/>
                                </a:lnTo>
                                <a:close/>
                              </a:path>
                              <a:path w="5760085" h="528320">
                                <a:moveTo>
                                  <a:pt x="3667709" y="278129"/>
                                </a:moveTo>
                                <a:lnTo>
                                  <a:pt x="3656850" y="278129"/>
                                </a:lnTo>
                                <a:lnTo>
                                  <a:pt x="3656850" y="321310"/>
                                </a:lnTo>
                                <a:lnTo>
                                  <a:pt x="3667709" y="321310"/>
                                </a:lnTo>
                                <a:lnTo>
                                  <a:pt x="3667709" y="278129"/>
                                </a:lnTo>
                                <a:close/>
                              </a:path>
                              <a:path w="5760085" h="528320">
                                <a:moveTo>
                                  <a:pt x="3762273" y="278129"/>
                                </a:moveTo>
                                <a:lnTo>
                                  <a:pt x="3751402" y="278129"/>
                                </a:lnTo>
                                <a:lnTo>
                                  <a:pt x="3751402" y="321310"/>
                                </a:lnTo>
                                <a:lnTo>
                                  <a:pt x="3762273" y="321310"/>
                                </a:lnTo>
                                <a:lnTo>
                                  <a:pt x="3762273" y="278129"/>
                                </a:lnTo>
                                <a:close/>
                              </a:path>
                              <a:path w="5760085" h="528320">
                                <a:moveTo>
                                  <a:pt x="3860825" y="278129"/>
                                </a:moveTo>
                                <a:lnTo>
                                  <a:pt x="3850043" y="278129"/>
                                </a:lnTo>
                                <a:lnTo>
                                  <a:pt x="3850043" y="321310"/>
                                </a:lnTo>
                                <a:lnTo>
                                  <a:pt x="3860825" y="321310"/>
                                </a:lnTo>
                                <a:lnTo>
                                  <a:pt x="3860825" y="278129"/>
                                </a:lnTo>
                                <a:close/>
                              </a:path>
                              <a:path w="5760085" h="528320">
                                <a:moveTo>
                                  <a:pt x="3955376" y="278129"/>
                                </a:moveTo>
                                <a:lnTo>
                                  <a:pt x="3944594" y="278129"/>
                                </a:lnTo>
                                <a:lnTo>
                                  <a:pt x="3944594" y="321310"/>
                                </a:lnTo>
                                <a:lnTo>
                                  <a:pt x="3955376" y="321310"/>
                                </a:lnTo>
                                <a:lnTo>
                                  <a:pt x="3955376" y="278129"/>
                                </a:lnTo>
                                <a:close/>
                              </a:path>
                              <a:path w="5760085" h="528320">
                                <a:moveTo>
                                  <a:pt x="4053903" y="278129"/>
                                </a:moveTo>
                                <a:lnTo>
                                  <a:pt x="4043172" y="278129"/>
                                </a:lnTo>
                                <a:lnTo>
                                  <a:pt x="4043172" y="321310"/>
                                </a:lnTo>
                                <a:lnTo>
                                  <a:pt x="4053903" y="321310"/>
                                </a:lnTo>
                                <a:lnTo>
                                  <a:pt x="4053903" y="278129"/>
                                </a:lnTo>
                                <a:close/>
                              </a:path>
                              <a:path w="5760085" h="528320">
                                <a:moveTo>
                                  <a:pt x="4148505" y="278129"/>
                                </a:moveTo>
                                <a:lnTo>
                                  <a:pt x="4137710" y="278129"/>
                                </a:lnTo>
                                <a:lnTo>
                                  <a:pt x="4137710" y="321310"/>
                                </a:lnTo>
                                <a:lnTo>
                                  <a:pt x="4148505" y="321310"/>
                                </a:lnTo>
                                <a:lnTo>
                                  <a:pt x="4148505" y="278129"/>
                                </a:lnTo>
                                <a:close/>
                              </a:path>
                              <a:path w="5760085" h="528320">
                                <a:moveTo>
                                  <a:pt x="4247032" y="278129"/>
                                </a:moveTo>
                                <a:lnTo>
                                  <a:pt x="4236237" y="278129"/>
                                </a:lnTo>
                                <a:lnTo>
                                  <a:pt x="4236237" y="321310"/>
                                </a:lnTo>
                                <a:lnTo>
                                  <a:pt x="4247032" y="321310"/>
                                </a:lnTo>
                                <a:lnTo>
                                  <a:pt x="4247032" y="278129"/>
                                </a:lnTo>
                                <a:close/>
                              </a:path>
                              <a:path w="5760085" h="528320">
                                <a:moveTo>
                                  <a:pt x="4341622" y="278129"/>
                                </a:moveTo>
                                <a:lnTo>
                                  <a:pt x="4330839" y="278129"/>
                                </a:lnTo>
                                <a:lnTo>
                                  <a:pt x="4330839" y="321310"/>
                                </a:lnTo>
                                <a:lnTo>
                                  <a:pt x="4341622" y="321310"/>
                                </a:lnTo>
                                <a:lnTo>
                                  <a:pt x="4341622" y="278129"/>
                                </a:lnTo>
                                <a:close/>
                              </a:path>
                              <a:path w="5760085" h="528320">
                                <a:moveTo>
                                  <a:pt x="4440148" y="278129"/>
                                </a:moveTo>
                                <a:lnTo>
                                  <a:pt x="4429353" y="278129"/>
                                </a:lnTo>
                                <a:lnTo>
                                  <a:pt x="4429353" y="321310"/>
                                </a:lnTo>
                                <a:lnTo>
                                  <a:pt x="4440148" y="321310"/>
                                </a:lnTo>
                                <a:lnTo>
                                  <a:pt x="4440148" y="278129"/>
                                </a:lnTo>
                                <a:close/>
                              </a:path>
                              <a:path w="5760085" h="528320">
                                <a:moveTo>
                                  <a:pt x="4534738" y="278129"/>
                                </a:moveTo>
                                <a:lnTo>
                                  <a:pt x="4523955" y="278129"/>
                                </a:lnTo>
                                <a:lnTo>
                                  <a:pt x="4523955" y="321310"/>
                                </a:lnTo>
                                <a:lnTo>
                                  <a:pt x="4534738" y="321310"/>
                                </a:lnTo>
                                <a:lnTo>
                                  <a:pt x="4534738" y="278129"/>
                                </a:lnTo>
                                <a:close/>
                              </a:path>
                              <a:path w="5760085" h="528320">
                                <a:moveTo>
                                  <a:pt x="4633252" y="278129"/>
                                </a:moveTo>
                                <a:lnTo>
                                  <a:pt x="4622482" y="278129"/>
                                </a:lnTo>
                                <a:lnTo>
                                  <a:pt x="4622482" y="321310"/>
                                </a:lnTo>
                                <a:lnTo>
                                  <a:pt x="4633252" y="321310"/>
                                </a:lnTo>
                                <a:lnTo>
                                  <a:pt x="4633252" y="278129"/>
                                </a:lnTo>
                                <a:close/>
                              </a:path>
                              <a:path w="5760085" h="528320">
                                <a:moveTo>
                                  <a:pt x="4727854" y="278129"/>
                                </a:moveTo>
                                <a:lnTo>
                                  <a:pt x="4717059" y="278129"/>
                                </a:lnTo>
                                <a:lnTo>
                                  <a:pt x="4717059" y="321310"/>
                                </a:lnTo>
                                <a:lnTo>
                                  <a:pt x="4727854" y="321310"/>
                                </a:lnTo>
                                <a:lnTo>
                                  <a:pt x="4727854" y="278129"/>
                                </a:lnTo>
                                <a:close/>
                              </a:path>
                              <a:path w="5760085" h="528320">
                                <a:moveTo>
                                  <a:pt x="4826368" y="278129"/>
                                </a:moveTo>
                                <a:lnTo>
                                  <a:pt x="4815586" y="278129"/>
                                </a:lnTo>
                                <a:lnTo>
                                  <a:pt x="4815586" y="321310"/>
                                </a:lnTo>
                                <a:lnTo>
                                  <a:pt x="4826368" y="321310"/>
                                </a:lnTo>
                                <a:lnTo>
                                  <a:pt x="4826368" y="278129"/>
                                </a:lnTo>
                                <a:close/>
                              </a:path>
                              <a:path w="5760085" h="528320">
                                <a:moveTo>
                                  <a:pt x="4920970" y="278129"/>
                                </a:moveTo>
                                <a:lnTo>
                                  <a:pt x="4910175" y="278129"/>
                                </a:lnTo>
                                <a:lnTo>
                                  <a:pt x="4910175" y="321310"/>
                                </a:lnTo>
                                <a:lnTo>
                                  <a:pt x="4920970" y="321310"/>
                                </a:lnTo>
                                <a:lnTo>
                                  <a:pt x="4920970" y="278129"/>
                                </a:lnTo>
                                <a:close/>
                              </a:path>
                              <a:path w="5760085" h="528320">
                                <a:moveTo>
                                  <a:pt x="5019497" y="278129"/>
                                </a:moveTo>
                                <a:lnTo>
                                  <a:pt x="5008702" y="278129"/>
                                </a:lnTo>
                                <a:lnTo>
                                  <a:pt x="5008702" y="321310"/>
                                </a:lnTo>
                                <a:lnTo>
                                  <a:pt x="5019497" y="321310"/>
                                </a:lnTo>
                                <a:lnTo>
                                  <a:pt x="5019497" y="278129"/>
                                </a:lnTo>
                                <a:close/>
                              </a:path>
                              <a:path w="5760085" h="528320">
                                <a:moveTo>
                                  <a:pt x="5114086" y="278129"/>
                                </a:moveTo>
                                <a:lnTo>
                                  <a:pt x="5103304" y="278129"/>
                                </a:lnTo>
                                <a:lnTo>
                                  <a:pt x="5103304" y="321310"/>
                                </a:lnTo>
                                <a:lnTo>
                                  <a:pt x="5114086" y="321310"/>
                                </a:lnTo>
                                <a:lnTo>
                                  <a:pt x="5114086" y="278129"/>
                                </a:lnTo>
                                <a:close/>
                              </a:path>
                              <a:path w="5760085" h="528320">
                                <a:moveTo>
                                  <a:pt x="5212689" y="278129"/>
                                </a:moveTo>
                                <a:lnTo>
                                  <a:pt x="5201945" y="278129"/>
                                </a:lnTo>
                                <a:lnTo>
                                  <a:pt x="5201945" y="321310"/>
                                </a:lnTo>
                                <a:lnTo>
                                  <a:pt x="5212689" y="321310"/>
                                </a:lnTo>
                                <a:lnTo>
                                  <a:pt x="5212689" y="278129"/>
                                </a:lnTo>
                                <a:close/>
                              </a:path>
                              <a:path w="5760085" h="528320">
                                <a:moveTo>
                                  <a:pt x="5307279" y="278129"/>
                                </a:moveTo>
                                <a:lnTo>
                                  <a:pt x="5296547" y="278129"/>
                                </a:lnTo>
                                <a:lnTo>
                                  <a:pt x="5296547" y="321310"/>
                                </a:lnTo>
                                <a:lnTo>
                                  <a:pt x="5307279" y="321310"/>
                                </a:lnTo>
                                <a:lnTo>
                                  <a:pt x="5307279" y="278129"/>
                                </a:lnTo>
                                <a:close/>
                              </a:path>
                              <a:path w="5760085" h="528320">
                                <a:moveTo>
                                  <a:pt x="5405729" y="278129"/>
                                </a:moveTo>
                                <a:lnTo>
                                  <a:pt x="5395061" y="278129"/>
                                </a:lnTo>
                                <a:lnTo>
                                  <a:pt x="5395061" y="321310"/>
                                </a:lnTo>
                                <a:lnTo>
                                  <a:pt x="5405729" y="321310"/>
                                </a:lnTo>
                                <a:lnTo>
                                  <a:pt x="5405729" y="278129"/>
                                </a:lnTo>
                                <a:close/>
                              </a:path>
                              <a:path w="5760085" h="528320">
                                <a:moveTo>
                                  <a:pt x="5500319" y="278129"/>
                                </a:moveTo>
                                <a:lnTo>
                                  <a:pt x="5489663" y="278129"/>
                                </a:lnTo>
                                <a:lnTo>
                                  <a:pt x="5489663" y="321310"/>
                                </a:lnTo>
                                <a:lnTo>
                                  <a:pt x="5500319" y="321310"/>
                                </a:lnTo>
                                <a:lnTo>
                                  <a:pt x="5500319" y="278129"/>
                                </a:lnTo>
                                <a:close/>
                              </a:path>
                              <a:path w="5760085" h="528320">
                                <a:moveTo>
                                  <a:pt x="5598922" y="278129"/>
                                </a:moveTo>
                                <a:lnTo>
                                  <a:pt x="5588050" y="278129"/>
                                </a:lnTo>
                                <a:lnTo>
                                  <a:pt x="5588050" y="321310"/>
                                </a:lnTo>
                                <a:lnTo>
                                  <a:pt x="5598922" y="321310"/>
                                </a:lnTo>
                                <a:lnTo>
                                  <a:pt x="5598922" y="278129"/>
                                </a:lnTo>
                                <a:close/>
                              </a:path>
                              <a:path w="5760085" h="528320">
                                <a:moveTo>
                                  <a:pt x="5693511" y="278129"/>
                                </a:moveTo>
                                <a:lnTo>
                                  <a:pt x="5682640" y="278129"/>
                                </a:lnTo>
                                <a:lnTo>
                                  <a:pt x="5682640" y="321310"/>
                                </a:lnTo>
                                <a:lnTo>
                                  <a:pt x="5693511" y="321310"/>
                                </a:lnTo>
                                <a:lnTo>
                                  <a:pt x="5693511" y="278129"/>
                                </a:lnTo>
                                <a:close/>
                              </a:path>
                              <a:path w="5760085" h="528320">
                                <a:moveTo>
                                  <a:pt x="5760008" y="273050"/>
                                </a:moveTo>
                                <a:lnTo>
                                  <a:pt x="0" y="273050"/>
                                </a:lnTo>
                                <a:lnTo>
                                  <a:pt x="0" y="278129"/>
                                </a:lnTo>
                                <a:lnTo>
                                  <a:pt x="5760008" y="278129"/>
                                </a:lnTo>
                                <a:lnTo>
                                  <a:pt x="5760008" y="273050"/>
                                </a:lnTo>
                                <a:close/>
                              </a:path>
                              <a:path w="5760085" h="528320">
                                <a:moveTo>
                                  <a:pt x="92862" y="232410"/>
                                </a:moveTo>
                                <a:lnTo>
                                  <a:pt x="82080" y="232410"/>
                                </a:lnTo>
                                <a:lnTo>
                                  <a:pt x="82080" y="273050"/>
                                </a:lnTo>
                                <a:lnTo>
                                  <a:pt x="92862" y="273050"/>
                                </a:lnTo>
                                <a:lnTo>
                                  <a:pt x="92862" y="232410"/>
                                </a:lnTo>
                                <a:close/>
                              </a:path>
                              <a:path w="5760085" h="528320">
                                <a:moveTo>
                                  <a:pt x="191414" y="232410"/>
                                </a:moveTo>
                                <a:lnTo>
                                  <a:pt x="180632" y="232410"/>
                                </a:lnTo>
                                <a:lnTo>
                                  <a:pt x="180632" y="273050"/>
                                </a:lnTo>
                                <a:lnTo>
                                  <a:pt x="191414" y="273050"/>
                                </a:lnTo>
                                <a:lnTo>
                                  <a:pt x="191414" y="232410"/>
                                </a:lnTo>
                                <a:close/>
                              </a:path>
                              <a:path w="5760085" h="528320">
                                <a:moveTo>
                                  <a:pt x="285978" y="232410"/>
                                </a:moveTo>
                                <a:lnTo>
                                  <a:pt x="275183" y="232410"/>
                                </a:lnTo>
                                <a:lnTo>
                                  <a:pt x="275183" y="273050"/>
                                </a:lnTo>
                                <a:lnTo>
                                  <a:pt x="285978" y="273050"/>
                                </a:lnTo>
                                <a:lnTo>
                                  <a:pt x="285978" y="232410"/>
                                </a:lnTo>
                                <a:close/>
                              </a:path>
                              <a:path w="5760085" h="528320">
                                <a:moveTo>
                                  <a:pt x="384530" y="232410"/>
                                </a:moveTo>
                                <a:lnTo>
                                  <a:pt x="373761" y="232410"/>
                                </a:lnTo>
                                <a:lnTo>
                                  <a:pt x="373761" y="273050"/>
                                </a:lnTo>
                                <a:lnTo>
                                  <a:pt x="384530" y="273050"/>
                                </a:lnTo>
                                <a:lnTo>
                                  <a:pt x="384530" y="232410"/>
                                </a:lnTo>
                                <a:close/>
                              </a:path>
                              <a:path w="5760085" h="528320">
                                <a:moveTo>
                                  <a:pt x="479094" y="232410"/>
                                </a:moveTo>
                                <a:lnTo>
                                  <a:pt x="468299" y="232410"/>
                                </a:lnTo>
                                <a:lnTo>
                                  <a:pt x="468299" y="273050"/>
                                </a:lnTo>
                                <a:lnTo>
                                  <a:pt x="479094" y="273050"/>
                                </a:lnTo>
                                <a:lnTo>
                                  <a:pt x="479094" y="232410"/>
                                </a:lnTo>
                                <a:close/>
                              </a:path>
                              <a:path w="5760085" h="528320">
                                <a:moveTo>
                                  <a:pt x="577646" y="232410"/>
                                </a:moveTo>
                                <a:lnTo>
                                  <a:pt x="566902" y="232410"/>
                                </a:lnTo>
                                <a:lnTo>
                                  <a:pt x="566902" y="273050"/>
                                </a:lnTo>
                                <a:lnTo>
                                  <a:pt x="577646" y="273050"/>
                                </a:lnTo>
                                <a:lnTo>
                                  <a:pt x="577646" y="232410"/>
                                </a:lnTo>
                                <a:close/>
                              </a:path>
                              <a:path w="5760085" h="528320">
                                <a:moveTo>
                                  <a:pt x="672210" y="232410"/>
                                </a:moveTo>
                                <a:lnTo>
                                  <a:pt x="661479" y="232410"/>
                                </a:lnTo>
                                <a:lnTo>
                                  <a:pt x="661479" y="273050"/>
                                </a:lnTo>
                                <a:lnTo>
                                  <a:pt x="672210" y="273050"/>
                                </a:lnTo>
                                <a:lnTo>
                                  <a:pt x="672210" y="232410"/>
                                </a:lnTo>
                                <a:close/>
                              </a:path>
                              <a:path w="5760085" h="528320">
                                <a:moveTo>
                                  <a:pt x="770737" y="232410"/>
                                </a:moveTo>
                                <a:lnTo>
                                  <a:pt x="760018" y="232410"/>
                                </a:lnTo>
                                <a:lnTo>
                                  <a:pt x="760018" y="273050"/>
                                </a:lnTo>
                                <a:lnTo>
                                  <a:pt x="770737" y="273050"/>
                                </a:lnTo>
                                <a:lnTo>
                                  <a:pt x="770737" y="232410"/>
                                </a:lnTo>
                                <a:close/>
                              </a:path>
                              <a:path w="5760085" h="528320">
                                <a:moveTo>
                                  <a:pt x="865327" y="232410"/>
                                </a:moveTo>
                                <a:lnTo>
                                  <a:pt x="854595" y="232410"/>
                                </a:lnTo>
                                <a:lnTo>
                                  <a:pt x="854595" y="273050"/>
                                </a:lnTo>
                                <a:lnTo>
                                  <a:pt x="865327" y="273050"/>
                                </a:lnTo>
                                <a:lnTo>
                                  <a:pt x="865327" y="232410"/>
                                </a:lnTo>
                                <a:close/>
                              </a:path>
                              <a:path w="5760085" h="528320">
                                <a:moveTo>
                                  <a:pt x="963853" y="232410"/>
                                </a:moveTo>
                                <a:lnTo>
                                  <a:pt x="953134" y="232410"/>
                                </a:lnTo>
                                <a:lnTo>
                                  <a:pt x="953134" y="273050"/>
                                </a:lnTo>
                                <a:lnTo>
                                  <a:pt x="963853" y="273050"/>
                                </a:lnTo>
                                <a:lnTo>
                                  <a:pt x="963853" y="232410"/>
                                </a:lnTo>
                                <a:close/>
                              </a:path>
                              <a:path w="5760085" h="528320">
                                <a:moveTo>
                                  <a:pt x="1058443" y="232410"/>
                                </a:moveTo>
                                <a:lnTo>
                                  <a:pt x="1047711" y="232410"/>
                                </a:lnTo>
                                <a:lnTo>
                                  <a:pt x="1047711" y="273050"/>
                                </a:lnTo>
                                <a:lnTo>
                                  <a:pt x="1058443" y="273050"/>
                                </a:lnTo>
                                <a:lnTo>
                                  <a:pt x="1058443" y="232410"/>
                                </a:lnTo>
                                <a:close/>
                              </a:path>
                              <a:path w="5760085" h="528320">
                                <a:moveTo>
                                  <a:pt x="1156995" y="232410"/>
                                </a:moveTo>
                                <a:lnTo>
                                  <a:pt x="1146302" y="232410"/>
                                </a:lnTo>
                                <a:lnTo>
                                  <a:pt x="1146302" y="273050"/>
                                </a:lnTo>
                                <a:lnTo>
                                  <a:pt x="1156995" y="273050"/>
                                </a:lnTo>
                                <a:lnTo>
                                  <a:pt x="1156995" y="232410"/>
                                </a:lnTo>
                                <a:close/>
                              </a:path>
                              <a:path w="5760085" h="528320">
                                <a:moveTo>
                                  <a:pt x="1251610" y="232410"/>
                                </a:moveTo>
                                <a:lnTo>
                                  <a:pt x="1240891" y="232410"/>
                                </a:lnTo>
                                <a:lnTo>
                                  <a:pt x="1240891" y="273050"/>
                                </a:lnTo>
                                <a:lnTo>
                                  <a:pt x="1251610" y="273050"/>
                                </a:lnTo>
                                <a:lnTo>
                                  <a:pt x="1251610" y="232410"/>
                                </a:lnTo>
                                <a:close/>
                              </a:path>
                              <a:path w="5760085" h="528320">
                                <a:moveTo>
                                  <a:pt x="1350111" y="232410"/>
                                </a:moveTo>
                                <a:lnTo>
                                  <a:pt x="1339430" y="232410"/>
                                </a:lnTo>
                                <a:lnTo>
                                  <a:pt x="1339430" y="273050"/>
                                </a:lnTo>
                                <a:lnTo>
                                  <a:pt x="1350111" y="273050"/>
                                </a:lnTo>
                                <a:lnTo>
                                  <a:pt x="1350111" y="232410"/>
                                </a:lnTo>
                                <a:close/>
                              </a:path>
                              <a:path w="5760085" h="528320">
                                <a:moveTo>
                                  <a:pt x="1444713" y="232410"/>
                                </a:moveTo>
                                <a:lnTo>
                                  <a:pt x="1434007" y="232410"/>
                                </a:lnTo>
                                <a:lnTo>
                                  <a:pt x="1434007" y="273050"/>
                                </a:lnTo>
                                <a:lnTo>
                                  <a:pt x="1444713" y="273050"/>
                                </a:lnTo>
                                <a:lnTo>
                                  <a:pt x="1444713" y="232410"/>
                                </a:lnTo>
                                <a:close/>
                              </a:path>
                              <a:path w="5760085" h="528320">
                                <a:moveTo>
                                  <a:pt x="1543329" y="232410"/>
                                </a:moveTo>
                                <a:lnTo>
                                  <a:pt x="1532534" y="232410"/>
                                </a:lnTo>
                                <a:lnTo>
                                  <a:pt x="1532534" y="273050"/>
                                </a:lnTo>
                                <a:lnTo>
                                  <a:pt x="1543329" y="273050"/>
                                </a:lnTo>
                                <a:lnTo>
                                  <a:pt x="1543329" y="232410"/>
                                </a:lnTo>
                                <a:close/>
                              </a:path>
                              <a:path w="5760085" h="528320">
                                <a:moveTo>
                                  <a:pt x="1637919" y="232410"/>
                                </a:moveTo>
                                <a:lnTo>
                                  <a:pt x="1627136" y="232410"/>
                                </a:lnTo>
                                <a:lnTo>
                                  <a:pt x="1627136" y="273050"/>
                                </a:lnTo>
                                <a:lnTo>
                                  <a:pt x="1637919" y="273050"/>
                                </a:lnTo>
                                <a:lnTo>
                                  <a:pt x="1637919" y="232410"/>
                                </a:lnTo>
                                <a:close/>
                              </a:path>
                              <a:path w="5760085" h="528320">
                                <a:moveTo>
                                  <a:pt x="1736432" y="232410"/>
                                </a:moveTo>
                                <a:lnTo>
                                  <a:pt x="1725663" y="232410"/>
                                </a:lnTo>
                                <a:lnTo>
                                  <a:pt x="1725663" y="273050"/>
                                </a:lnTo>
                                <a:lnTo>
                                  <a:pt x="1736432" y="273050"/>
                                </a:lnTo>
                                <a:lnTo>
                                  <a:pt x="1736432" y="232410"/>
                                </a:lnTo>
                                <a:close/>
                              </a:path>
                              <a:path w="5760085" h="528320">
                                <a:moveTo>
                                  <a:pt x="1831022" y="232410"/>
                                </a:moveTo>
                                <a:lnTo>
                                  <a:pt x="1820240" y="232410"/>
                                </a:lnTo>
                                <a:lnTo>
                                  <a:pt x="1820240" y="273050"/>
                                </a:lnTo>
                                <a:lnTo>
                                  <a:pt x="1831022" y="273050"/>
                                </a:lnTo>
                                <a:lnTo>
                                  <a:pt x="1831022" y="232410"/>
                                </a:lnTo>
                                <a:close/>
                              </a:path>
                              <a:path w="5760085" h="528320">
                                <a:moveTo>
                                  <a:pt x="1929549" y="232410"/>
                                </a:moveTo>
                                <a:lnTo>
                                  <a:pt x="1918766" y="232410"/>
                                </a:lnTo>
                                <a:lnTo>
                                  <a:pt x="1918766" y="273050"/>
                                </a:lnTo>
                                <a:lnTo>
                                  <a:pt x="1929549" y="273050"/>
                                </a:lnTo>
                                <a:lnTo>
                                  <a:pt x="1929549" y="232410"/>
                                </a:lnTo>
                                <a:close/>
                              </a:path>
                              <a:path w="5760085" h="528320">
                                <a:moveTo>
                                  <a:pt x="2024151" y="232410"/>
                                </a:moveTo>
                                <a:lnTo>
                                  <a:pt x="2013356" y="232410"/>
                                </a:lnTo>
                                <a:lnTo>
                                  <a:pt x="2013356" y="273050"/>
                                </a:lnTo>
                                <a:lnTo>
                                  <a:pt x="2024151" y="273050"/>
                                </a:lnTo>
                                <a:lnTo>
                                  <a:pt x="2024151" y="232410"/>
                                </a:lnTo>
                                <a:close/>
                              </a:path>
                              <a:path w="5760085" h="528320">
                                <a:moveTo>
                                  <a:pt x="2122665" y="232410"/>
                                </a:moveTo>
                                <a:lnTo>
                                  <a:pt x="2111883" y="232410"/>
                                </a:lnTo>
                                <a:lnTo>
                                  <a:pt x="2111883" y="273050"/>
                                </a:lnTo>
                                <a:lnTo>
                                  <a:pt x="2122665" y="273050"/>
                                </a:lnTo>
                                <a:lnTo>
                                  <a:pt x="2122665" y="232410"/>
                                </a:lnTo>
                                <a:close/>
                              </a:path>
                              <a:path w="5760085" h="528320">
                                <a:moveTo>
                                  <a:pt x="2217267" y="232410"/>
                                </a:moveTo>
                                <a:lnTo>
                                  <a:pt x="2206472" y="232410"/>
                                </a:lnTo>
                                <a:lnTo>
                                  <a:pt x="2206472" y="273050"/>
                                </a:lnTo>
                                <a:lnTo>
                                  <a:pt x="2217267" y="273050"/>
                                </a:lnTo>
                                <a:lnTo>
                                  <a:pt x="2217267" y="232410"/>
                                </a:lnTo>
                                <a:close/>
                              </a:path>
                              <a:path w="5760085" h="528320">
                                <a:moveTo>
                                  <a:pt x="2315794" y="232410"/>
                                </a:moveTo>
                                <a:lnTo>
                                  <a:pt x="2304999" y="232410"/>
                                </a:lnTo>
                                <a:lnTo>
                                  <a:pt x="2304999" y="273050"/>
                                </a:lnTo>
                                <a:lnTo>
                                  <a:pt x="2315794" y="273050"/>
                                </a:lnTo>
                                <a:lnTo>
                                  <a:pt x="2315794" y="232410"/>
                                </a:lnTo>
                                <a:close/>
                              </a:path>
                              <a:path w="5760085" h="528320">
                                <a:moveTo>
                                  <a:pt x="2410383" y="232410"/>
                                </a:moveTo>
                                <a:lnTo>
                                  <a:pt x="2399601" y="232410"/>
                                </a:lnTo>
                                <a:lnTo>
                                  <a:pt x="2399601" y="273050"/>
                                </a:lnTo>
                                <a:lnTo>
                                  <a:pt x="2410383" y="273050"/>
                                </a:lnTo>
                                <a:lnTo>
                                  <a:pt x="2410383" y="232410"/>
                                </a:lnTo>
                                <a:close/>
                              </a:path>
                              <a:path w="5760085" h="528320">
                                <a:moveTo>
                                  <a:pt x="2508897" y="232410"/>
                                </a:moveTo>
                                <a:lnTo>
                                  <a:pt x="2498128" y="232410"/>
                                </a:lnTo>
                                <a:lnTo>
                                  <a:pt x="2498128" y="273050"/>
                                </a:lnTo>
                                <a:lnTo>
                                  <a:pt x="2508897" y="273050"/>
                                </a:lnTo>
                                <a:lnTo>
                                  <a:pt x="2508897" y="232410"/>
                                </a:lnTo>
                                <a:close/>
                              </a:path>
                              <a:path w="5760085" h="528320">
                                <a:moveTo>
                                  <a:pt x="2603500" y="232410"/>
                                </a:moveTo>
                                <a:lnTo>
                                  <a:pt x="2592704" y="232410"/>
                                </a:lnTo>
                                <a:lnTo>
                                  <a:pt x="2592704" y="273050"/>
                                </a:lnTo>
                                <a:lnTo>
                                  <a:pt x="2603500" y="273050"/>
                                </a:lnTo>
                                <a:lnTo>
                                  <a:pt x="2603500" y="232410"/>
                                </a:lnTo>
                                <a:close/>
                              </a:path>
                              <a:path w="5760085" h="528320">
                                <a:moveTo>
                                  <a:pt x="2702013" y="232410"/>
                                </a:moveTo>
                                <a:lnTo>
                                  <a:pt x="2691244" y="232410"/>
                                </a:lnTo>
                                <a:lnTo>
                                  <a:pt x="2691244" y="273050"/>
                                </a:lnTo>
                                <a:lnTo>
                                  <a:pt x="2702013" y="273050"/>
                                </a:lnTo>
                                <a:lnTo>
                                  <a:pt x="2702013" y="232410"/>
                                </a:lnTo>
                                <a:close/>
                              </a:path>
                              <a:path w="5760085" h="528320">
                                <a:moveTo>
                                  <a:pt x="2796565" y="232410"/>
                                </a:moveTo>
                                <a:lnTo>
                                  <a:pt x="2785833" y="232410"/>
                                </a:lnTo>
                                <a:lnTo>
                                  <a:pt x="2785833" y="273050"/>
                                </a:lnTo>
                                <a:lnTo>
                                  <a:pt x="2796565" y="273050"/>
                                </a:lnTo>
                                <a:lnTo>
                                  <a:pt x="2796565" y="232410"/>
                                </a:lnTo>
                                <a:close/>
                              </a:path>
                              <a:path w="5760085" h="528320">
                                <a:moveTo>
                                  <a:pt x="2895130" y="232410"/>
                                </a:moveTo>
                                <a:lnTo>
                                  <a:pt x="2884347" y="232410"/>
                                </a:lnTo>
                                <a:lnTo>
                                  <a:pt x="2884347" y="273050"/>
                                </a:lnTo>
                                <a:lnTo>
                                  <a:pt x="2895130" y="273050"/>
                                </a:lnTo>
                                <a:lnTo>
                                  <a:pt x="2895130" y="232410"/>
                                </a:lnTo>
                                <a:close/>
                              </a:path>
                              <a:path w="5760085" h="528320">
                                <a:moveTo>
                                  <a:pt x="2989681" y="232410"/>
                                </a:moveTo>
                                <a:lnTo>
                                  <a:pt x="2978899" y="232410"/>
                                </a:lnTo>
                                <a:lnTo>
                                  <a:pt x="2978899" y="273050"/>
                                </a:lnTo>
                                <a:lnTo>
                                  <a:pt x="2989681" y="273050"/>
                                </a:lnTo>
                                <a:lnTo>
                                  <a:pt x="2989681" y="232410"/>
                                </a:lnTo>
                                <a:close/>
                              </a:path>
                              <a:path w="5760085" h="528320">
                                <a:moveTo>
                                  <a:pt x="3088246" y="232410"/>
                                </a:moveTo>
                                <a:lnTo>
                                  <a:pt x="3077489" y="232410"/>
                                </a:lnTo>
                                <a:lnTo>
                                  <a:pt x="3077489" y="273050"/>
                                </a:lnTo>
                                <a:lnTo>
                                  <a:pt x="3088246" y="273050"/>
                                </a:lnTo>
                                <a:lnTo>
                                  <a:pt x="3088246" y="232410"/>
                                </a:lnTo>
                                <a:close/>
                              </a:path>
                              <a:path w="5760085" h="528320">
                                <a:moveTo>
                                  <a:pt x="3182797" y="232410"/>
                                </a:moveTo>
                                <a:lnTo>
                                  <a:pt x="3172053" y="232410"/>
                                </a:lnTo>
                                <a:lnTo>
                                  <a:pt x="3172053" y="273050"/>
                                </a:lnTo>
                                <a:lnTo>
                                  <a:pt x="3182797" y="273050"/>
                                </a:lnTo>
                                <a:lnTo>
                                  <a:pt x="3182797" y="232410"/>
                                </a:lnTo>
                                <a:close/>
                              </a:path>
                              <a:path w="5760085" h="528320">
                                <a:moveTo>
                                  <a:pt x="3281451" y="232410"/>
                                </a:moveTo>
                                <a:lnTo>
                                  <a:pt x="3270618" y="232410"/>
                                </a:lnTo>
                                <a:lnTo>
                                  <a:pt x="3270618" y="273050"/>
                                </a:lnTo>
                                <a:lnTo>
                                  <a:pt x="3281451" y="273050"/>
                                </a:lnTo>
                                <a:lnTo>
                                  <a:pt x="3281451" y="232410"/>
                                </a:lnTo>
                                <a:close/>
                              </a:path>
                              <a:path w="5760085" h="528320">
                                <a:moveTo>
                                  <a:pt x="3376002" y="232410"/>
                                </a:moveTo>
                                <a:lnTo>
                                  <a:pt x="3365182" y="232410"/>
                                </a:lnTo>
                                <a:lnTo>
                                  <a:pt x="3365182" y="273050"/>
                                </a:lnTo>
                                <a:lnTo>
                                  <a:pt x="3376002" y="273050"/>
                                </a:lnTo>
                                <a:lnTo>
                                  <a:pt x="3376002" y="232410"/>
                                </a:lnTo>
                                <a:close/>
                              </a:path>
                              <a:path w="5760085" h="528320">
                                <a:moveTo>
                                  <a:pt x="3474491" y="232410"/>
                                </a:moveTo>
                                <a:lnTo>
                                  <a:pt x="3463810" y="232410"/>
                                </a:lnTo>
                                <a:lnTo>
                                  <a:pt x="3463810" y="273050"/>
                                </a:lnTo>
                                <a:lnTo>
                                  <a:pt x="3474491" y="273050"/>
                                </a:lnTo>
                                <a:lnTo>
                                  <a:pt x="3474491" y="232410"/>
                                </a:lnTo>
                                <a:close/>
                              </a:path>
                              <a:path w="5760085" h="528320">
                                <a:moveTo>
                                  <a:pt x="3569042" y="232410"/>
                                </a:moveTo>
                                <a:lnTo>
                                  <a:pt x="3558374" y="232410"/>
                                </a:lnTo>
                                <a:lnTo>
                                  <a:pt x="3558374" y="273050"/>
                                </a:lnTo>
                                <a:lnTo>
                                  <a:pt x="3569042" y="273050"/>
                                </a:lnTo>
                                <a:lnTo>
                                  <a:pt x="3569042" y="232410"/>
                                </a:lnTo>
                                <a:close/>
                              </a:path>
                              <a:path w="5760085" h="528320">
                                <a:moveTo>
                                  <a:pt x="3667709" y="232410"/>
                                </a:moveTo>
                                <a:lnTo>
                                  <a:pt x="3656850" y="232410"/>
                                </a:lnTo>
                                <a:lnTo>
                                  <a:pt x="3656850" y="273050"/>
                                </a:lnTo>
                                <a:lnTo>
                                  <a:pt x="3667709" y="273050"/>
                                </a:lnTo>
                                <a:lnTo>
                                  <a:pt x="3667709" y="232410"/>
                                </a:lnTo>
                                <a:close/>
                              </a:path>
                              <a:path w="5760085" h="528320">
                                <a:moveTo>
                                  <a:pt x="3762273" y="232410"/>
                                </a:moveTo>
                                <a:lnTo>
                                  <a:pt x="3751402" y="232410"/>
                                </a:lnTo>
                                <a:lnTo>
                                  <a:pt x="3751402" y="273050"/>
                                </a:lnTo>
                                <a:lnTo>
                                  <a:pt x="3762273" y="273050"/>
                                </a:lnTo>
                                <a:lnTo>
                                  <a:pt x="3762273" y="232410"/>
                                </a:lnTo>
                                <a:close/>
                              </a:path>
                              <a:path w="5760085" h="528320">
                                <a:moveTo>
                                  <a:pt x="3860825" y="232410"/>
                                </a:moveTo>
                                <a:lnTo>
                                  <a:pt x="3850043" y="232410"/>
                                </a:lnTo>
                                <a:lnTo>
                                  <a:pt x="3850043" y="273050"/>
                                </a:lnTo>
                                <a:lnTo>
                                  <a:pt x="3860825" y="273050"/>
                                </a:lnTo>
                                <a:lnTo>
                                  <a:pt x="3860825" y="232410"/>
                                </a:lnTo>
                                <a:close/>
                              </a:path>
                              <a:path w="5760085" h="528320">
                                <a:moveTo>
                                  <a:pt x="3955376" y="232410"/>
                                </a:moveTo>
                                <a:lnTo>
                                  <a:pt x="3944594" y="232410"/>
                                </a:lnTo>
                                <a:lnTo>
                                  <a:pt x="3944594" y="273050"/>
                                </a:lnTo>
                                <a:lnTo>
                                  <a:pt x="3955376" y="273050"/>
                                </a:lnTo>
                                <a:lnTo>
                                  <a:pt x="3955376" y="232410"/>
                                </a:lnTo>
                                <a:close/>
                              </a:path>
                              <a:path w="5760085" h="528320">
                                <a:moveTo>
                                  <a:pt x="4053903" y="232410"/>
                                </a:moveTo>
                                <a:lnTo>
                                  <a:pt x="4043172" y="232410"/>
                                </a:lnTo>
                                <a:lnTo>
                                  <a:pt x="4043172" y="273050"/>
                                </a:lnTo>
                                <a:lnTo>
                                  <a:pt x="4053903" y="273050"/>
                                </a:lnTo>
                                <a:lnTo>
                                  <a:pt x="4053903" y="232410"/>
                                </a:lnTo>
                                <a:close/>
                              </a:path>
                              <a:path w="5760085" h="528320">
                                <a:moveTo>
                                  <a:pt x="4148505" y="232410"/>
                                </a:moveTo>
                                <a:lnTo>
                                  <a:pt x="4137710" y="232410"/>
                                </a:lnTo>
                                <a:lnTo>
                                  <a:pt x="4137710" y="273050"/>
                                </a:lnTo>
                                <a:lnTo>
                                  <a:pt x="4148505" y="273050"/>
                                </a:lnTo>
                                <a:lnTo>
                                  <a:pt x="4148505" y="232410"/>
                                </a:lnTo>
                                <a:close/>
                              </a:path>
                              <a:path w="5760085" h="528320">
                                <a:moveTo>
                                  <a:pt x="4247032" y="232410"/>
                                </a:moveTo>
                                <a:lnTo>
                                  <a:pt x="4236237" y="232410"/>
                                </a:lnTo>
                                <a:lnTo>
                                  <a:pt x="4236237" y="273050"/>
                                </a:lnTo>
                                <a:lnTo>
                                  <a:pt x="4247032" y="273050"/>
                                </a:lnTo>
                                <a:lnTo>
                                  <a:pt x="4247032" y="232410"/>
                                </a:lnTo>
                                <a:close/>
                              </a:path>
                              <a:path w="5760085" h="528320">
                                <a:moveTo>
                                  <a:pt x="4341622" y="232410"/>
                                </a:moveTo>
                                <a:lnTo>
                                  <a:pt x="4330839" y="232410"/>
                                </a:lnTo>
                                <a:lnTo>
                                  <a:pt x="4330839" y="273050"/>
                                </a:lnTo>
                                <a:lnTo>
                                  <a:pt x="4341622" y="273050"/>
                                </a:lnTo>
                                <a:lnTo>
                                  <a:pt x="4341622" y="232410"/>
                                </a:lnTo>
                                <a:close/>
                              </a:path>
                              <a:path w="5760085" h="528320">
                                <a:moveTo>
                                  <a:pt x="4440148" y="232410"/>
                                </a:moveTo>
                                <a:lnTo>
                                  <a:pt x="4429353" y="232410"/>
                                </a:lnTo>
                                <a:lnTo>
                                  <a:pt x="4429353" y="273050"/>
                                </a:lnTo>
                                <a:lnTo>
                                  <a:pt x="4440148" y="273050"/>
                                </a:lnTo>
                                <a:lnTo>
                                  <a:pt x="4440148" y="232410"/>
                                </a:lnTo>
                                <a:close/>
                              </a:path>
                              <a:path w="5760085" h="528320">
                                <a:moveTo>
                                  <a:pt x="4534738" y="232410"/>
                                </a:moveTo>
                                <a:lnTo>
                                  <a:pt x="4523955" y="232410"/>
                                </a:lnTo>
                                <a:lnTo>
                                  <a:pt x="4523955" y="273050"/>
                                </a:lnTo>
                                <a:lnTo>
                                  <a:pt x="4534738" y="273050"/>
                                </a:lnTo>
                                <a:lnTo>
                                  <a:pt x="4534738" y="232410"/>
                                </a:lnTo>
                                <a:close/>
                              </a:path>
                              <a:path w="5760085" h="528320">
                                <a:moveTo>
                                  <a:pt x="4633252" y="232410"/>
                                </a:moveTo>
                                <a:lnTo>
                                  <a:pt x="4622482" y="232410"/>
                                </a:lnTo>
                                <a:lnTo>
                                  <a:pt x="4622482" y="273050"/>
                                </a:lnTo>
                                <a:lnTo>
                                  <a:pt x="4633252" y="273050"/>
                                </a:lnTo>
                                <a:lnTo>
                                  <a:pt x="4633252" y="232410"/>
                                </a:lnTo>
                                <a:close/>
                              </a:path>
                              <a:path w="5760085" h="528320">
                                <a:moveTo>
                                  <a:pt x="4727854" y="232410"/>
                                </a:moveTo>
                                <a:lnTo>
                                  <a:pt x="4717059" y="232410"/>
                                </a:lnTo>
                                <a:lnTo>
                                  <a:pt x="4717059" y="273050"/>
                                </a:lnTo>
                                <a:lnTo>
                                  <a:pt x="4727854" y="273050"/>
                                </a:lnTo>
                                <a:lnTo>
                                  <a:pt x="4727854" y="232410"/>
                                </a:lnTo>
                                <a:close/>
                              </a:path>
                              <a:path w="5760085" h="528320">
                                <a:moveTo>
                                  <a:pt x="4826368" y="232410"/>
                                </a:moveTo>
                                <a:lnTo>
                                  <a:pt x="4815586" y="232410"/>
                                </a:lnTo>
                                <a:lnTo>
                                  <a:pt x="4815586" y="273050"/>
                                </a:lnTo>
                                <a:lnTo>
                                  <a:pt x="4826368" y="273050"/>
                                </a:lnTo>
                                <a:lnTo>
                                  <a:pt x="4826368" y="232410"/>
                                </a:lnTo>
                                <a:close/>
                              </a:path>
                              <a:path w="5760085" h="528320">
                                <a:moveTo>
                                  <a:pt x="4920970" y="232410"/>
                                </a:moveTo>
                                <a:lnTo>
                                  <a:pt x="4910175" y="232410"/>
                                </a:lnTo>
                                <a:lnTo>
                                  <a:pt x="4910175" y="273050"/>
                                </a:lnTo>
                                <a:lnTo>
                                  <a:pt x="4920970" y="273050"/>
                                </a:lnTo>
                                <a:lnTo>
                                  <a:pt x="4920970" y="232410"/>
                                </a:lnTo>
                                <a:close/>
                              </a:path>
                              <a:path w="5760085" h="528320">
                                <a:moveTo>
                                  <a:pt x="5019497" y="232410"/>
                                </a:moveTo>
                                <a:lnTo>
                                  <a:pt x="5008702" y="232410"/>
                                </a:lnTo>
                                <a:lnTo>
                                  <a:pt x="5008702" y="273050"/>
                                </a:lnTo>
                                <a:lnTo>
                                  <a:pt x="5019497" y="273050"/>
                                </a:lnTo>
                                <a:lnTo>
                                  <a:pt x="5019497" y="232410"/>
                                </a:lnTo>
                                <a:close/>
                              </a:path>
                              <a:path w="5760085" h="528320">
                                <a:moveTo>
                                  <a:pt x="5114086" y="232410"/>
                                </a:moveTo>
                                <a:lnTo>
                                  <a:pt x="5103304" y="232410"/>
                                </a:lnTo>
                                <a:lnTo>
                                  <a:pt x="5103304" y="273050"/>
                                </a:lnTo>
                                <a:lnTo>
                                  <a:pt x="5114086" y="273050"/>
                                </a:lnTo>
                                <a:lnTo>
                                  <a:pt x="5114086" y="232410"/>
                                </a:lnTo>
                                <a:close/>
                              </a:path>
                              <a:path w="5760085" h="528320">
                                <a:moveTo>
                                  <a:pt x="5212689" y="232410"/>
                                </a:moveTo>
                                <a:lnTo>
                                  <a:pt x="5201945" y="232410"/>
                                </a:lnTo>
                                <a:lnTo>
                                  <a:pt x="5201945" y="273050"/>
                                </a:lnTo>
                                <a:lnTo>
                                  <a:pt x="5212689" y="273050"/>
                                </a:lnTo>
                                <a:lnTo>
                                  <a:pt x="5212689" y="232410"/>
                                </a:lnTo>
                                <a:close/>
                              </a:path>
                              <a:path w="5760085" h="528320">
                                <a:moveTo>
                                  <a:pt x="5307279" y="232410"/>
                                </a:moveTo>
                                <a:lnTo>
                                  <a:pt x="5296547" y="232410"/>
                                </a:lnTo>
                                <a:lnTo>
                                  <a:pt x="5296547" y="273050"/>
                                </a:lnTo>
                                <a:lnTo>
                                  <a:pt x="5307279" y="273050"/>
                                </a:lnTo>
                                <a:lnTo>
                                  <a:pt x="5307279" y="232410"/>
                                </a:lnTo>
                                <a:close/>
                              </a:path>
                              <a:path w="5760085" h="528320">
                                <a:moveTo>
                                  <a:pt x="5405729" y="232410"/>
                                </a:moveTo>
                                <a:lnTo>
                                  <a:pt x="5395061" y="232410"/>
                                </a:lnTo>
                                <a:lnTo>
                                  <a:pt x="5395061" y="273050"/>
                                </a:lnTo>
                                <a:lnTo>
                                  <a:pt x="5405729" y="273050"/>
                                </a:lnTo>
                                <a:lnTo>
                                  <a:pt x="5405729" y="232410"/>
                                </a:lnTo>
                                <a:close/>
                              </a:path>
                              <a:path w="5760085" h="528320">
                                <a:moveTo>
                                  <a:pt x="5500319" y="232410"/>
                                </a:moveTo>
                                <a:lnTo>
                                  <a:pt x="5489663" y="232410"/>
                                </a:lnTo>
                                <a:lnTo>
                                  <a:pt x="5489663" y="273050"/>
                                </a:lnTo>
                                <a:lnTo>
                                  <a:pt x="5500319" y="273050"/>
                                </a:lnTo>
                                <a:lnTo>
                                  <a:pt x="5500319" y="232410"/>
                                </a:lnTo>
                                <a:close/>
                              </a:path>
                              <a:path w="5760085" h="528320">
                                <a:moveTo>
                                  <a:pt x="5598922" y="232410"/>
                                </a:moveTo>
                                <a:lnTo>
                                  <a:pt x="5588050" y="232410"/>
                                </a:lnTo>
                                <a:lnTo>
                                  <a:pt x="5588050" y="273050"/>
                                </a:lnTo>
                                <a:lnTo>
                                  <a:pt x="5598922" y="273050"/>
                                </a:lnTo>
                                <a:lnTo>
                                  <a:pt x="5598922" y="232410"/>
                                </a:lnTo>
                                <a:close/>
                              </a:path>
                              <a:path w="5760085" h="528320">
                                <a:moveTo>
                                  <a:pt x="5693511" y="232410"/>
                                </a:moveTo>
                                <a:lnTo>
                                  <a:pt x="5682640" y="232410"/>
                                </a:lnTo>
                                <a:lnTo>
                                  <a:pt x="5682640" y="273050"/>
                                </a:lnTo>
                                <a:lnTo>
                                  <a:pt x="5693511" y="273050"/>
                                </a:lnTo>
                                <a:lnTo>
                                  <a:pt x="5693511" y="232410"/>
                                </a:lnTo>
                                <a:close/>
                              </a:path>
                              <a:path w="5760085" h="528320">
                                <a:moveTo>
                                  <a:pt x="5760008" y="227329"/>
                                </a:moveTo>
                                <a:lnTo>
                                  <a:pt x="0" y="227329"/>
                                </a:lnTo>
                                <a:lnTo>
                                  <a:pt x="0" y="232410"/>
                                </a:lnTo>
                                <a:lnTo>
                                  <a:pt x="5760008" y="232410"/>
                                </a:lnTo>
                                <a:lnTo>
                                  <a:pt x="5760008" y="227329"/>
                                </a:lnTo>
                                <a:close/>
                              </a:path>
                              <a:path w="5760085" h="528320">
                                <a:moveTo>
                                  <a:pt x="92862" y="184150"/>
                                </a:moveTo>
                                <a:lnTo>
                                  <a:pt x="82080" y="184150"/>
                                </a:lnTo>
                                <a:lnTo>
                                  <a:pt x="82080" y="227329"/>
                                </a:lnTo>
                                <a:lnTo>
                                  <a:pt x="92862" y="227329"/>
                                </a:lnTo>
                                <a:lnTo>
                                  <a:pt x="92862" y="184150"/>
                                </a:lnTo>
                                <a:close/>
                              </a:path>
                              <a:path w="5760085" h="528320">
                                <a:moveTo>
                                  <a:pt x="191414" y="184150"/>
                                </a:moveTo>
                                <a:lnTo>
                                  <a:pt x="180632" y="184150"/>
                                </a:lnTo>
                                <a:lnTo>
                                  <a:pt x="180632" y="227329"/>
                                </a:lnTo>
                                <a:lnTo>
                                  <a:pt x="191414" y="227329"/>
                                </a:lnTo>
                                <a:lnTo>
                                  <a:pt x="191414" y="184150"/>
                                </a:lnTo>
                                <a:close/>
                              </a:path>
                              <a:path w="5760085" h="528320">
                                <a:moveTo>
                                  <a:pt x="285978" y="184150"/>
                                </a:moveTo>
                                <a:lnTo>
                                  <a:pt x="275183" y="184150"/>
                                </a:lnTo>
                                <a:lnTo>
                                  <a:pt x="275183" y="227329"/>
                                </a:lnTo>
                                <a:lnTo>
                                  <a:pt x="285978" y="227329"/>
                                </a:lnTo>
                                <a:lnTo>
                                  <a:pt x="285978" y="184150"/>
                                </a:lnTo>
                                <a:close/>
                              </a:path>
                              <a:path w="5760085" h="528320">
                                <a:moveTo>
                                  <a:pt x="384530" y="184150"/>
                                </a:moveTo>
                                <a:lnTo>
                                  <a:pt x="373761" y="184150"/>
                                </a:lnTo>
                                <a:lnTo>
                                  <a:pt x="373761" y="227329"/>
                                </a:lnTo>
                                <a:lnTo>
                                  <a:pt x="384530" y="227329"/>
                                </a:lnTo>
                                <a:lnTo>
                                  <a:pt x="384530" y="184150"/>
                                </a:lnTo>
                                <a:close/>
                              </a:path>
                              <a:path w="5760085" h="528320">
                                <a:moveTo>
                                  <a:pt x="479094" y="184150"/>
                                </a:moveTo>
                                <a:lnTo>
                                  <a:pt x="468299" y="184150"/>
                                </a:lnTo>
                                <a:lnTo>
                                  <a:pt x="468299" y="227329"/>
                                </a:lnTo>
                                <a:lnTo>
                                  <a:pt x="479094" y="227329"/>
                                </a:lnTo>
                                <a:lnTo>
                                  <a:pt x="479094" y="184150"/>
                                </a:lnTo>
                                <a:close/>
                              </a:path>
                              <a:path w="5760085" h="528320">
                                <a:moveTo>
                                  <a:pt x="577646" y="184150"/>
                                </a:moveTo>
                                <a:lnTo>
                                  <a:pt x="566902" y="184150"/>
                                </a:lnTo>
                                <a:lnTo>
                                  <a:pt x="566902" y="227329"/>
                                </a:lnTo>
                                <a:lnTo>
                                  <a:pt x="577646" y="227329"/>
                                </a:lnTo>
                                <a:lnTo>
                                  <a:pt x="577646" y="184150"/>
                                </a:lnTo>
                                <a:close/>
                              </a:path>
                              <a:path w="5760085" h="528320">
                                <a:moveTo>
                                  <a:pt x="672210" y="184150"/>
                                </a:moveTo>
                                <a:lnTo>
                                  <a:pt x="661479" y="184150"/>
                                </a:lnTo>
                                <a:lnTo>
                                  <a:pt x="661479" y="227329"/>
                                </a:lnTo>
                                <a:lnTo>
                                  <a:pt x="672210" y="227329"/>
                                </a:lnTo>
                                <a:lnTo>
                                  <a:pt x="672210" y="184150"/>
                                </a:lnTo>
                                <a:close/>
                              </a:path>
                              <a:path w="5760085" h="528320">
                                <a:moveTo>
                                  <a:pt x="770737" y="184150"/>
                                </a:moveTo>
                                <a:lnTo>
                                  <a:pt x="760018" y="184150"/>
                                </a:lnTo>
                                <a:lnTo>
                                  <a:pt x="760018" y="227329"/>
                                </a:lnTo>
                                <a:lnTo>
                                  <a:pt x="770737" y="227329"/>
                                </a:lnTo>
                                <a:lnTo>
                                  <a:pt x="770737" y="184150"/>
                                </a:lnTo>
                                <a:close/>
                              </a:path>
                              <a:path w="5760085" h="528320">
                                <a:moveTo>
                                  <a:pt x="865327" y="184150"/>
                                </a:moveTo>
                                <a:lnTo>
                                  <a:pt x="854595" y="184150"/>
                                </a:lnTo>
                                <a:lnTo>
                                  <a:pt x="854595" y="227329"/>
                                </a:lnTo>
                                <a:lnTo>
                                  <a:pt x="865327" y="227329"/>
                                </a:lnTo>
                                <a:lnTo>
                                  <a:pt x="865327" y="184150"/>
                                </a:lnTo>
                                <a:close/>
                              </a:path>
                              <a:path w="5760085" h="528320">
                                <a:moveTo>
                                  <a:pt x="963853" y="184150"/>
                                </a:moveTo>
                                <a:lnTo>
                                  <a:pt x="953134" y="184150"/>
                                </a:lnTo>
                                <a:lnTo>
                                  <a:pt x="953134" y="227329"/>
                                </a:lnTo>
                                <a:lnTo>
                                  <a:pt x="963853" y="227329"/>
                                </a:lnTo>
                                <a:lnTo>
                                  <a:pt x="963853" y="184150"/>
                                </a:lnTo>
                                <a:close/>
                              </a:path>
                              <a:path w="5760085" h="528320">
                                <a:moveTo>
                                  <a:pt x="1058443" y="184150"/>
                                </a:moveTo>
                                <a:lnTo>
                                  <a:pt x="1047711" y="184150"/>
                                </a:lnTo>
                                <a:lnTo>
                                  <a:pt x="1047711" y="227329"/>
                                </a:lnTo>
                                <a:lnTo>
                                  <a:pt x="1058443" y="227329"/>
                                </a:lnTo>
                                <a:lnTo>
                                  <a:pt x="1058443" y="184150"/>
                                </a:lnTo>
                                <a:close/>
                              </a:path>
                              <a:path w="5760085" h="528320">
                                <a:moveTo>
                                  <a:pt x="1156995" y="184150"/>
                                </a:moveTo>
                                <a:lnTo>
                                  <a:pt x="1146302" y="184150"/>
                                </a:lnTo>
                                <a:lnTo>
                                  <a:pt x="1146302" y="227329"/>
                                </a:lnTo>
                                <a:lnTo>
                                  <a:pt x="1156995" y="227329"/>
                                </a:lnTo>
                                <a:lnTo>
                                  <a:pt x="1156995" y="184150"/>
                                </a:lnTo>
                                <a:close/>
                              </a:path>
                              <a:path w="5760085" h="528320">
                                <a:moveTo>
                                  <a:pt x="1251610" y="184150"/>
                                </a:moveTo>
                                <a:lnTo>
                                  <a:pt x="1240891" y="184150"/>
                                </a:lnTo>
                                <a:lnTo>
                                  <a:pt x="1240891" y="227329"/>
                                </a:lnTo>
                                <a:lnTo>
                                  <a:pt x="1251610" y="227329"/>
                                </a:lnTo>
                                <a:lnTo>
                                  <a:pt x="1251610" y="184150"/>
                                </a:lnTo>
                                <a:close/>
                              </a:path>
                              <a:path w="5760085" h="528320">
                                <a:moveTo>
                                  <a:pt x="1350111" y="184150"/>
                                </a:moveTo>
                                <a:lnTo>
                                  <a:pt x="1339430" y="184150"/>
                                </a:lnTo>
                                <a:lnTo>
                                  <a:pt x="1339430" y="227329"/>
                                </a:lnTo>
                                <a:lnTo>
                                  <a:pt x="1350111" y="227329"/>
                                </a:lnTo>
                                <a:lnTo>
                                  <a:pt x="1350111" y="184150"/>
                                </a:lnTo>
                                <a:close/>
                              </a:path>
                              <a:path w="5760085" h="528320">
                                <a:moveTo>
                                  <a:pt x="1444713" y="184150"/>
                                </a:moveTo>
                                <a:lnTo>
                                  <a:pt x="1434007" y="184150"/>
                                </a:lnTo>
                                <a:lnTo>
                                  <a:pt x="1434007" y="227329"/>
                                </a:lnTo>
                                <a:lnTo>
                                  <a:pt x="1444713" y="227329"/>
                                </a:lnTo>
                                <a:lnTo>
                                  <a:pt x="1444713" y="184150"/>
                                </a:lnTo>
                                <a:close/>
                              </a:path>
                              <a:path w="5760085" h="528320">
                                <a:moveTo>
                                  <a:pt x="1543329" y="184150"/>
                                </a:moveTo>
                                <a:lnTo>
                                  <a:pt x="1532534" y="184150"/>
                                </a:lnTo>
                                <a:lnTo>
                                  <a:pt x="1532534" y="227329"/>
                                </a:lnTo>
                                <a:lnTo>
                                  <a:pt x="1543329" y="227329"/>
                                </a:lnTo>
                                <a:lnTo>
                                  <a:pt x="1543329" y="184150"/>
                                </a:lnTo>
                                <a:close/>
                              </a:path>
                              <a:path w="5760085" h="528320">
                                <a:moveTo>
                                  <a:pt x="1637919" y="184150"/>
                                </a:moveTo>
                                <a:lnTo>
                                  <a:pt x="1627136" y="184150"/>
                                </a:lnTo>
                                <a:lnTo>
                                  <a:pt x="1627136" y="227329"/>
                                </a:lnTo>
                                <a:lnTo>
                                  <a:pt x="1637919" y="227329"/>
                                </a:lnTo>
                                <a:lnTo>
                                  <a:pt x="1637919" y="184150"/>
                                </a:lnTo>
                                <a:close/>
                              </a:path>
                              <a:path w="5760085" h="528320">
                                <a:moveTo>
                                  <a:pt x="1736432" y="184150"/>
                                </a:moveTo>
                                <a:lnTo>
                                  <a:pt x="1725663" y="184150"/>
                                </a:lnTo>
                                <a:lnTo>
                                  <a:pt x="1725663" y="227329"/>
                                </a:lnTo>
                                <a:lnTo>
                                  <a:pt x="1736432" y="227329"/>
                                </a:lnTo>
                                <a:lnTo>
                                  <a:pt x="1736432" y="184150"/>
                                </a:lnTo>
                                <a:close/>
                              </a:path>
                              <a:path w="5760085" h="528320">
                                <a:moveTo>
                                  <a:pt x="1831022" y="184150"/>
                                </a:moveTo>
                                <a:lnTo>
                                  <a:pt x="1820240" y="184150"/>
                                </a:lnTo>
                                <a:lnTo>
                                  <a:pt x="1820240" y="227329"/>
                                </a:lnTo>
                                <a:lnTo>
                                  <a:pt x="1831022" y="227329"/>
                                </a:lnTo>
                                <a:lnTo>
                                  <a:pt x="1831022" y="184150"/>
                                </a:lnTo>
                                <a:close/>
                              </a:path>
                              <a:path w="5760085" h="528320">
                                <a:moveTo>
                                  <a:pt x="1929549" y="184150"/>
                                </a:moveTo>
                                <a:lnTo>
                                  <a:pt x="1918766" y="184150"/>
                                </a:lnTo>
                                <a:lnTo>
                                  <a:pt x="1918766" y="227329"/>
                                </a:lnTo>
                                <a:lnTo>
                                  <a:pt x="1929549" y="227329"/>
                                </a:lnTo>
                                <a:lnTo>
                                  <a:pt x="1929549" y="184150"/>
                                </a:lnTo>
                                <a:close/>
                              </a:path>
                              <a:path w="5760085" h="528320">
                                <a:moveTo>
                                  <a:pt x="2024151" y="184150"/>
                                </a:moveTo>
                                <a:lnTo>
                                  <a:pt x="2013356" y="184150"/>
                                </a:lnTo>
                                <a:lnTo>
                                  <a:pt x="2013356" y="227329"/>
                                </a:lnTo>
                                <a:lnTo>
                                  <a:pt x="2024151" y="227329"/>
                                </a:lnTo>
                                <a:lnTo>
                                  <a:pt x="2024151" y="184150"/>
                                </a:lnTo>
                                <a:close/>
                              </a:path>
                              <a:path w="5760085" h="528320">
                                <a:moveTo>
                                  <a:pt x="2122665" y="184150"/>
                                </a:moveTo>
                                <a:lnTo>
                                  <a:pt x="2111883" y="184150"/>
                                </a:lnTo>
                                <a:lnTo>
                                  <a:pt x="2111883" y="227329"/>
                                </a:lnTo>
                                <a:lnTo>
                                  <a:pt x="2122665" y="227329"/>
                                </a:lnTo>
                                <a:lnTo>
                                  <a:pt x="2122665" y="184150"/>
                                </a:lnTo>
                                <a:close/>
                              </a:path>
                              <a:path w="5760085" h="528320">
                                <a:moveTo>
                                  <a:pt x="2217267" y="184150"/>
                                </a:moveTo>
                                <a:lnTo>
                                  <a:pt x="2206472" y="184150"/>
                                </a:lnTo>
                                <a:lnTo>
                                  <a:pt x="2206472" y="227329"/>
                                </a:lnTo>
                                <a:lnTo>
                                  <a:pt x="2217267" y="227329"/>
                                </a:lnTo>
                                <a:lnTo>
                                  <a:pt x="2217267" y="184150"/>
                                </a:lnTo>
                                <a:close/>
                              </a:path>
                              <a:path w="5760085" h="528320">
                                <a:moveTo>
                                  <a:pt x="2315794" y="184150"/>
                                </a:moveTo>
                                <a:lnTo>
                                  <a:pt x="2304999" y="184150"/>
                                </a:lnTo>
                                <a:lnTo>
                                  <a:pt x="2304999" y="227329"/>
                                </a:lnTo>
                                <a:lnTo>
                                  <a:pt x="2315794" y="227329"/>
                                </a:lnTo>
                                <a:lnTo>
                                  <a:pt x="2315794" y="184150"/>
                                </a:lnTo>
                                <a:close/>
                              </a:path>
                              <a:path w="5760085" h="528320">
                                <a:moveTo>
                                  <a:pt x="2410383" y="184150"/>
                                </a:moveTo>
                                <a:lnTo>
                                  <a:pt x="2399601" y="184150"/>
                                </a:lnTo>
                                <a:lnTo>
                                  <a:pt x="2399601" y="227329"/>
                                </a:lnTo>
                                <a:lnTo>
                                  <a:pt x="2410383" y="227329"/>
                                </a:lnTo>
                                <a:lnTo>
                                  <a:pt x="2410383" y="184150"/>
                                </a:lnTo>
                                <a:close/>
                              </a:path>
                              <a:path w="5760085" h="528320">
                                <a:moveTo>
                                  <a:pt x="2508897" y="184150"/>
                                </a:moveTo>
                                <a:lnTo>
                                  <a:pt x="2498128" y="184150"/>
                                </a:lnTo>
                                <a:lnTo>
                                  <a:pt x="2498128" y="227329"/>
                                </a:lnTo>
                                <a:lnTo>
                                  <a:pt x="2508897" y="227329"/>
                                </a:lnTo>
                                <a:lnTo>
                                  <a:pt x="2508897" y="184150"/>
                                </a:lnTo>
                                <a:close/>
                              </a:path>
                              <a:path w="5760085" h="528320">
                                <a:moveTo>
                                  <a:pt x="2603500" y="184150"/>
                                </a:moveTo>
                                <a:lnTo>
                                  <a:pt x="2592704" y="184150"/>
                                </a:lnTo>
                                <a:lnTo>
                                  <a:pt x="2592704" y="227329"/>
                                </a:lnTo>
                                <a:lnTo>
                                  <a:pt x="2603500" y="227329"/>
                                </a:lnTo>
                                <a:lnTo>
                                  <a:pt x="2603500" y="184150"/>
                                </a:lnTo>
                                <a:close/>
                              </a:path>
                              <a:path w="5760085" h="528320">
                                <a:moveTo>
                                  <a:pt x="2702013" y="184150"/>
                                </a:moveTo>
                                <a:lnTo>
                                  <a:pt x="2691244" y="184150"/>
                                </a:lnTo>
                                <a:lnTo>
                                  <a:pt x="2691244" y="227329"/>
                                </a:lnTo>
                                <a:lnTo>
                                  <a:pt x="2702013" y="227329"/>
                                </a:lnTo>
                                <a:lnTo>
                                  <a:pt x="2702013" y="184150"/>
                                </a:lnTo>
                                <a:close/>
                              </a:path>
                              <a:path w="5760085" h="528320">
                                <a:moveTo>
                                  <a:pt x="2796565" y="184150"/>
                                </a:moveTo>
                                <a:lnTo>
                                  <a:pt x="2785833" y="184150"/>
                                </a:lnTo>
                                <a:lnTo>
                                  <a:pt x="2785833" y="227329"/>
                                </a:lnTo>
                                <a:lnTo>
                                  <a:pt x="2796565" y="227329"/>
                                </a:lnTo>
                                <a:lnTo>
                                  <a:pt x="2796565" y="184150"/>
                                </a:lnTo>
                                <a:close/>
                              </a:path>
                              <a:path w="5760085" h="528320">
                                <a:moveTo>
                                  <a:pt x="2895130" y="184150"/>
                                </a:moveTo>
                                <a:lnTo>
                                  <a:pt x="2884347" y="184150"/>
                                </a:lnTo>
                                <a:lnTo>
                                  <a:pt x="2884347" y="227329"/>
                                </a:lnTo>
                                <a:lnTo>
                                  <a:pt x="2895130" y="227329"/>
                                </a:lnTo>
                                <a:lnTo>
                                  <a:pt x="2895130" y="184150"/>
                                </a:lnTo>
                                <a:close/>
                              </a:path>
                              <a:path w="5760085" h="528320">
                                <a:moveTo>
                                  <a:pt x="2989681" y="184150"/>
                                </a:moveTo>
                                <a:lnTo>
                                  <a:pt x="2978899" y="184150"/>
                                </a:lnTo>
                                <a:lnTo>
                                  <a:pt x="2978899" y="227329"/>
                                </a:lnTo>
                                <a:lnTo>
                                  <a:pt x="2989681" y="227329"/>
                                </a:lnTo>
                                <a:lnTo>
                                  <a:pt x="2989681" y="184150"/>
                                </a:lnTo>
                                <a:close/>
                              </a:path>
                              <a:path w="5760085" h="528320">
                                <a:moveTo>
                                  <a:pt x="3088246" y="184150"/>
                                </a:moveTo>
                                <a:lnTo>
                                  <a:pt x="3077489" y="184150"/>
                                </a:lnTo>
                                <a:lnTo>
                                  <a:pt x="3077489" y="227329"/>
                                </a:lnTo>
                                <a:lnTo>
                                  <a:pt x="3088246" y="227329"/>
                                </a:lnTo>
                                <a:lnTo>
                                  <a:pt x="3088246" y="184150"/>
                                </a:lnTo>
                                <a:close/>
                              </a:path>
                              <a:path w="5760085" h="528320">
                                <a:moveTo>
                                  <a:pt x="3182797" y="184150"/>
                                </a:moveTo>
                                <a:lnTo>
                                  <a:pt x="3172053" y="184150"/>
                                </a:lnTo>
                                <a:lnTo>
                                  <a:pt x="3172053" y="227329"/>
                                </a:lnTo>
                                <a:lnTo>
                                  <a:pt x="3182797" y="227329"/>
                                </a:lnTo>
                                <a:lnTo>
                                  <a:pt x="3182797" y="184150"/>
                                </a:lnTo>
                                <a:close/>
                              </a:path>
                              <a:path w="5760085" h="528320">
                                <a:moveTo>
                                  <a:pt x="3281451" y="184150"/>
                                </a:moveTo>
                                <a:lnTo>
                                  <a:pt x="3270618" y="184150"/>
                                </a:lnTo>
                                <a:lnTo>
                                  <a:pt x="3270618" y="227329"/>
                                </a:lnTo>
                                <a:lnTo>
                                  <a:pt x="3281451" y="227329"/>
                                </a:lnTo>
                                <a:lnTo>
                                  <a:pt x="3281451" y="184150"/>
                                </a:lnTo>
                                <a:close/>
                              </a:path>
                              <a:path w="5760085" h="528320">
                                <a:moveTo>
                                  <a:pt x="3376002" y="184150"/>
                                </a:moveTo>
                                <a:lnTo>
                                  <a:pt x="3365182" y="184150"/>
                                </a:lnTo>
                                <a:lnTo>
                                  <a:pt x="3365182" y="227329"/>
                                </a:lnTo>
                                <a:lnTo>
                                  <a:pt x="3376002" y="227329"/>
                                </a:lnTo>
                                <a:lnTo>
                                  <a:pt x="3376002" y="184150"/>
                                </a:lnTo>
                                <a:close/>
                              </a:path>
                              <a:path w="5760085" h="528320">
                                <a:moveTo>
                                  <a:pt x="3474491" y="184150"/>
                                </a:moveTo>
                                <a:lnTo>
                                  <a:pt x="3463810" y="184150"/>
                                </a:lnTo>
                                <a:lnTo>
                                  <a:pt x="3463810" y="227329"/>
                                </a:lnTo>
                                <a:lnTo>
                                  <a:pt x="3474491" y="227329"/>
                                </a:lnTo>
                                <a:lnTo>
                                  <a:pt x="3474491" y="184150"/>
                                </a:lnTo>
                                <a:close/>
                              </a:path>
                              <a:path w="5760085" h="528320">
                                <a:moveTo>
                                  <a:pt x="3569042" y="184150"/>
                                </a:moveTo>
                                <a:lnTo>
                                  <a:pt x="3558374" y="184150"/>
                                </a:lnTo>
                                <a:lnTo>
                                  <a:pt x="3558374" y="227329"/>
                                </a:lnTo>
                                <a:lnTo>
                                  <a:pt x="3569042" y="227329"/>
                                </a:lnTo>
                                <a:lnTo>
                                  <a:pt x="3569042" y="184150"/>
                                </a:lnTo>
                                <a:close/>
                              </a:path>
                              <a:path w="5760085" h="528320">
                                <a:moveTo>
                                  <a:pt x="3667709" y="184150"/>
                                </a:moveTo>
                                <a:lnTo>
                                  <a:pt x="3656850" y="184150"/>
                                </a:lnTo>
                                <a:lnTo>
                                  <a:pt x="3656850" y="227329"/>
                                </a:lnTo>
                                <a:lnTo>
                                  <a:pt x="3667709" y="227329"/>
                                </a:lnTo>
                                <a:lnTo>
                                  <a:pt x="3667709" y="184150"/>
                                </a:lnTo>
                                <a:close/>
                              </a:path>
                              <a:path w="5760085" h="528320">
                                <a:moveTo>
                                  <a:pt x="3762273" y="184150"/>
                                </a:moveTo>
                                <a:lnTo>
                                  <a:pt x="3751402" y="184150"/>
                                </a:lnTo>
                                <a:lnTo>
                                  <a:pt x="3751402" y="227329"/>
                                </a:lnTo>
                                <a:lnTo>
                                  <a:pt x="3762273" y="227329"/>
                                </a:lnTo>
                                <a:lnTo>
                                  <a:pt x="3762273" y="184150"/>
                                </a:lnTo>
                                <a:close/>
                              </a:path>
                              <a:path w="5760085" h="528320">
                                <a:moveTo>
                                  <a:pt x="3860825" y="184150"/>
                                </a:moveTo>
                                <a:lnTo>
                                  <a:pt x="3850043" y="184150"/>
                                </a:lnTo>
                                <a:lnTo>
                                  <a:pt x="3850043" y="227329"/>
                                </a:lnTo>
                                <a:lnTo>
                                  <a:pt x="3860825" y="227329"/>
                                </a:lnTo>
                                <a:lnTo>
                                  <a:pt x="3860825" y="184150"/>
                                </a:lnTo>
                                <a:close/>
                              </a:path>
                              <a:path w="5760085" h="528320">
                                <a:moveTo>
                                  <a:pt x="3955376" y="184150"/>
                                </a:moveTo>
                                <a:lnTo>
                                  <a:pt x="3944594" y="184150"/>
                                </a:lnTo>
                                <a:lnTo>
                                  <a:pt x="3944594" y="227329"/>
                                </a:lnTo>
                                <a:lnTo>
                                  <a:pt x="3955376" y="227329"/>
                                </a:lnTo>
                                <a:lnTo>
                                  <a:pt x="3955376" y="184150"/>
                                </a:lnTo>
                                <a:close/>
                              </a:path>
                              <a:path w="5760085" h="528320">
                                <a:moveTo>
                                  <a:pt x="4053903" y="184150"/>
                                </a:moveTo>
                                <a:lnTo>
                                  <a:pt x="4043172" y="184150"/>
                                </a:lnTo>
                                <a:lnTo>
                                  <a:pt x="4043172" y="227329"/>
                                </a:lnTo>
                                <a:lnTo>
                                  <a:pt x="4053903" y="227329"/>
                                </a:lnTo>
                                <a:lnTo>
                                  <a:pt x="4053903" y="184150"/>
                                </a:lnTo>
                                <a:close/>
                              </a:path>
                              <a:path w="5760085" h="528320">
                                <a:moveTo>
                                  <a:pt x="4148505" y="184150"/>
                                </a:moveTo>
                                <a:lnTo>
                                  <a:pt x="4137710" y="184150"/>
                                </a:lnTo>
                                <a:lnTo>
                                  <a:pt x="4137710" y="227329"/>
                                </a:lnTo>
                                <a:lnTo>
                                  <a:pt x="4148505" y="227329"/>
                                </a:lnTo>
                                <a:lnTo>
                                  <a:pt x="4148505" y="184150"/>
                                </a:lnTo>
                                <a:close/>
                              </a:path>
                              <a:path w="5760085" h="528320">
                                <a:moveTo>
                                  <a:pt x="4247032" y="184150"/>
                                </a:moveTo>
                                <a:lnTo>
                                  <a:pt x="4236237" y="184150"/>
                                </a:lnTo>
                                <a:lnTo>
                                  <a:pt x="4236237" y="227329"/>
                                </a:lnTo>
                                <a:lnTo>
                                  <a:pt x="4247032" y="227329"/>
                                </a:lnTo>
                                <a:lnTo>
                                  <a:pt x="4247032" y="184150"/>
                                </a:lnTo>
                                <a:close/>
                              </a:path>
                              <a:path w="5760085" h="528320">
                                <a:moveTo>
                                  <a:pt x="4341622" y="184150"/>
                                </a:moveTo>
                                <a:lnTo>
                                  <a:pt x="4330839" y="184150"/>
                                </a:lnTo>
                                <a:lnTo>
                                  <a:pt x="4330839" y="227329"/>
                                </a:lnTo>
                                <a:lnTo>
                                  <a:pt x="4341622" y="227329"/>
                                </a:lnTo>
                                <a:lnTo>
                                  <a:pt x="4341622" y="184150"/>
                                </a:lnTo>
                                <a:close/>
                              </a:path>
                              <a:path w="5760085" h="528320">
                                <a:moveTo>
                                  <a:pt x="4440148" y="184150"/>
                                </a:moveTo>
                                <a:lnTo>
                                  <a:pt x="4429353" y="184150"/>
                                </a:lnTo>
                                <a:lnTo>
                                  <a:pt x="4429353" y="227329"/>
                                </a:lnTo>
                                <a:lnTo>
                                  <a:pt x="4440148" y="227329"/>
                                </a:lnTo>
                                <a:lnTo>
                                  <a:pt x="4440148" y="184150"/>
                                </a:lnTo>
                                <a:close/>
                              </a:path>
                              <a:path w="5760085" h="528320">
                                <a:moveTo>
                                  <a:pt x="4534738" y="184150"/>
                                </a:moveTo>
                                <a:lnTo>
                                  <a:pt x="4523955" y="184150"/>
                                </a:lnTo>
                                <a:lnTo>
                                  <a:pt x="4523955" y="227329"/>
                                </a:lnTo>
                                <a:lnTo>
                                  <a:pt x="4534738" y="227329"/>
                                </a:lnTo>
                                <a:lnTo>
                                  <a:pt x="4534738" y="184150"/>
                                </a:lnTo>
                                <a:close/>
                              </a:path>
                              <a:path w="5760085" h="528320">
                                <a:moveTo>
                                  <a:pt x="4633252" y="184150"/>
                                </a:moveTo>
                                <a:lnTo>
                                  <a:pt x="4622482" y="184150"/>
                                </a:lnTo>
                                <a:lnTo>
                                  <a:pt x="4622482" y="227329"/>
                                </a:lnTo>
                                <a:lnTo>
                                  <a:pt x="4633252" y="227329"/>
                                </a:lnTo>
                                <a:lnTo>
                                  <a:pt x="4633252" y="184150"/>
                                </a:lnTo>
                                <a:close/>
                              </a:path>
                              <a:path w="5760085" h="528320">
                                <a:moveTo>
                                  <a:pt x="4727854" y="184150"/>
                                </a:moveTo>
                                <a:lnTo>
                                  <a:pt x="4717059" y="184150"/>
                                </a:lnTo>
                                <a:lnTo>
                                  <a:pt x="4717059" y="227329"/>
                                </a:lnTo>
                                <a:lnTo>
                                  <a:pt x="4727854" y="227329"/>
                                </a:lnTo>
                                <a:lnTo>
                                  <a:pt x="4727854" y="184150"/>
                                </a:lnTo>
                                <a:close/>
                              </a:path>
                              <a:path w="5760085" h="528320">
                                <a:moveTo>
                                  <a:pt x="4826368" y="184150"/>
                                </a:moveTo>
                                <a:lnTo>
                                  <a:pt x="4815586" y="184150"/>
                                </a:lnTo>
                                <a:lnTo>
                                  <a:pt x="4815586" y="227329"/>
                                </a:lnTo>
                                <a:lnTo>
                                  <a:pt x="4826368" y="227329"/>
                                </a:lnTo>
                                <a:lnTo>
                                  <a:pt x="4826368" y="184150"/>
                                </a:lnTo>
                                <a:close/>
                              </a:path>
                              <a:path w="5760085" h="528320">
                                <a:moveTo>
                                  <a:pt x="4920970" y="184150"/>
                                </a:moveTo>
                                <a:lnTo>
                                  <a:pt x="4910175" y="184150"/>
                                </a:lnTo>
                                <a:lnTo>
                                  <a:pt x="4910175" y="227329"/>
                                </a:lnTo>
                                <a:lnTo>
                                  <a:pt x="4920970" y="227329"/>
                                </a:lnTo>
                                <a:lnTo>
                                  <a:pt x="4920970" y="184150"/>
                                </a:lnTo>
                                <a:close/>
                              </a:path>
                              <a:path w="5760085" h="528320">
                                <a:moveTo>
                                  <a:pt x="5019497" y="184150"/>
                                </a:moveTo>
                                <a:lnTo>
                                  <a:pt x="5008702" y="184150"/>
                                </a:lnTo>
                                <a:lnTo>
                                  <a:pt x="5008702" y="227329"/>
                                </a:lnTo>
                                <a:lnTo>
                                  <a:pt x="5019497" y="227329"/>
                                </a:lnTo>
                                <a:lnTo>
                                  <a:pt x="5019497" y="184150"/>
                                </a:lnTo>
                                <a:close/>
                              </a:path>
                              <a:path w="5760085" h="528320">
                                <a:moveTo>
                                  <a:pt x="5114086" y="184150"/>
                                </a:moveTo>
                                <a:lnTo>
                                  <a:pt x="5103304" y="184150"/>
                                </a:lnTo>
                                <a:lnTo>
                                  <a:pt x="5103304" y="227329"/>
                                </a:lnTo>
                                <a:lnTo>
                                  <a:pt x="5114086" y="227329"/>
                                </a:lnTo>
                                <a:lnTo>
                                  <a:pt x="5114086" y="184150"/>
                                </a:lnTo>
                                <a:close/>
                              </a:path>
                              <a:path w="5760085" h="528320">
                                <a:moveTo>
                                  <a:pt x="5212689" y="184150"/>
                                </a:moveTo>
                                <a:lnTo>
                                  <a:pt x="5201945" y="184150"/>
                                </a:lnTo>
                                <a:lnTo>
                                  <a:pt x="5201945" y="227329"/>
                                </a:lnTo>
                                <a:lnTo>
                                  <a:pt x="5212689" y="227329"/>
                                </a:lnTo>
                                <a:lnTo>
                                  <a:pt x="5212689" y="184150"/>
                                </a:lnTo>
                                <a:close/>
                              </a:path>
                              <a:path w="5760085" h="528320">
                                <a:moveTo>
                                  <a:pt x="5307279" y="184150"/>
                                </a:moveTo>
                                <a:lnTo>
                                  <a:pt x="5296547" y="184150"/>
                                </a:lnTo>
                                <a:lnTo>
                                  <a:pt x="5296547" y="227329"/>
                                </a:lnTo>
                                <a:lnTo>
                                  <a:pt x="5307279" y="227329"/>
                                </a:lnTo>
                                <a:lnTo>
                                  <a:pt x="5307279" y="184150"/>
                                </a:lnTo>
                                <a:close/>
                              </a:path>
                              <a:path w="5760085" h="528320">
                                <a:moveTo>
                                  <a:pt x="5405729" y="184150"/>
                                </a:moveTo>
                                <a:lnTo>
                                  <a:pt x="5395061" y="184150"/>
                                </a:lnTo>
                                <a:lnTo>
                                  <a:pt x="5395061" y="227329"/>
                                </a:lnTo>
                                <a:lnTo>
                                  <a:pt x="5405729" y="227329"/>
                                </a:lnTo>
                                <a:lnTo>
                                  <a:pt x="5405729" y="184150"/>
                                </a:lnTo>
                                <a:close/>
                              </a:path>
                              <a:path w="5760085" h="528320">
                                <a:moveTo>
                                  <a:pt x="5500319" y="184150"/>
                                </a:moveTo>
                                <a:lnTo>
                                  <a:pt x="5489663" y="184150"/>
                                </a:lnTo>
                                <a:lnTo>
                                  <a:pt x="5489663" y="227329"/>
                                </a:lnTo>
                                <a:lnTo>
                                  <a:pt x="5500319" y="227329"/>
                                </a:lnTo>
                                <a:lnTo>
                                  <a:pt x="5500319" y="184150"/>
                                </a:lnTo>
                                <a:close/>
                              </a:path>
                              <a:path w="5760085" h="528320">
                                <a:moveTo>
                                  <a:pt x="5598922" y="184150"/>
                                </a:moveTo>
                                <a:lnTo>
                                  <a:pt x="5588050" y="184150"/>
                                </a:lnTo>
                                <a:lnTo>
                                  <a:pt x="5588050" y="227329"/>
                                </a:lnTo>
                                <a:lnTo>
                                  <a:pt x="5598922" y="227329"/>
                                </a:lnTo>
                                <a:lnTo>
                                  <a:pt x="5598922" y="184150"/>
                                </a:lnTo>
                                <a:close/>
                              </a:path>
                              <a:path w="5760085" h="528320">
                                <a:moveTo>
                                  <a:pt x="5693511" y="184150"/>
                                </a:moveTo>
                                <a:lnTo>
                                  <a:pt x="5682640" y="184150"/>
                                </a:lnTo>
                                <a:lnTo>
                                  <a:pt x="5682640" y="227329"/>
                                </a:lnTo>
                                <a:lnTo>
                                  <a:pt x="5693511" y="227329"/>
                                </a:lnTo>
                                <a:lnTo>
                                  <a:pt x="5693511" y="184150"/>
                                </a:lnTo>
                                <a:close/>
                              </a:path>
                              <a:path w="5760085" h="528320">
                                <a:moveTo>
                                  <a:pt x="5760008" y="177800"/>
                                </a:moveTo>
                                <a:lnTo>
                                  <a:pt x="0" y="177800"/>
                                </a:lnTo>
                                <a:lnTo>
                                  <a:pt x="0" y="184150"/>
                                </a:lnTo>
                                <a:lnTo>
                                  <a:pt x="5760008" y="184150"/>
                                </a:lnTo>
                                <a:lnTo>
                                  <a:pt x="5760008" y="177800"/>
                                </a:lnTo>
                                <a:close/>
                              </a:path>
                              <a:path w="5760085" h="528320">
                                <a:moveTo>
                                  <a:pt x="92862" y="137160"/>
                                </a:moveTo>
                                <a:lnTo>
                                  <a:pt x="82080" y="137160"/>
                                </a:lnTo>
                                <a:lnTo>
                                  <a:pt x="82080" y="177800"/>
                                </a:lnTo>
                                <a:lnTo>
                                  <a:pt x="92862" y="177800"/>
                                </a:lnTo>
                                <a:lnTo>
                                  <a:pt x="92862" y="137160"/>
                                </a:lnTo>
                                <a:close/>
                              </a:path>
                              <a:path w="5760085" h="528320">
                                <a:moveTo>
                                  <a:pt x="191414" y="137160"/>
                                </a:moveTo>
                                <a:lnTo>
                                  <a:pt x="180632" y="137160"/>
                                </a:lnTo>
                                <a:lnTo>
                                  <a:pt x="180632" y="177800"/>
                                </a:lnTo>
                                <a:lnTo>
                                  <a:pt x="191414" y="177800"/>
                                </a:lnTo>
                                <a:lnTo>
                                  <a:pt x="191414" y="137160"/>
                                </a:lnTo>
                                <a:close/>
                              </a:path>
                              <a:path w="5760085" h="528320">
                                <a:moveTo>
                                  <a:pt x="285978" y="137160"/>
                                </a:moveTo>
                                <a:lnTo>
                                  <a:pt x="275183" y="137160"/>
                                </a:lnTo>
                                <a:lnTo>
                                  <a:pt x="275183" y="177800"/>
                                </a:lnTo>
                                <a:lnTo>
                                  <a:pt x="285978" y="177800"/>
                                </a:lnTo>
                                <a:lnTo>
                                  <a:pt x="285978" y="137160"/>
                                </a:lnTo>
                                <a:close/>
                              </a:path>
                              <a:path w="5760085" h="528320">
                                <a:moveTo>
                                  <a:pt x="384530" y="137160"/>
                                </a:moveTo>
                                <a:lnTo>
                                  <a:pt x="373761" y="137160"/>
                                </a:lnTo>
                                <a:lnTo>
                                  <a:pt x="373761" y="177800"/>
                                </a:lnTo>
                                <a:lnTo>
                                  <a:pt x="384530" y="177800"/>
                                </a:lnTo>
                                <a:lnTo>
                                  <a:pt x="384530" y="137160"/>
                                </a:lnTo>
                                <a:close/>
                              </a:path>
                              <a:path w="5760085" h="528320">
                                <a:moveTo>
                                  <a:pt x="479094" y="137160"/>
                                </a:moveTo>
                                <a:lnTo>
                                  <a:pt x="468299" y="137160"/>
                                </a:lnTo>
                                <a:lnTo>
                                  <a:pt x="468299" y="177800"/>
                                </a:lnTo>
                                <a:lnTo>
                                  <a:pt x="479094" y="177800"/>
                                </a:lnTo>
                                <a:lnTo>
                                  <a:pt x="479094" y="137160"/>
                                </a:lnTo>
                                <a:close/>
                              </a:path>
                              <a:path w="5760085" h="528320">
                                <a:moveTo>
                                  <a:pt x="577646" y="137160"/>
                                </a:moveTo>
                                <a:lnTo>
                                  <a:pt x="566902" y="137160"/>
                                </a:lnTo>
                                <a:lnTo>
                                  <a:pt x="566902" y="177800"/>
                                </a:lnTo>
                                <a:lnTo>
                                  <a:pt x="577646" y="177800"/>
                                </a:lnTo>
                                <a:lnTo>
                                  <a:pt x="577646" y="137160"/>
                                </a:lnTo>
                                <a:close/>
                              </a:path>
                              <a:path w="5760085" h="528320">
                                <a:moveTo>
                                  <a:pt x="672210" y="137160"/>
                                </a:moveTo>
                                <a:lnTo>
                                  <a:pt x="661479" y="137160"/>
                                </a:lnTo>
                                <a:lnTo>
                                  <a:pt x="661479" y="177800"/>
                                </a:lnTo>
                                <a:lnTo>
                                  <a:pt x="672210" y="177800"/>
                                </a:lnTo>
                                <a:lnTo>
                                  <a:pt x="672210" y="137160"/>
                                </a:lnTo>
                                <a:close/>
                              </a:path>
                              <a:path w="5760085" h="528320">
                                <a:moveTo>
                                  <a:pt x="770737" y="137160"/>
                                </a:moveTo>
                                <a:lnTo>
                                  <a:pt x="760018" y="137160"/>
                                </a:lnTo>
                                <a:lnTo>
                                  <a:pt x="760018" y="177800"/>
                                </a:lnTo>
                                <a:lnTo>
                                  <a:pt x="770737" y="177800"/>
                                </a:lnTo>
                                <a:lnTo>
                                  <a:pt x="770737" y="137160"/>
                                </a:lnTo>
                                <a:close/>
                              </a:path>
                              <a:path w="5760085" h="528320">
                                <a:moveTo>
                                  <a:pt x="865327" y="137160"/>
                                </a:moveTo>
                                <a:lnTo>
                                  <a:pt x="854595" y="137160"/>
                                </a:lnTo>
                                <a:lnTo>
                                  <a:pt x="854595" y="177800"/>
                                </a:lnTo>
                                <a:lnTo>
                                  <a:pt x="865327" y="177800"/>
                                </a:lnTo>
                                <a:lnTo>
                                  <a:pt x="865327" y="137160"/>
                                </a:lnTo>
                                <a:close/>
                              </a:path>
                              <a:path w="5760085" h="528320">
                                <a:moveTo>
                                  <a:pt x="963853" y="137160"/>
                                </a:moveTo>
                                <a:lnTo>
                                  <a:pt x="953134" y="137160"/>
                                </a:lnTo>
                                <a:lnTo>
                                  <a:pt x="953134" y="177800"/>
                                </a:lnTo>
                                <a:lnTo>
                                  <a:pt x="963853" y="177800"/>
                                </a:lnTo>
                                <a:lnTo>
                                  <a:pt x="963853" y="137160"/>
                                </a:lnTo>
                                <a:close/>
                              </a:path>
                              <a:path w="5760085" h="528320">
                                <a:moveTo>
                                  <a:pt x="1058443" y="137160"/>
                                </a:moveTo>
                                <a:lnTo>
                                  <a:pt x="1047711" y="137160"/>
                                </a:lnTo>
                                <a:lnTo>
                                  <a:pt x="1047711" y="177800"/>
                                </a:lnTo>
                                <a:lnTo>
                                  <a:pt x="1058443" y="177800"/>
                                </a:lnTo>
                                <a:lnTo>
                                  <a:pt x="1058443" y="137160"/>
                                </a:lnTo>
                                <a:close/>
                              </a:path>
                              <a:path w="5760085" h="528320">
                                <a:moveTo>
                                  <a:pt x="1156995" y="137160"/>
                                </a:moveTo>
                                <a:lnTo>
                                  <a:pt x="1146302" y="137160"/>
                                </a:lnTo>
                                <a:lnTo>
                                  <a:pt x="1146302" y="177800"/>
                                </a:lnTo>
                                <a:lnTo>
                                  <a:pt x="1156995" y="177800"/>
                                </a:lnTo>
                                <a:lnTo>
                                  <a:pt x="1156995" y="137160"/>
                                </a:lnTo>
                                <a:close/>
                              </a:path>
                              <a:path w="5760085" h="528320">
                                <a:moveTo>
                                  <a:pt x="1251610" y="137160"/>
                                </a:moveTo>
                                <a:lnTo>
                                  <a:pt x="1240891" y="137160"/>
                                </a:lnTo>
                                <a:lnTo>
                                  <a:pt x="1240891" y="177800"/>
                                </a:lnTo>
                                <a:lnTo>
                                  <a:pt x="1251610" y="177800"/>
                                </a:lnTo>
                                <a:lnTo>
                                  <a:pt x="1251610" y="137160"/>
                                </a:lnTo>
                                <a:close/>
                              </a:path>
                              <a:path w="5760085" h="528320">
                                <a:moveTo>
                                  <a:pt x="1350111" y="137160"/>
                                </a:moveTo>
                                <a:lnTo>
                                  <a:pt x="1339430" y="137160"/>
                                </a:lnTo>
                                <a:lnTo>
                                  <a:pt x="1339430" y="177800"/>
                                </a:lnTo>
                                <a:lnTo>
                                  <a:pt x="1350111" y="177800"/>
                                </a:lnTo>
                                <a:lnTo>
                                  <a:pt x="1350111" y="137160"/>
                                </a:lnTo>
                                <a:close/>
                              </a:path>
                              <a:path w="5760085" h="528320">
                                <a:moveTo>
                                  <a:pt x="1444713" y="137160"/>
                                </a:moveTo>
                                <a:lnTo>
                                  <a:pt x="1434007" y="137160"/>
                                </a:lnTo>
                                <a:lnTo>
                                  <a:pt x="1434007" y="177800"/>
                                </a:lnTo>
                                <a:lnTo>
                                  <a:pt x="1444713" y="177800"/>
                                </a:lnTo>
                                <a:lnTo>
                                  <a:pt x="1444713" y="137160"/>
                                </a:lnTo>
                                <a:close/>
                              </a:path>
                              <a:path w="5760085" h="528320">
                                <a:moveTo>
                                  <a:pt x="1543329" y="137160"/>
                                </a:moveTo>
                                <a:lnTo>
                                  <a:pt x="1532534" y="137160"/>
                                </a:lnTo>
                                <a:lnTo>
                                  <a:pt x="1532534" y="177800"/>
                                </a:lnTo>
                                <a:lnTo>
                                  <a:pt x="1543329" y="177800"/>
                                </a:lnTo>
                                <a:lnTo>
                                  <a:pt x="1543329" y="137160"/>
                                </a:lnTo>
                                <a:close/>
                              </a:path>
                              <a:path w="5760085" h="528320">
                                <a:moveTo>
                                  <a:pt x="1637919" y="137160"/>
                                </a:moveTo>
                                <a:lnTo>
                                  <a:pt x="1627136" y="137160"/>
                                </a:lnTo>
                                <a:lnTo>
                                  <a:pt x="1627136" y="177800"/>
                                </a:lnTo>
                                <a:lnTo>
                                  <a:pt x="1637919" y="177800"/>
                                </a:lnTo>
                                <a:lnTo>
                                  <a:pt x="1637919" y="137160"/>
                                </a:lnTo>
                                <a:close/>
                              </a:path>
                              <a:path w="5760085" h="528320">
                                <a:moveTo>
                                  <a:pt x="1736432" y="137160"/>
                                </a:moveTo>
                                <a:lnTo>
                                  <a:pt x="1725663" y="137160"/>
                                </a:lnTo>
                                <a:lnTo>
                                  <a:pt x="1725663" y="177800"/>
                                </a:lnTo>
                                <a:lnTo>
                                  <a:pt x="1736432" y="177800"/>
                                </a:lnTo>
                                <a:lnTo>
                                  <a:pt x="1736432" y="137160"/>
                                </a:lnTo>
                                <a:close/>
                              </a:path>
                              <a:path w="5760085" h="528320">
                                <a:moveTo>
                                  <a:pt x="1831022" y="137160"/>
                                </a:moveTo>
                                <a:lnTo>
                                  <a:pt x="1820240" y="137160"/>
                                </a:lnTo>
                                <a:lnTo>
                                  <a:pt x="1820240" y="177800"/>
                                </a:lnTo>
                                <a:lnTo>
                                  <a:pt x="1831022" y="177800"/>
                                </a:lnTo>
                                <a:lnTo>
                                  <a:pt x="1831022" y="137160"/>
                                </a:lnTo>
                                <a:close/>
                              </a:path>
                              <a:path w="5760085" h="528320">
                                <a:moveTo>
                                  <a:pt x="1929549" y="137160"/>
                                </a:moveTo>
                                <a:lnTo>
                                  <a:pt x="1918766" y="137160"/>
                                </a:lnTo>
                                <a:lnTo>
                                  <a:pt x="1918766" y="177800"/>
                                </a:lnTo>
                                <a:lnTo>
                                  <a:pt x="1929549" y="177800"/>
                                </a:lnTo>
                                <a:lnTo>
                                  <a:pt x="1929549" y="137160"/>
                                </a:lnTo>
                                <a:close/>
                              </a:path>
                              <a:path w="5760085" h="528320">
                                <a:moveTo>
                                  <a:pt x="2024151" y="137160"/>
                                </a:moveTo>
                                <a:lnTo>
                                  <a:pt x="2013356" y="137160"/>
                                </a:lnTo>
                                <a:lnTo>
                                  <a:pt x="2013356" y="177800"/>
                                </a:lnTo>
                                <a:lnTo>
                                  <a:pt x="2024151" y="177800"/>
                                </a:lnTo>
                                <a:lnTo>
                                  <a:pt x="2024151" y="137160"/>
                                </a:lnTo>
                                <a:close/>
                              </a:path>
                              <a:path w="5760085" h="528320">
                                <a:moveTo>
                                  <a:pt x="2122665" y="137160"/>
                                </a:moveTo>
                                <a:lnTo>
                                  <a:pt x="2111883" y="137160"/>
                                </a:lnTo>
                                <a:lnTo>
                                  <a:pt x="2111883" y="177800"/>
                                </a:lnTo>
                                <a:lnTo>
                                  <a:pt x="2122665" y="177800"/>
                                </a:lnTo>
                                <a:lnTo>
                                  <a:pt x="2122665" y="137160"/>
                                </a:lnTo>
                                <a:close/>
                              </a:path>
                              <a:path w="5760085" h="528320">
                                <a:moveTo>
                                  <a:pt x="2217267" y="137160"/>
                                </a:moveTo>
                                <a:lnTo>
                                  <a:pt x="2206472" y="137160"/>
                                </a:lnTo>
                                <a:lnTo>
                                  <a:pt x="2206472" y="177800"/>
                                </a:lnTo>
                                <a:lnTo>
                                  <a:pt x="2217267" y="177800"/>
                                </a:lnTo>
                                <a:lnTo>
                                  <a:pt x="2217267" y="137160"/>
                                </a:lnTo>
                                <a:close/>
                              </a:path>
                              <a:path w="5760085" h="528320">
                                <a:moveTo>
                                  <a:pt x="2315794" y="137160"/>
                                </a:moveTo>
                                <a:lnTo>
                                  <a:pt x="2304999" y="137160"/>
                                </a:lnTo>
                                <a:lnTo>
                                  <a:pt x="2304999" y="177800"/>
                                </a:lnTo>
                                <a:lnTo>
                                  <a:pt x="2315794" y="177800"/>
                                </a:lnTo>
                                <a:lnTo>
                                  <a:pt x="2315794" y="137160"/>
                                </a:lnTo>
                                <a:close/>
                              </a:path>
                              <a:path w="5760085" h="528320">
                                <a:moveTo>
                                  <a:pt x="2410383" y="137160"/>
                                </a:moveTo>
                                <a:lnTo>
                                  <a:pt x="2399601" y="137160"/>
                                </a:lnTo>
                                <a:lnTo>
                                  <a:pt x="2399601" y="177800"/>
                                </a:lnTo>
                                <a:lnTo>
                                  <a:pt x="2410383" y="177800"/>
                                </a:lnTo>
                                <a:lnTo>
                                  <a:pt x="2410383" y="137160"/>
                                </a:lnTo>
                                <a:close/>
                              </a:path>
                              <a:path w="5760085" h="528320">
                                <a:moveTo>
                                  <a:pt x="2508897" y="137160"/>
                                </a:moveTo>
                                <a:lnTo>
                                  <a:pt x="2498128" y="137160"/>
                                </a:lnTo>
                                <a:lnTo>
                                  <a:pt x="2498128" y="177800"/>
                                </a:lnTo>
                                <a:lnTo>
                                  <a:pt x="2508897" y="177800"/>
                                </a:lnTo>
                                <a:lnTo>
                                  <a:pt x="2508897" y="137160"/>
                                </a:lnTo>
                                <a:close/>
                              </a:path>
                              <a:path w="5760085" h="528320">
                                <a:moveTo>
                                  <a:pt x="2603500" y="137160"/>
                                </a:moveTo>
                                <a:lnTo>
                                  <a:pt x="2592704" y="137160"/>
                                </a:lnTo>
                                <a:lnTo>
                                  <a:pt x="2592704" y="177800"/>
                                </a:lnTo>
                                <a:lnTo>
                                  <a:pt x="2603500" y="177800"/>
                                </a:lnTo>
                                <a:lnTo>
                                  <a:pt x="2603500" y="137160"/>
                                </a:lnTo>
                                <a:close/>
                              </a:path>
                              <a:path w="5760085" h="528320">
                                <a:moveTo>
                                  <a:pt x="2702013" y="137160"/>
                                </a:moveTo>
                                <a:lnTo>
                                  <a:pt x="2691244" y="137160"/>
                                </a:lnTo>
                                <a:lnTo>
                                  <a:pt x="2691244" y="177800"/>
                                </a:lnTo>
                                <a:lnTo>
                                  <a:pt x="2702013" y="177800"/>
                                </a:lnTo>
                                <a:lnTo>
                                  <a:pt x="2702013" y="137160"/>
                                </a:lnTo>
                                <a:close/>
                              </a:path>
                              <a:path w="5760085" h="528320">
                                <a:moveTo>
                                  <a:pt x="2796565" y="137160"/>
                                </a:moveTo>
                                <a:lnTo>
                                  <a:pt x="2785833" y="137160"/>
                                </a:lnTo>
                                <a:lnTo>
                                  <a:pt x="2785833" y="177800"/>
                                </a:lnTo>
                                <a:lnTo>
                                  <a:pt x="2796565" y="177800"/>
                                </a:lnTo>
                                <a:lnTo>
                                  <a:pt x="2796565" y="137160"/>
                                </a:lnTo>
                                <a:close/>
                              </a:path>
                              <a:path w="5760085" h="528320">
                                <a:moveTo>
                                  <a:pt x="2895130" y="137160"/>
                                </a:moveTo>
                                <a:lnTo>
                                  <a:pt x="2884347" y="137160"/>
                                </a:lnTo>
                                <a:lnTo>
                                  <a:pt x="2884347" y="177800"/>
                                </a:lnTo>
                                <a:lnTo>
                                  <a:pt x="2895130" y="177800"/>
                                </a:lnTo>
                                <a:lnTo>
                                  <a:pt x="2895130" y="137160"/>
                                </a:lnTo>
                                <a:close/>
                              </a:path>
                              <a:path w="5760085" h="528320">
                                <a:moveTo>
                                  <a:pt x="2989681" y="137160"/>
                                </a:moveTo>
                                <a:lnTo>
                                  <a:pt x="2978899" y="137160"/>
                                </a:lnTo>
                                <a:lnTo>
                                  <a:pt x="2978899" y="177800"/>
                                </a:lnTo>
                                <a:lnTo>
                                  <a:pt x="2989681" y="177800"/>
                                </a:lnTo>
                                <a:lnTo>
                                  <a:pt x="2989681" y="137160"/>
                                </a:lnTo>
                                <a:close/>
                              </a:path>
                              <a:path w="5760085" h="528320">
                                <a:moveTo>
                                  <a:pt x="3088246" y="137160"/>
                                </a:moveTo>
                                <a:lnTo>
                                  <a:pt x="3077489" y="137160"/>
                                </a:lnTo>
                                <a:lnTo>
                                  <a:pt x="3077489" y="177800"/>
                                </a:lnTo>
                                <a:lnTo>
                                  <a:pt x="3088246" y="177800"/>
                                </a:lnTo>
                                <a:lnTo>
                                  <a:pt x="3088246" y="137160"/>
                                </a:lnTo>
                                <a:close/>
                              </a:path>
                              <a:path w="5760085" h="528320">
                                <a:moveTo>
                                  <a:pt x="3182797" y="137160"/>
                                </a:moveTo>
                                <a:lnTo>
                                  <a:pt x="3172053" y="137160"/>
                                </a:lnTo>
                                <a:lnTo>
                                  <a:pt x="3172053" y="177800"/>
                                </a:lnTo>
                                <a:lnTo>
                                  <a:pt x="3182797" y="177800"/>
                                </a:lnTo>
                                <a:lnTo>
                                  <a:pt x="3182797" y="137160"/>
                                </a:lnTo>
                                <a:close/>
                              </a:path>
                              <a:path w="5760085" h="528320">
                                <a:moveTo>
                                  <a:pt x="3281451" y="137160"/>
                                </a:moveTo>
                                <a:lnTo>
                                  <a:pt x="3270618" y="137160"/>
                                </a:lnTo>
                                <a:lnTo>
                                  <a:pt x="3270618" y="177800"/>
                                </a:lnTo>
                                <a:lnTo>
                                  <a:pt x="3281451" y="177800"/>
                                </a:lnTo>
                                <a:lnTo>
                                  <a:pt x="3281451" y="137160"/>
                                </a:lnTo>
                                <a:close/>
                              </a:path>
                              <a:path w="5760085" h="528320">
                                <a:moveTo>
                                  <a:pt x="3376002" y="137160"/>
                                </a:moveTo>
                                <a:lnTo>
                                  <a:pt x="3365182" y="137160"/>
                                </a:lnTo>
                                <a:lnTo>
                                  <a:pt x="3365182" y="177800"/>
                                </a:lnTo>
                                <a:lnTo>
                                  <a:pt x="3376002" y="177800"/>
                                </a:lnTo>
                                <a:lnTo>
                                  <a:pt x="3376002" y="137160"/>
                                </a:lnTo>
                                <a:close/>
                              </a:path>
                              <a:path w="5760085" h="528320">
                                <a:moveTo>
                                  <a:pt x="3474491" y="137160"/>
                                </a:moveTo>
                                <a:lnTo>
                                  <a:pt x="3463810" y="137160"/>
                                </a:lnTo>
                                <a:lnTo>
                                  <a:pt x="3463810" y="177800"/>
                                </a:lnTo>
                                <a:lnTo>
                                  <a:pt x="3474491" y="177800"/>
                                </a:lnTo>
                                <a:lnTo>
                                  <a:pt x="3474491" y="137160"/>
                                </a:lnTo>
                                <a:close/>
                              </a:path>
                              <a:path w="5760085" h="528320">
                                <a:moveTo>
                                  <a:pt x="3569042" y="137160"/>
                                </a:moveTo>
                                <a:lnTo>
                                  <a:pt x="3558374" y="137160"/>
                                </a:lnTo>
                                <a:lnTo>
                                  <a:pt x="3558374" y="177800"/>
                                </a:lnTo>
                                <a:lnTo>
                                  <a:pt x="3569042" y="177800"/>
                                </a:lnTo>
                                <a:lnTo>
                                  <a:pt x="3569042" y="137160"/>
                                </a:lnTo>
                                <a:close/>
                              </a:path>
                              <a:path w="5760085" h="528320">
                                <a:moveTo>
                                  <a:pt x="3667709" y="137160"/>
                                </a:moveTo>
                                <a:lnTo>
                                  <a:pt x="3656850" y="137160"/>
                                </a:lnTo>
                                <a:lnTo>
                                  <a:pt x="3656850" y="177800"/>
                                </a:lnTo>
                                <a:lnTo>
                                  <a:pt x="3667709" y="177800"/>
                                </a:lnTo>
                                <a:lnTo>
                                  <a:pt x="3667709" y="137160"/>
                                </a:lnTo>
                                <a:close/>
                              </a:path>
                              <a:path w="5760085" h="528320">
                                <a:moveTo>
                                  <a:pt x="3762273" y="137160"/>
                                </a:moveTo>
                                <a:lnTo>
                                  <a:pt x="3751402" y="137160"/>
                                </a:lnTo>
                                <a:lnTo>
                                  <a:pt x="3751402" y="177800"/>
                                </a:lnTo>
                                <a:lnTo>
                                  <a:pt x="3762273" y="177800"/>
                                </a:lnTo>
                                <a:lnTo>
                                  <a:pt x="3762273" y="137160"/>
                                </a:lnTo>
                                <a:close/>
                              </a:path>
                              <a:path w="5760085" h="528320">
                                <a:moveTo>
                                  <a:pt x="3860825" y="137160"/>
                                </a:moveTo>
                                <a:lnTo>
                                  <a:pt x="3850043" y="137160"/>
                                </a:lnTo>
                                <a:lnTo>
                                  <a:pt x="3850043" y="177800"/>
                                </a:lnTo>
                                <a:lnTo>
                                  <a:pt x="3860825" y="177800"/>
                                </a:lnTo>
                                <a:lnTo>
                                  <a:pt x="3860825" y="137160"/>
                                </a:lnTo>
                                <a:close/>
                              </a:path>
                              <a:path w="5760085" h="528320">
                                <a:moveTo>
                                  <a:pt x="3955376" y="137160"/>
                                </a:moveTo>
                                <a:lnTo>
                                  <a:pt x="3944594" y="137160"/>
                                </a:lnTo>
                                <a:lnTo>
                                  <a:pt x="3944594" y="177800"/>
                                </a:lnTo>
                                <a:lnTo>
                                  <a:pt x="3955376" y="177800"/>
                                </a:lnTo>
                                <a:lnTo>
                                  <a:pt x="3955376" y="137160"/>
                                </a:lnTo>
                                <a:close/>
                              </a:path>
                              <a:path w="5760085" h="528320">
                                <a:moveTo>
                                  <a:pt x="4053903" y="137160"/>
                                </a:moveTo>
                                <a:lnTo>
                                  <a:pt x="4043172" y="137160"/>
                                </a:lnTo>
                                <a:lnTo>
                                  <a:pt x="4043172" y="177800"/>
                                </a:lnTo>
                                <a:lnTo>
                                  <a:pt x="4053903" y="177800"/>
                                </a:lnTo>
                                <a:lnTo>
                                  <a:pt x="4053903" y="137160"/>
                                </a:lnTo>
                                <a:close/>
                              </a:path>
                              <a:path w="5760085" h="528320">
                                <a:moveTo>
                                  <a:pt x="4148505" y="137160"/>
                                </a:moveTo>
                                <a:lnTo>
                                  <a:pt x="4137710" y="137160"/>
                                </a:lnTo>
                                <a:lnTo>
                                  <a:pt x="4137710" y="177800"/>
                                </a:lnTo>
                                <a:lnTo>
                                  <a:pt x="4148505" y="177800"/>
                                </a:lnTo>
                                <a:lnTo>
                                  <a:pt x="4148505" y="137160"/>
                                </a:lnTo>
                                <a:close/>
                              </a:path>
                              <a:path w="5760085" h="528320">
                                <a:moveTo>
                                  <a:pt x="4247032" y="137160"/>
                                </a:moveTo>
                                <a:lnTo>
                                  <a:pt x="4236237" y="137160"/>
                                </a:lnTo>
                                <a:lnTo>
                                  <a:pt x="4236237" y="177800"/>
                                </a:lnTo>
                                <a:lnTo>
                                  <a:pt x="4247032" y="177800"/>
                                </a:lnTo>
                                <a:lnTo>
                                  <a:pt x="4247032" y="137160"/>
                                </a:lnTo>
                                <a:close/>
                              </a:path>
                              <a:path w="5760085" h="528320">
                                <a:moveTo>
                                  <a:pt x="4341622" y="137160"/>
                                </a:moveTo>
                                <a:lnTo>
                                  <a:pt x="4330839" y="137160"/>
                                </a:lnTo>
                                <a:lnTo>
                                  <a:pt x="4330839" y="177800"/>
                                </a:lnTo>
                                <a:lnTo>
                                  <a:pt x="4341622" y="177800"/>
                                </a:lnTo>
                                <a:lnTo>
                                  <a:pt x="4341622" y="137160"/>
                                </a:lnTo>
                                <a:close/>
                              </a:path>
                              <a:path w="5760085" h="528320">
                                <a:moveTo>
                                  <a:pt x="4440148" y="137160"/>
                                </a:moveTo>
                                <a:lnTo>
                                  <a:pt x="4429353" y="137160"/>
                                </a:lnTo>
                                <a:lnTo>
                                  <a:pt x="4429353" y="177800"/>
                                </a:lnTo>
                                <a:lnTo>
                                  <a:pt x="4440148" y="177800"/>
                                </a:lnTo>
                                <a:lnTo>
                                  <a:pt x="4440148" y="137160"/>
                                </a:lnTo>
                                <a:close/>
                              </a:path>
                              <a:path w="5760085" h="528320">
                                <a:moveTo>
                                  <a:pt x="4534738" y="137160"/>
                                </a:moveTo>
                                <a:lnTo>
                                  <a:pt x="4523955" y="137160"/>
                                </a:lnTo>
                                <a:lnTo>
                                  <a:pt x="4523955" y="177800"/>
                                </a:lnTo>
                                <a:lnTo>
                                  <a:pt x="4534738" y="177800"/>
                                </a:lnTo>
                                <a:lnTo>
                                  <a:pt x="4534738" y="137160"/>
                                </a:lnTo>
                                <a:close/>
                              </a:path>
                              <a:path w="5760085" h="528320">
                                <a:moveTo>
                                  <a:pt x="4633252" y="137160"/>
                                </a:moveTo>
                                <a:lnTo>
                                  <a:pt x="4622482" y="137160"/>
                                </a:lnTo>
                                <a:lnTo>
                                  <a:pt x="4622482" y="177800"/>
                                </a:lnTo>
                                <a:lnTo>
                                  <a:pt x="4633252" y="177800"/>
                                </a:lnTo>
                                <a:lnTo>
                                  <a:pt x="4633252" y="137160"/>
                                </a:lnTo>
                                <a:close/>
                              </a:path>
                              <a:path w="5760085" h="528320">
                                <a:moveTo>
                                  <a:pt x="4727854" y="137160"/>
                                </a:moveTo>
                                <a:lnTo>
                                  <a:pt x="4717059" y="137160"/>
                                </a:lnTo>
                                <a:lnTo>
                                  <a:pt x="4717059" y="177800"/>
                                </a:lnTo>
                                <a:lnTo>
                                  <a:pt x="4727854" y="177800"/>
                                </a:lnTo>
                                <a:lnTo>
                                  <a:pt x="4727854" y="137160"/>
                                </a:lnTo>
                                <a:close/>
                              </a:path>
                              <a:path w="5760085" h="528320">
                                <a:moveTo>
                                  <a:pt x="4826368" y="137160"/>
                                </a:moveTo>
                                <a:lnTo>
                                  <a:pt x="4815586" y="137160"/>
                                </a:lnTo>
                                <a:lnTo>
                                  <a:pt x="4815586" y="177800"/>
                                </a:lnTo>
                                <a:lnTo>
                                  <a:pt x="4826368" y="177800"/>
                                </a:lnTo>
                                <a:lnTo>
                                  <a:pt x="4826368" y="137160"/>
                                </a:lnTo>
                                <a:close/>
                              </a:path>
                              <a:path w="5760085" h="528320">
                                <a:moveTo>
                                  <a:pt x="4920970" y="137160"/>
                                </a:moveTo>
                                <a:lnTo>
                                  <a:pt x="4910175" y="137160"/>
                                </a:lnTo>
                                <a:lnTo>
                                  <a:pt x="4910175" y="177800"/>
                                </a:lnTo>
                                <a:lnTo>
                                  <a:pt x="4920970" y="177800"/>
                                </a:lnTo>
                                <a:lnTo>
                                  <a:pt x="4920970" y="137160"/>
                                </a:lnTo>
                                <a:close/>
                              </a:path>
                              <a:path w="5760085" h="528320">
                                <a:moveTo>
                                  <a:pt x="5019497" y="137160"/>
                                </a:moveTo>
                                <a:lnTo>
                                  <a:pt x="5008702" y="137160"/>
                                </a:lnTo>
                                <a:lnTo>
                                  <a:pt x="5008702" y="177800"/>
                                </a:lnTo>
                                <a:lnTo>
                                  <a:pt x="5019497" y="177800"/>
                                </a:lnTo>
                                <a:lnTo>
                                  <a:pt x="5019497" y="137160"/>
                                </a:lnTo>
                                <a:close/>
                              </a:path>
                              <a:path w="5760085" h="528320">
                                <a:moveTo>
                                  <a:pt x="5114086" y="137160"/>
                                </a:moveTo>
                                <a:lnTo>
                                  <a:pt x="5103304" y="137160"/>
                                </a:lnTo>
                                <a:lnTo>
                                  <a:pt x="5103304" y="177800"/>
                                </a:lnTo>
                                <a:lnTo>
                                  <a:pt x="5114086" y="177800"/>
                                </a:lnTo>
                                <a:lnTo>
                                  <a:pt x="5114086" y="137160"/>
                                </a:lnTo>
                                <a:close/>
                              </a:path>
                              <a:path w="5760085" h="528320">
                                <a:moveTo>
                                  <a:pt x="5212689" y="137160"/>
                                </a:moveTo>
                                <a:lnTo>
                                  <a:pt x="5201945" y="137160"/>
                                </a:lnTo>
                                <a:lnTo>
                                  <a:pt x="5201945" y="177800"/>
                                </a:lnTo>
                                <a:lnTo>
                                  <a:pt x="5212689" y="177800"/>
                                </a:lnTo>
                                <a:lnTo>
                                  <a:pt x="5212689" y="137160"/>
                                </a:lnTo>
                                <a:close/>
                              </a:path>
                              <a:path w="5760085" h="528320">
                                <a:moveTo>
                                  <a:pt x="5307279" y="137160"/>
                                </a:moveTo>
                                <a:lnTo>
                                  <a:pt x="5296547" y="137160"/>
                                </a:lnTo>
                                <a:lnTo>
                                  <a:pt x="5296547" y="177800"/>
                                </a:lnTo>
                                <a:lnTo>
                                  <a:pt x="5307279" y="177800"/>
                                </a:lnTo>
                                <a:lnTo>
                                  <a:pt x="5307279" y="137160"/>
                                </a:lnTo>
                                <a:close/>
                              </a:path>
                              <a:path w="5760085" h="528320">
                                <a:moveTo>
                                  <a:pt x="5405729" y="137160"/>
                                </a:moveTo>
                                <a:lnTo>
                                  <a:pt x="5395061" y="137160"/>
                                </a:lnTo>
                                <a:lnTo>
                                  <a:pt x="5395061" y="177800"/>
                                </a:lnTo>
                                <a:lnTo>
                                  <a:pt x="5405729" y="177800"/>
                                </a:lnTo>
                                <a:lnTo>
                                  <a:pt x="5405729" y="137160"/>
                                </a:lnTo>
                                <a:close/>
                              </a:path>
                              <a:path w="5760085" h="528320">
                                <a:moveTo>
                                  <a:pt x="5500319" y="137160"/>
                                </a:moveTo>
                                <a:lnTo>
                                  <a:pt x="5489663" y="137160"/>
                                </a:lnTo>
                                <a:lnTo>
                                  <a:pt x="5489663" y="177800"/>
                                </a:lnTo>
                                <a:lnTo>
                                  <a:pt x="5500319" y="177800"/>
                                </a:lnTo>
                                <a:lnTo>
                                  <a:pt x="5500319" y="137160"/>
                                </a:lnTo>
                                <a:close/>
                              </a:path>
                              <a:path w="5760085" h="528320">
                                <a:moveTo>
                                  <a:pt x="5598922" y="137160"/>
                                </a:moveTo>
                                <a:lnTo>
                                  <a:pt x="5588050" y="137160"/>
                                </a:lnTo>
                                <a:lnTo>
                                  <a:pt x="5588050" y="177800"/>
                                </a:lnTo>
                                <a:lnTo>
                                  <a:pt x="5598922" y="177800"/>
                                </a:lnTo>
                                <a:lnTo>
                                  <a:pt x="5598922" y="137160"/>
                                </a:lnTo>
                                <a:close/>
                              </a:path>
                              <a:path w="5760085" h="528320">
                                <a:moveTo>
                                  <a:pt x="5693511" y="137160"/>
                                </a:moveTo>
                                <a:lnTo>
                                  <a:pt x="5682640" y="137160"/>
                                </a:lnTo>
                                <a:lnTo>
                                  <a:pt x="5682640" y="177800"/>
                                </a:lnTo>
                                <a:lnTo>
                                  <a:pt x="5693511" y="177800"/>
                                </a:lnTo>
                                <a:lnTo>
                                  <a:pt x="5693511" y="137160"/>
                                </a:lnTo>
                                <a:close/>
                              </a:path>
                              <a:path w="5760085" h="528320">
                                <a:moveTo>
                                  <a:pt x="5760008" y="132079"/>
                                </a:moveTo>
                                <a:lnTo>
                                  <a:pt x="0" y="132079"/>
                                </a:lnTo>
                                <a:lnTo>
                                  <a:pt x="0" y="137160"/>
                                </a:lnTo>
                                <a:lnTo>
                                  <a:pt x="5760008" y="137160"/>
                                </a:lnTo>
                                <a:lnTo>
                                  <a:pt x="5760008" y="132079"/>
                                </a:lnTo>
                                <a:close/>
                              </a:path>
                              <a:path w="5760085" h="528320">
                                <a:moveTo>
                                  <a:pt x="92862" y="88900"/>
                                </a:moveTo>
                                <a:lnTo>
                                  <a:pt x="82080" y="88900"/>
                                </a:lnTo>
                                <a:lnTo>
                                  <a:pt x="82080" y="132079"/>
                                </a:lnTo>
                                <a:lnTo>
                                  <a:pt x="92862" y="132079"/>
                                </a:lnTo>
                                <a:lnTo>
                                  <a:pt x="92862" y="88900"/>
                                </a:lnTo>
                                <a:close/>
                              </a:path>
                              <a:path w="5760085" h="528320">
                                <a:moveTo>
                                  <a:pt x="191414" y="88900"/>
                                </a:moveTo>
                                <a:lnTo>
                                  <a:pt x="180632" y="88900"/>
                                </a:lnTo>
                                <a:lnTo>
                                  <a:pt x="180632" y="132079"/>
                                </a:lnTo>
                                <a:lnTo>
                                  <a:pt x="191414" y="132079"/>
                                </a:lnTo>
                                <a:lnTo>
                                  <a:pt x="191414" y="88900"/>
                                </a:lnTo>
                                <a:close/>
                              </a:path>
                              <a:path w="5760085" h="528320">
                                <a:moveTo>
                                  <a:pt x="285978" y="88900"/>
                                </a:moveTo>
                                <a:lnTo>
                                  <a:pt x="275183" y="88900"/>
                                </a:lnTo>
                                <a:lnTo>
                                  <a:pt x="275183" y="132079"/>
                                </a:lnTo>
                                <a:lnTo>
                                  <a:pt x="285978" y="132079"/>
                                </a:lnTo>
                                <a:lnTo>
                                  <a:pt x="285978" y="88900"/>
                                </a:lnTo>
                                <a:close/>
                              </a:path>
                              <a:path w="5760085" h="528320">
                                <a:moveTo>
                                  <a:pt x="384530" y="88900"/>
                                </a:moveTo>
                                <a:lnTo>
                                  <a:pt x="373761" y="88900"/>
                                </a:lnTo>
                                <a:lnTo>
                                  <a:pt x="373761" y="132079"/>
                                </a:lnTo>
                                <a:lnTo>
                                  <a:pt x="384530" y="132079"/>
                                </a:lnTo>
                                <a:lnTo>
                                  <a:pt x="384530" y="88900"/>
                                </a:lnTo>
                                <a:close/>
                              </a:path>
                              <a:path w="5760085" h="528320">
                                <a:moveTo>
                                  <a:pt x="479094" y="88900"/>
                                </a:moveTo>
                                <a:lnTo>
                                  <a:pt x="468299" y="88900"/>
                                </a:lnTo>
                                <a:lnTo>
                                  <a:pt x="468299" y="132079"/>
                                </a:lnTo>
                                <a:lnTo>
                                  <a:pt x="479094" y="132079"/>
                                </a:lnTo>
                                <a:lnTo>
                                  <a:pt x="479094" y="88900"/>
                                </a:lnTo>
                                <a:close/>
                              </a:path>
                              <a:path w="5760085" h="528320">
                                <a:moveTo>
                                  <a:pt x="577646" y="88900"/>
                                </a:moveTo>
                                <a:lnTo>
                                  <a:pt x="566902" y="88900"/>
                                </a:lnTo>
                                <a:lnTo>
                                  <a:pt x="566902" y="132079"/>
                                </a:lnTo>
                                <a:lnTo>
                                  <a:pt x="577646" y="132079"/>
                                </a:lnTo>
                                <a:lnTo>
                                  <a:pt x="577646" y="88900"/>
                                </a:lnTo>
                                <a:close/>
                              </a:path>
                              <a:path w="5760085" h="528320">
                                <a:moveTo>
                                  <a:pt x="672210" y="88900"/>
                                </a:moveTo>
                                <a:lnTo>
                                  <a:pt x="661479" y="88900"/>
                                </a:lnTo>
                                <a:lnTo>
                                  <a:pt x="661479" y="132079"/>
                                </a:lnTo>
                                <a:lnTo>
                                  <a:pt x="672210" y="132079"/>
                                </a:lnTo>
                                <a:lnTo>
                                  <a:pt x="672210" y="88900"/>
                                </a:lnTo>
                                <a:close/>
                              </a:path>
                              <a:path w="5760085" h="528320">
                                <a:moveTo>
                                  <a:pt x="770737" y="88900"/>
                                </a:moveTo>
                                <a:lnTo>
                                  <a:pt x="760018" y="88900"/>
                                </a:lnTo>
                                <a:lnTo>
                                  <a:pt x="760018" y="132079"/>
                                </a:lnTo>
                                <a:lnTo>
                                  <a:pt x="770737" y="132079"/>
                                </a:lnTo>
                                <a:lnTo>
                                  <a:pt x="770737" y="88900"/>
                                </a:lnTo>
                                <a:close/>
                              </a:path>
                              <a:path w="5760085" h="528320">
                                <a:moveTo>
                                  <a:pt x="865327" y="88900"/>
                                </a:moveTo>
                                <a:lnTo>
                                  <a:pt x="854595" y="88900"/>
                                </a:lnTo>
                                <a:lnTo>
                                  <a:pt x="854595" y="132079"/>
                                </a:lnTo>
                                <a:lnTo>
                                  <a:pt x="865327" y="132079"/>
                                </a:lnTo>
                                <a:lnTo>
                                  <a:pt x="865327" y="88900"/>
                                </a:lnTo>
                                <a:close/>
                              </a:path>
                              <a:path w="5760085" h="528320">
                                <a:moveTo>
                                  <a:pt x="963853" y="88900"/>
                                </a:moveTo>
                                <a:lnTo>
                                  <a:pt x="953134" y="88900"/>
                                </a:lnTo>
                                <a:lnTo>
                                  <a:pt x="953134" y="132079"/>
                                </a:lnTo>
                                <a:lnTo>
                                  <a:pt x="963853" y="132079"/>
                                </a:lnTo>
                                <a:lnTo>
                                  <a:pt x="963853" y="88900"/>
                                </a:lnTo>
                                <a:close/>
                              </a:path>
                              <a:path w="5760085" h="528320">
                                <a:moveTo>
                                  <a:pt x="1058443" y="88900"/>
                                </a:moveTo>
                                <a:lnTo>
                                  <a:pt x="1047711" y="88900"/>
                                </a:lnTo>
                                <a:lnTo>
                                  <a:pt x="1047711" y="132079"/>
                                </a:lnTo>
                                <a:lnTo>
                                  <a:pt x="1058443" y="132079"/>
                                </a:lnTo>
                                <a:lnTo>
                                  <a:pt x="1058443" y="88900"/>
                                </a:lnTo>
                                <a:close/>
                              </a:path>
                              <a:path w="5760085" h="528320">
                                <a:moveTo>
                                  <a:pt x="1156995" y="88900"/>
                                </a:moveTo>
                                <a:lnTo>
                                  <a:pt x="1146302" y="88900"/>
                                </a:lnTo>
                                <a:lnTo>
                                  <a:pt x="1146302" y="132079"/>
                                </a:lnTo>
                                <a:lnTo>
                                  <a:pt x="1156995" y="132079"/>
                                </a:lnTo>
                                <a:lnTo>
                                  <a:pt x="1156995" y="88900"/>
                                </a:lnTo>
                                <a:close/>
                              </a:path>
                              <a:path w="5760085" h="528320">
                                <a:moveTo>
                                  <a:pt x="1251610" y="88900"/>
                                </a:moveTo>
                                <a:lnTo>
                                  <a:pt x="1240891" y="88900"/>
                                </a:lnTo>
                                <a:lnTo>
                                  <a:pt x="1240891" y="132079"/>
                                </a:lnTo>
                                <a:lnTo>
                                  <a:pt x="1251610" y="132079"/>
                                </a:lnTo>
                                <a:lnTo>
                                  <a:pt x="1251610" y="88900"/>
                                </a:lnTo>
                                <a:close/>
                              </a:path>
                              <a:path w="5760085" h="528320">
                                <a:moveTo>
                                  <a:pt x="1350111" y="88900"/>
                                </a:moveTo>
                                <a:lnTo>
                                  <a:pt x="1339430" y="88900"/>
                                </a:lnTo>
                                <a:lnTo>
                                  <a:pt x="1339430" y="132079"/>
                                </a:lnTo>
                                <a:lnTo>
                                  <a:pt x="1350111" y="132079"/>
                                </a:lnTo>
                                <a:lnTo>
                                  <a:pt x="1350111" y="88900"/>
                                </a:lnTo>
                                <a:close/>
                              </a:path>
                              <a:path w="5760085" h="528320">
                                <a:moveTo>
                                  <a:pt x="1444713" y="88900"/>
                                </a:moveTo>
                                <a:lnTo>
                                  <a:pt x="1434007" y="88900"/>
                                </a:lnTo>
                                <a:lnTo>
                                  <a:pt x="1434007" y="132079"/>
                                </a:lnTo>
                                <a:lnTo>
                                  <a:pt x="1444713" y="132079"/>
                                </a:lnTo>
                                <a:lnTo>
                                  <a:pt x="1444713" y="88900"/>
                                </a:lnTo>
                                <a:close/>
                              </a:path>
                              <a:path w="5760085" h="528320">
                                <a:moveTo>
                                  <a:pt x="1543329" y="88900"/>
                                </a:moveTo>
                                <a:lnTo>
                                  <a:pt x="1532534" y="88900"/>
                                </a:lnTo>
                                <a:lnTo>
                                  <a:pt x="1532534" y="132079"/>
                                </a:lnTo>
                                <a:lnTo>
                                  <a:pt x="1543329" y="132079"/>
                                </a:lnTo>
                                <a:lnTo>
                                  <a:pt x="1543329" y="88900"/>
                                </a:lnTo>
                                <a:close/>
                              </a:path>
                              <a:path w="5760085" h="528320">
                                <a:moveTo>
                                  <a:pt x="1637919" y="88900"/>
                                </a:moveTo>
                                <a:lnTo>
                                  <a:pt x="1627136" y="88900"/>
                                </a:lnTo>
                                <a:lnTo>
                                  <a:pt x="1627136" y="132079"/>
                                </a:lnTo>
                                <a:lnTo>
                                  <a:pt x="1637919" y="132079"/>
                                </a:lnTo>
                                <a:lnTo>
                                  <a:pt x="1637919" y="88900"/>
                                </a:lnTo>
                                <a:close/>
                              </a:path>
                              <a:path w="5760085" h="528320">
                                <a:moveTo>
                                  <a:pt x="1736432" y="88900"/>
                                </a:moveTo>
                                <a:lnTo>
                                  <a:pt x="1725663" y="88900"/>
                                </a:lnTo>
                                <a:lnTo>
                                  <a:pt x="1725663" y="132079"/>
                                </a:lnTo>
                                <a:lnTo>
                                  <a:pt x="1736432" y="132079"/>
                                </a:lnTo>
                                <a:lnTo>
                                  <a:pt x="1736432" y="88900"/>
                                </a:lnTo>
                                <a:close/>
                              </a:path>
                              <a:path w="5760085" h="528320">
                                <a:moveTo>
                                  <a:pt x="1831022" y="88900"/>
                                </a:moveTo>
                                <a:lnTo>
                                  <a:pt x="1820240" y="88900"/>
                                </a:lnTo>
                                <a:lnTo>
                                  <a:pt x="1820240" y="132079"/>
                                </a:lnTo>
                                <a:lnTo>
                                  <a:pt x="1831022" y="132079"/>
                                </a:lnTo>
                                <a:lnTo>
                                  <a:pt x="1831022" y="88900"/>
                                </a:lnTo>
                                <a:close/>
                              </a:path>
                              <a:path w="5760085" h="528320">
                                <a:moveTo>
                                  <a:pt x="1929549" y="88900"/>
                                </a:moveTo>
                                <a:lnTo>
                                  <a:pt x="1918766" y="88900"/>
                                </a:lnTo>
                                <a:lnTo>
                                  <a:pt x="1918766" y="132079"/>
                                </a:lnTo>
                                <a:lnTo>
                                  <a:pt x="1929549" y="132079"/>
                                </a:lnTo>
                                <a:lnTo>
                                  <a:pt x="1929549" y="88900"/>
                                </a:lnTo>
                                <a:close/>
                              </a:path>
                              <a:path w="5760085" h="528320">
                                <a:moveTo>
                                  <a:pt x="2024151" y="88900"/>
                                </a:moveTo>
                                <a:lnTo>
                                  <a:pt x="2013356" y="88900"/>
                                </a:lnTo>
                                <a:lnTo>
                                  <a:pt x="2013356" y="132079"/>
                                </a:lnTo>
                                <a:lnTo>
                                  <a:pt x="2024151" y="132079"/>
                                </a:lnTo>
                                <a:lnTo>
                                  <a:pt x="2024151" y="88900"/>
                                </a:lnTo>
                                <a:close/>
                              </a:path>
                              <a:path w="5760085" h="528320">
                                <a:moveTo>
                                  <a:pt x="2122665" y="88900"/>
                                </a:moveTo>
                                <a:lnTo>
                                  <a:pt x="2111883" y="88900"/>
                                </a:lnTo>
                                <a:lnTo>
                                  <a:pt x="2111883" y="132079"/>
                                </a:lnTo>
                                <a:lnTo>
                                  <a:pt x="2122665" y="132079"/>
                                </a:lnTo>
                                <a:lnTo>
                                  <a:pt x="2122665" y="88900"/>
                                </a:lnTo>
                                <a:close/>
                              </a:path>
                              <a:path w="5760085" h="528320">
                                <a:moveTo>
                                  <a:pt x="2217267" y="88900"/>
                                </a:moveTo>
                                <a:lnTo>
                                  <a:pt x="2206472" y="88900"/>
                                </a:lnTo>
                                <a:lnTo>
                                  <a:pt x="2206472" y="132079"/>
                                </a:lnTo>
                                <a:lnTo>
                                  <a:pt x="2217267" y="132079"/>
                                </a:lnTo>
                                <a:lnTo>
                                  <a:pt x="2217267" y="88900"/>
                                </a:lnTo>
                                <a:close/>
                              </a:path>
                              <a:path w="5760085" h="528320">
                                <a:moveTo>
                                  <a:pt x="2315794" y="88900"/>
                                </a:moveTo>
                                <a:lnTo>
                                  <a:pt x="2304999" y="88900"/>
                                </a:lnTo>
                                <a:lnTo>
                                  <a:pt x="2304999" y="132079"/>
                                </a:lnTo>
                                <a:lnTo>
                                  <a:pt x="2315794" y="132079"/>
                                </a:lnTo>
                                <a:lnTo>
                                  <a:pt x="2315794" y="88900"/>
                                </a:lnTo>
                                <a:close/>
                              </a:path>
                              <a:path w="5760085" h="528320">
                                <a:moveTo>
                                  <a:pt x="2410383" y="88900"/>
                                </a:moveTo>
                                <a:lnTo>
                                  <a:pt x="2399601" y="88900"/>
                                </a:lnTo>
                                <a:lnTo>
                                  <a:pt x="2399601" y="132079"/>
                                </a:lnTo>
                                <a:lnTo>
                                  <a:pt x="2410383" y="132079"/>
                                </a:lnTo>
                                <a:lnTo>
                                  <a:pt x="2410383" y="88900"/>
                                </a:lnTo>
                                <a:close/>
                              </a:path>
                              <a:path w="5760085" h="528320">
                                <a:moveTo>
                                  <a:pt x="2508897" y="88900"/>
                                </a:moveTo>
                                <a:lnTo>
                                  <a:pt x="2498128" y="88900"/>
                                </a:lnTo>
                                <a:lnTo>
                                  <a:pt x="2498128" y="132079"/>
                                </a:lnTo>
                                <a:lnTo>
                                  <a:pt x="2508897" y="132079"/>
                                </a:lnTo>
                                <a:lnTo>
                                  <a:pt x="2508897" y="88900"/>
                                </a:lnTo>
                                <a:close/>
                              </a:path>
                              <a:path w="5760085" h="528320">
                                <a:moveTo>
                                  <a:pt x="2603500" y="88900"/>
                                </a:moveTo>
                                <a:lnTo>
                                  <a:pt x="2592704" y="88900"/>
                                </a:lnTo>
                                <a:lnTo>
                                  <a:pt x="2592704" y="132079"/>
                                </a:lnTo>
                                <a:lnTo>
                                  <a:pt x="2603500" y="132079"/>
                                </a:lnTo>
                                <a:lnTo>
                                  <a:pt x="2603500" y="88900"/>
                                </a:lnTo>
                                <a:close/>
                              </a:path>
                              <a:path w="5760085" h="528320">
                                <a:moveTo>
                                  <a:pt x="2702013" y="88900"/>
                                </a:moveTo>
                                <a:lnTo>
                                  <a:pt x="2691244" y="88900"/>
                                </a:lnTo>
                                <a:lnTo>
                                  <a:pt x="2691244" y="132079"/>
                                </a:lnTo>
                                <a:lnTo>
                                  <a:pt x="2702013" y="132079"/>
                                </a:lnTo>
                                <a:lnTo>
                                  <a:pt x="2702013" y="88900"/>
                                </a:lnTo>
                                <a:close/>
                              </a:path>
                              <a:path w="5760085" h="528320">
                                <a:moveTo>
                                  <a:pt x="2796565" y="88900"/>
                                </a:moveTo>
                                <a:lnTo>
                                  <a:pt x="2785833" y="88900"/>
                                </a:lnTo>
                                <a:lnTo>
                                  <a:pt x="2785833" y="132079"/>
                                </a:lnTo>
                                <a:lnTo>
                                  <a:pt x="2796565" y="132079"/>
                                </a:lnTo>
                                <a:lnTo>
                                  <a:pt x="2796565" y="88900"/>
                                </a:lnTo>
                                <a:close/>
                              </a:path>
                              <a:path w="5760085" h="528320">
                                <a:moveTo>
                                  <a:pt x="2895130" y="88900"/>
                                </a:moveTo>
                                <a:lnTo>
                                  <a:pt x="2884347" y="88900"/>
                                </a:lnTo>
                                <a:lnTo>
                                  <a:pt x="2884347" y="132079"/>
                                </a:lnTo>
                                <a:lnTo>
                                  <a:pt x="2895130" y="132079"/>
                                </a:lnTo>
                                <a:lnTo>
                                  <a:pt x="2895130" y="88900"/>
                                </a:lnTo>
                                <a:close/>
                              </a:path>
                              <a:path w="5760085" h="528320">
                                <a:moveTo>
                                  <a:pt x="2989681" y="88900"/>
                                </a:moveTo>
                                <a:lnTo>
                                  <a:pt x="2978899" y="88900"/>
                                </a:lnTo>
                                <a:lnTo>
                                  <a:pt x="2978899" y="132079"/>
                                </a:lnTo>
                                <a:lnTo>
                                  <a:pt x="2989681" y="132079"/>
                                </a:lnTo>
                                <a:lnTo>
                                  <a:pt x="2989681" y="88900"/>
                                </a:lnTo>
                                <a:close/>
                              </a:path>
                              <a:path w="5760085" h="528320">
                                <a:moveTo>
                                  <a:pt x="3088246" y="88900"/>
                                </a:moveTo>
                                <a:lnTo>
                                  <a:pt x="3077489" y="88900"/>
                                </a:lnTo>
                                <a:lnTo>
                                  <a:pt x="3077489" y="132079"/>
                                </a:lnTo>
                                <a:lnTo>
                                  <a:pt x="3088246" y="132079"/>
                                </a:lnTo>
                                <a:lnTo>
                                  <a:pt x="3088246" y="88900"/>
                                </a:lnTo>
                                <a:close/>
                              </a:path>
                              <a:path w="5760085" h="528320">
                                <a:moveTo>
                                  <a:pt x="3182797" y="88900"/>
                                </a:moveTo>
                                <a:lnTo>
                                  <a:pt x="3172053" y="88900"/>
                                </a:lnTo>
                                <a:lnTo>
                                  <a:pt x="3172053" y="132079"/>
                                </a:lnTo>
                                <a:lnTo>
                                  <a:pt x="3182797" y="132079"/>
                                </a:lnTo>
                                <a:lnTo>
                                  <a:pt x="3182797" y="88900"/>
                                </a:lnTo>
                                <a:close/>
                              </a:path>
                              <a:path w="5760085" h="528320">
                                <a:moveTo>
                                  <a:pt x="3281451" y="88900"/>
                                </a:moveTo>
                                <a:lnTo>
                                  <a:pt x="3270618" y="88900"/>
                                </a:lnTo>
                                <a:lnTo>
                                  <a:pt x="3270618" y="132079"/>
                                </a:lnTo>
                                <a:lnTo>
                                  <a:pt x="3281451" y="132079"/>
                                </a:lnTo>
                                <a:lnTo>
                                  <a:pt x="3281451" y="88900"/>
                                </a:lnTo>
                                <a:close/>
                              </a:path>
                              <a:path w="5760085" h="528320">
                                <a:moveTo>
                                  <a:pt x="3376002" y="88900"/>
                                </a:moveTo>
                                <a:lnTo>
                                  <a:pt x="3365182" y="88900"/>
                                </a:lnTo>
                                <a:lnTo>
                                  <a:pt x="3365182" y="132079"/>
                                </a:lnTo>
                                <a:lnTo>
                                  <a:pt x="3376002" y="132079"/>
                                </a:lnTo>
                                <a:lnTo>
                                  <a:pt x="3376002" y="88900"/>
                                </a:lnTo>
                                <a:close/>
                              </a:path>
                              <a:path w="5760085" h="528320">
                                <a:moveTo>
                                  <a:pt x="3474491" y="88900"/>
                                </a:moveTo>
                                <a:lnTo>
                                  <a:pt x="3463810" y="88900"/>
                                </a:lnTo>
                                <a:lnTo>
                                  <a:pt x="3463810" y="132079"/>
                                </a:lnTo>
                                <a:lnTo>
                                  <a:pt x="3474491" y="132079"/>
                                </a:lnTo>
                                <a:lnTo>
                                  <a:pt x="3474491" y="88900"/>
                                </a:lnTo>
                                <a:close/>
                              </a:path>
                              <a:path w="5760085" h="528320">
                                <a:moveTo>
                                  <a:pt x="3569042" y="88900"/>
                                </a:moveTo>
                                <a:lnTo>
                                  <a:pt x="3558374" y="88900"/>
                                </a:lnTo>
                                <a:lnTo>
                                  <a:pt x="3558374" y="132079"/>
                                </a:lnTo>
                                <a:lnTo>
                                  <a:pt x="3569042" y="132079"/>
                                </a:lnTo>
                                <a:lnTo>
                                  <a:pt x="3569042" y="88900"/>
                                </a:lnTo>
                                <a:close/>
                              </a:path>
                              <a:path w="5760085" h="528320">
                                <a:moveTo>
                                  <a:pt x="3667709" y="88900"/>
                                </a:moveTo>
                                <a:lnTo>
                                  <a:pt x="3656850" y="88900"/>
                                </a:lnTo>
                                <a:lnTo>
                                  <a:pt x="3656850" y="132079"/>
                                </a:lnTo>
                                <a:lnTo>
                                  <a:pt x="3667709" y="132079"/>
                                </a:lnTo>
                                <a:lnTo>
                                  <a:pt x="3667709" y="88900"/>
                                </a:lnTo>
                                <a:close/>
                              </a:path>
                              <a:path w="5760085" h="528320">
                                <a:moveTo>
                                  <a:pt x="3762273" y="88900"/>
                                </a:moveTo>
                                <a:lnTo>
                                  <a:pt x="3751402" y="88900"/>
                                </a:lnTo>
                                <a:lnTo>
                                  <a:pt x="3751402" y="132079"/>
                                </a:lnTo>
                                <a:lnTo>
                                  <a:pt x="3762273" y="132079"/>
                                </a:lnTo>
                                <a:lnTo>
                                  <a:pt x="3762273" y="88900"/>
                                </a:lnTo>
                                <a:close/>
                              </a:path>
                              <a:path w="5760085" h="528320">
                                <a:moveTo>
                                  <a:pt x="3860825" y="88900"/>
                                </a:moveTo>
                                <a:lnTo>
                                  <a:pt x="3850043" y="88900"/>
                                </a:lnTo>
                                <a:lnTo>
                                  <a:pt x="3850043" y="132079"/>
                                </a:lnTo>
                                <a:lnTo>
                                  <a:pt x="3860825" y="132079"/>
                                </a:lnTo>
                                <a:lnTo>
                                  <a:pt x="3860825" y="88900"/>
                                </a:lnTo>
                                <a:close/>
                              </a:path>
                              <a:path w="5760085" h="528320">
                                <a:moveTo>
                                  <a:pt x="3955376" y="88900"/>
                                </a:moveTo>
                                <a:lnTo>
                                  <a:pt x="3944594" y="88900"/>
                                </a:lnTo>
                                <a:lnTo>
                                  <a:pt x="3944594" y="132079"/>
                                </a:lnTo>
                                <a:lnTo>
                                  <a:pt x="3955376" y="132079"/>
                                </a:lnTo>
                                <a:lnTo>
                                  <a:pt x="3955376" y="88900"/>
                                </a:lnTo>
                                <a:close/>
                              </a:path>
                              <a:path w="5760085" h="528320">
                                <a:moveTo>
                                  <a:pt x="4053903" y="88900"/>
                                </a:moveTo>
                                <a:lnTo>
                                  <a:pt x="4043172" y="88900"/>
                                </a:lnTo>
                                <a:lnTo>
                                  <a:pt x="4043172" y="132079"/>
                                </a:lnTo>
                                <a:lnTo>
                                  <a:pt x="4053903" y="132079"/>
                                </a:lnTo>
                                <a:lnTo>
                                  <a:pt x="4053903" y="88900"/>
                                </a:lnTo>
                                <a:close/>
                              </a:path>
                              <a:path w="5760085" h="528320">
                                <a:moveTo>
                                  <a:pt x="4148505" y="88900"/>
                                </a:moveTo>
                                <a:lnTo>
                                  <a:pt x="4137710" y="88900"/>
                                </a:lnTo>
                                <a:lnTo>
                                  <a:pt x="4137710" y="132079"/>
                                </a:lnTo>
                                <a:lnTo>
                                  <a:pt x="4148505" y="132079"/>
                                </a:lnTo>
                                <a:lnTo>
                                  <a:pt x="4148505" y="88900"/>
                                </a:lnTo>
                                <a:close/>
                              </a:path>
                              <a:path w="5760085" h="528320">
                                <a:moveTo>
                                  <a:pt x="4247032" y="88900"/>
                                </a:moveTo>
                                <a:lnTo>
                                  <a:pt x="4236237" y="88900"/>
                                </a:lnTo>
                                <a:lnTo>
                                  <a:pt x="4236237" y="132079"/>
                                </a:lnTo>
                                <a:lnTo>
                                  <a:pt x="4247032" y="132079"/>
                                </a:lnTo>
                                <a:lnTo>
                                  <a:pt x="4247032" y="88900"/>
                                </a:lnTo>
                                <a:close/>
                              </a:path>
                              <a:path w="5760085" h="528320">
                                <a:moveTo>
                                  <a:pt x="4341622" y="88900"/>
                                </a:moveTo>
                                <a:lnTo>
                                  <a:pt x="4330839" y="88900"/>
                                </a:lnTo>
                                <a:lnTo>
                                  <a:pt x="4330839" y="132079"/>
                                </a:lnTo>
                                <a:lnTo>
                                  <a:pt x="4341622" y="132079"/>
                                </a:lnTo>
                                <a:lnTo>
                                  <a:pt x="4341622" y="88900"/>
                                </a:lnTo>
                                <a:close/>
                              </a:path>
                              <a:path w="5760085" h="528320">
                                <a:moveTo>
                                  <a:pt x="4440148" y="88900"/>
                                </a:moveTo>
                                <a:lnTo>
                                  <a:pt x="4429353" y="88900"/>
                                </a:lnTo>
                                <a:lnTo>
                                  <a:pt x="4429353" y="132079"/>
                                </a:lnTo>
                                <a:lnTo>
                                  <a:pt x="4440148" y="132079"/>
                                </a:lnTo>
                                <a:lnTo>
                                  <a:pt x="4440148" y="88900"/>
                                </a:lnTo>
                                <a:close/>
                              </a:path>
                              <a:path w="5760085" h="528320">
                                <a:moveTo>
                                  <a:pt x="4534738" y="88900"/>
                                </a:moveTo>
                                <a:lnTo>
                                  <a:pt x="4523955" y="88900"/>
                                </a:lnTo>
                                <a:lnTo>
                                  <a:pt x="4523955" y="132079"/>
                                </a:lnTo>
                                <a:lnTo>
                                  <a:pt x="4534738" y="132079"/>
                                </a:lnTo>
                                <a:lnTo>
                                  <a:pt x="4534738" y="88900"/>
                                </a:lnTo>
                                <a:close/>
                              </a:path>
                              <a:path w="5760085" h="528320">
                                <a:moveTo>
                                  <a:pt x="4633252" y="88900"/>
                                </a:moveTo>
                                <a:lnTo>
                                  <a:pt x="4622482" y="88900"/>
                                </a:lnTo>
                                <a:lnTo>
                                  <a:pt x="4622482" y="132079"/>
                                </a:lnTo>
                                <a:lnTo>
                                  <a:pt x="4633252" y="132079"/>
                                </a:lnTo>
                                <a:lnTo>
                                  <a:pt x="4633252" y="88900"/>
                                </a:lnTo>
                                <a:close/>
                              </a:path>
                              <a:path w="5760085" h="528320">
                                <a:moveTo>
                                  <a:pt x="4727854" y="88900"/>
                                </a:moveTo>
                                <a:lnTo>
                                  <a:pt x="4717059" y="88900"/>
                                </a:lnTo>
                                <a:lnTo>
                                  <a:pt x="4717059" y="132079"/>
                                </a:lnTo>
                                <a:lnTo>
                                  <a:pt x="4727854" y="132079"/>
                                </a:lnTo>
                                <a:lnTo>
                                  <a:pt x="4727854" y="88900"/>
                                </a:lnTo>
                                <a:close/>
                              </a:path>
                              <a:path w="5760085" h="528320">
                                <a:moveTo>
                                  <a:pt x="4826368" y="88900"/>
                                </a:moveTo>
                                <a:lnTo>
                                  <a:pt x="4815586" y="88900"/>
                                </a:lnTo>
                                <a:lnTo>
                                  <a:pt x="4815586" y="132079"/>
                                </a:lnTo>
                                <a:lnTo>
                                  <a:pt x="4826368" y="132079"/>
                                </a:lnTo>
                                <a:lnTo>
                                  <a:pt x="4826368" y="88900"/>
                                </a:lnTo>
                                <a:close/>
                              </a:path>
                              <a:path w="5760085" h="528320">
                                <a:moveTo>
                                  <a:pt x="4920970" y="88900"/>
                                </a:moveTo>
                                <a:lnTo>
                                  <a:pt x="4910175" y="88900"/>
                                </a:lnTo>
                                <a:lnTo>
                                  <a:pt x="4910175" y="132079"/>
                                </a:lnTo>
                                <a:lnTo>
                                  <a:pt x="4920970" y="132079"/>
                                </a:lnTo>
                                <a:lnTo>
                                  <a:pt x="4920970" y="88900"/>
                                </a:lnTo>
                                <a:close/>
                              </a:path>
                              <a:path w="5760085" h="528320">
                                <a:moveTo>
                                  <a:pt x="5019497" y="88900"/>
                                </a:moveTo>
                                <a:lnTo>
                                  <a:pt x="5008702" y="88900"/>
                                </a:lnTo>
                                <a:lnTo>
                                  <a:pt x="5008702" y="132079"/>
                                </a:lnTo>
                                <a:lnTo>
                                  <a:pt x="5019497" y="132079"/>
                                </a:lnTo>
                                <a:lnTo>
                                  <a:pt x="5019497" y="88900"/>
                                </a:lnTo>
                                <a:close/>
                              </a:path>
                              <a:path w="5760085" h="528320">
                                <a:moveTo>
                                  <a:pt x="5114086" y="88900"/>
                                </a:moveTo>
                                <a:lnTo>
                                  <a:pt x="5103304" y="88900"/>
                                </a:lnTo>
                                <a:lnTo>
                                  <a:pt x="5103304" y="132079"/>
                                </a:lnTo>
                                <a:lnTo>
                                  <a:pt x="5114086" y="132079"/>
                                </a:lnTo>
                                <a:lnTo>
                                  <a:pt x="5114086" y="88900"/>
                                </a:lnTo>
                                <a:close/>
                              </a:path>
                              <a:path w="5760085" h="528320">
                                <a:moveTo>
                                  <a:pt x="5212689" y="88900"/>
                                </a:moveTo>
                                <a:lnTo>
                                  <a:pt x="5201945" y="88900"/>
                                </a:lnTo>
                                <a:lnTo>
                                  <a:pt x="5201945" y="132079"/>
                                </a:lnTo>
                                <a:lnTo>
                                  <a:pt x="5212689" y="132079"/>
                                </a:lnTo>
                                <a:lnTo>
                                  <a:pt x="5212689" y="88900"/>
                                </a:lnTo>
                                <a:close/>
                              </a:path>
                              <a:path w="5760085" h="528320">
                                <a:moveTo>
                                  <a:pt x="5307279" y="88900"/>
                                </a:moveTo>
                                <a:lnTo>
                                  <a:pt x="5296547" y="88900"/>
                                </a:lnTo>
                                <a:lnTo>
                                  <a:pt x="5296547" y="132079"/>
                                </a:lnTo>
                                <a:lnTo>
                                  <a:pt x="5307279" y="132079"/>
                                </a:lnTo>
                                <a:lnTo>
                                  <a:pt x="5307279" y="88900"/>
                                </a:lnTo>
                                <a:close/>
                              </a:path>
                              <a:path w="5760085" h="528320">
                                <a:moveTo>
                                  <a:pt x="5405729" y="88900"/>
                                </a:moveTo>
                                <a:lnTo>
                                  <a:pt x="5395061" y="88900"/>
                                </a:lnTo>
                                <a:lnTo>
                                  <a:pt x="5395061" y="132079"/>
                                </a:lnTo>
                                <a:lnTo>
                                  <a:pt x="5405729" y="132079"/>
                                </a:lnTo>
                                <a:lnTo>
                                  <a:pt x="5405729" y="88900"/>
                                </a:lnTo>
                                <a:close/>
                              </a:path>
                              <a:path w="5760085" h="528320">
                                <a:moveTo>
                                  <a:pt x="5500319" y="88900"/>
                                </a:moveTo>
                                <a:lnTo>
                                  <a:pt x="5489663" y="88900"/>
                                </a:lnTo>
                                <a:lnTo>
                                  <a:pt x="5489663" y="132079"/>
                                </a:lnTo>
                                <a:lnTo>
                                  <a:pt x="5500319" y="132079"/>
                                </a:lnTo>
                                <a:lnTo>
                                  <a:pt x="5500319" y="88900"/>
                                </a:lnTo>
                                <a:close/>
                              </a:path>
                              <a:path w="5760085" h="528320">
                                <a:moveTo>
                                  <a:pt x="5598922" y="88900"/>
                                </a:moveTo>
                                <a:lnTo>
                                  <a:pt x="5588050" y="88900"/>
                                </a:lnTo>
                                <a:lnTo>
                                  <a:pt x="5588050" y="132079"/>
                                </a:lnTo>
                                <a:lnTo>
                                  <a:pt x="5598922" y="132079"/>
                                </a:lnTo>
                                <a:lnTo>
                                  <a:pt x="5598922" y="88900"/>
                                </a:lnTo>
                                <a:close/>
                              </a:path>
                              <a:path w="5760085" h="528320">
                                <a:moveTo>
                                  <a:pt x="5693511" y="88900"/>
                                </a:moveTo>
                                <a:lnTo>
                                  <a:pt x="5682640" y="88900"/>
                                </a:lnTo>
                                <a:lnTo>
                                  <a:pt x="5682640" y="132079"/>
                                </a:lnTo>
                                <a:lnTo>
                                  <a:pt x="5693511" y="132079"/>
                                </a:lnTo>
                                <a:lnTo>
                                  <a:pt x="5693511" y="88900"/>
                                </a:lnTo>
                                <a:close/>
                              </a:path>
                              <a:path w="5760085" h="528320">
                                <a:moveTo>
                                  <a:pt x="5760008" y="83820"/>
                                </a:moveTo>
                                <a:lnTo>
                                  <a:pt x="0" y="83820"/>
                                </a:lnTo>
                                <a:lnTo>
                                  <a:pt x="0" y="88900"/>
                                </a:lnTo>
                                <a:lnTo>
                                  <a:pt x="5760008" y="88900"/>
                                </a:lnTo>
                                <a:lnTo>
                                  <a:pt x="5760008" y="83820"/>
                                </a:lnTo>
                                <a:close/>
                              </a:path>
                              <a:path w="5760085" h="528320">
                                <a:moveTo>
                                  <a:pt x="92862" y="41910"/>
                                </a:moveTo>
                                <a:lnTo>
                                  <a:pt x="82080" y="41910"/>
                                </a:lnTo>
                                <a:lnTo>
                                  <a:pt x="82080" y="83820"/>
                                </a:lnTo>
                                <a:lnTo>
                                  <a:pt x="92862" y="83820"/>
                                </a:lnTo>
                                <a:lnTo>
                                  <a:pt x="92862" y="41910"/>
                                </a:lnTo>
                                <a:close/>
                              </a:path>
                              <a:path w="5760085" h="528320">
                                <a:moveTo>
                                  <a:pt x="191414" y="41910"/>
                                </a:moveTo>
                                <a:lnTo>
                                  <a:pt x="180632" y="41910"/>
                                </a:lnTo>
                                <a:lnTo>
                                  <a:pt x="180632" y="83820"/>
                                </a:lnTo>
                                <a:lnTo>
                                  <a:pt x="191414" y="83820"/>
                                </a:lnTo>
                                <a:lnTo>
                                  <a:pt x="191414" y="41910"/>
                                </a:lnTo>
                                <a:close/>
                              </a:path>
                              <a:path w="5760085" h="528320">
                                <a:moveTo>
                                  <a:pt x="285978" y="41910"/>
                                </a:moveTo>
                                <a:lnTo>
                                  <a:pt x="275183" y="41910"/>
                                </a:lnTo>
                                <a:lnTo>
                                  <a:pt x="275183" y="83820"/>
                                </a:lnTo>
                                <a:lnTo>
                                  <a:pt x="285978" y="83820"/>
                                </a:lnTo>
                                <a:lnTo>
                                  <a:pt x="285978" y="41910"/>
                                </a:lnTo>
                                <a:close/>
                              </a:path>
                              <a:path w="5760085" h="528320">
                                <a:moveTo>
                                  <a:pt x="384530" y="41910"/>
                                </a:moveTo>
                                <a:lnTo>
                                  <a:pt x="373761" y="41910"/>
                                </a:lnTo>
                                <a:lnTo>
                                  <a:pt x="373761" y="83820"/>
                                </a:lnTo>
                                <a:lnTo>
                                  <a:pt x="384530" y="83820"/>
                                </a:lnTo>
                                <a:lnTo>
                                  <a:pt x="384530" y="41910"/>
                                </a:lnTo>
                                <a:close/>
                              </a:path>
                              <a:path w="5760085" h="528320">
                                <a:moveTo>
                                  <a:pt x="479094" y="41910"/>
                                </a:moveTo>
                                <a:lnTo>
                                  <a:pt x="468299" y="41910"/>
                                </a:lnTo>
                                <a:lnTo>
                                  <a:pt x="468299" y="83820"/>
                                </a:lnTo>
                                <a:lnTo>
                                  <a:pt x="479094" y="83820"/>
                                </a:lnTo>
                                <a:lnTo>
                                  <a:pt x="479094" y="41910"/>
                                </a:lnTo>
                                <a:close/>
                              </a:path>
                              <a:path w="5760085" h="528320">
                                <a:moveTo>
                                  <a:pt x="577646" y="41910"/>
                                </a:moveTo>
                                <a:lnTo>
                                  <a:pt x="566902" y="41910"/>
                                </a:lnTo>
                                <a:lnTo>
                                  <a:pt x="566902" y="83820"/>
                                </a:lnTo>
                                <a:lnTo>
                                  <a:pt x="577646" y="83820"/>
                                </a:lnTo>
                                <a:lnTo>
                                  <a:pt x="577646" y="41910"/>
                                </a:lnTo>
                                <a:close/>
                              </a:path>
                              <a:path w="5760085" h="528320">
                                <a:moveTo>
                                  <a:pt x="672210" y="41910"/>
                                </a:moveTo>
                                <a:lnTo>
                                  <a:pt x="661479" y="41910"/>
                                </a:lnTo>
                                <a:lnTo>
                                  <a:pt x="661479" y="83820"/>
                                </a:lnTo>
                                <a:lnTo>
                                  <a:pt x="672210" y="83820"/>
                                </a:lnTo>
                                <a:lnTo>
                                  <a:pt x="672210" y="41910"/>
                                </a:lnTo>
                                <a:close/>
                              </a:path>
                              <a:path w="5760085" h="528320">
                                <a:moveTo>
                                  <a:pt x="770737" y="41910"/>
                                </a:moveTo>
                                <a:lnTo>
                                  <a:pt x="760018" y="41910"/>
                                </a:lnTo>
                                <a:lnTo>
                                  <a:pt x="760018" y="83820"/>
                                </a:lnTo>
                                <a:lnTo>
                                  <a:pt x="770737" y="83820"/>
                                </a:lnTo>
                                <a:lnTo>
                                  <a:pt x="770737" y="41910"/>
                                </a:lnTo>
                                <a:close/>
                              </a:path>
                              <a:path w="5760085" h="528320">
                                <a:moveTo>
                                  <a:pt x="865327" y="41910"/>
                                </a:moveTo>
                                <a:lnTo>
                                  <a:pt x="854595" y="41910"/>
                                </a:lnTo>
                                <a:lnTo>
                                  <a:pt x="854595" y="83820"/>
                                </a:lnTo>
                                <a:lnTo>
                                  <a:pt x="865327" y="83820"/>
                                </a:lnTo>
                                <a:lnTo>
                                  <a:pt x="865327" y="41910"/>
                                </a:lnTo>
                                <a:close/>
                              </a:path>
                              <a:path w="5760085" h="528320">
                                <a:moveTo>
                                  <a:pt x="963853" y="41910"/>
                                </a:moveTo>
                                <a:lnTo>
                                  <a:pt x="953134" y="41910"/>
                                </a:lnTo>
                                <a:lnTo>
                                  <a:pt x="953134" y="83820"/>
                                </a:lnTo>
                                <a:lnTo>
                                  <a:pt x="963853" y="83820"/>
                                </a:lnTo>
                                <a:lnTo>
                                  <a:pt x="963853" y="41910"/>
                                </a:lnTo>
                                <a:close/>
                              </a:path>
                              <a:path w="5760085" h="528320">
                                <a:moveTo>
                                  <a:pt x="1058443" y="41910"/>
                                </a:moveTo>
                                <a:lnTo>
                                  <a:pt x="1047711" y="41910"/>
                                </a:lnTo>
                                <a:lnTo>
                                  <a:pt x="1047711" y="83820"/>
                                </a:lnTo>
                                <a:lnTo>
                                  <a:pt x="1058443" y="83820"/>
                                </a:lnTo>
                                <a:lnTo>
                                  <a:pt x="1058443" y="41910"/>
                                </a:lnTo>
                                <a:close/>
                              </a:path>
                              <a:path w="5760085" h="528320">
                                <a:moveTo>
                                  <a:pt x="1156995" y="41910"/>
                                </a:moveTo>
                                <a:lnTo>
                                  <a:pt x="1146302" y="41910"/>
                                </a:lnTo>
                                <a:lnTo>
                                  <a:pt x="1146302" y="83820"/>
                                </a:lnTo>
                                <a:lnTo>
                                  <a:pt x="1156995" y="83820"/>
                                </a:lnTo>
                                <a:lnTo>
                                  <a:pt x="1156995" y="41910"/>
                                </a:lnTo>
                                <a:close/>
                              </a:path>
                              <a:path w="5760085" h="528320">
                                <a:moveTo>
                                  <a:pt x="1251610" y="41910"/>
                                </a:moveTo>
                                <a:lnTo>
                                  <a:pt x="1240891" y="41910"/>
                                </a:lnTo>
                                <a:lnTo>
                                  <a:pt x="1240891" y="83820"/>
                                </a:lnTo>
                                <a:lnTo>
                                  <a:pt x="1251610" y="83820"/>
                                </a:lnTo>
                                <a:lnTo>
                                  <a:pt x="1251610" y="41910"/>
                                </a:lnTo>
                                <a:close/>
                              </a:path>
                              <a:path w="5760085" h="528320">
                                <a:moveTo>
                                  <a:pt x="1350111" y="41910"/>
                                </a:moveTo>
                                <a:lnTo>
                                  <a:pt x="1339430" y="41910"/>
                                </a:lnTo>
                                <a:lnTo>
                                  <a:pt x="1339430" y="83820"/>
                                </a:lnTo>
                                <a:lnTo>
                                  <a:pt x="1350111" y="83820"/>
                                </a:lnTo>
                                <a:lnTo>
                                  <a:pt x="1350111" y="41910"/>
                                </a:lnTo>
                                <a:close/>
                              </a:path>
                              <a:path w="5760085" h="528320">
                                <a:moveTo>
                                  <a:pt x="1444713" y="41910"/>
                                </a:moveTo>
                                <a:lnTo>
                                  <a:pt x="1434007" y="41910"/>
                                </a:lnTo>
                                <a:lnTo>
                                  <a:pt x="1434007" y="83820"/>
                                </a:lnTo>
                                <a:lnTo>
                                  <a:pt x="1444713" y="83820"/>
                                </a:lnTo>
                                <a:lnTo>
                                  <a:pt x="1444713" y="41910"/>
                                </a:lnTo>
                                <a:close/>
                              </a:path>
                              <a:path w="5760085" h="528320">
                                <a:moveTo>
                                  <a:pt x="1543329" y="41910"/>
                                </a:moveTo>
                                <a:lnTo>
                                  <a:pt x="1532534" y="41910"/>
                                </a:lnTo>
                                <a:lnTo>
                                  <a:pt x="1532534" y="83820"/>
                                </a:lnTo>
                                <a:lnTo>
                                  <a:pt x="1543329" y="83820"/>
                                </a:lnTo>
                                <a:lnTo>
                                  <a:pt x="1543329" y="41910"/>
                                </a:lnTo>
                                <a:close/>
                              </a:path>
                              <a:path w="5760085" h="528320">
                                <a:moveTo>
                                  <a:pt x="1637919" y="41910"/>
                                </a:moveTo>
                                <a:lnTo>
                                  <a:pt x="1627136" y="41910"/>
                                </a:lnTo>
                                <a:lnTo>
                                  <a:pt x="1627136" y="83820"/>
                                </a:lnTo>
                                <a:lnTo>
                                  <a:pt x="1637919" y="83820"/>
                                </a:lnTo>
                                <a:lnTo>
                                  <a:pt x="1637919" y="41910"/>
                                </a:lnTo>
                                <a:close/>
                              </a:path>
                              <a:path w="5760085" h="528320">
                                <a:moveTo>
                                  <a:pt x="1736432" y="41910"/>
                                </a:moveTo>
                                <a:lnTo>
                                  <a:pt x="1725663" y="41910"/>
                                </a:lnTo>
                                <a:lnTo>
                                  <a:pt x="1725663" y="83820"/>
                                </a:lnTo>
                                <a:lnTo>
                                  <a:pt x="1736432" y="83820"/>
                                </a:lnTo>
                                <a:lnTo>
                                  <a:pt x="1736432" y="41910"/>
                                </a:lnTo>
                                <a:close/>
                              </a:path>
                              <a:path w="5760085" h="528320">
                                <a:moveTo>
                                  <a:pt x="1831022" y="41910"/>
                                </a:moveTo>
                                <a:lnTo>
                                  <a:pt x="1820240" y="41910"/>
                                </a:lnTo>
                                <a:lnTo>
                                  <a:pt x="1820240" y="83820"/>
                                </a:lnTo>
                                <a:lnTo>
                                  <a:pt x="1831022" y="83820"/>
                                </a:lnTo>
                                <a:lnTo>
                                  <a:pt x="1831022" y="41910"/>
                                </a:lnTo>
                                <a:close/>
                              </a:path>
                              <a:path w="5760085" h="528320">
                                <a:moveTo>
                                  <a:pt x="1929549" y="41910"/>
                                </a:moveTo>
                                <a:lnTo>
                                  <a:pt x="1918766" y="41910"/>
                                </a:lnTo>
                                <a:lnTo>
                                  <a:pt x="1918766" y="83820"/>
                                </a:lnTo>
                                <a:lnTo>
                                  <a:pt x="1929549" y="83820"/>
                                </a:lnTo>
                                <a:lnTo>
                                  <a:pt x="1929549" y="41910"/>
                                </a:lnTo>
                                <a:close/>
                              </a:path>
                              <a:path w="5760085" h="528320">
                                <a:moveTo>
                                  <a:pt x="2024151" y="41910"/>
                                </a:moveTo>
                                <a:lnTo>
                                  <a:pt x="2013356" y="41910"/>
                                </a:lnTo>
                                <a:lnTo>
                                  <a:pt x="2013356" y="83820"/>
                                </a:lnTo>
                                <a:lnTo>
                                  <a:pt x="2024151" y="83820"/>
                                </a:lnTo>
                                <a:lnTo>
                                  <a:pt x="2024151" y="41910"/>
                                </a:lnTo>
                                <a:close/>
                              </a:path>
                              <a:path w="5760085" h="528320">
                                <a:moveTo>
                                  <a:pt x="2122665" y="41910"/>
                                </a:moveTo>
                                <a:lnTo>
                                  <a:pt x="2111883" y="41910"/>
                                </a:lnTo>
                                <a:lnTo>
                                  <a:pt x="2111883" y="83820"/>
                                </a:lnTo>
                                <a:lnTo>
                                  <a:pt x="2122665" y="83820"/>
                                </a:lnTo>
                                <a:lnTo>
                                  <a:pt x="2122665" y="41910"/>
                                </a:lnTo>
                                <a:close/>
                              </a:path>
                              <a:path w="5760085" h="528320">
                                <a:moveTo>
                                  <a:pt x="2217267" y="41910"/>
                                </a:moveTo>
                                <a:lnTo>
                                  <a:pt x="2206472" y="41910"/>
                                </a:lnTo>
                                <a:lnTo>
                                  <a:pt x="2206472" y="83820"/>
                                </a:lnTo>
                                <a:lnTo>
                                  <a:pt x="2217267" y="83820"/>
                                </a:lnTo>
                                <a:lnTo>
                                  <a:pt x="2217267" y="41910"/>
                                </a:lnTo>
                                <a:close/>
                              </a:path>
                              <a:path w="5760085" h="528320">
                                <a:moveTo>
                                  <a:pt x="2315794" y="41910"/>
                                </a:moveTo>
                                <a:lnTo>
                                  <a:pt x="2304999" y="41910"/>
                                </a:lnTo>
                                <a:lnTo>
                                  <a:pt x="2304999" y="83820"/>
                                </a:lnTo>
                                <a:lnTo>
                                  <a:pt x="2315794" y="83820"/>
                                </a:lnTo>
                                <a:lnTo>
                                  <a:pt x="2315794" y="41910"/>
                                </a:lnTo>
                                <a:close/>
                              </a:path>
                              <a:path w="5760085" h="528320">
                                <a:moveTo>
                                  <a:pt x="2410383" y="41910"/>
                                </a:moveTo>
                                <a:lnTo>
                                  <a:pt x="2399601" y="41910"/>
                                </a:lnTo>
                                <a:lnTo>
                                  <a:pt x="2399601" y="83820"/>
                                </a:lnTo>
                                <a:lnTo>
                                  <a:pt x="2410383" y="83820"/>
                                </a:lnTo>
                                <a:lnTo>
                                  <a:pt x="2410383" y="41910"/>
                                </a:lnTo>
                                <a:close/>
                              </a:path>
                              <a:path w="5760085" h="528320">
                                <a:moveTo>
                                  <a:pt x="2508897" y="41910"/>
                                </a:moveTo>
                                <a:lnTo>
                                  <a:pt x="2498128" y="41910"/>
                                </a:lnTo>
                                <a:lnTo>
                                  <a:pt x="2498128" y="83820"/>
                                </a:lnTo>
                                <a:lnTo>
                                  <a:pt x="2508897" y="83820"/>
                                </a:lnTo>
                                <a:lnTo>
                                  <a:pt x="2508897" y="41910"/>
                                </a:lnTo>
                                <a:close/>
                              </a:path>
                              <a:path w="5760085" h="528320">
                                <a:moveTo>
                                  <a:pt x="2603500" y="41910"/>
                                </a:moveTo>
                                <a:lnTo>
                                  <a:pt x="2592704" y="41910"/>
                                </a:lnTo>
                                <a:lnTo>
                                  <a:pt x="2592704" y="83820"/>
                                </a:lnTo>
                                <a:lnTo>
                                  <a:pt x="2603500" y="83820"/>
                                </a:lnTo>
                                <a:lnTo>
                                  <a:pt x="2603500" y="41910"/>
                                </a:lnTo>
                                <a:close/>
                              </a:path>
                              <a:path w="5760085" h="528320">
                                <a:moveTo>
                                  <a:pt x="2702013" y="41910"/>
                                </a:moveTo>
                                <a:lnTo>
                                  <a:pt x="2691244" y="41910"/>
                                </a:lnTo>
                                <a:lnTo>
                                  <a:pt x="2691244" y="83820"/>
                                </a:lnTo>
                                <a:lnTo>
                                  <a:pt x="2702013" y="83820"/>
                                </a:lnTo>
                                <a:lnTo>
                                  <a:pt x="2702013" y="41910"/>
                                </a:lnTo>
                                <a:close/>
                              </a:path>
                              <a:path w="5760085" h="528320">
                                <a:moveTo>
                                  <a:pt x="2796565" y="41910"/>
                                </a:moveTo>
                                <a:lnTo>
                                  <a:pt x="2785833" y="41910"/>
                                </a:lnTo>
                                <a:lnTo>
                                  <a:pt x="2785833" y="83820"/>
                                </a:lnTo>
                                <a:lnTo>
                                  <a:pt x="2796565" y="83820"/>
                                </a:lnTo>
                                <a:lnTo>
                                  <a:pt x="2796565" y="41910"/>
                                </a:lnTo>
                                <a:close/>
                              </a:path>
                              <a:path w="5760085" h="528320">
                                <a:moveTo>
                                  <a:pt x="2895130" y="41910"/>
                                </a:moveTo>
                                <a:lnTo>
                                  <a:pt x="2884347" y="41910"/>
                                </a:lnTo>
                                <a:lnTo>
                                  <a:pt x="2884347" y="83820"/>
                                </a:lnTo>
                                <a:lnTo>
                                  <a:pt x="2895130" y="83820"/>
                                </a:lnTo>
                                <a:lnTo>
                                  <a:pt x="2895130" y="41910"/>
                                </a:lnTo>
                                <a:close/>
                              </a:path>
                              <a:path w="5760085" h="528320">
                                <a:moveTo>
                                  <a:pt x="2989681" y="41910"/>
                                </a:moveTo>
                                <a:lnTo>
                                  <a:pt x="2978899" y="41910"/>
                                </a:lnTo>
                                <a:lnTo>
                                  <a:pt x="2978899" y="83820"/>
                                </a:lnTo>
                                <a:lnTo>
                                  <a:pt x="2989681" y="83820"/>
                                </a:lnTo>
                                <a:lnTo>
                                  <a:pt x="2989681" y="41910"/>
                                </a:lnTo>
                                <a:close/>
                              </a:path>
                              <a:path w="5760085" h="528320">
                                <a:moveTo>
                                  <a:pt x="3088246" y="41910"/>
                                </a:moveTo>
                                <a:lnTo>
                                  <a:pt x="3077489" y="41910"/>
                                </a:lnTo>
                                <a:lnTo>
                                  <a:pt x="3077489" y="83820"/>
                                </a:lnTo>
                                <a:lnTo>
                                  <a:pt x="3088246" y="83820"/>
                                </a:lnTo>
                                <a:lnTo>
                                  <a:pt x="3088246" y="41910"/>
                                </a:lnTo>
                                <a:close/>
                              </a:path>
                              <a:path w="5760085" h="528320">
                                <a:moveTo>
                                  <a:pt x="3182797" y="41910"/>
                                </a:moveTo>
                                <a:lnTo>
                                  <a:pt x="3172053" y="41910"/>
                                </a:lnTo>
                                <a:lnTo>
                                  <a:pt x="3172053" y="83820"/>
                                </a:lnTo>
                                <a:lnTo>
                                  <a:pt x="3182797" y="83820"/>
                                </a:lnTo>
                                <a:lnTo>
                                  <a:pt x="3182797" y="41910"/>
                                </a:lnTo>
                                <a:close/>
                              </a:path>
                              <a:path w="5760085" h="528320">
                                <a:moveTo>
                                  <a:pt x="3281451" y="41910"/>
                                </a:moveTo>
                                <a:lnTo>
                                  <a:pt x="3270618" y="41910"/>
                                </a:lnTo>
                                <a:lnTo>
                                  <a:pt x="3270618" y="83820"/>
                                </a:lnTo>
                                <a:lnTo>
                                  <a:pt x="3281451" y="83820"/>
                                </a:lnTo>
                                <a:lnTo>
                                  <a:pt x="3281451" y="41910"/>
                                </a:lnTo>
                                <a:close/>
                              </a:path>
                              <a:path w="5760085" h="528320">
                                <a:moveTo>
                                  <a:pt x="3376002" y="41910"/>
                                </a:moveTo>
                                <a:lnTo>
                                  <a:pt x="3365182" y="41910"/>
                                </a:lnTo>
                                <a:lnTo>
                                  <a:pt x="3365182" y="83820"/>
                                </a:lnTo>
                                <a:lnTo>
                                  <a:pt x="3376002" y="83820"/>
                                </a:lnTo>
                                <a:lnTo>
                                  <a:pt x="3376002" y="41910"/>
                                </a:lnTo>
                                <a:close/>
                              </a:path>
                              <a:path w="5760085" h="528320">
                                <a:moveTo>
                                  <a:pt x="3474491" y="41910"/>
                                </a:moveTo>
                                <a:lnTo>
                                  <a:pt x="3463810" y="41910"/>
                                </a:lnTo>
                                <a:lnTo>
                                  <a:pt x="3463810" y="83820"/>
                                </a:lnTo>
                                <a:lnTo>
                                  <a:pt x="3474491" y="83820"/>
                                </a:lnTo>
                                <a:lnTo>
                                  <a:pt x="3474491" y="41910"/>
                                </a:lnTo>
                                <a:close/>
                              </a:path>
                              <a:path w="5760085" h="528320">
                                <a:moveTo>
                                  <a:pt x="3569042" y="41910"/>
                                </a:moveTo>
                                <a:lnTo>
                                  <a:pt x="3558374" y="41910"/>
                                </a:lnTo>
                                <a:lnTo>
                                  <a:pt x="3558374" y="83820"/>
                                </a:lnTo>
                                <a:lnTo>
                                  <a:pt x="3569042" y="83820"/>
                                </a:lnTo>
                                <a:lnTo>
                                  <a:pt x="3569042" y="41910"/>
                                </a:lnTo>
                                <a:close/>
                              </a:path>
                              <a:path w="5760085" h="528320">
                                <a:moveTo>
                                  <a:pt x="3667709" y="41910"/>
                                </a:moveTo>
                                <a:lnTo>
                                  <a:pt x="3656850" y="41910"/>
                                </a:lnTo>
                                <a:lnTo>
                                  <a:pt x="3656850" y="83820"/>
                                </a:lnTo>
                                <a:lnTo>
                                  <a:pt x="3667709" y="83820"/>
                                </a:lnTo>
                                <a:lnTo>
                                  <a:pt x="3667709" y="41910"/>
                                </a:lnTo>
                                <a:close/>
                              </a:path>
                              <a:path w="5760085" h="528320">
                                <a:moveTo>
                                  <a:pt x="3762273" y="41910"/>
                                </a:moveTo>
                                <a:lnTo>
                                  <a:pt x="3751402" y="41910"/>
                                </a:lnTo>
                                <a:lnTo>
                                  <a:pt x="3751402" y="83820"/>
                                </a:lnTo>
                                <a:lnTo>
                                  <a:pt x="3762273" y="83820"/>
                                </a:lnTo>
                                <a:lnTo>
                                  <a:pt x="3762273" y="41910"/>
                                </a:lnTo>
                                <a:close/>
                              </a:path>
                              <a:path w="5760085" h="528320">
                                <a:moveTo>
                                  <a:pt x="3860825" y="41910"/>
                                </a:moveTo>
                                <a:lnTo>
                                  <a:pt x="3850043" y="41910"/>
                                </a:lnTo>
                                <a:lnTo>
                                  <a:pt x="3850043" y="83820"/>
                                </a:lnTo>
                                <a:lnTo>
                                  <a:pt x="3860825" y="83820"/>
                                </a:lnTo>
                                <a:lnTo>
                                  <a:pt x="3860825" y="41910"/>
                                </a:lnTo>
                                <a:close/>
                              </a:path>
                              <a:path w="5760085" h="528320">
                                <a:moveTo>
                                  <a:pt x="3955376" y="41910"/>
                                </a:moveTo>
                                <a:lnTo>
                                  <a:pt x="3944594" y="41910"/>
                                </a:lnTo>
                                <a:lnTo>
                                  <a:pt x="3944594" y="83820"/>
                                </a:lnTo>
                                <a:lnTo>
                                  <a:pt x="3955376" y="83820"/>
                                </a:lnTo>
                                <a:lnTo>
                                  <a:pt x="3955376" y="41910"/>
                                </a:lnTo>
                                <a:close/>
                              </a:path>
                              <a:path w="5760085" h="528320">
                                <a:moveTo>
                                  <a:pt x="4053903" y="41910"/>
                                </a:moveTo>
                                <a:lnTo>
                                  <a:pt x="4043172" y="41910"/>
                                </a:lnTo>
                                <a:lnTo>
                                  <a:pt x="4043172" y="83820"/>
                                </a:lnTo>
                                <a:lnTo>
                                  <a:pt x="4053903" y="83820"/>
                                </a:lnTo>
                                <a:lnTo>
                                  <a:pt x="4053903" y="41910"/>
                                </a:lnTo>
                                <a:close/>
                              </a:path>
                              <a:path w="5760085" h="528320">
                                <a:moveTo>
                                  <a:pt x="4148505" y="41910"/>
                                </a:moveTo>
                                <a:lnTo>
                                  <a:pt x="4137710" y="41910"/>
                                </a:lnTo>
                                <a:lnTo>
                                  <a:pt x="4137710" y="83820"/>
                                </a:lnTo>
                                <a:lnTo>
                                  <a:pt x="4148505" y="83820"/>
                                </a:lnTo>
                                <a:lnTo>
                                  <a:pt x="4148505" y="41910"/>
                                </a:lnTo>
                                <a:close/>
                              </a:path>
                              <a:path w="5760085" h="528320">
                                <a:moveTo>
                                  <a:pt x="4247032" y="41910"/>
                                </a:moveTo>
                                <a:lnTo>
                                  <a:pt x="4236237" y="41910"/>
                                </a:lnTo>
                                <a:lnTo>
                                  <a:pt x="4236237" y="83820"/>
                                </a:lnTo>
                                <a:lnTo>
                                  <a:pt x="4247032" y="83820"/>
                                </a:lnTo>
                                <a:lnTo>
                                  <a:pt x="4247032" y="41910"/>
                                </a:lnTo>
                                <a:close/>
                              </a:path>
                              <a:path w="5760085" h="528320">
                                <a:moveTo>
                                  <a:pt x="4341622" y="41910"/>
                                </a:moveTo>
                                <a:lnTo>
                                  <a:pt x="4330839" y="41910"/>
                                </a:lnTo>
                                <a:lnTo>
                                  <a:pt x="4330839" y="83820"/>
                                </a:lnTo>
                                <a:lnTo>
                                  <a:pt x="4341622" y="83820"/>
                                </a:lnTo>
                                <a:lnTo>
                                  <a:pt x="4341622" y="41910"/>
                                </a:lnTo>
                                <a:close/>
                              </a:path>
                              <a:path w="5760085" h="528320">
                                <a:moveTo>
                                  <a:pt x="4440148" y="41910"/>
                                </a:moveTo>
                                <a:lnTo>
                                  <a:pt x="4429353" y="41910"/>
                                </a:lnTo>
                                <a:lnTo>
                                  <a:pt x="4429353" y="83820"/>
                                </a:lnTo>
                                <a:lnTo>
                                  <a:pt x="4440148" y="83820"/>
                                </a:lnTo>
                                <a:lnTo>
                                  <a:pt x="4440148" y="41910"/>
                                </a:lnTo>
                                <a:close/>
                              </a:path>
                              <a:path w="5760085" h="528320">
                                <a:moveTo>
                                  <a:pt x="4534738" y="41910"/>
                                </a:moveTo>
                                <a:lnTo>
                                  <a:pt x="4523955" y="41910"/>
                                </a:lnTo>
                                <a:lnTo>
                                  <a:pt x="4523955" y="83820"/>
                                </a:lnTo>
                                <a:lnTo>
                                  <a:pt x="4534738" y="83820"/>
                                </a:lnTo>
                                <a:lnTo>
                                  <a:pt x="4534738" y="41910"/>
                                </a:lnTo>
                                <a:close/>
                              </a:path>
                              <a:path w="5760085" h="528320">
                                <a:moveTo>
                                  <a:pt x="4633252" y="41910"/>
                                </a:moveTo>
                                <a:lnTo>
                                  <a:pt x="4622482" y="41910"/>
                                </a:lnTo>
                                <a:lnTo>
                                  <a:pt x="4622482" y="83820"/>
                                </a:lnTo>
                                <a:lnTo>
                                  <a:pt x="4633252" y="83820"/>
                                </a:lnTo>
                                <a:lnTo>
                                  <a:pt x="4633252" y="41910"/>
                                </a:lnTo>
                                <a:close/>
                              </a:path>
                              <a:path w="5760085" h="528320">
                                <a:moveTo>
                                  <a:pt x="4727854" y="41910"/>
                                </a:moveTo>
                                <a:lnTo>
                                  <a:pt x="4717059" y="41910"/>
                                </a:lnTo>
                                <a:lnTo>
                                  <a:pt x="4717059" y="83820"/>
                                </a:lnTo>
                                <a:lnTo>
                                  <a:pt x="4727854" y="83820"/>
                                </a:lnTo>
                                <a:lnTo>
                                  <a:pt x="4727854" y="41910"/>
                                </a:lnTo>
                                <a:close/>
                              </a:path>
                              <a:path w="5760085" h="528320">
                                <a:moveTo>
                                  <a:pt x="4826368" y="41910"/>
                                </a:moveTo>
                                <a:lnTo>
                                  <a:pt x="4815586" y="41910"/>
                                </a:lnTo>
                                <a:lnTo>
                                  <a:pt x="4815586" y="83820"/>
                                </a:lnTo>
                                <a:lnTo>
                                  <a:pt x="4826368" y="83820"/>
                                </a:lnTo>
                                <a:lnTo>
                                  <a:pt x="4826368" y="41910"/>
                                </a:lnTo>
                                <a:close/>
                              </a:path>
                              <a:path w="5760085" h="528320">
                                <a:moveTo>
                                  <a:pt x="4920970" y="41910"/>
                                </a:moveTo>
                                <a:lnTo>
                                  <a:pt x="4910175" y="41910"/>
                                </a:lnTo>
                                <a:lnTo>
                                  <a:pt x="4910175" y="83820"/>
                                </a:lnTo>
                                <a:lnTo>
                                  <a:pt x="4920970" y="83820"/>
                                </a:lnTo>
                                <a:lnTo>
                                  <a:pt x="4920970" y="41910"/>
                                </a:lnTo>
                                <a:close/>
                              </a:path>
                              <a:path w="5760085" h="528320">
                                <a:moveTo>
                                  <a:pt x="5019497" y="41910"/>
                                </a:moveTo>
                                <a:lnTo>
                                  <a:pt x="5008702" y="41910"/>
                                </a:lnTo>
                                <a:lnTo>
                                  <a:pt x="5008702" y="83820"/>
                                </a:lnTo>
                                <a:lnTo>
                                  <a:pt x="5019497" y="83820"/>
                                </a:lnTo>
                                <a:lnTo>
                                  <a:pt x="5019497" y="41910"/>
                                </a:lnTo>
                                <a:close/>
                              </a:path>
                              <a:path w="5760085" h="528320">
                                <a:moveTo>
                                  <a:pt x="5114086" y="41910"/>
                                </a:moveTo>
                                <a:lnTo>
                                  <a:pt x="5103304" y="41910"/>
                                </a:lnTo>
                                <a:lnTo>
                                  <a:pt x="5103304" y="83820"/>
                                </a:lnTo>
                                <a:lnTo>
                                  <a:pt x="5114086" y="83820"/>
                                </a:lnTo>
                                <a:lnTo>
                                  <a:pt x="5114086" y="41910"/>
                                </a:lnTo>
                                <a:close/>
                              </a:path>
                              <a:path w="5760085" h="528320">
                                <a:moveTo>
                                  <a:pt x="5212689" y="41910"/>
                                </a:moveTo>
                                <a:lnTo>
                                  <a:pt x="5201945" y="41910"/>
                                </a:lnTo>
                                <a:lnTo>
                                  <a:pt x="5201945" y="83820"/>
                                </a:lnTo>
                                <a:lnTo>
                                  <a:pt x="5212689" y="83820"/>
                                </a:lnTo>
                                <a:lnTo>
                                  <a:pt x="5212689" y="41910"/>
                                </a:lnTo>
                                <a:close/>
                              </a:path>
                              <a:path w="5760085" h="528320">
                                <a:moveTo>
                                  <a:pt x="5307279" y="41910"/>
                                </a:moveTo>
                                <a:lnTo>
                                  <a:pt x="5296547" y="41910"/>
                                </a:lnTo>
                                <a:lnTo>
                                  <a:pt x="5296547" y="83820"/>
                                </a:lnTo>
                                <a:lnTo>
                                  <a:pt x="5307279" y="83820"/>
                                </a:lnTo>
                                <a:lnTo>
                                  <a:pt x="5307279" y="41910"/>
                                </a:lnTo>
                                <a:close/>
                              </a:path>
                              <a:path w="5760085" h="528320">
                                <a:moveTo>
                                  <a:pt x="5405729" y="41910"/>
                                </a:moveTo>
                                <a:lnTo>
                                  <a:pt x="5395061" y="41910"/>
                                </a:lnTo>
                                <a:lnTo>
                                  <a:pt x="5395061" y="83820"/>
                                </a:lnTo>
                                <a:lnTo>
                                  <a:pt x="5405729" y="83820"/>
                                </a:lnTo>
                                <a:lnTo>
                                  <a:pt x="5405729" y="41910"/>
                                </a:lnTo>
                                <a:close/>
                              </a:path>
                              <a:path w="5760085" h="528320">
                                <a:moveTo>
                                  <a:pt x="5500319" y="41910"/>
                                </a:moveTo>
                                <a:lnTo>
                                  <a:pt x="5489663" y="41910"/>
                                </a:lnTo>
                                <a:lnTo>
                                  <a:pt x="5489663" y="83820"/>
                                </a:lnTo>
                                <a:lnTo>
                                  <a:pt x="5500319" y="83820"/>
                                </a:lnTo>
                                <a:lnTo>
                                  <a:pt x="5500319" y="41910"/>
                                </a:lnTo>
                                <a:close/>
                              </a:path>
                              <a:path w="5760085" h="528320">
                                <a:moveTo>
                                  <a:pt x="5598922" y="41910"/>
                                </a:moveTo>
                                <a:lnTo>
                                  <a:pt x="5588050" y="41910"/>
                                </a:lnTo>
                                <a:lnTo>
                                  <a:pt x="5588050" y="83820"/>
                                </a:lnTo>
                                <a:lnTo>
                                  <a:pt x="5598922" y="83820"/>
                                </a:lnTo>
                                <a:lnTo>
                                  <a:pt x="5598922" y="41910"/>
                                </a:lnTo>
                                <a:close/>
                              </a:path>
                              <a:path w="5760085" h="528320">
                                <a:moveTo>
                                  <a:pt x="5693511" y="41910"/>
                                </a:moveTo>
                                <a:lnTo>
                                  <a:pt x="5682640" y="41910"/>
                                </a:lnTo>
                                <a:lnTo>
                                  <a:pt x="5682640" y="83820"/>
                                </a:lnTo>
                                <a:lnTo>
                                  <a:pt x="5693511" y="83820"/>
                                </a:lnTo>
                                <a:lnTo>
                                  <a:pt x="5693511" y="41910"/>
                                </a:lnTo>
                                <a:close/>
                              </a:path>
                              <a:path w="5760085" h="528320">
                                <a:moveTo>
                                  <a:pt x="5760008" y="36829"/>
                                </a:moveTo>
                                <a:lnTo>
                                  <a:pt x="0" y="36829"/>
                                </a:lnTo>
                                <a:lnTo>
                                  <a:pt x="0" y="41910"/>
                                </a:lnTo>
                                <a:lnTo>
                                  <a:pt x="5760008" y="41910"/>
                                </a:lnTo>
                                <a:lnTo>
                                  <a:pt x="5760008" y="36829"/>
                                </a:lnTo>
                                <a:close/>
                              </a:path>
                              <a:path w="5760085" h="528320">
                                <a:moveTo>
                                  <a:pt x="92862" y="0"/>
                                </a:moveTo>
                                <a:lnTo>
                                  <a:pt x="82080" y="0"/>
                                </a:lnTo>
                                <a:lnTo>
                                  <a:pt x="82080" y="36829"/>
                                </a:lnTo>
                                <a:lnTo>
                                  <a:pt x="92862" y="36829"/>
                                </a:lnTo>
                                <a:lnTo>
                                  <a:pt x="92862" y="0"/>
                                </a:lnTo>
                                <a:close/>
                              </a:path>
                              <a:path w="5760085" h="528320">
                                <a:moveTo>
                                  <a:pt x="191414" y="0"/>
                                </a:moveTo>
                                <a:lnTo>
                                  <a:pt x="180632" y="0"/>
                                </a:lnTo>
                                <a:lnTo>
                                  <a:pt x="180632" y="36829"/>
                                </a:lnTo>
                                <a:lnTo>
                                  <a:pt x="191414" y="36829"/>
                                </a:lnTo>
                                <a:lnTo>
                                  <a:pt x="191414" y="0"/>
                                </a:lnTo>
                                <a:close/>
                              </a:path>
                              <a:path w="5760085" h="528320">
                                <a:moveTo>
                                  <a:pt x="285978" y="0"/>
                                </a:moveTo>
                                <a:lnTo>
                                  <a:pt x="275183" y="0"/>
                                </a:lnTo>
                                <a:lnTo>
                                  <a:pt x="275183" y="36829"/>
                                </a:lnTo>
                                <a:lnTo>
                                  <a:pt x="285978" y="36829"/>
                                </a:lnTo>
                                <a:lnTo>
                                  <a:pt x="285978" y="0"/>
                                </a:lnTo>
                                <a:close/>
                              </a:path>
                              <a:path w="5760085" h="528320">
                                <a:moveTo>
                                  <a:pt x="384530" y="0"/>
                                </a:moveTo>
                                <a:lnTo>
                                  <a:pt x="373760" y="0"/>
                                </a:lnTo>
                                <a:lnTo>
                                  <a:pt x="373760" y="36829"/>
                                </a:lnTo>
                                <a:lnTo>
                                  <a:pt x="384530" y="36829"/>
                                </a:lnTo>
                                <a:lnTo>
                                  <a:pt x="384530" y="0"/>
                                </a:lnTo>
                                <a:close/>
                              </a:path>
                              <a:path w="5760085" h="528320">
                                <a:moveTo>
                                  <a:pt x="479094" y="0"/>
                                </a:moveTo>
                                <a:lnTo>
                                  <a:pt x="468312" y="0"/>
                                </a:lnTo>
                                <a:lnTo>
                                  <a:pt x="468312" y="36829"/>
                                </a:lnTo>
                                <a:lnTo>
                                  <a:pt x="479094" y="36829"/>
                                </a:lnTo>
                                <a:lnTo>
                                  <a:pt x="479094" y="0"/>
                                </a:lnTo>
                                <a:close/>
                              </a:path>
                              <a:path w="5760085" h="528320">
                                <a:moveTo>
                                  <a:pt x="577646" y="0"/>
                                </a:moveTo>
                                <a:lnTo>
                                  <a:pt x="566902" y="0"/>
                                </a:lnTo>
                                <a:lnTo>
                                  <a:pt x="566902" y="36829"/>
                                </a:lnTo>
                                <a:lnTo>
                                  <a:pt x="577646" y="36829"/>
                                </a:lnTo>
                                <a:lnTo>
                                  <a:pt x="577646" y="0"/>
                                </a:lnTo>
                                <a:close/>
                              </a:path>
                              <a:path w="5760085" h="528320">
                                <a:moveTo>
                                  <a:pt x="672210" y="0"/>
                                </a:moveTo>
                                <a:lnTo>
                                  <a:pt x="661479" y="0"/>
                                </a:lnTo>
                                <a:lnTo>
                                  <a:pt x="661479" y="36829"/>
                                </a:lnTo>
                                <a:lnTo>
                                  <a:pt x="672210" y="36829"/>
                                </a:lnTo>
                                <a:lnTo>
                                  <a:pt x="672210" y="0"/>
                                </a:lnTo>
                                <a:close/>
                              </a:path>
                              <a:path w="5760085" h="528320">
                                <a:moveTo>
                                  <a:pt x="770737" y="0"/>
                                </a:moveTo>
                                <a:lnTo>
                                  <a:pt x="760018" y="0"/>
                                </a:lnTo>
                                <a:lnTo>
                                  <a:pt x="760018" y="36829"/>
                                </a:lnTo>
                                <a:lnTo>
                                  <a:pt x="770737" y="36829"/>
                                </a:lnTo>
                                <a:lnTo>
                                  <a:pt x="770737" y="0"/>
                                </a:lnTo>
                                <a:close/>
                              </a:path>
                              <a:path w="5760085" h="528320">
                                <a:moveTo>
                                  <a:pt x="865327" y="0"/>
                                </a:moveTo>
                                <a:lnTo>
                                  <a:pt x="854582" y="0"/>
                                </a:lnTo>
                                <a:lnTo>
                                  <a:pt x="854582" y="36829"/>
                                </a:lnTo>
                                <a:lnTo>
                                  <a:pt x="865327" y="36829"/>
                                </a:lnTo>
                                <a:lnTo>
                                  <a:pt x="865327" y="0"/>
                                </a:lnTo>
                                <a:close/>
                              </a:path>
                              <a:path w="5760085" h="528320">
                                <a:moveTo>
                                  <a:pt x="963853" y="0"/>
                                </a:moveTo>
                                <a:lnTo>
                                  <a:pt x="953134" y="0"/>
                                </a:lnTo>
                                <a:lnTo>
                                  <a:pt x="953134" y="36829"/>
                                </a:lnTo>
                                <a:lnTo>
                                  <a:pt x="963853" y="36829"/>
                                </a:lnTo>
                                <a:lnTo>
                                  <a:pt x="963853" y="0"/>
                                </a:lnTo>
                                <a:close/>
                              </a:path>
                              <a:path w="5760085" h="528320">
                                <a:moveTo>
                                  <a:pt x="1058443" y="0"/>
                                </a:moveTo>
                                <a:lnTo>
                                  <a:pt x="1047699" y="0"/>
                                </a:lnTo>
                                <a:lnTo>
                                  <a:pt x="1047699" y="36829"/>
                                </a:lnTo>
                                <a:lnTo>
                                  <a:pt x="1058443" y="36829"/>
                                </a:lnTo>
                                <a:lnTo>
                                  <a:pt x="1058443" y="0"/>
                                </a:lnTo>
                                <a:close/>
                              </a:path>
                              <a:path w="5760085" h="528320">
                                <a:moveTo>
                                  <a:pt x="1156995" y="0"/>
                                </a:moveTo>
                                <a:lnTo>
                                  <a:pt x="1146302" y="0"/>
                                </a:lnTo>
                                <a:lnTo>
                                  <a:pt x="1146302" y="36829"/>
                                </a:lnTo>
                                <a:lnTo>
                                  <a:pt x="1156995" y="36829"/>
                                </a:lnTo>
                                <a:lnTo>
                                  <a:pt x="1156995" y="0"/>
                                </a:lnTo>
                                <a:close/>
                              </a:path>
                              <a:path w="5760085" h="528320">
                                <a:moveTo>
                                  <a:pt x="1251610" y="0"/>
                                </a:moveTo>
                                <a:lnTo>
                                  <a:pt x="1240904" y="0"/>
                                </a:lnTo>
                                <a:lnTo>
                                  <a:pt x="1240904" y="36829"/>
                                </a:lnTo>
                                <a:lnTo>
                                  <a:pt x="1251610" y="36829"/>
                                </a:lnTo>
                                <a:lnTo>
                                  <a:pt x="1251610" y="0"/>
                                </a:lnTo>
                                <a:close/>
                              </a:path>
                              <a:path w="5760085" h="528320">
                                <a:moveTo>
                                  <a:pt x="1350111" y="0"/>
                                </a:moveTo>
                                <a:lnTo>
                                  <a:pt x="1339430" y="0"/>
                                </a:lnTo>
                                <a:lnTo>
                                  <a:pt x="1339430" y="36829"/>
                                </a:lnTo>
                                <a:lnTo>
                                  <a:pt x="1350111" y="36829"/>
                                </a:lnTo>
                                <a:lnTo>
                                  <a:pt x="1350111" y="0"/>
                                </a:lnTo>
                                <a:close/>
                              </a:path>
                              <a:path w="5760085" h="528320">
                                <a:moveTo>
                                  <a:pt x="1444713" y="0"/>
                                </a:moveTo>
                                <a:lnTo>
                                  <a:pt x="1434020" y="0"/>
                                </a:lnTo>
                                <a:lnTo>
                                  <a:pt x="1434020" y="36829"/>
                                </a:lnTo>
                                <a:lnTo>
                                  <a:pt x="1444713" y="36829"/>
                                </a:lnTo>
                                <a:lnTo>
                                  <a:pt x="1444713" y="0"/>
                                </a:lnTo>
                                <a:close/>
                              </a:path>
                              <a:path w="5760085" h="528320">
                                <a:moveTo>
                                  <a:pt x="1543329" y="0"/>
                                </a:moveTo>
                                <a:lnTo>
                                  <a:pt x="1532534" y="0"/>
                                </a:lnTo>
                                <a:lnTo>
                                  <a:pt x="1532534" y="36829"/>
                                </a:lnTo>
                                <a:lnTo>
                                  <a:pt x="1543329" y="36829"/>
                                </a:lnTo>
                                <a:lnTo>
                                  <a:pt x="1543329" y="0"/>
                                </a:lnTo>
                                <a:close/>
                              </a:path>
                              <a:path w="5760085" h="528320">
                                <a:moveTo>
                                  <a:pt x="1637919" y="0"/>
                                </a:moveTo>
                                <a:lnTo>
                                  <a:pt x="1627136" y="0"/>
                                </a:lnTo>
                                <a:lnTo>
                                  <a:pt x="1627136" y="36829"/>
                                </a:lnTo>
                                <a:lnTo>
                                  <a:pt x="1637919" y="36829"/>
                                </a:lnTo>
                                <a:lnTo>
                                  <a:pt x="1637919" y="0"/>
                                </a:lnTo>
                                <a:close/>
                              </a:path>
                              <a:path w="5760085" h="528320">
                                <a:moveTo>
                                  <a:pt x="1736432" y="0"/>
                                </a:moveTo>
                                <a:lnTo>
                                  <a:pt x="1725650" y="0"/>
                                </a:lnTo>
                                <a:lnTo>
                                  <a:pt x="1725650" y="36829"/>
                                </a:lnTo>
                                <a:lnTo>
                                  <a:pt x="1736432" y="36829"/>
                                </a:lnTo>
                                <a:lnTo>
                                  <a:pt x="1736432" y="0"/>
                                </a:lnTo>
                                <a:close/>
                              </a:path>
                              <a:path w="5760085" h="528320">
                                <a:moveTo>
                                  <a:pt x="1831022" y="0"/>
                                </a:moveTo>
                                <a:lnTo>
                                  <a:pt x="1820240" y="0"/>
                                </a:lnTo>
                                <a:lnTo>
                                  <a:pt x="1820240" y="36829"/>
                                </a:lnTo>
                                <a:lnTo>
                                  <a:pt x="1831022" y="36829"/>
                                </a:lnTo>
                                <a:lnTo>
                                  <a:pt x="1831022" y="0"/>
                                </a:lnTo>
                                <a:close/>
                              </a:path>
                              <a:path w="5760085" h="528320">
                                <a:moveTo>
                                  <a:pt x="1929549" y="0"/>
                                </a:moveTo>
                                <a:lnTo>
                                  <a:pt x="1918766" y="0"/>
                                </a:lnTo>
                                <a:lnTo>
                                  <a:pt x="1918766" y="36829"/>
                                </a:lnTo>
                                <a:lnTo>
                                  <a:pt x="1929549" y="36829"/>
                                </a:lnTo>
                                <a:lnTo>
                                  <a:pt x="1929549" y="0"/>
                                </a:lnTo>
                                <a:close/>
                              </a:path>
                              <a:path w="5760085" h="528320">
                                <a:moveTo>
                                  <a:pt x="2024151" y="0"/>
                                </a:moveTo>
                                <a:lnTo>
                                  <a:pt x="2013356" y="0"/>
                                </a:lnTo>
                                <a:lnTo>
                                  <a:pt x="2013356" y="36829"/>
                                </a:lnTo>
                                <a:lnTo>
                                  <a:pt x="2024151" y="36829"/>
                                </a:lnTo>
                                <a:lnTo>
                                  <a:pt x="2024151" y="0"/>
                                </a:lnTo>
                                <a:close/>
                              </a:path>
                              <a:path w="5760085" h="528320">
                                <a:moveTo>
                                  <a:pt x="2122665" y="0"/>
                                </a:moveTo>
                                <a:lnTo>
                                  <a:pt x="2111883" y="0"/>
                                </a:lnTo>
                                <a:lnTo>
                                  <a:pt x="2111883" y="36829"/>
                                </a:lnTo>
                                <a:lnTo>
                                  <a:pt x="2122665" y="36829"/>
                                </a:lnTo>
                                <a:lnTo>
                                  <a:pt x="2122665" y="0"/>
                                </a:lnTo>
                                <a:close/>
                              </a:path>
                              <a:path w="5760085" h="528320">
                                <a:moveTo>
                                  <a:pt x="2217267" y="0"/>
                                </a:moveTo>
                                <a:lnTo>
                                  <a:pt x="2206485" y="0"/>
                                </a:lnTo>
                                <a:lnTo>
                                  <a:pt x="2206485" y="36829"/>
                                </a:lnTo>
                                <a:lnTo>
                                  <a:pt x="2217267" y="36829"/>
                                </a:lnTo>
                                <a:lnTo>
                                  <a:pt x="2217267" y="0"/>
                                </a:lnTo>
                                <a:close/>
                              </a:path>
                              <a:path w="5760085" h="528320">
                                <a:moveTo>
                                  <a:pt x="2315794" y="0"/>
                                </a:moveTo>
                                <a:lnTo>
                                  <a:pt x="2304999" y="0"/>
                                </a:lnTo>
                                <a:lnTo>
                                  <a:pt x="2304999" y="36829"/>
                                </a:lnTo>
                                <a:lnTo>
                                  <a:pt x="2315794" y="36829"/>
                                </a:lnTo>
                                <a:lnTo>
                                  <a:pt x="2315794" y="0"/>
                                </a:lnTo>
                                <a:close/>
                              </a:path>
                              <a:path w="5760085" h="528320">
                                <a:moveTo>
                                  <a:pt x="2410383" y="0"/>
                                </a:moveTo>
                                <a:lnTo>
                                  <a:pt x="2399588" y="0"/>
                                </a:lnTo>
                                <a:lnTo>
                                  <a:pt x="2399588" y="36829"/>
                                </a:lnTo>
                                <a:lnTo>
                                  <a:pt x="2410383" y="36829"/>
                                </a:lnTo>
                                <a:lnTo>
                                  <a:pt x="2410383" y="0"/>
                                </a:lnTo>
                                <a:close/>
                              </a:path>
                              <a:path w="5760085" h="528320">
                                <a:moveTo>
                                  <a:pt x="2508897" y="0"/>
                                </a:moveTo>
                                <a:lnTo>
                                  <a:pt x="2498115" y="0"/>
                                </a:lnTo>
                                <a:lnTo>
                                  <a:pt x="2498115" y="36829"/>
                                </a:lnTo>
                                <a:lnTo>
                                  <a:pt x="2508897" y="36829"/>
                                </a:lnTo>
                                <a:lnTo>
                                  <a:pt x="2508897" y="0"/>
                                </a:lnTo>
                                <a:close/>
                              </a:path>
                              <a:path w="5760085" h="528320">
                                <a:moveTo>
                                  <a:pt x="2603500" y="0"/>
                                </a:moveTo>
                                <a:lnTo>
                                  <a:pt x="2592717" y="0"/>
                                </a:lnTo>
                                <a:lnTo>
                                  <a:pt x="2592717" y="36829"/>
                                </a:lnTo>
                                <a:lnTo>
                                  <a:pt x="2603500" y="36829"/>
                                </a:lnTo>
                                <a:lnTo>
                                  <a:pt x="2603500" y="0"/>
                                </a:lnTo>
                                <a:close/>
                              </a:path>
                              <a:path w="5760085" h="528320">
                                <a:moveTo>
                                  <a:pt x="2702013" y="0"/>
                                </a:moveTo>
                                <a:lnTo>
                                  <a:pt x="2691231" y="0"/>
                                </a:lnTo>
                                <a:lnTo>
                                  <a:pt x="2691231" y="36829"/>
                                </a:lnTo>
                                <a:lnTo>
                                  <a:pt x="2702013" y="36829"/>
                                </a:lnTo>
                                <a:lnTo>
                                  <a:pt x="2702013" y="0"/>
                                </a:lnTo>
                                <a:close/>
                              </a:path>
                              <a:path w="5760085" h="528320">
                                <a:moveTo>
                                  <a:pt x="2796565" y="0"/>
                                </a:moveTo>
                                <a:lnTo>
                                  <a:pt x="2785833" y="0"/>
                                </a:lnTo>
                                <a:lnTo>
                                  <a:pt x="2785833" y="36829"/>
                                </a:lnTo>
                                <a:lnTo>
                                  <a:pt x="2796565" y="36829"/>
                                </a:lnTo>
                                <a:lnTo>
                                  <a:pt x="2796565" y="0"/>
                                </a:lnTo>
                                <a:close/>
                              </a:path>
                              <a:path w="5760085" h="528320">
                                <a:moveTo>
                                  <a:pt x="2895130" y="0"/>
                                </a:moveTo>
                                <a:lnTo>
                                  <a:pt x="2884347" y="0"/>
                                </a:lnTo>
                                <a:lnTo>
                                  <a:pt x="2884347" y="36829"/>
                                </a:lnTo>
                                <a:lnTo>
                                  <a:pt x="2895130" y="36829"/>
                                </a:lnTo>
                                <a:lnTo>
                                  <a:pt x="2895130" y="0"/>
                                </a:lnTo>
                                <a:close/>
                              </a:path>
                              <a:path w="5760085" h="528320">
                                <a:moveTo>
                                  <a:pt x="2989681" y="0"/>
                                </a:moveTo>
                                <a:lnTo>
                                  <a:pt x="2978912" y="0"/>
                                </a:lnTo>
                                <a:lnTo>
                                  <a:pt x="2978912" y="36829"/>
                                </a:lnTo>
                                <a:lnTo>
                                  <a:pt x="2989681" y="36829"/>
                                </a:lnTo>
                                <a:lnTo>
                                  <a:pt x="2989681" y="0"/>
                                </a:lnTo>
                                <a:close/>
                              </a:path>
                              <a:path w="5760085" h="528320">
                                <a:moveTo>
                                  <a:pt x="3088246" y="0"/>
                                </a:moveTo>
                                <a:lnTo>
                                  <a:pt x="3077489" y="0"/>
                                </a:lnTo>
                                <a:lnTo>
                                  <a:pt x="3077489" y="36829"/>
                                </a:lnTo>
                                <a:lnTo>
                                  <a:pt x="3088246" y="36829"/>
                                </a:lnTo>
                                <a:lnTo>
                                  <a:pt x="3088246" y="0"/>
                                </a:lnTo>
                                <a:close/>
                              </a:path>
                              <a:path w="5760085" h="528320">
                                <a:moveTo>
                                  <a:pt x="3182797" y="0"/>
                                </a:moveTo>
                                <a:lnTo>
                                  <a:pt x="3172053" y="0"/>
                                </a:lnTo>
                                <a:lnTo>
                                  <a:pt x="3172053" y="36829"/>
                                </a:lnTo>
                                <a:lnTo>
                                  <a:pt x="3182797" y="36829"/>
                                </a:lnTo>
                                <a:lnTo>
                                  <a:pt x="3182797" y="0"/>
                                </a:lnTo>
                                <a:close/>
                              </a:path>
                              <a:path w="5760085" h="528320">
                                <a:moveTo>
                                  <a:pt x="3281451" y="0"/>
                                </a:moveTo>
                                <a:lnTo>
                                  <a:pt x="3270618" y="0"/>
                                </a:lnTo>
                                <a:lnTo>
                                  <a:pt x="3270618" y="36829"/>
                                </a:lnTo>
                                <a:lnTo>
                                  <a:pt x="3281451" y="36829"/>
                                </a:lnTo>
                                <a:lnTo>
                                  <a:pt x="3281451" y="0"/>
                                </a:lnTo>
                                <a:close/>
                              </a:path>
                              <a:path w="5760085" h="528320">
                                <a:moveTo>
                                  <a:pt x="3376002" y="0"/>
                                </a:moveTo>
                                <a:lnTo>
                                  <a:pt x="3365169" y="0"/>
                                </a:lnTo>
                                <a:lnTo>
                                  <a:pt x="3365169" y="36829"/>
                                </a:lnTo>
                                <a:lnTo>
                                  <a:pt x="3376002" y="36829"/>
                                </a:lnTo>
                                <a:lnTo>
                                  <a:pt x="3376002" y="0"/>
                                </a:lnTo>
                                <a:close/>
                              </a:path>
                              <a:path w="5760085" h="528320">
                                <a:moveTo>
                                  <a:pt x="3474491" y="0"/>
                                </a:moveTo>
                                <a:lnTo>
                                  <a:pt x="3463810" y="0"/>
                                </a:lnTo>
                                <a:lnTo>
                                  <a:pt x="3463810" y="36829"/>
                                </a:lnTo>
                                <a:lnTo>
                                  <a:pt x="3474491" y="36829"/>
                                </a:lnTo>
                                <a:lnTo>
                                  <a:pt x="3474491" y="0"/>
                                </a:lnTo>
                                <a:close/>
                              </a:path>
                              <a:path w="5760085" h="528320">
                                <a:moveTo>
                                  <a:pt x="3569042" y="0"/>
                                </a:moveTo>
                                <a:lnTo>
                                  <a:pt x="3558374" y="0"/>
                                </a:lnTo>
                                <a:lnTo>
                                  <a:pt x="3558374" y="36829"/>
                                </a:lnTo>
                                <a:lnTo>
                                  <a:pt x="3569042" y="36829"/>
                                </a:lnTo>
                                <a:lnTo>
                                  <a:pt x="3569042" y="0"/>
                                </a:lnTo>
                                <a:close/>
                              </a:path>
                              <a:path w="5760085" h="528320">
                                <a:moveTo>
                                  <a:pt x="3667709" y="0"/>
                                </a:moveTo>
                                <a:lnTo>
                                  <a:pt x="3656838" y="0"/>
                                </a:lnTo>
                                <a:lnTo>
                                  <a:pt x="3656838" y="36829"/>
                                </a:lnTo>
                                <a:lnTo>
                                  <a:pt x="3667709" y="36829"/>
                                </a:lnTo>
                                <a:lnTo>
                                  <a:pt x="3667709" y="0"/>
                                </a:lnTo>
                                <a:close/>
                              </a:path>
                              <a:path w="5760085" h="528320">
                                <a:moveTo>
                                  <a:pt x="3762273" y="0"/>
                                </a:moveTo>
                                <a:lnTo>
                                  <a:pt x="3751402" y="0"/>
                                </a:lnTo>
                                <a:lnTo>
                                  <a:pt x="3751402" y="36829"/>
                                </a:lnTo>
                                <a:lnTo>
                                  <a:pt x="3762273" y="36829"/>
                                </a:lnTo>
                                <a:lnTo>
                                  <a:pt x="3762273" y="0"/>
                                </a:lnTo>
                                <a:close/>
                              </a:path>
                              <a:path w="5760085" h="528320">
                                <a:moveTo>
                                  <a:pt x="3860825" y="0"/>
                                </a:moveTo>
                                <a:lnTo>
                                  <a:pt x="3850043" y="0"/>
                                </a:lnTo>
                                <a:lnTo>
                                  <a:pt x="3850043" y="36829"/>
                                </a:lnTo>
                                <a:lnTo>
                                  <a:pt x="3860825" y="36829"/>
                                </a:lnTo>
                                <a:lnTo>
                                  <a:pt x="3860825" y="0"/>
                                </a:lnTo>
                                <a:close/>
                              </a:path>
                              <a:path w="5760085" h="528320">
                                <a:moveTo>
                                  <a:pt x="3955376" y="0"/>
                                </a:moveTo>
                                <a:lnTo>
                                  <a:pt x="3944594" y="0"/>
                                </a:lnTo>
                                <a:lnTo>
                                  <a:pt x="3944594" y="36829"/>
                                </a:lnTo>
                                <a:lnTo>
                                  <a:pt x="3955376" y="36829"/>
                                </a:lnTo>
                                <a:lnTo>
                                  <a:pt x="3955376" y="0"/>
                                </a:lnTo>
                                <a:close/>
                              </a:path>
                              <a:path w="5760085" h="528320">
                                <a:moveTo>
                                  <a:pt x="4053903" y="0"/>
                                </a:moveTo>
                                <a:lnTo>
                                  <a:pt x="4043172" y="0"/>
                                </a:lnTo>
                                <a:lnTo>
                                  <a:pt x="4043172" y="36829"/>
                                </a:lnTo>
                                <a:lnTo>
                                  <a:pt x="4053903" y="36829"/>
                                </a:lnTo>
                                <a:lnTo>
                                  <a:pt x="4053903" y="0"/>
                                </a:lnTo>
                                <a:close/>
                              </a:path>
                              <a:path w="5760085" h="528320">
                                <a:moveTo>
                                  <a:pt x="4148505" y="0"/>
                                </a:moveTo>
                                <a:lnTo>
                                  <a:pt x="4137710" y="0"/>
                                </a:lnTo>
                                <a:lnTo>
                                  <a:pt x="4137710" y="36829"/>
                                </a:lnTo>
                                <a:lnTo>
                                  <a:pt x="4148505" y="36829"/>
                                </a:lnTo>
                                <a:lnTo>
                                  <a:pt x="4148505" y="0"/>
                                </a:lnTo>
                                <a:close/>
                              </a:path>
                              <a:path w="5760085" h="528320">
                                <a:moveTo>
                                  <a:pt x="4247032" y="0"/>
                                </a:moveTo>
                                <a:lnTo>
                                  <a:pt x="4236237" y="0"/>
                                </a:lnTo>
                                <a:lnTo>
                                  <a:pt x="4236237" y="36829"/>
                                </a:lnTo>
                                <a:lnTo>
                                  <a:pt x="4247032" y="36829"/>
                                </a:lnTo>
                                <a:lnTo>
                                  <a:pt x="4247032" y="0"/>
                                </a:lnTo>
                                <a:close/>
                              </a:path>
                              <a:path w="5760085" h="528320">
                                <a:moveTo>
                                  <a:pt x="4341622" y="0"/>
                                </a:moveTo>
                                <a:lnTo>
                                  <a:pt x="4330839" y="0"/>
                                </a:lnTo>
                                <a:lnTo>
                                  <a:pt x="4330839" y="36829"/>
                                </a:lnTo>
                                <a:lnTo>
                                  <a:pt x="4341622" y="36829"/>
                                </a:lnTo>
                                <a:lnTo>
                                  <a:pt x="4341622" y="0"/>
                                </a:lnTo>
                                <a:close/>
                              </a:path>
                              <a:path w="5760085" h="528320">
                                <a:moveTo>
                                  <a:pt x="4440148" y="0"/>
                                </a:moveTo>
                                <a:lnTo>
                                  <a:pt x="4429353" y="0"/>
                                </a:lnTo>
                                <a:lnTo>
                                  <a:pt x="4429353" y="36829"/>
                                </a:lnTo>
                                <a:lnTo>
                                  <a:pt x="4440148" y="36829"/>
                                </a:lnTo>
                                <a:lnTo>
                                  <a:pt x="4440148" y="0"/>
                                </a:lnTo>
                                <a:close/>
                              </a:path>
                              <a:path w="5760085" h="528320">
                                <a:moveTo>
                                  <a:pt x="4534738" y="0"/>
                                </a:moveTo>
                                <a:lnTo>
                                  <a:pt x="4523955" y="0"/>
                                </a:lnTo>
                                <a:lnTo>
                                  <a:pt x="4523955" y="36829"/>
                                </a:lnTo>
                                <a:lnTo>
                                  <a:pt x="4534738" y="36829"/>
                                </a:lnTo>
                                <a:lnTo>
                                  <a:pt x="4534738" y="0"/>
                                </a:lnTo>
                                <a:close/>
                              </a:path>
                              <a:path w="5760085" h="528320">
                                <a:moveTo>
                                  <a:pt x="4633252" y="0"/>
                                </a:moveTo>
                                <a:lnTo>
                                  <a:pt x="4622469" y="0"/>
                                </a:lnTo>
                                <a:lnTo>
                                  <a:pt x="4622469" y="36829"/>
                                </a:lnTo>
                                <a:lnTo>
                                  <a:pt x="4633252" y="36829"/>
                                </a:lnTo>
                                <a:lnTo>
                                  <a:pt x="4633252" y="0"/>
                                </a:lnTo>
                                <a:close/>
                              </a:path>
                              <a:path w="5760085" h="528320">
                                <a:moveTo>
                                  <a:pt x="4727854" y="0"/>
                                </a:moveTo>
                                <a:lnTo>
                                  <a:pt x="4717072" y="0"/>
                                </a:lnTo>
                                <a:lnTo>
                                  <a:pt x="4717072" y="36829"/>
                                </a:lnTo>
                                <a:lnTo>
                                  <a:pt x="4727854" y="36829"/>
                                </a:lnTo>
                                <a:lnTo>
                                  <a:pt x="4727854" y="0"/>
                                </a:lnTo>
                                <a:close/>
                              </a:path>
                              <a:path w="5760085" h="528320">
                                <a:moveTo>
                                  <a:pt x="4826368" y="0"/>
                                </a:moveTo>
                                <a:lnTo>
                                  <a:pt x="4815586" y="0"/>
                                </a:lnTo>
                                <a:lnTo>
                                  <a:pt x="4815586" y="36829"/>
                                </a:lnTo>
                                <a:lnTo>
                                  <a:pt x="4826368" y="36829"/>
                                </a:lnTo>
                                <a:lnTo>
                                  <a:pt x="4826368" y="0"/>
                                </a:lnTo>
                                <a:close/>
                              </a:path>
                              <a:path w="5760085" h="528320">
                                <a:moveTo>
                                  <a:pt x="4920970" y="0"/>
                                </a:moveTo>
                                <a:lnTo>
                                  <a:pt x="4910175" y="0"/>
                                </a:lnTo>
                                <a:lnTo>
                                  <a:pt x="4910175" y="36829"/>
                                </a:lnTo>
                                <a:lnTo>
                                  <a:pt x="4920970" y="36829"/>
                                </a:lnTo>
                                <a:lnTo>
                                  <a:pt x="4920970" y="0"/>
                                </a:lnTo>
                                <a:close/>
                              </a:path>
                              <a:path w="5760085" h="528320">
                                <a:moveTo>
                                  <a:pt x="5019497" y="0"/>
                                </a:moveTo>
                                <a:lnTo>
                                  <a:pt x="5008702" y="0"/>
                                </a:lnTo>
                                <a:lnTo>
                                  <a:pt x="5008702" y="36829"/>
                                </a:lnTo>
                                <a:lnTo>
                                  <a:pt x="5019497" y="36829"/>
                                </a:lnTo>
                                <a:lnTo>
                                  <a:pt x="5019497" y="0"/>
                                </a:lnTo>
                                <a:close/>
                              </a:path>
                              <a:path w="5760085" h="528320">
                                <a:moveTo>
                                  <a:pt x="5114086" y="0"/>
                                </a:moveTo>
                                <a:lnTo>
                                  <a:pt x="5103291" y="0"/>
                                </a:lnTo>
                                <a:lnTo>
                                  <a:pt x="5103291" y="36829"/>
                                </a:lnTo>
                                <a:lnTo>
                                  <a:pt x="5114086" y="36829"/>
                                </a:lnTo>
                                <a:lnTo>
                                  <a:pt x="5114086" y="0"/>
                                </a:lnTo>
                                <a:close/>
                              </a:path>
                              <a:path w="5760085" h="528320">
                                <a:moveTo>
                                  <a:pt x="5212689" y="0"/>
                                </a:moveTo>
                                <a:lnTo>
                                  <a:pt x="5201945" y="0"/>
                                </a:lnTo>
                                <a:lnTo>
                                  <a:pt x="5201945" y="36829"/>
                                </a:lnTo>
                                <a:lnTo>
                                  <a:pt x="5212689" y="36829"/>
                                </a:lnTo>
                                <a:lnTo>
                                  <a:pt x="5212689" y="0"/>
                                </a:lnTo>
                                <a:close/>
                              </a:path>
                              <a:path w="5760085" h="528320">
                                <a:moveTo>
                                  <a:pt x="5307279" y="0"/>
                                </a:moveTo>
                                <a:lnTo>
                                  <a:pt x="5296535" y="0"/>
                                </a:lnTo>
                                <a:lnTo>
                                  <a:pt x="5296535" y="36829"/>
                                </a:lnTo>
                                <a:lnTo>
                                  <a:pt x="5307279" y="36829"/>
                                </a:lnTo>
                                <a:lnTo>
                                  <a:pt x="5307279" y="0"/>
                                </a:lnTo>
                                <a:close/>
                              </a:path>
                              <a:path w="5760085" h="528320">
                                <a:moveTo>
                                  <a:pt x="5405729" y="0"/>
                                </a:moveTo>
                                <a:lnTo>
                                  <a:pt x="5395061" y="0"/>
                                </a:lnTo>
                                <a:lnTo>
                                  <a:pt x="5395061" y="36829"/>
                                </a:lnTo>
                                <a:lnTo>
                                  <a:pt x="5405729" y="36829"/>
                                </a:lnTo>
                                <a:lnTo>
                                  <a:pt x="5405729" y="0"/>
                                </a:lnTo>
                                <a:close/>
                              </a:path>
                              <a:path w="5760085" h="528320">
                                <a:moveTo>
                                  <a:pt x="5500319" y="0"/>
                                </a:moveTo>
                                <a:lnTo>
                                  <a:pt x="5489651" y="0"/>
                                </a:lnTo>
                                <a:lnTo>
                                  <a:pt x="5489651" y="36829"/>
                                </a:lnTo>
                                <a:lnTo>
                                  <a:pt x="5500319" y="36829"/>
                                </a:lnTo>
                                <a:lnTo>
                                  <a:pt x="5500319" y="0"/>
                                </a:lnTo>
                                <a:close/>
                              </a:path>
                              <a:path w="5760085" h="528320">
                                <a:moveTo>
                                  <a:pt x="5598922" y="0"/>
                                </a:moveTo>
                                <a:lnTo>
                                  <a:pt x="5588050" y="0"/>
                                </a:lnTo>
                                <a:lnTo>
                                  <a:pt x="5588050" y="36829"/>
                                </a:lnTo>
                                <a:lnTo>
                                  <a:pt x="5598922" y="36829"/>
                                </a:lnTo>
                                <a:lnTo>
                                  <a:pt x="5598922" y="0"/>
                                </a:lnTo>
                                <a:close/>
                              </a:path>
                              <a:path w="5760085" h="528320">
                                <a:moveTo>
                                  <a:pt x="5693511" y="0"/>
                                </a:moveTo>
                                <a:lnTo>
                                  <a:pt x="5682653" y="0"/>
                                </a:lnTo>
                                <a:lnTo>
                                  <a:pt x="5682653" y="36829"/>
                                </a:lnTo>
                                <a:lnTo>
                                  <a:pt x="5693511" y="36829"/>
                                </a:lnTo>
                                <a:lnTo>
                                  <a:pt x="5693511" y="0"/>
                                </a:lnTo>
                                <a:close/>
                              </a:path>
                            </a:pathLst>
                          </a:custGeom>
                          <a:solidFill>
                            <a:srgbClr val="3B7194"/>
                          </a:solidFill>
                        </wps:spPr>
                        <wps:bodyPr wrap="square" lIns="0" tIns="0" rIns="0" bIns="0" rtlCol="0">
                          <a:prstTxWarp prst="textNoShape">
                            <a:avLst/>
                          </a:prstTxWarp>
                          <a:noAutofit/>
                        </wps:bodyPr>
                      </wps:wsp>
                      <wps:wsp>
                        <wps:cNvPr id="85" name="Textbox 85"/>
                        <wps:cNvSpPr txBox="1"/>
                        <wps:spPr>
                          <a:xfrm>
                            <a:off x="12" y="901268"/>
                            <a:ext cx="5760085" cy="528955"/>
                          </a:xfrm>
                          <a:prstGeom prst="rect">
                            <a:avLst/>
                          </a:prstGeom>
                        </wps:spPr>
                        <wps:txbx>
                          <w:txbxContent>
                            <w:p>
                              <w:pPr>
                                <w:numPr>
                                  <w:ilvl w:val="0"/>
                                  <w:numId w:val="4"/>
                                </w:numPr>
                                <w:tabs>
                                  <w:tab w:pos="538" w:val="left" w:leader="none"/>
                                </w:tabs>
                                <w:spacing w:before="140"/>
                                <w:ind w:left="538" w:right="0" w:hanging="358"/>
                                <w:jc w:val="left"/>
                                <w:rPr>
                                  <w:b/>
                                  <w:sz w:val="36"/>
                                </w:rPr>
                              </w:pPr>
                              <w:r>
                                <w:rPr>
                                  <w:b/>
                                  <w:color w:val="FFFFFF"/>
                                  <w:spacing w:val="-4"/>
                                  <w:sz w:val="36"/>
                                </w:rPr>
                                <w:t>Увод</w:t>
                              </w:r>
                            </w:p>
                          </w:txbxContent>
                        </wps:txbx>
                        <wps:bodyPr wrap="square" lIns="0" tIns="0" rIns="0" bIns="0" rtlCol="0">
                          <a:noAutofit/>
                        </wps:bodyPr>
                      </wps:wsp>
                    </wpg:wgp>
                  </a:graphicData>
                </a:graphic>
              </wp:anchor>
            </w:drawing>
          </mc:Choice>
          <mc:Fallback>
            <w:pict>
              <v:group style="position:absolute;margin-left:70.608002pt;margin-top:-143.467392pt;width:524.7pt;height:112.65pt;mso-position-horizontal-relative:page;mso-position-vertical-relative:paragraph;z-index:15750656" id="docshapegroup64" coordorigin="1412,-2869" coordsize="10494,2253">
                <v:shape style="position:absolute;left:7466;top:-2870;width:4439;height:1980" id="docshape65" coordorigin="7467,-2869" coordsize="4439,1980" path="m11906,-2869l7467,-2869,7486,-2843,7527,-2790,7568,-2738,7611,-2686,7654,-2635,7699,-2585,7745,-2535,7792,-2485,7839,-2436,7888,-2388,7938,-2341,7989,-2293,8041,-2247,8093,-2201,8147,-2156,8202,-2112,8257,-2068,8314,-2024,8371,-1982,8430,-1940,8489,-1899,8549,-1858,8610,-1818,8672,-1779,8734,-1741,8798,-1703,8862,-1666,8927,-1630,8993,-1595,9060,-1560,9127,-1526,9195,-1493,9264,-1461,9334,-1429,9404,-1398,9475,-1368,9547,-1339,9620,-1311,9693,-1284,9767,-1257,9841,-1231,9916,-1206,9992,-1182,10069,-1159,10146,-1137,10223,-1115,10301,-1095,10380,-1075,10459,-1057,10539,-1039,10620,-1022,10701,-1007,10782,-992,10864,-978,10946,-965,11029,-953,11113,-942,11197,-932,11281,-923,11366,-915,11451,-909,11536,-903,11622,-898,11709,-894,11795,-892,11890,-890,11906,-890,11906,-2869xe" filled="true" fillcolor="#efe981" stroked="false">
                  <v:path arrowok="t"/>
                  <v:fill type="solid"/>
                </v:shape>
                <v:rect style="position:absolute;left:1412;top:-1451;width:9071;height:833" id="docshape66" filled="true" fillcolor="#407e9c" stroked="false">
                  <v:fill type="solid"/>
                </v:rect>
                <v:shape style="position:absolute;left:1412;top:-1450;width:9071;height:832" id="docshape67" coordorigin="1412,-1449" coordsize="9071,832" path="m1558,-635l1541,-635,1541,-617,1558,-617,1558,-635xm1714,-635l1697,-635,1697,-617,1714,-617,1714,-635xm1863,-635l1846,-635,1846,-617,1863,-617,1863,-635xm2018,-635l2001,-635,2001,-617,2018,-617,2018,-635xm2167,-635l2150,-635,2150,-617,2167,-617,2167,-635xm2322,-635l2305,-635,2305,-617,2322,-617,2322,-635xm2471,-635l2454,-635,2454,-617,2471,-617,2471,-635xm2626,-635l2609,-635,2609,-617,2626,-617,2626,-635xm2775,-635l2758,-635,2758,-617,2775,-617,2775,-635xm2930,-635l2913,-635,2913,-617,2930,-617,2930,-635xm3079,-635l3062,-635,3062,-617,3079,-617,3079,-635xm3234,-635l3217,-635,3217,-617,3234,-617,3234,-635xm3383,-635l3366,-635,3366,-617,3383,-617,3383,-635xm3538,-635l3522,-635,3522,-617,3538,-617,3538,-635xm3687,-635l3670,-635,3670,-617,3687,-617,3687,-635xm3843,-635l3826,-635,3826,-617,3843,-617,3843,-635xm3992,-635l3975,-635,3975,-617,3992,-617,3992,-635xm4147,-635l4130,-635,4130,-617,4147,-617,4147,-635xm4296,-635l4279,-635,4279,-617,4296,-617,4296,-635xm4451,-635l4434,-635,4434,-617,4451,-617,4451,-635xm4600,-635l4583,-635,4583,-617,4600,-617,4600,-635xm4755,-635l4738,-635,4738,-617,4755,-617,4755,-635xm4904,-635l4887,-635,4887,-617,4904,-617,4904,-635xm5059,-635l5042,-635,5042,-617,5059,-617,5059,-635xm5208,-635l5191,-635,5191,-617,5208,-617,5208,-635xm5363,-635l5346,-635,5346,-617,5363,-617,5363,-635xm5512,-635l5495,-635,5495,-617,5512,-617,5512,-635xm5667,-635l5650,-635,5650,-617,5667,-617,5667,-635xm5816,-635l5799,-635,5799,-617,5816,-617,5816,-635xm5971,-635l5954,-635,5954,-617,5971,-617,5971,-635xm6120,-635l6103,-635,6103,-617,6120,-617,6120,-635xm6276,-635l6259,-635,6259,-617,6276,-617,6276,-635xm6424,-635l6408,-635,6408,-617,6424,-617,6424,-635xm6580,-635l6563,-635,6563,-617,6580,-617,6580,-635xm6729,-635l6712,-635,6712,-617,6729,-617,6729,-635xm6884,-635l6867,-635,6867,-617,6884,-617,6884,-635xm7033,-635l7016,-635,7016,-617,7033,-617,7033,-635xm7188,-635l7171,-635,7171,-617,7188,-617,7188,-635xm7337,-635l7320,-635,7320,-617,7337,-617,7337,-635xm7492,-635l7475,-635,7475,-617,7492,-617,7492,-635xm7641,-635l7624,-635,7624,-617,7641,-617,7641,-635xm7796,-635l7779,-635,7779,-617,7796,-617,7796,-635xm7945,-635l7928,-635,7928,-617,7945,-617,7945,-635xm8100,-635l8083,-635,8083,-617,8100,-617,8100,-635xm8249,-635l8232,-635,8232,-617,8249,-617,8249,-635xm8405,-635l8388,-635,8388,-617,8405,-617,8405,-635xm8553,-635l8537,-635,8537,-617,8553,-617,8553,-635xm8709,-635l8692,-635,8692,-617,8709,-617,8709,-635xm8858,-635l8841,-635,8841,-617,8858,-617,8858,-635xm9013,-635l8996,-635,8996,-617,9013,-617,9013,-635xm9162,-635l9145,-635,9145,-617,9162,-617,9162,-635xm9317,-635l9300,-635,9300,-617,9317,-617,9317,-635xm9466,-635l9449,-635,9449,-617,9466,-617,9466,-635xm9621,-635l9604,-635,9604,-617,9621,-617,9621,-635xm9770,-635l9753,-635,9753,-617,9770,-617,9770,-635xm9925,-635l9908,-635,9908,-617,9925,-617,9925,-635xm10074,-635l10057,-635,10057,-617,10074,-617,10074,-635xm10229,-635l10212,-635,10212,-617,10229,-617,10229,-635xm10378,-635l10361,-635,10361,-617,10378,-617,10378,-635xm10483,-643l1412,-643,1412,-635,10483,-635,10483,-643xm1558,-711l1541,-711,1541,-643,1558,-643,1558,-711xm1714,-711l1697,-711,1697,-643,1714,-643,1714,-711xm1863,-711l1846,-711,1846,-643,1863,-643,1863,-711xm2018,-711l2001,-711,2001,-643,2018,-643,2018,-711xm2167,-711l2150,-711,2150,-643,2167,-643,2167,-711xm2322,-711l2305,-711,2305,-643,2322,-643,2322,-711xm2471,-711l2454,-711,2454,-643,2471,-643,2471,-711xm2626,-711l2609,-711,2609,-643,2626,-643,2626,-711xm2775,-711l2758,-711,2758,-643,2775,-643,2775,-711xm2930,-711l2913,-711,2913,-643,2930,-643,2930,-711xm3079,-711l3062,-711,3062,-643,3079,-643,3079,-711xm3234,-711l3217,-711,3217,-643,3234,-643,3234,-711xm3383,-711l3366,-711,3366,-643,3383,-643,3383,-711xm3538,-711l3522,-711,3522,-643,3538,-643,3538,-711xm3687,-711l3670,-711,3670,-643,3687,-643,3687,-711xm3843,-711l3826,-711,3826,-643,3843,-643,3843,-711xm3992,-711l3975,-711,3975,-643,3992,-643,3992,-711xm4147,-711l4130,-711,4130,-643,4147,-643,4147,-711xm4296,-711l4279,-711,4279,-643,4296,-643,4296,-711xm4451,-711l4434,-711,4434,-643,4451,-643,4451,-711xm4600,-711l4583,-711,4583,-643,4600,-643,4600,-711xm4755,-711l4738,-711,4738,-643,4755,-643,4755,-711xm4904,-711l4887,-711,4887,-643,4904,-643,4904,-711xm5059,-711l5042,-711,5042,-643,5059,-643,5059,-711xm5208,-711l5191,-711,5191,-643,5208,-643,5208,-711xm5363,-711l5346,-711,5346,-643,5363,-643,5363,-711xm5512,-711l5495,-711,5495,-643,5512,-643,5512,-711xm5667,-711l5650,-711,5650,-643,5667,-643,5667,-711xm5816,-711l5799,-711,5799,-643,5816,-643,5816,-711xm5971,-711l5954,-711,5954,-643,5971,-643,5971,-711xm6120,-711l6103,-711,6103,-643,6120,-643,6120,-711xm6276,-711l6259,-711,6259,-643,6276,-643,6276,-711xm6424,-711l6408,-711,6408,-643,6424,-643,6424,-711xm6580,-711l6563,-711,6563,-643,6580,-643,6580,-711xm6729,-711l6712,-711,6712,-643,6729,-643,6729,-711xm6884,-711l6867,-711,6867,-643,6884,-643,6884,-711xm7033,-711l7016,-711,7016,-643,7033,-643,7033,-711xm7188,-711l7171,-711,7171,-643,7188,-643,7188,-711xm7337,-711l7320,-711,7320,-643,7337,-643,7337,-711xm7492,-711l7475,-711,7475,-643,7492,-643,7492,-711xm7641,-711l7624,-711,7624,-643,7641,-643,7641,-711xm7796,-711l7779,-711,7779,-643,7796,-643,7796,-711xm7945,-711l7928,-711,7928,-643,7945,-643,7945,-711xm8100,-711l8083,-711,8083,-643,8100,-643,8100,-711xm8249,-711l8232,-711,8232,-643,8249,-643,8249,-711xm8405,-711l8388,-711,8388,-643,8405,-643,8405,-711xm8553,-711l8537,-711,8537,-643,8553,-643,8553,-711xm8709,-711l8692,-711,8692,-643,8709,-643,8709,-711xm8858,-711l8841,-711,8841,-643,8858,-643,8858,-711xm9013,-711l8996,-711,8996,-643,9013,-643,9013,-711xm9162,-711l9145,-711,9145,-643,9162,-643,9162,-711xm9317,-711l9300,-711,9300,-643,9317,-643,9317,-711xm9466,-711l9449,-711,9449,-643,9466,-643,9466,-711xm9621,-711l9604,-711,9604,-643,9621,-643,9621,-711xm9770,-711l9753,-711,9753,-643,9770,-643,9770,-711xm9925,-711l9908,-711,9908,-643,9925,-643,9925,-711xm10074,-711l10057,-711,10057,-643,10074,-643,10074,-711xm10229,-711l10212,-711,10212,-643,10229,-643,10229,-711xm10378,-711l10361,-711,10361,-643,10378,-643,10378,-711xm6729,-785l6712,-785,6712,-721,1412,-721,1412,-711,10483,-711,10483,-719,6729,-719,6729,-785xm6884,-785l6867,-785,6867,-719,6884,-719,6884,-785xm7033,-785l7016,-785,7016,-719,7033,-719,7033,-785xm7188,-785l7171,-785,7171,-719,7188,-719,7188,-785xm7337,-785l7320,-785,7320,-719,7337,-719,7337,-785xm7492,-785l7475,-785,7475,-719,7492,-719,7492,-785xm7641,-785l7624,-785,7624,-719,7641,-719,7641,-785xm7796,-785l7779,-785,7779,-719,7796,-719,7796,-785xm7945,-785l7928,-785,7928,-719,7945,-719,7945,-785xm8100,-785l8083,-785,8083,-719,8100,-719,8100,-785xm8249,-785l8232,-785,8232,-719,8249,-719,8249,-785xm8405,-785l8388,-785,8388,-719,8405,-719,8405,-785xm8553,-785l8537,-785,8537,-719,8553,-719,8553,-785xm8709,-785l8692,-785,8692,-719,8709,-719,8709,-785xm8858,-785l8841,-785,8841,-719,8858,-719,8858,-785xm9013,-785l8996,-785,8996,-719,9013,-719,9013,-785xm9162,-785l9145,-785,9145,-719,9162,-719,9162,-785xm9317,-785l9300,-785,9300,-719,9317,-719,9317,-785xm9466,-785l9449,-785,9449,-719,9466,-719,9466,-785xm9621,-785l9604,-785,9604,-719,9621,-719,9621,-785xm9770,-785l9753,-785,9753,-719,9770,-719,9770,-785xm9925,-785l9908,-785,9908,-719,9925,-719,9925,-785xm10074,-785l10057,-785,10057,-719,10074,-719,10074,-785xm10229,-785l10212,-785,10212,-719,10229,-719,10229,-785xm10378,-785l10361,-785,10361,-719,10483,-719,10483,-721,10378,-721,10378,-785xm1558,-785l1541,-785,1541,-721,1558,-721,1558,-785xm1714,-785l1697,-785,1697,-721,1714,-721,1714,-785xm1863,-785l1846,-785,1846,-721,1863,-721,1863,-785xm2018,-785l2001,-785,2001,-721,2018,-721,2018,-785xm2167,-785l2150,-785,2150,-721,2167,-721,2167,-785xm2322,-785l2305,-785,2305,-721,2322,-721,2322,-785xm2471,-785l2454,-785,2454,-721,2471,-721,2471,-785xm2626,-785l2609,-785,2609,-721,2626,-721,2626,-785xm2775,-785l2758,-785,2758,-721,2775,-721,2775,-785xm2930,-785l2913,-785,2913,-721,2930,-721,2930,-785xm3079,-785l3062,-785,3062,-721,3079,-721,3079,-785xm3234,-785l3217,-785,3217,-721,3234,-721,3234,-785xm3383,-785l3366,-785,3366,-721,3383,-721,3383,-785xm3538,-785l3522,-785,3522,-721,3538,-721,3538,-785xm3687,-785l3670,-785,3670,-721,3687,-721,3687,-785xm3843,-785l3826,-785,3826,-721,3843,-721,3843,-785xm3992,-785l3975,-785,3975,-721,3992,-721,3992,-785xm4147,-785l4130,-785,4130,-721,4147,-721,4147,-785xm4296,-785l4279,-785,4279,-721,4296,-721,4296,-785xm4451,-785l4434,-785,4434,-721,4451,-721,4451,-785xm4600,-785l4583,-785,4583,-721,4600,-721,4600,-785xm4755,-785l4738,-785,4738,-721,4755,-721,4755,-785xm4904,-785l4887,-785,4887,-721,4904,-721,4904,-785xm5059,-785l5042,-785,5042,-721,5059,-721,5059,-785xm5208,-785l5191,-785,5191,-721,5208,-721,5208,-785xm5363,-785l5346,-785,5346,-721,5363,-721,5363,-785xm5512,-785l5495,-785,5495,-721,5512,-721,5512,-785xm5667,-785l5650,-785,5650,-721,5667,-721,5667,-785xm5816,-785l5799,-785,5799,-721,5816,-721,5816,-785xm5971,-785l5954,-785,5954,-721,5971,-721,5971,-785xm6120,-785l6103,-785,6103,-721,6120,-721,6120,-785xm6276,-785l6259,-785,6259,-721,6276,-721,6276,-785xm6424,-785l6408,-785,6408,-721,6424,-721,6424,-785xm6580,-785l6563,-785,6563,-721,6580,-721,6580,-785xm10483,-793l1412,-793,1412,-785,10483,-785,10483,-793xm1558,-861l1541,-861,1541,-793,1558,-793,1558,-861xm1714,-861l1697,-861,1697,-793,1714,-793,1714,-861xm1863,-861l1846,-861,1846,-793,1863,-793,1863,-861xm2018,-861l2001,-861,2001,-793,2018,-793,2018,-861xm2167,-861l2150,-861,2150,-793,2167,-793,2167,-861xm2322,-861l2305,-861,2305,-793,2322,-793,2322,-861xm2471,-861l2454,-861,2454,-793,2471,-793,2471,-861xm2626,-861l2609,-861,2609,-793,2626,-793,2626,-861xm2775,-861l2758,-861,2758,-793,2775,-793,2775,-861xm2930,-861l2913,-861,2913,-793,2930,-793,2930,-861xm3079,-861l3062,-861,3062,-793,3079,-793,3079,-861xm3234,-861l3217,-861,3217,-793,3234,-793,3234,-861xm3383,-861l3366,-861,3366,-793,3383,-793,3383,-861xm3538,-861l3522,-861,3522,-793,3538,-793,3538,-861xm3687,-861l3670,-861,3670,-793,3687,-793,3687,-861xm3843,-861l3826,-861,3826,-793,3843,-793,3843,-861xm3992,-861l3975,-861,3975,-793,3992,-793,3992,-861xm4147,-861l4130,-861,4130,-793,4147,-793,4147,-861xm4296,-861l4279,-861,4279,-793,4296,-793,4296,-861xm4451,-861l4434,-861,4434,-793,4451,-793,4451,-861xm4600,-861l4583,-861,4583,-793,4600,-793,4600,-861xm4755,-861l4738,-861,4738,-793,4755,-793,4755,-861xm4904,-861l4887,-861,4887,-793,4904,-793,4904,-861xm5059,-861l5042,-861,5042,-793,5059,-793,5059,-861xm5208,-861l5191,-861,5191,-793,5208,-793,5208,-861xm5363,-861l5346,-861,5346,-793,5363,-793,5363,-861xm5512,-861l5495,-861,5495,-793,5512,-793,5512,-861xm5667,-861l5650,-861,5650,-793,5667,-793,5667,-861xm5816,-861l5799,-861,5799,-793,5816,-793,5816,-861xm5971,-861l5954,-861,5954,-793,5971,-793,5971,-861xm6120,-861l6103,-861,6103,-793,6120,-793,6120,-861xm6276,-861l6259,-861,6259,-793,6276,-793,6276,-861xm6424,-861l6408,-861,6408,-793,6424,-793,6424,-861xm6580,-861l6563,-861,6563,-793,6580,-793,6580,-861xm6729,-861l6712,-861,6712,-793,6729,-793,6729,-861xm6884,-861l6867,-861,6867,-793,6884,-793,6884,-861xm7033,-861l7016,-861,7016,-793,7033,-793,7033,-861xm7188,-861l7171,-861,7171,-793,7188,-793,7188,-861xm7337,-861l7320,-861,7320,-793,7337,-793,7337,-861xm7492,-861l7475,-861,7475,-793,7492,-793,7492,-861xm7641,-861l7624,-861,7624,-793,7641,-793,7641,-861xm7796,-861l7779,-861,7779,-793,7796,-793,7796,-861xm7945,-861l7928,-861,7928,-793,7945,-793,7945,-861xm8100,-861l8083,-861,8083,-793,8100,-793,8100,-861xm8249,-861l8232,-861,8232,-793,8249,-793,8249,-861xm8405,-861l8388,-861,8388,-793,8405,-793,8405,-861xm8553,-861l8537,-861,8537,-793,8553,-793,8553,-861xm8709,-861l8692,-861,8692,-793,8709,-793,8709,-861xm8858,-861l8841,-861,8841,-793,8858,-793,8858,-861xm9013,-861l8996,-861,8996,-793,9013,-793,9013,-861xm9162,-861l9145,-861,9145,-793,9162,-793,9162,-861xm9317,-861l9300,-861,9300,-793,9317,-793,9317,-861xm9466,-861l9449,-861,9449,-793,9466,-793,9466,-861xm9621,-861l9604,-861,9604,-793,9621,-793,9621,-861xm9770,-861l9753,-861,9753,-793,9770,-793,9770,-861xm9925,-861l9908,-861,9908,-793,9925,-793,9925,-861xm10074,-861l10057,-861,10057,-793,10074,-793,10074,-861xm10229,-861l10212,-861,10212,-793,10229,-793,10229,-861xm10378,-861l10361,-861,10361,-793,10378,-793,10378,-861xm10483,-869l1412,-869,1412,-861,10483,-861,10483,-869xm1558,-935l1541,-935,1541,-869,1558,-869,1558,-935xm1714,-935l1697,-935,1697,-869,1714,-869,1714,-935xm1863,-935l1846,-935,1846,-869,1863,-869,1863,-935xm2018,-935l2001,-935,2001,-869,2018,-869,2018,-935xm2167,-935l2150,-935,2150,-869,2167,-869,2167,-935xm2322,-935l2305,-935,2305,-869,2322,-869,2322,-935xm2471,-935l2454,-935,2454,-869,2471,-869,2471,-935xm2626,-935l2609,-935,2609,-869,2626,-869,2626,-935xm2775,-935l2758,-935,2758,-869,2775,-869,2775,-935xm2930,-935l2913,-935,2913,-869,2930,-869,2930,-935xm3079,-935l3062,-935,3062,-869,3079,-869,3079,-935xm3234,-935l3217,-935,3217,-869,3234,-869,3234,-935xm3383,-935l3366,-935,3366,-869,3383,-869,3383,-935xm3538,-935l3522,-935,3522,-869,3538,-869,3538,-935xm3687,-935l3670,-935,3670,-869,3687,-869,3687,-935xm3843,-935l3826,-935,3826,-869,3843,-869,3843,-935xm3992,-935l3975,-935,3975,-869,3992,-869,3992,-935xm4147,-935l4130,-935,4130,-869,4147,-869,4147,-935xm4296,-935l4279,-935,4279,-869,4296,-869,4296,-935xm4451,-935l4434,-935,4434,-869,4451,-869,4451,-935xm4600,-935l4583,-935,4583,-869,4600,-869,4600,-935xm4755,-935l4738,-935,4738,-869,4755,-869,4755,-935xm4904,-935l4887,-935,4887,-869,4904,-869,4904,-935xm5059,-935l5042,-935,5042,-869,5059,-869,5059,-935xm5208,-935l5191,-935,5191,-869,5208,-869,5208,-935xm5363,-935l5346,-935,5346,-869,5363,-869,5363,-935xm5512,-935l5495,-935,5495,-869,5512,-869,5512,-935xm5667,-935l5650,-935,5650,-869,5667,-869,5667,-935xm5816,-935l5799,-935,5799,-869,5816,-869,5816,-935xm5971,-935l5954,-935,5954,-869,5971,-869,5971,-935xm6120,-935l6103,-935,6103,-869,6120,-869,6120,-935xm6276,-935l6259,-935,6259,-869,6276,-869,6276,-935xm6424,-935l6408,-935,6408,-869,6424,-869,6424,-935xm6580,-935l6563,-935,6563,-869,6580,-869,6580,-935xm6729,-935l6712,-935,6712,-869,6729,-869,6729,-935xm6884,-935l6867,-935,6867,-869,6884,-869,6884,-935xm7033,-935l7016,-935,7016,-869,7033,-869,7033,-935xm7188,-935l7171,-935,7171,-869,7188,-869,7188,-935xm7337,-935l7320,-935,7320,-869,7337,-869,7337,-935xm7492,-935l7475,-935,7475,-869,7492,-869,7492,-935xm7641,-935l7624,-935,7624,-869,7641,-869,7641,-935xm7796,-935l7779,-935,7779,-869,7796,-869,7796,-935xm7945,-935l7928,-935,7928,-869,7945,-869,7945,-935xm8100,-935l8083,-935,8083,-869,8100,-869,8100,-935xm8249,-935l8232,-935,8232,-869,8249,-869,8249,-935xm8405,-935l8388,-935,8388,-869,8405,-869,8405,-935xm8553,-935l8537,-935,8537,-869,8553,-869,8553,-935xm8709,-935l8692,-935,8692,-869,8709,-869,8709,-935xm8858,-935l8841,-935,8841,-869,8858,-869,8858,-935xm9013,-935l8996,-935,8996,-869,9013,-869,9013,-935xm9162,-935l9145,-935,9145,-869,9162,-869,9162,-935xm9317,-935l9300,-935,9300,-869,9317,-869,9317,-935xm9466,-935l9449,-935,9449,-869,9466,-869,9466,-935xm9621,-935l9604,-935,9604,-869,9621,-869,9621,-935xm9770,-935l9753,-935,9753,-869,9770,-869,9770,-935xm9925,-935l9908,-935,9908,-869,9925,-869,9925,-935xm10074,-935l10057,-935,10057,-869,10074,-869,10074,-935xm10229,-935l10212,-935,10212,-869,10229,-869,10229,-935xm10378,-935l10361,-935,10361,-869,10378,-869,10378,-935xm10483,-943l1412,-943,1412,-935,10483,-935,10483,-943xm1558,-1011l1541,-1011,1541,-943,1558,-943,1558,-1011xm1714,-1011l1697,-1011,1697,-943,1714,-943,1714,-1011xm1863,-1011l1846,-1011,1846,-943,1863,-943,1863,-1011xm2018,-1011l2001,-1011,2001,-943,2018,-943,2018,-1011xm2167,-1011l2150,-1011,2150,-943,2167,-943,2167,-1011xm2322,-1011l2305,-1011,2305,-943,2322,-943,2322,-1011xm2471,-1011l2454,-1011,2454,-943,2471,-943,2471,-1011xm2626,-1011l2609,-1011,2609,-943,2626,-943,2626,-1011xm2775,-1011l2758,-1011,2758,-943,2775,-943,2775,-1011xm2930,-1011l2913,-1011,2913,-943,2930,-943,2930,-1011xm3079,-1011l3062,-1011,3062,-943,3079,-943,3079,-1011xm3234,-1011l3217,-1011,3217,-943,3234,-943,3234,-1011xm3383,-1011l3366,-1011,3366,-943,3383,-943,3383,-1011xm3538,-1011l3522,-1011,3522,-943,3538,-943,3538,-1011xm3687,-1011l3670,-1011,3670,-943,3687,-943,3687,-1011xm3843,-1011l3826,-1011,3826,-943,3843,-943,3843,-1011xm3992,-1011l3975,-1011,3975,-943,3992,-943,3992,-1011xm4147,-1011l4130,-1011,4130,-943,4147,-943,4147,-1011xm4296,-1011l4279,-1011,4279,-943,4296,-943,4296,-1011xm4451,-1011l4434,-1011,4434,-943,4451,-943,4451,-1011xm4600,-1011l4583,-1011,4583,-943,4600,-943,4600,-1011xm4755,-1011l4738,-1011,4738,-943,4755,-943,4755,-1011xm4904,-1011l4887,-1011,4887,-943,4904,-943,4904,-1011xm5059,-1011l5042,-1011,5042,-943,5059,-943,5059,-1011xm5208,-1011l5191,-1011,5191,-943,5208,-943,5208,-1011xm5363,-1011l5346,-1011,5346,-943,5363,-943,5363,-1011xm5512,-1011l5495,-1011,5495,-943,5512,-943,5512,-1011xm5667,-1011l5650,-1011,5650,-943,5667,-943,5667,-1011xm5816,-1011l5799,-1011,5799,-943,5816,-943,5816,-1011xm5971,-1011l5954,-1011,5954,-943,5971,-943,5971,-1011xm6120,-1011l6103,-1011,6103,-943,6120,-943,6120,-1011xm6276,-1011l6259,-1011,6259,-943,6276,-943,6276,-1011xm6424,-1011l6408,-1011,6408,-943,6424,-943,6424,-1011xm6580,-1011l6563,-1011,6563,-943,6580,-943,6580,-1011xm6729,-1011l6712,-1011,6712,-943,6729,-943,6729,-1011xm6884,-1011l6867,-1011,6867,-943,6884,-943,6884,-1011xm7033,-1011l7016,-1011,7016,-943,7033,-943,7033,-1011xm7188,-1011l7171,-1011,7171,-943,7188,-943,7188,-1011xm7337,-1011l7320,-1011,7320,-943,7337,-943,7337,-1011xm7492,-1011l7475,-1011,7475,-943,7492,-943,7492,-1011xm7641,-1011l7624,-1011,7624,-943,7641,-943,7641,-1011xm7796,-1011l7779,-1011,7779,-943,7796,-943,7796,-1011xm7945,-1011l7928,-1011,7928,-943,7945,-943,7945,-1011xm8100,-1011l8083,-1011,8083,-943,8100,-943,8100,-1011xm8249,-1011l8232,-1011,8232,-943,8249,-943,8249,-1011xm8405,-1011l8388,-1011,8388,-943,8405,-943,8405,-1011xm8553,-1011l8537,-1011,8537,-943,8553,-943,8553,-1011xm8709,-1011l8692,-1011,8692,-943,8709,-943,8709,-1011xm8858,-1011l8841,-1011,8841,-943,8858,-943,8858,-1011xm9013,-1011l8996,-1011,8996,-943,9013,-943,9013,-1011xm9162,-1011l9145,-1011,9145,-943,9162,-943,9162,-1011xm9317,-1011l9300,-1011,9300,-943,9317,-943,9317,-1011xm9466,-1011l9449,-1011,9449,-943,9466,-943,9466,-1011xm9621,-1011l9604,-1011,9604,-943,9621,-943,9621,-1011xm9770,-1011l9753,-1011,9753,-943,9770,-943,9770,-1011xm9925,-1011l9908,-1011,9908,-943,9925,-943,9925,-1011xm10074,-1011l10057,-1011,10057,-943,10074,-943,10074,-1011xm10229,-1011l10212,-1011,10212,-943,10229,-943,10229,-1011xm10378,-1011l10361,-1011,10361,-943,10378,-943,10378,-1011xm10483,-1019l1412,-1019,1412,-1011,10483,-1011,10483,-1019xm1558,-1083l1541,-1083,1541,-1019,1558,-1019,1558,-1083xm1714,-1083l1697,-1083,1697,-1019,1714,-1019,1714,-1083xm1863,-1083l1846,-1083,1846,-1019,1863,-1019,1863,-1083xm2018,-1083l2001,-1083,2001,-1019,2018,-1019,2018,-1083xm2167,-1083l2150,-1083,2150,-1019,2167,-1019,2167,-1083xm2322,-1083l2305,-1083,2305,-1019,2322,-1019,2322,-1083xm2471,-1083l2454,-1083,2454,-1019,2471,-1019,2471,-1083xm2626,-1083l2609,-1083,2609,-1019,2626,-1019,2626,-1083xm2775,-1083l2758,-1083,2758,-1019,2775,-1019,2775,-1083xm2930,-1083l2913,-1083,2913,-1019,2930,-1019,2930,-1083xm3079,-1083l3062,-1083,3062,-1019,3079,-1019,3079,-1083xm3234,-1083l3217,-1083,3217,-1019,3234,-1019,3234,-1083xm3383,-1083l3366,-1083,3366,-1019,3383,-1019,3383,-1083xm3538,-1083l3522,-1083,3522,-1019,3538,-1019,3538,-1083xm3687,-1083l3670,-1083,3670,-1019,3687,-1019,3687,-1083xm3843,-1083l3826,-1083,3826,-1019,3843,-1019,3843,-1083xm3992,-1083l3975,-1083,3975,-1019,3992,-1019,3992,-1083xm4147,-1083l4130,-1083,4130,-1019,4147,-1019,4147,-1083xm4296,-1083l4279,-1083,4279,-1019,4296,-1019,4296,-1083xm4451,-1083l4434,-1083,4434,-1019,4451,-1019,4451,-1083xm4600,-1083l4583,-1083,4583,-1019,4600,-1019,4600,-1083xm4755,-1083l4738,-1083,4738,-1019,4755,-1019,4755,-1083xm4904,-1083l4887,-1083,4887,-1019,4904,-1019,4904,-1083xm5059,-1083l5042,-1083,5042,-1019,5059,-1019,5059,-1083xm5208,-1083l5191,-1083,5191,-1019,5208,-1019,5208,-1083xm5363,-1083l5346,-1083,5346,-1019,5363,-1019,5363,-1083xm5512,-1083l5495,-1083,5495,-1019,5512,-1019,5512,-1083xm5667,-1083l5650,-1083,5650,-1019,5667,-1019,5667,-1083xm5816,-1083l5799,-1083,5799,-1019,5816,-1019,5816,-1083xm5971,-1083l5954,-1083,5954,-1019,5971,-1019,5971,-1083xm6120,-1083l6103,-1083,6103,-1019,6120,-1019,6120,-1083xm6276,-1083l6259,-1083,6259,-1019,6276,-1019,6276,-1083xm6424,-1083l6408,-1083,6408,-1019,6424,-1019,6424,-1083xm6580,-1083l6563,-1083,6563,-1019,6580,-1019,6580,-1083xm6729,-1083l6712,-1083,6712,-1019,6729,-1019,6729,-1083xm6884,-1083l6867,-1083,6867,-1019,6884,-1019,6884,-1083xm7033,-1083l7016,-1083,7016,-1019,7033,-1019,7033,-1083xm7188,-1083l7171,-1083,7171,-1019,7188,-1019,7188,-1083xm7337,-1083l7320,-1083,7320,-1019,7337,-1019,7337,-1083xm7492,-1083l7475,-1083,7475,-1019,7492,-1019,7492,-1083xm7641,-1083l7624,-1083,7624,-1019,7641,-1019,7641,-1083xm7796,-1083l7779,-1083,7779,-1019,7796,-1019,7796,-1083xm7945,-1083l7928,-1083,7928,-1019,7945,-1019,7945,-1083xm8100,-1083l8083,-1083,8083,-1019,8100,-1019,8100,-1083xm8249,-1083l8232,-1083,8232,-1019,8249,-1019,8249,-1083xm8405,-1083l8388,-1083,8388,-1019,8405,-1019,8405,-1083xm8553,-1083l8537,-1083,8537,-1019,8553,-1019,8553,-1083xm8709,-1083l8692,-1083,8692,-1019,8709,-1019,8709,-1083xm8858,-1083l8841,-1083,8841,-1019,8858,-1019,8858,-1083xm9013,-1083l8996,-1083,8996,-1019,9013,-1019,9013,-1083xm9162,-1083l9145,-1083,9145,-1019,9162,-1019,9162,-1083xm9317,-1083l9300,-1083,9300,-1019,9317,-1019,9317,-1083xm9466,-1083l9449,-1083,9449,-1019,9466,-1019,9466,-1083xm9621,-1083l9604,-1083,9604,-1019,9621,-1019,9621,-1083xm9770,-1083l9753,-1083,9753,-1019,9770,-1019,9770,-1083xm9925,-1083l9908,-1083,9908,-1019,9925,-1019,9925,-1083xm10074,-1083l10057,-1083,10057,-1019,10074,-1019,10074,-1083xm10229,-1083l10212,-1083,10212,-1019,10229,-1019,10229,-1083xm10378,-1083l10361,-1083,10361,-1019,10378,-1019,10378,-1083xm10483,-1091l1412,-1091,1412,-1083,10483,-1083,10483,-1091xm1558,-1159l1541,-1159,1541,-1091,1558,-1091,1558,-1159xm1714,-1159l1697,-1159,1697,-1091,1714,-1091,1714,-1159xm1863,-1159l1846,-1159,1846,-1091,1863,-1091,1863,-1159xm2018,-1159l2001,-1159,2001,-1091,2018,-1091,2018,-1159xm2167,-1159l2150,-1159,2150,-1091,2167,-1091,2167,-1159xm2322,-1159l2305,-1159,2305,-1091,2322,-1091,2322,-1159xm2471,-1159l2454,-1159,2454,-1091,2471,-1091,2471,-1159xm2626,-1159l2609,-1159,2609,-1091,2626,-1091,2626,-1159xm2775,-1159l2758,-1159,2758,-1091,2775,-1091,2775,-1159xm2930,-1159l2913,-1159,2913,-1091,2930,-1091,2930,-1159xm3079,-1159l3062,-1159,3062,-1091,3079,-1091,3079,-1159xm3234,-1159l3217,-1159,3217,-1091,3234,-1091,3234,-1159xm3383,-1159l3366,-1159,3366,-1091,3383,-1091,3383,-1159xm3538,-1159l3522,-1159,3522,-1091,3538,-1091,3538,-1159xm3687,-1159l3670,-1159,3670,-1091,3687,-1091,3687,-1159xm3843,-1159l3826,-1159,3826,-1091,3843,-1091,3843,-1159xm3992,-1159l3975,-1159,3975,-1091,3992,-1091,3992,-1159xm4147,-1159l4130,-1159,4130,-1091,4147,-1091,4147,-1159xm4296,-1159l4279,-1159,4279,-1091,4296,-1091,4296,-1159xm4451,-1159l4434,-1159,4434,-1091,4451,-1091,4451,-1159xm4600,-1159l4583,-1159,4583,-1091,4600,-1091,4600,-1159xm4755,-1159l4738,-1159,4738,-1091,4755,-1091,4755,-1159xm4904,-1159l4887,-1159,4887,-1091,4904,-1091,4904,-1159xm5059,-1159l5042,-1159,5042,-1091,5059,-1091,5059,-1159xm5208,-1159l5191,-1159,5191,-1091,5208,-1091,5208,-1159xm5363,-1159l5346,-1159,5346,-1091,5363,-1091,5363,-1159xm5512,-1159l5495,-1159,5495,-1091,5512,-1091,5512,-1159xm5667,-1159l5650,-1159,5650,-1091,5667,-1091,5667,-1159xm5816,-1159l5799,-1159,5799,-1091,5816,-1091,5816,-1159xm5971,-1159l5954,-1159,5954,-1091,5971,-1091,5971,-1159xm6120,-1159l6103,-1159,6103,-1091,6120,-1091,6120,-1159xm6276,-1159l6259,-1159,6259,-1091,6276,-1091,6276,-1159xm6424,-1159l6408,-1159,6408,-1091,6424,-1091,6424,-1159xm6580,-1159l6563,-1159,6563,-1091,6580,-1091,6580,-1159xm6729,-1159l6712,-1159,6712,-1091,6729,-1091,6729,-1159xm6884,-1159l6867,-1159,6867,-1091,6884,-1091,6884,-1159xm7033,-1159l7016,-1159,7016,-1091,7033,-1091,7033,-1159xm7188,-1159l7171,-1159,7171,-1091,7188,-1091,7188,-1159xm7337,-1159l7320,-1159,7320,-1091,7337,-1091,7337,-1159xm7492,-1159l7475,-1159,7475,-1091,7492,-1091,7492,-1159xm7641,-1159l7624,-1159,7624,-1091,7641,-1091,7641,-1159xm7796,-1159l7779,-1159,7779,-1091,7796,-1091,7796,-1159xm7945,-1159l7928,-1159,7928,-1091,7945,-1091,7945,-1159xm8100,-1159l8083,-1159,8083,-1091,8100,-1091,8100,-1159xm8249,-1159l8232,-1159,8232,-1091,8249,-1091,8249,-1159xm8405,-1159l8388,-1159,8388,-1091,8405,-1091,8405,-1159xm8553,-1159l8537,-1159,8537,-1091,8553,-1091,8553,-1159xm8709,-1159l8692,-1159,8692,-1091,8709,-1091,8709,-1159xm8858,-1159l8841,-1159,8841,-1091,8858,-1091,8858,-1159xm9013,-1159l8996,-1159,8996,-1091,9013,-1091,9013,-1159xm9162,-1159l9145,-1159,9145,-1091,9162,-1091,9162,-1159xm9317,-1159l9300,-1159,9300,-1091,9317,-1091,9317,-1159xm9466,-1159l9449,-1159,9449,-1091,9466,-1091,9466,-1159xm9621,-1159l9604,-1159,9604,-1091,9621,-1091,9621,-1159xm9770,-1159l9753,-1159,9753,-1091,9770,-1091,9770,-1159xm9925,-1159l9908,-1159,9908,-1091,9925,-1091,9925,-1159xm10074,-1159l10057,-1159,10057,-1091,10074,-1091,10074,-1159xm10229,-1159l10212,-1159,10212,-1091,10229,-1091,10229,-1159xm10378,-1159l10361,-1159,10361,-1091,10378,-1091,10378,-1159xm10483,-1169l1412,-1169,1412,-1159,10483,-1159,10483,-1169xm1558,-1233l1541,-1233,1541,-1169,1558,-1169,1558,-1233xm1714,-1233l1697,-1233,1697,-1169,1714,-1169,1714,-1233xm1863,-1233l1846,-1233,1846,-1169,1863,-1169,1863,-1233xm2018,-1233l2001,-1233,2001,-1169,2018,-1169,2018,-1233xm2167,-1233l2150,-1233,2150,-1169,2167,-1169,2167,-1233xm2322,-1233l2305,-1233,2305,-1169,2322,-1169,2322,-1233xm2471,-1233l2454,-1233,2454,-1169,2471,-1169,2471,-1233xm2626,-1233l2609,-1233,2609,-1169,2626,-1169,2626,-1233xm2775,-1233l2758,-1233,2758,-1169,2775,-1169,2775,-1233xm2930,-1233l2913,-1233,2913,-1169,2930,-1169,2930,-1233xm3079,-1233l3062,-1233,3062,-1169,3079,-1169,3079,-1233xm3234,-1233l3217,-1233,3217,-1169,3234,-1169,3234,-1233xm3383,-1233l3366,-1233,3366,-1169,3383,-1169,3383,-1233xm3538,-1233l3522,-1233,3522,-1169,3538,-1169,3538,-1233xm3687,-1233l3670,-1233,3670,-1169,3687,-1169,3687,-1233xm3843,-1233l3826,-1233,3826,-1169,3843,-1169,3843,-1233xm3992,-1233l3975,-1233,3975,-1169,3992,-1169,3992,-1233xm4147,-1233l4130,-1233,4130,-1169,4147,-1169,4147,-1233xm4296,-1233l4279,-1233,4279,-1169,4296,-1169,4296,-1233xm4451,-1233l4434,-1233,4434,-1169,4451,-1169,4451,-1233xm4600,-1233l4583,-1233,4583,-1169,4600,-1169,4600,-1233xm4755,-1233l4738,-1233,4738,-1169,4755,-1169,4755,-1233xm4904,-1233l4887,-1233,4887,-1169,4904,-1169,4904,-1233xm5059,-1233l5042,-1233,5042,-1169,5059,-1169,5059,-1233xm5208,-1233l5191,-1233,5191,-1169,5208,-1169,5208,-1233xm5363,-1233l5346,-1233,5346,-1169,5363,-1169,5363,-1233xm5512,-1233l5495,-1233,5495,-1169,5512,-1169,5512,-1233xm5667,-1233l5650,-1233,5650,-1169,5667,-1169,5667,-1233xm5816,-1233l5799,-1233,5799,-1169,5816,-1169,5816,-1233xm5971,-1233l5954,-1233,5954,-1169,5971,-1169,5971,-1233xm6120,-1233l6103,-1233,6103,-1169,6120,-1169,6120,-1233xm6276,-1233l6259,-1233,6259,-1169,6276,-1169,6276,-1233xm6424,-1233l6408,-1233,6408,-1169,6424,-1169,6424,-1233xm6580,-1233l6563,-1233,6563,-1169,6580,-1169,6580,-1233xm6729,-1233l6712,-1233,6712,-1169,6729,-1169,6729,-1233xm6884,-1233l6867,-1233,6867,-1169,6884,-1169,6884,-1233xm7033,-1233l7016,-1233,7016,-1169,7033,-1169,7033,-1233xm7188,-1233l7171,-1233,7171,-1169,7188,-1169,7188,-1233xm7337,-1233l7320,-1233,7320,-1169,7337,-1169,7337,-1233xm7492,-1233l7475,-1233,7475,-1169,7492,-1169,7492,-1233xm7641,-1233l7624,-1233,7624,-1169,7641,-1169,7641,-1233xm7796,-1233l7779,-1233,7779,-1169,7796,-1169,7796,-1233xm7945,-1233l7928,-1233,7928,-1169,7945,-1169,7945,-1233xm8100,-1233l8083,-1233,8083,-1169,8100,-1169,8100,-1233xm8249,-1233l8232,-1233,8232,-1169,8249,-1169,8249,-1233xm8405,-1233l8388,-1233,8388,-1169,8405,-1169,8405,-1233xm8553,-1233l8537,-1233,8537,-1169,8553,-1169,8553,-1233xm8709,-1233l8692,-1233,8692,-1169,8709,-1169,8709,-1233xm8858,-1233l8841,-1233,8841,-1169,8858,-1169,8858,-1233xm9013,-1233l8996,-1233,8996,-1169,9013,-1169,9013,-1233xm9162,-1233l9145,-1233,9145,-1169,9162,-1169,9162,-1233xm9317,-1233l9300,-1233,9300,-1169,9317,-1169,9317,-1233xm9466,-1233l9449,-1233,9449,-1169,9466,-1169,9466,-1233xm9621,-1233l9604,-1233,9604,-1169,9621,-1169,9621,-1233xm9770,-1233l9753,-1233,9753,-1169,9770,-1169,9770,-1233xm9925,-1233l9908,-1233,9908,-1169,9925,-1169,9925,-1233xm10074,-1233l10057,-1233,10057,-1169,10074,-1169,10074,-1233xm10229,-1233l10212,-1233,10212,-1169,10229,-1169,10229,-1233xm10378,-1233l10361,-1233,10361,-1169,10378,-1169,10378,-1233xm10483,-1241l1412,-1241,1412,-1233,10483,-1233,10483,-1241xm1558,-1309l1541,-1309,1541,-1241,1558,-1241,1558,-1309xm1714,-1309l1697,-1309,1697,-1241,1714,-1241,1714,-1309xm1863,-1309l1846,-1309,1846,-1241,1863,-1241,1863,-1309xm2018,-1309l2001,-1309,2001,-1241,2018,-1241,2018,-1309xm2167,-1309l2150,-1309,2150,-1241,2167,-1241,2167,-1309xm2322,-1309l2305,-1309,2305,-1241,2322,-1241,2322,-1309xm2471,-1309l2454,-1309,2454,-1241,2471,-1241,2471,-1309xm2626,-1309l2609,-1309,2609,-1241,2626,-1241,2626,-1309xm2775,-1309l2758,-1309,2758,-1241,2775,-1241,2775,-1309xm2930,-1309l2913,-1309,2913,-1241,2930,-1241,2930,-1309xm3079,-1309l3062,-1309,3062,-1241,3079,-1241,3079,-1309xm3234,-1309l3217,-1309,3217,-1241,3234,-1241,3234,-1309xm3383,-1309l3366,-1309,3366,-1241,3383,-1241,3383,-1309xm3538,-1309l3522,-1309,3522,-1241,3538,-1241,3538,-1309xm3687,-1309l3670,-1309,3670,-1241,3687,-1241,3687,-1309xm3843,-1309l3826,-1309,3826,-1241,3843,-1241,3843,-1309xm3992,-1309l3975,-1309,3975,-1241,3992,-1241,3992,-1309xm4147,-1309l4130,-1309,4130,-1241,4147,-1241,4147,-1309xm4296,-1309l4279,-1309,4279,-1241,4296,-1241,4296,-1309xm4451,-1309l4434,-1309,4434,-1241,4451,-1241,4451,-1309xm4600,-1309l4583,-1309,4583,-1241,4600,-1241,4600,-1309xm4755,-1309l4738,-1309,4738,-1241,4755,-1241,4755,-1309xm4904,-1309l4887,-1309,4887,-1241,4904,-1241,4904,-1309xm5059,-1309l5042,-1309,5042,-1241,5059,-1241,5059,-1309xm5208,-1309l5191,-1309,5191,-1241,5208,-1241,5208,-1309xm5363,-1309l5346,-1309,5346,-1241,5363,-1241,5363,-1309xm5512,-1309l5495,-1309,5495,-1241,5512,-1241,5512,-1309xm5667,-1309l5650,-1309,5650,-1241,5667,-1241,5667,-1309xm5816,-1309l5799,-1309,5799,-1241,5816,-1241,5816,-1309xm5971,-1309l5954,-1309,5954,-1241,5971,-1241,5971,-1309xm6120,-1309l6103,-1309,6103,-1241,6120,-1241,6120,-1309xm6276,-1309l6259,-1309,6259,-1241,6276,-1241,6276,-1309xm6424,-1309l6408,-1309,6408,-1241,6424,-1241,6424,-1309xm6580,-1309l6563,-1309,6563,-1241,6580,-1241,6580,-1309xm6729,-1309l6712,-1309,6712,-1241,6729,-1241,6729,-1309xm6884,-1309l6867,-1309,6867,-1241,6884,-1241,6884,-1309xm7033,-1309l7016,-1309,7016,-1241,7033,-1241,7033,-1309xm7188,-1309l7171,-1309,7171,-1241,7188,-1241,7188,-1309xm7337,-1309l7320,-1309,7320,-1241,7337,-1241,7337,-1309xm7492,-1309l7475,-1309,7475,-1241,7492,-1241,7492,-1309xm7641,-1309l7624,-1309,7624,-1241,7641,-1241,7641,-1309xm7796,-1309l7779,-1309,7779,-1241,7796,-1241,7796,-1309xm7945,-1309l7928,-1309,7928,-1241,7945,-1241,7945,-1309xm8100,-1309l8083,-1309,8083,-1241,8100,-1241,8100,-1309xm8249,-1309l8232,-1309,8232,-1241,8249,-1241,8249,-1309xm8405,-1309l8388,-1309,8388,-1241,8405,-1241,8405,-1309xm8553,-1309l8537,-1309,8537,-1241,8553,-1241,8553,-1309xm8709,-1309l8692,-1309,8692,-1241,8709,-1241,8709,-1309xm8858,-1309l8841,-1309,8841,-1241,8858,-1241,8858,-1309xm9013,-1309l8996,-1309,8996,-1241,9013,-1241,9013,-1309xm9162,-1309l9145,-1309,9145,-1241,9162,-1241,9162,-1309xm9317,-1309l9300,-1309,9300,-1241,9317,-1241,9317,-1309xm9466,-1309l9449,-1309,9449,-1241,9466,-1241,9466,-1309xm9621,-1309l9604,-1309,9604,-1241,9621,-1241,9621,-1309xm9770,-1309l9753,-1309,9753,-1241,9770,-1241,9770,-1309xm9925,-1309l9908,-1309,9908,-1241,9925,-1241,9925,-1309xm10074,-1309l10057,-1309,10057,-1241,10074,-1241,10074,-1309xm10229,-1309l10212,-1309,10212,-1241,10229,-1241,10229,-1309xm10378,-1309l10361,-1309,10361,-1241,10378,-1241,10378,-1309xm10483,-1317l1412,-1317,1412,-1309,10483,-1309,10483,-1317xm1558,-1383l1541,-1383,1541,-1317,1558,-1317,1558,-1383xm1714,-1383l1697,-1383,1697,-1317,1714,-1317,1714,-1383xm1863,-1383l1846,-1383,1846,-1317,1863,-1317,1863,-1383xm2018,-1383l2001,-1383,2001,-1317,2018,-1317,2018,-1383xm2167,-1383l2150,-1383,2150,-1317,2167,-1317,2167,-1383xm2322,-1383l2305,-1383,2305,-1317,2322,-1317,2322,-1383xm2471,-1383l2454,-1383,2454,-1317,2471,-1317,2471,-1383xm2626,-1383l2609,-1383,2609,-1317,2626,-1317,2626,-1383xm2775,-1383l2758,-1383,2758,-1317,2775,-1317,2775,-1383xm2930,-1383l2913,-1383,2913,-1317,2930,-1317,2930,-1383xm3079,-1383l3062,-1383,3062,-1317,3079,-1317,3079,-1383xm3234,-1383l3217,-1383,3217,-1317,3234,-1317,3234,-1383xm3383,-1383l3366,-1383,3366,-1317,3383,-1317,3383,-1383xm3538,-1383l3522,-1383,3522,-1317,3538,-1317,3538,-1383xm3687,-1383l3670,-1383,3670,-1317,3687,-1317,3687,-1383xm3843,-1383l3826,-1383,3826,-1317,3843,-1317,3843,-1383xm3992,-1383l3975,-1383,3975,-1317,3992,-1317,3992,-1383xm4147,-1383l4130,-1383,4130,-1317,4147,-1317,4147,-1383xm4296,-1383l4279,-1383,4279,-1317,4296,-1317,4296,-1383xm4451,-1383l4434,-1383,4434,-1317,4451,-1317,4451,-1383xm4600,-1383l4583,-1383,4583,-1317,4600,-1317,4600,-1383xm4755,-1383l4738,-1383,4738,-1317,4755,-1317,4755,-1383xm4904,-1383l4887,-1383,4887,-1317,4904,-1317,4904,-1383xm5059,-1383l5042,-1383,5042,-1317,5059,-1317,5059,-1383xm5208,-1383l5191,-1383,5191,-1317,5208,-1317,5208,-1383xm5363,-1383l5346,-1383,5346,-1317,5363,-1317,5363,-1383xm5512,-1383l5495,-1383,5495,-1317,5512,-1317,5512,-1383xm5667,-1383l5650,-1383,5650,-1317,5667,-1317,5667,-1383xm5816,-1383l5799,-1383,5799,-1317,5816,-1317,5816,-1383xm5971,-1383l5954,-1383,5954,-1317,5971,-1317,5971,-1383xm6120,-1383l6103,-1383,6103,-1317,6120,-1317,6120,-1383xm6276,-1383l6259,-1383,6259,-1317,6276,-1317,6276,-1383xm6424,-1383l6408,-1383,6408,-1317,6424,-1317,6424,-1383xm6580,-1383l6563,-1383,6563,-1317,6580,-1317,6580,-1383xm6729,-1383l6712,-1383,6712,-1317,6729,-1317,6729,-1383xm6884,-1383l6867,-1383,6867,-1317,6884,-1317,6884,-1383xm7033,-1383l7016,-1383,7016,-1317,7033,-1317,7033,-1383xm7188,-1383l7171,-1383,7171,-1317,7188,-1317,7188,-1383xm7337,-1383l7320,-1383,7320,-1317,7337,-1317,7337,-1383xm7492,-1383l7475,-1383,7475,-1317,7492,-1317,7492,-1383xm7641,-1383l7624,-1383,7624,-1317,7641,-1317,7641,-1383xm7796,-1383l7779,-1383,7779,-1317,7796,-1317,7796,-1383xm7945,-1383l7928,-1383,7928,-1317,7945,-1317,7945,-1383xm8100,-1383l8083,-1383,8083,-1317,8100,-1317,8100,-1383xm8249,-1383l8232,-1383,8232,-1317,8249,-1317,8249,-1383xm8405,-1383l8388,-1383,8388,-1317,8405,-1317,8405,-1383xm8553,-1383l8537,-1383,8537,-1317,8553,-1317,8553,-1383xm8709,-1383l8692,-1383,8692,-1317,8709,-1317,8709,-1383xm8858,-1383l8841,-1383,8841,-1317,8858,-1317,8858,-1383xm9013,-1383l8996,-1383,8996,-1317,9013,-1317,9013,-1383xm9162,-1383l9145,-1383,9145,-1317,9162,-1317,9162,-1383xm9317,-1383l9300,-1383,9300,-1317,9317,-1317,9317,-1383xm9466,-1383l9449,-1383,9449,-1317,9466,-1317,9466,-1383xm9621,-1383l9604,-1383,9604,-1317,9621,-1317,9621,-1383xm9770,-1383l9753,-1383,9753,-1317,9770,-1317,9770,-1383xm9925,-1383l9908,-1383,9908,-1317,9925,-1317,9925,-1383xm10074,-1383l10057,-1383,10057,-1317,10074,-1317,10074,-1383xm10229,-1383l10212,-1383,10212,-1317,10229,-1317,10229,-1383xm10378,-1383l10361,-1383,10361,-1317,10378,-1317,10378,-1383xm10483,-1391l1412,-1391,1412,-1383,10483,-1383,10483,-1391xm1558,-1449l1541,-1449,1541,-1391,1558,-1391,1558,-1449xm1714,-1449l1697,-1449,1697,-1391,1714,-1391,1714,-1449xm1863,-1449l1846,-1449,1846,-1391,1863,-1391,1863,-1449xm2018,-1449l2001,-1449,2001,-1391,2018,-1391,2018,-1449xm2167,-1449l2150,-1449,2150,-1391,2167,-1391,2167,-1449xm2322,-1449l2305,-1449,2305,-1391,2322,-1391,2322,-1449xm2471,-1449l2454,-1449,2454,-1391,2471,-1391,2471,-1449xm2626,-1449l2609,-1449,2609,-1391,2626,-1391,2626,-1449xm2775,-1449l2758,-1449,2758,-1391,2775,-1391,2775,-1449xm2930,-1449l2913,-1449,2913,-1391,2930,-1391,2930,-1449xm3079,-1449l3062,-1449,3062,-1391,3079,-1391,3079,-1449xm3234,-1449l3217,-1449,3217,-1391,3234,-1391,3234,-1449xm3383,-1449l3366,-1449,3366,-1391,3383,-1391,3383,-1449xm3538,-1449l3522,-1449,3522,-1391,3538,-1391,3538,-1449xm3687,-1449l3670,-1449,3670,-1391,3687,-1391,3687,-1449xm3843,-1449l3826,-1449,3826,-1391,3843,-1391,3843,-1449xm3992,-1449l3975,-1449,3975,-1391,3992,-1391,3992,-1449xm4147,-1449l4130,-1449,4130,-1391,4147,-1391,4147,-1449xm4296,-1449l4279,-1449,4279,-1391,4296,-1391,4296,-1449xm4451,-1449l4434,-1449,4434,-1391,4451,-1391,4451,-1449xm4600,-1449l4583,-1449,4583,-1391,4600,-1391,4600,-1449xm4755,-1449l4738,-1449,4738,-1391,4755,-1391,4755,-1449xm4904,-1449l4887,-1449,4887,-1391,4904,-1391,4904,-1449xm5059,-1449l5042,-1449,5042,-1391,5059,-1391,5059,-1449xm5208,-1449l5191,-1449,5191,-1391,5208,-1391,5208,-1449xm5363,-1449l5346,-1449,5346,-1391,5363,-1391,5363,-1449xm5512,-1449l5495,-1449,5495,-1391,5512,-1391,5512,-1449xm5667,-1449l5650,-1449,5650,-1391,5667,-1391,5667,-1449xm5816,-1449l5799,-1449,5799,-1391,5816,-1391,5816,-1449xm5971,-1449l5954,-1449,5954,-1391,5971,-1391,5971,-1449xm6120,-1449l6103,-1449,6103,-1391,6120,-1391,6120,-1449xm6276,-1449l6259,-1449,6259,-1391,6276,-1391,6276,-1449xm6424,-1449l6408,-1449,6408,-1391,6424,-1391,6424,-1449xm6580,-1449l6563,-1449,6563,-1391,6580,-1391,6580,-1449xm6729,-1449l6712,-1449,6712,-1391,6729,-1391,6729,-1449xm6884,-1449l6867,-1449,6867,-1391,6884,-1391,6884,-1449xm7033,-1449l7016,-1449,7016,-1391,7033,-1391,7033,-1449xm7188,-1449l7171,-1449,7171,-1391,7188,-1391,7188,-1449xm7337,-1449l7320,-1449,7320,-1391,7337,-1391,7337,-1449xm7492,-1449l7475,-1449,7475,-1391,7492,-1391,7492,-1449xm7641,-1449l7624,-1449,7624,-1391,7641,-1391,7641,-1449xm7796,-1449l7779,-1449,7779,-1391,7796,-1391,7796,-1449xm7945,-1449l7928,-1449,7928,-1391,7945,-1391,7945,-1449xm8100,-1449l8083,-1449,8083,-1391,8100,-1391,8100,-1449xm8249,-1449l8232,-1449,8232,-1391,8249,-1391,8249,-1449xm8405,-1449l8388,-1449,8388,-1391,8405,-1391,8405,-1449xm8553,-1449l8537,-1449,8537,-1391,8553,-1391,8553,-1449xm8709,-1449l8692,-1449,8692,-1391,8709,-1391,8709,-1449xm8858,-1449l8841,-1449,8841,-1391,8858,-1391,8858,-1449xm9013,-1449l8996,-1449,8996,-1391,9013,-1391,9013,-1449xm9162,-1449l9145,-1449,9145,-1391,9162,-1391,9162,-1449xm9317,-1449l9300,-1449,9300,-1391,9317,-1391,9317,-1449xm9466,-1449l9449,-1449,9449,-1391,9466,-1391,9466,-1449xm9621,-1449l9604,-1449,9604,-1391,9621,-1391,9621,-1449xm9770,-1449l9753,-1449,9753,-1391,9770,-1391,9770,-1449xm9925,-1449l9908,-1449,9908,-1391,9925,-1391,9925,-1449xm10074,-1449l10057,-1449,10057,-1391,10074,-1391,10074,-1449xm10229,-1449l10212,-1449,10212,-1391,10229,-1391,10229,-1449xm10378,-1449l10361,-1449,10361,-1391,10378,-1391,10378,-1449xe" filled="true" fillcolor="#3b7194" stroked="false">
                  <v:path arrowok="t"/>
                  <v:fill type="solid"/>
                </v:shape>
                <v:shape style="position:absolute;left:1412;top:-1451;width:9071;height:833" type="#_x0000_t202" id="docshape68" filled="false" stroked="false">
                  <v:textbox inset="0,0,0,0">
                    <w:txbxContent>
                      <w:p>
                        <w:pPr>
                          <w:numPr>
                            <w:ilvl w:val="0"/>
                            <w:numId w:val="4"/>
                          </w:numPr>
                          <w:tabs>
                            <w:tab w:pos="538" w:val="left" w:leader="none"/>
                          </w:tabs>
                          <w:spacing w:before="140"/>
                          <w:ind w:left="538" w:right="0" w:hanging="358"/>
                          <w:jc w:val="left"/>
                          <w:rPr>
                            <w:b/>
                            <w:sz w:val="36"/>
                          </w:rPr>
                        </w:pPr>
                        <w:r>
                          <w:rPr>
                            <w:b/>
                            <w:color w:val="FFFFFF"/>
                            <w:spacing w:val="-4"/>
                            <w:sz w:val="36"/>
                          </w:rPr>
                          <w:t>Увод</w:t>
                        </w:r>
                      </w:p>
                    </w:txbxContent>
                  </v:textbox>
                  <w10:wrap type="none"/>
                </v:shape>
                <w10:wrap type="none"/>
              </v:group>
            </w:pict>
          </mc:Fallback>
        </mc:AlternateContent>
      </w:r>
      <w:r>
        <w:rPr>
          <w:color w:val="231F20"/>
        </w:rPr>
        <w:t>У преамбули Римског уговора (из 1957. године), којим је успостављена Европска економска заједница</w:t>
      </w:r>
      <w:r>
        <w:rPr>
          <w:color w:val="231F20"/>
          <w:spacing w:val="-11"/>
        </w:rPr>
        <w:t> </w:t>
      </w:r>
      <w:r>
        <w:rPr>
          <w:color w:val="231F20"/>
        </w:rPr>
        <w:t>(EEЗ),</w:t>
      </w:r>
      <w:r>
        <w:rPr>
          <w:color w:val="231F20"/>
          <w:spacing w:val="-11"/>
        </w:rPr>
        <w:t> </w:t>
      </w:r>
      <w:r>
        <w:rPr>
          <w:color w:val="231F20"/>
        </w:rPr>
        <w:t>потврђено</w:t>
      </w:r>
      <w:r>
        <w:rPr>
          <w:color w:val="231F20"/>
          <w:spacing w:val="-11"/>
        </w:rPr>
        <w:t> </w:t>
      </w:r>
      <w:r>
        <w:rPr>
          <w:color w:val="231F20"/>
        </w:rPr>
        <w:t>је</w:t>
      </w:r>
      <w:r>
        <w:rPr>
          <w:color w:val="231F20"/>
          <w:spacing w:val="-11"/>
        </w:rPr>
        <w:t> </w:t>
      </w:r>
      <w:r>
        <w:rPr>
          <w:color w:val="231F20"/>
        </w:rPr>
        <w:t>да</w:t>
      </w:r>
      <w:r>
        <w:rPr>
          <w:color w:val="231F20"/>
          <w:spacing w:val="-11"/>
        </w:rPr>
        <w:t> </w:t>
      </w:r>
      <w:r>
        <w:rPr>
          <w:color w:val="231F20"/>
        </w:rPr>
        <w:t>су</w:t>
      </w:r>
      <w:r>
        <w:rPr>
          <w:color w:val="231F20"/>
          <w:spacing w:val="-11"/>
        </w:rPr>
        <w:t> </w:t>
      </w:r>
      <w:r>
        <w:rPr>
          <w:color w:val="231F20"/>
        </w:rPr>
        <w:t>државе</w:t>
      </w:r>
      <w:r>
        <w:rPr>
          <w:color w:val="231F20"/>
          <w:spacing w:val="-11"/>
        </w:rPr>
        <w:t> </w:t>
      </w:r>
      <w:r>
        <w:rPr>
          <w:color w:val="231F20"/>
        </w:rPr>
        <w:t>потписнице</w:t>
      </w:r>
      <w:r>
        <w:rPr>
          <w:color w:val="231F20"/>
          <w:spacing w:val="-11"/>
        </w:rPr>
        <w:t> </w:t>
      </w:r>
      <w:r>
        <w:rPr>
          <w:color w:val="231F20"/>
        </w:rPr>
        <w:t>„одлучне</w:t>
      </w:r>
      <w:r>
        <w:rPr>
          <w:color w:val="231F20"/>
          <w:spacing w:val="-11"/>
        </w:rPr>
        <w:t> </w:t>
      </w:r>
      <w:r>
        <w:rPr>
          <w:color w:val="231F20"/>
        </w:rPr>
        <w:t>да</w:t>
      </w:r>
      <w:r>
        <w:rPr>
          <w:color w:val="231F20"/>
          <w:spacing w:val="-11"/>
        </w:rPr>
        <w:t> </w:t>
      </w:r>
      <w:r>
        <w:rPr>
          <w:color w:val="231F20"/>
        </w:rPr>
        <w:t>поставе</w:t>
      </w:r>
      <w:r>
        <w:rPr>
          <w:color w:val="231F20"/>
          <w:spacing w:val="-11"/>
        </w:rPr>
        <w:t> </w:t>
      </w:r>
      <w:r>
        <w:rPr>
          <w:color w:val="231F20"/>
        </w:rPr>
        <w:t>темеље</w:t>
      </w:r>
      <w:r>
        <w:rPr>
          <w:color w:val="231F20"/>
          <w:spacing w:val="-11"/>
        </w:rPr>
        <w:t> </w:t>
      </w:r>
      <w:r>
        <w:rPr>
          <w:color w:val="231F20"/>
        </w:rPr>
        <w:t>још</w:t>
      </w:r>
      <w:r>
        <w:rPr>
          <w:color w:val="231F20"/>
          <w:spacing w:val="-11"/>
        </w:rPr>
        <w:t> </w:t>
      </w:r>
      <w:r>
        <w:rPr>
          <w:color w:val="231F20"/>
        </w:rPr>
        <w:t>чвршћег јединства међу народима Европе“. На тај начин, државе чланице су посебно потврдиле своје стратешко опредељење прогресивне политичке интеграције. Од тада је развијено и разрађено мноштво политика и инструмената. Једна од њих је и кохезиона политика Европске уније (ЕУ), која има за циљ јачање економске и друштвене солидарности у Заједници, обезбеђивање рав- номерног</w:t>
      </w:r>
      <w:r>
        <w:rPr>
          <w:color w:val="231F20"/>
          <w:spacing w:val="-10"/>
        </w:rPr>
        <w:t> </w:t>
      </w:r>
      <w:r>
        <w:rPr>
          <w:color w:val="231F20"/>
        </w:rPr>
        <w:t>развоја</w:t>
      </w:r>
      <w:r>
        <w:rPr>
          <w:color w:val="231F20"/>
          <w:spacing w:val="-9"/>
        </w:rPr>
        <w:t> </w:t>
      </w:r>
      <w:r>
        <w:rPr>
          <w:color w:val="231F20"/>
        </w:rPr>
        <w:t>целе</w:t>
      </w:r>
      <w:r>
        <w:rPr>
          <w:color w:val="231F20"/>
          <w:spacing w:val="-10"/>
        </w:rPr>
        <w:t> </w:t>
      </w:r>
      <w:r>
        <w:rPr>
          <w:color w:val="231F20"/>
        </w:rPr>
        <w:t>Заједнице</w:t>
      </w:r>
      <w:r>
        <w:rPr>
          <w:color w:val="231F20"/>
          <w:spacing w:val="-10"/>
        </w:rPr>
        <w:t> </w:t>
      </w:r>
      <w:r>
        <w:rPr>
          <w:color w:val="231F20"/>
        </w:rPr>
        <w:t>и</w:t>
      </w:r>
      <w:r>
        <w:rPr>
          <w:color w:val="231F20"/>
          <w:spacing w:val="-10"/>
        </w:rPr>
        <w:t> </w:t>
      </w:r>
      <w:r>
        <w:rPr>
          <w:color w:val="231F20"/>
        </w:rPr>
        <w:t>смањење</w:t>
      </w:r>
      <w:r>
        <w:rPr>
          <w:color w:val="231F20"/>
          <w:spacing w:val="-10"/>
        </w:rPr>
        <w:t> </w:t>
      </w:r>
      <w:r>
        <w:rPr>
          <w:color w:val="231F20"/>
        </w:rPr>
        <w:t>развојног</w:t>
      </w:r>
      <w:r>
        <w:rPr>
          <w:color w:val="231F20"/>
          <w:spacing w:val="-10"/>
        </w:rPr>
        <w:t> </w:t>
      </w:r>
      <w:r>
        <w:rPr>
          <w:color w:val="231F20"/>
        </w:rPr>
        <w:t>јаза</w:t>
      </w:r>
      <w:r>
        <w:rPr>
          <w:color w:val="231F20"/>
          <w:spacing w:val="-10"/>
        </w:rPr>
        <w:t> </w:t>
      </w:r>
      <w:r>
        <w:rPr>
          <w:color w:val="231F20"/>
        </w:rPr>
        <w:t>према</w:t>
      </w:r>
      <w:r>
        <w:rPr>
          <w:color w:val="231F20"/>
          <w:spacing w:val="-10"/>
        </w:rPr>
        <w:t> </w:t>
      </w:r>
      <w:r>
        <w:rPr>
          <w:color w:val="231F20"/>
        </w:rPr>
        <w:t>мање</w:t>
      </w:r>
      <w:r>
        <w:rPr>
          <w:color w:val="231F20"/>
          <w:spacing w:val="-10"/>
        </w:rPr>
        <w:t> </w:t>
      </w:r>
      <w:r>
        <w:rPr>
          <w:color w:val="231F20"/>
        </w:rPr>
        <w:t>развијеним</w:t>
      </w:r>
      <w:r>
        <w:rPr>
          <w:color w:val="231F20"/>
          <w:spacing w:val="-10"/>
        </w:rPr>
        <w:t> </w:t>
      </w:r>
      <w:r>
        <w:rPr>
          <w:color w:val="231F20"/>
        </w:rPr>
        <w:t>регионима. Кохезиона политика, са својим пратећим системом инструмената, (нпр. структурни фондови и Кохезиони</w:t>
      </w:r>
      <w:r>
        <w:rPr>
          <w:color w:val="231F20"/>
          <w:spacing w:val="-11"/>
        </w:rPr>
        <w:t> </w:t>
      </w:r>
      <w:r>
        <w:rPr>
          <w:color w:val="231F20"/>
        </w:rPr>
        <w:t>фонд)</w:t>
      </w:r>
      <w:r>
        <w:rPr>
          <w:color w:val="231F20"/>
          <w:spacing w:val="-11"/>
        </w:rPr>
        <w:t> </w:t>
      </w:r>
      <w:r>
        <w:rPr>
          <w:color w:val="231F20"/>
        </w:rPr>
        <w:t>је</w:t>
      </w:r>
      <w:r>
        <w:rPr>
          <w:color w:val="231F20"/>
          <w:spacing w:val="-11"/>
        </w:rPr>
        <w:t> </w:t>
      </w:r>
      <w:r>
        <w:rPr>
          <w:color w:val="231F20"/>
        </w:rPr>
        <w:t>кључни</w:t>
      </w:r>
      <w:r>
        <w:rPr>
          <w:color w:val="231F20"/>
          <w:spacing w:val="-11"/>
        </w:rPr>
        <w:t> </w:t>
      </w:r>
      <w:r>
        <w:rPr>
          <w:color w:val="231F20"/>
        </w:rPr>
        <w:t>механизам</w:t>
      </w:r>
      <w:r>
        <w:rPr>
          <w:color w:val="231F20"/>
          <w:spacing w:val="-11"/>
        </w:rPr>
        <w:t> </w:t>
      </w:r>
      <w:r>
        <w:rPr>
          <w:color w:val="231F20"/>
        </w:rPr>
        <w:t>за</w:t>
      </w:r>
      <w:r>
        <w:rPr>
          <w:color w:val="231F20"/>
          <w:spacing w:val="-11"/>
        </w:rPr>
        <w:t> </w:t>
      </w:r>
      <w:r>
        <w:rPr>
          <w:color w:val="231F20"/>
        </w:rPr>
        <w:t>обезбеђивање</w:t>
      </w:r>
      <w:r>
        <w:rPr>
          <w:color w:val="231F20"/>
          <w:spacing w:val="-12"/>
        </w:rPr>
        <w:t> </w:t>
      </w:r>
      <w:r>
        <w:rPr>
          <w:color w:val="231F20"/>
        </w:rPr>
        <w:t>економске</w:t>
      </w:r>
      <w:r>
        <w:rPr>
          <w:color w:val="231F20"/>
          <w:spacing w:val="-11"/>
        </w:rPr>
        <w:t> </w:t>
      </w:r>
      <w:r>
        <w:rPr>
          <w:color w:val="231F20"/>
        </w:rPr>
        <w:t>и</w:t>
      </w:r>
      <w:r>
        <w:rPr>
          <w:color w:val="231F20"/>
          <w:spacing w:val="-11"/>
        </w:rPr>
        <w:t> </w:t>
      </w:r>
      <w:r>
        <w:rPr>
          <w:color w:val="231F20"/>
        </w:rPr>
        <w:t>друштвене</w:t>
      </w:r>
      <w:r>
        <w:rPr>
          <w:color w:val="231F20"/>
          <w:spacing w:val="-11"/>
        </w:rPr>
        <w:t> </w:t>
      </w:r>
      <w:r>
        <w:rPr>
          <w:color w:val="231F20"/>
        </w:rPr>
        <w:t>конвергенције. Када</w:t>
      </w:r>
      <w:r>
        <w:rPr>
          <w:color w:val="231F20"/>
          <w:spacing w:val="-6"/>
        </w:rPr>
        <w:t> </w:t>
      </w:r>
      <w:r>
        <w:rPr>
          <w:color w:val="231F20"/>
        </w:rPr>
        <w:t>је</w:t>
      </w:r>
      <w:r>
        <w:rPr>
          <w:color w:val="231F20"/>
          <w:spacing w:val="-5"/>
        </w:rPr>
        <w:t> </w:t>
      </w:r>
      <w:r>
        <w:rPr>
          <w:color w:val="231F20"/>
        </w:rPr>
        <w:t>реч</w:t>
      </w:r>
      <w:r>
        <w:rPr>
          <w:color w:val="231F20"/>
          <w:spacing w:val="-6"/>
        </w:rPr>
        <w:t> </w:t>
      </w:r>
      <w:r>
        <w:rPr>
          <w:color w:val="231F20"/>
        </w:rPr>
        <w:t>о</w:t>
      </w:r>
      <w:r>
        <w:rPr>
          <w:color w:val="231F20"/>
          <w:spacing w:val="-6"/>
        </w:rPr>
        <w:t> </w:t>
      </w:r>
      <w:r>
        <w:rPr>
          <w:color w:val="231F20"/>
        </w:rPr>
        <w:t>проширењу</w:t>
      </w:r>
      <w:r>
        <w:rPr>
          <w:color w:val="231F20"/>
          <w:spacing w:val="-6"/>
        </w:rPr>
        <w:t> </w:t>
      </w:r>
      <w:r>
        <w:rPr>
          <w:color w:val="231F20"/>
        </w:rPr>
        <w:t>ЕУ,</w:t>
      </w:r>
      <w:r>
        <w:rPr>
          <w:color w:val="231F20"/>
          <w:spacing w:val="-6"/>
        </w:rPr>
        <w:t> </w:t>
      </w:r>
      <w:r>
        <w:rPr>
          <w:color w:val="231F20"/>
        </w:rPr>
        <w:t>на</w:t>
      </w:r>
      <w:r>
        <w:rPr>
          <w:color w:val="231F20"/>
          <w:spacing w:val="-6"/>
        </w:rPr>
        <w:t> </w:t>
      </w:r>
      <w:r>
        <w:rPr>
          <w:color w:val="231F20"/>
        </w:rPr>
        <w:t>самиту</w:t>
      </w:r>
      <w:r>
        <w:rPr>
          <w:color w:val="231F20"/>
          <w:spacing w:val="-6"/>
        </w:rPr>
        <w:t> </w:t>
      </w:r>
      <w:r>
        <w:rPr>
          <w:color w:val="231F20"/>
        </w:rPr>
        <w:t>у</w:t>
      </w:r>
      <w:r>
        <w:rPr>
          <w:color w:val="231F20"/>
          <w:spacing w:val="-6"/>
        </w:rPr>
        <w:t> </w:t>
      </w:r>
      <w:r>
        <w:rPr>
          <w:color w:val="231F20"/>
        </w:rPr>
        <w:t>Копенхагену</w:t>
      </w:r>
      <w:r>
        <w:rPr>
          <w:color w:val="231F20"/>
          <w:spacing w:val="-6"/>
        </w:rPr>
        <w:t> </w:t>
      </w:r>
      <w:r>
        <w:rPr>
          <w:color w:val="231F20"/>
        </w:rPr>
        <w:t>у</w:t>
      </w:r>
      <w:r>
        <w:rPr>
          <w:color w:val="231F20"/>
          <w:spacing w:val="-5"/>
        </w:rPr>
        <w:t> </w:t>
      </w:r>
      <w:r>
        <w:rPr>
          <w:color w:val="231F20"/>
        </w:rPr>
        <w:t>јуну</w:t>
      </w:r>
      <w:r>
        <w:rPr>
          <w:color w:val="231F20"/>
          <w:spacing w:val="-6"/>
        </w:rPr>
        <w:t> </w:t>
      </w:r>
      <w:r>
        <w:rPr>
          <w:color w:val="231F20"/>
        </w:rPr>
        <w:t>1993.</w:t>
      </w:r>
      <w:r>
        <w:rPr>
          <w:color w:val="231F20"/>
          <w:spacing w:val="-6"/>
        </w:rPr>
        <w:t> </w:t>
      </w:r>
      <w:r>
        <w:rPr>
          <w:color w:val="231F20"/>
        </w:rPr>
        <w:t>године,</w:t>
      </w:r>
      <w:r>
        <w:rPr>
          <w:color w:val="231F20"/>
          <w:spacing w:val="-6"/>
        </w:rPr>
        <w:t> </w:t>
      </w:r>
      <w:r>
        <w:rPr>
          <w:color w:val="231F20"/>
        </w:rPr>
        <w:t>лидери</w:t>
      </w:r>
      <w:r>
        <w:rPr>
          <w:color w:val="231F20"/>
          <w:spacing w:val="-6"/>
        </w:rPr>
        <w:t> </w:t>
      </w:r>
      <w:r>
        <w:rPr>
          <w:color w:val="231F20"/>
        </w:rPr>
        <w:t>ЕУ</w:t>
      </w:r>
      <w:r>
        <w:rPr>
          <w:color w:val="231F20"/>
          <w:spacing w:val="-5"/>
        </w:rPr>
        <w:t> </w:t>
      </w:r>
      <w:r>
        <w:rPr>
          <w:color w:val="231F20"/>
        </w:rPr>
        <w:t>су</w:t>
      </w:r>
      <w:r>
        <w:rPr>
          <w:color w:val="231F20"/>
          <w:spacing w:val="-6"/>
        </w:rPr>
        <w:t> </w:t>
      </w:r>
      <w:r>
        <w:rPr>
          <w:color w:val="231F20"/>
        </w:rPr>
        <w:t>утврдили три критеријума која свака држава кандидат мора да задовољи пре него што буде примљена у </w:t>
      </w:r>
      <w:r>
        <w:rPr>
          <w:color w:val="231F20"/>
          <w:spacing w:val="-4"/>
        </w:rPr>
        <w:t>ЕУ:</w:t>
      </w:r>
    </w:p>
    <w:p>
      <w:pPr>
        <w:pStyle w:val="ListParagraph"/>
        <w:numPr>
          <w:ilvl w:val="0"/>
          <w:numId w:val="5"/>
        </w:numPr>
        <w:tabs>
          <w:tab w:pos="1827" w:val="left" w:leader="none"/>
          <w:tab w:pos="1865" w:val="left" w:leader="none"/>
        </w:tabs>
        <w:spacing w:line="249" w:lineRule="auto" w:before="123" w:after="0"/>
        <w:ind w:left="1865" w:right="1420" w:hanging="284"/>
        <w:jc w:val="left"/>
        <w:rPr>
          <w:sz w:val="22"/>
        </w:rPr>
      </w:pPr>
      <w:r>
        <w:rPr>
          <w:color w:val="B91F25"/>
          <w:sz w:val="22"/>
        </w:rPr>
        <w:t>да</w:t>
      </w:r>
      <w:r>
        <w:rPr>
          <w:color w:val="B91F25"/>
          <w:spacing w:val="-13"/>
          <w:sz w:val="22"/>
        </w:rPr>
        <w:t> </w:t>
      </w:r>
      <w:r>
        <w:rPr>
          <w:color w:val="B91F25"/>
          <w:sz w:val="22"/>
        </w:rPr>
        <w:t>има</w:t>
      </w:r>
      <w:r>
        <w:rPr>
          <w:color w:val="B91F25"/>
          <w:spacing w:val="-12"/>
          <w:sz w:val="22"/>
        </w:rPr>
        <w:t> </w:t>
      </w:r>
      <w:r>
        <w:rPr>
          <w:color w:val="B91F25"/>
          <w:sz w:val="22"/>
        </w:rPr>
        <w:t>стабилне</w:t>
      </w:r>
      <w:r>
        <w:rPr>
          <w:color w:val="B91F25"/>
          <w:spacing w:val="-13"/>
          <w:sz w:val="22"/>
        </w:rPr>
        <w:t> </w:t>
      </w:r>
      <w:r>
        <w:rPr>
          <w:color w:val="B91F25"/>
          <w:sz w:val="22"/>
        </w:rPr>
        <w:t>институције</w:t>
      </w:r>
      <w:r>
        <w:rPr>
          <w:color w:val="B91F25"/>
          <w:spacing w:val="-12"/>
          <w:sz w:val="22"/>
        </w:rPr>
        <w:t> </w:t>
      </w:r>
      <w:r>
        <w:rPr>
          <w:color w:val="B91F25"/>
          <w:sz w:val="22"/>
        </w:rPr>
        <w:t>које</w:t>
      </w:r>
      <w:r>
        <w:rPr>
          <w:color w:val="B91F25"/>
          <w:spacing w:val="-13"/>
          <w:sz w:val="22"/>
        </w:rPr>
        <w:t> </w:t>
      </w:r>
      <w:r>
        <w:rPr>
          <w:color w:val="B91F25"/>
          <w:sz w:val="22"/>
        </w:rPr>
        <w:t>гарантују</w:t>
      </w:r>
      <w:r>
        <w:rPr>
          <w:color w:val="B91F25"/>
          <w:spacing w:val="-12"/>
          <w:sz w:val="22"/>
        </w:rPr>
        <w:t> </w:t>
      </w:r>
      <w:r>
        <w:rPr>
          <w:color w:val="B91F25"/>
          <w:sz w:val="22"/>
        </w:rPr>
        <w:t>демократију,</w:t>
      </w:r>
      <w:r>
        <w:rPr>
          <w:color w:val="B91F25"/>
          <w:spacing w:val="-13"/>
          <w:sz w:val="22"/>
        </w:rPr>
        <w:t> </w:t>
      </w:r>
      <w:r>
        <w:rPr>
          <w:color w:val="B91F25"/>
          <w:sz w:val="22"/>
        </w:rPr>
        <w:t>владавину</w:t>
      </w:r>
      <w:r>
        <w:rPr>
          <w:color w:val="B91F25"/>
          <w:spacing w:val="-12"/>
          <w:sz w:val="22"/>
        </w:rPr>
        <w:t> </w:t>
      </w:r>
      <w:r>
        <w:rPr>
          <w:color w:val="B91F25"/>
          <w:sz w:val="22"/>
        </w:rPr>
        <w:t>права</w:t>
      </w:r>
      <w:r>
        <w:rPr>
          <w:color w:val="B91F25"/>
          <w:spacing w:val="-12"/>
          <w:sz w:val="22"/>
        </w:rPr>
        <w:t> </w:t>
      </w:r>
      <w:r>
        <w:rPr>
          <w:color w:val="B91F25"/>
          <w:sz w:val="22"/>
        </w:rPr>
        <w:t>и</w:t>
      </w:r>
      <w:r>
        <w:rPr>
          <w:color w:val="B91F25"/>
          <w:spacing w:val="-13"/>
          <w:sz w:val="22"/>
        </w:rPr>
        <w:t> </w:t>
      </w:r>
      <w:r>
        <w:rPr>
          <w:color w:val="B91F25"/>
          <w:sz w:val="22"/>
        </w:rPr>
        <w:t>поштовање</w:t>
      </w:r>
      <w:r>
        <w:rPr>
          <w:color w:val="B91F25"/>
          <w:spacing w:val="-12"/>
          <w:sz w:val="22"/>
        </w:rPr>
        <w:t> </w:t>
      </w:r>
      <w:r>
        <w:rPr>
          <w:color w:val="B91F25"/>
          <w:sz w:val="22"/>
        </w:rPr>
        <w:t>људ- ских права и права мањина;</w:t>
      </w:r>
    </w:p>
    <w:p>
      <w:pPr>
        <w:pStyle w:val="ListParagraph"/>
        <w:numPr>
          <w:ilvl w:val="0"/>
          <w:numId w:val="5"/>
        </w:numPr>
        <w:tabs>
          <w:tab w:pos="1846" w:val="left" w:leader="none"/>
        </w:tabs>
        <w:spacing w:line="240" w:lineRule="auto" w:before="115" w:after="0"/>
        <w:ind w:left="1846" w:right="0" w:hanging="264"/>
        <w:jc w:val="left"/>
        <w:rPr>
          <w:sz w:val="22"/>
        </w:rPr>
      </w:pPr>
      <w:r>
        <w:rPr>
          <w:color w:val="B91F25"/>
          <w:sz w:val="22"/>
        </w:rPr>
        <w:t>да</w:t>
      </w:r>
      <w:r>
        <w:rPr>
          <w:color w:val="B91F25"/>
          <w:spacing w:val="-3"/>
          <w:sz w:val="22"/>
        </w:rPr>
        <w:t> </w:t>
      </w:r>
      <w:r>
        <w:rPr>
          <w:color w:val="B91F25"/>
          <w:sz w:val="22"/>
        </w:rPr>
        <w:t>има</w:t>
      </w:r>
      <w:r>
        <w:rPr>
          <w:color w:val="B91F25"/>
          <w:spacing w:val="-2"/>
          <w:sz w:val="22"/>
        </w:rPr>
        <w:t> </w:t>
      </w:r>
      <w:r>
        <w:rPr>
          <w:color w:val="B91F25"/>
          <w:sz w:val="22"/>
        </w:rPr>
        <w:t>функционалну</w:t>
      </w:r>
      <w:r>
        <w:rPr>
          <w:color w:val="B91F25"/>
          <w:spacing w:val="-1"/>
          <w:sz w:val="22"/>
        </w:rPr>
        <w:t> </w:t>
      </w:r>
      <w:r>
        <w:rPr>
          <w:color w:val="B91F25"/>
          <w:sz w:val="22"/>
        </w:rPr>
        <w:t>тржишну</w:t>
      </w:r>
      <w:r>
        <w:rPr>
          <w:color w:val="B91F25"/>
          <w:spacing w:val="-1"/>
          <w:sz w:val="22"/>
        </w:rPr>
        <w:t> </w:t>
      </w:r>
      <w:r>
        <w:rPr>
          <w:color w:val="B91F25"/>
          <w:spacing w:val="-2"/>
          <w:sz w:val="22"/>
        </w:rPr>
        <w:t>привреду;</w:t>
      </w:r>
    </w:p>
    <w:p>
      <w:pPr>
        <w:pStyle w:val="ListParagraph"/>
        <w:numPr>
          <w:ilvl w:val="0"/>
          <w:numId w:val="5"/>
        </w:numPr>
        <w:tabs>
          <w:tab w:pos="1807" w:val="left" w:leader="none"/>
          <w:tab w:pos="1865" w:val="left" w:leader="none"/>
        </w:tabs>
        <w:spacing w:line="249" w:lineRule="auto" w:before="125" w:after="0"/>
        <w:ind w:left="1865" w:right="1420" w:hanging="284"/>
        <w:jc w:val="left"/>
        <w:rPr>
          <w:sz w:val="22"/>
        </w:rPr>
      </w:pPr>
      <w:r>
        <w:rPr>
          <w:color w:val="B91F25"/>
          <w:sz w:val="22"/>
        </w:rPr>
        <w:t>да транспонује правне тековине ЕУ у нациоинално законодавство </w:t>
      </w:r>
      <w:r>
        <w:rPr>
          <w:i/>
          <w:color w:val="B91F25"/>
          <w:sz w:val="22"/>
        </w:rPr>
        <w:t>(„acquis</w:t>
      </w:r>
      <w:r>
        <w:rPr>
          <w:color w:val="B91F25"/>
          <w:sz w:val="22"/>
        </w:rPr>
        <w:t>“) и да подржава циљеве ЕУ у различитим областима.</w:t>
      </w:r>
    </w:p>
    <w:p>
      <w:pPr>
        <w:pStyle w:val="BodyText"/>
        <w:spacing w:line="249" w:lineRule="auto" w:before="171"/>
        <w:ind w:left="1412" w:right="1419"/>
        <w:jc w:val="both"/>
      </w:pPr>
      <w:r>
        <w:rPr>
          <w:color w:val="231F20"/>
        </w:rPr>
        <w:t>Поред тога, земља кандидат мора да има и јавну управу која је способна да примењује и спро- води законе ЕУ у пракси. ЕУ задржава право да одлучи када је земља кандидат испунила ове критеријуме и када је ЕУ спремна да прими новог члана.</w:t>
      </w:r>
    </w:p>
    <w:p>
      <w:pPr>
        <w:pStyle w:val="BodyText"/>
        <w:spacing w:line="249" w:lineRule="auto" w:before="172"/>
        <w:ind w:left="1412" w:right="1417"/>
        <w:jc w:val="both"/>
      </w:pPr>
      <w:r>
        <w:rPr>
          <w:color w:val="231F20"/>
        </w:rPr>
        <w:t>Уговором</w:t>
      </w:r>
      <w:r>
        <w:rPr>
          <w:color w:val="231F20"/>
          <w:spacing w:val="-10"/>
        </w:rPr>
        <w:t> </w:t>
      </w:r>
      <w:r>
        <w:rPr>
          <w:color w:val="231F20"/>
        </w:rPr>
        <w:t>о</w:t>
      </w:r>
      <w:r>
        <w:rPr>
          <w:color w:val="231F20"/>
          <w:spacing w:val="-10"/>
        </w:rPr>
        <w:t> </w:t>
      </w:r>
      <w:r>
        <w:rPr>
          <w:color w:val="231F20"/>
        </w:rPr>
        <w:t>функционисању</w:t>
      </w:r>
      <w:r>
        <w:rPr>
          <w:color w:val="231F20"/>
          <w:spacing w:val="-10"/>
        </w:rPr>
        <w:t> </w:t>
      </w:r>
      <w:r>
        <w:rPr>
          <w:color w:val="231F20"/>
        </w:rPr>
        <w:t>ЕУ</w:t>
      </w:r>
      <w:r>
        <w:rPr>
          <w:color w:val="231F20"/>
          <w:spacing w:val="-10"/>
        </w:rPr>
        <w:t> </w:t>
      </w:r>
      <w:r>
        <w:rPr>
          <w:color w:val="231F20"/>
        </w:rPr>
        <w:t>потврђује</w:t>
      </w:r>
      <w:r>
        <w:rPr>
          <w:color w:val="231F20"/>
          <w:spacing w:val="-10"/>
        </w:rPr>
        <w:t> </w:t>
      </w:r>
      <w:r>
        <w:rPr>
          <w:color w:val="231F20"/>
        </w:rPr>
        <w:t>се</w:t>
      </w:r>
      <w:r>
        <w:rPr>
          <w:color w:val="231F20"/>
          <w:spacing w:val="-10"/>
        </w:rPr>
        <w:t> </w:t>
      </w:r>
      <w:r>
        <w:rPr>
          <w:color w:val="231F20"/>
        </w:rPr>
        <w:t>да</w:t>
      </w:r>
      <w:r>
        <w:rPr>
          <w:color w:val="231F20"/>
          <w:spacing w:val="-10"/>
        </w:rPr>
        <w:t> </w:t>
      </w:r>
      <w:r>
        <w:rPr>
          <w:color w:val="231F20"/>
        </w:rPr>
        <w:t>политика</w:t>
      </w:r>
      <w:r>
        <w:rPr>
          <w:color w:val="231F20"/>
          <w:spacing w:val="-10"/>
        </w:rPr>
        <w:t> </w:t>
      </w:r>
      <w:r>
        <w:rPr>
          <w:color w:val="231F20"/>
        </w:rPr>
        <w:t>Уније</w:t>
      </w:r>
      <w:r>
        <w:rPr>
          <w:color w:val="231F20"/>
          <w:spacing w:val="-10"/>
        </w:rPr>
        <w:t> </w:t>
      </w:r>
      <w:r>
        <w:rPr>
          <w:color w:val="231F20"/>
        </w:rPr>
        <w:t>у</w:t>
      </w:r>
      <w:r>
        <w:rPr>
          <w:color w:val="231F20"/>
          <w:spacing w:val="-10"/>
        </w:rPr>
        <w:t> </w:t>
      </w:r>
      <w:r>
        <w:rPr>
          <w:color w:val="231F20"/>
        </w:rPr>
        <w:t>области</w:t>
      </w:r>
      <w:r>
        <w:rPr>
          <w:color w:val="231F20"/>
          <w:spacing w:val="-10"/>
        </w:rPr>
        <w:t> </w:t>
      </w:r>
      <w:r>
        <w:rPr>
          <w:color w:val="231F20"/>
        </w:rPr>
        <w:t>развојне</w:t>
      </w:r>
      <w:r>
        <w:rPr>
          <w:color w:val="231F20"/>
          <w:spacing w:val="-10"/>
        </w:rPr>
        <w:t> </w:t>
      </w:r>
      <w:r>
        <w:rPr>
          <w:color w:val="231F20"/>
        </w:rPr>
        <w:t>сарадње</w:t>
      </w:r>
      <w:r>
        <w:rPr>
          <w:color w:val="231F20"/>
          <w:spacing w:val="-10"/>
        </w:rPr>
        <w:t> </w:t>
      </w:r>
      <w:r>
        <w:rPr>
          <w:color w:val="231F20"/>
        </w:rPr>
        <w:t>треба да</w:t>
      </w:r>
      <w:r>
        <w:rPr>
          <w:color w:val="231F20"/>
          <w:spacing w:val="-13"/>
        </w:rPr>
        <w:t> </w:t>
      </w:r>
      <w:r>
        <w:rPr>
          <w:color w:val="231F20"/>
        </w:rPr>
        <w:t>се</w:t>
      </w:r>
      <w:r>
        <w:rPr>
          <w:color w:val="231F20"/>
          <w:spacing w:val="-12"/>
        </w:rPr>
        <w:t> </w:t>
      </w:r>
      <w:r>
        <w:rPr>
          <w:color w:val="231F20"/>
        </w:rPr>
        <w:t>спроводи</w:t>
      </w:r>
      <w:r>
        <w:rPr>
          <w:color w:val="231F20"/>
          <w:spacing w:val="-13"/>
        </w:rPr>
        <w:t> </w:t>
      </w:r>
      <w:r>
        <w:rPr>
          <w:color w:val="231F20"/>
        </w:rPr>
        <w:t>у</w:t>
      </w:r>
      <w:r>
        <w:rPr>
          <w:color w:val="231F20"/>
          <w:spacing w:val="-12"/>
        </w:rPr>
        <w:t> </w:t>
      </w:r>
      <w:r>
        <w:rPr>
          <w:color w:val="231F20"/>
        </w:rPr>
        <w:t>оквиру</w:t>
      </w:r>
      <w:r>
        <w:rPr>
          <w:color w:val="231F20"/>
          <w:spacing w:val="-13"/>
        </w:rPr>
        <w:t> </w:t>
      </w:r>
      <w:r>
        <w:rPr>
          <w:color w:val="231F20"/>
        </w:rPr>
        <w:t>начела</w:t>
      </w:r>
      <w:r>
        <w:rPr>
          <w:color w:val="231F20"/>
          <w:spacing w:val="-12"/>
        </w:rPr>
        <w:t> </w:t>
      </w:r>
      <w:r>
        <w:rPr>
          <w:color w:val="231F20"/>
        </w:rPr>
        <w:t>и</w:t>
      </w:r>
      <w:r>
        <w:rPr>
          <w:color w:val="231F20"/>
          <w:spacing w:val="-13"/>
        </w:rPr>
        <w:t> </w:t>
      </w:r>
      <w:r>
        <w:rPr>
          <w:color w:val="231F20"/>
        </w:rPr>
        <w:t>циљева</w:t>
      </w:r>
      <w:r>
        <w:rPr>
          <w:color w:val="231F20"/>
          <w:spacing w:val="-12"/>
        </w:rPr>
        <w:t> </w:t>
      </w:r>
      <w:r>
        <w:rPr>
          <w:color w:val="231F20"/>
        </w:rPr>
        <w:t>спољног</w:t>
      </w:r>
      <w:r>
        <w:rPr>
          <w:color w:val="231F20"/>
          <w:spacing w:val="-12"/>
        </w:rPr>
        <w:t> </w:t>
      </w:r>
      <w:r>
        <w:rPr>
          <w:color w:val="231F20"/>
        </w:rPr>
        <w:t>деловања</w:t>
      </w:r>
      <w:r>
        <w:rPr>
          <w:color w:val="231F20"/>
          <w:spacing w:val="-13"/>
        </w:rPr>
        <w:t> </w:t>
      </w:r>
      <w:r>
        <w:rPr>
          <w:color w:val="231F20"/>
        </w:rPr>
        <w:t>ЕУ.</w:t>
      </w:r>
      <w:r>
        <w:rPr>
          <w:color w:val="231F20"/>
          <w:spacing w:val="-12"/>
        </w:rPr>
        <w:t> </w:t>
      </w:r>
      <w:r>
        <w:rPr>
          <w:color w:val="231F20"/>
        </w:rPr>
        <w:t>Политике</w:t>
      </w:r>
      <w:r>
        <w:rPr>
          <w:color w:val="231F20"/>
          <w:spacing w:val="-13"/>
        </w:rPr>
        <w:t> </w:t>
      </w:r>
      <w:r>
        <w:rPr>
          <w:color w:val="231F20"/>
        </w:rPr>
        <w:t>развојне</w:t>
      </w:r>
      <w:r>
        <w:rPr>
          <w:color w:val="231F20"/>
          <w:spacing w:val="-12"/>
        </w:rPr>
        <w:t> </w:t>
      </w:r>
      <w:r>
        <w:rPr>
          <w:color w:val="231F20"/>
        </w:rPr>
        <w:t>сарадње</w:t>
      </w:r>
      <w:r>
        <w:rPr>
          <w:color w:val="231F20"/>
          <w:spacing w:val="-13"/>
        </w:rPr>
        <w:t> </w:t>
      </w:r>
      <w:r>
        <w:rPr>
          <w:color w:val="231F20"/>
        </w:rPr>
        <w:t>ЕУ</w:t>
      </w:r>
      <w:r>
        <w:rPr>
          <w:color w:val="231F20"/>
          <w:spacing w:val="-12"/>
        </w:rPr>
        <w:t> </w:t>
      </w:r>
      <w:r>
        <w:rPr>
          <w:color w:val="231F20"/>
        </w:rPr>
        <w:t>и </w:t>
      </w:r>
      <w:r>
        <w:rPr>
          <w:color w:val="231F20"/>
          <w:spacing w:val="-2"/>
        </w:rPr>
        <w:t>њених</w:t>
      </w:r>
      <w:r>
        <w:rPr>
          <w:color w:val="231F20"/>
          <w:spacing w:val="-9"/>
        </w:rPr>
        <w:t> </w:t>
      </w:r>
      <w:r>
        <w:rPr>
          <w:color w:val="231F20"/>
          <w:spacing w:val="-2"/>
        </w:rPr>
        <w:t>држава</w:t>
      </w:r>
      <w:r>
        <w:rPr>
          <w:color w:val="231F20"/>
          <w:spacing w:val="-8"/>
        </w:rPr>
        <w:t> </w:t>
      </w:r>
      <w:r>
        <w:rPr>
          <w:color w:val="231F20"/>
          <w:spacing w:val="-2"/>
        </w:rPr>
        <w:t>чланица</w:t>
      </w:r>
      <w:r>
        <w:rPr>
          <w:color w:val="231F20"/>
          <w:spacing w:val="-8"/>
        </w:rPr>
        <w:t> </w:t>
      </w:r>
      <w:r>
        <w:rPr>
          <w:color w:val="231F20"/>
          <w:spacing w:val="-2"/>
        </w:rPr>
        <w:t>се</w:t>
      </w:r>
      <w:r>
        <w:rPr>
          <w:color w:val="231F20"/>
          <w:spacing w:val="-8"/>
        </w:rPr>
        <w:t> </w:t>
      </w:r>
      <w:r>
        <w:rPr>
          <w:color w:val="231F20"/>
          <w:spacing w:val="-2"/>
        </w:rPr>
        <w:t>међусобно</w:t>
      </w:r>
      <w:r>
        <w:rPr>
          <w:color w:val="231F20"/>
          <w:spacing w:val="-8"/>
        </w:rPr>
        <w:t> </w:t>
      </w:r>
      <w:r>
        <w:rPr>
          <w:color w:val="231F20"/>
          <w:spacing w:val="-2"/>
        </w:rPr>
        <w:t>допуњују</w:t>
      </w:r>
      <w:r>
        <w:rPr>
          <w:color w:val="231F20"/>
          <w:spacing w:val="-8"/>
        </w:rPr>
        <w:t> </w:t>
      </w:r>
      <w:r>
        <w:rPr>
          <w:color w:val="231F20"/>
          <w:spacing w:val="-2"/>
        </w:rPr>
        <w:t>и</w:t>
      </w:r>
      <w:r>
        <w:rPr>
          <w:color w:val="231F20"/>
          <w:spacing w:val="-8"/>
        </w:rPr>
        <w:t> </w:t>
      </w:r>
      <w:r>
        <w:rPr>
          <w:color w:val="231F20"/>
          <w:spacing w:val="-2"/>
        </w:rPr>
        <w:t>подупиру</w:t>
      </w:r>
      <w:r>
        <w:rPr>
          <w:color w:val="231F20"/>
          <w:spacing w:val="-8"/>
        </w:rPr>
        <w:t> </w:t>
      </w:r>
      <w:r>
        <w:rPr>
          <w:color w:val="231F20"/>
          <w:spacing w:val="-2"/>
        </w:rPr>
        <w:t>узимајући</w:t>
      </w:r>
      <w:r>
        <w:rPr>
          <w:color w:val="231F20"/>
          <w:spacing w:val="-8"/>
        </w:rPr>
        <w:t> </w:t>
      </w:r>
      <w:r>
        <w:rPr>
          <w:color w:val="231F20"/>
          <w:spacing w:val="-2"/>
        </w:rPr>
        <w:t>у</w:t>
      </w:r>
      <w:r>
        <w:rPr>
          <w:color w:val="231F20"/>
          <w:spacing w:val="-8"/>
        </w:rPr>
        <w:t> </w:t>
      </w:r>
      <w:r>
        <w:rPr>
          <w:color w:val="231F20"/>
          <w:spacing w:val="-2"/>
        </w:rPr>
        <w:t>обзир</w:t>
      </w:r>
      <w:r>
        <w:rPr>
          <w:color w:val="231F20"/>
          <w:spacing w:val="-8"/>
        </w:rPr>
        <w:t> </w:t>
      </w:r>
      <w:r>
        <w:rPr>
          <w:color w:val="231F20"/>
          <w:spacing w:val="-2"/>
        </w:rPr>
        <w:t>и</w:t>
      </w:r>
      <w:r>
        <w:rPr>
          <w:color w:val="231F20"/>
          <w:spacing w:val="-8"/>
        </w:rPr>
        <w:t> </w:t>
      </w:r>
      <w:r>
        <w:rPr>
          <w:color w:val="231F20"/>
          <w:spacing w:val="-2"/>
        </w:rPr>
        <w:t>циљеве</w:t>
      </w:r>
      <w:r>
        <w:rPr>
          <w:color w:val="231F20"/>
          <w:spacing w:val="-8"/>
        </w:rPr>
        <w:t> </w:t>
      </w:r>
      <w:r>
        <w:rPr>
          <w:color w:val="231F20"/>
          <w:spacing w:val="-2"/>
        </w:rPr>
        <w:t>прихваће- </w:t>
      </w:r>
      <w:r>
        <w:rPr>
          <w:color w:val="231F20"/>
        </w:rPr>
        <w:t>не у оквиру Уједињених нација и других компетентних међународних организација. Примарни циљ политике развојне сарадње ЕУ је смањење, а дугорочно и искорењивање сиромаштва. У оквиру</w:t>
      </w:r>
      <w:r>
        <w:rPr>
          <w:color w:val="231F20"/>
          <w:spacing w:val="-9"/>
        </w:rPr>
        <w:t> </w:t>
      </w:r>
      <w:r>
        <w:rPr>
          <w:color w:val="231F20"/>
        </w:rPr>
        <w:t>својих</w:t>
      </w:r>
      <w:r>
        <w:rPr>
          <w:color w:val="231F20"/>
          <w:spacing w:val="-9"/>
        </w:rPr>
        <w:t> </w:t>
      </w:r>
      <w:r>
        <w:rPr>
          <w:color w:val="231F20"/>
        </w:rPr>
        <w:t>редовних</w:t>
      </w:r>
      <w:r>
        <w:rPr>
          <w:color w:val="231F20"/>
          <w:spacing w:val="-9"/>
        </w:rPr>
        <w:t> </w:t>
      </w:r>
      <w:r>
        <w:rPr>
          <w:color w:val="231F20"/>
        </w:rPr>
        <w:t>законодавних</w:t>
      </w:r>
      <w:r>
        <w:rPr>
          <w:color w:val="231F20"/>
          <w:spacing w:val="-9"/>
        </w:rPr>
        <w:t> </w:t>
      </w:r>
      <w:r>
        <w:rPr>
          <w:color w:val="231F20"/>
        </w:rPr>
        <w:t>активности,</w:t>
      </w:r>
      <w:r>
        <w:rPr>
          <w:color w:val="231F20"/>
          <w:spacing w:val="-9"/>
        </w:rPr>
        <w:t> </w:t>
      </w:r>
      <w:r>
        <w:rPr>
          <w:color w:val="231F20"/>
        </w:rPr>
        <w:t>Европски</w:t>
      </w:r>
      <w:r>
        <w:rPr>
          <w:color w:val="231F20"/>
          <w:spacing w:val="-9"/>
        </w:rPr>
        <w:t> </w:t>
      </w:r>
      <w:r>
        <w:rPr>
          <w:color w:val="231F20"/>
        </w:rPr>
        <w:t>парламент</w:t>
      </w:r>
      <w:r>
        <w:rPr>
          <w:color w:val="231F20"/>
          <w:spacing w:val="-9"/>
        </w:rPr>
        <w:t> </w:t>
      </w:r>
      <w:r>
        <w:rPr>
          <w:color w:val="231F20"/>
        </w:rPr>
        <w:t>и</w:t>
      </w:r>
      <w:r>
        <w:rPr>
          <w:color w:val="231F20"/>
          <w:spacing w:val="-9"/>
        </w:rPr>
        <w:t> </w:t>
      </w:r>
      <w:r>
        <w:rPr>
          <w:color w:val="231F20"/>
        </w:rPr>
        <w:t>Савет</w:t>
      </w:r>
      <w:r>
        <w:rPr>
          <w:color w:val="231F20"/>
          <w:spacing w:val="-9"/>
        </w:rPr>
        <w:t> </w:t>
      </w:r>
      <w:r>
        <w:rPr>
          <w:color w:val="231F20"/>
        </w:rPr>
        <w:t>ће</w:t>
      </w:r>
      <w:r>
        <w:rPr>
          <w:color w:val="231F20"/>
          <w:spacing w:val="-9"/>
        </w:rPr>
        <w:t> </w:t>
      </w:r>
      <w:r>
        <w:rPr>
          <w:color w:val="231F20"/>
        </w:rPr>
        <w:t>усвојити</w:t>
      </w:r>
      <w:r>
        <w:rPr>
          <w:color w:val="231F20"/>
          <w:spacing w:val="-9"/>
        </w:rPr>
        <w:t> </w:t>
      </w:r>
      <w:r>
        <w:rPr>
          <w:color w:val="231F20"/>
        </w:rPr>
        <w:t>мере које су неопходне за спровођење политике развојне сарадње, које могу да обухвате и вишего- дишње програме сарадње са земљама у развоју или програме са тематским приступом.</w:t>
      </w:r>
    </w:p>
    <w:p>
      <w:pPr>
        <w:pStyle w:val="BodyText"/>
        <w:spacing w:line="249" w:lineRule="auto" w:before="177"/>
        <w:ind w:left="1412" w:right="1418"/>
        <w:jc w:val="both"/>
      </w:pPr>
      <w:r>
        <w:rPr>
          <w:color w:val="231F20"/>
        </w:rPr>
        <w:t>Од</w:t>
      </w:r>
      <w:r>
        <w:rPr>
          <w:color w:val="231F20"/>
          <w:spacing w:val="-11"/>
        </w:rPr>
        <w:t> </w:t>
      </w:r>
      <w:r>
        <w:rPr>
          <w:color w:val="231F20"/>
        </w:rPr>
        <w:t>1999.</w:t>
      </w:r>
      <w:r>
        <w:rPr>
          <w:color w:val="231F20"/>
          <w:spacing w:val="-11"/>
        </w:rPr>
        <w:t> </w:t>
      </w:r>
      <w:r>
        <w:rPr>
          <w:color w:val="231F20"/>
        </w:rPr>
        <w:t>године,</w:t>
      </w:r>
      <w:r>
        <w:rPr>
          <w:color w:val="231F20"/>
          <w:spacing w:val="-11"/>
        </w:rPr>
        <w:t> </w:t>
      </w:r>
      <w:r>
        <w:rPr>
          <w:color w:val="231F20"/>
        </w:rPr>
        <w:t>ЕУ</w:t>
      </w:r>
      <w:r>
        <w:rPr>
          <w:color w:val="231F20"/>
          <w:spacing w:val="-11"/>
        </w:rPr>
        <w:t> </w:t>
      </w:r>
      <w:r>
        <w:rPr>
          <w:color w:val="231F20"/>
        </w:rPr>
        <w:t>гради</w:t>
      </w:r>
      <w:r>
        <w:rPr>
          <w:color w:val="231F20"/>
          <w:spacing w:val="-11"/>
        </w:rPr>
        <w:t> </w:t>
      </w:r>
      <w:r>
        <w:rPr>
          <w:color w:val="231F20"/>
        </w:rPr>
        <w:t>односе</w:t>
      </w:r>
      <w:r>
        <w:rPr>
          <w:color w:val="231F20"/>
          <w:spacing w:val="-11"/>
        </w:rPr>
        <w:t> </w:t>
      </w:r>
      <w:r>
        <w:rPr>
          <w:color w:val="231F20"/>
        </w:rPr>
        <w:t>са</w:t>
      </w:r>
      <w:r>
        <w:rPr>
          <w:color w:val="231F20"/>
          <w:spacing w:val="-11"/>
        </w:rPr>
        <w:t> </w:t>
      </w:r>
      <w:r>
        <w:rPr>
          <w:color w:val="231F20"/>
        </w:rPr>
        <w:t>земљама</w:t>
      </w:r>
      <w:r>
        <w:rPr>
          <w:color w:val="231F20"/>
          <w:spacing w:val="-11"/>
        </w:rPr>
        <w:t> </w:t>
      </w:r>
      <w:r>
        <w:rPr>
          <w:color w:val="231F20"/>
        </w:rPr>
        <w:t>Западног</w:t>
      </w:r>
      <w:r>
        <w:rPr>
          <w:color w:val="231F20"/>
          <w:spacing w:val="-11"/>
        </w:rPr>
        <w:t> </w:t>
      </w:r>
      <w:r>
        <w:rPr>
          <w:color w:val="231F20"/>
        </w:rPr>
        <w:t>Балкана</w:t>
      </w:r>
      <w:r>
        <w:rPr>
          <w:color w:val="231F20"/>
          <w:spacing w:val="-11"/>
        </w:rPr>
        <w:t> </w:t>
      </w:r>
      <w:r>
        <w:rPr>
          <w:color w:val="231F20"/>
        </w:rPr>
        <w:t>у</w:t>
      </w:r>
      <w:r>
        <w:rPr>
          <w:color w:val="231F20"/>
          <w:spacing w:val="-11"/>
        </w:rPr>
        <w:t> </w:t>
      </w:r>
      <w:r>
        <w:rPr>
          <w:color w:val="231F20"/>
        </w:rPr>
        <w:t>оквиру</w:t>
      </w:r>
      <w:r>
        <w:rPr>
          <w:color w:val="231F20"/>
          <w:spacing w:val="-11"/>
        </w:rPr>
        <w:t> </w:t>
      </w:r>
      <w:r>
        <w:rPr>
          <w:color w:val="231F20"/>
        </w:rPr>
        <w:t>Процеса</w:t>
      </w:r>
      <w:r>
        <w:rPr>
          <w:color w:val="231F20"/>
          <w:spacing w:val="-11"/>
        </w:rPr>
        <w:t> </w:t>
      </w:r>
      <w:r>
        <w:rPr>
          <w:color w:val="231F20"/>
        </w:rPr>
        <w:t>стабилизације и придруживања, чији су кључни елементи Споразуми о стабилизацији и придруживању (ССП)</w:t>
      </w:r>
      <w:r>
        <w:rPr>
          <w:color w:val="231F20"/>
          <w:spacing w:val="40"/>
        </w:rPr>
        <w:t> </w:t>
      </w:r>
      <w:r>
        <w:rPr>
          <w:color w:val="231F20"/>
        </w:rPr>
        <w:t>и програм помоћи „КАРДС“, који је замењен Инструментом претприступне помоћи – ИПА, као главним механизмом Европске уније за пружање подршке земљама у процесу придруживања ЕУ (земљама потенцијалним кандидатима и кандидатима за чланство све до стицања статуса чланица ЕУ). Сврха ИПА је да се земљама у процесу придруживања ЕУ помогне у:</w:t>
      </w:r>
    </w:p>
    <w:p>
      <w:pPr>
        <w:pStyle w:val="ListParagraph"/>
        <w:numPr>
          <w:ilvl w:val="1"/>
          <w:numId w:val="5"/>
        </w:numPr>
        <w:tabs>
          <w:tab w:pos="2132" w:val="left" w:leader="none"/>
        </w:tabs>
        <w:spacing w:line="249" w:lineRule="auto" w:before="118" w:after="0"/>
        <w:ind w:left="2132" w:right="1421" w:hanging="360"/>
        <w:jc w:val="both"/>
        <w:rPr>
          <w:sz w:val="22"/>
        </w:rPr>
      </w:pPr>
      <w:r>
        <w:rPr>
          <w:color w:val="231F20"/>
          <w:sz w:val="22"/>
        </w:rPr>
        <w:t>испуњењу политичких и економских критеријума, као и критеријума за чланство који се односе на </w:t>
      </w:r>
      <w:r>
        <w:rPr>
          <w:i/>
          <w:color w:val="231F20"/>
          <w:sz w:val="22"/>
        </w:rPr>
        <w:t>acquis</w:t>
      </w:r>
      <w:r>
        <w:rPr>
          <w:color w:val="231F20"/>
          <w:sz w:val="22"/>
        </w:rPr>
        <w:t>,</w:t>
      </w:r>
    </w:p>
    <w:p>
      <w:pPr>
        <w:pStyle w:val="ListParagraph"/>
        <w:numPr>
          <w:ilvl w:val="1"/>
          <w:numId w:val="5"/>
        </w:numPr>
        <w:tabs>
          <w:tab w:pos="2131" w:val="left" w:leader="none"/>
        </w:tabs>
        <w:spacing w:line="240" w:lineRule="auto" w:before="58" w:after="0"/>
        <w:ind w:left="2131" w:right="0" w:hanging="359"/>
        <w:jc w:val="both"/>
        <w:rPr>
          <w:sz w:val="22"/>
        </w:rPr>
      </w:pPr>
      <w:r>
        <w:rPr>
          <w:color w:val="231F20"/>
          <w:sz w:val="22"/>
        </w:rPr>
        <w:t>изградњи</w:t>
      </w:r>
      <w:r>
        <w:rPr>
          <w:color w:val="231F20"/>
          <w:spacing w:val="-9"/>
          <w:sz w:val="22"/>
        </w:rPr>
        <w:t> </w:t>
      </w:r>
      <w:r>
        <w:rPr>
          <w:color w:val="231F20"/>
          <w:sz w:val="22"/>
        </w:rPr>
        <w:t>административних</w:t>
      </w:r>
      <w:r>
        <w:rPr>
          <w:color w:val="231F20"/>
          <w:spacing w:val="-7"/>
          <w:sz w:val="22"/>
        </w:rPr>
        <w:t> </w:t>
      </w:r>
      <w:r>
        <w:rPr>
          <w:color w:val="231F20"/>
          <w:sz w:val="22"/>
        </w:rPr>
        <w:t>и</w:t>
      </w:r>
      <w:r>
        <w:rPr>
          <w:color w:val="231F20"/>
          <w:spacing w:val="-7"/>
          <w:sz w:val="22"/>
        </w:rPr>
        <w:t> </w:t>
      </w:r>
      <w:r>
        <w:rPr>
          <w:color w:val="231F20"/>
          <w:sz w:val="22"/>
        </w:rPr>
        <w:t>правосудних</w:t>
      </w:r>
      <w:r>
        <w:rPr>
          <w:color w:val="231F20"/>
          <w:spacing w:val="-7"/>
          <w:sz w:val="22"/>
        </w:rPr>
        <w:t> </w:t>
      </w:r>
      <w:r>
        <w:rPr>
          <w:color w:val="231F20"/>
          <w:sz w:val="22"/>
        </w:rPr>
        <w:t>капацитета,</w:t>
      </w:r>
      <w:r>
        <w:rPr>
          <w:color w:val="231F20"/>
          <w:spacing w:val="-6"/>
          <w:sz w:val="22"/>
        </w:rPr>
        <w:t> </w:t>
      </w:r>
      <w:r>
        <w:rPr>
          <w:color w:val="231F20"/>
          <w:spacing w:val="-10"/>
          <w:sz w:val="22"/>
        </w:rPr>
        <w:t>и</w:t>
      </w:r>
    </w:p>
    <w:p>
      <w:pPr>
        <w:pStyle w:val="ListParagraph"/>
        <w:numPr>
          <w:ilvl w:val="1"/>
          <w:numId w:val="5"/>
        </w:numPr>
        <w:tabs>
          <w:tab w:pos="2132" w:val="left" w:leader="none"/>
        </w:tabs>
        <w:spacing w:line="249" w:lineRule="auto" w:before="68" w:after="0"/>
        <w:ind w:left="2132" w:right="1418" w:hanging="360"/>
        <w:jc w:val="both"/>
        <w:rPr>
          <w:sz w:val="22"/>
        </w:rPr>
      </w:pPr>
      <w:r>
        <w:rPr>
          <w:color w:val="231F20"/>
          <w:sz w:val="22"/>
        </w:rPr>
        <w:t>припреми</w:t>
      </w:r>
      <w:r>
        <w:rPr>
          <w:color w:val="231F20"/>
          <w:spacing w:val="-13"/>
          <w:sz w:val="22"/>
        </w:rPr>
        <w:t> </w:t>
      </w:r>
      <w:r>
        <w:rPr>
          <w:color w:val="231F20"/>
          <w:sz w:val="22"/>
        </w:rPr>
        <w:t>за</w:t>
      </w:r>
      <w:r>
        <w:rPr>
          <w:color w:val="231F20"/>
          <w:spacing w:val="-12"/>
          <w:sz w:val="22"/>
        </w:rPr>
        <w:t> </w:t>
      </w:r>
      <w:r>
        <w:rPr>
          <w:color w:val="231F20"/>
          <w:sz w:val="22"/>
        </w:rPr>
        <w:t>програмирање,</w:t>
      </w:r>
      <w:r>
        <w:rPr>
          <w:color w:val="231F20"/>
          <w:spacing w:val="-13"/>
          <w:sz w:val="22"/>
        </w:rPr>
        <w:t> </w:t>
      </w:r>
      <w:r>
        <w:rPr>
          <w:color w:val="231F20"/>
          <w:sz w:val="22"/>
        </w:rPr>
        <w:t>управљање</w:t>
      </w:r>
      <w:r>
        <w:rPr>
          <w:color w:val="231F20"/>
          <w:spacing w:val="-12"/>
          <w:sz w:val="22"/>
        </w:rPr>
        <w:t> </w:t>
      </w:r>
      <w:r>
        <w:rPr>
          <w:color w:val="231F20"/>
          <w:sz w:val="22"/>
        </w:rPr>
        <w:t>и</w:t>
      </w:r>
      <w:r>
        <w:rPr>
          <w:color w:val="231F20"/>
          <w:spacing w:val="-13"/>
          <w:sz w:val="22"/>
        </w:rPr>
        <w:t> </w:t>
      </w:r>
      <w:r>
        <w:rPr>
          <w:color w:val="231F20"/>
          <w:sz w:val="22"/>
        </w:rPr>
        <w:t>спровођење</w:t>
      </w:r>
      <w:r>
        <w:rPr>
          <w:color w:val="231F20"/>
          <w:spacing w:val="-12"/>
          <w:sz w:val="22"/>
        </w:rPr>
        <w:t> </w:t>
      </w:r>
      <w:r>
        <w:rPr>
          <w:color w:val="231F20"/>
          <w:sz w:val="22"/>
        </w:rPr>
        <w:t>кохезионих,</w:t>
      </w:r>
      <w:r>
        <w:rPr>
          <w:color w:val="231F20"/>
          <w:spacing w:val="-13"/>
          <w:sz w:val="22"/>
        </w:rPr>
        <w:t> </w:t>
      </w:r>
      <w:r>
        <w:rPr>
          <w:color w:val="231F20"/>
          <w:sz w:val="22"/>
        </w:rPr>
        <w:t>структурних</w:t>
      </w:r>
      <w:r>
        <w:rPr>
          <w:color w:val="231F20"/>
          <w:spacing w:val="-12"/>
          <w:sz w:val="22"/>
        </w:rPr>
        <w:t> </w:t>
      </w:r>
      <w:r>
        <w:rPr>
          <w:color w:val="231F20"/>
          <w:sz w:val="22"/>
        </w:rPr>
        <w:t>и</w:t>
      </w:r>
      <w:r>
        <w:rPr>
          <w:color w:val="231F20"/>
          <w:spacing w:val="-12"/>
          <w:sz w:val="22"/>
        </w:rPr>
        <w:t> </w:t>
      </w:r>
      <w:r>
        <w:rPr>
          <w:color w:val="231F20"/>
          <w:sz w:val="22"/>
        </w:rPr>
        <w:t>рурал- них развојних фондова ЕУ, након приступа.</w:t>
      </w:r>
    </w:p>
    <w:p>
      <w:pPr>
        <w:pStyle w:val="ListParagraph"/>
        <w:spacing w:after="0" w:line="249" w:lineRule="auto"/>
        <w:jc w:val="both"/>
        <w:rPr>
          <w:sz w:val="22"/>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854400">
                <wp:simplePos x="0" y="0"/>
                <wp:positionH relativeFrom="page">
                  <wp:posOffset>6155999</wp:posOffset>
                </wp:positionH>
                <wp:positionV relativeFrom="page">
                  <wp:posOffset>8254909</wp:posOffset>
                </wp:positionV>
                <wp:extent cx="1404620" cy="243713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462080" id="docshape69"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0</wp:posOffset>
                </wp:positionH>
                <wp:positionV relativeFrom="page">
                  <wp:posOffset>9868369</wp:posOffset>
                </wp:positionV>
                <wp:extent cx="784225" cy="82423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52704" id="docshape70"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ind w:left="1417"/>
        <w:jc w:val="both"/>
      </w:pPr>
      <w:r>
        <w:rPr/>
        <mc:AlternateContent>
          <mc:Choice Requires="wps">
            <w:drawing>
              <wp:anchor distT="0" distB="0" distL="0" distR="0" allowOverlap="1" layoutInCell="1" locked="0" behindDoc="1" simplePos="0" relativeHeight="482855936">
                <wp:simplePos x="0" y="0"/>
                <wp:positionH relativeFrom="page">
                  <wp:posOffset>0</wp:posOffset>
                </wp:positionH>
                <wp:positionV relativeFrom="paragraph">
                  <wp:posOffset>-871584</wp:posOffset>
                </wp:positionV>
                <wp:extent cx="2900680" cy="125730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460544" id="docshape71"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color w:val="231F20"/>
        </w:rPr>
        <w:t>У</w:t>
      </w:r>
      <w:r>
        <w:rPr>
          <w:color w:val="231F20"/>
          <w:spacing w:val="-2"/>
        </w:rPr>
        <w:t> </w:t>
      </w:r>
      <w:r>
        <w:rPr>
          <w:color w:val="231F20"/>
        </w:rPr>
        <w:t>ту</w:t>
      </w:r>
      <w:r>
        <w:rPr>
          <w:color w:val="231F20"/>
          <w:spacing w:val="-1"/>
        </w:rPr>
        <w:t> </w:t>
      </w:r>
      <w:r>
        <w:rPr>
          <w:color w:val="231F20"/>
        </w:rPr>
        <w:t>сврху,</w:t>
      </w:r>
      <w:r>
        <w:rPr>
          <w:color w:val="231F20"/>
          <w:spacing w:val="-1"/>
        </w:rPr>
        <w:t> </w:t>
      </w:r>
      <w:r>
        <w:rPr>
          <w:color w:val="231F20"/>
        </w:rPr>
        <w:t>у</w:t>
      </w:r>
      <w:r>
        <w:rPr>
          <w:color w:val="231F20"/>
          <w:spacing w:val="-1"/>
        </w:rPr>
        <w:t> </w:t>
      </w:r>
      <w:r>
        <w:rPr>
          <w:color w:val="231F20"/>
        </w:rPr>
        <w:t>периоду</w:t>
      </w:r>
      <w:r>
        <w:rPr>
          <w:color w:val="231F20"/>
          <w:spacing w:val="-1"/>
        </w:rPr>
        <w:t> </w:t>
      </w:r>
      <w:r>
        <w:rPr>
          <w:color w:val="231F20"/>
        </w:rPr>
        <w:t>од</w:t>
      </w:r>
      <w:r>
        <w:rPr>
          <w:color w:val="231F20"/>
          <w:spacing w:val="-2"/>
        </w:rPr>
        <w:t> </w:t>
      </w:r>
      <w:r>
        <w:rPr>
          <w:color w:val="231F20"/>
        </w:rPr>
        <w:t>2007–2013.године,</w:t>
      </w:r>
      <w:r>
        <w:rPr>
          <w:color w:val="231F20"/>
          <w:spacing w:val="-1"/>
        </w:rPr>
        <w:t> </w:t>
      </w:r>
      <w:r>
        <w:rPr>
          <w:color w:val="231F20"/>
        </w:rPr>
        <w:t>ИПА</w:t>
      </w:r>
      <w:r>
        <w:rPr>
          <w:color w:val="231F20"/>
          <w:spacing w:val="-1"/>
        </w:rPr>
        <w:t> </w:t>
      </w:r>
      <w:r>
        <w:rPr>
          <w:color w:val="231F20"/>
        </w:rPr>
        <w:t>се</w:t>
      </w:r>
      <w:r>
        <w:rPr>
          <w:color w:val="231F20"/>
          <w:spacing w:val="-1"/>
        </w:rPr>
        <w:t> </w:t>
      </w:r>
      <w:r>
        <w:rPr>
          <w:color w:val="231F20"/>
        </w:rPr>
        <w:t>састојао</w:t>
      </w:r>
      <w:r>
        <w:rPr>
          <w:color w:val="231F20"/>
          <w:spacing w:val="-2"/>
        </w:rPr>
        <w:t> </w:t>
      </w:r>
      <w:r>
        <w:rPr>
          <w:color w:val="231F20"/>
        </w:rPr>
        <w:t>од</w:t>
      </w:r>
      <w:r>
        <w:rPr>
          <w:color w:val="231F20"/>
          <w:spacing w:val="-2"/>
        </w:rPr>
        <w:t> </w:t>
      </w:r>
      <w:r>
        <w:rPr>
          <w:color w:val="231F20"/>
        </w:rPr>
        <w:t>пет</w:t>
      </w:r>
      <w:r>
        <w:rPr>
          <w:color w:val="231F20"/>
          <w:spacing w:val="-1"/>
        </w:rPr>
        <w:t> </w:t>
      </w:r>
      <w:r>
        <w:rPr>
          <w:color w:val="231F20"/>
          <w:spacing w:val="-2"/>
        </w:rPr>
        <w:t>компоненти:</w:t>
      </w:r>
    </w:p>
    <w:p>
      <w:pPr>
        <w:pStyle w:val="ListParagraph"/>
        <w:numPr>
          <w:ilvl w:val="2"/>
          <w:numId w:val="5"/>
        </w:numPr>
        <w:tabs>
          <w:tab w:pos="2095" w:val="left" w:leader="none"/>
          <w:tab w:pos="2097" w:val="left" w:leader="none"/>
        </w:tabs>
        <w:spacing w:line="247" w:lineRule="auto" w:before="178" w:after="0"/>
        <w:ind w:left="2097" w:right="1412" w:hanging="227"/>
        <w:jc w:val="both"/>
        <w:rPr>
          <w:color w:val="231F20"/>
          <w:sz w:val="22"/>
        </w:rPr>
      </w:pPr>
      <w:r>
        <w:rPr>
          <w:sz w:val="22"/>
        </w:rPr>
        <mc:AlternateContent>
          <mc:Choice Requires="wps">
            <w:drawing>
              <wp:anchor distT="0" distB="0" distL="0" distR="0" allowOverlap="1" layoutInCell="1" locked="0" behindDoc="0" simplePos="0" relativeHeight="15752192">
                <wp:simplePos x="0" y="0"/>
                <wp:positionH relativeFrom="page">
                  <wp:posOffset>6951981</wp:posOffset>
                </wp:positionH>
                <wp:positionV relativeFrom="paragraph">
                  <wp:posOffset>689991</wp:posOffset>
                </wp:positionV>
                <wp:extent cx="608330" cy="263207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54.330032pt;width:47.9pt;height:207.25pt;mso-position-horizontal-relative:page;mso-position-vertical-relative:paragraph;z-index:15752192" id="docshape72" coordorigin="10948,1087" coordsize="958,4145" path="m11906,1087l11832,1144,11779,1189,11728,1235,11677,1284,11629,1334,11581,1387,11535,1441,11490,1496,11447,1554,11406,1613,11366,1674,11327,1736,11290,1800,11255,1866,11222,1932,11190,2001,11160,2070,11132,2141,11106,2213,11081,2286,11059,2361,11038,2436,11020,2513,11003,2591,10989,2669,10976,2749,10966,2829,10958,2910,10953,2993,10949,3075,10948,3159,10949,3242,10953,3325,10958,3407,10966,3489,10976,3569,10989,3649,11003,3727,11020,3805,11038,3881,11059,3957,11081,4031,11106,4105,11132,4177,11160,4248,11190,4317,11222,4385,11255,4452,11290,4518,11327,4581,11366,4644,11406,4705,11447,4764,11490,4821,11535,4877,11581,4931,11629,4984,11677,5034,11728,5083,11779,5129,11832,5174,11886,5217,11906,5231,11906,1087xe" filled="true" fillcolor="#b91f25" stroked="false">
                <v:path arrowok="t"/>
                <v:fill type="solid"/>
                <w10:wrap type="none"/>
              </v:shape>
            </w:pict>
          </mc:Fallback>
        </mc:AlternateContent>
      </w:r>
      <w:r>
        <w:rPr>
          <w:color w:val="231F20"/>
          <w:sz w:val="22"/>
        </w:rPr>
        <w:t>Компонента помоћи у транзицији и изградње институција (ИПА-I), која се суштински од- носи на </w:t>
      </w:r>
      <w:r>
        <w:rPr>
          <w:i/>
          <w:color w:val="231F20"/>
          <w:sz w:val="22"/>
        </w:rPr>
        <w:t>acquis </w:t>
      </w:r>
      <w:r>
        <w:rPr>
          <w:color w:val="231F20"/>
          <w:sz w:val="22"/>
        </w:rPr>
        <w:t>и изградњу институција када су у питању земље кандидати, али када се примењује у земљама које су потенцијални кандидати, ова компонента има улогу све- обухватне подршке.</w:t>
      </w:r>
    </w:p>
    <w:p>
      <w:pPr>
        <w:pStyle w:val="ListParagraph"/>
        <w:numPr>
          <w:ilvl w:val="2"/>
          <w:numId w:val="5"/>
        </w:numPr>
        <w:tabs>
          <w:tab w:pos="2095" w:val="left" w:leader="none"/>
          <w:tab w:pos="2097" w:val="left" w:leader="none"/>
        </w:tabs>
        <w:spacing w:line="247" w:lineRule="auto" w:before="168" w:after="0"/>
        <w:ind w:left="2097" w:right="1411" w:hanging="227"/>
        <w:jc w:val="both"/>
        <w:rPr>
          <w:color w:val="231F20"/>
          <w:sz w:val="22"/>
        </w:rPr>
      </w:pPr>
      <w:r>
        <w:rPr>
          <w:color w:val="231F20"/>
          <w:sz w:val="22"/>
        </w:rPr>
        <w:t>Компонента прекограничне сарадње (ИПА-II), која се примењује на пограничне области између свих земаља корисница, као и између тих земаља и држава чланица.</w:t>
      </w:r>
    </w:p>
    <w:p>
      <w:pPr>
        <w:pStyle w:val="ListParagraph"/>
        <w:numPr>
          <w:ilvl w:val="2"/>
          <w:numId w:val="5"/>
        </w:numPr>
        <w:tabs>
          <w:tab w:pos="2095" w:val="left" w:leader="none"/>
          <w:tab w:pos="2097" w:val="left" w:leader="none"/>
        </w:tabs>
        <w:spacing w:line="247" w:lineRule="auto" w:before="169" w:after="0"/>
        <w:ind w:left="2097" w:right="1413" w:hanging="227"/>
        <w:jc w:val="both"/>
        <w:rPr>
          <w:color w:val="231F20"/>
          <w:sz w:val="22"/>
        </w:rPr>
      </w:pPr>
      <w:r>
        <w:rPr>
          <w:color w:val="231F20"/>
          <w:sz w:val="22"/>
        </w:rPr>
        <w:t>Компонента регионалног развоја (ИПА-III), којом се пружа помоћ у реализацији инфра- структурних</w:t>
      </w:r>
      <w:r>
        <w:rPr>
          <w:color w:val="231F20"/>
          <w:spacing w:val="-1"/>
          <w:sz w:val="22"/>
        </w:rPr>
        <w:t> </w:t>
      </w:r>
      <w:r>
        <w:rPr>
          <w:color w:val="231F20"/>
          <w:sz w:val="22"/>
        </w:rPr>
        <w:t>пројеката</w:t>
      </w:r>
      <w:r>
        <w:rPr>
          <w:color w:val="231F20"/>
          <w:spacing w:val="-1"/>
          <w:sz w:val="22"/>
        </w:rPr>
        <w:t> </w:t>
      </w:r>
      <w:r>
        <w:rPr>
          <w:color w:val="231F20"/>
          <w:sz w:val="22"/>
        </w:rPr>
        <w:t>у</w:t>
      </w:r>
      <w:r>
        <w:rPr>
          <w:color w:val="231F20"/>
          <w:spacing w:val="-1"/>
          <w:sz w:val="22"/>
        </w:rPr>
        <w:t> </w:t>
      </w:r>
      <w:r>
        <w:rPr>
          <w:color w:val="231F20"/>
          <w:sz w:val="22"/>
        </w:rPr>
        <w:t>областима</w:t>
      </w:r>
      <w:r>
        <w:rPr>
          <w:color w:val="231F20"/>
          <w:spacing w:val="-1"/>
          <w:sz w:val="22"/>
        </w:rPr>
        <w:t> </w:t>
      </w:r>
      <w:r>
        <w:rPr>
          <w:color w:val="231F20"/>
          <w:sz w:val="22"/>
        </w:rPr>
        <w:t>заштите</w:t>
      </w:r>
      <w:r>
        <w:rPr>
          <w:color w:val="231F20"/>
          <w:spacing w:val="-1"/>
          <w:sz w:val="22"/>
        </w:rPr>
        <w:t> </w:t>
      </w:r>
      <w:r>
        <w:rPr>
          <w:color w:val="231F20"/>
          <w:sz w:val="22"/>
        </w:rPr>
        <w:t>животне</w:t>
      </w:r>
      <w:r>
        <w:rPr>
          <w:color w:val="231F20"/>
          <w:spacing w:val="-1"/>
          <w:sz w:val="22"/>
        </w:rPr>
        <w:t> </w:t>
      </w:r>
      <w:r>
        <w:rPr>
          <w:color w:val="231F20"/>
          <w:sz w:val="22"/>
        </w:rPr>
        <w:t>средине,</w:t>
      </w:r>
      <w:r>
        <w:rPr>
          <w:color w:val="231F20"/>
          <w:spacing w:val="-1"/>
          <w:sz w:val="22"/>
        </w:rPr>
        <w:t> </w:t>
      </w:r>
      <w:r>
        <w:rPr>
          <w:color w:val="231F20"/>
          <w:sz w:val="22"/>
        </w:rPr>
        <w:t>саобраћаја</w:t>
      </w:r>
      <w:r>
        <w:rPr>
          <w:color w:val="231F20"/>
          <w:spacing w:val="-1"/>
          <w:sz w:val="22"/>
        </w:rPr>
        <w:t> </w:t>
      </w:r>
      <w:r>
        <w:rPr>
          <w:color w:val="231F20"/>
          <w:sz w:val="22"/>
        </w:rPr>
        <w:t>и</w:t>
      </w:r>
      <w:r>
        <w:rPr>
          <w:color w:val="231F20"/>
          <w:spacing w:val="-1"/>
          <w:sz w:val="22"/>
        </w:rPr>
        <w:t> </w:t>
      </w:r>
      <w:r>
        <w:rPr>
          <w:color w:val="231F20"/>
          <w:sz w:val="22"/>
        </w:rPr>
        <w:t>развоја</w:t>
      </w:r>
      <w:r>
        <w:rPr>
          <w:color w:val="231F20"/>
          <w:spacing w:val="-1"/>
          <w:sz w:val="22"/>
        </w:rPr>
        <w:t> </w:t>
      </w:r>
      <w:r>
        <w:rPr>
          <w:color w:val="231F20"/>
          <w:sz w:val="22"/>
        </w:rPr>
        <w:t>реги- оналне конкурентности.</w:t>
      </w:r>
      <w:r>
        <w:rPr>
          <w:color w:val="231F20"/>
          <w:spacing w:val="-1"/>
          <w:sz w:val="22"/>
        </w:rPr>
        <w:t> </w:t>
      </w:r>
      <w:r>
        <w:rPr>
          <w:color w:val="231F20"/>
          <w:sz w:val="22"/>
        </w:rPr>
        <w:t>У потенцијалне</w:t>
      </w:r>
      <w:r>
        <w:rPr>
          <w:color w:val="231F20"/>
          <w:spacing w:val="-1"/>
          <w:sz w:val="22"/>
        </w:rPr>
        <w:t> </w:t>
      </w:r>
      <w:r>
        <w:rPr>
          <w:color w:val="231F20"/>
          <w:sz w:val="22"/>
        </w:rPr>
        <w:t>кориснике спадају тела државне</w:t>
      </w:r>
      <w:r>
        <w:rPr>
          <w:color w:val="231F20"/>
          <w:spacing w:val="-1"/>
          <w:sz w:val="22"/>
        </w:rPr>
        <w:t> </w:t>
      </w:r>
      <w:r>
        <w:rPr>
          <w:color w:val="231F20"/>
          <w:sz w:val="22"/>
        </w:rPr>
        <w:t>управе,</w:t>
      </w:r>
      <w:r>
        <w:rPr>
          <w:color w:val="231F20"/>
          <w:spacing w:val="-1"/>
          <w:sz w:val="22"/>
        </w:rPr>
        <w:t> </w:t>
      </w:r>
      <w:r>
        <w:rPr>
          <w:color w:val="231F20"/>
          <w:sz w:val="22"/>
        </w:rPr>
        <w:t>јавне</w:t>
      </w:r>
      <w:r>
        <w:rPr>
          <w:color w:val="231F20"/>
          <w:spacing w:val="-1"/>
          <w:sz w:val="22"/>
        </w:rPr>
        <w:t> </w:t>
      </w:r>
      <w:r>
        <w:rPr>
          <w:color w:val="231F20"/>
          <w:sz w:val="22"/>
        </w:rPr>
        <w:t>и здравствене институције и пословна удружења.</w:t>
      </w:r>
    </w:p>
    <w:p>
      <w:pPr>
        <w:pStyle w:val="ListParagraph"/>
        <w:numPr>
          <w:ilvl w:val="2"/>
          <w:numId w:val="5"/>
        </w:numPr>
        <w:tabs>
          <w:tab w:pos="2095" w:val="left" w:leader="none"/>
          <w:tab w:pos="2097" w:val="left" w:leader="none"/>
        </w:tabs>
        <w:spacing w:line="247" w:lineRule="auto" w:before="168" w:after="0"/>
        <w:ind w:left="2097" w:right="1412" w:hanging="227"/>
        <w:jc w:val="both"/>
        <w:rPr>
          <w:color w:val="231F20"/>
          <w:sz w:val="22"/>
        </w:rPr>
      </w:pPr>
      <w:r>
        <w:rPr>
          <w:color w:val="231F20"/>
          <w:sz w:val="22"/>
        </w:rPr>
        <w:t>Компонента развоја људских ресурса (ИПА-IV), којом сe финансирају пројекти у области социјалне</w:t>
      </w:r>
      <w:r>
        <w:rPr>
          <w:color w:val="231F20"/>
          <w:spacing w:val="-12"/>
          <w:sz w:val="22"/>
        </w:rPr>
        <w:t> </w:t>
      </w:r>
      <w:r>
        <w:rPr>
          <w:color w:val="231F20"/>
          <w:sz w:val="22"/>
        </w:rPr>
        <w:t>кохезије</w:t>
      </w:r>
      <w:r>
        <w:rPr>
          <w:color w:val="231F20"/>
          <w:spacing w:val="-12"/>
          <w:sz w:val="22"/>
        </w:rPr>
        <w:t> </w:t>
      </w:r>
      <w:r>
        <w:rPr>
          <w:color w:val="231F20"/>
          <w:sz w:val="22"/>
        </w:rPr>
        <w:t>у</w:t>
      </w:r>
      <w:r>
        <w:rPr>
          <w:color w:val="231F20"/>
          <w:spacing w:val="-12"/>
          <w:sz w:val="22"/>
        </w:rPr>
        <w:t> </w:t>
      </w:r>
      <w:r>
        <w:rPr>
          <w:color w:val="231F20"/>
          <w:sz w:val="22"/>
        </w:rPr>
        <w:t>сврху</w:t>
      </w:r>
      <w:r>
        <w:rPr>
          <w:color w:val="231F20"/>
          <w:spacing w:val="-11"/>
          <w:sz w:val="22"/>
        </w:rPr>
        <w:t> </w:t>
      </w:r>
      <w:r>
        <w:rPr>
          <w:color w:val="231F20"/>
          <w:sz w:val="22"/>
        </w:rPr>
        <w:t>реализације</w:t>
      </w:r>
      <w:r>
        <w:rPr>
          <w:color w:val="231F20"/>
          <w:spacing w:val="-12"/>
          <w:sz w:val="22"/>
        </w:rPr>
        <w:t> </w:t>
      </w:r>
      <w:r>
        <w:rPr>
          <w:color w:val="231F20"/>
          <w:sz w:val="22"/>
        </w:rPr>
        <w:t>циљева</w:t>
      </w:r>
      <w:r>
        <w:rPr>
          <w:color w:val="231F20"/>
          <w:spacing w:val="-12"/>
          <w:sz w:val="22"/>
        </w:rPr>
        <w:t> </w:t>
      </w:r>
      <w:r>
        <w:rPr>
          <w:color w:val="231F20"/>
          <w:sz w:val="22"/>
        </w:rPr>
        <w:t>Европске</w:t>
      </w:r>
      <w:r>
        <w:rPr>
          <w:color w:val="231F20"/>
          <w:spacing w:val="-12"/>
          <w:sz w:val="22"/>
        </w:rPr>
        <w:t> </w:t>
      </w:r>
      <w:r>
        <w:rPr>
          <w:color w:val="231F20"/>
          <w:sz w:val="22"/>
        </w:rPr>
        <w:t>стратегије</w:t>
      </w:r>
      <w:r>
        <w:rPr>
          <w:color w:val="231F20"/>
          <w:spacing w:val="-12"/>
          <w:sz w:val="22"/>
        </w:rPr>
        <w:t> </w:t>
      </w:r>
      <w:r>
        <w:rPr>
          <w:color w:val="231F20"/>
          <w:sz w:val="22"/>
        </w:rPr>
        <w:t>запошљавања.</w:t>
      </w:r>
      <w:r>
        <w:rPr>
          <w:color w:val="231F20"/>
          <w:spacing w:val="-12"/>
          <w:sz w:val="22"/>
        </w:rPr>
        <w:t> </w:t>
      </w:r>
      <w:r>
        <w:rPr>
          <w:color w:val="231F20"/>
          <w:sz w:val="22"/>
        </w:rPr>
        <w:t>Она</w:t>
      </w:r>
      <w:r>
        <w:rPr>
          <w:color w:val="231F20"/>
          <w:spacing w:val="-12"/>
          <w:sz w:val="22"/>
        </w:rPr>
        <w:t> </w:t>
      </w:r>
      <w:r>
        <w:rPr>
          <w:color w:val="231F20"/>
          <w:sz w:val="22"/>
        </w:rPr>
        <w:t>је кључни</w:t>
      </w:r>
      <w:r>
        <w:rPr>
          <w:color w:val="231F20"/>
          <w:spacing w:val="-2"/>
          <w:sz w:val="22"/>
        </w:rPr>
        <w:t> </w:t>
      </w:r>
      <w:r>
        <w:rPr>
          <w:color w:val="231F20"/>
          <w:sz w:val="22"/>
        </w:rPr>
        <w:t>фактор</w:t>
      </w:r>
      <w:r>
        <w:rPr>
          <w:color w:val="231F20"/>
          <w:spacing w:val="-2"/>
          <w:sz w:val="22"/>
        </w:rPr>
        <w:t> </w:t>
      </w:r>
      <w:r>
        <w:rPr>
          <w:color w:val="231F20"/>
          <w:sz w:val="22"/>
        </w:rPr>
        <w:t>у</w:t>
      </w:r>
      <w:r>
        <w:rPr>
          <w:color w:val="231F20"/>
          <w:spacing w:val="-2"/>
          <w:sz w:val="22"/>
        </w:rPr>
        <w:t> </w:t>
      </w:r>
      <w:r>
        <w:rPr>
          <w:color w:val="231F20"/>
          <w:sz w:val="22"/>
        </w:rPr>
        <w:t>коришћењу</w:t>
      </w:r>
      <w:r>
        <w:rPr>
          <w:color w:val="231F20"/>
          <w:spacing w:val="-2"/>
          <w:sz w:val="22"/>
        </w:rPr>
        <w:t> </w:t>
      </w:r>
      <w:r>
        <w:rPr>
          <w:color w:val="231F20"/>
          <w:sz w:val="22"/>
        </w:rPr>
        <w:t>фондова</w:t>
      </w:r>
      <w:r>
        <w:rPr>
          <w:color w:val="231F20"/>
          <w:spacing w:val="-1"/>
          <w:sz w:val="22"/>
        </w:rPr>
        <w:t> </w:t>
      </w:r>
      <w:r>
        <w:rPr>
          <w:color w:val="231F20"/>
          <w:sz w:val="22"/>
        </w:rPr>
        <w:t>ЕУ</w:t>
      </w:r>
      <w:r>
        <w:rPr>
          <w:color w:val="231F20"/>
          <w:spacing w:val="-1"/>
          <w:sz w:val="22"/>
        </w:rPr>
        <w:t> </w:t>
      </w:r>
      <w:r>
        <w:rPr>
          <w:color w:val="231F20"/>
          <w:sz w:val="22"/>
        </w:rPr>
        <w:t>у</w:t>
      </w:r>
      <w:r>
        <w:rPr>
          <w:color w:val="231F20"/>
          <w:spacing w:val="-2"/>
          <w:sz w:val="22"/>
        </w:rPr>
        <w:t> </w:t>
      </w:r>
      <w:r>
        <w:rPr>
          <w:color w:val="231F20"/>
          <w:sz w:val="22"/>
        </w:rPr>
        <w:t>области</w:t>
      </w:r>
      <w:r>
        <w:rPr>
          <w:color w:val="231F20"/>
          <w:spacing w:val="-1"/>
          <w:sz w:val="22"/>
        </w:rPr>
        <w:t> </w:t>
      </w:r>
      <w:r>
        <w:rPr>
          <w:color w:val="231F20"/>
          <w:sz w:val="22"/>
        </w:rPr>
        <w:t>запошљавања,</w:t>
      </w:r>
      <w:r>
        <w:rPr>
          <w:color w:val="231F20"/>
          <w:spacing w:val="-2"/>
          <w:sz w:val="22"/>
        </w:rPr>
        <w:t> </w:t>
      </w:r>
      <w:r>
        <w:rPr>
          <w:color w:val="231F20"/>
          <w:sz w:val="22"/>
        </w:rPr>
        <w:t>образовања,</w:t>
      </w:r>
      <w:r>
        <w:rPr>
          <w:color w:val="231F20"/>
          <w:spacing w:val="-1"/>
          <w:sz w:val="22"/>
        </w:rPr>
        <w:t> </w:t>
      </w:r>
      <w:r>
        <w:rPr>
          <w:color w:val="231F20"/>
          <w:sz w:val="22"/>
        </w:rPr>
        <w:t>стручног оспособљавања и социјалне инклузије.</w:t>
      </w:r>
    </w:p>
    <w:p>
      <w:pPr>
        <w:pStyle w:val="ListParagraph"/>
        <w:numPr>
          <w:ilvl w:val="2"/>
          <w:numId w:val="5"/>
        </w:numPr>
        <w:tabs>
          <w:tab w:pos="2095" w:val="left" w:leader="none"/>
          <w:tab w:pos="2097" w:val="left" w:leader="none"/>
        </w:tabs>
        <w:spacing w:line="247" w:lineRule="auto" w:before="168" w:after="0"/>
        <w:ind w:left="2097" w:right="1412" w:hanging="227"/>
        <w:jc w:val="both"/>
        <w:rPr>
          <w:color w:val="231F20"/>
          <w:sz w:val="22"/>
        </w:rPr>
      </w:pPr>
      <w:r>
        <w:rPr>
          <w:color w:val="231F20"/>
          <w:sz w:val="22"/>
        </w:rPr>
        <w:t>Компонента руралног развоја (ИПА-V), којом се даје подршка привредној активности у области производње хране, укључујући развој и унапређење руралне инфраструктуре. Потенцијални</w:t>
      </w:r>
      <w:r>
        <w:rPr>
          <w:color w:val="231F20"/>
          <w:spacing w:val="-7"/>
          <w:sz w:val="22"/>
        </w:rPr>
        <w:t> </w:t>
      </w:r>
      <w:r>
        <w:rPr>
          <w:color w:val="231F20"/>
          <w:sz w:val="22"/>
        </w:rPr>
        <w:t>корисници</w:t>
      </w:r>
      <w:r>
        <w:rPr>
          <w:color w:val="231F20"/>
          <w:spacing w:val="-7"/>
          <w:sz w:val="22"/>
        </w:rPr>
        <w:t> </w:t>
      </w:r>
      <w:r>
        <w:rPr>
          <w:color w:val="231F20"/>
          <w:sz w:val="22"/>
        </w:rPr>
        <w:t>су</w:t>
      </w:r>
      <w:r>
        <w:rPr>
          <w:color w:val="231F20"/>
          <w:spacing w:val="-7"/>
          <w:sz w:val="22"/>
        </w:rPr>
        <w:t> </w:t>
      </w:r>
      <w:r>
        <w:rPr>
          <w:color w:val="231F20"/>
          <w:sz w:val="22"/>
        </w:rPr>
        <w:t>јединице</w:t>
      </w:r>
      <w:r>
        <w:rPr>
          <w:color w:val="231F20"/>
          <w:spacing w:val="-7"/>
          <w:sz w:val="22"/>
        </w:rPr>
        <w:t> </w:t>
      </w:r>
      <w:r>
        <w:rPr>
          <w:color w:val="231F20"/>
          <w:sz w:val="22"/>
        </w:rPr>
        <w:t>локалне</w:t>
      </w:r>
      <w:r>
        <w:rPr>
          <w:color w:val="231F20"/>
          <w:spacing w:val="-7"/>
          <w:sz w:val="22"/>
        </w:rPr>
        <w:t> </w:t>
      </w:r>
      <w:r>
        <w:rPr>
          <w:color w:val="231F20"/>
          <w:sz w:val="22"/>
        </w:rPr>
        <w:t>самоуправе,</w:t>
      </w:r>
      <w:r>
        <w:rPr>
          <w:color w:val="231F20"/>
          <w:spacing w:val="-7"/>
          <w:sz w:val="22"/>
        </w:rPr>
        <w:t> </w:t>
      </w:r>
      <w:r>
        <w:rPr>
          <w:color w:val="231F20"/>
          <w:sz w:val="22"/>
        </w:rPr>
        <w:t>пољопривредна</w:t>
      </w:r>
      <w:r>
        <w:rPr>
          <w:color w:val="231F20"/>
          <w:spacing w:val="-7"/>
          <w:sz w:val="22"/>
        </w:rPr>
        <w:t> </w:t>
      </w:r>
      <w:r>
        <w:rPr>
          <w:color w:val="231F20"/>
          <w:sz w:val="22"/>
        </w:rPr>
        <w:t>добра</w:t>
      </w:r>
      <w:r>
        <w:rPr>
          <w:color w:val="231F20"/>
          <w:spacing w:val="-7"/>
          <w:sz w:val="22"/>
        </w:rPr>
        <w:t> </w:t>
      </w:r>
      <w:r>
        <w:rPr>
          <w:color w:val="231F20"/>
          <w:sz w:val="22"/>
        </w:rPr>
        <w:t>и</w:t>
      </w:r>
      <w:r>
        <w:rPr>
          <w:color w:val="231F20"/>
          <w:spacing w:val="-7"/>
          <w:sz w:val="22"/>
        </w:rPr>
        <w:t> </w:t>
      </w:r>
      <w:r>
        <w:rPr>
          <w:color w:val="231F20"/>
          <w:sz w:val="22"/>
        </w:rPr>
        <w:t>дру- га правна или физичка лица.</w:t>
      </w:r>
    </w:p>
    <w:p>
      <w:pPr>
        <w:pStyle w:val="BodyText"/>
        <w:spacing w:before="16"/>
      </w:pPr>
    </w:p>
    <w:p>
      <w:pPr>
        <w:pStyle w:val="BodyText"/>
        <w:spacing w:line="249" w:lineRule="auto"/>
        <w:ind w:left="1417" w:right="1412"/>
        <w:jc w:val="both"/>
      </w:pPr>
      <w:r>
        <w:rPr>
          <w:color w:val="231F20"/>
        </w:rPr>
        <w:t>ИПА компоненте III, IV и V пружају помоћ земљама кандидатима у поступку добијања акреди- тације за управљање целокупном помоћи у систему децентрализованог спровођења, на начин који ће им омогућити да се припреме за управљање кохезионим, структурним и руралним раз- војним фондовима ЕУ.</w:t>
      </w:r>
    </w:p>
    <w:p>
      <w:pPr>
        <w:pStyle w:val="BodyText"/>
        <w:spacing w:line="249" w:lineRule="auto" w:before="174"/>
        <w:ind w:left="1417" w:right="1414"/>
        <w:jc w:val="both"/>
      </w:pPr>
      <w:r>
        <w:rPr>
          <w:color w:val="231F20"/>
        </w:rPr>
        <w:t>За период 2014–2020.година, Европска комисија је сачинила предлог Уредбе о успостављању новог Инструмента претприступне помоћи – ИПА II. </w:t>
      </w:r>
      <w:r>
        <w:rPr>
          <w:color w:val="231F20"/>
          <w:vertAlign w:val="superscript"/>
        </w:rPr>
        <w:t>1</w:t>
      </w:r>
      <w:r>
        <w:rPr>
          <w:color w:val="231F20"/>
          <w:vertAlign w:val="baseline"/>
        </w:rPr>
        <w:t>Њена основна одредба, која се односи на природу</w:t>
      </w:r>
      <w:r>
        <w:rPr>
          <w:color w:val="231F20"/>
          <w:spacing w:val="-4"/>
          <w:vertAlign w:val="baseline"/>
        </w:rPr>
        <w:t> </w:t>
      </w:r>
      <w:r>
        <w:rPr>
          <w:color w:val="231F20"/>
          <w:vertAlign w:val="baseline"/>
        </w:rPr>
        <w:t>помоћи,</w:t>
      </w:r>
      <w:r>
        <w:rPr>
          <w:color w:val="231F20"/>
          <w:spacing w:val="-4"/>
          <w:vertAlign w:val="baseline"/>
        </w:rPr>
        <w:t> </w:t>
      </w:r>
      <w:r>
        <w:rPr>
          <w:color w:val="231F20"/>
          <w:vertAlign w:val="baseline"/>
        </w:rPr>
        <w:t>предвиђа</w:t>
      </w:r>
      <w:r>
        <w:rPr>
          <w:color w:val="231F20"/>
          <w:spacing w:val="-4"/>
          <w:vertAlign w:val="baseline"/>
        </w:rPr>
        <w:t> </w:t>
      </w:r>
      <w:r>
        <w:rPr>
          <w:color w:val="231F20"/>
          <w:vertAlign w:val="baseline"/>
        </w:rPr>
        <w:t>одржавање</w:t>
      </w:r>
      <w:r>
        <w:rPr>
          <w:color w:val="231F20"/>
          <w:spacing w:val="-4"/>
          <w:vertAlign w:val="baseline"/>
        </w:rPr>
        <w:t> </w:t>
      </w:r>
      <w:r>
        <w:rPr>
          <w:color w:val="231F20"/>
          <w:vertAlign w:val="baseline"/>
        </w:rPr>
        <w:t>обима</w:t>
      </w:r>
      <w:r>
        <w:rPr>
          <w:color w:val="231F20"/>
          <w:spacing w:val="-4"/>
          <w:vertAlign w:val="baseline"/>
        </w:rPr>
        <w:t> </w:t>
      </w:r>
      <w:r>
        <w:rPr>
          <w:color w:val="231F20"/>
          <w:vertAlign w:val="baseline"/>
        </w:rPr>
        <w:t>и</w:t>
      </w:r>
      <w:r>
        <w:rPr>
          <w:color w:val="231F20"/>
          <w:spacing w:val="-4"/>
          <w:vertAlign w:val="baseline"/>
        </w:rPr>
        <w:t> </w:t>
      </w:r>
      <w:r>
        <w:rPr>
          <w:color w:val="231F20"/>
          <w:vertAlign w:val="baseline"/>
        </w:rPr>
        <w:t>ревизију</w:t>
      </w:r>
      <w:r>
        <w:rPr>
          <w:color w:val="231F20"/>
          <w:spacing w:val="-4"/>
          <w:vertAlign w:val="baseline"/>
        </w:rPr>
        <w:t> </w:t>
      </w:r>
      <w:r>
        <w:rPr>
          <w:color w:val="231F20"/>
          <w:vertAlign w:val="baseline"/>
        </w:rPr>
        <w:t>аранжмана</w:t>
      </w:r>
      <w:r>
        <w:rPr>
          <w:color w:val="231F20"/>
          <w:spacing w:val="-4"/>
          <w:vertAlign w:val="baseline"/>
        </w:rPr>
        <w:t> </w:t>
      </w:r>
      <w:r>
        <w:rPr>
          <w:color w:val="231F20"/>
          <w:vertAlign w:val="baseline"/>
        </w:rPr>
        <w:t>спровођења,</w:t>
      </w:r>
      <w:r>
        <w:rPr>
          <w:color w:val="231F20"/>
          <w:spacing w:val="-4"/>
          <w:vertAlign w:val="baseline"/>
        </w:rPr>
        <w:t> </w:t>
      </w:r>
      <w:r>
        <w:rPr>
          <w:color w:val="231F20"/>
          <w:vertAlign w:val="baseline"/>
        </w:rPr>
        <w:t>што</w:t>
      </w:r>
      <w:r>
        <w:rPr>
          <w:color w:val="231F20"/>
          <w:spacing w:val="-4"/>
          <w:vertAlign w:val="baseline"/>
        </w:rPr>
        <w:t> </w:t>
      </w:r>
      <w:r>
        <w:rPr>
          <w:color w:val="231F20"/>
          <w:vertAlign w:val="baseline"/>
        </w:rPr>
        <w:t>се</w:t>
      </w:r>
      <w:r>
        <w:rPr>
          <w:color w:val="231F20"/>
          <w:spacing w:val="-4"/>
          <w:vertAlign w:val="baseline"/>
        </w:rPr>
        <w:t> </w:t>
      </w:r>
      <w:r>
        <w:rPr>
          <w:color w:val="231F20"/>
          <w:vertAlign w:val="baseline"/>
        </w:rPr>
        <w:t>одно- си и на испуњавање приступних критеријума и на подршку друштвено-економском развоју.</w:t>
      </w:r>
    </w:p>
    <w:p>
      <w:pPr>
        <w:pStyle w:val="BodyText"/>
        <w:spacing w:before="15"/>
      </w:pPr>
    </w:p>
    <w:p>
      <w:pPr>
        <w:pStyle w:val="BodyText"/>
        <w:ind w:left="1417"/>
        <w:jc w:val="both"/>
      </w:pPr>
      <w:r>
        <w:rPr>
          <w:color w:val="B91F25"/>
        </w:rPr>
        <w:t>ИПА</w:t>
      </w:r>
      <w:r>
        <w:rPr>
          <w:color w:val="B91F25"/>
          <w:spacing w:val="-6"/>
        </w:rPr>
        <w:t> </w:t>
      </w:r>
      <w:r>
        <w:rPr>
          <w:color w:val="B91F25"/>
        </w:rPr>
        <w:t>II</w:t>
      </w:r>
      <w:r>
        <w:rPr>
          <w:color w:val="B91F25"/>
          <w:spacing w:val="-5"/>
        </w:rPr>
        <w:t> </w:t>
      </w:r>
      <w:r>
        <w:rPr>
          <w:color w:val="B91F25"/>
        </w:rPr>
        <w:t>се</w:t>
      </w:r>
      <w:r>
        <w:rPr>
          <w:color w:val="B91F25"/>
          <w:spacing w:val="-5"/>
        </w:rPr>
        <w:t> </w:t>
      </w:r>
      <w:r>
        <w:rPr>
          <w:color w:val="B91F25"/>
        </w:rPr>
        <w:t>руководи</w:t>
      </w:r>
      <w:r>
        <w:rPr>
          <w:color w:val="B91F25"/>
          <w:spacing w:val="-5"/>
        </w:rPr>
        <w:t> </w:t>
      </w:r>
      <w:r>
        <w:rPr>
          <w:color w:val="B91F25"/>
        </w:rPr>
        <w:t>следећим</w:t>
      </w:r>
      <w:r>
        <w:rPr>
          <w:color w:val="B91F25"/>
          <w:spacing w:val="-5"/>
        </w:rPr>
        <w:t> </w:t>
      </w:r>
      <w:r>
        <w:rPr>
          <w:color w:val="B91F25"/>
          <w:spacing w:val="-2"/>
        </w:rPr>
        <w:t>начелима:</w:t>
      </w:r>
    </w:p>
    <w:p>
      <w:pPr>
        <w:pStyle w:val="ListParagraph"/>
        <w:numPr>
          <w:ilvl w:val="1"/>
          <w:numId w:val="5"/>
        </w:numPr>
        <w:tabs>
          <w:tab w:pos="2137" w:val="left" w:leader="none"/>
        </w:tabs>
        <w:spacing w:line="240" w:lineRule="auto" w:before="182" w:after="0"/>
        <w:ind w:left="2137" w:right="0" w:hanging="360"/>
        <w:jc w:val="left"/>
        <w:rPr>
          <w:sz w:val="22"/>
        </w:rPr>
      </w:pPr>
      <w:r>
        <w:rPr>
          <w:color w:val="231F20"/>
          <w:sz w:val="22"/>
        </w:rPr>
        <w:t>учвршћивање</w:t>
      </w:r>
      <w:r>
        <w:rPr>
          <w:color w:val="231F20"/>
          <w:spacing w:val="-5"/>
          <w:sz w:val="22"/>
        </w:rPr>
        <w:t> </w:t>
      </w:r>
      <w:r>
        <w:rPr>
          <w:color w:val="231F20"/>
          <w:sz w:val="22"/>
        </w:rPr>
        <w:t>везе</w:t>
      </w:r>
      <w:r>
        <w:rPr>
          <w:color w:val="231F20"/>
          <w:spacing w:val="-2"/>
          <w:sz w:val="22"/>
        </w:rPr>
        <w:t> </w:t>
      </w:r>
      <w:r>
        <w:rPr>
          <w:color w:val="231F20"/>
          <w:sz w:val="22"/>
        </w:rPr>
        <w:t>између</w:t>
      </w:r>
      <w:r>
        <w:rPr>
          <w:color w:val="231F20"/>
          <w:spacing w:val="-2"/>
          <w:sz w:val="22"/>
        </w:rPr>
        <w:t> </w:t>
      </w:r>
      <w:r>
        <w:rPr>
          <w:color w:val="231F20"/>
          <w:sz w:val="22"/>
        </w:rPr>
        <w:t>финансијске</w:t>
      </w:r>
      <w:r>
        <w:rPr>
          <w:color w:val="231F20"/>
          <w:spacing w:val="-2"/>
          <w:sz w:val="22"/>
        </w:rPr>
        <w:t> </w:t>
      </w:r>
      <w:r>
        <w:rPr>
          <w:color w:val="231F20"/>
          <w:sz w:val="22"/>
        </w:rPr>
        <w:t>помоћи</w:t>
      </w:r>
      <w:r>
        <w:rPr>
          <w:color w:val="231F20"/>
          <w:spacing w:val="-2"/>
          <w:sz w:val="22"/>
        </w:rPr>
        <w:t> </w:t>
      </w:r>
      <w:r>
        <w:rPr>
          <w:color w:val="231F20"/>
          <w:sz w:val="22"/>
        </w:rPr>
        <w:t>и</w:t>
      </w:r>
      <w:r>
        <w:rPr>
          <w:color w:val="231F20"/>
          <w:spacing w:val="-2"/>
          <w:sz w:val="22"/>
        </w:rPr>
        <w:t> </w:t>
      </w:r>
      <w:r>
        <w:rPr>
          <w:color w:val="231F20"/>
          <w:sz w:val="22"/>
        </w:rPr>
        <w:t>стратешке</w:t>
      </w:r>
      <w:r>
        <w:rPr>
          <w:color w:val="231F20"/>
          <w:spacing w:val="-2"/>
          <w:sz w:val="22"/>
        </w:rPr>
        <w:t> агенде</w:t>
      </w:r>
    </w:p>
    <w:p>
      <w:pPr>
        <w:pStyle w:val="ListParagraph"/>
        <w:numPr>
          <w:ilvl w:val="1"/>
          <w:numId w:val="5"/>
        </w:numPr>
        <w:tabs>
          <w:tab w:pos="2137" w:val="left" w:leader="none"/>
        </w:tabs>
        <w:spacing w:line="240" w:lineRule="auto" w:before="182" w:after="0"/>
        <w:ind w:left="2137" w:right="0" w:hanging="360"/>
        <w:jc w:val="left"/>
        <w:rPr>
          <w:sz w:val="22"/>
        </w:rPr>
      </w:pPr>
      <w:r>
        <w:rPr>
          <w:color w:val="231F20"/>
          <w:sz w:val="22"/>
        </w:rPr>
        <w:t>јачање</w:t>
      </w:r>
      <w:r>
        <w:rPr>
          <w:color w:val="231F20"/>
          <w:spacing w:val="-2"/>
          <w:sz w:val="22"/>
        </w:rPr>
        <w:t> </w:t>
      </w:r>
      <w:r>
        <w:rPr>
          <w:color w:val="231F20"/>
          <w:sz w:val="22"/>
        </w:rPr>
        <w:t>власништва</w:t>
      </w:r>
      <w:r>
        <w:rPr>
          <w:color w:val="231F20"/>
          <w:spacing w:val="-3"/>
          <w:sz w:val="22"/>
        </w:rPr>
        <w:t> </w:t>
      </w:r>
      <w:r>
        <w:rPr>
          <w:color w:val="231F20"/>
          <w:sz w:val="22"/>
        </w:rPr>
        <w:t>од</w:t>
      </w:r>
      <w:r>
        <w:rPr>
          <w:color w:val="231F20"/>
          <w:spacing w:val="-3"/>
          <w:sz w:val="22"/>
        </w:rPr>
        <w:t> </w:t>
      </w:r>
      <w:r>
        <w:rPr>
          <w:color w:val="231F20"/>
          <w:sz w:val="22"/>
        </w:rPr>
        <w:t>стране</w:t>
      </w:r>
      <w:r>
        <w:rPr>
          <w:color w:val="231F20"/>
          <w:spacing w:val="-2"/>
          <w:sz w:val="22"/>
        </w:rPr>
        <w:t> </w:t>
      </w:r>
      <w:r>
        <w:rPr>
          <w:color w:val="231F20"/>
          <w:sz w:val="22"/>
        </w:rPr>
        <w:t>земаља</w:t>
      </w:r>
      <w:r>
        <w:rPr>
          <w:color w:val="231F20"/>
          <w:spacing w:val="-3"/>
          <w:sz w:val="22"/>
        </w:rPr>
        <w:t> </w:t>
      </w:r>
      <w:r>
        <w:rPr>
          <w:color w:val="231F20"/>
          <w:sz w:val="22"/>
        </w:rPr>
        <w:t>које</w:t>
      </w:r>
      <w:r>
        <w:rPr>
          <w:color w:val="231F20"/>
          <w:spacing w:val="-2"/>
          <w:sz w:val="22"/>
        </w:rPr>
        <w:t> </w:t>
      </w:r>
      <w:r>
        <w:rPr>
          <w:color w:val="231F20"/>
          <w:sz w:val="22"/>
        </w:rPr>
        <w:t>се</w:t>
      </w:r>
      <w:r>
        <w:rPr>
          <w:color w:val="231F20"/>
          <w:spacing w:val="-2"/>
          <w:sz w:val="22"/>
        </w:rPr>
        <w:t> </w:t>
      </w:r>
      <w:r>
        <w:rPr>
          <w:color w:val="231F20"/>
          <w:sz w:val="22"/>
        </w:rPr>
        <w:t>налазе</w:t>
      </w:r>
      <w:r>
        <w:rPr>
          <w:color w:val="231F20"/>
          <w:spacing w:val="-2"/>
          <w:sz w:val="22"/>
        </w:rPr>
        <w:t> </w:t>
      </w:r>
      <w:r>
        <w:rPr>
          <w:color w:val="231F20"/>
          <w:sz w:val="22"/>
        </w:rPr>
        <w:t>у</w:t>
      </w:r>
      <w:r>
        <w:rPr>
          <w:color w:val="231F20"/>
          <w:spacing w:val="-2"/>
          <w:sz w:val="22"/>
        </w:rPr>
        <w:t> </w:t>
      </w:r>
      <w:r>
        <w:rPr>
          <w:color w:val="231F20"/>
          <w:sz w:val="22"/>
        </w:rPr>
        <w:t>процесу</w:t>
      </w:r>
      <w:r>
        <w:rPr>
          <w:color w:val="231F20"/>
          <w:spacing w:val="-1"/>
          <w:sz w:val="22"/>
        </w:rPr>
        <w:t> </w:t>
      </w:r>
      <w:r>
        <w:rPr>
          <w:color w:val="231F20"/>
          <w:spacing w:val="-2"/>
          <w:sz w:val="22"/>
        </w:rPr>
        <w:t>придруживања</w:t>
      </w:r>
    </w:p>
    <w:p>
      <w:pPr>
        <w:pStyle w:val="ListParagraph"/>
        <w:numPr>
          <w:ilvl w:val="1"/>
          <w:numId w:val="5"/>
        </w:numPr>
        <w:tabs>
          <w:tab w:pos="2137" w:val="left" w:leader="none"/>
        </w:tabs>
        <w:spacing w:line="240" w:lineRule="auto" w:before="181" w:after="0"/>
        <w:ind w:left="2137" w:right="0" w:hanging="360"/>
        <w:jc w:val="left"/>
        <w:rPr>
          <w:sz w:val="22"/>
        </w:rPr>
      </w:pPr>
      <w:r>
        <w:rPr>
          <w:color w:val="231F20"/>
          <w:sz w:val="22"/>
        </w:rPr>
        <w:t>основне</w:t>
      </w:r>
      <w:r>
        <w:rPr>
          <w:color w:val="231F20"/>
          <w:spacing w:val="-6"/>
          <w:sz w:val="22"/>
        </w:rPr>
        <w:t> </w:t>
      </w:r>
      <w:r>
        <w:rPr>
          <w:color w:val="231F20"/>
          <w:sz w:val="22"/>
        </w:rPr>
        <w:t>тематске</w:t>
      </w:r>
      <w:r>
        <w:rPr>
          <w:color w:val="231F20"/>
          <w:spacing w:val="-3"/>
          <w:sz w:val="22"/>
        </w:rPr>
        <w:t> </w:t>
      </w:r>
      <w:r>
        <w:rPr>
          <w:color w:val="231F20"/>
          <w:sz w:val="22"/>
        </w:rPr>
        <w:t>области</w:t>
      </w:r>
      <w:r>
        <w:rPr>
          <w:color w:val="231F20"/>
          <w:spacing w:val="-4"/>
          <w:sz w:val="22"/>
        </w:rPr>
        <w:t> </w:t>
      </w:r>
      <w:r>
        <w:rPr>
          <w:color w:val="231F20"/>
          <w:sz w:val="22"/>
        </w:rPr>
        <w:t>су</w:t>
      </w:r>
      <w:r>
        <w:rPr>
          <w:color w:val="231F20"/>
          <w:spacing w:val="-3"/>
          <w:sz w:val="22"/>
        </w:rPr>
        <w:t> </w:t>
      </w:r>
      <w:r>
        <w:rPr>
          <w:color w:val="231F20"/>
          <w:sz w:val="22"/>
        </w:rPr>
        <w:t>и</w:t>
      </w:r>
      <w:r>
        <w:rPr>
          <w:color w:val="231F20"/>
          <w:spacing w:val="-4"/>
          <w:sz w:val="22"/>
        </w:rPr>
        <w:t> </w:t>
      </w:r>
      <w:r>
        <w:rPr>
          <w:color w:val="231F20"/>
          <w:sz w:val="22"/>
        </w:rPr>
        <w:t>даље</w:t>
      </w:r>
      <w:r>
        <w:rPr>
          <w:color w:val="231F20"/>
          <w:spacing w:val="-3"/>
          <w:sz w:val="22"/>
        </w:rPr>
        <w:t> </w:t>
      </w:r>
      <w:r>
        <w:rPr>
          <w:color w:val="231F20"/>
          <w:sz w:val="22"/>
        </w:rPr>
        <w:t>одговорно</w:t>
      </w:r>
      <w:r>
        <w:rPr>
          <w:color w:val="231F20"/>
          <w:spacing w:val="-4"/>
          <w:sz w:val="22"/>
        </w:rPr>
        <w:t> </w:t>
      </w:r>
      <w:r>
        <w:rPr>
          <w:color w:val="231F20"/>
          <w:sz w:val="22"/>
        </w:rPr>
        <w:t>управљање</w:t>
      </w:r>
      <w:r>
        <w:rPr>
          <w:color w:val="231F20"/>
          <w:spacing w:val="-4"/>
          <w:sz w:val="22"/>
        </w:rPr>
        <w:t> </w:t>
      </w:r>
      <w:r>
        <w:rPr>
          <w:color w:val="231F20"/>
          <w:sz w:val="22"/>
        </w:rPr>
        <w:t>и</w:t>
      </w:r>
      <w:r>
        <w:rPr>
          <w:color w:val="231F20"/>
          <w:spacing w:val="-3"/>
          <w:sz w:val="22"/>
        </w:rPr>
        <w:t> </w:t>
      </w:r>
      <w:r>
        <w:rPr>
          <w:color w:val="231F20"/>
          <w:sz w:val="22"/>
        </w:rPr>
        <w:t>изградња</w:t>
      </w:r>
      <w:r>
        <w:rPr>
          <w:color w:val="231F20"/>
          <w:spacing w:val="-4"/>
          <w:sz w:val="22"/>
        </w:rPr>
        <w:t> </w:t>
      </w:r>
      <w:r>
        <w:rPr>
          <w:color w:val="231F20"/>
          <w:spacing w:val="-2"/>
          <w:sz w:val="22"/>
        </w:rPr>
        <w:t>капацитета</w:t>
      </w:r>
    </w:p>
    <w:p>
      <w:pPr>
        <w:pStyle w:val="ListParagraph"/>
        <w:numPr>
          <w:ilvl w:val="1"/>
          <w:numId w:val="5"/>
        </w:numPr>
        <w:tabs>
          <w:tab w:pos="2137" w:val="left" w:leader="none"/>
        </w:tabs>
        <w:spacing w:line="240" w:lineRule="auto" w:before="182" w:after="0"/>
        <w:ind w:left="2137" w:right="0" w:hanging="360"/>
        <w:jc w:val="left"/>
        <w:rPr>
          <w:sz w:val="22"/>
        </w:rPr>
      </w:pPr>
      <w:r>
        <w:rPr>
          <w:color w:val="231F20"/>
          <w:sz w:val="22"/>
        </w:rPr>
        <w:t>пружање</w:t>
      </w:r>
      <w:r>
        <w:rPr>
          <w:color w:val="231F20"/>
          <w:spacing w:val="-5"/>
          <w:sz w:val="22"/>
        </w:rPr>
        <w:t> </w:t>
      </w:r>
      <w:r>
        <w:rPr>
          <w:color w:val="231F20"/>
          <w:sz w:val="22"/>
        </w:rPr>
        <w:t>доприноса</w:t>
      </w:r>
      <w:r>
        <w:rPr>
          <w:color w:val="231F20"/>
          <w:spacing w:val="-4"/>
          <w:sz w:val="22"/>
        </w:rPr>
        <w:t> </w:t>
      </w:r>
      <w:r>
        <w:rPr>
          <w:color w:val="231F20"/>
          <w:sz w:val="22"/>
        </w:rPr>
        <w:t>циљевима</w:t>
      </w:r>
      <w:r>
        <w:rPr>
          <w:color w:val="231F20"/>
          <w:spacing w:val="-4"/>
          <w:sz w:val="22"/>
        </w:rPr>
        <w:t> </w:t>
      </w:r>
      <w:r>
        <w:rPr>
          <w:color w:val="231F20"/>
          <w:sz w:val="22"/>
        </w:rPr>
        <w:t>стратегија</w:t>
      </w:r>
      <w:r>
        <w:rPr>
          <w:color w:val="231F20"/>
          <w:spacing w:val="-4"/>
          <w:sz w:val="22"/>
        </w:rPr>
        <w:t> </w:t>
      </w:r>
      <w:r>
        <w:rPr>
          <w:color w:val="231F20"/>
          <w:sz w:val="22"/>
        </w:rPr>
        <w:t>„Европа</w:t>
      </w:r>
      <w:r>
        <w:rPr>
          <w:color w:val="231F20"/>
          <w:spacing w:val="-4"/>
          <w:sz w:val="22"/>
        </w:rPr>
        <w:t> </w:t>
      </w:r>
      <w:r>
        <w:rPr>
          <w:color w:val="231F20"/>
          <w:sz w:val="22"/>
        </w:rPr>
        <w:t>2020“</w:t>
      </w:r>
      <w:r>
        <w:rPr>
          <w:color w:val="231F20"/>
          <w:spacing w:val="-4"/>
          <w:sz w:val="22"/>
        </w:rPr>
        <w:t> </w:t>
      </w:r>
      <w:r>
        <w:rPr>
          <w:color w:val="231F20"/>
          <w:sz w:val="22"/>
        </w:rPr>
        <w:t>и</w:t>
      </w:r>
      <w:r>
        <w:rPr>
          <w:color w:val="231F20"/>
          <w:spacing w:val="-3"/>
          <w:sz w:val="22"/>
        </w:rPr>
        <w:t> </w:t>
      </w:r>
      <w:r>
        <w:rPr>
          <w:color w:val="231F20"/>
          <w:sz w:val="22"/>
        </w:rPr>
        <w:t>„Југоисточна</w:t>
      </w:r>
      <w:r>
        <w:rPr>
          <w:color w:val="231F20"/>
          <w:spacing w:val="-4"/>
          <w:sz w:val="22"/>
        </w:rPr>
        <w:t> </w:t>
      </w:r>
      <w:r>
        <w:rPr>
          <w:color w:val="231F20"/>
          <w:sz w:val="22"/>
        </w:rPr>
        <w:t>Европа</w:t>
      </w:r>
      <w:r>
        <w:rPr>
          <w:color w:val="231F20"/>
          <w:spacing w:val="-3"/>
          <w:sz w:val="22"/>
        </w:rPr>
        <w:t> </w:t>
      </w:r>
      <w:r>
        <w:rPr>
          <w:color w:val="231F20"/>
          <w:spacing w:val="-2"/>
          <w:sz w:val="22"/>
        </w:rPr>
        <w:t>2020“.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1"/>
        <w:rPr>
          <w:sz w:val="20"/>
        </w:rPr>
      </w:pPr>
      <w:r>
        <w:rPr>
          <w:sz w:val="20"/>
        </w:rPr>
        <mc:AlternateContent>
          <mc:Choice Requires="wps">
            <w:drawing>
              <wp:anchor distT="0" distB="0" distL="0" distR="0" allowOverlap="1" layoutInCell="1" locked="0" behindDoc="1" simplePos="0" relativeHeight="487610368">
                <wp:simplePos x="0" y="0"/>
                <wp:positionH relativeFrom="page">
                  <wp:posOffset>899999</wp:posOffset>
                </wp:positionH>
                <wp:positionV relativeFrom="paragraph">
                  <wp:posOffset>222225</wp:posOffset>
                </wp:positionV>
                <wp:extent cx="914400" cy="127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7.498058pt;width:72pt;height:.1pt;mso-position-horizontal-relative:page;mso-position-vertical-relative:paragraph;z-index:-15706112;mso-wrap-distance-left:0;mso-wrap-distance-right:0" id="docshape73" coordorigin="1417,350" coordsize="1440,0" path="m1417,350l2857,350e" filled="false" stroked="true" strokeweight=".5pt" strokecolor="#231f20">
                <v:path arrowok="t"/>
                <v:stroke dashstyle="solid"/>
                <w10:wrap type="topAndBottom"/>
              </v:shape>
            </w:pict>
          </mc:Fallback>
        </mc:AlternateContent>
      </w:r>
    </w:p>
    <w:p>
      <w:pPr>
        <w:tabs>
          <w:tab w:pos="2097" w:val="left" w:leader="none"/>
        </w:tabs>
        <w:spacing w:line="210" w:lineRule="exact" w:before="23"/>
        <w:ind w:left="1417" w:right="0" w:firstLine="0"/>
        <w:jc w:val="left"/>
        <w:rPr>
          <w:sz w:val="18"/>
        </w:rPr>
      </w:pPr>
      <w:r>
        <w:rPr>
          <w:color w:val="231F20"/>
          <w:spacing w:val="-10"/>
          <w:sz w:val="18"/>
          <w:vertAlign w:val="superscript"/>
        </w:rPr>
        <w:t>1</w:t>
      </w:r>
      <w:r>
        <w:rPr>
          <w:color w:val="231F20"/>
          <w:sz w:val="18"/>
          <w:vertAlign w:val="baseline"/>
        </w:rPr>
        <w:tab/>
      </w:r>
      <w:r>
        <w:rPr>
          <w:color w:val="00000C"/>
          <w:sz w:val="18"/>
          <w:vertAlign w:val="baseline"/>
        </w:rPr>
        <w:t>Како</w:t>
      </w:r>
      <w:r>
        <w:rPr>
          <w:color w:val="00000C"/>
          <w:spacing w:val="-5"/>
          <w:sz w:val="18"/>
          <w:vertAlign w:val="baseline"/>
        </w:rPr>
        <w:t> </w:t>
      </w:r>
      <w:r>
        <w:rPr>
          <w:color w:val="00000C"/>
          <w:sz w:val="18"/>
          <w:vertAlign w:val="baseline"/>
        </w:rPr>
        <w:t>не</w:t>
      </w:r>
      <w:r>
        <w:rPr>
          <w:color w:val="00000C"/>
          <w:spacing w:val="-3"/>
          <w:sz w:val="18"/>
          <w:vertAlign w:val="baseline"/>
        </w:rPr>
        <w:t> </w:t>
      </w:r>
      <w:r>
        <w:rPr>
          <w:color w:val="00000C"/>
          <w:sz w:val="18"/>
          <w:vertAlign w:val="baseline"/>
        </w:rPr>
        <w:t>би</w:t>
      </w:r>
      <w:r>
        <w:rPr>
          <w:color w:val="00000C"/>
          <w:spacing w:val="-3"/>
          <w:sz w:val="18"/>
          <w:vertAlign w:val="baseline"/>
        </w:rPr>
        <w:t> </w:t>
      </w:r>
      <w:r>
        <w:rPr>
          <w:color w:val="00000C"/>
          <w:sz w:val="18"/>
          <w:vertAlign w:val="baseline"/>
        </w:rPr>
        <w:t>дошло</w:t>
      </w:r>
      <w:r>
        <w:rPr>
          <w:color w:val="00000C"/>
          <w:spacing w:val="-3"/>
          <w:sz w:val="18"/>
          <w:vertAlign w:val="baseline"/>
        </w:rPr>
        <w:t> </w:t>
      </w:r>
      <w:r>
        <w:rPr>
          <w:color w:val="00000C"/>
          <w:sz w:val="18"/>
          <w:vertAlign w:val="baseline"/>
        </w:rPr>
        <w:t>до</w:t>
      </w:r>
      <w:r>
        <w:rPr>
          <w:color w:val="00000C"/>
          <w:spacing w:val="-3"/>
          <w:sz w:val="18"/>
          <w:vertAlign w:val="baseline"/>
        </w:rPr>
        <w:t> </w:t>
      </w:r>
      <w:r>
        <w:rPr>
          <w:color w:val="00000C"/>
          <w:sz w:val="18"/>
          <w:vertAlign w:val="baseline"/>
        </w:rPr>
        <w:t>прекида</w:t>
      </w:r>
      <w:r>
        <w:rPr>
          <w:color w:val="00000C"/>
          <w:spacing w:val="-3"/>
          <w:sz w:val="18"/>
          <w:vertAlign w:val="baseline"/>
        </w:rPr>
        <w:t> </w:t>
      </w:r>
      <w:r>
        <w:rPr>
          <w:color w:val="00000C"/>
          <w:sz w:val="18"/>
          <w:vertAlign w:val="baseline"/>
        </w:rPr>
        <w:t>у</w:t>
      </w:r>
      <w:r>
        <w:rPr>
          <w:color w:val="00000C"/>
          <w:spacing w:val="-2"/>
          <w:sz w:val="18"/>
          <w:vertAlign w:val="baseline"/>
        </w:rPr>
        <w:t> </w:t>
      </w:r>
      <w:r>
        <w:rPr>
          <w:color w:val="00000C"/>
          <w:sz w:val="18"/>
          <w:vertAlign w:val="baseline"/>
        </w:rPr>
        <w:t>пружању</w:t>
      </w:r>
      <w:r>
        <w:rPr>
          <w:color w:val="00000C"/>
          <w:spacing w:val="-3"/>
          <w:sz w:val="18"/>
          <w:vertAlign w:val="baseline"/>
        </w:rPr>
        <w:t> </w:t>
      </w:r>
      <w:r>
        <w:rPr>
          <w:color w:val="00000C"/>
          <w:sz w:val="18"/>
          <w:vertAlign w:val="baseline"/>
        </w:rPr>
        <w:t>помоћи</w:t>
      </w:r>
      <w:r>
        <w:rPr>
          <w:color w:val="00000C"/>
          <w:spacing w:val="-3"/>
          <w:sz w:val="18"/>
          <w:vertAlign w:val="baseline"/>
        </w:rPr>
        <w:t> </w:t>
      </w:r>
      <w:r>
        <w:rPr>
          <w:color w:val="00000C"/>
          <w:sz w:val="18"/>
          <w:vertAlign w:val="baseline"/>
        </w:rPr>
        <w:t>земљама</w:t>
      </w:r>
      <w:r>
        <w:rPr>
          <w:color w:val="00000C"/>
          <w:spacing w:val="-3"/>
          <w:sz w:val="18"/>
          <w:vertAlign w:val="baseline"/>
        </w:rPr>
        <w:t> </w:t>
      </w:r>
      <w:r>
        <w:rPr>
          <w:color w:val="00000C"/>
          <w:sz w:val="18"/>
          <w:vertAlign w:val="baseline"/>
        </w:rPr>
        <w:t>обухваћеним</w:t>
      </w:r>
      <w:r>
        <w:rPr>
          <w:color w:val="00000C"/>
          <w:spacing w:val="-3"/>
          <w:sz w:val="18"/>
          <w:vertAlign w:val="baseline"/>
        </w:rPr>
        <w:t> </w:t>
      </w:r>
      <w:r>
        <w:rPr>
          <w:color w:val="00000C"/>
          <w:sz w:val="18"/>
          <w:vertAlign w:val="baseline"/>
        </w:rPr>
        <w:t>процесом</w:t>
      </w:r>
      <w:r>
        <w:rPr>
          <w:color w:val="00000C"/>
          <w:spacing w:val="-3"/>
          <w:sz w:val="18"/>
          <w:vertAlign w:val="baseline"/>
        </w:rPr>
        <w:t> </w:t>
      </w:r>
      <w:r>
        <w:rPr>
          <w:color w:val="00000C"/>
          <w:sz w:val="18"/>
          <w:vertAlign w:val="baseline"/>
        </w:rPr>
        <w:t>проширења</w:t>
      </w:r>
      <w:r>
        <w:rPr>
          <w:color w:val="00000C"/>
          <w:spacing w:val="-3"/>
          <w:sz w:val="18"/>
          <w:vertAlign w:val="baseline"/>
        </w:rPr>
        <w:t> </w:t>
      </w:r>
      <w:r>
        <w:rPr>
          <w:color w:val="00000C"/>
          <w:sz w:val="18"/>
          <w:vertAlign w:val="baseline"/>
        </w:rPr>
        <w:t>нова</w:t>
      </w:r>
      <w:r>
        <w:rPr>
          <w:color w:val="00000C"/>
          <w:spacing w:val="-2"/>
          <w:sz w:val="18"/>
          <w:vertAlign w:val="baseline"/>
        </w:rPr>
        <w:t> Уредба</w:t>
      </w:r>
    </w:p>
    <w:p>
      <w:pPr>
        <w:spacing w:line="218" w:lineRule="auto" w:before="6"/>
        <w:ind w:left="2097" w:right="1408" w:firstLine="0"/>
        <w:jc w:val="left"/>
        <w:rPr>
          <w:sz w:val="18"/>
        </w:rPr>
      </w:pPr>
      <w:r>
        <w:rPr>
          <w:color w:val="00000C"/>
          <w:sz w:val="18"/>
        </w:rPr>
        <w:t>„IPA</w:t>
      </w:r>
      <w:r>
        <w:rPr>
          <w:color w:val="00000C"/>
          <w:spacing w:val="-2"/>
          <w:sz w:val="18"/>
        </w:rPr>
        <w:t> </w:t>
      </w:r>
      <w:r>
        <w:rPr>
          <w:color w:val="00000C"/>
          <w:sz w:val="18"/>
        </w:rPr>
        <w:t>II</w:t>
      </w:r>
      <w:r>
        <w:rPr>
          <w:color w:val="00000C"/>
          <w:spacing w:val="37"/>
          <w:sz w:val="18"/>
        </w:rPr>
        <w:t> </w:t>
      </w:r>
      <w:r>
        <w:rPr>
          <w:color w:val="00000C"/>
          <w:sz w:val="18"/>
        </w:rPr>
        <w:t>ће</w:t>
      </w:r>
      <w:r>
        <w:rPr>
          <w:color w:val="00000C"/>
          <w:spacing w:val="-2"/>
          <w:sz w:val="18"/>
        </w:rPr>
        <w:t> </w:t>
      </w:r>
      <w:r>
        <w:rPr>
          <w:color w:val="00000C"/>
          <w:sz w:val="18"/>
        </w:rPr>
        <w:t>ступити</w:t>
      </w:r>
      <w:r>
        <w:rPr>
          <w:color w:val="00000C"/>
          <w:spacing w:val="-2"/>
          <w:sz w:val="18"/>
        </w:rPr>
        <w:t> </w:t>
      </w:r>
      <w:r>
        <w:rPr>
          <w:color w:val="00000C"/>
          <w:sz w:val="18"/>
        </w:rPr>
        <w:t>на</w:t>
      </w:r>
      <w:r>
        <w:rPr>
          <w:color w:val="00000C"/>
          <w:spacing w:val="-2"/>
          <w:sz w:val="18"/>
        </w:rPr>
        <w:t> </w:t>
      </w:r>
      <w:r>
        <w:rPr>
          <w:color w:val="00000C"/>
          <w:sz w:val="18"/>
        </w:rPr>
        <w:t>снагу</w:t>
      </w:r>
      <w:r>
        <w:rPr>
          <w:color w:val="00000C"/>
          <w:spacing w:val="-2"/>
          <w:sz w:val="18"/>
        </w:rPr>
        <w:t> </w:t>
      </w:r>
      <w:r>
        <w:rPr>
          <w:color w:val="00000C"/>
          <w:sz w:val="18"/>
        </w:rPr>
        <w:t>1.</w:t>
      </w:r>
      <w:r>
        <w:rPr>
          <w:color w:val="00000C"/>
          <w:spacing w:val="-2"/>
          <w:sz w:val="18"/>
        </w:rPr>
        <w:t> </w:t>
      </w:r>
      <w:r>
        <w:rPr>
          <w:color w:val="00000C"/>
          <w:sz w:val="18"/>
        </w:rPr>
        <w:t>јануара</w:t>
      </w:r>
      <w:r>
        <w:rPr>
          <w:color w:val="00000C"/>
          <w:spacing w:val="-2"/>
          <w:sz w:val="18"/>
        </w:rPr>
        <w:t> </w:t>
      </w:r>
      <w:r>
        <w:rPr>
          <w:color w:val="00000C"/>
          <w:sz w:val="18"/>
        </w:rPr>
        <w:t>2014.</w:t>
      </w:r>
      <w:r>
        <w:rPr>
          <w:color w:val="00000C"/>
          <w:spacing w:val="-2"/>
          <w:sz w:val="18"/>
        </w:rPr>
        <w:t> </w:t>
      </w:r>
      <w:r>
        <w:rPr>
          <w:color w:val="00000C"/>
          <w:sz w:val="18"/>
        </w:rPr>
        <w:t>године,</w:t>
      </w:r>
      <w:r>
        <w:rPr>
          <w:color w:val="00000C"/>
          <w:spacing w:val="-2"/>
          <w:sz w:val="18"/>
        </w:rPr>
        <w:t> </w:t>
      </w:r>
      <w:r>
        <w:rPr>
          <w:color w:val="00000C"/>
          <w:sz w:val="18"/>
        </w:rPr>
        <w:t>после</w:t>
      </w:r>
      <w:r>
        <w:rPr>
          <w:color w:val="00000C"/>
          <w:spacing w:val="-2"/>
          <w:sz w:val="18"/>
        </w:rPr>
        <w:t> </w:t>
      </w:r>
      <w:r>
        <w:rPr>
          <w:color w:val="00000C"/>
          <w:sz w:val="18"/>
        </w:rPr>
        <w:t>усвајања</w:t>
      </w:r>
      <w:r>
        <w:rPr>
          <w:color w:val="00000C"/>
          <w:spacing w:val="-2"/>
          <w:sz w:val="18"/>
        </w:rPr>
        <w:t> </w:t>
      </w:r>
      <w:r>
        <w:rPr>
          <w:color w:val="00000C"/>
          <w:sz w:val="18"/>
        </w:rPr>
        <w:t>од</w:t>
      </w:r>
      <w:r>
        <w:rPr>
          <w:color w:val="00000C"/>
          <w:spacing w:val="-2"/>
          <w:sz w:val="18"/>
        </w:rPr>
        <w:t> </w:t>
      </w:r>
      <w:r>
        <w:rPr>
          <w:color w:val="00000C"/>
          <w:sz w:val="18"/>
        </w:rPr>
        <w:t>стране</w:t>
      </w:r>
      <w:r>
        <w:rPr>
          <w:color w:val="00000C"/>
          <w:spacing w:val="-2"/>
          <w:sz w:val="18"/>
        </w:rPr>
        <w:t> </w:t>
      </w:r>
      <w:r>
        <w:rPr>
          <w:color w:val="00000C"/>
          <w:sz w:val="18"/>
        </w:rPr>
        <w:t>законодавних</w:t>
      </w:r>
      <w:r>
        <w:rPr>
          <w:color w:val="00000C"/>
          <w:spacing w:val="-2"/>
          <w:sz w:val="18"/>
        </w:rPr>
        <w:t> </w:t>
      </w:r>
      <w:r>
        <w:rPr>
          <w:color w:val="00000C"/>
          <w:sz w:val="18"/>
        </w:rPr>
        <w:t>органа</w:t>
      </w:r>
      <w:r>
        <w:rPr>
          <w:color w:val="00000C"/>
          <w:spacing w:val="-2"/>
          <w:sz w:val="18"/>
        </w:rPr>
        <w:t> </w:t>
      </w:r>
      <w:r>
        <w:rPr>
          <w:color w:val="00000C"/>
          <w:sz w:val="18"/>
        </w:rPr>
        <w:t>ЕУ.</w:t>
      </w:r>
      <w:r>
        <w:rPr>
          <w:color w:val="231F20"/>
          <w:sz w:val="18"/>
        </w:rPr>
        <w:t>(</w:t>
      </w:r>
      <w:r>
        <w:rPr>
          <w:color w:val="2753A4"/>
          <w:sz w:val="18"/>
        </w:rPr>
        <w:t>http:// </w:t>
      </w:r>
      <w:r>
        <w:rPr>
          <w:color w:val="2753A4"/>
          <w:spacing w:val="-2"/>
          <w:sz w:val="18"/>
        </w:rPr>
        <w:t>ec.europа.eu/enlаrgement/instruments/overview/</w:t>
      </w:r>
      <w:r>
        <w:rPr>
          <w:color w:val="231F20"/>
          <w:spacing w:val="-2"/>
          <w:sz w:val="18"/>
        </w:rPr>
        <w:t>)</w:t>
      </w:r>
    </w:p>
    <w:p>
      <w:pPr>
        <w:spacing w:after="0" w:line="218" w:lineRule="auto"/>
        <w:jc w:val="left"/>
        <w:rPr>
          <w:sz w:val="18"/>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856448">
                <wp:simplePos x="0" y="0"/>
                <wp:positionH relativeFrom="page">
                  <wp:posOffset>0</wp:posOffset>
                </wp:positionH>
                <wp:positionV relativeFrom="page">
                  <wp:posOffset>8262334</wp:posOffset>
                </wp:positionV>
                <wp:extent cx="1371600" cy="243014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460032" id="docshape74"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6743699</wp:posOffset>
                </wp:positionH>
                <wp:positionV relativeFrom="page">
                  <wp:posOffset>9867900</wp:posOffset>
                </wp:positionV>
                <wp:extent cx="816610" cy="82423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54752" id="docshape75"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12"/>
        <w:jc w:val="both"/>
      </w:pPr>
      <w:r>
        <w:rPr/>
        <mc:AlternateContent>
          <mc:Choice Requires="wps">
            <w:drawing>
              <wp:anchor distT="0" distB="0" distL="0" distR="0" allowOverlap="1" layoutInCell="1" locked="0" behindDoc="1" simplePos="0" relativeHeight="482857984">
                <wp:simplePos x="0" y="0"/>
                <wp:positionH relativeFrom="page">
                  <wp:posOffset>4741357</wp:posOffset>
                </wp:positionH>
                <wp:positionV relativeFrom="paragraph">
                  <wp:posOffset>-871584</wp:posOffset>
                </wp:positionV>
                <wp:extent cx="2818765" cy="125730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458496" id="docshape76"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rPr>
        <w:t>Нови ИПА ће се снажно ослањати на секторски приступ (Sector Wide Approаch - SWAp) који под- разумева кохерентнији и дугорочнији процес планирања. Структура компоненти ИПА II ће бити интегрисана око следећих начелних области политике:</w:t>
      </w:r>
    </w:p>
    <w:p>
      <w:pPr>
        <w:pStyle w:val="ListParagraph"/>
        <w:numPr>
          <w:ilvl w:val="0"/>
          <w:numId w:val="6"/>
        </w:numPr>
        <w:tabs>
          <w:tab w:pos="2198" w:val="left" w:leader="none"/>
        </w:tabs>
        <w:spacing w:line="240" w:lineRule="auto" w:before="172" w:after="0"/>
        <w:ind w:left="2198" w:right="0" w:hanging="214"/>
        <w:jc w:val="left"/>
        <w:rPr>
          <w:sz w:val="22"/>
        </w:rPr>
      </w:pPr>
      <w:r>
        <w:rPr>
          <w:color w:val="5786C5"/>
          <w:sz w:val="22"/>
        </w:rPr>
        <w:t>Процес</w:t>
      </w:r>
      <w:r>
        <w:rPr>
          <w:color w:val="5786C5"/>
          <w:spacing w:val="-4"/>
          <w:sz w:val="22"/>
        </w:rPr>
        <w:t> </w:t>
      </w:r>
      <w:r>
        <w:rPr>
          <w:color w:val="5786C5"/>
          <w:sz w:val="22"/>
        </w:rPr>
        <w:t>транзиције</w:t>
      </w:r>
      <w:r>
        <w:rPr>
          <w:color w:val="5786C5"/>
          <w:spacing w:val="-1"/>
          <w:sz w:val="22"/>
        </w:rPr>
        <w:t> </w:t>
      </w:r>
      <w:r>
        <w:rPr>
          <w:color w:val="5786C5"/>
          <w:sz w:val="22"/>
        </w:rPr>
        <w:t>према</w:t>
      </w:r>
      <w:r>
        <w:rPr>
          <w:color w:val="5786C5"/>
          <w:spacing w:val="-2"/>
          <w:sz w:val="22"/>
        </w:rPr>
        <w:t> </w:t>
      </w:r>
      <w:r>
        <w:rPr>
          <w:color w:val="5786C5"/>
          <w:sz w:val="22"/>
        </w:rPr>
        <w:t>чланству</w:t>
      </w:r>
      <w:r>
        <w:rPr>
          <w:color w:val="5786C5"/>
          <w:spacing w:val="-1"/>
          <w:sz w:val="22"/>
        </w:rPr>
        <w:t> </w:t>
      </w:r>
      <w:r>
        <w:rPr>
          <w:color w:val="5786C5"/>
          <w:sz w:val="22"/>
        </w:rPr>
        <w:t>у</w:t>
      </w:r>
      <w:r>
        <w:rPr>
          <w:color w:val="5786C5"/>
          <w:spacing w:val="-1"/>
          <w:sz w:val="22"/>
        </w:rPr>
        <w:t> </w:t>
      </w:r>
      <w:r>
        <w:rPr>
          <w:color w:val="5786C5"/>
          <w:sz w:val="22"/>
        </w:rPr>
        <w:t>Европској</w:t>
      </w:r>
      <w:r>
        <w:rPr>
          <w:color w:val="5786C5"/>
          <w:spacing w:val="-2"/>
          <w:sz w:val="22"/>
        </w:rPr>
        <w:t> </w:t>
      </w:r>
      <w:r>
        <w:rPr>
          <w:color w:val="5786C5"/>
          <w:sz w:val="22"/>
        </w:rPr>
        <w:t>унији</w:t>
      </w:r>
      <w:r>
        <w:rPr>
          <w:color w:val="5786C5"/>
          <w:spacing w:val="-1"/>
          <w:sz w:val="22"/>
        </w:rPr>
        <w:t> </w:t>
      </w:r>
      <w:r>
        <w:rPr>
          <w:color w:val="5786C5"/>
          <w:sz w:val="22"/>
        </w:rPr>
        <w:t>и</w:t>
      </w:r>
      <w:r>
        <w:rPr>
          <w:color w:val="5786C5"/>
          <w:spacing w:val="-1"/>
          <w:sz w:val="22"/>
        </w:rPr>
        <w:t> </w:t>
      </w:r>
      <w:r>
        <w:rPr>
          <w:color w:val="5786C5"/>
          <w:sz w:val="22"/>
        </w:rPr>
        <w:t>изградња</w:t>
      </w:r>
      <w:r>
        <w:rPr>
          <w:color w:val="5786C5"/>
          <w:spacing w:val="-2"/>
          <w:sz w:val="22"/>
        </w:rPr>
        <w:t> капацитета</w:t>
      </w:r>
    </w:p>
    <w:p>
      <w:pPr>
        <w:pStyle w:val="ListParagraph"/>
        <w:numPr>
          <w:ilvl w:val="0"/>
          <w:numId w:val="6"/>
        </w:numPr>
        <w:tabs>
          <w:tab w:pos="2198" w:val="left" w:leader="none"/>
        </w:tabs>
        <w:spacing w:line="240" w:lineRule="auto" w:before="182" w:after="0"/>
        <w:ind w:left="2198" w:right="0" w:hanging="214"/>
        <w:jc w:val="left"/>
        <w:rPr>
          <w:sz w:val="22"/>
        </w:rPr>
      </w:pPr>
      <w:r>
        <w:rPr>
          <w:sz w:val="22"/>
        </w:rPr>
        <mc:AlternateContent>
          <mc:Choice Requires="wps">
            <w:drawing>
              <wp:anchor distT="0" distB="0" distL="0" distR="0" allowOverlap="1" layoutInCell="1" locked="0" behindDoc="0" simplePos="0" relativeHeight="15754240">
                <wp:simplePos x="0" y="0"/>
                <wp:positionH relativeFrom="page">
                  <wp:posOffset>0</wp:posOffset>
                </wp:positionH>
                <wp:positionV relativeFrom="paragraph">
                  <wp:posOffset>64638</wp:posOffset>
                </wp:positionV>
                <wp:extent cx="587375" cy="26003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5.089649pt;width:46.25pt;height:204.75pt;mso-position-horizontal-relative:page;mso-position-vertical-relative:paragraph;z-index:15754240" id="docshape77" coordorigin="0,102" coordsize="925,4095" path="m0,102l0,4196,41,4164,93,4119,145,4073,195,4024,244,3974,291,3921,337,3867,382,3811,425,3754,467,3695,507,3634,545,3572,582,3508,617,3442,651,3375,683,3307,712,3238,741,3167,767,3095,791,3022,814,2947,834,2872,853,2795,869,2717,884,2639,896,2559,906,2479,914,2397,920,2315,923,2233,924,2149,923,2065,920,1983,914,1901,906,1819,896,1739,884,1659,869,1581,853,1503,834,1426,814,1351,791,1276,767,1203,741,1131,712,1060,683,991,651,923,617,856,582,790,545,726,507,664,467,603,425,544,382,487,337,431,291,377,244,324,195,274,145,225,93,179,41,134,0,102xe" filled="true" fillcolor="#b91f25" stroked="false">
                <v:path arrowok="t"/>
                <v:fill type="solid"/>
                <w10:wrap type="none"/>
              </v:shape>
            </w:pict>
          </mc:Fallback>
        </mc:AlternateContent>
      </w:r>
      <w:r>
        <w:rPr>
          <w:color w:val="5786C5"/>
          <w:sz w:val="22"/>
        </w:rPr>
        <w:t>Регионални</w:t>
      </w:r>
      <w:r>
        <w:rPr>
          <w:color w:val="5786C5"/>
          <w:spacing w:val="-4"/>
          <w:sz w:val="22"/>
        </w:rPr>
        <w:t> </w:t>
      </w:r>
      <w:r>
        <w:rPr>
          <w:color w:val="5786C5"/>
          <w:spacing w:val="-2"/>
          <w:sz w:val="22"/>
        </w:rPr>
        <w:t>развој</w:t>
      </w:r>
    </w:p>
    <w:p>
      <w:pPr>
        <w:pStyle w:val="ListParagraph"/>
        <w:numPr>
          <w:ilvl w:val="0"/>
          <w:numId w:val="6"/>
        </w:numPr>
        <w:tabs>
          <w:tab w:pos="2198" w:val="left" w:leader="none"/>
        </w:tabs>
        <w:spacing w:line="240" w:lineRule="auto" w:before="181" w:after="0"/>
        <w:ind w:left="2198" w:right="0" w:hanging="214"/>
        <w:jc w:val="left"/>
        <w:rPr>
          <w:sz w:val="22"/>
        </w:rPr>
      </w:pPr>
      <w:r>
        <w:rPr>
          <w:color w:val="5786C5"/>
          <w:sz w:val="22"/>
        </w:rPr>
        <w:t>Развој</w:t>
      </w:r>
      <w:r>
        <w:rPr>
          <w:color w:val="5786C5"/>
          <w:spacing w:val="-7"/>
          <w:sz w:val="22"/>
        </w:rPr>
        <w:t> </w:t>
      </w:r>
      <w:r>
        <w:rPr>
          <w:color w:val="5786C5"/>
          <w:sz w:val="22"/>
        </w:rPr>
        <w:t>запошљавања,</w:t>
      </w:r>
      <w:r>
        <w:rPr>
          <w:color w:val="5786C5"/>
          <w:spacing w:val="-6"/>
          <w:sz w:val="22"/>
        </w:rPr>
        <w:t> </w:t>
      </w:r>
      <w:r>
        <w:rPr>
          <w:color w:val="5786C5"/>
          <w:sz w:val="22"/>
        </w:rPr>
        <w:t>социјалне</w:t>
      </w:r>
      <w:r>
        <w:rPr>
          <w:color w:val="5786C5"/>
          <w:spacing w:val="-6"/>
          <w:sz w:val="22"/>
        </w:rPr>
        <w:t> </w:t>
      </w:r>
      <w:r>
        <w:rPr>
          <w:color w:val="5786C5"/>
          <w:sz w:val="22"/>
        </w:rPr>
        <w:t>политике</w:t>
      </w:r>
      <w:r>
        <w:rPr>
          <w:color w:val="5786C5"/>
          <w:spacing w:val="-5"/>
          <w:sz w:val="22"/>
        </w:rPr>
        <w:t> </w:t>
      </w:r>
      <w:r>
        <w:rPr>
          <w:color w:val="5786C5"/>
          <w:sz w:val="22"/>
        </w:rPr>
        <w:t>и</w:t>
      </w:r>
      <w:r>
        <w:rPr>
          <w:color w:val="5786C5"/>
          <w:spacing w:val="-6"/>
          <w:sz w:val="22"/>
        </w:rPr>
        <w:t> </w:t>
      </w:r>
      <w:r>
        <w:rPr>
          <w:color w:val="5786C5"/>
          <w:sz w:val="22"/>
        </w:rPr>
        <w:t>развој</w:t>
      </w:r>
      <w:r>
        <w:rPr>
          <w:color w:val="5786C5"/>
          <w:spacing w:val="-7"/>
          <w:sz w:val="22"/>
        </w:rPr>
        <w:t> </w:t>
      </w:r>
      <w:r>
        <w:rPr>
          <w:color w:val="5786C5"/>
          <w:sz w:val="22"/>
        </w:rPr>
        <w:t>људских</w:t>
      </w:r>
      <w:r>
        <w:rPr>
          <w:color w:val="5786C5"/>
          <w:spacing w:val="-6"/>
          <w:sz w:val="22"/>
        </w:rPr>
        <w:t> </w:t>
      </w:r>
      <w:r>
        <w:rPr>
          <w:color w:val="5786C5"/>
          <w:spacing w:val="-2"/>
          <w:sz w:val="22"/>
        </w:rPr>
        <w:t>ресурса</w:t>
      </w:r>
    </w:p>
    <w:p>
      <w:pPr>
        <w:pStyle w:val="ListParagraph"/>
        <w:numPr>
          <w:ilvl w:val="0"/>
          <w:numId w:val="6"/>
        </w:numPr>
        <w:tabs>
          <w:tab w:pos="2198" w:val="left" w:leader="none"/>
        </w:tabs>
        <w:spacing w:line="240" w:lineRule="auto" w:before="182" w:after="0"/>
        <w:ind w:left="2198" w:right="0" w:hanging="214"/>
        <w:jc w:val="left"/>
        <w:rPr>
          <w:sz w:val="22"/>
        </w:rPr>
      </w:pPr>
      <w:r>
        <w:rPr>
          <w:color w:val="5786C5"/>
          <w:sz w:val="22"/>
        </w:rPr>
        <w:t>Пољопривредни</w:t>
      </w:r>
      <w:r>
        <w:rPr>
          <w:color w:val="5786C5"/>
          <w:spacing w:val="-4"/>
          <w:sz w:val="22"/>
        </w:rPr>
        <w:t> </w:t>
      </w:r>
      <w:r>
        <w:rPr>
          <w:color w:val="5786C5"/>
          <w:sz w:val="22"/>
        </w:rPr>
        <w:t>и</w:t>
      </w:r>
      <w:r>
        <w:rPr>
          <w:color w:val="5786C5"/>
          <w:spacing w:val="-4"/>
          <w:sz w:val="22"/>
        </w:rPr>
        <w:t> </w:t>
      </w:r>
      <w:r>
        <w:rPr>
          <w:color w:val="5786C5"/>
          <w:sz w:val="22"/>
        </w:rPr>
        <w:t>рурални</w:t>
      </w:r>
      <w:r>
        <w:rPr>
          <w:color w:val="5786C5"/>
          <w:spacing w:val="-3"/>
          <w:sz w:val="22"/>
        </w:rPr>
        <w:t> </w:t>
      </w:r>
      <w:r>
        <w:rPr>
          <w:color w:val="5786C5"/>
          <w:spacing w:val="-2"/>
          <w:sz w:val="22"/>
        </w:rPr>
        <w:t>развој</w:t>
      </w:r>
    </w:p>
    <w:p>
      <w:pPr>
        <w:pStyle w:val="ListParagraph"/>
        <w:numPr>
          <w:ilvl w:val="0"/>
          <w:numId w:val="6"/>
        </w:numPr>
        <w:tabs>
          <w:tab w:pos="2198" w:val="left" w:leader="none"/>
        </w:tabs>
        <w:spacing w:line="240" w:lineRule="auto" w:before="182" w:after="0"/>
        <w:ind w:left="2198" w:right="0" w:hanging="214"/>
        <w:jc w:val="left"/>
        <w:rPr>
          <w:sz w:val="22"/>
        </w:rPr>
      </w:pPr>
      <w:r>
        <w:rPr>
          <w:color w:val="5786C5"/>
          <w:sz w:val="22"/>
        </w:rPr>
        <w:t>Регионална</w:t>
      </w:r>
      <w:r>
        <w:rPr>
          <w:color w:val="5786C5"/>
          <w:spacing w:val="-8"/>
          <w:sz w:val="22"/>
        </w:rPr>
        <w:t> </w:t>
      </w:r>
      <w:r>
        <w:rPr>
          <w:color w:val="5786C5"/>
          <w:sz w:val="22"/>
        </w:rPr>
        <w:t>и</w:t>
      </w:r>
      <w:r>
        <w:rPr>
          <w:color w:val="5786C5"/>
          <w:spacing w:val="-4"/>
          <w:sz w:val="22"/>
        </w:rPr>
        <w:t> </w:t>
      </w:r>
      <w:r>
        <w:rPr>
          <w:color w:val="5786C5"/>
          <w:sz w:val="22"/>
        </w:rPr>
        <w:t>територијална</w:t>
      </w:r>
      <w:r>
        <w:rPr>
          <w:color w:val="5786C5"/>
          <w:spacing w:val="-5"/>
          <w:sz w:val="22"/>
        </w:rPr>
        <w:t> </w:t>
      </w:r>
      <w:r>
        <w:rPr>
          <w:color w:val="5786C5"/>
          <w:spacing w:val="-2"/>
          <w:sz w:val="22"/>
        </w:rPr>
        <w:t>сарадња.</w:t>
      </w:r>
    </w:p>
    <w:p>
      <w:pPr>
        <w:pStyle w:val="BodyText"/>
        <w:spacing w:line="249" w:lineRule="auto" w:before="181"/>
        <w:ind w:left="1417" w:right="1412"/>
        <w:jc w:val="both"/>
      </w:pPr>
      <w:r>
        <w:rPr>
          <w:color w:val="231F20"/>
        </w:rPr>
        <w:t>Преко ИПА фондова, ЕУ обезбеђује значајна финансијска средства земљама у поступку придру- живања. Да би се осигурали транспарентност и ефикасност коришћења ИПА фондова, постоје стандардизовани поступци који се морају примењивати током јавне набавке. Ови поступци су дефинисани и објашњени у „Практичном водичу за уговорне поступке за екстерне активности ЕК“ – ПРАГ приручнику. Заједно са својим анексима, ПРАГ је основни документ за спровођење набавке која се финансира средствима из ИПА фондова.</w:t>
      </w:r>
    </w:p>
    <w:p>
      <w:pPr>
        <w:pStyle w:val="BodyText"/>
        <w:spacing w:before="175"/>
        <w:ind w:left="1417"/>
        <w:jc w:val="both"/>
      </w:pPr>
      <w:r>
        <w:rPr>
          <w:color w:val="231F20"/>
        </w:rPr>
        <w:t>Главне</w:t>
      </w:r>
      <w:r>
        <w:rPr>
          <w:color w:val="231F20"/>
          <w:spacing w:val="-7"/>
        </w:rPr>
        <w:t> </w:t>
      </w:r>
      <w:r>
        <w:rPr>
          <w:color w:val="231F20"/>
        </w:rPr>
        <w:t>врсте</w:t>
      </w:r>
      <w:r>
        <w:rPr>
          <w:color w:val="231F20"/>
          <w:spacing w:val="-6"/>
        </w:rPr>
        <w:t> </w:t>
      </w:r>
      <w:r>
        <w:rPr>
          <w:color w:val="231F20"/>
        </w:rPr>
        <w:t>набавки</w:t>
      </w:r>
      <w:r>
        <w:rPr>
          <w:color w:val="231F20"/>
          <w:spacing w:val="-6"/>
        </w:rPr>
        <w:t> </w:t>
      </w:r>
      <w:r>
        <w:rPr>
          <w:color w:val="231F20"/>
        </w:rPr>
        <w:t>и</w:t>
      </w:r>
      <w:r>
        <w:rPr>
          <w:color w:val="231F20"/>
          <w:spacing w:val="-6"/>
        </w:rPr>
        <w:t> </w:t>
      </w:r>
      <w:r>
        <w:rPr>
          <w:color w:val="231F20"/>
        </w:rPr>
        <w:t>уговора</w:t>
      </w:r>
      <w:r>
        <w:rPr>
          <w:color w:val="231F20"/>
          <w:spacing w:val="-6"/>
        </w:rPr>
        <w:t> </w:t>
      </w:r>
      <w:r>
        <w:rPr>
          <w:color w:val="231F20"/>
          <w:spacing w:val="-5"/>
        </w:rPr>
        <w:t>су:</w:t>
      </w:r>
    </w:p>
    <w:p>
      <w:pPr>
        <w:pStyle w:val="ListParagraph"/>
        <w:numPr>
          <w:ilvl w:val="0"/>
          <w:numId w:val="7"/>
        </w:numPr>
        <w:tabs>
          <w:tab w:pos="2084" w:val="left" w:leader="none"/>
        </w:tabs>
        <w:spacing w:line="240" w:lineRule="auto" w:before="181" w:after="0"/>
        <w:ind w:left="2084" w:right="0" w:hanging="214"/>
        <w:jc w:val="left"/>
        <w:rPr>
          <w:sz w:val="22"/>
        </w:rPr>
      </w:pPr>
      <w:r>
        <w:rPr>
          <w:color w:val="5786C5"/>
          <w:sz w:val="22"/>
        </w:rPr>
        <w:t>Пружање</w:t>
      </w:r>
      <w:r>
        <w:rPr>
          <w:color w:val="5786C5"/>
          <w:spacing w:val="-6"/>
          <w:sz w:val="22"/>
        </w:rPr>
        <w:t> </w:t>
      </w:r>
      <w:r>
        <w:rPr>
          <w:color w:val="5786C5"/>
          <w:sz w:val="22"/>
        </w:rPr>
        <w:t>услуга:</w:t>
      </w:r>
      <w:r>
        <w:rPr>
          <w:color w:val="5786C5"/>
          <w:spacing w:val="-6"/>
          <w:sz w:val="22"/>
        </w:rPr>
        <w:t> </w:t>
      </w:r>
      <w:r>
        <w:rPr>
          <w:color w:val="5786C5"/>
          <w:sz w:val="22"/>
        </w:rPr>
        <w:t>студије,</w:t>
      </w:r>
      <w:r>
        <w:rPr>
          <w:color w:val="5786C5"/>
          <w:spacing w:val="-5"/>
          <w:sz w:val="22"/>
        </w:rPr>
        <w:t> </w:t>
      </w:r>
      <w:r>
        <w:rPr>
          <w:color w:val="5786C5"/>
          <w:sz w:val="22"/>
        </w:rPr>
        <w:t>техничка</w:t>
      </w:r>
      <w:r>
        <w:rPr>
          <w:color w:val="5786C5"/>
          <w:spacing w:val="-7"/>
          <w:sz w:val="22"/>
        </w:rPr>
        <w:t> </w:t>
      </w:r>
      <w:r>
        <w:rPr>
          <w:color w:val="5786C5"/>
          <w:sz w:val="22"/>
        </w:rPr>
        <w:t>помоћ,</w:t>
      </w:r>
      <w:r>
        <w:rPr>
          <w:color w:val="5786C5"/>
          <w:spacing w:val="-5"/>
          <w:sz w:val="22"/>
        </w:rPr>
        <w:t> </w:t>
      </w:r>
      <w:r>
        <w:rPr>
          <w:color w:val="5786C5"/>
          <w:spacing w:val="-4"/>
          <w:sz w:val="22"/>
        </w:rPr>
        <w:t>итд.</w:t>
      </w:r>
    </w:p>
    <w:p>
      <w:pPr>
        <w:pStyle w:val="ListParagraph"/>
        <w:numPr>
          <w:ilvl w:val="0"/>
          <w:numId w:val="7"/>
        </w:numPr>
        <w:tabs>
          <w:tab w:pos="2084" w:val="left" w:leader="none"/>
        </w:tabs>
        <w:spacing w:line="240" w:lineRule="auto" w:before="182" w:after="0"/>
        <w:ind w:left="2084" w:right="0" w:hanging="214"/>
        <w:jc w:val="left"/>
        <w:rPr>
          <w:sz w:val="22"/>
        </w:rPr>
      </w:pPr>
      <w:r>
        <w:rPr>
          <w:color w:val="5786C5"/>
          <w:sz w:val="22"/>
        </w:rPr>
        <w:t>Набавка</w:t>
      </w:r>
      <w:r>
        <w:rPr>
          <w:color w:val="5786C5"/>
          <w:spacing w:val="-2"/>
          <w:sz w:val="22"/>
        </w:rPr>
        <w:t> </w:t>
      </w:r>
      <w:r>
        <w:rPr>
          <w:color w:val="5786C5"/>
          <w:sz w:val="22"/>
        </w:rPr>
        <w:t>роба:</w:t>
      </w:r>
      <w:r>
        <w:rPr>
          <w:color w:val="5786C5"/>
          <w:spacing w:val="-1"/>
          <w:sz w:val="22"/>
        </w:rPr>
        <w:t> </w:t>
      </w:r>
      <w:r>
        <w:rPr>
          <w:color w:val="5786C5"/>
          <w:sz w:val="22"/>
        </w:rPr>
        <w:t>куповина,</w:t>
      </w:r>
      <w:r>
        <w:rPr>
          <w:color w:val="5786C5"/>
          <w:spacing w:val="-1"/>
          <w:sz w:val="22"/>
        </w:rPr>
        <w:t> </w:t>
      </w:r>
      <w:r>
        <w:rPr>
          <w:color w:val="5786C5"/>
          <w:sz w:val="22"/>
        </w:rPr>
        <w:t>закуп</w:t>
      </w:r>
      <w:r>
        <w:rPr>
          <w:color w:val="5786C5"/>
          <w:spacing w:val="-1"/>
          <w:sz w:val="22"/>
        </w:rPr>
        <w:t> </w:t>
      </w:r>
      <w:r>
        <w:rPr>
          <w:color w:val="5786C5"/>
          <w:sz w:val="22"/>
        </w:rPr>
        <w:t>или </w:t>
      </w:r>
      <w:r>
        <w:rPr>
          <w:color w:val="5786C5"/>
          <w:spacing w:val="-2"/>
          <w:sz w:val="22"/>
        </w:rPr>
        <w:t>лизинг</w:t>
      </w:r>
    </w:p>
    <w:p>
      <w:pPr>
        <w:pStyle w:val="ListParagraph"/>
        <w:numPr>
          <w:ilvl w:val="0"/>
          <w:numId w:val="7"/>
        </w:numPr>
        <w:tabs>
          <w:tab w:pos="2084" w:val="left" w:leader="none"/>
        </w:tabs>
        <w:spacing w:line="240" w:lineRule="auto" w:before="181" w:after="0"/>
        <w:ind w:left="2084" w:right="0" w:hanging="214"/>
        <w:jc w:val="left"/>
        <w:rPr>
          <w:sz w:val="22"/>
        </w:rPr>
      </w:pPr>
      <w:r>
        <w:rPr>
          <w:color w:val="5786C5"/>
          <w:sz w:val="22"/>
        </w:rPr>
        <w:t>Извођење</w:t>
      </w:r>
      <w:r>
        <w:rPr>
          <w:color w:val="5786C5"/>
          <w:spacing w:val="-2"/>
          <w:sz w:val="22"/>
        </w:rPr>
        <w:t> </w:t>
      </w:r>
      <w:r>
        <w:rPr>
          <w:color w:val="5786C5"/>
          <w:sz w:val="22"/>
        </w:rPr>
        <w:t>радова:</w:t>
      </w:r>
      <w:r>
        <w:rPr>
          <w:color w:val="5786C5"/>
          <w:spacing w:val="-2"/>
          <w:sz w:val="22"/>
        </w:rPr>
        <w:t> </w:t>
      </w:r>
      <w:r>
        <w:rPr>
          <w:color w:val="5786C5"/>
          <w:sz w:val="22"/>
        </w:rPr>
        <w:t>изградња,</w:t>
      </w:r>
      <w:r>
        <w:rPr>
          <w:color w:val="5786C5"/>
          <w:spacing w:val="-1"/>
          <w:sz w:val="22"/>
        </w:rPr>
        <w:t> </w:t>
      </w:r>
      <w:r>
        <w:rPr>
          <w:color w:val="5786C5"/>
          <w:spacing w:val="-2"/>
          <w:sz w:val="22"/>
        </w:rPr>
        <w:t>реконструкција</w:t>
      </w:r>
    </w:p>
    <w:p>
      <w:pPr>
        <w:pStyle w:val="ListParagraph"/>
        <w:numPr>
          <w:ilvl w:val="0"/>
          <w:numId w:val="7"/>
        </w:numPr>
        <w:tabs>
          <w:tab w:pos="2084" w:val="left" w:leader="none"/>
        </w:tabs>
        <w:spacing w:line="240" w:lineRule="auto" w:before="182" w:after="0"/>
        <w:ind w:left="2084" w:right="0" w:hanging="214"/>
        <w:jc w:val="left"/>
        <w:rPr>
          <w:sz w:val="22"/>
        </w:rPr>
      </w:pPr>
      <w:r>
        <w:rPr>
          <w:color w:val="5786C5"/>
          <w:sz w:val="22"/>
        </w:rPr>
        <w:t>Грантови</w:t>
      </w:r>
      <w:r>
        <w:rPr>
          <w:color w:val="5786C5"/>
          <w:spacing w:val="-10"/>
          <w:sz w:val="22"/>
        </w:rPr>
        <w:t> </w:t>
      </w:r>
      <w:r>
        <w:rPr>
          <w:color w:val="5786C5"/>
          <w:sz w:val="22"/>
        </w:rPr>
        <w:t>–</w:t>
      </w:r>
      <w:r>
        <w:rPr>
          <w:color w:val="5786C5"/>
          <w:spacing w:val="-8"/>
          <w:sz w:val="22"/>
        </w:rPr>
        <w:t> </w:t>
      </w:r>
      <w:r>
        <w:rPr>
          <w:color w:val="5786C5"/>
          <w:sz w:val="22"/>
        </w:rPr>
        <w:t>финансирање</w:t>
      </w:r>
      <w:r>
        <w:rPr>
          <w:color w:val="5786C5"/>
          <w:spacing w:val="-7"/>
          <w:sz w:val="22"/>
        </w:rPr>
        <w:t> </w:t>
      </w:r>
      <w:r>
        <w:rPr>
          <w:color w:val="5786C5"/>
          <w:spacing w:val="-2"/>
          <w:sz w:val="22"/>
        </w:rPr>
        <w:t>грантова.</w:t>
      </w:r>
    </w:p>
    <w:p>
      <w:pPr>
        <w:pStyle w:val="BodyText"/>
        <w:spacing w:before="26"/>
      </w:pPr>
    </w:p>
    <w:p>
      <w:pPr>
        <w:pStyle w:val="BodyText"/>
        <w:spacing w:line="249" w:lineRule="auto"/>
        <w:ind w:left="1417" w:right="1415"/>
        <w:jc w:val="both"/>
      </w:pPr>
      <w:r>
        <w:rPr>
          <w:color w:val="231F20"/>
        </w:rPr>
        <w:t>Путем грантова, ЕУ финансира пројекте који дају допринос циљевима политике ЕУ или пружа помоћ институцијама и организацијама које су од општег европског интереса и подржавају по- литику ЕУ.</w:t>
      </w:r>
    </w:p>
    <w:p>
      <w:pPr>
        <w:pStyle w:val="BodyText"/>
        <w:spacing w:line="249" w:lineRule="auto" w:before="173"/>
        <w:ind w:left="1417" w:right="1413"/>
        <w:jc w:val="both"/>
      </w:pPr>
      <w:r>
        <w:rPr>
          <w:color w:val="231F20"/>
        </w:rPr>
        <w:t>Финансирањем путем гранта, организацијама се пружа могућност да се упознају са правили-</w:t>
      </w:r>
      <w:r>
        <w:rPr>
          <w:color w:val="231F20"/>
          <w:spacing w:val="40"/>
        </w:rPr>
        <w:t> </w:t>
      </w:r>
      <w:r>
        <w:rPr>
          <w:color w:val="231F20"/>
        </w:rPr>
        <w:t>ма и поступцима припреме и спровођења пројеката, као и са процесом управљања пројектним циклусом мањег обима, што представља значајну прилику за изградњу капацитета и стицање знања на локалном нивоу.</w:t>
      </w:r>
    </w:p>
    <w:p>
      <w:pPr>
        <w:pStyle w:val="BodyText"/>
        <w:spacing w:line="249" w:lineRule="auto" w:before="173"/>
        <w:ind w:left="1417" w:right="1412"/>
        <w:jc w:val="both"/>
      </w:pPr>
      <w:r>
        <w:rPr>
          <w:color w:val="231F20"/>
        </w:rPr>
        <w:t>Република Србија је припремила и усвојила стратешки документ у циљу дефинисања приори- тетних области интервенције међународне развојне помоћи, на основу анализе потреба и тре- нутне ситуације. У документу под насловом „</w:t>
      </w:r>
      <w:r>
        <w:rPr>
          <w:i/>
          <w:color w:val="231F20"/>
        </w:rPr>
        <w:t>Национални приоритети за међународну помоћ Републици Србији за период 2014-17. године, са пројекцијама до 2020. године</w:t>
      </w:r>
      <w:r>
        <w:rPr>
          <w:color w:val="231F20"/>
        </w:rPr>
        <w:t>” (НАД – </w:t>
      </w:r>
      <w:r>
        <w:rPr>
          <w:i/>
          <w:color w:val="231F20"/>
        </w:rPr>
        <w:t>Needs </w:t>
      </w:r>
      <w:r>
        <w:rPr>
          <w:i/>
          <w:color w:val="231F20"/>
          <w:spacing w:val="-2"/>
        </w:rPr>
        <w:t>Assessment</w:t>
      </w:r>
      <w:r>
        <w:rPr>
          <w:i/>
          <w:color w:val="231F20"/>
          <w:spacing w:val="-3"/>
        </w:rPr>
        <w:t> </w:t>
      </w:r>
      <w:r>
        <w:rPr>
          <w:i/>
          <w:color w:val="231F20"/>
          <w:spacing w:val="-2"/>
        </w:rPr>
        <w:t>Document</w:t>
      </w:r>
      <w:r>
        <w:rPr>
          <w:color w:val="231F20"/>
          <w:spacing w:val="-2"/>
        </w:rPr>
        <w:t>),</w:t>
      </w:r>
      <w:r>
        <w:rPr>
          <w:color w:val="231F20"/>
          <w:spacing w:val="-3"/>
        </w:rPr>
        <w:t> </w:t>
      </w:r>
      <w:r>
        <w:rPr>
          <w:color w:val="231F20"/>
          <w:spacing w:val="-2"/>
        </w:rPr>
        <w:t>“,</w:t>
      </w:r>
      <w:r>
        <w:rPr>
          <w:color w:val="231F20"/>
          <w:spacing w:val="-3"/>
        </w:rPr>
        <w:t> </w:t>
      </w:r>
      <w:r>
        <w:rPr>
          <w:color w:val="231F20"/>
          <w:spacing w:val="-2"/>
        </w:rPr>
        <w:t>дефинисани</w:t>
      </w:r>
      <w:r>
        <w:rPr>
          <w:color w:val="231F20"/>
          <w:spacing w:val="-4"/>
        </w:rPr>
        <w:t> </w:t>
      </w:r>
      <w:r>
        <w:rPr>
          <w:color w:val="231F20"/>
          <w:spacing w:val="-2"/>
        </w:rPr>
        <w:t>су</w:t>
      </w:r>
      <w:r>
        <w:rPr>
          <w:color w:val="231F20"/>
          <w:spacing w:val="-3"/>
        </w:rPr>
        <w:t> </w:t>
      </w:r>
      <w:r>
        <w:rPr>
          <w:color w:val="231F20"/>
          <w:spacing w:val="-2"/>
        </w:rPr>
        <w:t>приоритети</w:t>
      </w:r>
      <w:r>
        <w:rPr>
          <w:color w:val="231F20"/>
          <w:spacing w:val="-3"/>
        </w:rPr>
        <w:t> </w:t>
      </w:r>
      <w:r>
        <w:rPr>
          <w:color w:val="231F20"/>
          <w:spacing w:val="-2"/>
        </w:rPr>
        <w:t>и</w:t>
      </w:r>
      <w:r>
        <w:rPr>
          <w:color w:val="231F20"/>
          <w:spacing w:val="-3"/>
        </w:rPr>
        <w:t> </w:t>
      </w:r>
      <w:r>
        <w:rPr>
          <w:color w:val="231F20"/>
          <w:spacing w:val="-2"/>
        </w:rPr>
        <w:t>мере</w:t>
      </w:r>
      <w:r>
        <w:rPr>
          <w:color w:val="231F20"/>
          <w:spacing w:val="-3"/>
        </w:rPr>
        <w:t> </w:t>
      </w:r>
      <w:r>
        <w:rPr>
          <w:color w:val="231F20"/>
          <w:spacing w:val="-2"/>
        </w:rPr>
        <w:t>за</w:t>
      </w:r>
      <w:r>
        <w:rPr>
          <w:color w:val="231F20"/>
          <w:spacing w:val="-3"/>
        </w:rPr>
        <w:t> </w:t>
      </w:r>
      <w:r>
        <w:rPr>
          <w:color w:val="231F20"/>
          <w:spacing w:val="-2"/>
        </w:rPr>
        <w:t>све</w:t>
      </w:r>
      <w:r>
        <w:rPr>
          <w:color w:val="231F20"/>
          <w:spacing w:val="-3"/>
        </w:rPr>
        <w:t> </w:t>
      </w:r>
      <w:r>
        <w:rPr>
          <w:color w:val="231F20"/>
          <w:spacing w:val="-2"/>
        </w:rPr>
        <w:t>секторе.</w:t>
      </w:r>
      <w:r>
        <w:rPr>
          <w:color w:val="231F20"/>
          <w:spacing w:val="-3"/>
        </w:rPr>
        <w:t> </w:t>
      </w:r>
      <w:r>
        <w:rPr>
          <w:color w:val="231F20"/>
          <w:spacing w:val="-2"/>
        </w:rPr>
        <w:t>EУ</w:t>
      </w:r>
      <w:r>
        <w:rPr>
          <w:color w:val="231F20"/>
          <w:spacing w:val="-3"/>
        </w:rPr>
        <w:t> </w:t>
      </w:r>
      <w:r>
        <w:rPr>
          <w:color w:val="231F20"/>
          <w:spacing w:val="-2"/>
        </w:rPr>
        <w:t>тренутно</w:t>
      </w:r>
      <w:r>
        <w:rPr>
          <w:color w:val="231F20"/>
          <w:spacing w:val="-4"/>
        </w:rPr>
        <w:t> </w:t>
      </w:r>
      <w:r>
        <w:rPr>
          <w:color w:val="231F20"/>
          <w:spacing w:val="-2"/>
        </w:rPr>
        <w:t>припрема </w:t>
      </w:r>
      <w:r>
        <w:rPr>
          <w:color w:val="231F20"/>
        </w:rPr>
        <w:t>стратешки</w:t>
      </w:r>
      <w:r>
        <w:rPr>
          <w:color w:val="231F20"/>
          <w:spacing w:val="-3"/>
        </w:rPr>
        <w:t> </w:t>
      </w:r>
      <w:r>
        <w:rPr>
          <w:color w:val="231F20"/>
        </w:rPr>
        <w:t>документ</w:t>
      </w:r>
      <w:r>
        <w:rPr>
          <w:color w:val="231F20"/>
          <w:spacing w:val="-3"/>
        </w:rPr>
        <w:t> </w:t>
      </w:r>
      <w:r>
        <w:rPr>
          <w:color w:val="231F20"/>
        </w:rPr>
        <w:t>за</w:t>
      </w:r>
      <w:r>
        <w:rPr>
          <w:color w:val="231F20"/>
          <w:spacing w:val="-3"/>
        </w:rPr>
        <w:t> </w:t>
      </w:r>
      <w:r>
        <w:rPr>
          <w:color w:val="231F20"/>
        </w:rPr>
        <w:t>исти</w:t>
      </w:r>
      <w:r>
        <w:rPr>
          <w:color w:val="231F20"/>
          <w:spacing w:val="-3"/>
        </w:rPr>
        <w:t> </w:t>
      </w:r>
      <w:r>
        <w:rPr>
          <w:color w:val="231F20"/>
        </w:rPr>
        <w:t>период:</w:t>
      </w:r>
      <w:r>
        <w:rPr>
          <w:color w:val="231F20"/>
          <w:spacing w:val="-3"/>
        </w:rPr>
        <w:t> </w:t>
      </w:r>
      <w:r>
        <w:rPr>
          <w:color w:val="231F20"/>
        </w:rPr>
        <w:t>„Стратегија</w:t>
      </w:r>
      <w:r>
        <w:rPr>
          <w:color w:val="231F20"/>
          <w:spacing w:val="-3"/>
        </w:rPr>
        <w:t> </w:t>
      </w:r>
      <w:r>
        <w:rPr>
          <w:color w:val="231F20"/>
        </w:rPr>
        <w:t>Европске</w:t>
      </w:r>
      <w:r>
        <w:rPr>
          <w:color w:val="231F20"/>
          <w:spacing w:val="-3"/>
        </w:rPr>
        <w:t> </w:t>
      </w:r>
      <w:r>
        <w:rPr>
          <w:color w:val="231F20"/>
        </w:rPr>
        <w:t>уније</w:t>
      </w:r>
      <w:r>
        <w:rPr>
          <w:color w:val="231F20"/>
          <w:spacing w:val="-3"/>
        </w:rPr>
        <w:t> </w:t>
      </w:r>
      <w:r>
        <w:rPr>
          <w:color w:val="231F20"/>
        </w:rPr>
        <w:t>за</w:t>
      </w:r>
      <w:r>
        <w:rPr>
          <w:color w:val="231F20"/>
          <w:spacing w:val="-3"/>
        </w:rPr>
        <w:t> </w:t>
      </w:r>
      <w:r>
        <w:rPr>
          <w:color w:val="231F20"/>
        </w:rPr>
        <w:t>државу</w:t>
      </w:r>
      <w:r>
        <w:rPr>
          <w:color w:val="231F20"/>
          <w:spacing w:val="-3"/>
        </w:rPr>
        <w:t> </w:t>
      </w:r>
      <w:r>
        <w:rPr>
          <w:color w:val="231F20"/>
        </w:rPr>
        <w:t>корисника“</w:t>
      </w:r>
      <w:r>
        <w:rPr>
          <w:color w:val="231F20"/>
          <w:spacing w:val="-3"/>
        </w:rPr>
        <w:t> </w:t>
      </w:r>
      <w:r>
        <w:rPr>
          <w:color w:val="231F20"/>
        </w:rPr>
        <w:t>(„Country Strаtegy</w:t>
      </w:r>
      <w:r>
        <w:rPr>
          <w:color w:val="231F20"/>
          <w:spacing w:val="18"/>
        </w:rPr>
        <w:t> </w:t>
      </w:r>
      <w:r>
        <w:rPr>
          <w:color w:val="231F20"/>
        </w:rPr>
        <w:t>Pаper“</w:t>
      </w:r>
      <w:r>
        <w:rPr>
          <w:color w:val="231F20"/>
          <w:spacing w:val="18"/>
        </w:rPr>
        <w:t> </w:t>
      </w:r>
      <w:r>
        <w:rPr>
          <w:color w:val="231F20"/>
        </w:rPr>
        <w:t>-</w:t>
      </w:r>
      <w:r>
        <w:rPr>
          <w:color w:val="231F20"/>
          <w:spacing w:val="18"/>
        </w:rPr>
        <w:t> </w:t>
      </w:r>
      <w:r>
        <w:rPr>
          <w:color w:val="231F20"/>
        </w:rPr>
        <w:t>CSP),</w:t>
      </w:r>
      <w:r>
        <w:rPr>
          <w:color w:val="231F20"/>
          <w:spacing w:val="18"/>
        </w:rPr>
        <w:t> </w:t>
      </w:r>
      <w:r>
        <w:rPr>
          <w:color w:val="231F20"/>
        </w:rPr>
        <w:t>у</w:t>
      </w:r>
      <w:r>
        <w:rPr>
          <w:color w:val="231F20"/>
          <w:spacing w:val="18"/>
        </w:rPr>
        <w:t> </w:t>
      </w:r>
      <w:r>
        <w:rPr>
          <w:color w:val="231F20"/>
        </w:rPr>
        <w:t>коме</w:t>
      </w:r>
      <w:r>
        <w:rPr>
          <w:color w:val="231F20"/>
          <w:spacing w:val="18"/>
        </w:rPr>
        <w:t> </w:t>
      </w:r>
      <w:r>
        <w:rPr>
          <w:color w:val="231F20"/>
        </w:rPr>
        <w:t>ће</w:t>
      </w:r>
      <w:r>
        <w:rPr>
          <w:color w:val="231F20"/>
          <w:spacing w:val="18"/>
        </w:rPr>
        <w:t> </w:t>
      </w:r>
      <w:r>
        <w:rPr>
          <w:color w:val="231F20"/>
        </w:rPr>
        <w:t>бити</w:t>
      </w:r>
      <w:r>
        <w:rPr>
          <w:color w:val="231F20"/>
          <w:spacing w:val="18"/>
        </w:rPr>
        <w:t> </w:t>
      </w:r>
      <w:r>
        <w:rPr>
          <w:color w:val="231F20"/>
        </w:rPr>
        <w:t>утврђени</w:t>
      </w:r>
      <w:r>
        <w:rPr>
          <w:color w:val="231F20"/>
          <w:spacing w:val="18"/>
        </w:rPr>
        <w:t> </w:t>
      </w:r>
      <w:r>
        <w:rPr>
          <w:color w:val="231F20"/>
        </w:rPr>
        <w:t>приоритети</w:t>
      </w:r>
      <w:r>
        <w:rPr>
          <w:color w:val="231F20"/>
          <w:spacing w:val="18"/>
        </w:rPr>
        <w:t> </w:t>
      </w:r>
      <w:r>
        <w:rPr>
          <w:color w:val="231F20"/>
        </w:rPr>
        <w:t>за</w:t>
      </w:r>
      <w:r>
        <w:rPr>
          <w:color w:val="231F20"/>
          <w:spacing w:val="18"/>
        </w:rPr>
        <w:t> </w:t>
      </w:r>
      <w:r>
        <w:rPr>
          <w:color w:val="231F20"/>
        </w:rPr>
        <w:t>доделу</w:t>
      </w:r>
      <w:r>
        <w:rPr>
          <w:color w:val="231F20"/>
          <w:spacing w:val="18"/>
        </w:rPr>
        <w:t> </w:t>
      </w:r>
      <w:r>
        <w:rPr>
          <w:color w:val="231F20"/>
        </w:rPr>
        <w:t>финансијске</w:t>
      </w:r>
      <w:r>
        <w:rPr>
          <w:color w:val="231F20"/>
          <w:spacing w:val="18"/>
        </w:rPr>
        <w:t> </w:t>
      </w:r>
      <w:r>
        <w:rPr>
          <w:color w:val="231F20"/>
        </w:rPr>
        <w:t>помоћи</w:t>
      </w:r>
      <w:r>
        <w:rPr>
          <w:color w:val="231F20"/>
          <w:spacing w:val="18"/>
        </w:rPr>
        <w:t> </w:t>
      </w:r>
      <w:r>
        <w:rPr>
          <w:color w:val="231F20"/>
        </w:rPr>
        <w:t>ЕУ у периоду 2014-2020. године, у циљу пружања помоћи Србији на њеном путу ка чланству ЕУ. У овом документу се стратешки приоритети, дефинисани у стратегији за проширење, као и у нај- новијим</w:t>
      </w:r>
      <w:r>
        <w:rPr>
          <w:color w:val="231F20"/>
          <w:spacing w:val="-10"/>
        </w:rPr>
        <w:t> </w:t>
      </w:r>
      <w:r>
        <w:rPr>
          <w:color w:val="231F20"/>
        </w:rPr>
        <w:t>извештајима</w:t>
      </w:r>
      <w:r>
        <w:rPr>
          <w:color w:val="231F20"/>
          <w:spacing w:val="-11"/>
        </w:rPr>
        <w:t> </w:t>
      </w:r>
      <w:r>
        <w:rPr>
          <w:color w:val="231F20"/>
        </w:rPr>
        <w:t>о</w:t>
      </w:r>
      <w:r>
        <w:rPr>
          <w:color w:val="231F20"/>
          <w:spacing w:val="-10"/>
        </w:rPr>
        <w:t> </w:t>
      </w:r>
      <w:r>
        <w:rPr>
          <w:color w:val="231F20"/>
        </w:rPr>
        <w:t>напретку,</w:t>
      </w:r>
      <w:r>
        <w:rPr>
          <w:color w:val="231F20"/>
          <w:spacing w:val="-11"/>
        </w:rPr>
        <w:t> </w:t>
      </w:r>
      <w:r>
        <w:rPr>
          <w:color w:val="231F20"/>
        </w:rPr>
        <w:t>преводе</w:t>
      </w:r>
      <w:r>
        <w:rPr>
          <w:color w:val="231F20"/>
          <w:spacing w:val="-10"/>
        </w:rPr>
        <w:t> </w:t>
      </w:r>
      <w:r>
        <w:rPr>
          <w:color w:val="231F20"/>
        </w:rPr>
        <w:t>у</w:t>
      </w:r>
      <w:r>
        <w:rPr>
          <w:color w:val="231F20"/>
          <w:spacing w:val="-11"/>
        </w:rPr>
        <w:t> </w:t>
      </w:r>
      <w:r>
        <w:rPr>
          <w:color w:val="231F20"/>
        </w:rPr>
        <w:t>кључне</w:t>
      </w:r>
      <w:r>
        <w:rPr>
          <w:color w:val="231F20"/>
          <w:spacing w:val="-10"/>
        </w:rPr>
        <w:t> </w:t>
      </w:r>
      <w:r>
        <w:rPr>
          <w:color w:val="231F20"/>
        </w:rPr>
        <w:t>области</w:t>
      </w:r>
      <w:r>
        <w:rPr>
          <w:color w:val="231F20"/>
          <w:spacing w:val="-11"/>
        </w:rPr>
        <w:t> </w:t>
      </w:r>
      <w:r>
        <w:rPr>
          <w:color w:val="231F20"/>
        </w:rPr>
        <w:t>у</w:t>
      </w:r>
      <w:r>
        <w:rPr>
          <w:color w:val="231F20"/>
          <w:spacing w:val="-10"/>
        </w:rPr>
        <w:t> </w:t>
      </w:r>
      <w:r>
        <w:rPr>
          <w:color w:val="231F20"/>
        </w:rPr>
        <w:t>којима</w:t>
      </w:r>
      <w:r>
        <w:rPr>
          <w:color w:val="231F20"/>
          <w:spacing w:val="-11"/>
        </w:rPr>
        <w:t> </w:t>
      </w:r>
      <w:r>
        <w:rPr>
          <w:color w:val="231F20"/>
        </w:rPr>
        <w:t>ће</w:t>
      </w:r>
      <w:r>
        <w:rPr>
          <w:color w:val="231F20"/>
          <w:spacing w:val="-10"/>
        </w:rPr>
        <w:t> </w:t>
      </w:r>
      <w:r>
        <w:rPr>
          <w:color w:val="231F20"/>
        </w:rPr>
        <w:t>финансијска</w:t>
      </w:r>
      <w:r>
        <w:rPr>
          <w:color w:val="231F20"/>
          <w:spacing w:val="-11"/>
        </w:rPr>
        <w:t> </w:t>
      </w:r>
      <w:r>
        <w:rPr>
          <w:color w:val="231F20"/>
        </w:rPr>
        <w:t>помоћ</w:t>
      </w:r>
      <w:r>
        <w:rPr>
          <w:color w:val="231F20"/>
          <w:spacing w:val="-10"/>
        </w:rPr>
        <w:t> </w:t>
      </w:r>
      <w:r>
        <w:rPr>
          <w:color w:val="231F20"/>
        </w:rPr>
        <w:t>бити од највеће користи за испуњавање приступних критеријума.</w:t>
      </w:r>
    </w:p>
    <w:p>
      <w:pPr>
        <w:pStyle w:val="BodyText"/>
        <w:spacing w:after="0" w:line="249" w:lineRule="auto"/>
        <w:jc w:val="both"/>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0" simplePos="0" relativeHeight="15756800">
                <wp:simplePos x="0" y="0"/>
                <wp:positionH relativeFrom="page">
                  <wp:posOffset>6155999</wp:posOffset>
                </wp:positionH>
                <wp:positionV relativeFrom="page">
                  <wp:posOffset>8254909</wp:posOffset>
                </wp:positionV>
                <wp:extent cx="1404620" cy="243713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756800" id="docshape78"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ge">
                  <wp:posOffset>9868369</wp:posOffset>
                </wp:positionV>
                <wp:extent cx="784225" cy="82423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57824" id="docshape79"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0515" cy="1429385"/>
                <wp:effectExtent l="0" t="0" r="0" b="8890"/>
                <wp:docPr id="97" name="Group 97"/>
                <wp:cNvGraphicFramePr>
                  <a:graphicFrameLocks/>
                </wp:cNvGraphicFramePr>
                <a:graphic>
                  <a:graphicData uri="http://schemas.microsoft.com/office/word/2010/wordprocessingGroup">
                    <wpg:wgp>
                      <wpg:cNvPr id="97" name="Group 97"/>
                      <wpg:cNvGrpSpPr/>
                      <wpg:grpSpPr>
                        <a:xfrm>
                          <a:off x="0" y="0"/>
                          <a:ext cx="6660515" cy="1429385"/>
                          <a:chExt cx="6660515" cy="1429385"/>
                        </a:xfrm>
                      </wpg:grpSpPr>
                      <wps:wsp>
                        <wps:cNvPr id="98" name="Graphic 98"/>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99" name="Graphic 99"/>
                        <wps:cNvSpPr/>
                        <wps:spPr>
                          <a:xfrm>
                            <a:off x="900010" y="899998"/>
                            <a:ext cx="5760085" cy="528955"/>
                          </a:xfrm>
                          <a:custGeom>
                            <a:avLst/>
                            <a:gdLst/>
                            <a:ahLst/>
                            <a:cxnLst/>
                            <a:rect l="l" t="t" r="r" b="b"/>
                            <a:pathLst>
                              <a:path w="5760085" h="528955">
                                <a:moveTo>
                                  <a:pt x="5759996" y="0"/>
                                </a:moveTo>
                                <a:lnTo>
                                  <a:pt x="0" y="0"/>
                                </a:lnTo>
                                <a:lnTo>
                                  <a:pt x="0" y="528954"/>
                                </a:lnTo>
                                <a:lnTo>
                                  <a:pt x="5759996" y="528954"/>
                                </a:lnTo>
                                <a:lnTo>
                                  <a:pt x="5759996" y="0"/>
                                </a:lnTo>
                                <a:close/>
                              </a:path>
                            </a:pathLst>
                          </a:custGeom>
                          <a:solidFill>
                            <a:srgbClr val="407E9C"/>
                          </a:solidFill>
                        </wps:spPr>
                        <wps:bodyPr wrap="square" lIns="0" tIns="0" rIns="0" bIns="0" rtlCol="0">
                          <a:prstTxWarp prst="textNoShape">
                            <a:avLst/>
                          </a:prstTxWarp>
                          <a:noAutofit/>
                        </wps:bodyPr>
                      </wps:wsp>
                      <wps:wsp>
                        <wps:cNvPr id="100" name="Graphic 100"/>
                        <wps:cNvSpPr/>
                        <wps:spPr>
                          <a:xfrm>
                            <a:off x="899998" y="900633"/>
                            <a:ext cx="5760085" cy="528320"/>
                          </a:xfrm>
                          <a:custGeom>
                            <a:avLst/>
                            <a:gdLst/>
                            <a:ahLst/>
                            <a:cxnLst/>
                            <a:rect l="l" t="t" r="r" b="b"/>
                            <a:pathLst>
                              <a:path w="5760085" h="528320">
                                <a:moveTo>
                                  <a:pt x="92862" y="516890"/>
                                </a:moveTo>
                                <a:lnTo>
                                  <a:pt x="82080" y="516890"/>
                                </a:lnTo>
                                <a:lnTo>
                                  <a:pt x="82080" y="528320"/>
                                </a:lnTo>
                                <a:lnTo>
                                  <a:pt x="92862" y="528320"/>
                                </a:lnTo>
                                <a:lnTo>
                                  <a:pt x="92862" y="516890"/>
                                </a:lnTo>
                                <a:close/>
                              </a:path>
                              <a:path w="5760085" h="528320">
                                <a:moveTo>
                                  <a:pt x="191414" y="516890"/>
                                </a:moveTo>
                                <a:lnTo>
                                  <a:pt x="180632" y="516890"/>
                                </a:lnTo>
                                <a:lnTo>
                                  <a:pt x="180632" y="528320"/>
                                </a:lnTo>
                                <a:lnTo>
                                  <a:pt x="191414" y="528320"/>
                                </a:lnTo>
                                <a:lnTo>
                                  <a:pt x="191414" y="516890"/>
                                </a:lnTo>
                                <a:close/>
                              </a:path>
                              <a:path w="5760085" h="528320">
                                <a:moveTo>
                                  <a:pt x="285978" y="516890"/>
                                </a:moveTo>
                                <a:lnTo>
                                  <a:pt x="275183" y="516890"/>
                                </a:lnTo>
                                <a:lnTo>
                                  <a:pt x="275183" y="528320"/>
                                </a:lnTo>
                                <a:lnTo>
                                  <a:pt x="285978" y="528320"/>
                                </a:lnTo>
                                <a:lnTo>
                                  <a:pt x="285978" y="516890"/>
                                </a:lnTo>
                                <a:close/>
                              </a:path>
                              <a:path w="5760085" h="528320">
                                <a:moveTo>
                                  <a:pt x="384530" y="516890"/>
                                </a:moveTo>
                                <a:lnTo>
                                  <a:pt x="373761" y="516890"/>
                                </a:lnTo>
                                <a:lnTo>
                                  <a:pt x="373761" y="528320"/>
                                </a:lnTo>
                                <a:lnTo>
                                  <a:pt x="384530" y="528320"/>
                                </a:lnTo>
                                <a:lnTo>
                                  <a:pt x="384530" y="516890"/>
                                </a:lnTo>
                                <a:close/>
                              </a:path>
                              <a:path w="5760085" h="528320">
                                <a:moveTo>
                                  <a:pt x="479094" y="516890"/>
                                </a:moveTo>
                                <a:lnTo>
                                  <a:pt x="468299" y="516890"/>
                                </a:lnTo>
                                <a:lnTo>
                                  <a:pt x="468299" y="528320"/>
                                </a:lnTo>
                                <a:lnTo>
                                  <a:pt x="479094" y="528320"/>
                                </a:lnTo>
                                <a:lnTo>
                                  <a:pt x="479094" y="516890"/>
                                </a:lnTo>
                                <a:close/>
                              </a:path>
                              <a:path w="5760085" h="528320">
                                <a:moveTo>
                                  <a:pt x="577646" y="516890"/>
                                </a:moveTo>
                                <a:lnTo>
                                  <a:pt x="566902" y="516890"/>
                                </a:lnTo>
                                <a:lnTo>
                                  <a:pt x="566902" y="528320"/>
                                </a:lnTo>
                                <a:lnTo>
                                  <a:pt x="577646" y="528320"/>
                                </a:lnTo>
                                <a:lnTo>
                                  <a:pt x="577646" y="516890"/>
                                </a:lnTo>
                                <a:close/>
                              </a:path>
                              <a:path w="5760085" h="528320">
                                <a:moveTo>
                                  <a:pt x="672211" y="516890"/>
                                </a:moveTo>
                                <a:lnTo>
                                  <a:pt x="661479" y="516890"/>
                                </a:lnTo>
                                <a:lnTo>
                                  <a:pt x="661479" y="528320"/>
                                </a:lnTo>
                                <a:lnTo>
                                  <a:pt x="672211" y="528320"/>
                                </a:lnTo>
                                <a:lnTo>
                                  <a:pt x="672211" y="516890"/>
                                </a:lnTo>
                                <a:close/>
                              </a:path>
                              <a:path w="5760085" h="528320">
                                <a:moveTo>
                                  <a:pt x="770737" y="516890"/>
                                </a:moveTo>
                                <a:lnTo>
                                  <a:pt x="760018" y="516890"/>
                                </a:lnTo>
                                <a:lnTo>
                                  <a:pt x="760018" y="528320"/>
                                </a:lnTo>
                                <a:lnTo>
                                  <a:pt x="770737" y="528320"/>
                                </a:lnTo>
                                <a:lnTo>
                                  <a:pt x="770737" y="516890"/>
                                </a:lnTo>
                                <a:close/>
                              </a:path>
                              <a:path w="5760085" h="528320">
                                <a:moveTo>
                                  <a:pt x="865327" y="516890"/>
                                </a:moveTo>
                                <a:lnTo>
                                  <a:pt x="854583" y="516890"/>
                                </a:lnTo>
                                <a:lnTo>
                                  <a:pt x="854583" y="528320"/>
                                </a:lnTo>
                                <a:lnTo>
                                  <a:pt x="865327" y="528320"/>
                                </a:lnTo>
                                <a:lnTo>
                                  <a:pt x="865327" y="516890"/>
                                </a:lnTo>
                                <a:close/>
                              </a:path>
                              <a:path w="5760085" h="528320">
                                <a:moveTo>
                                  <a:pt x="963853" y="516890"/>
                                </a:moveTo>
                                <a:lnTo>
                                  <a:pt x="953135" y="516890"/>
                                </a:lnTo>
                                <a:lnTo>
                                  <a:pt x="953135" y="528320"/>
                                </a:lnTo>
                                <a:lnTo>
                                  <a:pt x="963853" y="528320"/>
                                </a:lnTo>
                                <a:lnTo>
                                  <a:pt x="963853" y="516890"/>
                                </a:lnTo>
                                <a:close/>
                              </a:path>
                              <a:path w="5760085" h="528320">
                                <a:moveTo>
                                  <a:pt x="1058443" y="516890"/>
                                </a:moveTo>
                                <a:lnTo>
                                  <a:pt x="1047699" y="516890"/>
                                </a:lnTo>
                                <a:lnTo>
                                  <a:pt x="1047699" y="528320"/>
                                </a:lnTo>
                                <a:lnTo>
                                  <a:pt x="1058443" y="528320"/>
                                </a:lnTo>
                                <a:lnTo>
                                  <a:pt x="1058443" y="516890"/>
                                </a:lnTo>
                                <a:close/>
                              </a:path>
                              <a:path w="5760085" h="528320">
                                <a:moveTo>
                                  <a:pt x="1156995" y="516890"/>
                                </a:moveTo>
                                <a:lnTo>
                                  <a:pt x="1146302" y="516890"/>
                                </a:lnTo>
                                <a:lnTo>
                                  <a:pt x="1146302" y="528320"/>
                                </a:lnTo>
                                <a:lnTo>
                                  <a:pt x="1156995" y="528320"/>
                                </a:lnTo>
                                <a:lnTo>
                                  <a:pt x="1156995" y="516890"/>
                                </a:lnTo>
                                <a:close/>
                              </a:path>
                              <a:path w="5760085" h="528320">
                                <a:moveTo>
                                  <a:pt x="1251610" y="516890"/>
                                </a:moveTo>
                                <a:lnTo>
                                  <a:pt x="1240891" y="516890"/>
                                </a:lnTo>
                                <a:lnTo>
                                  <a:pt x="1240891" y="528320"/>
                                </a:lnTo>
                                <a:lnTo>
                                  <a:pt x="1251610" y="528320"/>
                                </a:lnTo>
                                <a:lnTo>
                                  <a:pt x="1251610" y="516890"/>
                                </a:lnTo>
                                <a:close/>
                              </a:path>
                              <a:path w="5760085" h="528320">
                                <a:moveTo>
                                  <a:pt x="1350111" y="516890"/>
                                </a:moveTo>
                                <a:lnTo>
                                  <a:pt x="1339430" y="516890"/>
                                </a:lnTo>
                                <a:lnTo>
                                  <a:pt x="1339430" y="528320"/>
                                </a:lnTo>
                                <a:lnTo>
                                  <a:pt x="1350111" y="528320"/>
                                </a:lnTo>
                                <a:lnTo>
                                  <a:pt x="1350111" y="516890"/>
                                </a:lnTo>
                                <a:close/>
                              </a:path>
                              <a:path w="5760085" h="528320">
                                <a:moveTo>
                                  <a:pt x="1444713" y="516890"/>
                                </a:moveTo>
                                <a:lnTo>
                                  <a:pt x="1434020" y="516890"/>
                                </a:lnTo>
                                <a:lnTo>
                                  <a:pt x="1434020" y="528320"/>
                                </a:lnTo>
                                <a:lnTo>
                                  <a:pt x="1444713" y="528320"/>
                                </a:lnTo>
                                <a:lnTo>
                                  <a:pt x="1444713" y="516890"/>
                                </a:lnTo>
                                <a:close/>
                              </a:path>
                              <a:path w="5760085" h="528320">
                                <a:moveTo>
                                  <a:pt x="1543329" y="516890"/>
                                </a:moveTo>
                                <a:lnTo>
                                  <a:pt x="1532534" y="516890"/>
                                </a:lnTo>
                                <a:lnTo>
                                  <a:pt x="1532534" y="528320"/>
                                </a:lnTo>
                                <a:lnTo>
                                  <a:pt x="1543329" y="528320"/>
                                </a:lnTo>
                                <a:lnTo>
                                  <a:pt x="1543329" y="516890"/>
                                </a:lnTo>
                                <a:close/>
                              </a:path>
                              <a:path w="5760085" h="528320">
                                <a:moveTo>
                                  <a:pt x="1637919" y="516890"/>
                                </a:moveTo>
                                <a:lnTo>
                                  <a:pt x="1627136" y="516890"/>
                                </a:lnTo>
                                <a:lnTo>
                                  <a:pt x="1627136" y="528320"/>
                                </a:lnTo>
                                <a:lnTo>
                                  <a:pt x="1637919" y="528320"/>
                                </a:lnTo>
                                <a:lnTo>
                                  <a:pt x="1637919" y="516890"/>
                                </a:lnTo>
                                <a:close/>
                              </a:path>
                              <a:path w="5760085" h="528320">
                                <a:moveTo>
                                  <a:pt x="1736432" y="516890"/>
                                </a:moveTo>
                                <a:lnTo>
                                  <a:pt x="1725650" y="516890"/>
                                </a:lnTo>
                                <a:lnTo>
                                  <a:pt x="1725650" y="528320"/>
                                </a:lnTo>
                                <a:lnTo>
                                  <a:pt x="1736432" y="528320"/>
                                </a:lnTo>
                                <a:lnTo>
                                  <a:pt x="1736432" y="516890"/>
                                </a:lnTo>
                                <a:close/>
                              </a:path>
                              <a:path w="5760085" h="528320">
                                <a:moveTo>
                                  <a:pt x="1831022" y="516890"/>
                                </a:moveTo>
                                <a:lnTo>
                                  <a:pt x="1820240" y="516890"/>
                                </a:lnTo>
                                <a:lnTo>
                                  <a:pt x="1820240" y="528320"/>
                                </a:lnTo>
                                <a:lnTo>
                                  <a:pt x="1831022" y="528320"/>
                                </a:lnTo>
                                <a:lnTo>
                                  <a:pt x="1831022" y="516890"/>
                                </a:lnTo>
                                <a:close/>
                              </a:path>
                              <a:path w="5760085" h="528320">
                                <a:moveTo>
                                  <a:pt x="1929549" y="516890"/>
                                </a:moveTo>
                                <a:lnTo>
                                  <a:pt x="1918766" y="516890"/>
                                </a:lnTo>
                                <a:lnTo>
                                  <a:pt x="1918766" y="528320"/>
                                </a:lnTo>
                                <a:lnTo>
                                  <a:pt x="1929549" y="528320"/>
                                </a:lnTo>
                                <a:lnTo>
                                  <a:pt x="1929549" y="516890"/>
                                </a:lnTo>
                                <a:close/>
                              </a:path>
                              <a:path w="5760085" h="528320">
                                <a:moveTo>
                                  <a:pt x="2024151" y="516890"/>
                                </a:moveTo>
                                <a:lnTo>
                                  <a:pt x="2013356" y="516890"/>
                                </a:lnTo>
                                <a:lnTo>
                                  <a:pt x="2013356" y="528320"/>
                                </a:lnTo>
                                <a:lnTo>
                                  <a:pt x="2024151" y="528320"/>
                                </a:lnTo>
                                <a:lnTo>
                                  <a:pt x="2024151" y="516890"/>
                                </a:lnTo>
                                <a:close/>
                              </a:path>
                              <a:path w="5760085" h="528320">
                                <a:moveTo>
                                  <a:pt x="2122665" y="516890"/>
                                </a:moveTo>
                                <a:lnTo>
                                  <a:pt x="2111883" y="516890"/>
                                </a:lnTo>
                                <a:lnTo>
                                  <a:pt x="2111883" y="528320"/>
                                </a:lnTo>
                                <a:lnTo>
                                  <a:pt x="2122665" y="528320"/>
                                </a:lnTo>
                                <a:lnTo>
                                  <a:pt x="2122665" y="516890"/>
                                </a:lnTo>
                                <a:close/>
                              </a:path>
                              <a:path w="5760085" h="528320">
                                <a:moveTo>
                                  <a:pt x="2217267" y="516890"/>
                                </a:moveTo>
                                <a:lnTo>
                                  <a:pt x="2206485" y="516890"/>
                                </a:lnTo>
                                <a:lnTo>
                                  <a:pt x="2206485" y="528320"/>
                                </a:lnTo>
                                <a:lnTo>
                                  <a:pt x="2217267" y="528320"/>
                                </a:lnTo>
                                <a:lnTo>
                                  <a:pt x="2217267" y="516890"/>
                                </a:lnTo>
                                <a:close/>
                              </a:path>
                              <a:path w="5760085" h="528320">
                                <a:moveTo>
                                  <a:pt x="2315794" y="516890"/>
                                </a:moveTo>
                                <a:lnTo>
                                  <a:pt x="2304999" y="516890"/>
                                </a:lnTo>
                                <a:lnTo>
                                  <a:pt x="2304999" y="528320"/>
                                </a:lnTo>
                                <a:lnTo>
                                  <a:pt x="2315794" y="528320"/>
                                </a:lnTo>
                                <a:lnTo>
                                  <a:pt x="2315794" y="516890"/>
                                </a:lnTo>
                                <a:close/>
                              </a:path>
                              <a:path w="5760085" h="528320">
                                <a:moveTo>
                                  <a:pt x="2410383" y="516890"/>
                                </a:moveTo>
                                <a:lnTo>
                                  <a:pt x="2399588" y="516890"/>
                                </a:lnTo>
                                <a:lnTo>
                                  <a:pt x="2399588" y="528320"/>
                                </a:lnTo>
                                <a:lnTo>
                                  <a:pt x="2410383" y="528320"/>
                                </a:lnTo>
                                <a:lnTo>
                                  <a:pt x="2410383" y="516890"/>
                                </a:lnTo>
                                <a:close/>
                              </a:path>
                              <a:path w="5760085" h="528320">
                                <a:moveTo>
                                  <a:pt x="2508897" y="516890"/>
                                </a:moveTo>
                                <a:lnTo>
                                  <a:pt x="2498115" y="516890"/>
                                </a:lnTo>
                                <a:lnTo>
                                  <a:pt x="2498115" y="528320"/>
                                </a:lnTo>
                                <a:lnTo>
                                  <a:pt x="2508897" y="528320"/>
                                </a:lnTo>
                                <a:lnTo>
                                  <a:pt x="2508897" y="516890"/>
                                </a:lnTo>
                                <a:close/>
                              </a:path>
                              <a:path w="5760085" h="528320">
                                <a:moveTo>
                                  <a:pt x="2603500" y="516890"/>
                                </a:moveTo>
                                <a:lnTo>
                                  <a:pt x="2592705" y="516890"/>
                                </a:lnTo>
                                <a:lnTo>
                                  <a:pt x="2592705" y="528320"/>
                                </a:lnTo>
                                <a:lnTo>
                                  <a:pt x="2603500" y="528320"/>
                                </a:lnTo>
                                <a:lnTo>
                                  <a:pt x="2603500" y="516890"/>
                                </a:lnTo>
                                <a:close/>
                              </a:path>
                              <a:path w="5760085" h="528320">
                                <a:moveTo>
                                  <a:pt x="2702013" y="516890"/>
                                </a:moveTo>
                                <a:lnTo>
                                  <a:pt x="2691231" y="516890"/>
                                </a:lnTo>
                                <a:lnTo>
                                  <a:pt x="2691231" y="528320"/>
                                </a:lnTo>
                                <a:lnTo>
                                  <a:pt x="2702013" y="528320"/>
                                </a:lnTo>
                                <a:lnTo>
                                  <a:pt x="2702013" y="516890"/>
                                </a:lnTo>
                                <a:close/>
                              </a:path>
                              <a:path w="5760085" h="528320">
                                <a:moveTo>
                                  <a:pt x="2796565" y="516890"/>
                                </a:moveTo>
                                <a:lnTo>
                                  <a:pt x="2785833" y="516890"/>
                                </a:lnTo>
                                <a:lnTo>
                                  <a:pt x="2785833" y="528320"/>
                                </a:lnTo>
                                <a:lnTo>
                                  <a:pt x="2796565" y="528320"/>
                                </a:lnTo>
                                <a:lnTo>
                                  <a:pt x="2796565" y="516890"/>
                                </a:lnTo>
                                <a:close/>
                              </a:path>
                              <a:path w="5760085" h="528320">
                                <a:moveTo>
                                  <a:pt x="2895130" y="516890"/>
                                </a:moveTo>
                                <a:lnTo>
                                  <a:pt x="2884347" y="516890"/>
                                </a:lnTo>
                                <a:lnTo>
                                  <a:pt x="2884347" y="528320"/>
                                </a:lnTo>
                                <a:lnTo>
                                  <a:pt x="2895130" y="528320"/>
                                </a:lnTo>
                                <a:lnTo>
                                  <a:pt x="2895130" y="516890"/>
                                </a:lnTo>
                                <a:close/>
                              </a:path>
                              <a:path w="5760085" h="528320">
                                <a:moveTo>
                                  <a:pt x="2989681" y="516890"/>
                                </a:moveTo>
                                <a:lnTo>
                                  <a:pt x="2978912" y="516890"/>
                                </a:lnTo>
                                <a:lnTo>
                                  <a:pt x="2978912" y="528320"/>
                                </a:lnTo>
                                <a:lnTo>
                                  <a:pt x="2989681" y="528320"/>
                                </a:lnTo>
                                <a:lnTo>
                                  <a:pt x="2989681" y="516890"/>
                                </a:lnTo>
                                <a:close/>
                              </a:path>
                              <a:path w="5760085" h="528320">
                                <a:moveTo>
                                  <a:pt x="3088246" y="516890"/>
                                </a:moveTo>
                                <a:lnTo>
                                  <a:pt x="3077489" y="516890"/>
                                </a:lnTo>
                                <a:lnTo>
                                  <a:pt x="3077489" y="528320"/>
                                </a:lnTo>
                                <a:lnTo>
                                  <a:pt x="3088246" y="528320"/>
                                </a:lnTo>
                                <a:lnTo>
                                  <a:pt x="3088246" y="516890"/>
                                </a:lnTo>
                                <a:close/>
                              </a:path>
                              <a:path w="5760085" h="528320">
                                <a:moveTo>
                                  <a:pt x="3182797" y="516890"/>
                                </a:moveTo>
                                <a:lnTo>
                                  <a:pt x="3172053" y="516890"/>
                                </a:lnTo>
                                <a:lnTo>
                                  <a:pt x="3172053" y="528320"/>
                                </a:lnTo>
                                <a:lnTo>
                                  <a:pt x="3182797" y="528320"/>
                                </a:lnTo>
                                <a:lnTo>
                                  <a:pt x="3182797" y="516890"/>
                                </a:lnTo>
                                <a:close/>
                              </a:path>
                              <a:path w="5760085" h="528320">
                                <a:moveTo>
                                  <a:pt x="3281451" y="516890"/>
                                </a:moveTo>
                                <a:lnTo>
                                  <a:pt x="3270618" y="516890"/>
                                </a:lnTo>
                                <a:lnTo>
                                  <a:pt x="3270618" y="528320"/>
                                </a:lnTo>
                                <a:lnTo>
                                  <a:pt x="3281451" y="528320"/>
                                </a:lnTo>
                                <a:lnTo>
                                  <a:pt x="3281451" y="516890"/>
                                </a:lnTo>
                                <a:close/>
                              </a:path>
                              <a:path w="5760085" h="528320">
                                <a:moveTo>
                                  <a:pt x="3376002" y="516890"/>
                                </a:moveTo>
                                <a:lnTo>
                                  <a:pt x="3365169" y="516890"/>
                                </a:lnTo>
                                <a:lnTo>
                                  <a:pt x="3365169" y="528320"/>
                                </a:lnTo>
                                <a:lnTo>
                                  <a:pt x="3376002" y="528320"/>
                                </a:lnTo>
                                <a:lnTo>
                                  <a:pt x="3376002" y="516890"/>
                                </a:lnTo>
                                <a:close/>
                              </a:path>
                              <a:path w="5760085" h="528320">
                                <a:moveTo>
                                  <a:pt x="3474491" y="516890"/>
                                </a:moveTo>
                                <a:lnTo>
                                  <a:pt x="3463810" y="516890"/>
                                </a:lnTo>
                                <a:lnTo>
                                  <a:pt x="3463810" y="528320"/>
                                </a:lnTo>
                                <a:lnTo>
                                  <a:pt x="3474491" y="528320"/>
                                </a:lnTo>
                                <a:lnTo>
                                  <a:pt x="3474491" y="516890"/>
                                </a:lnTo>
                                <a:close/>
                              </a:path>
                              <a:path w="5760085" h="528320">
                                <a:moveTo>
                                  <a:pt x="3569030" y="516890"/>
                                </a:moveTo>
                                <a:lnTo>
                                  <a:pt x="3558374" y="516890"/>
                                </a:lnTo>
                                <a:lnTo>
                                  <a:pt x="3558374" y="528320"/>
                                </a:lnTo>
                                <a:lnTo>
                                  <a:pt x="3569030" y="528320"/>
                                </a:lnTo>
                                <a:lnTo>
                                  <a:pt x="3569030" y="516890"/>
                                </a:lnTo>
                                <a:close/>
                              </a:path>
                              <a:path w="5760085" h="528320">
                                <a:moveTo>
                                  <a:pt x="3667709" y="516890"/>
                                </a:moveTo>
                                <a:lnTo>
                                  <a:pt x="3656838" y="516890"/>
                                </a:lnTo>
                                <a:lnTo>
                                  <a:pt x="3656838" y="528320"/>
                                </a:lnTo>
                                <a:lnTo>
                                  <a:pt x="3667709" y="528320"/>
                                </a:lnTo>
                                <a:lnTo>
                                  <a:pt x="3667709" y="516890"/>
                                </a:lnTo>
                                <a:close/>
                              </a:path>
                              <a:path w="5760085" h="528320">
                                <a:moveTo>
                                  <a:pt x="3762273" y="516890"/>
                                </a:moveTo>
                                <a:lnTo>
                                  <a:pt x="3751402" y="516890"/>
                                </a:lnTo>
                                <a:lnTo>
                                  <a:pt x="3751402" y="528320"/>
                                </a:lnTo>
                                <a:lnTo>
                                  <a:pt x="3762273" y="528320"/>
                                </a:lnTo>
                                <a:lnTo>
                                  <a:pt x="3762273" y="516890"/>
                                </a:lnTo>
                                <a:close/>
                              </a:path>
                              <a:path w="5760085" h="528320">
                                <a:moveTo>
                                  <a:pt x="3860825" y="516890"/>
                                </a:moveTo>
                                <a:lnTo>
                                  <a:pt x="3850043" y="516890"/>
                                </a:lnTo>
                                <a:lnTo>
                                  <a:pt x="3850043" y="528320"/>
                                </a:lnTo>
                                <a:lnTo>
                                  <a:pt x="3860825" y="528320"/>
                                </a:lnTo>
                                <a:lnTo>
                                  <a:pt x="3860825" y="516890"/>
                                </a:lnTo>
                                <a:close/>
                              </a:path>
                              <a:path w="5760085" h="528320">
                                <a:moveTo>
                                  <a:pt x="3955376" y="516890"/>
                                </a:moveTo>
                                <a:lnTo>
                                  <a:pt x="3944594" y="516890"/>
                                </a:lnTo>
                                <a:lnTo>
                                  <a:pt x="3944594" y="528320"/>
                                </a:lnTo>
                                <a:lnTo>
                                  <a:pt x="3955376" y="528320"/>
                                </a:lnTo>
                                <a:lnTo>
                                  <a:pt x="3955376" y="516890"/>
                                </a:lnTo>
                                <a:close/>
                              </a:path>
                              <a:path w="5760085" h="528320">
                                <a:moveTo>
                                  <a:pt x="4053903" y="516890"/>
                                </a:moveTo>
                                <a:lnTo>
                                  <a:pt x="4043172" y="516890"/>
                                </a:lnTo>
                                <a:lnTo>
                                  <a:pt x="4043172" y="528320"/>
                                </a:lnTo>
                                <a:lnTo>
                                  <a:pt x="4053903" y="528320"/>
                                </a:lnTo>
                                <a:lnTo>
                                  <a:pt x="4053903" y="516890"/>
                                </a:lnTo>
                                <a:close/>
                              </a:path>
                              <a:path w="5760085" h="528320">
                                <a:moveTo>
                                  <a:pt x="4148505" y="516890"/>
                                </a:moveTo>
                                <a:lnTo>
                                  <a:pt x="4137710" y="516890"/>
                                </a:lnTo>
                                <a:lnTo>
                                  <a:pt x="4137710" y="528320"/>
                                </a:lnTo>
                                <a:lnTo>
                                  <a:pt x="4148505" y="528320"/>
                                </a:lnTo>
                                <a:lnTo>
                                  <a:pt x="4148505" y="516890"/>
                                </a:lnTo>
                                <a:close/>
                              </a:path>
                              <a:path w="5760085" h="528320">
                                <a:moveTo>
                                  <a:pt x="4247032" y="516890"/>
                                </a:moveTo>
                                <a:lnTo>
                                  <a:pt x="4236237" y="516890"/>
                                </a:lnTo>
                                <a:lnTo>
                                  <a:pt x="4236237" y="528320"/>
                                </a:lnTo>
                                <a:lnTo>
                                  <a:pt x="4247032" y="528320"/>
                                </a:lnTo>
                                <a:lnTo>
                                  <a:pt x="4247032" y="516890"/>
                                </a:lnTo>
                                <a:close/>
                              </a:path>
                              <a:path w="5760085" h="528320">
                                <a:moveTo>
                                  <a:pt x="4341622" y="516890"/>
                                </a:moveTo>
                                <a:lnTo>
                                  <a:pt x="4330839" y="516890"/>
                                </a:lnTo>
                                <a:lnTo>
                                  <a:pt x="4330839" y="528320"/>
                                </a:lnTo>
                                <a:lnTo>
                                  <a:pt x="4341622" y="528320"/>
                                </a:lnTo>
                                <a:lnTo>
                                  <a:pt x="4341622" y="516890"/>
                                </a:lnTo>
                                <a:close/>
                              </a:path>
                              <a:path w="5760085" h="528320">
                                <a:moveTo>
                                  <a:pt x="4440148" y="516890"/>
                                </a:moveTo>
                                <a:lnTo>
                                  <a:pt x="4429353" y="516890"/>
                                </a:lnTo>
                                <a:lnTo>
                                  <a:pt x="4429353" y="528320"/>
                                </a:lnTo>
                                <a:lnTo>
                                  <a:pt x="4440148" y="528320"/>
                                </a:lnTo>
                                <a:lnTo>
                                  <a:pt x="4440148" y="516890"/>
                                </a:lnTo>
                                <a:close/>
                              </a:path>
                              <a:path w="5760085" h="528320">
                                <a:moveTo>
                                  <a:pt x="4534738" y="516890"/>
                                </a:moveTo>
                                <a:lnTo>
                                  <a:pt x="4523955" y="516890"/>
                                </a:lnTo>
                                <a:lnTo>
                                  <a:pt x="4523955" y="528320"/>
                                </a:lnTo>
                                <a:lnTo>
                                  <a:pt x="4534738" y="528320"/>
                                </a:lnTo>
                                <a:lnTo>
                                  <a:pt x="4534738" y="516890"/>
                                </a:lnTo>
                                <a:close/>
                              </a:path>
                              <a:path w="5760085" h="528320">
                                <a:moveTo>
                                  <a:pt x="4633252" y="516890"/>
                                </a:moveTo>
                                <a:lnTo>
                                  <a:pt x="4622469" y="516890"/>
                                </a:lnTo>
                                <a:lnTo>
                                  <a:pt x="4622469" y="528320"/>
                                </a:lnTo>
                                <a:lnTo>
                                  <a:pt x="4633252" y="528320"/>
                                </a:lnTo>
                                <a:lnTo>
                                  <a:pt x="4633252" y="516890"/>
                                </a:lnTo>
                                <a:close/>
                              </a:path>
                              <a:path w="5760085" h="528320">
                                <a:moveTo>
                                  <a:pt x="4727854" y="516890"/>
                                </a:moveTo>
                                <a:lnTo>
                                  <a:pt x="4717072" y="516890"/>
                                </a:lnTo>
                                <a:lnTo>
                                  <a:pt x="4717072" y="528320"/>
                                </a:lnTo>
                                <a:lnTo>
                                  <a:pt x="4727854" y="528320"/>
                                </a:lnTo>
                                <a:lnTo>
                                  <a:pt x="4727854" y="516890"/>
                                </a:lnTo>
                                <a:close/>
                              </a:path>
                              <a:path w="5760085" h="528320">
                                <a:moveTo>
                                  <a:pt x="4826368" y="516890"/>
                                </a:moveTo>
                                <a:lnTo>
                                  <a:pt x="4815586" y="516890"/>
                                </a:lnTo>
                                <a:lnTo>
                                  <a:pt x="4815586" y="528320"/>
                                </a:lnTo>
                                <a:lnTo>
                                  <a:pt x="4826368" y="528320"/>
                                </a:lnTo>
                                <a:lnTo>
                                  <a:pt x="4826368" y="516890"/>
                                </a:lnTo>
                                <a:close/>
                              </a:path>
                              <a:path w="5760085" h="528320">
                                <a:moveTo>
                                  <a:pt x="4920970" y="516890"/>
                                </a:moveTo>
                                <a:lnTo>
                                  <a:pt x="4910175" y="516890"/>
                                </a:lnTo>
                                <a:lnTo>
                                  <a:pt x="4910175" y="528320"/>
                                </a:lnTo>
                                <a:lnTo>
                                  <a:pt x="4920970" y="528320"/>
                                </a:lnTo>
                                <a:lnTo>
                                  <a:pt x="4920970" y="516890"/>
                                </a:lnTo>
                                <a:close/>
                              </a:path>
                              <a:path w="5760085" h="528320">
                                <a:moveTo>
                                  <a:pt x="5019484" y="516890"/>
                                </a:moveTo>
                                <a:lnTo>
                                  <a:pt x="5008702" y="516890"/>
                                </a:lnTo>
                                <a:lnTo>
                                  <a:pt x="5008702" y="528320"/>
                                </a:lnTo>
                                <a:lnTo>
                                  <a:pt x="5019484" y="528320"/>
                                </a:lnTo>
                                <a:lnTo>
                                  <a:pt x="5019484" y="516890"/>
                                </a:lnTo>
                                <a:close/>
                              </a:path>
                              <a:path w="5760085" h="528320">
                                <a:moveTo>
                                  <a:pt x="5114086" y="516890"/>
                                </a:moveTo>
                                <a:lnTo>
                                  <a:pt x="5103291" y="516890"/>
                                </a:lnTo>
                                <a:lnTo>
                                  <a:pt x="5103291" y="528320"/>
                                </a:lnTo>
                                <a:lnTo>
                                  <a:pt x="5114086" y="528320"/>
                                </a:lnTo>
                                <a:lnTo>
                                  <a:pt x="5114086" y="516890"/>
                                </a:lnTo>
                                <a:close/>
                              </a:path>
                              <a:path w="5760085" h="528320">
                                <a:moveTo>
                                  <a:pt x="5212689" y="516890"/>
                                </a:moveTo>
                                <a:lnTo>
                                  <a:pt x="5201945" y="516890"/>
                                </a:lnTo>
                                <a:lnTo>
                                  <a:pt x="5201945" y="528320"/>
                                </a:lnTo>
                                <a:lnTo>
                                  <a:pt x="5212689" y="528320"/>
                                </a:lnTo>
                                <a:lnTo>
                                  <a:pt x="5212689" y="516890"/>
                                </a:lnTo>
                                <a:close/>
                              </a:path>
                              <a:path w="5760085" h="528320">
                                <a:moveTo>
                                  <a:pt x="5307279" y="516890"/>
                                </a:moveTo>
                                <a:lnTo>
                                  <a:pt x="5296535" y="516890"/>
                                </a:lnTo>
                                <a:lnTo>
                                  <a:pt x="5296535" y="528320"/>
                                </a:lnTo>
                                <a:lnTo>
                                  <a:pt x="5307279" y="528320"/>
                                </a:lnTo>
                                <a:lnTo>
                                  <a:pt x="5307279" y="516890"/>
                                </a:lnTo>
                                <a:close/>
                              </a:path>
                              <a:path w="5760085" h="528320">
                                <a:moveTo>
                                  <a:pt x="5405729" y="516890"/>
                                </a:moveTo>
                                <a:lnTo>
                                  <a:pt x="5395061" y="516890"/>
                                </a:lnTo>
                                <a:lnTo>
                                  <a:pt x="5395061" y="528320"/>
                                </a:lnTo>
                                <a:lnTo>
                                  <a:pt x="5405729" y="528320"/>
                                </a:lnTo>
                                <a:lnTo>
                                  <a:pt x="5405729" y="516890"/>
                                </a:lnTo>
                                <a:close/>
                              </a:path>
                              <a:path w="5760085" h="528320">
                                <a:moveTo>
                                  <a:pt x="5500319" y="516890"/>
                                </a:moveTo>
                                <a:lnTo>
                                  <a:pt x="5489651" y="516890"/>
                                </a:lnTo>
                                <a:lnTo>
                                  <a:pt x="5489651" y="528320"/>
                                </a:lnTo>
                                <a:lnTo>
                                  <a:pt x="5500319" y="528320"/>
                                </a:lnTo>
                                <a:lnTo>
                                  <a:pt x="5500319" y="516890"/>
                                </a:lnTo>
                                <a:close/>
                              </a:path>
                              <a:path w="5760085" h="528320">
                                <a:moveTo>
                                  <a:pt x="5598922" y="516890"/>
                                </a:moveTo>
                                <a:lnTo>
                                  <a:pt x="5588050" y="516890"/>
                                </a:lnTo>
                                <a:lnTo>
                                  <a:pt x="5588050" y="528320"/>
                                </a:lnTo>
                                <a:lnTo>
                                  <a:pt x="5598922" y="528320"/>
                                </a:lnTo>
                                <a:lnTo>
                                  <a:pt x="5598922" y="516890"/>
                                </a:lnTo>
                                <a:close/>
                              </a:path>
                              <a:path w="5760085" h="528320">
                                <a:moveTo>
                                  <a:pt x="5693511" y="516890"/>
                                </a:moveTo>
                                <a:lnTo>
                                  <a:pt x="5682653" y="516890"/>
                                </a:lnTo>
                                <a:lnTo>
                                  <a:pt x="5682653" y="528320"/>
                                </a:lnTo>
                                <a:lnTo>
                                  <a:pt x="5693511" y="528320"/>
                                </a:lnTo>
                                <a:lnTo>
                                  <a:pt x="5693511" y="516890"/>
                                </a:lnTo>
                                <a:close/>
                              </a:path>
                              <a:path w="5760085" h="528320">
                                <a:moveTo>
                                  <a:pt x="5760008" y="511810"/>
                                </a:moveTo>
                                <a:lnTo>
                                  <a:pt x="0" y="511810"/>
                                </a:lnTo>
                                <a:lnTo>
                                  <a:pt x="0" y="516890"/>
                                </a:lnTo>
                                <a:lnTo>
                                  <a:pt x="5760008" y="516890"/>
                                </a:lnTo>
                                <a:lnTo>
                                  <a:pt x="5760008" y="511810"/>
                                </a:lnTo>
                                <a:close/>
                              </a:path>
                              <a:path w="5760085" h="528320">
                                <a:moveTo>
                                  <a:pt x="92862" y="468629"/>
                                </a:moveTo>
                                <a:lnTo>
                                  <a:pt x="82080" y="468629"/>
                                </a:lnTo>
                                <a:lnTo>
                                  <a:pt x="82080" y="511810"/>
                                </a:lnTo>
                                <a:lnTo>
                                  <a:pt x="92862" y="511810"/>
                                </a:lnTo>
                                <a:lnTo>
                                  <a:pt x="92862" y="468629"/>
                                </a:lnTo>
                                <a:close/>
                              </a:path>
                              <a:path w="5760085" h="528320">
                                <a:moveTo>
                                  <a:pt x="191414" y="468629"/>
                                </a:moveTo>
                                <a:lnTo>
                                  <a:pt x="180632" y="468629"/>
                                </a:lnTo>
                                <a:lnTo>
                                  <a:pt x="180632" y="511810"/>
                                </a:lnTo>
                                <a:lnTo>
                                  <a:pt x="191414" y="511810"/>
                                </a:lnTo>
                                <a:lnTo>
                                  <a:pt x="191414" y="468629"/>
                                </a:lnTo>
                                <a:close/>
                              </a:path>
                              <a:path w="5760085" h="528320">
                                <a:moveTo>
                                  <a:pt x="285978" y="468629"/>
                                </a:moveTo>
                                <a:lnTo>
                                  <a:pt x="275183" y="468629"/>
                                </a:lnTo>
                                <a:lnTo>
                                  <a:pt x="275183" y="511810"/>
                                </a:lnTo>
                                <a:lnTo>
                                  <a:pt x="285978" y="511810"/>
                                </a:lnTo>
                                <a:lnTo>
                                  <a:pt x="285978" y="468629"/>
                                </a:lnTo>
                                <a:close/>
                              </a:path>
                              <a:path w="5760085" h="528320">
                                <a:moveTo>
                                  <a:pt x="384530" y="468629"/>
                                </a:moveTo>
                                <a:lnTo>
                                  <a:pt x="373761" y="468629"/>
                                </a:lnTo>
                                <a:lnTo>
                                  <a:pt x="373761" y="511810"/>
                                </a:lnTo>
                                <a:lnTo>
                                  <a:pt x="384530" y="511810"/>
                                </a:lnTo>
                                <a:lnTo>
                                  <a:pt x="384530" y="468629"/>
                                </a:lnTo>
                                <a:close/>
                              </a:path>
                              <a:path w="5760085" h="528320">
                                <a:moveTo>
                                  <a:pt x="479094" y="468629"/>
                                </a:moveTo>
                                <a:lnTo>
                                  <a:pt x="468299" y="468629"/>
                                </a:lnTo>
                                <a:lnTo>
                                  <a:pt x="468299" y="511810"/>
                                </a:lnTo>
                                <a:lnTo>
                                  <a:pt x="479094" y="511810"/>
                                </a:lnTo>
                                <a:lnTo>
                                  <a:pt x="479094" y="468629"/>
                                </a:lnTo>
                                <a:close/>
                              </a:path>
                              <a:path w="5760085" h="528320">
                                <a:moveTo>
                                  <a:pt x="577646" y="468629"/>
                                </a:moveTo>
                                <a:lnTo>
                                  <a:pt x="566902" y="468629"/>
                                </a:lnTo>
                                <a:lnTo>
                                  <a:pt x="566902" y="511810"/>
                                </a:lnTo>
                                <a:lnTo>
                                  <a:pt x="577646" y="511810"/>
                                </a:lnTo>
                                <a:lnTo>
                                  <a:pt x="577646" y="468629"/>
                                </a:lnTo>
                                <a:close/>
                              </a:path>
                              <a:path w="5760085" h="528320">
                                <a:moveTo>
                                  <a:pt x="672211" y="468629"/>
                                </a:moveTo>
                                <a:lnTo>
                                  <a:pt x="661479" y="468629"/>
                                </a:lnTo>
                                <a:lnTo>
                                  <a:pt x="661479" y="511810"/>
                                </a:lnTo>
                                <a:lnTo>
                                  <a:pt x="672211" y="511810"/>
                                </a:lnTo>
                                <a:lnTo>
                                  <a:pt x="672211" y="468629"/>
                                </a:lnTo>
                                <a:close/>
                              </a:path>
                              <a:path w="5760085" h="528320">
                                <a:moveTo>
                                  <a:pt x="770737" y="468629"/>
                                </a:moveTo>
                                <a:lnTo>
                                  <a:pt x="760018" y="468629"/>
                                </a:lnTo>
                                <a:lnTo>
                                  <a:pt x="760018" y="511810"/>
                                </a:lnTo>
                                <a:lnTo>
                                  <a:pt x="770737" y="511810"/>
                                </a:lnTo>
                                <a:lnTo>
                                  <a:pt x="770737" y="468629"/>
                                </a:lnTo>
                                <a:close/>
                              </a:path>
                              <a:path w="5760085" h="528320">
                                <a:moveTo>
                                  <a:pt x="865327" y="468629"/>
                                </a:moveTo>
                                <a:lnTo>
                                  <a:pt x="854595" y="468629"/>
                                </a:lnTo>
                                <a:lnTo>
                                  <a:pt x="854595" y="511810"/>
                                </a:lnTo>
                                <a:lnTo>
                                  <a:pt x="865327" y="511810"/>
                                </a:lnTo>
                                <a:lnTo>
                                  <a:pt x="865327" y="468629"/>
                                </a:lnTo>
                                <a:close/>
                              </a:path>
                              <a:path w="5760085" h="528320">
                                <a:moveTo>
                                  <a:pt x="963853" y="468629"/>
                                </a:moveTo>
                                <a:lnTo>
                                  <a:pt x="953135" y="468629"/>
                                </a:lnTo>
                                <a:lnTo>
                                  <a:pt x="953135" y="511810"/>
                                </a:lnTo>
                                <a:lnTo>
                                  <a:pt x="963853" y="511810"/>
                                </a:lnTo>
                                <a:lnTo>
                                  <a:pt x="963853" y="468629"/>
                                </a:lnTo>
                                <a:close/>
                              </a:path>
                              <a:path w="5760085" h="528320">
                                <a:moveTo>
                                  <a:pt x="1058443" y="468629"/>
                                </a:moveTo>
                                <a:lnTo>
                                  <a:pt x="1047711" y="468629"/>
                                </a:lnTo>
                                <a:lnTo>
                                  <a:pt x="1047711" y="511810"/>
                                </a:lnTo>
                                <a:lnTo>
                                  <a:pt x="1058443" y="511810"/>
                                </a:lnTo>
                                <a:lnTo>
                                  <a:pt x="1058443" y="468629"/>
                                </a:lnTo>
                                <a:close/>
                              </a:path>
                              <a:path w="5760085" h="528320">
                                <a:moveTo>
                                  <a:pt x="1156995" y="468629"/>
                                </a:moveTo>
                                <a:lnTo>
                                  <a:pt x="1146302" y="468629"/>
                                </a:lnTo>
                                <a:lnTo>
                                  <a:pt x="1146302" y="511810"/>
                                </a:lnTo>
                                <a:lnTo>
                                  <a:pt x="1156995" y="511810"/>
                                </a:lnTo>
                                <a:lnTo>
                                  <a:pt x="1156995" y="468629"/>
                                </a:lnTo>
                                <a:close/>
                              </a:path>
                              <a:path w="5760085" h="528320">
                                <a:moveTo>
                                  <a:pt x="1251610" y="468629"/>
                                </a:moveTo>
                                <a:lnTo>
                                  <a:pt x="1240891" y="468629"/>
                                </a:lnTo>
                                <a:lnTo>
                                  <a:pt x="1240891" y="511810"/>
                                </a:lnTo>
                                <a:lnTo>
                                  <a:pt x="1251610" y="511810"/>
                                </a:lnTo>
                                <a:lnTo>
                                  <a:pt x="1251610" y="468629"/>
                                </a:lnTo>
                                <a:close/>
                              </a:path>
                              <a:path w="5760085" h="528320">
                                <a:moveTo>
                                  <a:pt x="1350111" y="468629"/>
                                </a:moveTo>
                                <a:lnTo>
                                  <a:pt x="1339430" y="468629"/>
                                </a:lnTo>
                                <a:lnTo>
                                  <a:pt x="1339430" y="511810"/>
                                </a:lnTo>
                                <a:lnTo>
                                  <a:pt x="1350111" y="511810"/>
                                </a:lnTo>
                                <a:lnTo>
                                  <a:pt x="1350111" y="468629"/>
                                </a:lnTo>
                                <a:close/>
                              </a:path>
                              <a:path w="5760085" h="528320">
                                <a:moveTo>
                                  <a:pt x="1444713" y="468629"/>
                                </a:moveTo>
                                <a:lnTo>
                                  <a:pt x="1434007" y="468629"/>
                                </a:lnTo>
                                <a:lnTo>
                                  <a:pt x="1434007" y="511810"/>
                                </a:lnTo>
                                <a:lnTo>
                                  <a:pt x="1444713" y="511810"/>
                                </a:lnTo>
                                <a:lnTo>
                                  <a:pt x="1444713" y="468629"/>
                                </a:lnTo>
                                <a:close/>
                              </a:path>
                              <a:path w="5760085" h="528320">
                                <a:moveTo>
                                  <a:pt x="1543329" y="468629"/>
                                </a:moveTo>
                                <a:lnTo>
                                  <a:pt x="1532534" y="468629"/>
                                </a:lnTo>
                                <a:lnTo>
                                  <a:pt x="1532534" y="511810"/>
                                </a:lnTo>
                                <a:lnTo>
                                  <a:pt x="1543329" y="511810"/>
                                </a:lnTo>
                                <a:lnTo>
                                  <a:pt x="1543329" y="468629"/>
                                </a:lnTo>
                                <a:close/>
                              </a:path>
                              <a:path w="5760085" h="528320">
                                <a:moveTo>
                                  <a:pt x="1637919" y="468629"/>
                                </a:moveTo>
                                <a:lnTo>
                                  <a:pt x="1627136" y="468629"/>
                                </a:lnTo>
                                <a:lnTo>
                                  <a:pt x="1627136" y="511810"/>
                                </a:lnTo>
                                <a:lnTo>
                                  <a:pt x="1637919" y="511810"/>
                                </a:lnTo>
                                <a:lnTo>
                                  <a:pt x="1637919" y="468629"/>
                                </a:lnTo>
                                <a:close/>
                              </a:path>
                              <a:path w="5760085" h="528320">
                                <a:moveTo>
                                  <a:pt x="1736432" y="468629"/>
                                </a:moveTo>
                                <a:lnTo>
                                  <a:pt x="1725663" y="468629"/>
                                </a:lnTo>
                                <a:lnTo>
                                  <a:pt x="1725663" y="511810"/>
                                </a:lnTo>
                                <a:lnTo>
                                  <a:pt x="1736432" y="511810"/>
                                </a:lnTo>
                                <a:lnTo>
                                  <a:pt x="1736432" y="468629"/>
                                </a:lnTo>
                                <a:close/>
                              </a:path>
                              <a:path w="5760085" h="528320">
                                <a:moveTo>
                                  <a:pt x="1831022" y="468629"/>
                                </a:moveTo>
                                <a:lnTo>
                                  <a:pt x="1820240" y="468629"/>
                                </a:lnTo>
                                <a:lnTo>
                                  <a:pt x="1820240" y="511810"/>
                                </a:lnTo>
                                <a:lnTo>
                                  <a:pt x="1831022" y="511810"/>
                                </a:lnTo>
                                <a:lnTo>
                                  <a:pt x="1831022" y="468629"/>
                                </a:lnTo>
                                <a:close/>
                              </a:path>
                              <a:path w="5760085" h="528320">
                                <a:moveTo>
                                  <a:pt x="1929549" y="468629"/>
                                </a:moveTo>
                                <a:lnTo>
                                  <a:pt x="1918766" y="468629"/>
                                </a:lnTo>
                                <a:lnTo>
                                  <a:pt x="1918766" y="511810"/>
                                </a:lnTo>
                                <a:lnTo>
                                  <a:pt x="1929549" y="511810"/>
                                </a:lnTo>
                                <a:lnTo>
                                  <a:pt x="1929549" y="468629"/>
                                </a:lnTo>
                                <a:close/>
                              </a:path>
                              <a:path w="5760085" h="528320">
                                <a:moveTo>
                                  <a:pt x="2024151" y="468629"/>
                                </a:moveTo>
                                <a:lnTo>
                                  <a:pt x="2013356" y="468629"/>
                                </a:lnTo>
                                <a:lnTo>
                                  <a:pt x="2013356" y="511810"/>
                                </a:lnTo>
                                <a:lnTo>
                                  <a:pt x="2024151" y="511810"/>
                                </a:lnTo>
                                <a:lnTo>
                                  <a:pt x="2024151" y="468629"/>
                                </a:lnTo>
                                <a:close/>
                              </a:path>
                              <a:path w="5760085" h="528320">
                                <a:moveTo>
                                  <a:pt x="2122665" y="468629"/>
                                </a:moveTo>
                                <a:lnTo>
                                  <a:pt x="2111882" y="468629"/>
                                </a:lnTo>
                                <a:lnTo>
                                  <a:pt x="2111882" y="511810"/>
                                </a:lnTo>
                                <a:lnTo>
                                  <a:pt x="2122665" y="511810"/>
                                </a:lnTo>
                                <a:lnTo>
                                  <a:pt x="2122665" y="468629"/>
                                </a:lnTo>
                                <a:close/>
                              </a:path>
                              <a:path w="5760085" h="528320">
                                <a:moveTo>
                                  <a:pt x="2217267" y="468629"/>
                                </a:moveTo>
                                <a:lnTo>
                                  <a:pt x="2206472" y="468629"/>
                                </a:lnTo>
                                <a:lnTo>
                                  <a:pt x="2206472" y="511810"/>
                                </a:lnTo>
                                <a:lnTo>
                                  <a:pt x="2217267" y="511810"/>
                                </a:lnTo>
                                <a:lnTo>
                                  <a:pt x="2217267" y="468629"/>
                                </a:lnTo>
                                <a:close/>
                              </a:path>
                              <a:path w="5760085" h="528320">
                                <a:moveTo>
                                  <a:pt x="2315794" y="468629"/>
                                </a:moveTo>
                                <a:lnTo>
                                  <a:pt x="2304999" y="468629"/>
                                </a:lnTo>
                                <a:lnTo>
                                  <a:pt x="2304999" y="511810"/>
                                </a:lnTo>
                                <a:lnTo>
                                  <a:pt x="2315794" y="511810"/>
                                </a:lnTo>
                                <a:lnTo>
                                  <a:pt x="2315794" y="468629"/>
                                </a:lnTo>
                                <a:close/>
                              </a:path>
                              <a:path w="5760085" h="528320">
                                <a:moveTo>
                                  <a:pt x="2410383" y="468629"/>
                                </a:moveTo>
                                <a:lnTo>
                                  <a:pt x="2399601" y="468629"/>
                                </a:lnTo>
                                <a:lnTo>
                                  <a:pt x="2399601" y="511810"/>
                                </a:lnTo>
                                <a:lnTo>
                                  <a:pt x="2410383" y="511810"/>
                                </a:lnTo>
                                <a:lnTo>
                                  <a:pt x="2410383" y="468629"/>
                                </a:lnTo>
                                <a:close/>
                              </a:path>
                              <a:path w="5760085" h="528320">
                                <a:moveTo>
                                  <a:pt x="2508897" y="468629"/>
                                </a:moveTo>
                                <a:lnTo>
                                  <a:pt x="2498128" y="468629"/>
                                </a:lnTo>
                                <a:lnTo>
                                  <a:pt x="2498128" y="511810"/>
                                </a:lnTo>
                                <a:lnTo>
                                  <a:pt x="2508897" y="511810"/>
                                </a:lnTo>
                                <a:lnTo>
                                  <a:pt x="2508897" y="468629"/>
                                </a:lnTo>
                                <a:close/>
                              </a:path>
                              <a:path w="5760085" h="528320">
                                <a:moveTo>
                                  <a:pt x="2603500" y="468629"/>
                                </a:moveTo>
                                <a:lnTo>
                                  <a:pt x="2592704" y="468629"/>
                                </a:lnTo>
                                <a:lnTo>
                                  <a:pt x="2592704" y="511810"/>
                                </a:lnTo>
                                <a:lnTo>
                                  <a:pt x="2603500" y="511810"/>
                                </a:lnTo>
                                <a:lnTo>
                                  <a:pt x="2603500" y="468629"/>
                                </a:lnTo>
                                <a:close/>
                              </a:path>
                              <a:path w="5760085" h="528320">
                                <a:moveTo>
                                  <a:pt x="2702013" y="468629"/>
                                </a:moveTo>
                                <a:lnTo>
                                  <a:pt x="2691244" y="468629"/>
                                </a:lnTo>
                                <a:lnTo>
                                  <a:pt x="2691244" y="511810"/>
                                </a:lnTo>
                                <a:lnTo>
                                  <a:pt x="2702013" y="511810"/>
                                </a:lnTo>
                                <a:lnTo>
                                  <a:pt x="2702013" y="468629"/>
                                </a:lnTo>
                                <a:close/>
                              </a:path>
                              <a:path w="5760085" h="528320">
                                <a:moveTo>
                                  <a:pt x="2796565" y="468629"/>
                                </a:moveTo>
                                <a:lnTo>
                                  <a:pt x="2785833" y="468629"/>
                                </a:lnTo>
                                <a:lnTo>
                                  <a:pt x="2785833" y="511810"/>
                                </a:lnTo>
                                <a:lnTo>
                                  <a:pt x="2796565" y="511810"/>
                                </a:lnTo>
                                <a:lnTo>
                                  <a:pt x="2796565" y="468629"/>
                                </a:lnTo>
                                <a:close/>
                              </a:path>
                              <a:path w="5760085" h="528320">
                                <a:moveTo>
                                  <a:pt x="2895130" y="468629"/>
                                </a:moveTo>
                                <a:lnTo>
                                  <a:pt x="2884347" y="468629"/>
                                </a:lnTo>
                                <a:lnTo>
                                  <a:pt x="2884347" y="511810"/>
                                </a:lnTo>
                                <a:lnTo>
                                  <a:pt x="2895130" y="511810"/>
                                </a:lnTo>
                                <a:lnTo>
                                  <a:pt x="2895130" y="468629"/>
                                </a:lnTo>
                                <a:close/>
                              </a:path>
                              <a:path w="5760085" h="528320">
                                <a:moveTo>
                                  <a:pt x="2989681" y="468629"/>
                                </a:moveTo>
                                <a:lnTo>
                                  <a:pt x="2978899" y="468629"/>
                                </a:lnTo>
                                <a:lnTo>
                                  <a:pt x="2978899" y="511810"/>
                                </a:lnTo>
                                <a:lnTo>
                                  <a:pt x="2989681" y="511810"/>
                                </a:lnTo>
                                <a:lnTo>
                                  <a:pt x="2989681" y="468629"/>
                                </a:lnTo>
                                <a:close/>
                              </a:path>
                              <a:path w="5760085" h="528320">
                                <a:moveTo>
                                  <a:pt x="3088246" y="468629"/>
                                </a:moveTo>
                                <a:lnTo>
                                  <a:pt x="3077489" y="468629"/>
                                </a:lnTo>
                                <a:lnTo>
                                  <a:pt x="3077489" y="511810"/>
                                </a:lnTo>
                                <a:lnTo>
                                  <a:pt x="3088246" y="511810"/>
                                </a:lnTo>
                                <a:lnTo>
                                  <a:pt x="3088246" y="468629"/>
                                </a:lnTo>
                                <a:close/>
                              </a:path>
                              <a:path w="5760085" h="528320">
                                <a:moveTo>
                                  <a:pt x="3182797" y="468629"/>
                                </a:moveTo>
                                <a:lnTo>
                                  <a:pt x="3172053" y="468629"/>
                                </a:lnTo>
                                <a:lnTo>
                                  <a:pt x="3172053" y="511810"/>
                                </a:lnTo>
                                <a:lnTo>
                                  <a:pt x="3182797" y="511810"/>
                                </a:lnTo>
                                <a:lnTo>
                                  <a:pt x="3182797" y="468629"/>
                                </a:lnTo>
                                <a:close/>
                              </a:path>
                              <a:path w="5760085" h="528320">
                                <a:moveTo>
                                  <a:pt x="3281451" y="468629"/>
                                </a:moveTo>
                                <a:lnTo>
                                  <a:pt x="3270618" y="468629"/>
                                </a:lnTo>
                                <a:lnTo>
                                  <a:pt x="3270618" y="511810"/>
                                </a:lnTo>
                                <a:lnTo>
                                  <a:pt x="3281451" y="511810"/>
                                </a:lnTo>
                                <a:lnTo>
                                  <a:pt x="3281451" y="468629"/>
                                </a:lnTo>
                                <a:close/>
                              </a:path>
                              <a:path w="5760085" h="528320">
                                <a:moveTo>
                                  <a:pt x="3376002" y="468629"/>
                                </a:moveTo>
                                <a:lnTo>
                                  <a:pt x="3365182" y="468629"/>
                                </a:lnTo>
                                <a:lnTo>
                                  <a:pt x="3365182" y="511810"/>
                                </a:lnTo>
                                <a:lnTo>
                                  <a:pt x="3376002" y="511810"/>
                                </a:lnTo>
                                <a:lnTo>
                                  <a:pt x="3376002" y="468629"/>
                                </a:lnTo>
                                <a:close/>
                              </a:path>
                              <a:path w="5760085" h="528320">
                                <a:moveTo>
                                  <a:pt x="3474491" y="468629"/>
                                </a:moveTo>
                                <a:lnTo>
                                  <a:pt x="3463810" y="468629"/>
                                </a:lnTo>
                                <a:lnTo>
                                  <a:pt x="3463810" y="511810"/>
                                </a:lnTo>
                                <a:lnTo>
                                  <a:pt x="3474491" y="511810"/>
                                </a:lnTo>
                                <a:lnTo>
                                  <a:pt x="3474491" y="468629"/>
                                </a:lnTo>
                                <a:close/>
                              </a:path>
                              <a:path w="5760085" h="528320">
                                <a:moveTo>
                                  <a:pt x="3569030" y="468629"/>
                                </a:moveTo>
                                <a:lnTo>
                                  <a:pt x="3558374" y="468629"/>
                                </a:lnTo>
                                <a:lnTo>
                                  <a:pt x="3558374" y="511810"/>
                                </a:lnTo>
                                <a:lnTo>
                                  <a:pt x="3569030" y="511810"/>
                                </a:lnTo>
                                <a:lnTo>
                                  <a:pt x="3569030" y="468629"/>
                                </a:lnTo>
                                <a:close/>
                              </a:path>
                              <a:path w="5760085" h="528320">
                                <a:moveTo>
                                  <a:pt x="3667709" y="468629"/>
                                </a:moveTo>
                                <a:lnTo>
                                  <a:pt x="3656838" y="468629"/>
                                </a:lnTo>
                                <a:lnTo>
                                  <a:pt x="3656838" y="511810"/>
                                </a:lnTo>
                                <a:lnTo>
                                  <a:pt x="3667709" y="511810"/>
                                </a:lnTo>
                                <a:lnTo>
                                  <a:pt x="3667709" y="468629"/>
                                </a:lnTo>
                                <a:close/>
                              </a:path>
                              <a:path w="5760085" h="528320">
                                <a:moveTo>
                                  <a:pt x="3762273" y="468629"/>
                                </a:moveTo>
                                <a:lnTo>
                                  <a:pt x="3751402" y="468629"/>
                                </a:lnTo>
                                <a:lnTo>
                                  <a:pt x="3751402" y="511810"/>
                                </a:lnTo>
                                <a:lnTo>
                                  <a:pt x="3762273" y="511810"/>
                                </a:lnTo>
                                <a:lnTo>
                                  <a:pt x="3762273" y="468629"/>
                                </a:lnTo>
                                <a:close/>
                              </a:path>
                              <a:path w="5760085" h="528320">
                                <a:moveTo>
                                  <a:pt x="3860825" y="468629"/>
                                </a:moveTo>
                                <a:lnTo>
                                  <a:pt x="3850043" y="468629"/>
                                </a:lnTo>
                                <a:lnTo>
                                  <a:pt x="3850043" y="511810"/>
                                </a:lnTo>
                                <a:lnTo>
                                  <a:pt x="3860825" y="511810"/>
                                </a:lnTo>
                                <a:lnTo>
                                  <a:pt x="3860825" y="468629"/>
                                </a:lnTo>
                                <a:close/>
                              </a:path>
                              <a:path w="5760085" h="528320">
                                <a:moveTo>
                                  <a:pt x="3955376" y="468629"/>
                                </a:moveTo>
                                <a:lnTo>
                                  <a:pt x="3944594" y="468629"/>
                                </a:lnTo>
                                <a:lnTo>
                                  <a:pt x="3944594" y="511810"/>
                                </a:lnTo>
                                <a:lnTo>
                                  <a:pt x="3955376" y="511810"/>
                                </a:lnTo>
                                <a:lnTo>
                                  <a:pt x="3955376" y="468629"/>
                                </a:lnTo>
                                <a:close/>
                              </a:path>
                              <a:path w="5760085" h="528320">
                                <a:moveTo>
                                  <a:pt x="4053903" y="468629"/>
                                </a:moveTo>
                                <a:lnTo>
                                  <a:pt x="4043172" y="468629"/>
                                </a:lnTo>
                                <a:lnTo>
                                  <a:pt x="4043172" y="511810"/>
                                </a:lnTo>
                                <a:lnTo>
                                  <a:pt x="4053903" y="511810"/>
                                </a:lnTo>
                                <a:lnTo>
                                  <a:pt x="4053903" y="468629"/>
                                </a:lnTo>
                                <a:close/>
                              </a:path>
                              <a:path w="5760085" h="528320">
                                <a:moveTo>
                                  <a:pt x="4148505" y="468629"/>
                                </a:moveTo>
                                <a:lnTo>
                                  <a:pt x="4137710" y="468629"/>
                                </a:lnTo>
                                <a:lnTo>
                                  <a:pt x="4137710" y="511810"/>
                                </a:lnTo>
                                <a:lnTo>
                                  <a:pt x="4148505" y="511810"/>
                                </a:lnTo>
                                <a:lnTo>
                                  <a:pt x="4148505" y="468629"/>
                                </a:lnTo>
                                <a:close/>
                              </a:path>
                              <a:path w="5760085" h="528320">
                                <a:moveTo>
                                  <a:pt x="4247032" y="468629"/>
                                </a:moveTo>
                                <a:lnTo>
                                  <a:pt x="4236237" y="468629"/>
                                </a:lnTo>
                                <a:lnTo>
                                  <a:pt x="4236237" y="511810"/>
                                </a:lnTo>
                                <a:lnTo>
                                  <a:pt x="4247032" y="511810"/>
                                </a:lnTo>
                                <a:lnTo>
                                  <a:pt x="4247032" y="468629"/>
                                </a:lnTo>
                                <a:close/>
                              </a:path>
                              <a:path w="5760085" h="528320">
                                <a:moveTo>
                                  <a:pt x="4341622" y="468629"/>
                                </a:moveTo>
                                <a:lnTo>
                                  <a:pt x="4330839" y="468629"/>
                                </a:lnTo>
                                <a:lnTo>
                                  <a:pt x="4330839" y="511810"/>
                                </a:lnTo>
                                <a:lnTo>
                                  <a:pt x="4341622" y="511810"/>
                                </a:lnTo>
                                <a:lnTo>
                                  <a:pt x="4341622" y="468629"/>
                                </a:lnTo>
                                <a:close/>
                              </a:path>
                              <a:path w="5760085" h="528320">
                                <a:moveTo>
                                  <a:pt x="4440148" y="468629"/>
                                </a:moveTo>
                                <a:lnTo>
                                  <a:pt x="4429353" y="468629"/>
                                </a:lnTo>
                                <a:lnTo>
                                  <a:pt x="4429353" y="511810"/>
                                </a:lnTo>
                                <a:lnTo>
                                  <a:pt x="4440148" y="511810"/>
                                </a:lnTo>
                                <a:lnTo>
                                  <a:pt x="4440148" y="468629"/>
                                </a:lnTo>
                                <a:close/>
                              </a:path>
                              <a:path w="5760085" h="528320">
                                <a:moveTo>
                                  <a:pt x="4534738" y="468629"/>
                                </a:moveTo>
                                <a:lnTo>
                                  <a:pt x="4523955" y="468629"/>
                                </a:lnTo>
                                <a:lnTo>
                                  <a:pt x="4523955" y="511810"/>
                                </a:lnTo>
                                <a:lnTo>
                                  <a:pt x="4534738" y="511810"/>
                                </a:lnTo>
                                <a:lnTo>
                                  <a:pt x="4534738" y="468629"/>
                                </a:lnTo>
                                <a:close/>
                              </a:path>
                              <a:path w="5760085" h="528320">
                                <a:moveTo>
                                  <a:pt x="4633252" y="468629"/>
                                </a:moveTo>
                                <a:lnTo>
                                  <a:pt x="4622482" y="468629"/>
                                </a:lnTo>
                                <a:lnTo>
                                  <a:pt x="4622482" y="511810"/>
                                </a:lnTo>
                                <a:lnTo>
                                  <a:pt x="4633252" y="511810"/>
                                </a:lnTo>
                                <a:lnTo>
                                  <a:pt x="4633252" y="468629"/>
                                </a:lnTo>
                                <a:close/>
                              </a:path>
                              <a:path w="5760085" h="528320">
                                <a:moveTo>
                                  <a:pt x="4727854" y="468629"/>
                                </a:moveTo>
                                <a:lnTo>
                                  <a:pt x="4717059" y="468629"/>
                                </a:lnTo>
                                <a:lnTo>
                                  <a:pt x="4717059" y="511810"/>
                                </a:lnTo>
                                <a:lnTo>
                                  <a:pt x="4727854" y="511810"/>
                                </a:lnTo>
                                <a:lnTo>
                                  <a:pt x="4727854" y="468629"/>
                                </a:lnTo>
                                <a:close/>
                              </a:path>
                              <a:path w="5760085" h="528320">
                                <a:moveTo>
                                  <a:pt x="4826368" y="468629"/>
                                </a:moveTo>
                                <a:lnTo>
                                  <a:pt x="4815586" y="468629"/>
                                </a:lnTo>
                                <a:lnTo>
                                  <a:pt x="4815586" y="511810"/>
                                </a:lnTo>
                                <a:lnTo>
                                  <a:pt x="4826368" y="511810"/>
                                </a:lnTo>
                                <a:lnTo>
                                  <a:pt x="4826368" y="468629"/>
                                </a:lnTo>
                                <a:close/>
                              </a:path>
                              <a:path w="5760085" h="528320">
                                <a:moveTo>
                                  <a:pt x="4920970" y="468629"/>
                                </a:moveTo>
                                <a:lnTo>
                                  <a:pt x="4910175" y="468629"/>
                                </a:lnTo>
                                <a:lnTo>
                                  <a:pt x="4910175" y="511810"/>
                                </a:lnTo>
                                <a:lnTo>
                                  <a:pt x="4920970" y="511810"/>
                                </a:lnTo>
                                <a:lnTo>
                                  <a:pt x="4920970" y="468629"/>
                                </a:lnTo>
                                <a:close/>
                              </a:path>
                              <a:path w="5760085" h="528320">
                                <a:moveTo>
                                  <a:pt x="5019484" y="468629"/>
                                </a:moveTo>
                                <a:lnTo>
                                  <a:pt x="5008702" y="468629"/>
                                </a:lnTo>
                                <a:lnTo>
                                  <a:pt x="5008702" y="511810"/>
                                </a:lnTo>
                                <a:lnTo>
                                  <a:pt x="5019484" y="511810"/>
                                </a:lnTo>
                                <a:lnTo>
                                  <a:pt x="5019484" y="468629"/>
                                </a:lnTo>
                                <a:close/>
                              </a:path>
                              <a:path w="5760085" h="528320">
                                <a:moveTo>
                                  <a:pt x="5114086" y="468629"/>
                                </a:moveTo>
                                <a:lnTo>
                                  <a:pt x="5103291" y="468629"/>
                                </a:lnTo>
                                <a:lnTo>
                                  <a:pt x="5103291" y="511810"/>
                                </a:lnTo>
                                <a:lnTo>
                                  <a:pt x="5114086" y="511810"/>
                                </a:lnTo>
                                <a:lnTo>
                                  <a:pt x="5114086" y="468629"/>
                                </a:lnTo>
                                <a:close/>
                              </a:path>
                              <a:path w="5760085" h="528320">
                                <a:moveTo>
                                  <a:pt x="5212689" y="468629"/>
                                </a:moveTo>
                                <a:lnTo>
                                  <a:pt x="5201945" y="468629"/>
                                </a:lnTo>
                                <a:lnTo>
                                  <a:pt x="5201945" y="511810"/>
                                </a:lnTo>
                                <a:lnTo>
                                  <a:pt x="5212689" y="511810"/>
                                </a:lnTo>
                                <a:lnTo>
                                  <a:pt x="5212689" y="468629"/>
                                </a:lnTo>
                                <a:close/>
                              </a:path>
                              <a:path w="5760085" h="528320">
                                <a:moveTo>
                                  <a:pt x="5307279" y="468629"/>
                                </a:moveTo>
                                <a:lnTo>
                                  <a:pt x="5296547" y="468629"/>
                                </a:lnTo>
                                <a:lnTo>
                                  <a:pt x="5296547" y="511810"/>
                                </a:lnTo>
                                <a:lnTo>
                                  <a:pt x="5307279" y="511810"/>
                                </a:lnTo>
                                <a:lnTo>
                                  <a:pt x="5307279" y="468629"/>
                                </a:lnTo>
                                <a:close/>
                              </a:path>
                              <a:path w="5760085" h="528320">
                                <a:moveTo>
                                  <a:pt x="5405729" y="468629"/>
                                </a:moveTo>
                                <a:lnTo>
                                  <a:pt x="5395061" y="468629"/>
                                </a:lnTo>
                                <a:lnTo>
                                  <a:pt x="5395061" y="511810"/>
                                </a:lnTo>
                                <a:lnTo>
                                  <a:pt x="5405729" y="511810"/>
                                </a:lnTo>
                                <a:lnTo>
                                  <a:pt x="5405729" y="468629"/>
                                </a:lnTo>
                                <a:close/>
                              </a:path>
                              <a:path w="5760085" h="528320">
                                <a:moveTo>
                                  <a:pt x="5500319" y="468629"/>
                                </a:moveTo>
                                <a:lnTo>
                                  <a:pt x="5489663" y="468629"/>
                                </a:lnTo>
                                <a:lnTo>
                                  <a:pt x="5489663" y="511810"/>
                                </a:lnTo>
                                <a:lnTo>
                                  <a:pt x="5500319" y="511810"/>
                                </a:lnTo>
                                <a:lnTo>
                                  <a:pt x="5500319" y="468629"/>
                                </a:lnTo>
                                <a:close/>
                              </a:path>
                              <a:path w="5760085" h="528320">
                                <a:moveTo>
                                  <a:pt x="5598922" y="468629"/>
                                </a:moveTo>
                                <a:lnTo>
                                  <a:pt x="5588050" y="468629"/>
                                </a:lnTo>
                                <a:lnTo>
                                  <a:pt x="5588050" y="511810"/>
                                </a:lnTo>
                                <a:lnTo>
                                  <a:pt x="5598922" y="511810"/>
                                </a:lnTo>
                                <a:lnTo>
                                  <a:pt x="5598922" y="468629"/>
                                </a:lnTo>
                                <a:close/>
                              </a:path>
                              <a:path w="5760085" h="528320">
                                <a:moveTo>
                                  <a:pt x="5693511" y="468629"/>
                                </a:moveTo>
                                <a:lnTo>
                                  <a:pt x="5682640" y="468629"/>
                                </a:lnTo>
                                <a:lnTo>
                                  <a:pt x="5682640" y="511810"/>
                                </a:lnTo>
                                <a:lnTo>
                                  <a:pt x="5693511" y="511810"/>
                                </a:lnTo>
                                <a:lnTo>
                                  <a:pt x="5693511" y="468629"/>
                                </a:lnTo>
                                <a:close/>
                              </a:path>
                              <a:path w="5760085" h="528320">
                                <a:moveTo>
                                  <a:pt x="3376002" y="421640"/>
                                </a:moveTo>
                                <a:lnTo>
                                  <a:pt x="3365182" y="421640"/>
                                </a:lnTo>
                                <a:lnTo>
                                  <a:pt x="3365182" y="462279"/>
                                </a:lnTo>
                                <a:lnTo>
                                  <a:pt x="0" y="462279"/>
                                </a:lnTo>
                                <a:lnTo>
                                  <a:pt x="0" y="468629"/>
                                </a:lnTo>
                                <a:lnTo>
                                  <a:pt x="5760008" y="468629"/>
                                </a:lnTo>
                                <a:lnTo>
                                  <a:pt x="5760008" y="463550"/>
                                </a:lnTo>
                                <a:lnTo>
                                  <a:pt x="3376002" y="463550"/>
                                </a:lnTo>
                                <a:lnTo>
                                  <a:pt x="3376002" y="421640"/>
                                </a:lnTo>
                                <a:close/>
                              </a:path>
                              <a:path w="5760085" h="528320">
                                <a:moveTo>
                                  <a:pt x="3474491" y="421640"/>
                                </a:moveTo>
                                <a:lnTo>
                                  <a:pt x="3463810" y="421640"/>
                                </a:lnTo>
                                <a:lnTo>
                                  <a:pt x="3463810" y="463550"/>
                                </a:lnTo>
                                <a:lnTo>
                                  <a:pt x="3474491" y="463550"/>
                                </a:lnTo>
                                <a:lnTo>
                                  <a:pt x="3474491" y="421640"/>
                                </a:lnTo>
                                <a:close/>
                              </a:path>
                              <a:path w="5760085" h="528320">
                                <a:moveTo>
                                  <a:pt x="3569030" y="421640"/>
                                </a:moveTo>
                                <a:lnTo>
                                  <a:pt x="3558374" y="421640"/>
                                </a:lnTo>
                                <a:lnTo>
                                  <a:pt x="3558374" y="463550"/>
                                </a:lnTo>
                                <a:lnTo>
                                  <a:pt x="3569030" y="463550"/>
                                </a:lnTo>
                                <a:lnTo>
                                  <a:pt x="3569030" y="421640"/>
                                </a:lnTo>
                                <a:close/>
                              </a:path>
                              <a:path w="5760085" h="528320">
                                <a:moveTo>
                                  <a:pt x="3667709" y="421640"/>
                                </a:moveTo>
                                <a:lnTo>
                                  <a:pt x="3656838" y="421640"/>
                                </a:lnTo>
                                <a:lnTo>
                                  <a:pt x="3656838" y="463550"/>
                                </a:lnTo>
                                <a:lnTo>
                                  <a:pt x="3667709" y="463550"/>
                                </a:lnTo>
                                <a:lnTo>
                                  <a:pt x="3667709" y="421640"/>
                                </a:lnTo>
                                <a:close/>
                              </a:path>
                              <a:path w="5760085" h="528320">
                                <a:moveTo>
                                  <a:pt x="3762273" y="421640"/>
                                </a:moveTo>
                                <a:lnTo>
                                  <a:pt x="3751402" y="421640"/>
                                </a:lnTo>
                                <a:lnTo>
                                  <a:pt x="3751402" y="463550"/>
                                </a:lnTo>
                                <a:lnTo>
                                  <a:pt x="3762273" y="463550"/>
                                </a:lnTo>
                                <a:lnTo>
                                  <a:pt x="3762273" y="421640"/>
                                </a:lnTo>
                                <a:close/>
                              </a:path>
                              <a:path w="5760085" h="528320">
                                <a:moveTo>
                                  <a:pt x="3860825" y="421640"/>
                                </a:moveTo>
                                <a:lnTo>
                                  <a:pt x="3850043" y="421640"/>
                                </a:lnTo>
                                <a:lnTo>
                                  <a:pt x="3850043" y="463550"/>
                                </a:lnTo>
                                <a:lnTo>
                                  <a:pt x="3860825" y="463550"/>
                                </a:lnTo>
                                <a:lnTo>
                                  <a:pt x="3860825" y="421640"/>
                                </a:lnTo>
                                <a:close/>
                              </a:path>
                              <a:path w="5760085" h="528320">
                                <a:moveTo>
                                  <a:pt x="3955376" y="421640"/>
                                </a:moveTo>
                                <a:lnTo>
                                  <a:pt x="3944594" y="421640"/>
                                </a:lnTo>
                                <a:lnTo>
                                  <a:pt x="3944594" y="463550"/>
                                </a:lnTo>
                                <a:lnTo>
                                  <a:pt x="3955376" y="463550"/>
                                </a:lnTo>
                                <a:lnTo>
                                  <a:pt x="3955376" y="421640"/>
                                </a:lnTo>
                                <a:close/>
                              </a:path>
                              <a:path w="5760085" h="528320">
                                <a:moveTo>
                                  <a:pt x="4053903" y="421640"/>
                                </a:moveTo>
                                <a:lnTo>
                                  <a:pt x="4043172" y="421640"/>
                                </a:lnTo>
                                <a:lnTo>
                                  <a:pt x="4043172" y="463550"/>
                                </a:lnTo>
                                <a:lnTo>
                                  <a:pt x="4053903" y="463550"/>
                                </a:lnTo>
                                <a:lnTo>
                                  <a:pt x="4053903" y="421640"/>
                                </a:lnTo>
                                <a:close/>
                              </a:path>
                              <a:path w="5760085" h="528320">
                                <a:moveTo>
                                  <a:pt x="4148505" y="421640"/>
                                </a:moveTo>
                                <a:lnTo>
                                  <a:pt x="4137710" y="421640"/>
                                </a:lnTo>
                                <a:lnTo>
                                  <a:pt x="4137710" y="463550"/>
                                </a:lnTo>
                                <a:lnTo>
                                  <a:pt x="4148505" y="463550"/>
                                </a:lnTo>
                                <a:lnTo>
                                  <a:pt x="4148505" y="421640"/>
                                </a:lnTo>
                                <a:close/>
                              </a:path>
                              <a:path w="5760085" h="528320">
                                <a:moveTo>
                                  <a:pt x="4247032" y="421640"/>
                                </a:moveTo>
                                <a:lnTo>
                                  <a:pt x="4236237" y="421640"/>
                                </a:lnTo>
                                <a:lnTo>
                                  <a:pt x="4236237" y="463550"/>
                                </a:lnTo>
                                <a:lnTo>
                                  <a:pt x="4247032" y="463550"/>
                                </a:lnTo>
                                <a:lnTo>
                                  <a:pt x="4247032" y="421640"/>
                                </a:lnTo>
                                <a:close/>
                              </a:path>
                              <a:path w="5760085" h="528320">
                                <a:moveTo>
                                  <a:pt x="4341622" y="421640"/>
                                </a:moveTo>
                                <a:lnTo>
                                  <a:pt x="4330839" y="421640"/>
                                </a:lnTo>
                                <a:lnTo>
                                  <a:pt x="4330839" y="463550"/>
                                </a:lnTo>
                                <a:lnTo>
                                  <a:pt x="4341622" y="463550"/>
                                </a:lnTo>
                                <a:lnTo>
                                  <a:pt x="4341622" y="421640"/>
                                </a:lnTo>
                                <a:close/>
                              </a:path>
                              <a:path w="5760085" h="528320">
                                <a:moveTo>
                                  <a:pt x="4440148" y="421640"/>
                                </a:moveTo>
                                <a:lnTo>
                                  <a:pt x="4429353" y="421640"/>
                                </a:lnTo>
                                <a:lnTo>
                                  <a:pt x="4429353" y="463550"/>
                                </a:lnTo>
                                <a:lnTo>
                                  <a:pt x="4440148" y="463550"/>
                                </a:lnTo>
                                <a:lnTo>
                                  <a:pt x="4440148" y="421640"/>
                                </a:lnTo>
                                <a:close/>
                              </a:path>
                              <a:path w="5760085" h="528320">
                                <a:moveTo>
                                  <a:pt x="4534738" y="421640"/>
                                </a:moveTo>
                                <a:lnTo>
                                  <a:pt x="4523955" y="421640"/>
                                </a:lnTo>
                                <a:lnTo>
                                  <a:pt x="4523955" y="463550"/>
                                </a:lnTo>
                                <a:lnTo>
                                  <a:pt x="4534738" y="463550"/>
                                </a:lnTo>
                                <a:lnTo>
                                  <a:pt x="4534738" y="421640"/>
                                </a:lnTo>
                                <a:close/>
                              </a:path>
                              <a:path w="5760085" h="528320">
                                <a:moveTo>
                                  <a:pt x="4633252" y="421640"/>
                                </a:moveTo>
                                <a:lnTo>
                                  <a:pt x="4622482" y="421640"/>
                                </a:lnTo>
                                <a:lnTo>
                                  <a:pt x="4622482" y="463550"/>
                                </a:lnTo>
                                <a:lnTo>
                                  <a:pt x="4633252" y="463550"/>
                                </a:lnTo>
                                <a:lnTo>
                                  <a:pt x="4633252" y="421640"/>
                                </a:lnTo>
                                <a:close/>
                              </a:path>
                              <a:path w="5760085" h="528320">
                                <a:moveTo>
                                  <a:pt x="4727854" y="421640"/>
                                </a:moveTo>
                                <a:lnTo>
                                  <a:pt x="4717059" y="421640"/>
                                </a:lnTo>
                                <a:lnTo>
                                  <a:pt x="4717059" y="463550"/>
                                </a:lnTo>
                                <a:lnTo>
                                  <a:pt x="4727854" y="463550"/>
                                </a:lnTo>
                                <a:lnTo>
                                  <a:pt x="4727854" y="421640"/>
                                </a:lnTo>
                                <a:close/>
                              </a:path>
                              <a:path w="5760085" h="528320">
                                <a:moveTo>
                                  <a:pt x="4826368" y="421640"/>
                                </a:moveTo>
                                <a:lnTo>
                                  <a:pt x="4815586" y="421640"/>
                                </a:lnTo>
                                <a:lnTo>
                                  <a:pt x="4815586" y="463550"/>
                                </a:lnTo>
                                <a:lnTo>
                                  <a:pt x="4826368" y="463550"/>
                                </a:lnTo>
                                <a:lnTo>
                                  <a:pt x="4826368" y="421640"/>
                                </a:lnTo>
                                <a:close/>
                              </a:path>
                              <a:path w="5760085" h="528320">
                                <a:moveTo>
                                  <a:pt x="4920970" y="421640"/>
                                </a:moveTo>
                                <a:lnTo>
                                  <a:pt x="4910175" y="421640"/>
                                </a:lnTo>
                                <a:lnTo>
                                  <a:pt x="4910175" y="463550"/>
                                </a:lnTo>
                                <a:lnTo>
                                  <a:pt x="4920970" y="463550"/>
                                </a:lnTo>
                                <a:lnTo>
                                  <a:pt x="4920970" y="421640"/>
                                </a:lnTo>
                                <a:close/>
                              </a:path>
                              <a:path w="5760085" h="528320">
                                <a:moveTo>
                                  <a:pt x="5019484" y="421640"/>
                                </a:moveTo>
                                <a:lnTo>
                                  <a:pt x="5008702" y="421640"/>
                                </a:lnTo>
                                <a:lnTo>
                                  <a:pt x="5008702" y="463550"/>
                                </a:lnTo>
                                <a:lnTo>
                                  <a:pt x="5019484" y="463550"/>
                                </a:lnTo>
                                <a:lnTo>
                                  <a:pt x="5019484" y="421640"/>
                                </a:lnTo>
                                <a:close/>
                              </a:path>
                              <a:path w="5760085" h="528320">
                                <a:moveTo>
                                  <a:pt x="5114086" y="421640"/>
                                </a:moveTo>
                                <a:lnTo>
                                  <a:pt x="5103291" y="421640"/>
                                </a:lnTo>
                                <a:lnTo>
                                  <a:pt x="5103291" y="463550"/>
                                </a:lnTo>
                                <a:lnTo>
                                  <a:pt x="5114086" y="463550"/>
                                </a:lnTo>
                                <a:lnTo>
                                  <a:pt x="5114086" y="421640"/>
                                </a:lnTo>
                                <a:close/>
                              </a:path>
                              <a:path w="5760085" h="528320">
                                <a:moveTo>
                                  <a:pt x="5212689" y="421640"/>
                                </a:moveTo>
                                <a:lnTo>
                                  <a:pt x="5201945" y="421640"/>
                                </a:lnTo>
                                <a:lnTo>
                                  <a:pt x="5201945" y="463550"/>
                                </a:lnTo>
                                <a:lnTo>
                                  <a:pt x="5212689" y="463550"/>
                                </a:lnTo>
                                <a:lnTo>
                                  <a:pt x="5212689" y="421640"/>
                                </a:lnTo>
                                <a:close/>
                              </a:path>
                              <a:path w="5760085" h="528320">
                                <a:moveTo>
                                  <a:pt x="5307279" y="421640"/>
                                </a:moveTo>
                                <a:lnTo>
                                  <a:pt x="5296547" y="421640"/>
                                </a:lnTo>
                                <a:lnTo>
                                  <a:pt x="5296547" y="463550"/>
                                </a:lnTo>
                                <a:lnTo>
                                  <a:pt x="5307279" y="463550"/>
                                </a:lnTo>
                                <a:lnTo>
                                  <a:pt x="5307279" y="421640"/>
                                </a:lnTo>
                                <a:close/>
                              </a:path>
                              <a:path w="5760085" h="528320">
                                <a:moveTo>
                                  <a:pt x="5405729" y="421640"/>
                                </a:moveTo>
                                <a:lnTo>
                                  <a:pt x="5395061" y="421640"/>
                                </a:lnTo>
                                <a:lnTo>
                                  <a:pt x="5395061" y="463550"/>
                                </a:lnTo>
                                <a:lnTo>
                                  <a:pt x="5405729" y="463550"/>
                                </a:lnTo>
                                <a:lnTo>
                                  <a:pt x="5405729" y="421640"/>
                                </a:lnTo>
                                <a:close/>
                              </a:path>
                              <a:path w="5760085" h="528320">
                                <a:moveTo>
                                  <a:pt x="5500319" y="421640"/>
                                </a:moveTo>
                                <a:lnTo>
                                  <a:pt x="5489663" y="421640"/>
                                </a:lnTo>
                                <a:lnTo>
                                  <a:pt x="5489663" y="463550"/>
                                </a:lnTo>
                                <a:lnTo>
                                  <a:pt x="5500319" y="463550"/>
                                </a:lnTo>
                                <a:lnTo>
                                  <a:pt x="5500319" y="421640"/>
                                </a:lnTo>
                                <a:close/>
                              </a:path>
                              <a:path w="5760085" h="528320">
                                <a:moveTo>
                                  <a:pt x="5598922" y="421640"/>
                                </a:moveTo>
                                <a:lnTo>
                                  <a:pt x="5588050" y="421640"/>
                                </a:lnTo>
                                <a:lnTo>
                                  <a:pt x="5588050" y="463550"/>
                                </a:lnTo>
                                <a:lnTo>
                                  <a:pt x="5598922" y="463550"/>
                                </a:lnTo>
                                <a:lnTo>
                                  <a:pt x="5598922" y="421640"/>
                                </a:lnTo>
                                <a:close/>
                              </a:path>
                              <a:path w="5760085" h="528320">
                                <a:moveTo>
                                  <a:pt x="5693511" y="421640"/>
                                </a:moveTo>
                                <a:lnTo>
                                  <a:pt x="5682640" y="421640"/>
                                </a:lnTo>
                                <a:lnTo>
                                  <a:pt x="5682640" y="463550"/>
                                </a:lnTo>
                                <a:lnTo>
                                  <a:pt x="5760008" y="463550"/>
                                </a:lnTo>
                                <a:lnTo>
                                  <a:pt x="5760008" y="462279"/>
                                </a:lnTo>
                                <a:lnTo>
                                  <a:pt x="5693511" y="462279"/>
                                </a:lnTo>
                                <a:lnTo>
                                  <a:pt x="5693511" y="421640"/>
                                </a:lnTo>
                                <a:close/>
                              </a:path>
                              <a:path w="5760085" h="528320">
                                <a:moveTo>
                                  <a:pt x="92862" y="421640"/>
                                </a:moveTo>
                                <a:lnTo>
                                  <a:pt x="82080" y="421640"/>
                                </a:lnTo>
                                <a:lnTo>
                                  <a:pt x="82080" y="462279"/>
                                </a:lnTo>
                                <a:lnTo>
                                  <a:pt x="92862" y="462279"/>
                                </a:lnTo>
                                <a:lnTo>
                                  <a:pt x="92862" y="421640"/>
                                </a:lnTo>
                                <a:close/>
                              </a:path>
                              <a:path w="5760085" h="528320">
                                <a:moveTo>
                                  <a:pt x="191414" y="421640"/>
                                </a:moveTo>
                                <a:lnTo>
                                  <a:pt x="180632" y="421640"/>
                                </a:lnTo>
                                <a:lnTo>
                                  <a:pt x="180632" y="462279"/>
                                </a:lnTo>
                                <a:lnTo>
                                  <a:pt x="191414" y="462279"/>
                                </a:lnTo>
                                <a:lnTo>
                                  <a:pt x="191414" y="421640"/>
                                </a:lnTo>
                                <a:close/>
                              </a:path>
                              <a:path w="5760085" h="528320">
                                <a:moveTo>
                                  <a:pt x="285978" y="421640"/>
                                </a:moveTo>
                                <a:lnTo>
                                  <a:pt x="275183" y="421640"/>
                                </a:lnTo>
                                <a:lnTo>
                                  <a:pt x="275183" y="462279"/>
                                </a:lnTo>
                                <a:lnTo>
                                  <a:pt x="285978" y="462279"/>
                                </a:lnTo>
                                <a:lnTo>
                                  <a:pt x="285978" y="421640"/>
                                </a:lnTo>
                                <a:close/>
                              </a:path>
                              <a:path w="5760085" h="528320">
                                <a:moveTo>
                                  <a:pt x="384530" y="421640"/>
                                </a:moveTo>
                                <a:lnTo>
                                  <a:pt x="373761" y="421640"/>
                                </a:lnTo>
                                <a:lnTo>
                                  <a:pt x="373761" y="462279"/>
                                </a:lnTo>
                                <a:lnTo>
                                  <a:pt x="384530" y="462279"/>
                                </a:lnTo>
                                <a:lnTo>
                                  <a:pt x="384530" y="421640"/>
                                </a:lnTo>
                                <a:close/>
                              </a:path>
                              <a:path w="5760085" h="528320">
                                <a:moveTo>
                                  <a:pt x="479094" y="421640"/>
                                </a:moveTo>
                                <a:lnTo>
                                  <a:pt x="468299" y="421640"/>
                                </a:lnTo>
                                <a:lnTo>
                                  <a:pt x="468299" y="462279"/>
                                </a:lnTo>
                                <a:lnTo>
                                  <a:pt x="479094" y="462279"/>
                                </a:lnTo>
                                <a:lnTo>
                                  <a:pt x="479094" y="421640"/>
                                </a:lnTo>
                                <a:close/>
                              </a:path>
                              <a:path w="5760085" h="528320">
                                <a:moveTo>
                                  <a:pt x="577646" y="421640"/>
                                </a:moveTo>
                                <a:lnTo>
                                  <a:pt x="566902" y="421640"/>
                                </a:lnTo>
                                <a:lnTo>
                                  <a:pt x="566902" y="462279"/>
                                </a:lnTo>
                                <a:lnTo>
                                  <a:pt x="577646" y="462279"/>
                                </a:lnTo>
                                <a:lnTo>
                                  <a:pt x="577646" y="421640"/>
                                </a:lnTo>
                                <a:close/>
                              </a:path>
                              <a:path w="5760085" h="528320">
                                <a:moveTo>
                                  <a:pt x="672211" y="421640"/>
                                </a:moveTo>
                                <a:lnTo>
                                  <a:pt x="661479" y="421640"/>
                                </a:lnTo>
                                <a:lnTo>
                                  <a:pt x="661479" y="462279"/>
                                </a:lnTo>
                                <a:lnTo>
                                  <a:pt x="672211" y="462279"/>
                                </a:lnTo>
                                <a:lnTo>
                                  <a:pt x="672211" y="421640"/>
                                </a:lnTo>
                                <a:close/>
                              </a:path>
                              <a:path w="5760085" h="528320">
                                <a:moveTo>
                                  <a:pt x="770737" y="421640"/>
                                </a:moveTo>
                                <a:lnTo>
                                  <a:pt x="760018" y="421640"/>
                                </a:lnTo>
                                <a:lnTo>
                                  <a:pt x="760018" y="462279"/>
                                </a:lnTo>
                                <a:lnTo>
                                  <a:pt x="770737" y="462279"/>
                                </a:lnTo>
                                <a:lnTo>
                                  <a:pt x="770737" y="421640"/>
                                </a:lnTo>
                                <a:close/>
                              </a:path>
                              <a:path w="5760085" h="528320">
                                <a:moveTo>
                                  <a:pt x="865327" y="421640"/>
                                </a:moveTo>
                                <a:lnTo>
                                  <a:pt x="854595" y="421640"/>
                                </a:lnTo>
                                <a:lnTo>
                                  <a:pt x="854595" y="462279"/>
                                </a:lnTo>
                                <a:lnTo>
                                  <a:pt x="865327" y="462279"/>
                                </a:lnTo>
                                <a:lnTo>
                                  <a:pt x="865327" y="421640"/>
                                </a:lnTo>
                                <a:close/>
                              </a:path>
                              <a:path w="5760085" h="528320">
                                <a:moveTo>
                                  <a:pt x="963853" y="421640"/>
                                </a:moveTo>
                                <a:lnTo>
                                  <a:pt x="953135" y="421640"/>
                                </a:lnTo>
                                <a:lnTo>
                                  <a:pt x="953135" y="462279"/>
                                </a:lnTo>
                                <a:lnTo>
                                  <a:pt x="963853" y="462279"/>
                                </a:lnTo>
                                <a:lnTo>
                                  <a:pt x="963853" y="421640"/>
                                </a:lnTo>
                                <a:close/>
                              </a:path>
                              <a:path w="5760085" h="528320">
                                <a:moveTo>
                                  <a:pt x="1058443" y="421640"/>
                                </a:moveTo>
                                <a:lnTo>
                                  <a:pt x="1047711" y="421640"/>
                                </a:lnTo>
                                <a:lnTo>
                                  <a:pt x="1047711" y="462279"/>
                                </a:lnTo>
                                <a:lnTo>
                                  <a:pt x="1058443" y="462279"/>
                                </a:lnTo>
                                <a:lnTo>
                                  <a:pt x="1058443" y="421640"/>
                                </a:lnTo>
                                <a:close/>
                              </a:path>
                              <a:path w="5760085" h="528320">
                                <a:moveTo>
                                  <a:pt x="1156995" y="421640"/>
                                </a:moveTo>
                                <a:lnTo>
                                  <a:pt x="1146302" y="421640"/>
                                </a:lnTo>
                                <a:lnTo>
                                  <a:pt x="1146302" y="462279"/>
                                </a:lnTo>
                                <a:lnTo>
                                  <a:pt x="1156995" y="462279"/>
                                </a:lnTo>
                                <a:lnTo>
                                  <a:pt x="1156995" y="421640"/>
                                </a:lnTo>
                                <a:close/>
                              </a:path>
                              <a:path w="5760085" h="528320">
                                <a:moveTo>
                                  <a:pt x="1251610" y="421640"/>
                                </a:moveTo>
                                <a:lnTo>
                                  <a:pt x="1240891" y="421640"/>
                                </a:lnTo>
                                <a:lnTo>
                                  <a:pt x="1240891" y="462279"/>
                                </a:lnTo>
                                <a:lnTo>
                                  <a:pt x="1251610" y="462279"/>
                                </a:lnTo>
                                <a:lnTo>
                                  <a:pt x="1251610" y="421640"/>
                                </a:lnTo>
                                <a:close/>
                              </a:path>
                              <a:path w="5760085" h="528320">
                                <a:moveTo>
                                  <a:pt x="1350111" y="421640"/>
                                </a:moveTo>
                                <a:lnTo>
                                  <a:pt x="1339430" y="421640"/>
                                </a:lnTo>
                                <a:lnTo>
                                  <a:pt x="1339430" y="462279"/>
                                </a:lnTo>
                                <a:lnTo>
                                  <a:pt x="1350111" y="462279"/>
                                </a:lnTo>
                                <a:lnTo>
                                  <a:pt x="1350111" y="421640"/>
                                </a:lnTo>
                                <a:close/>
                              </a:path>
                              <a:path w="5760085" h="528320">
                                <a:moveTo>
                                  <a:pt x="1444713" y="421640"/>
                                </a:moveTo>
                                <a:lnTo>
                                  <a:pt x="1434007" y="421640"/>
                                </a:lnTo>
                                <a:lnTo>
                                  <a:pt x="1434007" y="462279"/>
                                </a:lnTo>
                                <a:lnTo>
                                  <a:pt x="1444713" y="462279"/>
                                </a:lnTo>
                                <a:lnTo>
                                  <a:pt x="1444713" y="421640"/>
                                </a:lnTo>
                                <a:close/>
                              </a:path>
                              <a:path w="5760085" h="528320">
                                <a:moveTo>
                                  <a:pt x="1543329" y="421640"/>
                                </a:moveTo>
                                <a:lnTo>
                                  <a:pt x="1532534" y="421640"/>
                                </a:lnTo>
                                <a:lnTo>
                                  <a:pt x="1532534" y="462279"/>
                                </a:lnTo>
                                <a:lnTo>
                                  <a:pt x="1543329" y="462279"/>
                                </a:lnTo>
                                <a:lnTo>
                                  <a:pt x="1543329" y="421640"/>
                                </a:lnTo>
                                <a:close/>
                              </a:path>
                              <a:path w="5760085" h="528320">
                                <a:moveTo>
                                  <a:pt x="1637919" y="421640"/>
                                </a:moveTo>
                                <a:lnTo>
                                  <a:pt x="1627136" y="421640"/>
                                </a:lnTo>
                                <a:lnTo>
                                  <a:pt x="1627136" y="462279"/>
                                </a:lnTo>
                                <a:lnTo>
                                  <a:pt x="1637919" y="462279"/>
                                </a:lnTo>
                                <a:lnTo>
                                  <a:pt x="1637919" y="421640"/>
                                </a:lnTo>
                                <a:close/>
                              </a:path>
                              <a:path w="5760085" h="528320">
                                <a:moveTo>
                                  <a:pt x="1736432" y="421640"/>
                                </a:moveTo>
                                <a:lnTo>
                                  <a:pt x="1725663" y="421640"/>
                                </a:lnTo>
                                <a:lnTo>
                                  <a:pt x="1725663" y="462279"/>
                                </a:lnTo>
                                <a:lnTo>
                                  <a:pt x="1736432" y="462279"/>
                                </a:lnTo>
                                <a:lnTo>
                                  <a:pt x="1736432" y="421640"/>
                                </a:lnTo>
                                <a:close/>
                              </a:path>
                              <a:path w="5760085" h="528320">
                                <a:moveTo>
                                  <a:pt x="1831022" y="421640"/>
                                </a:moveTo>
                                <a:lnTo>
                                  <a:pt x="1820240" y="421640"/>
                                </a:lnTo>
                                <a:lnTo>
                                  <a:pt x="1820240" y="462279"/>
                                </a:lnTo>
                                <a:lnTo>
                                  <a:pt x="1831022" y="462279"/>
                                </a:lnTo>
                                <a:lnTo>
                                  <a:pt x="1831022" y="421640"/>
                                </a:lnTo>
                                <a:close/>
                              </a:path>
                              <a:path w="5760085" h="528320">
                                <a:moveTo>
                                  <a:pt x="1929549" y="421640"/>
                                </a:moveTo>
                                <a:lnTo>
                                  <a:pt x="1918766" y="421640"/>
                                </a:lnTo>
                                <a:lnTo>
                                  <a:pt x="1918766" y="462279"/>
                                </a:lnTo>
                                <a:lnTo>
                                  <a:pt x="1929549" y="462279"/>
                                </a:lnTo>
                                <a:lnTo>
                                  <a:pt x="1929549" y="421640"/>
                                </a:lnTo>
                                <a:close/>
                              </a:path>
                              <a:path w="5760085" h="528320">
                                <a:moveTo>
                                  <a:pt x="2024151" y="421640"/>
                                </a:moveTo>
                                <a:lnTo>
                                  <a:pt x="2013356" y="421640"/>
                                </a:lnTo>
                                <a:lnTo>
                                  <a:pt x="2013356" y="462279"/>
                                </a:lnTo>
                                <a:lnTo>
                                  <a:pt x="2024151" y="462279"/>
                                </a:lnTo>
                                <a:lnTo>
                                  <a:pt x="2024151" y="421640"/>
                                </a:lnTo>
                                <a:close/>
                              </a:path>
                              <a:path w="5760085" h="528320">
                                <a:moveTo>
                                  <a:pt x="2122665" y="421640"/>
                                </a:moveTo>
                                <a:lnTo>
                                  <a:pt x="2111882" y="421640"/>
                                </a:lnTo>
                                <a:lnTo>
                                  <a:pt x="2111882" y="462279"/>
                                </a:lnTo>
                                <a:lnTo>
                                  <a:pt x="2122665" y="462279"/>
                                </a:lnTo>
                                <a:lnTo>
                                  <a:pt x="2122665" y="421640"/>
                                </a:lnTo>
                                <a:close/>
                              </a:path>
                              <a:path w="5760085" h="528320">
                                <a:moveTo>
                                  <a:pt x="2217267" y="421640"/>
                                </a:moveTo>
                                <a:lnTo>
                                  <a:pt x="2206472" y="421640"/>
                                </a:lnTo>
                                <a:lnTo>
                                  <a:pt x="2206472" y="462279"/>
                                </a:lnTo>
                                <a:lnTo>
                                  <a:pt x="2217267" y="462279"/>
                                </a:lnTo>
                                <a:lnTo>
                                  <a:pt x="2217267" y="421640"/>
                                </a:lnTo>
                                <a:close/>
                              </a:path>
                              <a:path w="5760085" h="528320">
                                <a:moveTo>
                                  <a:pt x="2315794" y="421640"/>
                                </a:moveTo>
                                <a:lnTo>
                                  <a:pt x="2304999" y="421640"/>
                                </a:lnTo>
                                <a:lnTo>
                                  <a:pt x="2304999" y="462279"/>
                                </a:lnTo>
                                <a:lnTo>
                                  <a:pt x="2315794" y="462279"/>
                                </a:lnTo>
                                <a:lnTo>
                                  <a:pt x="2315794" y="421640"/>
                                </a:lnTo>
                                <a:close/>
                              </a:path>
                              <a:path w="5760085" h="528320">
                                <a:moveTo>
                                  <a:pt x="2410383" y="421640"/>
                                </a:moveTo>
                                <a:lnTo>
                                  <a:pt x="2399601" y="421640"/>
                                </a:lnTo>
                                <a:lnTo>
                                  <a:pt x="2399601" y="462279"/>
                                </a:lnTo>
                                <a:lnTo>
                                  <a:pt x="2410383" y="462279"/>
                                </a:lnTo>
                                <a:lnTo>
                                  <a:pt x="2410383" y="421640"/>
                                </a:lnTo>
                                <a:close/>
                              </a:path>
                              <a:path w="5760085" h="528320">
                                <a:moveTo>
                                  <a:pt x="2508897" y="421640"/>
                                </a:moveTo>
                                <a:lnTo>
                                  <a:pt x="2498128" y="421640"/>
                                </a:lnTo>
                                <a:lnTo>
                                  <a:pt x="2498128" y="462279"/>
                                </a:lnTo>
                                <a:lnTo>
                                  <a:pt x="2508897" y="462279"/>
                                </a:lnTo>
                                <a:lnTo>
                                  <a:pt x="2508897" y="421640"/>
                                </a:lnTo>
                                <a:close/>
                              </a:path>
                              <a:path w="5760085" h="528320">
                                <a:moveTo>
                                  <a:pt x="2603500" y="421640"/>
                                </a:moveTo>
                                <a:lnTo>
                                  <a:pt x="2592704" y="421640"/>
                                </a:lnTo>
                                <a:lnTo>
                                  <a:pt x="2592704" y="462279"/>
                                </a:lnTo>
                                <a:lnTo>
                                  <a:pt x="2603500" y="462279"/>
                                </a:lnTo>
                                <a:lnTo>
                                  <a:pt x="2603500" y="421640"/>
                                </a:lnTo>
                                <a:close/>
                              </a:path>
                              <a:path w="5760085" h="528320">
                                <a:moveTo>
                                  <a:pt x="2702013" y="421640"/>
                                </a:moveTo>
                                <a:lnTo>
                                  <a:pt x="2691244" y="421640"/>
                                </a:lnTo>
                                <a:lnTo>
                                  <a:pt x="2691244" y="462279"/>
                                </a:lnTo>
                                <a:lnTo>
                                  <a:pt x="2702013" y="462279"/>
                                </a:lnTo>
                                <a:lnTo>
                                  <a:pt x="2702013" y="421640"/>
                                </a:lnTo>
                                <a:close/>
                              </a:path>
                              <a:path w="5760085" h="528320">
                                <a:moveTo>
                                  <a:pt x="2796565" y="421640"/>
                                </a:moveTo>
                                <a:lnTo>
                                  <a:pt x="2785833" y="421640"/>
                                </a:lnTo>
                                <a:lnTo>
                                  <a:pt x="2785833" y="462279"/>
                                </a:lnTo>
                                <a:lnTo>
                                  <a:pt x="2796565" y="462279"/>
                                </a:lnTo>
                                <a:lnTo>
                                  <a:pt x="2796565" y="421640"/>
                                </a:lnTo>
                                <a:close/>
                              </a:path>
                              <a:path w="5760085" h="528320">
                                <a:moveTo>
                                  <a:pt x="2895130" y="421640"/>
                                </a:moveTo>
                                <a:lnTo>
                                  <a:pt x="2884347" y="421640"/>
                                </a:lnTo>
                                <a:lnTo>
                                  <a:pt x="2884347" y="462279"/>
                                </a:lnTo>
                                <a:lnTo>
                                  <a:pt x="2895130" y="462279"/>
                                </a:lnTo>
                                <a:lnTo>
                                  <a:pt x="2895130" y="421640"/>
                                </a:lnTo>
                                <a:close/>
                              </a:path>
                              <a:path w="5760085" h="528320">
                                <a:moveTo>
                                  <a:pt x="2989681" y="421640"/>
                                </a:moveTo>
                                <a:lnTo>
                                  <a:pt x="2978899" y="421640"/>
                                </a:lnTo>
                                <a:lnTo>
                                  <a:pt x="2978899" y="462279"/>
                                </a:lnTo>
                                <a:lnTo>
                                  <a:pt x="2989681" y="462279"/>
                                </a:lnTo>
                                <a:lnTo>
                                  <a:pt x="2989681" y="421640"/>
                                </a:lnTo>
                                <a:close/>
                              </a:path>
                              <a:path w="5760085" h="528320">
                                <a:moveTo>
                                  <a:pt x="3088246" y="421640"/>
                                </a:moveTo>
                                <a:lnTo>
                                  <a:pt x="3077489" y="421640"/>
                                </a:lnTo>
                                <a:lnTo>
                                  <a:pt x="3077489" y="462279"/>
                                </a:lnTo>
                                <a:lnTo>
                                  <a:pt x="3088246" y="462279"/>
                                </a:lnTo>
                                <a:lnTo>
                                  <a:pt x="3088246" y="421640"/>
                                </a:lnTo>
                                <a:close/>
                              </a:path>
                              <a:path w="5760085" h="528320">
                                <a:moveTo>
                                  <a:pt x="3182797" y="421640"/>
                                </a:moveTo>
                                <a:lnTo>
                                  <a:pt x="3172053" y="421640"/>
                                </a:lnTo>
                                <a:lnTo>
                                  <a:pt x="3172053" y="462279"/>
                                </a:lnTo>
                                <a:lnTo>
                                  <a:pt x="3182797" y="462279"/>
                                </a:lnTo>
                                <a:lnTo>
                                  <a:pt x="3182797" y="421640"/>
                                </a:lnTo>
                                <a:close/>
                              </a:path>
                              <a:path w="5760085" h="528320">
                                <a:moveTo>
                                  <a:pt x="3281451" y="421640"/>
                                </a:moveTo>
                                <a:lnTo>
                                  <a:pt x="3270618" y="421640"/>
                                </a:lnTo>
                                <a:lnTo>
                                  <a:pt x="3270618" y="462279"/>
                                </a:lnTo>
                                <a:lnTo>
                                  <a:pt x="3281451" y="462279"/>
                                </a:lnTo>
                                <a:lnTo>
                                  <a:pt x="3281451" y="421640"/>
                                </a:lnTo>
                                <a:close/>
                              </a:path>
                              <a:path w="5760085" h="528320">
                                <a:moveTo>
                                  <a:pt x="5760008" y="416560"/>
                                </a:moveTo>
                                <a:lnTo>
                                  <a:pt x="0" y="416560"/>
                                </a:lnTo>
                                <a:lnTo>
                                  <a:pt x="0" y="421640"/>
                                </a:lnTo>
                                <a:lnTo>
                                  <a:pt x="5760008" y="421640"/>
                                </a:lnTo>
                                <a:lnTo>
                                  <a:pt x="5760008" y="416560"/>
                                </a:lnTo>
                                <a:close/>
                              </a:path>
                              <a:path w="5760085" h="528320">
                                <a:moveTo>
                                  <a:pt x="92862" y="373379"/>
                                </a:moveTo>
                                <a:lnTo>
                                  <a:pt x="82080" y="373379"/>
                                </a:lnTo>
                                <a:lnTo>
                                  <a:pt x="82080" y="416560"/>
                                </a:lnTo>
                                <a:lnTo>
                                  <a:pt x="92862" y="416560"/>
                                </a:lnTo>
                                <a:lnTo>
                                  <a:pt x="92862" y="373379"/>
                                </a:lnTo>
                                <a:close/>
                              </a:path>
                              <a:path w="5760085" h="528320">
                                <a:moveTo>
                                  <a:pt x="191414" y="373379"/>
                                </a:moveTo>
                                <a:lnTo>
                                  <a:pt x="180632" y="373379"/>
                                </a:lnTo>
                                <a:lnTo>
                                  <a:pt x="180632" y="416560"/>
                                </a:lnTo>
                                <a:lnTo>
                                  <a:pt x="191414" y="416560"/>
                                </a:lnTo>
                                <a:lnTo>
                                  <a:pt x="191414" y="373379"/>
                                </a:lnTo>
                                <a:close/>
                              </a:path>
                              <a:path w="5760085" h="528320">
                                <a:moveTo>
                                  <a:pt x="285978" y="373379"/>
                                </a:moveTo>
                                <a:lnTo>
                                  <a:pt x="275183" y="373379"/>
                                </a:lnTo>
                                <a:lnTo>
                                  <a:pt x="275183" y="416560"/>
                                </a:lnTo>
                                <a:lnTo>
                                  <a:pt x="285978" y="416560"/>
                                </a:lnTo>
                                <a:lnTo>
                                  <a:pt x="285978" y="373379"/>
                                </a:lnTo>
                                <a:close/>
                              </a:path>
                              <a:path w="5760085" h="528320">
                                <a:moveTo>
                                  <a:pt x="384530" y="373379"/>
                                </a:moveTo>
                                <a:lnTo>
                                  <a:pt x="373761" y="373379"/>
                                </a:lnTo>
                                <a:lnTo>
                                  <a:pt x="373761" y="416560"/>
                                </a:lnTo>
                                <a:lnTo>
                                  <a:pt x="384530" y="416560"/>
                                </a:lnTo>
                                <a:lnTo>
                                  <a:pt x="384530" y="373379"/>
                                </a:lnTo>
                                <a:close/>
                              </a:path>
                              <a:path w="5760085" h="528320">
                                <a:moveTo>
                                  <a:pt x="479094" y="373379"/>
                                </a:moveTo>
                                <a:lnTo>
                                  <a:pt x="468299" y="373379"/>
                                </a:lnTo>
                                <a:lnTo>
                                  <a:pt x="468299" y="416560"/>
                                </a:lnTo>
                                <a:lnTo>
                                  <a:pt x="479094" y="416560"/>
                                </a:lnTo>
                                <a:lnTo>
                                  <a:pt x="479094" y="373379"/>
                                </a:lnTo>
                                <a:close/>
                              </a:path>
                              <a:path w="5760085" h="528320">
                                <a:moveTo>
                                  <a:pt x="577646" y="373379"/>
                                </a:moveTo>
                                <a:lnTo>
                                  <a:pt x="566902" y="373379"/>
                                </a:lnTo>
                                <a:lnTo>
                                  <a:pt x="566902" y="416560"/>
                                </a:lnTo>
                                <a:lnTo>
                                  <a:pt x="577646" y="416560"/>
                                </a:lnTo>
                                <a:lnTo>
                                  <a:pt x="577646" y="373379"/>
                                </a:lnTo>
                                <a:close/>
                              </a:path>
                              <a:path w="5760085" h="528320">
                                <a:moveTo>
                                  <a:pt x="672211" y="373379"/>
                                </a:moveTo>
                                <a:lnTo>
                                  <a:pt x="661479" y="373379"/>
                                </a:lnTo>
                                <a:lnTo>
                                  <a:pt x="661479" y="416560"/>
                                </a:lnTo>
                                <a:lnTo>
                                  <a:pt x="672211" y="416560"/>
                                </a:lnTo>
                                <a:lnTo>
                                  <a:pt x="672211" y="373379"/>
                                </a:lnTo>
                                <a:close/>
                              </a:path>
                              <a:path w="5760085" h="528320">
                                <a:moveTo>
                                  <a:pt x="770737" y="373379"/>
                                </a:moveTo>
                                <a:lnTo>
                                  <a:pt x="760018" y="373379"/>
                                </a:lnTo>
                                <a:lnTo>
                                  <a:pt x="760018" y="416560"/>
                                </a:lnTo>
                                <a:lnTo>
                                  <a:pt x="770737" y="416560"/>
                                </a:lnTo>
                                <a:lnTo>
                                  <a:pt x="770737" y="373379"/>
                                </a:lnTo>
                                <a:close/>
                              </a:path>
                              <a:path w="5760085" h="528320">
                                <a:moveTo>
                                  <a:pt x="865327" y="373379"/>
                                </a:moveTo>
                                <a:lnTo>
                                  <a:pt x="854595" y="373379"/>
                                </a:lnTo>
                                <a:lnTo>
                                  <a:pt x="854595" y="416560"/>
                                </a:lnTo>
                                <a:lnTo>
                                  <a:pt x="865327" y="416560"/>
                                </a:lnTo>
                                <a:lnTo>
                                  <a:pt x="865327" y="373379"/>
                                </a:lnTo>
                                <a:close/>
                              </a:path>
                              <a:path w="5760085" h="528320">
                                <a:moveTo>
                                  <a:pt x="963853" y="373379"/>
                                </a:moveTo>
                                <a:lnTo>
                                  <a:pt x="953135" y="373379"/>
                                </a:lnTo>
                                <a:lnTo>
                                  <a:pt x="953135" y="416560"/>
                                </a:lnTo>
                                <a:lnTo>
                                  <a:pt x="963853" y="416560"/>
                                </a:lnTo>
                                <a:lnTo>
                                  <a:pt x="963853" y="373379"/>
                                </a:lnTo>
                                <a:close/>
                              </a:path>
                              <a:path w="5760085" h="528320">
                                <a:moveTo>
                                  <a:pt x="1058443" y="373379"/>
                                </a:moveTo>
                                <a:lnTo>
                                  <a:pt x="1047711" y="373379"/>
                                </a:lnTo>
                                <a:lnTo>
                                  <a:pt x="1047711" y="416560"/>
                                </a:lnTo>
                                <a:lnTo>
                                  <a:pt x="1058443" y="416560"/>
                                </a:lnTo>
                                <a:lnTo>
                                  <a:pt x="1058443" y="373379"/>
                                </a:lnTo>
                                <a:close/>
                              </a:path>
                              <a:path w="5760085" h="528320">
                                <a:moveTo>
                                  <a:pt x="1156995" y="373379"/>
                                </a:moveTo>
                                <a:lnTo>
                                  <a:pt x="1146302" y="373379"/>
                                </a:lnTo>
                                <a:lnTo>
                                  <a:pt x="1146302" y="416560"/>
                                </a:lnTo>
                                <a:lnTo>
                                  <a:pt x="1156995" y="416560"/>
                                </a:lnTo>
                                <a:lnTo>
                                  <a:pt x="1156995" y="373379"/>
                                </a:lnTo>
                                <a:close/>
                              </a:path>
                              <a:path w="5760085" h="528320">
                                <a:moveTo>
                                  <a:pt x="1251610" y="373379"/>
                                </a:moveTo>
                                <a:lnTo>
                                  <a:pt x="1240891" y="373379"/>
                                </a:lnTo>
                                <a:lnTo>
                                  <a:pt x="1240891" y="416560"/>
                                </a:lnTo>
                                <a:lnTo>
                                  <a:pt x="1251610" y="416560"/>
                                </a:lnTo>
                                <a:lnTo>
                                  <a:pt x="1251610" y="373379"/>
                                </a:lnTo>
                                <a:close/>
                              </a:path>
                              <a:path w="5760085" h="528320">
                                <a:moveTo>
                                  <a:pt x="1350111" y="373379"/>
                                </a:moveTo>
                                <a:lnTo>
                                  <a:pt x="1339430" y="373379"/>
                                </a:lnTo>
                                <a:lnTo>
                                  <a:pt x="1339430" y="416560"/>
                                </a:lnTo>
                                <a:lnTo>
                                  <a:pt x="1350111" y="416560"/>
                                </a:lnTo>
                                <a:lnTo>
                                  <a:pt x="1350111" y="373379"/>
                                </a:lnTo>
                                <a:close/>
                              </a:path>
                              <a:path w="5760085" h="528320">
                                <a:moveTo>
                                  <a:pt x="1444713" y="373379"/>
                                </a:moveTo>
                                <a:lnTo>
                                  <a:pt x="1434007" y="373379"/>
                                </a:lnTo>
                                <a:lnTo>
                                  <a:pt x="1434007" y="416560"/>
                                </a:lnTo>
                                <a:lnTo>
                                  <a:pt x="1444713" y="416560"/>
                                </a:lnTo>
                                <a:lnTo>
                                  <a:pt x="1444713" y="373379"/>
                                </a:lnTo>
                                <a:close/>
                              </a:path>
                              <a:path w="5760085" h="528320">
                                <a:moveTo>
                                  <a:pt x="1543329" y="373379"/>
                                </a:moveTo>
                                <a:lnTo>
                                  <a:pt x="1532534" y="373379"/>
                                </a:lnTo>
                                <a:lnTo>
                                  <a:pt x="1532534" y="416560"/>
                                </a:lnTo>
                                <a:lnTo>
                                  <a:pt x="1543329" y="416560"/>
                                </a:lnTo>
                                <a:lnTo>
                                  <a:pt x="1543329" y="373379"/>
                                </a:lnTo>
                                <a:close/>
                              </a:path>
                              <a:path w="5760085" h="528320">
                                <a:moveTo>
                                  <a:pt x="1637919" y="373379"/>
                                </a:moveTo>
                                <a:lnTo>
                                  <a:pt x="1627136" y="373379"/>
                                </a:lnTo>
                                <a:lnTo>
                                  <a:pt x="1627136" y="416560"/>
                                </a:lnTo>
                                <a:lnTo>
                                  <a:pt x="1637919" y="416560"/>
                                </a:lnTo>
                                <a:lnTo>
                                  <a:pt x="1637919" y="373379"/>
                                </a:lnTo>
                                <a:close/>
                              </a:path>
                              <a:path w="5760085" h="528320">
                                <a:moveTo>
                                  <a:pt x="1736432" y="373379"/>
                                </a:moveTo>
                                <a:lnTo>
                                  <a:pt x="1725663" y="373379"/>
                                </a:lnTo>
                                <a:lnTo>
                                  <a:pt x="1725663" y="416560"/>
                                </a:lnTo>
                                <a:lnTo>
                                  <a:pt x="1736432" y="416560"/>
                                </a:lnTo>
                                <a:lnTo>
                                  <a:pt x="1736432" y="373379"/>
                                </a:lnTo>
                                <a:close/>
                              </a:path>
                              <a:path w="5760085" h="528320">
                                <a:moveTo>
                                  <a:pt x="1831022" y="373379"/>
                                </a:moveTo>
                                <a:lnTo>
                                  <a:pt x="1820240" y="373379"/>
                                </a:lnTo>
                                <a:lnTo>
                                  <a:pt x="1820240" y="416560"/>
                                </a:lnTo>
                                <a:lnTo>
                                  <a:pt x="1831022" y="416560"/>
                                </a:lnTo>
                                <a:lnTo>
                                  <a:pt x="1831022" y="373379"/>
                                </a:lnTo>
                                <a:close/>
                              </a:path>
                              <a:path w="5760085" h="528320">
                                <a:moveTo>
                                  <a:pt x="1929549" y="373379"/>
                                </a:moveTo>
                                <a:lnTo>
                                  <a:pt x="1918766" y="373379"/>
                                </a:lnTo>
                                <a:lnTo>
                                  <a:pt x="1918766" y="416560"/>
                                </a:lnTo>
                                <a:lnTo>
                                  <a:pt x="1929549" y="416560"/>
                                </a:lnTo>
                                <a:lnTo>
                                  <a:pt x="1929549" y="373379"/>
                                </a:lnTo>
                                <a:close/>
                              </a:path>
                              <a:path w="5760085" h="528320">
                                <a:moveTo>
                                  <a:pt x="2024151" y="373379"/>
                                </a:moveTo>
                                <a:lnTo>
                                  <a:pt x="2013356" y="373379"/>
                                </a:lnTo>
                                <a:lnTo>
                                  <a:pt x="2013356" y="416560"/>
                                </a:lnTo>
                                <a:lnTo>
                                  <a:pt x="2024151" y="416560"/>
                                </a:lnTo>
                                <a:lnTo>
                                  <a:pt x="2024151" y="373379"/>
                                </a:lnTo>
                                <a:close/>
                              </a:path>
                              <a:path w="5760085" h="528320">
                                <a:moveTo>
                                  <a:pt x="2122665" y="373379"/>
                                </a:moveTo>
                                <a:lnTo>
                                  <a:pt x="2111882" y="373379"/>
                                </a:lnTo>
                                <a:lnTo>
                                  <a:pt x="2111882" y="416560"/>
                                </a:lnTo>
                                <a:lnTo>
                                  <a:pt x="2122665" y="416560"/>
                                </a:lnTo>
                                <a:lnTo>
                                  <a:pt x="2122665" y="373379"/>
                                </a:lnTo>
                                <a:close/>
                              </a:path>
                              <a:path w="5760085" h="528320">
                                <a:moveTo>
                                  <a:pt x="2217267" y="373379"/>
                                </a:moveTo>
                                <a:lnTo>
                                  <a:pt x="2206472" y="373379"/>
                                </a:lnTo>
                                <a:lnTo>
                                  <a:pt x="2206472" y="416560"/>
                                </a:lnTo>
                                <a:lnTo>
                                  <a:pt x="2217267" y="416560"/>
                                </a:lnTo>
                                <a:lnTo>
                                  <a:pt x="2217267" y="373379"/>
                                </a:lnTo>
                                <a:close/>
                              </a:path>
                              <a:path w="5760085" h="528320">
                                <a:moveTo>
                                  <a:pt x="2315794" y="373379"/>
                                </a:moveTo>
                                <a:lnTo>
                                  <a:pt x="2304999" y="373379"/>
                                </a:lnTo>
                                <a:lnTo>
                                  <a:pt x="2304999" y="416560"/>
                                </a:lnTo>
                                <a:lnTo>
                                  <a:pt x="2315794" y="416560"/>
                                </a:lnTo>
                                <a:lnTo>
                                  <a:pt x="2315794" y="373379"/>
                                </a:lnTo>
                                <a:close/>
                              </a:path>
                              <a:path w="5760085" h="528320">
                                <a:moveTo>
                                  <a:pt x="2410383" y="373379"/>
                                </a:moveTo>
                                <a:lnTo>
                                  <a:pt x="2399601" y="373379"/>
                                </a:lnTo>
                                <a:lnTo>
                                  <a:pt x="2399601" y="416560"/>
                                </a:lnTo>
                                <a:lnTo>
                                  <a:pt x="2410383" y="416560"/>
                                </a:lnTo>
                                <a:lnTo>
                                  <a:pt x="2410383" y="373379"/>
                                </a:lnTo>
                                <a:close/>
                              </a:path>
                              <a:path w="5760085" h="528320">
                                <a:moveTo>
                                  <a:pt x="2508897" y="373379"/>
                                </a:moveTo>
                                <a:lnTo>
                                  <a:pt x="2498128" y="373379"/>
                                </a:lnTo>
                                <a:lnTo>
                                  <a:pt x="2498128" y="416560"/>
                                </a:lnTo>
                                <a:lnTo>
                                  <a:pt x="2508897" y="416560"/>
                                </a:lnTo>
                                <a:lnTo>
                                  <a:pt x="2508897" y="373379"/>
                                </a:lnTo>
                                <a:close/>
                              </a:path>
                              <a:path w="5760085" h="528320">
                                <a:moveTo>
                                  <a:pt x="2603500" y="373379"/>
                                </a:moveTo>
                                <a:lnTo>
                                  <a:pt x="2592704" y="373379"/>
                                </a:lnTo>
                                <a:lnTo>
                                  <a:pt x="2592704" y="416560"/>
                                </a:lnTo>
                                <a:lnTo>
                                  <a:pt x="2603500" y="416560"/>
                                </a:lnTo>
                                <a:lnTo>
                                  <a:pt x="2603500" y="373379"/>
                                </a:lnTo>
                                <a:close/>
                              </a:path>
                              <a:path w="5760085" h="528320">
                                <a:moveTo>
                                  <a:pt x="2702013" y="373379"/>
                                </a:moveTo>
                                <a:lnTo>
                                  <a:pt x="2691244" y="373379"/>
                                </a:lnTo>
                                <a:lnTo>
                                  <a:pt x="2691244" y="416560"/>
                                </a:lnTo>
                                <a:lnTo>
                                  <a:pt x="2702013" y="416560"/>
                                </a:lnTo>
                                <a:lnTo>
                                  <a:pt x="2702013" y="373379"/>
                                </a:lnTo>
                                <a:close/>
                              </a:path>
                              <a:path w="5760085" h="528320">
                                <a:moveTo>
                                  <a:pt x="2796565" y="373379"/>
                                </a:moveTo>
                                <a:lnTo>
                                  <a:pt x="2785833" y="373379"/>
                                </a:lnTo>
                                <a:lnTo>
                                  <a:pt x="2785833" y="416560"/>
                                </a:lnTo>
                                <a:lnTo>
                                  <a:pt x="2796565" y="416560"/>
                                </a:lnTo>
                                <a:lnTo>
                                  <a:pt x="2796565" y="373379"/>
                                </a:lnTo>
                                <a:close/>
                              </a:path>
                              <a:path w="5760085" h="528320">
                                <a:moveTo>
                                  <a:pt x="2895130" y="373379"/>
                                </a:moveTo>
                                <a:lnTo>
                                  <a:pt x="2884347" y="373379"/>
                                </a:lnTo>
                                <a:lnTo>
                                  <a:pt x="2884347" y="416560"/>
                                </a:lnTo>
                                <a:lnTo>
                                  <a:pt x="2895130" y="416560"/>
                                </a:lnTo>
                                <a:lnTo>
                                  <a:pt x="2895130" y="373379"/>
                                </a:lnTo>
                                <a:close/>
                              </a:path>
                              <a:path w="5760085" h="528320">
                                <a:moveTo>
                                  <a:pt x="2989681" y="373379"/>
                                </a:moveTo>
                                <a:lnTo>
                                  <a:pt x="2978899" y="373379"/>
                                </a:lnTo>
                                <a:lnTo>
                                  <a:pt x="2978899" y="416560"/>
                                </a:lnTo>
                                <a:lnTo>
                                  <a:pt x="2989681" y="416560"/>
                                </a:lnTo>
                                <a:lnTo>
                                  <a:pt x="2989681" y="373379"/>
                                </a:lnTo>
                                <a:close/>
                              </a:path>
                              <a:path w="5760085" h="528320">
                                <a:moveTo>
                                  <a:pt x="3088246" y="373379"/>
                                </a:moveTo>
                                <a:lnTo>
                                  <a:pt x="3077489" y="373379"/>
                                </a:lnTo>
                                <a:lnTo>
                                  <a:pt x="3077489" y="416560"/>
                                </a:lnTo>
                                <a:lnTo>
                                  <a:pt x="3088246" y="416560"/>
                                </a:lnTo>
                                <a:lnTo>
                                  <a:pt x="3088246" y="373379"/>
                                </a:lnTo>
                                <a:close/>
                              </a:path>
                              <a:path w="5760085" h="528320">
                                <a:moveTo>
                                  <a:pt x="3182797" y="373379"/>
                                </a:moveTo>
                                <a:lnTo>
                                  <a:pt x="3172053" y="373379"/>
                                </a:lnTo>
                                <a:lnTo>
                                  <a:pt x="3172053" y="416560"/>
                                </a:lnTo>
                                <a:lnTo>
                                  <a:pt x="3182797" y="416560"/>
                                </a:lnTo>
                                <a:lnTo>
                                  <a:pt x="3182797" y="373379"/>
                                </a:lnTo>
                                <a:close/>
                              </a:path>
                              <a:path w="5760085" h="528320">
                                <a:moveTo>
                                  <a:pt x="3281451" y="373379"/>
                                </a:moveTo>
                                <a:lnTo>
                                  <a:pt x="3270618" y="373379"/>
                                </a:lnTo>
                                <a:lnTo>
                                  <a:pt x="3270618" y="416560"/>
                                </a:lnTo>
                                <a:lnTo>
                                  <a:pt x="3281451" y="416560"/>
                                </a:lnTo>
                                <a:lnTo>
                                  <a:pt x="3281451" y="373379"/>
                                </a:lnTo>
                                <a:close/>
                              </a:path>
                              <a:path w="5760085" h="528320">
                                <a:moveTo>
                                  <a:pt x="3376002" y="373379"/>
                                </a:moveTo>
                                <a:lnTo>
                                  <a:pt x="3365182" y="373379"/>
                                </a:lnTo>
                                <a:lnTo>
                                  <a:pt x="3365182" y="416560"/>
                                </a:lnTo>
                                <a:lnTo>
                                  <a:pt x="3376002" y="416560"/>
                                </a:lnTo>
                                <a:lnTo>
                                  <a:pt x="3376002" y="373379"/>
                                </a:lnTo>
                                <a:close/>
                              </a:path>
                              <a:path w="5760085" h="528320">
                                <a:moveTo>
                                  <a:pt x="3474491" y="373379"/>
                                </a:moveTo>
                                <a:lnTo>
                                  <a:pt x="3463810" y="373379"/>
                                </a:lnTo>
                                <a:lnTo>
                                  <a:pt x="3463810" y="416560"/>
                                </a:lnTo>
                                <a:lnTo>
                                  <a:pt x="3474491" y="416560"/>
                                </a:lnTo>
                                <a:lnTo>
                                  <a:pt x="3474491" y="373379"/>
                                </a:lnTo>
                                <a:close/>
                              </a:path>
                              <a:path w="5760085" h="528320">
                                <a:moveTo>
                                  <a:pt x="3569030" y="373379"/>
                                </a:moveTo>
                                <a:lnTo>
                                  <a:pt x="3558374" y="373379"/>
                                </a:lnTo>
                                <a:lnTo>
                                  <a:pt x="3558374" y="416560"/>
                                </a:lnTo>
                                <a:lnTo>
                                  <a:pt x="3569030" y="416560"/>
                                </a:lnTo>
                                <a:lnTo>
                                  <a:pt x="3569030" y="373379"/>
                                </a:lnTo>
                                <a:close/>
                              </a:path>
                              <a:path w="5760085" h="528320">
                                <a:moveTo>
                                  <a:pt x="3667709" y="373379"/>
                                </a:moveTo>
                                <a:lnTo>
                                  <a:pt x="3656838" y="373379"/>
                                </a:lnTo>
                                <a:lnTo>
                                  <a:pt x="3656838" y="416560"/>
                                </a:lnTo>
                                <a:lnTo>
                                  <a:pt x="3667709" y="416560"/>
                                </a:lnTo>
                                <a:lnTo>
                                  <a:pt x="3667709" y="373379"/>
                                </a:lnTo>
                                <a:close/>
                              </a:path>
                              <a:path w="5760085" h="528320">
                                <a:moveTo>
                                  <a:pt x="3762273" y="373379"/>
                                </a:moveTo>
                                <a:lnTo>
                                  <a:pt x="3751402" y="373379"/>
                                </a:lnTo>
                                <a:lnTo>
                                  <a:pt x="3751402" y="416560"/>
                                </a:lnTo>
                                <a:lnTo>
                                  <a:pt x="3762273" y="416560"/>
                                </a:lnTo>
                                <a:lnTo>
                                  <a:pt x="3762273" y="373379"/>
                                </a:lnTo>
                                <a:close/>
                              </a:path>
                              <a:path w="5760085" h="528320">
                                <a:moveTo>
                                  <a:pt x="3860825" y="373379"/>
                                </a:moveTo>
                                <a:lnTo>
                                  <a:pt x="3850043" y="373379"/>
                                </a:lnTo>
                                <a:lnTo>
                                  <a:pt x="3850043" y="416560"/>
                                </a:lnTo>
                                <a:lnTo>
                                  <a:pt x="3860825" y="416560"/>
                                </a:lnTo>
                                <a:lnTo>
                                  <a:pt x="3860825" y="373379"/>
                                </a:lnTo>
                                <a:close/>
                              </a:path>
                              <a:path w="5760085" h="528320">
                                <a:moveTo>
                                  <a:pt x="3955376" y="373379"/>
                                </a:moveTo>
                                <a:lnTo>
                                  <a:pt x="3944594" y="373379"/>
                                </a:lnTo>
                                <a:lnTo>
                                  <a:pt x="3944594" y="416560"/>
                                </a:lnTo>
                                <a:lnTo>
                                  <a:pt x="3955376" y="416560"/>
                                </a:lnTo>
                                <a:lnTo>
                                  <a:pt x="3955376" y="373379"/>
                                </a:lnTo>
                                <a:close/>
                              </a:path>
                              <a:path w="5760085" h="528320">
                                <a:moveTo>
                                  <a:pt x="4053903" y="373379"/>
                                </a:moveTo>
                                <a:lnTo>
                                  <a:pt x="4043172" y="373379"/>
                                </a:lnTo>
                                <a:lnTo>
                                  <a:pt x="4043172" y="416560"/>
                                </a:lnTo>
                                <a:lnTo>
                                  <a:pt x="4053903" y="416560"/>
                                </a:lnTo>
                                <a:lnTo>
                                  <a:pt x="4053903" y="373379"/>
                                </a:lnTo>
                                <a:close/>
                              </a:path>
                              <a:path w="5760085" h="528320">
                                <a:moveTo>
                                  <a:pt x="4148505" y="373379"/>
                                </a:moveTo>
                                <a:lnTo>
                                  <a:pt x="4137710" y="373379"/>
                                </a:lnTo>
                                <a:lnTo>
                                  <a:pt x="4137710" y="416560"/>
                                </a:lnTo>
                                <a:lnTo>
                                  <a:pt x="4148505" y="416560"/>
                                </a:lnTo>
                                <a:lnTo>
                                  <a:pt x="4148505" y="373379"/>
                                </a:lnTo>
                                <a:close/>
                              </a:path>
                              <a:path w="5760085" h="528320">
                                <a:moveTo>
                                  <a:pt x="4247032" y="373379"/>
                                </a:moveTo>
                                <a:lnTo>
                                  <a:pt x="4236237" y="373379"/>
                                </a:lnTo>
                                <a:lnTo>
                                  <a:pt x="4236237" y="416560"/>
                                </a:lnTo>
                                <a:lnTo>
                                  <a:pt x="4247032" y="416560"/>
                                </a:lnTo>
                                <a:lnTo>
                                  <a:pt x="4247032" y="373379"/>
                                </a:lnTo>
                                <a:close/>
                              </a:path>
                              <a:path w="5760085" h="528320">
                                <a:moveTo>
                                  <a:pt x="4341622" y="373379"/>
                                </a:moveTo>
                                <a:lnTo>
                                  <a:pt x="4330839" y="373379"/>
                                </a:lnTo>
                                <a:lnTo>
                                  <a:pt x="4330839" y="416560"/>
                                </a:lnTo>
                                <a:lnTo>
                                  <a:pt x="4341622" y="416560"/>
                                </a:lnTo>
                                <a:lnTo>
                                  <a:pt x="4341622" y="373379"/>
                                </a:lnTo>
                                <a:close/>
                              </a:path>
                              <a:path w="5760085" h="528320">
                                <a:moveTo>
                                  <a:pt x="4440148" y="373379"/>
                                </a:moveTo>
                                <a:lnTo>
                                  <a:pt x="4429353" y="373379"/>
                                </a:lnTo>
                                <a:lnTo>
                                  <a:pt x="4429353" y="416560"/>
                                </a:lnTo>
                                <a:lnTo>
                                  <a:pt x="4440148" y="416560"/>
                                </a:lnTo>
                                <a:lnTo>
                                  <a:pt x="4440148" y="373379"/>
                                </a:lnTo>
                                <a:close/>
                              </a:path>
                              <a:path w="5760085" h="528320">
                                <a:moveTo>
                                  <a:pt x="4534738" y="373379"/>
                                </a:moveTo>
                                <a:lnTo>
                                  <a:pt x="4523955" y="373379"/>
                                </a:lnTo>
                                <a:lnTo>
                                  <a:pt x="4523955" y="416560"/>
                                </a:lnTo>
                                <a:lnTo>
                                  <a:pt x="4534738" y="416560"/>
                                </a:lnTo>
                                <a:lnTo>
                                  <a:pt x="4534738" y="373379"/>
                                </a:lnTo>
                                <a:close/>
                              </a:path>
                              <a:path w="5760085" h="528320">
                                <a:moveTo>
                                  <a:pt x="4633252" y="373379"/>
                                </a:moveTo>
                                <a:lnTo>
                                  <a:pt x="4622482" y="373379"/>
                                </a:lnTo>
                                <a:lnTo>
                                  <a:pt x="4622482" y="416560"/>
                                </a:lnTo>
                                <a:lnTo>
                                  <a:pt x="4633252" y="416560"/>
                                </a:lnTo>
                                <a:lnTo>
                                  <a:pt x="4633252" y="373379"/>
                                </a:lnTo>
                                <a:close/>
                              </a:path>
                              <a:path w="5760085" h="528320">
                                <a:moveTo>
                                  <a:pt x="4727854" y="373379"/>
                                </a:moveTo>
                                <a:lnTo>
                                  <a:pt x="4717059" y="373379"/>
                                </a:lnTo>
                                <a:lnTo>
                                  <a:pt x="4717059" y="416560"/>
                                </a:lnTo>
                                <a:lnTo>
                                  <a:pt x="4727854" y="416560"/>
                                </a:lnTo>
                                <a:lnTo>
                                  <a:pt x="4727854" y="373379"/>
                                </a:lnTo>
                                <a:close/>
                              </a:path>
                              <a:path w="5760085" h="528320">
                                <a:moveTo>
                                  <a:pt x="4826368" y="373379"/>
                                </a:moveTo>
                                <a:lnTo>
                                  <a:pt x="4815586" y="373379"/>
                                </a:lnTo>
                                <a:lnTo>
                                  <a:pt x="4815586" y="416560"/>
                                </a:lnTo>
                                <a:lnTo>
                                  <a:pt x="4826368" y="416560"/>
                                </a:lnTo>
                                <a:lnTo>
                                  <a:pt x="4826368" y="373379"/>
                                </a:lnTo>
                                <a:close/>
                              </a:path>
                              <a:path w="5760085" h="528320">
                                <a:moveTo>
                                  <a:pt x="4920970" y="373379"/>
                                </a:moveTo>
                                <a:lnTo>
                                  <a:pt x="4910175" y="373379"/>
                                </a:lnTo>
                                <a:lnTo>
                                  <a:pt x="4910175" y="416560"/>
                                </a:lnTo>
                                <a:lnTo>
                                  <a:pt x="4920970" y="416560"/>
                                </a:lnTo>
                                <a:lnTo>
                                  <a:pt x="4920970" y="373379"/>
                                </a:lnTo>
                                <a:close/>
                              </a:path>
                              <a:path w="5760085" h="528320">
                                <a:moveTo>
                                  <a:pt x="5019484" y="373379"/>
                                </a:moveTo>
                                <a:lnTo>
                                  <a:pt x="5008702" y="373379"/>
                                </a:lnTo>
                                <a:lnTo>
                                  <a:pt x="5008702" y="416560"/>
                                </a:lnTo>
                                <a:lnTo>
                                  <a:pt x="5019484" y="416560"/>
                                </a:lnTo>
                                <a:lnTo>
                                  <a:pt x="5019484" y="373379"/>
                                </a:lnTo>
                                <a:close/>
                              </a:path>
                              <a:path w="5760085" h="528320">
                                <a:moveTo>
                                  <a:pt x="5114086" y="373379"/>
                                </a:moveTo>
                                <a:lnTo>
                                  <a:pt x="5103291" y="373379"/>
                                </a:lnTo>
                                <a:lnTo>
                                  <a:pt x="5103291" y="416560"/>
                                </a:lnTo>
                                <a:lnTo>
                                  <a:pt x="5114086" y="416560"/>
                                </a:lnTo>
                                <a:lnTo>
                                  <a:pt x="5114086" y="373379"/>
                                </a:lnTo>
                                <a:close/>
                              </a:path>
                              <a:path w="5760085" h="528320">
                                <a:moveTo>
                                  <a:pt x="5212689" y="373379"/>
                                </a:moveTo>
                                <a:lnTo>
                                  <a:pt x="5201945" y="373379"/>
                                </a:lnTo>
                                <a:lnTo>
                                  <a:pt x="5201945" y="416560"/>
                                </a:lnTo>
                                <a:lnTo>
                                  <a:pt x="5212689" y="416560"/>
                                </a:lnTo>
                                <a:lnTo>
                                  <a:pt x="5212689" y="373379"/>
                                </a:lnTo>
                                <a:close/>
                              </a:path>
                              <a:path w="5760085" h="528320">
                                <a:moveTo>
                                  <a:pt x="5307279" y="373379"/>
                                </a:moveTo>
                                <a:lnTo>
                                  <a:pt x="5296547" y="373379"/>
                                </a:lnTo>
                                <a:lnTo>
                                  <a:pt x="5296547" y="416560"/>
                                </a:lnTo>
                                <a:lnTo>
                                  <a:pt x="5307279" y="416560"/>
                                </a:lnTo>
                                <a:lnTo>
                                  <a:pt x="5307279" y="373379"/>
                                </a:lnTo>
                                <a:close/>
                              </a:path>
                              <a:path w="5760085" h="528320">
                                <a:moveTo>
                                  <a:pt x="5405729" y="373379"/>
                                </a:moveTo>
                                <a:lnTo>
                                  <a:pt x="5395061" y="373379"/>
                                </a:lnTo>
                                <a:lnTo>
                                  <a:pt x="5395061" y="416560"/>
                                </a:lnTo>
                                <a:lnTo>
                                  <a:pt x="5405729" y="416560"/>
                                </a:lnTo>
                                <a:lnTo>
                                  <a:pt x="5405729" y="373379"/>
                                </a:lnTo>
                                <a:close/>
                              </a:path>
                              <a:path w="5760085" h="528320">
                                <a:moveTo>
                                  <a:pt x="5500319" y="373379"/>
                                </a:moveTo>
                                <a:lnTo>
                                  <a:pt x="5489663" y="373379"/>
                                </a:lnTo>
                                <a:lnTo>
                                  <a:pt x="5489663" y="416560"/>
                                </a:lnTo>
                                <a:lnTo>
                                  <a:pt x="5500319" y="416560"/>
                                </a:lnTo>
                                <a:lnTo>
                                  <a:pt x="5500319" y="373379"/>
                                </a:lnTo>
                                <a:close/>
                              </a:path>
                              <a:path w="5760085" h="528320">
                                <a:moveTo>
                                  <a:pt x="5598922" y="373379"/>
                                </a:moveTo>
                                <a:lnTo>
                                  <a:pt x="5588050" y="373379"/>
                                </a:lnTo>
                                <a:lnTo>
                                  <a:pt x="5588050" y="416560"/>
                                </a:lnTo>
                                <a:lnTo>
                                  <a:pt x="5598922" y="416560"/>
                                </a:lnTo>
                                <a:lnTo>
                                  <a:pt x="5598922" y="373379"/>
                                </a:lnTo>
                                <a:close/>
                              </a:path>
                              <a:path w="5760085" h="528320">
                                <a:moveTo>
                                  <a:pt x="5693511" y="373379"/>
                                </a:moveTo>
                                <a:lnTo>
                                  <a:pt x="5682640" y="373379"/>
                                </a:lnTo>
                                <a:lnTo>
                                  <a:pt x="5682640" y="416560"/>
                                </a:lnTo>
                                <a:lnTo>
                                  <a:pt x="5693511" y="416560"/>
                                </a:lnTo>
                                <a:lnTo>
                                  <a:pt x="5693511" y="373379"/>
                                </a:lnTo>
                                <a:close/>
                              </a:path>
                              <a:path w="5760085" h="528320">
                                <a:moveTo>
                                  <a:pt x="5760008" y="368300"/>
                                </a:moveTo>
                                <a:lnTo>
                                  <a:pt x="0" y="368300"/>
                                </a:lnTo>
                                <a:lnTo>
                                  <a:pt x="0" y="373379"/>
                                </a:lnTo>
                                <a:lnTo>
                                  <a:pt x="5760008" y="373379"/>
                                </a:lnTo>
                                <a:lnTo>
                                  <a:pt x="5760008" y="368300"/>
                                </a:lnTo>
                                <a:close/>
                              </a:path>
                              <a:path w="5760085" h="528320">
                                <a:moveTo>
                                  <a:pt x="92862" y="326390"/>
                                </a:moveTo>
                                <a:lnTo>
                                  <a:pt x="82080" y="326390"/>
                                </a:lnTo>
                                <a:lnTo>
                                  <a:pt x="82080" y="368300"/>
                                </a:lnTo>
                                <a:lnTo>
                                  <a:pt x="92862" y="368300"/>
                                </a:lnTo>
                                <a:lnTo>
                                  <a:pt x="92862" y="326390"/>
                                </a:lnTo>
                                <a:close/>
                              </a:path>
                              <a:path w="5760085" h="528320">
                                <a:moveTo>
                                  <a:pt x="191414" y="326390"/>
                                </a:moveTo>
                                <a:lnTo>
                                  <a:pt x="180632" y="326390"/>
                                </a:lnTo>
                                <a:lnTo>
                                  <a:pt x="180632" y="368300"/>
                                </a:lnTo>
                                <a:lnTo>
                                  <a:pt x="191414" y="368300"/>
                                </a:lnTo>
                                <a:lnTo>
                                  <a:pt x="191414" y="326390"/>
                                </a:lnTo>
                                <a:close/>
                              </a:path>
                              <a:path w="5760085" h="528320">
                                <a:moveTo>
                                  <a:pt x="285978" y="326390"/>
                                </a:moveTo>
                                <a:lnTo>
                                  <a:pt x="275183" y="326390"/>
                                </a:lnTo>
                                <a:lnTo>
                                  <a:pt x="275183" y="368300"/>
                                </a:lnTo>
                                <a:lnTo>
                                  <a:pt x="285978" y="368300"/>
                                </a:lnTo>
                                <a:lnTo>
                                  <a:pt x="285978" y="326390"/>
                                </a:lnTo>
                                <a:close/>
                              </a:path>
                              <a:path w="5760085" h="528320">
                                <a:moveTo>
                                  <a:pt x="384530" y="326390"/>
                                </a:moveTo>
                                <a:lnTo>
                                  <a:pt x="373761" y="326390"/>
                                </a:lnTo>
                                <a:lnTo>
                                  <a:pt x="373761" y="368300"/>
                                </a:lnTo>
                                <a:lnTo>
                                  <a:pt x="384530" y="368300"/>
                                </a:lnTo>
                                <a:lnTo>
                                  <a:pt x="384530" y="326390"/>
                                </a:lnTo>
                                <a:close/>
                              </a:path>
                              <a:path w="5760085" h="528320">
                                <a:moveTo>
                                  <a:pt x="479094" y="326390"/>
                                </a:moveTo>
                                <a:lnTo>
                                  <a:pt x="468299" y="326390"/>
                                </a:lnTo>
                                <a:lnTo>
                                  <a:pt x="468299" y="368300"/>
                                </a:lnTo>
                                <a:lnTo>
                                  <a:pt x="479094" y="368300"/>
                                </a:lnTo>
                                <a:lnTo>
                                  <a:pt x="479094" y="326390"/>
                                </a:lnTo>
                                <a:close/>
                              </a:path>
                              <a:path w="5760085" h="528320">
                                <a:moveTo>
                                  <a:pt x="577646" y="326390"/>
                                </a:moveTo>
                                <a:lnTo>
                                  <a:pt x="566902" y="326390"/>
                                </a:lnTo>
                                <a:lnTo>
                                  <a:pt x="566902" y="368300"/>
                                </a:lnTo>
                                <a:lnTo>
                                  <a:pt x="577646" y="368300"/>
                                </a:lnTo>
                                <a:lnTo>
                                  <a:pt x="577646" y="326390"/>
                                </a:lnTo>
                                <a:close/>
                              </a:path>
                              <a:path w="5760085" h="528320">
                                <a:moveTo>
                                  <a:pt x="672211" y="326390"/>
                                </a:moveTo>
                                <a:lnTo>
                                  <a:pt x="661479" y="326390"/>
                                </a:lnTo>
                                <a:lnTo>
                                  <a:pt x="661479" y="368300"/>
                                </a:lnTo>
                                <a:lnTo>
                                  <a:pt x="672211" y="368300"/>
                                </a:lnTo>
                                <a:lnTo>
                                  <a:pt x="672211" y="326390"/>
                                </a:lnTo>
                                <a:close/>
                              </a:path>
                              <a:path w="5760085" h="528320">
                                <a:moveTo>
                                  <a:pt x="770737" y="326390"/>
                                </a:moveTo>
                                <a:lnTo>
                                  <a:pt x="760018" y="326390"/>
                                </a:lnTo>
                                <a:lnTo>
                                  <a:pt x="760018" y="368300"/>
                                </a:lnTo>
                                <a:lnTo>
                                  <a:pt x="770737" y="368300"/>
                                </a:lnTo>
                                <a:lnTo>
                                  <a:pt x="770737" y="326390"/>
                                </a:lnTo>
                                <a:close/>
                              </a:path>
                              <a:path w="5760085" h="528320">
                                <a:moveTo>
                                  <a:pt x="865327" y="326390"/>
                                </a:moveTo>
                                <a:lnTo>
                                  <a:pt x="854595" y="326390"/>
                                </a:lnTo>
                                <a:lnTo>
                                  <a:pt x="854595" y="368300"/>
                                </a:lnTo>
                                <a:lnTo>
                                  <a:pt x="865327" y="368300"/>
                                </a:lnTo>
                                <a:lnTo>
                                  <a:pt x="865327" y="326390"/>
                                </a:lnTo>
                                <a:close/>
                              </a:path>
                              <a:path w="5760085" h="528320">
                                <a:moveTo>
                                  <a:pt x="963853" y="326390"/>
                                </a:moveTo>
                                <a:lnTo>
                                  <a:pt x="953135" y="326390"/>
                                </a:lnTo>
                                <a:lnTo>
                                  <a:pt x="953135" y="368300"/>
                                </a:lnTo>
                                <a:lnTo>
                                  <a:pt x="963853" y="368300"/>
                                </a:lnTo>
                                <a:lnTo>
                                  <a:pt x="963853" y="326390"/>
                                </a:lnTo>
                                <a:close/>
                              </a:path>
                              <a:path w="5760085" h="528320">
                                <a:moveTo>
                                  <a:pt x="1058443" y="326390"/>
                                </a:moveTo>
                                <a:lnTo>
                                  <a:pt x="1047711" y="326390"/>
                                </a:lnTo>
                                <a:lnTo>
                                  <a:pt x="1047711" y="368300"/>
                                </a:lnTo>
                                <a:lnTo>
                                  <a:pt x="1058443" y="368300"/>
                                </a:lnTo>
                                <a:lnTo>
                                  <a:pt x="1058443" y="326390"/>
                                </a:lnTo>
                                <a:close/>
                              </a:path>
                              <a:path w="5760085" h="528320">
                                <a:moveTo>
                                  <a:pt x="1156995" y="326390"/>
                                </a:moveTo>
                                <a:lnTo>
                                  <a:pt x="1146302" y="326390"/>
                                </a:lnTo>
                                <a:lnTo>
                                  <a:pt x="1146302" y="368300"/>
                                </a:lnTo>
                                <a:lnTo>
                                  <a:pt x="1156995" y="368300"/>
                                </a:lnTo>
                                <a:lnTo>
                                  <a:pt x="1156995" y="326390"/>
                                </a:lnTo>
                                <a:close/>
                              </a:path>
                              <a:path w="5760085" h="528320">
                                <a:moveTo>
                                  <a:pt x="1251610" y="326390"/>
                                </a:moveTo>
                                <a:lnTo>
                                  <a:pt x="1240891" y="326390"/>
                                </a:lnTo>
                                <a:lnTo>
                                  <a:pt x="1240891" y="368300"/>
                                </a:lnTo>
                                <a:lnTo>
                                  <a:pt x="1251610" y="368300"/>
                                </a:lnTo>
                                <a:lnTo>
                                  <a:pt x="1251610" y="326390"/>
                                </a:lnTo>
                                <a:close/>
                              </a:path>
                              <a:path w="5760085" h="528320">
                                <a:moveTo>
                                  <a:pt x="1350111" y="326390"/>
                                </a:moveTo>
                                <a:lnTo>
                                  <a:pt x="1339430" y="326390"/>
                                </a:lnTo>
                                <a:lnTo>
                                  <a:pt x="1339430" y="368300"/>
                                </a:lnTo>
                                <a:lnTo>
                                  <a:pt x="1350111" y="368300"/>
                                </a:lnTo>
                                <a:lnTo>
                                  <a:pt x="1350111" y="326390"/>
                                </a:lnTo>
                                <a:close/>
                              </a:path>
                              <a:path w="5760085" h="528320">
                                <a:moveTo>
                                  <a:pt x="1444713" y="326390"/>
                                </a:moveTo>
                                <a:lnTo>
                                  <a:pt x="1434007" y="326390"/>
                                </a:lnTo>
                                <a:lnTo>
                                  <a:pt x="1434007" y="368300"/>
                                </a:lnTo>
                                <a:lnTo>
                                  <a:pt x="1444713" y="368300"/>
                                </a:lnTo>
                                <a:lnTo>
                                  <a:pt x="1444713" y="326390"/>
                                </a:lnTo>
                                <a:close/>
                              </a:path>
                              <a:path w="5760085" h="528320">
                                <a:moveTo>
                                  <a:pt x="1543329" y="326390"/>
                                </a:moveTo>
                                <a:lnTo>
                                  <a:pt x="1532534" y="326390"/>
                                </a:lnTo>
                                <a:lnTo>
                                  <a:pt x="1532534" y="368300"/>
                                </a:lnTo>
                                <a:lnTo>
                                  <a:pt x="1543329" y="368300"/>
                                </a:lnTo>
                                <a:lnTo>
                                  <a:pt x="1543329" y="326390"/>
                                </a:lnTo>
                                <a:close/>
                              </a:path>
                              <a:path w="5760085" h="528320">
                                <a:moveTo>
                                  <a:pt x="1637919" y="326390"/>
                                </a:moveTo>
                                <a:lnTo>
                                  <a:pt x="1627136" y="326390"/>
                                </a:lnTo>
                                <a:lnTo>
                                  <a:pt x="1627136" y="368300"/>
                                </a:lnTo>
                                <a:lnTo>
                                  <a:pt x="1637919" y="368300"/>
                                </a:lnTo>
                                <a:lnTo>
                                  <a:pt x="1637919" y="326390"/>
                                </a:lnTo>
                                <a:close/>
                              </a:path>
                              <a:path w="5760085" h="528320">
                                <a:moveTo>
                                  <a:pt x="1736432" y="326390"/>
                                </a:moveTo>
                                <a:lnTo>
                                  <a:pt x="1725663" y="326390"/>
                                </a:lnTo>
                                <a:lnTo>
                                  <a:pt x="1725663" y="368300"/>
                                </a:lnTo>
                                <a:lnTo>
                                  <a:pt x="1736432" y="368300"/>
                                </a:lnTo>
                                <a:lnTo>
                                  <a:pt x="1736432" y="326390"/>
                                </a:lnTo>
                                <a:close/>
                              </a:path>
                              <a:path w="5760085" h="528320">
                                <a:moveTo>
                                  <a:pt x="1831022" y="326390"/>
                                </a:moveTo>
                                <a:lnTo>
                                  <a:pt x="1820240" y="326390"/>
                                </a:lnTo>
                                <a:lnTo>
                                  <a:pt x="1820240" y="368300"/>
                                </a:lnTo>
                                <a:lnTo>
                                  <a:pt x="1831022" y="368300"/>
                                </a:lnTo>
                                <a:lnTo>
                                  <a:pt x="1831022" y="326390"/>
                                </a:lnTo>
                                <a:close/>
                              </a:path>
                              <a:path w="5760085" h="528320">
                                <a:moveTo>
                                  <a:pt x="1929549" y="326390"/>
                                </a:moveTo>
                                <a:lnTo>
                                  <a:pt x="1918766" y="326390"/>
                                </a:lnTo>
                                <a:lnTo>
                                  <a:pt x="1918766" y="368300"/>
                                </a:lnTo>
                                <a:lnTo>
                                  <a:pt x="1929549" y="368300"/>
                                </a:lnTo>
                                <a:lnTo>
                                  <a:pt x="1929549" y="326390"/>
                                </a:lnTo>
                                <a:close/>
                              </a:path>
                              <a:path w="5760085" h="528320">
                                <a:moveTo>
                                  <a:pt x="2024151" y="326390"/>
                                </a:moveTo>
                                <a:lnTo>
                                  <a:pt x="2013356" y="326390"/>
                                </a:lnTo>
                                <a:lnTo>
                                  <a:pt x="2013356" y="368300"/>
                                </a:lnTo>
                                <a:lnTo>
                                  <a:pt x="2024151" y="368300"/>
                                </a:lnTo>
                                <a:lnTo>
                                  <a:pt x="2024151" y="326390"/>
                                </a:lnTo>
                                <a:close/>
                              </a:path>
                              <a:path w="5760085" h="528320">
                                <a:moveTo>
                                  <a:pt x="2122665" y="326390"/>
                                </a:moveTo>
                                <a:lnTo>
                                  <a:pt x="2111882" y="326390"/>
                                </a:lnTo>
                                <a:lnTo>
                                  <a:pt x="2111882" y="368300"/>
                                </a:lnTo>
                                <a:lnTo>
                                  <a:pt x="2122665" y="368300"/>
                                </a:lnTo>
                                <a:lnTo>
                                  <a:pt x="2122665" y="326390"/>
                                </a:lnTo>
                                <a:close/>
                              </a:path>
                              <a:path w="5760085" h="528320">
                                <a:moveTo>
                                  <a:pt x="2217267" y="326390"/>
                                </a:moveTo>
                                <a:lnTo>
                                  <a:pt x="2206472" y="326390"/>
                                </a:lnTo>
                                <a:lnTo>
                                  <a:pt x="2206472" y="368300"/>
                                </a:lnTo>
                                <a:lnTo>
                                  <a:pt x="2217267" y="368300"/>
                                </a:lnTo>
                                <a:lnTo>
                                  <a:pt x="2217267" y="326390"/>
                                </a:lnTo>
                                <a:close/>
                              </a:path>
                              <a:path w="5760085" h="528320">
                                <a:moveTo>
                                  <a:pt x="2315794" y="326390"/>
                                </a:moveTo>
                                <a:lnTo>
                                  <a:pt x="2304999" y="326390"/>
                                </a:lnTo>
                                <a:lnTo>
                                  <a:pt x="2304999" y="368300"/>
                                </a:lnTo>
                                <a:lnTo>
                                  <a:pt x="2315794" y="368300"/>
                                </a:lnTo>
                                <a:lnTo>
                                  <a:pt x="2315794" y="326390"/>
                                </a:lnTo>
                                <a:close/>
                              </a:path>
                              <a:path w="5760085" h="528320">
                                <a:moveTo>
                                  <a:pt x="2410383" y="326390"/>
                                </a:moveTo>
                                <a:lnTo>
                                  <a:pt x="2399601" y="326390"/>
                                </a:lnTo>
                                <a:lnTo>
                                  <a:pt x="2399601" y="368300"/>
                                </a:lnTo>
                                <a:lnTo>
                                  <a:pt x="2410383" y="368300"/>
                                </a:lnTo>
                                <a:lnTo>
                                  <a:pt x="2410383" y="326390"/>
                                </a:lnTo>
                                <a:close/>
                              </a:path>
                              <a:path w="5760085" h="528320">
                                <a:moveTo>
                                  <a:pt x="2508897" y="326390"/>
                                </a:moveTo>
                                <a:lnTo>
                                  <a:pt x="2498128" y="326390"/>
                                </a:lnTo>
                                <a:lnTo>
                                  <a:pt x="2498128" y="368300"/>
                                </a:lnTo>
                                <a:lnTo>
                                  <a:pt x="2508897" y="368300"/>
                                </a:lnTo>
                                <a:lnTo>
                                  <a:pt x="2508897" y="326390"/>
                                </a:lnTo>
                                <a:close/>
                              </a:path>
                              <a:path w="5760085" h="528320">
                                <a:moveTo>
                                  <a:pt x="2603500" y="326390"/>
                                </a:moveTo>
                                <a:lnTo>
                                  <a:pt x="2592704" y="326390"/>
                                </a:lnTo>
                                <a:lnTo>
                                  <a:pt x="2592704" y="368300"/>
                                </a:lnTo>
                                <a:lnTo>
                                  <a:pt x="2603500" y="368300"/>
                                </a:lnTo>
                                <a:lnTo>
                                  <a:pt x="2603500" y="326390"/>
                                </a:lnTo>
                                <a:close/>
                              </a:path>
                              <a:path w="5760085" h="528320">
                                <a:moveTo>
                                  <a:pt x="2702013" y="326390"/>
                                </a:moveTo>
                                <a:lnTo>
                                  <a:pt x="2691244" y="326390"/>
                                </a:lnTo>
                                <a:lnTo>
                                  <a:pt x="2691244" y="368300"/>
                                </a:lnTo>
                                <a:lnTo>
                                  <a:pt x="2702013" y="368300"/>
                                </a:lnTo>
                                <a:lnTo>
                                  <a:pt x="2702013" y="326390"/>
                                </a:lnTo>
                                <a:close/>
                              </a:path>
                              <a:path w="5760085" h="528320">
                                <a:moveTo>
                                  <a:pt x="2796565" y="326390"/>
                                </a:moveTo>
                                <a:lnTo>
                                  <a:pt x="2785833" y="326390"/>
                                </a:lnTo>
                                <a:lnTo>
                                  <a:pt x="2785833" y="368300"/>
                                </a:lnTo>
                                <a:lnTo>
                                  <a:pt x="2796565" y="368300"/>
                                </a:lnTo>
                                <a:lnTo>
                                  <a:pt x="2796565" y="326390"/>
                                </a:lnTo>
                                <a:close/>
                              </a:path>
                              <a:path w="5760085" h="528320">
                                <a:moveTo>
                                  <a:pt x="2895130" y="326390"/>
                                </a:moveTo>
                                <a:lnTo>
                                  <a:pt x="2884347" y="326390"/>
                                </a:lnTo>
                                <a:lnTo>
                                  <a:pt x="2884347" y="368300"/>
                                </a:lnTo>
                                <a:lnTo>
                                  <a:pt x="2895130" y="368300"/>
                                </a:lnTo>
                                <a:lnTo>
                                  <a:pt x="2895130" y="326390"/>
                                </a:lnTo>
                                <a:close/>
                              </a:path>
                              <a:path w="5760085" h="528320">
                                <a:moveTo>
                                  <a:pt x="2989681" y="326390"/>
                                </a:moveTo>
                                <a:lnTo>
                                  <a:pt x="2978899" y="326390"/>
                                </a:lnTo>
                                <a:lnTo>
                                  <a:pt x="2978899" y="368300"/>
                                </a:lnTo>
                                <a:lnTo>
                                  <a:pt x="2989681" y="368300"/>
                                </a:lnTo>
                                <a:lnTo>
                                  <a:pt x="2989681" y="326390"/>
                                </a:lnTo>
                                <a:close/>
                              </a:path>
                              <a:path w="5760085" h="528320">
                                <a:moveTo>
                                  <a:pt x="3088246" y="326390"/>
                                </a:moveTo>
                                <a:lnTo>
                                  <a:pt x="3077489" y="326390"/>
                                </a:lnTo>
                                <a:lnTo>
                                  <a:pt x="3077489" y="368300"/>
                                </a:lnTo>
                                <a:lnTo>
                                  <a:pt x="3088246" y="368300"/>
                                </a:lnTo>
                                <a:lnTo>
                                  <a:pt x="3088246" y="326390"/>
                                </a:lnTo>
                                <a:close/>
                              </a:path>
                              <a:path w="5760085" h="528320">
                                <a:moveTo>
                                  <a:pt x="3182797" y="326390"/>
                                </a:moveTo>
                                <a:lnTo>
                                  <a:pt x="3172053" y="326390"/>
                                </a:lnTo>
                                <a:lnTo>
                                  <a:pt x="3172053" y="368300"/>
                                </a:lnTo>
                                <a:lnTo>
                                  <a:pt x="3182797" y="368300"/>
                                </a:lnTo>
                                <a:lnTo>
                                  <a:pt x="3182797" y="326390"/>
                                </a:lnTo>
                                <a:close/>
                              </a:path>
                              <a:path w="5760085" h="528320">
                                <a:moveTo>
                                  <a:pt x="3281451" y="326390"/>
                                </a:moveTo>
                                <a:lnTo>
                                  <a:pt x="3270618" y="326390"/>
                                </a:lnTo>
                                <a:lnTo>
                                  <a:pt x="3270618" y="368300"/>
                                </a:lnTo>
                                <a:lnTo>
                                  <a:pt x="3281451" y="368300"/>
                                </a:lnTo>
                                <a:lnTo>
                                  <a:pt x="3281451" y="326390"/>
                                </a:lnTo>
                                <a:close/>
                              </a:path>
                              <a:path w="5760085" h="528320">
                                <a:moveTo>
                                  <a:pt x="3376002" y="326390"/>
                                </a:moveTo>
                                <a:lnTo>
                                  <a:pt x="3365182" y="326390"/>
                                </a:lnTo>
                                <a:lnTo>
                                  <a:pt x="3365182" y="368300"/>
                                </a:lnTo>
                                <a:lnTo>
                                  <a:pt x="3376002" y="368300"/>
                                </a:lnTo>
                                <a:lnTo>
                                  <a:pt x="3376002" y="326390"/>
                                </a:lnTo>
                                <a:close/>
                              </a:path>
                              <a:path w="5760085" h="528320">
                                <a:moveTo>
                                  <a:pt x="3474491" y="326390"/>
                                </a:moveTo>
                                <a:lnTo>
                                  <a:pt x="3463810" y="326390"/>
                                </a:lnTo>
                                <a:lnTo>
                                  <a:pt x="3463810" y="368300"/>
                                </a:lnTo>
                                <a:lnTo>
                                  <a:pt x="3474491" y="368300"/>
                                </a:lnTo>
                                <a:lnTo>
                                  <a:pt x="3474491" y="326390"/>
                                </a:lnTo>
                                <a:close/>
                              </a:path>
                              <a:path w="5760085" h="528320">
                                <a:moveTo>
                                  <a:pt x="3569030" y="326390"/>
                                </a:moveTo>
                                <a:lnTo>
                                  <a:pt x="3558374" y="326390"/>
                                </a:lnTo>
                                <a:lnTo>
                                  <a:pt x="3558374" y="368300"/>
                                </a:lnTo>
                                <a:lnTo>
                                  <a:pt x="3569030" y="368300"/>
                                </a:lnTo>
                                <a:lnTo>
                                  <a:pt x="3569030" y="326390"/>
                                </a:lnTo>
                                <a:close/>
                              </a:path>
                              <a:path w="5760085" h="528320">
                                <a:moveTo>
                                  <a:pt x="3667709" y="326390"/>
                                </a:moveTo>
                                <a:lnTo>
                                  <a:pt x="3656838" y="326390"/>
                                </a:lnTo>
                                <a:lnTo>
                                  <a:pt x="3656838" y="368300"/>
                                </a:lnTo>
                                <a:lnTo>
                                  <a:pt x="3667709" y="368300"/>
                                </a:lnTo>
                                <a:lnTo>
                                  <a:pt x="3667709" y="326390"/>
                                </a:lnTo>
                                <a:close/>
                              </a:path>
                              <a:path w="5760085" h="528320">
                                <a:moveTo>
                                  <a:pt x="3762273" y="326390"/>
                                </a:moveTo>
                                <a:lnTo>
                                  <a:pt x="3751402" y="326390"/>
                                </a:lnTo>
                                <a:lnTo>
                                  <a:pt x="3751402" y="368300"/>
                                </a:lnTo>
                                <a:lnTo>
                                  <a:pt x="3762273" y="368300"/>
                                </a:lnTo>
                                <a:lnTo>
                                  <a:pt x="3762273" y="326390"/>
                                </a:lnTo>
                                <a:close/>
                              </a:path>
                              <a:path w="5760085" h="528320">
                                <a:moveTo>
                                  <a:pt x="3860825" y="326390"/>
                                </a:moveTo>
                                <a:lnTo>
                                  <a:pt x="3850043" y="326390"/>
                                </a:lnTo>
                                <a:lnTo>
                                  <a:pt x="3850043" y="368300"/>
                                </a:lnTo>
                                <a:lnTo>
                                  <a:pt x="3860825" y="368300"/>
                                </a:lnTo>
                                <a:lnTo>
                                  <a:pt x="3860825" y="326390"/>
                                </a:lnTo>
                                <a:close/>
                              </a:path>
                              <a:path w="5760085" h="528320">
                                <a:moveTo>
                                  <a:pt x="3955376" y="326390"/>
                                </a:moveTo>
                                <a:lnTo>
                                  <a:pt x="3944594" y="326390"/>
                                </a:lnTo>
                                <a:lnTo>
                                  <a:pt x="3944594" y="368300"/>
                                </a:lnTo>
                                <a:lnTo>
                                  <a:pt x="3955376" y="368300"/>
                                </a:lnTo>
                                <a:lnTo>
                                  <a:pt x="3955376" y="326390"/>
                                </a:lnTo>
                                <a:close/>
                              </a:path>
                              <a:path w="5760085" h="528320">
                                <a:moveTo>
                                  <a:pt x="4053903" y="326390"/>
                                </a:moveTo>
                                <a:lnTo>
                                  <a:pt x="4043172" y="326390"/>
                                </a:lnTo>
                                <a:lnTo>
                                  <a:pt x="4043172" y="368300"/>
                                </a:lnTo>
                                <a:lnTo>
                                  <a:pt x="4053903" y="368300"/>
                                </a:lnTo>
                                <a:lnTo>
                                  <a:pt x="4053903" y="326390"/>
                                </a:lnTo>
                                <a:close/>
                              </a:path>
                              <a:path w="5760085" h="528320">
                                <a:moveTo>
                                  <a:pt x="4148505" y="326390"/>
                                </a:moveTo>
                                <a:lnTo>
                                  <a:pt x="4137710" y="326390"/>
                                </a:lnTo>
                                <a:lnTo>
                                  <a:pt x="4137710" y="368300"/>
                                </a:lnTo>
                                <a:lnTo>
                                  <a:pt x="4148505" y="368300"/>
                                </a:lnTo>
                                <a:lnTo>
                                  <a:pt x="4148505" y="326390"/>
                                </a:lnTo>
                                <a:close/>
                              </a:path>
                              <a:path w="5760085" h="528320">
                                <a:moveTo>
                                  <a:pt x="4247032" y="326390"/>
                                </a:moveTo>
                                <a:lnTo>
                                  <a:pt x="4236237" y="326390"/>
                                </a:lnTo>
                                <a:lnTo>
                                  <a:pt x="4236237" y="368300"/>
                                </a:lnTo>
                                <a:lnTo>
                                  <a:pt x="4247032" y="368300"/>
                                </a:lnTo>
                                <a:lnTo>
                                  <a:pt x="4247032" y="326390"/>
                                </a:lnTo>
                                <a:close/>
                              </a:path>
                              <a:path w="5760085" h="528320">
                                <a:moveTo>
                                  <a:pt x="4341622" y="326390"/>
                                </a:moveTo>
                                <a:lnTo>
                                  <a:pt x="4330839" y="326390"/>
                                </a:lnTo>
                                <a:lnTo>
                                  <a:pt x="4330839" y="368300"/>
                                </a:lnTo>
                                <a:lnTo>
                                  <a:pt x="4341622" y="368300"/>
                                </a:lnTo>
                                <a:lnTo>
                                  <a:pt x="4341622" y="326390"/>
                                </a:lnTo>
                                <a:close/>
                              </a:path>
                              <a:path w="5760085" h="528320">
                                <a:moveTo>
                                  <a:pt x="4440148" y="326390"/>
                                </a:moveTo>
                                <a:lnTo>
                                  <a:pt x="4429353" y="326390"/>
                                </a:lnTo>
                                <a:lnTo>
                                  <a:pt x="4429353" y="368300"/>
                                </a:lnTo>
                                <a:lnTo>
                                  <a:pt x="4440148" y="368300"/>
                                </a:lnTo>
                                <a:lnTo>
                                  <a:pt x="4440148" y="326390"/>
                                </a:lnTo>
                                <a:close/>
                              </a:path>
                              <a:path w="5760085" h="528320">
                                <a:moveTo>
                                  <a:pt x="4534738" y="326390"/>
                                </a:moveTo>
                                <a:lnTo>
                                  <a:pt x="4523955" y="326390"/>
                                </a:lnTo>
                                <a:lnTo>
                                  <a:pt x="4523955" y="368300"/>
                                </a:lnTo>
                                <a:lnTo>
                                  <a:pt x="4534738" y="368300"/>
                                </a:lnTo>
                                <a:lnTo>
                                  <a:pt x="4534738" y="326390"/>
                                </a:lnTo>
                                <a:close/>
                              </a:path>
                              <a:path w="5760085" h="528320">
                                <a:moveTo>
                                  <a:pt x="4633252" y="326390"/>
                                </a:moveTo>
                                <a:lnTo>
                                  <a:pt x="4622482" y="326390"/>
                                </a:lnTo>
                                <a:lnTo>
                                  <a:pt x="4622482" y="368300"/>
                                </a:lnTo>
                                <a:lnTo>
                                  <a:pt x="4633252" y="368300"/>
                                </a:lnTo>
                                <a:lnTo>
                                  <a:pt x="4633252" y="326390"/>
                                </a:lnTo>
                                <a:close/>
                              </a:path>
                              <a:path w="5760085" h="528320">
                                <a:moveTo>
                                  <a:pt x="4727854" y="326390"/>
                                </a:moveTo>
                                <a:lnTo>
                                  <a:pt x="4717059" y="326390"/>
                                </a:lnTo>
                                <a:lnTo>
                                  <a:pt x="4717059" y="368300"/>
                                </a:lnTo>
                                <a:lnTo>
                                  <a:pt x="4727854" y="368300"/>
                                </a:lnTo>
                                <a:lnTo>
                                  <a:pt x="4727854" y="326390"/>
                                </a:lnTo>
                                <a:close/>
                              </a:path>
                              <a:path w="5760085" h="528320">
                                <a:moveTo>
                                  <a:pt x="4826368" y="326390"/>
                                </a:moveTo>
                                <a:lnTo>
                                  <a:pt x="4815586" y="326390"/>
                                </a:lnTo>
                                <a:lnTo>
                                  <a:pt x="4815586" y="368300"/>
                                </a:lnTo>
                                <a:lnTo>
                                  <a:pt x="4826368" y="368300"/>
                                </a:lnTo>
                                <a:lnTo>
                                  <a:pt x="4826368" y="326390"/>
                                </a:lnTo>
                                <a:close/>
                              </a:path>
                              <a:path w="5760085" h="528320">
                                <a:moveTo>
                                  <a:pt x="4920970" y="326390"/>
                                </a:moveTo>
                                <a:lnTo>
                                  <a:pt x="4910175" y="326390"/>
                                </a:lnTo>
                                <a:lnTo>
                                  <a:pt x="4910175" y="368300"/>
                                </a:lnTo>
                                <a:lnTo>
                                  <a:pt x="4920970" y="368300"/>
                                </a:lnTo>
                                <a:lnTo>
                                  <a:pt x="4920970" y="326390"/>
                                </a:lnTo>
                                <a:close/>
                              </a:path>
                              <a:path w="5760085" h="528320">
                                <a:moveTo>
                                  <a:pt x="5019484" y="326390"/>
                                </a:moveTo>
                                <a:lnTo>
                                  <a:pt x="5008702" y="326390"/>
                                </a:lnTo>
                                <a:lnTo>
                                  <a:pt x="5008702" y="368300"/>
                                </a:lnTo>
                                <a:lnTo>
                                  <a:pt x="5019484" y="368300"/>
                                </a:lnTo>
                                <a:lnTo>
                                  <a:pt x="5019484" y="326390"/>
                                </a:lnTo>
                                <a:close/>
                              </a:path>
                              <a:path w="5760085" h="528320">
                                <a:moveTo>
                                  <a:pt x="5114086" y="326390"/>
                                </a:moveTo>
                                <a:lnTo>
                                  <a:pt x="5103291" y="326390"/>
                                </a:lnTo>
                                <a:lnTo>
                                  <a:pt x="5103291" y="368300"/>
                                </a:lnTo>
                                <a:lnTo>
                                  <a:pt x="5114086" y="368300"/>
                                </a:lnTo>
                                <a:lnTo>
                                  <a:pt x="5114086" y="326390"/>
                                </a:lnTo>
                                <a:close/>
                              </a:path>
                              <a:path w="5760085" h="528320">
                                <a:moveTo>
                                  <a:pt x="5212689" y="326390"/>
                                </a:moveTo>
                                <a:lnTo>
                                  <a:pt x="5201945" y="326390"/>
                                </a:lnTo>
                                <a:lnTo>
                                  <a:pt x="5201945" y="368300"/>
                                </a:lnTo>
                                <a:lnTo>
                                  <a:pt x="5212689" y="368300"/>
                                </a:lnTo>
                                <a:lnTo>
                                  <a:pt x="5212689" y="326390"/>
                                </a:lnTo>
                                <a:close/>
                              </a:path>
                              <a:path w="5760085" h="528320">
                                <a:moveTo>
                                  <a:pt x="5307279" y="326390"/>
                                </a:moveTo>
                                <a:lnTo>
                                  <a:pt x="5296547" y="326390"/>
                                </a:lnTo>
                                <a:lnTo>
                                  <a:pt x="5296547" y="368300"/>
                                </a:lnTo>
                                <a:lnTo>
                                  <a:pt x="5307279" y="368300"/>
                                </a:lnTo>
                                <a:lnTo>
                                  <a:pt x="5307279" y="326390"/>
                                </a:lnTo>
                                <a:close/>
                              </a:path>
                              <a:path w="5760085" h="528320">
                                <a:moveTo>
                                  <a:pt x="5405729" y="326390"/>
                                </a:moveTo>
                                <a:lnTo>
                                  <a:pt x="5395061" y="326390"/>
                                </a:lnTo>
                                <a:lnTo>
                                  <a:pt x="5395061" y="368300"/>
                                </a:lnTo>
                                <a:lnTo>
                                  <a:pt x="5405729" y="368300"/>
                                </a:lnTo>
                                <a:lnTo>
                                  <a:pt x="5405729" y="326390"/>
                                </a:lnTo>
                                <a:close/>
                              </a:path>
                              <a:path w="5760085" h="528320">
                                <a:moveTo>
                                  <a:pt x="5500319" y="326390"/>
                                </a:moveTo>
                                <a:lnTo>
                                  <a:pt x="5489663" y="326390"/>
                                </a:lnTo>
                                <a:lnTo>
                                  <a:pt x="5489663" y="368300"/>
                                </a:lnTo>
                                <a:lnTo>
                                  <a:pt x="5500319" y="368300"/>
                                </a:lnTo>
                                <a:lnTo>
                                  <a:pt x="5500319" y="326390"/>
                                </a:lnTo>
                                <a:close/>
                              </a:path>
                              <a:path w="5760085" h="528320">
                                <a:moveTo>
                                  <a:pt x="5598922" y="326390"/>
                                </a:moveTo>
                                <a:lnTo>
                                  <a:pt x="5588050" y="326390"/>
                                </a:lnTo>
                                <a:lnTo>
                                  <a:pt x="5588050" y="368300"/>
                                </a:lnTo>
                                <a:lnTo>
                                  <a:pt x="5598922" y="368300"/>
                                </a:lnTo>
                                <a:lnTo>
                                  <a:pt x="5598922" y="326390"/>
                                </a:lnTo>
                                <a:close/>
                              </a:path>
                              <a:path w="5760085" h="528320">
                                <a:moveTo>
                                  <a:pt x="5693511" y="326390"/>
                                </a:moveTo>
                                <a:lnTo>
                                  <a:pt x="5682640" y="326390"/>
                                </a:lnTo>
                                <a:lnTo>
                                  <a:pt x="5682640" y="368300"/>
                                </a:lnTo>
                                <a:lnTo>
                                  <a:pt x="5693511" y="368300"/>
                                </a:lnTo>
                                <a:lnTo>
                                  <a:pt x="5693511" y="326390"/>
                                </a:lnTo>
                                <a:close/>
                              </a:path>
                              <a:path w="5760085" h="528320">
                                <a:moveTo>
                                  <a:pt x="5760008" y="321310"/>
                                </a:moveTo>
                                <a:lnTo>
                                  <a:pt x="0" y="321310"/>
                                </a:lnTo>
                                <a:lnTo>
                                  <a:pt x="0" y="326390"/>
                                </a:lnTo>
                                <a:lnTo>
                                  <a:pt x="5760008" y="326390"/>
                                </a:lnTo>
                                <a:lnTo>
                                  <a:pt x="5760008" y="321310"/>
                                </a:lnTo>
                                <a:close/>
                              </a:path>
                              <a:path w="5760085" h="528320">
                                <a:moveTo>
                                  <a:pt x="92862" y="278129"/>
                                </a:moveTo>
                                <a:lnTo>
                                  <a:pt x="82080" y="278129"/>
                                </a:lnTo>
                                <a:lnTo>
                                  <a:pt x="82080" y="321310"/>
                                </a:lnTo>
                                <a:lnTo>
                                  <a:pt x="92862" y="321310"/>
                                </a:lnTo>
                                <a:lnTo>
                                  <a:pt x="92862" y="278129"/>
                                </a:lnTo>
                                <a:close/>
                              </a:path>
                              <a:path w="5760085" h="528320">
                                <a:moveTo>
                                  <a:pt x="191414" y="278129"/>
                                </a:moveTo>
                                <a:lnTo>
                                  <a:pt x="180632" y="278129"/>
                                </a:lnTo>
                                <a:lnTo>
                                  <a:pt x="180632" y="321310"/>
                                </a:lnTo>
                                <a:lnTo>
                                  <a:pt x="191414" y="321310"/>
                                </a:lnTo>
                                <a:lnTo>
                                  <a:pt x="191414" y="278129"/>
                                </a:lnTo>
                                <a:close/>
                              </a:path>
                              <a:path w="5760085" h="528320">
                                <a:moveTo>
                                  <a:pt x="285978" y="278129"/>
                                </a:moveTo>
                                <a:lnTo>
                                  <a:pt x="275183" y="278129"/>
                                </a:lnTo>
                                <a:lnTo>
                                  <a:pt x="275183" y="321310"/>
                                </a:lnTo>
                                <a:lnTo>
                                  <a:pt x="285978" y="321310"/>
                                </a:lnTo>
                                <a:lnTo>
                                  <a:pt x="285978" y="278129"/>
                                </a:lnTo>
                                <a:close/>
                              </a:path>
                              <a:path w="5760085" h="528320">
                                <a:moveTo>
                                  <a:pt x="384530" y="278129"/>
                                </a:moveTo>
                                <a:lnTo>
                                  <a:pt x="373761" y="278129"/>
                                </a:lnTo>
                                <a:lnTo>
                                  <a:pt x="373761" y="321310"/>
                                </a:lnTo>
                                <a:lnTo>
                                  <a:pt x="384530" y="321310"/>
                                </a:lnTo>
                                <a:lnTo>
                                  <a:pt x="384530" y="278129"/>
                                </a:lnTo>
                                <a:close/>
                              </a:path>
                              <a:path w="5760085" h="528320">
                                <a:moveTo>
                                  <a:pt x="479094" y="278129"/>
                                </a:moveTo>
                                <a:lnTo>
                                  <a:pt x="468299" y="278129"/>
                                </a:lnTo>
                                <a:lnTo>
                                  <a:pt x="468299" y="321310"/>
                                </a:lnTo>
                                <a:lnTo>
                                  <a:pt x="479094" y="321310"/>
                                </a:lnTo>
                                <a:lnTo>
                                  <a:pt x="479094" y="278129"/>
                                </a:lnTo>
                                <a:close/>
                              </a:path>
                              <a:path w="5760085" h="528320">
                                <a:moveTo>
                                  <a:pt x="577646" y="278129"/>
                                </a:moveTo>
                                <a:lnTo>
                                  <a:pt x="566902" y="278129"/>
                                </a:lnTo>
                                <a:lnTo>
                                  <a:pt x="566902" y="321310"/>
                                </a:lnTo>
                                <a:lnTo>
                                  <a:pt x="577646" y="321310"/>
                                </a:lnTo>
                                <a:lnTo>
                                  <a:pt x="577646" y="278129"/>
                                </a:lnTo>
                                <a:close/>
                              </a:path>
                              <a:path w="5760085" h="528320">
                                <a:moveTo>
                                  <a:pt x="672211" y="278129"/>
                                </a:moveTo>
                                <a:lnTo>
                                  <a:pt x="661479" y="278129"/>
                                </a:lnTo>
                                <a:lnTo>
                                  <a:pt x="661479" y="321310"/>
                                </a:lnTo>
                                <a:lnTo>
                                  <a:pt x="672211" y="321310"/>
                                </a:lnTo>
                                <a:lnTo>
                                  <a:pt x="672211" y="278129"/>
                                </a:lnTo>
                                <a:close/>
                              </a:path>
                              <a:path w="5760085" h="528320">
                                <a:moveTo>
                                  <a:pt x="770737" y="278129"/>
                                </a:moveTo>
                                <a:lnTo>
                                  <a:pt x="760018" y="278129"/>
                                </a:lnTo>
                                <a:lnTo>
                                  <a:pt x="760018" y="321310"/>
                                </a:lnTo>
                                <a:lnTo>
                                  <a:pt x="770737" y="321310"/>
                                </a:lnTo>
                                <a:lnTo>
                                  <a:pt x="770737" y="278129"/>
                                </a:lnTo>
                                <a:close/>
                              </a:path>
                              <a:path w="5760085" h="528320">
                                <a:moveTo>
                                  <a:pt x="865327" y="278129"/>
                                </a:moveTo>
                                <a:lnTo>
                                  <a:pt x="854595" y="278129"/>
                                </a:lnTo>
                                <a:lnTo>
                                  <a:pt x="854595" y="321310"/>
                                </a:lnTo>
                                <a:lnTo>
                                  <a:pt x="865327" y="321310"/>
                                </a:lnTo>
                                <a:lnTo>
                                  <a:pt x="865327" y="278129"/>
                                </a:lnTo>
                                <a:close/>
                              </a:path>
                              <a:path w="5760085" h="528320">
                                <a:moveTo>
                                  <a:pt x="963853" y="278129"/>
                                </a:moveTo>
                                <a:lnTo>
                                  <a:pt x="953135" y="278129"/>
                                </a:lnTo>
                                <a:lnTo>
                                  <a:pt x="953135" y="321310"/>
                                </a:lnTo>
                                <a:lnTo>
                                  <a:pt x="963853" y="321310"/>
                                </a:lnTo>
                                <a:lnTo>
                                  <a:pt x="963853" y="278129"/>
                                </a:lnTo>
                                <a:close/>
                              </a:path>
                              <a:path w="5760085" h="528320">
                                <a:moveTo>
                                  <a:pt x="1058443" y="278129"/>
                                </a:moveTo>
                                <a:lnTo>
                                  <a:pt x="1047711" y="278129"/>
                                </a:lnTo>
                                <a:lnTo>
                                  <a:pt x="1047711" y="321310"/>
                                </a:lnTo>
                                <a:lnTo>
                                  <a:pt x="1058443" y="321310"/>
                                </a:lnTo>
                                <a:lnTo>
                                  <a:pt x="1058443" y="278129"/>
                                </a:lnTo>
                                <a:close/>
                              </a:path>
                              <a:path w="5760085" h="528320">
                                <a:moveTo>
                                  <a:pt x="1156995" y="278129"/>
                                </a:moveTo>
                                <a:lnTo>
                                  <a:pt x="1146302" y="278129"/>
                                </a:lnTo>
                                <a:lnTo>
                                  <a:pt x="1146302" y="321310"/>
                                </a:lnTo>
                                <a:lnTo>
                                  <a:pt x="1156995" y="321310"/>
                                </a:lnTo>
                                <a:lnTo>
                                  <a:pt x="1156995" y="278129"/>
                                </a:lnTo>
                                <a:close/>
                              </a:path>
                              <a:path w="5760085" h="528320">
                                <a:moveTo>
                                  <a:pt x="1251610" y="278129"/>
                                </a:moveTo>
                                <a:lnTo>
                                  <a:pt x="1240891" y="278129"/>
                                </a:lnTo>
                                <a:lnTo>
                                  <a:pt x="1240891" y="321310"/>
                                </a:lnTo>
                                <a:lnTo>
                                  <a:pt x="1251610" y="321310"/>
                                </a:lnTo>
                                <a:lnTo>
                                  <a:pt x="1251610" y="278129"/>
                                </a:lnTo>
                                <a:close/>
                              </a:path>
                              <a:path w="5760085" h="528320">
                                <a:moveTo>
                                  <a:pt x="1350111" y="278129"/>
                                </a:moveTo>
                                <a:lnTo>
                                  <a:pt x="1339430" y="278129"/>
                                </a:lnTo>
                                <a:lnTo>
                                  <a:pt x="1339430" y="321310"/>
                                </a:lnTo>
                                <a:lnTo>
                                  <a:pt x="1350111" y="321310"/>
                                </a:lnTo>
                                <a:lnTo>
                                  <a:pt x="1350111" y="278129"/>
                                </a:lnTo>
                                <a:close/>
                              </a:path>
                              <a:path w="5760085" h="528320">
                                <a:moveTo>
                                  <a:pt x="1444713" y="278129"/>
                                </a:moveTo>
                                <a:lnTo>
                                  <a:pt x="1434007" y="278129"/>
                                </a:lnTo>
                                <a:lnTo>
                                  <a:pt x="1434007" y="321310"/>
                                </a:lnTo>
                                <a:lnTo>
                                  <a:pt x="1444713" y="321310"/>
                                </a:lnTo>
                                <a:lnTo>
                                  <a:pt x="1444713" y="278129"/>
                                </a:lnTo>
                                <a:close/>
                              </a:path>
                              <a:path w="5760085" h="528320">
                                <a:moveTo>
                                  <a:pt x="1543329" y="278129"/>
                                </a:moveTo>
                                <a:lnTo>
                                  <a:pt x="1532534" y="278129"/>
                                </a:lnTo>
                                <a:lnTo>
                                  <a:pt x="1532534" y="321310"/>
                                </a:lnTo>
                                <a:lnTo>
                                  <a:pt x="1543329" y="321310"/>
                                </a:lnTo>
                                <a:lnTo>
                                  <a:pt x="1543329" y="278129"/>
                                </a:lnTo>
                                <a:close/>
                              </a:path>
                              <a:path w="5760085" h="528320">
                                <a:moveTo>
                                  <a:pt x="1637919" y="278129"/>
                                </a:moveTo>
                                <a:lnTo>
                                  <a:pt x="1627136" y="278129"/>
                                </a:lnTo>
                                <a:lnTo>
                                  <a:pt x="1627136" y="321310"/>
                                </a:lnTo>
                                <a:lnTo>
                                  <a:pt x="1637919" y="321310"/>
                                </a:lnTo>
                                <a:lnTo>
                                  <a:pt x="1637919" y="278129"/>
                                </a:lnTo>
                                <a:close/>
                              </a:path>
                              <a:path w="5760085" h="528320">
                                <a:moveTo>
                                  <a:pt x="1736432" y="278129"/>
                                </a:moveTo>
                                <a:lnTo>
                                  <a:pt x="1725663" y="278129"/>
                                </a:lnTo>
                                <a:lnTo>
                                  <a:pt x="1725663" y="321310"/>
                                </a:lnTo>
                                <a:lnTo>
                                  <a:pt x="1736432" y="321310"/>
                                </a:lnTo>
                                <a:lnTo>
                                  <a:pt x="1736432" y="278129"/>
                                </a:lnTo>
                                <a:close/>
                              </a:path>
                              <a:path w="5760085" h="528320">
                                <a:moveTo>
                                  <a:pt x="1831022" y="278129"/>
                                </a:moveTo>
                                <a:lnTo>
                                  <a:pt x="1820240" y="278129"/>
                                </a:lnTo>
                                <a:lnTo>
                                  <a:pt x="1820240" y="321310"/>
                                </a:lnTo>
                                <a:lnTo>
                                  <a:pt x="1831022" y="321310"/>
                                </a:lnTo>
                                <a:lnTo>
                                  <a:pt x="1831022" y="278129"/>
                                </a:lnTo>
                                <a:close/>
                              </a:path>
                              <a:path w="5760085" h="528320">
                                <a:moveTo>
                                  <a:pt x="1929549" y="278129"/>
                                </a:moveTo>
                                <a:lnTo>
                                  <a:pt x="1918766" y="278129"/>
                                </a:lnTo>
                                <a:lnTo>
                                  <a:pt x="1918766" y="321310"/>
                                </a:lnTo>
                                <a:lnTo>
                                  <a:pt x="1929549" y="321310"/>
                                </a:lnTo>
                                <a:lnTo>
                                  <a:pt x="1929549" y="278129"/>
                                </a:lnTo>
                                <a:close/>
                              </a:path>
                              <a:path w="5760085" h="528320">
                                <a:moveTo>
                                  <a:pt x="2024151" y="278129"/>
                                </a:moveTo>
                                <a:lnTo>
                                  <a:pt x="2013356" y="278129"/>
                                </a:lnTo>
                                <a:lnTo>
                                  <a:pt x="2013356" y="321310"/>
                                </a:lnTo>
                                <a:lnTo>
                                  <a:pt x="2024151" y="321310"/>
                                </a:lnTo>
                                <a:lnTo>
                                  <a:pt x="2024151" y="278129"/>
                                </a:lnTo>
                                <a:close/>
                              </a:path>
                              <a:path w="5760085" h="528320">
                                <a:moveTo>
                                  <a:pt x="2122665" y="278129"/>
                                </a:moveTo>
                                <a:lnTo>
                                  <a:pt x="2111882" y="278129"/>
                                </a:lnTo>
                                <a:lnTo>
                                  <a:pt x="2111882" y="321310"/>
                                </a:lnTo>
                                <a:lnTo>
                                  <a:pt x="2122665" y="321310"/>
                                </a:lnTo>
                                <a:lnTo>
                                  <a:pt x="2122665" y="278129"/>
                                </a:lnTo>
                                <a:close/>
                              </a:path>
                              <a:path w="5760085" h="528320">
                                <a:moveTo>
                                  <a:pt x="2217267" y="278129"/>
                                </a:moveTo>
                                <a:lnTo>
                                  <a:pt x="2206472" y="278129"/>
                                </a:lnTo>
                                <a:lnTo>
                                  <a:pt x="2206472" y="321310"/>
                                </a:lnTo>
                                <a:lnTo>
                                  <a:pt x="2217267" y="321310"/>
                                </a:lnTo>
                                <a:lnTo>
                                  <a:pt x="2217267" y="278129"/>
                                </a:lnTo>
                                <a:close/>
                              </a:path>
                              <a:path w="5760085" h="528320">
                                <a:moveTo>
                                  <a:pt x="2315794" y="278129"/>
                                </a:moveTo>
                                <a:lnTo>
                                  <a:pt x="2304999" y="278129"/>
                                </a:lnTo>
                                <a:lnTo>
                                  <a:pt x="2304999" y="321310"/>
                                </a:lnTo>
                                <a:lnTo>
                                  <a:pt x="2315794" y="321310"/>
                                </a:lnTo>
                                <a:lnTo>
                                  <a:pt x="2315794" y="278129"/>
                                </a:lnTo>
                                <a:close/>
                              </a:path>
                              <a:path w="5760085" h="528320">
                                <a:moveTo>
                                  <a:pt x="2410383" y="278129"/>
                                </a:moveTo>
                                <a:lnTo>
                                  <a:pt x="2399601" y="278129"/>
                                </a:lnTo>
                                <a:lnTo>
                                  <a:pt x="2399601" y="321310"/>
                                </a:lnTo>
                                <a:lnTo>
                                  <a:pt x="2410383" y="321310"/>
                                </a:lnTo>
                                <a:lnTo>
                                  <a:pt x="2410383" y="278129"/>
                                </a:lnTo>
                                <a:close/>
                              </a:path>
                              <a:path w="5760085" h="528320">
                                <a:moveTo>
                                  <a:pt x="2508897" y="278129"/>
                                </a:moveTo>
                                <a:lnTo>
                                  <a:pt x="2498128" y="278129"/>
                                </a:lnTo>
                                <a:lnTo>
                                  <a:pt x="2498128" y="321310"/>
                                </a:lnTo>
                                <a:lnTo>
                                  <a:pt x="2508897" y="321310"/>
                                </a:lnTo>
                                <a:lnTo>
                                  <a:pt x="2508897" y="278129"/>
                                </a:lnTo>
                                <a:close/>
                              </a:path>
                              <a:path w="5760085" h="528320">
                                <a:moveTo>
                                  <a:pt x="2603500" y="278129"/>
                                </a:moveTo>
                                <a:lnTo>
                                  <a:pt x="2592704" y="278129"/>
                                </a:lnTo>
                                <a:lnTo>
                                  <a:pt x="2592704" y="321310"/>
                                </a:lnTo>
                                <a:lnTo>
                                  <a:pt x="2603500" y="321310"/>
                                </a:lnTo>
                                <a:lnTo>
                                  <a:pt x="2603500" y="278129"/>
                                </a:lnTo>
                                <a:close/>
                              </a:path>
                              <a:path w="5760085" h="528320">
                                <a:moveTo>
                                  <a:pt x="2702013" y="278129"/>
                                </a:moveTo>
                                <a:lnTo>
                                  <a:pt x="2691244" y="278129"/>
                                </a:lnTo>
                                <a:lnTo>
                                  <a:pt x="2691244" y="321310"/>
                                </a:lnTo>
                                <a:lnTo>
                                  <a:pt x="2702013" y="321310"/>
                                </a:lnTo>
                                <a:lnTo>
                                  <a:pt x="2702013" y="278129"/>
                                </a:lnTo>
                                <a:close/>
                              </a:path>
                              <a:path w="5760085" h="528320">
                                <a:moveTo>
                                  <a:pt x="2796565" y="278129"/>
                                </a:moveTo>
                                <a:lnTo>
                                  <a:pt x="2785833" y="278129"/>
                                </a:lnTo>
                                <a:lnTo>
                                  <a:pt x="2785833" y="321310"/>
                                </a:lnTo>
                                <a:lnTo>
                                  <a:pt x="2796565" y="321310"/>
                                </a:lnTo>
                                <a:lnTo>
                                  <a:pt x="2796565" y="278129"/>
                                </a:lnTo>
                                <a:close/>
                              </a:path>
                              <a:path w="5760085" h="528320">
                                <a:moveTo>
                                  <a:pt x="2895130" y="278129"/>
                                </a:moveTo>
                                <a:lnTo>
                                  <a:pt x="2884347" y="278129"/>
                                </a:lnTo>
                                <a:lnTo>
                                  <a:pt x="2884347" y="321310"/>
                                </a:lnTo>
                                <a:lnTo>
                                  <a:pt x="2895130" y="321310"/>
                                </a:lnTo>
                                <a:lnTo>
                                  <a:pt x="2895130" y="278129"/>
                                </a:lnTo>
                                <a:close/>
                              </a:path>
                              <a:path w="5760085" h="528320">
                                <a:moveTo>
                                  <a:pt x="2989681" y="278129"/>
                                </a:moveTo>
                                <a:lnTo>
                                  <a:pt x="2978899" y="278129"/>
                                </a:lnTo>
                                <a:lnTo>
                                  <a:pt x="2978899" y="321310"/>
                                </a:lnTo>
                                <a:lnTo>
                                  <a:pt x="2989681" y="321310"/>
                                </a:lnTo>
                                <a:lnTo>
                                  <a:pt x="2989681" y="278129"/>
                                </a:lnTo>
                                <a:close/>
                              </a:path>
                              <a:path w="5760085" h="528320">
                                <a:moveTo>
                                  <a:pt x="3088246" y="278129"/>
                                </a:moveTo>
                                <a:lnTo>
                                  <a:pt x="3077489" y="278129"/>
                                </a:lnTo>
                                <a:lnTo>
                                  <a:pt x="3077489" y="321310"/>
                                </a:lnTo>
                                <a:lnTo>
                                  <a:pt x="3088246" y="321310"/>
                                </a:lnTo>
                                <a:lnTo>
                                  <a:pt x="3088246" y="278129"/>
                                </a:lnTo>
                                <a:close/>
                              </a:path>
                              <a:path w="5760085" h="528320">
                                <a:moveTo>
                                  <a:pt x="3182797" y="278129"/>
                                </a:moveTo>
                                <a:lnTo>
                                  <a:pt x="3172053" y="278129"/>
                                </a:lnTo>
                                <a:lnTo>
                                  <a:pt x="3172053" y="321310"/>
                                </a:lnTo>
                                <a:lnTo>
                                  <a:pt x="3182797" y="321310"/>
                                </a:lnTo>
                                <a:lnTo>
                                  <a:pt x="3182797" y="278129"/>
                                </a:lnTo>
                                <a:close/>
                              </a:path>
                              <a:path w="5760085" h="528320">
                                <a:moveTo>
                                  <a:pt x="3281451" y="278129"/>
                                </a:moveTo>
                                <a:lnTo>
                                  <a:pt x="3270618" y="278129"/>
                                </a:lnTo>
                                <a:lnTo>
                                  <a:pt x="3270618" y="321310"/>
                                </a:lnTo>
                                <a:lnTo>
                                  <a:pt x="3281451" y="321310"/>
                                </a:lnTo>
                                <a:lnTo>
                                  <a:pt x="3281451" y="278129"/>
                                </a:lnTo>
                                <a:close/>
                              </a:path>
                              <a:path w="5760085" h="528320">
                                <a:moveTo>
                                  <a:pt x="3376002" y="278129"/>
                                </a:moveTo>
                                <a:lnTo>
                                  <a:pt x="3365182" y="278129"/>
                                </a:lnTo>
                                <a:lnTo>
                                  <a:pt x="3365182" y="321310"/>
                                </a:lnTo>
                                <a:lnTo>
                                  <a:pt x="3376002" y="321310"/>
                                </a:lnTo>
                                <a:lnTo>
                                  <a:pt x="3376002" y="278129"/>
                                </a:lnTo>
                                <a:close/>
                              </a:path>
                              <a:path w="5760085" h="528320">
                                <a:moveTo>
                                  <a:pt x="3474491" y="278129"/>
                                </a:moveTo>
                                <a:lnTo>
                                  <a:pt x="3463810" y="278129"/>
                                </a:lnTo>
                                <a:lnTo>
                                  <a:pt x="3463810" y="321310"/>
                                </a:lnTo>
                                <a:lnTo>
                                  <a:pt x="3474491" y="321310"/>
                                </a:lnTo>
                                <a:lnTo>
                                  <a:pt x="3474491" y="278129"/>
                                </a:lnTo>
                                <a:close/>
                              </a:path>
                              <a:path w="5760085" h="528320">
                                <a:moveTo>
                                  <a:pt x="3569030" y="278129"/>
                                </a:moveTo>
                                <a:lnTo>
                                  <a:pt x="3558374" y="278129"/>
                                </a:lnTo>
                                <a:lnTo>
                                  <a:pt x="3558374" y="321310"/>
                                </a:lnTo>
                                <a:lnTo>
                                  <a:pt x="3569030" y="321310"/>
                                </a:lnTo>
                                <a:lnTo>
                                  <a:pt x="3569030" y="278129"/>
                                </a:lnTo>
                                <a:close/>
                              </a:path>
                              <a:path w="5760085" h="528320">
                                <a:moveTo>
                                  <a:pt x="3667709" y="278129"/>
                                </a:moveTo>
                                <a:lnTo>
                                  <a:pt x="3656838" y="278129"/>
                                </a:lnTo>
                                <a:lnTo>
                                  <a:pt x="3656838" y="321310"/>
                                </a:lnTo>
                                <a:lnTo>
                                  <a:pt x="3667709" y="321310"/>
                                </a:lnTo>
                                <a:lnTo>
                                  <a:pt x="3667709" y="278129"/>
                                </a:lnTo>
                                <a:close/>
                              </a:path>
                              <a:path w="5760085" h="528320">
                                <a:moveTo>
                                  <a:pt x="3762273" y="278129"/>
                                </a:moveTo>
                                <a:lnTo>
                                  <a:pt x="3751402" y="278129"/>
                                </a:lnTo>
                                <a:lnTo>
                                  <a:pt x="3751402" y="321310"/>
                                </a:lnTo>
                                <a:lnTo>
                                  <a:pt x="3762273" y="321310"/>
                                </a:lnTo>
                                <a:lnTo>
                                  <a:pt x="3762273" y="278129"/>
                                </a:lnTo>
                                <a:close/>
                              </a:path>
                              <a:path w="5760085" h="528320">
                                <a:moveTo>
                                  <a:pt x="3860825" y="278129"/>
                                </a:moveTo>
                                <a:lnTo>
                                  <a:pt x="3850043" y="278129"/>
                                </a:lnTo>
                                <a:lnTo>
                                  <a:pt x="3850043" y="321310"/>
                                </a:lnTo>
                                <a:lnTo>
                                  <a:pt x="3860825" y="321310"/>
                                </a:lnTo>
                                <a:lnTo>
                                  <a:pt x="3860825" y="278129"/>
                                </a:lnTo>
                                <a:close/>
                              </a:path>
                              <a:path w="5760085" h="528320">
                                <a:moveTo>
                                  <a:pt x="3955376" y="278129"/>
                                </a:moveTo>
                                <a:lnTo>
                                  <a:pt x="3944594" y="278129"/>
                                </a:lnTo>
                                <a:lnTo>
                                  <a:pt x="3944594" y="321310"/>
                                </a:lnTo>
                                <a:lnTo>
                                  <a:pt x="3955376" y="321310"/>
                                </a:lnTo>
                                <a:lnTo>
                                  <a:pt x="3955376" y="278129"/>
                                </a:lnTo>
                                <a:close/>
                              </a:path>
                              <a:path w="5760085" h="528320">
                                <a:moveTo>
                                  <a:pt x="4053903" y="278129"/>
                                </a:moveTo>
                                <a:lnTo>
                                  <a:pt x="4043172" y="278129"/>
                                </a:lnTo>
                                <a:lnTo>
                                  <a:pt x="4043172" y="321310"/>
                                </a:lnTo>
                                <a:lnTo>
                                  <a:pt x="4053903" y="321310"/>
                                </a:lnTo>
                                <a:lnTo>
                                  <a:pt x="4053903" y="278129"/>
                                </a:lnTo>
                                <a:close/>
                              </a:path>
                              <a:path w="5760085" h="528320">
                                <a:moveTo>
                                  <a:pt x="4148505" y="278129"/>
                                </a:moveTo>
                                <a:lnTo>
                                  <a:pt x="4137710" y="278129"/>
                                </a:lnTo>
                                <a:lnTo>
                                  <a:pt x="4137710" y="321310"/>
                                </a:lnTo>
                                <a:lnTo>
                                  <a:pt x="4148505" y="321310"/>
                                </a:lnTo>
                                <a:lnTo>
                                  <a:pt x="4148505" y="278129"/>
                                </a:lnTo>
                                <a:close/>
                              </a:path>
                              <a:path w="5760085" h="528320">
                                <a:moveTo>
                                  <a:pt x="4247032" y="278129"/>
                                </a:moveTo>
                                <a:lnTo>
                                  <a:pt x="4236237" y="278129"/>
                                </a:lnTo>
                                <a:lnTo>
                                  <a:pt x="4236237" y="321310"/>
                                </a:lnTo>
                                <a:lnTo>
                                  <a:pt x="4247032" y="321310"/>
                                </a:lnTo>
                                <a:lnTo>
                                  <a:pt x="4247032" y="278129"/>
                                </a:lnTo>
                                <a:close/>
                              </a:path>
                              <a:path w="5760085" h="528320">
                                <a:moveTo>
                                  <a:pt x="4341622" y="278129"/>
                                </a:moveTo>
                                <a:lnTo>
                                  <a:pt x="4330839" y="278129"/>
                                </a:lnTo>
                                <a:lnTo>
                                  <a:pt x="4330839" y="321310"/>
                                </a:lnTo>
                                <a:lnTo>
                                  <a:pt x="4341622" y="321310"/>
                                </a:lnTo>
                                <a:lnTo>
                                  <a:pt x="4341622" y="278129"/>
                                </a:lnTo>
                                <a:close/>
                              </a:path>
                              <a:path w="5760085" h="528320">
                                <a:moveTo>
                                  <a:pt x="4440148" y="278129"/>
                                </a:moveTo>
                                <a:lnTo>
                                  <a:pt x="4429353" y="278129"/>
                                </a:lnTo>
                                <a:lnTo>
                                  <a:pt x="4429353" y="321310"/>
                                </a:lnTo>
                                <a:lnTo>
                                  <a:pt x="4440148" y="321310"/>
                                </a:lnTo>
                                <a:lnTo>
                                  <a:pt x="4440148" y="278129"/>
                                </a:lnTo>
                                <a:close/>
                              </a:path>
                              <a:path w="5760085" h="528320">
                                <a:moveTo>
                                  <a:pt x="4534738" y="278129"/>
                                </a:moveTo>
                                <a:lnTo>
                                  <a:pt x="4523955" y="278129"/>
                                </a:lnTo>
                                <a:lnTo>
                                  <a:pt x="4523955" y="321310"/>
                                </a:lnTo>
                                <a:lnTo>
                                  <a:pt x="4534738" y="321310"/>
                                </a:lnTo>
                                <a:lnTo>
                                  <a:pt x="4534738" y="278129"/>
                                </a:lnTo>
                                <a:close/>
                              </a:path>
                              <a:path w="5760085" h="528320">
                                <a:moveTo>
                                  <a:pt x="4633252" y="278129"/>
                                </a:moveTo>
                                <a:lnTo>
                                  <a:pt x="4622482" y="278129"/>
                                </a:lnTo>
                                <a:lnTo>
                                  <a:pt x="4622482" y="321310"/>
                                </a:lnTo>
                                <a:lnTo>
                                  <a:pt x="4633252" y="321310"/>
                                </a:lnTo>
                                <a:lnTo>
                                  <a:pt x="4633252" y="278129"/>
                                </a:lnTo>
                                <a:close/>
                              </a:path>
                              <a:path w="5760085" h="528320">
                                <a:moveTo>
                                  <a:pt x="4727854" y="278129"/>
                                </a:moveTo>
                                <a:lnTo>
                                  <a:pt x="4717059" y="278129"/>
                                </a:lnTo>
                                <a:lnTo>
                                  <a:pt x="4717059" y="321310"/>
                                </a:lnTo>
                                <a:lnTo>
                                  <a:pt x="4727854" y="321310"/>
                                </a:lnTo>
                                <a:lnTo>
                                  <a:pt x="4727854" y="278129"/>
                                </a:lnTo>
                                <a:close/>
                              </a:path>
                              <a:path w="5760085" h="528320">
                                <a:moveTo>
                                  <a:pt x="4826368" y="278129"/>
                                </a:moveTo>
                                <a:lnTo>
                                  <a:pt x="4815586" y="278129"/>
                                </a:lnTo>
                                <a:lnTo>
                                  <a:pt x="4815586" y="321310"/>
                                </a:lnTo>
                                <a:lnTo>
                                  <a:pt x="4826368" y="321310"/>
                                </a:lnTo>
                                <a:lnTo>
                                  <a:pt x="4826368" y="278129"/>
                                </a:lnTo>
                                <a:close/>
                              </a:path>
                              <a:path w="5760085" h="528320">
                                <a:moveTo>
                                  <a:pt x="4920970" y="278129"/>
                                </a:moveTo>
                                <a:lnTo>
                                  <a:pt x="4910175" y="278129"/>
                                </a:lnTo>
                                <a:lnTo>
                                  <a:pt x="4910175" y="321310"/>
                                </a:lnTo>
                                <a:lnTo>
                                  <a:pt x="4920970" y="321310"/>
                                </a:lnTo>
                                <a:lnTo>
                                  <a:pt x="4920970" y="278129"/>
                                </a:lnTo>
                                <a:close/>
                              </a:path>
                              <a:path w="5760085" h="528320">
                                <a:moveTo>
                                  <a:pt x="5019484" y="278129"/>
                                </a:moveTo>
                                <a:lnTo>
                                  <a:pt x="5008702" y="278129"/>
                                </a:lnTo>
                                <a:lnTo>
                                  <a:pt x="5008702" y="321310"/>
                                </a:lnTo>
                                <a:lnTo>
                                  <a:pt x="5019484" y="321310"/>
                                </a:lnTo>
                                <a:lnTo>
                                  <a:pt x="5019484" y="278129"/>
                                </a:lnTo>
                                <a:close/>
                              </a:path>
                              <a:path w="5760085" h="528320">
                                <a:moveTo>
                                  <a:pt x="5114086" y="278129"/>
                                </a:moveTo>
                                <a:lnTo>
                                  <a:pt x="5103291" y="278129"/>
                                </a:lnTo>
                                <a:lnTo>
                                  <a:pt x="5103291" y="321310"/>
                                </a:lnTo>
                                <a:lnTo>
                                  <a:pt x="5114086" y="321310"/>
                                </a:lnTo>
                                <a:lnTo>
                                  <a:pt x="5114086" y="278129"/>
                                </a:lnTo>
                                <a:close/>
                              </a:path>
                              <a:path w="5760085" h="528320">
                                <a:moveTo>
                                  <a:pt x="5212689" y="278129"/>
                                </a:moveTo>
                                <a:lnTo>
                                  <a:pt x="5201945" y="278129"/>
                                </a:lnTo>
                                <a:lnTo>
                                  <a:pt x="5201945" y="321310"/>
                                </a:lnTo>
                                <a:lnTo>
                                  <a:pt x="5212689" y="321310"/>
                                </a:lnTo>
                                <a:lnTo>
                                  <a:pt x="5212689" y="278129"/>
                                </a:lnTo>
                                <a:close/>
                              </a:path>
                              <a:path w="5760085" h="528320">
                                <a:moveTo>
                                  <a:pt x="5307279" y="278129"/>
                                </a:moveTo>
                                <a:lnTo>
                                  <a:pt x="5296547" y="278129"/>
                                </a:lnTo>
                                <a:lnTo>
                                  <a:pt x="5296547" y="321310"/>
                                </a:lnTo>
                                <a:lnTo>
                                  <a:pt x="5307279" y="321310"/>
                                </a:lnTo>
                                <a:lnTo>
                                  <a:pt x="5307279" y="278129"/>
                                </a:lnTo>
                                <a:close/>
                              </a:path>
                              <a:path w="5760085" h="528320">
                                <a:moveTo>
                                  <a:pt x="5405729" y="278129"/>
                                </a:moveTo>
                                <a:lnTo>
                                  <a:pt x="5395061" y="278129"/>
                                </a:lnTo>
                                <a:lnTo>
                                  <a:pt x="5395061" y="321310"/>
                                </a:lnTo>
                                <a:lnTo>
                                  <a:pt x="5405729" y="321310"/>
                                </a:lnTo>
                                <a:lnTo>
                                  <a:pt x="5405729" y="278129"/>
                                </a:lnTo>
                                <a:close/>
                              </a:path>
                              <a:path w="5760085" h="528320">
                                <a:moveTo>
                                  <a:pt x="5500319" y="278129"/>
                                </a:moveTo>
                                <a:lnTo>
                                  <a:pt x="5489663" y="278129"/>
                                </a:lnTo>
                                <a:lnTo>
                                  <a:pt x="5489663" y="321310"/>
                                </a:lnTo>
                                <a:lnTo>
                                  <a:pt x="5500319" y="321310"/>
                                </a:lnTo>
                                <a:lnTo>
                                  <a:pt x="5500319" y="278129"/>
                                </a:lnTo>
                                <a:close/>
                              </a:path>
                              <a:path w="5760085" h="528320">
                                <a:moveTo>
                                  <a:pt x="5598922" y="278129"/>
                                </a:moveTo>
                                <a:lnTo>
                                  <a:pt x="5588050" y="278129"/>
                                </a:lnTo>
                                <a:lnTo>
                                  <a:pt x="5588050" y="321310"/>
                                </a:lnTo>
                                <a:lnTo>
                                  <a:pt x="5598922" y="321310"/>
                                </a:lnTo>
                                <a:lnTo>
                                  <a:pt x="5598922" y="278129"/>
                                </a:lnTo>
                                <a:close/>
                              </a:path>
                              <a:path w="5760085" h="528320">
                                <a:moveTo>
                                  <a:pt x="5693511" y="278129"/>
                                </a:moveTo>
                                <a:lnTo>
                                  <a:pt x="5682640" y="278129"/>
                                </a:lnTo>
                                <a:lnTo>
                                  <a:pt x="5682640" y="321310"/>
                                </a:lnTo>
                                <a:lnTo>
                                  <a:pt x="5693511" y="321310"/>
                                </a:lnTo>
                                <a:lnTo>
                                  <a:pt x="5693511" y="278129"/>
                                </a:lnTo>
                                <a:close/>
                              </a:path>
                              <a:path w="5760085" h="528320">
                                <a:moveTo>
                                  <a:pt x="5760008" y="273050"/>
                                </a:moveTo>
                                <a:lnTo>
                                  <a:pt x="0" y="273050"/>
                                </a:lnTo>
                                <a:lnTo>
                                  <a:pt x="0" y="278129"/>
                                </a:lnTo>
                                <a:lnTo>
                                  <a:pt x="5760008" y="278129"/>
                                </a:lnTo>
                                <a:lnTo>
                                  <a:pt x="5760008" y="273050"/>
                                </a:lnTo>
                                <a:close/>
                              </a:path>
                              <a:path w="5760085" h="528320">
                                <a:moveTo>
                                  <a:pt x="92862" y="232410"/>
                                </a:moveTo>
                                <a:lnTo>
                                  <a:pt x="82080" y="232410"/>
                                </a:lnTo>
                                <a:lnTo>
                                  <a:pt x="82080" y="273050"/>
                                </a:lnTo>
                                <a:lnTo>
                                  <a:pt x="92862" y="273050"/>
                                </a:lnTo>
                                <a:lnTo>
                                  <a:pt x="92862" y="232410"/>
                                </a:lnTo>
                                <a:close/>
                              </a:path>
                              <a:path w="5760085" h="528320">
                                <a:moveTo>
                                  <a:pt x="191414" y="232410"/>
                                </a:moveTo>
                                <a:lnTo>
                                  <a:pt x="180632" y="232410"/>
                                </a:lnTo>
                                <a:lnTo>
                                  <a:pt x="180632" y="273050"/>
                                </a:lnTo>
                                <a:lnTo>
                                  <a:pt x="191414" y="273050"/>
                                </a:lnTo>
                                <a:lnTo>
                                  <a:pt x="191414" y="232410"/>
                                </a:lnTo>
                                <a:close/>
                              </a:path>
                              <a:path w="5760085" h="528320">
                                <a:moveTo>
                                  <a:pt x="285978" y="232410"/>
                                </a:moveTo>
                                <a:lnTo>
                                  <a:pt x="275183" y="232410"/>
                                </a:lnTo>
                                <a:lnTo>
                                  <a:pt x="275183" y="273050"/>
                                </a:lnTo>
                                <a:lnTo>
                                  <a:pt x="285978" y="273050"/>
                                </a:lnTo>
                                <a:lnTo>
                                  <a:pt x="285978" y="232410"/>
                                </a:lnTo>
                                <a:close/>
                              </a:path>
                              <a:path w="5760085" h="528320">
                                <a:moveTo>
                                  <a:pt x="384530" y="232410"/>
                                </a:moveTo>
                                <a:lnTo>
                                  <a:pt x="373761" y="232410"/>
                                </a:lnTo>
                                <a:lnTo>
                                  <a:pt x="373761" y="273050"/>
                                </a:lnTo>
                                <a:lnTo>
                                  <a:pt x="384530" y="273050"/>
                                </a:lnTo>
                                <a:lnTo>
                                  <a:pt x="384530" y="232410"/>
                                </a:lnTo>
                                <a:close/>
                              </a:path>
                              <a:path w="5760085" h="528320">
                                <a:moveTo>
                                  <a:pt x="479094" y="232410"/>
                                </a:moveTo>
                                <a:lnTo>
                                  <a:pt x="468299" y="232410"/>
                                </a:lnTo>
                                <a:lnTo>
                                  <a:pt x="468299" y="273050"/>
                                </a:lnTo>
                                <a:lnTo>
                                  <a:pt x="479094" y="273050"/>
                                </a:lnTo>
                                <a:lnTo>
                                  <a:pt x="479094" y="232410"/>
                                </a:lnTo>
                                <a:close/>
                              </a:path>
                              <a:path w="5760085" h="528320">
                                <a:moveTo>
                                  <a:pt x="577646" y="232410"/>
                                </a:moveTo>
                                <a:lnTo>
                                  <a:pt x="566902" y="232410"/>
                                </a:lnTo>
                                <a:lnTo>
                                  <a:pt x="566902" y="273050"/>
                                </a:lnTo>
                                <a:lnTo>
                                  <a:pt x="577646" y="273050"/>
                                </a:lnTo>
                                <a:lnTo>
                                  <a:pt x="577646" y="232410"/>
                                </a:lnTo>
                                <a:close/>
                              </a:path>
                              <a:path w="5760085" h="528320">
                                <a:moveTo>
                                  <a:pt x="672211" y="232410"/>
                                </a:moveTo>
                                <a:lnTo>
                                  <a:pt x="661479" y="232410"/>
                                </a:lnTo>
                                <a:lnTo>
                                  <a:pt x="661479" y="273050"/>
                                </a:lnTo>
                                <a:lnTo>
                                  <a:pt x="672211" y="273050"/>
                                </a:lnTo>
                                <a:lnTo>
                                  <a:pt x="672211" y="232410"/>
                                </a:lnTo>
                                <a:close/>
                              </a:path>
                              <a:path w="5760085" h="528320">
                                <a:moveTo>
                                  <a:pt x="770737" y="232410"/>
                                </a:moveTo>
                                <a:lnTo>
                                  <a:pt x="760018" y="232410"/>
                                </a:lnTo>
                                <a:lnTo>
                                  <a:pt x="760018" y="273050"/>
                                </a:lnTo>
                                <a:lnTo>
                                  <a:pt x="770737" y="273050"/>
                                </a:lnTo>
                                <a:lnTo>
                                  <a:pt x="770737" y="232410"/>
                                </a:lnTo>
                                <a:close/>
                              </a:path>
                              <a:path w="5760085" h="528320">
                                <a:moveTo>
                                  <a:pt x="865327" y="232410"/>
                                </a:moveTo>
                                <a:lnTo>
                                  <a:pt x="854595" y="232410"/>
                                </a:lnTo>
                                <a:lnTo>
                                  <a:pt x="854595" y="273050"/>
                                </a:lnTo>
                                <a:lnTo>
                                  <a:pt x="865327" y="273050"/>
                                </a:lnTo>
                                <a:lnTo>
                                  <a:pt x="865327" y="232410"/>
                                </a:lnTo>
                                <a:close/>
                              </a:path>
                              <a:path w="5760085" h="528320">
                                <a:moveTo>
                                  <a:pt x="963853" y="232410"/>
                                </a:moveTo>
                                <a:lnTo>
                                  <a:pt x="953135" y="232410"/>
                                </a:lnTo>
                                <a:lnTo>
                                  <a:pt x="953135" y="273050"/>
                                </a:lnTo>
                                <a:lnTo>
                                  <a:pt x="963853" y="273050"/>
                                </a:lnTo>
                                <a:lnTo>
                                  <a:pt x="963853" y="232410"/>
                                </a:lnTo>
                                <a:close/>
                              </a:path>
                              <a:path w="5760085" h="528320">
                                <a:moveTo>
                                  <a:pt x="1058443" y="232410"/>
                                </a:moveTo>
                                <a:lnTo>
                                  <a:pt x="1047711" y="232410"/>
                                </a:lnTo>
                                <a:lnTo>
                                  <a:pt x="1047711" y="273050"/>
                                </a:lnTo>
                                <a:lnTo>
                                  <a:pt x="1058443" y="273050"/>
                                </a:lnTo>
                                <a:lnTo>
                                  <a:pt x="1058443" y="232410"/>
                                </a:lnTo>
                                <a:close/>
                              </a:path>
                              <a:path w="5760085" h="528320">
                                <a:moveTo>
                                  <a:pt x="1156995" y="232410"/>
                                </a:moveTo>
                                <a:lnTo>
                                  <a:pt x="1146302" y="232410"/>
                                </a:lnTo>
                                <a:lnTo>
                                  <a:pt x="1146302" y="273050"/>
                                </a:lnTo>
                                <a:lnTo>
                                  <a:pt x="1156995" y="273050"/>
                                </a:lnTo>
                                <a:lnTo>
                                  <a:pt x="1156995" y="232410"/>
                                </a:lnTo>
                                <a:close/>
                              </a:path>
                              <a:path w="5760085" h="528320">
                                <a:moveTo>
                                  <a:pt x="1251610" y="232410"/>
                                </a:moveTo>
                                <a:lnTo>
                                  <a:pt x="1240891" y="232410"/>
                                </a:lnTo>
                                <a:lnTo>
                                  <a:pt x="1240891" y="273050"/>
                                </a:lnTo>
                                <a:lnTo>
                                  <a:pt x="1251610" y="273050"/>
                                </a:lnTo>
                                <a:lnTo>
                                  <a:pt x="1251610" y="232410"/>
                                </a:lnTo>
                                <a:close/>
                              </a:path>
                              <a:path w="5760085" h="528320">
                                <a:moveTo>
                                  <a:pt x="1350111" y="232410"/>
                                </a:moveTo>
                                <a:lnTo>
                                  <a:pt x="1339430" y="232410"/>
                                </a:lnTo>
                                <a:lnTo>
                                  <a:pt x="1339430" y="273050"/>
                                </a:lnTo>
                                <a:lnTo>
                                  <a:pt x="1350111" y="273050"/>
                                </a:lnTo>
                                <a:lnTo>
                                  <a:pt x="1350111" y="232410"/>
                                </a:lnTo>
                                <a:close/>
                              </a:path>
                              <a:path w="5760085" h="528320">
                                <a:moveTo>
                                  <a:pt x="1444713" y="232410"/>
                                </a:moveTo>
                                <a:lnTo>
                                  <a:pt x="1434007" y="232410"/>
                                </a:lnTo>
                                <a:lnTo>
                                  <a:pt x="1434007" y="273050"/>
                                </a:lnTo>
                                <a:lnTo>
                                  <a:pt x="1444713" y="273050"/>
                                </a:lnTo>
                                <a:lnTo>
                                  <a:pt x="1444713" y="232410"/>
                                </a:lnTo>
                                <a:close/>
                              </a:path>
                              <a:path w="5760085" h="528320">
                                <a:moveTo>
                                  <a:pt x="1543329" y="232410"/>
                                </a:moveTo>
                                <a:lnTo>
                                  <a:pt x="1532534" y="232410"/>
                                </a:lnTo>
                                <a:lnTo>
                                  <a:pt x="1532534" y="273050"/>
                                </a:lnTo>
                                <a:lnTo>
                                  <a:pt x="1543329" y="273050"/>
                                </a:lnTo>
                                <a:lnTo>
                                  <a:pt x="1543329" y="232410"/>
                                </a:lnTo>
                                <a:close/>
                              </a:path>
                              <a:path w="5760085" h="528320">
                                <a:moveTo>
                                  <a:pt x="1637919" y="232410"/>
                                </a:moveTo>
                                <a:lnTo>
                                  <a:pt x="1627136" y="232410"/>
                                </a:lnTo>
                                <a:lnTo>
                                  <a:pt x="1627136" y="273050"/>
                                </a:lnTo>
                                <a:lnTo>
                                  <a:pt x="1637919" y="273050"/>
                                </a:lnTo>
                                <a:lnTo>
                                  <a:pt x="1637919" y="232410"/>
                                </a:lnTo>
                                <a:close/>
                              </a:path>
                              <a:path w="5760085" h="528320">
                                <a:moveTo>
                                  <a:pt x="1736432" y="232410"/>
                                </a:moveTo>
                                <a:lnTo>
                                  <a:pt x="1725663" y="232410"/>
                                </a:lnTo>
                                <a:lnTo>
                                  <a:pt x="1725663" y="273050"/>
                                </a:lnTo>
                                <a:lnTo>
                                  <a:pt x="1736432" y="273050"/>
                                </a:lnTo>
                                <a:lnTo>
                                  <a:pt x="1736432" y="232410"/>
                                </a:lnTo>
                                <a:close/>
                              </a:path>
                              <a:path w="5760085" h="528320">
                                <a:moveTo>
                                  <a:pt x="1831022" y="232410"/>
                                </a:moveTo>
                                <a:lnTo>
                                  <a:pt x="1820240" y="232410"/>
                                </a:lnTo>
                                <a:lnTo>
                                  <a:pt x="1820240" y="273050"/>
                                </a:lnTo>
                                <a:lnTo>
                                  <a:pt x="1831022" y="273050"/>
                                </a:lnTo>
                                <a:lnTo>
                                  <a:pt x="1831022" y="232410"/>
                                </a:lnTo>
                                <a:close/>
                              </a:path>
                              <a:path w="5760085" h="528320">
                                <a:moveTo>
                                  <a:pt x="1929549" y="232410"/>
                                </a:moveTo>
                                <a:lnTo>
                                  <a:pt x="1918766" y="232410"/>
                                </a:lnTo>
                                <a:lnTo>
                                  <a:pt x="1918766" y="273050"/>
                                </a:lnTo>
                                <a:lnTo>
                                  <a:pt x="1929549" y="273050"/>
                                </a:lnTo>
                                <a:lnTo>
                                  <a:pt x="1929549" y="232410"/>
                                </a:lnTo>
                                <a:close/>
                              </a:path>
                              <a:path w="5760085" h="528320">
                                <a:moveTo>
                                  <a:pt x="2024151" y="232410"/>
                                </a:moveTo>
                                <a:lnTo>
                                  <a:pt x="2013356" y="232410"/>
                                </a:lnTo>
                                <a:lnTo>
                                  <a:pt x="2013356" y="273050"/>
                                </a:lnTo>
                                <a:lnTo>
                                  <a:pt x="2024151" y="273050"/>
                                </a:lnTo>
                                <a:lnTo>
                                  <a:pt x="2024151" y="232410"/>
                                </a:lnTo>
                                <a:close/>
                              </a:path>
                              <a:path w="5760085" h="528320">
                                <a:moveTo>
                                  <a:pt x="2122665" y="232410"/>
                                </a:moveTo>
                                <a:lnTo>
                                  <a:pt x="2111882" y="232410"/>
                                </a:lnTo>
                                <a:lnTo>
                                  <a:pt x="2111882" y="273050"/>
                                </a:lnTo>
                                <a:lnTo>
                                  <a:pt x="2122665" y="273050"/>
                                </a:lnTo>
                                <a:lnTo>
                                  <a:pt x="2122665" y="232410"/>
                                </a:lnTo>
                                <a:close/>
                              </a:path>
                              <a:path w="5760085" h="528320">
                                <a:moveTo>
                                  <a:pt x="2217267" y="232410"/>
                                </a:moveTo>
                                <a:lnTo>
                                  <a:pt x="2206472" y="232410"/>
                                </a:lnTo>
                                <a:lnTo>
                                  <a:pt x="2206472" y="273050"/>
                                </a:lnTo>
                                <a:lnTo>
                                  <a:pt x="2217267" y="273050"/>
                                </a:lnTo>
                                <a:lnTo>
                                  <a:pt x="2217267" y="232410"/>
                                </a:lnTo>
                                <a:close/>
                              </a:path>
                              <a:path w="5760085" h="528320">
                                <a:moveTo>
                                  <a:pt x="2315794" y="232410"/>
                                </a:moveTo>
                                <a:lnTo>
                                  <a:pt x="2304999" y="232410"/>
                                </a:lnTo>
                                <a:lnTo>
                                  <a:pt x="2304999" y="273050"/>
                                </a:lnTo>
                                <a:lnTo>
                                  <a:pt x="2315794" y="273050"/>
                                </a:lnTo>
                                <a:lnTo>
                                  <a:pt x="2315794" y="232410"/>
                                </a:lnTo>
                                <a:close/>
                              </a:path>
                              <a:path w="5760085" h="528320">
                                <a:moveTo>
                                  <a:pt x="2410383" y="232410"/>
                                </a:moveTo>
                                <a:lnTo>
                                  <a:pt x="2399601" y="232410"/>
                                </a:lnTo>
                                <a:lnTo>
                                  <a:pt x="2399601" y="273050"/>
                                </a:lnTo>
                                <a:lnTo>
                                  <a:pt x="2410383" y="273050"/>
                                </a:lnTo>
                                <a:lnTo>
                                  <a:pt x="2410383" y="232410"/>
                                </a:lnTo>
                                <a:close/>
                              </a:path>
                              <a:path w="5760085" h="528320">
                                <a:moveTo>
                                  <a:pt x="2508897" y="232410"/>
                                </a:moveTo>
                                <a:lnTo>
                                  <a:pt x="2498128" y="232410"/>
                                </a:lnTo>
                                <a:lnTo>
                                  <a:pt x="2498128" y="273050"/>
                                </a:lnTo>
                                <a:lnTo>
                                  <a:pt x="2508897" y="273050"/>
                                </a:lnTo>
                                <a:lnTo>
                                  <a:pt x="2508897" y="232410"/>
                                </a:lnTo>
                                <a:close/>
                              </a:path>
                              <a:path w="5760085" h="528320">
                                <a:moveTo>
                                  <a:pt x="2603500" y="232410"/>
                                </a:moveTo>
                                <a:lnTo>
                                  <a:pt x="2592704" y="232410"/>
                                </a:lnTo>
                                <a:lnTo>
                                  <a:pt x="2592704" y="273050"/>
                                </a:lnTo>
                                <a:lnTo>
                                  <a:pt x="2603500" y="273050"/>
                                </a:lnTo>
                                <a:lnTo>
                                  <a:pt x="2603500" y="232410"/>
                                </a:lnTo>
                                <a:close/>
                              </a:path>
                              <a:path w="5760085" h="528320">
                                <a:moveTo>
                                  <a:pt x="2702013" y="232410"/>
                                </a:moveTo>
                                <a:lnTo>
                                  <a:pt x="2691244" y="232410"/>
                                </a:lnTo>
                                <a:lnTo>
                                  <a:pt x="2691244" y="273050"/>
                                </a:lnTo>
                                <a:lnTo>
                                  <a:pt x="2702013" y="273050"/>
                                </a:lnTo>
                                <a:lnTo>
                                  <a:pt x="2702013" y="232410"/>
                                </a:lnTo>
                                <a:close/>
                              </a:path>
                              <a:path w="5760085" h="528320">
                                <a:moveTo>
                                  <a:pt x="2796565" y="232410"/>
                                </a:moveTo>
                                <a:lnTo>
                                  <a:pt x="2785833" y="232410"/>
                                </a:lnTo>
                                <a:lnTo>
                                  <a:pt x="2785833" y="273050"/>
                                </a:lnTo>
                                <a:lnTo>
                                  <a:pt x="2796565" y="273050"/>
                                </a:lnTo>
                                <a:lnTo>
                                  <a:pt x="2796565" y="232410"/>
                                </a:lnTo>
                                <a:close/>
                              </a:path>
                              <a:path w="5760085" h="528320">
                                <a:moveTo>
                                  <a:pt x="2895130" y="232410"/>
                                </a:moveTo>
                                <a:lnTo>
                                  <a:pt x="2884347" y="232410"/>
                                </a:lnTo>
                                <a:lnTo>
                                  <a:pt x="2884347" y="273050"/>
                                </a:lnTo>
                                <a:lnTo>
                                  <a:pt x="2895130" y="273050"/>
                                </a:lnTo>
                                <a:lnTo>
                                  <a:pt x="2895130" y="232410"/>
                                </a:lnTo>
                                <a:close/>
                              </a:path>
                              <a:path w="5760085" h="528320">
                                <a:moveTo>
                                  <a:pt x="2989681" y="232410"/>
                                </a:moveTo>
                                <a:lnTo>
                                  <a:pt x="2978899" y="232410"/>
                                </a:lnTo>
                                <a:lnTo>
                                  <a:pt x="2978899" y="273050"/>
                                </a:lnTo>
                                <a:lnTo>
                                  <a:pt x="2989681" y="273050"/>
                                </a:lnTo>
                                <a:lnTo>
                                  <a:pt x="2989681" y="232410"/>
                                </a:lnTo>
                                <a:close/>
                              </a:path>
                              <a:path w="5760085" h="528320">
                                <a:moveTo>
                                  <a:pt x="3088246" y="232410"/>
                                </a:moveTo>
                                <a:lnTo>
                                  <a:pt x="3077489" y="232410"/>
                                </a:lnTo>
                                <a:lnTo>
                                  <a:pt x="3077489" y="273050"/>
                                </a:lnTo>
                                <a:lnTo>
                                  <a:pt x="3088246" y="273050"/>
                                </a:lnTo>
                                <a:lnTo>
                                  <a:pt x="3088246" y="232410"/>
                                </a:lnTo>
                                <a:close/>
                              </a:path>
                              <a:path w="5760085" h="528320">
                                <a:moveTo>
                                  <a:pt x="3182797" y="232410"/>
                                </a:moveTo>
                                <a:lnTo>
                                  <a:pt x="3172053" y="232410"/>
                                </a:lnTo>
                                <a:lnTo>
                                  <a:pt x="3172053" y="273050"/>
                                </a:lnTo>
                                <a:lnTo>
                                  <a:pt x="3182797" y="273050"/>
                                </a:lnTo>
                                <a:lnTo>
                                  <a:pt x="3182797" y="232410"/>
                                </a:lnTo>
                                <a:close/>
                              </a:path>
                              <a:path w="5760085" h="528320">
                                <a:moveTo>
                                  <a:pt x="3281451" y="232410"/>
                                </a:moveTo>
                                <a:lnTo>
                                  <a:pt x="3270618" y="232410"/>
                                </a:lnTo>
                                <a:lnTo>
                                  <a:pt x="3270618" y="273050"/>
                                </a:lnTo>
                                <a:lnTo>
                                  <a:pt x="3281451" y="273050"/>
                                </a:lnTo>
                                <a:lnTo>
                                  <a:pt x="3281451" y="232410"/>
                                </a:lnTo>
                                <a:close/>
                              </a:path>
                              <a:path w="5760085" h="528320">
                                <a:moveTo>
                                  <a:pt x="3376002" y="232410"/>
                                </a:moveTo>
                                <a:lnTo>
                                  <a:pt x="3365182" y="232410"/>
                                </a:lnTo>
                                <a:lnTo>
                                  <a:pt x="3365182" y="273050"/>
                                </a:lnTo>
                                <a:lnTo>
                                  <a:pt x="3376002" y="273050"/>
                                </a:lnTo>
                                <a:lnTo>
                                  <a:pt x="3376002" y="232410"/>
                                </a:lnTo>
                                <a:close/>
                              </a:path>
                              <a:path w="5760085" h="528320">
                                <a:moveTo>
                                  <a:pt x="3474491" y="232410"/>
                                </a:moveTo>
                                <a:lnTo>
                                  <a:pt x="3463810" y="232410"/>
                                </a:lnTo>
                                <a:lnTo>
                                  <a:pt x="3463810" y="273050"/>
                                </a:lnTo>
                                <a:lnTo>
                                  <a:pt x="3474491" y="273050"/>
                                </a:lnTo>
                                <a:lnTo>
                                  <a:pt x="3474491" y="232410"/>
                                </a:lnTo>
                                <a:close/>
                              </a:path>
                              <a:path w="5760085" h="528320">
                                <a:moveTo>
                                  <a:pt x="3569030" y="232410"/>
                                </a:moveTo>
                                <a:lnTo>
                                  <a:pt x="3558374" y="232410"/>
                                </a:lnTo>
                                <a:lnTo>
                                  <a:pt x="3558374" y="273050"/>
                                </a:lnTo>
                                <a:lnTo>
                                  <a:pt x="3569030" y="273050"/>
                                </a:lnTo>
                                <a:lnTo>
                                  <a:pt x="3569030" y="232410"/>
                                </a:lnTo>
                                <a:close/>
                              </a:path>
                              <a:path w="5760085" h="528320">
                                <a:moveTo>
                                  <a:pt x="3667709" y="232410"/>
                                </a:moveTo>
                                <a:lnTo>
                                  <a:pt x="3656838" y="232410"/>
                                </a:lnTo>
                                <a:lnTo>
                                  <a:pt x="3656838" y="273050"/>
                                </a:lnTo>
                                <a:lnTo>
                                  <a:pt x="3667709" y="273050"/>
                                </a:lnTo>
                                <a:lnTo>
                                  <a:pt x="3667709" y="232410"/>
                                </a:lnTo>
                                <a:close/>
                              </a:path>
                              <a:path w="5760085" h="528320">
                                <a:moveTo>
                                  <a:pt x="3762273" y="232410"/>
                                </a:moveTo>
                                <a:lnTo>
                                  <a:pt x="3751402" y="232410"/>
                                </a:lnTo>
                                <a:lnTo>
                                  <a:pt x="3751402" y="273050"/>
                                </a:lnTo>
                                <a:lnTo>
                                  <a:pt x="3762273" y="273050"/>
                                </a:lnTo>
                                <a:lnTo>
                                  <a:pt x="3762273" y="232410"/>
                                </a:lnTo>
                                <a:close/>
                              </a:path>
                              <a:path w="5760085" h="528320">
                                <a:moveTo>
                                  <a:pt x="3860825" y="232410"/>
                                </a:moveTo>
                                <a:lnTo>
                                  <a:pt x="3850043" y="232410"/>
                                </a:lnTo>
                                <a:lnTo>
                                  <a:pt x="3850043" y="273050"/>
                                </a:lnTo>
                                <a:lnTo>
                                  <a:pt x="3860825" y="273050"/>
                                </a:lnTo>
                                <a:lnTo>
                                  <a:pt x="3860825" y="232410"/>
                                </a:lnTo>
                                <a:close/>
                              </a:path>
                              <a:path w="5760085" h="528320">
                                <a:moveTo>
                                  <a:pt x="3955376" y="232410"/>
                                </a:moveTo>
                                <a:lnTo>
                                  <a:pt x="3944594" y="232410"/>
                                </a:lnTo>
                                <a:lnTo>
                                  <a:pt x="3944594" y="273050"/>
                                </a:lnTo>
                                <a:lnTo>
                                  <a:pt x="3955376" y="273050"/>
                                </a:lnTo>
                                <a:lnTo>
                                  <a:pt x="3955376" y="232410"/>
                                </a:lnTo>
                                <a:close/>
                              </a:path>
                              <a:path w="5760085" h="528320">
                                <a:moveTo>
                                  <a:pt x="4053903" y="232410"/>
                                </a:moveTo>
                                <a:lnTo>
                                  <a:pt x="4043172" y="232410"/>
                                </a:lnTo>
                                <a:lnTo>
                                  <a:pt x="4043172" y="273050"/>
                                </a:lnTo>
                                <a:lnTo>
                                  <a:pt x="4053903" y="273050"/>
                                </a:lnTo>
                                <a:lnTo>
                                  <a:pt x="4053903" y="232410"/>
                                </a:lnTo>
                                <a:close/>
                              </a:path>
                              <a:path w="5760085" h="528320">
                                <a:moveTo>
                                  <a:pt x="4148505" y="232410"/>
                                </a:moveTo>
                                <a:lnTo>
                                  <a:pt x="4137710" y="232410"/>
                                </a:lnTo>
                                <a:lnTo>
                                  <a:pt x="4137710" y="273050"/>
                                </a:lnTo>
                                <a:lnTo>
                                  <a:pt x="4148505" y="273050"/>
                                </a:lnTo>
                                <a:lnTo>
                                  <a:pt x="4148505" y="232410"/>
                                </a:lnTo>
                                <a:close/>
                              </a:path>
                              <a:path w="5760085" h="528320">
                                <a:moveTo>
                                  <a:pt x="4247032" y="232410"/>
                                </a:moveTo>
                                <a:lnTo>
                                  <a:pt x="4236237" y="232410"/>
                                </a:lnTo>
                                <a:lnTo>
                                  <a:pt x="4236237" y="273050"/>
                                </a:lnTo>
                                <a:lnTo>
                                  <a:pt x="4247032" y="273050"/>
                                </a:lnTo>
                                <a:lnTo>
                                  <a:pt x="4247032" y="232410"/>
                                </a:lnTo>
                                <a:close/>
                              </a:path>
                              <a:path w="5760085" h="528320">
                                <a:moveTo>
                                  <a:pt x="4341622" y="232410"/>
                                </a:moveTo>
                                <a:lnTo>
                                  <a:pt x="4330839" y="232410"/>
                                </a:lnTo>
                                <a:lnTo>
                                  <a:pt x="4330839" y="273050"/>
                                </a:lnTo>
                                <a:lnTo>
                                  <a:pt x="4341622" y="273050"/>
                                </a:lnTo>
                                <a:lnTo>
                                  <a:pt x="4341622" y="232410"/>
                                </a:lnTo>
                                <a:close/>
                              </a:path>
                              <a:path w="5760085" h="528320">
                                <a:moveTo>
                                  <a:pt x="4440148" y="232410"/>
                                </a:moveTo>
                                <a:lnTo>
                                  <a:pt x="4429353" y="232410"/>
                                </a:lnTo>
                                <a:lnTo>
                                  <a:pt x="4429353" y="273050"/>
                                </a:lnTo>
                                <a:lnTo>
                                  <a:pt x="4440148" y="273050"/>
                                </a:lnTo>
                                <a:lnTo>
                                  <a:pt x="4440148" y="232410"/>
                                </a:lnTo>
                                <a:close/>
                              </a:path>
                              <a:path w="5760085" h="528320">
                                <a:moveTo>
                                  <a:pt x="4534738" y="232410"/>
                                </a:moveTo>
                                <a:lnTo>
                                  <a:pt x="4523955" y="232410"/>
                                </a:lnTo>
                                <a:lnTo>
                                  <a:pt x="4523955" y="273050"/>
                                </a:lnTo>
                                <a:lnTo>
                                  <a:pt x="4534738" y="273050"/>
                                </a:lnTo>
                                <a:lnTo>
                                  <a:pt x="4534738" y="232410"/>
                                </a:lnTo>
                                <a:close/>
                              </a:path>
                              <a:path w="5760085" h="528320">
                                <a:moveTo>
                                  <a:pt x="4633252" y="232410"/>
                                </a:moveTo>
                                <a:lnTo>
                                  <a:pt x="4622482" y="232410"/>
                                </a:lnTo>
                                <a:lnTo>
                                  <a:pt x="4622482" y="273050"/>
                                </a:lnTo>
                                <a:lnTo>
                                  <a:pt x="4633252" y="273050"/>
                                </a:lnTo>
                                <a:lnTo>
                                  <a:pt x="4633252" y="232410"/>
                                </a:lnTo>
                                <a:close/>
                              </a:path>
                              <a:path w="5760085" h="528320">
                                <a:moveTo>
                                  <a:pt x="4727854" y="232410"/>
                                </a:moveTo>
                                <a:lnTo>
                                  <a:pt x="4717059" y="232410"/>
                                </a:lnTo>
                                <a:lnTo>
                                  <a:pt x="4717059" y="273050"/>
                                </a:lnTo>
                                <a:lnTo>
                                  <a:pt x="4727854" y="273050"/>
                                </a:lnTo>
                                <a:lnTo>
                                  <a:pt x="4727854" y="232410"/>
                                </a:lnTo>
                                <a:close/>
                              </a:path>
                              <a:path w="5760085" h="528320">
                                <a:moveTo>
                                  <a:pt x="4826368" y="232410"/>
                                </a:moveTo>
                                <a:lnTo>
                                  <a:pt x="4815586" y="232410"/>
                                </a:lnTo>
                                <a:lnTo>
                                  <a:pt x="4815586" y="273050"/>
                                </a:lnTo>
                                <a:lnTo>
                                  <a:pt x="4826368" y="273050"/>
                                </a:lnTo>
                                <a:lnTo>
                                  <a:pt x="4826368" y="232410"/>
                                </a:lnTo>
                                <a:close/>
                              </a:path>
                              <a:path w="5760085" h="528320">
                                <a:moveTo>
                                  <a:pt x="4920970" y="232410"/>
                                </a:moveTo>
                                <a:lnTo>
                                  <a:pt x="4910175" y="232410"/>
                                </a:lnTo>
                                <a:lnTo>
                                  <a:pt x="4910175" y="273050"/>
                                </a:lnTo>
                                <a:lnTo>
                                  <a:pt x="4920970" y="273050"/>
                                </a:lnTo>
                                <a:lnTo>
                                  <a:pt x="4920970" y="232410"/>
                                </a:lnTo>
                                <a:close/>
                              </a:path>
                              <a:path w="5760085" h="528320">
                                <a:moveTo>
                                  <a:pt x="5019484" y="232410"/>
                                </a:moveTo>
                                <a:lnTo>
                                  <a:pt x="5008702" y="232410"/>
                                </a:lnTo>
                                <a:lnTo>
                                  <a:pt x="5008702" y="273050"/>
                                </a:lnTo>
                                <a:lnTo>
                                  <a:pt x="5019484" y="273050"/>
                                </a:lnTo>
                                <a:lnTo>
                                  <a:pt x="5019484" y="232410"/>
                                </a:lnTo>
                                <a:close/>
                              </a:path>
                              <a:path w="5760085" h="528320">
                                <a:moveTo>
                                  <a:pt x="5114086" y="232410"/>
                                </a:moveTo>
                                <a:lnTo>
                                  <a:pt x="5103291" y="232410"/>
                                </a:lnTo>
                                <a:lnTo>
                                  <a:pt x="5103291" y="273050"/>
                                </a:lnTo>
                                <a:lnTo>
                                  <a:pt x="5114086" y="273050"/>
                                </a:lnTo>
                                <a:lnTo>
                                  <a:pt x="5114086" y="232410"/>
                                </a:lnTo>
                                <a:close/>
                              </a:path>
                              <a:path w="5760085" h="528320">
                                <a:moveTo>
                                  <a:pt x="5212689" y="232410"/>
                                </a:moveTo>
                                <a:lnTo>
                                  <a:pt x="5201945" y="232410"/>
                                </a:lnTo>
                                <a:lnTo>
                                  <a:pt x="5201945" y="273050"/>
                                </a:lnTo>
                                <a:lnTo>
                                  <a:pt x="5212689" y="273050"/>
                                </a:lnTo>
                                <a:lnTo>
                                  <a:pt x="5212689" y="232410"/>
                                </a:lnTo>
                                <a:close/>
                              </a:path>
                              <a:path w="5760085" h="528320">
                                <a:moveTo>
                                  <a:pt x="5307279" y="232410"/>
                                </a:moveTo>
                                <a:lnTo>
                                  <a:pt x="5296547" y="232410"/>
                                </a:lnTo>
                                <a:lnTo>
                                  <a:pt x="5296547" y="273050"/>
                                </a:lnTo>
                                <a:lnTo>
                                  <a:pt x="5307279" y="273050"/>
                                </a:lnTo>
                                <a:lnTo>
                                  <a:pt x="5307279" y="232410"/>
                                </a:lnTo>
                                <a:close/>
                              </a:path>
                              <a:path w="5760085" h="528320">
                                <a:moveTo>
                                  <a:pt x="5405729" y="232410"/>
                                </a:moveTo>
                                <a:lnTo>
                                  <a:pt x="5395061" y="232410"/>
                                </a:lnTo>
                                <a:lnTo>
                                  <a:pt x="5395061" y="273050"/>
                                </a:lnTo>
                                <a:lnTo>
                                  <a:pt x="5405729" y="273050"/>
                                </a:lnTo>
                                <a:lnTo>
                                  <a:pt x="5405729" y="232410"/>
                                </a:lnTo>
                                <a:close/>
                              </a:path>
                              <a:path w="5760085" h="528320">
                                <a:moveTo>
                                  <a:pt x="5500319" y="232410"/>
                                </a:moveTo>
                                <a:lnTo>
                                  <a:pt x="5489663" y="232410"/>
                                </a:lnTo>
                                <a:lnTo>
                                  <a:pt x="5489663" y="273050"/>
                                </a:lnTo>
                                <a:lnTo>
                                  <a:pt x="5500319" y="273050"/>
                                </a:lnTo>
                                <a:lnTo>
                                  <a:pt x="5500319" y="232410"/>
                                </a:lnTo>
                                <a:close/>
                              </a:path>
                              <a:path w="5760085" h="528320">
                                <a:moveTo>
                                  <a:pt x="5598922" y="232410"/>
                                </a:moveTo>
                                <a:lnTo>
                                  <a:pt x="5588050" y="232410"/>
                                </a:lnTo>
                                <a:lnTo>
                                  <a:pt x="5588050" y="273050"/>
                                </a:lnTo>
                                <a:lnTo>
                                  <a:pt x="5598922" y="273050"/>
                                </a:lnTo>
                                <a:lnTo>
                                  <a:pt x="5598922" y="232410"/>
                                </a:lnTo>
                                <a:close/>
                              </a:path>
                              <a:path w="5760085" h="528320">
                                <a:moveTo>
                                  <a:pt x="5693511" y="232410"/>
                                </a:moveTo>
                                <a:lnTo>
                                  <a:pt x="5682640" y="232410"/>
                                </a:lnTo>
                                <a:lnTo>
                                  <a:pt x="5682640" y="273050"/>
                                </a:lnTo>
                                <a:lnTo>
                                  <a:pt x="5693511" y="273050"/>
                                </a:lnTo>
                                <a:lnTo>
                                  <a:pt x="5693511" y="232410"/>
                                </a:lnTo>
                                <a:close/>
                              </a:path>
                              <a:path w="5760085" h="528320">
                                <a:moveTo>
                                  <a:pt x="5760008" y="227329"/>
                                </a:moveTo>
                                <a:lnTo>
                                  <a:pt x="0" y="227329"/>
                                </a:lnTo>
                                <a:lnTo>
                                  <a:pt x="0" y="232410"/>
                                </a:lnTo>
                                <a:lnTo>
                                  <a:pt x="5760008" y="232410"/>
                                </a:lnTo>
                                <a:lnTo>
                                  <a:pt x="5760008" y="227329"/>
                                </a:lnTo>
                                <a:close/>
                              </a:path>
                              <a:path w="5760085" h="528320">
                                <a:moveTo>
                                  <a:pt x="92862" y="184150"/>
                                </a:moveTo>
                                <a:lnTo>
                                  <a:pt x="82080" y="184150"/>
                                </a:lnTo>
                                <a:lnTo>
                                  <a:pt x="82080" y="227329"/>
                                </a:lnTo>
                                <a:lnTo>
                                  <a:pt x="92862" y="227329"/>
                                </a:lnTo>
                                <a:lnTo>
                                  <a:pt x="92862" y="184150"/>
                                </a:lnTo>
                                <a:close/>
                              </a:path>
                              <a:path w="5760085" h="528320">
                                <a:moveTo>
                                  <a:pt x="191414" y="184150"/>
                                </a:moveTo>
                                <a:lnTo>
                                  <a:pt x="180632" y="184150"/>
                                </a:lnTo>
                                <a:lnTo>
                                  <a:pt x="180632" y="227329"/>
                                </a:lnTo>
                                <a:lnTo>
                                  <a:pt x="191414" y="227329"/>
                                </a:lnTo>
                                <a:lnTo>
                                  <a:pt x="191414" y="184150"/>
                                </a:lnTo>
                                <a:close/>
                              </a:path>
                              <a:path w="5760085" h="528320">
                                <a:moveTo>
                                  <a:pt x="285978" y="184150"/>
                                </a:moveTo>
                                <a:lnTo>
                                  <a:pt x="275183" y="184150"/>
                                </a:lnTo>
                                <a:lnTo>
                                  <a:pt x="275183" y="227329"/>
                                </a:lnTo>
                                <a:lnTo>
                                  <a:pt x="285978" y="227329"/>
                                </a:lnTo>
                                <a:lnTo>
                                  <a:pt x="285978" y="184150"/>
                                </a:lnTo>
                                <a:close/>
                              </a:path>
                              <a:path w="5760085" h="528320">
                                <a:moveTo>
                                  <a:pt x="384530" y="184150"/>
                                </a:moveTo>
                                <a:lnTo>
                                  <a:pt x="373761" y="184150"/>
                                </a:lnTo>
                                <a:lnTo>
                                  <a:pt x="373761" y="227329"/>
                                </a:lnTo>
                                <a:lnTo>
                                  <a:pt x="384530" y="227329"/>
                                </a:lnTo>
                                <a:lnTo>
                                  <a:pt x="384530" y="184150"/>
                                </a:lnTo>
                                <a:close/>
                              </a:path>
                              <a:path w="5760085" h="528320">
                                <a:moveTo>
                                  <a:pt x="479094" y="184150"/>
                                </a:moveTo>
                                <a:lnTo>
                                  <a:pt x="468299" y="184150"/>
                                </a:lnTo>
                                <a:lnTo>
                                  <a:pt x="468299" y="227329"/>
                                </a:lnTo>
                                <a:lnTo>
                                  <a:pt x="479094" y="227329"/>
                                </a:lnTo>
                                <a:lnTo>
                                  <a:pt x="479094" y="184150"/>
                                </a:lnTo>
                                <a:close/>
                              </a:path>
                              <a:path w="5760085" h="528320">
                                <a:moveTo>
                                  <a:pt x="577646" y="184150"/>
                                </a:moveTo>
                                <a:lnTo>
                                  <a:pt x="566902" y="184150"/>
                                </a:lnTo>
                                <a:lnTo>
                                  <a:pt x="566902" y="227329"/>
                                </a:lnTo>
                                <a:lnTo>
                                  <a:pt x="577646" y="227329"/>
                                </a:lnTo>
                                <a:lnTo>
                                  <a:pt x="577646" y="184150"/>
                                </a:lnTo>
                                <a:close/>
                              </a:path>
                              <a:path w="5760085" h="528320">
                                <a:moveTo>
                                  <a:pt x="672211" y="184150"/>
                                </a:moveTo>
                                <a:lnTo>
                                  <a:pt x="661479" y="184150"/>
                                </a:lnTo>
                                <a:lnTo>
                                  <a:pt x="661479" y="227329"/>
                                </a:lnTo>
                                <a:lnTo>
                                  <a:pt x="672211" y="227329"/>
                                </a:lnTo>
                                <a:lnTo>
                                  <a:pt x="672211" y="184150"/>
                                </a:lnTo>
                                <a:close/>
                              </a:path>
                              <a:path w="5760085" h="528320">
                                <a:moveTo>
                                  <a:pt x="770737" y="184150"/>
                                </a:moveTo>
                                <a:lnTo>
                                  <a:pt x="760018" y="184150"/>
                                </a:lnTo>
                                <a:lnTo>
                                  <a:pt x="760018" y="227329"/>
                                </a:lnTo>
                                <a:lnTo>
                                  <a:pt x="770737" y="227329"/>
                                </a:lnTo>
                                <a:lnTo>
                                  <a:pt x="770737" y="184150"/>
                                </a:lnTo>
                                <a:close/>
                              </a:path>
                              <a:path w="5760085" h="528320">
                                <a:moveTo>
                                  <a:pt x="865327" y="184150"/>
                                </a:moveTo>
                                <a:lnTo>
                                  <a:pt x="854595" y="184150"/>
                                </a:lnTo>
                                <a:lnTo>
                                  <a:pt x="854595" y="227329"/>
                                </a:lnTo>
                                <a:lnTo>
                                  <a:pt x="865327" y="227329"/>
                                </a:lnTo>
                                <a:lnTo>
                                  <a:pt x="865327" y="184150"/>
                                </a:lnTo>
                                <a:close/>
                              </a:path>
                              <a:path w="5760085" h="528320">
                                <a:moveTo>
                                  <a:pt x="963853" y="184150"/>
                                </a:moveTo>
                                <a:lnTo>
                                  <a:pt x="953135" y="184150"/>
                                </a:lnTo>
                                <a:lnTo>
                                  <a:pt x="953135" y="227329"/>
                                </a:lnTo>
                                <a:lnTo>
                                  <a:pt x="963853" y="227329"/>
                                </a:lnTo>
                                <a:lnTo>
                                  <a:pt x="963853" y="184150"/>
                                </a:lnTo>
                                <a:close/>
                              </a:path>
                              <a:path w="5760085" h="528320">
                                <a:moveTo>
                                  <a:pt x="1058443" y="184150"/>
                                </a:moveTo>
                                <a:lnTo>
                                  <a:pt x="1047711" y="184150"/>
                                </a:lnTo>
                                <a:lnTo>
                                  <a:pt x="1047711" y="227329"/>
                                </a:lnTo>
                                <a:lnTo>
                                  <a:pt x="1058443" y="227329"/>
                                </a:lnTo>
                                <a:lnTo>
                                  <a:pt x="1058443" y="184150"/>
                                </a:lnTo>
                                <a:close/>
                              </a:path>
                              <a:path w="5760085" h="528320">
                                <a:moveTo>
                                  <a:pt x="1156995" y="184150"/>
                                </a:moveTo>
                                <a:lnTo>
                                  <a:pt x="1146302" y="184150"/>
                                </a:lnTo>
                                <a:lnTo>
                                  <a:pt x="1146302" y="227329"/>
                                </a:lnTo>
                                <a:lnTo>
                                  <a:pt x="1156995" y="227329"/>
                                </a:lnTo>
                                <a:lnTo>
                                  <a:pt x="1156995" y="184150"/>
                                </a:lnTo>
                                <a:close/>
                              </a:path>
                              <a:path w="5760085" h="528320">
                                <a:moveTo>
                                  <a:pt x="1251610" y="184150"/>
                                </a:moveTo>
                                <a:lnTo>
                                  <a:pt x="1240891" y="184150"/>
                                </a:lnTo>
                                <a:lnTo>
                                  <a:pt x="1240891" y="227329"/>
                                </a:lnTo>
                                <a:lnTo>
                                  <a:pt x="1251610" y="227329"/>
                                </a:lnTo>
                                <a:lnTo>
                                  <a:pt x="1251610" y="184150"/>
                                </a:lnTo>
                                <a:close/>
                              </a:path>
                              <a:path w="5760085" h="528320">
                                <a:moveTo>
                                  <a:pt x="1350111" y="184150"/>
                                </a:moveTo>
                                <a:lnTo>
                                  <a:pt x="1339430" y="184150"/>
                                </a:lnTo>
                                <a:lnTo>
                                  <a:pt x="1339430" y="227329"/>
                                </a:lnTo>
                                <a:lnTo>
                                  <a:pt x="1350111" y="227329"/>
                                </a:lnTo>
                                <a:lnTo>
                                  <a:pt x="1350111" y="184150"/>
                                </a:lnTo>
                                <a:close/>
                              </a:path>
                              <a:path w="5760085" h="528320">
                                <a:moveTo>
                                  <a:pt x="1444713" y="184150"/>
                                </a:moveTo>
                                <a:lnTo>
                                  <a:pt x="1434007" y="184150"/>
                                </a:lnTo>
                                <a:lnTo>
                                  <a:pt x="1434007" y="227329"/>
                                </a:lnTo>
                                <a:lnTo>
                                  <a:pt x="1444713" y="227329"/>
                                </a:lnTo>
                                <a:lnTo>
                                  <a:pt x="1444713" y="184150"/>
                                </a:lnTo>
                                <a:close/>
                              </a:path>
                              <a:path w="5760085" h="528320">
                                <a:moveTo>
                                  <a:pt x="1543329" y="184150"/>
                                </a:moveTo>
                                <a:lnTo>
                                  <a:pt x="1532534" y="184150"/>
                                </a:lnTo>
                                <a:lnTo>
                                  <a:pt x="1532534" y="227329"/>
                                </a:lnTo>
                                <a:lnTo>
                                  <a:pt x="1543329" y="227329"/>
                                </a:lnTo>
                                <a:lnTo>
                                  <a:pt x="1543329" y="184150"/>
                                </a:lnTo>
                                <a:close/>
                              </a:path>
                              <a:path w="5760085" h="528320">
                                <a:moveTo>
                                  <a:pt x="1637919" y="184150"/>
                                </a:moveTo>
                                <a:lnTo>
                                  <a:pt x="1627136" y="184150"/>
                                </a:lnTo>
                                <a:lnTo>
                                  <a:pt x="1627136" y="227329"/>
                                </a:lnTo>
                                <a:lnTo>
                                  <a:pt x="1637919" y="227329"/>
                                </a:lnTo>
                                <a:lnTo>
                                  <a:pt x="1637919" y="184150"/>
                                </a:lnTo>
                                <a:close/>
                              </a:path>
                              <a:path w="5760085" h="528320">
                                <a:moveTo>
                                  <a:pt x="1736432" y="184150"/>
                                </a:moveTo>
                                <a:lnTo>
                                  <a:pt x="1725663" y="184150"/>
                                </a:lnTo>
                                <a:lnTo>
                                  <a:pt x="1725663" y="227329"/>
                                </a:lnTo>
                                <a:lnTo>
                                  <a:pt x="1736432" y="227329"/>
                                </a:lnTo>
                                <a:lnTo>
                                  <a:pt x="1736432" y="184150"/>
                                </a:lnTo>
                                <a:close/>
                              </a:path>
                              <a:path w="5760085" h="528320">
                                <a:moveTo>
                                  <a:pt x="1831022" y="184150"/>
                                </a:moveTo>
                                <a:lnTo>
                                  <a:pt x="1820240" y="184150"/>
                                </a:lnTo>
                                <a:lnTo>
                                  <a:pt x="1820240" y="227329"/>
                                </a:lnTo>
                                <a:lnTo>
                                  <a:pt x="1831022" y="227329"/>
                                </a:lnTo>
                                <a:lnTo>
                                  <a:pt x="1831022" y="184150"/>
                                </a:lnTo>
                                <a:close/>
                              </a:path>
                              <a:path w="5760085" h="528320">
                                <a:moveTo>
                                  <a:pt x="1929549" y="184150"/>
                                </a:moveTo>
                                <a:lnTo>
                                  <a:pt x="1918766" y="184150"/>
                                </a:lnTo>
                                <a:lnTo>
                                  <a:pt x="1918766" y="227329"/>
                                </a:lnTo>
                                <a:lnTo>
                                  <a:pt x="1929549" y="227329"/>
                                </a:lnTo>
                                <a:lnTo>
                                  <a:pt x="1929549" y="184150"/>
                                </a:lnTo>
                                <a:close/>
                              </a:path>
                              <a:path w="5760085" h="528320">
                                <a:moveTo>
                                  <a:pt x="2024151" y="184150"/>
                                </a:moveTo>
                                <a:lnTo>
                                  <a:pt x="2013356" y="184150"/>
                                </a:lnTo>
                                <a:lnTo>
                                  <a:pt x="2013356" y="227329"/>
                                </a:lnTo>
                                <a:lnTo>
                                  <a:pt x="2024151" y="227329"/>
                                </a:lnTo>
                                <a:lnTo>
                                  <a:pt x="2024151" y="184150"/>
                                </a:lnTo>
                                <a:close/>
                              </a:path>
                              <a:path w="5760085" h="528320">
                                <a:moveTo>
                                  <a:pt x="2122665" y="184150"/>
                                </a:moveTo>
                                <a:lnTo>
                                  <a:pt x="2111882" y="184150"/>
                                </a:lnTo>
                                <a:lnTo>
                                  <a:pt x="2111882" y="227329"/>
                                </a:lnTo>
                                <a:lnTo>
                                  <a:pt x="2122665" y="227329"/>
                                </a:lnTo>
                                <a:lnTo>
                                  <a:pt x="2122665" y="184150"/>
                                </a:lnTo>
                                <a:close/>
                              </a:path>
                              <a:path w="5760085" h="528320">
                                <a:moveTo>
                                  <a:pt x="2217267" y="184150"/>
                                </a:moveTo>
                                <a:lnTo>
                                  <a:pt x="2206472" y="184150"/>
                                </a:lnTo>
                                <a:lnTo>
                                  <a:pt x="2206472" y="227329"/>
                                </a:lnTo>
                                <a:lnTo>
                                  <a:pt x="2217267" y="227329"/>
                                </a:lnTo>
                                <a:lnTo>
                                  <a:pt x="2217267" y="184150"/>
                                </a:lnTo>
                                <a:close/>
                              </a:path>
                              <a:path w="5760085" h="528320">
                                <a:moveTo>
                                  <a:pt x="2315794" y="184150"/>
                                </a:moveTo>
                                <a:lnTo>
                                  <a:pt x="2304999" y="184150"/>
                                </a:lnTo>
                                <a:lnTo>
                                  <a:pt x="2304999" y="227329"/>
                                </a:lnTo>
                                <a:lnTo>
                                  <a:pt x="2315794" y="227329"/>
                                </a:lnTo>
                                <a:lnTo>
                                  <a:pt x="2315794" y="184150"/>
                                </a:lnTo>
                                <a:close/>
                              </a:path>
                              <a:path w="5760085" h="528320">
                                <a:moveTo>
                                  <a:pt x="2410383" y="184150"/>
                                </a:moveTo>
                                <a:lnTo>
                                  <a:pt x="2399601" y="184150"/>
                                </a:lnTo>
                                <a:lnTo>
                                  <a:pt x="2399601" y="227329"/>
                                </a:lnTo>
                                <a:lnTo>
                                  <a:pt x="2410383" y="227329"/>
                                </a:lnTo>
                                <a:lnTo>
                                  <a:pt x="2410383" y="184150"/>
                                </a:lnTo>
                                <a:close/>
                              </a:path>
                              <a:path w="5760085" h="528320">
                                <a:moveTo>
                                  <a:pt x="2508897" y="184150"/>
                                </a:moveTo>
                                <a:lnTo>
                                  <a:pt x="2498128" y="184150"/>
                                </a:lnTo>
                                <a:lnTo>
                                  <a:pt x="2498128" y="227329"/>
                                </a:lnTo>
                                <a:lnTo>
                                  <a:pt x="2508897" y="227329"/>
                                </a:lnTo>
                                <a:lnTo>
                                  <a:pt x="2508897" y="184150"/>
                                </a:lnTo>
                                <a:close/>
                              </a:path>
                              <a:path w="5760085" h="528320">
                                <a:moveTo>
                                  <a:pt x="2603500" y="184150"/>
                                </a:moveTo>
                                <a:lnTo>
                                  <a:pt x="2592704" y="184150"/>
                                </a:lnTo>
                                <a:lnTo>
                                  <a:pt x="2592704" y="227329"/>
                                </a:lnTo>
                                <a:lnTo>
                                  <a:pt x="2603500" y="227329"/>
                                </a:lnTo>
                                <a:lnTo>
                                  <a:pt x="2603500" y="184150"/>
                                </a:lnTo>
                                <a:close/>
                              </a:path>
                              <a:path w="5760085" h="528320">
                                <a:moveTo>
                                  <a:pt x="2702013" y="184150"/>
                                </a:moveTo>
                                <a:lnTo>
                                  <a:pt x="2691244" y="184150"/>
                                </a:lnTo>
                                <a:lnTo>
                                  <a:pt x="2691244" y="227329"/>
                                </a:lnTo>
                                <a:lnTo>
                                  <a:pt x="2702013" y="227329"/>
                                </a:lnTo>
                                <a:lnTo>
                                  <a:pt x="2702013" y="184150"/>
                                </a:lnTo>
                                <a:close/>
                              </a:path>
                              <a:path w="5760085" h="528320">
                                <a:moveTo>
                                  <a:pt x="2796565" y="184150"/>
                                </a:moveTo>
                                <a:lnTo>
                                  <a:pt x="2785833" y="184150"/>
                                </a:lnTo>
                                <a:lnTo>
                                  <a:pt x="2785833" y="227329"/>
                                </a:lnTo>
                                <a:lnTo>
                                  <a:pt x="2796565" y="227329"/>
                                </a:lnTo>
                                <a:lnTo>
                                  <a:pt x="2796565" y="184150"/>
                                </a:lnTo>
                                <a:close/>
                              </a:path>
                              <a:path w="5760085" h="528320">
                                <a:moveTo>
                                  <a:pt x="2895130" y="184150"/>
                                </a:moveTo>
                                <a:lnTo>
                                  <a:pt x="2884347" y="184150"/>
                                </a:lnTo>
                                <a:lnTo>
                                  <a:pt x="2884347" y="227329"/>
                                </a:lnTo>
                                <a:lnTo>
                                  <a:pt x="2895130" y="227329"/>
                                </a:lnTo>
                                <a:lnTo>
                                  <a:pt x="2895130" y="184150"/>
                                </a:lnTo>
                                <a:close/>
                              </a:path>
                              <a:path w="5760085" h="528320">
                                <a:moveTo>
                                  <a:pt x="2989681" y="184150"/>
                                </a:moveTo>
                                <a:lnTo>
                                  <a:pt x="2978899" y="184150"/>
                                </a:lnTo>
                                <a:lnTo>
                                  <a:pt x="2978899" y="227329"/>
                                </a:lnTo>
                                <a:lnTo>
                                  <a:pt x="2989681" y="227329"/>
                                </a:lnTo>
                                <a:lnTo>
                                  <a:pt x="2989681" y="184150"/>
                                </a:lnTo>
                                <a:close/>
                              </a:path>
                              <a:path w="5760085" h="528320">
                                <a:moveTo>
                                  <a:pt x="3088246" y="184150"/>
                                </a:moveTo>
                                <a:lnTo>
                                  <a:pt x="3077489" y="184150"/>
                                </a:lnTo>
                                <a:lnTo>
                                  <a:pt x="3077489" y="227329"/>
                                </a:lnTo>
                                <a:lnTo>
                                  <a:pt x="3088246" y="227329"/>
                                </a:lnTo>
                                <a:lnTo>
                                  <a:pt x="3088246" y="184150"/>
                                </a:lnTo>
                                <a:close/>
                              </a:path>
                              <a:path w="5760085" h="528320">
                                <a:moveTo>
                                  <a:pt x="3182797" y="184150"/>
                                </a:moveTo>
                                <a:lnTo>
                                  <a:pt x="3172053" y="184150"/>
                                </a:lnTo>
                                <a:lnTo>
                                  <a:pt x="3172053" y="227329"/>
                                </a:lnTo>
                                <a:lnTo>
                                  <a:pt x="3182797" y="227329"/>
                                </a:lnTo>
                                <a:lnTo>
                                  <a:pt x="3182797" y="184150"/>
                                </a:lnTo>
                                <a:close/>
                              </a:path>
                              <a:path w="5760085" h="528320">
                                <a:moveTo>
                                  <a:pt x="3281451" y="184150"/>
                                </a:moveTo>
                                <a:lnTo>
                                  <a:pt x="3270618" y="184150"/>
                                </a:lnTo>
                                <a:lnTo>
                                  <a:pt x="3270618" y="227329"/>
                                </a:lnTo>
                                <a:lnTo>
                                  <a:pt x="3281451" y="227329"/>
                                </a:lnTo>
                                <a:lnTo>
                                  <a:pt x="3281451" y="184150"/>
                                </a:lnTo>
                                <a:close/>
                              </a:path>
                              <a:path w="5760085" h="528320">
                                <a:moveTo>
                                  <a:pt x="3376002" y="184150"/>
                                </a:moveTo>
                                <a:lnTo>
                                  <a:pt x="3365182" y="184150"/>
                                </a:lnTo>
                                <a:lnTo>
                                  <a:pt x="3365182" y="227329"/>
                                </a:lnTo>
                                <a:lnTo>
                                  <a:pt x="3376002" y="227329"/>
                                </a:lnTo>
                                <a:lnTo>
                                  <a:pt x="3376002" y="184150"/>
                                </a:lnTo>
                                <a:close/>
                              </a:path>
                              <a:path w="5760085" h="528320">
                                <a:moveTo>
                                  <a:pt x="3474491" y="184150"/>
                                </a:moveTo>
                                <a:lnTo>
                                  <a:pt x="3463810" y="184150"/>
                                </a:lnTo>
                                <a:lnTo>
                                  <a:pt x="3463810" y="227329"/>
                                </a:lnTo>
                                <a:lnTo>
                                  <a:pt x="3474491" y="227329"/>
                                </a:lnTo>
                                <a:lnTo>
                                  <a:pt x="3474491" y="184150"/>
                                </a:lnTo>
                                <a:close/>
                              </a:path>
                              <a:path w="5760085" h="528320">
                                <a:moveTo>
                                  <a:pt x="3569030" y="184150"/>
                                </a:moveTo>
                                <a:lnTo>
                                  <a:pt x="3558374" y="184150"/>
                                </a:lnTo>
                                <a:lnTo>
                                  <a:pt x="3558374" y="227329"/>
                                </a:lnTo>
                                <a:lnTo>
                                  <a:pt x="3569030" y="227329"/>
                                </a:lnTo>
                                <a:lnTo>
                                  <a:pt x="3569030" y="184150"/>
                                </a:lnTo>
                                <a:close/>
                              </a:path>
                              <a:path w="5760085" h="528320">
                                <a:moveTo>
                                  <a:pt x="3667709" y="184150"/>
                                </a:moveTo>
                                <a:lnTo>
                                  <a:pt x="3656838" y="184150"/>
                                </a:lnTo>
                                <a:lnTo>
                                  <a:pt x="3656838" y="227329"/>
                                </a:lnTo>
                                <a:lnTo>
                                  <a:pt x="3667709" y="227329"/>
                                </a:lnTo>
                                <a:lnTo>
                                  <a:pt x="3667709" y="184150"/>
                                </a:lnTo>
                                <a:close/>
                              </a:path>
                              <a:path w="5760085" h="528320">
                                <a:moveTo>
                                  <a:pt x="3762273" y="184150"/>
                                </a:moveTo>
                                <a:lnTo>
                                  <a:pt x="3751402" y="184150"/>
                                </a:lnTo>
                                <a:lnTo>
                                  <a:pt x="3751402" y="227329"/>
                                </a:lnTo>
                                <a:lnTo>
                                  <a:pt x="3762273" y="227329"/>
                                </a:lnTo>
                                <a:lnTo>
                                  <a:pt x="3762273" y="184150"/>
                                </a:lnTo>
                                <a:close/>
                              </a:path>
                              <a:path w="5760085" h="528320">
                                <a:moveTo>
                                  <a:pt x="3860825" y="184150"/>
                                </a:moveTo>
                                <a:lnTo>
                                  <a:pt x="3850043" y="184150"/>
                                </a:lnTo>
                                <a:lnTo>
                                  <a:pt x="3850043" y="227329"/>
                                </a:lnTo>
                                <a:lnTo>
                                  <a:pt x="3860825" y="227329"/>
                                </a:lnTo>
                                <a:lnTo>
                                  <a:pt x="3860825" y="184150"/>
                                </a:lnTo>
                                <a:close/>
                              </a:path>
                              <a:path w="5760085" h="528320">
                                <a:moveTo>
                                  <a:pt x="3955376" y="184150"/>
                                </a:moveTo>
                                <a:lnTo>
                                  <a:pt x="3944594" y="184150"/>
                                </a:lnTo>
                                <a:lnTo>
                                  <a:pt x="3944594" y="227329"/>
                                </a:lnTo>
                                <a:lnTo>
                                  <a:pt x="3955376" y="227329"/>
                                </a:lnTo>
                                <a:lnTo>
                                  <a:pt x="3955376" y="184150"/>
                                </a:lnTo>
                                <a:close/>
                              </a:path>
                              <a:path w="5760085" h="528320">
                                <a:moveTo>
                                  <a:pt x="4053903" y="184150"/>
                                </a:moveTo>
                                <a:lnTo>
                                  <a:pt x="4043172" y="184150"/>
                                </a:lnTo>
                                <a:lnTo>
                                  <a:pt x="4043172" y="227329"/>
                                </a:lnTo>
                                <a:lnTo>
                                  <a:pt x="4053903" y="227329"/>
                                </a:lnTo>
                                <a:lnTo>
                                  <a:pt x="4053903" y="184150"/>
                                </a:lnTo>
                                <a:close/>
                              </a:path>
                              <a:path w="5760085" h="528320">
                                <a:moveTo>
                                  <a:pt x="4148505" y="184150"/>
                                </a:moveTo>
                                <a:lnTo>
                                  <a:pt x="4137710" y="184150"/>
                                </a:lnTo>
                                <a:lnTo>
                                  <a:pt x="4137710" y="227329"/>
                                </a:lnTo>
                                <a:lnTo>
                                  <a:pt x="4148505" y="227329"/>
                                </a:lnTo>
                                <a:lnTo>
                                  <a:pt x="4148505" y="184150"/>
                                </a:lnTo>
                                <a:close/>
                              </a:path>
                              <a:path w="5760085" h="528320">
                                <a:moveTo>
                                  <a:pt x="4247032" y="184150"/>
                                </a:moveTo>
                                <a:lnTo>
                                  <a:pt x="4236237" y="184150"/>
                                </a:lnTo>
                                <a:lnTo>
                                  <a:pt x="4236237" y="227329"/>
                                </a:lnTo>
                                <a:lnTo>
                                  <a:pt x="4247032" y="227329"/>
                                </a:lnTo>
                                <a:lnTo>
                                  <a:pt x="4247032" y="184150"/>
                                </a:lnTo>
                                <a:close/>
                              </a:path>
                              <a:path w="5760085" h="528320">
                                <a:moveTo>
                                  <a:pt x="4341622" y="184150"/>
                                </a:moveTo>
                                <a:lnTo>
                                  <a:pt x="4330839" y="184150"/>
                                </a:lnTo>
                                <a:lnTo>
                                  <a:pt x="4330839" y="227329"/>
                                </a:lnTo>
                                <a:lnTo>
                                  <a:pt x="4341622" y="227329"/>
                                </a:lnTo>
                                <a:lnTo>
                                  <a:pt x="4341622" y="184150"/>
                                </a:lnTo>
                                <a:close/>
                              </a:path>
                              <a:path w="5760085" h="528320">
                                <a:moveTo>
                                  <a:pt x="4440148" y="184150"/>
                                </a:moveTo>
                                <a:lnTo>
                                  <a:pt x="4429353" y="184150"/>
                                </a:lnTo>
                                <a:lnTo>
                                  <a:pt x="4429353" y="227329"/>
                                </a:lnTo>
                                <a:lnTo>
                                  <a:pt x="4440148" y="227329"/>
                                </a:lnTo>
                                <a:lnTo>
                                  <a:pt x="4440148" y="184150"/>
                                </a:lnTo>
                                <a:close/>
                              </a:path>
                              <a:path w="5760085" h="528320">
                                <a:moveTo>
                                  <a:pt x="4534738" y="184150"/>
                                </a:moveTo>
                                <a:lnTo>
                                  <a:pt x="4523955" y="184150"/>
                                </a:lnTo>
                                <a:lnTo>
                                  <a:pt x="4523955" y="227329"/>
                                </a:lnTo>
                                <a:lnTo>
                                  <a:pt x="4534738" y="227329"/>
                                </a:lnTo>
                                <a:lnTo>
                                  <a:pt x="4534738" y="184150"/>
                                </a:lnTo>
                                <a:close/>
                              </a:path>
                              <a:path w="5760085" h="528320">
                                <a:moveTo>
                                  <a:pt x="4633252" y="184150"/>
                                </a:moveTo>
                                <a:lnTo>
                                  <a:pt x="4622482" y="184150"/>
                                </a:lnTo>
                                <a:lnTo>
                                  <a:pt x="4622482" y="227329"/>
                                </a:lnTo>
                                <a:lnTo>
                                  <a:pt x="4633252" y="227329"/>
                                </a:lnTo>
                                <a:lnTo>
                                  <a:pt x="4633252" y="184150"/>
                                </a:lnTo>
                                <a:close/>
                              </a:path>
                              <a:path w="5760085" h="528320">
                                <a:moveTo>
                                  <a:pt x="4727854" y="184150"/>
                                </a:moveTo>
                                <a:lnTo>
                                  <a:pt x="4717059" y="184150"/>
                                </a:lnTo>
                                <a:lnTo>
                                  <a:pt x="4717059" y="227329"/>
                                </a:lnTo>
                                <a:lnTo>
                                  <a:pt x="4727854" y="227329"/>
                                </a:lnTo>
                                <a:lnTo>
                                  <a:pt x="4727854" y="184150"/>
                                </a:lnTo>
                                <a:close/>
                              </a:path>
                              <a:path w="5760085" h="528320">
                                <a:moveTo>
                                  <a:pt x="4826368" y="184150"/>
                                </a:moveTo>
                                <a:lnTo>
                                  <a:pt x="4815586" y="184150"/>
                                </a:lnTo>
                                <a:lnTo>
                                  <a:pt x="4815586" y="227329"/>
                                </a:lnTo>
                                <a:lnTo>
                                  <a:pt x="4826368" y="227329"/>
                                </a:lnTo>
                                <a:lnTo>
                                  <a:pt x="4826368" y="184150"/>
                                </a:lnTo>
                                <a:close/>
                              </a:path>
                              <a:path w="5760085" h="528320">
                                <a:moveTo>
                                  <a:pt x="4920970" y="184150"/>
                                </a:moveTo>
                                <a:lnTo>
                                  <a:pt x="4910175" y="184150"/>
                                </a:lnTo>
                                <a:lnTo>
                                  <a:pt x="4910175" y="227329"/>
                                </a:lnTo>
                                <a:lnTo>
                                  <a:pt x="4920970" y="227329"/>
                                </a:lnTo>
                                <a:lnTo>
                                  <a:pt x="4920970" y="184150"/>
                                </a:lnTo>
                                <a:close/>
                              </a:path>
                              <a:path w="5760085" h="528320">
                                <a:moveTo>
                                  <a:pt x="5019484" y="184150"/>
                                </a:moveTo>
                                <a:lnTo>
                                  <a:pt x="5008702" y="184150"/>
                                </a:lnTo>
                                <a:lnTo>
                                  <a:pt x="5008702" y="227329"/>
                                </a:lnTo>
                                <a:lnTo>
                                  <a:pt x="5019484" y="227329"/>
                                </a:lnTo>
                                <a:lnTo>
                                  <a:pt x="5019484" y="184150"/>
                                </a:lnTo>
                                <a:close/>
                              </a:path>
                              <a:path w="5760085" h="528320">
                                <a:moveTo>
                                  <a:pt x="5114086" y="184150"/>
                                </a:moveTo>
                                <a:lnTo>
                                  <a:pt x="5103291" y="184150"/>
                                </a:lnTo>
                                <a:lnTo>
                                  <a:pt x="5103291" y="227329"/>
                                </a:lnTo>
                                <a:lnTo>
                                  <a:pt x="5114086" y="227329"/>
                                </a:lnTo>
                                <a:lnTo>
                                  <a:pt x="5114086" y="184150"/>
                                </a:lnTo>
                                <a:close/>
                              </a:path>
                              <a:path w="5760085" h="528320">
                                <a:moveTo>
                                  <a:pt x="5212689" y="184150"/>
                                </a:moveTo>
                                <a:lnTo>
                                  <a:pt x="5201945" y="184150"/>
                                </a:lnTo>
                                <a:lnTo>
                                  <a:pt x="5201945" y="227329"/>
                                </a:lnTo>
                                <a:lnTo>
                                  <a:pt x="5212689" y="227329"/>
                                </a:lnTo>
                                <a:lnTo>
                                  <a:pt x="5212689" y="184150"/>
                                </a:lnTo>
                                <a:close/>
                              </a:path>
                              <a:path w="5760085" h="528320">
                                <a:moveTo>
                                  <a:pt x="5307279" y="184150"/>
                                </a:moveTo>
                                <a:lnTo>
                                  <a:pt x="5296547" y="184150"/>
                                </a:lnTo>
                                <a:lnTo>
                                  <a:pt x="5296547" y="227329"/>
                                </a:lnTo>
                                <a:lnTo>
                                  <a:pt x="5307279" y="227329"/>
                                </a:lnTo>
                                <a:lnTo>
                                  <a:pt x="5307279" y="184150"/>
                                </a:lnTo>
                                <a:close/>
                              </a:path>
                              <a:path w="5760085" h="528320">
                                <a:moveTo>
                                  <a:pt x="5405729" y="184150"/>
                                </a:moveTo>
                                <a:lnTo>
                                  <a:pt x="5395061" y="184150"/>
                                </a:lnTo>
                                <a:lnTo>
                                  <a:pt x="5395061" y="227329"/>
                                </a:lnTo>
                                <a:lnTo>
                                  <a:pt x="5405729" y="227329"/>
                                </a:lnTo>
                                <a:lnTo>
                                  <a:pt x="5405729" y="184150"/>
                                </a:lnTo>
                                <a:close/>
                              </a:path>
                              <a:path w="5760085" h="528320">
                                <a:moveTo>
                                  <a:pt x="5500319" y="184150"/>
                                </a:moveTo>
                                <a:lnTo>
                                  <a:pt x="5489663" y="184150"/>
                                </a:lnTo>
                                <a:lnTo>
                                  <a:pt x="5489663" y="227329"/>
                                </a:lnTo>
                                <a:lnTo>
                                  <a:pt x="5500319" y="227329"/>
                                </a:lnTo>
                                <a:lnTo>
                                  <a:pt x="5500319" y="184150"/>
                                </a:lnTo>
                                <a:close/>
                              </a:path>
                              <a:path w="5760085" h="528320">
                                <a:moveTo>
                                  <a:pt x="5598922" y="184150"/>
                                </a:moveTo>
                                <a:lnTo>
                                  <a:pt x="5588050" y="184150"/>
                                </a:lnTo>
                                <a:lnTo>
                                  <a:pt x="5588050" y="227329"/>
                                </a:lnTo>
                                <a:lnTo>
                                  <a:pt x="5598922" y="227329"/>
                                </a:lnTo>
                                <a:lnTo>
                                  <a:pt x="5598922" y="184150"/>
                                </a:lnTo>
                                <a:close/>
                              </a:path>
                              <a:path w="5760085" h="528320">
                                <a:moveTo>
                                  <a:pt x="5693511" y="184150"/>
                                </a:moveTo>
                                <a:lnTo>
                                  <a:pt x="5682640" y="184150"/>
                                </a:lnTo>
                                <a:lnTo>
                                  <a:pt x="5682640" y="227329"/>
                                </a:lnTo>
                                <a:lnTo>
                                  <a:pt x="5693511" y="227329"/>
                                </a:lnTo>
                                <a:lnTo>
                                  <a:pt x="5693511" y="184150"/>
                                </a:lnTo>
                                <a:close/>
                              </a:path>
                              <a:path w="5760085" h="528320">
                                <a:moveTo>
                                  <a:pt x="5760008" y="177800"/>
                                </a:moveTo>
                                <a:lnTo>
                                  <a:pt x="0" y="177800"/>
                                </a:lnTo>
                                <a:lnTo>
                                  <a:pt x="0" y="184150"/>
                                </a:lnTo>
                                <a:lnTo>
                                  <a:pt x="5760008" y="184150"/>
                                </a:lnTo>
                                <a:lnTo>
                                  <a:pt x="5760008" y="177800"/>
                                </a:lnTo>
                                <a:close/>
                              </a:path>
                              <a:path w="5760085" h="528320">
                                <a:moveTo>
                                  <a:pt x="92862" y="137160"/>
                                </a:moveTo>
                                <a:lnTo>
                                  <a:pt x="82080" y="137160"/>
                                </a:lnTo>
                                <a:lnTo>
                                  <a:pt x="82080" y="177800"/>
                                </a:lnTo>
                                <a:lnTo>
                                  <a:pt x="92862" y="177800"/>
                                </a:lnTo>
                                <a:lnTo>
                                  <a:pt x="92862" y="137160"/>
                                </a:lnTo>
                                <a:close/>
                              </a:path>
                              <a:path w="5760085" h="528320">
                                <a:moveTo>
                                  <a:pt x="191414" y="137160"/>
                                </a:moveTo>
                                <a:lnTo>
                                  <a:pt x="180632" y="137160"/>
                                </a:lnTo>
                                <a:lnTo>
                                  <a:pt x="180632" y="177800"/>
                                </a:lnTo>
                                <a:lnTo>
                                  <a:pt x="191414" y="177800"/>
                                </a:lnTo>
                                <a:lnTo>
                                  <a:pt x="191414" y="137160"/>
                                </a:lnTo>
                                <a:close/>
                              </a:path>
                              <a:path w="5760085" h="528320">
                                <a:moveTo>
                                  <a:pt x="285978" y="137160"/>
                                </a:moveTo>
                                <a:lnTo>
                                  <a:pt x="275183" y="137160"/>
                                </a:lnTo>
                                <a:lnTo>
                                  <a:pt x="275183" y="177800"/>
                                </a:lnTo>
                                <a:lnTo>
                                  <a:pt x="285978" y="177800"/>
                                </a:lnTo>
                                <a:lnTo>
                                  <a:pt x="285978" y="137160"/>
                                </a:lnTo>
                                <a:close/>
                              </a:path>
                              <a:path w="5760085" h="528320">
                                <a:moveTo>
                                  <a:pt x="384530" y="137160"/>
                                </a:moveTo>
                                <a:lnTo>
                                  <a:pt x="373761" y="137160"/>
                                </a:lnTo>
                                <a:lnTo>
                                  <a:pt x="373761" y="177800"/>
                                </a:lnTo>
                                <a:lnTo>
                                  <a:pt x="384530" y="177800"/>
                                </a:lnTo>
                                <a:lnTo>
                                  <a:pt x="384530" y="137160"/>
                                </a:lnTo>
                                <a:close/>
                              </a:path>
                              <a:path w="5760085" h="528320">
                                <a:moveTo>
                                  <a:pt x="479094" y="137160"/>
                                </a:moveTo>
                                <a:lnTo>
                                  <a:pt x="468299" y="137160"/>
                                </a:lnTo>
                                <a:lnTo>
                                  <a:pt x="468299" y="177800"/>
                                </a:lnTo>
                                <a:lnTo>
                                  <a:pt x="479094" y="177800"/>
                                </a:lnTo>
                                <a:lnTo>
                                  <a:pt x="479094" y="137160"/>
                                </a:lnTo>
                                <a:close/>
                              </a:path>
                              <a:path w="5760085" h="528320">
                                <a:moveTo>
                                  <a:pt x="577646" y="137160"/>
                                </a:moveTo>
                                <a:lnTo>
                                  <a:pt x="566902" y="137160"/>
                                </a:lnTo>
                                <a:lnTo>
                                  <a:pt x="566902" y="177800"/>
                                </a:lnTo>
                                <a:lnTo>
                                  <a:pt x="577646" y="177800"/>
                                </a:lnTo>
                                <a:lnTo>
                                  <a:pt x="577646" y="137160"/>
                                </a:lnTo>
                                <a:close/>
                              </a:path>
                              <a:path w="5760085" h="528320">
                                <a:moveTo>
                                  <a:pt x="672211" y="137160"/>
                                </a:moveTo>
                                <a:lnTo>
                                  <a:pt x="661479" y="137160"/>
                                </a:lnTo>
                                <a:lnTo>
                                  <a:pt x="661479" y="177800"/>
                                </a:lnTo>
                                <a:lnTo>
                                  <a:pt x="672211" y="177800"/>
                                </a:lnTo>
                                <a:lnTo>
                                  <a:pt x="672211" y="137160"/>
                                </a:lnTo>
                                <a:close/>
                              </a:path>
                              <a:path w="5760085" h="528320">
                                <a:moveTo>
                                  <a:pt x="770737" y="137160"/>
                                </a:moveTo>
                                <a:lnTo>
                                  <a:pt x="760018" y="137160"/>
                                </a:lnTo>
                                <a:lnTo>
                                  <a:pt x="760018" y="177800"/>
                                </a:lnTo>
                                <a:lnTo>
                                  <a:pt x="770737" y="177800"/>
                                </a:lnTo>
                                <a:lnTo>
                                  <a:pt x="770737" y="137160"/>
                                </a:lnTo>
                                <a:close/>
                              </a:path>
                              <a:path w="5760085" h="528320">
                                <a:moveTo>
                                  <a:pt x="865327" y="137160"/>
                                </a:moveTo>
                                <a:lnTo>
                                  <a:pt x="854595" y="137160"/>
                                </a:lnTo>
                                <a:lnTo>
                                  <a:pt x="854595" y="177800"/>
                                </a:lnTo>
                                <a:lnTo>
                                  <a:pt x="865327" y="177800"/>
                                </a:lnTo>
                                <a:lnTo>
                                  <a:pt x="865327" y="137160"/>
                                </a:lnTo>
                                <a:close/>
                              </a:path>
                              <a:path w="5760085" h="528320">
                                <a:moveTo>
                                  <a:pt x="963853" y="137160"/>
                                </a:moveTo>
                                <a:lnTo>
                                  <a:pt x="953135" y="137160"/>
                                </a:lnTo>
                                <a:lnTo>
                                  <a:pt x="953135" y="177800"/>
                                </a:lnTo>
                                <a:lnTo>
                                  <a:pt x="963853" y="177800"/>
                                </a:lnTo>
                                <a:lnTo>
                                  <a:pt x="963853" y="137160"/>
                                </a:lnTo>
                                <a:close/>
                              </a:path>
                              <a:path w="5760085" h="528320">
                                <a:moveTo>
                                  <a:pt x="1058443" y="137160"/>
                                </a:moveTo>
                                <a:lnTo>
                                  <a:pt x="1047711" y="137160"/>
                                </a:lnTo>
                                <a:lnTo>
                                  <a:pt x="1047711" y="177800"/>
                                </a:lnTo>
                                <a:lnTo>
                                  <a:pt x="1058443" y="177800"/>
                                </a:lnTo>
                                <a:lnTo>
                                  <a:pt x="1058443" y="137160"/>
                                </a:lnTo>
                                <a:close/>
                              </a:path>
                              <a:path w="5760085" h="528320">
                                <a:moveTo>
                                  <a:pt x="1156995" y="137160"/>
                                </a:moveTo>
                                <a:lnTo>
                                  <a:pt x="1146302" y="137160"/>
                                </a:lnTo>
                                <a:lnTo>
                                  <a:pt x="1146302" y="177800"/>
                                </a:lnTo>
                                <a:lnTo>
                                  <a:pt x="1156995" y="177800"/>
                                </a:lnTo>
                                <a:lnTo>
                                  <a:pt x="1156995" y="137160"/>
                                </a:lnTo>
                                <a:close/>
                              </a:path>
                              <a:path w="5760085" h="528320">
                                <a:moveTo>
                                  <a:pt x="1251610" y="137160"/>
                                </a:moveTo>
                                <a:lnTo>
                                  <a:pt x="1240891" y="137160"/>
                                </a:lnTo>
                                <a:lnTo>
                                  <a:pt x="1240891" y="177800"/>
                                </a:lnTo>
                                <a:lnTo>
                                  <a:pt x="1251610" y="177800"/>
                                </a:lnTo>
                                <a:lnTo>
                                  <a:pt x="1251610" y="137160"/>
                                </a:lnTo>
                                <a:close/>
                              </a:path>
                              <a:path w="5760085" h="528320">
                                <a:moveTo>
                                  <a:pt x="1350111" y="137160"/>
                                </a:moveTo>
                                <a:lnTo>
                                  <a:pt x="1339430" y="137160"/>
                                </a:lnTo>
                                <a:lnTo>
                                  <a:pt x="1339430" y="177800"/>
                                </a:lnTo>
                                <a:lnTo>
                                  <a:pt x="1350111" y="177800"/>
                                </a:lnTo>
                                <a:lnTo>
                                  <a:pt x="1350111" y="137160"/>
                                </a:lnTo>
                                <a:close/>
                              </a:path>
                              <a:path w="5760085" h="528320">
                                <a:moveTo>
                                  <a:pt x="1444713" y="137160"/>
                                </a:moveTo>
                                <a:lnTo>
                                  <a:pt x="1434007" y="137160"/>
                                </a:lnTo>
                                <a:lnTo>
                                  <a:pt x="1434007" y="177800"/>
                                </a:lnTo>
                                <a:lnTo>
                                  <a:pt x="1444713" y="177800"/>
                                </a:lnTo>
                                <a:lnTo>
                                  <a:pt x="1444713" y="137160"/>
                                </a:lnTo>
                                <a:close/>
                              </a:path>
                              <a:path w="5760085" h="528320">
                                <a:moveTo>
                                  <a:pt x="1543329" y="137160"/>
                                </a:moveTo>
                                <a:lnTo>
                                  <a:pt x="1532534" y="137160"/>
                                </a:lnTo>
                                <a:lnTo>
                                  <a:pt x="1532534" y="177800"/>
                                </a:lnTo>
                                <a:lnTo>
                                  <a:pt x="1543329" y="177800"/>
                                </a:lnTo>
                                <a:lnTo>
                                  <a:pt x="1543329" y="137160"/>
                                </a:lnTo>
                                <a:close/>
                              </a:path>
                              <a:path w="5760085" h="528320">
                                <a:moveTo>
                                  <a:pt x="1637919" y="137160"/>
                                </a:moveTo>
                                <a:lnTo>
                                  <a:pt x="1627136" y="137160"/>
                                </a:lnTo>
                                <a:lnTo>
                                  <a:pt x="1627136" y="177800"/>
                                </a:lnTo>
                                <a:lnTo>
                                  <a:pt x="1637919" y="177800"/>
                                </a:lnTo>
                                <a:lnTo>
                                  <a:pt x="1637919" y="137160"/>
                                </a:lnTo>
                                <a:close/>
                              </a:path>
                              <a:path w="5760085" h="528320">
                                <a:moveTo>
                                  <a:pt x="1736432" y="137160"/>
                                </a:moveTo>
                                <a:lnTo>
                                  <a:pt x="1725663" y="137160"/>
                                </a:lnTo>
                                <a:lnTo>
                                  <a:pt x="1725663" y="177800"/>
                                </a:lnTo>
                                <a:lnTo>
                                  <a:pt x="1736432" y="177800"/>
                                </a:lnTo>
                                <a:lnTo>
                                  <a:pt x="1736432" y="137160"/>
                                </a:lnTo>
                                <a:close/>
                              </a:path>
                              <a:path w="5760085" h="528320">
                                <a:moveTo>
                                  <a:pt x="1831022" y="137160"/>
                                </a:moveTo>
                                <a:lnTo>
                                  <a:pt x="1820240" y="137160"/>
                                </a:lnTo>
                                <a:lnTo>
                                  <a:pt x="1820240" y="177800"/>
                                </a:lnTo>
                                <a:lnTo>
                                  <a:pt x="1831022" y="177800"/>
                                </a:lnTo>
                                <a:lnTo>
                                  <a:pt x="1831022" y="137160"/>
                                </a:lnTo>
                                <a:close/>
                              </a:path>
                              <a:path w="5760085" h="528320">
                                <a:moveTo>
                                  <a:pt x="1929549" y="137160"/>
                                </a:moveTo>
                                <a:lnTo>
                                  <a:pt x="1918766" y="137160"/>
                                </a:lnTo>
                                <a:lnTo>
                                  <a:pt x="1918766" y="177800"/>
                                </a:lnTo>
                                <a:lnTo>
                                  <a:pt x="1929549" y="177800"/>
                                </a:lnTo>
                                <a:lnTo>
                                  <a:pt x="1929549" y="137160"/>
                                </a:lnTo>
                                <a:close/>
                              </a:path>
                              <a:path w="5760085" h="528320">
                                <a:moveTo>
                                  <a:pt x="2024151" y="137160"/>
                                </a:moveTo>
                                <a:lnTo>
                                  <a:pt x="2013356" y="137160"/>
                                </a:lnTo>
                                <a:lnTo>
                                  <a:pt x="2013356" y="177800"/>
                                </a:lnTo>
                                <a:lnTo>
                                  <a:pt x="2024151" y="177800"/>
                                </a:lnTo>
                                <a:lnTo>
                                  <a:pt x="2024151" y="137160"/>
                                </a:lnTo>
                                <a:close/>
                              </a:path>
                              <a:path w="5760085" h="528320">
                                <a:moveTo>
                                  <a:pt x="2122665" y="137160"/>
                                </a:moveTo>
                                <a:lnTo>
                                  <a:pt x="2111882" y="137160"/>
                                </a:lnTo>
                                <a:lnTo>
                                  <a:pt x="2111882" y="177800"/>
                                </a:lnTo>
                                <a:lnTo>
                                  <a:pt x="2122665" y="177800"/>
                                </a:lnTo>
                                <a:lnTo>
                                  <a:pt x="2122665" y="137160"/>
                                </a:lnTo>
                                <a:close/>
                              </a:path>
                              <a:path w="5760085" h="528320">
                                <a:moveTo>
                                  <a:pt x="2217267" y="137160"/>
                                </a:moveTo>
                                <a:lnTo>
                                  <a:pt x="2206472" y="137160"/>
                                </a:lnTo>
                                <a:lnTo>
                                  <a:pt x="2206472" y="177800"/>
                                </a:lnTo>
                                <a:lnTo>
                                  <a:pt x="2217267" y="177800"/>
                                </a:lnTo>
                                <a:lnTo>
                                  <a:pt x="2217267" y="137160"/>
                                </a:lnTo>
                                <a:close/>
                              </a:path>
                              <a:path w="5760085" h="528320">
                                <a:moveTo>
                                  <a:pt x="2315794" y="137160"/>
                                </a:moveTo>
                                <a:lnTo>
                                  <a:pt x="2304999" y="137160"/>
                                </a:lnTo>
                                <a:lnTo>
                                  <a:pt x="2304999" y="177800"/>
                                </a:lnTo>
                                <a:lnTo>
                                  <a:pt x="2315794" y="177800"/>
                                </a:lnTo>
                                <a:lnTo>
                                  <a:pt x="2315794" y="137160"/>
                                </a:lnTo>
                                <a:close/>
                              </a:path>
                              <a:path w="5760085" h="528320">
                                <a:moveTo>
                                  <a:pt x="2410383" y="137160"/>
                                </a:moveTo>
                                <a:lnTo>
                                  <a:pt x="2399601" y="137160"/>
                                </a:lnTo>
                                <a:lnTo>
                                  <a:pt x="2399601" y="177800"/>
                                </a:lnTo>
                                <a:lnTo>
                                  <a:pt x="2410383" y="177800"/>
                                </a:lnTo>
                                <a:lnTo>
                                  <a:pt x="2410383" y="137160"/>
                                </a:lnTo>
                                <a:close/>
                              </a:path>
                              <a:path w="5760085" h="528320">
                                <a:moveTo>
                                  <a:pt x="2508897" y="137160"/>
                                </a:moveTo>
                                <a:lnTo>
                                  <a:pt x="2498128" y="137160"/>
                                </a:lnTo>
                                <a:lnTo>
                                  <a:pt x="2498128" y="177800"/>
                                </a:lnTo>
                                <a:lnTo>
                                  <a:pt x="2508897" y="177800"/>
                                </a:lnTo>
                                <a:lnTo>
                                  <a:pt x="2508897" y="137160"/>
                                </a:lnTo>
                                <a:close/>
                              </a:path>
                              <a:path w="5760085" h="528320">
                                <a:moveTo>
                                  <a:pt x="2603500" y="137160"/>
                                </a:moveTo>
                                <a:lnTo>
                                  <a:pt x="2592704" y="137160"/>
                                </a:lnTo>
                                <a:lnTo>
                                  <a:pt x="2592704" y="177800"/>
                                </a:lnTo>
                                <a:lnTo>
                                  <a:pt x="2603500" y="177800"/>
                                </a:lnTo>
                                <a:lnTo>
                                  <a:pt x="2603500" y="137160"/>
                                </a:lnTo>
                                <a:close/>
                              </a:path>
                              <a:path w="5760085" h="528320">
                                <a:moveTo>
                                  <a:pt x="2702013" y="137160"/>
                                </a:moveTo>
                                <a:lnTo>
                                  <a:pt x="2691244" y="137160"/>
                                </a:lnTo>
                                <a:lnTo>
                                  <a:pt x="2691244" y="177800"/>
                                </a:lnTo>
                                <a:lnTo>
                                  <a:pt x="2702013" y="177800"/>
                                </a:lnTo>
                                <a:lnTo>
                                  <a:pt x="2702013" y="137160"/>
                                </a:lnTo>
                                <a:close/>
                              </a:path>
                              <a:path w="5760085" h="528320">
                                <a:moveTo>
                                  <a:pt x="2796565" y="137160"/>
                                </a:moveTo>
                                <a:lnTo>
                                  <a:pt x="2785833" y="137160"/>
                                </a:lnTo>
                                <a:lnTo>
                                  <a:pt x="2785833" y="177800"/>
                                </a:lnTo>
                                <a:lnTo>
                                  <a:pt x="2796565" y="177800"/>
                                </a:lnTo>
                                <a:lnTo>
                                  <a:pt x="2796565" y="137160"/>
                                </a:lnTo>
                                <a:close/>
                              </a:path>
                              <a:path w="5760085" h="528320">
                                <a:moveTo>
                                  <a:pt x="2895130" y="137160"/>
                                </a:moveTo>
                                <a:lnTo>
                                  <a:pt x="2884347" y="137160"/>
                                </a:lnTo>
                                <a:lnTo>
                                  <a:pt x="2884347" y="177800"/>
                                </a:lnTo>
                                <a:lnTo>
                                  <a:pt x="2895130" y="177800"/>
                                </a:lnTo>
                                <a:lnTo>
                                  <a:pt x="2895130" y="137160"/>
                                </a:lnTo>
                                <a:close/>
                              </a:path>
                              <a:path w="5760085" h="528320">
                                <a:moveTo>
                                  <a:pt x="2989681" y="137160"/>
                                </a:moveTo>
                                <a:lnTo>
                                  <a:pt x="2978899" y="137160"/>
                                </a:lnTo>
                                <a:lnTo>
                                  <a:pt x="2978899" y="177800"/>
                                </a:lnTo>
                                <a:lnTo>
                                  <a:pt x="2989681" y="177800"/>
                                </a:lnTo>
                                <a:lnTo>
                                  <a:pt x="2989681" y="137160"/>
                                </a:lnTo>
                                <a:close/>
                              </a:path>
                              <a:path w="5760085" h="528320">
                                <a:moveTo>
                                  <a:pt x="3088246" y="137160"/>
                                </a:moveTo>
                                <a:lnTo>
                                  <a:pt x="3077489" y="137160"/>
                                </a:lnTo>
                                <a:lnTo>
                                  <a:pt x="3077489" y="177800"/>
                                </a:lnTo>
                                <a:lnTo>
                                  <a:pt x="3088246" y="177800"/>
                                </a:lnTo>
                                <a:lnTo>
                                  <a:pt x="3088246" y="137160"/>
                                </a:lnTo>
                                <a:close/>
                              </a:path>
                              <a:path w="5760085" h="528320">
                                <a:moveTo>
                                  <a:pt x="3182797" y="137160"/>
                                </a:moveTo>
                                <a:lnTo>
                                  <a:pt x="3172053" y="137160"/>
                                </a:lnTo>
                                <a:lnTo>
                                  <a:pt x="3172053" y="177800"/>
                                </a:lnTo>
                                <a:lnTo>
                                  <a:pt x="3182797" y="177800"/>
                                </a:lnTo>
                                <a:lnTo>
                                  <a:pt x="3182797" y="137160"/>
                                </a:lnTo>
                                <a:close/>
                              </a:path>
                              <a:path w="5760085" h="528320">
                                <a:moveTo>
                                  <a:pt x="3281451" y="137160"/>
                                </a:moveTo>
                                <a:lnTo>
                                  <a:pt x="3270618" y="137160"/>
                                </a:lnTo>
                                <a:lnTo>
                                  <a:pt x="3270618" y="177800"/>
                                </a:lnTo>
                                <a:lnTo>
                                  <a:pt x="3281451" y="177800"/>
                                </a:lnTo>
                                <a:lnTo>
                                  <a:pt x="3281451" y="137160"/>
                                </a:lnTo>
                                <a:close/>
                              </a:path>
                              <a:path w="5760085" h="528320">
                                <a:moveTo>
                                  <a:pt x="3376002" y="137160"/>
                                </a:moveTo>
                                <a:lnTo>
                                  <a:pt x="3365182" y="137160"/>
                                </a:lnTo>
                                <a:lnTo>
                                  <a:pt x="3365182" y="177800"/>
                                </a:lnTo>
                                <a:lnTo>
                                  <a:pt x="3376002" y="177800"/>
                                </a:lnTo>
                                <a:lnTo>
                                  <a:pt x="3376002" y="137160"/>
                                </a:lnTo>
                                <a:close/>
                              </a:path>
                              <a:path w="5760085" h="528320">
                                <a:moveTo>
                                  <a:pt x="3474491" y="137160"/>
                                </a:moveTo>
                                <a:lnTo>
                                  <a:pt x="3463810" y="137160"/>
                                </a:lnTo>
                                <a:lnTo>
                                  <a:pt x="3463810" y="177800"/>
                                </a:lnTo>
                                <a:lnTo>
                                  <a:pt x="3474491" y="177800"/>
                                </a:lnTo>
                                <a:lnTo>
                                  <a:pt x="3474491" y="137160"/>
                                </a:lnTo>
                                <a:close/>
                              </a:path>
                              <a:path w="5760085" h="528320">
                                <a:moveTo>
                                  <a:pt x="3569030" y="137160"/>
                                </a:moveTo>
                                <a:lnTo>
                                  <a:pt x="3558374" y="137160"/>
                                </a:lnTo>
                                <a:lnTo>
                                  <a:pt x="3558374" y="177800"/>
                                </a:lnTo>
                                <a:lnTo>
                                  <a:pt x="3569030" y="177800"/>
                                </a:lnTo>
                                <a:lnTo>
                                  <a:pt x="3569030" y="137160"/>
                                </a:lnTo>
                                <a:close/>
                              </a:path>
                              <a:path w="5760085" h="528320">
                                <a:moveTo>
                                  <a:pt x="3667709" y="137160"/>
                                </a:moveTo>
                                <a:lnTo>
                                  <a:pt x="3656838" y="137160"/>
                                </a:lnTo>
                                <a:lnTo>
                                  <a:pt x="3656838" y="177800"/>
                                </a:lnTo>
                                <a:lnTo>
                                  <a:pt x="3667709" y="177800"/>
                                </a:lnTo>
                                <a:lnTo>
                                  <a:pt x="3667709" y="137160"/>
                                </a:lnTo>
                                <a:close/>
                              </a:path>
                              <a:path w="5760085" h="528320">
                                <a:moveTo>
                                  <a:pt x="3762273" y="137160"/>
                                </a:moveTo>
                                <a:lnTo>
                                  <a:pt x="3751402" y="137160"/>
                                </a:lnTo>
                                <a:lnTo>
                                  <a:pt x="3751402" y="177800"/>
                                </a:lnTo>
                                <a:lnTo>
                                  <a:pt x="3762273" y="177800"/>
                                </a:lnTo>
                                <a:lnTo>
                                  <a:pt x="3762273" y="137160"/>
                                </a:lnTo>
                                <a:close/>
                              </a:path>
                              <a:path w="5760085" h="528320">
                                <a:moveTo>
                                  <a:pt x="3860825" y="137160"/>
                                </a:moveTo>
                                <a:lnTo>
                                  <a:pt x="3850043" y="137160"/>
                                </a:lnTo>
                                <a:lnTo>
                                  <a:pt x="3850043" y="177800"/>
                                </a:lnTo>
                                <a:lnTo>
                                  <a:pt x="3860825" y="177800"/>
                                </a:lnTo>
                                <a:lnTo>
                                  <a:pt x="3860825" y="137160"/>
                                </a:lnTo>
                                <a:close/>
                              </a:path>
                              <a:path w="5760085" h="528320">
                                <a:moveTo>
                                  <a:pt x="3955376" y="137160"/>
                                </a:moveTo>
                                <a:lnTo>
                                  <a:pt x="3944594" y="137160"/>
                                </a:lnTo>
                                <a:lnTo>
                                  <a:pt x="3944594" y="177800"/>
                                </a:lnTo>
                                <a:lnTo>
                                  <a:pt x="3955376" y="177800"/>
                                </a:lnTo>
                                <a:lnTo>
                                  <a:pt x="3955376" y="137160"/>
                                </a:lnTo>
                                <a:close/>
                              </a:path>
                              <a:path w="5760085" h="528320">
                                <a:moveTo>
                                  <a:pt x="4053903" y="137160"/>
                                </a:moveTo>
                                <a:lnTo>
                                  <a:pt x="4043172" y="137160"/>
                                </a:lnTo>
                                <a:lnTo>
                                  <a:pt x="4043172" y="177800"/>
                                </a:lnTo>
                                <a:lnTo>
                                  <a:pt x="4053903" y="177800"/>
                                </a:lnTo>
                                <a:lnTo>
                                  <a:pt x="4053903" y="137160"/>
                                </a:lnTo>
                                <a:close/>
                              </a:path>
                              <a:path w="5760085" h="528320">
                                <a:moveTo>
                                  <a:pt x="4148505" y="137160"/>
                                </a:moveTo>
                                <a:lnTo>
                                  <a:pt x="4137710" y="137160"/>
                                </a:lnTo>
                                <a:lnTo>
                                  <a:pt x="4137710" y="177800"/>
                                </a:lnTo>
                                <a:lnTo>
                                  <a:pt x="4148505" y="177800"/>
                                </a:lnTo>
                                <a:lnTo>
                                  <a:pt x="4148505" y="137160"/>
                                </a:lnTo>
                                <a:close/>
                              </a:path>
                              <a:path w="5760085" h="528320">
                                <a:moveTo>
                                  <a:pt x="4247032" y="137160"/>
                                </a:moveTo>
                                <a:lnTo>
                                  <a:pt x="4236237" y="137160"/>
                                </a:lnTo>
                                <a:lnTo>
                                  <a:pt x="4236237" y="177800"/>
                                </a:lnTo>
                                <a:lnTo>
                                  <a:pt x="4247032" y="177800"/>
                                </a:lnTo>
                                <a:lnTo>
                                  <a:pt x="4247032" y="137160"/>
                                </a:lnTo>
                                <a:close/>
                              </a:path>
                              <a:path w="5760085" h="528320">
                                <a:moveTo>
                                  <a:pt x="4341622" y="137160"/>
                                </a:moveTo>
                                <a:lnTo>
                                  <a:pt x="4330839" y="137160"/>
                                </a:lnTo>
                                <a:lnTo>
                                  <a:pt x="4330839" y="177800"/>
                                </a:lnTo>
                                <a:lnTo>
                                  <a:pt x="4341622" y="177800"/>
                                </a:lnTo>
                                <a:lnTo>
                                  <a:pt x="4341622" y="137160"/>
                                </a:lnTo>
                                <a:close/>
                              </a:path>
                              <a:path w="5760085" h="528320">
                                <a:moveTo>
                                  <a:pt x="4440148" y="137160"/>
                                </a:moveTo>
                                <a:lnTo>
                                  <a:pt x="4429353" y="137160"/>
                                </a:lnTo>
                                <a:lnTo>
                                  <a:pt x="4429353" y="177800"/>
                                </a:lnTo>
                                <a:lnTo>
                                  <a:pt x="4440148" y="177800"/>
                                </a:lnTo>
                                <a:lnTo>
                                  <a:pt x="4440148" y="137160"/>
                                </a:lnTo>
                                <a:close/>
                              </a:path>
                              <a:path w="5760085" h="528320">
                                <a:moveTo>
                                  <a:pt x="4534738" y="137160"/>
                                </a:moveTo>
                                <a:lnTo>
                                  <a:pt x="4523955" y="137160"/>
                                </a:lnTo>
                                <a:lnTo>
                                  <a:pt x="4523955" y="177800"/>
                                </a:lnTo>
                                <a:lnTo>
                                  <a:pt x="4534738" y="177800"/>
                                </a:lnTo>
                                <a:lnTo>
                                  <a:pt x="4534738" y="137160"/>
                                </a:lnTo>
                                <a:close/>
                              </a:path>
                              <a:path w="5760085" h="528320">
                                <a:moveTo>
                                  <a:pt x="4633252" y="137160"/>
                                </a:moveTo>
                                <a:lnTo>
                                  <a:pt x="4622482" y="137160"/>
                                </a:lnTo>
                                <a:lnTo>
                                  <a:pt x="4622482" y="177800"/>
                                </a:lnTo>
                                <a:lnTo>
                                  <a:pt x="4633252" y="177800"/>
                                </a:lnTo>
                                <a:lnTo>
                                  <a:pt x="4633252" y="137160"/>
                                </a:lnTo>
                                <a:close/>
                              </a:path>
                              <a:path w="5760085" h="528320">
                                <a:moveTo>
                                  <a:pt x="4727854" y="137160"/>
                                </a:moveTo>
                                <a:lnTo>
                                  <a:pt x="4717059" y="137160"/>
                                </a:lnTo>
                                <a:lnTo>
                                  <a:pt x="4717059" y="177800"/>
                                </a:lnTo>
                                <a:lnTo>
                                  <a:pt x="4727854" y="177800"/>
                                </a:lnTo>
                                <a:lnTo>
                                  <a:pt x="4727854" y="137160"/>
                                </a:lnTo>
                                <a:close/>
                              </a:path>
                              <a:path w="5760085" h="528320">
                                <a:moveTo>
                                  <a:pt x="4826368" y="137160"/>
                                </a:moveTo>
                                <a:lnTo>
                                  <a:pt x="4815586" y="137160"/>
                                </a:lnTo>
                                <a:lnTo>
                                  <a:pt x="4815586" y="177800"/>
                                </a:lnTo>
                                <a:lnTo>
                                  <a:pt x="4826368" y="177800"/>
                                </a:lnTo>
                                <a:lnTo>
                                  <a:pt x="4826368" y="137160"/>
                                </a:lnTo>
                                <a:close/>
                              </a:path>
                              <a:path w="5760085" h="528320">
                                <a:moveTo>
                                  <a:pt x="4920970" y="137160"/>
                                </a:moveTo>
                                <a:lnTo>
                                  <a:pt x="4910175" y="137160"/>
                                </a:lnTo>
                                <a:lnTo>
                                  <a:pt x="4910175" y="177800"/>
                                </a:lnTo>
                                <a:lnTo>
                                  <a:pt x="4920970" y="177800"/>
                                </a:lnTo>
                                <a:lnTo>
                                  <a:pt x="4920970" y="137160"/>
                                </a:lnTo>
                                <a:close/>
                              </a:path>
                              <a:path w="5760085" h="528320">
                                <a:moveTo>
                                  <a:pt x="5019484" y="137160"/>
                                </a:moveTo>
                                <a:lnTo>
                                  <a:pt x="5008702" y="137160"/>
                                </a:lnTo>
                                <a:lnTo>
                                  <a:pt x="5008702" y="177800"/>
                                </a:lnTo>
                                <a:lnTo>
                                  <a:pt x="5019484" y="177800"/>
                                </a:lnTo>
                                <a:lnTo>
                                  <a:pt x="5019484" y="137160"/>
                                </a:lnTo>
                                <a:close/>
                              </a:path>
                              <a:path w="5760085" h="528320">
                                <a:moveTo>
                                  <a:pt x="5114086" y="137160"/>
                                </a:moveTo>
                                <a:lnTo>
                                  <a:pt x="5103291" y="137160"/>
                                </a:lnTo>
                                <a:lnTo>
                                  <a:pt x="5103291" y="177800"/>
                                </a:lnTo>
                                <a:lnTo>
                                  <a:pt x="5114086" y="177800"/>
                                </a:lnTo>
                                <a:lnTo>
                                  <a:pt x="5114086" y="137160"/>
                                </a:lnTo>
                                <a:close/>
                              </a:path>
                              <a:path w="5760085" h="528320">
                                <a:moveTo>
                                  <a:pt x="5212689" y="137160"/>
                                </a:moveTo>
                                <a:lnTo>
                                  <a:pt x="5201945" y="137160"/>
                                </a:lnTo>
                                <a:lnTo>
                                  <a:pt x="5201945" y="177800"/>
                                </a:lnTo>
                                <a:lnTo>
                                  <a:pt x="5212689" y="177800"/>
                                </a:lnTo>
                                <a:lnTo>
                                  <a:pt x="5212689" y="137160"/>
                                </a:lnTo>
                                <a:close/>
                              </a:path>
                              <a:path w="5760085" h="528320">
                                <a:moveTo>
                                  <a:pt x="5307279" y="137160"/>
                                </a:moveTo>
                                <a:lnTo>
                                  <a:pt x="5296547" y="137160"/>
                                </a:lnTo>
                                <a:lnTo>
                                  <a:pt x="5296547" y="177800"/>
                                </a:lnTo>
                                <a:lnTo>
                                  <a:pt x="5307279" y="177800"/>
                                </a:lnTo>
                                <a:lnTo>
                                  <a:pt x="5307279" y="137160"/>
                                </a:lnTo>
                                <a:close/>
                              </a:path>
                              <a:path w="5760085" h="528320">
                                <a:moveTo>
                                  <a:pt x="5405729" y="137160"/>
                                </a:moveTo>
                                <a:lnTo>
                                  <a:pt x="5395061" y="137160"/>
                                </a:lnTo>
                                <a:lnTo>
                                  <a:pt x="5395061" y="177800"/>
                                </a:lnTo>
                                <a:lnTo>
                                  <a:pt x="5405729" y="177800"/>
                                </a:lnTo>
                                <a:lnTo>
                                  <a:pt x="5405729" y="137160"/>
                                </a:lnTo>
                                <a:close/>
                              </a:path>
                              <a:path w="5760085" h="528320">
                                <a:moveTo>
                                  <a:pt x="5500319" y="137160"/>
                                </a:moveTo>
                                <a:lnTo>
                                  <a:pt x="5489663" y="137160"/>
                                </a:lnTo>
                                <a:lnTo>
                                  <a:pt x="5489663" y="177800"/>
                                </a:lnTo>
                                <a:lnTo>
                                  <a:pt x="5500319" y="177800"/>
                                </a:lnTo>
                                <a:lnTo>
                                  <a:pt x="5500319" y="137160"/>
                                </a:lnTo>
                                <a:close/>
                              </a:path>
                              <a:path w="5760085" h="528320">
                                <a:moveTo>
                                  <a:pt x="5598922" y="137160"/>
                                </a:moveTo>
                                <a:lnTo>
                                  <a:pt x="5588050" y="137160"/>
                                </a:lnTo>
                                <a:lnTo>
                                  <a:pt x="5588050" y="177800"/>
                                </a:lnTo>
                                <a:lnTo>
                                  <a:pt x="5598922" y="177800"/>
                                </a:lnTo>
                                <a:lnTo>
                                  <a:pt x="5598922" y="137160"/>
                                </a:lnTo>
                                <a:close/>
                              </a:path>
                              <a:path w="5760085" h="528320">
                                <a:moveTo>
                                  <a:pt x="5693511" y="137160"/>
                                </a:moveTo>
                                <a:lnTo>
                                  <a:pt x="5682640" y="137160"/>
                                </a:lnTo>
                                <a:lnTo>
                                  <a:pt x="5682640" y="177800"/>
                                </a:lnTo>
                                <a:lnTo>
                                  <a:pt x="5693511" y="177800"/>
                                </a:lnTo>
                                <a:lnTo>
                                  <a:pt x="5693511" y="137160"/>
                                </a:lnTo>
                                <a:close/>
                              </a:path>
                              <a:path w="5760085" h="528320">
                                <a:moveTo>
                                  <a:pt x="5760008" y="132079"/>
                                </a:moveTo>
                                <a:lnTo>
                                  <a:pt x="0" y="132079"/>
                                </a:lnTo>
                                <a:lnTo>
                                  <a:pt x="0" y="137160"/>
                                </a:lnTo>
                                <a:lnTo>
                                  <a:pt x="5760008" y="137160"/>
                                </a:lnTo>
                                <a:lnTo>
                                  <a:pt x="5760008" y="132079"/>
                                </a:lnTo>
                                <a:close/>
                              </a:path>
                              <a:path w="5760085" h="528320">
                                <a:moveTo>
                                  <a:pt x="92862" y="88900"/>
                                </a:moveTo>
                                <a:lnTo>
                                  <a:pt x="82080" y="88900"/>
                                </a:lnTo>
                                <a:lnTo>
                                  <a:pt x="82080" y="132079"/>
                                </a:lnTo>
                                <a:lnTo>
                                  <a:pt x="92862" y="132079"/>
                                </a:lnTo>
                                <a:lnTo>
                                  <a:pt x="92862" y="88900"/>
                                </a:lnTo>
                                <a:close/>
                              </a:path>
                              <a:path w="5760085" h="528320">
                                <a:moveTo>
                                  <a:pt x="191414" y="88900"/>
                                </a:moveTo>
                                <a:lnTo>
                                  <a:pt x="180632" y="88900"/>
                                </a:lnTo>
                                <a:lnTo>
                                  <a:pt x="180632" y="132079"/>
                                </a:lnTo>
                                <a:lnTo>
                                  <a:pt x="191414" y="132079"/>
                                </a:lnTo>
                                <a:lnTo>
                                  <a:pt x="191414" y="88900"/>
                                </a:lnTo>
                                <a:close/>
                              </a:path>
                              <a:path w="5760085" h="528320">
                                <a:moveTo>
                                  <a:pt x="285978" y="88900"/>
                                </a:moveTo>
                                <a:lnTo>
                                  <a:pt x="275183" y="88900"/>
                                </a:lnTo>
                                <a:lnTo>
                                  <a:pt x="275183" y="132079"/>
                                </a:lnTo>
                                <a:lnTo>
                                  <a:pt x="285978" y="132079"/>
                                </a:lnTo>
                                <a:lnTo>
                                  <a:pt x="285978" y="88900"/>
                                </a:lnTo>
                                <a:close/>
                              </a:path>
                              <a:path w="5760085" h="528320">
                                <a:moveTo>
                                  <a:pt x="384530" y="88900"/>
                                </a:moveTo>
                                <a:lnTo>
                                  <a:pt x="373761" y="88900"/>
                                </a:lnTo>
                                <a:lnTo>
                                  <a:pt x="373761" y="132079"/>
                                </a:lnTo>
                                <a:lnTo>
                                  <a:pt x="384530" y="132079"/>
                                </a:lnTo>
                                <a:lnTo>
                                  <a:pt x="384530" y="88900"/>
                                </a:lnTo>
                                <a:close/>
                              </a:path>
                              <a:path w="5760085" h="528320">
                                <a:moveTo>
                                  <a:pt x="479094" y="88900"/>
                                </a:moveTo>
                                <a:lnTo>
                                  <a:pt x="468299" y="88900"/>
                                </a:lnTo>
                                <a:lnTo>
                                  <a:pt x="468299" y="132079"/>
                                </a:lnTo>
                                <a:lnTo>
                                  <a:pt x="479094" y="132079"/>
                                </a:lnTo>
                                <a:lnTo>
                                  <a:pt x="479094" y="88900"/>
                                </a:lnTo>
                                <a:close/>
                              </a:path>
                              <a:path w="5760085" h="528320">
                                <a:moveTo>
                                  <a:pt x="577646" y="88900"/>
                                </a:moveTo>
                                <a:lnTo>
                                  <a:pt x="566902" y="88900"/>
                                </a:lnTo>
                                <a:lnTo>
                                  <a:pt x="566902" y="132079"/>
                                </a:lnTo>
                                <a:lnTo>
                                  <a:pt x="577646" y="132079"/>
                                </a:lnTo>
                                <a:lnTo>
                                  <a:pt x="577646" y="88900"/>
                                </a:lnTo>
                                <a:close/>
                              </a:path>
                              <a:path w="5760085" h="528320">
                                <a:moveTo>
                                  <a:pt x="672211" y="88900"/>
                                </a:moveTo>
                                <a:lnTo>
                                  <a:pt x="661479" y="88900"/>
                                </a:lnTo>
                                <a:lnTo>
                                  <a:pt x="661479" y="132079"/>
                                </a:lnTo>
                                <a:lnTo>
                                  <a:pt x="672211" y="132079"/>
                                </a:lnTo>
                                <a:lnTo>
                                  <a:pt x="672211" y="88900"/>
                                </a:lnTo>
                                <a:close/>
                              </a:path>
                              <a:path w="5760085" h="528320">
                                <a:moveTo>
                                  <a:pt x="770737" y="88900"/>
                                </a:moveTo>
                                <a:lnTo>
                                  <a:pt x="760018" y="88900"/>
                                </a:lnTo>
                                <a:lnTo>
                                  <a:pt x="760018" y="132079"/>
                                </a:lnTo>
                                <a:lnTo>
                                  <a:pt x="770737" y="132079"/>
                                </a:lnTo>
                                <a:lnTo>
                                  <a:pt x="770737" y="88900"/>
                                </a:lnTo>
                                <a:close/>
                              </a:path>
                              <a:path w="5760085" h="528320">
                                <a:moveTo>
                                  <a:pt x="865327" y="88900"/>
                                </a:moveTo>
                                <a:lnTo>
                                  <a:pt x="854595" y="88900"/>
                                </a:lnTo>
                                <a:lnTo>
                                  <a:pt x="854595" y="132079"/>
                                </a:lnTo>
                                <a:lnTo>
                                  <a:pt x="865327" y="132079"/>
                                </a:lnTo>
                                <a:lnTo>
                                  <a:pt x="865327" y="88900"/>
                                </a:lnTo>
                                <a:close/>
                              </a:path>
                              <a:path w="5760085" h="528320">
                                <a:moveTo>
                                  <a:pt x="963853" y="88900"/>
                                </a:moveTo>
                                <a:lnTo>
                                  <a:pt x="953135" y="88900"/>
                                </a:lnTo>
                                <a:lnTo>
                                  <a:pt x="953135" y="132079"/>
                                </a:lnTo>
                                <a:lnTo>
                                  <a:pt x="963853" y="132079"/>
                                </a:lnTo>
                                <a:lnTo>
                                  <a:pt x="963853" y="88900"/>
                                </a:lnTo>
                                <a:close/>
                              </a:path>
                              <a:path w="5760085" h="528320">
                                <a:moveTo>
                                  <a:pt x="1058443" y="88900"/>
                                </a:moveTo>
                                <a:lnTo>
                                  <a:pt x="1047711" y="88900"/>
                                </a:lnTo>
                                <a:lnTo>
                                  <a:pt x="1047711" y="132079"/>
                                </a:lnTo>
                                <a:lnTo>
                                  <a:pt x="1058443" y="132079"/>
                                </a:lnTo>
                                <a:lnTo>
                                  <a:pt x="1058443" y="88900"/>
                                </a:lnTo>
                                <a:close/>
                              </a:path>
                              <a:path w="5760085" h="528320">
                                <a:moveTo>
                                  <a:pt x="1156995" y="88900"/>
                                </a:moveTo>
                                <a:lnTo>
                                  <a:pt x="1146302" y="88900"/>
                                </a:lnTo>
                                <a:lnTo>
                                  <a:pt x="1146302" y="132079"/>
                                </a:lnTo>
                                <a:lnTo>
                                  <a:pt x="1156995" y="132079"/>
                                </a:lnTo>
                                <a:lnTo>
                                  <a:pt x="1156995" y="88900"/>
                                </a:lnTo>
                                <a:close/>
                              </a:path>
                              <a:path w="5760085" h="528320">
                                <a:moveTo>
                                  <a:pt x="1251610" y="88900"/>
                                </a:moveTo>
                                <a:lnTo>
                                  <a:pt x="1240891" y="88900"/>
                                </a:lnTo>
                                <a:lnTo>
                                  <a:pt x="1240891" y="132079"/>
                                </a:lnTo>
                                <a:lnTo>
                                  <a:pt x="1251610" y="132079"/>
                                </a:lnTo>
                                <a:lnTo>
                                  <a:pt x="1251610" y="88900"/>
                                </a:lnTo>
                                <a:close/>
                              </a:path>
                              <a:path w="5760085" h="528320">
                                <a:moveTo>
                                  <a:pt x="1350111" y="88900"/>
                                </a:moveTo>
                                <a:lnTo>
                                  <a:pt x="1339430" y="88900"/>
                                </a:lnTo>
                                <a:lnTo>
                                  <a:pt x="1339430" y="132079"/>
                                </a:lnTo>
                                <a:lnTo>
                                  <a:pt x="1350111" y="132079"/>
                                </a:lnTo>
                                <a:lnTo>
                                  <a:pt x="1350111" y="88900"/>
                                </a:lnTo>
                                <a:close/>
                              </a:path>
                              <a:path w="5760085" h="528320">
                                <a:moveTo>
                                  <a:pt x="1444713" y="88900"/>
                                </a:moveTo>
                                <a:lnTo>
                                  <a:pt x="1434007" y="88900"/>
                                </a:lnTo>
                                <a:lnTo>
                                  <a:pt x="1434007" y="132079"/>
                                </a:lnTo>
                                <a:lnTo>
                                  <a:pt x="1444713" y="132079"/>
                                </a:lnTo>
                                <a:lnTo>
                                  <a:pt x="1444713" y="88900"/>
                                </a:lnTo>
                                <a:close/>
                              </a:path>
                              <a:path w="5760085" h="528320">
                                <a:moveTo>
                                  <a:pt x="1543329" y="88900"/>
                                </a:moveTo>
                                <a:lnTo>
                                  <a:pt x="1532534" y="88900"/>
                                </a:lnTo>
                                <a:lnTo>
                                  <a:pt x="1532534" y="132079"/>
                                </a:lnTo>
                                <a:lnTo>
                                  <a:pt x="1543329" y="132079"/>
                                </a:lnTo>
                                <a:lnTo>
                                  <a:pt x="1543329" y="88900"/>
                                </a:lnTo>
                                <a:close/>
                              </a:path>
                              <a:path w="5760085" h="528320">
                                <a:moveTo>
                                  <a:pt x="1637919" y="88900"/>
                                </a:moveTo>
                                <a:lnTo>
                                  <a:pt x="1627136" y="88900"/>
                                </a:lnTo>
                                <a:lnTo>
                                  <a:pt x="1627136" y="132079"/>
                                </a:lnTo>
                                <a:lnTo>
                                  <a:pt x="1637919" y="132079"/>
                                </a:lnTo>
                                <a:lnTo>
                                  <a:pt x="1637919" y="88900"/>
                                </a:lnTo>
                                <a:close/>
                              </a:path>
                              <a:path w="5760085" h="528320">
                                <a:moveTo>
                                  <a:pt x="1736432" y="88900"/>
                                </a:moveTo>
                                <a:lnTo>
                                  <a:pt x="1725663" y="88900"/>
                                </a:lnTo>
                                <a:lnTo>
                                  <a:pt x="1725663" y="132079"/>
                                </a:lnTo>
                                <a:lnTo>
                                  <a:pt x="1736432" y="132079"/>
                                </a:lnTo>
                                <a:lnTo>
                                  <a:pt x="1736432" y="88900"/>
                                </a:lnTo>
                                <a:close/>
                              </a:path>
                              <a:path w="5760085" h="528320">
                                <a:moveTo>
                                  <a:pt x="1831022" y="88900"/>
                                </a:moveTo>
                                <a:lnTo>
                                  <a:pt x="1820240" y="88900"/>
                                </a:lnTo>
                                <a:lnTo>
                                  <a:pt x="1820240" y="132079"/>
                                </a:lnTo>
                                <a:lnTo>
                                  <a:pt x="1831022" y="132079"/>
                                </a:lnTo>
                                <a:lnTo>
                                  <a:pt x="1831022" y="88900"/>
                                </a:lnTo>
                                <a:close/>
                              </a:path>
                              <a:path w="5760085" h="528320">
                                <a:moveTo>
                                  <a:pt x="1929549" y="88900"/>
                                </a:moveTo>
                                <a:lnTo>
                                  <a:pt x="1918766" y="88900"/>
                                </a:lnTo>
                                <a:lnTo>
                                  <a:pt x="1918766" y="132079"/>
                                </a:lnTo>
                                <a:lnTo>
                                  <a:pt x="1929549" y="132079"/>
                                </a:lnTo>
                                <a:lnTo>
                                  <a:pt x="1929549" y="88900"/>
                                </a:lnTo>
                                <a:close/>
                              </a:path>
                              <a:path w="5760085" h="528320">
                                <a:moveTo>
                                  <a:pt x="2024151" y="88900"/>
                                </a:moveTo>
                                <a:lnTo>
                                  <a:pt x="2013356" y="88900"/>
                                </a:lnTo>
                                <a:lnTo>
                                  <a:pt x="2013356" y="132079"/>
                                </a:lnTo>
                                <a:lnTo>
                                  <a:pt x="2024151" y="132079"/>
                                </a:lnTo>
                                <a:lnTo>
                                  <a:pt x="2024151" y="88900"/>
                                </a:lnTo>
                                <a:close/>
                              </a:path>
                              <a:path w="5760085" h="528320">
                                <a:moveTo>
                                  <a:pt x="2122665" y="88900"/>
                                </a:moveTo>
                                <a:lnTo>
                                  <a:pt x="2111882" y="88900"/>
                                </a:lnTo>
                                <a:lnTo>
                                  <a:pt x="2111882" y="132079"/>
                                </a:lnTo>
                                <a:lnTo>
                                  <a:pt x="2122665" y="132079"/>
                                </a:lnTo>
                                <a:lnTo>
                                  <a:pt x="2122665" y="88900"/>
                                </a:lnTo>
                                <a:close/>
                              </a:path>
                              <a:path w="5760085" h="528320">
                                <a:moveTo>
                                  <a:pt x="2217267" y="88900"/>
                                </a:moveTo>
                                <a:lnTo>
                                  <a:pt x="2206472" y="88900"/>
                                </a:lnTo>
                                <a:lnTo>
                                  <a:pt x="2206472" y="132079"/>
                                </a:lnTo>
                                <a:lnTo>
                                  <a:pt x="2217267" y="132079"/>
                                </a:lnTo>
                                <a:lnTo>
                                  <a:pt x="2217267" y="88900"/>
                                </a:lnTo>
                                <a:close/>
                              </a:path>
                              <a:path w="5760085" h="528320">
                                <a:moveTo>
                                  <a:pt x="2315794" y="88900"/>
                                </a:moveTo>
                                <a:lnTo>
                                  <a:pt x="2304999" y="88900"/>
                                </a:lnTo>
                                <a:lnTo>
                                  <a:pt x="2304999" y="132079"/>
                                </a:lnTo>
                                <a:lnTo>
                                  <a:pt x="2315794" y="132079"/>
                                </a:lnTo>
                                <a:lnTo>
                                  <a:pt x="2315794" y="88900"/>
                                </a:lnTo>
                                <a:close/>
                              </a:path>
                              <a:path w="5760085" h="528320">
                                <a:moveTo>
                                  <a:pt x="2410383" y="88900"/>
                                </a:moveTo>
                                <a:lnTo>
                                  <a:pt x="2399601" y="88900"/>
                                </a:lnTo>
                                <a:lnTo>
                                  <a:pt x="2399601" y="132079"/>
                                </a:lnTo>
                                <a:lnTo>
                                  <a:pt x="2410383" y="132079"/>
                                </a:lnTo>
                                <a:lnTo>
                                  <a:pt x="2410383" y="88900"/>
                                </a:lnTo>
                                <a:close/>
                              </a:path>
                              <a:path w="5760085" h="528320">
                                <a:moveTo>
                                  <a:pt x="2508897" y="88900"/>
                                </a:moveTo>
                                <a:lnTo>
                                  <a:pt x="2498128" y="88900"/>
                                </a:lnTo>
                                <a:lnTo>
                                  <a:pt x="2498128" y="132079"/>
                                </a:lnTo>
                                <a:lnTo>
                                  <a:pt x="2508897" y="132079"/>
                                </a:lnTo>
                                <a:lnTo>
                                  <a:pt x="2508897" y="88900"/>
                                </a:lnTo>
                                <a:close/>
                              </a:path>
                              <a:path w="5760085" h="528320">
                                <a:moveTo>
                                  <a:pt x="2603500" y="88900"/>
                                </a:moveTo>
                                <a:lnTo>
                                  <a:pt x="2592704" y="88900"/>
                                </a:lnTo>
                                <a:lnTo>
                                  <a:pt x="2592704" y="132079"/>
                                </a:lnTo>
                                <a:lnTo>
                                  <a:pt x="2603500" y="132079"/>
                                </a:lnTo>
                                <a:lnTo>
                                  <a:pt x="2603500" y="88900"/>
                                </a:lnTo>
                                <a:close/>
                              </a:path>
                              <a:path w="5760085" h="528320">
                                <a:moveTo>
                                  <a:pt x="2702013" y="88900"/>
                                </a:moveTo>
                                <a:lnTo>
                                  <a:pt x="2691244" y="88900"/>
                                </a:lnTo>
                                <a:lnTo>
                                  <a:pt x="2691244" y="132079"/>
                                </a:lnTo>
                                <a:lnTo>
                                  <a:pt x="2702013" y="132079"/>
                                </a:lnTo>
                                <a:lnTo>
                                  <a:pt x="2702013" y="88900"/>
                                </a:lnTo>
                                <a:close/>
                              </a:path>
                              <a:path w="5760085" h="528320">
                                <a:moveTo>
                                  <a:pt x="2796565" y="88900"/>
                                </a:moveTo>
                                <a:lnTo>
                                  <a:pt x="2785833" y="88900"/>
                                </a:lnTo>
                                <a:lnTo>
                                  <a:pt x="2785833" y="132079"/>
                                </a:lnTo>
                                <a:lnTo>
                                  <a:pt x="2796565" y="132079"/>
                                </a:lnTo>
                                <a:lnTo>
                                  <a:pt x="2796565" y="88900"/>
                                </a:lnTo>
                                <a:close/>
                              </a:path>
                              <a:path w="5760085" h="528320">
                                <a:moveTo>
                                  <a:pt x="2895130" y="88900"/>
                                </a:moveTo>
                                <a:lnTo>
                                  <a:pt x="2884347" y="88900"/>
                                </a:lnTo>
                                <a:lnTo>
                                  <a:pt x="2884347" y="132079"/>
                                </a:lnTo>
                                <a:lnTo>
                                  <a:pt x="2895130" y="132079"/>
                                </a:lnTo>
                                <a:lnTo>
                                  <a:pt x="2895130" y="88900"/>
                                </a:lnTo>
                                <a:close/>
                              </a:path>
                              <a:path w="5760085" h="528320">
                                <a:moveTo>
                                  <a:pt x="2989681" y="88900"/>
                                </a:moveTo>
                                <a:lnTo>
                                  <a:pt x="2978899" y="88900"/>
                                </a:lnTo>
                                <a:lnTo>
                                  <a:pt x="2978899" y="132079"/>
                                </a:lnTo>
                                <a:lnTo>
                                  <a:pt x="2989681" y="132079"/>
                                </a:lnTo>
                                <a:lnTo>
                                  <a:pt x="2989681" y="88900"/>
                                </a:lnTo>
                                <a:close/>
                              </a:path>
                              <a:path w="5760085" h="528320">
                                <a:moveTo>
                                  <a:pt x="3088246" y="88900"/>
                                </a:moveTo>
                                <a:lnTo>
                                  <a:pt x="3077489" y="88900"/>
                                </a:lnTo>
                                <a:lnTo>
                                  <a:pt x="3077489" y="132079"/>
                                </a:lnTo>
                                <a:lnTo>
                                  <a:pt x="3088246" y="132079"/>
                                </a:lnTo>
                                <a:lnTo>
                                  <a:pt x="3088246" y="88900"/>
                                </a:lnTo>
                                <a:close/>
                              </a:path>
                              <a:path w="5760085" h="528320">
                                <a:moveTo>
                                  <a:pt x="3182797" y="88900"/>
                                </a:moveTo>
                                <a:lnTo>
                                  <a:pt x="3172053" y="88900"/>
                                </a:lnTo>
                                <a:lnTo>
                                  <a:pt x="3172053" y="132079"/>
                                </a:lnTo>
                                <a:lnTo>
                                  <a:pt x="3182797" y="132079"/>
                                </a:lnTo>
                                <a:lnTo>
                                  <a:pt x="3182797" y="88900"/>
                                </a:lnTo>
                                <a:close/>
                              </a:path>
                              <a:path w="5760085" h="528320">
                                <a:moveTo>
                                  <a:pt x="3281451" y="88900"/>
                                </a:moveTo>
                                <a:lnTo>
                                  <a:pt x="3270618" y="88900"/>
                                </a:lnTo>
                                <a:lnTo>
                                  <a:pt x="3270618" y="132079"/>
                                </a:lnTo>
                                <a:lnTo>
                                  <a:pt x="3281451" y="132079"/>
                                </a:lnTo>
                                <a:lnTo>
                                  <a:pt x="3281451" y="88900"/>
                                </a:lnTo>
                                <a:close/>
                              </a:path>
                              <a:path w="5760085" h="528320">
                                <a:moveTo>
                                  <a:pt x="3376002" y="88900"/>
                                </a:moveTo>
                                <a:lnTo>
                                  <a:pt x="3365182" y="88900"/>
                                </a:lnTo>
                                <a:lnTo>
                                  <a:pt x="3365182" y="132079"/>
                                </a:lnTo>
                                <a:lnTo>
                                  <a:pt x="3376002" y="132079"/>
                                </a:lnTo>
                                <a:lnTo>
                                  <a:pt x="3376002" y="88900"/>
                                </a:lnTo>
                                <a:close/>
                              </a:path>
                              <a:path w="5760085" h="528320">
                                <a:moveTo>
                                  <a:pt x="3474491" y="88900"/>
                                </a:moveTo>
                                <a:lnTo>
                                  <a:pt x="3463810" y="88900"/>
                                </a:lnTo>
                                <a:lnTo>
                                  <a:pt x="3463810" y="132079"/>
                                </a:lnTo>
                                <a:lnTo>
                                  <a:pt x="3474491" y="132079"/>
                                </a:lnTo>
                                <a:lnTo>
                                  <a:pt x="3474491" y="88900"/>
                                </a:lnTo>
                                <a:close/>
                              </a:path>
                              <a:path w="5760085" h="528320">
                                <a:moveTo>
                                  <a:pt x="3569030" y="88900"/>
                                </a:moveTo>
                                <a:lnTo>
                                  <a:pt x="3558374" y="88900"/>
                                </a:lnTo>
                                <a:lnTo>
                                  <a:pt x="3558374" y="132079"/>
                                </a:lnTo>
                                <a:lnTo>
                                  <a:pt x="3569030" y="132079"/>
                                </a:lnTo>
                                <a:lnTo>
                                  <a:pt x="3569030" y="88900"/>
                                </a:lnTo>
                                <a:close/>
                              </a:path>
                              <a:path w="5760085" h="528320">
                                <a:moveTo>
                                  <a:pt x="3667709" y="88900"/>
                                </a:moveTo>
                                <a:lnTo>
                                  <a:pt x="3656838" y="88900"/>
                                </a:lnTo>
                                <a:lnTo>
                                  <a:pt x="3656838" y="132079"/>
                                </a:lnTo>
                                <a:lnTo>
                                  <a:pt x="3667709" y="132079"/>
                                </a:lnTo>
                                <a:lnTo>
                                  <a:pt x="3667709" y="88900"/>
                                </a:lnTo>
                                <a:close/>
                              </a:path>
                              <a:path w="5760085" h="528320">
                                <a:moveTo>
                                  <a:pt x="3762273" y="88900"/>
                                </a:moveTo>
                                <a:lnTo>
                                  <a:pt x="3751402" y="88900"/>
                                </a:lnTo>
                                <a:lnTo>
                                  <a:pt x="3751402" y="132079"/>
                                </a:lnTo>
                                <a:lnTo>
                                  <a:pt x="3762273" y="132079"/>
                                </a:lnTo>
                                <a:lnTo>
                                  <a:pt x="3762273" y="88900"/>
                                </a:lnTo>
                                <a:close/>
                              </a:path>
                              <a:path w="5760085" h="528320">
                                <a:moveTo>
                                  <a:pt x="3860825" y="88900"/>
                                </a:moveTo>
                                <a:lnTo>
                                  <a:pt x="3850043" y="88900"/>
                                </a:lnTo>
                                <a:lnTo>
                                  <a:pt x="3850043" y="132079"/>
                                </a:lnTo>
                                <a:lnTo>
                                  <a:pt x="3860825" y="132079"/>
                                </a:lnTo>
                                <a:lnTo>
                                  <a:pt x="3860825" y="88900"/>
                                </a:lnTo>
                                <a:close/>
                              </a:path>
                              <a:path w="5760085" h="528320">
                                <a:moveTo>
                                  <a:pt x="3955376" y="88900"/>
                                </a:moveTo>
                                <a:lnTo>
                                  <a:pt x="3944594" y="88900"/>
                                </a:lnTo>
                                <a:lnTo>
                                  <a:pt x="3944594" y="132079"/>
                                </a:lnTo>
                                <a:lnTo>
                                  <a:pt x="3955376" y="132079"/>
                                </a:lnTo>
                                <a:lnTo>
                                  <a:pt x="3955376" y="88900"/>
                                </a:lnTo>
                                <a:close/>
                              </a:path>
                              <a:path w="5760085" h="528320">
                                <a:moveTo>
                                  <a:pt x="4053903" y="88900"/>
                                </a:moveTo>
                                <a:lnTo>
                                  <a:pt x="4043172" y="88900"/>
                                </a:lnTo>
                                <a:lnTo>
                                  <a:pt x="4043172" y="132079"/>
                                </a:lnTo>
                                <a:lnTo>
                                  <a:pt x="4053903" y="132079"/>
                                </a:lnTo>
                                <a:lnTo>
                                  <a:pt x="4053903" y="88900"/>
                                </a:lnTo>
                                <a:close/>
                              </a:path>
                              <a:path w="5760085" h="528320">
                                <a:moveTo>
                                  <a:pt x="4148505" y="88900"/>
                                </a:moveTo>
                                <a:lnTo>
                                  <a:pt x="4137710" y="88900"/>
                                </a:lnTo>
                                <a:lnTo>
                                  <a:pt x="4137710" y="132079"/>
                                </a:lnTo>
                                <a:lnTo>
                                  <a:pt x="4148505" y="132079"/>
                                </a:lnTo>
                                <a:lnTo>
                                  <a:pt x="4148505" y="88900"/>
                                </a:lnTo>
                                <a:close/>
                              </a:path>
                              <a:path w="5760085" h="528320">
                                <a:moveTo>
                                  <a:pt x="4247032" y="88900"/>
                                </a:moveTo>
                                <a:lnTo>
                                  <a:pt x="4236237" y="88900"/>
                                </a:lnTo>
                                <a:lnTo>
                                  <a:pt x="4236237" y="132079"/>
                                </a:lnTo>
                                <a:lnTo>
                                  <a:pt x="4247032" y="132079"/>
                                </a:lnTo>
                                <a:lnTo>
                                  <a:pt x="4247032" y="88900"/>
                                </a:lnTo>
                                <a:close/>
                              </a:path>
                              <a:path w="5760085" h="528320">
                                <a:moveTo>
                                  <a:pt x="4341622" y="88900"/>
                                </a:moveTo>
                                <a:lnTo>
                                  <a:pt x="4330839" y="88900"/>
                                </a:lnTo>
                                <a:lnTo>
                                  <a:pt x="4330839" y="132079"/>
                                </a:lnTo>
                                <a:lnTo>
                                  <a:pt x="4341622" y="132079"/>
                                </a:lnTo>
                                <a:lnTo>
                                  <a:pt x="4341622" y="88900"/>
                                </a:lnTo>
                                <a:close/>
                              </a:path>
                              <a:path w="5760085" h="528320">
                                <a:moveTo>
                                  <a:pt x="4440148" y="88900"/>
                                </a:moveTo>
                                <a:lnTo>
                                  <a:pt x="4429353" y="88900"/>
                                </a:lnTo>
                                <a:lnTo>
                                  <a:pt x="4429353" y="132079"/>
                                </a:lnTo>
                                <a:lnTo>
                                  <a:pt x="4440148" y="132079"/>
                                </a:lnTo>
                                <a:lnTo>
                                  <a:pt x="4440148" y="88900"/>
                                </a:lnTo>
                                <a:close/>
                              </a:path>
                              <a:path w="5760085" h="528320">
                                <a:moveTo>
                                  <a:pt x="4534738" y="88900"/>
                                </a:moveTo>
                                <a:lnTo>
                                  <a:pt x="4523955" y="88900"/>
                                </a:lnTo>
                                <a:lnTo>
                                  <a:pt x="4523955" y="132079"/>
                                </a:lnTo>
                                <a:lnTo>
                                  <a:pt x="4534738" y="132079"/>
                                </a:lnTo>
                                <a:lnTo>
                                  <a:pt x="4534738" y="88900"/>
                                </a:lnTo>
                                <a:close/>
                              </a:path>
                              <a:path w="5760085" h="528320">
                                <a:moveTo>
                                  <a:pt x="4633252" y="88900"/>
                                </a:moveTo>
                                <a:lnTo>
                                  <a:pt x="4622482" y="88900"/>
                                </a:lnTo>
                                <a:lnTo>
                                  <a:pt x="4622482" y="132079"/>
                                </a:lnTo>
                                <a:lnTo>
                                  <a:pt x="4633252" y="132079"/>
                                </a:lnTo>
                                <a:lnTo>
                                  <a:pt x="4633252" y="88900"/>
                                </a:lnTo>
                                <a:close/>
                              </a:path>
                              <a:path w="5760085" h="528320">
                                <a:moveTo>
                                  <a:pt x="4727854" y="88900"/>
                                </a:moveTo>
                                <a:lnTo>
                                  <a:pt x="4717059" y="88900"/>
                                </a:lnTo>
                                <a:lnTo>
                                  <a:pt x="4717059" y="132079"/>
                                </a:lnTo>
                                <a:lnTo>
                                  <a:pt x="4727854" y="132079"/>
                                </a:lnTo>
                                <a:lnTo>
                                  <a:pt x="4727854" y="88900"/>
                                </a:lnTo>
                                <a:close/>
                              </a:path>
                              <a:path w="5760085" h="528320">
                                <a:moveTo>
                                  <a:pt x="4826368" y="88900"/>
                                </a:moveTo>
                                <a:lnTo>
                                  <a:pt x="4815586" y="88900"/>
                                </a:lnTo>
                                <a:lnTo>
                                  <a:pt x="4815586" y="132079"/>
                                </a:lnTo>
                                <a:lnTo>
                                  <a:pt x="4826368" y="132079"/>
                                </a:lnTo>
                                <a:lnTo>
                                  <a:pt x="4826368" y="88900"/>
                                </a:lnTo>
                                <a:close/>
                              </a:path>
                              <a:path w="5760085" h="528320">
                                <a:moveTo>
                                  <a:pt x="4920970" y="88900"/>
                                </a:moveTo>
                                <a:lnTo>
                                  <a:pt x="4910175" y="88900"/>
                                </a:lnTo>
                                <a:lnTo>
                                  <a:pt x="4910175" y="132079"/>
                                </a:lnTo>
                                <a:lnTo>
                                  <a:pt x="4920970" y="132079"/>
                                </a:lnTo>
                                <a:lnTo>
                                  <a:pt x="4920970" y="88900"/>
                                </a:lnTo>
                                <a:close/>
                              </a:path>
                              <a:path w="5760085" h="528320">
                                <a:moveTo>
                                  <a:pt x="5019484" y="88900"/>
                                </a:moveTo>
                                <a:lnTo>
                                  <a:pt x="5008702" y="88900"/>
                                </a:lnTo>
                                <a:lnTo>
                                  <a:pt x="5008702" y="132079"/>
                                </a:lnTo>
                                <a:lnTo>
                                  <a:pt x="5019484" y="132079"/>
                                </a:lnTo>
                                <a:lnTo>
                                  <a:pt x="5019484" y="88900"/>
                                </a:lnTo>
                                <a:close/>
                              </a:path>
                              <a:path w="5760085" h="528320">
                                <a:moveTo>
                                  <a:pt x="5114086" y="88900"/>
                                </a:moveTo>
                                <a:lnTo>
                                  <a:pt x="5103291" y="88900"/>
                                </a:lnTo>
                                <a:lnTo>
                                  <a:pt x="5103291" y="132079"/>
                                </a:lnTo>
                                <a:lnTo>
                                  <a:pt x="5114086" y="132079"/>
                                </a:lnTo>
                                <a:lnTo>
                                  <a:pt x="5114086" y="88900"/>
                                </a:lnTo>
                                <a:close/>
                              </a:path>
                              <a:path w="5760085" h="528320">
                                <a:moveTo>
                                  <a:pt x="5212689" y="88900"/>
                                </a:moveTo>
                                <a:lnTo>
                                  <a:pt x="5201945" y="88900"/>
                                </a:lnTo>
                                <a:lnTo>
                                  <a:pt x="5201945" y="132079"/>
                                </a:lnTo>
                                <a:lnTo>
                                  <a:pt x="5212689" y="132079"/>
                                </a:lnTo>
                                <a:lnTo>
                                  <a:pt x="5212689" y="88900"/>
                                </a:lnTo>
                                <a:close/>
                              </a:path>
                              <a:path w="5760085" h="528320">
                                <a:moveTo>
                                  <a:pt x="5307279" y="88900"/>
                                </a:moveTo>
                                <a:lnTo>
                                  <a:pt x="5296547" y="88900"/>
                                </a:lnTo>
                                <a:lnTo>
                                  <a:pt x="5296547" y="132079"/>
                                </a:lnTo>
                                <a:lnTo>
                                  <a:pt x="5307279" y="132079"/>
                                </a:lnTo>
                                <a:lnTo>
                                  <a:pt x="5307279" y="88900"/>
                                </a:lnTo>
                                <a:close/>
                              </a:path>
                              <a:path w="5760085" h="528320">
                                <a:moveTo>
                                  <a:pt x="5405729" y="88900"/>
                                </a:moveTo>
                                <a:lnTo>
                                  <a:pt x="5395061" y="88900"/>
                                </a:lnTo>
                                <a:lnTo>
                                  <a:pt x="5395061" y="132079"/>
                                </a:lnTo>
                                <a:lnTo>
                                  <a:pt x="5405729" y="132079"/>
                                </a:lnTo>
                                <a:lnTo>
                                  <a:pt x="5405729" y="88900"/>
                                </a:lnTo>
                                <a:close/>
                              </a:path>
                              <a:path w="5760085" h="528320">
                                <a:moveTo>
                                  <a:pt x="5500319" y="88900"/>
                                </a:moveTo>
                                <a:lnTo>
                                  <a:pt x="5489663" y="88900"/>
                                </a:lnTo>
                                <a:lnTo>
                                  <a:pt x="5489663" y="132079"/>
                                </a:lnTo>
                                <a:lnTo>
                                  <a:pt x="5500319" y="132079"/>
                                </a:lnTo>
                                <a:lnTo>
                                  <a:pt x="5500319" y="88900"/>
                                </a:lnTo>
                                <a:close/>
                              </a:path>
                              <a:path w="5760085" h="528320">
                                <a:moveTo>
                                  <a:pt x="5598922" y="88900"/>
                                </a:moveTo>
                                <a:lnTo>
                                  <a:pt x="5588050" y="88900"/>
                                </a:lnTo>
                                <a:lnTo>
                                  <a:pt x="5588050" y="132079"/>
                                </a:lnTo>
                                <a:lnTo>
                                  <a:pt x="5598922" y="132079"/>
                                </a:lnTo>
                                <a:lnTo>
                                  <a:pt x="5598922" y="88900"/>
                                </a:lnTo>
                                <a:close/>
                              </a:path>
                              <a:path w="5760085" h="528320">
                                <a:moveTo>
                                  <a:pt x="5693511" y="88900"/>
                                </a:moveTo>
                                <a:lnTo>
                                  <a:pt x="5682640" y="88900"/>
                                </a:lnTo>
                                <a:lnTo>
                                  <a:pt x="5682640" y="132079"/>
                                </a:lnTo>
                                <a:lnTo>
                                  <a:pt x="5693511" y="132079"/>
                                </a:lnTo>
                                <a:lnTo>
                                  <a:pt x="5693511" y="88900"/>
                                </a:lnTo>
                                <a:close/>
                              </a:path>
                              <a:path w="5760085" h="528320">
                                <a:moveTo>
                                  <a:pt x="5760008" y="83820"/>
                                </a:moveTo>
                                <a:lnTo>
                                  <a:pt x="0" y="83820"/>
                                </a:lnTo>
                                <a:lnTo>
                                  <a:pt x="0" y="88900"/>
                                </a:lnTo>
                                <a:lnTo>
                                  <a:pt x="5760008" y="88900"/>
                                </a:lnTo>
                                <a:lnTo>
                                  <a:pt x="5760008" y="83820"/>
                                </a:lnTo>
                                <a:close/>
                              </a:path>
                              <a:path w="5760085" h="528320">
                                <a:moveTo>
                                  <a:pt x="92862" y="41910"/>
                                </a:moveTo>
                                <a:lnTo>
                                  <a:pt x="82080" y="41910"/>
                                </a:lnTo>
                                <a:lnTo>
                                  <a:pt x="82080" y="83820"/>
                                </a:lnTo>
                                <a:lnTo>
                                  <a:pt x="92862" y="83820"/>
                                </a:lnTo>
                                <a:lnTo>
                                  <a:pt x="92862" y="41910"/>
                                </a:lnTo>
                                <a:close/>
                              </a:path>
                              <a:path w="5760085" h="528320">
                                <a:moveTo>
                                  <a:pt x="191414" y="41910"/>
                                </a:moveTo>
                                <a:lnTo>
                                  <a:pt x="180632" y="41910"/>
                                </a:lnTo>
                                <a:lnTo>
                                  <a:pt x="180632" y="83820"/>
                                </a:lnTo>
                                <a:lnTo>
                                  <a:pt x="191414" y="83820"/>
                                </a:lnTo>
                                <a:lnTo>
                                  <a:pt x="191414" y="41910"/>
                                </a:lnTo>
                                <a:close/>
                              </a:path>
                              <a:path w="5760085" h="528320">
                                <a:moveTo>
                                  <a:pt x="285978" y="41910"/>
                                </a:moveTo>
                                <a:lnTo>
                                  <a:pt x="275183" y="41910"/>
                                </a:lnTo>
                                <a:lnTo>
                                  <a:pt x="275183" y="83820"/>
                                </a:lnTo>
                                <a:lnTo>
                                  <a:pt x="285978" y="83820"/>
                                </a:lnTo>
                                <a:lnTo>
                                  <a:pt x="285978" y="41910"/>
                                </a:lnTo>
                                <a:close/>
                              </a:path>
                              <a:path w="5760085" h="528320">
                                <a:moveTo>
                                  <a:pt x="384530" y="41910"/>
                                </a:moveTo>
                                <a:lnTo>
                                  <a:pt x="373761" y="41910"/>
                                </a:lnTo>
                                <a:lnTo>
                                  <a:pt x="373761" y="83820"/>
                                </a:lnTo>
                                <a:lnTo>
                                  <a:pt x="384530" y="83820"/>
                                </a:lnTo>
                                <a:lnTo>
                                  <a:pt x="384530" y="41910"/>
                                </a:lnTo>
                                <a:close/>
                              </a:path>
                              <a:path w="5760085" h="528320">
                                <a:moveTo>
                                  <a:pt x="479094" y="41910"/>
                                </a:moveTo>
                                <a:lnTo>
                                  <a:pt x="468299" y="41910"/>
                                </a:lnTo>
                                <a:lnTo>
                                  <a:pt x="468299" y="83820"/>
                                </a:lnTo>
                                <a:lnTo>
                                  <a:pt x="479094" y="83820"/>
                                </a:lnTo>
                                <a:lnTo>
                                  <a:pt x="479094" y="41910"/>
                                </a:lnTo>
                                <a:close/>
                              </a:path>
                              <a:path w="5760085" h="528320">
                                <a:moveTo>
                                  <a:pt x="577646" y="41910"/>
                                </a:moveTo>
                                <a:lnTo>
                                  <a:pt x="566902" y="41910"/>
                                </a:lnTo>
                                <a:lnTo>
                                  <a:pt x="566902" y="83820"/>
                                </a:lnTo>
                                <a:lnTo>
                                  <a:pt x="577646" y="83820"/>
                                </a:lnTo>
                                <a:lnTo>
                                  <a:pt x="577646" y="41910"/>
                                </a:lnTo>
                                <a:close/>
                              </a:path>
                              <a:path w="5760085" h="528320">
                                <a:moveTo>
                                  <a:pt x="672211" y="41910"/>
                                </a:moveTo>
                                <a:lnTo>
                                  <a:pt x="661479" y="41910"/>
                                </a:lnTo>
                                <a:lnTo>
                                  <a:pt x="661479" y="83820"/>
                                </a:lnTo>
                                <a:lnTo>
                                  <a:pt x="672211" y="83820"/>
                                </a:lnTo>
                                <a:lnTo>
                                  <a:pt x="672211" y="41910"/>
                                </a:lnTo>
                                <a:close/>
                              </a:path>
                              <a:path w="5760085" h="528320">
                                <a:moveTo>
                                  <a:pt x="770737" y="41910"/>
                                </a:moveTo>
                                <a:lnTo>
                                  <a:pt x="760018" y="41910"/>
                                </a:lnTo>
                                <a:lnTo>
                                  <a:pt x="760018" y="83820"/>
                                </a:lnTo>
                                <a:lnTo>
                                  <a:pt x="770737" y="83820"/>
                                </a:lnTo>
                                <a:lnTo>
                                  <a:pt x="770737" y="41910"/>
                                </a:lnTo>
                                <a:close/>
                              </a:path>
                              <a:path w="5760085" h="528320">
                                <a:moveTo>
                                  <a:pt x="865327" y="41910"/>
                                </a:moveTo>
                                <a:lnTo>
                                  <a:pt x="854595" y="41910"/>
                                </a:lnTo>
                                <a:lnTo>
                                  <a:pt x="854595" y="83820"/>
                                </a:lnTo>
                                <a:lnTo>
                                  <a:pt x="865327" y="83820"/>
                                </a:lnTo>
                                <a:lnTo>
                                  <a:pt x="865327" y="41910"/>
                                </a:lnTo>
                                <a:close/>
                              </a:path>
                              <a:path w="5760085" h="528320">
                                <a:moveTo>
                                  <a:pt x="963853" y="41910"/>
                                </a:moveTo>
                                <a:lnTo>
                                  <a:pt x="953135" y="41910"/>
                                </a:lnTo>
                                <a:lnTo>
                                  <a:pt x="953135" y="83820"/>
                                </a:lnTo>
                                <a:lnTo>
                                  <a:pt x="963853" y="83820"/>
                                </a:lnTo>
                                <a:lnTo>
                                  <a:pt x="963853" y="41910"/>
                                </a:lnTo>
                                <a:close/>
                              </a:path>
                              <a:path w="5760085" h="528320">
                                <a:moveTo>
                                  <a:pt x="1058443" y="41910"/>
                                </a:moveTo>
                                <a:lnTo>
                                  <a:pt x="1047711" y="41910"/>
                                </a:lnTo>
                                <a:lnTo>
                                  <a:pt x="1047711" y="83820"/>
                                </a:lnTo>
                                <a:lnTo>
                                  <a:pt x="1058443" y="83820"/>
                                </a:lnTo>
                                <a:lnTo>
                                  <a:pt x="1058443" y="41910"/>
                                </a:lnTo>
                                <a:close/>
                              </a:path>
                              <a:path w="5760085" h="528320">
                                <a:moveTo>
                                  <a:pt x="1156995" y="41910"/>
                                </a:moveTo>
                                <a:lnTo>
                                  <a:pt x="1146302" y="41910"/>
                                </a:lnTo>
                                <a:lnTo>
                                  <a:pt x="1146302" y="83820"/>
                                </a:lnTo>
                                <a:lnTo>
                                  <a:pt x="1156995" y="83820"/>
                                </a:lnTo>
                                <a:lnTo>
                                  <a:pt x="1156995" y="41910"/>
                                </a:lnTo>
                                <a:close/>
                              </a:path>
                              <a:path w="5760085" h="528320">
                                <a:moveTo>
                                  <a:pt x="1251610" y="41910"/>
                                </a:moveTo>
                                <a:lnTo>
                                  <a:pt x="1240891" y="41910"/>
                                </a:lnTo>
                                <a:lnTo>
                                  <a:pt x="1240891" y="83820"/>
                                </a:lnTo>
                                <a:lnTo>
                                  <a:pt x="1251610" y="83820"/>
                                </a:lnTo>
                                <a:lnTo>
                                  <a:pt x="1251610" y="41910"/>
                                </a:lnTo>
                                <a:close/>
                              </a:path>
                              <a:path w="5760085" h="528320">
                                <a:moveTo>
                                  <a:pt x="1350111" y="41910"/>
                                </a:moveTo>
                                <a:lnTo>
                                  <a:pt x="1339430" y="41910"/>
                                </a:lnTo>
                                <a:lnTo>
                                  <a:pt x="1339430" y="83820"/>
                                </a:lnTo>
                                <a:lnTo>
                                  <a:pt x="1350111" y="83820"/>
                                </a:lnTo>
                                <a:lnTo>
                                  <a:pt x="1350111" y="41910"/>
                                </a:lnTo>
                                <a:close/>
                              </a:path>
                              <a:path w="5760085" h="528320">
                                <a:moveTo>
                                  <a:pt x="1444713" y="41910"/>
                                </a:moveTo>
                                <a:lnTo>
                                  <a:pt x="1434007" y="41910"/>
                                </a:lnTo>
                                <a:lnTo>
                                  <a:pt x="1434007" y="83820"/>
                                </a:lnTo>
                                <a:lnTo>
                                  <a:pt x="1444713" y="83820"/>
                                </a:lnTo>
                                <a:lnTo>
                                  <a:pt x="1444713" y="41910"/>
                                </a:lnTo>
                                <a:close/>
                              </a:path>
                              <a:path w="5760085" h="528320">
                                <a:moveTo>
                                  <a:pt x="1543329" y="41910"/>
                                </a:moveTo>
                                <a:lnTo>
                                  <a:pt x="1532534" y="41910"/>
                                </a:lnTo>
                                <a:lnTo>
                                  <a:pt x="1532534" y="83820"/>
                                </a:lnTo>
                                <a:lnTo>
                                  <a:pt x="1543329" y="83820"/>
                                </a:lnTo>
                                <a:lnTo>
                                  <a:pt x="1543329" y="41910"/>
                                </a:lnTo>
                                <a:close/>
                              </a:path>
                              <a:path w="5760085" h="528320">
                                <a:moveTo>
                                  <a:pt x="1637919" y="41910"/>
                                </a:moveTo>
                                <a:lnTo>
                                  <a:pt x="1627136" y="41910"/>
                                </a:lnTo>
                                <a:lnTo>
                                  <a:pt x="1627136" y="83820"/>
                                </a:lnTo>
                                <a:lnTo>
                                  <a:pt x="1637919" y="83820"/>
                                </a:lnTo>
                                <a:lnTo>
                                  <a:pt x="1637919" y="41910"/>
                                </a:lnTo>
                                <a:close/>
                              </a:path>
                              <a:path w="5760085" h="528320">
                                <a:moveTo>
                                  <a:pt x="1736432" y="41910"/>
                                </a:moveTo>
                                <a:lnTo>
                                  <a:pt x="1725663" y="41910"/>
                                </a:lnTo>
                                <a:lnTo>
                                  <a:pt x="1725663" y="83820"/>
                                </a:lnTo>
                                <a:lnTo>
                                  <a:pt x="1736432" y="83820"/>
                                </a:lnTo>
                                <a:lnTo>
                                  <a:pt x="1736432" y="41910"/>
                                </a:lnTo>
                                <a:close/>
                              </a:path>
                              <a:path w="5760085" h="528320">
                                <a:moveTo>
                                  <a:pt x="1831022" y="41910"/>
                                </a:moveTo>
                                <a:lnTo>
                                  <a:pt x="1820240" y="41910"/>
                                </a:lnTo>
                                <a:lnTo>
                                  <a:pt x="1820240" y="83820"/>
                                </a:lnTo>
                                <a:lnTo>
                                  <a:pt x="1831022" y="83820"/>
                                </a:lnTo>
                                <a:lnTo>
                                  <a:pt x="1831022" y="41910"/>
                                </a:lnTo>
                                <a:close/>
                              </a:path>
                              <a:path w="5760085" h="528320">
                                <a:moveTo>
                                  <a:pt x="1929549" y="41910"/>
                                </a:moveTo>
                                <a:lnTo>
                                  <a:pt x="1918766" y="41910"/>
                                </a:lnTo>
                                <a:lnTo>
                                  <a:pt x="1918766" y="83820"/>
                                </a:lnTo>
                                <a:lnTo>
                                  <a:pt x="1929549" y="83820"/>
                                </a:lnTo>
                                <a:lnTo>
                                  <a:pt x="1929549" y="41910"/>
                                </a:lnTo>
                                <a:close/>
                              </a:path>
                              <a:path w="5760085" h="528320">
                                <a:moveTo>
                                  <a:pt x="2024151" y="41910"/>
                                </a:moveTo>
                                <a:lnTo>
                                  <a:pt x="2013356" y="41910"/>
                                </a:lnTo>
                                <a:lnTo>
                                  <a:pt x="2013356" y="83820"/>
                                </a:lnTo>
                                <a:lnTo>
                                  <a:pt x="2024151" y="83820"/>
                                </a:lnTo>
                                <a:lnTo>
                                  <a:pt x="2024151" y="41910"/>
                                </a:lnTo>
                                <a:close/>
                              </a:path>
                              <a:path w="5760085" h="528320">
                                <a:moveTo>
                                  <a:pt x="2122665" y="41910"/>
                                </a:moveTo>
                                <a:lnTo>
                                  <a:pt x="2111882" y="41910"/>
                                </a:lnTo>
                                <a:lnTo>
                                  <a:pt x="2111882" y="83820"/>
                                </a:lnTo>
                                <a:lnTo>
                                  <a:pt x="2122665" y="83820"/>
                                </a:lnTo>
                                <a:lnTo>
                                  <a:pt x="2122665" y="41910"/>
                                </a:lnTo>
                                <a:close/>
                              </a:path>
                              <a:path w="5760085" h="528320">
                                <a:moveTo>
                                  <a:pt x="2217267" y="41910"/>
                                </a:moveTo>
                                <a:lnTo>
                                  <a:pt x="2206472" y="41910"/>
                                </a:lnTo>
                                <a:lnTo>
                                  <a:pt x="2206472" y="83820"/>
                                </a:lnTo>
                                <a:lnTo>
                                  <a:pt x="2217267" y="83820"/>
                                </a:lnTo>
                                <a:lnTo>
                                  <a:pt x="2217267" y="41910"/>
                                </a:lnTo>
                                <a:close/>
                              </a:path>
                              <a:path w="5760085" h="528320">
                                <a:moveTo>
                                  <a:pt x="2315794" y="41910"/>
                                </a:moveTo>
                                <a:lnTo>
                                  <a:pt x="2304999" y="41910"/>
                                </a:lnTo>
                                <a:lnTo>
                                  <a:pt x="2304999" y="83820"/>
                                </a:lnTo>
                                <a:lnTo>
                                  <a:pt x="2315794" y="83820"/>
                                </a:lnTo>
                                <a:lnTo>
                                  <a:pt x="2315794" y="41910"/>
                                </a:lnTo>
                                <a:close/>
                              </a:path>
                              <a:path w="5760085" h="528320">
                                <a:moveTo>
                                  <a:pt x="2410383" y="41910"/>
                                </a:moveTo>
                                <a:lnTo>
                                  <a:pt x="2399601" y="41910"/>
                                </a:lnTo>
                                <a:lnTo>
                                  <a:pt x="2399601" y="83820"/>
                                </a:lnTo>
                                <a:lnTo>
                                  <a:pt x="2410383" y="83820"/>
                                </a:lnTo>
                                <a:lnTo>
                                  <a:pt x="2410383" y="41910"/>
                                </a:lnTo>
                                <a:close/>
                              </a:path>
                              <a:path w="5760085" h="528320">
                                <a:moveTo>
                                  <a:pt x="2508897" y="41910"/>
                                </a:moveTo>
                                <a:lnTo>
                                  <a:pt x="2498128" y="41910"/>
                                </a:lnTo>
                                <a:lnTo>
                                  <a:pt x="2498128" y="83820"/>
                                </a:lnTo>
                                <a:lnTo>
                                  <a:pt x="2508897" y="83820"/>
                                </a:lnTo>
                                <a:lnTo>
                                  <a:pt x="2508897" y="41910"/>
                                </a:lnTo>
                                <a:close/>
                              </a:path>
                              <a:path w="5760085" h="528320">
                                <a:moveTo>
                                  <a:pt x="2603500" y="41910"/>
                                </a:moveTo>
                                <a:lnTo>
                                  <a:pt x="2592704" y="41910"/>
                                </a:lnTo>
                                <a:lnTo>
                                  <a:pt x="2592704" y="83820"/>
                                </a:lnTo>
                                <a:lnTo>
                                  <a:pt x="2603500" y="83820"/>
                                </a:lnTo>
                                <a:lnTo>
                                  <a:pt x="2603500" y="41910"/>
                                </a:lnTo>
                                <a:close/>
                              </a:path>
                              <a:path w="5760085" h="528320">
                                <a:moveTo>
                                  <a:pt x="2702013" y="41910"/>
                                </a:moveTo>
                                <a:lnTo>
                                  <a:pt x="2691244" y="41910"/>
                                </a:lnTo>
                                <a:lnTo>
                                  <a:pt x="2691244" y="83820"/>
                                </a:lnTo>
                                <a:lnTo>
                                  <a:pt x="2702013" y="83820"/>
                                </a:lnTo>
                                <a:lnTo>
                                  <a:pt x="2702013" y="41910"/>
                                </a:lnTo>
                                <a:close/>
                              </a:path>
                              <a:path w="5760085" h="528320">
                                <a:moveTo>
                                  <a:pt x="2796565" y="41910"/>
                                </a:moveTo>
                                <a:lnTo>
                                  <a:pt x="2785833" y="41910"/>
                                </a:lnTo>
                                <a:lnTo>
                                  <a:pt x="2785833" y="83820"/>
                                </a:lnTo>
                                <a:lnTo>
                                  <a:pt x="2796565" y="83820"/>
                                </a:lnTo>
                                <a:lnTo>
                                  <a:pt x="2796565" y="41910"/>
                                </a:lnTo>
                                <a:close/>
                              </a:path>
                              <a:path w="5760085" h="528320">
                                <a:moveTo>
                                  <a:pt x="2895130" y="41910"/>
                                </a:moveTo>
                                <a:lnTo>
                                  <a:pt x="2884347" y="41910"/>
                                </a:lnTo>
                                <a:lnTo>
                                  <a:pt x="2884347" y="83820"/>
                                </a:lnTo>
                                <a:lnTo>
                                  <a:pt x="2895130" y="83820"/>
                                </a:lnTo>
                                <a:lnTo>
                                  <a:pt x="2895130" y="41910"/>
                                </a:lnTo>
                                <a:close/>
                              </a:path>
                              <a:path w="5760085" h="528320">
                                <a:moveTo>
                                  <a:pt x="2989681" y="41910"/>
                                </a:moveTo>
                                <a:lnTo>
                                  <a:pt x="2978899" y="41910"/>
                                </a:lnTo>
                                <a:lnTo>
                                  <a:pt x="2978899" y="83820"/>
                                </a:lnTo>
                                <a:lnTo>
                                  <a:pt x="2989681" y="83820"/>
                                </a:lnTo>
                                <a:lnTo>
                                  <a:pt x="2989681" y="41910"/>
                                </a:lnTo>
                                <a:close/>
                              </a:path>
                              <a:path w="5760085" h="528320">
                                <a:moveTo>
                                  <a:pt x="3088246" y="41910"/>
                                </a:moveTo>
                                <a:lnTo>
                                  <a:pt x="3077489" y="41910"/>
                                </a:lnTo>
                                <a:lnTo>
                                  <a:pt x="3077489" y="83820"/>
                                </a:lnTo>
                                <a:lnTo>
                                  <a:pt x="3088246" y="83820"/>
                                </a:lnTo>
                                <a:lnTo>
                                  <a:pt x="3088246" y="41910"/>
                                </a:lnTo>
                                <a:close/>
                              </a:path>
                              <a:path w="5760085" h="528320">
                                <a:moveTo>
                                  <a:pt x="3182797" y="41910"/>
                                </a:moveTo>
                                <a:lnTo>
                                  <a:pt x="3172053" y="41910"/>
                                </a:lnTo>
                                <a:lnTo>
                                  <a:pt x="3172053" y="83820"/>
                                </a:lnTo>
                                <a:lnTo>
                                  <a:pt x="3182797" y="83820"/>
                                </a:lnTo>
                                <a:lnTo>
                                  <a:pt x="3182797" y="41910"/>
                                </a:lnTo>
                                <a:close/>
                              </a:path>
                              <a:path w="5760085" h="528320">
                                <a:moveTo>
                                  <a:pt x="3281451" y="41910"/>
                                </a:moveTo>
                                <a:lnTo>
                                  <a:pt x="3270618" y="41910"/>
                                </a:lnTo>
                                <a:lnTo>
                                  <a:pt x="3270618" y="83820"/>
                                </a:lnTo>
                                <a:lnTo>
                                  <a:pt x="3281451" y="83820"/>
                                </a:lnTo>
                                <a:lnTo>
                                  <a:pt x="3281451" y="41910"/>
                                </a:lnTo>
                                <a:close/>
                              </a:path>
                              <a:path w="5760085" h="528320">
                                <a:moveTo>
                                  <a:pt x="3376002" y="41910"/>
                                </a:moveTo>
                                <a:lnTo>
                                  <a:pt x="3365182" y="41910"/>
                                </a:lnTo>
                                <a:lnTo>
                                  <a:pt x="3365182" y="83820"/>
                                </a:lnTo>
                                <a:lnTo>
                                  <a:pt x="3376002" y="83820"/>
                                </a:lnTo>
                                <a:lnTo>
                                  <a:pt x="3376002" y="41910"/>
                                </a:lnTo>
                                <a:close/>
                              </a:path>
                              <a:path w="5760085" h="528320">
                                <a:moveTo>
                                  <a:pt x="3474491" y="41910"/>
                                </a:moveTo>
                                <a:lnTo>
                                  <a:pt x="3463810" y="41910"/>
                                </a:lnTo>
                                <a:lnTo>
                                  <a:pt x="3463810" y="83820"/>
                                </a:lnTo>
                                <a:lnTo>
                                  <a:pt x="3474491" y="83820"/>
                                </a:lnTo>
                                <a:lnTo>
                                  <a:pt x="3474491" y="41910"/>
                                </a:lnTo>
                                <a:close/>
                              </a:path>
                              <a:path w="5760085" h="528320">
                                <a:moveTo>
                                  <a:pt x="3569030" y="41910"/>
                                </a:moveTo>
                                <a:lnTo>
                                  <a:pt x="3558374" y="41910"/>
                                </a:lnTo>
                                <a:lnTo>
                                  <a:pt x="3558374" y="83820"/>
                                </a:lnTo>
                                <a:lnTo>
                                  <a:pt x="3569030" y="83820"/>
                                </a:lnTo>
                                <a:lnTo>
                                  <a:pt x="3569030" y="41910"/>
                                </a:lnTo>
                                <a:close/>
                              </a:path>
                              <a:path w="5760085" h="528320">
                                <a:moveTo>
                                  <a:pt x="3667709" y="41910"/>
                                </a:moveTo>
                                <a:lnTo>
                                  <a:pt x="3656838" y="41910"/>
                                </a:lnTo>
                                <a:lnTo>
                                  <a:pt x="3656838" y="83820"/>
                                </a:lnTo>
                                <a:lnTo>
                                  <a:pt x="3667709" y="83820"/>
                                </a:lnTo>
                                <a:lnTo>
                                  <a:pt x="3667709" y="41910"/>
                                </a:lnTo>
                                <a:close/>
                              </a:path>
                              <a:path w="5760085" h="528320">
                                <a:moveTo>
                                  <a:pt x="3762273" y="41910"/>
                                </a:moveTo>
                                <a:lnTo>
                                  <a:pt x="3751402" y="41910"/>
                                </a:lnTo>
                                <a:lnTo>
                                  <a:pt x="3751402" y="83820"/>
                                </a:lnTo>
                                <a:lnTo>
                                  <a:pt x="3762273" y="83820"/>
                                </a:lnTo>
                                <a:lnTo>
                                  <a:pt x="3762273" y="41910"/>
                                </a:lnTo>
                                <a:close/>
                              </a:path>
                              <a:path w="5760085" h="528320">
                                <a:moveTo>
                                  <a:pt x="3860825" y="41910"/>
                                </a:moveTo>
                                <a:lnTo>
                                  <a:pt x="3850043" y="41910"/>
                                </a:lnTo>
                                <a:lnTo>
                                  <a:pt x="3850043" y="83820"/>
                                </a:lnTo>
                                <a:lnTo>
                                  <a:pt x="3860825" y="83820"/>
                                </a:lnTo>
                                <a:lnTo>
                                  <a:pt x="3860825" y="41910"/>
                                </a:lnTo>
                                <a:close/>
                              </a:path>
                              <a:path w="5760085" h="528320">
                                <a:moveTo>
                                  <a:pt x="3955376" y="41910"/>
                                </a:moveTo>
                                <a:lnTo>
                                  <a:pt x="3944594" y="41910"/>
                                </a:lnTo>
                                <a:lnTo>
                                  <a:pt x="3944594" y="83820"/>
                                </a:lnTo>
                                <a:lnTo>
                                  <a:pt x="3955376" y="83820"/>
                                </a:lnTo>
                                <a:lnTo>
                                  <a:pt x="3955376" y="41910"/>
                                </a:lnTo>
                                <a:close/>
                              </a:path>
                              <a:path w="5760085" h="528320">
                                <a:moveTo>
                                  <a:pt x="4053903" y="41910"/>
                                </a:moveTo>
                                <a:lnTo>
                                  <a:pt x="4043172" y="41910"/>
                                </a:lnTo>
                                <a:lnTo>
                                  <a:pt x="4043172" y="83820"/>
                                </a:lnTo>
                                <a:lnTo>
                                  <a:pt x="4053903" y="83820"/>
                                </a:lnTo>
                                <a:lnTo>
                                  <a:pt x="4053903" y="41910"/>
                                </a:lnTo>
                                <a:close/>
                              </a:path>
                              <a:path w="5760085" h="528320">
                                <a:moveTo>
                                  <a:pt x="4148505" y="41910"/>
                                </a:moveTo>
                                <a:lnTo>
                                  <a:pt x="4137710" y="41910"/>
                                </a:lnTo>
                                <a:lnTo>
                                  <a:pt x="4137710" y="83820"/>
                                </a:lnTo>
                                <a:lnTo>
                                  <a:pt x="4148505" y="83820"/>
                                </a:lnTo>
                                <a:lnTo>
                                  <a:pt x="4148505" y="41910"/>
                                </a:lnTo>
                                <a:close/>
                              </a:path>
                              <a:path w="5760085" h="528320">
                                <a:moveTo>
                                  <a:pt x="4247032" y="41910"/>
                                </a:moveTo>
                                <a:lnTo>
                                  <a:pt x="4236237" y="41910"/>
                                </a:lnTo>
                                <a:lnTo>
                                  <a:pt x="4236237" y="83820"/>
                                </a:lnTo>
                                <a:lnTo>
                                  <a:pt x="4247032" y="83820"/>
                                </a:lnTo>
                                <a:lnTo>
                                  <a:pt x="4247032" y="41910"/>
                                </a:lnTo>
                                <a:close/>
                              </a:path>
                              <a:path w="5760085" h="528320">
                                <a:moveTo>
                                  <a:pt x="4341622" y="41910"/>
                                </a:moveTo>
                                <a:lnTo>
                                  <a:pt x="4330839" y="41910"/>
                                </a:lnTo>
                                <a:lnTo>
                                  <a:pt x="4330839" y="83820"/>
                                </a:lnTo>
                                <a:lnTo>
                                  <a:pt x="4341622" y="83820"/>
                                </a:lnTo>
                                <a:lnTo>
                                  <a:pt x="4341622" y="41910"/>
                                </a:lnTo>
                                <a:close/>
                              </a:path>
                              <a:path w="5760085" h="528320">
                                <a:moveTo>
                                  <a:pt x="4440148" y="41910"/>
                                </a:moveTo>
                                <a:lnTo>
                                  <a:pt x="4429353" y="41910"/>
                                </a:lnTo>
                                <a:lnTo>
                                  <a:pt x="4429353" y="83820"/>
                                </a:lnTo>
                                <a:lnTo>
                                  <a:pt x="4440148" y="83820"/>
                                </a:lnTo>
                                <a:lnTo>
                                  <a:pt x="4440148" y="41910"/>
                                </a:lnTo>
                                <a:close/>
                              </a:path>
                              <a:path w="5760085" h="528320">
                                <a:moveTo>
                                  <a:pt x="4534738" y="41910"/>
                                </a:moveTo>
                                <a:lnTo>
                                  <a:pt x="4523955" y="41910"/>
                                </a:lnTo>
                                <a:lnTo>
                                  <a:pt x="4523955" y="83820"/>
                                </a:lnTo>
                                <a:lnTo>
                                  <a:pt x="4534738" y="83820"/>
                                </a:lnTo>
                                <a:lnTo>
                                  <a:pt x="4534738" y="41910"/>
                                </a:lnTo>
                                <a:close/>
                              </a:path>
                              <a:path w="5760085" h="528320">
                                <a:moveTo>
                                  <a:pt x="4633252" y="41910"/>
                                </a:moveTo>
                                <a:lnTo>
                                  <a:pt x="4622482" y="41910"/>
                                </a:lnTo>
                                <a:lnTo>
                                  <a:pt x="4622482" y="83820"/>
                                </a:lnTo>
                                <a:lnTo>
                                  <a:pt x="4633252" y="83820"/>
                                </a:lnTo>
                                <a:lnTo>
                                  <a:pt x="4633252" y="41910"/>
                                </a:lnTo>
                                <a:close/>
                              </a:path>
                              <a:path w="5760085" h="528320">
                                <a:moveTo>
                                  <a:pt x="4727854" y="41910"/>
                                </a:moveTo>
                                <a:lnTo>
                                  <a:pt x="4717059" y="41910"/>
                                </a:lnTo>
                                <a:lnTo>
                                  <a:pt x="4717059" y="83820"/>
                                </a:lnTo>
                                <a:lnTo>
                                  <a:pt x="4727854" y="83820"/>
                                </a:lnTo>
                                <a:lnTo>
                                  <a:pt x="4727854" y="41910"/>
                                </a:lnTo>
                                <a:close/>
                              </a:path>
                              <a:path w="5760085" h="528320">
                                <a:moveTo>
                                  <a:pt x="4826368" y="41910"/>
                                </a:moveTo>
                                <a:lnTo>
                                  <a:pt x="4815586" y="41910"/>
                                </a:lnTo>
                                <a:lnTo>
                                  <a:pt x="4815586" y="83820"/>
                                </a:lnTo>
                                <a:lnTo>
                                  <a:pt x="4826368" y="83820"/>
                                </a:lnTo>
                                <a:lnTo>
                                  <a:pt x="4826368" y="41910"/>
                                </a:lnTo>
                                <a:close/>
                              </a:path>
                              <a:path w="5760085" h="528320">
                                <a:moveTo>
                                  <a:pt x="4920970" y="41910"/>
                                </a:moveTo>
                                <a:lnTo>
                                  <a:pt x="4910175" y="41910"/>
                                </a:lnTo>
                                <a:lnTo>
                                  <a:pt x="4910175" y="83820"/>
                                </a:lnTo>
                                <a:lnTo>
                                  <a:pt x="4920970" y="83820"/>
                                </a:lnTo>
                                <a:lnTo>
                                  <a:pt x="4920970" y="41910"/>
                                </a:lnTo>
                                <a:close/>
                              </a:path>
                              <a:path w="5760085" h="528320">
                                <a:moveTo>
                                  <a:pt x="5019484" y="41910"/>
                                </a:moveTo>
                                <a:lnTo>
                                  <a:pt x="5008702" y="41910"/>
                                </a:lnTo>
                                <a:lnTo>
                                  <a:pt x="5008702" y="83820"/>
                                </a:lnTo>
                                <a:lnTo>
                                  <a:pt x="5019484" y="83820"/>
                                </a:lnTo>
                                <a:lnTo>
                                  <a:pt x="5019484" y="41910"/>
                                </a:lnTo>
                                <a:close/>
                              </a:path>
                              <a:path w="5760085" h="528320">
                                <a:moveTo>
                                  <a:pt x="5114086" y="41910"/>
                                </a:moveTo>
                                <a:lnTo>
                                  <a:pt x="5103291" y="41910"/>
                                </a:lnTo>
                                <a:lnTo>
                                  <a:pt x="5103291" y="83820"/>
                                </a:lnTo>
                                <a:lnTo>
                                  <a:pt x="5114086" y="83820"/>
                                </a:lnTo>
                                <a:lnTo>
                                  <a:pt x="5114086" y="41910"/>
                                </a:lnTo>
                                <a:close/>
                              </a:path>
                              <a:path w="5760085" h="528320">
                                <a:moveTo>
                                  <a:pt x="5212689" y="41910"/>
                                </a:moveTo>
                                <a:lnTo>
                                  <a:pt x="5201945" y="41910"/>
                                </a:lnTo>
                                <a:lnTo>
                                  <a:pt x="5201945" y="83820"/>
                                </a:lnTo>
                                <a:lnTo>
                                  <a:pt x="5212689" y="83820"/>
                                </a:lnTo>
                                <a:lnTo>
                                  <a:pt x="5212689" y="41910"/>
                                </a:lnTo>
                                <a:close/>
                              </a:path>
                              <a:path w="5760085" h="528320">
                                <a:moveTo>
                                  <a:pt x="5307279" y="41910"/>
                                </a:moveTo>
                                <a:lnTo>
                                  <a:pt x="5296547" y="41910"/>
                                </a:lnTo>
                                <a:lnTo>
                                  <a:pt x="5296547" y="83820"/>
                                </a:lnTo>
                                <a:lnTo>
                                  <a:pt x="5307279" y="83820"/>
                                </a:lnTo>
                                <a:lnTo>
                                  <a:pt x="5307279" y="41910"/>
                                </a:lnTo>
                                <a:close/>
                              </a:path>
                              <a:path w="5760085" h="528320">
                                <a:moveTo>
                                  <a:pt x="5405729" y="41910"/>
                                </a:moveTo>
                                <a:lnTo>
                                  <a:pt x="5395061" y="41910"/>
                                </a:lnTo>
                                <a:lnTo>
                                  <a:pt x="5395061" y="83820"/>
                                </a:lnTo>
                                <a:lnTo>
                                  <a:pt x="5405729" y="83820"/>
                                </a:lnTo>
                                <a:lnTo>
                                  <a:pt x="5405729" y="41910"/>
                                </a:lnTo>
                                <a:close/>
                              </a:path>
                              <a:path w="5760085" h="528320">
                                <a:moveTo>
                                  <a:pt x="5500319" y="41910"/>
                                </a:moveTo>
                                <a:lnTo>
                                  <a:pt x="5489663" y="41910"/>
                                </a:lnTo>
                                <a:lnTo>
                                  <a:pt x="5489663" y="83820"/>
                                </a:lnTo>
                                <a:lnTo>
                                  <a:pt x="5500319" y="83820"/>
                                </a:lnTo>
                                <a:lnTo>
                                  <a:pt x="5500319" y="41910"/>
                                </a:lnTo>
                                <a:close/>
                              </a:path>
                              <a:path w="5760085" h="528320">
                                <a:moveTo>
                                  <a:pt x="5598922" y="41910"/>
                                </a:moveTo>
                                <a:lnTo>
                                  <a:pt x="5588050" y="41910"/>
                                </a:lnTo>
                                <a:lnTo>
                                  <a:pt x="5588050" y="83820"/>
                                </a:lnTo>
                                <a:lnTo>
                                  <a:pt x="5598922" y="83820"/>
                                </a:lnTo>
                                <a:lnTo>
                                  <a:pt x="5598922" y="41910"/>
                                </a:lnTo>
                                <a:close/>
                              </a:path>
                              <a:path w="5760085" h="528320">
                                <a:moveTo>
                                  <a:pt x="5693511" y="41910"/>
                                </a:moveTo>
                                <a:lnTo>
                                  <a:pt x="5682640" y="41910"/>
                                </a:lnTo>
                                <a:lnTo>
                                  <a:pt x="5682640" y="83820"/>
                                </a:lnTo>
                                <a:lnTo>
                                  <a:pt x="5693511" y="83820"/>
                                </a:lnTo>
                                <a:lnTo>
                                  <a:pt x="5693511" y="41910"/>
                                </a:lnTo>
                                <a:close/>
                              </a:path>
                              <a:path w="5760085" h="528320">
                                <a:moveTo>
                                  <a:pt x="5760008" y="36829"/>
                                </a:moveTo>
                                <a:lnTo>
                                  <a:pt x="0" y="36829"/>
                                </a:lnTo>
                                <a:lnTo>
                                  <a:pt x="0" y="41910"/>
                                </a:lnTo>
                                <a:lnTo>
                                  <a:pt x="5760008" y="41910"/>
                                </a:lnTo>
                                <a:lnTo>
                                  <a:pt x="5760008" y="36829"/>
                                </a:lnTo>
                                <a:close/>
                              </a:path>
                              <a:path w="5760085" h="528320">
                                <a:moveTo>
                                  <a:pt x="92862" y="0"/>
                                </a:moveTo>
                                <a:lnTo>
                                  <a:pt x="82080" y="0"/>
                                </a:lnTo>
                                <a:lnTo>
                                  <a:pt x="82080" y="36829"/>
                                </a:lnTo>
                                <a:lnTo>
                                  <a:pt x="92862" y="36829"/>
                                </a:lnTo>
                                <a:lnTo>
                                  <a:pt x="92862" y="0"/>
                                </a:lnTo>
                                <a:close/>
                              </a:path>
                              <a:path w="5760085" h="528320">
                                <a:moveTo>
                                  <a:pt x="191414" y="0"/>
                                </a:moveTo>
                                <a:lnTo>
                                  <a:pt x="180632" y="0"/>
                                </a:lnTo>
                                <a:lnTo>
                                  <a:pt x="180632" y="36829"/>
                                </a:lnTo>
                                <a:lnTo>
                                  <a:pt x="191414" y="36829"/>
                                </a:lnTo>
                                <a:lnTo>
                                  <a:pt x="191414" y="0"/>
                                </a:lnTo>
                                <a:close/>
                              </a:path>
                              <a:path w="5760085" h="528320">
                                <a:moveTo>
                                  <a:pt x="285978" y="0"/>
                                </a:moveTo>
                                <a:lnTo>
                                  <a:pt x="275183" y="0"/>
                                </a:lnTo>
                                <a:lnTo>
                                  <a:pt x="275183" y="36829"/>
                                </a:lnTo>
                                <a:lnTo>
                                  <a:pt x="285978" y="36829"/>
                                </a:lnTo>
                                <a:lnTo>
                                  <a:pt x="285978" y="0"/>
                                </a:lnTo>
                                <a:close/>
                              </a:path>
                              <a:path w="5760085" h="528320">
                                <a:moveTo>
                                  <a:pt x="384530" y="0"/>
                                </a:moveTo>
                                <a:lnTo>
                                  <a:pt x="373761" y="0"/>
                                </a:lnTo>
                                <a:lnTo>
                                  <a:pt x="373761" y="36829"/>
                                </a:lnTo>
                                <a:lnTo>
                                  <a:pt x="384530" y="36829"/>
                                </a:lnTo>
                                <a:lnTo>
                                  <a:pt x="384530" y="0"/>
                                </a:lnTo>
                                <a:close/>
                              </a:path>
                              <a:path w="5760085" h="528320">
                                <a:moveTo>
                                  <a:pt x="479094" y="0"/>
                                </a:moveTo>
                                <a:lnTo>
                                  <a:pt x="468299" y="0"/>
                                </a:lnTo>
                                <a:lnTo>
                                  <a:pt x="468299" y="36829"/>
                                </a:lnTo>
                                <a:lnTo>
                                  <a:pt x="479094" y="36829"/>
                                </a:lnTo>
                                <a:lnTo>
                                  <a:pt x="479094" y="0"/>
                                </a:lnTo>
                                <a:close/>
                              </a:path>
                              <a:path w="5760085" h="528320">
                                <a:moveTo>
                                  <a:pt x="577646" y="0"/>
                                </a:moveTo>
                                <a:lnTo>
                                  <a:pt x="566902" y="0"/>
                                </a:lnTo>
                                <a:lnTo>
                                  <a:pt x="566902" y="36829"/>
                                </a:lnTo>
                                <a:lnTo>
                                  <a:pt x="577646" y="36829"/>
                                </a:lnTo>
                                <a:lnTo>
                                  <a:pt x="577646" y="0"/>
                                </a:lnTo>
                                <a:close/>
                              </a:path>
                              <a:path w="5760085" h="528320">
                                <a:moveTo>
                                  <a:pt x="672211" y="0"/>
                                </a:moveTo>
                                <a:lnTo>
                                  <a:pt x="661479" y="0"/>
                                </a:lnTo>
                                <a:lnTo>
                                  <a:pt x="661479" y="36829"/>
                                </a:lnTo>
                                <a:lnTo>
                                  <a:pt x="672211" y="36829"/>
                                </a:lnTo>
                                <a:lnTo>
                                  <a:pt x="672211" y="0"/>
                                </a:lnTo>
                                <a:close/>
                              </a:path>
                              <a:path w="5760085" h="528320">
                                <a:moveTo>
                                  <a:pt x="770737" y="0"/>
                                </a:moveTo>
                                <a:lnTo>
                                  <a:pt x="760018" y="0"/>
                                </a:lnTo>
                                <a:lnTo>
                                  <a:pt x="760018" y="36829"/>
                                </a:lnTo>
                                <a:lnTo>
                                  <a:pt x="770737" y="36829"/>
                                </a:lnTo>
                                <a:lnTo>
                                  <a:pt x="770737" y="0"/>
                                </a:lnTo>
                                <a:close/>
                              </a:path>
                              <a:path w="5760085" h="528320">
                                <a:moveTo>
                                  <a:pt x="865327" y="0"/>
                                </a:moveTo>
                                <a:lnTo>
                                  <a:pt x="854583" y="0"/>
                                </a:lnTo>
                                <a:lnTo>
                                  <a:pt x="854583" y="36829"/>
                                </a:lnTo>
                                <a:lnTo>
                                  <a:pt x="865327" y="36829"/>
                                </a:lnTo>
                                <a:lnTo>
                                  <a:pt x="865327" y="0"/>
                                </a:lnTo>
                                <a:close/>
                              </a:path>
                              <a:path w="5760085" h="528320">
                                <a:moveTo>
                                  <a:pt x="963853" y="0"/>
                                </a:moveTo>
                                <a:lnTo>
                                  <a:pt x="953135" y="0"/>
                                </a:lnTo>
                                <a:lnTo>
                                  <a:pt x="953135" y="36829"/>
                                </a:lnTo>
                                <a:lnTo>
                                  <a:pt x="963853" y="36829"/>
                                </a:lnTo>
                                <a:lnTo>
                                  <a:pt x="963853" y="0"/>
                                </a:lnTo>
                                <a:close/>
                              </a:path>
                              <a:path w="5760085" h="528320">
                                <a:moveTo>
                                  <a:pt x="1058443" y="0"/>
                                </a:moveTo>
                                <a:lnTo>
                                  <a:pt x="1047699" y="0"/>
                                </a:lnTo>
                                <a:lnTo>
                                  <a:pt x="1047699" y="36829"/>
                                </a:lnTo>
                                <a:lnTo>
                                  <a:pt x="1058443" y="36829"/>
                                </a:lnTo>
                                <a:lnTo>
                                  <a:pt x="1058443" y="0"/>
                                </a:lnTo>
                                <a:close/>
                              </a:path>
                              <a:path w="5760085" h="528320">
                                <a:moveTo>
                                  <a:pt x="1156995" y="0"/>
                                </a:moveTo>
                                <a:lnTo>
                                  <a:pt x="1146302" y="0"/>
                                </a:lnTo>
                                <a:lnTo>
                                  <a:pt x="1146302" y="36829"/>
                                </a:lnTo>
                                <a:lnTo>
                                  <a:pt x="1156995" y="36829"/>
                                </a:lnTo>
                                <a:lnTo>
                                  <a:pt x="1156995" y="0"/>
                                </a:lnTo>
                                <a:close/>
                              </a:path>
                              <a:path w="5760085" h="528320">
                                <a:moveTo>
                                  <a:pt x="1251610" y="0"/>
                                </a:moveTo>
                                <a:lnTo>
                                  <a:pt x="1240891" y="0"/>
                                </a:lnTo>
                                <a:lnTo>
                                  <a:pt x="1240891" y="36829"/>
                                </a:lnTo>
                                <a:lnTo>
                                  <a:pt x="1251610" y="36829"/>
                                </a:lnTo>
                                <a:lnTo>
                                  <a:pt x="1251610" y="0"/>
                                </a:lnTo>
                                <a:close/>
                              </a:path>
                              <a:path w="5760085" h="528320">
                                <a:moveTo>
                                  <a:pt x="1350111" y="0"/>
                                </a:moveTo>
                                <a:lnTo>
                                  <a:pt x="1339430" y="0"/>
                                </a:lnTo>
                                <a:lnTo>
                                  <a:pt x="1339430" y="36829"/>
                                </a:lnTo>
                                <a:lnTo>
                                  <a:pt x="1350111" y="36829"/>
                                </a:lnTo>
                                <a:lnTo>
                                  <a:pt x="1350111" y="0"/>
                                </a:lnTo>
                                <a:close/>
                              </a:path>
                              <a:path w="5760085" h="528320">
                                <a:moveTo>
                                  <a:pt x="1444713" y="0"/>
                                </a:moveTo>
                                <a:lnTo>
                                  <a:pt x="1434020" y="0"/>
                                </a:lnTo>
                                <a:lnTo>
                                  <a:pt x="1434020" y="36829"/>
                                </a:lnTo>
                                <a:lnTo>
                                  <a:pt x="1444713" y="36829"/>
                                </a:lnTo>
                                <a:lnTo>
                                  <a:pt x="1444713" y="0"/>
                                </a:lnTo>
                                <a:close/>
                              </a:path>
                              <a:path w="5760085" h="528320">
                                <a:moveTo>
                                  <a:pt x="1543329" y="0"/>
                                </a:moveTo>
                                <a:lnTo>
                                  <a:pt x="1532534" y="0"/>
                                </a:lnTo>
                                <a:lnTo>
                                  <a:pt x="1532534" y="36829"/>
                                </a:lnTo>
                                <a:lnTo>
                                  <a:pt x="1543329" y="36829"/>
                                </a:lnTo>
                                <a:lnTo>
                                  <a:pt x="1543329" y="0"/>
                                </a:lnTo>
                                <a:close/>
                              </a:path>
                              <a:path w="5760085" h="528320">
                                <a:moveTo>
                                  <a:pt x="1637919" y="0"/>
                                </a:moveTo>
                                <a:lnTo>
                                  <a:pt x="1627136" y="0"/>
                                </a:lnTo>
                                <a:lnTo>
                                  <a:pt x="1627136" y="36829"/>
                                </a:lnTo>
                                <a:lnTo>
                                  <a:pt x="1637919" y="36829"/>
                                </a:lnTo>
                                <a:lnTo>
                                  <a:pt x="1637919" y="0"/>
                                </a:lnTo>
                                <a:close/>
                              </a:path>
                              <a:path w="5760085" h="528320">
                                <a:moveTo>
                                  <a:pt x="1736432" y="0"/>
                                </a:moveTo>
                                <a:lnTo>
                                  <a:pt x="1725650" y="0"/>
                                </a:lnTo>
                                <a:lnTo>
                                  <a:pt x="1725650" y="36829"/>
                                </a:lnTo>
                                <a:lnTo>
                                  <a:pt x="1736432" y="36829"/>
                                </a:lnTo>
                                <a:lnTo>
                                  <a:pt x="1736432" y="0"/>
                                </a:lnTo>
                                <a:close/>
                              </a:path>
                              <a:path w="5760085" h="528320">
                                <a:moveTo>
                                  <a:pt x="1831022" y="0"/>
                                </a:moveTo>
                                <a:lnTo>
                                  <a:pt x="1820240" y="0"/>
                                </a:lnTo>
                                <a:lnTo>
                                  <a:pt x="1820240" y="36829"/>
                                </a:lnTo>
                                <a:lnTo>
                                  <a:pt x="1831022" y="36829"/>
                                </a:lnTo>
                                <a:lnTo>
                                  <a:pt x="1831022" y="0"/>
                                </a:lnTo>
                                <a:close/>
                              </a:path>
                              <a:path w="5760085" h="528320">
                                <a:moveTo>
                                  <a:pt x="1929549" y="0"/>
                                </a:moveTo>
                                <a:lnTo>
                                  <a:pt x="1918766" y="0"/>
                                </a:lnTo>
                                <a:lnTo>
                                  <a:pt x="1918766" y="36829"/>
                                </a:lnTo>
                                <a:lnTo>
                                  <a:pt x="1929549" y="36829"/>
                                </a:lnTo>
                                <a:lnTo>
                                  <a:pt x="1929549" y="0"/>
                                </a:lnTo>
                                <a:close/>
                              </a:path>
                              <a:path w="5760085" h="528320">
                                <a:moveTo>
                                  <a:pt x="2024151" y="0"/>
                                </a:moveTo>
                                <a:lnTo>
                                  <a:pt x="2013356" y="0"/>
                                </a:lnTo>
                                <a:lnTo>
                                  <a:pt x="2013356" y="36829"/>
                                </a:lnTo>
                                <a:lnTo>
                                  <a:pt x="2024151" y="36829"/>
                                </a:lnTo>
                                <a:lnTo>
                                  <a:pt x="2024151" y="0"/>
                                </a:lnTo>
                                <a:close/>
                              </a:path>
                              <a:path w="5760085" h="528320">
                                <a:moveTo>
                                  <a:pt x="2122665" y="0"/>
                                </a:moveTo>
                                <a:lnTo>
                                  <a:pt x="2111883" y="0"/>
                                </a:lnTo>
                                <a:lnTo>
                                  <a:pt x="2111883" y="36829"/>
                                </a:lnTo>
                                <a:lnTo>
                                  <a:pt x="2122665" y="36829"/>
                                </a:lnTo>
                                <a:lnTo>
                                  <a:pt x="2122665" y="0"/>
                                </a:lnTo>
                                <a:close/>
                              </a:path>
                              <a:path w="5760085" h="528320">
                                <a:moveTo>
                                  <a:pt x="2217267" y="0"/>
                                </a:moveTo>
                                <a:lnTo>
                                  <a:pt x="2206485" y="0"/>
                                </a:lnTo>
                                <a:lnTo>
                                  <a:pt x="2206485" y="36829"/>
                                </a:lnTo>
                                <a:lnTo>
                                  <a:pt x="2217267" y="36829"/>
                                </a:lnTo>
                                <a:lnTo>
                                  <a:pt x="2217267" y="0"/>
                                </a:lnTo>
                                <a:close/>
                              </a:path>
                              <a:path w="5760085" h="528320">
                                <a:moveTo>
                                  <a:pt x="2315794" y="0"/>
                                </a:moveTo>
                                <a:lnTo>
                                  <a:pt x="2304999" y="0"/>
                                </a:lnTo>
                                <a:lnTo>
                                  <a:pt x="2304999" y="36829"/>
                                </a:lnTo>
                                <a:lnTo>
                                  <a:pt x="2315794" y="36829"/>
                                </a:lnTo>
                                <a:lnTo>
                                  <a:pt x="2315794" y="0"/>
                                </a:lnTo>
                                <a:close/>
                              </a:path>
                              <a:path w="5760085" h="528320">
                                <a:moveTo>
                                  <a:pt x="2410383" y="0"/>
                                </a:moveTo>
                                <a:lnTo>
                                  <a:pt x="2399588" y="0"/>
                                </a:lnTo>
                                <a:lnTo>
                                  <a:pt x="2399588" y="36829"/>
                                </a:lnTo>
                                <a:lnTo>
                                  <a:pt x="2410383" y="36829"/>
                                </a:lnTo>
                                <a:lnTo>
                                  <a:pt x="2410383" y="0"/>
                                </a:lnTo>
                                <a:close/>
                              </a:path>
                              <a:path w="5760085" h="528320">
                                <a:moveTo>
                                  <a:pt x="2508897" y="0"/>
                                </a:moveTo>
                                <a:lnTo>
                                  <a:pt x="2498115" y="0"/>
                                </a:lnTo>
                                <a:lnTo>
                                  <a:pt x="2498115" y="36829"/>
                                </a:lnTo>
                                <a:lnTo>
                                  <a:pt x="2508897" y="36829"/>
                                </a:lnTo>
                                <a:lnTo>
                                  <a:pt x="2508897" y="0"/>
                                </a:lnTo>
                                <a:close/>
                              </a:path>
                              <a:path w="5760085" h="528320">
                                <a:moveTo>
                                  <a:pt x="2603500" y="0"/>
                                </a:moveTo>
                                <a:lnTo>
                                  <a:pt x="2592705" y="0"/>
                                </a:lnTo>
                                <a:lnTo>
                                  <a:pt x="2592705" y="36829"/>
                                </a:lnTo>
                                <a:lnTo>
                                  <a:pt x="2603500" y="36829"/>
                                </a:lnTo>
                                <a:lnTo>
                                  <a:pt x="2603500" y="0"/>
                                </a:lnTo>
                                <a:close/>
                              </a:path>
                              <a:path w="5760085" h="528320">
                                <a:moveTo>
                                  <a:pt x="2702013" y="0"/>
                                </a:moveTo>
                                <a:lnTo>
                                  <a:pt x="2691231" y="0"/>
                                </a:lnTo>
                                <a:lnTo>
                                  <a:pt x="2691231" y="36829"/>
                                </a:lnTo>
                                <a:lnTo>
                                  <a:pt x="2702013" y="36829"/>
                                </a:lnTo>
                                <a:lnTo>
                                  <a:pt x="2702013" y="0"/>
                                </a:lnTo>
                                <a:close/>
                              </a:path>
                              <a:path w="5760085" h="528320">
                                <a:moveTo>
                                  <a:pt x="2796565" y="0"/>
                                </a:moveTo>
                                <a:lnTo>
                                  <a:pt x="2785833" y="0"/>
                                </a:lnTo>
                                <a:lnTo>
                                  <a:pt x="2785833" y="36829"/>
                                </a:lnTo>
                                <a:lnTo>
                                  <a:pt x="2796565" y="36829"/>
                                </a:lnTo>
                                <a:lnTo>
                                  <a:pt x="2796565" y="0"/>
                                </a:lnTo>
                                <a:close/>
                              </a:path>
                              <a:path w="5760085" h="528320">
                                <a:moveTo>
                                  <a:pt x="2895130" y="0"/>
                                </a:moveTo>
                                <a:lnTo>
                                  <a:pt x="2884347" y="0"/>
                                </a:lnTo>
                                <a:lnTo>
                                  <a:pt x="2884347" y="36829"/>
                                </a:lnTo>
                                <a:lnTo>
                                  <a:pt x="2895130" y="36829"/>
                                </a:lnTo>
                                <a:lnTo>
                                  <a:pt x="2895130" y="0"/>
                                </a:lnTo>
                                <a:close/>
                              </a:path>
                              <a:path w="5760085" h="528320">
                                <a:moveTo>
                                  <a:pt x="2989681" y="0"/>
                                </a:moveTo>
                                <a:lnTo>
                                  <a:pt x="2978912" y="0"/>
                                </a:lnTo>
                                <a:lnTo>
                                  <a:pt x="2978912" y="36829"/>
                                </a:lnTo>
                                <a:lnTo>
                                  <a:pt x="2989681" y="36829"/>
                                </a:lnTo>
                                <a:lnTo>
                                  <a:pt x="2989681" y="0"/>
                                </a:lnTo>
                                <a:close/>
                              </a:path>
                              <a:path w="5760085" h="528320">
                                <a:moveTo>
                                  <a:pt x="3088246" y="0"/>
                                </a:moveTo>
                                <a:lnTo>
                                  <a:pt x="3077489" y="0"/>
                                </a:lnTo>
                                <a:lnTo>
                                  <a:pt x="3077489" y="36829"/>
                                </a:lnTo>
                                <a:lnTo>
                                  <a:pt x="3088246" y="36829"/>
                                </a:lnTo>
                                <a:lnTo>
                                  <a:pt x="3088246" y="0"/>
                                </a:lnTo>
                                <a:close/>
                              </a:path>
                              <a:path w="5760085" h="528320">
                                <a:moveTo>
                                  <a:pt x="3182797" y="0"/>
                                </a:moveTo>
                                <a:lnTo>
                                  <a:pt x="3172053" y="0"/>
                                </a:lnTo>
                                <a:lnTo>
                                  <a:pt x="3172053" y="36829"/>
                                </a:lnTo>
                                <a:lnTo>
                                  <a:pt x="3182797" y="36829"/>
                                </a:lnTo>
                                <a:lnTo>
                                  <a:pt x="3182797" y="0"/>
                                </a:lnTo>
                                <a:close/>
                              </a:path>
                              <a:path w="5760085" h="528320">
                                <a:moveTo>
                                  <a:pt x="3281451" y="0"/>
                                </a:moveTo>
                                <a:lnTo>
                                  <a:pt x="3270618" y="0"/>
                                </a:lnTo>
                                <a:lnTo>
                                  <a:pt x="3270618" y="36829"/>
                                </a:lnTo>
                                <a:lnTo>
                                  <a:pt x="3281451" y="36829"/>
                                </a:lnTo>
                                <a:lnTo>
                                  <a:pt x="3281451" y="0"/>
                                </a:lnTo>
                                <a:close/>
                              </a:path>
                              <a:path w="5760085" h="528320">
                                <a:moveTo>
                                  <a:pt x="3376002" y="0"/>
                                </a:moveTo>
                                <a:lnTo>
                                  <a:pt x="3365169" y="0"/>
                                </a:lnTo>
                                <a:lnTo>
                                  <a:pt x="3365169" y="36829"/>
                                </a:lnTo>
                                <a:lnTo>
                                  <a:pt x="3376002" y="36829"/>
                                </a:lnTo>
                                <a:lnTo>
                                  <a:pt x="3376002" y="0"/>
                                </a:lnTo>
                                <a:close/>
                              </a:path>
                              <a:path w="5760085" h="528320">
                                <a:moveTo>
                                  <a:pt x="3474491" y="0"/>
                                </a:moveTo>
                                <a:lnTo>
                                  <a:pt x="3463810" y="0"/>
                                </a:lnTo>
                                <a:lnTo>
                                  <a:pt x="3463810" y="36829"/>
                                </a:lnTo>
                                <a:lnTo>
                                  <a:pt x="3474491" y="36829"/>
                                </a:lnTo>
                                <a:lnTo>
                                  <a:pt x="3474491" y="0"/>
                                </a:lnTo>
                                <a:close/>
                              </a:path>
                              <a:path w="5760085" h="528320">
                                <a:moveTo>
                                  <a:pt x="3569030" y="0"/>
                                </a:moveTo>
                                <a:lnTo>
                                  <a:pt x="3558374" y="0"/>
                                </a:lnTo>
                                <a:lnTo>
                                  <a:pt x="3558374" y="36829"/>
                                </a:lnTo>
                                <a:lnTo>
                                  <a:pt x="3569030" y="36829"/>
                                </a:lnTo>
                                <a:lnTo>
                                  <a:pt x="3569030" y="0"/>
                                </a:lnTo>
                                <a:close/>
                              </a:path>
                              <a:path w="5760085" h="528320">
                                <a:moveTo>
                                  <a:pt x="3667709" y="0"/>
                                </a:moveTo>
                                <a:lnTo>
                                  <a:pt x="3656838" y="0"/>
                                </a:lnTo>
                                <a:lnTo>
                                  <a:pt x="3656838" y="36829"/>
                                </a:lnTo>
                                <a:lnTo>
                                  <a:pt x="3667709" y="36829"/>
                                </a:lnTo>
                                <a:lnTo>
                                  <a:pt x="3667709" y="0"/>
                                </a:lnTo>
                                <a:close/>
                              </a:path>
                              <a:path w="5760085" h="528320">
                                <a:moveTo>
                                  <a:pt x="3762273" y="0"/>
                                </a:moveTo>
                                <a:lnTo>
                                  <a:pt x="3751402" y="0"/>
                                </a:lnTo>
                                <a:lnTo>
                                  <a:pt x="3751402" y="36829"/>
                                </a:lnTo>
                                <a:lnTo>
                                  <a:pt x="3762273" y="36829"/>
                                </a:lnTo>
                                <a:lnTo>
                                  <a:pt x="3762273" y="0"/>
                                </a:lnTo>
                                <a:close/>
                              </a:path>
                              <a:path w="5760085" h="528320">
                                <a:moveTo>
                                  <a:pt x="3860825" y="0"/>
                                </a:moveTo>
                                <a:lnTo>
                                  <a:pt x="3850043" y="0"/>
                                </a:lnTo>
                                <a:lnTo>
                                  <a:pt x="3850043" y="36829"/>
                                </a:lnTo>
                                <a:lnTo>
                                  <a:pt x="3860825" y="36829"/>
                                </a:lnTo>
                                <a:lnTo>
                                  <a:pt x="3860825" y="0"/>
                                </a:lnTo>
                                <a:close/>
                              </a:path>
                              <a:path w="5760085" h="528320">
                                <a:moveTo>
                                  <a:pt x="3955376" y="0"/>
                                </a:moveTo>
                                <a:lnTo>
                                  <a:pt x="3944594" y="0"/>
                                </a:lnTo>
                                <a:lnTo>
                                  <a:pt x="3944594" y="36829"/>
                                </a:lnTo>
                                <a:lnTo>
                                  <a:pt x="3955376" y="36829"/>
                                </a:lnTo>
                                <a:lnTo>
                                  <a:pt x="3955376" y="0"/>
                                </a:lnTo>
                                <a:close/>
                              </a:path>
                              <a:path w="5760085" h="528320">
                                <a:moveTo>
                                  <a:pt x="4053903" y="0"/>
                                </a:moveTo>
                                <a:lnTo>
                                  <a:pt x="4043172" y="0"/>
                                </a:lnTo>
                                <a:lnTo>
                                  <a:pt x="4043172" y="36829"/>
                                </a:lnTo>
                                <a:lnTo>
                                  <a:pt x="4053903" y="36829"/>
                                </a:lnTo>
                                <a:lnTo>
                                  <a:pt x="4053903" y="0"/>
                                </a:lnTo>
                                <a:close/>
                              </a:path>
                              <a:path w="5760085" h="528320">
                                <a:moveTo>
                                  <a:pt x="4148505" y="0"/>
                                </a:moveTo>
                                <a:lnTo>
                                  <a:pt x="4137710" y="0"/>
                                </a:lnTo>
                                <a:lnTo>
                                  <a:pt x="4137710" y="36829"/>
                                </a:lnTo>
                                <a:lnTo>
                                  <a:pt x="4148505" y="36829"/>
                                </a:lnTo>
                                <a:lnTo>
                                  <a:pt x="4148505" y="0"/>
                                </a:lnTo>
                                <a:close/>
                              </a:path>
                              <a:path w="5760085" h="528320">
                                <a:moveTo>
                                  <a:pt x="4247032" y="0"/>
                                </a:moveTo>
                                <a:lnTo>
                                  <a:pt x="4236237" y="0"/>
                                </a:lnTo>
                                <a:lnTo>
                                  <a:pt x="4236237" y="36829"/>
                                </a:lnTo>
                                <a:lnTo>
                                  <a:pt x="4247032" y="36829"/>
                                </a:lnTo>
                                <a:lnTo>
                                  <a:pt x="4247032" y="0"/>
                                </a:lnTo>
                                <a:close/>
                              </a:path>
                              <a:path w="5760085" h="528320">
                                <a:moveTo>
                                  <a:pt x="4341622" y="0"/>
                                </a:moveTo>
                                <a:lnTo>
                                  <a:pt x="4330839" y="0"/>
                                </a:lnTo>
                                <a:lnTo>
                                  <a:pt x="4330839" y="36829"/>
                                </a:lnTo>
                                <a:lnTo>
                                  <a:pt x="4341622" y="36829"/>
                                </a:lnTo>
                                <a:lnTo>
                                  <a:pt x="4341622" y="0"/>
                                </a:lnTo>
                                <a:close/>
                              </a:path>
                              <a:path w="5760085" h="528320">
                                <a:moveTo>
                                  <a:pt x="4440148" y="0"/>
                                </a:moveTo>
                                <a:lnTo>
                                  <a:pt x="4429353" y="0"/>
                                </a:lnTo>
                                <a:lnTo>
                                  <a:pt x="4429353" y="36829"/>
                                </a:lnTo>
                                <a:lnTo>
                                  <a:pt x="4440148" y="36829"/>
                                </a:lnTo>
                                <a:lnTo>
                                  <a:pt x="4440148" y="0"/>
                                </a:lnTo>
                                <a:close/>
                              </a:path>
                              <a:path w="5760085" h="528320">
                                <a:moveTo>
                                  <a:pt x="4534738" y="0"/>
                                </a:moveTo>
                                <a:lnTo>
                                  <a:pt x="4523955" y="0"/>
                                </a:lnTo>
                                <a:lnTo>
                                  <a:pt x="4523955" y="36829"/>
                                </a:lnTo>
                                <a:lnTo>
                                  <a:pt x="4534738" y="36829"/>
                                </a:lnTo>
                                <a:lnTo>
                                  <a:pt x="4534738" y="0"/>
                                </a:lnTo>
                                <a:close/>
                              </a:path>
                              <a:path w="5760085" h="528320">
                                <a:moveTo>
                                  <a:pt x="4633252" y="0"/>
                                </a:moveTo>
                                <a:lnTo>
                                  <a:pt x="4622469" y="0"/>
                                </a:lnTo>
                                <a:lnTo>
                                  <a:pt x="4622469" y="36829"/>
                                </a:lnTo>
                                <a:lnTo>
                                  <a:pt x="4633252" y="36829"/>
                                </a:lnTo>
                                <a:lnTo>
                                  <a:pt x="4633252" y="0"/>
                                </a:lnTo>
                                <a:close/>
                              </a:path>
                              <a:path w="5760085" h="528320">
                                <a:moveTo>
                                  <a:pt x="4727854" y="0"/>
                                </a:moveTo>
                                <a:lnTo>
                                  <a:pt x="4717072" y="0"/>
                                </a:lnTo>
                                <a:lnTo>
                                  <a:pt x="4717072" y="36829"/>
                                </a:lnTo>
                                <a:lnTo>
                                  <a:pt x="4727854" y="36829"/>
                                </a:lnTo>
                                <a:lnTo>
                                  <a:pt x="4727854" y="0"/>
                                </a:lnTo>
                                <a:close/>
                              </a:path>
                              <a:path w="5760085" h="528320">
                                <a:moveTo>
                                  <a:pt x="4826368" y="0"/>
                                </a:moveTo>
                                <a:lnTo>
                                  <a:pt x="4815586" y="0"/>
                                </a:lnTo>
                                <a:lnTo>
                                  <a:pt x="4815586" y="36829"/>
                                </a:lnTo>
                                <a:lnTo>
                                  <a:pt x="4826368" y="36829"/>
                                </a:lnTo>
                                <a:lnTo>
                                  <a:pt x="4826368" y="0"/>
                                </a:lnTo>
                                <a:close/>
                              </a:path>
                              <a:path w="5760085" h="528320">
                                <a:moveTo>
                                  <a:pt x="4920970" y="0"/>
                                </a:moveTo>
                                <a:lnTo>
                                  <a:pt x="4910175" y="0"/>
                                </a:lnTo>
                                <a:lnTo>
                                  <a:pt x="4910175" y="36829"/>
                                </a:lnTo>
                                <a:lnTo>
                                  <a:pt x="4920970" y="36829"/>
                                </a:lnTo>
                                <a:lnTo>
                                  <a:pt x="4920970" y="0"/>
                                </a:lnTo>
                                <a:close/>
                              </a:path>
                              <a:path w="5760085" h="528320">
                                <a:moveTo>
                                  <a:pt x="5019484" y="0"/>
                                </a:moveTo>
                                <a:lnTo>
                                  <a:pt x="5008702" y="0"/>
                                </a:lnTo>
                                <a:lnTo>
                                  <a:pt x="5008702" y="36829"/>
                                </a:lnTo>
                                <a:lnTo>
                                  <a:pt x="5019484" y="36829"/>
                                </a:lnTo>
                                <a:lnTo>
                                  <a:pt x="5019484" y="0"/>
                                </a:lnTo>
                                <a:close/>
                              </a:path>
                              <a:path w="5760085" h="528320">
                                <a:moveTo>
                                  <a:pt x="5114086" y="0"/>
                                </a:moveTo>
                                <a:lnTo>
                                  <a:pt x="5103291" y="0"/>
                                </a:lnTo>
                                <a:lnTo>
                                  <a:pt x="5103291" y="36829"/>
                                </a:lnTo>
                                <a:lnTo>
                                  <a:pt x="5114086" y="36829"/>
                                </a:lnTo>
                                <a:lnTo>
                                  <a:pt x="5114086" y="0"/>
                                </a:lnTo>
                                <a:close/>
                              </a:path>
                              <a:path w="5760085" h="528320">
                                <a:moveTo>
                                  <a:pt x="5212689" y="0"/>
                                </a:moveTo>
                                <a:lnTo>
                                  <a:pt x="5201945" y="0"/>
                                </a:lnTo>
                                <a:lnTo>
                                  <a:pt x="5201945" y="36829"/>
                                </a:lnTo>
                                <a:lnTo>
                                  <a:pt x="5212689" y="36829"/>
                                </a:lnTo>
                                <a:lnTo>
                                  <a:pt x="5212689" y="0"/>
                                </a:lnTo>
                                <a:close/>
                              </a:path>
                              <a:path w="5760085" h="528320">
                                <a:moveTo>
                                  <a:pt x="5307279" y="0"/>
                                </a:moveTo>
                                <a:lnTo>
                                  <a:pt x="5296535" y="0"/>
                                </a:lnTo>
                                <a:lnTo>
                                  <a:pt x="5296535" y="36829"/>
                                </a:lnTo>
                                <a:lnTo>
                                  <a:pt x="5307279" y="36829"/>
                                </a:lnTo>
                                <a:lnTo>
                                  <a:pt x="5307279" y="0"/>
                                </a:lnTo>
                                <a:close/>
                              </a:path>
                              <a:path w="5760085" h="528320">
                                <a:moveTo>
                                  <a:pt x="5405729" y="0"/>
                                </a:moveTo>
                                <a:lnTo>
                                  <a:pt x="5395061" y="0"/>
                                </a:lnTo>
                                <a:lnTo>
                                  <a:pt x="5395061" y="36829"/>
                                </a:lnTo>
                                <a:lnTo>
                                  <a:pt x="5405729" y="36829"/>
                                </a:lnTo>
                                <a:lnTo>
                                  <a:pt x="5405729" y="0"/>
                                </a:lnTo>
                                <a:close/>
                              </a:path>
                              <a:path w="5760085" h="528320">
                                <a:moveTo>
                                  <a:pt x="5500319" y="0"/>
                                </a:moveTo>
                                <a:lnTo>
                                  <a:pt x="5489651" y="0"/>
                                </a:lnTo>
                                <a:lnTo>
                                  <a:pt x="5489651" y="36829"/>
                                </a:lnTo>
                                <a:lnTo>
                                  <a:pt x="5500319" y="36829"/>
                                </a:lnTo>
                                <a:lnTo>
                                  <a:pt x="5500319" y="0"/>
                                </a:lnTo>
                                <a:close/>
                              </a:path>
                              <a:path w="5760085" h="528320">
                                <a:moveTo>
                                  <a:pt x="5598922" y="0"/>
                                </a:moveTo>
                                <a:lnTo>
                                  <a:pt x="5588050" y="0"/>
                                </a:lnTo>
                                <a:lnTo>
                                  <a:pt x="5588050" y="36829"/>
                                </a:lnTo>
                                <a:lnTo>
                                  <a:pt x="5598922" y="36829"/>
                                </a:lnTo>
                                <a:lnTo>
                                  <a:pt x="5598922" y="0"/>
                                </a:lnTo>
                                <a:close/>
                              </a:path>
                              <a:path w="5760085" h="528320">
                                <a:moveTo>
                                  <a:pt x="5693511" y="0"/>
                                </a:moveTo>
                                <a:lnTo>
                                  <a:pt x="5682653" y="0"/>
                                </a:lnTo>
                                <a:lnTo>
                                  <a:pt x="5682653" y="36829"/>
                                </a:lnTo>
                                <a:lnTo>
                                  <a:pt x="5693511" y="36829"/>
                                </a:lnTo>
                                <a:lnTo>
                                  <a:pt x="5693511" y="0"/>
                                </a:lnTo>
                                <a:close/>
                              </a:path>
                            </a:pathLst>
                          </a:custGeom>
                          <a:solidFill>
                            <a:srgbClr val="3B7194"/>
                          </a:solidFill>
                        </wps:spPr>
                        <wps:bodyPr wrap="square" lIns="0" tIns="0" rIns="0" bIns="0" rtlCol="0">
                          <a:prstTxWarp prst="textNoShape">
                            <a:avLst/>
                          </a:prstTxWarp>
                          <a:noAutofit/>
                        </wps:bodyPr>
                      </wps:wsp>
                      <wps:wsp>
                        <wps:cNvPr id="101" name="Textbox 101"/>
                        <wps:cNvSpPr txBox="1"/>
                        <wps:spPr>
                          <a:xfrm>
                            <a:off x="900010" y="899998"/>
                            <a:ext cx="5760085" cy="528955"/>
                          </a:xfrm>
                          <a:prstGeom prst="rect">
                            <a:avLst/>
                          </a:prstGeom>
                        </wps:spPr>
                        <wps:txbx>
                          <w:txbxContent>
                            <w:p>
                              <w:pPr>
                                <w:numPr>
                                  <w:ilvl w:val="0"/>
                                  <w:numId w:val="8"/>
                                </w:numPr>
                                <w:tabs>
                                  <w:tab w:pos="578" w:val="left" w:leader="none"/>
                                </w:tabs>
                                <w:spacing w:before="185"/>
                                <w:ind w:left="578" w:right="0" w:hanging="358"/>
                                <w:jc w:val="left"/>
                                <w:rPr>
                                  <w:b/>
                                  <w:sz w:val="36"/>
                                </w:rPr>
                              </w:pPr>
                              <w:r>
                                <w:rPr>
                                  <w:b/>
                                  <w:color w:val="FFFFFF"/>
                                  <w:sz w:val="36"/>
                                </w:rPr>
                                <w:t>Шта</w:t>
                              </w:r>
                              <w:r>
                                <w:rPr>
                                  <w:b/>
                                  <w:color w:val="FFFFFF"/>
                                  <w:spacing w:val="-1"/>
                                  <w:sz w:val="36"/>
                                </w:rPr>
                                <w:t> </w:t>
                              </w:r>
                              <w:r>
                                <w:rPr>
                                  <w:b/>
                                  <w:color w:val="FFFFFF"/>
                                  <w:sz w:val="36"/>
                                </w:rPr>
                                <w:t>је</w:t>
                              </w:r>
                              <w:r>
                                <w:rPr>
                                  <w:b/>
                                  <w:color w:val="FFFFFF"/>
                                  <w:spacing w:val="-1"/>
                                  <w:sz w:val="36"/>
                                </w:rPr>
                                <w:t> </w:t>
                              </w:r>
                              <w:r>
                                <w:rPr>
                                  <w:b/>
                                  <w:color w:val="FFFFFF"/>
                                  <w:spacing w:val="-2"/>
                                  <w:sz w:val="36"/>
                                </w:rPr>
                                <w:t>пројекат?</w:t>
                              </w:r>
                            </w:p>
                          </w:txbxContent>
                        </wps:txbx>
                        <wps:bodyPr wrap="square" lIns="0" tIns="0" rIns="0" bIns="0" rtlCol="0">
                          <a:noAutofit/>
                        </wps:bodyPr>
                      </wps:wsp>
                    </wpg:wgp>
                  </a:graphicData>
                </a:graphic>
              </wp:inline>
            </w:drawing>
          </mc:Choice>
          <mc:Fallback>
            <w:pict>
              <v:group style="width:524.450pt;height:112.55pt;mso-position-horizontal-relative:char;mso-position-vertical-relative:line" id="docshapegroup80" coordorigin="0,0" coordsize="10489,2251">
                <v:shape style="position:absolute;left:0;top:0;width:4568;height:1980" id="docshape81"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rect style="position:absolute;left:1417;top:1417;width:9071;height:833" id="docshape82" filled="true" fillcolor="#407e9c" stroked="false">
                  <v:fill type="solid"/>
                </v:rect>
                <v:shape style="position:absolute;left:1417;top:1418;width:9071;height:832" id="docshape83" coordorigin="1417,1418" coordsize="9071,832" path="m1564,2232l1547,2232,1547,2250,1564,2250,1564,2232xm1719,2232l1702,2232,1702,2250,1719,2250,1719,2232xm1868,2232l1851,2232,1851,2250,1868,2250,1868,2232xm2023,2232l2006,2232,2006,2250,2023,2250,2023,2232xm2172,2232l2155,2232,2155,2250,2172,2250,2172,2232xm2327,2232l2310,2232,2310,2250,2327,2250,2327,2232xm2476,2232l2459,2232,2459,2250,2476,2250,2476,2232xm2631,2232l2614,2232,2614,2250,2631,2250,2631,2232xm2780,2232l2763,2232,2763,2250,2780,2250,2780,2232xm2935,2232l2918,2232,2918,2250,2935,2250,2935,2232xm3084,2232l3067,2232,3067,2250,3084,2250,3084,2232xm3239,2232l3223,2232,3223,2250,3239,2250,3239,2232xm3388,2232l3371,2232,3371,2250,3388,2250,3388,2232xm3543,2232l3527,2232,3527,2250,3543,2250,3543,2232xm3692,2232l3676,2232,3676,2250,3692,2250,3692,2232xm3848,2232l3831,2232,3831,2250,3848,2250,3848,2232xm3997,2232l3980,2232,3980,2250,3997,2250,3997,2232xm4152,2232l4135,2232,4135,2250,4152,2250,4152,2232xm4301,2232l4284,2232,4284,2250,4301,2250,4301,2232xm4456,2232l4439,2232,4439,2250,4456,2250,4456,2232xm4605,2232l4588,2232,4588,2250,4605,2250,4605,2232xm4760,2232l4743,2232,4743,2250,4760,2250,4760,2232xm4909,2232l4892,2232,4892,2250,4909,2250,4909,2232xm5064,2232l5047,2232,5047,2250,5064,2250,5064,2232xm5213,2232l5196,2232,5196,2250,5213,2250,5213,2232xm5368,2232l5351,2232,5351,2250,5368,2250,5368,2232xm5517,2232l5500,2232,5500,2250,5517,2250,5517,2232xm5672,2232l5655,2232,5655,2250,5672,2250,5672,2232xm5821,2232l5804,2232,5804,2250,5821,2250,5821,2232xm5977,2232l5960,2232,5960,2250,5977,2250,5977,2232xm6125,2232l6109,2232,6109,2250,6125,2250,6125,2232xm6281,2232l6264,2232,6264,2250,6281,2250,6281,2232xm6430,2232l6413,2232,6413,2250,6430,2250,6430,2232xm6585,2232l6568,2232,6568,2250,6585,2250,6585,2232xm6734,2232l6717,2232,6717,2250,6734,2250,6734,2232xm6889,2232l6872,2232,6872,2250,6889,2250,6889,2232xm7038,2232l7021,2232,7021,2250,7038,2250,7038,2232xm7193,2232l7176,2232,7176,2250,7193,2250,7193,2232xm7342,2232l7325,2232,7325,2250,7342,2250,7342,2232xm7497,2232l7480,2232,7480,2250,7497,2250,7497,2232xm7646,2232l7629,2232,7629,2250,7646,2250,7646,2232xm7801,2232l7785,2232,7785,2250,7801,2250,7801,2232xm7950,2232l7933,2232,7933,2250,7950,2250,7950,2232xm8106,2232l8089,2232,8089,2250,8106,2250,8106,2232xm8255,2232l8238,2232,8238,2250,8255,2250,8255,2232xm8410,2232l8393,2232,8393,2250,8410,2250,8410,2232xm8559,2232l8542,2232,8542,2250,8559,2250,8559,2232xm8714,2232l8697,2232,8697,2250,8714,2250,8714,2232xm8863,2232l8846,2232,8846,2250,8863,2250,8863,2232xm9018,2232l9001,2232,9001,2250,9018,2250,9018,2232xm9167,2232l9150,2232,9150,2250,9167,2250,9167,2232xm9322,2232l9305,2232,9305,2250,9322,2250,9322,2232xm9471,2232l9454,2232,9454,2250,9471,2250,9471,2232xm9626,2232l9609,2232,9609,2250,9626,2250,9626,2232xm9775,2232l9758,2232,9758,2250,9775,2250,9775,2232xm9930,2232l9913,2232,9913,2250,9930,2250,9930,2232xm10079,2232l10062,2232,10062,2250,10079,2250,10079,2232xm10235,2232l10217,2232,10217,2250,10235,2250,10235,2232xm10383,2232l10366,2232,10366,2250,10383,2250,10383,2232xm10488,2224l1417,2224,1417,2232,10488,2232,10488,2224xm1564,2156l1547,2156,1547,2224,1564,2224,1564,2156xm1719,2156l1702,2156,1702,2224,1719,2224,1719,2156xm1868,2156l1851,2156,1851,2224,1868,2224,1868,2156xm2023,2156l2006,2156,2006,2224,2023,2224,2023,2156xm2172,2156l2155,2156,2155,2224,2172,2224,2172,2156xm2327,2156l2310,2156,2310,2224,2327,2224,2327,2156xm2476,2156l2459,2156,2459,2224,2476,2224,2476,2156xm2631,2156l2614,2156,2614,2224,2631,2224,2631,2156xm2780,2156l2763,2156,2763,2224,2780,2224,2780,2156xm2935,2156l2918,2156,2918,2224,2935,2224,2935,2156xm3084,2156l3067,2156,3067,2224,3084,2224,3084,2156xm3239,2156l3223,2156,3223,2224,3239,2224,3239,2156xm3388,2156l3371,2156,3371,2224,3388,2224,3388,2156xm3543,2156l3527,2156,3527,2224,3543,2224,3543,2156xm3692,2156l3676,2156,3676,2224,3692,2224,3692,2156xm3848,2156l3831,2156,3831,2224,3848,2224,3848,2156xm3997,2156l3980,2156,3980,2224,3997,2224,3997,2156xm4152,2156l4135,2156,4135,2224,4152,2224,4152,2156xm4301,2156l4284,2156,4284,2224,4301,2224,4301,2156xm4456,2156l4439,2156,4439,2224,4456,2224,4456,2156xm4605,2156l4588,2156,4588,2224,4605,2224,4605,2156xm4760,2156l4743,2156,4743,2224,4760,2224,4760,2156xm4909,2156l4892,2156,4892,2224,4909,2224,4909,2156xm5064,2156l5047,2156,5047,2224,5064,2224,5064,2156xm5213,2156l5196,2156,5196,2224,5213,2224,5213,2156xm5368,2156l5351,2156,5351,2224,5368,2224,5368,2156xm5517,2156l5500,2156,5500,2224,5517,2224,5517,2156xm5672,2156l5655,2156,5655,2224,5672,2224,5672,2156xm5821,2156l5804,2156,5804,2224,5821,2224,5821,2156xm5977,2156l5960,2156,5960,2224,5977,2224,5977,2156xm6125,2156l6108,2156,6108,2224,6125,2224,6125,2156xm6281,2156l6264,2156,6264,2224,6281,2224,6281,2156xm6430,2156l6413,2156,6413,2224,6430,2224,6430,2156xm6585,2156l6568,2156,6568,2224,6585,2224,6585,2156xm6734,2156l6717,2156,6717,2224,6734,2224,6734,2156xm6889,2156l6872,2156,6872,2224,6889,2224,6889,2156xm7038,2156l7021,2156,7021,2224,7038,2224,7038,2156xm7193,2156l7176,2156,7176,2224,7193,2224,7193,2156xm7342,2156l7325,2156,7325,2224,7342,2224,7342,2156xm7497,2156l7480,2156,7480,2224,7497,2224,7497,2156xm7646,2156l7629,2156,7629,2224,7646,2224,7646,2156xm7801,2156l7785,2156,7785,2224,7801,2224,7801,2156xm7950,2156l7933,2156,7933,2224,7950,2224,7950,2156xm8106,2156l8089,2156,8089,2224,8106,2224,8106,2156xm8255,2156l8238,2156,8238,2224,8255,2224,8255,2156xm8410,2156l8393,2156,8393,2224,8410,2224,8410,2156xm8559,2156l8542,2156,8542,2224,8559,2224,8559,2156xm8714,2156l8697,2156,8697,2224,8714,2224,8714,2156xm8863,2156l8846,2156,8846,2224,8863,2224,8863,2156xm9018,2156l9001,2156,9001,2224,9018,2224,9018,2156xm9167,2156l9150,2156,9150,2224,9167,2224,9167,2156xm9322,2156l9305,2156,9305,2224,9322,2224,9322,2156xm9471,2156l9454,2156,9454,2224,9471,2224,9471,2156xm9626,2156l9609,2156,9609,2224,9626,2224,9626,2156xm9775,2156l9758,2156,9758,2224,9775,2224,9775,2156xm9930,2156l9913,2156,9913,2224,9930,2224,9930,2156xm10079,2156l10062,2156,10062,2224,10079,2224,10079,2156xm10235,2156l10217,2156,10217,2224,10235,2224,10235,2156xm10383,2156l10366,2156,10366,2224,10383,2224,10383,2156xm6734,2082l6717,2082,6717,2146,1417,2146,1417,2156,10488,2156,10488,2148,6734,2148,6734,2082xm6889,2082l6872,2082,6872,2148,6889,2148,6889,2082xm7038,2082l7021,2082,7021,2148,7038,2148,7038,2082xm7193,2082l7176,2082,7176,2148,7193,2148,7193,2082xm7342,2082l7325,2082,7325,2148,7342,2148,7342,2082xm7497,2082l7480,2082,7480,2148,7497,2148,7497,2082xm7646,2082l7629,2082,7629,2148,7646,2148,7646,2082xm7801,2082l7785,2082,7785,2148,7801,2148,7801,2082xm7950,2082l7933,2082,7933,2148,7950,2148,7950,2082xm8106,2082l8089,2082,8089,2148,8106,2148,8106,2082xm8255,2082l8238,2082,8238,2148,8255,2148,8255,2082xm8410,2082l8393,2082,8393,2148,8410,2148,8410,2082xm8559,2082l8542,2082,8542,2148,8559,2148,8559,2082xm8714,2082l8697,2082,8697,2148,8714,2148,8714,2082xm8863,2082l8846,2082,8846,2148,8863,2148,8863,2082xm9018,2082l9001,2082,9001,2148,9018,2148,9018,2082xm9167,2082l9150,2082,9150,2148,9167,2148,9167,2082xm9322,2082l9305,2082,9305,2148,9322,2148,9322,2082xm9471,2082l9454,2082,9454,2148,9471,2148,9471,2082xm9626,2082l9609,2082,9609,2148,9626,2148,9626,2082xm9775,2082l9758,2082,9758,2148,9775,2148,9775,2082xm9930,2082l9913,2082,9913,2148,9930,2148,9930,2082xm10079,2082l10062,2082,10062,2148,10079,2148,10079,2082xm10235,2082l10217,2082,10217,2148,10235,2148,10235,2082xm10383,2082l10366,2082,10366,2148,10488,2148,10488,2146,10383,2146,10383,2082xm1564,2082l1547,2082,1547,2146,1564,2146,1564,2082xm1719,2082l1702,2082,1702,2146,1719,2146,1719,2082xm1868,2082l1851,2082,1851,2146,1868,2146,1868,2082xm2023,2082l2006,2082,2006,2146,2023,2146,2023,2082xm2172,2082l2155,2082,2155,2146,2172,2146,2172,2082xm2327,2082l2310,2082,2310,2146,2327,2146,2327,2082xm2476,2082l2459,2082,2459,2146,2476,2146,2476,2082xm2631,2082l2614,2082,2614,2146,2631,2146,2631,2082xm2780,2082l2763,2082,2763,2146,2780,2146,2780,2082xm2935,2082l2918,2082,2918,2146,2935,2146,2935,2082xm3084,2082l3067,2082,3067,2146,3084,2146,3084,2082xm3239,2082l3223,2082,3223,2146,3239,2146,3239,2082xm3388,2082l3371,2082,3371,2146,3388,2146,3388,2082xm3543,2082l3527,2082,3527,2146,3543,2146,3543,2082xm3692,2082l3676,2082,3676,2146,3692,2146,3692,2082xm3848,2082l3831,2082,3831,2146,3848,2146,3848,2082xm3997,2082l3980,2082,3980,2146,3997,2146,3997,2082xm4152,2082l4135,2082,4135,2146,4152,2146,4152,2082xm4301,2082l4284,2082,4284,2146,4301,2146,4301,2082xm4456,2082l4439,2082,4439,2146,4456,2146,4456,2082xm4605,2082l4588,2082,4588,2146,4605,2146,4605,2082xm4760,2082l4743,2082,4743,2146,4760,2146,4760,2082xm4909,2082l4892,2082,4892,2146,4909,2146,4909,2082xm5064,2082l5047,2082,5047,2146,5064,2146,5064,2082xm5213,2082l5196,2082,5196,2146,5213,2146,5213,2082xm5368,2082l5351,2082,5351,2146,5368,2146,5368,2082xm5517,2082l5500,2082,5500,2146,5517,2146,5517,2082xm5672,2082l5655,2082,5655,2146,5672,2146,5672,2082xm5821,2082l5804,2082,5804,2146,5821,2146,5821,2082xm5977,2082l5960,2082,5960,2146,5977,2146,5977,2082xm6125,2082l6108,2082,6108,2146,6125,2146,6125,2082xm6281,2082l6264,2082,6264,2146,6281,2146,6281,2082xm6430,2082l6413,2082,6413,2146,6430,2146,6430,2082xm6585,2082l6568,2082,6568,2146,6585,2146,6585,2082xm10488,2074l1417,2074,1417,2082,10488,2082,10488,2074xm1564,2006l1547,2006,1547,2074,1564,2074,1564,2006xm1719,2006l1702,2006,1702,2074,1719,2074,1719,2006xm1868,2006l1851,2006,1851,2074,1868,2074,1868,2006xm2023,2006l2006,2006,2006,2074,2023,2074,2023,2006xm2172,2006l2155,2006,2155,2074,2172,2074,2172,2006xm2327,2006l2310,2006,2310,2074,2327,2074,2327,2006xm2476,2006l2459,2006,2459,2074,2476,2074,2476,2006xm2631,2006l2614,2006,2614,2074,2631,2074,2631,2006xm2780,2006l2763,2006,2763,2074,2780,2074,2780,2006xm2935,2006l2918,2006,2918,2074,2935,2074,2935,2006xm3084,2006l3067,2006,3067,2074,3084,2074,3084,2006xm3239,2006l3223,2006,3223,2074,3239,2074,3239,2006xm3388,2006l3371,2006,3371,2074,3388,2074,3388,2006xm3543,2006l3527,2006,3527,2074,3543,2074,3543,2006xm3692,2006l3676,2006,3676,2074,3692,2074,3692,2006xm3848,2006l3831,2006,3831,2074,3848,2074,3848,2006xm3997,2006l3980,2006,3980,2074,3997,2074,3997,2006xm4152,2006l4135,2006,4135,2074,4152,2074,4152,2006xm4301,2006l4284,2006,4284,2074,4301,2074,4301,2006xm4456,2006l4439,2006,4439,2074,4456,2074,4456,2006xm4605,2006l4588,2006,4588,2074,4605,2074,4605,2006xm4760,2006l4743,2006,4743,2074,4760,2074,4760,2006xm4909,2006l4892,2006,4892,2074,4909,2074,4909,2006xm5064,2006l5047,2006,5047,2074,5064,2074,5064,2006xm5213,2006l5196,2006,5196,2074,5213,2074,5213,2006xm5368,2006l5351,2006,5351,2074,5368,2074,5368,2006xm5517,2006l5500,2006,5500,2074,5517,2074,5517,2006xm5672,2006l5655,2006,5655,2074,5672,2074,5672,2006xm5821,2006l5804,2006,5804,2074,5821,2074,5821,2006xm5977,2006l5960,2006,5960,2074,5977,2074,5977,2006xm6125,2006l6108,2006,6108,2074,6125,2074,6125,2006xm6281,2006l6264,2006,6264,2074,6281,2074,6281,2006xm6430,2006l6413,2006,6413,2074,6430,2074,6430,2006xm6585,2006l6568,2006,6568,2074,6585,2074,6585,2006xm6734,2006l6717,2006,6717,2074,6734,2074,6734,2006xm6889,2006l6872,2006,6872,2074,6889,2074,6889,2006xm7038,2006l7021,2006,7021,2074,7038,2074,7038,2006xm7193,2006l7176,2006,7176,2074,7193,2074,7193,2006xm7342,2006l7325,2006,7325,2074,7342,2074,7342,2006xm7497,2006l7480,2006,7480,2074,7497,2074,7497,2006xm7646,2006l7629,2006,7629,2074,7646,2074,7646,2006xm7801,2006l7785,2006,7785,2074,7801,2074,7801,2006xm7950,2006l7933,2006,7933,2074,7950,2074,7950,2006xm8106,2006l8089,2006,8089,2074,8106,2074,8106,2006xm8255,2006l8238,2006,8238,2074,8255,2074,8255,2006xm8410,2006l8393,2006,8393,2074,8410,2074,8410,2006xm8559,2006l8542,2006,8542,2074,8559,2074,8559,2006xm8714,2006l8697,2006,8697,2074,8714,2074,8714,2006xm8863,2006l8846,2006,8846,2074,8863,2074,8863,2006xm9018,2006l9001,2006,9001,2074,9018,2074,9018,2006xm9167,2006l9150,2006,9150,2074,9167,2074,9167,2006xm9322,2006l9305,2006,9305,2074,9322,2074,9322,2006xm9471,2006l9454,2006,9454,2074,9471,2074,9471,2006xm9626,2006l9609,2006,9609,2074,9626,2074,9626,2006xm9775,2006l9758,2006,9758,2074,9775,2074,9775,2006xm9930,2006l9913,2006,9913,2074,9930,2074,9930,2006xm10079,2006l10062,2006,10062,2074,10079,2074,10079,2006xm10235,2006l10217,2006,10217,2074,10235,2074,10235,2006xm10383,2006l10366,2006,10366,2074,10383,2074,10383,2006xm10488,1998l1417,1998,1417,2006,10488,2006,10488,1998xm1564,1932l1547,1932,1547,1998,1564,1998,1564,1932xm1719,1932l1702,1932,1702,1998,1719,1998,1719,1932xm1868,1932l1851,1932,1851,1998,1868,1998,1868,1932xm2023,1932l2006,1932,2006,1998,2023,1998,2023,1932xm2172,1932l2155,1932,2155,1998,2172,1998,2172,1932xm2327,1932l2310,1932,2310,1998,2327,1998,2327,1932xm2476,1932l2459,1932,2459,1998,2476,1998,2476,1932xm2631,1932l2614,1932,2614,1998,2631,1998,2631,1932xm2780,1932l2763,1932,2763,1998,2780,1998,2780,1932xm2935,1932l2918,1932,2918,1998,2935,1998,2935,1932xm3084,1932l3067,1932,3067,1998,3084,1998,3084,1932xm3239,1932l3223,1932,3223,1998,3239,1998,3239,1932xm3388,1932l3371,1932,3371,1998,3388,1998,3388,1932xm3543,1932l3527,1932,3527,1998,3543,1998,3543,1932xm3692,1932l3676,1932,3676,1998,3692,1998,3692,1932xm3848,1932l3831,1932,3831,1998,3848,1998,3848,1932xm3997,1932l3980,1932,3980,1998,3997,1998,3997,1932xm4152,1932l4135,1932,4135,1998,4152,1998,4152,1932xm4301,1932l4284,1932,4284,1998,4301,1998,4301,1932xm4456,1932l4439,1932,4439,1998,4456,1998,4456,1932xm4605,1932l4588,1932,4588,1998,4605,1998,4605,1932xm4760,1932l4743,1932,4743,1998,4760,1998,4760,1932xm4909,1932l4892,1932,4892,1998,4909,1998,4909,1932xm5064,1932l5047,1932,5047,1998,5064,1998,5064,1932xm5213,1932l5196,1932,5196,1998,5213,1998,5213,1932xm5368,1932l5351,1932,5351,1998,5368,1998,5368,1932xm5517,1932l5500,1932,5500,1998,5517,1998,5517,1932xm5672,1932l5655,1932,5655,1998,5672,1998,5672,1932xm5821,1932l5804,1932,5804,1998,5821,1998,5821,1932xm5977,1932l5960,1932,5960,1998,5977,1998,5977,1932xm6125,1932l6108,1932,6108,1998,6125,1998,6125,1932xm6281,1932l6264,1932,6264,1998,6281,1998,6281,1932xm6430,1932l6413,1932,6413,1998,6430,1998,6430,1932xm6585,1932l6568,1932,6568,1998,6585,1998,6585,1932xm6734,1932l6717,1932,6717,1998,6734,1998,6734,1932xm6889,1932l6872,1932,6872,1998,6889,1998,6889,1932xm7038,1932l7021,1932,7021,1998,7038,1998,7038,1932xm7193,1932l7176,1932,7176,1998,7193,1998,7193,1932xm7342,1932l7325,1932,7325,1998,7342,1998,7342,1932xm7497,1932l7480,1932,7480,1998,7497,1998,7497,1932xm7646,1932l7629,1932,7629,1998,7646,1998,7646,1932xm7801,1932l7785,1932,7785,1998,7801,1998,7801,1932xm7950,1932l7933,1932,7933,1998,7950,1998,7950,1932xm8106,1932l8089,1932,8089,1998,8106,1998,8106,1932xm8255,1932l8238,1932,8238,1998,8255,1998,8255,1932xm8410,1932l8393,1932,8393,1998,8410,1998,8410,1932xm8559,1932l8542,1932,8542,1998,8559,1998,8559,1932xm8714,1932l8697,1932,8697,1998,8714,1998,8714,1932xm8863,1932l8846,1932,8846,1998,8863,1998,8863,1932xm9018,1932l9001,1932,9001,1998,9018,1998,9018,1932xm9167,1932l9150,1932,9150,1998,9167,1998,9167,1932xm9322,1932l9305,1932,9305,1998,9322,1998,9322,1932xm9471,1932l9454,1932,9454,1998,9471,1998,9471,1932xm9626,1932l9609,1932,9609,1998,9626,1998,9626,1932xm9775,1932l9758,1932,9758,1998,9775,1998,9775,1932xm9930,1932l9913,1932,9913,1998,9930,1998,9930,1932xm10079,1932l10062,1932,10062,1998,10079,1998,10079,1932xm10235,1932l10217,1932,10217,1998,10235,1998,10235,1932xm10383,1932l10366,1932,10366,1998,10383,1998,10383,1932xm10488,1924l1417,1924,1417,1932,10488,1932,10488,1924xm1564,1856l1547,1856,1547,1924,1564,1924,1564,1856xm1719,1856l1702,1856,1702,1924,1719,1924,1719,1856xm1868,1856l1851,1856,1851,1924,1868,1924,1868,1856xm2023,1856l2006,1856,2006,1924,2023,1924,2023,1856xm2172,1856l2155,1856,2155,1924,2172,1924,2172,1856xm2327,1856l2310,1856,2310,1924,2327,1924,2327,1856xm2476,1856l2459,1856,2459,1924,2476,1924,2476,1856xm2631,1856l2614,1856,2614,1924,2631,1924,2631,1856xm2780,1856l2763,1856,2763,1924,2780,1924,2780,1856xm2935,1856l2918,1856,2918,1924,2935,1924,2935,1856xm3084,1856l3067,1856,3067,1924,3084,1924,3084,1856xm3239,1856l3223,1856,3223,1924,3239,1924,3239,1856xm3388,1856l3371,1856,3371,1924,3388,1924,3388,1856xm3543,1856l3527,1856,3527,1924,3543,1924,3543,1856xm3692,1856l3676,1856,3676,1924,3692,1924,3692,1856xm3848,1856l3831,1856,3831,1924,3848,1924,3848,1856xm3997,1856l3980,1856,3980,1924,3997,1924,3997,1856xm4152,1856l4135,1856,4135,1924,4152,1924,4152,1856xm4301,1856l4284,1856,4284,1924,4301,1924,4301,1856xm4456,1856l4439,1856,4439,1924,4456,1924,4456,1856xm4605,1856l4588,1856,4588,1924,4605,1924,4605,1856xm4760,1856l4743,1856,4743,1924,4760,1924,4760,1856xm4909,1856l4892,1856,4892,1924,4909,1924,4909,1856xm5064,1856l5047,1856,5047,1924,5064,1924,5064,1856xm5213,1856l5196,1856,5196,1924,5213,1924,5213,1856xm5368,1856l5351,1856,5351,1924,5368,1924,5368,1856xm5517,1856l5500,1856,5500,1924,5517,1924,5517,1856xm5672,1856l5655,1856,5655,1924,5672,1924,5672,1856xm5821,1856l5804,1856,5804,1924,5821,1924,5821,1856xm5977,1856l5960,1856,5960,1924,5977,1924,5977,1856xm6125,1856l6108,1856,6108,1924,6125,1924,6125,1856xm6281,1856l6264,1856,6264,1924,6281,1924,6281,1856xm6430,1856l6413,1856,6413,1924,6430,1924,6430,1856xm6585,1856l6568,1856,6568,1924,6585,1924,6585,1856xm6734,1856l6717,1856,6717,1924,6734,1924,6734,1856xm6889,1856l6872,1856,6872,1924,6889,1924,6889,1856xm7038,1856l7021,1856,7021,1924,7038,1924,7038,1856xm7193,1856l7176,1856,7176,1924,7193,1924,7193,1856xm7342,1856l7325,1856,7325,1924,7342,1924,7342,1856xm7497,1856l7480,1856,7480,1924,7497,1924,7497,1856xm7646,1856l7629,1856,7629,1924,7646,1924,7646,1856xm7801,1856l7785,1856,7785,1924,7801,1924,7801,1856xm7950,1856l7933,1856,7933,1924,7950,1924,7950,1856xm8106,1856l8089,1856,8089,1924,8106,1924,8106,1856xm8255,1856l8238,1856,8238,1924,8255,1924,8255,1856xm8410,1856l8393,1856,8393,1924,8410,1924,8410,1856xm8559,1856l8542,1856,8542,1924,8559,1924,8559,1856xm8714,1856l8697,1856,8697,1924,8714,1924,8714,1856xm8863,1856l8846,1856,8846,1924,8863,1924,8863,1856xm9018,1856l9001,1856,9001,1924,9018,1924,9018,1856xm9167,1856l9150,1856,9150,1924,9167,1924,9167,1856xm9322,1856l9305,1856,9305,1924,9322,1924,9322,1856xm9471,1856l9454,1856,9454,1924,9471,1924,9471,1856xm9626,1856l9609,1856,9609,1924,9626,1924,9626,1856xm9775,1856l9758,1856,9758,1924,9775,1924,9775,1856xm9930,1856l9913,1856,9913,1924,9930,1924,9930,1856xm10079,1856l10062,1856,10062,1924,10079,1924,10079,1856xm10235,1856l10217,1856,10217,1924,10235,1924,10235,1856xm10383,1856l10366,1856,10366,1924,10383,1924,10383,1856xm10488,1848l1417,1848,1417,1856,10488,1856,10488,1848xm1564,1784l1547,1784,1547,1848,1564,1848,1564,1784xm1719,1784l1702,1784,1702,1848,1719,1848,1719,1784xm1868,1784l1851,1784,1851,1848,1868,1848,1868,1784xm2023,1784l2006,1784,2006,1848,2023,1848,2023,1784xm2172,1784l2155,1784,2155,1848,2172,1848,2172,1784xm2327,1784l2310,1784,2310,1848,2327,1848,2327,1784xm2476,1784l2459,1784,2459,1848,2476,1848,2476,1784xm2631,1784l2614,1784,2614,1848,2631,1848,2631,1784xm2780,1784l2763,1784,2763,1848,2780,1848,2780,1784xm2935,1784l2918,1784,2918,1848,2935,1848,2935,1784xm3084,1784l3067,1784,3067,1848,3084,1848,3084,1784xm3239,1784l3223,1784,3223,1848,3239,1848,3239,1784xm3388,1784l3371,1784,3371,1848,3388,1848,3388,1784xm3543,1784l3527,1784,3527,1848,3543,1848,3543,1784xm3692,1784l3676,1784,3676,1848,3692,1848,3692,1784xm3848,1784l3831,1784,3831,1848,3848,1848,3848,1784xm3997,1784l3980,1784,3980,1848,3997,1848,3997,1784xm4152,1784l4135,1784,4135,1848,4152,1848,4152,1784xm4301,1784l4284,1784,4284,1848,4301,1848,4301,1784xm4456,1784l4439,1784,4439,1848,4456,1848,4456,1784xm4605,1784l4588,1784,4588,1848,4605,1848,4605,1784xm4760,1784l4743,1784,4743,1848,4760,1848,4760,1784xm4909,1784l4892,1784,4892,1848,4909,1848,4909,1784xm5064,1784l5047,1784,5047,1848,5064,1848,5064,1784xm5213,1784l5196,1784,5196,1848,5213,1848,5213,1784xm5368,1784l5351,1784,5351,1848,5368,1848,5368,1784xm5517,1784l5500,1784,5500,1848,5517,1848,5517,1784xm5672,1784l5655,1784,5655,1848,5672,1848,5672,1784xm5821,1784l5804,1784,5804,1848,5821,1848,5821,1784xm5977,1784l5960,1784,5960,1848,5977,1848,5977,1784xm6125,1784l6108,1784,6108,1848,6125,1848,6125,1784xm6281,1784l6264,1784,6264,1848,6281,1848,6281,1784xm6430,1784l6413,1784,6413,1848,6430,1848,6430,1784xm6585,1784l6568,1784,6568,1848,6585,1848,6585,1784xm6734,1784l6717,1784,6717,1848,6734,1848,6734,1784xm6889,1784l6872,1784,6872,1848,6889,1848,6889,1784xm7038,1784l7021,1784,7021,1848,7038,1848,7038,1784xm7193,1784l7176,1784,7176,1848,7193,1848,7193,1784xm7342,1784l7325,1784,7325,1848,7342,1848,7342,1784xm7497,1784l7480,1784,7480,1848,7497,1848,7497,1784xm7646,1784l7629,1784,7629,1848,7646,1848,7646,1784xm7801,1784l7785,1784,7785,1848,7801,1848,7801,1784xm7950,1784l7933,1784,7933,1848,7950,1848,7950,1784xm8106,1784l8089,1784,8089,1848,8106,1848,8106,1784xm8255,1784l8238,1784,8238,1848,8255,1848,8255,1784xm8410,1784l8393,1784,8393,1848,8410,1848,8410,1784xm8559,1784l8542,1784,8542,1848,8559,1848,8559,1784xm8714,1784l8697,1784,8697,1848,8714,1848,8714,1784xm8863,1784l8846,1784,8846,1848,8863,1848,8863,1784xm9018,1784l9001,1784,9001,1848,9018,1848,9018,1784xm9167,1784l9150,1784,9150,1848,9167,1848,9167,1784xm9322,1784l9305,1784,9305,1848,9322,1848,9322,1784xm9471,1784l9454,1784,9454,1848,9471,1848,9471,1784xm9626,1784l9609,1784,9609,1848,9626,1848,9626,1784xm9775,1784l9758,1784,9758,1848,9775,1848,9775,1784xm9930,1784l9913,1784,9913,1848,9930,1848,9930,1784xm10079,1784l10062,1784,10062,1848,10079,1848,10079,1784xm10235,1784l10217,1784,10217,1848,10235,1848,10235,1784xm10383,1784l10366,1784,10366,1848,10383,1848,10383,1784xm10488,1776l1417,1776,1417,1784,10488,1784,10488,1776xm1564,1708l1547,1708,1547,1776,1564,1776,1564,1708xm1719,1708l1702,1708,1702,1776,1719,1776,1719,1708xm1868,1708l1851,1708,1851,1776,1868,1776,1868,1708xm2023,1708l2006,1708,2006,1776,2023,1776,2023,1708xm2172,1708l2155,1708,2155,1776,2172,1776,2172,1708xm2327,1708l2310,1708,2310,1776,2327,1776,2327,1708xm2476,1708l2459,1708,2459,1776,2476,1776,2476,1708xm2631,1708l2614,1708,2614,1776,2631,1776,2631,1708xm2780,1708l2763,1708,2763,1776,2780,1776,2780,1708xm2935,1708l2918,1708,2918,1776,2935,1776,2935,1708xm3084,1708l3067,1708,3067,1776,3084,1776,3084,1708xm3239,1708l3223,1708,3223,1776,3239,1776,3239,1708xm3388,1708l3371,1708,3371,1776,3388,1776,3388,1708xm3543,1708l3527,1708,3527,1776,3543,1776,3543,1708xm3692,1708l3676,1708,3676,1776,3692,1776,3692,1708xm3848,1708l3831,1708,3831,1776,3848,1776,3848,1708xm3997,1708l3980,1708,3980,1776,3997,1776,3997,1708xm4152,1708l4135,1708,4135,1776,4152,1776,4152,1708xm4301,1708l4284,1708,4284,1776,4301,1776,4301,1708xm4456,1708l4439,1708,4439,1776,4456,1776,4456,1708xm4605,1708l4588,1708,4588,1776,4605,1776,4605,1708xm4760,1708l4743,1708,4743,1776,4760,1776,4760,1708xm4909,1708l4892,1708,4892,1776,4909,1776,4909,1708xm5064,1708l5047,1708,5047,1776,5064,1776,5064,1708xm5213,1708l5196,1708,5196,1776,5213,1776,5213,1708xm5368,1708l5351,1708,5351,1776,5368,1776,5368,1708xm5517,1708l5500,1708,5500,1776,5517,1776,5517,1708xm5672,1708l5655,1708,5655,1776,5672,1776,5672,1708xm5821,1708l5804,1708,5804,1776,5821,1776,5821,1708xm5977,1708l5960,1708,5960,1776,5977,1776,5977,1708xm6125,1708l6108,1708,6108,1776,6125,1776,6125,1708xm6281,1708l6264,1708,6264,1776,6281,1776,6281,1708xm6430,1708l6413,1708,6413,1776,6430,1776,6430,1708xm6585,1708l6568,1708,6568,1776,6585,1776,6585,1708xm6734,1708l6717,1708,6717,1776,6734,1776,6734,1708xm6889,1708l6872,1708,6872,1776,6889,1776,6889,1708xm7038,1708l7021,1708,7021,1776,7038,1776,7038,1708xm7193,1708l7176,1708,7176,1776,7193,1776,7193,1708xm7342,1708l7325,1708,7325,1776,7342,1776,7342,1708xm7497,1708l7480,1708,7480,1776,7497,1776,7497,1708xm7646,1708l7629,1708,7629,1776,7646,1776,7646,1708xm7801,1708l7785,1708,7785,1776,7801,1776,7801,1708xm7950,1708l7933,1708,7933,1776,7950,1776,7950,1708xm8106,1708l8089,1708,8089,1776,8106,1776,8106,1708xm8255,1708l8238,1708,8238,1776,8255,1776,8255,1708xm8410,1708l8393,1708,8393,1776,8410,1776,8410,1708xm8559,1708l8542,1708,8542,1776,8559,1776,8559,1708xm8714,1708l8697,1708,8697,1776,8714,1776,8714,1708xm8863,1708l8846,1708,8846,1776,8863,1776,8863,1708xm9018,1708l9001,1708,9001,1776,9018,1776,9018,1708xm9167,1708l9150,1708,9150,1776,9167,1776,9167,1708xm9322,1708l9305,1708,9305,1776,9322,1776,9322,1708xm9471,1708l9454,1708,9454,1776,9471,1776,9471,1708xm9626,1708l9609,1708,9609,1776,9626,1776,9626,1708xm9775,1708l9758,1708,9758,1776,9775,1776,9775,1708xm9930,1708l9913,1708,9913,1776,9930,1776,9930,1708xm10079,1708l10062,1708,10062,1776,10079,1776,10079,1708xm10235,1708l10217,1708,10217,1776,10235,1776,10235,1708xm10383,1708l10366,1708,10366,1776,10383,1776,10383,1708xm10488,1698l1417,1698,1417,1708,10488,1708,10488,1698xm1564,1634l1547,1634,1547,1698,1564,1698,1564,1634xm1719,1634l1702,1634,1702,1698,1719,1698,1719,1634xm1868,1634l1851,1634,1851,1698,1868,1698,1868,1634xm2023,1634l2006,1634,2006,1698,2023,1698,2023,1634xm2172,1634l2155,1634,2155,1698,2172,1698,2172,1634xm2327,1634l2310,1634,2310,1698,2327,1698,2327,1634xm2476,1634l2459,1634,2459,1698,2476,1698,2476,1634xm2631,1634l2614,1634,2614,1698,2631,1698,2631,1634xm2780,1634l2763,1634,2763,1698,2780,1698,2780,1634xm2935,1634l2918,1634,2918,1698,2935,1698,2935,1634xm3084,1634l3067,1634,3067,1698,3084,1698,3084,1634xm3239,1634l3223,1634,3223,1698,3239,1698,3239,1634xm3388,1634l3371,1634,3371,1698,3388,1698,3388,1634xm3543,1634l3527,1634,3527,1698,3543,1698,3543,1634xm3692,1634l3676,1634,3676,1698,3692,1698,3692,1634xm3848,1634l3831,1634,3831,1698,3848,1698,3848,1634xm3997,1634l3980,1634,3980,1698,3997,1698,3997,1634xm4152,1634l4135,1634,4135,1698,4152,1698,4152,1634xm4301,1634l4284,1634,4284,1698,4301,1698,4301,1634xm4456,1634l4439,1634,4439,1698,4456,1698,4456,1634xm4605,1634l4588,1634,4588,1698,4605,1698,4605,1634xm4760,1634l4743,1634,4743,1698,4760,1698,4760,1634xm4909,1634l4892,1634,4892,1698,4909,1698,4909,1634xm5064,1634l5047,1634,5047,1698,5064,1698,5064,1634xm5213,1634l5196,1634,5196,1698,5213,1698,5213,1634xm5368,1634l5351,1634,5351,1698,5368,1698,5368,1634xm5517,1634l5500,1634,5500,1698,5517,1698,5517,1634xm5672,1634l5655,1634,5655,1698,5672,1698,5672,1634xm5821,1634l5804,1634,5804,1698,5821,1698,5821,1634xm5977,1634l5960,1634,5960,1698,5977,1698,5977,1634xm6125,1634l6108,1634,6108,1698,6125,1698,6125,1634xm6281,1634l6264,1634,6264,1698,6281,1698,6281,1634xm6430,1634l6413,1634,6413,1698,6430,1698,6430,1634xm6585,1634l6568,1634,6568,1698,6585,1698,6585,1634xm6734,1634l6717,1634,6717,1698,6734,1698,6734,1634xm6889,1634l6872,1634,6872,1698,6889,1698,6889,1634xm7038,1634l7021,1634,7021,1698,7038,1698,7038,1634xm7193,1634l7176,1634,7176,1698,7193,1698,7193,1634xm7342,1634l7325,1634,7325,1698,7342,1698,7342,1634xm7497,1634l7480,1634,7480,1698,7497,1698,7497,1634xm7646,1634l7629,1634,7629,1698,7646,1698,7646,1634xm7801,1634l7785,1634,7785,1698,7801,1698,7801,1634xm7950,1634l7933,1634,7933,1698,7950,1698,7950,1634xm8106,1634l8089,1634,8089,1698,8106,1698,8106,1634xm8255,1634l8238,1634,8238,1698,8255,1698,8255,1634xm8410,1634l8393,1634,8393,1698,8410,1698,8410,1634xm8559,1634l8542,1634,8542,1698,8559,1698,8559,1634xm8714,1634l8697,1634,8697,1698,8714,1698,8714,1634xm8863,1634l8846,1634,8846,1698,8863,1698,8863,1634xm9018,1634l9001,1634,9001,1698,9018,1698,9018,1634xm9167,1634l9150,1634,9150,1698,9167,1698,9167,1634xm9322,1634l9305,1634,9305,1698,9322,1698,9322,1634xm9471,1634l9454,1634,9454,1698,9471,1698,9471,1634xm9626,1634l9609,1634,9609,1698,9626,1698,9626,1634xm9775,1634l9758,1634,9758,1698,9775,1698,9775,1634xm9930,1634l9913,1634,9913,1698,9930,1698,9930,1634xm10079,1634l10062,1634,10062,1698,10079,1698,10079,1634xm10235,1634l10217,1634,10217,1698,10235,1698,10235,1634xm10383,1634l10366,1634,10366,1698,10383,1698,10383,1634xm10488,1626l1417,1626,1417,1634,10488,1634,10488,1626xm1564,1558l1547,1558,1547,1626,1564,1626,1564,1558xm1719,1558l1702,1558,1702,1626,1719,1626,1719,1558xm1868,1558l1851,1558,1851,1626,1868,1626,1868,1558xm2023,1558l2006,1558,2006,1626,2023,1626,2023,1558xm2172,1558l2155,1558,2155,1626,2172,1626,2172,1558xm2327,1558l2310,1558,2310,1626,2327,1626,2327,1558xm2476,1558l2459,1558,2459,1626,2476,1626,2476,1558xm2631,1558l2614,1558,2614,1626,2631,1626,2631,1558xm2780,1558l2763,1558,2763,1626,2780,1626,2780,1558xm2935,1558l2918,1558,2918,1626,2935,1626,2935,1558xm3084,1558l3067,1558,3067,1626,3084,1626,3084,1558xm3239,1558l3223,1558,3223,1626,3239,1626,3239,1558xm3388,1558l3371,1558,3371,1626,3388,1626,3388,1558xm3543,1558l3527,1558,3527,1626,3543,1626,3543,1558xm3692,1558l3676,1558,3676,1626,3692,1626,3692,1558xm3848,1558l3831,1558,3831,1626,3848,1626,3848,1558xm3997,1558l3980,1558,3980,1626,3997,1626,3997,1558xm4152,1558l4135,1558,4135,1626,4152,1626,4152,1558xm4301,1558l4284,1558,4284,1626,4301,1626,4301,1558xm4456,1558l4439,1558,4439,1626,4456,1626,4456,1558xm4605,1558l4588,1558,4588,1626,4605,1626,4605,1558xm4760,1558l4743,1558,4743,1626,4760,1626,4760,1558xm4909,1558l4892,1558,4892,1626,4909,1626,4909,1558xm5064,1558l5047,1558,5047,1626,5064,1626,5064,1558xm5213,1558l5196,1558,5196,1626,5213,1626,5213,1558xm5368,1558l5351,1558,5351,1626,5368,1626,5368,1558xm5517,1558l5500,1558,5500,1626,5517,1626,5517,1558xm5672,1558l5655,1558,5655,1626,5672,1626,5672,1558xm5821,1558l5804,1558,5804,1626,5821,1626,5821,1558xm5977,1558l5960,1558,5960,1626,5977,1626,5977,1558xm6125,1558l6108,1558,6108,1626,6125,1626,6125,1558xm6281,1558l6264,1558,6264,1626,6281,1626,6281,1558xm6430,1558l6413,1558,6413,1626,6430,1626,6430,1558xm6585,1558l6568,1558,6568,1626,6585,1626,6585,1558xm6734,1558l6717,1558,6717,1626,6734,1626,6734,1558xm6889,1558l6872,1558,6872,1626,6889,1626,6889,1558xm7038,1558l7021,1558,7021,1626,7038,1626,7038,1558xm7193,1558l7176,1558,7176,1626,7193,1626,7193,1558xm7342,1558l7325,1558,7325,1626,7342,1626,7342,1558xm7497,1558l7480,1558,7480,1626,7497,1626,7497,1558xm7646,1558l7629,1558,7629,1626,7646,1626,7646,1558xm7801,1558l7785,1558,7785,1626,7801,1626,7801,1558xm7950,1558l7933,1558,7933,1626,7950,1626,7950,1558xm8106,1558l8089,1558,8089,1626,8106,1626,8106,1558xm8255,1558l8238,1558,8238,1626,8255,1626,8255,1558xm8410,1558l8393,1558,8393,1626,8410,1626,8410,1558xm8559,1558l8542,1558,8542,1626,8559,1626,8559,1558xm8714,1558l8697,1558,8697,1626,8714,1626,8714,1558xm8863,1558l8846,1558,8846,1626,8863,1626,8863,1558xm9018,1558l9001,1558,9001,1626,9018,1626,9018,1558xm9167,1558l9150,1558,9150,1626,9167,1626,9167,1558xm9322,1558l9305,1558,9305,1626,9322,1626,9322,1558xm9471,1558l9454,1558,9454,1626,9471,1626,9471,1558xm9626,1558l9609,1558,9609,1626,9626,1626,9626,1558xm9775,1558l9758,1558,9758,1626,9775,1626,9775,1558xm9930,1558l9913,1558,9913,1626,9930,1626,9930,1558xm10079,1558l10062,1558,10062,1626,10079,1626,10079,1558xm10235,1558l10217,1558,10217,1626,10235,1626,10235,1558xm10383,1558l10366,1558,10366,1626,10383,1626,10383,1558xm10488,1550l1417,1550,1417,1558,10488,1558,10488,1550xm1564,1484l1547,1484,1547,1550,1564,1550,1564,1484xm1719,1484l1702,1484,1702,1550,1719,1550,1719,1484xm1868,1484l1851,1484,1851,1550,1868,1550,1868,1484xm2023,1484l2006,1484,2006,1550,2023,1550,2023,1484xm2172,1484l2155,1484,2155,1550,2172,1550,2172,1484xm2327,1484l2310,1484,2310,1550,2327,1550,2327,1484xm2476,1484l2459,1484,2459,1550,2476,1550,2476,1484xm2631,1484l2614,1484,2614,1550,2631,1550,2631,1484xm2780,1484l2763,1484,2763,1550,2780,1550,2780,1484xm2935,1484l2918,1484,2918,1550,2935,1550,2935,1484xm3084,1484l3067,1484,3067,1550,3084,1550,3084,1484xm3239,1484l3223,1484,3223,1550,3239,1550,3239,1484xm3388,1484l3371,1484,3371,1550,3388,1550,3388,1484xm3543,1484l3527,1484,3527,1550,3543,1550,3543,1484xm3692,1484l3676,1484,3676,1550,3692,1550,3692,1484xm3848,1484l3831,1484,3831,1550,3848,1550,3848,1484xm3997,1484l3980,1484,3980,1550,3997,1550,3997,1484xm4152,1484l4135,1484,4135,1550,4152,1550,4152,1484xm4301,1484l4284,1484,4284,1550,4301,1550,4301,1484xm4456,1484l4439,1484,4439,1550,4456,1550,4456,1484xm4605,1484l4588,1484,4588,1550,4605,1550,4605,1484xm4760,1484l4743,1484,4743,1550,4760,1550,4760,1484xm4909,1484l4892,1484,4892,1550,4909,1550,4909,1484xm5064,1484l5047,1484,5047,1550,5064,1550,5064,1484xm5213,1484l5196,1484,5196,1550,5213,1550,5213,1484xm5368,1484l5351,1484,5351,1550,5368,1550,5368,1484xm5517,1484l5500,1484,5500,1550,5517,1550,5517,1484xm5672,1484l5655,1484,5655,1550,5672,1550,5672,1484xm5821,1484l5804,1484,5804,1550,5821,1550,5821,1484xm5977,1484l5960,1484,5960,1550,5977,1550,5977,1484xm6125,1484l6108,1484,6108,1550,6125,1550,6125,1484xm6281,1484l6264,1484,6264,1550,6281,1550,6281,1484xm6430,1484l6413,1484,6413,1550,6430,1550,6430,1484xm6585,1484l6568,1484,6568,1550,6585,1550,6585,1484xm6734,1484l6717,1484,6717,1550,6734,1550,6734,1484xm6889,1484l6872,1484,6872,1550,6889,1550,6889,1484xm7038,1484l7021,1484,7021,1550,7038,1550,7038,1484xm7193,1484l7176,1484,7176,1550,7193,1550,7193,1484xm7342,1484l7325,1484,7325,1550,7342,1550,7342,1484xm7497,1484l7480,1484,7480,1550,7497,1550,7497,1484xm7646,1484l7629,1484,7629,1550,7646,1550,7646,1484xm7801,1484l7785,1484,7785,1550,7801,1550,7801,1484xm7950,1484l7933,1484,7933,1550,7950,1550,7950,1484xm8106,1484l8089,1484,8089,1550,8106,1550,8106,1484xm8255,1484l8238,1484,8238,1550,8255,1550,8255,1484xm8410,1484l8393,1484,8393,1550,8410,1550,8410,1484xm8559,1484l8542,1484,8542,1550,8559,1550,8559,1484xm8714,1484l8697,1484,8697,1550,8714,1550,8714,1484xm8863,1484l8846,1484,8846,1550,8863,1550,8863,1484xm9018,1484l9001,1484,9001,1550,9018,1550,9018,1484xm9167,1484l9150,1484,9150,1550,9167,1550,9167,1484xm9322,1484l9305,1484,9305,1550,9322,1550,9322,1484xm9471,1484l9454,1484,9454,1550,9471,1550,9471,1484xm9626,1484l9609,1484,9609,1550,9626,1550,9626,1484xm9775,1484l9758,1484,9758,1550,9775,1550,9775,1484xm9930,1484l9913,1484,9913,1550,9930,1550,9930,1484xm10079,1484l10062,1484,10062,1550,10079,1550,10079,1484xm10235,1484l10217,1484,10217,1550,10235,1550,10235,1484xm10383,1484l10366,1484,10366,1550,10383,1550,10383,1484xm10488,1476l1417,1476,1417,1484,10488,1484,10488,1476xm1564,1418l1547,1418,1547,1476,1564,1476,1564,1418xm1719,1418l1702,1418,1702,1476,1719,1476,1719,1418xm1868,1418l1851,1418,1851,1476,1868,1476,1868,1418xm2023,1418l2006,1418,2006,1476,2023,1476,2023,1418xm2172,1418l2155,1418,2155,1476,2172,1476,2172,1418xm2327,1418l2310,1418,2310,1476,2327,1476,2327,1418xm2476,1418l2459,1418,2459,1476,2476,1476,2476,1418xm2631,1418l2614,1418,2614,1476,2631,1476,2631,1418xm2780,1418l2763,1418,2763,1476,2780,1476,2780,1418xm2935,1418l2918,1418,2918,1476,2935,1476,2935,1418xm3084,1418l3067,1418,3067,1476,3084,1476,3084,1418xm3239,1418l3223,1418,3223,1476,3239,1476,3239,1418xm3388,1418l3371,1418,3371,1476,3388,1476,3388,1418xm3543,1418l3527,1418,3527,1476,3543,1476,3543,1418xm3692,1418l3676,1418,3676,1476,3692,1476,3692,1418xm3848,1418l3831,1418,3831,1476,3848,1476,3848,1418xm3997,1418l3980,1418,3980,1476,3997,1476,3997,1418xm4152,1418l4135,1418,4135,1476,4152,1476,4152,1418xm4301,1418l4284,1418,4284,1476,4301,1476,4301,1418xm4456,1418l4439,1418,4439,1476,4456,1476,4456,1418xm4605,1418l4588,1418,4588,1476,4605,1476,4605,1418xm4760,1418l4743,1418,4743,1476,4760,1476,4760,1418xm4909,1418l4892,1418,4892,1476,4909,1476,4909,1418xm5064,1418l5047,1418,5047,1476,5064,1476,5064,1418xm5213,1418l5196,1418,5196,1476,5213,1476,5213,1418xm5368,1418l5351,1418,5351,1476,5368,1476,5368,1418xm5517,1418l5500,1418,5500,1476,5517,1476,5517,1418xm5672,1418l5655,1418,5655,1476,5672,1476,5672,1418xm5821,1418l5804,1418,5804,1476,5821,1476,5821,1418xm5977,1418l5960,1418,5960,1476,5977,1476,5977,1418xm6125,1418l6109,1418,6109,1476,6125,1476,6125,1418xm6281,1418l6264,1418,6264,1476,6281,1476,6281,1418xm6430,1418l6413,1418,6413,1476,6430,1476,6430,1418xm6585,1418l6568,1418,6568,1476,6585,1476,6585,1418xm6734,1418l6717,1418,6717,1476,6734,1476,6734,1418xm6889,1418l6872,1418,6872,1476,6889,1476,6889,1418xm7038,1418l7021,1418,7021,1476,7038,1476,7038,1418xm7193,1418l7176,1418,7176,1476,7193,1476,7193,1418xm7342,1418l7325,1418,7325,1476,7342,1476,7342,1418xm7497,1418l7480,1418,7480,1476,7497,1476,7497,1418xm7646,1418l7629,1418,7629,1476,7646,1476,7646,1418xm7801,1418l7785,1418,7785,1476,7801,1476,7801,1418xm7950,1418l7933,1418,7933,1476,7950,1476,7950,1418xm8106,1418l8089,1418,8089,1476,8106,1476,8106,1418xm8255,1418l8238,1418,8238,1476,8255,1476,8255,1418xm8410,1418l8393,1418,8393,1476,8410,1476,8410,1418xm8559,1418l8542,1418,8542,1476,8559,1476,8559,1418xm8714,1418l8697,1418,8697,1476,8714,1476,8714,1418xm8863,1418l8846,1418,8846,1476,8863,1476,8863,1418xm9018,1418l9001,1418,9001,1476,9018,1476,9018,1418xm9167,1418l9150,1418,9150,1476,9167,1476,9167,1418xm9322,1418l9305,1418,9305,1476,9322,1476,9322,1418xm9471,1418l9454,1418,9454,1476,9471,1476,9471,1418xm9626,1418l9609,1418,9609,1476,9626,1476,9626,1418xm9775,1418l9758,1418,9758,1476,9775,1476,9775,1418xm9930,1418l9913,1418,9913,1476,9930,1476,9930,1418xm10079,1418l10062,1418,10062,1476,10079,1476,10079,1418xm10235,1418l10217,1418,10217,1476,10235,1476,10235,1418xm10383,1418l10366,1418,10366,1476,10383,1476,10383,1418xe" filled="true" fillcolor="#3b7194" stroked="false">
                  <v:path arrowok="t"/>
                  <v:fill type="solid"/>
                </v:shape>
                <v:shape style="position:absolute;left:1417;top:1417;width:9071;height:833" type="#_x0000_t202" id="docshape84" filled="false" stroked="false">
                  <v:textbox inset="0,0,0,0">
                    <w:txbxContent>
                      <w:p>
                        <w:pPr>
                          <w:numPr>
                            <w:ilvl w:val="0"/>
                            <w:numId w:val="8"/>
                          </w:numPr>
                          <w:tabs>
                            <w:tab w:pos="578" w:val="left" w:leader="none"/>
                          </w:tabs>
                          <w:spacing w:before="185"/>
                          <w:ind w:left="578" w:right="0" w:hanging="358"/>
                          <w:jc w:val="left"/>
                          <w:rPr>
                            <w:b/>
                            <w:sz w:val="36"/>
                          </w:rPr>
                        </w:pPr>
                        <w:r>
                          <w:rPr>
                            <w:b/>
                            <w:color w:val="FFFFFF"/>
                            <w:sz w:val="36"/>
                          </w:rPr>
                          <w:t>Шта</w:t>
                        </w:r>
                        <w:r>
                          <w:rPr>
                            <w:b/>
                            <w:color w:val="FFFFFF"/>
                            <w:spacing w:val="-1"/>
                            <w:sz w:val="36"/>
                          </w:rPr>
                          <w:t> </w:t>
                        </w:r>
                        <w:r>
                          <w:rPr>
                            <w:b/>
                            <w:color w:val="FFFFFF"/>
                            <w:sz w:val="36"/>
                          </w:rPr>
                          <w:t>је</w:t>
                        </w:r>
                        <w:r>
                          <w:rPr>
                            <w:b/>
                            <w:color w:val="FFFFFF"/>
                            <w:spacing w:val="-1"/>
                            <w:sz w:val="36"/>
                          </w:rPr>
                          <w:t> </w:t>
                        </w:r>
                        <w:r>
                          <w:rPr>
                            <w:b/>
                            <w:color w:val="FFFFFF"/>
                            <w:spacing w:val="-2"/>
                            <w:sz w:val="36"/>
                          </w:rPr>
                          <w:t>пројекат?</w:t>
                        </w:r>
                      </w:p>
                    </w:txbxContent>
                  </v:textbox>
                  <w10:wrap type="none"/>
                </v:shape>
              </v:group>
            </w:pict>
          </mc:Fallback>
        </mc:AlternateContent>
      </w:r>
      <w:r>
        <w:rPr>
          <w:sz w:val="20"/>
        </w:rPr>
      </w:r>
    </w:p>
    <w:p>
      <w:pPr>
        <w:pStyle w:val="BodyText"/>
        <w:spacing w:before="142"/>
      </w:pPr>
    </w:p>
    <w:p>
      <w:pPr>
        <w:pStyle w:val="BodyText"/>
        <w:spacing w:line="249" w:lineRule="auto"/>
        <w:ind w:left="1417" w:right="5586"/>
        <w:jc w:val="both"/>
      </w:pPr>
      <w:r>
        <w:rPr/>
        <mc:AlternateContent>
          <mc:Choice Requires="wps">
            <w:drawing>
              <wp:anchor distT="0" distB="0" distL="0" distR="0" allowOverlap="1" layoutInCell="1" locked="0" behindDoc="0" simplePos="0" relativeHeight="15757312">
                <wp:simplePos x="0" y="0"/>
                <wp:positionH relativeFrom="page">
                  <wp:posOffset>6951981</wp:posOffset>
                </wp:positionH>
                <wp:positionV relativeFrom="paragraph">
                  <wp:posOffset>5952</wp:posOffset>
                </wp:positionV>
                <wp:extent cx="608330" cy="263207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468706pt;width:47.9pt;height:207.25pt;mso-position-horizontal-relative:page;mso-position-vertical-relative:paragraph;z-index:15757312" id="docshape85" coordorigin="10948,9" coordsize="958,4145" path="m11906,9l11832,67,11779,111,11728,158,11677,207,11629,257,11581,309,11535,363,11490,419,11447,477,11406,536,11366,597,11327,659,11290,723,11255,788,11222,855,11190,923,11160,993,11132,1064,11106,1136,11081,1209,11059,1283,11038,1359,11020,1436,11003,1513,10989,1592,10976,1671,10966,1752,10958,1833,10953,1915,10949,1998,10948,2082,10949,2165,10953,2248,10958,2330,10966,2411,10976,2492,10989,2571,11003,2650,11020,2728,11038,2804,11059,2880,11081,2954,11106,3028,11132,3100,11160,3170,11190,3240,11222,3308,11255,3375,11290,3440,11327,3504,11366,3567,11406,3627,11447,3687,11490,3744,11535,3800,11581,3854,11629,3906,11677,3957,11728,4005,11779,4052,11832,4097,11886,4139,11906,4154,11906,9xe" filled="true" fillcolor="#b91f25" stroked="false">
                <v:path arrowok="t"/>
                <v:fill type="solid"/>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4153781</wp:posOffset>
                </wp:positionH>
                <wp:positionV relativeFrom="paragraph">
                  <wp:posOffset>-92427</wp:posOffset>
                </wp:positionV>
                <wp:extent cx="2506345" cy="3395979"/>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2506345" cy="3395979"/>
                          <a:chExt cx="2506345" cy="3395979"/>
                        </a:xfrm>
                      </wpg:grpSpPr>
                      <wps:wsp>
                        <wps:cNvPr id="104" name="Graphic 104"/>
                        <wps:cNvSpPr/>
                        <wps:spPr>
                          <a:xfrm>
                            <a:off x="31743" y="31750"/>
                            <a:ext cx="2442845" cy="3332479"/>
                          </a:xfrm>
                          <a:custGeom>
                            <a:avLst/>
                            <a:gdLst/>
                            <a:ahLst/>
                            <a:cxnLst/>
                            <a:rect l="l" t="t" r="r" b="b"/>
                            <a:pathLst>
                              <a:path w="2442845" h="3332479">
                                <a:moveTo>
                                  <a:pt x="2290330" y="0"/>
                                </a:moveTo>
                                <a:lnTo>
                                  <a:pt x="152400" y="0"/>
                                </a:lnTo>
                                <a:lnTo>
                                  <a:pt x="64293" y="2381"/>
                                </a:lnTo>
                                <a:lnTo>
                                  <a:pt x="19050" y="19050"/>
                                </a:lnTo>
                                <a:lnTo>
                                  <a:pt x="2381" y="64293"/>
                                </a:lnTo>
                                <a:lnTo>
                                  <a:pt x="0" y="152400"/>
                                </a:lnTo>
                                <a:lnTo>
                                  <a:pt x="0" y="3179572"/>
                                </a:lnTo>
                                <a:lnTo>
                                  <a:pt x="2381" y="3267678"/>
                                </a:lnTo>
                                <a:lnTo>
                                  <a:pt x="19050" y="3312922"/>
                                </a:lnTo>
                                <a:lnTo>
                                  <a:pt x="64293" y="3329590"/>
                                </a:lnTo>
                                <a:lnTo>
                                  <a:pt x="152400" y="3331972"/>
                                </a:lnTo>
                                <a:lnTo>
                                  <a:pt x="2290330" y="3331972"/>
                                </a:lnTo>
                                <a:lnTo>
                                  <a:pt x="2378436" y="3329590"/>
                                </a:lnTo>
                                <a:lnTo>
                                  <a:pt x="2423680" y="3312922"/>
                                </a:lnTo>
                                <a:lnTo>
                                  <a:pt x="2440349" y="3267678"/>
                                </a:lnTo>
                                <a:lnTo>
                                  <a:pt x="2442730" y="3179572"/>
                                </a:lnTo>
                                <a:lnTo>
                                  <a:pt x="2442730" y="152400"/>
                                </a:lnTo>
                                <a:lnTo>
                                  <a:pt x="2440349" y="64293"/>
                                </a:lnTo>
                                <a:lnTo>
                                  <a:pt x="2423680" y="19050"/>
                                </a:lnTo>
                                <a:lnTo>
                                  <a:pt x="2378436" y="2381"/>
                                </a:lnTo>
                                <a:lnTo>
                                  <a:pt x="2290330" y="0"/>
                                </a:lnTo>
                                <a:close/>
                              </a:path>
                            </a:pathLst>
                          </a:custGeom>
                          <a:solidFill>
                            <a:srgbClr val="C7D6EE"/>
                          </a:solidFill>
                        </wps:spPr>
                        <wps:bodyPr wrap="square" lIns="0" tIns="0" rIns="0" bIns="0" rtlCol="0">
                          <a:prstTxWarp prst="textNoShape">
                            <a:avLst/>
                          </a:prstTxWarp>
                          <a:noAutofit/>
                        </wps:bodyPr>
                      </wps:wsp>
                      <wps:wsp>
                        <wps:cNvPr id="105" name="Graphic 105"/>
                        <wps:cNvSpPr/>
                        <wps:spPr>
                          <a:xfrm>
                            <a:off x="5302" y="5302"/>
                            <a:ext cx="2496185" cy="3385185"/>
                          </a:xfrm>
                          <a:custGeom>
                            <a:avLst/>
                            <a:gdLst/>
                            <a:ahLst/>
                            <a:cxnLst/>
                            <a:rect l="l" t="t" r="r" b="b"/>
                            <a:pathLst>
                              <a:path w="2496185" h="3385185">
                                <a:moveTo>
                                  <a:pt x="178841" y="0"/>
                                </a:moveTo>
                                <a:lnTo>
                                  <a:pt x="104981" y="14929"/>
                                </a:lnTo>
                                <a:lnTo>
                                  <a:pt x="66222" y="36371"/>
                                </a:lnTo>
                                <a:lnTo>
                                  <a:pt x="32619" y="69601"/>
                                </a:lnTo>
                                <a:lnTo>
                                  <a:pt x="8951" y="116473"/>
                                </a:lnTo>
                                <a:lnTo>
                                  <a:pt x="0" y="178841"/>
                                </a:lnTo>
                                <a:lnTo>
                                  <a:pt x="0" y="3206026"/>
                                </a:lnTo>
                                <a:lnTo>
                                  <a:pt x="14929" y="3279886"/>
                                </a:lnTo>
                                <a:lnTo>
                                  <a:pt x="36371" y="3318644"/>
                                </a:lnTo>
                                <a:lnTo>
                                  <a:pt x="69601" y="3352248"/>
                                </a:lnTo>
                                <a:lnTo>
                                  <a:pt x="116473" y="3375915"/>
                                </a:lnTo>
                                <a:lnTo>
                                  <a:pt x="178841" y="3384867"/>
                                </a:lnTo>
                                <a:lnTo>
                                  <a:pt x="2316772" y="3384867"/>
                                </a:lnTo>
                                <a:lnTo>
                                  <a:pt x="2390626" y="3369937"/>
                                </a:lnTo>
                                <a:lnTo>
                                  <a:pt x="2429386" y="3348496"/>
                                </a:lnTo>
                                <a:lnTo>
                                  <a:pt x="2462991" y="3315265"/>
                                </a:lnTo>
                                <a:lnTo>
                                  <a:pt x="2486661" y="3268393"/>
                                </a:lnTo>
                                <a:lnTo>
                                  <a:pt x="2495613" y="3206026"/>
                                </a:lnTo>
                                <a:lnTo>
                                  <a:pt x="2495613" y="178841"/>
                                </a:lnTo>
                                <a:lnTo>
                                  <a:pt x="2480683" y="104986"/>
                                </a:lnTo>
                                <a:lnTo>
                                  <a:pt x="2459242" y="66227"/>
                                </a:lnTo>
                                <a:lnTo>
                                  <a:pt x="2426011" y="32622"/>
                                </a:lnTo>
                                <a:lnTo>
                                  <a:pt x="2379139" y="8952"/>
                                </a:lnTo>
                                <a:lnTo>
                                  <a:pt x="2316772"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106" name="Graphic 106"/>
                        <wps:cNvSpPr/>
                        <wps:spPr>
                          <a:xfrm>
                            <a:off x="58191" y="58197"/>
                            <a:ext cx="2390140" cy="3279140"/>
                          </a:xfrm>
                          <a:custGeom>
                            <a:avLst/>
                            <a:gdLst/>
                            <a:ahLst/>
                            <a:cxnLst/>
                            <a:rect l="l" t="t" r="r" b="b"/>
                            <a:pathLst>
                              <a:path w="2390140" h="3279140">
                                <a:moveTo>
                                  <a:pt x="125996" y="0"/>
                                </a:moveTo>
                                <a:lnTo>
                                  <a:pt x="75956" y="9448"/>
                                </a:lnTo>
                                <a:lnTo>
                                  <a:pt x="40557" y="29245"/>
                                </a:lnTo>
                                <a:lnTo>
                                  <a:pt x="11839" y="66280"/>
                                </a:lnTo>
                                <a:lnTo>
                                  <a:pt x="0" y="125945"/>
                                </a:lnTo>
                                <a:lnTo>
                                  <a:pt x="0" y="3153130"/>
                                </a:lnTo>
                                <a:lnTo>
                                  <a:pt x="9392" y="3202993"/>
                                </a:lnTo>
                                <a:lnTo>
                                  <a:pt x="29167" y="3238430"/>
                                </a:lnTo>
                                <a:lnTo>
                                  <a:pt x="66217" y="3267207"/>
                                </a:lnTo>
                                <a:lnTo>
                                  <a:pt x="125958" y="3279076"/>
                                </a:lnTo>
                                <a:lnTo>
                                  <a:pt x="2263876" y="3279076"/>
                                </a:lnTo>
                                <a:lnTo>
                                  <a:pt x="2313744" y="3269684"/>
                                </a:lnTo>
                                <a:lnTo>
                                  <a:pt x="2349184" y="3249911"/>
                                </a:lnTo>
                                <a:lnTo>
                                  <a:pt x="2377964" y="3212865"/>
                                </a:lnTo>
                                <a:lnTo>
                                  <a:pt x="2389835" y="3153130"/>
                                </a:lnTo>
                                <a:lnTo>
                                  <a:pt x="2389835" y="125945"/>
                                </a:lnTo>
                                <a:lnTo>
                                  <a:pt x="2380438" y="76082"/>
                                </a:lnTo>
                                <a:lnTo>
                                  <a:pt x="2360662" y="40646"/>
                                </a:lnTo>
                                <a:lnTo>
                                  <a:pt x="2323613" y="11869"/>
                                </a:lnTo>
                                <a:lnTo>
                                  <a:pt x="2263876" y="0"/>
                                </a:lnTo>
                                <a:lnTo>
                                  <a:pt x="125996" y="0"/>
                                </a:lnTo>
                                <a:close/>
                              </a:path>
                            </a:pathLst>
                          </a:custGeom>
                          <a:ln w="10604">
                            <a:solidFill>
                              <a:srgbClr val="3A6393"/>
                            </a:solidFill>
                            <a:prstDash val="solid"/>
                          </a:ln>
                        </wps:spPr>
                        <wps:bodyPr wrap="square" lIns="0" tIns="0" rIns="0" bIns="0" rtlCol="0">
                          <a:prstTxWarp prst="textNoShape">
                            <a:avLst/>
                          </a:prstTxWarp>
                          <a:noAutofit/>
                        </wps:bodyPr>
                      </wps:wsp>
                      <wps:wsp>
                        <wps:cNvPr id="107" name="Textbox 107"/>
                        <wps:cNvSpPr txBox="1"/>
                        <wps:spPr>
                          <a:xfrm>
                            <a:off x="0" y="0"/>
                            <a:ext cx="2506345" cy="3395979"/>
                          </a:xfrm>
                          <a:prstGeom prst="rect">
                            <a:avLst/>
                          </a:prstGeom>
                        </wps:spPr>
                        <wps:txbx>
                          <w:txbxContent>
                            <w:p>
                              <w:pPr>
                                <w:spacing w:line="240" w:lineRule="auto" w:before="51"/>
                                <w:rPr>
                                  <w:sz w:val="22"/>
                                </w:rPr>
                              </w:pPr>
                            </w:p>
                            <w:p>
                              <w:pPr>
                                <w:spacing w:line="249" w:lineRule="auto" w:before="1"/>
                                <w:ind w:left="382" w:right="387" w:firstLine="0"/>
                                <w:jc w:val="both"/>
                                <w:rPr>
                                  <w:sz w:val="22"/>
                                </w:rPr>
                              </w:pPr>
                              <w:r>
                                <w:rPr>
                                  <w:b/>
                                  <w:color w:val="3A6393"/>
                                  <w:sz w:val="22"/>
                                </w:rPr>
                                <w:t>Сугестије и савети: </w:t>
                              </w:r>
                              <w:r>
                                <w:rPr>
                                  <w:color w:val="3A6393"/>
                                  <w:sz w:val="22"/>
                                </w:rPr>
                                <w:t>Људи имају нетачне идеје о томе како сачи- нити нацрт предлога пројекта.</w:t>
                              </w:r>
                              <w:r>
                                <w:rPr>
                                  <w:color w:val="3A6393"/>
                                  <w:spacing w:val="80"/>
                                  <w:sz w:val="22"/>
                                </w:rPr>
                                <w:t> </w:t>
                              </w:r>
                              <w:r>
                                <w:rPr>
                                  <w:color w:val="3A6393"/>
                                  <w:sz w:val="22"/>
                                </w:rPr>
                                <w:t>На жалост, обично се сматра да</w:t>
                              </w:r>
                              <w:r>
                                <w:rPr>
                                  <w:color w:val="3A6393"/>
                                  <w:spacing w:val="40"/>
                                  <w:sz w:val="22"/>
                                </w:rPr>
                                <w:t> </w:t>
                              </w:r>
                              <w:r>
                                <w:rPr>
                                  <w:color w:val="3A6393"/>
                                  <w:sz w:val="22"/>
                                </w:rPr>
                                <w:t>је</w:t>
                              </w:r>
                              <w:r>
                                <w:rPr>
                                  <w:color w:val="3A6393"/>
                                  <w:spacing w:val="40"/>
                                  <w:sz w:val="22"/>
                                </w:rPr>
                                <w:t> </w:t>
                              </w:r>
                              <w:r>
                                <w:rPr>
                                  <w:color w:val="3A6393"/>
                                  <w:sz w:val="22"/>
                                </w:rPr>
                                <w:t>то</w:t>
                              </w:r>
                              <w:r>
                                <w:rPr>
                                  <w:color w:val="3A6393"/>
                                  <w:spacing w:val="40"/>
                                  <w:sz w:val="22"/>
                                </w:rPr>
                                <w:t> </w:t>
                              </w:r>
                              <w:r>
                                <w:rPr>
                                  <w:color w:val="3A6393"/>
                                  <w:sz w:val="22"/>
                                </w:rPr>
                                <w:t>документ</w:t>
                              </w:r>
                              <w:r>
                                <w:rPr>
                                  <w:color w:val="3A6393"/>
                                  <w:spacing w:val="40"/>
                                  <w:sz w:val="22"/>
                                </w:rPr>
                                <w:t> </w:t>
                              </w:r>
                              <w:r>
                                <w:rPr>
                                  <w:color w:val="3A6393"/>
                                  <w:sz w:val="22"/>
                                </w:rPr>
                                <w:t>који</w:t>
                              </w:r>
                              <w:r>
                                <w:rPr>
                                  <w:color w:val="3A6393"/>
                                  <w:spacing w:val="40"/>
                                  <w:sz w:val="22"/>
                                </w:rPr>
                                <w:t> </w:t>
                              </w:r>
                              <w:r>
                                <w:rPr>
                                  <w:color w:val="3A6393"/>
                                  <w:sz w:val="22"/>
                                </w:rPr>
                                <w:t>само</w:t>
                              </w:r>
                              <w:r>
                                <w:rPr>
                                  <w:color w:val="3A6393"/>
                                  <w:spacing w:val="40"/>
                                  <w:sz w:val="22"/>
                                </w:rPr>
                                <w:t> </w:t>
                              </w:r>
                              <w:r>
                                <w:rPr>
                                  <w:color w:val="3A6393"/>
                                  <w:sz w:val="22"/>
                                </w:rPr>
                                <w:t>тре-</w:t>
                              </w:r>
                              <w:r>
                                <w:rPr>
                                  <w:color w:val="3A6393"/>
                                  <w:spacing w:val="40"/>
                                  <w:sz w:val="22"/>
                                </w:rPr>
                                <w:t> </w:t>
                              </w:r>
                              <w:r>
                                <w:rPr>
                                  <w:color w:val="3A6393"/>
                                  <w:sz w:val="22"/>
                                </w:rPr>
                                <w:t>ба</w:t>
                              </w:r>
                              <w:r>
                                <w:rPr>
                                  <w:color w:val="3A6393"/>
                                  <w:spacing w:val="40"/>
                                  <w:sz w:val="22"/>
                                </w:rPr>
                                <w:t> </w:t>
                              </w:r>
                              <w:r>
                                <w:rPr>
                                  <w:color w:val="3A6393"/>
                                  <w:sz w:val="22"/>
                                </w:rPr>
                                <w:t>попунити.</w:t>
                              </w:r>
                              <w:r>
                                <w:rPr>
                                  <w:color w:val="3A6393"/>
                                  <w:spacing w:val="40"/>
                                  <w:sz w:val="22"/>
                                </w:rPr>
                                <w:t> </w:t>
                              </w:r>
                              <w:r>
                                <w:rPr>
                                  <w:color w:val="3A6393"/>
                                  <w:sz w:val="22"/>
                                </w:rPr>
                                <w:t>У</w:t>
                              </w:r>
                              <w:r>
                                <w:rPr>
                                  <w:color w:val="3A6393"/>
                                  <w:spacing w:val="40"/>
                                  <w:sz w:val="22"/>
                                </w:rPr>
                                <w:t> </w:t>
                              </w:r>
                              <w:r>
                                <w:rPr>
                                  <w:color w:val="3A6393"/>
                                  <w:sz w:val="22"/>
                                </w:rPr>
                                <w:t>ствари,</w:t>
                              </w:r>
                              <w:r>
                                <w:rPr>
                                  <w:color w:val="3A6393"/>
                                  <w:spacing w:val="40"/>
                                  <w:sz w:val="22"/>
                                </w:rPr>
                                <w:t> </w:t>
                              </w:r>
                              <w:r>
                                <w:rPr>
                                  <w:color w:val="3A6393"/>
                                  <w:sz w:val="22"/>
                                </w:rPr>
                                <w:t>пред-</w:t>
                              </w:r>
                              <w:r>
                                <w:rPr>
                                  <w:color w:val="3A6393"/>
                                  <w:spacing w:val="40"/>
                                  <w:sz w:val="22"/>
                                </w:rPr>
                                <w:t> </w:t>
                              </w:r>
                              <w:r>
                                <w:rPr>
                                  <w:color w:val="3A6393"/>
                                  <w:sz w:val="22"/>
                                </w:rPr>
                                <w:t>лог је производ примене при- ступа логичког оквира (Logicаl Frаmework Approаch – LFA) и логичке матрице пројекта (Logi- cаl Frаmework Mаtrix-LFM). Обра- зац</w:t>
                              </w:r>
                              <w:r>
                                <w:rPr>
                                  <w:color w:val="3A6393"/>
                                  <w:spacing w:val="-7"/>
                                  <w:sz w:val="22"/>
                                </w:rPr>
                                <w:t> </w:t>
                              </w:r>
                              <w:r>
                                <w:rPr>
                                  <w:color w:val="3A6393"/>
                                  <w:sz w:val="22"/>
                                </w:rPr>
                                <w:t>пријаве</w:t>
                              </w:r>
                              <w:r>
                                <w:rPr>
                                  <w:color w:val="3A6393"/>
                                  <w:spacing w:val="-7"/>
                                  <w:sz w:val="22"/>
                                </w:rPr>
                                <w:t> </w:t>
                              </w:r>
                              <w:r>
                                <w:rPr>
                                  <w:color w:val="3A6393"/>
                                  <w:sz w:val="22"/>
                                </w:rPr>
                                <w:t>за</w:t>
                              </w:r>
                              <w:r>
                                <w:rPr>
                                  <w:color w:val="3A6393"/>
                                  <w:spacing w:val="-7"/>
                                  <w:sz w:val="22"/>
                                </w:rPr>
                                <w:t> </w:t>
                              </w:r>
                              <w:r>
                                <w:rPr>
                                  <w:color w:val="3A6393"/>
                                  <w:sz w:val="22"/>
                                </w:rPr>
                                <w:t>грант</w:t>
                              </w:r>
                              <w:r>
                                <w:rPr>
                                  <w:color w:val="3A6393"/>
                                  <w:spacing w:val="-7"/>
                                  <w:sz w:val="22"/>
                                </w:rPr>
                                <w:t> </w:t>
                              </w:r>
                              <w:r>
                                <w:rPr>
                                  <w:color w:val="3A6393"/>
                                  <w:sz w:val="22"/>
                                </w:rPr>
                                <w:t>је</w:t>
                              </w:r>
                              <w:r>
                                <w:rPr>
                                  <w:color w:val="3A6393"/>
                                  <w:spacing w:val="-7"/>
                                  <w:sz w:val="22"/>
                                </w:rPr>
                                <w:t> </w:t>
                              </w:r>
                              <w:r>
                                <w:rPr>
                                  <w:color w:val="3A6393"/>
                                  <w:sz w:val="22"/>
                                </w:rPr>
                                <w:t>срце</w:t>
                              </w:r>
                              <w:r>
                                <w:rPr>
                                  <w:color w:val="3A6393"/>
                                  <w:spacing w:val="-7"/>
                                  <w:sz w:val="22"/>
                                </w:rPr>
                                <w:t> </w:t>
                              </w:r>
                              <w:r>
                                <w:rPr>
                                  <w:color w:val="3A6393"/>
                                  <w:sz w:val="22"/>
                                </w:rPr>
                                <w:t>самог пројекта. Стога је од суштинског значаја да сви који су укључени </w:t>
                              </w:r>
                              <w:r>
                                <w:rPr>
                                  <w:color w:val="3A6393"/>
                                  <w:sz w:val="22"/>
                                </w:rPr>
                                <w:t>у припрему</w:t>
                              </w:r>
                              <w:r>
                                <w:rPr>
                                  <w:color w:val="3A6393"/>
                                  <w:spacing w:val="-8"/>
                                  <w:sz w:val="22"/>
                                </w:rPr>
                                <w:t> </w:t>
                              </w:r>
                              <w:r>
                                <w:rPr>
                                  <w:color w:val="3A6393"/>
                                  <w:sz w:val="22"/>
                                </w:rPr>
                                <w:t>обрасца</w:t>
                              </w:r>
                              <w:r>
                                <w:rPr>
                                  <w:color w:val="3A6393"/>
                                  <w:spacing w:val="-8"/>
                                  <w:sz w:val="22"/>
                                </w:rPr>
                                <w:t> </w:t>
                              </w:r>
                              <w:r>
                                <w:rPr>
                                  <w:color w:val="3A6393"/>
                                  <w:sz w:val="22"/>
                                </w:rPr>
                                <w:t>пријаве</w:t>
                              </w:r>
                              <w:r>
                                <w:rPr>
                                  <w:color w:val="3A6393"/>
                                  <w:spacing w:val="-8"/>
                                  <w:sz w:val="22"/>
                                </w:rPr>
                                <w:t> </w:t>
                              </w:r>
                              <w:r>
                                <w:rPr>
                                  <w:color w:val="3A6393"/>
                                  <w:sz w:val="22"/>
                                </w:rPr>
                                <w:t>буду</w:t>
                              </w:r>
                              <w:r>
                                <w:rPr>
                                  <w:color w:val="3A6393"/>
                                  <w:spacing w:val="-8"/>
                                  <w:sz w:val="22"/>
                                </w:rPr>
                                <w:t> </w:t>
                              </w:r>
                              <w:r>
                                <w:rPr>
                                  <w:color w:val="3A6393"/>
                                  <w:sz w:val="22"/>
                                </w:rPr>
                                <w:t>у потпуности упознати са тиме шта је то (добар) пројекат.</w:t>
                              </w:r>
                            </w:p>
                          </w:txbxContent>
                        </wps:txbx>
                        <wps:bodyPr wrap="square" lIns="0" tIns="0" rIns="0" bIns="0" rtlCol="0">
                          <a:noAutofit/>
                        </wps:bodyPr>
                      </wps:wsp>
                    </wpg:wgp>
                  </a:graphicData>
                </a:graphic>
              </wp:anchor>
            </w:drawing>
          </mc:Choice>
          <mc:Fallback>
            <w:pict>
              <v:group style="position:absolute;margin-left:327.069397pt;margin-top:-7.277734pt;width:197.35pt;height:267.4pt;mso-position-horizontal-relative:page;mso-position-vertical-relative:paragraph;z-index:15758336" id="docshapegroup86" coordorigin="6541,-146" coordsize="3947,5348">
                <v:shape style="position:absolute;left:6591;top:-96;width:3847;height:5248" id="docshape87" coordorigin="6591,-96" coordsize="3847,5248" path="m10198,-96l6831,-96,6693,-92,6621,-66,6595,6,6591,144,6591,4912,6595,5050,6621,5122,6693,5148,6831,5152,10198,5152,10337,5148,10408,5122,10434,5050,10438,4912,10438,144,10434,6,10408,-66,10337,-92,10198,-96xe" filled="true" fillcolor="#c7d6ee" stroked="false">
                  <v:path arrowok="t"/>
                  <v:fill type="solid"/>
                </v:shape>
                <v:shape style="position:absolute;left:6549;top:-138;width:3931;height:5331" id="docshape88" coordorigin="6550,-137" coordsize="3931,5331" path="m6831,-137l6715,-114,6654,-80,6601,-28,6564,46,6550,144,6550,4912,6573,5028,6607,5089,6659,5142,6733,5179,6831,5193,10198,5193,10315,5170,10376,5136,10428,5084,10466,5010,10480,4912,10480,144,10456,28,10423,-33,10370,-86,10296,-123,10198,-137,6831,-137xe" filled="false" stroked="true" strokeweight=".835pt" strokecolor="#3a6393">
                  <v:path arrowok="t"/>
                  <v:stroke dashstyle="solid"/>
                </v:shape>
                <v:shape style="position:absolute;left:6633;top:-54;width:3764;height:5164" id="docshape89" coordorigin="6633,-54" coordsize="3764,5164" path="m6831,-54l6753,-39,6697,-8,6652,50,6633,144,6633,4912,6648,4990,6679,5046,6737,5091,6831,5110,10198,5110,10277,5095,10333,5064,10378,5006,10397,4912,10397,144,10382,66,10351,10,10292,-35,10198,-54,6831,-54xe" filled="false" stroked="true" strokeweight=".835pt" strokecolor="#3a6393">
                  <v:path arrowok="t"/>
                  <v:stroke dashstyle="solid"/>
                </v:shape>
                <v:shape style="position:absolute;left:6541;top:-146;width:3947;height:5348" type="#_x0000_t202" id="docshape90" filled="false" stroked="false">
                  <v:textbox inset="0,0,0,0">
                    <w:txbxContent>
                      <w:p>
                        <w:pPr>
                          <w:spacing w:line="240" w:lineRule="auto" w:before="51"/>
                          <w:rPr>
                            <w:sz w:val="22"/>
                          </w:rPr>
                        </w:pPr>
                      </w:p>
                      <w:p>
                        <w:pPr>
                          <w:spacing w:line="249" w:lineRule="auto" w:before="1"/>
                          <w:ind w:left="382" w:right="387" w:firstLine="0"/>
                          <w:jc w:val="both"/>
                          <w:rPr>
                            <w:sz w:val="22"/>
                          </w:rPr>
                        </w:pPr>
                        <w:r>
                          <w:rPr>
                            <w:b/>
                            <w:color w:val="3A6393"/>
                            <w:sz w:val="22"/>
                          </w:rPr>
                          <w:t>Сугестије и савети: </w:t>
                        </w:r>
                        <w:r>
                          <w:rPr>
                            <w:color w:val="3A6393"/>
                            <w:sz w:val="22"/>
                          </w:rPr>
                          <w:t>Људи имају нетачне идеје о томе како сачи- нити нацрт предлога пројекта.</w:t>
                        </w:r>
                        <w:r>
                          <w:rPr>
                            <w:color w:val="3A6393"/>
                            <w:spacing w:val="80"/>
                            <w:sz w:val="22"/>
                          </w:rPr>
                          <w:t> </w:t>
                        </w:r>
                        <w:r>
                          <w:rPr>
                            <w:color w:val="3A6393"/>
                            <w:sz w:val="22"/>
                          </w:rPr>
                          <w:t>На жалост, обично се сматра да</w:t>
                        </w:r>
                        <w:r>
                          <w:rPr>
                            <w:color w:val="3A6393"/>
                            <w:spacing w:val="40"/>
                            <w:sz w:val="22"/>
                          </w:rPr>
                          <w:t> </w:t>
                        </w:r>
                        <w:r>
                          <w:rPr>
                            <w:color w:val="3A6393"/>
                            <w:sz w:val="22"/>
                          </w:rPr>
                          <w:t>је</w:t>
                        </w:r>
                        <w:r>
                          <w:rPr>
                            <w:color w:val="3A6393"/>
                            <w:spacing w:val="40"/>
                            <w:sz w:val="22"/>
                          </w:rPr>
                          <w:t> </w:t>
                        </w:r>
                        <w:r>
                          <w:rPr>
                            <w:color w:val="3A6393"/>
                            <w:sz w:val="22"/>
                          </w:rPr>
                          <w:t>то</w:t>
                        </w:r>
                        <w:r>
                          <w:rPr>
                            <w:color w:val="3A6393"/>
                            <w:spacing w:val="40"/>
                            <w:sz w:val="22"/>
                          </w:rPr>
                          <w:t> </w:t>
                        </w:r>
                        <w:r>
                          <w:rPr>
                            <w:color w:val="3A6393"/>
                            <w:sz w:val="22"/>
                          </w:rPr>
                          <w:t>документ</w:t>
                        </w:r>
                        <w:r>
                          <w:rPr>
                            <w:color w:val="3A6393"/>
                            <w:spacing w:val="40"/>
                            <w:sz w:val="22"/>
                          </w:rPr>
                          <w:t> </w:t>
                        </w:r>
                        <w:r>
                          <w:rPr>
                            <w:color w:val="3A6393"/>
                            <w:sz w:val="22"/>
                          </w:rPr>
                          <w:t>који</w:t>
                        </w:r>
                        <w:r>
                          <w:rPr>
                            <w:color w:val="3A6393"/>
                            <w:spacing w:val="40"/>
                            <w:sz w:val="22"/>
                          </w:rPr>
                          <w:t> </w:t>
                        </w:r>
                        <w:r>
                          <w:rPr>
                            <w:color w:val="3A6393"/>
                            <w:sz w:val="22"/>
                          </w:rPr>
                          <w:t>само</w:t>
                        </w:r>
                        <w:r>
                          <w:rPr>
                            <w:color w:val="3A6393"/>
                            <w:spacing w:val="40"/>
                            <w:sz w:val="22"/>
                          </w:rPr>
                          <w:t> </w:t>
                        </w:r>
                        <w:r>
                          <w:rPr>
                            <w:color w:val="3A6393"/>
                            <w:sz w:val="22"/>
                          </w:rPr>
                          <w:t>тре-</w:t>
                        </w:r>
                        <w:r>
                          <w:rPr>
                            <w:color w:val="3A6393"/>
                            <w:spacing w:val="40"/>
                            <w:sz w:val="22"/>
                          </w:rPr>
                          <w:t> </w:t>
                        </w:r>
                        <w:r>
                          <w:rPr>
                            <w:color w:val="3A6393"/>
                            <w:sz w:val="22"/>
                          </w:rPr>
                          <w:t>ба</w:t>
                        </w:r>
                        <w:r>
                          <w:rPr>
                            <w:color w:val="3A6393"/>
                            <w:spacing w:val="40"/>
                            <w:sz w:val="22"/>
                          </w:rPr>
                          <w:t> </w:t>
                        </w:r>
                        <w:r>
                          <w:rPr>
                            <w:color w:val="3A6393"/>
                            <w:sz w:val="22"/>
                          </w:rPr>
                          <w:t>попунити.</w:t>
                        </w:r>
                        <w:r>
                          <w:rPr>
                            <w:color w:val="3A6393"/>
                            <w:spacing w:val="40"/>
                            <w:sz w:val="22"/>
                          </w:rPr>
                          <w:t> </w:t>
                        </w:r>
                        <w:r>
                          <w:rPr>
                            <w:color w:val="3A6393"/>
                            <w:sz w:val="22"/>
                          </w:rPr>
                          <w:t>У</w:t>
                        </w:r>
                        <w:r>
                          <w:rPr>
                            <w:color w:val="3A6393"/>
                            <w:spacing w:val="40"/>
                            <w:sz w:val="22"/>
                          </w:rPr>
                          <w:t> </w:t>
                        </w:r>
                        <w:r>
                          <w:rPr>
                            <w:color w:val="3A6393"/>
                            <w:sz w:val="22"/>
                          </w:rPr>
                          <w:t>ствари,</w:t>
                        </w:r>
                        <w:r>
                          <w:rPr>
                            <w:color w:val="3A6393"/>
                            <w:spacing w:val="40"/>
                            <w:sz w:val="22"/>
                          </w:rPr>
                          <w:t> </w:t>
                        </w:r>
                        <w:r>
                          <w:rPr>
                            <w:color w:val="3A6393"/>
                            <w:sz w:val="22"/>
                          </w:rPr>
                          <w:t>пред-</w:t>
                        </w:r>
                        <w:r>
                          <w:rPr>
                            <w:color w:val="3A6393"/>
                            <w:spacing w:val="40"/>
                            <w:sz w:val="22"/>
                          </w:rPr>
                          <w:t> </w:t>
                        </w:r>
                        <w:r>
                          <w:rPr>
                            <w:color w:val="3A6393"/>
                            <w:sz w:val="22"/>
                          </w:rPr>
                          <w:t>лог је производ примене при- ступа логичког оквира (Logicаl Frаmework Approаch – LFA) и логичке матрице пројекта (Logi- cаl Frаmework Mаtrix-LFM). Обра- зац</w:t>
                        </w:r>
                        <w:r>
                          <w:rPr>
                            <w:color w:val="3A6393"/>
                            <w:spacing w:val="-7"/>
                            <w:sz w:val="22"/>
                          </w:rPr>
                          <w:t> </w:t>
                        </w:r>
                        <w:r>
                          <w:rPr>
                            <w:color w:val="3A6393"/>
                            <w:sz w:val="22"/>
                          </w:rPr>
                          <w:t>пријаве</w:t>
                        </w:r>
                        <w:r>
                          <w:rPr>
                            <w:color w:val="3A6393"/>
                            <w:spacing w:val="-7"/>
                            <w:sz w:val="22"/>
                          </w:rPr>
                          <w:t> </w:t>
                        </w:r>
                        <w:r>
                          <w:rPr>
                            <w:color w:val="3A6393"/>
                            <w:sz w:val="22"/>
                          </w:rPr>
                          <w:t>за</w:t>
                        </w:r>
                        <w:r>
                          <w:rPr>
                            <w:color w:val="3A6393"/>
                            <w:spacing w:val="-7"/>
                            <w:sz w:val="22"/>
                          </w:rPr>
                          <w:t> </w:t>
                        </w:r>
                        <w:r>
                          <w:rPr>
                            <w:color w:val="3A6393"/>
                            <w:sz w:val="22"/>
                          </w:rPr>
                          <w:t>грант</w:t>
                        </w:r>
                        <w:r>
                          <w:rPr>
                            <w:color w:val="3A6393"/>
                            <w:spacing w:val="-7"/>
                            <w:sz w:val="22"/>
                          </w:rPr>
                          <w:t> </w:t>
                        </w:r>
                        <w:r>
                          <w:rPr>
                            <w:color w:val="3A6393"/>
                            <w:sz w:val="22"/>
                          </w:rPr>
                          <w:t>је</w:t>
                        </w:r>
                        <w:r>
                          <w:rPr>
                            <w:color w:val="3A6393"/>
                            <w:spacing w:val="-7"/>
                            <w:sz w:val="22"/>
                          </w:rPr>
                          <w:t> </w:t>
                        </w:r>
                        <w:r>
                          <w:rPr>
                            <w:color w:val="3A6393"/>
                            <w:sz w:val="22"/>
                          </w:rPr>
                          <w:t>срце</w:t>
                        </w:r>
                        <w:r>
                          <w:rPr>
                            <w:color w:val="3A6393"/>
                            <w:spacing w:val="-7"/>
                            <w:sz w:val="22"/>
                          </w:rPr>
                          <w:t> </w:t>
                        </w:r>
                        <w:r>
                          <w:rPr>
                            <w:color w:val="3A6393"/>
                            <w:sz w:val="22"/>
                          </w:rPr>
                          <w:t>самог пројекта. Стога је од суштинског значаја да сви који су укључени </w:t>
                        </w:r>
                        <w:r>
                          <w:rPr>
                            <w:color w:val="3A6393"/>
                            <w:sz w:val="22"/>
                          </w:rPr>
                          <w:t>у припрему</w:t>
                        </w:r>
                        <w:r>
                          <w:rPr>
                            <w:color w:val="3A6393"/>
                            <w:spacing w:val="-8"/>
                            <w:sz w:val="22"/>
                          </w:rPr>
                          <w:t> </w:t>
                        </w:r>
                        <w:r>
                          <w:rPr>
                            <w:color w:val="3A6393"/>
                            <w:sz w:val="22"/>
                          </w:rPr>
                          <w:t>обрасца</w:t>
                        </w:r>
                        <w:r>
                          <w:rPr>
                            <w:color w:val="3A6393"/>
                            <w:spacing w:val="-8"/>
                            <w:sz w:val="22"/>
                          </w:rPr>
                          <w:t> </w:t>
                        </w:r>
                        <w:r>
                          <w:rPr>
                            <w:color w:val="3A6393"/>
                            <w:sz w:val="22"/>
                          </w:rPr>
                          <w:t>пријаве</w:t>
                        </w:r>
                        <w:r>
                          <w:rPr>
                            <w:color w:val="3A6393"/>
                            <w:spacing w:val="-8"/>
                            <w:sz w:val="22"/>
                          </w:rPr>
                          <w:t> </w:t>
                        </w:r>
                        <w:r>
                          <w:rPr>
                            <w:color w:val="3A6393"/>
                            <w:sz w:val="22"/>
                          </w:rPr>
                          <w:t>буду</w:t>
                        </w:r>
                        <w:r>
                          <w:rPr>
                            <w:color w:val="3A6393"/>
                            <w:spacing w:val="-8"/>
                            <w:sz w:val="22"/>
                          </w:rPr>
                          <w:t> </w:t>
                        </w:r>
                        <w:r>
                          <w:rPr>
                            <w:color w:val="3A6393"/>
                            <w:sz w:val="22"/>
                          </w:rPr>
                          <w:t>у потпуности упознати са тиме шта је то (добар) пројекат.</w:t>
                        </w:r>
                      </w:p>
                    </w:txbxContent>
                  </v:textbox>
                  <w10:wrap type="none"/>
                </v:shape>
                <w10:wrap type="none"/>
              </v:group>
            </w:pict>
          </mc:Fallback>
        </mc:AlternateContent>
      </w:r>
      <w:r>
        <w:rPr>
          <w:b/>
          <w:color w:val="231F20"/>
          <w:sz w:val="24"/>
        </w:rPr>
        <w:t>Д</w:t>
      </w:r>
      <w:r>
        <w:rPr>
          <w:b/>
          <w:color w:val="231F20"/>
        </w:rPr>
        <w:t>ефиниција:</w:t>
      </w:r>
      <w:r>
        <w:rPr>
          <w:b/>
          <w:color w:val="231F20"/>
          <w:spacing w:val="-6"/>
        </w:rPr>
        <w:t> </w:t>
      </w:r>
      <w:r>
        <w:rPr>
          <w:color w:val="231F20"/>
        </w:rPr>
        <w:t>Пројекат</w:t>
      </w:r>
      <w:r>
        <w:rPr>
          <w:color w:val="231F20"/>
          <w:spacing w:val="-6"/>
        </w:rPr>
        <w:t> </w:t>
      </w:r>
      <w:r>
        <w:rPr>
          <w:color w:val="231F20"/>
        </w:rPr>
        <w:t>је</w:t>
      </w:r>
      <w:r>
        <w:rPr>
          <w:color w:val="231F20"/>
          <w:spacing w:val="-6"/>
        </w:rPr>
        <w:t> </w:t>
      </w:r>
      <w:r>
        <w:rPr>
          <w:color w:val="231F20"/>
        </w:rPr>
        <w:t>скуп</w:t>
      </w:r>
      <w:r>
        <w:rPr>
          <w:color w:val="231F20"/>
          <w:spacing w:val="-7"/>
        </w:rPr>
        <w:t> </w:t>
      </w:r>
      <w:r>
        <w:rPr>
          <w:color w:val="231F20"/>
        </w:rPr>
        <w:t>активности</w:t>
      </w:r>
      <w:r>
        <w:rPr>
          <w:color w:val="231F20"/>
          <w:spacing w:val="-7"/>
        </w:rPr>
        <w:t> </w:t>
      </w:r>
      <w:r>
        <w:rPr>
          <w:color w:val="231F20"/>
        </w:rPr>
        <w:t>које</w:t>
      </w:r>
      <w:r>
        <w:rPr>
          <w:color w:val="231F20"/>
          <w:spacing w:val="-6"/>
        </w:rPr>
        <w:t> </w:t>
      </w:r>
      <w:r>
        <w:rPr>
          <w:color w:val="231F20"/>
        </w:rPr>
        <w:t>имају за циљ испуњење јасно утврђених циљева у оквиру одређеног временског периода и са утврђеним </w:t>
      </w:r>
      <w:r>
        <w:rPr>
          <w:color w:val="231F20"/>
          <w:spacing w:val="-2"/>
        </w:rPr>
        <w:t>буџетом.</w:t>
      </w:r>
    </w:p>
    <w:p>
      <w:pPr>
        <w:pStyle w:val="BodyText"/>
        <w:spacing w:before="167"/>
        <w:ind w:left="1417"/>
        <w:jc w:val="both"/>
      </w:pPr>
      <w:r>
        <w:rPr>
          <w:color w:val="231F20"/>
        </w:rPr>
        <w:t>Пројекат</w:t>
      </w:r>
      <w:r>
        <w:rPr>
          <w:color w:val="231F20"/>
          <w:spacing w:val="-4"/>
        </w:rPr>
        <w:t> </w:t>
      </w:r>
      <w:r>
        <w:rPr>
          <w:color w:val="231F20"/>
        </w:rPr>
        <w:t>би</w:t>
      </w:r>
      <w:r>
        <w:rPr>
          <w:color w:val="231F20"/>
          <w:spacing w:val="-2"/>
        </w:rPr>
        <w:t> </w:t>
      </w:r>
      <w:r>
        <w:rPr>
          <w:color w:val="231F20"/>
        </w:rPr>
        <w:t>требало</w:t>
      </w:r>
      <w:r>
        <w:rPr>
          <w:color w:val="231F20"/>
          <w:spacing w:val="-3"/>
        </w:rPr>
        <w:t> </w:t>
      </w:r>
      <w:r>
        <w:rPr>
          <w:color w:val="231F20"/>
        </w:rPr>
        <w:t>да</w:t>
      </w:r>
      <w:r>
        <w:rPr>
          <w:color w:val="231F20"/>
          <w:spacing w:val="-3"/>
        </w:rPr>
        <w:t> </w:t>
      </w:r>
      <w:r>
        <w:rPr>
          <w:color w:val="231F20"/>
        </w:rPr>
        <w:t>има</w:t>
      </w:r>
      <w:r>
        <w:rPr>
          <w:color w:val="231F20"/>
          <w:spacing w:val="-3"/>
        </w:rPr>
        <w:t> </w:t>
      </w:r>
      <w:r>
        <w:rPr>
          <w:color w:val="231F20"/>
          <w:spacing w:val="-5"/>
        </w:rPr>
        <w:t>и:</w:t>
      </w:r>
    </w:p>
    <w:p>
      <w:pPr>
        <w:pStyle w:val="ListParagraph"/>
        <w:numPr>
          <w:ilvl w:val="1"/>
          <w:numId w:val="5"/>
        </w:numPr>
        <w:tabs>
          <w:tab w:pos="2137" w:val="left" w:leader="none"/>
        </w:tabs>
        <w:spacing w:line="249" w:lineRule="auto" w:before="182" w:after="0"/>
        <w:ind w:left="2137" w:right="5589" w:hanging="360"/>
        <w:jc w:val="both"/>
        <w:rPr>
          <w:sz w:val="22"/>
        </w:rPr>
      </w:pPr>
      <w:r>
        <w:rPr>
          <w:color w:val="231F20"/>
          <w:sz w:val="22"/>
        </w:rPr>
        <w:t>Јасно дефинисане кључне актере, односно заинтересоване</w:t>
      </w:r>
      <w:r>
        <w:rPr>
          <w:color w:val="231F20"/>
          <w:spacing w:val="-11"/>
          <w:sz w:val="22"/>
        </w:rPr>
        <w:t> </w:t>
      </w:r>
      <w:r>
        <w:rPr>
          <w:color w:val="231F20"/>
          <w:sz w:val="22"/>
        </w:rPr>
        <w:t>стране,</w:t>
      </w:r>
      <w:r>
        <w:rPr>
          <w:color w:val="231F20"/>
          <w:spacing w:val="-11"/>
          <w:sz w:val="22"/>
        </w:rPr>
        <w:t> </w:t>
      </w:r>
      <w:r>
        <w:rPr>
          <w:color w:val="231F20"/>
          <w:sz w:val="22"/>
        </w:rPr>
        <w:t>укључујући</w:t>
      </w:r>
      <w:r>
        <w:rPr>
          <w:color w:val="231F20"/>
          <w:spacing w:val="-11"/>
          <w:sz w:val="22"/>
        </w:rPr>
        <w:t> </w:t>
      </w:r>
      <w:r>
        <w:rPr>
          <w:color w:val="231F20"/>
          <w:sz w:val="22"/>
        </w:rPr>
        <w:t>примар- ну циљну групу и крајње кориснике;</w:t>
      </w:r>
    </w:p>
    <w:p>
      <w:pPr>
        <w:pStyle w:val="ListParagraph"/>
        <w:numPr>
          <w:ilvl w:val="1"/>
          <w:numId w:val="5"/>
        </w:numPr>
        <w:tabs>
          <w:tab w:pos="2137" w:val="left" w:leader="none"/>
        </w:tabs>
        <w:spacing w:line="249" w:lineRule="auto" w:before="172" w:after="0"/>
        <w:ind w:left="2137" w:right="5588" w:hanging="360"/>
        <w:jc w:val="both"/>
        <w:rPr>
          <w:sz w:val="22"/>
        </w:rPr>
      </w:pPr>
      <w:r>
        <w:rPr>
          <w:color w:val="231F20"/>
          <w:sz w:val="22"/>
        </w:rPr>
        <w:t>Јасно дефинисане системе координације, управљања и финансирања;</w:t>
      </w:r>
    </w:p>
    <w:p>
      <w:pPr>
        <w:pStyle w:val="ListParagraph"/>
        <w:numPr>
          <w:ilvl w:val="1"/>
          <w:numId w:val="5"/>
        </w:numPr>
        <w:tabs>
          <w:tab w:pos="2136" w:val="left" w:leader="none"/>
        </w:tabs>
        <w:spacing w:line="249" w:lineRule="auto" w:before="172" w:after="0"/>
        <w:ind w:left="2136" w:right="5588" w:hanging="360"/>
        <w:jc w:val="both"/>
        <w:rPr>
          <w:sz w:val="22"/>
        </w:rPr>
      </w:pPr>
      <w:r>
        <w:rPr>
          <w:color w:val="231F20"/>
          <w:sz w:val="22"/>
        </w:rPr>
        <w:t>Систем за праћење и процену (за подршку управљању учинком); и</w:t>
      </w:r>
    </w:p>
    <w:p>
      <w:pPr>
        <w:pStyle w:val="ListParagraph"/>
        <w:numPr>
          <w:ilvl w:val="1"/>
          <w:numId w:val="5"/>
        </w:numPr>
        <w:tabs>
          <w:tab w:pos="2136" w:val="left" w:leader="none"/>
        </w:tabs>
        <w:spacing w:line="249" w:lineRule="auto" w:before="171" w:after="0"/>
        <w:ind w:left="2136" w:right="5587" w:hanging="360"/>
        <w:jc w:val="both"/>
        <w:rPr>
          <w:sz w:val="22"/>
        </w:rPr>
      </w:pPr>
      <w:r>
        <w:rPr>
          <w:color w:val="231F20"/>
          <w:spacing w:val="-2"/>
          <w:sz w:val="22"/>
        </w:rPr>
        <w:t>Одговарајући</w:t>
      </w:r>
      <w:r>
        <w:rPr>
          <w:color w:val="231F20"/>
          <w:spacing w:val="-4"/>
          <w:sz w:val="22"/>
        </w:rPr>
        <w:t> </w:t>
      </w:r>
      <w:r>
        <w:rPr>
          <w:color w:val="231F20"/>
          <w:spacing w:val="-2"/>
          <w:sz w:val="22"/>
        </w:rPr>
        <w:t>ниво</w:t>
      </w:r>
      <w:r>
        <w:rPr>
          <w:color w:val="231F20"/>
          <w:spacing w:val="-5"/>
          <w:sz w:val="22"/>
        </w:rPr>
        <w:t> </w:t>
      </w:r>
      <w:r>
        <w:rPr>
          <w:color w:val="231F20"/>
          <w:spacing w:val="-2"/>
          <w:sz w:val="22"/>
        </w:rPr>
        <w:t>финансијске</w:t>
      </w:r>
      <w:r>
        <w:rPr>
          <w:color w:val="231F20"/>
          <w:spacing w:val="-5"/>
          <w:sz w:val="22"/>
        </w:rPr>
        <w:t> </w:t>
      </w:r>
      <w:r>
        <w:rPr>
          <w:color w:val="231F20"/>
          <w:spacing w:val="-2"/>
          <w:sz w:val="22"/>
        </w:rPr>
        <w:t>и</w:t>
      </w:r>
      <w:r>
        <w:rPr>
          <w:color w:val="231F20"/>
          <w:spacing w:val="-4"/>
          <w:sz w:val="22"/>
        </w:rPr>
        <w:t> </w:t>
      </w:r>
      <w:r>
        <w:rPr>
          <w:color w:val="231F20"/>
          <w:spacing w:val="-2"/>
          <w:sz w:val="22"/>
        </w:rPr>
        <w:t>економске </w:t>
      </w:r>
      <w:r>
        <w:rPr>
          <w:color w:val="231F20"/>
          <w:sz w:val="22"/>
        </w:rPr>
        <w:t>анализе који указује на то да ће користи од пројекта бити веће од трошкова.</w:t>
      </w:r>
    </w:p>
    <w:p>
      <w:pPr>
        <w:pStyle w:val="BodyText"/>
        <w:spacing w:before="17"/>
      </w:pPr>
    </w:p>
    <w:p>
      <w:pPr>
        <w:spacing w:before="0"/>
        <w:ind w:left="1417" w:right="0" w:firstLine="0"/>
        <w:jc w:val="both"/>
        <w:rPr>
          <w:b/>
          <w:sz w:val="22"/>
        </w:rPr>
      </w:pPr>
      <w:r>
        <w:rPr>
          <w:i/>
          <w:color w:val="231F20"/>
          <w:sz w:val="22"/>
        </w:rPr>
        <w:t>Оквир</w:t>
      </w:r>
      <w:r>
        <w:rPr>
          <w:i/>
          <w:color w:val="231F20"/>
          <w:spacing w:val="-4"/>
          <w:sz w:val="22"/>
        </w:rPr>
        <w:t> </w:t>
      </w:r>
      <w:r>
        <w:rPr>
          <w:i/>
          <w:color w:val="231F20"/>
          <w:sz w:val="22"/>
        </w:rPr>
        <w:t>квалитета</w:t>
      </w:r>
      <w:r>
        <w:rPr>
          <w:i/>
          <w:color w:val="231F20"/>
          <w:spacing w:val="-3"/>
          <w:sz w:val="22"/>
        </w:rPr>
        <w:t> </w:t>
      </w:r>
      <w:r>
        <w:rPr>
          <w:i/>
          <w:color w:val="231F20"/>
          <w:sz w:val="22"/>
        </w:rPr>
        <w:t>пројект</w:t>
      </w:r>
      <w:r>
        <w:rPr>
          <w:color w:val="231F20"/>
          <w:sz w:val="22"/>
        </w:rPr>
        <w:t>а</w:t>
      </w:r>
      <w:r>
        <w:rPr>
          <w:i/>
          <w:color w:val="231F20"/>
          <w:sz w:val="22"/>
          <w:vertAlign w:val="superscript"/>
        </w:rPr>
        <w:t>2</w:t>
      </w:r>
      <w:r>
        <w:rPr>
          <w:i/>
          <w:color w:val="231F20"/>
          <w:spacing w:val="-3"/>
          <w:sz w:val="22"/>
          <w:vertAlign w:val="baseline"/>
        </w:rPr>
        <w:t> </w:t>
      </w:r>
      <w:r>
        <w:rPr>
          <w:color w:val="231F20"/>
          <w:sz w:val="22"/>
          <w:vertAlign w:val="baseline"/>
        </w:rPr>
        <w:t>се</w:t>
      </w:r>
      <w:r>
        <w:rPr>
          <w:color w:val="231F20"/>
          <w:spacing w:val="-2"/>
          <w:sz w:val="22"/>
          <w:vertAlign w:val="baseline"/>
        </w:rPr>
        <w:t> </w:t>
      </w:r>
      <w:r>
        <w:rPr>
          <w:color w:val="231F20"/>
          <w:sz w:val="22"/>
          <w:vertAlign w:val="baseline"/>
        </w:rPr>
        <w:t>састоји</w:t>
      </w:r>
      <w:r>
        <w:rPr>
          <w:color w:val="231F20"/>
          <w:spacing w:val="-3"/>
          <w:sz w:val="22"/>
          <w:vertAlign w:val="baseline"/>
        </w:rPr>
        <w:t> </w:t>
      </w:r>
      <w:r>
        <w:rPr>
          <w:color w:val="231F20"/>
          <w:sz w:val="22"/>
          <w:vertAlign w:val="baseline"/>
        </w:rPr>
        <w:t>од</w:t>
      </w:r>
      <w:r>
        <w:rPr>
          <w:color w:val="231F20"/>
          <w:spacing w:val="-3"/>
          <w:sz w:val="22"/>
          <w:vertAlign w:val="baseline"/>
        </w:rPr>
        <w:t> </w:t>
      </w:r>
      <w:r>
        <w:rPr>
          <w:color w:val="231F20"/>
          <w:sz w:val="22"/>
          <w:vertAlign w:val="baseline"/>
        </w:rPr>
        <w:t>три</w:t>
      </w:r>
      <w:r>
        <w:rPr>
          <w:color w:val="231F20"/>
          <w:spacing w:val="-2"/>
          <w:sz w:val="22"/>
          <w:vertAlign w:val="baseline"/>
        </w:rPr>
        <w:t> </w:t>
      </w:r>
      <w:r>
        <w:rPr>
          <w:color w:val="231F20"/>
          <w:sz w:val="22"/>
          <w:vertAlign w:val="baseline"/>
        </w:rPr>
        <w:t>кључна</w:t>
      </w:r>
      <w:r>
        <w:rPr>
          <w:color w:val="231F20"/>
          <w:spacing w:val="-4"/>
          <w:sz w:val="22"/>
          <w:vertAlign w:val="baseline"/>
        </w:rPr>
        <w:t> </w:t>
      </w:r>
      <w:r>
        <w:rPr>
          <w:b/>
          <w:i/>
          <w:color w:val="231F20"/>
          <w:sz w:val="22"/>
          <w:vertAlign w:val="baseline"/>
        </w:rPr>
        <w:t>атрибута</w:t>
      </w:r>
      <w:r>
        <w:rPr>
          <w:b/>
          <w:i/>
          <w:color w:val="231F20"/>
          <w:spacing w:val="-3"/>
          <w:sz w:val="22"/>
          <w:vertAlign w:val="baseline"/>
        </w:rPr>
        <w:t> </w:t>
      </w:r>
      <w:r>
        <w:rPr>
          <w:b/>
          <w:i/>
          <w:color w:val="231F20"/>
          <w:spacing w:val="-2"/>
          <w:sz w:val="22"/>
          <w:vertAlign w:val="baseline"/>
        </w:rPr>
        <w:t>квалитета</w:t>
      </w:r>
      <w:r>
        <w:rPr>
          <w:b/>
          <w:color w:val="231F20"/>
          <w:spacing w:val="-2"/>
          <w:sz w:val="22"/>
          <w:vertAlign w:val="baseline"/>
        </w:rPr>
        <w:t>:</w:t>
      </w:r>
    </w:p>
    <w:p>
      <w:pPr>
        <w:pStyle w:val="ListParagraph"/>
        <w:numPr>
          <w:ilvl w:val="0"/>
          <w:numId w:val="9"/>
        </w:numPr>
        <w:tabs>
          <w:tab w:pos="2154" w:val="left" w:leader="none"/>
        </w:tabs>
        <w:spacing w:line="240" w:lineRule="auto" w:before="181" w:after="0"/>
        <w:ind w:left="2154" w:right="0" w:hanging="454"/>
        <w:jc w:val="left"/>
        <w:rPr>
          <w:sz w:val="22"/>
        </w:rPr>
      </w:pPr>
      <w:r>
        <w:rPr>
          <w:b/>
          <w:i/>
          <w:color w:val="B91F25"/>
          <w:sz w:val="22"/>
        </w:rPr>
        <w:t>Релевантан</w:t>
      </w:r>
      <w:r>
        <w:rPr>
          <w:b/>
          <w:i/>
          <w:color w:val="B91F25"/>
          <w:spacing w:val="-2"/>
          <w:sz w:val="22"/>
        </w:rPr>
        <w:t> </w:t>
      </w:r>
      <w:r>
        <w:rPr>
          <w:b/>
          <w:i/>
          <w:color w:val="B91F25"/>
          <w:sz w:val="22"/>
        </w:rPr>
        <w:t>–</w:t>
      </w:r>
      <w:r>
        <w:rPr>
          <w:b/>
          <w:i/>
          <w:color w:val="B91F25"/>
          <w:spacing w:val="-2"/>
          <w:sz w:val="22"/>
        </w:rPr>
        <w:t> </w:t>
      </w:r>
      <w:r>
        <w:rPr>
          <w:color w:val="B91F25"/>
          <w:sz w:val="22"/>
        </w:rPr>
        <w:t>пројекат</w:t>
      </w:r>
      <w:r>
        <w:rPr>
          <w:color w:val="B91F25"/>
          <w:spacing w:val="-2"/>
          <w:sz w:val="22"/>
        </w:rPr>
        <w:t> </w:t>
      </w:r>
      <w:r>
        <w:rPr>
          <w:color w:val="B91F25"/>
          <w:sz w:val="22"/>
        </w:rPr>
        <w:t>испуњава</w:t>
      </w:r>
      <w:r>
        <w:rPr>
          <w:color w:val="B91F25"/>
          <w:spacing w:val="-2"/>
          <w:sz w:val="22"/>
        </w:rPr>
        <w:t> </w:t>
      </w:r>
      <w:r>
        <w:rPr>
          <w:color w:val="B91F25"/>
          <w:sz w:val="22"/>
        </w:rPr>
        <w:t>доказане</w:t>
      </w:r>
      <w:r>
        <w:rPr>
          <w:color w:val="B91F25"/>
          <w:spacing w:val="-1"/>
          <w:sz w:val="22"/>
        </w:rPr>
        <w:t> </w:t>
      </w:r>
      <w:r>
        <w:rPr>
          <w:color w:val="B91F25"/>
          <w:sz w:val="22"/>
        </w:rPr>
        <w:t>потребе</w:t>
      </w:r>
      <w:r>
        <w:rPr>
          <w:color w:val="B91F25"/>
          <w:spacing w:val="-1"/>
          <w:sz w:val="22"/>
        </w:rPr>
        <w:t> </w:t>
      </w:r>
      <w:r>
        <w:rPr>
          <w:color w:val="B91F25"/>
          <w:sz w:val="22"/>
        </w:rPr>
        <w:t>високог</w:t>
      </w:r>
      <w:r>
        <w:rPr>
          <w:color w:val="B91F25"/>
          <w:spacing w:val="-1"/>
          <w:sz w:val="22"/>
        </w:rPr>
        <w:t> </w:t>
      </w:r>
      <w:r>
        <w:rPr>
          <w:color w:val="B91F25"/>
          <w:spacing w:val="-2"/>
          <w:sz w:val="22"/>
        </w:rPr>
        <w:t>приоритета</w:t>
      </w:r>
    </w:p>
    <w:p>
      <w:pPr>
        <w:pStyle w:val="ListParagraph"/>
        <w:numPr>
          <w:ilvl w:val="0"/>
          <w:numId w:val="9"/>
        </w:numPr>
        <w:tabs>
          <w:tab w:pos="2154" w:val="left" w:leader="none"/>
        </w:tabs>
        <w:spacing w:line="240" w:lineRule="auto" w:before="182" w:after="0"/>
        <w:ind w:left="2154" w:right="0" w:hanging="454"/>
        <w:jc w:val="left"/>
        <w:rPr>
          <w:sz w:val="22"/>
        </w:rPr>
      </w:pPr>
      <w:r>
        <w:rPr>
          <w:b/>
          <w:i/>
          <w:color w:val="B91F25"/>
          <w:sz w:val="22"/>
        </w:rPr>
        <w:t>Изводљив</w:t>
      </w:r>
      <w:r>
        <w:rPr>
          <w:b/>
          <w:i/>
          <w:color w:val="B91F25"/>
          <w:spacing w:val="-2"/>
          <w:sz w:val="22"/>
        </w:rPr>
        <w:t> </w:t>
      </w:r>
      <w:r>
        <w:rPr>
          <w:b/>
          <w:i/>
          <w:color w:val="B91F25"/>
          <w:sz w:val="22"/>
        </w:rPr>
        <w:t>–</w:t>
      </w:r>
      <w:r>
        <w:rPr>
          <w:b/>
          <w:i/>
          <w:color w:val="B91F25"/>
          <w:spacing w:val="-2"/>
          <w:sz w:val="22"/>
        </w:rPr>
        <w:t> </w:t>
      </w:r>
      <w:r>
        <w:rPr>
          <w:color w:val="B91F25"/>
          <w:sz w:val="22"/>
        </w:rPr>
        <w:t>пројекат</w:t>
      </w:r>
      <w:r>
        <w:rPr>
          <w:color w:val="B91F25"/>
          <w:spacing w:val="-3"/>
          <w:sz w:val="22"/>
        </w:rPr>
        <w:t> </w:t>
      </w:r>
      <w:r>
        <w:rPr>
          <w:color w:val="B91F25"/>
          <w:sz w:val="22"/>
        </w:rPr>
        <w:t>је</w:t>
      </w:r>
      <w:r>
        <w:rPr>
          <w:color w:val="B91F25"/>
          <w:spacing w:val="-1"/>
          <w:sz w:val="22"/>
        </w:rPr>
        <w:t> </w:t>
      </w:r>
      <w:r>
        <w:rPr>
          <w:color w:val="B91F25"/>
          <w:sz w:val="22"/>
        </w:rPr>
        <w:t>добро</w:t>
      </w:r>
      <w:r>
        <w:rPr>
          <w:color w:val="B91F25"/>
          <w:spacing w:val="-3"/>
          <w:sz w:val="22"/>
        </w:rPr>
        <w:t> </w:t>
      </w:r>
      <w:r>
        <w:rPr>
          <w:color w:val="B91F25"/>
          <w:sz w:val="22"/>
        </w:rPr>
        <w:t>осмишљен</w:t>
      </w:r>
      <w:r>
        <w:rPr>
          <w:color w:val="B91F25"/>
          <w:spacing w:val="-1"/>
          <w:sz w:val="22"/>
        </w:rPr>
        <w:t> </w:t>
      </w:r>
      <w:r>
        <w:rPr>
          <w:color w:val="B91F25"/>
          <w:sz w:val="22"/>
        </w:rPr>
        <w:t>и</w:t>
      </w:r>
      <w:r>
        <w:rPr>
          <w:color w:val="B91F25"/>
          <w:spacing w:val="-2"/>
          <w:sz w:val="22"/>
        </w:rPr>
        <w:t> </w:t>
      </w:r>
      <w:r>
        <w:rPr>
          <w:color w:val="B91F25"/>
          <w:sz w:val="22"/>
        </w:rPr>
        <w:t>донеће</w:t>
      </w:r>
      <w:r>
        <w:rPr>
          <w:color w:val="B91F25"/>
          <w:spacing w:val="-1"/>
          <w:sz w:val="22"/>
        </w:rPr>
        <w:t> </w:t>
      </w:r>
      <w:r>
        <w:rPr>
          <w:color w:val="B91F25"/>
          <w:sz w:val="22"/>
        </w:rPr>
        <w:t>одрживе</w:t>
      </w:r>
      <w:r>
        <w:rPr>
          <w:color w:val="B91F25"/>
          <w:spacing w:val="-2"/>
          <w:sz w:val="22"/>
        </w:rPr>
        <w:t> </w:t>
      </w:r>
      <w:r>
        <w:rPr>
          <w:color w:val="B91F25"/>
          <w:sz w:val="22"/>
        </w:rPr>
        <w:t>користи</w:t>
      </w:r>
      <w:r>
        <w:rPr>
          <w:color w:val="B91F25"/>
          <w:spacing w:val="-1"/>
          <w:sz w:val="22"/>
        </w:rPr>
        <w:t> </w:t>
      </w:r>
      <w:r>
        <w:rPr>
          <w:color w:val="B91F25"/>
          <w:sz w:val="22"/>
        </w:rPr>
        <w:t>циљним</w:t>
      </w:r>
      <w:r>
        <w:rPr>
          <w:color w:val="B91F25"/>
          <w:spacing w:val="-2"/>
          <w:sz w:val="22"/>
        </w:rPr>
        <w:t> групама</w:t>
      </w:r>
    </w:p>
    <w:p>
      <w:pPr>
        <w:pStyle w:val="ListParagraph"/>
        <w:numPr>
          <w:ilvl w:val="0"/>
          <w:numId w:val="9"/>
        </w:numPr>
        <w:tabs>
          <w:tab w:pos="2154" w:val="left" w:leader="none"/>
        </w:tabs>
        <w:spacing w:line="249" w:lineRule="auto" w:before="181" w:after="0"/>
        <w:ind w:left="2154" w:right="1415" w:hanging="454"/>
        <w:jc w:val="left"/>
        <w:rPr>
          <w:sz w:val="22"/>
        </w:rPr>
      </w:pPr>
      <w:r>
        <w:rPr>
          <w:b/>
          <w:i/>
          <w:color w:val="B91F25"/>
          <w:sz w:val="22"/>
        </w:rPr>
        <w:t>Ефективан</w:t>
      </w:r>
      <w:r>
        <w:rPr>
          <w:b/>
          <w:i/>
          <w:color w:val="B91F25"/>
          <w:spacing w:val="40"/>
          <w:sz w:val="22"/>
        </w:rPr>
        <w:t> </w:t>
      </w:r>
      <w:r>
        <w:rPr>
          <w:b/>
          <w:i/>
          <w:color w:val="B91F25"/>
          <w:sz w:val="22"/>
        </w:rPr>
        <w:t>и</w:t>
      </w:r>
      <w:r>
        <w:rPr>
          <w:b/>
          <w:i/>
          <w:color w:val="B91F25"/>
          <w:spacing w:val="40"/>
          <w:sz w:val="22"/>
        </w:rPr>
        <w:t> </w:t>
      </w:r>
      <w:r>
        <w:rPr>
          <w:b/>
          <w:i/>
          <w:color w:val="B91F25"/>
          <w:sz w:val="22"/>
        </w:rPr>
        <w:t>добро</w:t>
      </w:r>
      <w:r>
        <w:rPr>
          <w:b/>
          <w:i/>
          <w:color w:val="B91F25"/>
          <w:spacing w:val="40"/>
          <w:sz w:val="22"/>
        </w:rPr>
        <w:t> </w:t>
      </w:r>
      <w:r>
        <w:rPr>
          <w:b/>
          <w:i/>
          <w:color w:val="B91F25"/>
          <w:sz w:val="22"/>
        </w:rPr>
        <w:t>вођен</w:t>
      </w:r>
      <w:r>
        <w:rPr>
          <w:b/>
          <w:i/>
          <w:color w:val="B91F25"/>
          <w:spacing w:val="40"/>
          <w:sz w:val="22"/>
        </w:rPr>
        <w:t> </w:t>
      </w:r>
      <w:r>
        <w:rPr>
          <w:b/>
          <w:i/>
          <w:color w:val="B91F25"/>
          <w:sz w:val="22"/>
        </w:rPr>
        <w:t>–</w:t>
      </w:r>
      <w:r>
        <w:rPr>
          <w:b/>
          <w:i/>
          <w:color w:val="B91F25"/>
          <w:spacing w:val="40"/>
          <w:sz w:val="22"/>
        </w:rPr>
        <w:t> </w:t>
      </w:r>
      <w:r>
        <w:rPr>
          <w:color w:val="B91F25"/>
          <w:sz w:val="22"/>
        </w:rPr>
        <w:t>пројекат</w:t>
      </w:r>
      <w:r>
        <w:rPr>
          <w:color w:val="B91F25"/>
          <w:spacing w:val="40"/>
          <w:sz w:val="22"/>
        </w:rPr>
        <w:t> </w:t>
      </w:r>
      <w:r>
        <w:rPr>
          <w:color w:val="B91F25"/>
          <w:sz w:val="22"/>
        </w:rPr>
        <w:t>доноси</w:t>
      </w:r>
      <w:r>
        <w:rPr>
          <w:color w:val="B91F25"/>
          <w:spacing w:val="40"/>
          <w:sz w:val="22"/>
        </w:rPr>
        <w:t> </w:t>
      </w:r>
      <w:r>
        <w:rPr>
          <w:color w:val="B91F25"/>
          <w:sz w:val="22"/>
        </w:rPr>
        <w:t>очекиване</w:t>
      </w:r>
      <w:r>
        <w:rPr>
          <w:color w:val="B91F25"/>
          <w:spacing w:val="40"/>
          <w:sz w:val="22"/>
        </w:rPr>
        <w:t> </w:t>
      </w:r>
      <w:r>
        <w:rPr>
          <w:color w:val="B91F25"/>
          <w:sz w:val="22"/>
        </w:rPr>
        <w:t>користи</w:t>
      </w:r>
      <w:r>
        <w:rPr>
          <w:color w:val="B91F25"/>
          <w:spacing w:val="40"/>
          <w:sz w:val="22"/>
        </w:rPr>
        <w:t> </w:t>
      </w:r>
      <w:r>
        <w:rPr>
          <w:color w:val="B91F25"/>
          <w:sz w:val="22"/>
        </w:rPr>
        <w:t>и</w:t>
      </w:r>
      <w:r>
        <w:rPr>
          <w:color w:val="B91F25"/>
          <w:spacing w:val="40"/>
          <w:sz w:val="22"/>
        </w:rPr>
        <w:t> </w:t>
      </w:r>
      <w:r>
        <w:rPr>
          <w:color w:val="B91F25"/>
          <w:sz w:val="22"/>
        </w:rPr>
        <w:t>њиме</w:t>
      </w:r>
      <w:r>
        <w:rPr>
          <w:color w:val="B91F25"/>
          <w:spacing w:val="40"/>
          <w:sz w:val="22"/>
        </w:rPr>
        <w:t> </w:t>
      </w:r>
      <w:r>
        <w:rPr>
          <w:color w:val="B91F25"/>
          <w:sz w:val="22"/>
        </w:rPr>
        <w:t>се</w:t>
      </w:r>
      <w:r>
        <w:rPr>
          <w:color w:val="B91F25"/>
          <w:spacing w:val="40"/>
          <w:sz w:val="22"/>
        </w:rPr>
        <w:t> </w:t>
      </w:r>
      <w:r>
        <w:rPr>
          <w:color w:val="B91F25"/>
          <w:sz w:val="22"/>
        </w:rPr>
        <w:t>добро </w:t>
      </w:r>
      <w:r>
        <w:rPr>
          <w:color w:val="B91F25"/>
          <w:spacing w:val="-2"/>
          <w:sz w:val="22"/>
        </w:rPr>
        <w:t>управља.</w:t>
      </w:r>
    </w:p>
    <w:p>
      <w:pPr>
        <w:pStyle w:val="BodyText"/>
        <w:spacing w:line="249" w:lineRule="auto" w:before="172"/>
        <w:ind w:left="1417" w:right="1413"/>
        <w:jc w:val="both"/>
      </w:pPr>
      <w:r>
        <w:rPr>
          <w:color w:val="231F20"/>
        </w:rPr>
        <w:t>Сваки</w:t>
      </w:r>
      <w:r>
        <w:rPr>
          <w:color w:val="231F20"/>
          <w:spacing w:val="-7"/>
        </w:rPr>
        <w:t> </w:t>
      </w:r>
      <w:r>
        <w:rPr>
          <w:color w:val="231F20"/>
        </w:rPr>
        <w:t>од</w:t>
      </w:r>
      <w:r>
        <w:rPr>
          <w:color w:val="231F20"/>
          <w:spacing w:val="-7"/>
        </w:rPr>
        <w:t> </w:t>
      </w:r>
      <w:r>
        <w:rPr>
          <w:color w:val="231F20"/>
        </w:rPr>
        <w:t>ова</w:t>
      </w:r>
      <w:r>
        <w:rPr>
          <w:color w:val="231F20"/>
          <w:spacing w:val="-7"/>
        </w:rPr>
        <w:t> </w:t>
      </w:r>
      <w:r>
        <w:rPr>
          <w:color w:val="231F20"/>
        </w:rPr>
        <w:t>три</w:t>
      </w:r>
      <w:r>
        <w:rPr>
          <w:color w:val="231F20"/>
          <w:spacing w:val="-7"/>
        </w:rPr>
        <w:t> </w:t>
      </w:r>
      <w:r>
        <w:rPr>
          <w:color w:val="231F20"/>
        </w:rPr>
        <w:t>главна</w:t>
      </w:r>
      <w:r>
        <w:rPr>
          <w:color w:val="231F20"/>
          <w:spacing w:val="-7"/>
        </w:rPr>
        <w:t> </w:t>
      </w:r>
      <w:r>
        <w:rPr>
          <w:color w:val="231F20"/>
        </w:rPr>
        <w:t>атрибута</w:t>
      </w:r>
      <w:r>
        <w:rPr>
          <w:color w:val="231F20"/>
          <w:spacing w:val="-7"/>
        </w:rPr>
        <w:t> </w:t>
      </w:r>
      <w:r>
        <w:rPr>
          <w:color w:val="231F20"/>
        </w:rPr>
        <w:t>дефинисан</w:t>
      </w:r>
      <w:r>
        <w:rPr>
          <w:color w:val="231F20"/>
          <w:spacing w:val="-8"/>
        </w:rPr>
        <w:t> </w:t>
      </w:r>
      <w:r>
        <w:rPr>
          <w:color w:val="231F20"/>
        </w:rPr>
        <w:t>је</w:t>
      </w:r>
      <w:r>
        <w:rPr>
          <w:color w:val="231F20"/>
          <w:spacing w:val="-7"/>
        </w:rPr>
        <w:t> </w:t>
      </w:r>
      <w:r>
        <w:rPr>
          <w:color w:val="231F20"/>
        </w:rPr>
        <w:t>одређеним</w:t>
      </w:r>
      <w:r>
        <w:rPr>
          <w:color w:val="231F20"/>
          <w:spacing w:val="-7"/>
        </w:rPr>
        <w:t> </w:t>
      </w:r>
      <w:r>
        <w:rPr>
          <w:color w:val="231F20"/>
        </w:rPr>
        <w:t>бројем</w:t>
      </w:r>
      <w:r>
        <w:rPr>
          <w:color w:val="231F20"/>
          <w:spacing w:val="-7"/>
        </w:rPr>
        <w:t> </w:t>
      </w:r>
      <w:r>
        <w:rPr>
          <w:color w:val="231F20"/>
        </w:rPr>
        <w:t>кључних</w:t>
      </w:r>
      <w:r>
        <w:rPr>
          <w:color w:val="231F20"/>
          <w:spacing w:val="-8"/>
        </w:rPr>
        <w:t> </w:t>
      </w:r>
      <w:r>
        <w:rPr>
          <w:color w:val="231F20"/>
        </w:rPr>
        <w:t>критеријума</w:t>
      </w:r>
      <w:r>
        <w:rPr>
          <w:color w:val="231F20"/>
          <w:spacing w:val="-7"/>
        </w:rPr>
        <w:t> </w:t>
      </w:r>
      <w:r>
        <w:rPr>
          <w:color w:val="231F20"/>
        </w:rPr>
        <w:t>(укупно 16), који се односе на кључна питања која треба размотрити како би се донео суд о квалитету једног пројекта.</w:t>
      </w:r>
    </w:p>
    <w:p>
      <w:pPr>
        <w:spacing w:line="249" w:lineRule="auto" w:before="172"/>
        <w:ind w:left="1417" w:right="1415" w:firstLine="0"/>
        <w:jc w:val="both"/>
        <w:rPr>
          <w:sz w:val="22"/>
        </w:rPr>
      </w:pPr>
      <w:r>
        <w:rPr>
          <w:b/>
          <w:i/>
          <w:color w:val="231F20"/>
          <w:sz w:val="22"/>
        </w:rPr>
        <w:t>Веза између критеријума оквира квалитета и критеријума за процену </w:t>
      </w:r>
      <w:r>
        <w:rPr>
          <w:b/>
          <w:color w:val="231F20"/>
          <w:sz w:val="22"/>
        </w:rPr>
        <w:t>– </w:t>
      </w:r>
      <w:r>
        <w:rPr>
          <w:color w:val="231F20"/>
          <w:sz w:val="22"/>
        </w:rPr>
        <w:t>Пет критеријума који се користе за процену успеха пројеката или програма су:</w:t>
      </w:r>
    </w:p>
    <w:p>
      <w:pPr>
        <w:pStyle w:val="Heading7"/>
        <w:numPr>
          <w:ilvl w:val="0"/>
          <w:numId w:val="10"/>
        </w:numPr>
        <w:tabs>
          <w:tab w:pos="2468" w:val="left" w:leader="none"/>
        </w:tabs>
        <w:spacing w:line="240" w:lineRule="auto" w:before="172" w:after="0"/>
        <w:ind w:left="2468" w:right="0" w:hanging="331"/>
        <w:jc w:val="left"/>
      </w:pPr>
      <w:r>
        <w:rPr>
          <w:color w:val="231F20"/>
          <w:spacing w:val="-2"/>
        </w:rPr>
        <w:t>релевантност;</w:t>
      </w:r>
    </w:p>
    <w:p>
      <w:pPr>
        <w:pStyle w:val="ListParagraph"/>
        <w:numPr>
          <w:ilvl w:val="0"/>
          <w:numId w:val="10"/>
        </w:numPr>
        <w:tabs>
          <w:tab w:pos="2467" w:val="left" w:leader="none"/>
        </w:tabs>
        <w:spacing w:line="240" w:lineRule="auto" w:before="153" w:after="0"/>
        <w:ind w:left="2467" w:right="0" w:hanging="330"/>
        <w:jc w:val="left"/>
        <w:rPr>
          <w:b/>
          <w:i/>
          <w:sz w:val="22"/>
        </w:rPr>
      </w:pPr>
      <w:r>
        <w:rPr>
          <w:b/>
          <w:i/>
          <w:color w:val="231F20"/>
          <w:spacing w:val="-2"/>
          <w:sz w:val="22"/>
        </w:rPr>
        <w:t>ефективност;</w:t>
      </w:r>
    </w:p>
    <w:p>
      <w:pPr>
        <w:spacing w:before="153"/>
        <w:ind w:left="2137" w:right="0" w:firstLine="0"/>
        <w:jc w:val="left"/>
        <w:rPr>
          <w:b/>
          <w:i/>
          <w:sz w:val="22"/>
        </w:rPr>
      </w:pPr>
      <w:r>
        <w:rPr>
          <w:color w:val="231F20"/>
          <w:sz w:val="22"/>
        </w:rPr>
        <w:t>(v)</w:t>
      </w:r>
      <w:r>
        <w:rPr>
          <w:color w:val="231F20"/>
          <w:spacing w:val="46"/>
          <w:sz w:val="22"/>
        </w:rPr>
        <w:t> </w:t>
      </w:r>
      <w:r>
        <w:rPr>
          <w:b/>
          <w:i/>
          <w:color w:val="231F20"/>
          <w:spacing w:val="-2"/>
          <w:sz w:val="22"/>
        </w:rPr>
        <w:t>одрживост.</w:t>
      </w:r>
    </w:p>
    <w:p>
      <w:pPr>
        <w:pStyle w:val="Heading7"/>
        <w:numPr>
          <w:ilvl w:val="0"/>
          <w:numId w:val="10"/>
        </w:numPr>
        <w:tabs>
          <w:tab w:pos="2467" w:val="left" w:leader="none"/>
        </w:tabs>
        <w:spacing w:line="240" w:lineRule="auto" w:before="153" w:after="0"/>
        <w:ind w:left="2467" w:right="0" w:hanging="330"/>
        <w:jc w:val="left"/>
      </w:pPr>
      <w:r>
        <w:rPr>
          <w:color w:val="231F20"/>
          <w:spacing w:val="-2"/>
        </w:rPr>
        <w:t>ефикасност;</w:t>
      </w:r>
    </w:p>
    <w:p>
      <w:pPr>
        <w:pStyle w:val="ListParagraph"/>
        <w:numPr>
          <w:ilvl w:val="0"/>
          <w:numId w:val="10"/>
        </w:numPr>
        <w:tabs>
          <w:tab w:pos="2467" w:val="left" w:leader="none"/>
        </w:tabs>
        <w:spacing w:line="240" w:lineRule="auto" w:before="154" w:after="0"/>
        <w:ind w:left="2467" w:right="0" w:hanging="330"/>
        <w:jc w:val="left"/>
        <w:rPr>
          <w:b/>
          <w:i/>
          <w:sz w:val="22"/>
        </w:rPr>
      </w:pPr>
      <w:r>
        <w:rPr>
          <w:b/>
          <w:i/>
          <w:color w:val="231F20"/>
          <w:spacing w:val="-2"/>
          <w:sz w:val="22"/>
        </w:rPr>
        <w:t>утицаj;</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27"/>
        <w:rPr>
          <w:b/>
          <w:i/>
          <w:sz w:val="20"/>
        </w:rPr>
      </w:pPr>
      <w:r>
        <w:rPr>
          <w:b/>
          <w:i/>
          <w:sz w:val="20"/>
        </w:rPr>
        <mc:AlternateContent>
          <mc:Choice Requires="wps">
            <w:drawing>
              <wp:anchor distT="0" distB="0" distL="0" distR="0" allowOverlap="1" layoutInCell="1" locked="0" behindDoc="1" simplePos="0" relativeHeight="487615488">
                <wp:simplePos x="0" y="0"/>
                <wp:positionH relativeFrom="page">
                  <wp:posOffset>899999</wp:posOffset>
                </wp:positionH>
                <wp:positionV relativeFrom="paragraph">
                  <wp:posOffset>251071</wp:posOffset>
                </wp:positionV>
                <wp:extent cx="914400"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19.769447pt;width:72pt;height:.1pt;mso-position-horizontal-relative:page;mso-position-vertical-relative:paragraph;z-index:-15700992;mso-wrap-distance-left:0;mso-wrap-distance-right:0" id="docshape91" coordorigin="1417,395" coordsize="1440,0" path="m1417,395l2857,395e" filled="false" stroked="true" strokeweight=".5pt" strokecolor="#231f20">
                <v:path arrowok="t"/>
                <v:stroke dashstyle="solid"/>
                <w10:wrap type="topAndBottom"/>
              </v:shape>
            </w:pict>
          </mc:Fallback>
        </mc:AlternateContent>
      </w:r>
    </w:p>
    <w:p>
      <w:pPr>
        <w:tabs>
          <w:tab w:pos="2138" w:val="left" w:leader="none"/>
        </w:tabs>
        <w:spacing w:before="23"/>
        <w:ind w:left="1417" w:right="0" w:firstLine="0"/>
        <w:jc w:val="left"/>
        <w:rPr>
          <w:sz w:val="18"/>
        </w:rPr>
      </w:pPr>
      <w:r>
        <w:rPr>
          <w:color w:val="231F20"/>
          <w:spacing w:val="-10"/>
          <w:sz w:val="18"/>
          <w:vertAlign w:val="superscript"/>
        </w:rPr>
        <w:t>2</w:t>
      </w:r>
      <w:r>
        <w:rPr>
          <w:color w:val="231F20"/>
          <w:sz w:val="18"/>
          <w:vertAlign w:val="baseline"/>
        </w:rPr>
        <w:tab/>
        <w:t>Алат</w:t>
      </w:r>
      <w:r>
        <w:rPr>
          <w:color w:val="231F20"/>
          <w:spacing w:val="-5"/>
          <w:sz w:val="18"/>
          <w:vertAlign w:val="baseline"/>
        </w:rPr>
        <w:t> </w:t>
      </w:r>
      <w:r>
        <w:rPr>
          <w:i/>
          <w:color w:val="231F20"/>
          <w:sz w:val="18"/>
          <w:vertAlign w:val="baseline"/>
        </w:rPr>
        <w:t>1.</w:t>
      </w:r>
      <w:r>
        <w:rPr>
          <w:i/>
          <w:color w:val="231F20"/>
          <w:spacing w:val="-3"/>
          <w:sz w:val="18"/>
          <w:vertAlign w:val="baseline"/>
        </w:rPr>
        <w:t> </w:t>
      </w:r>
      <w:r>
        <w:rPr>
          <w:color w:val="231F20"/>
          <w:sz w:val="18"/>
          <w:vertAlign w:val="baseline"/>
        </w:rPr>
        <w:t>Оквир</w:t>
      </w:r>
      <w:r>
        <w:rPr>
          <w:color w:val="231F20"/>
          <w:spacing w:val="-3"/>
          <w:sz w:val="18"/>
          <w:vertAlign w:val="baseline"/>
        </w:rPr>
        <w:t> </w:t>
      </w:r>
      <w:r>
        <w:rPr>
          <w:color w:val="231F20"/>
          <w:sz w:val="18"/>
          <w:vertAlign w:val="baseline"/>
        </w:rPr>
        <w:t>квалитета</w:t>
      </w:r>
      <w:r>
        <w:rPr>
          <w:color w:val="231F20"/>
          <w:spacing w:val="-3"/>
          <w:sz w:val="18"/>
          <w:vertAlign w:val="baseline"/>
        </w:rPr>
        <w:t> </w:t>
      </w:r>
      <w:r>
        <w:rPr>
          <w:color w:val="231F20"/>
          <w:spacing w:val="-2"/>
          <w:sz w:val="18"/>
          <w:vertAlign w:val="baseline"/>
        </w:rPr>
        <w:t>пројеката</w:t>
      </w:r>
    </w:p>
    <w:p>
      <w:pPr>
        <w:spacing w:after="0"/>
        <w:jc w:val="left"/>
        <w:rPr>
          <w:sz w:val="18"/>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759360">
                <wp:simplePos x="0" y="0"/>
                <wp:positionH relativeFrom="page">
                  <wp:posOffset>0</wp:posOffset>
                </wp:positionH>
                <wp:positionV relativeFrom="page">
                  <wp:posOffset>5218290</wp:posOffset>
                </wp:positionV>
                <wp:extent cx="6341745" cy="547433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6341745" cy="5474335"/>
                          <a:chExt cx="6341745" cy="5474335"/>
                        </a:xfrm>
                      </wpg:grpSpPr>
                      <wps:wsp>
                        <wps:cNvPr id="110" name="Graphic 110"/>
                        <wps:cNvSpPr/>
                        <wps:spPr>
                          <a:xfrm>
                            <a:off x="0" y="3044043"/>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pic:pic>
                        <pic:nvPicPr>
                          <pic:cNvPr id="111" name="Image 111"/>
                          <pic:cNvPicPr/>
                        </pic:nvPicPr>
                        <pic:blipFill>
                          <a:blip r:embed="rId39" cstate="print"/>
                          <a:stretch>
                            <a:fillRect/>
                          </a:stretch>
                        </pic:blipFill>
                        <pic:spPr>
                          <a:xfrm>
                            <a:off x="1091361" y="0"/>
                            <a:ext cx="5250129" cy="3829075"/>
                          </a:xfrm>
                          <a:prstGeom prst="rect">
                            <a:avLst/>
                          </a:prstGeom>
                        </pic:spPr>
                      </pic:pic>
                      <wps:wsp>
                        <wps:cNvPr id="112" name="Graphic 112"/>
                        <wps:cNvSpPr/>
                        <wps:spPr>
                          <a:xfrm>
                            <a:off x="899999" y="4319713"/>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113" name="Textbox 113"/>
                        <wps:cNvSpPr txBox="1"/>
                        <wps:spPr>
                          <a:xfrm>
                            <a:off x="899999" y="4358673"/>
                            <a:ext cx="46990" cy="193675"/>
                          </a:xfrm>
                          <a:prstGeom prst="rect">
                            <a:avLst/>
                          </a:prstGeom>
                        </wps:spPr>
                        <wps:txbx>
                          <w:txbxContent>
                            <w:p>
                              <w:pPr>
                                <w:spacing w:line="106" w:lineRule="exact" w:before="0"/>
                                <w:ind w:left="0" w:right="0" w:firstLine="0"/>
                                <w:jc w:val="left"/>
                                <w:rPr>
                                  <w:sz w:val="10"/>
                                </w:rPr>
                              </w:pPr>
                              <w:r>
                                <w:rPr>
                                  <w:color w:val="231F20"/>
                                  <w:spacing w:val="-10"/>
                                  <w:w w:val="105"/>
                                  <w:sz w:val="10"/>
                                </w:rPr>
                                <w:t>3</w:t>
                              </w:r>
                            </w:p>
                            <w:p>
                              <w:pPr>
                                <w:spacing w:line="121" w:lineRule="exact" w:before="78"/>
                                <w:ind w:left="0" w:right="0" w:firstLine="0"/>
                                <w:jc w:val="left"/>
                                <w:rPr>
                                  <w:sz w:val="10"/>
                                </w:rPr>
                              </w:pPr>
                              <w:r>
                                <w:rPr>
                                  <w:color w:val="231F20"/>
                                  <w:spacing w:val="-10"/>
                                  <w:w w:val="105"/>
                                  <w:sz w:val="10"/>
                                </w:rPr>
                                <w:t>4</w:t>
                              </w:r>
                            </w:p>
                          </w:txbxContent>
                        </wps:txbx>
                        <wps:bodyPr wrap="square" lIns="0" tIns="0" rIns="0" bIns="0" rtlCol="0">
                          <a:noAutofit/>
                        </wps:bodyPr>
                      </wps:wsp>
                      <wps:wsp>
                        <wps:cNvPr id="114" name="Textbox 114"/>
                        <wps:cNvSpPr txBox="1"/>
                        <wps:spPr>
                          <a:xfrm>
                            <a:off x="1357826" y="4360988"/>
                            <a:ext cx="3270250" cy="241300"/>
                          </a:xfrm>
                          <a:prstGeom prst="rect">
                            <a:avLst/>
                          </a:prstGeom>
                        </wps:spPr>
                        <wps:txbx>
                          <w:txbxContent>
                            <w:p>
                              <w:pPr>
                                <w:spacing w:line="173" w:lineRule="exact" w:before="0"/>
                                <w:ind w:left="0" w:right="0" w:firstLine="0"/>
                                <w:jc w:val="left"/>
                                <w:rPr>
                                  <w:sz w:val="18"/>
                                </w:rPr>
                              </w:pPr>
                              <w:r>
                                <w:rPr>
                                  <w:color w:val="231F20"/>
                                  <w:sz w:val="18"/>
                                </w:rPr>
                                <w:t>Алат</w:t>
                              </w:r>
                              <w:r>
                                <w:rPr>
                                  <w:color w:val="231F20"/>
                                  <w:spacing w:val="-4"/>
                                  <w:sz w:val="18"/>
                                </w:rPr>
                                <w:t> </w:t>
                              </w:r>
                              <w:r>
                                <w:rPr>
                                  <w:i/>
                                  <w:color w:val="231F20"/>
                                  <w:sz w:val="18"/>
                                </w:rPr>
                                <w:t>3.</w:t>
                              </w:r>
                              <w:r>
                                <w:rPr>
                                  <w:i/>
                                  <w:color w:val="231F20"/>
                                  <w:spacing w:val="-2"/>
                                  <w:sz w:val="18"/>
                                </w:rPr>
                                <w:t> </w:t>
                              </w:r>
                              <w:r>
                                <w:rPr>
                                  <w:color w:val="231F20"/>
                                  <w:sz w:val="18"/>
                                </w:rPr>
                                <w:t>Од</w:t>
                              </w:r>
                              <w:r>
                                <w:rPr>
                                  <w:color w:val="231F20"/>
                                  <w:spacing w:val="-1"/>
                                  <w:sz w:val="18"/>
                                </w:rPr>
                                <w:t> </w:t>
                              </w:r>
                              <w:r>
                                <w:rPr>
                                  <w:color w:val="231F20"/>
                                  <w:sz w:val="18"/>
                                </w:rPr>
                                <w:t>Приступа</w:t>
                              </w:r>
                              <w:r>
                                <w:rPr>
                                  <w:color w:val="231F20"/>
                                  <w:spacing w:val="-2"/>
                                  <w:sz w:val="18"/>
                                </w:rPr>
                                <w:t> </w:t>
                              </w:r>
                              <w:r>
                                <w:rPr>
                                  <w:color w:val="231F20"/>
                                  <w:sz w:val="18"/>
                                </w:rPr>
                                <w:t>логичког</w:t>
                              </w:r>
                              <w:r>
                                <w:rPr>
                                  <w:color w:val="231F20"/>
                                  <w:spacing w:val="-1"/>
                                  <w:sz w:val="18"/>
                                </w:rPr>
                                <w:t> </w:t>
                              </w:r>
                              <w:r>
                                <w:rPr>
                                  <w:color w:val="231F20"/>
                                  <w:sz w:val="18"/>
                                </w:rPr>
                                <w:t>оквира</w:t>
                              </w:r>
                              <w:r>
                                <w:rPr>
                                  <w:color w:val="231F20"/>
                                  <w:spacing w:val="-1"/>
                                  <w:sz w:val="18"/>
                                </w:rPr>
                                <w:t> </w:t>
                              </w:r>
                              <w:r>
                                <w:rPr>
                                  <w:color w:val="231F20"/>
                                  <w:sz w:val="18"/>
                                </w:rPr>
                                <w:t>до</w:t>
                              </w:r>
                              <w:r>
                                <w:rPr>
                                  <w:color w:val="231F20"/>
                                  <w:spacing w:val="-2"/>
                                  <w:sz w:val="18"/>
                                </w:rPr>
                                <w:t> </w:t>
                              </w:r>
                              <w:r>
                                <w:rPr>
                                  <w:color w:val="231F20"/>
                                  <w:sz w:val="18"/>
                                </w:rPr>
                                <w:t>Логичке</w:t>
                              </w:r>
                              <w:r>
                                <w:rPr>
                                  <w:color w:val="231F20"/>
                                  <w:spacing w:val="-1"/>
                                  <w:sz w:val="18"/>
                                </w:rPr>
                                <w:t> </w:t>
                              </w:r>
                              <w:r>
                                <w:rPr>
                                  <w:color w:val="231F20"/>
                                  <w:sz w:val="18"/>
                                </w:rPr>
                                <w:t>матрице </w:t>
                              </w:r>
                              <w:r>
                                <w:rPr>
                                  <w:color w:val="231F20"/>
                                  <w:spacing w:val="-2"/>
                                  <w:sz w:val="18"/>
                                </w:rPr>
                                <w:t>пројекта</w:t>
                              </w:r>
                            </w:p>
                            <w:p>
                              <w:pPr>
                                <w:spacing w:line="207" w:lineRule="exact" w:before="0"/>
                                <w:ind w:left="0" w:right="0" w:firstLine="0"/>
                                <w:jc w:val="left"/>
                                <w:rPr>
                                  <w:sz w:val="18"/>
                                </w:rPr>
                              </w:pPr>
                              <w:r>
                                <w:rPr>
                                  <w:color w:val="231F20"/>
                                  <w:sz w:val="18"/>
                                </w:rPr>
                                <w:t>Алат</w:t>
                              </w:r>
                              <w:r>
                                <w:rPr>
                                  <w:color w:val="231F20"/>
                                  <w:spacing w:val="-5"/>
                                  <w:sz w:val="18"/>
                                </w:rPr>
                                <w:t> </w:t>
                              </w:r>
                              <w:r>
                                <w:rPr>
                                  <w:i/>
                                  <w:color w:val="231F20"/>
                                  <w:sz w:val="18"/>
                                </w:rPr>
                                <w:t>2.</w:t>
                              </w:r>
                              <w:r>
                                <w:rPr>
                                  <w:i/>
                                  <w:color w:val="231F20"/>
                                  <w:spacing w:val="-3"/>
                                  <w:sz w:val="18"/>
                                </w:rPr>
                                <w:t> </w:t>
                              </w:r>
                              <w:r>
                                <w:rPr>
                                  <w:color w:val="231F20"/>
                                  <w:sz w:val="18"/>
                                </w:rPr>
                                <w:t>Садржај</w:t>
                              </w:r>
                              <w:r>
                                <w:rPr>
                                  <w:color w:val="231F20"/>
                                  <w:spacing w:val="-3"/>
                                  <w:sz w:val="18"/>
                                </w:rPr>
                                <w:t> </w:t>
                              </w:r>
                              <w:r>
                                <w:rPr>
                                  <w:color w:val="231F20"/>
                                  <w:sz w:val="18"/>
                                </w:rPr>
                                <w:t>Логичке</w:t>
                              </w:r>
                              <w:r>
                                <w:rPr>
                                  <w:color w:val="231F20"/>
                                  <w:spacing w:val="-2"/>
                                  <w:sz w:val="18"/>
                                </w:rPr>
                                <w:t> </w:t>
                              </w:r>
                              <w:r>
                                <w:rPr>
                                  <w:color w:val="231F20"/>
                                  <w:sz w:val="18"/>
                                </w:rPr>
                                <w:t>матрице</w:t>
                              </w:r>
                              <w:r>
                                <w:rPr>
                                  <w:color w:val="231F20"/>
                                  <w:spacing w:val="-2"/>
                                  <w:sz w:val="18"/>
                                </w:rPr>
                                <w:t> пројекта</w:t>
                              </w:r>
                            </w:p>
                          </w:txbxContent>
                        </wps:txbx>
                        <wps:bodyPr wrap="square" lIns="0" tIns="0" rIns="0" bIns="0" rtlCol="0">
                          <a:noAutofit/>
                        </wps:bodyPr>
                      </wps:wsp>
                    </wpg:wgp>
                  </a:graphicData>
                </a:graphic>
              </wp:anchor>
            </w:drawing>
          </mc:Choice>
          <mc:Fallback>
            <w:pict>
              <v:group style="position:absolute;margin-left:-.000001pt;margin-top:410.889008pt;width:499.35pt;height:431.05pt;mso-position-horizontal-relative:page;mso-position-vertical-relative:page;z-index:15759360" id="docshapegroup92" coordorigin="0,8218" coordsize="9987,8621">
                <v:shape style="position:absolute;left:0;top:13011;width:2160;height:3827" id="docshape93"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718;top:8217;width:8268;height:6031" type="#_x0000_t75" id="docshape94" stroked="false">
                  <v:imagedata r:id="rId39" o:title=""/>
                </v:shape>
                <v:line style="position:absolute" from="1417,15020" to="2857,15020" stroked="true" strokeweight=".5pt" strokecolor="#231f20">
                  <v:stroke dashstyle="solid"/>
                </v:line>
                <v:shape style="position:absolute;left:1417;top:15081;width:74;height:305" type="#_x0000_t202" id="docshape95" filled="false" stroked="false">
                  <v:textbox inset="0,0,0,0">
                    <w:txbxContent>
                      <w:p>
                        <w:pPr>
                          <w:spacing w:line="106" w:lineRule="exact" w:before="0"/>
                          <w:ind w:left="0" w:right="0" w:firstLine="0"/>
                          <w:jc w:val="left"/>
                          <w:rPr>
                            <w:sz w:val="10"/>
                          </w:rPr>
                        </w:pPr>
                        <w:r>
                          <w:rPr>
                            <w:color w:val="231F20"/>
                            <w:spacing w:val="-10"/>
                            <w:w w:val="105"/>
                            <w:sz w:val="10"/>
                          </w:rPr>
                          <w:t>3</w:t>
                        </w:r>
                      </w:p>
                      <w:p>
                        <w:pPr>
                          <w:spacing w:line="121" w:lineRule="exact" w:before="78"/>
                          <w:ind w:left="0" w:right="0" w:firstLine="0"/>
                          <w:jc w:val="left"/>
                          <w:rPr>
                            <w:sz w:val="10"/>
                          </w:rPr>
                        </w:pPr>
                        <w:r>
                          <w:rPr>
                            <w:color w:val="231F20"/>
                            <w:spacing w:val="-10"/>
                            <w:w w:val="105"/>
                            <w:sz w:val="10"/>
                          </w:rPr>
                          <w:t>4</w:t>
                        </w:r>
                      </w:p>
                    </w:txbxContent>
                  </v:textbox>
                  <w10:wrap type="none"/>
                </v:shape>
                <v:shape style="position:absolute;left:2138;top:15085;width:5150;height:380" type="#_x0000_t202" id="docshape96" filled="false" stroked="false">
                  <v:textbox inset="0,0,0,0">
                    <w:txbxContent>
                      <w:p>
                        <w:pPr>
                          <w:spacing w:line="173" w:lineRule="exact" w:before="0"/>
                          <w:ind w:left="0" w:right="0" w:firstLine="0"/>
                          <w:jc w:val="left"/>
                          <w:rPr>
                            <w:sz w:val="18"/>
                          </w:rPr>
                        </w:pPr>
                        <w:r>
                          <w:rPr>
                            <w:color w:val="231F20"/>
                            <w:sz w:val="18"/>
                          </w:rPr>
                          <w:t>Алат</w:t>
                        </w:r>
                        <w:r>
                          <w:rPr>
                            <w:color w:val="231F20"/>
                            <w:spacing w:val="-4"/>
                            <w:sz w:val="18"/>
                          </w:rPr>
                          <w:t> </w:t>
                        </w:r>
                        <w:r>
                          <w:rPr>
                            <w:i/>
                            <w:color w:val="231F20"/>
                            <w:sz w:val="18"/>
                          </w:rPr>
                          <w:t>3.</w:t>
                        </w:r>
                        <w:r>
                          <w:rPr>
                            <w:i/>
                            <w:color w:val="231F20"/>
                            <w:spacing w:val="-2"/>
                            <w:sz w:val="18"/>
                          </w:rPr>
                          <w:t> </w:t>
                        </w:r>
                        <w:r>
                          <w:rPr>
                            <w:color w:val="231F20"/>
                            <w:sz w:val="18"/>
                          </w:rPr>
                          <w:t>Од</w:t>
                        </w:r>
                        <w:r>
                          <w:rPr>
                            <w:color w:val="231F20"/>
                            <w:spacing w:val="-1"/>
                            <w:sz w:val="18"/>
                          </w:rPr>
                          <w:t> </w:t>
                        </w:r>
                        <w:r>
                          <w:rPr>
                            <w:color w:val="231F20"/>
                            <w:sz w:val="18"/>
                          </w:rPr>
                          <w:t>Приступа</w:t>
                        </w:r>
                        <w:r>
                          <w:rPr>
                            <w:color w:val="231F20"/>
                            <w:spacing w:val="-2"/>
                            <w:sz w:val="18"/>
                          </w:rPr>
                          <w:t> </w:t>
                        </w:r>
                        <w:r>
                          <w:rPr>
                            <w:color w:val="231F20"/>
                            <w:sz w:val="18"/>
                          </w:rPr>
                          <w:t>логичког</w:t>
                        </w:r>
                        <w:r>
                          <w:rPr>
                            <w:color w:val="231F20"/>
                            <w:spacing w:val="-1"/>
                            <w:sz w:val="18"/>
                          </w:rPr>
                          <w:t> </w:t>
                        </w:r>
                        <w:r>
                          <w:rPr>
                            <w:color w:val="231F20"/>
                            <w:sz w:val="18"/>
                          </w:rPr>
                          <w:t>оквира</w:t>
                        </w:r>
                        <w:r>
                          <w:rPr>
                            <w:color w:val="231F20"/>
                            <w:spacing w:val="-1"/>
                            <w:sz w:val="18"/>
                          </w:rPr>
                          <w:t> </w:t>
                        </w:r>
                        <w:r>
                          <w:rPr>
                            <w:color w:val="231F20"/>
                            <w:sz w:val="18"/>
                          </w:rPr>
                          <w:t>до</w:t>
                        </w:r>
                        <w:r>
                          <w:rPr>
                            <w:color w:val="231F20"/>
                            <w:spacing w:val="-2"/>
                            <w:sz w:val="18"/>
                          </w:rPr>
                          <w:t> </w:t>
                        </w:r>
                        <w:r>
                          <w:rPr>
                            <w:color w:val="231F20"/>
                            <w:sz w:val="18"/>
                          </w:rPr>
                          <w:t>Логичке</w:t>
                        </w:r>
                        <w:r>
                          <w:rPr>
                            <w:color w:val="231F20"/>
                            <w:spacing w:val="-1"/>
                            <w:sz w:val="18"/>
                          </w:rPr>
                          <w:t> </w:t>
                        </w:r>
                        <w:r>
                          <w:rPr>
                            <w:color w:val="231F20"/>
                            <w:sz w:val="18"/>
                          </w:rPr>
                          <w:t>матрице </w:t>
                        </w:r>
                        <w:r>
                          <w:rPr>
                            <w:color w:val="231F20"/>
                            <w:spacing w:val="-2"/>
                            <w:sz w:val="18"/>
                          </w:rPr>
                          <w:t>пројекта</w:t>
                        </w:r>
                      </w:p>
                      <w:p>
                        <w:pPr>
                          <w:spacing w:line="207" w:lineRule="exact" w:before="0"/>
                          <w:ind w:left="0" w:right="0" w:firstLine="0"/>
                          <w:jc w:val="left"/>
                          <w:rPr>
                            <w:sz w:val="18"/>
                          </w:rPr>
                        </w:pPr>
                        <w:r>
                          <w:rPr>
                            <w:color w:val="231F20"/>
                            <w:sz w:val="18"/>
                          </w:rPr>
                          <w:t>Алат</w:t>
                        </w:r>
                        <w:r>
                          <w:rPr>
                            <w:color w:val="231F20"/>
                            <w:spacing w:val="-5"/>
                            <w:sz w:val="18"/>
                          </w:rPr>
                          <w:t> </w:t>
                        </w:r>
                        <w:r>
                          <w:rPr>
                            <w:i/>
                            <w:color w:val="231F20"/>
                            <w:sz w:val="18"/>
                          </w:rPr>
                          <w:t>2.</w:t>
                        </w:r>
                        <w:r>
                          <w:rPr>
                            <w:i/>
                            <w:color w:val="231F20"/>
                            <w:spacing w:val="-3"/>
                            <w:sz w:val="18"/>
                          </w:rPr>
                          <w:t> </w:t>
                        </w:r>
                        <w:r>
                          <w:rPr>
                            <w:color w:val="231F20"/>
                            <w:sz w:val="18"/>
                          </w:rPr>
                          <w:t>Садржај</w:t>
                        </w:r>
                        <w:r>
                          <w:rPr>
                            <w:color w:val="231F20"/>
                            <w:spacing w:val="-3"/>
                            <w:sz w:val="18"/>
                          </w:rPr>
                          <w:t> </w:t>
                        </w:r>
                        <w:r>
                          <w:rPr>
                            <w:color w:val="231F20"/>
                            <w:sz w:val="18"/>
                          </w:rPr>
                          <w:t>Логичке</w:t>
                        </w:r>
                        <w:r>
                          <w:rPr>
                            <w:color w:val="231F20"/>
                            <w:spacing w:val="-2"/>
                            <w:sz w:val="18"/>
                          </w:rPr>
                          <w:t> </w:t>
                        </w:r>
                        <w:r>
                          <w:rPr>
                            <w:color w:val="231F20"/>
                            <w:sz w:val="18"/>
                          </w:rPr>
                          <w:t>матрице</w:t>
                        </w:r>
                        <w:r>
                          <w:rPr>
                            <w:color w:val="231F20"/>
                            <w:spacing w:val="-2"/>
                            <w:sz w:val="18"/>
                          </w:rPr>
                          <w:t> пројекта</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6743699</wp:posOffset>
                </wp:positionH>
                <wp:positionV relativeFrom="page">
                  <wp:posOffset>9867900</wp:posOffset>
                </wp:positionV>
                <wp:extent cx="816610" cy="82423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60384" id="docshape97"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15"/>
        <w:jc w:val="both"/>
      </w:pPr>
      <w:r>
        <w:rPr/>
        <mc:AlternateContent>
          <mc:Choice Requires="wps">
            <w:drawing>
              <wp:anchor distT="0" distB="0" distL="0" distR="0" allowOverlap="1" layoutInCell="1" locked="0" behindDoc="1" simplePos="0" relativeHeight="482863616">
                <wp:simplePos x="0" y="0"/>
                <wp:positionH relativeFrom="page">
                  <wp:posOffset>4741357</wp:posOffset>
                </wp:positionH>
                <wp:positionV relativeFrom="paragraph">
                  <wp:posOffset>-871584</wp:posOffset>
                </wp:positionV>
                <wp:extent cx="2818765" cy="125730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452864" id="docshape98"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rPr>
        <w:t>У контексту кључних атрибута оквира квалитета, реч изводљивост је употребљена да се опише очекивана ефикасност, ефективност и утицај пројекта пре почетка реализације.</w:t>
      </w:r>
    </w:p>
    <w:p>
      <w:pPr>
        <w:pStyle w:val="BodyText"/>
        <w:spacing w:line="249" w:lineRule="auto" w:before="172"/>
        <w:ind w:left="1417" w:right="1413"/>
        <w:jc w:val="both"/>
      </w:pPr>
      <w:r>
        <w:rPr/>
        <mc:AlternateContent>
          <mc:Choice Requires="wps">
            <w:drawing>
              <wp:anchor distT="0" distB="0" distL="0" distR="0" allowOverlap="1" layoutInCell="1" locked="0" behindDoc="0" simplePos="0" relativeHeight="15759872">
                <wp:simplePos x="0" y="0"/>
                <wp:positionH relativeFrom="page">
                  <wp:posOffset>0</wp:posOffset>
                </wp:positionH>
                <wp:positionV relativeFrom="paragraph">
                  <wp:posOffset>521744</wp:posOffset>
                </wp:positionV>
                <wp:extent cx="587375" cy="260032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41.082226pt;width:46.25pt;height:204.75pt;mso-position-horizontal-relative:page;mso-position-vertical-relative:paragraph;z-index:15759872" id="docshape99" coordorigin="0,822" coordsize="925,4095" path="m0,822l0,4916,41,4884,93,4839,145,4793,195,4744,244,4693,291,4641,337,4587,382,4531,425,4474,467,4415,507,4354,545,4291,582,4227,617,4162,651,4095,683,4027,712,3958,741,3887,767,3815,791,3741,814,3667,834,3591,853,3515,869,3437,884,3359,896,3279,906,3199,914,3117,920,3035,923,2952,924,2869,923,2785,920,2702,914,2620,906,2539,896,2459,884,2379,869,2300,853,2223,834,2146,814,2071,791,1996,767,1923,741,1851,712,1780,683,1711,651,1642,617,1576,582,1510,545,1446,507,1384,467,1323,425,1264,382,1206,337,1151,291,1096,244,1044,195,994,145,945,93,899,41,854,0,822xe" filled="true" fillcolor="#b91f25" stroked="false">
                <v:path arrowok="t"/>
                <v:fill type="solid"/>
                <w10:wrap type="none"/>
              </v:shape>
            </w:pict>
          </mc:Fallback>
        </mc:AlternateContent>
      </w:r>
      <w:r>
        <w:rPr>
          <w:b/>
          <w:i/>
          <w:color w:val="231F20"/>
        </w:rPr>
        <w:t>Ефективан и добро вођен </w:t>
      </w:r>
      <w:r>
        <w:rPr>
          <w:color w:val="231F20"/>
        </w:rPr>
        <w:t>- односи се на стварну ефикасност и делотворност пројекта током реализације, док се утицај може оценити само путем накнадне процене.</w:t>
      </w:r>
    </w:p>
    <w:p>
      <w:pPr>
        <w:pStyle w:val="BodyText"/>
      </w:pPr>
    </w:p>
    <w:p>
      <w:pPr>
        <w:pStyle w:val="BodyText"/>
        <w:spacing w:before="86"/>
      </w:pPr>
    </w:p>
    <w:p>
      <w:pPr>
        <w:pStyle w:val="Heading2"/>
        <w:spacing w:line="225" w:lineRule="auto"/>
        <w:ind w:right="1408"/>
      </w:pPr>
      <w:r>
        <w:rPr>
          <w:color w:val="B91F25"/>
        </w:rPr>
        <w:t>Зашто</w:t>
      </w:r>
      <w:r>
        <w:rPr>
          <w:color w:val="B91F25"/>
          <w:spacing w:val="-5"/>
        </w:rPr>
        <w:t> </w:t>
      </w:r>
      <w:r>
        <w:rPr>
          <w:color w:val="B91F25"/>
        </w:rPr>
        <w:t>нам</w:t>
      </w:r>
      <w:r>
        <w:rPr>
          <w:color w:val="B91F25"/>
          <w:spacing w:val="-5"/>
        </w:rPr>
        <w:t> </w:t>
      </w:r>
      <w:r>
        <w:rPr>
          <w:color w:val="B91F25"/>
        </w:rPr>
        <w:t>је</w:t>
      </w:r>
      <w:r>
        <w:rPr>
          <w:color w:val="B91F25"/>
          <w:spacing w:val="-5"/>
        </w:rPr>
        <w:t> </w:t>
      </w:r>
      <w:r>
        <w:rPr>
          <w:color w:val="B91F25"/>
        </w:rPr>
        <w:t>у</w:t>
      </w:r>
      <w:r>
        <w:rPr>
          <w:color w:val="B91F25"/>
          <w:spacing w:val="-5"/>
        </w:rPr>
        <w:t> </w:t>
      </w:r>
      <w:r>
        <w:rPr>
          <w:color w:val="B91F25"/>
        </w:rPr>
        <w:t>припреми</w:t>
      </w:r>
      <w:r>
        <w:rPr>
          <w:color w:val="B91F25"/>
          <w:spacing w:val="-5"/>
        </w:rPr>
        <w:t> </w:t>
      </w:r>
      <w:r>
        <w:rPr>
          <w:color w:val="B91F25"/>
        </w:rPr>
        <w:t>пројекта</w:t>
      </w:r>
      <w:r>
        <w:rPr>
          <w:color w:val="B91F25"/>
          <w:spacing w:val="-4"/>
        </w:rPr>
        <w:t> </w:t>
      </w:r>
      <w:r>
        <w:rPr>
          <w:color w:val="B91F25"/>
        </w:rPr>
        <w:t>потребна</w:t>
      </w:r>
      <w:r>
        <w:rPr>
          <w:color w:val="B91F25"/>
          <w:spacing w:val="-4"/>
        </w:rPr>
        <w:t> </w:t>
      </w:r>
      <w:r>
        <w:rPr>
          <w:color w:val="B91F25"/>
        </w:rPr>
        <w:t>Логичка</w:t>
      </w:r>
      <w:r>
        <w:rPr>
          <w:color w:val="B91F25"/>
          <w:spacing w:val="-4"/>
        </w:rPr>
        <w:t> </w:t>
      </w:r>
      <w:r>
        <w:rPr>
          <w:color w:val="B91F25"/>
        </w:rPr>
        <w:t>матрица пројекта (Logical Framework Matrix - LFM)?</w:t>
      </w:r>
    </w:p>
    <w:p>
      <w:pPr>
        <w:pStyle w:val="BodyText"/>
        <w:spacing w:line="249" w:lineRule="auto" w:before="282"/>
        <w:ind w:left="1417" w:right="1413"/>
        <w:jc w:val="both"/>
      </w:pPr>
      <w:r>
        <w:rPr>
          <w:b/>
          <w:i/>
          <w:color w:val="231F20"/>
        </w:rPr>
        <w:t>Дефиниција: </w:t>
      </w:r>
      <w:r>
        <w:rPr>
          <w:color w:val="231F20"/>
        </w:rPr>
        <w:t>Логичка матрица пројекта је логички конзистентан нацрт пројекта. Приступ логи- чког</w:t>
      </w:r>
      <w:r>
        <w:rPr>
          <w:color w:val="231F20"/>
          <w:spacing w:val="-2"/>
        </w:rPr>
        <w:t> </w:t>
      </w:r>
      <w:r>
        <w:rPr>
          <w:color w:val="231F20"/>
        </w:rPr>
        <w:t>оквира</w:t>
      </w:r>
      <w:r>
        <w:rPr>
          <w:color w:val="231F20"/>
          <w:spacing w:val="-3"/>
        </w:rPr>
        <w:t> </w:t>
      </w:r>
      <w:r>
        <w:rPr>
          <w:color w:val="231F20"/>
        </w:rPr>
        <w:t>је</w:t>
      </w:r>
      <w:r>
        <w:rPr>
          <w:color w:val="231F20"/>
          <w:spacing w:val="-2"/>
        </w:rPr>
        <w:t> </w:t>
      </w:r>
      <w:r>
        <w:rPr>
          <w:color w:val="231F20"/>
        </w:rPr>
        <w:t>такође</w:t>
      </w:r>
      <w:r>
        <w:rPr>
          <w:color w:val="231F20"/>
          <w:spacing w:val="-3"/>
        </w:rPr>
        <w:t> </w:t>
      </w:r>
      <w:r>
        <w:rPr>
          <w:color w:val="231F20"/>
        </w:rPr>
        <w:t>и</w:t>
      </w:r>
      <w:r>
        <w:rPr>
          <w:color w:val="231F20"/>
          <w:spacing w:val="-3"/>
        </w:rPr>
        <w:t> </w:t>
      </w:r>
      <w:r>
        <w:rPr>
          <w:color w:val="231F20"/>
        </w:rPr>
        <w:t>начин</w:t>
      </w:r>
      <w:r>
        <w:rPr>
          <w:color w:val="231F20"/>
          <w:spacing w:val="-3"/>
        </w:rPr>
        <w:t> </w:t>
      </w:r>
      <w:r>
        <w:rPr>
          <w:color w:val="231F20"/>
        </w:rPr>
        <w:t>резоновања.</w:t>
      </w:r>
      <w:r>
        <w:rPr>
          <w:color w:val="231F20"/>
          <w:spacing w:val="-3"/>
        </w:rPr>
        <w:t> </w:t>
      </w:r>
      <w:r>
        <w:rPr>
          <w:color w:val="231F20"/>
        </w:rPr>
        <w:t>То</w:t>
      </w:r>
      <w:r>
        <w:rPr>
          <w:color w:val="231F20"/>
          <w:spacing w:val="-3"/>
        </w:rPr>
        <w:t> </w:t>
      </w:r>
      <w:r>
        <w:rPr>
          <w:color w:val="231F20"/>
        </w:rPr>
        <w:t>није</w:t>
      </w:r>
      <w:r>
        <w:rPr>
          <w:color w:val="231F20"/>
          <w:spacing w:val="-3"/>
        </w:rPr>
        <w:t> </w:t>
      </w:r>
      <w:r>
        <w:rPr>
          <w:color w:val="231F20"/>
        </w:rPr>
        <w:t>механичка</w:t>
      </w:r>
      <w:r>
        <w:rPr>
          <w:color w:val="231F20"/>
          <w:spacing w:val="-3"/>
        </w:rPr>
        <w:t> </w:t>
      </w:r>
      <w:r>
        <w:rPr>
          <w:color w:val="231F20"/>
        </w:rPr>
        <w:t>конфигурација.</w:t>
      </w:r>
      <w:r>
        <w:rPr>
          <w:color w:val="231F20"/>
          <w:spacing w:val="-3"/>
        </w:rPr>
        <w:t> </w:t>
      </w:r>
      <w:r>
        <w:rPr>
          <w:color w:val="231F20"/>
        </w:rPr>
        <w:t>Матрица</w:t>
      </w:r>
      <w:r>
        <w:rPr>
          <w:color w:val="231F20"/>
          <w:spacing w:val="-3"/>
        </w:rPr>
        <w:t> </w:t>
      </w:r>
      <w:r>
        <w:rPr>
          <w:color w:val="231F20"/>
        </w:rPr>
        <w:t>логичког оквира</w:t>
      </w:r>
      <w:r>
        <w:rPr>
          <w:color w:val="231F20"/>
          <w:spacing w:val="-5"/>
        </w:rPr>
        <w:t> </w:t>
      </w:r>
      <w:r>
        <w:rPr>
          <w:color w:val="231F20"/>
        </w:rPr>
        <w:t>је</w:t>
      </w:r>
      <w:r>
        <w:rPr>
          <w:color w:val="231F20"/>
          <w:spacing w:val="-5"/>
        </w:rPr>
        <w:t> </w:t>
      </w:r>
      <w:r>
        <w:rPr>
          <w:color w:val="231F20"/>
        </w:rPr>
        <w:t>такође</w:t>
      </w:r>
      <w:r>
        <w:rPr>
          <w:color w:val="231F20"/>
          <w:spacing w:val="-5"/>
        </w:rPr>
        <w:t> </w:t>
      </w:r>
      <w:r>
        <w:rPr>
          <w:color w:val="231F20"/>
        </w:rPr>
        <w:t>и</w:t>
      </w:r>
      <w:r>
        <w:rPr>
          <w:color w:val="231F20"/>
          <w:spacing w:val="-5"/>
        </w:rPr>
        <w:t> </w:t>
      </w:r>
      <w:r>
        <w:rPr>
          <w:color w:val="231F20"/>
        </w:rPr>
        <w:t>начин</w:t>
      </w:r>
      <w:r>
        <w:rPr>
          <w:color w:val="231F20"/>
          <w:spacing w:val="-6"/>
        </w:rPr>
        <w:t> </w:t>
      </w:r>
      <w:r>
        <w:rPr>
          <w:color w:val="231F20"/>
        </w:rPr>
        <w:t>за</w:t>
      </w:r>
      <w:r>
        <w:rPr>
          <w:color w:val="231F20"/>
          <w:spacing w:val="-5"/>
        </w:rPr>
        <w:t> </w:t>
      </w:r>
      <w:r>
        <w:rPr>
          <w:color w:val="231F20"/>
        </w:rPr>
        <w:t>презентацију</w:t>
      </w:r>
      <w:r>
        <w:rPr>
          <w:color w:val="231F20"/>
          <w:spacing w:val="-6"/>
        </w:rPr>
        <w:t> </w:t>
      </w:r>
      <w:r>
        <w:rPr>
          <w:color w:val="231F20"/>
        </w:rPr>
        <w:t>пројекта</w:t>
      </w:r>
      <w:r>
        <w:rPr>
          <w:color w:val="231F20"/>
          <w:spacing w:val="-5"/>
        </w:rPr>
        <w:t> </w:t>
      </w:r>
      <w:r>
        <w:rPr>
          <w:color w:val="231F20"/>
        </w:rPr>
        <w:t>заинтересованим</w:t>
      </w:r>
      <w:r>
        <w:rPr>
          <w:color w:val="231F20"/>
          <w:spacing w:val="-6"/>
        </w:rPr>
        <w:t> </w:t>
      </w:r>
      <w:r>
        <w:rPr>
          <w:color w:val="231F20"/>
        </w:rPr>
        <w:t>странама.</w:t>
      </w:r>
      <w:r>
        <w:rPr>
          <w:color w:val="231F20"/>
          <w:spacing w:val="-5"/>
        </w:rPr>
        <w:t> </w:t>
      </w:r>
      <w:r>
        <w:rPr>
          <w:color w:val="231F20"/>
        </w:rPr>
        <w:t>Ова</w:t>
      </w:r>
      <w:r>
        <w:rPr>
          <w:color w:val="231F20"/>
          <w:spacing w:val="-5"/>
        </w:rPr>
        <w:t> </w:t>
      </w:r>
      <w:r>
        <w:rPr>
          <w:color w:val="231F20"/>
        </w:rPr>
        <w:t>матрица</w:t>
      </w:r>
      <w:r>
        <w:rPr>
          <w:color w:val="231F20"/>
          <w:spacing w:val="-5"/>
        </w:rPr>
        <w:t> </w:t>
      </w:r>
      <w:r>
        <w:rPr>
          <w:color w:val="231F20"/>
        </w:rPr>
        <w:t>нам даје</w:t>
      </w:r>
      <w:r>
        <w:rPr>
          <w:color w:val="231F20"/>
          <w:spacing w:val="-10"/>
        </w:rPr>
        <w:t> </w:t>
      </w:r>
      <w:r>
        <w:rPr>
          <w:color w:val="231F20"/>
        </w:rPr>
        <w:t>прави</w:t>
      </w:r>
      <w:r>
        <w:rPr>
          <w:color w:val="231F20"/>
          <w:spacing w:val="-10"/>
        </w:rPr>
        <w:t> </w:t>
      </w:r>
      <w:r>
        <w:rPr>
          <w:color w:val="231F20"/>
        </w:rPr>
        <w:t>увид</w:t>
      </w:r>
      <w:r>
        <w:rPr>
          <w:color w:val="231F20"/>
          <w:spacing w:val="-10"/>
        </w:rPr>
        <w:t> </w:t>
      </w:r>
      <w:r>
        <w:rPr>
          <w:color w:val="231F20"/>
        </w:rPr>
        <w:t>у</w:t>
      </w:r>
      <w:r>
        <w:rPr>
          <w:color w:val="231F20"/>
          <w:spacing w:val="-10"/>
        </w:rPr>
        <w:t> </w:t>
      </w:r>
      <w:r>
        <w:rPr>
          <w:color w:val="231F20"/>
        </w:rPr>
        <w:t>односе</w:t>
      </w:r>
      <w:r>
        <w:rPr>
          <w:color w:val="231F20"/>
          <w:spacing w:val="-10"/>
        </w:rPr>
        <w:t> </w:t>
      </w:r>
      <w:r>
        <w:rPr>
          <w:color w:val="231F20"/>
        </w:rPr>
        <w:t>између</w:t>
      </w:r>
      <w:r>
        <w:rPr>
          <w:color w:val="231F20"/>
          <w:spacing w:val="-10"/>
        </w:rPr>
        <w:t> </w:t>
      </w:r>
      <w:r>
        <w:rPr>
          <w:color w:val="231F20"/>
        </w:rPr>
        <w:t>активности,</w:t>
      </w:r>
      <w:r>
        <w:rPr>
          <w:color w:val="231F20"/>
          <w:spacing w:val="-10"/>
        </w:rPr>
        <w:t> </w:t>
      </w:r>
      <w:r>
        <w:rPr>
          <w:color w:val="231F20"/>
        </w:rPr>
        <w:t>резултата,</w:t>
      </w:r>
      <w:r>
        <w:rPr>
          <w:color w:val="231F20"/>
          <w:spacing w:val="-10"/>
        </w:rPr>
        <w:t> </w:t>
      </w:r>
      <w:r>
        <w:rPr>
          <w:color w:val="231F20"/>
        </w:rPr>
        <w:t>посебних</w:t>
      </w:r>
      <w:r>
        <w:rPr>
          <w:color w:val="231F20"/>
          <w:spacing w:val="-11"/>
        </w:rPr>
        <w:t> </w:t>
      </w:r>
      <w:r>
        <w:rPr>
          <w:color w:val="231F20"/>
        </w:rPr>
        <w:t>циљева</w:t>
      </w:r>
      <w:r>
        <w:rPr>
          <w:color w:val="231F20"/>
          <w:spacing w:val="-11"/>
        </w:rPr>
        <w:t> </w:t>
      </w:r>
      <w:r>
        <w:rPr>
          <w:color w:val="231F20"/>
        </w:rPr>
        <w:t>и</w:t>
      </w:r>
      <w:r>
        <w:rPr>
          <w:color w:val="231F20"/>
          <w:spacing w:val="-10"/>
        </w:rPr>
        <w:t> </w:t>
      </w:r>
      <w:r>
        <w:rPr>
          <w:color w:val="231F20"/>
        </w:rPr>
        <w:t>општих</w:t>
      </w:r>
      <w:r>
        <w:rPr>
          <w:color w:val="231F20"/>
          <w:spacing w:val="-10"/>
        </w:rPr>
        <w:t> </w:t>
      </w:r>
      <w:r>
        <w:rPr>
          <w:color w:val="231F20"/>
        </w:rPr>
        <w:t>циљева.</w:t>
      </w:r>
      <w:r>
        <w:rPr>
          <w:color w:val="231F20"/>
          <w:spacing w:val="-11"/>
        </w:rPr>
        <w:t> </w:t>
      </w:r>
      <w:r>
        <w:rPr>
          <w:color w:val="231F20"/>
        </w:rPr>
        <w:t>Тре- ба међутим, правити разлику између </w:t>
      </w:r>
      <w:r>
        <w:rPr>
          <w:b/>
          <w:i/>
          <w:color w:val="231F20"/>
        </w:rPr>
        <w:t>Приступа логичког оквира</w:t>
      </w:r>
      <w:r>
        <w:rPr>
          <w:b/>
          <w:i/>
          <w:color w:val="231F20"/>
          <w:vertAlign w:val="superscript"/>
        </w:rPr>
        <w:t>3</w:t>
      </w:r>
      <w:r>
        <w:rPr>
          <w:b/>
          <w:i/>
          <w:color w:val="231F20"/>
          <w:vertAlign w:val="baseline"/>
        </w:rPr>
        <w:t> и Логичке матрице пројек- </w:t>
      </w:r>
      <w:r>
        <w:rPr>
          <w:b/>
          <w:i/>
          <w:color w:val="231F20"/>
          <w:spacing w:val="-4"/>
          <w:vertAlign w:val="baseline"/>
        </w:rPr>
        <w:t>та</w:t>
      </w:r>
      <w:r>
        <w:rPr>
          <w:b/>
          <w:i/>
          <w:color w:val="231F20"/>
          <w:spacing w:val="-4"/>
          <w:vertAlign w:val="superscript"/>
        </w:rPr>
        <w:t>4</w:t>
      </w:r>
      <w:r>
        <w:rPr>
          <w:color w:val="231F20"/>
          <w:spacing w:val="-4"/>
          <w:vertAlign w:val="baseline"/>
        </w:rPr>
        <w:t>.</w:t>
      </w:r>
    </w:p>
    <w:p>
      <w:pPr>
        <w:pStyle w:val="BodyText"/>
        <w:spacing w:before="6"/>
        <w:rPr>
          <w:sz w:val="14"/>
        </w:rPr>
      </w:pPr>
      <w:r>
        <w:rPr>
          <w:sz w:val="14"/>
        </w:rPr>
        <mc:AlternateContent>
          <mc:Choice Requires="wps">
            <w:drawing>
              <wp:anchor distT="0" distB="0" distL="0" distR="0" allowOverlap="1" layoutInCell="1" locked="0" behindDoc="1" simplePos="0" relativeHeight="487618048">
                <wp:simplePos x="0" y="0"/>
                <wp:positionH relativeFrom="page">
                  <wp:posOffset>903179</wp:posOffset>
                </wp:positionH>
                <wp:positionV relativeFrom="paragraph">
                  <wp:posOffset>128040</wp:posOffset>
                </wp:positionV>
                <wp:extent cx="5751830" cy="1209040"/>
                <wp:effectExtent l="0" t="0" r="0" b="0"/>
                <wp:wrapTopAndBottom/>
                <wp:docPr id="118" name="Group 118"/>
                <wp:cNvGraphicFramePr>
                  <a:graphicFrameLocks/>
                </wp:cNvGraphicFramePr>
                <a:graphic>
                  <a:graphicData uri="http://schemas.microsoft.com/office/word/2010/wordprocessingGroup">
                    <wpg:wgp>
                      <wpg:cNvPr id="118" name="Group 118"/>
                      <wpg:cNvGrpSpPr/>
                      <wpg:grpSpPr>
                        <a:xfrm>
                          <a:off x="0" y="0"/>
                          <a:ext cx="5751830" cy="1209040"/>
                          <a:chExt cx="5751830" cy="1209040"/>
                        </a:xfrm>
                      </wpg:grpSpPr>
                      <wps:wsp>
                        <wps:cNvPr id="119" name="Graphic 119"/>
                        <wps:cNvSpPr/>
                        <wps:spPr>
                          <a:xfrm>
                            <a:off x="5245" y="5245"/>
                            <a:ext cx="5741670" cy="1198245"/>
                          </a:xfrm>
                          <a:custGeom>
                            <a:avLst/>
                            <a:gdLst/>
                            <a:ahLst/>
                            <a:cxnLst/>
                            <a:rect l="l" t="t" r="r" b="b"/>
                            <a:pathLst>
                              <a:path w="5741670" h="1198245">
                                <a:moveTo>
                                  <a:pt x="177025" y="0"/>
                                </a:moveTo>
                                <a:lnTo>
                                  <a:pt x="103917" y="14777"/>
                                </a:lnTo>
                                <a:lnTo>
                                  <a:pt x="65552" y="36001"/>
                                </a:lnTo>
                                <a:lnTo>
                                  <a:pt x="32289" y="68894"/>
                                </a:lnTo>
                                <a:lnTo>
                                  <a:pt x="8861" y="115290"/>
                                </a:lnTo>
                                <a:lnTo>
                                  <a:pt x="0" y="177025"/>
                                </a:lnTo>
                                <a:lnTo>
                                  <a:pt x="0" y="1021194"/>
                                </a:lnTo>
                                <a:lnTo>
                                  <a:pt x="14777" y="1094301"/>
                                </a:lnTo>
                                <a:lnTo>
                                  <a:pt x="36001" y="1132666"/>
                                </a:lnTo>
                                <a:lnTo>
                                  <a:pt x="68894" y="1165930"/>
                                </a:lnTo>
                                <a:lnTo>
                                  <a:pt x="115290" y="1189358"/>
                                </a:lnTo>
                                <a:lnTo>
                                  <a:pt x="177025" y="1198219"/>
                                </a:lnTo>
                                <a:lnTo>
                                  <a:pt x="5564098" y="1198219"/>
                                </a:lnTo>
                                <a:lnTo>
                                  <a:pt x="5637205" y="1183441"/>
                                </a:lnTo>
                                <a:lnTo>
                                  <a:pt x="5675571" y="1162218"/>
                                </a:lnTo>
                                <a:lnTo>
                                  <a:pt x="5708834" y="1129325"/>
                                </a:lnTo>
                                <a:lnTo>
                                  <a:pt x="5732262" y="1082928"/>
                                </a:lnTo>
                                <a:lnTo>
                                  <a:pt x="5741123" y="1021194"/>
                                </a:lnTo>
                                <a:lnTo>
                                  <a:pt x="5741123" y="177025"/>
                                </a:lnTo>
                                <a:lnTo>
                                  <a:pt x="5726346" y="103917"/>
                                </a:lnTo>
                                <a:lnTo>
                                  <a:pt x="5705122" y="65552"/>
                                </a:lnTo>
                                <a:lnTo>
                                  <a:pt x="5672229" y="32289"/>
                                </a:lnTo>
                                <a:lnTo>
                                  <a:pt x="5625833" y="8861"/>
                                </a:lnTo>
                                <a:lnTo>
                                  <a:pt x="5564098" y="0"/>
                                </a:lnTo>
                                <a:lnTo>
                                  <a:pt x="177025" y="0"/>
                                </a:lnTo>
                                <a:close/>
                              </a:path>
                            </a:pathLst>
                          </a:custGeom>
                          <a:ln w="10490">
                            <a:solidFill>
                              <a:srgbClr val="3A6393"/>
                            </a:solidFill>
                            <a:prstDash val="solid"/>
                          </a:ln>
                        </wps:spPr>
                        <wps:bodyPr wrap="square" lIns="0" tIns="0" rIns="0" bIns="0" rtlCol="0">
                          <a:prstTxWarp prst="textNoShape">
                            <a:avLst/>
                          </a:prstTxWarp>
                          <a:noAutofit/>
                        </wps:bodyPr>
                      </wps:wsp>
                      <wps:wsp>
                        <wps:cNvPr id="120" name="Graphic 120"/>
                        <wps:cNvSpPr/>
                        <wps:spPr>
                          <a:xfrm>
                            <a:off x="57594" y="57603"/>
                            <a:ext cx="5636895" cy="1094105"/>
                          </a:xfrm>
                          <a:custGeom>
                            <a:avLst/>
                            <a:gdLst/>
                            <a:ahLst/>
                            <a:cxnLst/>
                            <a:rect l="l" t="t" r="r" b="b"/>
                            <a:pathLst>
                              <a:path w="5636895" h="1094105">
                                <a:moveTo>
                                  <a:pt x="124675" y="0"/>
                                </a:moveTo>
                                <a:lnTo>
                                  <a:pt x="75314" y="9299"/>
                                </a:lnTo>
                                <a:lnTo>
                                  <a:pt x="40235" y="28874"/>
                                </a:lnTo>
                                <a:lnTo>
                                  <a:pt x="11749" y="65545"/>
                                </a:lnTo>
                                <a:lnTo>
                                  <a:pt x="0" y="124675"/>
                                </a:lnTo>
                                <a:lnTo>
                                  <a:pt x="0" y="968832"/>
                                </a:lnTo>
                                <a:lnTo>
                                  <a:pt x="9299" y="1018193"/>
                                </a:lnTo>
                                <a:lnTo>
                                  <a:pt x="28874" y="1053272"/>
                                </a:lnTo>
                                <a:lnTo>
                                  <a:pt x="65545" y="1081758"/>
                                </a:lnTo>
                                <a:lnTo>
                                  <a:pt x="124675" y="1093508"/>
                                </a:lnTo>
                                <a:lnTo>
                                  <a:pt x="5511749" y="1093508"/>
                                </a:lnTo>
                                <a:lnTo>
                                  <a:pt x="5561110" y="1084208"/>
                                </a:lnTo>
                                <a:lnTo>
                                  <a:pt x="5596189" y="1064634"/>
                                </a:lnTo>
                                <a:lnTo>
                                  <a:pt x="5624675" y="1027962"/>
                                </a:lnTo>
                                <a:lnTo>
                                  <a:pt x="5636425" y="968832"/>
                                </a:lnTo>
                                <a:lnTo>
                                  <a:pt x="5636425" y="124675"/>
                                </a:lnTo>
                                <a:lnTo>
                                  <a:pt x="5627125" y="75314"/>
                                </a:lnTo>
                                <a:lnTo>
                                  <a:pt x="5607551" y="40235"/>
                                </a:lnTo>
                                <a:lnTo>
                                  <a:pt x="5570879" y="11749"/>
                                </a:lnTo>
                                <a:lnTo>
                                  <a:pt x="5511749" y="0"/>
                                </a:lnTo>
                                <a:lnTo>
                                  <a:pt x="124675" y="0"/>
                                </a:lnTo>
                                <a:close/>
                              </a:path>
                            </a:pathLst>
                          </a:custGeom>
                          <a:ln w="10490">
                            <a:solidFill>
                              <a:srgbClr val="3A6393"/>
                            </a:solidFill>
                            <a:prstDash val="solid"/>
                          </a:ln>
                        </wps:spPr>
                        <wps:bodyPr wrap="square" lIns="0" tIns="0" rIns="0" bIns="0" rtlCol="0">
                          <a:prstTxWarp prst="textNoShape">
                            <a:avLst/>
                          </a:prstTxWarp>
                          <a:noAutofit/>
                        </wps:bodyPr>
                      </wps:wsp>
                      <wps:wsp>
                        <wps:cNvPr id="121" name="Textbox 121"/>
                        <wps:cNvSpPr txBox="1"/>
                        <wps:spPr>
                          <a:xfrm>
                            <a:off x="0" y="0"/>
                            <a:ext cx="5751830" cy="1209040"/>
                          </a:xfrm>
                          <a:prstGeom prst="rect">
                            <a:avLst/>
                          </a:prstGeom>
                        </wps:spPr>
                        <wps:txbx>
                          <w:txbxContent>
                            <w:p>
                              <w:pPr>
                                <w:spacing w:line="240" w:lineRule="auto" w:before="6"/>
                                <w:rPr>
                                  <w:sz w:val="22"/>
                                </w:rPr>
                              </w:pPr>
                            </w:p>
                            <w:p>
                              <w:pPr>
                                <w:spacing w:line="247" w:lineRule="auto" w:before="0"/>
                                <w:ind w:left="268" w:right="284" w:firstLine="0"/>
                                <w:jc w:val="both"/>
                                <w:rPr>
                                  <w:sz w:val="22"/>
                                </w:rPr>
                              </w:pPr>
                              <w:r>
                                <w:rPr>
                                  <w:b/>
                                  <w:color w:val="3A6393"/>
                                  <w:sz w:val="22"/>
                                </w:rPr>
                                <w:t>Сугестије и савети: </w:t>
                              </w:r>
                              <w:r>
                                <w:rPr>
                                  <w:color w:val="3A6393"/>
                                  <w:sz w:val="22"/>
                                </w:rPr>
                                <w:t>Логичка матрица је радни документ који презентује пројекат на врло концизан начин. Користите га и као подршку у комуникацији. При изради нацрта Логичке матрице пројекта имајте на уму да је за то потребно доста времена. Трудите се да при изради нацрта имате што више сарадника како бисте обезбедили најшири консензус о квалитету израђеног нацрта.</w:t>
                              </w:r>
                            </w:p>
                          </w:txbxContent>
                        </wps:txbx>
                        <wps:bodyPr wrap="square" lIns="0" tIns="0" rIns="0" bIns="0" rtlCol="0">
                          <a:noAutofit/>
                        </wps:bodyPr>
                      </wps:wsp>
                    </wpg:wgp>
                  </a:graphicData>
                </a:graphic>
              </wp:anchor>
            </w:drawing>
          </mc:Choice>
          <mc:Fallback>
            <w:pict>
              <v:group style="position:absolute;margin-left:71.116501pt;margin-top:10.081922pt;width:452.9pt;height:95.2pt;mso-position-horizontal-relative:page;mso-position-vertical-relative:paragraph;z-index:-15698432;mso-wrap-distance-left:0;mso-wrap-distance-right:0" id="docshapegroup100" coordorigin="1422,202" coordsize="9058,1904">
                <v:shape style="position:absolute;left:1430;top:209;width:9042;height:1887" id="docshape101" coordorigin="1431,210" coordsize="9042,1887" path="m1709,210l1594,233,1534,267,1481,318,1445,391,1431,489,1431,1818,1454,1933,1487,1994,1539,2046,1612,2083,1709,2097,10193,2097,10308,2074,10368,2040,10421,1988,10458,1915,10472,1818,10472,489,10448,374,10415,313,10363,261,10290,224,10193,210,1709,210xe" filled="false" stroked="true" strokeweight=".826pt" strokecolor="#3a6393">
                  <v:path arrowok="t"/>
                  <v:stroke dashstyle="solid"/>
                </v:shape>
                <v:shape style="position:absolute;left:1513;top:292;width:8877;height:1723" id="docshape102" coordorigin="1513,292" coordsize="8877,1723" path="m1709,292l1632,307,1576,338,1532,396,1513,489,1513,1818,1528,1896,1559,1951,1616,1996,1709,2014,10193,2014,10271,2000,10326,1969,10371,1911,10389,1818,10389,489,10375,411,10344,356,10286,311,10193,292,1709,292xe" filled="false" stroked="true" strokeweight=".826pt" strokecolor="#3a6393">
                  <v:path arrowok="t"/>
                  <v:stroke dashstyle="solid"/>
                </v:shape>
                <v:shape style="position:absolute;left:1422;top:201;width:9058;height:1904" type="#_x0000_t202" id="docshape103" filled="false" stroked="false">
                  <v:textbox inset="0,0,0,0">
                    <w:txbxContent>
                      <w:p>
                        <w:pPr>
                          <w:spacing w:line="240" w:lineRule="auto" w:before="6"/>
                          <w:rPr>
                            <w:sz w:val="22"/>
                          </w:rPr>
                        </w:pPr>
                      </w:p>
                      <w:p>
                        <w:pPr>
                          <w:spacing w:line="247" w:lineRule="auto" w:before="0"/>
                          <w:ind w:left="268" w:right="284" w:firstLine="0"/>
                          <w:jc w:val="both"/>
                          <w:rPr>
                            <w:sz w:val="22"/>
                          </w:rPr>
                        </w:pPr>
                        <w:r>
                          <w:rPr>
                            <w:b/>
                            <w:color w:val="3A6393"/>
                            <w:sz w:val="22"/>
                          </w:rPr>
                          <w:t>Сугестије и савети: </w:t>
                        </w:r>
                        <w:r>
                          <w:rPr>
                            <w:color w:val="3A6393"/>
                            <w:sz w:val="22"/>
                          </w:rPr>
                          <w:t>Логичка матрица је радни документ који презентује пројекат на врло концизан начин. Користите га и као подршку у комуникацији. При изради нацрта Логичке матрице пројекта имајте на уму да је за то потребно доста времена. Трудите се да при изради нацрта имате што више сарадника како бисте обезбедили најшири консензус о квалитету израђеног нацрта.</w:t>
                        </w:r>
                      </w:p>
                    </w:txbxContent>
                  </v:textbox>
                  <w10:wrap type="none"/>
                </v:shape>
                <w10:wrap type="topAndBottom"/>
              </v:group>
            </w:pict>
          </mc:Fallback>
        </mc:AlternateContent>
      </w:r>
    </w:p>
    <w:p>
      <w:pPr>
        <w:pStyle w:val="BodyText"/>
        <w:spacing w:after="0"/>
        <w:rPr>
          <w:sz w:val="14"/>
        </w:rPr>
        <w:sectPr>
          <w:pgSz w:w="11910" w:h="16840"/>
          <w:pgMar w:header="0" w:footer="733" w:top="0" w:bottom="920" w:left="0" w:right="0"/>
        </w:sectPr>
      </w:pPr>
    </w:p>
    <w:p>
      <w:pPr>
        <w:pStyle w:val="BodyText"/>
        <w:rPr>
          <w:sz w:val="28"/>
        </w:rPr>
      </w:pPr>
      <w:r>
        <w:rPr>
          <w:sz w:val="28"/>
        </w:rPr>
        <mc:AlternateContent>
          <mc:Choice Requires="wps">
            <w:drawing>
              <wp:anchor distT="0" distB="0" distL="0" distR="0" allowOverlap="1" layoutInCell="1" locked="0" behindDoc="1" simplePos="0" relativeHeight="482864128">
                <wp:simplePos x="0" y="0"/>
                <wp:positionH relativeFrom="page">
                  <wp:posOffset>6155999</wp:posOffset>
                </wp:positionH>
                <wp:positionV relativeFrom="page">
                  <wp:posOffset>8254909</wp:posOffset>
                </wp:positionV>
                <wp:extent cx="1404620" cy="243713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452352" id="docshape104"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8"/>
        </w:rPr>
        <mc:AlternateContent>
          <mc:Choice Requires="wps">
            <w:drawing>
              <wp:anchor distT="0" distB="0" distL="0" distR="0" allowOverlap="1" layoutInCell="1" locked="0" behindDoc="0" simplePos="0" relativeHeight="15762432">
                <wp:simplePos x="0" y="0"/>
                <wp:positionH relativeFrom="page">
                  <wp:posOffset>0</wp:posOffset>
                </wp:positionH>
                <wp:positionV relativeFrom="page">
                  <wp:posOffset>9868369</wp:posOffset>
                </wp:positionV>
                <wp:extent cx="784225" cy="82423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62432" id="docshape105"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rPr>
          <w:sz w:val="28"/>
        </w:rPr>
      </w:pPr>
    </w:p>
    <w:p>
      <w:pPr>
        <w:pStyle w:val="BodyText"/>
        <w:spacing w:before="317"/>
        <w:rPr>
          <w:sz w:val="28"/>
        </w:rPr>
      </w:pPr>
    </w:p>
    <w:p>
      <w:pPr>
        <w:pStyle w:val="Heading2"/>
      </w:pPr>
      <w:r>
        <w:rPr/>
        <mc:AlternateContent>
          <mc:Choice Requires="wps">
            <w:drawing>
              <wp:anchor distT="0" distB="0" distL="0" distR="0" allowOverlap="1" layoutInCell="1" locked="0" behindDoc="1" simplePos="0" relativeHeight="482865664">
                <wp:simplePos x="0" y="0"/>
                <wp:positionH relativeFrom="page">
                  <wp:posOffset>0</wp:posOffset>
                </wp:positionH>
                <wp:positionV relativeFrom="paragraph">
                  <wp:posOffset>-863721</wp:posOffset>
                </wp:positionV>
                <wp:extent cx="2900680" cy="125730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009575pt;width:228.4pt;height:99pt;mso-position-horizontal-relative:page;mso-position-vertical-relative:paragraph;z-index:-20450816" id="docshape106" coordorigin="0,-1360" coordsize="4568,1980" path="m4568,-1360l0,-1360,0,619,64,620,144,619,239,618,326,615,412,611,498,606,584,601,669,594,754,586,838,577,922,567,1005,556,1088,544,1170,531,1252,517,1334,503,1415,487,1495,470,1575,452,1654,434,1733,414,1811,394,1889,372,1966,350,2042,327,2118,303,2193,278,2268,252,2342,226,2415,198,2487,170,2559,141,2630,111,2701,80,2770,49,2839,16,2907,-17,2975,-51,3041,-86,3107,-121,3172,-157,3237,-194,3300,-232,3363,-270,3425,-309,3486,-349,3546,-390,3605,-431,3663,-473,3721,-515,3777,-559,3833,-602,3887,-647,3941,-692,3994,-738,4046,-784,4096,-831,4146,-879,4195,-927,4243,-976,4290,-1026,4335,-1075,4380,-1126,4424,-1177,4466,-1229,4508,-1281,4548,-1334,4568,-1360xe" filled="true" fillcolor="#efe981" stroked="false">
                <v:path arrowok="t"/>
                <v:fill type="solid"/>
                <w10:wrap type="none"/>
              </v:shape>
            </w:pict>
          </mc:Fallback>
        </mc:AlternateContent>
      </w:r>
      <w:r>
        <w:rPr>
          <w:color w:val="B91F25"/>
        </w:rPr>
        <w:t>Који</w:t>
      </w:r>
      <w:r>
        <w:rPr>
          <w:color w:val="B91F25"/>
          <w:spacing w:val="-6"/>
        </w:rPr>
        <w:t> </w:t>
      </w:r>
      <w:r>
        <w:rPr>
          <w:color w:val="B91F25"/>
        </w:rPr>
        <w:t>су</w:t>
      </w:r>
      <w:r>
        <w:rPr>
          <w:color w:val="B91F25"/>
          <w:spacing w:val="-6"/>
        </w:rPr>
        <w:t> </w:t>
      </w:r>
      <w:r>
        <w:rPr>
          <w:color w:val="B91F25"/>
        </w:rPr>
        <w:t>елементи</w:t>
      </w:r>
      <w:r>
        <w:rPr>
          <w:color w:val="B91F25"/>
          <w:spacing w:val="-5"/>
        </w:rPr>
        <w:t> </w:t>
      </w:r>
      <w:r>
        <w:rPr>
          <w:color w:val="B91F25"/>
        </w:rPr>
        <w:t>Логичке</w:t>
      </w:r>
      <w:r>
        <w:rPr>
          <w:color w:val="B91F25"/>
          <w:spacing w:val="-6"/>
        </w:rPr>
        <w:t> </w:t>
      </w:r>
      <w:r>
        <w:rPr>
          <w:color w:val="B91F25"/>
        </w:rPr>
        <w:t>матрице</w:t>
      </w:r>
      <w:r>
        <w:rPr>
          <w:color w:val="B91F25"/>
          <w:spacing w:val="-5"/>
        </w:rPr>
        <w:t> </w:t>
      </w:r>
      <w:r>
        <w:rPr>
          <w:color w:val="B91F25"/>
          <w:spacing w:val="-2"/>
        </w:rPr>
        <w:t>пројекта?</w:t>
      </w:r>
    </w:p>
    <w:p>
      <w:pPr>
        <w:pStyle w:val="ListParagraph"/>
        <w:numPr>
          <w:ilvl w:val="0"/>
          <w:numId w:val="11"/>
        </w:numPr>
        <w:tabs>
          <w:tab w:pos="1630" w:val="left" w:leader="none"/>
          <w:tab w:pos="1700" w:val="left" w:leader="none"/>
        </w:tabs>
        <w:spacing w:line="249" w:lineRule="auto" w:before="279" w:after="0"/>
        <w:ind w:left="1700" w:right="1412" w:hanging="284"/>
        <w:jc w:val="both"/>
        <w:rPr>
          <w:sz w:val="22"/>
        </w:rPr>
      </w:pPr>
      <w:r>
        <w:rPr>
          <w:sz w:val="22"/>
        </w:rPr>
        <mc:AlternateContent>
          <mc:Choice Requires="wps">
            <w:drawing>
              <wp:anchor distT="0" distB="0" distL="0" distR="0" allowOverlap="1" layoutInCell="1" locked="0" behindDoc="0" simplePos="0" relativeHeight="15761920">
                <wp:simplePos x="0" y="0"/>
                <wp:positionH relativeFrom="page">
                  <wp:posOffset>6951981</wp:posOffset>
                </wp:positionH>
                <wp:positionV relativeFrom="paragraph">
                  <wp:posOffset>651345</wp:posOffset>
                </wp:positionV>
                <wp:extent cx="608330" cy="2632075"/>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51.287064pt;width:47.9pt;height:207.25pt;mso-position-horizontal-relative:page;mso-position-vertical-relative:paragraph;z-index:15761920" id="docshape107" coordorigin="10948,1026" coordsize="958,4145" path="m11906,1026l11832,1083,11779,1128,11728,1174,11677,1223,11629,1273,11581,1326,11535,1380,11490,1436,11447,1493,11406,1552,11366,1613,11327,1675,11290,1739,11255,1805,11222,1872,11190,1940,11160,2009,11132,2080,11106,2152,11081,2225,11059,2300,11038,2375,11020,2452,11003,2530,10989,2608,10976,2688,10966,2768,10958,2850,10953,2932,10949,3014,10948,3098,10949,3182,10953,3264,10958,3346,10966,3428,10976,3508,10989,3588,11003,3666,11020,3744,11038,3821,11059,3896,11081,3971,11106,4044,11132,4116,11160,4187,11190,4256,11222,4324,11255,4391,11290,4457,11327,4521,11366,4583,11406,4644,11447,4703,11490,4760,11535,4816,11581,4870,11629,4923,11677,4973,11728,5022,11779,5068,11832,5113,11886,5156,11906,5170,11906,1026xe" filled="true" fillcolor="#b91f25" stroked="false">
                <v:path arrowok="t"/>
                <v:fill type="solid"/>
                <w10:wrap type="none"/>
              </v:shape>
            </w:pict>
          </mc:Fallback>
        </mc:AlternateContent>
      </w:r>
      <w:r>
        <w:rPr>
          <w:b/>
          <w:i/>
          <w:color w:val="231F20"/>
          <w:sz w:val="22"/>
          <w:u w:val="single" w:color="231F20"/>
        </w:rPr>
        <w:t>Општи</w:t>
      </w:r>
      <w:r>
        <w:rPr>
          <w:b/>
          <w:i/>
          <w:color w:val="231F20"/>
          <w:spacing w:val="-3"/>
          <w:sz w:val="22"/>
          <w:u w:val="single" w:color="231F20"/>
        </w:rPr>
        <w:t> </w:t>
      </w:r>
      <w:r>
        <w:rPr>
          <w:b/>
          <w:i/>
          <w:color w:val="231F20"/>
          <w:sz w:val="22"/>
          <w:u w:val="single" w:color="231F20"/>
        </w:rPr>
        <w:t>циљ</w:t>
      </w:r>
      <w:r>
        <w:rPr>
          <w:b/>
          <w:color w:val="231F20"/>
          <w:sz w:val="22"/>
          <w:u w:val="single" w:color="231F20"/>
        </w:rPr>
        <w:t>:</w:t>
      </w:r>
      <w:r>
        <w:rPr>
          <w:b/>
          <w:color w:val="231F20"/>
          <w:spacing w:val="-3"/>
          <w:sz w:val="22"/>
        </w:rPr>
        <w:t> </w:t>
      </w:r>
      <w:r>
        <w:rPr>
          <w:color w:val="231F20"/>
          <w:sz w:val="22"/>
        </w:rPr>
        <w:t>Општи</w:t>
      </w:r>
      <w:r>
        <w:rPr>
          <w:color w:val="231F20"/>
          <w:spacing w:val="-3"/>
          <w:sz w:val="22"/>
        </w:rPr>
        <w:t> </w:t>
      </w:r>
      <w:r>
        <w:rPr>
          <w:color w:val="231F20"/>
          <w:sz w:val="22"/>
        </w:rPr>
        <w:t>циљеви</w:t>
      </w:r>
      <w:r>
        <w:rPr>
          <w:color w:val="231F20"/>
          <w:spacing w:val="-3"/>
          <w:sz w:val="22"/>
        </w:rPr>
        <w:t> </w:t>
      </w:r>
      <w:r>
        <w:rPr>
          <w:color w:val="231F20"/>
          <w:sz w:val="22"/>
        </w:rPr>
        <w:t>су</w:t>
      </w:r>
      <w:r>
        <w:rPr>
          <w:color w:val="231F20"/>
          <w:spacing w:val="-3"/>
          <w:sz w:val="22"/>
        </w:rPr>
        <w:t> </w:t>
      </w:r>
      <w:r>
        <w:rPr>
          <w:color w:val="231F20"/>
          <w:sz w:val="22"/>
        </w:rPr>
        <w:t>циљеви</w:t>
      </w:r>
      <w:r>
        <w:rPr>
          <w:color w:val="231F20"/>
          <w:spacing w:val="-3"/>
          <w:sz w:val="22"/>
        </w:rPr>
        <w:t> </w:t>
      </w:r>
      <w:r>
        <w:rPr>
          <w:color w:val="231F20"/>
          <w:sz w:val="22"/>
        </w:rPr>
        <w:t>као</w:t>
      </w:r>
      <w:r>
        <w:rPr>
          <w:color w:val="231F20"/>
          <w:spacing w:val="-3"/>
          <w:sz w:val="22"/>
        </w:rPr>
        <w:t> </w:t>
      </w:r>
      <w:r>
        <w:rPr>
          <w:color w:val="231F20"/>
          <w:sz w:val="22"/>
        </w:rPr>
        <w:t>што</w:t>
      </w:r>
      <w:r>
        <w:rPr>
          <w:color w:val="231F20"/>
          <w:spacing w:val="-3"/>
          <w:sz w:val="22"/>
        </w:rPr>
        <w:t> </w:t>
      </w:r>
      <w:r>
        <w:rPr>
          <w:color w:val="231F20"/>
          <w:sz w:val="22"/>
        </w:rPr>
        <w:t>су</w:t>
      </w:r>
      <w:r>
        <w:rPr>
          <w:color w:val="231F20"/>
          <w:spacing w:val="-3"/>
          <w:sz w:val="22"/>
        </w:rPr>
        <w:t> </w:t>
      </w:r>
      <w:r>
        <w:rPr>
          <w:color w:val="231F20"/>
          <w:sz w:val="22"/>
        </w:rPr>
        <w:t>повећање</w:t>
      </w:r>
      <w:r>
        <w:rPr>
          <w:color w:val="231F20"/>
          <w:spacing w:val="-3"/>
          <w:sz w:val="22"/>
        </w:rPr>
        <w:t> </w:t>
      </w:r>
      <w:r>
        <w:rPr>
          <w:color w:val="231F20"/>
          <w:sz w:val="22"/>
        </w:rPr>
        <w:t>прихода,</w:t>
      </w:r>
      <w:r>
        <w:rPr>
          <w:color w:val="231F20"/>
          <w:spacing w:val="-3"/>
          <w:sz w:val="22"/>
        </w:rPr>
        <w:t> </w:t>
      </w:r>
      <w:r>
        <w:rPr>
          <w:color w:val="231F20"/>
          <w:sz w:val="22"/>
        </w:rPr>
        <w:t>побољшање</w:t>
      </w:r>
      <w:r>
        <w:rPr>
          <w:color w:val="231F20"/>
          <w:spacing w:val="-3"/>
          <w:sz w:val="22"/>
        </w:rPr>
        <w:t> </w:t>
      </w:r>
      <w:r>
        <w:rPr>
          <w:color w:val="231F20"/>
          <w:sz w:val="22"/>
        </w:rPr>
        <w:t>квалитета живота, здравије животно окружење, итд. Они ће допринети дугорочној користи за крајње кориснике</w:t>
      </w:r>
      <w:r>
        <w:rPr>
          <w:color w:val="231F20"/>
          <w:spacing w:val="-4"/>
          <w:sz w:val="22"/>
        </w:rPr>
        <w:t> </w:t>
      </w:r>
      <w:r>
        <w:rPr>
          <w:color w:val="231F20"/>
          <w:sz w:val="22"/>
        </w:rPr>
        <w:t>као</w:t>
      </w:r>
      <w:r>
        <w:rPr>
          <w:color w:val="231F20"/>
          <w:spacing w:val="-3"/>
          <w:sz w:val="22"/>
        </w:rPr>
        <w:t> </w:t>
      </w:r>
      <w:r>
        <w:rPr>
          <w:color w:val="231F20"/>
          <w:sz w:val="22"/>
        </w:rPr>
        <w:t>и</w:t>
      </w:r>
      <w:r>
        <w:rPr>
          <w:color w:val="231F20"/>
          <w:spacing w:val="-3"/>
          <w:sz w:val="22"/>
        </w:rPr>
        <w:t> </w:t>
      </w:r>
      <w:r>
        <w:rPr>
          <w:color w:val="231F20"/>
          <w:sz w:val="22"/>
        </w:rPr>
        <w:t>за</w:t>
      </w:r>
      <w:r>
        <w:rPr>
          <w:color w:val="231F20"/>
          <w:spacing w:val="-3"/>
          <w:sz w:val="22"/>
        </w:rPr>
        <w:t> </w:t>
      </w:r>
      <w:r>
        <w:rPr>
          <w:color w:val="231F20"/>
          <w:sz w:val="22"/>
        </w:rPr>
        <w:t>ширу</w:t>
      </w:r>
      <w:r>
        <w:rPr>
          <w:color w:val="231F20"/>
          <w:spacing w:val="-4"/>
          <w:sz w:val="22"/>
        </w:rPr>
        <w:t> </w:t>
      </w:r>
      <w:r>
        <w:rPr>
          <w:color w:val="231F20"/>
          <w:sz w:val="22"/>
        </w:rPr>
        <w:t>заједницу.</w:t>
      </w:r>
      <w:r>
        <w:rPr>
          <w:color w:val="231F20"/>
          <w:spacing w:val="-4"/>
          <w:sz w:val="22"/>
        </w:rPr>
        <w:t> </w:t>
      </w:r>
      <w:r>
        <w:rPr>
          <w:color w:val="231F20"/>
          <w:sz w:val="22"/>
        </w:rPr>
        <w:t>Пројекти</w:t>
      </w:r>
      <w:r>
        <w:rPr>
          <w:color w:val="231F20"/>
          <w:spacing w:val="-3"/>
          <w:sz w:val="22"/>
        </w:rPr>
        <w:t> </w:t>
      </w:r>
      <w:r>
        <w:rPr>
          <w:color w:val="231F20"/>
          <w:sz w:val="22"/>
        </w:rPr>
        <w:t>сами</w:t>
      </w:r>
      <w:r>
        <w:rPr>
          <w:color w:val="231F20"/>
          <w:spacing w:val="-3"/>
          <w:sz w:val="22"/>
        </w:rPr>
        <w:t> </w:t>
      </w:r>
      <w:r>
        <w:rPr>
          <w:color w:val="231F20"/>
          <w:sz w:val="22"/>
        </w:rPr>
        <w:t>по</w:t>
      </w:r>
      <w:r>
        <w:rPr>
          <w:color w:val="231F20"/>
          <w:spacing w:val="-3"/>
          <w:sz w:val="22"/>
        </w:rPr>
        <w:t> </w:t>
      </w:r>
      <w:r>
        <w:rPr>
          <w:color w:val="231F20"/>
          <w:sz w:val="22"/>
        </w:rPr>
        <w:t>себи</w:t>
      </w:r>
      <w:r>
        <w:rPr>
          <w:color w:val="231F20"/>
          <w:spacing w:val="-4"/>
          <w:sz w:val="22"/>
        </w:rPr>
        <w:t> </w:t>
      </w:r>
      <w:r>
        <w:rPr>
          <w:color w:val="231F20"/>
          <w:sz w:val="22"/>
        </w:rPr>
        <w:t>не</w:t>
      </w:r>
      <w:r>
        <w:rPr>
          <w:color w:val="231F20"/>
          <w:spacing w:val="-3"/>
          <w:sz w:val="22"/>
        </w:rPr>
        <w:t> </w:t>
      </w:r>
      <w:r>
        <w:rPr>
          <w:color w:val="231F20"/>
          <w:sz w:val="22"/>
        </w:rPr>
        <w:t>доводе</w:t>
      </w:r>
      <w:r>
        <w:rPr>
          <w:color w:val="231F20"/>
          <w:spacing w:val="-3"/>
          <w:sz w:val="22"/>
        </w:rPr>
        <w:t> </w:t>
      </w:r>
      <w:r>
        <w:rPr>
          <w:color w:val="231F20"/>
          <w:sz w:val="22"/>
        </w:rPr>
        <w:t>до</w:t>
      </w:r>
      <w:r>
        <w:rPr>
          <w:color w:val="231F20"/>
          <w:spacing w:val="-3"/>
          <w:sz w:val="22"/>
        </w:rPr>
        <w:t> </w:t>
      </w:r>
      <w:r>
        <w:rPr>
          <w:color w:val="231F20"/>
          <w:sz w:val="22"/>
        </w:rPr>
        <w:t>реализације</w:t>
      </w:r>
      <w:r>
        <w:rPr>
          <w:color w:val="231F20"/>
          <w:spacing w:val="-4"/>
          <w:sz w:val="22"/>
        </w:rPr>
        <w:t> </w:t>
      </w:r>
      <w:r>
        <w:rPr>
          <w:color w:val="231F20"/>
          <w:sz w:val="22"/>
        </w:rPr>
        <w:t>општих циљева, али дају свој допринос у достизању истих.</w:t>
      </w:r>
    </w:p>
    <w:p>
      <w:pPr>
        <w:pStyle w:val="BodyText"/>
        <w:spacing w:before="18"/>
      </w:pPr>
    </w:p>
    <w:p>
      <w:pPr>
        <w:pStyle w:val="Heading7"/>
        <w:rPr>
          <w:i w:val="0"/>
        </w:rPr>
      </w:pPr>
      <w:r>
        <w:rPr>
          <w:color w:val="B91F25"/>
        </w:rPr>
        <w:t>Како</w:t>
      </w:r>
      <w:r>
        <w:rPr>
          <w:color w:val="B91F25"/>
          <w:spacing w:val="-7"/>
        </w:rPr>
        <w:t> </w:t>
      </w:r>
      <w:r>
        <w:rPr>
          <w:color w:val="B91F25"/>
        </w:rPr>
        <w:t>дефинисати</w:t>
      </w:r>
      <w:r>
        <w:rPr>
          <w:color w:val="B91F25"/>
          <w:spacing w:val="-6"/>
        </w:rPr>
        <w:t> </w:t>
      </w:r>
      <w:r>
        <w:rPr>
          <w:color w:val="B91F25"/>
        </w:rPr>
        <w:t>општи</w:t>
      </w:r>
      <w:r>
        <w:rPr>
          <w:color w:val="B91F25"/>
          <w:spacing w:val="-6"/>
        </w:rPr>
        <w:t> </w:t>
      </w:r>
      <w:r>
        <w:rPr>
          <w:color w:val="B91F25"/>
          <w:spacing w:val="-4"/>
        </w:rPr>
        <w:t>циљ</w:t>
      </w:r>
      <w:r>
        <w:rPr>
          <w:i w:val="0"/>
          <w:color w:val="B91F25"/>
          <w:spacing w:val="-4"/>
        </w:rPr>
        <w:t>?</w:t>
      </w:r>
    </w:p>
    <w:p>
      <w:pPr>
        <w:pStyle w:val="BodyText"/>
        <w:spacing w:line="249" w:lineRule="auto" w:before="181"/>
        <w:ind w:left="1417" w:right="1413"/>
        <w:jc w:val="both"/>
      </w:pPr>
      <w:r>
        <w:rPr>
          <w:color w:val="231F20"/>
        </w:rPr>
        <w:t>То</w:t>
      </w:r>
      <w:r>
        <w:rPr>
          <w:color w:val="231F20"/>
          <w:spacing w:val="-2"/>
        </w:rPr>
        <w:t> </w:t>
      </w:r>
      <w:r>
        <w:rPr>
          <w:color w:val="231F20"/>
        </w:rPr>
        <w:t>треба</w:t>
      </w:r>
      <w:r>
        <w:rPr>
          <w:color w:val="231F20"/>
          <w:spacing w:val="-2"/>
        </w:rPr>
        <w:t> </w:t>
      </w:r>
      <w:r>
        <w:rPr>
          <w:color w:val="231F20"/>
        </w:rPr>
        <w:t>да</w:t>
      </w:r>
      <w:r>
        <w:rPr>
          <w:color w:val="231F20"/>
          <w:spacing w:val="-2"/>
        </w:rPr>
        <w:t> </w:t>
      </w:r>
      <w:r>
        <w:rPr>
          <w:color w:val="231F20"/>
        </w:rPr>
        <w:t>буде</w:t>
      </w:r>
      <w:r>
        <w:rPr>
          <w:color w:val="231F20"/>
          <w:spacing w:val="-2"/>
        </w:rPr>
        <w:t> </w:t>
      </w:r>
      <w:r>
        <w:rPr>
          <w:color w:val="231F20"/>
        </w:rPr>
        <w:t>један</w:t>
      </w:r>
      <w:r>
        <w:rPr>
          <w:color w:val="231F20"/>
          <w:spacing w:val="-2"/>
        </w:rPr>
        <w:t> </w:t>
      </w:r>
      <w:r>
        <w:rPr>
          <w:color w:val="231F20"/>
        </w:rPr>
        <w:t>општи,</w:t>
      </w:r>
      <w:r>
        <w:rPr>
          <w:color w:val="231F20"/>
          <w:spacing w:val="-2"/>
        </w:rPr>
        <w:t> </w:t>
      </w:r>
      <w:r>
        <w:rPr>
          <w:color w:val="231F20"/>
        </w:rPr>
        <w:t>шири</w:t>
      </w:r>
      <w:r>
        <w:rPr>
          <w:color w:val="231F20"/>
          <w:spacing w:val="-2"/>
        </w:rPr>
        <w:t> </w:t>
      </w:r>
      <w:r>
        <w:rPr>
          <w:color w:val="231F20"/>
        </w:rPr>
        <w:t>циљ</w:t>
      </w:r>
      <w:r>
        <w:rPr>
          <w:color w:val="231F20"/>
          <w:spacing w:val="-3"/>
        </w:rPr>
        <w:t> </w:t>
      </w:r>
      <w:r>
        <w:rPr>
          <w:color w:val="231F20"/>
        </w:rPr>
        <w:t>чијем</w:t>
      </w:r>
      <w:r>
        <w:rPr>
          <w:color w:val="231F20"/>
          <w:spacing w:val="-2"/>
        </w:rPr>
        <w:t> </w:t>
      </w:r>
      <w:r>
        <w:rPr>
          <w:color w:val="231F20"/>
        </w:rPr>
        <w:t>остварењу</w:t>
      </w:r>
      <w:r>
        <w:rPr>
          <w:color w:val="231F20"/>
          <w:spacing w:val="-2"/>
        </w:rPr>
        <w:t> </w:t>
      </w:r>
      <w:r>
        <w:rPr>
          <w:color w:val="231F20"/>
        </w:rPr>
        <w:t>ће</w:t>
      </w:r>
      <w:r>
        <w:rPr>
          <w:color w:val="231F20"/>
          <w:spacing w:val="-2"/>
        </w:rPr>
        <w:t> </w:t>
      </w:r>
      <w:r>
        <w:rPr>
          <w:color w:val="231F20"/>
        </w:rPr>
        <w:t>свој</w:t>
      </w:r>
      <w:r>
        <w:rPr>
          <w:color w:val="231F20"/>
          <w:spacing w:val="-2"/>
        </w:rPr>
        <w:t> </w:t>
      </w:r>
      <w:r>
        <w:rPr>
          <w:color w:val="231F20"/>
        </w:rPr>
        <w:t>допринос</w:t>
      </w:r>
      <w:r>
        <w:rPr>
          <w:color w:val="231F20"/>
          <w:spacing w:val="-2"/>
        </w:rPr>
        <w:t> </w:t>
      </w:r>
      <w:r>
        <w:rPr>
          <w:color w:val="231F20"/>
        </w:rPr>
        <w:t>дати</w:t>
      </w:r>
      <w:r>
        <w:rPr>
          <w:color w:val="231F20"/>
          <w:spacing w:val="-2"/>
        </w:rPr>
        <w:t> </w:t>
      </w:r>
      <w:r>
        <w:rPr>
          <w:color w:val="231F20"/>
        </w:rPr>
        <w:t>пројекат,</w:t>
      </w:r>
      <w:r>
        <w:rPr>
          <w:color w:val="231F20"/>
          <w:spacing w:val="-2"/>
        </w:rPr>
        <w:t> </w:t>
      </w:r>
      <w:r>
        <w:rPr>
          <w:color w:val="231F20"/>
        </w:rPr>
        <w:t>јасно формулисан, прецизан, реално дефинисан (на националном или секторском нивоу) и са јасно идентификованим крајњим корисницима.</w:t>
      </w:r>
    </w:p>
    <w:p>
      <w:pPr>
        <w:pStyle w:val="ListParagraph"/>
        <w:numPr>
          <w:ilvl w:val="0"/>
          <w:numId w:val="11"/>
        </w:numPr>
        <w:tabs>
          <w:tab w:pos="1700" w:val="left" w:leader="none"/>
          <w:tab w:pos="1708" w:val="left" w:leader="none"/>
        </w:tabs>
        <w:spacing w:line="249" w:lineRule="auto" w:before="173" w:after="0"/>
        <w:ind w:left="1700" w:right="1413" w:hanging="284"/>
        <w:jc w:val="both"/>
        <w:rPr>
          <w:sz w:val="22"/>
        </w:rPr>
      </w:pPr>
      <w:r>
        <w:rPr>
          <w:b/>
          <w:i/>
          <w:color w:val="231F20"/>
          <w:sz w:val="22"/>
          <w:u w:val="single" w:color="231F20"/>
        </w:rPr>
        <w:t>Посебни</w:t>
      </w:r>
      <w:r>
        <w:rPr>
          <w:b/>
          <w:i/>
          <w:color w:val="231F20"/>
          <w:sz w:val="22"/>
          <w:u w:val="single" w:color="231F20"/>
        </w:rPr>
        <w:t> циљеви</w:t>
      </w:r>
      <w:r>
        <w:rPr>
          <w:b/>
          <w:color w:val="231F20"/>
          <w:sz w:val="22"/>
          <w:u w:val="single" w:color="231F20"/>
        </w:rPr>
        <w:t>:</w:t>
      </w:r>
      <w:r>
        <w:rPr>
          <w:b/>
          <w:color w:val="231F20"/>
          <w:sz w:val="22"/>
        </w:rPr>
        <w:t> </w:t>
      </w:r>
      <w:r>
        <w:rPr>
          <w:color w:val="231F20"/>
          <w:sz w:val="22"/>
        </w:rPr>
        <w:t>ће допринети постизању општег циља. Посебан циљ се односи на расположивост и употребу услуга намењених циљним групама. Он настаје као непосредна последица остварених резултата. Такав циљ мора да буде реалан и мерљив у погледу квантитета, квалитета, трајања, места и циљне групе.</w:t>
      </w:r>
    </w:p>
    <w:p>
      <w:pPr>
        <w:pStyle w:val="BodyText"/>
        <w:spacing w:before="17"/>
      </w:pPr>
    </w:p>
    <w:p>
      <w:pPr>
        <w:pStyle w:val="Heading7"/>
        <w:spacing w:before="1"/>
        <w:rPr>
          <w:i w:val="0"/>
        </w:rPr>
      </w:pPr>
      <w:r>
        <w:rPr>
          <w:color w:val="B91F25"/>
        </w:rPr>
        <w:t>Како</w:t>
      </w:r>
      <w:r>
        <w:rPr>
          <w:color w:val="B91F25"/>
          <w:spacing w:val="-7"/>
        </w:rPr>
        <w:t> </w:t>
      </w:r>
      <w:r>
        <w:rPr>
          <w:color w:val="B91F25"/>
        </w:rPr>
        <w:t>дефинисати</w:t>
      </w:r>
      <w:r>
        <w:rPr>
          <w:color w:val="B91F25"/>
          <w:spacing w:val="-7"/>
        </w:rPr>
        <w:t> </w:t>
      </w:r>
      <w:r>
        <w:rPr>
          <w:color w:val="B91F25"/>
        </w:rPr>
        <w:t>посебне</w:t>
      </w:r>
      <w:r>
        <w:rPr>
          <w:color w:val="B91F25"/>
          <w:spacing w:val="-7"/>
        </w:rPr>
        <w:t> </w:t>
      </w:r>
      <w:r>
        <w:rPr>
          <w:color w:val="B91F25"/>
          <w:spacing w:val="-2"/>
        </w:rPr>
        <w:t>циљеве</w:t>
      </w:r>
      <w:r>
        <w:rPr>
          <w:i w:val="0"/>
          <w:color w:val="B91F25"/>
          <w:spacing w:val="-2"/>
        </w:rPr>
        <w:t>?</w:t>
      </w:r>
    </w:p>
    <w:p>
      <w:pPr>
        <w:pStyle w:val="BodyText"/>
        <w:spacing w:line="249" w:lineRule="auto" w:before="181"/>
        <w:ind w:left="1417" w:right="1412"/>
        <w:jc w:val="both"/>
      </w:pPr>
      <w:r>
        <w:rPr>
          <w:color w:val="231F20"/>
        </w:rPr>
        <w:t>Посебни циљеви треба да буду јасно дефинисани и формулисани, реални, достижни и релевантни у односу на општи циљ и идентификовану циљну групу.</w:t>
      </w:r>
    </w:p>
    <w:p>
      <w:pPr>
        <w:pStyle w:val="ListParagraph"/>
        <w:numPr>
          <w:ilvl w:val="0"/>
          <w:numId w:val="11"/>
        </w:numPr>
        <w:tabs>
          <w:tab w:pos="1635" w:val="left" w:leader="none"/>
          <w:tab w:pos="1701" w:val="left" w:leader="none"/>
        </w:tabs>
        <w:spacing w:line="249" w:lineRule="auto" w:before="172" w:after="0"/>
        <w:ind w:left="1701" w:right="1410" w:hanging="284"/>
        <w:jc w:val="both"/>
        <w:rPr>
          <w:sz w:val="22"/>
        </w:rPr>
      </w:pPr>
      <w:r>
        <w:rPr>
          <w:b/>
          <w:i/>
          <w:color w:val="231F20"/>
          <w:sz w:val="22"/>
          <w:u w:val="single" w:color="231F20"/>
        </w:rPr>
        <w:t>Резултати</w:t>
      </w:r>
      <w:r>
        <w:rPr>
          <w:b/>
          <w:color w:val="231F20"/>
          <w:sz w:val="22"/>
          <w:u w:val="single" w:color="231F20"/>
        </w:rPr>
        <w:t>:</w:t>
      </w:r>
      <w:r>
        <w:rPr>
          <w:b/>
          <w:color w:val="231F20"/>
          <w:sz w:val="22"/>
        </w:rPr>
        <w:t> </w:t>
      </w:r>
      <w:r>
        <w:rPr>
          <w:color w:val="231F20"/>
          <w:sz w:val="22"/>
        </w:rPr>
        <w:t>односе се на излазне елементе који су планирани како би се остварили посебни циљеви. Они представљају конкретну реализацију пројекта који ствара услуге или користи описане у посебном циљу.</w:t>
      </w:r>
    </w:p>
    <w:p>
      <w:pPr>
        <w:pStyle w:val="BodyText"/>
        <w:spacing w:before="17"/>
      </w:pPr>
    </w:p>
    <w:p>
      <w:pPr>
        <w:pStyle w:val="Heading7"/>
        <w:rPr>
          <w:i w:val="0"/>
        </w:rPr>
      </w:pPr>
      <w:r>
        <w:rPr>
          <w:color w:val="B91F25"/>
        </w:rPr>
        <w:t>Како</w:t>
      </w:r>
      <w:r>
        <w:rPr>
          <w:color w:val="B91F25"/>
          <w:spacing w:val="-7"/>
        </w:rPr>
        <w:t> </w:t>
      </w:r>
      <w:r>
        <w:rPr>
          <w:color w:val="B91F25"/>
        </w:rPr>
        <w:t>дефинисати</w:t>
      </w:r>
      <w:r>
        <w:rPr>
          <w:color w:val="B91F25"/>
          <w:spacing w:val="-7"/>
        </w:rPr>
        <w:t> </w:t>
      </w:r>
      <w:r>
        <w:rPr>
          <w:color w:val="B91F25"/>
          <w:spacing w:val="-2"/>
        </w:rPr>
        <w:t>резултате</w:t>
      </w:r>
      <w:r>
        <w:rPr>
          <w:i w:val="0"/>
          <w:color w:val="B91F25"/>
          <w:spacing w:val="-2"/>
        </w:rPr>
        <w:t>?</w:t>
      </w:r>
    </w:p>
    <w:p>
      <w:pPr>
        <w:pStyle w:val="BodyText"/>
        <w:spacing w:line="249" w:lineRule="auto" w:before="181"/>
        <w:ind w:left="1417" w:right="5029"/>
        <w:jc w:val="both"/>
      </w:pPr>
      <w:r>
        <w:rPr/>
        <mc:AlternateContent>
          <mc:Choice Requires="wps">
            <w:drawing>
              <wp:anchor distT="0" distB="0" distL="0" distR="0" allowOverlap="1" layoutInCell="1" locked="0" behindDoc="0" simplePos="0" relativeHeight="15763456">
                <wp:simplePos x="0" y="0"/>
                <wp:positionH relativeFrom="page">
                  <wp:posOffset>4507430</wp:posOffset>
                </wp:positionH>
                <wp:positionV relativeFrom="paragraph">
                  <wp:posOffset>89751</wp:posOffset>
                </wp:positionV>
                <wp:extent cx="2178050" cy="208153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2178050" cy="2081530"/>
                          <a:chExt cx="2178050" cy="2081530"/>
                        </a:xfrm>
                      </wpg:grpSpPr>
                      <wps:wsp>
                        <wps:cNvPr id="127" name="Graphic 127"/>
                        <wps:cNvSpPr/>
                        <wps:spPr>
                          <a:xfrm>
                            <a:off x="31743" y="31750"/>
                            <a:ext cx="2114550" cy="2018030"/>
                          </a:xfrm>
                          <a:custGeom>
                            <a:avLst/>
                            <a:gdLst/>
                            <a:ahLst/>
                            <a:cxnLst/>
                            <a:rect l="l" t="t" r="r" b="b"/>
                            <a:pathLst>
                              <a:path w="2114550" h="2018030">
                                <a:moveTo>
                                  <a:pt x="1962073" y="0"/>
                                </a:moveTo>
                                <a:lnTo>
                                  <a:pt x="152400" y="0"/>
                                </a:lnTo>
                                <a:lnTo>
                                  <a:pt x="64293" y="2381"/>
                                </a:lnTo>
                                <a:lnTo>
                                  <a:pt x="19050" y="19050"/>
                                </a:lnTo>
                                <a:lnTo>
                                  <a:pt x="2381" y="64293"/>
                                </a:lnTo>
                                <a:lnTo>
                                  <a:pt x="0" y="152400"/>
                                </a:lnTo>
                                <a:lnTo>
                                  <a:pt x="0" y="1865376"/>
                                </a:lnTo>
                                <a:lnTo>
                                  <a:pt x="2381" y="1953482"/>
                                </a:lnTo>
                                <a:lnTo>
                                  <a:pt x="19050" y="1998726"/>
                                </a:lnTo>
                                <a:lnTo>
                                  <a:pt x="64293" y="2015394"/>
                                </a:lnTo>
                                <a:lnTo>
                                  <a:pt x="152400" y="2017776"/>
                                </a:lnTo>
                                <a:lnTo>
                                  <a:pt x="1962073" y="2017776"/>
                                </a:lnTo>
                                <a:lnTo>
                                  <a:pt x="2050180" y="2015394"/>
                                </a:lnTo>
                                <a:lnTo>
                                  <a:pt x="2095423" y="1998726"/>
                                </a:lnTo>
                                <a:lnTo>
                                  <a:pt x="2112092" y="1953482"/>
                                </a:lnTo>
                                <a:lnTo>
                                  <a:pt x="2114473" y="1865376"/>
                                </a:lnTo>
                                <a:lnTo>
                                  <a:pt x="2114473" y="152400"/>
                                </a:lnTo>
                                <a:lnTo>
                                  <a:pt x="2112092" y="64293"/>
                                </a:lnTo>
                                <a:lnTo>
                                  <a:pt x="2095423" y="19050"/>
                                </a:lnTo>
                                <a:lnTo>
                                  <a:pt x="2050180" y="2381"/>
                                </a:lnTo>
                                <a:lnTo>
                                  <a:pt x="1962073" y="0"/>
                                </a:lnTo>
                                <a:close/>
                              </a:path>
                            </a:pathLst>
                          </a:custGeom>
                          <a:solidFill>
                            <a:srgbClr val="C7D6EE"/>
                          </a:solidFill>
                        </wps:spPr>
                        <wps:bodyPr wrap="square" lIns="0" tIns="0" rIns="0" bIns="0" rtlCol="0">
                          <a:prstTxWarp prst="textNoShape">
                            <a:avLst/>
                          </a:prstTxWarp>
                          <a:noAutofit/>
                        </wps:bodyPr>
                      </wps:wsp>
                      <wps:wsp>
                        <wps:cNvPr id="128" name="Graphic 128"/>
                        <wps:cNvSpPr/>
                        <wps:spPr>
                          <a:xfrm>
                            <a:off x="5302" y="5302"/>
                            <a:ext cx="2167890" cy="2070735"/>
                          </a:xfrm>
                          <a:custGeom>
                            <a:avLst/>
                            <a:gdLst/>
                            <a:ahLst/>
                            <a:cxnLst/>
                            <a:rect l="l" t="t" r="r" b="b"/>
                            <a:pathLst>
                              <a:path w="2167890" h="2070735">
                                <a:moveTo>
                                  <a:pt x="178841" y="0"/>
                                </a:moveTo>
                                <a:lnTo>
                                  <a:pt x="104981" y="14929"/>
                                </a:lnTo>
                                <a:lnTo>
                                  <a:pt x="66222" y="36371"/>
                                </a:lnTo>
                                <a:lnTo>
                                  <a:pt x="32619" y="69601"/>
                                </a:lnTo>
                                <a:lnTo>
                                  <a:pt x="8951" y="116473"/>
                                </a:lnTo>
                                <a:lnTo>
                                  <a:pt x="0" y="178841"/>
                                </a:lnTo>
                                <a:lnTo>
                                  <a:pt x="0" y="1891817"/>
                                </a:lnTo>
                                <a:lnTo>
                                  <a:pt x="14929" y="1965681"/>
                                </a:lnTo>
                                <a:lnTo>
                                  <a:pt x="36371" y="2004442"/>
                                </a:lnTo>
                                <a:lnTo>
                                  <a:pt x="69601" y="2038048"/>
                                </a:lnTo>
                                <a:lnTo>
                                  <a:pt x="116473" y="2061718"/>
                                </a:lnTo>
                                <a:lnTo>
                                  <a:pt x="178841" y="2070671"/>
                                </a:lnTo>
                                <a:lnTo>
                                  <a:pt x="1988515" y="2070671"/>
                                </a:lnTo>
                                <a:lnTo>
                                  <a:pt x="2062378" y="2055741"/>
                                </a:lnTo>
                                <a:lnTo>
                                  <a:pt x="2101140" y="2034298"/>
                                </a:lnTo>
                                <a:lnTo>
                                  <a:pt x="2134746" y="2001066"/>
                                </a:lnTo>
                                <a:lnTo>
                                  <a:pt x="2158416" y="1954190"/>
                                </a:lnTo>
                                <a:lnTo>
                                  <a:pt x="2167369" y="1891817"/>
                                </a:lnTo>
                                <a:lnTo>
                                  <a:pt x="2167369" y="178841"/>
                                </a:lnTo>
                                <a:lnTo>
                                  <a:pt x="2152436" y="104986"/>
                                </a:lnTo>
                                <a:lnTo>
                                  <a:pt x="2130991" y="66227"/>
                                </a:lnTo>
                                <a:lnTo>
                                  <a:pt x="2097758" y="32622"/>
                                </a:lnTo>
                                <a:lnTo>
                                  <a:pt x="2050883" y="8952"/>
                                </a:lnTo>
                                <a:lnTo>
                                  <a:pt x="1988515"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129" name="Graphic 129"/>
                        <wps:cNvSpPr/>
                        <wps:spPr>
                          <a:xfrm>
                            <a:off x="58197" y="58197"/>
                            <a:ext cx="2061845" cy="1965325"/>
                          </a:xfrm>
                          <a:custGeom>
                            <a:avLst/>
                            <a:gdLst/>
                            <a:ahLst/>
                            <a:cxnLst/>
                            <a:rect l="l" t="t" r="r" b="b"/>
                            <a:pathLst>
                              <a:path w="2061845" h="1965325">
                                <a:moveTo>
                                  <a:pt x="126009" y="0"/>
                                </a:moveTo>
                                <a:lnTo>
                                  <a:pt x="76008" y="9425"/>
                                </a:lnTo>
                                <a:lnTo>
                                  <a:pt x="40591" y="29216"/>
                                </a:lnTo>
                                <a:lnTo>
                                  <a:pt x="11850" y="66261"/>
                                </a:lnTo>
                                <a:lnTo>
                                  <a:pt x="0" y="125958"/>
                                </a:lnTo>
                                <a:lnTo>
                                  <a:pt x="0" y="1838921"/>
                                </a:lnTo>
                                <a:lnTo>
                                  <a:pt x="9386" y="1888789"/>
                                </a:lnTo>
                                <a:lnTo>
                                  <a:pt x="29161" y="1924229"/>
                                </a:lnTo>
                                <a:lnTo>
                                  <a:pt x="66209" y="1953009"/>
                                </a:lnTo>
                                <a:lnTo>
                                  <a:pt x="125945" y="1964880"/>
                                </a:lnTo>
                                <a:lnTo>
                                  <a:pt x="1935619" y="1964880"/>
                                </a:lnTo>
                                <a:lnTo>
                                  <a:pt x="1985487" y="1955487"/>
                                </a:lnTo>
                                <a:lnTo>
                                  <a:pt x="2020927" y="1935712"/>
                                </a:lnTo>
                                <a:lnTo>
                                  <a:pt x="2049707" y="1898663"/>
                                </a:lnTo>
                                <a:lnTo>
                                  <a:pt x="2061578" y="1838921"/>
                                </a:lnTo>
                                <a:lnTo>
                                  <a:pt x="2061578" y="125958"/>
                                </a:lnTo>
                                <a:lnTo>
                                  <a:pt x="2052181" y="76085"/>
                                </a:lnTo>
                                <a:lnTo>
                                  <a:pt x="2032405" y="40646"/>
                                </a:lnTo>
                                <a:lnTo>
                                  <a:pt x="1995356" y="11869"/>
                                </a:lnTo>
                                <a:lnTo>
                                  <a:pt x="1935619" y="0"/>
                                </a:lnTo>
                                <a:lnTo>
                                  <a:pt x="126009" y="0"/>
                                </a:lnTo>
                                <a:close/>
                              </a:path>
                            </a:pathLst>
                          </a:custGeom>
                          <a:ln w="10604">
                            <a:solidFill>
                              <a:srgbClr val="3A6393"/>
                            </a:solidFill>
                            <a:prstDash val="solid"/>
                          </a:ln>
                        </wps:spPr>
                        <wps:bodyPr wrap="square" lIns="0" tIns="0" rIns="0" bIns="0" rtlCol="0">
                          <a:prstTxWarp prst="textNoShape">
                            <a:avLst/>
                          </a:prstTxWarp>
                          <a:noAutofit/>
                        </wps:bodyPr>
                      </wps:wsp>
                      <wps:wsp>
                        <wps:cNvPr id="130" name="Textbox 130"/>
                        <wps:cNvSpPr txBox="1"/>
                        <wps:spPr>
                          <a:xfrm>
                            <a:off x="0" y="0"/>
                            <a:ext cx="2178050" cy="2081530"/>
                          </a:xfrm>
                          <a:prstGeom prst="rect">
                            <a:avLst/>
                          </a:prstGeom>
                        </wps:spPr>
                        <wps:txbx>
                          <w:txbxContent>
                            <w:p>
                              <w:pPr>
                                <w:spacing w:line="249" w:lineRule="auto" w:before="240"/>
                                <w:ind w:left="383" w:right="390" w:firstLine="0"/>
                                <w:jc w:val="both"/>
                                <w:rPr>
                                  <w:sz w:val="22"/>
                                </w:rPr>
                              </w:pPr>
                              <w:r>
                                <w:rPr>
                                  <w:b/>
                                  <w:color w:val="3A6393"/>
                                  <w:sz w:val="22"/>
                                </w:rPr>
                                <w:t>Сугестије и савети: </w:t>
                              </w:r>
                              <w:r>
                                <w:rPr>
                                  <w:color w:val="3A6393"/>
                                  <w:sz w:val="22"/>
                                </w:rPr>
                                <w:t>тачан број резултата ће происте- ћи на основу анализе </w:t>
                              </w:r>
                              <w:r>
                                <w:rPr>
                                  <w:color w:val="3A6393"/>
                                  <w:sz w:val="22"/>
                                </w:rPr>
                                <w:t>про- блема, анализе решења и изабране стратегије. Оби- чно,</w:t>
                              </w:r>
                              <w:r>
                                <w:rPr>
                                  <w:color w:val="3A6393"/>
                                  <w:spacing w:val="-12"/>
                                  <w:sz w:val="22"/>
                                </w:rPr>
                                <w:t> </w:t>
                              </w:r>
                              <w:r>
                                <w:rPr>
                                  <w:color w:val="3A6393"/>
                                  <w:sz w:val="22"/>
                                </w:rPr>
                                <w:t>број</w:t>
                              </w:r>
                              <w:r>
                                <w:rPr>
                                  <w:color w:val="3A6393"/>
                                  <w:spacing w:val="-12"/>
                                  <w:sz w:val="22"/>
                                </w:rPr>
                                <w:t> </w:t>
                              </w:r>
                              <w:r>
                                <w:rPr>
                                  <w:color w:val="3A6393"/>
                                  <w:sz w:val="22"/>
                                </w:rPr>
                                <w:t>резултата</w:t>
                              </w:r>
                              <w:r>
                                <w:rPr>
                                  <w:color w:val="3A6393"/>
                                  <w:spacing w:val="-12"/>
                                  <w:sz w:val="22"/>
                                </w:rPr>
                                <w:t> </w:t>
                              </w:r>
                              <w:r>
                                <w:rPr>
                                  <w:color w:val="3A6393"/>
                                  <w:sz w:val="22"/>
                                </w:rPr>
                                <w:t>треба</w:t>
                              </w:r>
                              <w:r>
                                <w:rPr>
                                  <w:color w:val="3A6393"/>
                                  <w:spacing w:val="-12"/>
                                  <w:sz w:val="22"/>
                                </w:rPr>
                                <w:t> </w:t>
                              </w:r>
                              <w:r>
                                <w:rPr>
                                  <w:color w:val="3A6393"/>
                                  <w:sz w:val="22"/>
                                </w:rPr>
                                <w:t>да буде</w:t>
                              </w:r>
                              <w:r>
                                <w:rPr>
                                  <w:color w:val="3A6393"/>
                                  <w:spacing w:val="-2"/>
                                  <w:sz w:val="22"/>
                                </w:rPr>
                                <w:t> </w:t>
                              </w:r>
                              <w:r>
                                <w:rPr>
                                  <w:color w:val="3A6393"/>
                                  <w:sz w:val="22"/>
                                </w:rPr>
                                <w:t>ограничен,</w:t>
                              </w:r>
                              <w:r>
                                <w:rPr>
                                  <w:color w:val="3A6393"/>
                                  <w:spacing w:val="-2"/>
                                  <w:sz w:val="22"/>
                                </w:rPr>
                                <w:t> </w:t>
                              </w:r>
                              <w:r>
                                <w:rPr>
                                  <w:color w:val="3A6393"/>
                                  <w:sz w:val="22"/>
                                </w:rPr>
                                <w:t>зависно</w:t>
                              </w:r>
                              <w:r>
                                <w:rPr>
                                  <w:color w:val="3A6393"/>
                                  <w:spacing w:val="-2"/>
                                  <w:sz w:val="22"/>
                                </w:rPr>
                                <w:t> </w:t>
                              </w:r>
                              <w:r>
                                <w:rPr>
                                  <w:color w:val="3A6393"/>
                                  <w:sz w:val="22"/>
                                </w:rPr>
                                <w:t>од пројекта (негде између два и</w:t>
                              </w:r>
                              <w:r>
                                <w:rPr>
                                  <w:color w:val="3A6393"/>
                                  <w:spacing w:val="-12"/>
                                  <w:sz w:val="22"/>
                                </w:rPr>
                                <w:t> </w:t>
                              </w:r>
                              <w:r>
                                <w:rPr>
                                  <w:color w:val="3A6393"/>
                                  <w:sz w:val="22"/>
                                </w:rPr>
                                <w:t>пет/шест,</w:t>
                              </w:r>
                              <w:r>
                                <w:rPr>
                                  <w:color w:val="3A6393"/>
                                  <w:spacing w:val="-12"/>
                                  <w:sz w:val="22"/>
                                </w:rPr>
                                <w:t> </w:t>
                              </w:r>
                              <w:r>
                                <w:rPr>
                                  <w:color w:val="3A6393"/>
                                  <w:sz w:val="22"/>
                                </w:rPr>
                                <w:t>у</w:t>
                              </w:r>
                              <w:r>
                                <w:rPr>
                                  <w:color w:val="3A6393"/>
                                  <w:spacing w:val="-12"/>
                                  <w:sz w:val="22"/>
                                </w:rPr>
                                <w:t> </w:t>
                              </w:r>
                              <w:r>
                                <w:rPr>
                                  <w:color w:val="3A6393"/>
                                  <w:sz w:val="22"/>
                                </w:rPr>
                                <w:t>просеку</w:t>
                              </w:r>
                              <w:r>
                                <w:rPr>
                                  <w:color w:val="3A6393"/>
                                  <w:spacing w:val="-12"/>
                                  <w:sz w:val="22"/>
                                </w:rPr>
                                <w:t> </w:t>
                              </w:r>
                              <w:r>
                                <w:rPr>
                                  <w:color w:val="3A6393"/>
                                  <w:sz w:val="22"/>
                                </w:rPr>
                                <w:t>три</w:t>
                              </w:r>
                              <w:r>
                                <w:rPr>
                                  <w:color w:val="3A6393"/>
                                  <w:spacing w:val="-12"/>
                                  <w:sz w:val="22"/>
                                </w:rPr>
                                <w:t> </w:t>
                              </w:r>
                              <w:r>
                                <w:rPr>
                                  <w:color w:val="3A6393"/>
                                  <w:sz w:val="22"/>
                                </w:rPr>
                                <w:t>до </w:t>
                              </w:r>
                              <w:r>
                                <w:rPr>
                                  <w:color w:val="3A6393"/>
                                  <w:spacing w:val="-2"/>
                                  <w:sz w:val="22"/>
                                </w:rPr>
                                <w:t>четири).</w:t>
                              </w:r>
                            </w:p>
                          </w:txbxContent>
                        </wps:txbx>
                        <wps:bodyPr wrap="square" lIns="0" tIns="0" rIns="0" bIns="0" rtlCol="0">
                          <a:noAutofit/>
                        </wps:bodyPr>
                      </wps:wsp>
                    </wpg:wgp>
                  </a:graphicData>
                </a:graphic>
              </wp:anchor>
            </w:drawing>
          </mc:Choice>
          <mc:Fallback>
            <w:pict>
              <v:group style="position:absolute;margin-left:354.915802pt;margin-top:7.067019pt;width:171.5pt;height:163.9pt;mso-position-horizontal-relative:page;mso-position-vertical-relative:paragraph;z-index:15763456" id="docshapegroup108" coordorigin="7098,141" coordsize="3430,3278">
                <v:shape style="position:absolute;left:7148;top:191;width:3330;height:3178" id="docshape109" coordorigin="7148,191" coordsize="3330,3178" path="m10238,191l7388,191,7250,195,7178,221,7152,293,7148,431,7148,3129,7152,3268,7178,3339,7250,3365,7388,3369,10238,3369,10377,3365,10448,3339,10474,3268,10478,3129,10478,431,10474,293,10448,221,10377,195,10238,191xe" filled="true" fillcolor="#c7d6ee" stroked="false">
                  <v:path arrowok="t"/>
                  <v:fill type="solid"/>
                </v:shape>
                <v:shape style="position:absolute;left:7106;top:149;width:3414;height:3261" id="docshape110" coordorigin="7107,150" coordsize="3414,3261" path="m7388,150l7272,173,7211,207,7158,259,7121,333,7107,431,7107,3129,7130,3245,7164,3306,7216,3359,7290,3396,7388,3411,10238,3411,10355,3387,10416,3353,10468,3301,10506,3227,10520,3129,10520,431,10496,315,10463,254,10410,201,10336,164,10238,150,7388,150xe" filled="false" stroked="true" strokeweight=".835pt" strokecolor="#3a6393">
                  <v:path arrowok="t"/>
                  <v:stroke dashstyle="solid"/>
                </v:shape>
                <v:shape style="position:absolute;left:7189;top:233;width:3247;height:3095" id="docshape111" coordorigin="7190,233" coordsize="3247,3095" path="m7388,233l7310,248,7254,279,7209,337,7190,431,7190,3129,7205,3207,7236,3263,7294,3309,7388,3327,10238,3327,10317,3312,10373,3281,10418,3223,10437,3129,10437,431,10422,353,10391,297,10332,252,10238,233,7388,233xe" filled="false" stroked="true" strokeweight=".835pt" strokecolor="#3a6393">
                  <v:path arrowok="t"/>
                  <v:stroke dashstyle="solid"/>
                </v:shape>
                <v:shape style="position:absolute;left:7098;top:141;width:3430;height:3278" type="#_x0000_t202" id="docshape112" filled="false" stroked="false">
                  <v:textbox inset="0,0,0,0">
                    <w:txbxContent>
                      <w:p>
                        <w:pPr>
                          <w:spacing w:line="249" w:lineRule="auto" w:before="240"/>
                          <w:ind w:left="383" w:right="390" w:firstLine="0"/>
                          <w:jc w:val="both"/>
                          <w:rPr>
                            <w:sz w:val="22"/>
                          </w:rPr>
                        </w:pPr>
                        <w:r>
                          <w:rPr>
                            <w:b/>
                            <w:color w:val="3A6393"/>
                            <w:sz w:val="22"/>
                          </w:rPr>
                          <w:t>Сугестије и савети: </w:t>
                        </w:r>
                        <w:r>
                          <w:rPr>
                            <w:color w:val="3A6393"/>
                            <w:sz w:val="22"/>
                          </w:rPr>
                          <w:t>тачан број резултата ће происте- ћи на основу анализе </w:t>
                        </w:r>
                        <w:r>
                          <w:rPr>
                            <w:color w:val="3A6393"/>
                            <w:sz w:val="22"/>
                          </w:rPr>
                          <w:t>про- блема, анализе решења и изабране стратегије. Оби- чно,</w:t>
                        </w:r>
                        <w:r>
                          <w:rPr>
                            <w:color w:val="3A6393"/>
                            <w:spacing w:val="-12"/>
                            <w:sz w:val="22"/>
                          </w:rPr>
                          <w:t> </w:t>
                        </w:r>
                        <w:r>
                          <w:rPr>
                            <w:color w:val="3A6393"/>
                            <w:sz w:val="22"/>
                          </w:rPr>
                          <w:t>број</w:t>
                        </w:r>
                        <w:r>
                          <w:rPr>
                            <w:color w:val="3A6393"/>
                            <w:spacing w:val="-12"/>
                            <w:sz w:val="22"/>
                          </w:rPr>
                          <w:t> </w:t>
                        </w:r>
                        <w:r>
                          <w:rPr>
                            <w:color w:val="3A6393"/>
                            <w:sz w:val="22"/>
                          </w:rPr>
                          <w:t>резултата</w:t>
                        </w:r>
                        <w:r>
                          <w:rPr>
                            <w:color w:val="3A6393"/>
                            <w:spacing w:val="-12"/>
                            <w:sz w:val="22"/>
                          </w:rPr>
                          <w:t> </w:t>
                        </w:r>
                        <w:r>
                          <w:rPr>
                            <w:color w:val="3A6393"/>
                            <w:sz w:val="22"/>
                          </w:rPr>
                          <w:t>треба</w:t>
                        </w:r>
                        <w:r>
                          <w:rPr>
                            <w:color w:val="3A6393"/>
                            <w:spacing w:val="-12"/>
                            <w:sz w:val="22"/>
                          </w:rPr>
                          <w:t> </w:t>
                        </w:r>
                        <w:r>
                          <w:rPr>
                            <w:color w:val="3A6393"/>
                            <w:sz w:val="22"/>
                          </w:rPr>
                          <w:t>да буде</w:t>
                        </w:r>
                        <w:r>
                          <w:rPr>
                            <w:color w:val="3A6393"/>
                            <w:spacing w:val="-2"/>
                            <w:sz w:val="22"/>
                          </w:rPr>
                          <w:t> </w:t>
                        </w:r>
                        <w:r>
                          <w:rPr>
                            <w:color w:val="3A6393"/>
                            <w:sz w:val="22"/>
                          </w:rPr>
                          <w:t>ограничен,</w:t>
                        </w:r>
                        <w:r>
                          <w:rPr>
                            <w:color w:val="3A6393"/>
                            <w:spacing w:val="-2"/>
                            <w:sz w:val="22"/>
                          </w:rPr>
                          <w:t> </w:t>
                        </w:r>
                        <w:r>
                          <w:rPr>
                            <w:color w:val="3A6393"/>
                            <w:sz w:val="22"/>
                          </w:rPr>
                          <w:t>зависно</w:t>
                        </w:r>
                        <w:r>
                          <w:rPr>
                            <w:color w:val="3A6393"/>
                            <w:spacing w:val="-2"/>
                            <w:sz w:val="22"/>
                          </w:rPr>
                          <w:t> </w:t>
                        </w:r>
                        <w:r>
                          <w:rPr>
                            <w:color w:val="3A6393"/>
                            <w:sz w:val="22"/>
                          </w:rPr>
                          <w:t>од пројекта (негде између два и</w:t>
                        </w:r>
                        <w:r>
                          <w:rPr>
                            <w:color w:val="3A6393"/>
                            <w:spacing w:val="-12"/>
                            <w:sz w:val="22"/>
                          </w:rPr>
                          <w:t> </w:t>
                        </w:r>
                        <w:r>
                          <w:rPr>
                            <w:color w:val="3A6393"/>
                            <w:sz w:val="22"/>
                          </w:rPr>
                          <w:t>пет/шест,</w:t>
                        </w:r>
                        <w:r>
                          <w:rPr>
                            <w:color w:val="3A6393"/>
                            <w:spacing w:val="-12"/>
                            <w:sz w:val="22"/>
                          </w:rPr>
                          <w:t> </w:t>
                        </w:r>
                        <w:r>
                          <w:rPr>
                            <w:color w:val="3A6393"/>
                            <w:sz w:val="22"/>
                          </w:rPr>
                          <w:t>у</w:t>
                        </w:r>
                        <w:r>
                          <w:rPr>
                            <w:color w:val="3A6393"/>
                            <w:spacing w:val="-12"/>
                            <w:sz w:val="22"/>
                          </w:rPr>
                          <w:t> </w:t>
                        </w:r>
                        <w:r>
                          <w:rPr>
                            <w:color w:val="3A6393"/>
                            <w:sz w:val="22"/>
                          </w:rPr>
                          <w:t>просеку</w:t>
                        </w:r>
                        <w:r>
                          <w:rPr>
                            <w:color w:val="3A6393"/>
                            <w:spacing w:val="-12"/>
                            <w:sz w:val="22"/>
                          </w:rPr>
                          <w:t> </w:t>
                        </w:r>
                        <w:r>
                          <w:rPr>
                            <w:color w:val="3A6393"/>
                            <w:sz w:val="22"/>
                          </w:rPr>
                          <w:t>три</w:t>
                        </w:r>
                        <w:r>
                          <w:rPr>
                            <w:color w:val="3A6393"/>
                            <w:spacing w:val="-12"/>
                            <w:sz w:val="22"/>
                          </w:rPr>
                          <w:t> </w:t>
                        </w:r>
                        <w:r>
                          <w:rPr>
                            <w:color w:val="3A6393"/>
                            <w:sz w:val="22"/>
                          </w:rPr>
                          <w:t>до </w:t>
                        </w:r>
                        <w:r>
                          <w:rPr>
                            <w:color w:val="3A6393"/>
                            <w:spacing w:val="-2"/>
                            <w:sz w:val="22"/>
                          </w:rPr>
                          <w:t>четири).</w:t>
                        </w:r>
                      </w:p>
                    </w:txbxContent>
                  </v:textbox>
                  <w10:wrap type="none"/>
                </v:shape>
                <w10:wrap type="none"/>
              </v:group>
            </w:pict>
          </mc:Fallback>
        </mc:AlternateContent>
      </w:r>
      <w:r>
        <w:rPr>
          <w:color w:val="231F20"/>
        </w:rPr>
        <w:t>Резултати треба да буду краткорочни, достижни током реализације пројекта, производи успешно спроведених </w:t>
      </w:r>
      <w:r>
        <w:rPr>
          <w:color w:val="231F20"/>
          <w:spacing w:val="-4"/>
        </w:rPr>
        <w:t>активности, достигнућа која се могу гарантовати пројектом. </w:t>
      </w:r>
      <w:r>
        <w:rPr>
          <w:color w:val="231F20"/>
        </w:rPr>
        <w:t>Један резултат није довољан, односно, требада их буде више, при чему сваки од њих треба да буде нумерисан и </w:t>
      </w:r>
      <w:r>
        <w:rPr>
          <w:color w:val="231F20"/>
          <w:spacing w:val="-2"/>
        </w:rPr>
        <w:t>квантификован.</w:t>
      </w:r>
    </w:p>
    <w:p>
      <w:pPr>
        <w:pStyle w:val="ListParagraph"/>
        <w:numPr>
          <w:ilvl w:val="0"/>
          <w:numId w:val="11"/>
        </w:numPr>
        <w:tabs>
          <w:tab w:pos="1648" w:val="left" w:leader="none"/>
          <w:tab w:pos="1701" w:val="left" w:leader="none"/>
        </w:tabs>
        <w:spacing w:line="249" w:lineRule="auto" w:before="175" w:after="0"/>
        <w:ind w:left="1701" w:right="5029" w:hanging="284"/>
        <w:jc w:val="both"/>
        <w:rPr>
          <w:sz w:val="22"/>
        </w:rPr>
      </w:pPr>
      <w:r>
        <w:rPr>
          <w:b/>
          <w:i/>
          <w:color w:val="231F20"/>
          <w:sz w:val="22"/>
          <w:u w:val="single" w:color="231F20"/>
        </w:rPr>
        <w:t>Активности</w:t>
      </w:r>
      <w:r>
        <w:rPr>
          <w:b/>
          <w:color w:val="231F20"/>
          <w:sz w:val="22"/>
          <w:u w:val="single" w:color="231F20"/>
        </w:rPr>
        <w:t>:</w:t>
      </w:r>
      <w:r>
        <w:rPr>
          <w:b/>
          <w:color w:val="231F20"/>
          <w:sz w:val="22"/>
        </w:rPr>
        <w:t> </w:t>
      </w:r>
      <w:r>
        <w:rPr>
          <w:color w:val="231F20"/>
          <w:sz w:val="22"/>
        </w:rPr>
        <w:t>Активности представљају оно што је ре- ализовано у циљу достизања резултата. Активности морају</w:t>
      </w:r>
      <w:r>
        <w:rPr>
          <w:color w:val="231F20"/>
          <w:spacing w:val="-6"/>
          <w:sz w:val="22"/>
        </w:rPr>
        <w:t> </w:t>
      </w:r>
      <w:r>
        <w:rPr>
          <w:color w:val="231F20"/>
          <w:sz w:val="22"/>
        </w:rPr>
        <w:t>да</w:t>
      </w:r>
      <w:r>
        <w:rPr>
          <w:color w:val="231F20"/>
          <w:spacing w:val="-6"/>
          <w:sz w:val="22"/>
        </w:rPr>
        <w:t> </w:t>
      </w:r>
      <w:r>
        <w:rPr>
          <w:color w:val="231F20"/>
          <w:sz w:val="22"/>
        </w:rPr>
        <w:t>буду</w:t>
      </w:r>
      <w:r>
        <w:rPr>
          <w:color w:val="231F20"/>
          <w:spacing w:val="-6"/>
          <w:sz w:val="22"/>
        </w:rPr>
        <w:t> </w:t>
      </w:r>
      <w:r>
        <w:rPr>
          <w:color w:val="231F20"/>
          <w:sz w:val="22"/>
        </w:rPr>
        <w:t>организоване</w:t>
      </w:r>
      <w:r>
        <w:rPr>
          <w:color w:val="231F20"/>
          <w:spacing w:val="-6"/>
          <w:sz w:val="22"/>
        </w:rPr>
        <w:t> </w:t>
      </w:r>
      <w:r>
        <w:rPr>
          <w:color w:val="231F20"/>
          <w:sz w:val="22"/>
        </w:rPr>
        <w:t>и</w:t>
      </w:r>
      <w:r>
        <w:rPr>
          <w:color w:val="231F20"/>
          <w:spacing w:val="-6"/>
          <w:sz w:val="22"/>
        </w:rPr>
        <w:t> </w:t>
      </w:r>
      <w:r>
        <w:rPr>
          <w:color w:val="231F20"/>
          <w:sz w:val="22"/>
        </w:rPr>
        <w:t>да</w:t>
      </w:r>
      <w:r>
        <w:rPr>
          <w:color w:val="231F20"/>
          <w:spacing w:val="-6"/>
          <w:sz w:val="22"/>
        </w:rPr>
        <w:t> </w:t>
      </w:r>
      <w:r>
        <w:rPr>
          <w:color w:val="231F20"/>
          <w:sz w:val="22"/>
        </w:rPr>
        <w:t>имају</w:t>
      </w:r>
      <w:r>
        <w:rPr>
          <w:color w:val="231F20"/>
          <w:spacing w:val="-6"/>
          <w:sz w:val="22"/>
        </w:rPr>
        <w:t> </w:t>
      </w:r>
      <w:r>
        <w:rPr>
          <w:color w:val="231F20"/>
          <w:sz w:val="22"/>
        </w:rPr>
        <w:t>унапред</w:t>
      </w:r>
      <w:r>
        <w:rPr>
          <w:color w:val="231F20"/>
          <w:spacing w:val="-6"/>
          <w:sz w:val="22"/>
        </w:rPr>
        <w:t> </w:t>
      </w:r>
      <w:r>
        <w:rPr>
          <w:color w:val="231F20"/>
          <w:sz w:val="22"/>
        </w:rPr>
        <w:t>пред- виђене људске и материјалне ресурсе, који су кванти- фиковани и процењени.</w:t>
      </w:r>
    </w:p>
    <w:p>
      <w:pPr>
        <w:pStyle w:val="BodyText"/>
        <w:spacing w:before="19"/>
      </w:pPr>
    </w:p>
    <w:p>
      <w:pPr>
        <w:pStyle w:val="Heading7"/>
        <w:rPr>
          <w:i w:val="0"/>
        </w:rPr>
      </w:pPr>
      <w:r>
        <w:rPr>
          <w:color w:val="B91F25"/>
        </w:rPr>
        <w:t>Како</w:t>
      </w:r>
      <w:r>
        <w:rPr>
          <w:color w:val="B91F25"/>
          <w:spacing w:val="-7"/>
        </w:rPr>
        <w:t> </w:t>
      </w:r>
      <w:r>
        <w:rPr>
          <w:color w:val="B91F25"/>
        </w:rPr>
        <w:t>дефинисати</w:t>
      </w:r>
      <w:r>
        <w:rPr>
          <w:color w:val="B91F25"/>
          <w:spacing w:val="-7"/>
        </w:rPr>
        <w:t> </w:t>
      </w:r>
      <w:r>
        <w:rPr>
          <w:color w:val="B91F25"/>
          <w:spacing w:val="-2"/>
        </w:rPr>
        <w:t>активности</w:t>
      </w:r>
      <w:r>
        <w:rPr>
          <w:i w:val="0"/>
          <w:color w:val="B91F25"/>
          <w:spacing w:val="-2"/>
        </w:rPr>
        <w:t>?</w:t>
      </w:r>
    </w:p>
    <w:p>
      <w:pPr>
        <w:pStyle w:val="BodyText"/>
        <w:spacing w:line="249" w:lineRule="auto" w:before="181"/>
        <w:ind w:left="1417" w:right="1414"/>
        <w:jc w:val="both"/>
      </w:pPr>
      <w:r>
        <w:rPr>
          <w:color w:val="231F20"/>
        </w:rPr>
        <w:t>Имајте</w:t>
      </w:r>
      <w:r>
        <w:rPr>
          <w:color w:val="231F20"/>
          <w:spacing w:val="19"/>
        </w:rPr>
        <w:t> </w:t>
      </w:r>
      <w:r>
        <w:rPr>
          <w:color w:val="231F20"/>
        </w:rPr>
        <w:t>на</w:t>
      </w:r>
      <w:r>
        <w:rPr>
          <w:color w:val="231F20"/>
          <w:spacing w:val="19"/>
        </w:rPr>
        <w:t> </w:t>
      </w:r>
      <w:r>
        <w:rPr>
          <w:color w:val="231F20"/>
        </w:rPr>
        <w:t>уму</w:t>
      </w:r>
      <w:r>
        <w:rPr>
          <w:color w:val="231F20"/>
          <w:spacing w:val="19"/>
        </w:rPr>
        <w:t> </w:t>
      </w:r>
      <w:r>
        <w:rPr>
          <w:color w:val="231F20"/>
        </w:rPr>
        <w:t>да</w:t>
      </w:r>
      <w:r>
        <w:rPr>
          <w:color w:val="231F20"/>
          <w:spacing w:val="19"/>
        </w:rPr>
        <w:t> </w:t>
      </w:r>
      <w:r>
        <w:rPr>
          <w:color w:val="231F20"/>
        </w:rPr>
        <w:t>активности</w:t>
      </w:r>
      <w:r>
        <w:rPr>
          <w:color w:val="231F20"/>
          <w:spacing w:val="19"/>
        </w:rPr>
        <w:t> </w:t>
      </w:r>
      <w:r>
        <w:rPr>
          <w:color w:val="231F20"/>
        </w:rPr>
        <w:t>представљају</w:t>
      </w:r>
      <w:r>
        <w:rPr>
          <w:color w:val="231F20"/>
          <w:spacing w:val="19"/>
        </w:rPr>
        <w:t> </w:t>
      </w:r>
      <w:r>
        <w:rPr>
          <w:color w:val="231F20"/>
        </w:rPr>
        <w:t>низ</w:t>
      </w:r>
      <w:r>
        <w:rPr>
          <w:color w:val="231F20"/>
          <w:spacing w:val="18"/>
        </w:rPr>
        <w:t> </w:t>
      </w:r>
      <w:r>
        <w:rPr>
          <w:color w:val="231F20"/>
        </w:rPr>
        <w:t>акција</w:t>
      </w:r>
      <w:r>
        <w:rPr>
          <w:color w:val="231F20"/>
          <w:spacing w:val="18"/>
        </w:rPr>
        <w:t> </w:t>
      </w:r>
      <w:r>
        <w:rPr>
          <w:color w:val="231F20"/>
        </w:rPr>
        <w:t>или</w:t>
      </w:r>
      <w:r>
        <w:rPr>
          <w:color w:val="231F20"/>
          <w:spacing w:val="19"/>
        </w:rPr>
        <w:t> </w:t>
      </w:r>
      <w:r>
        <w:rPr>
          <w:color w:val="231F20"/>
        </w:rPr>
        <w:t>задатака</w:t>
      </w:r>
      <w:r>
        <w:rPr>
          <w:color w:val="231F20"/>
          <w:spacing w:val="19"/>
        </w:rPr>
        <w:t> </w:t>
      </w:r>
      <w:r>
        <w:rPr>
          <w:color w:val="231F20"/>
        </w:rPr>
        <w:t>са</w:t>
      </w:r>
      <w:r>
        <w:rPr>
          <w:color w:val="231F20"/>
          <w:spacing w:val="19"/>
        </w:rPr>
        <w:t> </w:t>
      </w:r>
      <w:r>
        <w:rPr>
          <w:color w:val="231F20"/>
        </w:rPr>
        <w:t>ограниченим</w:t>
      </w:r>
      <w:r>
        <w:rPr>
          <w:color w:val="231F20"/>
          <w:spacing w:val="18"/>
        </w:rPr>
        <w:t> </w:t>
      </w:r>
      <w:r>
        <w:rPr>
          <w:color w:val="231F20"/>
        </w:rPr>
        <w:t>трајањем и ресурсима. Активностима се морају постићи планирани резултати. Оне морају да буду јасно дефинисане и реалне. За сваки резултат, потребно је дефинисати једну или више активности.</w:t>
      </w:r>
    </w:p>
    <w:p>
      <w:pPr>
        <w:pStyle w:val="ListParagraph"/>
        <w:numPr>
          <w:ilvl w:val="0"/>
          <w:numId w:val="11"/>
        </w:numPr>
        <w:tabs>
          <w:tab w:pos="1629" w:val="left" w:leader="none"/>
          <w:tab w:pos="1701" w:val="left" w:leader="none"/>
        </w:tabs>
        <w:spacing w:line="249" w:lineRule="auto" w:before="173" w:after="0"/>
        <w:ind w:left="1701" w:right="1413" w:hanging="284"/>
        <w:jc w:val="both"/>
        <w:rPr>
          <w:sz w:val="22"/>
        </w:rPr>
      </w:pPr>
      <w:r>
        <w:rPr>
          <w:b/>
          <w:i/>
          <w:color w:val="231F20"/>
          <w:sz w:val="22"/>
          <w:u w:val="single" w:color="231F20"/>
        </w:rPr>
        <w:t>Претпоставке</w:t>
      </w:r>
      <w:r>
        <w:rPr>
          <w:b/>
          <w:color w:val="231F20"/>
          <w:sz w:val="22"/>
          <w:u w:val="single" w:color="231F20"/>
        </w:rPr>
        <w:t>:</w:t>
      </w:r>
      <w:r>
        <w:rPr>
          <w:b/>
          <w:color w:val="231F20"/>
          <w:spacing w:val="-11"/>
          <w:sz w:val="22"/>
        </w:rPr>
        <w:t> </w:t>
      </w:r>
      <w:r>
        <w:rPr>
          <w:color w:val="231F20"/>
          <w:sz w:val="22"/>
        </w:rPr>
        <w:t>представљају</w:t>
      </w:r>
      <w:r>
        <w:rPr>
          <w:color w:val="231F20"/>
          <w:spacing w:val="-10"/>
          <w:sz w:val="22"/>
        </w:rPr>
        <w:t> </w:t>
      </w:r>
      <w:r>
        <w:rPr>
          <w:color w:val="231F20"/>
          <w:sz w:val="22"/>
        </w:rPr>
        <w:t>неопходан</w:t>
      </w:r>
      <w:r>
        <w:rPr>
          <w:color w:val="231F20"/>
          <w:spacing w:val="-10"/>
          <w:sz w:val="22"/>
        </w:rPr>
        <w:t> </w:t>
      </w:r>
      <w:r>
        <w:rPr>
          <w:color w:val="231F20"/>
          <w:sz w:val="22"/>
        </w:rPr>
        <w:t>услов</w:t>
      </w:r>
      <w:r>
        <w:rPr>
          <w:color w:val="231F20"/>
          <w:spacing w:val="-10"/>
          <w:sz w:val="22"/>
        </w:rPr>
        <w:t> </w:t>
      </w:r>
      <w:r>
        <w:rPr>
          <w:color w:val="231F20"/>
          <w:sz w:val="22"/>
        </w:rPr>
        <w:t>успешности</w:t>
      </w:r>
      <w:r>
        <w:rPr>
          <w:color w:val="231F20"/>
          <w:spacing w:val="-10"/>
          <w:sz w:val="22"/>
        </w:rPr>
        <w:t> </w:t>
      </w:r>
      <w:r>
        <w:rPr>
          <w:color w:val="231F20"/>
          <w:sz w:val="22"/>
        </w:rPr>
        <w:t>пројекта.</w:t>
      </w:r>
      <w:r>
        <w:rPr>
          <w:color w:val="231F20"/>
          <w:spacing w:val="-10"/>
          <w:sz w:val="22"/>
        </w:rPr>
        <w:t> </w:t>
      </w:r>
      <w:r>
        <w:rPr>
          <w:color w:val="231F20"/>
          <w:sz w:val="22"/>
        </w:rPr>
        <w:t>Истовремено,</w:t>
      </w:r>
      <w:r>
        <w:rPr>
          <w:color w:val="231F20"/>
          <w:spacing w:val="-10"/>
          <w:sz w:val="22"/>
        </w:rPr>
        <w:t> </w:t>
      </w:r>
      <w:r>
        <w:rPr>
          <w:color w:val="231F20"/>
          <w:sz w:val="22"/>
        </w:rPr>
        <w:t>оне</w:t>
      </w:r>
      <w:r>
        <w:rPr>
          <w:color w:val="231F20"/>
          <w:spacing w:val="-10"/>
          <w:sz w:val="22"/>
        </w:rPr>
        <w:t> </w:t>
      </w:r>
      <w:r>
        <w:rPr>
          <w:color w:val="231F20"/>
          <w:sz w:val="22"/>
        </w:rPr>
        <w:t>пред- стављају и услов који је ван контроле руководиоца пројекта и које је потребно пратити.</w:t>
      </w:r>
    </w:p>
    <w:p>
      <w:pPr>
        <w:pStyle w:val="ListParagraph"/>
        <w:spacing w:after="0" w:line="249" w:lineRule="auto"/>
        <w:jc w:val="both"/>
        <w:rPr>
          <w:sz w:val="22"/>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763968">
                <wp:simplePos x="0" y="0"/>
                <wp:positionH relativeFrom="page">
                  <wp:posOffset>0</wp:posOffset>
                </wp:positionH>
                <wp:positionV relativeFrom="page">
                  <wp:posOffset>7719415</wp:posOffset>
                </wp:positionV>
                <wp:extent cx="6676390" cy="297307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6676390" cy="2973070"/>
                          <a:chExt cx="6676390" cy="2973070"/>
                        </a:xfrm>
                      </wpg:grpSpPr>
                      <wps:wsp>
                        <wps:cNvPr id="132" name="Graphic 132"/>
                        <wps:cNvSpPr/>
                        <wps:spPr>
                          <a:xfrm>
                            <a:off x="0" y="542918"/>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133" name="Graphic 133"/>
                        <wps:cNvSpPr/>
                        <wps:spPr>
                          <a:xfrm>
                            <a:off x="922750" y="31750"/>
                            <a:ext cx="5698490" cy="728345"/>
                          </a:xfrm>
                          <a:custGeom>
                            <a:avLst/>
                            <a:gdLst/>
                            <a:ahLst/>
                            <a:cxnLst/>
                            <a:rect l="l" t="t" r="r" b="b"/>
                            <a:pathLst>
                              <a:path w="5698490" h="728345">
                                <a:moveTo>
                                  <a:pt x="5545899" y="0"/>
                                </a:moveTo>
                                <a:lnTo>
                                  <a:pt x="152400" y="0"/>
                                </a:lnTo>
                                <a:lnTo>
                                  <a:pt x="64293" y="2381"/>
                                </a:lnTo>
                                <a:lnTo>
                                  <a:pt x="19050" y="19050"/>
                                </a:lnTo>
                                <a:lnTo>
                                  <a:pt x="2381" y="64293"/>
                                </a:lnTo>
                                <a:lnTo>
                                  <a:pt x="0" y="152400"/>
                                </a:lnTo>
                                <a:lnTo>
                                  <a:pt x="0" y="575868"/>
                                </a:lnTo>
                                <a:lnTo>
                                  <a:pt x="2381" y="663975"/>
                                </a:lnTo>
                                <a:lnTo>
                                  <a:pt x="19050" y="709218"/>
                                </a:lnTo>
                                <a:lnTo>
                                  <a:pt x="64293" y="725887"/>
                                </a:lnTo>
                                <a:lnTo>
                                  <a:pt x="152400" y="728268"/>
                                </a:lnTo>
                                <a:lnTo>
                                  <a:pt x="5545899" y="728268"/>
                                </a:lnTo>
                                <a:lnTo>
                                  <a:pt x="5634005" y="725887"/>
                                </a:lnTo>
                                <a:lnTo>
                                  <a:pt x="5679249" y="709218"/>
                                </a:lnTo>
                                <a:lnTo>
                                  <a:pt x="5695918" y="663975"/>
                                </a:lnTo>
                                <a:lnTo>
                                  <a:pt x="5698299" y="575868"/>
                                </a:lnTo>
                                <a:lnTo>
                                  <a:pt x="5698299" y="152400"/>
                                </a:lnTo>
                                <a:lnTo>
                                  <a:pt x="5695918" y="64293"/>
                                </a:lnTo>
                                <a:lnTo>
                                  <a:pt x="5679249" y="19050"/>
                                </a:lnTo>
                                <a:lnTo>
                                  <a:pt x="5634005" y="2381"/>
                                </a:lnTo>
                                <a:lnTo>
                                  <a:pt x="5545899" y="0"/>
                                </a:lnTo>
                                <a:close/>
                              </a:path>
                            </a:pathLst>
                          </a:custGeom>
                          <a:solidFill>
                            <a:srgbClr val="9DCDDA"/>
                          </a:solidFill>
                        </wps:spPr>
                        <wps:bodyPr wrap="square" lIns="0" tIns="0" rIns="0" bIns="0" rtlCol="0">
                          <a:prstTxWarp prst="textNoShape">
                            <a:avLst/>
                          </a:prstTxWarp>
                          <a:noAutofit/>
                        </wps:bodyPr>
                      </wps:wsp>
                      <wps:wsp>
                        <wps:cNvPr id="134" name="Graphic 134"/>
                        <wps:cNvSpPr/>
                        <wps:spPr>
                          <a:xfrm>
                            <a:off x="896308" y="5302"/>
                            <a:ext cx="5751195" cy="781685"/>
                          </a:xfrm>
                          <a:custGeom>
                            <a:avLst/>
                            <a:gdLst/>
                            <a:ahLst/>
                            <a:cxnLst/>
                            <a:rect l="l" t="t" r="r" b="b"/>
                            <a:pathLst>
                              <a:path w="5751195" h="781685">
                                <a:moveTo>
                                  <a:pt x="178841" y="0"/>
                                </a:moveTo>
                                <a:lnTo>
                                  <a:pt x="104981" y="14929"/>
                                </a:lnTo>
                                <a:lnTo>
                                  <a:pt x="66222" y="36371"/>
                                </a:lnTo>
                                <a:lnTo>
                                  <a:pt x="32619" y="69601"/>
                                </a:lnTo>
                                <a:lnTo>
                                  <a:pt x="8951" y="116473"/>
                                </a:lnTo>
                                <a:lnTo>
                                  <a:pt x="0" y="178841"/>
                                </a:lnTo>
                                <a:lnTo>
                                  <a:pt x="0" y="602322"/>
                                </a:lnTo>
                                <a:lnTo>
                                  <a:pt x="14929" y="676183"/>
                                </a:lnTo>
                                <a:lnTo>
                                  <a:pt x="36371" y="714941"/>
                                </a:lnTo>
                                <a:lnTo>
                                  <a:pt x="69601" y="748545"/>
                                </a:lnTo>
                                <a:lnTo>
                                  <a:pt x="116473" y="772212"/>
                                </a:lnTo>
                                <a:lnTo>
                                  <a:pt x="178841" y="781164"/>
                                </a:lnTo>
                                <a:lnTo>
                                  <a:pt x="5572340" y="781164"/>
                                </a:lnTo>
                                <a:lnTo>
                                  <a:pt x="5646204" y="766234"/>
                                </a:lnTo>
                                <a:lnTo>
                                  <a:pt x="5684966" y="744793"/>
                                </a:lnTo>
                                <a:lnTo>
                                  <a:pt x="5718572" y="711562"/>
                                </a:lnTo>
                                <a:lnTo>
                                  <a:pt x="5742242" y="664690"/>
                                </a:lnTo>
                                <a:lnTo>
                                  <a:pt x="5751195" y="602322"/>
                                </a:lnTo>
                                <a:lnTo>
                                  <a:pt x="5751195" y="178841"/>
                                </a:lnTo>
                                <a:lnTo>
                                  <a:pt x="5736262" y="104986"/>
                                </a:lnTo>
                                <a:lnTo>
                                  <a:pt x="5714817" y="66227"/>
                                </a:lnTo>
                                <a:lnTo>
                                  <a:pt x="5681583" y="32622"/>
                                </a:lnTo>
                                <a:lnTo>
                                  <a:pt x="5634709" y="8952"/>
                                </a:lnTo>
                                <a:lnTo>
                                  <a:pt x="5572340"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135" name="Graphic 135"/>
                        <wps:cNvSpPr/>
                        <wps:spPr>
                          <a:xfrm>
                            <a:off x="949201" y="58197"/>
                            <a:ext cx="5645785" cy="675640"/>
                          </a:xfrm>
                          <a:custGeom>
                            <a:avLst/>
                            <a:gdLst/>
                            <a:ahLst/>
                            <a:cxnLst/>
                            <a:rect l="l" t="t" r="r" b="b"/>
                            <a:pathLst>
                              <a:path w="5645785" h="675640">
                                <a:moveTo>
                                  <a:pt x="125958" y="0"/>
                                </a:moveTo>
                                <a:lnTo>
                                  <a:pt x="75865" y="9477"/>
                                </a:lnTo>
                                <a:lnTo>
                                  <a:pt x="40500" y="29289"/>
                                </a:lnTo>
                                <a:lnTo>
                                  <a:pt x="11820" y="66319"/>
                                </a:lnTo>
                                <a:lnTo>
                                  <a:pt x="0" y="125945"/>
                                </a:lnTo>
                                <a:lnTo>
                                  <a:pt x="0" y="549427"/>
                                </a:lnTo>
                                <a:lnTo>
                                  <a:pt x="9386" y="599290"/>
                                </a:lnTo>
                                <a:lnTo>
                                  <a:pt x="29161" y="634727"/>
                                </a:lnTo>
                                <a:lnTo>
                                  <a:pt x="66209" y="663503"/>
                                </a:lnTo>
                                <a:lnTo>
                                  <a:pt x="125945" y="675373"/>
                                </a:lnTo>
                                <a:lnTo>
                                  <a:pt x="5519445" y="675373"/>
                                </a:lnTo>
                                <a:lnTo>
                                  <a:pt x="5569313" y="665986"/>
                                </a:lnTo>
                                <a:lnTo>
                                  <a:pt x="5604753" y="646212"/>
                                </a:lnTo>
                                <a:lnTo>
                                  <a:pt x="5633533" y="609163"/>
                                </a:lnTo>
                                <a:lnTo>
                                  <a:pt x="5645404" y="549427"/>
                                </a:lnTo>
                                <a:lnTo>
                                  <a:pt x="5645404" y="125945"/>
                                </a:lnTo>
                                <a:lnTo>
                                  <a:pt x="5636007" y="76082"/>
                                </a:lnTo>
                                <a:lnTo>
                                  <a:pt x="5616230" y="40646"/>
                                </a:lnTo>
                                <a:lnTo>
                                  <a:pt x="5579181" y="11869"/>
                                </a:lnTo>
                                <a:lnTo>
                                  <a:pt x="5519445"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136" name="Textbox 136"/>
                        <wps:cNvSpPr txBox="1"/>
                        <wps:spPr>
                          <a:xfrm>
                            <a:off x="1134360" y="155575"/>
                            <a:ext cx="5279390" cy="495934"/>
                          </a:xfrm>
                          <a:prstGeom prst="rect">
                            <a:avLst/>
                          </a:prstGeom>
                        </wps:spPr>
                        <wps:txbx>
                          <w:txbxContent>
                            <w:p>
                              <w:pPr>
                                <w:spacing w:line="224" w:lineRule="exact" w:before="0"/>
                                <w:ind w:left="0" w:right="0" w:firstLine="0"/>
                                <w:jc w:val="left"/>
                                <w:rPr>
                                  <w:sz w:val="22"/>
                                </w:rPr>
                              </w:pPr>
                              <w:r>
                                <w:rPr>
                                  <w:b/>
                                  <w:color w:val="3A6393"/>
                                  <w:sz w:val="22"/>
                                </w:rPr>
                                <w:t>Сугестије</w:t>
                              </w:r>
                              <w:r>
                                <w:rPr>
                                  <w:b/>
                                  <w:color w:val="3A6393"/>
                                  <w:spacing w:val="23"/>
                                  <w:sz w:val="22"/>
                                </w:rPr>
                                <w:t> </w:t>
                              </w:r>
                              <w:r>
                                <w:rPr>
                                  <w:b/>
                                  <w:color w:val="3A6393"/>
                                  <w:sz w:val="22"/>
                                </w:rPr>
                                <w:t>и</w:t>
                              </w:r>
                              <w:r>
                                <w:rPr>
                                  <w:b/>
                                  <w:color w:val="3A6393"/>
                                  <w:spacing w:val="23"/>
                                  <w:sz w:val="22"/>
                                </w:rPr>
                                <w:t> </w:t>
                              </w:r>
                              <w:r>
                                <w:rPr>
                                  <w:b/>
                                  <w:color w:val="3A6393"/>
                                  <w:sz w:val="22"/>
                                </w:rPr>
                                <w:t>савети:</w:t>
                              </w:r>
                              <w:r>
                                <w:rPr>
                                  <w:b/>
                                  <w:color w:val="3A6393"/>
                                  <w:spacing w:val="23"/>
                                  <w:sz w:val="22"/>
                                </w:rPr>
                                <w:t> </w:t>
                              </w:r>
                              <w:r>
                                <w:rPr>
                                  <w:color w:val="3A6393"/>
                                  <w:sz w:val="22"/>
                                </w:rPr>
                                <w:t>При</w:t>
                              </w:r>
                              <w:r>
                                <w:rPr>
                                  <w:color w:val="3A6393"/>
                                  <w:spacing w:val="23"/>
                                  <w:sz w:val="22"/>
                                </w:rPr>
                                <w:t> </w:t>
                              </w:r>
                              <w:r>
                                <w:rPr>
                                  <w:color w:val="3A6393"/>
                                  <w:sz w:val="22"/>
                                </w:rPr>
                                <w:t>дефинисању</w:t>
                              </w:r>
                              <w:r>
                                <w:rPr>
                                  <w:color w:val="3A6393"/>
                                  <w:spacing w:val="23"/>
                                  <w:sz w:val="22"/>
                                </w:rPr>
                                <w:t> </w:t>
                              </w:r>
                              <w:r>
                                <w:rPr>
                                  <w:color w:val="3A6393"/>
                                  <w:sz w:val="22"/>
                                </w:rPr>
                                <w:t>ризика,</w:t>
                              </w:r>
                              <w:r>
                                <w:rPr>
                                  <w:color w:val="3A6393"/>
                                  <w:spacing w:val="23"/>
                                  <w:sz w:val="22"/>
                                </w:rPr>
                                <w:t> </w:t>
                              </w:r>
                              <w:r>
                                <w:rPr>
                                  <w:color w:val="3A6393"/>
                                  <w:sz w:val="22"/>
                                </w:rPr>
                                <w:t>дефинишите</w:t>
                              </w:r>
                              <w:r>
                                <w:rPr>
                                  <w:color w:val="3A6393"/>
                                  <w:spacing w:val="24"/>
                                  <w:sz w:val="22"/>
                                </w:rPr>
                                <w:t> </w:t>
                              </w:r>
                              <w:r>
                                <w:rPr>
                                  <w:color w:val="3A6393"/>
                                  <w:sz w:val="22"/>
                                </w:rPr>
                                <w:t>ниво</w:t>
                              </w:r>
                              <w:r>
                                <w:rPr>
                                  <w:color w:val="3A6393"/>
                                  <w:spacing w:val="23"/>
                                  <w:sz w:val="22"/>
                                </w:rPr>
                                <w:t> </w:t>
                              </w:r>
                              <w:r>
                                <w:rPr>
                                  <w:color w:val="3A6393"/>
                                  <w:sz w:val="22"/>
                                </w:rPr>
                                <w:t>озбиљности</w:t>
                              </w:r>
                              <w:r>
                                <w:rPr>
                                  <w:color w:val="3A6393"/>
                                  <w:spacing w:val="23"/>
                                  <w:sz w:val="22"/>
                                </w:rPr>
                                <w:t> </w:t>
                              </w:r>
                              <w:r>
                                <w:rPr>
                                  <w:color w:val="3A6393"/>
                                  <w:sz w:val="22"/>
                                </w:rPr>
                                <w:t>ризика</w:t>
                              </w:r>
                              <w:r>
                                <w:rPr>
                                  <w:color w:val="3A6393"/>
                                  <w:spacing w:val="23"/>
                                  <w:sz w:val="22"/>
                                </w:rPr>
                                <w:t> </w:t>
                              </w:r>
                              <w:r>
                                <w:rPr>
                                  <w:color w:val="3A6393"/>
                                  <w:spacing w:val="-10"/>
                                  <w:sz w:val="22"/>
                                </w:rPr>
                                <w:t>и</w:t>
                              </w:r>
                            </w:p>
                            <w:p>
                              <w:pPr>
                                <w:spacing w:line="249" w:lineRule="auto" w:before="0"/>
                                <w:ind w:left="0" w:right="0" w:firstLine="0"/>
                                <w:jc w:val="left"/>
                                <w:rPr>
                                  <w:sz w:val="22"/>
                                </w:rPr>
                              </w:pPr>
                              <w:r>
                                <w:rPr>
                                  <w:color w:val="3A6393"/>
                                  <w:sz w:val="22"/>
                                </w:rPr>
                                <w:t>пазите да међу њима нема „блокирајућих ризика“ - ризика који се не могу ублажити и који реализацију пројекта чине немогућом</w:t>
                              </w:r>
                            </w:p>
                          </w:txbxContent>
                        </wps:txbx>
                        <wps:bodyPr wrap="square" lIns="0" tIns="0" rIns="0" bIns="0" rtlCol="0">
                          <a:noAutofit/>
                        </wps:bodyPr>
                      </wps:wsp>
                      <wps:wsp>
                        <wps:cNvPr id="137" name="Textbox 137"/>
                        <wps:cNvSpPr txBox="1"/>
                        <wps:spPr>
                          <a:xfrm>
                            <a:off x="899999" y="1019135"/>
                            <a:ext cx="5775960" cy="851535"/>
                          </a:xfrm>
                          <a:prstGeom prst="rect">
                            <a:avLst/>
                          </a:prstGeom>
                        </wps:spPr>
                        <wps:txbx>
                          <w:txbxContent>
                            <w:p>
                              <w:pPr>
                                <w:spacing w:line="224" w:lineRule="exact" w:before="0"/>
                                <w:ind w:left="0" w:right="0" w:firstLine="0"/>
                                <w:jc w:val="both"/>
                                <w:rPr>
                                  <w:sz w:val="22"/>
                                </w:rPr>
                              </w:pPr>
                              <w:r>
                                <w:rPr>
                                  <w:color w:val="231F20"/>
                                  <w:sz w:val="22"/>
                                </w:rPr>
                                <w:t>7.</w:t>
                              </w:r>
                              <w:r>
                                <w:rPr>
                                  <w:color w:val="231F20"/>
                                  <w:spacing w:val="58"/>
                                  <w:sz w:val="22"/>
                                </w:rPr>
                                <w:t> </w:t>
                              </w:r>
                              <w:r>
                                <w:rPr>
                                  <w:b/>
                                  <w:i/>
                                  <w:color w:val="231F20"/>
                                  <w:sz w:val="22"/>
                                  <w:u w:val="single" w:color="231F20"/>
                                </w:rPr>
                                <w:t>Индикатори</w:t>
                              </w:r>
                              <w:r>
                                <w:rPr>
                                  <w:b/>
                                  <w:color w:val="231F20"/>
                                  <w:sz w:val="22"/>
                                  <w:u w:val="single" w:color="231F20"/>
                                </w:rPr>
                                <w:t>:</w:t>
                              </w:r>
                              <w:r>
                                <w:rPr>
                                  <w:b/>
                                  <w:color w:val="231F20"/>
                                  <w:spacing w:val="58"/>
                                  <w:sz w:val="22"/>
                                </w:rPr>
                                <w:t> </w:t>
                              </w:r>
                              <w:r>
                                <w:rPr>
                                  <w:color w:val="231F20"/>
                                  <w:sz w:val="22"/>
                                </w:rPr>
                                <w:t>Индикатори</w:t>
                              </w:r>
                              <w:r>
                                <w:rPr>
                                  <w:color w:val="231F20"/>
                                  <w:spacing w:val="58"/>
                                  <w:sz w:val="22"/>
                                </w:rPr>
                                <w:t> </w:t>
                              </w:r>
                              <w:r>
                                <w:rPr>
                                  <w:color w:val="231F20"/>
                                  <w:sz w:val="22"/>
                                </w:rPr>
                                <w:t>ће</w:t>
                              </w:r>
                              <w:r>
                                <w:rPr>
                                  <w:color w:val="231F20"/>
                                  <w:spacing w:val="58"/>
                                  <w:sz w:val="22"/>
                                </w:rPr>
                                <w:t> </w:t>
                              </w:r>
                              <w:r>
                                <w:rPr>
                                  <w:color w:val="231F20"/>
                                  <w:sz w:val="22"/>
                                </w:rPr>
                                <w:t>омогућити</w:t>
                              </w:r>
                              <w:r>
                                <w:rPr>
                                  <w:color w:val="231F20"/>
                                  <w:spacing w:val="58"/>
                                  <w:sz w:val="22"/>
                                </w:rPr>
                                <w:t> </w:t>
                              </w:r>
                              <w:r>
                                <w:rPr>
                                  <w:color w:val="231F20"/>
                                  <w:sz w:val="22"/>
                                </w:rPr>
                                <w:t>проверу</w:t>
                              </w:r>
                              <w:r>
                                <w:rPr>
                                  <w:color w:val="231F20"/>
                                  <w:spacing w:val="59"/>
                                  <w:sz w:val="22"/>
                                </w:rPr>
                                <w:t> </w:t>
                              </w:r>
                              <w:r>
                                <w:rPr>
                                  <w:color w:val="231F20"/>
                                  <w:sz w:val="22"/>
                                </w:rPr>
                                <w:t>и</w:t>
                              </w:r>
                              <w:r>
                                <w:rPr>
                                  <w:color w:val="231F20"/>
                                  <w:spacing w:val="58"/>
                                  <w:sz w:val="22"/>
                                </w:rPr>
                                <w:t> </w:t>
                              </w:r>
                              <w:r>
                                <w:rPr>
                                  <w:color w:val="231F20"/>
                                  <w:sz w:val="22"/>
                                </w:rPr>
                                <w:t>евентуално</w:t>
                              </w:r>
                              <w:r>
                                <w:rPr>
                                  <w:color w:val="231F20"/>
                                  <w:spacing w:val="57"/>
                                  <w:sz w:val="22"/>
                                </w:rPr>
                                <w:t> </w:t>
                              </w:r>
                              <w:r>
                                <w:rPr>
                                  <w:color w:val="231F20"/>
                                  <w:sz w:val="22"/>
                                </w:rPr>
                                <w:t>потврдити</w:t>
                              </w:r>
                              <w:r>
                                <w:rPr>
                                  <w:color w:val="231F20"/>
                                  <w:spacing w:val="58"/>
                                  <w:sz w:val="22"/>
                                </w:rPr>
                                <w:t> </w:t>
                              </w:r>
                              <w:r>
                                <w:rPr>
                                  <w:color w:val="231F20"/>
                                  <w:sz w:val="22"/>
                                </w:rPr>
                                <w:t>да</w:t>
                              </w:r>
                              <w:r>
                                <w:rPr>
                                  <w:color w:val="231F20"/>
                                  <w:spacing w:val="58"/>
                                  <w:sz w:val="22"/>
                                </w:rPr>
                                <w:t> </w:t>
                              </w:r>
                              <w:r>
                                <w:rPr>
                                  <w:color w:val="231F20"/>
                                  <w:sz w:val="22"/>
                                </w:rPr>
                                <w:t>је</w:t>
                              </w:r>
                              <w:r>
                                <w:rPr>
                                  <w:color w:val="231F20"/>
                                  <w:spacing w:val="59"/>
                                  <w:sz w:val="22"/>
                                </w:rPr>
                                <w:t> </w:t>
                              </w:r>
                              <w:r>
                                <w:rPr>
                                  <w:color w:val="231F20"/>
                                  <w:spacing w:val="-2"/>
                                  <w:sz w:val="22"/>
                                </w:rPr>
                                <w:t>могуће</w:t>
                              </w:r>
                            </w:p>
                            <w:p>
                              <w:pPr>
                                <w:spacing w:before="11"/>
                                <w:ind w:left="226" w:right="0" w:firstLine="0"/>
                                <w:jc w:val="both"/>
                                <w:rPr>
                                  <w:sz w:val="22"/>
                                </w:rPr>
                              </w:pPr>
                              <w:r>
                                <w:rPr>
                                  <w:color w:val="231F20"/>
                                  <w:sz w:val="22"/>
                                </w:rPr>
                                <w:t>или</w:t>
                              </w:r>
                              <w:r>
                                <w:rPr>
                                  <w:color w:val="231F20"/>
                                  <w:spacing w:val="45"/>
                                  <w:sz w:val="22"/>
                                </w:rPr>
                                <w:t> </w:t>
                              </w:r>
                              <w:r>
                                <w:rPr>
                                  <w:color w:val="231F20"/>
                                  <w:sz w:val="22"/>
                                </w:rPr>
                                <w:t>ће</w:t>
                              </w:r>
                              <w:r>
                                <w:rPr>
                                  <w:color w:val="231F20"/>
                                  <w:spacing w:val="45"/>
                                  <w:sz w:val="22"/>
                                </w:rPr>
                                <w:t> </w:t>
                              </w:r>
                              <w:r>
                                <w:rPr>
                                  <w:color w:val="231F20"/>
                                  <w:sz w:val="22"/>
                                </w:rPr>
                                <w:t>бити</w:t>
                              </w:r>
                              <w:r>
                                <w:rPr>
                                  <w:color w:val="231F20"/>
                                  <w:spacing w:val="45"/>
                                  <w:sz w:val="22"/>
                                </w:rPr>
                                <w:t> </w:t>
                              </w:r>
                              <w:r>
                                <w:rPr>
                                  <w:color w:val="231F20"/>
                                  <w:sz w:val="22"/>
                                </w:rPr>
                                <w:t>могуће</w:t>
                              </w:r>
                              <w:r>
                                <w:rPr>
                                  <w:color w:val="231F20"/>
                                  <w:spacing w:val="45"/>
                                  <w:sz w:val="22"/>
                                </w:rPr>
                                <w:t> </w:t>
                              </w:r>
                              <w:r>
                                <w:rPr>
                                  <w:color w:val="231F20"/>
                                  <w:sz w:val="22"/>
                                </w:rPr>
                                <w:t>постићи</w:t>
                              </w:r>
                              <w:r>
                                <w:rPr>
                                  <w:color w:val="231F20"/>
                                  <w:spacing w:val="45"/>
                                  <w:sz w:val="22"/>
                                </w:rPr>
                                <w:t> </w:t>
                              </w:r>
                              <w:r>
                                <w:rPr>
                                  <w:color w:val="231F20"/>
                                  <w:sz w:val="22"/>
                                </w:rPr>
                                <w:t>логички</w:t>
                              </w:r>
                              <w:r>
                                <w:rPr>
                                  <w:color w:val="231F20"/>
                                  <w:spacing w:val="46"/>
                                  <w:sz w:val="22"/>
                                </w:rPr>
                                <w:t> </w:t>
                              </w:r>
                              <w:r>
                                <w:rPr>
                                  <w:color w:val="231F20"/>
                                  <w:sz w:val="22"/>
                                </w:rPr>
                                <w:t>ниво</w:t>
                              </w:r>
                              <w:r>
                                <w:rPr>
                                  <w:color w:val="231F20"/>
                                  <w:spacing w:val="45"/>
                                  <w:sz w:val="22"/>
                                </w:rPr>
                                <w:t> </w:t>
                              </w:r>
                              <w:r>
                                <w:rPr>
                                  <w:color w:val="231F20"/>
                                  <w:sz w:val="22"/>
                                </w:rPr>
                                <w:t>интервенције.</w:t>
                              </w:r>
                              <w:r>
                                <w:rPr>
                                  <w:color w:val="231F20"/>
                                  <w:spacing w:val="44"/>
                                  <w:sz w:val="22"/>
                                </w:rPr>
                                <w:t> </w:t>
                              </w:r>
                              <w:r>
                                <w:rPr>
                                  <w:color w:val="231F20"/>
                                  <w:sz w:val="22"/>
                                </w:rPr>
                                <w:t>Индикатори</w:t>
                              </w:r>
                              <w:r>
                                <w:rPr>
                                  <w:color w:val="231F20"/>
                                  <w:spacing w:val="45"/>
                                  <w:sz w:val="22"/>
                                </w:rPr>
                                <w:t> </w:t>
                              </w:r>
                              <w:r>
                                <w:rPr>
                                  <w:color w:val="231F20"/>
                                  <w:sz w:val="22"/>
                                </w:rPr>
                                <w:t>морају</w:t>
                              </w:r>
                              <w:r>
                                <w:rPr>
                                  <w:color w:val="231F20"/>
                                  <w:spacing w:val="45"/>
                                  <w:sz w:val="22"/>
                                </w:rPr>
                                <w:t> </w:t>
                              </w:r>
                              <w:r>
                                <w:rPr>
                                  <w:color w:val="231F20"/>
                                  <w:sz w:val="22"/>
                                </w:rPr>
                                <w:t>да</w:t>
                              </w:r>
                              <w:r>
                                <w:rPr>
                                  <w:color w:val="231F20"/>
                                  <w:spacing w:val="46"/>
                                  <w:sz w:val="22"/>
                                </w:rPr>
                                <w:t> </w:t>
                              </w:r>
                              <w:r>
                                <w:rPr>
                                  <w:color w:val="231F20"/>
                                  <w:spacing w:val="-2"/>
                                  <w:sz w:val="22"/>
                                </w:rPr>
                                <w:t>омогуће</w:t>
                              </w:r>
                            </w:p>
                            <w:p>
                              <w:pPr>
                                <w:spacing w:line="249" w:lineRule="auto" w:before="0"/>
                                <w:ind w:left="226" w:right="18" w:firstLine="0"/>
                                <w:jc w:val="both"/>
                                <w:rPr>
                                  <w:sz w:val="22"/>
                                </w:rPr>
                              </w:pPr>
                              <w:r>
                                <w:rPr>
                                  <w:color w:val="231F20"/>
                                  <w:sz w:val="22"/>
                                </w:rPr>
                                <w:t>„квантитативно“</w:t>
                              </w:r>
                              <w:r>
                                <w:rPr>
                                  <w:color w:val="231F20"/>
                                  <w:spacing w:val="-3"/>
                                  <w:sz w:val="22"/>
                                </w:rPr>
                                <w:t> </w:t>
                              </w:r>
                              <w:r>
                                <w:rPr>
                                  <w:color w:val="231F20"/>
                                  <w:sz w:val="22"/>
                                </w:rPr>
                                <w:t>поређење</w:t>
                              </w:r>
                              <w:r>
                                <w:rPr>
                                  <w:color w:val="231F20"/>
                                  <w:spacing w:val="-3"/>
                                  <w:sz w:val="22"/>
                                </w:rPr>
                                <w:t> </w:t>
                              </w:r>
                              <w:r>
                                <w:rPr>
                                  <w:color w:val="231F20"/>
                                  <w:sz w:val="22"/>
                                </w:rPr>
                                <w:t>на</w:t>
                              </w:r>
                              <w:r>
                                <w:rPr>
                                  <w:color w:val="231F20"/>
                                  <w:spacing w:val="-3"/>
                                  <w:sz w:val="22"/>
                                </w:rPr>
                                <w:t> </w:t>
                              </w:r>
                              <w:r>
                                <w:rPr>
                                  <w:color w:val="231F20"/>
                                  <w:sz w:val="22"/>
                                </w:rPr>
                                <w:t>основу</w:t>
                              </w:r>
                              <w:r>
                                <w:rPr>
                                  <w:color w:val="231F20"/>
                                  <w:spacing w:val="-3"/>
                                  <w:sz w:val="22"/>
                                </w:rPr>
                                <w:t> </w:t>
                              </w:r>
                              <w:r>
                                <w:rPr>
                                  <w:color w:val="231F20"/>
                                  <w:sz w:val="22"/>
                                </w:rPr>
                                <w:t>кога</w:t>
                              </w:r>
                              <w:r>
                                <w:rPr>
                                  <w:color w:val="231F20"/>
                                  <w:spacing w:val="-3"/>
                                  <w:sz w:val="22"/>
                                </w:rPr>
                                <w:t> </w:t>
                              </w:r>
                              <w:r>
                                <w:rPr>
                                  <w:color w:val="231F20"/>
                                  <w:sz w:val="22"/>
                                </w:rPr>
                                <w:t>се</w:t>
                              </w:r>
                              <w:r>
                                <w:rPr>
                                  <w:color w:val="231F20"/>
                                  <w:spacing w:val="-3"/>
                                  <w:sz w:val="22"/>
                                </w:rPr>
                                <w:t> </w:t>
                              </w:r>
                              <w:r>
                                <w:rPr>
                                  <w:color w:val="231F20"/>
                                  <w:sz w:val="22"/>
                                </w:rPr>
                                <w:t>може</w:t>
                              </w:r>
                              <w:r>
                                <w:rPr>
                                  <w:color w:val="231F20"/>
                                  <w:spacing w:val="-3"/>
                                  <w:sz w:val="22"/>
                                </w:rPr>
                                <w:t> </w:t>
                              </w:r>
                              <w:r>
                                <w:rPr>
                                  <w:color w:val="231F20"/>
                                  <w:sz w:val="22"/>
                                </w:rPr>
                                <w:t>извршити</w:t>
                              </w:r>
                              <w:r>
                                <w:rPr>
                                  <w:color w:val="231F20"/>
                                  <w:spacing w:val="-3"/>
                                  <w:sz w:val="22"/>
                                </w:rPr>
                                <w:t> </w:t>
                              </w:r>
                              <w:r>
                                <w:rPr>
                                  <w:color w:val="231F20"/>
                                  <w:sz w:val="22"/>
                                </w:rPr>
                                <w:t>процена</w:t>
                              </w:r>
                              <w:r>
                                <w:rPr>
                                  <w:color w:val="231F20"/>
                                  <w:spacing w:val="-3"/>
                                  <w:sz w:val="22"/>
                                </w:rPr>
                                <w:t> </w:t>
                              </w:r>
                              <w:r>
                                <w:rPr>
                                  <w:color w:val="231F20"/>
                                  <w:sz w:val="22"/>
                                </w:rPr>
                                <w:t>достигнућа</w:t>
                              </w:r>
                              <w:r>
                                <w:rPr>
                                  <w:color w:val="231F20"/>
                                  <w:spacing w:val="-3"/>
                                  <w:sz w:val="22"/>
                                </w:rPr>
                                <w:t> </w:t>
                              </w:r>
                              <w:r>
                                <w:rPr>
                                  <w:color w:val="231F20"/>
                                  <w:sz w:val="22"/>
                                </w:rPr>
                                <w:t>(на</w:t>
                              </w:r>
                              <w:r>
                                <w:rPr>
                                  <w:color w:val="231F20"/>
                                  <w:spacing w:val="-3"/>
                                  <w:sz w:val="22"/>
                                </w:rPr>
                                <w:t> </w:t>
                              </w:r>
                              <w:r>
                                <w:rPr>
                                  <w:color w:val="231F20"/>
                                  <w:sz w:val="22"/>
                                </w:rPr>
                                <w:t>пример план, претходни период, други географски регион, постојећи стандарди, итд.). Од велике користи би била употреба процената и других сразмера.</w:t>
                              </w:r>
                            </w:p>
                          </w:txbxContent>
                        </wps:txbx>
                        <wps:bodyPr wrap="square" lIns="0" tIns="0" rIns="0" bIns="0" rtlCol="0">
                          <a:noAutofit/>
                        </wps:bodyPr>
                      </wps:wsp>
                    </wpg:wgp>
                  </a:graphicData>
                </a:graphic>
              </wp:anchor>
            </w:drawing>
          </mc:Choice>
          <mc:Fallback>
            <w:pict>
              <v:group style="position:absolute;margin-left:-.000001pt;margin-top:607.828003pt;width:525.7pt;height:234.1pt;mso-position-horizontal-relative:page;mso-position-vertical-relative:page;z-index:15763968" id="docshapegroup113" coordorigin="0,12157" coordsize="10514,4682">
                <v:shape style="position:absolute;left:0;top:13011;width:2160;height:3827" id="docshape114"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453;top:12206;width:8974;height:1147" id="docshape115" coordorigin="1453,12207" coordsize="8974,1147" path="m10187,12207l1693,12207,1554,12210,1483,12237,1457,12308,1453,12447,1453,13113,1457,13252,1483,13323,1554,13350,1693,13353,10187,13353,10326,13350,10397,13323,10423,13252,10427,13113,10427,12447,10423,12308,10397,12237,10326,12210,10187,12207xe" filled="true" fillcolor="#9dcdda" stroked="false">
                  <v:path arrowok="t"/>
                  <v:fill type="solid"/>
                </v:shape>
                <v:shape style="position:absolute;left:1411;top:12164;width:9057;height:1231" id="docshape116" coordorigin="1412,12165" coordsize="9057,1231" path="m1693,12165l1577,12188,1516,12222,1463,12275,1426,12348,1412,12447,1412,13113,1435,13230,1469,13291,1521,13344,1595,13381,1693,13395,10187,13395,10303,13372,10364,13338,10417,13285,10454,13212,10469,13113,10469,12447,10445,12330,10411,12269,10359,12216,10285,12179,10187,12165,1693,12165xe" filled="false" stroked="true" strokeweight=".835pt" strokecolor="#3a6393">
                  <v:path arrowok="t"/>
                  <v:stroke dashstyle="solid"/>
                </v:shape>
                <v:shape style="position:absolute;left:1494;top:12248;width:8891;height:1064" id="docshape117" coordorigin="1495,12248" coordsize="8891,1064" path="m1693,12248l1614,12263,1559,12294,1513,12353,1495,12447,1495,13113,1510,13192,1541,13248,1599,13293,1693,13312,10187,13312,10265,13297,10321,13266,10367,13208,10385,13113,10385,12447,10370,12368,10339,12312,10281,12267,10187,12248,1693,12248xe" filled="false" stroked="true" strokeweight=".835pt" strokecolor="#3a6393">
                  <v:path arrowok="t"/>
                  <v:stroke dashstyle="solid"/>
                </v:shape>
                <v:shape style="position:absolute;left:1786;top:12401;width:8314;height:781" type="#_x0000_t202" id="docshape118" filled="false" stroked="false">
                  <v:textbox inset="0,0,0,0">
                    <w:txbxContent>
                      <w:p>
                        <w:pPr>
                          <w:spacing w:line="224" w:lineRule="exact" w:before="0"/>
                          <w:ind w:left="0" w:right="0" w:firstLine="0"/>
                          <w:jc w:val="left"/>
                          <w:rPr>
                            <w:sz w:val="22"/>
                          </w:rPr>
                        </w:pPr>
                        <w:r>
                          <w:rPr>
                            <w:b/>
                            <w:color w:val="3A6393"/>
                            <w:sz w:val="22"/>
                          </w:rPr>
                          <w:t>Сугестије</w:t>
                        </w:r>
                        <w:r>
                          <w:rPr>
                            <w:b/>
                            <w:color w:val="3A6393"/>
                            <w:spacing w:val="23"/>
                            <w:sz w:val="22"/>
                          </w:rPr>
                          <w:t> </w:t>
                        </w:r>
                        <w:r>
                          <w:rPr>
                            <w:b/>
                            <w:color w:val="3A6393"/>
                            <w:sz w:val="22"/>
                          </w:rPr>
                          <w:t>и</w:t>
                        </w:r>
                        <w:r>
                          <w:rPr>
                            <w:b/>
                            <w:color w:val="3A6393"/>
                            <w:spacing w:val="23"/>
                            <w:sz w:val="22"/>
                          </w:rPr>
                          <w:t> </w:t>
                        </w:r>
                        <w:r>
                          <w:rPr>
                            <w:b/>
                            <w:color w:val="3A6393"/>
                            <w:sz w:val="22"/>
                          </w:rPr>
                          <w:t>савети:</w:t>
                        </w:r>
                        <w:r>
                          <w:rPr>
                            <w:b/>
                            <w:color w:val="3A6393"/>
                            <w:spacing w:val="23"/>
                            <w:sz w:val="22"/>
                          </w:rPr>
                          <w:t> </w:t>
                        </w:r>
                        <w:r>
                          <w:rPr>
                            <w:color w:val="3A6393"/>
                            <w:sz w:val="22"/>
                          </w:rPr>
                          <w:t>При</w:t>
                        </w:r>
                        <w:r>
                          <w:rPr>
                            <w:color w:val="3A6393"/>
                            <w:spacing w:val="23"/>
                            <w:sz w:val="22"/>
                          </w:rPr>
                          <w:t> </w:t>
                        </w:r>
                        <w:r>
                          <w:rPr>
                            <w:color w:val="3A6393"/>
                            <w:sz w:val="22"/>
                          </w:rPr>
                          <w:t>дефинисању</w:t>
                        </w:r>
                        <w:r>
                          <w:rPr>
                            <w:color w:val="3A6393"/>
                            <w:spacing w:val="23"/>
                            <w:sz w:val="22"/>
                          </w:rPr>
                          <w:t> </w:t>
                        </w:r>
                        <w:r>
                          <w:rPr>
                            <w:color w:val="3A6393"/>
                            <w:sz w:val="22"/>
                          </w:rPr>
                          <w:t>ризика,</w:t>
                        </w:r>
                        <w:r>
                          <w:rPr>
                            <w:color w:val="3A6393"/>
                            <w:spacing w:val="23"/>
                            <w:sz w:val="22"/>
                          </w:rPr>
                          <w:t> </w:t>
                        </w:r>
                        <w:r>
                          <w:rPr>
                            <w:color w:val="3A6393"/>
                            <w:sz w:val="22"/>
                          </w:rPr>
                          <w:t>дефинишите</w:t>
                        </w:r>
                        <w:r>
                          <w:rPr>
                            <w:color w:val="3A6393"/>
                            <w:spacing w:val="24"/>
                            <w:sz w:val="22"/>
                          </w:rPr>
                          <w:t> </w:t>
                        </w:r>
                        <w:r>
                          <w:rPr>
                            <w:color w:val="3A6393"/>
                            <w:sz w:val="22"/>
                          </w:rPr>
                          <w:t>ниво</w:t>
                        </w:r>
                        <w:r>
                          <w:rPr>
                            <w:color w:val="3A6393"/>
                            <w:spacing w:val="23"/>
                            <w:sz w:val="22"/>
                          </w:rPr>
                          <w:t> </w:t>
                        </w:r>
                        <w:r>
                          <w:rPr>
                            <w:color w:val="3A6393"/>
                            <w:sz w:val="22"/>
                          </w:rPr>
                          <w:t>озбиљности</w:t>
                        </w:r>
                        <w:r>
                          <w:rPr>
                            <w:color w:val="3A6393"/>
                            <w:spacing w:val="23"/>
                            <w:sz w:val="22"/>
                          </w:rPr>
                          <w:t> </w:t>
                        </w:r>
                        <w:r>
                          <w:rPr>
                            <w:color w:val="3A6393"/>
                            <w:sz w:val="22"/>
                          </w:rPr>
                          <w:t>ризика</w:t>
                        </w:r>
                        <w:r>
                          <w:rPr>
                            <w:color w:val="3A6393"/>
                            <w:spacing w:val="23"/>
                            <w:sz w:val="22"/>
                          </w:rPr>
                          <w:t> </w:t>
                        </w:r>
                        <w:r>
                          <w:rPr>
                            <w:color w:val="3A6393"/>
                            <w:spacing w:val="-10"/>
                            <w:sz w:val="22"/>
                          </w:rPr>
                          <w:t>и</w:t>
                        </w:r>
                      </w:p>
                      <w:p>
                        <w:pPr>
                          <w:spacing w:line="249" w:lineRule="auto" w:before="0"/>
                          <w:ind w:left="0" w:right="0" w:firstLine="0"/>
                          <w:jc w:val="left"/>
                          <w:rPr>
                            <w:sz w:val="22"/>
                          </w:rPr>
                        </w:pPr>
                        <w:r>
                          <w:rPr>
                            <w:color w:val="3A6393"/>
                            <w:sz w:val="22"/>
                          </w:rPr>
                          <w:t>пазите да међу њима нема „блокирајућих ризика“ - ризика који се не могу ублажити и који реализацију пројекта чине немогућом</w:t>
                        </w:r>
                      </w:p>
                    </w:txbxContent>
                  </v:textbox>
                  <w10:wrap type="none"/>
                </v:shape>
                <v:shape style="position:absolute;left:1417;top:13761;width:9096;height:1341" type="#_x0000_t202" id="docshape119" filled="false" stroked="false">
                  <v:textbox inset="0,0,0,0">
                    <w:txbxContent>
                      <w:p>
                        <w:pPr>
                          <w:spacing w:line="224" w:lineRule="exact" w:before="0"/>
                          <w:ind w:left="0" w:right="0" w:firstLine="0"/>
                          <w:jc w:val="both"/>
                          <w:rPr>
                            <w:sz w:val="22"/>
                          </w:rPr>
                        </w:pPr>
                        <w:r>
                          <w:rPr>
                            <w:color w:val="231F20"/>
                            <w:sz w:val="22"/>
                          </w:rPr>
                          <w:t>7.</w:t>
                        </w:r>
                        <w:r>
                          <w:rPr>
                            <w:color w:val="231F20"/>
                            <w:spacing w:val="58"/>
                            <w:sz w:val="22"/>
                          </w:rPr>
                          <w:t> </w:t>
                        </w:r>
                        <w:r>
                          <w:rPr>
                            <w:b/>
                            <w:i/>
                            <w:color w:val="231F20"/>
                            <w:sz w:val="22"/>
                            <w:u w:val="single" w:color="231F20"/>
                          </w:rPr>
                          <w:t>Индикатори</w:t>
                        </w:r>
                        <w:r>
                          <w:rPr>
                            <w:b/>
                            <w:color w:val="231F20"/>
                            <w:sz w:val="22"/>
                            <w:u w:val="single" w:color="231F20"/>
                          </w:rPr>
                          <w:t>:</w:t>
                        </w:r>
                        <w:r>
                          <w:rPr>
                            <w:b/>
                            <w:color w:val="231F20"/>
                            <w:spacing w:val="58"/>
                            <w:sz w:val="22"/>
                          </w:rPr>
                          <w:t> </w:t>
                        </w:r>
                        <w:r>
                          <w:rPr>
                            <w:color w:val="231F20"/>
                            <w:sz w:val="22"/>
                          </w:rPr>
                          <w:t>Индикатори</w:t>
                        </w:r>
                        <w:r>
                          <w:rPr>
                            <w:color w:val="231F20"/>
                            <w:spacing w:val="58"/>
                            <w:sz w:val="22"/>
                          </w:rPr>
                          <w:t> </w:t>
                        </w:r>
                        <w:r>
                          <w:rPr>
                            <w:color w:val="231F20"/>
                            <w:sz w:val="22"/>
                          </w:rPr>
                          <w:t>ће</w:t>
                        </w:r>
                        <w:r>
                          <w:rPr>
                            <w:color w:val="231F20"/>
                            <w:spacing w:val="58"/>
                            <w:sz w:val="22"/>
                          </w:rPr>
                          <w:t> </w:t>
                        </w:r>
                        <w:r>
                          <w:rPr>
                            <w:color w:val="231F20"/>
                            <w:sz w:val="22"/>
                          </w:rPr>
                          <w:t>омогућити</w:t>
                        </w:r>
                        <w:r>
                          <w:rPr>
                            <w:color w:val="231F20"/>
                            <w:spacing w:val="58"/>
                            <w:sz w:val="22"/>
                          </w:rPr>
                          <w:t> </w:t>
                        </w:r>
                        <w:r>
                          <w:rPr>
                            <w:color w:val="231F20"/>
                            <w:sz w:val="22"/>
                          </w:rPr>
                          <w:t>проверу</w:t>
                        </w:r>
                        <w:r>
                          <w:rPr>
                            <w:color w:val="231F20"/>
                            <w:spacing w:val="59"/>
                            <w:sz w:val="22"/>
                          </w:rPr>
                          <w:t> </w:t>
                        </w:r>
                        <w:r>
                          <w:rPr>
                            <w:color w:val="231F20"/>
                            <w:sz w:val="22"/>
                          </w:rPr>
                          <w:t>и</w:t>
                        </w:r>
                        <w:r>
                          <w:rPr>
                            <w:color w:val="231F20"/>
                            <w:spacing w:val="58"/>
                            <w:sz w:val="22"/>
                          </w:rPr>
                          <w:t> </w:t>
                        </w:r>
                        <w:r>
                          <w:rPr>
                            <w:color w:val="231F20"/>
                            <w:sz w:val="22"/>
                          </w:rPr>
                          <w:t>евентуално</w:t>
                        </w:r>
                        <w:r>
                          <w:rPr>
                            <w:color w:val="231F20"/>
                            <w:spacing w:val="57"/>
                            <w:sz w:val="22"/>
                          </w:rPr>
                          <w:t> </w:t>
                        </w:r>
                        <w:r>
                          <w:rPr>
                            <w:color w:val="231F20"/>
                            <w:sz w:val="22"/>
                          </w:rPr>
                          <w:t>потврдити</w:t>
                        </w:r>
                        <w:r>
                          <w:rPr>
                            <w:color w:val="231F20"/>
                            <w:spacing w:val="58"/>
                            <w:sz w:val="22"/>
                          </w:rPr>
                          <w:t> </w:t>
                        </w:r>
                        <w:r>
                          <w:rPr>
                            <w:color w:val="231F20"/>
                            <w:sz w:val="22"/>
                          </w:rPr>
                          <w:t>да</w:t>
                        </w:r>
                        <w:r>
                          <w:rPr>
                            <w:color w:val="231F20"/>
                            <w:spacing w:val="58"/>
                            <w:sz w:val="22"/>
                          </w:rPr>
                          <w:t> </w:t>
                        </w:r>
                        <w:r>
                          <w:rPr>
                            <w:color w:val="231F20"/>
                            <w:sz w:val="22"/>
                          </w:rPr>
                          <w:t>је</w:t>
                        </w:r>
                        <w:r>
                          <w:rPr>
                            <w:color w:val="231F20"/>
                            <w:spacing w:val="59"/>
                            <w:sz w:val="22"/>
                          </w:rPr>
                          <w:t> </w:t>
                        </w:r>
                        <w:r>
                          <w:rPr>
                            <w:color w:val="231F20"/>
                            <w:spacing w:val="-2"/>
                            <w:sz w:val="22"/>
                          </w:rPr>
                          <w:t>могуће</w:t>
                        </w:r>
                      </w:p>
                      <w:p>
                        <w:pPr>
                          <w:spacing w:before="11"/>
                          <w:ind w:left="226" w:right="0" w:firstLine="0"/>
                          <w:jc w:val="both"/>
                          <w:rPr>
                            <w:sz w:val="22"/>
                          </w:rPr>
                        </w:pPr>
                        <w:r>
                          <w:rPr>
                            <w:color w:val="231F20"/>
                            <w:sz w:val="22"/>
                          </w:rPr>
                          <w:t>или</w:t>
                        </w:r>
                        <w:r>
                          <w:rPr>
                            <w:color w:val="231F20"/>
                            <w:spacing w:val="45"/>
                            <w:sz w:val="22"/>
                          </w:rPr>
                          <w:t> </w:t>
                        </w:r>
                        <w:r>
                          <w:rPr>
                            <w:color w:val="231F20"/>
                            <w:sz w:val="22"/>
                          </w:rPr>
                          <w:t>ће</w:t>
                        </w:r>
                        <w:r>
                          <w:rPr>
                            <w:color w:val="231F20"/>
                            <w:spacing w:val="45"/>
                            <w:sz w:val="22"/>
                          </w:rPr>
                          <w:t> </w:t>
                        </w:r>
                        <w:r>
                          <w:rPr>
                            <w:color w:val="231F20"/>
                            <w:sz w:val="22"/>
                          </w:rPr>
                          <w:t>бити</w:t>
                        </w:r>
                        <w:r>
                          <w:rPr>
                            <w:color w:val="231F20"/>
                            <w:spacing w:val="45"/>
                            <w:sz w:val="22"/>
                          </w:rPr>
                          <w:t> </w:t>
                        </w:r>
                        <w:r>
                          <w:rPr>
                            <w:color w:val="231F20"/>
                            <w:sz w:val="22"/>
                          </w:rPr>
                          <w:t>могуће</w:t>
                        </w:r>
                        <w:r>
                          <w:rPr>
                            <w:color w:val="231F20"/>
                            <w:spacing w:val="45"/>
                            <w:sz w:val="22"/>
                          </w:rPr>
                          <w:t> </w:t>
                        </w:r>
                        <w:r>
                          <w:rPr>
                            <w:color w:val="231F20"/>
                            <w:sz w:val="22"/>
                          </w:rPr>
                          <w:t>постићи</w:t>
                        </w:r>
                        <w:r>
                          <w:rPr>
                            <w:color w:val="231F20"/>
                            <w:spacing w:val="45"/>
                            <w:sz w:val="22"/>
                          </w:rPr>
                          <w:t> </w:t>
                        </w:r>
                        <w:r>
                          <w:rPr>
                            <w:color w:val="231F20"/>
                            <w:sz w:val="22"/>
                          </w:rPr>
                          <w:t>логички</w:t>
                        </w:r>
                        <w:r>
                          <w:rPr>
                            <w:color w:val="231F20"/>
                            <w:spacing w:val="46"/>
                            <w:sz w:val="22"/>
                          </w:rPr>
                          <w:t> </w:t>
                        </w:r>
                        <w:r>
                          <w:rPr>
                            <w:color w:val="231F20"/>
                            <w:sz w:val="22"/>
                          </w:rPr>
                          <w:t>ниво</w:t>
                        </w:r>
                        <w:r>
                          <w:rPr>
                            <w:color w:val="231F20"/>
                            <w:spacing w:val="45"/>
                            <w:sz w:val="22"/>
                          </w:rPr>
                          <w:t> </w:t>
                        </w:r>
                        <w:r>
                          <w:rPr>
                            <w:color w:val="231F20"/>
                            <w:sz w:val="22"/>
                          </w:rPr>
                          <w:t>интервенције.</w:t>
                        </w:r>
                        <w:r>
                          <w:rPr>
                            <w:color w:val="231F20"/>
                            <w:spacing w:val="44"/>
                            <w:sz w:val="22"/>
                          </w:rPr>
                          <w:t> </w:t>
                        </w:r>
                        <w:r>
                          <w:rPr>
                            <w:color w:val="231F20"/>
                            <w:sz w:val="22"/>
                          </w:rPr>
                          <w:t>Индикатори</w:t>
                        </w:r>
                        <w:r>
                          <w:rPr>
                            <w:color w:val="231F20"/>
                            <w:spacing w:val="45"/>
                            <w:sz w:val="22"/>
                          </w:rPr>
                          <w:t> </w:t>
                        </w:r>
                        <w:r>
                          <w:rPr>
                            <w:color w:val="231F20"/>
                            <w:sz w:val="22"/>
                          </w:rPr>
                          <w:t>морају</w:t>
                        </w:r>
                        <w:r>
                          <w:rPr>
                            <w:color w:val="231F20"/>
                            <w:spacing w:val="45"/>
                            <w:sz w:val="22"/>
                          </w:rPr>
                          <w:t> </w:t>
                        </w:r>
                        <w:r>
                          <w:rPr>
                            <w:color w:val="231F20"/>
                            <w:sz w:val="22"/>
                          </w:rPr>
                          <w:t>да</w:t>
                        </w:r>
                        <w:r>
                          <w:rPr>
                            <w:color w:val="231F20"/>
                            <w:spacing w:val="46"/>
                            <w:sz w:val="22"/>
                          </w:rPr>
                          <w:t> </w:t>
                        </w:r>
                        <w:r>
                          <w:rPr>
                            <w:color w:val="231F20"/>
                            <w:spacing w:val="-2"/>
                            <w:sz w:val="22"/>
                          </w:rPr>
                          <w:t>омогуће</w:t>
                        </w:r>
                      </w:p>
                      <w:p>
                        <w:pPr>
                          <w:spacing w:line="249" w:lineRule="auto" w:before="0"/>
                          <w:ind w:left="226" w:right="18" w:firstLine="0"/>
                          <w:jc w:val="both"/>
                          <w:rPr>
                            <w:sz w:val="22"/>
                          </w:rPr>
                        </w:pPr>
                        <w:r>
                          <w:rPr>
                            <w:color w:val="231F20"/>
                            <w:sz w:val="22"/>
                          </w:rPr>
                          <w:t>„квантитативно“</w:t>
                        </w:r>
                        <w:r>
                          <w:rPr>
                            <w:color w:val="231F20"/>
                            <w:spacing w:val="-3"/>
                            <w:sz w:val="22"/>
                          </w:rPr>
                          <w:t> </w:t>
                        </w:r>
                        <w:r>
                          <w:rPr>
                            <w:color w:val="231F20"/>
                            <w:sz w:val="22"/>
                          </w:rPr>
                          <w:t>поређење</w:t>
                        </w:r>
                        <w:r>
                          <w:rPr>
                            <w:color w:val="231F20"/>
                            <w:spacing w:val="-3"/>
                            <w:sz w:val="22"/>
                          </w:rPr>
                          <w:t> </w:t>
                        </w:r>
                        <w:r>
                          <w:rPr>
                            <w:color w:val="231F20"/>
                            <w:sz w:val="22"/>
                          </w:rPr>
                          <w:t>на</w:t>
                        </w:r>
                        <w:r>
                          <w:rPr>
                            <w:color w:val="231F20"/>
                            <w:spacing w:val="-3"/>
                            <w:sz w:val="22"/>
                          </w:rPr>
                          <w:t> </w:t>
                        </w:r>
                        <w:r>
                          <w:rPr>
                            <w:color w:val="231F20"/>
                            <w:sz w:val="22"/>
                          </w:rPr>
                          <w:t>основу</w:t>
                        </w:r>
                        <w:r>
                          <w:rPr>
                            <w:color w:val="231F20"/>
                            <w:spacing w:val="-3"/>
                            <w:sz w:val="22"/>
                          </w:rPr>
                          <w:t> </w:t>
                        </w:r>
                        <w:r>
                          <w:rPr>
                            <w:color w:val="231F20"/>
                            <w:sz w:val="22"/>
                          </w:rPr>
                          <w:t>кога</w:t>
                        </w:r>
                        <w:r>
                          <w:rPr>
                            <w:color w:val="231F20"/>
                            <w:spacing w:val="-3"/>
                            <w:sz w:val="22"/>
                          </w:rPr>
                          <w:t> </w:t>
                        </w:r>
                        <w:r>
                          <w:rPr>
                            <w:color w:val="231F20"/>
                            <w:sz w:val="22"/>
                          </w:rPr>
                          <w:t>се</w:t>
                        </w:r>
                        <w:r>
                          <w:rPr>
                            <w:color w:val="231F20"/>
                            <w:spacing w:val="-3"/>
                            <w:sz w:val="22"/>
                          </w:rPr>
                          <w:t> </w:t>
                        </w:r>
                        <w:r>
                          <w:rPr>
                            <w:color w:val="231F20"/>
                            <w:sz w:val="22"/>
                          </w:rPr>
                          <w:t>може</w:t>
                        </w:r>
                        <w:r>
                          <w:rPr>
                            <w:color w:val="231F20"/>
                            <w:spacing w:val="-3"/>
                            <w:sz w:val="22"/>
                          </w:rPr>
                          <w:t> </w:t>
                        </w:r>
                        <w:r>
                          <w:rPr>
                            <w:color w:val="231F20"/>
                            <w:sz w:val="22"/>
                          </w:rPr>
                          <w:t>извршити</w:t>
                        </w:r>
                        <w:r>
                          <w:rPr>
                            <w:color w:val="231F20"/>
                            <w:spacing w:val="-3"/>
                            <w:sz w:val="22"/>
                          </w:rPr>
                          <w:t> </w:t>
                        </w:r>
                        <w:r>
                          <w:rPr>
                            <w:color w:val="231F20"/>
                            <w:sz w:val="22"/>
                          </w:rPr>
                          <w:t>процена</w:t>
                        </w:r>
                        <w:r>
                          <w:rPr>
                            <w:color w:val="231F20"/>
                            <w:spacing w:val="-3"/>
                            <w:sz w:val="22"/>
                          </w:rPr>
                          <w:t> </w:t>
                        </w:r>
                        <w:r>
                          <w:rPr>
                            <w:color w:val="231F20"/>
                            <w:sz w:val="22"/>
                          </w:rPr>
                          <w:t>достигнућа</w:t>
                        </w:r>
                        <w:r>
                          <w:rPr>
                            <w:color w:val="231F20"/>
                            <w:spacing w:val="-3"/>
                            <w:sz w:val="22"/>
                          </w:rPr>
                          <w:t> </w:t>
                        </w:r>
                        <w:r>
                          <w:rPr>
                            <w:color w:val="231F20"/>
                            <w:sz w:val="22"/>
                          </w:rPr>
                          <w:t>(на</w:t>
                        </w:r>
                        <w:r>
                          <w:rPr>
                            <w:color w:val="231F20"/>
                            <w:spacing w:val="-3"/>
                            <w:sz w:val="22"/>
                          </w:rPr>
                          <w:t> </w:t>
                        </w:r>
                        <w:r>
                          <w:rPr>
                            <w:color w:val="231F20"/>
                            <w:sz w:val="22"/>
                          </w:rPr>
                          <w:t>пример план, претходни период, други географски регион, постојећи стандарди, итд.). Од велике користи би била употреба процената и других сразмера.</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4992">
                <wp:simplePos x="0" y="0"/>
                <wp:positionH relativeFrom="page">
                  <wp:posOffset>6743699</wp:posOffset>
                </wp:positionH>
                <wp:positionV relativeFrom="page">
                  <wp:posOffset>9867900</wp:posOffset>
                </wp:positionV>
                <wp:extent cx="816610" cy="82423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64992" id="docshape12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Heading7"/>
        <w:jc w:val="both"/>
        <w:rPr>
          <w:i w:val="0"/>
        </w:rPr>
      </w:pPr>
      <w:r>
        <w:rPr>
          <w:i w:val="0"/>
        </w:rPr>
        <mc:AlternateContent>
          <mc:Choice Requires="wps">
            <w:drawing>
              <wp:anchor distT="0" distB="0" distL="0" distR="0" allowOverlap="1" layoutInCell="1" locked="0" behindDoc="0" simplePos="0" relativeHeight="15764480">
                <wp:simplePos x="0" y="0"/>
                <wp:positionH relativeFrom="page">
                  <wp:posOffset>0</wp:posOffset>
                </wp:positionH>
                <wp:positionV relativeFrom="paragraph">
                  <wp:posOffset>-1796467</wp:posOffset>
                </wp:positionV>
                <wp:extent cx="587375" cy="260032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141.454102pt;width:46.25pt;height:204.75pt;mso-position-horizontal-relative:page;mso-position-vertical-relative:paragraph;z-index:15764480" id="docshape121" coordorigin="0,-2829" coordsize="925,4095" path="m0,-2829l0,1265,41,1233,93,1188,145,1142,195,1093,244,1043,291,990,337,936,382,881,425,823,467,764,507,703,545,641,582,577,617,511,651,445,683,376,712,307,741,236,767,164,791,91,814,16,834,-59,853,-136,869,-214,884,-292,896,-372,906,-452,914,-533,920,-616,923,-698,924,-782,923,-865,920,-948,914,-1030,906,-1112,896,-1192,884,-1272,869,-1350,853,-1428,834,-1505,814,-1580,791,-1654,767,-1728,741,-1800,712,-1871,683,-1940,651,-2008,617,-2075,582,-2141,545,-2204,507,-2267,467,-2328,425,-2387,382,-2444,337,-2500,291,-2554,244,-2607,195,-2657,145,-2706,93,-2752,41,-2797,0,-2829xe" filled="true" fillcolor="#b91f25" stroked="false">
                <v:path arrowok="t"/>
                <v:fill type="solid"/>
                <w10:wrap type="none"/>
              </v:shape>
            </w:pict>
          </mc:Fallback>
        </mc:AlternateContent>
      </w:r>
      <w:r>
        <w:rPr>
          <w:i w:val="0"/>
        </w:rPr>
        <mc:AlternateContent>
          <mc:Choice Requires="wps">
            <w:drawing>
              <wp:anchor distT="0" distB="0" distL="0" distR="0" allowOverlap="1" layoutInCell="1" locked="0" behindDoc="0" simplePos="0" relativeHeight="15765504">
                <wp:simplePos x="0" y="0"/>
                <wp:positionH relativeFrom="page">
                  <wp:posOffset>914406</wp:posOffset>
                </wp:positionH>
                <wp:positionV relativeFrom="paragraph">
                  <wp:posOffset>-3544503</wp:posOffset>
                </wp:positionV>
                <wp:extent cx="6645909" cy="342900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6645909" cy="3429000"/>
                          <a:chExt cx="6645909" cy="3429000"/>
                        </a:xfrm>
                      </wpg:grpSpPr>
                      <wps:wsp>
                        <wps:cNvPr id="141" name="Graphic 141"/>
                        <wps:cNvSpPr/>
                        <wps:spPr>
                          <a:xfrm>
                            <a:off x="3826951"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142" name="Graphic 142"/>
                        <wps:cNvSpPr/>
                        <wps:spPr>
                          <a:xfrm>
                            <a:off x="31743" y="946153"/>
                            <a:ext cx="5682615" cy="2451100"/>
                          </a:xfrm>
                          <a:custGeom>
                            <a:avLst/>
                            <a:gdLst/>
                            <a:ahLst/>
                            <a:cxnLst/>
                            <a:rect l="l" t="t" r="r" b="b"/>
                            <a:pathLst>
                              <a:path w="5682615" h="2451100">
                                <a:moveTo>
                                  <a:pt x="5529694" y="0"/>
                                </a:moveTo>
                                <a:lnTo>
                                  <a:pt x="152400" y="0"/>
                                </a:lnTo>
                                <a:lnTo>
                                  <a:pt x="64293" y="2381"/>
                                </a:lnTo>
                                <a:lnTo>
                                  <a:pt x="19050" y="19050"/>
                                </a:lnTo>
                                <a:lnTo>
                                  <a:pt x="2381" y="64293"/>
                                </a:lnTo>
                                <a:lnTo>
                                  <a:pt x="0" y="152400"/>
                                </a:lnTo>
                                <a:lnTo>
                                  <a:pt x="0" y="2298700"/>
                                </a:lnTo>
                                <a:lnTo>
                                  <a:pt x="2381" y="2386806"/>
                                </a:lnTo>
                                <a:lnTo>
                                  <a:pt x="19050" y="2432050"/>
                                </a:lnTo>
                                <a:lnTo>
                                  <a:pt x="64293" y="2448718"/>
                                </a:lnTo>
                                <a:lnTo>
                                  <a:pt x="152400" y="2451100"/>
                                </a:lnTo>
                                <a:lnTo>
                                  <a:pt x="5529694" y="2451100"/>
                                </a:lnTo>
                                <a:lnTo>
                                  <a:pt x="5617800" y="2448718"/>
                                </a:lnTo>
                                <a:lnTo>
                                  <a:pt x="5663044" y="2432050"/>
                                </a:lnTo>
                                <a:lnTo>
                                  <a:pt x="5679713" y="2386806"/>
                                </a:lnTo>
                                <a:lnTo>
                                  <a:pt x="5682094" y="2298700"/>
                                </a:lnTo>
                                <a:lnTo>
                                  <a:pt x="5682094" y="152400"/>
                                </a:lnTo>
                                <a:lnTo>
                                  <a:pt x="5679713" y="64293"/>
                                </a:lnTo>
                                <a:lnTo>
                                  <a:pt x="5663044" y="19050"/>
                                </a:lnTo>
                                <a:lnTo>
                                  <a:pt x="5617800" y="2381"/>
                                </a:lnTo>
                                <a:lnTo>
                                  <a:pt x="5529694" y="0"/>
                                </a:lnTo>
                                <a:close/>
                              </a:path>
                            </a:pathLst>
                          </a:custGeom>
                          <a:solidFill>
                            <a:srgbClr val="C7D6EE"/>
                          </a:solidFill>
                        </wps:spPr>
                        <wps:bodyPr wrap="square" lIns="0" tIns="0" rIns="0" bIns="0" rtlCol="0">
                          <a:prstTxWarp prst="textNoShape">
                            <a:avLst/>
                          </a:prstTxWarp>
                          <a:noAutofit/>
                        </wps:bodyPr>
                      </wps:wsp>
                      <wps:wsp>
                        <wps:cNvPr id="143" name="Graphic 143"/>
                        <wps:cNvSpPr/>
                        <wps:spPr>
                          <a:xfrm>
                            <a:off x="5302" y="919706"/>
                            <a:ext cx="5735320" cy="2504440"/>
                          </a:xfrm>
                          <a:custGeom>
                            <a:avLst/>
                            <a:gdLst/>
                            <a:ahLst/>
                            <a:cxnLst/>
                            <a:rect l="l" t="t" r="r" b="b"/>
                            <a:pathLst>
                              <a:path w="5735320" h="2504440">
                                <a:moveTo>
                                  <a:pt x="178841" y="0"/>
                                </a:moveTo>
                                <a:lnTo>
                                  <a:pt x="104981" y="14929"/>
                                </a:lnTo>
                                <a:lnTo>
                                  <a:pt x="66222" y="36371"/>
                                </a:lnTo>
                                <a:lnTo>
                                  <a:pt x="32619" y="69601"/>
                                </a:lnTo>
                                <a:lnTo>
                                  <a:pt x="8951" y="116473"/>
                                </a:lnTo>
                                <a:lnTo>
                                  <a:pt x="0" y="178841"/>
                                </a:lnTo>
                                <a:lnTo>
                                  <a:pt x="0" y="2325141"/>
                                </a:lnTo>
                                <a:lnTo>
                                  <a:pt x="14929" y="2399005"/>
                                </a:lnTo>
                                <a:lnTo>
                                  <a:pt x="36371" y="2437766"/>
                                </a:lnTo>
                                <a:lnTo>
                                  <a:pt x="69601" y="2471372"/>
                                </a:lnTo>
                                <a:lnTo>
                                  <a:pt x="116473" y="2495042"/>
                                </a:lnTo>
                                <a:lnTo>
                                  <a:pt x="178841" y="2503995"/>
                                </a:lnTo>
                                <a:lnTo>
                                  <a:pt x="5556135" y="2503995"/>
                                </a:lnTo>
                                <a:lnTo>
                                  <a:pt x="5629999" y="2489065"/>
                                </a:lnTo>
                                <a:lnTo>
                                  <a:pt x="5668760" y="2467622"/>
                                </a:lnTo>
                                <a:lnTo>
                                  <a:pt x="5702367" y="2434390"/>
                                </a:lnTo>
                                <a:lnTo>
                                  <a:pt x="5726037" y="2387514"/>
                                </a:lnTo>
                                <a:lnTo>
                                  <a:pt x="5734989" y="2325141"/>
                                </a:lnTo>
                                <a:lnTo>
                                  <a:pt x="5734989" y="178841"/>
                                </a:lnTo>
                                <a:lnTo>
                                  <a:pt x="5720059" y="104986"/>
                                </a:lnTo>
                                <a:lnTo>
                                  <a:pt x="5698617" y="66227"/>
                                </a:lnTo>
                                <a:lnTo>
                                  <a:pt x="5665384" y="32622"/>
                                </a:lnTo>
                                <a:lnTo>
                                  <a:pt x="5618508" y="8952"/>
                                </a:lnTo>
                                <a:lnTo>
                                  <a:pt x="5556135"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144" name="Graphic 144"/>
                        <wps:cNvSpPr/>
                        <wps:spPr>
                          <a:xfrm>
                            <a:off x="58195" y="972600"/>
                            <a:ext cx="5629275" cy="2398395"/>
                          </a:xfrm>
                          <a:custGeom>
                            <a:avLst/>
                            <a:gdLst/>
                            <a:ahLst/>
                            <a:cxnLst/>
                            <a:rect l="l" t="t" r="r" b="b"/>
                            <a:pathLst>
                              <a:path w="5629275" h="2398395">
                                <a:moveTo>
                                  <a:pt x="125958" y="0"/>
                                </a:moveTo>
                                <a:lnTo>
                                  <a:pt x="75865" y="9477"/>
                                </a:lnTo>
                                <a:lnTo>
                                  <a:pt x="40500" y="29289"/>
                                </a:lnTo>
                                <a:lnTo>
                                  <a:pt x="11820" y="66319"/>
                                </a:lnTo>
                                <a:lnTo>
                                  <a:pt x="0" y="125945"/>
                                </a:lnTo>
                                <a:lnTo>
                                  <a:pt x="0" y="2272245"/>
                                </a:lnTo>
                                <a:lnTo>
                                  <a:pt x="9386" y="2322119"/>
                                </a:lnTo>
                                <a:lnTo>
                                  <a:pt x="29161" y="2357557"/>
                                </a:lnTo>
                                <a:lnTo>
                                  <a:pt x="66209" y="2386334"/>
                                </a:lnTo>
                                <a:lnTo>
                                  <a:pt x="125945" y="2398204"/>
                                </a:lnTo>
                                <a:lnTo>
                                  <a:pt x="5503252" y="2398204"/>
                                </a:lnTo>
                                <a:lnTo>
                                  <a:pt x="5553116" y="2388811"/>
                                </a:lnTo>
                                <a:lnTo>
                                  <a:pt x="5588552" y="2369036"/>
                                </a:lnTo>
                                <a:lnTo>
                                  <a:pt x="5617329" y="2331987"/>
                                </a:lnTo>
                                <a:lnTo>
                                  <a:pt x="5629198" y="2272245"/>
                                </a:lnTo>
                                <a:lnTo>
                                  <a:pt x="5629198" y="125945"/>
                                </a:lnTo>
                                <a:lnTo>
                                  <a:pt x="5619806" y="76082"/>
                                </a:lnTo>
                                <a:lnTo>
                                  <a:pt x="5600034" y="40646"/>
                                </a:lnTo>
                                <a:lnTo>
                                  <a:pt x="5562988" y="11869"/>
                                </a:lnTo>
                                <a:lnTo>
                                  <a:pt x="550325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145" name="Textbox 145"/>
                        <wps:cNvSpPr txBox="1"/>
                        <wps:spPr>
                          <a:xfrm>
                            <a:off x="0" y="0"/>
                            <a:ext cx="6645909" cy="342900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9"/>
                                <w:rPr>
                                  <w:sz w:val="22"/>
                                </w:rPr>
                              </w:pPr>
                            </w:p>
                            <w:p>
                              <w:pPr>
                                <w:spacing w:line="249" w:lineRule="auto" w:before="0"/>
                                <w:ind w:left="383" w:right="1804" w:hanging="1"/>
                                <w:jc w:val="both"/>
                                <w:rPr>
                                  <w:sz w:val="22"/>
                                </w:rPr>
                              </w:pPr>
                              <w:r>
                                <w:rPr>
                                  <w:b/>
                                  <w:color w:val="3A6393"/>
                                  <w:sz w:val="22"/>
                                </w:rPr>
                                <w:t>Сугестије и савети</w:t>
                              </w:r>
                              <w:r>
                                <w:rPr>
                                  <w:color w:val="3A6393"/>
                                  <w:sz w:val="22"/>
                                </w:rPr>
                                <w:t>: Пажљиво планирајте активности, посебно у погледу коришћења средстава</w:t>
                              </w:r>
                              <w:r>
                                <w:rPr>
                                  <w:color w:val="3A6393"/>
                                  <w:spacing w:val="-13"/>
                                  <w:sz w:val="22"/>
                                </w:rPr>
                                <w:t> </w:t>
                              </w:r>
                              <w:r>
                                <w:rPr>
                                  <w:color w:val="3A6393"/>
                                  <w:sz w:val="22"/>
                                </w:rPr>
                                <w:t>(људских</w:t>
                              </w:r>
                              <w:r>
                                <w:rPr>
                                  <w:color w:val="3A6393"/>
                                  <w:spacing w:val="-12"/>
                                  <w:sz w:val="22"/>
                                </w:rPr>
                                <w:t> </w:t>
                              </w:r>
                              <w:r>
                                <w:rPr>
                                  <w:color w:val="3A6393"/>
                                  <w:sz w:val="22"/>
                                </w:rPr>
                                <w:t>ресурса,</w:t>
                              </w:r>
                              <w:r>
                                <w:rPr>
                                  <w:color w:val="3A6393"/>
                                  <w:spacing w:val="-13"/>
                                  <w:sz w:val="22"/>
                                </w:rPr>
                                <w:t> </w:t>
                              </w:r>
                              <w:r>
                                <w:rPr>
                                  <w:color w:val="3A6393"/>
                                  <w:sz w:val="22"/>
                                </w:rPr>
                                <w:t>објеката)</w:t>
                              </w:r>
                              <w:r>
                                <w:rPr>
                                  <w:color w:val="3A6393"/>
                                  <w:spacing w:val="-12"/>
                                  <w:sz w:val="22"/>
                                </w:rPr>
                                <w:t> </w:t>
                              </w:r>
                              <w:r>
                                <w:rPr>
                                  <w:color w:val="3A6393"/>
                                  <w:sz w:val="22"/>
                                </w:rPr>
                                <w:t>неопходних</w:t>
                              </w:r>
                              <w:r>
                                <w:rPr>
                                  <w:color w:val="3A6393"/>
                                  <w:spacing w:val="-13"/>
                                  <w:sz w:val="22"/>
                                </w:rPr>
                                <w:t> </w:t>
                              </w:r>
                              <w:r>
                                <w:rPr>
                                  <w:color w:val="3A6393"/>
                                  <w:sz w:val="22"/>
                                </w:rPr>
                                <w:t>за</w:t>
                              </w:r>
                              <w:r>
                                <w:rPr>
                                  <w:color w:val="3A6393"/>
                                  <w:spacing w:val="-12"/>
                                  <w:sz w:val="22"/>
                                </w:rPr>
                                <w:t> </w:t>
                              </w:r>
                              <w:r>
                                <w:rPr>
                                  <w:color w:val="3A6393"/>
                                  <w:sz w:val="22"/>
                                </w:rPr>
                                <w:t>њихово</w:t>
                              </w:r>
                              <w:r>
                                <w:rPr>
                                  <w:color w:val="3A6393"/>
                                  <w:spacing w:val="-13"/>
                                  <w:sz w:val="22"/>
                                </w:rPr>
                                <w:t> </w:t>
                              </w:r>
                              <w:r>
                                <w:rPr>
                                  <w:color w:val="3A6393"/>
                                  <w:sz w:val="22"/>
                                </w:rPr>
                                <w:t>спровођење,</w:t>
                              </w:r>
                              <w:r>
                                <w:rPr>
                                  <w:color w:val="3A6393"/>
                                  <w:spacing w:val="-12"/>
                                  <w:sz w:val="22"/>
                                </w:rPr>
                                <w:t> </w:t>
                              </w:r>
                              <w:r>
                                <w:rPr>
                                  <w:color w:val="3A6393"/>
                                  <w:sz w:val="22"/>
                                </w:rPr>
                                <w:t>као</w:t>
                              </w:r>
                              <w:r>
                                <w:rPr>
                                  <w:color w:val="3A6393"/>
                                  <w:spacing w:val="-12"/>
                                  <w:sz w:val="22"/>
                                </w:rPr>
                                <w:t> </w:t>
                              </w:r>
                              <w:r>
                                <w:rPr>
                                  <w:color w:val="3A6393"/>
                                  <w:sz w:val="22"/>
                                </w:rPr>
                                <w:t>и</w:t>
                              </w:r>
                              <w:r>
                                <w:rPr>
                                  <w:color w:val="3A6393"/>
                                  <w:spacing w:val="-13"/>
                                  <w:sz w:val="22"/>
                                </w:rPr>
                                <w:t> </w:t>
                              </w:r>
                              <w:r>
                                <w:rPr>
                                  <w:color w:val="3A6393"/>
                                  <w:sz w:val="22"/>
                                </w:rPr>
                                <w:t>у</w:t>
                              </w:r>
                              <w:r>
                                <w:rPr>
                                  <w:color w:val="3A6393"/>
                                  <w:spacing w:val="-12"/>
                                  <w:sz w:val="22"/>
                                </w:rPr>
                                <w:t> </w:t>
                              </w:r>
                              <w:r>
                                <w:rPr>
                                  <w:color w:val="3A6393"/>
                                  <w:sz w:val="22"/>
                                </w:rPr>
                                <w:t>погле- ду односних трошкова. Планирање активности и њихово спровођење може утицати на буџет. Покушајте да утврдите оптималан степен ефикасности (сваки пројекат је разли- чит). Имајте на уму</w:t>
                              </w:r>
                              <w:r>
                                <w:rPr>
                                  <w:color w:val="3A6393"/>
                                  <w:spacing w:val="40"/>
                                  <w:sz w:val="22"/>
                                </w:rPr>
                                <w:t> </w:t>
                              </w:r>
                              <w:r>
                                <w:rPr>
                                  <w:color w:val="3A6393"/>
                                  <w:sz w:val="22"/>
                                </w:rPr>
                                <w:t>културну димензију кључних актера који учествују у активностима: локални календари (Да ли би у Србији могли да спроводите активности између 1. и 14. јануара?), недељни дани одмора нису исти у свим земљама.</w:t>
                              </w:r>
                            </w:p>
                            <w:p>
                              <w:pPr>
                                <w:spacing w:line="249" w:lineRule="auto" w:before="119"/>
                                <w:ind w:left="383" w:right="1805" w:firstLine="0"/>
                                <w:jc w:val="both"/>
                                <w:rPr>
                                  <w:sz w:val="22"/>
                                </w:rPr>
                              </w:pPr>
                              <w:r>
                                <w:rPr>
                                  <w:color w:val="3A6393"/>
                                  <w:sz w:val="22"/>
                                </w:rPr>
                                <w:t>Гантов дијаграм - гантограм (Енг. „Gаntt-chаrt“)</w:t>
                              </w:r>
                              <w:r>
                                <w:rPr>
                                  <w:color w:val="3A6393"/>
                                  <w:spacing w:val="40"/>
                                  <w:sz w:val="22"/>
                                </w:rPr>
                                <w:t> </w:t>
                              </w:r>
                              <w:r>
                                <w:rPr>
                                  <w:color w:val="3A6393"/>
                                  <w:sz w:val="22"/>
                                </w:rPr>
                                <w:t>представља графички приказ употребе ресурса током периода имплементације који треба користити и током израде времен- ског</w:t>
                              </w:r>
                              <w:r>
                                <w:rPr>
                                  <w:color w:val="3A6393"/>
                                  <w:spacing w:val="-3"/>
                                  <w:sz w:val="22"/>
                                </w:rPr>
                                <w:t> </w:t>
                              </w:r>
                              <w:r>
                                <w:rPr>
                                  <w:color w:val="3A6393"/>
                                  <w:sz w:val="22"/>
                                </w:rPr>
                                <w:t>оквира</w:t>
                              </w:r>
                              <w:r>
                                <w:rPr>
                                  <w:color w:val="3A6393"/>
                                  <w:spacing w:val="-3"/>
                                  <w:sz w:val="22"/>
                                </w:rPr>
                                <w:t> </w:t>
                              </w:r>
                              <w:r>
                                <w:rPr>
                                  <w:color w:val="3A6393"/>
                                  <w:sz w:val="22"/>
                                </w:rPr>
                                <w:t>за</w:t>
                              </w:r>
                              <w:r>
                                <w:rPr>
                                  <w:color w:val="3A6393"/>
                                  <w:spacing w:val="-3"/>
                                  <w:sz w:val="22"/>
                                </w:rPr>
                                <w:t> </w:t>
                              </w:r>
                              <w:r>
                                <w:rPr>
                                  <w:color w:val="3A6393"/>
                                  <w:sz w:val="22"/>
                                </w:rPr>
                                <w:t>спровођење</w:t>
                              </w:r>
                              <w:r>
                                <w:rPr>
                                  <w:color w:val="3A6393"/>
                                  <w:spacing w:val="-3"/>
                                  <w:sz w:val="22"/>
                                </w:rPr>
                                <w:t> </w:t>
                              </w:r>
                              <w:r>
                                <w:rPr>
                                  <w:color w:val="3A6393"/>
                                  <w:sz w:val="22"/>
                                </w:rPr>
                                <w:t>активности.</w:t>
                              </w:r>
                              <w:r>
                                <w:rPr>
                                  <w:color w:val="3A6393"/>
                                  <w:spacing w:val="-3"/>
                                  <w:sz w:val="22"/>
                                </w:rPr>
                                <w:t> </w:t>
                              </w:r>
                              <w:r>
                                <w:rPr>
                                  <w:color w:val="3A6393"/>
                                  <w:sz w:val="22"/>
                                </w:rPr>
                                <w:t>Логично,</w:t>
                              </w:r>
                              <w:r>
                                <w:rPr>
                                  <w:color w:val="3A6393"/>
                                  <w:spacing w:val="-3"/>
                                  <w:sz w:val="22"/>
                                </w:rPr>
                                <w:t> </w:t>
                              </w:r>
                              <w:r>
                                <w:rPr>
                                  <w:color w:val="3A6393"/>
                                  <w:sz w:val="22"/>
                                </w:rPr>
                                <w:t>укупни</w:t>
                              </w:r>
                              <w:r>
                                <w:rPr>
                                  <w:color w:val="3A6393"/>
                                  <w:spacing w:val="-3"/>
                                  <w:sz w:val="22"/>
                                </w:rPr>
                                <w:t> </w:t>
                              </w:r>
                              <w:r>
                                <w:rPr>
                                  <w:color w:val="3A6393"/>
                                  <w:sz w:val="22"/>
                                </w:rPr>
                                <w:t>пројектни</w:t>
                              </w:r>
                              <w:r>
                                <w:rPr>
                                  <w:color w:val="3A6393"/>
                                  <w:spacing w:val="-3"/>
                                  <w:sz w:val="22"/>
                                </w:rPr>
                                <w:t> </w:t>
                              </w:r>
                              <w:r>
                                <w:rPr>
                                  <w:color w:val="3A6393"/>
                                  <w:sz w:val="22"/>
                                </w:rPr>
                                <w:t>трошкови</w:t>
                              </w:r>
                              <w:r>
                                <w:rPr>
                                  <w:color w:val="3A6393"/>
                                  <w:spacing w:val="-3"/>
                                  <w:sz w:val="22"/>
                                </w:rPr>
                                <w:t> </w:t>
                              </w:r>
                              <w:r>
                                <w:rPr>
                                  <w:color w:val="3A6393"/>
                                  <w:sz w:val="22"/>
                                </w:rPr>
                                <w:t>се</w:t>
                              </w:r>
                              <w:r>
                                <w:rPr>
                                  <w:color w:val="3A6393"/>
                                  <w:spacing w:val="-3"/>
                                  <w:sz w:val="22"/>
                                </w:rPr>
                                <w:t> </w:t>
                              </w:r>
                              <w:r>
                                <w:rPr>
                                  <w:color w:val="3A6393"/>
                                  <w:sz w:val="22"/>
                                </w:rPr>
                                <w:t>израчу- навају</w:t>
                              </w:r>
                              <w:r>
                                <w:rPr>
                                  <w:color w:val="3A6393"/>
                                  <w:spacing w:val="-3"/>
                                  <w:sz w:val="22"/>
                                </w:rPr>
                                <w:t> </w:t>
                              </w:r>
                              <w:r>
                                <w:rPr>
                                  <w:color w:val="3A6393"/>
                                  <w:sz w:val="22"/>
                                </w:rPr>
                                <w:t>на</w:t>
                              </w:r>
                              <w:r>
                                <w:rPr>
                                  <w:color w:val="3A6393"/>
                                  <w:spacing w:val="-3"/>
                                  <w:sz w:val="22"/>
                                </w:rPr>
                                <w:t> </w:t>
                              </w:r>
                              <w:r>
                                <w:rPr>
                                  <w:color w:val="3A6393"/>
                                  <w:sz w:val="22"/>
                                </w:rPr>
                                <w:t>основу</w:t>
                              </w:r>
                              <w:r>
                                <w:rPr>
                                  <w:color w:val="3A6393"/>
                                  <w:spacing w:val="-3"/>
                                  <w:sz w:val="22"/>
                                </w:rPr>
                                <w:t> </w:t>
                              </w:r>
                              <w:r>
                                <w:rPr>
                                  <w:color w:val="3A6393"/>
                                  <w:sz w:val="22"/>
                                </w:rPr>
                                <w:t>ангажовања</w:t>
                              </w:r>
                              <w:r>
                                <w:rPr>
                                  <w:color w:val="3A6393"/>
                                  <w:spacing w:val="-3"/>
                                  <w:sz w:val="22"/>
                                </w:rPr>
                                <w:t> </w:t>
                              </w:r>
                              <w:r>
                                <w:rPr>
                                  <w:color w:val="3A6393"/>
                                  <w:sz w:val="22"/>
                                </w:rPr>
                                <w:t>ресурса</w:t>
                              </w:r>
                              <w:r>
                                <w:rPr>
                                  <w:color w:val="3A6393"/>
                                  <w:spacing w:val="-3"/>
                                  <w:sz w:val="22"/>
                                </w:rPr>
                                <w:t> </w:t>
                              </w:r>
                              <w:r>
                                <w:rPr>
                                  <w:color w:val="3A6393"/>
                                  <w:sz w:val="22"/>
                                </w:rPr>
                                <w:t>(нпр.</w:t>
                              </w:r>
                              <w:r>
                                <w:rPr>
                                  <w:color w:val="3A6393"/>
                                  <w:spacing w:val="-3"/>
                                  <w:sz w:val="22"/>
                                </w:rPr>
                                <w:t> </w:t>
                              </w:r>
                              <w:r>
                                <w:rPr>
                                  <w:color w:val="3A6393"/>
                                  <w:sz w:val="22"/>
                                </w:rPr>
                                <w:t>техничке</w:t>
                              </w:r>
                              <w:r>
                                <w:rPr>
                                  <w:color w:val="3A6393"/>
                                  <w:spacing w:val="-3"/>
                                  <w:sz w:val="22"/>
                                </w:rPr>
                                <w:t> </w:t>
                              </w:r>
                              <w:r>
                                <w:rPr>
                                  <w:color w:val="3A6393"/>
                                  <w:sz w:val="22"/>
                                </w:rPr>
                                <w:t>помоћи)</w:t>
                              </w:r>
                              <w:r>
                                <w:rPr>
                                  <w:color w:val="3A6393"/>
                                  <w:spacing w:val="-3"/>
                                  <w:sz w:val="22"/>
                                </w:rPr>
                                <w:t> </w:t>
                              </w:r>
                              <w:r>
                                <w:rPr>
                                  <w:color w:val="3A6393"/>
                                  <w:sz w:val="22"/>
                                </w:rPr>
                                <w:t>током</w:t>
                              </w:r>
                              <w:r>
                                <w:rPr>
                                  <w:color w:val="3A6393"/>
                                  <w:spacing w:val="-3"/>
                                  <w:sz w:val="22"/>
                                </w:rPr>
                                <w:t> </w:t>
                              </w:r>
                              <w:r>
                                <w:rPr>
                                  <w:color w:val="3A6393"/>
                                  <w:sz w:val="22"/>
                                </w:rPr>
                                <w:t>утврђених</w:t>
                              </w:r>
                              <w:r>
                                <w:rPr>
                                  <w:color w:val="3A6393"/>
                                  <w:spacing w:val="-4"/>
                                  <w:sz w:val="22"/>
                                </w:rPr>
                                <w:t> </w:t>
                              </w:r>
                              <w:r>
                                <w:rPr>
                                  <w:color w:val="3A6393"/>
                                  <w:sz w:val="22"/>
                                </w:rPr>
                                <w:t>времен- ских периода (број дана пружања стручне помоћи).</w:t>
                              </w:r>
                            </w:p>
                          </w:txbxContent>
                        </wps:txbx>
                        <wps:bodyPr wrap="square" lIns="0" tIns="0" rIns="0" bIns="0" rtlCol="0">
                          <a:noAutofit/>
                        </wps:bodyPr>
                      </wps:wsp>
                    </wpg:wgp>
                  </a:graphicData>
                </a:graphic>
              </wp:anchor>
            </w:drawing>
          </mc:Choice>
          <mc:Fallback>
            <w:pict>
              <v:group style="position:absolute;margin-left:72.000504pt;margin-top:-279.094727pt;width:523.3pt;height:270pt;mso-position-horizontal-relative:page;mso-position-vertical-relative:paragraph;z-index:15765504" id="docshapegroup122" coordorigin="1440,-5582" coordsize="10466,5400">
                <v:shape style="position:absolute;left:7466;top:-5582;width:4439;height:1980" id="docshape123" coordorigin="7467,-5582" coordsize="4439,1980" path="m11906,-5582l7467,-5582,7486,-5555,7527,-5503,7568,-5450,7611,-5399,7654,-5348,7699,-5297,7745,-5247,7792,-5198,7839,-5149,7888,-5101,7938,-5053,7989,-5006,8041,-4960,8093,-4914,8147,-4869,8202,-4824,8257,-4780,8314,-4737,8371,-4694,8430,-4653,8489,-4611,8549,-4571,8610,-4531,8672,-4492,8734,-4453,8798,-4416,8862,-4379,8927,-4343,8993,-4307,9060,-4273,9127,-4239,9195,-4206,9264,-4173,9334,-4142,9404,-4111,9475,-4081,9547,-4052,9620,-4024,9693,-3996,9767,-3969,9841,-3944,9916,-3919,9992,-3895,10069,-3872,10146,-3849,10223,-3828,10301,-3808,10380,-3788,10459,-3769,10539,-3752,10620,-3735,10701,-3719,10782,-3704,10864,-3690,10946,-3678,11029,-3666,11113,-3655,11197,-3645,11281,-3636,11366,-3628,11451,-3621,11536,-3615,11622,-3610,11709,-3607,11795,-3604,11890,-3602,11906,-3602,11906,-5582xe" filled="true" fillcolor="#efe981" stroked="false">
                  <v:path arrowok="t"/>
                  <v:fill type="solid"/>
                </v:shape>
                <v:shape style="position:absolute;left:1490;top:-4092;width:8949;height:3860" id="docshape124" coordorigin="1490,-4092" coordsize="8949,3860" path="m10198,-4092l1730,-4092,1591,-4088,1520,-4062,1494,-3991,1490,-3852,1490,-472,1494,-333,1520,-262,1591,-236,1730,-232,10198,-232,10337,-236,10408,-262,10434,-333,10438,-472,10438,-3852,10434,-3991,10408,-4062,10337,-4088,10198,-4092xe" filled="true" fillcolor="#c7d6ee" stroked="false">
                  <v:path arrowok="t"/>
                  <v:fill type="solid"/>
                </v:shape>
                <v:shape style="position:absolute;left:1448;top:-4134;width:9032;height:3944" id="docshape125" coordorigin="1448,-4134" coordsize="9032,3944" path="m1730,-4134l1614,-4110,1553,-4076,1500,-4024,1462,-3950,1448,-3852,1448,-472,1472,-356,1506,-295,1558,-242,1632,-204,1730,-190,10198,-190,10315,-214,10376,-248,10428,-300,10466,-374,10480,-472,10480,-3852,10456,-3968,10423,-4029,10370,-4082,10296,-4119,10198,-4134,1730,-4134xe" filled="false" stroked="true" strokeweight=".835pt" strokecolor="#3a6393">
                  <v:path arrowok="t"/>
                  <v:stroke dashstyle="solid"/>
                </v:shape>
                <v:shape style="position:absolute;left:1531;top:-4051;width:8865;height:3777" id="docshape126" coordorigin="1532,-4050" coordsize="8865,3777" path="m1730,-4050l1651,-4035,1595,-4004,1550,-3946,1532,-3852,1532,-472,1546,-393,1578,-338,1636,-292,1730,-274,10198,-274,10277,-288,10333,-319,10378,-378,10397,-472,10397,-3852,10382,-3930,10351,-3986,10292,-4032,10198,-4050,1730,-4050xe" filled="false" stroked="true" strokeweight=".835pt" strokecolor="#3a6393">
                  <v:path arrowok="t"/>
                  <v:stroke dashstyle="solid"/>
                </v:shape>
                <v:shape style="position:absolute;left:1440;top:-5582;width:10466;height:5400" type="#_x0000_t202" id="docshape127"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9"/>
                          <w:rPr>
                            <w:sz w:val="22"/>
                          </w:rPr>
                        </w:pPr>
                      </w:p>
                      <w:p>
                        <w:pPr>
                          <w:spacing w:line="249" w:lineRule="auto" w:before="0"/>
                          <w:ind w:left="383" w:right="1804" w:hanging="1"/>
                          <w:jc w:val="both"/>
                          <w:rPr>
                            <w:sz w:val="22"/>
                          </w:rPr>
                        </w:pPr>
                        <w:r>
                          <w:rPr>
                            <w:b/>
                            <w:color w:val="3A6393"/>
                            <w:sz w:val="22"/>
                          </w:rPr>
                          <w:t>Сугестије и савети</w:t>
                        </w:r>
                        <w:r>
                          <w:rPr>
                            <w:color w:val="3A6393"/>
                            <w:sz w:val="22"/>
                          </w:rPr>
                          <w:t>: Пажљиво планирајте активности, посебно у погледу коришћења средстава</w:t>
                        </w:r>
                        <w:r>
                          <w:rPr>
                            <w:color w:val="3A6393"/>
                            <w:spacing w:val="-13"/>
                            <w:sz w:val="22"/>
                          </w:rPr>
                          <w:t> </w:t>
                        </w:r>
                        <w:r>
                          <w:rPr>
                            <w:color w:val="3A6393"/>
                            <w:sz w:val="22"/>
                          </w:rPr>
                          <w:t>(људских</w:t>
                        </w:r>
                        <w:r>
                          <w:rPr>
                            <w:color w:val="3A6393"/>
                            <w:spacing w:val="-12"/>
                            <w:sz w:val="22"/>
                          </w:rPr>
                          <w:t> </w:t>
                        </w:r>
                        <w:r>
                          <w:rPr>
                            <w:color w:val="3A6393"/>
                            <w:sz w:val="22"/>
                          </w:rPr>
                          <w:t>ресурса,</w:t>
                        </w:r>
                        <w:r>
                          <w:rPr>
                            <w:color w:val="3A6393"/>
                            <w:spacing w:val="-13"/>
                            <w:sz w:val="22"/>
                          </w:rPr>
                          <w:t> </w:t>
                        </w:r>
                        <w:r>
                          <w:rPr>
                            <w:color w:val="3A6393"/>
                            <w:sz w:val="22"/>
                          </w:rPr>
                          <w:t>објеката)</w:t>
                        </w:r>
                        <w:r>
                          <w:rPr>
                            <w:color w:val="3A6393"/>
                            <w:spacing w:val="-12"/>
                            <w:sz w:val="22"/>
                          </w:rPr>
                          <w:t> </w:t>
                        </w:r>
                        <w:r>
                          <w:rPr>
                            <w:color w:val="3A6393"/>
                            <w:sz w:val="22"/>
                          </w:rPr>
                          <w:t>неопходних</w:t>
                        </w:r>
                        <w:r>
                          <w:rPr>
                            <w:color w:val="3A6393"/>
                            <w:spacing w:val="-13"/>
                            <w:sz w:val="22"/>
                          </w:rPr>
                          <w:t> </w:t>
                        </w:r>
                        <w:r>
                          <w:rPr>
                            <w:color w:val="3A6393"/>
                            <w:sz w:val="22"/>
                          </w:rPr>
                          <w:t>за</w:t>
                        </w:r>
                        <w:r>
                          <w:rPr>
                            <w:color w:val="3A6393"/>
                            <w:spacing w:val="-12"/>
                            <w:sz w:val="22"/>
                          </w:rPr>
                          <w:t> </w:t>
                        </w:r>
                        <w:r>
                          <w:rPr>
                            <w:color w:val="3A6393"/>
                            <w:sz w:val="22"/>
                          </w:rPr>
                          <w:t>њихово</w:t>
                        </w:r>
                        <w:r>
                          <w:rPr>
                            <w:color w:val="3A6393"/>
                            <w:spacing w:val="-13"/>
                            <w:sz w:val="22"/>
                          </w:rPr>
                          <w:t> </w:t>
                        </w:r>
                        <w:r>
                          <w:rPr>
                            <w:color w:val="3A6393"/>
                            <w:sz w:val="22"/>
                          </w:rPr>
                          <w:t>спровођење,</w:t>
                        </w:r>
                        <w:r>
                          <w:rPr>
                            <w:color w:val="3A6393"/>
                            <w:spacing w:val="-12"/>
                            <w:sz w:val="22"/>
                          </w:rPr>
                          <w:t> </w:t>
                        </w:r>
                        <w:r>
                          <w:rPr>
                            <w:color w:val="3A6393"/>
                            <w:sz w:val="22"/>
                          </w:rPr>
                          <w:t>као</w:t>
                        </w:r>
                        <w:r>
                          <w:rPr>
                            <w:color w:val="3A6393"/>
                            <w:spacing w:val="-12"/>
                            <w:sz w:val="22"/>
                          </w:rPr>
                          <w:t> </w:t>
                        </w:r>
                        <w:r>
                          <w:rPr>
                            <w:color w:val="3A6393"/>
                            <w:sz w:val="22"/>
                          </w:rPr>
                          <w:t>и</w:t>
                        </w:r>
                        <w:r>
                          <w:rPr>
                            <w:color w:val="3A6393"/>
                            <w:spacing w:val="-13"/>
                            <w:sz w:val="22"/>
                          </w:rPr>
                          <w:t> </w:t>
                        </w:r>
                        <w:r>
                          <w:rPr>
                            <w:color w:val="3A6393"/>
                            <w:sz w:val="22"/>
                          </w:rPr>
                          <w:t>у</w:t>
                        </w:r>
                        <w:r>
                          <w:rPr>
                            <w:color w:val="3A6393"/>
                            <w:spacing w:val="-12"/>
                            <w:sz w:val="22"/>
                          </w:rPr>
                          <w:t> </w:t>
                        </w:r>
                        <w:r>
                          <w:rPr>
                            <w:color w:val="3A6393"/>
                            <w:sz w:val="22"/>
                          </w:rPr>
                          <w:t>погле- ду односних трошкова. Планирање активности и њихово спровођење може утицати на буџет. Покушајте да утврдите оптималан степен ефикасности (сваки пројекат је разли- чит). Имајте на уму</w:t>
                        </w:r>
                        <w:r>
                          <w:rPr>
                            <w:color w:val="3A6393"/>
                            <w:spacing w:val="40"/>
                            <w:sz w:val="22"/>
                          </w:rPr>
                          <w:t> </w:t>
                        </w:r>
                        <w:r>
                          <w:rPr>
                            <w:color w:val="3A6393"/>
                            <w:sz w:val="22"/>
                          </w:rPr>
                          <w:t>културну димензију кључних актера који учествују у активностима: локални календари (Да ли би у Србији могли да спроводите активности између 1. и 14. јануара?), недељни дани одмора нису исти у свим земљама.</w:t>
                        </w:r>
                      </w:p>
                      <w:p>
                        <w:pPr>
                          <w:spacing w:line="249" w:lineRule="auto" w:before="119"/>
                          <w:ind w:left="383" w:right="1805" w:firstLine="0"/>
                          <w:jc w:val="both"/>
                          <w:rPr>
                            <w:sz w:val="22"/>
                          </w:rPr>
                        </w:pPr>
                        <w:r>
                          <w:rPr>
                            <w:color w:val="3A6393"/>
                            <w:sz w:val="22"/>
                          </w:rPr>
                          <w:t>Гантов дијаграм - гантограм (Енг. „Gаntt-chаrt“)</w:t>
                        </w:r>
                        <w:r>
                          <w:rPr>
                            <w:color w:val="3A6393"/>
                            <w:spacing w:val="40"/>
                            <w:sz w:val="22"/>
                          </w:rPr>
                          <w:t> </w:t>
                        </w:r>
                        <w:r>
                          <w:rPr>
                            <w:color w:val="3A6393"/>
                            <w:sz w:val="22"/>
                          </w:rPr>
                          <w:t>представља графички приказ употребе ресурса током периода имплементације који треба користити и током израде времен- ског</w:t>
                        </w:r>
                        <w:r>
                          <w:rPr>
                            <w:color w:val="3A6393"/>
                            <w:spacing w:val="-3"/>
                            <w:sz w:val="22"/>
                          </w:rPr>
                          <w:t> </w:t>
                        </w:r>
                        <w:r>
                          <w:rPr>
                            <w:color w:val="3A6393"/>
                            <w:sz w:val="22"/>
                          </w:rPr>
                          <w:t>оквира</w:t>
                        </w:r>
                        <w:r>
                          <w:rPr>
                            <w:color w:val="3A6393"/>
                            <w:spacing w:val="-3"/>
                            <w:sz w:val="22"/>
                          </w:rPr>
                          <w:t> </w:t>
                        </w:r>
                        <w:r>
                          <w:rPr>
                            <w:color w:val="3A6393"/>
                            <w:sz w:val="22"/>
                          </w:rPr>
                          <w:t>за</w:t>
                        </w:r>
                        <w:r>
                          <w:rPr>
                            <w:color w:val="3A6393"/>
                            <w:spacing w:val="-3"/>
                            <w:sz w:val="22"/>
                          </w:rPr>
                          <w:t> </w:t>
                        </w:r>
                        <w:r>
                          <w:rPr>
                            <w:color w:val="3A6393"/>
                            <w:sz w:val="22"/>
                          </w:rPr>
                          <w:t>спровођење</w:t>
                        </w:r>
                        <w:r>
                          <w:rPr>
                            <w:color w:val="3A6393"/>
                            <w:spacing w:val="-3"/>
                            <w:sz w:val="22"/>
                          </w:rPr>
                          <w:t> </w:t>
                        </w:r>
                        <w:r>
                          <w:rPr>
                            <w:color w:val="3A6393"/>
                            <w:sz w:val="22"/>
                          </w:rPr>
                          <w:t>активности.</w:t>
                        </w:r>
                        <w:r>
                          <w:rPr>
                            <w:color w:val="3A6393"/>
                            <w:spacing w:val="-3"/>
                            <w:sz w:val="22"/>
                          </w:rPr>
                          <w:t> </w:t>
                        </w:r>
                        <w:r>
                          <w:rPr>
                            <w:color w:val="3A6393"/>
                            <w:sz w:val="22"/>
                          </w:rPr>
                          <w:t>Логично,</w:t>
                        </w:r>
                        <w:r>
                          <w:rPr>
                            <w:color w:val="3A6393"/>
                            <w:spacing w:val="-3"/>
                            <w:sz w:val="22"/>
                          </w:rPr>
                          <w:t> </w:t>
                        </w:r>
                        <w:r>
                          <w:rPr>
                            <w:color w:val="3A6393"/>
                            <w:sz w:val="22"/>
                          </w:rPr>
                          <w:t>укупни</w:t>
                        </w:r>
                        <w:r>
                          <w:rPr>
                            <w:color w:val="3A6393"/>
                            <w:spacing w:val="-3"/>
                            <w:sz w:val="22"/>
                          </w:rPr>
                          <w:t> </w:t>
                        </w:r>
                        <w:r>
                          <w:rPr>
                            <w:color w:val="3A6393"/>
                            <w:sz w:val="22"/>
                          </w:rPr>
                          <w:t>пројектни</w:t>
                        </w:r>
                        <w:r>
                          <w:rPr>
                            <w:color w:val="3A6393"/>
                            <w:spacing w:val="-3"/>
                            <w:sz w:val="22"/>
                          </w:rPr>
                          <w:t> </w:t>
                        </w:r>
                        <w:r>
                          <w:rPr>
                            <w:color w:val="3A6393"/>
                            <w:sz w:val="22"/>
                          </w:rPr>
                          <w:t>трошкови</w:t>
                        </w:r>
                        <w:r>
                          <w:rPr>
                            <w:color w:val="3A6393"/>
                            <w:spacing w:val="-3"/>
                            <w:sz w:val="22"/>
                          </w:rPr>
                          <w:t> </w:t>
                        </w:r>
                        <w:r>
                          <w:rPr>
                            <w:color w:val="3A6393"/>
                            <w:sz w:val="22"/>
                          </w:rPr>
                          <w:t>се</w:t>
                        </w:r>
                        <w:r>
                          <w:rPr>
                            <w:color w:val="3A6393"/>
                            <w:spacing w:val="-3"/>
                            <w:sz w:val="22"/>
                          </w:rPr>
                          <w:t> </w:t>
                        </w:r>
                        <w:r>
                          <w:rPr>
                            <w:color w:val="3A6393"/>
                            <w:sz w:val="22"/>
                          </w:rPr>
                          <w:t>израчу- навају</w:t>
                        </w:r>
                        <w:r>
                          <w:rPr>
                            <w:color w:val="3A6393"/>
                            <w:spacing w:val="-3"/>
                            <w:sz w:val="22"/>
                          </w:rPr>
                          <w:t> </w:t>
                        </w:r>
                        <w:r>
                          <w:rPr>
                            <w:color w:val="3A6393"/>
                            <w:sz w:val="22"/>
                          </w:rPr>
                          <w:t>на</w:t>
                        </w:r>
                        <w:r>
                          <w:rPr>
                            <w:color w:val="3A6393"/>
                            <w:spacing w:val="-3"/>
                            <w:sz w:val="22"/>
                          </w:rPr>
                          <w:t> </w:t>
                        </w:r>
                        <w:r>
                          <w:rPr>
                            <w:color w:val="3A6393"/>
                            <w:sz w:val="22"/>
                          </w:rPr>
                          <w:t>основу</w:t>
                        </w:r>
                        <w:r>
                          <w:rPr>
                            <w:color w:val="3A6393"/>
                            <w:spacing w:val="-3"/>
                            <w:sz w:val="22"/>
                          </w:rPr>
                          <w:t> </w:t>
                        </w:r>
                        <w:r>
                          <w:rPr>
                            <w:color w:val="3A6393"/>
                            <w:sz w:val="22"/>
                          </w:rPr>
                          <w:t>ангажовања</w:t>
                        </w:r>
                        <w:r>
                          <w:rPr>
                            <w:color w:val="3A6393"/>
                            <w:spacing w:val="-3"/>
                            <w:sz w:val="22"/>
                          </w:rPr>
                          <w:t> </w:t>
                        </w:r>
                        <w:r>
                          <w:rPr>
                            <w:color w:val="3A6393"/>
                            <w:sz w:val="22"/>
                          </w:rPr>
                          <w:t>ресурса</w:t>
                        </w:r>
                        <w:r>
                          <w:rPr>
                            <w:color w:val="3A6393"/>
                            <w:spacing w:val="-3"/>
                            <w:sz w:val="22"/>
                          </w:rPr>
                          <w:t> </w:t>
                        </w:r>
                        <w:r>
                          <w:rPr>
                            <w:color w:val="3A6393"/>
                            <w:sz w:val="22"/>
                          </w:rPr>
                          <w:t>(нпр.</w:t>
                        </w:r>
                        <w:r>
                          <w:rPr>
                            <w:color w:val="3A6393"/>
                            <w:spacing w:val="-3"/>
                            <w:sz w:val="22"/>
                          </w:rPr>
                          <w:t> </w:t>
                        </w:r>
                        <w:r>
                          <w:rPr>
                            <w:color w:val="3A6393"/>
                            <w:sz w:val="22"/>
                          </w:rPr>
                          <w:t>техничке</w:t>
                        </w:r>
                        <w:r>
                          <w:rPr>
                            <w:color w:val="3A6393"/>
                            <w:spacing w:val="-3"/>
                            <w:sz w:val="22"/>
                          </w:rPr>
                          <w:t> </w:t>
                        </w:r>
                        <w:r>
                          <w:rPr>
                            <w:color w:val="3A6393"/>
                            <w:sz w:val="22"/>
                          </w:rPr>
                          <w:t>помоћи)</w:t>
                        </w:r>
                        <w:r>
                          <w:rPr>
                            <w:color w:val="3A6393"/>
                            <w:spacing w:val="-3"/>
                            <w:sz w:val="22"/>
                          </w:rPr>
                          <w:t> </w:t>
                        </w:r>
                        <w:r>
                          <w:rPr>
                            <w:color w:val="3A6393"/>
                            <w:sz w:val="22"/>
                          </w:rPr>
                          <w:t>током</w:t>
                        </w:r>
                        <w:r>
                          <w:rPr>
                            <w:color w:val="3A6393"/>
                            <w:spacing w:val="-3"/>
                            <w:sz w:val="22"/>
                          </w:rPr>
                          <w:t> </w:t>
                        </w:r>
                        <w:r>
                          <w:rPr>
                            <w:color w:val="3A6393"/>
                            <w:sz w:val="22"/>
                          </w:rPr>
                          <w:t>утврђених</w:t>
                        </w:r>
                        <w:r>
                          <w:rPr>
                            <w:color w:val="3A6393"/>
                            <w:spacing w:val="-4"/>
                            <w:sz w:val="22"/>
                          </w:rPr>
                          <w:t> </w:t>
                        </w:r>
                        <w:r>
                          <w:rPr>
                            <w:color w:val="3A6393"/>
                            <w:sz w:val="22"/>
                          </w:rPr>
                          <w:t>времен- ских периода (број дана пружања стручне помоћи).</w:t>
                        </w:r>
                      </w:p>
                    </w:txbxContent>
                  </v:textbox>
                  <w10:wrap type="none"/>
                </v:shape>
                <w10:wrap type="none"/>
              </v:group>
            </w:pict>
          </mc:Fallback>
        </mc:AlternateContent>
      </w:r>
      <w:r>
        <w:rPr>
          <w:color w:val="B91F25"/>
        </w:rPr>
        <w:t>Како</w:t>
      </w:r>
      <w:r>
        <w:rPr>
          <w:color w:val="B91F25"/>
          <w:spacing w:val="-10"/>
        </w:rPr>
        <w:t> </w:t>
      </w:r>
      <w:r>
        <w:rPr>
          <w:color w:val="B91F25"/>
        </w:rPr>
        <w:t>дефинисати</w:t>
      </w:r>
      <w:r>
        <w:rPr>
          <w:color w:val="B91F25"/>
          <w:spacing w:val="-9"/>
        </w:rPr>
        <w:t> </w:t>
      </w:r>
      <w:r>
        <w:rPr>
          <w:color w:val="B91F25"/>
          <w:spacing w:val="-2"/>
        </w:rPr>
        <w:t>претпоставке</w:t>
      </w:r>
      <w:r>
        <w:rPr>
          <w:i w:val="0"/>
          <w:color w:val="B91F25"/>
          <w:spacing w:val="-2"/>
        </w:rPr>
        <w:t>?</w:t>
      </w:r>
    </w:p>
    <w:p>
      <w:pPr>
        <w:pStyle w:val="BodyText"/>
        <w:spacing w:line="249" w:lineRule="auto" w:before="182"/>
        <w:ind w:left="1417" w:right="1412"/>
        <w:jc w:val="both"/>
      </w:pPr>
      <w:r>
        <w:rPr/>
        <mc:AlternateContent>
          <mc:Choice Requires="wps">
            <w:drawing>
              <wp:anchor distT="0" distB="0" distL="0" distR="0" allowOverlap="1" layoutInCell="1" locked="0" behindDoc="0" simplePos="0" relativeHeight="15766016">
                <wp:simplePos x="0" y="0"/>
                <wp:positionH relativeFrom="page">
                  <wp:posOffset>4152893</wp:posOffset>
                </wp:positionH>
                <wp:positionV relativeFrom="paragraph">
                  <wp:posOffset>765668</wp:posOffset>
                </wp:positionV>
                <wp:extent cx="2512695" cy="181673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2512695" cy="1816735"/>
                          <a:chExt cx="2512695" cy="1816735"/>
                        </a:xfrm>
                      </wpg:grpSpPr>
                      <wps:wsp>
                        <wps:cNvPr id="147" name="Graphic 147"/>
                        <wps:cNvSpPr/>
                        <wps:spPr>
                          <a:xfrm>
                            <a:off x="5302" y="5302"/>
                            <a:ext cx="2502535" cy="1805939"/>
                          </a:xfrm>
                          <a:custGeom>
                            <a:avLst/>
                            <a:gdLst/>
                            <a:ahLst/>
                            <a:cxnLst/>
                            <a:rect l="l" t="t" r="r" b="b"/>
                            <a:pathLst>
                              <a:path w="2502535" h="1805939">
                                <a:moveTo>
                                  <a:pt x="178854" y="0"/>
                                </a:moveTo>
                                <a:lnTo>
                                  <a:pt x="104990" y="14929"/>
                                </a:lnTo>
                                <a:lnTo>
                                  <a:pt x="66228" y="36371"/>
                                </a:lnTo>
                                <a:lnTo>
                                  <a:pt x="32622" y="69601"/>
                                </a:lnTo>
                                <a:lnTo>
                                  <a:pt x="8952" y="116473"/>
                                </a:lnTo>
                                <a:lnTo>
                                  <a:pt x="0" y="178841"/>
                                </a:lnTo>
                                <a:lnTo>
                                  <a:pt x="0" y="1626844"/>
                                </a:lnTo>
                                <a:lnTo>
                                  <a:pt x="14932" y="1700708"/>
                                </a:lnTo>
                                <a:lnTo>
                                  <a:pt x="36377" y="1739469"/>
                                </a:lnTo>
                                <a:lnTo>
                                  <a:pt x="69611" y="1773076"/>
                                </a:lnTo>
                                <a:lnTo>
                                  <a:pt x="116485" y="1796746"/>
                                </a:lnTo>
                                <a:lnTo>
                                  <a:pt x="178854" y="1805698"/>
                                </a:lnTo>
                                <a:lnTo>
                                  <a:pt x="2323134" y="1805698"/>
                                </a:lnTo>
                                <a:lnTo>
                                  <a:pt x="2396989" y="1790765"/>
                                </a:lnTo>
                                <a:lnTo>
                                  <a:pt x="2435748" y="1769321"/>
                                </a:lnTo>
                                <a:lnTo>
                                  <a:pt x="2469354" y="1736087"/>
                                </a:lnTo>
                                <a:lnTo>
                                  <a:pt x="2493023" y="1689212"/>
                                </a:lnTo>
                                <a:lnTo>
                                  <a:pt x="2501976" y="1626844"/>
                                </a:lnTo>
                                <a:lnTo>
                                  <a:pt x="2501976" y="178841"/>
                                </a:lnTo>
                                <a:lnTo>
                                  <a:pt x="2487046" y="104986"/>
                                </a:lnTo>
                                <a:lnTo>
                                  <a:pt x="2465604" y="66227"/>
                                </a:lnTo>
                                <a:lnTo>
                                  <a:pt x="2432374" y="32622"/>
                                </a:lnTo>
                                <a:lnTo>
                                  <a:pt x="2385502" y="8952"/>
                                </a:lnTo>
                                <a:lnTo>
                                  <a:pt x="2323134" y="0"/>
                                </a:lnTo>
                                <a:lnTo>
                                  <a:pt x="178854" y="0"/>
                                </a:lnTo>
                                <a:close/>
                              </a:path>
                            </a:pathLst>
                          </a:custGeom>
                          <a:ln w="10604">
                            <a:solidFill>
                              <a:srgbClr val="3A6393"/>
                            </a:solidFill>
                            <a:prstDash val="solid"/>
                          </a:ln>
                        </wps:spPr>
                        <wps:bodyPr wrap="square" lIns="0" tIns="0" rIns="0" bIns="0" rtlCol="0">
                          <a:prstTxWarp prst="textNoShape">
                            <a:avLst/>
                          </a:prstTxWarp>
                          <a:noAutofit/>
                        </wps:bodyPr>
                      </wps:wsp>
                      <wps:wsp>
                        <wps:cNvPr id="148" name="Graphic 148"/>
                        <wps:cNvSpPr/>
                        <wps:spPr>
                          <a:xfrm>
                            <a:off x="58204" y="58197"/>
                            <a:ext cx="2396490" cy="1700530"/>
                          </a:xfrm>
                          <a:custGeom>
                            <a:avLst/>
                            <a:gdLst/>
                            <a:ahLst/>
                            <a:cxnLst/>
                            <a:rect l="l" t="t" r="r" b="b"/>
                            <a:pathLst>
                              <a:path w="2396490" h="1700530">
                                <a:moveTo>
                                  <a:pt x="126009" y="0"/>
                                </a:moveTo>
                                <a:lnTo>
                                  <a:pt x="75997" y="9428"/>
                                </a:lnTo>
                                <a:lnTo>
                                  <a:pt x="40584" y="29219"/>
                                </a:lnTo>
                                <a:lnTo>
                                  <a:pt x="11847" y="66259"/>
                                </a:lnTo>
                                <a:lnTo>
                                  <a:pt x="0" y="125945"/>
                                </a:lnTo>
                                <a:lnTo>
                                  <a:pt x="0" y="1573949"/>
                                </a:lnTo>
                                <a:lnTo>
                                  <a:pt x="9391" y="1623816"/>
                                </a:lnTo>
                                <a:lnTo>
                                  <a:pt x="29164" y="1659257"/>
                                </a:lnTo>
                                <a:lnTo>
                                  <a:pt x="66210" y="1688036"/>
                                </a:lnTo>
                                <a:lnTo>
                                  <a:pt x="125945" y="1699907"/>
                                </a:lnTo>
                                <a:lnTo>
                                  <a:pt x="2270226" y="1699907"/>
                                </a:lnTo>
                                <a:lnTo>
                                  <a:pt x="2320094" y="1690511"/>
                                </a:lnTo>
                                <a:lnTo>
                                  <a:pt x="2355534" y="1670734"/>
                                </a:lnTo>
                                <a:lnTo>
                                  <a:pt x="2384314" y="1633685"/>
                                </a:lnTo>
                                <a:lnTo>
                                  <a:pt x="2396185" y="1573949"/>
                                </a:lnTo>
                                <a:lnTo>
                                  <a:pt x="2396185" y="125945"/>
                                </a:lnTo>
                                <a:lnTo>
                                  <a:pt x="2386788" y="76082"/>
                                </a:lnTo>
                                <a:lnTo>
                                  <a:pt x="2367012" y="40646"/>
                                </a:lnTo>
                                <a:lnTo>
                                  <a:pt x="2329963" y="11869"/>
                                </a:lnTo>
                                <a:lnTo>
                                  <a:pt x="2270226" y="0"/>
                                </a:lnTo>
                                <a:lnTo>
                                  <a:pt x="126009" y="0"/>
                                </a:lnTo>
                                <a:close/>
                              </a:path>
                            </a:pathLst>
                          </a:custGeom>
                          <a:ln w="10604">
                            <a:solidFill>
                              <a:srgbClr val="3A6393"/>
                            </a:solidFill>
                            <a:prstDash val="solid"/>
                          </a:ln>
                        </wps:spPr>
                        <wps:bodyPr wrap="square" lIns="0" tIns="0" rIns="0" bIns="0" rtlCol="0">
                          <a:prstTxWarp prst="textNoShape">
                            <a:avLst/>
                          </a:prstTxWarp>
                          <a:noAutofit/>
                        </wps:bodyPr>
                      </wps:wsp>
                      <wps:wsp>
                        <wps:cNvPr id="149" name="Textbox 149"/>
                        <wps:cNvSpPr txBox="1"/>
                        <wps:spPr>
                          <a:xfrm>
                            <a:off x="0" y="0"/>
                            <a:ext cx="2512695" cy="1816735"/>
                          </a:xfrm>
                          <a:prstGeom prst="rect">
                            <a:avLst/>
                          </a:prstGeom>
                        </wps:spPr>
                        <wps:txbx>
                          <w:txbxContent>
                            <w:p>
                              <w:pPr>
                                <w:spacing w:line="240" w:lineRule="auto" w:before="51"/>
                                <w:rPr>
                                  <w:sz w:val="22"/>
                                </w:rPr>
                              </w:pPr>
                            </w:p>
                            <w:p>
                              <w:pPr>
                                <w:spacing w:line="249" w:lineRule="auto" w:before="1"/>
                                <w:ind w:left="383" w:right="396" w:firstLine="0"/>
                                <w:jc w:val="both"/>
                                <w:rPr>
                                  <w:sz w:val="22"/>
                                </w:rPr>
                              </w:pPr>
                              <w:r>
                                <w:rPr>
                                  <w:b/>
                                  <w:color w:val="3A6393"/>
                                  <w:sz w:val="22"/>
                                </w:rPr>
                                <w:t>Сугестије</w:t>
                              </w:r>
                              <w:r>
                                <w:rPr>
                                  <w:b/>
                                  <w:color w:val="3A6393"/>
                                  <w:spacing w:val="-13"/>
                                  <w:sz w:val="22"/>
                                </w:rPr>
                                <w:t> </w:t>
                              </w:r>
                              <w:r>
                                <w:rPr>
                                  <w:b/>
                                  <w:color w:val="3A6393"/>
                                  <w:sz w:val="22"/>
                                </w:rPr>
                                <w:t>и</w:t>
                              </w:r>
                              <w:r>
                                <w:rPr>
                                  <w:b/>
                                  <w:color w:val="3A6393"/>
                                  <w:spacing w:val="-12"/>
                                  <w:sz w:val="22"/>
                                </w:rPr>
                                <w:t> </w:t>
                              </w:r>
                              <w:r>
                                <w:rPr>
                                  <w:b/>
                                  <w:color w:val="3A6393"/>
                                  <w:sz w:val="22"/>
                                </w:rPr>
                                <w:t>савети:</w:t>
                              </w:r>
                              <w:r>
                                <w:rPr>
                                  <w:b/>
                                  <w:color w:val="3A6393"/>
                                  <w:spacing w:val="-13"/>
                                  <w:sz w:val="22"/>
                                </w:rPr>
                                <w:t> </w:t>
                              </w:r>
                              <w:r>
                                <w:rPr>
                                  <w:color w:val="3A6393"/>
                                  <w:sz w:val="22"/>
                                </w:rPr>
                                <w:t>Формулишите претпоставку</w:t>
                              </w:r>
                              <w:r>
                                <w:rPr>
                                  <w:color w:val="3A6393"/>
                                  <w:spacing w:val="-13"/>
                                  <w:sz w:val="22"/>
                                </w:rPr>
                                <w:t> </w:t>
                              </w:r>
                              <w:r>
                                <w:rPr>
                                  <w:color w:val="3A6393"/>
                                  <w:sz w:val="22"/>
                                </w:rPr>
                                <w:t>тако</w:t>
                              </w:r>
                              <w:r>
                                <w:rPr>
                                  <w:color w:val="3A6393"/>
                                  <w:spacing w:val="-12"/>
                                  <w:sz w:val="22"/>
                                </w:rPr>
                                <w:t> </w:t>
                              </w:r>
                              <w:r>
                                <w:rPr>
                                  <w:color w:val="3A6393"/>
                                  <w:sz w:val="22"/>
                                </w:rPr>
                                <w:t>што</w:t>
                              </w:r>
                              <w:r>
                                <w:rPr>
                                  <w:color w:val="3A6393"/>
                                  <w:spacing w:val="-13"/>
                                  <w:sz w:val="22"/>
                                </w:rPr>
                                <w:t> </w:t>
                              </w:r>
                              <w:r>
                                <w:rPr>
                                  <w:color w:val="3A6393"/>
                                  <w:sz w:val="22"/>
                                </w:rPr>
                                <w:t>ћете</w:t>
                              </w:r>
                              <w:r>
                                <w:rPr>
                                  <w:color w:val="3A6393"/>
                                  <w:spacing w:val="-12"/>
                                  <w:sz w:val="22"/>
                                </w:rPr>
                                <w:t> </w:t>
                              </w:r>
                              <w:r>
                                <w:rPr>
                                  <w:color w:val="3A6393"/>
                                  <w:sz w:val="22"/>
                                </w:rPr>
                                <w:t>поста- вити питање који спољни услови би</w:t>
                              </w:r>
                              <w:r>
                                <w:rPr>
                                  <w:color w:val="3A6393"/>
                                  <w:spacing w:val="-6"/>
                                  <w:sz w:val="22"/>
                                </w:rPr>
                                <w:t> </w:t>
                              </w:r>
                              <w:r>
                                <w:rPr>
                                  <w:color w:val="3A6393"/>
                                  <w:sz w:val="22"/>
                                </w:rPr>
                                <w:t>требало</w:t>
                              </w:r>
                              <w:r>
                                <w:rPr>
                                  <w:color w:val="3A6393"/>
                                  <w:spacing w:val="-6"/>
                                  <w:sz w:val="22"/>
                                </w:rPr>
                                <w:t> </w:t>
                              </w:r>
                              <w:r>
                                <w:rPr>
                                  <w:color w:val="3A6393"/>
                                  <w:sz w:val="22"/>
                                </w:rPr>
                                <w:t>да</w:t>
                              </w:r>
                              <w:r>
                                <w:rPr>
                                  <w:color w:val="3A6393"/>
                                  <w:spacing w:val="-6"/>
                                  <w:sz w:val="22"/>
                                </w:rPr>
                                <w:t> </w:t>
                              </w:r>
                              <w:r>
                                <w:rPr>
                                  <w:color w:val="3A6393"/>
                                  <w:sz w:val="22"/>
                                </w:rPr>
                                <w:t>буду</w:t>
                              </w:r>
                              <w:r>
                                <w:rPr>
                                  <w:color w:val="3A6393"/>
                                  <w:spacing w:val="-6"/>
                                  <w:sz w:val="22"/>
                                </w:rPr>
                                <w:t> </w:t>
                              </w:r>
                              <w:r>
                                <w:rPr>
                                  <w:color w:val="3A6393"/>
                                  <w:sz w:val="22"/>
                                </w:rPr>
                                <w:t>постигнути</w:t>
                              </w:r>
                              <w:r>
                                <w:rPr>
                                  <w:color w:val="3A6393"/>
                                  <w:spacing w:val="-6"/>
                                  <w:sz w:val="22"/>
                                </w:rPr>
                                <w:t> </w:t>
                              </w:r>
                              <w:r>
                                <w:rPr>
                                  <w:color w:val="3A6393"/>
                                  <w:sz w:val="22"/>
                                </w:rPr>
                                <w:t>да би</w:t>
                              </w:r>
                              <w:r>
                                <w:rPr>
                                  <w:color w:val="3A6393"/>
                                  <w:spacing w:val="-1"/>
                                  <w:sz w:val="22"/>
                                </w:rPr>
                                <w:t> </w:t>
                              </w:r>
                              <w:r>
                                <w:rPr>
                                  <w:color w:val="3A6393"/>
                                  <w:sz w:val="22"/>
                                </w:rPr>
                                <w:t>се</w:t>
                              </w:r>
                              <w:r>
                                <w:rPr>
                                  <w:color w:val="3A6393"/>
                                  <w:spacing w:val="-1"/>
                                  <w:sz w:val="22"/>
                                </w:rPr>
                                <w:t> </w:t>
                              </w:r>
                              <w:r>
                                <w:rPr>
                                  <w:color w:val="3A6393"/>
                                  <w:sz w:val="22"/>
                                </w:rPr>
                                <w:t>реализовали</w:t>
                              </w:r>
                              <w:r>
                                <w:rPr>
                                  <w:color w:val="3A6393"/>
                                  <w:spacing w:val="-1"/>
                                  <w:sz w:val="22"/>
                                </w:rPr>
                                <w:t> </w:t>
                              </w:r>
                              <w:r>
                                <w:rPr>
                                  <w:color w:val="3A6393"/>
                                  <w:sz w:val="22"/>
                                </w:rPr>
                                <w:t>очекивани</w:t>
                              </w:r>
                              <w:r>
                                <w:rPr>
                                  <w:color w:val="3A6393"/>
                                  <w:spacing w:val="-1"/>
                                  <w:sz w:val="22"/>
                                </w:rPr>
                                <w:t> </w:t>
                              </w:r>
                              <w:r>
                                <w:rPr>
                                  <w:color w:val="3A6393"/>
                                  <w:sz w:val="22"/>
                                </w:rPr>
                                <w:t>ре- зултати? Које спољне факторе и услове</w:t>
                              </w:r>
                              <w:r>
                                <w:rPr>
                                  <w:color w:val="3A6393"/>
                                  <w:spacing w:val="-13"/>
                                  <w:sz w:val="22"/>
                                </w:rPr>
                                <w:t> </w:t>
                              </w:r>
                              <w:r>
                                <w:rPr>
                                  <w:color w:val="3A6393"/>
                                  <w:sz w:val="22"/>
                                </w:rPr>
                                <w:t>је</w:t>
                              </w:r>
                              <w:r>
                                <w:rPr>
                                  <w:color w:val="3A6393"/>
                                  <w:spacing w:val="-12"/>
                                  <w:sz w:val="22"/>
                                </w:rPr>
                                <w:t> </w:t>
                              </w:r>
                              <w:r>
                                <w:rPr>
                                  <w:color w:val="3A6393"/>
                                  <w:sz w:val="22"/>
                                </w:rPr>
                                <w:t>неопходно</w:t>
                              </w:r>
                              <w:r>
                                <w:rPr>
                                  <w:color w:val="3A6393"/>
                                  <w:spacing w:val="-13"/>
                                  <w:sz w:val="22"/>
                                </w:rPr>
                                <w:t> </w:t>
                              </w:r>
                              <w:r>
                                <w:rPr>
                                  <w:color w:val="3A6393"/>
                                  <w:sz w:val="22"/>
                                </w:rPr>
                                <w:t>остварити</w:t>
                              </w:r>
                              <w:r>
                                <w:rPr>
                                  <w:color w:val="3A6393"/>
                                  <w:spacing w:val="-12"/>
                                  <w:sz w:val="22"/>
                                </w:rPr>
                                <w:t> </w:t>
                              </w:r>
                              <w:r>
                                <w:rPr>
                                  <w:color w:val="3A6393"/>
                                  <w:sz w:val="22"/>
                                </w:rPr>
                                <w:t>да би се постигао посебан циљ?</w:t>
                              </w:r>
                            </w:p>
                          </w:txbxContent>
                        </wps:txbx>
                        <wps:bodyPr wrap="square" lIns="0" tIns="0" rIns="0" bIns="0" rtlCol="0">
                          <a:noAutofit/>
                        </wps:bodyPr>
                      </wps:wsp>
                    </wpg:wgp>
                  </a:graphicData>
                </a:graphic>
              </wp:anchor>
            </w:drawing>
          </mc:Choice>
          <mc:Fallback>
            <w:pict>
              <v:group style="position:absolute;margin-left:326.999512pt;margin-top:60.288879pt;width:197.85pt;height:143.050pt;mso-position-horizontal-relative:page;mso-position-vertical-relative:paragraph;z-index:15766016" id="docshapegroup128" coordorigin="6540,1206" coordsize="3957,2861">
                <v:shape style="position:absolute;left:6548;top:1214;width:3941;height:2844" id="docshape129" coordorigin="6548,1214" coordsize="3941,2844" path="m6830,1214l6714,1238,6653,1271,6600,1324,6562,1398,6548,1496,6548,3776,6572,3892,6606,3953,6658,4006,6732,4044,6830,4058,10207,4058,10323,4034,10384,4000,10437,3948,10474,3874,10488,3776,10488,1496,10465,1379,10431,1318,10379,1266,10305,1228,10207,1214,6830,1214xe" filled="false" stroked="true" strokeweight=".835pt" strokecolor="#3a6393">
                  <v:path arrowok="t"/>
                  <v:stroke dashstyle="solid"/>
                </v:shape>
                <v:shape style="position:absolute;left:6631;top:1297;width:3774;height:2678" id="docshape130" coordorigin="6632,1297" coordsize="3774,2678" path="m6830,1297l6751,1312,6696,1343,6650,1402,6632,1496,6632,3776,6646,3855,6678,3910,6736,3956,6830,3974,10207,3974,10285,3960,10341,3929,10386,3870,10405,3776,10405,1496,10390,1417,10359,1361,10301,1316,10207,1297,6830,1297xe" filled="false" stroked="true" strokeweight=".835pt" strokecolor="#3a6393">
                  <v:path arrowok="t"/>
                  <v:stroke dashstyle="solid"/>
                </v:shape>
                <v:shape style="position:absolute;left:6540;top:1205;width:3957;height:2861" type="#_x0000_t202" id="docshape131" filled="false" stroked="false">
                  <v:textbox inset="0,0,0,0">
                    <w:txbxContent>
                      <w:p>
                        <w:pPr>
                          <w:spacing w:line="240" w:lineRule="auto" w:before="51"/>
                          <w:rPr>
                            <w:sz w:val="22"/>
                          </w:rPr>
                        </w:pPr>
                      </w:p>
                      <w:p>
                        <w:pPr>
                          <w:spacing w:line="249" w:lineRule="auto" w:before="1"/>
                          <w:ind w:left="383" w:right="396" w:firstLine="0"/>
                          <w:jc w:val="both"/>
                          <w:rPr>
                            <w:sz w:val="22"/>
                          </w:rPr>
                        </w:pPr>
                        <w:r>
                          <w:rPr>
                            <w:b/>
                            <w:color w:val="3A6393"/>
                            <w:sz w:val="22"/>
                          </w:rPr>
                          <w:t>Сугестије</w:t>
                        </w:r>
                        <w:r>
                          <w:rPr>
                            <w:b/>
                            <w:color w:val="3A6393"/>
                            <w:spacing w:val="-13"/>
                            <w:sz w:val="22"/>
                          </w:rPr>
                          <w:t> </w:t>
                        </w:r>
                        <w:r>
                          <w:rPr>
                            <w:b/>
                            <w:color w:val="3A6393"/>
                            <w:sz w:val="22"/>
                          </w:rPr>
                          <w:t>и</w:t>
                        </w:r>
                        <w:r>
                          <w:rPr>
                            <w:b/>
                            <w:color w:val="3A6393"/>
                            <w:spacing w:val="-12"/>
                            <w:sz w:val="22"/>
                          </w:rPr>
                          <w:t> </w:t>
                        </w:r>
                        <w:r>
                          <w:rPr>
                            <w:b/>
                            <w:color w:val="3A6393"/>
                            <w:sz w:val="22"/>
                          </w:rPr>
                          <w:t>савети:</w:t>
                        </w:r>
                        <w:r>
                          <w:rPr>
                            <w:b/>
                            <w:color w:val="3A6393"/>
                            <w:spacing w:val="-13"/>
                            <w:sz w:val="22"/>
                          </w:rPr>
                          <w:t> </w:t>
                        </w:r>
                        <w:r>
                          <w:rPr>
                            <w:color w:val="3A6393"/>
                            <w:sz w:val="22"/>
                          </w:rPr>
                          <w:t>Формулишите претпоставку</w:t>
                        </w:r>
                        <w:r>
                          <w:rPr>
                            <w:color w:val="3A6393"/>
                            <w:spacing w:val="-13"/>
                            <w:sz w:val="22"/>
                          </w:rPr>
                          <w:t> </w:t>
                        </w:r>
                        <w:r>
                          <w:rPr>
                            <w:color w:val="3A6393"/>
                            <w:sz w:val="22"/>
                          </w:rPr>
                          <w:t>тако</w:t>
                        </w:r>
                        <w:r>
                          <w:rPr>
                            <w:color w:val="3A6393"/>
                            <w:spacing w:val="-12"/>
                            <w:sz w:val="22"/>
                          </w:rPr>
                          <w:t> </w:t>
                        </w:r>
                        <w:r>
                          <w:rPr>
                            <w:color w:val="3A6393"/>
                            <w:sz w:val="22"/>
                          </w:rPr>
                          <w:t>што</w:t>
                        </w:r>
                        <w:r>
                          <w:rPr>
                            <w:color w:val="3A6393"/>
                            <w:spacing w:val="-13"/>
                            <w:sz w:val="22"/>
                          </w:rPr>
                          <w:t> </w:t>
                        </w:r>
                        <w:r>
                          <w:rPr>
                            <w:color w:val="3A6393"/>
                            <w:sz w:val="22"/>
                          </w:rPr>
                          <w:t>ћете</w:t>
                        </w:r>
                        <w:r>
                          <w:rPr>
                            <w:color w:val="3A6393"/>
                            <w:spacing w:val="-12"/>
                            <w:sz w:val="22"/>
                          </w:rPr>
                          <w:t> </w:t>
                        </w:r>
                        <w:r>
                          <w:rPr>
                            <w:color w:val="3A6393"/>
                            <w:sz w:val="22"/>
                          </w:rPr>
                          <w:t>поста- вити питање који спољни услови би</w:t>
                        </w:r>
                        <w:r>
                          <w:rPr>
                            <w:color w:val="3A6393"/>
                            <w:spacing w:val="-6"/>
                            <w:sz w:val="22"/>
                          </w:rPr>
                          <w:t> </w:t>
                        </w:r>
                        <w:r>
                          <w:rPr>
                            <w:color w:val="3A6393"/>
                            <w:sz w:val="22"/>
                          </w:rPr>
                          <w:t>требало</w:t>
                        </w:r>
                        <w:r>
                          <w:rPr>
                            <w:color w:val="3A6393"/>
                            <w:spacing w:val="-6"/>
                            <w:sz w:val="22"/>
                          </w:rPr>
                          <w:t> </w:t>
                        </w:r>
                        <w:r>
                          <w:rPr>
                            <w:color w:val="3A6393"/>
                            <w:sz w:val="22"/>
                          </w:rPr>
                          <w:t>да</w:t>
                        </w:r>
                        <w:r>
                          <w:rPr>
                            <w:color w:val="3A6393"/>
                            <w:spacing w:val="-6"/>
                            <w:sz w:val="22"/>
                          </w:rPr>
                          <w:t> </w:t>
                        </w:r>
                        <w:r>
                          <w:rPr>
                            <w:color w:val="3A6393"/>
                            <w:sz w:val="22"/>
                          </w:rPr>
                          <w:t>буду</w:t>
                        </w:r>
                        <w:r>
                          <w:rPr>
                            <w:color w:val="3A6393"/>
                            <w:spacing w:val="-6"/>
                            <w:sz w:val="22"/>
                          </w:rPr>
                          <w:t> </w:t>
                        </w:r>
                        <w:r>
                          <w:rPr>
                            <w:color w:val="3A6393"/>
                            <w:sz w:val="22"/>
                          </w:rPr>
                          <w:t>постигнути</w:t>
                        </w:r>
                        <w:r>
                          <w:rPr>
                            <w:color w:val="3A6393"/>
                            <w:spacing w:val="-6"/>
                            <w:sz w:val="22"/>
                          </w:rPr>
                          <w:t> </w:t>
                        </w:r>
                        <w:r>
                          <w:rPr>
                            <w:color w:val="3A6393"/>
                            <w:sz w:val="22"/>
                          </w:rPr>
                          <w:t>да би</w:t>
                        </w:r>
                        <w:r>
                          <w:rPr>
                            <w:color w:val="3A6393"/>
                            <w:spacing w:val="-1"/>
                            <w:sz w:val="22"/>
                          </w:rPr>
                          <w:t> </w:t>
                        </w:r>
                        <w:r>
                          <w:rPr>
                            <w:color w:val="3A6393"/>
                            <w:sz w:val="22"/>
                          </w:rPr>
                          <w:t>се</w:t>
                        </w:r>
                        <w:r>
                          <w:rPr>
                            <w:color w:val="3A6393"/>
                            <w:spacing w:val="-1"/>
                            <w:sz w:val="22"/>
                          </w:rPr>
                          <w:t> </w:t>
                        </w:r>
                        <w:r>
                          <w:rPr>
                            <w:color w:val="3A6393"/>
                            <w:sz w:val="22"/>
                          </w:rPr>
                          <w:t>реализовали</w:t>
                        </w:r>
                        <w:r>
                          <w:rPr>
                            <w:color w:val="3A6393"/>
                            <w:spacing w:val="-1"/>
                            <w:sz w:val="22"/>
                          </w:rPr>
                          <w:t> </w:t>
                        </w:r>
                        <w:r>
                          <w:rPr>
                            <w:color w:val="3A6393"/>
                            <w:sz w:val="22"/>
                          </w:rPr>
                          <w:t>очекивани</w:t>
                        </w:r>
                        <w:r>
                          <w:rPr>
                            <w:color w:val="3A6393"/>
                            <w:spacing w:val="-1"/>
                            <w:sz w:val="22"/>
                          </w:rPr>
                          <w:t> </w:t>
                        </w:r>
                        <w:r>
                          <w:rPr>
                            <w:color w:val="3A6393"/>
                            <w:sz w:val="22"/>
                          </w:rPr>
                          <w:t>ре- зултати? Које спољне факторе и услове</w:t>
                        </w:r>
                        <w:r>
                          <w:rPr>
                            <w:color w:val="3A6393"/>
                            <w:spacing w:val="-13"/>
                            <w:sz w:val="22"/>
                          </w:rPr>
                          <w:t> </w:t>
                        </w:r>
                        <w:r>
                          <w:rPr>
                            <w:color w:val="3A6393"/>
                            <w:sz w:val="22"/>
                          </w:rPr>
                          <w:t>је</w:t>
                        </w:r>
                        <w:r>
                          <w:rPr>
                            <w:color w:val="3A6393"/>
                            <w:spacing w:val="-12"/>
                            <w:sz w:val="22"/>
                          </w:rPr>
                          <w:t> </w:t>
                        </w:r>
                        <w:r>
                          <w:rPr>
                            <w:color w:val="3A6393"/>
                            <w:sz w:val="22"/>
                          </w:rPr>
                          <w:t>неопходно</w:t>
                        </w:r>
                        <w:r>
                          <w:rPr>
                            <w:color w:val="3A6393"/>
                            <w:spacing w:val="-13"/>
                            <w:sz w:val="22"/>
                          </w:rPr>
                          <w:t> </w:t>
                        </w:r>
                        <w:r>
                          <w:rPr>
                            <w:color w:val="3A6393"/>
                            <w:sz w:val="22"/>
                          </w:rPr>
                          <w:t>остварити</w:t>
                        </w:r>
                        <w:r>
                          <w:rPr>
                            <w:color w:val="3A6393"/>
                            <w:spacing w:val="-12"/>
                            <w:sz w:val="22"/>
                          </w:rPr>
                          <w:t> </w:t>
                        </w:r>
                        <w:r>
                          <w:rPr>
                            <w:color w:val="3A6393"/>
                            <w:sz w:val="22"/>
                          </w:rPr>
                          <w:t>да би се постигао посебан циљ?</w:t>
                        </w:r>
                      </w:p>
                    </w:txbxContent>
                  </v:textbox>
                  <w10:wrap type="none"/>
                </v:shape>
                <w10:wrap type="none"/>
              </v:group>
            </w:pict>
          </mc:Fallback>
        </mc:AlternateContent>
      </w:r>
      <w:r>
        <w:rPr>
          <w:color w:val="231F20"/>
          <w:spacing w:val="-2"/>
        </w:rPr>
        <w:t>То</w:t>
      </w:r>
      <w:r>
        <w:rPr>
          <w:color w:val="231F20"/>
          <w:spacing w:val="-5"/>
        </w:rPr>
        <w:t> </w:t>
      </w:r>
      <w:r>
        <w:rPr>
          <w:color w:val="231F20"/>
          <w:spacing w:val="-2"/>
        </w:rPr>
        <w:t>су</w:t>
      </w:r>
      <w:r>
        <w:rPr>
          <w:color w:val="231F20"/>
          <w:spacing w:val="-5"/>
        </w:rPr>
        <w:t> </w:t>
      </w:r>
      <w:r>
        <w:rPr>
          <w:color w:val="231F20"/>
          <w:spacing w:val="-2"/>
        </w:rPr>
        <w:t>екстерни</w:t>
      </w:r>
      <w:r>
        <w:rPr>
          <w:color w:val="231F20"/>
          <w:spacing w:val="-5"/>
        </w:rPr>
        <w:t> </w:t>
      </w:r>
      <w:r>
        <w:rPr>
          <w:color w:val="231F20"/>
          <w:spacing w:val="-2"/>
        </w:rPr>
        <w:t>фактори</w:t>
      </w:r>
      <w:r>
        <w:rPr>
          <w:color w:val="231F20"/>
          <w:spacing w:val="-5"/>
        </w:rPr>
        <w:t> </w:t>
      </w:r>
      <w:r>
        <w:rPr>
          <w:color w:val="231F20"/>
          <w:spacing w:val="-2"/>
        </w:rPr>
        <w:t>који</w:t>
      </w:r>
      <w:r>
        <w:rPr>
          <w:color w:val="231F20"/>
          <w:spacing w:val="-5"/>
        </w:rPr>
        <w:t> </w:t>
      </w:r>
      <w:r>
        <w:rPr>
          <w:color w:val="231F20"/>
          <w:spacing w:val="-2"/>
        </w:rPr>
        <w:t>могу</w:t>
      </w:r>
      <w:r>
        <w:rPr>
          <w:color w:val="231F20"/>
          <w:spacing w:val="-5"/>
        </w:rPr>
        <w:t> </w:t>
      </w:r>
      <w:r>
        <w:rPr>
          <w:color w:val="231F20"/>
          <w:spacing w:val="-2"/>
        </w:rPr>
        <w:t>да</w:t>
      </w:r>
      <w:r>
        <w:rPr>
          <w:color w:val="231F20"/>
          <w:spacing w:val="-5"/>
        </w:rPr>
        <w:t> </w:t>
      </w:r>
      <w:r>
        <w:rPr>
          <w:color w:val="231F20"/>
          <w:spacing w:val="-2"/>
        </w:rPr>
        <w:t>утичу</w:t>
      </w:r>
      <w:r>
        <w:rPr>
          <w:color w:val="231F20"/>
          <w:spacing w:val="-5"/>
        </w:rPr>
        <w:t> </w:t>
      </w:r>
      <w:r>
        <w:rPr>
          <w:color w:val="231F20"/>
          <w:spacing w:val="-2"/>
        </w:rPr>
        <w:t>на</w:t>
      </w:r>
      <w:r>
        <w:rPr>
          <w:color w:val="231F20"/>
          <w:spacing w:val="-5"/>
        </w:rPr>
        <w:t> </w:t>
      </w:r>
      <w:r>
        <w:rPr>
          <w:color w:val="231F20"/>
          <w:spacing w:val="-2"/>
        </w:rPr>
        <w:t>спровођење</w:t>
      </w:r>
      <w:r>
        <w:rPr>
          <w:color w:val="231F20"/>
          <w:spacing w:val="-5"/>
        </w:rPr>
        <w:t> </w:t>
      </w:r>
      <w:r>
        <w:rPr>
          <w:color w:val="231F20"/>
          <w:spacing w:val="-2"/>
        </w:rPr>
        <w:t>пројекта,</w:t>
      </w:r>
      <w:r>
        <w:rPr>
          <w:color w:val="231F20"/>
          <w:spacing w:val="-5"/>
        </w:rPr>
        <w:t> </w:t>
      </w:r>
      <w:r>
        <w:rPr>
          <w:color w:val="231F20"/>
          <w:spacing w:val="-2"/>
        </w:rPr>
        <w:t>као</w:t>
      </w:r>
      <w:r>
        <w:rPr>
          <w:color w:val="231F20"/>
          <w:spacing w:val="-5"/>
        </w:rPr>
        <w:t> </w:t>
      </w:r>
      <w:r>
        <w:rPr>
          <w:color w:val="231F20"/>
          <w:spacing w:val="-2"/>
        </w:rPr>
        <w:t>и</w:t>
      </w:r>
      <w:r>
        <w:rPr>
          <w:color w:val="231F20"/>
          <w:spacing w:val="-5"/>
        </w:rPr>
        <w:t> </w:t>
      </w:r>
      <w:r>
        <w:rPr>
          <w:color w:val="231F20"/>
          <w:spacing w:val="-2"/>
        </w:rPr>
        <w:t>на</w:t>
      </w:r>
      <w:r>
        <w:rPr>
          <w:color w:val="231F20"/>
          <w:spacing w:val="-5"/>
        </w:rPr>
        <w:t> </w:t>
      </w:r>
      <w:r>
        <w:rPr>
          <w:color w:val="231F20"/>
          <w:spacing w:val="-2"/>
        </w:rPr>
        <w:t>дугорочну</w:t>
      </w:r>
      <w:r>
        <w:rPr>
          <w:color w:val="231F20"/>
          <w:spacing w:val="-5"/>
        </w:rPr>
        <w:t> </w:t>
      </w:r>
      <w:r>
        <w:rPr>
          <w:color w:val="231F20"/>
          <w:spacing w:val="-2"/>
        </w:rPr>
        <w:t>одрживост </w:t>
      </w:r>
      <w:r>
        <w:rPr>
          <w:color w:val="231F20"/>
        </w:rPr>
        <w:t>користи од</w:t>
      </w:r>
      <w:r>
        <w:rPr>
          <w:color w:val="231F20"/>
          <w:spacing w:val="-1"/>
        </w:rPr>
        <w:t> </w:t>
      </w:r>
      <w:r>
        <w:rPr>
          <w:color w:val="231F20"/>
        </w:rPr>
        <w:t>пројекта. Дефиницијом</w:t>
      </w:r>
      <w:r>
        <w:rPr>
          <w:color w:val="231F20"/>
          <w:spacing w:val="-1"/>
        </w:rPr>
        <w:t> </w:t>
      </w:r>
      <w:r>
        <w:rPr>
          <w:color w:val="231F20"/>
        </w:rPr>
        <w:t>претпоставки</w:t>
      </w:r>
      <w:r>
        <w:rPr>
          <w:color w:val="231F20"/>
          <w:spacing w:val="-1"/>
        </w:rPr>
        <w:t> </w:t>
      </w:r>
      <w:r>
        <w:rPr>
          <w:color w:val="231F20"/>
        </w:rPr>
        <w:t>треба</w:t>
      </w:r>
      <w:r>
        <w:rPr>
          <w:color w:val="231F20"/>
          <w:spacing w:val="-1"/>
        </w:rPr>
        <w:t> </w:t>
      </w:r>
      <w:r>
        <w:rPr>
          <w:color w:val="231F20"/>
        </w:rPr>
        <w:t>обухватити</w:t>
      </w:r>
      <w:r>
        <w:rPr>
          <w:color w:val="231F20"/>
          <w:spacing w:val="-1"/>
        </w:rPr>
        <w:t> </w:t>
      </w:r>
      <w:r>
        <w:rPr>
          <w:color w:val="231F20"/>
        </w:rPr>
        <w:t>опис</w:t>
      </w:r>
      <w:r>
        <w:rPr>
          <w:color w:val="231F20"/>
          <w:spacing w:val="-1"/>
        </w:rPr>
        <w:t> </w:t>
      </w:r>
      <w:r>
        <w:rPr>
          <w:color w:val="231F20"/>
        </w:rPr>
        <w:t>ситуација,</w:t>
      </w:r>
      <w:r>
        <w:rPr>
          <w:color w:val="231F20"/>
          <w:spacing w:val="-1"/>
        </w:rPr>
        <w:t> </w:t>
      </w:r>
      <w:r>
        <w:rPr>
          <w:color w:val="231F20"/>
        </w:rPr>
        <w:t>активностиа, услова</w:t>
      </w:r>
      <w:r>
        <w:rPr>
          <w:color w:val="231F20"/>
          <w:spacing w:val="-2"/>
        </w:rPr>
        <w:t> </w:t>
      </w:r>
      <w:r>
        <w:rPr>
          <w:color w:val="231F20"/>
        </w:rPr>
        <w:t>и</w:t>
      </w:r>
      <w:r>
        <w:rPr>
          <w:color w:val="231F20"/>
          <w:spacing w:val="-2"/>
        </w:rPr>
        <w:t> </w:t>
      </w:r>
      <w:r>
        <w:rPr>
          <w:color w:val="231F20"/>
        </w:rPr>
        <w:t>одлука</w:t>
      </w:r>
      <w:r>
        <w:rPr>
          <w:color w:val="231F20"/>
          <w:spacing w:val="-2"/>
        </w:rPr>
        <w:t> </w:t>
      </w:r>
      <w:r>
        <w:rPr>
          <w:color w:val="231F20"/>
        </w:rPr>
        <w:t>неопходних</w:t>
      </w:r>
      <w:r>
        <w:rPr>
          <w:color w:val="231F20"/>
          <w:spacing w:val="-2"/>
        </w:rPr>
        <w:t> </w:t>
      </w:r>
      <w:r>
        <w:rPr>
          <w:color w:val="231F20"/>
        </w:rPr>
        <w:t>за</w:t>
      </w:r>
      <w:r>
        <w:rPr>
          <w:color w:val="231F20"/>
          <w:spacing w:val="-2"/>
        </w:rPr>
        <w:t> </w:t>
      </w:r>
      <w:r>
        <w:rPr>
          <w:color w:val="231F20"/>
        </w:rPr>
        <w:t>успешну</w:t>
      </w:r>
      <w:r>
        <w:rPr>
          <w:color w:val="231F20"/>
          <w:spacing w:val="-3"/>
        </w:rPr>
        <w:t> </w:t>
      </w:r>
      <w:r>
        <w:rPr>
          <w:color w:val="231F20"/>
        </w:rPr>
        <w:t>реализацију</w:t>
      </w:r>
      <w:r>
        <w:rPr>
          <w:color w:val="231F20"/>
          <w:spacing w:val="-3"/>
        </w:rPr>
        <w:t> </w:t>
      </w:r>
      <w:r>
        <w:rPr>
          <w:color w:val="231F20"/>
        </w:rPr>
        <w:t>пројекта.</w:t>
      </w:r>
      <w:r>
        <w:rPr>
          <w:color w:val="231F20"/>
          <w:spacing w:val="-2"/>
        </w:rPr>
        <w:t> </w:t>
      </w:r>
      <w:r>
        <w:rPr>
          <w:color w:val="231F20"/>
        </w:rPr>
        <w:t>Оне</w:t>
      </w:r>
      <w:r>
        <w:rPr>
          <w:color w:val="231F20"/>
          <w:spacing w:val="-2"/>
        </w:rPr>
        <w:t> </w:t>
      </w:r>
      <w:r>
        <w:rPr>
          <w:color w:val="231F20"/>
        </w:rPr>
        <w:t>су</w:t>
      </w:r>
      <w:r>
        <w:rPr>
          <w:color w:val="231F20"/>
          <w:spacing w:val="-2"/>
        </w:rPr>
        <w:t> </w:t>
      </w:r>
      <w:r>
        <w:rPr>
          <w:color w:val="231F20"/>
        </w:rPr>
        <w:t>ван</w:t>
      </w:r>
      <w:r>
        <w:rPr>
          <w:color w:val="231F20"/>
          <w:spacing w:val="-2"/>
        </w:rPr>
        <w:t> </w:t>
      </w:r>
      <w:r>
        <w:rPr>
          <w:color w:val="231F20"/>
        </w:rPr>
        <w:t>контроле</w:t>
      </w:r>
      <w:r>
        <w:rPr>
          <w:color w:val="231F20"/>
          <w:spacing w:val="-2"/>
        </w:rPr>
        <w:t> </w:t>
      </w:r>
      <w:r>
        <w:rPr>
          <w:color w:val="231F20"/>
        </w:rPr>
        <w:t>руководства </w:t>
      </w:r>
      <w:r>
        <w:rPr>
          <w:color w:val="231F20"/>
          <w:spacing w:val="-2"/>
        </w:rPr>
        <w:t>пројекта.</w:t>
      </w:r>
    </w:p>
    <w:p>
      <w:pPr>
        <w:pStyle w:val="BodyText"/>
        <w:spacing w:line="249" w:lineRule="auto" w:before="173"/>
        <w:ind w:left="1417" w:right="5588"/>
        <w:jc w:val="both"/>
      </w:pPr>
      <w:r>
        <w:rPr>
          <w:color w:val="231F20"/>
        </w:rPr>
        <w:t>Логичка матрица пројекта укључује претпоставке које се процењују као кључне и реалне и које ће се вероватно десити, а не оне које можемо предвиде- </w:t>
      </w:r>
      <w:r>
        <w:rPr>
          <w:color w:val="231F20"/>
          <w:spacing w:val="-4"/>
        </w:rPr>
        <w:t>ти.</w:t>
      </w:r>
    </w:p>
    <w:p>
      <w:pPr>
        <w:pStyle w:val="ListParagraph"/>
        <w:numPr>
          <w:ilvl w:val="0"/>
          <w:numId w:val="11"/>
        </w:numPr>
        <w:tabs>
          <w:tab w:pos="1672" w:val="left" w:leader="none"/>
          <w:tab w:pos="1700" w:val="left" w:leader="none"/>
        </w:tabs>
        <w:spacing w:line="249" w:lineRule="auto" w:before="173" w:after="0"/>
        <w:ind w:left="1700" w:right="5589" w:hanging="284"/>
        <w:jc w:val="both"/>
        <w:rPr>
          <w:sz w:val="22"/>
        </w:rPr>
      </w:pPr>
      <w:r>
        <w:rPr>
          <w:b/>
          <w:i/>
          <w:color w:val="231F20"/>
          <w:sz w:val="22"/>
          <w:u w:val="single" w:color="231F20"/>
        </w:rPr>
        <w:t>Ризици</w:t>
      </w:r>
      <w:r>
        <w:rPr>
          <w:b/>
          <w:color w:val="231F20"/>
          <w:sz w:val="22"/>
          <w:u w:val="single" w:color="231F20"/>
        </w:rPr>
        <w:t>:</w:t>
      </w:r>
      <w:r>
        <w:rPr>
          <w:b/>
          <w:color w:val="231F20"/>
          <w:sz w:val="22"/>
        </w:rPr>
        <w:t> </w:t>
      </w:r>
      <w:r>
        <w:rPr>
          <w:color w:val="231F20"/>
          <w:sz w:val="22"/>
        </w:rPr>
        <w:t>представљају вероватноћу да неки до- гађај или активност могу негативно да утичу на постизање пројектних циљева или реализацију </w:t>
      </w:r>
      <w:r>
        <w:rPr>
          <w:color w:val="231F20"/>
          <w:spacing w:val="-2"/>
          <w:sz w:val="22"/>
        </w:rPr>
        <w:t>активности.</w:t>
      </w:r>
    </w:p>
    <w:p>
      <w:pPr>
        <w:pStyle w:val="BodyText"/>
        <w:spacing w:before="18"/>
      </w:pPr>
    </w:p>
    <w:p>
      <w:pPr>
        <w:pStyle w:val="Heading7"/>
        <w:jc w:val="both"/>
        <w:rPr>
          <w:i w:val="0"/>
        </w:rPr>
      </w:pPr>
      <w:r>
        <w:rPr>
          <w:color w:val="B91F25"/>
        </w:rPr>
        <w:t>Како</w:t>
      </w:r>
      <w:r>
        <w:rPr>
          <w:color w:val="B91F25"/>
          <w:spacing w:val="-10"/>
        </w:rPr>
        <w:t> </w:t>
      </w:r>
      <w:r>
        <w:rPr>
          <w:color w:val="B91F25"/>
        </w:rPr>
        <w:t>дефинисати</w:t>
      </w:r>
      <w:r>
        <w:rPr>
          <w:color w:val="B91F25"/>
          <w:spacing w:val="-9"/>
        </w:rPr>
        <w:t> </w:t>
      </w:r>
      <w:r>
        <w:rPr>
          <w:color w:val="B91F25"/>
          <w:spacing w:val="-2"/>
        </w:rPr>
        <w:t>ризике</w:t>
      </w:r>
      <w:r>
        <w:rPr>
          <w:i w:val="0"/>
          <w:color w:val="B91F25"/>
          <w:spacing w:val="-2"/>
        </w:rPr>
        <w:t>?</w:t>
      </w:r>
    </w:p>
    <w:p>
      <w:pPr>
        <w:pStyle w:val="BodyText"/>
        <w:spacing w:line="249" w:lineRule="auto" w:before="181"/>
        <w:ind w:left="1417" w:right="1412"/>
        <w:jc w:val="both"/>
      </w:pPr>
      <w:r>
        <w:rPr>
          <w:color w:val="231F20"/>
        </w:rPr>
        <w:t>Слично</w:t>
      </w:r>
      <w:r>
        <w:rPr>
          <w:color w:val="231F20"/>
          <w:spacing w:val="-7"/>
        </w:rPr>
        <w:t> </w:t>
      </w:r>
      <w:r>
        <w:rPr>
          <w:color w:val="231F20"/>
        </w:rPr>
        <w:t>претпоставкама,</w:t>
      </w:r>
      <w:r>
        <w:rPr>
          <w:color w:val="231F20"/>
          <w:spacing w:val="-7"/>
        </w:rPr>
        <w:t> </w:t>
      </w:r>
      <w:r>
        <w:rPr>
          <w:color w:val="231F20"/>
        </w:rPr>
        <w:t>ризици</w:t>
      </w:r>
      <w:r>
        <w:rPr>
          <w:color w:val="231F20"/>
          <w:spacing w:val="-7"/>
        </w:rPr>
        <w:t> </w:t>
      </w:r>
      <w:r>
        <w:rPr>
          <w:color w:val="231F20"/>
        </w:rPr>
        <w:t>су</w:t>
      </w:r>
      <w:r>
        <w:rPr>
          <w:color w:val="231F20"/>
          <w:spacing w:val="-7"/>
        </w:rPr>
        <w:t> </w:t>
      </w:r>
      <w:r>
        <w:rPr>
          <w:color w:val="231F20"/>
        </w:rPr>
        <w:t>екстерни</w:t>
      </w:r>
      <w:r>
        <w:rPr>
          <w:color w:val="231F20"/>
          <w:spacing w:val="-7"/>
        </w:rPr>
        <w:t> </w:t>
      </w:r>
      <w:r>
        <w:rPr>
          <w:color w:val="231F20"/>
        </w:rPr>
        <w:t>(или</w:t>
      </w:r>
      <w:r>
        <w:rPr>
          <w:color w:val="231F20"/>
          <w:spacing w:val="-7"/>
        </w:rPr>
        <w:t> </w:t>
      </w:r>
      <w:r>
        <w:rPr>
          <w:color w:val="231F20"/>
        </w:rPr>
        <w:t>интерни)</w:t>
      </w:r>
      <w:r>
        <w:rPr>
          <w:color w:val="231F20"/>
          <w:spacing w:val="-7"/>
        </w:rPr>
        <w:t> </w:t>
      </w:r>
      <w:r>
        <w:rPr>
          <w:color w:val="231F20"/>
        </w:rPr>
        <w:t>фактори</w:t>
      </w:r>
      <w:r>
        <w:rPr>
          <w:color w:val="231F20"/>
          <w:spacing w:val="-6"/>
        </w:rPr>
        <w:t> </w:t>
      </w:r>
      <w:r>
        <w:rPr>
          <w:color w:val="231F20"/>
        </w:rPr>
        <w:t>који</w:t>
      </w:r>
      <w:r>
        <w:rPr>
          <w:color w:val="231F20"/>
          <w:spacing w:val="-6"/>
        </w:rPr>
        <w:t> </w:t>
      </w:r>
      <w:r>
        <w:rPr>
          <w:color w:val="231F20"/>
        </w:rPr>
        <w:t>могу</w:t>
      </w:r>
      <w:r>
        <w:rPr>
          <w:color w:val="231F20"/>
          <w:spacing w:val="-7"/>
        </w:rPr>
        <w:t> </w:t>
      </w:r>
      <w:r>
        <w:rPr>
          <w:color w:val="231F20"/>
        </w:rPr>
        <w:t>да</w:t>
      </w:r>
      <w:r>
        <w:rPr>
          <w:color w:val="231F20"/>
          <w:spacing w:val="-7"/>
        </w:rPr>
        <w:t> </w:t>
      </w:r>
      <w:r>
        <w:rPr>
          <w:color w:val="231F20"/>
        </w:rPr>
        <w:t>утичу</w:t>
      </w:r>
      <w:r>
        <w:rPr>
          <w:color w:val="231F20"/>
          <w:spacing w:val="-7"/>
        </w:rPr>
        <w:t> </w:t>
      </w:r>
      <w:r>
        <w:rPr>
          <w:color w:val="231F20"/>
        </w:rPr>
        <w:t>на</w:t>
      </w:r>
      <w:r>
        <w:rPr>
          <w:color w:val="231F20"/>
          <w:spacing w:val="-7"/>
        </w:rPr>
        <w:t> </w:t>
      </w:r>
      <w:r>
        <w:rPr>
          <w:color w:val="231F20"/>
        </w:rPr>
        <w:t>импле- ментацију пројекта, као и на његову дугорочну одрживост. За разлику од претпоставки, ризици су негативно формулисани и ако је могуће, треба избећи њихово остварење или ублажити њи- хов утицај. При дефинисању ризика добро би било унети и опис ситуација које могу да изазову појаву ризика. Ризике би такође требало унети у Логичку матрицу пројекта.</w:t>
      </w:r>
    </w:p>
    <w:p>
      <w:pPr>
        <w:pStyle w:val="BodyText"/>
        <w:spacing w:after="0" w:line="249" w:lineRule="auto"/>
        <w:jc w:val="both"/>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1" simplePos="0" relativeHeight="482870272">
                <wp:simplePos x="0" y="0"/>
                <wp:positionH relativeFrom="page">
                  <wp:posOffset>6155999</wp:posOffset>
                </wp:positionH>
                <wp:positionV relativeFrom="page">
                  <wp:posOffset>8254909</wp:posOffset>
                </wp:positionV>
                <wp:extent cx="1404620" cy="243713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446208" id="docshape132"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68576">
                <wp:simplePos x="0" y="0"/>
                <wp:positionH relativeFrom="page">
                  <wp:posOffset>0</wp:posOffset>
                </wp:positionH>
                <wp:positionV relativeFrom="page">
                  <wp:posOffset>9868369</wp:posOffset>
                </wp:positionV>
                <wp:extent cx="784225" cy="82423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68576" id="docshape133"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2982595" cy="1325880"/>
                <wp:effectExtent l="0" t="0" r="0" b="7619"/>
                <wp:docPr id="152" name="Group 152"/>
                <wp:cNvGraphicFramePr>
                  <a:graphicFrameLocks/>
                </wp:cNvGraphicFramePr>
                <a:graphic>
                  <a:graphicData uri="http://schemas.microsoft.com/office/word/2010/wordprocessingGroup">
                    <wpg:wgp>
                      <wpg:cNvPr id="152" name="Group 152"/>
                      <wpg:cNvGrpSpPr/>
                      <wpg:grpSpPr>
                        <a:xfrm>
                          <a:off x="0" y="0"/>
                          <a:ext cx="2982595" cy="1325880"/>
                          <a:chExt cx="2982595" cy="1325880"/>
                        </a:xfrm>
                      </wpg:grpSpPr>
                      <wps:wsp>
                        <wps:cNvPr id="153" name="Graphic 153"/>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154" name="Textbox 154"/>
                        <wps:cNvSpPr txBox="1"/>
                        <wps:spPr>
                          <a:xfrm>
                            <a:off x="0" y="0"/>
                            <a:ext cx="2982595" cy="13258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13"/>
                                <w:rPr>
                                  <w:sz w:val="22"/>
                                </w:rPr>
                              </w:pPr>
                            </w:p>
                            <w:p>
                              <w:pPr>
                                <w:spacing w:line="450" w:lineRule="atLeast" w:before="0"/>
                                <w:ind w:left="1417" w:right="0" w:firstLine="0"/>
                                <w:jc w:val="left"/>
                                <w:rPr>
                                  <w:b/>
                                  <w:i/>
                                  <w:sz w:val="22"/>
                                </w:rPr>
                              </w:pPr>
                              <w:r>
                                <w:rPr>
                                  <w:b/>
                                  <w:i/>
                                  <w:color w:val="B91F25"/>
                                  <w:sz w:val="22"/>
                                </w:rPr>
                                <w:t>Како дефинисати индикаторе? </w:t>
                              </w:r>
                              <w:r>
                                <w:rPr>
                                  <w:b/>
                                  <w:i/>
                                  <w:color w:val="231F20"/>
                                  <w:sz w:val="22"/>
                                </w:rPr>
                                <w:t>Индикатори</w:t>
                              </w:r>
                              <w:r>
                                <w:rPr>
                                  <w:b/>
                                  <w:i/>
                                  <w:color w:val="231F20"/>
                                  <w:spacing w:val="-11"/>
                                  <w:sz w:val="22"/>
                                </w:rPr>
                                <w:t> </w:t>
                              </w:r>
                              <w:r>
                                <w:rPr>
                                  <w:b/>
                                  <w:i/>
                                  <w:color w:val="231F20"/>
                                  <w:sz w:val="22"/>
                                </w:rPr>
                                <w:t>би</w:t>
                              </w:r>
                              <w:r>
                                <w:rPr>
                                  <w:b/>
                                  <w:i/>
                                  <w:color w:val="231F20"/>
                                  <w:spacing w:val="-11"/>
                                  <w:sz w:val="22"/>
                                </w:rPr>
                                <w:t> </w:t>
                              </w:r>
                              <w:r>
                                <w:rPr>
                                  <w:b/>
                                  <w:i/>
                                  <w:color w:val="231F20"/>
                                  <w:sz w:val="22"/>
                                </w:rPr>
                                <w:t>требало</w:t>
                              </w:r>
                              <w:r>
                                <w:rPr>
                                  <w:b/>
                                  <w:i/>
                                  <w:color w:val="231F20"/>
                                  <w:spacing w:val="-11"/>
                                  <w:sz w:val="22"/>
                                </w:rPr>
                                <w:t> </w:t>
                              </w:r>
                              <w:r>
                                <w:rPr>
                                  <w:b/>
                                  <w:i/>
                                  <w:color w:val="231F20"/>
                                  <w:sz w:val="22"/>
                                </w:rPr>
                                <w:t>да</w:t>
                              </w:r>
                              <w:r>
                                <w:rPr>
                                  <w:b/>
                                  <w:i/>
                                  <w:color w:val="231F20"/>
                                  <w:spacing w:val="-10"/>
                                  <w:sz w:val="22"/>
                                </w:rPr>
                                <w:t> </w:t>
                              </w:r>
                              <w:r>
                                <w:rPr>
                                  <w:b/>
                                  <w:i/>
                                  <w:color w:val="231F20"/>
                                  <w:sz w:val="22"/>
                                </w:rPr>
                                <w:t>буду:</w:t>
                              </w:r>
                            </w:p>
                          </w:txbxContent>
                        </wps:txbx>
                        <wps:bodyPr wrap="square" lIns="0" tIns="0" rIns="0" bIns="0" rtlCol="0">
                          <a:noAutofit/>
                        </wps:bodyPr>
                      </wps:wsp>
                    </wpg:wgp>
                  </a:graphicData>
                </a:graphic>
              </wp:inline>
            </w:drawing>
          </mc:Choice>
          <mc:Fallback>
            <w:pict>
              <v:group style="width:234.85pt;height:104.4pt;mso-position-horizontal-relative:char;mso-position-vertical-relative:line" id="docshapegroup134" coordorigin="0,0" coordsize="4697,2088">
                <v:shape style="position:absolute;left:0;top:0;width:4568;height:1980" id="docshape135"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shape style="position:absolute;left:0;top:0;width:4697;height:2088" type="#_x0000_t202" id="docshape136"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13"/>
                          <w:rPr>
                            <w:sz w:val="22"/>
                          </w:rPr>
                        </w:pPr>
                      </w:p>
                      <w:p>
                        <w:pPr>
                          <w:spacing w:line="450" w:lineRule="atLeast" w:before="0"/>
                          <w:ind w:left="1417" w:right="0" w:firstLine="0"/>
                          <w:jc w:val="left"/>
                          <w:rPr>
                            <w:b/>
                            <w:i/>
                            <w:sz w:val="22"/>
                          </w:rPr>
                        </w:pPr>
                        <w:r>
                          <w:rPr>
                            <w:b/>
                            <w:i/>
                            <w:color w:val="B91F25"/>
                            <w:sz w:val="22"/>
                          </w:rPr>
                          <w:t>Како дефинисати индикаторе? </w:t>
                        </w:r>
                        <w:r>
                          <w:rPr>
                            <w:b/>
                            <w:i/>
                            <w:color w:val="231F20"/>
                            <w:sz w:val="22"/>
                          </w:rPr>
                          <w:t>Индикатори</w:t>
                        </w:r>
                        <w:r>
                          <w:rPr>
                            <w:b/>
                            <w:i/>
                            <w:color w:val="231F20"/>
                            <w:spacing w:val="-11"/>
                            <w:sz w:val="22"/>
                          </w:rPr>
                          <w:t> </w:t>
                        </w:r>
                        <w:r>
                          <w:rPr>
                            <w:b/>
                            <w:i/>
                            <w:color w:val="231F20"/>
                            <w:sz w:val="22"/>
                          </w:rPr>
                          <w:t>би</w:t>
                        </w:r>
                        <w:r>
                          <w:rPr>
                            <w:b/>
                            <w:i/>
                            <w:color w:val="231F20"/>
                            <w:spacing w:val="-11"/>
                            <w:sz w:val="22"/>
                          </w:rPr>
                          <w:t> </w:t>
                        </w:r>
                        <w:r>
                          <w:rPr>
                            <w:b/>
                            <w:i/>
                            <w:color w:val="231F20"/>
                            <w:sz w:val="22"/>
                          </w:rPr>
                          <w:t>требало</w:t>
                        </w:r>
                        <w:r>
                          <w:rPr>
                            <w:b/>
                            <w:i/>
                            <w:color w:val="231F20"/>
                            <w:spacing w:val="-11"/>
                            <w:sz w:val="22"/>
                          </w:rPr>
                          <w:t> </w:t>
                        </w:r>
                        <w:r>
                          <w:rPr>
                            <w:b/>
                            <w:i/>
                            <w:color w:val="231F20"/>
                            <w:sz w:val="22"/>
                          </w:rPr>
                          <w:t>да</w:t>
                        </w:r>
                        <w:r>
                          <w:rPr>
                            <w:b/>
                            <w:i/>
                            <w:color w:val="231F20"/>
                            <w:spacing w:val="-10"/>
                            <w:sz w:val="22"/>
                          </w:rPr>
                          <w:t> </w:t>
                        </w:r>
                        <w:r>
                          <w:rPr>
                            <w:b/>
                            <w:i/>
                            <w:color w:val="231F20"/>
                            <w:sz w:val="22"/>
                          </w:rPr>
                          <w:t>буду:</w:t>
                        </w:r>
                      </w:p>
                    </w:txbxContent>
                  </v:textbox>
                  <w10:wrap type="none"/>
                </v:shape>
              </v:group>
            </w:pict>
          </mc:Fallback>
        </mc:AlternateContent>
      </w:r>
      <w:r>
        <w:rPr>
          <w:sz w:val="20"/>
        </w:rPr>
      </w:r>
    </w:p>
    <w:p>
      <w:pPr>
        <w:pStyle w:val="ListParagraph"/>
        <w:numPr>
          <w:ilvl w:val="1"/>
          <w:numId w:val="11"/>
        </w:numPr>
        <w:tabs>
          <w:tab w:pos="2154" w:val="left" w:leader="none"/>
        </w:tabs>
        <w:spacing w:line="240" w:lineRule="auto" w:before="130" w:after="0"/>
        <w:ind w:left="2154" w:right="0" w:hanging="454"/>
        <w:jc w:val="left"/>
        <w:rPr>
          <w:i/>
          <w:sz w:val="22"/>
        </w:rPr>
      </w:pPr>
      <w:r>
        <w:rPr>
          <w:b/>
          <w:i/>
          <w:color w:val="231F20"/>
          <w:sz w:val="22"/>
          <w:u w:val="single" w:color="231F20"/>
        </w:rPr>
        <w:t>Специфични</w:t>
      </w:r>
      <w:r>
        <w:rPr>
          <w:i/>
          <w:color w:val="231F20"/>
          <w:sz w:val="22"/>
          <w:u w:val="single" w:color="231F20"/>
        </w:rPr>
        <w:t>:</w:t>
      </w:r>
      <w:r>
        <w:rPr>
          <w:i/>
          <w:color w:val="231F20"/>
          <w:spacing w:val="-7"/>
          <w:sz w:val="22"/>
        </w:rPr>
        <w:t> </w:t>
      </w:r>
      <w:r>
        <w:rPr>
          <w:i/>
          <w:color w:val="231F20"/>
          <w:sz w:val="22"/>
        </w:rPr>
        <w:t>прецизни</w:t>
      </w:r>
      <w:r>
        <w:rPr>
          <w:i/>
          <w:color w:val="231F20"/>
          <w:spacing w:val="-5"/>
          <w:sz w:val="22"/>
        </w:rPr>
        <w:t> </w:t>
      </w:r>
      <w:r>
        <w:rPr>
          <w:i/>
          <w:color w:val="231F20"/>
          <w:sz w:val="22"/>
        </w:rPr>
        <w:t>у</w:t>
      </w:r>
      <w:r>
        <w:rPr>
          <w:i/>
          <w:color w:val="231F20"/>
          <w:spacing w:val="-4"/>
          <w:sz w:val="22"/>
        </w:rPr>
        <w:t> </w:t>
      </w:r>
      <w:r>
        <w:rPr>
          <w:i/>
          <w:color w:val="231F20"/>
          <w:sz w:val="22"/>
        </w:rPr>
        <w:t>погледу</w:t>
      </w:r>
      <w:r>
        <w:rPr>
          <w:i/>
          <w:color w:val="231F20"/>
          <w:spacing w:val="-5"/>
          <w:sz w:val="22"/>
        </w:rPr>
        <w:t> </w:t>
      </w:r>
      <w:r>
        <w:rPr>
          <w:i/>
          <w:color w:val="231F20"/>
          <w:sz w:val="22"/>
        </w:rPr>
        <w:t>квалитета,</w:t>
      </w:r>
      <w:r>
        <w:rPr>
          <w:i/>
          <w:color w:val="231F20"/>
          <w:spacing w:val="-5"/>
          <w:sz w:val="22"/>
        </w:rPr>
        <w:t> </w:t>
      </w:r>
      <w:r>
        <w:rPr>
          <w:i/>
          <w:color w:val="231F20"/>
          <w:sz w:val="22"/>
        </w:rPr>
        <w:t>квантитета</w:t>
      </w:r>
      <w:r>
        <w:rPr>
          <w:i/>
          <w:color w:val="231F20"/>
          <w:spacing w:val="-4"/>
          <w:sz w:val="22"/>
        </w:rPr>
        <w:t> </w:t>
      </w:r>
      <w:r>
        <w:rPr>
          <w:i/>
          <w:color w:val="231F20"/>
          <w:sz w:val="22"/>
        </w:rPr>
        <w:t>и</w:t>
      </w:r>
      <w:r>
        <w:rPr>
          <w:i/>
          <w:color w:val="231F20"/>
          <w:spacing w:val="-5"/>
          <w:sz w:val="22"/>
        </w:rPr>
        <w:t> </w:t>
      </w:r>
      <w:r>
        <w:rPr>
          <w:i/>
          <w:color w:val="231F20"/>
          <w:sz w:val="22"/>
        </w:rPr>
        <w:t>дужине</w:t>
      </w:r>
      <w:r>
        <w:rPr>
          <w:i/>
          <w:color w:val="231F20"/>
          <w:spacing w:val="-4"/>
          <w:sz w:val="22"/>
        </w:rPr>
        <w:t> </w:t>
      </w:r>
      <w:r>
        <w:rPr>
          <w:i/>
          <w:color w:val="231F20"/>
          <w:spacing w:val="-2"/>
          <w:sz w:val="22"/>
        </w:rPr>
        <w:t>трајања</w:t>
      </w:r>
    </w:p>
    <w:p>
      <w:pPr>
        <w:pStyle w:val="ListParagraph"/>
        <w:numPr>
          <w:ilvl w:val="1"/>
          <w:numId w:val="11"/>
        </w:numPr>
        <w:tabs>
          <w:tab w:pos="2154" w:val="left" w:leader="none"/>
        </w:tabs>
        <w:spacing w:line="240" w:lineRule="auto" w:before="182" w:after="0"/>
        <w:ind w:left="2154" w:right="0" w:hanging="454"/>
        <w:jc w:val="left"/>
        <w:rPr>
          <w:b/>
          <w:i/>
          <w:sz w:val="22"/>
        </w:rPr>
      </w:pPr>
      <w:r>
        <w:rPr>
          <w:b/>
          <w:i/>
          <w:sz w:val="22"/>
        </w:rPr>
        <mc:AlternateContent>
          <mc:Choice Requires="wps">
            <w:drawing>
              <wp:anchor distT="0" distB="0" distL="0" distR="0" allowOverlap="1" layoutInCell="1" locked="0" behindDoc="0" simplePos="0" relativeHeight="15768064">
                <wp:simplePos x="0" y="0"/>
                <wp:positionH relativeFrom="page">
                  <wp:posOffset>6951981</wp:posOffset>
                </wp:positionH>
                <wp:positionV relativeFrom="paragraph">
                  <wp:posOffset>118347</wp:posOffset>
                </wp:positionV>
                <wp:extent cx="608330" cy="2632075"/>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9.318706pt;width:47.9pt;height:207.25pt;mso-position-horizontal-relative:page;mso-position-vertical-relative:paragraph;z-index:15768064" id="docshape137" coordorigin="10948,186" coordsize="958,4145" path="m11906,186l11832,244,11779,288,11728,335,11677,384,11629,434,11581,486,11535,540,11490,596,11447,654,11406,713,11366,774,11327,836,11290,900,11255,965,11222,1032,11190,1100,11160,1170,11132,1241,11106,1313,11081,1386,11059,1460,11038,1536,11020,1613,11003,1690,10989,1769,10976,1848,10966,1929,10958,2010,10953,2092,10949,2175,10948,2259,10949,2342,10953,2425,10958,2507,10966,2588,10976,2669,10989,2748,11003,2827,11020,2905,11038,2981,11059,3057,11081,3131,11106,3205,11132,3277,11160,3347,11190,3417,11222,3485,11255,3552,11290,3617,11327,3681,11366,3744,11406,3804,11447,3864,11490,3921,11535,3977,11581,4031,11629,4083,11677,4134,11728,4182,11779,4229,11832,4274,11886,4316,11906,4331,11906,186xe" filled="true" fillcolor="#b91f25" stroked="false">
                <v:path arrowok="t"/>
                <v:fill type="solid"/>
                <w10:wrap type="none"/>
              </v:shape>
            </w:pict>
          </mc:Fallback>
        </mc:AlternateContent>
      </w:r>
      <w:r>
        <w:rPr>
          <w:b/>
          <w:i/>
          <w:color w:val="231F20"/>
          <w:sz w:val="22"/>
          <w:u w:val="single" w:color="231F20"/>
        </w:rPr>
        <w:t>Мерљиви</w:t>
      </w:r>
      <w:r>
        <w:rPr>
          <w:b/>
          <w:color w:val="231F20"/>
          <w:sz w:val="22"/>
        </w:rPr>
        <w:t>:</w:t>
      </w:r>
      <w:r>
        <w:rPr>
          <w:b/>
          <w:color w:val="231F20"/>
          <w:spacing w:val="-6"/>
          <w:sz w:val="22"/>
        </w:rPr>
        <w:t> </w:t>
      </w:r>
      <w:r>
        <w:rPr>
          <w:b/>
          <w:i/>
          <w:color w:val="231F20"/>
          <w:sz w:val="22"/>
        </w:rPr>
        <w:t>мерљиви</w:t>
      </w:r>
      <w:r>
        <w:rPr>
          <w:b/>
          <w:i/>
          <w:color w:val="231F20"/>
          <w:spacing w:val="-7"/>
          <w:sz w:val="22"/>
        </w:rPr>
        <w:t> </w:t>
      </w:r>
      <w:r>
        <w:rPr>
          <w:b/>
          <w:i/>
          <w:color w:val="231F20"/>
          <w:sz w:val="22"/>
        </w:rPr>
        <w:t>по</w:t>
      </w:r>
      <w:r>
        <w:rPr>
          <w:b/>
          <w:i/>
          <w:color w:val="231F20"/>
          <w:spacing w:val="-6"/>
          <w:sz w:val="22"/>
        </w:rPr>
        <w:t> </w:t>
      </w:r>
      <w:r>
        <w:rPr>
          <w:b/>
          <w:i/>
          <w:color w:val="231F20"/>
          <w:sz w:val="22"/>
        </w:rPr>
        <w:t>прихватљивој</w:t>
      </w:r>
      <w:r>
        <w:rPr>
          <w:b/>
          <w:i/>
          <w:color w:val="231F20"/>
          <w:spacing w:val="-7"/>
          <w:sz w:val="22"/>
        </w:rPr>
        <w:t> </w:t>
      </w:r>
      <w:r>
        <w:rPr>
          <w:b/>
          <w:i/>
          <w:color w:val="231F20"/>
          <w:sz w:val="22"/>
        </w:rPr>
        <w:t>цени</w:t>
      </w:r>
      <w:r>
        <w:rPr>
          <w:b/>
          <w:i/>
          <w:color w:val="231F20"/>
          <w:spacing w:val="-6"/>
          <w:sz w:val="22"/>
        </w:rPr>
        <w:t> </w:t>
      </w:r>
      <w:r>
        <w:rPr>
          <w:b/>
          <w:i/>
          <w:color w:val="231F20"/>
          <w:spacing w:val="-2"/>
          <w:sz w:val="22"/>
        </w:rPr>
        <w:t>трошкова</w:t>
      </w:r>
    </w:p>
    <w:p>
      <w:pPr>
        <w:pStyle w:val="ListParagraph"/>
        <w:numPr>
          <w:ilvl w:val="1"/>
          <w:numId w:val="11"/>
        </w:numPr>
        <w:tabs>
          <w:tab w:pos="2154" w:val="left" w:leader="none"/>
        </w:tabs>
        <w:spacing w:line="240" w:lineRule="auto" w:before="181" w:after="0"/>
        <w:ind w:left="2154" w:right="0" w:hanging="454"/>
        <w:jc w:val="left"/>
        <w:rPr>
          <w:b/>
          <w:i/>
          <w:sz w:val="22"/>
        </w:rPr>
      </w:pPr>
      <w:r>
        <w:rPr>
          <w:b/>
          <w:i/>
          <w:color w:val="231F20"/>
          <w:sz w:val="22"/>
          <w:u w:val="single" w:color="231F20"/>
        </w:rPr>
        <w:t>Расположиви</w:t>
      </w:r>
      <w:r>
        <w:rPr>
          <w:b/>
          <w:i/>
          <w:color w:val="231F20"/>
          <w:sz w:val="22"/>
        </w:rPr>
        <w:t>:</w:t>
      </w:r>
      <w:r>
        <w:rPr>
          <w:b/>
          <w:i/>
          <w:color w:val="231F20"/>
          <w:spacing w:val="-6"/>
          <w:sz w:val="22"/>
        </w:rPr>
        <w:t> </w:t>
      </w:r>
      <w:r>
        <w:rPr>
          <w:b/>
          <w:i/>
          <w:color w:val="231F20"/>
          <w:sz w:val="22"/>
        </w:rPr>
        <w:t>у</w:t>
      </w:r>
      <w:r>
        <w:rPr>
          <w:b/>
          <w:i/>
          <w:color w:val="231F20"/>
          <w:spacing w:val="-6"/>
          <w:sz w:val="22"/>
        </w:rPr>
        <w:t> </w:t>
      </w:r>
      <w:r>
        <w:rPr>
          <w:b/>
          <w:i/>
          <w:color w:val="231F20"/>
          <w:sz w:val="22"/>
        </w:rPr>
        <w:t>складу</w:t>
      </w:r>
      <w:r>
        <w:rPr>
          <w:b/>
          <w:i/>
          <w:color w:val="231F20"/>
          <w:spacing w:val="-5"/>
          <w:sz w:val="22"/>
        </w:rPr>
        <w:t> </w:t>
      </w:r>
      <w:r>
        <w:rPr>
          <w:b/>
          <w:i/>
          <w:color w:val="231F20"/>
          <w:sz w:val="22"/>
        </w:rPr>
        <w:t>са</w:t>
      </w:r>
      <w:r>
        <w:rPr>
          <w:b/>
          <w:i/>
          <w:color w:val="231F20"/>
          <w:spacing w:val="-6"/>
          <w:sz w:val="22"/>
        </w:rPr>
        <w:t> </w:t>
      </w:r>
      <w:r>
        <w:rPr>
          <w:b/>
          <w:i/>
          <w:color w:val="231F20"/>
          <w:sz w:val="22"/>
        </w:rPr>
        <w:t>постојећим</w:t>
      </w:r>
      <w:r>
        <w:rPr>
          <w:b/>
          <w:i/>
          <w:color w:val="231F20"/>
          <w:spacing w:val="-5"/>
          <w:sz w:val="22"/>
        </w:rPr>
        <w:t> </w:t>
      </w:r>
      <w:r>
        <w:rPr>
          <w:b/>
          <w:i/>
          <w:color w:val="231F20"/>
          <w:spacing w:val="-2"/>
          <w:sz w:val="22"/>
        </w:rPr>
        <w:t>ресурсима</w:t>
      </w:r>
    </w:p>
    <w:p>
      <w:pPr>
        <w:pStyle w:val="ListParagraph"/>
        <w:numPr>
          <w:ilvl w:val="1"/>
          <w:numId w:val="11"/>
        </w:numPr>
        <w:tabs>
          <w:tab w:pos="2154" w:val="left" w:leader="none"/>
        </w:tabs>
        <w:spacing w:line="249" w:lineRule="auto" w:before="182" w:after="0"/>
        <w:ind w:left="2154" w:right="1417" w:hanging="454"/>
        <w:jc w:val="left"/>
        <w:rPr>
          <w:b/>
          <w:i/>
          <w:sz w:val="22"/>
        </w:rPr>
      </w:pPr>
      <w:r>
        <w:rPr>
          <w:b/>
          <w:i/>
          <w:color w:val="231F20"/>
          <w:sz w:val="22"/>
          <w:u w:val="single" w:color="231F20"/>
        </w:rPr>
        <w:t>Релевантни</w:t>
      </w:r>
      <w:r>
        <w:rPr>
          <w:b/>
          <w:i/>
          <w:color w:val="231F20"/>
          <w:sz w:val="22"/>
        </w:rPr>
        <w:t>: релевантни у односу на то шта је неопходно мерити имајући у виду ниво интервенције на коју се односи</w:t>
      </w:r>
    </w:p>
    <w:p>
      <w:pPr>
        <w:pStyle w:val="ListParagraph"/>
        <w:numPr>
          <w:ilvl w:val="1"/>
          <w:numId w:val="11"/>
        </w:numPr>
        <w:tabs>
          <w:tab w:pos="2154" w:val="left" w:leader="none"/>
        </w:tabs>
        <w:spacing w:line="249" w:lineRule="auto" w:before="171" w:after="0"/>
        <w:ind w:left="2154" w:right="1416" w:hanging="454"/>
        <w:jc w:val="left"/>
        <w:rPr>
          <w:b/>
          <w:i/>
          <w:sz w:val="22"/>
        </w:rPr>
      </w:pPr>
      <w:r>
        <w:rPr>
          <w:b/>
          <w:i/>
          <w:color w:val="231F20"/>
          <w:sz w:val="22"/>
          <w:u w:val="single" w:color="231F20"/>
        </w:rPr>
        <w:t>Правовремени</w:t>
      </w:r>
      <w:r>
        <w:rPr>
          <w:b/>
          <w:i/>
          <w:color w:val="231F20"/>
          <w:sz w:val="22"/>
        </w:rPr>
        <w:t>:</w:t>
      </w:r>
      <w:r>
        <w:rPr>
          <w:b/>
          <w:i/>
          <w:color w:val="231F20"/>
          <w:spacing w:val="-13"/>
          <w:sz w:val="22"/>
        </w:rPr>
        <w:t> </w:t>
      </w:r>
      <w:r>
        <w:rPr>
          <w:b/>
          <w:i/>
          <w:color w:val="231F20"/>
          <w:sz w:val="22"/>
        </w:rPr>
        <w:t>пружени</w:t>
      </w:r>
      <w:r>
        <w:rPr>
          <w:b/>
          <w:i/>
          <w:color w:val="231F20"/>
          <w:spacing w:val="-12"/>
          <w:sz w:val="22"/>
        </w:rPr>
        <w:t> </w:t>
      </w:r>
      <w:r>
        <w:rPr>
          <w:b/>
          <w:i/>
          <w:color w:val="231F20"/>
          <w:sz w:val="22"/>
        </w:rPr>
        <w:t>благовремено,</w:t>
      </w:r>
      <w:r>
        <w:rPr>
          <w:b/>
          <w:i/>
          <w:color w:val="231F20"/>
          <w:spacing w:val="-13"/>
          <w:sz w:val="22"/>
        </w:rPr>
        <w:t> </w:t>
      </w:r>
      <w:r>
        <w:rPr>
          <w:b/>
          <w:i/>
          <w:color w:val="231F20"/>
          <w:sz w:val="22"/>
        </w:rPr>
        <w:t>како</w:t>
      </w:r>
      <w:r>
        <w:rPr>
          <w:b/>
          <w:i/>
          <w:color w:val="231F20"/>
          <w:spacing w:val="-12"/>
          <w:sz w:val="22"/>
        </w:rPr>
        <w:t> </w:t>
      </w:r>
      <w:r>
        <w:rPr>
          <w:b/>
          <w:i/>
          <w:color w:val="231F20"/>
          <w:sz w:val="22"/>
        </w:rPr>
        <w:t>би</w:t>
      </w:r>
      <w:r>
        <w:rPr>
          <w:b/>
          <w:i/>
          <w:color w:val="231F20"/>
          <w:spacing w:val="-13"/>
          <w:sz w:val="22"/>
        </w:rPr>
        <w:t> </w:t>
      </w:r>
      <w:r>
        <w:rPr>
          <w:b/>
          <w:i/>
          <w:color w:val="231F20"/>
          <w:sz w:val="22"/>
        </w:rPr>
        <w:t>могли</w:t>
      </w:r>
      <w:r>
        <w:rPr>
          <w:b/>
          <w:i/>
          <w:color w:val="231F20"/>
          <w:spacing w:val="-12"/>
          <w:sz w:val="22"/>
        </w:rPr>
        <w:t> </w:t>
      </w:r>
      <w:r>
        <w:rPr>
          <w:b/>
          <w:i/>
          <w:color w:val="231F20"/>
          <w:sz w:val="22"/>
        </w:rPr>
        <w:t>да</w:t>
      </w:r>
      <w:r>
        <w:rPr>
          <w:b/>
          <w:i/>
          <w:color w:val="231F20"/>
          <w:spacing w:val="-13"/>
          <w:sz w:val="22"/>
        </w:rPr>
        <w:t> </w:t>
      </w:r>
      <w:r>
        <w:rPr>
          <w:b/>
          <w:i/>
          <w:color w:val="231F20"/>
          <w:sz w:val="22"/>
        </w:rPr>
        <w:t>се</w:t>
      </w:r>
      <w:r>
        <w:rPr>
          <w:b/>
          <w:i/>
          <w:color w:val="231F20"/>
          <w:spacing w:val="-12"/>
          <w:sz w:val="22"/>
        </w:rPr>
        <w:t> </w:t>
      </w:r>
      <w:r>
        <w:rPr>
          <w:b/>
          <w:i/>
          <w:color w:val="231F20"/>
          <w:sz w:val="22"/>
        </w:rPr>
        <w:t>употребе</w:t>
      </w:r>
      <w:r>
        <w:rPr>
          <w:b/>
          <w:i/>
          <w:color w:val="231F20"/>
          <w:spacing w:val="-12"/>
          <w:sz w:val="22"/>
        </w:rPr>
        <w:t> </w:t>
      </w:r>
      <w:r>
        <w:rPr>
          <w:b/>
          <w:i/>
          <w:color w:val="231F20"/>
          <w:sz w:val="22"/>
        </w:rPr>
        <w:t>на</w:t>
      </w:r>
      <w:r>
        <w:rPr>
          <w:b/>
          <w:i/>
          <w:color w:val="231F20"/>
          <w:spacing w:val="-13"/>
          <w:sz w:val="22"/>
        </w:rPr>
        <w:t> </w:t>
      </w:r>
      <w:r>
        <w:rPr>
          <w:b/>
          <w:i/>
          <w:color w:val="231F20"/>
          <w:sz w:val="22"/>
        </w:rPr>
        <w:t>различитим нивоима пројектне одговорности.</w:t>
      </w:r>
    </w:p>
    <w:p>
      <w:pPr>
        <w:pStyle w:val="BodyText"/>
        <w:spacing w:before="16"/>
        <w:rPr>
          <w:b/>
          <w:i/>
        </w:rPr>
      </w:pPr>
    </w:p>
    <w:p>
      <w:pPr>
        <w:spacing w:before="1"/>
        <w:ind w:left="1417" w:right="0" w:firstLine="0"/>
        <w:jc w:val="left"/>
        <w:rPr>
          <w:b/>
          <w:i/>
          <w:sz w:val="22"/>
        </w:rPr>
      </w:pPr>
      <w:r>
        <w:rPr>
          <w:b/>
          <w:i/>
          <w:color w:val="B91F25"/>
          <w:sz w:val="22"/>
        </w:rPr>
        <w:t>Немојте</w:t>
      </w:r>
      <w:r>
        <w:rPr>
          <w:b/>
          <w:i/>
          <w:color w:val="B91F25"/>
          <w:spacing w:val="-4"/>
          <w:sz w:val="22"/>
        </w:rPr>
        <w:t> </w:t>
      </w:r>
      <w:r>
        <w:rPr>
          <w:b/>
          <w:i/>
          <w:color w:val="B91F25"/>
          <w:sz w:val="22"/>
        </w:rPr>
        <w:t>да</w:t>
      </w:r>
      <w:r>
        <w:rPr>
          <w:b/>
          <w:i/>
          <w:color w:val="B91F25"/>
          <w:spacing w:val="-3"/>
          <w:sz w:val="22"/>
        </w:rPr>
        <w:t> </w:t>
      </w:r>
      <w:r>
        <w:rPr>
          <w:b/>
          <w:i/>
          <w:color w:val="B91F25"/>
          <w:spacing w:val="-2"/>
          <w:sz w:val="22"/>
        </w:rPr>
        <w:t>заборавите:</w:t>
      </w:r>
    </w:p>
    <w:p>
      <w:pPr>
        <w:pStyle w:val="ListParagraph"/>
        <w:numPr>
          <w:ilvl w:val="1"/>
          <w:numId w:val="11"/>
        </w:numPr>
        <w:tabs>
          <w:tab w:pos="2154" w:val="left" w:leader="none"/>
        </w:tabs>
        <w:spacing w:line="249" w:lineRule="auto" w:before="181" w:after="0"/>
        <w:ind w:left="2154" w:right="1412" w:hanging="454"/>
        <w:jc w:val="left"/>
        <w:rPr>
          <w:sz w:val="22"/>
        </w:rPr>
      </w:pPr>
      <w:r>
        <w:rPr>
          <w:color w:val="231F20"/>
          <w:sz w:val="22"/>
        </w:rPr>
        <w:t>Индикатори</w:t>
      </w:r>
      <w:r>
        <w:rPr>
          <w:color w:val="231F20"/>
          <w:spacing w:val="40"/>
          <w:sz w:val="22"/>
        </w:rPr>
        <w:t> </w:t>
      </w:r>
      <w:r>
        <w:rPr>
          <w:color w:val="231F20"/>
          <w:sz w:val="22"/>
        </w:rPr>
        <w:t>описују</w:t>
      </w:r>
      <w:r>
        <w:rPr>
          <w:color w:val="231F20"/>
          <w:spacing w:val="40"/>
          <w:sz w:val="22"/>
        </w:rPr>
        <w:t> </w:t>
      </w:r>
      <w:r>
        <w:rPr>
          <w:color w:val="231F20"/>
          <w:sz w:val="22"/>
        </w:rPr>
        <w:t>пројектне</w:t>
      </w:r>
      <w:r>
        <w:rPr>
          <w:color w:val="231F20"/>
          <w:spacing w:val="40"/>
          <w:sz w:val="22"/>
        </w:rPr>
        <w:t> </w:t>
      </w:r>
      <w:r>
        <w:rPr>
          <w:color w:val="231F20"/>
          <w:sz w:val="22"/>
        </w:rPr>
        <w:t>циљеве</w:t>
      </w:r>
      <w:r>
        <w:rPr>
          <w:color w:val="231F20"/>
          <w:spacing w:val="40"/>
          <w:sz w:val="22"/>
        </w:rPr>
        <w:t> </w:t>
      </w:r>
      <w:r>
        <w:rPr>
          <w:color w:val="231F20"/>
          <w:sz w:val="22"/>
        </w:rPr>
        <w:t>користећи</w:t>
      </w:r>
      <w:r>
        <w:rPr>
          <w:color w:val="231F20"/>
          <w:spacing w:val="40"/>
          <w:sz w:val="22"/>
        </w:rPr>
        <w:t> </w:t>
      </w:r>
      <w:r>
        <w:rPr>
          <w:color w:val="231F20"/>
          <w:sz w:val="22"/>
        </w:rPr>
        <w:t>конкретно</w:t>
      </w:r>
      <w:r>
        <w:rPr>
          <w:color w:val="231F20"/>
          <w:spacing w:val="40"/>
          <w:sz w:val="22"/>
        </w:rPr>
        <w:t> </w:t>
      </w:r>
      <w:r>
        <w:rPr>
          <w:color w:val="231F20"/>
          <w:sz w:val="22"/>
        </w:rPr>
        <w:t>мерљиве</w:t>
      </w:r>
      <w:r>
        <w:rPr>
          <w:color w:val="231F20"/>
          <w:spacing w:val="40"/>
          <w:sz w:val="22"/>
        </w:rPr>
        <w:t> </w:t>
      </w:r>
      <w:r>
        <w:rPr>
          <w:color w:val="231F20"/>
          <w:sz w:val="22"/>
        </w:rPr>
        <w:t>концепте</w:t>
      </w:r>
      <w:r>
        <w:rPr>
          <w:color w:val="231F20"/>
          <w:spacing w:val="40"/>
          <w:sz w:val="22"/>
        </w:rPr>
        <w:t> </w:t>
      </w:r>
      <w:r>
        <w:rPr>
          <w:color w:val="231F20"/>
          <w:sz w:val="22"/>
        </w:rPr>
        <w:t>и</w:t>
      </w:r>
      <w:r>
        <w:rPr>
          <w:color w:val="231F20"/>
          <w:spacing w:val="80"/>
          <w:w w:val="150"/>
          <w:sz w:val="22"/>
        </w:rPr>
        <w:t> </w:t>
      </w:r>
      <w:r>
        <w:rPr>
          <w:color w:val="231F20"/>
          <w:sz w:val="22"/>
        </w:rPr>
        <w:t>пружају основ за мерење успешности.</w:t>
      </w:r>
    </w:p>
    <w:p>
      <w:pPr>
        <w:pStyle w:val="ListParagraph"/>
        <w:numPr>
          <w:ilvl w:val="1"/>
          <w:numId w:val="11"/>
        </w:numPr>
        <w:tabs>
          <w:tab w:pos="2154" w:val="left" w:leader="none"/>
        </w:tabs>
        <w:spacing w:line="249" w:lineRule="auto" w:before="172" w:after="0"/>
        <w:ind w:left="2154" w:right="1412" w:hanging="454"/>
        <w:jc w:val="left"/>
        <w:rPr>
          <w:sz w:val="22"/>
        </w:rPr>
      </w:pPr>
      <w:r>
        <w:rPr>
          <w:color w:val="231F20"/>
          <w:sz w:val="22"/>
        </w:rPr>
        <w:t>Индикатори</w:t>
      </w:r>
      <w:r>
        <w:rPr>
          <w:color w:val="231F20"/>
          <w:spacing w:val="72"/>
          <w:sz w:val="22"/>
        </w:rPr>
        <w:t> </w:t>
      </w:r>
      <w:r>
        <w:rPr>
          <w:color w:val="231F20"/>
          <w:sz w:val="22"/>
        </w:rPr>
        <w:t>врше</w:t>
      </w:r>
      <w:r>
        <w:rPr>
          <w:color w:val="231F20"/>
          <w:spacing w:val="72"/>
          <w:sz w:val="22"/>
        </w:rPr>
        <w:t> </w:t>
      </w:r>
      <w:r>
        <w:rPr>
          <w:color w:val="231F20"/>
          <w:sz w:val="22"/>
        </w:rPr>
        <w:t>процену</w:t>
      </w:r>
      <w:r>
        <w:rPr>
          <w:color w:val="231F20"/>
          <w:spacing w:val="72"/>
          <w:sz w:val="22"/>
        </w:rPr>
        <w:t> </w:t>
      </w:r>
      <w:r>
        <w:rPr>
          <w:color w:val="231F20"/>
          <w:sz w:val="22"/>
        </w:rPr>
        <w:t>реализације</w:t>
      </w:r>
      <w:r>
        <w:rPr>
          <w:color w:val="231F20"/>
          <w:spacing w:val="72"/>
          <w:sz w:val="22"/>
        </w:rPr>
        <w:t> </w:t>
      </w:r>
      <w:r>
        <w:rPr>
          <w:color w:val="231F20"/>
          <w:sz w:val="22"/>
        </w:rPr>
        <w:t>циљева</w:t>
      </w:r>
      <w:r>
        <w:rPr>
          <w:color w:val="231F20"/>
          <w:spacing w:val="72"/>
          <w:sz w:val="22"/>
        </w:rPr>
        <w:t> </w:t>
      </w:r>
      <w:r>
        <w:rPr>
          <w:color w:val="231F20"/>
          <w:sz w:val="22"/>
        </w:rPr>
        <w:t>и</w:t>
      </w:r>
      <w:r>
        <w:rPr>
          <w:color w:val="231F20"/>
          <w:spacing w:val="72"/>
          <w:sz w:val="22"/>
        </w:rPr>
        <w:t> </w:t>
      </w:r>
      <w:r>
        <w:rPr>
          <w:color w:val="231F20"/>
          <w:sz w:val="22"/>
        </w:rPr>
        <w:t>представљају</w:t>
      </w:r>
      <w:r>
        <w:rPr>
          <w:color w:val="231F20"/>
          <w:spacing w:val="72"/>
          <w:sz w:val="22"/>
        </w:rPr>
        <w:t> </w:t>
      </w:r>
      <w:r>
        <w:rPr>
          <w:color w:val="231F20"/>
          <w:sz w:val="22"/>
        </w:rPr>
        <w:t>основ</w:t>
      </w:r>
      <w:r>
        <w:rPr>
          <w:color w:val="231F20"/>
          <w:spacing w:val="72"/>
          <w:sz w:val="22"/>
        </w:rPr>
        <w:t> </w:t>
      </w:r>
      <w:r>
        <w:rPr>
          <w:color w:val="231F20"/>
          <w:sz w:val="22"/>
        </w:rPr>
        <w:t>система</w:t>
      </w:r>
      <w:r>
        <w:rPr>
          <w:color w:val="231F20"/>
          <w:spacing w:val="72"/>
          <w:sz w:val="22"/>
        </w:rPr>
        <w:t> </w:t>
      </w:r>
      <w:r>
        <w:rPr>
          <w:color w:val="231F20"/>
          <w:sz w:val="22"/>
        </w:rPr>
        <w:t>за праћење пројекта.</w:t>
      </w:r>
    </w:p>
    <w:p>
      <w:pPr>
        <w:pStyle w:val="ListParagraph"/>
        <w:numPr>
          <w:ilvl w:val="1"/>
          <w:numId w:val="11"/>
        </w:numPr>
        <w:tabs>
          <w:tab w:pos="2154" w:val="left" w:leader="none"/>
        </w:tabs>
        <w:spacing w:line="249" w:lineRule="auto" w:before="171" w:after="0"/>
        <w:ind w:left="2154" w:right="1415" w:hanging="454"/>
        <w:jc w:val="left"/>
        <w:rPr>
          <w:sz w:val="22"/>
        </w:rPr>
      </w:pPr>
      <w:r>
        <w:rPr>
          <w:color w:val="231F20"/>
          <w:sz w:val="22"/>
        </w:rPr>
        <w:t>Када</w:t>
      </w:r>
      <w:r>
        <w:rPr>
          <w:color w:val="231F20"/>
          <w:spacing w:val="-9"/>
          <w:sz w:val="22"/>
        </w:rPr>
        <w:t> </w:t>
      </w:r>
      <w:r>
        <w:rPr>
          <w:color w:val="231F20"/>
          <w:sz w:val="22"/>
        </w:rPr>
        <w:t>се</w:t>
      </w:r>
      <w:r>
        <w:rPr>
          <w:color w:val="231F20"/>
          <w:spacing w:val="-9"/>
          <w:sz w:val="22"/>
        </w:rPr>
        <w:t> </w:t>
      </w:r>
      <w:r>
        <w:rPr>
          <w:color w:val="231F20"/>
          <w:sz w:val="22"/>
        </w:rPr>
        <w:t>индикатор</w:t>
      </w:r>
      <w:r>
        <w:rPr>
          <w:color w:val="231F20"/>
          <w:spacing w:val="-9"/>
          <w:sz w:val="22"/>
        </w:rPr>
        <w:t> </w:t>
      </w:r>
      <w:r>
        <w:rPr>
          <w:color w:val="231F20"/>
          <w:sz w:val="22"/>
        </w:rPr>
        <w:t>одобри</w:t>
      </w:r>
      <w:r>
        <w:rPr>
          <w:color w:val="231F20"/>
          <w:spacing w:val="-9"/>
          <w:sz w:val="22"/>
        </w:rPr>
        <w:t> </w:t>
      </w:r>
      <w:r>
        <w:rPr>
          <w:color w:val="231F20"/>
          <w:sz w:val="22"/>
        </w:rPr>
        <w:t>за</w:t>
      </w:r>
      <w:r>
        <w:rPr>
          <w:color w:val="231F20"/>
          <w:spacing w:val="-9"/>
          <w:sz w:val="22"/>
        </w:rPr>
        <w:t> </w:t>
      </w:r>
      <w:r>
        <w:rPr>
          <w:color w:val="231F20"/>
          <w:sz w:val="22"/>
        </w:rPr>
        <w:t>употребу,</w:t>
      </w:r>
      <w:r>
        <w:rPr>
          <w:color w:val="231F20"/>
          <w:spacing w:val="-9"/>
          <w:sz w:val="22"/>
        </w:rPr>
        <w:t> </w:t>
      </w:r>
      <w:r>
        <w:rPr>
          <w:color w:val="231F20"/>
          <w:sz w:val="22"/>
        </w:rPr>
        <w:t>потребно</w:t>
      </w:r>
      <w:r>
        <w:rPr>
          <w:color w:val="231F20"/>
          <w:spacing w:val="-9"/>
          <w:sz w:val="22"/>
        </w:rPr>
        <w:t> </w:t>
      </w:r>
      <w:r>
        <w:rPr>
          <w:color w:val="231F20"/>
          <w:sz w:val="22"/>
        </w:rPr>
        <w:t>га</w:t>
      </w:r>
      <w:r>
        <w:rPr>
          <w:color w:val="231F20"/>
          <w:spacing w:val="-9"/>
          <w:sz w:val="22"/>
        </w:rPr>
        <w:t> </w:t>
      </w:r>
      <w:r>
        <w:rPr>
          <w:color w:val="231F20"/>
          <w:sz w:val="22"/>
        </w:rPr>
        <w:t>је</w:t>
      </w:r>
      <w:r>
        <w:rPr>
          <w:color w:val="231F20"/>
          <w:spacing w:val="-9"/>
          <w:sz w:val="22"/>
        </w:rPr>
        <w:t> </w:t>
      </w:r>
      <w:r>
        <w:rPr>
          <w:color w:val="231F20"/>
          <w:sz w:val="22"/>
        </w:rPr>
        <w:t>детаљно</w:t>
      </w:r>
      <w:r>
        <w:rPr>
          <w:color w:val="231F20"/>
          <w:spacing w:val="-9"/>
          <w:sz w:val="22"/>
        </w:rPr>
        <w:t> </w:t>
      </w:r>
      <w:r>
        <w:rPr>
          <w:color w:val="231F20"/>
          <w:sz w:val="22"/>
        </w:rPr>
        <w:t>развити</w:t>
      </w:r>
      <w:r>
        <w:rPr>
          <w:color w:val="231F20"/>
          <w:spacing w:val="-9"/>
          <w:sz w:val="22"/>
        </w:rPr>
        <w:t> </w:t>
      </w:r>
      <w:r>
        <w:rPr>
          <w:color w:val="231F20"/>
          <w:sz w:val="22"/>
        </w:rPr>
        <w:t>како</w:t>
      </w:r>
      <w:r>
        <w:rPr>
          <w:color w:val="231F20"/>
          <w:spacing w:val="-9"/>
          <w:sz w:val="22"/>
        </w:rPr>
        <w:t> </w:t>
      </w:r>
      <w:r>
        <w:rPr>
          <w:color w:val="231F20"/>
          <w:sz w:val="22"/>
        </w:rPr>
        <w:t>би</w:t>
      </w:r>
      <w:r>
        <w:rPr>
          <w:color w:val="231F20"/>
          <w:spacing w:val="-9"/>
          <w:sz w:val="22"/>
        </w:rPr>
        <w:t> </w:t>
      </w:r>
      <w:r>
        <w:rPr>
          <w:color w:val="231F20"/>
          <w:sz w:val="22"/>
        </w:rPr>
        <w:t>могао</w:t>
      </w:r>
      <w:r>
        <w:rPr>
          <w:color w:val="231F20"/>
          <w:spacing w:val="-9"/>
          <w:sz w:val="22"/>
        </w:rPr>
        <w:t> </w:t>
      </w:r>
      <w:r>
        <w:rPr>
          <w:color w:val="231F20"/>
          <w:sz w:val="22"/>
        </w:rPr>
        <w:t>да даје кратак опис квантитета, квалитета, времена и обима (области коју покрива).</w:t>
      </w:r>
    </w:p>
    <w:p>
      <w:pPr>
        <w:pStyle w:val="BodyText"/>
        <w:spacing w:before="16"/>
      </w:pPr>
    </w:p>
    <w:p>
      <w:pPr>
        <w:pStyle w:val="Heading7"/>
        <w:spacing w:before="1"/>
      </w:pPr>
      <w:r>
        <w:rPr>
          <w:color w:val="B91F25"/>
        </w:rPr>
        <w:t>Зашто</w:t>
      </w:r>
      <w:r>
        <w:rPr>
          <w:color w:val="B91F25"/>
          <w:spacing w:val="-6"/>
        </w:rPr>
        <w:t> </w:t>
      </w:r>
      <w:r>
        <w:rPr>
          <w:color w:val="B91F25"/>
        </w:rPr>
        <w:t>су</w:t>
      </w:r>
      <w:r>
        <w:rPr>
          <w:color w:val="B91F25"/>
          <w:spacing w:val="-6"/>
        </w:rPr>
        <w:t> </w:t>
      </w:r>
      <w:r>
        <w:rPr>
          <w:color w:val="B91F25"/>
        </w:rPr>
        <w:t>индикатори</w:t>
      </w:r>
      <w:r>
        <w:rPr>
          <w:color w:val="B91F25"/>
          <w:spacing w:val="-5"/>
        </w:rPr>
        <w:t> </w:t>
      </w:r>
      <w:r>
        <w:rPr>
          <w:color w:val="B91F25"/>
          <w:spacing w:val="-2"/>
        </w:rPr>
        <w:t>важни?</w:t>
      </w:r>
    </w:p>
    <w:p>
      <w:pPr>
        <w:pStyle w:val="BodyText"/>
        <w:spacing w:before="8"/>
        <w:rPr>
          <w:b/>
          <w:i/>
          <w:sz w:val="17"/>
        </w:rPr>
      </w:pPr>
      <w:r>
        <w:rPr>
          <w:b/>
          <w:i/>
          <w:sz w:val="17"/>
        </w:rPr>
        <mc:AlternateContent>
          <mc:Choice Requires="wps">
            <w:drawing>
              <wp:anchor distT="0" distB="0" distL="0" distR="0" allowOverlap="1" layoutInCell="1" locked="0" behindDoc="1" simplePos="0" relativeHeight="487626240">
                <wp:simplePos x="0" y="0"/>
                <wp:positionH relativeFrom="page">
                  <wp:posOffset>898206</wp:posOffset>
                </wp:positionH>
                <wp:positionV relativeFrom="paragraph">
                  <wp:posOffset>152623</wp:posOffset>
                </wp:positionV>
                <wp:extent cx="5761990" cy="1306195"/>
                <wp:effectExtent l="0" t="0" r="0" b="0"/>
                <wp:wrapTopAndBottom/>
                <wp:docPr id="156" name="Group 156"/>
                <wp:cNvGraphicFramePr>
                  <a:graphicFrameLocks/>
                </wp:cNvGraphicFramePr>
                <a:graphic>
                  <a:graphicData uri="http://schemas.microsoft.com/office/word/2010/wordprocessingGroup">
                    <wpg:wgp>
                      <wpg:cNvPr id="156" name="Group 156"/>
                      <wpg:cNvGrpSpPr/>
                      <wpg:grpSpPr>
                        <a:xfrm>
                          <a:off x="0" y="0"/>
                          <a:ext cx="5761990" cy="1306195"/>
                          <a:chExt cx="5761990" cy="1306195"/>
                        </a:xfrm>
                      </wpg:grpSpPr>
                      <wps:wsp>
                        <wps:cNvPr id="157" name="Graphic 157"/>
                        <wps:cNvSpPr/>
                        <wps:spPr>
                          <a:xfrm>
                            <a:off x="31743" y="31750"/>
                            <a:ext cx="5698490" cy="1242695"/>
                          </a:xfrm>
                          <a:custGeom>
                            <a:avLst/>
                            <a:gdLst/>
                            <a:ahLst/>
                            <a:cxnLst/>
                            <a:rect l="l" t="t" r="r" b="b"/>
                            <a:pathLst>
                              <a:path w="5698490" h="1242695">
                                <a:moveTo>
                                  <a:pt x="5545899" y="0"/>
                                </a:moveTo>
                                <a:lnTo>
                                  <a:pt x="152400" y="0"/>
                                </a:lnTo>
                                <a:lnTo>
                                  <a:pt x="64293" y="2381"/>
                                </a:lnTo>
                                <a:lnTo>
                                  <a:pt x="19050" y="19050"/>
                                </a:lnTo>
                                <a:lnTo>
                                  <a:pt x="2381" y="64293"/>
                                </a:lnTo>
                                <a:lnTo>
                                  <a:pt x="0" y="152400"/>
                                </a:lnTo>
                                <a:lnTo>
                                  <a:pt x="0" y="1090002"/>
                                </a:lnTo>
                                <a:lnTo>
                                  <a:pt x="2381" y="1178109"/>
                                </a:lnTo>
                                <a:lnTo>
                                  <a:pt x="19050" y="1223352"/>
                                </a:lnTo>
                                <a:lnTo>
                                  <a:pt x="64293" y="1240021"/>
                                </a:lnTo>
                                <a:lnTo>
                                  <a:pt x="152400" y="1242402"/>
                                </a:lnTo>
                                <a:lnTo>
                                  <a:pt x="5545899" y="1242402"/>
                                </a:lnTo>
                                <a:lnTo>
                                  <a:pt x="5634005" y="1240021"/>
                                </a:lnTo>
                                <a:lnTo>
                                  <a:pt x="5679249" y="1223352"/>
                                </a:lnTo>
                                <a:lnTo>
                                  <a:pt x="5695918" y="1178109"/>
                                </a:lnTo>
                                <a:lnTo>
                                  <a:pt x="5698299" y="1090002"/>
                                </a:lnTo>
                                <a:lnTo>
                                  <a:pt x="5698299" y="152400"/>
                                </a:lnTo>
                                <a:lnTo>
                                  <a:pt x="5695918" y="64293"/>
                                </a:lnTo>
                                <a:lnTo>
                                  <a:pt x="5679249" y="19050"/>
                                </a:lnTo>
                                <a:lnTo>
                                  <a:pt x="5634005" y="2381"/>
                                </a:lnTo>
                                <a:lnTo>
                                  <a:pt x="5545899" y="0"/>
                                </a:lnTo>
                                <a:close/>
                              </a:path>
                            </a:pathLst>
                          </a:custGeom>
                          <a:solidFill>
                            <a:srgbClr val="C7D6EE"/>
                          </a:solidFill>
                        </wps:spPr>
                        <wps:bodyPr wrap="square" lIns="0" tIns="0" rIns="0" bIns="0" rtlCol="0">
                          <a:prstTxWarp prst="textNoShape">
                            <a:avLst/>
                          </a:prstTxWarp>
                          <a:noAutofit/>
                        </wps:bodyPr>
                      </wps:wsp>
                      <wps:wsp>
                        <wps:cNvPr id="158" name="Graphic 158"/>
                        <wps:cNvSpPr/>
                        <wps:spPr>
                          <a:xfrm>
                            <a:off x="5302" y="5302"/>
                            <a:ext cx="5751195" cy="1295400"/>
                          </a:xfrm>
                          <a:custGeom>
                            <a:avLst/>
                            <a:gdLst/>
                            <a:ahLst/>
                            <a:cxnLst/>
                            <a:rect l="l" t="t" r="r" b="b"/>
                            <a:pathLst>
                              <a:path w="5751195" h="1295400">
                                <a:moveTo>
                                  <a:pt x="178841" y="0"/>
                                </a:moveTo>
                                <a:lnTo>
                                  <a:pt x="104981" y="14929"/>
                                </a:lnTo>
                                <a:lnTo>
                                  <a:pt x="66222" y="36371"/>
                                </a:lnTo>
                                <a:lnTo>
                                  <a:pt x="32619" y="69601"/>
                                </a:lnTo>
                                <a:lnTo>
                                  <a:pt x="8951" y="116473"/>
                                </a:lnTo>
                                <a:lnTo>
                                  <a:pt x="0" y="178841"/>
                                </a:lnTo>
                                <a:lnTo>
                                  <a:pt x="0" y="1116444"/>
                                </a:lnTo>
                                <a:lnTo>
                                  <a:pt x="14929" y="1190307"/>
                                </a:lnTo>
                                <a:lnTo>
                                  <a:pt x="36371" y="1229069"/>
                                </a:lnTo>
                                <a:lnTo>
                                  <a:pt x="69601" y="1262675"/>
                                </a:lnTo>
                                <a:lnTo>
                                  <a:pt x="116473" y="1286345"/>
                                </a:lnTo>
                                <a:lnTo>
                                  <a:pt x="178841" y="1295298"/>
                                </a:lnTo>
                                <a:lnTo>
                                  <a:pt x="5572340" y="1295298"/>
                                </a:lnTo>
                                <a:lnTo>
                                  <a:pt x="5646204" y="1280368"/>
                                </a:lnTo>
                                <a:lnTo>
                                  <a:pt x="5684966" y="1258925"/>
                                </a:lnTo>
                                <a:lnTo>
                                  <a:pt x="5718572" y="1225692"/>
                                </a:lnTo>
                                <a:lnTo>
                                  <a:pt x="5742242" y="1178817"/>
                                </a:lnTo>
                                <a:lnTo>
                                  <a:pt x="5751195" y="1116444"/>
                                </a:lnTo>
                                <a:lnTo>
                                  <a:pt x="5751195" y="178841"/>
                                </a:lnTo>
                                <a:lnTo>
                                  <a:pt x="5736262" y="104986"/>
                                </a:lnTo>
                                <a:lnTo>
                                  <a:pt x="5714817" y="66227"/>
                                </a:lnTo>
                                <a:lnTo>
                                  <a:pt x="5681583" y="32622"/>
                                </a:lnTo>
                                <a:lnTo>
                                  <a:pt x="5634709" y="8952"/>
                                </a:lnTo>
                                <a:lnTo>
                                  <a:pt x="5572340"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159" name="Graphic 159"/>
                        <wps:cNvSpPr/>
                        <wps:spPr>
                          <a:xfrm>
                            <a:off x="58195" y="58197"/>
                            <a:ext cx="5645785" cy="1189990"/>
                          </a:xfrm>
                          <a:custGeom>
                            <a:avLst/>
                            <a:gdLst/>
                            <a:ahLst/>
                            <a:cxnLst/>
                            <a:rect l="l" t="t" r="r" b="b"/>
                            <a:pathLst>
                              <a:path w="5645785" h="1189990">
                                <a:moveTo>
                                  <a:pt x="125958" y="0"/>
                                </a:moveTo>
                                <a:lnTo>
                                  <a:pt x="75865" y="9477"/>
                                </a:lnTo>
                                <a:lnTo>
                                  <a:pt x="40500" y="29289"/>
                                </a:lnTo>
                                <a:lnTo>
                                  <a:pt x="11820" y="66319"/>
                                </a:lnTo>
                                <a:lnTo>
                                  <a:pt x="0" y="125945"/>
                                </a:lnTo>
                                <a:lnTo>
                                  <a:pt x="0" y="1063548"/>
                                </a:lnTo>
                                <a:lnTo>
                                  <a:pt x="9386" y="1113416"/>
                                </a:lnTo>
                                <a:lnTo>
                                  <a:pt x="29161" y="1148856"/>
                                </a:lnTo>
                                <a:lnTo>
                                  <a:pt x="66209" y="1177636"/>
                                </a:lnTo>
                                <a:lnTo>
                                  <a:pt x="125945" y="1189507"/>
                                </a:lnTo>
                                <a:lnTo>
                                  <a:pt x="5519445" y="1189507"/>
                                </a:lnTo>
                                <a:lnTo>
                                  <a:pt x="5569313" y="1180111"/>
                                </a:lnTo>
                                <a:lnTo>
                                  <a:pt x="5604753" y="1160334"/>
                                </a:lnTo>
                                <a:lnTo>
                                  <a:pt x="5633533" y="1123285"/>
                                </a:lnTo>
                                <a:lnTo>
                                  <a:pt x="5645404" y="1063548"/>
                                </a:lnTo>
                                <a:lnTo>
                                  <a:pt x="5645404" y="125945"/>
                                </a:lnTo>
                                <a:lnTo>
                                  <a:pt x="5636007" y="76082"/>
                                </a:lnTo>
                                <a:lnTo>
                                  <a:pt x="5616230" y="40646"/>
                                </a:lnTo>
                                <a:lnTo>
                                  <a:pt x="5579181" y="11869"/>
                                </a:lnTo>
                                <a:lnTo>
                                  <a:pt x="5519445"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160" name="Textbox 160"/>
                        <wps:cNvSpPr txBox="1"/>
                        <wps:spPr>
                          <a:xfrm>
                            <a:off x="0" y="0"/>
                            <a:ext cx="5761990" cy="1306195"/>
                          </a:xfrm>
                          <a:prstGeom prst="rect">
                            <a:avLst/>
                          </a:prstGeom>
                        </wps:spPr>
                        <wps:txbx>
                          <w:txbxContent>
                            <w:p>
                              <w:pPr>
                                <w:spacing w:line="249" w:lineRule="auto" w:before="169"/>
                                <w:ind w:left="383" w:right="393" w:hanging="1"/>
                                <w:jc w:val="both"/>
                                <w:rPr>
                                  <w:sz w:val="22"/>
                                </w:rPr>
                              </w:pPr>
                              <w:r>
                                <w:rPr>
                                  <w:b/>
                                  <w:color w:val="3A6393"/>
                                  <w:sz w:val="22"/>
                                </w:rPr>
                                <w:t>Сугестије и савети: </w:t>
                              </w:r>
                              <w:r>
                                <w:rPr>
                                  <w:color w:val="3A6393"/>
                                  <w:sz w:val="22"/>
                                </w:rPr>
                                <w:t>Сваки индикатор се односи само на један циљ или резултат.</w:t>
                              </w:r>
                              <w:r>
                                <w:rPr>
                                  <w:color w:val="3A6393"/>
                                  <w:spacing w:val="-1"/>
                                  <w:sz w:val="22"/>
                                </w:rPr>
                                <w:t> </w:t>
                              </w:r>
                              <w:r>
                                <w:rPr>
                                  <w:color w:val="3A6393"/>
                                  <w:sz w:val="22"/>
                                </w:rPr>
                                <w:t>За про- цену</w:t>
                              </w:r>
                              <w:r>
                                <w:rPr>
                                  <w:color w:val="3A6393"/>
                                  <w:spacing w:val="-9"/>
                                  <w:sz w:val="22"/>
                                </w:rPr>
                                <w:t> </w:t>
                              </w:r>
                              <w:r>
                                <w:rPr>
                                  <w:color w:val="3A6393"/>
                                  <w:sz w:val="22"/>
                                </w:rPr>
                                <w:t>одређене</w:t>
                              </w:r>
                              <w:r>
                                <w:rPr>
                                  <w:color w:val="3A6393"/>
                                  <w:spacing w:val="-9"/>
                                  <w:sz w:val="22"/>
                                </w:rPr>
                                <w:t> </w:t>
                              </w:r>
                              <w:r>
                                <w:rPr>
                                  <w:color w:val="3A6393"/>
                                  <w:sz w:val="22"/>
                                </w:rPr>
                                <w:t>ставке</w:t>
                              </w:r>
                              <w:r>
                                <w:rPr>
                                  <w:color w:val="3A6393"/>
                                  <w:spacing w:val="-9"/>
                                  <w:sz w:val="22"/>
                                </w:rPr>
                                <w:t> </w:t>
                              </w:r>
                              <w:r>
                                <w:rPr>
                                  <w:color w:val="3A6393"/>
                                  <w:sz w:val="22"/>
                                </w:rPr>
                                <w:t>(резултата</w:t>
                              </w:r>
                              <w:r>
                                <w:rPr>
                                  <w:color w:val="3A6393"/>
                                  <w:spacing w:val="-9"/>
                                  <w:sz w:val="22"/>
                                </w:rPr>
                                <w:t> </w:t>
                              </w:r>
                              <w:r>
                                <w:rPr>
                                  <w:color w:val="3A6393"/>
                                  <w:sz w:val="22"/>
                                </w:rPr>
                                <w:t>или</w:t>
                              </w:r>
                              <w:r>
                                <w:rPr>
                                  <w:color w:val="3A6393"/>
                                  <w:spacing w:val="-9"/>
                                  <w:sz w:val="22"/>
                                </w:rPr>
                                <w:t> </w:t>
                              </w:r>
                              <w:r>
                                <w:rPr>
                                  <w:color w:val="3A6393"/>
                                  <w:sz w:val="22"/>
                                </w:rPr>
                                <w:t>циља),</w:t>
                              </w:r>
                              <w:r>
                                <w:rPr>
                                  <w:color w:val="3A6393"/>
                                  <w:spacing w:val="-9"/>
                                  <w:sz w:val="22"/>
                                </w:rPr>
                                <w:t> </w:t>
                              </w:r>
                              <w:r>
                                <w:rPr>
                                  <w:color w:val="3A6393"/>
                                  <w:sz w:val="22"/>
                                </w:rPr>
                                <w:t>препоручљиво</w:t>
                              </w:r>
                              <w:r>
                                <w:rPr>
                                  <w:color w:val="3A6393"/>
                                  <w:spacing w:val="-9"/>
                                  <w:sz w:val="22"/>
                                </w:rPr>
                                <w:t> </w:t>
                              </w:r>
                              <w:r>
                                <w:rPr>
                                  <w:color w:val="3A6393"/>
                                  <w:sz w:val="22"/>
                                </w:rPr>
                                <w:t>је</w:t>
                              </w:r>
                              <w:r>
                                <w:rPr>
                                  <w:color w:val="3A6393"/>
                                  <w:spacing w:val="-9"/>
                                  <w:sz w:val="22"/>
                                </w:rPr>
                                <w:t> </w:t>
                              </w:r>
                              <w:r>
                                <w:rPr>
                                  <w:color w:val="3A6393"/>
                                  <w:sz w:val="22"/>
                                </w:rPr>
                                <w:t>користити</w:t>
                              </w:r>
                              <w:r>
                                <w:rPr>
                                  <w:color w:val="3A6393"/>
                                  <w:spacing w:val="-9"/>
                                  <w:sz w:val="22"/>
                                </w:rPr>
                                <w:t> </w:t>
                              </w:r>
                              <w:r>
                                <w:rPr>
                                  <w:color w:val="3A6393"/>
                                  <w:sz w:val="22"/>
                                </w:rPr>
                                <w:t>комплементар- не</w:t>
                              </w:r>
                              <w:r>
                                <w:rPr>
                                  <w:color w:val="3A6393"/>
                                  <w:spacing w:val="-11"/>
                                  <w:sz w:val="22"/>
                                </w:rPr>
                                <w:t> </w:t>
                              </w:r>
                              <w:r>
                                <w:rPr>
                                  <w:color w:val="3A6393"/>
                                  <w:sz w:val="22"/>
                                </w:rPr>
                                <w:t>индикаторе.</w:t>
                              </w:r>
                              <w:r>
                                <w:rPr>
                                  <w:color w:val="3A6393"/>
                                  <w:spacing w:val="-11"/>
                                  <w:sz w:val="22"/>
                                </w:rPr>
                                <w:t> </w:t>
                              </w:r>
                              <w:r>
                                <w:rPr>
                                  <w:color w:val="3A6393"/>
                                  <w:sz w:val="22"/>
                                </w:rPr>
                                <w:t>Назначите</w:t>
                              </w:r>
                              <w:r>
                                <w:rPr>
                                  <w:color w:val="3A6393"/>
                                  <w:spacing w:val="-11"/>
                                  <w:sz w:val="22"/>
                                </w:rPr>
                                <w:t> </w:t>
                              </w:r>
                              <w:r>
                                <w:rPr>
                                  <w:color w:val="3A6393"/>
                                  <w:sz w:val="22"/>
                                </w:rPr>
                                <w:t>извор</w:t>
                              </w:r>
                              <w:r>
                                <w:rPr>
                                  <w:color w:val="3A6393"/>
                                  <w:spacing w:val="-11"/>
                                  <w:sz w:val="22"/>
                                </w:rPr>
                                <w:t> </w:t>
                              </w:r>
                              <w:r>
                                <w:rPr>
                                  <w:color w:val="3A6393"/>
                                  <w:sz w:val="22"/>
                                </w:rPr>
                                <w:t>верификације</w:t>
                              </w:r>
                              <w:r>
                                <w:rPr>
                                  <w:color w:val="3A6393"/>
                                  <w:spacing w:val="-11"/>
                                  <w:sz w:val="22"/>
                                </w:rPr>
                                <w:t> </w:t>
                              </w:r>
                              <w:r>
                                <w:rPr>
                                  <w:color w:val="3A6393"/>
                                  <w:sz w:val="22"/>
                                </w:rPr>
                                <w:t>за</w:t>
                              </w:r>
                              <w:r>
                                <w:rPr>
                                  <w:color w:val="3A6393"/>
                                  <w:spacing w:val="-11"/>
                                  <w:sz w:val="22"/>
                                </w:rPr>
                                <w:t> </w:t>
                              </w:r>
                              <w:r>
                                <w:rPr>
                                  <w:color w:val="3A6393"/>
                                  <w:sz w:val="22"/>
                                </w:rPr>
                                <w:t>сваки</w:t>
                              </w:r>
                              <w:r>
                                <w:rPr>
                                  <w:color w:val="3A6393"/>
                                  <w:spacing w:val="-11"/>
                                  <w:sz w:val="22"/>
                                </w:rPr>
                                <w:t> </w:t>
                              </w:r>
                              <w:r>
                                <w:rPr>
                                  <w:color w:val="3A6393"/>
                                  <w:sz w:val="22"/>
                                </w:rPr>
                                <w:t>индикатор.</w:t>
                              </w:r>
                              <w:r>
                                <w:rPr>
                                  <w:color w:val="3A6393"/>
                                  <w:spacing w:val="-11"/>
                                  <w:sz w:val="22"/>
                                </w:rPr>
                                <w:t> </w:t>
                              </w:r>
                              <w:r>
                                <w:rPr>
                                  <w:color w:val="3A6393"/>
                                  <w:sz w:val="22"/>
                                </w:rPr>
                                <w:t>Ако</w:t>
                              </w:r>
                              <w:r>
                                <w:rPr>
                                  <w:color w:val="3A6393"/>
                                  <w:spacing w:val="-11"/>
                                  <w:sz w:val="22"/>
                                </w:rPr>
                                <w:t> </w:t>
                              </w:r>
                              <w:r>
                                <w:rPr>
                                  <w:color w:val="3A6393"/>
                                  <w:sz w:val="22"/>
                                </w:rPr>
                                <w:t>не</w:t>
                              </w:r>
                              <w:r>
                                <w:rPr>
                                  <w:color w:val="3A6393"/>
                                  <w:spacing w:val="-11"/>
                                  <w:sz w:val="22"/>
                                </w:rPr>
                                <w:t> </w:t>
                              </w:r>
                              <w:r>
                                <w:rPr>
                                  <w:color w:val="3A6393"/>
                                  <w:sz w:val="22"/>
                                </w:rPr>
                                <w:t>постоји</w:t>
                              </w:r>
                              <w:r>
                                <w:rPr>
                                  <w:color w:val="3A6393"/>
                                  <w:spacing w:val="-11"/>
                                  <w:sz w:val="22"/>
                                </w:rPr>
                                <w:t> </w:t>
                              </w:r>
                              <w:r>
                                <w:rPr>
                                  <w:color w:val="3A6393"/>
                                  <w:sz w:val="22"/>
                                </w:rPr>
                                <w:t>извор верификације, предвидите прикупљање индикатора/података као посебну активност. Није потребно да буде превише индикатора. Индикатори морају да буду изузетно пре- цизни, у складу са „SMART“ методом.</w:t>
                              </w:r>
                            </w:p>
                          </w:txbxContent>
                        </wps:txbx>
                        <wps:bodyPr wrap="square" lIns="0" tIns="0" rIns="0" bIns="0" rtlCol="0">
                          <a:noAutofit/>
                        </wps:bodyPr>
                      </wps:wsp>
                    </wpg:wgp>
                  </a:graphicData>
                </a:graphic>
              </wp:anchor>
            </w:drawing>
          </mc:Choice>
          <mc:Fallback>
            <w:pict>
              <v:group style="position:absolute;margin-left:70.724899pt;margin-top:12.017622pt;width:453.7pt;height:102.85pt;mso-position-horizontal-relative:page;mso-position-vertical-relative:paragraph;z-index:-15690240;mso-wrap-distance-left:0;mso-wrap-distance-right:0" id="docshapegroup138" coordorigin="1414,240" coordsize="9074,2057">
                <v:shape style="position:absolute;left:1464;top:290;width:8974;height:1957" id="docshape139" coordorigin="1464,290" coordsize="8974,1957" path="m10198,290l1704,290,1566,294,1494,320,1468,392,1464,530,1464,2007,1468,2146,1494,2217,1566,2243,1704,2247,10198,2247,10337,2243,10408,2217,10434,2146,10438,2007,10438,530,10434,392,10408,320,10337,294,10198,290xe" filled="true" fillcolor="#c7d6ee" stroked="false">
                  <v:path arrowok="t"/>
                  <v:fill type="solid"/>
                </v:shape>
                <v:shape style="position:absolute;left:1422;top:248;width:9057;height:2040" id="docshape140" coordorigin="1423,249" coordsize="9057,2040" path="m1704,249l1588,272,1527,306,1474,358,1437,432,1423,530,1423,2007,1446,2123,1480,2184,1532,2237,1606,2274,1704,2289,10198,2289,10315,2265,10376,2231,10428,2179,10466,2105,10480,2007,10480,530,10456,414,10423,353,10370,300,10296,263,10198,249,1704,249xe" filled="false" stroked="true" strokeweight=".835pt" strokecolor="#3a6393">
                  <v:path arrowok="t"/>
                  <v:stroke dashstyle="solid"/>
                </v:shape>
                <v:shape style="position:absolute;left:1506;top:332;width:8891;height:1874" id="docshape141" coordorigin="1506,332" coordsize="8891,1874" path="m1705,332l1626,347,1570,378,1525,436,1506,530,1506,2007,1521,2085,1552,2141,1610,2187,1704,2205,10198,2205,10277,2190,10333,2159,10378,2101,10397,2007,10397,530,10382,452,10351,396,10292,351,10198,332,1705,332xe" filled="false" stroked="true" strokeweight=".835pt" strokecolor="#3a6393">
                  <v:path arrowok="t"/>
                  <v:stroke dashstyle="solid"/>
                </v:shape>
                <v:shape style="position:absolute;left:1414;top:240;width:9074;height:2057" type="#_x0000_t202" id="docshape142" filled="false" stroked="false">
                  <v:textbox inset="0,0,0,0">
                    <w:txbxContent>
                      <w:p>
                        <w:pPr>
                          <w:spacing w:line="249" w:lineRule="auto" w:before="169"/>
                          <w:ind w:left="383" w:right="393" w:hanging="1"/>
                          <w:jc w:val="both"/>
                          <w:rPr>
                            <w:sz w:val="22"/>
                          </w:rPr>
                        </w:pPr>
                        <w:r>
                          <w:rPr>
                            <w:b/>
                            <w:color w:val="3A6393"/>
                            <w:sz w:val="22"/>
                          </w:rPr>
                          <w:t>Сугестије и савети: </w:t>
                        </w:r>
                        <w:r>
                          <w:rPr>
                            <w:color w:val="3A6393"/>
                            <w:sz w:val="22"/>
                          </w:rPr>
                          <w:t>Сваки индикатор се односи само на један циљ или резултат.</w:t>
                        </w:r>
                        <w:r>
                          <w:rPr>
                            <w:color w:val="3A6393"/>
                            <w:spacing w:val="-1"/>
                            <w:sz w:val="22"/>
                          </w:rPr>
                          <w:t> </w:t>
                        </w:r>
                        <w:r>
                          <w:rPr>
                            <w:color w:val="3A6393"/>
                            <w:sz w:val="22"/>
                          </w:rPr>
                          <w:t>За про- цену</w:t>
                        </w:r>
                        <w:r>
                          <w:rPr>
                            <w:color w:val="3A6393"/>
                            <w:spacing w:val="-9"/>
                            <w:sz w:val="22"/>
                          </w:rPr>
                          <w:t> </w:t>
                        </w:r>
                        <w:r>
                          <w:rPr>
                            <w:color w:val="3A6393"/>
                            <w:sz w:val="22"/>
                          </w:rPr>
                          <w:t>одређене</w:t>
                        </w:r>
                        <w:r>
                          <w:rPr>
                            <w:color w:val="3A6393"/>
                            <w:spacing w:val="-9"/>
                            <w:sz w:val="22"/>
                          </w:rPr>
                          <w:t> </w:t>
                        </w:r>
                        <w:r>
                          <w:rPr>
                            <w:color w:val="3A6393"/>
                            <w:sz w:val="22"/>
                          </w:rPr>
                          <w:t>ставке</w:t>
                        </w:r>
                        <w:r>
                          <w:rPr>
                            <w:color w:val="3A6393"/>
                            <w:spacing w:val="-9"/>
                            <w:sz w:val="22"/>
                          </w:rPr>
                          <w:t> </w:t>
                        </w:r>
                        <w:r>
                          <w:rPr>
                            <w:color w:val="3A6393"/>
                            <w:sz w:val="22"/>
                          </w:rPr>
                          <w:t>(резултата</w:t>
                        </w:r>
                        <w:r>
                          <w:rPr>
                            <w:color w:val="3A6393"/>
                            <w:spacing w:val="-9"/>
                            <w:sz w:val="22"/>
                          </w:rPr>
                          <w:t> </w:t>
                        </w:r>
                        <w:r>
                          <w:rPr>
                            <w:color w:val="3A6393"/>
                            <w:sz w:val="22"/>
                          </w:rPr>
                          <w:t>или</w:t>
                        </w:r>
                        <w:r>
                          <w:rPr>
                            <w:color w:val="3A6393"/>
                            <w:spacing w:val="-9"/>
                            <w:sz w:val="22"/>
                          </w:rPr>
                          <w:t> </w:t>
                        </w:r>
                        <w:r>
                          <w:rPr>
                            <w:color w:val="3A6393"/>
                            <w:sz w:val="22"/>
                          </w:rPr>
                          <w:t>циља),</w:t>
                        </w:r>
                        <w:r>
                          <w:rPr>
                            <w:color w:val="3A6393"/>
                            <w:spacing w:val="-9"/>
                            <w:sz w:val="22"/>
                          </w:rPr>
                          <w:t> </w:t>
                        </w:r>
                        <w:r>
                          <w:rPr>
                            <w:color w:val="3A6393"/>
                            <w:sz w:val="22"/>
                          </w:rPr>
                          <w:t>препоручљиво</w:t>
                        </w:r>
                        <w:r>
                          <w:rPr>
                            <w:color w:val="3A6393"/>
                            <w:spacing w:val="-9"/>
                            <w:sz w:val="22"/>
                          </w:rPr>
                          <w:t> </w:t>
                        </w:r>
                        <w:r>
                          <w:rPr>
                            <w:color w:val="3A6393"/>
                            <w:sz w:val="22"/>
                          </w:rPr>
                          <w:t>је</w:t>
                        </w:r>
                        <w:r>
                          <w:rPr>
                            <w:color w:val="3A6393"/>
                            <w:spacing w:val="-9"/>
                            <w:sz w:val="22"/>
                          </w:rPr>
                          <w:t> </w:t>
                        </w:r>
                        <w:r>
                          <w:rPr>
                            <w:color w:val="3A6393"/>
                            <w:sz w:val="22"/>
                          </w:rPr>
                          <w:t>користити</w:t>
                        </w:r>
                        <w:r>
                          <w:rPr>
                            <w:color w:val="3A6393"/>
                            <w:spacing w:val="-9"/>
                            <w:sz w:val="22"/>
                          </w:rPr>
                          <w:t> </w:t>
                        </w:r>
                        <w:r>
                          <w:rPr>
                            <w:color w:val="3A6393"/>
                            <w:sz w:val="22"/>
                          </w:rPr>
                          <w:t>комплементар- не</w:t>
                        </w:r>
                        <w:r>
                          <w:rPr>
                            <w:color w:val="3A6393"/>
                            <w:spacing w:val="-11"/>
                            <w:sz w:val="22"/>
                          </w:rPr>
                          <w:t> </w:t>
                        </w:r>
                        <w:r>
                          <w:rPr>
                            <w:color w:val="3A6393"/>
                            <w:sz w:val="22"/>
                          </w:rPr>
                          <w:t>индикаторе.</w:t>
                        </w:r>
                        <w:r>
                          <w:rPr>
                            <w:color w:val="3A6393"/>
                            <w:spacing w:val="-11"/>
                            <w:sz w:val="22"/>
                          </w:rPr>
                          <w:t> </w:t>
                        </w:r>
                        <w:r>
                          <w:rPr>
                            <w:color w:val="3A6393"/>
                            <w:sz w:val="22"/>
                          </w:rPr>
                          <w:t>Назначите</w:t>
                        </w:r>
                        <w:r>
                          <w:rPr>
                            <w:color w:val="3A6393"/>
                            <w:spacing w:val="-11"/>
                            <w:sz w:val="22"/>
                          </w:rPr>
                          <w:t> </w:t>
                        </w:r>
                        <w:r>
                          <w:rPr>
                            <w:color w:val="3A6393"/>
                            <w:sz w:val="22"/>
                          </w:rPr>
                          <w:t>извор</w:t>
                        </w:r>
                        <w:r>
                          <w:rPr>
                            <w:color w:val="3A6393"/>
                            <w:spacing w:val="-11"/>
                            <w:sz w:val="22"/>
                          </w:rPr>
                          <w:t> </w:t>
                        </w:r>
                        <w:r>
                          <w:rPr>
                            <w:color w:val="3A6393"/>
                            <w:sz w:val="22"/>
                          </w:rPr>
                          <w:t>верификације</w:t>
                        </w:r>
                        <w:r>
                          <w:rPr>
                            <w:color w:val="3A6393"/>
                            <w:spacing w:val="-11"/>
                            <w:sz w:val="22"/>
                          </w:rPr>
                          <w:t> </w:t>
                        </w:r>
                        <w:r>
                          <w:rPr>
                            <w:color w:val="3A6393"/>
                            <w:sz w:val="22"/>
                          </w:rPr>
                          <w:t>за</w:t>
                        </w:r>
                        <w:r>
                          <w:rPr>
                            <w:color w:val="3A6393"/>
                            <w:spacing w:val="-11"/>
                            <w:sz w:val="22"/>
                          </w:rPr>
                          <w:t> </w:t>
                        </w:r>
                        <w:r>
                          <w:rPr>
                            <w:color w:val="3A6393"/>
                            <w:sz w:val="22"/>
                          </w:rPr>
                          <w:t>сваки</w:t>
                        </w:r>
                        <w:r>
                          <w:rPr>
                            <w:color w:val="3A6393"/>
                            <w:spacing w:val="-11"/>
                            <w:sz w:val="22"/>
                          </w:rPr>
                          <w:t> </w:t>
                        </w:r>
                        <w:r>
                          <w:rPr>
                            <w:color w:val="3A6393"/>
                            <w:sz w:val="22"/>
                          </w:rPr>
                          <w:t>индикатор.</w:t>
                        </w:r>
                        <w:r>
                          <w:rPr>
                            <w:color w:val="3A6393"/>
                            <w:spacing w:val="-11"/>
                            <w:sz w:val="22"/>
                          </w:rPr>
                          <w:t> </w:t>
                        </w:r>
                        <w:r>
                          <w:rPr>
                            <w:color w:val="3A6393"/>
                            <w:sz w:val="22"/>
                          </w:rPr>
                          <w:t>Ако</w:t>
                        </w:r>
                        <w:r>
                          <w:rPr>
                            <w:color w:val="3A6393"/>
                            <w:spacing w:val="-11"/>
                            <w:sz w:val="22"/>
                          </w:rPr>
                          <w:t> </w:t>
                        </w:r>
                        <w:r>
                          <w:rPr>
                            <w:color w:val="3A6393"/>
                            <w:sz w:val="22"/>
                          </w:rPr>
                          <w:t>не</w:t>
                        </w:r>
                        <w:r>
                          <w:rPr>
                            <w:color w:val="3A6393"/>
                            <w:spacing w:val="-11"/>
                            <w:sz w:val="22"/>
                          </w:rPr>
                          <w:t> </w:t>
                        </w:r>
                        <w:r>
                          <w:rPr>
                            <w:color w:val="3A6393"/>
                            <w:sz w:val="22"/>
                          </w:rPr>
                          <w:t>постоји</w:t>
                        </w:r>
                        <w:r>
                          <w:rPr>
                            <w:color w:val="3A6393"/>
                            <w:spacing w:val="-11"/>
                            <w:sz w:val="22"/>
                          </w:rPr>
                          <w:t> </w:t>
                        </w:r>
                        <w:r>
                          <w:rPr>
                            <w:color w:val="3A6393"/>
                            <w:sz w:val="22"/>
                          </w:rPr>
                          <w:t>извор верификације, предвидите прикупљање индикатора/података као посебну активност. Није потребно да буде превише индикатора. Индикатори морају да буду изузетно пре- цизни, у складу са „SMART“ методом.</w:t>
                        </w:r>
                      </w:p>
                    </w:txbxContent>
                  </v:textbox>
                  <w10:wrap type="none"/>
                </v:shape>
                <w10:wrap type="topAndBottom"/>
              </v:group>
            </w:pict>
          </mc:Fallback>
        </mc:AlternateContent>
      </w:r>
    </w:p>
    <w:p>
      <w:pPr>
        <w:pStyle w:val="BodyText"/>
        <w:spacing w:line="249" w:lineRule="auto" w:before="244"/>
        <w:ind w:left="1417" w:right="1410"/>
        <w:jc w:val="both"/>
      </w:pPr>
      <w:r>
        <w:rPr>
          <w:color w:val="231F20"/>
        </w:rPr>
        <w:t>Индикатори</w:t>
      </w:r>
      <w:r>
        <w:rPr>
          <w:color w:val="231F20"/>
          <w:spacing w:val="-4"/>
        </w:rPr>
        <w:t> </w:t>
      </w:r>
      <w:r>
        <w:rPr>
          <w:color w:val="231F20"/>
        </w:rPr>
        <w:t>су</w:t>
      </w:r>
      <w:r>
        <w:rPr>
          <w:color w:val="231F20"/>
          <w:spacing w:val="-4"/>
        </w:rPr>
        <w:t> </w:t>
      </w:r>
      <w:r>
        <w:rPr>
          <w:color w:val="231F20"/>
        </w:rPr>
        <w:t>веома</w:t>
      </w:r>
      <w:r>
        <w:rPr>
          <w:color w:val="231F20"/>
          <w:spacing w:val="-4"/>
        </w:rPr>
        <w:t> </w:t>
      </w:r>
      <w:r>
        <w:rPr>
          <w:color w:val="231F20"/>
        </w:rPr>
        <w:t>важни</w:t>
      </w:r>
      <w:r>
        <w:rPr>
          <w:color w:val="231F20"/>
          <w:spacing w:val="-4"/>
        </w:rPr>
        <w:t> </w:t>
      </w:r>
      <w:r>
        <w:rPr>
          <w:color w:val="231F20"/>
        </w:rPr>
        <w:t>за</w:t>
      </w:r>
      <w:r>
        <w:rPr>
          <w:color w:val="231F20"/>
          <w:spacing w:val="-4"/>
        </w:rPr>
        <w:t> </w:t>
      </w:r>
      <w:r>
        <w:rPr>
          <w:color w:val="231F20"/>
        </w:rPr>
        <w:t>праћење</w:t>
      </w:r>
      <w:r>
        <w:rPr>
          <w:color w:val="231F20"/>
          <w:spacing w:val="-4"/>
        </w:rPr>
        <w:t> </w:t>
      </w:r>
      <w:r>
        <w:rPr>
          <w:color w:val="231F20"/>
        </w:rPr>
        <w:t>спровођења</w:t>
      </w:r>
      <w:r>
        <w:rPr>
          <w:color w:val="231F20"/>
          <w:spacing w:val="-4"/>
        </w:rPr>
        <w:t> </w:t>
      </w:r>
      <w:r>
        <w:rPr>
          <w:color w:val="231F20"/>
        </w:rPr>
        <w:t>пројекта,</w:t>
      </w:r>
      <w:r>
        <w:rPr>
          <w:color w:val="231F20"/>
          <w:spacing w:val="-4"/>
        </w:rPr>
        <w:t> </w:t>
      </w:r>
      <w:r>
        <w:rPr>
          <w:color w:val="231F20"/>
        </w:rPr>
        <w:t>а</w:t>
      </w:r>
      <w:r>
        <w:rPr>
          <w:color w:val="231F20"/>
          <w:spacing w:val="-4"/>
        </w:rPr>
        <w:t> </w:t>
      </w:r>
      <w:r>
        <w:rPr>
          <w:color w:val="231F20"/>
        </w:rPr>
        <w:t>користе</w:t>
      </w:r>
      <w:r>
        <w:rPr>
          <w:color w:val="231F20"/>
          <w:spacing w:val="-4"/>
        </w:rPr>
        <w:t> </w:t>
      </w:r>
      <w:r>
        <w:rPr>
          <w:color w:val="231F20"/>
        </w:rPr>
        <w:t>се</w:t>
      </w:r>
      <w:r>
        <w:rPr>
          <w:color w:val="231F20"/>
          <w:spacing w:val="-4"/>
        </w:rPr>
        <w:t> </w:t>
      </w:r>
      <w:r>
        <w:rPr>
          <w:color w:val="231F20"/>
        </w:rPr>
        <w:t>и</w:t>
      </w:r>
      <w:r>
        <w:rPr>
          <w:color w:val="231F20"/>
          <w:spacing w:val="-4"/>
        </w:rPr>
        <w:t> </w:t>
      </w:r>
      <w:r>
        <w:rPr>
          <w:color w:val="231F20"/>
        </w:rPr>
        <w:t>у</w:t>
      </w:r>
      <w:r>
        <w:rPr>
          <w:color w:val="231F20"/>
          <w:spacing w:val="-4"/>
        </w:rPr>
        <w:t> </w:t>
      </w:r>
      <w:r>
        <w:rPr>
          <w:color w:val="231F20"/>
        </w:rPr>
        <w:t>фази</w:t>
      </w:r>
      <w:r>
        <w:rPr>
          <w:color w:val="231F20"/>
          <w:spacing w:val="-4"/>
        </w:rPr>
        <w:t> </w:t>
      </w:r>
      <w:r>
        <w:rPr>
          <w:color w:val="231F20"/>
        </w:rPr>
        <w:t>евалуације, односно процене.</w:t>
      </w:r>
    </w:p>
    <w:p>
      <w:pPr>
        <w:pStyle w:val="Heading7"/>
        <w:spacing w:before="168"/>
      </w:pPr>
      <w:r>
        <w:rPr>
          <w:color w:val="231F20"/>
        </w:rPr>
        <w:t>Извори</w:t>
      </w:r>
      <w:r>
        <w:rPr>
          <w:color w:val="231F20"/>
          <w:spacing w:val="-6"/>
        </w:rPr>
        <w:t> </w:t>
      </w:r>
      <w:r>
        <w:rPr>
          <w:color w:val="231F20"/>
          <w:spacing w:val="-2"/>
        </w:rPr>
        <w:t>верификације</w:t>
      </w:r>
    </w:p>
    <w:p>
      <w:pPr>
        <w:pStyle w:val="BodyText"/>
        <w:spacing w:line="247" w:lineRule="auto" w:before="178"/>
        <w:ind w:left="1417" w:right="1411"/>
        <w:jc w:val="both"/>
      </w:pPr>
      <w:r>
        <w:rPr>
          <w:color w:val="231F20"/>
        </w:rPr>
        <w:t>Важно је да се извештаји, статистички подаци и сл. налазе и прикупљају током целог периода трајања</w:t>
      </w:r>
      <w:r>
        <w:rPr>
          <w:color w:val="231F20"/>
          <w:spacing w:val="-10"/>
        </w:rPr>
        <w:t> </w:t>
      </w:r>
      <w:r>
        <w:rPr>
          <w:color w:val="231F20"/>
        </w:rPr>
        <w:t>пројекта,</w:t>
      </w:r>
      <w:r>
        <w:rPr>
          <w:color w:val="231F20"/>
          <w:spacing w:val="-10"/>
        </w:rPr>
        <w:t> </w:t>
      </w:r>
      <w:r>
        <w:rPr>
          <w:color w:val="231F20"/>
        </w:rPr>
        <w:t>као</w:t>
      </w:r>
      <w:r>
        <w:rPr>
          <w:color w:val="231F20"/>
          <w:spacing w:val="-10"/>
        </w:rPr>
        <w:t> </w:t>
      </w:r>
      <w:r>
        <w:rPr>
          <w:color w:val="231F20"/>
        </w:rPr>
        <w:t>и</w:t>
      </w:r>
      <w:r>
        <w:rPr>
          <w:color w:val="231F20"/>
          <w:spacing w:val="-10"/>
        </w:rPr>
        <w:t> </w:t>
      </w:r>
      <w:r>
        <w:rPr>
          <w:color w:val="231F20"/>
        </w:rPr>
        <w:t>по</w:t>
      </w:r>
      <w:r>
        <w:rPr>
          <w:color w:val="231F20"/>
          <w:spacing w:val="-10"/>
        </w:rPr>
        <w:t> </w:t>
      </w:r>
      <w:r>
        <w:rPr>
          <w:color w:val="231F20"/>
        </w:rPr>
        <w:t>његовом</w:t>
      </w:r>
      <w:r>
        <w:rPr>
          <w:color w:val="231F20"/>
          <w:spacing w:val="-10"/>
        </w:rPr>
        <w:t> </w:t>
      </w:r>
      <w:r>
        <w:rPr>
          <w:color w:val="231F20"/>
        </w:rPr>
        <w:t>завршетку.</w:t>
      </w:r>
      <w:r>
        <w:rPr>
          <w:color w:val="231F20"/>
          <w:spacing w:val="-10"/>
        </w:rPr>
        <w:t> </w:t>
      </w:r>
      <w:r>
        <w:rPr>
          <w:color w:val="231F20"/>
        </w:rPr>
        <w:t>Сви</w:t>
      </w:r>
      <w:r>
        <w:rPr>
          <w:color w:val="231F20"/>
          <w:spacing w:val="-10"/>
        </w:rPr>
        <w:t> </w:t>
      </w:r>
      <w:r>
        <w:rPr>
          <w:color w:val="231F20"/>
        </w:rPr>
        <w:t>ти</w:t>
      </w:r>
      <w:r>
        <w:rPr>
          <w:color w:val="231F20"/>
          <w:spacing w:val="-10"/>
        </w:rPr>
        <w:t> </w:t>
      </w:r>
      <w:r>
        <w:rPr>
          <w:color w:val="231F20"/>
        </w:rPr>
        <w:t>документи/извори</w:t>
      </w:r>
      <w:r>
        <w:rPr>
          <w:color w:val="231F20"/>
          <w:spacing w:val="-10"/>
        </w:rPr>
        <w:t> </w:t>
      </w:r>
      <w:r>
        <w:rPr>
          <w:color w:val="231F20"/>
        </w:rPr>
        <w:t>верификације</w:t>
      </w:r>
      <w:r>
        <w:rPr>
          <w:color w:val="231F20"/>
          <w:spacing w:val="-10"/>
        </w:rPr>
        <w:t> </w:t>
      </w:r>
      <w:r>
        <w:rPr>
          <w:color w:val="231F20"/>
        </w:rPr>
        <w:t>су</w:t>
      </w:r>
      <w:r>
        <w:rPr>
          <w:color w:val="231F20"/>
          <w:spacing w:val="-10"/>
        </w:rPr>
        <w:t> </w:t>
      </w:r>
      <w:r>
        <w:rPr>
          <w:color w:val="231F20"/>
        </w:rPr>
        <w:t>важни у процесу планирања/припреме, спровођења/праћења и процене пројектних активности.</w:t>
      </w:r>
    </w:p>
    <w:p>
      <w:pPr>
        <w:pStyle w:val="BodyText"/>
        <w:spacing w:before="17"/>
      </w:pPr>
    </w:p>
    <w:p>
      <w:pPr>
        <w:pStyle w:val="Heading7"/>
        <w:rPr>
          <w:i w:val="0"/>
        </w:rPr>
      </w:pPr>
      <w:r>
        <w:rPr>
          <w:color w:val="B91F25"/>
        </w:rPr>
        <w:t>Шта</w:t>
      </w:r>
      <w:r>
        <w:rPr>
          <w:color w:val="B91F25"/>
          <w:spacing w:val="-3"/>
        </w:rPr>
        <w:t> </w:t>
      </w:r>
      <w:r>
        <w:rPr>
          <w:color w:val="B91F25"/>
        </w:rPr>
        <w:t>су</w:t>
      </w:r>
      <w:r>
        <w:rPr>
          <w:color w:val="B91F25"/>
          <w:spacing w:val="-3"/>
        </w:rPr>
        <w:t> </w:t>
      </w:r>
      <w:r>
        <w:rPr>
          <w:color w:val="B91F25"/>
        </w:rPr>
        <w:t>извори</w:t>
      </w:r>
      <w:r>
        <w:rPr>
          <w:color w:val="B91F25"/>
          <w:spacing w:val="-2"/>
        </w:rPr>
        <w:t> верификације</w:t>
      </w:r>
      <w:r>
        <w:rPr>
          <w:i w:val="0"/>
          <w:color w:val="B91F25"/>
          <w:spacing w:val="-2"/>
        </w:rPr>
        <w:t>?</w:t>
      </w:r>
    </w:p>
    <w:p>
      <w:pPr>
        <w:pStyle w:val="BodyText"/>
        <w:spacing w:line="249" w:lineRule="auto" w:before="181"/>
        <w:ind w:left="1417" w:right="1411"/>
        <w:jc w:val="both"/>
      </w:pPr>
      <w:r>
        <w:rPr>
          <w:color w:val="231F20"/>
        </w:rPr>
        <w:t>Уобичајени извори верификација су званични статистички извештаји, званични документи и други релевантни извештаји који садрже информације које омогућавају проверу индикатора.</w:t>
      </w:r>
    </w:p>
    <w:p>
      <w:pPr>
        <w:pStyle w:val="BodyText"/>
        <w:spacing w:after="0" w:line="249" w:lineRule="auto"/>
        <w:jc w:val="both"/>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1" simplePos="0" relativeHeight="482872320">
                <wp:simplePos x="0" y="0"/>
                <wp:positionH relativeFrom="page">
                  <wp:posOffset>0</wp:posOffset>
                </wp:positionH>
                <wp:positionV relativeFrom="page">
                  <wp:posOffset>8262334</wp:posOffset>
                </wp:positionV>
                <wp:extent cx="1371600" cy="243014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444160" id="docshape143"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70624">
                <wp:simplePos x="0" y="0"/>
                <wp:positionH relativeFrom="page">
                  <wp:posOffset>6743699</wp:posOffset>
                </wp:positionH>
                <wp:positionV relativeFrom="page">
                  <wp:posOffset>9867900</wp:posOffset>
                </wp:positionV>
                <wp:extent cx="816610" cy="82423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70624" id="docshape144"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71136">
                <wp:simplePos x="0" y="0"/>
                <wp:positionH relativeFrom="page">
                  <wp:posOffset>896823</wp:posOffset>
                </wp:positionH>
                <wp:positionV relativeFrom="page">
                  <wp:posOffset>0</wp:posOffset>
                </wp:positionV>
                <wp:extent cx="6663690" cy="142938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6663690" cy="1429385"/>
                          <a:chExt cx="6663690" cy="1429385"/>
                        </a:xfrm>
                      </wpg:grpSpPr>
                      <wps:wsp>
                        <wps:cNvPr id="164" name="Graphic 164"/>
                        <wps:cNvSpPr/>
                        <wps:spPr>
                          <a:xfrm>
                            <a:off x="3844534"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165" name="Graphic 165"/>
                        <wps:cNvSpPr/>
                        <wps:spPr>
                          <a:xfrm>
                            <a:off x="0" y="899998"/>
                            <a:ext cx="5760085" cy="528955"/>
                          </a:xfrm>
                          <a:custGeom>
                            <a:avLst/>
                            <a:gdLst/>
                            <a:ahLst/>
                            <a:cxnLst/>
                            <a:rect l="l" t="t" r="r" b="b"/>
                            <a:pathLst>
                              <a:path w="5760085" h="528955">
                                <a:moveTo>
                                  <a:pt x="5759996" y="0"/>
                                </a:moveTo>
                                <a:lnTo>
                                  <a:pt x="0" y="0"/>
                                </a:lnTo>
                                <a:lnTo>
                                  <a:pt x="0" y="528954"/>
                                </a:lnTo>
                                <a:lnTo>
                                  <a:pt x="5759996" y="528954"/>
                                </a:lnTo>
                                <a:lnTo>
                                  <a:pt x="5759996" y="0"/>
                                </a:lnTo>
                                <a:close/>
                              </a:path>
                            </a:pathLst>
                          </a:custGeom>
                          <a:solidFill>
                            <a:srgbClr val="407E9C"/>
                          </a:solidFill>
                        </wps:spPr>
                        <wps:bodyPr wrap="square" lIns="0" tIns="0" rIns="0" bIns="0" rtlCol="0">
                          <a:prstTxWarp prst="textNoShape">
                            <a:avLst/>
                          </a:prstTxWarp>
                          <a:noAutofit/>
                        </wps:bodyPr>
                      </wps:wsp>
                      <wps:wsp>
                        <wps:cNvPr id="166" name="Graphic 166"/>
                        <wps:cNvSpPr/>
                        <wps:spPr>
                          <a:xfrm>
                            <a:off x="0" y="900633"/>
                            <a:ext cx="5760085" cy="528320"/>
                          </a:xfrm>
                          <a:custGeom>
                            <a:avLst/>
                            <a:gdLst/>
                            <a:ahLst/>
                            <a:cxnLst/>
                            <a:rect l="l" t="t" r="r" b="b"/>
                            <a:pathLst>
                              <a:path w="5760085" h="528320">
                                <a:moveTo>
                                  <a:pt x="92862" y="516890"/>
                                </a:moveTo>
                                <a:lnTo>
                                  <a:pt x="82080" y="516890"/>
                                </a:lnTo>
                                <a:lnTo>
                                  <a:pt x="82080" y="528320"/>
                                </a:lnTo>
                                <a:lnTo>
                                  <a:pt x="92862" y="528320"/>
                                </a:lnTo>
                                <a:lnTo>
                                  <a:pt x="92862" y="516890"/>
                                </a:lnTo>
                                <a:close/>
                              </a:path>
                              <a:path w="5760085" h="528320">
                                <a:moveTo>
                                  <a:pt x="191414" y="516890"/>
                                </a:moveTo>
                                <a:lnTo>
                                  <a:pt x="180619" y="516890"/>
                                </a:lnTo>
                                <a:lnTo>
                                  <a:pt x="180619" y="528320"/>
                                </a:lnTo>
                                <a:lnTo>
                                  <a:pt x="191414" y="528320"/>
                                </a:lnTo>
                                <a:lnTo>
                                  <a:pt x="191414" y="516890"/>
                                </a:lnTo>
                                <a:close/>
                              </a:path>
                              <a:path w="5760085" h="528320">
                                <a:moveTo>
                                  <a:pt x="285978" y="516890"/>
                                </a:moveTo>
                                <a:lnTo>
                                  <a:pt x="275183" y="516890"/>
                                </a:lnTo>
                                <a:lnTo>
                                  <a:pt x="275183" y="528320"/>
                                </a:lnTo>
                                <a:lnTo>
                                  <a:pt x="285978" y="528320"/>
                                </a:lnTo>
                                <a:lnTo>
                                  <a:pt x="285978" y="516890"/>
                                </a:lnTo>
                                <a:close/>
                              </a:path>
                              <a:path w="5760085" h="528320">
                                <a:moveTo>
                                  <a:pt x="384530" y="516890"/>
                                </a:moveTo>
                                <a:lnTo>
                                  <a:pt x="373761" y="516890"/>
                                </a:lnTo>
                                <a:lnTo>
                                  <a:pt x="373761" y="528320"/>
                                </a:lnTo>
                                <a:lnTo>
                                  <a:pt x="384530" y="528320"/>
                                </a:lnTo>
                                <a:lnTo>
                                  <a:pt x="384530" y="516890"/>
                                </a:lnTo>
                                <a:close/>
                              </a:path>
                              <a:path w="5760085" h="528320">
                                <a:moveTo>
                                  <a:pt x="479094" y="516890"/>
                                </a:moveTo>
                                <a:lnTo>
                                  <a:pt x="468299" y="516890"/>
                                </a:lnTo>
                                <a:lnTo>
                                  <a:pt x="468299" y="528320"/>
                                </a:lnTo>
                                <a:lnTo>
                                  <a:pt x="479094" y="528320"/>
                                </a:lnTo>
                                <a:lnTo>
                                  <a:pt x="479094" y="516890"/>
                                </a:lnTo>
                                <a:close/>
                              </a:path>
                              <a:path w="5760085" h="528320">
                                <a:moveTo>
                                  <a:pt x="577646" y="516890"/>
                                </a:moveTo>
                                <a:lnTo>
                                  <a:pt x="566902" y="516890"/>
                                </a:lnTo>
                                <a:lnTo>
                                  <a:pt x="566902" y="528320"/>
                                </a:lnTo>
                                <a:lnTo>
                                  <a:pt x="577646" y="528320"/>
                                </a:lnTo>
                                <a:lnTo>
                                  <a:pt x="577646" y="516890"/>
                                </a:lnTo>
                                <a:close/>
                              </a:path>
                              <a:path w="5760085" h="528320">
                                <a:moveTo>
                                  <a:pt x="672211" y="516890"/>
                                </a:moveTo>
                                <a:lnTo>
                                  <a:pt x="661479" y="516890"/>
                                </a:lnTo>
                                <a:lnTo>
                                  <a:pt x="661479" y="528320"/>
                                </a:lnTo>
                                <a:lnTo>
                                  <a:pt x="672211" y="528320"/>
                                </a:lnTo>
                                <a:lnTo>
                                  <a:pt x="672211" y="516890"/>
                                </a:lnTo>
                                <a:close/>
                              </a:path>
                              <a:path w="5760085" h="528320">
                                <a:moveTo>
                                  <a:pt x="770724" y="516890"/>
                                </a:moveTo>
                                <a:lnTo>
                                  <a:pt x="760018" y="516890"/>
                                </a:lnTo>
                                <a:lnTo>
                                  <a:pt x="760018" y="528320"/>
                                </a:lnTo>
                                <a:lnTo>
                                  <a:pt x="770724" y="528320"/>
                                </a:lnTo>
                                <a:lnTo>
                                  <a:pt x="770724" y="516890"/>
                                </a:lnTo>
                                <a:close/>
                              </a:path>
                              <a:path w="5760085" h="528320">
                                <a:moveTo>
                                  <a:pt x="865327" y="516890"/>
                                </a:moveTo>
                                <a:lnTo>
                                  <a:pt x="854583" y="516890"/>
                                </a:lnTo>
                                <a:lnTo>
                                  <a:pt x="854583" y="528320"/>
                                </a:lnTo>
                                <a:lnTo>
                                  <a:pt x="865327" y="528320"/>
                                </a:lnTo>
                                <a:lnTo>
                                  <a:pt x="865327" y="516890"/>
                                </a:lnTo>
                                <a:close/>
                              </a:path>
                              <a:path w="5760085" h="528320">
                                <a:moveTo>
                                  <a:pt x="963853" y="516890"/>
                                </a:moveTo>
                                <a:lnTo>
                                  <a:pt x="953135" y="516890"/>
                                </a:lnTo>
                                <a:lnTo>
                                  <a:pt x="953135" y="528320"/>
                                </a:lnTo>
                                <a:lnTo>
                                  <a:pt x="963853" y="528320"/>
                                </a:lnTo>
                                <a:lnTo>
                                  <a:pt x="963853" y="516890"/>
                                </a:lnTo>
                                <a:close/>
                              </a:path>
                              <a:path w="5760085" h="528320">
                                <a:moveTo>
                                  <a:pt x="1058443" y="516890"/>
                                </a:moveTo>
                                <a:lnTo>
                                  <a:pt x="1047699" y="516890"/>
                                </a:lnTo>
                                <a:lnTo>
                                  <a:pt x="1047699" y="528320"/>
                                </a:lnTo>
                                <a:lnTo>
                                  <a:pt x="1058443" y="528320"/>
                                </a:lnTo>
                                <a:lnTo>
                                  <a:pt x="1058443" y="516890"/>
                                </a:lnTo>
                                <a:close/>
                              </a:path>
                              <a:path w="5760085" h="528320">
                                <a:moveTo>
                                  <a:pt x="1156995" y="516890"/>
                                </a:moveTo>
                                <a:lnTo>
                                  <a:pt x="1146302" y="516890"/>
                                </a:lnTo>
                                <a:lnTo>
                                  <a:pt x="1146302" y="528320"/>
                                </a:lnTo>
                                <a:lnTo>
                                  <a:pt x="1156995" y="528320"/>
                                </a:lnTo>
                                <a:lnTo>
                                  <a:pt x="1156995" y="516890"/>
                                </a:lnTo>
                                <a:close/>
                              </a:path>
                              <a:path w="5760085" h="528320">
                                <a:moveTo>
                                  <a:pt x="1251610" y="516890"/>
                                </a:moveTo>
                                <a:lnTo>
                                  <a:pt x="1240891" y="516890"/>
                                </a:lnTo>
                                <a:lnTo>
                                  <a:pt x="1240891" y="528320"/>
                                </a:lnTo>
                                <a:lnTo>
                                  <a:pt x="1251610" y="528320"/>
                                </a:lnTo>
                                <a:lnTo>
                                  <a:pt x="1251610" y="516890"/>
                                </a:lnTo>
                                <a:close/>
                              </a:path>
                              <a:path w="5760085" h="528320">
                                <a:moveTo>
                                  <a:pt x="1350111" y="516890"/>
                                </a:moveTo>
                                <a:lnTo>
                                  <a:pt x="1339418" y="516890"/>
                                </a:lnTo>
                                <a:lnTo>
                                  <a:pt x="1339418" y="528320"/>
                                </a:lnTo>
                                <a:lnTo>
                                  <a:pt x="1350111" y="528320"/>
                                </a:lnTo>
                                <a:lnTo>
                                  <a:pt x="1350111" y="516890"/>
                                </a:lnTo>
                                <a:close/>
                              </a:path>
                              <a:path w="5760085" h="528320">
                                <a:moveTo>
                                  <a:pt x="1444713" y="516890"/>
                                </a:moveTo>
                                <a:lnTo>
                                  <a:pt x="1434007" y="516890"/>
                                </a:lnTo>
                                <a:lnTo>
                                  <a:pt x="1434007" y="528320"/>
                                </a:lnTo>
                                <a:lnTo>
                                  <a:pt x="1444713" y="528320"/>
                                </a:lnTo>
                                <a:lnTo>
                                  <a:pt x="1444713" y="516890"/>
                                </a:lnTo>
                                <a:close/>
                              </a:path>
                              <a:path w="5760085" h="528320">
                                <a:moveTo>
                                  <a:pt x="1543329" y="516890"/>
                                </a:moveTo>
                                <a:lnTo>
                                  <a:pt x="1532534" y="516890"/>
                                </a:lnTo>
                                <a:lnTo>
                                  <a:pt x="1532534" y="528320"/>
                                </a:lnTo>
                                <a:lnTo>
                                  <a:pt x="1543329" y="528320"/>
                                </a:lnTo>
                                <a:lnTo>
                                  <a:pt x="1543329" y="516890"/>
                                </a:lnTo>
                                <a:close/>
                              </a:path>
                              <a:path w="5760085" h="528320">
                                <a:moveTo>
                                  <a:pt x="1637919" y="516890"/>
                                </a:moveTo>
                                <a:lnTo>
                                  <a:pt x="1627124" y="516890"/>
                                </a:lnTo>
                                <a:lnTo>
                                  <a:pt x="1627124" y="528320"/>
                                </a:lnTo>
                                <a:lnTo>
                                  <a:pt x="1637919" y="528320"/>
                                </a:lnTo>
                                <a:lnTo>
                                  <a:pt x="1637919" y="516890"/>
                                </a:lnTo>
                                <a:close/>
                              </a:path>
                              <a:path w="5760085" h="528320">
                                <a:moveTo>
                                  <a:pt x="1736432" y="516890"/>
                                </a:moveTo>
                                <a:lnTo>
                                  <a:pt x="1725650" y="516890"/>
                                </a:lnTo>
                                <a:lnTo>
                                  <a:pt x="1725650" y="528320"/>
                                </a:lnTo>
                                <a:lnTo>
                                  <a:pt x="1736432" y="528320"/>
                                </a:lnTo>
                                <a:lnTo>
                                  <a:pt x="1736432" y="516890"/>
                                </a:lnTo>
                                <a:close/>
                              </a:path>
                              <a:path w="5760085" h="528320">
                                <a:moveTo>
                                  <a:pt x="1831022" y="516890"/>
                                </a:moveTo>
                                <a:lnTo>
                                  <a:pt x="1820240" y="516890"/>
                                </a:lnTo>
                                <a:lnTo>
                                  <a:pt x="1820240" y="528320"/>
                                </a:lnTo>
                                <a:lnTo>
                                  <a:pt x="1831022" y="528320"/>
                                </a:lnTo>
                                <a:lnTo>
                                  <a:pt x="1831022" y="516890"/>
                                </a:lnTo>
                                <a:close/>
                              </a:path>
                              <a:path w="5760085" h="528320">
                                <a:moveTo>
                                  <a:pt x="1929549" y="516890"/>
                                </a:moveTo>
                                <a:lnTo>
                                  <a:pt x="1918766" y="516890"/>
                                </a:lnTo>
                                <a:lnTo>
                                  <a:pt x="1918766" y="528320"/>
                                </a:lnTo>
                                <a:lnTo>
                                  <a:pt x="1929549" y="528320"/>
                                </a:lnTo>
                                <a:lnTo>
                                  <a:pt x="1929549" y="516890"/>
                                </a:lnTo>
                                <a:close/>
                              </a:path>
                              <a:path w="5760085" h="528320">
                                <a:moveTo>
                                  <a:pt x="2024151" y="516890"/>
                                </a:moveTo>
                                <a:lnTo>
                                  <a:pt x="2013356" y="516890"/>
                                </a:lnTo>
                                <a:lnTo>
                                  <a:pt x="2013356" y="528320"/>
                                </a:lnTo>
                                <a:lnTo>
                                  <a:pt x="2024151" y="528320"/>
                                </a:lnTo>
                                <a:lnTo>
                                  <a:pt x="2024151" y="516890"/>
                                </a:lnTo>
                                <a:close/>
                              </a:path>
                              <a:path w="5760085" h="528320">
                                <a:moveTo>
                                  <a:pt x="2122665" y="516890"/>
                                </a:moveTo>
                                <a:lnTo>
                                  <a:pt x="2111883" y="516890"/>
                                </a:lnTo>
                                <a:lnTo>
                                  <a:pt x="2111883" y="528320"/>
                                </a:lnTo>
                                <a:lnTo>
                                  <a:pt x="2122665" y="528320"/>
                                </a:lnTo>
                                <a:lnTo>
                                  <a:pt x="2122665" y="516890"/>
                                </a:lnTo>
                                <a:close/>
                              </a:path>
                              <a:path w="5760085" h="528320">
                                <a:moveTo>
                                  <a:pt x="2217267" y="516890"/>
                                </a:moveTo>
                                <a:lnTo>
                                  <a:pt x="2206485" y="516890"/>
                                </a:lnTo>
                                <a:lnTo>
                                  <a:pt x="2206485" y="528320"/>
                                </a:lnTo>
                                <a:lnTo>
                                  <a:pt x="2217267" y="528320"/>
                                </a:lnTo>
                                <a:lnTo>
                                  <a:pt x="2217267" y="516890"/>
                                </a:lnTo>
                                <a:close/>
                              </a:path>
                              <a:path w="5760085" h="528320">
                                <a:moveTo>
                                  <a:pt x="2315781" y="516890"/>
                                </a:moveTo>
                                <a:lnTo>
                                  <a:pt x="2304999" y="516890"/>
                                </a:lnTo>
                                <a:lnTo>
                                  <a:pt x="2304999" y="528320"/>
                                </a:lnTo>
                                <a:lnTo>
                                  <a:pt x="2315781" y="528320"/>
                                </a:lnTo>
                                <a:lnTo>
                                  <a:pt x="2315781" y="516890"/>
                                </a:lnTo>
                                <a:close/>
                              </a:path>
                              <a:path w="5760085" h="528320">
                                <a:moveTo>
                                  <a:pt x="2410371" y="516890"/>
                                </a:moveTo>
                                <a:lnTo>
                                  <a:pt x="2399588" y="516890"/>
                                </a:lnTo>
                                <a:lnTo>
                                  <a:pt x="2399588" y="528320"/>
                                </a:lnTo>
                                <a:lnTo>
                                  <a:pt x="2410371" y="528320"/>
                                </a:lnTo>
                                <a:lnTo>
                                  <a:pt x="2410371" y="516890"/>
                                </a:lnTo>
                                <a:close/>
                              </a:path>
                              <a:path w="5760085" h="528320">
                                <a:moveTo>
                                  <a:pt x="2508897" y="516890"/>
                                </a:moveTo>
                                <a:lnTo>
                                  <a:pt x="2498115" y="516890"/>
                                </a:lnTo>
                                <a:lnTo>
                                  <a:pt x="2498115" y="528320"/>
                                </a:lnTo>
                                <a:lnTo>
                                  <a:pt x="2508897" y="528320"/>
                                </a:lnTo>
                                <a:lnTo>
                                  <a:pt x="2508897" y="516890"/>
                                </a:lnTo>
                                <a:close/>
                              </a:path>
                              <a:path w="5760085" h="528320">
                                <a:moveTo>
                                  <a:pt x="2603487" y="516890"/>
                                </a:moveTo>
                                <a:lnTo>
                                  <a:pt x="2592705" y="516890"/>
                                </a:lnTo>
                                <a:lnTo>
                                  <a:pt x="2592705" y="528320"/>
                                </a:lnTo>
                                <a:lnTo>
                                  <a:pt x="2603487" y="528320"/>
                                </a:lnTo>
                                <a:lnTo>
                                  <a:pt x="2603487" y="516890"/>
                                </a:lnTo>
                                <a:close/>
                              </a:path>
                              <a:path w="5760085" h="528320">
                                <a:moveTo>
                                  <a:pt x="2702013" y="516890"/>
                                </a:moveTo>
                                <a:lnTo>
                                  <a:pt x="2691231" y="516890"/>
                                </a:lnTo>
                                <a:lnTo>
                                  <a:pt x="2691231" y="528320"/>
                                </a:lnTo>
                                <a:lnTo>
                                  <a:pt x="2702013" y="528320"/>
                                </a:lnTo>
                                <a:lnTo>
                                  <a:pt x="2702013" y="516890"/>
                                </a:lnTo>
                                <a:close/>
                              </a:path>
                              <a:path w="5760085" h="528320">
                                <a:moveTo>
                                  <a:pt x="2796565" y="516890"/>
                                </a:moveTo>
                                <a:lnTo>
                                  <a:pt x="2785833" y="516890"/>
                                </a:lnTo>
                                <a:lnTo>
                                  <a:pt x="2785833" y="528320"/>
                                </a:lnTo>
                                <a:lnTo>
                                  <a:pt x="2796565" y="528320"/>
                                </a:lnTo>
                                <a:lnTo>
                                  <a:pt x="2796565" y="516890"/>
                                </a:lnTo>
                                <a:close/>
                              </a:path>
                              <a:path w="5760085" h="528320">
                                <a:moveTo>
                                  <a:pt x="2895130" y="516890"/>
                                </a:moveTo>
                                <a:lnTo>
                                  <a:pt x="2884347" y="516890"/>
                                </a:lnTo>
                                <a:lnTo>
                                  <a:pt x="2884347" y="528320"/>
                                </a:lnTo>
                                <a:lnTo>
                                  <a:pt x="2895130" y="528320"/>
                                </a:lnTo>
                                <a:lnTo>
                                  <a:pt x="2895130" y="516890"/>
                                </a:lnTo>
                                <a:close/>
                              </a:path>
                              <a:path w="5760085" h="528320">
                                <a:moveTo>
                                  <a:pt x="2989681" y="516890"/>
                                </a:moveTo>
                                <a:lnTo>
                                  <a:pt x="2978899" y="516890"/>
                                </a:lnTo>
                                <a:lnTo>
                                  <a:pt x="2978899" y="528320"/>
                                </a:lnTo>
                                <a:lnTo>
                                  <a:pt x="2989681" y="528320"/>
                                </a:lnTo>
                                <a:lnTo>
                                  <a:pt x="2989681" y="516890"/>
                                </a:lnTo>
                                <a:close/>
                              </a:path>
                              <a:path w="5760085" h="528320">
                                <a:moveTo>
                                  <a:pt x="3088246" y="516890"/>
                                </a:moveTo>
                                <a:lnTo>
                                  <a:pt x="3077489" y="516890"/>
                                </a:lnTo>
                                <a:lnTo>
                                  <a:pt x="3077489" y="528320"/>
                                </a:lnTo>
                                <a:lnTo>
                                  <a:pt x="3088246" y="528320"/>
                                </a:lnTo>
                                <a:lnTo>
                                  <a:pt x="3088246" y="516890"/>
                                </a:lnTo>
                                <a:close/>
                              </a:path>
                              <a:path w="5760085" h="528320">
                                <a:moveTo>
                                  <a:pt x="3182797" y="516890"/>
                                </a:moveTo>
                                <a:lnTo>
                                  <a:pt x="3172053" y="516890"/>
                                </a:lnTo>
                                <a:lnTo>
                                  <a:pt x="3172053" y="528320"/>
                                </a:lnTo>
                                <a:lnTo>
                                  <a:pt x="3182797" y="528320"/>
                                </a:lnTo>
                                <a:lnTo>
                                  <a:pt x="3182797" y="516890"/>
                                </a:lnTo>
                                <a:close/>
                              </a:path>
                              <a:path w="5760085" h="528320">
                                <a:moveTo>
                                  <a:pt x="3281438" y="516890"/>
                                </a:moveTo>
                                <a:lnTo>
                                  <a:pt x="3270605" y="516890"/>
                                </a:lnTo>
                                <a:lnTo>
                                  <a:pt x="3270605" y="528320"/>
                                </a:lnTo>
                                <a:lnTo>
                                  <a:pt x="3281438" y="528320"/>
                                </a:lnTo>
                                <a:lnTo>
                                  <a:pt x="3281438" y="516890"/>
                                </a:lnTo>
                                <a:close/>
                              </a:path>
                              <a:path w="5760085" h="528320">
                                <a:moveTo>
                                  <a:pt x="3375990" y="516890"/>
                                </a:moveTo>
                                <a:lnTo>
                                  <a:pt x="3365169" y="516890"/>
                                </a:lnTo>
                                <a:lnTo>
                                  <a:pt x="3365169" y="528320"/>
                                </a:lnTo>
                                <a:lnTo>
                                  <a:pt x="3375990" y="528320"/>
                                </a:lnTo>
                                <a:lnTo>
                                  <a:pt x="3375990" y="516890"/>
                                </a:lnTo>
                                <a:close/>
                              </a:path>
                              <a:path w="5760085" h="528320">
                                <a:moveTo>
                                  <a:pt x="3474478" y="516890"/>
                                </a:moveTo>
                                <a:lnTo>
                                  <a:pt x="3463810" y="516890"/>
                                </a:lnTo>
                                <a:lnTo>
                                  <a:pt x="3463810" y="528320"/>
                                </a:lnTo>
                                <a:lnTo>
                                  <a:pt x="3474478" y="528320"/>
                                </a:lnTo>
                                <a:lnTo>
                                  <a:pt x="3474478" y="516890"/>
                                </a:lnTo>
                                <a:close/>
                              </a:path>
                              <a:path w="5760085" h="528320">
                                <a:moveTo>
                                  <a:pt x="3569030" y="516890"/>
                                </a:moveTo>
                                <a:lnTo>
                                  <a:pt x="3558362" y="516890"/>
                                </a:lnTo>
                                <a:lnTo>
                                  <a:pt x="3558362" y="528320"/>
                                </a:lnTo>
                                <a:lnTo>
                                  <a:pt x="3569030" y="528320"/>
                                </a:lnTo>
                                <a:lnTo>
                                  <a:pt x="3569030" y="516890"/>
                                </a:lnTo>
                                <a:close/>
                              </a:path>
                              <a:path w="5760085" h="528320">
                                <a:moveTo>
                                  <a:pt x="3667709" y="516890"/>
                                </a:moveTo>
                                <a:lnTo>
                                  <a:pt x="3656838" y="516890"/>
                                </a:lnTo>
                                <a:lnTo>
                                  <a:pt x="3656838" y="528320"/>
                                </a:lnTo>
                                <a:lnTo>
                                  <a:pt x="3667709" y="528320"/>
                                </a:lnTo>
                                <a:lnTo>
                                  <a:pt x="3667709" y="516890"/>
                                </a:lnTo>
                                <a:close/>
                              </a:path>
                              <a:path w="5760085" h="528320">
                                <a:moveTo>
                                  <a:pt x="3762273" y="516890"/>
                                </a:moveTo>
                                <a:lnTo>
                                  <a:pt x="3751402" y="516890"/>
                                </a:lnTo>
                                <a:lnTo>
                                  <a:pt x="3751402" y="528320"/>
                                </a:lnTo>
                                <a:lnTo>
                                  <a:pt x="3762273" y="528320"/>
                                </a:lnTo>
                                <a:lnTo>
                                  <a:pt x="3762273" y="516890"/>
                                </a:lnTo>
                                <a:close/>
                              </a:path>
                              <a:path w="5760085" h="528320">
                                <a:moveTo>
                                  <a:pt x="3860825" y="516890"/>
                                </a:moveTo>
                                <a:lnTo>
                                  <a:pt x="3850030" y="516890"/>
                                </a:lnTo>
                                <a:lnTo>
                                  <a:pt x="3850030" y="528320"/>
                                </a:lnTo>
                                <a:lnTo>
                                  <a:pt x="3860825" y="528320"/>
                                </a:lnTo>
                                <a:lnTo>
                                  <a:pt x="3860825" y="516890"/>
                                </a:lnTo>
                                <a:close/>
                              </a:path>
                              <a:path w="5760085" h="528320">
                                <a:moveTo>
                                  <a:pt x="3955376" y="516890"/>
                                </a:moveTo>
                                <a:lnTo>
                                  <a:pt x="3944594" y="516890"/>
                                </a:lnTo>
                                <a:lnTo>
                                  <a:pt x="3944594" y="528320"/>
                                </a:lnTo>
                                <a:lnTo>
                                  <a:pt x="3955376" y="528320"/>
                                </a:lnTo>
                                <a:lnTo>
                                  <a:pt x="3955376" y="516890"/>
                                </a:lnTo>
                                <a:close/>
                              </a:path>
                              <a:path w="5760085" h="528320">
                                <a:moveTo>
                                  <a:pt x="4053903" y="516890"/>
                                </a:moveTo>
                                <a:lnTo>
                                  <a:pt x="4043172" y="516890"/>
                                </a:lnTo>
                                <a:lnTo>
                                  <a:pt x="4043172" y="528320"/>
                                </a:lnTo>
                                <a:lnTo>
                                  <a:pt x="4053903" y="528320"/>
                                </a:lnTo>
                                <a:lnTo>
                                  <a:pt x="4053903" y="516890"/>
                                </a:lnTo>
                                <a:close/>
                              </a:path>
                              <a:path w="5760085" h="528320">
                                <a:moveTo>
                                  <a:pt x="4148505" y="516890"/>
                                </a:moveTo>
                                <a:lnTo>
                                  <a:pt x="4137710" y="516890"/>
                                </a:lnTo>
                                <a:lnTo>
                                  <a:pt x="4137710" y="528320"/>
                                </a:lnTo>
                                <a:lnTo>
                                  <a:pt x="4148505" y="528320"/>
                                </a:lnTo>
                                <a:lnTo>
                                  <a:pt x="4148505" y="516890"/>
                                </a:lnTo>
                                <a:close/>
                              </a:path>
                              <a:path w="5760085" h="528320">
                                <a:moveTo>
                                  <a:pt x="4247019" y="516890"/>
                                </a:moveTo>
                                <a:lnTo>
                                  <a:pt x="4236237" y="516890"/>
                                </a:lnTo>
                                <a:lnTo>
                                  <a:pt x="4236237" y="528320"/>
                                </a:lnTo>
                                <a:lnTo>
                                  <a:pt x="4247019" y="528320"/>
                                </a:lnTo>
                                <a:lnTo>
                                  <a:pt x="4247019" y="516890"/>
                                </a:lnTo>
                                <a:close/>
                              </a:path>
                              <a:path w="5760085" h="528320">
                                <a:moveTo>
                                  <a:pt x="4341622" y="516890"/>
                                </a:moveTo>
                                <a:lnTo>
                                  <a:pt x="4330839" y="516890"/>
                                </a:lnTo>
                                <a:lnTo>
                                  <a:pt x="4330839" y="528320"/>
                                </a:lnTo>
                                <a:lnTo>
                                  <a:pt x="4341622" y="528320"/>
                                </a:lnTo>
                                <a:lnTo>
                                  <a:pt x="4341622" y="516890"/>
                                </a:lnTo>
                                <a:close/>
                              </a:path>
                              <a:path w="5760085" h="528320">
                                <a:moveTo>
                                  <a:pt x="4440148" y="516890"/>
                                </a:moveTo>
                                <a:lnTo>
                                  <a:pt x="4429353" y="516890"/>
                                </a:lnTo>
                                <a:lnTo>
                                  <a:pt x="4429353" y="528320"/>
                                </a:lnTo>
                                <a:lnTo>
                                  <a:pt x="4440148" y="528320"/>
                                </a:lnTo>
                                <a:lnTo>
                                  <a:pt x="4440148" y="516890"/>
                                </a:lnTo>
                                <a:close/>
                              </a:path>
                              <a:path w="5760085" h="528320">
                                <a:moveTo>
                                  <a:pt x="4534738" y="516890"/>
                                </a:moveTo>
                                <a:lnTo>
                                  <a:pt x="4523943" y="516890"/>
                                </a:lnTo>
                                <a:lnTo>
                                  <a:pt x="4523943" y="528320"/>
                                </a:lnTo>
                                <a:lnTo>
                                  <a:pt x="4534738" y="528320"/>
                                </a:lnTo>
                                <a:lnTo>
                                  <a:pt x="4534738" y="516890"/>
                                </a:lnTo>
                                <a:close/>
                              </a:path>
                              <a:path w="5760085" h="528320">
                                <a:moveTo>
                                  <a:pt x="4633252" y="516890"/>
                                </a:moveTo>
                                <a:lnTo>
                                  <a:pt x="4622469" y="516890"/>
                                </a:lnTo>
                                <a:lnTo>
                                  <a:pt x="4622469" y="528320"/>
                                </a:lnTo>
                                <a:lnTo>
                                  <a:pt x="4633252" y="528320"/>
                                </a:lnTo>
                                <a:lnTo>
                                  <a:pt x="4633252" y="516890"/>
                                </a:lnTo>
                                <a:close/>
                              </a:path>
                              <a:path w="5760085" h="528320">
                                <a:moveTo>
                                  <a:pt x="4727854" y="516890"/>
                                </a:moveTo>
                                <a:lnTo>
                                  <a:pt x="4717072" y="516890"/>
                                </a:lnTo>
                                <a:lnTo>
                                  <a:pt x="4717072" y="528320"/>
                                </a:lnTo>
                                <a:lnTo>
                                  <a:pt x="4727854" y="528320"/>
                                </a:lnTo>
                                <a:lnTo>
                                  <a:pt x="4727854" y="516890"/>
                                </a:lnTo>
                                <a:close/>
                              </a:path>
                              <a:path w="5760085" h="528320">
                                <a:moveTo>
                                  <a:pt x="4826368" y="516890"/>
                                </a:moveTo>
                                <a:lnTo>
                                  <a:pt x="4815586" y="516890"/>
                                </a:lnTo>
                                <a:lnTo>
                                  <a:pt x="4815586" y="528320"/>
                                </a:lnTo>
                                <a:lnTo>
                                  <a:pt x="4826368" y="528320"/>
                                </a:lnTo>
                                <a:lnTo>
                                  <a:pt x="4826368" y="516890"/>
                                </a:lnTo>
                                <a:close/>
                              </a:path>
                              <a:path w="5760085" h="528320">
                                <a:moveTo>
                                  <a:pt x="4920970" y="516890"/>
                                </a:moveTo>
                                <a:lnTo>
                                  <a:pt x="4910175" y="516890"/>
                                </a:lnTo>
                                <a:lnTo>
                                  <a:pt x="4910175" y="528320"/>
                                </a:lnTo>
                                <a:lnTo>
                                  <a:pt x="4920970" y="528320"/>
                                </a:lnTo>
                                <a:lnTo>
                                  <a:pt x="4920970" y="516890"/>
                                </a:lnTo>
                                <a:close/>
                              </a:path>
                              <a:path w="5760085" h="528320">
                                <a:moveTo>
                                  <a:pt x="5019484" y="516890"/>
                                </a:moveTo>
                                <a:lnTo>
                                  <a:pt x="5008702" y="516890"/>
                                </a:lnTo>
                                <a:lnTo>
                                  <a:pt x="5008702" y="528320"/>
                                </a:lnTo>
                                <a:lnTo>
                                  <a:pt x="5019484" y="528320"/>
                                </a:lnTo>
                                <a:lnTo>
                                  <a:pt x="5019484" y="516890"/>
                                </a:lnTo>
                                <a:close/>
                              </a:path>
                              <a:path w="5760085" h="528320">
                                <a:moveTo>
                                  <a:pt x="5114086" y="516890"/>
                                </a:moveTo>
                                <a:lnTo>
                                  <a:pt x="5103291" y="516890"/>
                                </a:lnTo>
                                <a:lnTo>
                                  <a:pt x="5103291" y="528320"/>
                                </a:lnTo>
                                <a:lnTo>
                                  <a:pt x="5114086" y="528320"/>
                                </a:lnTo>
                                <a:lnTo>
                                  <a:pt x="5114086" y="516890"/>
                                </a:lnTo>
                                <a:close/>
                              </a:path>
                              <a:path w="5760085" h="528320">
                                <a:moveTo>
                                  <a:pt x="5212676" y="516890"/>
                                </a:moveTo>
                                <a:lnTo>
                                  <a:pt x="5201945" y="516890"/>
                                </a:lnTo>
                                <a:lnTo>
                                  <a:pt x="5201945" y="528320"/>
                                </a:lnTo>
                                <a:lnTo>
                                  <a:pt x="5212676" y="528320"/>
                                </a:lnTo>
                                <a:lnTo>
                                  <a:pt x="5212676" y="516890"/>
                                </a:lnTo>
                                <a:close/>
                              </a:path>
                              <a:path w="5760085" h="528320">
                                <a:moveTo>
                                  <a:pt x="5307279" y="516890"/>
                                </a:moveTo>
                                <a:lnTo>
                                  <a:pt x="5296535" y="516890"/>
                                </a:lnTo>
                                <a:lnTo>
                                  <a:pt x="5296535" y="528320"/>
                                </a:lnTo>
                                <a:lnTo>
                                  <a:pt x="5307279" y="528320"/>
                                </a:lnTo>
                                <a:lnTo>
                                  <a:pt x="5307279" y="516890"/>
                                </a:lnTo>
                                <a:close/>
                              </a:path>
                              <a:path w="5760085" h="528320">
                                <a:moveTo>
                                  <a:pt x="5405716" y="516890"/>
                                </a:moveTo>
                                <a:lnTo>
                                  <a:pt x="5395061" y="516890"/>
                                </a:lnTo>
                                <a:lnTo>
                                  <a:pt x="5395061" y="528320"/>
                                </a:lnTo>
                                <a:lnTo>
                                  <a:pt x="5405716" y="528320"/>
                                </a:lnTo>
                                <a:lnTo>
                                  <a:pt x="5405716" y="516890"/>
                                </a:lnTo>
                                <a:close/>
                              </a:path>
                              <a:path w="5760085" h="528320">
                                <a:moveTo>
                                  <a:pt x="5500319" y="516890"/>
                                </a:moveTo>
                                <a:lnTo>
                                  <a:pt x="5489651" y="516890"/>
                                </a:lnTo>
                                <a:lnTo>
                                  <a:pt x="5489651" y="528320"/>
                                </a:lnTo>
                                <a:lnTo>
                                  <a:pt x="5500319" y="528320"/>
                                </a:lnTo>
                                <a:lnTo>
                                  <a:pt x="5500319" y="516890"/>
                                </a:lnTo>
                                <a:close/>
                              </a:path>
                              <a:path w="5760085" h="528320">
                                <a:moveTo>
                                  <a:pt x="5598922" y="516890"/>
                                </a:moveTo>
                                <a:lnTo>
                                  <a:pt x="5588050" y="516890"/>
                                </a:lnTo>
                                <a:lnTo>
                                  <a:pt x="5588050" y="528320"/>
                                </a:lnTo>
                                <a:lnTo>
                                  <a:pt x="5598922" y="528320"/>
                                </a:lnTo>
                                <a:lnTo>
                                  <a:pt x="5598922" y="516890"/>
                                </a:lnTo>
                                <a:close/>
                              </a:path>
                              <a:path w="5760085" h="528320">
                                <a:moveTo>
                                  <a:pt x="5693511" y="516890"/>
                                </a:moveTo>
                                <a:lnTo>
                                  <a:pt x="5682640" y="516890"/>
                                </a:lnTo>
                                <a:lnTo>
                                  <a:pt x="5682640" y="528320"/>
                                </a:lnTo>
                                <a:lnTo>
                                  <a:pt x="5693511" y="528320"/>
                                </a:lnTo>
                                <a:lnTo>
                                  <a:pt x="5693511" y="516890"/>
                                </a:lnTo>
                                <a:close/>
                              </a:path>
                              <a:path w="5760085" h="528320">
                                <a:moveTo>
                                  <a:pt x="5759996" y="511810"/>
                                </a:moveTo>
                                <a:lnTo>
                                  <a:pt x="0" y="511810"/>
                                </a:lnTo>
                                <a:lnTo>
                                  <a:pt x="0" y="516890"/>
                                </a:lnTo>
                                <a:lnTo>
                                  <a:pt x="5759996" y="516890"/>
                                </a:lnTo>
                                <a:lnTo>
                                  <a:pt x="5759996" y="511810"/>
                                </a:lnTo>
                                <a:close/>
                              </a:path>
                              <a:path w="5760085" h="528320">
                                <a:moveTo>
                                  <a:pt x="92862" y="468629"/>
                                </a:moveTo>
                                <a:lnTo>
                                  <a:pt x="82080" y="468629"/>
                                </a:lnTo>
                                <a:lnTo>
                                  <a:pt x="82080" y="511810"/>
                                </a:lnTo>
                                <a:lnTo>
                                  <a:pt x="92862" y="511810"/>
                                </a:lnTo>
                                <a:lnTo>
                                  <a:pt x="92862" y="468629"/>
                                </a:lnTo>
                                <a:close/>
                              </a:path>
                              <a:path w="5760085" h="528320">
                                <a:moveTo>
                                  <a:pt x="191414" y="468629"/>
                                </a:moveTo>
                                <a:lnTo>
                                  <a:pt x="180632" y="468629"/>
                                </a:lnTo>
                                <a:lnTo>
                                  <a:pt x="180632" y="511810"/>
                                </a:lnTo>
                                <a:lnTo>
                                  <a:pt x="191414" y="511810"/>
                                </a:lnTo>
                                <a:lnTo>
                                  <a:pt x="191414" y="468629"/>
                                </a:lnTo>
                                <a:close/>
                              </a:path>
                              <a:path w="5760085" h="528320">
                                <a:moveTo>
                                  <a:pt x="285978" y="468629"/>
                                </a:moveTo>
                                <a:lnTo>
                                  <a:pt x="275183" y="468629"/>
                                </a:lnTo>
                                <a:lnTo>
                                  <a:pt x="275183" y="511810"/>
                                </a:lnTo>
                                <a:lnTo>
                                  <a:pt x="285978" y="511810"/>
                                </a:lnTo>
                                <a:lnTo>
                                  <a:pt x="285978" y="468629"/>
                                </a:lnTo>
                                <a:close/>
                              </a:path>
                              <a:path w="5760085" h="528320">
                                <a:moveTo>
                                  <a:pt x="384530" y="468629"/>
                                </a:moveTo>
                                <a:lnTo>
                                  <a:pt x="373761" y="468629"/>
                                </a:lnTo>
                                <a:lnTo>
                                  <a:pt x="373761" y="511810"/>
                                </a:lnTo>
                                <a:lnTo>
                                  <a:pt x="384530" y="511810"/>
                                </a:lnTo>
                                <a:lnTo>
                                  <a:pt x="384530" y="468629"/>
                                </a:lnTo>
                                <a:close/>
                              </a:path>
                              <a:path w="5760085" h="528320">
                                <a:moveTo>
                                  <a:pt x="479094" y="468629"/>
                                </a:moveTo>
                                <a:lnTo>
                                  <a:pt x="468299" y="468629"/>
                                </a:lnTo>
                                <a:lnTo>
                                  <a:pt x="468299" y="511810"/>
                                </a:lnTo>
                                <a:lnTo>
                                  <a:pt x="479094" y="511810"/>
                                </a:lnTo>
                                <a:lnTo>
                                  <a:pt x="479094" y="468629"/>
                                </a:lnTo>
                                <a:close/>
                              </a:path>
                              <a:path w="5760085" h="528320">
                                <a:moveTo>
                                  <a:pt x="577646" y="468629"/>
                                </a:moveTo>
                                <a:lnTo>
                                  <a:pt x="566902" y="468629"/>
                                </a:lnTo>
                                <a:lnTo>
                                  <a:pt x="566902" y="511810"/>
                                </a:lnTo>
                                <a:lnTo>
                                  <a:pt x="577646" y="511810"/>
                                </a:lnTo>
                                <a:lnTo>
                                  <a:pt x="577646" y="468629"/>
                                </a:lnTo>
                                <a:close/>
                              </a:path>
                              <a:path w="5760085" h="528320">
                                <a:moveTo>
                                  <a:pt x="672211" y="468629"/>
                                </a:moveTo>
                                <a:lnTo>
                                  <a:pt x="661479" y="468629"/>
                                </a:lnTo>
                                <a:lnTo>
                                  <a:pt x="661479" y="511810"/>
                                </a:lnTo>
                                <a:lnTo>
                                  <a:pt x="672211" y="511810"/>
                                </a:lnTo>
                                <a:lnTo>
                                  <a:pt x="672211" y="468629"/>
                                </a:lnTo>
                                <a:close/>
                              </a:path>
                              <a:path w="5760085" h="528320">
                                <a:moveTo>
                                  <a:pt x="770724" y="468629"/>
                                </a:moveTo>
                                <a:lnTo>
                                  <a:pt x="760018" y="468629"/>
                                </a:lnTo>
                                <a:lnTo>
                                  <a:pt x="760018" y="511810"/>
                                </a:lnTo>
                                <a:lnTo>
                                  <a:pt x="770724" y="511810"/>
                                </a:lnTo>
                                <a:lnTo>
                                  <a:pt x="770724" y="468629"/>
                                </a:lnTo>
                                <a:close/>
                              </a:path>
                              <a:path w="5760085" h="528320">
                                <a:moveTo>
                                  <a:pt x="865327" y="468629"/>
                                </a:moveTo>
                                <a:lnTo>
                                  <a:pt x="854583" y="468629"/>
                                </a:lnTo>
                                <a:lnTo>
                                  <a:pt x="854583" y="511810"/>
                                </a:lnTo>
                                <a:lnTo>
                                  <a:pt x="865327" y="511810"/>
                                </a:lnTo>
                                <a:lnTo>
                                  <a:pt x="865327" y="468629"/>
                                </a:lnTo>
                                <a:close/>
                              </a:path>
                              <a:path w="5760085" h="528320">
                                <a:moveTo>
                                  <a:pt x="963853" y="468629"/>
                                </a:moveTo>
                                <a:lnTo>
                                  <a:pt x="953135" y="468629"/>
                                </a:lnTo>
                                <a:lnTo>
                                  <a:pt x="953135" y="511810"/>
                                </a:lnTo>
                                <a:lnTo>
                                  <a:pt x="963853" y="511810"/>
                                </a:lnTo>
                                <a:lnTo>
                                  <a:pt x="963853" y="468629"/>
                                </a:lnTo>
                                <a:close/>
                              </a:path>
                              <a:path w="5760085" h="528320">
                                <a:moveTo>
                                  <a:pt x="1058443" y="468629"/>
                                </a:moveTo>
                                <a:lnTo>
                                  <a:pt x="1047711" y="468629"/>
                                </a:lnTo>
                                <a:lnTo>
                                  <a:pt x="1047711" y="511810"/>
                                </a:lnTo>
                                <a:lnTo>
                                  <a:pt x="1058443" y="511810"/>
                                </a:lnTo>
                                <a:lnTo>
                                  <a:pt x="1058443" y="468629"/>
                                </a:lnTo>
                                <a:close/>
                              </a:path>
                              <a:path w="5760085" h="528320">
                                <a:moveTo>
                                  <a:pt x="1156995" y="468629"/>
                                </a:moveTo>
                                <a:lnTo>
                                  <a:pt x="1146302" y="468629"/>
                                </a:lnTo>
                                <a:lnTo>
                                  <a:pt x="1146302" y="511810"/>
                                </a:lnTo>
                                <a:lnTo>
                                  <a:pt x="1156995" y="511810"/>
                                </a:lnTo>
                                <a:lnTo>
                                  <a:pt x="1156995" y="468629"/>
                                </a:lnTo>
                                <a:close/>
                              </a:path>
                              <a:path w="5760085" h="528320">
                                <a:moveTo>
                                  <a:pt x="1251610" y="468629"/>
                                </a:moveTo>
                                <a:lnTo>
                                  <a:pt x="1240891" y="468629"/>
                                </a:lnTo>
                                <a:lnTo>
                                  <a:pt x="1240891" y="511810"/>
                                </a:lnTo>
                                <a:lnTo>
                                  <a:pt x="1251610" y="511810"/>
                                </a:lnTo>
                                <a:lnTo>
                                  <a:pt x="1251610" y="468629"/>
                                </a:lnTo>
                                <a:close/>
                              </a:path>
                              <a:path w="5760085" h="528320">
                                <a:moveTo>
                                  <a:pt x="1350111" y="468629"/>
                                </a:moveTo>
                                <a:lnTo>
                                  <a:pt x="1339430" y="468629"/>
                                </a:lnTo>
                                <a:lnTo>
                                  <a:pt x="1339430" y="511810"/>
                                </a:lnTo>
                                <a:lnTo>
                                  <a:pt x="1350111" y="511810"/>
                                </a:lnTo>
                                <a:lnTo>
                                  <a:pt x="1350111" y="468629"/>
                                </a:lnTo>
                                <a:close/>
                              </a:path>
                              <a:path w="5760085" h="528320">
                                <a:moveTo>
                                  <a:pt x="1444713" y="468629"/>
                                </a:moveTo>
                                <a:lnTo>
                                  <a:pt x="1434007" y="468629"/>
                                </a:lnTo>
                                <a:lnTo>
                                  <a:pt x="1434007" y="511810"/>
                                </a:lnTo>
                                <a:lnTo>
                                  <a:pt x="1444713" y="511810"/>
                                </a:lnTo>
                                <a:lnTo>
                                  <a:pt x="1444713" y="468629"/>
                                </a:lnTo>
                                <a:close/>
                              </a:path>
                              <a:path w="5760085" h="528320">
                                <a:moveTo>
                                  <a:pt x="1543329" y="468629"/>
                                </a:moveTo>
                                <a:lnTo>
                                  <a:pt x="1532534" y="468629"/>
                                </a:lnTo>
                                <a:lnTo>
                                  <a:pt x="1532534" y="511810"/>
                                </a:lnTo>
                                <a:lnTo>
                                  <a:pt x="1543329" y="511810"/>
                                </a:lnTo>
                                <a:lnTo>
                                  <a:pt x="1543329" y="468629"/>
                                </a:lnTo>
                                <a:close/>
                              </a:path>
                              <a:path w="5760085" h="528320">
                                <a:moveTo>
                                  <a:pt x="1637919" y="468629"/>
                                </a:moveTo>
                                <a:lnTo>
                                  <a:pt x="1627136" y="468629"/>
                                </a:lnTo>
                                <a:lnTo>
                                  <a:pt x="1627136" y="511810"/>
                                </a:lnTo>
                                <a:lnTo>
                                  <a:pt x="1637919" y="511810"/>
                                </a:lnTo>
                                <a:lnTo>
                                  <a:pt x="1637919" y="468629"/>
                                </a:lnTo>
                                <a:close/>
                              </a:path>
                              <a:path w="5760085" h="528320">
                                <a:moveTo>
                                  <a:pt x="1736432" y="468629"/>
                                </a:moveTo>
                                <a:lnTo>
                                  <a:pt x="1725663" y="468629"/>
                                </a:lnTo>
                                <a:lnTo>
                                  <a:pt x="1725663" y="511810"/>
                                </a:lnTo>
                                <a:lnTo>
                                  <a:pt x="1736432" y="511810"/>
                                </a:lnTo>
                                <a:lnTo>
                                  <a:pt x="1736432" y="468629"/>
                                </a:lnTo>
                                <a:close/>
                              </a:path>
                              <a:path w="5760085" h="528320">
                                <a:moveTo>
                                  <a:pt x="1831022" y="468629"/>
                                </a:moveTo>
                                <a:lnTo>
                                  <a:pt x="1820240" y="468629"/>
                                </a:lnTo>
                                <a:lnTo>
                                  <a:pt x="1820240" y="511810"/>
                                </a:lnTo>
                                <a:lnTo>
                                  <a:pt x="1831022" y="511810"/>
                                </a:lnTo>
                                <a:lnTo>
                                  <a:pt x="1831022" y="468629"/>
                                </a:lnTo>
                                <a:close/>
                              </a:path>
                              <a:path w="5760085" h="528320">
                                <a:moveTo>
                                  <a:pt x="1929549" y="468629"/>
                                </a:moveTo>
                                <a:lnTo>
                                  <a:pt x="1918766" y="468629"/>
                                </a:lnTo>
                                <a:lnTo>
                                  <a:pt x="1918766" y="511810"/>
                                </a:lnTo>
                                <a:lnTo>
                                  <a:pt x="1929549" y="511810"/>
                                </a:lnTo>
                                <a:lnTo>
                                  <a:pt x="1929549" y="468629"/>
                                </a:lnTo>
                                <a:close/>
                              </a:path>
                              <a:path w="5760085" h="528320">
                                <a:moveTo>
                                  <a:pt x="2024151" y="468629"/>
                                </a:moveTo>
                                <a:lnTo>
                                  <a:pt x="2013356" y="468629"/>
                                </a:lnTo>
                                <a:lnTo>
                                  <a:pt x="2013356" y="511810"/>
                                </a:lnTo>
                                <a:lnTo>
                                  <a:pt x="2024151" y="511810"/>
                                </a:lnTo>
                                <a:lnTo>
                                  <a:pt x="2024151" y="468629"/>
                                </a:lnTo>
                                <a:close/>
                              </a:path>
                              <a:path w="5760085" h="528320">
                                <a:moveTo>
                                  <a:pt x="2122665" y="468629"/>
                                </a:moveTo>
                                <a:lnTo>
                                  <a:pt x="2111882" y="468629"/>
                                </a:lnTo>
                                <a:lnTo>
                                  <a:pt x="2111882" y="511810"/>
                                </a:lnTo>
                                <a:lnTo>
                                  <a:pt x="2122665" y="511810"/>
                                </a:lnTo>
                                <a:lnTo>
                                  <a:pt x="2122665" y="468629"/>
                                </a:lnTo>
                                <a:close/>
                              </a:path>
                              <a:path w="5760085" h="528320">
                                <a:moveTo>
                                  <a:pt x="2217267" y="468629"/>
                                </a:moveTo>
                                <a:lnTo>
                                  <a:pt x="2206472" y="468629"/>
                                </a:lnTo>
                                <a:lnTo>
                                  <a:pt x="2206472" y="511810"/>
                                </a:lnTo>
                                <a:lnTo>
                                  <a:pt x="2217267" y="511810"/>
                                </a:lnTo>
                                <a:lnTo>
                                  <a:pt x="2217267" y="468629"/>
                                </a:lnTo>
                                <a:close/>
                              </a:path>
                              <a:path w="5760085" h="528320">
                                <a:moveTo>
                                  <a:pt x="2315781" y="468629"/>
                                </a:moveTo>
                                <a:lnTo>
                                  <a:pt x="2304999" y="468629"/>
                                </a:lnTo>
                                <a:lnTo>
                                  <a:pt x="2304999" y="511810"/>
                                </a:lnTo>
                                <a:lnTo>
                                  <a:pt x="2315781" y="511810"/>
                                </a:lnTo>
                                <a:lnTo>
                                  <a:pt x="2315781" y="468629"/>
                                </a:lnTo>
                                <a:close/>
                              </a:path>
                              <a:path w="5760085" h="528320">
                                <a:moveTo>
                                  <a:pt x="2410371" y="468629"/>
                                </a:moveTo>
                                <a:lnTo>
                                  <a:pt x="2399588" y="468629"/>
                                </a:lnTo>
                                <a:lnTo>
                                  <a:pt x="2399588" y="511810"/>
                                </a:lnTo>
                                <a:lnTo>
                                  <a:pt x="2410371" y="511810"/>
                                </a:lnTo>
                                <a:lnTo>
                                  <a:pt x="2410371" y="468629"/>
                                </a:lnTo>
                                <a:close/>
                              </a:path>
                              <a:path w="5760085" h="528320">
                                <a:moveTo>
                                  <a:pt x="2508897" y="468629"/>
                                </a:moveTo>
                                <a:lnTo>
                                  <a:pt x="2498115" y="468629"/>
                                </a:lnTo>
                                <a:lnTo>
                                  <a:pt x="2498115" y="511810"/>
                                </a:lnTo>
                                <a:lnTo>
                                  <a:pt x="2508897" y="511810"/>
                                </a:lnTo>
                                <a:lnTo>
                                  <a:pt x="2508897" y="468629"/>
                                </a:lnTo>
                                <a:close/>
                              </a:path>
                              <a:path w="5760085" h="528320">
                                <a:moveTo>
                                  <a:pt x="2603487" y="468629"/>
                                </a:moveTo>
                                <a:lnTo>
                                  <a:pt x="2592704" y="468629"/>
                                </a:lnTo>
                                <a:lnTo>
                                  <a:pt x="2592704" y="511810"/>
                                </a:lnTo>
                                <a:lnTo>
                                  <a:pt x="2603487" y="511810"/>
                                </a:lnTo>
                                <a:lnTo>
                                  <a:pt x="2603487" y="468629"/>
                                </a:lnTo>
                                <a:close/>
                              </a:path>
                              <a:path w="5760085" h="528320">
                                <a:moveTo>
                                  <a:pt x="2702013" y="468629"/>
                                </a:moveTo>
                                <a:lnTo>
                                  <a:pt x="2691231" y="468629"/>
                                </a:lnTo>
                                <a:lnTo>
                                  <a:pt x="2691231" y="511810"/>
                                </a:lnTo>
                                <a:lnTo>
                                  <a:pt x="2702013" y="511810"/>
                                </a:lnTo>
                                <a:lnTo>
                                  <a:pt x="2702013" y="468629"/>
                                </a:lnTo>
                                <a:close/>
                              </a:path>
                              <a:path w="5760085" h="528320">
                                <a:moveTo>
                                  <a:pt x="2796565" y="468629"/>
                                </a:moveTo>
                                <a:lnTo>
                                  <a:pt x="2785833" y="468629"/>
                                </a:lnTo>
                                <a:lnTo>
                                  <a:pt x="2785833" y="511810"/>
                                </a:lnTo>
                                <a:lnTo>
                                  <a:pt x="2796565" y="511810"/>
                                </a:lnTo>
                                <a:lnTo>
                                  <a:pt x="2796565" y="468629"/>
                                </a:lnTo>
                                <a:close/>
                              </a:path>
                              <a:path w="5760085" h="528320">
                                <a:moveTo>
                                  <a:pt x="2895130" y="468629"/>
                                </a:moveTo>
                                <a:lnTo>
                                  <a:pt x="2884347" y="468629"/>
                                </a:lnTo>
                                <a:lnTo>
                                  <a:pt x="2884347" y="511810"/>
                                </a:lnTo>
                                <a:lnTo>
                                  <a:pt x="2895130" y="511810"/>
                                </a:lnTo>
                                <a:lnTo>
                                  <a:pt x="2895130" y="468629"/>
                                </a:lnTo>
                                <a:close/>
                              </a:path>
                              <a:path w="5760085" h="528320">
                                <a:moveTo>
                                  <a:pt x="2989681" y="468629"/>
                                </a:moveTo>
                                <a:lnTo>
                                  <a:pt x="2978899" y="468629"/>
                                </a:lnTo>
                                <a:lnTo>
                                  <a:pt x="2978899" y="511810"/>
                                </a:lnTo>
                                <a:lnTo>
                                  <a:pt x="2989681" y="511810"/>
                                </a:lnTo>
                                <a:lnTo>
                                  <a:pt x="2989681" y="468629"/>
                                </a:lnTo>
                                <a:close/>
                              </a:path>
                              <a:path w="5760085" h="528320">
                                <a:moveTo>
                                  <a:pt x="3088246" y="468629"/>
                                </a:moveTo>
                                <a:lnTo>
                                  <a:pt x="3077489" y="468629"/>
                                </a:lnTo>
                                <a:lnTo>
                                  <a:pt x="3077489" y="511810"/>
                                </a:lnTo>
                                <a:lnTo>
                                  <a:pt x="3088246" y="511810"/>
                                </a:lnTo>
                                <a:lnTo>
                                  <a:pt x="3088246" y="468629"/>
                                </a:lnTo>
                                <a:close/>
                              </a:path>
                              <a:path w="5760085" h="528320">
                                <a:moveTo>
                                  <a:pt x="3182797" y="468629"/>
                                </a:moveTo>
                                <a:lnTo>
                                  <a:pt x="3172053" y="468629"/>
                                </a:lnTo>
                                <a:lnTo>
                                  <a:pt x="3172053" y="511810"/>
                                </a:lnTo>
                                <a:lnTo>
                                  <a:pt x="3182797" y="511810"/>
                                </a:lnTo>
                                <a:lnTo>
                                  <a:pt x="3182797" y="468629"/>
                                </a:lnTo>
                                <a:close/>
                              </a:path>
                              <a:path w="5760085" h="528320">
                                <a:moveTo>
                                  <a:pt x="3281438" y="468629"/>
                                </a:moveTo>
                                <a:lnTo>
                                  <a:pt x="3270618" y="468629"/>
                                </a:lnTo>
                                <a:lnTo>
                                  <a:pt x="3270618" y="511810"/>
                                </a:lnTo>
                                <a:lnTo>
                                  <a:pt x="3281438" y="511810"/>
                                </a:lnTo>
                                <a:lnTo>
                                  <a:pt x="3281438" y="468629"/>
                                </a:lnTo>
                                <a:close/>
                              </a:path>
                              <a:path w="5760085" h="528320">
                                <a:moveTo>
                                  <a:pt x="3375990" y="468629"/>
                                </a:moveTo>
                                <a:lnTo>
                                  <a:pt x="3365169" y="468629"/>
                                </a:lnTo>
                                <a:lnTo>
                                  <a:pt x="3365169" y="511810"/>
                                </a:lnTo>
                                <a:lnTo>
                                  <a:pt x="3375990" y="511810"/>
                                </a:lnTo>
                                <a:lnTo>
                                  <a:pt x="3375990" y="468629"/>
                                </a:lnTo>
                                <a:close/>
                              </a:path>
                              <a:path w="5760085" h="528320">
                                <a:moveTo>
                                  <a:pt x="3474478" y="468629"/>
                                </a:moveTo>
                                <a:lnTo>
                                  <a:pt x="3463798" y="468629"/>
                                </a:lnTo>
                                <a:lnTo>
                                  <a:pt x="3463798" y="511810"/>
                                </a:lnTo>
                                <a:lnTo>
                                  <a:pt x="3474478" y="511810"/>
                                </a:lnTo>
                                <a:lnTo>
                                  <a:pt x="3474478" y="468629"/>
                                </a:lnTo>
                                <a:close/>
                              </a:path>
                              <a:path w="5760085" h="528320">
                                <a:moveTo>
                                  <a:pt x="3569030" y="468629"/>
                                </a:moveTo>
                                <a:lnTo>
                                  <a:pt x="3558362" y="468629"/>
                                </a:lnTo>
                                <a:lnTo>
                                  <a:pt x="3558362" y="511810"/>
                                </a:lnTo>
                                <a:lnTo>
                                  <a:pt x="3569030" y="511810"/>
                                </a:lnTo>
                                <a:lnTo>
                                  <a:pt x="3569030" y="468629"/>
                                </a:lnTo>
                                <a:close/>
                              </a:path>
                              <a:path w="5760085" h="528320">
                                <a:moveTo>
                                  <a:pt x="3667709" y="468629"/>
                                </a:moveTo>
                                <a:lnTo>
                                  <a:pt x="3656838" y="468629"/>
                                </a:lnTo>
                                <a:lnTo>
                                  <a:pt x="3656838" y="511810"/>
                                </a:lnTo>
                                <a:lnTo>
                                  <a:pt x="3667709" y="511810"/>
                                </a:lnTo>
                                <a:lnTo>
                                  <a:pt x="3667709" y="468629"/>
                                </a:lnTo>
                                <a:close/>
                              </a:path>
                              <a:path w="5760085" h="528320">
                                <a:moveTo>
                                  <a:pt x="3762273" y="468629"/>
                                </a:moveTo>
                                <a:lnTo>
                                  <a:pt x="3751402" y="468629"/>
                                </a:lnTo>
                                <a:lnTo>
                                  <a:pt x="3751402" y="511810"/>
                                </a:lnTo>
                                <a:lnTo>
                                  <a:pt x="3762273" y="511810"/>
                                </a:lnTo>
                                <a:lnTo>
                                  <a:pt x="3762273" y="468629"/>
                                </a:lnTo>
                                <a:close/>
                              </a:path>
                              <a:path w="5760085" h="528320">
                                <a:moveTo>
                                  <a:pt x="3860825" y="468629"/>
                                </a:moveTo>
                                <a:lnTo>
                                  <a:pt x="3850043" y="468629"/>
                                </a:lnTo>
                                <a:lnTo>
                                  <a:pt x="3850043" y="511810"/>
                                </a:lnTo>
                                <a:lnTo>
                                  <a:pt x="3860825" y="511810"/>
                                </a:lnTo>
                                <a:lnTo>
                                  <a:pt x="3860825" y="468629"/>
                                </a:lnTo>
                                <a:close/>
                              </a:path>
                              <a:path w="5760085" h="528320">
                                <a:moveTo>
                                  <a:pt x="3955376" y="468629"/>
                                </a:moveTo>
                                <a:lnTo>
                                  <a:pt x="3944594" y="468629"/>
                                </a:lnTo>
                                <a:lnTo>
                                  <a:pt x="3944594" y="511810"/>
                                </a:lnTo>
                                <a:lnTo>
                                  <a:pt x="3955376" y="511810"/>
                                </a:lnTo>
                                <a:lnTo>
                                  <a:pt x="3955376" y="468629"/>
                                </a:lnTo>
                                <a:close/>
                              </a:path>
                              <a:path w="5760085" h="528320">
                                <a:moveTo>
                                  <a:pt x="4053903" y="468629"/>
                                </a:moveTo>
                                <a:lnTo>
                                  <a:pt x="4043172" y="468629"/>
                                </a:lnTo>
                                <a:lnTo>
                                  <a:pt x="4043172" y="511810"/>
                                </a:lnTo>
                                <a:lnTo>
                                  <a:pt x="4053903" y="511810"/>
                                </a:lnTo>
                                <a:lnTo>
                                  <a:pt x="4053903" y="468629"/>
                                </a:lnTo>
                                <a:close/>
                              </a:path>
                              <a:path w="5760085" h="528320">
                                <a:moveTo>
                                  <a:pt x="4148505" y="468629"/>
                                </a:moveTo>
                                <a:lnTo>
                                  <a:pt x="4137710" y="468629"/>
                                </a:lnTo>
                                <a:lnTo>
                                  <a:pt x="4137710" y="511810"/>
                                </a:lnTo>
                                <a:lnTo>
                                  <a:pt x="4148505" y="511810"/>
                                </a:lnTo>
                                <a:lnTo>
                                  <a:pt x="4148505" y="468629"/>
                                </a:lnTo>
                                <a:close/>
                              </a:path>
                              <a:path w="5760085" h="528320">
                                <a:moveTo>
                                  <a:pt x="4247019" y="468629"/>
                                </a:moveTo>
                                <a:lnTo>
                                  <a:pt x="4236237" y="468629"/>
                                </a:lnTo>
                                <a:lnTo>
                                  <a:pt x="4236237" y="511810"/>
                                </a:lnTo>
                                <a:lnTo>
                                  <a:pt x="4247019" y="511810"/>
                                </a:lnTo>
                                <a:lnTo>
                                  <a:pt x="4247019" y="468629"/>
                                </a:lnTo>
                                <a:close/>
                              </a:path>
                              <a:path w="5760085" h="528320">
                                <a:moveTo>
                                  <a:pt x="4341622" y="468629"/>
                                </a:moveTo>
                                <a:lnTo>
                                  <a:pt x="4330827" y="468629"/>
                                </a:lnTo>
                                <a:lnTo>
                                  <a:pt x="4330827" y="511810"/>
                                </a:lnTo>
                                <a:lnTo>
                                  <a:pt x="4341622" y="511810"/>
                                </a:lnTo>
                                <a:lnTo>
                                  <a:pt x="4341622" y="468629"/>
                                </a:lnTo>
                                <a:close/>
                              </a:path>
                              <a:path w="5760085" h="528320">
                                <a:moveTo>
                                  <a:pt x="4440148" y="468629"/>
                                </a:moveTo>
                                <a:lnTo>
                                  <a:pt x="4429353" y="468629"/>
                                </a:lnTo>
                                <a:lnTo>
                                  <a:pt x="4429353" y="511810"/>
                                </a:lnTo>
                                <a:lnTo>
                                  <a:pt x="4440148" y="511810"/>
                                </a:lnTo>
                                <a:lnTo>
                                  <a:pt x="4440148" y="468629"/>
                                </a:lnTo>
                                <a:close/>
                              </a:path>
                              <a:path w="5760085" h="528320">
                                <a:moveTo>
                                  <a:pt x="4534738" y="468629"/>
                                </a:moveTo>
                                <a:lnTo>
                                  <a:pt x="4523955" y="468629"/>
                                </a:lnTo>
                                <a:lnTo>
                                  <a:pt x="4523955" y="511810"/>
                                </a:lnTo>
                                <a:lnTo>
                                  <a:pt x="4534738" y="511810"/>
                                </a:lnTo>
                                <a:lnTo>
                                  <a:pt x="4534738" y="468629"/>
                                </a:lnTo>
                                <a:close/>
                              </a:path>
                              <a:path w="5760085" h="528320">
                                <a:moveTo>
                                  <a:pt x="4633252" y="468629"/>
                                </a:moveTo>
                                <a:lnTo>
                                  <a:pt x="4622482" y="468629"/>
                                </a:lnTo>
                                <a:lnTo>
                                  <a:pt x="4622482" y="511810"/>
                                </a:lnTo>
                                <a:lnTo>
                                  <a:pt x="4633252" y="511810"/>
                                </a:lnTo>
                                <a:lnTo>
                                  <a:pt x="4633252" y="468629"/>
                                </a:lnTo>
                                <a:close/>
                              </a:path>
                              <a:path w="5760085" h="528320">
                                <a:moveTo>
                                  <a:pt x="4727854" y="468629"/>
                                </a:moveTo>
                                <a:lnTo>
                                  <a:pt x="4717059" y="468629"/>
                                </a:lnTo>
                                <a:lnTo>
                                  <a:pt x="4717059" y="511810"/>
                                </a:lnTo>
                                <a:lnTo>
                                  <a:pt x="4727854" y="511810"/>
                                </a:lnTo>
                                <a:lnTo>
                                  <a:pt x="4727854" y="468629"/>
                                </a:lnTo>
                                <a:close/>
                              </a:path>
                              <a:path w="5760085" h="528320">
                                <a:moveTo>
                                  <a:pt x="4826368" y="468629"/>
                                </a:moveTo>
                                <a:lnTo>
                                  <a:pt x="4815586" y="468629"/>
                                </a:lnTo>
                                <a:lnTo>
                                  <a:pt x="4815586" y="511810"/>
                                </a:lnTo>
                                <a:lnTo>
                                  <a:pt x="4826368" y="511810"/>
                                </a:lnTo>
                                <a:lnTo>
                                  <a:pt x="4826368" y="468629"/>
                                </a:lnTo>
                                <a:close/>
                              </a:path>
                              <a:path w="5760085" h="528320">
                                <a:moveTo>
                                  <a:pt x="4920970" y="468629"/>
                                </a:moveTo>
                                <a:lnTo>
                                  <a:pt x="4910175" y="468629"/>
                                </a:lnTo>
                                <a:lnTo>
                                  <a:pt x="4910175" y="511810"/>
                                </a:lnTo>
                                <a:lnTo>
                                  <a:pt x="4920970" y="511810"/>
                                </a:lnTo>
                                <a:lnTo>
                                  <a:pt x="4920970" y="468629"/>
                                </a:lnTo>
                                <a:close/>
                              </a:path>
                              <a:path w="5760085" h="528320">
                                <a:moveTo>
                                  <a:pt x="5019484" y="468629"/>
                                </a:moveTo>
                                <a:lnTo>
                                  <a:pt x="5008702" y="468629"/>
                                </a:lnTo>
                                <a:lnTo>
                                  <a:pt x="5008702" y="511810"/>
                                </a:lnTo>
                                <a:lnTo>
                                  <a:pt x="5019484" y="511810"/>
                                </a:lnTo>
                                <a:lnTo>
                                  <a:pt x="5019484" y="468629"/>
                                </a:lnTo>
                                <a:close/>
                              </a:path>
                              <a:path w="5760085" h="528320">
                                <a:moveTo>
                                  <a:pt x="5114086" y="468629"/>
                                </a:moveTo>
                                <a:lnTo>
                                  <a:pt x="5103291" y="468629"/>
                                </a:lnTo>
                                <a:lnTo>
                                  <a:pt x="5103291" y="511810"/>
                                </a:lnTo>
                                <a:lnTo>
                                  <a:pt x="5114086" y="511810"/>
                                </a:lnTo>
                                <a:lnTo>
                                  <a:pt x="5114086" y="468629"/>
                                </a:lnTo>
                                <a:close/>
                              </a:path>
                              <a:path w="5760085" h="528320">
                                <a:moveTo>
                                  <a:pt x="5212676" y="468629"/>
                                </a:moveTo>
                                <a:lnTo>
                                  <a:pt x="5201945" y="468629"/>
                                </a:lnTo>
                                <a:lnTo>
                                  <a:pt x="5201945" y="511810"/>
                                </a:lnTo>
                                <a:lnTo>
                                  <a:pt x="5212676" y="511810"/>
                                </a:lnTo>
                                <a:lnTo>
                                  <a:pt x="5212676" y="468629"/>
                                </a:lnTo>
                                <a:close/>
                              </a:path>
                              <a:path w="5760085" h="528320">
                                <a:moveTo>
                                  <a:pt x="5307279" y="468629"/>
                                </a:moveTo>
                                <a:lnTo>
                                  <a:pt x="5296535" y="468629"/>
                                </a:lnTo>
                                <a:lnTo>
                                  <a:pt x="5296535" y="511810"/>
                                </a:lnTo>
                                <a:lnTo>
                                  <a:pt x="5307279" y="511810"/>
                                </a:lnTo>
                                <a:lnTo>
                                  <a:pt x="5307279" y="468629"/>
                                </a:lnTo>
                                <a:close/>
                              </a:path>
                              <a:path w="5760085" h="528320">
                                <a:moveTo>
                                  <a:pt x="5405716" y="468629"/>
                                </a:moveTo>
                                <a:lnTo>
                                  <a:pt x="5395061" y="468629"/>
                                </a:lnTo>
                                <a:lnTo>
                                  <a:pt x="5395061" y="511810"/>
                                </a:lnTo>
                                <a:lnTo>
                                  <a:pt x="5405716" y="511810"/>
                                </a:lnTo>
                                <a:lnTo>
                                  <a:pt x="5405716" y="468629"/>
                                </a:lnTo>
                                <a:close/>
                              </a:path>
                              <a:path w="5760085" h="528320">
                                <a:moveTo>
                                  <a:pt x="5500319" y="468629"/>
                                </a:moveTo>
                                <a:lnTo>
                                  <a:pt x="5489651" y="468629"/>
                                </a:lnTo>
                                <a:lnTo>
                                  <a:pt x="5489651" y="511810"/>
                                </a:lnTo>
                                <a:lnTo>
                                  <a:pt x="5500319" y="511810"/>
                                </a:lnTo>
                                <a:lnTo>
                                  <a:pt x="5500319" y="468629"/>
                                </a:lnTo>
                                <a:close/>
                              </a:path>
                              <a:path w="5760085" h="528320">
                                <a:moveTo>
                                  <a:pt x="5598922" y="468629"/>
                                </a:moveTo>
                                <a:lnTo>
                                  <a:pt x="5588050" y="468629"/>
                                </a:lnTo>
                                <a:lnTo>
                                  <a:pt x="5588050" y="511810"/>
                                </a:lnTo>
                                <a:lnTo>
                                  <a:pt x="5598922" y="511810"/>
                                </a:lnTo>
                                <a:lnTo>
                                  <a:pt x="5598922" y="468629"/>
                                </a:lnTo>
                                <a:close/>
                              </a:path>
                              <a:path w="5760085" h="528320">
                                <a:moveTo>
                                  <a:pt x="5693511" y="468629"/>
                                </a:moveTo>
                                <a:lnTo>
                                  <a:pt x="5682640" y="468629"/>
                                </a:lnTo>
                                <a:lnTo>
                                  <a:pt x="5682640" y="511810"/>
                                </a:lnTo>
                                <a:lnTo>
                                  <a:pt x="5693511" y="511810"/>
                                </a:lnTo>
                                <a:lnTo>
                                  <a:pt x="5693511" y="468629"/>
                                </a:lnTo>
                                <a:close/>
                              </a:path>
                              <a:path w="5760085" h="528320">
                                <a:moveTo>
                                  <a:pt x="3375990" y="421640"/>
                                </a:moveTo>
                                <a:lnTo>
                                  <a:pt x="3365169" y="421640"/>
                                </a:lnTo>
                                <a:lnTo>
                                  <a:pt x="3365169" y="462279"/>
                                </a:lnTo>
                                <a:lnTo>
                                  <a:pt x="0" y="462279"/>
                                </a:lnTo>
                                <a:lnTo>
                                  <a:pt x="0" y="468629"/>
                                </a:lnTo>
                                <a:lnTo>
                                  <a:pt x="5759996" y="468629"/>
                                </a:lnTo>
                                <a:lnTo>
                                  <a:pt x="5759996" y="463550"/>
                                </a:lnTo>
                                <a:lnTo>
                                  <a:pt x="3375990" y="463550"/>
                                </a:lnTo>
                                <a:lnTo>
                                  <a:pt x="3375990" y="421640"/>
                                </a:lnTo>
                                <a:close/>
                              </a:path>
                              <a:path w="5760085" h="528320">
                                <a:moveTo>
                                  <a:pt x="3474478" y="421640"/>
                                </a:moveTo>
                                <a:lnTo>
                                  <a:pt x="3463798" y="421640"/>
                                </a:lnTo>
                                <a:lnTo>
                                  <a:pt x="3463798" y="463550"/>
                                </a:lnTo>
                                <a:lnTo>
                                  <a:pt x="3474478" y="463550"/>
                                </a:lnTo>
                                <a:lnTo>
                                  <a:pt x="3474478" y="421640"/>
                                </a:lnTo>
                                <a:close/>
                              </a:path>
                              <a:path w="5760085" h="528320">
                                <a:moveTo>
                                  <a:pt x="3569030" y="421640"/>
                                </a:moveTo>
                                <a:lnTo>
                                  <a:pt x="3558362" y="421640"/>
                                </a:lnTo>
                                <a:lnTo>
                                  <a:pt x="3558362" y="463550"/>
                                </a:lnTo>
                                <a:lnTo>
                                  <a:pt x="3569030" y="463550"/>
                                </a:lnTo>
                                <a:lnTo>
                                  <a:pt x="3569030" y="421640"/>
                                </a:lnTo>
                                <a:close/>
                              </a:path>
                              <a:path w="5760085" h="528320">
                                <a:moveTo>
                                  <a:pt x="3667709" y="421640"/>
                                </a:moveTo>
                                <a:lnTo>
                                  <a:pt x="3656838" y="421640"/>
                                </a:lnTo>
                                <a:lnTo>
                                  <a:pt x="3656838" y="463550"/>
                                </a:lnTo>
                                <a:lnTo>
                                  <a:pt x="3667709" y="463550"/>
                                </a:lnTo>
                                <a:lnTo>
                                  <a:pt x="3667709" y="421640"/>
                                </a:lnTo>
                                <a:close/>
                              </a:path>
                              <a:path w="5760085" h="528320">
                                <a:moveTo>
                                  <a:pt x="3762273" y="421640"/>
                                </a:moveTo>
                                <a:lnTo>
                                  <a:pt x="3751402" y="421640"/>
                                </a:lnTo>
                                <a:lnTo>
                                  <a:pt x="3751402" y="463550"/>
                                </a:lnTo>
                                <a:lnTo>
                                  <a:pt x="3762273" y="463550"/>
                                </a:lnTo>
                                <a:lnTo>
                                  <a:pt x="3762273" y="421640"/>
                                </a:lnTo>
                                <a:close/>
                              </a:path>
                              <a:path w="5760085" h="528320">
                                <a:moveTo>
                                  <a:pt x="3860825" y="421640"/>
                                </a:moveTo>
                                <a:lnTo>
                                  <a:pt x="3850043" y="421640"/>
                                </a:lnTo>
                                <a:lnTo>
                                  <a:pt x="3850043" y="463550"/>
                                </a:lnTo>
                                <a:lnTo>
                                  <a:pt x="3860825" y="463550"/>
                                </a:lnTo>
                                <a:lnTo>
                                  <a:pt x="3860825" y="421640"/>
                                </a:lnTo>
                                <a:close/>
                              </a:path>
                              <a:path w="5760085" h="528320">
                                <a:moveTo>
                                  <a:pt x="3955376" y="421640"/>
                                </a:moveTo>
                                <a:lnTo>
                                  <a:pt x="3944594" y="421640"/>
                                </a:lnTo>
                                <a:lnTo>
                                  <a:pt x="3944594" y="463550"/>
                                </a:lnTo>
                                <a:lnTo>
                                  <a:pt x="3955376" y="463550"/>
                                </a:lnTo>
                                <a:lnTo>
                                  <a:pt x="3955376" y="421640"/>
                                </a:lnTo>
                                <a:close/>
                              </a:path>
                              <a:path w="5760085" h="528320">
                                <a:moveTo>
                                  <a:pt x="4053903" y="421640"/>
                                </a:moveTo>
                                <a:lnTo>
                                  <a:pt x="4043172" y="421640"/>
                                </a:lnTo>
                                <a:lnTo>
                                  <a:pt x="4043172" y="463550"/>
                                </a:lnTo>
                                <a:lnTo>
                                  <a:pt x="4053903" y="463550"/>
                                </a:lnTo>
                                <a:lnTo>
                                  <a:pt x="4053903" y="421640"/>
                                </a:lnTo>
                                <a:close/>
                              </a:path>
                              <a:path w="5760085" h="528320">
                                <a:moveTo>
                                  <a:pt x="4148505" y="421640"/>
                                </a:moveTo>
                                <a:lnTo>
                                  <a:pt x="4137710" y="421640"/>
                                </a:lnTo>
                                <a:lnTo>
                                  <a:pt x="4137710" y="463550"/>
                                </a:lnTo>
                                <a:lnTo>
                                  <a:pt x="4148505" y="463550"/>
                                </a:lnTo>
                                <a:lnTo>
                                  <a:pt x="4148505" y="421640"/>
                                </a:lnTo>
                                <a:close/>
                              </a:path>
                              <a:path w="5760085" h="528320">
                                <a:moveTo>
                                  <a:pt x="4247019" y="421640"/>
                                </a:moveTo>
                                <a:lnTo>
                                  <a:pt x="4236237" y="421640"/>
                                </a:lnTo>
                                <a:lnTo>
                                  <a:pt x="4236237" y="463550"/>
                                </a:lnTo>
                                <a:lnTo>
                                  <a:pt x="4247019" y="463550"/>
                                </a:lnTo>
                                <a:lnTo>
                                  <a:pt x="4247019" y="421640"/>
                                </a:lnTo>
                                <a:close/>
                              </a:path>
                              <a:path w="5760085" h="528320">
                                <a:moveTo>
                                  <a:pt x="4341622" y="421640"/>
                                </a:moveTo>
                                <a:lnTo>
                                  <a:pt x="4330827" y="421640"/>
                                </a:lnTo>
                                <a:lnTo>
                                  <a:pt x="4330827" y="463550"/>
                                </a:lnTo>
                                <a:lnTo>
                                  <a:pt x="4341622" y="463550"/>
                                </a:lnTo>
                                <a:lnTo>
                                  <a:pt x="4341622" y="421640"/>
                                </a:lnTo>
                                <a:close/>
                              </a:path>
                              <a:path w="5760085" h="528320">
                                <a:moveTo>
                                  <a:pt x="4440148" y="421640"/>
                                </a:moveTo>
                                <a:lnTo>
                                  <a:pt x="4429353" y="421640"/>
                                </a:lnTo>
                                <a:lnTo>
                                  <a:pt x="4429353" y="463550"/>
                                </a:lnTo>
                                <a:lnTo>
                                  <a:pt x="4440148" y="463550"/>
                                </a:lnTo>
                                <a:lnTo>
                                  <a:pt x="4440148" y="421640"/>
                                </a:lnTo>
                                <a:close/>
                              </a:path>
                              <a:path w="5760085" h="528320">
                                <a:moveTo>
                                  <a:pt x="4534738" y="421640"/>
                                </a:moveTo>
                                <a:lnTo>
                                  <a:pt x="4523955" y="421640"/>
                                </a:lnTo>
                                <a:lnTo>
                                  <a:pt x="4523955" y="463550"/>
                                </a:lnTo>
                                <a:lnTo>
                                  <a:pt x="4534738" y="463550"/>
                                </a:lnTo>
                                <a:lnTo>
                                  <a:pt x="4534738" y="421640"/>
                                </a:lnTo>
                                <a:close/>
                              </a:path>
                              <a:path w="5760085" h="528320">
                                <a:moveTo>
                                  <a:pt x="4633252" y="421640"/>
                                </a:moveTo>
                                <a:lnTo>
                                  <a:pt x="4622482" y="421640"/>
                                </a:lnTo>
                                <a:lnTo>
                                  <a:pt x="4622482" y="463550"/>
                                </a:lnTo>
                                <a:lnTo>
                                  <a:pt x="4633252" y="463550"/>
                                </a:lnTo>
                                <a:lnTo>
                                  <a:pt x="4633252" y="421640"/>
                                </a:lnTo>
                                <a:close/>
                              </a:path>
                              <a:path w="5760085" h="528320">
                                <a:moveTo>
                                  <a:pt x="4727854" y="421640"/>
                                </a:moveTo>
                                <a:lnTo>
                                  <a:pt x="4717059" y="421640"/>
                                </a:lnTo>
                                <a:lnTo>
                                  <a:pt x="4717059" y="463550"/>
                                </a:lnTo>
                                <a:lnTo>
                                  <a:pt x="4727854" y="463550"/>
                                </a:lnTo>
                                <a:lnTo>
                                  <a:pt x="4727854" y="421640"/>
                                </a:lnTo>
                                <a:close/>
                              </a:path>
                              <a:path w="5760085" h="528320">
                                <a:moveTo>
                                  <a:pt x="4826368" y="421640"/>
                                </a:moveTo>
                                <a:lnTo>
                                  <a:pt x="4815586" y="421640"/>
                                </a:lnTo>
                                <a:lnTo>
                                  <a:pt x="4815586" y="463550"/>
                                </a:lnTo>
                                <a:lnTo>
                                  <a:pt x="4826368" y="463550"/>
                                </a:lnTo>
                                <a:lnTo>
                                  <a:pt x="4826368" y="421640"/>
                                </a:lnTo>
                                <a:close/>
                              </a:path>
                              <a:path w="5760085" h="528320">
                                <a:moveTo>
                                  <a:pt x="4920970" y="421640"/>
                                </a:moveTo>
                                <a:lnTo>
                                  <a:pt x="4910175" y="421640"/>
                                </a:lnTo>
                                <a:lnTo>
                                  <a:pt x="4910175" y="463550"/>
                                </a:lnTo>
                                <a:lnTo>
                                  <a:pt x="4920970" y="463550"/>
                                </a:lnTo>
                                <a:lnTo>
                                  <a:pt x="4920970" y="421640"/>
                                </a:lnTo>
                                <a:close/>
                              </a:path>
                              <a:path w="5760085" h="528320">
                                <a:moveTo>
                                  <a:pt x="5019484" y="421640"/>
                                </a:moveTo>
                                <a:lnTo>
                                  <a:pt x="5008702" y="421640"/>
                                </a:lnTo>
                                <a:lnTo>
                                  <a:pt x="5008702" y="463550"/>
                                </a:lnTo>
                                <a:lnTo>
                                  <a:pt x="5019484" y="463550"/>
                                </a:lnTo>
                                <a:lnTo>
                                  <a:pt x="5019484" y="421640"/>
                                </a:lnTo>
                                <a:close/>
                              </a:path>
                              <a:path w="5760085" h="528320">
                                <a:moveTo>
                                  <a:pt x="5114086" y="421640"/>
                                </a:moveTo>
                                <a:lnTo>
                                  <a:pt x="5103291" y="421640"/>
                                </a:lnTo>
                                <a:lnTo>
                                  <a:pt x="5103291" y="463550"/>
                                </a:lnTo>
                                <a:lnTo>
                                  <a:pt x="5114086" y="463550"/>
                                </a:lnTo>
                                <a:lnTo>
                                  <a:pt x="5114086" y="421640"/>
                                </a:lnTo>
                                <a:close/>
                              </a:path>
                              <a:path w="5760085" h="528320">
                                <a:moveTo>
                                  <a:pt x="5212676" y="421640"/>
                                </a:moveTo>
                                <a:lnTo>
                                  <a:pt x="5201945" y="421640"/>
                                </a:lnTo>
                                <a:lnTo>
                                  <a:pt x="5201945" y="463550"/>
                                </a:lnTo>
                                <a:lnTo>
                                  <a:pt x="5212676" y="463550"/>
                                </a:lnTo>
                                <a:lnTo>
                                  <a:pt x="5212676" y="421640"/>
                                </a:lnTo>
                                <a:close/>
                              </a:path>
                              <a:path w="5760085" h="528320">
                                <a:moveTo>
                                  <a:pt x="5307279" y="421640"/>
                                </a:moveTo>
                                <a:lnTo>
                                  <a:pt x="5296535" y="421640"/>
                                </a:lnTo>
                                <a:lnTo>
                                  <a:pt x="5296535" y="463550"/>
                                </a:lnTo>
                                <a:lnTo>
                                  <a:pt x="5307279" y="463550"/>
                                </a:lnTo>
                                <a:lnTo>
                                  <a:pt x="5307279" y="421640"/>
                                </a:lnTo>
                                <a:close/>
                              </a:path>
                              <a:path w="5760085" h="528320">
                                <a:moveTo>
                                  <a:pt x="5405716" y="421640"/>
                                </a:moveTo>
                                <a:lnTo>
                                  <a:pt x="5395061" y="421640"/>
                                </a:lnTo>
                                <a:lnTo>
                                  <a:pt x="5395061" y="463550"/>
                                </a:lnTo>
                                <a:lnTo>
                                  <a:pt x="5405716" y="463550"/>
                                </a:lnTo>
                                <a:lnTo>
                                  <a:pt x="5405716" y="421640"/>
                                </a:lnTo>
                                <a:close/>
                              </a:path>
                              <a:path w="5760085" h="528320">
                                <a:moveTo>
                                  <a:pt x="5500319" y="421640"/>
                                </a:moveTo>
                                <a:lnTo>
                                  <a:pt x="5489651" y="421640"/>
                                </a:lnTo>
                                <a:lnTo>
                                  <a:pt x="5489651" y="463550"/>
                                </a:lnTo>
                                <a:lnTo>
                                  <a:pt x="5500319" y="463550"/>
                                </a:lnTo>
                                <a:lnTo>
                                  <a:pt x="5500319" y="421640"/>
                                </a:lnTo>
                                <a:close/>
                              </a:path>
                              <a:path w="5760085" h="528320">
                                <a:moveTo>
                                  <a:pt x="5598922" y="421640"/>
                                </a:moveTo>
                                <a:lnTo>
                                  <a:pt x="5588050" y="421640"/>
                                </a:lnTo>
                                <a:lnTo>
                                  <a:pt x="5588050" y="463550"/>
                                </a:lnTo>
                                <a:lnTo>
                                  <a:pt x="5598922" y="463550"/>
                                </a:lnTo>
                                <a:lnTo>
                                  <a:pt x="5598922" y="421640"/>
                                </a:lnTo>
                                <a:close/>
                              </a:path>
                              <a:path w="5760085" h="528320">
                                <a:moveTo>
                                  <a:pt x="5693511" y="421640"/>
                                </a:moveTo>
                                <a:lnTo>
                                  <a:pt x="5682640" y="421640"/>
                                </a:lnTo>
                                <a:lnTo>
                                  <a:pt x="5682640" y="463550"/>
                                </a:lnTo>
                                <a:lnTo>
                                  <a:pt x="5759996" y="463550"/>
                                </a:lnTo>
                                <a:lnTo>
                                  <a:pt x="5759996" y="462279"/>
                                </a:lnTo>
                                <a:lnTo>
                                  <a:pt x="5693511" y="462279"/>
                                </a:lnTo>
                                <a:lnTo>
                                  <a:pt x="5693511" y="421640"/>
                                </a:lnTo>
                                <a:close/>
                              </a:path>
                              <a:path w="5760085" h="528320">
                                <a:moveTo>
                                  <a:pt x="92862" y="421640"/>
                                </a:moveTo>
                                <a:lnTo>
                                  <a:pt x="82080" y="421640"/>
                                </a:lnTo>
                                <a:lnTo>
                                  <a:pt x="82080" y="462279"/>
                                </a:lnTo>
                                <a:lnTo>
                                  <a:pt x="92862" y="462279"/>
                                </a:lnTo>
                                <a:lnTo>
                                  <a:pt x="92862" y="421640"/>
                                </a:lnTo>
                                <a:close/>
                              </a:path>
                              <a:path w="5760085" h="528320">
                                <a:moveTo>
                                  <a:pt x="191414" y="421640"/>
                                </a:moveTo>
                                <a:lnTo>
                                  <a:pt x="180632" y="421640"/>
                                </a:lnTo>
                                <a:lnTo>
                                  <a:pt x="180632" y="462279"/>
                                </a:lnTo>
                                <a:lnTo>
                                  <a:pt x="191414" y="462279"/>
                                </a:lnTo>
                                <a:lnTo>
                                  <a:pt x="191414" y="421640"/>
                                </a:lnTo>
                                <a:close/>
                              </a:path>
                              <a:path w="5760085" h="528320">
                                <a:moveTo>
                                  <a:pt x="285978" y="421640"/>
                                </a:moveTo>
                                <a:lnTo>
                                  <a:pt x="275183" y="421640"/>
                                </a:lnTo>
                                <a:lnTo>
                                  <a:pt x="275183" y="462279"/>
                                </a:lnTo>
                                <a:lnTo>
                                  <a:pt x="285978" y="462279"/>
                                </a:lnTo>
                                <a:lnTo>
                                  <a:pt x="285978" y="421640"/>
                                </a:lnTo>
                                <a:close/>
                              </a:path>
                              <a:path w="5760085" h="528320">
                                <a:moveTo>
                                  <a:pt x="384530" y="421640"/>
                                </a:moveTo>
                                <a:lnTo>
                                  <a:pt x="373761" y="421640"/>
                                </a:lnTo>
                                <a:lnTo>
                                  <a:pt x="373761" y="462279"/>
                                </a:lnTo>
                                <a:lnTo>
                                  <a:pt x="384530" y="462279"/>
                                </a:lnTo>
                                <a:lnTo>
                                  <a:pt x="384530" y="421640"/>
                                </a:lnTo>
                                <a:close/>
                              </a:path>
                              <a:path w="5760085" h="528320">
                                <a:moveTo>
                                  <a:pt x="479094" y="421640"/>
                                </a:moveTo>
                                <a:lnTo>
                                  <a:pt x="468299" y="421640"/>
                                </a:lnTo>
                                <a:lnTo>
                                  <a:pt x="468299" y="462279"/>
                                </a:lnTo>
                                <a:lnTo>
                                  <a:pt x="479094" y="462279"/>
                                </a:lnTo>
                                <a:lnTo>
                                  <a:pt x="479094" y="421640"/>
                                </a:lnTo>
                                <a:close/>
                              </a:path>
                              <a:path w="5760085" h="528320">
                                <a:moveTo>
                                  <a:pt x="577646" y="421640"/>
                                </a:moveTo>
                                <a:lnTo>
                                  <a:pt x="566902" y="421640"/>
                                </a:lnTo>
                                <a:lnTo>
                                  <a:pt x="566902" y="462279"/>
                                </a:lnTo>
                                <a:lnTo>
                                  <a:pt x="577646" y="462279"/>
                                </a:lnTo>
                                <a:lnTo>
                                  <a:pt x="577646" y="421640"/>
                                </a:lnTo>
                                <a:close/>
                              </a:path>
                              <a:path w="5760085" h="528320">
                                <a:moveTo>
                                  <a:pt x="672211" y="421640"/>
                                </a:moveTo>
                                <a:lnTo>
                                  <a:pt x="661479" y="421640"/>
                                </a:lnTo>
                                <a:lnTo>
                                  <a:pt x="661479" y="462279"/>
                                </a:lnTo>
                                <a:lnTo>
                                  <a:pt x="672211" y="462279"/>
                                </a:lnTo>
                                <a:lnTo>
                                  <a:pt x="672211" y="421640"/>
                                </a:lnTo>
                                <a:close/>
                              </a:path>
                              <a:path w="5760085" h="528320">
                                <a:moveTo>
                                  <a:pt x="770724" y="421640"/>
                                </a:moveTo>
                                <a:lnTo>
                                  <a:pt x="760018" y="421640"/>
                                </a:lnTo>
                                <a:lnTo>
                                  <a:pt x="760018" y="462279"/>
                                </a:lnTo>
                                <a:lnTo>
                                  <a:pt x="770724" y="462279"/>
                                </a:lnTo>
                                <a:lnTo>
                                  <a:pt x="770724" y="421640"/>
                                </a:lnTo>
                                <a:close/>
                              </a:path>
                              <a:path w="5760085" h="528320">
                                <a:moveTo>
                                  <a:pt x="865327" y="421640"/>
                                </a:moveTo>
                                <a:lnTo>
                                  <a:pt x="854583" y="421640"/>
                                </a:lnTo>
                                <a:lnTo>
                                  <a:pt x="854583" y="462279"/>
                                </a:lnTo>
                                <a:lnTo>
                                  <a:pt x="865327" y="462279"/>
                                </a:lnTo>
                                <a:lnTo>
                                  <a:pt x="865327" y="421640"/>
                                </a:lnTo>
                                <a:close/>
                              </a:path>
                              <a:path w="5760085" h="528320">
                                <a:moveTo>
                                  <a:pt x="963853" y="421640"/>
                                </a:moveTo>
                                <a:lnTo>
                                  <a:pt x="953135" y="421640"/>
                                </a:lnTo>
                                <a:lnTo>
                                  <a:pt x="953135" y="462279"/>
                                </a:lnTo>
                                <a:lnTo>
                                  <a:pt x="963853" y="462279"/>
                                </a:lnTo>
                                <a:lnTo>
                                  <a:pt x="963853" y="421640"/>
                                </a:lnTo>
                                <a:close/>
                              </a:path>
                              <a:path w="5760085" h="528320">
                                <a:moveTo>
                                  <a:pt x="1058443" y="421640"/>
                                </a:moveTo>
                                <a:lnTo>
                                  <a:pt x="1047711" y="421640"/>
                                </a:lnTo>
                                <a:lnTo>
                                  <a:pt x="1047711" y="462279"/>
                                </a:lnTo>
                                <a:lnTo>
                                  <a:pt x="1058443" y="462279"/>
                                </a:lnTo>
                                <a:lnTo>
                                  <a:pt x="1058443" y="421640"/>
                                </a:lnTo>
                                <a:close/>
                              </a:path>
                              <a:path w="5760085" h="528320">
                                <a:moveTo>
                                  <a:pt x="1156995" y="421640"/>
                                </a:moveTo>
                                <a:lnTo>
                                  <a:pt x="1146302" y="421640"/>
                                </a:lnTo>
                                <a:lnTo>
                                  <a:pt x="1146302" y="462279"/>
                                </a:lnTo>
                                <a:lnTo>
                                  <a:pt x="1156995" y="462279"/>
                                </a:lnTo>
                                <a:lnTo>
                                  <a:pt x="1156995" y="421640"/>
                                </a:lnTo>
                                <a:close/>
                              </a:path>
                              <a:path w="5760085" h="528320">
                                <a:moveTo>
                                  <a:pt x="1251610" y="421640"/>
                                </a:moveTo>
                                <a:lnTo>
                                  <a:pt x="1240891" y="421640"/>
                                </a:lnTo>
                                <a:lnTo>
                                  <a:pt x="1240891" y="462279"/>
                                </a:lnTo>
                                <a:lnTo>
                                  <a:pt x="1251610" y="462279"/>
                                </a:lnTo>
                                <a:lnTo>
                                  <a:pt x="1251610" y="421640"/>
                                </a:lnTo>
                                <a:close/>
                              </a:path>
                              <a:path w="5760085" h="528320">
                                <a:moveTo>
                                  <a:pt x="1350111" y="421640"/>
                                </a:moveTo>
                                <a:lnTo>
                                  <a:pt x="1339430" y="421640"/>
                                </a:lnTo>
                                <a:lnTo>
                                  <a:pt x="1339430" y="462279"/>
                                </a:lnTo>
                                <a:lnTo>
                                  <a:pt x="1350111" y="462279"/>
                                </a:lnTo>
                                <a:lnTo>
                                  <a:pt x="1350111" y="421640"/>
                                </a:lnTo>
                                <a:close/>
                              </a:path>
                              <a:path w="5760085" h="528320">
                                <a:moveTo>
                                  <a:pt x="1444713" y="421640"/>
                                </a:moveTo>
                                <a:lnTo>
                                  <a:pt x="1434007" y="421640"/>
                                </a:lnTo>
                                <a:lnTo>
                                  <a:pt x="1434007" y="462279"/>
                                </a:lnTo>
                                <a:lnTo>
                                  <a:pt x="1444713" y="462279"/>
                                </a:lnTo>
                                <a:lnTo>
                                  <a:pt x="1444713" y="421640"/>
                                </a:lnTo>
                                <a:close/>
                              </a:path>
                              <a:path w="5760085" h="528320">
                                <a:moveTo>
                                  <a:pt x="1543329" y="421640"/>
                                </a:moveTo>
                                <a:lnTo>
                                  <a:pt x="1532534" y="421640"/>
                                </a:lnTo>
                                <a:lnTo>
                                  <a:pt x="1532534" y="462279"/>
                                </a:lnTo>
                                <a:lnTo>
                                  <a:pt x="1543329" y="462279"/>
                                </a:lnTo>
                                <a:lnTo>
                                  <a:pt x="1543329" y="421640"/>
                                </a:lnTo>
                                <a:close/>
                              </a:path>
                              <a:path w="5760085" h="528320">
                                <a:moveTo>
                                  <a:pt x="1637919" y="421640"/>
                                </a:moveTo>
                                <a:lnTo>
                                  <a:pt x="1627136" y="421640"/>
                                </a:lnTo>
                                <a:lnTo>
                                  <a:pt x="1627136" y="462279"/>
                                </a:lnTo>
                                <a:lnTo>
                                  <a:pt x="1637919" y="462279"/>
                                </a:lnTo>
                                <a:lnTo>
                                  <a:pt x="1637919" y="421640"/>
                                </a:lnTo>
                                <a:close/>
                              </a:path>
                              <a:path w="5760085" h="528320">
                                <a:moveTo>
                                  <a:pt x="1736432" y="421640"/>
                                </a:moveTo>
                                <a:lnTo>
                                  <a:pt x="1725663" y="421640"/>
                                </a:lnTo>
                                <a:lnTo>
                                  <a:pt x="1725663" y="462279"/>
                                </a:lnTo>
                                <a:lnTo>
                                  <a:pt x="1736432" y="462279"/>
                                </a:lnTo>
                                <a:lnTo>
                                  <a:pt x="1736432" y="421640"/>
                                </a:lnTo>
                                <a:close/>
                              </a:path>
                              <a:path w="5760085" h="528320">
                                <a:moveTo>
                                  <a:pt x="1831022" y="421640"/>
                                </a:moveTo>
                                <a:lnTo>
                                  <a:pt x="1820240" y="421640"/>
                                </a:lnTo>
                                <a:lnTo>
                                  <a:pt x="1820240" y="462279"/>
                                </a:lnTo>
                                <a:lnTo>
                                  <a:pt x="1831022" y="462279"/>
                                </a:lnTo>
                                <a:lnTo>
                                  <a:pt x="1831022" y="421640"/>
                                </a:lnTo>
                                <a:close/>
                              </a:path>
                              <a:path w="5760085" h="528320">
                                <a:moveTo>
                                  <a:pt x="1929549" y="421640"/>
                                </a:moveTo>
                                <a:lnTo>
                                  <a:pt x="1918766" y="421640"/>
                                </a:lnTo>
                                <a:lnTo>
                                  <a:pt x="1918766" y="462279"/>
                                </a:lnTo>
                                <a:lnTo>
                                  <a:pt x="1929549" y="462279"/>
                                </a:lnTo>
                                <a:lnTo>
                                  <a:pt x="1929549" y="421640"/>
                                </a:lnTo>
                                <a:close/>
                              </a:path>
                              <a:path w="5760085" h="528320">
                                <a:moveTo>
                                  <a:pt x="2024151" y="421640"/>
                                </a:moveTo>
                                <a:lnTo>
                                  <a:pt x="2013356" y="421640"/>
                                </a:lnTo>
                                <a:lnTo>
                                  <a:pt x="2013356" y="462279"/>
                                </a:lnTo>
                                <a:lnTo>
                                  <a:pt x="2024151" y="462279"/>
                                </a:lnTo>
                                <a:lnTo>
                                  <a:pt x="2024151" y="421640"/>
                                </a:lnTo>
                                <a:close/>
                              </a:path>
                              <a:path w="5760085" h="528320">
                                <a:moveTo>
                                  <a:pt x="2122665" y="421640"/>
                                </a:moveTo>
                                <a:lnTo>
                                  <a:pt x="2111882" y="421640"/>
                                </a:lnTo>
                                <a:lnTo>
                                  <a:pt x="2111882" y="462279"/>
                                </a:lnTo>
                                <a:lnTo>
                                  <a:pt x="2122665" y="462279"/>
                                </a:lnTo>
                                <a:lnTo>
                                  <a:pt x="2122665" y="421640"/>
                                </a:lnTo>
                                <a:close/>
                              </a:path>
                              <a:path w="5760085" h="528320">
                                <a:moveTo>
                                  <a:pt x="2217267" y="421640"/>
                                </a:moveTo>
                                <a:lnTo>
                                  <a:pt x="2206472" y="421640"/>
                                </a:lnTo>
                                <a:lnTo>
                                  <a:pt x="2206472" y="462279"/>
                                </a:lnTo>
                                <a:lnTo>
                                  <a:pt x="2217267" y="462279"/>
                                </a:lnTo>
                                <a:lnTo>
                                  <a:pt x="2217267" y="421640"/>
                                </a:lnTo>
                                <a:close/>
                              </a:path>
                              <a:path w="5760085" h="528320">
                                <a:moveTo>
                                  <a:pt x="2315781" y="421640"/>
                                </a:moveTo>
                                <a:lnTo>
                                  <a:pt x="2304999" y="421640"/>
                                </a:lnTo>
                                <a:lnTo>
                                  <a:pt x="2304999" y="462279"/>
                                </a:lnTo>
                                <a:lnTo>
                                  <a:pt x="2315781" y="462279"/>
                                </a:lnTo>
                                <a:lnTo>
                                  <a:pt x="2315781" y="421640"/>
                                </a:lnTo>
                                <a:close/>
                              </a:path>
                              <a:path w="5760085" h="528320">
                                <a:moveTo>
                                  <a:pt x="2410371" y="421640"/>
                                </a:moveTo>
                                <a:lnTo>
                                  <a:pt x="2399588" y="421640"/>
                                </a:lnTo>
                                <a:lnTo>
                                  <a:pt x="2399588" y="462279"/>
                                </a:lnTo>
                                <a:lnTo>
                                  <a:pt x="2410371" y="462279"/>
                                </a:lnTo>
                                <a:lnTo>
                                  <a:pt x="2410371" y="421640"/>
                                </a:lnTo>
                                <a:close/>
                              </a:path>
                              <a:path w="5760085" h="528320">
                                <a:moveTo>
                                  <a:pt x="2508897" y="421640"/>
                                </a:moveTo>
                                <a:lnTo>
                                  <a:pt x="2498115" y="421640"/>
                                </a:lnTo>
                                <a:lnTo>
                                  <a:pt x="2498115" y="462279"/>
                                </a:lnTo>
                                <a:lnTo>
                                  <a:pt x="2508897" y="462279"/>
                                </a:lnTo>
                                <a:lnTo>
                                  <a:pt x="2508897" y="421640"/>
                                </a:lnTo>
                                <a:close/>
                              </a:path>
                              <a:path w="5760085" h="528320">
                                <a:moveTo>
                                  <a:pt x="2603487" y="421640"/>
                                </a:moveTo>
                                <a:lnTo>
                                  <a:pt x="2592704" y="421640"/>
                                </a:lnTo>
                                <a:lnTo>
                                  <a:pt x="2592704" y="462279"/>
                                </a:lnTo>
                                <a:lnTo>
                                  <a:pt x="2603487" y="462279"/>
                                </a:lnTo>
                                <a:lnTo>
                                  <a:pt x="2603487" y="421640"/>
                                </a:lnTo>
                                <a:close/>
                              </a:path>
                              <a:path w="5760085" h="528320">
                                <a:moveTo>
                                  <a:pt x="2702013" y="421640"/>
                                </a:moveTo>
                                <a:lnTo>
                                  <a:pt x="2691231" y="421640"/>
                                </a:lnTo>
                                <a:lnTo>
                                  <a:pt x="2691231" y="462279"/>
                                </a:lnTo>
                                <a:lnTo>
                                  <a:pt x="2702013" y="462279"/>
                                </a:lnTo>
                                <a:lnTo>
                                  <a:pt x="2702013" y="421640"/>
                                </a:lnTo>
                                <a:close/>
                              </a:path>
                              <a:path w="5760085" h="528320">
                                <a:moveTo>
                                  <a:pt x="2796565" y="421640"/>
                                </a:moveTo>
                                <a:lnTo>
                                  <a:pt x="2785833" y="421640"/>
                                </a:lnTo>
                                <a:lnTo>
                                  <a:pt x="2785833" y="462279"/>
                                </a:lnTo>
                                <a:lnTo>
                                  <a:pt x="2796565" y="462279"/>
                                </a:lnTo>
                                <a:lnTo>
                                  <a:pt x="2796565" y="421640"/>
                                </a:lnTo>
                                <a:close/>
                              </a:path>
                              <a:path w="5760085" h="528320">
                                <a:moveTo>
                                  <a:pt x="2895130" y="421640"/>
                                </a:moveTo>
                                <a:lnTo>
                                  <a:pt x="2884347" y="421640"/>
                                </a:lnTo>
                                <a:lnTo>
                                  <a:pt x="2884347" y="462279"/>
                                </a:lnTo>
                                <a:lnTo>
                                  <a:pt x="2895130" y="462279"/>
                                </a:lnTo>
                                <a:lnTo>
                                  <a:pt x="2895130" y="421640"/>
                                </a:lnTo>
                                <a:close/>
                              </a:path>
                              <a:path w="5760085" h="528320">
                                <a:moveTo>
                                  <a:pt x="2989681" y="421640"/>
                                </a:moveTo>
                                <a:lnTo>
                                  <a:pt x="2978899" y="421640"/>
                                </a:lnTo>
                                <a:lnTo>
                                  <a:pt x="2978899" y="462279"/>
                                </a:lnTo>
                                <a:lnTo>
                                  <a:pt x="2989681" y="462279"/>
                                </a:lnTo>
                                <a:lnTo>
                                  <a:pt x="2989681" y="421640"/>
                                </a:lnTo>
                                <a:close/>
                              </a:path>
                              <a:path w="5760085" h="528320">
                                <a:moveTo>
                                  <a:pt x="3088246" y="421640"/>
                                </a:moveTo>
                                <a:lnTo>
                                  <a:pt x="3077489" y="421640"/>
                                </a:lnTo>
                                <a:lnTo>
                                  <a:pt x="3077489" y="462279"/>
                                </a:lnTo>
                                <a:lnTo>
                                  <a:pt x="3088246" y="462279"/>
                                </a:lnTo>
                                <a:lnTo>
                                  <a:pt x="3088246" y="421640"/>
                                </a:lnTo>
                                <a:close/>
                              </a:path>
                              <a:path w="5760085" h="528320">
                                <a:moveTo>
                                  <a:pt x="3182797" y="421640"/>
                                </a:moveTo>
                                <a:lnTo>
                                  <a:pt x="3172053" y="421640"/>
                                </a:lnTo>
                                <a:lnTo>
                                  <a:pt x="3172053" y="462279"/>
                                </a:lnTo>
                                <a:lnTo>
                                  <a:pt x="3182797" y="462279"/>
                                </a:lnTo>
                                <a:lnTo>
                                  <a:pt x="3182797" y="421640"/>
                                </a:lnTo>
                                <a:close/>
                              </a:path>
                              <a:path w="5760085" h="528320">
                                <a:moveTo>
                                  <a:pt x="3281438" y="421640"/>
                                </a:moveTo>
                                <a:lnTo>
                                  <a:pt x="3270618" y="421640"/>
                                </a:lnTo>
                                <a:lnTo>
                                  <a:pt x="3270618" y="462279"/>
                                </a:lnTo>
                                <a:lnTo>
                                  <a:pt x="3281438" y="462279"/>
                                </a:lnTo>
                                <a:lnTo>
                                  <a:pt x="3281438" y="421640"/>
                                </a:lnTo>
                                <a:close/>
                              </a:path>
                              <a:path w="5760085" h="528320">
                                <a:moveTo>
                                  <a:pt x="5759996" y="416560"/>
                                </a:moveTo>
                                <a:lnTo>
                                  <a:pt x="0" y="416560"/>
                                </a:lnTo>
                                <a:lnTo>
                                  <a:pt x="0" y="421640"/>
                                </a:lnTo>
                                <a:lnTo>
                                  <a:pt x="5759996" y="421640"/>
                                </a:lnTo>
                                <a:lnTo>
                                  <a:pt x="5759996" y="416560"/>
                                </a:lnTo>
                                <a:close/>
                              </a:path>
                              <a:path w="5760085" h="528320">
                                <a:moveTo>
                                  <a:pt x="92862" y="373379"/>
                                </a:moveTo>
                                <a:lnTo>
                                  <a:pt x="82080" y="373379"/>
                                </a:lnTo>
                                <a:lnTo>
                                  <a:pt x="82080" y="416560"/>
                                </a:lnTo>
                                <a:lnTo>
                                  <a:pt x="92862" y="416560"/>
                                </a:lnTo>
                                <a:lnTo>
                                  <a:pt x="92862" y="373379"/>
                                </a:lnTo>
                                <a:close/>
                              </a:path>
                              <a:path w="5760085" h="528320">
                                <a:moveTo>
                                  <a:pt x="191414" y="373379"/>
                                </a:moveTo>
                                <a:lnTo>
                                  <a:pt x="180632" y="373379"/>
                                </a:lnTo>
                                <a:lnTo>
                                  <a:pt x="180632" y="416560"/>
                                </a:lnTo>
                                <a:lnTo>
                                  <a:pt x="191414" y="416560"/>
                                </a:lnTo>
                                <a:lnTo>
                                  <a:pt x="191414" y="373379"/>
                                </a:lnTo>
                                <a:close/>
                              </a:path>
                              <a:path w="5760085" h="528320">
                                <a:moveTo>
                                  <a:pt x="285978" y="373379"/>
                                </a:moveTo>
                                <a:lnTo>
                                  <a:pt x="275183" y="373379"/>
                                </a:lnTo>
                                <a:lnTo>
                                  <a:pt x="275183" y="416560"/>
                                </a:lnTo>
                                <a:lnTo>
                                  <a:pt x="285978" y="416560"/>
                                </a:lnTo>
                                <a:lnTo>
                                  <a:pt x="285978" y="373379"/>
                                </a:lnTo>
                                <a:close/>
                              </a:path>
                              <a:path w="5760085" h="528320">
                                <a:moveTo>
                                  <a:pt x="384530" y="373379"/>
                                </a:moveTo>
                                <a:lnTo>
                                  <a:pt x="373761" y="373379"/>
                                </a:lnTo>
                                <a:lnTo>
                                  <a:pt x="373761" y="416560"/>
                                </a:lnTo>
                                <a:lnTo>
                                  <a:pt x="384530" y="416560"/>
                                </a:lnTo>
                                <a:lnTo>
                                  <a:pt x="384530" y="373379"/>
                                </a:lnTo>
                                <a:close/>
                              </a:path>
                              <a:path w="5760085" h="528320">
                                <a:moveTo>
                                  <a:pt x="479094" y="373379"/>
                                </a:moveTo>
                                <a:lnTo>
                                  <a:pt x="468299" y="373379"/>
                                </a:lnTo>
                                <a:lnTo>
                                  <a:pt x="468299" y="416560"/>
                                </a:lnTo>
                                <a:lnTo>
                                  <a:pt x="479094" y="416560"/>
                                </a:lnTo>
                                <a:lnTo>
                                  <a:pt x="479094" y="373379"/>
                                </a:lnTo>
                                <a:close/>
                              </a:path>
                              <a:path w="5760085" h="528320">
                                <a:moveTo>
                                  <a:pt x="577646" y="373379"/>
                                </a:moveTo>
                                <a:lnTo>
                                  <a:pt x="566902" y="373379"/>
                                </a:lnTo>
                                <a:lnTo>
                                  <a:pt x="566902" y="416560"/>
                                </a:lnTo>
                                <a:lnTo>
                                  <a:pt x="577646" y="416560"/>
                                </a:lnTo>
                                <a:lnTo>
                                  <a:pt x="577646" y="373379"/>
                                </a:lnTo>
                                <a:close/>
                              </a:path>
                              <a:path w="5760085" h="528320">
                                <a:moveTo>
                                  <a:pt x="672211" y="373379"/>
                                </a:moveTo>
                                <a:lnTo>
                                  <a:pt x="661479" y="373379"/>
                                </a:lnTo>
                                <a:lnTo>
                                  <a:pt x="661479" y="416560"/>
                                </a:lnTo>
                                <a:lnTo>
                                  <a:pt x="672211" y="416560"/>
                                </a:lnTo>
                                <a:lnTo>
                                  <a:pt x="672211" y="373379"/>
                                </a:lnTo>
                                <a:close/>
                              </a:path>
                              <a:path w="5760085" h="528320">
                                <a:moveTo>
                                  <a:pt x="770724" y="373379"/>
                                </a:moveTo>
                                <a:lnTo>
                                  <a:pt x="760018" y="373379"/>
                                </a:lnTo>
                                <a:lnTo>
                                  <a:pt x="760018" y="416560"/>
                                </a:lnTo>
                                <a:lnTo>
                                  <a:pt x="770724" y="416560"/>
                                </a:lnTo>
                                <a:lnTo>
                                  <a:pt x="770724" y="373379"/>
                                </a:lnTo>
                                <a:close/>
                              </a:path>
                              <a:path w="5760085" h="528320">
                                <a:moveTo>
                                  <a:pt x="865327" y="373379"/>
                                </a:moveTo>
                                <a:lnTo>
                                  <a:pt x="854583" y="373379"/>
                                </a:lnTo>
                                <a:lnTo>
                                  <a:pt x="854583" y="416560"/>
                                </a:lnTo>
                                <a:lnTo>
                                  <a:pt x="865327" y="416560"/>
                                </a:lnTo>
                                <a:lnTo>
                                  <a:pt x="865327" y="373379"/>
                                </a:lnTo>
                                <a:close/>
                              </a:path>
                              <a:path w="5760085" h="528320">
                                <a:moveTo>
                                  <a:pt x="963853" y="373379"/>
                                </a:moveTo>
                                <a:lnTo>
                                  <a:pt x="953135" y="373379"/>
                                </a:lnTo>
                                <a:lnTo>
                                  <a:pt x="953135" y="416560"/>
                                </a:lnTo>
                                <a:lnTo>
                                  <a:pt x="963853" y="416560"/>
                                </a:lnTo>
                                <a:lnTo>
                                  <a:pt x="963853" y="373379"/>
                                </a:lnTo>
                                <a:close/>
                              </a:path>
                              <a:path w="5760085" h="528320">
                                <a:moveTo>
                                  <a:pt x="1058443" y="373379"/>
                                </a:moveTo>
                                <a:lnTo>
                                  <a:pt x="1047711" y="373379"/>
                                </a:lnTo>
                                <a:lnTo>
                                  <a:pt x="1047711" y="416560"/>
                                </a:lnTo>
                                <a:lnTo>
                                  <a:pt x="1058443" y="416560"/>
                                </a:lnTo>
                                <a:lnTo>
                                  <a:pt x="1058443" y="373379"/>
                                </a:lnTo>
                                <a:close/>
                              </a:path>
                              <a:path w="5760085" h="528320">
                                <a:moveTo>
                                  <a:pt x="1156995" y="373379"/>
                                </a:moveTo>
                                <a:lnTo>
                                  <a:pt x="1146302" y="373379"/>
                                </a:lnTo>
                                <a:lnTo>
                                  <a:pt x="1146302" y="416560"/>
                                </a:lnTo>
                                <a:lnTo>
                                  <a:pt x="1156995" y="416560"/>
                                </a:lnTo>
                                <a:lnTo>
                                  <a:pt x="1156995" y="373379"/>
                                </a:lnTo>
                                <a:close/>
                              </a:path>
                              <a:path w="5760085" h="528320">
                                <a:moveTo>
                                  <a:pt x="1251610" y="373379"/>
                                </a:moveTo>
                                <a:lnTo>
                                  <a:pt x="1240891" y="373379"/>
                                </a:lnTo>
                                <a:lnTo>
                                  <a:pt x="1240891" y="416560"/>
                                </a:lnTo>
                                <a:lnTo>
                                  <a:pt x="1251610" y="416560"/>
                                </a:lnTo>
                                <a:lnTo>
                                  <a:pt x="1251610" y="373379"/>
                                </a:lnTo>
                                <a:close/>
                              </a:path>
                              <a:path w="5760085" h="528320">
                                <a:moveTo>
                                  <a:pt x="1350111" y="373379"/>
                                </a:moveTo>
                                <a:lnTo>
                                  <a:pt x="1339430" y="373379"/>
                                </a:lnTo>
                                <a:lnTo>
                                  <a:pt x="1339430" y="416560"/>
                                </a:lnTo>
                                <a:lnTo>
                                  <a:pt x="1350111" y="416560"/>
                                </a:lnTo>
                                <a:lnTo>
                                  <a:pt x="1350111" y="373379"/>
                                </a:lnTo>
                                <a:close/>
                              </a:path>
                              <a:path w="5760085" h="528320">
                                <a:moveTo>
                                  <a:pt x="1444713" y="373379"/>
                                </a:moveTo>
                                <a:lnTo>
                                  <a:pt x="1434007" y="373379"/>
                                </a:lnTo>
                                <a:lnTo>
                                  <a:pt x="1434007" y="416560"/>
                                </a:lnTo>
                                <a:lnTo>
                                  <a:pt x="1444713" y="416560"/>
                                </a:lnTo>
                                <a:lnTo>
                                  <a:pt x="1444713" y="373379"/>
                                </a:lnTo>
                                <a:close/>
                              </a:path>
                              <a:path w="5760085" h="528320">
                                <a:moveTo>
                                  <a:pt x="1543329" y="373379"/>
                                </a:moveTo>
                                <a:lnTo>
                                  <a:pt x="1532534" y="373379"/>
                                </a:lnTo>
                                <a:lnTo>
                                  <a:pt x="1532534" y="416560"/>
                                </a:lnTo>
                                <a:lnTo>
                                  <a:pt x="1543329" y="416560"/>
                                </a:lnTo>
                                <a:lnTo>
                                  <a:pt x="1543329" y="373379"/>
                                </a:lnTo>
                                <a:close/>
                              </a:path>
                              <a:path w="5760085" h="528320">
                                <a:moveTo>
                                  <a:pt x="1637919" y="373379"/>
                                </a:moveTo>
                                <a:lnTo>
                                  <a:pt x="1627136" y="373379"/>
                                </a:lnTo>
                                <a:lnTo>
                                  <a:pt x="1627136" y="416560"/>
                                </a:lnTo>
                                <a:lnTo>
                                  <a:pt x="1637919" y="416560"/>
                                </a:lnTo>
                                <a:lnTo>
                                  <a:pt x="1637919" y="373379"/>
                                </a:lnTo>
                                <a:close/>
                              </a:path>
                              <a:path w="5760085" h="528320">
                                <a:moveTo>
                                  <a:pt x="1736432" y="373379"/>
                                </a:moveTo>
                                <a:lnTo>
                                  <a:pt x="1725663" y="373379"/>
                                </a:lnTo>
                                <a:lnTo>
                                  <a:pt x="1725663" y="416560"/>
                                </a:lnTo>
                                <a:lnTo>
                                  <a:pt x="1736432" y="416560"/>
                                </a:lnTo>
                                <a:lnTo>
                                  <a:pt x="1736432" y="373379"/>
                                </a:lnTo>
                                <a:close/>
                              </a:path>
                              <a:path w="5760085" h="528320">
                                <a:moveTo>
                                  <a:pt x="1831022" y="373379"/>
                                </a:moveTo>
                                <a:lnTo>
                                  <a:pt x="1820240" y="373379"/>
                                </a:lnTo>
                                <a:lnTo>
                                  <a:pt x="1820240" y="416560"/>
                                </a:lnTo>
                                <a:lnTo>
                                  <a:pt x="1831022" y="416560"/>
                                </a:lnTo>
                                <a:lnTo>
                                  <a:pt x="1831022" y="373379"/>
                                </a:lnTo>
                                <a:close/>
                              </a:path>
                              <a:path w="5760085" h="528320">
                                <a:moveTo>
                                  <a:pt x="1929549" y="373379"/>
                                </a:moveTo>
                                <a:lnTo>
                                  <a:pt x="1918766" y="373379"/>
                                </a:lnTo>
                                <a:lnTo>
                                  <a:pt x="1918766" y="416560"/>
                                </a:lnTo>
                                <a:lnTo>
                                  <a:pt x="1929549" y="416560"/>
                                </a:lnTo>
                                <a:lnTo>
                                  <a:pt x="1929549" y="373379"/>
                                </a:lnTo>
                                <a:close/>
                              </a:path>
                              <a:path w="5760085" h="528320">
                                <a:moveTo>
                                  <a:pt x="2024151" y="373379"/>
                                </a:moveTo>
                                <a:lnTo>
                                  <a:pt x="2013356" y="373379"/>
                                </a:lnTo>
                                <a:lnTo>
                                  <a:pt x="2013356" y="416560"/>
                                </a:lnTo>
                                <a:lnTo>
                                  <a:pt x="2024151" y="416560"/>
                                </a:lnTo>
                                <a:lnTo>
                                  <a:pt x="2024151" y="373379"/>
                                </a:lnTo>
                                <a:close/>
                              </a:path>
                              <a:path w="5760085" h="528320">
                                <a:moveTo>
                                  <a:pt x="2122665" y="373379"/>
                                </a:moveTo>
                                <a:lnTo>
                                  <a:pt x="2111882" y="373379"/>
                                </a:lnTo>
                                <a:lnTo>
                                  <a:pt x="2111882" y="416560"/>
                                </a:lnTo>
                                <a:lnTo>
                                  <a:pt x="2122665" y="416560"/>
                                </a:lnTo>
                                <a:lnTo>
                                  <a:pt x="2122665" y="373379"/>
                                </a:lnTo>
                                <a:close/>
                              </a:path>
                              <a:path w="5760085" h="528320">
                                <a:moveTo>
                                  <a:pt x="2217267" y="373379"/>
                                </a:moveTo>
                                <a:lnTo>
                                  <a:pt x="2206472" y="373379"/>
                                </a:lnTo>
                                <a:lnTo>
                                  <a:pt x="2206472" y="416560"/>
                                </a:lnTo>
                                <a:lnTo>
                                  <a:pt x="2217267" y="416560"/>
                                </a:lnTo>
                                <a:lnTo>
                                  <a:pt x="2217267" y="373379"/>
                                </a:lnTo>
                                <a:close/>
                              </a:path>
                              <a:path w="5760085" h="528320">
                                <a:moveTo>
                                  <a:pt x="2315781" y="373379"/>
                                </a:moveTo>
                                <a:lnTo>
                                  <a:pt x="2304999" y="373379"/>
                                </a:lnTo>
                                <a:lnTo>
                                  <a:pt x="2304999" y="416560"/>
                                </a:lnTo>
                                <a:lnTo>
                                  <a:pt x="2315781" y="416560"/>
                                </a:lnTo>
                                <a:lnTo>
                                  <a:pt x="2315781" y="373379"/>
                                </a:lnTo>
                                <a:close/>
                              </a:path>
                              <a:path w="5760085" h="528320">
                                <a:moveTo>
                                  <a:pt x="2410371" y="373379"/>
                                </a:moveTo>
                                <a:lnTo>
                                  <a:pt x="2399588" y="373379"/>
                                </a:lnTo>
                                <a:lnTo>
                                  <a:pt x="2399588" y="416560"/>
                                </a:lnTo>
                                <a:lnTo>
                                  <a:pt x="2410371" y="416560"/>
                                </a:lnTo>
                                <a:lnTo>
                                  <a:pt x="2410371" y="373379"/>
                                </a:lnTo>
                                <a:close/>
                              </a:path>
                              <a:path w="5760085" h="528320">
                                <a:moveTo>
                                  <a:pt x="2508897" y="373379"/>
                                </a:moveTo>
                                <a:lnTo>
                                  <a:pt x="2498115" y="373379"/>
                                </a:lnTo>
                                <a:lnTo>
                                  <a:pt x="2498115" y="416560"/>
                                </a:lnTo>
                                <a:lnTo>
                                  <a:pt x="2508897" y="416560"/>
                                </a:lnTo>
                                <a:lnTo>
                                  <a:pt x="2508897" y="373379"/>
                                </a:lnTo>
                                <a:close/>
                              </a:path>
                              <a:path w="5760085" h="528320">
                                <a:moveTo>
                                  <a:pt x="2603487" y="373379"/>
                                </a:moveTo>
                                <a:lnTo>
                                  <a:pt x="2592704" y="373379"/>
                                </a:lnTo>
                                <a:lnTo>
                                  <a:pt x="2592704" y="416560"/>
                                </a:lnTo>
                                <a:lnTo>
                                  <a:pt x="2603487" y="416560"/>
                                </a:lnTo>
                                <a:lnTo>
                                  <a:pt x="2603487" y="373379"/>
                                </a:lnTo>
                                <a:close/>
                              </a:path>
                              <a:path w="5760085" h="528320">
                                <a:moveTo>
                                  <a:pt x="2702013" y="373379"/>
                                </a:moveTo>
                                <a:lnTo>
                                  <a:pt x="2691231" y="373379"/>
                                </a:lnTo>
                                <a:lnTo>
                                  <a:pt x="2691231" y="416560"/>
                                </a:lnTo>
                                <a:lnTo>
                                  <a:pt x="2702013" y="416560"/>
                                </a:lnTo>
                                <a:lnTo>
                                  <a:pt x="2702013" y="373379"/>
                                </a:lnTo>
                                <a:close/>
                              </a:path>
                              <a:path w="5760085" h="528320">
                                <a:moveTo>
                                  <a:pt x="2796565" y="373379"/>
                                </a:moveTo>
                                <a:lnTo>
                                  <a:pt x="2785833" y="373379"/>
                                </a:lnTo>
                                <a:lnTo>
                                  <a:pt x="2785833" y="416560"/>
                                </a:lnTo>
                                <a:lnTo>
                                  <a:pt x="2796565" y="416560"/>
                                </a:lnTo>
                                <a:lnTo>
                                  <a:pt x="2796565" y="373379"/>
                                </a:lnTo>
                                <a:close/>
                              </a:path>
                              <a:path w="5760085" h="528320">
                                <a:moveTo>
                                  <a:pt x="2895130" y="373379"/>
                                </a:moveTo>
                                <a:lnTo>
                                  <a:pt x="2884347" y="373379"/>
                                </a:lnTo>
                                <a:lnTo>
                                  <a:pt x="2884347" y="416560"/>
                                </a:lnTo>
                                <a:lnTo>
                                  <a:pt x="2895130" y="416560"/>
                                </a:lnTo>
                                <a:lnTo>
                                  <a:pt x="2895130" y="373379"/>
                                </a:lnTo>
                                <a:close/>
                              </a:path>
                              <a:path w="5760085" h="528320">
                                <a:moveTo>
                                  <a:pt x="2989681" y="373379"/>
                                </a:moveTo>
                                <a:lnTo>
                                  <a:pt x="2978899" y="373379"/>
                                </a:lnTo>
                                <a:lnTo>
                                  <a:pt x="2978899" y="416560"/>
                                </a:lnTo>
                                <a:lnTo>
                                  <a:pt x="2989681" y="416560"/>
                                </a:lnTo>
                                <a:lnTo>
                                  <a:pt x="2989681" y="373379"/>
                                </a:lnTo>
                                <a:close/>
                              </a:path>
                              <a:path w="5760085" h="528320">
                                <a:moveTo>
                                  <a:pt x="3088246" y="373379"/>
                                </a:moveTo>
                                <a:lnTo>
                                  <a:pt x="3077489" y="373379"/>
                                </a:lnTo>
                                <a:lnTo>
                                  <a:pt x="3077489" y="416560"/>
                                </a:lnTo>
                                <a:lnTo>
                                  <a:pt x="3088246" y="416560"/>
                                </a:lnTo>
                                <a:lnTo>
                                  <a:pt x="3088246" y="373379"/>
                                </a:lnTo>
                                <a:close/>
                              </a:path>
                              <a:path w="5760085" h="528320">
                                <a:moveTo>
                                  <a:pt x="3182797" y="373379"/>
                                </a:moveTo>
                                <a:lnTo>
                                  <a:pt x="3172053" y="373379"/>
                                </a:lnTo>
                                <a:lnTo>
                                  <a:pt x="3172053" y="416560"/>
                                </a:lnTo>
                                <a:lnTo>
                                  <a:pt x="3182797" y="416560"/>
                                </a:lnTo>
                                <a:lnTo>
                                  <a:pt x="3182797" y="373379"/>
                                </a:lnTo>
                                <a:close/>
                              </a:path>
                              <a:path w="5760085" h="528320">
                                <a:moveTo>
                                  <a:pt x="3281438" y="373379"/>
                                </a:moveTo>
                                <a:lnTo>
                                  <a:pt x="3270618" y="373379"/>
                                </a:lnTo>
                                <a:lnTo>
                                  <a:pt x="3270618" y="416560"/>
                                </a:lnTo>
                                <a:lnTo>
                                  <a:pt x="3281438" y="416560"/>
                                </a:lnTo>
                                <a:lnTo>
                                  <a:pt x="3281438" y="373379"/>
                                </a:lnTo>
                                <a:close/>
                              </a:path>
                              <a:path w="5760085" h="528320">
                                <a:moveTo>
                                  <a:pt x="3375990" y="373379"/>
                                </a:moveTo>
                                <a:lnTo>
                                  <a:pt x="3365169" y="373379"/>
                                </a:lnTo>
                                <a:lnTo>
                                  <a:pt x="3365169" y="416560"/>
                                </a:lnTo>
                                <a:lnTo>
                                  <a:pt x="3375990" y="416560"/>
                                </a:lnTo>
                                <a:lnTo>
                                  <a:pt x="3375990" y="373379"/>
                                </a:lnTo>
                                <a:close/>
                              </a:path>
                              <a:path w="5760085" h="528320">
                                <a:moveTo>
                                  <a:pt x="3474478" y="373379"/>
                                </a:moveTo>
                                <a:lnTo>
                                  <a:pt x="3463798" y="373379"/>
                                </a:lnTo>
                                <a:lnTo>
                                  <a:pt x="3463798" y="416560"/>
                                </a:lnTo>
                                <a:lnTo>
                                  <a:pt x="3474478" y="416560"/>
                                </a:lnTo>
                                <a:lnTo>
                                  <a:pt x="3474478" y="373379"/>
                                </a:lnTo>
                                <a:close/>
                              </a:path>
                              <a:path w="5760085" h="528320">
                                <a:moveTo>
                                  <a:pt x="3569030" y="373379"/>
                                </a:moveTo>
                                <a:lnTo>
                                  <a:pt x="3558362" y="373379"/>
                                </a:lnTo>
                                <a:lnTo>
                                  <a:pt x="3558362" y="416560"/>
                                </a:lnTo>
                                <a:lnTo>
                                  <a:pt x="3569030" y="416560"/>
                                </a:lnTo>
                                <a:lnTo>
                                  <a:pt x="3569030" y="373379"/>
                                </a:lnTo>
                                <a:close/>
                              </a:path>
                              <a:path w="5760085" h="528320">
                                <a:moveTo>
                                  <a:pt x="3667709" y="373379"/>
                                </a:moveTo>
                                <a:lnTo>
                                  <a:pt x="3656838" y="373379"/>
                                </a:lnTo>
                                <a:lnTo>
                                  <a:pt x="3656838" y="416560"/>
                                </a:lnTo>
                                <a:lnTo>
                                  <a:pt x="3667709" y="416560"/>
                                </a:lnTo>
                                <a:lnTo>
                                  <a:pt x="3667709" y="373379"/>
                                </a:lnTo>
                                <a:close/>
                              </a:path>
                              <a:path w="5760085" h="528320">
                                <a:moveTo>
                                  <a:pt x="3762273" y="373379"/>
                                </a:moveTo>
                                <a:lnTo>
                                  <a:pt x="3751402" y="373379"/>
                                </a:lnTo>
                                <a:lnTo>
                                  <a:pt x="3751402" y="416560"/>
                                </a:lnTo>
                                <a:lnTo>
                                  <a:pt x="3762273" y="416560"/>
                                </a:lnTo>
                                <a:lnTo>
                                  <a:pt x="3762273" y="373379"/>
                                </a:lnTo>
                                <a:close/>
                              </a:path>
                              <a:path w="5760085" h="528320">
                                <a:moveTo>
                                  <a:pt x="3860825" y="373379"/>
                                </a:moveTo>
                                <a:lnTo>
                                  <a:pt x="3850043" y="373379"/>
                                </a:lnTo>
                                <a:lnTo>
                                  <a:pt x="3850043" y="416560"/>
                                </a:lnTo>
                                <a:lnTo>
                                  <a:pt x="3860825" y="416560"/>
                                </a:lnTo>
                                <a:lnTo>
                                  <a:pt x="3860825" y="373379"/>
                                </a:lnTo>
                                <a:close/>
                              </a:path>
                              <a:path w="5760085" h="528320">
                                <a:moveTo>
                                  <a:pt x="3955376" y="373379"/>
                                </a:moveTo>
                                <a:lnTo>
                                  <a:pt x="3944594" y="373379"/>
                                </a:lnTo>
                                <a:lnTo>
                                  <a:pt x="3944594" y="416560"/>
                                </a:lnTo>
                                <a:lnTo>
                                  <a:pt x="3955376" y="416560"/>
                                </a:lnTo>
                                <a:lnTo>
                                  <a:pt x="3955376" y="373379"/>
                                </a:lnTo>
                                <a:close/>
                              </a:path>
                              <a:path w="5760085" h="528320">
                                <a:moveTo>
                                  <a:pt x="4053903" y="373379"/>
                                </a:moveTo>
                                <a:lnTo>
                                  <a:pt x="4043172" y="373379"/>
                                </a:lnTo>
                                <a:lnTo>
                                  <a:pt x="4043172" y="416560"/>
                                </a:lnTo>
                                <a:lnTo>
                                  <a:pt x="4053903" y="416560"/>
                                </a:lnTo>
                                <a:lnTo>
                                  <a:pt x="4053903" y="373379"/>
                                </a:lnTo>
                                <a:close/>
                              </a:path>
                              <a:path w="5760085" h="528320">
                                <a:moveTo>
                                  <a:pt x="4148505" y="373379"/>
                                </a:moveTo>
                                <a:lnTo>
                                  <a:pt x="4137710" y="373379"/>
                                </a:lnTo>
                                <a:lnTo>
                                  <a:pt x="4137710" y="416560"/>
                                </a:lnTo>
                                <a:lnTo>
                                  <a:pt x="4148505" y="416560"/>
                                </a:lnTo>
                                <a:lnTo>
                                  <a:pt x="4148505" y="373379"/>
                                </a:lnTo>
                                <a:close/>
                              </a:path>
                              <a:path w="5760085" h="528320">
                                <a:moveTo>
                                  <a:pt x="4247019" y="373379"/>
                                </a:moveTo>
                                <a:lnTo>
                                  <a:pt x="4236237" y="373379"/>
                                </a:lnTo>
                                <a:lnTo>
                                  <a:pt x="4236237" y="416560"/>
                                </a:lnTo>
                                <a:lnTo>
                                  <a:pt x="4247019" y="416560"/>
                                </a:lnTo>
                                <a:lnTo>
                                  <a:pt x="4247019" y="373379"/>
                                </a:lnTo>
                                <a:close/>
                              </a:path>
                              <a:path w="5760085" h="528320">
                                <a:moveTo>
                                  <a:pt x="4341622" y="373379"/>
                                </a:moveTo>
                                <a:lnTo>
                                  <a:pt x="4330827" y="373379"/>
                                </a:lnTo>
                                <a:lnTo>
                                  <a:pt x="4330827" y="416560"/>
                                </a:lnTo>
                                <a:lnTo>
                                  <a:pt x="4341622" y="416560"/>
                                </a:lnTo>
                                <a:lnTo>
                                  <a:pt x="4341622" y="373379"/>
                                </a:lnTo>
                                <a:close/>
                              </a:path>
                              <a:path w="5760085" h="528320">
                                <a:moveTo>
                                  <a:pt x="4440148" y="373379"/>
                                </a:moveTo>
                                <a:lnTo>
                                  <a:pt x="4429353" y="373379"/>
                                </a:lnTo>
                                <a:lnTo>
                                  <a:pt x="4429353" y="416560"/>
                                </a:lnTo>
                                <a:lnTo>
                                  <a:pt x="4440148" y="416560"/>
                                </a:lnTo>
                                <a:lnTo>
                                  <a:pt x="4440148" y="373379"/>
                                </a:lnTo>
                                <a:close/>
                              </a:path>
                              <a:path w="5760085" h="528320">
                                <a:moveTo>
                                  <a:pt x="4534738" y="373379"/>
                                </a:moveTo>
                                <a:lnTo>
                                  <a:pt x="4523955" y="373379"/>
                                </a:lnTo>
                                <a:lnTo>
                                  <a:pt x="4523955" y="416560"/>
                                </a:lnTo>
                                <a:lnTo>
                                  <a:pt x="4534738" y="416560"/>
                                </a:lnTo>
                                <a:lnTo>
                                  <a:pt x="4534738" y="373379"/>
                                </a:lnTo>
                                <a:close/>
                              </a:path>
                              <a:path w="5760085" h="528320">
                                <a:moveTo>
                                  <a:pt x="4633252" y="373379"/>
                                </a:moveTo>
                                <a:lnTo>
                                  <a:pt x="4622482" y="373379"/>
                                </a:lnTo>
                                <a:lnTo>
                                  <a:pt x="4622482" y="416560"/>
                                </a:lnTo>
                                <a:lnTo>
                                  <a:pt x="4633252" y="416560"/>
                                </a:lnTo>
                                <a:lnTo>
                                  <a:pt x="4633252" y="373379"/>
                                </a:lnTo>
                                <a:close/>
                              </a:path>
                              <a:path w="5760085" h="528320">
                                <a:moveTo>
                                  <a:pt x="4727854" y="373379"/>
                                </a:moveTo>
                                <a:lnTo>
                                  <a:pt x="4717059" y="373379"/>
                                </a:lnTo>
                                <a:lnTo>
                                  <a:pt x="4717059" y="416560"/>
                                </a:lnTo>
                                <a:lnTo>
                                  <a:pt x="4727854" y="416560"/>
                                </a:lnTo>
                                <a:lnTo>
                                  <a:pt x="4727854" y="373379"/>
                                </a:lnTo>
                                <a:close/>
                              </a:path>
                              <a:path w="5760085" h="528320">
                                <a:moveTo>
                                  <a:pt x="4826368" y="373379"/>
                                </a:moveTo>
                                <a:lnTo>
                                  <a:pt x="4815586" y="373379"/>
                                </a:lnTo>
                                <a:lnTo>
                                  <a:pt x="4815586" y="416560"/>
                                </a:lnTo>
                                <a:lnTo>
                                  <a:pt x="4826368" y="416560"/>
                                </a:lnTo>
                                <a:lnTo>
                                  <a:pt x="4826368" y="373379"/>
                                </a:lnTo>
                                <a:close/>
                              </a:path>
                              <a:path w="5760085" h="528320">
                                <a:moveTo>
                                  <a:pt x="4920970" y="373379"/>
                                </a:moveTo>
                                <a:lnTo>
                                  <a:pt x="4910175" y="373379"/>
                                </a:lnTo>
                                <a:lnTo>
                                  <a:pt x="4910175" y="416560"/>
                                </a:lnTo>
                                <a:lnTo>
                                  <a:pt x="4920970" y="416560"/>
                                </a:lnTo>
                                <a:lnTo>
                                  <a:pt x="4920970" y="373379"/>
                                </a:lnTo>
                                <a:close/>
                              </a:path>
                              <a:path w="5760085" h="528320">
                                <a:moveTo>
                                  <a:pt x="5019484" y="373379"/>
                                </a:moveTo>
                                <a:lnTo>
                                  <a:pt x="5008702" y="373379"/>
                                </a:lnTo>
                                <a:lnTo>
                                  <a:pt x="5008702" y="416560"/>
                                </a:lnTo>
                                <a:lnTo>
                                  <a:pt x="5019484" y="416560"/>
                                </a:lnTo>
                                <a:lnTo>
                                  <a:pt x="5019484" y="373379"/>
                                </a:lnTo>
                                <a:close/>
                              </a:path>
                              <a:path w="5760085" h="528320">
                                <a:moveTo>
                                  <a:pt x="5114086" y="373379"/>
                                </a:moveTo>
                                <a:lnTo>
                                  <a:pt x="5103291" y="373379"/>
                                </a:lnTo>
                                <a:lnTo>
                                  <a:pt x="5103291" y="416560"/>
                                </a:lnTo>
                                <a:lnTo>
                                  <a:pt x="5114086" y="416560"/>
                                </a:lnTo>
                                <a:lnTo>
                                  <a:pt x="5114086" y="373379"/>
                                </a:lnTo>
                                <a:close/>
                              </a:path>
                              <a:path w="5760085" h="528320">
                                <a:moveTo>
                                  <a:pt x="5212676" y="373379"/>
                                </a:moveTo>
                                <a:lnTo>
                                  <a:pt x="5201945" y="373379"/>
                                </a:lnTo>
                                <a:lnTo>
                                  <a:pt x="5201945" y="416560"/>
                                </a:lnTo>
                                <a:lnTo>
                                  <a:pt x="5212676" y="416560"/>
                                </a:lnTo>
                                <a:lnTo>
                                  <a:pt x="5212676" y="373379"/>
                                </a:lnTo>
                                <a:close/>
                              </a:path>
                              <a:path w="5760085" h="528320">
                                <a:moveTo>
                                  <a:pt x="5307279" y="373379"/>
                                </a:moveTo>
                                <a:lnTo>
                                  <a:pt x="5296535" y="373379"/>
                                </a:lnTo>
                                <a:lnTo>
                                  <a:pt x="5296535" y="416560"/>
                                </a:lnTo>
                                <a:lnTo>
                                  <a:pt x="5307279" y="416560"/>
                                </a:lnTo>
                                <a:lnTo>
                                  <a:pt x="5307279" y="373379"/>
                                </a:lnTo>
                                <a:close/>
                              </a:path>
                              <a:path w="5760085" h="528320">
                                <a:moveTo>
                                  <a:pt x="5405716" y="373379"/>
                                </a:moveTo>
                                <a:lnTo>
                                  <a:pt x="5395061" y="373379"/>
                                </a:lnTo>
                                <a:lnTo>
                                  <a:pt x="5395061" y="416560"/>
                                </a:lnTo>
                                <a:lnTo>
                                  <a:pt x="5405716" y="416560"/>
                                </a:lnTo>
                                <a:lnTo>
                                  <a:pt x="5405716" y="373379"/>
                                </a:lnTo>
                                <a:close/>
                              </a:path>
                              <a:path w="5760085" h="528320">
                                <a:moveTo>
                                  <a:pt x="5500319" y="373379"/>
                                </a:moveTo>
                                <a:lnTo>
                                  <a:pt x="5489651" y="373379"/>
                                </a:lnTo>
                                <a:lnTo>
                                  <a:pt x="5489651" y="416560"/>
                                </a:lnTo>
                                <a:lnTo>
                                  <a:pt x="5500319" y="416560"/>
                                </a:lnTo>
                                <a:lnTo>
                                  <a:pt x="5500319" y="373379"/>
                                </a:lnTo>
                                <a:close/>
                              </a:path>
                              <a:path w="5760085" h="528320">
                                <a:moveTo>
                                  <a:pt x="5598922" y="373379"/>
                                </a:moveTo>
                                <a:lnTo>
                                  <a:pt x="5588050" y="373379"/>
                                </a:lnTo>
                                <a:lnTo>
                                  <a:pt x="5588050" y="416560"/>
                                </a:lnTo>
                                <a:lnTo>
                                  <a:pt x="5598922" y="416560"/>
                                </a:lnTo>
                                <a:lnTo>
                                  <a:pt x="5598922" y="373379"/>
                                </a:lnTo>
                                <a:close/>
                              </a:path>
                              <a:path w="5760085" h="528320">
                                <a:moveTo>
                                  <a:pt x="5693511" y="373379"/>
                                </a:moveTo>
                                <a:lnTo>
                                  <a:pt x="5682640" y="373379"/>
                                </a:lnTo>
                                <a:lnTo>
                                  <a:pt x="5682640" y="416560"/>
                                </a:lnTo>
                                <a:lnTo>
                                  <a:pt x="5693511" y="416560"/>
                                </a:lnTo>
                                <a:lnTo>
                                  <a:pt x="5693511" y="373379"/>
                                </a:lnTo>
                                <a:close/>
                              </a:path>
                              <a:path w="5760085" h="528320">
                                <a:moveTo>
                                  <a:pt x="5759996" y="368300"/>
                                </a:moveTo>
                                <a:lnTo>
                                  <a:pt x="0" y="368300"/>
                                </a:lnTo>
                                <a:lnTo>
                                  <a:pt x="0" y="373379"/>
                                </a:lnTo>
                                <a:lnTo>
                                  <a:pt x="5759996" y="373379"/>
                                </a:lnTo>
                                <a:lnTo>
                                  <a:pt x="5759996" y="368300"/>
                                </a:lnTo>
                                <a:close/>
                              </a:path>
                              <a:path w="5760085" h="528320">
                                <a:moveTo>
                                  <a:pt x="92862" y="326390"/>
                                </a:moveTo>
                                <a:lnTo>
                                  <a:pt x="82080" y="326390"/>
                                </a:lnTo>
                                <a:lnTo>
                                  <a:pt x="82080" y="368300"/>
                                </a:lnTo>
                                <a:lnTo>
                                  <a:pt x="92862" y="368300"/>
                                </a:lnTo>
                                <a:lnTo>
                                  <a:pt x="92862" y="326390"/>
                                </a:lnTo>
                                <a:close/>
                              </a:path>
                              <a:path w="5760085" h="528320">
                                <a:moveTo>
                                  <a:pt x="191414" y="326390"/>
                                </a:moveTo>
                                <a:lnTo>
                                  <a:pt x="180632" y="326390"/>
                                </a:lnTo>
                                <a:lnTo>
                                  <a:pt x="180632" y="368300"/>
                                </a:lnTo>
                                <a:lnTo>
                                  <a:pt x="191414" y="368300"/>
                                </a:lnTo>
                                <a:lnTo>
                                  <a:pt x="191414" y="326390"/>
                                </a:lnTo>
                                <a:close/>
                              </a:path>
                              <a:path w="5760085" h="528320">
                                <a:moveTo>
                                  <a:pt x="285978" y="326390"/>
                                </a:moveTo>
                                <a:lnTo>
                                  <a:pt x="275183" y="326390"/>
                                </a:lnTo>
                                <a:lnTo>
                                  <a:pt x="275183" y="368300"/>
                                </a:lnTo>
                                <a:lnTo>
                                  <a:pt x="285978" y="368300"/>
                                </a:lnTo>
                                <a:lnTo>
                                  <a:pt x="285978" y="326390"/>
                                </a:lnTo>
                                <a:close/>
                              </a:path>
                              <a:path w="5760085" h="528320">
                                <a:moveTo>
                                  <a:pt x="384530" y="326390"/>
                                </a:moveTo>
                                <a:lnTo>
                                  <a:pt x="373761" y="326390"/>
                                </a:lnTo>
                                <a:lnTo>
                                  <a:pt x="373761" y="368300"/>
                                </a:lnTo>
                                <a:lnTo>
                                  <a:pt x="384530" y="368300"/>
                                </a:lnTo>
                                <a:lnTo>
                                  <a:pt x="384530" y="326390"/>
                                </a:lnTo>
                                <a:close/>
                              </a:path>
                              <a:path w="5760085" h="528320">
                                <a:moveTo>
                                  <a:pt x="479094" y="326390"/>
                                </a:moveTo>
                                <a:lnTo>
                                  <a:pt x="468299" y="326390"/>
                                </a:lnTo>
                                <a:lnTo>
                                  <a:pt x="468299" y="368300"/>
                                </a:lnTo>
                                <a:lnTo>
                                  <a:pt x="479094" y="368300"/>
                                </a:lnTo>
                                <a:lnTo>
                                  <a:pt x="479094" y="326390"/>
                                </a:lnTo>
                                <a:close/>
                              </a:path>
                              <a:path w="5760085" h="528320">
                                <a:moveTo>
                                  <a:pt x="577646" y="326390"/>
                                </a:moveTo>
                                <a:lnTo>
                                  <a:pt x="566902" y="326390"/>
                                </a:lnTo>
                                <a:lnTo>
                                  <a:pt x="566902" y="368300"/>
                                </a:lnTo>
                                <a:lnTo>
                                  <a:pt x="577646" y="368300"/>
                                </a:lnTo>
                                <a:lnTo>
                                  <a:pt x="577646" y="326390"/>
                                </a:lnTo>
                                <a:close/>
                              </a:path>
                              <a:path w="5760085" h="528320">
                                <a:moveTo>
                                  <a:pt x="672211" y="326390"/>
                                </a:moveTo>
                                <a:lnTo>
                                  <a:pt x="661479" y="326390"/>
                                </a:lnTo>
                                <a:lnTo>
                                  <a:pt x="661479" y="368300"/>
                                </a:lnTo>
                                <a:lnTo>
                                  <a:pt x="672211" y="368300"/>
                                </a:lnTo>
                                <a:lnTo>
                                  <a:pt x="672211" y="326390"/>
                                </a:lnTo>
                                <a:close/>
                              </a:path>
                              <a:path w="5760085" h="528320">
                                <a:moveTo>
                                  <a:pt x="770724" y="326390"/>
                                </a:moveTo>
                                <a:lnTo>
                                  <a:pt x="760018" y="326390"/>
                                </a:lnTo>
                                <a:lnTo>
                                  <a:pt x="760018" y="368300"/>
                                </a:lnTo>
                                <a:lnTo>
                                  <a:pt x="770724" y="368300"/>
                                </a:lnTo>
                                <a:lnTo>
                                  <a:pt x="770724" y="326390"/>
                                </a:lnTo>
                                <a:close/>
                              </a:path>
                              <a:path w="5760085" h="528320">
                                <a:moveTo>
                                  <a:pt x="865327" y="326390"/>
                                </a:moveTo>
                                <a:lnTo>
                                  <a:pt x="854583" y="326390"/>
                                </a:lnTo>
                                <a:lnTo>
                                  <a:pt x="854583" y="368300"/>
                                </a:lnTo>
                                <a:lnTo>
                                  <a:pt x="865327" y="368300"/>
                                </a:lnTo>
                                <a:lnTo>
                                  <a:pt x="865327" y="326390"/>
                                </a:lnTo>
                                <a:close/>
                              </a:path>
                              <a:path w="5760085" h="528320">
                                <a:moveTo>
                                  <a:pt x="963853" y="326390"/>
                                </a:moveTo>
                                <a:lnTo>
                                  <a:pt x="953135" y="326390"/>
                                </a:lnTo>
                                <a:lnTo>
                                  <a:pt x="953135" y="368300"/>
                                </a:lnTo>
                                <a:lnTo>
                                  <a:pt x="963853" y="368300"/>
                                </a:lnTo>
                                <a:lnTo>
                                  <a:pt x="963853" y="326390"/>
                                </a:lnTo>
                                <a:close/>
                              </a:path>
                              <a:path w="5760085" h="528320">
                                <a:moveTo>
                                  <a:pt x="1058443" y="326390"/>
                                </a:moveTo>
                                <a:lnTo>
                                  <a:pt x="1047711" y="326390"/>
                                </a:lnTo>
                                <a:lnTo>
                                  <a:pt x="1047711" y="368300"/>
                                </a:lnTo>
                                <a:lnTo>
                                  <a:pt x="1058443" y="368300"/>
                                </a:lnTo>
                                <a:lnTo>
                                  <a:pt x="1058443" y="326390"/>
                                </a:lnTo>
                                <a:close/>
                              </a:path>
                              <a:path w="5760085" h="528320">
                                <a:moveTo>
                                  <a:pt x="1156995" y="326390"/>
                                </a:moveTo>
                                <a:lnTo>
                                  <a:pt x="1146302" y="326390"/>
                                </a:lnTo>
                                <a:lnTo>
                                  <a:pt x="1146302" y="368300"/>
                                </a:lnTo>
                                <a:lnTo>
                                  <a:pt x="1156995" y="368300"/>
                                </a:lnTo>
                                <a:lnTo>
                                  <a:pt x="1156995" y="326390"/>
                                </a:lnTo>
                                <a:close/>
                              </a:path>
                              <a:path w="5760085" h="528320">
                                <a:moveTo>
                                  <a:pt x="1251610" y="326390"/>
                                </a:moveTo>
                                <a:lnTo>
                                  <a:pt x="1240891" y="326390"/>
                                </a:lnTo>
                                <a:lnTo>
                                  <a:pt x="1240891" y="368300"/>
                                </a:lnTo>
                                <a:lnTo>
                                  <a:pt x="1251610" y="368300"/>
                                </a:lnTo>
                                <a:lnTo>
                                  <a:pt x="1251610" y="326390"/>
                                </a:lnTo>
                                <a:close/>
                              </a:path>
                              <a:path w="5760085" h="528320">
                                <a:moveTo>
                                  <a:pt x="1350111" y="326390"/>
                                </a:moveTo>
                                <a:lnTo>
                                  <a:pt x="1339430" y="326390"/>
                                </a:lnTo>
                                <a:lnTo>
                                  <a:pt x="1339430" y="368300"/>
                                </a:lnTo>
                                <a:lnTo>
                                  <a:pt x="1350111" y="368300"/>
                                </a:lnTo>
                                <a:lnTo>
                                  <a:pt x="1350111" y="326390"/>
                                </a:lnTo>
                                <a:close/>
                              </a:path>
                              <a:path w="5760085" h="528320">
                                <a:moveTo>
                                  <a:pt x="1444713" y="326390"/>
                                </a:moveTo>
                                <a:lnTo>
                                  <a:pt x="1434007" y="326390"/>
                                </a:lnTo>
                                <a:lnTo>
                                  <a:pt x="1434007" y="368300"/>
                                </a:lnTo>
                                <a:lnTo>
                                  <a:pt x="1444713" y="368300"/>
                                </a:lnTo>
                                <a:lnTo>
                                  <a:pt x="1444713" y="326390"/>
                                </a:lnTo>
                                <a:close/>
                              </a:path>
                              <a:path w="5760085" h="528320">
                                <a:moveTo>
                                  <a:pt x="1543329" y="326390"/>
                                </a:moveTo>
                                <a:lnTo>
                                  <a:pt x="1532534" y="326390"/>
                                </a:lnTo>
                                <a:lnTo>
                                  <a:pt x="1532534" y="368300"/>
                                </a:lnTo>
                                <a:lnTo>
                                  <a:pt x="1543329" y="368300"/>
                                </a:lnTo>
                                <a:lnTo>
                                  <a:pt x="1543329" y="326390"/>
                                </a:lnTo>
                                <a:close/>
                              </a:path>
                              <a:path w="5760085" h="528320">
                                <a:moveTo>
                                  <a:pt x="1637919" y="326390"/>
                                </a:moveTo>
                                <a:lnTo>
                                  <a:pt x="1627136" y="326390"/>
                                </a:lnTo>
                                <a:lnTo>
                                  <a:pt x="1627136" y="368300"/>
                                </a:lnTo>
                                <a:lnTo>
                                  <a:pt x="1637919" y="368300"/>
                                </a:lnTo>
                                <a:lnTo>
                                  <a:pt x="1637919" y="326390"/>
                                </a:lnTo>
                                <a:close/>
                              </a:path>
                              <a:path w="5760085" h="528320">
                                <a:moveTo>
                                  <a:pt x="1736432" y="326390"/>
                                </a:moveTo>
                                <a:lnTo>
                                  <a:pt x="1725663" y="326390"/>
                                </a:lnTo>
                                <a:lnTo>
                                  <a:pt x="1725663" y="368300"/>
                                </a:lnTo>
                                <a:lnTo>
                                  <a:pt x="1736432" y="368300"/>
                                </a:lnTo>
                                <a:lnTo>
                                  <a:pt x="1736432" y="326390"/>
                                </a:lnTo>
                                <a:close/>
                              </a:path>
                              <a:path w="5760085" h="528320">
                                <a:moveTo>
                                  <a:pt x="1831022" y="326390"/>
                                </a:moveTo>
                                <a:lnTo>
                                  <a:pt x="1820240" y="326390"/>
                                </a:lnTo>
                                <a:lnTo>
                                  <a:pt x="1820240" y="368300"/>
                                </a:lnTo>
                                <a:lnTo>
                                  <a:pt x="1831022" y="368300"/>
                                </a:lnTo>
                                <a:lnTo>
                                  <a:pt x="1831022" y="326390"/>
                                </a:lnTo>
                                <a:close/>
                              </a:path>
                              <a:path w="5760085" h="528320">
                                <a:moveTo>
                                  <a:pt x="1929549" y="326390"/>
                                </a:moveTo>
                                <a:lnTo>
                                  <a:pt x="1918766" y="326390"/>
                                </a:lnTo>
                                <a:lnTo>
                                  <a:pt x="1918766" y="368300"/>
                                </a:lnTo>
                                <a:lnTo>
                                  <a:pt x="1929549" y="368300"/>
                                </a:lnTo>
                                <a:lnTo>
                                  <a:pt x="1929549" y="326390"/>
                                </a:lnTo>
                                <a:close/>
                              </a:path>
                              <a:path w="5760085" h="528320">
                                <a:moveTo>
                                  <a:pt x="2024151" y="326390"/>
                                </a:moveTo>
                                <a:lnTo>
                                  <a:pt x="2013356" y="326390"/>
                                </a:lnTo>
                                <a:lnTo>
                                  <a:pt x="2013356" y="368300"/>
                                </a:lnTo>
                                <a:lnTo>
                                  <a:pt x="2024151" y="368300"/>
                                </a:lnTo>
                                <a:lnTo>
                                  <a:pt x="2024151" y="326390"/>
                                </a:lnTo>
                                <a:close/>
                              </a:path>
                              <a:path w="5760085" h="528320">
                                <a:moveTo>
                                  <a:pt x="2122665" y="326390"/>
                                </a:moveTo>
                                <a:lnTo>
                                  <a:pt x="2111882" y="326390"/>
                                </a:lnTo>
                                <a:lnTo>
                                  <a:pt x="2111882" y="368300"/>
                                </a:lnTo>
                                <a:lnTo>
                                  <a:pt x="2122665" y="368300"/>
                                </a:lnTo>
                                <a:lnTo>
                                  <a:pt x="2122665" y="326390"/>
                                </a:lnTo>
                                <a:close/>
                              </a:path>
                              <a:path w="5760085" h="528320">
                                <a:moveTo>
                                  <a:pt x="2217267" y="326390"/>
                                </a:moveTo>
                                <a:lnTo>
                                  <a:pt x="2206472" y="326390"/>
                                </a:lnTo>
                                <a:lnTo>
                                  <a:pt x="2206472" y="368300"/>
                                </a:lnTo>
                                <a:lnTo>
                                  <a:pt x="2217267" y="368300"/>
                                </a:lnTo>
                                <a:lnTo>
                                  <a:pt x="2217267" y="326390"/>
                                </a:lnTo>
                                <a:close/>
                              </a:path>
                              <a:path w="5760085" h="528320">
                                <a:moveTo>
                                  <a:pt x="2315781" y="326390"/>
                                </a:moveTo>
                                <a:lnTo>
                                  <a:pt x="2304999" y="326390"/>
                                </a:lnTo>
                                <a:lnTo>
                                  <a:pt x="2304999" y="368300"/>
                                </a:lnTo>
                                <a:lnTo>
                                  <a:pt x="2315781" y="368300"/>
                                </a:lnTo>
                                <a:lnTo>
                                  <a:pt x="2315781" y="326390"/>
                                </a:lnTo>
                                <a:close/>
                              </a:path>
                              <a:path w="5760085" h="528320">
                                <a:moveTo>
                                  <a:pt x="2410371" y="326390"/>
                                </a:moveTo>
                                <a:lnTo>
                                  <a:pt x="2399588" y="326390"/>
                                </a:lnTo>
                                <a:lnTo>
                                  <a:pt x="2399588" y="368300"/>
                                </a:lnTo>
                                <a:lnTo>
                                  <a:pt x="2410371" y="368300"/>
                                </a:lnTo>
                                <a:lnTo>
                                  <a:pt x="2410371" y="326390"/>
                                </a:lnTo>
                                <a:close/>
                              </a:path>
                              <a:path w="5760085" h="528320">
                                <a:moveTo>
                                  <a:pt x="2508897" y="326390"/>
                                </a:moveTo>
                                <a:lnTo>
                                  <a:pt x="2498115" y="326390"/>
                                </a:lnTo>
                                <a:lnTo>
                                  <a:pt x="2498115" y="368300"/>
                                </a:lnTo>
                                <a:lnTo>
                                  <a:pt x="2508897" y="368300"/>
                                </a:lnTo>
                                <a:lnTo>
                                  <a:pt x="2508897" y="326390"/>
                                </a:lnTo>
                                <a:close/>
                              </a:path>
                              <a:path w="5760085" h="528320">
                                <a:moveTo>
                                  <a:pt x="2603487" y="326390"/>
                                </a:moveTo>
                                <a:lnTo>
                                  <a:pt x="2592704" y="326390"/>
                                </a:lnTo>
                                <a:lnTo>
                                  <a:pt x="2592704" y="368300"/>
                                </a:lnTo>
                                <a:lnTo>
                                  <a:pt x="2603487" y="368300"/>
                                </a:lnTo>
                                <a:lnTo>
                                  <a:pt x="2603487" y="326390"/>
                                </a:lnTo>
                                <a:close/>
                              </a:path>
                              <a:path w="5760085" h="528320">
                                <a:moveTo>
                                  <a:pt x="2702013" y="326390"/>
                                </a:moveTo>
                                <a:lnTo>
                                  <a:pt x="2691231" y="326390"/>
                                </a:lnTo>
                                <a:lnTo>
                                  <a:pt x="2691231" y="368300"/>
                                </a:lnTo>
                                <a:lnTo>
                                  <a:pt x="2702013" y="368300"/>
                                </a:lnTo>
                                <a:lnTo>
                                  <a:pt x="2702013" y="326390"/>
                                </a:lnTo>
                                <a:close/>
                              </a:path>
                              <a:path w="5760085" h="528320">
                                <a:moveTo>
                                  <a:pt x="2796565" y="326390"/>
                                </a:moveTo>
                                <a:lnTo>
                                  <a:pt x="2785833" y="326390"/>
                                </a:lnTo>
                                <a:lnTo>
                                  <a:pt x="2785833" y="368300"/>
                                </a:lnTo>
                                <a:lnTo>
                                  <a:pt x="2796565" y="368300"/>
                                </a:lnTo>
                                <a:lnTo>
                                  <a:pt x="2796565" y="326390"/>
                                </a:lnTo>
                                <a:close/>
                              </a:path>
                              <a:path w="5760085" h="528320">
                                <a:moveTo>
                                  <a:pt x="2895130" y="326390"/>
                                </a:moveTo>
                                <a:lnTo>
                                  <a:pt x="2884347" y="326390"/>
                                </a:lnTo>
                                <a:lnTo>
                                  <a:pt x="2884347" y="368300"/>
                                </a:lnTo>
                                <a:lnTo>
                                  <a:pt x="2895130" y="368300"/>
                                </a:lnTo>
                                <a:lnTo>
                                  <a:pt x="2895130" y="326390"/>
                                </a:lnTo>
                                <a:close/>
                              </a:path>
                              <a:path w="5760085" h="528320">
                                <a:moveTo>
                                  <a:pt x="2989681" y="326390"/>
                                </a:moveTo>
                                <a:lnTo>
                                  <a:pt x="2978899" y="326390"/>
                                </a:lnTo>
                                <a:lnTo>
                                  <a:pt x="2978899" y="368300"/>
                                </a:lnTo>
                                <a:lnTo>
                                  <a:pt x="2989681" y="368300"/>
                                </a:lnTo>
                                <a:lnTo>
                                  <a:pt x="2989681" y="326390"/>
                                </a:lnTo>
                                <a:close/>
                              </a:path>
                              <a:path w="5760085" h="528320">
                                <a:moveTo>
                                  <a:pt x="3088246" y="326390"/>
                                </a:moveTo>
                                <a:lnTo>
                                  <a:pt x="3077489" y="326390"/>
                                </a:lnTo>
                                <a:lnTo>
                                  <a:pt x="3077489" y="368300"/>
                                </a:lnTo>
                                <a:lnTo>
                                  <a:pt x="3088246" y="368300"/>
                                </a:lnTo>
                                <a:lnTo>
                                  <a:pt x="3088246" y="326390"/>
                                </a:lnTo>
                                <a:close/>
                              </a:path>
                              <a:path w="5760085" h="528320">
                                <a:moveTo>
                                  <a:pt x="3182797" y="326390"/>
                                </a:moveTo>
                                <a:lnTo>
                                  <a:pt x="3172053" y="326390"/>
                                </a:lnTo>
                                <a:lnTo>
                                  <a:pt x="3172053" y="368300"/>
                                </a:lnTo>
                                <a:lnTo>
                                  <a:pt x="3182797" y="368300"/>
                                </a:lnTo>
                                <a:lnTo>
                                  <a:pt x="3182797" y="326390"/>
                                </a:lnTo>
                                <a:close/>
                              </a:path>
                              <a:path w="5760085" h="528320">
                                <a:moveTo>
                                  <a:pt x="3281438" y="326390"/>
                                </a:moveTo>
                                <a:lnTo>
                                  <a:pt x="3270618" y="326390"/>
                                </a:lnTo>
                                <a:lnTo>
                                  <a:pt x="3270618" y="368300"/>
                                </a:lnTo>
                                <a:lnTo>
                                  <a:pt x="3281438" y="368300"/>
                                </a:lnTo>
                                <a:lnTo>
                                  <a:pt x="3281438" y="326390"/>
                                </a:lnTo>
                                <a:close/>
                              </a:path>
                              <a:path w="5760085" h="528320">
                                <a:moveTo>
                                  <a:pt x="3375990" y="326390"/>
                                </a:moveTo>
                                <a:lnTo>
                                  <a:pt x="3365169" y="326390"/>
                                </a:lnTo>
                                <a:lnTo>
                                  <a:pt x="3365169" y="368300"/>
                                </a:lnTo>
                                <a:lnTo>
                                  <a:pt x="3375990" y="368300"/>
                                </a:lnTo>
                                <a:lnTo>
                                  <a:pt x="3375990" y="326390"/>
                                </a:lnTo>
                                <a:close/>
                              </a:path>
                              <a:path w="5760085" h="528320">
                                <a:moveTo>
                                  <a:pt x="3474478" y="326390"/>
                                </a:moveTo>
                                <a:lnTo>
                                  <a:pt x="3463798" y="326390"/>
                                </a:lnTo>
                                <a:lnTo>
                                  <a:pt x="3463798" y="368300"/>
                                </a:lnTo>
                                <a:lnTo>
                                  <a:pt x="3474478" y="368300"/>
                                </a:lnTo>
                                <a:lnTo>
                                  <a:pt x="3474478" y="326390"/>
                                </a:lnTo>
                                <a:close/>
                              </a:path>
                              <a:path w="5760085" h="528320">
                                <a:moveTo>
                                  <a:pt x="3569030" y="326390"/>
                                </a:moveTo>
                                <a:lnTo>
                                  <a:pt x="3558362" y="326390"/>
                                </a:lnTo>
                                <a:lnTo>
                                  <a:pt x="3558362" y="368300"/>
                                </a:lnTo>
                                <a:lnTo>
                                  <a:pt x="3569030" y="368300"/>
                                </a:lnTo>
                                <a:lnTo>
                                  <a:pt x="3569030" y="326390"/>
                                </a:lnTo>
                                <a:close/>
                              </a:path>
                              <a:path w="5760085" h="528320">
                                <a:moveTo>
                                  <a:pt x="3667709" y="326390"/>
                                </a:moveTo>
                                <a:lnTo>
                                  <a:pt x="3656838" y="326390"/>
                                </a:lnTo>
                                <a:lnTo>
                                  <a:pt x="3656838" y="368300"/>
                                </a:lnTo>
                                <a:lnTo>
                                  <a:pt x="3667709" y="368300"/>
                                </a:lnTo>
                                <a:lnTo>
                                  <a:pt x="3667709" y="326390"/>
                                </a:lnTo>
                                <a:close/>
                              </a:path>
                              <a:path w="5760085" h="528320">
                                <a:moveTo>
                                  <a:pt x="3762273" y="326390"/>
                                </a:moveTo>
                                <a:lnTo>
                                  <a:pt x="3751402" y="326390"/>
                                </a:lnTo>
                                <a:lnTo>
                                  <a:pt x="3751402" y="368300"/>
                                </a:lnTo>
                                <a:lnTo>
                                  <a:pt x="3762273" y="368300"/>
                                </a:lnTo>
                                <a:lnTo>
                                  <a:pt x="3762273" y="326390"/>
                                </a:lnTo>
                                <a:close/>
                              </a:path>
                              <a:path w="5760085" h="528320">
                                <a:moveTo>
                                  <a:pt x="3860825" y="326390"/>
                                </a:moveTo>
                                <a:lnTo>
                                  <a:pt x="3850043" y="326390"/>
                                </a:lnTo>
                                <a:lnTo>
                                  <a:pt x="3850043" y="368300"/>
                                </a:lnTo>
                                <a:lnTo>
                                  <a:pt x="3860825" y="368300"/>
                                </a:lnTo>
                                <a:lnTo>
                                  <a:pt x="3860825" y="326390"/>
                                </a:lnTo>
                                <a:close/>
                              </a:path>
                              <a:path w="5760085" h="528320">
                                <a:moveTo>
                                  <a:pt x="3955376" y="326390"/>
                                </a:moveTo>
                                <a:lnTo>
                                  <a:pt x="3944594" y="326390"/>
                                </a:lnTo>
                                <a:lnTo>
                                  <a:pt x="3944594" y="368300"/>
                                </a:lnTo>
                                <a:lnTo>
                                  <a:pt x="3955376" y="368300"/>
                                </a:lnTo>
                                <a:lnTo>
                                  <a:pt x="3955376" y="326390"/>
                                </a:lnTo>
                                <a:close/>
                              </a:path>
                              <a:path w="5760085" h="528320">
                                <a:moveTo>
                                  <a:pt x="4053903" y="326390"/>
                                </a:moveTo>
                                <a:lnTo>
                                  <a:pt x="4043172" y="326390"/>
                                </a:lnTo>
                                <a:lnTo>
                                  <a:pt x="4043172" y="368300"/>
                                </a:lnTo>
                                <a:lnTo>
                                  <a:pt x="4053903" y="368300"/>
                                </a:lnTo>
                                <a:lnTo>
                                  <a:pt x="4053903" y="326390"/>
                                </a:lnTo>
                                <a:close/>
                              </a:path>
                              <a:path w="5760085" h="528320">
                                <a:moveTo>
                                  <a:pt x="4148505" y="326390"/>
                                </a:moveTo>
                                <a:lnTo>
                                  <a:pt x="4137710" y="326390"/>
                                </a:lnTo>
                                <a:lnTo>
                                  <a:pt x="4137710" y="368300"/>
                                </a:lnTo>
                                <a:lnTo>
                                  <a:pt x="4148505" y="368300"/>
                                </a:lnTo>
                                <a:lnTo>
                                  <a:pt x="4148505" y="326390"/>
                                </a:lnTo>
                                <a:close/>
                              </a:path>
                              <a:path w="5760085" h="528320">
                                <a:moveTo>
                                  <a:pt x="4247019" y="326390"/>
                                </a:moveTo>
                                <a:lnTo>
                                  <a:pt x="4236237" y="326390"/>
                                </a:lnTo>
                                <a:lnTo>
                                  <a:pt x="4236237" y="368300"/>
                                </a:lnTo>
                                <a:lnTo>
                                  <a:pt x="4247019" y="368300"/>
                                </a:lnTo>
                                <a:lnTo>
                                  <a:pt x="4247019" y="326390"/>
                                </a:lnTo>
                                <a:close/>
                              </a:path>
                              <a:path w="5760085" h="528320">
                                <a:moveTo>
                                  <a:pt x="4341622" y="326390"/>
                                </a:moveTo>
                                <a:lnTo>
                                  <a:pt x="4330827" y="326390"/>
                                </a:lnTo>
                                <a:lnTo>
                                  <a:pt x="4330827" y="368300"/>
                                </a:lnTo>
                                <a:lnTo>
                                  <a:pt x="4341622" y="368300"/>
                                </a:lnTo>
                                <a:lnTo>
                                  <a:pt x="4341622" y="326390"/>
                                </a:lnTo>
                                <a:close/>
                              </a:path>
                              <a:path w="5760085" h="528320">
                                <a:moveTo>
                                  <a:pt x="4440148" y="326390"/>
                                </a:moveTo>
                                <a:lnTo>
                                  <a:pt x="4429353" y="326390"/>
                                </a:lnTo>
                                <a:lnTo>
                                  <a:pt x="4429353" y="368300"/>
                                </a:lnTo>
                                <a:lnTo>
                                  <a:pt x="4440148" y="368300"/>
                                </a:lnTo>
                                <a:lnTo>
                                  <a:pt x="4440148" y="326390"/>
                                </a:lnTo>
                                <a:close/>
                              </a:path>
                              <a:path w="5760085" h="528320">
                                <a:moveTo>
                                  <a:pt x="4534738" y="326390"/>
                                </a:moveTo>
                                <a:lnTo>
                                  <a:pt x="4523955" y="326390"/>
                                </a:lnTo>
                                <a:lnTo>
                                  <a:pt x="4523955" y="368300"/>
                                </a:lnTo>
                                <a:lnTo>
                                  <a:pt x="4534738" y="368300"/>
                                </a:lnTo>
                                <a:lnTo>
                                  <a:pt x="4534738" y="326390"/>
                                </a:lnTo>
                                <a:close/>
                              </a:path>
                              <a:path w="5760085" h="528320">
                                <a:moveTo>
                                  <a:pt x="4633252" y="326390"/>
                                </a:moveTo>
                                <a:lnTo>
                                  <a:pt x="4622482" y="326390"/>
                                </a:lnTo>
                                <a:lnTo>
                                  <a:pt x="4622482" y="368300"/>
                                </a:lnTo>
                                <a:lnTo>
                                  <a:pt x="4633252" y="368300"/>
                                </a:lnTo>
                                <a:lnTo>
                                  <a:pt x="4633252" y="326390"/>
                                </a:lnTo>
                                <a:close/>
                              </a:path>
                              <a:path w="5760085" h="528320">
                                <a:moveTo>
                                  <a:pt x="4727854" y="326390"/>
                                </a:moveTo>
                                <a:lnTo>
                                  <a:pt x="4717059" y="326390"/>
                                </a:lnTo>
                                <a:lnTo>
                                  <a:pt x="4717059" y="368300"/>
                                </a:lnTo>
                                <a:lnTo>
                                  <a:pt x="4727854" y="368300"/>
                                </a:lnTo>
                                <a:lnTo>
                                  <a:pt x="4727854" y="326390"/>
                                </a:lnTo>
                                <a:close/>
                              </a:path>
                              <a:path w="5760085" h="528320">
                                <a:moveTo>
                                  <a:pt x="4826368" y="326390"/>
                                </a:moveTo>
                                <a:lnTo>
                                  <a:pt x="4815586" y="326390"/>
                                </a:lnTo>
                                <a:lnTo>
                                  <a:pt x="4815586" y="368300"/>
                                </a:lnTo>
                                <a:lnTo>
                                  <a:pt x="4826368" y="368300"/>
                                </a:lnTo>
                                <a:lnTo>
                                  <a:pt x="4826368" y="326390"/>
                                </a:lnTo>
                                <a:close/>
                              </a:path>
                              <a:path w="5760085" h="528320">
                                <a:moveTo>
                                  <a:pt x="4920970" y="326390"/>
                                </a:moveTo>
                                <a:lnTo>
                                  <a:pt x="4910175" y="326390"/>
                                </a:lnTo>
                                <a:lnTo>
                                  <a:pt x="4910175" y="368300"/>
                                </a:lnTo>
                                <a:lnTo>
                                  <a:pt x="4920970" y="368300"/>
                                </a:lnTo>
                                <a:lnTo>
                                  <a:pt x="4920970" y="326390"/>
                                </a:lnTo>
                                <a:close/>
                              </a:path>
                              <a:path w="5760085" h="528320">
                                <a:moveTo>
                                  <a:pt x="5019484" y="326390"/>
                                </a:moveTo>
                                <a:lnTo>
                                  <a:pt x="5008702" y="326390"/>
                                </a:lnTo>
                                <a:lnTo>
                                  <a:pt x="5008702" y="368300"/>
                                </a:lnTo>
                                <a:lnTo>
                                  <a:pt x="5019484" y="368300"/>
                                </a:lnTo>
                                <a:lnTo>
                                  <a:pt x="5019484" y="326390"/>
                                </a:lnTo>
                                <a:close/>
                              </a:path>
                              <a:path w="5760085" h="528320">
                                <a:moveTo>
                                  <a:pt x="5114086" y="326390"/>
                                </a:moveTo>
                                <a:lnTo>
                                  <a:pt x="5103291" y="326390"/>
                                </a:lnTo>
                                <a:lnTo>
                                  <a:pt x="5103291" y="368300"/>
                                </a:lnTo>
                                <a:lnTo>
                                  <a:pt x="5114086" y="368300"/>
                                </a:lnTo>
                                <a:lnTo>
                                  <a:pt x="5114086" y="326390"/>
                                </a:lnTo>
                                <a:close/>
                              </a:path>
                              <a:path w="5760085" h="528320">
                                <a:moveTo>
                                  <a:pt x="5212676" y="326390"/>
                                </a:moveTo>
                                <a:lnTo>
                                  <a:pt x="5201945" y="326390"/>
                                </a:lnTo>
                                <a:lnTo>
                                  <a:pt x="5201945" y="368300"/>
                                </a:lnTo>
                                <a:lnTo>
                                  <a:pt x="5212676" y="368300"/>
                                </a:lnTo>
                                <a:lnTo>
                                  <a:pt x="5212676" y="326390"/>
                                </a:lnTo>
                                <a:close/>
                              </a:path>
                              <a:path w="5760085" h="528320">
                                <a:moveTo>
                                  <a:pt x="5307279" y="326390"/>
                                </a:moveTo>
                                <a:lnTo>
                                  <a:pt x="5296535" y="326390"/>
                                </a:lnTo>
                                <a:lnTo>
                                  <a:pt x="5296535" y="368300"/>
                                </a:lnTo>
                                <a:lnTo>
                                  <a:pt x="5307279" y="368300"/>
                                </a:lnTo>
                                <a:lnTo>
                                  <a:pt x="5307279" y="326390"/>
                                </a:lnTo>
                                <a:close/>
                              </a:path>
                              <a:path w="5760085" h="528320">
                                <a:moveTo>
                                  <a:pt x="5405716" y="326390"/>
                                </a:moveTo>
                                <a:lnTo>
                                  <a:pt x="5395061" y="326390"/>
                                </a:lnTo>
                                <a:lnTo>
                                  <a:pt x="5395061" y="368300"/>
                                </a:lnTo>
                                <a:lnTo>
                                  <a:pt x="5405716" y="368300"/>
                                </a:lnTo>
                                <a:lnTo>
                                  <a:pt x="5405716" y="326390"/>
                                </a:lnTo>
                                <a:close/>
                              </a:path>
                              <a:path w="5760085" h="528320">
                                <a:moveTo>
                                  <a:pt x="5500319" y="326390"/>
                                </a:moveTo>
                                <a:lnTo>
                                  <a:pt x="5489651" y="326390"/>
                                </a:lnTo>
                                <a:lnTo>
                                  <a:pt x="5489651" y="368300"/>
                                </a:lnTo>
                                <a:lnTo>
                                  <a:pt x="5500319" y="368300"/>
                                </a:lnTo>
                                <a:lnTo>
                                  <a:pt x="5500319" y="326390"/>
                                </a:lnTo>
                                <a:close/>
                              </a:path>
                              <a:path w="5760085" h="528320">
                                <a:moveTo>
                                  <a:pt x="5598922" y="326390"/>
                                </a:moveTo>
                                <a:lnTo>
                                  <a:pt x="5588050" y="326390"/>
                                </a:lnTo>
                                <a:lnTo>
                                  <a:pt x="5588050" y="368300"/>
                                </a:lnTo>
                                <a:lnTo>
                                  <a:pt x="5598922" y="368300"/>
                                </a:lnTo>
                                <a:lnTo>
                                  <a:pt x="5598922" y="326390"/>
                                </a:lnTo>
                                <a:close/>
                              </a:path>
                              <a:path w="5760085" h="528320">
                                <a:moveTo>
                                  <a:pt x="5693511" y="326390"/>
                                </a:moveTo>
                                <a:lnTo>
                                  <a:pt x="5682640" y="326390"/>
                                </a:lnTo>
                                <a:lnTo>
                                  <a:pt x="5682640" y="368300"/>
                                </a:lnTo>
                                <a:lnTo>
                                  <a:pt x="5693511" y="368300"/>
                                </a:lnTo>
                                <a:lnTo>
                                  <a:pt x="5693511" y="326390"/>
                                </a:lnTo>
                                <a:close/>
                              </a:path>
                              <a:path w="5760085" h="528320">
                                <a:moveTo>
                                  <a:pt x="5759996" y="321310"/>
                                </a:moveTo>
                                <a:lnTo>
                                  <a:pt x="0" y="321310"/>
                                </a:lnTo>
                                <a:lnTo>
                                  <a:pt x="0" y="326390"/>
                                </a:lnTo>
                                <a:lnTo>
                                  <a:pt x="5759996" y="326390"/>
                                </a:lnTo>
                                <a:lnTo>
                                  <a:pt x="5759996" y="321310"/>
                                </a:lnTo>
                                <a:close/>
                              </a:path>
                              <a:path w="5760085" h="528320">
                                <a:moveTo>
                                  <a:pt x="92862" y="278129"/>
                                </a:moveTo>
                                <a:lnTo>
                                  <a:pt x="82080" y="278129"/>
                                </a:lnTo>
                                <a:lnTo>
                                  <a:pt x="82080" y="321310"/>
                                </a:lnTo>
                                <a:lnTo>
                                  <a:pt x="92862" y="321310"/>
                                </a:lnTo>
                                <a:lnTo>
                                  <a:pt x="92862" y="278129"/>
                                </a:lnTo>
                                <a:close/>
                              </a:path>
                              <a:path w="5760085" h="528320">
                                <a:moveTo>
                                  <a:pt x="191414" y="278129"/>
                                </a:moveTo>
                                <a:lnTo>
                                  <a:pt x="180632" y="278129"/>
                                </a:lnTo>
                                <a:lnTo>
                                  <a:pt x="180632" y="321310"/>
                                </a:lnTo>
                                <a:lnTo>
                                  <a:pt x="191414" y="321310"/>
                                </a:lnTo>
                                <a:lnTo>
                                  <a:pt x="191414" y="278129"/>
                                </a:lnTo>
                                <a:close/>
                              </a:path>
                              <a:path w="5760085" h="528320">
                                <a:moveTo>
                                  <a:pt x="285978" y="278129"/>
                                </a:moveTo>
                                <a:lnTo>
                                  <a:pt x="275183" y="278129"/>
                                </a:lnTo>
                                <a:lnTo>
                                  <a:pt x="275183" y="321310"/>
                                </a:lnTo>
                                <a:lnTo>
                                  <a:pt x="285978" y="321310"/>
                                </a:lnTo>
                                <a:lnTo>
                                  <a:pt x="285978" y="278129"/>
                                </a:lnTo>
                                <a:close/>
                              </a:path>
                              <a:path w="5760085" h="528320">
                                <a:moveTo>
                                  <a:pt x="384530" y="278129"/>
                                </a:moveTo>
                                <a:lnTo>
                                  <a:pt x="373761" y="278129"/>
                                </a:lnTo>
                                <a:lnTo>
                                  <a:pt x="373761" y="321310"/>
                                </a:lnTo>
                                <a:lnTo>
                                  <a:pt x="384530" y="321310"/>
                                </a:lnTo>
                                <a:lnTo>
                                  <a:pt x="384530" y="278129"/>
                                </a:lnTo>
                                <a:close/>
                              </a:path>
                              <a:path w="5760085" h="528320">
                                <a:moveTo>
                                  <a:pt x="479094" y="278129"/>
                                </a:moveTo>
                                <a:lnTo>
                                  <a:pt x="468299" y="278129"/>
                                </a:lnTo>
                                <a:lnTo>
                                  <a:pt x="468299" y="321310"/>
                                </a:lnTo>
                                <a:lnTo>
                                  <a:pt x="479094" y="321310"/>
                                </a:lnTo>
                                <a:lnTo>
                                  <a:pt x="479094" y="278129"/>
                                </a:lnTo>
                                <a:close/>
                              </a:path>
                              <a:path w="5760085" h="528320">
                                <a:moveTo>
                                  <a:pt x="577646" y="278129"/>
                                </a:moveTo>
                                <a:lnTo>
                                  <a:pt x="566902" y="278129"/>
                                </a:lnTo>
                                <a:lnTo>
                                  <a:pt x="566902" y="321310"/>
                                </a:lnTo>
                                <a:lnTo>
                                  <a:pt x="577646" y="321310"/>
                                </a:lnTo>
                                <a:lnTo>
                                  <a:pt x="577646" y="278129"/>
                                </a:lnTo>
                                <a:close/>
                              </a:path>
                              <a:path w="5760085" h="528320">
                                <a:moveTo>
                                  <a:pt x="672211" y="278129"/>
                                </a:moveTo>
                                <a:lnTo>
                                  <a:pt x="661479" y="278129"/>
                                </a:lnTo>
                                <a:lnTo>
                                  <a:pt x="661479" y="321310"/>
                                </a:lnTo>
                                <a:lnTo>
                                  <a:pt x="672211" y="321310"/>
                                </a:lnTo>
                                <a:lnTo>
                                  <a:pt x="672211" y="278129"/>
                                </a:lnTo>
                                <a:close/>
                              </a:path>
                              <a:path w="5760085" h="528320">
                                <a:moveTo>
                                  <a:pt x="770724" y="278129"/>
                                </a:moveTo>
                                <a:lnTo>
                                  <a:pt x="760018" y="278129"/>
                                </a:lnTo>
                                <a:lnTo>
                                  <a:pt x="760018" y="321310"/>
                                </a:lnTo>
                                <a:lnTo>
                                  <a:pt x="770724" y="321310"/>
                                </a:lnTo>
                                <a:lnTo>
                                  <a:pt x="770724" y="278129"/>
                                </a:lnTo>
                                <a:close/>
                              </a:path>
                              <a:path w="5760085" h="528320">
                                <a:moveTo>
                                  <a:pt x="865327" y="278129"/>
                                </a:moveTo>
                                <a:lnTo>
                                  <a:pt x="854583" y="278129"/>
                                </a:lnTo>
                                <a:lnTo>
                                  <a:pt x="854583" y="321310"/>
                                </a:lnTo>
                                <a:lnTo>
                                  <a:pt x="865327" y="321310"/>
                                </a:lnTo>
                                <a:lnTo>
                                  <a:pt x="865327" y="278129"/>
                                </a:lnTo>
                                <a:close/>
                              </a:path>
                              <a:path w="5760085" h="528320">
                                <a:moveTo>
                                  <a:pt x="963853" y="278129"/>
                                </a:moveTo>
                                <a:lnTo>
                                  <a:pt x="953135" y="278129"/>
                                </a:lnTo>
                                <a:lnTo>
                                  <a:pt x="953135" y="321310"/>
                                </a:lnTo>
                                <a:lnTo>
                                  <a:pt x="963853" y="321310"/>
                                </a:lnTo>
                                <a:lnTo>
                                  <a:pt x="963853" y="278129"/>
                                </a:lnTo>
                                <a:close/>
                              </a:path>
                              <a:path w="5760085" h="528320">
                                <a:moveTo>
                                  <a:pt x="1058443" y="278129"/>
                                </a:moveTo>
                                <a:lnTo>
                                  <a:pt x="1047711" y="278129"/>
                                </a:lnTo>
                                <a:lnTo>
                                  <a:pt x="1047711" y="321310"/>
                                </a:lnTo>
                                <a:lnTo>
                                  <a:pt x="1058443" y="321310"/>
                                </a:lnTo>
                                <a:lnTo>
                                  <a:pt x="1058443" y="278129"/>
                                </a:lnTo>
                                <a:close/>
                              </a:path>
                              <a:path w="5760085" h="528320">
                                <a:moveTo>
                                  <a:pt x="1156995" y="278129"/>
                                </a:moveTo>
                                <a:lnTo>
                                  <a:pt x="1146302" y="278129"/>
                                </a:lnTo>
                                <a:lnTo>
                                  <a:pt x="1146302" y="321310"/>
                                </a:lnTo>
                                <a:lnTo>
                                  <a:pt x="1156995" y="321310"/>
                                </a:lnTo>
                                <a:lnTo>
                                  <a:pt x="1156995" y="278129"/>
                                </a:lnTo>
                                <a:close/>
                              </a:path>
                              <a:path w="5760085" h="528320">
                                <a:moveTo>
                                  <a:pt x="1251610" y="278129"/>
                                </a:moveTo>
                                <a:lnTo>
                                  <a:pt x="1240891" y="278129"/>
                                </a:lnTo>
                                <a:lnTo>
                                  <a:pt x="1240891" y="321310"/>
                                </a:lnTo>
                                <a:lnTo>
                                  <a:pt x="1251610" y="321310"/>
                                </a:lnTo>
                                <a:lnTo>
                                  <a:pt x="1251610" y="278129"/>
                                </a:lnTo>
                                <a:close/>
                              </a:path>
                              <a:path w="5760085" h="528320">
                                <a:moveTo>
                                  <a:pt x="1350111" y="278129"/>
                                </a:moveTo>
                                <a:lnTo>
                                  <a:pt x="1339430" y="278129"/>
                                </a:lnTo>
                                <a:lnTo>
                                  <a:pt x="1339430" y="321310"/>
                                </a:lnTo>
                                <a:lnTo>
                                  <a:pt x="1350111" y="321310"/>
                                </a:lnTo>
                                <a:lnTo>
                                  <a:pt x="1350111" y="278129"/>
                                </a:lnTo>
                                <a:close/>
                              </a:path>
                              <a:path w="5760085" h="528320">
                                <a:moveTo>
                                  <a:pt x="1444713" y="278129"/>
                                </a:moveTo>
                                <a:lnTo>
                                  <a:pt x="1434007" y="278129"/>
                                </a:lnTo>
                                <a:lnTo>
                                  <a:pt x="1434007" y="321310"/>
                                </a:lnTo>
                                <a:lnTo>
                                  <a:pt x="1444713" y="321310"/>
                                </a:lnTo>
                                <a:lnTo>
                                  <a:pt x="1444713" y="278129"/>
                                </a:lnTo>
                                <a:close/>
                              </a:path>
                              <a:path w="5760085" h="528320">
                                <a:moveTo>
                                  <a:pt x="1543329" y="278129"/>
                                </a:moveTo>
                                <a:lnTo>
                                  <a:pt x="1532534" y="278129"/>
                                </a:lnTo>
                                <a:lnTo>
                                  <a:pt x="1532534" y="321310"/>
                                </a:lnTo>
                                <a:lnTo>
                                  <a:pt x="1543329" y="321310"/>
                                </a:lnTo>
                                <a:lnTo>
                                  <a:pt x="1543329" y="278129"/>
                                </a:lnTo>
                                <a:close/>
                              </a:path>
                              <a:path w="5760085" h="528320">
                                <a:moveTo>
                                  <a:pt x="1637919" y="278129"/>
                                </a:moveTo>
                                <a:lnTo>
                                  <a:pt x="1627136" y="278129"/>
                                </a:lnTo>
                                <a:lnTo>
                                  <a:pt x="1627136" y="321310"/>
                                </a:lnTo>
                                <a:lnTo>
                                  <a:pt x="1637919" y="321310"/>
                                </a:lnTo>
                                <a:lnTo>
                                  <a:pt x="1637919" y="278129"/>
                                </a:lnTo>
                                <a:close/>
                              </a:path>
                              <a:path w="5760085" h="528320">
                                <a:moveTo>
                                  <a:pt x="1736432" y="278129"/>
                                </a:moveTo>
                                <a:lnTo>
                                  <a:pt x="1725663" y="278129"/>
                                </a:lnTo>
                                <a:lnTo>
                                  <a:pt x="1725663" y="321310"/>
                                </a:lnTo>
                                <a:lnTo>
                                  <a:pt x="1736432" y="321310"/>
                                </a:lnTo>
                                <a:lnTo>
                                  <a:pt x="1736432" y="278129"/>
                                </a:lnTo>
                                <a:close/>
                              </a:path>
                              <a:path w="5760085" h="528320">
                                <a:moveTo>
                                  <a:pt x="1831022" y="278129"/>
                                </a:moveTo>
                                <a:lnTo>
                                  <a:pt x="1820240" y="278129"/>
                                </a:lnTo>
                                <a:lnTo>
                                  <a:pt x="1820240" y="321310"/>
                                </a:lnTo>
                                <a:lnTo>
                                  <a:pt x="1831022" y="321310"/>
                                </a:lnTo>
                                <a:lnTo>
                                  <a:pt x="1831022" y="278129"/>
                                </a:lnTo>
                                <a:close/>
                              </a:path>
                              <a:path w="5760085" h="528320">
                                <a:moveTo>
                                  <a:pt x="1929549" y="278129"/>
                                </a:moveTo>
                                <a:lnTo>
                                  <a:pt x="1918766" y="278129"/>
                                </a:lnTo>
                                <a:lnTo>
                                  <a:pt x="1918766" y="321310"/>
                                </a:lnTo>
                                <a:lnTo>
                                  <a:pt x="1929549" y="321310"/>
                                </a:lnTo>
                                <a:lnTo>
                                  <a:pt x="1929549" y="278129"/>
                                </a:lnTo>
                                <a:close/>
                              </a:path>
                              <a:path w="5760085" h="528320">
                                <a:moveTo>
                                  <a:pt x="2024151" y="278129"/>
                                </a:moveTo>
                                <a:lnTo>
                                  <a:pt x="2013356" y="278129"/>
                                </a:lnTo>
                                <a:lnTo>
                                  <a:pt x="2013356" y="321310"/>
                                </a:lnTo>
                                <a:lnTo>
                                  <a:pt x="2024151" y="321310"/>
                                </a:lnTo>
                                <a:lnTo>
                                  <a:pt x="2024151" y="278129"/>
                                </a:lnTo>
                                <a:close/>
                              </a:path>
                              <a:path w="5760085" h="528320">
                                <a:moveTo>
                                  <a:pt x="2122665" y="278129"/>
                                </a:moveTo>
                                <a:lnTo>
                                  <a:pt x="2111882" y="278129"/>
                                </a:lnTo>
                                <a:lnTo>
                                  <a:pt x="2111882" y="321310"/>
                                </a:lnTo>
                                <a:lnTo>
                                  <a:pt x="2122665" y="321310"/>
                                </a:lnTo>
                                <a:lnTo>
                                  <a:pt x="2122665" y="278129"/>
                                </a:lnTo>
                                <a:close/>
                              </a:path>
                              <a:path w="5760085" h="528320">
                                <a:moveTo>
                                  <a:pt x="2217267" y="278129"/>
                                </a:moveTo>
                                <a:lnTo>
                                  <a:pt x="2206472" y="278129"/>
                                </a:lnTo>
                                <a:lnTo>
                                  <a:pt x="2206472" y="321310"/>
                                </a:lnTo>
                                <a:lnTo>
                                  <a:pt x="2217267" y="321310"/>
                                </a:lnTo>
                                <a:lnTo>
                                  <a:pt x="2217267" y="278129"/>
                                </a:lnTo>
                                <a:close/>
                              </a:path>
                              <a:path w="5760085" h="528320">
                                <a:moveTo>
                                  <a:pt x="2315781" y="278129"/>
                                </a:moveTo>
                                <a:lnTo>
                                  <a:pt x="2304999" y="278129"/>
                                </a:lnTo>
                                <a:lnTo>
                                  <a:pt x="2304999" y="321310"/>
                                </a:lnTo>
                                <a:lnTo>
                                  <a:pt x="2315781" y="321310"/>
                                </a:lnTo>
                                <a:lnTo>
                                  <a:pt x="2315781" y="278129"/>
                                </a:lnTo>
                                <a:close/>
                              </a:path>
                              <a:path w="5760085" h="528320">
                                <a:moveTo>
                                  <a:pt x="2410371" y="278129"/>
                                </a:moveTo>
                                <a:lnTo>
                                  <a:pt x="2399588" y="278129"/>
                                </a:lnTo>
                                <a:lnTo>
                                  <a:pt x="2399588" y="321310"/>
                                </a:lnTo>
                                <a:lnTo>
                                  <a:pt x="2410371" y="321310"/>
                                </a:lnTo>
                                <a:lnTo>
                                  <a:pt x="2410371" y="278129"/>
                                </a:lnTo>
                                <a:close/>
                              </a:path>
                              <a:path w="5760085" h="528320">
                                <a:moveTo>
                                  <a:pt x="2508897" y="278129"/>
                                </a:moveTo>
                                <a:lnTo>
                                  <a:pt x="2498115" y="278129"/>
                                </a:lnTo>
                                <a:lnTo>
                                  <a:pt x="2498115" y="321310"/>
                                </a:lnTo>
                                <a:lnTo>
                                  <a:pt x="2508897" y="321310"/>
                                </a:lnTo>
                                <a:lnTo>
                                  <a:pt x="2508897" y="278129"/>
                                </a:lnTo>
                                <a:close/>
                              </a:path>
                              <a:path w="5760085" h="528320">
                                <a:moveTo>
                                  <a:pt x="2603487" y="278129"/>
                                </a:moveTo>
                                <a:lnTo>
                                  <a:pt x="2592704" y="278129"/>
                                </a:lnTo>
                                <a:lnTo>
                                  <a:pt x="2592704" y="321310"/>
                                </a:lnTo>
                                <a:lnTo>
                                  <a:pt x="2603487" y="321310"/>
                                </a:lnTo>
                                <a:lnTo>
                                  <a:pt x="2603487" y="278129"/>
                                </a:lnTo>
                                <a:close/>
                              </a:path>
                              <a:path w="5760085" h="528320">
                                <a:moveTo>
                                  <a:pt x="2702013" y="278129"/>
                                </a:moveTo>
                                <a:lnTo>
                                  <a:pt x="2691231" y="278129"/>
                                </a:lnTo>
                                <a:lnTo>
                                  <a:pt x="2691231" y="321310"/>
                                </a:lnTo>
                                <a:lnTo>
                                  <a:pt x="2702013" y="321310"/>
                                </a:lnTo>
                                <a:lnTo>
                                  <a:pt x="2702013" y="278129"/>
                                </a:lnTo>
                                <a:close/>
                              </a:path>
                              <a:path w="5760085" h="528320">
                                <a:moveTo>
                                  <a:pt x="2796565" y="278129"/>
                                </a:moveTo>
                                <a:lnTo>
                                  <a:pt x="2785833" y="278129"/>
                                </a:lnTo>
                                <a:lnTo>
                                  <a:pt x="2785833" y="321310"/>
                                </a:lnTo>
                                <a:lnTo>
                                  <a:pt x="2796565" y="321310"/>
                                </a:lnTo>
                                <a:lnTo>
                                  <a:pt x="2796565" y="278129"/>
                                </a:lnTo>
                                <a:close/>
                              </a:path>
                              <a:path w="5760085" h="528320">
                                <a:moveTo>
                                  <a:pt x="2895130" y="278129"/>
                                </a:moveTo>
                                <a:lnTo>
                                  <a:pt x="2884347" y="278129"/>
                                </a:lnTo>
                                <a:lnTo>
                                  <a:pt x="2884347" y="321310"/>
                                </a:lnTo>
                                <a:lnTo>
                                  <a:pt x="2895130" y="321310"/>
                                </a:lnTo>
                                <a:lnTo>
                                  <a:pt x="2895130" y="278129"/>
                                </a:lnTo>
                                <a:close/>
                              </a:path>
                              <a:path w="5760085" h="528320">
                                <a:moveTo>
                                  <a:pt x="2989681" y="278129"/>
                                </a:moveTo>
                                <a:lnTo>
                                  <a:pt x="2978899" y="278129"/>
                                </a:lnTo>
                                <a:lnTo>
                                  <a:pt x="2978899" y="321310"/>
                                </a:lnTo>
                                <a:lnTo>
                                  <a:pt x="2989681" y="321310"/>
                                </a:lnTo>
                                <a:lnTo>
                                  <a:pt x="2989681" y="278129"/>
                                </a:lnTo>
                                <a:close/>
                              </a:path>
                              <a:path w="5760085" h="528320">
                                <a:moveTo>
                                  <a:pt x="3088246" y="278129"/>
                                </a:moveTo>
                                <a:lnTo>
                                  <a:pt x="3077489" y="278129"/>
                                </a:lnTo>
                                <a:lnTo>
                                  <a:pt x="3077489" y="321310"/>
                                </a:lnTo>
                                <a:lnTo>
                                  <a:pt x="3088246" y="321310"/>
                                </a:lnTo>
                                <a:lnTo>
                                  <a:pt x="3088246" y="278129"/>
                                </a:lnTo>
                                <a:close/>
                              </a:path>
                              <a:path w="5760085" h="528320">
                                <a:moveTo>
                                  <a:pt x="3182797" y="278129"/>
                                </a:moveTo>
                                <a:lnTo>
                                  <a:pt x="3172053" y="278129"/>
                                </a:lnTo>
                                <a:lnTo>
                                  <a:pt x="3172053" y="321310"/>
                                </a:lnTo>
                                <a:lnTo>
                                  <a:pt x="3182797" y="321310"/>
                                </a:lnTo>
                                <a:lnTo>
                                  <a:pt x="3182797" y="278129"/>
                                </a:lnTo>
                                <a:close/>
                              </a:path>
                              <a:path w="5760085" h="528320">
                                <a:moveTo>
                                  <a:pt x="3281438" y="278129"/>
                                </a:moveTo>
                                <a:lnTo>
                                  <a:pt x="3270618" y="278129"/>
                                </a:lnTo>
                                <a:lnTo>
                                  <a:pt x="3270618" y="321310"/>
                                </a:lnTo>
                                <a:lnTo>
                                  <a:pt x="3281438" y="321310"/>
                                </a:lnTo>
                                <a:lnTo>
                                  <a:pt x="3281438" y="278129"/>
                                </a:lnTo>
                                <a:close/>
                              </a:path>
                              <a:path w="5760085" h="528320">
                                <a:moveTo>
                                  <a:pt x="3375990" y="278129"/>
                                </a:moveTo>
                                <a:lnTo>
                                  <a:pt x="3365169" y="278129"/>
                                </a:lnTo>
                                <a:lnTo>
                                  <a:pt x="3365169" y="321310"/>
                                </a:lnTo>
                                <a:lnTo>
                                  <a:pt x="3375990" y="321310"/>
                                </a:lnTo>
                                <a:lnTo>
                                  <a:pt x="3375990" y="278129"/>
                                </a:lnTo>
                                <a:close/>
                              </a:path>
                              <a:path w="5760085" h="528320">
                                <a:moveTo>
                                  <a:pt x="3474478" y="278129"/>
                                </a:moveTo>
                                <a:lnTo>
                                  <a:pt x="3463798" y="278129"/>
                                </a:lnTo>
                                <a:lnTo>
                                  <a:pt x="3463798" y="321310"/>
                                </a:lnTo>
                                <a:lnTo>
                                  <a:pt x="3474478" y="321310"/>
                                </a:lnTo>
                                <a:lnTo>
                                  <a:pt x="3474478" y="278129"/>
                                </a:lnTo>
                                <a:close/>
                              </a:path>
                              <a:path w="5760085" h="528320">
                                <a:moveTo>
                                  <a:pt x="3569030" y="278129"/>
                                </a:moveTo>
                                <a:lnTo>
                                  <a:pt x="3558362" y="278129"/>
                                </a:lnTo>
                                <a:lnTo>
                                  <a:pt x="3558362" y="321310"/>
                                </a:lnTo>
                                <a:lnTo>
                                  <a:pt x="3569030" y="321310"/>
                                </a:lnTo>
                                <a:lnTo>
                                  <a:pt x="3569030" y="278129"/>
                                </a:lnTo>
                                <a:close/>
                              </a:path>
                              <a:path w="5760085" h="528320">
                                <a:moveTo>
                                  <a:pt x="3667709" y="278129"/>
                                </a:moveTo>
                                <a:lnTo>
                                  <a:pt x="3656838" y="278129"/>
                                </a:lnTo>
                                <a:lnTo>
                                  <a:pt x="3656838" y="321310"/>
                                </a:lnTo>
                                <a:lnTo>
                                  <a:pt x="3667709" y="321310"/>
                                </a:lnTo>
                                <a:lnTo>
                                  <a:pt x="3667709" y="278129"/>
                                </a:lnTo>
                                <a:close/>
                              </a:path>
                              <a:path w="5760085" h="528320">
                                <a:moveTo>
                                  <a:pt x="3762273" y="278129"/>
                                </a:moveTo>
                                <a:lnTo>
                                  <a:pt x="3751402" y="278129"/>
                                </a:lnTo>
                                <a:lnTo>
                                  <a:pt x="3751402" y="321310"/>
                                </a:lnTo>
                                <a:lnTo>
                                  <a:pt x="3762273" y="321310"/>
                                </a:lnTo>
                                <a:lnTo>
                                  <a:pt x="3762273" y="278129"/>
                                </a:lnTo>
                                <a:close/>
                              </a:path>
                              <a:path w="5760085" h="528320">
                                <a:moveTo>
                                  <a:pt x="3860825" y="278129"/>
                                </a:moveTo>
                                <a:lnTo>
                                  <a:pt x="3850043" y="278129"/>
                                </a:lnTo>
                                <a:lnTo>
                                  <a:pt x="3850043" y="321310"/>
                                </a:lnTo>
                                <a:lnTo>
                                  <a:pt x="3860825" y="321310"/>
                                </a:lnTo>
                                <a:lnTo>
                                  <a:pt x="3860825" y="278129"/>
                                </a:lnTo>
                                <a:close/>
                              </a:path>
                              <a:path w="5760085" h="528320">
                                <a:moveTo>
                                  <a:pt x="3955376" y="278129"/>
                                </a:moveTo>
                                <a:lnTo>
                                  <a:pt x="3944594" y="278129"/>
                                </a:lnTo>
                                <a:lnTo>
                                  <a:pt x="3944594" y="321310"/>
                                </a:lnTo>
                                <a:lnTo>
                                  <a:pt x="3955376" y="321310"/>
                                </a:lnTo>
                                <a:lnTo>
                                  <a:pt x="3955376" y="278129"/>
                                </a:lnTo>
                                <a:close/>
                              </a:path>
                              <a:path w="5760085" h="528320">
                                <a:moveTo>
                                  <a:pt x="4053903" y="278129"/>
                                </a:moveTo>
                                <a:lnTo>
                                  <a:pt x="4043172" y="278129"/>
                                </a:lnTo>
                                <a:lnTo>
                                  <a:pt x="4043172" y="321310"/>
                                </a:lnTo>
                                <a:lnTo>
                                  <a:pt x="4053903" y="321310"/>
                                </a:lnTo>
                                <a:lnTo>
                                  <a:pt x="4053903" y="278129"/>
                                </a:lnTo>
                                <a:close/>
                              </a:path>
                              <a:path w="5760085" h="528320">
                                <a:moveTo>
                                  <a:pt x="4148505" y="278129"/>
                                </a:moveTo>
                                <a:lnTo>
                                  <a:pt x="4137710" y="278129"/>
                                </a:lnTo>
                                <a:lnTo>
                                  <a:pt x="4137710" y="321310"/>
                                </a:lnTo>
                                <a:lnTo>
                                  <a:pt x="4148505" y="321310"/>
                                </a:lnTo>
                                <a:lnTo>
                                  <a:pt x="4148505" y="278129"/>
                                </a:lnTo>
                                <a:close/>
                              </a:path>
                              <a:path w="5760085" h="528320">
                                <a:moveTo>
                                  <a:pt x="4247019" y="278129"/>
                                </a:moveTo>
                                <a:lnTo>
                                  <a:pt x="4236237" y="278129"/>
                                </a:lnTo>
                                <a:lnTo>
                                  <a:pt x="4236237" y="321310"/>
                                </a:lnTo>
                                <a:lnTo>
                                  <a:pt x="4247019" y="321310"/>
                                </a:lnTo>
                                <a:lnTo>
                                  <a:pt x="4247019" y="278129"/>
                                </a:lnTo>
                                <a:close/>
                              </a:path>
                              <a:path w="5760085" h="528320">
                                <a:moveTo>
                                  <a:pt x="4341622" y="278129"/>
                                </a:moveTo>
                                <a:lnTo>
                                  <a:pt x="4330827" y="278129"/>
                                </a:lnTo>
                                <a:lnTo>
                                  <a:pt x="4330827" y="321310"/>
                                </a:lnTo>
                                <a:lnTo>
                                  <a:pt x="4341622" y="321310"/>
                                </a:lnTo>
                                <a:lnTo>
                                  <a:pt x="4341622" y="278129"/>
                                </a:lnTo>
                                <a:close/>
                              </a:path>
                              <a:path w="5760085" h="528320">
                                <a:moveTo>
                                  <a:pt x="4440148" y="278129"/>
                                </a:moveTo>
                                <a:lnTo>
                                  <a:pt x="4429353" y="278129"/>
                                </a:lnTo>
                                <a:lnTo>
                                  <a:pt x="4429353" y="321310"/>
                                </a:lnTo>
                                <a:lnTo>
                                  <a:pt x="4440148" y="321310"/>
                                </a:lnTo>
                                <a:lnTo>
                                  <a:pt x="4440148" y="278129"/>
                                </a:lnTo>
                                <a:close/>
                              </a:path>
                              <a:path w="5760085" h="528320">
                                <a:moveTo>
                                  <a:pt x="4534738" y="278129"/>
                                </a:moveTo>
                                <a:lnTo>
                                  <a:pt x="4523955" y="278129"/>
                                </a:lnTo>
                                <a:lnTo>
                                  <a:pt x="4523955" y="321310"/>
                                </a:lnTo>
                                <a:lnTo>
                                  <a:pt x="4534738" y="321310"/>
                                </a:lnTo>
                                <a:lnTo>
                                  <a:pt x="4534738" y="278129"/>
                                </a:lnTo>
                                <a:close/>
                              </a:path>
                              <a:path w="5760085" h="528320">
                                <a:moveTo>
                                  <a:pt x="4633252" y="278129"/>
                                </a:moveTo>
                                <a:lnTo>
                                  <a:pt x="4622482" y="278129"/>
                                </a:lnTo>
                                <a:lnTo>
                                  <a:pt x="4622482" y="321310"/>
                                </a:lnTo>
                                <a:lnTo>
                                  <a:pt x="4633252" y="321310"/>
                                </a:lnTo>
                                <a:lnTo>
                                  <a:pt x="4633252" y="278129"/>
                                </a:lnTo>
                                <a:close/>
                              </a:path>
                              <a:path w="5760085" h="528320">
                                <a:moveTo>
                                  <a:pt x="4727854" y="278129"/>
                                </a:moveTo>
                                <a:lnTo>
                                  <a:pt x="4717059" y="278129"/>
                                </a:lnTo>
                                <a:lnTo>
                                  <a:pt x="4717059" y="321310"/>
                                </a:lnTo>
                                <a:lnTo>
                                  <a:pt x="4727854" y="321310"/>
                                </a:lnTo>
                                <a:lnTo>
                                  <a:pt x="4727854" y="278129"/>
                                </a:lnTo>
                                <a:close/>
                              </a:path>
                              <a:path w="5760085" h="528320">
                                <a:moveTo>
                                  <a:pt x="4826368" y="278129"/>
                                </a:moveTo>
                                <a:lnTo>
                                  <a:pt x="4815586" y="278129"/>
                                </a:lnTo>
                                <a:lnTo>
                                  <a:pt x="4815586" y="321310"/>
                                </a:lnTo>
                                <a:lnTo>
                                  <a:pt x="4826368" y="321310"/>
                                </a:lnTo>
                                <a:lnTo>
                                  <a:pt x="4826368" y="278129"/>
                                </a:lnTo>
                                <a:close/>
                              </a:path>
                              <a:path w="5760085" h="528320">
                                <a:moveTo>
                                  <a:pt x="4920970" y="278129"/>
                                </a:moveTo>
                                <a:lnTo>
                                  <a:pt x="4910175" y="278129"/>
                                </a:lnTo>
                                <a:lnTo>
                                  <a:pt x="4910175" y="321310"/>
                                </a:lnTo>
                                <a:lnTo>
                                  <a:pt x="4920970" y="321310"/>
                                </a:lnTo>
                                <a:lnTo>
                                  <a:pt x="4920970" y="278129"/>
                                </a:lnTo>
                                <a:close/>
                              </a:path>
                              <a:path w="5760085" h="528320">
                                <a:moveTo>
                                  <a:pt x="5019484" y="278129"/>
                                </a:moveTo>
                                <a:lnTo>
                                  <a:pt x="5008702" y="278129"/>
                                </a:lnTo>
                                <a:lnTo>
                                  <a:pt x="5008702" y="321310"/>
                                </a:lnTo>
                                <a:lnTo>
                                  <a:pt x="5019484" y="321310"/>
                                </a:lnTo>
                                <a:lnTo>
                                  <a:pt x="5019484" y="278129"/>
                                </a:lnTo>
                                <a:close/>
                              </a:path>
                              <a:path w="5760085" h="528320">
                                <a:moveTo>
                                  <a:pt x="5114086" y="278129"/>
                                </a:moveTo>
                                <a:lnTo>
                                  <a:pt x="5103291" y="278129"/>
                                </a:lnTo>
                                <a:lnTo>
                                  <a:pt x="5103291" y="321310"/>
                                </a:lnTo>
                                <a:lnTo>
                                  <a:pt x="5114086" y="321310"/>
                                </a:lnTo>
                                <a:lnTo>
                                  <a:pt x="5114086" y="278129"/>
                                </a:lnTo>
                                <a:close/>
                              </a:path>
                              <a:path w="5760085" h="528320">
                                <a:moveTo>
                                  <a:pt x="5212676" y="278129"/>
                                </a:moveTo>
                                <a:lnTo>
                                  <a:pt x="5201945" y="278129"/>
                                </a:lnTo>
                                <a:lnTo>
                                  <a:pt x="5201945" y="321310"/>
                                </a:lnTo>
                                <a:lnTo>
                                  <a:pt x="5212676" y="321310"/>
                                </a:lnTo>
                                <a:lnTo>
                                  <a:pt x="5212676" y="278129"/>
                                </a:lnTo>
                                <a:close/>
                              </a:path>
                              <a:path w="5760085" h="528320">
                                <a:moveTo>
                                  <a:pt x="5307279" y="278129"/>
                                </a:moveTo>
                                <a:lnTo>
                                  <a:pt x="5296535" y="278129"/>
                                </a:lnTo>
                                <a:lnTo>
                                  <a:pt x="5296535" y="321310"/>
                                </a:lnTo>
                                <a:lnTo>
                                  <a:pt x="5307279" y="321310"/>
                                </a:lnTo>
                                <a:lnTo>
                                  <a:pt x="5307279" y="278129"/>
                                </a:lnTo>
                                <a:close/>
                              </a:path>
                              <a:path w="5760085" h="528320">
                                <a:moveTo>
                                  <a:pt x="5405716" y="278129"/>
                                </a:moveTo>
                                <a:lnTo>
                                  <a:pt x="5395061" y="278129"/>
                                </a:lnTo>
                                <a:lnTo>
                                  <a:pt x="5395061" y="321310"/>
                                </a:lnTo>
                                <a:lnTo>
                                  <a:pt x="5405716" y="321310"/>
                                </a:lnTo>
                                <a:lnTo>
                                  <a:pt x="5405716" y="278129"/>
                                </a:lnTo>
                                <a:close/>
                              </a:path>
                              <a:path w="5760085" h="528320">
                                <a:moveTo>
                                  <a:pt x="5500319" y="278129"/>
                                </a:moveTo>
                                <a:lnTo>
                                  <a:pt x="5489651" y="278129"/>
                                </a:lnTo>
                                <a:lnTo>
                                  <a:pt x="5489651" y="321310"/>
                                </a:lnTo>
                                <a:lnTo>
                                  <a:pt x="5500319" y="321310"/>
                                </a:lnTo>
                                <a:lnTo>
                                  <a:pt x="5500319" y="278129"/>
                                </a:lnTo>
                                <a:close/>
                              </a:path>
                              <a:path w="5760085" h="528320">
                                <a:moveTo>
                                  <a:pt x="5598922" y="278129"/>
                                </a:moveTo>
                                <a:lnTo>
                                  <a:pt x="5588050" y="278129"/>
                                </a:lnTo>
                                <a:lnTo>
                                  <a:pt x="5588050" y="321310"/>
                                </a:lnTo>
                                <a:lnTo>
                                  <a:pt x="5598922" y="321310"/>
                                </a:lnTo>
                                <a:lnTo>
                                  <a:pt x="5598922" y="278129"/>
                                </a:lnTo>
                                <a:close/>
                              </a:path>
                              <a:path w="5760085" h="528320">
                                <a:moveTo>
                                  <a:pt x="5693511" y="278129"/>
                                </a:moveTo>
                                <a:lnTo>
                                  <a:pt x="5682640" y="278129"/>
                                </a:lnTo>
                                <a:lnTo>
                                  <a:pt x="5682640" y="321310"/>
                                </a:lnTo>
                                <a:lnTo>
                                  <a:pt x="5693511" y="321310"/>
                                </a:lnTo>
                                <a:lnTo>
                                  <a:pt x="5693511" y="278129"/>
                                </a:lnTo>
                                <a:close/>
                              </a:path>
                              <a:path w="5760085" h="528320">
                                <a:moveTo>
                                  <a:pt x="5759996" y="273050"/>
                                </a:moveTo>
                                <a:lnTo>
                                  <a:pt x="0" y="273050"/>
                                </a:lnTo>
                                <a:lnTo>
                                  <a:pt x="0" y="278129"/>
                                </a:lnTo>
                                <a:lnTo>
                                  <a:pt x="5759996" y="278129"/>
                                </a:lnTo>
                                <a:lnTo>
                                  <a:pt x="5759996" y="273050"/>
                                </a:lnTo>
                                <a:close/>
                              </a:path>
                              <a:path w="5760085" h="528320">
                                <a:moveTo>
                                  <a:pt x="92862" y="232410"/>
                                </a:moveTo>
                                <a:lnTo>
                                  <a:pt x="82080" y="232410"/>
                                </a:lnTo>
                                <a:lnTo>
                                  <a:pt x="82080" y="273050"/>
                                </a:lnTo>
                                <a:lnTo>
                                  <a:pt x="92862" y="273050"/>
                                </a:lnTo>
                                <a:lnTo>
                                  <a:pt x="92862" y="232410"/>
                                </a:lnTo>
                                <a:close/>
                              </a:path>
                              <a:path w="5760085" h="528320">
                                <a:moveTo>
                                  <a:pt x="191414" y="232410"/>
                                </a:moveTo>
                                <a:lnTo>
                                  <a:pt x="180632" y="232410"/>
                                </a:lnTo>
                                <a:lnTo>
                                  <a:pt x="180632" y="273050"/>
                                </a:lnTo>
                                <a:lnTo>
                                  <a:pt x="191414" y="273050"/>
                                </a:lnTo>
                                <a:lnTo>
                                  <a:pt x="191414" y="232410"/>
                                </a:lnTo>
                                <a:close/>
                              </a:path>
                              <a:path w="5760085" h="528320">
                                <a:moveTo>
                                  <a:pt x="285978" y="232410"/>
                                </a:moveTo>
                                <a:lnTo>
                                  <a:pt x="275183" y="232410"/>
                                </a:lnTo>
                                <a:lnTo>
                                  <a:pt x="275183" y="273050"/>
                                </a:lnTo>
                                <a:lnTo>
                                  <a:pt x="285978" y="273050"/>
                                </a:lnTo>
                                <a:lnTo>
                                  <a:pt x="285978" y="232410"/>
                                </a:lnTo>
                                <a:close/>
                              </a:path>
                              <a:path w="5760085" h="528320">
                                <a:moveTo>
                                  <a:pt x="384530" y="232410"/>
                                </a:moveTo>
                                <a:lnTo>
                                  <a:pt x="373761" y="232410"/>
                                </a:lnTo>
                                <a:lnTo>
                                  <a:pt x="373761" y="273050"/>
                                </a:lnTo>
                                <a:lnTo>
                                  <a:pt x="384530" y="273050"/>
                                </a:lnTo>
                                <a:lnTo>
                                  <a:pt x="384530" y="232410"/>
                                </a:lnTo>
                                <a:close/>
                              </a:path>
                              <a:path w="5760085" h="528320">
                                <a:moveTo>
                                  <a:pt x="479094" y="232410"/>
                                </a:moveTo>
                                <a:lnTo>
                                  <a:pt x="468299" y="232410"/>
                                </a:lnTo>
                                <a:lnTo>
                                  <a:pt x="468299" y="273050"/>
                                </a:lnTo>
                                <a:lnTo>
                                  <a:pt x="479094" y="273050"/>
                                </a:lnTo>
                                <a:lnTo>
                                  <a:pt x="479094" y="232410"/>
                                </a:lnTo>
                                <a:close/>
                              </a:path>
                              <a:path w="5760085" h="528320">
                                <a:moveTo>
                                  <a:pt x="577646" y="232410"/>
                                </a:moveTo>
                                <a:lnTo>
                                  <a:pt x="566902" y="232410"/>
                                </a:lnTo>
                                <a:lnTo>
                                  <a:pt x="566902" y="273050"/>
                                </a:lnTo>
                                <a:lnTo>
                                  <a:pt x="577646" y="273050"/>
                                </a:lnTo>
                                <a:lnTo>
                                  <a:pt x="577646" y="232410"/>
                                </a:lnTo>
                                <a:close/>
                              </a:path>
                              <a:path w="5760085" h="528320">
                                <a:moveTo>
                                  <a:pt x="672211" y="232410"/>
                                </a:moveTo>
                                <a:lnTo>
                                  <a:pt x="661479" y="232410"/>
                                </a:lnTo>
                                <a:lnTo>
                                  <a:pt x="661479" y="273050"/>
                                </a:lnTo>
                                <a:lnTo>
                                  <a:pt x="672211" y="273050"/>
                                </a:lnTo>
                                <a:lnTo>
                                  <a:pt x="672211" y="232410"/>
                                </a:lnTo>
                                <a:close/>
                              </a:path>
                              <a:path w="5760085" h="528320">
                                <a:moveTo>
                                  <a:pt x="770724" y="232410"/>
                                </a:moveTo>
                                <a:lnTo>
                                  <a:pt x="760018" y="232410"/>
                                </a:lnTo>
                                <a:lnTo>
                                  <a:pt x="760018" y="273050"/>
                                </a:lnTo>
                                <a:lnTo>
                                  <a:pt x="770724" y="273050"/>
                                </a:lnTo>
                                <a:lnTo>
                                  <a:pt x="770724" y="232410"/>
                                </a:lnTo>
                                <a:close/>
                              </a:path>
                              <a:path w="5760085" h="528320">
                                <a:moveTo>
                                  <a:pt x="865327" y="232410"/>
                                </a:moveTo>
                                <a:lnTo>
                                  <a:pt x="854583" y="232410"/>
                                </a:lnTo>
                                <a:lnTo>
                                  <a:pt x="854583" y="273050"/>
                                </a:lnTo>
                                <a:lnTo>
                                  <a:pt x="865327" y="273050"/>
                                </a:lnTo>
                                <a:lnTo>
                                  <a:pt x="865327" y="232410"/>
                                </a:lnTo>
                                <a:close/>
                              </a:path>
                              <a:path w="5760085" h="528320">
                                <a:moveTo>
                                  <a:pt x="963853" y="232410"/>
                                </a:moveTo>
                                <a:lnTo>
                                  <a:pt x="953135" y="232410"/>
                                </a:lnTo>
                                <a:lnTo>
                                  <a:pt x="953135" y="273050"/>
                                </a:lnTo>
                                <a:lnTo>
                                  <a:pt x="963853" y="273050"/>
                                </a:lnTo>
                                <a:lnTo>
                                  <a:pt x="963853" y="232410"/>
                                </a:lnTo>
                                <a:close/>
                              </a:path>
                              <a:path w="5760085" h="528320">
                                <a:moveTo>
                                  <a:pt x="1058443" y="232410"/>
                                </a:moveTo>
                                <a:lnTo>
                                  <a:pt x="1047711" y="232410"/>
                                </a:lnTo>
                                <a:lnTo>
                                  <a:pt x="1047711" y="273050"/>
                                </a:lnTo>
                                <a:lnTo>
                                  <a:pt x="1058443" y="273050"/>
                                </a:lnTo>
                                <a:lnTo>
                                  <a:pt x="1058443" y="232410"/>
                                </a:lnTo>
                                <a:close/>
                              </a:path>
                              <a:path w="5760085" h="528320">
                                <a:moveTo>
                                  <a:pt x="1156995" y="232410"/>
                                </a:moveTo>
                                <a:lnTo>
                                  <a:pt x="1146302" y="232410"/>
                                </a:lnTo>
                                <a:lnTo>
                                  <a:pt x="1146302" y="273050"/>
                                </a:lnTo>
                                <a:lnTo>
                                  <a:pt x="1156995" y="273050"/>
                                </a:lnTo>
                                <a:lnTo>
                                  <a:pt x="1156995" y="232410"/>
                                </a:lnTo>
                                <a:close/>
                              </a:path>
                              <a:path w="5760085" h="528320">
                                <a:moveTo>
                                  <a:pt x="1251610" y="232410"/>
                                </a:moveTo>
                                <a:lnTo>
                                  <a:pt x="1240891" y="232410"/>
                                </a:lnTo>
                                <a:lnTo>
                                  <a:pt x="1240891" y="273050"/>
                                </a:lnTo>
                                <a:lnTo>
                                  <a:pt x="1251610" y="273050"/>
                                </a:lnTo>
                                <a:lnTo>
                                  <a:pt x="1251610" y="232410"/>
                                </a:lnTo>
                                <a:close/>
                              </a:path>
                              <a:path w="5760085" h="528320">
                                <a:moveTo>
                                  <a:pt x="1350111" y="232410"/>
                                </a:moveTo>
                                <a:lnTo>
                                  <a:pt x="1339430" y="232410"/>
                                </a:lnTo>
                                <a:lnTo>
                                  <a:pt x="1339430" y="273050"/>
                                </a:lnTo>
                                <a:lnTo>
                                  <a:pt x="1350111" y="273050"/>
                                </a:lnTo>
                                <a:lnTo>
                                  <a:pt x="1350111" y="232410"/>
                                </a:lnTo>
                                <a:close/>
                              </a:path>
                              <a:path w="5760085" h="528320">
                                <a:moveTo>
                                  <a:pt x="1444713" y="232410"/>
                                </a:moveTo>
                                <a:lnTo>
                                  <a:pt x="1434007" y="232410"/>
                                </a:lnTo>
                                <a:lnTo>
                                  <a:pt x="1434007" y="273050"/>
                                </a:lnTo>
                                <a:lnTo>
                                  <a:pt x="1444713" y="273050"/>
                                </a:lnTo>
                                <a:lnTo>
                                  <a:pt x="1444713" y="232410"/>
                                </a:lnTo>
                                <a:close/>
                              </a:path>
                              <a:path w="5760085" h="528320">
                                <a:moveTo>
                                  <a:pt x="1543329" y="232410"/>
                                </a:moveTo>
                                <a:lnTo>
                                  <a:pt x="1532534" y="232410"/>
                                </a:lnTo>
                                <a:lnTo>
                                  <a:pt x="1532534" y="273050"/>
                                </a:lnTo>
                                <a:lnTo>
                                  <a:pt x="1543329" y="273050"/>
                                </a:lnTo>
                                <a:lnTo>
                                  <a:pt x="1543329" y="232410"/>
                                </a:lnTo>
                                <a:close/>
                              </a:path>
                              <a:path w="5760085" h="528320">
                                <a:moveTo>
                                  <a:pt x="1637919" y="232410"/>
                                </a:moveTo>
                                <a:lnTo>
                                  <a:pt x="1627136" y="232410"/>
                                </a:lnTo>
                                <a:lnTo>
                                  <a:pt x="1627136" y="273050"/>
                                </a:lnTo>
                                <a:lnTo>
                                  <a:pt x="1637919" y="273050"/>
                                </a:lnTo>
                                <a:lnTo>
                                  <a:pt x="1637919" y="232410"/>
                                </a:lnTo>
                                <a:close/>
                              </a:path>
                              <a:path w="5760085" h="528320">
                                <a:moveTo>
                                  <a:pt x="1736432" y="232410"/>
                                </a:moveTo>
                                <a:lnTo>
                                  <a:pt x="1725663" y="232410"/>
                                </a:lnTo>
                                <a:lnTo>
                                  <a:pt x="1725663" y="273050"/>
                                </a:lnTo>
                                <a:lnTo>
                                  <a:pt x="1736432" y="273050"/>
                                </a:lnTo>
                                <a:lnTo>
                                  <a:pt x="1736432" y="232410"/>
                                </a:lnTo>
                                <a:close/>
                              </a:path>
                              <a:path w="5760085" h="528320">
                                <a:moveTo>
                                  <a:pt x="1831022" y="232410"/>
                                </a:moveTo>
                                <a:lnTo>
                                  <a:pt x="1820240" y="232410"/>
                                </a:lnTo>
                                <a:lnTo>
                                  <a:pt x="1820240" y="273050"/>
                                </a:lnTo>
                                <a:lnTo>
                                  <a:pt x="1831022" y="273050"/>
                                </a:lnTo>
                                <a:lnTo>
                                  <a:pt x="1831022" y="232410"/>
                                </a:lnTo>
                                <a:close/>
                              </a:path>
                              <a:path w="5760085" h="528320">
                                <a:moveTo>
                                  <a:pt x="1929549" y="232410"/>
                                </a:moveTo>
                                <a:lnTo>
                                  <a:pt x="1918766" y="232410"/>
                                </a:lnTo>
                                <a:lnTo>
                                  <a:pt x="1918766" y="273050"/>
                                </a:lnTo>
                                <a:lnTo>
                                  <a:pt x="1929549" y="273050"/>
                                </a:lnTo>
                                <a:lnTo>
                                  <a:pt x="1929549" y="232410"/>
                                </a:lnTo>
                                <a:close/>
                              </a:path>
                              <a:path w="5760085" h="528320">
                                <a:moveTo>
                                  <a:pt x="2024151" y="232410"/>
                                </a:moveTo>
                                <a:lnTo>
                                  <a:pt x="2013356" y="232410"/>
                                </a:lnTo>
                                <a:lnTo>
                                  <a:pt x="2013356" y="273050"/>
                                </a:lnTo>
                                <a:lnTo>
                                  <a:pt x="2024151" y="273050"/>
                                </a:lnTo>
                                <a:lnTo>
                                  <a:pt x="2024151" y="232410"/>
                                </a:lnTo>
                                <a:close/>
                              </a:path>
                              <a:path w="5760085" h="528320">
                                <a:moveTo>
                                  <a:pt x="2122665" y="232410"/>
                                </a:moveTo>
                                <a:lnTo>
                                  <a:pt x="2111882" y="232410"/>
                                </a:lnTo>
                                <a:lnTo>
                                  <a:pt x="2111882" y="273050"/>
                                </a:lnTo>
                                <a:lnTo>
                                  <a:pt x="2122665" y="273050"/>
                                </a:lnTo>
                                <a:lnTo>
                                  <a:pt x="2122665" y="232410"/>
                                </a:lnTo>
                                <a:close/>
                              </a:path>
                              <a:path w="5760085" h="528320">
                                <a:moveTo>
                                  <a:pt x="2217267" y="232410"/>
                                </a:moveTo>
                                <a:lnTo>
                                  <a:pt x="2206472" y="232410"/>
                                </a:lnTo>
                                <a:lnTo>
                                  <a:pt x="2206472" y="273050"/>
                                </a:lnTo>
                                <a:lnTo>
                                  <a:pt x="2217267" y="273050"/>
                                </a:lnTo>
                                <a:lnTo>
                                  <a:pt x="2217267" y="232410"/>
                                </a:lnTo>
                                <a:close/>
                              </a:path>
                              <a:path w="5760085" h="528320">
                                <a:moveTo>
                                  <a:pt x="2315781" y="232410"/>
                                </a:moveTo>
                                <a:lnTo>
                                  <a:pt x="2304999" y="232410"/>
                                </a:lnTo>
                                <a:lnTo>
                                  <a:pt x="2304999" y="273050"/>
                                </a:lnTo>
                                <a:lnTo>
                                  <a:pt x="2315781" y="273050"/>
                                </a:lnTo>
                                <a:lnTo>
                                  <a:pt x="2315781" y="232410"/>
                                </a:lnTo>
                                <a:close/>
                              </a:path>
                              <a:path w="5760085" h="528320">
                                <a:moveTo>
                                  <a:pt x="2410371" y="232410"/>
                                </a:moveTo>
                                <a:lnTo>
                                  <a:pt x="2399588" y="232410"/>
                                </a:lnTo>
                                <a:lnTo>
                                  <a:pt x="2399588" y="273050"/>
                                </a:lnTo>
                                <a:lnTo>
                                  <a:pt x="2410371" y="273050"/>
                                </a:lnTo>
                                <a:lnTo>
                                  <a:pt x="2410371" y="232410"/>
                                </a:lnTo>
                                <a:close/>
                              </a:path>
                              <a:path w="5760085" h="528320">
                                <a:moveTo>
                                  <a:pt x="2508897" y="232410"/>
                                </a:moveTo>
                                <a:lnTo>
                                  <a:pt x="2498115" y="232410"/>
                                </a:lnTo>
                                <a:lnTo>
                                  <a:pt x="2498115" y="273050"/>
                                </a:lnTo>
                                <a:lnTo>
                                  <a:pt x="2508897" y="273050"/>
                                </a:lnTo>
                                <a:lnTo>
                                  <a:pt x="2508897" y="232410"/>
                                </a:lnTo>
                                <a:close/>
                              </a:path>
                              <a:path w="5760085" h="528320">
                                <a:moveTo>
                                  <a:pt x="2603487" y="232410"/>
                                </a:moveTo>
                                <a:lnTo>
                                  <a:pt x="2592704" y="232410"/>
                                </a:lnTo>
                                <a:lnTo>
                                  <a:pt x="2592704" y="273050"/>
                                </a:lnTo>
                                <a:lnTo>
                                  <a:pt x="2603487" y="273050"/>
                                </a:lnTo>
                                <a:lnTo>
                                  <a:pt x="2603487" y="232410"/>
                                </a:lnTo>
                                <a:close/>
                              </a:path>
                              <a:path w="5760085" h="528320">
                                <a:moveTo>
                                  <a:pt x="2702013" y="232410"/>
                                </a:moveTo>
                                <a:lnTo>
                                  <a:pt x="2691231" y="232410"/>
                                </a:lnTo>
                                <a:lnTo>
                                  <a:pt x="2691231" y="273050"/>
                                </a:lnTo>
                                <a:lnTo>
                                  <a:pt x="2702013" y="273050"/>
                                </a:lnTo>
                                <a:lnTo>
                                  <a:pt x="2702013" y="232410"/>
                                </a:lnTo>
                                <a:close/>
                              </a:path>
                              <a:path w="5760085" h="528320">
                                <a:moveTo>
                                  <a:pt x="2796565" y="232410"/>
                                </a:moveTo>
                                <a:lnTo>
                                  <a:pt x="2785833" y="232410"/>
                                </a:lnTo>
                                <a:lnTo>
                                  <a:pt x="2785833" y="273050"/>
                                </a:lnTo>
                                <a:lnTo>
                                  <a:pt x="2796565" y="273050"/>
                                </a:lnTo>
                                <a:lnTo>
                                  <a:pt x="2796565" y="232410"/>
                                </a:lnTo>
                                <a:close/>
                              </a:path>
                              <a:path w="5760085" h="528320">
                                <a:moveTo>
                                  <a:pt x="2895130" y="232410"/>
                                </a:moveTo>
                                <a:lnTo>
                                  <a:pt x="2884347" y="232410"/>
                                </a:lnTo>
                                <a:lnTo>
                                  <a:pt x="2884347" y="273050"/>
                                </a:lnTo>
                                <a:lnTo>
                                  <a:pt x="2895130" y="273050"/>
                                </a:lnTo>
                                <a:lnTo>
                                  <a:pt x="2895130" y="232410"/>
                                </a:lnTo>
                                <a:close/>
                              </a:path>
                              <a:path w="5760085" h="528320">
                                <a:moveTo>
                                  <a:pt x="2989681" y="232410"/>
                                </a:moveTo>
                                <a:lnTo>
                                  <a:pt x="2978899" y="232410"/>
                                </a:lnTo>
                                <a:lnTo>
                                  <a:pt x="2978899" y="273050"/>
                                </a:lnTo>
                                <a:lnTo>
                                  <a:pt x="2989681" y="273050"/>
                                </a:lnTo>
                                <a:lnTo>
                                  <a:pt x="2989681" y="232410"/>
                                </a:lnTo>
                                <a:close/>
                              </a:path>
                              <a:path w="5760085" h="528320">
                                <a:moveTo>
                                  <a:pt x="3088246" y="232410"/>
                                </a:moveTo>
                                <a:lnTo>
                                  <a:pt x="3077489" y="232410"/>
                                </a:lnTo>
                                <a:lnTo>
                                  <a:pt x="3077489" y="273050"/>
                                </a:lnTo>
                                <a:lnTo>
                                  <a:pt x="3088246" y="273050"/>
                                </a:lnTo>
                                <a:lnTo>
                                  <a:pt x="3088246" y="232410"/>
                                </a:lnTo>
                                <a:close/>
                              </a:path>
                              <a:path w="5760085" h="528320">
                                <a:moveTo>
                                  <a:pt x="3182797" y="232410"/>
                                </a:moveTo>
                                <a:lnTo>
                                  <a:pt x="3172053" y="232410"/>
                                </a:lnTo>
                                <a:lnTo>
                                  <a:pt x="3172053" y="273050"/>
                                </a:lnTo>
                                <a:lnTo>
                                  <a:pt x="3182797" y="273050"/>
                                </a:lnTo>
                                <a:lnTo>
                                  <a:pt x="3182797" y="232410"/>
                                </a:lnTo>
                                <a:close/>
                              </a:path>
                              <a:path w="5760085" h="528320">
                                <a:moveTo>
                                  <a:pt x="3281438" y="232410"/>
                                </a:moveTo>
                                <a:lnTo>
                                  <a:pt x="3270618" y="232410"/>
                                </a:lnTo>
                                <a:lnTo>
                                  <a:pt x="3270618" y="273050"/>
                                </a:lnTo>
                                <a:lnTo>
                                  <a:pt x="3281438" y="273050"/>
                                </a:lnTo>
                                <a:lnTo>
                                  <a:pt x="3281438" y="232410"/>
                                </a:lnTo>
                                <a:close/>
                              </a:path>
                              <a:path w="5760085" h="528320">
                                <a:moveTo>
                                  <a:pt x="3375990" y="232410"/>
                                </a:moveTo>
                                <a:lnTo>
                                  <a:pt x="3365169" y="232410"/>
                                </a:lnTo>
                                <a:lnTo>
                                  <a:pt x="3365169" y="273050"/>
                                </a:lnTo>
                                <a:lnTo>
                                  <a:pt x="3375990" y="273050"/>
                                </a:lnTo>
                                <a:lnTo>
                                  <a:pt x="3375990" y="232410"/>
                                </a:lnTo>
                                <a:close/>
                              </a:path>
                              <a:path w="5760085" h="528320">
                                <a:moveTo>
                                  <a:pt x="3474478" y="232410"/>
                                </a:moveTo>
                                <a:lnTo>
                                  <a:pt x="3463798" y="232410"/>
                                </a:lnTo>
                                <a:lnTo>
                                  <a:pt x="3463798" y="273050"/>
                                </a:lnTo>
                                <a:lnTo>
                                  <a:pt x="3474478" y="273050"/>
                                </a:lnTo>
                                <a:lnTo>
                                  <a:pt x="3474478" y="232410"/>
                                </a:lnTo>
                                <a:close/>
                              </a:path>
                              <a:path w="5760085" h="528320">
                                <a:moveTo>
                                  <a:pt x="3569030" y="232410"/>
                                </a:moveTo>
                                <a:lnTo>
                                  <a:pt x="3558362" y="232410"/>
                                </a:lnTo>
                                <a:lnTo>
                                  <a:pt x="3558362" y="273050"/>
                                </a:lnTo>
                                <a:lnTo>
                                  <a:pt x="3569030" y="273050"/>
                                </a:lnTo>
                                <a:lnTo>
                                  <a:pt x="3569030" y="232410"/>
                                </a:lnTo>
                                <a:close/>
                              </a:path>
                              <a:path w="5760085" h="528320">
                                <a:moveTo>
                                  <a:pt x="3667709" y="232410"/>
                                </a:moveTo>
                                <a:lnTo>
                                  <a:pt x="3656838" y="232410"/>
                                </a:lnTo>
                                <a:lnTo>
                                  <a:pt x="3656838" y="273050"/>
                                </a:lnTo>
                                <a:lnTo>
                                  <a:pt x="3667709" y="273050"/>
                                </a:lnTo>
                                <a:lnTo>
                                  <a:pt x="3667709" y="232410"/>
                                </a:lnTo>
                                <a:close/>
                              </a:path>
                              <a:path w="5760085" h="528320">
                                <a:moveTo>
                                  <a:pt x="3762273" y="232410"/>
                                </a:moveTo>
                                <a:lnTo>
                                  <a:pt x="3751402" y="232410"/>
                                </a:lnTo>
                                <a:lnTo>
                                  <a:pt x="3751402" y="273050"/>
                                </a:lnTo>
                                <a:lnTo>
                                  <a:pt x="3762273" y="273050"/>
                                </a:lnTo>
                                <a:lnTo>
                                  <a:pt x="3762273" y="232410"/>
                                </a:lnTo>
                                <a:close/>
                              </a:path>
                              <a:path w="5760085" h="528320">
                                <a:moveTo>
                                  <a:pt x="3860825" y="232410"/>
                                </a:moveTo>
                                <a:lnTo>
                                  <a:pt x="3850043" y="232410"/>
                                </a:lnTo>
                                <a:lnTo>
                                  <a:pt x="3850043" y="273050"/>
                                </a:lnTo>
                                <a:lnTo>
                                  <a:pt x="3860825" y="273050"/>
                                </a:lnTo>
                                <a:lnTo>
                                  <a:pt x="3860825" y="232410"/>
                                </a:lnTo>
                                <a:close/>
                              </a:path>
                              <a:path w="5760085" h="528320">
                                <a:moveTo>
                                  <a:pt x="3955376" y="232410"/>
                                </a:moveTo>
                                <a:lnTo>
                                  <a:pt x="3944594" y="232410"/>
                                </a:lnTo>
                                <a:lnTo>
                                  <a:pt x="3944594" y="273050"/>
                                </a:lnTo>
                                <a:lnTo>
                                  <a:pt x="3955376" y="273050"/>
                                </a:lnTo>
                                <a:lnTo>
                                  <a:pt x="3955376" y="232410"/>
                                </a:lnTo>
                                <a:close/>
                              </a:path>
                              <a:path w="5760085" h="528320">
                                <a:moveTo>
                                  <a:pt x="4053903" y="232410"/>
                                </a:moveTo>
                                <a:lnTo>
                                  <a:pt x="4043172" y="232410"/>
                                </a:lnTo>
                                <a:lnTo>
                                  <a:pt x="4043172" y="273050"/>
                                </a:lnTo>
                                <a:lnTo>
                                  <a:pt x="4053903" y="273050"/>
                                </a:lnTo>
                                <a:lnTo>
                                  <a:pt x="4053903" y="232410"/>
                                </a:lnTo>
                                <a:close/>
                              </a:path>
                              <a:path w="5760085" h="528320">
                                <a:moveTo>
                                  <a:pt x="4148505" y="232410"/>
                                </a:moveTo>
                                <a:lnTo>
                                  <a:pt x="4137710" y="232410"/>
                                </a:lnTo>
                                <a:lnTo>
                                  <a:pt x="4137710" y="273050"/>
                                </a:lnTo>
                                <a:lnTo>
                                  <a:pt x="4148505" y="273050"/>
                                </a:lnTo>
                                <a:lnTo>
                                  <a:pt x="4148505" y="232410"/>
                                </a:lnTo>
                                <a:close/>
                              </a:path>
                              <a:path w="5760085" h="528320">
                                <a:moveTo>
                                  <a:pt x="4247019" y="232410"/>
                                </a:moveTo>
                                <a:lnTo>
                                  <a:pt x="4236237" y="232410"/>
                                </a:lnTo>
                                <a:lnTo>
                                  <a:pt x="4236237" y="273050"/>
                                </a:lnTo>
                                <a:lnTo>
                                  <a:pt x="4247019" y="273050"/>
                                </a:lnTo>
                                <a:lnTo>
                                  <a:pt x="4247019" y="232410"/>
                                </a:lnTo>
                                <a:close/>
                              </a:path>
                              <a:path w="5760085" h="528320">
                                <a:moveTo>
                                  <a:pt x="4341622" y="232410"/>
                                </a:moveTo>
                                <a:lnTo>
                                  <a:pt x="4330827" y="232410"/>
                                </a:lnTo>
                                <a:lnTo>
                                  <a:pt x="4330827" y="273050"/>
                                </a:lnTo>
                                <a:lnTo>
                                  <a:pt x="4341622" y="273050"/>
                                </a:lnTo>
                                <a:lnTo>
                                  <a:pt x="4341622" y="232410"/>
                                </a:lnTo>
                                <a:close/>
                              </a:path>
                              <a:path w="5760085" h="528320">
                                <a:moveTo>
                                  <a:pt x="4440148" y="232410"/>
                                </a:moveTo>
                                <a:lnTo>
                                  <a:pt x="4429353" y="232410"/>
                                </a:lnTo>
                                <a:lnTo>
                                  <a:pt x="4429353" y="273050"/>
                                </a:lnTo>
                                <a:lnTo>
                                  <a:pt x="4440148" y="273050"/>
                                </a:lnTo>
                                <a:lnTo>
                                  <a:pt x="4440148" y="232410"/>
                                </a:lnTo>
                                <a:close/>
                              </a:path>
                              <a:path w="5760085" h="528320">
                                <a:moveTo>
                                  <a:pt x="4534738" y="232410"/>
                                </a:moveTo>
                                <a:lnTo>
                                  <a:pt x="4523955" y="232410"/>
                                </a:lnTo>
                                <a:lnTo>
                                  <a:pt x="4523955" y="273050"/>
                                </a:lnTo>
                                <a:lnTo>
                                  <a:pt x="4534738" y="273050"/>
                                </a:lnTo>
                                <a:lnTo>
                                  <a:pt x="4534738" y="232410"/>
                                </a:lnTo>
                                <a:close/>
                              </a:path>
                              <a:path w="5760085" h="528320">
                                <a:moveTo>
                                  <a:pt x="4633252" y="232410"/>
                                </a:moveTo>
                                <a:lnTo>
                                  <a:pt x="4622482" y="232410"/>
                                </a:lnTo>
                                <a:lnTo>
                                  <a:pt x="4622482" y="273050"/>
                                </a:lnTo>
                                <a:lnTo>
                                  <a:pt x="4633252" y="273050"/>
                                </a:lnTo>
                                <a:lnTo>
                                  <a:pt x="4633252" y="232410"/>
                                </a:lnTo>
                                <a:close/>
                              </a:path>
                              <a:path w="5760085" h="528320">
                                <a:moveTo>
                                  <a:pt x="4727854" y="232410"/>
                                </a:moveTo>
                                <a:lnTo>
                                  <a:pt x="4717059" y="232410"/>
                                </a:lnTo>
                                <a:lnTo>
                                  <a:pt x="4717059" y="273050"/>
                                </a:lnTo>
                                <a:lnTo>
                                  <a:pt x="4727854" y="273050"/>
                                </a:lnTo>
                                <a:lnTo>
                                  <a:pt x="4727854" y="232410"/>
                                </a:lnTo>
                                <a:close/>
                              </a:path>
                              <a:path w="5760085" h="528320">
                                <a:moveTo>
                                  <a:pt x="4826368" y="232410"/>
                                </a:moveTo>
                                <a:lnTo>
                                  <a:pt x="4815586" y="232410"/>
                                </a:lnTo>
                                <a:lnTo>
                                  <a:pt x="4815586" y="273050"/>
                                </a:lnTo>
                                <a:lnTo>
                                  <a:pt x="4826368" y="273050"/>
                                </a:lnTo>
                                <a:lnTo>
                                  <a:pt x="4826368" y="232410"/>
                                </a:lnTo>
                                <a:close/>
                              </a:path>
                              <a:path w="5760085" h="528320">
                                <a:moveTo>
                                  <a:pt x="4920970" y="232410"/>
                                </a:moveTo>
                                <a:lnTo>
                                  <a:pt x="4910175" y="232410"/>
                                </a:lnTo>
                                <a:lnTo>
                                  <a:pt x="4910175" y="273050"/>
                                </a:lnTo>
                                <a:lnTo>
                                  <a:pt x="4920970" y="273050"/>
                                </a:lnTo>
                                <a:lnTo>
                                  <a:pt x="4920970" y="232410"/>
                                </a:lnTo>
                                <a:close/>
                              </a:path>
                              <a:path w="5760085" h="528320">
                                <a:moveTo>
                                  <a:pt x="5019484" y="232410"/>
                                </a:moveTo>
                                <a:lnTo>
                                  <a:pt x="5008702" y="232410"/>
                                </a:lnTo>
                                <a:lnTo>
                                  <a:pt x="5008702" y="273050"/>
                                </a:lnTo>
                                <a:lnTo>
                                  <a:pt x="5019484" y="273050"/>
                                </a:lnTo>
                                <a:lnTo>
                                  <a:pt x="5019484" y="232410"/>
                                </a:lnTo>
                                <a:close/>
                              </a:path>
                              <a:path w="5760085" h="528320">
                                <a:moveTo>
                                  <a:pt x="5114086" y="232410"/>
                                </a:moveTo>
                                <a:lnTo>
                                  <a:pt x="5103291" y="232410"/>
                                </a:lnTo>
                                <a:lnTo>
                                  <a:pt x="5103291" y="273050"/>
                                </a:lnTo>
                                <a:lnTo>
                                  <a:pt x="5114086" y="273050"/>
                                </a:lnTo>
                                <a:lnTo>
                                  <a:pt x="5114086" y="232410"/>
                                </a:lnTo>
                                <a:close/>
                              </a:path>
                              <a:path w="5760085" h="528320">
                                <a:moveTo>
                                  <a:pt x="5212676" y="232410"/>
                                </a:moveTo>
                                <a:lnTo>
                                  <a:pt x="5201945" y="232410"/>
                                </a:lnTo>
                                <a:lnTo>
                                  <a:pt x="5201945" y="273050"/>
                                </a:lnTo>
                                <a:lnTo>
                                  <a:pt x="5212676" y="273050"/>
                                </a:lnTo>
                                <a:lnTo>
                                  <a:pt x="5212676" y="232410"/>
                                </a:lnTo>
                                <a:close/>
                              </a:path>
                              <a:path w="5760085" h="528320">
                                <a:moveTo>
                                  <a:pt x="5307279" y="232410"/>
                                </a:moveTo>
                                <a:lnTo>
                                  <a:pt x="5296535" y="232410"/>
                                </a:lnTo>
                                <a:lnTo>
                                  <a:pt x="5296535" y="273050"/>
                                </a:lnTo>
                                <a:lnTo>
                                  <a:pt x="5307279" y="273050"/>
                                </a:lnTo>
                                <a:lnTo>
                                  <a:pt x="5307279" y="232410"/>
                                </a:lnTo>
                                <a:close/>
                              </a:path>
                              <a:path w="5760085" h="528320">
                                <a:moveTo>
                                  <a:pt x="5405716" y="232410"/>
                                </a:moveTo>
                                <a:lnTo>
                                  <a:pt x="5395061" y="232410"/>
                                </a:lnTo>
                                <a:lnTo>
                                  <a:pt x="5395061" y="273050"/>
                                </a:lnTo>
                                <a:lnTo>
                                  <a:pt x="5405716" y="273050"/>
                                </a:lnTo>
                                <a:lnTo>
                                  <a:pt x="5405716" y="232410"/>
                                </a:lnTo>
                                <a:close/>
                              </a:path>
                              <a:path w="5760085" h="528320">
                                <a:moveTo>
                                  <a:pt x="5500319" y="232410"/>
                                </a:moveTo>
                                <a:lnTo>
                                  <a:pt x="5489651" y="232410"/>
                                </a:lnTo>
                                <a:lnTo>
                                  <a:pt x="5489651" y="273050"/>
                                </a:lnTo>
                                <a:lnTo>
                                  <a:pt x="5500319" y="273050"/>
                                </a:lnTo>
                                <a:lnTo>
                                  <a:pt x="5500319" y="232410"/>
                                </a:lnTo>
                                <a:close/>
                              </a:path>
                              <a:path w="5760085" h="528320">
                                <a:moveTo>
                                  <a:pt x="5598922" y="232410"/>
                                </a:moveTo>
                                <a:lnTo>
                                  <a:pt x="5588050" y="232410"/>
                                </a:lnTo>
                                <a:lnTo>
                                  <a:pt x="5588050" y="273050"/>
                                </a:lnTo>
                                <a:lnTo>
                                  <a:pt x="5598922" y="273050"/>
                                </a:lnTo>
                                <a:lnTo>
                                  <a:pt x="5598922" y="232410"/>
                                </a:lnTo>
                                <a:close/>
                              </a:path>
                              <a:path w="5760085" h="528320">
                                <a:moveTo>
                                  <a:pt x="5693511" y="232410"/>
                                </a:moveTo>
                                <a:lnTo>
                                  <a:pt x="5682640" y="232410"/>
                                </a:lnTo>
                                <a:lnTo>
                                  <a:pt x="5682640" y="273050"/>
                                </a:lnTo>
                                <a:lnTo>
                                  <a:pt x="5693511" y="273050"/>
                                </a:lnTo>
                                <a:lnTo>
                                  <a:pt x="5693511" y="232410"/>
                                </a:lnTo>
                                <a:close/>
                              </a:path>
                              <a:path w="5760085" h="528320">
                                <a:moveTo>
                                  <a:pt x="5759996" y="227329"/>
                                </a:moveTo>
                                <a:lnTo>
                                  <a:pt x="0" y="227329"/>
                                </a:lnTo>
                                <a:lnTo>
                                  <a:pt x="0" y="232410"/>
                                </a:lnTo>
                                <a:lnTo>
                                  <a:pt x="5759996" y="232410"/>
                                </a:lnTo>
                                <a:lnTo>
                                  <a:pt x="5759996" y="227329"/>
                                </a:lnTo>
                                <a:close/>
                              </a:path>
                              <a:path w="5760085" h="528320">
                                <a:moveTo>
                                  <a:pt x="92862" y="184150"/>
                                </a:moveTo>
                                <a:lnTo>
                                  <a:pt x="82080" y="184150"/>
                                </a:lnTo>
                                <a:lnTo>
                                  <a:pt x="82080" y="227329"/>
                                </a:lnTo>
                                <a:lnTo>
                                  <a:pt x="92862" y="227329"/>
                                </a:lnTo>
                                <a:lnTo>
                                  <a:pt x="92862" y="184150"/>
                                </a:lnTo>
                                <a:close/>
                              </a:path>
                              <a:path w="5760085" h="528320">
                                <a:moveTo>
                                  <a:pt x="191414" y="184150"/>
                                </a:moveTo>
                                <a:lnTo>
                                  <a:pt x="180632" y="184150"/>
                                </a:lnTo>
                                <a:lnTo>
                                  <a:pt x="180632" y="227329"/>
                                </a:lnTo>
                                <a:lnTo>
                                  <a:pt x="191414" y="227329"/>
                                </a:lnTo>
                                <a:lnTo>
                                  <a:pt x="191414" y="184150"/>
                                </a:lnTo>
                                <a:close/>
                              </a:path>
                              <a:path w="5760085" h="528320">
                                <a:moveTo>
                                  <a:pt x="285978" y="184150"/>
                                </a:moveTo>
                                <a:lnTo>
                                  <a:pt x="275183" y="184150"/>
                                </a:lnTo>
                                <a:lnTo>
                                  <a:pt x="275183" y="227329"/>
                                </a:lnTo>
                                <a:lnTo>
                                  <a:pt x="285978" y="227329"/>
                                </a:lnTo>
                                <a:lnTo>
                                  <a:pt x="285978" y="184150"/>
                                </a:lnTo>
                                <a:close/>
                              </a:path>
                              <a:path w="5760085" h="528320">
                                <a:moveTo>
                                  <a:pt x="384530" y="184150"/>
                                </a:moveTo>
                                <a:lnTo>
                                  <a:pt x="373761" y="184150"/>
                                </a:lnTo>
                                <a:lnTo>
                                  <a:pt x="373761" y="227329"/>
                                </a:lnTo>
                                <a:lnTo>
                                  <a:pt x="384530" y="227329"/>
                                </a:lnTo>
                                <a:lnTo>
                                  <a:pt x="384530" y="184150"/>
                                </a:lnTo>
                                <a:close/>
                              </a:path>
                              <a:path w="5760085" h="528320">
                                <a:moveTo>
                                  <a:pt x="479094" y="184150"/>
                                </a:moveTo>
                                <a:lnTo>
                                  <a:pt x="468299" y="184150"/>
                                </a:lnTo>
                                <a:lnTo>
                                  <a:pt x="468299" y="227329"/>
                                </a:lnTo>
                                <a:lnTo>
                                  <a:pt x="479094" y="227329"/>
                                </a:lnTo>
                                <a:lnTo>
                                  <a:pt x="479094" y="184150"/>
                                </a:lnTo>
                                <a:close/>
                              </a:path>
                              <a:path w="5760085" h="528320">
                                <a:moveTo>
                                  <a:pt x="577646" y="184150"/>
                                </a:moveTo>
                                <a:lnTo>
                                  <a:pt x="566902" y="184150"/>
                                </a:lnTo>
                                <a:lnTo>
                                  <a:pt x="566902" y="227329"/>
                                </a:lnTo>
                                <a:lnTo>
                                  <a:pt x="577646" y="227329"/>
                                </a:lnTo>
                                <a:lnTo>
                                  <a:pt x="577646" y="184150"/>
                                </a:lnTo>
                                <a:close/>
                              </a:path>
                              <a:path w="5760085" h="528320">
                                <a:moveTo>
                                  <a:pt x="672211" y="184150"/>
                                </a:moveTo>
                                <a:lnTo>
                                  <a:pt x="661479" y="184150"/>
                                </a:lnTo>
                                <a:lnTo>
                                  <a:pt x="661479" y="227329"/>
                                </a:lnTo>
                                <a:lnTo>
                                  <a:pt x="672211" y="227329"/>
                                </a:lnTo>
                                <a:lnTo>
                                  <a:pt x="672211" y="184150"/>
                                </a:lnTo>
                                <a:close/>
                              </a:path>
                              <a:path w="5760085" h="528320">
                                <a:moveTo>
                                  <a:pt x="770724" y="184150"/>
                                </a:moveTo>
                                <a:lnTo>
                                  <a:pt x="760018" y="184150"/>
                                </a:lnTo>
                                <a:lnTo>
                                  <a:pt x="760018" y="227329"/>
                                </a:lnTo>
                                <a:lnTo>
                                  <a:pt x="770724" y="227329"/>
                                </a:lnTo>
                                <a:lnTo>
                                  <a:pt x="770724" y="184150"/>
                                </a:lnTo>
                                <a:close/>
                              </a:path>
                              <a:path w="5760085" h="528320">
                                <a:moveTo>
                                  <a:pt x="865327" y="184150"/>
                                </a:moveTo>
                                <a:lnTo>
                                  <a:pt x="854583" y="184150"/>
                                </a:lnTo>
                                <a:lnTo>
                                  <a:pt x="854583" y="227329"/>
                                </a:lnTo>
                                <a:lnTo>
                                  <a:pt x="865327" y="227329"/>
                                </a:lnTo>
                                <a:lnTo>
                                  <a:pt x="865327" y="184150"/>
                                </a:lnTo>
                                <a:close/>
                              </a:path>
                              <a:path w="5760085" h="528320">
                                <a:moveTo>
                                  <a:pt x="963853" y="184150"/>
                                </a:moveTo>
                                <a:lnTo>
                                  <a:pt x="953135" y="184150"/>
                                </a:lnTo>
                                <a:lnTo>
                                  <a:pt x="953135" y="227329"/>
                                </a:lnTo>
                                <a:lnTo>
                                  <a:pt x="963853" y="227329"/>
                                </a:lnTo>
                                <a:lnTo>
                                  <a:pt x="963853" y="184150"/>
                                </a:lnTo>
                                <a:close/>
                              </a:path>
                              <a:path w="5760085" h="528320">
                                <a:moveTo>
                                  <a:pt x="1058443" y="184150"/>
                                </a:moveTo>
                                <a:lnTo>
                                  <a:pt x="1047711" y="184150"/>
                                </a:lnTo>
                                <a:lnTo>
                                  <a:pt x="1047711" y="227329"/>
                                </a:lnTo>
                                <a:lnTo>
                                  <a:pt x="1058443" y="227329"/>
                                </a:lnTo>
                                <a:lnTo>
                                  <a:pt x="1058443" y="184150"/>
                                </a:lnTo>
                                <a:close/>
                              </a:path>
                              <a:path w="5760085" h="528320">
                                <a:moveTo>
                                  <a:pt x="1156995" y="184150"/>
                                </a:moveTo>
                                <a:lnTo>
                                  <a:pt x="1146302" y="184150"/>
                                </a:lnTo>
                                <a:lnTo>
                                  <a:pt x="1146302" y="227329"/>
                                </a:lnTo>
                                <a:lnTo>
                                  <a:pt x="1156995" y="227329"/>
                                </a:lnTo>
                                <a:lnTo>
                                  <a:pt x="1156995" y="184150"/>
                                </a:lnTo>
                                <a:close/>
                              </a:path>
                              <a:path w="5760085" h="528320">
                                <a:moveTo>
                                  <a:pt x="1251610" y="184150"/>
                                </a:moveTo>
                                <a:lnTo>
                                  <a:pt x="1240891" y="184150"/>
                                </a:lnTo>
                                <a:lnTo>
                                  <a:pt x="1240891" y="227329"/>
                                </a:lnTo>
                                <a:lnTo>
                                  <a:pt x="1251610" y="227329"/>
                                </a:lnTo>
                                <a:lnTo>
                                  <a:pt x="1251610" y="184150"/>
                                </a:lnTo>
                                <a:close/>
                              </a:path>
                              <a:path w="5760085" h="528320">
                                <a:moveTo>
                                  <a:pt x="1350111" y="184150"/>
                                </a:moveTo>
                                <a:lnTo>
                                  <a:pt x="1339430" y="184150"/>
                                </a:lnTo>
                                <a:lnTo>
                                  <a:pt x="1339430" y="227329"/>
                                </a:lnTo>
                                <a:lnTo>
                                  <a:pt x="1350111" y="227329"/>
                                </a:lnTo>
                                <a:lnTo>
                                  <a:pt x="1350111" y="184150"/>
                                </a:lnTo>
                                <a:close/>
                              </a:path>
                              <a:path w="5760085" h="528320">
                                <a:moveTo>
                                  <a:pt x="1444713" y="184150"/>
                                </a:moveTo>
                                <a:lnTo>
                                  <a:pt x="1434007" y="184150"/>
                                </a:lnTo>
                                <a:lnTo>
                                  <a:pt x="1434007" y="227329"/>
                                </a:lnTo>
                                <a:lnTo>
                                  <a:pt x="1444713" y="227329"/>
                                </a:lnTo>
                                <a:lnTo>
                                  <a:pt x="1444713" y="184150"/>
                                </a:lnTo>
                                <a:close/>
                              </a:path>
                              <a:path w="5760085" h="528320">
                                <a:moveTo>
                                  <a:pt x="1543329" y="184150"/>
                                </a:moveTo>
                                <a:lnTo>
                                  <a:pt x="1532534" y="184150"/>
                                </a:lnTo>
                                <a:lnTo>
                                  <a:pt x="1532534" y="227329"/>
                                </a:lnTo>
                                <a:lnTo>
                                  <a:pt x="1543329" y="227329"/>
                                </a:lnTo>
                                <a:lnTo>
                                  <a:pt x="1543329" y="184150"/>
                                </a:lnTo>
                                <a:close/>
                              </a:path>
                              <a:path w="5760085" h="528320">
                                <a:moveTo>
                                  <a:pt x="1637919" y="184150"/>
                                </a:moveTo>
                                <a:lnTo>
                                  <a:pt x="1627136" y="184150"/>
                                </a:lnTo>
                                <a:lnTo>
                                  <a:pt x="1627136" y="227329"/>
                                </a:lnTo>
                                <a:lnTo>
                                  <a:pt x="1637919" y="227329"/>
                                </a:lnTo>
                                <a:lnTo>
                                  <a:pt x="1637919" y="184150"/>
                                </a:lnTo>
                                <a:close/>
                              </a:path>
                              <a:path w="5760085" h="528320">
                                <a:moveTo>
                                  <a:pt x="1736432" y="184150"/>
                                </a:moveTo>
                                <a:lnTo>
                                  <a:pt x="1725663" y="184150"/>
                                </a:lnTo>
                                <a:lnTo>
                                  <a:pt x="1725663" y="227329"/>
                                </a:lnTo>
                                <a:lnTo>
                                  <a:pt x="1736432" y="227329"/>
                                </a:lnTo>
                                <a:lnTo>
                                  <a:pt x="1736432" y="184150"/>
                                </a:lnTo>
                                <a:close/>
                              </a:path>
                              <a:path w="5760085" h="528320">
                                <a:moveTo>
                                  <a:pt x="1831022" y="184150"/>
                                </a:moveTo>
                                <a:lnTo>
                                  <a:pt x="1820240" y="184150"/>
                                </a:lnTo>
                                <a:lnTo>
                                  <a:pt x="1820240" y="227329"/>
                                </a:lnTo>
                                <a:lnTo>
                                  <a:pt x="1831022" y="227329"/>
                                </a:lnTo>
                                <a:lnTo>
                                  <a:pt x="1831022" y="184150"/>
                                </a:lnTo>
                                <a:close/>
                              </a:path>
                              <a:path w="5760085" h="528320">
                                <a:moveTo>
                                  <a:pt x="1929549" y="184150"/>
                                </a:moveTo>
                                <a:lnTo>
                                  <a:pt x="1918766" y="184150"/>
                                </a:lnTo>
                                <a:lnTo>
                                  <a:pt x="1918766" y="227329"/>
                                </a:lnTo>
                                <a:lnTo>
                                  <a:pt x="1929549" y="227329"/>
                                </a:lnTo>
                                <a:lnTo>
                                  <a:pt x="1929549" y="184150"/>
                                </a:lnTo>
                                <a:close/>
                              </a:path>
                              <a:path w="5760085" h="528320">
                                <a:moveTo>
                                  <a:pt x="2024151" y="184150"/>
                                </a:moveTo>
                                <a:lnTo>
                                  <a:pt x="2013356" y="184150"/>
                                </a:lnTo>
                                <a:lnTo>
                                  <a:pt x="2013356" y="227329"/>
                                </a:lnTo>
                                <a:lnTo>
                                  <a:pt x="2024151" y="227329"/>
                                </a:lnTo>
                                <a:lnTo>
                                  <a:pt x="2024151" y="184150"/>
                                </a:lnTo>
                                <a:close/>
                              </a:path>
                              <a:path w="5760085" h="528320">
                                <a:moveTo>
                                  <a:pt x="2122665" y="184150"/>
                                </a:moveTo>
                                <a:lnTo>
                                  <a:pt x="2111882" y="184150"/>
                                </a:lnTo>
                                <a:lnTo>
                                  <a:pt x="2111882" y="227329"/>
                                </a:lnTo>
                                <a:lnTo>
                                  <a:pt x="2122665" y="227329"/>
                                </a:lnTo>
                                <a:lnTo>
                                  <a:pt x="2122665" y="184150"/>
                                </a:lnTo>
                                <a:close/>
                              </a:path>
                              <a:path w="5760085" h="528320">
                                <a:moveTo>
                                  <a:pt x="2217267" y="184150"/>
                                </a:moveTo>
                                <a:lnTo>
                                  <a:pt x="2206472" y="184150"/>
                                </a:lnTo>
                                <a:lnTo>
                                  <a:pt x="2206472" y="227329"/>
                                </a:lnTo>
                                <a:lnTo>
                                  <a:pt x="2217267" y="227329"/>
                                </a:lnTo>
                                <a:lnTo>
                                  <a:pt x="2217267" y="184150"/>
                                </a:lnTo>
                                <a:close/>
                              </a:path>
                              <a:path w="5760085" h="528320">
                                <a:moveTo>
                                  <a:pt x="2315781" y="184150"/>
                                </a:moveTo>
                                <a:lnTo>
                                  <a:pt x="2304999" y="184150"/>
                                </a:lnTo>
                                <a:lnTo>
                                  <a:pt x="2304999" y="227329"/>
                                </a:lnTo>
                                <a:lnTo>
                                  <a:pt x="2315781" y="227329"/>
                                </a:lnTo>
                                <a:lnTo>
                                  <a:pt x="2315781" y="184150"/>
                                </a:lnTo>
                                <a:close/>
                              </a:path>
                              <a:path w="5760085" h="528320">
                                <a:moveTo>
                                  <a:pt x="2410371" y="184150"/>
                                </a:moveTo>
                                <a:lnTo>
                                  <a:pt x="2399588" y="184150"/>
                                </a:lnTo>
                                <a:lnTo>
                                  <a:pt x="2399588" y="227329"/>
                                </a:lnTo>
                                <a:lnTo>
                                  <a:pt x="2410371" y="227329"/>
                                </a:lnTo>
                                <a:lnTo>
                                  <a:pt x="2410371" y="184150"/>
                                </a:lnTo>
                                <a:close/>
                              </a:path>
                              <a:path w="5760085" h="528320">
                                <a:moveTo>
                                  <a:pt x="2508897" y="184150"/>
                                </a:moveTo>
                                <a:lnTo>
                                  <a:pt x="2498115" y="184150"/>
                                </a:lnTo>
                                <a:lnTo>
                                  <a:pt x="2498115" y="227329"/>
                                </a:lnTo>
                                <a:lnTo>
                                  <a:pt x="2508897" y="227329"/>
                                </a:lnTo>
                                <a:lnTo>
                                  <a:pt x="2508897" y="184150"/>
                                </a:lnTo>
                                <a:close/>
                              </a:path>
                              <a:path w="5760085" h="528320">
                                <a:moveTo>
                                  <a:pt x="2603487" y="184150"/>
                                </a:moveTo>
                                <a:lnTo>
                                  <a:pt x="2592704" y="184150"/>
                                </a:lnTo>
                                <a:lnTo>
                                  <a:pt x="2592704" y="227329"/>
                                </a:lnTo>
                                <a:lnTo>
                                  <a:pt x="2603487" y="227329"/>
                                </a:lnTo>
                                <a:lnTo>
                                  <a:pt x="2603487" y="184150"/>
                                </a:lnTo>
                                <a:close/>
                              </a:path>
                              <a:path w="5760085" h="528320">
                                <a:moveTo>
                                  <a:pt x="2702013" y="184150"/>
                                </a:moveTo>
                                <a:lnTo>
                                  <a:pt x="2691231" y="184150"/>
                                </a:lnTo>
                                <a:lnTo>
                                  <a:pt x="2691231" y="227329"/>
                                </a:lnTo>
                                <a:lnTo>
                                  <a:pt x="2702013" y="227329"/>
                                </a:lnTo>
                                <a:lnTo>
                                  <a:pt x="2702013" y="184150"/>
                                </a:lnTo>
                                <a:close/>
                              </a:path>
                              <a:path w="5760085" h="528320">
                                <a:moveTo>
                                  <a:pt x="2796565" y="184150"/>
                                </a:moveTo>
                                <a:lnTo>
                                  <a:pt x="2785833" y="184150"/>
                                </a:lnTo>
                                <a:lnTo>
                                  <a:pt x="2785833" y="227329"/>
                                </a:lnTo>
                                <a:lnTo>
                                  <a:pt x="2796565" y="227329"/>
                                </a:lnTo>
                                <a:lnTo>
                                  <a:pt x="2796565" y="184150"/>
                                </a:lnTo>
                                <a:close/>
                              </a:path>
                              <a:path w="5760085" h="528320">
                                <a:moveTo>
                                  <a:pt x="2895130" y="184150"/>
                                </a:moveTo>
                                <a:lnTo>
                                  <a:pt x="2884347" y="184150"/>
                                </a:lnTo>
                                <a:lnTo>
                                  <a:pt x="2884347" y="227329"/>
                                </a:lnTo>
                                <a:lnTo>
                                  <a:pt x="2895130" y="227329"/>
                                </a:lnTo>
                                <a:lnTo>
                                  <a:pt x="2895130" y="184150"/>
                                </a:lnTo>
                                <a:close/>
                              </a:path>
                              <a:path w="5760085" h="528320">
                                <a:moveTo>
                                  <a:pt x="2989681" y="184150"/>
                                </a:moveTo>
                                <a:lnTo>
                                  <a:pt x="2978899" y="184150"/>
                                </a:lnTo>
                                <a:lnTo>
                                  <a:pt x="2978899" y="227329"/>
                                </a:lnTo>
                                <a:lnTo>
                                  <a:pt x="2989681" y="227329"/>
                                </a:lnTo>
                                <a:lnTo>
                                  <a:pt x="2989681" y="184150"/>
                                </a:lnTo>
                                <a:close/>
                              </a:path>
                              <a:path w="5760085" h="528320">
                                <a:moveTo>
                                  <a:pt x="3088246" y="184150"/>
                                </a:moveTo>
                                <a:lnTo>
                                  <a:pt x="3077489" y="184150"/>
                                </a:lnTo>
                                <a:lnTo>
                                  <a:pt x="3077489" y="227329"/>
                                </a:lnTo>
                                <a:lnTo>
                                  <a:pt x="3088246" y="227329"/>
                                </a:lnTo>
                                <a:lnTo>
                                  <a:pt x="3088246" y="184150"/>
                                </a:lnTo>
                                <a:close/>
                              </a:path>
                              <a:path w="5760085" h="528320">
                                <a:moveTo>
                                  <a:pt x="3182797" y="184150"/>
                                </a:moveTo>
                                <a:lnTo>
                                  <a:pt x="3172053" y="184150"/>
                                </a:lnTo>
                                <a:lnTo>
                                  <a:pt x="3172053" y="227329"/>
                                </a:lnTo>
                                <a:lnTo>
                                  <a:pt x="3182797" y="227329"/>
                                </a:lnTo>
                                <a:lnTo>
                                  <a:pt x="3182797" y="184150"/>
                                </a:lnTo>
                                <a:close/>
                              </a:path>
                              <a:path w="5760085" h="528320">
                                <a:moveTo>
                                  <a:pt x="3281438" y="184150"/>
                                </a:moveTo>
                                <a:lnTo>
                                  <a:pt x="3270618" y="184150"/>
                                </a:lnTo>
                                <a:lnTo>
                                  <a:pt x="3270618" y="227329"/>
                                </a:lnTo>
                                <a:lnTo>
                                  <a:pt x="3281438" y="227329"/>
                                </a:lnTo>
                                <a:lnTo>
                                  <a:pt x="3281438" y="184150"/>
                                </a:lnTo>
                                <a:close/>
                              </a:path>
                              <a:path w="5760085" h="528320">
                                <a:moveTo>
                                  <a:pt x="3375990" y="184150"/>
                                </a:moveTo>
                                <a:lnTo>
                                  <a:pt x="3365169" y="184150"/>
                                </a:lnTo>
                                <a:lnTo>
                                  <a:pt x="3365169" y="227329"/>
                                </a:lnTo>
                                <a:lnTo>
                                  <a:pt x="3375990" y="227329"/>
                                </a:lnTo>
                                <a:lnTo>
                                  <a:pt x="3375990" y="184150"/>
                                </a:lnTo>
                                <a:close/>
                              </a:path>
                              <a:path w="5760085" h="528320">
                                <a:moveTo>
                                  <a:pt x="3474478" y="184150"/>
                                </a:moveTo>
                                <a:lnTo>
                                  <a:pt x="3463798" y="184150"/>
                                </a:lnTo>
                                <a:lnTo>
                                  <a:pt x="3463798" y="227329"/>
                                </a:lnTo>
                                <a:lnTo>
                                  <a:pt x="3474478" y="227329"/>
                                </a:lnTo>
                                <a:lnTo>
                                  <a:pt x="3474478" y="184150"/>
                                </a:lnTo>
                                <a:close/>
                              </a:path>
                              <a:path w="5760085" h="528320">
                                <a:moveTo>
                                  <a:pt x="3569030" y="184150"/>
                                </a:moveTo>
                                <a:lnTo>
                                  <a:pt x="3558362" y="184150"/>
                                </a:lnTo>
                                <a:lnTo>
                                  <a:pt x="3558362" y="227329"/>
                                </a:lnTo>
                                <a:lnTo>
                                  <a:pt x="3569030" y="227329"/>
                                </a:lnTo>
                                <a:lnTo>
                                  <a:pt x="3569030" y="184150"/>
                                </a:lnTo>
                                <a:close/>
                              </a:path>
                              <a:path w="5760085" h="528320">
                                <a:moveTo>
                                  <a:pt x="3667709" y="184150"/>
                                </a:moveTo>
                                <a:lnTo>
                                  <a:pt x="3656838" y="184150"/>
                                </a:lnTo>
                                <a:lnTo>
                                  <a:pt x="3656838" y="227329"/>
                                </a:lnTo>
                                <a:lnTo>
                                  <a:pt x="3667709" y="227329"/>
                                </a:lnTo>
                                <a:lnTo>
                                  <a:pt x="3667709" y="184150"/>
                                </a:lnTo>
                                <a:close/>
                              </a:path>
                              <a:path w="5760085" h="528320">
                                <a:moveTo>
                                  <a:pt x="3762273" y="184150"/>
                                </a:moveTo>
                                <a:lnTo>
                                  <a:pt x="3751402" y="184150"/>
                                </a:lnTo>
                                <a:lnTo>
                                  <a:pt x="3751402" y="227329"/>
                                </a:lnTo>
                                <a:lnTo>
                                  <a:pt x="3762273" y="227329"/>
                                </a:lnTo>
                                <a:lnTo>
                                  <a:pt x="3762273" y="184150"/>
                                </a:lnTo>
                                <a:close/>
                              </a:path>
                              <a:path w="5760085" h="528320">
                                <a:moveTo>
                                  <a:pt x="3860825" y="184150"/>
                                </a:moveTo>
                                <a:lnTo>
                                  <a:pt x="3850043" y="184150"/>
                                </a:lnTo>
                                <a:lnTo>
                                  <a:pt x="3850043" y="227329"/>
                                </a:lnTo>
                                <a:lnTo>
                                  <a:pt x="3860825" y="227329"/>
                                </a:lnTo>
                                <a:lnTo>
                                  <a:pt x="3860825" y="184150"/>
                                </a:lnTo>
                                <a:close/>
                              </a:path>
                              <a:path w="5760085" h="528320">
                                <a:moveTo>
                                  <a:pt x="3955376" y="184150"/>
                                </a:moveTo>
                                <a:lnTo>
                                  <a:pt x="3944594" y="184150"/>
                                </a:lnTo>
                                <a:lnTo>
                                  <a:pt x="3944594" y="227329"/>
                                </a:lnTo>
                                <a:lnTo>
                                  <a:pt x="3955376" y="227329"/>
                                </a:lnTo>
                                <a:lnTo>
                                  <a:pt x="3955376" y="184150"/>
                                </a:lnTo>
                                <a:close/>
                              </a:path>
                              <a:path w="5760085" h="528320">
                                <a:moveTo>
                                  <a:pt x="4053903" y="184150"/>
                                </a:moveTo>
                                <a:lnTo>
                                  <a:pt x="4043172" y="184150"/>
                                </a:lnTo>
                                <a:lnTo>
                                  <a:pt x="4043172" y="227329"/>
                                </a:lnTo>
                                <a:lnTo>
                                  <a:pt x="4053903" y="227329"/>
                                </a:lnTo>
                                <a:lnTo>
                                  <a:pt x="4053903" y="184150"/>
                                </a:lnTo>
                                <a:close/>
                              </a:path>
                              <a:path w="5760085" h="528320">
                                <a:moveTo>
                                  <a:pt x="4148505" y="184150"/>
                                </a:moveTo>
                                <a:lnTo>
                                  <a:pt x="4137710" y="184150"/>
                                </a:lnTo>
                                <a:lnTo>
                                  <a:pt x="4137710" y="227329"/>
                                </a:lnTo>
                                <a:lnTo>
                                  <a:pt x="4148505" y="227329"/>
                                </a:lnTo>
                                <a:lnTo>
                                  <a:pt x="4148505" y="184150"/>
                                </a:lnTo>
                                <a:close/>
                              </a:path>
                              <a:path w="5760085" h="528320">
                                <a:moveTo>
                                  <a:pt x="4247019" y="184150"/>
                                </a:moveTo>
                                <a:lnTo>
                                  <a:pt x="4236237" y="184150"/>
                                </a:lnTo>
                                <a:lnTo>
                                  <a:pt x="4236237" y="227329"/>
                                </a:lnTo>
                                <a:lnTo>
                                  <a:pt x="4247019" y="227329"/>
                                </a:lnTo>
                                <a:lnTo>
                                  <a:pt x="4247019" y="184150"/>
                                </a:lnTo>
                                <a:close/>
                              </a:path>
                              <a:path w="5760085" h="528320">
                                <a:moveTo>
                                  <a:pt x="4341622" y="184150"/>
                                </a:moveTo>
                                <a:lnTo>
                                  <a:pt x="4330827" y="184150"/>
                                </a:lnTo>
                                <a:lnTo>
                                  <a:pt x="4330827" y="227329"/>
                                </a:lnTo>
                                <a:lnTo>
                                  <a:pt x="4341622" y="227329"/>
                                </a:lnTo>
                                <a:lnTo>
                                  <a:pt x="4341622" y="184150"/>
                                </a:lnTo>
                                <a:close/>
                              </a:path>
                              <a:path w="5760085" h="528320">
                                <a:moveTo>
                                  <a:pt x="4440148" y="184150"/>
                                </a:moveTo>
                                <a:lnTo>
                                  <a:pt x="4429353" y="184150"/>
                                </a:lnTo>
                                <a:lnTo>
                                  <a:pt x="4429353" y="227329"/>
                                </a:lnTo>
                                <a:lnTo>
                                  <a:pt x="4440148" y="227329"/>
                                </a:lnTo>
                                <a:lnTo>
                                  <a:pt x="4440148" y="184150"/>
                                </a:lnTo>
                                <a:close/>
                              </a:path>
                              <a:path w="5760085" h="528320">
                                <a:moveTo>
                                  <a:pt x="4534738" y="184150"/>
                                </a:moveTo>
                                <a:lnTo>
                                  <a:pt x="4523955" y="184150"/>
                                </a:lnTo>
                                <a:lnTo>
                                  <a:pt x="4523955" y="227329"/>
                                </a:lnTo>
                                <a:lnTo>
                                  <a:pt x="4534738" y="227329"/>
                                </a:lnTo>
                                <a:lnTo>
                                  <a:pt x="4534738" y="184150"/>
                                </a:lnTo>
                                <a:close/>
                              </a:path>
                              <a:path w="5760085" h="528320">
                                <a:moveTo>
                                  <a:pt x="4633252" y="184150"/>
                                </a:moveTo>
                                <a:lnTo>
                                  <a:pt x="4622482" y="184150"/>
                                </a:lnTo>
                                <a:lnTo>
                                  <a:pt x="4622482" y="227329"/>
                                </a:lnTo>
                                <a:lnTo>
                                  <a:pt x="4633252" y="227329"/>
                                </a:lnTo>
                                <a:lnTo>
                                  <a:pt x="4633252" y="184150"/>
                                </a:lnTo>
                                <a:close/>
                              </a:path>
                              <a:path w="5760085" h="528320">
                                <a:moveTo>
                                  <a:pt x="4727854" y="184150"/>
                                </a:moveTo>
                                <a:lnTo>
                                  <a:pt x="4717059" y="184150"/>
                                </a:lnTo>
                                <a:lnTo>
                                  <a:pt x="4717059" y="227329"/>
                                </a:lnTo>
                                <a:lnTo>
                                  <a:pt x="4727854" y="227329"/>
                                </a:lnTo>
                                <a:lnTo>
                                  <a:pt x="4727854" y="184150"/>
                                </a:lnTo>
                                <a:close/>
                              </a:path>
                              <a:path w="5760085" h="528320">
                                <a:moveTo>
                                  <a:pt x="4826368" y="184150"/>
                                </a:moveTo>
                                <a:lnTo>
                                  <a:pt x="4815586" y="184150"/>
                                </a:lnTo>
                                <a:lnTo>
                                  <a:pt x="4815586" y="227329"/>
                                </a:lnTo>
                                <a:lnTo>
                                  <a:pt x="4826368" y="227329"/>
                                </a:lnTo>
                                <a:lnTo>
                                  <a:pt x="4826368" y="184150"/>
                                </a:lnTo>
                                <a:close/>
                              </a:path>
                              <a:path w="5760085" h="528320">
                                <a:moveTo>
                                  <a:pt x="4920970" y="184150"/>
                                </a:moveTo>
                                <a:lnTo>
                                  <a:pt x="4910175" y="184150"/>
                                </a:lnTo>
                                <a:lnTo>
                                  <a:pt x="4910175" y="227329"/>
                                </a:lnTo>
                                <a:lnTo>
                                  <a:pt x="4920970" y="227329"/>
                                </a:lnTo>
                                <a:lnTo>
                                  <a:pt x="4920970" y="184150"/>
                                </a:lnTo>
                                <a:close/>
                              </a:path>
                              <a:path w="5760085" h="528320">
                                <a:moveTo>
                                  <a:pt x="5019484" y="184150"/>
                                </a:moveTo>
                                <a:lnTo>
                                  <a:pt x="5008702" y="184150"/>
                                </a:lnTo>
                                <a:lnTo>
                                  <a:pt x="5008702" y="227329"/>
                                </a:lnTo>
                                <a:lnTo>
                                  <a:pt x="5019484" y="227329"/>
                                </a:lnTo>
                                <a:lnTo>
                                  <a:pt x="5019484" y="184150"/>
                                </a:lnTo>
                                <a:close/>
                              </a:path>
                              <a:path w="5760085" h="528320">
                                <a:moveTo>
                                  <a:pt x="5114086" y="184150"/>
                                </a:moveTo>
                                <a:lnTo>
                                  <a:pt x="5103291" y="184150"/>
                                </a:lnTo>
                                <a:lnTo>
                                  <a:pt x="5103291" y="227329"/>
                                </a:lnTo>
                                <a:lnTo>
                                  <a:pt x="5114086" y="227329"/>
                                </a:lnTo>
                                <a:lnTo>
                                  <a:pt x="5114086" y="184150"/>
                                </a:lnTo>
                                <a:close/>
                              </a:path>
                              <a:path w="5760085" h="528320">
                                <a:moveTo>
                                  <a:pt x="5212676" y="184150"/>
                                </a:moveTo>
                                <a:lnTo>
                                  <a:pt x="5201945" y="184150"/>
                                </a:lnTo>
                                <a:lnTo>
                                  <a:pt x="5201945" y="227329"/>
                                </a:lnTo>
                                <a:lnTo>
                                  <a:pt x="5212676" y="227329"/>
                                </a:lnTo>
                                <a:lnTo>
                                  <a:pt x="5212676" y="184150"/>
                                </a:lnTo>
                                <a:close/>
                              </a:path>
                              <a:path w="5760085" h="528320">
                                <a:moveTo>
                                  <a:pt x="5307279" y="184150"/>
                                </a:moveTo>
                                <a:lnTo>
                                  <a:pt x="5296535" y="184150"/>
                                </a:lnTo>
                                <a:lnTo>
                                  <a:pt x="5296535" y="227329"/>
                                </a:lnTo>
                                <a:lnTo>
                                  <a:pt x="5307279" y="227329"/>
                                </a:lnTo>
                                <a:lnTo>
                                  <a:pt x="5307279" y="184150"/>
                                </a:lnTo>
                                <a:close/>
                              </a:path>
                              <a:path w="5760085" h="528320">
                                <a:moveTo>
                                  <a:pt x="5405716" y="184150"/>
                                </a:moveTo>
                                <a:lnTo>
                                  <a:pt x="5395061" y="184150"/>
                                </a:lnTo>
                                <a:lnTo>
                                  <a:pt x="5395061" y="227329"/>
                                </a:lnTo>
                                <a:lnTo>
                                  <a:pt x="5405716" y="227329"/>
                                </a:lnTo>
                                <a:lnTo>
                                  <a:pt x="5405716" y="184150"/>
                                </a:lnTo>
                                <a:close/>
                              </a:path>
                              <a:path w="5760085" h="528320">
                                <a:moveTo>
                                  <a:pt x="5500319" y="184150"/>
                                </a:moveTo>
                                <a:lnTo>
                                  <a:pt x="5489651" y="184150"/>
                                </a:lnTo>
                                <a:lnTo>
                                  <a:pt x="5489651" y="227329"/>
                                </a:lnTo>
                                <a:lnTo>
                                  <a:pt x="5500319" y="227329"/>
                                </a:lnTo>
                                <a:lnTo>
                                  <a:pt x="5500319" y="184150"/>
                                </a:lnTo>
                                <a:close/>
                              </a:path>
                              <a:path w="5760085" h="528320">
                                <a:moveTo>
                                  <a:pt x="5598922" y="184150"/>
                                </a:moveTo>
                                <a:lnTo>
                                  <a:pt x="5588050" y="184150"/>
                                </a:lnTo>
                                <a:lnTo>
                                  <a:pt x="5588050" y="227329"/>
                                </a:lnTo>
                                <a:lnTo>
                                  <a:pt x="5598922" y="227329"/>
                                </a:lnTo>
                                <a:lnTo>
                                  <a:pt x="5598922" y="184150"/>
                                </a:lnTo>
                                <a:close/>
                              </a:path>
                              <a:path w="5760085" h="528320">
                                <a:moveTo>
                                  <a:pt x="5693511" y="184150"/>
                                </a:moveTo>
                                <a:lnTo>
                                  <a:pt x="5682640" y="184150"/>
                                </a:lnTo>
                                <a:lnTo>
                                  <a:pt x="5682640" y="227329"/>
                                </a:lnTo>
                                <a:lnTo>
                                  <a:pt x="5693511" y="227329"/>
                                </a:lnTo>
                                <a:lnTo>
                                  <a:pt x="5693511" y="184150"/>
                                </a:lnTo>
                                <a:close/>
                              </a:path>
                              <a:path w="5760085" h="528320">
                                <a:moveTo>
                                  <a:pt x="5759996" y="177800"/>
                                </a:moveTo>
                                <a:lnTo>
                                  <a:pt x="0" y="177800"/>
                                </a:lnTo>
                                <a:lnTo>
                                  <a:pt x="0" y="184150"/>
                                </a:lnTo>
                                <a:lnTo>
                                  <a:pt x="5759996" y="184150"/>
                                </a:lnTo>
                                <a:lnTo>
                                  <a:pt x="5759996" y="177800"/>
                                </a:lnTo>
                                <a:close/>
                              </a:path>
                              <a:path w="5760085" h="528320">
                                <a:moveTo>
                                  <a:pt x="92862" y="137160"/>
                                </a:moveTo>
                                <a:lnTo>
                                  <a:pt x="82080" y="137160"/>
                                </a:lnTo>
                                <a:lnTo>
                                  <a:pt x="82080" y="177800"/>
                                </a:lnTo>
                                <a:lnTo>
                                  <a:pt x="92862" y="177800"/>
                                </a:lnTo>
                                <a:lnTo>
                                  <a:pt x="92862" y="137160"/>
                                </a:lnTo>
                                <a:close/>
                              </a:path>
                              <a:path w="5760085" h="528320">
                                <a:moveTo>
                                  <a:pt x="191414" y="137160"/>
                                </a:moveTo>
                                <a:lnTo>
                                  <a:pt x="180632" y="137160"/>
                                </a:lnTo>
                                <a:lnTo>
                                  <a:pt x="180632" y="177800"/>
                                </a:lnTo>
                                <a:lnTo>
                                  <a:pt x="191414" y="177800"/>
                                </a:lnTo>
                                <a:lnTo>
                                  <a:pt x="191414" y="137160"/>
                                </a:lnTo>
                                <a:close/>
                              </a:path>
                              <a:path w="5760085" h="528320">
                                <a:moveTo>
                                  <a:pt x="285978" y="137160"/>
                                </a:moveTo>
                                <a:lnTo>
                                  <a:pt x="275183" y="137160"/>
                                </a:lnTo>
                                <a:lnTo>
                                  <a:pt x="275183" y="177800"/>
                                </a:lnTo>
                                <a:lnTo>
                                  <a:pt x="285978" y="177800"/>
                                </a:lnTo>
                                <a:lnTo>
                                  <a:pt x="285978" y="137160"/>
                                </a:lnTo>
                                <a:close/>
                              </a:path>
                              <a:path w="5760085" h="528320">
                                <a:moveTo>
                                  <a:pt x="384530" y="137160"/>
                                </a:moveTo>
                                <a:lnTo>
                                  <a:pt x="373761" y="137160"/>
                                </a:lnTo>
                                <a:lnTo>
                                  <a:pt x="373761" y="177800"/>
                                </a:lnTo>
                                <a:lnTo>
                                  <a:pt x="384530" y="177800"/>
                                </a:lnTo>
                                <a:lnTo>
                                  <a:pt x="384530" y="137160"/>
                                </a:lnTo>
                                <a:close/>
                              </a:path>
                              <a:path w="5760085" h="528320">
                                <a:moveTo>
                                  <a:pt x="479094" y="137160"/>
                                </a:moveTo>
                                <a:lnTo>
                                  <a:pt x="468299" y="137160"/>
                                </a:lnTo>
                                <a:lnTo>
                                  <a:pt x="468299" y="177800"/>
                                </a:lnTo>
                                <a:lnTo>
                                  <a:pt x="479094" y="177800"/>
                                </a:lnTo>
                                <a:lnTo>
                                  <a:pt x="479094" y="137160"/>
                                </a:lnTo>
                                <a:close/>
                              </a:path>
                              <a:path w="5760085" h="528320">
                                <a:moveTo>
                                  <a:pt x="577646" y="137160"/>
                                </a:moveTo>
                                <a:lnTo>
                                  <a:pt x="566902" y="137160"/>
                                </a:lnTo>
                                <a:lnTo>
                                  <a:pt x="566902" y="177800"/>
                                </a:lnTo>
                                <a:lnTo>
                                  <a:pt x="577646" y="177800"/>
                                </a:lnTo>
                                <a:lnTo>
                                  <a:pt x="577646" y="137160"/>
                                </a:lnTo>
                                <a:close/>
                              </a:path>
                              <a:path w="5760085" h="528320">
                                <a:moveTo>
                                  <a:pt x="672211" y="137160"/>
                                </a:moveTo>
                                <a:lnTo>
                                  <a:pt x="661479" y="137160"/>
                                </a:lnTo>
                                <a:lnTo>
                                  <a:pt x="661479" y="177800"/>
                                </a:lnTo>
                                <a:lnTo>
                                  <a:pt x="672211" y="177800"/>
                                </a:lnTo>
                                <a:lnTo>
                                  <a:pt x="672211" y="137160"/>
                                </a:lnTo>
                                <a:close/>
                              </a:path>
                              <a:path w="5760085" h="528320">
                                <a:moveTo>
                                  <a:pt x="770724" y="137160"/>
                                </a:moveTo>
                                <a:lnTo>
                                  <a:pt x="760018" y="137160"/>
                                </a:lnTo>
                                <a:lnTo>
                                  <a:pt x="760018" y="177800"/>
                                </a:lnTo>
                                <a:lnTo>
                                  <a:pt x="770724" y="177800"/>
                                </a:lnTo>
                                <a:lnTo>
                                  <a:pt x="770724" y="137160"/>
                                </a:lnTo>
                                <a:close/>
                              </a:path>
                              <a:path w="5760085" h="528320">
                                <a:moveTo>
                                  <a:pt x="865327" y="137160"/>
                                </a:moveTo>
                                <a:lnTo>
                                  <a:pt x="854583" y="137160"/>
                                </a:lnTo>
                                <a:lnTo>
                                  <a:pt x="854583" y="177800"/>
                                </a:lnTo>
                                <a:lnTo>
                                  <a:pt x="865327" y="177800"/>
                                </a:lnTo>
                                <a:lnTo>
                                  <a:pt x="865327" y="137160"/>
                                </a:lnTo>
                                <a:close/>
                              </a:path>
                              <a:path w="5760085" h="528320">
                                <a:moveTo>
                                  <a:pt x="963853" y="137160"/>
                                </a:moveTo>
                                <a:lnTo>
                                  <a:pt x="953135" y="137160"/>
                                </a:lnTo>
                                <a:lnTo>
                                  <a:pt x="953135" y="177800"/>
                                </a:lnTo>
                                <a:lnTo>
                                  <a:pt x="963853" y="177800"/>
                                </a:lnTo>
                                <a:lnTo>
                                  <a:pt x="963853" y="137160"/>
                                </a:lnTo>
                                <a:close/>
                              </a:path>
                              <a:path w="5760085" h="528320">
                                <a:moveTo>
                                  <a:pt x="1058443" y="137160"/>
                                </a:moveTo>
                                <a:lnTo>
                                  <a:pt x="1047711" y="137160"/>
                                </a:lnTo>
                                <a:lnTo>
                                  <a:pt x="1047711" y="177800"/>
                                </a:lnTo>
                                <a:lnTo>
                                  <a:pt x="1058443" y="177800"/>
                                </a:lnTo>
                                <a:lnTo>
                                  <a:pt x="1058443" y="137160"/>
                                </a:lnTo>
                                <a:close/>
                              </a:path>
                              <a:path w="5760085" h="528320">
                                <a:moveTo>
                                  <a:pt x="1156995" y="137160"/>
                                </a:moveTo>
                                <a:lnTo>
                                  <a:pt x="1146302" y="137160"/>
                                </a:lnTo>
                                <a:lnTo>
                                  <a:pt x="1146302" y="177800"/>
                                </a:lnTo>
                                <a:lnTo>
                                  <a:pt x="1156995" y="177800"/>
                                </a:lnTo>
                                <a:lnTo>
                                  <a:pt x="1156995" y="137160"/>
                                </a:lnTo>
                                <a:close/>
                              </a:path>
                              <a:path w="5760085" h="528320">
                                <a:moveTo>
                                  <a:pt x="1251610" y="137160"/>
                                </a:moveTo>
                                <a:lnTo>
                                  <a:pt x="1240891" y="137160"/>
                                </a:lnTo>
                                <a:lnTo>
                                  <a:pt x="1240891" y="177800"/>
                                </a:lnTo>
                                <a:lnTo>
                                  <a:pt x="1251610" y="177800"/>
                                </a:lnTo>
                                <a:lnTo>
                                  <a:pt x="1251610" y="137160"/>
                                </a:lnTo>
                                <a:close/>
                              </a:path>
                              <a:path w="5760085" h="528320">
                                <a:moveTo>
                                  <a:pt x="1350111" y="137160"/>
                                </a:moveTo>
                                <a:lnTo>
                                  <a:pt x="1339430" y="137160"/>
                                </a:lnTo>
                                <a:lnTo>
                                  <a:pt x="1339430" y="177800"/>
                                </a:lnTo>
                                <a:lnTo>
                                  <a:pt x="1350111" y="177800"/>
                                </a:lnTo>
                                <a:lnTo>
                                  <a:pt x="1350111" y="137160"/>
                                </a:lnTo>
                                <a:close/>
                              </a:path>
                              <a:path w="5760085" h="528320">
                                <a:moveTo>
                                  <a:pt x="1444713" y="137160"/>
                                </a:moveTo>
                                <a:lnTo>
                                  <a:pt x="1434007" y="137160"/>
                                </a:lnTo>
                                <a:lnTo>
                                  <a:pt x="1434007" y="177800"/>
                                </a:lnTo>
                                <a:lnTo>
                                  <a:pt x="1444713" y="177800"/>
                                </a:lnTo>
                                <a:lnTo>
                                  <a:pt x="1444713" y="137160"/>
                                </a:lnTo>
                                <a:close/>
                              </a:path>
                              <a:path w="5760085" h="528320">
                                <a:moveTo>
                                  <a:pt x="1543329" y="137160"/>
                                </a:moveTo>
                                <a:lnTo>
                                  <a:pt x="1532534" y="137160"/>
                                </a:lnTo>
                                <a:lnTo>
                                  <a:pt x="1532534" y="177800"/>
                                </a:lnTo>
                                <a:lnTo>
                                  <a:pt x="1543329" y="177800"/>
                                </a:lnTo>
                                <a:lnTo>
                                  <a:pt x="1543329" y="137160"/>
                                </a:lnTo>
                                <a:close/>
                              </a:path>
                              <a:path w="5760085" h="528320">
                                <a:moveTo>
                                  <a:pt x="1637919" y="137160"/>
                                </a:moveTo>
                                <a:lnTo>
                                  <a:pt x="1627136" y="137160"/>
                                </a:lnTo>
                                <a:lnTo>
                                  <a:pt x="1627136" y="177800"/>
                                </a:lnTo>
                                <a:lnTo>
                                  <a:pt x="1637919" y="177800"/>
                                </a:lnTo>
                                <a:lnTo>
                                  <a:pt x="1637919" y="137160"/>
                                </a:lnTo>
                                <a:close/>
                              </a:path>
                              <a:path w="5760085" h="528320">
                                <a:moveTo>
                                  <a:pt x="1736432" y="137160"/>
                                </a:moveTo>
                                <a:lnTo>
                                  <a:pt x="1725663" y="137160"/>
                                </a:lnTo>
                                <a:lnTo>
                                  <a:pt x="1725663" y="177800"/>
                                </a:lnTo>
                                <a:lnTo>
                                  <a:pt x="1736432" y="177800"/>
                                </a:lnTo>
                                <a:lnTo>
                                  <a:pt x="1736432" y="137160"/>
                                </a:lnTo>
                                <a:close/>
                              </a:path>
                              <a:path w="5760085" h="528320">
                                <a:moveTo>
                                  <a:pt x="1831022" y="137160"/>
                                </a:moveTo>
                                <a:lnTo>
                                  <a:pt x="1820240" y="137160"/>
                                </a:lnTo>
                                <a:lnTo>
                                  <a:pt x="1820240" y="177800"/>
                                </a:lnTo>
                                <a:lnTo>
                                  <a:pt x="1831022" y="177800"/>
                                </a:lnTo>
                                <a:lnTo>
                                  <a:pt x="1831022" y="137160"/>
                                </a:lnTo>
                                <a:close/>
                              </a:path>
                              <a:path w="5760085" h="528320">
                                <a:moveTo>
                                  <a:pt x="1929549" y="137160"/>
                                </a:moveTo>
                                <a:lnTo>
                                  <a:pt x="1918766" y="137160"/>
                                </a:lnTo>
                                <a:lnTo>
                                  <a:pt x="1918766" y="177800"/>
                                </a:lnTo>
                                <a:lnTo>
                                  <a:pt x="1929549" y="177800"/>
                                </a:lnTo>
                                <a:lnTo>
                                  <a:pt x="1929549" y="137160"/>
                                </a:lnTo>
                                <a:close/>
                              </a:path>
                              <a:path w="5760085" h="528320">
                                <a:moveTo>
                                  <a:pt x="2024151" y="137160"/>
                                </a:moveTo>
                                <a:lnTo>
                                  <a:pt x="2013356" y="137160"/>
                                </a:lnTo>
                                <a:lnTo>
                                  <a:pt x="2013356" y="177800"/>
                                </a:lnTo>
                                <a:lnTo>
                                  <a:pt x="2024151" y="177800"/>
                                </a:lnTo>
                                <a:lnTo>
                                  <a:pt x="2024151" y="137160"/>
                                </a:lnTo>
                                <a:close/>
                              </a:path>
                              <a:path w="5760085" h="528320">
                                <a:moveTo>
                                  <a:pt x="2122665" y="137160"/>
                                </a:moveTo>
                                <a:lnTo>
                                  <a:pt x="2111882" y="137160"/>
                                </a:lnTo>
                                <a:lnTo>
                                  <a:pt x="2111882" y="177800"/>
                                </a:lnTo>
                                <a:lnTo>
                                  <a:pt x="2122665" y="177800"/>
                                </a:lnTo>
                                <a:lnTo>
                                  <a:pt x="2122665" y="137160"/>
                                </a:lnTo>
                                <a:close/>
                              </a:path>
                              <a:path w="5760085" h="528320">
                                <a:moveTo>
                                  <a:pt x="2217267" y="137160"/>
                                </a:moveTo>
                                <a:lnTo>
                                  <a:pt x="2206472" y="137160"/>
                                </a:lnTo>
                                <a:lnTo>
                                  <a:pt x="2206472" y="177800"/>
                                </a:lnTo>
                                <a:lnTo>
                                  <a:pt x="2217267" y="177800"/>
                                </a:lnTo>
                                <a:lnTo>
                                  <a:pt x="2217267" y="137160"/>
                                </a:lnTo>
                                <a:close/>
                              </a:path>
                              <a:path w="5760085" h="528320">
                                <a:moveTo>
                                  <a:pt x="2315781" y="137160"/>
                                </a:moveTo>
                                <a:lnTo>
                                  <a:pt x="2304999" y="137160"/>
                                </a:lnTo>
                                <a:lnTo>
                                  <a:pt x="2304999" y="177800"/>
                                </a:lnTo>
                                <a:lnTo>
                                  <a:pt x="2315781" y="177800"/>
                                </a:lnTo>
                                <a:lnTo>
                                  <a:pt x="2315781" y="137160"/>
                                </a:lnTo>
                                <a:close/>
                              </a:path>
                              <a:path w="5760085" h="528320">
                                <a:moveTo>
                                  <a:pt x="2410371" y="137160"/>
                                </a:moveTo>
                                <a:lnTo>
                                  <a:pt x="2399588" y="137160"/>
                                </a:lnTo>
                                <a:lnTo>
                                  <a:pt x="2399588" y="177800"/>
                                </a:lnTo>
                                <a:lnTo>
                                  <a:pt x="2410371" y="177800"/>
                                </a:lnTo>
                                <a:lnTo>
                                  <a:pt x="2410371" y="137160"/>
                                </a:lnTo>
                                <a:close/>
                              </a:path>
                              <a:path w="5760085" h="528320">
                                <a:moveTo>
                                  <a:pt x="2508897" y="137160"/>
                                </a:moveTo>
                                <a:lnTo>
                                  <a:pt x="2498115" y="137160"/>
                                </a:lnTo>
                                <a:lnTo>
                                  <a:pt x="2498115" y="177800"/>
                                </a:lnTo>
                                <a:lnTo>
                                  <a:pt x="2508897" y="177800"/>
                                </a:lnTo>
                                <a:lnTo>
                                  <a:pt x="2508897" y="137160"/>
                                </a:lnTo>
                                <a:close/>
                              </a:path>
                              <a:path w="5760085" h="528320">
                                <a:moveTo>
                                  <a:pt x="2603487" y="137160"/>
                                </a:moveTo>
                                <a:lnTo>
                                  <a:pt x="2592704" y="137160"/>
                                </a:lnTo>
                                <a:lnTo>
                                  <a:pt x="2592704" y="177800"/>
                                </a:lnTo>
                                <a:lnTo>
                                  <a:pt x="2603487" y="177800"/>
                                </a:lnTo>
                                <a:lnTo>
                                  <a:pt x="2603487" y="137160"/>
                                </a:lnTo>
                                <a:close/>
                              </a:path>
                              <a:path w="5760085" h="528320">
                                <a:moveTo>
                                  <a:pt x="2702013" y="137160"/>
                                </a:moveTo>
                                <a:lnTo>
                                  <a:pt x="2691231" y="137160"/>
                                </a:lnTo>
                                <a:lnTo>
                                  <a:pt x="2691231" y="177800"/>
                                </a:lnTo>
                                <a:lnTo>
                                  <a:pt x="2702013" y="177800"/>
                                </a:lnTo>
                                <a:lnTo>
                                  <a:pt x="2702013" y="137160"/>
                                </a:lnTo>
                                <a:close/>
                              </a:path>
                              <a:path w="5760085" h="528320">
                                <a:moveTo>
                                  <a:pt x="2796565" y="137160"/>
                                </a:moveTo>
                                <a:lnTo>
                                  <a:pt x="2785833" y="137160"/>
                                </a:lnTo>
                                <a:lnTo>
                                  <a:pt x="2785833" y="177800"/>
                                </a:lnTo>
                                <a:lnTo>
                                  <a:pt x="2796565" y="177800"/>
                                </a:lnTo>
                                <a:lnTo>
                                  <a:pt x="2796565" y="137160"/>
                                </a:lnTo>
                                <a:close/>
                              </a:path>
                              <a:path w="5760085" h="528320">
                                <a:moveTo>
                                  <a:pt x="2895130" y="137160"/>
                                </a:moveTo>
                                <a:lnTo>
                                  <a:pt x="2884347" y="137160"/>
                                </a:lnTo>
                                <a:lnTo>
                                  <a:pt x="2884347" y="177800"/>
                                </a:lnTo>
                                <a:lnTo>
                                  <a:pt x="2895130" y="177800"/>
                                </a:lnTo>
                                <a:lnTo>
                                  <a:pt x="2895130" y="137160"/>
                                </a:lnTo>
                                <a:close/>
                              </a:path>
                              <a:path w="5760085" h="528320">
                                <a:moveTo>
                                  <a:pt x="2989681" y="137160"/>
                                </a:moveTo>
                                <a:lnTo>
                                  <a:pt x="2978899" y="137160"/>
                                </a:lnTo>
                                <a:lnTo>
                                  <a:pt x="2978899" y="177800"/>
                                </a:lnTo>
                                <a:lnTo>
                                  <a:pt x="2989681" y="177800"/>
                                </a:lnTo>
                                <a:lnTo>
                                  <a:pt x="2989681" y="137160"/>
                                </a:lnTo>
                                <a:close/>
                              </a:path>
                              <a:path w="5760085" h="528320">
                                <a:moveTo>
                                  <a:pt x="3088246" y="137160"/>
                                </a:moveTo>
                                <a:lnTo>
                                  <a:pt x="3077489" y="137160"/>
                                </a:lnTo>
                                <a:lnTo>
                                  <a:pt x="3077489" y="177800"/>
                                </a:lnTo>
                                <a:lnTo>
                                  <a:pt x="3088246" y="177800"/>
                                </a:lnTo>
                                <a:lnTo>
                                  <a:pt x="3088246" y="137160"/>
                                </a:lnTo>
                                <a:close/>
                              </a:path>
                              <a:path w="5760085" h="528320">
                                <a:moveTo>
                                  <a:pt x="3182797" y="137160"/>
                                </a:moveTo>
                                <a:lnTo>
                                  <a:pt x="3172053" y="137160"/>
                                </a:lnTo>
                                <a:lnTo>
                                  <a:pt x="3172053" y="177800"/>
                                </a:lnTo>
                                <a:lnTo>
                                  <a:pt x="3182797" y="177800"/>
                                </a:lnTo>
                                <a:lnTo>
                                  <a:pt x="3182797" y="137160"/>
                                </a:lnTo>
                                <a:close/>
                              </a:path>
                              <a:path w="5760085" h="528320">
                                <a:moveTo>
                                  <a:pt x="3281438" y="137160"/>
                                </a:moveTo>
                                <a:lnTo>
                                  <a:pt x="3270618" y="137160"/>
                                </a:lnTo>
                                <a:lnTo>
                                  <a:pt x="3270618" y="177800"/>
                                </a:lnTo>
                                <a:lnTo>
                                  <a:pt x="3281438" y="177800"/>
                                </a:lnTo>
                                <a:lnTo>
                                  <a:pt x="3281438" y="137160"/>
                                </a:lnTo>
                                <a:close/>
                              </a:path>
                              <a:path w="5760085" h="528320">
                                <a:moveTo>
                                  <a:pt x="3375990" y="137160"/>
                                </a:moveTo>
                                <a:lnTo>
                                  <a:pt x="3365169" y="137160"/>
                                </a:lnTo>
                                <a:lnTo>
                                  <a:pt x="3365169" y="177800"/>
                                </a:lnTo>
                                <a:lnTo>
                                  <a:pt x="3375990" y="177800"/>
                                </a:lnTo>
                                <a:lnTo>
                                  <a:pt x="3375990" y="137160"/>
                                </a:lnTo>
                                <a:close/>
                              </a:path>
                              <a:path w="5760085" h="528320">
                                <a:moveTo>
                                  <a:pt x="3474478" y="137160"/>
                                </a:moveTo>
                                <a:lnTo>
                                  <a:pt x="3463798" y="137160"/>
                                </a:lnTo>
                                <a:lnTo>
                                  <a:pt x="3463798" y="177800"/>
                                </a:lnTo>
                                <a:lnTo>
                                  <a:pt x="3474478" y="177800"/>
                                </a:lnTo>
                                <a:lnTo>
                                  <a:pt x="3474478" y="137160"/>
                                </a:lnTo>
                                <a:close/>
                              </a:path>
                              <a:path w="5760085" h="528320">
                                <a:moveTo>
                                  <a:pt x="3569030" y="137160"/>
                                </a:moveTo>
                                <a:lnTo>
                                  <a:pt x="3558362" y="137160"/>
                                </a:lnTo>
                                <a:lnTo>
                                  <a:pt x="3558362" y="177800"/>
                                </a:lnTo>
                                <a:lnTo>
                                  <a:pt x="3569030" y="177800"/>
                                </a:lnTo>
                                <a:lnTo>
                                  <a:pt x="3569030" y="137160"/>
                                </a:lnTo>
                                <a:close/>
                              </a:path>
                              <a:path w="5760085" h="528320">
                                <a:moveTo>
                                  <a:pt x="3667709" y="137160"/>
                                </a:moveTo>
                                <a:lnTo>
                                  <a:pt x="3656838" y="137160"/>
                                </a:lnTo>
                                <a:lnTo>
                                  <a:pt x="3656838" y="177800"/>
                                </a:lnTo>
                                <a:lnTo>
                                  <a:pt x="3667709" y="177800"/>
                                </a:lnTo>
                                <a:lnTo>
                                  <a:pt x="3667709" y="137160"/>
                                </a:lnTo>
                                <a:close/>
                              </a:path>
                              <a:path w="5760085" h="528320">
                                <a:moveTo>
                                  <a:pt x="3762273" y="137160"/>
                                </a:moveTo>
                                <a:lnTo>
                                  <a:pt x="3751402" y="137160"/>
                                </a:lnTo>
                                <a:lnTo>
                                  <a:pt x="3751402" y="177800"/>
                                </a:lnTo>
                                <a:lnTo>
                                  <a:pt x="3762273" y="177800"/>
                                </a:lnTo>
                                <a:lnTo>
                                  <a:pt x="3762273" y="137160"/>
                                </a:lnTo>
                                <a:close/>
                              </a:path>
                              <a:path w="5760085" h="528320">
                                <a:moveTo>
                                  <a:pt x="3860825" y="137160"/>
                                </a:moveTo>
                                <a:lnTo>
                                  <a:pt x="3850043" y="137160"/>
                                </a:lnTo>
                                <a:lnTo>
                                  <a:pt x="3850043" y="177800"/>
                                </a:lnTo>
                                <a:lnTo>
                                  <a:pt x="3860825" y="177800"/>
                                </a:lnTo>
                                <a:lnTo>
                                  <a:pt x="3860825" y="137160"/>
                                </a:lnTo>
                                <a:close/>
                              </a:path>
                              <a:path w="5760085" h="528320">
                                <a:moveTo>
                                  <a:pt x="3955376" y="137160"/>
                                </a:moveTo>
                                <a:lnTo>
                                  <a:pt x="3944594" y="137160"/>
                                </a:lnTo>
                                <a:lnTo>
                                  <a:pt x="3944594" y="177800"/>
                                </a:lnTo>
                                <a:lnTo>
                                  <a:pt x="3955376" y="177800"/>
                                </a:lnTo>
                                <a:lnTo>
                                  <a:pt x="3955376" y="137160"/>
                                </a:lnTo>
                                <a:close/>
                              </a:path>
                              <a:path w="5760085" h="528320">
                                <a:moveTo>
                                  <a:pt x="4053903" y="137160"/>
                                </a:moveTo>
                                <a:lnTo>
                                  <a:pt x="4043172" y="137160"/>
                                </a:lnTo>
                                <a:lnTo>
                                  <a:pt x="4043172" y="177800"/>
                                </a:lnTo>
                                <a:lnTo>
                                  <a:pt x="4053903" y="177800"/>
                                </a:lnTo>
                                <a:lnTo>
                                  <a:pt x="4053903" y="137160"/>
                                </a:lnTo>
                                <a:close/>
                              </a:path>
                              <a:path w="5760085" h="528320">
                                <a:moveTo>
                                  <a:pt x="4148505" y="137160"/>
                                </a:moveTo>
                                <a:lnTo>
                                  <a:pt x="4137710" y="137160"/>
                                </a:lnTo>
                                <a:lnTo>
                                  <a:pt x="4137710" y="177800"/>
                                </a:lnTo>
                                <a:lnTo>
                                  <a:pt x="4148505" y="177800"/>
                                </a:lnTo>
                                <a:lnTo>
                                  <a:pt x="4148505" y="137160"/>
                                </a:lnTo>
                                <a:close/>
                              </a:path>
                              <a:path w="5760085" h="528320">
                                <a:moveTo>
                                  <a:pt x="4247019" y="137160"/>
                                </a:moveTo>
                                <a:lnTo>
                                  <a:pt x="4236237" y="137160"/>
                                </a:lnTo>
                                <a:lnTo>
                                  <a:pt x="4236237" y="177800"/>
                                </a:lnTo>
                                <a:lnTo>
                                  <a:pt x="4247019" y="177800"/>
                                </a:lnTo>
                                <a:lnTo>
                                  <a:pt x="4247019" y="137160"/>
                                </a:lnTo>
                                <a:close/>
                              </a:path>
                              <a:path w="5760085" h="528320">
                                <a:moveTo>
                                  <a:pt x="4341622" y="137160"/>
                                </a:moveTo>
                                <a:lnTo>
                                  <a:pt x="4330827" y="137160"/>
                                </a:lnTo>
                                <a:lnTo>
                                  <a:pt x="4330827" y="177800"/>
                                </a:lnTo>
                                <a:lnTo>
                                  <a:pt x="4341622" y="177800"/>
                                </a:lnTo>
                                <a:lnTo>
                                  <a:pt x="4341622" y="137160"/>
                                </a:lnTo>
                                <a:close/>
                              </a:path>
                              <a:path w="5760085" h="528320">
                                <a:moveTo>
                                  <a:pt x="4440148" y="137160"/>
                                </a:moveTo>
                                <a:lnTo>
                                  <a:pt x="4429353" y="137160"/>
                                </a:lnTo>
                                <a:lnTo>
                                  <a:pt x="4429353" y="177800"/>
                                </a:lnTo>
                                <a:lnTo>
                                  <a:pt x="4440148" y="177800"/>
                                </a:lnTo>
                                <a:lnTo>
                                  <a:pt x="4440148" y="137160"/>
                                </a:lnTo>
                                <a:close/>
                              </a:path>
                              <a:path w="5760085" h="528320">
                                <a:moveTo>
                                  <a:pt x="4534738" y="137160"/>
                                </a:moveTo>
                                <a:lnTo>
                                  <a:pt x="4523955" y="137160"/>
                                </a:lnTo>
                                <a:lnTo>
                                  <a:pt x="4523955" y="177800"/>
                                </a:lnTo>
                                <a:lnTo>
                                  <a:pt x="4534738" y="177800"/>
                                </a:lnTo>
                                <a:lnTo>
                                  <a:pt x="4534738" y="137160"/>
                                </a:lnTo>
                                <a:close/>
                              </a:path>
                              <a:path w="5760085" h="528320">
                                <a:moveTo>
                                  <a:pt x="4633252" y="137160"/>
                                </a:moveTo>
                                <a:lnTo>
                                  <a:pt x="4622482" y="137160"/>
                                </a:lnTo>
                                <a:lnTo>
                                  <a:pt x="4622482" y="177800"/>
                                </a:lnTo>
                                <a:lnTo>
                                  <a:pt x="4633252" y="177800"/>
                                </a:lnTo>
                                <a:lnTo>
                                  <a:pt x="4633252" y="137160"/>
                                </a:lnTo>
                                <a:close/>
                              </a:path>
                              <a:path w="5760085" h="528320">
                                <a:moveTo>
                                  <a:pt x="4727854" y="137160"/>
                                </a:moveTo>
                                <a:lnTo>
                                  <a:pt x="4717059" y="137160"/>
                                </a:lnTo>
                                <a:lnTo>
                                  <a:pt x="4717059" y="177800"/>
                                </a:lnTo>
                                <a:lnTo>
                                  <a:pt x="4727854" y="177800"/>
                                </a:lnTo>
                                <a:lnTo>
                                  <a:pt x="4727854" y="137160"/>
                                </a:lnTo>
                                <a:close/>
                              </a:path>
                              <a:path w="5760085" h="528320">
                                <a:moveTo>
                                  <a:pt x="4826368" y="137160"/>
                                </a:moveTo>
                                <a:lnTo>
                                  <a:pt x="4815586" y="137160"/>
                                </a:lnTo>
                                <a:lnTo>
                                  <a:pt x="4815586" y="177800"/>
                                </a:lnTo>
                                <a:lnTo>
                                  <a:pt x="4826368" y="177800"/>
                                </a:lnTo>
                                <a:lnTo>
                                  <a:pt x="4826368" y="137160"/>
                                </a:lnTo>
                                <a:close/>
                              </a:path>
                              <a:path w="5760085" h="528320">
                                <a:moveTo>
                                  <a:pt x="4920970" y="137160"/>
                                </a:moveTo>
                                <a:lnTo>
                                  <a:pt x="4910175" y="137160"/>
                                </a:lnTo>
                                <a:lnTo>
                                  <a:pt x="4910175" y="177800"/>
                                </a:lnTo>
                                <a:lnTo>
                                  <a:pt x="4920970" y="177800"/>
                                </a:lnTo>
                                <a:lnTo>
                                  <a:pt x="4920970" y="137160"/>
                                </a:lnTo>
                                <a:close/>
                              </a:path>
                              <a:path w="5760085" h="528320">
                                <a:moveTo>
                                  <a:pt x="5019484" y="137160"/>
                                </a:moveTo>
                                <a:lnTo>
                                  <a:pt x="5008702" y="137160"/>
                                </a:lnTo>
                                <a:lnTo>
                                  <a:pt x="5008702" y="177800"/>
                                </a:lnTo>
                                <a:lnTo>
                                  <a:pt x="5019484" y="177800"/>
                                </a:lnTo>
                                <a:lnTo>
                                  <a:pt x="5019484" y="137160"/>
                                </a:lnTo>
                                <a:close/>
                              </a:path>
                              <a:path w="5760085" h="528320">
                                <a:moveTo>
                                  <a:pt x="5114086" y="137160"/>
                                </a:moveTo>
                                <a:lnTo>
                                  <a:pt x="5103291" y="137160"/>
                                </a:lnTo>
                                <a:lnTo>
                                  <a:pt x="5103291" y="177800"/>
                                </a:lnTo>
                                <a:lnTo>
                                  <a:pt x="5114086" y="177800"/>
                                </a:lnTo>
                                <a:lnTo>
                                  <a:pt x="5114086" y="137160"/>
                                </a:lnTo>
                                <a:close/>
                              </a:path>
                              <a:path w="5760085" h="528320">
                                <a:moveTo>
                                  <a:pt x="5212676" y="137160"/>
                                </a:moveTo>
                                <a:lnTo>
                                  <a:pt x="5201945" y="137160"/>
                                </a:lnTo>
                                <a:lnTo>
                                  <a:pt x="5201945" y="177800"/>
                                </a:lnTo>
                                <a:lnTo>
                                  <a:pt x="5212676" y="177800"/>
                                </a:lnTo>
                                <a:lnTo>
                                  <a:pt x="5212676" y="137160"/>
                                </a:lnTo>
                                <a:close/>
                              </a:path>
                              <a:path w="5760085" h="528320">
                                <a:moveTo>
                                  <a:pt x="5307279" y="137160"/>
                                </a:moveTo>
                                <a:lnTo>
                                  <a:pt x="5296535" y="137160"/>
                                </a:lnTo>
                                <a:lnTo>
                                  <a:pt x="5296535" y="177800"/>
                                </a:lnTo>
                                <a:lnTo>
                                  <a:pt x="5307279" y="177800"/>
                                </a:lnTo>
                                <a:lnTo>
                                  <a:pt x="5307279" y="137160"/>
                                </a:lnTo>
                                <a:close/>
                              </a:path>
                              <a:path w="5760085" h="528320">
                                <a:moveTo>
                                  <a:pt x="5405716" y="137160"/>
                                </a:moveTo>
                                <a:lnTo>
                                  <a:pt x="5395061" y="137160"/>
                                </a:lnTo>
                                <a:lnTo>
                                  <a:pt x="5395061" y="177800"/>
                                </a:lnTo>
                                <a:lnTo>
                                  <a:pt x="5405716" y="177800"/>
                                </a:lnTo>
                                <a:lnTo>
                                  <a:pt x="5405716" y="137160"/>
                                </a:lnTo>
                                <a:close/>
                              </a:path>
                              <a:path w="5760085" h="528320">
                                <a:moveTo>
                                  <a:pt x="5500319" y="137160"/>
                                </a:moveTo>
                                <a:lnTo>
                                  <a:pt x="5489651" y="137160"/>
                                </a:lnTo>
                                <a:lnTo>
                                  <a:pt x="5489651" y="177800"/>
                                </a:lnTo>
                                <a:lnTo>
                                  <a:pt x="5500319" y="177800"/>
                                </a:lnTo>
                                <a:lnTo>
                                  <a:pt x="5500319" y="137160"/>
                                </a:lnTo>
                                <a:close/>
                              </a:path>
                              <a:path w="5760085" h="528320">
                                <a:moveTo>
                                  <a:pt x="5598922" y="137160"/>
                                </a:moveTo>
                                <a:lnTo>
                                  <a:pt x="5588050" y="137160"/>
                                </a:lnTo>
                                <a:lnTo>
                                  <a:pt x="5588050" y="177800"/>
                                </a:lnTo>
                                <a:lnTo>
                                  <a:pt x="5598922" y="177800"/>
                                </a:lnTo>
                                <a:lnTo>
                                  <a:pt x="5598922" y="137160"/>
                                </a:lnTo>
                                <a:close/>
                              </a:path>
                              <a:path w="5760085" h="528320">
                                <a:moveTo>
                                  <a:pt x="5693511" y="137160"/>
                                </a:moveTo>
                                <a:lnTo>
                                  <a:pt x="5682640" y="137160"/>
                                </a:lnTo>
                                <a:lnTo>
                                  <a:pt x="5682640" y="177800"/>
                                </a:lnTo>
                                <a:lnTo>
                                  <a:pt x="5693511" y="177800"/>
                                </a:lnTo>
                                <a:lnTo>
                                  <a:pt x="5693511" y="137160"/>
                                </a:lnTo>
                                <a:close/>
                              </a:path>
                              <a:path w="5760085" h="528320">
                                <a:moveTo>
                                  <a:pt x="5759996" y="132079"/>
                                </a:moveTo>
                                <a:lnTo>
                                  <a:pt x="0" y="132079"/>
                                </a:lnTo>
                                <a:lnTo>
                                  <a:pt x="0" y="137160"/>
                                </a:lnTo>
                                <a:lnTo>
                                  <a:pt x="5759996" y="137160"/>
                                </a:lnTo>
                                <a:lnTo>
                                  <a:pt x="5759996" y="132079"/>
                                </a:lnTo>
                                <a:close/>
                              </a:path>
                              <a:path w="5760085" h="528320">
                                <a:moveTo>
                                  <a:pt x="92862" y="88900"/>
                                </a:moveTo>
                                <a:lnTo>
                                  <a:pt x="82080" y="88900"/>
                                </a:lnTo>
                                <a:lnTo>
                                  <a:pt x="82080" y="132079"/>
                                </a:lnTo>
                                <a:lnTo>
                                  <a:pt x="92862" y="132079"/>
                                </a:lnTo>
                                <a:lnTo>
                                  <a:pt x="92862" y="88900"/>
                                </a:lnTo>
                                <a:close/>
                              </a:path>
                              <a:path w="5760085" h="528320">
                                <a:moveTo>
                                  <a:pt x="191414" y="88900"/>
                                </a:moveTo>
                                <a:lnTo>
                                  <a:pt x="180632" y="88900"/>
                                </a:lnTo>
                                <a:lnTo>
                                  <a:pt x="180632" y="132079"/>
                                </a:lnTo>
                                <a:lnTo>
                                  <a:pt x="191414" y="132079"/>
                                </a:lnTo>
                                <a:lnTo>
                                  <a:pt x="191414" y="88900"/>
                                </a:lnTo>
                                <a:close/>
                              </a:path>
                              <a:path w="5760085" h="528320">
                                <a:moveTo>
                                  <a:pt x="285978" y="88900"/>
                                </a:moveTo>
                                <a:lnTo>
                                  <a:pt x="275183" y="88900"/>
                                </a:lnTo>
                                <a:lnTo>
                                  <a:pt x="275183" y="132079"/>
                                </a:lnTo>
                                <a:lnTo>
                                  <a:pt x="285978" y="132079"/>
                                </a:lnTo>
                                <a:lnTo>
                                  <a:pt x="285978" y="88900"/>
                                </a:lnTo>
                                <a:close/>
                              </a:path>
                              <a:path w="5760085" h="528320">
                                <a:moveTo>
                                  <a:pt x="384530" y="88900"/>
                                </a:moveTo>
                                <a:lnTo>
                                  <a:pt x="373761" y="88900"/>
                                </a:lnTo>
                                <a:lnTo>
                                  <a:pt x="373761" y="132079"/>
                                </a:lnTo>
                                <a:lnTo>
                                  <a:pt x="384530" y="132079"/>
                                </a:lnTo>
                                <a:lnTo>
                                  <a:pt x="384530" y="88900"/>
                                </a:lnTo>
                                <a:close/>
                              </a:path>
                              <a:path w="5760085" h="528320">
                                <a:moveTo>
                                  <a:pt x="479094" y="88900"/>
                                </a:moveTo>
                                <a:lnTo>
                                  <a:pt x="468299" y="88900"/>
                                </a:lnTo>
                                <a:lnTo>
                                  <a:pt x="468299" y="132079"/>
                                </a:lnTo>
                                <a:lnTo>
                                  <a:pt x="479094" y="132079"/>
                                </a:lnTo>
                                <a:lnTo>
                                  <a:pt x="479094" y="88900"/>
                                </a:lnTo>
                                <a:close/>
                              </a:path>
                              <a:path w="5760085" h="528320">
                                <a:moveTo>
                                  <a:pt x="577646" y="88900"/>
                                </a:moveTo>
                                <a:lnTo>
                                  <a:pt x="566902" y="88900"/>
                                </a:lnTo>
                                <a:lnTo>
                                  <a:pt x="566902" y="132079"/>
                                </a:lnTo>
                                <a:lnTo>
                                  <a:pt x="577646" y="132079"/>
                                </a:lnTo>
                                <a:lnTo>
                                  <a:pt x="577646" y="88900"/>
                                </a:lnTo>
                                <a:close/>
                              </a:path>
                              <a:path w="5760085" h="528320">
                                <a:moveTo>
                                  <a:pt x="672211" y="88900"/>
                                </a:moveTo>
                                <a:lnTo>
                                  <a:pt x="661479" y="88900"/>
                                </a:lnTo>
                                <a:lnTo>
                                  <a:pt x="661479" y="132079"/>
                                </a:lnTo>
                                <a:lnTo>
                                  <a:pt x="672211" y="132079"/>
                                </a:lnTo>
                                <a:lnTo>
                                  <a:pt x="672211" y="88900"/>
                                </a:lnTo>
                                <a:close/>
                              </a:path>
                              <a:path w="5760085" h="528320">
                                <a:moveTo>
                                  <a:pt x="770724" y="88900"/>
                                </a:moveTo>
                                <a:lnTo>
                                  <a:pt x="760018" y="88900"/>
                                </a:lnTo>
                                <a:lnTo>
                                  <a:pt x="760018" y="132079"/>
                                </a:lnTo>
                                <a:lnTo>
                                  <a:pt x="770724" y="132079"/>
                                </a:lnTo>
                                <a:lnTo>
                                  <a:pt x="770724" y="88900"/>
                                </a:lnTo>
                                <a:close/>
                              </a:path>
                              <a:path w="5760085" h="528320">
                                <a:moveTo>
                                  <a:pt x="865327" y="88900"/>
                                </a:moveTo>
                                <a:lnTo>
                                  <a:pt x="854583" y="88900"/>
                                </a:lnTo>
                                <a:lnTo>
                                  <a:pt x="854583" y="132079"/>
                                </a:lnTo>
                                <a:lnTo>
                                  <a:pt x="865327" y="132079"/>
                                </a:lnTo>
                                <a:lnTo>
                                  <a:pt x="865327" y="88900"/>
                                </a:lnTo>
                                <a:close/>
                              </a:path>
                              <a:path w="5760085" h="528320">
                                <a:moveTo>
                                  <a:pt x="963853" y="88900"/>
                                </a:moveTo>
                                <a:lnTo>
                                  <a:pt x="953135" y="88900"/>
                                </a:lnTo>
                                <a:lnTo>
                                  <a:pt x="953135" y="132079"/>
                                </a:lnTo>
                                <a:lnTo>
                                  <a:pt x="963853" y="132079"/>
                                </a:lnTo>
                                <a:lnTo>
                                  <a:pt x="963853" y="88900"/>
                                </a:lnTo>
                                <a:close/>
                              </a:path>
                              <a:path w="5760085" h="528320">
                                <a:moveTo>
                                  <a:pt x="1058443" y="88900"/>
                                </a:moveTo>
                                <a:lnTo>
                                  <a:pt x="1047711" y="88900"/>
                                </a:lnTo>
                                <a:lnTo>
                                  <a:pt x="1047711" y="132079"/>
                                </a:lnTo>
                                <a:lnTo>
                                  <a:pt x="1058443" y="132079"/>
                                </a:lnTo>
                                <a:lnTo>
                                  <a:pt x="1058443" y="88900"/>
                                </a:lnTo>
                                <a:close/>
                              </a:path>
                              <a:path w="5760085" h="528320">
                                <a:moveTo>
                                  <a:pt x="1156995" y="88900"/>
                                </a:moveTo>
                                <a:lnTo>
                                  <a:pt x="1146302" y="88900"/>
                                </a:lnTo>
                                <a:lnTo>
                                  <a:pt x="1146302" y="132079"/>
                                </a:lnTo>
                                <a:lnTo>
                                  <a:pt x="1156995" y="132079"/>
                                </a:lnTo>
                                <a:lnTo>
                                  <a:pt x="1156995" y="88900"/>
                                </a:lnTo>
                                <a:close/>
                              </a:path>
                              <a:path w="5760085" h="528320">
                                <a:moveTo>
                                  <a:pt x="1251610" y="88900"/>
                                </a:moveTo>
                                <a:lnTo>
                                  <a:pt x="1240891" y="88900"/>
                                </a:lnTo>
                                <a:lnTo>
                                  <a:pt x="1240891" y="132079"/>
                                </a:lnTo>
                                <a:lnTo>
                                  <a:pt x="1251610" y="132079"/>
                                </a:lnTo>
                                <a:lnTo>
                                  <a:pt x="1251610" y="88900"/>
                                </a:lnTo>
                                <a:close/>
                              </a:path>
                              <a:path w="5760085" h="528320">
                                <a:moveTo>
                                  <a:pt x="1350111" y="88900"/>
                                </a:moveTo>
                                <a:lnTo>
                                  <a:pt x="1339430" y="88900"/>
                                </a:lnTo>
                                <a:lnTo>
                                  <a:pt x="1339430" y="132079"/>
                                </a:lnTo>
                                <a:lnTo>
                                  <a:pt x="1350111" y="132079"/>
                                </a:lnTo>
                                <a:lnTo>
                                  <a:pt x="1350111" y="88900"/>
                                </a:lnTo>
                                <a:close/>
                              </a:path>
                              <a:path w="5760085" h="528320">
                                <a:moveTo>
                                  <a:pt x="1444713" y="88900"/>
                                </a:moveTo>
                                <a:lnTo>
                                  <a:pt x="1434007" y="88900"/>
                                </a:lnTo>
                                <a:lnTo>
                                  <a:pt x="1434007" y="132079"/>
                                </a:lnTo>
                                <a:lnTo>
                                  <a:pt x="1444713" y="132079"/>
                                </a:lnTo>
                                <a:lnTo>
                                  <a:pt x="1444713" y="88900"/>
                                </a:lnTo>
                                <a:close/>
                              </a:path>
                              <a:path w="5760085" h="528320">
                                <a:moveTo>
                                  <a:pt x="1543329" y="88900"/>
                                </a:moveTo>
                                <a:lnTo>
                                  <a:pt x="1532534" y="88900"/>
                                </a:lnTo>
                                <a:lnTo>
                                  <a:pt x="1532534" y="132079"/>
                                </a:lnTo>
                                <a:lnTo>
                                  <a:pt x="1543329" y="132079"/>
                                </a:lnTo>
                                <a:lnTo>
                                  <a:pt x="1543329" y="88900"/>
                                </a:lnTo>
                                <a:close/>
                              </a:path>
                              <a:path w="5760085" h="528320">
                                <a:moveTo>
                                  <a:pt x="1637919" y="88900"/>
                                </a:moveTo>
                                <a:lnTo>
                                  <a:pt x="1627136" y="88900"/>
                                </a:lnTo>
                                <a:lnTo>
                                  <a:pt x="1627136" y="132079"/>
                                </a:lnTo>
                                <a:lnTo>
                                  <a:pt x="1637919" y="132079"/>
                                </a:lnTo>
                                <a:lnTo>
                                  <a:pt x="1637919" y="88900"/>
                                </a:lnTo>
                                <a:close/>
                              </a:path>
                              <a:path w="5760085" h="528320">
                                <a:moveTo>
                                  <a:pt x="1736432" y="88900"/>
                                </a:moveTo>
                                <a:lnTo>
                                  <a:pt x="1725663" y="88900"/>
                                </a:lnTo>
                                <a:lnTo>
                                  <a:pt x="1725663" y="132079"/>
                                </a:lnTo>
                                <a:lnTo>
                                  <a:pt x="1736432" y="132079"/>
                                </a:lnTo>
                                <a:lnTo>
                                  <a:pt x="1736432" y="88900"/>
                                </a:lnTo>
                                <a:close/>
                              </a:path>
                              <a:path w="5760085" h="528320">
                                <a:moveTo>
                                  <a:pt x="1831022" y="88900"/>
                                </a:moveTo>
                                <a:lnTo>
                                  <a:pt x="1820240" y="88900"/>
                                </a:lnTo>
                                <a:lnTo>
                                  <a:pt x="1820240" y="132079"/>
                                </a:lnTo>
                                <a:lnTo>
                                  <a:pt x="1831022" y="132079"/>
                                </a:lnTo>
                                <a:lnTo>
                                  <a:pt x="1831022" y="88900"/>
                                </a:lnTo>
                                <a:close/>
                              </a:path>
                              <a:path w="5760085" h="528320">
                                <a:moveTo>
                                  <a:pt x="1929549" y="88900"/>
                                </a:moveTo>
                                <a:lnTo>
                                  <a:pt x="1918766" y="88900"/>
                                </a:lnTo>
                                <a:lnTo>
                                  <a:pt x="1918766" y="132079"/>
                                </a:lnTo>
                                <a:lnTo>
                                  <a:pt x="1929549" y="132079"/>
                                </a:lnTo>
                                <a:lnTo>
                                  <a:pt x="1929549" y="88900"/>
                                </a:lnTo>
                                <a:close/>
                              </a:path>
                              <a:path w="5760085" h="528320">
                                <a:moveTo>
                                  <a:pt x="2024151" y="88900"/>
                                </a:moveTo>
                                <a:lnTo>
                                  <a:pt x="2013356" y="88900"/>
                                </a:lnTo>
                                <a:lnTo>
                                  <a:pt x="2013356" y="132079"/>
                                </a:lnTo>
                                <a:lnTo>
                                  <a:pt x="2024151" y="132079"/>
                                </a:lnTo>
                                <a:lnTo>
                                  <a:pt x="2024151" y="88900"/>
                                </a:lnTo>
                                <a:close/>
                              </a:path>
                              <a:path w="5760085" h="528320">
                                <a:moveTo>
                                  <a:pt x="2122665" y="88900"/>
                                </a:moveTo>
                                <a:lnTo>
                                  <a:pt x="2111882" y="88900"/>
                                </a:lnTo>
                                <a:lnTo>
                                  <a:pt x="2111882" y="132079"/>
                                </a:lnTo>
                                <a:lnTo>
                                  <a:pt x="2122665" y="132079"/>
                                </a:lnTo>
                                <a:lnTo>
                                  <a:pt x="2122665" y="88900"/>
                                </a:lnTo>
                                <a:close/>
                              </a:path>
                              <a:path w="5760085" h="528320">
                                <a:moveTo>
                                  <a:pt x="2217267" y="88900"/>
                                </a:moveTo>
                                <a:lnTo>
                                  <a:pt x="2206472" y="88900"/>
                                </a:lnTo>
                                <a:lnTo>
                                  <a:pt x="2206472" y="132079"/>
                                </a:lnTo>
                                <a:lnTo>
                                  <a:pt x="2217267" y="132079"/>
                                </a:lnTo>
                                <a:lnTo>
                                  <a:pt x="2217267" y="88900"/>
                                </a:lnTo>
                                <a:close/>
                              </a:path>
                              <a:path w="5760085" h="528320">
                                <a:moveTo>
                                  <a:pt x="2315781" y="88900"/>
                                </a:moveTo>
                                <a:lnTo>
                                  <a:pt x="2304999" y="88900"/>
                                </a:lnTo>
                                <a:lnTo>
                                  <a:pt x="2304999" y="132079"/>
                                </a:lnTo>
                                <a:lnTo>
                                  <a:pt x="2315781" y="132079"/>
                                </a:lnTo>
                                <a:lnTo>
                                  <a:pt x="2315781" y="88900"/>
                                </a:lnTo>
                                <a:close/>
                              </a:path>
                              <a:path w="5760085" h="528320">
                                <a:moveTo>
                                  <a:pt x="2410371" y="88900"/>
                                </a:moveTo>
                                <a:lnTo>
                                  <a:pt x="2399588" y="88900"/>
                                </a:lnTo>
                                <a:lnTo>
                                  <a:pt x="2399588" y="132079"/>
                                </a:lnTo>
                                <a:lnTo>
                                  <a:pt x="2410371" y="132079"/>
                                </a:lnTo>
                                <a:lnTo>
                                  <a:pt x="2410371" y="88900"/>
                                </a:lnTo>
                                <a:close/>
                              </a:path>
                              <a:path w="5760085" h="528320">
                                <a:moveTo>
                                  <a:pt x="2508897" y="88900"/>
                                </a:moveTo>
                                <a:lnTo>
                                  <a:pt x="2498115" y="88900"/>
                                </a:lnTo>
                                <a:lnTo>
                                  <a:pt x="2498115" y="132079"/>
                                </a:lnTo>
                                <a:lnTo>
                                  <a:pt x="2508897" y="132079"/>
                                </a:lnTo>
                                <a:lnTo>
                                  <a:pt x="2508897" y="88900"/>
                                </a:lnTo>
                                <a:close/>
                              </a:path>
                              <a:path w="5760085" h="528320">
                                <a:moveTo>
                                  <a:pt x="2603487" y="88900"/>
                                </a:moveTo>
                                <a:lnTo>
                                  <a:pt x="2592704" y="88900"/>
                                </a:lnTo>
                                <a:lnTo>
                                  <a:pt x="2592704" y="132079"/>
                                </a:lnTo>
                                <a:lnTo>
                                  <a:pt x="2603487" y="132079"/>
                                </a:lnTo>
                                <a:lnTo>
                                  <a:pt x="2603487" y="88900"/>
                                </a:lnTo>
                                <a:close/>
                              </a:path>
                              <a:path w="5760085" h="528320">
                                <a:moveTo>
                                  <a:pt x="2702013" y="88900"/>
                                </a:moveTo>
                                <a:lnTo>
                                  <a:pt x="2691231" y="88900"/>
                                </a:lnTo>
                                <a:lnTo>
                                  <a:pt x="2691231" y="132079"/>
                                </a:lnTo>
                                <a:lnTo>
                                  <a:pt x="2702013" y="132079"/>
                                </a:lnTo>
                                <a:lnTo>
                                  <a:pt x="2702013" y="88900"/>
                                </a:lnTo>
                                <a:close/>
                              </a:path>
                              <a:path w="5760085" h="528320">
                                <a:moveTo>
                                  <a:pt x="2796565" y="88900"/>
                                </a:moveTo>
                                <a:lnTo>
                                  <a:pt x="2785833" y="88900"/>
                                </a:lnTo>
                                <a:lnTo>
                                  <a:pt x="2785833" y="132079"/>
                                </a:lnTo>
                                <a:lnTo>
                                  <a:pt x="2796565" y="132079"/>
                                </a:lnTo>
                                <a:lnTo>
                                  <a:pt x="2796565" y="88900"/>
                                </a:lnTo>
                                <a:close/>
                              </a:path>
                              <a:path w="5760085" h="528320">
                                <a:moveTo>
                                  <a:pt x="2895130" y="88900"/>
                                </a:moveTo>
                                <a:lnTo>
                                  <a:pt x="2884347" y="88900"/>
                                </a:lnTo>
                                <a:lnTo>
                                  <a:pt x="2884347" y="132079"/>
                                </a:lnTo>
                                <a:lnTo>
                                  <a:pt x="2895130" y="132079"/>
                                </a:lnTo>
                                <a:lnTo>
                                  <a:pt x="2895130" y="88900"/>
                                </a:lnTo>
                                <a:close/>
                              </a:path>
                              <a:path w="5760085" h="528320">
                                <a:moveTo>
                                  <a:pt x="2989681" y="88900"/>
                                </a:moveTo>
                                <a:lnTo>
                                  <a:pt x="2978899" y="88900"/>
                                </a:lnTo>
                                <a:lnTo>
                                  <a:pt x="2978899" y="132079"/>
                                </a:lnTo>
                                <a:lnTo>
                                  <a:pt x="2989681" y="132079"/>
                                </a:lnTo>
                                <a:lnTo>
                                  <a:pt x="2989681" y="88900"/>
                                </a:lnTo>
                                <a:close/>
                              </a:path>
                              <a:path w="5760085" h="528320">
                                <a:moveTo>
                                  <a:pt x="3088246" y="88900"/>
                                </a:moveTo>
                                <a:lnTo>
                                  <a:pt x="3077489" y="88900"/>
                                </a:lnTo>
                                <a:lnTo>
                                  <a:pt x="3077489" y="132079"/>
                                </a:lnTo>
                                <a:lnTo>
                                  <a:pt x="3088246" y="132079"/>
                                </a:lnTo>
                                <a:lnTo>
                                  <a:pt x="3088246" y="88900"/>
                                </a:lnTo>
                                <a:close/>
                              </a:path>
                              <a:path w="5760085" h="528320">
                                <a:moveTo>
                                  <a:pt x="3182797" y="88900"/>
                                </a:moveTo>
                                <a:lnTo>
                                  <a:pt x="3172053" y="88900"/>
                                </a:lnTo>
                                <a:lnTo>
                                  <a:pt x="3172053" y="132079"/>
                                </a:lnTo>
                                <a:lnTo>
                                  <a:pt x="3182797" y="132079"/>
                                </a:lnTo>
                                <a:lnTo>
                                  <a:pt x="3182797" y="88900"/>
                                </a:lnTo>
                                <a:close/>
                              </a:path>
                              <a:path w="5760085" h="528320">
                                <a:moveTo>
                                  <a:pt x="3281438" y="88900"/>
                                </a:moveTo>
                                <a:lnTo>
                                  <a:pt x="3270618" y="88900"/>
                                </a:lnTo>
                                <a:lnTo>
                                  <a:pt x="3270618" y="132079"/>
                                </a:lnTo>
                                <a:lnTo>
                                  <a:pt x="3281438" y="132079"/>
                                </a:lnTo>
                                <a:lnTo>
                                  <a:pt x="3281438" y="88900"/>
                                </a:lnTo>
                                <a:close/>
                              </a:path>
                              <a:path w="5760085" h="528320">
                                <a:moveTo>
                                  <a:pt x="3375990" y="88900"/>
                                </a:moveTo>
                                <a:lnTo>
                                  <a:pt x="3365169" y="88900"/>
                                </a:lnTo>
                                <a:lnTo>
                                  <a:pt x="3365169" y="132079"/>
                                </a:lnTo>
                                <a:lnTo>
                                  <a:pt x="3375990" y="132079"/>
                                </a:lnTo>
                                <a:lnTo>
                                  <a:pt x="3375990" y="88900"/>
                                </a:lnTo>
                                <a:close/>
                              </a:path>
                              <a:path w="5760085" h="528320">
                                <a:moveTo>
                                  <a:pt x="3474478" y="88900"/>
                                </a:moveTo>
                                <a:lnTo>
                                  <a:pt x="3463798" y="88900"/>
                                </a:lnTo>
                                <a:lnTo>
                                  <a:pt x="3463798" y="132079"/>
                                </a:lnTo>
                                <a:lnTo>
                                  <a:pt x="3474478" y="132079"/>
                                </a:lnTo>
                                <a:lnTo>
                                  <a:pt x="3474478" y="88900"/>
                                </a:lnTo>
                                <a:close/>
                              </a:path>
                              <a:path w="5760085" h="528320">
                                <a:moveTo>
                                  <a:pt x="3569030" y="88900"/>
                                </a:moveTo>
                                <a:lnTo>
                                  <a:pt x="3558362" y="88900"/>
                                </a:lnTo>
                                <a:lnTo>
                                  <a:pt x="3558362" y="132079"/>
                                </a:lnTo>
                                <a:lnTo>
                                  <a:pt x="3569030" y="132079"/>
                                </a:lnTo>
                                <a:lnTo>
                                  <a:pt x="3569030" y="88900"/>
                                </a:lnTo>
                                <a:close/>
                              </a:path>
                              <a:path w="5760085" h="528320">
                                <a:moveTo>
                                  <a:pt x="3667709" y="88900"/>
                                </a:moveTo>
                                <a:lnTo>
                                  <a:pt x="3656838" y="88900"/>
                                </a:lnTo>
                                <a:lnTo>
                                  <a:pt x="3656838" y="132079"/>
                                </a:lnTo>
                                <a:lnTo>
                                  <a:pt x="3667709" y="132079"/>
                                </a:lnTo>
                                <a:lnTo>
                                  <a:pt x="3667709" y="88900"/>
                                </a:lnTo>
                                <a:close/>
                              </a:path>
                              <a:path w="5760085" h="528320">
                                <a:moveTo>
                                  <a:pt x="3762273" y="88900"/>
                                </a:moveTo>
                                <a:lnTo>
                                  <a:pt x="3751402" y="88900"/>
                                </a:lnTo>
                                <a:lnTo>
                                  <a:pt x="3751402" y="132079"/>
                                </a:lnTo>
                                <a:lnTo>
                                  <a:pt x="3762273" y="132079"/>
                                </a:lnTo>
                                <a:lnTo>
                                  <a:pt x="3762273" y="88900"/>
                                </a:lnTo>
                                <a:close/>
                              </a:path>
                              <a:path w="5760085" h="528320">
                                <a:moveTo>
                                  <a:pt x="3860825" y="88900"/>
                                </a:moveTo>
                                <a:lnTo>
                                  <a:pt x="3850043" y="88900"/>
                                </a:lnTo>
                                <a:lnTo>
                                  <a:pt x="3850043" y="132079"/>
                                </a:lnTo>
                                <a:lnTo>
                                  <a:pt x="3860825" y="132079"/>
                                </a:lnTo>
                                <a:lnTo>
                                  <a:pt x="3860825" y="88900"/>
                                </a:lnTo>
                                <a:close/>
                              </a:path>
                              <a:path w="5760085" h="528320">
                                <a:moveTo>
                                  <a:pt x="3955376" y="88900"/>
                                </a:moveTo>
                                <a:lnTo>
                                  <a:pt x="3944594" y="88900"/>
                                </a:lnTo>
                                <a:lnTo>
                                  <a:pt x="3944594" y="132079"/>
                                </a:lnTo>
                                <a:lnTo>
                                  <a:pt x="3955376" y="132079"/>
                                </a:lnTo>
                                <a:lnTo>
                                  <a:pt x="3955376" y="88900"/>
                                </a:lnTo>
                                <a:close/>
                              </a:path>
                              <a:path w="5760085" h="528320">
                                <a:moveTo>
                                  <a:pt x="4053903" y="88900"/>
                                </a:moveTo>
                                <a:lnTo>
                                  <a:pt x="4043172" y="88900"/>
                                </a:lnTo>
                                <a:lnTo>
                                  <a:pt x="4043172" y="132079"/>
                                </a:lnTo>
                                <a:lnTo>
                                  <a:pt x="4053903" y="132079"/>
                                </a:lnTo>
                                <a:lnTo>
                                  <a:pt x="4053903" y="88900"/>
                                </a:lnTo>
                                <a:close/>
                              </a:path>
                              <a:path w="5760085" h="528320">
                                <a:moveTo>
                                  <a:pt x="4148505" y="88900"/>
                                </a:moveTo>
                                <a:lnTo>
                                  <a:pt x="4137710" y="88900"/>
                                </a:lnTo>
                                <a:lnTo>
                                  <a:pt x="4137710" y="132079"/>
                                </a:lnTo>
                                <a:lnTo>
                                  <a:pt x="4148505" y="132079"/>
                                </a:lnTo>
                                <a:lnTo>
                                  <a:pt x="4148505" y="88900"/>
                                </a:lnTo>
                                <a:close/>
                              </a:path>
                              <a:path w="5760085" h="528320">
                                <a:moveTo>
                                  <a:pt x="4247019" y="88900"/>
                                </a:moveTo>
                                <a:lnTo>
                                  <a:pt x="4236237" y="88900"/>
                                </a:lnTo>
                                <a:lnTo>
                                  <a:pt x="4236237" y="132079"/>
                                </a:lnTo>
                                <a:lnTo>
                                  <a:pt x="4247019" y="132079"/>
                                </a:lnTo>
                                <a:lnTo>
                                  <a:pt x="4247019" y="88900"/>
                                </a:lnTo>
                                <a:close/>
                              </a:path>
                              <a:path w="5760085" h="528320">
                                <a:moveTo>
                                  <a:pt x="4341622" y="88900"/>
                                </a:moveTo>
                                <a:lnTo>
                                  <a:pt x="4330827" y="88900"/>
                                </a:lnTo>
                                <a:lnTo>
                                  <a:pt x="4330827" y="132079"/>
                                </a:lnTo>
                                <a:lnTo>
                                  <a:pt x="4341622" y="132079"/>
                                </a:lnTo>
                                <a:lnTo>
                                  <a:pt x="4341622" y="88900"/>
                                </a:lnTo>
                                <a:close/>
                              </a:path>
                              <a:path w="5760085" h="528320">
                                <a:moveTo>
                                  <a:pt x="4440148" y="88900"/>
                                </a:moveTo>
                                <a:lnTo>
                                  <a:pt x="4429353" y="88900"/>
                                </a:lnTo>
                                <a:lnTo>
                                  <a:pt x="4429353" y="132079"/>
                                </a:lnTo>
                                <a:lnTo>
                                  <a:pt x="4440148" y="132079"/>
                                </a:lnTo>
                                <a:lnTo>
                                  <a:pt x="4440148" y="88900"/>
                                </a:lnTo>
                                <a:close/>
                              </a:path>
                              <a:path w="5760085" h="528320">
                                <a:moveTo>
                                  <a:pt x="4534738" y="88900"/>
                                </a:moveTo>
                                <a:lnTo>
                                  <a:pt x="4523955" y="88900"/>
                                </a:lnTo>
                                <a:lnTo>
                                  <a:pt x="4523955" y="132079"/>
                                </a:lnTo>
                                <a:lnTo>
                                  <a:pt x="4534738" y="132079"/>
                                </a:lnTo>
                                <a:lnTo>
                                  <a:pt x="4534738" y="88900"/>
                                </a:lnTo>
                                <a:close/>
                              </a:path>
                              <a:path w="5760085" h="528320">
                                <a:moveTo>
                                  <a:pt x="4633252" y="88900"/>
                                </a:moveTo>
                                <a:lnTo>
                                  <a:pt x="4622482" y="88900"/>
                                </a:lnTo>
                                <a:lnTo>
                                  <a:pt x="4622482" y="132079"/>
                                </a:lnTo>
                                <a:lnTo>
                                  <a:pt x="4633252" y="132079"/>
                                </a:lnTo>
                                <a:lnTo>
                                  <a:pt x="4633252" y="88900"/>
                                </a:lnTo>
                                <a:close/>
                              </a:path>
                              <a:path w="5760085" h="528320">
                                <a:moveTo>
                                  <a:pt x="4727854" y="88900"/>
                                </a:moveTo>
                                <a:lnTo>
                                  <a:pt x="4717059" y="88900"/>
                                </a:lnTo>
                                <a:lnTo>
                                  <a:pt x="4717059" y="132079"/>
                                </a:lnTo>
                                <a:lnTo>
                                  <a:pt x="4727854" y="132079"/>
                                </a:lnTo>
                                <a:lnTo>
                                  <a:pt x="4727854" y="88900"/>
                                </a:lnTo>
                                <a:close/>
                              </a:path>
                              <a:path w="5760085" h="528320">
                                <a:moveTo>
                                  <a:pt x="4826368" y="88900"/>
                                </a:moveTo>
                                <a:lnTo>
                                  <a:pt x="4815586" y="88900"/>
                                </a:lnTo>
                                <a:lnTo>
                                  <a:pt x="4815586" y="132079"/>
                                </a:lnTo>
                                <a:lnTo>
                                  <a:pt x="4826368" y="132079"/>
                                </a:lnTo>
                                <a:lnTo>
                                  <a:pt x="4826368" y="88900"/>
                                </a:lnTo>
                                <a:close/>
                              </a:path>
                              <a:path w="5760085" h="528320">
                                <a:moveTo>
                                  <a:pt x="4920970" y="88900"/>
                                </a:moveTo>
                                <a:lnTo>
                                  <a:pt x="4910175" y="88900"/>
                                </a:lnTo>
                                <a:lnTo>
                                  <a:pt x="4910175" y="132079"/>
                                </a:lnTo>
                                <a:lnTo>
                                  <a:pt x="4920970" y="132079"/>
                                </a:lnTo>
                                <a:lnTo>
                                  <a:pt x="4920970" y="88900"/>
                                </a:lnTo>
                                <a:close/>
                              </a:path>
                              <a:path w="5760085" h="528320">
                                <a:moveTo>
                                  <a:pt x="5019484" y="88900"/>
                                </a:moveTo>
                                <a:lnTo>
                                  <a:pt x="5008702" y="88900"/>
                                </a:lnTo>
                                <a:lnTo>
                                  <a:pt x="5008702" y="132079"/>
                                </a:lnTo>
                                <a:lnTo>
                                  <a:pt x="5019484" y="132079"/>
                                </a:lnTo>
                                <a:lnTo>
                                  <a:pt x="5019484" y="88900"/>
                                </a:lnTo>
                                <a:close/>
                              </a:path>
                              <a:path w="5760085" h="528320">
                                <a:moveTo>
                                  <a:pt x="5114086" y="88900"/>
                                </a:moveTo>
                                <a:lnTo>
                                  <a:pt x="5103291" y="88900"/>
                                </a:lnTo>
                                <a:lnTo>
                                  <a:pt x="5103291" y="132079"/>
                                </a:lnTo>
                                <a:lnTo>
                                  <a:pt x="5114086" y="132079"/>
                                </a:lnTo>
                                <a:lnTo>
                                  <a:pt x="5114086" y="88900"/>
                                </a:lnTo>
                                <a:close/>
                              </a:path>
                              <a:path w="5760085" h="528320">
                                <a:moveTo>
                                  <a:pt x="5212676" y="88900"/>
                                </a:moveTo>
                                <a:lnTo>
                                  <a:pt x="5201945" y="88900"/>
                                </a:lnTo>
                                <a:lnTo>
                                  <a:pt x="5201945" y="132079"/>
                                </a:lnTo>
                                <a:lnTo>
                                  <a:pt x="5212676" y="132079"/>
                                </a:lnTo>
                                <a:lnTo>
                                  <a:pt x="5212676" y="88900"/>
                                </a:lnTo>
                                <a:close/>
                              </a:path>
                              <a:path w="5760085" h="528320">
                                <a:moveTo>
                                  <a:pt x="5307279" y="88900"/>
                                </a:moveTo>
                                <a:lnTo>
                                  <a:pt x="5296535" y="88900"/>
                                </a:lnTo>
                                <a:lnTo>
                                  <a:pt x="5296535" y="132079"/>
                                </a:lnTo>
                                <a:lnTo>
                                  <a:pt x="5307279" y="132079"/>
                                </a:lnTo>
                                <a:lnTo>
                                  <a:pt x="5307279" y="88900"/>
                                </a:lnTo>
                                <a:close/>
                              </a:path>
                              <a:path w="5760085" h="528320">
                                <a:moveTo>
                                  <a:pt x="5405716" y="88900"/>
                                </a:moveTo>
                                <a:lnTo>
                                  <a:pt x="5395061" y="88900"/>
                                </a:lnTo>
                                <a:lnTo>
                                  <a:pt x="5395061" y="132079"/>
                                </a:lnTo>
                                <a:lnTo>
                                  <a:pt x="5405716" y="132079"/>
                                </a:lnTo>
                                <a:lnTo>
                                  <a:pt x="5405716" y="88900"/>
                                </a:lnTo>
                                <a:close/>
                              </a:path>
                              <a:path w="5760085" h="528320">
                                <a:moveTo>
                                  <a:pt x="5500319" y="88900"/>
                                </a:moveTo>
                                <a:lnTo>
                                  <a:pt x="5489651" y="88900"/>
                                </a:lnTo>
                                <a:lnTo>
                                  <a:pt x="5489651" y="132079"/>
                                </a:lnTo>
                                <a:lnTo>
                                  <a:pt x="5500319" y="132079"/>
                                </a:lnTo>
                                <a:lnTo>
                                  <a:pt x="5500319" y="88900"/>
                                </a:lnTo>
                                <a:close/>
                              </a:path>
                              <a:path w="5760085" h="528320">
                                <a:moveTo>
                                  <a:pt x="5598922" y="88900"/>
                                </a:moveTo>
                                <a:lnTo>
                                  <a:pt x="5588050" y="88900"/>
                                </a:lnTo>
                                <a:lnTo>
                                  <a:pt x="5588050" y="132079"/>
                                </a:lnTo>
                                <a:lnTo>
                                  <a:pt x="5598922" y="132079"/>
                                </a:lnTo>
                                <a:lnTo>
                                  <a:pt x="5598922" y="88900"/>
                                </a:lnTo>
                                <a:close/>
                              </a:path>
                              <a:path w="5760085" h="528320">
                                <a:moveTo>
                                  <a:pt x="5693511" y="88900"/>
                                </a:moveTo>
                                <a:lnTo>
                                  <a:pt x="5682640" y="88900"/>
                                </a:lnTo>
                                <a:lnTo>
                                  <a:pt x="5682640" y="132079"/>
                                </a:lnTo>
                                <a:lnTo>
                                  <a:pt x="5693511" y="132079"/>
                                </a:lnTo>
                                <a:lnTo>
                                  <a:pt x="5693511" y="88900"/>
                                </a:lnTo>
                                <a:close/>
                              </a:path>
                              <a:path w="5760085" h="528320">
                                <a:moveTo>
                                  <a:pt x="5759996" y="83820"/>
                                </a:moveTo>
                                <a:lnTo>
                                  <a:pt x="0" y="83820"/>
                                </a:lnTo>
                                <a:lnTo>
                                  <a:pt x="0" y="88900"/>
                                </a:lnTo>
                                <a:lnTo>
                                  <a:pt x="5759996" y="88900"/>
                                </a:lnTo>
                                <a:lnTo>
                                  <a:pt x="5759996" y="83820"/>
                                </a:lnTo>
                                <a:close/>
                              </a:path>
                              <a:path w="5760085" h="528320">
                                <a:moveTo>
                                  <a:pt x="92862" y="41910"/>
                                </a:moveTo>
                                <a:lnTo>
                                  <a:pt x="82080" y="41910"/>
                                </a:lnTo>
                                <a:lnTo>
                                  <a:pt x="82080" y="83820"/>
                                </a:lnTo>
                                <a:lnTo>
                                  <a:pt x="92862" y="83820"/>
                                </a:lnTo>
                                <a:lnTo>
                                  <a:pt x="92862" y="41910"/>
                                </a:lnTo>
                                <a:close/>
                              </a:path>
                              <a:path w="5760085" h="528320">
                                <a:moveTo>
                                  <a:pt x="191414" y="41910"/>
                                </a:moveTo>
                                <a:lnTo>
                                  <a:pt x="180632" y="41910"/>
                                </a:lnTo>
                                <a:lnTo>
                                  <a:pt x="180632" y="83820"/>
                                </a:lnTo>
                                <a:lnTo>
                                  <a:pt x="191414" y="83820"/>
                                </a:lnTo>
                                <a:lnTo>
                                  <a:pt x="191414" y="41910"/>
                                </a:lnTo>
                                <a:close/>
                              </a:path>
                              <a:path w="5760085" h="528320">
                                <a:moveTo>
                                  <a:pt x="285978" y="41910"/>
                                </a:moveTo>
                                <a:lnTo>
                                  <a:pt x="275183" y="41910"/>
                                </a:lnTo>
                                <a:lnTo>
                                  <a:pt x="275183" y="83820"/>
                                </a:lnTo>
                                <a:lnTo>
                                  <a:pt x="285978" y="83820"/>
                                </a:lnTo>
                                <a:lnTo>
                                  <a:pt x="285978" y="41910"/>
                                </a:lnTo>
                                <a:close/>
                              </a:path>
                              <a:path w="5760085" h="528320">
                                <a:moveTo>
                                  <a:pt x="384530" y="41910"/>
                                </a:moveTo>
                                <a:lnTo>
                                  <a:pt x="373761" y="41910"/>
                                </a:lnTo>
                                <a:lnTo>
                                  <a:pt x="373761" y="83820"/>
                                </a:lnTo>
                                <a:lnTo>
                                  <a:pt x="384530" y="83820"/>
                                </a:lnTo>
                                <a:lnTo>
                                  <a:pt x="384530" y="41910"/>
                                </a:lnTo>
                                <a:close/>
                              </a:path>
                              <a:path w="5760085" h="528320">
                                <a:moveTo>
                                  <a:pt x="479094" y="41910"/>
                                </a:moveTo>
                                <a:lnTo>
                                  <a:pt x="468299" y="41910"/>
                                </a:lnTo>
                                <a:lnTo>
                                  <a:pt x="468299" y="83820"/>
                                </a:lnTo>
                                <a:lnTo>
                                  <a:pt x="479094" y="83820"/>
                                </a:lnTo>
                                <a:lnTo>
                                  <a:pt x="479094" y="41910"/>
                                </a:lnTo>
                                <a:close/>
                              </a:path>
                              <a:path w="5760085" h="528320">
                                <a:moveTo>
                                  <a:pt x="577646" y="41910"/>
                                </a:moveTo>
                                <a:lnTo>
                                  <a:pt x="566902" y="41910"/>
                                </a:lnTo>
                                <a:lnTo>
                                  <a:pt x="566902" y="83820"/>
                                </a:lnTo>
                                <a:lnTo>
                                  <a:pt x="577646" y="83820"/>
                                </a:lnTo>
                                <a:lnTo>
                                  <a:pt x="577646" y="41910"/>
                                </a:lnTo>
                                <a:close/>
                              </a:path>
                              <a:path w="5760085" h="528320">
                                <a:moveTo>
                                  <a:pt x="672211" y="41910"/>
                                </a:moveTo>
                                <a:lnTo>
                                  <a:pt x="661479" y="41910"/>
                                </a:lnTo>
                                <a:lnTo>
                                  <a:pt x="661479" y="83820"/>
                                </a:lnTo>
                                <a:lnTo>
                                  <a:pt x="672211" y="83820"/>
                                </a:lnTo>
                                <a:lnTo>
                                  <a:pt x="672211" y="41910"/>
                                </a:lnTo>
                                <a:close/>
                              </a:path>
                              <a:path w="5760085" h="528320">
                                <a:moveTo>
                                  <a:pt x="770724" y="41910"/>
                                </a:moveTo>
                                <a:lnTo>
                                  <a:pt x="760018" y="41910"/>
                                </a:lnTo>
                                <a:lnTo>
                                  <a:pt x="760018" y="83820"/>
                                </a:lnTo>
                                <a:lnTo>
                                  <a:pt x="770724" y="83820"/>
                                </a:lnTo>
                                <a:lnTo>
                                  <a:pt x="770724" y="41910"/>
                                </a:lnTo>
                                <a:close/>
                              </a:path>
                              <a:path w="5760085" h="528320">
                                <a:moveTo>
                                  <a:pt x="865327" y="41910"/>
                                </a:moveTo>
                                <a:lnTo>
                                  <a:pt x="854583" y="41910"/>
                                </a:lnTo>
                                <a:lnTo>
                                  <a:pt x="854583" y="83820"/>
                                </a:lnTo>
                                <a:lnTo>
                                  <a:pt x="865327" y="83820"/>
                                </a:lnTo>
                                <a:lnTo>
                                  <a:pt x="865327" y="41910"/>
                                </a:lnTo>
                                <a:close/>
                              </a:path>
                              <a:path w="5760085" h="528320">
                                <a:moveTo>
                                  <a:pt x="963853" y="41910"/>
                                </a:moveTo>
                                <a:lnTo>
                                  <a:pt x="953135" y="41910"/>
                                </a:lnTo>
                                <a:lnTo>
                                  <a:pt x="953135" y="83820"/>
                                </a:lnTo>
                                <a:lnTo>
                                  <a:pt x="963853" y="83820"/>
                                </a:lnTo>
                                <a:lnTo>
                                  <a:pt x="963853" y="41910"/>
                                </a:lnTo>
                                <a:close/>
                              </a:path>
                              <a:path w="5760085" h="528320">
                                <a:moveTo>
                                  <a:pt x="1058443" y="41910"/>
                                </a:moveTo>
                                <a:lnTo>
                                  <a:pt x="1047711" y="41910"/>
                                </a:lnTo>
                                <a:lnTo>
                                  <a:pt x="1047711" y="83820"/>
                                </a:lnTo>
                                <a:lnTo>
                                  <a:pt x="1058443" y="83820"/>
                                </a:lnTo>
                                <a:lnTo>
                                  <a:pt x="1058443" y="41910"/>
                                </a:lnTo>
                                <a:close/>
                              </a:path>
                              <a:path w="5760085" h="528320">
                                <a:moveTo>
                                  <a:pt x="1156995" y="41910"/>
                                </a:moveTo>
                                <a:lnTo>
                                  <a:pt x="1146302" y="41910"/>
                                </a:lnTo>
                                <a:lnTo>
                                  <a:pt x="1146302" y="83820"/>
                                </a:lnTo>
                                <a:lnTo>
                                  <a:pt x="1156995" y="83820"/>
                                </a:lnTo>
                                <a:lnTo>
                                  <a:pt x="1156995" y="41910"/>
                                </a:lnTo>
                                <a:close/>
                              </a:path>
                              <a:path w="5760085" h="528320">
                                <a:moveTo>
                                  <a:pt x="1251610" y="41910"/>
                                </a:moveTo>
                                <a:lnTo>
                                  <a:pt x="1240891" y="41910"/>
                                </a:lnTo>
                                <a:lnTo>
                                  <a:pt x="1240891" y="83820"/>
                                </a:lnTo>
                                <a:lnTo>
                                  <a:pt x="1251610" y="83820"/>
                                </a:lnTo>
                                <a:lnTo>
                                  <a:pt x="1251610" y="41910"/>
                                </a:lnTo>
                                <a:close/>
                              </a:path>
                              <a:path w="5760085" h="528320">
                                <a:moveTo>
                                  <a:pt x="1350111" y="41910"/>
                                </a:moveTo>
                                <a:lnTo>
                                  <a:pt x="1339430" y="41910"/>
                                </a:lnTo>
                                <a:lnTo>
                                  <a:pt x="1339430" y="83820"/>
                                </a:lnTo>
                                <a:lnTo>
                                  <a:pt x="1350111" y="83820"/>
                                </a:lnTo>
                                <a:lnTo>
                                  <a:pt x="1350111" y="41910"/>
                                </a:lnTo>
                                <a:close/>
                              </a:path>
                              <a:path w="5760085" h="528320">
                                <a:moveTo>
                                  <a:pt x="1444713" y="41910"/>
                                </a:moveTo>
                                <a:lnTo>
                                  <a:pt x="1434007" y="41910"/>
                                </a:lnTo>
                                <a:lnTo>
                                  <a:pt x="1434007" y="83820"/>
                                </a:lnTo>
                                <a:lnTo>
                                  <a:pt x="1444713" y="83820"/>
                                </a:lnTo>
                                <a:lnTo>
                                  <a:pt x="1444713" y="41910"/>
                                </a:lnTo>
                                <a:close/>
                              </a:path>
                              <a:path w="5760085" h="528320">
                                <a:moveTo>
                                  <a:pt x="1543329" y="41910"/>
                                </a:moveTo>
                                <a:lnTo>
                                  <a:pt x="1532534" y="41910"/>
                                </a:lnTo>
                                <a:lnTo>
                                  <a:pt x="1532534" y="83820"/>
                                </a:lnTo>
                                <a:lnTo>
                                  <a:pt x="1543329" y="83820"/>
                                </a:lnTo>
                                <a:lnTo>
                                  <a:pt x="1543329" y="41910"/>
                                </a:lnTo>
                                <a:close/>
                              </a:path>
                              <a:path w="5760085" h="528320">
                                <a:moveTo>
                                  <a:pt x="1637919" y="41910"/>
                                </a:moveTo>
                                <a:lnTo>
                                  <a:pt x="1627136" y="41910"/>
                                </a:lnTo>
                                <a:lnTo>
                                  <a:pt x="1627136" y="83820"/>
                                </a:lnTo>
                                <a:lnTo>
                                  <a:pt x="1637919" y="83820"/>
                                </a:lnTo>
                                <a:lnTo>
                                  <a:pt x="1637919" y="41910"/>
                                </a:lnTo>
                                <a:close/>
                              </a:path>
                              <a:path w="5760085" h="528320">
                                <a:moveTo>
                                  <a:pt x="1736432" y="41910"/>
                                </a:moveTo>
                                <a:lnTo>
                                  <a:pt x="1725663" y="41910"/>
                                </a:lnTo>
                                <a:lnTo>
                                  <a:pt x="1725663" y="83820"/>
                                </a:lnTo>
                                <a:lnTo>
                                  <a:pt x="1736432" y="83820"/>
                                </a:lnTo>
                                <a:lnTo>
                                  <a:pt x="1736432" y="41910"/>
                                </a:lnTo>
                                <a:close/>
                              </a:path>
                              <a:path w="5760085" h="528320">
                                <a:moveTo>
                                  <a:pt x="1831022" y="41910"/>
                                </a:moveTo>
                                <a:lnTo>
                                  <a:pt x="1820240" y="41910"/>
                                </a:lnTo>
                                <a:lnTo>
                                  <a:pt x="1820240" y="83820"/>
                                </a:lnTo>
                                <a:lnTo>
                                  <a:pt x="1831022" y="83820"/>
                                </a:lnTo>
                                <a:lnTo>
                                  <a:pt x="1831022" y="41910"/>
                                </a:lnTo>
                                <a:close/>
                              </a:path>
                              <a:path w="5760085" h="528320">
                                <a:moveTo>
                                  <a:pt x="1929549" y="41910"/>
                                </a:moveTo>
                                <a:lnTo>
                                  <a:pt x="1918766" y="41910"/>
                                </a:lnTo>
                                <a:lnTo>
                                  <a:pt x="1918766" y="83820"/>
                                </a:lnTo>
                                <a:lnTo>
                                  <a:pt x="1929549" y="83820"/>
                                </a:lnTo>
                                <a:lnTo>
                                  <a:pt x="1929549" y="41910"/>
                                </a:lnTo>
                                <a:close/>
                              </a:path>
                              <a:path w="5760085" h="528320">
                                <a:moveTo>
                                  <a:pt x="2024151" y="41910"/>
                                </a:moveTo>
                                <a:lnTo>
                                  <a:pt x="2013356" y="41910"/>
                                </a:lnTo>
                                <a:lnTo>
                                  <a:pt x="2013356" y="83820"/>
                                </a:lnTo>
                                <a:lnTo>
                                  <a:pt x="2024151" y="83820"/>
                                </a:lnTo>
                                <a:lnTo>
                                  <a:pt x="2024151" y="41910"/>
                                </a:lnTo>
                                <a:close/>
                              </a:path>
                              <a:path w="5760085" h="528320">
                                <a:moveTo>
                                  <a:pt x="2122665" y="41910"/>
                                </a:moveTo>
                                <a:lnTo>
                                  <a:pt x="2111882" y="41910"/>
                                </a:lnTo>
                                <a:lnTo>
                                  <a:pt x="2111882" y="83820"/>
                                </a:lnTo>
                                <a:lnTo>
                                  <a:pt x="2122665" y="83820"/>
                                </a:lnTo>
                                <a:lnTo>
                                  <a:pt x="2122665" y="41910"/>
                                </a:lnTo>
                                <a:close/>
                              </a:path>
                              <a:path w="5760085" h="528320">
                                <a:moveTo>
                                  <a:pt x="2217267" y="41910"/>
                                </a:moveTo>
                                <a:lnTo>
                                  <a:pt x="2206472" y="41910"/>
                                </a:lnTo>
                                <a:lnTo>
                                  <a:pt x="2206472" y="83820"/>
                                </a:lnTo>
                                <a:lnTo>
                                  <a:pt x="2217267" y="83820"/>
                                </a:lnTo>
                                <a:lnTo>
                                  <a:pt x="2217267" y="41910"/>
                                </a:lnTo>
                                <a:close/>
                              </a:path>
                              <a:path w="5760085" h="528320">
                                <a:moveTo>
                                  <a:pt x="2315781" y="41910"/>
                                </a:moveTo>
                                <a:lnTo>
                                  <a:pt x="2304999" y="41910"/>
                                </a:lnTo>
                                <a:lnTo>
                                  <a:pt x="2304999" y="83820"/>
                                </a:lnTo>
                                <a:lnTo>
                                  <a:pt x="2315781" y="83820"/>
                                </a:lnTo>
                                <a:lnTo>
                                  <a:pt x="2315781" y="41910"/>
                                </a:lnTo>
                                <a:close/>
                              </a:path>
                              <a:path w="5760085" h="528320">
                                <a:moveTo>
                                  <a:pt x="2410371" y="41910"/>
                                </a:moveTo>
                                <a:lnTo>
                                  <a:pt x="2399588" y="41910"/>
                                </a:lnTo>
                                <a:lnTo>
                                  <a:pt x="2399588" y="83820"/>
                                </a:lnTo>
                                <a:lnTo>
                                  <a:pt x="2410371" y="83820"/>
                                </a:lnTo>
                                <a:lnTo>
                                  <a:pt x="2410371" y="41910"/>
                                </a:lnTo>
                                <a:close/>
                              </a:path>
                              <a:path w="5760085" h="528320">
                                <a:moveTo>
                                  <a:pt x="2508897" y="41910"/>
                                </a:moveTo>
                                <a:lnTo>
                                  <a:pt x="2498115" y="41910"/>
                                </a:lnTo>
                                <a:lnTo>
                                  <a:pt x="2498115" y="83820"/>
                                </a:lnTo>
                                <a:lnTo>
                                  <a:pt x="2508897" y="83820"/>
                                </a:lnTo>
                                <a:lnTo>
                                  <a:pt x="2508897" y="41910"/>
                                </a:lnTo>
                                <a:close/>
                              </a:path>
                              <a:path w="5760085" h="528320">
                                <a:moveTo>
                                  <a:pt x="2603487" y="41910"/>
                                </a:moveTo>
                                <a:lnTo>
                                  <a:pt x="2592704" y="41910"/>
                                </a:lnTo>
                                <a:lnTo>
                                  <a:pt x="2592704" y="83820"/>
                                </a:lnTo>
                                <a:lnTo>
                                  <a:pt x="2603487" y="83820"/>
                                </a:lnTo>
                                <a:lnTo>
                                  <a:pt x="2603487" y="41910"/>
                                </a:lnTo>
                                <a:close/>
                              </a:path>
                              <a:path w="5760085" h="528320">
                                <a:moveTo>
                                  <a:pt x="2702013" y="41910"/>
                                </a:moveTo>
                                <a:lnTo>
                                  <a:pt x="2691231" y="41910"/>
                                </a:lnTo>
                                <a:lnTo>
                                  <a:pt x="2691231" y="83820"/>
                                </a:lnTo>
                                <a:lnTo>
                                  <a:pt x="2702013" y="83820"/>
                                </a:lnTo>
                                <a:lnTo>
                                  <a:pt x="2702013" y="41910"/>
                                </a:lnTo>
                                <a:close/>
                              </a:path>
                              <a:path w="5760085" h="528320">
                                <a:moveTo>
                                  <a:pt x="2796565" y="41910"/>
                                </a:moveTo>
                                <a:lnTo>
                                  <a:pt x="2785833" y="41910"/>
                                </a:lnTo>
                                <a:lnTo>
                                  <a:pt x="2785833" y="83820"/>
                                </a:lnTo>
                                <a:lnTo>
                                  <a:pt x="2796565" y="83820"/>
                                </a:lnTo>
                                <a:lnTo>
                                  <a:pt x="2796565" y="41910"/>
                                </a:lnTo>
                                <a:close/>
                              </a:path>
                              <a:path w="5760085" h="528320">
                                <a:moveTo>
                                  <a:pt x="2895130" y="41910"/>
                                </a:moveTo>
                                <a:lnTo>
                                  <a:pt x="2884347" y="41910"/>
                                </a:lnTo>
                                <a:lnTo>
                                  <a:pt x="2884347" y="83820"/>
                                </a:lnTo>
                                <a:lnTo>
                                  <a:pt x="2895130" y="83820"/>
                                </a:lnTo>
                                <a:lnTo>
                                  <a:pt x="2895130" y="41910"/>
                                </a:lnTo>
                                <a:close/>
                              </a:path>
                              <a:path w="5760085" h="528320">
                                <a:moveTo>
                                  <a:pt x="2989681" y="41910"/>
                                </a:moveTo>
                                <a:lnTo>
                                  <a:pt x="2978899" y="41910"/>
                                </a:lnTo>
                                <a:lnTo>
                                  <a:pt x="2978899" y="83820"/>
                                </a:lnTo>
                                <a:lnTo>
                                  <a:pt x="2989681" y="83820"/>
                                </a:lnTo>
                                <a:lnTo>
                                  <a:pt x="2989681" y="41910"/>
                                </a:lnTo>
                                <a:close/>
                              </a:path>
                              <a:path w="5760085" h="528320">
                                <a:moveTo>
                                  <a:pt x="3088246" y="41910"/>
                                </a:moveTo>
                                <a:lnTo>
                                  <a:pt x="3077489" y="41910"/>
                                </a:lnTo>
                                <a:lnTo>
                                  <a:pt x="3077489" y="83820"/>
                                </a:lnTo>
                                <a:lnTo>
                                  <a:pt x="3088246" y="83820"/>
                                </a:lnTo>
                                <a:lnTo>
                                  <a:pt x="3088246" y="41910"/>
                                </a:lnTo>
                                <a:close/>
                              </a:path>
                              <a:path w="5760085" h="528320">
                                <a:moveTo>
                                  <a:pt x="3182797" y="41910"/>
                                </a:moveTo>
                                <a:lnTo>
                                  <a:pt x="3172053" y="41910"/>
                                </a:lnTo>
                                <a:lnTo>
                                  <a:pt x="3172053" y="83820"/>
                                </a:lnTo>
                                <a:lnTo>
                                  <a:pt x="3182797" y="83820"/>
                                </a:lnTo>
                                <a:lnTo>
                                  <a:pt x="3182797" y="41910"/>
                                </a:lnTo>
                                <a:close/>
                              </a:path>
                              <a:path w="5760085" h="528320">
                                <a:moveTo>
                                  <a:pt x="3281438" y="41910"/>
                                </a:moveTo>
                                <a:lnTo>
                                  <a:pt x="3270618" y="41910"/>
                                </a:lnTo>
                                <a:lnTo>
                                  <a:pt x="3270618" y="83820"/>
                                </a:lnTo>
                                <a:lnTo>
                                  <a:pt x="3281438" y="83820"/>
                                </a:lnTo>
                                <a:lnTo>
                                  <a:pt x="3281438" y="41910"/>
                                </a:lnTo>
                                <a:close/>
                              </a:path>
                              <a:path w="5760085" h="528320">
                                <a:moveTo>
                                  <a:pt x="3375990" y="41910"/>
                                </a:moveTo>
                                <a:lnTo>
                                  <a:pt x="3365169" y="41910"/>
                                </a:lnTo>
                                <a:lnTo>
                                  <a:pt x="3365169" y="83820"/>
                                </a:lnTo>
                                <a:lnTo>
                                  <a:pt x="3375990" y="83820"/>
                                </a:lnTo>
                                <a:lnTo>
                                  <a:pt x="3375990" y="41910"/>
                                </a:lnTo>
                                <a:close/>
                              </a:path>
                              <a:path w="5760085" h="528320">
                                <a:moveTo>
                                  <a:pt x="3474478" y="41910"/>
                                </a:moveTo>
                                <a:lnTo>
                                  <a:pt x="3463798" y="41910"/>
                                </a:lnTo>
                                <a:lnTo>
                                  <a:pt x="3463798" y="83820"/>
                                </a:lnTo>
                                <a:lnTo>
                                  <a:pt x="3474478" y="83820"/>
                                </a:lnTo>
                                <a:lnTo>
                                  <a:pt x="3474478" y="41910"/>
                                </a:lnTo>
                                <a:close/>
                              </a:path>
                              <a:path w="5760085" h="528320">
                                <a:moveTo>
                                  <a:pt x="3569030" y="41910"/>
                                </a:moveTo>
                                <a:lnTo>
                                  <a:pt x="3558362" y="41910"/>
                                </a:lnTo>
                                <a:lnTo>
                                  <a:pt x="3558362" y="83820"/>
                                </a:lnTo>
                                <a:lnTo>
                                  <a:pt x="3569030" y="83820"/>
                                </a:lnTo>
                                <a:lnTo>
                                  <a:pt x="3569030" y="41910"/>
                                </a:lnTo>
                                <a:close/>
                              </a:path>
                              <a:path w="5760085" h="528320">
                                <a:moveTo>
                                  <a:pt x="3667709" y="41910"/>
                                </a:moveTo>
                                <a:lnTo>
                                  <a:pt x="3656838" y="41910"/>
                                </a:lnTo>
                                <a:lnTo>
                                  <a:pt x="3656838" y="83820"/>
                                </a:lnTo>
                                <a:lnTo>
                                  <a:pt x="3667709" y="83820"/>
                                </a:lnTo>
                                <a:lnTo>
                                  <a:pt x="3667709" y="41910"/>
                                </a:lnTo>
                                <a:close/>
                              </a:path>
                              <a:path w="5760085" h="528320">
                                <a:moveTo>
                                  <a:pt x="3762273" y="41910"/>
                                </a:moveTo>
                                <a:lnTo>
                                  <a:pt x="3751402" y="41910"/>
                                </a:lnTo>
                                <a:lnTo>
                                  <a:pt x="3751402" y="83820"/>
                                </a:lnTo>
                                <a:lnTo>
                                  <a:pt x="3762273" y="83820"/>
                                </a:lnTo>
                                <a:lnTo>
                                  <a:pt x="3762273" y="41910"/>
                                </a:lnTo>
                                <a:close/>
                              </a:path>
                              <a:path w="5760085" h="528320">
                                <a:moveTo>
                                  <a:pt x="3860825" y="41910"/>
                                </a:moveTo>
                                <a:lnTo>
                                  <a:pt x="3850043" y="41910"/>
                                </a:lnTo>
                                <a:lnTo>
                                  <a:pt x="3850043" y="83820"/>
                                </a:lnTo>
                                <a:lnTo>
                                  <a:pt x="3860825" y="83820"/>
                                </a:lnTo>
                                <a:lnTo>
                                  <a:pt x="3860825" y="41910"/>
                                </a:lnTo>
                                <a:close/>
                              </a:path>
                              <a:path w="5760085" h="528320">
                                <a:moveTo>
                                  <a:pt x="3955376" y="41910"/>
                                </a:moveTo>
                                <a:lnTo>
                                  <a:pt x="3944594" y="41910"/>
                                </a:lnTo>
                                <a:lnTo>
                                  <a:pt x="3944594" y="83820"/>
                                </a:lnTo>
                                <a:lnTo>
                                  <a:pt x="3955376" y="83820"/>
                                </a:lnTo>
                                <a:lnTo>
                                  <a:pt x="3955376" y="41910"/>
                                </a:lnTo>
                                <a:close/>
                              </a:path>
                              <a:path w="5760085" h="528320">
                                <a:moveTo>
                                  <a:pt x="4053903" y="41910"/>
                                </a:moveTo>
                                <a:lnTo>
                                  <a:pt x="4043172" y="41910"/>
                                </a:lnTo>
                                <a:lnTo>
                                  <a:pt x="4043172" y="83820"/>
                                </a:lnTo>
                                <a:lnTo>
                                  <a:pt x="4053903" y="83820"/>
                                </a:lnTo>
                                <a:lnTo>
                                  <a:pt x="4053903" y="41910"/>
                                </a:lnTo>
                                <a:close/>
                              </a:path>
                              <a:path w="5760085" h="528320">
                                <a:moveTo>
                                  <a:pt x="4148505" y="41910"/>
                                </a:moveTo>
                                <a:lnTo>
                                  <a:pt x="4137710" y="41910"/>
                                </a:lnTo>
                                <a:lnTo>
                                  <a:pt x="4137710" y="83820"/>
                                </a:lnTo>
                                <a:lnTo>
                                  <a:pt x="4148505" y="83820"/>
                                </a:lnTo>
                                <a:lnTo>
                                  <a:pt x="4148505" y="41910"/>
                                </a:lnTo>
                                <a:close/>
                              </a:path>
                              <a:path w="5760085" h="528320">
                                <a:moveTo>
                                  <a:pt x="4247019" y="41910"/>
                                </a:moveTo>
                                <a:lnTo>
                                  <a:pt x="4236237" y="41910"/>
                                </a:lnTo>
                                <a:lnTo>
                                  <a:pt x="4236237" y="83820"/>
                                </a:lnTo>
                                <a:lnTo>
                                  <a:pt x="4247019" y="83820"/>
                                </a:lnTo>
                                <a:lnTo>
                                  <a:pt x="4247019" y="41910"/>
                                </a:lnTo>
                                <a:close/>
                              </a:path>
                              <a:path w="5760085" h="528320">
                                <a:moveTo>
                                  <a:pt x="4341622" y="41910"/>
                                </a:moveTo>
                                <a:lnTo>
                                  <a:pt x="4330827" y="41910"/>
                                </a:lnTo>
                                <a:lnTo>
                                  <a:pt x="4330827" y="83820"/>
                                </a:lnTo>
                                <a:lnTo>
                                  <a:pt x="4341622" y="83820"/>
                                </a:lnTo>
                                <a:lnTo>
                                  <a:pt x="4341622" y="41910"/>
                                </a:lnTo>
                                <a:close/>
                              </a:path>
                              <a:path w="5760085" h="528320">
                                <a:moveTo>
                                  <a:pt x="4440148" y="41910"/>
                                </a:moveTo>
                                <a:lnTo>
                                  <a:pt x="4429353" y="41910"/>
                                </a:lnTo>
                                <a:lnTo>
                                  <a:pt x="4429353" y="83820"/>
                                </a:lnTo>
                                <a:lnTo>
                                  <a:pt x="4440148" y="83820"/>
                                </a:lnTo>
                                <a:lnTo>
                                  <a:pt x="4440148" y="41910"/>
                                </a:lnTo>
                                <a:close/>
                              </a:path>
                              <a:path w="5760085" h="528320">
                                <a:moveTo>
                                  <a:pt x="4534738" y="41910"/>
                                </a:moveTo>
                                <a:lnTo>
                                  <a:pt x="4523955" y="41910"/>
                                </a:lnTo>
                                <a:lnTo>
                                  <a:pt x="4523955" y="83820"/>
                                </a:lnTo>
                                <a:lnTo>
                                  <a:pt x="4534738" y="83820"/>
                                </a:lnTo>
                                <a:lnTo>
                                  <a:pt x="4534738" y="41910"/>
                                </a:lnTo>
                                <a:close/>
                              </a:path>
                              <a:path w="5760085" h="528320">
                                <a:moveTo>
                                  <a:pt x="4633252" y="41910"/>
                                </a:moveTo>
                                <a:lnTo>
                                  <a:pt x="4622482" y="41910"/>
                                </a:lnTo>
                                <a:lnTo>
                                  <a:pt x="4622482" y="83820"/>
                                </a:lnTo>
                                <a:lnTo>
                                  <a:pt x="4633252" y="83820"/>
                                </a:lnTo>
                                <a:lnTo>
                                  <a:pt x="4633252" y="41910"/>
                                </a:lnTo>
                                <a:close/>
                              </a:path>
                              <a:path w="5760085" h="528320">
                                <a:moveTo>
                                  <a:pt x="4727854" y="41910"/>
                                </a:moveTo>
                                <a:lnTo>
                                  <a:pt x="4717059" y="41910"/>
                                </a:lnTo>
                                <a:lnTo>
                                  <a:pt x="4717059" y="83820"/>
                                </a:lnTo>
                                <a:lnTo>
                                  <a:pt x="4727854" y="83820"/>
                                </a:lnTo>
                                <a:lnTo>
                                  <a:pt x="4727854" y="41910"/>
                                </a:lnTo>
                                <a:close/>
                              </a:path>
                              <a:path w="5760085" h="528320">
                                <a:moveTo>
                                  <a:pt x="4826368" y="41910"/>
                                </a:moveTo>
                                <a:lnTo>
                                  <a:pt x="4815586" y="41910"/>
                                </a:lnTo>
                                <a:lnTo>
                                  <a:pt x="4815586" y="83820"/>
                                </a:lnTo>
                                <a:lnTo>
                                  <a:pt x="4826368" y="83820"/>
                                </a:lnTo>
                                <a:lnTo>
                                  <a:pt x="4826368" y="41910"/>
                                </a:lnTo>
                                <a:close/>
                              </a:path>
                              <a:path w="5760085" h="528320">
                                <a:moveTo>
                                  <a:pt x="4920970" y="41910"/>
                                </a:moveTo>
                                <a:lnTo>
                                  <a:pt x="4910175" y="41910"/>
                                </a:lnTo>
                                <a:lnTo>
                                  <a:pt x="4910175" y="83820"/>
                                </a:lnTo>
                                <a:lnTo>
                                  <a:pt x="4920970" y="83820"/>
                                </a:lnTo>
                                <a:lnTo>
                                  <a:pt x="4920970" y="41910"/>
                                </a:lnTo>
                                <a:close/>
                              </a:path>
                              <a:path w="5760085" h="528320">
                                <a:moveTo>
                                  <a:pt x="5019484" y="41910"/>
                                </a:moveTo>
                                <a:lnTo>
                                  <a:pt x="5008702" y="41910"/>
                                </a:lnTo>
                                <a:lnTo>
                                  <a:pt x="5008702" y="83820"/>
                                </a:lnTo>
                                <a:lnTo>
                                  <a:pt x="5019484" y="83820"/>
                                </a:lnTo>
                                <a:lnTo>
                                  <a:pt x="5019484" y="41910"/>
                                </a:lnTo>
                                <a:close/>
                              </a:path>
                              <a:path w="5760085" h="528320">
                                <a:moveTo>
                                  <a:pt x="5114086" y="41910"/>
                                </a:moveTo>
                                <a:lnTo>
                                  <a:pt x="5103291" y="41910"/>
                                </a:lnTo>
                                <a:lnTo>
                                  <a:pt x="5103291" y="83820"/>
                                </a:lnTo>
                                <a:lnTo>
                                  <a:pt x="5114086" y="83820"/>
                                </a:lnTo>
                                <a:lnTo>
                                  <a:pt x="5114086" y="41910"/>
                                </a:lnTo>
                                <a:close/>
                              </a:path>
                              <a:path w="5760085" h="528320">
                                <a:moveTo>
                                  <a:pt x="5212676" y="41910"/>
                                </a:moveTo>
                                <a:lnTo>
                                  <a:pt x="5201945" y="41910"/>
                                </a:lnTo>
                                <a:lnTo>
                                  <a:pt x="5201945" y="83820"/>
                                </a:lnTo>
                                <a:lnTo>
                                  <a:pt x="5212676" y="83820"/>
                                </a:lnTo>
                                <a:lnTo>
                                  <a:pt x="5212676" y="41910"/>
                                </a:lnTo>
                                <a:close/>
                              </a:path>
                              <a:path w="5760085" h="528320">
                                <a:moveTo>
                                  <a:pt x="5307279" y="41910"/>
                                </a:moveTo>
                                <a:lnTo>
                                  <a:pt x="5296535" y="41910"/>
                                </a:lnTo>
                                <a:lnTo>
                                  <a:pt x="5296535" y="83820"/>
                                </a:lnTo>
                                <a:lnTo>
                                  <a:pt x="5307279" y="83820"/>
                                </a:lnTo>
                                <a:lnTo>
                                  <a:pt x="5307279" y="41910"/>
                                </a:lnTo>
                                <a:close/>
                              </a:path>
                              <a:path w="5760085" h="528320">
                                <a:moveTo>
                                  <a:pt x="5405716" y="41910"/>
                                </a:moveTo>
                                <a:lnTo>
                                  <a:pt x="5395061" y="41910"/>
                                </a:lnTo>
                                <a:lnTo>
                                  <a:pt x="5395061" y="83820"/>
                                </a:lnTo>
                                <a:lnTo>
                                  <a:pt x="5405716" y="83820"/>
                                </a:lnTo>
                                <a:lnTo>
                                  <a:pt x="5405716" y="41910"/>
                                </a:lnTo>
                                <a:close/>
                              </a:path>
                              <a:path w="5760085" h="528320">
                                <a:moveTo>
                                  <a:pt x="5500319" y="41910"/>
                                </a:moveTo>
                                <a:lnTo>
                                  <a:pt x="5489651" y="41910"/>
                                </a:lnTo>
                                <a:lnTo>
                                  <a:pt x="5489651" y="83820"/>
                                </a:lnTo>
                                <a:lnTo>
                                  <a:pt x="5500319" y="83820"/>
                                </a:lnTo>
                                <a:lnTo>
                                  <a:pt x="5500319" y="41910"/>
                                </a:lnTo>
                                <a:close/>
                              </a:path>
                              <a:path w="5760085" h="528320">
                                <a:moveTo>
                                  <a:pt x="5598922" y="41910"/>
                                </a:moveTo>
                                <a:lnTo>
                                  <a:pt x="5588050" y="41910"/>
                                </a:lnTo>
                                <a:lnTo>
                                  <a:pt x="5588050" y="83820"/>
                                </a:lnTo>
                                <a:lnTo>
                                  <a:pt x="5598922" y="83820"/>
                                </a:lnTo>
                                <a:lnTo>
                                  <a:pt x="5598922" y="41910"/>
                                </a:lnTo>
                                <a:close/>
                              </a:path>
                              <a:path w="5760085" h="528320">
                                <a:moveTo>
                                  <a:pt x="5693511" y="41910"/>
                                </a:moveTo>
                                <a:lnTo>
                                  <a:pt x="5682640" y="41910"/>
                                </a:lnTo>
                                <a:lnTo>
                                  <a:pt x="5682640" y="83820"/>
                                </a:lnTo>
                                <a:lnTo>
                                  <a:pt x="5693511" y="83820"/>
                                </a:lnTo>
                                <a:lnTo>
                                  <a:pt x="5693511" y="41910"/>
                                </a:lnTo>
                                <a:close/>
                              </a:path>
                              <a:path w="5760085" h="528320">
                                <a:moveTo>
                                  <a:pt x="5759996" y="36829"/>
                                </a:moveTo>
                                <a:lnTo>
                                  <a:pt x="0" y="36829"/>
                                </a:lnTo>
                                <a:lnTo>
                                  <a:pt x="0" y="41910"/>
                                </a:lnTo>
                                <a:lnTo>
                                  <a:pt x="5759996" y="41910"/>
                                </a:lnTo>
                                <a:lnTo>
                                  <a:pt x="5759996" y="36829"/>
                                </a:lnTo>
                                <a:close/>
                              </a:path>
                              <a:path w="5760085" h="528320">
                                <a:moveTo>
                                  <a:pt x="92862" y="0"/>
                                </a:moveTo>
                                <a:lnTo>
                                  <a:pt x="82080" y="0"/>
                                </a:lnTo>
                                <a:lnTo>
                                  <a:pt x="82080" y="36829"/>
                                </a:lnTo>
                                <a:lnTo>
                                  <a:pt x="92862" y="36829"/>
                                </a:lnTo>
                                <a:lnTo>
                                  <a:pt x="92862" y="0"/>
                                </a:lnTo>
                                <a:close/>
                              </a:path>
                              <a:path w="5760085" h="528320">
                                <a:moveTo>
                                  <a:pt x="191414" y="0"/>
                                </a:moveTo>
                                <a:lnTo>
                                  <a:pt x="180619" y="0"/>
                                </a:lnTo>
                                <a:lnTo>
                                  <a:pt x="180619" y="36829"/>
                                </a:lnTo>
                                <a:lnTo>
                                  <a:pt x="191414" y="36829"/>
                                </a:lnTo>
                                <a:lnTo>
                                  <a:pt x="191414" y="0"/>
                                </a:lnTo>
                                <a:close/>
                              </a:path>
                              <a:path w="5760085" h="528320">
                                <a:moveTo>
                                  <a:pt x="285978" y="0"/>
                                </a:moveTo>
                                <a:lnTo>
                                  <a:pt x="275183" y="0"/>
                                </a:lnTo>
                                <a:lnTo>
                                  <a:pt x="275183" y="36829"/>
                                </a:lnTo>
                                <a:lnTo>
                                  <a:pt x="285978" y="36829"/>
                                </a:lnTo>
                                <a:lnTo>
                                  <a:pt x="285978" y="0"/>
                                </a:lnTo>
                                <a:close/>
                              </a:path>
                              <a:path w="5760085" h="528320">
                                <a:moveTo>
                                  <a:pt x="384530" y="0"/>
                                </a:moveTo>
                                <a:lnTo>
                                  <a:pt x="373761" y="0"/>
                                </a:lnTo>
                                <a:lnTo>
                                  <a:pt x="373761" y="36829"/>
                                </a:lnTo>
                                <a:lnTo>
                                  <a:pt x="384530" y="36829"/>
                                </a:lnTo>
                                <a:lnTo>
                                  <a:pt x="384530" y="0"/>
                                </a:lnTo>
                                <a:close/>
                              </a:path>
                              <a:path w="5760085" h="528320">
                                <a:moveTo>
                                  <a:pt x="479094" y="0"/>
                                </a:moveTo>
                                <a:lnTo>
                                  <a:pt x="468299" y="0"/>
                                </a:lnTo>
                                <a:lnTo>
                                  <a:pt x="468299" y="36829"/>
                                </a:lnTo>
                                <a:lnTo>
                                  <a:pt x="479094" y="36829"/>
                                </a:lnTo>
                                <a:lnTo>
                                  <a:pt x="479094" y="0"/>
                                </a:lnTo>
                                <a:close/>
                              </a:path>
                              <a:path w="5760085" h="528320">
                                <a:moveTo>
                                  <a:pt x="577646" y="0"/>
                                </a:moveTo>
                                <a:lnTo>
                                  <a:pt x="566902" y="0"/>
                                </a:lnTo>
                                <a:lnTo>
                                  <a:pt x="566902" y="36829"/>
                                </a:lnTo>
                                <a:lnTo>
                                  <a:pt x="577646" y="36829"/>
                                </a:lnTo>
                                <a:lnTo>
                                  <a:pt x="577646" y="0"/>
                                </a:lnTo>
                                <a:close/>
                              </a:path>
                              <a:path w="5760085" h="528320">
                                <a:moveTo>
                                  <a:pt x="672211" y="0"/>
                                </a:moveTo>
                                <a:lnTo>
                                  <a:pt x="661479" y="0"/>
                                </a:lnTo>
                                <a:lnTo>
                                  <a:pt x="661479" y="36829"/>
                                </a:lnTo>
                                <a:lnTo>
                                  <a:pt x="672211" y="36829"/>
                                </a:lnTo>
                                <a:lnTo>
                                  <a:pt x="672211" y="0"/>
                                </a:lnTo>
                                <a:close/>
                              </a:path>
                              <a:path w="5760085" h="528320">
                                <a:moveTo>
                                  <a:pt x="770724" y="0"/>
                                </a:moveTo>
                                <a:lnTo>
                                  <a:pt x="760018" y="0"/>
                                </a:lnTo>
                                <a:lnTo>
                                  <a:pt x="760018" y="36829"/>
                                </a:lnTo>
                                <a:lnTo>
                                  <a:pt x="770724" y="36829"/>
                                </a:lnTo>
                                <a:lnTo>
                                  <a:pt x="770724" y="0"/>
                                </a:lnTo>
                                <a:close/>
                              </a:path>
                              <a:path w="5760085" h="528320">
                                <a:moveTo>
                                  <a:pt x="865327" y="0"/>
                                </a:moveTo>
                                <a:lnTo>
                                  <a:pt x="854583" y="0"/>
                                </a:lnTo>
                                <a:lnTo>
                                  <a:pt x="854583" y="36829"/>
                                </a:lnTo>
                                <a:lnTo>
                                  <a:pt x="865327" y="36829"/>
                                </a:lnTo>
                                <a:lnTo>
                                  <a:pt x="865327" y="0"/>
                                </a:lnTo>
                                <a:close/>
                              </a:path>
                              <a:path w="5760085" h="528320">
                                <a:moveTo>
                                  <a:pt x="963853" y="0"/>
                                </a:moveTo>
                                <a:lnTo>
                                  <a:pt x="953135" y="0"/>
                                </a:lnTo>
                                <a:lnTo>
                                  <a:pt x="953135" y="36829"/>
                                </a:lnTo>
                                <a:lnTo>
                                  <a:pt x="963853" y="36829"/>
                                </a:lnTo>
                                <a:lnTo>
                                  <a:pt x="963853" y="0"/>
                                </a:lnTo>
                                <a:close/>
                              </a:path>
                              <a:path w="5760085" h="528320">
                                <a:moveTo>
                                  <a:pt x="1058443" y="0"/>
                                </a:moveTo>
                                <a:lnTo>
                                  <a:pt x="1047699" y="0"/>
                                </a:lnTo>
                                <a:lnTo>
                                  <a:pt x="1047699" y="36829"/>
                                </a:lnTo>
                                <a:lnTo>
                                  <a:pt x="1058443" y="36829"/>
                                </a:lnTo>
                                <a:lnTo>
                                  <a:pt x="1058443" y="0"/>
                                </a:lnTo>
                                <a:close/>
                              </a:path>
                              <a:path w="5760085" h="528320">
                                <a:moveTo>
                                  <a:pt x="1156995" y="0"/>
                                </a:moveTo>
                                <a:lnTo>
                                  <a:pt x="1146302" y="0"/>
                                </a:lnTo>
                                <a:lnTo>
                                  <a:pt x="1146302" y="36829"/>
                                </a:lnTo>
                                <a:lnTo>
                                  <a:pt x="1156995" y="36829"/>
                                </a:lnTo>
                                <a:lnTo>
                                  <a:pt x="1156995" y="0"/>
                                </a:lnTo>
                                <a:close/>
                              </a:path>
                              <a:path w="5760085" h="528320">
                                <a:moveTo>
                                  <a:pt x="1251610" y="0"/>
                                </a:moveTo>
                                <a:lnTo>
                                  <a:pt x="1240891" y="0"/>
                                </a:lnTo>
                                <a:lnTo>
                                  <a:pt x="1240891" y="36829"/>
                                </a:lnTo>
                                <a:lnTo>
                                  <a:pt x="1251610" y="36829"/>
                                </a:lnTo>
                                <a:lnTo>
                                  <a:pt x="1251610" y="0"/>
                                </a:lnTo>
                                <a:close/>
                              </a:path>
                              <a:path w="5760085" h="528320">
                                <a:moveTo>
                                  <a:pt x="1350111" y="0"/>
                                </a:moveTo>
                                <a:lnTo>
                                  <a:pt x="1339418" y="0"/>
                                </a:lnTo>
                                <a:lnTo>
                                  <a:pt x="1339418" y="36829"/>
                                </a:lnTo>
                                <a:lnTo>
                                  <a:pt x="1350111" y="36829"/>
                                </a:lnTo>
                                <a:lnTo>
                                  <a:pt x="1350111" y="0"/>
                                </a:lnTo>
                                <a:close/>
                              </a:path>
                              <a:path w="5760085" h="528320">
                                <a:moveTo>
                                  <a:pt x="1444713" y="0"/>
                                </a:moveTo>
                                <a:lnTo>
                                  <a:pt x="1434007" y="0"/>
                                </a:lnTo>
                                <a:lnTo>
                                  <a:pt x="1434007" y="36829"/>
                                </a:lnTo>
                                <a:lnTo>
                                  <a:pt x="1444713" y="36829"/>
                                </a:lnTo>
                                <a:lnTo>
                                  <a:pt x="1444713" y="0"/>
                                </a:lnTo>
                                <a:close/>
                              </a:path>
                              <a:path w="5760085" h="528320">
                                <a:moveTo>
                                  <a:pt x="1543329" y="0"/>
                                </a:moveTo>
                                <a:lnTo>
                                  <a:pt x="1532534" y="0"/>
                                </a:lnTo>
                                <a:lnTo>
                                  <a:pt x="1532534" y="36829"/>
                                </a:lnTo>
                                <a:lnTo>
                                  <a:pt x="1543329" y="36829"/>
                                </a:lnTo>
                                <a:lnTo>
                                  <a:pt x="1543329" y="0"/>
                                </a:lnTo>
                                <a:close/>
                              </a:path>
                              <a:path w="5760085" h="528320">
                                <a:moveTo>
                                  <a:pt x="1637919" y="0"/>
                                </a:moveTo>
                                <a:lnTo>
                                  <a:pt x="1627124" y="0"/>
                                </a:lnTo>
                                <a:lnTo>
                                  <a:pt x="1627124" y="36829"/>
                                </a:lnTo>
                                <a:lnTo>
                                  <a:pt x="1637919" y="36829"/>
                                </a:lnTo>
                                <a:lnTo>
                                  <a:pt x="1637919" y="0"/>
                                </a:lnTo>
                                <a:close/>
                              </a:path>
                              <a:path w="5760085" h="528320">
                                <a:moveTo>
                                  <a:pt x="1736432" y="0"/>
                                </a:moveTo>
                                <a:lnTo>
                                  <a:pt x="1725650" y="0"/>
                                </a:lnTo>
                                <a:lnTo>
                                  <a:pt x="1725650" y="36829"/>
                                </a:lnTo>
                                <a:lnTo>
                                  <a:pt x="1736432" y="36829"/>
                                </a:lnTo>
                                <a:lnTo>
                                  <a:pt x="1736432" y="0"/>
                                </a:lnTo>
                                <a:close/>
                              </a:path>
                              <a:path w="5760085" h="528320">
                                <a:moveTo>
                                  <a:pt x="1831022" y="0"/>
                                </a:moveTo>
                                <a:lnTo>
                                  <a:pt x="1820240" y="0"/>
                                </a:lnTo>
                                <a:lnTo>
                                  <a:pt x="1820240" y="36829"/>
                                </a:lnTo>
                                <a:lnTo>
                                  <a:pt x="1831022" y="36829"/>
                                </a:lnTo>
                                <a:lnTo>
                                  <a:pt x="1831022" y="0"/>
                                </a:lnTo>
                                <a:close/>
                              </a:path>
                              <a:path w="5760085" h="528320">
                                <a:moveTo>
                                  <a:pt x="1929549" y="0"/>
                                </a:moveTo>
                                <a:lnTo>
                                  <a:pt x="1918766" y="0"/>
                                </a:lnTo>
                                <a:lnTo>
                                  <a:pt x="1918766" y="36829"/>
                                </a:lnTo>
                                <a:lnTo>
                                  <a:pt x="1929549" y="36829"/>
                                </a:lnTo>
                                <a:lnTo>
                                  <a:pt x="1929549" y="0"/>
                                </a:lnTo>
                                <a:close/>
                              </a:path>
                              <a:path w="5760085" h="528320">
                                <a:moveTo>
                                  <a:pt x="2024151" y="0"/>
                                </a:moveTo>
                                <a:lnTo>
                                  <a:pt x="2013356" y="0"/>
                                </a:lnTo>
                                <a:lnTo>
                                  <a:pt x="2013356" y="36829"/>
                                </a:lnTo>
                                <a:lnTo>
                                  <a:pt x="2024151" y="36829"/>
                                </a:lnTo>
                                <a:lnTo>
                                  <a:pt x="2024151" y="0"/>
                                </a:lnTo>
                                <a:close/>
                              </a:path>
                              <a:path w="5760085" h="528320">
                                <a:moveTo>
                                  <a:pt x="2122665" y="0"/>
                                </a:moveTo>
                                <a:lnTo>
                                  <a:pt x="2111883" y="0"/>
                                </a:lnTo>
                                <a:lnTo>
                                  <a:pt x="2111883" y="36829"/>
                                </a:lnTo>
                                <a:lnTo>
                                  <a:pt x="2122665" y="36829"/>
                                </a:lnTo>
                                <a:lnTo>
                                  <a:pt x="2122665" y="0"/>
                                </a:lnTo>
                                <a:close/>
                              </a:path>
                              <a:path w="5760085" h="528320">
                                <a:moveTo>
                                  <a:pt x="2217267" y="0"/>
                                </a:moveTo>
                                <a:lnTo>
                                  <a:pt x="2206485" y="0"/>
                                </a:lnTo>
                                <a:lnTo>
                                  <a:pt x="2206485" y="36829"/>
                                </a:lnTo>
                                <a:lnTo>
                                  <a:pt x="2217267" y="36829"/>
                                </a:lnTo>
                                <a:lnTo>
                                  <a:pt x="2217267" y="0"/>
                                </a:lnTo>
                                <a:close/>
                              </a:path>
                              <a:path w="5760085" h="528320">
                                <a:moveTo>
                                  <a:pt x="2315781" y="0"/>
                                </a:moveTo>
                                <a:lnTo>
                                  <a:pt x="2304999" y="0"/>
                                </a:lnTo>
                                <a:lnTo>
                                  <a:pt x="2304999" y="36829"/>
                                </a:lnTo>
                                <a:lnTo>
                                  <a:pt x="2315781" y="36829"/>
                                </a:lnTo>
                                <a:lnTo>
                                  <a:pt x="2315781" y="0"/>
                                </a:lnTo>
                                <a:close/>
                              </a:path>
                              <a:path w="5760085" h="528320">
                                <a:moveTo>
                                  <a:pt x="2410371" y="0"/>
                                </a:moveTo>
                                <a:lnTo>
                                  <a:pt x="2399588" y="0"/>
                                </a:lnTo>
                                <a:lnTo>
                                  <a:pt x="2399588" y="36829"/>
                                </a:lnTo>
                                <a:lnTo>
                                  <a:pt x="2410371" y="36829"/>
                                </a:lnTo>
                                <a:lnTo>
                                  <a:pt x="2410371" y="0"/>
                                </a:lnTo>
                                <a:close/>
                              </a:path>
                              <a:path w="5760085" h="528320">
                                <a:moveTo>
                                  <a:pt x="2508897" y="0"/>
                                </a:moveTo>
                                <a:lnTo>
                                  <a:pt x="2498115" y="0"/>
                                </a:lnTo>
                                <a:lnTo>
                                  <a:pt x="2498115" y="36829"/>
                                </a:lnTo>
                                <a:lnTo>
                                  <a:pt x="2508897" y="36829"/>
                                </a:lnTo>
                                <a:lnTo>
                                  <a:pt x="2508897" y="0"/>
                                </a:lnTo>
                                <a:close/>
                              </a:path>
                              <a:path w="5760085" h="528320">
                                <a:moveTo>
                                  <a:pt x="2603487" y="0"/>
                                </a:moveTo>
                                <a:lnTo>
                                  <a:pt x="2592705" y="0"/>
                                </a:lnTo>
                                <a:lnTo>
                                  <a:pt x="2592705" y="36829"/>
                                </a:lnTo>
                                <a:lnTo>
                                  <a:pt x="2603487" y="36829"/>
                                </a:lnTo>
                                <a:lnTo>
                                  <a:pt x="2603487" y="0"/>
                                </a:lnTo>
                                <a:close/>
                              </a:path>
                              <a:path w="5760085" h="528320">
                                <a:moveTo>
                                  <a:pt x="2702013" y="0"/>
                                </a:moveTo>
                                <a:lnTo>
                                  <a:pt x="2691231" y="0"/>
                                </a:lnTo>
                                <a:lnTo>
                                  <a:pt x="2691231" y="36829"/>
                                </a:lnTo>
                                <a:lnTo>
                                  <a:pt x="2702013" y="36829"/>
                                </a:lnTo>
                                <a:lnTo>
                                  <a:pt x="2702013" y="0"/>
                                </a:lnTo>
                                <a:close/>
                              </a:path>
                              <a:path w="5760085" h="528320">
                                <a:moveTo>
                                  <a:pt x="2796565" y="0"/>
                                </a:moveTo>
                                <a:lnTo>
                                  <a:pt x="2785833" y="0"/>
                                </a:lnTo>
                                <a:lnTo>
                                  <a:pt x="2785833" y="36829"/>
                                </a:lnTo>
                                <a:lnTo>
                                  <a:pt x="2796565" y="36829"/>
                                </a:lnTo>
                                <a:lnTo>
                                  <a:pt x="2796565" y="0"/>
                                </a:lnTo>
                                <a:close/>
                              </a:path>
                              <a:path w="5760085" h="528320">
                                <a:moveTo>
                                  <a:pt x="2895130" y="0"/>
                                </a:moveTo>
                                <a:lnTo>
                                  <a:pt x="2884347" y="0"/>
                                </a:lnTo>
                                <a:lnTo>
                                  <a:pt x="2884347" y="36829"/>
                                </a:lnTo>
                                <a:lnTo>
                                  <a:pt x="2895130" y="36829"/>
                                </a:lnTo>
                                <a:lnTo>
                                  <a:pt x="2895130" y="0"/>
                                </a:lnTo>
                                <a:close/>
                              </a:path>
                              <a:path w="5760085" h="528320">
                                <a:moveTo>
                                  <a:pt x="2989681" y="0"/>
                                </a:moveTo>
                                <a:lnTo>
                                  <a:pt x="2978899" y="0"/>
                                </a:lnTo>
                                <a:lnTo>
                                  <a:pt x="2978899" y="36829"/>
                                </a:lnTo>
                                <a:lnTo>
                                  <a:pt x="2989681" y="36829"/>
                                </a:lnTo>
                                <a:lnTo>
                                  <a:pt x="2989681" y="0"/>
                                </a:lnTo>
                                <a:close/>
                              </a:path>
                              <a:path w="5760085" h="528320">
                                <a:moveTo>
                                  <a:pt x="3088246" y="0"/>
                                </a:moveTo>
                                <a:lnTo>
                                  <a:pt x="3077489" y="0"/>
                                </a:lnTo>
                                <a:lnTo>
                                  <a:pt x="3077489" y="36829"/>
                                </a:lnTo>
                                <a:lnTo>
                                  <a:pt x="3088246" y="36829"/>
                                </a:lnTo>
                                <a:lnTo>
                                  <a:pt x="3088246" y="0"/>
                                </a:lnTo>
                                <a:close/>
                              </a:path>
                              <a:path w="5760085" h="528320">
                                <a:moveTo>
                                  <a:pt x="3182797" y="0"/>
                                </a:moveTo>
                                <a:lnTo>
                                  <a:pt x="3172053" y="0"/>
                                </a:lnTo>
                                <a:lnTo>
                                  <a:pt x="3172053" y="36829"/>
                                </a:lnTo>
                                <a:lnTo>
                                  <a:pt x="3182797" y="36829"/>
                                </a:lnTo>
                                <a:lnTo>
                                  <a:pt x="3182797" y="0"/>
                                </a:lnTo>
                                <a:close/>
                              </a:path>
                              <a:path w="5760085" h="528320">
                                <a:moveTo>
                                  <a:pt x="3281438" y="0"/>
                                </a:moveTo>
                                <a:lnTo>
                                  <a:pt x="3270605" y="0"/>
                                </a:lnTo>
                                <a:lnTo>
                                  <a:pt x="3270605" y="36829"/>
                                </a:lnTo>
                                <a:lnTo>
                                  <a:pt x="3281438" y="36829"/>
                                </a:lnTo>
                                <a:lnTo>
                                  <a:pt x="3281438" y="0"/>
                                </a:lnTo>
                                <a:close/>
                              </a:path>
                              <a:path w="5760085" h="528320">
                                <a:moveTo>
                                  <a:pt x="3375990" y="0"/>
                                </a:moveTo>
                                <a:lnTo>
                                  <a:pt x="3365169" y="0"/>
                                </a:lnTo>
                                <a:lnTo>
                                  <a:pt x="3365169" y="36829"/>
                                </a:lnTo>
                                <a:lnTo>
                                  <a:pt x="3375990" y="36829"/>
                                </a:lnTo>
                                <a:lnTo>
                                  <a:pt x="3375990" y="0"/>
                                </a:lnTo>
                                <a:close/>
                              </a:path>
                              <a:path w="5760085" h="528320">
                                <a:moveTo>
                                  <a:pt x="3474478" y="0"/>
                                </a:moveTo>
                                <a:lnTo>
                                  <a:pt x="3463810" y="0"/>
                                </a:lnTo>
                                <a:lnTo>
                                  <a:pt x="3463810" y="36829"/>
                                </a:lnTo>
                                <a:lnTo>
                                  <a:pt x="3474478" y="36829"/>
                                </a:lnTo>
                                <a:lnTo>
                                  <a:pt x="3474478" y="0"/>
                                </a:lnTo>
                                <a:close/>
                              </a:path>
                              <a:path w="5760085" h="528320">
                                <a:moveTo>
                                  <a:pt x="3569030" y="0"/>
                                </a:moveTo>
                                <a:lnTo>
                                  <a:pt x="3558362" y="0"/>
                                </a:lnTo>
                                <a:lnTo>
                                  <a:pt x="3558362" y="36829"/>
                                </a:lnTo>
                                <a:lnTo>
                                  <a:pt x="3569030" y="36829"/>
                                </a:lnTo>
                                <a:lnTo>
                                  <a:pt x="3569030" y="0"/>
                                </a:lnTo>
                                <a:close/>
                              </a:path>
                              <a:path w="5760085" h="528320">
                                <a:moveTo>
                                  <a:pt x="3667709" y="0"/>
                                </a:moveTo>
                                <a:lnTo>
                                  <a:pt x="3656838" y="0"/>
                                </a:lnTo>
                                <a:lnTo>
                                  <a:pt x="3656838" y="36829"/>
                                </a:lnTo>
                                <a:lnTo>
                                  <a:pt x="3667709" y="36829"/>
                                </a:lnTo>
                                <a:lnTo>
                                  <a:pt x="3667709" y="0"/>
                                </a:lnTo>
                                <a:close/>
                              </a:path>
                              <a:path w="5760085" h="528320">
                                <a:moveTo>
                                  <a:pt x="3762273" y="0"/>
                                </a:moveTo>
                                <a:lnTo>
                                  <a:pt x="3751402" y="0"/>
                                </a:lnTo>
                                <a:lnTo>
                                  <a:pt x="3751402" y="36829"/>
                                </a:lnTo>
                                <a:lnTo>
                                  <a:pt x="3762273" y="36829"/>
                                </a:lnTo>
                                <a:lnTo>
                                  <a:pt x="3762273" y="0"/>
                                </a:lnTo>
                                <a:close/>
                              </a:path>
                              <a:path w="5760085" h="528320">
                                <a:moveTo>
                                  <a:pt x="3860825" y="0"/>
                                </a:moveTo>
                                <a:lnTo>
                                  <a:pt x="3850030" y="0"/>
                                </a:lnTo>
                                <a:lnTo>
                                  <a:pt x="3850030" y="36829"/>
                                </a:lnTo>
                                <a:lnTo>
                                  <a:pt x="3860825" y="36829"/>
                                </a:lnTo>
                                <a:lnTo>
                                  <a:pt x="3860825" y="0"/>
                                </a:lnTo>
                                <a:close/>
                              </a:path>
                              <a:path w="5760085" h="528320">
                                <a:moveTo>
                                  <a:pt x="3955376" y="0"/>
                                </a:moveTo>
                                <a:lnTo>
                                  <a:pt x="3944594" y="0"/>
                                </a:lnTo>
                                <a:lnTo>
                                  <a:pt x="3944594" y="36829"/>
                                </a:lnTo>
                                <a:lnTo>
                                  <a:pt x="3955376" y="36829"/>
                                </a:lnTo>
                                <a:lnTo>
                                  <a:pt x="3955376" y="0"/>
                                </a:lnTo>
                                <a:close/>
                              </a:path>
                              <a:path w="5760085" h="528320">
                                <a:moveTo>
                                  <a:pt x="4053903" y="0"/>
                                </a:moveTo>
                                <a:lnTo>
                                  <a:pt x="4043172" y="0"/>
                                </a:lnTo>
                                <a:lnTo>
                                  <a:pt x="4043172" y="36829"/>
                                </a:lnTo>
                                <a:lnTo>
                                  <a:pt x="4053903" y="36829"/>
                                </a:lnTo>
                                <a:lnTo>
                                  <a:pt x="4053903" y="0"/>
                                </a:lnTo>
                                <a:close/>
                              </a:path>
                              <a:path w="5760085" h="528320">
                                <a:moveTo>
                                  <a:pt x="4148505" y="0"/>
                                </a:moveTo>
                                <a:lnTo>
                                  <a:pt x="4137710" y="0"/>
                                </a:lnTo>
                                <a:lnTo>
                                  <a:pt x="4137710" y="36829"/>
                                </a:lnTo>
                                <a:lnTo>
                                  <a:pt x="4148505" y="36829"/>
                                </a:lnTo>
                                <a:lnTo>
                                  <a:pt x="4148505" y="0"/>
                                </a:lnTo>
                                <a:close/>
                              </a:path>
                              <a:path w="5760085" h="528320">
                                <a:moveTo>
                                  <a:pt x="4247019" y="0"/>
                                </a:moveTo>
                                <a:lnTo>
                                  <a:pt x="4236237" y="0"/>
                                </a:lnTo>
                                <a:lnTo>
                                  <a:pt x="4236237" y="36829"/>
                                </a:lnTo>
                                <a:lnTo>
                                  <a:pt x="4247019" y="36829"/>
                                </a:lnTo>
                                <a:lnTo>
                                  <a:pt x="4247019" y="0"/>
                                </a:lnTo>
                                <a:close/>
                              </a:path>
                              <a:path w="5760085" h="528320">
                                <a:moveTo>
                                  <a:pt x="4341622" y="0"/>
                                </a:moveTo>
                                <a:lnTo>
                                  <a:pt x="4330839" y="0"/>
                                </a:lnTo>
                                <a:lnTo>
                                  <a:pt x="4330839" y="36829"/>
                                </a:lnTo>
                                <a:lnTo>
                                  <a:pt x="4341622" y="36829"/>
                                </a:lnTo>
                                <a:lnTo>
                                  <a:pt x="4341622" y="0"/>
                                </a:lnTo>
                                <a:close/>
                              </a:path>
                              <a:path w="5760085" h="528320">
                                <a:moveTo>
                                  <a:pt x="4440148" y="0"/>
                                </a:moveTo>
                                <a:lnTo>
                                  <a:pt x="4429353" y="0"/>
                                </a:lnTo>
                                <a:lnTo>
                                  <a:pt x="4429353" y="36829"/>
                                </a:lnTo>
                                <a:lnTo>
                                  <a:pt x="4440148" y="36829"/>
                                </a:lnTo>
                                <a:lnTo>
                                  <a:pt x="4440148" y="0"/>
                                </a:lnTo>
                                <a:close/>
                              </a:path>
                              <a:path w="5760085" h="528320">
                                <a:moveTo>
                                  <a:pt x="4534738" y="0"/>
                                </a:moveTo>
                                <a:lnTo>
                                  <a:pt x="4523943" y="0"/>
                                </a:lnTo>
                                <a:lnTo>
                                  <a:pt x="4523943" y="36829"/>
                                </a:lnTo>
                                <a:lnTo>
                                  <a:pt x="4534738" y="36829"/>
                                </a:lnTo>
                                <a:lnTo>
                                  <a:pt x="4534738" y="0"/>
                                </a:lnTo>
                                <a:close/>
                              </a:path>
                              <a:path w="5760085" h="528320">
                                <a:moveTo>
                                  <a:pt x="4633252" y="0"/>
                                </a:moveTo>
                                <a:lnTo>
                                  <a:pt x="4622469" y="0"/>
                                </a:lnTo>
                                <a:lnTo>
                                  <a:pt x="4622469" y="36829"/>
                                </a:lnTo>
                                <a:lnTo>
                                  <a:pt x="4633252" y="36829"/>
                                </a:lnTo>
                                <a:lnTo>
                                  <a:pt x="4633252" y="0"/>
                                </a:lnTo>
                                <a:close/>
                              </a:path>
                              <a:path w="5760085" h="528320">
                                <a:moveTo>
                                  <a:pt x="4727854" y="0"/>
                                </a:moveTo>
                                <a:lnTo>
                                  <a:pt x="4717072" y="0"/>
                                </a:lnTo>
                                <a:lnTo>
                                  <a:pt x="4717072" y="36829"/>
                                </a:lnTo>
                                <a:lnTo>
                                  <a:pt x="4727854" y="36829"/>
                                </a:lnTo>
                                <a:lnTo>
                                  <a:pt x="4727854" y="0"/>
                                </a:lnTo>
                                <a:close/>
                              </a:path>
                              <a:path w="5760085" h="528320">
                                <a:moveTo>
                                  <a:pt x="4826368" y="0"/>
                                </a:moveTo>
                                <a:lnTo>
                                  <a:pt x="4815586" y="0"/>
                                </a:lnTo>
                                <a:lnTo>
                                  <a:pt x="4815586" y="36829"/>
                                </a:lnTo>
                                <a:lnTo>
                                  <a:pt x="4826368" y="36829"/>
                                </a:lnTo>
                                <a:lnTo>
                                  <a:pt x="4826368" y="0"/>
                                </a:lnTo>
                                <a:close/>
                              </a:path>
                              <a:path w="5760085" h="528320">
                                <a:moveTo>
                                  <a:pt x="4920970" y="0"/>
                                </a:moveTo>
                                <a:lnTo>
                                  <a:pt x="4910175" y="0"/>
                                </a:lnTo>
                                <a:lnTo>
                                  <a:pt x="4910175" y="36829"/>
                                </a:lnTo>
                                <a:lnTo>
                                  <a:pt x="4920970" y="36829"/>
                                </a:lnTo>
                                <a:lnTo>
                                  <a:pt x="4920970" y="0"/>
                                </a:lnTo>
                                <a:close/>
                              </a:path>
                              <a:path w="5760085" h="528320">
                                <a:moveTo>
                                  <a:pt x="5019484" y="0"/>
                                </a:moveTo>
                                <a:lnTo>
                                  <a:pt x="5008702" y="0"/>
                                </a:lnTo>
                                <a:lnTo>
                                  <a:pt x="5008702" y="36829"/>
                                </a:lnTo>
                                <a:lnTo>
                                  <a:pt x="5019484" y="36829"/>
                                </a:lnTo>
                                <a:lnTo>
                                  <a:pt x="5019484" y="0"/>
                                </a:lnTo>
                                <a:close/>
                              </a:path>
                              <a:path w="5760085" h="528320">
                                <a:moveTo>
                                  <a:pt x="5114086" y="0"/>
                                </a:moveTo>
                                <a:lnTo>
                                  <a:pt x="5103291" y="0"/>
                                </a:lnTo>
                                <a:lnTo>
                                  <a:pt x="5103291" y="36829"/>
                                </a:lnTo>
                                <a:lnTo>
                                  <a:pt x="5114086" y="36829"/>
                                </a:lnTo>
                                <a:lnTo>
                                  <a:pt x="5114086" y="0"/>
                                </a:lnTo>
                                <a:close/>
                              </a:path>
                              <a:path w="5760085" h="528320">
                                <a:moveTo>
                                  <a:pt x="5212676" y="0"/>
                                </a:moveTo>
                                <a:lnTo>
                                  <a:pt x="5201945" y="0"/>
                                </a:lnTo>
                                <a:lnTo>
                                  <a:pt x="5201945" y="36829"/>
                                </a:lnTo>
                                <a:lnTo>
                                  <a:pt x="5212676" y="36829"/>
                                </a:lnTo>
                                <a:lnTo>
                                  <a:pt x="5212676" y="0"/>
                                </a:lnTo>
                                <a:close/>
                              </a:path>
                              <a:path w="5760085" h="528320">
                                <a:moveTo>
                                  <a:pt x="5307279" y="0"/>
                                </a:moveTo>
                                <a:lnTo>
                                  <a:pt x="5296535" y="0"/>
                                </a:lnTo>
                                <a:lnTo>
                                  <a:pt x="5296535" y="36829"/>
                                </a:lnTo>
                                <a:lnTo>
                                  <a:pt x="5307279" y="36829"/>
                                </a:lnTo>
                                <a:lnTo>
                                  <a:pt x="5307279" y="0"/>
                                </a:lnTo>
                                <a:close/>
                              </a:path>
                              <a:path w="5760085" h="528320">
                                <a:moveTo>
                                  <a:pt x="5405716" y="0"/>
                                </a:moveTo>
                                <a:lnTo>
                                  <a:pt x="5395061" y="0"/>
                                </a:lnTo>
                                <a:lnTo>
                                  <a:pt x="5395061" y="36829"/>
                                </a:lnTo>
                                <a:lnTo>
                                  <a:pt x="5405716" y="36829"/>
                                </a:lnTo>
                                <a:lnTo>
                                  <a:pt x="5405716" y="0"/>
                                </a:lnTo>
                                <a:close/>
                              </a:path>
                              <a:path w="5760085" h="528320">
                                <a:moveTo>
                                  <a:pt x="5500319" y="0"/>
                                </a:moveTo>
                                <a:lnTo>
                                  <a:pt x="5489651" y="0"/>
                                </a:lnTo>
                                <a:lnTo>
                                  <a:pt x="5489651" y="36829"/>
                                </a:lnTo>
                                <a:lnTo>
                                  <a:pt x="5500319" y="36829"/>
                                </a:lnTo>
                                <a:lnTo>
                                  <a:pt x="5500319" y="0"/>
                                </a:lnTo>
                                <a:close/>
                              </a:path>
                              <a:path w="5760085" h="528320">
                                <a:moveTo>
                                  <a:pt x="5598922" y="0"/>
                                </a:moveTo>
                                <a:lnTo>
                                  <a:pt x="5588050" y="0"/>
                                </a:lnTo>
                                <a:lnTo>
                                  <a:pt x="5588050" y="36829"/>
                                </a:lnTo>
                                <a:lnTo>
                                  <a:pt x="5598922" y="36829"/>
                                </a:lnTo>
                                <a:lnTo>
                                  <a:pt x="5598922" y="0"/>
                                </a:lnTo>
                                <a:close/>
                              </a:path>
                              <a:path w="5760085" h="528320">
                                <a:moveTo>
                                  <a:pt x="5693511" y="0"/>
                                </a:moveTo>
                                <a:lnTo>
                                  <a:pt x="5682640" y="0"/>
                                </a:lnTo>
                                <a:lnTo>
                                  <a:pt x="5682640" y="36829"/>
                                </a:lnTo>
                                <a:lnTo>
                                  <a:pt x="5693511" y="36829"/>
                                </a:lnTo>
                                <a:lnTo>
                                  <a:pt x="5693511" y="0"/>
                                </a:lnTo>
                                <a:close/>
                              </a:path>
                            </a:pathLst>
                          </a:custGeom>
                          <a:solidFill>
                            <a:srgbClr val="3B7194"/>
                          </a:solidFill>
                        </wps:spPr>
                        <wps:bodyPr wrap="square" lIns="0" tIns="0" rIns="0" bIns="0" rtlCol="0">
                          <a:prstTxWarp prst="textNoShape">
                            <a:avLst/>
                          </a:prstTxWarp>
                          <a:noAutofit/>
                        </wps:bodyPr>
                      </wps:wsp>
                      <wps:wsp>
                        <wps:cNvPr id="167" name="Textbox 167"/>
                        <wps:cNvSpPr txBox="1"/>
                        <wps:spPr>
                          <a:xfrm>
                            <a:off x="0" y="899998"/>
                            <a:ext cx="5760085" cy="528955"/>
                          </a:xfrm>
                          <a:prstGeom prst="rect">
                            <a:avLst/>
                          </a:prstGeom>
                        </wps:spPr>
                        <wps:txbx>
                          <w:txbxContent>
                            <w:p>
                              <w:pPr>
                                <w:spacing w:before="217"/>
                                <w:ind w:left="180" w:right="0" w:firstLine="0"/>
                                <w:jc w:val="left"/>
                                <w:rPr>
                                  <w:b/>
                                  <w:sz w:val="36"/>
                                </w:rPr>
                              </w:pPr>
                              <w:r>
                                <w:rPr>
                                  <w:b/>
                                  <w:color w:val="FFFFFF"/>
                                  <w:sz w:val="36"/>
                                </w:rPr>
                                <w:t>2</w:t>
                              </w:r>
                              <w:r>
                                <w:rPr>
                                  <w:b/>
                                  <w:color w:val="FFFFFF"/>
                                  <w:spacing w:val="-1"/>
                                  <w:sz w:val="36"/>
                                </w:rPr>
                                <w:t> </w:t>
                              </w:r>
                              <w:r>
                                <w:rPr>
                                  <w:b/>
                                  <w:color w:val="FFFFFF"/>
                                  <w:sz w:val="36"/>
                                </w:rPr>
                                <w:t>Шта је</w:t>
                              </w:r>
                              <w:r>
                                <w:rPr>
                                  <w:b/>
                                  <w:color w:val="FFFFFF"/>
                                  <w:spacing w:val="-1"/>
                                  <w:sz w:val="36"/>
                                </w:rPr>
                                <w:t> </w:t>
                              </w:r>
                              <w:r>
                                <w:rPr>
                                  <w:b/>
                                  <w:color w:val="FFFFFF"/>
                                  <w:spacing w:val="-2"/>
                                  <w:sz w:val="36"/>
                                </w:rPr>
                                <w:t>грант?</w:t>
                              </w:r>
                            </w:p>
                          </w:txbxContent>
                        </wps:txbx>
                        <wps:bodyPr wrap="square" lIns="0" tIns="0" rIns="0" bIns="0" rtlCol="0">
                          <a:noAutofit/>
                        </wps:bodyPr>
                      </wps:wsp>
                    </wpg:wgp>
                  </a:graphicData>
                </a:graphic>
              </wp:anchor>
            </w:drawing>
          </mc:Choice>
          <mc:Fallback>
            <w:pict>
              <v:group style="position:absolute;margin-left:70.615997pt;margin-top:-.000029pt;width:524.7pt;height:112.55pt;mso-position-horizontal-relative:page;mso-position-vertical-relative:page;z-index:15771136" id="docshapegroup145" coordorigin="1412,0" coordsize="10494,2251">
                <v:shape style="position:absolute;left:7466;top:0;width:4439;height:1980" id="docshape146"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v:shape>
                <v:rect style="position:absolute;left:1412;top:1417;width:9071;height:833" id="docshape147" filled="true" fillcolor="#407e9c" stroked="false">
                  <v:fill type="solid"/>
                </v:rect>
                <v:shape style="position:absolute;left:1412;top:1418;width:9071;height:832" id="docshape148" coordorigin="1412,1418" coordsize="9071,832" path="m1559,2232l1542,2232,1542,2250,1559,2250,1559,2232xm1714,2232l1697,2232,1697,2250,1714,2250,1714,2232xm1863,2232l1846,2232,1846,2250,1863,2250,1863,2232xm2018,2232l2001,2232,2001,2250,2018,2250,2018,2232xm2167,2232l2150,2232,2150,2250,2167,2250,2167,2232xm2322,2232l2305,2232,2305,2250,2322,2250,2322,2232xm2471,2232l2454,2232,2454,2250,2471,2250,2471,2232xm2626,2232l2609,2232,2609,2250,2626,2250,2626,2232xm2775,2232l2758,2232,2758,2250,2775,2250,2775,2232xm2930,2232l2913,2232,2913,2250,2930,2250,2930,2232xm3079,2232l3062,2232,3062,2250,3079,2250,3079,2232xm3234,2232l3218,2232,3218,2250,3234,2250,3234,2232xm3383,2232l3366,2232,3366,2250,3383,2250,3383,2232xm3538,2232l3522,2232,3522,2250,3538,2250,3538,2232xm3687,2232l3671,2232,3671,2250,3687,2250,3687,2232xm3843,2232l3826,2232,3826,2250,3843,2250,3843,2232xm3992,2232l3975,2232,3975,2250,3992,2250,3992,2232xm4147,2232l4130,2232,4130,2250,4147,2250,4147,2232xm4296,2232l4279,2232,4279,2250,4296,2250,4296,2232xm4451,2232l4434,2232,4434,2250,4451,2250,4451,2232xm4600,2232l4583,2232,4583,2250,4600,2250,4600,2232xm4755,2232l4738,2232,4738,2250,4755,2250,4755,2232xm4904,2232l4887,2232,4887,2250,4904,2250,4904,2232xm5059,2232l5042,2232,5042,2250,5059,2250,5059,2232xm5208,2232l5191,2232,5191,2250,5208,2250,5208,2232xm5363,2232l5346,2232,5346,2250,5363,2250,5363,2232xm5512,2232l5495,2232,5495,2250,5512,2250,5512,2232xm5667,2232l5650,2232,5650,2250,5667,2250,5667,2232xm5816,2232l5799,2232,5799,2250,5816,2250,5816,2232xm5972,2232l5955,2232,5955,2250,5972,2250,5972,2232xm6120,2232l6103,2232,6103,2250,6120,2250,6120,2232xm6276,2232l6259,2232,6259,2250,6276,2250,6276,2232xm6425,2232l6408,2232,6408,2250,6425,2250,6425,2232xm6580,2232l6563,2232,6563,2250,6580,2250,6580,2232xm6729,2232l6712,2232,6712,2250,6729,2250,6729,2232xm6884,2232l6867,2232,6867,2250,6884,2250,6884,2232xm7033,2232l7016,2232,7016,2250,7033,2250,7033,2232xm7188,2232l7171,2232,7171,2250,7188,2250,7188,2232xm7337,2232l7320,2232,7320,2250,7337,2250,7337,2232xm7492,2232l7475,2232,7475,2250,7492,2250,7492,2232xm7641,2232l7624,2232,7624,2250,7641,2250,7641,2232xm7796,2232l7780,2232,7780,2250,7796,2250,7796,2232xm7945,2232l7928,2232,7928,2250,7945,2250,7945,2232xm8101,2232l8084,2232,8084,2250,8101,2250,8101,2232xm8250,2232l8233,2232,8233,2250,8250,2250,8250,2232xm8405,2232l8388,2232,8388,2250,8405,2250,8405,2232xm8554,2232l8537,2232,8537,2250,8554,2250,8554,2232xm8709,2232l8692,2232,8692,2250,8709,2250,8709,2232xm8858,2232l8841,2232,8841,2250,8858,2250,8858,2232xm9013,2232l8996,2232,8996,2250,9013,2250,9013,2232xm9162,2232l9145,2232,9145,2250,9162,2250,9162,2232xm9317,2232l9300,2232,9300,2250,9317,2250,9317,2232xm9466,2232l9449,2232,9449,2250,9466,2250,9466,2232xm9621,2232l9604,2232,9604,2250,9621,2250,9621,2232xm9770,2232l9753,2232,9753,2250,9770,2250,9770,2232xm9925,2232l9908,2232,9908,2250,9925,2250,9925,2232xm10074,2232l10057,2232,10057,2250,10074,2250,10074,2232xm10230,2232l10212,2232,10212,2250,10230,2250,10230,2232xm10378,2232l10361,2232,10361,2250,10378,2250,10378,2232xm10483,2224l1412,2224,1412,2232,10483,2232,10483,2224xm1559,2156l1542,2156,1542,2224,1559,2224,1559,2156xm1714,2156l1697,2156,1697,2224,1714,2224,1714,2156xm1863,2156l1846,2156,1846,2224,1863,2224,1863,2156xm2018,2156l2001,2156,2001,2224,2018,2224,2018,2156xm2167,2156l2150,2156,2150,2224,2167,2224,2167,2156xm2322,2156l2305,2156,2305,2224,2322,2224,2322,2156xm2471,2156l2454,2156,2454,2224,2471,2224,2471,2156xm2626,2156l2609,2156,2609,2224,2626,2224,2626,2156xm2775,2156l2758,2156,2758,2224,2775,2224,2775,2156xm2930,2156l2913,2156,2913,2224,2930,2224,2930,2156xm3079,2156l3062,2156,3062,2224,3079,2224,3079,2156xm3234,2156l3218,2156,3218,2224,3234,2224,3234,2156xm3383,2156l3366,2156,3366,2224,3383,2224,3383,2156xm3538,2156l3522,2156,3522,2224,3538,2224,3538,2156xm3687,2156l3671,2156,3671,2224,3687,2224,3687,2156xm3843,2156l3826,2156,3826,2224,3843,2224,3843,2156xm3992,2156l3975,2156,3975,2224,3992,2224,3992,2156xm4147,2156l4130,2156,4130,2224,4147,2224,4147,2156xm4296,2156l4279,2156,4279,2224,4296,2224,4296,2156xm4451,2156l4434,2156,4434,2224,4451,2224,4451,2156xm4600,2156l4583,2156,4583,2224,4600,2224,4600,2156xm4755,2156l4738,2156,4738,2224,4755,2224,4755,2156xm4904,2156l4887,2156,4887,2224,4904,2224,4904,2156xm5059,2156l5042,2156,5042,2224,5059,2224,5059,2156xm5208,2156l5191,2156,5191,2224,5208,2224,5208,2156xm5363,2156l5346,2156,5346,2224,5363,2224,5363,2156xm5512,2156l5495,2156,5495,2224,5512,2224,5512,2156xm5667,2156l5650,2156,5650,2224,5667,2224,5667,2156xm5816,2156l5799,2156,5799,2224,5816,2224,5816,2156xm5972,2156l5955,2156,5955,2224,5972,2224,5972,2156xm6120,2156l6103,2156,6103,2224,6120,2224,6120,2156xm6276,2156l6259,2156,6259,2224,6276,2224,6276,2156xm6425,2156l6408,2156,6408,2224,6425,2224,6425,2156xm6580,2156l6563,2156,6563,2224,6580,2224,6580,2156xm6729,2156l6712,2156,6712,2224,6729,2224,6729,2156xm6884,2156l6867,2156,6867,2224,6884,2224,6884,2156xm7033,2156l7016,2156,7016,2224,7033,2224,7033,2156xm7188,2156l7171,2156,7171,2224,7188,2224,7188,2156xm7337,2156l7320,2156,7320,2224,7337,2224,7337,2156xm7492,2156l7475,2156,7475,2224,7492,2224,7492,2156xm7641,2156l7624,2156,7624,2224,7641,2224,7641,2156xm7796,2156l7780,2156,7780,2224,7796,2224,7796,2156xm7945,2156l7928,2156,7928,2224,7945,2224,7945,2156xm8101,2156l8084,2156,8084,2224,8101,2224,8101,2156xm8250,2156l8233,2156,8233,2224,8250,2224,8250,2156xm8405,2156l8388,2156,8388,2224,8405,2224,8405,2156xm8554,2156l8537,2156,8537,2224,8554,2224,8554,2156xm8709,2156l8692,2156,8692,2224,8709,2224,8709,2156xm8858,2156l8841,2156,8841,2224,8858,2224,8858,2156xm9013,2156l8996,2156,8996,2224,9013,2224,9013,2156xm9162,2156l9145,2156,9145,2224,9162,2224,9162,2156xm9317,2156l9300,2156,9300,2224,9317,2224,9317,2156xm9466,2156l9449,2156,9449,2224,9466,2224,9466,2156xm9621,2156l9604,2156,9604,2224,9621,2224,9621,2156xm9770,2156l9753,2156,9753,2224,9770,2224,9770,2156xm9925,2156l9908,2156,9908,2224,9925,2224,9925,2156xm10074,2156l10057,2156,10057,2224,10074,2224,10074,2156xm10230,2156l10212,2156,10212,2224,10230,2224,10230,2156xm10378,2156l10361,2156,10361,2224,10378,2224,10378,2156xm6729,2082l6712,2082,6712,2146,1412,2146,1412,2156,10483,2156,10483,2148,6729,2148,6729,2082xm6884,2082l6867,2082,6867,2148,6884,2148,6884,2082xm7033,2082l7016,2082,7016,2148,7033,2148,7033,2082xm7188,2082l7171,2082,7171,2148,7188,2148,7188,2082xm7337,2082l7320,2082,7320,2148,7337,2148,7337,2082xm7492,2082l7475,2082,7475,2148,7492,2148,7492,2082xm7641,2082l7624,2082,7624,2148,7641,2148,7641,2082xm7796,2082l7780,2082,7780,2148,7796,2148,7796,2082xm7945,2082l7928,2082,7928,2148,7945,2148,7945,2082xm8101,2082l8084,2082,8084,2148,8101,2148,8101,2082xm8250,2082l8233,2082,8233,2148,8250,2148,8250,2082xm8405,2082l8388,2082,8388,2148,8405,2148,8405,2082xm8554,2082l8537,2082,8537,2148,8554,2148,8554,2082xm8709,2082l8692,2082,8692,2148,8709,2148,8709,2082xm8858,2082l8841,2082,8841,2148,8858,2148,8858,2082xm9013,2082l8996,2082,8996,2148,9013,2148,9013,2082xm9162,2082l9145,2082,9145,2148,9162,2148,9162,2082xm9317,2082l9300,2082,9300,2148,9317,2148,9317,2082xm9466,2082l9449,2082,9449,2148,9466,2148,9466,2082xm9621,2082l9604,2082,9604,2148,9621,2148,9621,2082xm9770,2082l9753,2082,9753,2148,9770,2148,9770,2082xm9925,2082l9908,2082,9908,2148,9925,2148,9925,2082xm10074,2082l10057,2082,10057,2148,10074,2148,10074,2082xm10230,2082l10212,2082,10212,2148,10230,2148,10230,2082xm10378,2082l10361,2082,10361,2148,10483,2148,10483,2146,10378,2146,10378,2082xm1559,2082l1542,2082,1542,2146,1559,2146,1559,2082xm1714,2082l1697,2082,1697,2146,1714,2146,1714,2082xm1863,2082l1846,2082,1846,2146,1863,2146,1863,2082xm2018,2082l2001,2082,2001,2146,2018,2146,2018,2082xm2167,2082l2150,2082,2150,2146,2167,2146,2167,2082xm2322,2082l2305,2082,2305,2146,2322,2146,2322,2082xm2471,2082l2454,2082,2454,2146,2471,2146,2471,2082xm2626,2082l2609,2082,2609,2146,2626,2146,2626,2082xm2775,2082l2758,2082,2758,2146,2775,2146,2775,2082xm2930,2082l2913,2082,2913,2146,2930,2146,2930,2082xm3079,2082l3062,2082,3062,2146,3079,2146,3079,2082xm3234,2082l3218,2082,3218,2146,3234,2146,3234,2082xm3383,2082l3366,2082,3366,2146,3383,2146,3383,2082xm3538,2082l3522,2082,3522,2146,3538,2146,3538,2082xm3687,2082l3671,2082,3671,2146,3687,2146,3687,2082xm3843,2082l3826,2082,3826,2146,3843,2146,3843,2082xm3992,2082l3975,2082,3975,2146,3992,2146,3992,2082xm4147,2082l4130,2082,4130,2146,4147,2146,4147,2082xm4296,2082l4279,2082,4279,2146,4296,2146,4296,2082xm4451,2082l4434,2082,4434,2146,4451,2146,4451,2082xm4600,2082l4583,2082,4583,2146,4600,2146,4600,2082xm4755,2082l4738,2082,4738,2146,4755,2146,4755,2082xm4904,2082l4887,2082,4887,2146,4904,2146,4904,2082xm5059,2082l5042,2082,5042,2146,5059,2146,5059,2082xm5208,2082l5191,2082,5191,2146,5208,2146,5208,2082xm5363,2082l5346,2082,5346,2146,5363,2146,5363,2082xm5512,2082l5495,2082,5495,2146,5512,2146,5512,2082xm5667,2082l5650,2082,5650,2146,5667,2146,5667,2082xm5816,2082l5799,2082,5799,2146,5816,2146,5816,2082xm5972,2082l5955,2082,5955,2146,5972,2146,5972,2082xm6120,2082l6103,2082,6103,2146,6120,2146,6120,2082xm6276,2082l6259,2082,6259,2146,6276,2146,6276,2082xm6425,2082l6408,2082,6408,2146,6425,2146,6425,2082xm6580,2082l6563,2082,6563,2146,6580,2146,6580,2082xm10483,2074l1412,2074,1412,2082,10483,2082,10483,2074xm1559,2006l1542,2006,1542,2074,1559,2074,1559,2006xm1714,2006l1697,2006,1697,2074,1714,2074,1714,2006xm1863,2006l1846,2006,1846,2074,1863,2074,1863,2006xm2018,2006l2001,2006,2001,2074,2018,2074,2018,2006xm2167,2006l2150,2006,2150,2074,2167,2074,2167,2006xm2322,2006l2305,2006,2305,2074,2322,2074,2322,2006xm2471,2006l2454,2006,2454,2074,2471,2074,2471,2006xm2626,2006l2609,2006,2609,2074,2626,2074,2626,2006xm2775,2006l2758,2006,2758,2074,2775,2074,2775,2006xm2930,2006l2913,2006,2913,2074,2930,2074,2930,2006xm3079,2006l3062,2006,3062,2074,3079,2074,3079,2006xm3234,2006l3218,2006,3218,2074,3234,2074,3234,2006xm3383,2006l3366,2006,3366,2074,3383,2074,3383,2006xm3538,2006l3522,2006,3522,2074,3538,2074,3538,2006xm3687,2006l3671,2006,3671,2074,3687,2074,3687,2006xm3843,2006l3826,2006,3826,2074,3843,2074,3843,2006xm3992,2006l3975,2006,3975,2074,3992,2074,3992,2006xm4147,2006l4130,2006,4130,2074,4147,2074,4147,2006xm4296,2006l4279,2006,4279,2074,4296,2074,4296,2006xm4451,2006l4434,2006,4434,2074,4451,2074,4451,2006xm4600,2006l4583,2006,4583,2074,4600,2074,4600,2006xm4755,2006l4738,2006,4738,2074,4755,2074,4755,2006xm4904,2006l4887,2006,4887,2074,4904,2074,4904,2006xm5059,2006l5042,2006,5042,2074,5059,2074,5059,2006xm5208,2006l5191,2006,5191,2074,5208,2074,5208,2006xm5363,2006l5346,2006,5346,2074,5363,2074,5363,2006xm5512,2006l5495,2006,5495,2074,5512,2074,5512,2006xm5667,2006l5650,2006,5650,2074,5667,2074,5667,2006xm5816,2006l5799,2006,5799,2074,5816,2074,5816,2006xm5972,2006l5955,2006,5955,2074,5972,2074,5972,2006xm6120,2006l6103,2006,6103,2074,6120,2074,6120,2006xm6276,2006l6259,2006,6259,2074,6276,2074,6276,2006xm6425,2006l6408,2006,6408,2074,6425,2074,6425,2006xm6580,2006l6563,2006,6563,2074,6580,2074,6580,2006xm6729,2006l6712,2006,6712,2074,6729,2074,6729,2006xm6884,2006l6867,2006,6867,2074,6884,2074,6884,2006xm7033,2006l7016,2006,7016,2074,7033,2074,7033,2006xm7188,2006l7171,2006,7171,2074,7188,2074,7188,2006xm7337,2006l7320,2006,7320,2074,7337,2074,7337,2006xm7492,2006l7475,2006,7475,2074,7492,2074,7492,2006xm7641,2006l7624,2006,7624,2074,7641,2074,7641,2006xm7796,2006l7780,2006,7780,2074,7796,2074,7796,2006xm7945,2006l7928,2006,7928,2074,7945,2074,7945,2006xm8101,2006l8084,2006,8084,2074,8101,2074,8101,2006xm8250,2006l8233,2006,8233,2074,8250,2074,8250,2006xm8405,2006l8388,2006,8388,2074,8405,2074,8405,2006xm8554,2006l8537,2006,8537,2074,8554,2074,8554,2006xm8709,2006l8692,2006,8692,2074,8709,2074,8709,2006xm8858,2006l8841,2006,8841,2074,8858,2074,8858,2006xm9013,2006l8996,2006,8996,2074,9013,2074,9013,2006xm9162,2006l9145,2006,9145,2074,9162,2074,9162,2006xm9317,2006l9300,2006,9300,2074,9317,2074,9317,2006xm9466,2006l9449,2006,9449,2074,9466,2074,9466,2006xm9621,2006l9604,2006,9604,2074,9621,2074,9621,2006xm9770,2006l9753,2006,9753,2074,9770,2074,9770,2006xm9925,2006l9908,2006,9908,2074,9925,2074,9925,2006xm10074,2006l10057,2006,10057,2074,10074,2074,10074,2006xm10230,2006l10212,2006,10212,2074,10230,2074,10230,2006xm10378,2006l10361,2006,10361,2074,10378,2074,10378,2006xm10483,1998l1412,1998,1412,2006,10483,2006,10483,1998xm1559,1932l1542,1932,1542,1998,1559,1998,1559,1932xm1714,1932l1697,1932,1697,1998,1714,1998,1714,1932xm1863,1932l1846,1932,1846,1998,1863,1998,1863,1932xm2018,1932l2001,1932,2001,1998,2018,1998,2018,1932xm2167,1932l2150,1932,2150,1998,2167,1998,2167,1932xm2322,1932l2305,1932,2305,1998,2322,1998,2322,1932xm2471,1932l2454,1932,2454,1998,2471,1998,2471,1932xm2626,1932l2609,1932,2609,1998,2626,1998,2626,1932xm2775,1932l2758,1932,2758,1998,2775,1998,2775,1932xm2930,1932l2913,1932,2913,1998,2930,1998,2930,1932xm3079,1932l3062,1932,3062,1998,3079,1998,3079,1932xm3234,1932l3218,1932,3218,1998,3234,1998,3234,1932xm3383,1932l3366,1932,3366,1998,3383,1998,3383,1932xm3538,1932l3522,1932,3522,1998,3538,1998,3538,1932xm3687,1932l3671,1932,3671,1998,3687,1998,3687,1932xm3843,1932l3826,1932,3826,1998,3843,1998,3843,1932xm3992,1932l3975,1932,3975,1998,3992,1998,3992,1932xm4147,1932l4130,1932,4130,1998,4147,1998,4147,1932xm4296,1932l4279,1932,4279,1998,4296,1998,4296,1932xm4451,1932l4434,1932,4434,1998,4451,1998,4451,1932xm4600,1932l4583,1932,4583,1998,4600,1998,4600,1932xm4755,1932l4738,1932,4738,1998,4755,1998,4755,1932xm4904,1932l4887,1932,4887,1998,4904,1998,4904,1932xm5059,1932l5042,1932,5042,1998,5059,1998,5059,1932xm5208,1932l5191,1932,5191,1998,5208,1998,5208,1932xm5363,1932l5346,1932,5346,1998,5363,1998,5363,1932xm5512,1932l5495,1932,5495,1998,5512,1998,5512,1932xm5667,1932l5650,1932,5650,1998,5667,1998,5667,1932xm5816,1932l5799,1932,5799,1998,5816,1998,5816,1932xm5972,1932l5955,1932,5955,1998,5972,1998,5972,1932xm6120,1932l6103,1932,6103,1998,6120,1998,6120,1932xm6276,1932l6259,1932,6259,1998,6276,1998,6276,1932xm6425,1932l6408,1932,6408,1998,6425,1998,6425,1932xm6580,1932l6563,1932,6563,1998,6580,1998,6580,1932xm6729,1932l6712,1932,6712,1998,6729,1998,6729,1932xm6884,1932l6867,1932,6867,1998,6884,1998,6884,1932xm7033,1932l7016,1932,7016,1998,7033,1998,7033,1932xm7188,1932l7171,1932,7171,1998,7188,1998,7188,1932xm7337,1932l7320,1932,7320,1998,7337,1998,7337,1932xm7492,1932l7475,1932,7475,1998,7492,1998,7492,1932xm7641,1932l7624,1932,7624,1998,7641,1998,7641,1932xm7796,1932l7780,1932,7780,1998,7796,1998,7796,1932xm7945,1932l7928,1932,7928,1998,7945,1998,7945,1932xm8101,1932l8084,1932,8084,1998,8101,1998,8101,1932xm8250,1932l8233,1932,8233,1998,8250,1998,8250,1932xm8405,1932l8388,1932,8388,1998,8405,1998,8405,1932xm8554,1932l8537,1932,8537,1998,8554,1998,8554,1932xm8709,1932l8692,1932,8692,1998,8709,1998,8709,1932xm8858,1932l8841,1932,8841,1998,8858,1998,8858,1932xm9013,1932l8996,1932,8996,1998,9013,1998,9013,1932xm9162,1932l9145,1932,9145,1998,9162,1998,9162,1932xm9317,1932l9300,1932,9300,1998,9317,1998,9317,1932xm9466,1932l9449,1932,9449,1998,9466,1998,9466,1932xm9621,1932l9604,1932,9604,1998,9621,1998,9621,1932xm9770,1932l9753,1932,9753,1998,9770,1998,9770,1932xm9925,1932l9908,1932,9908,1998,9925,1998,9925,1932xm10074,1932l10057,1932,10057,1998,10074,1998,10074,1932xm10230,1932l10212,1932,10212,1998,10230,1998,10230,1932xm10378,1932l10361,1932,10361,1998,10378,1998,10378,1932xm10483,1924l1412,1924,1412,1932,10483,1932,10483,1924xm1559,1856l1542,1856,1542,1924,1559,1924,1559,1856xm1714,1856l1697,1856,1697,1924,1714,1924,1714,1856xm1863,1856l1846,1856,1846,1924,1863,1924,1863,1856xm2018,1856l2001,1856,2001,1924,2018,1924,2018,1856xm2167,1856l2150,1856,2150,1924,2167,1924,2167,1856xm2322,1856l2305,1856,2305,1924,2322,1924,2322,1856xm2471,1856l2454,1856,2454,1924,2471,1924,2471,1856xm2626,1856l2609,1856,2609,1924,2626,1924,2626,1856xm2775,1856l2758,1856,2758,1924,2775,1924,2775,1856xm2930,1856l2913,1856,2913,1924,2930,1924,2930,1856xm3079,1856l3062,1856,3062,1924,3079,1924,3079,1856xm3234,1856l3218,1856,3218,1924,3234,1924,3234,1856xm3383,1856l3366,1856,3366,1924,3383,1924,3383,1856xm3538,1856l3522,1856,3522,1924,3538,1924,3538,1856xm3687,1856l3671,1856,3671,1924,3687,1924,3687,1856xm3843,1856l3826,1856,3826,1924,3843,1924,3843,1856xm3992,1856l3975,1856,3975,1924,3992,1924,3992,1856xm4147,1856l4130,1856,4130,1924,4147,1924,4147,1856xm4296,1856l4279,1856,4279,1924,4296,1924,4296,1856xm4451,1856l4434,1856,4434,1924,4451,1924,4451,1856xm4600,1856l4583,1856,4583,1924,4600,1924,4600,1856xm4755,1856l4738,1856,4738,1924,4755,1924,4755,1856xm4904,1856l4887,1856,4887,1924,4904,1924,4904,1856xm5059,1856l5042,1856,5042,1924,5059,1924,5059,1856xm5208,1856l5191,1856,5191,1924,5208,1924,5208,1856xm5363,1856l5346,1856,5346,1924,5363,1924,5363,1856xm5512,1856l5495,1856,5495,1924,5512,1924,5512,1856xm5667,1856l5650,1856,5650,1924,5667,1924,5667,1856xm5816,1856l5799,1856,5799,1924,5816,1924,5816,1856xm5972,1856l5955,1856,5955,1924,5972,1924,5972,1856xm6120,1856l6103,1856,6103,1924,6120,1924,6120,1856xm6276,1856l6259,1856,6259,1924,6276,1924,6276,1856xm6425,1856l6408,1856,6408,1924,6425,1924,6425,1856xm6580,1856l6563,1856,6563,1924,6580,1924,6580,1856xm6729,1856l6712,1856,6712,1924,6729,1924,6729,1856xm6884,1856l6867,1856,6867,1924,6884,1924,6884,1856xm7033,1856l7016,1856,7016,1924,7033,1924,7033,1856xm7188,1856l7171,1856,7171,1924,7188,1924,7188,1856xm7337,1856l7320,1856,7320,1924,7337,1924,7337,1856xm7492,1856l7475,1856,7475,1924,7492,1924,7492,1856xm7641,1856l7624,1856,7624,1924,7641,1924,7641,1856xm7796,1856l7780,1856,7780,1924,7796,1924,7796,1856xm7945,1856l7928,1856,7928,1924,7945,1924,7945,1856xm8101,1856l8084,1856,8084,1924,8101,1924,8101,1856xm8250,1856l8233,1856,8233,1924,8250,1924,8250,1856xm8405,1856l8388,1856,8388,1924,8405,1924,8405,1856xm8554,1856l8537,1856,8537,1924,8554,1924,8554,1856xm8709,1856l8692,1856,8692,1924,8709,1924,8709,1856xm8858,1856l8841,1856,8841,1924,8858,1924,8858,1856xm9013,1856l8996,1856,8996,1924,9013,1924,9013,1856xm9162,1856l9145,1856,9145,1924,9162,1924,9162,1856xm9317,1856l9300,1856,9300,1924,9317,1924,9317,1856xm9466,1856l9449,1856,9449,1924,9466,1924,9466,1856xm9621,1856l9604,1856,9604,1924,9621,1924,9621,1856xm9770,1856l9753,1856,9753,1924,9770,1924,9770,1856xm9925,1856l9908,1856,9908,1924,9925,1924,9925,1856xm10074,1856l10057,1856,10057,1924,10074,1924,10074,1856xm10230,1856l10212,1856,10212,1924,10230,1924,10230,1856xm10378,1856l10361,1856,10361,1924,10378,1924,10378,1856xm10483,1848l1412,1848,1412,1856,10483,1856,10483,1848xm1559,1784l1542,1784,1542,1848,1559,1848,1559,1784xm1714,1784l1697,1784,1697,1848,1714,1848,1714,1784xm1863,1784l1846,1784,1846,1848,1863,1848,1863,1784xm2018,1784l2001,1784,2001,1848,2018,1848,2018,1784xm2167,1784l2150,1784,2150,1848,2167,1848,2167,1784xm2322,1784l2305,1784,2305,1848,2322,1848,2322,1784xm2471,1784l2454,1784,2454,1848,2471,1848,2471,1784xm2626,1784l2609,1784,2609,1848,2626,1848,2626,1784xm2775,1784l2758,1784,2758,1848,2775,1848,2775,1784xm2930,1784l2913,1784,2913,1848,2930,1848,2930,1784xm3079,1784l3062,1784,3062,1848,3079,1848,3079,1784xm3234,1784l3218,1784,3218,1848,3234,1848,3234,1784xm3383,1784l3366,1784,3366,1848,3383,1848,3383,1784xm3538,1784l3522,1784,3522,1848,3538,1848,3538,1784xm3687,1784l3671,1784,3671,1848,3687,1848,3687,1784xm3843,1784l3826,1784,3826,1848,3843,1848,3843,1784xm3992,1784l3975,1784,3975,1848,3992,1848,3992,1784xm4147,1784l4130,1784,4130,1848,4147,1848,4147,1784xm4296,1784l4279,1784,4279,1848,4296,1848,4296,1784xm4451,1784l4434,1784,4434,1848,4451,1848,4451,1784xm4600,1784l4583,1784,4583,1848,4600,1848,4600,1784xm4755,1784l4738,1784,4738,1848,4755,1848,4755,1784xm4904,1784l4887,1784,4887,1848,4904,1848,4904,1784xm5059,1784l5042,1784,5042,1848,5059,1848,5059,1784xm5208,1784l5191,1784,5191,1848,5208,1848,5208,1784xm5363,1784l5346,1784,5346,1848,5363,1848,5363,1784xm5512,1784l5495,1784,5495,1848,5512,1848,5512,1784xm5667,1784l5650,1784,5650,1848,5667,1848,5667,1784xm5816,1784l5799,1784,5799,1848,5816,1848,5816,1784xm5972,1784l5955,1784,5955,1848,5972,1848,5972,1784xm6120,1784l6103,1784,6103,1848,6120,1848,6120,1784xm6276,1784l6259,1784,6259,1848,6276,1848,6276,1784xm6425,1784l6408,1784,6408,1848,6425,1848,6425,1784xm6580,1784l6563,1784,6563,1848,6580,1848,6580,1784xm6729,1784l6712,1784,6712,1848,6729,1848,6729,1784xm6884,1784l6867,1784,6867,1848,6884,1848,6884,1784xm7033,1784l7016,1784,7016,1848,7033,1848,7033,1784xm7188,1784l7171,1784,7171,1848,7188,1848,7188,1784xm7337,1784l7320,1784,7320,1848,7337,1848,7337,1784xm7492,1784l7475,1784,7475,1848,7492,1848,7492,1784xm7641,1784l7624,1784,7624,1848,7641,1848,7641,1784xm7796,1784l7780,1784,7780,1848,7796,1848,7796,1784xm7945,1784l7928,1784,7928,1848,7945,1848,7945,1784xm8101,1784l8084,1784,8084,1848,8101,1848,8101,1784xm8250,1784l8233,1784,8233,1848,8250,1848,8250,1784xm8405,1784l8388,1784,8388,1848,8405,1848,8405,1784xm8554,1784l8537,1784,8537,1848,8554,1848,8554,1784xm8709,1784l8692,1784,8692,1848,8709,1848,8709,1784xm8858,1784l8841,1784,8841,1848,8858,1848,8858,1784xm9013,1784l8996,1784,8996,1848,9013,1848,9013,1784xm9162,1784l9145,1784,9145,1848,9162,1848,9162,1784xm9317,1784l9300,1784,9300,1848,9317,1848,9317,1784xm9466,1784l9449,1784,9449,1848,9466,1848,9466,1784xm9621,1784l9604,1784,9604,1848,9621,1848,9621,1784xm9770,1784l9753,1784,9753,1848,9770,1848,9770,1784xm9925,1784l9908,1784,9908,1848,9925,1848,9925,1784xm10074,1784l10057,1784,10057,1848,10074,1848,10074,1784xm10230,1784l10212,1784,10212,1848,10230,1848,10230,1784xm10378,1784l10361,1784,10361,1848,10378,1848,10378,1784xm10483,1776l1412,1776,1412,1784,10483,1784,10483,1776xm1559,1708l1542,1708,1542,1776,1559,1776,1559,1708xm1714,1708l1697,1708,1697,1776,1714,1776,1714,1708xm1863,1708l1846,1708,1846,1776,1863,1776,1863,1708xm2018,1708l2001,1708,2001,1776,2018,1776,2018,1708xm2167,1708l2150,1708,2150,1776,2167,1776,2167,1708xm2322,1708l2305,1708,2305,1776,2322,1776,2322,1708xm2471,1708l2454,1708,2454,1776,2471,1776,2471,1708xm2626,1708l2609,1708,2609,1776,2626,1776,2626,1708xm2775,1708l2758,1708,2758,1776,2775,1776,2775,1708xm2930,1708l2913,1708,2913,1776,2930,1776,2930,1708xm3079,1708l3062,1708,3062,1776,3079,1776,3079,1708xm3234,1708l3218,1708,3218,1776,3234,1776,3234,1708xm3383,1708l3366,1708,3366,1776,3383,1776,3383,1708xm3538,1708l3522,1708,3522,1776,3538,1776,3538,1708xm3687,1708l3671,1708,3671,1776,3687,1776,3687,1708xm3843,1708l3826,1708,3826,1776,3843,1776,3843,1708xm3992,1708l3975,1708,3975,1776,3992,1776,3992,1708xm4147,1708l4130,1708,4130,1776,4147,1776,4147,1708xm4296,1708l4279,1708,4279,1776,4296,1776,4296,1708xm4451,1708l4434,1708,4434,1776,4451,1776,4451,1708xm4600,1708l4583,1708,4583,1776,4600,1776,4600,1708xm4755,1708l4738,1708,4738,1776,4755,1776,4755,1708xm4904,1708l4887,1708,4887,1776,4904,1776,4904,1708xm5059,1708l5042,1708,5042,1776,5059,1776,5059,1708xm5208,1708l5191,1708,5191,1776,5208,1776,5208,1708xm5363,1708l5346,1708,5346,1776,5363,1776,5363,1708xm5512,1708l5495,1708,5495,1776,5512,1776,5512,1708xm5667,1708l5650,1708,5650,1776,5667,1776,5667,1708xm5816,1708l5799,1708,5799,1776,5816,1776,5816,1708xm5972,1708l5955,1708,5955,1776,5972,1776,5972,1708xm6120,1708l6103,1708,6103,1776,6120,1776,6120,1708xm6276,1708l6259,1708,6259,1776,6276,1776,6276,1708xm6425,1708l6408,1708,6408,1776,6425,1776,6425,1708xm6580,1708l6563,1708,6563,1776,6580,1776,6580,1708xm6729,1708l6712,1708,6712,1776,6729,1776,6729,1708xm6884,1708l6867,1708,6867,1776,6884,1776,6884,1708xm7033,1708l7016,1708,7016,1776,7033,1776,7033,1708xm7188,1708l7171,1708,7171,1776,7188,1776,7188,1708xm7337,1708l7320,1708,7320,1776,7337,1776,7337,1708xm7492,1708l7475,1708,7475,1776,7492,1776,7492,1708xm7641,1708l7624,1708,7624,1776,7641,1776,7641,1708xm7796,1708l7780,1708,7780,1776,7796,1776,7796,1708xm7945,1708l7928,1708,7928,1776,7945,1776,7945,1708xm8101,1708l8084,1708,8084,1776,8101,1776,8101,1708xm8250,1708l8233,1708,8233,1776,8250,1776,8250,1708xm8405,1708l8388,1708,8388,1776,8405,1776,8405,1708xm8554,1708l8537,1708,8537,1776,8554,1776,8554,1708xm8709,1708l8692,1708,8692,1776,8709,1776,8709,1708xm8858,1708l8841,1708,8841,1776,8858,1776,8858,1708xm9013,1708l8996,1708,8996,1776,9013,1776,9013,1708xm9162,1708l9145,1708,9145,1776,9162,1776,9162,1708xm9317,1708l9300,1708,9300,1776,9317,1776,9317,1708xm9466,1708l9449,1708,9449,1776,9466,1776,9466,1708xm9621,1708l9604,1708,9604,1776,9621,1776,9621,1708xm9770,1708l9753,1708,9753,1776,9770,1776,9770,1708xm9925,1708l9908,1708,9908,1776,9925,1776,9925,1708xm10074,1708l10057,1708,10057,1776,10074,1776,10074,1708xm10230,1708l10212,1708,10212,1776,10230,1776,10230,1708xm10378,1708l10361,1708,10361,1776,10378,1776,10378,1708xm10483,1698l1412,1698,1412,1708,10483,1708,10483,1698xm1559,1634l1542,1634,1542,1698,1559,1698,1559,1634xm1714,1634l1697,1634,1697,1698,1714,1698,1714,1634xm1863,1634l1846,1634,1846,1698,1863,1698,1863,1634xm2018,1634l2001,1634,2001,1698,2018,1698,2018,1634xm2167,1634l2150,1634,2150,1698,2167,1698,2167,1634xm2322,1634l2305,1634,2305,1698,2322,1698,2322,1634xm2471,1634l2454,1634,2454,1698,2471,1698,2471,1634xm2626,1634l2609,1634,2609,1698,2626,1698,2626,1634xm2775,1634l2758,1634,2758,1698,2775,1698,2775,1634xm2930,1634l2913,1634,2913,1698,2930,1698,2930,1634xm3079,1634l3062,1634,3062,1698,3079,1698,3079,1634xm3234,1634l3218,1634,3218,1698,3234,1698,3234,1634xm3383,1634l3366,1634,3366,1698,3383,1698,3383,1634xm3538,1634l3522,1634,3522,1698,3538,1698,3538,1634xm3687,1634l3671,1634,3671,1698,3687,1698,3687,1634xm3843,1634l3826,1634,3826,1698,3843,1698,3843,1634xm3992,1634l3975,1634,3975,1698,3992,1698,3992,1634xm4147,1634l4130,1634,4130,1698,4147,1698,4147,1634xm4296,1634l4279,1634,4279,1698,4296,1698,4296,1634xm4451,1634l4434,1634,4434,1698,4451,1698,4451,1634xm4600,1634l4583,1634,4583,1698,4600,1698,4600,1634xm4755,1634l4738,1634,4738,1698,4755,1698,4755,1634xm4904,1634l4887,1634,4887,1698,4904,1698,4904,1634xm5059,1634l5042,1634,5042,1698,5059,1698,5059,1634xm5208,1634l5191,1634,5191,1698,5208,1698,5208,1634xm5363,1634l5346,1634,5346,1698,5363,1698,5363,1634xm5512,1634l5495,1634,5495,1698,5512,1698,5512,1634xm5667,1634l5650,1634,5650,1698,5667,1698,5667,1634xm5816,1634l5799,1634,5799,1698,5816,1698,5816,1634xm5972,1634l5955,1634,5955,1698,5972,1698,5972,1634xm6120,1634l6103,1634,6103,1698,6120,1698,6120,1634xm6276,1634l6259,1634,6259,1698,6276,1698,6276,1634xm6425,1634l6408,1634,6408,1698,6425,1698,6425,1634xm6580,1634l6563,1634,6563,1698,6580,1698,6580,1634xm6729,1634l6712,1634,6712,1698,6729,1698,6729,1634xm6884,1634l6867,1634,6867,1698,6884,1698,6884,1634xm7033,1634l7016,1634,7016,1698,7033,1698,7033,1634xm7188,1634l7171,1634,7171,1698,7188,1698,7188,1634xm7337,1634l7320,1634,7320,1698,7337,1698,7337,1634xm7492,1634l7475,1634,7475,1698,7492,1698,7492,1634xm7641,1634l7624,1634,7624,1698,7641,1698,7641,1634xm7796,1634l7780,1634,7780,1698,7796,1698,7796,1634xm7945,1634l7928,1634,7928,1698,7945,1698,7945,1634xm8101,1634l8084,1634,8084,1698,8101,1698,8101,1634xm8250,1634l8233,1634,8233,1698,8250,1698,8250,1634xm8405,1634l8388,1634,8388,1698,8405,1698,8405,1634xm8554,1634l8537,1634,8537,1698,8554,1698,8554,1634xm8709,1634l8692,1634,8692,1698,8709,1698,8709,1634xm8858,1634l8841,1634,8841,1698,8858,1698,8858,1634xm9013,1634l8996,1634,8996,1698,9013,1698,9013,1634xm9162,1634l9145,1634,9145,1698,9162,1698,9162,1634xm9317,1634l9300,1634,9300,1698,9317,1698,9317,1634xm9466,1634l9449,1634,9449,1698,9466,1698,9466,1634xm9621,1634l9604,1634,9604,1698,9621,1698,9621,1634xm9770,1634l9753,1634,9753,1698,9770,1698,9770,1634xm9925,1634l9908,1634,9908,1698,9925,1698,9925,1634xm10074,1634l10057,1634,10057,1698,10074,1698,10074,1634xm10230,1634l10212,1634,10212,1698,10230,1698,10230,1634xm10378,1634l10361,1634,10361,1698,10378,1698,10378,1634xm10483,1626l1412,1626,1412,1634,10483,1634,10483,1626xm1559,1558l1542,1558,1542,1626,1559,1626,1559,1558xm1714,1558l1697,1558,1697,1626,1714,1626,1714,1558xm1863,1558l1846,1558,1846,1626,1863,1626,1863,1558xm2018,1558l2001,1558,2001,1626,2018,1626,2018,1558xm2167,1558l2150,1558,2150,1626,2167,1626,2167,1558xm2322,1558l2305,1558,2305,1626,2322,1626,2322,1558xm2471,1558l2454,1558,2454,1626,2471,1626,2471,1558xm2626,1558l2609,1558,2609,1626,2626,1626,2626,1558xm2775,1558l2758,1558,2758,1626,2775,1626,2775,1558xm2930,1558l2913,1558,2913,1626,2930,1626,2930,1558xm3079,1558l3062,1558,3062,1626,3079,1626,3079,1558xm3234,1558l3218,1558,3218,1626,3234,1626,3234,1558xm3383,1558l3366,1558,3366,1626,3383,1626,3383,1558xm3538,1558l3522,1558,3522,1626,3538,1626,3538,1558xm3687,1558l3671,1558,3671,1626,3687,1626,3687,1558xm3843,1558l3826,1558,3826,1626,3843,1626,3843,1558xm3992,1558l3975,1558,3975,1626,3992,1626,3992,1558xm4147,1558l4130,1558,4130,1626,4147,1626,4147,1558xm4296,1558l4279,1558,4279,1626,4296,1626,4296,1558xm4451,1558l4434,1558,4434,1626,4451,1626,4451,1558xm4600,1558l4583,1558,4583,1626,4600,1626,4600,1558xm4755,1558l4738,1558,4738,1626,4755,1626,4755,1558xm4904,1558l4887,1558,4887,1626,4904,1626,4904,1558xm5059,1558l5042,1558,5042,1626,5059,1626,5059,1558xm5208,1558l5191,1558,5191,1626,5208,1626,5208,1558xm5363,1558l5346,1558,5346,1626,5363,1626,5363,1558xm5512,1558l5495,1558,5495,1626,5512,1626,5512,1558xm5667,1558l5650,1558,5650,1626,5667,1626,5667,1558xm5816,1558l5799,1558,5799,1626,5816,1626,5816,1558xm5972,1558l5955,1558,5955,1626,5972,1626,5972,1558xm6120,1558l6103,1558,6103,1626,6120,1626,6120,1558xm6276,1558l6259,1558,6259,1626,6276,1626,6276,1558xm6425,1558l6408,1558,6408,1626,6425,1626,6425,1558xm6580,1558l6563,1558,6563,1626,6580,1626,6580,1558xm6729,1558l6712,1558,6712,1626,6729,1626,6729,1558xm6884,1558l6867,1558,6867,1626,6884,1626,6884,1558xm7033,1558l7016,1558,7016,1626,7033,1626,7033,1558xm7188,1558l7171,1558,7171,1626,7188,1626,7188,1558xm7337,1558l7320,1558,7320,1626,7337,1626,7337,1558xm7492,1558l7475,1558,7475,1626,7492,1626,7492,1558xm7641,1558l7624,1558,7624,1626,7641,1626,7641,1558xm7796,1558l7780,1558,7780,1626,7796,1626,7796,1558xm7945,1558l7928,1558,7928,1626,7945,1626,7945,1558xm8101,1558l8084,1558,8084,1626,8101,1626,8101,1558xm8250,1558l8233,1558,8233,1626,8250,1626,8250,1558xm8405,1558l8388,1558,8388,1626,8405,1626,8405,1558xm8554,1558l8537,1558,8537,1626,8554,1626,8554,1558xm8709,1558l8692,1558,8692,1626,8709,1626,8709,1558xm8858,1558l8841,1558,8841,1626,8858,1626,8858,1558xm9013,1558l8996,1558,8996,1626,9013,1626,9013,1558xm9162,1558l9145,1558,9145,1626,9162,1626,9162,1558xm9317,1558l9300,1558,9300,1626,9317,1626,9317,1558xm9466,1558l9449,1558,9449,1626,9466,1626,9466,1558xm9621,1558l9604,1558,9604,1626,9621,1626,9621,1558xm9770,1558l9753,1558,9753,1626,9770,1626,9770,1558xm9925,1558l9908,1558,9908,1626,9925,1626,9925,1558xm10074,1558l10057,1558,10057,1626,10074,1626,10074,1558xm10230,1558l10212,1558,10212,1626,10230,1626,10230,1558xm10378,1558l10361,1558,10361,1626,10378,1626,10378,1558xm10483,1550l1412,1550,1412,1558,10483,1558,10483,1550xm1559,1484l1542,1484,1542,1550,1559,1550,1559,1484xm1714,1484l1697,1484,1697,1550,1714,1550,1714,1484xm1863,1484l1846,1484,1846,1550,1863,1550,1863,1484xm2018,1484l2001,1484,2001,1550,2018,1550,2018,1484xm2167,1484l2150,1484,2150,1550,2167,1550,2167,1484xm2322,1484l2305,1484,2305,1550,2322,1550,2322,1484xm2471,1484l2454,1484,2454,1550,2471,1550,2471,1484xm2626,1484l2609,1484,2609,1550,2626,1550,2626,1484xm2775,1484l2758,1484,2758,1550,2775,1550,2775,1484xm2930,1484l2913,1484,2913,1550,2930,1550,2930,1484xm3079,1484l3062,1484,3062,1550,3079,1550,3079,1484xm3234,1484l3218,1484,3218,1550,3234,1550,3234,1484xm3383,1484l3366,1484,3366,1550,3383,1550,3383,1484xm3538,1484l3522,1484,3522,1550,3538,1550,3538,1484xm3687,1484l3671,1484,3671,1550,3687,1550,3687,1484xm3843,1484l3826,1484,3826,1550,3843,1550,3843,1484xm3992,1484l3975,1484,3975,1550,3992,1550,3992,1484xm4147,1484l4130,1484,4130,1550,4147,1550,4147,1484xm4296,1484l4279,1484,4279,1550,4296,1550,4296,1484xm4451,1484l4434,1484,4434,1550,4451,1550,4451,1484xm4600,1484l4583,1484,4583,1550,4600,1550,4600,1484xm4755,1484l4738,1484,4738,1550,4755,1550,4755,1484xm4904,1484l4887,1484,4887,1550,4904,1550,4904,1484xm5059,1484l5042,1484,5042,1550,5059,1550,5059,1484xm5208,1484l5191,1484,5191,1550,5208,1550,5208,1484xm5363,1484l5346,1484,5346,1550,5363,1550,5363,1484xm5512,1484l5495,1484,5495,1550,5512,1550,5512,1484xm5667,1484l5650,1484,5650,1550,5667,1550,5667,1484xm5816,1484l5799,1484,5799,1550,5816,1550,5816,1484xm5972,1484l5955,1484,5955,1550,5972,1550,5972,1484xm6120,1484l6103,1484,6103,1550,6120,1550,6120,1484xm6276,1484l6259,1484,6259,1550,6276,1550,6276,1484xm6425,1484l6408,1484,6408,1550,6425,1550,6425,1484xm6580,1484l6563,1484,6563,1550,6580,1550,6580,1484xm6729,1484l6712,1484,6712,1550,6729,1550,6729,1484xm6884,1484l6867,1484,6867,1550,6884,1550,6884,1484xm7033,1484l7016,1484,7016,1550,7033,1550,7033,1484xm7188,1484l7171,1484,7171,1550,7188,1550,7188,1484xm7337,1484l7320,1484,7320,1550,7337,1550,7337,1484xm7492,1484l7475,1484,7475,1550,7492,1550,7492,1484xm7641,1484l7624,1484,7624,1550,7641,1550,7641,1484xm7796,1484l7780,1484,7780,1550,7796,1550,7796,1484xm7945,1484l7928,1484,7928,1550,7945,1550,7945,1484xm8101,1484l8084,1484,8084,1550,8101,1550,8101,1484xm8250,1484l8233,1484,8233,1550,8250,1550,8250,1484xm8405,1484l8388,1484,8388,1550,8405,1550,8405,1484xm8554,1484l8537,1484,8537,1550,8554,1550,8554,1484xm8709,1484l8692,1484,8692,1550,8709,1550,8709,1484xm8858,1484l8841,1484,8841,1550,8858,1550,8858,1484xm9013,1484l8996,1484,8996,1550,9013,1550,9013,1484xm9162,1484l9145,1484,9145,1550,9162,1550,9162,1484xm9317,1484l9300,1484,9300,1550,9317,1550,9317,1484xm9466,1484l9449,1484,9449,1550,9466,1550,9466,1484xm9621,1484l9604,1484,9604,1550,9621,1550,9621,1484xm9770,1484l9753,1484,9753,1550,9770,1550,9770,1484xm9925,1484l9908,1484,9908,1550,9925,1550,9925,1484xm10074,1484l10057,1484,10057,1550,10074,1550,10074,1484xm10230,1484l10212,1484,10212,1550,10230,1550,10230,1484xm10378,1484l10361,1484,10361,1550,10378,1550,10378,1484xm10483,1476l1412,1476,1412,1484,10483,1484,10483,1476xm1559,1418l1542,1418,1542,1476,1559,1476,1559,1418xm1714,1418l1697,1418,1697,1476,1714,1476,1714,1418xm1863,1418l1846,1418,1846,1476,1863,1476,1863,1418xm2018,1418l2001,1418,2001,1476,2018,1476,2018,1418xm2167,1418l2150,1418,2150,1476,2167,1476,2167,1418xm2322,1418l2305,1418,2305,1476,2322,1476,2322,1418xm2471,1418l2454,1418,2454,1476,2471,1476,2471,1418xm2626,1418l2609,1418,2609,1476,2626,1476,2626,1418xm2775,1418l2758,1418,2758,1476,2775,1476,2775,1418xm2930,1418l2913,1418,2913,1476,2930,1476,2930,1418xm3079,1418l3062,1418,3062,1476,3079,1476,3079,1418xm3234,1418l3218,1418,3218,1476,3234,1476,3234,1418xm3383,1418l3366,1418,3366,1476,3383,1476,3383,1418xm3538,1418l3522,1418,3522,1476,3538,1476,3538,1418xm3687,1418l3671,1418,3671,1476,3687,1476,3687,1418xm3843,1418l3826,1418,3826,1476,3843,1476,3843,1418xm3992,1418l3975,1418,3975,1476,3992,1476,3992,1418xm4147,1418l4130,1418,4130,1476,4147,1476,4147,1418xm4296,1418l4279,1418,4279,1476,4296,1476,4296,1418xm4451,1418l4434,1418,4434,1476,4451,1476,4451,1418xm4600,1418l4583,1418,4583,1476,4600,1476,4600,1418xm4755,1418l4738,1418,4738,1476,4755,1476,4755,1418xm4904,1418l4887,1418,4887,1476,4904,1476,4904,1418xm5059,1418l5042,1418,5042,1476,5059,1476,5059,1418xm5208,1418l5191,1418,5191,1476,5208,1476,5208,1418xm5363,1418l5346,1418,5346,1476,5363,1476,5363,1418xm5512,1418l5495,1418,5495,1476,5512,1476,5512,1418xm5667,1418l5650,1418,5650,1476,5667,1476,5667,1418xm5816,1418l5799,1418,5799,1476,5816,1476,5816,1418xm5972,1418l5955,1418,5955,1476,5972,1476,5972,1418xm6120,1418l6103,1418,6103,1476,6120,1476,6120,1418xm6276,1418l6259,1418,6259,1476,6276,1476,6276,1418xm6425,1418l6408,1418,6408,1476,6425,1476,6425,1418xm6580,1418l6563,1418,6563,1476,6580,1476,6580,1418xm6729,1418l6712,1418,6712,1476,6729,1476,6729,1418xm6884,1418l6867,1418,6867,1476,6884,1476,6884,1418xm7033,1418l7016,1418,7016,1476,7033,1476,7033,1418xm7188,1418l7171,1418,7171,1476,7188,1476,7188,1418xm7337,1418l7320,1418,7320,1476,7337,1476,7337,1418xm7492,1418l7475,1418,7475,1476,7492,1476,7492,1418xm7641,1418l7624,1418,7624,1476,7641,1476,7641,1418xm7796,1418l7780,1418,7780,1476,7796,1476,7796,1418xm7945,1418l7928,1418,7928,1476,7945,1476,7945,1418xm8101,1418l8084,1418,8084,1476,8101,1476,8101,1418xm8250,1418l8233,1418,8233,1476,8250,1476,8250,1418xm8405,1418l8388,1418,8388,1476,8405,1476,8405,1418xm8554,1418l8537,1418,8537,1476,8554,1476,8554,1418xm8709,1418l8692,1418,8692,1476,8709,1476,8709,1418xm8858,1418l8841,1418,8841,1476,8858,1476,8858,1418xm9013,1418l8996,1418,8996,1476,9013,1476,9013,1418xm9162,1418l9145,1418,9145,1476,9162,1476,9162,1418xm9317,1418l9300,1418,9300,1476,9317,1476,9317,1418xm9466,1418l9449,1418,9449,1476,9466,1476,9466,1418xm9621,1418l9604,1418,9604,1476,9621,1476,9621,1418xm9770,1418l9753,1418,9753,1476,9770,1476,9770,1418xm9925,1418l9908,1418,9908,1476,9925,1476,9925,1418xm10074,1418l10057,1418,10057,1476,10074,1476,10074,1418xm10230,1418l10212,1418,10212,1476,10230,1476,10230,1418xm10378,1418l10361,1418,10361,1476,10378,1476,10378,1418xe" filled="true" fillcolor="#3b7194" stroked="false">
                  <v:path arrowok="t"/>
                  <v:fill type="solid"/>
                </v:shape>
                <v:shape style="position:absolute;left:1412;top:1417;width:9071;height:833" type="#_x0000_t202" id="docshape149" filled="false" stroked="false">
                  <v:textbox inset="0,0,0,0">
                    <w:txbxContent>
                      <w:p>
                        <w:pPr>
                          <w:spacing w:before="217"/>
                          <w:ind w:left="180" w:right="0" w:firstLine="0"/>
                          <w:jc w:val="left"/>
                          <w:rPr>
                            <w:b/>
                            <w:sz w:val="36"/>
                          </w:rPr>
                        </w:pPr>
                        <w:r>
                          <w:rPr>
                            <w:b/>
                            <w:color w:val="FFFFFF"/>
                            <w:sz w:val="36"/>
                          </w:rPr>
                          <w:t>2</w:t>
                        </w:r>
                        <w:r>
                          <w:rPr>
                            <w:b/>
                            <w:color w:val="FFFFFF"/>
                            <w:spacing w:val="-1"/>
                            <w:sz w:val="36"/>
                          </w:rPr>
                          <w:t> </w:t>
                        </w:r>
                        <w:r>
                          <w:rPr>
                            <w:b/>
                            <w:color w:val="FFFFFF"/>
                            <w:sz w:val="36"/>
                          </w:rPr>
                          <w:t>Шта је</w:t>
                        </w:r>
                        <w:r>
                          <w:rPr>
                            <w:b/>
                            <w:color w:val="FFFFFF"/>
                            <w:spacing w:val="-1"/>
                            <w:sz w:val="36"/>
                          </w:rPr>
                          <w:t> </w:t>
                        </w:r>
                        <w:r>
                          <w:rPr>
                            <w:b/>
                            <w:color w:val="FFFFFF"/>
                            <w:spacing w:val="-2"/>
                            <w:sz w:val="36"/>
                          </w:rPr>
                          <w:t>грант?</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after="1"/>
        <w:rPr>
          <w:sz w:val="20"/>
        </w:rPr>
      </w:pPr>
    </w:p>
    <w:p>
      <w:pPr>
        <w:pStyle w:val="BodyText"/>
        <w:ind w:left="1417"/>
        <w:rPr>
          <w:sz w:val="20"/>
        </w:rPr>
      </w:pPr>
      <w:r>
        <w:rPr>
          <w:sz w:val="20"/>
        </w:rPr>
        <mc:AlternateContent>
          <mc:Choice Requires="wps">
            <w:drawing>
              <wp:inline distT="0" distB="0" distL="0" distR="0">
                <wp:extent cx="5753735" cy="1280160"/>
                <wp:effectExtent l="9525" t="0" r="0" b="5715"/>
                <wp:docPr id="168" name="Textbox 168"/>
                <wp:cNvGraphicFramePr>
                  <a:graphicFrameLocks/>
                </wp:cNvGraphicFramePr>
                <a:graphic>
                  <a:graphicData uri="http://schemas.microsoft.com/office/word/2010/wordprocessingShape">
                    <wps:wsp>
                      <wps:cNvPr id="168" name="Textbox 168"/>
                      <wps:cNvSpPr txBox="1"/>
                      <wps:spPr>
                        <a:xfrm>
                          <a:off x="0" y="0"/>
                          <a:ext cx="5753735" cy="1280160"/>
                        </a:xfrm>
                        <a:prstGeom prst="rect">
                          <a:avLst/>
                        </a:prstGeom>
                        <a:ln w="6350">
                          <a:solidFill>
                            <a:srgbClr val="7C68A2"/>
                          </a:solidFill>
                          <a:prstDash val="solid"/>
                        </a:ln>
                      </wps:spPr>
                      <wps:txbx>
                        <w:txbxContent>
                          <w:p>
                            <w:pPr>
                              <w:pStyle w:val="BodyText"/>
                              <w:spacing w:line="249" w:lineRule="auto" w:before="69"/>
                              <w:ind w:left="113" w:hanging="1"/>
                            </w:pPr>
                            <w:r>
                              <w:rPr>
                                <w:b/>
                                <w:i/>
                                <w:color w:val="231F20"/>
                              </w:rPr>
                              <w:t>Дефиниција</w:t>
                            </w:r>
                            <w:r>
                              <w:rPr>
                                <w:b/>
                                <w:i/>
                                <w:color w:val="231F20"/>
                                <w:spacing w:val="40"/>
                              </w:rPr>
                              <w:t> </w:t>
                            </w:r>
                            <w:r>
                              <w:rPr>
                                <w:b/>
                                <w:i/>
                                <w:color w:val="231F20"/>
                              </w:rPr>
                              <w:t>„гранта“:</w:t>
                            </w:r>
                            <w:r>
                              <w:rPr>
                                <w:b/>
                                <w:i/>
                                <w:color w:val="231F20"/>
                                <w:spacing w:val="40"/>
                              </w:rPr>
                              <w:t> </w:t>
                            </w:r>
                            <w:r>
                              <w:rPr>
                                <w:color w:val="231F20"/>
                              </w:rPr>
                              <w:t>Грант</w:t>
                            </w:r>
                            <w:r>
                              <w:rPr>
                                <w:color w:val="231F20"/>
                                <w:spacing w:val="40"/>
                              </w:rPr>
                              <w:t> </w:t>
                            </w:r>
                            <w:r>
                              <w:rPr>
                                <w:color w:val="231F20"/>
                              </w:rPr>
                              <w:t>је</w:t>
                            </w:r>
                            <w:r>
                              <w:rPr>
                                <w:color w:val="231F20"/>
                                <w:spacing w:val="40"/>
                              </w:rPr>
                              <w:t> </w:t>
                            </w:r>
                            <w:r>
                              <w:rPr>
                                <w:color w:val="231F20"/>
                              </w:rPr>
                              <w:t>директно</w:t>
                            </w:r>
                            <w:r>
                              <w:rPr>
                                <w:color w:val="231F20"/>
                                <w:spacing w:val="40"/>
                              </w:rPr>
                              <w:t> </w:t>
                            </w:r>
                            <w:r>
                              <w:rPr>
                                <w:color w:val="231F20"/>
                              </w:rPr>
                              <w:t>финансијско</w:t>
                            </w:r>
                            <w:r>
                              <w:rPr>
                                <w:color w:val="231F20"/>
                                <w:spacing w:val="40"/>
                              </w:rPr>
                              <w:t> </w:t>
                            </w:r>
                            <w:r>
                              <w:rPr>
                                <w:color w:val="231F20"/>
                              </w:rPr>
                              <w:t>учешће,</w:t>
                            </w:r>
                            <w:r>
                              <w:rPr>
                                <w:color w:val="231F20"/>
                                <w:spacing w:val="40"/>
                              </w:rPr>
                              <w:t> </w:t>
                            </w:r>
                            <w:r>
                              <w:rPr>
                                <w:color w:val="231F20"/>
                              </w:rPr>
                              <w:t>које</w:t>
                            </w:r>
                            <w:r>
                              <w:rPr>
                                <w:color w:val="231F20"/>
                                <w:spacing w:val="40"/>
                              </w:rPr>
                              <w:t> </w:t>
                            </w:r>
                            <w:r>
                              <w:rPr>
                                <w:color w:val="231F20"/>
                              </w:rPr>
                              <w:t>се</w:t>
                            </w:r>
                            <w:r>
                              <w:rPr>
                                <w:color w:val="231F20"/>
                                <w:spacing w:val="40"/>
                              </w:rPr>
                              <w:t> </w:t>
                            </w:r>
                            <w:r>
                              <w:rPr>
                                <w:color w:val="231F20"/>
                              </w:rPr>
                              <w:t>додељује</w:t>
                            </w:r>
                            <w:r>
                              <w:rPr>
                                <w:color w:val="231F20"/>
                                <w:spacing w:val="40"/>
                              </w:rPr>
                              <w:t> </w:t>
                            </w:r>
                            <w:r>
                              <w:rPr>
                                <w:color w:val="231F20"/>
                              </w:rPr>
                              <w:t>у</w:t>
                            </w:r>
                            <w:r>
                              <w:rPr>
                                <w:color w:val="231F20"/>
                                <w:spacing w:val="40"/>
                              </w:rPr>
                              <w:t> </w:t>
                            </w:r>
                            <w:r>
                              <w:rPr>
                                <w:color w:val="231F20"/>
                              </w:rPr>
                              <w:t>виду донације, ради финансирања:</w:t>
                            </w:r>
                          </w:p>
                          <w:p>
                            <w:pPr>
                              <w:pStyle w:val="BodyText"/>
                              <w:numPr>
                                <w:ilvl w:val="0"/>
                                <w:numId w:val="12"/>
                              </w:numPr>
                              <w:tabs>
                                <w:tab w:pos="833" w:val="left" w:leader="none"/>
                              </w:tabs>
                              <w:spacing w:line="240" w:lineRule="auto" w:before="171" w:after="0"/>
                              <w:ind w:left="833" w:right="0" w:hanging="360"/>
                              <w:jc w:val="left"/>
                            </w:pPr>
                            <w:r>
                              <w:rPr>
                                <w:color w:val="231F20"/>
                              </w:rPr>
                              <w:t>активности</w:t>
                            </w:r>
                            <w:r>
                              <w:rPr>
                                <w:color w:val="231F20"/>
                                <w:spacing w:val="-1"/>
                              </w:rPr>
                              <w:t> </w:t>
                            </w:r>
                            <w:r>
                              <w:rPr>
                                <w:color w:val="231F20"/>
                              </w:rPr>
                              <w:t>усмерене на</w:t>
                            </w:r>
                            <w:r>
                              <w:rPr>
                                <w:color w:val="231F20"/>
                                <w:spacing w:val="-1"/>
                              </w:rPr>
                              <w:t> </w:t>
                            </w:r>
                            <w:r>
                              <w:rPr>
                                <w:color w:val="231F20"/>
                              </w:rPr>
                              <w:t>достизање циља</w:t>
                            </w:r>
                            <w:r>
                              <w:rPr>
                                <w:color w:val="231F20"/>
                                <w:spacing w:val="-1"/>
                              </w:rPr>
                              <w:t> </w:t>
                            </w:r>
                            <w:r>
                              <w:rPr>
                                <w:color w:val="231F20"/>
                              </w:rPr>
                              <w:t>који</w:t>
                            </w:r>
                            <w:r>
                              <w:rPr>
                                <w:color w:val="231F20"/>
                                <w:spacing w:val="-1"/>
                              </w:rPr>
                              <w:t> </w:t>
                            </w:r>
                            <w:r>
                              <w:rPr>
                                <w:color w:val="231F20"/>
                              </w:rPr>
                              <w:t>чини део</w:t>
                            </w:r>
                            <w:r>
                              <w:rPr>
                                <w:color w:val="231F20"/>
                                <w:spacing w:val="-1"/>
                              </w:rPr>
                              <w:t> </w:t>
                            </w:r>
                            <w:r>
                              <w:rPr>
                                <w:color w:val="231F20"/>
                              </w:rPr>
                              <w:t>политике ЕУ; </w:t>
                            </w:r>
                            <w:r>
                              <w:rPr>
                                <w:color w:val="231F20"/>
                                <w:spacing w:val="-5"/>
                              </w:rPr>
                              <w:t>или</w:t>
                            </w:r>
                          </w:p>
                          <w:p>
                            <w:pPr>
                              <w:pStyle w:val="BodyText"/>
                              <w:numPr>
                                <w:ilvl w:val="0"/>
                                <w:numId w:val="12"/>
                              </w:numPr>
                              <w:tabs>
                                <w:tab w:pos="833" w:val="left" w:leader="none"/>
                              </w:tabs>
                              <w:spacing w:line="249" w:lineRule="auto" w:before="182" w:after="0"/>
                              <w:ind w:left="833" w:right="109" w:hanging="360"/>
                              <w:jc w:val="left"/>
                            </w:pPr>
                            <w:r>
                              <w:rPr>
                                <w:color w:val="231F20"/>
                              </w:rPr>
                              <w:t>рада</w:t>
                            </w:r>
                            <w:r>
                              <w:rPr>
                                <w:color w:val="231F20"/>
                                <w:spacing w:val="-7"/>
                              </w:rPr>
                              <w:t> </w:t>
                            </w:r>
                            <w:r>
                              <w:rPr>
                                <w:color w:val="231F20"/>
                              </w:rPr>
                              <w:t>тела</w:t>
                            </w:r>
                            <w:r>
                              <w:rPr>
                                <w:color w:val="231F20"/>
                                <w:spacing w:val="-8"/>
                              </w:rPr>
                              <w:t> </w:t>
                            </w:r>
                            <w:r>
                              <w:rPr>
                                <w:color w:val="231F20"/>
                              </w:rPr>
                              <w:t>које</w:t>
                            </w:r>
                            <w:r>
                              <w:rPr>
                                <w:color w:val="231F20"/>
                                <w:spacing w:val="-7"/>
                              </w:rPr>
                              <w:t> </w:t>
                            </w:r>
                            <w:r>
                              <w:rPr>
                                <w:color w:val="231F20"/>
                              </w:rPr>
                              <w:t>тежи</w:t>
                            </w:r>
                            <w:r>
                              <w:rPr>
                                <w:color w:val="231F20"/>
                                <w:spacing w:val="-8"/>
                              </w:rPr>
                              <w:t> </w:t>
                            </w:r>
                            <w:r>
                              <w:rPr>
                                <w:color w:val="231F20"/>
                              </w:rPr>
                              <w:t>остварењу</w:t>
                            </w:r>
                            <w:r>
                              <w:rPr>
                                <w:color w:val="231F20"/>
                                <w:spacing w:val="-8"/>
                              </w:rPr>
                              <w:t> </w:t>
                            </w:r>
                            <w:r>
                              <w:rPr>
                                <w:color w:val="231F20"/>
                              </w:rPr>
                              <w:t>циља</w:t>
                            </w:r>
                            <w:r>
                              <w:rPr>
                                <w:color w:val="231F20"/>
                                <w:spacing w:val="-8"/>
                              </w:rPr>
                              <w:t> </w:t>
                            </w:r>
                            <w:r>
                              <w:rPr>
                                <w:color w:val="231F20"/>
                              </w:rPr>
                              <w:t>од</w:t>
                            </w:r>
                            <w:r>
                              <w:rPr>
                                <w:color w:val="231F20"/>
                                <w:spacing w:val="-7"/>
                              </w:rPr>
                              <w:t> </w:t>
                            </w:r>
                            <w:r>
                              <w:rPr>
                                <w:color w:val="231F20"/>
                              </w:rPr>
                              <w:t>општег</w:t>
                            </w:r>
                            <w:r>
                              <w:rPr>
                                <w:color w:val="231F20"/>
                                <w:spacing w:val="-8"/>
                              </w:rPr>
                              <w:t> </w:t>
                            </w:r>
                            <w:r>
                              <w:rPr>
                                <w:color w:val="231F20"/>
                              </w:rPr>
                              <w:t>европског</w:t>
                            </w:r>
                            <w:r>
                              <w:rPr>
                                <w:color w:val="231F20"/>
                                <w:spacing w:val="-8"/>
                              </w:rPr>
                              <w:t> </w:t>
                            </w:r>
                            <w:r>
                              <w:rPr>
                                <w:color w:val="231F20"/>
                              </w:rPr>
                              <w:t>интереса</w:t>
                            </w:r>
                            <w:r>
                              <w:rPr>
                                <w:color w:val="231F20"/>
                                <w:spacing w:val="-8"/>
                              </w:rPr>
                              <w:t> </w:t>
                            </w:r>
                            <w:r>
                              <w:rPr>
                                <w:color w:val="231F20"/>
                              </w:rPr>
                              <w:t>или</w:t>
                            </w:r>
                            <w:r>
                              <w:rPr>
                                <w:color w:val="231F20"/>
                                <w:spacing w:val="-8"/>
                              </w:rPr>
                              <w:t> </w:t>
                            </w:r>
                            <w:r>
                              <w:rPr>
                                <w:color w:val="231F20"/>
                              </w:rPr>
                              <w:t>чији</w:t>
                            </w:r>
                            <w:r>
                              <w:rPr>
                                <w:color w:val="231F20"/>
                                <w:spacing w:val="-8"/>
                              </w:rPr>
                              <w:t> </w:t>
                            </w:r>
                            <w:r>
                              <w:rPr>
                                <w:color w:val="231F20"/>
                              </w:rPr>
                              <w:t>циљ</w:t>
                            </w:r>
                            <w:r>
                              <w:rPr>
                                <w:color w:val="231F20"/>
                                <w:spacing w:val="-8"/>
                              </w:rPr>
                              <w:t> </w:t>
                            </w:r>
                            <w:r>
                              <w:rPr>
                                <w:color w:val="231F20"/>
                              </w:rPr>
                              <w:t>чини део стратешког опредељења ЕУ.</w:t>
                            </w:r>
                          </w:p>
                        </w:txbxContent>
                      </wps:txbx>
                      <wps:bodyPr wrap="square" lIns="0" tIns="0" rIns="0" bIns="0" rtlCol="0">
                        <a:noAutofit/>
                      </wps:bodyPr>
                    </wps:wsp>
                  </a:graphicData>
                </a:graphic>
              </wp:inline>
            </w:drawing>
          </mc:Choice>
          <mc:Fallback>
            <w:pict>
              <v:shape style="width:453.05pt;height:100.8pt;mso-position-horizontal-relative:char;mso-position-vertical-relative:line" type="#_x0000_t202" id="docshape150" filled="false" stroked="true" strokeweight=".5pt" strokecolor="#7c68a2">
                <w10:anchorlock/>
                <v:textbox inset="0,0,0,0">
                  <w:txbxContent>
                    <w:p>
                      <w:pPr>
                        <w:pStyle w:val="BodyText"/>
                        <w:spacing w:line="249" w:lineRule="auto" w:before="69"/>
                        <w:ind w:left="113" w:hanging="1"/>
                      </w:pPr>
                      <w:r>
                        <w:rPr>
                          <w:b/>
                          <w:i/>
                          <w:color w:val="231F20"/>
                        </w:rPr>
                        <w:t>Дефиниција</w:t>
                      </w:r>
                      <w:r>
                        <w:rPr>
                          <w:b/>
                          <w:i/>
                          <w:color w:val="231F20"/>
                          <w:spacing w:val="40"/>
                        </w:rPr>
                        <w:t> </w:t>
                      </w:r>
                      <w:r>
                        <w:rPr>
                          <w:b/>
                          <w:i/>
                          <w:color w:val="231F20"/>
                        </w:rPr>
                        <w:t>„гранта“:</w:t>
                      </w:r>
                      <w:r>
                        <w:rPr>
                          <w:b/>
                          <w:i/>
                          <w:color w:val="231F20"/>
                          <w:spacing w:val="40"/>
                        </w:rPr>
                        <w:t> </w:t>
                      </w:r>
                      <w:r>
                        <w:rPr>
                          <w:color w:val="231F20"/>
                        </w:rPr>
                        <w:t>Грант</w:t>
                      </w:r>
                      <w:r>
                        <w:rPr>
                          <w:color w:val="231F20"/>
                          <w:spacing w:val="40"/>
                        </w:rPr>
                        <w:t> </w:t>
                      </w:r>
                      <w:r>
                        <w:rPr>
                          <w:color w:val="231F20"/>
                        </w:rPr>
                        <w:t>је</w:t>
                      </w:r>
                      <w:r>
                        <w:rPr>
                          <w:color w:val="231F20"/>
                          <w:spacing w:val="40"/>
                        </w:rPr>
                        <w:t> </w:t>
                      </w:r>
                      <w:r>
                        <w:rPr>
                          <w:color w:val="231F20"/>
                        </w:rPr>
                        <w:t>директно</w:t>
                      </w:r>
                      <w:r>
                        <w:rPr>
                          <w:color w:val="231F20"/>
                          <w:spacing w:val="40"/>
                        </w:rPr>
                        <w:t> </w:t>
                      </w:r>
                      <w:r>
                        <w:rPr>
                          <w:color w:val="231F20"/>
                        </w:rPr>
                        <w:t>финансијско</w:t>
                      </w:r>
                      <w:r>
                        <w:rPr>
                          <w:color w:val="231F20"/>
                          <w:spacing w:val="40"/>
                        </w:rPr>
                        <w:t> </w:t>
                      </w:r>
                      <w:r>
                        <w:rPr>
                          <w:color w:val="231F20"/>
                        </w:rPr>
                        <w:t>учешће,</w:t>
                      </w:r>
                      <w:r>
                        <w:rPr>
                          <w:color w:val="231F20"/>
                          <w:spacing w:val="40"/>
                        </w:rPr>
                        <w:t> </w:t>
                      </w:r>
                      <w:r>
                        <w:rPr>
                          <w:color w:val="231F20"/>
                        </w:rPr>
                        <w:t>које</w:t>
                      </w:r>
                      <w:r>
                        <w:rPr>
                          <w:color w:val="231F20"/>
                          <w:spacing w:val="40"/>
                        </w:rPr>
                        <w:t> </w:t>
                      </w:r>
                      <w:r>
                        <w:rPr>
                          <w:color w:val="231F20"/>
                        </w:rPr>
                        <w:t>се</w:t>
                      </w:r>
                      <w:r>
                        <w:rPr>
                          <w:color w:val="231F20"/>
                          <w:spacing w:val="40"/>
                        </w:rPr>
                        <w:t> </w:t>
                      </w:r>
                      <w:r>
                        <w:rPr>
                          <w:color w:val="231F20"/>
                        </w:rPr>
                        <w:t>додељује</w:t>
                      </w:r>
                      <w:r>
                        <w:rPr>
                          <w:color w:val="231F20"/>
                          <w:spacing w:val="40"/>
                        </w:rPr>
                        <w:t> </w:t>
                      </w:r>
                      <w:r>
                        <w:rPr>
                          <w:color w:val="231F20"/>
                        </w:rPr>
                        <w:t>у</w:t>
                      </w:r>
                      <w:r>
                        <w:rPr>
                          <w:color w:val="231F20"/>
                          <w:spacing w:val="40"/>
                        </w:rPr>
                        <w:t> </w:t>
                      </w:r>
                      <w:r>
                        <w:rPr>
                          <w:color w:val="231F20"/>
                        </w:rPr>
                        <w:t>виду донације, ради финансирања:</w:t>
                      </w:r>
                    </w:p>
                    <w:p>
                      <w:pPr>
                        <w:pStyle w:val="BodyText"/>
                        <w:numPr>
                          <w:ilvl w:val="0"/>
                          <w:numId w:val="12"/>
                        </w:numPr>
                        <w:tabs>
                          <w:tab w:pos="833" w:val="left" w:leader="none"/>
                        </w:tabs>
                        <w:spacing w:line="240" w:lineRule="auto" w:before="171" w:after="0"/>
                        <w:ind w:left="833" w:right="0" w:hanging="360"/>
                        <w:jc w:val="left"/>
                      </w:pPr>
                      <w:r>
                        <w:rPr>
                          <w:color w:val="231F20"/>
                        </w:rPr>
                        <w:t>активности</w:t>
                      </w:r>
                      <w:r>
                        <w:rPr>
                          <w:color w:val="231F20"/>
                          <w:spacing w:val="-1"/>
                        </w:rPr>
                        <w:t> </w:t>
                      </w:r>
                      <w:r>
                        <w:rPr>
                          <w:color w:val="231F20"/>
                        </w:rPr>
                        <w:t>усмерене на</w:t>
                      </w:r>
                      <w:r>
                        <w:rPr>
                          <w:color w:val="231F20"/>
                          <w:spacing w:val="-1"/>
                        </w:rPr>
                        <w:t> </w:t>
                      </w:r>
                      <w:r>
                        <w:rPr>
                          <w:color w:val="231F20"/>
                        </w:rPr>
                        <w:t>достизање циља</w:t>
                      </w:r>
                      <w:r>
                        <w:rPr>
                          <w:color w:val="231F20"/>
                          <w:spacing w:val="-1"/>
                        </w:rPr>
                        <w:t> </w:t>
                      </w:r>
                      <w:r>
                        <w:rPr>
                          <w:color w:val="231F20"/>
                        </w:rPr>
                        <w:t>који</w:t>
                      </w:r>
                      <w:r>
                        <w:rPr>
                          <w:color w:val="231F20"/>
                          <w:spacing w:val="-1"/>
                        </w:rPr>
                        <w:t> </w:t>
                      </w:r>
                      <w:r>
                        <w:rPr>
                          <w:color w:val="231F20"/>
                        </w:rPr>
                        <w:t>чини део</w:t>
                      </w:r>
                      <w:r>
                        <w:rPr>
                          <w:color w:val="231F20"/>
                          <w:spacing w:val="-1"/>
                        </w:rPr>
                        <w:t> </w:t>
                      </w:r>
                      <w:r>
                        <w:rPr>
                          <w:color w:val="231F20"/>
                        </w:rPr>
                        <w:t>политике ЕУ; </w:t>
                      </w:r>
                      <w:r>
                        <w:rPr>
                          <w:color w:val="231F20"/>
                          <w:spacing w:val="-5"/>
                        </w:rPr>
                        <w:t>или</w:t>
                      </w:r>
                    </w:p>
                    <w:p>
                      <w:pPr>
                        <w:pStyle w:val="BodyText"/>
                        <w:numPr>
                          <w:ilvl w:val="0"/>
                          <w:numId w:val="12"/>
                        </w:numPr>
                        <w:tabs>
                          <w:tab w:pos="833" w:val="left" w:leader="none"/>
                        </w:tabs>
                        <w:spacing w:line="249" w:lineRule="auto" w:before="182" w:after="0"/>
                        <w:ind w:left="833" w:right="109" w:hanging="360"/>
                        <w:jc w:val="left"/>
                      </w:pPr>
                      <w:r>
                        <w:rPr>
                          <w:color w:val="231F20"/>
                        </w:rPr>
                        <w:t>рада</w:t>
                      </w:r>
                      <w:r>
                        <w:rPr>
                          <w:color w:val="231F20"/>
                          <w:spacing w:val="-7"/>
                        </w:rPr>
                        <w:t> </w:t>
                      </w:r>
                      <w:r>
                        <w:rPr>
                          <w:color w:val="231F20"/>
                        </w:rPr>
                        <w:t>тела</w:t>
                      </w:r>
                      <w:r>
                        <w:rPr>
                          <w:color w:val="231F20"/>
                          <w:spacing w:val="-8"/>
                        </w:rPr>
                        <w:t> </w:t>
                      </w:r>
                      <w:r>
                        <w:rPr>
                          <w:color w:val="231F20"/>
                        </w:rPr>
                        <w:t>које</w:t>
                      </w:r>
                      <w:r>
                        <w:rPr>
                          <w:color w:val="231F20"/>
                          <w:spacing w:val="-7"/>
                        </w:rPr>
                        <w:t> </w:t>
                      </w:r>
                      <w:r>
                        <w:rPr>
                          <w:color w:val="231F20"/>
                        </w:rPr>
                        <w:t>тежи</w:t>
                      </w:r>
                      <w:r>
                        <w:rPr>
                          <w:color w:val="231F20"/>
                          <w:spacing w:val="-8"/>
                        </w:rPr>
                        <w:t> </w:t>
                      </w:r>
                      <w:r>
                        <w:rPr>
                          <w:color w:val="231F20"/>
                        </w:rPr>
                        <w:t>остварењу</w:t>
                      </w:r>
                      <w:r>
                        <w:rPr>
                          <w:color w:val="231F20"/>
                          <w:spacing w:val="-8"/>
                        </w:rPr>
                        <w:t> </w:t>
                      </w:r>
                      <w:r>
                        <w:rPr>
                          <w:color w:val="231F20"/>
                        </w:rPr>
                        <w:t>циља</w:t>
                      </w:r>
                      <w:r>
                        <w:rPr>
                          <w:color w:val="231F20"/>
                          <w:spacing w:val="-8"/>
                        </w:rPr>
                        <w:t> </w:t>
                      </w:r>
                      <w:r>
                        <w:rPr>
                          <w:color w:val="231F20"/>
                        </w:rPr>
                        <w:t>од</w:t>
                      </w:r>
                      <w:r>
                        <w:rPr>
                          <w:color w:val="231F20"/>
                          <w:spacing w:val="-7"/>
                        </w:rPr>
                        <w:t> </w:t>
                      </w:r>
                      <w:r>
                        <w:rPr>
                          <w:color w:val="231F20"/>
                        </w:rPr>
                        <w:t>општег</w:t>
                      </w:r>
                      <w:r>
                        <w:rPr>
                          <w:color w:val="231F20"/>
                          <w:spacing w:val="-8"/>
                        </w:rPr>
                        <w:t> </w:t>
                      </w:r>
                      <w:r>
                        <w:rPr>
                          <w:color w:val="231F20"/>
                        </w:rPr>
                        <w:t>европског</w:t>
                      </w:r>
                      <w:r>
                        <w:rPr>
                          <w:color w:val="231F20"/>
                          <w:spacing w:val="-8"/>
                        </w:rPr>
                        <w:t> </w:t>
                      </w:r>
                      <w:r>
                        <w:rPr>
                          <w:color w:val="231F20"/>
                        </w:rPr>
                        <w:t>интереса</w:t>
                      </w:r>
                      <w:r>
                        <w:rPr>
                          <w:color w:val="231F20"/>
                          <w:spacing w:val="-8"/>
                        </w:rPr>
                        <w:t> </w:t>
                      </w:r>
                      <w:r>
                        <w:rPr>
                          <w:color w:val="231F20"/>
                        </w:rPr>
                        <w:t>или</w:t>
                      </w:r>
                      <w:r>
                        <w:rPr>
                          <w:color w:val="231F20"/>
                          <w:spacing w:val="-8"/>
                        </w:rPr>
                        <w:t> </w:t>
                      </w:r>
                      <w:r>
                        <w:rPr>
                          <w:color w:val="231F20"/>
                        </w:rPr>
                        <w:t>чији</w:t>
                      </w:r>
                      <w:r>
                        <w:rPr>
                          <w:color w:val="231F20"/>
                          <w:spacing w:val="-8"/>
                        </w:rPr>
                        <w:t> </w:t>
                      </w:r>
                      <w:r>
                        <w:rPr>
                          <w:color w:val="231F20"/>
                        </w:rPr>
                        <w:t>циљ</w:t>
                      </w:r>
                      <w:r>
                        <w:rPr>
                          <w:color w:val="231F20"/>
                          <w:spacing w:val="-8"/>
                        </w:rPr>
                        <w:t> </w:t>
                      </w:r>
                      <w:r>
                        <w:rPr>
                          <w:color w:val="231F20"/>
                        </w:rPr>
                        <w:t>чини део стратешког опредељења ЕУ.</w:t>
                      </w:r>
                    </w:p>
                  </w:txbxContent>
                </v:textbox>
                <v:stroke dashstyle="solid"/>
              </v:shape>
            </w:pict>
          </mc:Fallback>
        </mc:AlternateContent>
      </w:r>
      <w:r>
        <w:rPr>
          <w:sz w:val="20"/>
        </w:rPr>
      </w:r>
    </w:p>
    <w:p>
      <w:pPr>
        <w:pStyle w:val="BodyText"/>
        <w:spacing w:line="247" w:lineRule="auto" w:before="143"/>
        <w:ind w:left="1417" w:right="1415"/>
        <w:jc w:val="both"/>
      </w:pPr>
      <w:r>
        <w:rPr/>
        <mc:AlternateContent>
          <mc:Choice Requires="wps">
            <w:drawing>
              <wp:anchor distT="0" distB="0" distL="0" distR="0" allowOverlap="1" layoutInCell="1" locked="0" behindDoc="0" simplePos="0" relativeHeight="15770112">
                <wp:simplePos x="0" y="0"/>
                <wp:positionH relativeFrom="page">
                  <wp:posOffset>0</wp:posOffset>
                </wp:positionH>
                <wp:positionV relativeFrom="paragraph">
                  <wp:posOffset>-1354765</wp:posOffset>
                </wp:positionV>
                <wp:extent cx="587375" cy="260032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106.674416pt;width:46.25pt;height:204.75pt;mso-position-horizontal-relative:page;mso-position-vertical-relative:paragraph;z-index:15770112" id="docshape151" coordorigin="0,-2133" coordsize="925,4095" path="m0,-2133l0,1961,41,1929,93,1884,145,1837,195,1789,244,1738,291,1686,337,1632,382,1576,425,1519,467,1459,507,1399,545,1336,582,1272,617,1207,651,1140,683,1072,712,1002,741,932,767,860,791,786,814,712,834,636,853,560,869,482,884,403,896,324,906,243,914,162,920,80,923,-3,924,-86,923,-170,920,-253,914,-335,906,-416,896,-496,884,-576,869,-655,853,-732,834,-809,814,-884,791,-959,767,-1032,741,-1104,712,-1175,683,-1245,651,-1313,617,-1380,582,-1445,545,-1509,507,-1571,467,-1632,425,-1691,382,-1749,337,-1805,291,-1859,244,-1911,195,-1961,145,-2010,93,-2057,41,-2101,0,-2133xe" filled="true" fillcolor="#b91f25" stroked="false">
                <v:path arrowok="t"/>
                <v:fill type="solid"/>
                <w10:wrap type="none"/>
              </v:shape>
            </w:pict>
          </mc:Fallback>
        </mc:AlternateContent>
      </w:r>
      <w:r>
        <w:rPr>
          <w:color w:val="231F20"/>
        </w:rPr>
        <w:t>Другим</w:t>
      </w:r>
      <w:r>
        <w:rPr>
          <w:color w:val="231F20"/>
          <w:spacing w:val="-12"/>
        </w:rPr>
        <w:t> </w:t>
      </w:r>
      <w:r>
        <w:rPr>
          <w:color w:val="231F20"/>
        </w:rPr>
        <w:t>речима,</w:t>
      </w:r>
      <w:r>
        <w:rPr>
          <w:color w:val="231F20"/>
          <w:spacing w:val="-12"/>
        </w:rPr>
        <w:t> </w:t>
      </w:r>
      <w:r>
        <w:rPr>
          <w:color w:val="231F20"/>
        </w:rPr>
        <w:t>то</w:t>
      </w:r>
      <w:r>
        <w:rPr>
          <w:color w:val="231F20"/>
          <w:spacing w:val="-11"/>
        </w:rPr>
        <w:t> </w:t>
      </w:r>
      <w:r>
        <w:rPr>
          <w:color w:val="231F20"/>
        </w:rPr>
        <w:t>је</w:t>
      </w:r>
      <w:r>
        <w:rPr>
          <w:color w:val="231F20"/>
          <w:spacing w:val="-11"/>
        </w:rPr>
        <w:t> </w:t>
      </w:r>
      <w:r>
        <w:rPr>
          <w:color w:val="231F20"/>
        </w:rPr>
        <w:t>исплата</w:t>
      </w:r>
      <w:r>
        <w:rPr>
          <w:color w:val="231F20"/>
          <w:spacing w:val="-11"/>
        </w:rPr>
        <w:t> </w:t>
      </w:r>
      <w:r>
        <w:rPr>
          <w:color w:val="231F20"/>
        </w:rPr>
        <w:t>некомерцијалне</w:t>
      </w:r>
      <w:r>
        <w:rPr>
          <w:color w:val="231F20"/>
          <w:spacing w:val="-12"/>
        </w:rPr>
        <w:t> </w:t>
      </w:r>
      <w:r>
        <w:rPr>
          <w:color w:val="231F20"/>
        </w:rPr>
        <w:t>природе</w:t>
      </w:r>
      <w:r>
        <w:rPr>
          <w:color w:val="231F20"/>
          <w:spacing w:val="-11"/>
        </w:rPr>
        <w:t> </w:t>
      </w:r>
      <w:r>
        <w:rPr>
          <w:color w:val="231F20"/>
        </w:rPr>
        <w:t>коју</w:t>
      </w:r>
      <w:r>
        <w:rPr>
          <w:color w:val="231F20"/>
          <w:spacing w:val="-11"/>
        </w:rPr>
        <w:t> </w:t>
      </w:r>
      <w:r>
        <w:rPr>
          <w:color w:val="231F20"/>
        </w:rPr>
        <w:t>врши</w:t>
      </w:r>
      <w:r>
        <w:rPr>
          <w:color w:val="231F20"/>
          <w:spacing w:val="-11"/>
        </w:rPr>
        <w:t> </w:t>
      </w:r>
      <w:r>
        <w:rPr>
          <w:color w:val="231F20"/>
        </w:rPr>
        <w:t>Тело</w:t>
      </w:r>
      <w:r>
        <w:rPr>
          <w:color w:val="231F20"/>
          <w:spacing w:val="-11"/>
        </w:rPr>
        <w:t> </w:t>
      </w:r>
      <w:r>
        <w:rPr>
          <w:color w:val="231F20"/>
        </w:rPr>
        <w:t>за</w:t>
      </w:r>
      <w:r>
        <w:rPr>
          <w:color w:val="231F20"/>
          <w:spacing w:val="-12"/>
        </w:rPr>
        <w:t> </w:t>
      </w:r>
      <w:r>
        <w:rPr>
          <w:color w:val="231F20"/>
        </w:rPr>
        <w:t>уговарање</w:t>
      </w:r>
      <w:r>
        <w:rPr>
          <w:color w:val="231F20"/>
          <w:spacing w:val="-11"/>
        </w:rPr>
        <w:t> </w:t>
      </w:r>
      <w:r>
        <w:rPr>
          <w:color w:val="231F20"/>
        </w:rPr>
        <w:t>(нпр.</w:t>
      </w:r>
      <w:r>
        <w:rPr>
          <w:color w:val="231F20"/>
          <w:spacing w:val="-12"/>
        </w:rPr>
        <w:t> </w:t>
      </w:r>
      <w:r>
        <w:rPr>
          <w:color w:val="231F20"/>
        </w:rPr>
        <w:t>Европ- ска</w:t>
      </w:r>
      <w:r>
        <w:rPr>
          <w:color w:val="231F20"/>
          <w:spacing w:val="-8"/>
        </w:rPr>
        <w:t> </w:t>
      </w:r>
      <w:r>
        <w:rPr>
          <w:color w:val="231F20"/>
        </w:rPr>
        <w:t>комисија</w:t>
      </w:r>
      <w:r>
        <w:rPr>
          <w:color w:val="231F20"/>
          <w:spacing w:val="-8"/>
        </w:rPr>
        <w:t> </w:t>
      </w:r>
      <w:r>
        <w:rPr>
          <w:color w:val="231F20"/>
        </w:rPr>
        <w:t>-ЕК/Делегација</w:t>
      </w:r>
      <w:r>
        <w:rPr>
          <w:color w:val="231F20"/>
          <w:spacing w:val="-8"/>
        </w:rPr>
        <w:t> </w:t>
      </w:r>
      <w:r>
        <w:rPr>
          <w:color w:val="231F20"/>
        </w:rPr>
        <w:t>европске</w:t>
      </w:r>
      <w:r>
        <w:rPr>
          <w:color w:val="231F20"/>
          <w:spacing w:val="-8"/>
        </w:rPr>
        <w:t> </w:t>
      </w:r>
      <w:r>
        <w:rPr>
          <w:color w:val="231F20"/>
        </w:rPr>
        <w:t>комисије</w:t>
      </w:r>
      <w:r>
        <w:rPr>
          <w:color w:val="231F20"/>
          <w:spacing w:val="-8"/>
        </w:rPr>
        <w:t> </w:t>
      </w:r>
      <w:r>
        <w:rPr>
          <w:color w:val="231F20"/>
        </w:rPr>
        <w:t>-</w:t>
      </w:r>
      <w:r>
        <w:rPr>
          <w:color w:val="231F20"/>
          <w:spacing w:val="-8"/>
        </w:rPr>
        <w:t> </w:t>
      </w:r>
      <w:r>
        <w:rPr>
          <w:color w:val="231F20"/>
        </w:rPr>
        <w:t>ДЕК)</w:t>
      </w:r>
      <w:r>
        <w:rPr>
          <w:color w:val="231F20"/>
          <w:spacing w:val="-8"/>
        </w:rPr>
        <w:t> </w:t>
      </w:r>
      <w:r>
        <w:rPr>
          <w:color w:val="231F20"/>
        </w:rPr>
        <w:t>кориснику</w:t>
      </w:r>
      <w:r>
        <w:rPr>
          <w:color w:val="231F20"/>
          <w:spacing w:val="-8"/>
        </w:rPr>
        <w:t> </w:t>
      </w:r>
      <w:r>
        <w:rPr>
          <w:color w:val="231F20"/>
        </w:rPr>
        <w:t>како</w:t>
      </w:r>
      <w:r>
        <w:rPr>
          <w:color w:val="231F20"/>
          <w:spacing w:val="-8"/>
        </w:rPr>
        <w:t> </w:t>
      </w:r>
      <w:r>
        <w:rPr>
          <w:color w:val="231F20"/>
        </w:rPr>
        <w:t>би</w:t>
      </w:r>
      <w:r>
        <w:rPr>
          <w:color w:val="231F20"/>
          <w:spacing w:val="-8"/>
        </w:rPr>
        <w:t> </w:t>
      </w:r>
      <w:r>
        <w:rPr>
          <w:color w:val="231F20"/>
        </w:rPr>
        <w:t>спровео</w:t>
      </w:r>
      <w:r>
        <w:rPr>
          <w:color w:val="231F20"/>
          <w:spacing w:val="-8"/>
        </w:rPr>
        <w:t> </w:t>
      </w:r>
      <w:r>
        <w:rPr>
          <w:color w:val="231F20"/>
        </w:rPr>
        <w:t>активност</w:t>
      </w:r>
      <w:r>
        <w:rPr>
          <w:color w:val="231F20"/>
          <w:spacing w:val="-8"/>
        </w:rPr>
        <w:t> </w:t>
      </w:r>
      <w:r>
        <w:rPr>
          <w:color w:val="231F20"/>
        </w:rPr>
        <w:t>која треба да допринесе постизању одређеног циља политике ЕУ </w:t>
      </w:r>
      <w:r>
        <w:rPr>
          <w:b/>
          <w:color w:val="231F20"/>
        </w:rPr>
        <w:t>- </w:t>
      </w:r>
      <w:r>
        <w:rPr>
          <w:color w:val="231F20"/>
        </w:rPr>
        <w:t>или која чини део тог циља.</w:t>
      </w:r>
    </w:p>
    <w:p>
      <w:pPr>
        <w:pStyle w:val="BodyText"/>
        <w:spacing w:line="247" w:lineRule="auto" w:before="168"/>
        <w:ind w:left="1417" w:right="1413"/>
        <w:jc w:val="both"/>
      </w:pPr>
      <w:r>
        <w:rPr>
          <w:color w:val="231F20"/>
        </w:rPr>
        <w:t>У</w:t>
      </w:r>
      <w:r>
        <w:rPr>
          <w:color w:val="231F20"/>
          <w:spacing w:val="-13"/>
        </w:rPr>
        <w:t> </w:t>
      </w:r>
      <w:r>
        <w:rPr>
          <w:color w:val="231F20"/>
        </w:rPr>
        <w:t>појединим</w:t>
      </w:r>
      <w:r>
        <w:rPr>
          <w:color w:val="231F20"/>
          <w:spacing w:val="-12"/>
        </w:rPr>
        <w:t> </w:t>
      </w:r>
      <w:r>
        <w:rPr>
          <w:color w:val="231F20"/>
        </w:rPr>
        <w:t>случајевима,</w:t>
      </w:r>
      <w:r>
        <w:rPr>
          <w:color w:val="231F20"/>
          <w:spacing w:val="-13"/>
        </w:rPr>
        <w:t> </w:t>
      </w:r>
      <w:r>
        <w:rPr>
          <w:color w:val="231F20"/>
        </w:rPr>
        <w:t>средствима</w:t>
      </w:r>
      <w:r>
        <w:rPr>
          <w:color w:val="231F20"/>
          <w:spacing w:val="-12"/>
        </w:rPr>
        <w:t> </w:t>
      </w:r>
      <w:r>
        <w:rPr>
          <w:color w:val="231F20"/>
        </w:rPr>
        <w:t>гранта</w:t>
      </w:r>
      <w:r>
        <w:rPr>
          <w:color w:val="231F20"/>
          <w:spacing w:val="-13"/>
        </w:rPr>
        <w:t> </w:t>
      </w:r>
      <w:r>
        <w:rPr>
          <w:color w:val="231F20"/>
        </w:rPr>
        <w:t>се</w:t>
      </w:r>
      <w:r>
        <w:rPr>
          <w:color w:val="231F20"/>
          <w:spacing w:val="-12"/>
        </w:rPr>
        <w:t> </w:t>
      </w:r>
      <w:r>
        <w:rPr>
          <w:color w:val="231F20"/>
        </w:rPr>
        <w:t>може</w:t>
      </w:r>
      <w:r>
        <w:rPr>
          <w:color w:val="231F20"/>
          <w:spacing w:val="-13"/>
        </w:rPr>
        <w:t> </w:t>
      </w:r>
      <w:r>
        <w:rPr>
          <w:color w:val="231F20"/>
        </w:rPr>
        <w:t>финансирати</w:t>
      </w:r>
      <w:r>
        <w:rPr>
          <w:color w:val="231F20"/>
          <w:spacing w:val="-12"/>
        </w:rPr>
        <w:t> </w:t>
      </w:r>
      <w:r>
        <w:rPr>
          <w:color w:val="231F20"/>
        </w:rPr>
        <w:t>рад</w:t>
      </w:r>
      <w:r>
        <w:rPr>
          <w:color w:val="231F20"/>
          <w:spacing w:val="-12"/>
        </w:rPr>
        <w:t> </w:t>
      </w:r>
      <w:r>
        <w:rPr>
          <w:color w:val="231F20"/>
        </w:rPr>
        <w:t>тела</w:t>
      </w:r>
      <w:r>
        <w:rPr>
          <w:color w:val="231F20"/>
          <w:spacing w:val="-13"/>
        </w:rPr>
        <w:t> </w:t>
      </w:r>
      <w:r>
        <w:rPr>
          <w:color w:val="231F20"/>
        </w:rPr>
        <w:t>које</w:t>
      </w:r>
      <w:r>
        <w:rPr>
          <w:color w:val="231F20"/>
          <w:spacing w:val="-12"/>
        </w:rPr>
        <w:t> </w:t>
      </w:r>
      <w:r>
        <w:rPr>
          <w:color w:val="231F20"/>
        </w:rPr>
        <w:t>тежи</w:t>
      </w:r>
      <w:r>
        <w:rPr>
          <w:color w:val="231F20"/>
          <w:spacing w:val="-13"/>
        </w:rPr>
        <w:t> </w:t>
      </w:r>
      <w:r>
        <w:rPr>
          <w:color w:val="231F20"/>
        </w:rPr>
        <w:t>остварењу циља од општег европског интереса или чији циљ чини део политике Европске уније.</w:t>
      </w:r>
    </w:p>
    <w:p>
      <w:pPr>
        <w:pStyle w:val="Heading7"/>
        <w:spacing w:before="170"/>
        <w:jc w:val="both"/>
      </w:pPr>
      <w:r>
        <w:rPr>
          <w:color w:val="B91F25"/>
        </w:rPr>
        <w:t>Уговор</w:t>
      </w:r>
      <w:r>
        <w:rPr>
          <w:color w:val="B91F25"/>
          <w:spacing w:val="-6"/>
        </w:rPr>
        <w:t> </w:t>
      </w:r>
      <w:r>
        <w:rPr>
          <w:color w:val="B91F25"/>
        </w:rPr>
        <w:t>о</w:t>
      </w:r>
      <w:r>
        <w:rPr>
          <w:color w:val="B91F25"/>
          <w:spacing w:val="-5"/>
        </w:rPr>
        <w:t> </w:t>
      </w:r>
      <w:r>
        <w:rPr>
          <w:color w:val="B91F25"/>
        </w:rPr>
        <w:t>додели</w:t>
      </w:r>
      <w:r>
        <w:rPr>
          <w:color w:val="B91F25"/>
          <w:spacing w:val="-4"/>
        </w:rPr>
        <w:t> </w:t>
      </w:r>
      <w:r>
        <w:rPr>
          <w:color w:val="B91F25"/>
        </w:rPr>
        <w:t>гранта</w:t>
      </w:r>
      <w:r>
        <w:rPr>
          <w:color w:val="B91F25"/>
          <w:spacing w:val="-4"/>
        </w:rPr>
        <w:t> </w:t>
      </w:r>
      <w:r>
        <w:rPr>
          <w:color w:val="B91F25"/>
        </w:rPr>
        <w:t>можемо</w:t>
      </w:r>
      <w:r>
        <w:rPr>
          <w:color w:val="B91F25"/>
          <w:spacing w:val="-4"/>
        </w:rPr>
        <w:t> </w:t>
      </w:r>
      <w:r>
        <w:rPr>
          <w:color w:val="B91F25"/>
        </w:rPr>
        <w:t>разликовати</w:t>
      </w:r>
      <w:r>
        <w:rPr>
          <w:color w:val="B91F25"/>
          <w:spacing w:val="-5"/>
        </w:rPr>
        <w:t> </w:t>
      </w:r>
      <w:r>
        <w:rPr>
          <w:color w:val="B91F25"/>
        </w:rPr>
        <w:t>од</w:t>
      </w:r>
      <w:r>
        <w:rPr>
          <w:color w:val="B91F25"/>
          <w:spacing w:val="-5"/>
        </w:rPr>
        <w:t> </w:t>
      </w:r>
      <w:r>
        <w:rPr>
          <w:color w:val="B91F25"/>
        </w:rPr>
        <w:t>уговора</w:t>
      </w:r>
      <w:r>
        <w:rPr>
          <w:color w:val="B91F25"/>
          <w:spacing w:val="-3"/>
        </w:rPr>
        <w:t> </w:t>
      </w:r>
      <w:r>
        <w:rPr>
          <w:color w:val="B91F25"/>
        </w:rPr>
        <w:t>о</w:t>
      </w:r>
      <w:r>
        <w:rPr>
          <w:color w:val="B91F25"/>
          <w:spacing w:val="-5"/>
        </w:rPr>
        <w:t> </w:t>
      </w:r>
      <w:r>
        <w:rPr>
          <w:color w:val="B91F25"/>
        </w:rPr>
        <w:t>набавци</w:t>
      </w:r>
      <w:r>
        <w:rPr>
          <w:color w:val="B91F25"/>
          <w:spacing w:val="-4"/>
        </w:rPr>
        <w:t> </w:t>
      </w:r>
      <w:r>
        <w:rPr>
          <w:color w:val="B91F25"/>
        </w:rPr>
        <w:t>на</w:t>
      </w:r>
      <w:r>
        <w:rPr>
          <w:color w:val="B91F25"/>
          <w:spacing w:val="-4"/>
        </w:rPr>
        <w:t> </w:t>
      </w:r>
      <w:r>
        <w:rPr>
          <w:color w:val="B91F25"/>
        </w:rPr>
        <w:t>више</w:t>
      </w:r>
      <w:r>
        <w:rPr>
          <w:color w:val="B91F25"/>
          <w:spacing w:val="-4"/>
        </w:rPr>
        <w:t> </w:t>
      </w:r>
      <w:r>
        <w:rPr>
          <w:color w:val="B91F25"/>
          <w:spacing w:val="-2"/>
        </w:rPr>
        <w:t>начина:</w:t>
      </w:r>
    </w:p>
    <w:p>
      <w:pPr>
        <w:pStyle w:val="ListParagraph"/>
        <w:numPr>
          <w:ilvl w:val="0"/>
          <w:numId w:val="13"/>
        </w:numPr>
        <w:tabs>
          <w:tab w:pos="2137" w:val="left" w:leader="none"/>
        </w:tabs>
        <w:spacing w:line="249" w:lineRule="auto" w:before="181" w:after="0"/>
        <w:ind w:left="2137" w:right="5719" w:hanging="360"/>
        <w:jc w:val="both"/>
        <w:rPr>
          <w:sz w:val="22"/>
        </w:rPr>
      </w:pPr>
      <w:r>
        <w:rPr>
          <w:sz w:val="22"/>
        </w:rPr>
        <mc:AlternateContent>
          <mc:Choice Requires="wps">
            <w:drawing>
              <wp:anchor distT="0" distB="0" distL="0" distR="0" allowOverlap="1" layoutInCell="1" locked="0" behindDoc="0" simplePos="0" relativeHeight="15771648">
                <wp:simplePos x="0" y="0"/>
                <wp:positionH relativeFrom="page">
                  <wp:posOffset>4069840</wp:posOffset>
                </wp:positionH>
                <wp:positionV relativeFrom="paragraph">
                  <wp:posOffset>213418</wp:posOffset>
                </wp:positionV>
                <wp:extent cx="2590165" cy="333057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2590165" cy="3330575"/>
                          <a:chExt cx="2590165" cy="3330575"/>
                        </a:xfrm>
                      </wpg:grpSpPr>
                      <wps:wsp>
                        <wps:cNvPr id="171" name="Graphic 171"/>
                        <wps:cNvSpPr/>
                        <wps:spPr>
                          <a:xfrm>
                            <a:off x="5302" y="5302"/>
                            <a:ext cx="2580005" cy="3320415"/>
                          </a:xfrm>
                          <a:custGeom>
                            <a:avLst/>
                            <a:gdLst/>
                            <a:ahLst/>
                            <a:cxnLst/>
                            <a:rect l="l" t="t" r="r" b="b"/>
                            <a:pathLst>
                              <a:path w="2580005" h="3320415">
                                <a:moveTo>
                                  <a:pt x="178841" y="0"/>
                                </a:moveTo>
                                <a:lnTo>
                                  <a:pt x="104981" y="14930"/>
                                </a:lnTo>
                                <a:lnTo>
                                  <a:pt x="66222" y="36372"/>
                                </a:lnTo>
                                <a:lnTo>
                                  <a:pt x="32619" y="69605"/>
                                </a:lnTo>
                                <a:lnTo>
                                  <a:pt x="8951" y="116481"/>
                                </a:lnTo>
                                <a:lnTo>
                                  <a:pt x="0" y="178854"/>
                                </a:lnTo>
                                <a:lnTo>
                                  <a:pt x="0" y="3141129"/>
                                </a:lnTo>
                                <a:lnTo>
                                  <a:pt x="14929" y="3214983"/>
                                </a:lnTo>
                                <a:lnTo>
                                  <a:pt x="36371" y="3253743"/>
                                </a:lnTo>
                                <a:lnTo>
                                  <a:pt x="69601" y="3287348"/>
                                </a:lnTo>
                                <a:lnTo>
                                  <a:pt x="116473" y="3311018"/>
                                </a:lnTo>
                                <a:lnTo>
                                  <a:pt x="178841" y="3319970"/>
                                </a:lnTo>
                                <a:lnTo>
                                  <a:pt x="2400706" y="3319970"/>
                                </a:lnTo>
                                <a:lnTo>
                                  <a:pt x="2474570" y="3305040"/>
                                </a:lnTo>
                                <a:lnTo>
                                  <a:pt x="2513331" y="3283599"/>
                                </a:lnTo>
                                <a:lnTo>
                                  <a:pt x="2546937" y="3250368"/>
                                </a:lnTo>
                                <a:lnTo>
                                  <a:pt x="2570607" y="3203496"/>
                                </a:lnTo>
                                <a:lnTo>
                                  <a:pt x="2579560" y="3141129"/>
                                </a:lnTo>
                                <a:lnTo>
                                  <a:pt x="2579560" y="178854"/>
                                </a:lnTo>
                                <a:lnTo>
                                  <a:pt x="2564627" y="104990"/>
                                </a:lnTo>
                                <a:lnTo>
                                  <a:pt x="2543182" y="66228"/>
                                </a:lnTo>
                                <a:lnTo>
                                  <a:pt x="2509949" y="32622"/>
                                </a:lnTo>
                                <a:lnTo>
                                  <a:pt x="2463074" y="8952"/>
                                </a:lnTo>
                                <a:lnTo>
                                  <a:pt x="2400706"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172" name="Graphic 172"/>
                        <wps:cNvSpPr/>
                        <wps:spPr>
                          <a:xfrm>
                            <a:off x="58195" y="58197"/>
                            <a:ext cx="2473960" cy="3214370"/>
                          </a:xfrm>
                          <a:custGeom>
                            <a:avLst/>
                            <a:gdLst/>
                            <a:ahLst/>
                            <a:cxnLst/>
                            <a:rect l="l" t="t" r="r" b="b"/>
                            <a:pathLst>
                              <a:path w="2473960" h="3214370">
                                <a:moveTo>
                                  <a:pt x="125996" y="0"/>
                                </a:moveTo>
                                <a:lnTo>
                                  <a:pt x="75961" y="9444"/>
                                </a:lnTo>
                                <a:lnTo>
                                  <a:pt x="40561" y="29239"/>
                                </a:lnTo>
                                <a:lnTo>
                                  <a:pt x="11840" y="66275"/>
                                </a:lnTo>
                                <a:lnTo>
                                  <a:pt x="0" y="125945"/>
                                </a:lnTo>
                                <a:lnTo>
                                  <a:pt x="0" y="3088220"/>
                                </a:lnTo>
                                <a:lnTo>
                                  <a:pt x="9391" y="3138094"/>
                                </a:lnTo>
                                <a:lnTo>
                                  <a:pt x="29164" y="3173532"/>
                                </a:lnTo>
                                <a:lnTo>
                                  <a:pt x="66210" y="3202309"/>
                                </a:lnTo>
                                <a:lnTo>
                                  <a:pt x="125945" y="3214179"/>
                                </a:lnTo>
                                <a:lnTo>
                                  <a:pt x="2347810" y="3214179"/>
                                </a:lnTo>
                                <a:lnTo>
                                  <a:pt x="2397678" y="3204786"/>
                                </a:lnTo>
                                <a:lnTo>
                                  <a:pt x="2433118" y="3185011"/>
                                </a:lnTo>
                                <a:lnTo>
                                  <a:pt x="2461898" y="3147962"/>
                                </a:lnTo>
                                <a:lnTo>
                                  <a:pt x="2473769" y="3088220"/>
                                </a:lnTo>
                                <a:lnTo>
                                  <a:pt x="2473769" y="125945"/>
                                </a:lnTo>
                                <a:lnTo>
                                  <a:pt x="2464373" y="76082"/>
                                </a:lnTo>
                                <a:lnTo>
                                  <a:pt x="2444596" y="40646"/>
                                </a:lnTo>
                                <a:lnTo>
                                  <a:pt x="2407547" y="11869"/>
                                </a:lnTo>
                                <a:lnTo>
                                  <a:pt x="2347810" y="0"/>
                                </a:lnTo>
                                <a:lnTo>
                                  <a:pt x="125996" y="0"/>
                                </a:lnTo>
                                <a:close/>
                              </a:path>
                            </a:pathLst>
                          </a:custGeom>
                          <a:ln w="10604">
                            <a:solidFill>
                              <a:srgbClr val="3A6393"/>
                            </a:solidFill>
                            <a:prstDash val="solid"/>
                          </a:ln>
                        </wps:spPr>
                        <wps:bodyPr wrap="square" lIns="0" tIns="0" rIns="0" bIns="0" rtlCol="0">
                          <a:prstTxWarp prst="textNoShape">
                            <a:avLst/>
                          </a:prstTxWarp>
                          <a:noAutofit/>
                        </wps:bodyPr>
                      </wps:wsp>
                      <wps:wsp>
                        <wps:cNvPr id="173" name="Textbox 173"/>
                        <wps:cNvSpPr txBox="1"/>
                        <wps:spPr>
                          <a:xfrm>
                            <a:off x="0" y="0"/>
                            <a:ext cx="2590165" cy="3330575"/>
                          </a:xfrm>
                          <a:prstGeom prst="rect">
                            <a:avLst/>
                          </a:prstGeom>
                        </wps:spPr>
                        <wps:txbx>
                          <w:txbxContent>
                            <w:p>
                              <w:pPr>
                                <w:spacing w:line="249" w:lineRule="auto" w:before="249"/>
                                <w:ind w:left="383" w:right="398" w:firstLine="0"/>
                                <w:jc w:val="both"/>
                                <w:rPr>
                                  <w:sz w:val="22"/>
                                </w:rPr>
                              </w:pPr>
                              <w:r>
                                <w:rPr>
                                  <w:b/>
                                  <w:color w:val="3A6393"/>
                                  <w:sz w:val="22"/>
                                </w:rPr>
                                <w:t>Сугестије и савети: </w:t>
                              </w:r>
                              <w:r>
                                <w:rPr>
                                  <w:color w:val="3A6393"/>
                                  <w:sz w:val="22"/>
                                </w:rPr>
                                <w:t>Тело које тежи остварењу циља од општег европ- ског</w:t>
                              </w:r>
                              <w:r>
                                <w:rPr>
                                  <w:color w:val="3A6393"/>
                                  <w:spacing w:val="-13"/>
                                  <w:sz w:val="22"/>
                                </w:rPr>
                                <w:t> </w:t>
                              </w:r>
                              <w:r>
                                <w:rPr>
                                  <w:color w:val="3A6393"/>
                                  <w:sz w:val="22"/>
                                </w:rPr>
                                <w:t>интереса</w:t>
                              </w:r>
                              <w:r>
                                <w:rPr>
                                  <w:color w:val="3A6393"/>
                                  <w:spacing w:val="-12"/>
                                  <w:sz w:val="22"/>
                                </w:rPr>
                                <w:t> </w:t>
                              </w:r>
                              <w:r>
                                <w:rPr>
                                  <w:color w:val="3A6393"/>
                                  <w:sz w:val="22"/>
                                </w:rPr>
                                <w:t>је</w:t>
                              </w:r>
                              <w:r>
                                <w:rPr>
                                  <w:color w:val="3A6393"/>
                                  <w:spacing w:val="-13"/>
                                  <w:sz w:val="22"/>
                                </w:rPr>
                                <w:t> </w:t>
                              </w:r>
                              <w:r>
                                <w:rPr>
                                  <w:color w:val="3A6393"/>
                                  <w:sz w:val="22"/>
                                </w:rPr>
                                <w:t>европско</w:t>
                              </w:r>
                              <w:r>
                                <w:rPr>
                                  <w:color w:val="3A6393"/>
                                  <w:spacing w:val="-12"/>
                                  <w:sz w:val="22"/>
                                </w:rPr>
                                <w:t> </w:t>
                              </w:r>
                              <w:r>
                                <w:rPr>
                                  <w:color w:val="3A6393"/>
                                  <w:sz w:val="22"/>
                                </w:rPr>
                                <w:t>тело</w:t>
                              </w:r>
                              <w:r>
                                <w:rPr>
                                  <w:color w:val="3A6393"/>
                                  <w:spacing w:val="-13"/>
                                  <w:sz w:val="22"/>
                                </w:rPr>
                                <w:t> </w:t>
                              </w:r>
                              <w:r>
                                <w:rPr>
                                  <w:color w:val="3A6393"/>
                                  <w:sz w:val="22"/>
                                </w:rPr>
                                <w:t>које се бави образовањем, </w:t>
                              </w:r>
                              <w:r>
                                <w:rPr>
                                  <w:color w:val="3A6393"/>
                                  <w:sz w:val="22"/>
                                </w:rPr>
                                <w:t>обуком, информисањем, иновацијама или истраживањем и проучавањем европских политика, активнос- тима које доприносе промоцији грађанских вредности или људ- ским правима или тело које се бави</w:t>
                              </w:r>
                              <w:r>
                                <w:rPr>
                                  <w:color w:val="3A6393"/>
                                  <w:spacing w:val="-4"/>
                                  <w:sz w:val="22"/>
                                </w:rPr>
                                <w:t> </w:t>
                              </w:r>
                              <w:r>
                                <w:rPr>
                                  <w:color w:val="3A6393"/>
                                  <w:sz w:val="22"/>
                                </w:rPr>
                                <w:t>европским</w:t>
                              </w:r>
                              <w:r>
                                <w:rPr>
                                  <w:color w:val="3A6393"/>
                                  <w:spacing w:val="-4"/>
                                  <w:sz w:val="22"/>
                                </w:rPr>
                                <w:t> </w:t>
                              </w:r>
                              <w:r>
                                <w:rPr>
                                  <w:color w:val="3A6393"/>
                                  <w:sz w:val="22"/>
                                </w:rPr>
                                <w:t>стандардима;</w:t>
                              </w:r>
                              <w:r>
                                <w:rPr>
                                  <w:color w:val="3A6393"/>
                                  <w:spacing w:val="-4"/>
                                  <w:sz w:val="22"/>
                                </w:rPr>
                                <w:t> </w:t>
                              </w:r>
                              <w:r>
                                <w:rPr>
                                  <w:color w:val="3A6393"/>
                                  <w:sz w:val="22"/>
                                </w:rPr>
                                <w:t>или европска мрежа која представља непрофитна тела активна у држа- вама чланицама или кандидатима и промовише начела и политике конзистентне са циљевима Угово- ра ЕУ.</w:t>
                              </w:r>
                            </w:p>
                          </w:txbxContent>
                        </wps:txbx>
                        <wps:bodyPr wrap="square" lIns="0" tIns="0" rIns="0" bIns="0" rtlCol="0">
                          <a:noAutofit/>
                        </wps:bodyPr>
                      </wps:wsp>
                    </wpg:wgp>
                  </a:graphicData>
                </a:graphic>
              </wp:anchor>
            </w:drawing>
          </mc:Choice>
          <mc:Fallback>
            <w:pict>
              <v:group style="position:absolute;margin-left:320.4599pt;margin-top:16.804634pt;width:203.95pt;height:262.25pt;mso-position-horizontal-relative:page;mso-position-vertical-relative:paragraph;z-index:15771648" id="docshapegroup152" coordorigin="6409,336" coordsize="4079,5245">
                <v:shape style="position:absolute;left:6417;top:344;width:4063;height:5229" id="docshape153" coordorigin="6418,344" coordsize="4063,5229" path="m6699,344l6583,368,6522,402,6469,454,6432,528,6418,626,6418,5291,6441,5407,6475,5468,6527,5521,6601,5559,6699,5573,10198,5573,10315,5549,10376,5515,10428,5463,10466,5389,10480,5291,10480,626,10456,510,10423,449,10370,396,10296,359,10198,344,6699,344xe" filled="false" stroked="true" strokeweight=".835pt" strokecolor="#3a6393">
                  <v:path arrowok="t"/>
                  <v:stroke dashstyle="solid"/>
                </v:shape>
                <v:shape style="position:absolute;left:6500;top:427;width:3896;height:5062" id="docshape154" coordorigin="6501,428" coordsize="3896,5062" path="m6699,428l6620,443,6565,474,6519,532,6501,626,6501,5291,6516,5370,6547,5425,6605,5471,6699,5489,10198,5489,10277,5475,10333,5444,10378,5385,10397,5291,10397,626,10382,548,10351,492,10292,446,10198,428,6699,428xe" filled="false" stroked="true" strokeweight=".835pt" strokecolor="#3a6393">
                  <v:path arrowok="t"/>
                  <v:stroke dashstyle="solid"/>
                </v:shape>
                <v:shape style="position:absolute;left:6409;top:336;width:4079;height:5245" type="#_x0000_t202" id="docshape155" filled="false" stroked="false">
                  <v:textbox inset="0,0,0,0">
                    <w:txbxContent>
                      <w:p>
                        <w:pPr>
                          <w:spacing w:line="249" w:lineRule="auto" w:before="249"/>
                          <w:ind w:left="383" w:right="398" w:firstLine="0"/>
                          <w:jc w:val="both"/>
                          <w:rPr>
                            <w:sz w:val="22"/>
                          </w:rPr>
                        </w:pPr>
                        <w:r>
                          <w:rPr>
                            <w:b/>
                            <w:color w:val="3A6393"/>
                            <w:sz w:val="22"/>
                          </w:rPr>
                          <w:t>Сугестије и савети: </w:t>
                        </w:r>
                        <w:r>
                          <w:rPr>
                            <w:color w:val="3A6393"/>
                            <w:sz w:val="22"/>
                          </w:rPr>
                          <w:t>Тело које тежи остварењу циља од општег европ- ског</w:t>
                        </w:r>
                        <w:r>
                          <w:rPr>
                            <w:color w:val="3A6393"/>
                            <w:spacing w:val="-13"/>
                            <w:sz w:val="22"/>
                          </w:rPr>
                          <w:t> </w:t>
                        </w:r>
                        <w:r>
                          <w:rPr>
                            <w:color w:val="3A6393"/>
                            <w:sz w:val="22"/>
                          </w:rPr>
                          <w:t>интереса</w:t>
                        </w:r>
                        <w:r>
                          <w:rPr>
                            <w:color w:val="3A6393"/>
                            <w:spacing w:val="-12"/>
                            <w:sz w:val="22"/>
                          </w:rPr>
                          <w:t> </w:t>
                        </w:r>
                        <w:r>
                          <w:rPr>
                            <w:color w:val="3A6393"/>
                            <w:sz w:val="22"/>
                          </w:rPr>
                          <w:t>је</w:t>
                        </w:r>
                        <w:r>
                          <w:rPr>
                            <w:color w:val="3A6393"/>
                            <w:spacing w:val="-13"/>
                            <w:sz w:val="22"/>
                          </w:rPr>
                          <w:t> </w:t>
                        </w:r>
                        <w:r>
                          <w:rPr>
                            <w:color w:val="3A6393"/>
                            <w:sz w:val="22"/>
                          </w:rPr>
                          <w:t>европско</w:t>
                        </w:r>
                        <w:r>
                          <w:rPr>
                            <w:color w:val="3A6393"/>
                            <w:spacing w:val="-12"/>
                            <w:sz w:val="22"/>
                          </w:rPr>
                          <w:t> </w:t>
                        </w:r>
                        <w:r>
                          <w:rPr>
                            <w:color w:val="3A6393"/>
                            <w:sz w:val="22"/>
                          </w:rPr>
                          <w:t>тело</w:t>
                        </w:r>
                        <w:r>
                          <w:rPr>
                            <w:color w:val="3A6393"/>
                            <w:spacing w:val="-13"/>
                            <w:sz w:val="22"/>
                          </w:rPr>
                          <w:t> </w:t>
                        </w:r>
                        <w:r>
                          <w:rPr>
                            <w:color w:val="3A6393"/>
                            <w:sz w:val="22"/>
                          </w:rPr>
                          <w:t>које се бави образовањем, </w:t>
                        </w:r>
                        <w:r>
                          <w:rPr>
                            <w:color w:val="3A6393"/>
                            <w:sz w:val="22"/>
                          </w:rPr>
                          <w:t>обуком, информисањем, иновацијама или истраживањем и проучавањем европских политика, активнос- тима које доприносе промоцији грађанских вредности или људ- ским правима или тело које се бави</w:t>
                        </w:r>
                        <w:r>
                          <w:rPr>
                            <w:color w:val="3A6393"/>
                            <w:spacing w:val="-4"/>
                            <w:sz w:val="22"/>
                          </w:rPr>
                          <w:t> </w:t>
                        </w:r>
                        <w:r>
                          <w:rPr>
                            <w:color w:val="3A6393"/>
                            <w:sz w:val="22"/>
                          </w:rPr>
                          <w:t>европским</w:t>
                        </w:r>
                        <w:r>
                          <w:rPr>
                            <w:color w:val="3A6393"/>
                            <w:spacing w:val="-4"/>
                            <w:sz w:val="22"/>
                          </w:rPr>
                          <w:t> </w:t>
                        </w:r>
                        <w:r>
                          <w:rPr>
                            <w:color w:val="3A6393"/>
                            <w:sz w:val="22"/>
                          </w:rPr>
                          <w:t>стандардима;</w:t>
                        </w:r>
                        <w:r>
                          <w:rPr>
                            <w:color w:val="3A6393"/>
                            <w:spacing w:val="-4"/>
                            <w:sz w:val="22"/>
                          </w:rPr>
                          <w:t> </w:t>
                        </w:r>
                        <w:r>
                          <w:rPr>
                            <w:color w:val="3A6393"/>
                            <w:sz w:val="22"/>
                          </w:rPr>
                          <w:t>или европска мрежа која представља непрофитна тела активна у држа- вама чланицама или кандидатима и промовише начела и политике конзистентне са циљевима Угово- ра ЕУ.</w:t>
                        </w:r>
                      </w:p>
                    </w:txbxContent>
                  </v:textbox>
                  <w10:wrap type="none"/>
                </v:shape>
                <w10:wrap type="none"/>
              </v:group>
            </w:pict>
          </mc:Fallback>
        </mc:AlternateContent>
      </w:r>
      <w:r>
        <w:rPr>
          <w:color w:val="231F20"/>
          <w:sz w:val="22"/>
        </w:rPr>
        <w:t>Грант</w:t>
      </w:r>
      <w:r>
        <w:rPr>
          <w:color w:val="231F20"/>
          <w:spacing w:val="-3"/>
          <w:sz w:val="22"/>
        </w:rPr>
        <w:t> </w:t>
      </w:r>
      <w:r>
        <w:rPr>
          <w:color w:val="231F20"/>
          <w:sz w:val="22"/>
        </w:rPr>
        <w:t>се</w:t>
      </w:r>
      <w:r>
        <w:rPr>
          <w:color w:val="231F20"/>
          <w:spacing w:val="-3"/>
          <w:sz w:val="22"/>
        </w:rPr>
        <w:t> </w:t>
      </w:r>
      <w:r>
        <w:rPr>
          <w:color w:val="231F20"/>
          <w:sz w:val="22"/>
        </w:rPr>
        <w:t>даје</w:t>
      </w:r>
      <w:r>
        <w:rPr>
          <w:color w:val="231F20"/>
          <w:spacing w:val="-2"/>
          <w:sz w:val="22"/>
        </w:rPr>
        <w:t> </w:t>
      </w:r>
      <w:r>
        <w:rPr>
          <w:color w:val="231F20"/>
          <w:sz w:val="22"/>
        </w:rPr>
        <w:t>за</w:t>
      </w:r>
      <w:r>
        <w:rPr>
          <w:color w:val="231F20"/>
          <w:spacing w:val="-3"/>
          <w:sz w:val="22"/>
        </w:rPr>
        <w:t> </w:t>
      </w:r>
      <w:r>
        <w:rPr>
          <w:color w:val="231F20"/>
          <w:sz w:val="22"/>
        </w:rPr>
        <w:t>активност</w:t>
      </w:r>
      <w:r>
        <w:rPr>
          <w:color w:val="231F20"/>
          <w:spacing w:val="-3"/>
          <w:sz w:val="22"/>
        </w:rPr>
        <w:t> </w:t>
      </w:r>
      <w:r>
        <w:rPr>
          <w:color w:val="231F20"/>
          <w:sz w:val="22"/>
        </w:rPr>
        <w:t>коју</w:t>
      </w:r>
      <w:r>
        <w:rPr>
          <w:color w:val="231F20"/>
          <w:spacing w:val="-2"/>
          <w:sz w:val="22"/>
        </w:rPr>
        <w:t> </w:t>
      </w:r>
      <w:r>
        <w:rPr>
          <w:color w:val="231F20"/>
          <w:sz w:val="22"/>
        </w:rPr>
        <w:t>потенцијал- ни</w:t>
      </w:r>
      <w:r>
        <w:rPr>
          <w:color w:val="231F20"/>
          <w:spacing w:val="-2"/>
          <w:sz w:val="22"/>
        </w:rPr>
        <w:t> </w:t>
      </w:r>
      <w:r>
        <w:rPr>
          <w:color w:val="231F20"/>
          <w:sz w:val="22"/>
        </w:rPr>
        <w:t>корисник</w:t>
      </w:r>
      <w:r>
        <w:rPr>
          <w:color w:val="231F20"/>
          <w:spacing w:val="-2"/>
          <w:sz w:val="22"/>
        </w:rPr>
        <w:t> </w:t>
      </w:r>
      <w:r>
        <w:rPr>
          <w:color w:val="231F20"/>
          <w:sz w:val="22"/>
        </w:rPr>
        <w:t>(„подносилац</w:t>
      </w:r>
      <w:r>
        <w:rPr>
          <w:color w:val="231F20"/>
          <w:spacing w:val="-2"/>
          <w:sz w:val="22"/>
        </w:rPr>
        <w:t> </w:t>
      </w:r>
      <w:r>
        <w:rPr>
          <w:color w:val="231F20"/>
          <w:sz w:val="22"/>
        </w:rPr>
        <w:t>пријаве“)</w:t>
      </w:r>
      <w:r>
        <w:rPr>
          <w:color w:val="231F20"/>
          <w:spacing w:val="-3"/>
          <w:sz w:val="22"/>
        </w:rPr>
        <w:t> </w:t>
      </w:r>
      <w:r>
        <w:rPr>
          <w:b/>
          <w:i/>
          <w:color w:val="231F20"/>
          <w:sz w:val="22"/>
        </w:rPr>
        <w:t>пред- лаже</w:t>
      </w:r>
      <w:r>
        <w:rPr>
          <w:b/>
          <w:i/>
          <w:color w:val="231F20"/>
          <w:spacing w:val="-13"/>
          <w:sz w:val="22"/>
        </w:rPr>
        <w:t> </w:t>
      </w:r>
      <w:r>
        <w:rPr>
          <w:color w:val="231F20"/>
          <w:sz w:val="22"/>
        </w:rPr>
        <w:t>Телу</w:t>
      </w:r>
      <w:r>
        <w:rPr>
          <w:color w:val="231F20"/>
          <w:spacing w:val="-12"/>
          <w:sz w:val="22"/>
        </w:rPr>
        <w:t> </w:t>
      </w:r>
      <w:r>
        <w:rPr>
          <w:color w:val="231F20"/>
          <w:sz w:val="22"/>
        </w:rPr>
        <w:t>за</w:t>
      </w:r>
      <w:r>
        <w:rPr>
          <w:color w:val="231F20"/>
          <w:spacing w:val="-13"/>
          <w:sz w:val="22"/>
        </w:rPr>
        <w:t> </w:t>
      </w:r>
      <w:r>
        <w:rPr>
          <w:color w:val="231F20"/>
          <w:sz w:val="22"/>
        </w:rPr>
        <w:t>уговарање</w:t>
      </w:r>
      <w:r>
        <w:rPr>
          <w:color w:val="231F20"/>
          <w:spacing w:val="-12"/>
          <w:sz w:val="22"/>
        </w:rPr>
        <w:t> </w:t>
      </w:r>
      <w:r>
        <w:rPr>
          <w:color w:val="231F20"/>
          <w:sz w:val="22"/>
        </w:rPr>
        <w:t>и</w:t>
      </w:r>
      <w:r>
        <w:rPr>
          <w:color w:val="231F20"/>
          <w:spacing w:val="-13"/>
          <w:sz w:val="22"/>
        </w:rPr>
        <w:t> </w:t>
      </w:r>
      <w:r>
        <w:rPr>
          <w:color w:val="231F20"/>
          <w:sz w:val="22"/>
        </w:rPr>
        <w:t>која</w:t>
      </w:r>
      <w:r>
        <w:rPr>
          <w:color w:val="231F20"/>
          <w:spacing w:val="-12"/>
          <w:sz w:val="22"/>
        </w:rPr>
        <w:t> </w:t>
      </w:r>
      <w:r>
        <w:rPr>
          <w:color w:val="231F20"/>
          <w:sz w:val="22"/>
        </w:rPr>
        <w:t>чини</w:t>
      </w:r>
      <w:r>
        <w:rPr>
          <w:color w:val="231F20"/>
          <w:spacing w:val="-13"/>
          <w:sz w:val="22"/>
        </w:rPr>
        <w:t> </w:t>
      </w:r>
      <w:r>
        <w:rPr>
          <w:color w:val="231F20"/>
          <w:sz w:val="22"/>
        </w:rPr>
        <w:t>састав- ни</w:t>
      </w:r>
      <w:r>
        <w:rPr>
          <w:color w:val="231F20"/>
          <w:spacing w:val="-5"/>
          <w:sz w:val="22"/>
        </w:rPr>
        <w:t> </w:t>
      </w:r>
      <w:r>
        <w:rPr>
          <w:color w:val="231F20"/>
          <w:sz w:val="22"/>
        </w:rPr>
        <w:t>део</w:t>
      </w:r>
      <w:r>
        <w:rPr>
          <w:color w:val="231F20"/>
          <w:spacing w:val="-5"/>
          <w:sz w:val="22"/>
        </w:rPr>
        <w:t> </w:t>
      </w:r>
      <w:r>
        <w:rPr>
          <w:color w:val="231F20"/>
          <w:sz w:val="22"/>
        </w:rPr>
        <w:t>уобичајених</w:t>
      </w:r>
      <w:r>
        <w:rPr>
          <w:color w:val="231F20"/>
          <w:spacing w:val="-5"/>
          <w:sz w:val="22"/>
        </w:rPr>
        <w:t> </w:t>
      </w:r>
      <w:r>
        <w:rPr>
          <w:color w:val="231F20"/>
          <w:sz w:val="22"/>
        </w:rPr>
        <w:t>активности</w:t>
      </w:r>
      <w:r>
        <w:rPr>
          <w:color w:val="231F20"/>
          <w:spacing w:val="-4"/>
          <w:sz w:val="22"/>
        </w:rPr>
        <w:t> </w:t>
      </w:r>
      <w:r>
        <w:rPr>
          <w:color w:val="231F20"/>
          <w:sz w:val="22"/>
        </w:rPr>
        <w:t>корисника. </w:t>
      </w:r>
      <w:r>
        <w:rPr>
          <w:color w:val="231F20"/>
          <w:spacing w:val="-2"/>
          <w:sz w:val="22"/>
        </w:rPr>
        <w:t>Насупрот</w:t>
      </w:r>
      <w:r>
        <w:rPr>
          <w:color w:val="231F20"/>
          <w:spacing w:val="-11"/>
          <w:sz w:val="22"/>
        </w:rPr>
        <w:t> </w:t>
      </w:r>
      <w:r>
        <w:rPr>
          <w:color w:val="231F20"/>
          <w:spacing w:val="-2"/>
          <w:sz w:val="22"/>
        </w:rPr>
        <w:t>томе,</w:t>
      </w:r>
      <w:r>
        <w:rPr>
          <w:color w:val="231F20"/>
          <w:spacing w:val="-10"/>
          <w:sz w:val="22"/>
        </w:rPr>
        <w:t> </w:t>
      </w:r>
      <w:r>
        <w:rPr>
          <w:color w:val="231F20"/>
          <w:spacing w:val="-2"/>
          <w:sz w:val="22"/>
        </w:rPr>
        <w:t>код</w:t>
      </w:r>
      <w:r>
        <w:rPr>
          <w:color w:val="231F20"/>
          <w:spacing w:val="-11"/>
          <w:sz w:val="22"/>
        </w:rPr>
        <w:t> </w:t>
      </w:r>
      <w:r>
        <w:rPr>
          <w:color w:val="231F20"/>
          <w:spacing w:val="-2"/>
          <w:sz w:val="22"/>
        </w:rPr>
        <w:t>уговора</w:t>
      </w:r>
      <w:r>
        <w:rPr>
          <w:color w:val="231F20"/>
          <w:spacing w:val="-10"/>
          <w:sz w:val="22"/>
        </w:rPr>
        <w:t> </w:t>
      </w:r>
      <w:r>
        <w:rPr>
          <w:color w:val="231F20"/>
          <w:spacing w:val="-2"/>
          <w:sz w:val="22"/>
        </w:rPr>
        <w:t>о</w:t>
      </w:r>
      <w:r>
        <w:rPr>
          <w:color w:val="231F20"/>
          <w:spacing w:val="-11"/>
          <w:sz w:val="22"/>
        </w:rPr>
        <w:t> </w:t>
      </w:r>
      <w:r>
        <w:rPr>
          <w:color w:val="231F20"/>
          <w:spacing w:val="-2"/>
          <w:sz w:val="22"/>
        </w:rPr>
        <w:t>набавци,</w:t>
      </w:r>
      <w:r>
        <w:rPr>
          <w:color w:val="231F20"/>
          <w:spacing w:val="-10"/>
          <w:sz w:val="22"/>
        </w:rPr>
        <w:t> </w:t>
      </w:r>
      <w:r>
        <w:rPr>
          <w:color w:val="231F20"/>
          <w:spacing w:val="-2"/>
          <w:sz w:val="22"/>
        </w:rPr>
        <w:t>Тело </w:t>
      </w:r>
      <w:r>
        <w:rPr>
          <w:color w:val="231F20"/>
          <w:sz w:val="22"/>
        </w:rPr>
        <w:t>за</w:t>
      </w:r>
      <w:r>
        <w:rPr>
          <w:color w:val="231F20"/>
          <w:spacing w:val="-13"/>
          <w:sz w:val="22"/>
        </w:rPr>
        <w:t> </w:t>
      </w:r>
      <w:r>
        <w:rPr>
          <w:color w:val="231F20"/>
          <w:sz w:val="22"/>
        </w:rPr>
        <w:t>уговарање</w:t>
      </w:r>
      <w:r>
        <w:rPr>
          <w:color w:val="231F20"/>
          <w:spacing w:val="-12"/>
          <w:sz w:val="22"/>
        </w:rPr>
        <w:t> </w:t>
      </w:r>
      <w:r>
        <w:rPr>
          <w:color w:val="231F20"/>
          <w:sz w:val="22"/>
        </w:rPr>
        <w:t>утврђује</w:t>
      </w:r>
      <w:r>
        <w:rPr>
          <w:color w:val="231F20"/>
          <w:spacing w:val="-13"/>
          <w:sz w:val="22"/>
        </w:rPr>
        <w:t> </w:t>
      </w:r>
      <w:r>
        <w:rPr>
          <w:color w:val="231F20"/>
          <w:sz w:val="22"/>
        </w:rPr>
        <w:t>пројектни</w:t>
      </w:r>
      <w:r>
        <w:rPr>
          <w:color w:val="231F20"/>
          <w:spacing w:val="-12"/>
          <w:sz w:val="22"/>
        </w:rPr>
        <w:t> </w:t>
      </w:r>
      <w:r>
        <w:rPr>
          <w:color w:val="231F20"/>
          <w:sz w:val="22"/>
        </w:rPr>
        <w:t>задатак</w:t>
      </w:r>
      <w:r>
        <w:rPr>
          <w:color w:val="231F20"/>
          <w:spacing w:val="-13"/>
          <w:sz w:val="22"/>
        </w:rPr>
        <w:t> </w:t>
      </w:r>
      <w:r>
        <w:rPr>
          <w:color w:val="231F20"/>
          <w:sz w:val="22"/>
        </w:rPr>
        <w:t>за пројекат који жели да спроведе.</w:t>
      </w:r>
    </w:p>
    <w:p>
      <w:pPr>
        <w:pStyle w:val="ListParagraph"/>
        <w:numPr>
          <w:ilvl w:val="0"/>
          <w:numId w:val="13"/>
        </w:numPr>
        <w:tabs>
          <w:tab w:pos="2137" w:val="left" w:leader="none"/>
        </w:tabs>
        <w:spacing w:line="249" w:lineRule="auto" w:before="175" w:after="0"/>
        <w:ind w:left="2137" w:right="5720" w:hanging="360"/>
        <w:jc w:val="both"/>
        <w:rPr>
          <w:sz w:val="22"/>
        </w:rPr>
      </w:pPr>
      <w:r>
        <w:rPr>
          <w:color w:val="231F20"/>
          <w:sz w:val="22"/>
        </w:rPr>
        <w:t>Уговор може представљати уговор о наба- вци,</w:t>
      </w:r>
      <w:r>
        <w:rPr>
          <w:color w:val="231F20"/>
          <w:spacing w:val="-8"/>
          <w:sz w:val="22"/>
        </w:rPr>
        <w:t> </w:t>
      </w:r>
      <w:r>
        <w:rPr>
          <w:color w:val="231F20"/>
          <w:sz w:val="22"/>
        </w:rPr>
        <w:t>а</w:t>
      </w:r>
      <w:r>
        <w:rPr>
          <w:color w:val="231F20"/>
          <w:spacing w:val="-8"/>
          <w:sz w:val="22"/>
        </w:rPr>
        <w:t> </w:t>
      </w:r>
      <w:r>
        <w:rPr>
          <w:color w:val="231F20"/>
          <w:sz w:val="22"/>
        </w:rPr>
        <w:t>не</w:t>
      </w:r>
      <w:r>
        <w:rPr>
          <w:color w:val="231F20"/>
          <w:spacing w:val="-8"/>
          <w:sz w:val="22"/>
        </w:rPr>
        <w:t> </w:t>
      </w:r>
      <w:r>
        <w:rPr>
          <w:color w:val="231F20"/>
          <w:sz w:val="22"/>
        </w:rPr>
        <w:t>уговоре</w:t>
      </w:r>
      <w:r>
        <w:rPr>
          <w:color w:val="231F20"/>
          <w:spacing w:val="-8"/>
          <w:sz w:val="22"/>
        </w:rPr>
        <w:t> </w:t>
      </w:r>
      <w:r>
        <w:rPr>
          <w:color w:val="231F20"/>
          <w:sz w:val="22"/>
        </w:rPr>
        <w:t>о</w:t>
      </w:r>
      <w:r>
        <w:rPr>
          <w:color w:val="231F20"/>
          <w:spacing w:val="-8"/>
          <w:sz w:val="22"/>
        </w:rPr>
        <w:t> </w:t>
      </w:r>
      <w:r>
        <w:rPr>
          <w:color w:val="231F20"/>
          <w:sz w:val="22"/>
        </w:rPr>
        <w:t>додели</w:t>
      </w:r>
      <w:r>
        <w:rPr>
          <w:color w:val="231F20"/>
          <w:spacing w:val="-8"/>
          <w:sz w:val="22"/>
        </w:rPr>
        <w:t> </w:t>
      </w:r>
      <w:r>
        <w:rPr>
          <w:color w:val="231F20"/>
          <w:sz w:val="22"/>
        </w:rPr>
        <w:t>гранта,</w:t>
      </w:r>
      <w:r>
        <w:rPr>
          <w:color w:val="231F20"/>
          <w:spacing w:val="-8"/>
          <w:sz w:val="22"/>
        </w:rPr>
        <w:t> </w:t>
      </w:r>
      <w:r>
        <w:rPr>
          <w:color w:val="231F20"/>
          <w:sz w:val="22"/>
        </w:rPr>
        <w:t>уколико се</w:t>
      </w:r>
      <w:r>
        <w:rPr>
          <w:color w:val="231F20"/>
          <w:spacing w:val="36"/>
          <w:sz w:val="22"/>
        </w:rPr>
        <w:t> </w:t>
      </w:r>
      <w:r>
        <w:rPr>
          <w:color w:val="231F20"/>
          <w:sz w:val="22"/>
        </w:rPr>
        <w:t>предмет</w:t>
      </w:r>
      <w:r>
        <w:rPr>
          <w:color w:val="231F20"/>
          <w:spacing w:val="36"/>
          <w:sz w:val="22"/>
        </w:rPr>
        <w:t> </w:t>
      </w:r>
      <w:r>
        <w:rPr>
          <w:color w:val="231F20"/>
          <w:sz w:val="22"/>
        </w:rPr>
        <w:t>тог</w:t>
      </w:r>
      <w:r>
        <w:rPr>
          <w:color w:val="231F20"/>
          <w:spacing w:val="36"/>
          <w:sz w:val="22"/>
        </w:rPr>
        <w:t> </w:t>
      </w:r>
      <w:r>
        <w:rPr>
          <w:color w:val="231F20"/>
          <w:sz w:val="22"/>
        </w:rPr>
        <w:t>уговора</w:t>
      </w:r>
      <w:r>
        <w:rPr>
          <w:color w:val="231F20"/>
          <w:spacing w:val="36"/>
          <w:sz w:val="22"/>
        </w:rPr>
        <w:t> </w:t>
      </w:r>
      <w:r>
        <w:rPr>
          <w:color w:val="231F20"/>
          <w:sz w:val="22"/>
        </w:rPr>
        <w:t>превасходно</w:t>
      </w:r>
      <w:r>
        <w:rPr>
          <w:color w:val="231F20"/>
          <w:spacing w:val="36"/>
          <w:sz w:val="22"/>
        </w:rPr>
        <w:t> </w:t>
      </w:r>
      <w:r>
        <w:rPr>
          <w:color w:val="231F20"/>
          <w:sz w:val="22"/>
        </w:rPr>
        <w:t>или у великој мери односи на </w:t>
      </w:r>
      <w:r>
        <w:rPr>
          <w:b/>
          <w:i/>
          <w:color w:val="231F20"/>
          <w:sz w:val="22"/>
        </w:rPr>
        <w:t>администра- тивне функције </w:t>
      </w:r>
      <w:r>
        <w:rPr>
          <w:color w:val="231F20"/>
          <w:sz w:val="22"/>
        </w:rPr>
        <w:t>Тела за уговарање.</w:t>
      </w:r>
    </w:p>
    <w:p>
      <w:pPr>
        <w:pStyle w:val="ListParagraph"/>
        <w:numPr>
          <w:ilvl w:val="0"/>
          <w:numId w:val="13"/>
        </w:numPr>
        <w:tabs>
          <w:tab w:pos="2137" w:val="left" w:leader="none"/>
        </w:tabs>
        <w:spacing w:line="249" w:lineRule="auto" w:before="174" w:after="0"/>
        <w:ind w:left="2137" w:right="5719" w:hanging="360"/>
        <w:jc w:val="both"/>
        <w:rPr>
          <w:sz w:val="22"/>
        </w:rPr>
      </w:pPr>
      <w:r>
        <w:rPr>
          <w:color w:val="231F20"/>
          <w:sz w:val="22"/>
        </w:rPr>
        <w:t>Корисник гранта је одговоран за спро- вођење операције и задржава право </w:t>
      </w:r>
      <w:r>
        <w:rPr>
          <w:b/>
          <w:i/>
          <w:color w:val="231F20"/>
          <w:sz w:val="22"/>
        </w:rPr>
        <w:t>вла- сништва </w:t>
      </w:r>
      <w:r>
        <w:rPr>
          <w:color w:val="231F20"/>
          <w:sz w:val="22"/>
        </w:rPr>
        <w:t>над њеним </w:t>
      </w:r>
      <w:r>
        <w:rPr>
          <w:b/>
          <w:i/>
          <w:color w:val="231F20"/>
          <w:sz w:val="22"/>
        </w:rPr>
        <w:t>резултатима</w:t>
      </w:r>
      <w:r>
        <w:rPr>
          <w:color w:val="231F20"/>
          <w:sz w:val="22"/>
        </w:rPr>
        <w:t>. За разлику од тога, код уговора о набавци, подразумева се да је Тело за уговарање власник резултата пројекта и да то тело врши строг надзор над имплементацијом </w:t>
      </w:r>
      <w:r>
        <w:rPr>
          <w:color w:val="231F20"/>
          <w:spacing w:val="-2"/>
          <w:sz w:val="22"/>
        </w:rPr>
        <w:t>пројекта.</w:t>
      </w:r>
    </w:p>
    <w:p>
      <w:pPr>
        <w:pStyle w:val="ListParagraph"/>
        <w:numPr>
          <w:ilvl w:val="0"/>
          <w:numId w:val="13"/>
        </w:numPr>
        <w:tabs>
          <w:tab w:pos="2137" w:val="left" w:leader="none"/>
        </w:tabs>
        <w:spacing w:line="249" w:lineRule="auto" w:before="177" w:after="0"/>
        <w:ind w:left="2137" w:right="1414" w:hanging="360"/>
        <w:jc w:val="both"/>
        <w:rPr>
          <w:sz w:val="22"/>
        </w:rPr>
      </w:pPr>
      <w:r>
        <w:rPr>
          <w:color w:val="231F20"/>
          <w:spacing w:val="-4"/>
          <w:sz w:val="22"/>
        </w:rPr>
        <w:t>Корисник гранта у принципу учествује у финансирању активности у форми</w:t>
      </w:r>
      <w:r>
        <w:rPr>
          <w:color w:val="231F20"/>
          <w:spacing w:val="-5"/>
          <w:sz w:val="22"/>
        </w:rPr>
        <w:t> </w:t>
      </w:r>
      <w:r>
        <w:rPr>
          <w:b/>
          <w:i/>
          <w:color w:val="231F20"/>
          <w:spacing w:val="-4"/>
          <w:sz w:val="22"/>
        </w:rPr>
        <w:t>суфинансирања </w:t>
      </w:r>
      <w:r>
        <w:rPr>
          <w:color w:val="231F20"/>
          <w:sz w:val="22"/>
        </w:rPr>
        <w:t>– осим када је комплетно финансирање од стране Заједнице од суштинског значаја за </w:t>
      </w:r>
      <w:r>
        <w:rPr>
          <w:color w:val="231F20"/>
          <w:spacing w:val="-2"/>
          <w:sz w:val="22"/>
        </w:rPr>
        <w:t>спровођење активности. Буџет покрива све трошкове неопходне за спровођење пројекта. </w:t>
      </w:r>
      <w:r>
        <w:rPr>
          <w:color w:val="231F20"/>
          <w:sz w:val="22"/>
        </w:rPr>
        <w:t>Грантом</w:t>
      </w:r>
      <w:r>
        <w:rPr>
          <w:color w:val="231F20"/>
          <w:spacing w:val="-13"/>
          <w:sz w:val="22"/>
        </w:rPr>
        <w:t> </w:t>
      </w:r>
      <w:r>
        <w:rPr>
          <w:color w:val="231F20"/>
          <w:sz w:val="22"/>
        </w:rPr>
        <w:t>се</w:t>
      </w:r>
      <w:r>
        <w:rPr>
          <w:color w:val="231F20"/>
          <w:spacing w:val="-12"/>
          <w:sz w:val="22"/>
        </w:rPr>
        <w:t> </w:t>
      </w:r>
      <w:r>
        <w:rPr>
          <w:color w:val="231F20"/>
          <w:sz w:val="22"/>
        </w:rPr>
        <w:t>покрива</w:t>
      </w:r>
      <w:r>
        <w:rPr>
          <w:color w:val="231F20"/>
          <w:spacing w:val="-13"/>
          <w:sz w:val="22"/>
        </w:rPr>
        <w:t> </w:t>
      </w:r>
      <w:r>
        <w:rPr>
          <w:color w:val="231F20"/>
          <w:sz w:val="22"/>
        </w:rPr>
        <w:t>одређени</w:t>
      </w:r>
      <w:r>
        <w:rPr>
          <w:color w:val="231F20"/>
          <w:spacing w:val="-12"/>
          <w:sz w:val="22"/>
        </w:rPr>
        <w:t> </w:t>
      </w:r>
      <w:r>
        <w:rPr>
          <w:color w:val="231F20"/>
          <w:sz w:val="22"/>
        </w:rPr>
        <w:t>проценат</w:t>
      </w:r>
      <w:r>
        <w:rPr>
          <w:color w:val="231F20"/>
          <w:spacing w:val="-13"/>
          <w:sz w:val="22"/>
        </w:rPr>
        <w:t> </w:t>
      </w:r>
      <w:r>
        <w:rPr>
          <w:color w:val="231F20"/>
          <w:sz w:val="22"/>
        </w:rPr>
        <w:t>(утврђен</w:t>
      </w:r>
      <w:r>
        <w:rPr>
          <w:color w:val="231F20"/>
          <w:spacing w:val="-12"/>
          <w:sz w:val="22"/>
        </w:rPr>
        <w:t> </w:t>
      </w:r>
      <w:r>
        <w:rPr>
          <w:color w:val="231F20"/>
          <w:sz w:val="22"/>
        </w:rPr>
        <w:t>Смерницама</w:t>
      </w:r>
      <w:r>
        <w:rPr>
          <w:color w:val="231F20"/>
          <w:spacing w:val="-13"/>
          <w:sz w:val="22"/>
        </w:rPr>
        <w:t> </w:t>
      </w:r>
      <w:r>
        <w:rPr>
          <w:color w:val="231F20"/>
          <w:sz w:val="22"/>
        </w:rPr>
        <w:t>за</w:t>
      </w:r>
      <w:r>
        <w:rPr>
          <w:color w:val="231F20"/>
          <w:spacing w:val="-12"/>
          <w:sz w:val="22"/>
        </w:rPr>
        <w:t> </w:t>
      </w:r>
      <w:r>
        <w:rPr>
          <w:color w:val="231F20"/>
          <w:sz w:val="22"/>
        </w:rPr>
        <w:t>пријављивање)</w:t>
      </w:r>
      <w:r>
        <w:rPr>
          <w:color w:val="231F20"/>
          <w:spacing w:val="-12"/>
          <w:sz w:val="22"/>
        </w:rPr>
        <w:t> </w:t>
      </w:r>
      <w:r>
        <w:rPr>
          <w:color w:val="231F20"/>
          <w:sz w:val="22"/>
        </w:rPr>
        <w:t>укупних прихватљивих трошкова. Разлика између укупних пројектних трошкова и гранта мора</w:t>
      </w:r>
      <w:r>
        <w:rPr>
          <w:color w:val="231F20"/>
          <w:spacing w:val="80"/>
          <w:sz w:val="22"/>
        </w:rPr>
        <w:t> </w:t>
      </w:r>
      <w:r>
        <w:rPr>
          <w:color w:val="231F20"/>
          <w:sz w:val="22"/>
        </w:rPr>
        <w:t>се</w:t>
      </w:r>
      <w:r>
        <w:rPr>
          <w:color w:val="231F20"/>
          <w:spacing w:val="40"/>
          <w:sz w:val="22"/>
        </w:rPr>
        <w:t> </w:t>
      </w:r>
      <w:r>
        <w:rPr>
          <w:color w:val="231F20"/>
          <w:sz w:val="22"/>
        </w:rPr>
        <w:t>финансирати</w:t>
      </w:r>
      <w:r>
        <w:rPr>
          <w:color w:val="231F20"/>
          <w:spacing w:val="40"/>
          <w:sz w:val="22"/>
        </w:rPr>
        <w:t> </w:t>
      </w:r>
      <w:r>
        <w:rPr>
          <w:color w:val="231F20"/>
          <w:sz w:val="22"/>
        </w:rPr>
        <w:t>из</w:t>
      </w:r>
      <w:r>
        <w:rPr>
          <w:color w:val="231F20"/>
          <w:spacing w:val="40"/>
          <w:sz w:val="22"/>
        </w:rPr>
        <w:t> </w:t>
      </w:r>
      <w:r>
        <w:rPr>
          <w:color w:val="231F20"/>
          <w:sz w:val="22"/>
        </w:rPr>
        <w:t>других</w:t>
      </w:r>
      <w:r>
        <w:rPr>
          <w:color w:val="231F20"/>
          <w:spacing w:val="40"/>
          <w:sz w:val="22"/>
        </w:rPr>
        <w:t> </w:t>
      </w:r>
      <w:r>
        <w:rPr>
          <w:color w:val="231F20"/>
          <w:sz w:val="22"/>
        </w:rPr>
        <w:t>извора</w:t>
      </w:r>
      <w:r>
        <w:rPr>
          <w:color w:val="231F20"/>
          <w:spacing w:val="40"/>
          <w:sz w:val="22"/>
        </w:rPr>
        <w:t> </w:t>
      </w:r>
      <w:r>
        <w:rPr>
          <w:color w:val="231F20"/>
          <w:sz w:val="22"/>
        </w:rPr>
        <w:t>који</w:t>
      </w:r>
      <w:r>
        <w:rPr>
          <w:color w:val="231F20"/>
          <w:spacing w:val="40"/>
          <w:sz w:val="22"/>
        </w:rPr>
        <w:t> </w:t>
      </w:r>
      <w:r>
        <w:rPr>
          <w:color w:val="231F20"/>
          <w:sz w:val="22"/>
        </w:rPr>
        <w:t>нису</w:t>
      </w:r>
      <w:r>
        <w:rPr>
          <w:color w:val="231F20"/>
          <w:spacing w:val="40"/>
          <w:sz w:val="22"/>
        </w:rPr>
        <w:t> </w:t>
      </w:r>
      <w:r>
        <w:rPr>
          <w:color w:val="231F20"/>
          <w:sz w:val="22"/>
        </w:rPr>
        <w:t>повезани</w:t>
      </w:r>
      <w:r>
        <w:rPr>
          <w:color w:val="231F20"/>
          <w:spacing w:val="40"/>
          <w:sz w:val="22"/>
        </w:rPr>
        <w:t> </w:t>
      </w:r>
      <w:r>
        <w:rPr>
          <w:color w:val="231F20"/>
          <w:sz w:val="22"/>
        </w:rPr>
        <w:t>са</w:t>
      </w:r>
      <w:r>
        <w:rPr>
          <w:color w:val="231F20"/>
          <w:spacing w:val="40"/>
          <w:sz w:val="22"/>
        </w:rPr>
        <w:t> </w:t>
      </w:r>
      <w:r>
        <w:rPr>
          <w:color w:val="231F20"/>
          <w:sz w:val="22"/>
        </w:rPr>
        <w:t>буџетом</w:t>
      </w:r>
      <w:r>
        <w:rPr>
          <w:color w:val="231F20"/>
          <w:spacing w:val="40"/>
          <w:sz w:val="22"/>
        </w:rPr>
        <w:t> </w:t>
      </w:r>
      <w:r>
        <w:rPr>
          <w:color w:val="231F20"/>
          <w:sz w:val="22"/>
        </w:rPr>
        <w:t>ЕУ</w:t>
      </w:r>
      <w:r>
        <w:rPr>
          <w:color w:val="231F20"/>
          <w:spacing w:val="40"/>
          <w:sz w:val="22"/>
        </w:rPr>
        <w:t> </w:t>
      </w:r>
      <w:r>
        <w:rPr>
          <w:color w:val="231F20"/>
          <w:sz w:val="22"/>
        </w:rPr>
        <w:t>или</w:t>
      </w:r>
      <w:r>
        <w:rPr>
          <w:color w:val="231F20"/>
          <w:spacing w:val="40"/>
          <w:sz w:val="22"/>
        </w:rPr>
        <w:t> </w:t>
      </w:r>
      <w:r>
        <w:rPr>
          <w:color w:val="231F20"/>
          <w:sz w:val="22"/>
        </w:rPr>
        <w:t>Европским</w:t>
      </w:r>
    </w:p>
    <w:p>
      <w:pPr>
        <w:pStyle w:val="ListParagraph"/>
        <w:spacing w:after="0" w:line="249" w:lineRule="auto"/>
        <w:jc w:val="both"/>
        <w:rPr>
          <w:sz w:val="22"/>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875392">
                <wp:simplePos x="0" y="0"/>
                <wp:positionH relativeFrom="page">
                  <wp:posOffset>6155999</wp:posOffset>
                </wp:positionH>
                <wp:positionV relativeFrom="page">
                  <wp:posOffset>8254909</wp:posOffset>
                </wp:positionV>
                <wp:extent cx="1404620" cy="243713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441088" id="docshape156"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0</wp:posOffset>
                </wp:positionH>
                <wp:positionV relativeFrom="page">
                  <wp:posOffset>9868369</wp:posOffset>
                </wp:positionV>
                <wp:extent cx="784225" cy="82423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73696" id="docshape15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2137" w:right="1408"/>
      </w:pPr>
      <w:r>
        <w:rPr/>
        <mc:AlternateContent>
          <mc:Choice Requires="wps">
            <w:drawing>
              <wp:anchor distT="0" distB="0" distL="0" distR="0" allowOverlap="1" layoutInCell="1" locked="0" behindDoc="1" simplePos="0" relativeHeight="482876928">
                <wp:simplePos x="0" y="0"/>
                <wp:positionH relativeFrom="page">
                  <wp:posOffset>0</wp:posOffset>
                </wp:positionH>
                <wp:positionV relativeFrom="paragraph">
                  <wp:posOffset>-871584</wp:posOffset>
                </wp:positionV>
                <wp:extent cx="2900680" cy="1257300"/>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439552" id="docshape158"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color w:val="231F20"/>
        </w:rPr>
        <w:t>развојним</w:t>
      </w:r>
      <w:r>
        <w:rPr>
          <w:color w:val="231F20"/>
          <w:spacing w:val="-7"/>
        </w:rPr>
        <w:t> </w:t>
      </w:r>
      <w:r>
        <w:rPr>
          <w:color w:val="231F20"/>
        </w:rPr>
        <w:t>фондом.</w:t>
      </w:r>
      <w:r>
        <w:rPr>
          <w:color w:val="231F20"/>
          <w:spacing w:val="-7"/>
        </w:rPr>
        <w:t> </w:t>
      </w:r>
      <w:r>
        <w:rPr>
          <w:color w:val="231F20"/>
        </w:rPr>
        <w:t>Када</w:t>
      </w:r>
      <w:r>
        <w:rPr>
          <w:color w:val="231F20"/>
          <w:spacing w:val="-7"/>
        </w:rPr>
        <w:t> </w:t>
      </w:r>
      <w:r>
        <w:rPr>
          <w:color w:val="231F20"/>
        </w:rPr>
        <w:t>је</w:t>
      </w:r>
      <w:r>
        <w:rPr>
          <w:color w:val="231F20"/>
          <w:spacing w:val="-7"/>
        </w:rPr>
        <w:t> </w:t>
      </w:r>
      <w:r>
        <w:rPr>
          <w:color w:val="231F20"/>
        </w:rPr>
        <w:t>у</w:t>
      </w:r>
      <w:r>
        <w:rPr>
          <w:color w:val="231F20"/>
          <w:spacing w:val="-7"/>
        </w:rPr>
        <w:t> </w:t>
      </w:r>
      <w:r>
        <w:rPr>
          <w:color w:val="231F20"/>
        </w:rPr>
        <w:t>питању</w:t>
      </w:r>
      <w:r>
        <w:rPr>
          <w:color w:val="231F20"/>
          <w:spacing w:val="-7"/>
        </w:rPr>
        <w:t> </w:t>
      </w:r>
      <w:r>
        <w:rPr>
          <w:color w:val="231F20"/>
        </w:rPr>
        <w:t>уговор</w:t>
      </w:r>
      <w:r>
        <w:rPr>
          <w:color w:val="231F20"/>
          <w:spacing w:val="-7"/>
        </w:rPr>
        <w:t> </w:t>
      </w:r>
      <w:r>
        <w:rPr>
          <w:color w:val="231F20"/>
        </w:rPr>
        <w:t>о</w:t>
      </w:r>
      <w:r>
        <w:rPr>
          <w:color w:val="231F20"/>
          <w:spacing w:val="-7"/>
        </w:rPr>
        <w:t> </w:t>
      </w:r>
      <w:r>
        <w:rPr>
          <w:color w:val="231F20"/>
        </w:rPr>
        <w:t>набавци,</w:t>
      </w:r>
      <w:r>
        <w:rPr>
          <w:color w:val="231F20"/>
          <w:spacing w:val="-7"/>
        </w:rPr>
        <w:t> </w:t>
      </w:r>
      <w:r>
        <w:rPr>
          <w:color w:val="231F20"/>
        </w:rPr>
        <w:t>од</w:t>
      </w:r>
      <w:r>
        <w:rPr>
          <w:color w:val="231F20"/>
          <w:spacing w:val="-7"/>
        </w:rPr>
        <w:t> </w:t>
      </w:r>
      <w:r>
        <w:rPr>
          <w:color w:val="231F20"/>
        </w:rPr>
        <w:t>уговарача/извођача</w:t>
      </w:r>
      <w:r>
        <w:rPr>
          <w:color w:val="231F20"/>
          <w:spacing w:val="-7"/>
        </w:rPr>
        <w:t> </w:t>
      </w:r>
      <w:r>
        <w:rPr>
          <w:color w:val="231F20"/>
        </w:rPr>
        <w:t>се</w:t>
      </w:r>
      <w:r>
        <w:rPr>
          <w:color w:val="231F20"/>
          <w:spacing w:val="-7"/>
        </w:rPr>
        <w:t> </w:t>
      </w:r>
      <w:r>
        <w:rPr>
          <w:color w:val="231F20"/>
        </w:rPr>
        <w:t>обично не захтева учешће у финансирању.</w:t>
      </w:r>
    </w:p>
    <w:p>
      <w:pPr>
        <w:pStyle w:val="ListParagraph"/>
        <w:numPr>
          <w:ilvl w:val="0"/>
          <w:numId w:val="13"/>
        </w:numPr>
        <w:tabs>
          <w:tab w:pos="2137" w:val="left" w:leader="none"/>
        </w:tabs>
        <w:spacing w:line="249" w:lineRule="auto" w:before="172" w:after="0"/>
        <w:ind w:left="2137" w:right="1415" w:hanging="360"/>
        <w:jc w:val="left"/>
        <w:rPr>
          <w:sz w:val="22"/>
        </w:rPr>
      </w:pPr>
      <w:r>
        <w:rPr>
          <w:sz w:val="22"/>
        </w:rPr>
        <mc:AlternateContent>
          <mc:Choice Requires="wps">
            <w:drawing>
              <wp:anchor distT="0" distB="0" distL="0" distR="0" allowOverlap="1" layoutInCell="1" locked="0" behindDoc="0" simplePos="0" relativeHeight="15773184">
                <wp:simplePos x="0" y="0"/>
                <wp:positionH relativeFrom="page">
                  <wp:posOffset>6951981</wp:posOffset>
                </wp:positionH>
                <wp:positionV relativeFrom="paragraph">
                  <wp:posOffset>505816</wp:posOffset>
                </wp:positionV>
                <wp:extent cx="608330" cy="263207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39.828079pt;width:47.9pt;height:207.25pt;mso-position-horizontal-relative:page;mso-position-vertical-relative:paragraph;z-index:15773184" id="docshape159" coordorigin="10948,797" coordsize="958,4145" path="m11906,797l11832,854,11779,899,11728,945,11677,994,11629,1044,11581,1096,11535,1151,11490,1206,11447,1264,11406,1323,11366,1384,11327,1446,11290,1510,11255,1576,11222,1642,11190,1711,11160,1780,11132,1851,11106,1923,11081,1996,11059,2071,11038,2146,11020,2223,11003,2300,10989,2379,10976,2459,10966,2539,10958,2620,10953,2702,10949,2785,10948,2869,10949,2952,10953,3035,10958,3117,10966,3199,10976,3279,10989,3359,11003,3437,11020,3515,11038,3591,11059,3667,11081,3741,11106,3815,11132,3887,11160,3958,11190,4027,11222,4095,11255,4162,11290,4227,11327,4291,11366,4354,11406,4415,11447,4474,11490,4531,11535,4587,11581,4641,11629,4693,11677,4744,11728,4793,11779,4839,11832,4884,11886,4926,11906,4941,11906,797xe" filled="true" fillcolor="#b91f25" stroked="false">
                <v:path arrowok="t"/>
                <v:fill type="solid"/>
                <w10:wrap type="none"/>
              </v:shape>
            </w:pict>
          </mc:Fallback>
        </mc:AlternateContent>
      </w:r>
      <w:r>
        <w:rPr>
          <w:color w:val="231F20"/>
          <w:sz w:val="22"/>
        </w:rPr>
        <w:t>Грант</w:t>
      </w:r>
      <w:r>
        <w:rPr>
          <w:color w:val="231F20"/>
          <w:spacing w:val="31"/>
          <w:sz w:val="22"/>
        </w:rPr>
        <w:t> </w:t>
      </w:r>
      <w:r>
        <w:rPr>
          <w:color w:val="231F20"/>
          <w:sz w:val="22"/>
        </w:rPr>
        <w:t>се</w:t>
      </w:r>
      <w:r>
        <w:rPr>
          <w:color w:val="231F20"/>
          <w:spacing w:val="31"/>
          <w:sz w:val="22"/>
        </w:rPr>
        <w:t> </w:t>
      </w:r>
      <w:r>
        <w:rPr>
          <w:color w:val="231F20"/>
          <w:sz w:val="22"/>
        </w:rPr>
        <w:t>може</w:t>
      </w:r>
      <w:r>
        <w:rPr>
          <w:color w:val="231F20"/>
          <w:spacing w:val="31"/>
          <w:sz w:val="22"/>
        </w:rPr>
        <w:t> </w:t>
      </w:r>
      <w:r>
        <w:rPr>
          <w:color w:val="231F20"/>
          <w:sz w:val="22"/>
        </w:rPr>
        <w:t>доделити</w:t>
      </w:r>
      <w:r>
        <w:rPr>
          <w:color w:val="231F20"/>
          <w:spacing w:val="31"/>
          <w:sz w:val="22"/>
        </w:rPr>
        <w:t> </w:t>
      </w:r>
      <w:r>
        <w:rPr>
          <w:color w:val="231F20"/>
          <w:sz w:val="22"/>
        </w:rPr>
        <w:t>само</w:t>
      </w:r>
      <w:r>
        <w:rPr>
          <w:color w:val="231F20"/>
          <w:spacing w:val="31"/>
          <w:sz w:val="22"/>
        </w:rPr>
        <w:t> </w:t>
      </w:r>
      <w:r>
        <w:rPr>
          <w:color w:val="231F20"/>
          <w:sz w:val="22"/>
        </w:rPr>
        <w:t>за</w:t>
      </w:r>
      <w:r>
        <w:rPr>
          <w:color w:val="231F20"/>
          <w:spacing w:val="31"/>
          <w:sz w:val="22"/>
        </w:rPr>
        <w:t> </w:t>
      </w:r>
      <w:r>
        <w:rPr>
          <w:color w:val="231F20"/>
          <w:sz w:val="22"/>
        </w:rPr>
        <w:t>активност</w:t>
      </w:r>
      <w:r>
        <w:rPr>
          <w:color w:val="231F20"/>
          <w:spacing w:val="31"/>
          <w:sz w:val="22"/>
        </w:rPr>
        <w:t> </w:t>
      </w:r>
      <w:r>
        <w:rPr>
          <w:color w:val="231F20"/>
          <w:sz w:val="22"/>
        </w:rPr>
        <w:t>чији</w:t>
      </w:r>
      <w:r>
        <w:rPr>
          <w:color w:val="231F20"/>
          <w:spacing w:val="31"/>
          <w:sz w:val="22"/>
        </w:rPr>
        <w:t> </w:t>
      </w:r>
      <w:r>
        <w:rPr>
          <w:color w:val="231F20"/>
          <w:sz w:val="22"/>
        </w:rPr>
        <w:t>је</w:t>
      </w:r>
      <w:r>
        <w:rPr>
          <w:color w:val="231F20"/>
          <w:spacing w:val="31"/>
          <w:sz w:val="22"/>
        </w:rPr>
        <w:t> </w:t>
      </w:r>
      <w:r>
        <w:rPr>
          <w:color w:val="231F20"/>
          <w:sz w:val="22"/>
        </w:rPr>
        <w:t>непосредни</w:t>
      </w:r>
      <w:r>
        <w:rPr>
          <w:color w:val="231F20"/>
          <w:spacing w:val="31"/>
          <w:sz w:val="22"/>
        </w:rPr>
        <w:t> </w:t>
      </w:r>
      <w:r>
        <w:rPr>
          <w:color w:val="231F20"/>
          <w:sz w:val="22"/>
        </w:rPr>
        <w:t>циљ</w:t>
      </w:r>
      <w:r>
        <w:rPr>
          <w:color w:val="231F20"/>
          <w:spacing w:val="30"/>
          <w:sz w:val="22"/>
        </w:rPr>
        <w:t> </w:t>
      </w:r>
      <w:r>
        <w:rPr>
          <w:b/>
          <w:i/>
          <w:color w:val="231F20"/>
          <w:sz w:val="22"/>
        </w:rPr>
        <w:t>некомерцијалне природе. </w:t>
      </w:r>
      <w:r>
        <w:rPr>
          <w:color w:val="231F20"/>
          <w:sz w:val="22"/>
        </w:rPr>
        <w:t>Корисници гранта су углавном </w:t>
      </w:r>
      <w:r>
        <w:rPr>
          <w:b/>
          <w:i/>
          <w:color w:val="231F20"/>
          <w:sz w:val="22"/>
        </w:rPr>
        <w:t>непрофитна </w:t>
      </w:r>
      <w:r>
        <w:rPr>
          <w:color w:val="231F20"/>
          <w:sz w:val="22"/>
        </w:rPr>
        <w:t>лица.</w:t>
      </w:r>
    </w:p>
    <w:p>
      <w:pPr>
        <w:pStyle w:val="BodyText"/>
        <w:spacing w:before="59"/>
      </w:pPr>
    </w:p>
    <w:p>
      <w:pPr>
        <w:pStyle w:val="Heading2"/>
        <w:jc w:val="both"/>
        <w:rPr>
          <w:i w:val="0"/>
        </w:rPr>
      </w:pPr>
      <w:r>
        <w:rPr>
          <w:color w:val="B91F25"/>
        </w:rPr>
        <w:t>Које</w:t>
      </w:r>
      <w:r>
        <w:rPr>
          <w:color w:val="B91F25"/>
          <w:spacing w:val="-7"/>
        </w:rPr>
        <w:t> </w:t>
      </w:r>
      <w:r>
        <w:rPr>
          <w:color w:val="B91F25"/>
        </w:rPr>
        <w:t>су</w:t>
      </w:r>
      <w:r>
        <w:rPr>
          <w:color w:val="B91F25"/>
          <w:spacing w:val="-6"/>
        </w:rPr>
        <w:t> </w:t>
      </w:r>
      <w:r>
        <w:rPr>
          <w:color w:val="B91F25"/>
        </w:rPr>
        <w:t>главне</w:t>
      </w:r>
      <w:r>
        <w:rPr>
          <w:color w:val="B91F25"/>
          <w:spacing w:val="-7"/>
        </w:rPr>
        <w:t> </w:t>
      </w:r>
      <w:r>
        <w:rPr>
          <w:color w:val="B91F25"/>
        </w:rPr>
        <w:t>карактеристике</w:t>
      </w:r>
      <w:r>
        <w:rPr>
          <w:color w:val="B91F25"/>
          <w:spacing w:val="-6"/>
        </w:rPr>
        <w:t> </w:t>
      </w:r>
      <w:r>
        <w:rPr>
          <w:color w:val="B91F25"/>
          <w:spacing w:val="-2"/>
        </w:rPr>
        <w:t>гранта</w:t>
      </w:r>
      <w:r>
        <w:rPr>
          <w:i w:val="0"/>
          <w:color w:val="B91F25"/>
          <w:spacing w:val="-2"/>
        </w:rPr>
        <w:t>?</w:t>
      </w:r>
    </w:p>
    <w:p>
      <w:pPr>
        <w:spacing w:line="249" w:lineRule="auto" w:before="279"/>
        <w:ind w:left="1417" w:right="5365" w:firstLine="0"/>
        <w:jc w:val="both"/>
        <w:rPr>
          <w:b/>
          <w:i/>
          <w:sz w:val="22"/>
        </w:rPr>
      </w:pPr>
      <w:r>
        <w:rPr>
          <w:b/>
          <w:i/>
          <w:sz w:val="22"/>
        </w:rPr>
        <mc:AlternateContent>
          <mc:Choice Requires="wps">
            <w:drawing>
              <wp:anchor distT="0" distB="0" distL="0" distR="0" allowOverlap="1" layoutInCell="1" locked="0" behindDoc="0" simplePos="0" relativeHeight="15774720">
                <wp:simplePos x="0" y="0"/>
                <wp:positionH relativeFrom="page">
                  <wp:posOffset>4296005</wp:posOffset>
                </wp:positionH>
                <wp:positionV relativeFrom="paragraph">
                  <wp:posOffset>145346</wp:posOffset>
                </wp:positionV>
                <wp:extent cx="2364105" cy="345440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2364105" cy="3454400"/>
                          <a:chExt cx="2364105" cy="3454400"/>
                        </a:xfrm>
                      </wpg:grpSpPr>
                      <wps:wsp>
                        <wps:cNvPr id="179" name="Graphic 179"/>
                        <wps:cNvSpPr/>
                        <wps:spPr>
                          <a:xfrm>
                            <a:off x="31743" y="31750"/>
                            <a:ext cx="2300605" cy="3390900"/>
                          </a:xfrm>
                          <a:custGeom>
                            <a:avLst/>
                            <a:gdLst/>
                            <a:ahLst/>
                            <a:cxnLst/>
                            <a:rect l="l" t="t" r="r" b="b"/>
                            <a:pathLst>
                              <a:path w="2300605" h="3390900">
                                <a:moveTo>
                                  <a:pt x="2148103" y="0"/>
                                </a:moveTo>
                                <a:lnTo>
                                  <a:pt x="152400" y="0"/>
                                </a:lnTo>
                                <a:lnTo>
                                  <a:pt x="64293" y="2381"/>
                                </a:lnTo>
                                <a:lnTo>
                                  <a:pt x="19050" y="19050"/>
                                </a:lnTo>
                                <a:lnTo>
                                  <a:pt x="2381" y="64293"/>
                                </a:lnTo>
                                <a:lnTo>
                                  <a:pt x="0" y="152400"/>
                                </a:lnTo>
                                <a:lnTo>
                                  <a:pt x="0" y="3238500"/>
                                </a:lnTo>
                                <a:lnTo>
                                  <a:pt x="2381" y="3326606"/>
                                </a:lnTo>
                                <a:lnTo>
                                  <a:pt x="19050" y="3371850"/>
                                </a:lnTo>
                                <a:lnTo>
                                  <a:pt x="64293" y="3388518"/>
                                </a:lnTo>
                                <a:lnTo>
                                  <a:pt x="152400" y="3390900"/>
                                </a:lnTo>
                                <a:lnTo>
                                  <a:pt x="2148103" y="3390900"/>
                                </a:lnTo>
                                <a:lnTo>
                                  <a:pt x="2236209" y="3388518"/>
                                </a:lnTo>
                                <a:lnTo>
                                  <a:pt x="2281453" y="3371850"/>
                                </a:lnTo>
                                <a:lnTo>
                                  <a:pt x="2298122" y="3326606"/>
                                </a:lnTo>
                                <a:lnTo>
                                  <a:pt x="2300503" y="3238500"/>
                                </a:lnTo>
                                <a:lnTo>
                                  <a:pt x="2300503" y="152400"/>
                                </a:lnTo>
                                <a:lnTo>
                                  <a:pt x="2298122" y="64293"/>
                                </a:lnTo>
                                <a:lnTo>
                                  <a:pt x="2281453" y="19050"/>
                                </a:lnTo>
                                <a:lnTo>
                                  <a:pt x="2236209" y="2381"/>
                                </a:lnTo>
                                <a:lnTo>
                                  <a:pt x="2148103" y="0"/>
                                </a:lnTo>
                                <a:close/>
                              </a:path>
                            </a:pathLst>
                          </a:custGeom>
                          <a:solidFill>
                            <a:srgbClr val="C7D6EE"/>
                          </a:solidFill>
                        </wps:spPr>
                        <wps:bodyPr wrap="square" lIns="0" tIns="0" rIns="0" bIns="0" rtlCol="0">
                          <a:prstTxWarp prst="textNoShape">
                            <a:avLst/>
                          </a:prstTxWarp>
                          <a:noAutofit/>
                        </wps:bodyPr>
                      </wps:wsp>
                      <wps:wsp>
                        <wps:cNvPr id="180" name="Graphic 180"/>
                        <wps:cNvSpPr/>
                        <wps:spPr>
                          <a:xfrm>
                            <a:off x="5302" y="5302"/>
                            <a:ext cx="2353945" cy="3444240"/>
                          </a:xfrm>
                          <a:custGeom>
                            <a:avLst/>
                            <a:gdLst/>
                            <a:ahLst/>
                            <a:cxnLst/>
                            <a:rect l="l" t="t" r="r" b="b"/>
                            <a:pathLst>
                              <a:path w="2353945" h="3444240">
                                <a:moveTo>
                                  <a:pt x="178841" y="0"/>
                                </a:moveTo>
                                <a:lnTo>
                                  <a:pt x="104981" y="14930"/>
                                </a:lnTo>
                                <a:lnTo>
                                  <a:pt x="66222" y="36372"/>
                                </a:lnTo>
                                <a:lnTo>
                                  <a:pt x="32619" y="69605"/>
                                </a:lnTo>
                                <a:lnTo>
                                  <a:pt x="8951" y="116481"/>
                                </a:lnTo>
                                <a:lnTo>
                                  <a:pt x="0" y="178854"/>
                                </a:lnTo>
                                <a:lnTo>
                                  <a:pt x="0" y="3264954"/>
                                </a:lnTo>
                                <a:lnTo>
                                  <a:pt x="14929" y="3338808"/>
                                </a:lnTo>
                                <a:lnTo>
                                  <a:pt x="36371" y="3377568"/>
                                </a:lnTo>
                                <a:lnTo>
                                  <a:pt x="69601" y="3411173"/>
                                </a:lnTo>
                                <a:lnTo>
                                  <a:pt x="116473" y="3434843"/>
                                </a:lnTo>
                                <a:lnTo>
                                  <a:pt x="178841" y="3443795"/>
                                </a:lnTo>
                                <a:lnTo>
                                  <a:pt x="2174544" y="3443795"/>
                                </a:lnTo>
                                <a:lnTo>
                                  <a:pt x="2248405" y="3428865"/>
                                </a:lnTo>
                                <a:lnTo>
                                  <a:pt x="2287163" y="3407424"/>
                                </a:lnTo>
                                <a:lnTo>
                                  <a:pt x="2320766" y="3374193"/>
                                </a:lnTo>
                                <a:lnTo>
                                  <a:pt x="2344434" y="3327321"/>
                                </a:lnTo>
                                <a:lnTo>
                                  <a:pt x="2353386" y="3264954"/>
                                </a:lnTo>
                                <a:lnTo>
                                  <a:pt x="2353386" y="178854"/>
                                </a:lnTo>
                                <a:lnTo>
                                  <a:pt x="2338456" y="104990"/>
                                </a:lnTo>
                                <a:lnTo>
                                  <a:pt x="2317014" y="66228"/>
                                </a:lnTo>
                                <a:lnTo>
                                  <a:pt x="2283784" y="32622"/>
                                </a:lnTo>
                                <a:lnTo>
                                  <a:pt x="2236912" y="8952"/>
                                </a:lnTo>
                                <a:lnTo>
                                  <a:pt x="2174544"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181" name="Graphic 181"/>
                        <wps:cNvSpPr/>
                        <wps:spPr>
                          <a:xfrm>
                            <a:off x="58191" y="58197"/>
                            <a:ext cx="2247900" cy="3338195"/>
                          </a:xfrm>
                          <a:custGeom>
                            <a:avLst/>
                            <a:gdLst/>
                            <a:ahLst/>
                            <a:cxnLst/>
                            <a:rect l="l" t="t" r="r" b="b"/>
                            <a:pathLst>
                              <a:path w="2247900" h="3338195">
                                <a:moveTo>
                                  <a:pt x="125996" y="0"/>
                                </a:moveTo>
                                <a:lnTo>
                                  <a:pt x="75956" y="9448"/>
                                </a:lnTo>
                                <a:lnTo>
                                  <a:pt x="40557" y="29245"/>
                                </a:lnTo>
                                <a:lnTo>
                                  <a:pt x="11839" y="66280"/>
                                </a:lnTo>
                                <a:lnTo>
                                  <a:pt x="0" y="125945"/>
                                </a:lnTo>
                                <a:lnTo>
                                  <a:pt x="0" y="3212045"/>
                                </a:lnTo>
                                <a:lnTo>
                                  <a:pt x="9392" y="3261919"/>
                                </a:lnTo>
                                <a:lnTo>
                                  <a:pt x="29167" y="3297357"/>
                                </a:lnTo>
                                <a:lnTo>
                                  <a:pt x="66217" y="3326134"/>
                                </a:lnTo>
                                <a:lnTo>
                                  <a:pt x="125958" y="3338004"/>
                                </a:lnTo>
                                <a:lnTo>
                                  <a:pt x="2121649" y="3338004"/>
                                </a:lnTo>
                                <a:lnTo>
                                  <a:pt x="2171517" y="3328611"/>
                                </a:lnTo>
                                <a:lnTo>
                                  <a:pt x="2206957" y="3308836"/>
                                </a:lnTo>
                                <a:lnTo>
                                  <a:pt x="2235737" y="3271787"/>
                                </a:lnTo>
                                <a:lnTo>
                                  <a:pt x="2247607" y="3212045"/>
                                </a:lnTo>
                                <a:lnTo>
                                  <a:pt x="2247607" y="125945"/>
                                </a:lnTo>
                                <a:lnTo>
                                  <a:pt x="2238211" y="76082"/>
                                </a:lnTo>
                                <a:lnTo>
                                  <a:pt x="2218434" y="40646"/>
                                </a:lnTo>
                                <a:lnTo>
                                  <a:pt x="2181385" y="11869"/>
                                </a:lnTo>
                                <a:lnTo>
                                  <a:pt x="2121649" y="0"/>
                                </a:lnTo>
                                <a:lnTo>
                                  <a:pt x="125996" y="0"/>
                                </a:lnTo>
                                <a:close/>
                              </a:path>
                            </a:pathLst>
                          </a:custGeom>
                          <a:ln w="10604">
                            <a:solidFill>
                              <a:srgbClr val="3A6393"/>
                            </a:solidFill>
                            <a:prstDash val="solid"/>
                          </a:ln>
                        </wps:spPr>
                        <wps:bodyPr wrap="square" lIns="0" tIns="0" rIns="0" bIns="0" rtlCol="0">
                          <a:prstTxWarp prst="textNoShape">
                            <a:avLst/>
                          </a:prstTxWarp>
                          <a:noAutofit/>
                        </wps:bodyPr>
                      </wps:wsp>
                      <wps:wsp>
                        <wps:cNvPr id="182" name="Textbox 182"/>
                        <wps:cNvSpPr txBox="1"/>
                        <wps:spPr>
                          <a:xfrm>
                            <a:off x="0" y="0"/>
                            <a:ext cx="2364105" cy="3454400"/>
                          </a:xfrm>
                          <a:prstGeom prst="rect">
                            <a:avLst/>
                          </a:prstGeom>
                        </wps:spPr>
                        <wps:txbx>
                          <w:txbxContent>
                            <w:p>
                              <w:pPr>
                                <w:spacing w:line="249" w:lineRule="auto" w:before="249"/>
                                <w:ind w:left="383" w:right="383" w:firstLine="0"/>
                                <w:jc w:val="both"/>
                                <w:rPr>
                                  <w:b/>
                                  <w:sz w:val="22"/>
                                </w:rPr>
                              </w:pPr>
                              <w:r>
                                <w:rPr>
                                  <w:b/>
                                  <w:color w:val="3A6393"/>
                                  <w:sz w:val="22"/>
                                </w:rPr>
                                <w:t>Сугестије и савети: </w:t>
                              </w:r>
                              <w:r>
                                <w:rPr>
                                  <w:color w:val="3A6393"/>
                                  <w:sz w:val="22"/>
                                </w:rPr>
                                <w:t>Према ПРАГ-у </w:t>
                              </w:r>
                              <w:r>
                                <w:rPr>
                                  <w:b/>
                                  <w:color w:val="3A6393"/>
                                  <w:sz w:val="22"/>
                                </w:rPr>
                                <w:t>дефиниција </w:t>
                              </w:r>
                              <w:r>
                                <w:rPr>
                                  <w:b/>
                                  <w:color w:val="3A6393"/>
                                  <w:sz w:val="22"/>
                                </w:rPr>
                                <w:t>профита </w:t>
                              </w:r>
                              <w:r>
                                <w:rPr>
                                  <w:b/>
                                  <w:color w:val="3A6393"/>
                                  <w:spacing w:val="-2"/>
                                  <w:sz w:val="22"/>
                                </w:rPr>
                                <w:t>гласи:</w:t>
                              </w:r>
                            </w:p>
                            <w:p>
                              <w:pPr>
                                <w:numPr>
                                  <w:ilvl w:val="0"/>
                                  <w:numId w:val="14"/>
                                </w:numPr>
                                <w:tabs>
                                  <w:tab w:pos="500" w:val="left" w:leader="none"/>
                                </w:tabs>
                                <w:spacing w:line="249" w:lineRule="auto" w:before="115"/>
                                <w:ind w:left="383" w:right="383" w:firstLine="0"/>
                                <w:jc w:val="both"/>
                                <w:rPr>
                                  <w:sz w:val="22"/>
                                </w:rPr>
                              </w:pPr>
                              <w:r>
                                <w:rPr>
                                  <w:color w:val="3A6393"/>
                                  <w:sz w:val="22"/>
                                </w:rPr>
                                <w:t>у</w:t>
                              </w:r>
                              <w:r>
                                <w:rPr>
                                  <w:color w:val="3A6393"/>
                                  <w:spacing w:val="-7"/>
                                  <w:sz w:val="22"/>
                                </w:rPr>
                                <w:t> </w:t>
                              </w:r>
                              <w:r>
                                <w:rPr>
                                  <w:color w:val="3A6393"/>
                                  <w:sz w:val="22"/>
                                </w:rPr>
                                <w:t>случају</w:t>
                              </w:r>
                              <w:r>
                                <w:rPr>
                                  <w:color w:val="3A6393"/>
                                  <w:spacing w:val="-7"/>
                                  <w:sz w:val="22"/>
                                </w:rPr>
                                <w:t> </w:t>
                              </w:r>
                              <w:r>
                                <w:rPr>
                                  <w:color w:val="3A6393"/>
                                  <w:sz w:val="22"/>
                                </w:rPr>
                                <w:t>гранта</w:t>
                              </w:r>
                              <w:r>
                                <w:rPr>
                                  <w:color w:val="3A6393"/>
                                  <w:spacing w:val="-7"/>
                                  <w:sz w:val="22"/>
                                </w:rPr>
                                <w:t> </w:t>
                              </w:r>
                              <w:r>
                                <w:rPr>
                                  <w:color w:val="3A6393"/>
                                  <w:sz w:val="22"/>
                                </w:rPr>
                                <w:t>за</w:t>
                              </w:r>
                              <w:r>
                                <w:rPr>
                                  <w:color w:val="3A6393"/>
                                  <w:spacing w:val="-7"/>
                                  <w:sz w:val="22"/>
                                </w:rPr>
                                <w:t> </w:t>
                              </w:r>
                              <w:r>
                                <w:rPr>
                                  <w:color w:val="3A6393"/>
                                  <w:sz w:val="22"/>
                                </w:rPr>
                                <w:t>неку</w:t>
                              </w:r>
                              <w:r>
                                <w:rPr>
                                  <w:color w:val="3A6393"/>
                                  <w:spacing w:val="-7"/>
                                  <w:sz w:val="22"/>
                                </w:rPr>
                                <w:t> </w:t>
                              </w:r>
                              <w:r>
                                <w:rPr>
                                  <w:color w:val="3A6393"/>
                                  <w:sz w:val="22"/>
                                </w:rPr>
                                <w:t>актив- </w:t>
                              </w:r>
                              <w:r>
                                <w:rPr>
                                  <w:color w:val="3A6393"/>
                                  <w:spacing w:val="-2"/>
                                  <w:sz w:val="22"/>
                                </w:rPr>
                                <w:t>ност,</w:t>
                              </w:r>
                              <w:r>
                                <w:rPr>
                                  <w:color w:val="3A6393"/>
                                  <w:spacing w:val="-11"/>
                                  <w:sz w:val="22"/>
                                </w:rPr>
                                <w:t> </w:t>
                              </w:r>
                              <w:r>
                                <w:rPr>
                                  <w:color w:val="3A6393"/>
                                  <w:spacing w:val="-2"/>
                                  <w:sz w:val="22"/>
                                </w:rPr>
                                <w:t>профит</w:t>
                              </w:r>
                              <w:r>
                                <w:rPr>
                                  <w:color w:val="3A6393"/>
                                  <w:spacing w:val="-10"/>
                                  <w:sz w:val="22"/>
                                </w:rPr>
                                <w:t> </w:t>
                              </w:r>
                              <w:r>
                                <w:rPr>
                                  <w:color w:val="3A6393"/>
                                  <w:spacing w:val="-2"/>
                                  <w:sz w:val="22"/>
                                </w:rPr>
                                <w:t>представља</w:t>
                              </w:r>
                              <w:r>
                                <w:rPr>
                                  <w:color w:val="3A6393"/>
                                  <w:spacing w:val="-11"/>
                                  <w:sz w:val="22"/>
                                </w:rPr>
                                <w:t> </w:t>
                              </w:r>
                              <w:r>
                                <w:rPr>
                                  <w:color w:val="3A6393"/>
                                  <w:spacing w:val="-2"/>
                                  <w:sz w:val="22"/>
                                </w:rPr>
                                <w:t>вишак </w:t>
                              </w:r>
                              <w:r>
                                <w:rPr>
                                  <w:color w:val="3A6393"/>
                                  <w:sz w:val="22"/>
                                </w:rPr>
                                <w:t>примљених</w:t>
                              </w:r>
                              <w:r>
                                <w:rPr>
                                  <w:color w:val="3A6393"/>
                                  <w:spacing w:val="-13"/>
                                  <w:sz w:val="22"/>
                                </w:rPr>
                                <w:t> </w:t>
                              </w:r>
                              <w:r>
                                <w:rPr>
                                  <w:color w:val="3A6393"/>
                                  <w:sz w:val="22"/>
                                </w:rPr>
                                <w:t>средстава</w:t>
                              </w:r>
                              <w:r>
                                <w:rPr>
                                  <w:color w:val="3A6393"/>
                                  <w:spacing w:val="-12"/>
                                  <w:sz w:val="22"/>
                                </w:rPr>
                                <w:t> </w:t>
                              </w:r>
                              <w:r>
                                <w:rPr>
                                  <w:color w:val="3A6393"/>
                                  <w:sz w:val="22"/>
                                </w:rPr>
                                <w:t>у</w:t>
                              </w:r>
                              <w:r>
                                <w:rPr>
                                  <w:color w:val="3A6393"/>
                                  <w:spacing w:val="-13"/>
                                  <w:sz w:val="22"/>
                                </w:rPr>
                                <w:t> </w:t>
                              </w:r>
                              <w:r>
                                <w:rPr>
                                  <w:color w:val="3A6393"/>
                                  <w:sz w:val="22"/>
                                </w:rPr>
                                <w:t>односу на трошкове које је корисник имао у тренутку подношења захтева за коначну исплату;</w:t>
                              </w:r>
                            </w:p>
                            <w:p>
                              <w:pPr>
                                <w:numPr>
                                  <w:ilvl w:val="0"/>
                                  <w:numId w:val="14"/>
                                </w:numPr>
                                <w:tabs>
                                  <w:tab w:pos="558" w:val="left" w:leader="none"/>
                                </w:tabs>
                                <w:spacing w:line="249" w:lineRule="auto" w:before="118"/>
                                <w:ind w:left="383" w:right="383" w:firstLine="0"/>
                                <w:jc w:val="both"/>
                                <w:rPr>
                                  <w:sz w:val="22"/>
                                </w:rPr>
                              </w:pPr>
                              <w:r>
                                <w:rPr>
                                  <w:color w:val="3A6393"/>
                                  <w:sz w:val="22"/>
                                </w:rPr>
                                <w:t>у случају оперативних гран- това, профит представља би- лансни вишак у оперативном буџету корисника. </w:t>
                              </w:r>
                              <w:r>
                                <w:rPr>
                                  <w:color w:val="3A6393"/>
                                  <w:sz w:val="22"/>
                                </w:rPr>
                                <w:t>Паушалне износе и фиксне стопе финан- сирања треба утврдити на та- кав</w:t>
                              </w:r>
                              <w:r>
                                <w:rPr>
                                  <w:color w:val="3A6393"/>
                                  <w:spacing w:val="-13"/>
                                  <w:sz w:val="22"/>
                                </w:rPr>
                                <w:t> </w:t>
                              </w:r>
                              <w:r>
                                <w:rPr>
                                  <w:color w:val="3A6393"/>
                                  <w:sz w:val="22"/>
                                </w:rPr>
                                <w:t>начин</w:t>
                              </w:r>
                              <w:r>
                                <w:rPr>
                                  <w:color w:val="3A6393"/>
                                  <w:spacing w:val="-12"/>
                                  <w:sz w:val="22"/>
                                </w:rPr>
                                <w:t> </w:t>
                              </w:r>
                              <w:r>
                                <w:rPr>
                                  <w:color w:val="3A6393"/>
                                  <w:sz w:val="22"/>
                                </w:rPr>
                                <w:t>да</w:t>
                              </w:r>
                              <w:r>
                                <w:rPr>
                                  <w:color w:val="3A6393"/>
                                  <w:spacing w:val="-13"/>
                                  <w:sz w:val="22"/>
                                </w:rPr>
                                <w:t> </w:t>
                              </w:r>
                              <w:r>
                                <w:rPr>
                                  <w:color w:val="3A6393"/>
                                  <w:sz w:val="22"/>
                                </w:rPr>
                                <w:t>се</w:t>
                              </w:r>
                              <w:r>
                                <w:rPr>
                                  <w:color w:val="3A6393"/>
                                  <w:spacing w:val="-12"/>
                                  <w:sz w:val="22"/>
                                </w:rPr>
                                <w:t> </w:t>
                              </w:r>
                              <w:r>
                                <w:rPr>
                                  <w:color w:val="3A6393"/>
                                  <w:sz w:val="22"/>
                                </w:rPr>
                                <w:t>унапред</w:t>
                              </w:r>
                              <w:r>
                                <w:rPr>
                                  <w:color w:val="3A6393"/>
                                  <w:spacing w:val="-13"/>
                                  <w:sz w:val="22"/>
                                </w:rPr>
                                <w:t> </w:t>
                              </w:r>
                              <w:r>
                                <w:rPr>
                                  <w:color w:val="3A6393"/>
                                  <w:sz w:val="22"/>
                                </w:rPr>
                                <w:t>искљу- чи профит.</w:t>
                              </w:r>
                            </w:p>
                          </w:txbxContent>
                        </wps:txbx>
                        <wps:bodyPr wrap="square" lIns="0" tIns="0" rIns="0" bIns="0" rtlCol="0">
                          <a:noAutofit/>
                        </wps:bodyPr>
                      </wps:wsp>
                    </wpg:wgp>
                  </a:graphicData>
                </a:graphic>
              </wp:anchor>
            </w:drawing>
          </mc:Choice>
          <mc:Fallback>
            <w:pict>
              <v:group style="position:absolute;margin-left:338.268188pt;margin-top:11.444575pt;width:186.15pt;height:272pt;mso-position-horizontal-relative:page;mso-position-vertical-relative:paragraph;z-index:15774720" id="docshapegroup160" coordorigin="6765,229" coordsize="3723,5440">
                <v:shape style="position:absolute;left:6815;top:278;width:3623;height:5340" id="docshape161" coordorigin="6815,279" coordsize="3623,5340" path="m10198,279l7055,279,6917,283,6845,309,6819,380,6815,519,6815,5379,6819,5518,6845,5589,6917,5615,7055,5619,10198,5619,10337,5615,10408,5589,10434,5518,10438,5379,10438,519,10434,380,10408,309,10337,283,10198,279xe" filled="true" fillcolor="#c7d6ee" stroked="false">
                  <v:path arrowok="t"/>
                  <v:fill type="solid"/>
                </v:shape>
                <v:shape style="position:absolute;left:6773;top:237;width:3707;height:5424" id="docshape162" coordorigin="6774,237" coordsize="3707,5424" path="m7055,237l6939,261,6878,295,6825,347,6788,421,6774,519,6774,5379,6797,5495,6831,5556,6883,5609,6957,5646,7055,5661,10198,5661,10315,5637,10376,5603,10428,5551,10466,5477,10480,5379,10480,519,10456,403,10423,342,10370,289,10296,251,10198,237,7055,237xe" filled="false" stroked="true" strokeweight=".835pt" strokecolor="#3a6393">
                  <v:path arrowok="t"/>
                  <v:stroke dashstyle="solid"/>
                </v:shape>
                <v:shape style="position:absolute;left:6857;top:320;width:3540;height:5257" id="docshape163" coordorigin="6857,321" coordsize="3540,5257" path="m7055,321l6977,335,6921,367,6876,425,6857,519,6857,5379,6872,5457,6903,5513,6961,5559,7055,5577,10198,5577,10277,5562,10333,5531,10378,5473,10397,5379,10397,519,10382,440,10351,385,10292,339,10198,321,7055,321xe" filled="false" stroked="true" strokeweight=".835pt" strokecolor="#3a6393">
                  <v:path arrowok="t"/>
                  <v:stroke dashstyle="solid"/>
                </v:shape>
                <v:shape style="position:absolute;left:6765;top:228;width:3723;height:5440" type="#_x0000_t202" id="docshape164" filled="false" stroked="false">
                  <v:textbox inset="0,0,0,0">
                    <w:txbxContent>
                      <w:p>
                        <w:pPr>
                          <w:spacing w:line="249" w:lineRule="auto" w:before="249"/>
                          <w:ind w:left="383" w:right="383" w:firstLine="0"/>
                          <w:jc w:val="both"/>
                          <w:rPr>
                            <w:b/>
                            <w:sz w:val="22"/>
                          </w:rPr>
                        </w:pPr>
                        <w:r>
                          <w:rPr>
                            <w:b/>
                            <w:color w:val="3A6393"/>
                            <w:sz w:val="22"/>
                          </w:rPr>
                          <w:t>Сугестије и савети: </w:t>
                        </w:r>
                        <w:r>
                          <w:rPr>
                            <w:color w:val="3A6393"/>
                            <w:sz w:val="22"/>
                          </w:rPr>
                          <w:t>Према ПРАГ-у </w:t>
                        </w:r>
                        <w:r>
                          <w:rPr>
                            <w:b/>
                            <w:color w:val="3A6393"/>
                            <w:sz w:val="22"/>
                          </w:rPr>
                          <w:t>дефиниција </w:t>
                        </w:r>
                        <w:r>
                          <w:rPr>
                            <w:b/>
                            <w:color w:val="3A6393"/>
                            <w:sz w:val="22"/>
                          </w:rPr>
                          <w:t>профита </w:t>
                        </w:r>
                        <w:r>
                          <w:rPr>
                            <w:b/>
                            <w:color w:val="3A6393"/>
                            <w:spacing w:val="-2"/>
                            <w:sz w:val="22"/>
                          </w:rPr>
                          <w:t>гласи:</w:t>
                        </w:r>
                      </w:p>
                      <w:p>
                        <w:pPr>
                          <w:numPr>
                            <w:ilvl w:val="0"/>
                            <w:numId w:val="14"/>
                          </w:numPr>
                          <w:tabs>
                            <w:tab w:pos="500" w:val="left" w:leader="none"/>
                          </w:tabs>
                          <w:spacing w:line="249" w:lineRule="auto" w:before="115"/>
                          <w:ind w:left="383" w:right="383" w:firstLine="0"/>
                          <w:jc w:val="both"/>
                          <w:rPr>
                            <w:sz w:val="22"/>
                          </w:rPr>
                        </w:pPr>
                        <w:r>
                          <w:rPr>
                            <w:color w:val="3A6393"/>
                            <w:sz w:val="22"/>
                          </w:rPr>
                          <w:t>у</w:t>
                        </w:r>
                        <w:r>
                          <w:rPr>
                            <w:color w:val="3A6393"/>
                            <w:spacing w:val="-7"/>
                            <w:sz w:val="22"/>
                          </w:rPr>
                          <w:t> </w:t>
                        </w:r>
                        <w:r>
                          <w:rPr>
                            <w:color w:val="3A6393"/>
                            <w:sz w:val="22"/>
                          </w:rPr>
                          <w:t>случају</w:t>
                        </w:r>
                        <w:r>
                          <w:rPr>
                            <w:color w:val="3A6393"/>
                            <w:spacing w:val="-7"/>
                            <w:sz w:val="22"/>
                          </w:rPr>
                          <w:t> </w:t>
                        </w:r>
                        <w:r>
                          <w:rPr>
                            <w:color w:val="3A6393"/>
                            <w:sz w:val="22"/>
                          </w:rPr>
                          <w:t>гранта</w:t>
                        </w:r>
                        <w:r>
                          <w:rPr>
                            <w:color w:val="3A6393"/>
                            <w:spacing w:val="-7"/>
                            <w:sz w:val="22"/>
                          </w:rPr>
                          <w:t> </w:t>
                        </w:r>
                        <w:r>
                          <w:rPr>
                            <w:color w:val="3A6393"/>
                            <w:sz w:val="22"/>
                          </w:rPr>
                          <w:t>за</w:t>
                        </w:r>
                        <w:r>
                          <w:rPr>
                            <w:color w:val="3A6393"/>
                            <w:spacing w:val="-7"/>
                            <w:sz w:val="22"/>
                          </w:rPr>
                          <w:t> </w:t>
                        </w:r>
                        <w:r>
                          <w:rPr>
                            <w:color w:val="3A6393"/>
                            <w:sz w:val="22"/>
                          </w:rPr>
                          <w:t>неку</w:t>
                        </w:r>
                        <w:r>
                          <w:rPr>
                            <w:color w:val="3A6393"/>
                            <w:spacing w:val="-7"/>
                            <w:sz w:val="22"/>
                          </w:rPr>
                          <w:t> </w:t>
                        </w:r>
                        <w:r>
                          <w:rPr>
                            <w:color w:val="3A6393"/>
                            <w:sz w:val="22"/>
                          </w:rPr>
                          <w:t>актив- </w:t>
                        </w:r>
                        <w:r>
                          <w:rPr>
                            <w:color w:val="3A6393"/>
                            <w:spacing w:val="-2"/>
                            <w:sz w:val="22"/>
                          </w:rPr>
                          <w:t>ност,</w:t>
                        </w:r>
                        <w:r>
                          <w:rPr>
                            <w:color w:val="3A6393"/>
                            <w:spacing w:val="-11"/>
                            <w:sz w:val="22"/>
                          </w:rPr>
                          <w:t> </w:t>
                        </w:r>
                        <w:r>
                          <w:rPr>
                            <w:color w:val="3A6393"/>
                            <w:spacing w:val="-2"/>
                            <w:sz w:val="22"/>
                          </w:rPr>
                          <w:t>профит</w:t>
                        </w:r>
                        <w:r>
                          <w:rPr>
                            <w:color w:val="3A6393"/>
                            <w:spacing w:val="-10"/>
                            <w:sz w:val="22"/>
                          </w:rPr>
                          <w:t> </w:t>
                        </w:r>
                        <w:r>
                          <w:rPr>
                            <w:color w:val="3A6393"/>
                            <w:spacing w:val="-2"/>
                            <w:sz w:val="22"/>
                          </w:rPr>
                          <w:t>представља</w:t>
                        </w:r>
                        <w:r>
                          <w:rPr>
                            <w:color w:val="3A6393"/>
                            <w:spacing w:val="-11"/>
                            <w:sz w:val="22"/>
                          </w:rPr>
                          <w:t> </w:t>
                        </w:r>
                        <w:r>
                          <w:rPr>
                            <w:color w:val="3A6393"/>
                            <w:spacing w:val="-2"/>
                            <w:sz w:val="22"/>
                          </w:rPr>
                          <w:t>вишак </w:t>
                        </w:r>
                        <w:r>
                          <w:rPr>
                            <w:color w:val="3A6393"/>
                            <w:sz w:val="22"/>
                          </w:rPr>
                          <w:t>примљених</w:t>
                        </w:r>
                        <w:r>
                          <w:rPr>
                            <w:color w:val="3A6393"/>
                            <w:spacing w:val="-13"/>
                            <w:sz w:val="22"/>
                          </w:rPr>
                          <w:t> </w:t>
                        </w:r>
                        <w:r>
                          <w:rPr>
                            <w:color w:val="3A6393"/>
                            <w:sz w:val="22"/>
                          </w:rPr>
                          <w:t>средстава</w:t>
                        </w:r>
                        <w:r>
                          <w:rPr>
                            <w:color w:val="3A6393"/>
                            <w:spacing w:val="-12"/>
                            <w:sz w:val="22"/>
                          </w:rPr>
                          <w:t> </w:t>
                        </w:r>
                        <w:r>
                          <w:rPr>
                            <w:color w:val="3A6393"/>
                            <w:sz w:val="22"/>
                          </w:rPr>
                          <w:t>у</w:t>
                        </w:r>
                        <w:r>
                          <w:rPr>
                            <w:color w:val="3A6393"/>
                            <w:spacing w:val="-13"/>
                            <w:sz w:val="22"/>
                          </w:rPr>
                          <w:t> </w:t>
                        </w:r>
                        <w:r>
                          <w:rPr>
                            <w:color w:val="3A6393"/>
                            <w:sz w:val="22"/>
                          </w:rPr>
                          <w:t>односу на трошкове које је корисник имао у тренутку подношења захтева за коначну исплату;</w:t>
                        </w:r>
                      </w:p>
                      <w:p>
                        <w:pPr>
                          <w:numPr>
                            <w:ilvl w:val="0"/>
                            <w:numId w:val="14"/>
                          </w:numPr>
                          <w:tabs>
                            <w:tab w:pos="558" w:val="left" w:leader="none"/>
                          </w:tabs>
                          <w:spacing w:line="249" w:lineRule="auto" w:before="118"/>
                          <w:ind w:left="383" w:right="383" w:firstLine="0"/>
                          <w:jc w:val="both"/>
                          <w:rPr>
                            <w:sz w:val="22"/>
                          </w:rPr>
                        </w:pPr>
                        <w:r>
                          <w:rPr>
                            <w:color w:val="3A6393"/>
                            <w:sz w:val="22"/>
                          </w:rPr>
                          <w:t>у случају оперативних гран- това, профит представља би- лансни вишак у оперативном буџету корисника. </w:t>
                        </w:r>
                        <w:r>
                          <w:rPr>
                            <w:color w:val="3A6393"/>
                            <w:sz w:val="22"/>
                          </w:rPr>
                          <w:t>Паушалне износе и фиксне стопе финан- сирања треба утврдити на та- кав</w:t>
                        </w:r>
                        <w:r>
                          <w:rPr>
                            <w:color w:val="3A6393"/>
                            <w:spacing w:val="-13"/>
                            <w:sz w:val="22"/>
                          </w:rPr>
                          <w:t> </w:t>
                        </w:r>
                        <w:r>
                          <w:rPr>
                            <w:color w:val="3A6393"/>
                            <w:sz w:val="22"/>
                          </w:rPr>
                          <w:t>начин</w:t>
                        </w:r>
                        <w:r>
                          <w:rPr>
                            <w:color w:val="3A6393"/>
                            <w:spacing w:val="-12"/>
                            <w:sz w:val="22"/>
                          </w:rPr>
                          <w:t> </w:t>
                        </w:r>
                        <w:r>
                          <w:rPr>
                            <w:color w:val="3A6393"/>
                            <w:sz w:val="22"/>
                          </w:rPr>
                          <w:t>да</w:t>
                        </w:r>
                        <w:r>
                          <w:rPr>
                            <w:color w:val="3A6393"/>
                            <w:spacing w:val="-13"/>
                            <w:sz w:val="22"/>
                          </w:rPr>
                          <w:t> </w:t>
                        </w:r>
                        <w:r>
                          <w:rPr>
                            <w:color w:val="3A6393"/>
                            <w:sz w:val="22"/>
                          </w:rPr>
                          <w:t>се</w:t>
                        </w:r>
                        <w:r>
                          <w:rPr>
                            <w:color w:val="3A6393"/>
                            <w:spacing w:val="-12"/>
                            <w:sz w:val="22"/>
                          </w:rPr>
                          <w:t> </w:t>
                        </w:r>
                        <w:r>
                          <w:rPr>
                            <w:color w:val="3A6393"/>
                            <w:sz w:val="22"/>
                          </w:rPr>
                          <w:t>унапред</w:t>
                        </w:r>
                        <w:r>
                          <w:rPr>
                            <w:color w:val="3A6393"/>
                            <w:spacing w:val="-13"/>
                            <w:sz w:val="22"/>
                          </w:rPr>
                          <w:t> </w:t>
                        </w:r>
                        <w:r>
                          <w:rPr>
                            <w:color w:val="3A6393"/>
                            <w:sz w:val="22"/>
                          </w:rPr>
                          <w:t>искљу- чи профит.</w:t>
                        </w:r>
                      </w:p>
                    </w:txbxContent>
                  </v:textbox>
                  <w10:wrap type="none"/>
                </v:shape>
                <w10:wrap type="none"/>
              </v:group>
            </w:pict>
          </mc:Fallback>
        </mc:AlternateContent>
      </w:r>
      <w:r>
        <w:rPr>
          <w:color w:val="231F20"/>
          <w:sz w:val="22"/>
        </w:rPr>
        <w:t>Начин доделе гранта врши се у складу са </w:t>
      </w:r>
      <w:r>
        <w:rPr>
          <w:b/>
          <w:i/>
          <w:color w:val="231F20"/>
          <w:sz w:val="22"/>
        </w:rPr>
        <w:t>строгим правилима и начелима:</w:t>
      </w:r>
    </w:p>
    <w:p>
      <w:pPr>
        <w:pStyle w:val="Heading7"/>
        <w:spacing w:before="171"/>
        <w:ind w:left="2137"/>
      </w:pPr>
      <w:r>
        <w:rPr>
          <w:color w:val="231F20"/>
        </w:rPr>
        <w:t>а)</w:t>
      </w:r>
      <w:r>
        <w:rPr>
          <w:color w:val="231F20"/>
          <w:spacing w:val="-2"/>
        </w:rPr>
        <w:t> Транспарентност</w:t>
      </w:r>
    </w:p>
    <w:p>
      <w:pPr>
        <w:spacing w:line="249" w:lineRule="auto" w:before="182"/>
        <w:ind w:left="1417" w:right="5363" w:firstLine="0"/>
        <w:jc w:val="both"/>
        <w:rPr>
          <w:sz w:val="22"/>
        </w:rPr>
      </w:pPr>
      <w:r>
        <w:rPr>
          <w:color w:val="231F20"/>
          <w:sz w:val="22"/>
        </w:rPr>
        <w:t>Доступност гранта мора бити </w:t>
      </w:r>
      <w:r>
        <w:rPr>
          <w:i/>
          <w:color w:val="231F20"/>
          <w:sz w:val="22"/>
        </w:rPr>
        <w:t>широко објављена на лако доступан начин</w:t>
      </w:r>
      <w:r>
        <w:rPr>
          <w:b/>
          <w:i/>
          <w:color w:val="231F20"/>
          <w:sz w:val="22"/>
        </w:rPr>
        <w:t>. </w:t>
      </w:r>
      <w:r>
        <w:rPr>
          <w:color w:val="231F20"/>
          <w:sz w:val="22"/>
        </w:rPr>
        <w:t>Програм рада се спроводи објављивањем позива за подношење предлога.</w:t>
      </w:r>
    </w:p>
    <w:p>
      <w:pPr>
        <w:pStyle w:val="Heading7"/>
        <w:spacing w:before="172"/>
        <w:ind w:left="2137"/>
      </w:pPr>
      <w:r>
        <w:rPr>
          <w:color w:val="231F20"/>
        </w:rPr>
        <w:t>б)</w:t>
      </w:r>
      <w:r>
        <w:rPr>
          <w:color w:val="231F20"/>
          <w:spacing w:val="-4"/>
        </w:rPr>
        <w:t> </w:t>
      </w:r>
      <w:r>
        <w:rPr>
          <w:color w:val="231F20"/>
        </w:rPr>
        <w:t>Једнако</w:t>
      </w:r>
      <w:r>
        <w:rPr>
          <w:color w:val="231F20"/>
          <w:spacing w:val="-3"/>
        </w:rPr>
        <w:t> </w:t>
      </w:r>
      <w:r>
        <w:rPr>
          <w:color w:val="231F20"/>
          <w:spacing w:val="-2"/>
        </w:rPr>
        <w:t>поступање</w:t>
      </w:r>
    </w:p>
    <w:p>
      <w:pPr>
        <w:spacing w:line="249" w:lineRule="auto" w:before="182"/>
        <w:ind w:left="1417" w:right="5363" w:firstLine="0"/>
        <w:jc w:val="both"/>
        <w:rPr>
          <w:sz w:val="22"/>
        </w:rPr>
      </w:pPr>
      <w:r>
        <w:rPr>
          <w:color w:val="231F20"/>
          <w:sz w:val="22"/>
        </w:rPr>
        <w:t>Поступак доделе гранта мора да буде </w:t>
      </w:r>
      <w:r>
        <w:rPr>
          <w:i/>
          <w:color w:val="231F20"/>
          <w:sz w:val="22"/>
        </w:rPr>
        <w:t>потпуно не- пристрасан</w:t>
      </w:r>
      <w:r>
        <w:rPr>
          <w:color w:val="231F20"/>
          <w:sz w:val="22"/>
        </w:rPr>
        <w:t>. То значи да </w:t>
      </w:r>
      <w:r>
        <w:rPr>
          <w:i/>
          <w:color w:val="231F20"/>
          <w:sz w:val="22"/>
        </w:rPr>
        <w:t>процену предлога мора да врши</w:t>
      </w:r>
      <w:r>
        <w:rPr>
          <w:i/>
          <w:color w:val="231F20"/>
          <w:spacing w:val="-4"/>
          <w:sz w:val="22"/>
        </w:rPr>
        <w:t> </w:t>
      </w:r>
      <w:r>
        <w:rPr>
          <w:i/>
          <w:color w:val="231F20"/>
          <w:sz w:val="22"/>
        </w:rPr>
        <w:t>Одбор</w:t>
      </w:r>
      <w:r>
        <w:rPr>
          <w:i/>
          <w:color w:val="231F20"/>
          <w:spacing w:val="-4"/>
          <w:sz w:val="22"/>
        </w:rPr>
        <w:t> </w:t>
      </w:r>
      <w:r>
        <w:rPr>
          <w:i/>
          <w:color w:val="231F20"/>
          <w:sz w:val="22"/>
        </w:rPr>
        <w:t>за</w:t>
      </w:r>
      <w:r>
        <w:rPr>
          <w:i/>
          <w:color w:val="231F20"/>
          <w:spacing w:val="-4"/>
          <w:sz w:val="22"/>
        </w:rPr>
        <w:t> </w:t>
      </w:r>
      <w:r>
        <w:rPr>
          <w:i/>
          <w:color w:val="231F20"/>
          <w:sz w:val="22"/>
        </w:rPr>
        <w:t>процену</w:t>
      </w:r>
      <w:r>
        <w:rPr>
          <w:color w:val="231F20"/>
          <w:sz w:val="22"/>
        </w:rPr>
        <w:t>¸</w:t>
      </w:r>
      <w:r>
        <w:rPr>
          <w:color w:val="231F20"/>
          <w:spacing w:val="-4"/>
          <w:sz w:val="22"/>
        </w:rPr>
        <w:t> </w:t>
      </w:r>
      <w:r>
        <w:rPr>
          <w:color w:val="231F20"/>
          <w:sz w:val="22"/>
        </w:rPr>
        <w:t>уз</w:t>
      </w:r>
      <w:r>
        <w:rPr>
          <w:color w:val="231F20"/>
          <w:spacing w:val="-4"/>
          <w:sz w:val="22"/>
        </w:rPr>
        <w:t> </w:t>
      </w:r>
      <w:r>
        <w:rPr>
          <w:color w:val="231F20"/>
          <w:sz w:val="22"/>
        </w:rPr>
        <w:t>саветодавну</w:t>
      </w:r>
      <w:r>
        <w:rPr>
          <w:color w:val="231F20"/>
          <w:spacing w:val="-4"/>
          <w:sz w:val="22"/>
        </w:rPr>
        <w:t> </w:t>
      </w:r>
      <w:r>
        <w:rPr>
          <w:color w:val="231F20"/>
          <w:sz w:val="22"/>
        </w:rPr>
        <w:t>помоћ</w:t>
      </w:r>
      <w:r>
        <w:rPr>
          <w:color w:val="231F20"/>
          <w:spacing w:val="-4"/>
          <w:sz w:val="22"/>
        </w:rPr>
        <w:t> </w:t>
      </w:r>
      <w:r>
        <w:rPr>
          <w:color w:val="231F20"/>
          <w:sz w:val="22"/>
        </w:rPr>
        <w:t>проце- нитеља, када је то потребно, а на основу објављених критеријума за учешће и процену (избор и доделу). Процена предлога пројеката се мора вршити приме- ном посебних и транспарентних метода. </w:t>
      </w:r>
      <w:r>
        <w:rPr>
          <w:color w:val="231F20"/>
          <w:sz w:val="22"/>
          <w:vertAlign w:val="superscript"/>
        </w:rPr>
        <w:t>5</w:t>
      </w:r>
    </w:p>
    <w:p>
      <w:pPr>
        <w:pStyle w:val="Heading7"/>
        <w:spacing w:before="174"/>
        <w:ind w:left="2137"/>
      </w:pPr>
      <w:r>
        <w:rPr>
          <w:color w:val="231F20"/>
        </w:rPr>
        <w:t>в) Некомерцијалан и</w:t>
      </w:r>
      <w:r>
        <w:rPr>
          <w:color w:val="231F20"/>
          <w:spacing w:val="-1"/>
        </w:rPr>
        <w:t> </w:t>
      </w:r>
      <w:r>
        <w:rPr>
          <w:color w:val="231F20"/>
          <w:spacing w:val="-2"/>
        </w:rPr>
        <w:t>непрофитан</w:t>
      </w:r>
    </w:p>
    <w:p>
      <w:pPr>
        <w:pStyle w:val="BodyText"/>
        <w:spacing w:line="249" w:lineRule="auto" w:before="182"/>
        <w:ind w:left="1417" w:right="4579"/>
      </w:pPr>
      <w:r>
        <w:rPr>
          <w:color w:val="231F20"/>
        </w:rPr>
        <w:t>Грант се може доделити само за активност чији је не- </w:t>
      </w:r>
      <w:r>
        <w:rPr>
          <w:color w:val="231F20"/>
          <w:spacing w:val="-2"/>
        </w:rPr>
        <w:t>посредни циљ</w:t>
      </w:r>
      <w:r>
        <w:rPr>
          <w:color w:val="231F20"/>
          <w:spacing w:val="1"/>
        </w:rPr>
        <w:t> </w:t>
      </w:r>
      <w:r>
        <w:rPr>
          <w:color w:val="231F20"/>
          <w:spacing w:val="-2"/>
        </w:rPr>
        <w:t>некомерцијалне</w:t>
      </w:r>
      <w:r>
        <w:rPr>
          <w:color w:val="231F20"/>
        </w:rPr>
        <w:t> </w:t>
      </w:r>
      <w:r>
        <w:rPr>
          <w:color w:val="231F20"/>
          <w:spacing w:val="-2"/>
        </w:rPr>
        <w:t>природе.</w:t>
      </w:r>
      <w:r>
        <w:rPr>
          <w:color w:val="231F20"/>
          <w:spacing w:val="1"/>
        </w:rPr>
        <w:t> </w:t>
      </w:r>
      <w:r>
        <w:rPr>
          <w:color w:val="231F20"/>
          <w:spacing w:val="-2"/>
        </w:rPr>
        <w:t>Грант</w:t>
      </w:r>
      <w:r>
        <w:rPr>
          <w:color w:val="231F20"/>
        </w:rPr>
        <w:t> </w:t>
      </w:r>
      <w:r>
        <w:rPr>
          <w:color w:val="231F20"/>
          <w:spacing w:val="-2"/>
        </w:rPr>
        <w:t>не</w:t>
      </w:r>
      <w:r>
        <w:rPr>
          <w:color w:val="231F20"/>
          <w:spacing w:val="1"/>
        </w:rPr>
        <w:t> </w:t>
      </w:r>
      <w:r>
        <w:rPr>
          <w:color w:val="231F20"/>
          <w:spacing w:val="-4"/>
        </w:rPr>
        <w:t>сме,</w:t>
      </w:r>
    </w:p>
    <w:p>
      <w:pPr>
        <w:pStyle w:val="BodyText"/>
        <w:spacing w:before="1"/>
        <w:ind w:left="1417"/>
      </w:pPr>
      <w:r>
        <w:rPr>
          <w:color w:val="231F20"/>
        </w:rPr>
        <w:t>ни</w:t>
      </w:r>
      <w:r>
        <w:rPr>
          <w:color w:val="231F20"/>
          <w:spacing w:val="-6"/>
        </w:rPr>
        <w:t> </w:t>
      </w:r>
      <w:r>
        <w:rPr>
          <w:color w:val="231F20"/>
        </w:rPr>
        <w:t>под</w:t>
      </w:r>
      <w:r>
        <w:rPr>
          <w:color w:val="231F20"/>
          <w:spacing w:val="-4"/>
        </w:rPr>
        <w:t> </w:t>
      </w:r>
      <w:r>
        <w:rPr>
          <w:color w:val="231F20"/>
        </w:rPr>
        <w:t>којим</w:t>
      </w:r>
      <w:r>
        <w:rPr>
          <w:color w:val="231F20"/>
          <w:spacing w:val="-5"/>
        </w:rPr>
        <w:t> </w:t>
      </w:r>
      <w:r>
        <w:rPr>
          <w:color w:val="231F20"/>
        </w:rPr>
        <w:t>условима,</w:t>
      </w:r>
      <w:r>
        <w:rPr>
          <w:color w:val="231F20"/>
          <w:spacing w:val="-3"/>
        </w:rPr>
        <w:t> </w:t>
      </w:r>
      <w:r>
        <w:rPr>
          <w:color w:val="231F20"/>
        </w:rPr>
        <w:t>бити</w:t>
      </w:r>
      <w:r>
        <w:rPr>
          <w:color w:val="231F20"/>
          <w:spacing w:val="-4"/>
        </w:rPr>
        <w:t> </w:t>
      </w:r>
      <w:r>
        <w:rPr>
          <w:color w:val="231F20"/>
        </w:rPr>
        <w:t>усмерен</w:t>
      </w:r>
      <w:r>
        <w:rPr>
          <w:color w:val="231F20"/>
          <w:spacing w:val="-4"/>
        </w:rPr>
        <w:t> </w:t>
      </w:r>
      <w:r>
        <w:rPr>
          <w:color w:val="231F20"/>
        </w:rPr>
        <w:t>ка</w:t>
      </w:r>
      <w:r>
        <w:rPr>
          <w:color w:val="231F20"/>
          <w:spacing w:val="-4"/>
        </w:rPr>
        <w:t> </w:t>
      </w:r>
      <w:r>
        <w:rPr>
          <w:color w:val="231F20"/>
        </w:rPr>
        <w:t>стварању</w:t>
      </w:r>
      <w:r>
        <w:rPr>
          <w:color w:val="231F20"/>
          <w:spacing w:val="-3"/>
        </w:rPr>
        <w:t> </w:t>
      </w:r>
      <w:r>
        <w:rPr>
          <w:color w:val="231F20"/>
          <w:spacing w:val="-2"/>
        </w:rPr>
        <w:t>профита.</w:t>
      </w:r>
    </w:p>
    <w:p>
      <w:pPr>
        <w:pStyle w:val="BodyText"/>
        <w:spacing w:line="249" w:lineRule="auto" w:before="182"/>
        <w:ind w:left="1417" w:right="1414"/>
        <w:jc w:val="both"/>
      </w:pPr>
      <w:r>
        <w:rPr>
          <w:color w:val="231F20"/>
        </w:rPr>
        <w:t>Корисници</w:t>
      </w:r>
      <w:r>
        <w:rPr>
          <w:color w:val="231F20"/>
          <w:spacing w:val="-1"/>
        </w:rPr>
        <w:t> </w:t>
      </w:r>
      <w:r>
        <w:rPr>
          <w:color w:val="231F20"/>
        </w:rPr>
        <w:t>гранта</w:t>
      </w:r>
      <w:r>
        <w:rPr>
          <w:color w:val="231F20"/>
          <w:spacing w:val="-1"/>
        </w:rPr>
        <w:t> </w:t>
      </w:r>
      <w:r>
        <w:rPr>
          <w:color w:val="231F20"/>
        </w:rPr>
        <w:t>су</w:t>
      </w:r>
      <w:r>
        <w:rPr>
          <w:color w:val="231F20"/>
          <w:spacing w:val="-1"/>
        </w:rPr>
        <w:t> </w:t>
      </w:r>
      <w:r>
        <w:rPr>
          <w:color w:val="231F20"/>
        </w:rPr>
        <w:t>у</w:t>
      </w:r>
      <w:r>
        <w:rPr>
          <w:color w:val="231F20"/>
          <w:spacing w:val="-1"/>
        </w:rPr>
        <w:t> </w:t>
      </w:r>
      <w:r>
        <w:rPr>
          <w:color w:val="231F20"/>
        </w:rPr>
        <w:t>принципу</w:t>
      </w:r>
      <w:r>
        <w:rPr>
          <w:color w:val="231F20"/>
          <w:spacing w:val="-1"/>
        </w:rPr>
        <w:t> </w:t>
      </w:r>
      <w:r>
        <w:rPr>
          <w:color w:val="231F20"/>
        </w:rPr>
        <w:t>непрофитна</w:t>
      </w:r>
      <w:r>
        <w:rPr>
          <w:color w:val="231F20"/>
          <w:spacing w:val="-1"/>
        </w:rPr>
        <w:t> </w:t>
      </w:r>
      <w:r>
        <w:rPr>
          <w:color w:val="231F20"/>
        </w:rPr>
        <w:t>тела.</w:t>
      </w:r>
      <w:r>
        <w:rPr>
          <w:color w:val="231F20"/>
          <w:spacing w:val="-1"/>
        </w:rPr>
        <w:t> </w:t>
      </w:r>
      <w:r>
        <w:rPr>
          <w:color w:val="231F20"/>
        </w:rPr>
        <w:t>Међутим,</w:t>
      </w:r>
      <w:r>
        <w:rPr>
          <w:color w:val="231F20"/>
          <w:spacing w:val="-1"/>
        </w:rPr>
        <w:t> </w:t>
      </w:r>
      <w:r>
        <w:rPr>
          <w:color w:val="231F20"/>
        </w:rPr>
        <w:t>сама</w:t>
      </w:r>
      <w:r>
        <w:rPr>
          <w:color w:val="231F20"/>
          <w:spacing w:val="-1"/>
        </w:rPr>
        <w:t> </w:t>
      </w:r>
      <w:r>
        <w:rPr>
          <w:color w:val="231F20"/>
        </w:rPr>
        <w:t>чињеница</w:t>
      </w:r>
      <w:r>
        <w:rPr>
          <w:color w:val="231F20"/>
          <w:spacing w:val="-2"/>
        </w:rPr>
        <w:t> </w:t>
      </w:r>
      <w:r>
        <w:rPr>
          <w:color w:val="231F20"/>
        </w:rPr>
        <w:t>да</w:t>
      </w:r>
      <w:r>
        <w:rPr>
          <w:color w:val="231F20"/>
          <w:spacing w:val="-1"/>
        </w:rPr>
        <w:t> </w:t>
      </w:r>
      <w:r>
        <w:rPr>
          <w:color w:val="231F20"/>
        </w:rPr>
        <w:t>је</w:t>
      </w:r>
      <w:r>
        <w:rPr>
          <w:color w:val="231F20"/>
          <w:spacing w:val="-1"/>
        </w:rPr>
        <w:t> </w:t>
      </w:r>
      <w:r>
        <w:rPr>
          <w:color w:val="231F20"/>
        </w:rPr>
        <w:t>неко</w:t>
      </w:r>
      <w:r>
        <w:rPr>
          <w:color w:val="231F20"/>
          <w:spacing w:val="-1"/>
        </w:rPr>
        <w:t> </w:t>
      </w:r>
      <w:r>
        <w:rPr>
          <w:color w:val="231F20"/>
        </w:rPr>
        <w:t>тело</w:t>
      </w:r>
      <w:r>
        <w:rPr>
          <w:color w:val="231F20"/>
          <w:spacing w:val="-1"/>
        </w:rPr>
        <w:t> </w:t>
      </w:r>
      <w:r>
        <w:rPr>
          <w:color w:val="231F20"/>
        </w:rPr>
        <w:t>не- профитно</w:t>
      </w:r>
      <w:r>
        <w:rPr>
          <w:color w:val="231F20"/>
          <w:spacing w:val="-11"/>
        </w:rPr>
        <w:t> </w:t>
      </w:r>
      <w:r>
        <w:rPr>
          <w:color w:val="231F20"/>
        </w:rPr>
        <w:t>не</w:t>
      </w:r>
      <w:r>
        <w:rPr>
          <w:color w:val="231F20"/>
          <w:spacing w:val="-11"/>
        </w:rPr>
        <w:t> </w:t>
      </w:r>
      <w:r>
        <w:rPr>
          <w:color w:val="231F20"/>
        </w:rPr>
        <w:t>значи</w:t>
      </w:r>
      <w:r>
        <w:rPr>
          <w:color w:val="231F20"/>
          <w:spacing w:val="-11"/>
        </w:rPr>
        <w:t> </w:t>
      </w:r>
      <w:r>
        <w:rPr>
          <w:color w:val="231F20"/>
        </w:rPr>
        <w:t>да</w:t>
      </w:r>
      <w:r>
        <w:rPr>
          <w:color w:val="231F20"/>
          <w:spacing w:val="-10"/>
        </w:rPr>
        <w:t> </w:t>
      </w:r>
      <w:r>
        <w:rPr>
          <w:color w:val="231F20"/>
        </w:rPr>
        <w:t>ће</w:t>
      </w:r>
      <w:r>
        <w:rPr>
          <w:color w:val="231F20"/>
          <w:spacing w:val="-11"/>
        </w:rPr>
        <w:t> </w:t>
      </w:r>
      <w:r>
        <w:rPr>
          <w:color w:val="231F20"/>
        </w:rPr>
        <w:t>уговор</w:t>
      </w:r>
      <w:r>
        <w:rPr>
          <w:color w:val="231F20"/>
          <w:spacing w:val="-10"/>
        </w:rPr>
        <w:t> </w:t>
      </w:r>
      <w:r>
        <w:rPr>
          <w:color w:val="231F20"/>
        </w:rPr>
        <w:t>који</w:t>
      </w:r>
      <w:r>
        <w:rPr>
          <w:color w:val="231F20"/>
          <w:spacing w:val="-10"/>
        </w:rPr>
        <w:t> </w:t>
      </w:r>
      <w:r>
        <w:rPr>
          <w:color w:val="231F20"/>
        </w:rPr>
        <w:t>се</w:t>
      </w:r>
      <w:r>
        <w:rPr>
          <w:color w:val="231F20"/>
          <w:spacing w:val="-11"/>
        </w:rPr>
        <w:t> </w:t>
      </w:r>
      <w:r>
        <w:rPr>
          <w:color w:val="231F20"/>
        </w:rPr>
        <w:t>са</w:t>
      </w:r>
      <w:r>
        <w:rPr>
          <w:color w:val="231F20"/>
          <w:spacing w:val="-11"/>
        </w:rPr>
        <w:t> </w:t>
      </w:r>
      <w:r>
        <w:rPr>
          <w:color w:val="231F20"/>
        </w:rPr>
        <w:t>тим</w:t>
      </w:r>
      <w:r>
        <w:rPr>
          <w:color w:val="231F20"/>
          <w:spacing w:val="-11"/>
        </w:rPr>
        <w:t> </w:t>
      </w:r>
      <w:r>
        <w:rPr>
          <w:color w:val="231F20"/>
        </w:rPr>
        <w:t>телом</w:t>
      </w:r>
      <w:r>
        <w:rPr>
          <w:color w:val="231F20"/>
          <w:spacing w:val="-10"/>
        </w:rPr>
        <w:t> </w:t>
      </w:r>
      <w:r>
        <w:rPr>
          <w:color w:val="231F20"/>
        </w:rPr>
        <w:t>закључује</w:t>
      </w:r>
      <w:r>
        <w:rPr>
          <w:color w:val="231F20"/>
          <w:spacing w:val="-11"/>
        </w:rPr>
        <w:t> </w:t>
      </w:r>
      <w:r>
        <w:rPr>
          <w:color w:val="231F20"/>
        </w:rPr>
        <w:t>бити</w:t>
      </w:r>
      <w:r>
        <w:rPr>
          <w:color w:val="231F20"/>
          <w:spacing w:val="-11"/>
        </w:rPr>
        <w:t> </w:t>
      </w:r>
      <w:r>
        <w:rPr>
          <w:color w:val="231F20"/>
        </w:rPr>
        <w:t>уговор</w:t>
      </w:r>
      <w:r>
        <w:rPr>
          <w:color w:val="231F20"/>
          <w:spacing w:val="-10"/>
        </w:rPr>
        <w:t> </w:t>
      </w:r>
      <w:r>
        <w:rPr>
          <w:color w:val="231F20"/>
        </w:rPr>
        <w:t>о</w:t>
      </w:r>
      <w:r>
        <w:rPr>
          <w:color w:val="231F20"/>
          <w:spacing w:val="-11"/>
        </w:rPr>
        <w:t> </w:t>
      </w:r>
      <w:r>
        <w:rPr>
          <w:color w:val="231F20"/>
        </w:rPr>
        <w:t>гранту.</w:t>
      </w:r>
      <w:r>
        <w:rPr>
          <w:color w:val="231F20"/>
          <w:spacing w:val="-11"/>
        </w:rPr>
        <w:t> </w:t>
      </w:r>
      <w:r>
        <w:rPr>
          <w:color w:val="231F20"/>
        </w:rPr>
        <w:t>Непрофитна тела могу да подносе и предлоге за доделу уговора о набавци. Сама активност мора да буде некомерцијалне природе.</w:t>
      </w:r>
    </w:p>
    <w:p>
      <w:pPr>
        <w:pStyle w:val="Heading7"/>
        <w:spacing w:before="173"/>
        <w:ind w:left="2137"/>
      </w:pPr>
      <w:r>
        <w:rPr>
          <w:color w:val="231F20"/>
        </w:rPr>
        <w:t>г) </w:t>
      </w:r>
      <w:r>
        <w:rPr>
          <w:color w:val="231F20"/>
          <w:spacing w:val="-2"/>
        </w:rPr>
        <w:t>Програмирање</w:t>
      </w:r>
    </w:p>
    <w:p>
      <w:pPr>
        <w:spacing w:before="172"/>
        <w:ind w:left="1417" w:right="0" w:firstLine="0"/>
        <w:jc w:val="left"/>
        <w:rPr>
          <w:i/>
          <w:sz w:val="22"/>
        </w:rPr>
      </w:pPr>
      <w:r>
        <w:rPr>
          <w:color w:val="231F20"/>
          <w:sz w:val="22"/>
        </w:rPr>
        <w:t>Тело</w:t>
      </w:r>
      <w:r>
        <w:rPr>
          <w:color w:val="231F20"/>
          <w:spacing w:val="-7"/>
          <w:sz w:val="22"/>
        </w:rPr>
        <w:t> </w:t>
      </w:r>
      <w:r>
        <w:rPr>
          <w:color w:val="231F20"/>
          <w:sz w:val="22"/>
        </w:rPr>
        <w:t>за</w:t>
      </w:r>
      <w:r>
        <w:rPr>
          <w:color w:val="231F20"/>
          <w:spacing w:val="-7"/>
          <w:sz w:val="22"/>
        </w:rPr>
        <w:t> </w:t>
      </w:r>
      <w:r>
        <w:rPr>
          <w:color w:val="231F20"/>
          <w:sz w:val="22"/>
        </w:rPr>
        <w:t>уговарање</w:t>
      </w:r>
      <w:r>
        <w:rPr>
          <w:color w:val="231F20"/>
          <w:spacing w:val="-5"/>
          <w:sz w:val="22"/>
        </w:rPr>
        <w:t> </w:t>
      </w:r>
      <w:r>
        <w:rPr>
          <w:i/>
          <w:color w:val="231F20"/>
          <w:sz w:val="22"/>
        </w:rPr>
        <w:t>мора</w:t>
      </w:r>
      <w:r>
        <w:rPr>
          <w:i/>
          <w:color w:val="231F20"/>
          <w:spacing w:val="-7"/>
          <w:sz w:val="22"/>
        </w:rPr>
        <w:t> </w:t>
      </w:r>
      <w:r>
        <w:rPr>
          <w:i/>
          <w:color w:val="231F20"/>
          <w:sz w:val="22"/>
        </w:rPr>
        <w:t>да</w:t>
      </w:r>
      <w:r>
        <w:rPr>
          <w:i/>
          <w:color w:val="231F20"/>
          <w:spacing w:val="-6"/>
          <w:sz w:val="22"/>
        </w:rPr>
        <w:t> </w:t>
      </w:r>
      <w:r>
        <w:rPr>
          <w:i/>
          <w:color w:val="231F20"/>
          <w:sz w:val="22"/>
        </w:rPr>
        <w:t>програмира</w:t>
      </w:r>
      <w:r>
        <w:rPr>
          <w:i/>
          <w:color w:val="231F20"/>
          <w:spacing w:val="-7"/>
          <w:sz w:val="22"/>
        </w:rPr>
        <w:t> </w:t>
      </w:r>
      <w:r>
        <w:rPr>
          <w:i/>
          <w:color w:val="231F20"/>
          <w:sz w:val="22"/>
        </w:rPr>
        <w:t>грантове</w:t>
      </w:r>
      <w:r>
        <w:rPr>
          <w:i/>
          <w:color w:val="231F20"/>
          <w:spacing w:val="-6"/>
          <w:sz w:val="22"/>
        </w:rPr>
        <w:t> </w:t>
      </w:r>
      <w:r>
        <w:rPr>
          <w:i/>
          <w:color w:val="231F20"/>
          <w:sz w:val="22"/>
        </w:rPr>
        <w:t>са</w:t>
      </w:r>
      <w:r>
        <w:rPr>
          <w:i/>
          <w:color w:val="231F20"/>
          <w:spacing w:val="-6"/>
          <w:sz w:val="22"/>
        </w:rPr>
        <w:t> </w:t>
      </w:r>
      <w:r>
        <w:rPr>
          <w:i/>
          <w:color w:val="231F20"/>
          <w:sz w:val="22"/>
        </w:rPr>
        <w:t>јасно</w:t>
      </w:r>
      <w:r>
        <w:rPr>
          <w:i/>
          <w:color w:val="231F20"/>
          <w:spacing w:val="-7"/>
          <w:sz w:val="22"/>
        </w:rPr>
        <w:t> </w:t>
      </w:r>
      <w:r>
        <w:rPr>
          <w:i/>
          <w:color w:val="231F20"/>
          <w:sz w:val="22"/>
        </w:rPr>
        <w:t>дефинисаним</w:t>
      </w:r>
      <w:r>
        <w:rPr>
          <w:i/>
          <w:color w:val="231F20"/>
          <w:spacing w:val="-6"/>
          <w:sz w:val="22"/>
        </w:rPr>
        <w:t> </w:t>
      </w:r>
      <w:r>
        <w:rPr>
          <w:i/>
          <w:color w:val="231F20"/>
          <w:spacing w:val="-2"/>
          <w:sz w:val="22"/>
        </w:rPr>
        <w:t>циљевима.</w:t>
      </w:r>
    </w:p>
    <w:p>
      <w:pPr>
        <w:pStyle w:val="BodyText"/>
        <w:spacing w:line="242" w:lineRule="auto" w:before="171"/>
        <w:ind w:left="1417" w:right="1413"/>
        <w:jc w:val="both"/>
      </w:pPr>
      <w:r>
        <w:rPr>
          <w:color w:val="231F20"/>
        </w:rPr>
        <w:t>На интернет сајту Тела за уговарање (или у другим одговарајућим медијима) као и на интернет страни „EuropeAid“, према потреби, мора бити објављен </w:t>
      </w:r>
      <w:r>
        <w:rPr>
          <w:i/>
          <w:color w:val="231F20"/>
        </w:rPr>
        <w:t>годишњи програм рада </w:t>
      </w:r>
      <w:r>
        <w:rPr>
          <w:color w:val="231F20"/>
        </w:rPr>
        <w:t>према буџет- ским</w:t>
      </w:r>
      <w:r>
        <w:rPr>
          <w:color w:val="231F20"/>
          <w:spacing w:val="-3"/>
        </w:rPr>
        <w:t> </w:t>
      </w:r>
      <w:r>
        <w:rPr>
          <w:color w:val="231F20"/>
        </w:rPr>
        <w:t>ставкама</w:t>
      </w:r>
      <w:r>
        <w:rPr>
          <w:color w:val="231F20"/>
          <w:spacing w:val="-3"/>
        </w:rPr>
        <w:t> </w:t>
      </w:r>
      <w:r>
        <w:rPr>
          <w:color w:val="231F20"/>
        </w:rPr>
        <w:t>или</w:t>
      </w:r>
      <w:r>
        <w:rPr>
          <w:color w:val="231F20"/>
          <w:spacing w:val="-3"/>
        </w:rPr>
        <w:t> </w:t>
      </w:r>
      <w:r>
        <w:rPr>
          <w:color w:val="231F20"/>
        </w:rPr>
        <w:t>програмима.</w:t>
      </w:r>
      <w:r>
        <w:rPr>
          <w:color w:val="231F20"/>
          <w:spacing w:val="-3"/>
        </w:rPr>
        <w:t> </w:t>
      </w:r>
      <w:r>
        <w:rPr>
          <w:color w:val="231F20"/>
        </w:rPr>
        <w:t>Све</w:t>
      </w:r>
      <w:r>
        <w:rPr>
          <w:color w:val="231F20"/>
          <w:spacing w:val="-3"/>
        </w:rPr>
        <w:t> </w:t>
      </w:r>
      <w:r>
        <w:rPr>
          <w:color w:val="231F20"/>
        </w:rPr>
        <w:t>значајне</w:t>
      </w:r>
      <w:r>
        <w:rPr>
          <w:color w:val="231F20"/>
          <w:spacing w:val="-3"/>
        </w:rPr>
        <w:t> </w:t>
      </w:r>
      <w:r>
        <w:rPr>
          <w:color w:val="231F20"/>
        </w:rPr>
        <w:t>измене</w:t>
      </w:r>
      <w:r>
        <w:rPr>
          <w:color w:val="231F20"/>
          <w:spacing w:val="-3"/>
        </w:rPr>
        <w:t> </w:t>
      </w:r>
      <w:r>
        <w:rPr>
          <w:color w:val="231F20"/>
        </w:rPr>
        <w:t>у</w:t>
      </w:r>
      <w:r>
        <w:rPr>
          <w:color w:val="231F20"/>
          <w:spacing w:val="-3"/>
        </w:rPr>
        <w:t> </w:t>
      </w:r>
      <w:r>
        <w:rPr>
          <w:color w:val="231F20"/>
        </w:rPr>
        <w:t>програму</w:t>
      </w:r>
      <w:r>
        <w:rPr>
          <w:color w:val="231F20"/>
          <w:spacing w:val="-3"/>
        </w:rPr>
        <w:t> </w:t>
      </w:r>
      <w:r>
        <w:rPr>
          <w:color w:val="231F20"/>
        </w:rPr>
        <w:t>рада</w:t>
      </w:r>
      <w:r>
        <w:rPr>
          <w:color w:val="231F20"/>
          <w:spacing w:val="-3"/>
        </w:rPr>
        <w:t> </w:t>
      </w:r>
      <w:r>
        <w:rPr>
          <w:color w:val="231F20"/>
        </w:rPr>
        <w:t>током</w:t>
      </w:r>
      <w:r>
        <w:rPr>
          <w:color w:val="231F20"/>
          <w:spacing w:val="-3"/>
        </w:rPr>
        <w:t> </w:t>
      </w:r>
      <w:r>
        <w:rPr>
          <w:color w:val="231F20"/>
        </w:rPr>
        <w:t>релевантне</w:t>
      </w:r>
      <w:r>
        <w:rPr>
          <w:color w:val="231F20"/>
          <w:spacing w:val="-3"/>
        </w:rPr>
        <w:t> </w:t>
      </w:r>
      <w:r>
        <w:rPr>
          <w:color w:val="231F20"/>
        </w:rPr>
        <w:t>године такође морају бити усвојене и објављене под истим условима као првобитни програм рада.</w:t>
      </w:r>
    </w:p>
    <w:p>
      <w:pPr>
        <w:pStyle w:val="Heading7"/>
        <w:spacing w:before="181"/>
        <w:ind w:left="2137"/>
      </w:pPr>
      <w:r>
        <w:rPr>
          <w:color w:val="231F20"/>
        </w:rPr>
        <w:t>д) Забрана </w:t>
      </w:r>
      <w:r>
        <w:rPr>
          <w:color w:val="231F20"/>
          <w:spacing w:val="-2"/>
        </w:rPr>
        <w:t>кумулације</w:t>
      </w:r>
    </w:p>
    <w:p>
      <w:pPr>
        <w:spacing w:before="171"/>
        <w:ind w:left="1417" w:right="1415" w:firstLine="0"/>
        <w:jc w:val="both"/>
        <w:rPr>
          <w:sz w:val="22"/>
        </w:rPr>
      </w:pPr>
      <w:r>
        <w:rPr>
          <w:i/>
          <w:color w:val="231F20"/>
          <w:sz w:val="22"/>
        </w:rPr>
        <w:t>Један корисник </w:t>
      </w:r>
      <w:r>
        <w:rPr>
          <w:color w:val="231F20"/>
          <w:sz w:val="22"/>
        </w:rPr>
        <w:t>не може да прими </w:t>
      </w:r>
      <w:r>
        <w:rPr>
          <w:i/>
          <w:color w:val="231F20"/>
          <w:sz w:val="22"/>
        </w:rPr>
        <w:t>више од једног гранта </w:t>
      </w:r>
      <w:r>
        <w:rPr>
          <w:color w:val="231F20"/>
          <w:sz w:val="22"/>
        </w:rPr>
        <w:t>од Европске заједнице за </w:t>
      </w:r>
      <w:r>
        <w:rPr>
          <w:i/>
          <w:color w:val="231F20"/>
          <w:sz w:val="22"/>
        </w:rPr>
        <w:t>једну кон- кретну</w:t>
      </w:r>
      <w:r>
        <w:rPr>
          <w:i/>
          <w:color w:val="231F20"/>
          <w:spacing w:val="-2"/>
          <w:sz w:val="22"/>
        </w:rPr>
        <w:t> </w:t>
      </w:r>
      <w:r>
        <w:rPr>
          <w:i/>
          <w:color w:val="231F20"/>
          <w:sz w:val="22"/>
        </w:rPr>
        <w:t>активност</w:t>
      </w:r>
      <w:r>
        <w:rPr>
          <w:b/>
          <w:color w:val="231F20"/>
          <w:sz w:val="22"/>
        </w:rPr>
        <w:t>,</w:t>
      </w:r>
      <w:r>
        <w:rPr>
          <w:b/>
          <w:color w:val="231F20"/>
          <w:spacing w:val="-1"/>
          <w:sz w:val="22"/>
        </w:rPr>
        <w:t> </w:t>
      </w:r>
      <w:r>
        <w:rPr>
          <w:color w:val="231F20"/>
          <w:sz w:val="22"/>
        </w:rPr>
        <w:t>осим</w:t>
      </w:r>
      <w:r>
        <w:rPr>
          <w:color w:val="231F20"/>
          <w:spacing w:val="-1"/>
          <w:sz w:val="22"/>
        </w:rPr>
        <w:t> </w:t>
      </w:r>
      <w:r>
        <w:rPr>
          <w:color w:val="231F20"/>
          <w:sz w:val="22"/>
        </w:rPr>
        <w:t>ако</w:t>
      </w:r>
      <w:r>
        <w:rPr>
          <w:color w:val="231F20"/>
          <w:spacing w:val="-1"/>
          <w:sz w:val="22"/>
        </w:rPr>
        <w:t> </w:t>
      </w:r>
      <w:r>
        <w:rPr>
          <w:color w:val="231F20"/>
          <w:sz w:val="22"/>
        </w:rPr>
        <w:t>то</w:t>
      </w:r>
      <w:r>
        <w:rPr>
          <w:color w:val="231F20"/>
          <w:spacing w:val="-1"/>
          <w:sz w:val="22"/>
        </w:rPr>
        <w:t> </w:t>
      </w:r>
      <w:r>
        <w:rPr>
          <w:color w:val="231F20"/>
          <w:sz w:val="22"/>
        </w:rPr>
        <w:t>није</w:t>
      </w:r>
      <w:r>
        <w:rPr>
          <w:color w:val="231F20"/>
          <w:spacing w:val="-2"/>
          <w:sz w:val="22"/>
        </w:rPr>
        <w:t> </w:t>
      </w:r>
      <w:r>
        <w:rPr>
          <w:color w:val="231F20"/>
          <w:sz w:val="22"/>
        </w:rPr>
        <w:t>другачије</w:t>
      </w:r>
      <w:r>
        <w:rPr>
          <w:color w:val="231F20"/>
          <w:spacing w:val="-2"/>
          <w:sz w:val="22"/>
        </w:rPr>
        <w:t> </w:t>
      </w:r>
      <w:r>
        <w:rPr>
          <w:color w:val="231F20"/>
          <w:sz w:val="22"/>
        </w:rPr>
        <w:t>предвиђено</w:t>
      </w:r>
      <w:r>
        <w:rPr>
          <w:color w:val="231F20"/>
          <w:spacing w:val="-2"/>
          <w:sz w:val="22"/>
        </w:rPr>
        <w:t> </w:t>
      </w:r>
      <w:r>
        <w:rPr>
          <w:color w:val="231F20"/>
          <w:sz w:val="22"/>
        </w:rPr>
        <w:t>односним</w:t>
      </w:r>
      <w:r>
        <w:rPr>
          <w:color w:val="231F20"/>
          <w:spacing w:val="-2"/>
          <w:sz w:val="22"/>
        </w:rPr>
        <w:t> </w:t>
      </w:r>
      <w:r>
        <w:rPr>
          <w:color w:val="231F20"/>
          <w:sz w:val="22"/>
        </w:rPr>
        <w:t>основним</w:t>
      </w:r>
      <w:r>
        <w:rPr>
          <w:color w:val="231F20"/>
          <w:spacing w:val="-1"/>
          <w:sz w:val="22"/>
        </w:rPr>
        <w:t> </w:t>
      </w:r>
      <w:r>
        <w:rPr>
          <w:color w:val="231F20"/>
          <w:sz w:val="22"/>
        </w:rPr>
        <w:t>актом.</w:t>
      </w:r>
      <w:r>
        <w:rPr>
          <w:color w:val="231F20"/>
          <w:spacing w:val="-1"/>
          <w:sz w:val="22"/>
        </w:rPr>
        <w:t> </w:t>
      </w:r>
      <w:r>
        <w:rPr>
          <w:color w:val="231F20"/>
          <w:sz w:val="22"/>
        </w:rPr>
        <w:t>Једном кориснику се </w:t>
      </w:r>
      <w:r>
        <w:rPr>
          <w:i/>
          <w:color w:val="231F20"/>
          <w:sz w:val="22"/>
        </w:rPr>
        <w:t>у истој финансијској години </w:t>
      </w:r>
      <w:r>
        <w:rPr>
          <w:color w:val="231F20"/>
          <w:sz w:val="22"/>
        </w:rPr>
        <w:t>може доделити </w:t>
      </w:r>
      <w:r>
        <w:rPr>
          <w:i/>
          <w:color w:val="231F20"/>
          <w:sz w:val="22"/>
        </w:rPr>
        <w:t>само један оперативни грант </w:t>
      </w:r>
      <w:r>
        <w:rPr>
          <w:color w:val="231F20"/>
          <w:sz w:val="22"/>
        </w:rPr>
        <w:t>који финансира Европска заједница.</w:t>
      </w:r>
    </w:p>
    <w:p>
      <w:pPr>
        <w:pStyle w:val="BodyText"/>
        <w:spacing w:before="145"/>
        <w:rPr>
          <w:sz w:val="20"/>
        </w:rPr>
      </w:pPr>
      <w:r>
        <w:rPr>
          <w:sz w:val="20"/>
        </w:rPr>
        <mc:AlternateContent>
          <mc:Choice Requires="wps">
            <w:drawing>
              <wp:anchor distT="0" distB="0" distL="0" distR="0" allowOverlap="1" layoutInCell="1" locked="0" behindDoc="1" simplePos="0" relativeHeight="487631360">
                <wp:simplePos x="0" y="0"/>
                <wp:positionH relativeFrom="page">
                  <wp:posOffset>899999</wp:posOffset>
                </wp:positionH>
                <wp:positionV relativeFrom="paragraph">
                  <wp:posOffset>262864</wp:posOffset>
                </wp:positionV>
                <wp:extent cx="914400"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6096pt;margin-top:20.697962pt;width:72pt;height:.1pt;mso-position-horizontal-relative:page;mso-position-vertical-relative:paragraph;z-index:-15685120;mso-wrap-distance-left:0;mso-wrap-distance-right:0" id="docshape165" coordorigin="1417,414" coordsize="1440,0" path="m1417,414l2857,414e" filled="false" stroked="true" strokeweight=".5pt" strokecolor="#231f20">
                <v:path arrowok="t"/>
                <v:stroke dashstyle="solid"/>
                <w10:wrap type="topAndBottom"/>
              </v:shape>
            </w:pict>
          </mc:Fallback>
        </mc:AlternateContent>
      </w:r>
    </w:p>
    <w:p>
      <w:pPr>
        <w:tabs>
          <w:tab w:pos="2178" w:val="left" w:leader="none"/>
        </w:tabs>
        <w:spacing w:before="39"/>
        <w:ind w:left="1417" w:right="0" w:firstLine="0"/>
        <w:jc w:val="left"/>
        <w:rPr>
          <w:sz w:val="18"/>
        </w:rPr>
      </w:pPr>
      <w:r>
        <w:rPr>
          <w:color w:val="231F20"/>
          <w:spacing w:val="-10"/>
          <w:sz w:val="18"/>
          <w:vertAlign w:val="superscript"/>
        </w:rPr>
        <w:t>5</w:t>
      </w:r>
      <w:r>
        <w:rPr>
          <w:color w:val="231F20"/>
          <w:sz w:val="18"/>
          <w:vertAlign w:val="baseline"/>
        </w:rPr>
        <w:tab/>
        <w:t>ПРАГ</w:t>
      </w:r>
      <w:r>
        <w:rPr>
          <w:color w:val="231F20"/>
          <w:spacing w:val="-3"/>
          <w:sz w:val="18"/>
          <w:vertAlign w:val="baseline"/>
        </w:rPr>
        <w:t> </w:t>
      </w:r>
      <w:r>
        <w:rPr>
          <w:color w:val="231F20"/>
          <w:sz w:val="18"/>
          <w:vertAlign w:val="baseline"/>
        </w:rPr>
        <w:t>–</w:t>
      </w:r>
      <w:r>
        <w:rPr>
          <w:color w:val="231F20"/>
          <w:spacing w:val="-4"/>
          <w:sz w:val="18"/>
          <w:vertAlign w:val="baseline"/>
        </w:rPr>
        <w:t> </w:t>
      </w:r>
      <w:r>
        <w:rPr>
          <w:color w:val="231F20"/>
          <w:sz w:val="18"/>
          <w:vertAlign w:val="baseline"/>
        </w:rPr>
        <w:t>Практични</w:t>
      </w:r>
      <w:r>
        <w:rPr>
          <w:color w:val="231F20"/>
          <w:spacing w:val="-2"/>
          <w:sz w:val="18"/>
          <w:vertAlign w:val="baseline"/>
        </w:rPr>
        <w:t> </w:t>
      </w:r>
      <w:r>
        <w:rPr>
          <w:color w:val="231F20"/>
          <w:sz w:val="18"/>
          <w:vertAlign w:val="baseline"/>
        </w:rPr>
        <w:t>водич</w:t>
      </w:r>
      <w:r>
        <w:rPr>
          <w:color w:val="231F20"/>
          <w:spacing w:val="-3"/>
          <w:sz w:val="18"/>
          <w:vertAlign w:val="baseline"/>
        </w:rPr>
        <w:t> </w:t>
      </w:r>
      <w:r>
        <w:rPr>
          <w:color w:val="231F20"/>
          <w:sz w:val="18"/>
          <w:vertAlign w:val="baseline"/>
        </w:rPr>
        <w:t>за</w:t>
      </w:r>
      <w:r>
        <w:rPr>
          <w:color w:val="231F20"/>
          <w:spacing w:val="-4"/>
          <w:sz w:val="18"/>
          <w:vertAlign w:val="baseline"/>
        </w:rPr>
        <w:t> </w:t>
      </w:r>
      <w:r>
        <w:rPr>
          <w:color w:val="231F20"/>
          <w:sz w:val="18"/>
          <w:vertAlign w:val="baseline"/>
        </w:rPr>
        <w:t>уговорне</w:t>
      </w:r>
      <w:r>
        <w:rPr>
          <w:color w:val="231F20"/>
          <w:spacing w:val="-2"/>
          <w:sz w:val="18"/>
          <w:vertAlign w:val="baseline"/>
        </w:rPr>
        <w:t> </w:t>
      </w:r>
      <w:r>
        <w:rPr>
          <w:color w:val="231F20"/>
          <w:sz w:val="18"/>
          <w:vertAlign w:val="baseline"/>
        </w:rPr>
        <w:t>поступке</w:t>
      </w:r>
      <w:r>
        <w:rPr>
          <w:color w:val="231F20"/>
          <w:spacing w:val="-3"/>
          <w:sz w:val="18"/>
          <w:vertAlign w:val="baseline"/>
        </w:rPr>
        <w:t> </w:t>
      </w:r>
      <w:r>
        <w:rPr>
          <w:color w:val="231F20"/>
          <w:sz w:val="18"/>
          <w:vertAlign w:val="baseline"/>
        </w:rPr>
        <w:t>за</w:t>
      </w:r>
      <w:r>
        <w:rPr>
          <w:color w:val="231F20"/>
          <w:spacing w:val="-4"/>
          <w:sz w:val="18"/>
          <w:vertAlign w:val="baseline"/>
        </w:rPr>
        <w:t> </w:t>
      </w:r>
      <w:r>
        <w:rPr>
          <w:color w:val="231F20"/>
          <w:sz w:val="18"/>
          <w:vertAlign w:val="baseline"/>
        </w:rPr>
        <w:t>екстерне</w:t>
      </w:r>
      <w:r>
        <w:rPr>
          <w:color w:val="231F20"/>
          <w:spacing w:val="-2"/>
          <w:sz w:val="18"/>
          <w:vertAlign w:val="baseline"/>
        </w:rPr>
        <w:t> </w:t>
      </w:r>
      <w:r>
        <w:rPr>
          <w:color w:val="231F20"/>
          <w:sz w:val="18"/>
          <w:vertAlign w:val="baseline"/>
        </w:rPr>
        <w:t>активности</w:t>
      </w:r>
      <w:r>
        <w:rPr>
          <w:color w:val="231F20"/>
          <w:spacing w:val="-3"/>
          <w:sz w:val="18"/>
          <w:vertAlign w:val="baseline"/>
        </w:rPr>
        <w:t> </w:t>
      </w:r>
      <w:r>
        <w:rPr>
          <w:color w:val="231F20"/>
          <w:sz w:val="18"/>
          <w:vertAlign w:val="baseline"/>
        </w:rPr>
        <w:t>ЕК,</w:t>
      </w:r>
      <w:r>
        <w:rPr>
          <w:color w:val="231F20"/>
          <w:spacing w:val="-2"/>
          <w:sz w:val="18"/>
          <w:vertAlign w:val="baseline"/>
        </w:rPr>
        <w:t> 2013.</w:t>
      </w:r>
    </w:p>
    <w:p>
      <w:pPr>
        <w:spacing w:after="0"/>
        <w:jc w:val="left"/>
        <w:rPr>
          <w:sz w:val="18"/>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775232">
                <wp:simplePos x="0" y="0"/>
                <wp:positionH relativeFrom="page">
                  <wp:posOffset>0</wp:posOffset>
                </wp:positionH>
                <wp:positionV relativeFrom="page">
                  <wp:posOffset>8262334</wp:posOffset>
                </wp:positionV>
                <wp:extent cx="1371600" cy="243014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15775232" id="docshape166"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6743699</wp:posOffset>
                </wp:positionH>
                <wp:positionV relativeFrom="page">
                  <wp:posOffset>9867900</wp:posOffset>
                </wp:positionV>
                <wp:extent cx="816610" cy="82423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76256" id="docshape167"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3"/>
      </w:pPr>
    </w:p>
    <w:p>
      <w:pPr>
        <w:pStyle w:val="Heading7"/>
        <w:spacing w:before="1"/>
        <w:ind w:left="2137"/>
        <w:rPr>
          <w:rFonts w:ascii="Times New Roman" w:hAnsi="Times New Roman"/>
        </w:rPr>
      </w:pPr>
      <w:r>
        <w:rPr>
          <w:rFonts w:ascii="Times New Roman" w:hAnsi="Times New Roman"/>
        </w:rPr>
        <mc:AlternateContent>
          <mc:Choice Requires="wps">
            <w:drawing>
              <wp:anchor distT="0" distB="0" distL="0" distR="0" allowOverlap="1" layoutInCell="1" locked="0" behindDoc="0" simplePos="0" relativeHeight="15776768">
                <wp:simplePos x="0" y="0"/>
                <wp:positionH relativeFrom="page">
                  <wp:posOffset>4328273</wp:posOffset>
                </wp:positionH>
                <wp:positionV relativeFrom="paragraph">
                  <wp:posOffset>-872219</wp:posOffset>
                </wp:positionV>
                <wp:extent cx="3232150" cy="358203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3232150" cy="3582035"/>
                          <a:chExt cx="3232150" cy="3582035"/>
                        </a:xfrm>
                      </wpg:grpSpPr>
                      <wps:wsp>
                        <wps:cNvPr id="187" name="Graphic 187"/>
                        <wps:cNvSpPr/>
                        <wps:spPr>
                          <a:xfrm>
                            <a:off x="413084"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188" name="Graphic 188"/>
                        <wps:cNvSpPr/>
                        <wps:spPr>
                          <a:xfrm>
                            <a:off x="5302" y="898956"/>
                            <a:ext cx="2327910" cy="2677795"/>
                          </a:xfrm>
                          <a:custGeom>
                            <a:avLst/>
                            <a:gdLst/>
                            <a:ahLst/>
                            <a:cxnLst/>
                            <a:rect l="l" t="t" r="r" b="b"/>
                            <a:pathLst>
                              <a:path w="2327910" h="2677795">
                                <a:moveTo>
                                  <a:pt x="178854" y="0"/>
                                </a:moveTo>
                                <a:lnTo>
                                  <a:pt x="104990" y="14929"/>
                                </a:lnTo>
                                <a:lnTo>
                                  <a:pt x="66228" y="36371"/>
                                </a:lnTo>
                                <a:lnTo>
                                  <a:pt x="32622" y="69601"/>
                                </a:lnTo>
                                <a:lnTo>
                                  <a:pt x="8952" y="116473"/>
                                </a:lnTo>
                                <a:lnTo>
                                  <a:pt x="0" y="178841"/>
                                </a:lnTo>
                                <a:lnTo>
                                  <a:pt x="0" y="2498877"/>
                                </a:lnTo>
                                <a:lnTo>
                                  <a:pt x="14932" y="2572732"/>
                                </a:lnTo>
                                <a:lnTo>
                                  <a:pt x="36377" y="2611491"/>
                                </a:lnTo>
                                <a:lnTo>
                                  <a:pt x="69611" y="2645096"/>
                                </a:lnTo>
                                <a:lnTo>
                                  <a:pt x="116485" y="2668766"/>
                                </a:lnTo>
                                <a:lnTo>
                                  <a:pt x="178854" y="2677718"/>
                                </a:lnTo>
                                <a:lnTo>
                                  <a:pt x="2148624" y="2677718"/>
                                </a:lnTo>
                                <a:lnTo>
                                  <a:pt x="2222484" y="2662789"/>
                                </a:lnTo>
                                <a:lnTo>
                                  <a:pt x="2261242" y="2641347"/>
                                </a:lnTo>
                                <a:lnTo>
                                  <a:pt x="2294846" y="2608117"/>
                                </a:lnTo>
                                <a:lnTo>
                                  <a:pt x="2318513" y="2561244"/>
                                </a:lnTo>
                                <a:lnTo>
                                  <a:pt x="2327465" y="2498877"/>
                                </a:lnTo>
                                <a:lnTo>
                                  <a:pt x="2327465" y="178841"/>
                                </a:lnTo>
                                <a:lnTo>
                                  <a:pt x="2312535" y="104986"/>
                                </a:lnTo>
                                <a:lnTo>
                                  <a:pt x="2291094" y="66227"/>
                                </a:lnTo>
                                <a:lnTo>
                                  <a:pt x="2257863" y="32622"/>
                                </a:lnTo>
                                <a:lnTo>
                                  <a:pt x="2210991" y="8952"/>
                                </a:lnTo>
                                <a:lnTo>
                                  <a:pt x="2148624" y="0"/>
                                </a:lnTo>
                                <a:lnTo>
                                  <a:pt x="178854" y="0"/>
                                </a:lnTo>
                                <a:close/>
                              </a:path>
                            </a:pathLst>
                          </a:custGeom>
                          <a:ln w="10604">
                            <a:solidFill>
                              <a:srgbClr val="3A6393"/>
                            </a:solidFill>
                            <a:prstDash val="solid"/>
                          </a:ln>
                        </wps:spPr>
                        <wps:bodyPr wrap="square" lIns="0" tIns="0" rIns="0" bIns="0" rtlCol="0">
                          <a:prstTxWarp prst="textNoShape">
                            <a:avLst/>
                          </a:prstTxWarp>
                          <a:noAutofit/>
                        </wps:bodyPr>
                      </wps:wsp>
                      <wps:wsp>
                        <wps:cNvPr id="189" name="Graphic 189"/>
                        <wps:cNvSpPr/>
                        <wps:spPr>
                          <a:xfrm>
                            <a:off x="58202" y="951851"/>
                            <a:ext cx="2221865" cy="2572385"/>
                          </a:xfrm>
                          <a:custGeom>
                            <a:avLst/>
                            <a:gdLst/>
                            <a:ahLst/>
                            <a:cxnLst/>
                            <a:rect l="l" t="t" r="r" b="b"/>
                            <a:pathLst>
                              <a:path w="2221865" h="2572385">
                                <a:moveTo>
                                  <a:pt x="126009" y="0"/>
                                </a:moveTo>
                                <a:lnTo>
                                  <a:pt x="75992" y="9432"/>
                                </a:lnTo>
                                <a:lnTo>
                                  <a:pt x="40580" y="29225"/>
                                </a:lnTo>
                                <a:lnTo>
                                  <a:pt x="11846" y="66264"/>
                                </a:lnTo>
                                <a:lnTo>
                                  <a:pt x="0" y="125945"/>
                                </a:lnTo>
                                <a:lnTo>
                                  <a:pt x="0" y="2445981"/>
                                </a:lnTo>
                                <a:lnTo>
                                  <a:pt x="9396" y="2495845"/>
                                </a:lnTo>
                                <a:lnTo>
                                  <a:pt x="29173" y="2531281"/>
                                </a:lnTo>
                                <a:lnTo>
                                  <a:pt x="66222" y="2560058"/>
                                </a:lnTo>
                                <a:lnTo>
                                  <a:pt x="125958" y="2571927"/>
                                </a:lnTo>
                                <a:lnTo>
                                  <a:pt x="2095728" y="2571927"/>
                                </a:lnTo>
                                <a:lnTo>
                                  <a:pt x="2145591" y="2562535"/>
                                </a:lnTo>
                                <a:lnTo>
                                  <a:pt x="2181028" y="2542763"/>
                                </a:lnTo>
                                <a:lnTo>
                                  <a:pt x="2209805" y="2505717"/>
                                </a:lnTo>
                                <a:lnTo>
                                  <a:pt x="2221674" y="2445981"/>
                                </a:lnTo>
                                <a:lnTo>
                                  <a:pt x="2221674" y="125945"/>
                                </a:lnTo>
                                <a:lnTo>
                                  <a:pt x="2212282" y="76082"/>
                                </a:lnTo>
                                <a:lnTo>
                                  <a:pt x="2192509" y="40646"/>
                                </a:lnTo>
                                <a:lnTo>
                                  <a:pt x="2155463" y="11869"/>
                                </a:lnTo>
                                <a:lnTo>
                                  <a:pt x="2095728" y="0"/>
                                </a:lnTo>
                                <a:lnTo>
                                  <a:pt x="126009" y="0"/>
                                </a:lnTo>
                                <a:close/>
                              </a:path>
                            </a:pathLst>
                          </a:custGeom>
                          <a:ln w="10604">
                            <a:solidFill>
                              <a:srgbClr val="3A6393"/>
                            </a:solidFill>
                            <a:prstDash val="solid"/>
                          </a:ln>
                        </wps:spPr>
                        <wps:bodyPr wrap="square" lIns="0" tIns="0" rIns="0" bIns="0" rtlCol="0">
                          <a:prstTxWarp prst="textNoShape">
                            <a:avLst/>
                          </a:prstTxWarp>
                          <a:noAutofit/>
                        </wps:bodyPr>
                      </wps:wsp>
                      <wps:wsp>
                        <wps:cNvPr id="190" name="Textbox 190"/>
                        <wps:cNvSpPr txBox="1"/>
                        <wps:spPr>
                          <a:xfrm>
                            <a:off x="0" y="0"/>
                            <a:ext cx="3232150" cy="3582035"/>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86"/>
                                <w:rPr>
                                  <w:b/>
                                  <w:sz w:val="22"/>
                                </w:rPr>
                              </w:pPr>
                            </w:p>
                            <w:p>
                              <w:pPr>
                                <w:spacing w:line="249" w:lineRule="auto" w:before="0"/>
                                <w:ind w:left="383" w:right="1790" w:firstLine="0"/>
                                <w:jc w:val="both"/>
                                <w:rPr>
                                  <w:sz w:val="22"/>
                                </w:rPr>
                              </w:pPr>
                              <w:r>
                                <w:rPr>
                                  <w:b/>
                                  <w:color w:val="3A6393"/>
                                  <w:sz w:val="22"/>
                                </w:rPr>
                                <w:t>Сугестије и савети: </w:t>
                              </w:r>
                              <w:r>
                                <w:rPr>
                                  <w:color w:val="3A6393"/>
                                  <w:sz w:val="22"/>
                                </w:rPr>
                                <w:t>За при- прему предлога пројекта </w:t>
                              </w:r>
                              <w:r>
                                <w:rPr>
                                  <w:color w:val="3A6393"/>
                                  <w:sz w:val="22"/>
                                </w:rPr>
                                <w:t>за грант је потребно доста вре- мена и ангажовање људских</w:t>
                              </w:r>
                              <w:r>
                                <w:rPr>
                                  <w:color w:val="3A6393"/>
                                  <w:spacing w:val="80"/>
                                  <w:w w:val="150"/>
                                  <w:sz w:val="22"/>
                                </w:rPr>
                                <w:t> </w:t>
                              </w:r>
                              <w:r>
                                <w:rPr>
                                  <w:color w:val="3A6393"/>
                                  <w:sz w:val="22"/>
                                </w:rPr>
                                <w:t>а често и финансијских ресур- са (нпр. превоз, анкетара који интервјуишу актере, њихови трошкови</w:t>
                              </w:r>
                              <w:r>
                                <w:rPr>
                                  <w:color w:val="3A6393"/>
                                  <w:spacing w:val="-7"/>
                                  <w:sz w:val="22"/>
                                </w:rPr>
                                <w:t> </w:t>
                              </w:r>
                              <w:r>
                                <w:rPr>
                                  <w:color w:val="3A6393"/>
                                  <w:sz w:val="22"/>
                                </w:rPr>
                                <w:t>комуникације,</w:t>
                              </w:r>
                              <w:r>
                                <w:rPr>
                                  <w:color w:val="3A6393"/>
                                  <w:spacing w:val="-7"/>
                                  <w:sz w:val="22"/>
                                </w:rPr>
                                <w:t> </w:t>
                              </w:r>
                              <w:r>
                                <w:rPr>
                                  <w:color w:val="3A6393"/>
                                  <w:sz w:val="22"/>
                                </w:rPr>
                                <w:t>итд.). У начелу, није могуће тражи- ти накнаду тих трошкова из траженог гранта јер ће уго-</w:t>
                              </w:r>
                              <w:r>
                                <w:rPr>
                                  <w:color w:val="3A6393"/>
                                  <w:spacing w:val="40"/>
                                  <w:sz w:val="22"/>
                                </w:rPr>
                                <w:t> </w:t>
                              </w:r>
                              <w:r>
                                <w:rPr>
                                  <w:color w:val="3A6393"/>
                                  <w:sz w:val="22"/>
                                </w:rPr>
                                <w:t>вор о гранту бити потписан </w:t>
                              </w:r>
                              <w:r>
                                <w:rPr>
                                  <w:i/>
                                  <w:color w:val="3A6393"/>
                                  <w:sz w:val="22"/>
                                </w:rPr>
                                <w:t>a </w:t>
                              </w:r>
                              <w:r>
                                <w:rPr>
                                  <w:i/>
                                  <w:color w:val="3A6393"/>
                                  <w:spacing w:val="-2"/>
                                  <w:sz w:val="22"/>
                                </w:rPr>
                                <w:t>posteriori</w:t>
                              </w:r>
                              <w:r>
                                <w:rPr>
                                  <w:color w:val="3A6393"/>
                                  <w:spacing w:val="-2"/>
                                  <w:sz w:val="22"/>
                                </w:rPr>
                                <w:t>.</w:t>
                              </w:r>
                            </w:p>
                          </w:txbxContent>
                        </wps:txbx>
                        <wps:bodyPr wrap="square" lIns="0" tIns="0" rIns="0" bIns="0" rtlCol="0">
                          <a:noAutofit/>
                        </wps:bodyPr>
                      </wps:wsp>
                    </wpg:wgp>
                  </a:graphicData>
                </a:graphic>
              </wp:anchor>
            </w:drawing>
          </mc:Choice>
          <mc:Fallback>
            <w:pict>
              <v:group style="position:absolute;margin-left:340.808899pt;margin-top:-68.678719pt;width:254.5pt;height:282.05pt;mso-position-horizontal-relative:page;mso-position-vertical-relative:paragraph;z-index:15776768" id="docshapegroup168" coordorigin="6816,-1374" coordsize="5090,5641">
                <v:shape style="position:absolute;left:7466;top:-1374;width:4439;height:1980" id="docshape169" coordorigin="7467,-1374" coordsize="4439,1980" path="m11906,-1374l7467,-1374,7486,-1347,7527,-1294,7568,-1242,7611,-1191,7654,-1139,7699,-1089,7745,-1039,7792,-989,7839,-941,7888,-892,7938,-845,7989,-798,8041,-751,8093,-705,8147,-660,8202,-616,8257,-572,8314,-529,8371,-486,8430,-444,8489,-403,8549,-362,8610,-323,8672,-284,8734,-245,8798,-208,8862,-171,8927,-134,8993,-99,9060,-64,9127,-30,9195,3,9264,35,9334,67,9404,97,9475,127,9547,156,9620,185,9693,212,9767,239,9841,265,9916,290,9992,314,10069,337,10146,359,10223,380,10301,401,10380,420,10459,439,10539,457,10620,473,10701,489,10782,504,10864,518,10946,531,11029,543,11113,554,11197,564,11281,572,11366,580,11451,587,11536,593,11622,598,11709,602,11795,604,11890,606,11906,606,11906,-1374xe" filled="true" fillcolor="#efe981" stroked="false">
                  <v:path arrowok="t"/>
                  <v:fill type="solid"/>
                </v:shape>
                <v:shape style="position:absolute;left:6824;top:42;width:3666;height:4217" id="docshape170" coordorigin="6825,42" coordsize="3666,4217" path="m7106,42l6990,66,6929,99,6876,152,6839,226,6825,324,6825,3977,6848,4094,6882,4155,6934,4208,7008,4245,7106,4259,10208,4259,10325,4235,10386,4202,10438,4149,10476,4076,10490,3977,10490,324,10466,207,10433,146,10380,93,10306,56,10208,42,7106,42xe" filled="false" stroked="true" strokeweight=".835pt" strokecolor="#3a6393">
                  <v:path arrowok="t"/>
                  <v:stroke dashstyle="solid"/>
                </v:shape>
                <v:shape style="position:absolute;left:6907;top:125;width:3499;height:4051" id="docshape171" coordorigin="6908,125" coordsize="3499,4051" path="m7106,125l7028,140,6972,171,6926,230,6908,324,6908,3977,6923,4056,6954,4112,7012,4157,7106,4176,10208,4176,10287,4161,10343,4130,10388,4071,10407,3977,10407,324,10392,245,10361,189,10302,144,10208,125,7106,125xe" filled="false" stroked="true" strokeweight=".835pt" strokecolor="#3a6393">
                  <v:path arrowok="t"/>
                  <v:stroke dashstyle="solid"/>
                </v:shape>
                <v:shape style="position:absolute;left:6816;top:-1374;width:5090;height:5641" type="#_x0000_t202" id="docshape17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86"/>
                          <w:rPr>
                            <w:b/>
                            <w:sz w:val="22"/>
                          </w:rPr>
                        </w:pPr>
                      </w:p>
                      <w:p>
                        <w:pPr>
                          <w:spacing w:line="249" w:lineRule="auto" w:before="0"/>
                          <w:ind w:left="383" w:right="1790" w:firstLine="0"/>
                          <w:jc w:val="both"/>
                          <w:rPr>
                            <w:sz w:val="22"/>
                          </w:rPr>
                        </w:pPr>
                        <w:r>
                          <w:rPr>
                            <w:b/>
                            <w:color w:val="3A6393"/>
                            <w:sz w:val="22"/>
                          </w:rPr>
                          <w:t>Сугестије и савети: </w:t>
                        </w:r>
                        <w:r>
                          <w:rPr>
                            <w:color w:val="3A6393"/>
                            <w:sz w:val="22"/>
                          </w:rPr>
                          <w:t>За при- прему предлога пројекта </w:t>
                        </w:r>
                        <w:r>
                          <w:rPr>
                            <w:color w:val="3A6393"/>
                            <w:sz w:val="22"/>
                          </w:rPr>
                          <w:t>за грант је потребно доста вре- мена и ангажовање људских</w:t>
                        </w:r>
                        <w:r>
                          <w:rPr>
                            <w:color w:val="3A6393"/>
                            <w:spacing w:val="80"/>
                            <w:w w:val="150"/>
                            <w:sz w:val="22"/>
                          </w:rPr>
                          <w:t> </w:t>
                        </w:r>
                        <w:r>
                          <w:rPr>
                            <w:color w:val="3A6393"/>
                            <w:sz w:val="22"/>
                          </w:rPr>
                          <w:t>а често и финансијских ресур- са (нпр. превоз, анкетара који интервјуишу актере, њихови трошкови</w:t>
                        </w:r>
                        <w:r>
                          <w:rPr>
                            <w:color w:val="3A6393"/>
                            <w:spacing w:val="-7"/>
                            <w:sz w:val="22"/>
                          </w:rPr>
                          <w:t> </w:t>
                        </w:r>
                        <w:r>
                          <w:rPr>
                            <w:color w:val="3A6393"/>
                            <w:sz w:val="22"/>
                          </w:rPr>
                          <w:t>комуникације,</w:t>
                        </w:r>
                        <w:r>
                          <w:rPr>
                            <w:color w:val="3A6393"/>
                            <w:spacing w:val="-7"/>
                            <w:sz w:val="22"/>
                          </w:rPr>
                          <w:t> </w:t>
                        </w:r>
                        <w:r>
                          <w:rPr>
                            <w:color w:val="3A6393"/>
                            <w:sz w:val="22"/>
                          </w:rPr>
                          <w:t>итд.). У начелу, није могуће тражи- ти накнаду тих трошкова из траженог гранта јер ће уго-</w:t>
                        </w:r>
                        <w:r>
                          <w:rPr>
                            <w:color w:val="3A6393"/>
                            <w:spacing w:val="40"/>
                            <w:sz w:val="22"/>
                          </w:rPr>
                          <w:t> </w:t>
                        </w:r>
                        <w:r>
                          <w:rPr>
                            <w:color w:val="3A6393"/>
                            <w:sz w:val="22"/>
                          </w:rPr>
                          <w:t>вор о гранту бити потписан </w:t>
                        </w:r>
                        <w:r>
                          <w:rPr>
                            <w:i/>
                            <w:color w:val="3A6393"/>
                            <w:sz w:val="22"/>
                          </w:rPr>
                          <w:t>a </w:t>
                        </w:r>
                        <w:r>
                          <w:rPr>
                            <w:i/>
                            <w:color w:val="3A6393"/>
                            <w:spacing w:val="-2"/>
                            <w:sz w:val="22"/>
                          </w:rPr>
                          <w:t>posteriori</w:t>
                        </w:r>
                        <w:r>
                          <w:rPr>
                            <w:color w:val="3A6393"/>
                            <w:spacing w:val="-2"/>
                            <w:sz w:val="22"/>
                          </w:rPr>
                          <w:t>.</w:t>
                        </w:r>
                      </w:p>
                    </w:txbxContent>
                  </v:textbox>
                  <w10:wrap type="none"/>
                </v:shape>
                <w10:wrap type="none"/>
              </v:group>
            </w:pict>
          </mc:Fallback>
        </mc:AlternateContent>
      </w:r>
      <w:r>
        <w:rPr>
          <w:rFonts w:ascii="Times New Roman" w:hAnsi="Times New Roman"/>
          <w:color w:val="231F20"/>
        </w:rPr>
        <w:t>ђ) Забрана </w:t>
      </w:r>
      <w:r>
        <w:rPr>
          <w:rFonts w:ascii="Times New Roman" w:hAnsi="Times New Roman"/>
          <w:color w:val="231F20"/>
          <w:spacing w:val="-2"/>
        </w:rPr>
        <w:t>ретроактивности</w:t>
      </w:r>
    </w:p>
    <w:p>
      <w:pPr>
        <w:spacing w:line="249" w:lineRule="auto" w:before="193"/>
        <w:ind w:left="1417" w:right="5312" w:firstLine="0"/>
        <w:jc w:val="both"/>
        <w:rPr>
          <w:sz w:val="22"/>
        </w:rPr>
      </w:pPr>
      <w:r>
        <w:rPr>
          <w:sz w:val="22"/>
        </w:rPr>
        <mc:AlternateContent>
          <mc:Choice Requires="wps">
            <w:drawing>
              <wp:anchor distT="0" distB="0" distL="0" distR="0" allowOverlap="1" layoutInCell="1" locked="0" behindDoc="0" simplePos="0" relativeHeight="15775744">
                <wp:simplePos x="0" y="0"/>
                <wp:positionH relativeFrom="page">
                  <wp:posOffset>0</wp:posOffset>
                </wp:positionH>
                <wp:positionV relativeFrom="paragraph">
                  <wp:posOffset>714539</wp:posOffset>
                </wp:positionV>
                <wp:extent cx="587375" cy="260032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56.262989pt;width:46.25pt;height:204.75pt;mso-position-horizontal-relative:page;mso-position-vertical-relative:paragraph;z-index:15775744" id="docshape173" coordorigin="0,1125" coordsize="925,4095" path="m0,1125l0,5220,41,5187,93,5143,145,5096,195,5048,244,4997,291,4945,337,4891,382,4835,425,4777,467,4718,507,4657,545,4595,582,4531,617,4466,651,4399,683,4331,712,4261,741,4190,767,4118,791,4045,814,3971,834,3895,853,3818,869,3741,884,3662,896,3583,906,3502,914,3421,920,3339,923,3256,924,3172,923,3089,920,3006,914,2924,906,2843,896,2762,884,2683,869,2604,853,2526,834,2450,814,2374,791,2300,767,2227,741,2155,712,2084,683,2014,651,1946,617,1879,582,1814,545,1750,507,1688,467,1627,425,1568,382,1510,337,1454,291,1400,244,1348,195,1297,145,1249,93,1202,41,1157,0,1125xe" filled="true" fillcolor="#b91f25" stroked="false">
                <v:path arrowok="t"/>
                <v:fill type="solid"/>
                <w10:wrap type="none"/>
              </v:shape>
            </w:pict>
          </mc:Fallback>
        </mc:AlternateContent>
      </w:r>
      <w:r>
        <w:rPr>
          <w:color w:val="231F20"/>
          <w:sz w:val="22"/>
        </w:rPr>
        <w:t>По правилу, грантови могу да </w:t>
      </w:r>
      <w:r>
        <w:rPr>
          <w:i/>
          <w:color w:val="231F20"/>
          <w:sz w:val="22"/>
        </w:rPr>
        <w:t>покрију само трошкове настале после </w:t>
      </w:r>
      <w:r>
        <w:rPr>
          <w:color w:val="231F20"/>
          <w:sz w:val="22"/>
        </w:rPr>
        <w:t>датума </w:t>
      </w:r>
      <w:r>
        <w:rPr>
          <w:i/>
          <w:color w:val="231F20"/>
          <w:sz w:val="22"/>
        </w:rPr>
        <w:t>потписивања уговора о гран- ту</w:t>
      </w:r>
      <w:r>
        <w:rPr>
          <w:color w:val="231F20"/>
          <w:sz w:val="22"/>
        </w:rPr>
        <w:t>. Грант може бити додељен за активност која је већ започета једино у случају када подносилац пријаве може да докаже да је потребно започети са активно- шћу пре потписивања уговора.</w:t>
      </w:r>
    </w:p>
    <w:p>
      <w:pPr>
        <w:pStyle w:val="Heading7"/>
        <w:spacing w:before="174"/>
        <w:ind w:left="2137"/>
      </w:pPr>
      <w:r>
        <w:rPr>
          <w:color w:val="231F20"/>
        </w:rPr>
        <w:t>е) </w:t>
      </w:r>
      <w:r>
        <w:rPr>
          <w:color w:val="231F20"/>
          <w:spacing w:val="-2"/>
        </w:rPr>
        <w:t>Суфинансирање</w:t>
      </w:r>
    </w:p>
    <w:p>
      <w:pPr>
        <w:pStyle w:val="BodyText"/>
        <w:spacing w:line="249" w:lineRule="auto" w:before="182"/>
        <w:ind w:left="1417" w:right="5312"/>
        <w:jc w:val="both"/>
      </w:pPr>
      <w:r>
        <w:rPr>
          <w:color w:val="231F20"/>
        </w:rPr>
        <w:t>По правилу, грант не може да покрива целокупан из- нос трошкова активности или целокупан износ опера- тивних трошкова корисника. Разлика између укупног износа</w:t>
      </w:r>
      <w:r>
        <w:rPr>
          <w:color w:val="231F20"/>
          <w:spacing w:val="-11"/>
        </w:rPr>
        <w:t> </w:t>
      </w:r>
      <w:r>
        <w:rPr>
          <w:color w:val="231F20"/>
        </w:rPr>
        <w:t>пројектних</w:t>
      </w:r>
      <w:r>
        <w:rPr>
          <w:color w:val="231F20"/>
          <w:spacing w:val="-11"/>
        </w:rPr>
        <w:t> </w:t>
      </w:r>
      <w:r>
        <w:rPr>
          <w:color w:val="231F20"/>
        </w:rPr>
        <w:t>трошкова</w:t>
      </w:r>
      <w:r>
        <w:rPr>
          <w:color w:val="231F20"/>
          <w:spacing w:val="-10"/>
        </w:rPr>
        <w:t> </w:t>
      </w:r>
      <w:r>
        <w:rPr>
          <w:color w:val="231F20"/>
        </w:rPr>
        <w:t>и</w:t>
      </w:r>
      <w:r>
        <w:rPr>
          <w:color w:val="231F20"/>
          <w:spacing w:val="-10"/>
        </w:rPr>
        <w:t> </w:t>
      </w:r>
      <w:r>
        <w:rPr>
          <w:color w:val="231F20"/>
        </w:rPr>
        <w:t>гранта</w:t>
      </w:r>
      <w:r>
        <w:rPr>
          <w:color w:val="231F20"/>
          <w:spacing w:val="-10"/>
        </w:rPr>
        <w:t> </w:t>
      </w:r>
      <w:r>
        <w:rPr>
          <w:color w:val="231F20"/>
        </w:rPr>
        <w:t>мора</w:t>
      </w:r>
      <w:r>
        <w:rPr>
          <w:color w:val="231F20"/>
          <w:spacing w:val="-10"/>
        </w:rPr>
        <w:t> </w:t>
      </w:r>
      <w:r>
        <w:rPr>
          <w:color w:val="231F20"/>
        </w:rPr>
        <w:t>бити</w:t>
      </w:r>
      <w:r>
        <w:rPr>
          <w:color w:val="231F20"/>
          <w:spacing w:val="-11"/>
        </w:rPr>
        <w:t> </w:t>
      </w:r>
      <w:r>
        <w:rPr>
          <w:color w:val="231F20"/>
        </w:rPr>
        <w:t>покри- вено из извора који нису повезани са буџетом ЕУ или Европским развојним фондом.</w:t>
      </w:r>
    </w:p>
    <w:p>
      <w:pPr>
        <w:pStyle w:val="Heading7"/>
        <w:spacing w:before="175"/>
        <w:ind w:left="2137"/>
      </w:pPr>
      <w:r>
        <w:rPr>
          <w:color w:val="231F20"/>
        </w:rPr>
        <w:t>ж)</w:t>
      </w:r>
      <w:r>
        <w:rPr>
          <w:color w:val="231F20"/>
          <w:spacing w:val="-3"/>
        </w:rPr>
        <w:t> </w:t>
      </w:r>
      <w:r>
        <w:rPr>
          <w:color w:val="231F20"/>
        </w:rPr>
        <w:t>Правило</w:t>
      </w:r>
      <w:r>
        <w:rPr>
          <w:color w:val="231F20"/>
          <w:spacing w:val="-3"/>
        </w:rPr>
        <w:t> </w:t>
      </w:r>
      <w:r>
        <w:rPr>
          <w:color w:val="231F20"/>
        </w:rPr>
        <w:t>о</w:t>
      </w:r>
      <w:r>
        <w:rPr>
          <w:color w:val="231F20"/>
          <w:spacing w:val="-2"/>
        </w:rPr>
        <w:t> националности</w:t>
      </w:r>
    </w:p>
    <w:p>
      <w:pPr>
        <w:pStyle w:val="BodyText"/>
        <w:spacing w:line="249" w:lineRule="auto" w:before="181"/>
        <w:ind w:left="1417" w:right="1412"/>
        <w:jc w:val="both"/>
      </w:pPr>
      <w:r>
        <w:rPr>
          <w:color w:val="231F20"/>
        </w:rPr>
        <w:t>Генерално,</w:t>
      </w:r>
      <w:r>
        <w:rPr>
          <w:color w:val="231F20"/>
          <w:spacing w:val="-7"/>
        </w:rPr>
        <w:t> </w:t>
      </w:r>
      <w:r>
        <w:rPr>
          <w:color w:val="231F20"/>
        </w:rPr>
        <w:t>у</w:t>
      </w:r>
      <w:r>
        <w:rPr>
          <w:color w:val="231F20"/>
          <w:spacing w:val="-7"/>
        </w:rPr>
        <w:t> </w:t>
      </w:r>
      <w:r>
        <w:rPr>
          <w:color w:val="231F20"/>
        </w:rPr>
        <w:t>поступцима</w:t>
      </w:r>
      <w:r>
        <w:rPr>
          <w:color w:val="231F20"/>
          <w:spacing w:val="-7"/>
        </w:rPr>
        <w:t> </w:t>
      </w:r>
      <w:r>
        <w:rPr>
          <w:color w:val="231F20"/>
        </w:rPr>
        <w:t>за</w:t>
      </w:r>
      <w:r>
        <w:rPr>
          <w:color w:val="231F20"/>
          <w:spacing w:val="-7"/>
        </w:rPr>
        <w:t> </w:t>
      </w:r>
      <w:r>
        <w:rPr>
          <w:color w:val="231F20"/>
        </w:rPr>
        <w:t>доделу</w:t>
      </w:r>
      <w:r>
        <w:rPr>
          <w:color w:val="231F20"/>
          <w:spacing w:val="-7"/>
        </w:rPr>
        <w:t> </w:t>
      </w:r>
      <w:r>
        <w:rPr>
          <w:color w:val="231F20"/>
        </w:rPr>
        <w:t>гранта</w:t>
      </w:r>
      <w:r>
        <w:rPr>
          <w:color w:val="231F20"/>
          <w:spacing w:val="-7"/>
        </w:rPr>
        <w:t> </w:t>
      </w:r>
      <w:r>
        <w:rPr>
          <w:color w:val="231F20"/>
        </w:rPr>
        <w:t>могу</w:t>
      </w:r>
      <w:r>
        <w:rPr>
          <w:color w:val="231F20"/>
          <w:spacing w:val="-7"/>
        </w:rPr>
        <w:t> </w:t>
      </w:r>
      <w:r>
        <w:rPr>
          <w:color w:val="231F20"/>
        </w:rPr>
        <w:t>под</w:t>
      </w:r>
      <w:r>
        <w:rPr>
          <w:color w:val="231F20"/>
          <w:spacing w:val="-7"/>
        </w:rPr>
        <w:t> </w:t>
      </w:r>
      <w:r>
        <w:rPr>
          <w:color w:val="231F20"/>
        </w:rPr>
        <w:t>једнаким</w:t>
      </w:r>
      <w:r>
        <w:rPr>
          <w:color w:val="231F20"/>
          <w:spacing w:val="-7"/>
        </w:rPr>
        <w:t> </w:t>
      </w:r>
      <w:r>
        <w:rPr>
          <w:color w:val="231F20"/>
        </w:rPr>
        <w:t>условима</w:t>
      </w:r>
      <w:r>
        <w:rPr>
          <w:color w:val="231F20"/>
          <w:spacing w:val="-7"/>
        </w:rPr>
        <w:t> </w:t>
      </w:r>
      <w:r>
        <w:rPr>
          <w:color w:val="231F20"/>
        </w:rPr>
        <w:t>да</w:t>
      </w:r>
      <w:r>
        <w:rPr>
          <w:color w:val="231F20"/>
          <w:spacing w:val="-7"/>
        </w:rPr>
        <w:t> </w:t>
      </w:r>
      <w:r>
        <w:rPr>
          <w:color w:val="231F20"/>
        </w:rPr>
        <w:t>учествују</w:t>
      </w:r>
      <w:r>
        <w:rPr>
          <w:color w:val="231F20"/>
          <w:spacing w:val="-7"/>
        </w:rPr>
        <w:t> </w:t>
      </w:r>
      <w:r>
        <w:rPr>
          <w:color w:val="231F20"/>
        </w:rPr>
        <w:t>сва</w:t>
      </w:r>
      <w:r>
        <w:rPr>
          <w:color w:val="231F20"/>
          <w:spacing w:val="-7"/>
        </w:rPr>
        <w:t> </w:t>
      </w:r>
      <w:r>
        <w:rPr>
          <w:color w:val="231F20"/>
        </w:rPr>
        <w:t>физичка лица која су држављани, односно сва правна лица која су основана у земљама које испуњавају услове за ИПА, и као такве су наведене у Анексу А2б ПРАГ – Општи анекси. Националност се утврђује на основу статута организације који треба да покаже да је организација основана </w:t>
      </w:r>
      <w:r>
        <w:rPr>
          <w:color w:val="231F20"/>
        </w:rPr>
        <w:t>на основу инструмента који се управља према националном закону земље која је у питању и да се њено регистровано седиште налази у земљи која испуњава услове за коришћење ИПА. У том смислу, ниједно правно лице које је основано у другој земљи не може се сматрати локалном организацијом</w:t>
      </w:r>
      <w:r>
        <w:rPr>
          <w:color w:val="231F20"/>
          <w:spacing w:val="-5"/>
        </w:rPr>
        <w:t> </w:t>
      </w:r>
      <w:r>
        <w:rPr>
          <w:color w:val="231F20"/>
        </w:rPr>
        <w:t>која</w:t>
      </w:r>
      <w:r>
        <w:rPr>
          <w:color w:val="231F20"/>
          <w:spacing w:val="-5"/>
        </w:rPr>
        <w:t> </w:t>
      </w:r>
      <w:r>
        <w:rPr>
          <w:color w:val="231F20"/>
        </w:rPr>
        <w:t>испуњава</w:t>
      </w:r>
      <w:r>
        <w:rPr>
          <w:color w:val="231F20"/>
          <w:spacing w:val="-6"/>
        </w:rPr>
        <w:t> </w:t>
      </w:r>
      <w:r>
        <w:rPr>
          <w:color w:val="231F20"/>
        </w:rPr>
        <w:t>услове</w:t>
      </w:r>
      <w:r>
        <w:rPr>
          <w:color w:val="231F20"/>
          <w:spacing w:val="-5"/>
        </w:rPr>
        <w:t> </w:t>
      </w:r>
      <w:r>
        <w:rPr>
          <w:color w:val="231F20"/>
        </w:rPr>
        <w:t>чак</w:t>
      </w:r>
      <w:r>
        <w:rPr>
          <w:color w:val="231F20"/>
          <w:spacing w:val="-5"/>
        </w:rPr>
        <w:t> </w:t>
      </w:r>
      <w:r>
        <w:rPr>
          <w:color w:val="231F20"/>
        </w:rPr>
        <w:t>и</w:t>
      </w:r>
      <w:r>
        <w:rPr>
          <w:color w:val="231F20"/>
          <w:spacing w:val="-5"/>
        </w:rPr>
        <w:t> </w:t>
      </w:r>
      <w:r>
        <w:rPr>
          <w:color w:val="231F20"/>
        </w:rPr>
        <w:t>ако</w:t>
      </w:r>
      <w:r>
        <w:rPr>
          <w:color w:val="231F20"/>
          <w:spacing w:val="-5"/>
        </w:rPr>
        <w:t> </w:t>
      </w:r>
      <w:r>
        <w:rPr>
          <w:color w:val="231F20"/>
        </w:rPr>
        <w:t>је</w:t>
      </w:r>
      <w:r>
        <w:rPr>
          <w:color w:val="231F20"/>
          <w:spacing w:val="-5"/>
        </w:rPr>
        <w:t> </w:t>
      </w:r>
      <w:r>
        <w:rPr>
          <w:color w:val="231F20"/>
        </w:rPr>
        <w:t>њен</w:t>
      </w:r>
      <w:r>
        <w:rPr>
          <w:color w:val="231F20"/>
          <w:spacing w:val="-5"/>
        </w:rPr>
        <w:t> </w:t>
      </w:r>
      <w:r>
        <w:rPr>
          <w:color w:val="231F20"/>
        </w:rPr>
        <w:t>статут</w:t>
      </w:r>
      <w:r>
        <w:rPr>
          <w:color w:val="231F20"/>
          <w:spacing w:val="-5"/>
        </w:rPr>
        <w:t> </w:t>
      </w:r>
      <w:r>
        <w:rPr>
          <w:color w:val="231F20"/>
        </w:rPr>
        <w:t>регистрован</w:t>
      </w:r>
      <w:r>
        <w:rPr>
          <w:color w:val="231F20"/>
          <w:spacing w:val="-5"/>
        </w:rPr>
        <w:t> </w:t>
      </w:r>
      <w:r>
        <w:rPr>
          <w:color w:val="231F20"/>
        </w:rPr>
        <w:t>на</w:t>
      </w:r>
      <w:r>
        <w:rPr>
          <w:color w:val="231F20"/>
          <w:spacing w:val="-5"/>
        </w:rPr>
        <w:t> </w:t>
      </w:r>
      <w:r>
        <w:rPr>
          <w:color w:val="231F20"/>
        </w:rPr>
        <w:t>локалном</w:t>
      </w:r>
      <w:r>
        <w:rPr>
          <w:color w:val="231F20"/>
          <w:spacing w:val="-5"/>
        </w:rPr>
        <w:t> </w:t>
      </w:r>
      <w:r>
        <w:rPr>
          <w:color w:val="231F20"/>
        </w:rPr>
        <w:t>нивоу</w:t>
      </w:r>
      <w:r>
        <w:rPr>
          <w:color w:val="231F20"/>
          <w:spacing w:val="-5"/>
        </w:rPr>
        <w:t> </w:t>
      </w:r>
      <w:r>
        <w:rPr>
          <w:color w:val="231F20"/>
        </w:rPr>
        <w:t>или је закључен „Меморандум о разумевању“. Ова обавеза не важи за међународне организације.</w:t>
      </w:r>
    </w:p>
    <w:p>
      <w:pPr>
        <w:pStyle w:val="BodyText"/>
        <w:spacing w:line="247" w:lineRule="auto" w:before="173"/>
        <w:ind w:left="1417" w:right="1414"/>
        <w:jc w:val="both"/>
        <w:rPr>
          <w:b/>
        </w:rPr>
      </w:pPr>
      <w:r>
        <w:rPr>
          <w:color w:val="B91F25"/>
        </w:rPr>
        <w:t>Како је наведено у Уводу, грантове треба разликовати од других врста уговора. Уговор о гранту се разликује од уговора о набавци на више начина</w:t>
      </w:r>
      <w:r>
        <w:rPr>
          <w:b/>
          <w:color w:val="B91F25"/>
        </w:rPr>
        <w:t>:</w:t>
      </w:r>
    </w:p>
    <w:p>
      <w:pPr>
        <w:pStyle w:val="BodyText"/>
        <w:spacing w:after="0" w:line="247" w:lineRule="auto"/>
        <w:jc w:val="both"/>
        <w:rPr>
          <w:b/>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0" simplePos="0" relativeHeight="15777280">
                <wp:simplePos x="0" y="0"/>
                <wp:positionH relativeFrom="page">
                  <wp:posOffset>875706</wp:posOffset>
                </wp:positionH>
                <wp:positionV relativeFrom="page">
                  <wp:posOffset>7715966</wp:posOffset>
                </wp:positionV>
                <wp:extent cx="6684645" cy="2976245"/>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6684645" cy="2976245"/>
                          <a:chExt cx="6684645" cy="2976245"/>
                        </a:xfrm>
                      </wpg:grpSpPr>
                      <wps:wsp>
                        <wps:cNvPr id="193" name="Graphic 193"/>
                        <wps:cNvSpPr/>
                        <wps:spPr>
                          <a:xfrm>
                            <a:off x="5280292" y="538943"/>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wps:wsp>
                        <wps:cNvPr id="194" name="Graphic 194"/>
                        <wps:cNvSpPr/>
                        <wps:spPr>
                          <a:xfrm>
                            <a:off x="31743" y="31748"/>
                            <a:ext cx="5696585" cy="1268730"/>
                          </a:xfrm>
                          <a:custGeom>
                            <a:avLst/>
                            <a:gdLst/>
                            <a:ahLst/>
                            <a:cxnLst/>
                            <a:rect l="l" t="t" r="r" b="b"/>
                            <a:pathLst>
                              <a:path w="5696585" h="1268730">
                                <a:moveTo>
                                  <a:pt x="5544096" y="0"/>
                                </a:moveTo>
                                <a:lnTo>
                                  <a:pt x="152400" y="0"/>
                                </a:lnTo>
                                <a:lnTo>
                                  <a:pt x="64293" y="2381"/>
                                </a:lnTo>
                                <a:lnTo>
                                  <a:pt x="19050" y="19050"/>
                                </a:lnTo>
                                <a:lnTo>
                                  <a:pt x="2381" y="64293"/>
                                </a:lnTo>
                                <a:lnTo>
                                  <a:pt x="0" y="152400"/>
                                </a:lnTo>
                                <a:lnTo>
                                  <a:pt x="0" y="1116177"/>
                                </a:lnTo>
                                <a:lnTo>
                                  <a:pt x="2381" y="1204283"/>
                                </a:lnTo>
                                <a:lnTo>
                                  <a:pt x="19050" y="1249527"/>
                                </a:lnTo>
                                <a:lnTo>
                                  <a:pt x="64293" y="1266196"/>
                                </a:lnTo>
                                <a:lnTo>
                                  <a:pt x="152400" y="1268577"/>
                                </a:lnTo>
                                <a:lnTo>
                                  <a:pt x="5544096" y="1268577"/>
                                </a:lnTo>
                                <a:lnTo>
                                  <a:pt x="5632202" y="1266196"/>
                                </a:lnTo>
                                <a:lnTo>
                                  <a:pt x="5677446" y="1249527"/>
                                </a:lnTo>
                                <a:lnTo>
                                  <a:pt x="5694114" y="1204283"/>
                                </a:lnTo>
                                <a:lnTo>
                                  <a:pt x="5696496" y="1116177"/>
                                </a:lnTo>
                                <a:lnTo>
                                  <a:pt x="5696496" y="152400"/>
                                </a:lnTo>
                                <a:lnTo>
                                  <a:pt x="5694114" y="64293"/>
                                </a:lnTo>
                                <a:lnTo>
                                  <a:pt x="5677446" y="19050"/>
                                </a:lnTo>
                                <a:lnTo>
                                  <a:pt x="5632202" y="2381"/>
                                </a:lnTo>
                                <a:lnTo>
                                  <a:pt x="5544096" y="0"/>
                                </a:lnTo>
                                <a:close/>
                              </a:path>
                            </a:pathLst>
                          </a:custGeom>
                          <a:solidFill>
                            <a:srgbClr val="C7D6EE"/>
                          </a:solidFill>
                        </wps:spPr>
                        <wps:bodyPr wrap="square" lIns="0" tIns="0" rIns="0" bIns="0" rtlCol="0">
                          <a:prstTxWarp prst="textNoShape">
                            <a:avLst/>
                          </a:prstTxWarp>
                          <a:noAutofit/>
                        </wps:bodyPr>
                      </wps:wsp>
                      <wps:wsp>
                        <wps:cNvPr id="195" name="Graphic 195"/>
                        <wps:cNvSpPr/>
                        <wps:spPr>
                          <a:xfrm>
                            <a:off x="5302" y="5302"/>
                            <a:ext cx="5749925" cy="1322070"/>
                          </a:xfrm>
                          <a:custGeom>
                            <a:avLst/>
                            <a:gdLst/>
                            <a:ahLst/>
                            <a:cxnLst/>
                            <a:rect l="l" t="t" r="r" b="b"/>
                            <a:pathLst>
                              <a:path w="5749925" h="1322070">
                                <a:moveTo>
                                  <a:pt x="178841" y="0"/>
                                </a:moveTo>
                                <a:lnTo>
                                  <a:pt x="104981" y="14929"/>
                                </a:lnTo>
                                <a:lnTo>
                                  <a:pt x="66222" y="36371"/>
                                </a:lnTo>
                                <a:lnTo>
                                  <a:pt x="32619" y="69601"/>
                                </a:lnTo>
                                <a:lnTo>
                                  <a:pt x="8951" y="116473"/>
                                </a:lnTo>
                                <a:lnTo>
                                  <a:pt x="0" y="178841"/>
                                </a:lnTo>
                                <a:lnTo>
                                  <a:pt x="0" y="1142619"/>
                                </a:lnTo>
                                <a:lnTo>
                                  <a:pt x="14929" y="1216482"/>
                                </a:lnTo>
                                <a:lnTo>
                                  <a:pt x="36371" y="1255244"/>
                                </a:lnTo>
                                <a:lnTo>
                                  <a:pt x="69601" y="1288850"/>
                                </a:lnTo>
                                <a:lnTo>
                                  <a:pt x="116473" y="1312520"/>
                                </a:lnTo>
                                <a:lnTo>
                                  <a:pt x="178841" y="1321473"/>
                                </a:lnTo>
                                <a:lnTo>
                                  <a:pt x="5570537" y="1321473"/>
                                </a:lnTo>
                                <a:lnTo>
                                  <a:pt x="5644401" y="1306540"/>
                                </a:lnTo>
                                <a:lnTo>
                                  <a:pt x="5683162" y="1285095"/>
                                </a:lnTo>
                                <a:lnTo>
                                  <a:pt x="5716769" y="1251862"/>
                                </a:lnTo>
                                <a:lnTo>
                                  <a:pt x="5740439" y="1204987"/>
                                </a:lnTo>
                                <a:lnTo>
                                  <a:pt x="5749391" y="1142619"/>
                                </a:lnTo>
                                <a:lnTo>
                                  <a:pt x="5749391" y="178841"/>
                                </a:lnTo>
                                <a:lnTo>
                                  <a:pt x="5734458" y="104986"/>
                                </a:lnTo>
                                <a:lnTo>
                                  <a:pt x="5713014" y="66227"/>
                                </a:lnTo>
                                <a:lnTo>
                                  <a:pt x="5679780" y="32622"/>
                                </a:lnTo>
                                <a:lnTo>
                                  <a:pt x="5632905"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196" name="Graphic 196"/>
                        <wps:cNvSpPr/>
                        <wps:spPr>
                          <a:xfrm>
                            <a:off x="58195" y="58197"/>
                            <a:ext cx="5643880" cy="1216025"/>
                          </a:xfrm>
                          <a:custGeom>
                            <a:avLst/>
                            <a:gdLst/>
                            <a:ahLst/>
                            <a:cxnLst/>
                            <a:rect l="l" t="t" r="r" b="b"/>
                            <a:pathLst>
                              <a:path w="5643880" h="1216025">
                                <a:moveTo>
                                  <a:pt x="125958" y="0"/>
                                </a:moveTo>
                                <a:lnTo>
                                  <a:pt x="75865" y="9477"/>
                                </a:lnTo>
                                <a:lnTo>
                                  <a:pt x="40500" y="29289"/>
                                </a:lnTo>
                                <a:lnTo>
                                  <a:pt x="11820" y="66319"/>
                                </a:lnTo>
                                <a:lnTo>
                                  <a:pt x="0" y="125945"/>
                                </a:lnTo>
                                <a:lnTo>
                                  <a:pt x="0" y="1089723"/>
                                </a:lnTo>
                                <a:lnTo>
                                  <a:pt x="9386" y="1139591"/>
                                </a:lnTo>
                                <a:lnTo>
                                  <a:pt x="29161" y="1175031"/>
                                </a:lnTo>
                                <a:lnTo>
                                  <a:pt x="66209" y="1203811"/>
                                </a:lnTo>
                                <a:lnTo>
                                  <a:pt x="125945" y="1215682"/>
                                </a:lnTo>
                                <a:lnTo>
                                  <a:pt x="5517642" y="1215682"/>
                                </a:lnTo>
                                <a:lnTo>
                                  <a:pt x="5567515" y="1206285"/>
                                </a:lnTo>
                                <a:lnTo>
                                  <a:pt x="5602953" y="1186509"/>
                                </a:lnTo>
                                <a:lnTo>
                                  <a:pt x="5631731" y="1149460"/>
                                </a:lnTo>
                                <a:lnTo>
                                  <a:pt x="5643600" y="1089723"/>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197" name="Textbox 197"/>
                        <wps:cNvSpPr txBox="1"/>
                        <wps:spPr>
                          <a:xfrm>
                            <a:off x="243493" y="160898"/>
                            <a:ext cx="5280025" cy="1029335"/>
                          </a:xfrm>
                          <a:prstGeom prst="rect">
                            <a:avLst/>
                          </a:prstGeom>
                        </wps:spPr>
                        <wps:txbx>
                          <w:txbxContent>
                            <w:p>
                              <w:pPr>
                                <w:spacing w:line="224" w:lineRule="exact" w:before="0"/>
                                <w:ind w:left="0" w:right="0" w:firstLine="0"/>
                                <w:jc w:val="both"/>
                                <w:rPr>
                                  <w:sz w:val="22"/>
                                </w:rPr>
                              </w:pPr>
                              <w:r>
                                <w:rPr>
                                  <w:b/>
                                  <w:color w:val="3A6393"/>
                                  <w:sz w:val="22"/>
                                </w:rPr>
                                <w:t>Сугестије</w:t>
                              </w:r>
                              <w:r>
                                <w:rPr>
                                  <w:b/>
                                  <w:color w:val="3A6393"/>
                                  <w:spacing w:val="-12"/>
                                  <w:sz w:val="22"/>
                                </w:rPr>
                                <w:t> </w:t>
                              </w:r>
                              <w:r>
                                <w:rPr>
                                  <w:b/>
                                  <w:color w:val="3A6393"/>
                                  <w:sz w:val="22"/>
                                </w:rPr>
                                <w:t>и</w:t>
                              </w:r>
                              <w:r>
                                <w:rPr>
                                  <w:b/>
                                  <w:color w:val="3A6393"/>
                                  <w:spacing w:val="-10"/>
                                  <w:sz w:val="22"/>
                                </w:rPr>
                                <w:t> </w:t>
                              </w:r>
                              <w:r>
                                <w:rPr>
                                  <w:b/>
                                  <w:color w:val="3A6393"/>
                                  <w:sz w:val="22"/>
                                </w:rPr>
                                <w:t>савети:</w:t>
                              </w:r>
                              <w:r>
                                <w:rPr>
                                  <w:b/>
                                  <w:color w:val="3A6393"/>
                                  <w:spacing w:val="-11"/>
                                  <w:sz w:val="22"/>
                                </w:rPr>
                                <w:t> </w:t>
                              </w:r>
                              <w:r>
                                <w:rPr>
                                  <w:color w:val="3A6393"/>
                                  <w:sz w:val="22"/>
                                </w:rPr>
                                <w:t>У</w:t>
                              </w:r>
                              <w:r>
                                <w:rPr>
                                  <w:color w:val="3A6393"/>
                                  <w:spacing w:val="-11"/>
                                  <w:sz w:val="22"/>
                                </w:rPr>
                                <w:t> </w:t>
                              </w:r>
                              <w:r>
                                <w:rPr>
                                  <w:color w:val="3A6393"/>
                                  <w:sz w:val="22"/>
                                </w:rPr>
                                <w:t>позивима</w:t>
                              </w:r>
                              <w:r>
                                <w:rPr>
                                  <w:color w:val="3A6393"/>
                                  <w:spacing w:val="-11"/>
                                  <w:sz w:val="22"/>
                                </w:rPr>
                                <w:t> </w:t>
                              </w:r>
                              <w:r>
                                <w:rPr>
                                  <w:color w:val="3A6393"/>
                                  <w:sz w:val="22"/>
                                </w:rPr>
                                <w:t>за</w:t>
                              </w:r>
                              <w:r>
                                <w:rPr>
                                  <w:color w:val="3A6393"/>
                                  <w:spacing w:val="-12"/>
                                  <w:sz w:val="22"/>
                                </w:rPr>
                                <w:t> </w:t>
                              </w:r>
                              <w:r>
                                <w:rPr>
                                  <w:color w:val="3A6393"/>
                                  <w:sz w:val="22"/>
                                </w:rPr>
                                <w:t>достављање</w:t>
                              </w:r>
                              <w:r>
                                <w:rPr>
                                  <w:color w:val="3A6393"/>
                                  <w:spacing w:val="-12"/>
                                  <w:sz w:val="22"/>
                                </w:rPr>
                                <w:t> </w:t>
                              </w:r>
                              <w:r>
                                <w:rPr>
                                  <w:color w:val="3A6393"/>
                                  <w:sz w:val="22"/>
                                </w:rPr>
                                <w:t>предлога</w:t>
                              </w:r>
                              <w:r>
                                <w:rPr>
                                  <w:color w:val="3A6393"/>
                                  <w:spacing w:val="-10"/>
                                  <w:sz w:val="22"/>
                                </w:rPr>
                                <w:t> </w:t>
                              </w:r>
                              <w:r>
                                <w:rPr>
                                  <w:color w:val="3A6393"/>
                                  <w:sz w:val="22"/>
                                </w:rPr>
                                <w:t>често</w:t>
                              </w:r>
                              <w:r>
                                <w:rPr>
                                  <w:color w:val="3A6393"/>
                                  <w:spacing w:val="-11"/>
                                  <w:sz w:val="22"/>
                                </w:rPr>
                                <w:t> </w:t>
                              </w:r>
                              <w:r>
                                <w:rPr>
                                  <w:color w:val="3A6393"/>
                                  <w:sz w:val="22"/>
                                </w:rPr>
                                <w:t>се</w:t>
                              </w:r>
                              <w:r>
                                <w:rPr>
                                  <w:color w:val="3A6393"/>
                                  <w:spacing w:val="-12"/>
                                  <w:sz w:val="22"/>
                                </w:rPr>
                                <w:t> </w:t>
                              </w:r>
                              <w:r>
                                <w:rPr>
                                  <w:color w:val="3A6393"/>
                                  <w:sz w:val="22"/>
                                </w:rPr>
                                <w:t>валориозација</w:t>
                              </w:r>
                              <w:r>
                                <w:rPr>
                                  <w:color w:val="3A6393"/>
                                  <w:spacing w:val="-12"/>
                                  <w:sz w:val="22"/>
                                </w:rPr>
                                <w:t> </w:t>
                              </w:r>
                              <w:r>
                                <w:rPr>
                                  <w:color w:val="3A6393"/>
                                  <w:spacing w:val="-2"/>
                                  <w:sz w:val="22"/>
                                </w:rPr>
                                <w:t>људских</w:t>
                              </w:r>
                            </w:p>
                            <w:p>
                              <w:pPr>
                                <w:spacing w:line="249" w:lineRule="auto" w:before="0"/>
                                <w:ind w:left="0" w:right="18" w:firstLine="0"/>
                                <w:jc w:val="both"/>
                                <w:rPr>
                                  <w:sz w:val="22"/>
                                </w:rPr>
                              </w:pPr>
                              <w:r>
                                <w:rPr>
                                  <w:color w:val="3A6393"/>
                                  <w:sz w:val="22"/>
                                </w:rPr>
                                <w:t>ресурса</w:t>
                              </w:r>
                              <w:r>
                                <w:rPr>
                                  <w:color w:val="3A6393"/>
                                  <w:spacing w:val="-13"/>
                                  <w:sz w:val="22"/>
                                </w:rPr>
                                <w:t> </w:t>
                              </w:r>
                              <w:r>
                                <w:rPr>
                                  <w:color w:val="3A6393"/>
                                  <w:sz w:val="22"/>
                                </w:rPr>
                                <w:t>прихвата</w:t>
                              </w:r>
                              <w:r>
                                <w:rPr>
                                  <w:color w:val="3A6393"/>
                                  <w:spacing w:val="-12"/>
                                  <w:sz w:val="22"/>
                                </w:rPr>
                                <w:t> </w:t>
                              </w:r>
                              <w:r>
                                <w:rPr>
                                  <w:color w:val="3A6393"/>
                                  <w:sz w:val="22"/>
                                </w:rPr>
                                <w:t>као</w:t>
                              </w:r>
                              <w:r>
                                <w:rPr>
                                  <w:color w:val="3A6393"/>
                                  <w:spacing w:val="-13"/>
                                  <w:sz w:val="22"/>
                                </w:rPr>
                                <w:t> </w:t>
                              </w:r>
                              <w:r>
                                <w:rPr>
                                  <w:color w:val="3A6393"/>
                                  <w:sz w:val="22"/>
                                </w:rPr>
                                <w:t>начин</w:t>
                              </w:r>
                              <w:r>
                                <w:rPr>
                                  <w:color w:val="3A6393"/>
                                  <w:spacing w:val="-12"/>
                                  <w:sz w:val="22"/>
                                </w:rPr>
                                <w:t> </w:t>
                              </w:r>
                              <w:r>
                                <w:rPr>
                                  <w:color w:val="3A6393"/>
                                  <w:sz w:val="22"/>
                                </w:rPr>
                                <w:t>суфинансирања.</w:t>
                              </w:r>
                              <w:r>
                                <w:rPr>
                                  <w:color w:val="3A6393"/>
                                  <w:spacing w:val="-13"/>
                                  <w:sz w:val="22"/>
                                </w:rPr>
                                <w:t> </w:t>
                              </w:r>
                              <w:r>
                                <w:rPr>
                                  <w:color w:val="3A6393"/>
                                  <w:sz w:val="22"/>
                                </w:rPr>
                                <w:t>Апликанти</w:t>
                              </w:r>
                              <w:r>
                                <w:rPr>
                                  <w:color w:val="3A6393"/>
                                  <w:spacing w:val="-12"/>
                                  <w:sz w:val="22"/>
                                </w:rPr>
                                <w:t> </w:t>
                              </w:r>
                              <w:r>
                                <w:rPr>
                                  <w:color w:val="3A6393"/>
                                  <w:sz w:val="22"/>
                                </w:rPr>
                                <w:t>који</w:t>
                              </w:r>
                              <w:r>
                                <w:rPr>
                                  <w:color w:val="3A6393"/>
                                  <w:spacing w:val="-13"/>
                                  <w:sz w:val="22"/>
                                </w:rPr>
                                <w:t> </w:t>
                              </w:r>
                              <w:r>
                                <w:rPr>
                                  <w:color w:val="3A6393"/>
                                  <w:sz w:val="22"/>
                                </w:rPr>
                                <w:t>не</w:t>
                              </w:r>
                              <w:r>
                                <w:rPr>
                                  <w:color w:val="3A6393"/>
                                  <w:spacing w:val="-12"/>
                                  <w:sz w:val="22"/>
                                </w:rPr>
                                <w:t> </w:t>
                              </w:r>
                              <w:r>
                                <w:rPr>
                                  <w:color w:val="3A6393"/>
                                  <w:sz w:val="22"/>
                                </w:rPr>
                                <w:t>могу</w:t>
                              </w:r>
                              <w:r>
                                <w:rPr>
                                  <w:color w:val="3A6393"/>
                                  <w:spacing w:val="-12"/>
                                  <w:sz w:val="22"/>
                                </w:rPr>
                                <w:t> </w:t>
                              </w:r>
                              <w:r>
                                <w:rPr>
                                  <w:color w:val="3A6393"/>
                                  <w:sz w:val="22"/>
                                </w:rPr>
                                <w:t>да</w:t>
                              </w:r>
                              <w:r>
                                <w:rPr>
                                  <w:color w:val="3A6393"/>
                                  <w:spacing w:val="-13"/>
                                  <w:sz w:val="22"/>
                                </w:rPr>
                                <w:t> </w:t>
                              </w:r>
                              <w:r>
                                <w:rPr>
                                  <w:color w:val="3A6393"/>
                                  <w:sz w:val="22"/>
                                </w:rPr>
                                <w:t>дају</w:t>
                              </w:r>
                              <w:r>
                                <w:rPr>
                                  <w:color w:val="3A6393"/>
                                  <w:spacing w:val="-12"/>
                                  <w:sz w:val="22"/>
                                </w:rPr>
                                <w:t> </w:t>
                              </w:r>
                              <w:r>
                                <w:rPr>
                                  <w:color w:val="3A6393"/>
                                  <w:sz w:val="22"/>
                                </w:rPr>
                                <w:t>финансијски допринос</w:t>
                              </w:r>
                              <w:r>
                                <w:rPr>
                                  <w:color w:val="3A6393"/>
                                  <w:spacing w:val="-13"/>
                                  <w:sz w:val="22"/>
                                </w:rPr>
                                <w:t> </w:t>
                              </w:r>
                              <w:r>
                                <w:rPr>
                                  <w:color w:val="3A6393"/>
                                  <w:sz w:val="22"/>
                                </w:rPr>
                                <w:t>могу</w:t>
                              </w:r>
                              <w:r>
                                <w:rPr>
                                  <w:color w:val="3A6393"/>
                                  <w:spacing w:val="-12"/>
                                  <w:sz w:val="22"/>
                                </w:rPr>
                                <w:t> </w:t>
                              </w:r>
                              <w:r>
                                <w:rPr>
                                  <w:color w:val="3A6393"/>
                                  <w:sz w:val="22"/>
                                </w:rPr>
                                <w:t>да</w:t>
                              </w:r>
                              <w:r>
                                <w:rPr>
                                  <w:color w:val="3A6393"/>
                                  <w:spacing w:val="-13"/>
                                  <w:sz w:val="22"/>
                                </w:rPr>
                                <w:t> </w:t>
                              </w:r>
                              <w:r>
                                <w:rPr>
                                  <w:color w:val="3A6393"/>
                                  <w:sz w:val="22"/>
                                </w:rPr>
                                <w:t>понуде</w:t>
                              </w:r>
                              <w:r>
                                <w:rPr>
                                  <w:color w:val="3A6393"/>
                                  <w:spacing w:val="-12"/>
                                  <w:sz w:val="22"/>
                                </w:rPr>
                                <w:t> </w:t>
                              </w:r>
                              <w:r>
                                <w:rPr>
                                  <w:color w:val="3A6393"/>
                                  <w:sz w:val="22"/>
                                </w:rPr>
                                <w:t>радно</w:t>
                              </w:r>
                              <w:r>
                                <w:rPr>
                                  <w:color w:val="3A6393"/>
                                  <w:spacing w:val="-13"/>
                                  <w:sz w:val="22"/>
                                </w:rPr>
                                <w:t> </w:t>
                              </w:r>
                              <w:r>
                                <w:rPr>
                                  <w:color w:val="3A6393"/>
                                  <w:sz w:val="22"/>
                                </w:rPr>
                                <w:t>време</w:t>
                              </w:r>
                              <w:r>
                                <w:rPr>
                                  <w:color w:val="3A6393"/>
                                  <w:spacing w:val="-12"/>
                                  <w:sz w:val="22"/>
                                </w:rPr>
                                <w:t> </w:t>
                              </w:r>
                              <w:r>
                                <w:rPr>
                                  <w:color w:val="3A6393"/>
                                  <w:sz w:val="22"/>
                                </w:rPr>
                                <w:t>свог</w:t>
                              </w:r>
                              <w:r>
                                <w:rPr>
                                  <w:color w:val="3A6393"/>
                                  <w:spacing w:val="-13"/>
                                  <w:sz w:val="22"/>
                                </w:rPr>
                                <w:t> </w:t>
                              </w:r>
                              <w:r>
                                <w:rPr>
                                  <w:color w:val="3A6393"/>
                                  <w:sz w:val="22"/>
                                </w:rPr>
                                <w:t>особља.</w:t>
                              </w:r>
                              <w:r>
                                <w:rPr>
                                  <w:color w:val="3A6393"/>
                                  <w:spacing w:val="-12"/>
                                  <w:sz w:val="22"/>
                                </w:rPr>
                                <w:t> </w:t>
                              </w:r>
                              <w:r>
                                <w:rPr>
                                  <w:color w:val="3A6393"/>
                                  <w:sz w:val="22"/>
                                </w:rPr>
                                <w:t>Међутим,</w:t>
                              </w:r>
                              <w:r>
                                <w:rPr>
                                  <w:color w:val="3A6393"/>
                                  <w:spacing w:val="-12"/>
                                  <w:sz w:val="22"/>
                                </w:rPr>
                                <w:t> </w:t>
                              </w:r>
                              <w:r>
                                <w:rPr>
                                  <w:color w:val="3A6393"/>
                                  <w:sz w:val="22"/>
                                </w:rPr>
                                <w:t>то</w:t>
                              </w:r>
                              <w:r>
                                <w:rPr>
                                  <w:color w:val="3A6393"/>
                                  <w:spacing w:val="-13"/>
                                  <w:sz w:val="22"/>
                                </w:rPr>
                                <w:t> </w:t>
                              </w:r>
                              <w:r>
                                <w:rPr>
                                  <w:color w:val="3A6393"/>
                                  <w:sz w:val="22"/>
                                </w:rPr>
                                <w:t>мора</w:t>
                              </w:r>
                              <w:r>
                                <w:rPr>
                                  <w:color w:val="3A6393"/>
                                  <w:spacing w:val="-12"/>
                                  <w:sz w:val="22"/>
                                </w:rPr>
                                <w:t> </w:t>
                              </w:r>
                              <w:r>
                                <w:rPr>
                                  <w:color w:val="3A6393"/>
                                  <w:sz w:val="22"/>
                                </w:rPr>
                                <w:t>да</w:t>
                              </w:r>
                              <w:r>
                                <w:rPr>
                                  <w:color w:val="3A6393"/>
                                  <w:spacing w:val="-13"/>
                                  <w:sz w:val="22"/>
                                </w:rPr>
                                <w:t> </w:t>
                              </w:r>
                              <w:r>
                                <w:rPr>
                                  <w:color w:val="3A6393"/>
                                  <w:sz w:val="22"/>
                                </w:rPr>
                                <w:t>буде</w:t>
                              </w:r>
                              <w:r>
                                <w:rPr>
                                  <w:color w:val="3A6393"/>
                                  <w:spacing w:val="-12"/>
                                  <w:sz w:val="22"/>
                                </w:rPr>
                                <w:t> </w:t>
                              </w:r>
                              <w:r>
                                <w:rPr>
                                  <w:color w:val="3A6393"/>
                                  <w:sz w:val="22"/>
                                </w:rPr>
                                <w:t>прецизно вредновано,</w:t>
                              </w:r>
                              <w:r>
                                <w:rPr>
                                  <w:color w:val="3A6393"/>
                                  <w:spacing w:val="-8"/>
                                  <w:sz w:val="22"/>
                                </w:rPr>
                                <w:t> </w:t>
                              </w:r>
                              <w:r>
                                <w:rPr>
                                  <w:color w:val="3A6393"/>
                                  <w:sz w:val="22"/>
                                </w:rPr>
                                <w:t>наиме</w:t>
                              </w:r>
                              <w:r>
                                <w:rPr>
                                  <w:color w:val="3A6393"/>
                                  <w:spacing w:val="-8"/>
                                  <w:sz w:val="22"/>
                                </w:rPr>
                                <w:t> </w:t>
                              </w:r>
                              <w:r>
                                <w:rPr>
                                  <w:color w:val="3A6393"/>
                                  <w:sz w:val="22"/>
                                </w:rPr>
                                <w:t>путем</w:t>
                              </w:r>
                              <w:r>
                                <w:rPr>
                                  <w:color w:val="3A6393"/>
                                  <w:spacing w:val="-8"/>
                                  <w:sz w:val="22"/>
                                </w:rPr>
                                <w:t> </w:t>
                              </w:r>
                              <w:r>
                                <w:rPr>
                                  <w:color w:val="3A6393"/>
                                  <w:sz w:val="22"/>
                                </w:rPr>
                                <w:t>правдања</w:t>
                              </w:r>
                              <w:r>
                                <w:rPr>
                                  <w:color w:val="3A6393"/>
                                  <w:spacing w:val="-8"/>
                                  <w:sz w:val="22"/>
                                </w:rPr>
                                <w:t> </w:t>
                              </w:r>
                              <w:r>
                                <w:rPr>
                                  <w:color w:val="3A6393"/>
                                  <w:sz w:val="22"/>
                                </w:rPr>
                                <w:t>трошкова</w:t>
                              </w:r>
                              <w:r>
                                <w:rPr>
                                  <w:color w:val="3A6393"/>
                                  <w:spacing w:val="-8"/>
                                  <w:sz w:val="22"/>
                                </w:rPr>
                                <w:t> </w:t>
                              </w:r>
                              <w:r>
                                <w:rPr>
                                  <w:color w:val="3A6393"/>
                                  <w:sz w:val="22"/>
                                </w:rPr>
                                <w:t>послодаваца</w:t>
                              </w:r>
                              <w:r>
                                <w:rPr>
                                  <w:color w:val="3A6393"/>
                                  <w:spacing w:val="-8"/>
                                  <w:sz w:val="22"/>
                                </w:rPr>
                                <w:t> </w:t>
                              </w:r>
                              <w:r>
                                <w:rPr>
                                  <w:color w:val="3A6393"/>
                                  <w:sz w:val="22"/>
                                </w:rPr>
                                <w:t>за</w:t>
                              </w:r>
                              <w:r>
                                <w:rPr>
                                  <w:color w:val="3A6393"/>
                                  <w:spacing w:val="-8"/>
                                  <w:sz w:val="22"/>
                                </w:rPr>
                                <w:t> </w:t>
                              </w:r>
                              <w:r>
                                <w:rPr>
                                  <w:color w:val="3A6393"/>
                                  <w:sz w:val="22"/>
                                </w:rPr>
                                <w:t>плате</w:t>
                              </w:r>
                              <w:r>
                                <w:rPr>
                                  <w:color w:val="3A6393"/>
                                  <w:spacing w:val="-8"/>
                                  <w:sz w:val="22"/>
                                </w:rPr>
                                <w:t> </w:t>
                              </w:r>
                              <w:r>
                                <w:rPr>
                                  <w:color w:val="3A6393"/>
                                  <w:sz w:val="22"/>
                                </w:rPr>
                                <w:t>управо</w:t>
                              </w:r>
                              <w:r>
                                <w:rPr>
                                  <w:color w:val="3A6393"/>
                                  <w:spacing w:val="-8"/>
                                  <w:sz w:val="22"/>
                                </w:rPr>
                                <w:t> </w:t>
                              </w:r>
                              <w:r>
                                <w:rPr>
                                  <w:color w:val="3A6393"/>
                                  <w:sz w:val="22"/>
                                </w:rPr>
                                <w:t>тог</w:t>
                              </w:r>
                              <w:r>
                                <w:rPr>
                                  <w:color w:val="3A6393"/>
                                  <w:spacing w:val="-8"/>
                                  <w:sz w:val="22"/>
                                </w:rPr>
                                <w:t> </w:t>
                              </w:r>
                              <w:r>
                                <w:rPr>
                                  <w:color w:val="3A6393"/>
                                  <w:sz w:val="22"/>
                                </w:rPr>
                                <w:t>особља. (Обелодањивање таквих поверљивих података је понекад осетљиво када се буџет ут- врђује заједно са неколико других структура)</w:t>
                              </w:r>
                            </w:p>
                          </w:txbxContent>
                        </wps:txbx>
                        <wps:bodyPr wrap="square" lIns="0" tIns="0" rIns="0" bIns="0" rtlCol="0">
                          <a:noAutofit/>
                        </wps:bodyPr>
                      </wps:wsp>
                      <wps:wsp>
                        <wps:cNvPr id="198" name="Textbox 198"/>
                        <wps:cNvSpPr txBox="1"/>
                        <wps:spPr>
                          <a:xfrm>
                            <a:off x="11592" y="1580842"/>
                            <a:ext cx="5814060" cy="521334"/>
                          </a:xfrm>
                          <a:prstGeom prst="rect">
                            <a:avLst/>
                          </a:prstGeom>
                        </wps:spPr>
                        <wps:txbx>
                          <w:txbxContent>
                            <w:p>
                              <w:pPr>
                                <w:spacing w:line="244" w:lineRule="exact" w:before="0"/>
                                <w:ind w:left="20" w:right="0" w:firstLine="0"/>
                                <w:jc w:val="left"/>
                                <w:rPr>
                                  <w:b/>
                                  <w:i/>
                                  <w:sz w:val="22"/>
                                </w:rPr>
                              </w:pPr>
                              <w:r>
                                <w:rPr>
                                  <w:b/>
                                  <w:i/>
                                  <w:color w:val="231F20"/>
                                  <w:spacing w:val="-2"/>
                                  <w:sz w:val="22"/>
                                </w:rPr>
                                <w:t>Прихватљивост</w:t>
                              </w:r>
                              <w:r>
                                <w:rPr>
                                  <w:b/>
                                  <w:i/>
                                  <w:color w:val="231F20"/>
                                  <w:spacing w:val="-3"/>
                                  <w:sz w:val="22"/>
                                </w:rPr>
                                <w:t> </w:t>
                              </w:r>
                              <w:r>
                                <w:rPr>
                                  <w:b/>
                                  <w:i/>
                                  <w:color w:val="231F20"/>
                                  <w:spacing w:val="-2"/>
                                  <w:sz w:val="22"/>
                                </w:rPr>
                                <w:t>трошкова </w:t>
                              </w:r>
                              <w:r>
                                <w:rPr>
                                  <w:b/>
                                  <w:color w:val="231F20"/>
                                  <w:spacing w:val="-2"/>
                                  <w:sz w:val="22"/>
                                </w:rPr>
                                <w:t>- </w:t>
                              </w:r>
                              <w:r>
                                <w:rPr>
                                  <w:color w:val="231F20"/>
                                  <w:spacing w:val="-2"/>
                                  <w:sz w:val="22"/>
                                </w:rPr>
                                <w:t>трошкови који се покривају из средстава гранта морају</w:t>
                              </w:r>
                              <w:r>
                                <w:rPr>
                                  <w:color w:val="231F20"/>
                                  <w:spacing w:val="-4"/>
                                  <w:sz w:val="22"/>
                                </w:rPr>
                                <w:t> </w:t>
                              </w:r>
                              <w:r>
                                <w:rPr>
                                  <w:color w:val="231F20"/>
                                  <w:spacing w:val="-2"/>
                                  <w:sz w:val="22"/>
                                </w:rPr>
                                <w:t>бити </w:t>
                              </w:r>
                              <w:r>
                                <w:rPr>
                                  <w:b/>
                                  <w:i/>
                                  <w:color w:val="231F20"/>
                                  <w:spacing w:val="-2"/>
                                  <w:sz w:val="22"/>
                                </w:rPr>
                                <w:t>засно-</w:t>
                              </w:r>
                            </w:p>
                            <w:p>
                              <w:pPr>
                                <w:spacing w:line="249" w:lineRule="auto" w:before="11"/>
                                <w:ind w:left="20" w:right="0" w:firstLine="0"/>
                                <w:jc w:val="left"/>
                                <w:rPr>
                                  <w:sz w:val="22"/>
                                </w:rPr>
                              </w:pPr>
                              <w:r>
                                <w:rPr>
                                  <w:b/>
                                  <w:i/>
                                  <w:color w:val="231F20"/>
                                  <w:sz w:val="22"/>
                                </w:rPr>
                                <w:t>вани на стварним трошковима </w:t>
                              </w:r>
                              <w:r>
                                <w:rPr>
                                  <w:color w:val="231F20"/>
                                  <w:sz w:val="22"/>
                                </w:rPr>
                                <w:t>доказаним </w:t>
                              </w:r>
                              <w:r>
                                <w:rPr>
                                  <w:b/>
                                  <w:i/>
                                  <w:color w:val="231F20"/>
                                  <w:sz w:val="22"/>
                                </w:rPr>
                                <w:t>пратећим документима</w:t>
                              </w:r>
                              <w:r>
                                <w:rPr>
                                  <w:color w:val="231F20"/>
                                  <w:sz w:val="22"/>
                                </w:rPr>
                                <w:t>. На пример: правдање трошкова</w:t>
                              </w:r>
                              <w:r>
                                <w:rPr>
                                  <w:color w:val="231F20"/>
                                  <w:spacing w:val="24"/>
                                  <w:sz w:val="22"/>
                                </w:rPr>
                                <w:t> </w:t>
                              </w:r>
                              <w:r>
                                <w:rPr>
                                  <w:color w:val="231F20"/>
                                  <w:sz w:val="22"/>
                                </w:rPr>
                                <w:t>куповине</w:t>
                              </w:r>
                              <w:r>
                                <w:rPr>
                                  <w:color w:val="231F20"/>
                                  <w:spacing w:val="25"/>
                                  <w:sz w:val="22"/>
                                </w:rPr>
                                <w:t> </w:t>
                              </w:r>
                              <w:r>
                                <w:rPr>
                                  <w:color w:val="231F20"/>
                                  <w:sz w:val="22"/>
                                </w:rPr>
                                <w:t>авио</w:t>
                              </w:r>
                              <w:r>
                                <w:rPr>
                                  <w:color w:val="231F20"/>
                                  <w:spacing w:val="24"/>
                                  <w:sz w:val="22"/>
                                </w:rPr>
                                <w:t> </w:t>
                              </w:r>
                              <w:r>
                                <w:rPr>
                                  <w:color w:val="231F20"/>
                                  <w:sz w:val="22"/>
                                </w:rPr>
                                <w:t>карата</w:t>
                              </w:r>
                              <w:r>
                                <w:rPr>
                                  <w:color w:val="231F20"/>
                                  <w:spacing w:val="25"/>
                                  <w:sz w:val="22"/>
                                </w:rPr>
                                <w:t> </w:t>
                              </w:r>
                              <w:r>
                                <w:rPr>
                                  <w:color w:val="231F20"/>
                                  <w:sz w:val="22"/>
                                </w:rPr>
                                <w:t>и</w:t>
                              </w:r>
                              <w:r>
                                <w:rPr>
                                  <w:color w:val="231F20"/>
                                  <w:spacing w:val="24"/>
                                  <w:sz w:val="22"/>
                                </w:rPr>
                                <w:t> </w:t>
                              </w:r>
                              <w:r>
                                <w:rPr>
                                  <w:color w:val="231F20"/>
                                  <w:sz w:val="22"/>
                                </w:rPr>
                                <w:t>коришћења</w:t>
                              </w:r>
                              <w:r>
                                <w:rPr>
                                  <w:color w:val="231F20"/>
                                  <w:spacing w:val="25"/>
                                  <w:sz w:val="22"/>
                                </w:rPr>
                                <w:t> </w:t>
                              </w:r>
                              <w:r>
                                <w:rPr>
                                  <w:color w:val="231F20"/>
                                  <w:sz w:val="22"/>
                                </w:rPr>
                                <w:t>авио</w:t>
                              </w:r>
                              <w:r>
                                <w:rPr>
                                  <w:color w:val="231F20"/>
                                  <w:spacing w:val="25"/>
                                  <w:sz w:val="22"/>
                                </w:rPr>
                                <w:t> </w:t>
                              </w:r>
                              <w:r>
                                <w:rPr>
                                  <w:color w:val="231F20"/>
                                  <w:sz w:val="22"/>
                                </w:rPr>
                                <w:t>превоза</w:t>
                              </w:r>
                              <w:r>
                                <w:rPr>
                                  <w:color w:val="231F20"/>
                                  <w:spacing w:val="24"/>
                                  <w:sz w:val="22"/>
                                </w:rPr>
                                <w:t> </w:t>
                              </w:r>
                              <w:r>
                                <w:rPr>
                                  <w:color w:val="231F20"/>
                                  <w:sz w:val="22"/>
                                </w:rPr>
                                <w:t>за</w:t>
                              </w:r>
                              <w:r>
                                <w:rPr>
                                  <w:color w:val="231F20"/>
                                  <w:spacing w:val="25"/>
                                  <w:sz w:val="22"/>
                                </w:rPr>
                                <w:t> </w:t>
                              </w:r>
                              <w:r>
                                <w:rPr>
                                  <w:color w:val="231F20"/>
                                  <w:sz w:val="22"/>
                                </w:rPr>
                                <w:t>путовање</w:t>
                              </w:r>
                              <w:r>
                                <w:rPr>
                                  <w:color w:val="231F20"/>
                                  <w:spacing w:val="24"/>
                                  <w:sz w:val="22"/>
                                </w:rPr>
                                <w:t> </w:t>
                              </w:r>
                              <w:r>
                                <w:rPr>
                                  <w:color w:val="231F20"/>
                                  <w:sz w:val="22"/>
                                </w:rPr>
                                <w:t>везано</w:t>
                              </w:r>
                              <w:r>
                                <w:rPr>
                                  <w:color w:val="231F20"/>
                                  <w:spacing w:val="25"/>
                                  <w:sz w:val="22"/>
                                </w:rPr>
                                <w:t> </w:t>
                              </w:r>
                              <w:r>
                                <w:rPr>
                                  <w:color w:val="231F20"/>
                                  <w:sz w:val="22"/>
                                </w:rPr>
                                <w:t>за</w:t>
                              </w:r>
                              <w:r>
                                <w:rPr>
                                  <w:color w:val="231F20"/>
                                  <w:spacing w:val="25"/>
                                  <w:sz w:val="22"/>
                                </w:rPr>
                                <w:t> </w:t>
                              </w:r>
                              <w:r>
                                <w:rPr>
                                  <w:color w:val="231F20"/>
                                  <w:spacing w:val="-2"/>
                                  <w:sz w:val="22"/>
                                </w:rPr>
                                <w:t>одређену</w:t>
                              </w:r>
                            </w:p>
                          </w:txbxContent>
                        </wps:txbx>
                        <wps:bodyPr wrap="square" lIns="0" tIns="0" rIns="0" bIns="0" rtlCol="0">
                          <a:noAutofit/>
                        </wps:bodyPr>
                      </wps:wsp>
                    </wpg:wgp>
                  </a:graphicData>
                </a:graphic>
              </wp:anchor>
            </w:drawing>
          </mc:Choice>
          <mc:Fallback>
            <w:pict>
              <v:group style="position:absolute;margin-left:68.9533pt;margin-top:607.556396pt;width:526.35pt;height:234.35pt;mso-position-horizontal-relative:page;mso-position-vertical-relative:page;z-index:15777280" id="docshapegroup174" coordorigin="1379,12151" coordsize="10527,4687">
                <v:shape style="position:absolute;left:9694;top:12999;width:2212;height:3838" id="docshape17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v:shape>
                <v:shape style="position:absolute;left:1429;top:12201;width:8971;height:1998" id="docshape176" coordorigin="1429,12201" coordsize="8971,1998" path="m10160,12201l1669,12201,1530,12205,1459,12231,1433,12302,1429,12441,1429,13959,1433,14098,1459,14169,1530,14195,1669,14199,10160,14199,10299,14195,10370,14169,10396,14098,10400,13959,10400,12441,10396,12302,10370,12231,10299,12205,10160,12201xe" filled="true" fillcolor="#c7d6ee" stroked="false">
                  <v:path arrowok="t"/>
                  <v:fill type="solid"/>
                </v:shape>
                <v:shape style="position:absolute;left:1387;top:12159;width:9055;height:2082" id="docshape177" coordorigin="1387,12159" coordsize="9055,2082" path="m1669,12159l1553,12183,1492,12217,1439,12269,1402,12343,1387,12441,1387,13959,1411,14075,1445,14136,1497,14189,1571,14226,1669,14241,10160,14241,10276,14217,10337,14183,10390,14131,10427,14057,10442,13959,10442,12441,10418,12325,10384,12264,10332,12211,10258,12174,10160,12159,1669,12159xe" filled="false" stroked="true" strokeweight=".835pt" strokecolor="#3a6393">
                  <v:path arrowok="t"/>
                  <v:stroke dashstyle="solid"/>
                </v:shape>
                <v:shape style="position:absolute;left:1470;top:12242;width:8888;height:1915" id="docshape178" coordorigin="1471,12243" coordsize="8888,1915" path="m1669,12243l1590,12258,1534,12289,1489,12347,1471,12441,1471,13959,1485,14037,1517,14093,1575,14139,1669,14157,10160,14157,10238,14142,10294,14111,10340,14053,10358,13959,10358,12441,10343,12363,10312,12307,10254,12261,10160,12243,1669,12243xe" filled="false" stroked="true" strokeweight=".835pt" strokecolor="#3a6393">
                  <v:path arrowok="t"/>
                  <v:stroke dashstyle="solid"/>
                </v:shape>
                <v:shape style="position:absolute;left:1762;top:12404;width:8315;height:1621" type="#_x0000_t202" id="docshape179" filled="false" stroked="false">
                  <v:textbox inset="0,0,0,0">
                    <w:txbxContent>
                      <w:p>
                        <w:pPr>
                          <w:spacing w:line="224" w:lineRule="exact" w:before="0"/>
                          <w:ind w:left="0" w:right="0" w:firstLine="0"/>
                          <w:jc w:val="both"/>
                          <w:rPr>
                            <w:sz w:val="22"/>
                          </w:rPr>
                        </w:pPr>
                        <w:r>
                          <w:rPr>
                            <w:b/>
                            <w:color w:val="3A6393"/>
                            <w:sz w:val="22"/>
                          </w:rPr>
                          <w:t>Сугестије</w:t>
                        </w:r>
                        <w:r>
                          <w:rPr>
                            <w:b/>
                            <w:color w:val="3A6393"/>
                            <w:spacing w:val="-12"/>
                            <w:sz w:val="22"/>
                          </w:rPr>
                          <w:t> </w:t>
                        </w:r>
                        <w:r>
                          <w:rPr>
                            <w:b/>
                            <w:color w:val="3A6393"/>
                            <w:sz w:val="22"/>
                          </w:rPr>
                          <w:t>и</w:t>
                        </w:r>
                        <w:r>
                          <w:rPr>
                            <w:b/>
                            <w:color w:val="3A6393"/>
                            <w:spacing w:val="-10"/>
                            <w:sz w:val="22"/>
                          </w:rPr>
                          <w:t> </w:t>
                        </w:r>
                        <w:r>
                          <w:rPr>
                            <w:b/>
                            <w:color w:val="3A6393"/>
                            <w:sz w:val="22"/>
                          </w:rPr>
                          <w:t>савети:</w:t>
                        </w:r>
                        <w:r>
                          <w:rPr>
                            <w:b/>
                            <w:color w:val="3A6393"/>
                            <w:spacing w:val="-11"/>
                            <w:sz w:val="22"/>
                          </w:rPr>
                          <w:t> </w:t>
                        </w:r>
                        <w:r>
                          <w:rPr>
                            <w:color w:val="3A6393"/>
                            <w:sz w:val="22"/>
                          </w:rPr>
                          <w:t>У</w:t>
                        </w:r>
                        <w:r>
                          <w:rPr>
                            <w:color w:val="3A6393"/>
                            <w:spacing w:val="-11"/>
                            <w:sz w:val="22"/>
                          </w:rPr>
                          <w:t> </w:t>
                        </w:r>
                        <w:r>
                          <w:rPr>
                            <w:color w:val="3A6393"/>
                            <w:sz w:val="22"/>
                          </w:rPr>
                          <w:t>позивима</w:t>
                        </w:r>
                        <w:r>
                          <w:rPr>
                            <w:color w:val="3A6393"/>
                            <w:spacing w:val="-11"/>
                            <w:sz w:val="22"/>
                          </w:rPr>
                          <w:t> </w:t>
                        </w:r>
                        <w:r>
                          <w:rPr>
                            <w:color w:val="3A6393"/>
                            <w:sz w:val="22"/>
                          </w:rPr>
                          <w:t>за</w:t>
                        </w:r>
                        <w:r>
                          <w:rPr>
                            <w:color w:val="3A6393"/>
                            <w:spacing w:val="-12"/>
                            <w:sz w:val="22"/>
                          </w:rPr>
                          <w:t> </w:t>
                        </w:r>
                        <w:r>
                          <w:rPr>
                            <w:color w:val="3A6393"/>
                            <w:sz w:val="22"/>
                          </w:rPr>
                          <w:t>достављање</w:t>
                        </w:r>
                        <w:r>
                          <w:rPr>
                            <w:color w:val="3A6393"/>
                            <w:spacing w:val="-12"/>
                            <w:sz w:val="22"/>
                          </w:rPr>
                          <w:t> </w:t>
                        </w:r>
                        <w:r>
                          <w:rPr>
                            <w:color w:val="3A6393"/>
                            <w:sz w:val="22"/>
                          </w:rPr>
                          <w:t>предлога</w:t>
                        </w:r>
                        <w:r>
                          <w:rPr>
                            <w:color w:val="3A6393"/>
                            <w:spacing w:val="-10"/>
                            <w:sz w:val="22"/>
                          </w:rPr>
                          <w:t> </w:t>
                        </w:r>
                        <w:r>
                          <w:rPr>
                            <w:color w:val="3A6393"/>
                            <w:sz w:val="22"/>
                          </w:rPr>
                          <w:t>често</w:t>
                        </w:r>
                        <w:r>
                          <w:rPr>
                            <w:color w:val="3A6393"/>
                            <w:spacing w:val="-11"/>
                            <w:sz w:val="22"/>
                          </w:rPr>
                          <w:t> </w:t>
                        </w:r>
                        <w:r>
                          <w:rPr>
                            <w:color w:val="3A6393"/>
                            <w:sz w:val="22"/>
                          </w:rPr>
                          <w:t>се</w:t>
                        </w:r>
                        <w:r>
                          <w:rPr>
                            <w:color w:val="3A6393"/>
                            <w:spacing w:val="-12"/>
                            <w:sz w:val="22"/>
                          </w:rPr>
                          <w:t> </w:t>
                        </w:r>
                        <w:r>
                          <w:rPr>
                            <w:color w:val="3A6393"/>
                            <w:sz w:val="22"/>
                          </w:rPr>
                          <w:t>валориозација</w:t>
                        </w:r>
                        <w:r>
                          <w:rPr>
                            <w:color w:val="3A6393"/>
                            <w:spacing w:val="-12"/>
                            <w:sz w:val="22"/>
                          </w:rPr>
                          <w:t> </w:t>
                        </w:r>
                        <w:r>
                          <w:rPr>
                            <w:color w:val="3A6393"/>
                            <w:spacing w:val="-2"/>
                            <w:sz w:val="22"/>
                          </w:rPr>
                          <w:t>људских</w:t>
                        </w:r>
                      </w:p>
                      <w:p>
                        <w:pPr>
                          <w:spacing w:line="249" w:lineRule="auto" w:before="0"/>
                          <w:ind w:left="0" w:right="18" w:firstLine="0"/>
                          <w:jc w:val="both"/>
                          <w:rPr>
                            <w:sz w:val="22"/>
                          </w:rPr>
                        </w:pPr>
                        <w:r>
                          <w:rPr>
                            <w:color w:val="3A6393"/>
                            <w:sz w:val="22"/>
                          </w:rPr>
                          <w:t>ресурса</w:t>
                        </w:r>
                        <w:r>
                          <w:rPr>
                            <w:color w:val="3A6393"/>
                            <w:spacing w:val="-13"/>
                            <w:sz w:val="22"/>
                          </w:rPr>
                          <w:t> </w:t>
                        </w:r>
                        <w:r>
                          <w:rPr>
                            <w:color w:val="3A6393"/>
                            <w:sz w:val="22"/>
                          </w:rPr>
                          <w:t>прихвата</w:t>
                        </w:r>
                        <w:r>
                          <w:rPr>
                            <w:color w:val="3A6393"/>
                            <w:spacing w:val="-12"/>
                            <w:sz w:val="22"/>
                          </w:rPr>
                          <w:t> </w:t>
                        </w:r>
                        <w:r>
                          <w:rPr>
                            <w:color w:val="3A6393"/>
                            <w:sz w:val="22"/>
                          </w:rPr>
                          <w:t>као</w:t>
                        </w:r>
                        <w:r>
                          <w:rPr>
                            <w:color w:val="3A6393"/>
                            <w:spacing w:val="-13"/>
                            <w:sz w:val="22"/>
                          </w:rPr>
                          <w:t> </w:t>
                        </w:r>
                        <w:r>
                          <w:rPr>
                            <w:color w:val="3A6393"/>
                            <w:sz w:val="22"/>
                          </w:rPr>
                          <w:t>начин</w:t>
                        </w:r>
                        <w:r>
                          <w:rPr>
                            <w:color w:val="3A6393"/>
                            <w:spacing w:val="-12"/>
                            <w:sz w:val="22"/>
                          </w:rPr>
                          <w:t> </w:t>
                        </w:r>
                        <w:r>
                          <w:rPr>
                            <w:color w:val="3A6393"/>
                            <w:sz w:val="22"/>
                          </w:rPr>
                          <w:t>суфинансирања.</w:t>
                        </w:r>
                        <w:r>
                          <w:rPr>
                            <w:color w:val="3A6393"/>
                            <w:spacing w:val="-13"/>
                            <w:sz w:val="22"/>
                          </w:rPr>
                          <w:t> </w:t>
                        </w:r>
                        <w:r>
                          <w:rPr>
                            <w:color w:val="3A6393"/>
                            <w:sz w:val="22"/>
                          </w:rPr>
                          <w:t>Апликанти</w:t>
                        </w:r>
                        <w:r>
                          <w:rPr>
                            <w:color w:val="3A6393"/>
                            <w:spacing w:val="-12"/>
                            <w:sz w:val="22"/>
                          </w:rPr>
                          <w:t> </w:t>
                        </w:r>
                        <w:r>
                          <w:rPr>
                            <w:color w:val="3A6393"/>
                            <w:sz w:val="22"/>
                          </w:rPr>
                          <w:t>који</w:t>
                        </w:r>
                        <w:r>
                          <w:rPr>
                            <w:color w:val="3A6393"/>
                            <w:spacing w:val="-13"/>
                            <w:sz w:val="22"/>
                          </w:rPr>
                          <w:t> </w:t>
                        </w:r>
                        <w:r>
                          <w:rPr>
                            <w:color w:val="3A6393"/>
                            <w:sz w:val="22"/>
                          </w:rPr>
                          <w:t>не</w:t>
                        </w:r>
                        <w:r>
                          <w:rPr>
                            <w:color w:val="3A6393"/>
                            <w:spacing w:val="-12"/>
                            <w:sz w:val="22"/>
                          </w:rPr>
                          <w:t> </w:t>
                        </w:r>
                        <w:r>
                          <w:rPr>
                            <w:color w:val="3A6393"/>
                            <w:sz w:val="22"/>
                          </w:rPr>
                          <w:t>могу</w:t>
                        </w:r>
                        <w:r>
                          <w:rPr>
                            <w:color w:val="3A6393"/>
                            <w:spacing w:val="-12"/>
                            <w:sz w:val="22"/>
                          </w:rPr>
                          <w:t> </w:t>
                        </w:r>
                        <w:r>
                          <w:rPr>
                            <w:color w:val="3A6393"/>
                            <w:sz w:val="22"/>
                          </w:rPr>
                          <w:t>да</w:t>
                        </w:r>
                        <w:r>
                          <w:rPr>
                            <w:color w:val="3A6393"/>
                            <w:spacing w:val="-13"/>
                            <w:sz w:val="22"/>
                          </w:rPr>
                          <w:t> </w:t>
                        </w:r>
                        <w:r>
                          <w:rPr>
                            <w:color w:val="3A6393"/>
                            <w:sz w:val="22"/>
                          </w:rPr>
                          <w:t>дају</w:t>
                        </w:r>
                        <w:r>
                          <w:rPr>
                            <w:color w:val="3A6393"/>
                            <w:spacing w:val="-12"/>
                            <w:sz w:val="22"/>
                          </w:rPr>
                          <w:t> </w:t>
                        </w:r>
                        <w:r>
                          <w:rPr>
                            <w:color w:val="3A6393"/>
                            <w:sz w:val="22"/>
                          </w:rPr>
                          <w:t>финансијски допринос</w:t>
                        </w:r>
                        <w:r>
                          <w:rPr>
                            <w:color w:val="3A6393"/>
                            <w:spacing w:val="-13"/>
                            <w:sz w:val="22"/>
                          </w:rPr>
                          <w:t> </w:t>
                        </w:r>
                        <w:r>
                          <w:rPr>
                            <w:color w:val="3A6393"/>
                            <w:sz w:val="22"/>
                          </w:rPr>
                          <w:t>могу</w:t>
                        </w:r>
                        <w:r>
                          <w:rPr>
                            <w:color w:val="3A6393"/>
                            <w:spacing w:val="-12"/>
                            <w:sz w:val="22"/>
                          </w:rPr>
                          <w:t> </w:t>
                        </w:r>
                        <w:r>
                          <w:rPr>
                            <w:color w:val="3A6393"/>
                            <w:sz w:val="22"/>
                          </w:rPr>
                          <w:t>да</w:t>
                        </w:r>
                        <w:r>
                          <w:rPr>
                            <w:color w:val="3A6393"/>
                            <w:spacing w:val="-13"/>
                            <w:sz w:val="22"/>
                          </w:rPr>
                          <w:t> </w:t>
                        </w:r>
                        <w:r>
                          <w:rPr>
                            <w:color w:val="3A6393"/>
                            <w:sz w:val="22"/>
                          </w:rPr>
                          <w:t>понуде</w:t>
                        </w:r>
                        <w:r>
                          <w:rPr>
                            <w:color w:val="3A6393"/>
                            <w:spacing w:val="-12"/>
                            <w:sz w:val="22"/>
                          </w:rPr>
                          <w:t> </w:t>
                        </w:r>
                        <w:r>
                          <w:rPr>
                            <w:color w:val="3A6393"/>
                            <w:sz w:val="22"/>
                          </w:rPr>
                          <w:t>радно</w:t>
                        </w:r>
                        <w:r>
                          <w:rPr>
                            <w:color w:val="3A6393"/>
                            <w:spacing w:val="-13"/>
                            <w:sz w:val="22"/>
                          </w:rPr>
                          <w:t> </w:t>
                        </w:r>
                        <w:r>
                          <w:rPr>
                            <w:color w:val="3A6393"/>
                            <w:sz w:val="22"/>
                          </w:rPr>
                          <w:t>време</w:t>
                        </w:r>
                        <w:r>
                          <w:rPr>
                            <w:color w:val="3A6393"/>
                            <w:spacing w:val="-12"/>
                            <w:sz w:val="22"/>
                          </w:rPr>
                          <w:t> </w:t>
                        </w:r>
                        <w:r>
                          <w:rPr>
                            <w:color w:val="3A6393"/>
                            <w:sz w:val="22"/>
                          </w:rPr>
                          <w:t>свог</w:t>
                        </w:r>
                        <w:r>
                          <w:rPr>
                            <w:color w:val="3A6393"/>
                            <w:spacing w:val="-13"/>
                            <w:sz w:val="22"/>
                          </w:rPr>
                          <w:t> </w:t>
                        </w:r>
                        <w:r>
                          <w:rPr>
                            <w:color w:val="3A6393"/>
                            <w:sz w:val="22"/>
                          </w:rPr>
                          <w:t>особља.</w:t>
                        </w:r>
                        <w:r>
                          <w:rPr>
                            <w:color w:val="3A6393"/>
                            <w:spacing w:val="-12"/>
                            <w:sz w:val="22"/>
                          </w:rPr>
                          <w:t> </w:t>
                        </w:r>
                        <w:r>
                          <w:rPr>
                            <w:color w:val="3A6393"/>
                            <w:sz w:val="22"/>
                          </w:rPr>
                          <w:t>Међутим,</w:t>
                        </w:r>
                        <w:r>
                          <w:rPr>
                            <w:color w:val="3A6393"/>
                            <w:spacing w:val="-12"/>
                            <w:sz w:val="22"/>
                          </w:rPr>
                          <w:t> </w:t>
                        </w:r>
                        <w:r>
                          <w:rPr>
                            <w:color w:val="3A6393"/>
                            <w:sz w:val="22"/>
                          </w:rPr>
                          <w:t>то</w:t>
                        </w:r>
                        <w:r>
                          <w:rPr>
                            <w:color w:val="3A6393"/>
                            <w:spacing w:val="-13"/>
                            <w:sz w:val="22"/>
                          </w:rPr>
                          <w:t> </w:t>
                        </w:r>
                        <w:r>
                          <w:rPr>
                            <w:color w:val="3A6393"/>
                            <w:sz w:val="22"/>
                          </w:rPr>
                          <w:t>мора</w:t>
                        </w:r>
                        <w:r>
                          <w:rPr>
                            <w:color w:val="3A6393"/>
                            <w:spacing w:val="-12"/>
                            <w:sz w:val="22"/>
                          </w:rPr>
                          <w:t> </w:t>
                        </w:r>
                        <w:r>
                          <w:rPr>
                            <w:color w:val="3A6393"/>
                            <w:sz w:val="22"/>
                          </w:rPr>
                          <w:t>да</w:t>
                        </w:r>
                        <w:r>
                          <w:rPr>
                            <w:color w:val="3A6393"/>
                            <w:spacing w:val="-13"/>
                            <w:sz w:val="22"/>
                          </w:rPr>
                          <w:t> </w:t>
                        </w:r>
                        <w:r>
                          <w:rPr>
                            <w:color w:val="3A6393"/>
                            <w:sz w:val="22"/>
                          </w:rPr>
                          <w:t>буде</w:t>
                        </w:r>
                        <w:r>
                          <w:rPr>
                            <w:color w:val="3A6393"/>
                            <w:spacing w:val="-12"/>
                            <w:sz w:val="22"/>
                          </w:rPr>
                          <w:t> </w:t>
                        </w:r>
                        <w:r>
                          <w:rPr>
                            <w:color w:val="3A6393"/>
                            <w:sz w:val="22"/>
                          </w:rPr>
                          <w:t>прецизно вредновано,</w:t>
                        </w:r>
                        <w:r>
                          <w:rPr>
                            <w:color w:val="3A6393"/>
                            <w:spacing w:val="-8"/>
                            <w:sz w:val="22"/>
                          </w:rPr>
                          <w:t> </w:t>
                        </w:r>
                        <w:r>
                          <w:rPr>
                            <w:color w:val="3A6393"/>
                            <w:sz w:val="22"/>
                          </w:rPr>
                          <w:t>наиме</w:t>
                        </w:r>
                        <w:r>
                          <w:rPr>
                            <w:color w:val="3A6393"/>
                            <w:spacing w:val="-8"/>
                            <w:sz w:val="22"/>
                          </w:rPr>
                          <w:t> </w:t>
                        </w:r>
                        <w:r>
                          <w:rPr>
                            <w:color w:val="3A6393"/>
                            <w:sz w:val="22"/>
                          </w:rPr>
                          <w:t>путем</w:t>
                        </w:r>
                        <w:r>
                          <w:rPr>
                            <w:color w:val="3A6393"/>
                            <w:spacing w:val="-8"/>
                            <w:sz w:val="22"/>
                          </w:rPr>
                          <w:t> </w:t>
                        </w:r>
                        <w:r>
                          <w:rPr>
                            <w:color w:val="3A6393"/>
                            <w:sz w:val="22"/>
                          </w:rPr>
                          <w:t>правдања</w:t>
                        </w:r>
                        <w:r>
                          <w:rPr>
                            <w:color w:val="3A6393"/>
                            <w:spacing w:val="-8"/>
                            <w:sz w:val="22"/>
                          </w:rPr>
                          <w:t> </w:t>
                        </w:r>
                        <w:r>
                          <w:rPr>
                            <w:color w:val="3A6393"/>
                            <w:sz w:val="22"/>
                          </w:rPr>
                          <w:t>трошкова</w:t>
                        </w:r>
                        <w:r>
                          <w:rPr>
                            <w:color w:val="3A6393"/>
                            <w:spacing w:val="-8"/>
                            <w:sz w:val="22"/>
                          </w:rPr>
                          <w:t> </w:t>
                        </w:r>
                        <w:r>
                          <w:rPr>
                            <w:color w:val="3A6393"/>
                            <w:sz w:val="22"/>
                          </w:rPr>
                          <w:t>послодаваца</w:t>
                        </w:r>
                        <w:r>
                          <w:rPr>
                            <w:color w:val="3A6393"/>
                            <w:spacing w:val="-8"/>
                            <w:sz w:val="22"/>
                          </w:rPr>
                          <w:t> </w:t>
                        </w:r>
                        <w:r>
                          <w:rPr>
                            <w:color w:val="3A6393"/>
                            <w:sz w:val="22"/>
                          </w:rPr>
                          <w:t>за</w:t>
                        </w:r>
                        <w:r>
                          <w:rPr>
                            <w:color w:val="3A6393"/>
                            <w:spacing w:val="-8"/>
                            <w:sz w:val="22"/>
                          </w:rPr>
                          <w:t> </w:t>
                        </w:r>
                        <w:r>
                          <w:rPr>
                            <w:color w:val="3A6393"/>
                            <w:sz w:val="22"/>
                          </w:rPr>
                          <w:t>плате</w:t>
                        </w:r>
                        <w:r>
                          <w:rPr>
                            <w:color w:val="3A6393"/>
                            <w:spacing w:val="-8"/>
                            <w:sz w:val="22"/>
                          </w:rPr>
                          <w:t> </w:t>
                        </w:r>
                        <w:r>
                          <w:rPr>
                            <w:color w:val="3A6393"/>
                            <w:sz w:val="22"/>
                          </w:rPr>
                          <w:t>управо</w:t>
                        </w:r>
                        <w:r>
                          <w:rPr>
                            <w:color w:val="3A6393"/>
                            <w:spacing w:val="-8"/>
                            <w:sz w:val="22"/>
                          </w:rPr>
                          <w:t> </w:t>
                        </w:r>
                        <w:r>
                          <w:rPr>
                            <w:color w:val="3A6393"/>
                            <w:sz w:val="22"/>
                          </w:rPr>
                          <w:t>тог</w:t>
                        </w:r>
                        <w:r>
                          <w:rPr>
                            <w:color w:val="3A6393"/>
                            <w:spacing w:val="-8"/>
                            <w:sz w:val="22"/>
                          </w:rPr>
                          <w:t> </w:t>
                        </w:r>
                        <w:r>
                          <w:rPr>
                            <w:color w:val="3A6393"/>
                            <w:sz w:val="22"/>
                          </w:rPr>
                          <w:t>особља. (Обелодањивање таквих поверљивих података је понекад осетљиво када се буџет ут- врђује заједно са неколико других структура)</w:t>
                        </w:r>
                      </w:p>
                    </w:txbxContent>
                  </v:textbox>
                  <w10:wrap type="none"/>
                </v:shape>
                <v:shape style="position:absolute;left:1397;top:14640;width:9156;height:821" type="#_x0000_t202" id="docshape180" filled="false" stroked="false">
                  <v:textbox inset="0,0,0,0">
                    <w:txbxContent>
                      <w:p>
                        <w:pPr>
                          <w:spacing w:line="244" w:lineRule="exact" w:before="0"/>
                          <w:ind w:left="20" w:right="0" w:firstLine="0"/>
                          <w:jc w:val="left"/>
                          <w:rPr>
                            <w:b/>
                            <w:i/>
                            <w:sz w:val="22"/>
                          </w:rPr>
                        </w:pPr>
                        <w:r>
                          <w:rPr>
                            <w:b/>
                            <w:i/>
                            <w:color w:val="231F20"/>
                            <w:spacing w:val="-2"/>
                            <w:sz w:val="22"/>
                          </w:rPr>
                          <w:t>Прихватљивост</w:t>
                        </w:r>
                        <w:r>
                          <w:rPr>
                            <w:b/>
                            <w:i/>
                            <w:color w:val="231F20"/>
                            <w:spacing w:val="-3"/>
                            <w:sz w:val="22"/>
                          </w:rPr>
                          <w:t> </w:t>
                        </w:r>
                        <w:r>
                          <w:rPr>
                            <w:b/>
                            <w:i/>
                            <w:color w:val="231F20"/>
                            <w:spacing w:val="-2"/>
                            <w:sz w:val="22"/>
                          </w:rPr>
                          <w:t>трошкова </w:t>
                        </w:r>
                        <w:r>
                          <w:rPr>
                            <w:b/>
                            <w:color w:val="231F20"/>
                            <w:spacing w:val="-2"/>
                            <w:sz w:val="22"/>
                          </w:rPr>
                          <w:t>- </w:t>
                        </w:r>
                        <w:r>
                          <w:rPr>
                            <w:color w:val="231F20"/>
                            <w:spacing w:val="-2"/>
                            <w:sz w:val="22"/>
                          </w:rPr>
                          <w:t>трошкови који се покривају из средстава гранта морају</w:t>
                        </w:r>
                        <w:r>
                          <w:rPr>
                            <w:color w:val="231F20"/>
                            <w:spacing w:val="-4"/>
                            <w:sz w:val="22"/>
                          </w:rPr>
                          <w:t> </w:t>
                        </w:r>
                        <w:r>
                          <w:rPr>
                            <w:color w:val="231F20"/>
                            <w:spacing w:val="-2"/>
                            <w:sz w:val="22"/>
                          </w:rPr>
                          <w:t>бити </w:t>
                        </w:r>
                        <w:r>
                          <w:rPr>
                            <w:b/>
                            <w:i/>
                            <w:color w:val="231F20"/>
                            <w:spacing w:val="-2"/>
                            <w:sz w:val="22"/>
                          </w:rPr>
                          <w:t>засно-</w:t>
                        </w:r>
                      </w:p>
                      <w:p>
                        <w:pPr>
                          <w:spacing w:line="249" w:lineRule="auto" w:before="11"/>
                          <w:ind w:left="20" w:right="0" w:firstLine="0"/>
                          <w:jc w:val="left"/>
                          <w:rPr>
                            <w:sz w:val="22"/>
                          </w:rPr>
                        </w:pPr>
                        <w:r>
                          <w:rPr>
                            <w:b/>
                            <w:i/>
                            <w:color w:val="231F20"/>
                            <w:sz w:val="22"/>
                          </w:rPr>
                          <w:t>вани на стварним трошковима </w:t>
                        </w:r>
                        <w:r>
                          <w:rPr>
                            <w:color w:val="231F20"/>
                            <w:sz w:val="22"/>
                          </w:rPr>
                          <w:t>доказаним </w:t>
                        </w:r>
                        <w:r>
                          <w:rPr>
                            <w:b/>
                            <w:i/>
                            <w:color w:val="231F20"/>
                            <w:sz w:val="22"/>
                          </w:rPr>
                          <w:t>пратећим документима</w:t>
                        </w:r>
                        <w:r>
                          <w:rPr>
                            <w:color w:val="231F20"/>
                            <w:sz w:val="22"/>
                          </w:rPr>
                          <w:t>. На пример: правдање трошкова</w:t>
                        </w:r>
                        <w:r>
                          <w:rPr>
                            <w:color w:val="231F20"/>
                            <w:spacing w:val="24"/>
                            <w:sz w:val="22"/>
                          </w:rPr>
                          <w:t> </w:t>
                        </w:r>
                        <w:r>
                          <w:rPr>
                            <w:color w:val="231F20"/>
                            <w:sz w:val="22"/>
                          </w:rPr>
                          <w:t>куповине</w:t>
                        </w:r>
                        <w:r>
                          <w:rPr>
                            <w:color w:val="231F20"/>
                            <w:spacing w:val="25"/>
                            <w:sz w:val="22"/>
                          </w:rPr>
                          <w:t> </w:t>
                        </w:r>
                        <w:r>
                          <w:rPr>
                            <w:color w:val="231F20"/>
                            <w:sz w:val="22"/>
                          </w:rPr>
                          <w:t>авио</w:t>
                        </w:r>
                        <w:r>
                          <w:rPr>
                            <w:color w:val="231F20"/>
                            <w:spacing w:val="24"/>
                            <w:sz w:val="22"/>
                          </w:rPr>
                          <w:t> </w:t>
                        </w:r>
                        <w:r>
                          <w:rPr>
                            <w:color w:val="231F20"/>
                            <w:sz w:val="22"/>
                          </w:rPr>
                          <w:t>карата</w:t>
                        </w:r>
                        <w:r>
                          <w:rPr>
                            <w:color w:val="231F20"/>
                            <w:spacing w:val="25"/>
                            <w:sz w:val="22"/>
                          </w:rPr>
                          <w:t> </w:t>
                        </w:r>
                        <w:r>
                          <w:rPr>
                            <w:color w:val="231F20"/>
                            <w:sz w:val="22"/>
                          </w:rPr>
                          <w:t>и</w:t>
                        </w:r>
                        <w:r>
                          <w:rPr>
                            <w:color w:val="231F20"/>
                            <w:spacing w:val="24"/>
                            <w:sz w:val="22"/>
                          </w:rPr>
                          <w:t> </w:t>
                        </w:r>
                        <w:r>
                          <w:rPr>
                            <w:color w:val="231F20"/>
                            <w:sz w:val="22"/>
                          </w:rPr>
                          <w:t>коришћења</w:t>
                        </w:r>
                        <w:r>
                          <w:rPr>
                            <w:color w:val="231F20"/>
                            <w:spacing w:val="25"/>
                            <w:sz w:val="22"/>
                          </w:rPr>
                          <w:t> </w:t>
                        </w:r>
                        <w:r>
                          <w:rPr>
                            <w:color w:val="231F20"/>
                            <w:sz w:val="22"/>
                          </w:rPr>
                          <w:t>авио</w:t>
                        </w:r>
                        <w:r>
                          <w:rPr>
                            <w:color w:val="231F20"/>
                            <w:spacing w:val="25"/>
                            <w:sz w:val="22"/>
                          </w:rPr>
                          <w:t> </w:t>
                        </w:r>
                        <w:r>
                          <w:rPr>
                            <w:color w:val="231F20"/>
                            <w:sz w:val="22"/>
                          </w:rPr>
                          <w:t>превоза</w:t>
                        </w:r>
                        <w:r>
                          <w:rPr>
                            <w:color w:val="231F20"/>
                            <w:spacing w:val="24"/>
                            <w:sz w:val="22"/>
                          </w:rPr>
                          <w:t> </w:t>
                        </w:r>
                        <w:r>
                          <w:rPr>
                            <w:color w:val="231F20"/>
                            <w:sz w:val="22"/>
                          </w:rPr>
                          <w:t>за</w:t>
                        </w:r>
                        <w:r>
                          <w:rPr>
                            <w:color w:val="231F20"/>
                            <w:spacing w:val="25"/>
                            <w:sz w:val="22"/>
                          </w:rPr>
                          <w:t> </w:t>
                        </w:r>
                        <w:r>
                          <w:rPr>
                            <w:color w:val="231F20"/>
                            <w:sz w:val="22"/>
                          </w:rPr>
                          <w:t>путовање</w:t>
                        </w:r>
                        <w:r>
                          <w:rPr>
                            <w:color w:val="231F20"/>
                            <w:spacing w:val="24"/>
                            <w:sz w:val="22"/>
                          </w:rPr>
                          <w:t> </w:t>
                        </w:r>
                        <w:r>
                          <w:rPr>
                            <w:color w:val="231F20"/>
                            <w:sz w:val="22"/>
                          </w:rPr>
                          <w:t>везано</w:t>
                        </w:r>
                        <w:r>
                          <w:rPr>
                            <w:color w:val="231F20"/>
                            <w:spacing w:val="25"/>
                            <w:sz w:val="22"/>
                          </w:rPr>
                          <w:t> </w:t>
                        </w:r>
                        <w:r>
                          <w:rPr>
                            <w:color w:val="231F20"/>
                            <w:sz w:val="22"/>
                          </w:rPr>
                          <w:t>за</w:t>
                        </w:r>
                        <w:r>
                          <w:rPr>
                            <w:color w:val="231F20"/>
                            <w:spacing w:val="25"/>
                            <w:sz w:val="22"/>
                          </w:rPr>
                          <w:t> </w:t>
                        </w:r>
                        <w:r>
                          <w:rPr>
                            <w:color w:val="231F20"/>
                            <w:spacing w:val="-2"/>
                            <w:sz w:val="22"/>
                          </w:rPr>
                          <w:t>одређену</w:t>
                        </w:r>
                      </w:p>
                    </w:txbxContent>
                  </v:textbox>
                  <w10:wrap type="none"/>
                </v:shape>
                <w10:wrap type="none"/>
              </v:group>
            </w:pict>
          </mc:Fallback>
        </mc:AlternateContent>
      </w:r>
      <w:r>
        <w:rPr>
          <w:b/>
          <w:sz w:val="20"/>
        </w:rPr>
        <mc:AlternateContent>
          <mc:Choice Requires="wps">
            <w:drawing>
              <wp:anchor distT="0" distB="0" distL="0" distR="0" allowOverlap="1" layoutInCell="1" locked="0" behindDoc="0" simplePos="0" relativeHeight="15778304">
                <wp:simplePos x="0" y="0"/>
                <wp:positionH relativeFrom="page">
                  <wp:posOffset>0</wp:posOffset>
                </wp:positionH>
                <wp:positionV relativeFrom="page">
                  <wp:posOffset>9868369</wp:posOffset>
                </wp:positionV>
                <wp:extent cx="784225" cy="82423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78304" id="docshape181"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2881536">
                <wp:simplePos x="0" y="0"/>
                <wp:positionH relativeFrom="page">
                  <wp:posOffset>0</wp:posOffset>
                </wp:positionH>
                <wp:positionV relativeFrom="page">
                  <wp:posOffset>0</wp:posOffset>
                </wp:positionV>
                <wp:extent cx="2900680" cy="125730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434944" id="docshape182"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2" w:type="dxa"/>
        <w:tblBorders>
          <w:top w:val="single" w:sz="2" w:space="0" w:color="000002"/>
          <w:left w:val="single" w:sz="2" w:space="0" w:color="000002"/>
          <w:bottom w:val="single" w:sz="2" w:space="0" w:color="000002"/>
          <w:right w:val="single" w:sz="2" w:space="0" w:color="000002"/>
          <w:insideH w:val="single" w:sz="2" w:space="0" w:color="000002"/>
          <w:insideV w:val="single" w:sz="2" w:space="0" w:color="000002"/>
        </w:tblBorders>
        <w:tblLayout w:type="fixed"/>
        <w:tblCellMar>
          <w:top w:w="0" w:type="dxa"/>
          <w:left w:w="0" w:type="dxa"/>
          <w:bottom w:w="0" w:type="dxa"/>
          <w:right w:w="0" w:type="dxa"/>
        </w:tblCellMar>
        <w:tblLook w:val="01E0"/>
      </w:tblPr>
      <w:tblGrid>
        <w:gridCol w:w="2999"/>
        <w:gridCol w:w="2300"/>
        <w:gridCol w:w="3764"/>
      </w:tblGrid>
      <w:tr>
        <w:trPr>
          <w:trHeight w:val="703" w:hRule="atLeast"/>
        </w:trPr>
        <w:tc>
          <w:tcPr>
            <w:tcW w:w="2999" w:type="dxa"/>
            <w:shd w:val="clear" w:color="auto" w:fill="9AB9DE"/>
          </w:tcPr>
          <w:p>
            <w:pPr>
              <w:pStyle w:val="TableParagraph"/>
              <w:spacing w:before="66"/>
              <w:ind w:left="5" w:right="4"/>
              <w:jc w:val="center"/>
              <w:rPr>
                <w:b/>
                <w:sz w:val="22"/>
              </w:rPr>
            </w:pPr>
            <w:r>
              <w:rPr>
                <w:b/>
                <w:color w:val="231F20"/>
                <w:spacing w:val="-2"/>
                <w:w w:val="105"/>
                <w:sz w:val="22"/>
              </w:rPr>
              <w:t>Набавка</w:t>
            </w:r>
          </w:p>
          <w:p>
            <w:pPr>
              <w:pStyle w:val="TableParagraph"/>
              <w:spacing w:before="48"/>
              <w:ind w:left="5"/>
              <w:jc w:val="center"/>
              <w:rPr>
                <w:sz w:val="22"/>
              </w:rPr>
            </w:pPr>
            <w:r>
              <w:rPr>
                <w:color w:val="231F20"/>
                <w:sz w:val="22"/>
              </w:rPr>
              <w:t>„</w:t>
            </w:r>
            <w:r>
              <w:rPr>
                <w:b/>
                <w:color w:val="231F20"/>
                <w:sz w:val="22"/>
              </w:rPr>
              <w:t>Куповање</w:t>
            </w:r>
            <w:r>
              <w:rPr>
                <w:b/>
                <w:color w:val="231F20"/>
                <w:spacing w:val="17"/>
                <w:sz w:val="22"/>
              </w:rPr>
              <w:t> </w:t>
            </w:r>
            <w:r>
              <w:rPr>
                <w:b/>
                <w:color w:val="231F20"/>
                <w:spacing w:val="-2"/>
                <w:sz w:val="22"/>
              </w:rPr>
              <w:t>ствари</w:t>
            </w:r>
            <w:r>
              <w:rPr>
                <w:color w:val="231F20"/>
                <w:spacing w:val="-2"/>
                <w:sz w:val="22"/>
              </w:rPr>
              <w:t>»</w:t>
            </w:r>
          </w:p>
        </w:tc>
        <w:tc>
          <w:tcPr>
            <w:tcW w:w="2300" w:type="dxa"/>
            <w:shd w:val="clear" w:color="auto" w:fill="9AB9DE"/>
          </w:tcPr>
          <w:p>
            <w:pPr>
              <w:pStyle w:val="TableParagraph"/>
              <w:rPr>
                <w:rFonts w:ascii="Times New Roman"/>
                <w:sz w:val="22"/>
              </w:rPr>
            </w:pPr>
          </w:p>
        </w:tc>
        <w:tc>
          <w:tcPr>
            <w:tcW w:w="3764" w:type="dxa"/>
            <w:shd w:val="clear" w:color="auto" w:fill="9AB9DE"/>
          </w:tcPr>
          <w:p>
            <w:pPr>
              <w:pStyle w:val="TableParagraph"/>
              <w:spacing w:before="66"/>
              <w:ind w:left="5" w:right="2"/>
              <w:jc w:val="center"/>
              <w:rPr>
                <w:b/>
                <w:sz w:val="22"/>
              </w:rPr>
            </w:pPr>
            <w:r>
              <w:rPr>
                <w:b/>
                <w:color w:val="231F20"/>
                <w:spacing w:val="-2"/>
                <w:w w:val="105"/>
                <w:sz w:val="22"/>
              </w:rPr>
              <w:t>Грантови</w:t>
            </w:r>
          </w:p>
          <w:p>
            <w:pPr>
              <w:pStyle w:val="TableParagraph"/>
              <w:spacing w:before="48"/>
              <w:ind w:left="5"/>
              <w:jc w:val="center"/>
              <w:rPr>
                <w:sz w:val="22"/>
              </w:rPr>
            </w:pPr>
            <w:r>
              <w:rPr>
                <w:color w:val="231F20"/>
                <w:spacing w:val="-4"/>
                <w:sz w:val="22"/>
              </w:rPr>
              <w:t>„</w:t>
            </w:r>
            <w:r>
              <w:rPr>
                <w:b/>
                <w:color w:val="231F20"/>
                <w:spacing w:val="-4"/>
                <w:sz w:val="22"/>
              </w:rPr>
              <w:t>Давање</w:t>
            </w:r>
            <w:r>
              <w:rPr>
                <w:b/>
                <w:color w:val="231F20"/>
                <w:spacing w:val="2"/>
                <w:sz w:val="22"/>
              </w:rPr>
              <w:t> </w:t>
            </w:r>
            <w:r>
              <w:rPr>
                <w:b/>
                <w:color w:val="231F20"/>
                <w:spacing w:val="-2"/>
                <w:sz w:val="22"/>
              </w:rPr>
              <w:t>новца</w:t>
            </w:r>
            <w:r>
              <w:rPr>
                <w:color w:val="231F20"/>
                <w:spacing w:val="-2"/>
                <w:sz w:val="22"/>
              </w:rPr>
              <w:t>»</w:t>
            </w:r>
          </w:p>
        </w:tc>
      </w:tr>
      <w:tr>
        <w:trPr>
          <w:trHeight w:val="2636" w:hRule="atLeast"/>
        </w:trPr>
        <w:tc>
          <w:tcPr>
            <w:tcW w:w="2999" w:type="dxa"/>
            <w:shd w:val="clear" w:color="auto" w:fill="D2E7ED"/>
          </w:tcPr>
          <w:p>
            <w:pPr>
              <w:pStyle w:val="TableParagraph"/>
              <w:spacing w:line="232" w:lineRule="auto" w:before="72"/>
              <w:ind w:left="113"/>
              <w:rPr>
                <w:sz w:val="22"/>
              </w:rPr>
            </w:pPr>
            <w:r>
              <w:rPr>
                <w:color w:val="231F20"/>
                <w:sz w:val="22"/>
              </w:rPr>
              <w:t>Куповина</w:t>
            </w:r>
            <w:r>
              <w:rPr>
                <w:color w:val="231F20"/>
                <w:spacing w:val="-3"/>
                <w:sz w:val="22"/>
              </w:rPr>
              <w:t> </w:t>
            </w:r>
            <w:r>
              <w:rPr>
                <w:color w:val="231F20"/>
                <w:sz w:val="22"/>
              </w:rPr>
              <w:t>услуга,</w:t>
            </w:r>
            <w:r>
              <w:rPr>
                <w:color w:val="231F20"/>
                <w:spacing w:val="-3"/>
                <w:sz w:val="22"/>
              </w:rPr>
              <w:t> </w:t>
            </w:r>
            <w:r>
              <w:rPr>
                <w:color w:val="231F20"/>
                <w:sz w:val="22"/>
              </w:rPr>
              <w:t>роба</w:t>
            </w:r>
            <w:r>
              <w:rPr>
                <w:color w:val="231F20"/>
                <w:spacing w:val="-3"/>
                <w:sz w:val="22"/>
              </w:rPr>
              <w:t> </w:t>
            </w:r>
            <w:r>
              <w:rPr>
                <w:color w:val="231F20"/>
                <w:sz w:val="22"/>
              </w:rPr>
              <w:t>или </w:t>
            </w:r>
            <w:r>
              <w:rPr>
                <w:color w:val="231F20"/>
                <w:spacing w:val="-2"/>
                <w:sz w:val="22"/>
              </w:rPr>
              <w:t>радова</w:t>
            </w:r>
          </w:p>
        </w:tc>
        <w:tc>
          <w:tcPr>
            <w:tcW w:w="2300" w:type="dxa"/>
            <w:shd w:val="clear" w:color="auto" w:fill="DDDBE5"/>
          </w:tcPr>
          <w:p>
            <w:pPr>
              <w:pStyle w:val="TableParagraph"/>
              <w:spacing w:before="66"/>
              <w:ind w:left="113"/>
              <w:rPr>
                <w:b/>
                <w:sz w:val="22"/>
              </w:rPr>
            </w:pPr>
            <w:r>
              <w:rPr>
                <w:b/>
                <w:color w:val="231F20"/>
                <w:spacing w:val="-5"/>
                <w:w w:val="105"/>
                <w:sz w:val="22"/>
              </w:rPr>
              <w:t>Циљ</w:t>
            </w:r>
          </w:p>
        </w:tc>
        <w:tc>
          <w:tcPr>
            <w:tcW w:w="3764" w:type="dxa"/>
            <w:shd w:val="clear" w:color="auto" w:fill="CDCFD0"/>
          </w:tcPr>
          <w:p>
            <w:pPr>
              <w:pStyle w:val="TableParagraph"/>
              <w:spacing w:line="232" w:lineRule="auto" w:before="72"/>
              <w:ind w:left="113"/>
              <w:rPr>
                <w:sz w:val="22"/>
              </w:rPr>
            </w:pPr>
            <w:r>
              <w:rPr>
                <w:color w:val="231F20"/>
                <w:sz w:val="22"/>
              </w:rPr>
              <w:t>Предлог</w:t>
            </w:r>
            <w:r>
              <w:rPr>
                <w:color w:val="231F20"/>
                <w:spacing w:val="-12"/>
                <w:sz w:val="22"/>
              </w:rPr>
              <w:t> </w:t>
            </w:r>
            <w:r>
              <w:rPr>
                <w:color w:val="231F20"/>
                <w:sz w:val="22"/>
              </w:rPr>
              <w:t>подносиоца</w:t>
            </w:r>
            <w:r>
              <w:rPr>
                <w:color w:val="231F20"/>
                <w:spacing w:val="-13"/>
                <w:sz w:val="22"/>
              </w:rPr>
              <w:t> </w:t>
            </w:r>
            <w:r>
              <w:rPr>
                <w:color w:val="231F20"/>
                <w:sz w:val="22"/>
              </w:rPr>
              <w:t>пријаве</w:t>
            </w:r>
            <w:r>
              <w:rPr>
                <w:color w:val="231F20"/>
                <w:spacing w:val="-11"/>
                <w:sz w:val="22"/>
              </w:rPr>
              <w:t> </w:t>
            </w:r>
            <w:r>
              <w:rPr>
                <w:color w:val="231F20"/>
                <w:sz w:val="22"/>
              </w:rPr>
              <w:t>да</w:t>
            </w:r>
            <w:r>
              <w:rPr>
                <w:color w:val="231F20"/>
                <w:spacing w:val="-13"/>
                <w:sz w:val="22"/>
              </w:rPr>
              <w:t> </w:t>
            </w:r>
            <w:r>
              <w:rPr>
                <w:color w:val="231F20"/>
                <w:sz w:val="22"/>
              </w:rPr>
              <w:t>до- принесе постизању циља политике </w:t>
            </w:r>
            <w:r>
              <w:rPr>
                <w:color w:val="231F20"/>
                <w:spacing w:val="-2"/>
                <w:sz w:val="22"/>
              </w:rPr>
              <w:t>кроз:</w:t>
            </w:r>
          </w:p>
          <w:p>
            <w:pPr>
              <w:pStyle w:val="TableParagraph"/>
              <w:numPr>
                <w:ilvl w:val="0"/>
                <w:numId w:val="15"/>
              </w:numPr>
              <w:tabs>
                <w:tab w:pos="247" w:val="left" w:leader="none"/>
              </w:tabs>
              <w:spacing w:line="232" w:lineRule="auto" w:before="56" w:after="0"/>
              <w:ind w:left="113" w:right="445" w:firstLine="0"/>
              <w:jc w:val="left"/>
              <w:rPr>
                <w:sz w:val="22"/>
              </w:rPr>
            </w:pPr>
            <w:r>
              <w:rPr>
                <w:color w:val="231F20"/>
                <w:spacing w:val="14"/>
                <w:sz w:val="22"/>
              </w:rPr>
              <w:t>пројекат</w:t>
            </w:r>
            <w:r>
              <w:rPr>
                <w:color w:val="231F20"/>
                <w:spacing w:val="14"/>
                <w:sz w:val="22"/>
              </w:rPr>
              <w:t> </w:t>
            </w:r>
            <w:r>
              <w:rPr>
                <w:color w:val="231F20"/>
                <w:sz w:val="22"/>
              </w:rPr>
              <w:t>(тј. грант за финанси- рање активности);</w:t>
            </w:r>
          </w:p>
          <w:p>
            <w:pPr>
              <w:pStyle w:val="TableParagraph"/>
              <w:spacing w:before="49"/>
              <w:ind w:left="113"/>
              <w:rPr>
                <w:sz w:val="22"/>
              </w:rPr>
            </w:pPr>
            <w:r>
              <w:rPr>
                <w:color w:val="231F20"/>
                <w:spacing w:val="-5"/>
                <w:w w:val="105"/>
                <w:sz w:val="22"/>
              </w:rPr>
              <w:t>или</w:t>
            </w:r>
          </w:p>
          <w:p>
            <w:pPr>
              <w:pStyle w:val="TableParagraph"/>
              <w:numPr>
                <w:ilvl w:val="0"/>
                <w:numId w:val="15"/>
              </w:numPr>
              <w:tabs>
                <w:tab w:pos="230" w:val="left" w:leader="none"/>
              </w:tabs>
              <w:spacing w:line="264" w:lineRule="exact" w:before="48" w:after="0"/>
              <w:ind w:left="230" w:right="0" w:hanging="117"/>
              <w:jc w:val="left"/>
              <w:rPr>
                <w:sz w:val="22"/>
              </w:rPr>
            </w:pPr>
            <w:r>
              <w:rPr>
                <w:color w:val="231F20"/>
                <w:spacing w:val="15"/>
                <w:sz w:val="22"/>
              </w:rPr>
              <w:t>финансирање</w:t>
            </w:r>
            <w:r>
              <w:rPr>
                <w:color w:val="231F20"/>
                <w:spacing w:val="39"/>
                <w:sz w:val="22"/>
              </w:rPr>
              <w:t> </w:t>
            </w:r>
            <w:r>
              <w:rPr>
                <w:color w:val="231F20"/>
                <w:spacing w:val="13"/>
                <w:sz w:val="22"/>
              </w:rPr>
              <w:t>оперативних</w:t>
            </w:r>
          </w:p>
          <w:p>
            <w:pPr>
              <w:pStyle w:val="TableParagraph"/>
              <w:spacing w:line="232" w:lineRule="auto" w:before="2"/>
              <w:ind w:left="113"/>
              <w:rPr>
                <w:sz w:val="22"/>
              </w:rPr>
            </w:pPr>
            <w:r>
              <w:rPr>
                <w:color w:val="231F20"/>
                <w:spacing w:val="14"/>
                <w:sz w:val="22"/>
              </w:rPr>
              <w:t>трошкова</w:t>
            </w:r>
            <w:r>
              <w:rPr>
                <w:color w:val="231F20"/>
                <w:spacing w:val="14"/>
                <w:sz w:val="22"/>
              </w:rPr>
              <w:t> подносиоца</w:t>
            </w:r>
            <w:r>
              <w:rPr>
                <w:color w:val="231F20"/>
                <w:spacing w:val="14"/>
                <w:sz w:val="22"/>
              </w:rPr>
              <w:t> </w:t>
            </w:r>
            <w:r>
              <w:rPr>
                <w:color w:val="231F20"/>
                <w:spacing w:val="17"/>
                <w:sz w:val="22"/>
              </w:rPr>
              <w:t>пријаве </w:t>
            </w:r>
            <w:r>
              <w:rPr>
                <w:color w:val="231F20"/>
                <w:sz w:val="22"/>
              </w:rPr>
              <w:t>(односно оперативни грант).</w:t>
            </w:r>
          </w:p>
        </w:tc>
      </w:tr>
      <w:tr>
        <w:trPr>
          <w:trHeight w:val="507" w:hRule="atLeast"/>
        </w:trPr>
        <w:tc>
          <w:tcPr>
            <w:tcW w:w="2999" w:type="dxa"/>
            <w:shd w:val="clear" w:color="auto" w:fill="D2E7ED"/>
          </w:tcPr>
          <w:p>
            <w:pPr>
              <w:pStyle w:val="TableParagraph"/>
              <w:spacing w:before="66"/>
              <w:ind w:left="113"/>
              <w:rPr>
                <w:sz w:val="22"/>
              </w:rPr>
            </w:pPr>
            <w:r>
              <w:rPr>
                <w:color w:val="231F20"/>
                <w:sz w:val="22"/>
              </w:rPr>
              <w:t>Тело</w:t>
            </w:r>
            <w:r>
              <w:rPr>
                <w:color w:val="231F20"/>
                <w:spacing w:val="-7"/>
                <w:sz w:val="22"/>
              </w:rPr>
              <w:t> </w:t>
            </w:r>
            <w:r>
              <w:rPr>
                <w:color w:val="231F20"/>
                <w:sz w:val="22"/>
              </w:rPr>
              <w:t>за</w:t>
            </w:r>
            <w:r>
              <w:rPr>
                <w:color w:val="231F20"/>
                <w:spacing w:val="-7"/>
                <w:sz w:val="22"/>
              </w:rPr>
              <w:t> </w:t>
            </w:r>
            <w:r>
              <w:rPr>
                <w:color w:val="231F20"/>
                <w:spacing w:val="-2"/>
                <w:sz w:val="22"/>
              </w:rPr>
              <w:t>уговарање</w:t>
            </w:r>
          </w:p>
        </w:tc>
        <w:tc>
          <w:tcPr>
            <w:tcW w:w="2300" w:type="dxa"/>
            <w:shd w:val="clear" w:color="auto" w:fill="DDDBE5"/>
          </w:tcPr>
          <w:p>
            <w:pPr>
              <w:pStyle w:val="TableParagraph"/>
              <w:spacing w:before="66"/>
              <w:ind w:left="113"/>
              <w:rPr>
                <w:b/>
                <w:sz w:val="22"/>
              </w:rPr>
            </w:pPr>
            <w:r>
              <w:rPr>
                <w:b/>
                <w:color w:val="231F20"/>
                <w:spacing w:val="-4"/>
                <w:sz w:val="22"/>
              </w:rPr>
              <w:t>Власник</w:t>
            </w:r>
            <w:r>
              <w:rPr>
                <w:b/>
                <w:color w:val="231F20"/>
                <w:spacing w:val="-3"/>
                <w:sz w:val="22"/>
              </w:rPr>
              <w:t> </w:t>
            </w:r>
            <w:r>
              <w:rPr>
                <w:b/>
                <w:color w:val="231F20"/>
                <w:spacing w:val="-2"/>
                <w:sz w:val="22"/>
              </w:rPr>
              <w:t>резултата</w:t>
            </w:r>
          </w:p>
        </w:tc>
        <w:tc>
          <w:tcPr>
            <w:tcW w:w="3764" w:type="dxa"/>
            <w:shd w:val="clear" w:color="auto" w:fill="CDCFD0"/>
          </w:tcPr>
          <w:p>
            <w:pPr>
              <w:pStyle w:val="TableParagraph"/>
              <w:spacing w:before="66"/>
              <w:ind w:left="113"/>
              <w:rPr>
                <w:sz w:val="22"/>
              </w:rPr>
            </w:pPr>
            <w:r>
              <w:rPr>
                <w:color w:val="231F20"/>
                <w:spacing w:val="-2"/>
                <w:sz w:val="22"/>
              </w:rPr>
              <w:t>Корисник</w:t>
            </w:r>
            <w:r>
              <w:rPr>
                <w:color w:val="231F20"/>
                <w:spacing w:val="-10"/>
                <w:sz w:val="22"/>
              </w:rPr>
              <w:t> </w:t>
            </w:r>
            <w:r>
              <w:rPr>
                <w:color w:val="231F20"/>
                <w:spacing w:val="-2"/>
                <w:sz w:val="22"/>
              </w:rPr>
              <w:t>гранта</w:t>
            </w:r>
          </w:p>
        </w:tc>
      </w:tr>
      <w:tr>
        <w:trPr>
          <w:trHeight w:val="1426" w:hRule="atLeast"/>
        </w:trPr>
        <w:tc>
          <w:tcPr>
            <w:tcW w:w="2999" w:type="dxa"/>
            <w:shd w:val="clear" w:color="auto" w:fill="D2E7ED"/>
          </w:tcPr>
          <w:p>
            <w:pPr>
              <w:pStyle w:val="TableParagraph"/>
              <w:spacing w:before="66"/>
              <w:ind w:left="113"/>
              <w:rPr>
                <w:sz w:val="22"/>
              </w:rPr>
            </w:pPr>
            <w:r>
              <w:rPr>
                <w:color w:val="231F20"/>
                <w:sz w:val="22"/>
              </w:rPr>
              <w:t>100%</w:t>
            </w:r>
            <w:r>
              <w:rPr>
                <w:color w:val="231F20"/>
                <w:spacing w:val="19"/>
                <w:sz w:val="22"/>
              </w:rPr>
              <w:t> </w:t>
            </w:r>
            <w:r>
              <w:rPr>
                <w:color w:val="231F20"/>
                <w:spacing w:val="-2"/>
                <w:sz w:val="22"/>
              </w:rPr>
              <w:t>трошкова</w:t>
            </w:r>
          </w:p>
        </w:tc>
        <w:tc>
          <w:tcPr>
            <w:tcW w:w="2300" w:type="dxa"/>
            <w:shd w:val="clear" w:color="auto" w:fill="DDDBE5"/>
          </w:tcPr>
          <w:p>
            <w:pPr>
              <w:pStyle w:val="TableParagraph"/>
              <w:spacing w:line="232" w:lineRule="auto" w:before="72"/>
              <w:ind w:left="113" w:right="81"/>
              <w:rPr>
                <w:b/>
                <w:sz w:val="22"/>
              </w:rPr>
            </w:pPr>
            <w:r>
              <w:rPr>
                <w:b/>
                <w:color w:val="231F20"/>
                <w:spacing w:val="-2"/>
                <w:sz w:val="22"/>
              </w:rPr>
              <w:t>Финансијски допринос</w:t>
            </w:r>
          </w:p>
        </w:tc>
        <w:tc>
          <w:tcPr>
            <w:tcW w:w="3764" w:type="dxa"/>
            <w:shd w:val="clear" w:color="auto" w:fill="CDCFD0"/>
          </w:tcPr>
          <w:p>
            <w:pPr>
              <w:pStyle w:val="TableParagraph"/>
              <w:spacing w:line="232" w:lineRule="auto" w:before="72"/>
              <w:ind w:left="113" w:right="159"/>
              <w:rPr>
                <w:sz w:val="22"/>
              </w:rPr>
            </w:pPr>
            <w:r>
              <w:rPr>
                <w:color w:val="231F20"/>
                <w:sz w:val="22"/>
              </w:rPr>
              <w:t>ЕУ финансира један део трошкова који су прихватљиви за финанси- рање од</w:t>
            </w:r>
            <w:r>
              <w:rPr>
                <w:color w:val="231F20"/>
                <w:spacing w:val="-1"/>
                <w:sz w:val="22"/>
              </w:rPr>
              <w:t> </w:t>
            </w:r>
            <w:r>
              <w:rPr>
                <w:color w:val="231F20"/>
                <w:sz w:val="22"/>
              </w:rPr>
              <w:t>стране ЕУ. Корисник </w:t>
            </w:r>
            <w:r>
              <w:rPr>
                <w:color w:val="231F20"/>
                <w:sz w:val="22"/>
              </w:rPr>
              <w:t>гранта (или други донатор) финансира други део трошкова.</w:t>
            </w:r>
          </w:p>
        </w:tc>
      </w:tr>
      <w:tr>
        <w:trPr>
          <w:trHeight w:val="537" w:hRule="atLeast"/>
        </w:trPr>
        <w:tc>
          <w:tcPr>
            <w:tcW w:w="2999" w:type="dxa"/>
            <w:shd w:val="clear" w:color="auto" w:fill="D2E7ED"/>
          </w:tcPr>
          <w:p>
            <w:pPr>
              <w:pStyle w:val="TableParagraph"/>
              <w:spacing w:before="66"/>
              <w:ind w:left="113"/>
              <w:rPr>
                <w:sz w:val="22"/>
              </w:rPr>
            </w:pPr>
            <w:r>
              <w:rPr>
                <w:color w:val="231F20"/>
                <w:spacing w:val="-2"/>
                <w:w w:val="105"/>
                <w:sz w:val="22"/>
              </w:rPr>
              <w:t>Дозвољен</w:t>
            </w:r>
          </w:p>
        </w:tc>
        <w:tc>
          <w:tcPr>
            <w:tcW w:w="2300" w:type="dxa"/>
            <w:shd w:val="clear" w:color="auto" w:fill="DDDBE5"/>
          </w:tcPr>
          <w:p>
            <w:pPr>
              <w:pStyle w:val="TableParagraph"/>
              <w:spacing w:before="66"/>
              <w:ind w:left="113"/>
              <w:rPr>
                <w:b/>
                <w:sz w:val="22"/>
              </w:rPr>
            </w:pPr>
            <w:r>
              <w:rPr>
                <w:b/>
                <w:color w:val="231F20"/>
                <w:spacing w:val="-2"/>
                <w:w w:val="105"/>
                <w:sz w:val="22"/>
              </w:rPr>
              <w:t>Профит</w:t>
            </w:r>
          </w:p>
        </w:tc>
        <w:tc>
          <w:tcPr>
            <w:tcW w:w="3764" w:type="dxa"/>
            <w:shd w:val="clear" w:color="auto" w:fill="CDCFD0"/>
          </w:tcPr>
          <w:p>
            <w:pPr>
              <w:pStyle w:val="TableParagraph"/>
              <w:spacing w:before="66"/>
              <w:ind w:left="113"/>
              <w:rPr>
                <w:sz w:val="22"/>
              </w:rPr>
            </w:pPr>
            <w:r>
              <w:rPr>
                <w:color w:val="231F20"/>
                <w:spacing w:val="-2"/>
                <w:sz w:val="22"/>
              </w:rPr>
              <w:t>Није</w:t>
            </w:r>
            <w:r>
              <w:rPr>
                <w:color w:val="231F20"/>
                <w:spacing w:val="-6"/>
                <w:sz w:val="22"/>
              </w:rPr>
              <w:t> </w:t>
            </w:r>
            <w:r>
              <w:rPr>
                <w:color w:val="231F20"/>
                <w:spacing w:val="-2"/>
                <w:sz w:val="22"/>
              </w:rPr>
              <w:t>дозвољен</w:t>
            </w:r>
          </w:p>
        </w:tc>
      </w:tr>
    </w:tbl>
    <w:p>
      <w:pPr>
        <w:pStyle w:val="BodyText"/>
        <w:spacing w:before="176"/>
        <w:rPr>
          <w:b/>
        </w:rPr>
      </w:pPr>
    </w:p>
    <w:p>
      <w:pPr>
        <w:pStyle w:val="BodyText"/>
        <w:spacing w:line="247" w:lineRule="auto" w:before="1"/>
        <w:ind w:left="1417" w:right="1413"/>
        <w:jc w:val="both"/>
      </w:pPr>
      <w:r>
        <w:rPr/>
        <mc:AlternateContent>
          <mc:Choice Requires="wps">
            <w:drawing>
              <wp:anchor distT="0" distB="0" distL="0" distR="0" allowOverlap="1" layoutInCell="1" locked="0" behindDoc="0" simplePos="0" relativeHeight="15777792">
                <wp:simplePos x="0" y="0"/>
                <wp:positionH relativeFrom="page">
                  <wp:posOffset>6951981</wp:posOffset>
                </wp:positionH>
                <wp:positionV relativeFrom="paragraph">
                  <wp:posOffset>-3157952</wp:posOffset>
                </wp:positionV>
                <wp:extent cx="608330" cy="2632075"/>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248.6577pt;width:47.9pt;height:207.25pt;mso-position-horizontal-relative:page;mso-position-vertical-relative:paragraph;z-index:15777792" id="docshape183" coordorigin="10948,-4973" coordsize="958,4145" path="m11906,-4973l11832,-4916,11779,-4871,11728,-4825,11677,-4776,11629,-4726,11581,-4673,11535,-4619,11490,-4563,11447,-4506,11406,-4447,11366,-4386,11327,-4323,11290,-4260,11255,-4194,11222,-4127,11190,-4059,11160,-3990,11132,-3919,11106,-3847,11081,-3773,11059,-3699,11038,-3623,11020,-3547,11003,-3469,10989,-3391,10976,-3311,10966,-3231,10958,-3149,10953,-3067,10949,-2984,10948,-2901,10949,-2817,10953,-2735,10958,-2652,10966,-2571,10976,-2491,10989,-2411,11003,-2333,11020,-2255,11038,-2178,11059,-2103,11081,-2028,11106,-1955,11132,-1883,11160,-1812,11190,-1743,11222,-1674,11255,-1608,11290,-1542,11327,-1478,11366,-1416,11406,-1355,11447,-1296,11490,-1238,11535,-1183,11581,-1129,11629,-1076,11677,-1026,11728,-977,11779,-931,11832,-886,11886,-843,11906,-829,11906,-4973xe" filled="true" fillcolor="#b91f25" stroked="false">
                <v:path arrowok="t"/>
                <v:fill type="solid"/>
                <w10:wrap type="none"/>
              </v:shape>
            </w:pict>
          </mc:Fallback>
        </mc:AlternateContent>
      </w:r>
      <w:r>
        <w:rPr>
          <w:color w:val="231F20"/>
        </w:rPr>
        <w:t>Грант се додељује за активност предложену Телу за уговарање од стране подносиоца пријаве, која спада у оквир редовних активности корисника гранта. Насупрот томе, код уговора о наба- вци, Тело за уговарање израђује пројектни задатак за пројекат који жели да спроведе.</w:t>
      </w:r>
    </w:p>
    <w:p>
      <w:pPr>
        <w:pStyle w:val="BodyText"/>
        <w:spacing w:before="16"/>
      </w:pPr>
    </w:p>
    <w:p>
      <w:pPr>
        <w:pStyle w:val="Heading2"/>
        <w:jc w:val="both"/>
      </w:pPr>
      <w:r>
        <w:rPr>
          <w:color w:val="B91F25"/>
        </w:rPr>
        <w:t>Који</w:t>
      </w:r>
      <w:r>
        <w:rPr>
          <w:color w:val="B91F25"/>
          <w:spacing w:val="-6"/>
        </w:rPr>
        <w:t> </w:t>
      </w:r>
      <w:r>
        <w:rPr>
          <w:color w:val="B91F25"/>
        </w:rPr>
        <w:t>су</w:t>
      </w:r>
      <w:r>
        <w:rPr>
          <w:color w:val="B91F25"/>
          <w:spacing w:val="-6"/>
        </w:rPr>
        <w:t> </w:t>
      </w:r>
      <w:r>
        <w:rPr>
          <w:color w:val="B91F25"/>
        </w:rPr>
        <w:t>главни</w:t>
      </w:r>
      <w:r>
        <w:rPr>
          <w:color w:val="B91F25"/>
          <w:spacing w:val="-6"/>
        </w:rPr>
        <w:t> </w:t>
      </w:r>
      <w:r>
        <w:rPr>
          <w:color w:val="B91F25"/>
        </w:rPr>
        <w:t>финансијски</w:t>
      </w:r>
      <w:r>
        <w:rPr>
          <w:color w:val="B91F25"/>
          <w:spacing w:val="-6"/>
        </w:rPr>
        <w:t> </w:t>
      </w:r>
      <w:r>
        <w:rPr>
          <w:color w:val="B91F25"/>
        </w:rPr>
        <w:t>аспекти</w:t>
      </w:r>
      <w:r>
        <w:rPr>
          <w:color w:val="B91F25"/>
          <w:spacing w:val="-6"/>
        </w:rPr>
        <w:t> </w:t>
      </w:r>
      <w:r>
        <w:rPr>
          <w:color w:val="B91F25"/>
          <w:spacing w:val="-2"/>
        </w:rPr>
        <w:t>грантова?</w:t>
      </w:r>
    </w:p>
    <w:p>
      <w:pPr>
        <w:spacing w:line="247" w:lineRule="auto" w:before="275"/>
        <w:ind w:left="1417" w:right="4688" w:firstLine="0"/>
        <w:jc w:val="both"/>
        <w:rPr>
          <w:sz w:val="22"/>
        </w:rPr>
      </w:pPr>
      <w:r>
        <w:rPr>
          <w:sz w:val="22"/>
        </w:rPr>
        <mc:AlternateContent>
          <mc:Choice Requires="wps">
            <w:drawing>
              <wp:anchor distT="0" distB="0" distL="0" distR="0" allowOverlap="1" layoutInCell="1" locked="0" behindDoc="0" simplePos="0" relativeHeight="15779328">
                <wp:simplePos x="0" y="0"/>
                <wp:positionH relativeFrom="page">
                  <wp:posOffset>4724994</wp:posOffset>
                </wp:positionH>
                <wp:positionV relativeFrom="paragraph">
                  <wp:posOffset>229829</wp:posOffset>
                </wp:positionV>
                <wp:extent cx="1935480" cy="131699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1935480" cy="1316990"/>
                          <a:chExt cx="1935480" cy="1316990"/>
                        </a:xfrm>
                      </wpg:grpSpPr>
                      <wps:wsp>
                        <wps:cNvPr id="203" name="Graphic 203"/>
                        <wps:cNvSpPr/>
                        <wps:spPr>
                          <a:xfrm>
                            <a:off x="5302" y="5302"/>
                            <a:ext cx="1924685" cy="1306195"/>
                          </a:xfrm>
                          <a:custGeom>
                            <a:avLst/>
                            <a:gdLst/>
                            <a:ahLst/>
                            <a:cxnLst/>
                            <a:rect l="l" t="t" r="r" b="b"/>
                            <a:pathLst>
                              <a:path w="1924685" h="1306195">
                                <a:moveTo>
                                  <a:pt x="178854" y="0"/>
                                </a:moveTo>
                                <a:lnTo>
                                  <a:pt x="104990" y="14929"/>
                                </a:lnTo>
                                <a:lnTo>
                                  <a:pt x="66228" y="36371"/>
                                </a:lnTo>
                                <a:lnTo>
                                  <a:pt x="32622" y="69601"/>
                                </a:lnTo>
                                <a:lnTo>
                                  <a:pt x="8952" y="116473"/>
                                </a:lnTo>
                                <a:lnTo>
                                  <a:pt x="0" y="178841"/>
                                </a:lnTo>
                                <a:lnTo>
                                  <a:pt x="0" y="1127353"/>
                                </a:lnTo>
                                <a:lnTo>
                                  <a:pt x="14932" y="1201208"/>
                                </a:lnTo>
                                <a:lnTo>
                                  <a:pt x="36377" y="1239967"/>
                                </a:lnTo>
                                <a:lnTo>
                                  <a:pt x="69611" y="1273572"/>
                                </a:lnTo>
                                <a:lnTo>
                                  <a:pt x="116485" y="1297242"/>
                                </a:lnTo>
                                <a:lnTo>
                                  <a:pt x="178854" y="1306195"/>
                                </a:lnTo>
                                <a:lnTo>
                                  <a:pt x="1745551" y="1306195"/>
                                </a:lnTo>
                                <a:lnTo>
                                  <a:pt x="1819415" y="1291265"/>
                                </a:lnTo>
                                <a:lnTo>
                                  <a:pt x="1858176" y="1269823"/>
                                </a:lnTo>
                                <a:lnTo>
                                  <a:pt x="1891783" y="1236593"/>
                                </a:lnTo>
                                <a:lnTo>
                                  <a:pt x="1915453" y="1189721"/>
                                </a:lnTo>
                                <a:lnTo>
                                  <a:pt x="1924405" y="1127353"/>
                                </a:lnTo>
                                <a:lnTo>
                                  <a:pt x="1924405" y="178841"/>
                                </a:lnTo>
                                <a:lnTo>
                                  <a:pt x="1909472" y="104986"/>
                                </a:lnTo>
                                <a:lnTo>
                                  <a:pt x="1888028" y="66227"/>
                                </a:lnTo>
                                <a:lnTo>
                                  <a:pt x="1854794" y="32622"/>
                                </a:lnTo>
                                <a:lnTo>
                                  <a:pt x="1807919" y="8952"/>
                                </a:lnTo>
                                <a:lnTo>
                                  <a:pt x="1745551" y="0"/>
                                </a:lnTo>
                                <a:lnTo>
                                  <a:pt x="178854" y="0"/>
                                </a:lnTo>
                                <a:close/>
                              </a:path>
                            </a:pathLst>
                          </a:custGeom>
                          <a:ln w="10604">
                            <a:solidFill>
                              <a:srgbClr val="3A6393"/>
                            </a:solidFill>
                            <a:prstDash val="solid"/>
                          </a:ln>
                        </wps:spPr>
                        <wps:bodyPr wrap="square" lIns="0" tIns="0" rIns="0" bIns="0" rtlCol="0">
                          <a:prstTxWarp prst="textNoShape">
                            <a:avLst/>
                          </a:prstTxWarp>
                          <a:noAutofit/>
                        </wps:bodyPr>
                      </wps:wsp>
                      <wps:wsp>
                        <wps:cNvPr id="204" name="Graphic 204"/>
                        <wps:cNvSpPr/>
                        <wps:spPr>
                          <a:xfrm>
                            <a:off x="58201" y="58197"/>
                            <a:ext cx="1818639" cy="1200785"/>
                          </a:xfrm>
                          <a:custGeom>
                            <a:avLst/>
                            <a:gdLst/>
                            <a:ahLst/>
                            <a:cxnLst/>
                            <a:rect l="l" t="t" r="r" b="b"/>
                            <a:pathLst>
                              <a:path w="1818639" h="1200785">
                                <a:moveTo>
                                  <a:pt x="126022" y="0"/>
                                </a:moveTo>
                                <a:lnTo>
                                  <a:pt x="76022" y="9421"/>
                                </a:lnTo>
                                <a:lnTo>
                                  <a:pt x="40599" y="29211"/>
                                </a:lnTo>
                                <a:lnTo>
                                  <a:pt x="11852" y="66256"/>
                                </a:lnTo>
                                <a:lnTo>
                                  <a:pt x="0" y="125958"/>
                                </a:lnTo>
                                <a:lnTo>
                                  <a:pt x="0" y="1074458"/>
                                </a:lnTo>
                                <a:lnTo>
                                  <a:pt x="9396" y="1124321"/>
                                </a:lnTo>
                                <a:lnTo>
                                  <a:pt x="29173" y="1159757"/>
                                </a:lnTo>
                                <a:lnTo>
                                  <a:pt x="66222" y="1188534"/>
                                </a:lnTo>
                                <a:lnTo>
                                  <a:pt x="125958" y="1200404"/>
                                </a:lnTo>
                                <a:lnTo>
                                  <a:pt x="1692656" y="1200404"/>
                                </a:lnTo>
                                <a:lnTo>
                                  <a:pt x="1742519" y="1191012"/>
                                </a:lnTo>
                                <a:lnTo>
                                  <a:pt x="1777955" y="1171239"/>
                                </a:lnTo>
                                <a:lnTo>
                                  <a:pt x="1806732" y="1134193"/>
                                </a:lnTo>
                                <a:lnTo>
                                  <a:pt x="1818601" y="1074458"/>
                                </a:lnTo>
                                <a:lnTo>
                                  <a:pt x="1818601" y="125958"/>
                                </a:lnTo>
                                <a:lnTo>
                                  <a:pt x="1809215" y="76085"/>
                                </a:lnTo>
                                <a:lnTo>
                                  <a:pt x="1789440" y="40646"/>
                                </a:lnTo>
                                <a:lnTo>
                                  <a:pt x="1752392" y="11869"/>
                                </a:lnTo>
                                <a:lnTo>
                                  <a:pt x="1692656" y="0"/>
                                </a:lnTo>
                                <a:lnTo>
                                  <a:pt x="126022" y="0"/>
                                </a:lnTo>
                                <a:close/>
                              </a:path>
                            </a:pathLst>
                          </a:custGeom>
                          <a:ln w="10604">
                            <a:solidFill>
                              <a:srgbClr val="3A6393"/>
                            </a:solidFill>
                            <a:prstDash val="solid"/>
                          </a:ln>
                        </wps:spPr>
                        <wps:bodyPr wrap="square" lIns="0" tIns="0" rIns="0" bIns="0" rtlCol="0">
                          <a:prstTxWarp prst="textNoShape">
                            <a:avLst/>
                          </a:prstTxWarp>
                          <a:noAutofit/>
                        </wps:bodyPr>
                      </wps:wsp>
                      <wps:wsp>
                        <wps:cNvPr id="205" name="Textbox 205"/>
                        <wps:cNvSpPr txBox="1"/>
                        <wps:spPr>
                          <a:xfrm>
                            <a:off x="0" y="0"/>
                            <a:ext cx="1935480" cy="1316990"/>
                          </a:xfrm>
                          <a:prstGeom prst="rect">
                            <a:avLst/>
                          </a:prstGeom>
                        </wps:spPr>
                        <wps:txbx>
                          <w:txbxContent>
                            <w:p>
                              <w:pPr>
                                <w:spacing w:line="249" w:lineRule="auto" w:before="178"/>
                                <w:ind w:left="383" w:right="387" w:firstLine="0"/>
                                <w:jc w:val="both"/>
                                <w:rPr>
                                  <w:sz w:val="22"/>
                                </w:rPr>
                              </w:pPr>
                              <w:r>
                                <w:rPr>
                                  <w:b/>
                                  <w:color w:val="3A6393"/>
                                  <w:sz w:val="22"/>
                                </w:rPr>
                                <w:t>Сугестије</w:t>
                              </w:r>
                              <w:r>
                                <w:rPr>
                                  <w:b/>
                                  <w:color w:val="3A6393"/>
                                  <w:spacing w:val="-4"/>
                                  <w:sz w:val="22"/>
                                </w:rPr>
                                <w:t> </w:t>
                              </w:r>
                              <w:r>
                                <w:rPr>
                                  <w:b/>
                                  <w:color w:val="3A6393"/>
                                  <w:sz w:val="22"/>
                                </w:rPr>
                                <w:t>и</w:t>
                              </w:r>
                              <w:r>
                                <w:rPr>
                                  <w:b/>
                                  <w:color w:val="3A6393"/>
                                  <w:spacing w:val="-4"/>
                                  <w:sz w:val="22"/>
                                </w:rPr>
                                <w:t> </w:t>
                              </w:r>
                              <w:r>
                                <w:rPr>
                                  <w:b/>
                                  <w:color w:val="3A6393"/>
                                  <w:sz w:val="22"/>
                                </w:rPr>
                                <w:t>савети:</w:t>
                              </w:r>
                              <w:r>
                                <w:rPr>
                                  <w:b/>
                                  <w:color w:val="3A6393"/>
                                  <w:spacing w:val="-3"/>
                                  <w:sz w:val="22"/>
                                </w:rPr>
                                <w:t> </w:t>
                              </w:r>
                              <w:r>
                                <w:rPr>
                                  <w:color w:val="3A6393"/>
                                  <w:sz w:val="22"/>
                                </w:rPr>
                                <w:t>Сре- дства гранта се </w:t>
                              </w:r>
                              <w:r>
                                <w:rPr>
                                  <w:color w:val="3A6393"/>
                                  <w:sz w:val="22"/>
                                </w:rPr>
                                <w:t>могу користити за куповину услуга као и за набавку материјала</w:t>
                              </w:r>
                              <w:r>
                                <w:rPr>
                                  <w:color w:val="3A6393"/>
                                  <w:spacing w:val="-8"/>
                                  <w:sz w:val="22"/>
                                </w:rPr>
                                <w:t> </w:t>
                              </w:r>
                              <w:r>
                                <w:rPr>
                                  <w:color w:val="3A6393"/>
                                  <w:sz w:val="22"/>
                                </w:rPr>
                                <w:t>и</w:t>
                              </w:r>
                              <w:r>
                                <w:rPr>
                                  <w:color w:val="3A6393"/>
                                  <w:spacing w:val="-8"/>
                                  <w:sz w:val="22"/>
                                </w:rPr>
                                <w:t> </w:t>
                              </w:r>
                              <w:r>
                                <w:rPr>
                                  <w:color w:val="3A6393"/>
                                  <w:sz w:val="22"/>
                                </w:rPr>
                                <w:t>опреме</w:t>
                              </w:r>
                              <w:r>
                                <w:rPr>
                                  <w:color w:val="3A6393"/>
                                  <w:spacing w:val="-8"/>
                                  <w:sz w:val="22"/>
                                </w:rPr>
                                <w:t> </w:t>
                              </w:r>
                              <w:r>
                                <w:rPr>
                                  <w:color w:val="3A6393"/>
                                  <w:sz w:val="22"/>
                                </w:rPr>
                                <w:t>па чак и радова.</w:t>
                              </w:r>
                            </w:p>
                          </w:txbxContent>
                        </wps:txbx>
                        <wps:bodyPr wrap="square" lIns="0" tIns="0" rIns="0" bIns="0" rtlCol="0">
                          <a:noAutofit/>
                        </wps:bodyPr>
                      </wps:wsp>
                    </wpg:wgp>
                  </a:graphicData>
                </a:graphic>
              </wp:anchor>
            </w:drawing>
          </mc:Choice>
          <mc:Fallback>
            <w:pict>
              <v:group style="position:absolute;margin-left:372.046814pt;margin-top:18.096788pt;width:152.4pt;height:103.7pt;mso-position-horizontal-relative:page;mso-position-vertical-relative:paragraph;z-index:15779328" id="docshapegroup184" coordorigin="7441,362" coordsize="3048,2074">
                <v:shape style="position:absolute;left:7449;top:370;width:3031;height:2057" id="docshape185" coordorigin="7449,370" coordsize="3031,2057" path="m7731,370l7615,394,7554,428,7501,480,7463,554,7449,652,7449,2146,7473,2262,7507,2323,7559,2376,7633,2413,7731,2427,10198,2427,10315,2404,10376,2370,10428,2318,10466,2244,10480,2146,10480,652,10456,536,10423,475,10370,422,10296,384,10198,370,7731,370xe" filled="false" stroked="true" strokeweight=".835pt" strokecolor="#3a6393">
                  <v:path arrowok="t"/>
                  <v:stroke dashstyle="solid"/>
                </v:shape>
                <v:shape style="position:absolute;left:7532;top:453;width:2864;height:1891" id="docshape186" coordorigin="7533,454" coordsize="2864,1891" path="m7731,454l7652,468,7597,500,7551,558,7533,652,7533,2146,7547,2224,7579,2280,7637,2325,7731,2344,10198,2344,10277,2329,10333,2298,10378,2240,10397,2146,10397,652,10382,573,10351,518,10292,472,10198,454,7731,454xe" filled="false" stroked="true" strokeweight=".835pt" strokecolor="#3a6393">
                  <v:path arrowok="t"/>
                  <v:stroke dashstyle="solid"/>
                </v:shape>
                <v:shape style="position:absolute;left:7440;top:361;width:3048;height:2074" type="#_x0000_t202" id="docshape187" filled="false" stroked="false">
                  <v:textbox inset="0,0,0,0">
                    <w:txbxContent>
                      <w:p>
                        <w:pPr>
                          <w:spacing w:line="249" w:lineRule="auto" w:before="178"/>
                          <w:ind w:left="383" w:right="387" w:firstLine="0"/>
                          <w:jc w:val="both"/>
                          <w:rPr>
                            <w:sz w:val="22"/>
                          </w:rPr>
                        </w:pPr>
                        <w:r>
                          <w:rPr>
                            <w:b/>
                            <w:color w:val="3A6393"/>
                            <w:sz w:val="22"/>
                          </w:rPr>
                          <w:t>Сугестије</w:t>
                        </w:r>
                        <w:r>
                          <w:rPr>
                            <w:b/>
                            <w:color w:val="3A6393"/>
                            <w:spacing w:val="-4"/>
                            <w:sz w:val="22"/>
                          </w:rPr>
                          <w:t> </w:t>
                        </w:r>
                        <w:r>
                          <w:rPr>
                            <w:b/>
                            <w:color w:val="3A6393"/>
                            <w:sz w:val="22"/>
                          </w:rPr>
                          <w:t>и</w:t>
                        </w:r>
                        <w:r>
                          <w:rPr>
                            <w:b/>
                            <w:color w:val="3A6393"/>
                            <w:spacing w:val="-4"/>
                            <w:sz w:val="22"/>
                          </w:rPr>
                          <w:t> </w:t>
                        </w:r>
                        <w:r>
                          <w:rPr>
                            <w:b/>
                            <w:color w:val="3A6393"/>
                            <w:sz w:val="22"/>
                          </w:rPr>
                          <w:t>савети:</w:t>
                        </w:r>
                        <w:r>
                          <w:rPr>
                            <w:b/>
                            <w:color w:val="3A6393"/>
                            <w:spacing w:val="-3"/>
                            <w:sz w:val="22"/>
                          </w:rPr>
                          <w:t> </w:t>
                        </w:r>
                        <w:r>
                          <w:rPr>
                            <w:color w:val="3A6393"/>
                            <w:sz w:val="22"/>
                          </w:rPr>
                          <w:t>Сре- дства гранта се </w:t>
                        </w:r>
                        <w:r>
                          <w:rPr>
                            <w:color w:val="3A6393"/>
                            <w:sz w:val="22"/>
                          </w:rPr>
                          <w:t>могу користити за куповину услуга као и за набавку материјала</w:t>
                        </w:r>
                        <w:r>
                          <w:rPr>
                            <w:color w:val="3A6393"/>
                            <w:spacing w:val="-8"/>
                            <w:sz w:val="22"/>
                          </w:rPr>
                          <w:t> </w:t>
                        </w:r>
                        <w:r>
                          <w:rPr>
                            <w:color w:val="3A6393"/>
                            <w:sz w:val="22"/>
                          </w:rPr>
                          <w:t>и</w:t>
                        </w:r>
                        <w:r>
                          <w:rPr>
                            <w:color w:val="3A6393"/>
                            <w:spacing w:val="-8"/>
                            <w:sz w:val="22"/>
                          </w:rPr>
                          <w:t> </w:t>
                        </w:r>
                        <w:r>
                          <w:rPr>
                            <w:color w:val="3A6393"/>
                            <w:sz w:val="22"/>
                          </w:rPr>
                          <w:t>опреме</w:t>
                        </w:r>
                        <w:r>
                          <w:rPr>
                            <w:color w:val="3A6393"/>
                            <w:spacing w:val="-8"/>
                            <w:sz w:val="22"/>
                          </w:rPr>
                          <w:t> </w:t>
                        </w:r>
                        <w:r>
                          <w:rPr>
                            <w:color w:val="3A6393"/>
                            <w:sz w:val="22"/>
                          </w:rPr>
                          <w:t>па чак и радова.</w:t>
                        </w:r>
                      </w:p>
                    </w:txbxContent>
                  </v:textbox>
                  <w10:wrap type="none"/>
                </v:shape>
                <w10:wrap type="none"/>
              </v:group>
            </w:pict>
          </mc:Fallback>
        </mc:AlternateContent>
      </w:r>
      <w:r>
        <w:rPr>
          <w:b/>
          <w:i/>
          <w:color w:val="231F20"/>
          <w:sz w:val="22"/>
        </w:rPr>
        <w:t>Суфинансирање – по правилу, грантовима се не могу фи- нансирати целокупни трошкови активности или сви трошкови корисника. </w:t>
      </w:r>
      <w:r>
        <w:rPr>
          <w:color w:val="231F20"/>
          <w:sz w:val="22"/>
        </w:rPr>
        <w:t>Буџет укључује све трошкове неоп- ходне за имплементацију пројеката. Одређени проценат (ут- врђен Смерницама за пријављивање) укупног износа при- хватљивих трошкова се покрива средствима гранта. Разлика између укупног износа пројектних трошкова и гранта мора бити покривена из извора који нису повезани са буџетом ЕУ или Европским развојним фондом.</w:t>
      </w:r>
    </w:p>
    <w:p>
      <w:pPr>
        <w:spacing w:after="0" w:line="247" w:lineRule="auto"/>
        <w:jc w:val="both"/>
        <w:rPr>
          <w:sz w:val="22"/>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779840">
                <wp:simplePos x="0" y="0"/>
                <wp:positionH relativeFrom="page">
                  <wp:posOffset>0</wp:posOffset>
                </wp:positionH>
                <wp:positionV relativeFrom="page">
                  <wp:posOffset>7653428</wp:posOffset>
                </wp:positionV>
                <wp:extent cx="6674484" cy="303911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6674484" cy="3039110"/>
                          <a:chExt cx="6674484" cy="3039110"/>
                        </a:xfrm>
                      </wpg:grpSpPr>
                      <wps:wsp>
                        <wps:cNvPr id="207" name="Graphic 207"/>
                        <wps:cNvSpPr/>
                        <wps:spPr>
                          <a:xfrm>
                            <a:off x="0" y="608905"/>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208" name="Graphic 208"/>
                        <wps:cNvSpPr/>
                        <wps:spPr>
                          <a:xfrm>
                            <a:off x="946150" y="31748"/>
                            <a:ext cx="5696585" cy="1418590"/>
                          </a:xfrm>
                          <a:custGeom>
                            <a:avLst/>
                            <a:gdLst/>
                            <a:ahLst/>
                            <a:cxnLst/>
                            <a:rect l="l" t="t" r="r" b="b"/>
                            <a:pathLst>
                              <a:path w="5696585" h="1418590">
                                <a:moveTo>
                                  <a:pt x="5544096" y="0"/>
                                </a:moveTo>
                                <a:lnTo>
                                  <a:pt x="152400" y="0"/>
                                </a:lnTo>
                                <a:lnTo>
                                  <a:pt x="64293" y="2381"/>
                                </a:lnTo>
                                <a:lnTo>
                                  <a:pt x="19050" y="19050"/>
                                </a:lnTo>
                                <a:lnTo>
                                  <a:pt x="2381" y="64293"/>
                                </a:lnTo>
                                <a:lnTo>
                                  <a:pt x="0" y="152400"/>
                                </a:lnTo>
                                <a:lnTo>
                                  <a:pt x="0" y="1265872"/>
                                </a:lnTo>
                                <a:lnTo>
                                  <a:pt x="2381" y="1353978"/>
                                </a:lnTo>
                                <a:lnTo>
                                  <a:pt x="19050" y="1399222"/>
                                </a:lnTo>
                                <a:lnTo>
                                  <a:pt x="64293" y="1415891"/>
                                </a:lnTo>
                                <a:lnTo>
                                  <a:pt x="152400" y="1418272"/>
                                </a:lnTo>
                                <a:lnTo>
                                  <a:pt x="5544096" y="1418272"/>
                                </a:lnTo>
                                <a:lnTo>
                                  <a:pt x="5632202" y="1415891"/>
                                </a:lnTo>
                                <a:lnTo>
                                  <a:pt x="5677446" y="1399222"/>
                                </a:lnTo>
                                <a:lnTo>
                                  <a:pt x="5694114" y="1353978"/>
                                </a:lnTo>
                                <a:lnTo>
                                  <a:pt x="5696496" y="1265872"/>
                                </a:lnTo>
                                <a:lnTo>
                                  <a:pt x="5696496" y="152400"/>
                                </a:lnTo>
                                <a:lnTo>
                                  <a:pt x="5694114" y="64293"/>
                                </a:lnTo>
                                <a:lnTo>
                                  <a:pt x="5677446" y="19050"/>
                                </a:lnTo>
                                <a:lnTo>
                                  <a:pt x="5632202" y="2381"/>
                                </a:lnTo>
                                <a:lnTo>
                                  <a:pt x="5544096" y="0"/>
                                </a:lnTo>
                                <a:close/>
                              </a:path>
                            </a:pathLst>
                          </a:custGeom>
                          <a:solidFill>
                            <a:srgbClr val="C7D6EE"/>
                          </a:solidFill>
                        </wps:spPr>
                        <wps:bodyPr wrap="square" lIns="0" tIns="0" rIns="0" bIns="0" rtlCol="0">
                          <a:prstTxWarp prst="textNoShape">
                            <a:avLst/>
                          </a:prstTxWarp>
                          <a:noAutofit/>
                        </wps:bodyPr>
                      </wps:wsp>
                      <wps:wsp>
                        <wps:cNvPr id="209" name="Graphic 209"/>
                        <wps:cNvSpPr/>
                        <wps:spPr>
                          <a:xfrm>
                            <a:off x="919708" y="5302"/>
                            <a:ext cx="5749925" cy="1471295"/>
                          </a:xfrm>
                          <a:custGeom>
                            <a:avLst/>
                            <a:gdLst/>
                            <a:ahLst/>
                            <a:cxnLst/>
                            <a:rect l="l" t="t" r="r" b="b"/>
                            <a:pathLst>
                              <a:path w="5749925" h="1471295">
                                <a:moveTo>
                                  <a:pt x="178841" y="0"/>
                                </a:moveTo>
                                <a:lnTo>
                                  <a:pt x="104981" y="14929"/>
                                </a:lnTo>
                                <a:lnTo>
                                  <a:pt x="66222" y="36371"/>
                                </a:lnTo>
                                <a:lnTo>
                                  <a:pt x="32619" y="69601"/>
                                </a:lnTo>
                                <a:lnTo>
                                  <a:pt x="8951" y="116473"/>
                                </a:lnTo>
                                <a:lnTo>
                                  <a:pt x="0" y="178841"/>
                                </a:lnTo>
                                <a:lnTo>
                                  <a:pt x="0" y="1292326"/>
                                </a:lnTo>
                                <a:lnTo>
                                  <a:pt x="14929" y="1366181"/>
                                </a:lnTo>
                                <a:lnTo>
                                  <a:pt x="36371" y="1404940"/>
                                </a:lnTo>
                                <a:lnTo>
                                  <a:pt x="69601" y="1438545"/>
                                </a:lnTo>
                                <a:lnTo>
                                  <a:pt x="116473" y="1462215"/>
                                </a:lnTo>
                                <a:lnTo>
                                  <a:pt x="178841" y="1471168"/>
                                </a:lnTo>
                                <a:lnTo>
                                  <a:pt x="5570537" y="1471168"/>
                                </a:lnTo>
                                <a:lnTo>
                                  <a:pt x="5644401" y="1456238"/>
                                </a:lnTo>
                                <a:lnTo>
                                  <a:pt x="5683162" y="1434796"/>
                                </a:lnTo>
                                <a:lnTo>
                                  <a:pt x="5716769" y="1401566"/>
                                </a:lnTo>
                                <a:lnTo>
                                  <a:pt x="5740439" y="1354694"/>
                                </a:lnTo>
                                <a:lnTo>
                                  <a:pt x="5749391" y="1292326"/>
                                </a:lnTo>
                                <a:lnTo>
                                  <a:pt x="5749391" y="178841"/>
                                </a:lnTo>
                                <a:lnTo>
                                  <a:pt x="5734461" y="104986"/>
                                </a:lnTo>
                                <a:lnTo>
                                  <a:pt x="5713018" y="66227"/>
                                </a:lnTo>
                                <a:lnTo>
                                  <a:pt x="5679786" y="32622"/>
                                </a:lnTo>
                                <a:lnTo>
                                  <a:pt x="5632910"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210" name="Graphic 210"/>
                        <wps:cNvSpPr/>
                        <wps:spPr>
                          <a:xfrm>
                            <a:off x="972601" y="58197"/>
                            <a:ext cx="5643880" cy="1365885"/>
                          </a:xfrm>
                          <a:custGeom>
                            <a:avLst/>
                            <a:gdLst/>
                            <a:ahLst/>
                            <a:cxnLst/>
                            <a:rect l="l" t="t" r="r" b="b"/>
                            <a:pathLst>
                              <a:path w="5643880" h="1365885">
                                <a:moveTo>
                                  <a:pt x="125958" y="0"/>
                                </a:moveTo>
                                <a:lnTo>
                                  <a:pt x="75865" y="9477"/>
                                </a:lnTo>
                                <a:lnTo>
                                  <a:pt x="40500" y="29289"/>
                                </a:lnTo>
                                <a:lnTo>
                                  <a:pt x="11820" y="66319"/>
                                </a:lnTo>
                                <a:lnTo>
                                  <a:pt x="0" y="125945"/>
                                </a:lnTo>
                                <a:lnTo>
                                  <a:pt x="0" y="1239431"/>
                                </a:lnTo>
                                <a:lnTo>
                                  <a:pt x="9386" y="1289294"/>
                                </a:lnTo>
                                <a:lnTo>
                                  <a:pt x="29161" y="1324730"/>
                                </a:lnTo>
                                <a:lnTo>
                                  <a:pt x="66209" y="1353507"/>
                                </a:lnTo>
                                <a:lnTo>
                                  <a:pt x="125945" y="1365377"/>
                                </a:lnTo>
                                <a:lnTo>
                                  <a:pt x="5517642" y="1365377"/>
                                </a:lnTo>
                                <a:lnTo>
                                  <a:pt x="5567515" y="1355985"/>
                                </a:lnTo>
                                <a:lnTo>
                                  <a:pt x="5602953" y="1336212"/>
                                </a:lnTo>
                                <a:lnTo>
                                  <a:pt x="5631731" y="1299166"/>
                                </a:lnTo>
                                <a:lnTo>
                                  <a:pt x="5643600" y="1239431"/>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211" name="Textbox 211"/>
                        <wps:cNvSpPr txBox="1"/>
                        <wps:spPr>
                          <a:xfrm>
                            <a:off x="1157899" y="160898"/>
                            <a:ext cx="5280025" cy="1207135"/>
                          </a:xfrm>
                          <a:prstGeom prst="rect">
                            <a:avLst/>
                          </a:prstGeom>
                        </wps:spPr>
                        <wps:txbx>
                          <w:txbxContent>
                            <w:p>
                              <w:pPr>
                                <w:spacing w:line="224" w:lineRule="exact" w:before="0"/>
                                <w:ind w:left="0" w:right="0" w:firstLine="0"/>
                                <w:jc w:val="both"/>
                                <w:rPr>
                                  <w:sz w:val="22"/>
                                </w:rPr>
                              </w:pPr>
                              <w:r>
                                <w:rPr>
                                  <w:b/>
                                  <w:color w:val="3A6393"/>
                                  <w:spacing w:val="-2"/>
                                  <w:sz w:val="22"/>
                                </w:rPr>
                                <w:t>Сугестије</w:t>
                              </w:r>
                              <w:r>
                                <w:rPr>
                                  <w:b/>
                                  <w:color w:val="3A6393"/>
                                  <w:spacing w:val="-6"/>
                                  <w:sz w:val="22"/>
                                </w:rPr>
                                <w:t> </w:t>
                              </w:r>
                              <w:r>
                                <w:rPr>
                                  <w:b/>
                                  <w:color w:val="3A6393"/>
                                  <w:spacing w:val="-2"/>
                                  <w:sz w:val="22"/>
                                </w:rPr>
                                <w:t>и</w:t>
                              </w:r>
                              <w:r>
                                <w:rPr>
                                  <w:b/>
                                  <w:color w:val="3A6393"/>
                                  <w:spacing w:val="-4"/>
                                  <w:sz w:val="22"/>
                                </w:rPr>
                                <w:t> </w:t>
                              </w:r>
                              <w:r>
                                <w:rPr>
                                  <w:b/>
                                  <w:color w:val="3A6393"/>
                                  <w:spacing w:val="-2"/>
                                  <w:sz w:val="22"/>
                                </w:rPr>
                                <w:t>савети:</w:t>
                              </w:r>
                              <w:r>
                                <w:rPr>
                                  <w:b/>
                                  <w:color w:val="3A6393"/>
                                  <w:spacing w:val="-3"/>
                                  <w:sz w:val="22"/>
                                </w:rPr>
                                <w:t> </w:t>
                              </w:r>
                              <w:r>
                                <w:rPr>
                                  <w:color w:val="3A6393"/>
                                  <w:spacing w:val="-2"/>
                                  <w:sz w:val="22"/>
                                </w:rPr>
                                <w:t>Додела</w:t>
                              </w:r>
                              <w:r>
                                <w:rPr>
                                  <w:color w:val="3A6393"/>
                                  <w:spacing w:val="-3"/>
                                  <w:sz w:val="22"/>
                                </w:rPr>
                                <w:t> </w:t>
                              </w:r>
                              <w:r>
                                <w:rPr>
                                  <w:color w:val="3A6393"/>
                                  <w:spacing w:val="-2"/>
                                  <w:sz w:val="22"/>
                                </w:rPr>
                                <w:t>грантова</w:t>
                              </w:r>
                              <w:r>
                                <w:rPr>
                                  <w:color w:val="3A6393"/>
                                  <w:spacing w:val="-4"/>
                                  <w:sz w:val="22"/>
                                </w:rPr>
                                <w:t> </w:t>
                              </w:r>
                              <w:r>
                                <w:rPr>
                                  <w:color w:val="3A6393"/>
                                  <w:spacing w:val="-2"/>
                                  <w:sz w:val="22"/>
                                </w:rPr>
                                <w:t>трећим</w:t>
                              </w:r>
                              <w:r>
                                <w:rPr>
                                  <w:color w:val="3A6393"/>
                                  <w:spacing w:val="-4"/>
                                  <w:sz w:val="22"/>
                                </w:rPr>
                                <w:t> </w:t>
                              </w:r>
                              <w:r>
                                <w:rPr>
                                  <w:color w:val="3A6393"/>
                                  <w:spacing w:val="-2"/>
                                  <w:sz w:val="22"/>
                                </w:rPr>
                                <w:t>лицима</w:t>
                              </w:r>
                              <w:r>
                                <w:rPr>
                                  <w:color w:val="3A6393"/>
                                  <w:spacing w:val="-4"/>
                                  <w:sz w:val="22"/>
                                </w:rPr>
                                <w:t> </w:t>
                              </w:r>
                              <w:r>
                                <w:rPr>
                                  <w:color w:val="3A6393"/>
                                  <w:spacing w:val="-2"/>
                                  <w:sz w:val="22"/>
                                </w:rPr>
                                <w:t>је</w:t>
                              </w:r>
                              <w:r>
                                <w:rPr>
                                  <w:color w:val="3A6393"/>
                                  <w:spacing w:val="-3"/>
                                  <w:sz w:val="22"/>
                                </w:rPr>
                                <w:t> </w:t>
                              </w:r>
                              <w:r>
                                <w:rPr>
                                  <w:color w:val="3A6393"/>
                                  <w:spacing w:val="-2"/>
                                  <w:sz w:val="22"/>
                                </w:rPr>
                                <w:t>корисна</w:t>
                              </w:r>
                              <w:r>
                                <w:rPr>
                                  <w:color w:val="3A6393"/>
                                  <w:spacing w:val="-4"/>
                                  <w:sz w:val="22"/>
                                </w:rPr>
                                <w:t> </w:t>
                              </w:r>
                              <w:r>
                                <w:rPr>
                                  <w:color w:val="3A6393"/>
                                  <w:spacing w:val="-2"/>
                                  <w:sz w:val="22"/>
                                </w:rPr>
                                <w:t>пракса</w:t>
                              </w:r>
                              <w:r>
                                <w:rPr>
                                  <w:color w:val="3A6393"/>
                                  <w:spacing w:val="-4"/>
                                  <w:sz w:val="22"/>
                                </w:rPr>
                                <w:t> </w:t>
                              </w:r>
                              <w:r>
                                <w:rPr>
                                  <w:color w:val="3A6393"/>
                                  <w:spacing w:val="-2"/>
                                  <w:sz w:val="22"/>
                                </w:rPr>
                                <w:t>код</w:t>
                              </w:r>
                              <w:r>
                                <w:rPr>
                                  <w:color w:val="3A6393"/>
                                  <w:spacing w:val="-4"/>
                                  <w:sz w:val="22"/>
                                </w:rPr>
                                <w:t> </w:t>
                              </w:r>
                              <w:r>
                                <w:rPr>
                                  <w:color w:val="3A6393"/>
                                  <w:spacing w:val="-2"/>
                                  <w:sz w:val="22"/>
                                </w:rPr>
                                <w:t>пројеката</w:t>
                              </w:r>
                              <w:r>
                                <w:rPr>
                                  <w:color w:val="3A6393"/>
                                  <w:spacing w:val="-3"/>
                                  <w:sz w:val="22"/>
                                </w:rPr>
                                <w:t> </w:t>
                              </w:r>
                              <w:r>
                                <w:rPr>
                                  <w:color w:val="3A6393"/>
                                  <w:spacing w:val="-4"/>
                                  <w:sz w:val="22"/>
                                </w:rPr>
                                <w:t>чији</w:t>
                              </w:r>
                            </w:p>
                            <w:p>
                              <w:pPr>
                                <w:spacing w:line="249" w:lineRule="auto" w:before="0"/>
                                <w:ind w:left="0" w:right="18" w:firstLine="0"/>
                                <w:jc w:val="both"/>
                                <w:rPr>
                                  <w:sz w:val="22"/>
                                </w:rPr>
                              </w:pPr>
                              <w:r>
                                <w:rPr>
                                  <w:color w:val="3A6393"/>
                                  <w:sz w:val="22"/>
                                </w:rPr>
                                <w:t>је циљ јачање оперативних капацитета одређених институционалних корисника (нпр. општине,</w:t>
                              </w:r>
                              <w:r>
                                <w:rPr>
                                  <w:color w:val="3A6393"/>
                                  <w:spacing w:val="-12"/>
                                  <w:sz w:val="22"/>
                                </w:rPr>
                                <w:t> </w:t>
                              </w:r>
                              <w:r>
                                <w:rPr>
                                  <w:color w:val="3A6393"/>
                                  <w:sz w:val="22"/>
                                </w:rPr>
                                <w:t>НВО,</w:t>
                              </w:r>
                              <w:r>
                                <w:rPr>
                                  <w:color w:val="3A6393"/>
                                  <w:spacing w:val="-11"/>
                                  <w:sz w:val="22"/>
                                </w:rPr>
                                <w:t> </w:t>
                              </w:r>
                              <w:r>
                                <w:rPr>
                                  <w:color w:val="3A6393"/>
                                  <w:sz w:val="22"/>
                                </w:rPr>
                                <w:t>организације</w:t>
                              </w:r>
                              <w:r>
                                <w:rPr>
                                  <w:color w:val="3A6393"/>
                                  <w:spacing w:val="-12"/>
                                  <w:sz w:val="22"/>
                                </w:rPr>
                                <w:t> </w:t>
                              </w:r>
                              <w:r>
                                <w:rPr>
                                  <w:color w:val="3A6393"/>
                                  <w:sz w:val="22"/>
                                </w:rPr>
                                <w:t>цивилног</w:t>
                              </w:r>
                              <w:r>
                                <w:rPr>
                                  <w:color w:val="3A6393"/>
                                  <w:spacing w:val="-11"/>
                                  <w:sz w:val="22"/>
                                </w:rPr>
                                <w:t> </w:t>
                              </w:r>
                              <w:r>
                                <w:rPr>
                                  <w:color w:val="3A6393"/>
                                  <w:sz w:val="22"/>
                                </w:rPr>
                                <w:t>друштва,</w:t>
                              </w:r>
                              <w:r>
                                <w:rPr>
                                  <w:color w:val="3A6393"/>
                                  <w:spacing w:val="-11"/>
                                  <w:sz w:val="22"/>
                                </w:rPr>
                                <w:t> </w:t>
                              </w:r>
                              <w:r>
                                <w:rPr>
                                  <w:color w:val="3A6393"/>
                                  <w:sz w:val="22"/>
                                </w:rPr>
                                <w:t>итд.).</w:t>
                              </w:r>
                              <w:r>
                                <w:rPr>
                                  <w:color w:val="3A6393"/>
                                  <w:spacing w:val="-11"/>
                                  <w:sz w:val="22"/>
                                </w:rPr>
                                <w:t> </w:t>
                              </w:r>
                              <w:r>
                                <w:rPr>
                                  <w:color w:val="3A6393"/>
                                  <w:sz w:val="22"/>
                                </w:rPr>
                                <w:t>Међутим,</w:t>
                              </w:r>
                              <w:r>
                                <w:rPr>
                                  <w:color w:val="3A6393"/>
                                  <w:spacing w:val="-11"/>
                                  <w:sz w:val="22"/>
                                </w:rPr>
                                <w:t> </w:t>
                              </w:r>
                              <w:r>
                                <w:rPr>
                                  <w:color w:val="3A6393"/>
                                  <w:sz w:val="22"/>
                                </w:rPr>
                                <w:t>додела</w:t>
                              </w:r>
                              <w:r>
                                <w:rPr>
                                  <w:color w:val="3A6393"/>
                                  <w:spacing w:val="-11"/>
                                  <w:sz w:val="22"/>
                                </w:rPr>
                                <w:t> </w:t>
                              </w:r>
                              <w:r>
                                <w:rPr>
                                  <w:color w:val="3A6393"/>
                                  <w:sz w:val="22"/>
                                </w:rPr>
                                <w:t>ових</w:t>
                              </w:r>
                              <w:r>
                                <w:rPr>
                                  <w:color w:val="3A6393"/>
                                  <w:spacing w:val="-11"/>
                                  <w:sz w:val="22"/>
                                </w:rPr>
                                <w:t> </w:t>
                              </w:r>
                              <w:r>
                                <w:rPr>
                                  <w:color w:val="3A6393"/>
                                  <w:sz w:val="22"/>
                                </w:rPr>
                                <w:t>подгранто- ва</w:t>
                              </w:r>
                              <w:r>
                                <w:rPr>
                                  <w:color w:val="3A6393"/>
                                  <w:spacing w:val="-2"/>
                                  <w:sz w:val="22"/>
                                </w:rPr>
                                <w:t> </w:t>
                              </w:r>
                              <w:r>
                                <w:rPr>
                                  <w:color w:val="3A6393"/>
                                  <w:sz w:val="22"/>
                                </w:rPr>
                                <w:t>се</w:t>
                              </w:r>
                              <w:r>
                                <w:rPr>
                                  <w:color w:val="3A6393"/>
                                  <w:spacing w:val="-2"/>
                                  <w:sz w:val="22"/>
                                </w:rPr>
                                <w:t> </w:t>
                              </w:r>
                              <w:r>
                                <w:rPr>
                                  <w:color w:val="3A6393"/>
                                  <w:sz w:val="22"/>
                                </w:rPr>
                                <w:t>мора</w:t>
                              </w:r>
                              <w:r>
                                <w:rPr>
                                  <w:color w:val="3A6393"/>
                                  <w:spacing w:val="-2"/>
                                  <w:sz w:val="22"/>
                                </w:rPr>
                                <w:t> </w:t>
                              </w:r>
                              <w:r>
                                <w:rPr>
                                  <w:color w:val="3A6393"/>
                                  <w:sz w:val="22"/>
                                </w:rPr>
                                <w:t>вршити</w:t>
                              </w:r>
                              <w:r>
                                <w:rPr>
                                  <w:color w:val="3A6393"/>
                                  <w:spacing w:val="-2"/>
                                  <w:sz w:val="22"/>
                                </w:rPr>
                                <w:t> </w:t>
                              </w:r>
                              <w:r>
                                <w:rPr>
                                  <w:color w:val="3A6393"/>
                                  <w:sz w:val="22"/>
                                </w:rPr>
                                <w:t>у</w:t>
                              </w:r>
                              <w:r>
                                <w:rPr>
                                  <w:color w:val="3A6393"/>
                                  <w:spacing w:val="-2"/>
                                  <w:sz w:val="22"/>
                                </w:rPr>
                                <w:t> </w:t>
                              </w:r>
                              <w:r>
                                <w:rPr>
                                  <w:color w:val="3A6393"/>
                                  <w:sz w:val="22"/>
                                </w:rPr>
                                <w:t>складу</w:t>
                              </w:r>
                              <w:r>
                                <w:rPr>
                                  <w:color w:val="3A6393"/>
                                  <w:spacing w:val="-2"/>
                                  <w:sz w:val="22"/>
                                </w:rPr>
                                <w:t> </w:t>
                              </w:r>
                              <w:r>
                                <w:rPr>
                                  <w:color w:val="3A6393"/>
                                  <w:sz w:val="22"/>
                                </w:rPr>
                                <w:t>са</w:t>
                              </w:r>
                              <w:r>
                                <w:rPr>
                                  <w:color w:val="3A6393"/>
                                  <w:spacing w:val="-2"/>
                                  <w:sz w:val="22"/>
                                </w:rPr>
                                <w:t> </w:t>
                              </w:r>
                              <w:r>
                                <w:rPr>
                                  <w:color w:val="3A6393"/>
                                  <w:sz w:val="22"/>
                                </w:rPr>
                                <w:t>истим</w:t>
                              </w:r>
                              <w:r>
                                <w:rPr>
                                  <w:color w:val="3A6393"/>
                                  <w:spacing w:val="-2"/>
                                  <w:sz w:val="22"/>
                                </w:rPr>
                                <w:t> </w:t>
                              </w:r>
                              <w:r>
                                <w:rPr>
                                  <w:color w:val="3A6393"/>
                                  <w:sz w:val="22"/>
                                </w:rPr>
                                <w:t>правилима</w:t>
                              </w:r>
                              <w:r>
                                <w:rPr>
                                  <w:color w:val="3A6393"/>
                                  <w:spacing w:val="-2"/>
                                  <w:sz w:val="22"/>
                                </w:rPr>
                                <w:t> </w:t>
                              </w:r>
                              <w:r>
                                <w:rPr>
                                  <w:color w:val="3A6393"/>
                                  <w:sz w:val="22"/>
                                </w:rPr>
                                <w:t>која</w:t>
                              </w:r>
                              <w:r>
                                <w:rPr>
                                  <w:color w:val="3A6393"/>
                                  <w:spacing w:val="-2"/>
                                  <w:sz w:val="22"/>
                                </w:rPr>
                                <w:t> </w:t>
                              </w:r>
                              <w:r>
                                <w:rPr>
                                  <w:color w:val="3A6393"/>
                                  <w:sz w:val="22"/>
                                </w:rPr>
                                <w:t>важе</w:t>
                              </w:r>
                              <w:r>
                                <w:rPr>
                                  <w:color w:val="3A6393"/>
                                  <w:spacing w:val="-2"/>
                                  <w:sz w:val="22"/>
                                </w:rPr>
                                <w:t> </w:t>
                              </w:r>
                              <w:r>
                                <w:rPr>
                                  <w:color w:val="3A6393"/>
                                  <w:sz w:val="22"/>
                                </w:rPr>
                                <w:t>за</w:t>
                              </w:r>
                              <w:r>
                                <w:rPr>
                                  <w:color w:val="3A6393"/>
                                  <w:spacing w:val="-2"/>
                                  <w:sz w:val="22"/>
                                </w:rPr>
                                <w:t> </w:t>
                              </w:r>
                              <w:r>
                                <w:rPr>
                                  <w:color w:val="3A6393"/>
                                  <w:sz w:val="22"/>
                                </w:rPr>
                                <w:t>грантове.</w:t>
                              </w:r>
                              <w:r>
                                <w:rPr>
                                  <w:color w:val="3A6393"/>
                                  <w:spacing w:val="40"/>
                                  <w:sz w:val="22"/>
                                </w:rPr>
                                <w:t> </w:t>
                              </w:r>
                              <w:r>
                                <w:rPr>
                                  <w:color w:val="3A6393"/>
                                  <w:sz w:val="22"/>
                                </w:rPr>
                                <w:t>То</w:t>
                              </w:r>
                              <w:r>
                                <w:rPr>
                                  <w:color w:val="3A6393"/>
                                  <w:spacing w:val="-2"/>
                                  <w:sz w:val="22"/>
                                </w:rPr>
                                <w:t> </w:t>
                              </w:r>
                              <w:r>
                                <w:rPr>
                                  <w:color w:val="3A6393"/>
                                  <w:sz w:val="22"/>
                                </w:rPr>
                                <w:t>подразумева да</w:t>
                              </w:r>
                              <w:r>
                                <w:rPr>
                                  <w:color w:val="3A6393"/>
                                  <w:spacing w:val="-8"/>
                                  <w:sz w:val="22"/>
                                </w:rPr>
                                <w:t> </w:t>
                              </w:r>
                              <w:r>
                                <w:rPr>
                                  <w:color w:val="3A6393"/>
                                  <w:sz w:val="22"/>
                                </w:rPr>
                                <w:t>структура</w:t>
                              </w:r>
                              <w:r>
                                <w:rPr>
                                  <w:color w:val="3A6393"/>
                                  <w:spacing w:val="-8"/>
                                  <w:sz w:val="22"/>
                                </w:rPr>
                                <w:t> </w:t>
                              </w:r>
                              <w:r>
                                <w:rPr>
                                  <w:color w:val="3A6393"/>
                                  <w:sz w:val="22"/>
                                </w:rPr>
                                <w:t>која</w:t>
                              </w:r>
                              <w:r>
                                <w:rPr>
                                  <w:color w:val="3A6393"/>
                                  <w:spacing w:val="-8"/>
                                  <w:sz w:val="22"/>
                                </w:rPr>
                                <w:t> </w:t>
                              </w:r>
                              <w:r>
                                <w:rPr>
                                  <w:color w:val="3A6393"/>
                                  <w:sz w:val="22"/>
                                </w:rPr>
                                <w:t>је</w:t>
                              </w:r>
                              <w:r>
                                <w:rPr>
                                  <w:color w:val="3A6393"/>
                                  <w:spacing w:val="-8"/>
                                  <w:sz w:val="22"/>
                                </w:rPr>
                                <w:t> </w:t>
                              </w:r>
                              <w:r>
                                <w:rPr>
                                  <w:color w:val="3A6393"/>
                                  <w:sz w:val="22"/>
                                </w:rPr>
                                <w:t>обезбедила</w:t>
                              </w:r>
                              <w:r>
                                <w:rPr>
                                  <w:color w:val="3A6393"/>
                                  <w:spacing w:val="-8"/>
                                  <w:sz w:val="22"/>
                                </w:rPr>
                                <w:t> </w:t>
                              </w:r>
                              <w:r>
                                <w:rPr>
                                  <w:color w:val="3A6393"/>
                                  <w:sz w:val="22"/>
                                </w:rPr>
                                <w:t>грант</w:t>
                              </w:r>
                              <w:r>
                                <w:rPr>
                                  <w:color w:val="3A6393"/>
                                  <w:spacing w:val="-8"/>
                                  <w:sz w:val="22"/>
                                </w:rPr>
                                <w:t> </w:t>
                              </w:r>
                              <w:r>
                                <w:rPr>
                                  <w:color w:val="3A6393"/>
                                  <w:sz w:val="22"/>
                                </w:rPr>
                                <w:t>и</w:t>
                              </w:r>
                              <w:r>
                                <w:rPr>
                                  <w:color w:val="3A6393"/>
                                  <w:spacing w:val="-8"/>
                                  <w:sz w:val="22"/>
                                </w:rPr>
                                <w:t> </w:t>
                              </w:r>
                              <w:r>
                                <w:rPr>
                                  <w:color w:val="3A6393"/>
                                  <w:sz w:val="22"/>
                                </w:rPr>
                                <w:t>сама</w:t>
                              </w:r>
                              <w:r>
                                <w:rPr>
                                  <w:color w:val="3A6393"/>
                                  <w:spacing w:val="-8"/>
                                  <w:sz w:val="22"/>
                                </w:rPr>
                                <w:t> </w:t>
                              </w:r>
                              <w:r>
                                <w:rPr>
                                  <w:color w:val="3A6393"/>
                                  <w:sz w:val="22"/>
                                </w:rPr>
                                <w:t>има</w:t>
                              </w:r>
                              <w:r>
                                <w:rPr>
                                  <w:color w:val="3A6393"/>
                                  <w:spacing w:val="-8"/>
                                  <w:sz w:val="22"/>
                                </w:rPr>
                                <w:t> </w:t>
                              </w:r>
                              <w:r>
                                <w:rPr>
                                  <w:color w:val="3A6393"/>
                                  <w:sz w:val="22"/>
                                </w:rPr>
                                <w:t>капацитет</w:t>
                              </w:r>
                              <w:r>
                                <w:rPr>
                                  <w:color w:val="3A6393"/>
                                  <w:spacing w:val="-8"/>
                                  <w:sz w:val="22"/>
                                </w:rPr>
                                <w:t> </w:t>
                              </w:r>
                              <w:r>
                                <w:rPr>
                                  <w:color w:val="3A6393"/>
                                  <w:sz w:val="22"/>
                                </w:rPr>
                                <w:t>за</w:t>
                              </w:r>
                              <w:r>
                                <w:rPr>
                                  <w:color w:val="3A6393"/>
                                  <w:spacing w:val="-8"/>
                                  <w:sz w:val="22"/>
                                </w:rPr>
                                <w:t> </w:t>
                              </w:r>
                              <w:r>
                                <w:rPr>
                                  <w:color w:val="3A6393"/>
                                  <w:sz w:val="22"/>
                                </w:rPr>
                                <w:t>управљање</w:t>
                              </w:r>
                              <w:r>
                                <w:rPr>
                                  <w:color w:val="3A6393"/>
                                  <w:spacing w:val="-8"/>
                                  <w:sz w:val="22"/>
                                </w:rPr>
                                <w:t> </w:t>
                              </w:r>
                              <w:r>
                                <w:rPr>
                                  <w:color w:val="3A6393"/>
                                  <w:sz w:val="22"/>
                                </w:rPr>
                                <w:t>грантом</w:t>
                              </w:r>
                              <w:r>
                                <w:rPr>
                                  <w:color w:val="3A6393"/>
                                  <w:spacing w:val="-8"/>
                                  <w:sz w:val="22"/>
                                </w:rPr>
                                <w:t> </w:t>
                              </w:r>
                              <w:r>
                                <w:rPr>
                                  <w:color w:val="3A6393"/>
                                  <w:sz w:val="22"/>
                                </w:rPr>
                                <w:t>(про- грамирање,</w:t>
                              </w:r>
                              <w:r>
                                <w:rPr>
                                  <w:color w:val="3A6393"/>
                                  <w:spacing w:val="-1"/>
                                  <w:sz w:val="22"/>
                                </w:rPr>
                                <w:t> </w:t>
                              </w:r>
                              <w:r>
                                <w:rPr>
                                  <w:color w:val="3A6393"/>
                                  <w:sz w:val="22"/>
                                </w:rPr>
                                <w:t>објављивање,</w:t>
                              </w:r>
                              <w:r>
                                <w:rPr>
                                  <w:color w:val="3A6393"/>
                                  <w:spacing w:val="-1"/>
                                  <w:sz w:val="22"/>
                                </w:rPr>
                                <w:t> </w:t>
                              </w:r>
                              <w:r>
                                <w:rPr>
                                  <w:color w:val="3A6393"/>
                                  <w:sz w:val="22"/>
                                </w:rPr>
                                <w:t>расписвање</w:t>
                              </w:r>
                              <w:r>
                                <w:rPr>
                                  <w:color w:val="3A6393"/>
                                  <w:spacing w:val="-1"/>
                                  <w:sz w:val="22"/>
                                </w:rPr>
                                <w:t> </w:t>
                              </w:r>
                              <w:r>
                                <w:rPr>
                                  <w:color w:val="3A6393"/>
                                  <w:sz w:val="22"/>
                                </w:rPr>
                                <w:t>тендера,</w:t>
                              </w:r>
                              <w:r>
                                <w:rPr>
                                  <w:color w:val="3A6393"/>
                                  <w:spacing w:val="-1"/>
                                  <w:sz w:val="22"/>
                                </w:rPr>
                                <w:t> </w:t>
                              </w:r>
                              <w:r>
                                <w:rPr>
                                  <w:color w:val="3A6393"/>
                                  <w:sz w:val="22"/>
                                </w:rPr>
                                <w:t>процена</w:t>
                              </w:r>
                              <w:r>
                                <w:rPr>
                                  <w:color w:val="3A6393"/>
                                  <w:spacing w:val="-1"/>
                                  <w:sz w:val="22"/>
                                </w:rPr>
                                <w:t> </w:t>
                              </w:r>
                              <w:r>
                                <w:rPr>
                                  <w:color w:val="3A6393"/>
                                  <w:sz w:val="22"/>
                                </w:rPr>
                                <w:t>предлога,</w:t>
                              </w:r>
                              <w:r>
                                <w:rPr>
                                  <w:color w:val="3A6393"/>
                                  <w:spacing w:val="-1"/>
                                  <w:sz w:val="22"/>
                                </w:rPr>
                                <w:t> </w:t>
                              </w:r>
                              <w:r>
                                <w:rPr>
                                  <w:color w:val="3A6393"/>
                                  <w:sz w:val="22"/>
                                </w:rPr>
                                <w:t>ангажовање</w:t>
                              </w:r>
                              <w:r>
                                <w:rPr>
                                  <w:color w:val="3A6393"/>
                                  <w:spacing w:val="-1"/>
                                  <w:sz w:val="22"/>
                                </w:rPr>
                                <w:t> </w:t>
                              </w:r>
                              <w:r>
                                <w:rPr>
                                  <w:color w:val="3A6393"/>
                                  <w:sz w:val="22"/>
                                </w:rPr>
                                <w:t>подиз- вођача, праћење и процена активности).</w:t>
                              </w:r>
                            </w:p>
                          </w:txbxContent>
                        </wps:txbx>
                        <wps:bodyPr wrap="square" lIns="0" tIns="0" rIns="0" bIns="0" rtlCol="0">
                          <a:noAutofit/>
                        </wps:bodyPr>
                      </wps:wsp>
                      <wps:wsp>
                        <wps:cNvPr id="212" name="Textbox 212"/>
                        <wps:cNvSpPr txBox="1"/>
                        <wps:spPr>
                          <a:xfrm>
                            <a:off x="899859" y="1752546"/>
                            <a:ext cx="5774055" cy="318135"/>
                          </a:xfrm>
                          <a:prstGeom prst="rect">
                            <a:avLst/>
                          </a:prstGeom>
                        </wps:spPr>
                        <wps:txbx>
                          <w:txbxContent>
                            <w:p>
                              <w:pPr>
                                <w:spacing w:line="224" w:lineRule="exact" w:before="0"/>
                                <w:ind w:left="0" w:right="0" w:firstLine="0"/>
                                <w:jc w:val="left"/>
                                <w:rPr>
                                  <w:sz w:val="22"/>
                                </w:rPr>
                              </w:pPr>
                              <w:r>
                                <w:rPr>
                                  <w:b/>
                                  <w:i/>
                                  <w:color w:val="231F20"/>
                                  <w:sz w:val="22"/>
                                </w:rPr>
                                <w:t>Резерва</w:t>
                              </w:r>
                              <w:r>
                                <w:rPr>
                                  <w:b/>
                                  <w:i/>
                                  <w:color w:val="231F20"/>
                                  <w:spacing w:val="-7"/>
                                  <w:sz w:val="22"/>
                                </w:rPr>
                                <w:t> </w:t>
                              </w:r>
                              <w:r>
                                <w:rPr>
                                  <w:b/>
                                  <w:i/>
                                  <w:color w:val="231F20"/>
                                  <w:sz w:val="22"/>
                                </w:rPr>
                                <w:t>за</w:t>
                              </w:r>
                              <w:r>
                                <w:rPr>
                                  <w:b/>
                                  <w:i/>
                                  <w:color w:val="231F20"/>
                                  <w:spacing w:val="-5"/>
                                  <w:sz w:val="22"/>
                                </w:rPr>
                                <w:t> </w:t>
                              </w:r>
                              <w:r>
                                <w:rPr>
                                  <w:b/>
                                  <w:i/>
                                  <w:color w:val="231F20"/>
                                  <w:sz w:val="22"/>
                                </w:rPr>
                                <w:t>непредвиђене</w:t>
                              </w:r>
                              <w:r>
                                <w:rPr>
                                  <w:b/>
                                  <w:i/>
                                  <w:color w:val="231F20"/>
                                  <w:spacing w:val="-4"/>
                                  <w:sz w:val="22"/>
                                </w:rPr>
                                <w:t> </w:t>
                              </w:r>
                              <w:r>
                                <w:rPr>
                                  <w:b/>
                                  <w:i/>
                                  <w:color w:val="231F20"/>
                                  <w:sz w:val="22"/>
                                </w:rPr>
                                <w:t>трошкове</w:t>
                              </w:r>
                              <w:r>
                                <w:rPr>
                                  <w:b/>
                                  <w:i/>
                                  <w:color w:val="231F20"/>
                                  <w:spacing w:val="-5"/>
                                  <w:sz w:val="22"/>
                                </w:rPr>
                                <w:t> </w:t>
                              </w:r>
                              <w:r>
                                <w:rPr>
                                  <w:color w:val="231F20"/>
                                  <w:sz w:val="22"/>
                                </w:rPr>
                                <w:t>–</w:t>
                              </w:r>
                              <w:r>
                                <w:rPr>
                                  <w:color w:val="231F20"/>
                                  <w:spacing w:val="-4"/>
                                  <w:sz w:val="22"/>
                                </w:rPr>
                                <w:t> </w:t>
                              </w:r>
                              <w:r>
                                <w:rPr>
                                  <w:color w:val="231F20"/>
                                  <w:sz w:val="22"/>
                                </w:rPr>
                                <w:t>Сваки</w:t>
                              </w:r>
                              <w:r>
                                <w:rPr>
                                  <w:color w:val="231F20"/>
                                  <w:spacing w:val="-5"/>
                                  <w:sz w:val="22"/>
                                </w:rPr>
                                <w:t> </w:t>
                              </w:r>
                              <w:r>
                                <w:rPr>
                                  <w:color w:val="231F20"/>
                                  <w:sz w:val="22"/>
                                </w:rPr>
                                <w:t>пројекат</w:t>
                              </w:r>
                              <w:r>
                                <w:rPr>
                                  <w:color w:val="231F20"/>
                                  <w:spacing w:val="-4"/>
                                  <w:sz w:val="22"/>
                                </w:rPr>
                                <w:t> </w:t>
                              </w:r>
                              <w:r>
                                <w:rPr>
                                  <w:color w:val="231F20"/>
                                  <w:sz w:val="22"/>
                                </w:rPr>
                                <w:t>мора</w:t>
                              </w:r>
                              <w:r>
                                <w:rPr>
                                  <w:color w:val="231F20"/>
                                  <w:spacing w:val="-5"/>
                                  <w:sz w:val="22"/>
                                </w:rPr>
                                <w:t> </w:t>
                              </w:r>
                              <w:r>
                                <w:rPr>
                                  <w:color w:val="231F20"/>
                                  <w:sz w:val="22"/>
                                </w:rPr>
                                <w:t>да</w:t>
                              </w:r>
                              <w:r>
                                <w:rPr>
                                  <w:color w:val="231F20"/>
                                  <w:spacing w:val="-4"/>
                                  <w:sz w:val="22"/>
                                </w:rPr>
                                <w:t> </w:t>
                              </w:r>
                              <w:r>
                                <w:rPr>
                                  <w:color w:val="231F20"/>
                                  <w:sz w:val="22"/>
                                </w:rPr>
                                <w:t>има</w:t>
                              </w:r>
                              <w:r>
                                <w:rPr>
                                  <w:color w:val="231F20"/>
                                  <w:spacing w:val="-5"/>
                                  <w:sz w:val="22"/>
                                </w:rPr>
                                <w:t> </w:t>
                              </w:r>
                              <w:r>
                                <w:rPr>
                                  <w:color w:val="231F20"/>
                                  <w:sz w:val="22"/>
                                </w:rPr>
                                <w:t>резерву</w:t>
                              </w:r>
                              <w:r>
                                <w:rPr>
                                  <w:color w:val="231F20"/>
                                  <w:spacing w:val="-4"/>
                                  <w:sz w:val="22"/>
                                </w:rPr>
                                <w:t> </w:t>
                              </w:r>
                              <w:r>
                                <w:rPr>
                                  <w:color w:val="231F20"/>
                                  <w:sz w:val="22"/>
                                </w:rPr>
                                <w:t>за</w:t>
                              </w:r>
                              <w:r>
                                <w:rPr>
                                  <w:color w:val="231F20"/>
                                  <w:spacing w:val="-5"/>
                                  <w:sz w:val="22"/>
                                </w:rPr>
                                <w:t> </w:t>
                              </w:r>
                              <w:r>
                                <w:rPr>
                                  <w:color w:val="231F20"/>
                                  <w:sz w:val="22"/>
                                </w:rPr>
                                <w:t>(релативно)</w:t>
                              </w:r>
                              <w:r>
                                <w:rPr>
                                  <w:color w:val="231F20"/>
                                  <w:spacing w:val="-4"/>
                                  <w:sz w:val="22"/>
                                </w:rPr>
                                <w:t> мале</w:t>
                              </w:r>
                            </w:p>
                            <w:p>
                              <w:pPr>
                                <w:spacing w:line="264" w:lineRule="exact" w:before="11"/>
                                <w:ind w:left="0" w:right="0" w:firstLine="0"/>
                                <w:jc w:val="left"/>
                                <w:rPr>
                                  <w:sz w:val="22"/>
                                </w:rPr>
                              </w:pPr>
                              <w:r>
                                <w:rPr>
                                  <w:color w:val="231F20"/>
                                  <w:sz w:val="22"/>
                                </w:rPr>
                                <w:t>и</w:t>
                              </w:r>
                              <w:r>
                                <w:rPr>
                                  <w:color w:val="231F20"/>
                                  <w:spacing w:val="2"/>
                                  <w:sz w:val="22"/>
                                </w:rPr>
                                <w:t> </w:t>
                              </w:r>
                              <w:r>
                                <w:rPr>
                                  <w:color w:val="231F20"/>
                                  <w:sz w:val="22"/>
                                </w:rPr>
                                <w:t>неочекиване</w:t>
                              </w:r>
                              <w:r>
                                <w:rPr>
                                  <w:color w:val="231F20"/>
                                  <w:spacing w:val="2"/>
                                  <w:sz w:val="22"/>
                                </w:rPr>
                                <w:t> </w:t>
                              </w:r>
                              <w:r>
                                <w:rPr>
                                  <w:color w:val="231F20"/>
                                  <w:sz w:val="22"/>
                                </w:rPr>
                                <w:t>буџетске</w:t>
                              </w:r>
                              <w:r>
                                <w:rPr>
                                  <w:color w:val="231F20"/>
                                  <w:spacing w:val="2"/>
                                  <w:sz w:val="22"/>
                                </w:rPr>
                                <w:t> </w:t>
                              </w:r>
                              <w:r>
                                <w:rPr>
                                  <w:color w:val="231F20"/>
                                  <w:sz w:val="22"/>
                                </w:rPr>
                                <w:t>расходе.</w:t>
                              </w:r>
                              <w:r>
                                <w:rPr>
                                  <w:color w:val="231F20"/>
                                  <w:spacing w:val="2"/>
                                  <w:sz w:val="22"/>
                                </w:rPr>
                                <w:t> </w:t>
                              </w:r>
                              <w:r>
                                <w:rPr>
                                  <w:color w:val="231F20"/>
                                  <w:sz w:val="22"/>
                                </w:rPr>
                                <w:t>У</w:t>
                              </w:r>
                              <w:r>
                                <w:rPr>
                                  <w:color w:val="231F20"/>
                                  <w:spacing w:val="2"/>
                                  <w:sz w:val="22"/>
                                </w:rPr>
                                <w:t> </w:t>
                              </w:r>
                              <w:r>
                                <w:rPr>
                                  <w:color w:val="231F20"/>
                                  <w:sz w:val="22"/>
                                </w:rPr>
                                <w:t>буџет</w:t>
                              </w:r>
                              <w:r>
                                <w:rPr>
                                  <w:color w:val="231F20"/>
                                  <w:spacing w:val="3"/>
                                  <w:sz w:val="22"/>
                                </w:rPr>
                                <w:t> </w:t>
                              </w:r>
                              <w:r>
                                <w:rPr>
                                  <w:color w:val="231F20"/>
                                  <w:sz w:val="22"/>
                                </w:rPr>
                                <w:t>активности</w:t>
                              </w:r>
                              <w:r>
                                <w:rPr>
                                  <w:color w:val="231F20"/>
                                  <w:spacing w:val="3"/>
                                  <w:sz w:val="22"/>
                                </w:rPr>
                                <w:t> </w:t>
                              </w:r>
                              <w:r>
                                <w:rPr>
                                  <w:color w:val="231F20"/>
                                  <w:sz w:val="22"/>
                                </w:rPr>
                                <w:t>може</w:t>
                              </w:r>
                              <w:r>
                                <w:rPr>
                                  <w:color w:val="231F20"/>
                                  <w:spacing w:val="2"/>
                                  <w:sz w:val="22"/>
                                </w:rPr>
                                <w:t> </w:t>
                              </w:r>
                              <w:r>
                                <w:rPr>
                                  <w:color w:val="231F20"/>
                                  <w:sz w:val="22"/>
                                </w:rPr>
                                <w:t>се</w:t>
                              </w:r>
                              <w:r>
                                <w:rPr>
                                  <w:color w:val="231F20"/>
                                  <w:spacing w:val="3"/>
                                  <w:sz w:val="22"/>
                                </w:rPr>
                                <w:t> </w:t>
                              </w:r>
                              <w:r>
                                <w:rPr>
                                  <w:color w:val="231F20"/>
                                  <w:sz w:val="22"/>
                                </w:rPr>
                                <w:t>унети</w:t>
                              </w:r>
                              <w:r>
                                <w:rPr>
                                  <w:color w:val="231F20"/>
                                  <w:spacing w:val="2"/>
                                  <w:sz w:val="22"/>
                                </w:rPr>
                                <w:t> </w:t>
                              </w:r>
                              <w:r>
                                <w:rPr>
                                  <w:color w:val="231F20"/>
                                  <w:sz w:val="22"/>
                                </w:rPr>
                                <w:t>резерва</w:t>
                              </w:r>
                              <w:r>
                                <w:rPr>
                                  <w:color w:val="231F20"/>
                                  <w:spacing w:val="3"/>
                                  <w:sz w:val="22"/>
                                </w:rPr>
                                <w:t> </w:t>
                              </w:r>
                              <w:r>
                                <w:rPr>
                                  <w:color w:val="231F20"/>
                                  <w:sz w:val="22"/>
                                </w:rPr>
                                <w:t>која</w:t>
                              </w:r>
                              <w:r>
                                <w:rPr>
                                  <w:color w:val="231F20"/>
                                  <w:spacing w:val="2"/>
                                  <w:sz w:val="22"/>
                                </w:rPr>
                                <w:t> </w:t>
                              </w:r>
                              <w:r>
                                <w:rPr>
                                  <w:color w:val="231F20"/>
                                  <w:sz w:val="22"/>
                                </w:rPr>
                                <w:t>не</w:t>
                              </w:r>
                              <w:r>
                                <w:rPr>
                                  <w:color w:val="231F20"/>
                                  <w:spacing w:val="3"/>
                                  <w:sz w:val="22"/>
                                </w:rPr>
                                <w:t> </w:t>
                              </w:r>
                              <w:r>
                                <w:rPr>
                                  <w:color w:val="231F20"/>
                                  <w:sz w:val="22"/>
                                </w:rPr>
                                <w:t>прелази</w:t>
                              </w:r>
                              <w:r>
                                <w:rPr>
                                  <w:color w:val="231F20"/>
                                  <w:spacing w:val="3"/>
                                  <w:sz w:val="22"/>
                                </w:rPr>
                                <w:t> </w:t>
                              </w:r>
                              <w:r>
                                <w:rPr>
                                  <w:color w:val="231F20"/>
                                  <w:spacing w:val="-5"/>
                                  <w:sz w:val="22"/>
                                </w:rPr>
                                <w:t>5%</w:t>
                              </w:r>
                            </w:p>
                          </w:txbxContent>
                        </wps:txbx>
                        <wps:bodyPr wrap="square" lIns="0" tIns="0" rIns="0" bIns="0" rtlCol="0">
                          <a:noAutofit/>
                        </wps:bodyPr>
                      </wps:wsp>
                    </wpg:wgp>
                  </a:graphicData>
                </a:graphic>
              </wp:anchor>
            </w:drawing>
          </mc:Choice>
          <mc:Fallback>
            <w:pict>
              <v:group style="position:absolute;margin-left:-.000001pt;margin-top:602.632202pt;width:525.550pt;height:239.3pt;mso-position-horizontal-relative:page;mso-position-vertical-relative:page;z-index:15779840" id="docshapegroup188" coordorigin="0,12053" coordsize="10511,4786">
                <v:shape style="position:absolute;left:0;top:13011;width:2160;height:3827" id="docshape18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490;top:12102;width:8971;height:2234" id="docshape190" coordorigin="1490,12103" coordsize="8971,2234" path="m10221,12103l1730,12103,1591,12106,1520,12133,1494,12204,1490,12343,1490,14096,1494,14235,1520,14306,1591,14332,1730,14336,10221,14336,10360,14332,10431,14306,10457,14235,10461,14096,10461,12343,10457,12204,10431,12133,10360,12106,10221,12103xe" filled="true" fillcolor="#c7d6ee" stroked="false">
                  <v:path arrowok="t"/>
                  <v:fill type="solid"/>
                </v:shape>
                <v:shape style="position:absolute;left:1448;top:12061;width:9055;height:2317" id="docshape191" coordorigin="1448,12061" coordsize="9055,2317" path="m1730,12061l1614,12085,1553,12118,1500,12171,1462,12244,1448,12343,1448,14096,1472,14212,1506,14273,1558,14326,1632,14364,1730,14378,10221,14378,10337,14354,10398,14321,10451,14268,10488,14194,10503,14096,10503,12343,10479,12226,10445,12165,10393,12112,10319,12075,10221,12061,1730,12061xe" filled="false" stroked="true" strokeweight=".835pt" strokecolor="#3a6393">
                  <v:path arrowok="t"/>
                  <v:stroke dashstyle="solid"/>
                </v:shape>
                <v:shape style="position:absolute;left:1531;top:12144;width:8888;height:2151" id="docshape192" coordorigin="1532,12144" coordsize="8888,2151" path="m1730,12144l1651,12159,1595,12190,1550,12249,1532,12343,1532,14096,1546,14175,1578,14230,1636,14276,1730,14294,10221,14294,10299,14280,10355,14249,10401,14190,10419,14096,10419,12343,10404,12264,10373,12208,10315,12163,10221,12144,1730,12144xe" filled="false" stroked="true" strokeweight=".835pt" strokecolor="#3a6393">
                  <v:path arrowok="t"/>
                  <v:stroke dashstyle="solid"/>
                </v:shape>
                <v:shape style="position:absolute;left:1823;top:12306;width:8315;height:1901" type="#_x0000_t202" id="docshape193" filled="false" stroked="false">
                  <v:textbox inset="0,0,0,0">
                    <w:txbxContent>
                      <w:p>
                        <w:pPr>
                          <w:spacing w:line="224" w:lineRule="exact" w:before="0"/>
                          <w:ind w:left="0" w:right="0" w:firstLine="0"/>
                          <w:jc w:val="both"/>
                          <w:rPr>
                            <w:sz w:val="22"/>
                          </w:rPr>
                        </w:pPr>
                        <w:r>
                          <w:rPr>
                            <w:b/>
                            <w:color w:val="3A6393"/>
                            <w:spacing w:val="-2"/>
                            <w:sz w:val="22"/>
                          </w:rPr>
                          <w:t>Сугестије</w:t>
                        </w:r>
                        <w:r>
                          <w:rPr>
                            <w:b/>
                            <w:color w:val="3A6393"/>
                            <w:spacing w:val="-6"/>
                            <w:sz w:val="22"/>
                          </w:rPr>
                          <w:t> </w:t>
                        </w:r>
                        <w:r>
                          <w:rPr>
                            <w:b/>
                            <w:color w:val="3A6393"/>
                            <w:spacing w:val="-2"/>
                            <w:sz w:val="22"/>
                          </w:rPr>
                          <w:t>и</w:t>
                        </w:r>
                        <w:r>
                          <w:rPr>
                            <w:b/>
                            <w:color w:val="3A6393"/>
                            <w:spacing w:val="-4"/>
                            <w:sz w:val="22"/>
                          </w:rPr>
                          <w:t> </w:t>
                        </w:r>
                        <w:r>
                          <w:rPr>
                            <w:b/>
                            <w:color w:val="3A6393"/>
                            <w:spacing w:val="-2"/>
                            <w:sz w:val="22"/>
                          </w:rPr>
                          <w:t>савети:</w:t>
                        </w:r>
                        <w:r>
                          <w:rPr>
                            <w:b/>
                            <w:color w:val="3A6393"/>
                            <w:spacing w:val="-3"/>
                            <w:sz w:val="22"/>
                          </w:rPr>
                          <w:t> </w:t>
                        </w:r>
                        <w:r>
                          <w:rPr>
                            <w:color w:val="3A6393"/>
                            <w:spacing w:val="-2"/>
                            <w:sz w:val="22"/>
                          </w:rPr>
                          <w:t>Додела</w:t>
                        </w:r>
                        <w:r>
                          <w:rPr>
                            <w:color w:val="3A6393"/>
                            <w:spacing w:val="-3"/>
                            <w:sz w:val="22"/>
                          </w:rPr>
                          <w:t> </w:t>
                        </w:r>
                        <w:r>
                          <w:rPr>
                            <w:color w:val="3A6393"/>
                            <w:spacing w:val="-2"/>
                            <w:sz w:val="22"/>
                          </w:rPr>
                          <w:t>грантова</w:t>
                        </w:r>
                        <w:r>
                          <w:rPr>
                            <w:color w:val="3A6393"/>
                            <w:spacing w:val="-4"/>
                            <w:sz w:val="22"/>
                          </w:rPr>
                          <w:t> </w:t>
                        </w:r>
                        <w:r>
                          <w:rPr>
                            <w:color w:val="3A6393"/>
                            <w:spacing w:val="-2"/>
                            <w:sz w:val="22"/>
                          </w:rPr>
                          <w:t>трећим</w:t>
                        </w:r>
                        <w:r>
                          <w:rPr>
                            <w:color w:val="3A6393"/>
                            <w:spacing w:val="-4"/>
                            <w:sz w:val="22"/>
                          </w:rPr>
                          <w:t> </w:t>
                        </w:r>
                        <w:r>
                          <w:rPr>
                            <w:color w:val="3A6393"/>
                            <w:spacing w:val="-2"/>
                            <w:sz w:val="22"/>
                          </w:rPr>
                          <w:t>лицима</w:t>
                        </w:r>
                        <w:r>
                          <w:rPr>
                            <w:color w:val="3A6393"/>
                            <w:spacing w:val="-4"/>
                            <w:sz w:val="22"/>
                          </w:rPr>
                          <w:t> </w:t>
                        </w:r>
                        <w:r>
                          <w:rPr>
                            <w:color w:val="3A6393"/>
                            <w:spacing w:val="-2"/>
                            <w:sz w:val="22"/>
                          </w:rPr>
                          <w:t>је</w:t>
                        </w:r>
                        <w:r>
                          <w:rPr>
                            <w:color w:val="3A6393"/>
                            <w:spacing w:val="-3"/>
                            <w:sz w:val="22"/>
                          </w:rPr>
                          <w:t> </w:t>
                        </w:r>
                        <w:r>
                          <w:rPr>
                            <w:color w:val="3A6393"/>
                            <w:spacing w:val="-2"/>
                            <w:sz w:val="22"/>
                          </w:rPr>
                          <w:t>корисна</w:t>
                        </w:r>
                        <w:r>
                          <w:rPr>
                            <w:color w:val="3A6393"/>
                            <w:spacing w:val="-4"/>
                            <w:sz w:val="22"/>
                          </w:rPr>
                          <w:t> </w:t>
                        </w:r>
                        <w:r>
                          <w:rPr>
                            <w:color w:val="3A6393"/>
                            <w:spacing w:val="-2"/>
                            <w:sz w:val="22"/>
                          </w:rPr>
                          <w:t>пракса</w:t>
                        </w:r>
                        <w:r>
                          <w:rPr>
                            <w:color w:val="3A6393"/>
                            <w:spacing w:val="-4"/>
                            <w:sz w:val="22"/>
                          </w:rPr>
                          <w:t> </w:t>
                        </w:r>
                        <w:r>
                          <w:rPr>
                            <w:color w:val="3A6393"/>
                            <w:spacing w:val="-2"/>
                            <w:sz w:val="22"/>
                          </w:rPr>
                          <w:t>код</w:t>
                        </w:r>
                        <w:r>
                          <w:rPr>
                            <w:color w:val="3A6393"/>
                            <w:spacing w:val="-4"/>
                            <w:sz w:val="22"/>
                          </w:rPr>
                          <w:t> </w:t>
                        </w:r>
                        <w:r>
                          <w:rPr>
                            <w:color w:val="3A6393"/>
                            <w:spacing w:val="-2"/>
                            <w:sz w:val="22"/>
                          </w:rPr>
                          <w:t>пројеката</w:t>
                        </w:r>
                        <w:r>
                          <w:rPr>
                            <w:color w:val="3A6393"/>
                            <w:spacing w:val="-3"/>
                            <w:sz w:val="22"/>
                          </w:rPr>
                          <w:t> </w:t>
                        </w:r>
                        <w:r>
                          <w:rPr>
                            <w:color w:val="3A6393"/>
                            <w:spacing w:val="-4"/>
                            <w:sz w:val="22"/>
                          </w:rPr>
                          <w:t>чији</w:t>
                        </w:r>
                      </w:p>
                      <w:p>
                        <w:pPr>
                          <w:spacing w:line="249" w:lineRule="auto" w:before="0"/>
                          <w:ind w:left="0" w:right="18" w:firstLine="0"/>
                          <w:jc w:val="both"/>
                          <w:rPr>
                            <w:sz w:val="22"/>
                          </w:rPr>
                        </w:pPr>
                        <w:r>
                          <w:rPr>
                            <w:color w:val="3A6393"/>
                            <w:sz w:val="22"/>
                          </w:rPr>
                          <w:t>је циљ јачање оперативних капацитета одређених институционалних корисника (нпр. општине,</w:t>
                        </w:r>
                        <w:r>
                          <w:rPr>
                            <w:color w:val="3A6393"/>
                            <w:spacing w:val="-12"/>
                            <w:sz w:val="22"/>
                          </w:rPr>
                          <w:t> </w:t>
                        </w:r>
                        <w:r>
                          <w:rPr>
                            <w:color w:val="3A6393"/>
                            <w:sz w:val="22"/>
                          </w:rPr>
                          <w:t>НВО,</w:t>
                        </w:r>
                        <w:r>
                          <w:rPr>
                            <w:color w:val="3A6393"/>
                            <w:spacing w:val="-11"/>
                            <w:sz w:val="22"/>
                          </w:rPr>
                          <w:t> </w:t>
                        </w:r>
                        <w:r>
                          <w:rPr>
                            <w:color w:val="3A6393"/>
                            <w:sz w:val="22"/>
                          </w:rPr>
                          <w:t>организације</w:t>
                        </w:r>
                        <w:r>
                          <w:rPr>
                            <w:color w:val="3A6393"/>
                            <w:spacing w:val="-12"/>
                            <w:sz w:val="22"/>
                          </w:rPr>
                          <w:t> </w:t>
                        </w:r>
                        <w:r>
                          <w:rPr>
                            <w:color w:val="3A6393"/>
                            <w:sz w:val="22"/>
                          </w:rPr>
                          <w:t>цивилног</w:t>
                        </w:r>
                        <w:r>
                          <w:rPr>
                            <w:color w:val="3A6393"/>
                            <w:spacing w:val="-11"/>
                            <w:sz w:val="22"/>
                          </w:rPr>
                          <w:t> </w:t>
                        </w:r>
                        <w:r>
                          <w:rPr>
                            <w:color w:val="3A6393"/>
                            <w:sz w:val="22"/>
                          </w:rPr>
                          <w:t>друштва,</w:t>
                        </w:r>
                        <w:r>
                          <w:rPr>
                            <w:color w:val="3A6393"/>
                            <w:spacing w:val="-11"/>
                            <w:sz w:val="22"/>
                          </w:rPr>
                          <w:t> </w:t>
                        </w:r>
                        <w:r>
                          <w:rPr>
                            <w:color w:val="3A6393"/>
                            <w:sz w:val="22"/>
                          </w:rPr>
                          <w:t>итд.).</w:t>
                        </w:r>
                        <w:r>
                          <w:rPr>
                            <w:color w:val="3A6393"/>
                            <w:spacing w:val="-11"/>
                            <w:sz w:val="22"/>
                          </w:rPr>
                          <w:t> </w:t>
                        </w:r>
                        <w:r>
                          <w:rPr>
                            <w:color w:val="3A6393"/>
                            <w:sz w:val="22"/>
                          </w:rPr>
                          <w:t>Међутим,</w:t>
                        </w:r>
                        <w:r>
                          <w:rPr>
                            <w:color w:val="3A6393"/>
                            <w:spacing w:val="-11"/>
                            <w:sz w:val="22"/>
                          </w:rPr>
                          <w:t> </w:t>
                        </w:r>
                        <w:r>
                          <w:rPr>
                            <w:color w:val="3A6393"/>
                            <w:sz w:val="22"/>
                          </w:rPr>
                          <w:t>додела</w:t>
                        </w:r>
                        <w:r>
                          <w:rPr>
                            <w:color w:val="3A6393"/>
                            <w:spacing w:val="-11"/>
                            <w:sz w:val="22"/>
                          </w:rPr>
                          <w:t> </w:t>
                        </w:r>
                        <w:r>
                          <w:rPr>
                            <w:color w:val="3A6393"/>
                            <w:sz w:val="22"/>
                          </w:rPr>
                          <w:t>ових</w:t>
                        </w:r>
                        <w:r>
                          <w:rPr>
                            <w:color w:val="3A6393"/>
                            <w:spacing w:val="-11"/>
                            <w:sz w:val="22"/>
                          </w:rPr>
                          <w:t> </w:t>
                        </w:r>
                        <w:r>
                          <w:rPr>
                            <w:color w:val="3A6393"/>
                            <w:sz w:val="22"/>
                          </w:rPr>
                          <w:t>подгранто- ва</w:t>
                        </w:r>
                        <w:r>
                          <w:rPr>
                            <w:color w:val="3A6393"/>
                            <w:spacing w:val="-2"/>
                            <w:sz w:val="22"/>
                          </w:rPr>
                          <w:t> </w:t>
                        </w:r>
                        <w:r>
                          <w:rPr>
                            <w:color w:val="3A6393"/>
                            <w:sz w:val="22"/>
                          </w:rPr>
                          <w:t>се</w:t>
                        </w:r>
                        <w:r>
                          <w:rPr>
                            <w:color w:val="3A6393"/>
                            <w:spacing w:val="-2"/>
                            <w:sz w:val="22"/>
                          </w:rPr>
                          <w:t> </w:t>
                        </w:r>
                        <w:r>
                          <w:rPr>
                            <w:color w:val="3A6393"/>
                            <w:sz w:val="22"/>
                          </w:rPr>
                          <w:t>мора</w:t>
                        </w:r>
                        <w:r>
                          <w:rPr>
                            <w:color w:val="3A6393"/>
                            <w:spacing w:val="-2"/>
                            <w:sz w:val="22"/>
                          </w:rPr>
                          <w:t> </w:t>
                        </w:r>
                        <w:r>
                          <w:rPr>
                            <w:color w:val="3A6393"/>
                            <w:sz w:val="22"/>
                          </w:rPr>
                          <w:t>вршити</w:t>
                        </w:r>
                        <w:r>
                          <w:rPr>
                            <w:color w:val="3A6393"/>
                            <w:spacing w:val="-2"/>
                            <w:sz w:val="22"/>
                          </w:rPr>
                          <w:t> </w:t>
                        </w:r>
                        <w:r>
                          <w:rPr>
                            <w:color w:val="3A6393"/>
                            <w:sz w:val="22"/>
                          </w:rPr>
                          <w:t>у</w:t>
                        </w:r>
                        <w:r>
                          <w:rPr>
                            <w:color w:val="3A6393"/>
                            <w:spacing w:val="-2"/>
                            <w:sz w:val="22"/>
                          </w:rPr>
                          <w:t> </w:t>
                        </w:r>
                        <w:r>
                          <w:rPr>
                            <w:color w:val="3A6393"/>
                            <w:sz w:val="22"/>
                          </w:rPr>
                          <w:t>складу</w:t>
                        </w:r>
                        <w:r>
                          <w:rPr>
                            <w:color w:val="3A6393"/>
                            <w:spacing w:val="-2"/>
                            <w:sz w:val="22"/>
                          </w:rPr>
                          <w:t> </w:t>
                        </w:r>
                        <w:r>
                          <w:rPr>
                            <w:color w:val="3A6393"/>
                            <w:sz w:val="22"/>
                          </w:rPr>
                          <w:t>са</w:t>
                        </w:r>
                        <w:r>
                          <w:rPr>
                            <w:color w:val="3A6393"/>
                            <w:spacing w:val="-2"/>
                            <w:sz w:val="22"/>
                          </w:rPr>
                          <w:t> </w:t>
                        </w:r>
                        <w:r>
                          <w:rPr>
                            <w:color w:val="3A6393"/>
                            <w:sz w:val="22"/>
                          </w:rPr>
                          <w:t>истим</w:t>
                        </w:r>
                        <w:r>
                          <w:rPr>
                            <w:color w:val="3A6393"/>
                            <w:spacing w:val="-2"/>
                            <w:sz w:val="22"/>
                          </w:rPr>
                          <w:t> </w:t>
                        </w:r>
                        <w:r>
                          <w:rPr>
                            <w:color w:val="3A6393"/>
                            <w:sz w:val="22"/>
                          </w:rPr>
                          <w:t>правилима</w:t>
                        </w:r>
                        <w:r>
                          <w:rPr>
                            <w:color w:val="3A6393"/>
                            <w:spacing w:val="-2"/>
                            <w:sz w:val="22"/>
                          </w:rPr>
                          <w:t> </w:t>
                        </w:r>
                        <w:r>
                          <w:rPr>
                            <w:color w:val="3A6393"/>
                            <w:sz w:val="22"/>
                          </w:rPr>
                          <w:t>која</w:t>
                        </w:r>
                        <w:r>
                          <w:rPr>
                            <w:color w:val="3A6393"/>
                            <w:spacing w:val="-2"/>
                            <w:sz w:val="22"/>
                          </w:rPr>
                          <w:t> </w:t>
                        </w:r>
                        <w:r>
                          <w:rPr>
                            <w:color w:val="3A6393"/>
                            <w:sz w:val="22"/>
                          </w:rPr>
                          <w:t>важе</w:t>
                        </w:r>
                        <w:r>
                          <w:rPr>
                            <w:color w:val="3A6393"/>
                            <w:spacing w:val="-2"/>
                            <w:sz w:val="22"/>
                          </w:rPr>
                          <w:t> </w:t>
                        </w:r>
                        <w:r>
                          <w:rPr>
                            <w:color w:val="3A6393"/>
                            <w:sz w:val="22"/>
                          </w:rPr>
                          <w:t>за</w:t>
                        </w:r>
                        <w:r>
                          <w:rPr>
                            <w:color w:val="3A6393"/>
                            <w:spacing w:val="-2"/>
                            <w:sz w:val="22"/>
                          </w:rPr>
                          <w:t> </w:t>
                        </w:r>
                        <w:r>
                          <w:rPr>
                            <w:color w:val="3A6393"/>
                            <w:sz w:val="22"/>
                          </w:rPr>
                          <w:t>грантове.</w:t>
                        </w:r>
                        <w:r>
                          <w:rPr>
                            <w:color w:val="3A6393"/>
                            <w:spacing w:val="40"/>
                            <w:sz w:val="22"/>
                          </w:rPr>
                          <w:t> </w:t>
                        </w:r>
                        <w:r>
                          <w:rPr>
                            <w:color w:val="3A6393"/>
                            <w:sz w:val="22"/>
                          </w:rPr>
                          <w:t>То</w:t>
                        </w:r>
                        <w:r>
                          <w:rPr>
                            <w:color w:val="3A6393"/>
                            <w:spacing w:val="-2"/>
                            <w:sz w:val="22"/>
                          </w:rPr>
                          <w:t> </w:t>
                        </w:r>
                        <w:r>
                          <w:rPr>
                            <w:color w:val="3A6393"/>
                            <w:sz w:val="22"/>
                          </w:rPr>
                          <w:t>подразумева да</w:t>
                        </w:r>
                        <w:r>
                          <w:rPr>
                            <w:color w:val="3A6393"/>
                            <w:spacing w:val="-8"/>
                            <w:sz w:val="22"/>
                          </w:rPr>
                          <w:t> </w:t>
                        </w:r>
                        <w:r>
                          <w:rPr>
                            <w:color w:val="3A6393"/>
                            <w:sz w:val="22"/>
                          </w:rPr>
                          <w:t>структура</w:t>
                        </w:r>
                        <w:r>
                          <w:rPr>
                            <w:color w:val="3A6393"/>
                            <w:spacing w:val="-8"/>
                            <w:sz w:val="22"/>
                          </w:rPr>
                          <w:t> </w:t>
                        </w:r>
                        <w:r>
                          <w:rPr>
                            <w:color w:val="3A6393"/>
                            <w:sz w:val="22"/>
                          </w:rPr>
                          <w:t>која</w:t>
                        </w:r>
                        <w:r>
                          <w:rPr>
                            <w:color w:val="3A6393"/>
                            <w:spacing w:val="-8"/>
                            <w:sz w:val="22"/>
                          </w:rPr>
                          <w:t> </w:t>
                        </w:r>
                        <w:r>
                          <w:rPr>
                            <w:color w:val="3A6393"/>
                            <w:sz w:val="22"/>
                          </w:rPr>
                          <w:t>је</w:t>
                        </w:r>
                        <w:r>
                          <w:rPr>
                            <w:color w:val="3A6393"/>
                            <w:spacing w:val="-8"/>
                            <w:sz w:val="22"/>
                          </w:rPr>
                          <w:t> </w:t>
                        </w:r>
                        <w:r>
                          <w:rPr>
                            <w:color w:val="3A6393"/>
                            <w:sz w:val="22"/>
                          </w:rPr>
                          <w:t>обезбедила</w:t>
                        </w:r>
                        <w:r>
                          <w:rPr>
                            <w:color w:val="3A6393"/>
                            <w:spacing w:val="-8"/>
                            <w:sz w:val="22"/>
                          </w:rPr>
                          <w:t> </w:t>
                        </w:r>
                        <w:r>
                          <w:rPr>
                            <w:color w:val="3A6393"/>
                            <w:sz w:val="22"/>
                          </w:rPr>
                          <w:t>грант</w:t>
                        </w:r>
                        <w:r>
                          <w:rPr>
                            <w:color w:val="3A6393"/>
                            <w:spacing w:val="-8"/>
                            <w:sz w:val="22"/>
                          </w:rPr>
                          <w:t> </w:t>
                        </w:r>
                        <w:r>
                          <w:rPr>
                            <w:color w:val="3A6393"/>
                            <w:sz w:val="22"/>
                          </w:rPr>
                          <w:t>и</w:t>
                        </w:r>
                        <w:r>
                          <w:rPr>
                            <w:color w:val="3A6393"/>
                            <w:spacing w:val="-8"/>
                            <w:sz w:val="22"/>
                          </w:rPr>
                          <w:t> </w:t>
                        </w:r>
                        <w:r>
                          <w:rPr>
                            <w:color w:val="3A6393"/>
                            <w:sz w:val="22"/>
                          </w:rPr>
                          <w:t>сама</w:t>
                        </w:r>
                        <w:r>
                          <w:rPr>
                            <w:color w:val="3A6393"/>
                            <w:spacing w:val="-8"/>
                            <w:sz w:val="22"/>
                          </w:rPr>
                          <w:t> </w:t>
                        </w:r>
                        <w:r>
                          <w:rPr>
                            <w:color w:val="3A6393"/>
                            <w:sz w:val="22"/>
                          </w:rPr>
                          <w:t>има</w:t>
                        </w:r>
                        <w:r>
                          <w:rPr>
                            <w:color w:val="3A6393"/>
                            <w:spacing w:val="-8"/>
                            <w:sz w:val="22"/>
                          </w:rPr>
                          <w:t> </w:t>
                        </w:r>
                        <w:r>
                          <w:rPr>
                            <w:color w:val="3A6393"/>
                            <w:sz w:val="22"/>
                          </w:rPr>
                          <w:t>капацитет</w:t>
                        </w:r>
                        <w:r>
                          <w:rPr>
                            <w:color w:val="3A6393"/>
                            <w:spacing w:val="-8"/>
                            <w:sz w:val="22"/>
                          </w:rPr>
                          <w:t> </w:t>
                        </w:r>
                        <w:r>
                          <w:rPr>
                            <w:color w:val="3A6393"/>
                            <w:sz w:val="22"/>
                          </w:rPr>
                          <w:t>за</w:t>
                        </w:r>
                        <w:r>
                          <w:rPr>
                            <w:color w:val="3A6393"/>
                            <w:spacing w:val="-8"/>
                            <w:sz w:val="22"/>
                          </w:rPr>
                          <w:t> </w:t>
                        </w:r>
                        <w:r>
                          <w:rPr>
                            <w:color w:val="3A6393"/>
                            <w:sz w:val="22"/>
                          </w:rPr>
                          <w:t>управљање</w:t>
                        </w:r>
                        <w:r>
                          <w:rPr>
                            <w:color w:val="3A6393"/>
                            <w:spacing w:val="-8"/>
                            <w:sz w:val="22"/>
                          </w:rPr>
                          <w:t> </w:t>
                        </w:r>
                        <w:r>
                          <w:rPr>
                            <w:color w:val="3A6393"/>
                            <w:sz w:val="22"/>
                          </w:rPr>
                          <w:t>грантом</w:t>
                        </w:r>
                        <w:r>
                          <w:rPr>
                            <w:color w:val="3A6393"/>
                            <w:spacing w:val="-8"/>
                            <w:sz w:val="22"/>
                          </w:rPr>
                          <w:t> </w:t>
                        </w:r>
                        <w:r>
                          <w:rPr>
                            <w:color w:val="3A6393"/>
                            <w:sz w:val="22"/>
                          </w:rPr>
                          <w:t>(про- грамирање,</w:t>
                        </w:r>
                        <w:r>
                          <w:rPr>
                            <w:color w:val="3A6393"/>
                            <w:spacing w:val="-1"/>
                            <w:sz w:val="22"/>
                          </w:rPr>
                          <w:t> </w:t>
                        </w:r>
                        <w:r>
                          <w:rPr>
                            <w:color w:val="3A6393"/>
                            <w:sz w:val="22"/>
                          </w:rPr>
                          <w:t>објављивање,</w:t>
                        </w:r>
                        <w:r>
                          <w:rPr>
                            <w:color w:val="3A6393"/>
                            <w:spacing w:val="-1"/>
                            <w:sz w:val="22"/>
                          </w:rPr>
                          <w:t> </w:t>
                        </w:r>
                        <w:r>
                          <w:rPr>
                            <w:color w:val="3A6393"/>
                            <w:sz w:val="22"/>
                          </w:rPr>
                          <w:t>расписвање</w:t>
                        </w:r>
                        <w:r>
                          <w:rPr>
                            <w:color w:val="3A6393"/>
                            <w:spacing w:val="-1"/>
                            <w:sz w:val="22"/>
                          </w:rPr>
                          <w:t> </w:t>
                        </w:r>
                        <w:r>
                          <w:rPr>
                            <w:color w:val="3A6393"/>
                            <w:sz w:val="22"/>
                          </w:rPr>
                          <w:t>тендера,</w:t>
                        </w:r>
                        <w:r>
                          <w:rPr>
                            <w:color w:val="3A6393"/>
                            <w:spacing w:val="-1"/>
                            <w:sz w:val="22"/>
                          </w:rPr>
                          <w:t> </w:t>
                        </w:r>
                        <w:r>
                          <w:rPr>
                            <w:color w:val="3A6393"/>
                            <w:sz w:val="22"/>
                          </w:rPr>
                          <w:t>процена</w:t>
                        </w:r>
                        <w:r>
                          <w:rPr>
                            <w:color w:val="3A6393"/>
                            <w:spacing w:val="-1"/>
                            <w:sz w:val="22"/>
                          </w:rPr>
                          <w:t> </w:t>
                        </w:r>
                        <w:r>
                          <w:rPr>
                            <w:color w:val="3A6393"/>
                            <w:sz w:val="22"/>
                          </w:rPr>
                          <w:t>предлога,</w:t>
                        </w:r>
                        <w:r>
                          <w:rPr>
                            <w:color w:val="3A6393"/>
                            <w:spacing w:val="-1"/>
                            <w:sz w:val="22"/>
                          </w:rPr>
                          <w:t> </w:t>
                        </w:r>
                        <w:r>
                          <w:rPr>
                            <w:color w:val="3A6393"/>
                            <w:sz w:val="22"/>
                          </w:rPr>
                          <w:t>ангажовање</w:t>
                        </w:r>
                        <w:r>
                          <w:rPr>
                            <w:color w:val="3A6393"/>
                            <w:spacing w:val="-1"/>
                            <w:sz w:val="22"/>
                          </w:rPr>
                          <w:t> </w:t>
                        </w:r>
                        <w:r>
                          <w:rPr>
                            <w:color w:val="3A6393"/>
                            <w:sz w:val="22"/>
                          </w:rPr>
                          <w:t>подиз- вођача, праћење и процена активности).</w:t>
                        </w:r>
                      </w:p>
                    </w:txbxContent>
                  </v:textbox>
                  <w10:wrap type="none"/>
                </v:shape>
                <v:shape style="position:absolute;left:1417;top:14812;width:9093;height:501" type="#_x0000_t202" id="docshape194" filled="false" stroked="false">
                  <v:textbox inset="0,0,0,0">
                    <w:txbxContent>
                      <w:p>
                        <w:pPr>
                          <w:spacing w:line="224" w:lineRule="exact" w:before="0"/>
                          <w:ind w:left="0" w:right="0" w:firstLine="0"/>
                          <w:jc w:val="left"/>
                          <w:rPr>
                            <w:sz w:val="22"/>
                          </w:rPr>
                        </w:pPr>
                        <w:r>
                          <w:rPr>
                            <w:b/>
                            <w:i/>
                            <w:color w:val="231F20"/>
                            <w:sz w:val="22"/>
                          </w:rPr>
                          <w:t>Резерва</w:t>
                        </w:r>
                        <w:r>
                          <w:rPr>
                            <w:b/>
                            <w:i/>
                            <w:color w:val="231F20"/>
                            <w:spacing w:val="-7"/>
                            <w:sz w:val="22"/>
                          </w:rPr>
                          <w:t> </w:t>
                        </w:r>
                        <w:r>
                          <w:rPr>
                            <w:b/>
                            <w:i/>
                            <w:color w:val="231F20"/>
                            <w:sz w:val="22"/>
                          </w:rPr>
                          <w:t>за</w:t>
                        </w:r>
                        <w:r>
                          <w:rPr>
                            <w:b/>
                            <w:i/>
                            <w:color w:val="231F20"/>
                            <w:spacing w:val="-5"/>
                            <w:sz w:val="22"/>
                          </w:rPr>
                          <w:t> </w:t>
                        </w:r>
                        <w:r>
                          <w:rPr>
                            <w:b/>
                            <w:i/>
                            <w:color w:val="231F20"/>
                            <w:sz w:val="22"/>
                          </w:rPr>
                          <w:t>непредвиђене</w:t>
                        </w:r>
                        <w:r>
                          <w:rPr>
                            <w:b/>
                            <w:i/>
                            <w:color w:val="231F20"/>
                            <w:spacing w:val="-4"/>
                            <w:sz w:val="22"/>
                          </w:rPr>
                          <w:t> </w:t>
                        </w:r>
                        <w:r>
                          <w:rPr>
                            <w:b/>
                            <w:i/>
                            <w:color w:val="231F20"/>
                            <w:sz w:val="22"/>
                          </w:rPr>
                          <w:t>трошкове</w:t>
                        </w:r>
                        <w:r>
                          <w:rPr>
                            <w:b/>
                            <w:i/>
                            <w:color w:val="231F20"/>
                            <w:spacing w:val="-5"/>
                            <w:sz w:val="22"/>
                          </w:rPr>
                          <w:t> </w:t>
                        </w:r>
                        <w:r>
                          <w:rPr>
                            <w:color w:val="231F20"/>
                            <w:sz w:val="22"/>
                          </w:rPr>
                          <w:t>–</w:t>
                        </w:r>
                        <w:r>
                          <w:rPr>
                            <w:color w:val="231F20"/>
                            <w:spacing w:val="-4"/>
                            <w:sz w:val="22"/>
                          </w:rPr>
                          <w:t> </w:t>
                        </w:r>
                        <w:r>
                          <w:rPr>
                            <w:color w:val="231F20"/>
                            <w:sz w:val="22"/>
                          </w:rPr>
                          <w:t>Сваки</w:t>
                        </w:r>
                        <w:r>
                          <w:rPr>
                            <w:color w:val="231F20"/>
                            <w:spacing w:val="-5"/>
                            <w:sz w:val="22"/>
                          </w:rPr>
                          <w:t> </w:t>
                        </w:r>
                        <w:r>
                          <w:rPr>
                            <w:color w:val="231F20"/>
                            <w:sz w:val="22"/>
                          </w:rPr>
                          <w:t>пројекат</w:t>
                        </w:r>
                        <w:r>
                          <w:rPr>
                            <w:color w:val="231F20"/>
                            <w:spacing w:val="-4"/>
                            <w:sz w:val="22"/>
                          </w:rPr>
                          <w:t> </w:t>
                        </w:r>
                        <w:r>
                          <w:rPr>
                            <w:color w:val="231F20"/>
                            <w:sz w:val="22"/>
                          </w:rPr>
                          <w:t>мора</w:t>
                        </w:r>
                        <w:r>
                          <w:rPr>
                            <w:color w:val="231F20"/>
                            <w:spacing w:val="-5"/>
                            <w:sz w:val="22"/>
                          </w:rPr>
                          <w:t> </w:t>
                        </w:r>
                        <w:r>
                          <w:rPr>
                            <w:color w:val="231F20"/>
                            <w:sz w:val="22"/>
                          </w:rPr>
                          <w:t>да</w:t>
                        </w:r>
                        <w:r>
                          <w:rPr>
                            <w:color w:val="231F20"/>
                            <w:spacing w:val="-4"/>
                            <w:sz w:val="22"/>
                          </w:rPr>
                          <w:t> </w:t>
                        </w:r>
                        <w:r>
                          <w:rPr>
                            <w:color w:val="231F20"/>
                            <w:sz w:val="22"/>
                          </w:rPr>
                          <w:t>има</w:t>
                        </w:r>
                        <w:r>
                          <w:rPr>
                            <w:color w:val="231F20"/>
                            <w:spacing w:val="-5"/>
                            <w:sz w:val="22"/>
                          </w:rPr>
                          <w:t> </w:t>
                        </w:r>
                        <w:r>
                          <w:rPr>
                            <w:color w:val="231F20"/>
                            <w:sz w:val="22"/>
                          </w:rPr>
                          <w:t>резерву</w:t>
                        </w:r>
                        <w:r>
                          <w:rPr>
                            <w:color w:val="231F20"/>
                            <w:spacing w:val="-4"/>
                            <w:sz w:val="22"/>
                          </w:rPr>
                          <w:t> </w:t>
                        </w:r>
                        <w:r>
                          <w:rPr>
                            <w:color w:val="231F20"/>
                            <w:sz w:val="22"/>
                          </w:rPr>
                          <w:t>за</w:t>
                        </w:r>
                        <w:r>
                          <w:rPr>
                            <w:color w:val="231F20"/>
                            <w:spacing w:val="-5"/>
                            <w:sz w:val="22"/>
                          </w:rPr>
                          <w:t> </w:t>
                        </w:r>
                        <w:r>
                          <w:rPr>
                            <w:color w:val="231F20"/>
                            <w:sz w:val="22"/>
                          </w:rPr>
                          <w:t>(релативно)</w:t>
                        </w:r>
                        <w:r>
                          <w:rPr>
                            <w:color w:val="231F20"/>
                            <w:spacing w:val="-4"/>
                            <w:sz w:val="22"/>
                          </w:rPr>
                          <w:t> мале</w:t>
                        </w:r>
                      </w:p>
                      <w:p>
                        <w:pPr>
                          <w:spacing w:line="264" w:lineRule="exact" w:before="11"/>
                          <w:ind w:left="0" w:right="0" w:firstLine="0"/>
                          <w:jc w:val="left"/>
                          <w:rPr>
                            <w:sz w:val="22"/>
                          </w:rPr>
                        </w:pPr>
                        <w:r>
                          <w:rPr>
                            <w:color w:val="231F20"/>
                            <w:sz w:val="22"/>
                          </w:rPr>
                          <w:t>и</w:t>
                        </w:r>
                        <w:r>
                          <w:rPr>
                            <w:color w:val="231F20"/>
                            <w:spacing w:val="2"/>
                            <w:sz w:val="22"/>
                          </w:rPr>
                          <w:t> </w:t>
                        </w:r>
                        <w:r>
                          <w:rPr>
                            <w:color w:val="231F20"/>
                            <w:sz w:val="22"/>
                          </w:rPr>
                          <w:t>неочекиване</w:t>
                        </w:r>
                        <w:r>
                          <w:rPr>
                            <w:color w:val="231F20"/>
                            <w:spacing w:val="2"/>
                            <w:sz w:val="22"/>
                          </w:rPr>
                          <w:t> </w:t>
                        </w:r>
                        <w:r>
                          <w:rPr>
                            <w:color w:val="231F20"/>
                            <w:sz w:val="22"/>
                          </w:rPr>
                          <w:t>буџетске</w:t>
                        </w:r>
                        <w:r>
                          <w:rPr>
                            <w:color w:val="231F20"/>
                            <w:spacing w:val="2"/>
                            <w:sz w:val="22"/>
                          </w:rPr>
                          <w:t> </w:t>
                        </w:r>
                        <w:r>
                          <w:rPr>
                            <w:color w:val="231F20"/>
                            <w:sz w:val="22"/>
                          </w:rPr>
                          <w:t>расходе.</w:t>
                        </w:r>
                        <w:r>
                          <w:rPr>
                            <w:color w:val="231F20"/>
                            <w:spacing w:val="2"/>
                            <w:sz w:val="22"/>
                          </w:rPr>
                          <w:t> </w:t>
                        </w:r>
                        <w:r>
                          <w:rPr>
                            <w:color w:val="231F20"/>
                            <w:sz w:val="22"/>
                          </w:rPr>
                          <w:t>У</w:t>
                        </w:r>
                        <w:r>
                          <w:rPr>
                            <w:color w:val="231F20"/>
                            <w:spacing w:val="2"/>
                            <w:sz w:val="22"/>
                          </w:rPr>
                          <w:t> </w:t>
                        </w:r>
                        <w:r>
                          <w:rPr>
                            <w:color w:val="231F20"/>
                            <w:sz w:val="22"/>
                          </w:rPr>
                          <w:t>буџет</w:t>
                        </w:r>
                        <w:r>
                          <w:rPr>
                            <w:color w:val="231F20"/>
                            <w:spacing w:val="3"/>
                            <w:sz w:val="22"/>
                          </w:rPr>
                          <w:t> </w:t>
                        </w:r>
                        <w:r>
                          <w:rPr>
                            <w:color w:val="231F20"/>
                            <w:sz w:val="22"/>
                          </w:rPr>
                          <w:t>активности</w:t>
                        </w:r>
                        <w:r>
                          <w:rPr>
                            <w:color w:val="231F20"/>
                            <w:spacing w:val="3"/>
                            <w:sz w:val="22"/>
                          </w:rPr>
                          <w:t> </w:t>
                        </w:r>
                        <w:r>
                          <w:rPr>
                            <w:color w:val="231F20"/>
                            <w:sz w:val="22"/>
                          </w:rPr>
                          <w:t>може</w:t>
                        </w:r>
                        <w:r>
                          <w:rPr>
                            <w:color w:val="231F20"/>
                            <w:spacing w:val="2"/>
                            <w:sz w:val="22"/>
                          </w:rPr>
                          <w:t> </w:t>
                        </w:r>
                        <w:r>
                          <w:rPr>
                            <w:color w:val="231F20"/>
                            <w:sz w:val="22"/>
                          </w:rPr>
                          <w:t>се</w:t>
                        </w:r>
                        <w:r>
                          <w:rPr>
                            <w:color w:val="231F20"/>
                            <w:spacing w:val="3"/>
                            <w:sz w:val="22"/>
                          </w:rPr>
                          <w:t> </w:t>
                        </w:r>
                        <w:r>
                          <w:rPr>
                            <w:color w:val="231F20"/>
                            <w:sz w:val="22"/>
                          </w:rPr>
                          <w:t>унети</w:t>
                        </w:r>
                        <w:r>
                          <w:rPr>
                            <w:color w:val="231F20"/>
                            <w:spacing w:val="2"/>
                            <w:sz w:val="22"/>
                          </w:rPr>
                          <w:t> </w:t>
                        </w:r>
                        <w:r>
                          <w:rPr>
                            <w:color w:val="231F20"/>
                            <w:sz w:val="22"/>
                          </w:rPr>
                          <w:t>резерва</w:t>
                        </w:r>
                        <w:r>
                          <w:rPr>
                            <w:color w:val="231F20"/>
                            <w:spacing w:val="3"/>
                            <w:sz w:val="22"/>
                          </w:rPr>
                          <w:t> </w:t>
                        </w:r>
                        <w:r>
                          <w:rPr>
                            <w:color w:val="231F20"/>
                            <w:sz w:val="22"/>
                          </w:rPr>
                          <w:t>која</w:t>
                        </w:r>
                        <w:r>
                          <w:rPr>
                            <w:color w:val="231F20"/>
                            <w:spacing w:val="2"/>
                            <w:sz w:val="22"/>
                          </w:rPr>
                          <w:t> </w:t>
                        </w:r>
                        <w:r>
                          <w:rPr>
                            <w:color w:val="231F20"/>
                            <w:sz w:val="22"/>
                          </w:rPr>
                          <w:t>не</w:t>
                        </w:r>
                        <w:r>
                          <w:rPr>
                            <w:color w:val="231F20"/>
                            <w:spacing w:val="3"/>
                            <w:sz w:val="22"/>
                          </w:rPr>
                          <w:t> </w:t>
                        </w:r>
                        <w:r>
                          <w:rPr>
                            <w:color w:val="231F20"/>
                            <w:sz w:val="22"/>
                          </w:rPr>
                          <w:t>прелази</w:t>
                        </w:r>
                        <w:r>
                          <w:rPr>
                            <w:color w:val="231F20"/>
                            <w:spacing w:val="3"/>
                            <w:sz w:val="22"/>
                          </w:rPr>
                          <w:t> </w:t>
                        </w:r>
                        <w:r>
                          <w:rPr>
                            <w:color w:val="231F20"/>
                            <w:spacing w:val="-5"/>
                            <w:sz w:val="22"/>
                          </w:rPr>
                          <w:t>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0864">
                <wp:simplePos x="0" y="0"/>
                <wp:positionH relativeFrom="page">
                  <wp:posOffset>6743699</wp:posOffset>
                </wp:positionH>
                <wp:positionV relativeFrom="page">
                  <wp:posOffset>9867900</wp:posOffset>
                </wp:positionV>
                <wp:extent cx="816610" cy="82423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80864" id="docshape195"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1"/>
      </w:pPr>
    </w:p>
    <w:p>
      <w:pPr>
        <w:pStyle w:val="BodyText"/>
        <w:spacing w:line="249" w:lineRule="auto"/>
        <w:ind w:left="1417" w:right="1408"/>
      </w:pPr>
      <w:r>
        <w:rPr/>
        <mc:AlternateContent>
          <mc:Choice Requires="wps">
            <w:drawing>
              <wp:anchor distT="0" distB="0" distL="0" distR="0" allowOverlap="1" layoutInCell="1" locked="0" behindDoc="1" simplePos="0" relativeHeight="482884096">
                <wp:simplePos x="0" y="0"/>
                <wp:positionH relativeFrom="page">
                  <wp:posOffset>4741357</wp:posOffset>
                </wp:positionH>
                <wp:positionV relativeFrom="paragraph">
                  <wp:posOffset>-870949</wp:posOffset>
                </wp:positionV>
                <wp:extent cx="2818765" cy="125730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578712pt;width:221.95pt;height:99pt;mso-position-horizontal-relative:page;mso-position-vertical-relative:paragraph;z-index:-20432384" id="docshape196" coordorigin="7467,-1372" coordsize="4439,1980" path="m11906,-1372l7467,-1372,7486,-1345,7527,-1292,7568,-1240,7611,-1189,7654,-1137,7699,-1087,7745,-1037,7792,-987,7839,-939,7888,-890,7938,-843,7989,-796,8041,-749,8093,-703,8147,-658,8202,-614,8257,-570,8314,-527,8371,-484,8430,-442,8489,-401,8549,-360,8610,-321,8672,-282,8734,-243,8798,-206,8862,-169,8927,-132,8993,-97,9060,-62,9127,-28,9195,5,9264,37,9334,69,9404,99,9475,129,9547,159,9620,187,9693,214,9767,241,9841,267,9916,292,9992,316,10069,339,10146,361,10223,382,10301,403,10380,422,10459,441,10539,459,10620,475,10701,491,10782,506,10864,520,10946,533,11029,545,11113,556,11197,566,11281,574,11366,582,11451,589,11536,595,11622,600,11709,604,11795,606,11890,608,11906,608,11906,-1372xe" filled="true" fillcolor="#efe981" stroked="false">
                <v:path arrowok="t"/>
                <v:fill type="solid"/>
                <w10:wrap type="none"/>
              </v:shape>
            </w:pict>
          </mc:Fallback>
        </mc:AlternateContent>
      </w:r>
      <w:r>
        <w:rPr>
          <w:color w:val="231F20"/>
        </w:rPr>
        <w:t>активност (фактуре путничке агенције и бординг карте), фактуре/признанице о плаћању разних услуга, итд.</w:t>
      </w:r>
    </w:p>
    <w:p>
      <w:pPr>
        <w:spacing w:line="249" w:lineRule="auto" w:before="235"/>
        <w:ind w:left="1417" w:right="1408" w:firstLine="0"/>
        <w:jc w:val="left"/>
        <w:rPr>
          <w:sz w:val="22"/>
        </w:rPr>
      </w:pPr>
      <w:r>
        <w:rPr>
          <w:sz w:val="22"/>
        </w:rPr>
        <mc:AlternateContent>
          <mc:Choice Requires="wps">
            <w:drawing>
              <wp:anchor distT="0" distB="0" distL="0" distR="0" allowOverlap="1" layoutInCell="1" locked="0" behindDoc="0" simplePos="0" relativeHeight="15780352">
                <wp:simplePos x="0" y="0"/>
                <wp:positionH relativeFrom="page">
                  <wp:posOffset>0</wp:posOffset>
                </wp:positionH>
                <wp:positionV relativeFrom="paragraph">
                  <wp:posOffset>522379</wp:posOffset>
                </wp:positionV>
                <wp:extent cx="587375" cy="2600325"/>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41.132225pt;width:46.25pt;height:204.75pt;mso-position-horizontal-relative:page;mso-position-vertical-relative:paragraph;z-index:15780352" id="docshape197" coordorigin="0,823" coordsize="925,4095" path="m0,823l0,4917,41,4885,93,4840,145,4794,195,4745,244,4694,291,4642,337,4588,382,4532,425,4475,467,4416,507,4355,545,4292,582,4228,617,4163,651,4096,683,4028,712,3959,741,3888,767,3816,791,3742,814,3668,834,3592,853,3516,869,3438,884,3360,896,3280,906,3200,914,3118,920,3036,923,2953,924,2870,923,2786,920,2703,914,2621,906,2540,896,2460,884,2380,869,2301,853,2224,834,2147,814,2072,791,1997,767,1924,741,1852,712,1781,683,1712,651,1643,617,1577,582,1511,545,1447,507,1385,467,1324,425,1265,382,1207,337,1152,291,1097,244,1045,195,995,145,946,93,900,41,855,0,823xe" filled="true" fillcolor="#b91f25" stroked="false">
                <v:path arrowok="t"/>
                <v:fill type="solid"/>
                <w10:wrap type="none"/>
              </v:shape>
            </w:pict>
          </mc:Fallback>
        </mc:AlternateContent>
      </w:r>
      <w:r>
        <w:rPr>
          <w:color w:val="231F20"/>
          <w:sz w:val="22"/>
        </w:rPr>
        <w:t>Прихватљиви</w:t>
      </w:r>
      <w:r>
        <w:rPr>
          <w:color w:val="231F20"/>
          <w:spacing w:val="40"/>
          <w:sz w:val="22"/>
        </w:rPr>
        <w:t> </w:t>
      </w:r>
      <w:r>
        <w:rPr>
          <w:color w:val="231F20"/>
          <w:sz w:val="22"/>
        </w:rPr>
        <w:t>трошкови</w:t>
      </w:r>
      <w:r>
        <w:rPr>
          <w:color w:val="231F20"/>
          <w:spacing w:val="40"/>
          <w:sz w:val="22"/>
        </w:rPr>
        <w:t> </w:t>
      </w:r>
      <w:r>
        <w:rPr>
          <w:color w:val="231F20"/>
          <w:sz w:val="22"/>
        </w:rPr>
        <w:t>су</w:t>
      </w:r>
      <w:r>
        <w:rPr>
          <w:color w:val="231F20"/>
          <w:spacing w:val="40"/>
          <w:sz w:val="22"/>
        </w:rPr>
        <w:t> </w:t>
      </w:r>
      <w:r>
        <w:rPr>
          <w:b/>
          <w:i/>
          <w:color w:val="231F20"/>
          <w:sz w:val="22"/>
        </w:rPr>
        <w:t>стварни</w:t>
      </w:r>
      <w:r>
        <w:rPr>
          <w:b/>
          <w:i/>
          <w:color w:val="231F20"/>
          <w:spacing w:val="40"/>
          <w:sz w:val="22"/>
        </w:rPr>
        <w:t> </w:t>
      </w:r>
      <w:r>
        <w:rPr>
          <w:b/>
          <w:i/>
          <w:color w:val="231F20"/>
          <w:sz w:val="22"/>
        </w:rPr>
        <w:t>трошкови</w:t>
      </w:r>
      <w:r>
        <w:rPr>
          <w:b/>
          <w:i/>
          <w:color w:val="231F20"/>
          <w:spacing w:val="40"/>
          <w:sz w:val="22"/>
        </w:rPr>
        <w:t> </w:t>
      </w:r>
      <w:r>
        <w:rPr>
          <w:b/>
          <w:i/>
          <w:color w:val="231F20"/>
          <w:sz w:val="22"/>
        </w:rPr>
        <w:t>корисника</w:t>
      </w:r>
      <w:r>
        <w:rPr>
          <w:b/>
          <w:i/>
          <w:color w:val="231F20"/>
          <w:spacing w:val="40"/>
          <w:sz w:val="22"/>
        </w:rPr>
        <w:t> </w:t>
      </w:r>
      <w:r>
        <w:rPr>
          <w:color w:val="231F20"/>
          <w:sz w:val="22"/>
        </w:rPr>
        <w:t>гранта</w:t>
      </w:r>
      <w:r>
        <w:rPr>
          <w:color w:val="231F20"/>
          <w:spacing w:val="40"/>
          <w:sz w:val="22"/>
        </w:rPr>
        <w:t> </w:t>
      </w:r>
      <w:r>
        <w:rPr>
          <w:color w:val="231F20"/>
          <w:sz w:val="22"/>
        </w:rPr>
        <w:t>који</w:t>
      </w:r>
      <w:r>
        <w:rPr>
          <w:color w:val="231F20"/>
          <w:spacing w:val="40"/>
          <w:sz w:val="22"/>
        </w:rPr>
        <w:t> </w:t>
      </w:r>
      <w:r>
        <w:rPr>
          <w:color w:val="231F20"/>
          <w:sz w:val="22"/>
        </w:rPr>
        <w:t>испуњавају</w:t>
      </w:r>
      <w:r>
        <w:rPr>
          <w:color w:val="231F20"/>
          <w:spacing w:val="40"/>
          <w:sz w:val="22"/>
        </w:rPr>
        <w:t> </w:t>
      </w:r>
      <w:r>
        <w:rPr>
          <w:color w:val="231F20"/>
          <w:sz w:val="22"/>
        </w:rPr>
        <w:t>следеће </w:t>
      </w:r>
      <w:r>
        <w:rPr>
          <w:color w:val="231F20"/>
          <w:spacing w:val="-2"/>
          <w:sz w:val="22"/>
        </w:rPr>
        <w:t>критеријуме:</w:t>
      </w:r>
    </w:p>
    <w:p>
      <w:pPr>
        <w:spacing w:before="235"/>
        <w:ind w:left="1417" w:right="0" w:firstLine="0"/>
        <w:jc w:val="left"/>
        <w:rPr>
          <w:sz w:val="22"/>
        </w:rPr>
      </w:pPr>
      <w:r>
        <w:rPr>
          <w:color w:val="231F20"/>
          <w:sz w:val="22"/>
        </w:rPr>
        <w:t>а)</w:t>
      </w:r>
      <w:r>
        <w:rPr>
          <w:color w:val="231F20"/>
          <w:spacing w:val="-4"/>
          <w:sz w:val="22"/>
        </w:rPr>
        <w:t> </w:t>
      </w:r>
      <w:r>
        <w:rPr>
          <w:color w:val="231F20"/>
          <w:sz w:val="22"/>
        </w:rPr>
        <w:t>они</w:t>
      </w:r>
      <w:r>
        <w:rPr>
          <w:color w:val="231F20"/>
          <w:spacing w:val="-3"/>
          <w:sz w:val="22"/>
        </w:rPr>
        <w:t> </w:t>
      </w:r>
      <w:r>
        <w:rPr>
          <w:color w:val="231F20"/>
          <w:sz w:val="22"/>
        </w:rPr>
        <w:t>морају</w:t>
      </w:r>
      <w:r>
        <w:rPr>
          <w:color w:val="231F20"/>
          <w:spacing w:val="-3"/>
          <w:sz w:val="22"/>
        </w:rPr>
        <w:t> </w:t>
      </w:r>
      <w:r>
        <w:rPr>
          <w:color w:val="231F20"/>
          <w:sz w:val="22"/>
        </w:rPr>
        <w:t>да</w:t>
      </w:r>
      <w:r>
        <w:rPr>
          <w:color w:val="231F20"/>
          <w:spacing w:val="-3"/>
          <w:sz w:val="22"/>
        </w:rPr>
        <w:t> </w:t>
      </w:r>
      <w:r>
        <w:rPr>
          <w:color w:val="231F20"/>
          <w:sz w:val="22"/>
        </w:rPr>
        <w:t>буду</w:t>
      </w:r>
      <w:r>
        <w:rPr>
          <w:color w:val="231F20"/>
          <w:spacing w:val="-3"/>
          <w:sz w:val="22"/>
        </w:rPr>
        <w:t> </w:t>
      </w:r>
      <w:r>
        <w:rPr>
          <w:b/>
          <w:i/>
          <w:color w:val="231F20"/>
          <w:sz w:val="22"/>
        </w:rPr>
        <w:t>назначени</w:t>
      </w:r>
      <w:r>
        <w:rPr>
          <w:b/>
          <w:i/>
          <w:color w:val="231F20"/>
          <w:spacing w:val="-4"/>
          <w:sz w:val="22"/>
        </w:rPr>
        <w:t> </w:t>
      </w:r>
      <w:r>
        <w:rPr>
          <w:color w:val="231F20"/>
          <w:sz w:val="22"/>
        </w:rPr>
        <w:t>у</w:t>
      </w:r>
      <w:r>
        <w:rPr>
          <w:color w:val="231F20"/>
          <w:spacing w:val="-2"/>
          <w:sz w:val="22"/>
        </w:rPr>
        <w:t> </w:t>
      </w:r>
      <w:r>
        <w:rPr>
          <w:color w:val="231F20"/>
          <w:sz w:val="22"/>
        </w:rPr>
        <w:t>процени</w:t>
      </w:r>
      <w:r>
        <w:rPr>
          <w:color w:val="231F20"/>
          <w:spacing w:val="-3"/>
          <w:sz w:val="22"/>
        </w:rPr>
        <w:t> </w:t>
      </w:r>
      <w:r>
        <w:rPr>
          <w:color w:val="231F20"/>
          <w:sz w:val="22"/>
        </w:rPr>
        <w:t>укупног</w:t>
      </w:r>
      <w:r>
        <w:rPr>
          <w:color w:val="231F20"/>
          <w:spacing w:val="-4"/>
          <w:sz w:val="22"/>
        </w:rPr>
        <w:t> </w:t>
      </w:r>
      <w:r>
        <w:rPr>
          <w:b/>
          <w:i/>
          <w:color w:val="231F20"/>
          <w:sz w:val="22"/>
        </w:rPr>
        <w:t>буџета</w:t>
      </w:r>
      <w:r>
        <w:rPr>
          <w:b/>
          <w:i/>
          <w:color w:val="231F20"/>
          <w:spacing w:val="-2"/>
          <w:sz w:val="22"/>
        </w:rPr>
        <w:t> </w:t>
      </w:r>
      <w:r>
        <w:rPr>
          <w:color w:val="231F20"/>
          <w:spacing w:val="-2"/>
          <w:sz w:val="22"/>
        </w:rPr>
        <w:t>активности,</w:t>
      </w:r>
    </w:p>
    <w:p>
      <w:pPr>
        <w:pStyle w:val="BodyText"/>
        <w:spacing w:before="245"/>
        <w:ind w:left="1417"/>
      </w:pPr>
      <w:r>
        <w:rPr>
          <w:color w:val="231F20"/>
        </w:rPr>
        <w:t>б)</w:t>
      </w:r>
      <w:r>
        <w:rPr>
          <w:color w:val="231F20"/>
          <w:spacing w:val="-7"/>
        </w:rPr>
        <w:t> </w:t>
      </w:r>
      <w:r>
        <w:rPr>
          <w:color w:val="231F20"/>
        </w:rPr>
        <w:t>морају</w:t>
      </w:r>
      <w:r>
        <w:rPr>
          <w:color w:val="231F20"/>
          <w:spacing w:val="-3"/>
        </w:rPr>
        <w:t> </w:t>
      </w:r>
      <w:r>
        <w:rPr>
          <w:color w:val="231F20"/>
        </w:rPr>
        <w:t>да</w:t>
      </w:r>
      <w:r>
        <w:rPr>
          <w:color w:val="231F20"/>
          <w:spacing w:val="-4"/>
        </w:rPr>
        <w:t> </w:t>
      </w:r>
      <w:r>
        <w:rPr>
          <w:color w:val="231F20"/>
        </w:rPr>
        <w:t>буду</w:t>
      </w:r>
      <w:r>
        <w:rPr>
          <w:color w:val="231F20"/>
          <w:spacing w:val="-3"/>
        </w:rPr>
        <w:t> </w:t>
      </w:r>
      <w:r>
        <w:rPr>
          <w:b/>
          <w:i/>
          <w:color w:val="231F20"/>
        </w:rPr>
        <w:t>неопходни</w:t>
      </w:r>
      <w:r>
        <w:rPr>
          <w:b/>
          <w:i/>
          <w:color w:val="231F20"/>
          <w:spacing w:val="-4"/>
        </w:rPr>
        <w:t> </w:t>
      </w:r>
      <w:r>
        <w:rPr>
          <w:color w:val="231F20"/>
        </w:rPr>
        <w:t>за</w:t>
      </w:r>
      <w:r>
        <w:rPr>
          <w:color w:val="231F20"/>
          <w:spacing w:val="-5"/>
        </w:rPr>
        <w:t> </w:t>
      </w:r>
      <w:r>
        <w:rPr>
          <w:color w:val="231F20"/>
        </w:rPr>
        <w:t>имплементацију</w:t>
      </w:r>
      <w:r>
        <w:rPr>
          <w:color w:val="231F20"/>
          <w:spacing w:val="-3"/>
        </w:rPr>
        <w:t> </w:t>
      </w:r>
      <w:r>
        <w:rPr>
          <w:color w:val="231F20"/>
        </w:rPr>
        <w:t>активности</w:t>
      </w:r>
      <w:r>
        <w:rPr>
          <w:color w:val="231F20"/>
          <w:spacing w:val="-3"/>
        </w:rPr>
        <w:t> </w:t>
      </w:r>
      <w:r>
        <w:rPr>
          <w:color w:val="231F20"/>
        </w:rPr>
        <w:t>која</w:t>
      </w:r>
      <w:r>
        <w:rPr>
          <w:color w:val="231F20"/>
          <w:spacing w:val="-4"/>
        </w:rPr>
        <w:t> </w:t>
      </w:r>
      <w:r>
        <w:rPr>
          <w:color w:val="231F20"/>
        </w:rPr>
        <w:t>је</w:t>
      </w:r>
      <w:r>
        <w:rPr>
          <w:color w:val="231F20"/>
          <w:spacing w:val="-3"/>
        </w:rPr>
        <w:t> </w:t>
      </w:r>
      <w:r>
        <w:rPr>
          <w:color w:val="231F20"/>
        </w:rPr>
        <w:t>предмет</w:t>
      </w:r>
      <w:r>
        <w:rPr>
          <w:color w:val="231F20"/>
          <w:spacing w:val="-4"/>
        </w:rPr>
        <w:t> </w:t>
      </w:r>
      <w:r>
        <w:rPr>
          <w:color w:val="231F20"/>
          <w:spacing w:val="-2"/>
        </w:rPr>
        <w:t>гранта,</w:t>
      </w:r>
    </w:p>
    <w:p>
      <w:pPr>
        <w:spacing w:line="249" w:lineRule="auto" w:before="245"/>
        <w:ind w:left="1633" w:right="1414" w:hanging="217"/>
        <w:jc w:val="both"/>
        <w:rPr>
          <w:sz w:val="22"/>
        </w:rPr>
      </w:pPr>
      <w:r>
        <w:rPr>
          <w:color w:val="231F20"/>
          <w:sz w:val="22"/>
        </w:rPr>
        <w:t>в)</w:t>
      </w:r>
      <w:r>
        <w:rPr>
          <w:color w:val="231F20"/>
          <w:spacing w:val="-5"/>
          <w:sz w:val="22"/>
        </w:rPr>
        <w:t> </w:t>
      </w:r>
      <w:r>
        <w:rPr>
          <w:color w:val="231F20"/>
          <w:sz w:val="22"/>
        </w:rPr>
        <w:t>њихова</w:t>
      </w:r>
      <w:r>
        <w:rPr>
          <w:color w:val="231F20"/>
          <w:spacing w:val="-4"/>
          <w:sz w:val="22"/>
        </w:rPr>
        <w:t> </w:t>
      </w:r>
      <w:r>
        <w:rPr>
          <w:b/>
          <w:i/>
          <w:color w:val="231F20"/>
          <w:sz w:val="22"/>
        </w:rPr>
        <w:t>идентификација</w:t>
      </w:r>
      <w:r>
        <w:rPr>
          <w:b/>
          <w:i/>
          <w:color w:val="231F20"/>
          <w:spacing w:val="-5"/>
          <w:sz w:val="22"/>
        </w:rPr>
        <w:t> </w:t>
      </w:r>
      <w:r>
        <w:rPr>
          <w:b/>
          <w:i/>
          <w:color w:val="231F20"/>
          <w:sz w:val="22"/>
        </w:rPr>
        <w:t>и</w:t>
      </w:r>
      <w:r>
        <w:rPr>
          <w:b/>
          <w:i/>
          <w:color w:val="231F20"/>
          <w:spacing w:val="-5"/>
          <w:sz w:val="22"/>
        </w:rPr>
        <w:t> </w:t>
      </w:r>
      <w:r>
        <w:rPr>
          <w:b/>
          <w:i/>
          <w:color w:val="231F20"/>
          <w:sz w:val="22"/>
        </w:rPr>
        <w:t>верификација</w:t>
      </w:r>
      <w:r>
        <w:rPr>
          <w:b/>
          <w:i/>
          <w:color w:val="231F20"/>
          <w:spacing w:val="-5"/>
          <w:sz w:val="22"/>
        </w:rPr>
        <w:t> </w:t>
      </w:r>
      <w:r>
        <w:rPr>
          <w:color w:val="231F20"/>
          <w:sz w:val="22"/>
        </w:rPr>
        <w:t>мора</w:t>
      </w:r>
      <w:r>
        <w:rPr>
          <w:color w:val="231F20"/>
          <w:spacing w:val="-4"/>
          <w:sz w:val="22"/>
        </w:rPr>
        <w:t> </w:t>
      </w:r>
      <w:r>
        <w:rPr>
          <w:color w:val="231F20"/>
          <w:sz w:val="22"/>
        </w:rPr>
        <w:t>да</w:t>
      </w:r>
      <w:r>
        <w:rPr>
          <w:color w:val="231F20"/>
          <w:spacing w:val="-5"/>
          <w:sz w:val="22"/>
        </w:rPr>
        <w:t> </w:t>
      </w:r>
      <w:r>
        <w:rPr>
          <w:color w:val="231F20"/>
          <w:sz w:val="22"/>
        </w:rPr>
        <w:t>буде</w:t>
      </w:r>
      <w:r>
        <w:rPr>
          <w:color w:val="231F20"/>
          <w:spacing w:val="-5"/>
          <w:sz w:val="22"/>
        </w:rPr>
        <w:t> </w:t>
      </w:r>
      <w:r>
        <w:rPr>
          <w:color w:val="231F20"/>
          <w:sz w:val="22"/>
        </w:rPr>
        <w:t>омогућена</w:t>
      </w:r>
      <w:r>
        <w:rPr>
          <w:color w:val="231F20"/>
          <w:spacing w:val="-5"/>
          <w:sz w:val="22"/>
        </w:rPr>
        <w:t> </w:t>
      </w:r>
      <w:r>
        <w:rPr>
          <w:color w:val="231F20"/>
          <w:sz w:val="22"/>
        </w:rPr>
        <w:t>и</w:t>
      </w:r>
      <w:r>
        <w:rPr>
          <w:color w:val="231F20"/>
          <w:spacing w:val="-5"/>
          <w:sz w:val="22"/>
        </w:rPr>
        <w:t> </w:t>
      </w:r>
      <w:r>
        <w:rPr>
          <w:color w:val="231F20"/>
          <w:sz w:val="22"/>
        </w:rPr>
        <w:t>посебно</w:t>
      </w:r>
      <w:r>
        <w:rPr>
          <w:color w:val="231F20"/>
          <w:spacing w:val="-5"/>
          <w:sz w:val="22"/>
        </w:rPr>
        <w:t> </w:t>
      </w:r>
      <w:r>
        <w:rPr>
          <w:b/>
          <w:i/>
          <w:color w:val="231F20"/>
          <w:sz w:val="22"/>
        </w:rPr>
        <w:t>евидентирана у</w:t>
      </w:r>
      <w:r>
        <w:rPr>
          <w:b/>
          <w:i/>
          <w:color w:val="231F20"/>
          <w:spacing w:val="-13"/>
          <w:sz w:val="22"/>
        </w:rPr>
        <w:t> </w:t>
      </w:r>
      <w:r>
        <w:rPr>
          <w:b/>
          <w:i/>
          <w:color w:val="231F20"/>
          <w:sz w:val="22"/>
        </w:rPr>
        <w:t>рачуноводственим</w:t>
      </w:r>
      <w:r>
        <w:rPr>
          <w:b/>
          <w:i/>
          <w:color w:val="231F20"/>
          <w:spacing w:val="-12"/>
          <w:sz w:val="22"/>
        </w:rPr>
        <w:t> </w:t>
      </w:r>
      <w:r>
        <w:rPr>
          <w:b/>
          <w:i/>
          <w:color w:val="231F20"/>
          <w:sz w:val="22"/>
        </w:rPr>
        <w:t>евиденцијама</w:t>
      </w:r>
      <w:r>
        <w:rPr>
          <w:b/>
          <w:i/>
          <w:color w:val="231F20"/>
          <w:spacing w:val="-11"/>
          <w:sz w:val="22"/>
        </w:rPr>
        <w:t> </w:t>
      </w:r>
      <w:r>
        <w:rPr>
          <w:color w:val="231F20"/>
          <w:sz w:val="22"/>
        </w:rPr>
        <w:t>корисника</w:t>
      </w:r>
      <w:r>
        <w:rPr>
          <w:color w:val="231F20"/>
          <w:spacing w:val="-12"/>
          <w:sz w:val="22"/>
        </w:rPr>
        <w:t> </w:t>
      </w:r>
      <w:r>
        <w:rPr>
          <w:color w:val="231F20"/>
          <w:sz w:val="22"/>
        </w:rPr>
        <w:t>и</w:t>
      </w:r>
      <w:r>
        <w:rPr>
          <w:color w:val="231F20"/>
          <w:spacing w:val="-12"/>
          <w:sz w:val="22"/>
        </w:rPr>
        <w:t> </w:t>
      </w:r>
      <w:r>
        <w:rPr>
          <w:color w:val="231F20"/>
          <w:sz w:val="22"/>
        </w:rPr>
        <w:t>ти</w:t>
      </w:r>
      <w:r>
        <w:rPr>
          <w:color w:val="231F20"/>
          <w:spacing w:val="-12"/>
          <w:sz w:val="22"/>
        </w:rPr>
        <w:t> </w:t>
      </w:r>
      <w:r>
        <w:rPr>
          <w:color w:val="231F20"/>
          <w:sz w:val="22"/>
        </w:rPr>
        <w:t>трошкови</w:t>
      </w:r>
      <w:r>
        <w:rPr>
          <w:color w:val="231F20"/>
          <w:spacing w:val="-12"/>
          <w:sz w:val="22"/>
        </w:rPr>
        <w:t> </w:t>
      </w:r>
      <w:r>
        <w:rPr>
          <w:color w:val="231F20"/>
          <w:sz w:val="22"/>
        </w:rPr>
        <w:t>морају</w:t>
      </w:r>
      <w:r>
        <w:rPr>
          <w:color w:val="231F20"/>
          <w:spacing w:val="-12"/>
          <w:sz w:val="22"/>
        </w:rPr>
        <w:t> </w:t>
      </w:r>
      <w:r>
        <w:rPr>
          <w:color w:val="231F20"/>
          <w:sz w:val="22"/>
        </w:rPr>
        <w:t>да</w:t>
      </w:r>
      <w:r>
        <w:rPr>
          <w:color w:val="231F20"/>
          <w:spacing w:val="-12"/>
          <w:sz w:val="22"/>
        </w:rPr>
        <w:t> </w:t>
      </w:r>
      <w:r>
        <w:rPr>
          <w:color w:val="231F20"/>
          <w:sz w:val="22"/>
        </w:rPr>
        <w:t>буду</w:t>
      </w:r>
      <w:r>
        <w:rPr>
          <w:color w:val="231F20"/>
          <w:spacing w:val="-12"/>
          <w:sz w:val="22"/>
        </w:rPr>
        <w:t> </w:t>
      </w:r>
      <w:r>
        <w:rPr>
          <w:color w:val="231F20"/>
          <w:sz w:val="22"/>
        </w:rPr>
        <w:t>утврђени</w:t>
      </w:r>
      <w:r>
        <w:rPr>
          <w:color w:val="231F20"/>
          <w:spacing w:val="-12"/>
          <w:sz w:val="22"/>
        </w:rPr>
        <w:t> </w:t>
      </w:r>
      <w:r>
        <w:rPr>
          <w:color w:val="231F20"/>
          <w:sz w:val="22"/>
        </w:rPr>
        <w:t>у</w:t>
      </w:r>
      <w:r>
        <w:rPr>
          <w:color w:val="231F20"/>
          <w:spacing w:val="-13"/>
          <w:sz w:val="22"/>
        </w:rPr>
        <w:t> </w:t>
      </w:r>
      <w:r>
        <w:rPr>
          <w:b/>
          <w:i/>
          <w:color w:val="231F20"/>
          <w:sz w:val="22"/>
        </w:rPr>
        <w:t>скла- ду са важећим рачуноводственим стандардима </w:t>
      </w:r>
      <w:r>
        <w:rPr>
          <w:color w:val="231F20"/>
          <w:sz w:val="22"/>
        </w:rPr>
        <w:t>земље у којој је корисник основан као и у складу са уобичајеном рачуноводственом праксом корисника,</w:t>
      </w:r>
    </w:p>
    <w:p>
      <w:pPr>
        <w:spacing w:line="249" w:lineRule="auto" w:before="236"/>
        <w:ind w:left="1633" w:right="1414" w:hanging="216"/>
        <w:jc w:val="both"/>
        <w:rPr>
          <w:b/>
          <w:i/>
          <w:sz w:val="22"/>
        </w:rPr>
      </w:pPr>
      <w:r>
        <w:rPr>
          <w:color w:val="231F20"/>
          <w:sz w:val="22"/>
        </w:rPr>
        <w:t>г)</w:t>
      </w:r>
      <w:r>
        <w:rPr>
          <w:color w:val="231F20"/>
          <w:spacing w:val="-13"/>
          <w:sz w:val="22"/>
        </w:rPr>
        <w:t> </w:t>
      </w:r>
      <w:r>
        <w:rPr>
          <w:color w:val="231F20"/>
          <w:sz w:val="22"/>
        </w:rPr>
        <w:t>трошкови</w:t>
      </w:r>
      <w:r>
        <w:rPr>
          <w:color w:val="231F20"/>
          <w:spacing w:val="-12"/>
          <w:sz w:val="22"/>
        </w:rPr>
        <w:t> </w:t>
      </w:r>
      <w:r>
        <w:rPr>
          <w:color w:val="231F20"/>
          <w:sz w:val="22"/>
        </w:rPr>
        <w:t>морају</w:t>
      </w:r>
      <w:r>
        <w:rPr>
          <w:color w:val="231F20"/>
          <w:spacing w:val="-13"/>
          <w:sz w:val="22"/>
        </w:rPr>
        <w:t> </w:t>
      </w:r>
      <w:r>
        <w:rPr>
          <w:color w:val="231F20"/>
          <w:sz w:val="22"/>
        </w:rPr>
        <w:t>да</w:t>
      </w:r>
      <w:r>
        <w:rPr>
          <w:color w:val="231F20"/>
          <w:spacing w:val="-12"/>
          <w:sz w:val="22"/>
        </w:rPr>
        <w:t> </w:t>
      </w:r>
      <w:r>
        <w:rPr>
          <w:color w:val="231F20"/>
          <w:sz w:val="22"/>
        </w:rPr>
        <w:t>буду</w:t>
      </w:r>
      <w:r>
        <w:rPr>
          <w:color w:val="231F20"/>
          <w:spacing w:val="-13"/>
          <w:sz w:val="22"/>
        </w:rPr>
        <w:t> </w:t>
      </w:r>
      <w:r>
        <w:rPr>
          <w:b/>
          <w:i/>
          <w:color w:val="231F20"/>
          <w:sz w:val="22"/>
        </w:rPr>
        <w:t>разумни,</w:t>
      </w:r>
      <w:r>
        <w:rPr>
          <w:b/>
          <w:i/>
          <w:color w:val="231F20"/>
          <w:spacing w:val="-12"/>
          <w:sz w:val="22"/>
        </w:rPr>
        <w:t> </w:t>
      </w:r>
      <w:r>
        <w:rPr>
          <w:b/>
          <w:i/>
          <w:color w:val="231F20"/>
          <w:sz w:val="22"/>
        </w:rPr>
        <w:t>оправдани</w:t>
      </w:r>
      <w:r>
        <w:rPr>
          <w:b/>
          <w:i/>
          <w:color w:val="231F20"/>
          <w:spacing w:val="-13"/>
          <w:sz w:val="22"/>
        </w:rPr>
        <w:t> </w:t>
      </w:r>
      <w:r>
        <w:rPr>
          <w:b/>
          <w:i/>
          <w:color w:val="231F20"/>
          <w:sz w:val="22"/>
        </w:rPr>
        <w:t>и</w:t>
      </w:r>
      <w:r>
        <w:rPr>
          <w:b/>
          <w:i/>
          <w:color w:val="231F20"/>
          <w:spacing w:val="-12"/>
          <w:sz w:val="22"/>
        </w:rPr>
        <w:t> </w:t>
      </w:r>
      <w:r>
        <w:rPr>
          <w:b/>
          <w:i/>
          <w:color w:val="231F20"/>
          <w:sz w:val="22"/>
        </w:rPr>
        <w:t>у</w:t>
      </w:r>
      <w:r>
        <w:rPr>
          <w:b/>
          <w:i/>
          <w:color w:val="231F20"/>
          <w:spacing w:val="-12"/>
          <w:sz w:val="22"/>
        </w:rPr>
        <w:t> </w:t>
      </w:r>
      <w:r>
        <w:rPr>
          <w:b/>
          <w:i/>
          <w:color w:val="231F20"/>
          <w:sz w:val="22"/>
        </w:rPr>
        <w:t>складу</w:t>
      </w:r>
      <w:r>
        <w:rPr>
          <w:b/>
          <w:i/>
          <w:color w:val="231F20"/>
          <w:spacing w:val="-13"/>
          <w:sz w:val="22"/>
        </w:rPr>
        <w:t> </w:t>
      </w:r>
      <w:r>
        <w:rPr>
          <w:b/>
          <w:i/>
          <w:color w:val="231F20"/>
          <w:sz w:val="22"/>
        </w:rPr>
        <w:t>са</w:t>
      </w:r>
      <w:r>
        <w:rPr>
          <w:b/>
          <w:i/>
          <w:color w:val="231F20"/>
          <w:spacing w:val="-12"/>
          <w:sz w:val="22"/>
        </w:rPr>
        <w:t> </w:t>
      </w:r>
      <w:r>
        <w:rPr>
          <w:color w:val="231F20"/>
          <w:sz w:val="22"/>
        </w:rPr>
        <w:t>захтевима</w:t>
      </w:r>
      <w:r>
        <w:rPr>
          <w:color w:val="231F20"/>
          <w:spacing w:val="-13"/>
          <w:sz w:val="22"/>
        </w:rPr>
        <w:t> </w:t>
      </w:r>
      <w:r>
        <w:rPr>
          <w:color w:val="231F20"/>
          <w:sz w:val="22"/>
        </w:rPr>
        <w:t>доследног</w:t>
      </w:r>
      <w:r>
        <w:rPr>
          <w:color w:val="231F20"/>
          <w:spacing w:val="-12"/>
          <w:sz w:val="22"/>
        </w:rPr>
        <w:t> </w:t>
      </w:r>
      <w:r>
        <w:rPr>
          <w:color w:val="231F20"/>
          <w:sz w:val="22"/>
        </w:rPr>
        <w:t>финансијског управљања, посебно у погледу е</w:t>
      </w:r>
      <w:r>
        <w:rPr>
          <w:b/>
          <w:i/>
          <w:color w:val="231F20"/>
          <w:sz w:val="22"/>
        </w:rPr>
        <w:t>кономичности и ефикасности.</w:t>
      </w:r>
    </w:p>
    <w:p>
      <w:pPr>
        <w:pStyle w:val="BodyText"/>
        <w:spacing w:line="249" w:lineRule="auto" w:before="235"/>
        <w:ind w:left="1417" w:right="1408"/>
      </w:pPr>
      <w:r>
        <w:rPr>
          <w:color w:val="231F20"/>
        </w:rPr>
        <w:t>У складу са напред наведеним критеријумима, следећи директни трошкови могу се сматрати</w:t>
      </w:r>
      <w:r>
        <w:rPr>
          <w:color w:val="231F20"/>
          <w:spacing w:val="40"/>
        </w:rPr>
        <w:t> </w:t>
      </w:r>
      <w:r>
        <w:rPr>
          <w:color w:val="231F20"/>
          <w:spacing w:val="-2"/>
        </w:rPr>
        <w:t>прихватљивим:</w:t>
      </w:r>
    </w:p>
    <w:p>
      <w:pPr>
        <w:pStyle w:val="BodyText"/>
        <w:spacing w:line="249" w:lineRule="auto" w:before="235"/>
        <w:ind w:left="1633" w:right="1413" w:hanging="217"/>
        <w:jc w:val="both"/>
      </w:pPr>
      <w:r>
        <w:rPr>
          <w:color w:val="231F20"/>
        </w:rPr>
        <w:t>а)</w:t>
      </w:r>
      <w:r>
        <w:rPr>
          <w:color w:val="231F20"/>
          <w:spacing w:val="-8"/>
        </w:rPr>
        <w:t> </w:t>
      </w:r>
      <w:r>
        <w:rPr>
          <w:color w:val="231F20"/>
        </w:rPr>
        <w:t>Трошкови</w:t>
      </w:r>
      <w:r>
        <w:rPr>
          <w:color w:val="231F20"/>
          <w:spacing w:val="-8"/>
        </w:rPr>
        <w:t> </w:t>
      </w:r>
      <w:r>
        <w:rPr>
          <w:b/>
          <w:i/>
          <w:color w:val="231F20"/>
        </w:rPr>
        <w:t>запослених</w:t>
      </w:r>
      <w:r>
        <w:rPr>
          <w:b/>
          <w:i/>
          <w:color w:val="231F20"/>
          <w:spacing w:val="-8"/>
        </w:rPr>
        <w:t> </w:t>
      </w:r>
      <w:r>
        <w:rPr>
          <w:color w:val="231F20"/>
        </w:rPr>
        <w:t>ангажованих</w:t>
      </w:r>
      <w:r>
        <w:rPr>
          <w:color w:val="231F20"/>
          <w:spacing w:val="-8"/>
        </w:rPr>
        <w:t> </w:t>
      </w:r>
      <w:r>
        <w:rPr>
          <w:color w:val="231F20"/>
        </w:rPr>
        <w:t>на</w:t>
      </w:r>
      <w:r>
        <w:rPr>
          <w:color w:val="231F20"/>
          <w:spacing w:val="-8"/>
        </w:rPr>
        <w:t> </w:t>
      </w:r>
      <w:r>
        <w:rPr>
          <w:color w:val="231F20"/>
        </w:rPr>
        <w:t>посебним</w:t>
      </w:r>
      <w:r>
        <w:rPr>
          <w:color w:val="231F20"/>
          <w:spacing w:val="-8"/>
        </w:rPr>
        <w:t> </w:t>
      </w:r>
      <w:r>
        <w:rPr>
          <w:color w:val="231F20"/>
        </w:rPr>
        <w:t>задацима,</w:t>
      </w:r>
      <w:r>
        <w:rPr>
          <w:color w:val="231F20"/>
          <w:spacing w:val="-8"/>
        </w:rPr>
        <w:t> </w:t>
      </w:r>
      <w:r>
        <w:rPr>
          <w:color w:val="231F20"/>
        </w:rPr>
        <w:t>који</w:t>
      </w:r>
      <w:r>
        <w:rPr>
          <w:color w:val="231F20"/>
          <w:spacing w:val="-8"/>
        </w:rPr>
        <w:t> </w:t>
      </w:r>
      <w:r>
        <w:rPr>
          <w:color w:val="231F20"/>
        </w:rPr>
        <w:t>су</w:t>
      </w:r>
      <w:r>
        <w:rPr>
          <w:color w:val="231F20"/>
          <w:spacing w:val="-8"/>
        </w:rPr>
        <w:t> </w:t>
      </w:r>
      <w:r>
        <w:rPr>
          <w:color w:val="231F20"/>
        </w:rPr>
        <w:t>у</w:t>
      </w:r>
      <w:r>
        <w:rPr>
          <w:color w:val="231F20"/>
          <w:spacing w:val="-8"/>
        </w:rPr>
        <w:t> </w:t>
      </w:r>
      <w:r>
        <w:rPr>
          <w:color w:val="231F20"/>
        </w:rPr>
        <w:t>складу</w:t>
      </w:r>
      <w:r>
        <w:rPr>
          <w:color w:val="231F20"/>
          <w:spacing w:val="-8"/>
        </w:rPr>
        <w:t> </w:t>
      </w:r>
      <w:r>
        <w:rPr>
          <w:color w:val="231F20"/>
        </w:rPr>
        <w:t>са</w:t>
      </w:r>
      <w:r>
        <w:rPr>
          <w:color w:val="231F20"/>
          <w:spacing w:val="-8"/>
        </w:rPr>
        <w:t> </w:t>
      </w:r>
      <w:r>
        <w:rPr>
          <w:color w:val="231F20"/>
        </w:rPr>
        <w:t>стварним</w:t>
      </w:r>
      <w:r>
        <w:rPr>
          <w:color w:val="231F20"/>
          <w:spacing w:val="-8"/>
        </w:rPr>
        <w:t> </w:t>
      </w:r>
      <w:r>
        <w:rPr>
          <w:color w:val="231F20"/>
        </w:rPr>
        <w:t>бруто зарадама</w:t>
      </w:r>
      <w:r>
        <w:rPr>
          <w:color w:val="231F20"/>
          <w:spacing w:val="-3"/>
        </w:rPr>
        <w:t> </w:t>
      </w:r>
      <w:r>
        <w:rPr>
          <w:color w:val="231F20"/>
        </w:rPr>
        <w:t>укључујући</w:t>
      </w:r>
      <w:r>
        <w:rPr>
          <w:color w:val="231F20"/>
          <w:spacing w:val="-3"/>
        </w:rPr>
        <w:t> </w:t>
      </w:r>
      <w:r>
        <w:rPr>
          <w:color w:val="231F20"/>
        </w:rPr>
        <w:t>и</w:t>
      </w:r>
      <w:r>
        <w:rPr>
          <w:color w:val="231F20"/>
          <w:spacing w:val="-3"/>
        </w:rPr>
        <w:t> </w:t>
      </w:r>
      <w:r>
        <w:rPr>
          <w:color w:val="231F20"/>
        </w:rPr>
        <w:t>доприносе</w:t>
      </w:r>
      <w:r>
        <w:rPr>
          <w:color w:val="231F20"/>
          <w:spacing w:val="-3"/>
        </w:rPr>
        <w:t> </w:t>
      </w:r>
      <w:r>
        <w:rPr>
          <w:color w:val="231F20"/>
        </w:rPr>
        <w:t>за</w:t>
      </w:r>
      <w:r>
        <w:rPr>
          <w:color w:val="231F20"/>
          <w:spacing w:val="-3"/>
        </w:rPr>
        <w:t> </w:t>
      </w:r>
      <w:r>
        <w:rPr>
          <w:color w:val="231F20"/>
        </w:rPr>
        <w:t>социјално</w:t>
      </w:r>
      <w:r>
        <w:rPr>
          <w:color w:val="231F20"/>
          <w:spacing w:val="-3"/>
        </w:rPr>
        <w:t> </w:t>
      </w:r>
      <w:r>
        <w:rPr>
          <w:color w:val="231F20"/>
        </w:rPr>
        <w:t>осигурање</w:t>
      </w:r>
      <w:r>
        <w:rPr>
          <w:color w:val="231F20"/>
          <w:spacing w:val="-3"/>
        </w:rPr>
        <w:t> </w:t>
      </w:r>
      <w:r>
        <w:rPr>
          <w:color w:val="231F20"/>
        </w:rPr>
        <w:t>и</w:t>
      </w:r>
      <w:r>
        <w:rPr>
          <w:color w:val="231F20"/>
          <w:spacing w:val="-3"/>
        </w:rPr>
        <w:t> </w:t>
      </w:r>
      <w:r>
        <w:rPr>
          <w:color w:val="231F20"/>
        </w:rPr>
        <w:t>друге</w:t>
      </w:r>
      <w:r>
        <w:rPr>
          <w:color w:val="231F20"/>
          <w:spacing w:val="-3"/>
        </w:rPr>
        <w:t> </w:t>
      </w:r>
      <w:r>
        <w:rPr>
          <w:color w:val="231F20"/>
        </w:rPr>
        <w:t>обавезе</w:t>
      </w:r>
      <w:r>
        <w:rPr>
          <w:color w:val="231F20"/>
          <w:spacing w:val="-3"/>
        </w:rPr>
        <w:t> </w:t>
      </w:r>
      <w:r>
        <w:rPr>
          <w:color w:val="231F20"/>
        </w:rPr>
        <w:t>везане</w:t>
      </w:r>
      <w:r>
        <w:rPr>
          <w:color w:val="231F20"/>
          <w:spacing w:val="-3"/>
        </w:rPr>
        <w:t> </w:t>
      </w:r>
      <w:r>
        <w:rPr>
          <w:color w:val="231F20"/>
        </w:rPr>
        <w:t>за</w:t>
      </w:r>
      <w:r>
        <w:rPr>
          <w:color w:val="231F20"/>
          <w:spacing w:val="-3"/>
        </w:rPr>
        <w:t> </w:t>
      </w:r>
      <w:r>
        <w:rPr>
          <w:color w:val="231F20"/>
        </w:rPr>
        <w:t>накнаду </w:t>
      </w:r>
      <w:r>
        <w:rPr>
          <w:color w:val="231F20"/>
          <w:spacing w:val="-2"/>
        </w:rPr>
        <w:t>трошкова.</w:t>
      </w:r>
    </w:p>
    <w:p>
      <w:pPr>
        <w:pStyle w:val="BodyText"/>
        <w:spacing w:line="249" w:lineRule="auto" w:before="236"/>
        <w:ind w:left="1633" w:right="1414" w:hanging="216"/>
        <w:jc w:val="both"/>
      </w:pPr>
      <w:r>
        <w:rPr>
          <w:color w:val="231F20"/>
        </w:rPr>
        <w:t>б) Трошкови </w:t>
      </w:r>
      <w:r>
        <w:rPr>
          <w:b/>
          <w:i/>
          <w:color w:val="231F20"/>
        </w:rPr>
        <w:t>путовања и дневнице </w:t>
      </w:r>
      <w:r>
        <w:rPr>
          <w:color w:val="231F20"/>
        </w:rPr>
        <w:t>запослених и других лица која учествују у реализацији посебних задатака.</w:t>
      </w:r>
    </w:p>
    <w:p>
      <w:pPr>
        <w:spacing w:line="249" w:lineRule="auto" w:before="235"/>
        <w:ind w:left="1633" w:right="1414" w:hanging="216"/>
        <w:jc w:val="both"/>
        <w:rPr>
          <w:sz w:val="22"/>
        </w:rPr>
      </w:pPr>
      <w:r>
        <w:rPr>
          <w:color w:val="231F20"/>
          <w:sz w:val="22"/>
        </w:rPr>
        <w:t>в) Трошкови </w:t>
      </w:r>
      <w:r>
        <w:rPr>
          <w:b/>
          <w:i/>
          <w:color w:val="231F20"/>
          <w:sz w:val="22"/>
        </w:rPr>
        <w:t>куповине или изнајмљивања опреме и робе </w:t>
      </w:r>
      <w:r>
        <w:rPr>
          <w:color w:val="231F20"/>
          <w:sz w:val="22"/>
        </w:rPr>
        <w:t>(нове или коришћене) за потребе извршења задатака, као и трошкови коришћених услуга под условом да су у складу са тржишним ценама.</w:t>
      </w:r>
    </w:p>
    <w:p>
      <w:pPr>
        <w:spacing w:before="236"/>
        <w:ind w:left="1417" w:right="0" w:firstLine="0"/>
        <w:jc w:val="left"/>
        <w:rPr>
          <w:b/>
          <w:i/>
          <w:sz w:val="22"/>
        </w:rPr>
      </w:pPr>
      <w:r>
        <w:rPr>
          <w:color w:val="231F20"/>
          <w:sz w:val="22"/>
        </w:rPr>
        <w:t>г)</w:t>
      </w:r>
      <w:r>
        <w:rPr>
          <w:color w:val="231F20"/>
          <w:spacing w:val="-4"/>
          <w:sz w:val="22"/>
        </w:rPr>
        <w:t> </w:t>
      </w:r>
      <w:r>
        <w:rPr>
          <w:color w:val="231F20"/>
          <w:sz w:val="22"/>
        </w:rPr>
        <w:t>Трошкови</w:t>
      </w:r>
      <w:r>
        <w:rPr>
          <w:color w:val="231F20"/>
          <w:spacing w:val="-4"/>
          <w:sz w:val="22"/>
        </w:rPr>
        <w:t> </w:t>
      </w:r>
      <w:r>
        <w:rPr>
          <w:b/>
          <w:i/>
          <w:color w:val="231F20"/>
          <w:sz w:val="22"/>
        </w:rPr>
        <w:t>потрошног</w:t>
      </w:r>
      <w:r>
        <w:rPr>
          <w:b/>
          <w:i/>
          <w:color w:val="231F20"/>
          <w:spacing w:val="-3"/>
          <w:sz w:val="22"/>
        </w:rPr>
        <w:t> </w:t>
      </w:r>
      <w:r>
        <w:rPr>
          <w:b/>
          <w:i/>
          <w:color w:val="231F20"/>
          <w:spacing w:val="-2"/>
          <w:sz w:val="22"/>
        </w:rPr>
        <w:t>материјала.</w:t>
      </w:r>
    </w:p>
    <w:p>
      <w:pPr>
        <w:pStyle w:val="BodyText"/>
        <w:spacing w:before="245"/>
        <w:ind w:left="1417"/>
      </w:pPr>
      <w:r>
        <w:rPr>
          <w:color w:val="231F20"/>
        </w:rPr>
        <w:t>д)</w:t>
      </w:r>
      <w:r>
        <w:rPr>
          <w:color w:val="231F20"/>
          <w:spacing w:val="-2"/>
        </w:rPr>
        <w:t> </w:t>
      </w:r>
      <w:r>
        <w:rPr>
          <w:color w:val="231F20"/>
        </w:rPr>
        <w:t>Трошкови </w:t>
      </w:r>
      <w:r>
        <w:rPr>
          <w:color w:val="231F20"/>
          <w:spacing w:val="-2"/>
        </w:rPr>
        <w:t>подуговарања.</w:t>
      </w:r>
    </w:p>
    <w:p>
      <w:pPr>
        <w:pStyle w:val="BodyText"/>
        <w:spacing w:line="249" w:lineRule="auto" w:before="245"/>
        <w:ind w:left="1633" w:right="1410" w:hanging="217"/>
        <w:jc w:val="both"/>
      </w:pPr>
      <w:r>
        <w:rPr>
          <w:color w:val="231F20"/>
        </w:rPr>
        <w:t>ђ)</w:t>
      </w:r>
      <w:r>
        <w:rPr>
          <w:color w:val="231F20"/>
          <w:spacing w:val="-11"/>
        </w:rPr>
        <w:t> </w:t>
      </w:r>
      <w:r>
        <w:rPr>
          <w:color w:val="231F20"/>
        </w:rPr>
        <w:t>Трошкови</w:t>
      </w:r>
      <w:r>
        <w:rPr>
          <w:color w:val="231F20"/>
          <w:spacing w:val="-11"/>
        </w:rPr>
        <w:t> </w:t>
      </w:r>
      <w:r>
        <w:rPr>
          <w:color w:val="231F20"/>
        </w:rPr>
        <w:t>који</w:t>
      </w:r>
      <w:r>
        <w:rPr>
          <w:color w:val="231F20"/>
          <w:spacing w:val="-11"/>
        </w:rPr>
        <w:t> </w:t>
      </w:r>
      <w:r>
        <w:rPr>
          <w:color w:val="231F20"/>
        </w:rPr>
        <w:t>директно</w:t>
      </w:r>
      <w:r>
        <w:rPr>
          <w:color w:val="231F20"/>
          <w:spacing w:val="-11"/>
        </w:rPr>
        <w:t> </w:t>
      </w:r>
      <w:r>
        <w:rPr>
          <w:color w:val="231F20"/>
        </w:rPr>
        <w:t>проистичу</w:t>
      </w:r>
      <w:r>
        <w:rPr>
          <w:color w:val="231F20"/>
          <w:spacing w:val="-11"/>
        </w:rPr>
        <w:t> </w:t>
      </w:r>
      <w:r>
        <w:rPr>
          <w:color w:val="231F20"/>
        </w:rPr>
        <w:t>из</w:t>
      </w:r>
      <w:r>
        <w:rPr>
          <w:color w:val="231F20"/>
          <w:spacing w:val="-11"/>
        </w:rPr>
        <w:t> </w:t>
      </w:r>
      <w:r>
        <w:rPr>
          <w:color w:val="231F20"/>
        </w:rPr>
        <w:t>уговора</w:t>
      </w:r>
      <w:r>
        <w:rPr>
          <w:color w:val="231F20"/>
          <w:spacing w:val="-11"/>
        </w:rPr>
        <w:t> </w:t>
      </w:r>
      <w:r>
        <w:rPr>
          <w:color w:val="231F20"/>
        </w:rPr>
        <w:t>(ширење</w:t>
      </w:r>
      <w:r>
        <w:rPr>
          <w:color w:val="231F20"/>
          <w:spacing w:val="-11"/>
        </w:rPr>
        <w:t> </w:t>
      </w:r>
      <w:r>
        <w:rPr>
          <w:color w:val="231F20"/>
        </w:rPr>
        <w:t>информација,</w:t>
      </w:r>
      <w:r>
        <w:rPr>
          <w:color w:val="231F20"/>
          <w:spacing w:val="-11"/>
        </w:rPr>
        <w:t> </w:t>
      </w:r>
      <w:r>
        <w:rPr>
          <w:color w:val="231F20"/>
        </w:rPr>
        <w:t>процена</w:t>
      </w:r>
      <w:r>
        <w:rPr>
          <w:color w:val="231F20"/>
          <w:spacing w:val="-11"/>
        </w:rPr>
        <w:t> </w:t>
      </w:r>
      <w:r>
        <w:rPr>
          <w:color w:val="231F20"/>
        </w:rPr>
        <w:t>специфична</w:t>
      </w:r>
      <w:r>
        <w:rPr>
          <w:color w:val="231F20"/>
          <w:spacing w:val="-11"/>
        </w:rPr>
        <w:t> </w:t>
      </w:r>
      <w:r>
        <w:rPr>
          <w:color w:val="231F20"/>
        </w:rPr>
        <w:t>за одређене задатке, трошкови ревизије, превода, умножавања, осигурања, итд.) укључујући и трошкове финансијских услуга (посебно трошкови трансфера и финансијских гаранција);</w:t>
      </w:r>
    </w:p>
    <w:p>
      <w:pPr>
        <w:pStyle w:val="BodyText"/>
        <w:spacing w:after="0" w:line="249"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884608">
                <wp:simplePos x="0" y="0"/>
                <wp:positionH relativeFrom="page">
                  <wp:posOffset>6155999</wp:posOffset>
                </wp:positionH>
                <wp:positionV relativeFrom="page">
                  <wp:posOffset>8254909</wp:posOffset>
                </wp:positionV>
                <wp:extent cx="1404620" cy="243713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431872" id="docshape198"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82912">
                <wp:simplePos x="0" y="0"/>
                <wp:positionH relativeFrom="page">
                  <wp:posOffset>0</wp:posOffset>
                </wp:positionH>
                <wp:positionV relativeFrom="page">
                  <wp:posOffset>9868369</wp:posOffset>
                </wp:positionV>
                <wp:extent cx="784225" cy="82423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82912" id="docshape199"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ind w:left="1417"/>
      </w:pPr>
      <w:r>
        <w:rPr/>
        <mc:AlternateContent>
          <mc:Choice Requires="wps">
            <w:drawing>
              <wp:anchor distT="0" distB="0" distL="0" distR="0" allowOverlap="1" layoutInCell="1" locked="0" behindDoc="1" simplePos="0" relativeHeight="482886144">
                <wp:simplePos x="0" y="0"/>
                <wp:positionH relativeFrom="page">
                  <wp:posOffset>0</wp:posOffset>
                </wp:positionH>
                <wp:positionV relativeFrom="paragraph">
                  <wp:posOffset>-871584</wp:posOffset>
                </wp:positionV>
                <wp:extent cx="2900680" cy="125730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430336" id="docshape200"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color w:val="231F20"/>
        </w:rPr>
        <w:t>вредности</w:t>
      </w:r>
      <w:r>
        <w:rPr>
          <w:color w:val="231F20"/>
          <w:spacing w:val="13"/>
        </w:rPr>
        <w:t> </w:t>
      </w:r>
      <w:r>
        <w:rPr>
          <w:color w:val="231F20"/>
        </w:rPr>
        <w:t>директних</w:t>
      </w:r>
      <w:r>
        <w:rPr>
          <w:color w:val="231F20"/>
          <w:spacing w:val="13"/>
        </w:rPr>
        <w:t> </w:t>
      </w:r>
      <w:r>
        <w:rPr>
          <w:color w:val="231F20"/>
        </w:rPr>
        <w:t>прихватљивих</w:t>
      </w:r>
      <w:r>
        <w:rPr>
          <w:color w:val="231F20"/>
          <w:spacing w:val="13"/>
        </w:rPr>
        <w:t> </w:t>
      </w:r>
      <w:r>
        <w:rPr>
          <w:color w:val="231F20"/>
        </w:rPr>
        <w:t>трошкова.</w:t>
      </w:r>
      <w:r>
        <w:rPr>
          <w:color w:val="231F20"/>
          <w:spacing w:val="13"/>
        </w:rPr>
        <w:t> </w:t>
      </w:r>
      <w:r>
        <w:rPr>
          <w:color w:val="231F20"/>
        </w:rPr>
        <w:t>Средства</w:t>
      </w:r>
      <w:r>
        <w:rPr>
          <w:color w:val="231F20"/>
          <w:spacing w:val="13"/>
        </w:rPr>
        <w:t> </w:t>
      </w:r>
      <w:r>
        <w:rPr>
          <w:color w:val="231F20"/>
        </w:rPr>
        <w:t>из</w:t>
      </w:r>
      <w:r>
        <w:rPr>
          <w:color w:val="231F20"/>
          <w:spacing w:val="13"/>
        </w:rPr>
        <w:t> </w:t>
      </w:r>
      <w:r>
        <w:rPr>
          <w:color w:val="231F20"/>
        </w:rPr>
        <w:t>резерве</w:t>
      </w:r>
      <w:r>
        <w:rPr>
          <w:color w:val="231F20"/>
          <w:spacing w:val="13"/>
        </w:rPr>
        <w:t> </w:t>
      </w:r>
      <w:r>
        <w:rPr>
          <w:color w:val="231F20"/>
        </w:rPr>
        <w:t>могу</w:t>
      </w:r>
      <w:r>
        <w:rPr>
          <w:color w:val="231F20"/>
          <w:spacing w:val="13"/>
        </w:rPr>
        <w:t> </w:t>
      </w:r>
      <w:r>
        <w:rPr>
          <w:color w:val="231F20"/>
        </w:rPr>
        <w:t>се</w:t>
      </w:r>
      <w:r>
        <w:rPr>
          <w:color w:val="231F20"/>
          <w:spacing w:val="13"/>
        </w:rPr>
        <w:t> </w:t>
      </w:r>
      <w:r>
        <w:rPr>
          <w:color w:val="231F20"/>
        </w:rPr>
        <w:t>користити</w:t>
      </w:r>
      <w:r>
        <w:rPr>
          <w:color w:val="231F20"/>
          <w:spacing w:val="13"/>
        </w:rPr>
        <w:t> </w:t>
      </w:r>
      <w:r>
        <w:rPr>
          <w:color w:val="231F20"/>
        </w:rPr>
        <w:t>само</w:t>
      </w:r>
      <w:r>
        <w:rPr>
          <w:color w:val="231F20"/>
          <w:spacing w:val="13"/>
        </w:rPr>
        <w:t> </w:t>
      </w:r>
      <w:r>
        <w:rPr>
          <w:color w:val="231F20"/>
          <w:spacing w:val="-5"/>
        </w:rPr>
        <w:t>уз</w:t>
      </w:r>
    </w:p>
    <w:p>
      <w:pPr>
        <w:spacing w:before="11"/>
        <w:ind w:left="1417" w:right="0" w:firstLine="0"/>
        <w:jc w:val="left"/>
        <w:rPr>
          <w:sz w:val="22"/>
        </w:rPr>
      </w:pPr>
      <w:r>
        <w:rPr>
          <w:b/>
          <w:i/>
          <w:color w:val="231F20"/>
          <w:sz w:val="22"/>
        </w:rPr>
        <w:t>претходну</w:t>
      </w:r>
      <w:r>
        <w:rPr>
          <w:b/>
          <w:i/>
          <w:color w:val="231F20"/>
          <w:spacing w:val="-9"/>
          <w:sz w:val="22"/>
        </w:rPr>
        <w:t> </w:t>
      </w:r>
      <w:r>
        <w:rPr>
          <w:b/>
          <w:i/>
          <w:color w:val="231F20"/>
          <w:sz w:val="22"/>
        </w:rPr>
        <w:t>писану</w:t>
      </w:r>
      <w:r>
        <w:rPr>
          <w:b/>
          <w:i/>
          <w:color w:val="231F20"/>
          <w:spacing w:val="-9"/>
          <w:sz w:val="22"/>
        </w:rPr>
        <w:t> </w:t>
      </w:r>
      <w:r>
        <w:rPr>
          <w:b/>
          <w:i/>
          <w:color w:val="231F20"/>
          <w:sz w:val="22"/>
        </w:rPr>
        <w:t>сагласност</w:t>
      </w:r>
      <w:r>
        <w:rPr>
          <w:b/>
          <w:i/>
          <w:color w:val="231F20"/>
          <w:spacing w:val="-9"/>
          <w:sz w:val="22"/>
        </w:rPr>
        <w:t> </w:t>
      </w:r>
      <w:r>
        <w:rPr>
          <w:color w:val="231F20"/>
          <w:sz w:val="22"/>
        </w:rPr>
        <w:t>Тела</w:t>
      </w:r>
      <w:r>
        <w:rPr>
          <w:color w:val="231F20"/>
          <w:spacing w:val="-9"/>
          <w:sz w:val="22"/>
        </w:rPr>
        <w:t> </w:t>
      </w:r>
      <w:r>
        <w:rPr>
          <w:color w:val="231F20"/>
          <w:sz w:val="22"/>
        </w:rPr>
        <w:t>за</w:t>
      </w:r>
      <w:r>
        <w:rPr>
          <w:color w:val="231F20"/>
          <w:spacing w:val="-8"/>
          <w:sz w:val="22"/>
        </w:rPr>
        <w:t> </w:t>
      </w:r>
      <w:r>
        <w:rPr>
          <w:color w:val="231F20"/>
          <w:spacing w:val="-2"/>
          <w:sz w:val="22"/>
        </w:rPr>
        <w:t>уговарање.</w:t>
      </w:r>
    </w:p>
    <w:p>
      <w:pPr>
        <w:pStyle w:val="BodyText"/>
        <w:spacing w:line="249" w:lineRule="auto" w:before="245"/>
        <w:ind w:left="1417" w:right="1412"/>
        <w:jc w:val="both"/>
      </w:pPr>
      <w:r>
        <w:rPr/>
        <mc:AlternateContent>
          <mc:Choice Requires="wps">
            <w:drawing>
              <wp:anchor distT="0" distB="0" distL="0" distR="0" allowOverlap="1" layoutInCell="1" locked="0" behindDoc="0" simplePos="0" relativeHeight="15782400">
                <wp:simplePos x="0" y="0"/>
                <wp:positionH relativeFrom="page">
                  <wp:posOffset>6951981</wp:posOffset>
                </wp:positionH>
                <wp:positionV relativeFrom="paragraph">
                  <wp:posOffset>512474</wp:posOffset>
                </wp:positionV>
                <wp:extent cx="608330" cy="263207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40.352299pt;width:47.9pt;height:207.25pt;mso-position-horizontal-relative:page;mso-position-vertical-relative:paragraph;z-index:15782400" id="docshape201" coordorigin="10948,807" coordsize="958,4145" path="m11906,807l11832,864,11779,909,11728,956,11677,1004,11629,1055,11581,1107,11535,1161,11490,1217,11447,1274,11406,1334,11366,1394,11327,1457,11290,1521,11255,1586,11222,1653,11190,1721,11160,1791,11132,1861,11106,1933,11081,2007,11059,2081,11038,2157,11020,2233,11003,2311,10989,2390,10976,2469,10966,2550,10958,2631,10953,2713,10949,2796,10948,2879,10949,2963,10953,3046,10958,3128,10966,3209,10976,3290,10989,3369,11003,3448,11020,3525,11038,3602,11059,3677,11081,3752,11106,3825,11132,3897,11160,3968,11190,4038,11222,4106,11255,4173,11290,4238,11327,4302,11366,4364,11406,4425,11447,4484,11490,4542,11535,4598,11581,4652,11629,4704,11677,4754,11728,4803,11779,4850,11832,4894,11886,4937,11906,4952,11906,807xe" filled="true" fillcolor="#b91f25" stroked="false">
                <v:path arrowok="t"/>
                <v:fill type="solid"/>
                <w10:wrap type="none"/>
              </v:shape>
            </w:pict>
          </mc:Fallback>
        </mc:AlternateContent>
      </w:r>
      <w:r>
        <w:rPr>
          <w:b/>
          <w:i/>
          <w:color w:val="231F20"/>
        </w:rPr>
        <w:t>Прихватљиви индиректни трошкови (режијски трошкови) </w:t>
      </w:r>
      <w:r>
        <w:rPr>
          <w:b/>
          <w:color w:val="231F20"/>
        </w:rPr>
        <w:t>– </w:t>
      </w:r>
      <w:r>
        <w:rPr>
          <w:color w:val="231F20"/>
        </w:rPr>
        <w:t>индиректни трошкови настали током</w:t>
      </w:r>
      <w:r>
        <w:rPr>
          <w:color w:val="231F20"/>
          <w:spacing w:val="-4"/>
        </w:rPr>
        <w:t> </w:t>
      </w:r>
      <w:r>
        <w:rPr>
          <w:color w:val="231F20"/>
        </w:rPr>
        <w:t>извршења</w:t>
      </w:r>
      <w:r>
        <w:rPr>
          <w:color w:val="231F20"/>
          <w:spacing w:val="-4"/>
        </w:rPr>
        <w:t> </w:t>
      </w:r>
      <w:r>
        <w:rPr>
          <w:color w:val="231F20"/>
        </w:rPr>
        <w:t>задатака</w:t>
      </w:r>
      <w:r>
        <w:rPr>
          <w:color w:val="231F20"/>
          <w:spacing w:val="-4"/>
        </w:rPr>
        <w:t> </w:t>
      </w:r>
      <w:r>
        <w:rPr>
          <w:color w:val="231F20"/>
        </w:rPr>
        <w:t>могу</w:t>
      </w:r>
      <w:r>
        <w:rPr>
          <w:color w:val="231F20"/>
          <w:spacing w:val="-4"/>
        </w:rPr>
        <w:t> </w:t>
      </w:r>
      <w:r>
        <w:rPr>
          <w:color w:val="231F20"/>
        </w:rPr>
        <w:t>бити</w:t>
      </w:r>
      <w:r>
        <w:rPr>
          <w:color w:val="231F20"/>
          <w:spacing w:val="-4"/>
        </w:rPr>
        <w:t> </w:t>
      </w:r>
      <w:r>
        <w:rPr>
          <w:color w:val="231F20"/>
        </w:rPr>
        <w:t>прихваћени</w:t>
      </w:r>
      <w:r>
        <w:rPr>
          <w:color w:val="231F20"/>
          <w:spacing w:val="-4"/>
        </w:rPr>
        <w:t> </w:t>
      </w:r>
      <w:r>
        <w:rPr>
          <w:color w:val="231F20"/>
        </w:rPr>
        <w:t>за</w:t>
      </w:r>
      <w:r>
        <w:rPr>
          <w:color w:val="231F20"/>
          <w:spacing w:val="-4"/>
        </w:rPr>
        <w:t> </w:t>
      </w:r>
      <w:r>
        <w:rPr>
          <w:color w:val="231F20"/>
        </w:rPr>
        <w:t>покриће</w:t>
      </w:r>
      <w:r>
        <w:rPr>
          <w:color w:val="231F20"/>
          <w:spacing w:val="-4"/>
        </w:rPr>
        <w:t> </w:t>
      </w:r>
      <w:r>
        <w:rPr>
          <w:color w:val="231F20"/>
        </w:rPr>
        <w:t>из</w:t>
      </w:r>
      <w:r>
        <w:rPr>
          <w:color w:val="231F20"/>
          <w:spacing w:val="-4"/>
        </w:rPr>
        <w:t> </w:t>
      </w:r>
      <w:r>
        <w:rPr>
          <w:color w:val="231F20"/>
        </w:rPr>
        <w:t>средстава</w:t>
      </w:r>
      <w:r>
        <w:rPr>
          <w:color w:val="231F20"/>
          <w:spacing w:val="-4"/>
        </w:rPr>
        <w:t> </w:t>
      </w:r>
      <w:r>
        <w:rPr>
          <w:color w:val="231F20"/>
        </w:rPr>
        <w:t>гранта</w:t>
      </w:r>
      <w:r>
        <w:rPr>
          <w:color w:val="231F20"/>
          <w:spacing w:val="-4"/>
        </w:rPr>
        <w:t> </w:t>
      </w:r>
      <w:r>
        <w:rPr>
          <w:color w:val="231F20"/>
        </w:rPr>
        <w:t>по</w:t>
      </w:r>
      <w:r>
        <w:rPr>
          <w:color w:val="231F20"/>
          <w:spacing w:val="-4"/>
        </w:rPr>
        <w:t> </w:t>
      </w:r>
      <w:r>
        <w:rPr>
          <w:color w:val="231F20"/>
        </w:rPr>
        <w:t>фиксној</w:t>
      </w:r>
      <w:r>
        <w:rPr>
          <w:color w:val="231F20"/>
          <w:spacing w:val="-4"/>
        </w:rPr>
        <w:t> </w:t>
      </w:r>
      <w:r>
        <w:rPr>
          <w:color w:val="231F20"/>
        </w:rPr>
        <w:t>сто- пи</w:t>
      </w:r>
      <w:r>
        <w:rPr>
          <w:color w:val="231F20"/>
          <w:spacing w:val="-13"/>
        </w:rPr>
        <w:t> </w:t>
      </w:r>
      <w:r>
        <w:rPr>
          <w:color w:val="231F20"/>
        </w:rPr>
        <w:t>која</w:t>
      </w:r>
      <w:r>
        <w:rPr>
          <w:color w:val="231F20"/>
          <w:spacing w:val="-12"/>
        </w:rPr>
        <w:t> </w:t>
      </w:r>
      <w:r>
        <w:rPr>
          <w:color w:val="231F20"/>
        </w:rPr>
        <w:t>не</w:t>
      </w:r>
      <w:r>
        <w:rPr>
          <w:color w:val="231F20"/>
          <w:spacing w:val="-13"/>
        </w:rPr>
        <w:t> </w:t>
      </w:r>
      <w:r>
        <w:rPr>
          <w:color w:val="231F20"/>
        </w:rPr>
        <w:t>прелази</w:t>
      </w:r>
      <w:r>
        <w:rPr>
          <w:color w:val="231F20"/>
          <w:spacing w:val="-12"/>
        </w:rPr>
        <w:t> </w:t>
      </w:r>
      <w:r>
        <w:rPr>
          <w:color w:val="231F20"/>
        </w:rPr>
        <w:t>7%</w:t>
      </w:r>
      <w:r>
        <w:rPr>
          <w:color w:val="231F20"/>
          <w:spacing w:val="-12"/>
        </w:rPr>
        <w:t> </w:t>
      </w:r>
      <w:r>
        <w:rPr>
          <w:color w:val="231F20"/>
        </w:rPr>
        <w:t>укупног</w:t>
      </w:r>
      <w:r>
        <w:rPr>
          <w:color w:val="231F20"/>
          <w:spacing w:val="-13"/>
        </w:rPr>
        <w:t> </w:t>
      </w:r>
      <w:r>
        <w:rPr>
          <w:color w:val="231F20"/>
        </w:rPr>
        <w:t>износа</w:t>
      </w:r>
      <w:r>
        <w:rPr>
          <w:color w:val="231F20"/>
          <w:spacing w:val="-12"/>
        </w:rPr>
        <w:t> </w:t>
      </w:r>
      <w:r>
        <w:rPr>
          <w:color w:val="231F20"/>
        </w:rPr>
        <w:t>прихватљивих</w:t>
      </w:r>
      <w:r>
        <w:rPr>
          <w:color w:val="231F20"/>
          <w:spacing w:val="-13"/>
        </w:rPr>
        <w:t> </w:t>
      </w:r>
      <w:r>
        <w:rPr>
          <w:color w:val="231F20"/>
        </w:rPr>
        <w:t>директних</w:t>
      </w:r>
      <w:r>
        <w:rPr>
          <w:color w:val="231F20"/>
          <w:spacing w:val="-12"/>
        </w:rPr>
        <w:t> </w:t>
      </w:r>
      <w:r>
        <w:rPr>
          <w:color w:val="231F20"/>
        </w:rPr>
        <w:t>трошкова.</w:t>
      </w:r>
      <w:r>
        <w:rPr>
          <w:color w:val="231F20"/>
          <w:spacing w:val="-12"/>
        </w:rPr>
        <w:t> </w:t>
      </w:r>
      <w:r>
        <w:rPr>
          <w:color w:val="231F20"/>
        </w:rPr>
        <w:t>Ако</w:t>
      </w:r>
      <w:r>
        <w:rPr>
          <w:color w:val="231F20"/>
          <w:spacing w:val="-13"/>
        </w:rPr>
        <w:t> </w:t>
      </w:r>
      <w:r>
        <w:rPr>
          <w:color w:val="231F20"/>
        </w:rPr>
        <w:t>подносилац</w:t>
      </w:r>
      <w:r>
        <w:rPr>
          <w:color w:val="231F20"/>
          <w:spacing w:val="-12"/>
        </w:rPr>
        <w:t> </w:t>
      </w:r>
      <w:r>
        <w:rPr>
          <w:color w:val="231F20"/>
        </w:rPr>
        <w:t>прија- ве</w:t>
      </w:r>
      <w:r>
        <w:rPr>
          <w:color w:val="231F20"/>
          <w:spacing w:val="-13"/>
        </w:rPr>
        <w:t> </w:t>
      </w:r>
      <w:r>
        <w:rPr>
          <w:color w:val="231F20"/>
        </w:rPr>
        <w:t>прима</w:t>
      </w:r>
      <w:r>
        <w:rPr>
          <w:color w:val="231F20"/>
          <w:spacing w:val="-12"/>
        </w:rPr>
        <w:t> </w:t>
      </w:r>
      <w:r>
        <w:rPr>
          <w:color w:val="231F20"/>
        </w:rPr>
        <w:t>оперативни</w:t>
      </w:r>
      <w:r>
        <w:rPr>
          <w:color w:val="231F20"/>
          <w:spacing w:val="-12"/>
        </w:rPr>
        <w:t> </w:t>
      </w:r>
      <w:r>
        <w:rPr>
          <w:color w:val="231F20"/>
        </w:rPr>
        <w:t>грант</w:t>
      </w:r>
      <w:r>
        <w:rPr>
          <w:color w:val="231F20"/>
          <w:spacing w:val="-13"/>
        </w:rPr>
        <w:t> </w:t>
      </w:r>
      <w:r>
        <w:rPr>
          <w:color w:val="231F20"/>
        </w:rPr>
        <w:t>који</w:t>
      </w:r>
      <w:r>
        <w:rPr>
          <w:color w:val="231F20"/>
          <w:spacing w:val="-12"/>
        </w:rPr>
        <w:t> </w:t>
      </w:r>
      <w:r>
        <w:rPr>
          <w:color w:val="231F20"/>
        </w:rPr>
        <w:t>се</w:t>
      </w:r>
      <w:r>
        <w:rPr>
          <w:color w:val="231F20"/>
          <w:spacing w:val="-12"/>
        </w:rPr>
        <w:t> </w:t>
      </w:r>
      <w:r>
        <w:rPr>
          <w:color w:val="231F20"/>
        </w:rPr>
        <w:t>финансира</w:t>
      </w:r>
      <w:r>
        <w:rPr>
          <w:color w:val="231F20"/>
          <w:spacing w:val="-13"/>
        </w:rPr>
        <w:t> </w:t>
      </w:r>
      <w:r>
        <w:rPr>
          <w:color w:val="231F20"/>
        </w:rPr>
        <w:t>из</w:t>
      </w:r>
      <w:r>
        <w:rPr>
          <w:color w:val="231F20"/>
          <w:spacing w:val="-12"/>
        </w:rPr>
        <w:t> </w:t>
      </w:r>
      <w:r>
        <w:rPr>
          <w:color w:val="231F20"/>
        </w:rPr>
        <w:t>буџета</w:t>
      </w:r>
      <w:r>
        <w:rPr>
          <w:color w:val="231F20"/>
          <w:spacing w:val="-12"/>
        </w:rPr>
        <w:t> </w:t>
      </w:r>
      <w:r>
        <w:rPr>
          <w:color w:val="231F20"/>
        </w:rPr>
        <w:t>Заједнице,</w:t>
      </w:r>
      <w:r>
        <w:rPr>
          <w:color w:val="231F20"/>
          <w:spacing w:val="-13"/>
        </w:rPr>
        <w:t> </w:t>
      </w:r>
      <w:r>
        <w:rPr>
          <w:color w:val="231F20"/>
        </w:rPr>
        <w:t>у</w:t>
      </w:r>
      <w:r>
        <w:rPr>
          <w:color w:val="231F20"/>
          <w:spacing w:val="-12"/>
        </w:rPr>
        <w:t> </w:t>
      </w:r>
      <w:r>
        <w:rPr>
          <w:color w:val="231F20"/>
        </w:rPr>
        <w:t>предлогу</w:t>
      </w:r>
      <w:r>
        <w:rPr>
          <w:color w:val="231F20"/>
          <w:spacing w:val="-12"/>
        </w:rPr>
        <w:t> </w:t>
      </w:r>
      <w:r>
        <w:rPr>
          <w:color w:val="231F20"/>
        </w:rPr>
        <w:t>буџета</w:t>
      </w:r>
      <w:r>
        <w:rPr>
          <w:color w:val="231F20"/>
          <w:spacing w:val="-13"/>
        </w:rPr>
        <w:t> </w:t>
      </w:r>
      <w:r>
        <w:rPr>
          <w:color w:val="231F20"/>
        </w:rPr>
        <w:t>активности не могу се предвидети било какви индиректни трошкови.</w:t>
      </w:r>
    </w:p>
    <w:p>
      <w:pPr>
        <w:spacing w:before="238"/>
        <w:ind w:left="1417" w:right="0" w:firstLine="0"/>
        <w:jc w:val="left"/>
        <w:rPr>
          <w:sz w:val="22"/>
        </w:rPr>
      </w:pPr>
      <w:r>
        <w:rPr>
          <w:b/>
          <w:i/>
          <w:color w:val="B91F25"/>
          <w:sz w:val="22"/>
        </w:rPr>
        <w:t>Постоје</w:t>
      </w:r>
      <w:r>
        <w:rPr>
          <w:b/>
          <w:i/>
          <w:color w:val="B91F25"/>
          <w:spacing w:val="-5"/>
          <w:sz w:val="22"/>
        </w:rPr>
        <w:t> </w:t>
      </w:r>
      <w:r>
        <w:rPr>
          <w:b/>
          <w:i/>
          <w:color w:val="B91F25"/>
          <w:sz w:val="22"/>
        </w:rPr>
        <w:t>трошкови</w:t>
      </w:r>
      <w:r>
        <w:rPr>
          <w:b/>
          <w:i/>
          <w:color w:val="B91F25"/>
          <w:spacing w:val="-5"/>
          <w:sz w:val="22"/>
        </w:rPr>
        <w:t> </w:t>
      </w:r>
      <w:r>
        <w:rPr>
          <w:b/>
          <w:i/>
          <w:color w:val="B91F25"/>
          <w:sz w:val="22"/>
        </w:rPr>
        <w:t>који</w:t>
      </w:r>
      <w:r>
        <w:rPr>
          <w:b/>
          <w:i/>
          <w:color w:val="B91F25"/>
          <w:spacing w:val="-4"/>
          <w:sz w:val="22"/>
        </w:rPr>
        <w:t> </w:t>
      </w:r>
      <w:r>
        <w:rPr>
          <w:b/>
          <w:i/>
          <w:color w:val="B91F25"/>
          <w:sz w:val="22"/>
        </w:rPr>
        <w:t>се</w:t>
      </w:r>
      <w:r>
        <w:rPr>
          <w:b/>
          <w:i/>
          <w:color w:val="B91F25"/>
          <w:spacing w:val="-5"/>
          <w:sz w:val="22"/>
        </w:rPr>
        <w:t> </w:t>
      </w:r>
      <w:r>
        <w:rPr>
          <w:b/>
          <w:i/>
          <w:color w:val="B91F25"/>
          <w:sz w:val="22"/>
        </w:rPr>
        <w:t>не</w:t>
      </w:r>
      <w:r>
        <w:rPr>
          <w:b/>
          <w:i/>
          <w:color w:val="B91F25"/>
          <w:spacing w:val="-5"/>
          <w:sz w:val="22"/>
        </w:rPr>
        <w:t> </w:t>
      </w:r>
      <w:r>
        <w:rPr>
          <w:b/>
          <w:i/>
          <w:color w:val="B91F25"/>
          <w:sz w:val="22"/>
        </w:rPr>
        <w:t>сматрају</w:t>
      </w:r>
      <w:r>
        <w:rPr>
          <w:b/>
          <w:i/>
          <w:color w:val="B91F25"/>
          <w:spacing w:val="-4"/>
          <w:sz w:val="22"/>
        </w:rPr>
        <w:t> </w:t>
      </w:r>
      <w:r>
        <w:rPr>
          <w:b/>
          <w:i/>
          <w:color w:val="B91F25"/>
          <w:sz w:val="22"/>
        </w:rPr>
        <w:t>прихватљивим.</w:t>
      </w:r>
      <w:r>
        <w:rPr>
          <w:b/>
          <w:i/>
          <w:color w:val="B91F25"/>
          <w:spacing w:val="-2"/>
          <w:sz w:val="22"/>
        </w:rPr>
        <w:t> </w:t>
      </w:r>
      <w:r>
        <w:rPr>
          <w:color w:val="231F20"/>
          <w:sz w:val="22"/>
        </w:rPr>
        <w:t>У</w:t>
      </w:r>
      <w:r>
        <w:rPr>
          <w:color w:val="231F20"/>
          <w:spacing w:val="-5"/>
          <w:sz w:val="22"/>
        </w:rPr>
        <w:t> </w:t>
      </w:r>
      <w:r>
        <w:rPr>
          <w:color w:val="231F20"/>
          <w:sz w:val="22"/>
        </w:rPr>
        <w:t>те</w:t>
      </w:r>
      <w:r>
        <w:rPr>
          <w:color w:val="231F20"/>
          <w:spacing w:val="-4"/>
          <w:sz w:val="22"/>
        </w:rPr>
        <w:t> </w:t>
      </w:r>
      <w:r>
        <w:rPr>
          <w:color w:val="231F20"/>
          <w:sz w:val="22"/>
        </w:rPr>
        <w:t>трошкове</w:t>
      </w:r>
      <w:r>
        <w:rPr>
          <w:color w:val="231F20"/>
          <w:spacing w:val="-3"/>
          <w:sz w:val="22"/>
        </w:rPr>
        <w:t> </w:t>
      </w:r>
      <w:r>
        <w:rPr>
          <w:color w:val="231F20"/>
          <w:spacing w:val="-2"/>
          <w:sz w:val="22"/>
        </w:rPr>
        <w:t>спадају:</w:t>
      </w:r>
    </w:p>
    <w:p>
      <w:pPr>
        <w:pStyle w:val="ListParagraph"/>
        <w:numPr>
          <w:ilvl w:val="0"/>
          <w:numId w:val="16"/>
        </w:numPr>
        <w:tabs>
          <w:tab w:pos="2137" w:val="left" w:leader="none"/>
        </w:tabs>
        <w:spacing w:line="240" w:lineRule="auto" w:before="245" w:after="0"/>
        <w:ind w:left="2137" w:right="0" w:hanging="360"/>
        <w:jc w:val="left"/>
        <w:rPr>
          <w:sz w:val="22"/>
        </w:rPr>
      </w:pPr>
      <w:r>
        <w:rPr>
          <w:color w:val="231F20"/>
          <w:sz w:val="22"/>
        </w:rPr>
        <w:t>Порези и ПДВ који се обрачунавају при куповини роба</w:t>
      </w:r>
      <w:r>
        <w:rPr>
          <w:color w:val="231F20"/>
          <w:spacing w:val="-1"/>
          <w:sz w:val="22"/>
        </w:rPr>
        <w:t> </w:t>
      </w:r>
      <w:r>
        <w:rPr>
          <w:color w:val="231F20"/>
          <w:sz w:val="22"/>
        </w:rPr>
        <w:t>и </w:t>
      </w:r>
      <w:r>
        <w:rPr>
          <w:color w:val="231F20"/>
          <w:spacing w:val="-2"/>
          <w:sz w:val="22"/>
        </w:rPr>
        <w:t>услуга;</w:t>
      </w:r>
    </w:p>
    <w:p>
      <w:pPr>
        <w:pStyle w:val="ListParagraph"/>
        <w:numPr>
          <w:ilvl w:val="0"/>
          <w:numId w:val="16"/>
        </w:numPr>
        <w:tabs>
          <w:tab w:pos="2137" w:val="left" w:leader="none"/>
        </w:tabs>
        <w:spacing w:line="240" w:lineRule="auto" w:before="124" w:after="0"/>
        <w:ind w:left="2137" w:right="0" w:hanging="360"/>
        <w:jc w:val="left"/>
        <w:rPr>
          <w:sz w:val="22"/>
        </w:rPr>
      </w:pPr>
      <w:r>
        <w:rPr>
          <w:color w:val="231F20"/>
          <w:sz w:val="22"/>
        </w:rPr>
        <w:t>Губици</w:t>
      </w:r>
      <w:r>
        <w:rPr>
          <w:color w:val="231F20"/>
          <w:spacing w:val="-2"/>
          <w:sz w:val="22"/>
        </w:rPr>
        <w:t> </w:t>
      </w:r>
      <w:r>
        <w:rPr>
          <w:color w:val="231F20"/>
          <w:sz w:val="22"/>
        </w:rPr>
        <w:t>везани за</w:t>
      </w:r>
      <w:r>
        <w:rPr>
          <w:color w:val="231F20"/>
          <w:spacing w:val="-1"/>
          <w:sz w:val="22"/>
        </w:rPr>
        <w:t> </w:t>
      </w:r>
      <w:r>
        <w:rPr>
          <w:color w:val="231F20"/>
          <w:sz w:val="22"/>
        </w:rPr>
        <w:t>курсне </w:t>
      </w:r>
      <w:r>
        <w:rPr>
          <w:color w:val="231F20"/>
          <w:spacing w:val="-2"/>
          <w:sz w:val="22"/>
        </w:rPr>
        <w:t>разлике;</w:t>
      </w:r>
    </w:p>
    <w:p>
      <w:pPr>
        <w:pStyle w:val="ListParagraph"/>
        <w:numPr>
          <w:ilvl w:val="0"/>
          <w:numId w:val="16"/>
        </w:numPr>
        <w:tabs>
          <w:tab w:pos="2137" w:val="left" w:leader="none"/>
        </w:tabs>
        <w:spacing w:line="240" w:lineRule="auto" w:before="125" w:after="0"/>
        <w:ind w:left="2137" w:right="0" w:hanging="360"/>
        <w:jc w:val="left"/>
        <w:rPr>
          <w:sz w:val="22"/>
        </w:rPr>
      </w:pPr>
      <w:r>
        <w:rPr>
          <w:color w:val="231F20"/>
          <w:sz w:val="22"/>
        </w:rPr>
        <w:t>Плаћања</w:t>
      </w:r>
      <w:r>
        <w:rPr>
          <w:color w:val="231F20"/>
          <w:spacing w:val="-3"/>
          <w:sz w:val="22"/>
        </w:rPr>
        <w:t> </w:t>
      </w:r>
      <w:r>
        <w:rPr>
          <w:color w:val="231F20"/>
          <w:sz w:val="22"/>
        </w:rPr>
        <w:t>државним</w:t>
      </w:r>
      <w:r>
        <w:rPr>
          <w:color w:val="231F20"/>
          <w:spacing w:val="-3"/>
          <w:sz w:val="22"/>
        </w:rPr>
        <w:t> </w:t>
      </w:r>
      <w:r>
        <w:rPr>
          <w:color w:val="231F20"/>
          <w:sz w:val="22"/>
        </w:rPr>
        <w:t>службеницима</w:t>
      </w:r>
      <w:r>
        <w:rPr>
          <w:color w:val="231F20"/>
          <w:spacing w:val="-3"/>
          <w:sz w:val="22"/>
        </w:rPr>
        <w:t> </w:t>
      </w:r>
      <w:r>
        <w:rPr>
          <w:color w:val="231F20"/>
          <w:sz w:val="22"/>
        </w:rPr>
        <w:t>и</w:t>
      </w:r>
      <w:r>
        <w:rPr>
          <w:color w:val="231F20"/>
          <w:spacing w:val="-1"/>
          <w:sz w:val="22"/>
        </w:rPr>
        <w:t> </w:t>
      </w:r>
      <w:r>
        <w:rPr>
          <w:color w:val="231F20"/>
          <w:sz w:val="22"/>
        </w:rPr>
        <w:t>другим</w:t>
      </w:r>
      <w:r>
        <w:rPr>
          <w:color w:val="231F20"/>
          <w:spacing w:val="-3"/>
          <w:sz w:val="22"/>
        </w:rPr>
        <w:t> </w:t>
      </w:r>
      <w:r>
        <w:rPr>
          <w:color w:val="231F20"/>
          <w:sz w:val="22"/>
        </w:rPr>
        <w:t>званичницима</w:t>
      </w:r>
      <w:r>
        <w:rPr>
          <w:color w:val="231F20"/>
          <w:spacing w:val="-3"/>
          <w:sz w:val="22"/>
        </w:rPr>
        <w:t> </w:t>
      </w:r>
      <w:r>
        <w:rPr>
          <w:color w:val="231F20"/>
          <w:sz w:val="22"/>
        </w:rPr>
        <w:t>јавне</w:t>
      </w:r>
      <w:r>
        <w:rPr>
          <w:color w:val="231F20"/>
          <w:spacing w:val="-1"/>
          <w:sz w:val="22"/>
        </w:rPr>
        <w:t> </w:t>
      </w:r>
      <w:r>
        <w:rPr>
          <w:color w:val="231F20"/>
          <w:spacing w:val="-2"/>
          <w:sz w:val="22"/>
        </w:rPr>
        <w:t>управе;</w:t>
      </w:r>
    </w:p>
    <w:p>
      <w:pPr>
        <w:pStyle w:val="ListParagraph"/>
        <w:numPr>
          <w:ilvl w:val="0"/>
          <w:numId w:val="16"/>
        </w:numPr>
        <w:tabs>
          <w:tab w:pos="2137" w:val="left" w:leader="none"/>
        </w:tabs>
        <w:spacing w:line="240" w:lineRule="auto" w:before="125" w:after="0"/>
        <w:ind w:left="2137" w:right="0" w:hanging="360"/>
        <w:jc w:val="left"/>
        <w:rPr>
          <w:sz w:val="22"/>
        </w:rPr>
      </w:pPr>
      <w:r>
        <w:rPr>
          <w:color w:val="231F20"/>
          <w:sz w:val="22"/>
        </w:rPr>
        <w:t>Куповина</w:t>
      </w:r>
      <w:r>
        <w:rPr>
          <w:color w:val="231F20"/>
          <w:spacing w:val="-1"/>
          <w:sz w:val="22"/>
        </w:rPr>
        <w:t> </w:t>
      </w:r>
      <w:r>
        <w:rPr>
          <w:color w:val="231F20"/>
          <w:sz w:val="22"/>
        </w:rPr>
        <w:t>коришћене </w:t>
      </w:r>
      <w:r>
        <w:rPr>
          <w:color w:val="231F20"/>
          <w:spacing w:val="-2"/>
          <w:sz w:val="22"/>
        </w:rPr>
        <w:t>опреме;</w:t>
      </w:r>
    </w:p>
    <w:p>
      <w:pPr>
        <w:pStyle w:val="ListParagraph"/>
        <w:numPr>
          <w:ilvl w:val="0"/>
          <w:numId w:val="16"/>
        </w:numPr>
        <w:tabs>
          <w:tab w:pos="2137" w:val="left" w:leader="none"/>
        </w:tabs>
        <w:spacing w:line="240" w:lineRule="auto" w:before="125" w:after="0"/>
        <w:ind w:left="2137" w:right="0" w:hanging="360"/>
        <w:jc w:val="left"/>
        <w:rPr>
          <w:sz w:val="22"/>
        </w:rPr>
      </w:pPr>
      <w:r>
        <w:rPr>
          <w:color w:val="231F20"/>
          <w:sz w:val="22"/>
        </w:rPr>
        <w:t>Куповина</w:t>
      </w:r>
      <w:r>
        <w:rPr>
          <w:color w:val="231F20"/>
          <w:spacing w:val="-1"/>
          <w:sz w:val="22"/>
        </w:rPr>
        <w:t> </w:t>
      </w:r>
      <w:r>
        <w:rPr>
          <w:color w:val="231F20"/>
          <w:sz w:val="22"/>
        </w:rPr>
        <w:t>земљишта</w:t>
      </w:r>
      <w:r>
        <w:rPr>
          <w:color w:val="231F20"/>
          <w:spacing w:val="-1"/>
          <w:sz w:val="22"/>
        </w:rPr>
        <w:t> </w:t>
      </w:r>
      <w:r>
        <w:rPr>
          <w:color w:val="231F20"/>
          <w:sz w:val="22"/>
        </w:rPr>
        <w:t>или </w:t>
      </w:r>
      <w:r>
        <w:rPr>
          <w:color w:val="231F20"/>
          <w:spacing w:val="-2"/>
          <w:sz w:val="22"/>
        </w:rPr>
        <w:t>зграда;</w:t>
      </w:r>
    </w:p>
    <w:p>
      <w:pPr>
        <w:pStyle w:val="ListParagraph"/>
        <w:numPr>
          <w:ilvl w:val="0"/>
          <w:numId w:val="16"/>
        </w:numPr>
        <w:tabs>
          <w:tab w:pos="2137" w:val="left" w:leader="none"/>
        </w:tabs>
        <w:spacing w:line="240" w:lineRule="auto" w:before="125" w:after="0"/>
        <w:ind w:left="2137" w:right="0" w:hanging="360"/>
        <w:jc w:val="left"/>
        <w:rPr>
          <w:sz w:val="22"/>
        </w:rPr>
      </w:pPr>
      <w:r>
        <w:rPr>
          <w:color w:val="231F20"/>
          <w:sz w:val="22"/>
        </w:rPr>
        <w:t>Новчане</w:t>
      </w:r>
      <w:r>
        <w:rPr>
          <w:color w:val="231F20"/>
          <w:spacing w:val="-2"/>
          <w:sz w:val="22"/>
        </w:rPr>
        <w:t> </w:t>
      </w:r>
      <w:r>
        <w:rPr>
          <w:color w:val="231F20"/>
          <w:sz w:val="22"/>
        </w:rPr>
        <w:t>казне,</w:t>
      </w:r>
      <w:r>
        <w:rPr>
          <w:color w:val="231F20"/>
          <w:spacing w:val="-1"/>
          <w:sz w:val="22"/>
        </w:rPr>
        <w:t> </w:t>
      </w:r>
      <w:r>
        <w:rPr>
          <w:color w:val="231F20"/>
          <w:sz w:val="22"/>
        </w:rPr>
        <w:t>финансијски</w:t>
      </w:r>
      <w:r>
        <w:rPr>
          <w:color w:val="231F20"/>
          <w:spacing w:val="-1"/>
          <w:sz w:val="22"/>
        </w:rPr>
        <w:t> </w:t>
      </w:r>
      <w:r>
        <w:rPr>
          <w:color w:val="231F20"/>
          <w:sz w:val="22"/>
        </w:rPr>
        <w:t>пенали</w:t>
      </w:r>
      <w:r>
        <w:rPr>
          <w:color w:val="231F20"/>
          <w:spacing w:val="-1"/>
          <w:sz w:val="22"/>
        </w:rPr>
        <w:t> </w:t>
      </w:r>
      <w:r>
        <w:rPr>
          <w:color w:val="231F20"/>
          <w:sz w:val="22"/>
        </w:rPr>
        <w:t>и</w:t>
      </w:r>
      <w:r>
        <w:rPr>
          <w:color w:val="231F20"/>
          <w:spacing w:val="-1"/>
          <w:sz w:val="22"/>
        </w:rPr>
        <w:t> </w:t>
      </w:r>
      <w:r>
        <w:rPr>
          <w:color w:val="231F20"/>
          <w:sz w:val="22"/>
        </w:rPr>
        <w:t>трошкови</w:t>
      </w:r>
      <w:r>
        <w:rPr>
          <w:color w:val="231F20"/>
          <w:spacing w:val="-1"/>
          <w:sz w:val="22"/>
        </w:rPr>
        <w:t> </w:t>
      </w:r>
      <w:r>
        <w:rPr>
          <w:color w:val="231F20"/>
          <w:sz w:val="22"/>
        </w:rPr>
        <w:t>парничних</w:t>
      </w:r>
      <w:r>
        <w:rPr>
          <w:color w:val="231F20"/>
          <w:spacing w:val="-2"/>
          <w:sz w:val="22"/>
        </w:rPr>
        <w:t> поступака;</w:t>
      </w:r>
    </w:p>
    <w:p>
      <w:pPr>
        <w:pStyle w:val="ListParagraph"/>
        <w:numPr>
          <w:ilvl w:val="0"/>
          <w:numId w:val="16"/>
        </w:numPr>
        <w:tabs>
          <w:tab w:pos="2137" w:val="left" w:leader="none"/>
        </w:tabs>
        <w:spacing w:line="240" w:lineRule="auto" w:before="124" w:after="0"/>
        <w:ind w:left="2137" w:right="0" w:hanging="360"/>
        <w:jc w:val="left"/>
        <w:rPr>
          <w:sz w:val="22"/>
        </w:rPr>
      </w:pPr>
      <w:r>
        <w:rPr>
          <w:color w:val="231F20"/>
          <w:sz w:val="22"/>
        </w:rPr>
        <w:t>Дугови и резерве за</w:t>
      </w:r>
      <w:r>
        <w:rPr>
          <w:color w:val="231F20"/>
          <w:spacing w:val="-1"/>
          <w:sz w:val="22"/>
        </w:rPr>
        <w:t> </w:t>
      </w:r>
      <w:r>
        <w:rPr>
          <w:color w:val="231F20"/>
          <w:sz w:val="22"/>
        </w:rPr>
        <w:t>могуће будуће </w:t>
      </w:r>
      <w:r>
        <w:rPr>
          <w:color w:val="231F20"/>
          <w:spacing w:val="-2"/>
          <w:sz w:val="22"/>
        </w:rPr>
        <w:t>губитке;</w:t>
      </w:r>
    </w:p>
    <w:p>
      <w:pPr>
        <w:pStyle w:val="ListParagraph"/>
        <w:numPr>
          <w:ilvl w:val="0"/>
          <w:numId w:val="16"/>
        </w:numPr>
        <w:tabs>
          <w:tab w:pos="2137" w:val="left" w:leader="none"/>
        </w:tabs>
        <w:spacing w:line="240" w:lineRule="auto" w:before="125" w:after="0"/>
        <w:ind w:left="2137" w:right="0" w:hanging="360"/>
        <w:jc w:val="left"/>
        <w:rPr>
          <w:sz w:val="22"/>
        </w:rPr>
      </w:pPr>
      <w:r>
        <w:rPr>
          <w:color w:val="231F20"/>
          <w:sz w:val="22"/>
        </w:rPr>
        <w:t>Дуг</w:t>
      </w:r>
      <w:r>
        <w:rPr>
          <w:color w:val="231F20"/>
          <w:spacing w:val="-1"/>
          <w:sz w:val="22"/>
        </w:rPr>
        <w:t> </w:t>
      </w:r>
      <w:r>
        <w:rPr>
          <w:color w:val="231F20"/>
          <w:sz w:val="22"/>
        </w:rPr>
        <w:t>по</w:t>
      </w:r>
      <w:r>
        <w:rPr>
          <w:color w:val="231F20"/>
          <w:spacing w:val="-1"/>
          <w:sz w:val="22"/>
        </w:rPr>
        <w:t> </w:t>
      </w:r>
      <w:r>
        <w:rPr>
          <w:color w:val="231F20"/>
          <w:sz w:val="22"/>
        </w:rPr>
        <w:t>основу </w:t>
      </w:r>
      <w:r>
        <w:rPr>
          <w:color w:val="231F20"/>
          <w:spacing w:val="-2"/>
          <w:sz w:val="22"/>
        </w:rPr>
        <w:t>камата;</w:t>
      </w:r>
    </w:p>
    <w:p>
      <w:pPr>
        <w:pStyle w:val="ListParagraph"/>
        <w:numPr>
          <w:ilvl w:val="0"/>
          <w:numId w:val="16"/>
        </w:numPr>
        <w:tabs>
          <w:tab w:pos="2137" w:val="left" w:leader="none"/>
        </w:tabs>
        <w:spacing w:line="240" w:lineRule="auto" w:before="125" w:after="0"/>
        <w:ind w:left="2137" w:right="0" w:hanging="360"/>
        <w:jc w:val="left"/>
        <w:rPr>
          <w:sz w:val="22"/>
        </w:rPr>
      </w:pPr>
      <w:r>
        <w:rPr>
          <w:color w:val="231F20"/>
          <w:sz w:val="22"/>
        </w:rPr>
        <w:t>Ставке</w:t>
      </w:r>
      <w:r>
        <w:rPr>
          <w:color w:val="231F20"/>
          <w:spacing w:val="-3"/>
          <w:sz w:val="22"/>
        </w:rPr>
        <w:t> </w:t>
      </w:r>
      <w:r>
        <w:rPr>
          <w:color w:val="231F20"/>
          <w:sz w:val="22"/>
        </w:rPr>
        <w:t>које</w:t>
      </w:r>
      <w:r>
        <w:rPr>
          <w:color w:val="231F20"/>
          <w:spacing w:val="-1"/>
          <w:sz w:val="22"/>
        </w:rPr>
        <w:t> </w:t>
      </w:r>
      <w:r>
        <w:rPr>
          <w:color w:val="231F20"/>
          <w:sz w:val="22"/>
        </w:rPr>
        <w:t>су</w:t>
      </w:r>
      <w:r>
        <w:rPr>
          <w:color w:val="231F20"/>
          <w:spacing w:val="-1"/>
          <w:sz w:val="22"/>
        </w:rPr>
        <w:t> </w:t>
      </w:r>
      <w:r>
        <w:rPr>
          <w:color w:val="231F20"/>
          <w:sz w:val="22"/>
        </w:rPr>
        <w:t>већ финансиране</w:t>
      </w:r>
      <w:r>
        <w:rPr>
          <w:color w:val="231F20"/>
          <w:spacing w:val="-1"/>
          <w:sz w:val="22"/>
        </w:rPr>
        <w:t> </w:t>
      </w:r>
      <w:r>
        <w:rPr>
          <w:color w:val="231F20"/>
          <w:sz w:val="22"/>
        </w:rPr>
        <w:t>у</w:t>
      </w:r>
      <w:r>
        <w:rPr>
          <w:color w:val="231F20"/>
          <w:spacing w:val="-1"/>
          <w:sz w:val="22"/>
        </w:rPr>
        <w:t> </w:t>
      </w:r>
      <w:r>
        <w:rPr>
          <w:color w:val="231F20"/>
          <w:sz w:val="22"/>
        </w:rPr>
        <w:t>другом</w:t>
      </w:r>
      <w:r>
        <w:rPr>
          <w:color w:val="231F20"/>
          <w:spacing w:val="-1"/>
          <w:sz w:val="22"/>
        </w:rPr>
        <w:t> </w:t>
      </w:r>
      <w:r>
        <w:rPr>
          <w:color w:val="231F20"/>
          <w:spacing w:val="-2"/>
          <w:sz w:val="22"/>
        </w:rPr>
        <w:t>оквиру/програму;</w:t>
      </w:r>
    </w:p>
    <w:p>
      <w:pPr>
        <w:pStyle w:val="ListParagraph"/>
        <w:numPr>
          <w:ilvl w:val="0"/>
          <w:numId w:val="16"/>
        </w:numPr>
        <w:tabs>
          <w:tab w:pos="2137" w:val="left" w:leader="none"/>
        </w:tabs>
        <w:spacing w:line="240" w:lineRule="auto" w:before="125" w:after="0"/>
        <w:ind w:left="2137" w:right="0" w:hanging="360"/>
        <w:jc w:val="left"/>
        <w:rPr>
          <w:sz w:val="22"/>
        </w:rPr>
      </w:pPr>
      <w:r>
        <w:rPr>
          <w:color w:val="231F20"/>
          <w:sz w:val="22"/>
        </w:rPr>
        <w:t>Трошкови</w:t>
      </w:r>
      <w:r>
        <w:rPr>
          <w:color w:val="231F20"/>
          <w:spacing w:val="-6"/>
          <w:sz w:val="22"/>
        </w:rPr>
        <w:t> </w:t>
      </w:r>
      <w:r>
        <w:rPr>
          <w:color w:val="231F20"/>
          <w:sz w:val="22"/>
        </w:rPr>
        <w:t>припремних</w:t>
      </w:r>
      <w:r>
        <w:rPr>
          <w:color w:val="231F20"/>
          <w:spacing w:val="-5"/>
          <w:sz w:val="22"/>
        </w:rPr>
        <w:t> </w:t>
      </w:r>
      <w:r>
        <w:rPr>
          <w:color w:val="231F20"/>
          <w:sz w:val="22"/>
        </w:rPr>
        <w:t>студија</w:t>
      </w:r>
      <w:r>
        <w:rPr>
          <w:color w:val="231F20"/>
          <w:spacing w:val="-5"/>
          <w:sz w:val="22"/>
        </w:rPr>
        <w:t> </w:t>
      </w:r>
      <w:r>
        <w:rPr>
          <w:color w:val="231F20"/>
          <w:sz w:val="22"/>
        </w:rPr>
        <w:t>и</w:t>
      </w:r>
      <w:r>
        <w:rPr>
          <w:color w:val="231F20"/>
          <w:spacing w:val="-4"/>
          <w:sz w:val="22"/>
        </w:rPr>
        <w:t> </w:t>
      </w:r>
      <w:r>
        <w:rPr>
          <w:color w:val="231F20"/>
          <w:sz w:val="22"/>
        </w:rPr>
        <w:t>других</w:t>
      </w:r>
      <w:r>
        <w:rPr>
          <w:color w:val="231F20"/>
          <w:spacing w:val="-5"/>
          <w:sz w:val="22"/>
        </w:rPr>
        <w:t> </w:t>
      </w:r>
      <w:r>
        <w:rPr>
          <w:color w:val="231F20"/>
          <w:sz w:val="22"/>
        </w:rPr>
        <w:t>припремних</w:t>
      </w:r>
      <w:r>
        <w:rPr>
          <w:color w:val="231F20"/>
          <w:spacing w:val="-4"/>
          <w:sz w:val="22"/>
        </w:rPr>
        <w:t> </w:t>
      </w:r>
      <w:r>
        <w:rPr>
          <w:color w:val="231F20"/>
          <w:spacing w:val="-2"/>
          <w:sz w:val="22"/>
        </w:rPr>
        <w:t>активности;</w:t>
      </w:r>
    </w:p>
    <w:p>
      <w:pPr>
        <w:pStyle w:val="ListParagraph"/>
        <w:numPr>
          <w:ilvl w:val="0"/>
          <w:numId w:val="16"/>
        </w:numPr>
        <w:tabs>
          <w:tab w:pos="2137" w:val="left" w:leader="none"/>
        </w:tabs>
        <w:spacing w:line="240" w:lineRule="auto" w:before="125" w:after="0"/>
        <w:ind w:left="2137" w:right="0" w:hanging="360"/>
        <w:jc w:val="left"/>
        <w:rPr>
          <w:sz w:val="22"/>
        </w:rPr>
      </w:pPr>
      <w:r>
        <w:rPr>
          <w:color w:val="231F20"/>
          <w:sz w:val="22"/>
        </w:rPr>
        <w:t>Неновчани </w:t>
      </w:r>
      <w:r>
        <w:rPr>
          <w:color w:val="231F20"/>
          <w:spacing w:val="-2"/>
          <w:sz w:val="22"/>
        </w:rPr>
        <w:t>доприноси.</w:t>
      </w:r>
    </w:p>
    <w:p>
      <w:pPr>
        <w:pStyle w:val="BodyText"/>
        <w:spacing w:line="247" w:lineRule="auto" w:before="120"/>
        <w:ind w:left="1417" w:right="1412" w:hanging="1"/>
        <w:jc w:val="both"/>
      </w:pPr>
      <w:r>
        <w:rPr>
          <w:b/>
          <w:i/>
          <w:color w:val="231F20"/>
        </w:rPr>
        <w:t>Додела грантова трећим лицима („re-granting“) </w:t>
      </w:r>
      <w:r>
        <w:rPr>
          <w:b/>
          <w:color w:val="231F20"/>
        </w:rPr>
        <w:t>– </w:t>
      </w:r>
      <w:r>
        <w:rPr>
          <w:color w:val="231F20"/>
        </w:rPr>
        <w:t>Уколико активност захтева </w:t>
      </w:r>
      <w:r>
        <w:rPr>
          <w:b/>
          <w:i/>
          <w:color w:val="231F20"/>
        </w:rPr>
        <w:t>финансијску подршку трећим лицима</w:t>
      </w:r>
      <w:r>
        <w:rPr>
          <w:color w:val="231F20"/>
        </w:rPr>
        <w:t>, то је дозвољено под условом да финансијска подршка није првен- ствени</w:t>
      </w:r>
      <w:r>
        <w:rPr>
          <w:color w:val="231F20"/>
          <w:spacing w:val="-5"/>
        </w:rPr>
        <w:t> </w:t>
      </w:r>
      <w:r>
        <w:rPr>
          <w:color w:val="231F20"/>
        </w:rPr>
        <w:t>циљ</w:t>
      </w:r>
      <w:r>
        <w:rPr>
          <w:color w:val="231F20"/>
          <w:spacing w:val="-5"/>
        </w:rPr>
        <w:t> </w:t>
      </w:r>
      <w:r>
        <w:rPr>
          <w:color w:val="231F20"/>
        </w:rPr>
        <w:t>активности</w:t>
      </w:r>
      <w:r>
        <w:rPr>
          <w:color w:val="231F20"/>
          <w:spacing w:val="-4"/>
        </w:rPr>
        <w:t> </w:t>
      </w:r>
      <w:r>
        <w:rPr>
          <w:color w:val="231F20"/>
        </w:rPr>
        <w:t>и</w:t>
      </w:r>
      <w:r>
        <w:rPr>
          <w:color w:val="231F20"/>
          <w:spacing w:val="-4"/>
        </w:rPr>
        <w:t> </w:t>
      </w:r>
      <w:r>
        <w:rPr>
          <w:color w:val="231F20"/>
        </w:rPr>
        <w:t>да</w:t>
      </w:r>
      <w:r>
        <w:rPr>
          <w:color w:val="231F20"/>
          <w:spacing w:val="-4"/>
        </w:rPr>
        <w:t> </w:t>
      </w:r>
      <w:r>
        <w:rPr>
          <w:color w:val="231F20"/>
        </w:rPr>
        <w:t>су</w:t>
      </w:r>
      <w:r>
        <w:rPr>
          <w:color w:val="231F20"/>
          <w:spacing w:val="-4"/>
        </w:rPr>
        <w:t> </w:t>
      </w:r>
      <w:r>
        <w:rPr>
          <w:color w:val="231F20"/>
        </w:rPr>
        <w:t>услови</w:t>
      </w:r>
      <w:r>
        <w:rPr>
          <w:color w:val="231F20"/>
          <w:spacing w:val="-4"/>
        </w:rPr>
        <w:t> </w:t>
      </w:r>
      <w:r>
        <w:rPr>
          <w:color w:val="231F20"/>
        </w:rPr>
        <w:t>за</w:t>
      </w:r>
      <w:r>
        <w:rPr>
          <w:color w:val="231F20"/>
          <w:spacing w:val="-4"/>
        </w:rPr>
        <w:t> </w:t>
      </w:r>
      <w:r>
        <w:rPr>
          <w:color w:val="231F20"/>
        </w:rPr>
        <w:t>доделу</w:t>
      </w:r>
      <w:r>
        <w:rPr>
          <w:color w:val="231F20"/>
          <w:spacing w:val="-4"/>
        </w:rPr>
        <w:t> </w:t>
      </w:r>
      <w:r>
        <w:rPr>
          <w:color w:val="231F20"/>
        </w:rPr>
        <w:t>ових</w:t>
      </w:r>
      <w:r>
        <w:rPr>
          <w:color w:val="231F20"/>
          <w:spacing w:val="-4"/>
        </w:rPr>
        <w:t> </w:t>
      </w:r>
      <w:r>
        <w:rPr>
          <w:color w:val="231F20"/>
        </w:rPr>
        <w:t>грантова</w:t>
      </w:r>
      <w:r>
        <w:rPr>
          <w:color w:val="231F20"/>
          <w:spacing w:val="-4"/>
        </w:rPr>
        <w:t> </w:t>
      </w:r>
      <w:r>
        <w:rPr>
          <w:color w:val="231F20"/>
        </w:rPr>
        <w:t>строго</w:t>
      </w:r>
      <w:r>
        <w:rPr>
          <w:color w:val="231F20"/>
          <w:spacing w:val="-4"/>
        </w:rPr>
        <w:t> </w:t>
      </w:r>
      <w:r>
        <w:rPr>
          <w:color w:val="231F20"/>
        </w:rPr>
        <w:t>дефинисани</w:t>
      </w:r>
      <w:r>
        <w:rPr>
          <w:color w:val="231F20"/>
          <w:spacing w:val="-5"/>
        </w:rPr>
        <w:t> </w:t>
      </w:r>
      <w:r>
        <w:rPr>
          <w:color w:val="231F20"/>
        </w:rPr>
        <w:t>у</w:t>
      </w:r>
      <w:r>
        <w:rPr>
          <w:color w:val="231F20"/>
          <w:spacing w:val="-4"/>
        </w:rPr>
        <w:t> </w:t>
      </w:r>
      <w:r>
        <w:rPr>
          <w:color w:val="231F20"/>
        </w:rPr>
        <w:t>уговору</w:t>
      </w:r>
      <w:r>
        <w:rPr>
          <w:color w:val="231F20"/>
          <w:spacing w:val="-4"/>
        </w:rPr>
        <w:t> </w:t>
      </w:r>
      <w:r>
        <w:rPr>
          <w:color w:val="231F20"/>
        </w:rPr>
        <w:t>или одлуци о додели гранта, без простора за дискреционо одлучивање. Према томе, уговором о додели гранта морају бити прецизно дефинисане следеће ставке:</w:t>
      </w:r>
    </w:p>
    <w:p>
      <w:pPr>
        <w:pStyle w:val="ListParagraph"/>
        <w:numPr>
          <w:ilvl w:val="0"/>
          <w:numId w:val="16"/>
        </w:numPr>
        <w:tabs>
          <w:tab w:pos="2137" w:val="left" w:leader="none"/>
        </w:tabs>
        <w:spacing w:line="249" w:lineRule="auto" w:before="172" w:after="0"/>
        <w:ind w:left="2137" w:right="1413" w:hanging="360"/>
        <w:jc w:val="left"/>
        <w:rPr>
          <w:sz w:val="22"/>
        </w:rPr>
      </w:pPr>
      <w:r>
        <w:rPr>
          <w:color w:val="231F20"/>
          <w:sz w:val="22"/>
        </w:rPr>
        <w:t>минимални</w:t>
      </w:r>
      <w:r>
        <w:rPr>
          <w:color w:val="231F20"/>
          <w:spacing w:val="40"/>
          <w:sz w:val="22"/>
        </w:rPr>
        <w:t> </w:t>
      </w:r>
      <w:r>
        <w:rPr>
          <w:color w:val="231F20"/>
          <w:sz w:val="22"/>
        </w:rPr>
        <w:t>и</w:t>
      </w:r>
      <w:r>
        <w:rPr>
          <w:color w:val="231F20"/>
          <w:spacing w:val="40"/>
          <w:sz w:val="22"/>
        </w:rPr>
        <w:t> </w:t>
      </w:r>
      <w:r>
        <w:rPr>
          <w:color w:val="231F20"/>
          <w:sz w:val="22"/>
        </w:rPr>
        <w:t>максимални</w:t>
      </w:r>
      <w:r>
        <w:rPr>
          <w:color w:val="231F20"/>
          <w:spacing w:val="40"/>
          <w:sz w:val="22"/>
        </w:rPr>
        <w:t> </w:t>
      </w:r>
      <w:r>
        <w:rPr>
          <w:color w:val="231F20"/>
          <w:sz w:val="22"/>
        </w:rPr>
        <w:t>износи</w:t>
      </w:r>
      <w:r>
        <w:rPr>
          <w:color w:val="231F20"/>
          <w:spacing w:val="40"/>
          <w:sz w:val="22"/>
        </w:rPr>
        <w:t> </w:t>
      </w:r>
      <w:r>
        <w:rPr>
          <w:color w:val="231F20"/>
          <w:sz w:val="22"/>
        </w:rPr>
        <w:t>финансијске</w:t>
      </w:r>
      <w:r>
        <w:rPr>
          <w:color w:val="231F20"/>
          <w:spacing w:val="40"/>
          <w:sz w:val="22"/>
        </w:rPr>
        <w:t> </w:t>
      </w:r>
      <w:r>
        <w:rPr>
          <w:color w:val="231F20"/>
          <w:sz w:val="22"/>
        </w:rPr>
        <w:t>подршке</w:t>
      </w:r>
      <w:r>
        <w:rPr>
          <w:color w:val="231F20"/>
          <w:spacing w:val="40"/>
          <w:sz w:val="22"/>
        </w:rPr>
        <w:t> </w:t>
      </w:r>
      <w:r>
        <w:rPr>
          <w:color w:val="231F20"/>
          <w:sz w:val="22"/>
        </w:rPr>
        <w:t>која</w:t>
      </w:r>
      <w:r>
        <w:rPr>
          <w:color w:val="231F20"/>
          <w:spacing w:val="40"/>
          <w:sz w:val="22"/>
        </w:rPr>
        <w:t> </w:t>
      </w:r>
      <w:r>
        <w:rPr>
          <w:color w:val="231F20"/>
          <w:sz w:val="22"/>
        </w:rPr>
        <w:t>може</w:t>
      </w:r>
      <w:r>
        <w:rPr>
          <w:color w:val="231F20"/>
          <w:spacing w:val="40"/>
          <w:sz w:val="22"/>
        </w:rPr>
        <w:t> </w:t>
      </w:r>
      <w:r>
        <w:rPr>
          <w:color w:val="231F20"/>
          <w:sz w:val="22"/>
        </w:rPr>
        <w:t>бити</w:t>
      </w:r>
      <w:r>
        <w:rPr>
          <w:color w:val="231F20"/>
          <w:spacing w:val="40"/>
          <w:sz w:val="22"/>
        </w:rPr>
        <w:t> </w:t>
      </w:r>
      <w:r>
        <w:rPr>
          <w:color w:val="231F20"/>
          <w:sz w:val="22"/>
        </w:rPr>
        <w:t>исплаћена трећем лицу и критеријуми за утврђивање тачног износа;</w:t>
      </w:r>
    </w:p>
    <w:p>
      <w:pPr>
        <w:pStyle w:val="ListParagraph"/>
        <w:numPr>
          <w:ilvl w:val="0"/>
          <w:numId w:val="16"/>
        </w:numPr>
        <w:tabs>
          <w:tab w:pos="2137" w:val="left" w:leader="none"/>
        </w:tabs>
        <w:spacing w:line="249" w:lineRule="auto" w:before="172" w:after="0"/>
        <w:ind w:left="2137" w:right="1414" w:hanging="360"/>
        <w:jc w:val="left"/>
        <w:rPr>
          <w:sz w:val="22"/>
        </w:rPr>
      </w:pPr>
      <w:r>
        <w:rPr>
          <w:color w:val="231F20"/>
          <w:sz w:val="22"/>
        </w:rPr>
        <w:t>различите</w:t>
      </w:r>
      <w:r>
        <w:rPr>
          <w:color w:val="231F20"/>
          <w:spacing w:val="24"/>
          <w:sz w:val="22"/>
        </w:rPr>
        <w:t> </w:t>
      </w:r>
      <w:r>
        <w:rPr>
          <w:color w:val="231F20"/>
          <w:sz w:val="22"/>
        </w:rPr>
        <w:t>врсте</w:t>
      </w:r>
      <w:r>
        <w:rPr>
          <w:color w:val="231F20"/>
          <w:spacing w:val="24"/>
          <w:sz w:val="22"/>
        </w:rPr>
        <w:t> </w:t>
      </w:r>
      <w:r>
        <w:rPr>
          <w:color w:val="231F20"/>
          <w:sz w:val="22"/>
        </w:rPr>
        <w:t>активности</w:t>
      </w:r>
      <w:r>
        <w:rPr>
          <w:color w:val="231F20"/>
          <w:spacing w:val="24"/>
          <w:sz w:val="22"/>
        </w:rPr>
        <w:t> </w:t>
      </w:r>
      <w:r>
        <w:rPr>
          <w:color w:val="231F20"/>
          <w:sz w:val="22"/>
        </w:rPr>
        <w:t>за</w:t>
      </w:r>
      <w:r>
        <w:rPr>
          <w:color w:val="231F20"/>
          <w:spacing w:val="24"/>
          <w:sz w:val="22"/>
        </w:rPr>
        <w:t> </w:t>
      </w:r>
      <w:r>
        <w:rPr>
          <w:color w:val="231F20"/>
          <w:sz w:val="22"/>
        </w:rPr>
        <w:t>које</w:t>
      </w:r>
      <w:r>
        <w:rPr>
          <w:color w:val="231F20"/>
          <w:spacing w:val="24"/>
          <w:sz w:val="22"/>
        </w:rPr>
        <w:t> </w:t>
      </w:r>
      <w:r>
        <w:rPr>
          <w:color w:val="231F20"/>
          <w:sz w:val="22"/>
        </w:rPr>
        <w:t>се</w:t>
      </w:r>
      <w:r>
        <w:rPr>
          <w:color w:val="231F20"/>
          <w:spacing w:val="24"/>
          <w:sz w:val="22"/>
        </w:rPr>
        <w:t> </w:t>
      </w:r>
      <w:r>
        <w:rPr>
          <w:color w:val="231F20"/>
          <w:sz w:val="22"/>
        </w:rPr>
        <w:t>оваква</w:t>
      </w:r>
      <w:r>
        <w:rPr>
          <w:color w:val="231F20"/>
          <w:spacing w:val="24"/>
          <w:sz w:val="22"/>
        </w:rPr>
        <w:t> </w:t>
      </w:r>
      <w:r>
        <w:rPr>
          <w:color w:val="231F20"/>
          <w:sz w:val="22"/>
        </w:rPr>
        <w:t>финансијска</w:t>
      </w:r>
      <w:r>
        <w:rPr>
          <w:color w:val="231F20"/>
          <w:spacing w:val="24"/>
          <w:sz w:val="22"/>
        </w:rPr>
        <w:t> </w:t>
      </w:r>
      <w:r>
        <w:rPr>
          <w:color w:val="231F20"/>
          <w:sz w:val="22"/>
        </w:rPr>
        <w:t>подршка</w:t>
      </w:r>
      <w:r>
        <w:rPr>
          <w:color w:val="231F20"/>
          <w:spacing w:val="24"/>
          <w:sz w:val="22"/>
        </w:rPr>
        <w:t> </w:t>
      </w:r>
      <w:r>
        <w:rPr>
          <w:color w:val="231F20"/>
          <w:sz w:val="22"/>
        </w:rPr>
        <w:t>може</w:t>
      </w:r>
      <w:r>
        <w:rPr>
          <w:color w:val="231F20"/>
          <w:spacing w:val="24"/>
          <w:sz w:val="22"/>
        </w:rPr>
        <w:t> </w:t>
      </w:r>
      <w:r>
        <w:rPr>
          <w:color w:val="231F20"/>
          <w:sz w:val="22"/>
        </w:rPr>
        <w:t>примити</w:t>
      </w:r>
      <w:r>
        <w:rPr>
          <w:color w:val="231F20"/>
          <w:spacing w:val="24"/>
          <w:sz w:val="22"/>
        </w:rPr>
        <w:t> </w:t>
      </w:r>
      <w:r>
        <w:rPr>
          <w:color w:val="231F20"/>
          <w:sz w:val="22"/>
        </w:rPr>
        <w:t>на основу утврђеног списка;</w:t>
      </w:r>
    </w:p>
    <w:p>
      <w:pPr>
        <w:pStyle w:val="ListParagraph"/>
        <w:numPr>
          <w:ilvl w:val="0"/>
          <w:numId w:val="16"/>
        </w:numPr>
        <w:tabs>
          <w:tab w:pos="2137" w:val="left" w:leader="none"/>
        </w:tabs>
        <w:spacing w:line="249" w:lineRule="auto" w:before="171" w:after="0"/>
        <w:ind w:left="2137" w:right="1413" w:hanging="360"/>
        <w:jc w:val="left"/>
        <w:rPr>
          <w:sz w:val="22"/>
        </w:rPr>
      </w:pPr>
      <w:r>
        <w:rPr>
          <w:color w:val="231F20"/>
          <w:sz w:val="22"/>
        </w:rPr>
        <w:t>максимални износ финансијске подршке коју корисник гранта може исплатити трећем лицу је 60.000 евра.</w:t>
      </w:r>
    </w:p>
    <w:p>
      <w:pPr>
        <w:pStyle w:val="BodyText"/>
        <w:spacing w:line="247" w:lineRule="auto" w:before="168"/>
        <w:ind w:left="1417" w:right="1412"/>
        <w:jc w:val="both"/>
      </w:pPr>
      <w:r>
        <w:rPr>
          <w:b/>
          <w:i/>
          <w:color w:val="B91F25"/>
        </w:rPr>
        <w:t>Ангажовање подизвођача </w:t>
      </w:r>
      <w:r>
        <w:rPr>
          <w:color w:val="231F20"/>
        </w:rPr>
        <w:t>- за поједине активности, а у циљу постизања пројектних резулта-</w:t>
      </w:r>
      <w:r>
        <w:rPr>
          <w:color w:val="231F20"/>
          <w:spacing w:val="40"/>
        </w:rPr>
        <w:t> </w:t>
      </w:r>
      <w:r>
        <w:rPr>
          <w:color w:val="231F20"/>
        </w:rPr>
        <w:t>та, корисник мора да врши набавку услуга, роба или радова. Уговори морају бити додељени економски најповољнијем понуђачу (односно понуђачу који понуди најповољнији однос цене</w:t>
      </w:r>
      <w:r>
        <w:rPr>
          <w:color w:val="231F20"/>
          <w:spacing w:val="40"/>
        </w:rPr>
        <w:t> </w:t>
      </w:r>
      <w:r>
        <w:rPr>
          <w:color w:val="231F20"/>
        </w:rPr>
        <w:t>и квалитета). Када су у питању уговори о извођењу радова или о набавци који не укључују пру- жање</w:t>
      </w:r>
      <w:r>
        <w:rPr>
          <w:color w:val="231F20"/>
          <w:spacing w:val="-3"/>
        </w:rPr>
        <w:t> </w:t>
      </w:r>
      <w:r>
        <w:rPr>
          <w:color w:val="231F20"/>
        </w:rPr>
        <w:t>услуга</w:t>
      </w:r>
      <w:r>
        <w:rPr>
          <w:color w:val="231F20"/>
          <w:spacing w:val="-3"/>
        </w:rPr>
        <w:t> </w:t>
      </w:r>
      <w:r>
        <w:rPr>
          <w:color w:val="231F20"/>
        </w:rPr>
        <w:t>након</w:t>
      </w:r>
      <w:r>
        <w:rPr>
          <w:color w:val="231F20"/>
          <w:spacing w:val="-3"/>
        </w:rPr>
        <w:t> </w:t>
      </w:r>
      <w:r>
        <w:rPr>
          <w:color w:val="231F20"/>
        </w:rPr>
        <w:t>продаје,</w:t>
      </w:r>
      <w:r>
        <w:rPr>
          <w:color w:val="231F20"/>
          <w:spacing w:val="-3"/>
        </w:rPr>
        <w:t> </w:t>
      </w:r>
      <w:r>
        <w:rPr>
          <w:color w:val="231F20"/>
        </w:rPr>
        <w:t>једини</w:t>
      </w:r>
      <w:r>
        <w:rPr>
          <w:color w:val="231F20"/>
          <w:spacing w:val="-3"/>
        </w:rPr>
        <w:t> </w:t>
      </w:r>
      <w:r>
        <w:rPr>
          <w:color w:val="231F20"/>
        </w:rPr>
        <w:t>критеријум</w:t>
      </w:r>
      <w:r>
        <w:rPr>
          <w:color w:val="231F20"/>
          <w:spacing w:val="-3"/>
        </w:rPr>
        <w:t> </w:t>
      </w:r>
      <w:r>
        <w:rPr>
          <w:color w:val="231F20"/>
        </w:rPr>
        <w:t>за</w:t>
      </w:r>
      <w:r>
        <w:rPr>
          <w:color w:val="231F20"/>
          <w:spacing w:val="-3"/>
        </w:rPr>
        <w:t> </w:t>
      </w:r>
      <w:r>
        <w:rPr>
          <w:color w:val="231F20"/>
        </w:rPr>
        <w:t>доделу</w:t>
      </w:r>
      <w:r>
        <w:rPr>
          <w:color w:val="231F20"/>
          <w:spacing w:val="-3"/>
        </w:rPr>
        <w:t> </w:t>
      </w:r>
      <w:r>
        <w:rPr>
          <w:color w:val="231F20"/>
        </w:rPr>
        <w:t>треба</w:t>
      </w:r>
      <w:r>
        <w:rPr>
          <w:color w:val="231F20"/>
          <w:spacing w:val="-3"/>
        </w:rPr>
        <w:t> </w:t>
      </w:r>
      <w:r>
        <w:rPr>
          <w:color w:val="231F20"/>
        </w:rPr>
        <w:t>да</w:t>
      </w:r>
      <w:r>
        <w:rPr>
          <w:color w:val="231F20"/>
          <w:spacing w:val="-3"/>
        </w:rPr>
        <w:t> </w:t>
      </w:r>
      <w:r>
        <w:rPr>
          <w:color w:val="231F20"/>
        </w:rPr>
        <w:t>буде</w:t>
      </w:r>
      <w:r>
        <w:rPr>
          <w:color w:val="231F20"/>
          <w:spacing w:val="-3"/>
        </w:rPr>
        <w:t> </w:t>
      </w:r>
      <w:r>
        <w:rPr>
          <w:color w:val="231F20"/>
        </w:rPr>
        <w:t>цена.</w:t>
      </w:r>
      <w:r>
        <w:rPr>
          <w:color w:val="231F20"/>
          <w:spacing w:val="-3"/>
        </w:rPr>
        <w:t> </w:t>
      </w:r>
      <w:r>
        <w:rPr>
          <w:color w:val="231F20"/>
        </w:rPr>
        <w:t>Уговори</w:t>
      </w:r>
      <w:r>
        <w:rPr>
          <w:color w:val="231F20"/>
          <w:spacing w:val="-3"/>
        </w:rPr>
        <w:t> </w:t>
      </w:r>
      <w:r>
        <w:rPr>
          <w:color w:val="231F20"/>
        </w:rPr>
        <w:t>се</w:t>
      </w:r>
      <w:r>
        <w:rPr>
          <w:color w:val="231F20"/>
          <w:spacing w:val="-3"/>
        </w:rPr>
        <w:t> </w:t>
      </w:r>
      <w:r>
        <w:rPr>
          <w:color w:val="231F20"/>
        </w:rPr>
        <w:t>морају додељивати</w:t>
      </w:r>
      <w:r>
        <w:rPr>
          <w:color w:val="231F20"/>
          <w:spacing w:val="-13"/>
        </w:rPr>
        <w:t> </w:t>
      </w:r>
      <w:r>
        <w:rPr>
          <w:color w:val="231F20"/>
        </w:rPr>
        <w:t>у</w:t>
      </w:r>
      <w:r>
        <w:rPr>
          <w:color w:val="231F20"/>
          <w:spacing w:val="-12"/>
        </w:rPr>
        <w:t> </w:t>
      </w:r>
      <w:r>
        <w:rPr>
          <w:color w:val="231F20"/>
        </w:rPr>
        <w:t>складу</w:t>
      </w:r>
      <w:r>
        <w:rPr>
          <w:color w:val="231F20"/>
          <w:spacing w:val="-13"/>
        </w:rPr>
        <w:t> </w:t>
      </w:r>
      <w:r>
        <w:rPr>
          <w:color w:val="231F20"/>
        </w:rPr>
        <w:t>са</w:t>
      </w:r>
      <w:r>
        <w:rPr>
          <w:color w:val="231F20"/>
          <w:spacing w:val="-12"/>
        </w:rPr>
        <w:t> </w:t>
      </w:r>
      <w:r>
        <w:rPr>
          <w:color w:val="231F20"/>
        </w:rPr>
        <w:t>захтевима</w:t>
      </w:r>
      <w:r>
        <w:rPr>
          <w:color w:val="231F20"/>
          <w:spacing w:val="-13"/>
        </w:rPr>
        <w:t> </w:t>
      </w:r>
      <w:r>
        <w:rPr>
          <w:color w:val="231F20"/>
        </w:rPr>
        <w:t>у</w:t>
      </w:r>
      <w:r>
        <w:rPr>
          <w:color w:val="231F20"/>
          <w:spacing w:val="-12"/>
        </w:rPr>
        <w:t> </w:t>
      </w:r>
      <w:r>
        <w:rPr>
          <w:color w:val="231F20"/>
        </w:rPr>
        <w:t>погледу</w:t>
      </w:r>
      <w:r>
        <w:rPr>
          <w:color w:val="231F20"/>
          <w:spacing w:val="-13"/>
        </w:rPr>
        <w:t> </w:t>
      </w:r>
      <w:r>
        <w:rPr>
          <w:color w:val="231F20"/>
        </w:rPr>
        <w:t>транспарентности</w:t>
      </w:r>
      <w:r>
        <w:rPr>
          <w:color w:val="231F20"/>
          <w:spacing w:val="-12"/>
        </w:rPr>
        <w:t> </w:t>
      </w:r>
      <w:r>
        <w:rPr>
          <w:color w:val="231F20"/>
        </w:rPr>
        <w:t>и</w:t>
      </w:r>
      <w:r>
        <w:rPr>
          <w:color w:val="231F20"/>
          <w:spacing w:val="-12"/>
        </w:rPr>
        <w:t> </w:t>
      </w:r>
      <w:r>
        <w:rPr>
          <w:color w:val="231F20"/>
        </w:rPr>
        <w:t>фер</w:t>
      </w:r>
      <w:r>
        <w:rPr>
          <w:color w:val="231F20"/>
          <w:spacing w:val="-13"/>
        </w:rPr>
        <w:t> </w:t>
      </w:r>
      <w:r>
        <w:rPr>
          <w:color w:val="231F20"/>
        </w:rPr>
        <w:t>конкуренције,</w:t>
      </w:r>
      <w:r>
        <w:rPr>
          <w:color w:val="231F20"/>
          <w:spacing w:val="-12"/>
        </w:rPr>
        <w:t> </w:t>
      </w:r>
      <w:r>
        <w:rPr>
          <w:color w:val="231F20"/>
        </w:rPr>
        <w:t>избегавајући при том сваки сукоб интереса.</w:t>
      </w:r>
    </w:p>
    <w:p>
      <w:pPr>
        <w:pStyle w:val="BodyText"/>
        <w:spacing w:after="0" w:line="247" w:lineRule="auto"/>
        <w:jc w:val="both"/>
        <w:sectPr>
          <w:pgSz w:w="11910" w:h="16840"/>
          <w:pgMar w:header="0" w:footer="733" w:top="0" w:bottom="920" w:left="0" w:right="0"/>
        </w:sectPr>
      </w:pPr>
    </w:p>
    <w:p>
      <w:pPr>
        <w:pStyle w:val="BodyText"/>
        <w:rPr>
          <w:sz w:val="28"/>
        </w:rPr>
      </w:pPr>
      <w:r>
        <w:rPr>
          <w:sz w:val="28"/>
        </w:rPr>
        <mc:AlternateContent>
          <mc:Choice Requires="wps">
            <w:drawing>
              <wp:anchor distT="0" distB="0" distL="0" distR="0" allowOverlap="1" layoutInCell="1" locked="0" behindDoc="1" simplePos="0" relativeHeight="482886656">
                <wp:simplePos x="0" y="0"/>
                <wp:positionH relativeFrom="page">
                  <wp:posOffset>0</wp:posOffset>
                </wp:positionH>
                <wp:positionV relativeFrom="page">
                  <wp:posOffset>8262334</wp:posOffset>
                </wp:positionV>
                <wp:extent cx="1814830" cy="243014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1814830" cy="2430145"/>
                          <a:chExt cx="1814830" cy="2430145"/>
                        </a:xfrm>
                      </wpg:grpSpPr>
                      <wps:wsp>
                        <wps:cNvPr id="221" name="Graphic 221"/>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222" name="Graphic 222"/>
                        <wps:cNvSpPr/>
                        <wps:spPr>
                          <a:xfrm>
                            <a:off x="899999" y="1402669"/>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1pt;margin-top:650.577515pt;width:142.9pt;height:191.35pt;mso-position-horizontal-relative:page;mso-position-vertical-relative:page;z-index:-20429824" id="docshapegroup202" coordorigin="0,13012" coordsize="2858,3827">
                <v:shape style="position:absolute;left:0;top:13011;width:2160;height:3827" id="docshape203"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line style="position:absolute" from="1417,15220" to="2857,15220" stroked="true" strokeweight=".5pt" strokecolor="#231f20">
                  <v:stroke dashstyle="solid"/>
                </v:line>
                <w10:wrap type="none"/>
              </v:group>
            </w:pict>
          </mc:Fallback>
        </mc:AlternateContent>
      </w:r>
      <w:r>
        <w:rPr>
          <w:sz w:val="28"/>
        </w:rPr>
        <mc:AlternateContent>
          <mc:Choice Requires="wps">
            <w:drawing>
              <wp:anchor distT="0" distB="0" distL="0" distR="0" allowOverlap="1" layoutInCell="1" locked="0" behindDoc="0" simplePos="0" relativeHeight="15784960">
                <wp:simplePos x="0" y="0"/>
                <wp:positionH relativeFrom="page">
                  <wp:posOffset>6743699</wp:posOffset>
                </wp:positionH>
                <wp:positionV relativeFrom="page">
                  <wp:posOffset>9867900</wp:posOffset>
                </wp:positionV>
                <wp:extent cx="816610" cy="82423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84960" id="docshape204"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sz w:val="28"/>
        </w:rPr>
      </w:pPr>
    </w:p>
    <w:p>
      <w:pPr>
        <w:pStyle w:val="BodyText"/>
        <w:rPr>
          <w:sz w:val="28"/>
        </w:rPr>
      </w:pPr>
    </w:p>
    <w:p>
      <w:pPr>
        <w:pStyle w:val="BodyText"/>
        <w:spacing w:before="23"/>
        <w:rPr>
          <w:sz w:val="28"/>
        </w:rPr>
      </w:pPr>
    </w:p>
    <w:p>
      <w:pPr>
        <w:pStyle w:val="Heading2"/>
        <w:spacing w:line="196" w:lineRule="auto"/>
        <w:ind w:right="3513"/>
      </w:pPr>
      <w:r>
        <w:rPr/>
        <mc:AlternateContent>
          <mc:Choice Requires="wps">
            <w:drawing>
              <wp:anchor distT="0" distB="0" distL="0" distR="0" allowOverlap="1" layoutInCell="1" locked="0" behindDoc="0" simplePos="0" relativeHeight="15785472">
                <wp:simplePos x="0" y="0"/>
                <wp:positionH relativeFrom="page">
                  <wp:posOffset>4741357</wp:posOffset>
                </wp:positionH>
                <wp:positionV relativeFrom="paragraph">
                  <wp:posOffset>-894072</wp:posOffset>
                </wp:positionV>
                <wp:extent cx="2818765" cy="125730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2818765" cy="1257300"/>
                          <a:chExt cx="2818765" cy="1257300"/>
                        </a:xfrm>
                      </wpg:grpSpPr>
                      <wps:wsp>
                        <wps:cNvPr id="225" name="Graphic 22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226" name="Textbox 226"/>
                        <wps:cNvSpPr txBox="1"/>
                        <wps:spPr>
                          <a:xfrm>
                            <a:off x="0" y="0"/>
                            <a:ext cx="2818765" cy="1257300"/>
                          </a:xfrm>
                          <a:prstGeom prst="rect">
                            <a:avLst/>
                          </a:prstGeom>
                        </wps:spPr>
                        <wps:txbx>
                          <w:txbxContent>
                            <w:p>
                              <w:pPr>
                                <w:spacing w:line="240" w:lineRule="auto" w:before="0"/>
                                <w:rPr>
                                  <w:i/>
                                  <w:sz w:val="28"/>
                                </w:rPr>
                              </w:pPr>
                            </w:p>
                            <w:p>
                              <w:pPr>
                                <w:spacing w:line="240" w:lineRule="auto" w:before="0"/>
                                <w:rPr>
                                  <w:i/>
                                  <w:sz w:val="28"/>
                                </w:rPr>
                              </w:pPr>
                            </w:p>
                            <w:p>
                              <w:pPr>
                                <w:spacing w:line="240" w:lineRule="auto" w:before="335"/>
                                <w:rPr>
                                  <w:i/>
                                  <w:sz w:val="28"/>
                                </w:rPr>
                              </w:pPr>
                            </w:p>
                            <w:p>
                              <w:pPr>
                                <w:spacing w:before="0"/>
                                <w:ind w:left="9" w:right="0" w:firstLine="0"/>
                                <w:jc w:val="left"/>
                                <w:rPr>
                                  <w:b/>
                                  <w:i/>
                                  <w:sz w:val="28"/>
                                </w:rPr>
                              </w:pPr>
                              <w:r>
                                <w:rPr>
                                  <w:b/>
                                  <w:i/>
                                  <w:color w:val="B91F25"/>
                                  <w:spacing w:val="-2"/>
                                  <w:sz w:val="28"/>
                                </w:rPr>
                                <w:t>поступцима</w:t>
                              </w:r>
                            </w:p>
                          </w:txbxContent>
                        </wps:txbx>
                        <wps:bodyPr wrap="square" lIns="0" tIns="0" rIns="0" bIns="0" rtlCol="0">
                          <a:noAutofit/>
                        </wps:bodyPr>
                      </wps:wsp>
                    </wpg:wgp>
                  </a:graphicData>
                </a:graphic>
              </wp:anchor>
            </w:drawing>
          </mc:Choice>
          <mc:Fallback>
            <w:pict>
              <v:group style="position:absolute;margin-left:373.335236pt;margin-top:-70.399422pt;width:221.95pt;height:99pt;mso-position-horizontal-relative:page;mso-position-vertical-relative:paragraph;z-index:15785472" id="docshapegroup205" coordorigin="7467,-1408" coordsize="4439,1980">
                <v:shape style="position:absolute;left:7466;top:-1408;width:4439;height:1980" id="docshape206" coordorigin="7467,-1408" coordsize="4439,1980" path="m11906,-1408l7467,-1408,7486,-1381,7527,-1329,7568,-1277,7611,-1225,7654,-1174,7699,-1123,7745,-1073,7792,-1024,7839,-975,7888,-927,7938,-879,7989,-832,8041,-786,8093,-740,8147,-695,8202,-650,8257,-606,8314,-563,8371,-521,8430,-479,8489,-437,8549,-397,8610,-357,8672,-318,8734,-280,8798,-242,8862,-205,8927,-169,8993,-133,9060,-99,9127,-65,9195,-32,9264,1,9334,32,9404,63,9475,93,9547,122,9620,150,9693,178,9767,204,9841,230,9916,255,9992,279,10069,302,10146,325,10223,346,10301,366,10380,386,10459,404,10539,422,10620,439,10701,455,10782,470,10864,483,10946,496,11029,508,11113,519,11197,529,11281,538,11366,546,11451,553,11536,559,11622,563,11709,567,11795,570,11890,572,11906,572,11906,-1408xe" filled="true" fillcolor="#efe981" stroked="false">
                  <v:path arrowok="t"/>
                  <v:fill type="solid"/>
                </v:shape>
                <v:shape style="position:absolute;left:7466;top:-1408;width:4439;height:1980" type="#_x0000_t202" id="docshape207" filled="false" stroked="false">
                  <v:textbox inset="0,0,0,0">
                    <w:txbxContent>
                      <w:p>
                        <w:pPr>
                          <w:spacing w:line="240" w:lineRule="auto" w:before="0"/>
                          <w:rPr>
                            <w:i/>
                            <w:sz w:val="28"/>
                          </w:rPr>
                        </w:pPr>
                      </w:p>
                      <w:p>
                        <w:pPr>
                          <w:spacing w:line="240" w:lineRule="auto" w:before="0"/>
                          <w:rPr>
                            <w:i/>
                            <w:sz w:val="28"/>
                          </w:rPr>
                        </w:pPr>
                      </w:p>
                      <w:p>
                        <w:pPr>
                          <w:spacing w:line="240" w:lineRule="auto" w:before="335"/>
                          <w:rPr>
                            <w:i/>
                            <w:sz w:val="28"/>
                          </w:rPr>
                        </w:pPr>
                      </w:p>
                      <w:p>
                        <w:pPr>
                          <w:spacing w:before="0"/>
                          <w:ind w:left="9" w:right="0" w:firstLine="0"/>
                          <w:jc w:val="left"/>
                          <w:rPr>
                            <w:b/>
                            <w:i/>
                            <w:sz w:val="28"/>
                          </w:rPr>
                        </w:pPr>
                        <w:r>
                          <w:rPr>
                            <w:b/>
                            <w:i/>
                            <w:color w:val="B91F25"/>
                            <w:spacing w:val="-2"/>
                            <w:sz w:val="28"/>
                          </w:rPr>
                          <w:t>поступцима</w:t>
                        </w:r>
                      </w:p>
                    </w:txbxContent>
                  </v:textbox>
                  <w10:wrap type="none"/>
                </v:shape>
                <w10:wrap type="none"/>
              </v:group>
            </w:pict>
          </mc:Fallback>
        </mc:AlternateContent>
      </w:r>
      <w:r>
        <w:rPr>
          <w:color w:val="B91F25"/>
        </w:rPr>
        <w:t>Који</w:t>
      </w:r>
      <w:r>
        <w:rPr>
          <w:color w:val="B91F25"/>
          <w:spacing w:val="-6"/>
        </w:rPr>
        <w:t> </w:t>
      </w:r>
      <w:r>
        <w:rPr>
          <w:color w:val="B91F25"/>
        </w:rPr>
        <w:t>су</w:t>
      </w:r>
      <w:r>
        <w:rPr>
          <w:color w:val="B91F25"/>
          <w:spacing w:val="-6"/>
        </w:rPr>
        <w:t> </w:t>
      </w:r>
      <w:r>
        <w:rPr>
          <w:color w:val="B91F25"/>
        </w:rPr>
        <w:t>најважнији</w:t>
      </w:r>
      <w:r>
        <w:rPr>
          <w:color w:val="B91F25"/>
          <w:spacing w:val="-6"/>
        </w:rPr>
        <w:t> </w:t>
      </w:r>
      <w:r>
        <w:rPr>
          <w:color w:val="B91F25"/>
        </w:rPr>
        <w:t>документи</w:t>
      </w:r>
      <w:r>
        <w:rPr>
          <w:color w:val="B91F25"/>
          <w:spacing w:val="-6"/>
        </w:rPr>
        <w:t> </w:t>
      </w:r>
      <w:r>
        <w:rPr>
          <w:color w:val="B91F25"/>
        </w:rPr>
        <w:t>који</w:t>
      </w:r>
      <w:r>
        <w:rPr>
          <w:color w:val="B91F25"/>
          <w:spacing w:val="-6"/>
        </w:rPr>
        <w:t> </w:t>
      </w:r>
      <w:r>
        <w:rPr>
          <w:color w:val="B91F25"/>
        </w:rPr>
        <w:t>се</w:t>
      </w:r>
      <w:r>
        <w:rPr>
          <w:color w:val="B91F25"/>
          <w:spacing w:val="-6"/>
        </w:rPr>
        <w:t> </w:t>
      </w:r>
      <w:r>
        <w:rPr>
          <w:color w:val="B91F25"/>
        </w:rPr>
        <w:t>користе</w:t>
      </w:r>
      <w:r>
        <w:rPr>
          <w:color w:val="B91F25"/>
          <w:spacing w:val="-6"/>
        </w:rPr>
        <w:t> </w:t>
      </w:r>
      <w:r>
        <w:rPr>
          <w:color w:val="B91F25"/>
        </w:rPr>
        <w:t>у везаним за позиве за достављање предлога</w:t>
      </w:r>
      <w:r>
        <w:rPr>
          <w:color w:val="B91F25"/>
          <w:vertAlign w:val="superscript"/>
        </w:rPr>
        <w:t>6</w:t>
      </w:r>
      <w:r>
        <w:rPr>
          <w:color w:val="B91F25"/>
          <w:vertAlign w:val="baseline"/>
        </w:rPr>
        <w:t>?</w:t>
      </w:r>
    </w:p>
    <w:p>
      <w:pPr>
        <w:spacing w:line="247" w:lineRule="auto" w:before="288"/>
        <w:ind w:left="1417" w:right="1414" w:firstLine="0"/>
        <w:jc w:val="both"/>
        <w:rPr>
          <w:sz w:val="22"/>
        </w:rPr>
      </w:pPr>
      <w:r>
        <w:rPr>
          <w:sz w:val="22"/>
        </w:rPr>
        <mc:AlternateContent>
          <mc:Choice Requires="wps">
            <w:drawing>
              <wp:anchor distT="0" distB="0" distL="0" distR="0" allowOverlap="1" layoutInCell="1" locked="0" behindDoc="0" simplePos="0" relativeHeight="15784448">
                <wp:simplePos x="0" y="0"/>
                <wp:positionH relativeFrom="page">
                  <wp:posOffset>0</wp:posOffset>
                </wp:positionH>
                <wp:positionV relativeFrom="paragraph">
                  <wp:posOffset>498016</wp:posOffset>
                </wp:positionV>
                <wp:extent cx="587375" cy="2600325"/>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39.213867pt;width:46.25pt;height:204.75pt;mso-position-horizontal-relative:page;mso-position-vertical-relative:paragraph;z-index:15784448" id="docshape208" coordorigin="0,784" coordsize="925,4095" path="m0,784l0,4879,41,4846,93,4802,145,4755,195,4707,244,4656,291,4604,337,4550,382,4494,425,4436,467,4377,507,4316,545,4254,582,4190,617,4125,651,4058,683,3990,712,3920,741,3849,767,3777,791,3704,814,3630,834,3554,853,3477,869,3400,884,3321,896,3242,906,3161,914,3080,920,2998,923,2915,924,2831,923,2748,920,2665,914,2583,906,2502,896,2421,884,2342,869,2263,853,2185,834,2109,814,2033,791,1959,767,1886,741,1814,712,1743,683,1673,651,1605,617,1538,582,1473,545,1409,507,1347,467,1286,425,1227,382,1169,337,1113,291,1059,244,1007,195,956,145,908,93,861,41,816,0,784xe" filled="true" fillcolor="#b91f25" stroked="false">
                <v:path arrowok="t"/>
                <v:fill type="solid"/>
                <w10:wrap type="none"/>
              </v:shape>
            </w:pict>
          </mc:Fallback>
        </mc:AlternateContent>
      </w:r>
      <w:r>
        <w:rPr>
          <w:sz w:val="22"/>
        </w:rPr>
        <mc:AlternateContent>
          <mc:Choice Requires="wps">
            <w:drawing>
              <wp:anchor distT="0" distB="0" distL="0" distR="0" allowOverlap="1" layoutInCell="1" locked="0" behindDoc="0" simplePos="0" relativeHeight="15785984">
                <wp:simplePos x="0" y="0"/>
                <wp:positionH relativeFrom="page">
                  <wp:posOffset>4535811</wp:posOffset>
                </wp:positionH>
                <wp:positionV relativeFrom="paragraph">
                  <wp:posOffset>513983</wp:posOffset>
                </wp:positionV>
                <wp:extent cx="2129790" cy="258000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2129790" cy="2580005"/>
                          <a:chExt cx="2129790" cy="2580005"/>
                        </a:xfrm>
                      </wpg:grpSpPr>
                      <wps:wsp>
                        <wps:cNvPr id="229" name="Graphic 229"/>
                        <wps:cNvSpPr/>
                        <wps:spPr>
                          <a:xfrm>
                            <a:off x="31743" y="31750"/>
                            <a:ext cx="2066289" cy="2516505"/>
                          </a:xfrm>
                          <a:custGeom>
                            <a:avLst/>
                            <a:gdLst/>
                            <a:ahLst/>
                            <a:cxnLst/>
                            <a:rect l="l" t="t" r="r" b="b"/>
                            <a:pathLst>
                              <a:path w="2066289" h="2516505">
                                <a:moveTo>
                                  <a:pt x="1913889" y="0"/>
                                </a:moveTo>
                                <a:lnTo>
                                  <a:pt x="152400" y="0"/>
                                </a:lnTo>
                                <a:lnTo>
                                  <a:pt x="64293" y="2381"/>
                                </a:lnTo>
                                <a:lnTo>
                                  <a:pt x="19050" y="19050"/>
                                </a:lnTo>
                                <a:lnTo>
                                  <a:pt x="2381" y="64293"/>
                                </a:lnTo>
                                <a:lnTo>
                                  <a:pt x="0" y="152400"/>
                                </a:lnTo>
                                <a:lnTo>
                                  <a:pt x="0" y="2363495"/>
                                </a:lnTo>
                                <a:lnTo>
                                  <a:pt x="2381" y="2451601"/>
                                </a:lnTo>
                                <a:lnTo>
                                  <a:pt x="19050" y="2496845"/>
                                </a:lnTo>
                                <a:lnTo>
                                  <a:pt x="64293" y="2513514"/>
                                </a:lnTo>
                                <a:lnTo>
                                  <a:pt x="152400" y="2515895"/>
                                </a:lnTo>
                                <a:lnTo>
                                  <a:pt x="1913889" y="2515895"/>
                                </a:lnTo>
                                <a:lnTo>
                                  <a:pt x="2001996" y="2513514"/>
                                </a:lnTo>
                                <a:lnTo>
                                  <a:pt x="2047239" y="2496845"/>
                                </a:lnTo>
                                <a:lnTo>
                                  <a:pt x="2063908" y="2451601"/>
                                </a:lnTo>
                                <a:lnTo>
                                  <a:pt x="2066289" y="2363495"/>
                                </a:lnTo>
                                <a:lnTo>
                                  <a:pt x="2066289" y="152400"/>
                                </a:lnTo>
                                <a:lnTo>
                                  <a:pt x="2063908" y="64293"/>
                                </a:lnTo>
                                <a:lnTo>
                                  <a:pt x="2047239" y="19050"/>
                                </a:lnTo>
                                <a:lnTo>
                                  <a:pt x="2001996" y="2381"/>
                                </a:lnTo>
                                <a:lnTo>
                                  <a:pt x="1913889" y="0"/>
                                </a:lnTo>
                                <a:close/>
                              </a:path>
                            </a:pathLst>
                          </a:custGeom>
                          <a:solidFill>
                            <a:srgbClr val="C7D6EE"/>
                          </a:solidFill>
                        </wps:spPr>
                        <wps:bodyPr wrap="square" lIns="0" tIns="0" rIns="0" bIns="0" rtlCol="0">
                          <a:prstTxWarp prst="textNoShape">
                            <a:avLst/>
                          </a:prstTxWarp>
                          <a:noAutofit/>
                        </wps:bodyPr>
                      </wps:wsp>
                      <wps:wsp>
                        <wps:cNvPr id="230" name="Graphic 230"/>
                        <wps:cNvSpPr/>
                        <wps:spPr>
                          <a:xfrm>
                            <a:off x="5302" y="5302"/>
                            <a:ext cx="2119630" cy="2569210"/>
                          </a:xfrm>
                          <a:custGeom>
                            <a:avLst/>
                            <a:gdLst/>
                            <a:ahLst/>
                            <a:cxnLst/>
                            <a:rect l="l" t="t" r="r" b="b"/>
                            <a:pathLst>
                              <a:path w="2119630" h="2569210">
                                <a:moveTo>
                                  <a:pt x="178841" y="0"/>
                                </a:moveTo>
                                <a:lnTo>
                                  <a:pt x="104981" y="14929"/>
                                </a:lnTo>
                                <a:lnTo>
                                  <a:pt x="66222" y="36371"/>
                                </a:lnTo>
                                <a:lnTo>
                                  <a:pt x="32619" y="69601"/>
                                </a:lnTo>
                                <a:lnTo>
                                  <a:pt x="8951" y="116473"/>
                                </a:lnTo>
                                <a:lnTo>
                                  <a:pt x="0" y="178841"/>
                                </a:lnTo>
                                <a:lnTo>
                                  <a:pt x="0" y="2389949"/>
                                </a:lnTo>
                                <a:lnTo>
                                  <a:pt x="14929" y="2463809"/>
                                </a:lnTo>
                                <a:lnTo>
                                  <a:pt x="36371" y="2502568"/>
                                </a:lnTo>
                                <a:lnTo>
                                  <a:pt x="69601" y="2536171"/>
                                </a:lnTo>
                                <a:lnTo>
                                  <a:pt x="116473" y="2559839"/>
                                </a:lnTo>
                                <a:lnTo>
                                  <a:pt x="178841" y="2568790"/>
                                </a:lnTo>
                                <a:lnTo>
                                  <a:pt x="1940331" y="2568790"/>
                                </a:lnTo>
                                <a:lnTo>
                                  <a:pt x="2014195" y="2553861"/>
                                </a:lnTo>
                                <a:lnTo>
                                  <a:pt x="2052956" y="2532419"/>
                                </a:lnTo>
                                <a:lnTo>
                                  <a:pt x="2086562" y="2499189"/>
                                </a:lnTo>
                                <a:lnTo>
                                  <a:pt x="2110232" y="2452316"/>
                                </a:lnTo>
                                <a:lnTo>
                                  <a:pt x="2119185" y="2389949"/>
                                </a:lnTo>
                                <a:lnTo>
                                  <a:pt x="2119185" y="178841"/>
                                </a:lnTo>
                                <a:lnTo>
                                  <a:pt x="2104252" y="104986"/>
                                </a:lnTo>
                                <a:lnTo>
                                  <a:pt x="2082807" y="66227"/>
                                </a:lnTo>
                                <a:lnTo>
                                  <a:pt x="2049574" y="32622"/>
                                </a:lnTo>
                                <a:lnTo>
                                  <a:pt x="2002699" y="8952"/>
                                </a:lnTo>
                                <a:lnTo>
                                  <a:pt x="1940331"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231" name="Graphic 231"/>
                        <wps:cNvSpPr/>
                        <wps:spPr>
                          <a:xfrm>
                            <a:off x="58192" y="58197"/>
                            <a:ext cx="2013585" cy="2463165"/>
                          </a:xfrm>
                          <a:custGeom>
                            <a:avLst/>
                            <a:gdLst/>
                            <a:ahLst/>
                            <a:cxnLst/>
                            <a:rect l="l" t="t" r="r" b="b"/>
                            <a:pathLst>
                              <a:path w="2013585" h="2463165">
                                <a:moveTo>
                                  <a:pt x="126009" y="0"/>
                                </a:moveTo>
                                <a:lnTo>
                                  <a:pt x="75997" y="9428"/>
                                </a:lnTo>
                                <a:lnTo>
                                  <a:pt x="40584" y="29219"/>
                                </a:lnTo>
                                <a:lnTo>
                                  <a:pt x="11847" y="66259"/>
                                </a:lnTo>
                                <a:lnTo>
                                  <a:pt x="0" y="125945"/>
                                </a:lnTo>
                                <a:lnTo>
                                  <a:pt x="0" y="2337054"/>
                                </a:lnTo>
                                <a:lnTo>
                                  <a:pt x="9391" y="2386917"/>
                                </a:lnTo>
                                <a:lnTo>
                                  <a:pt x="29164" y="2422353"/>
                                </a:lnTo>
                                <a:lnTo>
                                  <a:pt x="66210" y="2451130"/>
                                </a:lnTo>
                                <a:lnTo>
                                  <a:pt x="125945" y="2462999"/>
                                </a:lnTo>
                                <a:lnTo>
                                  <a:pt x="1887435" y="2462999"/>
                                </a:lnTo>
                                <a:lnTo>
                                  <a:pt x="1937303" y="2453613"/>
                                </a:lnTo>
                                <a:lnTo>
                                  <a:pt x="1972743" y="2433838"/>
                                </a:lnTo>
                                <a:lnTo>
                                  <a:pt x="2001523" y="2396790"/>
                                </a:lnTo>
                                <a:lnTo>
                                  <a:pt x="2013394" y="2337054"/>
                                </a:lnTo>
                                <a:lnTo>
                                  <a:pt x="2013394" y="125945"/>
                                </a:lnTo>
                                <a:lnTo>
                                  <a:pt x="2004001" y="76082"/>
                                </a:lnTo>
                                <a:lnTo>
                                  <a:pt x="1984226" y="40646"/>
                                </a:lnTo>
                                <a:lnTo>
                                  <a:pt x="1947177" y="11869"/>
                                </a:lnTo>
                                <a:lnTo>
                                  <a:pt x="1887435" y="0"/>
                                </a:lnTo>
                                <a:lnTo>
                                  <a:pt x="126009" y="0"/>
                                </a:lnTo>
                                <a:close/>
                              </a:path>
                            </a:pathLst>
                          </a:custGeom>
                          <a:ln w="10604">
                            <a:solidFill>
                              <a:srgbClr val="3A6393"/>
                            </a:solidFill>
                            <a:prstDash val="solid"/>
                          </a:ln>
                        </wps:spPr>
                        <wps:bodyPr wrap="square" lIns="0" tIns="0" rIns="0" bIns="0" rtlCol="0">
                          <a:prstTxWarp prst="textNoShape">
                            <a:avLst/>
                          </a:prstTxWarp>
                          <a:noAutofit/>
                        </wps:bodyPr>
                      </wps:wsp>
                      <wps:wsp>
                        <wps:cNvPr id="232" name="Textbox 232"/>
                        <wps:cNvSpPr txBox="1"/>
                        <wps:spPr>
                          <a:xfrm>
                            <a:off x="0" y="0"/>
                            <a:ext cx="2129790" cy="2580005"/>
                          </a:xfrm>
                          <a:prstGeom prst="rect">
                            <a:avLst/>
                          </a:prstGeom>
                        </wps:spPr>
                        <wps:txbx>
                          <w:txbxContent>
                            <w:p>
                              <w:pPr>
                                <w:spacing w:line="249" w:lineRule="auto" w:before="169"/>
                                <w:ind w:left="383" w:right="394" w:firstLine="0"/>
                                <w:jc w:val="both"/>
                                <w:rPr>
                                  <w:sz w:val="22"/>
                                </w:rPr>
                              </w:pPr>
                              <w:r>
                                <w:rPr>
                                  <w:b/>
                                  <w:color w:val="3A6393"/>
                                  <w:sz w:val="22"/>
                                </w:rPr>
                                <w:t>Сугестије и савети: </w:t>
                              </w:r>
                              <w:r>
                                <w:rPr>
                                  <w:color w:val="3A6393"/>
                                  <w:sz w:val="22"/>
                                </w:rPr>
                                <w:t>да би повећао своје изгледе да добије грант, подносилац мора савршено да укло-</w:t>
                              </w:r>
                              <w:r>
                                <w:rPr>
                                  <w:color w:val="3A6393"/>
                                  <w:spacing w:val="80"/>
                                  <w:sz w:val="22"/>
                                </w:rPr>
                                <w:t> </w:t>
                              </w:r>
                              <w:r>
                                <w:rPr>
                                  <w:color w:val="3A6393"/>
                                  <w:sz w:val="22"/>
                                </w:rPr>
                                <w:t>пи свој пројекат у оквир стратешких опредељења и циљева које је дефинсало. Тело за уговарање у смер- ницама позива за </w:t>
                              </w:r>
                              <w:r>
                                <w:rPr>
                                  <w:color w:val="3A6393"/>
                                  <w:sz w:val="22"/>
                                </w:rPr>
                                <w:t>дос- тављање предлога. Ако је пројекат</w:t>
                              </w:r>
                              <w:r>
                                <w:rPr>
                                  <w:color w:val="3A6393"/>
                                  <w:spacing w:val="-12"/>
                                  <w:sz w:val="22"/>
                                </w:rPr>
                                <w:t> </w:t>
                              </w:r>
                              <w:r>
                                <w:rPr>
                                  <w:color w:val="3A6393"/>
                                  <w:sz w:val="22"/>
                                </w:rPr>
                                <w:t>добар</w:t>
                              </w:r>
                              <w:r>
                                <w:rPr>
                                  <w:color w:val="3A6393"/>
                                  <w:spacing w:val="-12"/>
                                  <w:sz w:val="22"/>
                                </w:rPr>
                                <w:t> </w:t>
                              </w:r>
                              <w:r>
                                <w:rPr>
                                  <w:color w:val="3A6393"/>
                                  <w:sz w:val="22"/>
                                </w:rPr>
                                <w:t>али</w:t>
                              </w:r>
                              <w:r>
                                <w:rPr>
                                  <w:color w:val="3A6393"/>
                                  <w:spacing w:val="-12"/>
                                  <w:sz w:val="22"/>
                                </w:rPr>
                                <w:t> </w:t>
                              </w:r>
                              <w:r>
                                <w:rPr>
                                  <w:color w:val="3A6393"/>
                                  <w:sz w:val="22"/>
                                </w:rPr>
                                <w:t>је</w:t>
                              </w:r>
                              <w:r>
                                <w:rPr>
                                  <w:color w:val="3A6393"/>
                                  <w:spacing w:val="-12"/>
                                  <w:sz w:val="22"/>
                                </w:rPr>
                                <w:t> </w:t>
                              </w:r>
                              <w:r>
                                <w:rPr>
                                  <w:color w:val="3A6393"/>
                                  <w:sz w:val="22"/>
                                </w:rPr>
                                <w:t>„про- машио тему“ неће бити одобрен за финансирање.</w:t>
                              </w:r>
                            </w:p>
                          </w:txbxContent>
                        </wps:txbx>
                        <wps:bodyPr wrap="square" lIns="0" tIns="0" rIns="0" bIns="0" rtlCol="0">
                          <a:noAutofit/>
                        </wps:bodyPr>
                      </wps:wsp>
                    </wpg:wgp>
                  </a:graphicData>
                </a:graphic>
              </wp:anchor>
            </w:drawing>
          </mc:Choice>
          <mc:Fallback>
            <w:pict>
              <v:group style="position:absolute;margin-left:357.150513pt;margin-top:40.471180pt;width:167.7pt;height:203.15pt;mso-position-horizontal-relative:page;mso-position-vertical-relative:paragraph;z-index:15785984" id="docshapegroup209" coordorigin="7143,809" coordsize="3354,4063">
                <v:shape style="position:absolute;left:7193;top:859;width:3254;height:3963" id="docshape210" coordorigin="7193,859" coordsize="3254,3963" path="m10207,859l7433,859,7294,863,7223,889,7197,961,7193,1099,7193,4581,7197,4720,7223,4791,7294,4818,7433,4821,10207,4821,10346,4818,10417,4791,10443,4720,10447,4581,10447,1099,10443,961,10417,889,10346,863,10207,859xe" filled="true" fillcolor="#c7d6ee" stroked="false">
                  <v:path arrowok="t"/>
                  <v:fill type="solid"/>
                </v:shape>
                <v:shape style="position:absolute;left:7151;top:817;width:3338;height:4046" id="docshape211" coordorigin="7151,818" coordsize="3338,4046" path="m7433,818l7317,841,7256,875,7203,927,7165,1001,7151,1099,7151,4581,7175,4698,7209,4759,7261,4812,7335,4849,7433,4863,10207,4863,10323,4840,10384,4806,10437,4754,10475,4680,10489,4581,10489,1099,10465,983,10431,922,10379,869,10305,832,10207,818,7433,818xe" filled="false" stroked="true" strokeweight=".835pt" strokecolor="#3a6393">
                  <v:path arrowok="t"/>
                  <v:stroke dashstyle="solid"/>
                </v:shape>
                <v:shape style="position:absolute;left:7234;top:901;width:3171;height:3879" id="docshape212" coordorigin="7235,901" coordsize="3171,3879" path="m7433,901l7354,916,7299,947,7253,1005,7235,1099,7235,4581,7249,4660,7281,4716,7339,4761,7433,4780,10207,4780,10286,4765,10341,4734,10387,4676,10405,4581,10405,1099,10391,1021,10359,965,10301,920,10207,901,7433,901xe" filled="false" stroked="true" strokeweight=".835pt" strokecolor="#3a6393">
                  <v:path arrowok="t"/>
                  <v:stroke dashstyle="solid"/>
                </v:shape>
                <v:shape style="position:absolute;left:7143;top:809;width:3354;height:4063" type="#_x0000_t202" id="docshape213" filled="false" stroked="false">
                  <v:textbox inset="0,0,0,0">
                    <w:txbxContent>
                      <w:p>
                        <w:pPr>
                          <w:spacing w:line="249" w:lineRule="auto" w:before="169"/>
                          <w:ind w:left="383" w:right="394" w:firstLine="0"/>
                          <w:jc w:val="both"/>
                          <w:rPr>
                            <w:sz w:val="22"/>
                          </w:rPr>
                        </w:pPr>
                        <w:r>
                          <w:rPr>
                            <w:b/>
                            <w:color w:val="3A6393"/>
                            <w:sz w:val="22"/>
                          </w:rPr>
                          <w:t>Сугестије и савети: </w:t>
                        </w:r>
                        <w:r>
                          <w:rPr>
                            <w:color w:val="3A6393"/>
                            <w:sz w:val="22"/>
                          </w:rPr>
                          <w:t>да би повећао своје изгледе да добије грант, подносилац мора савршено да укло-</w:t>
                        </w:r>
                        <w:r>
                          <w:rPr>
                            <w:color w:val="3A6393"/>
                            <w:spacing w:val="80"/>
                            <w:sz w:val="22"/>
                          </w:rPr>
                          <w:t> </w:t>
                        </w:r>
                        <w:r>
                          <w:rPr>
                            <w:color w:val="3A6393"/>
                            <w:sz w:val="22"/>
                          </w:rPr>
                          <w:t>пи свој пројекат у оквир стратешких опредељења и циљева које је дефинсало. Тело за уговарање у смер- ницама позива за </w:t>
                        </w:r>
                        <w:r>
                          <w:rPr>
                            <w:color w:val="3A6393"/>
                            <w:sz w:val="22"/>
                          </w:rPr>
                          <w:t>дос- тављање предлога. Ако је пројекат</w:t>
                        </w:r>
                        <w:r>
                          <w:rPr>
                            <w:color w:val="3A6393"/>
                            <w:spacing w:val="-12"/>
                            <w:sz w:val="22"/>
                          </w:rPr>
                          <w:t> </w:t>
                        </w:r>
                        <w:r>
                          <w:rPr>
                            <w:color w:val="3A6393"/>
                            <w:sz w:val="22"/>
                          </w:rPr>
                          <w:t>добар</w:t>
                        </w:r>
                        <w:r>
                          <w:rPr>
                            <w:color w:val="3A6393"/>
                            <w:spacing w:val="-12"/>
                            <w:sz w:val="22"/>
                          </w:rPr>
                          <w:t> </w:t>
                        </w:r>
                        <w:r>
                          <w:rPr>
                            <w:color w:val="3A6393"/>
                            <w:sz w:val="22"/>
                          </w:rPr>
                          <w:t>али</w:t>
                        </w:r>
                        <w:r>
                          <w:rPr>
                            <w:color w:val="3A6393"/>
                            <w:spacing w:val="-12"/>
                            <w:sz w:val="22"/>
                          </w:rPr>
                          <w:t> </w:t>
                        </w:r>
                        <w:r>
                          <w:rPr>
                            <w:color w:val="3A6393"/>
                            <w:sz w:val="22"/>
                          </w:rPr>
                          <w:t>је</w:t>
                        </w:r>
                        <w:r>
                          <w:rPr>
                            <w:color w:val="3A6393"/>
                            <w:spacing w:val="-12"/>
                            <w:sz w:val="22"/>
                          </w:rPr>
                          <w:t> </w:t>
                        </w:r>
                        <w:r>
                          <w:rPr>
                            <w:color w:val="3A6393"/>
                            <w:sz w:val="22"/>
                          </w:rPr>
                          <w:t>„про- машио тему“ неће бити одобрен за финансирање.</w:t>
                        </w:r>
                      </w:p>
                    </w:txbxContent>
                  </v:textbox>
                  <w10:wrap type="none"/>
                </v:shape>
                <w10:wrap type="none"/>
              </v:group>
            </w:pict>
          </mc:Fallback>
        </mc:AlternateContent>
      </w:r>
      <w:r>
        <w:rPr>
          <w:color w:val="231F20"/>
          <w:sz w:val="22"/>
        </w:rPr>
        <w:t>Општа „процедурално-административна“ </w:t>
      </w:r>
      <w:r>
        <w:rPr>
          <w:b/>
          <w:i/>
          <w:color w:val="231F20"/>
          <w:sz w:val="22"/>
        </w:rPr>
        <w:t>веза између грант менаџера и подносиоца пријаве за грант </w:t>
      </w:r>
      <w:r>
        <w:rPr>
          <w:color w:val="231F20"/>
          <w:sz w:val="22"/>
        </w:rPr>
        <w:t>је Пакет пријаве. Пакет пријаве се састоји од:</w:t>
      </w:r>
    </w:p>
    <w:p>
      <w:pPr>
        <w:pStyle w:val="ListParagraph"/>
        <w:numPr>
          <w:ilvl w:val="0"/>
          <w:numId w:val="16"/>
        </w:numPr>
        <w:tabs>
          <w:tab w:pos="2137" w:val="left" w:leader="none"/>
        </w:tabs>
        <w:spacing w:line="240" w:lineRule="auto" w:before="173" w:after="0"/>
        <w:ind w:left="2137" w:right="0" w:hanging="360"/>
        <w:jc w:val="left"/>
        <w:rPr>
          <w:sz w:val="22"/>
        </w:rPr>
      </w:pPr>
      <w:r>
        <w:rPr>
          <w:color w:val="231F20"/>
          <w:sz w:val="22"/>
        </w:rPr>
        <w:t>Смерница</w:t>
      </w:r>
      <w:r>
        <w:rPr>
          <w:color w:val="231F20"/>
          <w:spacing w:val="-3"/>
          <w:sz w:val="22"/>
        </w:rPr>
        <w:t> </w:t>
      </w:r>
      <w:r>
        <w:rPr>
          <w:color w:val="231F20"/>
          <w:sz w:val="22"/>
        </w:rPr>
        <w:t>за</w:t>
      </w:r>
      <w:r>
        <w:rPr>
          <w:color w:val="231F20"/>
          <w:spacing w:val="-1"/>
          <w:sz w:val="22"/>
        </w:rPr>
        <w:t> </w:t>
      </w:r>
      <w:r>
        <w:rPr>
          <w:color w:val="231F20"/>
          <w:spacing w:val="-2"/>
          <w:sz w:val="22"/>
        </w:rPr>
        <w:t>пријављивање;</w:t>
      </w:r>
    </w:p>
    <w:p>
      <w:pPr>
        <w:pStyle w:val="ListParagraph"/>
        <w:numPr>
          <w:ilvl w:val="0"/>
          <w:numId w:val="16"/>
        </w:numPr>
        <w:tabs>
          <w:tab w:pos="2137" w:val="left" w:leader="none"/>
        </w:tabs>
        <w:spacing w:line="240" w:lineRule="auto" w:before="182" w:after="0"/>
        <w:ind w:left="2137" w:right="0" w:hanging="360"/>
        <w:jc w:val="left"/>
        <w:rPr>
          <w:sz w:val="22"/>
        </w:rPr>
      </w:pPr>
      <w:r>
        <w:rPr>
          <w:color w:val="231F20"/>
          <w:sz w:val="22"/>
        </w:rPr>
        <w:t>Обрасца</w:t>
      </w:r>
      <w:r>
        <w:rPr>
          <w:color w:val="231F20"/>
          <w:spacing w:val="-1"/>
          <w:sz w:val="22"/>
        </w:rPr>
        <w:t> </w:t>
      </w:r>
      <w:r>
        <w:rPr>
          <w:color w:val="231F20"/>
          <w:sz w:val="22"/>
        </w:rPr>
        <w:t>пријаве и </w:t>
      </w:r>
      <w:r>
        <w:rPr>
          <w:color w:val="231F20"/>
          <w:spacing w:val="-2"/>
          <w:sz w:val="22"/>
        </w:rPr>
        <w:t>анекса;</w:t>
      </w:r>
    </w:p>
    <w:p>
      <w:pPr>
        <w:pStyle w:val="ListParagraph"/>
        <w:numPr>
          <w:ilvl w:val="0"/>
          <w:numId w:val="16"/>
        </w:numPr>
        <w:tabs>
          <w:tab w:pos="2137" w:val="left" w:leader="none"/>
        </w:tabs>
        <w:spacing w:line="240" w:lineRule="auto" w:before="182" w:after="0"/>
        <w:ind w:left="2137" w:right="0" w:hanging="360"/>
        <w:jc w:val="left"/>
        <w:rPr>
          <w:sz w:val="22"/>
        </w:rPr>
      </w:pPr>
      <w:r>
        <w:rPr>
          <w:color w:val="231F20"/>
          <w:sz w:val="22"/>
        </w:rPr>
        <w:t>Табеле </w:t>
      </w:r>
      <w:r>
        <w:rPr>
          <w:color w:val="231F20"/>
          <w:spacing w:val="-2"/>
          <w:sz w:val="22"/>
        </w:rPr>
        <w:t>буџета.</w:t>
      </w:r>
    </w:p>
    <w:p>
      <w:pPr>
        <w:pStyle w:val="BodyText"/>
        <w:spacing w:line="249" w:lineRule="auto" w:before="181"/>
        <w:ind w:left="1417" w:right="4985"/>
        <w:jc w:val="both"/>
      </w:pPr>
      <w:r>
        <w:rPr>
          <w:b/>
          <w:i/>
          <w:color w:val="231F20"/>
        </w:rPr>
        <w:t>Смернице</w:t>
      </w:r>
      <w:r>
        <w:rPr>
          <w:b/>
          <w:i/>
          <w:color w:val="231F20"/>
          <w:spacing w:val="-10"/>
        </w:rPr>
        <w:t> </w:t>
      </w:r>
      <w:r>
        <w:rPr>
          <w:b/>
          <w:i/>
          <w:color w:val="231F20"/>
        </w:rPr>
        <w:t>за</w:t>
      </w:r>
      <w:r>
        <w:rPr>
          <w:b/>
          <w:i/>
          <w:color w:val="231F20"/>
          <w:spacing w:val="-10"/>
        </w:rPr>
        <w:t> </w:t>
      </w:r>
      <w:r>
        <w:rPr>
          <w:b/>
          <w:i/>
          <w:color w:val="231F20"/>
        </w:rPr>
        <w:t>пријављивање</w:t>
      </w:r>
      <w:r>
        <w:rPr>
          <w:b/>
          <w:i/>
          <w:color w:val="231F20"/>
          <w:spacing w:val="-10"/>
        </w:rPr>
        <w:t> </w:t>
      </w:r>
      <w:r>
        <w:rPr>
          <w:b/>
          <w:color w:val="231F20"/>
        </w:rPr>
        <w:t>–</w:t>
      </w:r>
      <w:r>
        <w:rPr>
          <w:b/>
          <w:color w:val="231F20"/>
          <w:spacing w:val="-10"/>
        </w:rPr>
        <w:t> </w:t>
      </w:r>
      <w:r>
        <w:rPr>
          <w:color w:val="231F20"/>
        </w:rPr>
        <w:t>У</w:t>
      </w:r>
      <w:r>
        <w:rPr>
          <w:color w:val="231F20"/>
          <w:spacing w:val="-10"/>
        </w:rPr>
        <w:t> </w:t>
      </w:r>
      <w:r>
        <w:rPr>
          <w:color w:val="231F20"/>
        </w:rPr>
        <w:t>Смерницама</w:t>
      </w:r>
      <w:r>
        <w:rPr>
          <w:color w:val="231F20"/>
          <w:spacing w:val="-11"/>
        </w:rPr>
        <w:t> </w:t>
      </w:r>
      <w:r>
        <w:rPr>
          <w:color w:val="231F20"/>
        </w:rPr>
        <w:t>за</w:t>
      </w:r>
      <w:r>
        <w:rPr>
          <w:color w:val="231F20"/>
          <w:spacing w:val="-10"/>
        </w:rPr>
        <w:t> </w:t>
      </w:r>
      <w:r>
        <w:rPr>
          <w:color w:val="231F20"/>
        </w:rPr>
        <w:t>пријављи- вање (у којима се налази образац пријаве и анекси) објашњена</w:t>
      </w:r>
      <w:r>
        <w:rPr>
          <w:color w:val="231F20"/>
          <w:spacing w:val="-9"/>
        </w:rPr>
        <w:t> </w:t>
      </w:r>
      <w:r>
        <w:rPr>
          <w:color w:val="231F20"/>
        </w:rPr>
        <w:t>је</w:t>
      </w:r>
      <w:r>
        <w:rPr>
          <w:color w:val="231F20"/>
          <w:spacing w:val="-8"/>
        </w:rPr>
        <w:t> </w:t>
      </w:r>
      <w:r>
        <w:rPr>
          <w:color w:val="231F20"/>
        </w:rPr>
        <w:t>сврха</w:t>
      </w:r>
      <w:r>
        <w:rPr>
          <w:color w:val="231F20"/>
          <w:spacing w:val="-8"/>
        </w:rPr>
        <w:t> </w:t>
      </w:r>
      <w:r>
        <w:rPr>
          <w:color w:val="231F20"/>
        </w:rPr>
        <w:t>сваког</w:t>
      </w:r>
      <w:r>
        <w:rPr>
          <w:color w:val="231F20"/>
          <w:spacing w:val="-8"/>
        </w:rPr>
        <w:t> </w:t>
      </w:r>
      <w:r>
        <w:rPr>
          <w:color w:val="231F20"/>
        </w:rPr>
        <w:t>посебног</w:t>
      </w:r>
      <w:r>
        <w:rPr>
          <w:color w:val="231F20"/>
          <w:spacing w:val="-9"/>
        </w:rPr>
        <w:t> </w:t>
      </w:r>
      <w:r>
        <w:rPr>
          <w:color w:val="231F20"/>
        </w:rPr>
        <w:t>позива</w:t>
      </w:r>
      <w:r>
        <w:rPr>
          <w:color w:val="231F20"/>
          <w:spacing w:val="-8"/>
        </w:rPr>
        <w:t> </w:t>
      </w:r>
      <w:r>
        <w:rPr>
          <w:color w:val="231F20"/>
        </w:rPr>
        <w:t>за</w:t>
      </w:r>
      <w:r>
        <w:rPr>
          <w:color w:val="231F20"/>
          <w:spacing w:val="-8"/>
        </w:rPr>
        <w:t> </w:t>
      </w:r>
      <w:r>
        <w:rPr>
          <w:color w:val="231F20"/>
        </w:rPr>
        <w:t>подношење предлога,</w:t>
      </w:r>
      <w:r>
        <w:rPr>
          <w:color w:val="231F20"/>
          <w:spacing w:val="-2"/>
        </w:rPr>
        <w:t> </w:t>
      </w:r>
      <w:r>
        <w:rPr>
          <w:color w:val="231F20"/>
        </w:rPr>
        <w:t>правила</w:t>
      </w:r>
      <w:r>
        <w:rPr>
          <w:color w:val="231F20"/>
          <w:spacing w:val="-2"/>
        </w:rPr>
        <w:t> </w:t>
      </w:r>
      <w:r>
        <w:rPr>
          <w:color w:val="231F20"/>
        </w:rPr>
        <w:t>везана</w:t>
      </w:r>
      <w:r>
        <w:rPr>
          <w:color w:val="231F20"/>
          <w:spacing w:val="-3"/>
        </w:rPr>
        <w:t> </w:t>
      </w:r>
      <w:r>
        <w:rPr>
          <w:color w:val="231F20"/>
        </w:rPr>
        <w:t>за</w:t>
      </w:r>
      <w:r>
        <w:rPr>
          <w:color w:val="231F20"/>
          <w:spacing w:val="-2"/>
        </w:rPr>
        <w:t> </w:t>
      </w:r>
      <w:r>
        <w:rPr>
          <w:color w:val="231F20"/>
        </w:rPr>
        <w:t>услове</w:t>
      </w:r>
      <w:r>
        <w:rPr>
          <w:color w:val="231F20"/>
          <w:spacing w:val="-2"/>
        </w:rPr>
        <w:t> </w:t>
      </w:r>
      <w:r>
        <w:rPr>
          <w:color w:val="231F20"/>
        </w:rPr>
        <w:t>које</w:t>
      </w:r>
      <w:r>
        <w:rPr>
          <w:color w:val="231F20"/>
          <w:spacing w:val="-2"/>
        </w:rPr>
        <w:t> </w:t>
      </w:r>
      <w:r>
        <w:rPr>
          <w:color w:val="231F20"/>
        </w:rPr>
        <w:t>треба</w:t>
      </w:r>
      <w:r>
        <w:rPr>
          <w:color w:val="231F20"/>
          <w:spacing w:val="-2"/>
        </w:rPr>
        <w:t> </w:t>
      </w:r>
      <w:r>
        <w:rPr>
          <w:color w:val="231F20"/>
        </w:rPr>
        <w:t>да</w:t>
      </w:r>
      <w:r>
        <w:rPr>
          <w:color w:val="231F20"/>
          <w:spacing w:val="-2"/>
        </w:rPr>
        <w:t> </w:t>
      </w:r>
      <w:r>
        <w:rPr>
          <w:color w:val="231F20"/>
        </w:rPr>
        <w:t>испуња- вају</w:t>
      </w:r>
      <w:r>
        <w:rPr>
          <w:color w:val="231F20"/>
          <w:spacing w:val="-3"/>
        </w:rPr>
        <w:t> </w:t>
      </w:r>
      <w:r>
        <w:rPr>
          <w:color w:val="231F20"/>
        </w:rPr>
        <w:t>подносиоци</w:t>
      </w:r>
      <w:r>
        <w:rPr>
          <w:color w:val="231F20"/>
          <w:spacing w:val="-3"/>
        </w:rPr>
        <w:t> </w:t>
      </w:r>
      <w:r>
        <w:rPr>
          <w:color w:val="231F20"/>
        </w:rPr>
        <w:t>захтева</w:t>
      </w:r>
      <w:r>
        <w:rPr>
          <w:color w:val="231F20"/>
          <w:spacing w:val="-3"/>
        </w:rPr>
        <w:t> </w:t>
      </w:r>
      <w:r>
        <w:rPr>
          <w:color w:val="231F20"/>
        </w:rPr>
        <w:t>и</w:t>
      </w:r>
      <w:r>
        <w:rPr>
          <w:color w:val="231F20"/>
          <w:spacing w:val="-3"/>
        </w:rPr>
        <w:t> </w:t>
      </w:r>
      <w:r>
        <w:rPr>
          <w:color w:val="231F20"/>
        </w:rPr>
        <w:t>њихови</w:t>
      </w:r>
      <w:r>
        <w:rPr>
          <w:color w:val="231F20"/>
          <w:spacing w:val="-3"/>
        </w:rPr>
        <w:t> </w:t>
      </w:r>
      <w:r>
        <w:rPr>
          <w:color w:val="231F20"/>
        </w:rPr>
        <w:t>партнери</w:t>
      </w:r>
      <w:r>
        <w:rPr>
          <w:color w:val="231F20"/>
          <w:spacing w:val="-3"/>
        </w:rPr>
        <w:t> </w:t>
      </w:r>
      <w:r>
        <w:rPr>
          <w:color w:val="231F20"/>
        </w:rPr>
        <w:t>(суподносио- ци), врсте активности, трошкови који су прихватљиви за финансирање, као и критеријуми за процену (избор, до- делу). Смернице садрже и упутства о томе како попунити образац пријаве, шта је потребно приложити уз образац као</w:t>
      </w:r>
      <w:r>
        <w:rPr>
          <w:color w:val="231F20"/>
          <w:spacing w:val="23"/>
        </w:rPr>
        <w:t> </w:t>
      </w:r>
      <w:r>
        <w:rPr>
          <w:color w:val="231F20"/>
        </w:rPr>
        <w:t>и</w:t>
      </w:r>
      <w:r>
        <w:rPr>
          <w:color w:val="231F20"/>
          <w:spacing w:val="24"/>
        </w:rPr>
        <w:t> </w:t>
      </w:r>
      <w:r>
        <w:rPr>
          <w:color w:val="231F20"/>
        </w:rPr>
        <w:t>о</w:t>
      </w:r>
      <w:r>
        <w:rPr>
          <w:color w:val="231F20"/>
          <w:spacing w:val="24"/>
        </w:rPr>
        <w:t> </w:t>
      </w:r>
      <w:r>
        <w:rPr>
          <w:color w:val="231F20"/>
        </w:rPr>
        <w:t>начину</w:t>
      </w:r>
      <w:r>
        <w:rPr>
          <w:color w:val="231F20"/>
          <w:spacing w:val="23"/>
        </w:rPr>
        <w:t> </w:t>
      </w:r>
      <w:r>
        <w:rPr>
          <w:color w:val="231F20"/>
        </w:rPr>
        <w:t>подношења</w:t>
      </w:r>
      <w:r>
        <w:rPr>
          <w:color w:val="231F20"/>
          <w:spacing w:val="23"/>
        </w:rPr>
        <w:t> </w:t>
      </w:r>
      <w:r>
        <w:rPr>
          <w:color w:val="231F20"/>
        </w:rPr>
        <w:t>предлога.</w:t>
      </w:r>
      <w:r>
        <w:rPr>
          <w:color w:val="231F20"/>
          <w:spacing w:val="24"/>
        </w:rPr>
        <w:t> </w:t>
      </w:r>
      <w:r>
        <w:rPr>
          <w:color w:val="231F20"/>
        </w:rPr>
        <w:t>Смернице</w:t>
      </w:r>
      <w:r>
        <w:rPr>
          <w:color w:val="231F20"/>
          <w:spacing w:val="24"/>
        </w:rPr>
        <w:t> </w:t>
      </w:r>
      <w:r>
        <w:rPr>
          <w:color w:val="231F20"/>
          <w:spacing w:val="-2"/>
        </w:rPr>
        <w:t>пружају</w:t>
      </w:r>
    </w:p>
    <w:p>
      <w:pPr>
        <w:pStyle w:val="BodyText"/>
        <w:spacing w:line="249" w:lineRule="auto" w:before="8"/>
        <w:ind w:left="1417" w:right="1412"/>
        <w:jc w:val="both"/>
      </w:pPr>
      <w:r>
        <w:rPr>
          <w:color w:val="231F20"/>
        </w:rPr>
        <w:t>информације и о поступку процене који следи (укључујући и индикативни распоред), као и о уговорним условима који ће важити за успешне подносиоце пријаве.</w:t>
      </w:r>
    </w:p>
    <w:p>
      <w:pPr>
        <w:pStyle w:val="BodyText"/>
      </w:pPr>
    </w:p>
    <w:p>
      <w:pPr>
        <w:pStyle w:val="BodyText"/>
        <w:spacing w:before="143"/>
      </w:pPr>
    </w:p>
    <w:p>
      <w:pPr>
        <w:pStyle w:val="BodyText"/>
        <w:spacing w:line="249" w:lineRule="auto" w:before="1"/>
        <w:ind w:left="1417" w:right="1414"/>
        <w:jc w:val="both"/>
      </w:pPr>
      <w:r>
        <w:rPr>
          <w:color w:val="231F20"/>
        </w:rPr>
        <w:t>Смернице морају јасно и детаљно да дефинишу циљеве и приоритете позива за подношење предлога, као и критеријуме које морају да испуњавају подносиоци захтева.</w:t>
      </w:r>
    </w:p>
    <w:p>
      <w:pPr>
        <w:pStyle w:val="BodyText"/>
        <w:spacing w:line="249" w:lineRule="auto" w:before="235"/>
        <w:ind w:left="1417" w:right="1413"/>
        <w:jc w:val="both"/>
      </w:pPr>
      <w:r>
        <w:rPr>
          <w:color w:val="231F20"/>
        </w:rPr>
        <w:t>Смернице</w:t>
      </w:r>
      <w:r>
        <w:rPr>
          <w:color w:val="231F20"/>
          <w:spacing w:val="-1"/>
        </w:rPr>
        <w:t> </w:t>
      </w:r>
      <w:r>
        <w:rPr>
          <w:color w:val="231F20"/>
        </w:rPr>
        <w:t>као</w:t>
      </w:r>
      <w:r>
        <w:rPr>
          <w:color w:val="231F20"/>
          <w:spacing w:val="-1"/>
        </w:rPr>
        <w:t> </w:t>
      </w:r>
      <w:r>
        <w:rPr>
          <w:color w:val="231F20"/>
        </w:rPr>
        <w:t>и</w:t>
      </w:r>
      <w:r>
        <w:rPr>
          <w:color w:val="231F20"/>
          <w:spacing w:val="-1"/>
        </w:rPr>
        <w:t> </w:t>
      </w:r>
      <w:r>
        <w:rPr>
          <w:color w:val="231F20"/>
        </w:rPr>
        <w:t>све</w:t>
      </w:r>
      <w:r>
        <w:rPr>
          <w:color w:val="231F20"/>
          <w:spacing w:val="-1"/>
        </w:rPr>
        <w:t> </w:t>
      </w:r>
      <w:r>
        <w:rPr>
          <w:color w:val="231F20"/>
        </w:rPr>
        <w:t>евентуалне</w:t>
      </w:r>
      <w:r>
        <w:rPr>
          <w:color w:val="231F20"/>
          <w:spacing w:val="-1"/>
        </w:rPr>
        <w:t> </w:t>
      </w:r>
      <w:r>
        <w:rPr>
          <w:color w:val="231F20"/>
        </w:rPr>
        <w:t>измене</w:t>
      </w:r>
      <w:r>
        <w:rPr>
          <w:color w:val="231F20"/>
          <w:spacing w:val="-1"/>
        </w:rPr>
        <w:t> </w:t>
      </w:r>
      <w:r>
        <w:rPr>
          <w:color w:val="231F20"/>
        </w:rPr>
        <w:t>смерница</w:t>
      </w:r>
      <w:r>
        <w:rPr>
          <w:color w:val="231F20"/>
          <w:spacing w:val="-1"/>
        </w:rPr>
        <w:t> </w:t>
      </w:r>
      <w:r>
        <w:rPr>
          <w:color w:val="231F20"/>
        </w:rPr>
        <w:t>морају</w:t>
      </w:r>
      <w:r>
        <w:rPr>
          <w:color w:val="231F20"/>
          <w:spacing w:val="-1"/>
        </w:rPr>
        <w:t> </w:t>
      </w:r>
      <w:r>
        <w:rPr>
          <w:color w:val="231F20"/>
        </w:rPr>
        <w:t>бити</w:t>
      </w:r>
      <w:r>
        <w:rPr>
          <w:color w:val="231F20"/>
          <w:spacing w:val="-1"/>
        </w:rPr>
        <w:t> </w:t>
      </w:r>
      <w:r>
        <w:rPr>
          <w:color w:val="231F20"/>
        </w:rPr>
        <w:t>објављене.</w:t>
      </w:r>
      <w:r>
        <w:rPr>
          <w:color w:val="231F20"/>
          <w:spacing w:val="-1"/>
        </w:rPr>
        <w:t> </w:t>
      </w:r>
      <w:r>
        <w:rPr>
          <w:color w:val="231F20"/>
        </w:rPr>
        <w:t>Објављене</w:t>
      </w:r>
      <w:r>
        <w:rPr>
          <w:color w:val="231F20"/>
          <w:spacing w:val="-1"/>
        </w:rPr>
        <w:t> </w:t>
      </w:r>
      <w:r>
        <w:rPr>
          <w:color w:val="231F20"/>
        </w:rPr>
        <w:t>смернице постају обавезујуће за Одбор за процену по истеку датума за подношење предлога.</w:t>
      </w:r>
    </w:p>
    <w:p>
      <w:pPr>
        <w:pStyle w:val="BodyText"/>
      </w:pPr>
    </w:p>
    <w:p>
      <w:pPr>
        <w:pStyle w:val="BodyText"/>
        <w:spacing w:before="143"/>
      </w:pPr>
    </w:p>
    <w:p>
      <w:pPr>
        <w:pStyle w:val="Heading7"/>
        <w:jc w:val="both"/>
      </w:pPr>
      <w:r>
        <w:rPr>
          <w:color w:val="B91F25"/>
        </w:rPr>
        <w:t>Главна</w:t>
      </w:r>
      <w:r>
        <w:rPr>
          <w:color w:val="B91F25"/>
          <w:spacing w:val="-5"/>
        </w:rPr>
        <w:t> </w:t>
      </w:r>
      <w:r>
        <w:rPr>
          <w:color w:val="B91F25"/>
        </w:rPr>
        <w:t>поглавља</w:t>
      </w:r>
      <w:r>
        <w:rPr>
          <w:color w:val="B91F25"/>
          <w:spacing w:val="-2"/>
        </w:rPr>
        <w:t> </w:t>
      </w:r>
      <w:r>
        <w:rPr>
          <w:color w:val="B91F25"/>
        </w:rPr>
        <w:t>Смерница</w:t>
      </w:r>
      <w:r>
        <w:rPr>
          <w:color w:val="B91F25"/>
          <w:spacing w:val="-2"/>
        </w:rPr>
        <w:t> </w:t>
      </w:r>
      <w:r>
        <w:rPr>
          <w:color w:val="B91F25"/>
        </w:rPr>
        <w:t>за</w:t>
      </w:r>
      <w:r>
        <w:rPr>
          <w:color w:val="B91F25"/>
          <w:spacing w:val="-2"/>
        </w:rPr>
        <w:t> </w:t>
      </w:r>
      <w:r>
        <w:rPr>
          <w:color w:val="B91F25"/>
        </w:rPr>
        <w:t>пријављивање</w:t>
      </w:r>
      <w:r>
        <w:rPr>
          <w:color w:val="B91F25"/>
          <w:spacing w:val="-3"/>
        </w:rPr>
        <w:t> </w:t>
      </w:r>
      <w:r>
        <w:rPr>
          <w:color w:val="B91F25"/>
          <w:spacing w:val="-5"/>
        </w:rPr>
        <w:t>су:</w:t>
      </w:r>
    </w:p>
    <w:p>
      <w:pPr>
        <w:pStyle w:val="ListParagraph"/>
        <w:numPr>
          <w:ilvl w:val="0"/>
          <w:numId w:val="16"/>
        </w:numPr>
        <w:tabs>
          <w:tab w:pos="2136" w:val="left" w:leader="none"/>
        </w:tabs>
        <w:spacing w:line="240" w:lineRule="auto" w:before="245" w:after="0"/>
        <w:ind w:left="2136" w:right="0" w:hanging="359"/>
        <w:jc w:val="left"/>
        <w:rPr>
          <w:sz w:val="22"/>
        </w:rPr>
      </w:pPr>
      <w:r>
        <w:rPr>
          <w:color w:val="231F20"/>
          <w:sz w:val="22"/>
        </w:rPr>
        <w:t>Информације о</w:t>
      </w:r>
      <w:r>
        <w:rPr>
          <w:color w:val="231F20"/>
          <w:spacing w:val="-1"/>
          <w:sz w:val="22"/>
        </w:rPr>
        <w:t> </w:t>
      </w:r>
      <w:r>
        <w:rPr>
          <w:color w:val="231F20"/>
          <w:spacing w:val="-2"/>
          <w:sz w:val="22"/>
        </w:rPr>
        <w:t>контексту,</w:t>
      </w:r>
    </w:p>
    <w:p>
      <w:pPr>
        <w:pStyle w:val="ListParagraph"/>
        <w:numPr>
          <w:ilvl w:val="0"/>
          <w:numId w:val="16"/>
        </w:numPr>
        <w:tabs>
          <w:tab w:pos="2136" w:val="left" w:leader="none"/>
        </w:tabs>
        <w:spacing w:line="240" w:lineRule="auto" w:before="182" w:after="0"/>
        <w:ind w:left="2136" w:right="0" w:hanging="359"/>
        <w:jc w:val="left"/>
        <w:rPr>
          <w:sz w:val="22"/>
        </w:rPr>
      </w:pPr>
      <w:r>
        <w:rPr>
          <w:color w:val="231F20"/>
          <w:sz w:val="22"/>
        </w:rPr>
        <w:t>Циљеви позива</w:t>
      </w:r>
      <w:r>
        <w:rPr>
          <w:color w:val="231F20"/>
          <w:spacing w:val="-1"/>
          <w:sz w:val="22"/>
        </w:rPr>
        <w:t> </w:t>
      </w:r>
      <w:r>
        <w:rPr>
          <w:color w:val="231F20"/>
          <w:sz w:val="22"/>
        </w:rPr>
        <w:t>за</w:t>
      </w:r>
      <w:r>
        <w:rPr>
          <w:color w:val="231F20"/>
          <w:spacing w:val="-1"/>
          <w:sz w:val="22"/>
        </w:rPr>
        <w:t> </w:t>
      </w:r>
      <w:r>
        <w:rPr>
          <w:color w:val="231F20"/>
          <w:sz w:val="22"/>
        </w:rPr>
        <w:t>подношење </w:t>
      </w:r>
      <w:r>
        <w:rPr>
          <w:color w:val="231F20"/>
          <w:spacing w:val="-2"/>
          <w:sz w:val="22"/>
        </w:rPr>
        <w:t>предлога,</w:t>
      </w:r>
    </w:p>
    <w:p>
      <w:pPr>
        <w:pStyle w:val="ListParagraph"/>
        <w:numPr>
          <w:ilvl w:val="0"/>
          <w:numId w:val="16"/>
        </w:numPr>
        <w:tabs>
          <w:tab w:pos="2136" w:val="left" w:leader="none"/>
        </w:tabs>
        <w:spacing w:line="240" w:lineRule="auto" w:before="181" w:after="0"/>
        <w:ind w:left="2136" w:right="0" w:hanging="359"/>
        <w:jc w:val="left"/>
        <w:rPr>
          <w:sz w:val="22"/>
        </w:rPr>
      </w:pPr>
      <w:r>
        <w:rPr>
          <w:color w:val="231F20"/>
          <w:sz w:val="22"/>
        </w:rPr>
        <w:t>Финансијска</w:t>
      </w:r>
      <w:r>
        <w:rPr>
          <w:color w:val="231F20"/>
          <w:spacing w:val="-1"/>
          <w:sz w:val="22"/>
        </w:rPr>
        <w:t> </w:t>
      </w:r>
      <w:r>
        <w:rPr>
          <w:color w:val="231F20"/>
          <w:spacing w:val="-2"/>
          <w:sz w:val="22"/>
        </w:rPr>
        <w:t>расподела,</w:t>
      </w:r>
    </w:p>
    <w:p>
      <w:pPr>
        <w:pStyle w:val="ListParagraph"/>
        <w:numPr>
          <w:ilvl w:val="0"/>
          <w:numId w:val="16"/>
        </w:numPr>
        <w:tabs>
          <w:tab w:pos="2136" w:val="left" w:leader="none"/>
        </w:tabs>
        <w:spacing w:line="249" w:lineRule="auto" w:before="182" w:after="0"/>
        <w:ind w:left="2136" w:right="1411" w:hanging="360"/>
        <w:jc w:val="left"/>
        <w:rPr>
          <w:sz w:val="22"/>
        </w:rPr>
      </w:pPr>
      <w:r>
        <w:rPr>
          <w:color w:val="231F20"/>
          <w:sz w:val="22"/>
        </w:rPr>
        <w:t>Правила</w:t>
      </w:r>
      <w:r>
        <w:rPr>
          <w:color w:val="231F20"/>
          <w:spacing w:val="40"/>
          <w:sz w:val="22"/>
        </w:rPr>
        <w:t> </w:t>
      </w:r>
      <w:r>
        <w:rPr>
          <w:color w:val="231F20"/>
          <w:sz w:val="22"/>
        </w:rPr>
        <w:t>(критеријуми</w:t>
      </w:r>
      <w:r>
        <w:rPr>
          <w:color w:val="231F20"/>
          <w:spacing w:val="40"/>
          <w:sz w:val="22"/>
        </w:rPr>
        <w:t> </w:t>
      </w:r>
      <w:r>
        <w:rPr>
          <w:color w:val="231F20"/>
          <w:sz w:val="22"/>
        </w:rPr>
        <w:t>за</w:t>
      </w:r>
      <w:r>
        <w:rPr>
          <w:color w:val="231F20"/>
          <w:spacing w:val="40"/>
          <w:sz w:val="22"/>
        </w:rPr>
        <w:t> </w:t>
      </w:r>
      <w:r>
        <w:rPr>
          <w:color w:val="231F20"/>
          <w:sz w:val="22"/>
        </w:rPr>
        <w:t>валидацију</w:t>
      </w:r>
      <w:r>
        <w:rPr>
          <w:color w:val="231F20"/>
          <w:spacing w:val="40"/>
          <w:sz w:val="22"/>
        </w:rPr>
        <w:t> </w:t>
      </w:r>
      <w:r>
        <w:rPr>
          <w:color w:val="231F20"/>
          <w:sz w:val="22"/>
        </w:rPr>
        <w:t>потенцијалних</w:t>
      </w:r>
      <w:r>
        <w:rPr>
          <w:color w:val="231F20"/>
          <w:spacing w:val="40"/>
          <w:sz w:val="22"/>
        </w:rPr>
        <w:t> </w:t>
      </w:r>
      <w:r>
        <w:rPr>
          <w:color w:val="231F20"/>
          <w:sz w:val="22"/>
        </w:rPr>
        <w:t>партнера</w:t>
      </w:r>
      <w:r>
        <w:rPr>
          <w:color w:val="231F20"/>
          <w:spacing w:val="40"/>
          <w:sz w:val="22"/>
        </w:rPr>
        <w:t> </w:t>
      </w:r>
      <w:r>
        <w:rPr>
          <w:color w:val="231F20"/>
          <w:sz w:val="22"/>
        </w:rPr>
        <w:t>подносиоца</w:t>
      </w:r>
      <w:r>
        <w:rPr>
          <w:color w:val="231F20"/>
          <w:spacing w:val="40"/>
          <w:sz w:val="22"/>
        </w:rPr>
        <w:t> </w:t>
      </w:r>
      <w:r>
        <w:rPr>
          <w:color w:val="231F20"/>
          <w:sz w:val="22"/>
        </w:rPr>
        <w:t>пријаве</w:t>
      </w:r>
      <w:r>
        <w:rPr>
          <w:color w:val="231F20"/>
          <w:spacing w:val="40"/>
          <w:sz w:val="22"/>
        </w:rPr>
        <w:t> </w:t>
      </w:r>
      <w:r>
        <w:rPr>
          <w:color w:val="231F20"/>
          <w:sz w:val="22"/>
        </w:rPr>
        <w:t>- суподносилаца</w:t>
      </w:r>
      <w:r>
        <w:rPr>
          <w:color w:val="231F20"/>
          <w:spacing w:val="-13"/>
          <w:sz w:val="22"/>
        </w:rPr>
        <w:t> </w:t>
      </w:r>
      <w:r>
        <w:rPr>
          <w:color w:val="231F20"/>
          <w:sz w:val="22"/>
        </w:rPr>
        <w:t>пријаве,</w:t>
      </w:r>
      <w:r>
        <w:rPr>
          <w:color w:val="231F20"/>
          <w:spacing w:val="-12"/>
          <w:sz w:val="22"/>
        </w:rPr>
        <w:t> </w:t>
      </w:r>
      <w:r>
        <w:rPr>
          <w:color w:val="231F20"/>
          <w:sz w:val="22"/>
        </w:rPr>
        <w:t>описи</w:t>
      </w:r>
      <w:r>
        <w:rPr>
          <w:color w:val="231F20"/>
          <w:spacing w:val="-13"/>
          <w:sz w:val="22"/>
        </w:rPr>
        <w:t> </w:t>
      </w:r>
      <w:r>
        <w:rPr>
          <w:color w:val="231F20"/>
          <w:sz w:val="22"/>
        </w:rPr>
        <w:t>активности,</w:t>
      </w:r>
      <w:r>
        <w:rPr>
          <w:color w:val="231F20"/>
          <w:spacing w:val="-12"/>
          <w:sz w:val="22"/>
        </w:rPr>
        <w:t> </w:t>
      </w:r>
      <w:r>
        <w:rPr>
          <w:color w:val="231F20"/>
          <w:sz w:val="22"/>
        </w:rPr>
        <w:t>трошкови,</w:t>
      </w:r>
      <w:r>
        <w:rPr>
          <w:color w:val="231F20"/>
          <w:spacing w:val="-13"/>
          <w:sz w:val="22"/>
        </w:rPr>
        <w:t> </w:t>
      </w:r>
      <w:r>
        <w:rPr>
          <w:color w:val="231F20"/>
          <w:sz w:val="22"/>
        </w:rPr>
        <w:t>поступци</w:t>
      </w:r>
      <w:r>
        <w:rPr>
          <w:color w:val="231F20"/>
          <w:spacing w:val="-12"/>
          <w:sz w:val="22"/>
        </w:rPr>
        <w:t> </w:t>
      </w:r>
      <w:r>
        <w:rPr>
          <w:color w:val="231F20"/>
          <w:sz w:val="22"/>
        </w:rPr>
        <w:t>за</w:t>
      </w:r>
      <w:r>
        <w:rPr>
          <w:color w:val="231F20"/>
          <w:spacing w:val="-13"/>
          <w:sz w:val="22"/>
        </w:rPr>
        <w:t> </w:t>
      </w:r>
      <w:r>
        <w:rPr>
          <w:color w:val="231F20"/>
          <w:sz w:val="22"/>
        </w:rPr>
        <w:t>подношење</w:t>
      </w:r>
      <w:r>
        <w:rPr>
          <w:color w:val="231F20"/>
          <w:spacing w:val="-12"/>
          <w:sz w:val="22"/>
        </w:rPr>
        <w:t> </w:t>
      </w:r>
      <w:r>
        <w:rPr>
          <w:color w:val="231F20"/>
          <w:sz w:val="22"/>
        </w:rPr>
        <w:t>предлога),</w:t>
      </w:r>
    </w:p>
    <w:p>
      <w:pPr>
        <w:pStyle w:val="ListParagraph"/>
        <w:numPr>
          <w:ilvl w:val="0"/>
          <w:numId w:val="16"/>
        </w:numPr>
        <w:tabs>
          <w:tab w:pos="2136" w:val="left" w:leader="none"/>
        </w:tabs>
        <w:spacing w:line="240" w:lineRule="auto" w:before="172" w:after="0"/>
        <w:ind w:left="2136" w:right="0" w:hanging="359"/>
        <w:jc w:val="left"/>
        <w:rPr>
          <w:sz w:val="22"/>
        </w:rPr>
      </w:pPr>
      <w:r>
        <w:rPr>
          <w:color w:val="231F20"/>
          <w:spacing w:val="-2"/>
          <w:sz w:val="22"/>
        </w:rPr>
        <w:t>Процена.</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8"/>
        </w:rPr>
      </w:pPr>
    </w:p>
    <w:p>
      <w:pPr>
        <w:tabs>
          <w:tab w:pos="2097" w:val="left" w:leader="none"/>
        </w:tabs>
        <w:spacing w:before="0"/>
        <w:ind w:left="1417" w:right="0" w:firstLine="0"/>
        <w:jc w:val="left"/>
        <w:rPr>
          <w:i/>
          <w:sz w:val="18"/>
        </w:rPr>
      </w:pPr>
      <w:r>
        <w:rPr>
          <w:i/>
          <w:color w:val="231F20"/>
          <w:spacing w:val="-10"/>
          <w:sz w:val="18"/>
          <w:vertAlign w:val="superscript"/>
        </w:rPr>
        <w:t>6</w:t>
      </w:r>
      <w:r>
        <w:rPr>
          <w:i/>
          <w:color w:val="231F20"/>
          <w:sz w:val="18"/>
          <w:vertAlign w:val="baseline"/>
        </w:rPr>
        <w:tab/>
        <w:t>Алат</w:t>
      </w:r>
      <w:r>
        <w:rPr>
          <w:i/>
          <w:color w:val="231F20"/>
          <w:spacing w:val="-5"/>
          <w:sz w:val="18"/>
          <w:vertAlign w:val="baseline"/>
        </w:rPr>
        <w:t> </w:t>
      </w:r>
      <w:r>
        <w:rPr>
          <w:i/>
          <w:color w:val="231F20"/>
          <w:sz w:val="18"/>
          <w:vertAlign w:val="baseline"/>
        </w:rPr>
        <w:t>4.</w:t>
      </w:r>
      <w:r>
        <w:rPr>
          <w:i/>
          <w:color w:val="231F20"/>
          <w:spacing w:val="-2"/>
          <w:sz w:val="18"/>
          <w:vertAlign w:val="baseline"/>
        </w:rPr>
        <w:t> </w:t>
      </w:r>
      <w:r>
        <w:rPr>
          <w:i/>
          <w:color w:val="231F20"/>
          <w:sz w:val="18"/>
          <w:vertAlign w:val="baseline"/>
        </w:rPr>
        <w:t>Основне</w:t>
      </w:r>
      <w:r>
        <w:rPr>
          <w:i/>
          <w:color w:val="231F20"/>
          <w:spacing w:val="-1"/>
          <w:sz w:val="18"/>
          <w:vertAlign w:val="baseline"/>
        </w:rPr>
        <w:t> </w:t>
      </w:r>
      <w:r>
        <w:rPr>
          <w:i/>
          <w:color w:val="231F20"/>
          <w:sz w:val="18"/>
          <w:vertAlign w:val="baseline"/>
        </w:rPr>
        <w:t>информације</w:t>
      </w:r>
      <w:r>
        <w:rPr>
          <w:i/>
          <w:color w:val="231F20"/>
          <w:spacing w:val="-2"/>
          <w:sz w:val="18"/>
          <w:vertAlign w:val="baseline"/>
        </w:rPr>
        <w:t> </w:t>
      </w:r>
      <w:r>
        <w:rPr>
          <w:i/>
          <w:color w:val="231F20"/>
          <w:sz w:val="18"/>
          <w:vertAlign w:val="baseline"/>
        </w:rPr>
        <w:t>садржане</w:t>
      </w:r>
      <w:r>
        <w:rPr>
          <w:i/>
          <w:color w:val="231F20"/>
          <w:spacing w:val="-1"/>
          <w:sz w:val="18"/>
          <w:vertAlign w:val="baseline"/>
        </w:rPr>
        <w:t> </w:t>
      </w:r>
      <w:r>
        <w:rPr>
          <w:i/>
          <w:color w:val="231F20"/>
          <w:sz w:val="18"/>
          <w:vertAlign w:val="baseline"/>
        </w:rPr>
        <w:t>у</w:t>
      </w:r>
      <w:r>
        <w:rPr>
          <w:i/>
          <w:color w:val="231F20"/>
          <w:spacing w:val="-2"/>
          <w:sz w:val="18"/>
          <w:vertAlign w:val="baseline"/>
        </w:rPr>
        <w:t> </w:t>
      </w:r>
      <w:r>
        <w:rPr>
          <w:i/>
          <w:color w:val="231F20"/>
          <w:sz w:val="18"/>
          <w:vertAlign w:val="baseline"/>
        </w:rPr>
        <w:t>Позиву</w:t>
      </w:r>
      <w:r>
        <w:rPr>
          <w:i/>
          <w:color w:val="231F20"/>
          <w:spacing w:val="-2"/>
          <w:sz w:val="18"/>
          <w:vertAlign w:val="baseline"/>
        </w:rPr>
        <w:t> </w:t>
      </w:r>
      <w:r>
        <w:rPr>
          <w:i/>
          <w:color w:val="231F20"/>
          <w:sz w:val="18"/>
          <w:vertAlign w:val="baseline"/>
        </w:rPr>
        <w:t>за</w:t>
      </w:r>
      <w:r>
        <w:rPr>
          <w:i/>
          <w:color w:val="231F20"/>
          <w:spacing w:val="-3"/>
          <w:sz w:val="18"/>
          <w:vertAlign w:val="baseline"/>
        </w:rPr>
        <w:t> </w:t>
      </w:r>
      <w:r>
        <w:rPr>
          <w:i/>
          <w:color w:val="231F20"/>
          <w:sz w:val="18"/>
          <w:vertAlign w:val="baseline"/>
        </w:rPr>
        <w:t>достављање</w:t>
      </w:r>
      <w:r>
        <w:rPr>
          <w:i/>
          <w:color w:val="231F20"/>
          <w:spacing w:val="-1"/>
          <w:sz w:val="18"/>
          <w:vertAlign w:val="baseline"/>
        </w:rPr>
        <w:t> </w:t>
      </w:r>
      <w:r>
        <w:rPr>
          <w:i/>
          <w:color w:val="231F20"/>
          <w:sz w:val="18"/>
          <w:vertAlign w:val="baseline"/>
        </w:rPr>
        <w:t>или</w:t>
      </w:r>
      <w:r>
        <w:rPr>
          <w:i/>
          <w:color w:val="231F20"/>
          <w:spacing w:val="-2"/>
          <w:sz w:val="18"/>
          <w:vertAlign w:val="baseline"/>
        </w:rPr>
        <w:t> </w:t>
      </w:r>
      <w:r>
        <w:rPr>
          <w:i/>
          <w:color w:val="231F20"/>
          <w:sz w:val="18"/>
          <w:vertAlign w:val="baseline"/>
        </w:rPr>
        <w:t>подношење</w:t>
      </w:r>
      <w:r>
        <w:rPr>
          <w:i/>
          <w:color w:val="231F20"/>
          <w:spacing w:val="-1"/>
          <w:sz w:val="18"/>
          <w:vertAlign w:val="baseline"/>
        </w:rPr>
        <w:t> </w:t>
      </w:r>
      <w:r>
        <w:rPr>
          <w:i/>
          <w:color w:val="231F20"/>
          <w:spacing w:val="-2"/>
          <w:sz w:val="18"/>
          <w:vertAlign w:val="baseline"/>
        </w:rPr>
        <w:t>предлога</w:t>
      </w:r>
    </w:p>
    <w:p>
      <w:pPr>
        <w:spacing w:after="0"/>
        <w:jc w:val="left"/>
        <w:rPr>
          <w:i/>
          <w:sz w:val="18"/>
        </w:rPr>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1" simplePos="0" relativeHeight="482890752">
                <wp:simplePos x="0" y="0"/>
                <wp:positionH relativeFrom="page">
                  <wp:posOffset>6155999</wp:posOffset>
                </wp:positionH>
                <wp:positionV relativeFrom="page">
                  <wp:posOffset>8254909</wp:posOffset>
                </wp:positionV>
                <wp:extent cx="1404620" cy="243713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425728" id="docshape214"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88544">
                <wp:simplePos x="0" y="0"/>
                <wp:positionH relativeFrom="page">
                  <wp:posOffset>6951981</wp:posOffset>
                </wp:positionH>
                <wp:positionV relativeFrom="page">
                  <wp:posOffset>1732108</wp:posOffset>
                </wp:positionV>
                <wp:extent cx="608330" cy="2632075"/>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788544" id="docshape215"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89056">
                <wp:simplePos x="0" y="0"/>
                <wp:positionH relativeFrom="page">
                  <wp:posOffset>0</wp:posOffset>
                </wp:positionH>
                <wp:positionV relativeFrom="page">
                  <wp:posOffset>9868369</wp:posOffset>
                </wp:positionV>
                <wp:extent cx="784225" cy="824230"/>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89056" id="docshape216"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1150" cy="3454400"/>
                <wp:effectExtent l="0" t="0" r="0" b="12700"/>
                <wp:docPr id="236" name="Group 236"/>
                <wp:cNvGraphicFramePr>
                  <a:graphicFrameLocks/>
                </wp:cNvGraphicFramePr>
                <a:graphic>
                  <a:graphicData uri="http://schemas.microsoft.com/office/word/2010/wordprocessingGroup">
                    <wpg:wgp>
                      <wpg:cNvPr id="236" name="Group 236"/>
                      <wpg:cNvGrpSpPr/>
                      <wpg:grpSpPr>
                        <a:xfrm>
                          <a:off x="0" y="0"/>
                          <a:ext cx="6661150" cy="3454400"/>
                          <a:chExt cx="6661150" cy="3454400"/>
                        </a:xfrm>
                      </wpg:grpSpPr>
                      <wps:wsp>
                        <wps:cNvPr id="237" name="Graphic 237"/>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238" name="Graphic 238"/>
                        <wps:cNvSpPr/>
                        <wps:spPr>
                          <a:xfrm>
                            <a:off x="906409" y="900656"/>
                            <a:ext cx="5749925" cy="2548890"/>
                          </a:xfrm>
                          <a:custGeom>
                            <a:avLst/>
                            <a:gdLst/>
                            <a:ahLst/>
                            <a:cxnLst/>
                            <a:rect l="l" t="t" r="r" b="b"/>
                            <a:pathLst>
                              <a:path w="5749925" h="2548890">
                                <a:moveTo>
                                  <a:pt x="178841" y="0"/>
                                </a:moveTo>
                                <a:lnTo>
                                  <a:pt x="104981" y="14929"/>
                                </a:lnTo>
                                <a:lnTo>
                                  <a:pt x="66222" y="36371"/>
                                </a:lnTo>
                                <a:lnTo>
                                  <a:pt x="32619" y="69601"/>
                                </a:lnTo>
                                <a:lnTo>
                                  <a:pt x="8951" y="116473"/>
                                </a:lnTo>
                                <a:lnTo>
                                  <a:pt x="0" y="178841"/>
                                </a:lnTo>
                                <a:lnTo>
                                  <a:pt x="0" y="2369591"/>
                                </a:lnTo>
                                <a:lnTo>
                                  <a:pt x="14929" y="2443455"/>
                                </a:lnTo>
                                <a:lnTo>
                                  <a:pt x="36371" y="2482216"/>
                                </a:lnTo>
                                <a:lnTo>
                                  <a:pt x="69601" y="2515822"/>
                                </a:lnTo>
                                <a:lnTo>
                                  <a:pt x="116473" y="2539492"/>
                                </a:lnTo>
                                <a:lnTo>
                                  <a:pt x="178841" y="2548445"/>
                                </a:lnTo>
                                <a:lnTo>
                                  <a:pt x="5570537" y="2548445"/>
                                </a:lnTo>
                                <a:lnTo>
                                  <a:pt x="5644401" y="2533515"/>
                                </a:lnTo>
                                <a:lnTo>
                                  <a:pt x="5683162" y="2512072"/>
                                </a:lnTo>
                                <a:lnTo>
                                  <a:pt x="5716769" y="2478840"/>
                                </a:lnTo>
                                <a:lnTo>
                                  <a:pt x="5740439" y="2431964"/>
                                </a:lnTo>
                                <a:lnTo>
                                  <a:pt x="5749391" y="2369591"/>
                                </a:lnTo>
                                <a:lnTo>
                                  <a:pt x="5749391" y="178841"/>
                                </a:lnTo>
                                <a:lnTo>
                                  <a:pt x="5734458" y="104986"/>
                                </a:lnTo>
                                <a:lnTo>
                                  <a:pt x="5713014" y="66227"/>
                                </a:lnTo>
                                <a:lnTo>
                                  <a:pt x="5679780" y="32622"/>
                                </a:lnTo>
                                <a:lnTo>
                                  <a:pt x="5632905"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239" name="Graphic 239"/>
                        <wps:cNvSpPr/>
                        <wps:spPr>
                          <a:xfrm>
                            <a:off x="959302" y="953550"/>
                            <a:ext cx="5643880" cy="2442845"/>
                          </a:xfrm>
                          <a:custGeom>
                            <a:avLst/>
                            <a:gdLst/>
                            <a:ahLst/>
                            <a:cxnLst/>
                            <a:rect l="l" t="t" r="r" b="b"/>
                            <a:pathLst>
                              <a:path w="5643880" h="2442845">
                                <a:moveTo>
                                  <a:pt x="125958" y="0"/>
                                </a:moveTo>
                                <a:lnTo>
                                  <a:pt x="75865" y="9477"/>
                                </a:lnTo>
                                <a:lnTo>
                                  <a:pt x="40500" y="29289"/>
                                </a:lnTo>
                                <a:lnTo>
                                  <a:pt x="11820" y="66319"/>
                                </a:lnTo>
                                <a:lnTo>
                                  <a:pt x="0" y="125945"/>
                                </a:lnTo>
                                <a:lnTo>
                                  <a:pt x="0" y="2316695"/>
                                </a:lnTo>
                                <a:lnTo>
                                  <a:pt x="9386" y="2366569"/>
                                </a:lnTo>
                                <a:lnTo>
                                  <a:pt x="29161" y="2402007"/>
                                </a:lnTo>
                                <a:lnTo>
                                  <a:pt x="66209" y="2430784"/>
                                </a:lnTo>
                                <a:lnTo>
                                  <a:pt x="125945" y="2442654"/>
                                </a:lnTo>
                                <a:lnTo>
                                  <a:pt x="5517642" y="2442654"/>
                                </a:lnTo>
                                <a:lnTo>
                                  <a:pt x="5567515" y="2433261"/>
                                </a:lnTo>
                                <a:lnTo>
                                  <a:pt x="5602953" y="2413486"/>
                                </a:lnTo>
                                <a:lnTo>
                                  <a:pt x="5631731" y="2376437"/>
                                </a:lnTo>
                                <a:lnTo>
                                  <a:pt x="5643600" y="2316695"/>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240" name="Textbox 240"/>
                        <wps:cNvSpPr txBox="1"/>
                        <wps:spPr>
                          <a:xfrm>
                            <a:off x="0" y="0"/>
                            <a:ext cx="6661150" cy="3454400"/>
                          </a:xfrm>
                          <a:prstGeom prst="rect">
                            <a:avLst/>
                          </a:prstGeom>
                        </wps:spPr>
                        <wps:txbx>
                          <w:txbxContent>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29"/>
                                <w:rPr>
                                  <w:i/>
                                  <w:sz w:val="22"/>
                                </w:rPr>
                              </w:pPr>
                            </w:p>
                            <w:p>
                              <w:pPr>
                                <w:spacing w:before="0"/>
                                <w:ind w:left="1802" w:right="0" w:firstLine="0"/>
                                <w:jc w:val="left"/>
                                <w:rPr>
                                  <w:sz w:val="22"/>
                                </w:rPr>
                              </w:pPr>
                              <w:r>
                                <w:rPr>
                                  <w:b/>
                                  <w:color w:val="3A6393"/>
                                  <w:sz w:val="22"/>
                                </w:rPr>
                                <w:t>Сугестије</w:t>
                              </w:r>
                              <w:r>
                                <w:rPr>
                                  <w:b/>
                                  <w:color w:val="3A6393"/>
                                  <w:spacing w:val="-7"/>
                                  <w:sz w:val="22"/>
                                </w:rPr>
                                <w:t> </w:t>
                              </w:r>
                              <w:r>
                                <w:rPr>
                                  <w:b/>
                                  <w:color w:val="3A6393"/>
                                  <w:sz w:val="22"/>
                                </w:rPr>
                                <w:t>и</w:t>
                              </w:r>
                              <w:r>
                                <w:rPr>
                                  <w:b/>
                                  <w:color w:val="3A6393"/>
                                  <w:spacing w:val="-4"/>
                                  <w:sz w:val="22"/>
                                </w:rPr>
                                <w:t> </w:t>
                              </w:r>
                              <w:r>
                                <w:rPr>
                                  <w:b/>
                                  <w:color w:val="3A6393"/>
                                  <w:sz w:val="22"/>
                                </w:rPr>
                                <w:t>савети:</w:t>
                              </w:r>
                              <w:r>
                                <w:rPr>
                                  <w:b/>
                                  <w:color w:val="3A6393"/>
                                  <w:spacing w:val="-4"/>
                                  <w:sz w:val="22"/>
                                </w:rPr>
                                <w:t> </w:t>
                              </w:r>
                              <w:r>
                                <w:rPr>
                                  <w:color w:val="3A6393"/>
                                  <w:sz w:val="22"/>
                                </w:rPr>
                                <w:t>потребно</w:t>
                              </w:r>
                              <w:r>
                                <w:rPr>
                                  <w:color w:val="3A6393"/>
                                  <w:spacing w:val="-4"/>
                                  <w:sz w:val="22"/>
                                </w:rPr>
                                <w:t> </w:t>
                              </w:r>
                              <w:r>
                                <w:rPr>
                                  <w:color w:val="3A6393"/>
                                  <w:sz w:val="22"/>
                                </w:rPr>
                                <w:t>је</w:t>
                              </w:r>
                              <w:r>
                                <w:rPr>
                                  <w:color w:val="3A6393"/>
                                  <w:spacing w:val="-4"/>
                                  <w:sz w:val="22"/>
                                </w:rPr>
                                <w:t> </w:t>
                              </w:r>
                              <w:r>
                                <w:rPr>
                                  <w:color w:val="3A6393"/>
                                  <w:sz w:val="22"/>
                                </w:rPr>
                                <w:t>обратити</w:t>
                              </w:r>
                              <w:r>
                                <w:rPr>
                                  <w:color w:val="3A6393"/>
                                  <w:spacing w:val="-4"/>
                                  <w:sz w:val="22"/>
                                </w:rPr>
                                <w:t> </w:t>
                              </w:r>
                              <w:r>
                                <w:rPr>
                                  <w:color w:val="3A6393"/>
                                  <w:sz w:val="22"/>
                                </w:rPr>
                                <w:t>пажњу</w:t>
                              </w:r>
                              <w:r>
                                <w:rPr>
                                  <w:color w:val="3A6393"/>
                                  <w:spacing w:val="-4"/>
                                  <w:sz w:val="22"/>
                                </w:rPr>
                                <w:t> </w:t>
                              </w:r>
                              <w:r>
                                <w:rPr>
                                  <w:color w:val="3A6393"/>
                                  <w:sz w:val="22"/>
                                </w:rPr>
                                <w:t>на</w:t>
                              </w:r>
                              <w:r>
                                <w:rPr>
                                  <w:color w:val="3A6393"/>
                                  <w:spacing w:val="-4"/>
                                  <w:sz w:val="22"/>
                                </w:rPr>
                                <w:t> </w:t>
                              </w:r>
                              <w:r>
                                <w:rPr>
                                  <w:color w:val="3A6393"/>
                                  <w:spacing w:val="-2"/>
                                  <w:sz w:val="22"/>
                                </w:rPr>
                                <w:t>следеће:</w:t>
                              </w:r>
                            </w:p>
                            <w:p>
                              <w:pPr>
                                <w:numPr>
                                  <w:ilvl w:val="0"/>
                                  <w:numId w:val="17"/>
                                </w:numPr>
                                <w:tabs>
                                  <w:tab w:pos="2238" w:val="left" w:leader="none"/>
                                </w:tabs>
                                <w:spacing w:line="249" w:lineRule="auto" w:before="239"/>
                                <w:ind w:left="2238" w:right="392" w:hanging="360"/>
                                <w:jc w:val="both"/>
                                <w:rPr>
                                  <w:sz w:val="22"/>
                                </w:rPr>
                              </w:pPr>
                              <w:r>
                                <w:rPr>
                                  <w:color w:val="3A6393"/>
                                  <w:sz w:val="22"/>
                                </w:rPr>
                                <w:t>Циљеви позива за подношење предлога морају да буду јасно и врло детаљно де- </w:t>
                              </w:r>
                              <w:r>
                                <w:rPr>
                                  <w:color w:val="3A6393"/>
                                  <w:spacing w:val="-2"/>
                                  <w:sz w:val="22"/>
                                </w:rPr>
                                <w:t>финисани.</w:t>
                              </w:r>
                            </w:p>
                            <w:p>
                              <w:pPr>
                                <w:numPr>
                                  <w:ilvl w:val="0"/>
                                  <w:numId w:val="17"/>
                                </w:numPr>
                                <w:tabs>
                                  <w:tab w:pos="2238" w:val="left" w:leader="none"/>
                                </w:tabs>
                                <w:spacing w:line="249" w:lineRule="auto" w:before="115"/>
                                <w:ind w:left="2238" w:right="391" w:hanging="360"/>
                                <w:jc w:val="both"/>
                                <w:rPr>
                                  <w:sz w:val="22"/>
                                </w:rPr>
                              </w:pPr>
                              <w:r>
                                <w:rPr>
                                  <w:color w:val="3A6393"/>
                                  <w:sz w:val="22"/>
                                </w:rPr>
                                <w:t>Финансијска расподела</w:t>
                              </w:r>
                              <w:r>
                                <w:rPr>
                                  <w:b/>
                                  <w:color w:val="3A6393"/>
                                  <w:sz w:val="22"/>
                                </w:rPr>
                                <w:t>: </w:t>
                              </w:r>
                              <w:r>
                                <w:rPr>
                                  <w:color w:val="3A6393"/>
                                  <w:sz w:val="22"/>
                                </w:rPr>
                                <w:t>Неопходно је обратити пажњу на износ који је планиран у позиву</w:t>
                              </w:r>
                              <w:r>
                                <w:rPr>
                                  <w:color w:val="3A6393"/>
                                  <w:spacing w:val="-3"/>
                                  <w:sz w:val="22"/>
                                </w:rPr>
                                <w:t> </w:t>
                              </w:r>
                              <w:r>
                                <w:rPr>
                                  <w:color w:val="3A6393"/>
                                  <w:sz w:val="22"/>
                                </w:rPr>
                                <w:t>за</w:t>
                              </w:r>
                              <w:r>
                                <w:rPr>
                                  <w:color w:val="3A6393"/>
                                  <w:spacing w:val="-3"/>
                                  <w:sz w:val="22"/>
                                </w:rPr>
                                <w:t> </w:t>
                              </w:r>
                              <w:r>
                                <w:rPr>
                                  <w:color w:val="3A6393"/>
                                  <w:sz w:val="22"/>
                                </w:rPr>
                                <w:t>подношење</w:t>
                              </w:r>
                              <w:r>
                                <w:rPr>
                                  <w:color w:val="3A6393"/>
                                  <w:spacing w:val="-3"/>
                                  <w:sz w:val="22"/>
                                </w:rPr>
                                <w:t> </w:t>
                              </w:r>
                              <w:r>
                                <w:rPr>
                                  <w:color w:val="3A6393"/>
                                  <w:sz w:val="22"/>
                                </w:rPr>
                                <w:t>предлога,</w:t>
                              </w:r>
                              <w:r>
                                <w:rPr>
                                  <w:color w:val="3A6393"/>
                                  <w:spacing w:val="-3"/>
                                  <w:sz w:val="22"/>
                                </w:rPr>
                                <w:t> </w:t>
                              </w:r>
                              <w:r>
                                <w:rPr>
                                  <w:color w:val="3A6393"/>
                                  <w:sz w:val="22"/>
                                </w:rPr>
                                <w:t>односно</w:t>
                              </w:r>
                              <w:r>
                                <w:rPr>
                                  <w:color w:val="3A6393"/>
                                  <w:spacing w:val="-3"/>
                                  <w:sz w:val="22"/>
                                </w:rPr>
                                <w:t> </w:t>
                              </w:r>
                              <w:r>
                                <w:rPr>
                                  <w:color w:val="3A6393"/>
                                  <w:sz w:val="22"/>
                                </w:rPr>
                                <w:t>на</w:t>
                              </w:r>
                              <w:r>
                                <w:rPr>
                                  <w:color w:val="3A6393"/>
                                  <w:spacing w:val="-3"/>
                                  <w:sz w:val="22"/>
                                </w:rPr>
                                <w:t> </w:t>
                              </w:r>
                              <w:r>
                                <w:rPr>
                                  <w:color w:val="3A6393"/>
                                  <w:sz w:val="22"/>
                                </w:rPr>
                                <w:t>минимални</w:t>
                              </w:r>
                              <w:r>
                                <w:rPr>
                                  <w:color w:val="3A6393"/>
                                  <w:spacing w:val="-3"/>
                                  <w:sz w:val="22"/>
                                </w:rPr>
                                <w:t> </w:t>
                              </w:r>
                              <w:r>
                                <w:rPr>
                                  <w:color w:val="3A6393"/>
                                  <w:sz w:val="22"/>
                                </w:rPr>
                                <w:t>и</w:t>
                              </w:r>
                              <w:r>
                                <w:rPr>
                                  <w:color w:val="3A6393"/>
                                  <w:spacing w:val="-3"/>
                                  <w:sz w:val="22"/>
                                </w:rPr>
                                <w:t> </w:t>
                              </w:r>
                              <w:r>
                                <w:rPr>
                                  <w:color w:val="3A6393"/>
                                  <w:sz w:val="22"/>
                                </w:rPr>
                                <w:t>максимални</w:t>
                              </w:r>
                              <w:r>
                                <w:rPr>
                                  <w:color w:val="3A6393"/>
                                  <w:spacing w:val="-3"/>
                                  <w:sz w:val="22"/>
                                </w:rPr>
                                <w:t> </w:t>
                              </w:r>
                              <w:r>
                                <w:rPr>
                                  <w:color w:val="3A6393"/>
                                  <w:sz w:val="22"/>
                                </w:rPr>
                                <w:t>износ</w:t>
                              </w:r>
                              <w:r>
                                <w:rPr>
                                  <w:color w:val="3A6393"/>
                                  <w:spacing w:val="-3"/>
                                  <w:sz w:val="22"/>
                                </w:rPr>
                                <w:t> </w:t>
                              </w:r>
                              <w:r>
                                <w:rPr>
                                  <w:color w:val="3A6393"/>
                                  <w:sz w:val="22"/>
                                </w:rPr>
                                <w:t>гран- </w:t>
                              </w:r>
                              <w:r>
                                <w:rPr>
                                  <w:color w:val="3A6393"/>
                                  <w:spacing w:val="-4"/>
                                  <w:sz w:val="22"/>
                                </w:rPr>
                                <w:t>та.</w:t>
                              </w:r>
                            </w:p>
                            <w:p>
                              <w:pPr>
                                <w:numPr>
                                  <w:ilvl w:val="0"/>
                                  <w:numId w:val="17"/>
                                </w:numPr>
                                <w:tabs>
                                  <w:tab w:pos="2238" w:val="left" w:leader="none"/>
                                </w:tabs>
                                <w:spacing w:line="249" w:lineRule="auto" w:before="115"/>
                                <w:ind w:left="2238" w:right="391" w:hanging="360"/>
                                <w:jc w:val="both"/>
                                <w:rPr>
                                  <w:sz w:val="22"/>
                                </w:rPr>
                              </w:pPr>
                              <w:r>
                                <w:rPr>
                                  <w:color w:val="3A6393"/>
                                  <w:spacing w:val="-2"/>
                                  <w:sz w:val="22"/>
                                </w:rPr>
                                <w:t>Правила</w:t>
                              </w:r>
                              <w:r>
                                <w:rPr>
                                  <w:color w:val="3A6393"/>
                                  <w:spacing w:val="-5"/>
                                  <w:sz w:val="22"/>
                                </w:rPr>
                                <w:t> </w:t>
                              </w:r>
                              <w:r>
                                <w:rPr>
                                  <w:color w:val="3A6393"/>
                                  <w:spacing w:val="-2"/>
                                  <w:sz w:val="22"/>
                                </w:rPr>
                                <w:t>(критеријуми</w:t>
                              </w:r>
                              <w:r>
                                <w:rPr>
                                  <w:color w:val="3A6393"/>
                                  <w:spacing w:val="-5"/>
                                  <w:sz w:val="22"/>
                                </w:rPr>
                                <w:t> </w:t>
                              </w:r>
                              <w:r>
                                <w:rPr>
                                  <w:color w:val="3A6393"/>
                                  <w:spacing w:val="-2"/>
                                  <w:sz w:val="22"/>
                                </w:rPr>
                                <w:t>који</w:t>
                              </w:r>
                              <w:r>
                                <w:rPr>
                                  <w:color w:val="3A6393"/>
                                  <w:spacing w:val="-5"/>
                                  <w:sz w:val="22"/>
                                </w:rPr>
                                <w:t> </w:t>
                              </w:r>
                              <w:r>
                                <w:rPr>
                                  <w:color w:val="3A6393"/>
                                  <w:spacing w:val="-2"/>
                                  <w:sz w:val="22"/>
                                </w:rPr>
                                <w:t>важе</w:t>
                              </w:r>
                              <w:r>
                                <w:rPr>
                                  <w:color w:val="3A6393"/>
                                  <w:spacing w:val="-5"/>
                                  <w:sz w:val="22"/>
                                </w:rPr>
                                <w:t> </w:t>
                              </w:r>
                              <w:r>
                                <w:rPr>
                                  <w:color w:val="3A6393"/>
                                  <w:spacing w:val="-2"/>
                                  <w:sz w:val="22"/>
                                </w:rPr>
                                <w:t>за</w:t>
                              </w:r>
                              <w:r>
                                <w:rPr>
                                  <w:color w:val="3A6393"/>
                                  <w:spacing w:val="-5"/>
                                  <w:sz w:val="22"/>
                                </w:rPr>
                                <w:t> </w:t>
                              </w:r>
                              <w:r>
                                <w:rPr>
                                  <w:color w:val="3A6393"/>
                                  <w:spacing w:val="-2"/>
                                  <w:sz w:val="22"/>
                                </w:rPr>
                                <w:t>партнере</w:t>
                              </w:r>
                              <w:r>
                                <w:rPr>
                                  <w:color w:val="3A6393"/>
                                  <w:spacing w:val="-5"/>
                                  <w:sz w:val="22"/>
                                </w:rPr>
                                <w:t> </w:t>
                              </w:r>
                              <w:r>
                                <w:rPr>
                                  <w:color w:val="3A6393"/>
                                  <w:spacing w:val="-2"/>
                                  <w:sz w:val="22"/>
                                </w:rPr>
                                <w:t>подносиоца</w:t>
                              </w:r>
                              <w:r>
                                <w:rPr>
                                  <w:color w:val="3A6393"/>
                                  <w:spacing w:val="-6"/>
                                  <w:sz w:val="22"/>
                                </w:rPr>
                                <w:t> </w:t>
                              </w:r>
                              <w:r>
                                <w:rPr>
                                  <w:color w:val="3A6393"/>
                                  <w:spacing w:val="-2"/>
                                  <w:sz w:val="22"/>
                                </w:rPr>
                                <w:t>пријаве</w:t>
                              </w:r>
                              <w:r>
                                <w:rPr>
                                  <w:b/>
                                  <w:color w:val="3A6393"/>
                                  <w:spacing w:val="-2"/>
                                  <w:sz w:val="22"/>
                                </w:rPr>
                                <w:t>,</w:t>
                              </w:r>
                              <w:r>
                                <w:rPr>
                                  <w:b/>
                                  <w:color w:val="3A6393"/>
                                  <w:spacing w:val="-5"/>
                                  <w:sz w:val="22"/>
                                </w:rPr>
                                <w:t> </w:t>
                              </w:r>
                              <w:r>
                                <w:rPr>
                                  <w:color w:val="3A6393"/>
                                  <w:spacing w:val="-2"/>
                                  <w:sz w:val="22"/>
                                </w:rPr>
                                <w:t>описе</w:t>
                              </w:r>
                              <w:r>
                                <w:rPr>
                                  <w:color w:val="3A6393"/>
                                  <w:spacing w:val="-6"/>
                                  <w:sz w:val="22"/>
                                </w:rPr>
                                <w:t> </w:t>
                              </w:r>
                              <w:r>
                                <w:rPr>
                                  <w:color w:val="3A6393"/>
                                  <w:spacing w:val="-2"/>
                                  <w:sz w:val="22"/>
                                </w:rPr>
                                <w:t>активности</w:t>
                              </w:r>
                              <w:r>
                                <w:rPr>
                                  <w:b/>
                                  <w:color w:val="3A6393"/>
                                  <w:spacing w:val="-2"/>
                                  <w:sz w:val="22"/>
                                </w:rPr>
                                <w:t>, </w:t>
                              </w:r>
                              <w:r>
                                <w:rPr>
                                  <w:color w:val="3A6393"/>
                                  <w:sz w:val="22"/>
                                </w:rPr>
                                <w:t>надокнаду трошкова</w:t>
                              </w:r>
                              <w:r>
                                <w:rPr>
                                  <w:b/>
                                  <w:color w:val="3A6393"/>
                                  <w:sz w:val="22"/>
                                </w:rPr>
                                <w:t>, као и за поступке </w:t>
                              </w:r>
                              <w:r>
                                <w:rPr>
                                  <w:color w:val="3A6393"/>
                                  <w:sz w:val="22"/>
                                </w:rPr>
                                <w:t>подношења пријаве</w:t>
                              </w:r>
                              <w:r>
                                <w:rPr>
                                  <w:b/>
                                  <w:color w:val="3A6393"/>
                                  <w:sz w:val="22"/>
                                </w:rPr>
                                <w:t>). </w:t>
                              </w:r>
                              <w:r>
                                <w:rPr>
                                  <w:color w:val="3A6393"/>
                                  <w:sz w:val="22"/>
                                </w:rPr>
                                <w:t>У поступку припре- ме</w:t>
                              </w:r>
                              <w:r>
                                <w:rPr>
                                  <w:color w:val="3A6393"/>
                                  <w:spacing w:val="-3"/>
                                  <w:sz w:val="22"/>
                                </w:rPr>
                                <w:t> </w:t>
                              </w:r>
                              <w:r>
                                <w:rPr>
                                  <w:color w:val="3A6393"/>
                                  <w:sz w:val="22"/>
                                </w:rPr>
                                <w:t>смерница</w:t>
                              </w:r>
                              <w:r>
                                <w:rPr>
                                  <w:color w:val="3A6393"/>
                                  <w:spacing w:val="-3"/>
                                  <w:sz w:val="22"/>
                                </w:rPr>
                                <w:t> </w:t>
                              </w:r>
                              <w:r>
                                <w:rPr>
                                  <w:color w:val="3A6393"/>
                                  <w:sz w:val="22"/>
                                </w:rPr>
                                <w:t>за</w:t>
                              </w:r>
                              <w:r>
                                <w:rPr>
                                  <w:color w:val="3A6393"/>
                                  <w:spacing w:val="-3"/>
                                  <w:sz w:val="22"/>
                                </w:rPr>
                                <w:t> </w:t>
                              </w:r>
                              <w:r>
                                <w:rPr>
                                  <w:color w:val="3A6393"/>
                                  <w:sz w:val="22"/>
                                </w:rPr>
                                <w:t>пријављивање</w:t>
                              </w:r>
                              <w:r>
                                <w:rPr>
                                  <w:color w:val="3A6393"/>
                                  <w:spacing w:val="-3"/>
                                  <w:sz w:val="22"/>
                                </w:rPr>
                                <w:t> </w:t>
                              </w:r>
                              <w:r>
                                <w:rPr>
                                  <w:color w:val="3A6393"/>
                                  <w:sz w:val="22"/>
                                </w:rPr>
                                <w:t>обратити</w:t>
                              </w:r>
                              <w:r>
                                <w:rPr>
                                  <w:color w:val="3A6393"/>
                                  <w:spacing w:val="-3"/>
                                  <w:sz w:val="22"/>
                                </w:rPr>
                                <w:t> </w:t>
                              </w:r>
                              <w:r>
                                <w:rPr>
                                  <w:color w:val="3A6393"/>
                                  <w:sz w:val="22"/>
                                </w:rPr>
                                <w:t>пажњу</w:t>
                              </w:r>
                              <w:r>
                                <w:rPr>
                                  <w:color w:val="3A6393"/>
                                  <w:spacing w:val="-3"/>
                                  <w:sz w:val="22"/>
                                </w:rPr>
                                <w:t> </w:t>
                              </w:r>
                              <w:r>
                                <w:rPr>
                                  <w:color w:val="3A6393"/>
                                  <w:sz w:val="22"/>
                                </w:rPr>
                                <w:t>на</w:t>
                              </w:r>
                              <w:r>
                                <w:rPr>
                                  <w:color w:val="3A6393"/>
                                  <w:spacing w:val="-3"/>
                                  <w:sz w:val="22"/>
                                </w:rPr>
                                <w:t> </w:t>
                              </w:r>
                              <w:r>
                                <w:rPr>
                                  <w:color w:val="3A6393"/>
                                  <w:sz w:val="22"/>
                                </w:rPr>
                                <w:t>следеће</w:t>
                              </w:r>
                              <w:r>
                                <w:rPr>
                                  <w:color w:val="3A6393"/>
                                  <w:spacing w:val="-3"/>
                                  <w:sz w:val="22"/>
                                </w:rPr>
                                <w:t> </w:t>
                              </w:r>
                              <w:r>
                                <w:rPr>
                                  <w:color w:val="3A6393"/>
                                  <w:sz w:val="22"/>
                                </w:rPr>
                                <w:t>ставке:</w:t>
                              </w:r>
                              <w:r>
                                <w:rPr>
                                  <w:color w:val="3A6393"/>
                                  <w:spacing w:val="-3"/>
                                  <w:sz w:val="22"/>
                                </w:rPr>
                                <w:t> </w:t>
                              </w:r>
                              <w:r>
                                <w:rPr>
                                  <w:color w:val="3A6393"/>
                                  <w:sz w:val="22"/>
                                </w:rPr>
                                <w:t>а)</w:t>
                              </w:r>
                              <w:r>
                                <w:rPr>
                                  <w:color w:val="3A6393"/>
                                  <w:spacing w:val="-3"/>
                                  <w:sz w:val="22"/>
                                </w:rPr>
                                <w:t> </w:t>
                              </w:r>
                              <w:r>
                                <w:rPr>
                                  <w:color w:val="3A6393"/>
                                  <w:sz w:val="22"/>
                                </w:rPr>
                                <w:t>прихватљиви подносиоци</w:t>
                              </w:r>
                              <w:r>
                                <w:rPr>
                                  <w:color w:val="3A6393"/>
                                  <w:spacing w:val="-1"/>
                                  <w:sz w:val="22"/>
                                </w:rPr>
                                <w:t> </w:t>
                              </w:r>
                              <w:r>
                                <w:rPr>
                                  <w:color w:val="3A6393"/>
                                  <w:sz w:val="22"/>
                                </w:rPr>
                                <w:t>пријаве,</w:t>
                              </w:r>
                              <w:r>
                                <w:rPr>
                                  <w:color w:val="3A6393"/>
                                  <w:spacing w:val="-1"/>
                                  <w:sz w:val="22"/>
                                </w:rPr>
                                <w:t> </w:t>
                              </w:r>
                              <w:r>
                                <w:rPr>
                                  <w:color w:val="3A6393"/>
                                  <w:sz w:val="22"/>
                                </w:rPr>
                                <w:t>б)</w:t>
                              </w:r>
                              <w:r>
                                <w:rPr>
                                  <w:color w:val="3A6393"/>
                                  <w:spacing w:val="-1"/>
                                  <w:sz w:val="22"/>
                                </w:rPr>
                                <w:t> </w:t>
                              </w:r>
                              <w:r>
                                <w:rPr>
                                  <w:color w:val="3A6393"/>
                                  <w:sz w:val="22"/>
                                </w:rPr>
                                <w:t>прихватљиви</w:t>
                              </w:r>
                              <w:r>
                                <w:rPr>
                                  <w:color w:val="3A6393"/>
                                  <w:spacing w:val="-1"/>
                                  <w:sz w:val="22"/>
                                </w:rPr>
                                <w:t> </w:t>
                              </w:r>
                              <w:r>
                                <w:rPr>
                                  <w:color w:val="3A6393"/>
                                  <w:sz w:val="22"/>
                                </w:rPr>
                                <w:t>партнери</w:t>
                              </w:r>
                              <w:r>
                                <w:rPr>
                                  <w:color w:val="3A6393"/>
                                  <w:spacing w:val="-1"/>
                                  <w:sz w:val="22"/>
                                </w:rPr>
                                <w:t> </w:t>
                              </w:r>
                              <w:r>
                                <w:rPr>
                                  <w:color w:val="3A6393"/>
                                  <w:sz w:val="22"/>
                                </w:rPr>
                                <w:t>подносиоца</w:t>
                              </w:r>
                              <w:r>
                                <w:rPr>
                                  <w:color w:val="3A6393"/>
                                  <w:spacing w:val="-1"/>
                                  <w:sz w:val="22"/>
                                </w:rPr>
                                <w:t> </w:t>
                              </w:r>
                              <w:r>
                                <w:rPr>
                                  <w:color w:val="3A6393"/>
                                  <w:sz w:val="22"/>
                                </w:rPr>
                                <w:t>пријаве,</w:t>
                              </w:r>
                              <w:r>
                                <w:rPr>
                                  <w:color w:val="3A6393"/>
                                  <w:spacing w:val="-1"/>
                                  <w:sz w:val="22"/>
                                </w:rPr>
                                <w:t> </w:t>
                              </w:r>
                              <w:r>
                                <w:rPr>
                                  <w:color w:val="3A6393"/>
                                  <w:sz w:val="22"/>
                                </w:rPr>
                                <w:t>в)</w:t>
                              </w:r>
                              <w:r>
                                <w:rPr>
                                  <w:color w:val="3A6393"/>
                                  <w:spacing w:val="-1"/>
                                  <w:sz w:val="22"/>
                                </w:rPr>
                                <w:t> </w:t>
                              </w:r>
                              <w:r>
                                <w:rPr>
                                  <w:color w:val="3A6393"/>
                                  <w:sz w:val="22"/>
                                </w:rPr>
                                <w:t>прихватљи- ве активности, г) прихватљиви трошкови, д) начин подношења пријаве.</w:t>
                              </w:r>
                            </w:p>
                          </w:txbxContent>
                        </wps:txbx>
                        <wps:bodyPr wrap="square" lIns="0" tIns="0" rIns="0" bIns="0" rtlCol="0">
                          <a:noAutofit/>
                        </wps:bodyPr>
                      </wps:wsp>
                    </wpg:wgp>
                  </a:graphicData>
                </a:graphic>
              </wp:inline>
            </w:drawing>
          </mc:Choice>
          <mc:Fallback>
            <w:pict>
              <v:group style="width:524.5pt;height:272pt;mso-position-horizontal-relative:char;mso-position-vertical-relative:line" id="docshapegroup217" coordorigin="0,0" coordsize="10490,5440">
                <v:shape style="position:absolute;left:0;top:0;width:4568;height:1980" id="docshape21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shape style="position:absolute;left:1427;top:1418;width:9055;height:4014" id="docshape219" coordorigin="1427,1418" coordsize="9055,4014" path="m1709,1418l1593,1442,1532,1476,1479,1528,1442,1602,1427,1700,1427,5150,1451,5266,1485,5327,1537,5380,1611,5418,1709,5432,10200,5432,10316,5408,10377,5374,10430,5322,10467,5248,10482,5150,10482,1700,10458,1584,10424,1523,10372,1470,10298,1432,10200,1418,1709,1418xe" filled="false" stroked="true" strokeweight=".835pt" strokecolor="#3a6393">
                  <v:path arrowok="t"/>
                  <v:stroke dashstyle="solid"/>
                </v:shape>
                <v:shape style="position:absolute;left:1510;top:1501;width:8888;height:3847" id="docshape220" coordorigin="1511,1502" coordsize="8888,3847" path="m1709,1502l1630,1517,1574,1548,1529,1606,1511,1700,1511,5150,1525,5229,1557,5284,1615,5330,1709,5348,10200,5348,10278,5334,10334,5302,10380,5244,10398,5150,10398,1700,10383,1621,10352,1566,10294,1520,10200,1502,1709,1502xe" filled="false" stroked="true" strokeweight=".835pt" strokecolor="#3a6393">
                  <v:path arrowok="t"/>
                  <v:stroke dashstyle="solid"/>
                </v:shape>
                <v:shape style="position:absolute;left:0;top:0;width:10490;height:5440" type="#_x0000_t202" id="docshape221" filled="false" stroked="false">
                  <v:textbox inset="0,0,0,0">
                    <w:txbxContent>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29"/>
                          <w:rPr>
                            <w:i/>
                            <w:sz w:val="22"/>
                          </w:rPr>
                        </w:pPr>
                      </w:p>
                      <w:p>
                        <w:pPr>
                          <w:spacing w:before="0"/>
                          <w:ind w:left="1802" w:right="0" w:firstLine="0"/>
                          <w:jc w:val="left"/>
                          <w:rPr>
                            <w:sz w:val="22"/>
                          </w:rPr>
                        </w:pPr>
                        <w:r>
                          <w:rPr>
                            <w:b/>
                            <w:color w:val="3A6393"/>
                            <w:sz w:val="22"/>
                          </w:rPr>
                          <w:t>Сугестије</w:t>
                        </w:r>
                        <w:r>
                          <w:rPr>
                            <w:b/>
                            <w:color w:val="3A6393"/>
                            <w:spacing w:val="-7"/>
                            <w:sz w:val="22"/>
                          </w:rPr>
                          <w:t> </w:t>
                        </w:r>
                        <w:r>
                          <w:rPr>
                            <w:b/>
                            <w:color w:val="3A6393"/>
                            <w:sz w:val="22"/>
                          </w:rPr>
                          <w:t>и</w:t>
                        </w:r>
                        <w:r>
                          <w:rPr>
                            <w:b/>
                            <w:color w:val="3A6393"/>
                            <w:spacing w:val="-4"/>
                            <w:sz w:val="22"/>
                          </w:rPr>
                          <w:t> </w:t>
                        </w:r>
                        <w:r>
                          <w:rPr>
                            <w:b/>
                            <w:color w:val="3A6393"/>
                            <w:sz w:val="22"/>
                          </w:rPr>
                          <w:t>савети:</w:t>
                        </w:r>
                        <w:r>
                          <w:rPr>
                            <w:b/>
                            <w:color w:val="3A6393"/>
                            <w:spacing w:val="-4"/>
                            <w:sz w:val="22"/>
                          </w:rPr>
                          <w:t> </w:t>
                        </w:r>
                        <w:r>
                          <w:rPr>
                            <w:color w:val="3A6393"/>
                            <w:sz w:val="22"/>
                          </w:rPr>
                          <w:t>потребно</w:t>
                        </w:r>
                        <w:r>
                          <w:rPr>
                            <w:color w:val="3A6393"/>
                            <w:spacing w:val="-4"/>
                            <w:sz w:val="22"/>
                          </w:rPr>
                          <w:t> </w:t>
                        </w:r>
                        <w:r>
                          <w:rPr>
                            <w:color w:val="3A6393"/>
                            <w:sz w:val="22"/>
                          </w:rPr>
                          <w:t>је</w:t>
                        </w:r>
                        <w:r>
                          <w:rPr>
                            <w:color w:val="3A6393"/>
                            <w:spacing w:val="-4"/>
                            <w:sz w:val="22"/>
                          </w:rPr>
                          <w:t> </w:t>
                        </w:r>
                        <w:r>
                          <w:rPr>
                            <w:color w:val="3A6393"/>
                            <w:sz w:val="22"/>
                          </w:rPr>
                          <w:t>обратити</w:t>
                        </w:r>
                        <w:r>
                          <w:rPr>
                            <w:color w:val="3A6393"/>
                            <w:spacing w:val="-4"/>
                            <w:sz w:val="22"/>
                          </w:rPr>
                          <w:t> </w:t>
                        </w:r>
                        <w:r>
                          <w:rPr>
                            <w:color w:val="3A6393"/>
                            <w:sz w:val="22"/>
                          </w:rPr>
                          <w:t>пажњу</w:t>
                        </w:r>
                        <w:r>
                          <w:rPr>
                            <w:color w:val="3A6393"/>
                            <w:spacing w:val="-4"/>
                            <w:sz w:val="22"/>
                          </w:rPr>
                          <w:t> </w:t>
                        </w:r>
                        <w:r>
                          <w:rPr>
                            <w:color w:val="3A6393"/>
                            <w:sz w:val="22"/>
                          </w:rPr>
                          <w:t>на</w:t>
                        </w:r>
                        <w:r>
                          <w:rPr>
                            <w:color w:val="3A6393"/>
                            <w:spacing w:val="-4"/>
                            <w:sz w:val="22"/>
                          </w:rPr>
                          <w:t> </w:t>
                        </w:r>
                        <w:r>
                          <w:rPr>
                            <w:color w:val="3A6393"/>
                            <w:spacing w:val="-2"/>
                            <w:sz w:val="22"/>
                          </w:rPr>
                          <w:t>следеће:</w:t>
                        </w:r>
                      </w:p>
                      <w:p>
                        <w:pPr>
                          <w:numPr>
                            <w:ilvl w:val="0"/>
                            <w:numId w:val="17"/>
                          </w:numPr>
                          <w:tabs>
                            <w:tab w:pos="2238" w:val="left" w:leader="none"/>
                          </w:tabs>
                          <w:spacing w:line="249" w:lineRule="auto" w:before="239"/>
                          <w:ind w:left="2238" w:right="392" w:hanging="360"/>
                          <w:jc w:val="both"/>
                          <w:rPr>
                            <w:sz w:val="22"/>
                          </w:rPr>
                        </w:pPr>
                        <w:r>
                          <w:rPr>
                            <w:color w:val="3A6393"/>
                            <w:sz w:val="22"/>
                          </w:rPr>
                          <w:t>Циљеви позива за подношење предлога морају да буду јасно и врло детаљно де- </w:t>
                        </w:r>
                        <w:r>
                          <w:rPr>
                            <w:color w:val="3A6393"/>
                            <w:spacing w:val="-2"/>
                            <w:sz w:val="22"/>
                          </w:rPr>
                          <w:t>финисани.</w:t>
                        </w:r>
                      </w:p>
                      <w:p>
                        <w:pPr>
                          <w:numPr>
                            <w:ilvl w:val="0"/>
                            <w:numId w:val="17"/>
                          </w:numPr>
                          <w:tabs>
                            <w:tab w:pos="2238" w:val="left" w:leader="none"/>
                          </w:tabs>
                          <w:spacing w:line="249" w:lineRule="auto" w:before="115"/>
                          <w:ind w:left="2238" w:right="391" w:hanging="360"/>
                          <w:jc w:val="both"/>
                          <w:rPr>
                            <w:sz w:val="22"/>
                          </w:rPr>
                        </w:pPr>
                        <w:r>
                          <w:rPr>
                            <w:color w:val="3A6393"/>
                            <w:sz w:val="22"/>
                          </w:rPr>
                          <w:t>Финансијска расподела</w:t>
                        </w:r>
                        <w:r>
                          <w:rPr>
                            <w:b/>
                            <w:color w:val="3A6393"/>
                            <w:sz w:val="22"/>
                          </w:rPr>
                          <w:t>: </w:t>
                        </w:r>
                        <w:r>
                          <w:rPr>
                            <w:color w:val="3A6393"/>
                            <w:sz w:val="22"/>
                          </w:rPr>
                          <w:t>Неопходно је обратити пажњу на износ који је планиран у позиву</w:t>
                        </w:r>
                        <w:r>
                          <w:rPr>
                            <w:color w:val="3A6393"/>
                            <w:spacing w:val="-3"/>
                            <w:sz w:val="22"/>
                          </w:rPr>
                          <w:t> </w:t>
                        </w:r>
                        <w:r>
                          <w:rPr>
                            <w:color w:val="3A6393"/>
                            <w:sz w:val="22"/>
                          </w:rPr>
                          <w:t>за</w:t>
                        </w:r>
                        <w:r>
                          <w:rPr>
                            <w:color w:val="3A6393"/>
                            <w:spacing w:val="-3"/>
                            <w:sz w:val="22"/>
                          </w:rPr>
                          <w:t> </w:t>
                        </w:r>
                        <w:r>
                          <w:rPr>
                            <w:color w:val="3A6393"/>
                            <w:sz w:val="22"/>
                          </w:rPr>
                          <w:t>подношење</w:t>
                        </w:r>
                        <w:r>
                          <w:rPr>
                            <w:color w:val="3A6393"/>
                            <w:spacing w:val="-3"/>
                            <w:sz w:val="22"/>
                          </w:rPr>
                          <w:t> </w:t>
                        </w:r>
                        <w:r>
                          <w:rPr>
                            <w:color w:val="3A6393"/>
                            <w:sz w:val="22"/>
                          </w:rPr>
                          <w:t>предлога,</w:t>
                        </w:r>
                        <w:r>
                          <w:rPr>
                            <w:color w:val="3A6393"/>
                            <w:spacing w:val="-3"/>
                            <w:sz w:val="22"/>
                          </w:rPr>
                          <w:t> </w:t>
                        </w:r>
                        <w:r>
                          <w:rPr>
                            <w:color w:val="3A6393"/>
                            <w:sz w:val="22"/>
                          </w:rPr>
                          <w:t>односно</w:t>
                        </w:r>
                        <w:r>
                          <w:rPr>
                            <w:color w:val="3A6393"/>
                            <w:spacing w:val="-3"/>
                            <w:sz w:val="22"/>
                          </w:rPr>
                          <w:t> </w:t>
                        </w:r>
                        <w:r>
                          <w:rPr>
                            <w:color w:val="3A6393"/>
                            <w:sz w:val="22"/>
                          </w:rPr>
                          <w:t>на</w:t>
                        </w:r>
                        <w:r>
                          <w:rPr>
                            <w:color w:val="3A6393"/>
                            <w:spacing w:val="-3"/>
                            <w:sz w:val="22"/>
                          </w:rPr>
                          <w:t> </w:t>
                        </w:r>
                        <w:r>
                          <w:rPr>
                            <w:color w:val="3A6393"/>
                            <w:sz w:val="22"/>
                          </w:rPr>
                          <w:t>минимални</w:t>
                        </w:r>
                        <w:r>
                          <w:rPr>
                            <w:color w:val="3A6393"/>
                            <w:spacing w:val="-3"/>
                            <w:sz w:val="22"/>
                          </w:rPr>
                          <w:t> </w:t>
                        </w:r>
                        <w:r>
                          <w:rPr>
                            <w:color w:val="3A6393"/>
                            <w:sz w:val="22"/>
                          </w:rPr>
                          <w:t>и</w:t>
                        </w:r>
                        <w:r>
                          <w:rPr>
                            <w:color w:val="3A6393"/>
                            <w:spacing w:val="-3"/>
                            <w:sz w:val="22"/>
                          </w:rPr>
                          <w:t> </w:t>
                        </w:r>
                        <w:r>
                          <w:rPr>
                            <w:color w:val="3A6393"/>
                            <w:sz w:val="22"/>
                          </w:rPr>
                          <w:t>максимални</w:t>
                        </w:r>
                        <w:r>
                          <w:rPr>
                            <w:color w:val="3A6393"/>
                            <w:spacing w:val="-3"/>
                            <w:sz w:val="22"/>
                          </w:rPr>
                          <w:t> </w:t>
                        </w:r>
                        <w:r>
                          <w:rPr>
                            <w:color w:val="3A6393"/>
                            <w:sz w:val="22"/>
                          </w:rPr>
                          <w:t>износ</w:t>
                        </w:r>
                        <w:r>
                          <w:rPr>
                            <w:color w:val="3A6393"/>
                            <w:spacing w:val="-3"/>
                            <w:sz w:val="22"/>
                          </w:rPr>
                          <w:t> </w:t>
                        </w:r>
                        <w:r>
                          <w:rPr>
                            <w:color w:val="3A6393"/>
                            <w:sz w:val="22"/>
                          </w:rPr>
                          <w:t>гран- </w:t>
                        </w:r>
                        <w:r>
                          <w:rPr>
                            <w:color w:val="3A6393"/>
                            <w:spacing w:val="-4"/>
                            <w:sz w:val="22"/>
                          </w:rPr>
                          <w:t>та.</w:t>
                        </w:r>
                      </w:p>
                      <w:p>
                        <w:pPr>
                          <w:numPr>
                            <w:ilvl w:val="0"/>
                            <w:numId w:val="17"/>
                          </w:numPr>
                          <w:tabs>
                            <w:tab w:pos="2238" w:val="left" w:leader="none"/>
                          </w:tabs>
                          <w:spacing w:line="249" w:lineRule="auto" w:before="115"/>
                          <w:ind w:left="2238" w:right="391" w:hanging="360"/>
                          <w:jc w:val="both"/>
                          <w:rPr>
                            <w:sz w:val="22"/>
                          </w:rPr>
                        </w:pPr>
                        <w:r>
                          <w:rPr>
                            <w:color w:val="3A6393"/>
                            <w:spacing w:val="-2"/>
                            <w:sz w:val="22"/>
                          </w:rPr>
                          <w:t>Правила</w:t>
                        </w:r>
                        <w:r>
                          <w:rPr>
                            <w:color w:val="3A6393"/>
                            <w:spacing w:val="-5"/>
                            <w:sz w:val="22"/>
                          </w:rPr>
                          <w:t> </w:t>
                        </w:r>
                        <w:r>
                          <w:rPr>
                            <w:color w:val="3A6393"/>
                            <w:spacing w:val="-2"/>
                            <w:sz w:val="22"/>
                          </w:rPr>
                          <w:t>(критеријуми</w:t>
                        </w:r>
                        <w:r>
                          <w:rPr>
                            <w:color w:val="3A6393"/>
                            <w:spacing w:val="-5"/>
                            <w:sz w:val="22"/>
                          </w:rPr>
                          <w:t> </w:t>
                        </w:r>
                        <w:r>
                          <w:rPr>
                            <w:color w:val="3A6393"/>
                            <w:spacing w:val="-2"/>
                            <w:sz w:val="22"/>
                          </w:rPr>
                          <w:t>који</w:t>
                        </w:r>
                        <w:r>
                          <w:rPr>
                            <w:color w:val="3A6393"/>
                            <w:spacing w:val="-5"/>
                            <w:sz w:val="22"/>
                          </w:rPr>
                          <w:t> </w:t>
                        </w:r>
                        <w:r>
                          <w:rPr>
                            <w:color w:val="3A6393"/>
                            <w:spacing w:val="-2"/>
                            <w:sz w:val="22"/>
                          </w:rPr>
                          <w:t>важе</w:t>
                        </w:r>
                        <w:r>
                          <w:rPr>
                            <w:color w:val="3A6393"/>
                            <w:spacing w:val="-5"/>
                            <w:sz w:val="22"/>
                          </w:rPr>
                          <w:t> </w:t>
                        </w:r>
                        <w:r>
                          <w:rPr>
                            <w:color w:val="3A6393"/>
                            <w:spacing w:val="-2"/>
                            <w:sz w:val="22"/>
                          </w:rPr>
                          <w:t>за</w:t>
                        </w:r>
                        <w:r>
                          <w:rPr>
                            <w:color w:val="3A6393"/>
                            <w:spacing w:val="-5"/>
                            <w:sz w:val="22"/>
                          </w:rPr>
                          <w:t> </w:t>
                        </w:r>
                        <w:r>
                          <w:rPr>
                            <w:color w:val="3A6393"/>
                            <w:spacing w:val="-2"/>
                            <w:sz w:val="22"/>
                          </w:rPr>
                          <w:t>партнере</w:t>
                        </w:r>
                        <w:r>
                          <w:rPr>
                            <w:color w:val="3A6393"/>
                            <w:spacing w:val="-5"/>
                            <w:sz w:val="22"/>
                          </w:rPr>
                          <w:t> </w:t>
                        </w:r>
                        <w:r>
                          <w:rPr>
                            <w:color w:val="3A6393"/>
                            <w:spacing w:val="-2"/>
                            <w:sz w:val="22"/>
                          </w:rPr>
                          <w:t>подносиоца</w:t>
                        </w:r>
                        <w:r>
                          <w:rPr>
                            <w:color w:val="3A6393"/>
                            <w:spacing w:val="-6"/>
                            <w:sz w:val="22"/>
                          </w:rPr>
                          <w:t> </w:t>
                        </w:r>
                        <w:r>
                          <w:rPr>
                            <w:color w:val="3A6393"/>
                            <w:spacing w:val="-2"/>
                            <w:sz w:val="22"/>
                          </w:rPr>
                          <w:t>пријаве</w:t>
                        </w:r>
                        <w:r>
                          <w:rPr>
                            <w:b/>
                            <w:color w:val="3A6393"/>
                            <w:spacing w:val="-2"/>
                            <w:sz w:val="22"/>
                          </w:rPr>
                          <w:t>,</w:t>
                        </w:r>
                        <w:r>
                          <w:rPr>
                            <w:b/>
                            <w:color w:val="3A6393"/>
                            <w:spacing w:val="-5"/>
                            <w:sz w:val="22"/>
                          </w:rPr>
                          <w:t> </w:t>
                        </w:r>
                        <w:r>
                          <w:rPr>
                            <w:color w:val="3A6393"/>
                            <w:spacing w:val="-2"/>
                            <w:sz w:val="22"/>
                          </w:rPr>
                          <w:t>описе</w:t>
                        </w:r>
                        <w:r>
                          <w:rPr>
                            <w:color w:val="3A6393"/>
                            <w:spacing w:val="-6"/>
                            <w:sz w:val="22"/>
                          </w:rPr>
                          <w:t> </w:t>
                        </w:r>
                        <w:r>
                          <w:rPr>
                            <w:color w:val="3A6393"/>
                            <w:spacing w:val="-2"/>
                            <w:sz w:val="22"/>
                          </w:rPr>
                          <w:t>активности</w:t>
                        </w:r>
                        <w:r>
                          <w:rPr>
                            <w:b/>
                            <w:color w:val="3A6393"/>
                            <w:spacing w:val="-2"/>
                            <w:sz w:val="22"/>
                          </w:rPr>
                          <w:t>, </w:t>
                        </w:r>
                        <w:r>
                          <w:rPr>
                            <w:color w:val="3A6393"/>
                            <w:sz w:val="22"/>
                          </w:rPr>
                          <w:t>надокнаду трошкова</w:t>
                        </w:r>
                        <w:r>
                          <w:rPr>
                            <w:b/>
                            <w:color w:val="3A6393"/>
                            <w:sz w:val="22"/>
                          </w:rPr>
                          <w:t>, као и за поступке </w:t>
                        </w:r>
                        <w:r>
                          <w:rPr>
                            <w:color w:val="3A6393"/>
                            <w:sz w:val="22"/>
                          </w:rPr>
                          <w:t>подношења пријаве</w:t>
                        </w:r>
                        <w:r>
                          <w:rPr>
                            <w:b/>
                            <w:color w:val="3A6393"/>
                            <w:sz w:val="22"/>
                          </w:rPr>
                          <w:t>). </w:t>
                        </w:r>
                        <w:r>
                          <w:rPr>
                            <w:color w:val="3A6393"/>
                            <w:sz w:val="22"/>
                          </w:rPr>
                          <w:t>У поступку припре- ме</w:t>
                        </w:r>
                        <w:r>
                          <w:rPr>
                            <w:color w:val="3A6393"/>
                            <w:spacing w:val="-3"/>
                            <w:sz w:val="22"/>
                          </w:rPr>
                          <w:t> </w:t>
                        </w:r>
                        <w:r>
                          <w:rPr>
                            <w:color w:val="3A6393"/>
                            <w:sz w:val="22"/>
                          </w:rPr>
                          <w:t>смерница</w:t>
                        </w:r>
                        <w:r>
                          <w:rPr>
                            <w:color w:val="3A6393"/>
                            <w:spacing w:val="-3"/>
                            <w:sz w:val="22"/>
                          </w:rPr>
                          <w:t> </w:t>
                        </w:r>
                        <w:r>
                          <w:rPr>
                            <w:color w:val="3A6393"/>
                            <w:sz w:val="22"/>
                          </w:rPr>
                          <w:t>за</w:t>
                        </w:r>
                        <w:r>
                          <w:rPr>
                            <w:color w:val="3A6393"/>
                            <w:spacing w:val="-3"/>
                            <w:sz w:val="22"/>
                          </w:rPr>
                          <w:t> </w:t>
                        </w:r>
                        <w:r>
                          <w:rPr>
                            <w:color w:val="3A6393"/>
                            <w:sz w:val="22"/>
                          </w:rPr>
                          <w:t>пријављивање</w:t>
                        </w:r>
                        <w:r>
                          <w:rPr>
                            <w:color w:val="3A6393"/>
                            <w:spacing w:val="-3"/>
                            <w:sz w:val="22"/>
                          </w:rPr>
                          <w:t> </w:t>
                        </w:r>
                        <w:r>
                          <w:rPr>
                            <w:color w:val="3A6393"/>
                            <w:sz w:val="22"/>
                          </w:rPr>
                          <w:t>обратити</w:t>
                        </w:r>
                        <w:r>
                          <w:rPr>
                            <w:color w:val="3A6393"/>
                            <w:spacing w:val="-3"/>
                            <w:sz w:val="22"/>
                          </w:rPr>
                          <w:t> </w:t>
                        </w:r>
                        <w:r>
                          <w:rPr>
                            <w:color w:val="3A6393"/>
                            <w:sz w:val="22"/>
                          </w:rPr>
                          <w:t>пажњу</w:t>
                        </w:r>
                        <w:r>
                          <w:rPr>
                            <w:color w:val="3A6393"/>
                            <w:spacing w:val="-3"/>
                            <w:sz w:val="22"/>
                          </w:rPr>
                          <w:t> </w:t>
                        </w:r>
                        <w:r>
                          <w:rPr>
                            <w:color w:val="3A6393"/>
                            <w:sz w:val="22"/>
                          </w:rPr>
                          <w:t>на</w:t>
                        </w:r>
                        <w:r>
                          <w:rPr>
                            <w:color w:val="3A6393"/>
                            <w:spacing w:val="-3"/>
                            <w:sz w:val="22"/>
                          </w:rPr>
                          <w:t> </w:t>
                        </w:r>
                        <w:r>
                          <w:rPr>
                            <w:color w:val="3A6393"/>
                            <w:sz w:val="22"/>
                          </w:rPr>
                          <w:t>следеће</w:t>
                        </w:r>
                        <w:r>
                          <w:rPr>
                            <w:color w:val="3A6393"/>
                            <w:spacing w:val="-3"/>
                            <w:sz w:val="22"/>
                          </w:rPr>
                          <w:t> </w:t>
                        </w:r>
                        <w:r>
                          <w:rPr>
                            <w:color w:val="3A6393"/>
                            <w:sz w:val="22"/>
                          </w:rPr>
                          <w:t>ставке:</w:t>
                        </w:r>
                        <w:r>
                          <w:rPr>
                            <w:color w:val="3A6393"/>
                            <w:spacing w:val="-3"/>
                            <w:sz w:val="22"/>
                          </w:rPr>
                          <w:t> </w:t>
                        </w:r>
                        <w:r>
                          <w:rPr>
                            <w:color w:val="3A6393"/>
                            <w:sz w:val="22"/>
                          </w:rPr>
                          <w:t>а)</w:t>
                        </w:r>
                        <w:r>
                          <w:rPr>
                            <w:color w:val="3A6393"/>
                            <w:spacing w:val="-3"/>
                            <w:sz w:val="22"/>
                          </w:rPr>
                          <w:t> </w:t>
                        </w:r>
                        <w:r>
                          <w:rPr>
                            <w:color w:val="3A6393"/>
                            <w:sz w:val="22"/>
                          </w:rPr>
                          <w:t>прихватљиви подносиоци</w:t>
                        </w:r>
                        <w:r>
                          <w:rPr>
                            <w:color w:val="3A6393"/>
                            <w:spacing w:val="-1"/>
                            <w:sz w:val="22"/>
                          </w:rPr>
                          <w:t> </w:t>
                        </w:r>
                        <w:r>
                          <w:rPr>
                            <w:color w:val="3A6393"/>
                            <w:sz w:val="22"/>
                          </w:rPr>
                          <w:t>пријаве,</w:t>
                        </w:r>
                        <w:r>
                          <w:rPr>
                            <w:color w:val="3A6393"/>
                            <w:spacing w:val="-1"/>
                            <w:sz w:val="22"/>
                          </w:rPr>
                          <w:t> </w:t>
                        </w:r>
                        <w:r>
                          <w:rPr>
                            <w:color w:val="3A6393"/>
                            <w:sz w:val="22"/>
                          </w:rPr>
                          <w:t>б)</w:t>
                        </w:r>
                        <w:r>
                          <w:rPr>
                            <w:color w:val="3A6393"/>
                            <w:spacing w:val="-1"/>
                            <w:sz w:val="22"/>
                          </w:rPr>
                          <w:t> </w:t>
                        </w:r>
                        <w:r>
                          <w:rPr>
                            <w:color w:val="3A6393"/>
                            <w:sz w:val="22"/>
                          </w:rPr>
                          <w:t>прихватљиви</w:t>
                        </w:r>
                        <w:r>
                          <w:rPr>
                            <w:color w:val="3A6393"/>
                            <w:spacing w:val="-1"/>
                            <w:sz w:val="22"/>
                          </w:rPr>
                          <w:t> </w:t>
                        </w:r>
                        <w:r>
                          <w:rPr>
                            <w:color w:val="3A6393"/>
                            <w:sz w:val="22"/>
                          </w:rPr>
                          <w:t>партнери</w:t>
                        </w:r>
                        <w:r>
                          <w:rPr>
                            <w:color w:val="3A6393"/>
                            <w:spacing w:val="-1"/>
                            <w:sz w:val="22"/>
                          </w:rPr>
                          <w:t> </w:t>
                        </w:r>
                        <w:r>
                          <w:rPr>
                            <w:color w:val="3A6393"/>
                            <w:sz w:val="22"/>
                          </w:rPr>
                          <w:t>подносиоца</w:t>
                        </w:r>
                        <w:r>
                          <w:rPr>
                            <w:color w:val="3A6393"/>
                            <w:spacing w:val="-1"/>
                            <w:sz w:val="22"/>
                          </w:rPr>
                          <w:t> </w:t>
                        </w:r>
                        <w:r>
                          <w:rPr>
                            <w:color w:val="3A6393"/>
                            <w:sz w:val="22"/>
                          </w:rPr>
                          <w:t>пријаве,</w:t>
                        </w:r>
                        <w:r>
                          <w:rPr>
                            <w:color w:val="3A6393"/>
                            <w:spacing w:val="-1"/>
                            <w:sz w:val="22"/>
                          </w:rPr>
                          <w:t> </w:t>
                        </w:r>
                        <w:r>
                          <w:rPr>
                            <w:color w:val="3A6393"/>
                            <w:sz w:val="22"/>
                          </w:rPr>
                          <w:t>в)</w:t>
                        </w:r>
                        <w:r>
                          <w:rPr>
                            <w:color w:val="3A6393"/>
                            <w:spacing w:val="-1"/>
                            <w:sz w:val="22"/>
                          </w:rPr>
                          <w:t> </w:t>
                        </w:r>
                        <w:r>
                          <w:rPr>
                            <w:color w:val="3A6393"/>
                            <w:sz w:val="22"/>
                          </w:rPr>
                          <w:t>прихватљи- ве активности, г) прихватљиви трошкови, д) начин подношења пријаве.</w:t>
                        </w:r>
                      </w:p>
                    </w:txbxContent>
                  </v:textbox>
                  <w10:wrap type="none"/>
                </v:shape>
              </v:group>
            </w:pict>
          </mc:Fallback>
        </mc:AlternateContent>
      </w:r>
      <w:r>
        <w:rPr>
          <w:sz w:val="20"/>
        </w:rPr>
      </w:r>
    </w:p>
    <w:p>
      <w:pPr>
        <w:pStyle w:val="BodyText"/>
        <w:spacing w:before="9"/>
        <w:rPr>
          <w:i/>
          <w:sz w:val="11"/>
        </w:rPr>
      </w:pPr>
      <w:r>
        <w:rPr>
          <w:i/>
          <w:sz w:val="11"/>
        </w:rPr>
        <w:drawing>
          <wp:anchor distT="0" distB="0" distL="0" distR="0" allowOverlap="1" layoutInCell="1" locked="0" behindDoc="1" simplePos="0" relativeHeight="487646208">
            <wp:simplePos x="0" y="0"/>
            <wp:positionH relativeFrom="page">
              <wp:posOffset>1044003</wp:posOffset>
            </wp:positionH>
            <wp:positionV relativeFrom="paragraph">
              <wp:posOffset>106618</wp:posOffset>
            </wp:positionV>
            <wp:extent cx="3059470" cy="2916840"/>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40" cstate="print"/>
                    <a:stretch>
                      <a:fillRect/>
                    </a:stretch>
                  </pic:blipFill>
                  <pic:spPr>
                    <a:xfrm>
                      <a:off x="0" y="0"/>
                      <a:ext cx="3059470" cy="2916840"/>
                    </a:xfrm>
                    <a:prstGeom prst="rect">
                      <a:avLst/>
                    </a:prstGeom>
                  </pic:spPr>
                </pic:pic>
              </a:graphicData>
            </a:graphic>
          </wp:anchor>
        </w:drawing>
      </w:r>
      <w:r>
        <w:rPr>
          <w:i/>
          <w:sz w:val="11"/>
        </w:rPr>
        <mc:AlternateContent>
          <mc:Choice Requires="wps">
            <w:drawing>
              <wp:anchor distT="0" distB="0" distL="0" distR="0" allowOverlap="1" layoutInCell="1" locked="0" behindDoc="1" simplePos="0" relativeHeight="487646720">
                <wp:simplePos x="0" y="0"/>
                <wp:positionH relativeFrom="page">
                  <wp:posOffset>4255714</wp:posOffset>
                </wp:positionH>
                <wp:positionV relativeFrom="paragraph">
                  <wp:posOffset>171479</wp:posOffset>
                </wp:positionV>
                <wp:extent cx="2379980" cy="3091815"/>
                <wp:effectExtent l="0" t="0" r="0" b="0"/>
                <wp:wrapTopAndBottom/>
                <wp:docPr id="242" name="Group 242"/>
                <wp:cNvGraphicFramePr>
                  <a:graphicFrameLocks/>
                </wp:cNvGraphicFramePr>
                <a:graphic>
                  <a:graphicData uri="http://schemas.microsoft.com/office/word/2010/wordprocessingGroup">
                    <wpg:wgp>
                      <wpg:cNvPr id="242" name="Group 242"/>
                      <wpg:cNvGrpSpPr/>
                      <wpg:grpSpPr>
                        <a:xfrm>
                          <a:off x="0" y="0"/>
                          <a:ext cx="2379980" cy="3091815"/>
                          <a:chExt cx="2379980" cy="3091815"/>
                        </a:xfrm>
                      </wpg:grpSpPr>
                      <wps:wsp>
                        <wps:cNvPr id="243" name="Graphic 243"/>
                        <wps:cNvSpPr/>
                        <wps:spPr>
                          <a:xfrm>
                            <a:off x="31756" y="31751"/>
                            <a:ext cx="2316480" cy="3028315"/>
                          </a:xfrm>
                          <a:custGeom>
                            <a:avLst/>
                            <a:gdLst/>
                            <a:ahLst/>
                            <a:cxnLst/>
                            <a:rect l="l" t="t" r="r" b="b"/>
                            <a:pathLst>
                              <a:path w="2316480" h="3028315">
                                <a:moveTo>
                                  <a:pt x="2164080" y="0"/>
                                </a:moveTo>
                                <a:lnTo>
                                  <a:pt x="152400" y="0"/>
                                </a:lnTo>
                                <a:lnTo>
                                  <a:pt x="64293" y="2381"/>
                                </a:lnTo>
                                <a:lnTo>
                                  <a:pt x="19050" y="19050"/>
                                </a:lnTo>
                                <a:lnTo>
                                  <a:pt x="2381" y="64293"/>
                                </a:lnTo>
                                <a:lnTo>
                                  <a:pt x="0" y="152400"/>
                                </a:lnTo>
                                <a:lnTo>
                                  <a:pt x="0" y="2875826"/>
                                </a:lnTo>
                                <a:lnTo>
                                  <a:pt x="2381" y="2963932"/>
                                </a:lnTo>
                                <a:lnTo>
                                  <a:pt x="19050" y="3009176"/>
                                </a:lnTo>
                                <a:lnTo>
                                  <a:pt x="64293" y="3025844"/>
                                </a:lnTo>
                                <a:lnTo>
                                  <a:pt x="152400" y="3028226"/>
                                </a:lnTo>
                                <a:lnTo>
                                  <a:pt x="2164080" y="3028226"/>
                                </a:lnTo>
                                <a:lnTo>
                                  <a:pt x="2252186" y="3025844"/>
                                </a:lnTo>
                                <a:lnTo>
                                  <a:pt x="2297430" y="3009176"/>
                                </a:lnTo>
                                <a:lnTo>
                                  <a:pt x="2314098" y="2963932"/>
                                </a:lnTo>
                                <a:lnTo>
                                  <a:pt x="2316480" y="2875826"/>
                                </a:lnTo>
                                <a:lnTo>
                                  <a:pt x="2316480" y="152400"/>
                                </a:lnTo>
                                <a:lnTo>
                                  <a:pt x="2314098" y="64293"/>
                                </a:lnTo>
                                <a:lnTo>
                                  <a:pt x="2297430" y="19050"/>
                                </a:lnTo>
                                <a:lnTo>
                                  <a:pt x="2252186" y="2381"/>
                                </a:lnTo>
                                <a:lnTo>
                                  <a:pt x="2164080" y="0"/>
                                </a:lnTo>
                                <a:close/>
                              </a:path>
                            </a:pathLst>
                          </a:custGeom>
                          <a:solidFill>
                            <a:srgbClr val="C7D6EE"/>
                          </a:solidFill>
                        </wps:spPr>
                        <wps:bodyPr wrap="square" lIns="0" tIns="0" rIns="0" bIns="0" rtlCol="0">
                          <a:prstTxWarp prst="textNoShape">
                            <a:avLst/>
                          </a:prstTxWarp>
                          <a:noAutofit/>
                        </wps:bodyPr>
                      </wps:wsp>
                      <wps:wsp>
                        <wps:cNvPr id="244" name="Graphic 244"/>
                        <wps:cNvSpPr/>
                        <wps:spPr>
                          <a:xfrm>
                            <a:off x="5302" y="5302"/>
                            <a:ext cx="2369820" cy="3081655"/>
                          </a:xfrm>
                          <a:custGeom>
                            <a:avLst/>
                            <a:gdLst/>
                            <a:ahLst/>
                            <a:cxnLst/>
                            <a:rect l="l" t="t" r="r" b="b"/>
                            <a:pathLst>
                              <a:path w="2369820" h="3081655">
                                <a:moveTo>
                                  <a:pt x="178854" y="0"/>
                                </a:moveTo>
                                <a:lnTo>
                                  <a:pt x="104990" y="14929"/>
                                </a:lnTo>
                                <a:lnTo>
                                  <a:pt x="66228" y="36371"/>
                                </a:lnTo>
                                <a:lnTo>
                                  <a:pt x="32622" y="69601"/>
                                </a:lnTo>
                                <a:lnTo>
                                  <a:pt x="8952" y="116473"/>
                                </a:lnTo>
                                <a:lnTo>
                                  <a:pt x="0" y="178841"/>
                                </a:lnTo>
                                <a:lnTo>
                                  <a:pt x="0" y="2902267"/>
                                </a:lnTo>
                                <a:lnTo>
                                  <a:pt x="14932" y="2976131"/>
                                </a:lnTo>
                                <a:lnTo>
                                  <a:pt x="36377" y="3014892"/>
                                </a:lnTo>
                                <a:lnTo>
                                  <a:pt x="69611" y="3048499"/>
                                </a:lnTo>
                                <a:lnTo>
                                  <a:pt x="116485" y="3072169"/>
                                </a:lnTo>
                                <a:lnTo>
                                  <a:pt x="178854" y="3081121"/>
                                </a:lnTo>
                                <a:lnTo>
                                  <a:pt x="2190534" y="3081121"/>
                                </a:lnTo>
                                <a:lnTo>
                                  <a:pt x="2264394" y="3066191"/>
                                </a:lnTo>
                                <a:lnTo>
                                  <a:pt x="2303152" y="3044748"/>
                                </a:lnTo>
                                <a:lnTo>
                                  <a:pt x="2336756" y="3011516"/>
                                </a:lnTo>
                                <a:lnTo>
                                  <a:pt x="2360423" y="2964640"/>
                                </a:lnTo>
                                <a:lnTo>
                                  <a:pt x="2369375" y="2902267"/>
                                </a:lnTo>
                                <a:lnTo>
                                  <a:pt x="2369375" y="178841"/>
                                </a:lnTo>
                                <a:lnTo>
                                  <a:pt x="2354445" y="104986"/>
                                </a:lnTo>
                                <a:lnTo>
                                  <a:pt x="2333004" y="66227"/>
                                </a:lnTo>
                                <a:lnTo>
                                  <a:pt x="2299773" y="32622"/>
                                </a:lnTo>
                                <a:lnTo>
                                  <a:pt x="2252901" y="8952"/>
                                </a:lnTo>
                                <a:lnTo>
                                  <a:pt x="2190534" y="0"/>
                                </a:lnTo>
                                <a:lnTo>
                                  <a:pt x="178854" y="0"/>
                                </a:lnTo>
                                <a:close/>
                              </a:path>
                            </a:pathLst>
                          </a:custGeom>
                          <a:ln w="10604">
                            <a:solidFill>
                              <a:srgbClr val="3A6393"/>
                            </a:solidFill>
                            <a:prstDash val="solid"/>
                          </a:ln>
                        </wps:spPr>
                        <wps:bodyPr wrap="square" lIns="0" tIns="0" rIns="0" bIns="0" rtlCol="0">
                          <a:prstTxWarp prst="textNoShape">
                            <a:avLst/>
                          </a:prstTxWarp>
                          <a:noAutofit/>
                        </wps:bodyPr>
                      </wps:wsp>
                      <wps:wsp>
                        <wps:cNvPr id="245" name="Graphic 245"/>
                        <wps:cNvSpPr/>
                        <wps:spPr>
                          <a:xfrm>
                            <a:off x="58209" y="58197"/>
                            <a:ext cx="2263775" cy="2975610"/>
                          </a:xfrm>
                          <a:custGeom>
                            <a:avLst/>
                            <a:gdLst/>
                            <a:ahLst/>
                            <a:cxnLst/>
                            <a:rect l="l" t="t" r="r" b="b"/>
                            <a:pathLst>
                              <a:path w="2263775" h="2975610">
                                <a:moveTo>
                                  <a:pt x="125996" y="0"/>
                                </a:moveTo>
                                <a:lnTo>
                                  <a:pt x="75967" y="9444"/>
                                </a:lnTo>
                                <a:lnTo>
                                  <a:pt x="40565" y="29239"/>
                                </a:lnTo>
                                <a:lnTo>
                                  <a:pt x="11841" y="66275"/>
                                </a:lnTo>
                                <a:lnTo>
                                  <a:pt x="0" y="125945"/>
                                </a:lnTo>
                                <a:lnTo>
                                  <a:pt x="0" y="2849372"/>
                                </a:lnTo>
                                <a:lnTo>
                                  <a:pt x="9386" y="2899239"/>
                                </a:lnTo>
                                <a:lnTo>
                                  <a:pt x="29161" y="2934680"/>
                                </a:lnTo>
                                <a:lnTo>
                                  <a:pt x="66209" y="2963459"/>
                                </a:lnTo>
                                <a:lnTo>
                                  <a:pt x="125945" y="2975330"/>
                                </a:lnTo>
                                <a:lnTo>
                                  <a:pt x="2137625" y="2975330"/>
                                </a:lnTo>
                                <a:lnTo>
                                  <a:pt x="2187493" y="2965937"/>
                                </a:lnTo>
                                <a:lnTo>
                                  <a:pt x="2222933" y="2946163"/>
                                </a:lnTo>
                                <a:lnTo>
                                  <a:pt x="2251713" y="2909113"/>
                                </a:lnTo>
                                <a:lnTo>
                                  <a:pt x="2263584" y="2849372"/>
                                </a:lnTo>
                                <a:lnTo>
                                  <a:pt x="2263584" y="125945"/>
                                </a:lnTo>
                                <a:lnTo>
                                  <a:pt x="2254188" y="76082"/>
                                </a:lnTo>
                                <a:lnTo>
                                  <a:pt x="2234411" y="40646"/>
                                </a:lnTo>
                                <a:lnTo>
                                  <a:pt x="2197362" y="11869"/>
                                </a:lnTo>
                                <a:lnTo>
                                  <a:pt x="2137625" y="0"/>
                                </a:lnTo>
                                <a:lnTo>
                                  <a:pt x="125996" y="0"/>
                                </a:lnTo>
                                <a:close/>
                              </a:path>
                            </a:pathLst>
                          </a:custGeom>
                          <a:ln w="10604">
                            <a:solidFill>
                              <a:srgbClr val="3A6393"/>
                            </a:solidFill>
                            <a:prstDash val="solid"/>
                          </a:ln>
                        </wps:spPr>
                        <wps:bodyPr wrap="square" lIns="0" tIns="0" rIns="0" bIns="0" rtlCol="0">
                          <a:prstTxWarp prst="textNoShape">
                            <a:avLst/>
                          </a:prstTxWarp>
                          <a:noAutofit/>
                        </wps:bodyPr>
                      </wps:wsp>
                      <wps:wsp>
                        <wps:cNvPr id="246" name="Textbox 246"/>
                        <wps:cNvSpPr txBox="1"/>
                        <wps:spPr>
                          <a:xfrm>
                            <a:off x="0" y="0"/>
                            <a:ext cx="2379980" cy="3091815"/>
                          </a:xfrm>
                          <a:prstGeom prst="rect">
                            <a:avLst/>
                          </a:prstGeom>
                        </wps:spPr>
                        <wps:txbx>
                          <w:txbxContent>
                            <w:p>
                              <w:pPr>
                                <w:spacing w:line="249" w:lineRule="auto" w:before="169"/>
                                <w:ind w:left="383" w:right="387" w:firstLine="0"/>
                                <w:jc w:val="both"/>
                                <w:rPr>
                                  <w:sz w:val="22"/>
                                </w:rPr>
                              </w:pPr>
                              <w:r>
                                <w:rPr>
                                  <w:b/>
                                  <w:color w:val="3A6393"/>
                                  <w:sz w:val="22"/>
                                </w:rPr>
                                <w:t>Сугестије и савети: </w:t>
                              </w:r>
                              <w:r>
                                <w:rPr>
                                  <w:color w:val="3A6393"/>
                                  <w:sz w:val="22"/>
                                </w:rPr>
                                <w:t>Подноси- оци пријаве који први пут под- носе пријаву често (погрешно) сматрају да је припрема идеј- ног концепта пројекта од че- тири стране једноставан и брз поступак.</w:t>
                              </w:r>
                              <w:r>
                                <w:rPr>
                                  <w:color w:val="3A6393"/>
                                  <w:spacing w:val="-13"/>
                                  <w:sz w:val="22"/>
                                </w:rPr>
                                <w:t> </w:t>
                              </w:r>
                              <w:r>
                                <w:rPr>
                                  <w:color w:val="3A6393"/>
                                  <w:sz w:val="22"/>
                                </w:rPr>
                                <w:t>Највећа</w:t>
                              </w:r>
                              <w:r>
                                <w:rPr>
                                  <w:color w:val="3A6393"/>
                                  <w:spacing w:val="-12"/>
                                  <w:sz w:val="22"/>
                                </w:rPr>
                                <w:t> </w:t>
                              </w:r>
                              <w:r>
                                <w:rPr>
                                  <w:color w:val="3A6393"/>
                                  <w:sz w:val="22"/>
                                </w:rPr>
                                <w:t>тешкоћа</w:t>
                              </w:r>
                              <w:r>
                                <w:rPr>
                                  <w:color w:val="3A6393"/>
                                  <w:spacing w:val="-13"/>
                                  <w:sz w:val="22"/>
                                </w:rPr>
                                <w:t> </w:t>
                              </w:r>
                              <w:r>
                                <w:rPr>
                                  <w:color w:val="3A6393"/>
                                  <w:sz w:val="22"/>
                                </w:rPr>
                                <w:t>у</w:t>
                              </w:r>
                              <w:r>
                                <w:rPr>
                                  <w:color w:val="3A6393"/>
                                  <w:spacing w:val="-12"/>
                                  <w:sz w:val="22"/>
                                </w:rPr>
                                <w:t> </w:t>
                              </w:r>
                              <w:r>
                                <w:rPr>
                                  <w:color w:val="3A6393"/>
                                  <w:sz w:val="22"/>
                                </w:rPr>
                                <w:t>пи- сању идејног концепта је како израдити прецизан, </w:t>
                              </w:r>
                              <w:r>
                                <w:rPr>
                                  <w:color w:val="3A6393"/>
                                  <w:sz w:val="22"/>
                                </w:rPr>
                                <w:t>конкретан и</w:t>
                              </w:r>
                              <w:r>
                                <w:rPr>
                                  <w:color w:val="3A6393"/>
                                  <w:spacing w:val="-1"/>
                                  <w:sz w:val="22"/>
                                </w:rPr>
                                <w:t> </w:t>
                              </w:r>
                              <w:r>
                                <w:rPr>
                                  <w:color w:val="3A6393"/>
                                  <w:sz w:val="22"/>
                                </w:rPr>
                                <w:t>концизан</w:t>
                              </w:r>
                              <w:r>
                                <w:rPr>
                                  <w:color w:val="3A6393"/>
                                  <w:spacing w:val="-1"/>
                                  <w:sz w:val="22"/>
                                </w:rPr>
                                <w:t> </w:t>
                              </w:r>
                              <w:r>
                                <w:rPr>
                                  <w:color w:val="3A6393"/>
                                  <w:sz w:val="22"/>
                                </w:rPr>
                                <w:t>концепт.</w:t>
                              </w:r>
                              <w:r>
                                <w:rPr>
                                  <w:color w:val="3A6393"/>
                                  <w:spacing w:val="-1"/>
                                  <w:sz w:val="22"/>
                                </w:rPr>
                                <w:t> </w:t>
                              </w:r>
                              <w:r>
                                <w:rPr>
                                  <w:color w:val="3A6393"/>
                                  <w:sz w:val="22"/>
                                </w:rPr>
                                <w:t>У</w:t>
                              </w:r>
                              <w:r>
                                <w:rPr>
                                  <w:color w:val="3A6393"/>
                                  <w:spacing w:val="-1"/>
                                  <w:sz w:val="22"/>
                                </w:rPr>
                                <w:t> </w:t>
                              </w:r>
                              <w:r>
                                <w:rPr>
                                  <w:color w:val="3A6393"/>
                                  <w:sz w:val="22"/>
                                </w:rPr>
                                <w:t>затворе- ном поступку квалитет идејног концепта пројекта ће бити од одлучујућег значаја при одлу- чивању да ли ће предлог про- јекта бити узет у разматрање или одбијен.</w:t>
                              </w:r>
                            </w:p>
                          </w:txbxContent>
                        </wps:txbx>
                        <wps:bodyPr wrap="square" lIns="0" tIns="0" rIns="0" bIns="0" rtlCol="0">
                          <a:noAutofit/>
                        </wps:bodyPr>
                      </wps:wsp>
                    </wpg:wgp>
                  </a:graphicData>
                </a:graphic>
              </wp:anchor>
            </w:drawing>
          </mc:Choice>
          <mc:Fallback>
            <w:pict>
              <v:group style="position:absolute;margin-left:335.095612pt;margin-top:13.5023pt;width:187.4pt;height:243.45pt;mso-position-horizontal-relative:page;mso-position-vertical-relative:paragraph;z-index:-15669760;mso-wrap-distance-left:0;mso-wrap-distance-right:0" id="docshapegroup222" coordorigin="6702,270" coordsize="3748,4869">
                <v:shape style="position:absolute;left:6751;top:320;width:3648;height:4769" id="docshape223" coordorigin="6752,320" coordsize="3648,4769" path="m10160,320l6992,320,6853,324,6782,350,6756,421,6752,560,6752,4849,6756,4988,6782,5059,6853,5085,6992,5089,10160,5089,10299,5085,10370,5059,10396,4988,10400,4849,10400,560,10396,421,10370,350,10299,324,10160,320xe" filled="true" fillcolor="#c7d6ee" stroked="false">
                  <v:path arrowok="t"/>
                  <v:fill type="solid"/>
                </v:shape>
                <v:shape style="position:absolute;left:6710;top:278;width:3732;height:4853" id="docshape224" coordorigin="6710,278" coordsize="3732,4853" path="m6992,278l6876,302,6815,336,6762,388,6724,462,6710,560,6710,4849,6734,4965,6768,5026,6820,5079,6894,5116,6992,5131,10160,5131,10276,5107,10337,5073,10390,5021,10427,4947,10442,4849,10442,560,10418,444,10384,383,10332,330,10258,292,10160,278,6992,278xe" filled="false" stroked="true" strokeweight=".835pt" strokecolor="#3a6393">
                  <v:path arrowok="t"/>
                  <v:stroke dashstyle="solid"/>
                </v:shape>
                <v:shape style="position:absolute;left:6793;top:361;width:3565;height:4686" id="docshape225" coordorigin="6794,362" coordsize="3565,4686" path="m6992,362l6913,377,6857,408,6812,466,6794,560,6794,4849,6808,4927,6840,4983,6898,5029,6992,5047,10160,5047,10238,5032,10294,5001,10340,4943,10358,4849,10358,560,10343,482,10312,426,10254,380,10160,362,6992,362xe" filled="false" stroked="true" strokeweight=".835pt" strokecolor="#3a6393">
                  <v:path arrowok="t"/>
                  <v:stroke dashstyle="solid"/>
                </v:shape>
                <v:shape style="position:absolute;left:6701;top:270;width:3748;height:4869" type="#_x0000_t202" id="docshape226" filled="false" stroked="false">
                  <v:textbox inset="0,0,0,0">
                    <w:txbxContent>
                      <w:p>
                        <w:pPr>
                          <w:spacing w:line="249" w:lineRule="auto" w:before="169"/>
                          <w:ind w:left="383" w:right="387" w:firstLine="0"/>
                          <w:jc w:val="both"/>
                          <w:rPr>
                            <w:sz w:val="22"/>
                          </w:rPr>
                        </w:pPr>
                        <w:r>
                          <w:rPr>
                            <w:b/>
                            <w:color w:val="3A6393"/>
                            <w:sz w:val="22"/>
                          </w:rPr>
                          <w:t>Сугестије и савети: </w:t>
                        </w:r>
                        <w:r>
                          <w:rPr>
                            <w:color w:val="3A6393"/>
                            <w:sz w:val="22"/>
                          </w:rPr>
                          <w:t>Подноси- оци пријаве који први пут под- носе пријаву често (погрешно) сматрају да је припрема идеј- ног концепта пројекта од че- тири стране једноставан и брз поступак.</w:t>
                        </w:r>
                        <w:r>
                          <w:rPr>
                            <w:color w:val="3A6393"/>
                            <w:spacing w:val="-13"/>
                            <w:sz w:val="22"/>
                          </w:rPr>
                          <w:t> </w:t>
                        </w:r>
                        <w:r>
                          <w:rPr>
                            <w:color w:val="3A6393"/>
                            <w:sz w:val="22"/>
                          </w:rPr>
                          <w:t>Највећа</w:t>
                        </w:r>
                        <w:r>
                          <w:rPr>
                            <w:color w:val="3A6393"/>
                            <w:spacing w:val="-12"/>
                            <w:sz w:val="22"/>
                          </w:rPr>
                          <w:t> </w:t>
                        </w:r>
                        <w:r>
                          <w:rPr>
                            <w:color w:val="3A6393"/>
                            <w:sz w:val="22"/>
                          </w:rPr>
                          <w:t>тешкоћа</w:t>
                        </w:r>
                        <w:r>
                          <w:rPr>
                            <w:color w:val="3A6393"/>
                            <w:spacing w:val="-13"/>
                            <w:sz w:val="22"/>
                          </w:rPr>
                          <w:t> </w:t>
                        </w:r>
                        <w:r>
                          <w:rPr>
                            <w:color w:val="3A6393"/>
                            <w:sz w:val="22"/>
                          </w:rPr>
                          <w:t>у</w:t>
                        </w:r>
                        <w:r>
                          <w:rPr>
                            <w:color w:val="3A6393"/>
                            <w:spacing w:val="-12"/>
                            <w:sz w:val="22"/>
                          </w:rPr>
                          <w:t> </w:t>
                        </w:r>
                        <w:r>
                          <w:rPr>
                            <w:color w:val="3A6393"/>
                            <w:sz w:val="22"/>
                          </w:rPr>
                          <w:t>пи- сању идејног концепта је како израдити прецизан, </w:t>
                        </w:r>
                        <w:r>
                          <w:rPr>
                            <w:color w:val="3A6393"/>
                            <w:sz w:val="22"/>
                          </w:rPr>
                          <w:t>конкретан и</w:t>
                        </w:r>
                        <w:r>
                          <w:rPr>
                            <w:color w:val="3A6393"/>
                            <w:spacing w:val="-1"/>
                            <w:sz w:val="22"/>
                          </w:rPr>
                          <w:t> </w:t>
                        </w:r>
                        <w:r>
                          <w:rPr>
                            <w:color w:val="3A6393"/>
                            <w:sz w:val="22"/>
                          </w:rPr>
                          <w:t>концизан</w:t>
                        </w:r>
                        <w:r>
                          <w:rPr>
                            <w:color w:val="3A6393"/>
                            <w:spacing w:val="-1"/>
                            <w:sz w:val="22"/>
                          </w:rPr>
                          <w:t> </w:t>
                        </w:r>
                        <w:r>
                          <w:rPr>
                            <w:color w:val="3A6393"/>
                            <w:sz w:val="22"/>
                          </w:rPr>
                          <w:t>концепт.</w:t>
                        </w:r>
                        <w:r>
                          <w:rPr>
                            <w:color w:val="3A6393"/>
                            <w:spacing w:val="-1"/>
                            <w:sz w:val="22"/>
                          </w:rPr>
                          <w:t> </w:t>
                        </w:r>
                        <w:r>
                          <w:rPr>
                            <w:color w:val="3A6393"/>
                            <w:sz w:val="22"/>
                          </w:rPr>
                          <w:t>У</w:t>
                        </w:r>
                        <w:r>
                          <w:rPr>
                            <w:color w:val="3A6393"/>
                            <w:spacing w:val="-1"/>
                            <w:sz w:val="22"/>
                          </w:rPr>
                          <w:t> </w:t>
                        </w:r>
                        <w:r>
                          <w:rPr>
                            <w:color w:val="3A6393"/>
                            <w:sz w:val="22"/>
                          </w:rPr>
                          <w:t>затворе- ном поступку квалитет идејног концепта пројекта ће бити од одлучујућег значаја при одлу- чивању да ли ће предлог про- јекта бити узет у разматрање или одбијен.</w:t>
                        </w:r>
                      </w:p>
                    </w:txbxContent>
                  </v:textbox>
                  <w10:wrap type="none"/>
                </v:shape>
                <w10:wrap type="topAndBottom"/>
              </v:group>
            </w:pict>
          </mc:Fallback>
        </mc:AlternateContent>
      </w:r>
    </w:p>
    <w:p>
      <w:pPr>
        <w:pStyle w:val="BodyText"/>
        <w:spacing w:before="56"/>
        <w:rPr>
          <w:i/>
        </w:rPr>
      </w:pPr>
    </w:p>
    <w:p>
      <w:pPr>
        <w:pStyle w:val="BodyText"/>
        <w:spacing w:line="247" w:lineRule="auto"/>
        <w:ind w:left="1417" w:right="1408"/>
      </w:pPr>
      <w:r>
        <w:rPr>
          <w:b/>
          <w:i/>
          <w:color w:val="231F20"/>
        </w:rPr>
        <w:t>Образац пријаве </w:t>
      </w:r>
      <w:r>
        <w:rPr>
          <w:b/>
          <w:color w:val="231F20"/>
        </w:rPr>
        <w:t>– </w:t>
      </w:r>
      <w:r>
        <w:rPr>
          <w:color w:val="231F20"/>
        </w:rPr>
        <w:t>Образац пријаве који подносилац пријаве мора да попуни састоји се из сле- дећих делова:</w:t>
      </w:r>
    </w:p>
    <w:p>
      <w:pPr>
        <w:pStyle w:val="ListParagraph"/>
        <w:numPr>
          <w:ilvl w:val="0"/>
          <w:numId w:val="16"/>
        </w:numPr>
        <w:tabs>
          <w:tab w:pos="2137" w:val="left" w:leader="none"/>
        </w:tabs>
        <w:spacing w:line="240" w:lineRule="auto" w:before="173" w:after="0"/>
        <w:ind w:left="2137" w:right="0" w:hanging="360"/>
        <w:jc w:val="left"/>
        <w:rPr>
          <w:sz w:val="22"/>
        </w:rPr>
      </w:pPr>
      <w:r>
        <w:rPr>
          <w:color w:val="231F20"/>
          <w:sz w:val="22"/>
        </w:rPr>
        <w:t>идејни</w:t>
      </w:r>
      <w:r>
        <w:rPr>
          <w:color w:val="231F20"/>
          <w:spacing w:val="-4"/>
          <w:sz w:val="22"/>
        </w:rPr>
        <w:t> </w:t>
      </w:r>
      <w:r>
        <w:rPr>
          <w:color w:val="231F20"/>
          <w:sz w:val="22"/>
        </w:rPr>
        <w:t>концепт</w:t>
      </w:r>
      <w:r>
        <w:rPr>
          <w:color w:val="231F20"/>
          <w:spacing w:val="-3"/>
          <w:sz w:val="22"/>
        </w:rPr>
        <w:t> </w:t>
      </w:r>
      <w:r>
        <w:rPr>
          <w:color w:val="231F20"/>
          <w:spacing w:val="-2"/>
          <w:sz w:val="22"/>
        </w:rPr>
        <w:t>пројекта;</w:t>
      </w:r>
    </w:p>
    <w:p>
      <w:pPr>
        <w:pStyle w:val="ListParagraph"/>
        <w:numPr>
          <w:ilvl w:val="0"/>
          <w:numId w:val="16"/>
        </w:numPr>
        <w:tabs>
          <w:tab w:pos="2137" w:val="left" w:leader="none"/>
        </w:tabs>
        <w:spacing w:line="240" w:lineRule="auto" w:before="182" w:after="0"/>
        <w:ind w:left="2137" w:right="0" w:hanging="360"/>
        <w:jc w:val="left"/>
        <w:rPr>
          <w:sz w:val="22"/>
        </w:rPr>
      </w:pPr>
      <w:r>
        <w:rPr>
          <w:color w:val="231F20"/>
          <w:sz w:val="22"/>
        </w:rPr>
        <w:t>информације</w:t>
      </w:r>
      <w:r>
        <w:rPr>
          <w:color w:val="231F20"/>
          <w:spacing w:val="-3"/>
          <w:sz w:val="22"/>
        </w:rPr>
        <w:t> </w:t>
      </w:r>
      <w:r>
        <w:rPr>
          <w:color w:val="231F20"/>
          <w:sz w:val="22"/>
        </w:rPr>
        <w:t>о</w:t>
      </w:r>
      <w:r>
        <w:rPr>
          <w:color w:val="231F20"/>
          <w:spacing w:val="-4"/>
          <w:sz w:val="22"/>
        </w:rPr>
        <w:t> </w:t>
      </w:r>
      <w:r>
        <w:rPr>
          <w:color w:val="231F20"/>
          <w:sz w:val="22"/>
        </w:rPr>
        <w:t>предложеној</w:t>
      </w:r>
      <w:r>
        <w:rPr>
          <w:color w:val="231F20"/>
          <w:spacing w:val="-3"/>
          <w:sz w:val="22"/>
        </w:rPr>
        <w:t> </w:t>
      </w:r>
      <w:r>
        <w:rPr>
          <w:color w:val="231F20"/>
          <w:sz w:val="22"/>
        </w:rPr>
        <w:t>активности</w:t>
      </w:r>
      <w:r>
        <w:rPr>
          <w:color w:val="231F20"/>
          <w:spacing w:val="-3"/>
          <w:sz w:val="22"/>
        </w:rPr>
        <w:t> </w:t>
      </w:r>
      <w:r>
        <w:rPr>
          <w:color w:val="231F20"/>
          <w:sz w:val="22"/>
        </w:rPr>
        <w:t>са</w:t>
      </w:r>
      <w:r>
        <w:rPr>
          <w:color w:val="231F20"/>
          <w:spacing w:val="-4"/>
          <w:sz w:val="22"/>
        </w:rPr>
        <w:t> </w:t>
      </w:r>
      <w:r>
        <w:rPr>
          <w:color w:val="231F20"/>
          <w:sz w:val="22"/>
        </w:rPr>
        <w:t>буџетом</w:t>
      </w:r>
      <w:r>
        <w:rPr>
          <w:color w:val="231F20"/>
          <w:spacing w:val="-3"/>
          <w:sz w:val="22"/>
        </w:rPr>
        <w:t> </w:t>
      </w:r>
      <w:r>
        <w:rPr>
          <w:color w:val="231F20"/>
          <w:spacing w:val="-2"/>
          <w:sz w:val="22"/>
        </w:rPr>
        <w:t>активности;</w:t>
      </w:r>
    </w:p>
    <w:p>
      <w:pPr>
        <w:pStyle w:val="ListParagraph"/>
        <w:numPr>
          <w:ilvl w:val="0"/>
          <w:numId w:val="16"/>
        </w:numPr>
        <w:tabs>
          <w:tab w:pos="2137" w:val="left" w:leader="none"/>
        </w:tabs>
        <w:spacing w:line="240" w:lineRule="auto" w:before="181" w:after="0"/>
        <w:ind w:left="2137" w:right="0" w:hanging="360"/>
        <w:jc w:val="left"/>
        <w:rPr>
          <w:sz w:val="22"/>
        </w:rPr>
      </w:pPr>
      <w:r>
        <w:rPr>
          <w:color w:val="231F20"/>
          <w:sz w:val="22"/>
        </w:rPr>
        <w:t>подаци</w:t>
      </w:r>
      <w:r>
        <w:rPr>
          <w:color w:val="231F20"/>
          <w:spacing w:val="-2"/>
          <w:sz w:val="22"/>
        </w:rPr>
        <w:t> </w:t>
      </w:r>
      <w:r>
        <w:rPr>
          <w:color w:val="231F20"/>
          <w:sz w:val="22"/>
        </w:rPr>
        <w:t>о</w:t>
      </w:r>
      <w:r>
        <w:rPr>
          <w:color w:val="231F20"/>
          <w:spacing w:val="-1"/>
          <w:sz w:val="22"/>
        </w:rPr>
        <w:t> </w:t>
      </w:r>
      <w:r>
        <w:rPr>
          <w:color w:val="231F20"/>
          <w:sz w:val="22"/>
        </w:rPr>
        <w:t>подносиоцу </w:t>
      </w:r>
      <w:r>
        <w:rPr>
          <w:color w:val="231F20"/>
          <w:spacing w:val="-2"/>
          <w:sz w:val="22"/>
        </w:rPr>
        <w:t>пријаве;</w:t>
      </w:r>
    </w:p>
    <w:p>
      <w:pPr>
        <w:pStyle w:val="ListParagraph"/>
        <w:numPr>
          <w:ilvl w:val="0"/>
          <w:numId w:val="16"/>
        </w:numPr>
        <w:tabs>
          <w:tab w:pos="2137" w:val="left" w:leader="none"/>
        </w:tabs>
        <w:spacing w:line="240" w:lineRule="auto" w:before="182" w:after="0"/>
        <w:ind w:left="2137" w:right="0" w:hanging="360"/>
        <w:jc w:val="left"/>
        <w:rPr>
          <w:sz w:val="22"/>
        </w:rPr>
      </w:pPr>
      <w:r>
        <w:rPr>
          <w:color w:val="231F20"/>
          <w:sz w:val="22"/>
        </w:rPr>
        <w:t>подаци</w:t>
      </w:r>
      <w:r>
        <w:rPr>
          <w:color w:val="231F20"/>
          <w:spacing w:val="-3"/>
          <w:sz w:val="22"/>
        </w:rPr>
        <w:t> </w:t>
      </w:r>
      <w:r>
        <w:rPr>
          <w:color w:val="231F20"/>
          <w:sz w:val="22"/>
        </w:rPr>
        <w:t>о</w:t>
      </w:r>
      <w:r>
        <w:rPr>
          <w:color w:val="231F20"/>
          <w:spacing w:val="-3"/>
          <w:sz w:val="22"/>
        </w:rPr>
        <w:t> </w:t>
      </w:r>
      <w:r>
        <w:rPr>
          <w:color w:val="231F20"/>
          <w:sz w:val="22"/>
        </w:rPr>
        <w:t>евентуалним</w:t>
      </w:r>
      <w:r>
        <w:rPr>
          <w:color w:val="231F20"/>
          <w:spacing w:val="-3"/>
          <w:sz w:val="22"/>
        </w:rPr>
        <w:t> </w:t>
      </w:r>
      <w:r>
        <w:rPr>
          <w:color w:val="231F20"/>
          <w:sz w:val="22"/>
        </w:rPr>
        <w:t>партнерима</w:t>
      </w:r>
      <w:r>
        <w:rPr>
          <w:color w:val="231F20"/>
          <w:spacing w:val="-2"/>
          <w:sz w:val="22"/>
        </w:rPr>
        <w:t> </w:t>
      </w:r>
      <w:r>
        <w:rPr>
          <w:color w:val="231F20"/>
          <w:sz w:val="22"/>
        </w:rPr>
        <w:t>подносиоца</w:t>
      </w:r>
      <w:r>
        <w:rPr>
          <w:color w:val="231F20"/>
          <w:spacing w:val="-3"/>
          <w:sz w:val="22"/>
        </w:rPr>
        <w:t> </w:t>
      </w:r>
      <w:r>
        <w:rPr>
          <w:color w:val="231F20"/>
          <w:spacing w:val="-2"/>
          <w:sz w:val="22"/>
        </w:rPr>
        <w:t>пријаве.</w:t>
      </w:r>
    </w:p>
    <w:p>
      <w:pPr>
        <w:pStyle w:val="BodyText"/>
        <w:spacing w:line="247" w:lineRule="auto" w:before="257"/>
        <w:ind w:left="1417" w:right="1408"/>
      </w:pPr>
      <w:r>
        <w:rPr>
          <w:color w:val="231F20"/>
        </w:rPr>
        <w:t>Подносиоци пријаве се пријављују тако што подносе само идејни концепт пројекта, а само они кандидати који су ушли у ужи круг, подносе комплетан предлог пројекта.</w:t>
      </w:r>
    </w:p>
    <w:p>
      <w:pPr>
        <w:pStyle w:val="BodyText"/>
        <w:spacing w:line="247" w:lineRule="auto" w:before="169"/>
        <w:ind w:left="1417" w:right="1408"/>
      </w:pPr>
      <w:r>
        <w:rPr>
          <w:color w:val="231F20"/>
        </w:rPr>
        <w:t>Партнери</w:t>
      </w:r>
      <w:r>
        <w:rPr>
          <w:color w:val="231F20"/>
          <w:spacing w:val="23"/>
        </w:rPr>
        <w:t> </w:t>
      </w:r>
      <w:r>
        <w:rPr>
          <w:color w:val="231F20"/>
        </w:rPr>
        <w:t>и</w:t>
      </w:r>
      <w:r>
        <w:rPr>
          <w:color w:val="231F20"/>
          <w:spacing w:val="23"/>
        </w:rPr>
        <w:t> </w:t>
      </w:r>
      <w:r>
        <w:rPr>
          <w:color w:val="231F20"/>
        </w:rPr>
        <w:t>сарадници</w:t>
      </w:r>
      <w:r>
        <w:rPr>
          <w:color w:val="231F20"/>
          <w:spacing w:val="23"/>
        </w:rPr>
        <w:t> </w:t>
      </w:r>
      <w:r>
        <w:rPr>
          <w:color w:val="231F20"/>
        </w:rPr>
        <w:t>треба</w:t>
      </w:r>
      <w:r>
        <w:rPr>
          <w:color w:val="231F20"/>
          <w:spacing w:val="23"/>
        </w:rPr>
        <w:t> </w:t>
      </w:r>
      <w:r>
        <w:rPr>
          <w:color w:val="231F20"/>
        </w:rPr>
        <w:t>да</w:t>
      </w:r>
      <w:r>
        <w:rPr>
          <w:color w:val="231F20"/>
          <w:spacing w:val="23"/>
        </w:rPr>
        <w:t> </w:t>
      </w:r>
      <w:r>
        <w:rPr>
          <w:color w:val="231F20"/>
        </w:rPr>
        <w:t>пруже</w:t>
      </w:r>
      <w:r>
        <w:rPr>
          <w:color w:val="231F20"/>
          <w:spacing w:val="23"/>
        </w:rPr>
        <w:t> </w:t>
      </w:r>
      <w:r>
        <w:rPr>
          <w:color w:val="231F20"/>
        </w:rPr>
        <w:t>помоћ</w:t>
      </w:r>
      <w:r>
        <w:rPr>
          <w:color w:val="231F20"/>
          <w:spacing w:val="23"/>
        </w:rPr>
        <w:t> </w:t>
      </w:r>
      <w:r>
        <w:rPr>
          <w:color w:val="231F20"/>
        </w:rPr>
        <w:t>подносиоцу</w:t>
      </w:r>
      <w:r>
        <w:rPr>
          <w:color w:val="231F20"/>
          <w:spacing w:val="23"/>
        </w:rPr>
        <w:t> </w:t>
      </w:r>
      <w:r>
        <w:rPr>
          <w:color w:val="231F20"/>
        </w:rPr>
        <w:t>пријаве</w:t>
      </w:r>
      <w:r>
        <w:rPr>
          <w:color w:val="231F20"/>
          <w:spacing w:val="23"/>
        </w:rPr>
        <w:t> </w:t>
      </w:r>
      <w:r>
        <w:rPr>
          <w:color w:val="231F20"/>
        </w:rPr>
        <w:t>у</w:t>
      </w:r>
      <w:r>
        <w:rPr>
          <w:color w:val="231F20"/>
          <w:spacing w:val="23"/>
        </w:rPr>
        <w:t> </w:t>
      </w:r>
      <w:r>
        <w:rPr>
          <w:color w:val="231F20"/>
        </w:rPr>
        <w:t>припреми</w:t>
      </w:r>
      <w:r>
        <w:rPr>
          <w:color w:val="231F20"/>
          <w:spacing w:val="23"/>
        </w:rPr>
        <w:t> </w:t>
      </w:r>
      <w:r>
        <w:rPr>
          <w:color w:val="231F20"/>
        </w:rPr>
        <w:t>и</w:t>
      </w:r>
      <w:r>
        <w:rPr>
          <w:color w:val="231F20"/>
          <w:spacing w:val="23"/>
        </w:rPr>
        <w:t> </w:t>
      </w:r>
      <w:r>
        <w:rPr>
          <w:color w:val="231F20"/>
        </w:rPr>
        <w:t>подношењу предлога (идејног концепта, односно комплетног предлога пројекта).</w:t>
      </w:r>
    </w:p>
    <w:p>
      <w:pPr>
        <w:pStyle w:val="BodyText"/>
        <w:spacing w:after="0" w:line="247" w:lineRule="auto"/>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892288">
                <wp:simplePos x="0" y="0"/>
                <wp:positionH relativeFrom="page">
                  <wp:posOffset>0</wp:posOffset>
                </wp:positionH>
                <wp:positionV relativeFrom="page">
                  <wp:posOffset>8262334</wp:posOffset>
                </wp:positionV>
                <wp:extent cx="1371600" cy="243014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424192" id="docshape227"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90592">
                <wp:simplePos x="0" y="0"/>
                <wp:positionH relativeFrom="page">
                  <wp:posOffset>6743699</wp:posOffset>
                </wp:positionH>
                <wp:positionV relativeFrom="page">
                  <wp:posOffset>9867900</wp:posOffset>
                </wp:positionV>
                <wp:extent cx="816610" cy="82423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90592" id="docshape228"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ind w:left="1417"/>
      </w:pPr>
      <w:r>
        <w:rPr/>
        <mc:AlternateContent>
          <mc:Choice Requires="wps">
            <w:drawing>
              <wp:anchor distT="0" distB="0" distL="0" distR="0" allowOverlap="1" layoutInCell="1" locked="0" behindDoc="1" simplePos="0" relativeHeight="482893824">
                <wp:simplePos x="0" y="0"/>
                <wp:positionH relativeFrom="page">
                  <wp:posOffset>4741357</wp:posOffset>
                </wp:positionH>
                <wp:positionV relativeFrom="paragraph">
                  <wp:posOffset>-871584</wp:posOffset>
                </wp:positionV>
                <wp:extent cx="2818765" cy="125730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422656" id="docshape229"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rPr>
        <w:t>Предлози</w:t>
      </w:r>
      <w:r>
        <w:rPr>
          <w:color w:val="231F20"/>
          <w:spacing w:val="-1"/>
        </w:rPr>
        <w:t> </w:t>
      </w:r>
      <w:r>
        <w:rPr>
          <w:color w:val="231F20"/>
        </w:rPr>
        <w:t>пројеката</w:t>
      </w:r>
      <w:r>
        <w:rPr>
          <w:color w:val="231F20"/>
          <w:spacing w:val="-2"/>
        </w:rPr>
        <w:t> </w:t>
      </w:r>
      <w:r>
        <w:rPr>
          <w:color w:val="231F20"/>
        </w:rPr>
        <w:t>за</w:t>
      </w:r>
      <w:r>
        <w:rPr>
          <w:color w:val="231F20"/>
          <w:spacing w:val="-2"/>
        </w:rPr>
        <w:t> </w:t>
      </w:r>
      <w:r>
        <w:rPr>
          <w:color w:val="231F20"/>
        </w:rPr>
        <w:t>доделу</w:t>
      </w:r>
      <w:r>
        <w:rPr>
          <w:color w:val="231F20"/>
          <w:spacing w:val="-1"/>
        </w:rPr>
        <w:t> </w:t>
      </w:r>
      <w:r>
        <w:rPr>
          <w:color w:val="231F20"/>
        </w:rPr>
        <w:t>гранта</w:t>
      </w:r>
      <w:r>
        <w:rPr>
          <w:color w:val="231F20"/>
          <w:spacing w:val="-1"/>
        </w:rPr>
        <w:t> </w:t>
      </w:r>
      <w:r>
        <w:rPr>
          <w:color w:val="231F20"/>
        </w:rPr>
        <w:t>се</w:t>
      </w:r>
      <w:r>
        <w:rPr>
          <w:color w:val="231F20"/>
          <w:spacing w:val="-1"/>
        </w:rPr>
        <w:t> </w:t>
      </w:r>
      <w:r>
        <w:rPr>
          <w:color w:val="231F20"/>
        </w:rPr>
        <w:t>подносе</w:t>
      </w:r>
      <w:r>
        <w:rPr>
          <w:color w:val="231F20"/>
          <w:spacing w:val="-1"/>
        </w:rPr>
        <w:t> </w:t>
      </w:r>
      <w:r>
        <w:rPr>
          <w:color w:val="231F20"/>
        </w:rPr>
        <w:t>према</w:t>
      </w:r>
      <w:r>
        <w:rPr>
          <w:color w:val="231F20"/>
          <w:spacing w:val="-2"/>
        </w:rPr>
        <w:t> </w:t>
      </w:r>
      <w:r>
        <w:rPr>
          <w:color w:val="231F20"/>
        </w:rPr>
        <w:t>следећем</w:t>
      </w:r>
      <w:r>
        <w:rPr>
          <w:color w:val="231F20"/>
          <w:spacing w:val="-1"/>
        </w:rPr>
        <w:t> </w:t>
      </w:r>
      <w:r>
        <w:rPr>
          <w:color w:val="231F20"/>
          <w:spacing w:val="-2"/>
        </w:rPr>
        <w:t>поступку:</w:t>
      </w:r>
    </w:p>
    <w:p>
      <w:pPr>
        <w:pStyle w:val="ListParagraph"/>
        <w:numPr>
          <w:ilvl w:val="0"/>
          <w:numId w:val="18"/>
        </w:numPr>
        <w:tabs>
          <w:tab w:pos="2135" w:val="left" w:leader="none"/>
        </w:tabs>
        <w:spacing w:line="240" w:lineRule="auto" w:before="182" w:after="0"/>
        <w:ind w:left="2135" w:right="0" w:hanging="358"/>
        <w:jc w:val="left"/>
        <w:rPr>
          <w:sz w:val="22"/>
        </w:rPr>
      </w:pPr>
      <w:r>
        <w:rPr>
          <w:color w:val="231F20"/>
          <w:spacing w:val="-6"/>
          <w:sz w:val="22"/>
        </w:rPr>
        <w:t>Израда</w:t>
      </w:r>
      <w:r>
        <w:rPr>
          <w:color w:val="231F20"/>
          <w:spacing w:val="-2"/>
          <w:sz w:val="22"/>
        </w:rPr>
        <w:t> </w:t>
      </w:r>
      <w:r>
        <w:rPr>
          <w:color w:val="231F20"/>
          <w:spacing w:val="-6"/>
          <w:sz w:val="22"/>
        </w:rPr>
        <w:t>идејног</w:t>
      </w:r>
      <w:r>
        <w:rPr>
          <w:color w:val="231F20"/>
          <w:spacing w:val="1"/>
          <w:sz w:val="22"/>
        </w:rPr>
        <w:t> </w:t>
      </w:r>
      <w:r>
        <w:rPr>
          <w:color w:val="231F20"/>
          <w:spacing w:val="-6"/>
          <w:sz w:val="22"/>
        </w:rPr>
        <w:t>концепта</w:t>
      </w:r>
      <w:r>
        <w:rPr>
          <w:color w:val="231F20"/>
          <w:sz w:val="22"/>
        </w:rPr>
        <w:t> </w:t>
      </w:r>
      <w:r>
        <w:rPr>
          <w:color w:val="231F20"/>
          <w:spacing w:val="-6"/>
          <w:sz w:val="22"/>
        </w:rPr>
        <w:t>пројекта</w:t>
      </w:r>
      <w:r>
        <w:rPr>
          <w:color w:val="231F20"/>
          <w:spacing w:val="1"/>
          <w:sz w:val="22"/>
        </w:rPr>
        <w:t> </w:t>
      </w:r>
      <w:r>
        <w:rPr>
          <w:color w:val="231F20"/>
          <w:spacing w:val="-6"/>
          <w:sz w:val="22"/>
        </w:rPr>
        <w:t>–</w:t>
      </w:r>
      <w:r>
        <w:rPr>
          <w:color w:val="231F20"/>
          <w:sz w:val="22"/>
        </w:rPr>
        <w:t> </w:t>
      </w:r>
      <w:r>
        <w:rPr>
          <w:color w:val="231F20"/>
          <w:spacing w:val="-6"/>
          <w:sz w:val="22"/>
        </w:rPr>
        <w:t>обавеза</w:t>
      </w:r>
      <w:r>
        <w:rPr>
          <w:color w:val="231F20"/>
          <w:spacing w:val="1"/>
          <w:sz w:val="22"/>
        </w:rPr>
        <w:t> </w:t>
      </w:r>
      <w:r>
        <w:rPr>
          <w:color w:val="231F20"/>
          <w:spacing w:val="-6"/>
          <w:sz w:val="22"/>
        </w:rPr>
        <w:t>подносиоца</w:t>
      </w:r>
      <w:r>
        <w:rPr>
          <w:color w:val="231F20"/>
          <w:sz w:val="22"/>
        </w:rPr>
        <w:t> </w:t>
      </w:r>
      <w:r>
        <w:rPr>
          <w:color w:val="231F20"/>
          <w:spacing w:val="-6"/>
          <w:sz w:val="22"/>
        </w:rPr>
        <w:t>(у</w:t>
      </w:r>
      <w:r>
        <w:rPr>
          <w:color w:val="231F20"/>
          <w:spacing w:val="1"/>
          <w:sz w:val="22"/>
        </w:rPr>
        <w:t> </w:t>
      </w:r>
      <w:r>
        <w:rPr>
          <w:color w:val="231F20"/>
          <w:spacing w:val="-6"/>
          <w:sz w:val="22"/>
        </w:rPr>
        <w:t>сарадњи</w:t>
      </w:r>
      <w:r>
        <w:rPr>
          <w:color w:val="231F20"/>
          <w:sz w:val="22"/>
        </w:rPr>
        <w:t> </w:t>
      </w:r>
      <w:r>
        <w:rPr>
          <w:color w:val="231F20"/>
          <w:spacing w:val="-6"/>
          <w:sz w:val="22"/>
        </w:rPr>
        <w:t>са</w:t>
      </w:r>
      <w:r>
        <w:rPr>
          <w:color w:val="231F20"/>
          <w:spacing w:val="1"/>
          <w:sz w:val="22"/>
        </w:rPr>
        <w:t> </w:t>
      </w:r>
      <w:r>
        <w:rPr>
          <w:color w:val="231F20"/>
          <w:spacing w:val="-6"/>
          <w:sz w:val="22"/>
        </w:rPr>
        <w:t>партнерима)</w:t>
      </w:r>
    </w:p>
    <w:p>
      <w:pPr>
        <w:pStyle w:val="ListParagraph"/>
        <w:numPr>
          <w:ilvl w:val="0"/>
          <w:numId w:val="18"/>
        </w:numPr>
        <w:tabs>
          <w:tab w:pos="2135" w:val="left" w:leader="none"/>
        </w:tabs>
        <w:spacing w:line="240" w:lineRule="auto" w:before="181" w:after="0"/>
        <w:ind w:left="2135" w:right="0" w:hanging="358"/>
        <w:jc w:val="left"/>
        <w:rPr>
          <w:sz w:val="22"/>
        </w:rPr>
      </w:pPr>
      <w:r>
        <w:rPr>
          <w:color w:val="231F20"/>
          <w:sz w:val="22"/>
        </w:rPr>
        <w:t>Регистрација</w:t>
      </w:r>
      <w:r>
        <w:rPr>
          <w:color w:val="231F20"/>
          <w:spacing w:val="-4"/>
          <w:sz w:val="22"/>
        </w:rPr>
        <w:t> </w:t>
      </w:r>
      <w:r>
        <w:rPr>
          <w:color w:val="231F20"/>
          <w:sz w:val="22"/>
        </w:rPr>
        <w:t>на</w:t>
      </w:r>
      <w:r>
        <w:rPr>
          <w:color w:val="231F20"/>
          <w:spacing w:val="-3"/>
          <w:sz w:val="22"/>
        </w:rPr>
        <w:t> </w:t>
      </w:r>
      <w:r>
        <w:rPr>
          <w:color w:val="231F20"/>
          <w:sz w:val="22"/>
        </w:rPr>
        <w:t>ПАДОР-у</w:t>
      </w:r>
      <w:r>
        <w:rPr>
          <w:color w:val="231F20"/>
          <w:spacing w:val="-2"/>
          <w:sz w:val="22"/>
        </w:rPr>
        <w:t> </w:t>
      </w:r>
      <w:r>
        <w:rPr>
          <w:color w:val="231F20"/>
          <w:sz w:val="22"/>
        </w:rPr>
        <w:t>-</w:t>
      </w:r>
      <w:r>
        <w:rPr>
          <w:color w:val="231F20"/>
          <w:spacing w:val="-4"/>
          <w:sz w:val="22"/>
        </w:rPr>
        <w:t> </w:t>
      </w:r>
      <w:r>
        <w:rPr>
          <w:color w:val="231F20"/>
          <w:sz w:val="22"/>
        </w:rPr>
        <w:t>обавеза</w:t>
      </w:r>
      <w:r>
        <w:rPr>
          <w:color w:val="231F20"/>
          <w:spacing w:val="-3"/>
          <w:sz w:val="22"/>
        </w:rPr>
        <w:t> </w:t>
      </w:r>
      <w:r>
        <w:rPr>
          <w:color w:val="231F20"/>
          <w:sz w:val="22"/>
        </w:rPr>
        <w:t>подносиоца</w:t>
      </w:r>
      <w:r>
        <w:rPr>
          <w:color w:val="231F20"/>
          <w:spacing w:val="-3"/>
          <w:sz w:val="22"/>
        </w:rPr>
        <w:t> </w:t>
      </w:r>
      <w:r>
        <w:rPr>
          <w:color w:val="231F20"/>
          <w:sz w:val="22"/>
        </w:rPr>
        <w:t>и</w:t>
      </w:r>
      <w:r>
        <w:rPr>
          <w:color w:val="231F20"/>
          <w:spacing w:val="-2"/>
          <w:sz w:val="22"/>
        </w:rPr>
        <w:t> партнера</w:t>
      </w:r>
    </w:p>
    <w:p>
      <w:pPr>
        <w:pStyle w:val="ListParagraph"/>
        <w:numPr>
          <w:ilvl w:val="0"/>
          <w:numId w:val="18"/>
        </w:numPr>
        <w:tabs>
          <w:tab w:pos="2135" w:val="left" w:leader="none"/>
        </w:tabs>
        <w:spacing w:line="240" w:lineRule="auto" w:before="182" w:after="0"/>
        <w:ind w:left="2135" w:right="0" w:hanging="358"/>
        <w:jc w:val="left"/>
        <w:rPr>
          <w:sz w:val="22"/>
        </w:rPr>
      </w:pPr>
      <w:r>
        <w:rPr>
          <w:sz w:val="22"/>
        </w:rPr>
        <mc:AlternateContent>
          <mc:Choice Requires="wps">
            <w:drawing>
              <wp:anchor distT="0" distB="0" distL="0" distR="0" allowOverlap="1" layoutInCell="1" locked="0" behindDoc="0" simplePos="0" relativeHeight="15790080">
                <wp:simplePos x="0" y="0"/>
                <wp:positionH relativeFrom="page">
                  <wp:posOffset>0</wp:posOffset>
                </wp:positionH>
                <wp:positionV relativeFrom="paragraph">
                  <wp:posOffset>134349</wp:posOffset>
                </wp:positionV>
                <wp:extent cx="587375" cy="2600325"/>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10.578711pt;width:46.25pt;height:204.75pt;mso-position-horizontal-relative:page;mso-position-vertical-relative:paragraph;z-index:15790080" id="docshape230" coordorigin="0,212" coordsize="925,4095" path="m0,212l0,4306,41,4274,93,4229,145,4182,195,4134,244,4083,291,4031,337,3977,382,3921,425,3864,467,3804,507,3744,545,3681,582,3617,617,3552,651,3485,683,3417,712,3348,741,3277,767,3205,791,3131,814,3057,834,2981,853,2905,869,2827,884,2748,896,2669,906,2589,914,2507,920,2425,923,2342,924,2259,923,2175,920,2092,914,2010,906,1929,896,1849,884,1769,869,1690,853,1613,834,1536,814,1461,791,1386,767,1313,741,1241,712,1170,683,1100,651,1032,617,965,582,900,545,836,507,774,467,713,425,654,382,596,337,540,291,486,244,434,195,384,145,335,93,288,41,244,0,212xe" filled="true" fillcolor="#b91f25" stroked="false">
                <v:path arrowok="t"/>
                <v:fill type="solid"/>
                <w10:wrap type="none"/>
              </v:shape>
            </w:pict>
          </mc:Fallback>
        </mc:AlternateContent>
      </w:r>
      <w:r>
        <w:rPr>
          <w:color w:val="231F20"/>
          <w:sz w:val="22"/>
        </w:rPr>
        <w:t>Подношење</w:t>
      </w:r>
      <w:r>
        <w:rPr>
          <w:color w:val="231F20"/>
          <w:spacing w:val="-6"/>
          <w:sz w:val="22"/>
        </w:rPr>
        <w:t> </w:t>
      </w:r>
      <w:r>
        <w:rPr>
          <w:color w:val="231F20"/>
          <w:sz w:val="22"/>
        </w:rPr>
        <w:t>идејног</w:t>
      </w:r>
      <w:r>
        <w:rPr>
          <w:color w:val="231F20"/>
          <w:spacing w:val="-3"/>
          <w:sz w:val="22"/>
        </w:rPr>
        <w:t> </w:t>
      </w:r>
      <w:r>
        <w:rPr>
          <w:color w:val="231F20"/>
          <w:sz w:val="22"/>
        </w:rPr>
        <w:t>концепта</w:t>
      </w:r>
      <w:r>
        <w:rPr>
          <w:color w:val="231F20"/>
          <w:spacing w:val="-4"/>
          <w:sz w:val="22"/>
        </w:rPr>
        <w:t> </w:t>
      </w:r>
      <w:r>
        <w:rPr>
          <w:color w:val="231F20"/>
          <w:sz w:val="22"/>
        </w:rPr>
        <w:t>пројекта</w:t>
      </w:r>
      <w:r>
        <w:rPr>
          <w:color w:val="231F20"/>
          <w:spacing w:val="-4"/>
          <w:sz w:val="22"/>
        </w:rPr>
        <w:t> </w:t>
      </w:r>
      <w:r>
        <w:rPr>
          <w:color w:val="231F20"/>
          <w:sz w:val="22"/>
        </w:rPr>
        <w:t>–</w:t>
      </w:r>
      <w:r>
        <w:rPr>
          <w:color w:val="231F20"/>
          <w:spacing w:val="-4"/>
          <w:sz w:val="22"/>
        </w:rPr>
        <w:t> </w:t>
      </w:r>
      <w:r>
        <w:rPr>
          <w:color w:val="231F20"/>
          <w:sz w:val="22"/>
        </w:rPr>
        <w:t>обавеза</w:t>
      </w:r>
      <w:r>
        <w:rPr>
          <w:color w:val="231F20"/>
          <w:spacing w:val="-4"/>
          <w:sz w:val="22"/>
        </w:rPr>
        <w:t> </w:t>
      </w:r>
      <w:r>
        <w:rPr>
          <w:color w:val="231F20"/>
          <w:spacing w:val="-2"/>
          <w:sz w:val="22"/>
        </w:rPr>
        <w:t>подносиоца</w:t>
      </w:r>
    </w:p>
    <w:p>
      <w:pPr>
        <w:pStyle w:val="ListParagraph"/>
        <w:numPr>
          <w:ilvl w:val="0"/>
          <w:numId w:val="18"/>
        </w:numPr>
        <w:tabs>
          <w:tab w:pos="2135" w:val="left" w:leader="none"/>
        </w:tabs>
        <w:spacing w:line="240" w:lineRule="auto" w:before="181" w:after="0"/>
        <w:ind w:left="2135" w:right="0" w:hanging="358"/>
        <w:jc w:val="left"/>
        <w:rPr>
          <w:sz w:val="22"/>
        </w:rPr>
      </w:pPr>
      <w:r>
        <w:rPr>
          <w:color w:val="231F20"/>
          <w:sz w:val="22"/>
        </w:rPr>
        <w:t>Процена</w:t>
      </w:r>
      <w:r>
        <w:rPr>
          <w:color w:val="231F20"/>
          <w:spacing w:val="-7"/>
          <w:sz w:val="22"/>
        </w:rPr>
        <w:t> </w:t>
      </w:r>
      <w:r>
        <w:rPr>
          <w:color w:val="231F20"/>
          <w:sz w:val="22"/>
        </w:rPr>
        <w:t>идејног</w:t>
      </w:r>
      <w:r>
        <w:rPr>
          <w:color w:val="231F20"/>
          <w:spacing w:val="-5"/>
          <w:sz w:val="22"/>
        </w:rPr>
        <w:t> </w:t>
      </w:r>
      <w:r>
        <w:rPr>
          <w:color w:val="231F20"/>
          <w:sz w:val="22"/>
        </w:rPr>
        <w:t>концепта</w:t>
      </w:r>
      <w:r>
        <w:rPr>
          <w:color w:val="231F20"/>
          <w:spacing w:val="-7"/>
          <w:sz w:val="22"/>
        </w:rPr>
        <w:t> </w:t>
      </w:r>
      <w:r>
        <w:rPr>
          <w:color w:val="231F20"/>
          <w:sz w:val="22"/>
        </w:rPr>
        <w:t>пројекта</w:t>
      </w:r>
      <w:r>
        <w:rPr>
          <w:color w:val="231F20"/>
          <w:spacing w:val="-6"/>
          <w:sz w:val="22"/>
        </w:rPr>
        <w:t> </w:t>
      </w:r>
      <w:r>
        <w:rPr>
          <w:color w:val="231F20"/>
          <w:sz w:val="22"/>
        </w:rPr>
        <w:t>-</w:t>
      </w:r>
      <w:r>
        <w:rPr>
          <w:color w:val="231F20"/>
          <w:spacing w:val="-7"/>
          <w:sz w:val="22"/>
        </w:rPr>
        <w:t> </w:t>
      </w:r>
      <w:r>
        <w:rPr>
          <w:color w:val="231F20"/>
          <w:sz w:val="22"/>
        </w:rPr>
        <w:t>Тело</w:t>
      </w:r>
      <w:r>
        <w:rPr>
          <w:color w:val="231F20"/>
          <w:spacing w:val="-6"/>
          <w:sz w:val="22"/>
        </w:rPr>
        <w:t> </w:t>
      </w:r>
      <w:r>
        <w:rPr>
          <w:color w:val="231F20"/>
          <w:sz w:val="22"/>
        </w:rPr>
        <w:t>за</w:t>
      </w:r>
      <w:r>
        <w:rPr>
          <w:color w:val="231F20"/>
          <w:spacing w:val="-6"/>
          <w:sz w:val="22"/>
        </w:rPr>
        <w:t> </w:t>
      </w:r>
      <w:r>
        <w:rPr>
          <w:color w:val="231F20"/>
          <w:spacing w:val="-2"/>
          <w:sz w:val="22"/>
        </w:rPr>
        <w:t>уговарање</w:t>
      </w:r>
    </w:p>
    <w:p>
      <w:pPr>
        <w:pStyle w:val="ListParagraph"/>
        <w:numPr>
          <w:ilvl w:val="0"/>
          <w:numId w:val="18"/>
        </w:numPr>
        <w:tabs>
          <w:tab w:pos="2135" w:val="left" w:leader="none"/>
        </w:tabs>
        <w:spacing w:line="240" w:lineRule="auto" w:before="182" w:after="0"/>
        <w:ind w:left="2135" w:right="0" w:hanging="358"/>
        <w:jc w:val="left"/>
        <w:rPr>
          <w:sz w:val="22"/>
        </w:rPr>
      </w:pPr>
      <w:r>
        <w:rPr>
          <w:color w:val="231F20"/>
          <w:sz w:val="22"/>
        </w:rPr>
        <w:t>Позив</w:t>
      </w:r>
      <w:r>
        <w:rPr>
          <w:color w:val="231F20"/>
          <w:spacing w:val="-9"/>
          <w:sz w:val="22"/>
        </w:rPr>
        <w:t> </w:t>
      </w:r>
      <w:r>
        <w:rPr>
          <w:color w:val="231F20"/>
          <w:sz w:val="22"/>
        </w:rPr>
        <w:t>успешним</w:t>
      </w:r>
      <w:r>
        <w:rPr>
          <w:color w:val="231F20"/>
          <w:spacing w:val="-7"/>
          <w:sz w:val="22"/>
        </w:rPr>
        <w:t> </w:t>
      </w:r>
      <w:r>
        <w:rPr>
          <w:color w:val="231F20"/>
          <w:sz w:val="22"/>
        </w:rPr>
        <w:t>подносиоцима</w:t>
      </w:r>
      <w:r>
        <w:rPr>
          <w:color w:val="231F20"/>
          <w:spacing w:val="-6"/>
          <w:sz w:val="22"/>
        </w:rPr>
        <w:t> </w:t>
      </w:r>
      <w:r>
        <w:rPr>
          <w:color w:val="231F20"/>
          <w:sz w:val="22"/>
        </w:rPr>
        <w:t>да</w:t>
      </w:r>
      <w:r>
        <w:rPr>
          <w:color w:val="231F20"/>
          <w:spacing w:val="-7"/>
          <w:sz w:val="22"/>
        </w:rPr>
        <w:t> </w:t>
      </w:r>
      <w:r>
        <w:rPr>
          <w:color w:val="231F20"/>
          <w:sz w:val="22"/>
        </w:rPr>
        <w:t>поднесу</w:t>
      </w:r>
      <w:r>
        <w:rPr>
          <w:color w:val="231F20"/>
          <w:spacing w:val="-6"/>
          <w:sz w:val="22"/>
        </w:rPr>
        <w:t> </w:t>
      </w:r>
      <w:r>
        <w:rPr>
          <w:color w:val="231F20"/>
          <w:sz w:val="22"/>
        </w:rPr>
        <w:t>комплетан</w:t>
      </w:r>
      <w:r>
        <w:rPr>
          <w:color w:val="231F20"/>
          <w:spacing w:val="-6"/>
          <w:sz w:val="22"/>
        </w:rPr>
        <w:t> </w:t>
      </w:r>
      <w:r>
        <w:rPr>
          <w:color w:val="231F20"/>
          <w:sz w:val="22"/>
        </w:rPr>
        <w:t>предлог</w:t>
      </w:r>
      <w:r>
        <w:rPr>
          <w:color w:val="231F20"/>
          <w:spacing w:val="-5"/>
          <w:sz w:val="22"/>
        </w:rPr>
        <w:t> </w:t>
      </w:r>
      <w:r>
        <w:rPr>
          <w:color w:val="231F20"/>
          <w:sz w:val="22"/>
        </w:rPr>
        <w:t>–</w:t>
      </w:r>
      <w:r>
        <w:rPr>
          <w:color w:val="231F20"/>
          <w:spacing w:val="-7"/>
          <w:sz w:val="22"/>
        </w:rPr>
        <w:t> </w:t>
      </w:r>
      <w:r>
        <w:rPr>
          <w:color w:val="231F20"/>
          <w:sz w:val="22"/>
        </w:rPr>
        <w:t>Тело</w:t>
      </w:r>
      <w:r>
        <w:rPr>
          <w:color w:val="231F20"/>
          <w:spacing w:val="-7"/>
          <w:sz w:val="22"/>
        </w:rPr>
        <w:t> </w:t>
      </w:r>
      <w:r>
        <w:rPr>
          <w:color w:val="231F20"/>
          <w:sz w:val="22"/>
        </w:rPr>
        <w:t>за</w:t>
      </w:r>
      <w:r>
        <w:rPr>
          <w:color w:val="231F20"/>
          <w:spacing w:val="-6"/>
          <w:sz w:val="22"/>
        </w:rPr>
        <w:t> </w:t>
      </w:r>
      <w:r>
        <w:rPr>
          <w:color w:val="231F20"/>
          <w:spacing w:val="-2"/>
          <w:sz w:val="22"/>
        </w:rPr>
        <w:t>уговарање</w:t>
      </w:r>
    </w:p>
    <w:p>
      <w:pPr>
        <w:pStyle w:val="ListParagraph"/>
        <w:numPr>
          <w:ilvl w:val="0"/>
          <w:numId w:val="18"/>
        </w:numPr>
        <w:tabs>
          <w:tab w:pos="2135" w:val="left" w:leader="none"/>
          <w:tab w:pos="2137" w:val="left" w:leader="none"/>
        </w:tabs>
        <w:spacing w:line="249" w:lineRule="auto" w:before="181" w:after="0"/>
        <w:ind w:left="2137" w:right="1415" w:hanging="360"/>
        <w:jc w:val="left"/>
        <w:rPr>
          <w:sz w:val="22"/>
        </w:rPr>
      </w:pPr>
      <w:r>
        <w:rPr>
          <w:color w:val="231F20"/>
          <w:sz w:val="22"/>
        </w:rPr>
        <w:t>Припрема</w:t>
      </w:r>
      <w:r>
        <w:rPr>
          <w:color w:val="231F20"/>
          <w:spacing w:val="-6"/>
          <w:sz w:val="22"/>
        </w:rPr>
        <w:t> </w:t>
      </w:r>
      <w:r>
        <w:rPr>
          <w:color w:val="231F20"/>
          <w:sz w:val="22"/>
        </w:rPr>
        <w:t>комплетног</w:t>
      </w:r>
      <w:r>
        <w:rPr>
          <w:color w:val="231F20"/>
          <w:spacing w:val="-6"/>
          <w:sz w:val="22"/>
        </w:rPr>
        <w:t> </w:t>
      </w:r>
      <w:r>
        <w:rPr>
          <w:color w:val="231F20"/>
          <w:sz w:val="22"/>
        </w:rPr>
        <w:t>предлога</w:t>
      </w:r>
      <w:r>
        <w:rPr>
          <w:color w:val="231F20"/>
          <w:spacing w:val="-6"/>
          <w:sz w:val="22"/>
        </w:rPr>
        <w:t> </w:t>
      </w:r>
      <w:r>
        <w:rPr>
          <w:color w:val="231F20"/>
          <w:sz w:val="22"/>
        </w:rPr>
        <w:t>пројекта</w:t>
      </w:r>
      <w:r>
        <w:rPr>
          <w:color w:val="231F20"/>
          <w:spacing w:val="-6"/>
          <w:sz w:val="22"/>
        </w:rPr>
        <w:t> </w:t>
      </w:r>
      <w:r>
        <w:rPr>
          <w:color w:val="231F20"/>
          <w:sz w:val="22"/>
        </w:rPr>
        <w:t>–</w:t>
      </w:r>
      <w:r>
        <w:rPr>
          <w:color w:val="231F20"/>
          <w:spacing w:val="-6"/>
          <w:sz w:val="22"/>
        </w:rPr>
        <w:t> </w:t>
      </w:r>
      <w:r>
        <w:rPr>
          <w:color w:val="231F20"/>
          <w:sz w:val="22"/>
        </w:rPr>
        <w:t>обавеза</w:t>
      </w:r>
      <w:r>
        <w:rPr>
          <w:color w:val="231F20"/>
          <w:spacing w:val="-6"/>
          <w:sz w:val="22"/>
        </w:rPr>
        <w:t> </w:t>
      </w:r>
      <w:r>
        <w:rPr>
          <w:color w:val="231F20"/>
          <w:sz w:val="22"/>
        </w:rPr>
        <w:t>подносиоца</w:t>
      </w:r>
      <w:r>
        <w:rPr>
          <w:color w:val="231F20"/>
          <w:spacing w:val="-6"/>
          <w:sz w:val="22"/>
        </w:rPr>
        <w:t> </w:t>
      </w:r>
      <w:r>
        <w:rPr>
          <w:color w:val="231F20"/>
          <w:sz w:val="22"/>
        </w:rPr>
        <w:t>(у</w:t>
      </w:r>
      <w:r>
        <w:rPr>
          <w:color w:val="231F20"/>
          <w:spacing w:val="-6"/>
          <w:sz w:val="22"/>
        </w:rPr>
        <w:t> </w:t>
      </w:r>
      <w:r>
        <w:rPr>
          <w:color w:val="231F20"/>
          <w:sz w:val="22"/>
        </w:rPr>
        <w:t>сарадњи</w:t>
      </w:r>
      <w:r>
        <w:rPr>
          <w:color w:val="231F20"/>
          <w:spacing w:val="-6"/>
          <w:sz w:val="22"/>
        </w:rPr>
        <w:t> </w:t>
      </w:r>
      <w:r>
        <w:rPr>
          <w:color w:val="231F20"/>
          <w:sz w:val="22"/>
        </w:rPr>
        <w:t>са</w:t>
      </w:r>
      <w:r>
        <w:rPr>
          <w:color w:val="231F20"/>
          <w:spacing w:val="-6"/>
          <w:sz w:val="22"/>
        </w:rPr>
        <w:t> </w:t>
      </w:r>
      <w:r>
        <w:rPr>
          <w:color w:val="231F20"/>
          <w:sz w:val="22"/>
        </w:rPr>
        <w:t>партнери- </w:t>
      </w:r>
      <w:r>
        <w:rPr>
          <w:color w:val="231F20"/>
          <w:spacing w:val="-4"/>
          <w:sz w:val="22"/>
        </w:rPr>
        <w:t>ма)</w:t>
      </w:r>
    </w:p>
    <w:p>
      <w:pPr>
        <w:pStyle w:val="ListParagraph"/>
        <w:numPr>
          <w:ilvl w:val="0"/>
          <w:numId w:val="18"/>
        </w:numPr>
        <w:tabs>
          <w:tab w:pos="2135" w:val="left" w:leader="none"/>
        </w:tabs>
        <w:spacing w:line="240" w:lineRule="auto" w:before="172" w:after="0"/>
        <w:ind w:left="2135" w:right="0" w:hanging="358"/>
        <w:jc w:val="left"/>
        <w:rPr>
          <w:sz w:val="22"/>
        </w:rPr>
      </w:pPr>
      <w:r>
        <w:rPr>
          <w:color w:val="231F20"/>
          <w:sz w:val="22"/>
        </w:rPr>
        <w:t>Достављање</w:t>
      </w:r>
      <w:r>
        <w:rPr>
          <w:color w:val="231F20"/>
          <w:spacing w:val="-5"/>
          <w:sz w:val="22"/>
        </w:rPr>
        <w:t> </w:t>
      </w:r>
      <w:r>
        <w:rPr>
          <w:color w:val="231F20"/>
          <w:sz w:val="22"/>
        </w:rPr>
        <w:t>комплетног</w:t>
      </w:r>
      <w:r>
        <w:rPr>
          <w:color w:val="231F20"/>
          <w:spacing w:val="-2"/>
          <w:sz w:val="22"/>
        </w:rPr>
        <w:t> </w:t>
      </w:r>
      <w:r>
        <w:rPr>
          <w:color w:val="231F20"/>
          <w:sz w:val="22"/>
        </w:rPr>
        <w:t>предлога</w:t>
      </w:r>
      <w:r>
        <w:rPr>
          <w:color w:val="231F20"/>
          <w:spacing w:val="-4"/>
          <w:sz w:val="22"/>
        </w:rPr>
        <w:t> </w:t>
      </w:r>
      <w:r>
        <w:rPr>
          <w:color w:val="231F20"/>
          <w:sz w:val="22"/>
        </w:rPr>
        <w:t>пројекта</w:t>
      </w:r>
      <w:r>
        <w:rPr>
          <w:color w:val="231F20"/>
          <w:spacing w:val="-3"/>
          <w:sz w:val="22"/>
        </w:rPr>
        <w:t> </w:t>
      </w:r>
      <w:r>
        <w:rPr>
          <w:color w:val="231F20"/>
          <w:sz w:val="22"/>
        </w:rPr>
        <w:t>–</w:t>
      </w:r>
      <w:r>
        <w:rPr>
          <w:color w:val="231F20"/>
          <w:spacing w:val="-3"/>
          <w:sz w:val="22"/>
        </w:rPr>
        <w:t> </w:t>
      </w:r>
      <w:r>
        <w:rPr>
          <w:color w:val="231F20"/>
          <w:sz w:val="22"/>
        </w:rPr>
        <w:t>обавеза</w:t>
      </w:r>
      <w:r>
        <w:rPr>
          <w:color w:val="231F20"/>
          <w:spacing w:val="-3"/>
          <w:sz w:val="22"/>
        </w:rPr>
        <w:t> </w:t>
      </w:r>
      <w:r>
        <w:rPr>
          <w:color w:val="231F20"/>
          <w:spacing w:val="-2"/>
          <w:sz w:val="22"/>
        </w:rPr>
        <w:t>подносиоца</w:t>
      </w:r>
    </w:p>
    <w:p>
      <w:pPr>
        <w:pStyle w:val="ListParagraph"/>
        <w:numPr>
          <w:ilvl w:val="0"/>
          <w:numId w:val="18"/>
        </w:numPr>
        <w:tabs>
          <w:tab w:pos="2135" w:val="left" w:leader="none"/>
        </w:tabs>
        <w:spacing w:line="240" w:lineRule="auto" w:before="182" w:after="0"/>
        <w:ind w:left="2135" w:right="0" w:hanging="358"/>
        <w:jc w:val="left"/>
        <w:rPr>
          <w:sz w:val="22"/>
        </w:rPr>
      </w:pPr>
      <w:r>
        <w:rPr>
          <w:color w:val="231F20"/>
          <w:sz w:val="22"/>
        </w:rPr>
        <w:t>Процена</w:t>
      </w:r>
      <w:r>
        <w:rPr>
          <w:color w:val="231F20"/>
          <w:spacing w:val="-12"/>
          <w:sz w:val="22"/>
        </w:rPr>
        <w:t> </w:t>
      </w:r>
      <w:r>
        <w:rPr>
          <w:color w:val="231F20"/>
          <w:sz w:val="22"/>
        </w:rPr>
        <w:t>комплетних</w:t>
      </w:r>
      <w:r>
        <w:rPr>
          <w:color w:val="231F20"/>
          <w:spacing w:val="-9"/>
          <w:sz w:val="22"/>
        </w:rPr>
        <w:t> </w:t>
      </w:r>
      <w:r>
        <w:rPr>
          <w:color w:val="231F20"/>
          <w:sz w:val="22"/>
        </w:rPr>
        <w:t>предлога</w:t>
      </w:r>
      <w:r>
        <w:rPr>
          <w:color w:val="231F20"/>
          <w:spacing w:val="-9"/>
          <w:sz w:val="22"/>
        </w:rPr>
        <w:t> </w:t>
      </w:r>
      <w:r>
        <w:rPr>
          <w:color w:val="231F20"/>
          <w:sz w:val="22"/>
        </w:rPr>
        <w:t>–Тело</w:t>
      </w:r>
      <w:r>
        <w:rPr>
          <w:color w:val="231F20"/>
          <w:spacing w:val="-9"/>
          <w:sz w:val="22"/>
        </w:rPr>
        <w:t> </w:t>
      </w:r>
      <w:r>
        <w:rPr>
          <w:color w:val="231F20"/>
          <w:sz w:val="22"/>
        </w:rPr>
        <w:t>за</w:t>
      </w:r>
      <w:r>
        <w:rPr>
          <w:color w:val="231F20"/>
          <w:spacing w:val="-9"/>
          <w:sz w:val="22"/>
        </w:rPr>
        <w:t> </w:t>
      </w:r>
      <w:r>
        <w:rPr>
          <w:color w:val="231F20"/>
          <w:spacing w:val="-2"/>
          <w:sz w:val="22"/>
        </w:rPr>
        <w:t>уговарање</w:t>
      </w:r>
    </w:p>
    <w:p>
      <w:pPr>
        <w:pStyle w:val="ListParagraph"/>
        <w:numPr>
          <w:ilvl w:val="0"/>
          <w:numId w:val="18"/>
        </w:numPr>
        <w:tabs>
          <w:tab w:pos="2135" w:val="left" w:leader="none"/>
        </w:tabs>
        <w:spacing w:line="240" w:lineRule="auto" w:before="181" w:after="0"/>
        <w:ind w:left="2135" w:right="0" w:hanging="358"/>
        <w:jc w:val="left"/>
        <w:rPr>
          <w:sz w:val="22"/>
        </w:rPr>
      </w:pPr>
      <w:r>
        <w:rPr>
          <w:color w:val="231F20"/>
          <w:sz w:val="22"/>
        </w:rPr>
        <w:t>Уговорни</w:t>
      </w:r>
      <w:r>
        <w:rPr>
          <w:color w:val="231F20"/>
          <w:spacing w:val="-2"/>
          <w:sz w:val="22"/>
        </w:rPr>
        <w:t> </w:t>
      </w:r>
      <w:r>
        <w:rPr>
          <w:color w:val="231F20"/>
          <w:sz w:val="22"/>
        </w:rPr>
        <w:t>преговори</w:t>
      </w:r>
      <w:r>
        <w:rPr>
          <w:color w:val="231F20"/>
          <w:spacing w:val="-1"/>
          <w:sz w:val="22"/>
        </w:rPr>
        <w:t> </w:t>
      </w:r>
      <w:r>
        <w:rPr>
          <w:color w:val="231F20"/>
          <w:sz w:val="22"/>
        </w:rPr>
        <w:t>–</w:t>
      </w:r>
      <w:r>
        <w:rPr>
          <w:color w:val="231F20"/>
          <w:spacing w:val="-3"/>
          <w:sz w:val="22"/>
        </w:rPr>
        <w:t> </w:t>
      </w:r>
      <w:r>
        <w:rPr>
          <w:color w:val="231F20"/>
          <w:sz w:val="22"/>
        </w:rPr>
        <w:t>између</w:t>
      </w:r>
      <w:r>
        <w:rPr>
          <w:color w:val="231F20"/>
          <w:spacing w:val="-1"/>
          <w:sz w:val="22"/>
        </w:rPr>
        <w:t> </w:t>
      </w:r>
      <w:r>
        <w:rPr>
          <w:color w:val="231F20"/>
          <w:sz w:val="22"/>
        </w:rPr>
        <w:t>Тела</w:t>
      </w:r>
      <w:r>
        <w:rPr>
          <w:color w:val="231F20"/>
          <w:spacing w:val="-2"/>
          <w:sz w:val="22"/>
        </w:rPr>
        <w:t> </w:t>
      </w:r>
      <w:r>
        <w:rPr>
          <w:color w:val="231F20"/>
          <w:sz w:val="22"/>
        </w:rPr>
        <w:t>за</w:t>
      </w:r>
      <w:r>
        <w:rPr>
          <w:color w:val="231F20"/>
          <w:spacing w:val="-3"/>
          <w:sz w:val="22"/>
        </w:rPr>
        <w:t> </w:t>
      </w:r>
      <w:r>
        <w:rPr>
          <w:color w:val="231F20"/>
          <w:sz w:val="22"/>
        </w:rPr>
        <w:t>уговарање</w:t>
      </w:r>
      <w:r>
        <w:rPr>
          <w:color w:val="231F20"/>
          <w:spacing w:val="-1"/>
          <w:sz w:val="22"/>
        </w:rPr>
        <w:t> </w:t>
      </w:r>
      <w:r>
        <w:rPr>
          <w:color w:val="231F20"/>
          <w:sz w:val="22"/>
        </w:rPr>
        <w:t>и</w:t>
      </w:r>
      <w:r>
        <w:rPr>
          <w:color w:val="231F20"/>
          <w:spacing w:val="-1"/>
          <w:sz w:val="22"/>
        </w:rPr>
        <w:t> </w:t>
      </w:r>
      <w:r>
        <w:rPr>
          <w:color w:val="231F20"/>
          <w:spacing w:val="-2"/>
          <w:sz w:val="22"/>
        </w:rPr>
        <w:t>подносиоца</w:t>
      </w:r>
    </w:p>
    <w:p>
      <w:pPr>
        <w:pStyle w:val="BodyText"/>
      </w:pPr>
    </w:p>
    <w:p>
      <w:pPr>
        <w:pStyle w:val="BodyText"/>
        <w:spacing w:before="94"/>
      </w:pPr>
    </w:p>
    <w:p>
      <w:pPr>
        <w:pStyle w:val="BodyText"/>
        <w:spacing w:before="1"/>
        <w:ind w:left="1417"/>
      </w:pPr>
      <w:r>
        <w:rPr>
          <w:color w:val="231F20"/>
        </w:rPr>
        <w:t>Идејни</w:t>
      </w:r>
      <w:r>
        <w:rPr>
          <w:color w:val="231F20"/>
          <w:spacing w:val="-3"/>
        </w:rPr>
        <w:t> </w:t>
      </w:r>
      <w:r>
        <w:rPr>
          <w:color w:val="231F20"/>
        </w:rPr>
        <w:t>концепт</w:t>
      </w:r>
      <w:r>
        <w:rPr>
          <w:color w:val="231F20"/>
          <w:spacing w:val="-3"/>
        </w:rPr>
        <w:t> </w:t>
      </w:r>
      <w:r>
        <w:rPr>
          <w:color w:val="231F20"/>
        </w:rPr>
        <w:t>је</w:t>
      </w:r>
      <w:r>
        <w:rPr>
          <w:color w:val="231F20"/>
          <w:spacing w:val="-2"/>
        </w:rPr>
        <w:t> </w:t>
      </w:r>
      <w:r>
        <w:rPr>
          <w:color w:val="231F20"/>
        </w:rPr>
        <w:t>преглед</w:t>
      </w:r>
      <w:r>
        <w:rPr>
          <w:color w:val="231F20"/>
          <w:spacing w:val="-3"/>
        </w:rPr>
        <w:t> </w:t>
      </w:r>
      <w:r>
        <w:rPr>
          <w:color w:val="231F20"/>
        </w:rPr>
        <w:t>активности</w:t>
      </w:r>
      <w:r>
        <w:rPr>
          <w:color w:val="231F20"/>
          <w:spacing w:val="-2"/>
        </w:rPr>
        <w:t> </w:t>
      </w:r>
      <w:r>
        <w:rPr>
          <w:color w:val="231F20"/>
        </w:rPr>
        <w:t>сачињен</w:t>
      </w:r>
      <w:r>
        <w:rPr>
          <w:color w:val="231F20"/>
          <w:spacing w:val="-2"/>
        </w:rPr>
        <w:t> </w:t>
      </w:r>
      <w:r>
        <w:rPr>
          <w:color w:val="231F20"/>
        </w:rPr>
        <w:t>на</w:t>
      </w:r>
      <w:r>
        <w:rPr>
          <w:color w:val="231F20"/>
          <w:spacing w:val="-3"/>
        </w:rPr>
        <w:t> </w:t>
      </w:r>
      <w:r>
        <w:rPr>
          <w:color w:val="231F20"/>
        </w:rPr>
        <w:t>максимално</w:t>
      </w:r>
      <w:r>
        <w:rPr>
          <w:color w:val="231F20"/>
          <w:spacing w:val="-3"/>
        </w:rPr>
        <w:t> </w:t>
      </w:r>
      <w:r>
        <w:rPr>
          <w:color w:val="231F20"/>
        </w:rPr>
        <w:t>4</w:t>
      </w:r>
      <w:r>
        <w:rPr>
          <w:color w:val="231F20"/>
          <w:spacing w:val="-2"/>
        </w:rPr>
        <w:t> </w:t>
      </w:r>
      <w:r>
        <w:rPr>
          <w:color w:val="231F20"/>
        </w:rPr>
        <w:t>страна,</w:t>
      </w:r>
      <w:r>
        <w:rPr>
          <w:color w:val="231F20"/>
          <w:spacing w:val="-2"/>
        </w:rPr>
        <w:t> односно:</w:t>
      </w:r>
    </w:p>
    <w:p>
      <w:pPr>
        <w:pStyle w:val="ListParagraph"/>
        <w:numPr>
          <w:ilvl w:val="1"/>
          <w:numId w:val="18"/>
        </w:numPr>
        <w:tabs>
          <w:tab w:pos="2253" w:val="left" w:leader="none"/>
        </w:tabs>
        <w:spacing w:line="240" w:lineRule="auto" w:before="181" w:after="0"/>
        <w:ind w:left="2253" w:right="0" w:hanging="116"/>
        <w:jc w:val="left"/>
        <w:rPr>
          <w:sz w:val="22"/>
        </w:rPr>
      </w:pPr>
      <w:r>
        <w:rPr>
          <w:color w:val="231F20"/>
          <w:sz w:val="22"/>
        </w:rPr>
        <w:t>резиме активности –</w:t>
      </w:r>
      <w:r>
        <w:rPr>
          <w:color w:val="231F20"/>
          <w:spacing w:val="-1"/>
          <w:sz w:val="22"/>
        </w:rPr>
        <w:t> </w:t>
      </w:r>
      <w:r>
        <w:rPr>
          <w:color w:val="231F20"/>
          <w:sz w:val="22"/>
        </w:rPr>
        <w:t>највише 1 </w:t>
      </w:r>
      <w:r>
        <w:rPr>
          <w:color w:val="231F20"/>
          <w:spacing w:val="-2"/>
          <w:sz w:val="22"/>
        </w:rPr>
        <w:t>страна</w:t>
      </w:r>
    </w:p>
    <w:p>
      <w:pPr>
        <w:pStyle w:val="ListParagraph"/>
        <w:numPr>
          <w:ilvl w:val="1"/>
          <w:numId w:val="18"/>
        </w:numPr>
        <w:tabs>
          <w:tab w:pos="2253" w:val="left" w:leader="none"/>
        </w:tabs>
        <w:spacing w:line="240" w:lineRule="auto" w:before="182" w:after="0"/>
        <w:ind w:left="2253" w:right="0" w:hanging="116"/>
        <w:jc w:val="left"/>
        <w:rPr>
          <w:sz w:val="22"/>
        </w:rPr>
      </w:pPr>
      <w:r>
        <w:rPr>
          <w:color w:val="231F20"/>
          <w:sz w:val="22"/>
        </w:rPr>
        <w:t>релевантност</w:t>
      </w:r>
      <w:r>
        <w:rPr>
          <w:color w:val="231F20"/>
          <w:spacing w:val="-4"/>
          <w:sz w:val="22"/>
        </w:rPr>
        <w:t> </w:t>
      </w:r>
      <w:r>
        <w:rPr>
          <w:color w:val="231F20"/>
          <w:sz w:val="22"/>
        </w:rPr>
        <w:t>активности</w:t>
      </w:r>
      <w:r>
        <w:rPr>
          <w:color w:val="231F20"/>
          <w:spacing w:val="-2"/>
          <w:sz w:val="22"/>
        </w:rPr>
        <w:t> </w:t>
      </w:r>
      <w:r>
        <w:rPr>
          <w:color w:val="231F20"/>
          <w:sz w:val="22"/>
        </w:rPr>
        <w:t>–</w:t>
      </w:r>
      <w:r>
        <w:rPr>
          <w:color w:val="231F20"/>
          <w:spacing w:val="-3"/>
          <w:sz w:val="22"/>
        </w:rPr>
        <w:t> </w:t>
      </w:r>
      <w:r>
        <w:rPr>
          <w:color w:val="231F20"/>
          <w:sz w:val="22"/>
        </w:rPr>
        <w:t>највише</w:t>
      </w:r>
      <w:r>
        <w:rPr>
          <w:color w:val="231F20"/>
          <w:spacing w:val="-2"/>
          <w:sz w:val="22"/>
        </w:rPr>
        <w:t> </w:t>
      </w:r>
      <w:r>
        <w:rPr>
          <w:color w:val="231F20"/>
          <w:sz w:val="22"/>
        </w:rPr>
        <w:t>2</w:t>
      </w:r>
      <w:r>
        <w:rPr>
          <w:color w:val="231F20"/>
          <w:spacing w:val="-2"/>
          <w:sz w:val="22"/>
        </w:rPr>
        <w:t> стране</w:t>
      </w:r>
    </w:p>
    <w:p>
      <w:pPr>
        <w:pStyle w:val="ListParagraph"/>
        <w:numPr>
          <w:ilvl w:val="1"/>
          <w:numId w:val="18"/>
        </w:numPr>
        <w:tabs>
          <w:tab w:pos="2253" w:val="left" w:leader="none"/>
        </w:tabs>
        <w:spacing w:line="240" w:lineRule="auto" w:before="181" w:after="0"/>
        <w:ind w:left="2253" w:right="0" w:hanging="116"/>
        <w:jc w:val="left"/>
        <w:rPr>
          <w:sz w:val="22"/>
        </w:rPr>
      </w:pPr>
      <w:r>
        <w:rPr>
          <w:color w:val="231F20"/>
          <w:sz w:val="22"/>
        </w:rPr>
        <w:t>опис активности –</w:t>
      </w:r>
      <w:r>
        <w:rPr>
          <w:color w:val="231F20"/>
          <w:spacing w:val="-1"/>
          <w:sz w:val="22"/>
        </w:rPr>
        <w:t> </w:t>
      </w:r>
      <w:r>
        <w:rPr>
          <w:color w:val="231F20"/>
          <w:sz w:val="22"/>
        </w:rPr>
        <w:t>највише 1 </w:t>
      </w:r>
      <w:r>
        <w:rPr>
          <w:color w:val="231F20"/>
          <w:spacing w:val="-2"/>
          <w:sz w:val="22"/>
        </w:rPr>
        <w:t>страна,</w:t>
      </w:r>
    </w:p>
    <w:p>
      <w:pPr>
        <w:pStyle w:val="BodyText"/>
        <w:spacing w:line="247" w:lineRule="auto" w:before="178"/>
        <w:ind w:left="1417" w:right="1413"/>
        <w:jc w:val="both"/>
      </w:pPr>
      <w:r>
        <w:rPr>
          <w:color w:val="231F20"/>
        </w:rPr>
        <w:t>Идејни</w:t>
      </w:r>
      <w:r>
        <w:rPr>
          <w:color w:val="231F20"/>
          <w:spacing w:val="-4"/>
        </w:rPr>
        <w:t> </w:t>
      </w:r>
      <w:r>
        <w:rPr>
          <w:color w:val="231F20"/>
        </w:rPr>
        <w:t>концепт</w:t>
      </w:r>
      <w:r>
        <w:rPr>
          <w:color w:val="231F20"/>
          <w:spacing w:val="-4"/>
        </w:rPr>
        <w:t> </w:t>
      </w:r>
      <w:r>
        <w:rPr>
          <w:color w:val="231F20"/>
        </w:rPr>
        <w:t>треба</w:t>
      </w:r>
      <w:r>
        <w:rPr>
          <w:color w:val="231F20"/>
          <w:spacing w:val="-4"/>
        </w:rPr>
        <w:t> </w:t>
      </w:r>
      <w:r>
        <w:rPr>
          <w:color w:val="231F20"/>
        </w:rPr>
        <w:t>да</w:t>
      </w:r>
      <w:r>
        <w:rPr>
          <w:color w:val="231F20"/>
          <w:spacing w:val="-4"/>
        </w:rPr>
        <w:t> </w:t>
      </w:r>
      <w:r>
        <w:rPr>
          <w:color w:val="231F20"/>
        </w:rPr>
        <w:t>буде</w:t>
      </w:r>
      <w:r>
        <w:rPr>
          <w:color w:val="231F20"/>
          <w:spacing w:val="-4"/>
        </w:rPr>
        <w:t> </w:t>
      </w:r>
      <w:r>
        <w:rPr>
          <w:color w:val="231F20"/>
        </w:rPr>
        <w:t>сачињен</w:t>
      </w:r>
      <w:r>
        <w:rPr>
          <w:color w:val="231F20"/>
          <w:spacing w:val="-4"/>
        </w:rPr>
        <w:t> </w:t>
      </w:r>
      <w:r>
        <w:rPr>
          <w:color w:val="231F20"/>
        </w:rPr>
        <w:t>што</w:t>
      </w:r>
      <w:r>
        <w:rPr>
          <w:color w:val="231F20"/>
          <w:spacing w:val="-4"/>
        </w:rPr>
        <w:t> </w:t>
      </w:r>
      <w:r>
        <w:rPr>
          <w:color w:val="231F20"/>
        </w:rPr>
        <w:t>јасније,</w:t>
      </w:r>
      <w:r>
        <w:rPr>
          <w:color w:val="231F20"/>
          <w:spacing w:val="-4"/>
        </w:rPr>
        <w:t> </w:t>
      </w:r>
      <w:r>
        <w:rPr>
          <w:color w:val="231F20"/>
        </w:rPr>
        <w:t>како</w:t>
      </w:r>
      <w:r>
        <w:rPr>
          <w:color w:val="231F20"/>
          <w:spacing w:val="-4"/>
        </w:rPr>
        <w:t> </w:t>
      </w:r>
      <w:r>
        <w:rPr>
          <w:color w:val="231F20"/>
        </w:rPr>
        <w:t>би</w:t>
      </w:r>
      <w:r>
        <w:rPr>
          <w:color w:val="231F20"/>
          <w:spacing w:val="-4"/>
        </w:rPr>
        <w:t> </w:t>
      </w:r>
      <w:r>
        <w:rPr>
          <w:color w:val="231F20"/>
        </w:rPr>
        <w:t>се</w:t>
      </w:r>
      <w:r>
        <w:rPr>
          <w:color w:val="231F20"/>
          <w:spacing w:val="-4"/>
        </w:rPr>
        <w:t> </w:t>
      </w:r>
      <w:r>
        <w:rPr>
          <w:color w:val="231F20"/>
        </w:rPr>
        <w:t>олакшао</w:t>
      </w:r>
      <w:r>
        <w:rPr>
          <w:color w:val="231F20"/>
          <w:spacing w:val="-4"/>
        </w:rPr>
        <w:t> </w:t>
      </w:r>
      <w:r>
        <w:rPr>
          <w:color w:val="231F20"/>
        </w:rPr>
        <w:t>процес</w:t>
      </w:r>
      <w:r>
        <w:rPr>
          <w:color w:val="231F20"/>
          <w:spacing w:val="-4"/>
        </w:rPr>
        <w:t> </w:t>
      </w:r>
      <w:r>
        <w:rPr>
          <w:color w:val="231F20"/>
        </w:rPr>
        <w:t>процене.</w:t>
      </w:r>
      <w:r>
        <w:rPr>
          <w:color w:val="231F20"/>
          <w:spacing w:val="-4"/>
        </w:rPr>
        <w:t> </w:t>
      </w:r>
      <w:r>
        <w:rPr>
          <w:color w:val="231F20"/>
        </w:rPr>
        <w:t>У</w:t>
      </w:r>
      <w:r>
        <w:rPr>
          <w:color w:val="231F20"/>
          <w:spacing w:val="-4"/>
        </w:rPr>
        <w:t> </w:t>
      </w:r>
      <w:r>
        <w:rPr>
          <w:color w:val="231F20"/>
        </w:rPr>
        <w:t>окви- ру идејног концепта треба изнети и адекватно образложити елементе који се траже у Обрасцу пријаве, део А.</w:t>
      </w:r>
    </w:p>
    <w:p>
      <w:pPr>
        <w:pStyle w:val="BodyText"/>
        <w:spacing w:line="249" w:lineRule="auto" w:before="168"/>
        <w:ind w:left="1417" w:right="1411"/>
        <w:jc w:val="both"/>
      </w:pPr>
      <w:r>
        <w:rPr>
          <w:color w:val="231F20"/>
        </w:rPr>
        <w:t>Подносиоци пријаве чији је идејни концепт оцењен позитивно биће позвани да поднесу ком- плетан предлог пројекта, сачињен у форми обрасца пријаве (део Б), који ће добити од Тела за уговарање у оквиру Пакета пријаве.</w:t>
      </w:r>
    </w:p>
    <w:p>
      <w:pPr>
        <w:pStyle w:val="BodyText"/>
        <w:spacing w:line="247" w:lineRule="auto" w:before="165"/>
        <w:ind w:left="1417" w:right="1414"/>
        <w:jc w:val="both"/>
      </w:pPr>
      <w:r>
        <w:rPr>
          <w:color w:val="231F20"/>
        </w:rPr>
        <w:t>Најважнији аспекти планирања и израде пројекта чији је сумарни приказ изнет у идејном кон- цепту пројекта,односно детаљан приказ у комплетном предлогу пројекта и на које подносилац пријаве треба да обрати посебну пажњу су:</w:t>
      </w:r>
    </w:p>
    <w:p>
      <w:pPr>
        <w:pStyle w:val="ListParagraph"/>
        <w:numPr>
          <w:ilvl w:val="0"/>
          <w:numId w:val="19"/>
        </w:numPr>
        <w:tabs>
          <w:tab w:pos="2134" w:val="left" w:leader="none"/>
          <w:tab w:pos="2136" w:val="left" w:leader="none"/>
        </w:tabs>
        <w:spacing w:line="249" w:lineRule="auto" w:before="172" w:after="0"/>
        <w:ind w:left="2136" w:right="1412" w:hanging="360"/>
        <w:jc w:val="left"/>
        <w:rPr>
          <w:sz w:val="22"/>
        </w:rPr>
      </w:pPr>
      <w:r>
        <w:rPr>
          <w:color w:val="231F20"/>
          <w:sz w:val="22"/>
        </w:rPr>
        <w:t>Проблеми,</w:t>
      </w:r>
      <w:r>
        <w:rPr>
          <w:color w:val="231F20"/>
          <w:spacing w:val="-9"/>
          <w:sz w:val="22"/>
        </w:rPr>
        <w:t> </w:t>
      </w:r>
      <w:r>
        <w:rPr>
          <w:color w:val="231F20"/>
          <w:sz w:val="22"/>
        </w:rPr>
        <w:t>питања,</w:t>
      </w:r>
      <w:r>
        <w:rPr>
          <w:color w:val="231F20"/>
          <w:spacing w:val="-9"/>
          <w:sz w:val="22"/>
        </w:rPr>
        <w:t> </w:t>
      </w:r>
      <w:r>
        <w:rPr>
          <w:color w:val="231F20"/>
          <w:sz w:val="22"/>
        </w:rPr>
        <w:t>изазови:</w:t>
      </w:r>
      <w:r>
        <w:rPr>
          <w:color w:val="231F20"/>
          <w:spacing w:val="-9"/>
          <w:sz w:val="22"/>
        </w:rPr>
        <w:t> </w:t>
      </w:r>
      <w:r>
        <w:rPr>
          <w:color w:val="231F20"/>
          <w:sz w:val="22"/>
        </w:rPr>
        <w:t>пројектни</w:t>
      </w:r>
      <w:r>
        <w:rPr>
          <w:color w:val="231F20"/>
          <w:spacing w:val="-9"/>
          <w:sz w:val="22"/>
        </w:rPr>
        <w:t> </w:t>
      </w:r>
      <w:r>
        <w:rPr>
          <w:color w:val="231F20"/>
          <w:sz w:val="22"/>
        </w:rPr>
        <w:t>основ</w:t>
      </w:r>
      <w:r>
        <w:rPr>
          <w:color w:val="231F20"/>
          <w:spacing w:val="-9"/>
          <w:sz w:val="22"/>
        </w:rPr>
        <w:t> </w:t>
      </w:r>
      <w:r>
        <w:rPr>
          <w:color w:val="231F20"/>
          <w:sz w:val="22"/>
        </w:rPr>
        <w:t>којим</w:t>
      </w:r>
      <w:r>
        <w:rPr>
          <w:color w:val="231F20"/>
          <w:spacing w:val="-9"/>
          <w:sz w:val="22"/>
        </w:rPr>
        <w:t> </w:t>
      </w:r>
      <w:r>
        <w:rPr>
          <w:color w:val="231F20"/>
          <w:sz w:val="22"/>
        </w:rPr>
        <w:t>се</w:t>
      </w:r>
      <w:r>
        <w:rPr>
          <w:color w:val="231F20"/>
          <w:spacing w:val="-9"/>
          <w:sz w:val="22"/>
        </w:rPr>
        <w:t> </w:t>
      </w:r>
      <w:r>
        <w:rPr>
          <w:color w:val="231F20"/>
          <w:sz w:val="22"/>
        </w:rPr>
        <w:t>дефинише</w:t>
      </w:r>
      <w:r>
        <w:rPr>
          <w:color w:val="231F20"/>
          <w:spacing w:val="-9"/>
          <w:sz w:val="22"/>
        </w:rPr>
        <w:t> </w:t>
      </w:r>
      <w:r>
        <w:rPr>
          <w:color w:val="231F20"/>
          <w:sz w:val="22"/>
        </w:rPr>
        <w:t>разлог</w:t>
      </w:r>
      <w:r>
        <w:rPr>
          <w:color w:val="231F20"/>
          <w:spacing w:val="-9"/>
          <w:sz w:val="22"/>
        </w:rPr>
        <w:t> </w:t>
      </w:r>
      <w:r>
        <w:rPr>
          <w:color w:val="231F20"/>
          <w:sz w:val="22"/>
        </w:rPr>
        <w:t>припреме</w:t>
      </w:r>
      <w:r>
        <w:rPr>
          <w:color w:val="231F20"/>
          <w:spacing w:val="-9"/>
          <w:sz w:val="22"/>
        </w:rPr>
        <w:t> </w:t>
      </w:r>
      <w:r>
        <w:rPr>
          <w:color w:val="231F20"/>
          <w:sz w:val="22"/>
        </w:rPr>
        <w:t>самог пројекта (перспектива циљних група)</w:t>
      </w:r>
    </w:p>
    <w:p>
      <w:pPr>
        <w:pStyle w:val="ListParagraph"/>
        <w:numPr>
          <w:ilvl w:val="0"/>
          <w:numId w:val="19"/>
        </w:numPr>
        <w:tabs>
          <w:tab w:pos="2135" w:val="left" w:leader="none"/>
        </w:tabs>
        <w:spacing w:line="240" w:lineRule="auto" w:before="172" w:after="0"/>
        <w:ind w:left="2135" w:right="0" w:hanging="358"/>
        <w:jc w:val="left"/>
        <w:rPr>
          <w:sz w:val="22"/>
        </w:rPr>
      </w:pPr>
      <w:r>
        <w:rPr>
          <w:color w:val="231F20"/>
          <w:sz w:val="22"/>
        </w:rPr>
        <w:t>Проблеми</w:t>
      </w:r>
      <w:r>
        <w:rPr>
          <w:color w:val="231F20"/>
          <w:spacing w:val="-4"/>
          <w:sz w:val="22"/>
        </w:rPr>
        <w:t> </w:t>
      </w:r>
      <w:r>
        <w:rPr>
          <w:color w:val="231F20"/>
          <w:sz w:val="22"/>
        </w:rPr>
        <w:t>треба</w:t>
      </w:r>
      <w:r>
        <w:rPr>
          <w:color w:val="231F20"/>
          <w:spacing w:val="-5"/>
          <w:sz w:val="22"/>
        </w:rPr>
        <w:t> </w:t>
      </w:r>
      <w:r>
        <w:rPr>
          <w:color w:val="231F20"/>
          <w:sz w:val="22"/>
        </w:rPr>
        <w:t>да</w:t>
      </w:r>
      <w:r>
        <w:rPr>
          <w:color w:val="231F20"/>
          <w:spacing w:val="-5"/>
          <w:sz w:val="22"/>
        </w:rPr>
        <w:t> </w:t>
      </w:r>
      <w:r>
        <w:rPr>
          <w:color w:val="231F20"/>
          <w:sz w:val="22"/>
        </w:rPr>
        <w:t>буду</w:t>
      </w:r>
      <w:r>
        <w:rPr>
          <w:color w:val="231F20"/>
          <w:spacing w:val="-4"/>
          <w:sz w:val="22"/>
        </w:rPr>
        <w:t> </w:t>
      </w:r>
      <w:r>
        <w:rPr>
          <w:color w:val="231F20"/>
          <w:sz w:val="22"/>
        </w:rPr>
        <w:t>праћени</w:t>
      </w:r>
      <w:r>
        <w:rPr>
          <w:color w:val="231F20"/>
          <w:spacing w:val="-3"/>
          <w:sz w:val="22"/>
        </w:rPr>
        <w:t> </w:t>
      </w:r>
      <w:r>
        <w:rPr>
          <w:color w:val="231F20"/>
          <w:spacing w:val="-2"/>
          <w:sz w:val="22"/>
        </w:rPr>
        <w:t>анализом</w:t>
      </w:r>
    </w:p>
    <w:p>
      <w:pPr>
        <w:pStyle w:val="ListParagraph"/>
        <w:numPr>
          <w:ilvl w:val="0"/>
          <w:numId w:val="19"/>
        </w:numPr>
        <w:tabs>
          <w:tab w:pos="2134" w:val="left" w:leader="none"/>
          <w:tab w:pos="2136" w:val="left" w:leader="none"/>
        </w:tabs>
        <w:spacing w:line="249" w:lineRule="auto" w:before="182" w:after="0"/>
        <w:ind w:left="2136" w:right="1414" w:hanging="360"/>
        <w:jc w:val="left"/>
        <w:rPr>
          <w:sz w:val="22"/>
        </w:rPr>
      </w:pPr>
      <w:r>
        <w:rPr>
          <w:color w:val="231F20"/>
          <w:sz w:val="22"/>
        </w:rPr>
        <w:t>Циљани</w:t>
      </w:r>
      <w:r>
        <w:rPr>
          <w:color w:val="231F20"/>
          <w:spacing w:val="-4"/>
          <w:sz w:val="22"/>
        </w:rPr>
        <w:t> </w:t>
      </w:r>
      <w:r>
        <w:rPr>
          <w:color w:val="231F20"/>
          <w:sz w:val="22"/>
        </w:rPr>
        <w:t>проблеми</w:t>
      </w:r>
      <w:r>
        <w:rPr>
          <w:color w:val="231F20"/>
          <w:spacing w:val="-3"/>
          <w:sz w:val="22"/>
        </w:rPr>
        <w:t> </w:t>
      </w:r>
      <w:r>
        <w:rPr>
          <w:color w:val="231F20"/>
          <w:sz w:val="22"/>
        </w:rPr>
        <w:t>морају</w:t>
      </w:r>
      <w:r>
        <w:rPr>
          <w:color w:val="231F20"/>
          <w:spacing w:val="-3"/>
          <w:sz w:val="22"/>
        </w:rPr>
        <w:t> </w:t>
      </w:r>
      <w:r>
        <w:rPr>
          <w:color w:val="231F20"/>
          <w:sz w:val="22"/>
        </w:rPr>
        <w:t>да</w:t>
      </w:r>
      <w:r>
        <w:rPr>
          <w:color w:val="231F20"/>
          <w:spacing w:val="-3"/>
          <w:sz w:val="22"/>
        </w:rPr>
        <w:t> </w:t>
      </w:r>
      <w:r>
        <w:rPr>
          <w:color w:val="231F20"/>
          <w:sz w:val="22"/>
        </w:rPr>
        <w:t>буду</w:t>
      </w:r>
      <w:r>
        <w:rPr>
          <w:color w:val="231F20"/>
          <w:spacing w:val="-4"/>
          <w:sz w:val="22"/>
        </w:rPr>
        <w:t> </w:t>
      </w:r>
      <w:r>
        <w:rPr>
          <w:color w:val="231F20"/>
          <w:sz w:val="22"/>
        </w:rPr>
        <w:t>у</w:t>
      </w:r>
      <w:r>
        <w:rPr>
          <w:color w:val="231F20"/>
          <w:spacing w:val="-4"/>
          <w:sz w:val="22"/>
        </w:rPr>
        <w:t> </w:t>
      </w:r>
      <w:r>
        <w:rPr>
          <w:color w:val="231F20"/>
          <w:sz w:val="22"/>
        </w:rPr>
        <w:t>складу</w:t>
      </w:r>
      <w:r>
        <w:rPr>
          <w:color w:val="231F20"/>
          <w:spacing w:val="-4"/>
          <w:sz w:val="22"/>
        </w:rPr>
        <w:t> </w:t>
      </w:r>
      <w:r>
        <w:rPr>
          <w:color w:val="231F20"/>
          <w:sz w:val="22"/>
        </w:rPr>
        <w:t>са</w:t>
      </w:r>
      <w:r>
        <w:rPr>
          <w:color w:val="231F20"/>
          <w:spacing w:val="-4"/>
          <w:sz w:val="22"/>
        </w:rPr>
        <w:t> </w:t>
      </w:r>
      <w:r>
        <w:rPr>
          <w:color w:val="231F20"/>
          <w:sz w:val="22"/>
        </w:rPr>
        <w:t>стратегијама</w:t>
      </w:r>
      <w:r>
        <w:rPr>
          <w:color w:val="231F20"/>
          <w:spacing w:val="-4"/>
          <w:sz w:val="22"/>
        </w:rPr>
        <w:t> </w:t>
      </w:r>
      <w:r>
        <w:rPr>
          <w:color w:val="231F20"/>
          <w:sz w:val="22"/>
        </w:rPr>
        <w:t>и</w:t>
      </w:r>
      <w:r>
        <w:rPr>
          <w:color w:val="231F20"/>
          <w:spacing w:val="-4"/>
          <w:sz w:val="22"/>
        </w:rPr>
        <w:t> </w:t>
      </w:r>
      <w:r>
        <w:rPr>
          <w:color w:val="231F20"/>
          <w:sz w:val="22"/>
        </w:rPr>
        <w:t>приоритетима</w:t>
      </w:r>
      <w:r>
        <w:rPr>
          <w:color w:val="231F20"/>
          <w:spacing w:val="-3"/>
          <w:sz w:val="22"/>
        </w:rPr>
        <w:t> </w:t>
      </w:r>
      <w:r>
        <w:rPr>
          <w:color w:val="231F20"/>
          <w:sz w:val="22"/>
        </w:rPr>
        <w:t>из</w:t>
      </w:r>
      <w:r>
        <w:rPr>
          <w:color w:val="231F20"/>
          <w:spacing w:val="-4"/>
          <w:sz w:val="22"/>
        </w:rPr>
        <w:t> </w:t>
      </w:r>
      <w:r>
        <w:rPr>
          <w:color w:val="231F20"/>
          <w:sz w:val="22"/>
        </w:rPr>
        <w:t>Позива</w:t>
      </w:r>
      <w:r>
        <w:rPr>
          <w:color w:val="231F20"/>
          <w:spacing w:val="-4"/>
          <w:sz w:val="22"/>
        </w:rPr>
        <w:t> </w:t>
      </w:r>
      <w:r>
        <w:rPr>
          <w:color w:val="231F20"/>
          <w:sz w:val="22"/>
        </w:rPr>
        <w:t>за подношење предлога</w:t>
      </w:r>
    </w:p>
    <w:p>
      <w:pPr>
        <w:pStyle w:val="ListParagraph"/>
        <w:numPr>
          <w:ilvl w:val="0"/>
          <w:numId w:val="19"/>
        </w:numPr>
        <w:tabs>
          <w:tab w:pos="2135" w:val="left" w:leader="none"/>
        </w:tabs>
        <w:spacing w:line="240" w:lineRule="auto" w:before="171" w:after="0"/>
        <w:ind w:left="2135" w:right="0" w:hanging="358"/>
        <w:jc w:val="left"/>
        <w:rPr>
          <w:sz w:val="22"/>
        </w:rPr>
      </w:pPr>
      <w:r>
        <w:rPr>
          <w:color w:val="231F20"/>
          <w:sz w:val="22"/>
        </w:rPr>
        <w:t>Циљеви:</w:t>
      </w:r>
      <w:r>
        <w:rPr>
          <w:color w:val="231F20"/>
          <w:spacing w:val="-3"/>
          <w:sz w:val="22"/>
        </w:rPr>
        <w:t> </w:t>
      </w:r>
      <w:r>
        <w:rPr>
          <w:color w:val="231F20"/>
          <w:sz w:val="22"/>
        </w:rPr>
        <w:t>Шта</w:t>
      </w:r>
      <w:r>
        <w:rPr>
          <w:color w:val="231F20"/>
          <w:spacing w:val="-3"/>
          <w:sz w:val="22"/>
        </w:rPr>
        <w:t> </w:t>
      </w:r>
      <w:r>
        <w:rPr>
          <w:color w:val="231F20"/>
          <w:sz w:val="22"/>
        </w:rPr>
        <w:t>подносилац</w:t>
      </w:r>
      <w:r>
        <w:rPr>
          <w:color w:val="231F20"/>
          <w:spacing w:val="-2"/>
          <w:sz w:val="22"/>
        </w:rPr>
        <w:t> </w:t>
      </w:r>
      <w:r>
        <w:rPr>
          <w:color w:val="231F20"/>
          <w:sz w:val="22"/>
        </w:rPr>
        <w:t>пријаве</w:t>
      </w:r>
      <w:r>
        <w:rPr>
          <w:color w:val="231F20"/>
          <w:spacing w:val="-2"/>
          <w:sz w:val="22"/>
        </w:rPr>
        <w:t> </w:t>
      </w:r>
      <w:r>
        <w:rPr>
          <w:color w:val="231F20"/>
          <w:sz w:val="22"/>
        </w:rPr>
        <w:t>жели</w:t>
      </w:r>
      <w:r>
        <w:rPr>
          <w:color w:val="231F20"/>
          <w:spacing w:val="-2"/>
          <w:sz w:val="22"/>
        </w:rPr>
        <w:t> </w:t>
      </w:r>
      <w:r>
        <w:rPr>
          <w:color w:val="231F20"/>
          <w:sz w:val="22"/>
        </w:rPr>
        <w:t>да</w:t>
      </w:r>
      <w:r>
        <w:rPr>
          <w:color w:val="231F20"/>
          <w:spacing w:val="-3"/>
          <w:sz w:val="22"/>
        </w:rPr>
        <w:t> </w:t>
      </w:r>
      <w:r>
        <w:rPr>
          <w:color w:val="231F20"/>
          <w:sz w:val="22"/>
        </w:rPr>
        <w:t>постигне</w:t>
      </w:r>
      <w:r>
        <w:rPr>
          <w:color w:val="231F20"/>
          <w:spacing w:val="-2"/>
          <w:sz w:val="22"/>
        </w:rPr>
        <w:t> пројектом</w:t>
      </w:r>
    </w:p>
    <w:p>
      <w:pPr>
        <w:pStyle w:val="ListParagraph"/>
        <w:numPr>
          <w:ilvl w:val="0"/>
          <w:numId w:val="19"/>
        </w:numPr>
        <w:tabs>
          <w:tab w:pos="2134" w:val="left" w:leader="none"/>
          <w:tab w:pos="2136" w:val="left" w:leader="none"/>
        </w:tabs>
        <w:spacing w:line="249" w:lineRule="auto" w:before="182" w:after="0"/>
        <w:ind w:left="2136" w:right="1412" w:hanging="360"/>
        <w:jc w:val="left"/>
        <w:rPr>
          <w:sz w:val="22"/>
        </w:rPr>
      </w:pPr>
      <w:r>
        <w:rPr>
          <w:color w:val="231F20"/>
          <w:sz w:val="22"/>
        </w:rPr>
        <w:t>Општи циљ: шири од самог пројекта, а посебан циљ пројекта даје делимичан допринос испуњењу општег циља</w:t>
      </w:r>
    </w:p>
    <w:p>
      <w:pPr>
        <w:pStyle w:val="ListParagraph"/>
        <w:numPr>
          <w:ilvl w:val="0"/>
          <w:numId w:val="19"/>
        </w:numPr>
        <w:tabs>
          <w:tab w:pos="2135" w:val="left" w:leader="none"/>
        </w:tabs>
        <w:spacing w:line="240" w:lineRule="auto" w:before="171" w:after="0"/>
        <w:ind w:left="2135" w:right="0" w:hanging="358"/>
        <w:jc w:val="left"/>
        <w:rPr>
          <w:sz w:val="22"/>
        </w:rPr>
      </w:pPr>
      <w:r>
        <w:rPr>
          <w:color w:val="231F20"/>
          <w:sz w:val="22"/>
        </w:rPr>
        <w:t>Посебан</w:t>
      </w:r>
      <w:r>
        <w:rPr>
          <w:color w:val="231F20"/>
          <w:spacing w:val="-3"/>
          <w:sz w:val="22"/>
        </w:rPr>
        <w:t> </w:t>
      </w:r>
      <w:r>
        <w:rPr>
          <w:color w:val="231F20"/>
          <w:sz w:val="22"/>
        </w:rPr>
        <w:t>циљ:</w:t>
      </w:r>
      <w:r>
        <w:rPr>
          <w:color w:val="231F20"/>
          <w:spacing w:val="-2"/>
          <w:sz w:val="22"/>
        </w:rPr>
        <w:t> </w:t>
      </w:r>
      <w:r>
        <w:rPr>
          <w:color w:val="231F20"/>
          <w:sz w:val="22"/>
        </w:rPr>
        <w:t>циљ</w:t>
      </w:r>
      <w:r>
        <w:rPr>
          <w:color w:val="231F20"/>
          <w:spacing w:val="-3"/>
          <w:sz w:val="22"/>
        </w:rPr>
        <w:t> </w:t>
      </w:r>
      <w:r>
        <w:rPr>
          <w:color w:val="231F20"/>
          <w:sz w:val="22"/>
        </w:rPr>
        <w:t>који</w:t>
      </w:r>
      <w:r>
        <w:rPr>
          <w:color w:val="231F20"/>
          <w:spacing w:val="-2"/>
          <w:sz w:val="22"/>
        </w:rPr>
        <w:t> </w:t>
      </w:r>
      <w:r>
        <w:rPr>
          <w:color w:val="231F20"/>
          <w:sz w:val="22"/>
        </w:rPr>
        <w:t>је</w:t>
      </w:r>
      <w:r>
        <w:rPr>
          <w:color w:val="231F20"/>
          <w:spacing w:val="-2"/>
          <w:sz w:val="22"/>
        </w:rPr>
        <w:t> </w:t>
      </w:r>
      <w:r>
        <w:rPr>
          <w:color w:val="231F20"/>
          <w:sz w:val="22"/>
        </w:rPr>
        <w:t>потребно</w:t>
      </w:r>
      <w:r>
        <w:rPr>
          <w:color w:val="231F20"/>
          <w:spacing w:val="-3"/>
          <w:sz w:val="22"/>
        </w:rPr>
        <w:t> </w:t>
      </w:r>
      <w:r>
        <w:rPr>
          <w:color w:val="231F20"/>
          <w:sz w:val="22"/>
        </w:rPr>
        <w:t>испунити</w:t>
      </w:r>
      <w:r>
        <w:rPr>
          <w:color w:val="231F20"/>
          <w:spacing w:val="-2"/>
          <w:sz w:val="22"/>
        </w:rPr>
        <w:t> </w:t>
      </w:r>
      <w:r>
        <w:rPr>
          <w:color w:val="231F20"/>
          <w:sz w:val="22"/>
        </w:rPr>
        <w:t>у</w:t>
      </w:r>
      <w:r>
        <w:rPr>
          <w:color w:val="231F20"/>
          <w:spacing w:val="-2"/>
          <w:sz w:val="22"/>
        </w:rPr>
        <w:t> </w:t>
      </w:r>
      <w:r>
        <w:rPr>
          <w:color w:val="231F20"/>
          <w:sz w:val="22"/>
        </w:rPr>
        <w:t>оквиру</w:t>
      </w:r>
      <w:r>
        <w:rPr>
          <w:color w:val="231F20"/>
          <w:spacing w:val="-2"/>
          <w:sz w:val="22"/>
        </w:rPr>
        <w:t> пројекта</w:t>
      </w:r>
    </w:p>
    <w:p>
      <w:pPr>
        <w:pStyle w:val="ListParagraph"/>
        <w:numPr>
          <w:ilvl w:val="0"/>
          <w:numId w:val="19"/>
        </w:numPr>
        <w:tabs>
          <w:tab w:pos="2135" w:val="left" w:leader="none"/>
        </w:tabs>
        <w:spacing w:line="240" w:lineRule="auto" w:before="182" w:after="0"/>
        <w:ind w:left="2135" w:right="0" w:hanging="358"/>
        <w:jc w:val="left"/>
        <w:rPr>
          <w:sz w:val="22"/>
        </w:rPr>
      </w:pPr>
      <w:r>
        <w:rPr>
          <w:color w:val="231F20"/>
          <w:sz w:val="22"/>
        </w:rPr>
        <w:t>Циљеви</w:t>
      </w:r>
      <w:r>
        <w:rPr>
          <w:color w:val="231F20"/>
          <w:spacing w:val="-5"/>
          <w:sz w:val="22"/>
        </w:rPr>
        <w:t> </w:t>
      </w:r>
      <w:r>
        <w:rPr>
          <w:color w:val="231F20"/>
          <w:sz w:val="22"/>
        </w:rPr>
        <w:t>морају</w:t>
      </w:r>
      <w:r>
        <w:rPr>
          <w:color w:val="231F20"/>
          <w:spacing w:val="-2"/>
          <w:sz w:val="22"/>
        </w:rPr>
        <w:t> </w:t>
      </w:r>
      <w:r>
        <w:rPr>
          <w:color w:val="231F20"/>
          <w:sz w:val="22"/>
        </w:rPr>
        <w:t>бити</w:t>
      </w:r>
      <w:r>
        <w:rPr>
          <w:color w:val="231F20"/>
          <w:spacing w:val="-2"/>
          <w:sz w:val="22"/>
        </w:rPr>
        <w:t> </w:t>
      </w:r>
      <w:r>
        <w:rPr>
          <w:color w:val="231F20"/>
          <w:sz w:val="22"/>
        </w:rPr>
        <w:t>дефинисани</w:t>
      </w:r>
      <w:r>
        <w:rPr>
          <w:color w:val="231F20"/>
          <w:spacing w:val="-3"/>
          <w:sz w:val="22"/>
        </w:rPr>
        <w:t> </w:t>
      </w:r>
      <w:r>
        <w:rPr>
          <w:color w:val="231F20"/>
          <w:sz w:val="22"/>
        </w:rPr>
        <w:t>реално,</w:t>
      </w:r>
      <w:r>
        <w:rPr>
          <w:color w:val="231F20"/>
          <w:spacing w:val="-2"/>
          <w:sz w:val="22"/>
        </w:rPr>
        <w:t> </w:t>
      </w:r>
      <w:r>
        <w:rPr>
          <w:color w:val="231F20"/>
          <w:sz w:val="22"/>
        </w:rPr>
        <w:t>као</w:t>
      </w:r>
      <w:r>
        <w:rPr>
          <w:color w:val="231F20"/>
          <w:spacing w:val="-3"/>
          <w:sz w:val="22"/>
        </w:rPr>
        <w:t> </w:t>
      </w:r>
      <w:r>
        <w:rPr>
          <w:color w:val="231F20"/>
          <w:sz w:val="22"/>
        </w:rPr>
        <w:t>одговори</w:t>
      </w:r>
      <w:r>
        <w:rPr>
          <w:color w:val="231F20"/>
          <w:spacing w:val="-2"/>
          <w:sz w:val="22"/>
        </w:rPr>
        <w:t> </w:t>
      </w:r>
      <w:r>
        <w:rPr>
          <w:color w:val="231F20"/>
          <w:sz w:val="22"/>
        </w:rPr>
        <w:t>на</w:t>
      </w:r>
      <w:r>
        <w:rPr>
          <w:color w:val="231F20"/>
          <w:spacing w:val="-3"/>
          <w:sz w:val="22"/>
        </w:rPr>
        <w:t> </w:t>
      </w:r>
      <w:r>
        <w:rPr>
          <w:color w:val="231F20"/>
          <w:spacing w:val="-2"/>
          <w:sz w:val="22"/>
        </w:rPr>
        <w:t>проблеме/изазове</w:t>
      </w:r>
    </w:p>
    <w:p>
      <w:pPr>
        <w:pStyle w:val="ListParagraph"/>
        <w:spacing w:after="0" w:line="240" w:lineRule="auto"/>
        <w:jc w:val="left"/>
        <w:rPr>
          <w:sz w:val="22"/>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791616">
                <wp:simplePos x="0" y="0"/>
                <wp:positionH relativeFrom="page">
                  <wp:posOffset>6155999</wp:posOffset>
                </wp:positionH>
                <wp:positionV relativeFrom="page">
                  <wp:posOffset>8254909</wp:posOffset>
                </wp:positionV>
                <wp:extent cx="1404620" cy="243713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791616" id="docshape231"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92640">
                <wp:simplePos x="0" y="0"/>
                <wp:positionH relativeFrom="page">
                  <wp:posOffset>0</wp:posOffset>
                </wp:positionH>
                <wp:positionV relativeFrom="page">
                  <wp:posOffset>9868369</wp:posOffset>
                </wp:positionV>
                <wp:extent cx="784225" cy="82423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92640" id="docshape232"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ListParagraph"/>
        <w:numPr>
          <w:ilvl w:val="0"/>
          <w:numId w:val="19"/>
        </w:numPr>
        <w:tabs>
          <w:tab w:pos="2135" w:val="left" w:leader="none"/>
        </w:tabs>
        <w:spacing w:line="240" w:lineRule="auto" w:before="0" w:after="0"/>
        <w:ind w:left="2135" w:right="0" w:hanging="358"/>
        <w:jc w:val="left"/>
        <w:rPr>
          <w:sz w:val="22"/>
        </w:rPr>
      </w:pPr>
      <w:r>
        <w:rPr>
          <w:sz w:val="22"/>
        </w:rPr>
        <mc:AlternateContent>
          <mc:Choice Requires="wps">
            <w:drawing>
              <wp:anchor distT="0" distB="0" distL="0" distR="0" allowOverlap="1" layoutInCell="1" locked="0" behindDoc="1" simplePos="0" relativeHeight="482895872">
                <wp:simplePos x="0" y="0"/>
                <wp:positionH relativeFrom="page">
                  <wp:posOffset>0</wp:posOffset>
                </wp:positionH>
                <wp:positionV relativeFrom="paragraph">
                  <wp:posOffset>-871584</wp:posOffset>
                </wp:positionV>
                <wp:extent cx="2900680" cy="125730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420608" id="docshape233"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color w:val="231F20"/>
          <w:sz w:val="22"/>
        </w:rPr>
        <w:t>Очекивани</w:t>
      </w:r>
      <w:r>
        <w:rPr>
          <w:color w:val="231F20"/>
          <w:spacing w:val="-6"/>
          <w:sz w:val="22"/>
        </w:rPr>
        <w:t> </w:t>
      </w:r>
      <w:r>
        <w:rPr>
          <w:color w:val="231F20"/>
          <w:sz w:val="22"/>
        </w:rPr>
        <w:t>резултати:</w:t>
      </w:r>
      <w:r>
        <w:rPr>
          <w:color w:val="231F20"/>
          <w:spacing w:val="-5"/>
          <w:sz w:val="22"/>
        </w:rPr>
        <w:t> </w:t>
      </w:r>
      <w:r>
        <w:rPr>
          <w:color w:val="231F20"/>
          <w:sz w:val="22"/>
        </w:rPr>
        <w:t>коначан</w:t>
      </w:r>
      <w:r>
        <w:rPr>
          <w:color w:val="231F20"/>
          <w:spacing w:val="-5"/>
          <w:sz w:val="22"/>
        </w:rPr>
        <w:t> </w:t>
      </w:r>
      <w:r>
        <w:rPr>
          <w:color w:val="231F20"/>
          <w:sz w:val="22"/>
        </w:rPr>
        <w:t>исход</w:t>
      </w:r>
      <w:r>
        <w:rPr>
          <w:color w:val="231F20"/>
          <w:spacing w:val="-6"/>
          <w:sz w:val="22"/>
        </w:rPr>
        <w:t> </w:t>
      </w:r>
      <w:r>
        <w:rPr>
          <w:color w:val="231F20"/>
          <w:sz w:val="22"/>
        </w:rPr>
        <w:t>пројекта,</w:t>
      </w:r>
      <w:r>
        <w:rPr>
          <w:color w:val="231F20"/>
          <w:spacing w:val="-6"/>
          <w:sz w:val="22"/>
        </w:rPr>
        <w:t> </w:t>
      </w:r>
      <w:r>
        <w:rPr>
          <w:color w:val="231F20"/>
          <w:sz w:val="22"/>
        </w:rPr>
        <w:t>који</w:t>
      </w:r>
      <w:r>
        <w:rPr>
          <w:color w:val="231F20"/>
          <w:spacing w:val="-5"/>
          <w:sz w:val="22"/>
        </w:rPr>
        <w:t> </w:t>
      </w:r>
      <w:r>
        <w:rPr>
          <w:color w:val="231F20"/>
          <w:sz w:val="22"/>
        </w:rPr>
        <w:t>доводи</w:t>
      </w:r>
      <w:r>
        <w:rPr>
          <w:color w:val="231F20"/>
          <w:spacing w:val="-5"/>
          <w:sz w:val="22"/>
        </w:rPr>
        <w:t> </w:t>
      </w:r>
      <w:r>
        <w:rPr>
          <w:color w:val="231F20"/>
          <w:sz w:val="22"/>
        </w:rPr>
        <w:t>до</w:t>
      </w:r>
      <w:r>
        <w:rPr>
          <w:color w:val="231F20"/>
          <w:spacing w:val="-6"/>
          <w:sz w:val="22"/>
        </w:rPr>
        <w:t> </w:t>
      </w:r>
      <w:r>
        <w:rPr>
          <w:color w:val="231F20"/>
          <w:sz w:val="22"/>
        </w:rPr>
        <w:t>испуњења</w:t>
      </w:r>
      <w:r>
        <w:rPr>
          <w:color w:val="231F20"/>
          <w:spacing w:val="-6"/>
          <w:sz w:val="22"/>
        </w:rPr>
        <w:t> </w:t>
      </w:r>
      <w:r>
        <w:rPr>
          <w:color w:val="231F20"/>
          <w:spacing w:val="-2"/>
          <w:sz w:val="22"/>
        </w:rPr>
        <w:t>циљева</w:t>
      </w:r>
    </w:p>
    <w:p>
      <w:pPr>
        <w:pStyle w:val="ListParagraph"/>
        <w:numPr>
          <w:ilvl w:val="0"/>
          <w:numId w:val="19"/>
        </w:numPr>
        <w:tabs>
          <w:tab w:pos="2135" w:val="left" w:leader="none"/>
          <w:tab w:pos="2137" w:val="left" w:leader="none"/>
        </w:tabs>
        <w:spacing w:line="249" w:lineRule="auto" w:before="182" w:after="0"/>
        <w:ind w:left="2137" w:right="1415" w:hanging="360"/>
        <w:jc w:val="left"/>
        <w:rPr>
          <w:sz w:val="22"/>
        </w:rPr>
      </w:pPr>
      <w:r>
        <w:rPr>
          <w:color w:val="231F20"/>
          <w:sz w:val="22"/>
        </w:rPr>
        <w:t>Резултати треба да буду изражени на квантитативан начин, кроз добро дефинисане ин- дикаторе, чиме ће се омогућити праћење пројекта</w:t>
      </w:r>
    </w:p>
    <w:p>
      <w:pPr>
        <w:pStyle w:val="ListParagraph"/>
        <w:numPr>
          <w:ilvl w:val="0"/>
          <w:numId w:val="19"/>
        </w:numPr>
        <w:tabs>
          <w:tab w:pos="2135" w:val="left" w:leader="none"/>
        </w:tabs>
        <w:spacing w:line="240" w:lineRule="auto" w:before="171" w:after="0"/>
        <w:ind w:left="2135" w:right="0" w:hanging="358"/>
        <w:jc w:val="left"/>
        <w:rPr>
          <w:sz w:val="22"/>
        </w:rPr>
      </w:pPr>
      <w:r>
        <w:rPr>
          <w:sz w:val="22"/>
        </w:rPr>
        <mc:AlternateContent>
          <mc:Choice Requires="wps">
            <w:drawing>
              <wp:anchor distT="0" distB="0" distL="0" distR="0" allowOverlap="1" layoutInCell="1" locked="0" behindDoc="0" simplePos="0" relativeHeight="15792128">
                <wp:simplePos x="0" y="0"/>
                <wp:positionH relativeFrom="page">
                  <wp:posOffset>6951981</wp:posOffset>
                </wp:positionH>
                <wp:positionV relativeFrom="paragraph">
                  <wp:posOffset>219714</wp:posOffset>
                </wp:positionV>
                <wp:extent cx="608330" cy="2632075"/>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7.300346pt;width:47.9pt;height:207.25pt;mso-position-horizontal-relative:page;mso-position-vertical-relative:paragraph;z-index:15792128" id="docshape234" coordorigin="10948,346" coordsize="958,4145" path="m11906,346l11832,403,11779,448,11728,495,11677,543,11629,594,11581,646,11535,700,11490,756,11447,813,11406,873,11366,933,11327,996,11290,1060,11255,1125,11222,1192,11190,1260,11160,1330,11132,1400,11106,1472,11081,1546,11059,1620,11038,1696,11020,1772,11003,1850,10989,1929,10976,2008,10966,2089,10958,2170,10953,2252,10949,2335,10948,2418,10949,2502,10953,2585,10958,2667,10966,2748,10976,2828,10989,2908,11003,2987,11020,3064,11038,3141,11059,3216,11081,3291,11106,3364,11132,3436,11160,3507,11190,3577,11222,3645,11255,3712,11290,3777,11327,3841,11366,3903,11406,3964,11447,4023,11490,4081,11535,4137,11581,4191,11629,4243,11677,4293,11728,4342,11779,4389,11832,4433,11886,4476,11906,4491,11906,346xe" filled="true" fillcolor="#b91f25" stroked="false">
                <v:path arrowok="t"/>
                <v:fill type="solid"/>
                <w10:wrap type="none"/>
              </v:shape>
            </w:pict>
          </mc:Fallback>
        </mc:AlternateContent>
      </w:r>
      <w:r>
        <w:rPr>
          <w:color w:val="231F20"/>
          <w:sz w:val="22"/>
        </w:rPr>
        <w:t>Резултати</w:t>
      </w:r>
      <w:r>
        <w:rPr>
          <w:color w:val="231F20"/>
          <w:spacing w:val="-8"/>
          <w:sz w:val="22"/>
        </w:rPr>
        <w:t> </w:t>
      </w:r>
      <w:r>
        <w:rPr>
          <w:color w:val="231F20"/>
          <w:sz w:val="22"/>
        </w:rPr>
        <w:t>морају</w:t>
      </w:r>
      <w:r>
        <w:rPr>
          <w:color w:val="231F20"/>
          <w:spacing w:val="-7"/>
          <w:sz w:val="22"/>
        </w:rPr>
        <w:t> </w:t>
      </w:r>
      <w:r>
        <w:rPr>
          <w:color w:val="231F20"/>
          <w:sz w:val="22"/>
        </w:rPr>
        <w:t>да</w:t>
      </w:r>
      <w:r>
        <w:rPr>
          <w:color w:val="231F20"/>
          <w:spacing w:val="-7"/>
          <w:sz w:val="22"/>
        </w:rPr>
        <w:t> </w:t>
      </w:r>
      <w:r>
        <w:rPr>
          <w:color w:val="231F20"/>
          <w:sz w:val="22"/>
        </w:rPr>
        <w:t>буду</w:t>
      </w:r>
      <w:r>
        <w:rPr>
          <w:color w:val="231F20"/>
          <w:spacing w:val="-7"/>
          <w:sz w:val="22"/>
        </w:rPr>
        <w:t> </w:t>
      </w:r>
      <w:r>
        <w:rPr>
          <w:color w:val="231F20"/>
          <w:spacing w:val="-2"/>
          <w:sz w:val="22"/>
        </w:rPr>
        <w:t>реални</w:t>
      </w:r>
    </w:p>
    <w:p>
      <w:pPr>
        <w:pStyle w:val="ListParagraph"/>
        <w:numPr>
          <w:ilvl w:val="0"/>
          <w:numId w:val="19"/>
        </w:numPr>
        <w:tabs>
          <w:tab w:pos="2135" w:val="left" w:leader="none"/>
        </w:tabs>
        <w:spacing w:line="240" w:lineRule="auto" w:before="182" w:after="0"/>
        <w:ind w:left="2135" w:right="0" w:hanging="358"/>
        <w:jc w:val="left"/>
        <w:rPr>
          <w:sz w:val="22"/>
        </w:rPr>
      </w:pPr>
      <w:r>
        <w:rPr>
          <w:color w:val="231F20"/>
          <w:sz w:val="22"/>
        </w:rPr>
        <w:t>Мора</w:t>
      </w:r>
      <w:r>
        <w:rPr>
          <w:color w:val="231F20"/>
          <w:spacing w:val="-7"/>
          <w:sz w:val="22"/>
        </w:rPr>
        <w:t> </w:t>
      </w:r>
      <w:r>
        <w:rPr>
          <w:color w:val="231F20"/>
          <w:sz w:val="22"/>
        </w:rPr>
        <w:t>постојати</w:t>
      </w:r>
      <w:r>
        <w:rPr>
          <w:color w:val="231F20"/>
          <w:spacing w:val="-3"/>
          <w:sz w:val="22"/>
        </w:rPr>
        <w:t> </w:t>
      </w:r>
      <w:r>
        <w:rPr>
          <w:color w:val="231F20"/>
          <w:sz w:val="22"/>
        </w:rPr>
        <w:t>јасна</w:t>
      </w:r>
      <w:r>
        <w:rPr>
          <w:color w:val="231F20"/>
          <w:spacing w:val="-5"/>
          <w:sz w:val="22"/>
        </w:rPr>
        <w:t> </w:t>
      </w:r>
      <w:r>
        <w:rPr>
          <w:color w:val="231F20"/>
          <w:sz w:val="22"/>
        </w:rPr>
        <w:t>веза</w:t>
      </w:r>
      <w:r>
        <w:rPr>
          <w:color w:val="231F20"/>
          <w:spacing w:val="-4"/>
          <w:sz w:val="22"/>
        </w:rPr>
        <w:t> </w:t>
      </w:r>
      <w:r>
        <w:rPr>
          <w:color w:val="231F20"/>
          <w:sz w:val="22"/>
        </w:rPr>
        <w:t>између</w:t>
      </w:r>
      <w:r>
        <w:rPr>
          <w:color w:val="231F20"/>
          <w:spacing w:val="-4"/>
          <w:sz w:val="22"/>
        </w:rPr>
        <w:t> </w:t>
      </w:r>
      <w:r>
        <w:rPr>
          <w:color w:val="231F20"/>
          <w:sz w:val="22"/>
        </w:rPr>
        <w:t>резултата</w:t>
      </w:r>
      <w:r>
        <w:rPr>
          <w:color w:val="231F20"/>
          <w:spacing w:val="-4"/>
          <w:sz w:val="22"/>
        </w:rPr>
        <w:t> </w:t>
      </w:r>
      <w:r>
        <w:rPr>
          <w:color w:val="231F20"/>
          <w:sz w:val="22"/>
        </w:rPr>
        <w:t>и</w:t>
      </w:r>
      <w:r>
        <w:rPr>
          <w:color w:val="231F20"/>
          <w:spacing w:val="-3"/>
          <w:sz w:val="22"/>
        </w:rPr>
        <w:t> </w:t>
      </w:r>
      <w:r>
        <w:rPr>
          <w:color w:val="231F20"/>
          <w:spacing w:val="-2"/>
          <w:sz w:val="22"/>
        </w:rPr>
        <w:t>циљева</w:t>
      </w:r>
    </w:p>
    <w:p>
      <w:pPr>
        <w:pStyle w:val="ListParagraph"/>
        <w:numPr>
          <w:ilvl w:val="0"/>
          <w:numId w:val="19"/>
        </w:numPr>
        <w:tabs>
          <w:tab w:pos="2135" w:val="left" w:leader="none"/>
        </w:tabs>
        <w:spacing w:line="240" w:lineRule="auto" w:before="181" w:after="0"/>
        <w:ind w:left="2135" w:right="0" w:hanging="358"/>
        <w:jc w:val="left"/>
        <w:rPr>
          <w:sz w:val="22"/>
        </w:rPr>
      </w:pPr>
      <w:r>
        <w:rPr>
          <w:color w:val="231F20"/>
          <w:sz w:val="22"/>
        </w:rPr>
        <w:t>Активности:</w:t>
      </w:r>
      <w:r>
        <w:rPr>
          <w:color w:val="231F20"/>
          <w:spacing w:val="-6"/>
          <w:sz w:val="22"/>
        </w:rPr>
        <w:t> </w:t>
      </w:r>
      <w:r>
        <w:rPr>
          <w:color w:val="231F20"/>
          <w:sz w:val="22"/>
        </w:rPr>
        <w:t>догађаји</w:t>
      </w:r>
      <w:r>
        <w:rPr>
          <w:color w:val="231F20"/>
          <w:spacing w:val="-4"/>
          <w:sz w:val="22"/>
        </w:rPr>
        <w:t> </w:t>
      </w:r>
      <w:r>
        <w:rPr>
          <w:color w:val="231F20"/>
          <w:sz w:val="22"/>
        </w:rPr>
        <w:t>који</w:t>
      </w:r>
      <w:r>
        <w:rPr>
          <w:color w:val="231F20"/>
          <w:spacing w:val="-4"/>
          <w:sz w:val="22"/>
        </w:rPr>
        <w:t> </w:t>
      </w:r>
      <w:r>
        <w:rPr>
          <w:color w:val="231F20"/>
          <w:sz w:val="22"/>
        </w:rPr>
        <w:t>воде</w:t>
      </w:r>
      <w:r>
        <w:rPr>
          <w:color w:val="231F20"/>
          <w:spacing w:val="-4"/>
          <w:sz w:val="22"/>
        </w:rPr>
        <w:t> </w:t>
      </w:r>
      <w:r>
        <w:rPr>
          <w:color w:val="231F20"/>
          <w:sz w:val="22"/>
        </w:rPr>
        <w:t>до</w:t>
      </w:r>
      <w:r>
        <w:rPr>
          <w:color w:val="231F20"/>
          <w:spacing w:val="-5"/>
          <w:sz w:val="22"/>
        </w:rPr>
        <w:t> </w:t>
      </w:r>
      <w:r>
        <w:rPr>
          <w:color w:val="231F20"/>
          <w:sz w:val="22"/>
        </w:rPr>
        <w:t>стварања</w:t>
      </w:r>
      <w:r>
        <w:rPr>
          <w:color w:val="231F20"/>
          <w:spacing w:val="-4"/>
          <w:sz w:val="22"/>
        </w:rPr>
        <w:t> </w:t>
      </w:r>
      <w:r>
        <w:rPr>
          <w:color w:val="231F20"/>
          <w:sz w:val="22"/>
        </w:rPr>
        <w:t>резултата,</w:t>
      </w:r>
      <w:r>
        <w:rPr>
          <w:color w:val="231F20"/>
          <w:spacing w:val="-4"/>
          <w:sz w:val="22"/>
        </w:rPr>
        <w:t> </w:t>
      </w:r>
      <w:r>
        <w:rPr>
          <w:color w:val="231F20"/>
          <w:sz w:val="22"/>
        </w:rPr>
        <w:t>оно</w:t>
      </w:r>
      <w:r>
        <w:rPr>
          <w:color w:val="231F20"/>
          <w:spacing w:val="-5"/>
          <w:sz w:val="22"/>
        </w:rPr>
        <w:t> </w:t>
      </w:r>
      <w:r>
        <w:rPr>
          <w:color w:val="231F20"/>
          <w:sz w:val="22"/>
        </w:rPr>
        <w:t>што</w:t>
      </w:r>
      <w:r>
        <w:rPr>
          <w:color w:val="231F20"/>
          <w:spacing w:val="-5"/>
          <w:sz w:val="22"/>
        </w:rPr>
        <w:t> </w:t>
      </w:r>
      <w:r>
        <w:rPr>
          <w:color w:val="231F20"/>
          <w:sz w:val="22"/>
        </w:rPr>
        <w:t>треба</w:t>
      </w:r>
      <w:r>
        <w:rPr>
          <w:color w:val="231F20"/>
          <w:spacing w:val="-4"/>
          <w:sz w:val="22"/>
        </w:rPr>
        <w:t> </w:t>
      </w:r>
      <w:r>
        <w:rPr>
          <w:color w:val="231F20"/>
          <w:spacing w:val="-2"/>
          <w:sz w:val="22"/>
        </w:rPr>
        <w:t>урадити</w:t>
      </w:r>
    </w:p>
    <w:p>
      <w:pPr>
        <w:pStyle w:val="ListParagraph"/>
        <w:numPr>
          <w:ilvl w:val="0"/>
          <w:numId w:val="19"/>
        </w:numPr>
        <w:tabs>
          <w:tab w:pos="2135" w:val="left" w:leader="none"/>
        </w:tabs>
        <w:spacing w:line="240" w:lineRule="auto" w:before="182" w:after="0"/>
        <w:ind w:left="2135" w:right="0" w:hanging="358"/>
        <w:jc w:val="left"/>
        <w:rPr>
          <w:sz w:val="22"/>
        </w:rPr>
      </w:pPr>
      <w:r>
        <w:rPr>
          <w:color w:val="231F20"/>
          <w:sz w:val="22"/>
        </w:rPr>
        <w:t>Неопходна</w:t>
      </w:r>
      <w:r>
        <w:rPr>
          <w:color w:val="231F20"/>
          <w:spacing w:val="-4"/>
          <w:sz w:val="22"/>
        </w:rPr>
        <w:t> </w:t>
      </w:r>
      <w:r>
        <w:rPr>
          <w:color w:val="231F20"/>
          <w:sz w:val="22"/>
        </w:rPr>
        <w:t>је</w:t>
      </w:r>
      <w:r>
        <w:rPr>
          <w:color w:val="231F20"/>
          <w:spacing w:val="-4"/>
          <w:sz w:val="22"/>
        </w:rPr>
        <w:t> </w:t>
      </w:r>
      <w:r>
        <w:rPr>
          <w:color w:val="231F20"/>
          <w:sz w:val="22"/>
        </w:rPr>
        <w:t>јасна</w:t>
      </w:r>
      <w:r>
        <w:rPr>
          <w:color w:val="231F20"/>
          <w:spacing w:val="-4"/>
          <w:sz w:val="22"/>
        </w:rPr>
        <w:t> </w:t>
      </w:r>
      <w:r>
        <w:rPr>
          <w:color w:val="231F20"/>
          <w:sz w:val="22"/>
        </w:rPr>
        <w:t>веза</w:t>
      </w:r>
      <w:r>
        <w:rPr>
          <w:color w:val="231F20"/>
          <w:spacing w:val="-4"/>
          <w:sz w:val="22"/>
        </w:rPr>
        <w:t> </w:t>
      </w:r>
      <w:r>
        <w:rPr>
          <w:color w:val="231F20"/>
          <w:sz w:val="22"/>
        </w:rPr>
        <w:t>са</w:t>
      </w:r>
      <w:r>
        <w:rPr>
          <w:color w:val="231F20"/>
          <w:spacing w:val="-3"/>
          <w:sz w:val="22"/>
        </w:rPr>
        <w:t> </w:t>
      </w:r>
      <w:r>
        <w:rPr>
          <w:color w:val="231F20"/>
          <w:spacing w:val="-2"/>
          <w:sz w:val="22"/>
        </w:rPr>
        <w:t>резултатима</w:t>
      </w:r>
    </w:p>
    <w:p>
      <w:pPr>
        <w:pStyle w:val="ListParagraph"/>
        <w:numPr>
          <w:ilvl w:val="0"/>
          <w:numId w:val="19"/>
        </w:numPr>
        <w:tabs>
          <w:tab w:pos="2135" w:val="left" w:leader="none"/>
          <w:tab w:pos="2137" w:val="left" w:leader="none"/>
        </w:tabs>
        <w:spacing w:line="249" w:lineRule="auto" w:before="181" w:after="0"/>
        <w:ind w:left="2137" w:right="1411" w:hanging="360"/>
        <w:jc w:val="left"/>
        <w:rPr>
          <w:sz w:val="22"/>
        </w:rPr>
      </w:pPr>
      <w:r>
        <w:rPr>
          <w:color w:val="231F20"/>
          <w:sz w:val="22"/>
        </w:rPr>
        <w:t>Активности морају бити планиране на реалан начин у погледу садржаја, величине, вре- мена и ресурса неопходних за имплементацију</w:t>
      </w:r>
    </w:p>
    <w:p>
      <w:pPr>
        <w:pStyle w:val="ListParagraph"/>
        <w:numPr>
          <w:ilvl w:val="0"/>
          <w:numId w:val="19"/>
        </w:numPr>
        <w:tabs>
          <w:tab w:pos="2135" w:val="left" w:leader="none"/>
        </w:tabs>
        <w:spacing w:line="240" w:lineRule="auto" w:before="172" w:after="0"/>
        <w:ind w:left="2135" w:right="0" w:hanging="358"/>
        <w:jc w:val="left"/>
        <w:rPr>
          <w:sz w:val="22"/>
        </w:rPr>
      </w:pPr>
      <w:r>
        <w:rPr>
          <w:color w:val="231F20"/>
          <w:spacing w:val="-2"/>
          <w:sz w:val="22"/>
        </w:rPr>
        <w:t>Партнерство</w:t>
      </w:r>
    </w:p>
    <w:p>
      <w:pPr>
        <w:pStyle w:val="BodyText"/>
        <w:spacing w:line="247" w:lineRule="auto" w:before="178"/>
        <w:ind w:left="1417" w:right="1415"/>
        <w:jc w:val="both"/>
      </w:pPr>
      <w:r>
        <w:rPr>
          <w:color w:val="231F20"/>
        </w:rPr>
        <w:t>Капацитет</w:t>
      </w:r>
      <w:r>
        <w:rPr>
          <w:color w:val="231F20"/>
          <w:spacing w:val="-8"/>
        </w:rPr>
        <w:t> </w:t>
      </w:r>
      <w:r>
        <w:rPr>
          <w:color w:val="231F20"/>
        </w:rPr>
        <w:t>и</w:t>
      </w:r>
      <w:r>
        <w:rPr>
          <w:color w:val="231F20"/>
          <w:spacing w:val="-9"/>
        </w:rPr>
        <w:t> </w:t>
      </w:r>
      <w:r>
        <w:rPr>
          <w:color w:val="231F20"/>
        </w:rPr>
        <w:t>искуство</w:t>
      </w:r>
      <w:r>
        <w:rPr>
          <w:color w:val="231F20"/>
          <w:spacing w:val="-8"/>
        </w:rPr>
        <w:t> </w:t>
      </w:r>
      <w:r>
        <w:rPr>
          <w:color w:val="231F20"/>
        </w:rPr>
        <w:t>подносилаца</w:t>
      </w:r>
      <w:r>
        <w:rPr>
          <w:color w:val="231F20"/>
          <w:spacing w:val="-9"/>
        </w:rPr>
        <w:t> </w:t>
      </w:r>
      <w:r>
        <w:rPr>
          <w:color w:val="231F20"/>
        </w:rPr>
        <w:t>пријаве</w:t>
      </w:r>
      <w:r>
        <w:rPr>
          <w:color w:val="231F20"/>
          <w:spacing w:val="-8"/>
        </w:rPr>
        <w:t> </w:t>
      </w:r>
      <w:r>
        <w:rPr>
          <w:color w:val="231F20"/>
        </w:rPr>
        <w:t>и</w:t>
      </w:r>
      <w:r>
        <w:rPr>
          <w:color w:val="231F20"/>
          <w:spacing w:val="-9"/>
        </w:rPr>
        <w:t> </w:t>
      </w:r>
      <w:r>
        <w:rPr>
          <w:color w:val="231F20"/>
        </w:rPr>
        <w:t>партнера</w:t>
      </w:r>
      <w:r>
        <w:rPr>
          <w:color w:val="231F20"/>
          <w:spacing w:val="-8"/>
        </w:rPr>
        <w:t> </w:t>
      </w:r>
      <w:r>
        <w:rPr>
          <w:color w:val="231F20"/>
        </w:rPr>
        <w:t>су</w:t>
      </w:r>
      <w:r>
        <w:rPr>
          <w:color w:val="231F20"/>
          <w:spacing w:val="-9"/>
        </w:rPr>
        <w:t> </w:t>
      </w:r>
      <w:r>
        <w:rPr>
          <w:color w:val="231F20"/>
        </w:rPr>
        <w:t>од</w:t>
      </w:r>
      <w:r>
        <w:rPr>
          <w:color w:val="231F20"/>
          <w:spacing w:val="-8"/>
        </w:rPr>
        <w:t> </w:t>
      </w:r>
      <w:r>
        <w:rPr>
          <w:color w:val="231F20"/>
        </w:rPr>
        <w:t>кључног</w:t>
      </w:r>
      <w:r>
        <w:rPr>
          <w:color w:val="231F20"/>
          <w:spacing w:val="-9"/>
        </w:rPr>
        <w:t> </w:t>
      </w:r>
      <w:r>
        <w:rPr>
          <w:color w:val="231F20"/>
        </w:rPr>
        <w:t>значаја.</w:t>
      </w:r>
      <w:r>
        <w:rPr>
          <w:color w:val="231F20"/>
          <w:spacing w:val="-8"/>
        </w:rPr>
        <w:t> </w:t>
      </w:r>
      <w:r>
        <w:rPr>
          <w:color w:val="231F20"/>
        </w:rPr>
        <w:t>Потребно</w:t>
      </w:r>
      <w:r>
        <w:rPr>
          <w:color w:val="231F20"/>
          <w:spacing w:val="-9"/>
        </w:rPr>
        <w:t> </w:t>
      </w:r>
      <w:r>
        <w:rPr>
          <w:color w:val="231F20"/>
        </w:rPr>
        <w:t>је</w:t>
      </w:r>
      <w:r>
        <w:rPr>
          <w:color w:val="231F20"/>
          <w:spacing w:val="-8"/>
        </w:rPr>
        <w:t> </w:t>
      </w:r>
      <w:r>
        <w:rPr>
          <w:color w:val="231F20"/>
        </w:rPr>
        <w:t>да</w:t>
      </w:r>
      <w:r>
        <w:rPr>
          <w:color w:val="231F20"/>
          <w:spacing w:val="-9"/>
        </w:rPr>
        <w:t> </w:t>
      </w:r>
      <w:r>
        <w:rPr>
          <w:color w:val="231F20"/>
        </w:rPr>
        <w:t>сте- пен укључености партнера у пројектне активности буде добро описан.</w:t>
      </w:r>
    </w:p>
    <w:p>
      <w:pPr>
        <w:pStyle w:val="ListParagraph"/>
        <w:numPr>
          <w:ilvl w:val="0"/>
          <w:numId w:val="19"/>
        </w:numPr>
        <w:tabs>
          <w:tab w:pos="2135" w:val="left" w:leader="none"/>
        </w:tabs>
        <w:spacing w:line="240" w:lineRule="auto" w:before="173" w:after="0"/>
        <w:ind w:left="2135" w:right="0" w:hanging="358"/>
        <w:jc w:val="left"/>
        <w:rPr>
          <w:sz w:val="22"/>
        </w:rPr>
      </w:pPr>
      <w:r>
        <w:rPr>
          <w:color w:val="231F20"/>
          <w:spacing w:val="-2"/>
          <w:sz w:val="22"/>
        </w:rPr>
        <w:t>Одрживост</w:t>
      </w:r>
    </w:p>
    <w:p>
      <w:pPr>
        <w:pStyle w:val="BodyText"/>
        <w:spacing w:line="249" w:lineRule="auto" w:before="181"/>
        <w:ind w:left="1416" w:right="1413"/>
        <w:jc w:val="both"/>
      </w:pPr>
      <w:r>
        <w:rPr>
          <w:color w:val="231F20"/>
        </w:rPr>
        <w:t>Пројектне активности/резултати могу се наставити по завршетку пројекта - то је често елемент од критичне важности.</w:t>
      </w:r>
    </w:p>
    <w:p>
      <w:pPr>
        <w:pStyle w:val="ListParagraph"/>
        <w:numPr>
          <w:ilvl w:val="0"/>
          <w:numId w:val="19"/>
        </w:numPr>
        <w:tabs>
          <w:tab w:pos="2134" w:val="left" w:leader="none"/>
        </w:tabs>
        <w:spacing w:line="240" w:lineRule="auto" w:before="172" w:after="0"/>
        <w:ind w:left="2134" w:right="0" w:hanging="358"/>
        <w:jc w:val="left"/>
        <w:rPr>
          <w:sz w:val="22"/>
        </w:rPr>
      </w:pPr>
      <w:r>
        <w:rPr>
          <w:color w:val="231F20"/>
          <w:sz w:val="22"/>
        </w:rPr>
        <w:t>Управљање</w:t>
      </w:r>
      <w:r>
        <w:rPr>
          <w:color w:val="231F20"/>
          <w:spacing w:val="-4"/>
          <w:sz w:val="22"/>
        </w:rPr>
        <w:t> </w:t>
      </w:r>
      <w:r>
        <w:rPr>
          <w:color w:val="231F20"/>
          <w:sz w:val="22"/>
        </w:rPr>
        <w:t>ризиком</w:t>
      </w:r>
      <w:r>
        <w:rPr>
          <w:color w:val="231F20"/>
          <w:spacing w:val="-5"/>
          <w:sz w:val="22"/>
        </w:rPr>
        <w:t> </w:t>
      </w:r>
      <w:r>
        <w:rPr>
          <w:color w:val="231F20"/>
          <w:sz w:val="22"/>
        </w:rPr>
        <w:t>и</w:t>
      </w:r>
      <w:r>
        <w:rPr>
          <w:color w:val="231F20"/>
          <w:spacing w:val="-3"/>
          <w:sz w:val="22"/>
        </w:rPr>
        <w:t> </w:t>
      </w:r>
      <w:r>
        <w:rPr>
          <w:color w:val="231F20"/>
          <w:sz w:val="22"/>
        </w:rPr>
        <w:t>његово</w:t>
      </w:r>
      <w:r>
        <w:rPr>
          <w:color w:val="231F20"/>
          <w:spacing w:val="-5"/>
          <w:sz w:val="22"/>
        </w:rPr>
        <w:t> </w:t>
      </w:r>
      <w:r>
        <w:rPr>
          <w:color w:val="231F20"/>
          <w:sz w:val="22"/>
        </w:rPr>
        <w:t>ублажавање</w:t>
      </w:r>
      <w:r>
        <w:rPr>
          <w:color w:val="231F20"/>
          <w:spacing w:val="-3"/>
          <w:sz w:val="22"/>
        </w:rPr>
        <w:t> </w:t>
      </w:r>
      <w:r>
        <w:rPr>
          <w:color w:val="231F20"/>
          <w:sz w:val="22"/>
        </w:rPr>
        <w:t>описано,</w:t>
      </w:r>
      <w:r>
        <w:rPr>
          <w:color w:val="231F20"/>
          <w:spacing w:val="-4"/>
          <w:sz w:val="22"/>
        </w:rPr>
        <w:t> </w:t>
      </w:r>
      <w:r>
        <w:rPr>
          <w:color w:val="231F20"/>
          <w:sz w:val="22"/>
        </w:rPr>
        <w:t>на</w:t>
      </w:r>
      <w:r>
        <w:rPr>
          <w:color w:val="231F20"/>
          <w:spacing w:val="-5"/>
          <w:sz w:val="22"/>
        </w:rPr>
        <w:t> </w:t>
      </w:r>
      <w:r>
        <w:rPr>
          <w:color w:val="231F20"/>
          <w:sz w:val="22"/>
        </w:rPr>
        <w:t>пример,</w:t>
      </w:r>
      <w:r>
        <w:rPr>
          <w:color w:val="231F20"/>
          <w:spacing w:val="-3"/>
          <w:sz w:val="22"/>
        </w:rPr>
        <w:t> </w:t>
      </w:r>
      <w:r>
        <w:rPr>
          <w:color w:val="231F20"/>
          <w:sz w:val="22"/>
        </w:rPr>
        <w:t>на</w:t>
      </w:r>
      <w:r>
        <w:rPr>
          <w:color w:val="231F20"/>
          <w:spacing w:val="-5"/>
          <w:sz w:val="22"/>
        </w:rPr>
        <w:t> </w:t>
      </w:r>
      <w:r>
        <w:rPr>
          <w:color w:val="231F20"/>
          <w:sz w:val="22"/>
        </w:rPr>
        <w:t>следећи</w:t>
      </w:r>
      <w:r>
        <w:rPr>
          <w:color w:val="231F20"/>
          <w:spacing w:val="-3"/>
          <w:sz w:val="22"/>
        </w:rPr>
        <w:t> </w:t>
      </w:r>
      <w:r>
        <w:rPr>
          <w:color w:val="231F20"/>
          <w:spacing w:val="-2"/>
          <w:sz w:val="22"/>
        </w:rPr>
        <w:t>начин:</w:t>
      </w:r>
    </w:p>
    <w:p>
      <w:pPr>
        <w:pStyle w:val="BodyText"/>
        <w:spacing w:line="249" w:lineRule="auto" w:before="181"/>
        <w:ind w:left="1416" w:right="1413"/>
        <w:jc w:val="both"/>
      </w:pPr>
      <w:r>
        <w:rPr>
          <w:color w:val="231F20"/>
        </w:rPr>
        <w:t>Током целог пројекта, биће потребно бавити се ризицима и претпоставкама. Идентификација, процена и управљање ризицима и претпоставкама ће представљати једну од основних компо- ненти сваке фазе пројекта.</w:t>
      </w:r>
    </w:p>
    <w:p>
      <w:pPr>
        <w:pStyle w:val="BodyText"/>
        <w:spacing w:line="249" w:lineRule="auto" w:before="173"/>
        <w:ind w:left="1416" w:right="1412"/>
        <w:jc w:val="both"/>
      </w:pPr>
      <w:r>
        <w:rPr>
          <w:i/>
          <w:color w:val="231F20"/>
        </w:rPr>
        <w:t>Ризик</w:t>
      </w:r>
      <w:r>
        <w:rPr>
          <w:i/>
          <w:color w:val="231F20"/>
          <w:spacing w:val="-6"/>
        </w:rPr>
        <w:t> </w:t>
      </w:r>
      <w:r>
        <w:rPr>
          <w:color w:val="231F20"/>
        </w:rPr>
        <w:t>је</w:t>
      </w:r>
      <w:r>
        <w:rPr>
          <w:color w:val="231F20"/>
          <w:spacing w:val="-6"/>
        </w:rPr>
        <w:t> </w:t>
      </w:r>
      <w:r>
        <w:rPr>
          <w:color w:val="231F20"/>
        </w:rPr>
        <w:t>сваки</w:t>
      </w:r>
      <w:r>
        <w:rPr>
          <w:color w:val="231F20"/>
          <w:spacing w:val="-6"/>
        </w:rPr>
        <w:t> </w:t>
      </w:r>
      <w:r>
        <w:rPr>
          <w:color w:val="231F20"/>
        </w:rPr>
        <w:t>фактор</w:t>
      </w:r>
      <w:r>
        <w:rPr>
          <w:color w:val="231F20"/>
          <w:spacing w:val="-6"/>
        </w:rPr>
        <w:t> </w:t>
      </w:r>
      <w:r>
        <w:rPr>
          <w:color w:val="231F20"/>
        </w:rPr>
        <w:t>који</w:t>
      </w:r>
      <w:r>
        <w:rPr>
          <w:color w:val="231F20"/>
          <w:spacing w:val="-6"/>
        </w:rPr>
        <w:t> </w:t>
      </w:r>
      <w:r>
        <w:rPr>
          <w:color w:val="231F20"/>
        </w:rPr>
        <w:t>може</w:t>
      </w:r>
      <w:r>
        <w:rPr>
          <w:color w:val="231F20"/>
          <w:spacing w:val="-6"/>
        </w:rPr>
        <w:t> </w:t>
      </w:r>
      <w:r>
        <w:rPr>
          <w:color w:val="231F20"/>
        </w:rPr>
        <w:t>да</w:t>
      </w:r>
      <w:r>
        <w:rPr>
          <w:color w:val="231F20"/>
          <w:spacing w:val="-6"/>
        </w:rPr>
        <w:t> </w:t>
      </w:r>
      <w:r>
        <w:rPr>
          <w:color w:val="231F20"/>
        </w:rPr>
        <w:t>омете</w:t>
      </w:r>
      <w:r>
        <w:rPr>
          <w:color w:val="231F20"/>
          <w:spacing w:val="-6"/>
        </w:rPr>
        <w:t> </w:t>
      </w:r>
      <w:r>
        <w:rPr>
          <w:color w:val="231F20"/>
        </w:rPr>
        <w:t>успешну</w:t>
      </w:r>
      <w:r>
        <w:rPr>
          <w:color w:val="231F20"/>
          <w:spacing w:val="-6"/>
        </w:rPr>
        <w:t> </w:t>
      </w:r>
      <w:r>
        <w:rPr>
          <w:color w:val="231F20"/>
        </w:rPr>
        <w:t>реализацију</w:t>
      </w:r>
      <w:r>
        <w:rPr>
          <w:color w:val="231F20"/>
          <w:spacing w:val="-6"/>
        </w:rPr>
        <w:t> </w:t>
      </w:r>
      <w:r>
        <w:rPr>
          <w:color w:val="231F20"/>
        </w:rPr>
        <w:t>пројекта,</w:t>
      </w:r>
      <w:r>
        <w:rPr>
          <w:color w:val="231F20"/>
          <w:spacing w:val="-6"/>
        </w:rPr>
        <w:t> </w:t>
      </w:r>
      <w:r>
        <w:rPr>
          <w:color w:val="231F20"/>
        </w:rPr>
        <w:t>односно,</w:t>
      </w:r>
      <w:r>
        <w:rPr>
          <w:color w:val="231F20"/>
          <w:spacing w:val="-6"/>
        </w:rPr>
        <w:t> </w:t>
      </w:r>
      <w:r>
        <w:rPr>
          <w:color w:val="231F20"/>
        </w:rPr>
        <w:t>ризици</w:t>
      </w:r>
      <w:r>
        <w:rPr>
          <w:color w:val="231F20"/>
          <w:spacing w:val="-6"/>
        </w:rPr>
        <w:t> </w:t>
      </w:r>
      <w:r>
        <w:rPr>
          <w:color w:val="231F20"/>
        </w:rPr>
        <w:t>пред- стављају</w:t>
      </w:r>
      <w:r>
        <w:rPr>
          <w:color w:val="231F20"/>
          <w:spacing w:val="-13"/>
        </w:rPr>
        <w:t> </w:t>
      </w:r>
      <w:r>
        <w:rPr>
          <w:color w:val="231F20"/>
        </w:rPr>
        <w:t>потенцијалне</w:t>
      </w:r>
      <w:r>
        <w:rPr>
          <w:color w:val="231F20"/>
          <w:spacing w:val="-12"/>
        </w:rPr>
        <w:t> </w:t>
      </w:r>
      <w:r>
        <w:rPr>
          <w:color w:val="231F20"/>
        </w:rPr>
        <w:t>проблеме.</w:t>
      </w:r>
      <w:r>
        <w:rPr>
          <w:color w:val="231F20"/>
          <w:spacing w:val="-13"/>
        </w:rPr>
        <w:t> </w:t>
      </w:r>
      <w:r>
        <w:rPr>
          <w:color w:val="231F20"/>
        </w:rPr>
        <w:t>Тиме</w:t>
      </w:r>
      <w:r>
        <w:rPr>
          <w:color w:val="231F20"/>
          <w:spacing w:val="-12"/>
        </w:rPr>
        <w:t> </w:t>
      </w:r>
      <w:r>
        <w:rPr>
          <w:color w:val="231F20"/>
        </w:rPr>
        <w:t>што</w:t>
      </w:r>
      <w:r>
        <w:rPr>
          <w:color w:val="231F20"/>
          <w:spacing w:val="-13"/>
        </w:rPr>
        <w:t> </w:t>
      </w:r>
      <w:r>
        <w:rPr>
          <w:color w:val="231F20"/>
        </w:rPr>
        <w:t>ће</w:t>
      </w:r>
      <w:r>
        <w:rPr>
          <w:color w:val="231F20"/>
          <w:spacing w:val="-12"/>
        </w:rPr>
        <w:t> </w:t>
      </w:r>
      <w:r>
        <w:rPr>
          <w:color w:val="231F20"/>
        </w:rPr>
        <w:t>препознати</w:t>
      </w:r>
      <w:r>
        <w:rPr>
          <w:color w:val="231F20"/>
          <w:spacing w:val="-12"/>
        </w:rPr>
        <w:t> </w:t>
      </w:r>
      <w:r>
        <w:rPr>
          <w:color w:val="231F20"/>
        </w:rPr>
        <w:t>потенцијалне</w:t>
      </w:r>
      <w:r>
        <w:rPr>
          <w:color w:val="231F20"/>
          <w:spacing w:val="-13"/>
        </w:rPr>
        <w:t> </w:t>
      </w:r>
      <w:r>
        <w:rPr>
          <w:color w:val="231F20"/>
        </w:rPr>
        <w:t>проблеме,</w:t>
      </w:r>
      <w:r>
        <w:rPr>
          <w:color w:val="231F20"/>
          <w:spacing w:val="-12"/>
        </w:rPr>
        <w:t> </w:t>
      </w:r>
      <w:r>
        <w:rPr>
          <w:color w:val="231F20"/>
        </w:rPr>
        <w:t>руководство пројекта ће бити у стању да предузме одговарајуће активности и избегне проблем или га сведе на најмању могућу меру.</w:t>
      </w:r>
    </w:p>
    <w:p>
      <w:pPr>
        <w:pStyle w:val="BodyText"/>
      </w:pPr>
    </w:p>
    <w:p>
      <w:pPr>
        <w:pStyle w:val="BodyText"/>
        <w:spacing w:before="77"/>
      </w:pPr>
    </w:p>
    <w:p>
      <w:pPr>
        <w:pStyle w:val="BodyText"/>
        <w:spacing w:line="247" w:lineRule="auto" w:before="1"/>
        <w:ind w:left="1416" w:right="1414"/>
        <w:jc w:val="both"/>
      </w:pPr>
      <w:r>
        <w:rPr>
          <w:color w:val="231F20"/>
        </w:rPr>
        <w:t>У</w:t>
      </w:r>
      <w:r>
        <w:rPr>
          <w:color w:val="231F20"/>
          <w:spacing w:val="-11"/>
        </w:rPr>
        <w:t> </w:t>
      </w:r>
      <w:r>
        <w:rPr>
          <w:color w:val="231F20"/>
        </w:rPr>
        <w:t>даљем</w:t>
      </w:r>
      <w:r>
        <w:rPr>
          <w:color w:val="231F20"/>
          <w:spacing w:val="-11"/>
        </w:rPr>
        <w:t> </w:t>
      </w:r>
      <w:r>
        <w:rPr>
          <w:color w:val="231F20"/>
        </w:rPr>
        <w:t>тексту</w:t>
      </w:r>
      <w:r>
        <w:rPr>
          <w:color w:val="231F20"/>
          <w:spacing w:val="-11"/>
        </w:rPr>
        <w:t> </w:t>
      </w:r>
      <w:r>
        <w:rPr>
          <w:color w:val="231F20"/>
        </w:rPr>
        <w:t>је</w:t>
      </w:r>
      <w:r>
        <w:rPr>
          <w:color w:val="231F20"/>
          <w:spacing w:val="-11"/>
        </w:rPr>
        <w:t> </w:t>
      </w:r>
      <w:r>
        <w:rPr>
          <w:color w:val="231F20"/>
        </w:rPr>
        <w:t>списак</w:t>
      </w:r>
      <w:r>
        <w:rPr>
          <w:color w:val="231F20"/>
          <w:spacing w:val="-12"/>
        </w:rPr>
        <w:t> </w:t>
      </w:r>
      <w:r>
        <w:rPr>
          <w:color w:val="231F20"/>
        </w:rPr>
        <w:t>најважнијих</w:t>
      </w:r>
      <w:r>
        <w:rPr>
          <w:color w:val="231F20"/>
          <w:spacing w:val="-12"/>
        </w:rPr>
        <w:t> </w:t>
      </w:r>
      <w:r>
        <w:rPr>
          <w:color w:val="231F20"/>
        </w:rPr>
        <w:t>општих</w:t>
      </w:r>
      <w:r>
        <w:rPr>
          <w:color w:val="231F20"/>
          <w:spacing w:val="-12"/>
        </w:rPr>
        <w:t> </w:t>
      </w:r>
      <w:r>
        <w:rPr>
          <w:color w:val="231F20"/>
        </w:rPr>
        <w:t>и</w:t>
      </w:r>
      <w:r>
        <w:rPr>
          <w:color w:val="231F20"/>
          <w:spacing w:val="-11"/>
        </w:rPr>
        <w:t> </w:t>
      </w:r>
      <w:r>
        <w:rPr>
          <w:color w:val="231F20"/>
        </w:rPr>
        <w:t>посебних</w:t>
      </w:r>
      <w:r>
        <w:rPr>
          <w:color w:val="231F20"/>
          <w:spacing w:val="-11"/>
        </w:rPr>
        <w:t> </w:t>
      </w:r>
      <w:r>
        <w:rPr>
          <w:color w:val="231F20"/>
        </w:rPr>
        <w:t>претпоставки</w:t>
      </w:r>
      <w:r>
        <w:rPr>
          <w:color w:val="231F20"/>
          <w:spacing w:val="-11"/>
        </w:rPr>
        <w:t> </w:t>
      </w:r>
      <w:r>
        <w:rPr>
          <w:color w:val="231F20"/>
        </w:rPr>
        <w:t>који</w:t>
      </w:r>
      <w:r>
        <w:rPr>
          <w:color w:val="231F20"/>
          <w:spacing w:val="-11"/>
        </w:rPr>
        <w:t> </w:t>
      </w:r>
      <w:r>
        <w:rPr>
          <w:color w:val="231F20"/>
        </w:rPr>
        <w:t>се</w:t>
      </w:r>
      <w:r>
        <w:rPr>
          <w:color w:val="231F20"/>
          <w:spacing w:val="-12"/>
        </w:rPr>
        <w:t> </w:t>
      </w:r>
      <w:r>
        <w:rPr>
          <w:color w:val="231F20"/>
        </w:rPr>
        <w:t>сматрају</w:t>
      </w:r>
      <w:r>
        <w:rPr>
          <w:color w:val="231F20"/>
          <w:spacing w:val="-11"/>
        </w:rPr>
        <w:t> </w:t>
      </w:r>
      <w:r>
        <w:rPr>
          <w:color w:val="231F20"/>
        </w:rPr>
        <w:t>виталним током</w:t>
      </w:r>
      <w:r>
        <w:rPr>
          <w:color w:val="231F20"/>
          <w:spacing w:val="-10"/>
        </w:rPr>
        <w:t> </w:t>
      </w:r>
      <w:r>
        <w:rPr>
          <w:color w:val="231F20"/>
        </w:rPr>
        <w:t>припреме</w:t>
      </w:r>
      <w:r>
        <w:rPr>
          <w:color w:val="231F20"/>
          <w:spacing w:val="-10"/>
        </w:rPr>
        <w:t> </w:t>
      </w:r>
      <w:r>
        <w:rPr>
          <w:color w:val="231F20"/>
        </w:rPr>
        <w:t>предлога</w:t>
      </w:r>
      <w:r>
        <w:rPr>
          <w:color w:val="231F20"/>
          <w:spacing w:val="-10"/>
        </w:rPr>
        <w:t> </w:t>
      </w:r>
      <w:r>
        <w:rPr>
          <w:color w:val="231F20"/>
        </w:rPr>
        <w:t>пројекта.</w:t>
      </w:r>
      <w:r>
        <w:rPr>
          <w:color w:val="231F20"/>
          <w:spacing w:val="-10"/>
        </w:rPr>
        <w:t> </w:t>
      </w:r>
      <w:r>
        <w:rPr>
          <w:color w:val="231F20"/>
        </w:rPr>
        <w:t>Ове</w:t>
      </w:r>
      <w:r>
        <w:rPr>
          <w:color w:val="231F20"/>
          <w:spacing w:val="-10"/>
        </w:rPr>
        <w:t> </w:t>
      </w:r>
      <w:r>
        <w:rPr>
          <w:color w:val="231F20"/>
        </w:rPr>
        <w:t>претпоставке</w:t>
      </w:r>
      <w:r>
        <w:rPr>
          <w:color w:val="231F20"/>
          <w:spacing w:val="-10"/>
        </w:rPr>
        <w:t> </w:t>
      </w:r>
      <w:r>
        <w:rPr>
          <w:color w:val="231F20"/>
        </w:rPr>
        <w:t>су</w:t>
      </w:r>
      <w:r>
        <w:rPr>
          <w:color w:val="231F20"/>
          <w:spacing w:val="-10"/>
        </w:rPr>
        <w:t> </w:t>
      </w:r>
      <w:r>
        <w:rPr>
          <w:color w:val="231F20"/>
        </w:rPr>
        <w:t>наведене</w:t>
      </w:r>
      <w:r>
        <w:rPr>
          <w:color w:val="231F20"/>
          <w:spacing w:val="-10"/>
        </w:rPr>
        <w:t> </w:t>
      </w:r>
      <w:r>
        <w:rPr>
          <w:color w:val="231F20"/>
        </w:rPr>
        <w:t>на</w:t>
      </w:r>
      <w:r>
        <w:rPr>
          <w:color w:val="231F20"/>
          <w:spacing w:val="-10"/>
        </w:rPr>
        <w:t> </w:t>
      </w:r>
      <w:r>
        <w:rPr>
          <w:color w:val="231F20"/>
        </w:rPr>
        <w:t>основу</w:t>
      </w:r>
      <w:r>
        <w:rPr>
          <w:color w:val="231F20"/>
          <w:spacing w:val="-10"/>
        </w:rPr>
        <w:t> </w:t>
      </w:r>
      <w:r>
        <w:rPr>
          <w:color w:val="231F20"/>
        </w:rPr>
        <w:t>задатака</w:t>
      </w:r>
      <w:r>
        <w:rPr>
          <w:color w:val="231F20"/>
          <w:spacing w:val="-10"/>
        </w:rPr>
        <w:t> </w:t>
      </w:r>
      <w:r>
        <w:rPr>
          <w:color w:val="231F20"/>
        </w:rPr>
        <w:t>и</w:t>
      </w:r>
      <w:r>
        <w:rPr>
          <w:color w:val="231F20"/>
          <w:spacing w:val="-10"/>
        </w:rPr>
        <w:t> </w:t>
      </w:r>
      <w:r>
        <w:rPr>
          <w:color w:val="231F20"/>
        </w:rPr>
        <w:t>каракте- ристика пројекта и нашег претходног искуства.</w:t>
      </w:r>
    </w:p>
    <w:p>
      <w:pPr>
        <w:pStyle w:val="BodyText"/>
        <w:spacing w:line="247" w:lineRule="auto" w:before="168"/>
        <w:ind w:left="1416" w:right="1413"/>
        <w:jc w:val="both"/>
      </w:pPr>
      <w:r>
        <w:rPr>
          <w:color w:val="231F20"/>
        </w:rPr>
        <w:t>Идентификација стварних ризика и претпоставки се ажурира током имплементације пројекта, односно даља идентификација ризика се врши непрекидно, током целог периода имплемента- ције пројекта и у складу с тим, развијају се и одговарајуће методе управљања ризицима.</w:t>
      </w:r>
    </w:p>
    <w:p>
      <w:pPr>
        <w:pStyle w:val="BodyText"/>
        <w:spacing w:after="0" w:line="247"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896896">
                <wp:simplePos x="0" y="0"/>
                <wp:positionH relativeFrom="page">
                  <wp:posOffset>0</wp:posOffset>
                </wp:positionH>
                <wp:positionV relativeFrom="page">
                  <wp:posOffset>8262334</wp:posOffset>
                </wp:positionV>
                <wp:extent cx="1371600" cy="2430145"/>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419584" id="docshape235"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6743699</wp:posOffset>
                </wp:positionH>
                <wp:positionV relativeFrom="page">
                  <wp:posOffset>9867900</wp:posOffset>
                </wp:positionV>
                <wp:extent cx="816610" cy="82423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94688" id="docshape236"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08"/>
      </w:pPr>
      <w:r>
        <w:rPr/>
        <mc:AlternateContent>
          <mc:Choice Requires="wps">
            <w:drawing>
              <wp:anchor distT="0" distB="0" distL="0" distR="0" allowOverlap="1" layoutInCell="1" locked="0" behindDoc="1" simplePos="0" relativeHeight="482897920">
                <wp:simplePos x="0" y="0"/>
                <wp:positionH relativeFrom="page">
                  <wp:posOffset>4741357</wp:posOffset>
                </wp:positionH>
                <wp:positionV relativeFrom="paragraph">
                  <wp:posOffset>-871584</wp:posOffset>
                </wp:positionV>
                <wp:extent cx="2818765" cy="125730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418560" id="docshape237"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rPr>
        <w:t>У</w:t>
      </w:r>
      <w:r>
        <w:rPr>
          <w:color w:val="231F20"/>
          <w:spacing w:val="34"/>
        </w:rPr>
        <w:t> </w:t>
      </w:r>
      <w:r>
        <w:rPr>
          <w:color w:val="231F20"/>
        </w:rPr>
        <w:t>доњој</w:t>
      </w:r>
      <w:r>
        <w:rPr>
          <w:color w:val="231F20"/>
          <w:spacing w:val="34"/>
        </w:rPr>
        <w:t> </w:t>
      </w:r>
      <w:r>
        <w:rPr>
          <w:color w:val="231F20"/>
        </w:rPr>
        <w:t>табели</w:t>
      </w:r>
      <w:r>
        <w:rPr>
          <w:color w:val="231F20"/>
          <w:spacing w:val="34"/>
        </w:rPr>
        <w:t> </w:t>
      </w:r>
      <w:r>
        <w:rPr>
          <w:color w:val="231F20"/>
        </w:rPr>
        <w:t>су</w:t>
      </w:r>
      <w:r>
        <w:rPr>
          <w:color w:val="231F20"/>
          <w:spacing w:val="34"/>
        </w:rPr>
        <w:t> </w:t>
      </w:r>
      <w:r>
        <w:rPr>
          <w:color w:val="231F20"/>
        </w:rPr>
        <w:t>изложени</w:t>
      </w:r>
      <w:r>
        <w:rPr>
          <w:color w:val="231F20"/>
          <w:spacing w:val="34"/>
        </w:rPr>
        <w:t> </w:t>
      </w:r>
      <w:r>
        <w:rPr>
          <w:color w:val="231F20"/>
        </w:rPr>
        <w:t>потенцијални</w:t>
      </w:r>
      <w:r>
        <w:rPr>
          <w:color w:val="231F20"/>
          <w:spacing w:val="33"/>
        </w:rPr>
        <w:t> </w:t>
      </w:r>
      <w:r>
        <w:rPr>
          <w:color w:val="231F20"/>
        </w:rPr>
        <w:t>ризици.</w:t>
      </w:r>
      <w:r>
        <w:rPr>
          <w:color w:val="231F20"/>
          <w:spacing w:val="33"/>
        </w:rPr>
        <w:t> </w:t>
      </w:r>
      <w:r>
        <w:rPr>
          <w:color w:val="231F20"/>
        </w:rPr>
        <w:t>Мада</w:t>
      </w:r>
      <w:r>
        <w:rPr>
          <w:color w:val="231F20"/>
          <w:spacing w:val="34"/>
        </w:rPr>
        <w:t> </w:t>
      </w:r>
      <w:r>
        <w:rPr>
          <w:color w:val="231F20"/>
        </w:rPr>
        <w:t>се</w:t>
      </w:r>
      <w:r>
        <w:rPr>
          <w:color w:val="231F20"/>
          <w:spacing w:val="34"/>
        </w:rPr>
        <w:t> </w:t>
      </w:r>
      <w:r>
        <w:rPr>
          <w:color w:val="231F20"/>
        </w:rPr>
        <w:t>ризици/проблеми</w:t>
      </w:r>
      <w:r>
        <w:rPr>
          <w:color w:val="231F20"/>
          <w:spacing w:val="34"/>
        </w:rPr>
        <w:t> </w:t>
      </w:r>
      <w:r>
        <w:rPr>
          <w:color w:val="231F20"/>
        </w:rPr>
        <w:t>не</w:t>
      </w:r>
      <w:r>
        <w:rPr>
          <w:color w:val="231F20"/>
          <w:spacing w:val="34"/>
        </w:rPr>
        <w:t> </w:t>
      </w:r>
      <w:r>
        <w:rPr>
          <w:color w:val="231F20"/>
        </w:rPr>
        <w:t>могу</w:t>
      </w:r>
      <w:r>
        <w:rPr>
          <w:color w:val="231F20"/>
          <w:spacing w:val="34"/>
        </w:rPr>
        <w:t> </w:t>
      </w:r>
      <w:r>
        <w:rPr>
          <w:color w:val="231F20"/>
        </w:rPr>
        <w:t>увек елиминисати, њима се може управљати и њихов утицај се може умањити.</w:t>
      </w:r>
    </w:p>
    <w:p>
      <w:pPr>
        <w:pStyle w:val="BodyText"/>
        <w:spacing w:before="163"/>
        <w:rPr>
          <w:sz w:val="20"/>
        </w:rPr>
      </w:pPr>
      <w:r>
        <w:rPr>
          <w:sz w:val="20"/>
        </w:rPr>
        <mc:AlternateContent>
          <mc:Choice Requires="wps">
            <w:drawing>
              <wp:anchor distT="0" distB="0" distL="0" distR="0" allowOverlap="1" layoutInCell="1" locked="0" behindDoc="1" simplePos="0" relativeHeight="487652864">
                <wp:simplePos x="0" y="0"/>
                <wp:positionH relativeFrom="page">
                  <wp:posOffset>0</wp:posOffset>
                </wp:positionH>
                <wp:positionV relativeFrom="paragraph">
                  <wp:posOffset>521744</wp:posOffset>
                </wp:positionV>
                <wp:extent cx="587375" cy="2600325"/>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41.082226pt;width:46.25pt;height:204.75pt;mso-position-horizontal-relative:page;mso-position-vertical-relative:paragraph;z-index:-15663616;mso-wrap-distance-left:0;mso-wrap-distance-right:0" id="docshape238" coordorigin="0,822" coordsize="925,4095" path="m0,822l0,4916,41,4884,93,4839,145,4793,195,4744,244,4693,291,4641,337,4587,382,4531,425,4474,467,4415,507,4354,545,4291,582,4227,617,4162,651,4095,683,4027,712,3958,741,3887,767,3815,791,3741,814,3667,834,3591,853,3515,869,3437,884,3359,896,3279,906,3199,914,3117,920,3035,923,2952,924,2869,923,2785,920,2702,914,2620,906,2539,896,2459,884,2379,869,2300,853,2223,834,2146,814,2071,791,1996,767,1923,741,1851,712,1780,683,1711,651,1642,617,1576,582,1510,545,1446,507,1384,467,1323,425,1264,382,1206,337,1151,291,1096,244,1044,195,994,145,945,93,899,41,854,0,822xe" filled="true" fillcolor="#b91f25" stroked="false">
                <v:path arrowok="t"/>
                <v:fill type="solid"/>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899999</wp:posOffset>
                </wp:positionH>
                <wp:positionV relativeFrom="paragraph">
                  <wp:posOffset>273887</wp:posOffset>
                </wp:positionV>
                <wp:extent cx="5760085" cy="6494780"/>
                <wp:effectExtent l="0" t="0" r="0" b="0"/>
                <wp:wrapTopAndBottom/>
                <wp:docPr id="259" name="Textbox 259"/>
                <wp:cNvGraphicFramePr>
                  <a:graphicFrameLocks/>
                </wp:cNvGraphicFramePr>
                <a:graphic>
                  <a:graphicData uri="http://schemas.microsoft.com/office/word/2010/wordprocessingShape">
                    <wps:wsp>
                      <wps:cNvPr id="259" name="Textbox 259"/>
                      <wps:cNvSpPr txBox="1"/>
                      <wps:spPr>
                        <a:xfrm>
                          <a:off x="0" y="0"/>
                          <a:ext cx="5760085" cy="6494780"/>
                        </a:xfrm>
                        <a:prstGeom prst="rect">
                          <a:avLst/>
                        </a:prstGeom>
                      </wps:spPr>
                      <wps:txbx>
                        <w:txbxContent>
                          <w:tbl>
                            <w:tblPr>
                              <w:tblW w:w="0" w:type="auto"/>
                              <w:jc w:val="left"/>
                              <w:tblInd w:w="5"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2690"/>
                              <w:gridCol w:w="1376"/>
                              <w:gridCol w:w="1018"/>
                              <w:gridCol w:w="3977"/>
                            </w:tblGrid>
                            <w:tr>
                              <w:trPr>
                                <w:trHeight w:val="500" w:hRule="atLeast"/>
                              </w:trPr>
                              <w:tc>
                                <w:tcPr>
                                  <w:tcW w:w="2690" w:type="dxa"/>
                                  <w:shd w:val="clear" w:color="auto" w:fill="6F92C0"/>
                                </w:tcPr>
                                <w:p>
                                  <w:pPr>
                                    <w:pStyle w:val="TableParagraph"/>
                                    <w:spacing w:before="134"/>
                                    <w:ind w:left="80"/>
                                    <w:rPr>
                                      <w:sz w:val="20"/>
                                    </w:rPr>
                                  </w:pPr>
                                  <w:r>
                                    <w:rPr>
                                      <w:color w:val="FFFFFF"/>
                                      <w:sz w:val="20"/>
                                    </w:rPr>
                                    <w:t>Идентификовани </w:t>
                                  </w:r>
                                  <w:r>
                                    <w:rPr>
                                      <w:color w:val="FFFFFF"/>
                                      <w:spacing w:val="-2"/>
                                      <w:sz w:val="20"/>
                                    </w:rPr>
                                    <w:t>ризици</w:t>
                                  </w:r>
                                </w:p>
                              </w:tc>
                              <w:tc>
                                <w:tcPr>
                                  <w:tcW w:w="1376" w:type="dxa"/>
                                  <w:shd w:val="clear" w:color="auto" w:fill="6F92C0"/>
                                </w:tcPr>
                                <w:p>
                                  <w:pPr>
                                    <w:pStyle w:val="TableParagraph"/>
                                    <w:spacing w:before="134"/>
                                    <w:ind w:left="9"/>
                                    <w:jc w:val="center"/>
                                    <w:rPr>
                                      <w:sz w:val="20"/>
                                    </w:rPr>
                                  </w:pPr>
                                  <w:r>
                                    <w:rPr>
                                      <w:color w:val="FFFFFF"/>
                                      <w:spacing w:val="-2"/>
                                      <w:sz w:val="20"/>
                                    </w:rPr>
                                    <w:t>Вероватноћа</w:t>
                                  </w:r>
                                </w:p>
                              </w:tc>
                              <w:tc>
                                <w:tcPr>
                                  <w:tcW w:w="1018" w:type="dxa"/>
                                  <w:shd w:val="clear" w:color="auto" w:fill="6F92C0"/>
                                </w:tcPr>
                                <w:p>
                                  <w:pPr>
                                    <w:pStyle w:val="TableParagraph"/>
                                    <w:spacing w:before="134"/>
                                    <w:ind w:left="9" w:right="1"/>
                                    <w:jc w:val="center"/>
                                    <w:rPr>
                                      <w:sz w:val="20"/>
                                    </w:rPr>
                                  </w:pPr>
                                  <w:r>
                                    <w:rPr>
                                      <w:color w:val="FFFFFF"/>
                                      <w:spacing w:val="-2"/>
                                      <w:sz w:val="20"/>
                                    </w:rPr>
                                    <w:t>Утицај</w:t>
                                  </w:r>
                                </w:p>
                              </w:tc>
                              <w:tc>
                                <w:tcPr>
                                  <w:tcW w:w="3977" w:type="dxa"/>
                                  <w:shd w:val="clear" w:color="auto" w:fill="6F92C0"/>
                                </w:tcPr>
                                <w:p>
                                  <w:pPr>
                                    <w:pStyle w:val="TableParagraph"/>
                                    <w:spacing w:before="134"/>
                                    <w:ind w:left="79"/>
                                    <w:rPr>
                                      <w:sz w:val="20"/>
                                    </w:rPr>
                                  </w:pPr>
                                  <w:r>
                                    <w:rPr>
                                      <w:color w:val="FFFFFF"/>
                                      <w:sz w:val="20"/>
                                    </w:rPr>
                                    <w:t>Начин</w:t>
                                  </w:r>
                                  <w:r>
                                    <w:rPr>
                                      <w:color w:val="FFFFFF"/>
                                      <w:spacing w:val="-2"/>
                                      <w:sz w:val="20"/>
                                    </w:rPr>
                                    <w:t> </w:t>
                                  </w:r>
                                  <w:r>
                                    <w:rPr>
                                      <w:color w:val="FFFFFF"/>
                                      <w:sz w:val="20"/>
                                    </w:rPr>
                                    <w:t>управљања</w:t>
                                  </w:r>
                                  <w:r>
                                    <w:rPr>
                                      <w:color w:val="FFFFFF"/>
                                      <w:spacing w:val="-1"/>
                                      <w:sz w:val="20"/>
                                    </w:rPr>
                                    <w:t> </w:t>
                                  </w:r>
                                  <w:r>
                                    <w:rPr>
                                      <w:color w:val="FFFFFF"/>
                                      <w:spacing w:val="-2"/>
                                      <w:sz w:val="20"/>
                                    </w:rPr>
                                    <w:t>ризицима</w:t>
                                  </w:r>
                                </w:p>
                              </w:tc>
                            </w:tr>
                            <w:tr>
                              <w:trPr>
                                <w:trHeight w:val="2453" w:hRule="atLeast"/>
                              </w:trPr>
                              <w:tc>
                                <w:tcPr>
                                  <w:tcW w:w="2690" w:type="dxa"/>
                                  <w:shd w:val="clear" w:color="auto" w:fill="ECEBF0"/>
                                </w:tcPr>
                                <w:p>
                                  <w:pPr>
                                    <w:pStyle w:val="TableParagraph"/>
                                    <w:rPr>
                                      <w:sz w:val="20"/>
                                    </w:rPr>
                                  </w:pPr>
                                </w:p>
                                <w:p>
                                  <w:pPr>
                                    <w:pStyle w:val="TableParagraph"/>
                                    <w:rPr>
                                      <w:sz w:val="20"/>
                                    </w:rPr>
                                  </w:pPr>
                                </w:p>
                                <w:p>
                                  <w:pPr>
                                    <w:pStyle w:val="TableParagraph"/>
                                    <w:rPr>
                                      <w:sz w:val="20"/>
                                    </w:rPr>
                                  </w:pPr>
                                </w:p>
                                <w:p>
                                  <w:pPr>
                                    <w:pStyle w:val="TableParagraph"/>
                                    <w:spacing w:before="18"/>
                                    <w:rPr>
                                      <w:sz w:val="20"/>
                                    </w:rPr>
                                  </w:pPr>
                                </w:p>
                                <w:p>
                                  <w:pPr>
                                    <w:pStyle w:val="TableParagraph"/>
                                    <w:spacing w:line="235" w:lineRule="auto"/>
                                    <w:ind w:left="79"/>
                                    <w:rPr>
                                      <w:sz w:val="20"/>
                                    </w:rPr>
                                  </w:pPr>
                                  <w:r>
                                    <w:rPr>
                                      <w:color w:val="231F20"/>
                                      <w:sz w:val="20"/>
                                    </w:rPr>
                                    <w:t>Висока</w:t>
                                  </w:r>
                                  <w:r>
                                    <w:rPr>
                                      <w:color w:val="231F20"/>
                                      <w:spacing w:val="18"/>
                                      <w:sz w:val="20"/>
                                    </w:rPr>
                                    <w:t> </w:t>
                                  </w:r>
                                  <w:r>
                                    <w:rPr>
                                      <w:color w:val="231F20"/>
                                      <w:sz w:val="20"/>
                                    </w:rPr>
                                    <w:t>флуктуација</w:t>
                                  </w:r>
                                  <w:r>
                                    <w:rPr>
                                      <w:color w:val="231F20"/>
                                      <w:spacing w:val="18"/>
                                      <w:sz w:val="20"/>
                                    </w:rPr>
                                    <w:t> </w:t>
                                  </w:r>
                                  <w:r>
                                    <w:rPr>
                                      <w:color w:val="231F20"/>
                                      <w:sz w:val="20"/>
                                    </w:rPr>
                                    <w:t>запосле- них у институцијама</w:t>
                                  </w:r>
                                </w:p>
                              </w:tc>
                              <w:tc>
                                <w:tcPr>
                                  <w:tcW w:w="1376" w:type="dxa"/>
                                </w:tcPr>
                                <w:p>
                                  <w:pPr>
                                    <w:pStyle w:val="TableParagraph"/>
                                    <w:rPr>
                                      <w:sz w:val="20"/>
                                    </w:rPr>
                                  </w:pPr>
                                </w:p>
                                <w:p>
                                  <w:pPr>
                                    <w:pStyle w:val="TableParagraph"/>
                                    <w:rPr>
                                      <w:sz w:val="20"/>
                                    </w:rPr>
                                  </w:pPr>
                                </w:p>
                                <w:p>
                                  <w:pPr>
                                    <w:pStyle w:val="TableParagraph"/>
                                    <w:rPr>
                                      <w:sz w:val="20"/>
                                    </w:rPr>
                                  </w:pPr>
                                </w:p>
                                <w:p>
                                  <w:pPr>
                                    <w:pStyle w:val="TableParagraph"/>
                                    <w:spacing w:before="134"/>
                                    <w:rPr>
                                      <w:sz w:val="20"/>
                                    </w:rPr>
                                  </w:pPr>
                                </w:p>
                                <w:p>
                                  <w:pPr>
                                    <w:pStyle w:val="TableParagraph"/>
                                    <w:ind w:left="9"/>
                                    <w:jc w:val="center"/>
                                    <w:rPr>
                                      <w:sz w:val="20"/>
                                    </w:rPr>
                                  </w:pPr>
                                  <w:r>
                                    <w:rPr>
                                      <w:color w:val="231F20"/>
                                      <w:spacing w:val="-2"/>
                                      <w:sz w:val="20"/>
                                    </w:rPr>
                                    <w:t>Велика</w:t>
                                  </w:r>
                                </w:p>
                              </w:tc>
                              <w:tc>
                                <w:tcPr>
                                  <w:tcW w:w="1018" w:type="dxa"/>
                                </w:tcPr>
                                <w:p>
                                  <w:pPr>
                                    <w:pStyle w:val="TableParagraph"/>
                                    <w:rPr>
                                      <w:sz w:val="20"/>
                                    </w:rPr>
                                  </w:pPr>
                                </w:p>
                                <w:p>
                                  <w:pPr>
                                    <w:pStyle w:val="TableParagraph"/>
                                    <w:rPr>
                                      <w:sz w:val="20"/>
                                    </w:rPr>
                                  </w:pPr>
                                </w:p>
                                <w:p>
                                  <w:pPr>
                                    <w:pStyle w:val="TableParagraph"/>
                                    <w:rPr>
                                      <w:sz w:val="20"/>
                                    </w:rPr>
                                  </w:pPr>
                                </w:p>
                                <w:p>
                                  <w:pPr>
                                    <w:pStyle w:val="TableParagraph"/>
                                    <w:spacing w:before="134"/>
                                    <w:rPr>
                                      <w:sz w:val="20"/>
                                    </w:rPr>
                                  </w:pPr>
                                </w:p>
                                <w:p>
                                  <w:pPr>
                                    <w:pStyle w:val="TableParagraph"/>
                                    <w:ind w:left="9"/>
                                    <w:jc w:val="center"/>
                                    <w:rPr>
                                      <w:sz w:val="20"/>
                                    </w:rPr>
                                  </w:pPr>
                                  <w:r>
                                    <w:rPr>
                                      <w:color w:val="231F20"/>
                                      <w:spacing w:val="-2"/>
                                      <w:sz w:val="20"/>
                                    </w:rPr>
                                    <w:t>Велики</w:t>
                                  </w:r>
                                </w:p>
                              </w:tc>
                              <w:tc>
                                <w:tcPr>
                                  <w:tcW w:w="3977" w:type="dxa"/>
                                </w:tcPr>
                                <w:p>
                                  <w:pPr>
                                    <w:pStyle w:val="TableParagraph"/>
                                    <w:spacing w:line="235" w:lineRule="auto" w:before="38"/>
                                    <w:ind w:left="78" w:right="68"/>
                                    <w:jc w:val="both"/>
                                    <w:rPr>
                                      <w:sz w:val="20"/>
                                    </w:rPr>
                                  </w:pPr>
                                  <w:r>
                                    <w:rPr>
                                      <w:color w:val="231F20"/>
                                      <w:sz w:val="20"/>
                                    </w:rPr>
                                    <w:t>Одржавање</w:t>
                                  </w:r>
                                  <w:r>
                                    <w:rPr>
                                      <w:color w:val="231F20"/>
                                      <w:spacing w:val="-8"/>
                                      <w:sz w:val="20"/>
                                    </w:rPr>
                                    <w:t> </w:t>
                                  </w:r>
                                  <w:r>
                                    <w:rPr>
                                      <w:color w:val="231F20"/>
                                      <w:sz w:val="20"/>
                                    </w:rPr>
                                    <w:t>редовних</w:t>
                                  </w:r>
                                  <w:r>
                                    <w:rPr>
                                      <w:color w:val="231F20"/>
                                      <w:spacing w:val="-8"/>
                                      <w:sz w:val="20"/>
                                    </w:rPr>
                                    <w:t> </w:t>
                                  </w:r>
                                  <w:r>
                                    <w:rPr>
                                      <w:color w:val="231F20"/>
                                      <w:sz w:val="20"/>
                                    </w:rPr>
                                    <w:t>односа</w:t>
                                  </w:r>
                                  <w:r>
                                    <w:rPr>
                                      <w:color w:val="231F20"/>
                                      <w:spacing w:val="-8"/>
                                      <w:sz w:val="20"/>
                                    </w:rPr>
                                    <w:t> </w:t>
                                  </w:r>
                                  <w:r>
                                    <w:rPr>
                                      <w:color w:val="231F20"/>
                                      <w:sz w:val="20"/>
                                    </w:rPr>
                                    <w:t>заснованих</w:t>
                                  </w:r>
                                  <w:r>
                                    <w:rPr>
                                      <w:color w:val="231F20"/>
                                      <w:spacing w:val="-8"/>
                                      <w:sz w:val="20"/>
                                    </w:rPr>
                                    <w:t> </w:t>
                                  </w:r>
                                  <w:r>
                                    <w:rPr>
                                      <w:color w:val="231F20"/>
                                      <w:sz w:val="20"/>
                                    </w:rPr>
                                    <w:t>на међусобном поверењу са људима задуже- ним за пројекат и са надлежним министар- ствима и институцијама</w:t>
                                  </w:r>
                                </w:p>
                                <w:p>
                                  <w:pPr>
                                    <w:pStyle w:val="TableParagraph"/>
                                    <w:spacing w:line="235" w:lineRule="auto" w:before="120"/>
                                    <w:ind w:left="79" w:right="68"/>
                                    <w:jc w:val="both"/>
                                    <w:rPr>
                                      <w:sz w:val="20"/>
                                    </w:rPr>
                                  </w:pPr>
                                  <w:r>
                                    <w:rPr>
                                      <w:color w:val="231F20"/>
                                      <w:sz w:val="20"/>
                                    </w:rPr>
                                    <w:t>Оспособљавање</w:t>
                                  </w:r>
                                  <w:r>
                                    <w:rPr>
                                      <w:color w:val="231F20"/>
                                      <w:spacing w:val="-12"/>
                                      <w:sz w:val="20"/>
                                    </w:rPr>
                                    <w:t> </w:t>
                                  </w:r>
                                  <w:r>
                                    <w:rPr>
                                      <w:color w:val="231F20"/>
                                      <w:sz w:val="20"/>
                                    </w:rPr>
                                    <w:t>новог</w:t>
                                  </w:r>
                                  <w:r>
                                    <w:rPr>
                                      <w:color w:val="231F20"/>
                                      <w:spacing w:val="-11"/>
                                      <w:sz w:val="20"/>
                                    </w:rPr>
                                    <w:t> </w:t>
                                  </w:r>
                                  <w:r>
                                    <w:rPr>
                                      <w:color w:val="231F20"/>
                                      <w:sz w:val="20"/>
                                    </w:rPr>
                                    <w:t>особља</w:t>
                                  </w:r>
                                  <w:r>
                                    <w:rPr>
                                      <w:color w:val="231F20"/>
                                      <w:spacing w:val="-11"/>
                                      <w:sz w:val="20"/>
                                    </w:rPr>
                                    <w:t> </w:t>
                                  </w:r>
                                  <w:r>
                                    <w:rPr>
                                      <w:color w:val="231F20"/>
                                      <w:sz w:val="20"/>
                                    </w:rPr>
                                    <w:t>кроз</w:t>
                                  </w:r>
                                  <w:r>
                                    <w:rPr>
                                      <w:color w:val="231F20"/>
                                      <w:spacing w:val="-12"/>
                                      <w:sz w:val="20"/>
                                    </w:rPr>
                                    <w:t> </w:t>
                                  </w:r>
                                  <w:r>
                                    <w:rPr>
                                      <w:color w:val="231F20"/>
                                      <w:sz w:val="20"/>
                                    </w:rPr>
                                    <w:t>посебно припремљене обуке о темама везаним за пројектне активности</w:t>
                                  </w:r>
                                </w:p>
                                <w:p>
                                  <w:pPr>
                                    <w:pStyle w:val="TableParagraph"/>
                                    <w:spacing w:line="235" w:lineRule="auto" w:before="119"/>
                                    <w:ind w:left="79" w:right="68"/>
                                    <w:jc w:val="both"/>
                                    <w:rPr>
                                      <w:sz w:val="20"/>
                                    </w:rPr>
                                  </w:pPr>
                                  <w:r>
                                    <w:rPr>
                                      <w:color w:val="231F20"/>
                                      <w:sz w:val="20"/>
                                    </w:rPr>
                                    <w:t>Уводне</w:t>
                                  </w:r>
                                  <w:r>
                                    <w:rPr>
                                      <w:color w:val="231F20"/>
                                      <w:spacing w:val="-3"/>
                                      <w:sz w:val="20"/>
                                    </w:rPr>
                                    <w:t> </w:t>
                                  </w:r>
                                  <w:r>
                                    <w:rPr>
                                      <w:color w:val="231F20"/>
                                      <w:sz w:val="20"/>
                                    </w:rPr>
                                    <w:t>обуке</w:t>
                                  </w:r>
                                  <w:r>
                                    <w:rPr>
                                      <w:color w:val="231F20"/>
                                      <w:spacing w:val="-3"/>
                                      <w:sz w:val="20"/>
                                    </w:rPr>
                                    <w:t> </w:t>
                                  </w:r>
                                  <w:r>
                                    <w:rPr>
                                      <w:color w:val="231F20"/>
                                      <w:sz w:val="20"/>
                                    </w:rPr>
                                    <w:t>за</w:t>
                                  </w:r>
                                  <w:r>
                                    <w:rPr>
                                      <w:color w:val="231F20"/>
                                      <w:spacing w:val="-3"/>
                                      <w:sz w:val="20"/>
                                    </w:rPr>
                                    <w:t> </w:t>
                                  </w:r>
                                  <w:r>
                                    <w:rPr>
                                      <w:color w:val="231F20"/>
                                      <w:sz w:val="20"/>
                                    </w:rPr>
                                    <w:t>ново</w:t>
                                  </w:r>
                                  <w:r>
                                    <w:rPr>
                                      <w:color w:val="231F20"/>
                                      <w:spacing w:val="-3"/>
                                      <w:sz w:val="20"/>
                                    </w:rPr>
                                    <w:t> </w:t>
                                  </w:r>
                                  <w:r>
                                    <w:rPr>
                                      <w:color w:val="231F20"/>
                                      <w:sz w:val="20"/>
                                    </w:rPr>
                                    <w:t>особље</w:t>
                                  </w:r>
                                  <w:r>
                                    <w:rPr>
                                      <w:color w:val="231F20"/>
                                      <w:spacing w:val="-3"/>
                                      <w:sz w:val="20"/>
                                    </w:rPr>
                                    <w:t> </w:t>
                                  </w:r>
                                  <w:r>
                                    <w:rPr>
                                      <w:color w:val="231F20"/>
                                      <w:sz w:val="20"/>
                                    </w:rPr>
                                    <w:t>о</w:t>
                                  </w:r>
                                  <w:r>
                                    <w:rPr>
                                      <w:color w:val="231F20"/>
                                      <w:spacing w:val="-3"/>
                                      <w:sz w:val="20"/>
                                    </w:rPr>
                                    <w:t> </w:t>
                                  </w:r>
                                  <w:r>
                                    <w:rPr>
                                      <w:color w:val="231F20"/>
                                      <w:sz w:val="20"/>
                                    </w:rPr>
                                    <w:t>могућности- ма за стручно усавршавање</w:t>
                                  </w:r>
                                </w:p>
                              </w:tc>
                            </w:tr>
                            <w:tr>
                              <w:trPr>
                                <w:trHeight w:val="896" w:hRule="atLeast"/>
                              </w:trPr>
                              <w:tc>
                                <w:tcPr>
                                  <w:tcW w:w="2690" w:type="dxa"/>
                                  <w:shd w:val="clear" w:color="auto" w:fill="ECEBF0"/>
                                </w:tcPr>
                                <w:p>
                                  <w:pPr>
                                    <w:pStyle w:val="TableParagraph"/>
                                    <w:spacing w:line="235" w:lineRule="auto" w:before="96"/>
                                    <w:ind w:left="79" w:right="67"/>
                                    <w:jc w:val="both"/>
                                    <w:rPr>
                                      <w:sz w:val="20"/>
                                    </w:rPr>
                                  </w:pPr>
                                  <w:r>
                                    <w:rPr>
                                      <w:color w:val="231F20"/>
                                      <w:spacing w:val="-2"/>
                                      <w:sz w:val="20"/>
                                    </w:rPr>
                                    <w:t>Недовољна</w:t>
                                  </w:r>
                                  <w:r>
                                    <w:rPr>
                                      <w:color w:val="231F20"/>
                                      <w:spacing w:val="-10"/>
                                      <w:sz w:val="20"/>
                                    </w:rPr>
                                    <w:t> </w:t>
                                  </w:r>
                                  <w:r>
                                    <w:rPr>
                                      <w:color w:val="231F20"/>
                                      <w:spacing w:val="-2"/>
                                      <w:sz w:val="20"/>
                                    </w:rPr>
                                    <w:t>међу-институцио- </w:t>
                                  </w:r>
                                  <w:r>
                                    <w:rPr>
                                      <w:color w:val="231F20"/>
                                      <w:sz w:val="20"/>
                                    </w:rPr>
                                    <w:t>нална координација у </w:t>
                                  </w:r>
                                  <w:r>
                                    <w:rPr>
                                      <w:color w:val="231F20"/>
                                      <w:sz w:val="20"/>
                                    </w:rPr>
                                    <w:t>реле- вантном сектору</w:t>
                                  </w:r>
                                </w:p>
                              </w:tc>
                              <w:tc>
                                <w:tcPr>
                                  <w:tcW w:w="1376" w:type="dxa"/>
                                </w:tcPr>
                                <w:p>
                                  <w:pPr>
                                    <w:pStyle w:val="TableParagraph"/>
                                    <w:spacing w:before="88"/>
                                    <w:rPr>
                                      <w:sz w:val="20"/>
                                    </w:rPr>
                                  </w:pPr>
                                </w:p>
                                <w:p>
                                  <w:pPr>
                                    <w:pStyle w:val="TableParagraph"/>
                                    <w:ind w:left="9" w:right="1"/>
                                    <w:jc w:val="center"/>
                                    <w:rPr>
                                      <w:sz w:val="20"/>
                                    </w:rPr>
                                  </w:pPr>
                                  <w:r>
                                    <w:rPr>
                                      <w:color w:val="231F20"/>
                                      <w:spacing w:val="-2"/>
                                      <w:sz w:val="20"/>
                                    </w:rPr>
                                    <w:t>Средња</w:t>
                                  </w:r>
                                </w:p>
                              </w:tc>
                              <w:tc>
                                <w:tcPr>
                                  <w:tcW w:w="1018" w:type="dxa"/>
                                </w:tcPr>
                                <w:p>
                                  <w:pPr>
                                    <w:pStyle w:val="TableParagraph"/>
                                    <w:spacing w:before="88"/>
                                    <w:rPr>
                                      <w:sz w:val="20"/>
                                    </w:rPr>
                                  </w:pPr>
                                </w:p>
                                <w:p>
                                  <w:pPr>
                                    <w:pStyle w:val="TableParagraph"/>
                                    <w:ind w:left="9" w:right="1"/>
                                    <w:jc w:val="center"/>
                                    <w:rPr>
                                      <w:sz w:val="20"/>
                                    </w:rPr>
                                  </w:pPr>
                                  <w:r>
                                    <w:rPr>
                                      <w:color w:val="231F20"/>
                                      <w:spacing w:val="-2"/>
                                      <w:sz w:val="20"/>
                                    </w:rPr>
                                    <w:t>Велики</w:t>
                                  </w:r>
                                </w:p>
                              </w:tc>
                              <w:tc>
                                <w:tcPr>
                                  <w:tcW w:w="3977" w:type="dxa"/>
                                </w:tcPr>
                                <w:p>
                                  <w:pPr>
                                    <w:pStyle w:val="TableParagraph"/>
                                    <w:spacing w:before="34"/>
                                    <w:ind w:left="78"/>
                                    <w:rPr>
                                      <w:sz w:val="20"/>
                                    </w:rPr>
                                  </w:pPr>
                                  <w:r>
                                    <w:rPr>
                                      <w:color w:val="231F20"/>
                                      <w:sz w:val="20"/>
                                    </w:rPr>
                                    <w:t>Међу-институционалне </w:t>
                                  </w:r>
                                  <w:r>
                                    <w:rPr>
                                      <w:color w:val="231F20"/>
                                      <w:spacing w:val="-2"/>
                                      <w:sz w:val="20"/>
                                    </w:rPr>
                                    <w:t>радионице</w:t>
                                  </w:r>
                                </w:p>
                                <w:p>
                                  <w:pPr>
                                    <w:pStyle w:val="TableParagraph"/>
                                    <w:spacing w:line="235" w:lineRule="auto" w:before="116"/>
                                    <w:ind w:left="78"/>
                                    <w:rPr>
                                      <w:sz w:val="20"/>
                                    </w:rPr>
                                  </w:pPr>
                                  <w:r>
                                    <w:rPr>
                                      <w:color w:val="231F20"/>
                                      <w:sz w:val="20"/>
                                    </w:rPr>
                                    <w:t>Пројектни</w:t>
                                  </w:r>
                                  <w:r>
                                    <w:rPr>
                                      <w:color w:val="231F20"/>
                                      <w:spacing w:val="-9"/>
                                      <w:sz w:val="20"/>
                                    </w:rPr>
                                    <w:t> </w:t>
                                  </w:r>
                                  <w:r>
                                    <w:rPr>
                                      <w:color w:val="231F20"/>
                                      <w:sz w:val="20"/>
                                    </w:rPr>
                                    <w:t>радни</w:t>
                                  </w:r>
                                  <w:r>
                                    <w:rPr>
                                      <w:color w:val="231F20"/>
                                      <w:spacing w:val="-9"/>
                                      <w:sz w:val="20"/>
                                    </w:rPr>
                                    <w:t> </w:t>
                                  </w:r>
                                  <w:r>
                                    <w:rPr>
                                      <w:color w:val="231F20"/>
                                      <w:sz w:val="20"/>
                                    </w:rPr>
                                    <w:t>састанци</w:t>
                                  </w:r>
                                  <w:r>
                                    <w:rPr>
                                      <w:color w:val="231F20"/>
                                      <w:spacing w:val="-9"/>
                                      <w:sz w:val="20"/>
                                    </w:rPr>
                                    <w:t> </w:t>
                                  </w:r>
                                  <w:r>
                                    <w:rPr>
                                      <w:color w:val="231F20"/>
                                      <w:sz w:val="20"/>
                                    </w:rPr>
                                    <w:t>као</w:t>
                                  </w:r>
                                  <w:r>
                                    <w:rPr>
                                      <w:color w:val="231F20"/>
                                      <w:spacing w:val="-9"/>
                                      <w:sz w:val="20"/>
                                    </w:rPr>
                                    <w:t> </w:t>
                                  </w:r>
                                  <w:r>
                                    <w:rPr>
                                      <w:color w:val="231F20"/>
                                      <w:sz w:val="20"/>
                                    </w:rPr>
                                    <w:t>оквир</w:t>
                                  </w:r>
                                  <w:r>
                                    <w:rPr>
                                      <w:color w:val="231F20"/>
                                      <w:spacing w:val="-9"/>
                                      <w:sz w:val="20"/>
                                    </w:rPr>
                                    <w:t> </w:t>
                                  </w:r>
                                  <w:r>
                                    <w:rPr>
                                      <w:color w:val="231F20"/>
                                      <w:sz w:val="20"/>
                                    </w:rPr>
                                    <w:t>за</w:t>
                                  </w:r>
                                  <w:r>
                                    <w:rPr>
                                      <w:color w:val="231F20"/>
                                      <w:spacing w:val="-9"/>
                                      <w:sz w:val="20"/>
                                    </w:rPr>
                                    <w:t> </w:t>
                                  </w:r>
                                  <w:r>
                                    <w:rPr>
                                      <w:color w:val="231F20"/>
                                      <w:sz w:val="20"/>
                                    </w:rPr>
                                    <w:t>стал- ну сарадњу</w:t>
                                  </w:r>
                                </w:p>
                              </w:tc>
                            </w:tr>
                            <w:tr>
                              <w:trPr>
                                <w:trHeight w:val="1020" w:hRule="atLeast"/>
                              </w:trPr>
                              <w:tc>
                                <w:tcPr>
                                  <w:tcW w:w="2690" w:type="dxa"/>
                                  <w:shd w:val="clear" w:color="auto" w:fill="ECEBF0"/>
                                </w:tcPr>
                                <w:p>
                                  <w:pPr>
                                    <w:pStyle w:val="TableParagraph"/>
                                    <w:spacing w:before="34"/>
                                    <w:rPr>
                                      <w:sz w:val="20"/>
                                    </w:rPr>
                                  </w:pPr>
                                </w:p>
                                <w:p>
                                  <w:pPr>
                                    <w:pStyle w:val="TableParagraph"/>
                                    <w:spacing w:line="235" w:lineRule="auto"/>
                                    <w:ind w:left="79"/>
                                    <w:rPr>
                                      <w:sz w:val="20"/>
                                    </w:rPr>
                                  </w:pPr>
                                  <w:r>
                                    <w:rPr>
                                      <w:color w:val="231F20"/>
                                      <w:spacing w:val="-2"/>
                                      <w:sz w:val="20"/>
                                    </w:rPr>
                                    <w:t>Недостатак</w:t>
                                  </w:r>
                                  <w:r>
                                    <w:rPr>
                                      <w:color w:val="231F20"/>
                                      <w:spacing w:val="-8"/>
                                      <w:sz w:val="20"/>
                                    </w:rPr>
                                    <w:t> </w:t>
                                  </w:r>
                                  <w:r>
                                    <w:rPr>
                                      <w:color w:val="231F20"/>
                                      <w:spacing w:val="-2"/>
                                      <w:sz w:val="20"/>
                                    </w:rPr>
                                    <w:t>посвећености</w:t>
                                  </w:r>
                                  <w:r>
                                    <w:rPr>
                                      <w:color w:val="231F20"/>
                                      <w:spacing w:val="-8"/>
                                      <w:sz w:val="20"/>
                                    </w:rPr>
                                    <w:t> </w:t>
                                  </w:r>
                                  <w:r>
                                    <w:rPr>
                                      <w:color w:val="231F20"/>
                                      <w:spacing w:val="-2"/>
                                      <w:sz w:val="20"/>
                                    </w:rPr>
                                    <w:t>гла- </w:t>
                                  </w:r>
                                  <w:r>
                                    <w:rPr>
                                      <w:color w:val="231F20"/>
                                      <w:sz w:val="20"/>
                                    </w:rPr>
                                    <w:t>вних актера и корисника</w:t>
                                  </w:r>
                                </w:p>
                              </w:tc>
                              <w:tc>
                                <w:tcPr>
                                  <w:tcW w:w="1376" w:type="dxa"/>
                                </w:tcPr>
                                <w:p>
                                  <w:pPr>
                                    <w:pStyle w:val="TableParagraph"/>
                                    <w:spacing w:before="150"/>
                                    <w:rPr>
                                      <w:sz w:val="20"/>
                                    </w:rPr>
                                  </w:pPr>
                                </w:p>
                                <w:p>
                                  <w:pPr>
                                    <w:pStyle w:val="TableParagraph"/>
                                    <w:ind w:left="9" w:right="1"/>
                                    <w:jc w:val="center"/>
                                    <w:rPr>
                                      <w:sz w:val="20"/>
                                    </w:rPr>
                                  </w:pPr>
                                  <w:r>
                                    <w:rPr>
                                      <w:color w:val="231F20"/>
                                      <w:spacing w:val="-4"/>
                                      <w:sz w:val="20"/>
                                    </w:rPr>
                                    <w:t>Мала</w:t>
                                  </w:r>
                                </w:p>
                              </w:tc>
                              <w:tc>
                                <w:tcPr>
                                  <w:tcW w:w="1018" w:type="dxa"/>
                                </w:tcPr>
                                <w:p>
                                  <w:pPr>
                                    <w:pStyle w:val="TableParagraph"/>
                                    <w:spacing w:before="150"/>
                                    <w:rPr>
                                      <w:sz w:val="20"/>
                                    </w:rPr>
                                  </w:pPr>
                                </w:p>
                                <w:p>
                                  <w:pPr>
                                    <w:pStyle w:val="TableParagraph"/>
                                    <w:ind w:left="9" w:right="1"/>
                                    <w:jc w:val="center"/>
                                    <w:rPr>
                                      <w:sz w:val="20"/>
                                    </w:rPr>
                                  </w:pPr>
                                  <w:r>
                                    <w:rPr>
                                      <w:color w:val="231F20"/>
                                      <w:spacing w:val="-2"/>
                                      <w:sz w:val="20"/>
                                    </w:rPr>
                                    <w:t>Велики</w:t>
                                  </w:r>
                                </w:p>
                              </w:tc>
                              <w:tc>
                                <w:tcPr>
                                  <w:tcW w:w="3977" w:type="dxa"/>
                                </w:tcPr>
                                <w:p>
                                  <w:pPr>
                                    <w:pStyle w:val="TableParagraph"/>
                                    <w:spacing w:line="235" w:lineRule="auto" w:before="38"/>
                                    <w:ind w:left="78" w:right="67"/>
                                    <w:jc w:val="both"/>
                                    <w:rPr>
                                      <w:sz w:val="20"/>
                                    </w:rPr>
                                  </w:pPr>
                                  <w:r>
                                    <w:rPr>
                                      <w:color w:val="231F20"/>
                                      <w:sz w:val="20"/>
                                    </w:rPr>
                                    <w:t>Одржавање</w:t>
                                  </w:r>
                                  <w:r>
                                    <w:rPr>
                                      <w:color w:val="231F20"/>
                                      <w:spacing w:val="-8"/>
                                      <w:sz w:val="20"/>
                                    </w:rPr>
                                    <w:t> </w:t>
                                  </w:r>
                                  <w:r>
                                    <w:rPr>
                                      <w:color w:val="231F20"/>
                                      <w:sz w:val="20"/>
                                    </w:rPr>
                                    <w:t>редовних</w:t>
                                  </w:r>
                                  <w:r>
                                    <w:rPr>
                                      <w:color w:val="231F20"/>
                                      <w:spacing w:val="-8"/>
                                      <w:sz w:val="20"/>
                                    </w:rPr>
                                    <w:t> </w:t>
                                  </w:r>
                                  <w:r>
                                    <w:rPr>
                                      <w:color w:val="231F20"/>
                                      <w:sz w:val="20"/>
                                    </w:rPr>
                                    <w:t>односа</w:t>
                                  </w:r>
                                  <w:r>
                                    <w:rPr>
                                      <w:color w:val="231F20"/>
                                      <w:spacing w:val="-8"/>
                                      <w:sz w:val="20"/>
                                    </w:rPr>
                                    <w:t> </w:t>
                                  </w:r>
                                  <w:r>
                                    <w:rPr>
                                      <w:color w:val="231F20"/>
                                      <w:sz w:val="20"/>
                                    </w:rPr>
                                    <w:t>заснованих</w:t>
                                  </w:r>
                                  <w:r>
                                    <w:rPr>
                                      <w:color w:val="231F20"/>
                                      <w:spacing w:val="-8"/>
                                      <w:sz w:val="20"/>
                                    </w:rPr>
                                    <w:t> </w:t>
                                  </w:r>
                                  <w:r>
                                    <w:rPr>
                                      <w:color w:val="231F20"/>
                                      <w:sz w:val="20"/>
                                    </w:rPr>
                                    <w:t>на међусобном</w:t>
                                  </w:r>
                                  <w:r>
                                    <w:rPr>
                                      <w:color w:val="231F20"/>
                                      <w:spacing w:val="-9"/>
                                      <w:sz w:val="20"/>
                                    </w:rPr>
                                    <w:t> </w:t>
                                  </w:r>
                                  <w:r>
                                    <w:rPr>
                                      <w:color w:val="231F20"/>
                                      <w:sz w:val="20"/>
                                    </w:rPr>
                                    <w:t>поверењу</w:t>
                                  </w:r>
                                  <w:r>
                                    <w:rPr>
                                      <w:color w:val="231F20"/>
                                      <w:spacing w:val="-9"/>
                                      <w:sz w:val="20"/>
                                    </w:rPr>
                                    <w:t> </w:t>
                                  </w:r>
                                  <w:r>
                                    <w:rPr>
                                      <w:color w:val="231F20"/>
                                      <w:sz w:val="20"/>
                                    </w:rPr>
                                    <w:t>са</w:t>
                                  </w:r>
                                  <w:r>
                                    <w:rPr>
                                      <w:color w:val="231F20"/>
                                      <w:spacing w:val="-9"/>
                                      <w:sz w:val="20"/>
                                    </w:rPr>
                                    <w:t> </w:t>
                                  </w:r>
                                  <w:r>
                                    <w:rPr>
                                      <w:color w:val="231F20"/>
                                      <w:sz w:val="20"/>
                                    </w:rPr>
                                    <w:t>главним</w:t>
                                  </w:r>
                                  <w:r>
                                    <w:rPr>
                                      <w:color w:val="231F20"/>
                                      <w:spacing w:val="-9"/>
                                      <w:sz w:val="20"/>
                                    </w:rPr>
                                    <w:t> </w:t>
                                  </w:r>
                                  <w:r>
                                    <w:rPr>
                                      <w:color w:val="231F20"/>
                                      <w:sz w:val="20"/>
                                    </w:rPr>
                                    <w:t>актерима Заједнички састанци ради активне </w:t>
                                  </w:r>
                                  <w:r>
                                    <w:rPr>
                                      <w:color w:val="231F20"/>
                                      <w:sz w:val="20"/>
                                    </w:rPr>
                                    <w:t>размене </w:t>
                                  </w:r>
                                  <w:r>
                                    <w:rPr>
                                      <w:color w:val="231F20"/>
                                      <w:spacing w:val="-2"/>
                                      <w:sz w:val="20"/>
                                    </w:rPr>
                                    <w:t>идеја</w:t>
                                  </w:r>
                                </w:p>
                              </w:tc>
                            </w:tr>
                            <w:tr>
                              <w:trPr>
                                <w:trHeight w:val="1616" w:hRule="atLeast"/>
                              </w:trPr>
                              <w:tc>
                                <w:tcPr>
                                  <w:tcW w:w="2690" w:type="dxa"/>
                                  <w:shd w:val="clear" w:color="auto" w:fill="ECEBF0"/>
                                </w:tcPr>
                                <w:p>
                                  <w:pPr>
                                    <w:pStyle w:val="TableParagraph"/>
                                    <w:spacing w:before="92"/>
                                    <w:rPr>
                                      <w:sz w:val="20"/>
                                    </w:rPr>
                                  </w:pPr>
                                </w:p>
                                <w:p>
                                  <w:pPr>
                                    <w:pStyle w:val="TableParagraph"/>
                                    <w:spacing w:line="235" w:lineRule="auto"/>
                                    <w:ind w:left="79" w:right="68"/>
                                    <w:jc w:val="both"/>
                                    <w:rPr>
                                      <w:sz w:val="20"/>
                                    </w:rPr>
                                  </w:pPr>
                                  <w:r>
                                    <w:rPr>
                                      <w:color w:val="231F20"/>
                                      <w:sz w:val="20"/>
                                    </w:rPr>
                                    <w:t>Недостатак интересовања </w:t>
                                  </w:r>
                                  <w:r>
                                    <w:rPr>
                                      <w:color w:val="231F20"/>
                                      <w:sz w:val="20"/>
                                    </w:rPr>
                                    <w:t>у неком сектору јавне управе релевантном</w:t>
                                  </w:r>
                                  <w:r>
                                    <w:rPr>
                                      <w:color w:val="231F20"/>
                                      <w:spacing w:val="-12"/>
                                      <w:sz w:val="20"/>
                                    </w:rPr>
                                    <w:t> </w:t>
                                  </w:r>
                                  <w:r>
                                    <w:rPr>
                                      <w:color w:val="231F20"/>
                                      <w:sz w:val="20"/>
                                    </w:rPr>
                                    <w:t>за</w:t>
                                  </w:r>
                                  <w:r>
                                    <w:rPr>
                                      <w:color w:val="231F20"/>
                                      <w:spacing w:val="-11"/>
                                      <w:sz w:val="20"/>
                                    </w:rPr>
                                    <w:t> </w:t>
                                  </w:r>
                                  <w:r>
                                    <w:rPr>
                                      <w:color w:val="231F20"/>
                                      <w:sz w:val="20"/>
                                    </w:rPr>
                                    <w:t>пројектне</w:t>
                                  </w:r>
                                  <w:r>
                                    <w:rPr>
                                      <w:color w:val="231F20"/>
                                      <w:spacing w:val="-11"/>
                                      <w:sz w:val="20"/>
                                    </w:rPr>
                                    <w:t> </w:t>
                                  </w:r>
                                  <w:r>
                                    <w:rPr>
                                      <w:color w:val="231F20"/>
                                      <w:sz w:val="20"/>
                                    </w:rPr>
                                    <w:t>ак- </w:t>
                                  </w:r>
                                  <w:r>
                                    <w:rPr>
                                      <w:color w:val="231F20"/>
                                      <w:spacing w:val="-2"/>
                                      <w:sz w:val="20"/>
                                    </w:rPr>
                                    <w:t>тивности</w:t>
                                  </w:r>
                                </w:p>
                              </w:tc>
                              <w:tc>
                                <w:tcPr>
                                  <w:tcW w:w="1376" w:type="dxa"/>
                                </w:tcPr>
                                <w:p>
                                  <w:pPr>
                                    <w:pStyle w:val="TableParagraph"/>
                                    <w:rPr>
                                      <w:sz w:val="20"/>
                                    </w:rPr>
                                  </w:pPr>
                                </w:p>
                                <w:p>
                                  <w:pPr>
                                    <w:pStyle w:val="TableParagraph"/>
                                    <w:spacing w:before="204"/>
                                    <w:rPr>
                                      <w:sz w:val="20"/>
                                    </w:rPr>
                                  </w:pPr>
                                </w:p>
                                <w:p>
                                  <w:pPr>
                                    <w:pStyle w:val="TableParagraph"/>
                                    <w:ind w:left="9" w:right="1"/>
                                    <w:jc w:val="center"/>
                                    <w:rPr>
                                      <w:sz w:val="20"/>
                                    </w:rPr>
                                  </w:pPr>
                                  <w:r>
                                    <w:rPr>
                                      <w:color w:val="231F20"/>
                                      <w:spacing w:val="-2"/>
                                      <w:sz w:val="20"/>
                                    </w:rPr>
                                    <w:t>Средња</w:t>
                                  </w:r>
                                </w:p>
                              </w:tc>
                              <w:tc>
                                <w:tcPr>
                                  <w:tcW w:w="1018" w:type="dxa"/>
                                </w:tcPr>
                                <w:p>
                                  <w:pPr>
                                    <w:pStyle w:val="TableParagraph"/>
                                    <w:rPr>
                                      <w:sz w:val="20"/>
                                    </w:rPr>
                                  </w:pPr>
                                </w:p>
                                <w:p>
                                  <w:pPr>
                                    <w:pStyle w:val="TableParagraph"/>
                                    <w:spacing w:before="204"/>
                                    <w:rPr>
                                      <w:sz w:val="20"/>
                                    </w:rPr>
                                  </w:pPr>
                                </w:p>
                                <w:p>
                                  <w:pPr>
                                    <w:pStyle w:val="TableParagraph"/>
                                    <w:ind w:left="9" w:right="2"/>
                                    <w:jc w:val="center"/>
                                    <w:rPr>
                                      <w:sz w:val="20"/>
                                    </w:rPr>
                                  </w:pPr>
                                  <w:r>
                                    <w:rPr>
                                      <w:color w:val="231F20"/>
                                      <w:spacing w:val="-2"/>
                                      <w:sz w:val="20"/>
                                    </w:rPr>
                                    <w:t>Велики</w:t>
                                  </w:r>
                                </w:p>
                              </w:tc>
                              <w:tc>
                                <w:tcPr>
                                  <w:tcW w:w="3977" w:type="dxa"/>
                                </w:tcPr>
                                <w:p>
                                  <w:pPr>
                                    <w:pStyle w:val="TableParagraph"/>
                                    <w:spacing w:line="235" w:lineRule="auto" w:before="38"/>
                                    <w:ind w:left="78" w:right="70"/>
                                    <w:jc w:val="both"/>
                                    <w:rPr>
                                      <w:sz w:val="20"/>
                                    </w:rPr>
                                  </w:pPr>
                                  <w:r>
                                    <w:rPr>
                                      <w:color w:val="231F20"/>
                                      <w:sz w:val="20"/>
                                    </w:rPr>
                                    <w:t>Редовна презентација главних резултата пројекта државним службеницима који су укључени у пројектне активности.</w:t>
                                  </w:r>
                                </w:p>
                                <w:p>
                                  <w:pPr>
                                    <w:pStyle w:val="TableParagraph"/>
                                    <w:spacing w:line="235" w:lineRule="auto" w:before="119"/>
                                    <w:ind w:left="78" w:right="69"/>
                                    <w:jc w:val="both"/>
                                    <w:rPr>
                                      <w:sz w:val="20"/>
                                    </w:rPr>
                                  </w:pPr>
                                  <w:r>
                                    <w:rPr>
                                      <w:color w:val="231F20"/>
                                      <w:sz w:val="20"/>
                                    </w:rPr>
                                    <w:t>Организација медијских догађаја са држав- ним</w:t>
                                  </w:r>
                                  <w:r>
                                    <w:rPr>
                                      <w:color w:val="231F20"/>
                                      <w:spacing w:val="-12"/>
                                      <w:sz w:val="20"/>
                                    </w:rPr>
                                    <w:t> </w:t>
                                  </w:r>
                                  <w:r>
                                    <w:rPr>
                                      <w:color w:val="231F20"/>
                                      <w:sz w:val="20"/>
                                    </w:rPr>
                                    <w:t>службеницима</w:t>
                                  </w:r>
                                  <w:r>
                                    <w:rPr>
                                      <w:color w:val="231F20"/>
                                      <w:spacing w:val="-11"/>
                                      <w:sz w:val="20"/>
                                    </w:rPr>
                                    <w:t> </w:t>
                                  </w:r>
                                  <w:r>
                                    <w:rPr>
                                      <w:color w:val="231F20"/>
                                      <w:sz w:val="20"/>
                                    </w:rPr>
                                    <w:t>надлежним</w:t>
                                  </w:r>
                                  <w:r>
                                    <w:rPr>
                                      <w:color w:val="231F20"/>
                                      <w:spacing w:val="-11"/>
                                      <w:sz w:val="20"/>
                                    </w:rPr>
                                    <w:t> </w:t>
                                  </w:r>
                                  <w:r>
                                    <w:rPr>
                                      <w:color w:val="231F20"/>
                                      <w:sz w:val="20"/>
                                    </w:rPr>
                                    <w:t>за</w:t>
                                  </w:r>
                                  <w:r>
                                    <w:rPr>
                                      <w:color w:val="231F20"/>
                                      <w:spacing w:val="-12"/>
                                      <w:sz w:val="20"/>
                                    </w:rPr>
                                    <w:t> </w:t>
                                  </w:r>
                                  <w:r>
                                    <w:rPr>
                                      <w:color w:val="231F20"/>
                                      <w:sz w:val="20"/>
                                    </w:rPr>
                                    <w:t>пројектне </w:t>
                                  </w:r>
                                  <w:r>
                                    <w:rPr>
                                      <w:color w:val="231F20"/>
                                      <w:spacing w:val="-2"/>
                                      <w:sz w:val="20"/>
                                    </w:rPr>
                                    <w:t>активности</w:t>
                                  </w:r>
                                </w:p>
                              </w:tc>
                            </w:tr>
                            <w:tr>
                              <w:trPr>
                                <w:trHeight w:val="2090" w:hRule="atLeast"/>
                              </w:trPr>
                              <w:tc>
                                <w:tcPr>
                                  <w:tcW w:w="2690" w:type="dxa"/>
                                  <w:shd w:val="clear" w:color="auto" w:fill="ECEBF0"/>
                                </w:tcPr>
                                <w:p>
                                  <w:pPr>
                                    <w:pStyle w:val="TableParagraph"/>
                                    <w:rPr>
                                      <w:sz w:val="20"/>
                                    </w:rPr>
                                  </w:pPr>
                                </w:p>
                                <w:p>
                                  <w:pPr>
                                    <w:pStyle w:val="TableParagraph"/>
                                    <w:rPr>
                                      <w:sz w:val="20"/>
                                    </w:rPr>
                                  </w:pPr>
                                </w:p>
                                <w:p>
                                  <w:pPr>
                                    <w:pStyle w:val="TableParagraph"/>
                                    <w:spacing w:before="80"/>
                                    <w:rPr>
                                      <w:sz w:val="20"/>
                                    </w:rPr>
                                  </w:pPr>
                                </w:p>
                                <w:p>
                                  <w:pPr>
                                    <w:pStyle w:val="TableParagraph"/>
                                    <w:spacing w:line="235" w:lineRule="auto"/>
                                    <w:ind w:left="79"/>
                                    <w:rPr>
                                      <w:sz w:val="20"/>
                                    </w:rPr>
                                  </w:pPr>
                                  <w:r>
                                    <w:rPr>
                                      <w:color w:val="231F20"/>
                                      <w:sz w:val="20"/>
                                    </w:rPr>
                                    <w:t>Одсуство</w:t>
                                  </w:r>
                                  <w:r>
                                    <w:rPr>
                                      <w:color w:val="231F20"/>
                                      <w:spacing w:val="21"/>
                                      <w:sz w:val="20"/>
                                    </w:rPr>
                                    <w:t> </w:t>
                                  </w:r>
                                  <w:r>
                                    <w:rPr>
                                      <w:color w:val="231F20"/>
                                      <w:sz w:val="20"/>
                                    </w:rPr>
                                    <w:t>заједничких</w:t>
                                  </w:r>
                                  <w:r>
                                    <w:rPr>
                                      <w:color w:val="231F20"/>
                                      <w:spacing w:val="21"/>
                                      <w:sz w:val="20"/>
                                    </w:rPr>
                                    <w:t> </w:t>
                                  </w:r>
                                  <w:r>
                                    <w:rPr>
                                      <w:color w:val="231F20"/>
                                      <w:sz w:val="20"/>
                                    </w:rPr>
                                    <w:t>визија са корисницима</w:t>
                                  </w:r>
                                </w:p>
                              </w:tc>
                              <w:tc>
                                <w:tcPr>
                                  <w:tcW w:w="1376" w:type="dxa"/>
                                </w:tcPr>
                                <w:p>
                                  <w:pPr>
                                    <w:pStyle w:val="TableParagraph"/>
                                    <w:rPr>
                                      <w:sz w:val="20"/>
                                    </w:rPr>
                                  </w:pPr>
                                </w:p>
                                <w:p>
                                  <w:pPr>
                                    <w:pStyle w:val="TableParagraph"/>
                                    <w:rPr>
                                      <w:sz w:val="20"/>
                                    </w:rPr>
                                  </w:pPr>
                                </w:p>
                                <w:p>
                                  <w:pPr>
                                    <w:pStyle w:val="TableParagraph"/>
                                    <w:spacing w:before="196"/>
                                    <w:rPr>
                                      <w:sz w:val="20"/>
                                    </w:rPr>
                                  </w:pPr>
                                </w:p>
                                <w:p>
                                  <w:pPr>
                                    <w:pStyle w:val="TableParagraph"/>
                                    <w:spacing w:before="1"/>
                                    <w:ind w:left="9" w:right="2"/>
                                    <w:jc w:val="center"/>
                                    <w:rPr>
                                      <w:sz w:val="20"/>
                                    </w:rPr>
                                  </w:pPr>
                                  <w:r>
                                    <w:rPr>
                                      <w:color w:val="231F20"/>
                                      <w:spacing w:val="-2"/>
                                      <w:sz w:val="20"/>
                                    </w:rPr>
                                    <w:t>Средња</w:t>
                                  </w:r>
                                </w:p>
                              </w:tc>
                              <w:tc>
                                <w:tcPr>
                                  <w:tcW w:w="1018" w:type="dxa"/>
                                </w:tcPr>
                                <w:p>
                                  <w:pPr>
                                    <w:pStyle w:val="TableParagraph"/>
                                    <w:rPr>
                                      <w:sz w:val="20"/>
                                    </w:rPr>
                                  </w:pPr>
                                </w:p>
                                <w:p>
                                  <w:pPr>
                                    <w:pStyle w:val="TableParagraph"/>
                                    <w:rPr>
                                      <w:sz w:val="20"/>
                                    </w:rPr>
                                  </w:pPr>
                                </w:p>
                                <w:p>
                                  <w:pPr>
                                    <w:pStyle w:val="TableParagraph"/>
                                    <w:spacing w:before="196"/>
                                    <w:rPr>
                                      <w:sz w:val="20"/>
                                    </w:rPr>
                                  </w:pPr>
                                </w:p>
                                <w:p>
                                  <w:pPr>
                                    <w:pStyle w:val="TableParagraph"/>
                                    <w:spacing w:before="1"/>
                                    <w:ind w:left="9" w:right="2"/>
                                    <w:jc w:val="center"/>
                                    <w:rPr>
                                      <w:sz w:val="20"/>
                                    </w:rPr>
                                  </w:pPr>
                                  <w:r>
                                    <w:rPr>
                                      <w:color w:val="231F20"/>
                                      <w:spacing w:val="-2"/>
                                      <w:sz w:val="20"/>
                                    </w:rPr>
                                    <w:t>Велики</w:t>
                                  </w:r>
                                </w:p>
                              </w:tc>
                              <w:tc>
                                <w:tcPr>
                                  <w:tcW w:w="3977" w:type="dxa"/>
                                </w:tcPr>
                                <w:p>
                                  <w:pPr>
                                    <w:pStyle w:val="TableParagraph"/>
                                    <w:spacing w:line="235" w:lineRule="auto" w:before="38"/>
                                    <w:ind w:left="78"/>
                                    <w:rPr>
                                      <w:sz w:val="20"/>
                                    </w:rPr>
                                  </w:pPr>
                                  <w:r>
                                    <w:rPr>
                                      <w:color w:val="231F20"/>
                                      <w:sz w:val="20"/>
                                    </w:rPr>
                                    <w:t>Међуперсонални</w:t>
                                  </w:r>
                                  <w:r>
                                    <w:rPr>
                                      <w:color w:val="231F20"/>
                                      <w:spacing w:val="40"/>
                                      <w:sz w:val="20"/>
                                    </w:rPr>
                                    <w:t> </w:t>
                                  </w:r>
                                  <w:r>
                                    <w:rPr>
                                      <w:color w:val="231F20"/>
                                      <w:sz w:val="20"/>
                                    </w:rPr>
                                    <w:t>састанци</w:t>
                                  </w:r>
                                  <w:r>
                                    <w:rPr>
                                      <w:color w:val="231F20"/>
                                      <w:spacing w:val="40"/>
                                      <w:sz w:val="20"/>
                                    </w:rPr>
                                    <w:t> </w:t>
                                  </w:r>
                                  <w:r>
                                    <w:rPr>
                                      <w:color w:val="231F20"/>
                                      <w:sz w:val="20"/>
                                    </w:rPr>
                                    <w:t>и</w:t>
                                  </w:r>
                                  <w:r>
                                    <w:rPr>
                                      <w:color w:val="231F20"/>
                                      <w:spacing w:val="40"/>
                                      <w:sz w:val="20"/>
                                    </w:rPr>
                                    <w:t> </w:t>
                                  </w:r>
                                  <w:r>
                                    <w:rPr>
                                      <w:color w:val="231F20"/>
                                      <w:sz w:val="20"/>
                                    </w:rPr>
                                    <w:t>неформални састанци са корисницима</w:t>
                                  </w:r>
                                </w:p>
                                <w:p>
                                  <w:pPr>
                                    <w:pStyle w:val="TableParagraph"/>
                                    <w:spacing w:line="235" w:lineRule="auto" w:before="118"/>
                                    <w:ind w:left="78"/>
                                    <w:rPr>
                                      <w:sz w:val="20"/>
                                    </w:rPr>
                                  </w:pPr>
                                  <w:r>
                                    <w:rPr>
                                      <w:color w:val="231F20"/>
                                      <w:sz w:val="20"/>
                                    </w:rPr>
                                    <w:t>Укључивање друге</w:t>
                                  </w:r>
                                  <w:r>
                                    <w:rPr>
                                      <w:color w:val="231F20"/>
                                      <w:spacing w:val="14"/>
                                      <w:sz w:val="20"/>
                                    </w:rPr>
                                    <w:t> </w:t>
                                  </w:r>
                                  <w:r>
                                    <w:rPr>
                                      <w:color w:val="231F20"/>
                                      <w:sz w:val="20"/>
                                    </w:rPr>
                                    <w:t>стране</w:t>
                                  </w:r>
                                  <w:r>
                                    <w:rPr>
                                      <w:color w:val="231F20"/>
                                      <w:spacing w:val="14"/>
                                      <w:sz w:val="20"/>
                                    </w:rPr>
                                    <w:t> </w:t>
                                  </w:r>
                                  <w:r>
                                    <w:rPr>
                                      <w:color w:val="231F20"/>
                                      <w:sz w:val="20"/>
                                    </w:rPr>
                                    <w:t>у</w:t>
                                  </w:r>
                                  <w:r>
                                    <w:rPr>
                                      <w:color w:val="231F20"/>
                                      <w:spacing w:val="14"/>
                                      <w:sz w:val="20"/>
                                    </w:rPr>
                                    <w:t> </w:t>
                                  </w:r>
                                  <w:r>
                                    <w:rPr>
                                      <w:color w:val="231F20"/>
                                      <w:sz w:val="20"/>
                                    </w:rPr>
                                    <w:t>поступак </w:t>
                                  </w:r>
                                  <w:r>
                                    <w:rPr>
                                      <w:color w:val="231F20"/>
                                      <w:sz w:val="20"/>
                                    </w:rPr>
                                    <w:t>дефи- нисања и утврђивања пројектних резултата</w:t>
                                  </w:r>
                                </w:p>
                                <w:p>
                                  <w:pPr>
                                    <w:pStyle w:val="TableParagraph"/>
                                    <w:spacing w:before="114"/>
                                    <w:ind w:left="78"/>
                                    <w:rPr>
                                      <w:sz w:val="20"/>
                                    </w:rPr>
                                  </w:pPr>
                                  <w:r>
                                    <w:rPr>
                                      <w:color w:val="231F20"/>
                                      <w:sz w:val="20"/>
                                    </w:rPr>
                                    <w:t>Заједничке</w:t>
                                  </w:r>
                                  <w:r>
                                    <w:rPr>
                                      <w:color w:val="231F20"/>
                                      <w:spacing w:val="-3"/>
                                      <w:sz w:val="20"/>
                                    </w:rPr>
                                    <w:t> </w:t>
                                  </w:r>
                                  <w:r>
                                    <w:rPr>
                                      <w:color w:val="231F20"/>
                                      <w:sz w:val="20"/>
                                    </w:rPr>
                                    <w:t>радне</w:t>
                                  </w:r>
                                  <w:r>
                                    <w:rPr>
                                      <w:color w:val="231F20"/>
                                      <w:spacing w:val="-3"/>
                                      <w:sz w:val="20"/>
                                    </w:rPr>
                                    <w:t> </w:t>
                                  </w:r>
                                  <w:r>
                                    <w:rPr>
                                      <w:color w:val="231F20"/>
                                      <w:spacing w:val="-2"/>
                                      <w:sz w:val="20"/>
                                    </w:rPr>
                                    <w:t>седнице</w:t>
                                  </w:r>
                                </w:p>
                                <w:p>
                                  <w:pPr>
                                    <w:pStyle w:val="TableParagraph"/>
                                    <w:spacing w:line="235" w:lineRule="auto" w:before="116"/>
                                    <w:ind w:left="78"/>
                                    <w:rPr>
                                      <w:sz w:val="20"/>
                                    </w:rPr>
                                  </w:pPr>
                                  <w:r>
                                    <w:rPr>
                                      <w:color w:val="231F20"/>
                                      <w:spacing w:val="-2"/>
                                      <w:sz w:val="20"/>
                                    </w:rPr>
                                    <w:t>Учешће</w:t>
                                  </w:r>
                                  <w:r>
                                    <w:rPr>
                                      <w:color w:val="231F20"/>
                                      <w:spacing w:val="-5"/>
                                      <w:sz w:val="20"/>
                                    </w:rPr>
                                    <w:t> </w:t>
                                  </w:r>
                                  <w:r>
                                    <w:rPr>
                                      <w:color w:val="231F20"/>
                                      <w:spacing w:val="-2"/>
                                      <w:sz w:val="20"/>
                                    </w:rPr>
                                    <w:t>у</w:t>
                                  </w:r>
                                  <w:r>
                                    <w:rPr>
                                      <w:color w:val="231F20"/>
                                      <w:spacing w:val="-5"/>
                                      <w:sz w:val="20"/>
                                    </w:rPr>
                                    <w:t> </w:t>
                                  </w:r>
                                  <w:r>
                                    <w:rPr>
                                      <w:color w:val="231F20"/>
                                      <w:spacing w:val="-2"/>
                                      <w:sz w:val="20"/>
                                    </w:rPr>
                                    <w:t>јавним</w:t>
                                  </w:r>
                                  <w:r>
                                    <w:rPr>
                                      <w:color w:val="231F20"/>
                                      <w:spacing w:val="-5"/>
                                      <w:sz w:val="20"/>
                                    </w:rPr>
                                    <w:t> </w:t>
                                  </w:r>
                                  <w:r>
                                    <w:rPr>
                                      <w:color w:val="231F20"/>
                                      <w:spacing w:val="-2"/>
                                      <w:sz w:val="20"/>
                                    </w:rPr>
                                    <w:t>догађајима</w:t>
                                  </w:r>
                                  <w:r>
                                    <w:rPr>
                                      <w:color w:val="231F20"/>
                                      <w:spacing w:val="-5"/>
                                      <w:sz w:val="20"/>
                                    </w:rPr>
                                    <w:t> </w:t>
                                  </w:r>
                                  <w:r>
                                    <w:rPr>
                                      <w:color w:val="231F20"/>
                                      <w:spacing w:val="-2"/>
                                      <w:sz w:val="20"/>
                                    </w:rPr>
                                    <w:t>заједно</w:t>
                                  </w:r>
                                  <w:r>
                                    <w:rPr>
                                      <w:color w:val="231F20"/>
                                      <w:spacing w:val="-5"/>
                                      <w:sz w:val="20"/>
                                    </w:rPr>
                                    <w:t> </w:t>
                                  </w:r>
                                  <w:r>
                                    <w:rPr>
                                      <w:color w:val="231F20"/>
                                      <w:spacing w:val="-2"/>
                                      <w:sz w:val="20"/>
                                    </w:rPr>
                                    <w:t>са</w:t>
                                  </w:r>
                                  <w:r>
                                    <w:rPr>
                                      <w:color w:val="231F20"/>
                                      <w:spacing w:val="-5"/>
                                      <w:sz w:val="20"/>
                                    </w:rPr>
                                    <w:t> </w:t>
                                  </w:r>
                                  <w:r>
                                    <w:rPr>
                                      <w:color w:val="231F20"/>
                                      <w:spacing w:val="-2"/>
                                      <w:sz w:val="20"/>
                                    </w:rPr>
                                    <w:t>кори- сницима</w:t>
                                  </w:r>
                                </w:p>
                              </w:tc>
                            </w:tr>
                            <w:tr>
                              <w:trPr>
                                <w:trHeight w:val="779" w:hRule="atLeast"/>
                              </w:trPr>
                              <w:tc>
                                <w:tcPr>
                                  <w:tcW w:w="2690" w:type="dxa"/>
                                  <w:shd w:val="clear" w:color="auto" w:fill="ECEBF0"/>
                                </w:tcPr>
                                <w:p>
                                  <w:pPr>
                                    <w:pStyle w:val="TableParagraph"/>
                                    <w:spacing w:line="235" w:lineRule="auto" w:before="38"/>
                                    <w:ind w:left="79" w:right="68"/>
                                    <w:jc w:val="both"/>
                                    <w:rPr>
                                      <w:sz w:val="20"/>
                                    </w:rPr>
                                  </w:pPr>
                                  <w:r>
                                    <w:rPr>
                                      <w:color w:val="231F20"/>
                                      <w:sz w:val="20"/>
                                    </w:rPr>
                                    <w:t>Недостатак знања међу </w:t>
                                  </w:r>
                                  <w:r>
                                    <w:rPr>
                                      <w:color w:val="231F20"/>
                                      <w:sz w:val="20"/>
                                    </w:rPr>
                                    <w:t>кљу- чним актерима у погледу пројектних тема</w:t>
                                  </w:r>
                                </w:p>
                              </w:tc>
                              <w:tc>
                                <w:tcPr>
                                  <w:tcW w:w="1376" w:type="dxa"/>
                                </w:tcPr>
                                <w:p>
                                  <w:pPr>
                                    <w:pStyle w:val="TableParagraph"/>
                                    <w:spacing w:before="29"/>
                                    <w:rPr>
                                      <w:sz w:val="20"/>
                                    </w:rPr>
                                  </w:pPr>
                                </w:p>
                                <w:p>
                                  <w:pPr>
                                    <w:pStyle w:val="TableParagraph"/>
                                    <w:spacing w:before="1"/>
                                    <w:ind w:left="9" w:right="2"/>
                                    <w:jc w:val="center"/>
                                    <w:rPr>
                                      <w:sz w:val="20"/>
                                    </w:rPr>
                                  </w:pPr>
                                  <w:r>
                                    <w:rPr>
                                      <w:color w:val="231F20"/>
                                      <w:spacing w:val="-2"/>
                                      <w:sz w:val="20"/>
                                    </w:rPr>
                                    <w:t>Средња</w:t>
                                  </w:r>
                                </w:p>
                              </w:tc>
                              <w:tc>
                                <w:tcPr>
                                  <w:tcW w:w="1018" w:type="dxa"/>
                                </w:tcPr>
                                <w:p>
                                  <w:pPr>
                                    <w:pStyle w:val="TableParagraph"/>
                                    <w:spacing w:before="29"/>
                                    <w:rPr>
                                      <w:sz w:val="20"/>
                                    </w:rPr>
                                  </w:pPr>
                                </w:p>
                                <w:p>
                                  <w:pPr>
                                    <w:pStyle w:val="TableParagraph"/>
                                    <w:spacing w:before="1"/>
                                    <w:ind w:left="9" w:right="2"/>
                                    <w:jc w:val="center"/>
                                    <w:rPr>
                                      <w:sz w:val="20"/>
                                    </w:rPr>
                                  </w:pPr>
                                  <w:r>
                                    <w:rPr>
                                      <w:color w:val="231F20"/>
                                      <w:spacing w:val="-2"/>
                                      <w:sz w:val="20"/>
                                    </w:rPr>
                                    <w:t>Велики</w:t>
                                  </w:r>
                                </w:p>
                              </w:tc>
                              <w:tc>
                                <w:tcPr>
                                  <w:tcW w:w="3977" w:type="dxa"/>
                                </w:tcPr>
                                <w:p>
                                  <w:pPr>
                                    <w:pStyle w:val="TableParagraph"/>
                                    <w:spacing w:before="29"/>
                                    <w:rPr>
                                      <w:sz w:val="20"/>
                                    </w:rPr>
                                  </w:pPr>
                                </w:p>
                                <w:p>
                                  <w:pPr>
                                    <w:pStyle w:val="TableParagraph"/>
                                    <w:spacing w:before="1"/>
                                    <w:ind w:left="78"/>
                                    <w:rPr>
                                      <w:sz w:val="20"/>
                                    </w:rPr>
                                  </w:pPr>
                                  <w:r>
                                    <w:rPr>
                                      <w:color w:val="231F20"/>
                                      <w:sz w:val="20"/>
                                    </w:rPr>
                                    <w:t>Кратке</w:t>
                                  </w:r>
                                  <w:r>
                                    <w:rPr>
                                      <w:color w:val="231F20"/>
                                      <w:spacing w:val="-1"/>
                                      <w:sz w:val="20"/>
                                    </w:rPr>
                                    <w:t> </w:t>
                                  </w:r>
                                  <w:r>
                                    <w:rPr>
                                      <w:color w:val="231F20"/>
                                      <w:sz w:val="20"/>
                                    </w:rPr>
                                    <w:t>аd</w:t>
                                  </w:r>
                                  <w:r>
                                    <w:rPr>
                                      <w:color w:val="231F20"/>
                                      <w:spacing w:val="-1"/>
                                      <w:sz w:val="20"/>
                                    </w:rPr>
                                    <w:t> </w:t>
                                  </w:r>
                                  <w:r>
                                    <w:rPr>
                                      <w:color w:val="231F20"/>
                                      <w:sz w:val="20"/>
                                    </w:rPr>
                                    <w:t>hoc </w:t>
                                  </w:r>
                                  <w:r>
                                    <w:rPr>
                                      <w:color w:val="231F20"/>
                                      <w:spacing w:val="-2"/>
                                      <w:sz w:val="20"/>
                                    </w:rPr>
                                    <w:t>обуке</w:t>
                                  </w:r>
                                </w:p>
                              </w:tc>
                            </w:tr>
                            <w:tr>
                              <w:trPr>
                                <w:trHeight w:val="780" w:hRule="atLeast"/>
                              </w:trPr>
                              <w:tc>
                                <w:tcPr>
                                  <w:tcW w:w="2690" w:type="dxa"/>
                                  <w:shd w:val="clear" w:color="auto" w:fill="ECEBF0"/>
                                </w:tcPr>
                                <w:p>
                                  <w:pPr>
                                    <w:pStyle w:val="TableParagraph"/>
                                    <w:spacing w:line="235" w:lineRule="auto" w:before="38"/>
                                    <w:ind w:left="78" w:right="69"/>
                                    <w:jc w:val="both"/>
                                    <w:rPr>
                                      <w:sz w:val="20"/>
                                    </w:rPr>
                                  </w:pPr>
                                  <w:r>
                                    <w:rPr>
                                      <w:color w:val="231F20"/>
                                      <w:sz w:val="20"/>
                                    </w:rPr>
                                    <w:t>Спора примена </w:t>
                                  </w:r>
                                  <w:r>
                                    <w:rPr>
                                      <w:color w:val="231F20"/>
                                      <w:sz w:val="20"/>
                                    </w:rPr>
                                    <w:t>законодав- ства које се односи на проје- ктне теме</w:t>
                                  </w:r>
                                </w:p>
                              </w:tc>
                              <w:tc>
                                <w:tcPr>
                                  <w:tcW w:w="1376" w:type="dxa"/>
                                </w:tcPr>
                                <w:p>
                                  <w:pPr>
                                    <w:pStyle w:val="TableParagraph"/>
                                    <w:spacing w:before="29"/>
                                    <w:rPr>
                                      <w:sz w:val="20"/>
                                    </w:rPr>
                                  </w:pPr>
                                </w:p>
                                <w:p>
                                  <w:pPr>
                                    <w:pStyle w:val="TableParagraph"/>
                                    <w:spacing w:before="1"/>
                                    <w:ind w:left="9" w:right="2"/>
                                    <w:jc w:val="center"/>
                                    <w:rPr>
                                      <w:sz w:val="20"/>
                                    </w:rPr>
                                  </w:pPr>
                                  <w:r>
                                    <w:rPr>
                                      <w:color w:val="231F20"/>
                                      <w:spacing w:val="-2"/>
                                      <w:sz w:val="20"/>
                                    </w:rPr>
                                    <w:t>Велика</w:t>
                                  </w:r>
                                </w:p>
                              </w:tc>
                              <w:tc>
                                <w:tcPr>
                                  <w:tcW w:w="1018" w:type="dxa"/>
                                </w:tcPr>
                                <w:p>
                                  <w:pPr>
                                    <w:pStyle w:val="TableParagraph"/>
                                    <w:spacing w:before="29"/>
                                    <w:rPr>
                                      <w:sz w:val="20"/>
                                    </w:rPr>
                                  </w:pPr>
                                </w:p>
                                <w:p>
                                  <w:pPr>
                                    <w:pStyle w:val="TableParagraph"/>
                                    <w:spacing w:before="1"/>
                                    <w:ind w:left="9" w:right="3"/>
                                    <w:jc w:val="center"/>
                                    <w:rPr>
                                      <w:sz w:val="20"/>
                                    </w:rPr>
                                  </w:pPr>
                                  <w:r>
                                    <w:rPr>
                                      <w:color w:val="231F20"/>
                                      <w:spacing w:val="-2"/>
                                      <w:sz w:val="20"/>
                                    </w:rPr>
                                    <w:t>Велики</w:t>
                                  </w:r>
                                </w:p>
                              </w:tc>
                              <w:tc>
                                <w:tcPr>
                                  <w:tcW w:w="3977" w:type="dxa"/>
                                </w:tcPr>
                                <w:p>
                                  <w:pPr>
                                    <w:pStyle w:val="TableParagraph"/>
                                    <w:spacing w:line="235" w:lineRule="auto" w:before="38"/>
                                    <w:ind w:left="77" w:right="69"/>
                                    <w:jc w:val="both"/>
                                    <w:rPr>
                                      <w:sz w:val="20"/>
                                    </w:rPr>
                                  </w:pPr>
                                  <w:r>
                                    <w:rPr>
                                      <w:color w:val="231F20"/>
                                      <w:sz w:val="20"/>
                                    </w:rPr>
                                    <w:t>Сарадња са другим пројектима који се </w:t>
                                  </w:r>
                                  <w:r>
                                    <w:rPr>
                                      <w:color w:val="231F20"/>
                                      <w:sz w:val="20"/>
                                    </w:rPr>
                                    <w:t>фи- нансирају средствима ЕУ или из донација у раду на примени законодавства</w:t>
                                  </w:r>
                                </w:p>
                              </w:tc>
                            </w:tr>
                          </w:tbl>
                          <w:p>
                            <w:pPr>
                              <w:pStyle w:val="BodyText"/>
                            </w:pPr>
                          </w:p>
                        </w:txbxContent>
                      </wps:txbx>
                      <wps:bodyPr wrap="square" lIns="0" tIns="0" rIns="0" bIns="0" rtlCol="0">
                        <a:noAutofit/>
                      </wps:bodyPr>
                    </wps:wsp>
                  </a:graphicData>
                </a:graphic>
              </wp:anchor>
            </w:drawing>
          </mc:Choice>
          <mc:Fallback>
            <w:pict>
              <v:shape style="position:absolute;margin-left:70.866096pt;margin-top:21.565941pt;width:453.55pt;height:511.4pt;mso-position-horizontal-relative:page;mso-position-vertical-relative:paragraph;z-index:-15728640;mso-wrap-distance-left:0;mso-wrap-distance-right:0" type="#_x0000_t202" id="docshape239" filled="false" stroked="false">
                <v:textbox inset="0,0,0,0">
                  <w:txbxContent>
                    <w:tbl>
                      <w:tblPr>
                        <w:tblW w:w="0" w:type="auto"/>
                        <w:jc w:val="left"/>
                        <w:tblInd w:w="5"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2690"/>
                        <w:gridCol w:w="1376"/>
                        <w:gridCol w:w="1018"/>
                        <w:gridCol w:w="3977"/>
                      </w:tblGrid>
                      <w:tr>
                        <w:trPr>
                          <w:trHeight w:val="500" w:hRule="atLeast"/>
                        </w:trPr>
                        <w:tc>
                          <w:tcPr>
                            <w:tcW w:w="2690" w:type="dxa"/>
                            <w:shd w:val="clear" w:color="auto" w:fill="6F92C0"/>
                          </w:tcPr>
                          <w:p>
                            <w:pPr>
                              <w:pStyle w:val="TableParagraph"/>
                              <w:spacing w:before="134"/>
                              <w:ind w:left="80"/>
                              <w:rPr>
                                <w:sz w:val="20"/>
                              </w:rPr>
                            </w:pPr>
                            <w:r>
                              <w:rPr>
                                <w:color w:val="FFFFFF"/>
                                <w:sz w:val="20"/>
                              </w:rPr>
                              <w:t>Идентификовани </w:t>
                            </w:r>
                            <w:r>
                              <w:rPr>
                                <w:color w:val="FFFFFF"/>
                                <w:spacing w:val="-2"/>
                                <w:sz w:val="20"/>
                              </w:rPr>
                              <w:t>ризици</w:t>
                            </w:r>
                          </w:p>
                        </w:tc>
                        <w:tc>
                          <w:tcPr>
                            <w:tcW w:w="1376" w:type="dxa"/>
                            <w:shd w:val="clear" w:color="auto" w:fill="6F92C0"/>
                          </w:tcPr>
                          <w:p>
                            <w:pPr>
                              <w:pStyle w:val="TableParagraph"/>
                              <w:spacing w:before="134"/>
                              <w:ind w:left="9"/>
                              <w:jc w:val="center"/>
                              <w:rPr>
                                <w:sz w:val="20"/>
                              </w:rPr>
                            </w:pPr>
                            <w:r>
                              <w:rPr>
                                <w:color w:val="FFFFFF"/>
                                <w:spacing w:val="-2"/>
                                <w:sz w:val="20"/>
                              </w:rPr>
                              <w:t>Вероватноћа</w:t>
                            </w:r>
                          </w:p>
                        </w:tc>
                        <w:tc>
                          <w:tcPr>
                            <w:tcW w:w="1018" w:type="dxa"/>
                            <w:shd w:val="clear" w:color="auto" w:fill="6F92C0"/>
                          </w:tcPr>
                          <w:p>
                            <w:pPr>
                              <w:pStyle w:val="TableParagraph"/>
                              <w:spacing w:before="134"/>
                              <w:ind w:left="9" w:right="1"/>
                              <w:jc w:val="center"/>
                              <w:rPr>
                                <w:sz w:val="20"/>
                              </w:rPr>
                            </w:pPr>
                            <w:r>
                              <w:rPr>
                                <w:color w:val="FFFFFF"/>
                                <w:spacing w:val="-2"/>
                                <w:sz w:val="20"/>
                              </w:rPr>
                              <w:t>Утицај</w:t>
                            </w:r>
                          </w:p>
                        </w:tc>
                        <w:tc>
                          <w:tcPr>
                            <w:tcW w:w="3977" w:type="dxa"/>
                            <w:shd w:val="clear" w:color="auto" w:fill="6F92C0"/>
                          </w:tcPr>
                          <w:p>
                            <w:pPr>
                              <w:pStyle w:val="TableParagraph"/>
                              <w:spacing w:before="134"/>
                              <w:ind w:left="79"/>
                              <w:rPr>
                                <w:sz w:val="20"/>
                              </w:rPr>
                            </w:pPr>
                            <w:r>
                              <w:rPr>
                                <w:color w:val="FFFFFF"/>
                                <w:sz w:val="20"/>
                              </w:rPr>
                              <w:t>Начин</w:t>
                            </w:r>
                            <w:r>
                              <w:rPr>
                                <w:color w:val="FFFFFF"/>
                                <w:spacing w:val="-2"/>
                                <w:sz w:val="20"/>
                              </w:rPr>
                              <w:t> </w:t>
                            </w:r>
                            <w:r>
                              <w:rPr>
                                <w:color w:val="FFFFFF"/>
                                <w:sz w:val="20"/>
                              </w:rPr>
                              <w:t>управљања</w:t>
                            </w:r>
                            <w:r>
                              <w:rPr>
                                <w:color w:val="FFFFFF"/>
                                <w:spacing w:val="-1"/>
                                <w:sz w:val="20"/>
                              </w:rPr>
                              <w:t> </w:t>
                            </w:r>
                            <w:r>
                              <w:rPr>
                                <w:color w:val="FFFFFF"/>
                                <w:spacing w:val="-2"/>
                                <w:sz w:val="20"/>
                              </w:rPr>
                              <w:t>ризицима</w:t>
                            </w:r>
                          </w:p>
                        </w:tc>
                      </w:tr>
                      <w:tr>
                        <w:trPr>
                          <w:trHeight w:val="2453" w:hRule="atLeast"/>
                        </w:trPr>
                        <w:tc>
                          <w:tcPr>
                            <w:tcW w:w="2690" w:type="dxa"/>
                            <w:shd w:val="clear" w:color="auto" w:fill="ECEBF0"/>
                          </w:tcPr>
                          <w:p>
                            <w:pPr>
                              <w:pStyle w:val="TableParagraph"/>
                              <w:rPr>
                                <w:sz w:val="20"/>
                              </w:rPr>
                            </w:pPr>
                          </w:p>
                          <w:p>
                            <w:pPr>
                              <w:pStyle w:val="TableParagraph"/>
                              <w:rPr>
                                <w:sz w:val="20"/>
                              </w:rPr>
                            </w:pPr>
                          </w:p>
                          <w:p>
                            <w:pPr>
                              <w:pStyle w:val="TableParagraph"/>
                              <w:rPr>
                                <w:sz w:val="20"/>
                              </w:rPr>
                            </w:pPr>
                          </w:p>
                          <w:p>
                            <w:pPr>
                              <w:pStyle w:val="TableParagraph"/>
                              <w:spacing w:before="18"/>
                              <w:rPr>
                                <w:sz w:val="20"/>
                              </w:rPr>
                            </w:pPr>
                          </w:p>
                          <w:p>
                            <w:pPr>
                              <w:pStyle w:val="TableParagraph"/>
                              <w:spacing w:line="235" w:lineRule="auto"/>
                              <w:ind w:left="79"/>
                              <w:rPr>
                                <w:sz w:val="20"/>
                              </w:rPr>
                            </w:pPr>
                            <w:r>
                              <w:rPr>
                                <w:color w:val="231F20"/>
                                <w:sz w:val="20"/>
                              </w:rPr>
                              <w:t>Висока</w:t>
                            </w:r>
                            <w:r>
                              <w:rPr>
                                <w:color w:val="231F20"/>
                                <w:spacing w:val="18"/>
                                <w:sz w:val="20"/>
                              </w:rPr>
                              <w:t> </w:t>
                            </w:r>
                            <w:r>
                              <w:rPr>
                                <w:color w:val="231F20"/>
                                <w:sz w:val="20"/>
                              </w:rPr>
                              <w:t>флуктуација</w:t>
                            </w:r>
                            <w:r>
                              <w:rPr>
                                <w:color w:val="231F20"/>
                                <w:spacing w:val="18"/>
                                <w:sz w:val="20"/>
                              </w:rPr>
                              <w:t> </w:t>
                            </w:r>
                            <w:r>
                              <w:rPr>
                                <w:color w:val="231F20"/>
                                <w:sz w:val="20"/>
                              </w:rPr>
                              <w:t>запосле- них у институцијама</w:t>
                            </w:r>
                          </w:p>
                        </w:tc>
                        <w:tc>
                          <w:tcPr>
                            <w:tcW w:w="1376" w:type="dxa"/>
                          </w:tcPr>
                          <w:p>
                            <w:pPr>
                              <w:pStyle w:val="TableParagraph"/>
                              <w:rPr>
                                <w:sz w:val="20"/>
                              </w:rPr>
                            </w:pPr>
                          </w:p>
                          <w:p>
                            <w:pPr>
                              <w:pStyle w:val="TableParagraph"/>
                              <w:rPr>
                                <w:sz w:val="20"/>
                              </w:rPr>
                            </w:pPr>
                          </w:p>
                          <w:p>
                            <w:pPr>
                              <w:pStyle w:val="TableParagraph"/>
                              <w:rPr>
                                <w:sz w:val="20"/>
                              </w:rPr>
                            </w:pPr>
                          </w:p>
                          <w:p>
                            <w:pPr>
                              <w:pStyle w:val="TableParagraph"/>
                              <w:spacing w:before="134"/>
                              <w:rPr>
                                <w:sz w:val="20"/>
                              </w:rPr>
                            </w:pPr>
                          </w:p>
                          <w:p>
                            <w:pPr>
                              <w:pStyle w:val="TableParagraph"/>
                              <w:ind w:left="9"/>
                              <w:jc w:val="center"/>
                              <w:rPr>
                                <w:sz w:val="20"/>
                              </w:rPr>
                            </w:pPr>
                            <w:r>
                              <w:rPr>
                                <w:color w:val="231F20"/>
                                <w:spacing w:val="-2"/>
                                <w:sz w:val="20"/>
                              </w:rPr>
                              <w:t>Велика</w:t>
                            </w:r>
                          </w:p>
                        </w:tc>
                        <w:tc>
                          <w:tcPr>
                            <w:tcW w:w="1018" w:type="dxa"/>
                          </w:tcPr>
                          <w:p>
                            <w:pPr>
                              <w:pStyle w:val="TableParagraph"/>
                              <w:rPr>
                                <w:sz w:val="20"/>
                              </w:rPr>
                            </w:pPr>
                          </w:p>
                          <w:p>
                            <w:pPr>
                              <w:pStyle w:val="TableParagraph"/>
                              <w:rPr>
                                <w:sz w:val="20"/>
                              </w:rPr>
                            </w:pPr>
                          </w:p>
                          <w:p>
                            <w:pPr>
                              <w:pStyle w:val="TableParagraph"/>
                              <w:rPr>
                                <w:sz w:val="20"/>
                              </w:rPr>
                            </w:pPr>
                          </w:p>
                          <w:p>
                            <w:pPr>
                              <w:pStyle w:val="TableParagraph"/>
                              <w:spacing w:before="134"/>
                              <w:rPr>
                                <w:sz w:val="20"/>
                              </w:rPr>
                            </w:pPr>
                          </w:p>
                          <w:p>
                            <w:pPr>
                              <w:pStyle w:val="TableParagraph"/>
                              <w:ind w:left="9"/>
                              <w:jc w:val="center"/>
                              <w:rPr>
                                <w:sz w:val="20"/>
                              </w:rPr>
                            </w:pPr>
                            <w:r>
                              <w:rPr>
                                <w:color w:val="231F20"/>
                                <w:spacing w:val="-2"/>
                                <w:sz w:val="20"/>
                              </w:rPr>
                              <w:t>Велики</w:t>
                            </w:r>
                          </w:p>
                        </w:tc>
                        <w:tc>
                          <w:tcPr>
                            <w:tcW w:w="3977" w:type="dxa"/>
                          </w:tcPr>
                          <w:p>
                            <w:pPr>
                              <w:pStyle w:val="TableParagraph"/>
                              <w:spacing w:line="235" w:lineRule="auto" w:before="38"/>
                              <w:ind w:left="78" w:right="68"/>
                              <w:jc w:val="both"/>
                              <w:rPr>
                                <w:sz w:val="20"/>
                              </w:rPr>
                            </w:pPr>
                            <w:r>
                              <w:rPr>
                                <w:color w:val="231F20"/>
                                <w:sz w:val="20"/>
                              </w:rPr>
                              <w:t>Одржавање</w:t>
                            </w:r>
                            <w:r>
                              <w:rPr>
                                <w:color w:val="231F20"/>
                                <w:spacing w:val="-8"/>
                                <w:sz w:val="20"/>
                              </w:rPr>
                              <w:t> </w:t>
                            </w:r>
                            <w:r>
                              <w:rPr>
                                <w:color w:val="231F20"/>
                                <w:sz w:val="20"/>
                              </w:rPr>
                              <w:t>редовних</w:t>
                            </w:r>
                            <w:r>
                              <w:rPr>
                                <w:color w:val="231F20"/>
                                <w:spacing w:val="-8"/>
                                <w:sz w:val="20"/>
                              </w:rPr>
                              <w:t> </w:t>
                            </w:r>
                            <w:r>
                              <w:rPr>
                                <w:color w:val="231F20"/>
                                <w:sz w:val="20"/>
                              </w:rPr>
                              <w:t>односа</w:t>
                            </w:r>
                            <w:r>
                              <w:rPr>
                                <w:color w:val="231F20"/>
                                <w:spacing w:val="-8"/>
                                <w:sz w:val="20"/>
                              </w:rPr>
                              <w:t> </w:t>
                            </w:r>
                            <w:r>
                              <w:rPr>
                                <w:color w:val="231F20"/>
                                <w:sz w:val="20"/>
                              </w:rPr>
                              <w:t>заснованих</w:t>
                            </w:r>
                            <w:r>
                              <w:rPr>
                                <w:color w:val="231F20"/>
                                <w:spacing w:val="-8"/>
                                <w:sz w:val="20"/>
                              </w:rPr>
                              <w:t> </w:t>
                            </w:r>
                            <w:r>
                              <w:rPr>
                                <w:color w:val="231F20"/>
                                <w:sz w:val="20"/>
                              </w:rPr>
                              <w:t>на међусобном поверењу са људима задуже- ним за пројекат и са надлежним министар- ствима и институцијама</w:t>
                            </w:r>
                          </w:p>
                          <w:p>
                            <w:pPr>
                              <w:pStyle w:val="TableParagraph"/>
                              <w:spacing w:line="235" w:lineRule="auto" w:before="120"/>
                              <w:ind w:left="79" w:right="68"/>
                              <w:jc w:val="both"/>
                              <w:rPr>
                                <w:sz w:val="20"/>
                              </w:rPr>
                            </w:pPr>
                            <w:r>
                              <w:rPr>
                                <w:color w:val="231F20"/>
                                <w:sz w:val="20"/>
                              </w:rPr>
                              <w:t>Оспособљавање</w:t>
                            </w:r>
                            <w:r>
                              <w:rPr>
                                <w:color w:val="231F20"/>
                                <w:spacing w:val="-12"/>
                                <w:sz w:val="20"/>
                              </w:rPr>
                              <w:t> </w:t>
                            </w:r>
                            <w:r>
                              <w:rPr>
                                <w:color w:val="231F20"/>
                                <w:sz w:val="20"/>
                              </w:rPr>
                              <w:t>новог</w:t>
                            </w:r>
                            <w:r>
                              <w:rPr>
                                <w:color w:val="231F20"/>
                                <w:spacing w:val="-11"/>
                                <w:sz w:val="20"/>
                              </w:rPr>
                              <w:t> </w:t>
                            </w:r>
                            <w:r>
                              <w:rPr>
                                <w:color w:val="231F20"/>
                                <w:sz w:val="20"/>
                              </w:rPr>
                              <w:t>особља</w:t>
                            </w:r>
                            <w:r>
                              <w:rPr>
                                <w:color w:val="231F20"/>
                                <w:spacing w:val="-11"/>
                                <w:sz w:val="20"/>
                              </w:rPr>
                              <w:t> </w:t>
                            </w:r>
                            <w:r>
                              <w:rPr>
                                <w:color w:val="231F20"/>
                                <w:sz w:val="20"/>
                              </w:rPr>
                              <w:t>кроз</w:t>
                            </w:r>
                            <w:r>
                              <w:rPr>
                                <w:color w:val="231F20"/>
                                <w:spacing w:val="-12"/>
                                <w:sz w:val="20"/>
                              </w:rPr>
                              <w:t> </w:t>
                            </w:r>
                            <w:r>
                              <w:rPr>
                                <w:color w:val="231F20"/>
                                <w:sz w:val="20"/>
                              </w:rPr>
                              <w:t>посебно припремљене обуке о темама везаним за пројектне активности</w:t>
                            </w:r>
                          </w:p>
                          <w:p>
                            <w:pPr>
                              <w:pStyle w:val="TableParagraph"/>
                              <w:spacing w:line="235" w:lineRule="auto" w:before="119"/>
                              <w:ind w:left="79" w:right="68"/>
                              <w:jc w:val="both"/>
                              <w:rPr>
                                <w:sz w:val="20"/>
                              </w:rPr>
                            </w:pPr>
                            <w:r>
                              <w:rPr>
                                <w:color w:val="231F20"/>
                                <w:sz w:val="20"/>
                              </w:rPr>
                              <w:t>Уводне</w:t>
                            </w:r>
                            <w:r>
                              <w:rPr>
                                <w:color w:val="231F20"/>
                                <w:spacing w:val="-3"/>
                                <w:sz w:val="20"/>
                              </w:rPr>
                              <w:t> </w:t>
                            </w:r>
                            <w:r>
                              <w:rPr>
                                <w:color w:val="231F20"/>
                                <w:sz w:val="20"/>
                              </w:rPr>
                              <w:t>обуке</w:t>
                            </w:r>
                            <w:r>
                              <w:rPr>
                                <w:color w:val="231F20"/>
                                <w:spacing w:val="-3"/>
                                <w:sz w:val="20"/>
                              </w:rPr>
                              <w:t> </w:t>
                            </w:r>
                            <w:r>
                              <w:rPr>
                                <w:color w:val="231F20"/>
                                <w:sz w:val="20"/>
                              </w:rPr>
                              <w:t>за</w:t>
                            </w:r>
                            <w:r>
                              <w:rPr>
                                <w:color w:val="231F20"/>
                                <w:spacing w:val="-3"/>
                                <w:sz w:val="20"/>
                              </w:rPr>
                              <w:t> </w:t>
                            </w:r>
                            <w:r>
                              <w:rPr>
                                <w:color w:val="231F20"/>
                                <w:sz w:val="20"/>
                              </w:rPr>
                              <w:t>ново</w:t>
                            </w:r>
                            <w:r>
                              <w:rPr>
                                <w:color w:val="231F20"/>
                                <w:spacing w:val="-3"/>
                                <w:sz w:val="20"/>
                              </w:rPr>
                              <w:t> </w:t>
                            </w:r>
                            <w:r>
                              <w:rPr>
                                <w:color w:val="231F20"/>
                                <w:sz w:val="20"/>
                              </w:rPr>
                              <w:t>особље</w:t>
                            </w:r>
                            <w:r>
                              <w:rPr>
                                <w:color w:val="231F20"/>
                                <w:spacing w:val="-3"/>
                                <w:sz w:val="20"/>
                              </w:rPr>
                              <w:t> </w:t>
                            </w:r>
                            <w:r>
                              <w:rPr>
                                <w:color w:val="231F20"/>
                                <w:sz w:val="20"/>
                              </w:rPr>
                              <w:t>о</w:t>
                            </w:r>
                            <w:r>
                              <w:rPr>
                                <w:color w:val="231F20"/>
                                <w:spacing w:val="-3"/>
                                <w:sz w:val="20"/>
                              </w:rPr>
                              <w:t> </w:t>
                            </w:r>
                            <w:r>
                              <w:rPr>
                                <w:color w:val="231F20"/>
                                <w:sz w:val="20"/>
                              </w:rPr>
                              <w:t>могућности- ма за стручно усавршавање</w:t>
                            </w:r>
                          </w:p>
                        </w:tc>
                      </w:tr>
                      <w:tr>
                        <w:trPr>
                          <w:trHeight w:val="896" w:hRule="atLeast"/>
                        </w:trPr>
                        <w:tc>
                          <w:tcPr>
                            <w:tcW w:w="2690" w:type="dxa"/>
                            <w:shd w:val="clear" w:color="auto" w:fill="ECEBF0"/>
                          </w:tcPr>
                          <w:p>
                            <w:pPr>
                              <w:pStyle w:val="TableParagraph"/>
                              <w:spacing w:line="235" w:lineRule="auto" w:before="96"/>
                              <w:ind w:left="79" w:right="67"/>
                              <w:jc w:val="both"/>
                              <w:rPr>
                                <w:sz w:val="20"/>
                              </w:rPr>
                            </w:pPr>
                            <w:r>
                              <w:rPr>
                                <w:color w:val="231F20"/>
                                <w:spacing w:val="-2"/>
                                <w:sz w:val="20"/>
                              </w:rPr>
                              <w:t>Недовољна</w:t>
                            </w:r>
                            <w:r>
                              <w:rPr>
                                <w:color w:val="231F20"/>
                                <w:spacing w:val="-10"/>
                                <w:sz w:val="20"/>
                              </w:rPr>
                              <w:t> </w:t>
                            </w:r>
                            <w:r>
                              <w:rPr>
                                <w:color w:val="231F20"/>
                                <w:spacing w:val="-2"/>
                                <w:sz w:val="20"/>
                              </w:rPr>
                              <w:t>међу-институцио- </w:t>
                            </w:r>
                            <w:r>
                              <w:rPr>
                                <w:color w:val="231F20"/>
                                <w:sz w:val="20"/>
                              </w:rPr>
                              <w:t>нална координација у </w:t>
                            </w:r>
                            <w:r>
                              <w:rPr>
                                <w:color w:val="231F20"/>
                                <w:sz w:val="20"/>
                              </w:rPr>
                              <w:t>реле- вантном сектору</w:t>
                            </w:r>
                          </w:p>
                        </w:tc>
                        <w:tc>
                          <w:tcPr>
                            <w:tcW w:w="1376" w:type="dxa"/>
                          </w:tcPr>
                          <w:p>
                            <w:pPr>
                              <w:pStyle w:val="TableParagraph"/>
                              <w:spacing w:before="88"/>
                              <w:rPr>
                                <w:sz w:val="20"/>
                              </w:rPr>
                            </w:pPr>
                          </w:p>
                          <w:p>
                            <w:pPr>
                              <w:pStyle w:val="TableParagraph"/>
                              <w:ind w:left="9" w:right="1"/>
                              <w:jc w:val="center"/>
                              <w:rPr>
                                <w:sz w:val="20"/>
                              </w:rPr>
                            </w:pPr>
                            <w:r>
                              <w:rPr>
                                <w:color w:val="231F20"/>
                                <w:spacing w:val="-2"/>
                                <w:sz w:val="20"/>
                              </w:rPr>
                              <w:t>Средња</w:t>
                            </w:r>
                          </w:p>
                        </w:tc>
                        <w:tc>
                          <w:tcPr>
                            <w:tcW w:w="1018" w:type="dxa"/>
                          </w:tcPr>
                          <w:p>
                            <w:pPr>
                              <w:pStyle w:val="TableParagraph"/>
                              <w:spacing w:before="88"/>
                              <w:rPr>
                                <w:sz w:val="20"/>
                              </w:rPr>
                            </w:pPr>
                          </w:p>
                          <w:p>
                            <w:pPr>
                              <w:pStyle w:val="TableParagraph"/>
                              <w:ind w:left="9" w:right="1"/>
                              <w:jc w:val="center"/>
                              <w:rPr>
                                <w:sz w:val="20"/>
                              </w:rPr>
                            </w:pPr>
                            <w:r>
                              <w:rPr>
                                <w:color w:val="231F20"/>
                                <w:spacing w:val="-2"/>
                                <w:sz w:val="20"/>
                              </w:rPr>
                              <w:t>Велики</w:t>
                            </w:r>
                          </w:p>
                        </w:tc>
                        <w:tc>
                          <w:tcPr>
                            <w:tcW w:w="3977" w:type="dxa"/>
                          </w:tcPr>
                          <w:p>
                            <w:pPr>
                              <w:pStyle w:val="TableParagraph"/>
                              <w:spacing w:before="34"/>
                              <w:ind w:left="78"/>
                              <w:rPr>
                                <w:sz w:val="20"/>
                              </w:rPr>
                            </w:pPr>
                            <w:r>
                              <w:rPr>
                                <w:color w:val="231F20"/>
                                <w:sz w:val="20"/>
                              </w:rPr>
                              <w:t>Међу-институционалне </w:t>
                            </w:r>
                            <w:r>
                              <w:rPr>
                                <w:color w:val="231F20"/>
                                <w:spacing w:val="-2"/>
                                <w:sz w:val="20"/>
                              </w:rPr>
                              <w:t>радионице</w:t>
                            </w:r>
                          </w:p>
                          <w:p>
                            <w:pPr>
                              <w:pStyle w:val="TableParagraph"/>
                              <w:spacing w:line="235" w:lineRule="auto" w:before="116"/>
                              <w:ind w:left="78"/>
                              <w:rPr>
                                <w:sz w:val="20"/>
                              </w:rPr>
                            </w:pPr>
                            <w:r>
                              <w:rPr>
                                <w:color w:val="231F20"/>
                                <w:sz w:val="20"/>
                              </w:rPr>
                              <w:t>Пројектни</w:t>
                            </w:r>
                            <w:r>
                              <w:rPr>
                                <w:color w:val="231F20"/>
                                <w:spacing w:val="-9"/>
                                <w:sz w:val="20"/>
                              </w:rPr>
                              <w:t> </w:t>
                            </w:r>
                            <w:r>
                              <w:rPr>
                                <w:color w:val="231F20"/>
                                <w:sz w:val="20"/>
                              </w:rPr>
                              <w:t>радни</w:t>
                            </w:r>
                            <w:r>
                              <w:rPr>
                                <w:color w:val="231F20"/>
                                <w:spacing w:val="-9"/>
                                <w:sz w:val="20"/>
                              </w:rPr>
                              <w:t> </w:t>
                            </w:r>
                            <w:r>
                              <w:rPr>
                                <w:color w:val="231F20"/>
                                <w:sz w:val="20"/>
                              </w:rPr>
                              <w:t>састанци</w:t>
                            </w:r>
                            <w:r>
                              <w:rPr>
                                <w:color w:val="231F20"/>
                                <w:spacing w:val="-9"/>
                                <w:sz w:val="20"/>
                              </w:rPr>
                              <w:t> </w:t>
                            </w:r>
                            <w:r>
                              <w:rPr>
                                <w:color w:val="231F20"/>
                                <w:sz w:val="20"/>
                              </w:rPr>
                              <w:t>као</w:t>
                            </w:r>
                            <w:r>
                              <w:rPr>
                                <w:color w:val="231F20"/>
                                <w:spacing w:val="-9"/>
                                <w:sz w:val="20"/>
                              </w:rPr>
                              <w:t> </w:t>
                            </w:r>
                            <w:r>
                              <w:rPr>
                                <w:color w:val="231F20"/>
                                <w:sz w:val="20"/>
                              </w:rPr>
                              <w:t>оквир</w:t>
                            </w:r>
                            <w:r>
                              <w:rPr>
                                <w:color w:val="231F20"/>
                                <w:spacing w:val="-9"/>
                                <w:sz w:val="20"/>
                              </w:rPr>
                              <w:t> </w:t>
                            </w:r>
                            <w:r>
                              <w:rPr>
                                <w:color w:val="231F20"/>
                                <w:sz w:val="20"/>
                              </w:rPr>
                              <w:t>за</w:t>
                            </w:r>
                            <w:r>
                              <w:rPr>
                                <w:color w:val="231F20"/>
                                <w:spacing w:val="-9"/>
                                <w:sz w:val="20"/>
                              </w:rPr>
                              <w:t> </w:t>
                            </w:r>
                            <w:r>
                              <w:rPr>
                                <w:color w:val="231F20"/>
                                <w:sz w:val="20"/>
                              </w:rPr>
                              <w:t>стал- ну сарадњу</w:t>
                            </w:r>
                          </w:p>
                        </w:tc>
                      </w:tr>
                      <w:tr>
                        <w:trPr>
                          <w:trHeight w:val="1020" w:hRule="atLeast"/>
                        </w:trPr>
                        <w:tc>
                          <w:tcPr>
                            <w:tcW w:w="2690" w:type="dxa"/>
                            <w:shd w:val="clear" w:color="auto" w:fill="ECEBF0"/>
                          </w:tcPr>
                          <w:p>
                            <w:pPr>
                              <w:pStyle w:val="TableParagraph"/>
                              <w:spacing w:before="34"/>
                              <w:rPr>
                                <w:sz w:val="20"/>
                              </w:rPr>
                            </w:pPr>
                          </w:p>
                          <w:p>
                            <w:pPr>
                              <w:pStyle w:val="TableParagraph"/>
                              <w:spacing w:line="235" w:lineRule="auto"/>
                              <w:ind w:left="79"/>
                              <w:rPr>
                                <w:sz w:val="20"/>
                              </w:rPr>
                            </w:pPr>
                            <w:r>
                              <w:rPr>
                                <w:color w:val="231F20"/>
                                <w:spacing w:val="-2"/>
                                <w:sz w:val="20"/>
                              </w:rPr>
                              <w:t>Недостатак</w:t>
                            </w:r>
                            <w:r>
                              <w:rPr>
                                <w:color w:val="231F20"/>
                                <w:spacing w:val="-8"/>
                                <w:sz w:val="20"/>
                              </w:rPr>
                              <w:t> </w:t>
                            </w:r>
                            <w:r>
                              <w:rPr>
                                <w:color w:val="231F20"/>
                                <w:spacing w:val="-2"/>
                                <w:sz w:val="20"/>
                              </w:rPr>
                              <w:t>посвећености</w:t>
                            </w:r>
                            <w:r>
                              <w:rPr>
                                <w:color w:val="231F20"/>
                                <w:spacing w:val="-8"/>
                                <w:sz w:val="20"/>
                              </w:rPr>
                              <w:t> </w:t>
                            </w:r>
                            <w:r>
                              <w:rPr>
                                <w:color w:val="231F20"/>
                                <w:spacing w:val="-2"/>
                                <w:sz w:val="20"/>
                              </w:rPr>
                              <w:t>гла- </w:t>
                            </w:r>
                            <w:r>
                              <w:rPr>
                                <w:color w:val="231F20"/>
                                <w:sz w:val="20"/>
                              </w:rPr>
                              <w:t>вних актера и корисника</w:t>
                            </w:r>
                          </w:p>
                        </w:tc>
                        <w:tc>
                          <w:tcPr>
                            <w:tcW w:w="1376" w:type="dxa"/>
                          </w:tcPr>
                          <w:p>
                            <w:pPr>
                              <w:pStyle w:val="TableParagraph"/>
                              <w:spacing w:before="150"/>
                              <w:rPr>
                                <w:sz w:val="20"/>
                              </w:rPr>
                            </w:pPr>
                          </w:p>
                          <w:p>
                            <w:pPr>
                              <w:pStyle w:val="TableParagraph"/>
                              <w:ind w:left="9" w:right="1"/>
                              <w:jc w:val="center"/>
                              <w:rPr>
                                <w:sz w:val="20"/>
                              </w:rPr>
                            </w:pPr>
                            <w:r>
                              <w:rPr>
                                <w:color w:val="231F20"/>
                                <w:spacing w:val="-4"/>
                                <w:sz w:val="20"/>
                              </w:rPr>
                              <w:t>Мала</w:t>
                            </w:r>
                          </w:p>
                        </w:tc>
                        <w:tc>
                          <w:tcPr>
                            <w:tcW w:w="1018" w:type="dxa"/>
                          </w:tcPr>
                          <w:p>
                            <w:pPr>
                              <w:pStyle w:val="TableParagraph"/>
                              <w:spacing w:before="150"/>
                              <w:rPr>
                                <w:sz w:val="20"/>
                              </w:rPr>
                            </w:pPr>
                          </w:p>
                          <w:p>
                            <w:pPr>
                              <w:pStyle w:val="TableParagraph"/>
                              <w:ind w:left="9" w:right="1"/>
                              <w:jc w:val="center"/>
                              <w:rPr>
                                <w:sz w:val="20"/>
                              </w:rPr>
                            </w:pPr>
                            <w:r>
                              <w:rPr>
                                <w:color w:val="231F20"/>
                                <w:spacing w:val="-2"/>
                                <w:sz w:val="20"/>
                              </w:rPr>
                              <w:t>Велики</w:t>
                            </w:r>
                          </w:p>
                        </w:tc>
                        <w:tc>
                          <w:tcPr>
                            <w:tcW w:w="3977" w:type="dxa"/>
                          </w:tcPr>
                          <w:p>
                            <w:pPr>
                              <w:pStyle w:val="TableParagraph"/>
                              <w:spacing w:line="235" w:lineRule="auto" w:before="38"/>
                              <w:ind w:left="78" w:right="67"/>
                              <w:jc w:val="both"/>
                              <w:rPr>
                                <w:sz w:val="20"/>
                              </w:rPr>
                            </w:pPr>
                            <w:r>
                              <w:rPr>
                                <w:color w:val="231F20"/>
                                <w:sz w:val="20"/>
                              </w:rPr>
                              <w:t>Одржавање</w:t>
                            </w:r>
                            <w:r>
                              <w:rPr>
                                <w:color w:val="231F20"/>
                                <w:spacing w:val="-8"/>
                                <w:sz w:val="20"/>
                              </w:rPr>
                              <w:t> </w:t>
                            </w:r>
                            <w:r>
                              <w:rPr>
                                <w:color w:val="231F20"/>
                                <w:sz w:val="20"/>
                              </w:rPr>
                              <w:t>редовних</w:t>
                            </w:r>
                            <w:r>
                              <w:rPr>
                                <w:color w:val="231F20"/>
                                <w:spacing w:val="-8"/>
                                <w:sz w:val="20"/>
                              </w:rPr>
                              <w:t> </w:t>
                            </w:r>
                            <w:r>
                              <w:rPr>
                                <w:color w:val="231F20"/>
                                <w:sz w:val="20"/>
                              </w:rPr>
                              <w:t>односа</w:t>
                            </w:r>
                            <w:r>
                              <w:rPr>
                                <w:color w:val="231F20"/>
                                <w:spacing w:val="-8"/>
                                <w:sz w:val="20"/>
                              </w:rPr>
                              <w:t> </w:t>
                            </w:r>
                            <w:r>
                              <w:rPr>
                                <w:color w:val="231F20"/>
                                <w:sz w:val="20"/>
                              </w:rPr>
                              <w:t>заснованих</w:t>
                            </w:r>
                            <w:r>
                              <w:rPr>
                                <w:color w:val="231F20"/>
                                <w:spacing w:val="-8"/>
                                <w:sz w:val="20"/>
                              </w:rPr>
                              <w:t> </w:t>
                            </w:r>
                            <w:r>
                              <w:rPr>
                                <w:color w:val="231F20"/>
                                <w:sz w:val="20"/>
                              </w:rPr>
                              <w:t>на међусобном</w:t>
                            </w:r>
                            <w:r>
                              <w:rPr>
                                <w:color w:val="231F20"/>
                                <w:spacing w:val="-9"/>
                                <w:sz w:val="20"/>
                              </w:rPr>
                              <w:t> </w:t>
                            </w:r>
                            <w:r>
                              <w:rPr>
                                <w:color w:val="231F20"/>
                                <w:sz w:val="20"/>
                              </w:rPr>
                              <w:t>поверењу</w:t>
                            </w:r>
                            <w:r>
                              <w:rPr>
                                <w:color w:val="231F20"/>
                                <w:spacing w:val="-9"/>
                                <w:sz w:val="20"/>
                              </w:rPr>
                              <w:t> </w:t>
                            </w:r>
                            <w:r>
                              <w:rPr>
                                <w:color w:val="231F20"/>
                                <w:sz w:val="20"/>
                              </w:rPr>
                              <w:t>са</w:t>
                            </w:r>
                            <w:r>
                              <w:rPr>
                                <w:color w:val="231F20"/>
                                <w:spacing w:val="-9"/>
                                <w:sz w:val="20"/>
                              </w:rPr>
                              <w:t> </w:t>
                            </w:r>
                            <w:r>
                              <w:rPr>
                                <w:color w:val="231F20"/>
                                <w:sz w:val="20"/>
                              </w:rPr>
                              <w:t>главним</w:t>
                            </w:r>
                            <w:r>
                              <w:rPr>
                                <w:color w:val="231F20"/>
                                <w:spacing w:val="-9"/>
                                <w:sz w:val="20"/>
                              </w:rPr>
                              <w:t> </w:t>
                            </w:r>
                            <w:r>
                              <w:rPr>
                                <w:color w:val="231F20"/>
                                <w:sz w:val="20"/>
                              </w:rPr>
                              <w:t>актерима Заједнички састанци ради активне </w:t>
                            </w:r>
                            <w:r>
                              <w:rPr>
                                <w:color w:val="231F20"/>
                                <w:sz w:val="20"/>
                              </w:rPr>
                              <w:t>размене </w:t>
                            </w:r>
                            <w:r>
                              <w:rPr>
                                <w:color w:val="231F20"/>
                                <w:spacing w:val="-2"/>
                                <w:sz w:val="20"/>
                              </w:rPr>
                              <w:t>идеја</w:t>
                            </w:r>
                          </w:p>
                        </w:tc>
                      </w:tr>
                      <w:tr>
                        <w:trPr>
                          <w:trHeight w:val="1616" w:hRule="atLeast"/>
                        </w:trPr>
                        <w:tc>
                          <w:tcPr>
                            <w:tcW w:w="2690" w:type="dxa"/>
                            <w:shd w:val="clear" w:color="auto" w:fill="ECEBF0"/>
                          </w:tcPr>
                          <w:p>
                            <w:pPr>
                              <w:pStyle w:val="TableParagraph"/>
                              <w:spacing w:before="92"/>
                              <w:rPr>
                                <w:sz w:val="20"/>
                              </w:rPr>
                            </w:pPr>
                          </w:p>
                          <w:p>
                            <w:pPr>
                              <w:pStyle w:val="TableParagraph"/>
                              <w:spacing w:line="235" w:lineRule="auto"/>
                              <w:ind w:left="79" w:right="68"/>
                              <w:jc w:val="both"/>
                              <w:rPr>
                                <w:sz w:val="20"/>
                              </w:rPr>
                            </w:pPr>
                            <w:r>
                              <w:rPr>
                                <w:color w:val="231F20"/>
                                <w:sz w:val="20"/>
                              </w:rPr>
                              <w:t>Недостатак интересовања </w:t>
                            </w:r>
                            <w:r>
                              <w:rPr>
                                <w:color w:val="231F20"/>
                                <w:sz w:val="20"/>
                              </w:rPr>
                              <w:t>у неком сектору јавне управе релевантном</w:t>
                            </w:r>
                            <w:r>
                              <w:rPr>
                                <w:color w:val="231F20"/>
                                <w:spacing w:val="-12"/>
                                <w:sz w:val="20"/>
                              </w:rPr>
                              <w:t> </w:t>
                            </w:r>
                            <w:r>
                              <w:rPr>
                                <w:color w:val="231F20"/>
                                <w:sz w:val="20"/>
                              </w:rPr>
                              <w:t>за</w:t>
                            </w:r>
                            <w:r>
                              <w:rPr>
                                <w:color w:val="231F20"/>
                                <w:spacing w:val="-11"/>
                                <w:sz w:val="20"/>
                              </w:rPr>
                              <w:t> </w:t>
                            </w:r>
                            <w:r>
                              <w:rPr>
                                <w:color w:val="231F20"/>
                                <w:sz w:val="20"/>
                              </w:rPr>
                              <w:t>пројектне</w:t>
                            </w:r>
                            <w:r>
                              <w:rPr>
                                <w:color w:val="231F20"/>
                                <w:spacing w:val="-11"/>
                                <w:sz w:val="20"/>
                              </w:rPr>
                              <w:t> </w:t>
                            </w:r>
                            <w:r>
                              <w:rPr>
                                <w:color w:val="231F20"/>
                                <w:sz w:val="20"/>
                              </w:rPr>
                              <w:t>ак- </w:t>
                            </w:r>
                            <w:r>
                              <w:rPr>
                                <w:color w:val="231F20"/>
                                <w:spacing w:val="-2"/>
                                <w:sz w:val="20"/>
                              </w:rPr>
                              <w:t>тивности</w:t>
                            </w:r>
                          </w:p>
                        </w:tc>
                        <w:tc>
                          <w:tcPr>
                            <w:tcW w:w="1376" w:type="dxa"/>
                          </w:tcPr>
                          <w:p>
                            <w:pPr>
                              <w:pStyle w:val="TableParagraph"/>
                              <w:rPr>
                                <w:sz w:val="20"/>
                              </w:rPr>
                            </w:pPr>
                          </w:p>
                          <w:p>
                            <w:pPr>
                              <w:pStyle w:val="TableParagraph"/>
                              <w:spacing w:before="204"/>
                              <w:rPr>
                                <w:sz w:val="20"/>
                              </w:rPr>
                            </w:pPr>
                          </w:p>
                          <w:p>
                            <w:pPr>
                              <w:pStyle w:val="TableParagraph"/>
                              <w:ind w:left="9" w:right="1"/>
                              <w:jc w:val="center"/>
                              <w:rPr>
                                <w:sz w:val="20"/>
                              </w:rPr>
                            </w:pPr>
                            <w:r>
                              <w:rPr>
                                <w:color w:val="231F20"/>
                                <w:spacing w:val="-2"/>
                                <w:sz w:val="20"/>
                              </w:rPr>
                              <w:t>Средња</w:t>
                            </w:r>
                          </w:p>
                        </w:tc>
                        <w:tc>
                          <w:tcPr>
                            <w:tcW w:w="1018" w:type="dxa"/>
                          </w:tcPr>
                          <w:p>
                            <w:pPr>
                              <w:pStyle w:val="TableParagraph"/>
                              <w:rPr>
                                <w:sz w:val="20"/>
                              </w:rPr>
                            </w:pPr>
                          </w:p>
                          <w:p>
                            <w:pPr>
                              <w:pStyle w:val="TableParagraph"/>
                              <w:spacing w:before="204"/>
                              <w:rPr>
                                <w:sz w:val="20"/>
                              </w:rPr>
                            </w:pPr>
                          </w:p>
                          <w:p>
                            <w:pPr>
                              <w:pStyle w:val="TableParagraph"/>
                              <w:ind w:left="9" w:right="2"/>
                              <w:jc w:val="center"/>
                              <w:rPr>
                                <w:sz w:val="20"/>
                              </w:rPr>
                            </w:pPr>
                            <w:r>
                              <w:rPr>
                                <w:color w:val="231F20"/>
                                <w:spacing w:val="-2"/>
                                <w:sz w:val="20"/>
                              </w:rPr>
                              <w:t>Велики</w:t>
                            </w:r>
                          </w:p>
                        </w:tc>
                        <w:tc>
                          <w:tcPr>
                            <w:tcW w:w="3977" w:type="dxa"/>
                          </w:tcPr>
                          <w:p>
                            <w:pPr>
                              <w:pStyle w:val="TableParagraph"/>
                              <w:spacing w:line="235" w:lineRule="auto" w:before="38"/>
                              <w:ind w:left="78" w:right="70"/>
                              <w:jc w:val="both"/>
                              <w:rPr>
                                <w:sz w:val="20"/>
                              </w:rPr>
                            </w:pPr>
                            <w:r>
                              <w:rPr>
                                <w:color w:val="231F20"/>
                                <w:sz w:val="20"/>
                              </w:rPr>
                              <w:t>Редовна презентација главних резултата пројекта државним службеницима који су укључени у пројектне активности.</w:t>
                            </w:r>
                          </w:p>
                          <w:p>
                            <w:pPr>
                              <w:pStyle w:val="TableParagraph"/>
                              <w:spacing w:line="235" w:lineRule="auto" w:before="119"/>
                              <w:ind w:left="78" w:right="69"/>
                              <w:jc w:val="both"/>
                              <w:rPr>
                                <w:sz w:val="20"/>
                              </w:rPr>
                            </w:pPr>
                            <w:r>
                              <w:rPr>
                                <w:color w:val="231F20"/>
                                <w:sz w:val="20"/>
                              </w:rPr>
                              <w:t>Организација медијских догађаја са држав- ним</w:t>
                            </w:r>
                            <w:r>
                              <w:rPr>
                                <w:color w:val="231F20"/>
                                <w:spacing w:val="-12"/>
                                <w:sz w:val="20"/>
                              </w:rPr>
                              <w:t> </w:t>
                            </w:r>
                            <w:r>
                              <w:rPr>
                                <w:color w:val="231F20"/>
                                <w:sz w:val="20"/>
                              </w:rPr>
                              <w:t>службеницима</w:t>
                            </w:r>
                            <w:r>
                              <w:rPr>
                                <w:color w:val="231F20"/>
                                <w:spacing w:val="-11"/>
                                <w:sz w:val="20"/>
                              </w:rPr>
                              <w:t> </w:t>
                            </w:r>
                            <w:r>
                              <w:rPr>
                                <w:color w:val="231F20"/>
                                <w:sz w:val="20"/>
                              </w:rPr>
                              <w:t>надлежним</w:t>
                            </w:r>
                            <w:r>
                              <w:rPr>
                                <w:color w:val="231F20"/>
                                <w:spacing w:val="-11"/>
                                <w:sz w:val="20"/>
                              </w:rPr>
                              <w:t> </w:t>
                            </w:r>
                            <w:r>
                              <w:rPr>
                                <w:color w:val="231F20"/>
                                <w:sz w:val="20"/>
                              </w:rPr>
                              <w:t>за</w:t>
                            </w:r>
                            <w:r>
                              <w:rPr>
                                <w:color w:val="231F20"/>
                                <w:spacing w:val="-12"/>
                                <w:sz w:val="20"/>
                              </w:rPr>
                              <w:t> </w:t>
                            </w:r>
                            <w:r>
                              <w:rPr>
                                <w:color w:val="231F20"/>
                                <w:sz w:val="20"/>
                              </w:rPr>
                              <w:t>пројектне </w:t>
                            </w:r>
                            <w:r>
                              <w:rPr>
                                <w:color w:val="231F20"/>
                                <w:spacing w:val="-2"/>
                                <w:sz w:val="20"/>
                              </w:rPr>
                              <w:t>активности</w:t>
                            </w:r>
                          </w:p>
                        </w:tc>
                      </w:tr>
                      <w:tr>
                        <w:trPr>
                          <w:trHeight w:val="2090" w:hRule="atLeast"/>
                        </w:trPr>
                        <w:tc>
                          <w:tcPr>
                            <w:tcW w:w="2690" w:type="dxa"/>
                            <w:shd w:val="clear" w:color="auto" w:fill="ECEBF0"/>
                          </w:tcPr>
                          <w:p>
                            <w:pPr>
                              <w:pStyle w:val="TableParagraph"/>
                              <w:rPr>
                                <w:sz w:val="20"/>
                              </w:rPr>
                            </w:pPr>
                          </w:p>
                          <w:p>
                            <w:pPr>
                              <w:pStyle w:val="TableParagraph"/>
                              <w:rPr>
                                <w:sz w:val="20"/>
                              </w:rPr>
                            </w:pPr>
                          </w:p>
                          <w:p>
                            <w:pPr>
                              <w:pStyle w:val="TableParagraph"/>
                              <w:spacing w:before="80"/>
                              <w:rPr>
                                <w:sz w:val="20"/>
                              </w:rPr>
                            </w:pPr>
                          </w:p>
                          <w:p>
                            <w:pPr>
                              <w:pStyle w:val="TableParagraph"/>
                              <w:spacing w:line="235" w:lineRule="auto"/>
                              <w:ind w:left="79"/>
                              <w:rPr>
                                <w:sz w:val="20"/>
                              </w:rPr>
                            </w:pPr>
                            <w:r>
                              <w:rPr>
                                <w:color w:val="231F20"/>
                                <w:sz w:val="20"/>
                              </w:rPr>
                              <w:t>Одсуство</w:t>
                            </w:r>
                            <w:r>
                              <w:rPr>
                                <w:color w:val="231F20"/>
                                <w:spacing w:val="21"/>
                                <w:sz w:val="20"/>
                              </w:rPr>
                              <w:t> </w:t>
                            </w:r>
                            <w:r>
                              <w:rPr>
                                <w:color w:val="231F20"/>
                                <w:sz w:val="20"/>
                              </w:rPr>
                              <w:t>заједничких</w:t>
                            </w:r>
                            <w:r>
                              <w:rPr>
                                <w:color w:val="231F20"/>
                                <w:spacing w:val="21"/>
                                <w:sz w:val="20"/>
                              </w:rPr>
                              <w:t> </w:t>
                            </w:r>
                            <w:r>
                              <w:rPr>
                                <w:color w:val="231F20"/>
                                <w:sz w:val="20"/>
                              </w:rPr>
                              <w:t>визија са корисницима</w:t>
                            </w:r>
                          </w:p>
                        </w:tc>
                        <w:tc>
                          <w:tcPr>
                            <w:tcW w:w="1376" w:type="dxa"/>
                          </w:tcPr>
                          <w:p>
                            <w:pPr>
                              <w:pStyle w:val="TableParagraph"/>
                              <w:rPr>
                                <w:sz w:val="20"/>
                              </w:rPr>
                            </w:pPr>
                          </w:p>
                          <w:p>
                            <w:pPr>
                              <w:pStyle w:val="TableParagraph"/>
                              <w:rPr>
                                <w:sz w:val="20"/>
                              </w:rPr>
                            </w:pPr>
                          </w:p>
                          <w:p>
                            <w:pPr>
                              <w:pStyle w:val="TableParagraph"/>
                              <w:spacing w:before="196"/>
                              <w:rPr>
                                <w:sz w:val="20"/>
                              </w:rPr>
                            </w:pPr>
                          </w:p>
                          <w:p>
                            <w:pPr>
                              <w:pStyle w:val="TableParagraph"/>
                              <w:spacing w:before="1"/>
                              <w:ind w:left="9" w:right="2"/>
                              <w:jc w:val="center"/>
                              <w:rPr>
                                <w:sz w:val="20"/>
                              </w:rPr>
                            </w:pPr>
                            <w:r>
                              <w:rPr>
                                <w:color w:val="231F20"/>
                                <w:spacing w:val="-2"/>
                                <w:sz w:val="20"/>
                              </w:rPr>
                              <w:t>Средња</w:t>
                            </w:r>
                          </w:p>
                        </w:tc>
                        <w:tc>
                          <w:tcPr>
                            <w:tcW w:w="1018" w:type="dxa"/>
                          </w:tcPr>
                          <w:p>
                            <w:pPr>
                              <w:pStyle w:val="TableParagraph"/>
                              <w:rPr>
                                <w:sz w:val="20"/>
                              </w:rPr>
                            </w:pPr>
                          </w:p>
                          <w:p>
                            <w:pPr>
                              <w:pStyle w:val="TableParagraph"/>
                              <w:rPr>
                                <w:sz w:val="20"/>
                              </w:rPr>
                            </w:pPr>
                          </w:p>
                          <w:p>
                            <w:pPr>
                              <w:pStyle w:val="TableParagraph"/>
                              <w:spacing w:before="196"/>
                              <w:rPr>
                                <w:sz w:val="20"/>
                              </w:rPr>
                            </w:pPr>
                          </w:p>
                          <w:p>
                            <w:pPr>
                              <w:pStyle w:val="TableParagraph"/>
                              <w:spacing w:before="1"/>
                              <w:ind w:left="9" w:right="2"/>
                              <w:jc w:val="center"/>
                              <w:rPr>
                                <w:sz w:val="20"/>
                              </w:rPr>
                            </w:pPr>
                            <w:r>
                              <w:rPr>
                                <w:color w:val="231F20"/>
                                <w:spacing w:val="-2"/>
                                <w:sz w:val="20"/>
                              </w:rPr>
                              <w:t>Велики</w:t>
                            </w:r>
                          </w:p>
                        </w:tc>
                        <w:tc>
                          <w:tcPr>
                            <w:tcW w:w="3977" w:type="dxa"/>
                          </w:tcPr>
                          <w:p>
                            <w:pPr>
                              <w:pStyle w:val="TableParagraph"/>
                              <w:spacing w:line="235" w:lineRule="auto" w:before="38"/>
                              <w:ind w:left="78"/>
                              <w:rPr>
                                <w:sz w:val="20"/>
                              </w:rPr>
                            </w:pPr>
                            <w:r>
                              <w:rPr>
                                <w:color w:val="231F20"/>
                                <w:sz w:val="20"/>
                              </w:rPr>
                              <w:t>Међуперсонални</w:t>
                            </w:r>
                            <w:r>
                              <w:rPr>
                                <w:color w:val="231F20"/>
                                <w:spacing w:val="40"/>
                                <w:sz w:val="20"/>
                              </w:rPr>
                              <w:t> </w:t>
                            </w:r>
                            <w:r>
                              <w:rPr>
                                <w:color w:val="231F20"/>
                                <w:sz w:val="20"/>
                              </w:rPr>
                              <w:t>састанци</w:t>
                            </w:r>
                            <w:r>
                              <w:rPr>
                                <w:color w:val="231F20"/>
                                <w:spacing w:val="40"/>
                                <w:sz w:val="20"/>
                              </w:rPr>
                              <w:t> </w:t>
                            </w:r>
                            <w:r>
                              <w:rPr>
                                <w:color w:val="231F20"/>
                                <w:sz w:val="20"/>
                              </w:rPr>
                              <w:t>и</w:t>
                            </w:r>
                            <w:r>
                              <w:rPr>
                                <w:color w:val="231F20"/>
                                <w:spacing w:val="40"/>
                                <w:sz w:val="20"/>
                              </w:rPr>
                              <w:t> </w:t>
                            </w:r>
                            <w:r>
                              <w:rPr>
                                <w:color w:val="231F20"/>
                                <w:sz w:val="20"/>
                              </w:rPr>
                              <w:t>неформални састанци са корисницима</w:t>
                            </w:r>
                          </w:p>
                          <w:p>
                            <w:pPr>
                              <w:pStyle w:val="TableParagraph"/>
                              <w:spacing w:line="235" w:lineRule="auto" w:before="118"/>
                              <w:ind w:left="78"/>
                              <w:rPr>
                                <w:sz w:val="20"/>
                              </w:rPr>
                            </w:pPr>
                            <w:r>
                              <w:rPr>
                                <w:color w:val="231F20"/>
                                <w:sz w:val="20"/>
                              </w:rPr>
                              <w:t>Укључивање друге</w:t>
                            </w:r>
                            <w:r>
                              <w:rPr>
                                <w:color w:val="231F20"/>
                                <w:spacing w:val="14"/>
                                <w:sz w:val="20"/>
                              </w:rPr>
                              <w:t> </w:t>
                            </w:r>
                            <w:r>
                              <w:rPr>
                                <w:color w:val="231F20"/>
                                <w:sz w:val="20"/>
                              </w:rPr>
                              <w:t>стране</w:t>
                            </w:r>
                            <w:r>
                              <w:rPr>
                                <w:color w:val="231F20"/>
                                <w:spacing w:val="14"/>
                                <w:sz w:val="20"/>
                              </w:rPr>
                              <w:t> </w:t>
                            </w:r>
                            <w:r>
                              <w:rPr>
                                <w:color w:val="231F20"/>
                                <w:sz w:val="20"/>
                              </w:rPr>
                              <w:t>у</w:t>
                            </w:r>
                            <w:r>
                              <w:rPr>
                                <w:color w:val="231F20"/>
                                <w:spacing w:val="14"/>
                                <w:sz w:val="20"/>
                              </w:rPr>
                              <w:t> </w:t>
                            </w:r>
                            <w:r>
                              <w:rPr>
                                <w:color w:val="231F20"/>
                                <w:sz w:val="20"/>
                              </w:rPr>
                              <w:t>поступак </w:t>
                            </w:r>
                            <w:r>
                              <w:rPr>
                                <w:color w:val="231F20"/>
                                <w:sz w:val="20"/>
                              </w:rPr>
                              <w:t>дефи- нисања и утврђивања пројектних резултата</w:t>
                            </w:r>
                          </w:p>
                          <w:p>
                            <w:pPr>
                              <w:pStyle w:val="TableParagraph"/>
                              <w:spacing w:before="114"/>
                              <w:ind w:left="78"/>
                              <w:rPr>
                                <w:sz w:val="20"/>
                              </w:rPr>
                            </w:pPr>
                            <w:r>
                              <w:rPr>
                                <w:color w:val="231F20"/>
                                <w:sz w:val="20"/>
                              </w:rPr>
                              <w:t>Заједничке</w:t>
                            </w:r>
                            <w:r>
                              <w:rPr>
                                <w:color w:val="231F20"/>
                                <w:spacing w:val="-3"/>
                                <w:sz w:val="20"/>
                              </w:rPr>
                              <w:t> </w:t>
                            </w:r>
                            <w:r>
                              <w:rPr>
                                <w:color w:val="231F20"/>
                                <w:sz w:val="20"/>
                              </w:rPr>
                              <w:t>радне</w:t>
                            </w:r>
                            <w:r>
                              <w:rPr>
                                <w:color w:val="231F20"/>
                                <w:spacing w:val="-3"/>
                                <w:sz w:val="20"/>
                              </w:rPr>
                              <w:t> </w:t>
                            </w:r>
                            <w:r>
                              <w:rPr>
                                <w:color w:val="231F20"/>
                                <w:spacing w:val="-2"/>
                                <w:sz w:val="20"/>
                              </w:rPr>
                              <w:t>седнице</w:t>
                            </w:r>
                          </w:p>
                          <w:p>
                            <w:pPr>
                              <w:pStyle w:val="TableParagraph"/>
                              <w:spacing w:line="235" w:lineRule="auto" w:before="116"/>
                              <w:ind w:left="78"/>
                              <w:rPr>
                                <w:sz w:val="20"/>
                              </w:rPr>
                            </w:pPr>
                            <w:r>
                              <w:rPr>
                                <w:color w:val="231F20"/>
                                <w:spacing w:val="-2"/>
                                <w:sz w:val="20"/>
                              </w:rPr>
                              <w:t>Учешће</w:t>
                            </w:r>
                            <w:r>
                              <w:rPr>
                                <w:color w:val="231F20"/>
                                <w:spacing w:val="-5"/>
                                <w:sz w:val="20"/>
                              </w:rPr>
                              <w:t> </w:t>
                            </w:r>
                            <w:r>
                              <w:rPr>
                                <w:color w:val="231F20"/>
                                <w:spacing w:val="-2"/>
                                <w:sz w:val="20"/>
                              </w:rPr>
                              <w:t>у</w:t>
                            </w:r>
                            <w:r>
                              <w:rPr>
                                <w:color w:val="231F20"/>
                                <w:spacing w:val="-5"/>
                                <w:sz w:val="20"/>
                              </w:rPr>
                              <w:t> </w:t>
                            </w:r>
                            <w:r>
                              <w:rPr>
                                <w:color w:val="231F20"/>
                                <w:spacing w:val="-2"/>
                                <w:sz w:val="20"/>
                              </w:rPr>
                              <w:t>јавним</w:t>
                            </w:r>
                            <w:r>
                              <w:rPr>
                                <w:color w:val="231F20"/>
                                <w:spacing w:val="-5"/>
                                <w:sz w:val="20"/>
                              </w:rPr>
                              <w:t> </w:t>
                            </w:r>
                            <w:r>
                              <w:rPr>
                                <w:color w:val="231F20"/>
                                <w:spacing w:val="-2"/>
                                <w:sz w:val="20"/>
                              </w:rPr>
                              <w:t>догађајима</w:t>
                            </w:r>
                            <w:r>
                              <w:rPr>
                                <w:color w:val="231F20"/>
                                <w:spacing w:val="-5"/>
                                <w:sz w:val="20"/>
                              </w:rPr>
                              <w:t> </w:t>
                            </w:r>
                            <w:r>
                              <w:rPr>
                                <w:color w:val="231F20"/>
                                <w:spacing w:val="-2"/>
                                <w:sz w:val="20"/>
                              </w:rPr>
                              <w:t>заједно</w:t>
                            </w:r>
                            <w:r>
                              <w:rPr>
                                <w:color w:val="231F20"/>
                                <w:spacing w:val="-5"/>
                                <w:sz w:val="20"/>
                              </w:rPr>
                              <w:t> </w:t>
                            </w:r>
                            <w:r>
                              <w:rPr>
                                <w:color w:val="231F20"/>
                                <w:spacing w:val="-2"/>
                                <w:sz w:val="20"/>
                              </w:rPr>
                              <w:t>са</w:t>
                            </w:r>
                            <w:r>
                              <w:rPr>
                                <w:color w:val="231F20"/>
                                <w:spacing w:val="-5"/>
                                <w:sz w:val="20"/>
                              </w:rPr>
                              <w:t> </w:t>
                            </w:r>
                            <w:r>
                              <w:rPr>
                                <w:color w:val="231F20"/>
                                <w:spacing w:val="-2"/>
                                <w:sz w:val="20"/>
                              </w:rPr>
                              <w:t>кори- сницима</w:t>
                            </w:r>
                          </w:p>
                        </w:tc>
                      </w:tr>
                      <w:tr>
                        <w:trPr>
                          <w:trHeight w:val="779" w:hRule="atLeast"/>
                        </w:trPr>
                        <w:tc>
                          <w:tcPr>
                            <w:tcW w:w="2690" w:type="dxa"/>
                            <w:shd w:val="clear" w:color="auto" w:fill="ECEBF0"/>
                          </w:tcPr>
                          <w:p>
                            <w:pPr>
                              <w:pStyle w:val="TableParagraph"/>
                              <w:spacing w:line="235" w:lineRule="auto" w:before="38"/>
                              <w:ind w:left="79" w:right="68"/>
                              <w:jc w:val="both"/>
                              <w:rPr>
                                <w:sz w:val="20"/>
                              </w:rPr>
                            </w:pPr>
                            <w:r>
                              <w:rPr>
                                <w:color w:val="231F20"/>
                                <w:sz w:val="20"/>
                              </w:rPr>
                              <w:t>Недостатак знања међу </w:t>
                            </w:r>
                            <w:r>
                              <w:rPr>
                                <w:color w:val="231F20"/>
                                <w:sz w:val="20"/>
                              </w:rPr>
                              <w:t>кљу- чним актерима у погледу пројектних тема</w:t>
                            </w:r>
                          </w:p>
                        </w:tc>
                        <w:tc>
                          <w:tcPr>
                            <w:tcW w:w="1376" w:type="dxa"/>
                          </w:tcPr>
                          <w:p>
                            <w:pPr>
                              <w:pStyle w:val="TableParagraph"/>
                              <w:spacing w:before="29"/>
                              <w:rPr>
                                <w:sz w:val="20"/>
                              </w:rPr>
                            </w:pPr>
                          </w:p>
                          <w:p>
                            <w:pPr>
                              <w:pStyle w:val="TableParagraph"/>
                              <w:spacing w:before="1"/>
                              <w:ind w:left="9" w:right="2"/>
                              <w:jc w:val="center"/>
                              <w:rPr>
                                <w:sz w:val="20"/>
                              </w:rPr>
                            </w:pPr>
                            <w:r>
                              <w:rPr>
                                <w:color w:val="231F20"/>
                                <w:spacing w:val="-2"/>
                                <w:sz w:val="20"/>
                              </w:rPr>
                              <w:t>Средња</w:t>
                            </w:r>
                          </w:p>
                        </w:tc>
                        <w:tc>
                          <w:tcPr>
                            <w:tcW w:w="1018" w:type="dxa"/>
                          </w:tcPr>
                          <w:p>
                            <w:pPr>
                              <w:pStyle w:val="TableParagraph"/>
                              <w:spacing w:before="29"/>
                              <w:rPr>
                                <w:sz w:val="20"/>
                              </w:rPr>
                            </w:pPr>
                          </w:p>
                          <w:p>
                            <w:pPr>
                              <w:pStyle w:val="TableParagraph"/>
                              <w:spacing w:before="1"/>
                              <w:ind w:left="9" w:right="2"/>
                              <w:jc w:val="center"/>
                              <w:rPr>
                                <w:sz w:val="20"/>
                              </w:rPr>
                            </w:pPr>
                            <w:r>
                              <w:rPr>
                                <w:color w:val="231F20"/>
                                <w:spacing w:val="-2"/>
                                <w:sz w:val="20"/>
                              </w:rPr>
                              <w:t>Велики</w:t>
                            </w:r>
                          </w:p>
                        </w:tc>
                        <w:tc>
                          <w:tcPr>
                            <w:tcW w:w="3977" w:type="dxa"/>
                          </w:tcPr>
                          <w:p>
                            <w:pPr>
                              <w:pStyle w:val="TableParagraph"/>
                              <w:spacing w:before="29"/>
                              <w:rPr>
                                <w:sz w:val="20"/>
                              </w:rPr>
                            </w:pPr>
                          </w:p>
                          <w:p>
                            <w:pPr>
                              <w:pStyle w:val="TableParagraph"/>
                              <w:spacing w:before="1"/>
                              <w:ind w:left="78"/>
                              <w:rPr>
                                <w:sz w:val="20"/>
                              </w:rPr>
                            </w:pPr>
                            <w:r>
                              <w:rPr>
                                <w:color w:val="231F20"/>
                                <w:sz w:val="20"/>
                              </w:rPr>
                              <w:t>Кратке</w:t>
                            </w:r>
                            <w:r>
                              <w:rPr>
                                <w:color w:val="231F20"/>
                                <w:spacing w:val="-1"/>
                                <w:sz w:val="20"/>
                              </w:rPr>
                              <w:t> </w:t>
                            </w:r>
                            <w:r>
                              <w:rPr>
                                <w:color w:val="231F20"/>
                                <w:sz w:val="20"/>
                              </w:rPr>
                              <w:t>аd</w:t>
                            </w:r>
                            <w:r>
                              <w:rPr>
                                <w:color w:val="231F20"/>
                                <w:spacing w:val="-1"/>
                                <w:sz w:val="20"/>
                              </w:rPr>
                              <w:t> </w:t>
                            </w:r>
                            <w:r>
                              <w:rPr>
                                <w:color w:val="231F20"/>
                                <w:sz w:val="20"/>
                              </w:rPr>
                              <w:t>hoc </w:t>
                            </w:r>
                            <w:r>
                              <w:rPr>
                                <w:color w:val="231F20"/>
                                <w:spacing w:val="-2"/>
                                <w:sz w:val="20"/>
                              </w:rPr>
                              <w:t>обуке</w:t>
                            </w:r>
                          </w:p>
                        </w:tc>
                      </w:tr>
                      <w:tr>
                        <w:trPr>
                          <w:trHeight w:val="780" w:hRule="atLeast"/>
                        </w:trPr>
                        <w:tc>
                          <w:tcPr>
                            <w:tcW w:w="2690" w:type="dxa"/>
                            <w:shd w:val="clear" w:color="auto" w:fill="ECEBF0"/>
                          </w:tcPr>
                          <w:p>
                            <w:pPr>
                              <w:pStyle w:val="TableParagraph"/>
                              <w:spacing w:line="235" w:lineRule="auto" w:before="38"/>
                              <w:ind w:left="78" w:right="69"/>
                              <w:jc w:val="both"/>
                              <w:rPr>
                                <w:sz w:val="20"/>
                              </w:rPr>
                            </w:pPr>
                            <w:r>
                              <w:rPr>
                                <w:color w:val="231F20"/>
                                <w:sz w:val="20"/>
                              </w:rPr>
                              <w:t>Спора примена </w:t>
                            </w:r>
                            <w:r>
                              <w:rPr>
                                <w:color w:val="231F20"/>
                                <w:sz w:val="20"/>
                              </w:rPr>
                              <w:t>законодав- ства које се односи на проје- ктне теме</w:t>
                            </w:r>
                          </w:p>
                        </w:tc>
                        <w:tc>
                          <w:tcPr>
                            <w:tcW w:w="1376" w:type="dxa"/>
                          </w:tcPr>
                          <w:p>
                            <w:pPr>
                              <w:pStyle w:val="TableParagraph"/>
                              <w:spacing w:before="29"/>
                              <w:rPr>
                                <w:sz w:val="20"/>
                              </w:rPr>
                            </w:pPr>
                          </w:p>
                          <w:p>
                            <w:pPr>
                              <w:pStyle w:val="TableParagraph"/>
                              <w:spacing w:before="1"/>
                              <w:ind w:left="9" w:right="2"/>
                              <w:jc w:val="center"/>
                              <w:rPr>
                                <w:sz w:val="20"/>
                              </w:rPr>
                            </w:pPr>
                            <w:r>
                              <w:rPr>
                                <w:color w:val="231F20"/>
                                <w:spacing w:val="-2"/>
                                <w:sz w:val="20"/>
                              </w:rPr>
                              <w:t>Велика</w:t>
                            </w:r>
                          </w:p>
                        </w:tc>
                        <w:tc>
                          <w:tcPr>
                            <w:tcW w:w="1018" w:type="dxa"/>
                          </w:tcPr>
                          <w:p>
                            <w:pPr>
                              <w:pStyle w:val="TableParagraph"/>
                              <w:spacing w:before="29"/>
                              <w:rPr>
                                <w:sz w:val="20"/>
                              </w:rPr>
                            </w:pPr>
                          </w:p>
                          <w:p>
                            <w:pPr>
                              <w:pStyle w:val="TableParagraph"/>
                              <w:spacing w:before="1"/>
                              <w:ind w:left="9" w:right="3"/>
                              <w:jc w:val="center"/>
                              <w:rPr>
                                <w:sz w:val="20"/>
                              </w:rPr>
                            </w:pPr>
                            <w:r>
                              <w:rPr>
                                <w:color w:val="231F20"/>
                                <w:spacing w:val="-2"/>
                                <w:sz w:val="20"/>
                              </w:rPr>
                              <w:t>Велики</w:t>
                            </w:r>
                          </w:p>
                        </w:tc>
                        <w:tc>
                          <w:tcPr>
                            <w:tcW w:w="3977" w:type="dxa"/>
                          </w:tcPr>
                          <w:p>
                            <w:pPr>
                              <w:pStyle w:val="TableParagraph"/>
                              <w:spacing w:line="235" w:lineRule="auto" w:before="38"/>
                              <w:ind w:left="77" w:right="69"/>
                              <w:jc w:val="both"/>
                              <w:rPr>
                                <w:sz w:val="20"/>
                              </w:rPr>
                            </w:pPr>
                            <w:r>
                              <w:rPr>
                                <w:color w:val="231F20"/>
                                <w:sz w:val="20"/>
                              </w:rPr>
                              <w:t>Сарадња са другим пројектима који се </w:t>
                            </w:r>
                            <w:r>
                              <w:rPr>
                                <w:color w:val="231F20"/>
                                <w:sz w:val="20"/>
                              </w:rPr>
                              <w:t>фи- нансирају средствима ЕУ или из донација у раду на примени законодавства</w:t>
                            </w:r>
                          </w:p>
                        </w:tc>
                      </w:tr>
                    </w:tbl>
                    <w:p>
                      <w:pPr>
                        <w:pStyle w:val="BodyText"/>
                      </w:pPr>
                    </w:p>
                  </w:txbxContent>
                </v:textbox>
                <w10:wrap type="topAndBottom"/>
              </v:shape>
            </w:pict>
          </mc:Fallback>
        </mc:AlternateContent>
      </w:r>
    </w:p>
    <w:p>
      <w:pPr>
        <w:pStyle w:val="BodyText"/>
        <w:spacing w:line="247" w:lineRule="auto" w:before="236"/>
        <w:ind w:left="1417" w:right="1415"/>
        <w:jc w:val="both"/>
      </w:pPr>
      <w:r>
        <w:rPr>
          <w:color w:val="231F20"/>
        </w:rPr>
        <w:t>Поред тога, у наставку је дат пример објашњења главних механизама за ублажавање ризика на конкретном грант пројекту:</w:t>
      </w:r>
    </w:p>
    <w:p>
      <w:pPr>
        <w:pStyle w:val="BodyText"/>
        <w:spacing w:line="247" w:lineRule="auto" w:before="169"/>
        <w:ind w:left="1417" w:right="1413"/>
        <w:jc w:val="both"/>
      </w:pPr>
      <w:r>
        <w:rPr>
          <w:color w:val="231F20"/>
        </w:rPr>
        <w:t>На</w:t>
      </w:r>
      <w:r>
        <w:rPr>
          <w:color w:val="231F20"/>
          <w:spacing w:val="-5"/>
        </w:rPr>
        <w:t> </w:t>
      </w:r>
      <w:r>
        <w:rPr>
          <w:color w:val="231F20"/>
        </w:rPr>
        <w:t>основу</w:t>
      </w:r>
      <w:r>
        <w:rPr>
          <w:color w:val="231F20"/>
          <w:spacing w:val="-5"/>
        </w:rPr>
        <w:t> </w:t>
      </w:r>
      <w:r>
        <w:rPr>
          <w:color w:val="231F20"/>
        </w:rPr>
        <w:t>претпоставки</w:t>
      </w:r>
      <w:r>
        <w:rPr>
          <w:color w:val="231F20"/>
          <w:spacing w:val="-5"/>
        </w:rPr>
        <w:t> </w:t>
      </w:r>
      <w:r>
        <w:rPr>
          <w:color w:val="231F20"/>
        </w:rPr>
        <w:t>које</w:t>
      </w:r>
      <w:r>
        <w:rPr>
          <w:color w:val="231F20"/>
          <w:spacing w:val="-5"/>
        </w:rPr>
        <w:t> </w:t>
      </w:r>
      <w:r>
        <w:rPr>
          <w:color w:val="231F20"/>
        </w:rPr>
        <w:t>су</w:t>
      </w:r>
      <w:r>
        <w:rPr>
          <w:color w:val="231F20"/>
          <w:spacing w:val="-5"/>
        </w:rPr>
        <w:t> </w:t>
      </w:r>
      <w:r>
        <w:rPr>
          <w:color w:val="231F20"/>
        </w:rPr>
        <w:t>наведене</w:t>
      </w:r>
      <w:r>
        <w:rPr>
          <w:color w:val="231F20"/>
          <w:spacing w:val="-5"/>
        </w:rPr>
        <w:t> </w:t>
      </w:r>
      <w:r>
        <w:rPr>
          <w:color w:val="231F20"/>
        </w:rPr>
        <w:t>у</w:t>
      </w:r>
      <w:r>
        <w:rPr>
          <w:color w:val="231F20"/>
          <w:spacing w:val="-5"/>
        </w:rPr>
        <w:t> </w:t>
      </w:r>
      <w:r>
        <w:rPr>
          <w:color w:val="231F20"/>
        </w:rPr>
        <w:t>логичкој</w:t>
      </w:r>
      <w:r>
        <w:rPr>
          <w:color w:val="231F20"/>
          <w:spacing w:val="-5"/>
        </w:rPr>
        <w:t> </w:t>
      </w:r>
      <w:r>
        <w:rPr>
          <w:color w:val="231F20"/>
        </w:rPr>
        <w:t>матрици</w:t>
      </w:r>
      <w:r>
        <w:rPr>
          <w:color w:val="231F20"/>
          <w:spacing w:val="-5"/>
        </w:rPr>
        <w:t> </w:t>
      </w:r>
      <w:r>
        <w:rPr>
          <w:color w:val="231F20"/>
        </w:rPr>
        <w:t>пројекта,</w:t>
      </w:r>
      <w:r>
        <w:rPr>
          <w:color w:val="231F20"/>
          <w:spacing w:val="-6"/>
        </w:rPr>
        <w:t> </w:t>
      </w:r>
      <w:r>
        <w:rPr>
          <w:b/>
          <w:i/>
          <w:color w:val="231F20"/>
        </w:rPr>
        <w:t>употреба</w:t>
      </w:r>
      <w:r>
        <w:rPr>
          <w:b/>
          <w:i/>
          <w:color w:val="231F20"/>
          <w:spacing w:val="-4"/>
        </w:rPr>
        <w:t> </w:t>
      </w:r>
      <w:r>
        <w:rPr>
          <w:b/>
          <w:i/>
          <w:color w:val="231F20"/>
        </w:rPr>
        <w:t>одговарајућег сета алата </w:t>
      </w:r>
      <w:r>
        <w:rPr>
          <w:color w:val="231F20"/>
        </w:rPr>
        <w:t>је најважнији критеријум успеха и средство за ублажавање ризика. У предлогу пројекта је представљен свеобухватан сет методолошких алата и инструмената који испуњавају овај критеријум:</w:t>
      </w:r>
    </w:p>
    <w:p>
      <w:pPr>
        <w:pStyle w:val="BodyText"/>
        <w:spacing w:after="0" w:line="247"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898432">
                <wp:simplePos x="0" y="0"/>
                <wp:positionH relativeFrom="page">
                  <wp:posOffset>6155999</wp:posOffset>
                </wp:positionH>
                <wp:positionV relativeFrom="page">
                  <wp:posOffset>8254909</wp:posOffset>
                </wp:positionV>
                <wp:extent cx="1404620" cy="243713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418048" id="docshape240"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796736">
                <wp:simplePos x="0" y="0"/>
                <wp:positionH relativeFrom="page">
                  <wp:posOffset>0</wp:posOffset>
                </wp:positionH>
                <wp:positionV relativeFrom="page">
                  <wp:posOffset>9868369</wp:posOffset>
                </wp:positionV>
                <wp:extent cx="784225" cy="824230"/>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796736" id="docshape241"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ListParagraph"/>
        <w:numPr>
          <w:ilvl w:val="0"/>
          <w:numId w:val="20"/>
        </w:numPr>
        <w:tabs>
          <w:tab w:pos="2137" w:val="left" w:leader="none"/>
        </w:tabs>
        <w:spacing w:line="249" w:lineRule="auto" w:before="0" w:after="0"/>
        <w:ind w:left="2137" w:right="1412" w:hanging="360"/>
        <w:jc w:val="both"/>
        <w:rPr>
          <w:sz w:val="22"/>
        </w:rPr>
      </w:pPr>
      <w:r>
        <w:rPr>
          <w:sz w:val="22"/>
        </w:rPr>
        <mc:AlternateContent>
          <mc:Choice Requires="wps">
            <w:drawing>
              <wp:anchor distT="0" distB="0" distL="0" distR="0" allowOverlap="1" layoutInCell="1" locked="0" behindDoc="1" simplePos="0" relativeHeight="482899968">
                <wp:simplePos x="0" y="0"/>
                <wp:positionH relativeFrom="page">
                  <wp:posOffset>0</wp:posOffset>
                </wp:positionH>
                <wp:positionV relativeFrom="paragraph">
                  <wp:posOffset>-871584</wp:posOffset>
                </wp:positionV>
                <wp:extent cx="2900680" cy="125730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416512" id="docshape242"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color w:val="231F20"/>
          <w:sz w:val="22"/>
        </w:rPr>
        <w:t>предложене</w:t>
      </w:r>
      <w:r>
        <w:rPr>
          <w:color w:val="231F20"/>
          <w:spacing w:val="-11"/>
          <w:sz w:val="22"/>
        </w:rPr>
        <w:t> </w:t>
      </w:r>
      <w:r>
        <w:rPr>
          <w:color w:val="231F20"/>
          <w:sz w:val="22"/>
        </w:rPr>
        <w:t>методологије</w:t>
      </w:r>
      <w:r>
        <w:rPr>
          <w:color w:val="231F20"/>
          <w:spacing w:val="-11"/>
          <w:sz w:val="22"/>
        </w:rPr>
        <w:t> </w:t>
      </w:r>
      <w:r>
        <w:rPr>
          <w:color w:val="231F20"/>
          <w:sz w:val="22"/>
        </w:rPr>
        <w:t>и</w:t>
      </w:r>
      <w:r>
        <w:rPr>
          <w:color w:val="231F20"/>
          <w:spacing w:val="-11"/>
          <w:sz w:val="22"/>
        </w:rPr>
        <w:t> </w:t>
      </w:r>
      <w:r>
        <w:rPr>
          <w:color w:val="231F20"/>
          <w:sz w:val="22"/>
        </w:rPr>
        <w:t>алати</w:t>
      </w:r>
      <w:r>
        <w:rPr>
          <w:color w:val="231F20"/>
          <w:spacing w:val="-11"/>
          <w:sz w:val="22"/>
        </w:rPr>
        <w:t> </w:t>
      </w:r>
      <w:r>
        <w:rPr>
          <w:color w:val="231F20"/>
          <w:sz w:val="22"/>
        </w:rPr>
        <w:t>су</w:t>
      </w:r>
      <w:r>
        <w:rPr>
          <w:color w:val="231F20"/>
          <w:spacing w:val="-11"/>
          <w:sz w:val="22"/>
        </w:rPr>
        <w:t> </w:t>
      </w:r>
      <w:r>
        <w:rPr>
          <w:color w:val="231F20"/>
          <w:sz w:val="22"/>
        </w:rPr>
        <w:t>у</w:t>
      </w:r>
      <w:r>
        <w:rPr>
          <w:color w:val="231F20"/>
          <w:spacing w:val="-11"/>
          <w:sz w:val="22"/>
        </w:rPr>
        <w:t> </w:t>
      </w:r>
      <w:r>
        <w:rPr>
          <w:color w:val="231F20"/>
          <w:sz w:val="22"/>
        </w:rPr>
        <w:t>потпуности</w:t>
      </w:r>
      <w:r>
        <w:rPr>
          <w:color w:val="231F20"/>
          <w:spacing w:val="-11"/>
          <w:sz w:val="22"/>
        </w:rPr>
        <w:t> </w:t>
      </w:r>
      <w:r>
        <w:rPr>
          <w:color w:val="231F20"/>
          <w:sz w:val="22"/>
        </w:rPr>
        <w:t>у</w:t>
      </w:r>
      <w:r>
        <w:rPr>
          <w:color w:val="231F20"/>
          <w:spacing w:val="-11"/>
          <w:sz w:val="22"/>
        </w:rPr>
        <w:t> </w:t>
      </w:r>
      <w:r>
        <w:rPr>
          <w:color w:val="231F20"/>
          <w:sz w:val="22"/>
        </w:rPr>
        <w:t>складу</w:t>
      </w:r>
      <w:r>
        <w:rPr>
          <w:color w:val="231F20"/>
          <w:spacing w:val="-11"/>
          <w:sz w:val="22"/>
        </w:rPr>
        <w:t> </w:t>
      </w:r>
      <w:r>
        <w:rPr>
          <w:color w:val="231F20"/>
          <w:sz w:val="22"/>
        </w:rPr>
        <w:t>са</w:t>
      </w:r>
      <w:r>
        <w:rPr>
          <w:color w:val="231F20"/>
          <w:spacing w:val="-11"/>
          <w:sz w:val="22"/>
        </w:rPr>
        <w:t> </w:t>
      </w:r>
      <w:r>
        <w:rPr>
          <w:color w:val="231F20"/>
          <w:sz w:val="22"/>
        </w:rPr>
        <w:t>релевантним</w:t>
      </w:r>
      <w:r>
        <w:rPr>
          <w:color w:val="231F20"/>
          <w:spacing w:val="-11"/>
          <w:sz w:val="22"/>
        </w:rPr>
        <w:t> </w:t>
      </w:r>
      <w:r>
        <w:rPr>
          <w:color w:val="231F20"/>
          <w:sz w:val="22"/>
        </w:rPr>
        <w:t>препорукама из различитих примера најбоље праксе ЕУ;</w:t>
      </w:r>
    </w:p>
    <w:p>
      <w:pPr>
        <w:pStyle w:val="ListParagraph"/>
        <w:numPr>
          <w:ilvl w:val="0"/>
          <w:numId w:val="20"/>
        </w:numPr>
        <w:tabs>
          <w:tab w:pos="2137" w:val="left" w:leader="none"/>
        </w:tabs>
        <w:spacing w:line="249" w:lineRule="auto" w:before="172" w:after="0"/>
        <w:ind w:left="2137" w:right="1416" w:hanging="360"/>
        <w:jc w:val="both"/>
        <w:rPr>
          <w:sz w:val="22"/>
        </w:rPr>
      </w:pPr>
      <w:r>
        <w:rPr>
          <w:sz w:val="22"/>
        </w:rPr>
        <mc:AlternateContent>
          <mc:Choice Requires="wps">
            <w:drawing>
              <wp:anchor distT="0" distB="0" distL="0" distR="0" allowOverlap="1" layoutInCell="1" locked="0" behindDoc="0" simplePos="0" relativeHeight="15796224">
                <wp:simplePos x="0" y="0"/>
                <wp:positionH relativeFrom="page">
                  <wp:posOffset>6951981</wp:posOffset>
                </wp:positionH>
                <wp:positionV relativeFrom="paragraph">
                  <wp:posOffset>505816</wp:posOffset>
                </wp:positionV>
                <wp:extent cx="608330" cy="2632075"/>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39.828079pt;width:47.9pt;height:207.25pt;mso-position-horizontal-relative:page;mso-position-vertical-relative:paragraph;z-index:15796224" id="docshape243" coordorigin="10948,797" coordsize="958,4145" path="m11906,797l11832,854,11779,899,11728,945,11677,994,11629,1044,11581,1096,11535,1151,11490,1206,11447,1264,11406,1323,11366,1384,11327,1446,11290,1510,11255,1576,11222,1642,11190,1711,11160,1780,11132,1851,11106,1923,11081,1996,11059,2071,11038,2146,11020,2223,11003,2300,10989,2379,10976,2459,10966,2539,10958,2620,10953,2702,10949,2785,10948,2869,10949,2952,10953,3035,10958,3117,10966,3199,10976,3279,10989,3359,11003,3437,11020,3515,11038,3591,11059,3667,11081,3741,11106,3815,11132,3887,11160,3958,11190,4027,11222,4095,11255,4162,11290,4227,11327,4291,11366,4354,11406,4415,11447,4474,11490,4531,11535,4587,11581,4641,11629,4693,11677,4744,11728,4793,11779,4839,11832,4884,11886,4926,11906,4941,11906,797xe" filled="true" fillcolor="#b91f25" stroked="false">
                <v:path arrowok="t"/>
                <v:fill type="solid"/>
                <w10:wrap type="none"/>
              </v:shape>
            </w:pict>
          </mc:Fallback>
        </mc:AlternateContent>
      </w:r>
      <w:r>
        <w:rPr>
          <w:color w:val="231F20"/>
          <w:sz w:val="22"/>
        </w:rPr>
        <w:t>сваки од представљених алата је повезан са посебним активностима и задацима које треба спровести;</w:t>
      </w:r>
    </w:p>
    <w:p>
      <w:pPr>
        <w:pStyle w:val="ListParagraph"/>
        <w:numPr>
          <w:ilvl w:val="0"/>
          <w:numId w:val="20"/>
        </w:numPr>
        <w:tabs>
          <w:tab w:pos="2137" w:val="left" w:leader="none"/>
        </w:tabs>
        <w:spacing w:line="240" w:lineRule="auto" w:before="171" w:after="0"/>
        <w:ind w:left="2137" w:right="0" w:hanging="360"/>
        <w:jc w:val="left"/>
        <w:rPr>
          <w:sz w:val="22"/>
        </w:rPr>
      </w:pPr>
      <w:r>
        <w:rPr>
          <w:color w:val="231F20"/>
          <w:sz w:val="22"/>
        </w:rPr>
        <w:t>ови</w:t>
      </w:r>
      <w:r>
        <w:rPr>
          <w:color w:val="231F20"/>
          <w:spacing w:val="-2"/>
          <w:sz w:val="22"/>
        </w:rPr>
        <w:t> </w:t>
      </w:r>
      <w:r>
        <w:rPr>
          <w:color w:val="231F20"/>
          <w:sz w:val="22"/>
        </w:rPr>
        <w:t>алати</w:t>
      </w:r>
      <w:r>
        <w:rPr>
          <w:color w:val="231F20"/>
          <w:spacing w:val="-1"/>
          <w:sz w:val="22"/>
        </w:rPr>
        <w:t> </w:t>
      </w:r>
      <w:r>
        <w:rPr>
          <w:color w:val="231F20"/>
          <w:sz w:val="22"/>
        </w:rPr>
        <w:t>су</w:t>
      </w:r>
      <w:r>
        <w:rPr>
          <w:color w:val="231F20"/>
          <w:spacing w:val="-1"/>
          <w:sz w:val="22"/>
        </w:rPr>
        <w:t> </w:t>
      </w:r>
      <w:r>
        <w:rPr>
          <w:color w:val="231F20"/>
          <w:sz w:val="22"/>
        </w:rPr>
        <w:t>истовремено</w:t>
      </w:r>
      <w:r>
        <w:rPr>
          <w:color w:val="231F20"/>
          <w:spacing w:val="-2"/>
          <w:sz w:val="22"/>
        </w:rPr>
        <w:t> </w:t>
      </w:r>
      <w:r>
        <w:rPr>
          <w:color w:val="231F20"/>
          <w:sz w:val="22"/>
        </w:rPr>
        <w:t>и</w:t>
      </w:r>
      <w:r>
        <w:rPr>
          <w:color w:val="231F20"/>
          <w:spacing w:val="-1"/>
          <w:sz w:val="22"/>
        </w:rPr>
        <w:t> </w:t>
      </w:r>
      <w:r>
        <w:rPr>
          <w:color w:val="231F20"/>
          <w:sz w:val="22"/>
        </w:rPr>
        <w:t>одраз</w:t>
      </w:r>
      <w:r>
        <w:rPr>
          <w:color w:val="231F20"/>
          <w:spacing w:val="-1"/>
          <w:sz w:val="22"/>
        </w:rPr>
        <w:t> </w:t>
      </w:r>
      <w:r>
        <w:rPr>
          <w:color w:val="231F20"/>
          <w:sz w:val="22"/>
        </w:rPr>
        <w:t>ранијег</w:t>
      </w:r>
      <w:r>
        <w:rPr>
          <w:color w:val="231F20"/>
          <w:spacing w:val="-1"/>
          <w:sz w:val="22"/>
        </w:rPr>
        <w:t> </w:t>
      </w:r>
      <w:r>
        <w:rPr>
          <w:color w:val="231F20"/>
          <w:sz w:val="22"/>
        </w:rPr>
        <w:t>искуства</w:t>
      </w:r>
      <w:r>
        <w:rPr>
          <w:color w:val="231F20"/>
          <w:spacing w:val="-2"/>
          <w:sz w:val="22"/>
        </w:rPr>
        <w:t> </w:t>
      </w:r>
      <w:r>
        <w:rPr>
          <w:color w:val="231F20"/>
          <w:sz w:val="22"/>
        </w:rPr>
        <w:t>које</w:t>
      </w:r>
      <w:r>
        <w:rPr>
          <w:color w:val="231F20"/>
          <w:spacing w:val="-1"/>
          <w:sz w:val="22"/>
        </w:rPr>
        <w:t> </w:t>
      </w:r>
      <w:r>
        <w:rPr>
          <w:color w:val="231F20"/>
          <w:sz w:val="22"/>
        </w:rPr>
        <w:t>су</w:t>
      </w:r>
      <w:r>
        <w:rPr>
          <w:color w:val="231F20"/>
          <w:spacing w:val="-1"/>
          <w:sz w:val="22"/>
        </w:rPr>
        <w:t> </w:t>
      </w:r>
      <w:r>
        <w:rPr>
          <w:color w:val="231F20"/>
          <w:sz w:val="22"/>
        </w:rPr>
        <w:t>са</w:t>
      </w:r>
      <w:r>
        <w:rPr>
          <w:color w:val="231F20"/>
          <w:spacing w:val="-2"/>
          <w:sz w:val="22"/>
        </w:rPr>
        <w:t> </w:t>
      </w:r>
      <w:r>
        <w:rPr>
          <w:color w:val="231F20"/>
          <w:sz w:val="22"/>
        </w:rPr>
        <w:t>собом</w:t>
      </w:r>
      <w:r>
        <w:rPr>
          <w:color w:val="231F20"/>
          <w:spacing w:val="-2"/>
          <w:sz w:val="22"/>
        </w:rPr>
        <w:t> </w:t>
      </w:r>
      <w:r>
        <w:rPr>
          <w:color w:val="231F20"/>
          <w:sz w:val="22"/>
        </w:rPr>
        <w:t>донели</w:t>
      </w:r>
      <w:r>
        <w:rPr>
          <w:color w:val="231F20"/>
          <w:spacing w:val="-1"/>
          <w:sz w:val="22"/>
        </w:rPr>
        <w:t> </w:t>
      </w:r>
      <w:r>
        <w:rPr>
          <w:color w:val="231F20"/>
          <w:spacing w:val="-2"/>
          <w:sz w:val="22"/>
        </w:rPr>
        <w:t>партнери.</w:t>
      </w:r>
    </w:p>
    <w:p>
      <w:pPr>
        <w:spacing w:line="247" w:lineRule="auto" w:before="178"/>
        <w:ind w:left="1417" w:right="1415" w:firstLine="0"/>
        <w:jc w:val="both"/>
        <w:rPr>
          <w:sz w:val="22"/>
        </w:rPr>
      </w:pPr>
      <w:r>
        <w:rPr>
          <w:color w:val="231F20"/>
          <w:sz w:val="22"/>
        </w:rPr>
        <w:t>Следећи велики ризик са којим се треба суочити је слабост </w:t>
      </w:r>
      <w:r>
        <w:rPr>
          <w:b/>
          <w:i/>
          <w:color w:val="231F20"/>
          <w:sz w:val="22"/>
        </w:rPr>
        <w:t>придржавања утврђених времен- ских</w:t>
      </w:r>
      <w:r>
        <w:rPr>
          <w:b/>
          <w:i/>
          <w:color w:val="231F20"/>
          <w:spacing w:val="-7"/>
          <w:sz w:val="22"/>
        </w:rPr>
        <w:t> </w:t>
      </w:r>
      <w:r>
        <w:rPr>
          <w:b/>
          <w:i/>
          <w:color w:val="231F20"/>
          <w:sz w:val="22"/>
        </w:rPr>
        <w:t>оквира</w:t>
      </w:r>
      <w:r>
        <w:rPr>
          <w:color w:val="231F20"/>
          <w:sz w:val="22"/>
        </w:rPr>
        <w:t>,</w:t>
      </w:r>
      <w:r>
        <w:rPr>
          <w:color w:val="231F20"/>
          <w:spacing w:val="-6"/>
          <w:sz w:val="22"/>
        </w:rPr>
        <w:t> </w:t>
      </w:r>
      <w:r>
        <w:rPr>
          <w:color w:val="231F20"/>
          <w:sz w:val="22"/>
        </w:rPr>
        <w:t>што</w:t>
      </w:r>
      <w:r>
        <w:rPr>
          <w:color w:val="231F20"/>
          <w:spacing w:val="-7"/>
          <w:sz w:val="22"/>
        </w:rPr>
        <w:t> </w:t>
      </w:r>
      <w:r>
        <w:rPr>
          <w:color w:val="231F20"/>
          <w:sz w:val="22"/>
        </w:rPr>
        <w:t>се</w:t>
      </w:r>
      <w:r>
        <w:rPr>
          <w:color w:val="231F20"/>
          <w:spacing w:val="-7"/>
          <w:sz w:val="22"/>
        </w:rPr>
        <w:t> </w:t>
      </w:r>
      <w:r>
        <w:rPr>
          <w:color w:val="231F20"/>
          <w:sz w:val="22"/>
        </w:rPr>
        <w:t>може</w:t>
      </w:r>
      <w:r>
        <w:rPr>
          <w:color w:val="231F20"/>
          <w:spacing w:val="-7"/>
          <w:sz w:val="22"/>
        </w:rPr>
        <w:t> </w:t>
      </w:r>
      <w:r>
        <w:rPr>
          <w:color w:val="231F20"/>
          <w:sz w:val="22"/>
        </w:rPr>
        <w:t>решити</w:t>
      </w:r>
      <w:r>
        <w:rPr>
          <w:color w:val="231F20"/>
          <w:spacing w:val="-7"/>
          <w:sz w:val="22"/>
        </w:rPr>
        <w:t> </w:t>
      </w:r>
      <w:r>
        <w:rPr>
          <w:color w:val="231F20"/>
          <w:sz w:val="22"/>
        </w:rPr>
        <w:t>чврстом</w:t>
      </w:r>
      <w:r>
        <w:rPr>
          <w:color w:val="231F20"/>
          <w:spacing w:val="-6"/>
          <w:sz w:val="22"/>
        </w:rPr>
        <w:t> </w:t>
      </w:r>
      <w:r>
        <w:rPr>
          <w:color w:val="231F20"/>
          <w:sz w:val="22"/>
        </w:rPr>
        <w:t>координацијом</w:t>
      </w:r>
      <w:r>
        <w:rPr>
          <w:color w:val="231F20"/>
          <w:spacing w:val="-7"/>
          <w:sz w:val="22"/>
        </w:rPr>
        <w:t> </w:t>
      </w:r>
      <w:r>
        <w:rPr>
          <w:color w:val="231F20"/>
          <w:sz w:val="22"/>
        </w:rPr>
        <w:t>између</w:t>
      </w:r>
      <w:r>
        <w:rPr>
          <w:color w:val="231F20"/>
          <w:spacing w:val="-7"/>
          <w:sz w:val="22"/>
        </w:rPr>
        <w:t> </w:t>
      </w:r>
      <w:r>
        <w:rPr>
          <w:color w:val="231F20"/>
          <w:sz w:val="22"/>
        </w:rPr>
        <w:t>мултидржавних</w:t>
      </w:r>
      <w:r>
        <w:rPr>
          <w:color w:val="231F20"/>
          <w:spacing w:val="-7"/>
          <w:sz w:val="22"/>
        </w:rPr>
        <w:t> </w:t>
      </w:r>
      <w:r>
        <w:rPr>
          <w:color w:val="231F20"/>
          <w:sz w:val="22"/>
        </w:rPr>
        <w:t>управљачких тела и актера.</w:t>
      </w:r>
    </w:p>
    <w:p>
      <w:pPr>
        <w:pStyle w:val="BodyText"/>
        <w:spacing w:before="168"/>
        <w:ind w:left="1417"/>
        <w:jc w:val="both"/>
      </w:pPr>
      <w:r>
        <w:rPr>
          <w:color w:val="231F20"/>
        </w:rPr>
        <w:t>Кључни</w:t>
      </w:r>
      <w:r>
        <w:rPr>
          <w:color w:val="231F20"/>
          <w:spacing w:val="-5"/>
        </w:rPr>
        <w:t> </w:t>
      </w:r>
      <w:r>
        <w:rPr>
          <w:color w:val="231F20"/>
        </w:rPr>
        <w:t>фактори</w:t>
      </w:r>
      <w:r>
        <w:rPr>
          <w:color w:val="231F20"/>
          <w:spacing w:val="-5"/>
        </w:rPr>
        <w:t> </w:t>
      </w:r>
      <w:r>
        <w:rPr>
          <w:color w:val="231F20"/>
        </w:rPr>
        <w:t>ефикасног</w:t>
      </w:r>
      <w:r>
        <w:rPr>
          <w:color w:val="231F20"/>
          <w:spacing w:val="-4"/>
        </w:rPr>
        <w:t> </w:t>
      </w:r>
      <w:r>
        <w:rPr>
          <w:color w:val="231F20"/>
        </w:rPr>
        <w:t>ублажавања</w:t>
      </w:r>
      <w:r>
        <w:rPr>
          <w:color w:val="231F20"/>
          <w:spacing w:val="-6"/>
        </w:rPr>
        <w:t> </w:t>
      </w:r>
      <w:r>
        <w:rPr>
          <w:color w:val="231F20"/>
        </w:rPr>
        <w:t>ризика</w:t>
      </w:r>
      <w:r>
        <w:rPr>
          <w:color w:val="231F20"/>
          <w:spacing w:val="-5"/>
        </w:rPr>
        <w:t> </w:t>
      </w:r>
      <w:r>
        <w:rPr>
          <w:color w:val="231F20"/>
        </w:rPr>
        <w:t>једне</w:t>
      </w:r>
      <w:r>
        <w:rPr>
          <w:color w:val="231F20"/>
          <w:spacing w:val="-5"/>
        </w:rPr>
        <w:t> </w:t>
      </w:r>
      <w:r>
        <w:rPr>
          <w:color w:val="231F20"/>
        </w:rPr>
        <w:t>организације</w:t>
      </w:r>
      <w:r>
        <w:rPr>
          <w:color w:val="231F20"/>
          <w:spacing w:val="-4"/>
        </w:rPr>
        <w:t> </w:t>
      </w:r>
      <w:r>
        <w:rPr>
          <w:color w:val="231F20"/>
        </w:rPr>
        <w:t>леже</w:t>
      </w:r>
      <w:r>
        <w:rPr>
          <w:color w:val="231F20"/>
          <w:spacing w:val="-5"/>
        </w:rPr>
        <w:t> </w:t>
      </w:r>
      <w:r>
        <w:rPr>
          <w:color w:val="231F20"/>
        </w:rPr>
        <w:t>у</w:t>
      </w:r>
      <w:r>
        <w:rPr>
          <w:color w:val="231F20"/>
          <w:spacing w:val="-4"/>
        </w:rPr>
        <w:t> </w:t>
      </w:r>
      <w:r>
        <w:rPr>
          <w:color w:val="231F20"/>
          <w:spacing w:val="-2"/>
        </w:rPr>
        <w:t>њеном:</w:t>
      </w:r>
    </w:p>
    <w:p>
      <w:pPr>
        <w:pStyle w:val="ListParagraph"/>
        <w:numPr>
          <w:ilvl w:val="0"/>
          <w:numId w:val="20"/>
        </w:numPr>
        <w:tabs>
          <w:tab w:pos="2137" w:val="left" w:leader="none"/>
        </w:tabs>
        <w:spacing w:line="249" w:lineRule="auto" w:before="182" w:after="0"/>
        <w:ind w:left="2137" w:right="1414" w:hanging="360"/>
        <w:jc w:val="both"/>
        <w:rPr>
          <w:sz w:val="22"/>
        </w:rPr>
      </w:pPr>
      <w:r>
        <w:rPr>
          <w:b/>
          <w:i/>
          <w:color w:val="231F20"/>
          <w:sz w:val="22"/>
        </w:rPr>
        <w:t>искуству у управљању пројектима сличне величине са више актера и у мултикул- турном окружењу</w:t>
      </w:r>
      <w:r>
        <w:rPr>
          <w:i/>
          <w:color w:val="231F20"/>
          <w:sz w:val="22"/>
        </w:rPr>
        <w:t>: </w:t>
      </w:r>
      <w:r>
        <w:rPr>
          <w:color w:val="231F20"/>
          <w:sz w:val="22"/>
        </w:rPr>
        <w:t>успостављање одговарајућих и ефикасних интерних и екстерних структура за сарадњу; успостављање оперативно интелигентне пројектне администра- ције и система праћења што ће омогућити одговарајуће управљање радним токовима и стручним инпутима и осигурати укључивање главних актера;</w:t>
      </w:r>
    </w:p>
    <w:p>
      <w:pPr>
        <w:pStyle w:val="ListParagraph"/>
        <w:numPr>
          <w:ilvl w:val="0"/>
          <w:numId w:val="20"/>
        </w:numPr>
        <w:tabs>
          <w:tab w:pos="2137" w:val="left" w:leader="none"/>
        </w:tabs>
        <w:spacing w:line="249" w:lineRule="auto" w:before="174" w:after="0"/>
        <w:ind w:left="2137" w:right="1415" w:hanging="360"/>
        <w:jc w:val="both"/>
        <w:rPr>
          <w:sz w:val="22"/>
        </w:rPr>
      </w:pPr>
      <w:r>
        <w:rPr>
          <w:b/>
          <w:i/>
          <w:color w:val="231F20"/>
          <w:sz w:val="22"/>
        </w:rPr>
        <w:t>познавању проблема и садржаја: </w:t>
      </w:r>
      <w:r>
        <w:rPr>
          <w:color w:val="231F20"/>
          <w:sz w:val="22"/>
        </w:rPr>
        <w:t>првенствено кроз ангажовање подизвођача и експе- рата са снажним локалним присуством и исцрпним знањем;</w:t>
      </w:r>
    </w:p>
    <w:p>
      <w:pPr>
        <w:pStyle w:val="ListParagraph"/>
        <w:numPr>
          <w:ilvl w:val="0"/>
          <w:numId w:val="20"/>
        </w:numPr>
        <w:tabs>
          <w:tab w:pos="2137" w:val="left" w:leader="none"/>
        </w:tabs>
        <w:spacing w:line="249" w:lineRule="auto" w:before="171" w:after="0"/>
        <w:ind w:left="2137" w:right="1415" w:hanging="360"/>
        <w:jc w:val="both"/>
        <w:rPr>
          <w:sz w:val="22"/>
        </w:rPr>
      </w:pPr>
      <w:r>
        <w:rPr>
          <w:color w:val="231F20"/>
          <w:sz w:val="22"/>
        </w:rPr>
        <w:t>способности</w:t>
      </w:r>
      <w:r>
        <w:rPr>
          <w:color w:val="231F20"/>
          <w:spacing w:val="-1"/>
          <w:sz w:val="22"/>
        </w:rPr>
        <w:t> </w:t>
      </w:r>
      <w:r>
        <w:rPr>
          <w:color w:val="231F20"/>
          <w:sz w:val="22"/>
        </w:rPr>
        <w:t>да</w:t>
      </w:r>
      <w:r>
        <w:rPr>
          <w:color w:val="231F20"/>
          <w:spacing w:val="-1"/>
          <w:sz w:val="22"/>
        </w:rPr>
        <w:t> </w:t>
      </w:r>
      <w:r>
        <w:rPr>
          <w:color w:val="231F20"/>
          <w:sz w:val="22"/>
        </w:rPr>
        <w:t>обезбеди</w:t>
      </w:r>
      <w:r>
        <w:rPr>
          <w:color w:val="231F20"/>
          <w:spacing w:val="-2"/>
          <w:sz w:val="22"/>
        </w:rPr>
        <w:t> </w:t>
      </w:r>
      <w:r>
        <w:rPr>
          <w:b/>
          <w:i/>
          <w:color w:val="231F20"/>
          <w:sz w:val="22"/>
        </w:rPr>
        <w:t>довољне</w:t>
      </w:r>
      <w:r>
        <w:rPr>
          <w:b/>
          <w:i/>
          <w:color w:val="231F20"/>
          <w:spacing w:val="-1"/>
          <w:sz w:val="22"/>
        </w:rPr>
        <w:t> </w:t>
      </w:r>
      <w:r>
        <w:rPr>
          <w:b/>
          <w:i/>
          <w:color w:val="231F20"/>
          <w:sz w:val="22"/>
        </w:rPr>
        <w:t>и</w:t>
      </w:r>
      <w:r>
        <w:rPr>
          <w:b/>
          <w:i/>
          <w:color w:val="231F20"/>
          <w:spacing w:val="-1"/>
          <w:sz w:val="22"/>
        </w:rPr>
        <w:t> </w:t>
      </w:r>
      <w:r>
        <w:rPr>
          <w:b/>
          <w:i/>
          <w:color w:val="231F20"/>
          <w:sz w:val="22"/>
        </w:rPr>
        <w:t>квалитетне</w:t>
      </w:r>
      <w:r>
        <w:rPr>
          <w:b/>
          <w:i/>
          <w:color w:val="231F20"/>
          <w:spacing w:val="-1"/>
          <w:sz w:val="22"/>
        </w:rPr>
        <w:t> </w:t>
      </w:r>
      <w:r>
        <w:rPr>
          <w:b/>
          <w:i/>
          <w:color w:val="231F20"/>
          <w:sz w:val="22"/>
        </w:rPr>
        <w:t>људске</w:t>
      </w:r>
      <w:r>
        <w:rPr>
          <w:b/>
          <w:i/>
          <w:color w:val="231F20"/>
          <w:spacing w:val="-1"/>
          <w:sz w:val="22"/>
        </w:rPr>
        <w:t> </w:t>
      </w:r>
      <w:r>
        <w:rPr>
          <w:b/>
          <w:i/>
          <w:color w:val="231F20"/>
          <w:sz w:val="22"/>
        </w:rPr>
        <w:t>капацитете</w:t>
      </w:r>
      <w:r>
        <w:rPr>
          <w:color w:val="231F20"/>
          <w:sz w:val="22"/>
        </w:rPr>
        <w:t>:</w:t>
      </w:r>
      <w:r>
        <w:rPr>
          <w:color w:val="231F20"/>
          <w:spacing w:val="-1"/>
          <w:sz w:val="22"/>
        </w:rPr>
        <w:t> </w:t>
      </w:r>
      <w:r>
        <w:rPr>
          <w:color w:val="231F20"/>
          <w:sz w:val="22"/>
        </w:rPr>
        <w:t>стављањем</w:t>
      </w:r>
      <w:r>
        <w:rPr>
          <w:color w:val="231F20"/>
          <w:spacing w:val="-1"/>
          <w:sz w:val="22"/>
        </w:rPr>
        <w:t> </w:t>
      </w:r>
      <w:r>
        <w:rPr>
          <w:color w:val="231F20"/>
          <w:sz w:val="22"/>
        </w:rPr>
        <w:t>на располагање широке </w:t>
      </w:r>
      <w:r>
        <w:rPr>
          <w:i/>
          <w:color w:val="231F20"/>
          <w:sz w:val="22"/>
        </w:rPr>
        <w:t>базе краткорочних експерата</w:t>
      </w:r>
      <w:r>
        <w:rPr>
          <w:color w:val="231F20"/>
          <w:sz w:val="22"/>
        </w:rPr>
        <w:t>, што ће повећати флексибилност и способност да се поступа/реагује чак и у изузетно кратким роковима и у условима не- предвидљивих промена обима посла.</w:t>
      </w:r>
    </w:p>
    <w:p>
      <w:pPr>
        <w:pStyle w:val="BodyText"/>
      </w:pPr>
    </w:p>
    <w:p>
      <w:pPr>
        <w:pStyle w:val="BodyText"/>
        <w:spacing w:before="82"/>
      </w:pPr>
    </w:p>
    <w:p>
      <w:pPr>
        <w:pStyle w:val="ListParagraph"/>
        <w:numPr>
          <w:ilvl w:val="0"/>
          <w:numId w:val="19"/>
        </w:numPr>
        <w:tabs>
          <w:tab w:pos="2135" w:val="left" w:leader="none"/>
        </w:tabs>
        <w:spacing w:line="240" w:lineRule="auto" w:before="0" w:after="0"/>
        <w:ind w:left="2135" w:right="0" w:hanging="358"/>
        <w:jc w:val="left"/>
        <w:rPr>
          <w:sz w:val="22"/>
        </w:rPr>
      </w:pPr>
      <w:r>
        <w:rPr>
          <w:color w:val="231F20"/>
          <w:sz w:val="22"/>
        </w:rPr>
        <w:t>Ефективност</w:t>
      </w:r>
      <w:r>
        <w:rPr>
          <w:color w:val="231F20"/>
          <w:spacing w:val="-11"/>
          <w:sz w:val="22"/>
        </w:rPr>
        <w:t> </w:t>
      </w:r>
      <w:r>
        <w:rPr>
          <w:color w:val="231F20"/>
          <w:spacing w:val="-2"/>
          <w:sz w:val="22"/>
        </w:rPr>
        <w:t>буџета</w:t>
      </w:r>
    </w:p>
    <w:p>
      <w:pPr>
        <w:pStyle w:val="BodyText"/>
        <w:spacing w:line="247" w:lineRule="auto" w:before="234"/>
        <w:ind w:left="1416" w:right="1415"/>
        <w:jc w:val="both"/>
      </w:pPr>
      <w:r>
        <w:rPr>
          <w:color w:val="231F20"/>
        </w:rPr>
        <w:t>У овом делу се објашњава да је предложени пројектни буџет у складу са пројектним елемен- тима, да су издаци неопходни за спровођење активности и да су трошкови реално процењени.</w:t>
      </w:r>
    </w:p>
    <w:p>
      <w:pPr>
        <w:pStyle w:val="BodyText"/>
        <w:spacing w:before="169"/>
        <w:ind w:left="1416"/>
        <w:jc w:val="both"/>
      </w:pPr>
      <w:r>
        <w:rPr>
          <w:color w:val="231F20"/>
        </w:rPr>
        <w:t>Активности</w:t>
      </w:r>
      <w:r>
        <w:rPr>
          <w:color w:val="231F20"/>
          <w:spacing w:val="-3"/>
        </w:rPr>
        <w:t> </w:t>
      </w:r>
      <w:r>
        <w:rPr>
          <w:color w:val="231F20"/>
        </w:rPr>
        <w:t>треба</w:t>
      </w:r>
      <w:r>
        <w:rPr>
          <w:color w:val="231F20"/>
          <w:spacing w:val="-3"/>
        </w:rPr>
        <w:t> </w:t>
      </w:r>
      <w:r>
        <w:rPr>
          <w:color w:val="231F20"/>
        </w:rPr>
        <w:t>представити</w:t>
      </w:r>
      <w:r>
        <w:rPr>
          <w:color w:val="231F20"/>
          <w:spacing w:val="-2"/>
        </w:rPr>
        <w:t> </w:t>
      </w:r>
      <w:r>
        <w:rPr>
          <w:color w:val="231F20"/>
        </w:rPr>
        <w:t>и</w:t>
      </w:r>
      <w:r>
        <w:rPr>
          <w:color w:val="231F20"/>
          <w:spacing w:val="-3"/>
        </w:rPr>
        <w:t> </w:t>
      </w:r>
      <w:r>
        <w:rPr>
          <w:color w:val="231F20"/>
        </w:rPr>
        <w:t>визуелно</w:t>
      </w:r>
      <w:r>
        <w:rPr>
          <w:color w:val="231F20"/>
          <w:spacing w:val="-3"/>
        </w:rPr>
        <w:t> </w:t>
      </w:r>
      <w:r>
        <w:rPr>
          <w:color w:val="231F20"/>
        </w:rPr>
        <w:t>у</w:t>
      </w:r>
      <w:r>
        <w:rPr>
          <w:color w:val="231F20"/>
          <w:spacing w:val="-2"/>
        </w:rPr>
        <w:t> </w:t>
      </w:r>
      <w:r>
        <w:rPr>
          <w:color w:val="231F20"/>
        </w:rPr>
        <w:t>плану</w:t>
      </w:r>
      <w:r>
        <w:rPr>
          <w:color w:val="231F20"/>
          <w:spacing w:val="-3"/>
        </w:rPr>
        <w:t> </w:t>
      </w:r>
      <w:r>
        <w:rPr>
          <w:color w:val="231F20"/>
        </w:rPr>
        <w:t>рада,</w:t>
      </w:r>
      <w:r>
        <w:rPr>
          <w:color w:val="231F20"/>
          <w:spacing w:val="-2"/>
        </w:rPr>
        <w:t> </w:t>
      </w:r>
      <w:r>
        <w:rPr>
          <w:color w:val="231F20"/>
        </w:rPr>
        <w:t>у</w:t>
      </w:r>
      <w:r>
        <w:rPr>
          <w:color w:val="231F20"/>
          <w:spacing w:val="-2"/>
        </w:rPr>
        <w:t> </w:t>
      </w:r>
      <w:r>
        <w:rPr>
          <w:color w:val="231F20"/>
        </w:rPr>
        <w:t>форми</w:t>
      </w:r>
      <w:r>
        <w:rPr>
          <w:color w:val="231F20"/>
          <w:spacing w:val="-3"/>
        </w:rPr>
        <w:t> </w:t>
      </w:r>
      <w:r>
        <w:rPr>
          <w:color w:val="231F20"/>
        </w:rPr>
        <w:t>гантограма,</w:t>
      </w:r>
      <w:r>
        <w:rPr>
          <w:color w:val="231F20"/>
          <w:spacing w:val="-2"/>
        </w:rPr>
        <w:t> </w:t>
      </w:r>
      <w:r>
        <w:rPr>
          <w:color w:val="231F20"/>
        </w:rPr>
        <w:t>на</w:t>
      </w:r>
      <w:r>
        <w:rPr>
          <w:color w:val="231F20"/>
          <w:spacing w:val="-3"/>
        </w:rPr>
        <w:t> </w:t>
      </w:r>
      <w:r>
        <w:rPr>
          <w:color w:val="231F20"/>
        </w:rPr>
        <w:t>следећи</w:t>
      </w:r>
      <w:r>
        <w:rPr>
          <w:color w:val="231F20"/>
          <w:spacing w:val="-2"/>
        </w:rPr>
        <w:t> начин.</w:t>
      </w:r>
    </w:p>
    <w:p>
      <w:pPr>
        <w:pStyle w:val="BodyText"/>
        <w:spacing w:before="7"/>
        <w:rPr>
          <w:sz w:val="15"/>
        </w:rPr>
      </w:pPr>
    </w:p>
    <w:tbl>
      <w:tblPr>
        <w:tblW w:w="0" w:type="auto"/>
        <w:jc w:val="left"/>
        <w:tblInd w:w="1427"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2319"/>
        <w:gridCol w:w="944"/>
        <w:gridCol w:w="317"/>
        <w:gridCol w:w="317"/>
        <w:gridCol w:w="317"/>
        <w:gridCol w:w="317"/>
        <w:gridCol w:w="317"/>
        <w:gridCol w:w="327"/>
        <w:gridCol w:w="317"/>
        <w:gridCol w:w="317"/>
        <w:gridCol w:w="417"/>
        <w:gridCol w:w="417"/>
        <w:gridCol w:w="417"/>
        <w:gridCol w:w="2000"/>
      </w:tblGrid>
      <w:tr>
        <w:trPr>
          <w:trHeight w:val="386" w:hRule="atLeast"/>
        </w:trPr>
        <w:tc>
          <w:tcPr>
            <w:tcW w:w="9060" w:type="dxa"/>
            <w:gridSpan w:val="14"/>
            <w:shd w:val="clear" w:color="auto" w:fill="537EB5"/>
          </w:tcPr>
          <w:p>
            <w:pPr>
              <w:pStyle w:val="TableParagraph"/>
              <w:spacing w:before="34"/>
              <w:ind w:left="80"/>
              <w:rPr>
                <w:sz w:val="20"/>
              </w:rPr>
            </w:pPr>
            <w:r>
              <w:rPr>
                <w:color w:val="FFFFFF"/>
                <w:sz w:val="20"/>
              </w:rPr>
              <w:t>Година</w:t>
            </w:r>
            <w:r>
              <w:rPr>
                <w:color w:val="FFFFFF"/>
                <w:spacing w:val="-1"/>
                <w:sz w:val="20"/>
              </w:rPr>
              <w:t> </w:t>
            </w:r>
            <w:r>
              <w:rPr>
                <w:color w:val="FFFFFF"/>
                <w:spacing w:val="-10"/>
                <w:sz w:val="20"/>
              </w:rPr>
              <w:t>1</w:t>
            </w:r>
          </w:p>
        </w:tc>
      </w:tr>
      <w:tr>
        <w:trPr>
          <w:trHeight w:val="386" w:hRule="atLeast"/>
        </w:trPr>
        <w:tc>
          <w:tcPr>
            <w:tcW w:w="2319" w:type="dxa"/>
            <w:tcBorders>
              <w:left w:val="single" w:sz="4" w:space="0" w:color="231F20"/>
              <w:bottom w:val="single" w:sz="4" w:space="0" w:color="231F20"/>
              <w:right w:val="single" w:sz="4" w:space="0" w:color="231F20"/>
            </w:tcBorders>
          </w:tcPr>
          <w:p>
            <w:pPr>
              <w:pStyle w:val="TableParagraph"/>
              <w:rPr>
                <w:rFonts w:ascii="Times New Roman"/>
                <w:sz w:val="20"/>
              </w:rPr>
            </w:pPr>
          </w:p>
        </w:tc>
        <w:tc>
          <w:tcPr>
            <w:tcW w:w="2529" w:type="dxa"/>
            <w:gridSpan w:val="6"/>
            <w:tcBorders>
              <w:left w:val="single" w:sz="4" w:space="0" w:color="231F20"/>
              <w:bottom w:val="single" w:sz="4" w:space="0" w:color="231F20"/>
              <w:right w:val="single" w:sz="4" w:space="0" w:color="231F20"/>
            </w:tcBorders>
            <w:shd w:val="clear" w:color="auto" w:fill="9DDBF0"/>
          </w:tcPr>
          <w:p>
            <w:pPr>
              <w:pStyle w:val="TableParagraph"/>
              <w:spacing w:before="34"/>
              <w:ind w:left="80"/>
              <w:rPr>
                <w:sz w:val="20"/>
              </w:rPr>
            </w:pPr>
            <w:r>
              <w:rPr>
                <w:color w:val="231F20"/>
                <w:sz w:val="20"/>
              </w:rPr>
              <w:t>Семестар</w:t>
            </w:r>
            <w:r>
              <w:rPr>
                <w:color w:val="231F20"/>
                <w:spacing w:val="-8"/>
                <w:sz w:val="20"/>
              </w:rPr>
              <w:t> </w:t>
            </w:r>
            <w:r>
              <w:rPr>
                <w:color w:val="231F20"/>
                <w:spacing w:val="-10"/>
                <w:sz w:val="20"/>
              </w:rPr>
              <w:t>1</w:t>
            </w:r>
          </w:p>
        </w:tc>
        <w:tc>
          <w:tcPr>
            <w:tcW w:w="2212" w:type="dxa"/>
            <w:gridSpan w:val="6"/>
            <w:tcBorders>
              <w:left w:val="single" w:sz="4" w:space="0" w:color="231F20"/>
              <w:bottom w:val="single" w:sz="4" w:space="0" w:color="231F20"/>
              <w:right w:val="single" w:sz="4" w:space="0" w:color="231F20"/>
            </w:tcBorders>
            <w:shd w:val="clear" w:color="auto" w:fill="9DDBF0"/>
          </w:tcPr>
          <w:p>
            <w:pPr>
              <w:pStyle w:val="TableParagraph"/>
              <w:spacing w:before="34"/>
              <w:ind w:left="80"/>
              <w:rPr>
                <w:sz w:val="20"/>
              </w:rPr>
            </w:pPr>
            <w:r>
              <w:rPr>
                <w:color w:val="231F20"/>
                <w:sz w:val="20"/>
              </w:rPr>
              <w:t>Семестар</w:t>
            </w:r>
            <w:r>
              <w:rPr>
                <w:color w:val="231F20"/>
                <w:spacing w:val="-8"/>
                <w:sz w:val="20"/>
              </w:rPr>
              <w:t> </w:t>
            </w:r>
            <w:r>
              <w:rPr>
                <w:color w:val="231F20"/>
                <w:spacing w:val="-10"/>
                <w:sz w:val="20"/>
              </w:rPr>
              <w:t>2</w:t>
            </w:r>
          </w:p>
        </w:tc>
        <w:tc>
          <w:tcPr>
            <w:tcW w:w="2000" w:type="dxa"/>
            <w:tcBorders>
              <w:left w:val="single" w:sz="4" w:space="0" w:color="231F20"/>
              <w:bottom w:val="single" w:sz="4" w:space="0" w:color="231F20"/>
              <w:right w:val="single" w:sz="4" w:space="0" w:color="231F20"/>
            </w:tcBorders>
          </w:tcPr>
          <w:p>
            <w:pPr>
              <w:pStyle w:val="TableParagraph"/>
              <w:rPr>
                <w:rFonts w:ascii="Times New Roman"/>
                <w:sz w:val="20"/>
              </w:rPr>
            </w:pPr>
          </w:p>
        </w:tc>
      </w:tr>
      <w:tr>
        <w:trPr>
          <w:trHeight w:val="300" w:hRule="atLeast"/>
        </w:trPr>
        <w:tc>
          <w:tcPr>
            <w:tcW w:w="2319"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2"/>
                <w:sz w:val="20"/>
              </w:rPr>
              <w:t>Активност</w:t>
            </w:r>
          </w:p>
        </w:tc>
        <w:tc>
          <w:tcPr>
            <w:tcW w:w="944"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z w:val="20"/>
              </w:rPr>
              <w:t>Месец </w:t>
            </w:r>
            <w:r>
              <w:rPr>
                <w:color w:val="231F20"/>
                <w:spacing w:val="-10"/>
                <w:sz w:val="20"/>
              </w:rPr>
              <w:t>1</w:t>
            </w:r>
          </w:p>
        </w:tc>
        <w:tc>
          <w:tcPr>
            <w:tcW w:w="3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10"/>
                <w:sz w:val="20"/>
              </w:rPr>
              <w:t>2</w:t>
            </w:r>
          </w:p>
        </w:tc>
        <w:tc>
          <w:tcPr>
            <w:tcW w:w="3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10"/>
                <w:sz w:val="20"/>
              </w:rPr>
              <w:t>3</w:t>
            </w:r>
          </w:p>
        </w:tc>
        <w:tc>
          <w:tcPr>
            <w:tcW w:w="3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10"/>
                <w:sz w:val="20"/>
              </w:rPr>
              <w:t>4</w:t>
            </w:r>
          </w:p>
        </w:tc>
        <w:tc>
          <w:tcPr>
            <w:tcW w:w="3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10"/>
                <w:sz w:val="20"/>
              </w:rPr>
              <w:t>5</w:t>
            </w:r>
          </w:p>
        </w:tc>
        <w:tc>
          <w:tcPr>
            <w:tcW w:w="3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10"/>
                <w:sz w:val="20"/>
              </w:rPr>
              <w:t>6</w:t>
            </w:r>
          </w:p>
        </w:tc>
        <w:tc>
          <w:tcPr>
            <w:tcW w:w="32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10"/>
                <w:sz w:val="20"/>
              </w:rPr>
              <w:t>7</w:t>
            </w:r>
          </w:p>
        </w:tc>
        <w:tc>
          <w:tcPr>
            <w:tcW w:w="3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10"/>
                <w:sz w:val="20"/>
              </w:rPr>
              <w:t>8</w:t>
            </w:r>
          </w:p>
        </w:tc>
        <w:tc>
          <w:tcPr>
            <w:tcW w:w="3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10"/>
                <w:sz w:val="20"/>
              </w:rPr>
              <w:t>9</w:t>
            </w:r>
          </w:p>
        </w:tc>
        <w:tc>
          <w:tcPr>
            <w:tcW w:w="4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5"/>
                <w:sz w:val="20"/>
              </w:rPr>
              <w:t>10</w:t>
            </w:r>
          </w:p>
        </w:tc>
        <w:tc>
          <w:tcPr>
            <w:tcW w:w="4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5"/>
                <w:sz w:val="20"/>
              </w:rPr>
              <w:t>11</w:t>
            </w:r>
          </w:p>
        </w:tc>
        <w:tc>
          <w:tcPr>
            <w:tcW w:w="417"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pacing w:val="-5"/>
                <w:sz w:val="20"/>
              </w:rPr>
              <w:t>12</w:t>
            </w:r>
          </w:p>
        </w:tc>
        <w:tc>
          <w:tcPr>
            <w:tcW w:w="2000" w:type="dxa"/>
            <w:tcBorders>
              <w:top w:val="single" w:sz="4" w:space="0" w:color="231F20"/>
              <w:left w:val="single" w:sz="4" w:space="0" w:color="231F20"/>
              <w:bottom w:val="single" w:sz="4" w:space="0" w:color="231F20"/>
              <w:right w:val="single" w:sz="4" w:space="0" w:color="231F20"/>
            </w:tcBorders>
            <w:shd w:val="clear" w:color="auto" w:fill="ECEBF0"/>
          </w:tcPr>
          <w:p>
            <w:pPr>
              <w:pStyle w:val="TableParagraph"/>
              <w:spacing w:before="34"/>
              <w:ind w:left="80"/>
              <w:rPr>
                <w:sz w:val="20"/>
              </w:rPr>
            </w:pPr>
            <w:r>
              <w:rPr>
                <w:color w:val="231F20"/>
                <w:sz w:val="20"/>
              </w:rPr>
              <w:t>Носиоци </w:t>
            </w:r>
            <w:r>
              <w:rPr>
                <w:color w:val="231F20"/>
                <w:spacing w:val="-2"/>
                <w:sz w:val="20"/>
              </w:rPr>
              <w:t>активности</w:t>
            </w:r>
          </w:p>
        </w:tc>
      </w:tr>
      <w:tr>
        <w:trPr>
          <w:trHeight w:val="443" w:hRule="atLeast"/>
        </w:trPr>
        <w:tc>
          <w:tcPr>
            <w:tcW w:w="2319" w:type="dxa"/>
            <w:tcBorders>
              <w:top w:val="single" w:sz="4" w:space="0" w:color="231F20"/>
              <w:left w:val="single" w:sz="4" w:space="0" w:color="231F20"/>
              <w:bottom w:val="single" w:sz="4" w:space="0" w:color="231F20"/>
              <w:right w:val="single" w:sz="4" w:space="0" w:color="231F20"/>
            </w:tcBorders>
          </w:tcPr>
          <w:p>
            <w:pPr>
              <w:pStyle w:val="TableParagraph"/>
              <w:spacing w:before="34"/>
              <w:ind w:left="80"/>
              <w:rPr>
                <w:sz w:val="20"/>
              </w:rPr>
            </w:pPr>
            <w:r>
              <w:rPr>
                <w:color w:val="231F20"/>
                <w:spacing w:val="-2"/>
                <w:sz w:val="20"/>
              </w:rPr>
              <w:t>Пример</w:t>
            </w:r>
          </w:p>
        </w:tc>
        <w:tc>
          <w:tcPr>
            <w:tcW w:w="944" w:type="dxa"/>
            <w:tcBorders>
              <w:top w:val="single" w:sz="4" w:space="0" w:color="231F20"/>
              <w:left w:val="single" w:sz="4" w:space="0" w:color="231F20"/>
              <w:bottom w:val="single" w:sz="4" w:space="0" w:color="231F20"/>
              <w:right w:val="single" w:sz="4" w:space="0" w:color="231F20"/>
            </w:tcBorders>
          </w:tcPr>
          <w:p>
            <w:pPr>
              <w:pStyle w:val="TableParagraph"/>
              <w:spacing w:before="34"/>
              <w:ind w:left="80"/>
              <w:rPr>
                <w:sz w:val="20"/>
              </w:rPr>
            </w:pPr>
            <w:r>
              <w:rPr>
                <w:color w:val="231F20"/>
                <w:spacing w:val="-2"/>
                <w:sz w:val="20"/>
              </w:rPr>
              <w:t>Пример</w:t>
            </w: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2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2000" w:type="dxa"/>
            <w:tcBorders>
              <w:top w:val="single" w:sz="4" w:space="0" w:color="231F20"/>
              <w:left w:val="single" w:sz="4" w:space="0" w:color="231F20"/>
              <w:bottom w:val="single" w:sz="4" w:space="0" w:color="231F20"/>
              <w:right w:val="single" w:sz="4" w:space="0" w:color="231F20"/>
            </w:tcBorders>
          </w:tcPr>
          <w:p>
            <w:pPr>
              <w:pStyle w:val="TableParagraph"/>
              <w:spacing w:before="34"/>
              <w:ind w:left="80"/>
              <w:rPr>
                <w:sz w:val="20"/>
              </w:rPr>
            </w:pPr>
            <w:r>
              <w:rPr>
                <w:color w:val="231F20"/>
                <w:spacing w:val="-2"/>
                <w:sz w:val="20"/>
              </w:rPr>
              <w:t>Пример</w:t>
            </w:r>
          </w:p>
        </w:tc>
      </w:tr>
      <w:tr>
        <w:trPr>
          <w:trHeight w:val="933" w:hRule="atLeast"/>
        </w:trPr>
        <w:tc>
          <w:tcPr>
            <w:tcW w:w="2319" w:type="dxa"/>
            <w:tcBorders>
              <w:top w:val="single" w:sz="4" w:space="0" w:color="231F20"/>
              <w:left w:val="single" w:sz="4" w:space="0" w:color="231F20"/>
              <w:bottom w:val="single" w:sz="4" w:space="0" w:color="231F20"/>
              <w:right w:val="single" w:sz="4" w:space="0" w:color="231F20"/>
            </w:tcBorders>
          </w:tcPr>
          <w:p>
            <w:pPr>
              <w:pStyle w:val="TableParagraph"/>
              <w:spacing w:line="312" w:lineRule="auto" w:before="34"/>
              <w:ind w:left="80" w:right="1159"/>
              <w:rPr>
                <w:sz w:val="20"/>
              </w:rPr>
            </w:pPr>
            <w:r>
              <w:rPr>
                <w:color w:val="231F20"/>
                <w:spacing w:val="-2"/>
                <w:sz w:val="20"/>
              </w:rPr>
              <w:t>Припрема </w:t>
            </w:r>
            <w:r>
              <w:rPr>
                <w:color w:val="231F20"/>
                <w:sz w:val="20"/>
              </w:rPr>
              <w:t>Активност</w:t>
            </w:r>
            <w:r>
              <w:rPr>
                <w:color w:val="231F20"/>
                <w:spacing w:val="-12"/>
                <w:sz w:val="20"/>
              </w:rPr>
              <w:t> </w:t>
            </w:r>
            <w:r>
              <w:rPr>
                <w:color w:val="231F20"/>
                <w:sz w:val="20"/>
              </w:rPr>
              <w:t>1.</w:t>
            </w:r>
          </w:p>
          <w:p>
            <w:pPr>
              <w:pStyle w:val="TableParagraph"/>
              <w:spacing w:line="243" w:lineRule="exact"/>
              <w:ind w:left="80"/>
              <w:rPr>
                <w:sz w:val="20"/>
              </w:rPr>
            </w:pPr>
            <w:r>
              <w:rPr>
                <w:color w:val="231F20"/>
                <w:spacing w:val="-2"/>
                <w:sz w:val="20"/>
              </w:rPr>
              <w:t>(назив)</w:t>
            </w:r>
          </w:p>
        </w:tc>
        <w:tc>
          <w:tcPr>
            <w:tcW w:w="944"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2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2000" w:type="dxa"/>
            <w:tcBorders>
              <w:top w:val="single" w:sz="4" w:space="0" w:color="231F20"/>
              <w:left w:val="single" w:sz="4" w:space="0" w:color="231F20"/>
              <w:bottom w:val="single" w:sz="4" w:space="0" w:color="231F20"/>
              <w:right w:val="single" w:sz="4" w:space="0" w:color="231F20"/>
            </w:tcBorders>
          </w:tcPr>
          <w:p>
            <w:pPr>
              <w:pStyle w:val="TableParagraph"/>
              <w:spacing w:before="34"/>
              <w:ind w:left="80"/>
              <w:rPr>
                <w:sz w:val="20"/>
              </w:rPr>
            </w:pPr>
            <w:r>
              <w:rPr>
                <w:color w:val="231F20"/>
                <w:sz w:val="20"/>
              </w:rPr>
              <w:t>Локални</w:t>
            </w:r>
            <w:r>
              <w:rPr>
                <w:color w:val="231F20"/>
                <w:spacing w:val="-4"/>
                <w:sz w:val="20"/>
              </w:rPr>
              <w:t> </w:t>
            </w:r>
            <w:r>
              <w:rPr>
                <w:color w:val="231F20"/>
                <w:sz w:val="20"/>
              </w:rPr>
              <w:t>партнер</w:t>
            </w:r>
            <w:r>
              <w:rPr>
                <w:color w:val="231F20"/>
                <w:spacing w:val="-3"/>
                <w:sz w:val="20"/>
              </w:rPr>
              <w:t> </w:t>
            </w:r>
            <w:r>
              <w:rPr>
                <w:color w:val="231F20"/>
                <w:spacing w:val="-10"/>
                <w:sz w:val="20"/>
              </w:rPr>
              <w:t>1</w:t>
            </w:r>
          </w:p>
        </w:tc>
      </w:tr>
      <w:tr>
        <w:trPr>
          <w:trHeight w:val="933" w:hRule="atLeast"/>
        </w:trPr>
        <w:tc>
          <w:tcPr>
            <w:tcW w:w="2319" w:type="dxa"/>
            <w:tcBorders>
              <w:top w:val="single" w:sz="4" w:space="0" w:color="231F20"/>
              <w:left w:val="single" w:sz="4" w:space="0" w:color="231F20"/>
              <w:bottom w:val="single" w:sz="4" w:space="0" w:color="231F20"/>
              <w:right w:val="single" w:sz="4" w:space="0" w:color="231F20"/>
            </w:tcBorders>
          </w:tcPr>
          <w:p>
            <w:pPr>
              <w:pStyle w:val="TableParagraph"/>
              <w:spacing w:before="34"/>
              <w:ind w:left="80"/>
              <w:rPr>
                <w:sz w:val="20"/>
              </w:rPr>
            </w:pPr>
            <w:r>
              <w:rPr>
                <w:color w:val="231F20"/>
                <w:spacing w:val="-2"/>
                <w:sz w:val="20"/>
              </w:rPr>
              <w:t>Извођење</w:t>
            </w:r>
          </w:p>
          <w:p>
            <w:pPr>
              <w:pStyle w:val="TableParagraph"/>
              <w:spacing w:line="310" w:lineRule="atLeast" w:before="7"/>
              <w:ind w:left="80" w:right="1159"/>
              <w:rPr>
                <w:sz w:val="20"/>
              </w:rPr>
            </w:pPr>
            <w:r>
              <w:rPr>
                <w:color w:val="231F20"/>
                <w:sz w:val="20"/>
              </w:rPr>
              <w:t>Активност</w:t>
            </w:r>
            <w:r>
              <w:rPr>
                <w:color w:val="231F20"/>
                <w:spacing w:val="-12"/>
                <w:sz w:val="20"/>
              </w:rPr>
              <w:t> </w:t>
            </w:r>
            <w:r>
              <w:rPr>
                <w:color w:val="231F20"/>
                <w:sz w:val="20"/>
              </w:rPr>
              <w:t>1. </w:t>
            </w:r>
            <w:r>
              <w:rPr>
                <w:color w:val="231F20"/>
                <w:spacing w:val="-2"/>
                <w:sz w:val="20"/>
              </w:rPr>
              <w:t>(назив)</w:t>
            </w:r>
          </w:p>
        </w:tc>
        <w:tc>
          <w:tcPr>
            <w:tcW w:w="94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32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2000" w:type="dxa"/>
            <w:tcBorders>
              <w:top w:val="single" w:sz="4" w:space="0" w:color="231F20"/>
              <w:left w:val="single" w:sz="4" w:space="0" w:color="231F20"/>
              <w:bottom w:val="single" w:sz="4" w:space="0" w:color="231F20"/>
              <w:right w:val="single" w:sz="4" w:space="0" w:color="231F20"/>
            </w:tcBorders>
          </w:tcPr>
          <w:p>
            <w:pPr>
              <w:pStyle w:val="TableParagraph"/>
              <w:spacing w:before="34"/>
              <w:ind w:left="80"/>
              <w:rPr>
                <w:sz w:val="20"/>
              </w:rPr>
            </w:pPr>
            <w:r>
              <w:rPr>
                <w:color w:val="231F20"/>
                <w:sz w:val="20"/>
              </w:rPr>
              <w:t>Локални</w:t>
            </w:r>
            <w:r>
              <w:rPr>
                <w:color w:val="231F20"/>
                <w:spacing w:val="-4"/>
                <w:sz w:val="20"/>
              </w:rPr>
              <w:t> </w:t>
            </w:r>
            <w:r>
              <w:rPr>
                <w:color w:val="231F20"/>
                <w:sz w:val="20"/>
              </w:rPr>
              <w:t>партнер</w:t>
            </w:r>
            <w:r>
              <w:rPr>
                <w:color w:val="231F20"/>
                <w:spacing w:val="-3"/>
                <w:sz w:val="20"/>
              </w:rPr>
              <w:t> </w:t>
            </w:r>
            <w:r>
              <w:rPr>
                <w:color w:val="231F20"/>
                <w:spacing w:val="-10"/>
                <w:sz w:val="20"/>
              </w:rPr>
              <w:t>1</w:t>
            </w:r>
          </w:p>
        </w:tc>
      </w:tr>
      <w:tr>
        <w:trPr>
          <w:trHeight w:val="933" w:hRule="atLeast"/>
        </w:trPr>
        <w:tc>
          <w:tcPr>
            <w:tcW w:w="2319" w:type="dxa"/>
            <w:tcBorders>
              <w:top w:val="single" w:sz="4" w:space="0" w:color="231F20"/>
              <w:left w:val="single" w:sz="4" w:space="0" w:color="231F20"/>
              <w:bottom w:val="single" w:sz="4" w:space="0" w:color="231F20"/>
              <w:right w:val="single" w:sz="4" w:space="0" w:color="231F20"/>
            </w:tcBorders>
          </w:tcPr>
          <w:p>
            <w:pPr>
              <w:pStyle w:val="TableParagraph"/>
              <w:spacing w:before="34"/>
              <w:ind w:left="80"/>
              <w:rPr>
                <w:sz w:val="20"/>
              </w:rPr>
            </w:pPr>
            <w:r>
              <w:rPr>
                <w:color w:val="231F20"/>
                <w:spacing w:val="-2"/>
                <w:sz w:val="20"/>
              </w:rPr>
              <w:t>Припрема</w:t>
            </w:r>
          </w:p>
          <w:p>
            <w:pPr>
              <w:pStyle w:val="TableParagraph"/>
              <w:spacing w:line="310" w:lineRule="atLeast" w:before="6"/>
              <w:ind w:left="80" w:right="1159"/>
              <w:rPr>
                <w:sz w:val="20"/>
              </w:rPr>
            </w:pPr>
            <w:r>
              <w:rPr>
                <w:color w:val="231F20"/>
                <w:sz w:val="20"/>
              </w:rPr>
              <w:t>Активност</w:t>
            </w:r>
            <w:r>
              <w:rPr>
                <w:color w:val="231F20"/>
                <w:spacing w:val="-12"/>
                <w:sz w:val="20"/>
              </w:rPr>
              <w:t> </w:t>
            </w:r>
            <w:r>
              <w:rPr>
                <w:color w:val="231F20"/>
                <w:sz w:val="20"/>
              </w:rPr>
              <w:t>2. </w:t>
            </w:r>
            <w:r>
              <w:rPr>
                <w:color w:val="231F20"/>
                <w:spacing w:val="-2"/>
                <w:sz w:val="20"/>
              </w:rPr>
              <w:t>(назив)</w:t>
            </w:r>
          </w:p>
        </w:tc>
        <w:tc>
          <w:tcPr>
            <w:tcW w:w="94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2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3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417" w:type="dxa"/>
            <w:tcBorders>
              <w:top w:val="single" w:sz="4" w:space="0" w:color="231F20"/>
              <w:left w:val="single" w:sz="4" w:space="0" w:color="231F20"/>
              <w:bottom w:val="single" w:sz="4" w:space="0" w:color="231F20"/>
              <w:right w:val="single" w:sz="4" w:space="0" w:color="231F20"/>
            </w:tcBorders>
            <w:shd w:val="clear" w:color="auto" w:fill="BABCBD"/>
          </w:tcPr>
          <w:p>
            <w:pPr>
              <w:pStyle w:val="TableParagraph"/>
              <w:rPr>
                <w:rFonts w:ascii="Times New Roman"/>
                <w:sz w:val="20"/>
              </w:rPr>
            </w:pPr>
          </w:p>
        </w:tc>
        <w:tc>
          <w:tcPr>
            <w:tcW w:w="2000" w:type="dxa"/>
            <w:tcBorders>
              <w:top w:val="single" w:sz="4" w:space="0" w:color="231F20"/>
              <w:left w:val="single" w:sz="4" w:space="0" w:color="231F20"/>
              <w:bottom w:val="single" w:sz="4" w:space="0" w:color="231F20"/>
              <w:right w:val="single" w:sz="4" w:space="0" w:color="231F20"/>
            </w:tcBorders>
          </w:tcPr>
          <w:p>
            <w:pPr>
              <w:pStyle w:val="TableParagraph"/>
              <w:spacing w:before="34"/>
              <w:ind w:left="80"/>
              <w:rPr>
                <w:sz w:val="20"/>
              </w:rPr>
            </w:pPr>
            <w:r>
              <w:rPr>
                <w:color w:val="231F20"/>
                <w:sz w:val="20"/>
              </w:rPr>
              <w:t>Локални</w:t>
            </w:r>
            <w:r>
              <w:rPr>
                <w:color w:val="231F20"/>
                <w:spacing w:val="-4"/>
                <w:sz w:val="20"/>
              </w:rPr>
              <w:t> </w:t>
            </w:r>
            <w:r>
              <w:rPr>
                <w:color w:val="231F20"/>
                <w:sz w:val="20"/>
              </w:rPr>
              <w:t>партнер</w:t>
            </w:r>
            <w:r>
              <w:rPr>
                <w:color w:val="231F20"/>
                <w:spacing w:val="-3"/>
                <w:sz w:val="20"/>
              </w:rPr>
              <w:t> </w:t>
            </w:r>
            <w:r>
              <w:rPr>
                <w:color w:val="231F20"/>
                <w:spacing w:val="-10"/>
                <w:sz w:val="20"/>
              </w:rPr>
              <w:t>2</w:t>
            </w:r>
          </w:p>
        </w:tc>
      </w:tr>
    </w:tbl>
    <w:p>
      <w:pPr>
        <w:pStyle w:val="TableParagraph"/>
        <w:spacing w:after="0"/>
        <w:rPr>
          <w:sz w:val="20"/>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00992">
                <wp:simplePos x="0" y="0"/>
                <wp:positionH relativeFrom="page">
                  <wp:posOffset>0</wp:posOffset>
                </wp:positionH>
                <wp:positionV relativeFrom="page">
                  <wp:posOffset>8262334</wp:posOffset>
                </wp:positionV>
                <wp:extent cx="1385570" cy="243014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1385570" cy="2430145"/>
                          <a:chExt cx="1385570" cy="2430145"/>
                        </a:xfrm>
                      </wpg:grpSpPr>
                      <wps:wsp>
                        <wps:cNvPr id="265" name="Graphic 265"/>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266" name="Textbox 266"/>
                        <wps:cNvSpPr txBox="1"/>
                        <wps:spPr>
                          <a:xfrm>
                            <a:off x="899999" y="469308"/>
                            <a:ext cx="485775" cy="139700"/>
                          </a:xfrm>
                          <a:prstGeom prst="rect">
                            <a:avLst/>
                          </a:prstGeom>
                        </wps:spPr>
                        <wps:txbx>
                          <w:txbxContent>
                            <w:p>
                              <w:pPr>
                                <w:spacing w:line="220" w:lineRule="exact" w:before="0"/>
                                <w:ind w:left="0" w:right="0" w:firstLine="0"/>
                                <w:jc w:val="left"/>
                                <w:rPr>
                                  <w:sz w:val="22"/>
                                </w:rPr>
                              </w:pPr>
                              <w:r>
                                <w:rPr>
                                  <w:color w:val="231F20"/>
                                  <w:spacing w:val="-2"/>
                                  <w:sz w:val="22"/>
                                </w:rPr>
                                <w:t>Пример</w:t>
                              </w:r>
                            </w:p>
                          </w:txbxContent>
                        </wps:txbx>
                        <wps:bodyPr wrap="square" lIns="0" tIns="0" rIns="0" bIns="0" rtlCol="0">
                          <a:noAutofit/>
                        </wps:bodyPr>
                      </wps:wsp>
                    </wpg:wgp>
                  </a:graphicData>
                </a:graphic>
              </wp:anchor>
            </w:drawing>
          </mc:Choice>
          <mc:Fallback>
            <w:pict>
              <v:group style="position:absolute;margin-left:-.000001pt;margin-top:650.577515pt;width:109.1pt;height:191.35pt;mso-position-horizontal-relative:page;mso-position-vertical-relative:page;z-index:-20415488" id="docshapegroup244" coordorigin="0,13012" coordsize="2182,3827">
                <v:shape style="position:absolute;left:0;top:13011;width:2160;height:3827" id="docshape245"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417;top:13750;width:765;height:220" type="#_x0000_t202" id="docshape246" filled="false" stroked="false">
                  <v:textbox inset="0,0,0,0">
                    <w:txbxContent>
                      <w:p>
                        <w:pPr>
                          <w:spacing w:line="220" w:lineRule="exact" w:before="0"/>
                          <w:ind w:left="0" w:right="0" w:firstLine="0"/>
                          <w:jc w:val="left"/>
                          <w:rPr>
                            <w:sz w:val="22"/>
                          </w:rPr>
                        </w:pPr>
                        <w:r>
                          <w:rPr>
                            <w:color w:val="231F20"/>
                            <w:spacing w:val="-2"/>
                            <w:sz w:val="22"/>
                          </w:rPr>
                          <w:t>Пример</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8784">
                <wp:simplePos x="0" y="0"/>
                <wp:positionH relativeFrom="page">
                  <wp:posOffset>6743699</wp:posOffset>
                </wp:positionH>
                <wp:positionV relativeFrom="page">
                  <wp:posOffset>9867900</wp:posOffset>
                </wp:positionV>
                <wp:extent cx="816610" cy="82423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798784" id="docshape247"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7" w:lineRule="auto"/>
        <w:ind w:left="1417" w:right="1415"/>
        <w:jc w:val="both"/>
      </w:pPr>
      <w:r>
        <w:rPr/>
        <mc:AlternateContent>
          <mc:Choice Requires="wps">
            <w:drawing>
              <wp:anchor distT="0" distB="0" distL="0" distR="0" allowOverlap="1" layoutInCell="1" locked="0" behindDoc="1" simplePos="0" relativeHeight="482902016">
                <wp:simplePos x="0" y="0"/>
                <wp:positionH relativeFrom="page">
                  <wp:posOffset>4741357</wp:posOffset>
                </wp:positionH>
                <wp:positionV relativeFrom="paragraph">
                  <wp:posOffset>-871584</wp:posOffset>
                </wp:positionV>
                <wp:extent cx="2818765" cy="125730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414464" id="docshape248"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rPr>
        <w:t>План</w:t>
      </w:r>
      <w:r>
        <w:rPr>
          <w:color w:val="231F20"/>
          <w:spacing w:val="-3"/>
        </w:rPr>
        <w:t> </w:t>
      </w:r>
      <w:r>
        <w:rPr>
          <w:color w:val="231F20"/>
        </w:rPr>
        <w:t>рада</w:t>
      </w:r>
      <w:r>
        <w:rPr>
          <w:color w:val="231F20"/>
          <w:spacing w:val="-3"/>
        </w:rPr>
        <w:t> </w:t>
      </w:r>
      <w:r>
        <w:rPr>
          <w:color w:val="231F20"/>
        </w:rPr>
        <w:t>повезује</w:t>
      </w:r>
      <w:r>
        <w:rPr>
          <w:color w:val="231F20"/>
          <w:spacing w:val="-3"/>
        </w:rPr>
        <w:t> </w:t>
      </w:r>
      <w:r>
        <w:rPr>
          <w:color w:val="231F20"/>
        </w:rPr>
        <w:t>активности</w:t>
      </w:r>
      <w:r>
        <w:rPr>
          <w:color w:val="231F20"/>
          <w:spacing w:val="-3"/>
        </w:rPr>
        <w:t> </w:t>
      </w:r>
      <w:r>
        <w:rPr>
          <w:color w:val="231F20"/>
        </w:rPr>
        <w:t>са</w:t>
      </w:r>
      <w:r>
        <w:rPr>
          <w:color w:val="231F20"/>
          <w:spacing w:val="-3"/>
        </w:rPr>
        <w:t> </w:t>
      </w:r>
      <w:r>
        <w:rPr>
          <w:color w:val="231F20"/>
        </w:rPr>
        <w:t>календаром</w:t>
      </w:r>
      <w:r>
        <w:rPr>
          <w:color w:val="231F20"/>
          <w:spacing w:val="-3"/>
        </w:rPr>
        <w:t> </w:t>
      </w:r>
      <w:r>
        <w:rPr>
          <w:color w:val="231F20"/>
        </w:rPr>
        <w:t>за</w:t>
      </w:r>
      <w:r>
        <w:rPr>
          <w:color w:val="231F20"/>
          <w:spacing w:val="-3"/>
        </w:rPr>
        <w:t> </w:t>
      </w:r>
      <w:r>
        <w:rPr>
          <w:color w:val="231F20"/>
        </w:rPr>
        <w:t>спровођење</w:t>
      </w:r>
      <w:r>
        <w:rPr>
          <w:color w:val="231F20"/>
          <w:spacing w:val="-4"/>
        </w:rPr>
        <w:t> </w:t>
      </w:r>
      <w:r>
        <w:rPr>
          <w:color w:val="231F20"/>
        </w:rPr>
        <w:t>предложене</w:t>
      </w:r>
      <w:r>
        <w:rPr>
          <w:color w:val="231F20"/>
          <w:spacing w:val="-4"/>
        </w:rPr>
        <w:t> </w:t>
      </w:r>
      <w:r>
        <w:rPr>
          <w:color w:val="231F20"/>
        </w:rPr>
        <w:t>активности.</w:t>
      </w:r>
      <w:r>
        <w:rPr>
          <w:color w:val="231F20"/>
          <w:spacing w:val="-4"/>
        </w:rPr>
        <w:t> </w:t>
      </w:r>
      <w:r>
        <w:rPr>
          <w:color w:val="231F20"/>
        </w:rPr>
        <w:t>Корисно би било да предлог буде израђен у реалним оквирима без „натезања“ расположивих ресурса, чак и ако га није потребно подносити заједно са идејним концептом пројекта.</w:t>
      </w:r>
    </w:p>
    <w:p>
      <w:pPr>
        <w:pStyle w:val="BodyText"/>
        <w:spacing w:before="248"/>
        <w:ind w:left="1417"/>
        <w:jc w:val="both"/>
      </w:pPr>
      <w:r>
        <w:rPr/>
        <mc:AlternateContent>
          <mc:Choice Requires="wps">
            <w:drawing>
              <wp:anchor distT="0" distB="0" distL="0" distR="0" allowOverlap="1" layoutInCell="1" locked="0" behindDoc="1" simplePos="0" relativeHeight="487656960">
                <wp:simplePos x="0" y="0"/>
                <wp:positionH relativeFrom="page">
                  <wp:posOffset>0</wp:posOffset>
                </wp:positionH>
                <wp:positionV relativeFrom="paragraph">
                  <wp:posOffset>349506</wp:posOffset>
                </wp:positionV>
                <wp:extent cx="587375" cy="2600325"/>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27.520214pt;width:46.25pt;height:204.75pt;mso-position-horizontal-relative:page;mso-position-vertical-relative:paragraph;z-index:-15659520;mso-wrap-distance-left:0;mso-wrap-distance-right:0" id="docshape249" coordorigin="0,550" coordsize="925,4095" path="m0,550l0,4645,41,4613,93,4568,145,4521,195,4473,244,4422,291,4370,337,4316,382,4260,425,4202,467,4143,507,4083,545,4020,582,3956,617,3891,651,3824,683,3756,712,3686,741,3616,767,3543,791,3470,814,3396,834,3320,853,3244,869,3166,884,3087,896,3008,906,2927,914,2846,920,2764,923,2681,924,2598,923,2514,920,2431,914,2349,906,2268,896,2187,884,2108,869,2029,853,1952,834,1875,814,1799,791,1725,767,1652,741,1580,712,1509,683,1439,651,1371,617,1304,582,1239,545,1175,507,1113,467,1052,425,993,382,935,337,879,291,825,244,773,195,722,145,674,93,627,41,583,0,550xe" filled="true" fillcolor="#b91f25"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896824</wp:posOffset>
                </wp:positionH>
                <wp:positionV relativeFrom="paragraph">
                  <wp:posOffset>449629</wp:posOffset>
                </wp:positionV>
                <wp:extent cx="5763260" cy="6664959"/>
                <wp:effectExtent l="0" t="0" r="0" b="0"/>
                <wp:wrapTopAndBottom/>
                <wp:docPr id="270" name="Textbox 270"/>
                <wp:cNvGraphicFramePr>
                  <a:graphicFrameLocks/>
                </wp:cNvGraphicFramePr>
                <a:graphic>
                  <a:graphicData uri="http://schemas.microsoft.com/office/word/2010/wordprocessingShape">
                    <wps:wsp>
                      <wps:cNvPr id="270" name="Textbox 270"/>
                      <wps:cNvSpPr txBox="1"/>
                      <wps:spPr>
                        <a:xfrm>
                          <a:off x="0" y="0"/>
                          <a:ext cx="5763260" cy="6664959"/>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87"/>
                              <w:gridCol w:w="1020"/>
                              <w:gridCol w:w="977"/>
                              <w:gridCol w:w="1238"/>
                              <w:gridCol w:w="1230"/>
                            </w:tblGrid>
                            <w:tr>
                              <w:trPr>
                                <w:trHeight w:val="366" w:hRule="atLeast"/>
                              </w:trPr>
                              <w:tc>
                                <w:tcPr>
                                  <w:tcW w:w="4587" w:type="dxa"/>
                                  <w:tcBorders>
                                    <w:bottom w:val="single" w:sz="4" w:space="0" w:color="000002"/>
                                    <w:right w:val="single" w:sz="4" w:space="0" w:color="000002"/>
                                  </w:tcBorders>
                                  <w:shd w:val="clear" w:color="auto" w:fill="89C4D3"/>
                                </w:tcPr>
                                <w:p>
                                  <w:pPr>
                                    <w:pStyle w:val="TableParagraph"/>
                                    <w:spacing w:before="68"/>
                                    <w:ind w:left="85"/>
                                    <w:rPr>
                                      <w:b/>
                                      <w:sz w:val="20"/>
                                    </w:rPr>
                                  </w:pPr>
                                  <w:r>
                                    <w:rPr>
                                      <w:b/>
                                      <w:color w:val="231F20"/>
                                      <w:sz w:val="20"/>
                                    </w:rPr>
                                    <w:t>Буџет </w:t>
                                  </w:r>
                                  <w:r>
                                    <w:rPr>
                                      <w:b/>
                                      <w:color w:val="231F20"/>
                                      <w:spacing w:val="-2"/>
                                      <w:sz w:val="20"/>
                                    </w:rPr>
                                    <w:t>активности</w:t>
                                  </w:r>
                                </w:p>
                              </w:tc>
                              <w:tc>
                                <w:tcPr>
                                  <w:tcW w:w="4465" w:type="dxa"/>
                                  <w:gridSpan w:val="4"/>
                                  <w:tcBorders>
                                    <w:top w:val="single" w:sz="4" w:space="0" w:color="000002"/>
                                    <w:left w:val="single" w:sz="4" w:space="0" w:color="000002"/>
                                    <w:bottom w:val="single" w:sz="4" w:space="0" w:color="000002"/>
                                    <w:right w:val="single" w:sz="4" w:space="0" w:color="000002"/>
                                  </w:tcBorders>
                                  <w:shd w:val="clear" w:color="auto" w:fill="7093C0"/>
                                </w:tcPr>
                                <w:p>
                                  <w:pPr>
                                    <w:pStyle w:val="TableParagraph"/>
                                    <w:spacing w:before="68"/>
                                    <w:ind w:left="23"/>
                                    <w:jc w:val="center"/>
                                    <w:rPr>
                                      <w:b/>
                                      <w:sz w:val="20"/>
                                    </w:rPr>
                                  </w:pPr>
                                  <w:r>
                                    <w:rPr>
                                      <w:b/>
                                      <w:color w:val="FFFFFF"/>
                                      <w:sz w:val="20"/>
                                    </w:rPr>
                                    <w:t>Све</w:t>
                                  </w:r>
                                  <w:r>
                                    <w:rPr>
                                      <w:b/>
                                      <w:color w:val="FFFFFF"/>
                                      <w:spacing w:val="-3"/>
                                      <w:sz w:val="20"/>
                                    </w:rPr>
                                    <w:t> </w:t>
                                  </w:r>
                                  <w:r>
                                    <w:rPr>
                                      <w:b/>
                                      <w:color w:val="FFFFFF"/>
                                      <w:spacing w:val="-2"/>
                                      <w:sz w:val="20"/>
                                    </w:rPr>
                                    <w:t>године</w:t>
                                  </w:r>
                                </w:p>
                              </w:tc>
                            </w:tr>
                            <w:tr>
                              <w:trPr>
                                <w:trHeight w:val="626" w:hRule="atLeast"/>
                              </w:trPr>
                              <w:tc>
                                <w:tcPr>
                                  <w:tcW w:w="4587" w:type="dxa"/>
                                  <w:tcBorders>
                                    <w:top w:val="single" w:sz="4" w:space="0" w:color="000002"/>
                                    <w:left w:val="single" w:sz="4" w:space="0" w:color="000002"/>
                                    <w:bottom w:val="single" w:sz="4" w:space="0" w:color="000002"/>
                                    <w:right w:val="single" w:sz="4" w:space="0" w:color="000002"/>
                                  </w:tcBorders>
                                  <w:shd w:val="clear" w:color="auto" w:fill="ECEBF0"/>
                                </w:tcPr>
                                <w:p>
                                  <w:pPr>
                                    <w:pStyle w:val="TableParagraph"/>
                                    <w:spacing w:before="198"/>
                                    <w:ind w:left="20"/>
                                    <w:jc w:val="center"/>
                                    <w:rPr>
                                      <w:sz w:val="20"/>
                                    </w:rPr>
                                  </w:pPr>
                                  <w:r>
                                    <w:rPr>
                                      <w:color w:val="231F20"/>
                                      <w:spacing w:val="-2"/>
                                      <w:sz w:val="20"/>
                                    </w:rPr>
                                    <w:t>Трошкови</w:t>
                                  </w:r>
                                </w:p>
                              </w:tc>
                              <w:tc>
                                <w:tcPr>
                                  <w:tcW w:w="1020" w:type="dxa"/>
                                  <w:tcBorders>
                                    <w:top w:val="single" w:sz="4" w:space="0" w:color="000002"/>
                                    <w:left w:val="single" w:sz="4" w:space="0" w:color="000002"/>
                                  </w:tcBorders>
                                  <w:shd w:val="clear" w:color="auto" w:fill="ECEBF0"/>
                                </w:tcPr>
                                <w:p>
                                  <w:pPr>
                                    <w:pStyle w:val="TableParagraph"/>
                                    <w:spacing w:before="198"/>
                                    <w:ind w:left="114"/>
                                    <w:rPr>
                                      <w:sz w:val="20"/>
                                    </w:rPr>
                                  </w:pPr>
                                  <w:r>
                                    <w:rPr>
                                      <w:color w:val="231F20"/>
                                      <w:spacing w:val="-2"/>
                                      <w:sz w:val="20"/>
                                    </w:rPr>
                                    <w:t>Јединица</w:t>
                                  </w:r>
                                </w:p>
                              </w:tc>
                              <w:tc>
                                <w:tcPr>
                                  <w:tcW w:w="977" w:type="dxa"/>
                                  <w:tcBorders>
                                    <w:top w:val="single" w:sz="4" w:space="0" w:color="000002"/>
                                  </w:tcBorders>
                                  <w:shd w:val="clear" w:color="auto" w:fill="ECEBF0"/>
                                </w:tcPr>
                                <w:p>
                                  <w:pPr>
                                    <w:pStyle w:val="TableParagraph"/>
                                    <w:spacing w:line="254" w:lineRule="auto" w:before="68"/>
                                    <w:ind w:left="101" w:right="77" w:firstLine="210"/>
                                    <w:rPr>
                                      <w:sz w:val="20"/>
                                    </w:rPr>
                                  </w:pPr>
                                  <w:r>
                                    <w:rPr>
                                      <w:color w:val="231F20"/>
                                      <w:spacing w:val="-4"/>
                                      <w:sz w:val="20"/>
                                    </w:rPr>
                                    <w:t>Број </w:t>
                                  </w:r>
                                  <w:r>
                                    <w:rPr>
                                      <w:color w:val="231F20"/>
                                      <w:spacing w:val="-2"/>
                                      <w:sz w:val="20"/>
                                    </w:rPr>
                                    <w:t>јединица</w:t>
                                  </w:r>
                                </w:p>
                              </w:tc>
                              <w:tc>
                                <w:tcPr>
                                  <w:tcW w:w="1238" w:type="dxa"/>
                                  <w:tcBorders>
                                    <w:top w:val="single" w:sz="4" w:space="0" w:color="000002"/>
                                  </w:tcBorders>
                                  <w:shd w:val="clear" w:color="auto" w:fill="ECEBF0"/>
                                </w:tcPr>
                                <w:p>
                                  <w:pPr>
                                    <w:pStyle w:val="TableParagraph"/>
                                    <w:spacing w:line="254" w:lineRule="auto" w:before="68"/>
                                    <w:ind w:left="102" w:right="76" w:firstLine="76"/>
                                    <w:rPr>
                                      <w:sz w:val="20"/>
                                    </w:rPr>
                                  </w:pPr>
                                  <w:r>
                                    <w:rPr>
                                      <w:color w:val="231F20"/>
                                      <w:spacing w:val="-2"/>
                                      <w:sz w:val="20"/>
                                    </w:rPr>
                                    <w:t>Јединична </w:t>
                                  </w:r>
                                  <w:r>
                                    <w:rPr>
                                      <w:color w:val="231F20"/>
                                      <w:sz w:val="20"/>
                                    </w:rPr>
                                    <w:t>цена</w:t>
                                  </w:r>
                                  <w:r>
                                    <w:rPr>
                                      <w:color w:val="231F20"/>
                                      <w:spacing w:val="-3"/>
                                      <w:sz w:val="20"/>
                                    </w:rPr>
                                    <w:t> </w:t>
                                  </w:r>
                                  <w:r>
                                    <w:rPr>
                                      <w:color w:val="231F20"/>
                                      <w:sz w:val="20"/>
                                    </w:rPr>
                                    <w:t>(у </w:t>
                                  </w:r>
                                  <w:r>
                                    <w:rPr>
                                      <w:color w:val="231F20"/>
                                      <w:spacing w:val="-4"/>
                                      <w:sz w:val="20"/>
                                    </w:rPr>
                                    <w:t>EUR)</w:t>
                                  </w:r>
                                </w:p>
                              </w:tc>
                              <w:tc>
                                <w:tcPr>
                                  <w:tcW w:w="1230" w:type="dxa"/>
                                  <w:tcBorders>
                                    <w:top w:val="single" w:sz="4" w:space="0" w:color="000002"/>
                                  </w:tcBorders>
                                  <w:shd w:val="clear" w:color="auto" w:fill="ECEBF0"/>
                                </w:tcPr>
                                <w:p>
                                  <w:pPr>
                                    <w:pStyle w:val="TableParagraph"/>
                                    <w:spacing w:before="198"/>
                                    <w:ind w:left="89"/>
                                    <w:rPr>
                                      <w:sz w:val="20"/>
                                    </w:rPr>
                                  </w:pPr>
                                  <w:r>
                                    <w:rPr>
                                      <w:color w:val="231F20"/>
                                      <w:sz w:val="20"/>
                                    </w:rPr>
                                    <w:t>Цена</w:t>
                                  </w:r>
                                  <w:r>
                                    <w:rPr>
                                      <w:color w:val="231F20"/>
                                      <w:spacing w:val="-1"/>
                                      <w:sz w:val="20"/>
                                    </w:rPr>
                                    <w:t> </w:t>
                                  </w:r>
                                  <w:r>
                                    <w:rPr>
                                      <w:color w:val="231F20"/>
                                      <w:sz w:val="20"/>
                                    </w:rPr>
                                    <w:t>(у </w:t>
                                  </w:r>
                                  <w:r>
                                    <w:rPr>
                                      <w:color w:val="231F20"/>
                                      <w:spacing w:val="-4"/>
                                      <w:sz w:val="20"/>
                                    </w:rPr>
                                    <w:t>EUR)</w:t>
                                  </w:r>
                                </w:p>
                              </w:tc>
                            </w:tr>
                            <w:tr>
                              <w:trPr>
                                <w:trHeight w:val="366" w:hRule="atLeast"/>
                              </w:trPr>
                              <w:tc>
                                <w:tcPr>
                                  <w:tcW w:w="4587" w:type="dxa"/>
                                  <w:tcBorders>
                                    <w:top w:val="single" w:sz="4" w:space="0" w:color="000002"/>
                                  </w:tcBorders>
                                </w:tcPr>
                                <w:p>
                                  <w:pPr>
                                    <w:pStyle w:val="TableParagraph"/>
                                    <w:spacing w:before="68"/>
                                    <w:ind w:left="85"/>
                                    <w:rPr>
                                      <w:sz w:val="20"/>
                                    </w:rPr>
                                  </w:pPr>
                                  <w:r>
                                    <w:rPr>
                                      <w:color w:val="231F20"/>
                                      <w:sz w:val="20"/>
                                    </w:rPr>
                                    <w:t>1.</w:t>
                                  </w:r>
                                  <w:r>
                                    <w:rPr>
                                      <w:color w:val="231F20"/>
                                      <w:spacing w:val="-2"/>
                                      <w:sz w:val="20"/>
                                    </w:rPr>
                                    <w:t> </w:t>
                                  </w:r>
                                  <w:r>
                                    <w:rPr>
                                      <w:color w:val="231F20"/>
                                      <w:sz w:val="20"/>
                                    </w:rPr>
                                    <w:t>Људски </w:t>
                                  </w:r>
                                  <w:r>
                                    <w:rPr>
                                      <w:color w:val="231F20"/>
                                      <w:spacing w:val="-2"/>
                                      <w:sz w:val="20"/>
                                    </w:rPr>
                                    <w:t>ресурси</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886" w:hRule="atLeast"/>
                              </w:trPr>
                              <w:tc>
                                <w:tcPr>
                                  <w:tcW w:w="4587" w:type="dxa"/>
                                </w:tcPr>
                                <w:p>
                                  <w:pPr>
                                    <w:pStyle w:val="TableParagraph"/>
                                    <w:spacing w:line="254" w:lineRule="auto" w:before="68"/>
                                    <w:ind w:left="85"/>
                                    <w:rPr>
                                      <w:sz w:val="20"/>
                                    </w:rPr>
                                  </w:pPr>
                                  <w:r>
                                    <w:rPr>
                                      <w:color w:val="231F20"/>
                                      <w:sz w:val="20"/>
                                    </w:rPr>
                                    <w:t>1.1 Зарраде аде (бруто зукључујући доприносе за социјално</w:t>
                                  </w:r>
                                  <w:r>
                                    <w:rPr>
                                      <w:color w:val="231F20"/>
                                      <w:spacing w:val="-8"/>
                                      <w:sz w:val="20"/>
                                    </w:rPr>
                                    <w:t> </w:t>
                                  </w:r>
                                  <w:r>
                                    <w:rPr>
                                      <w:color w:val="231F20"/>
                                      <w:sz w:val="20"/>
                                    </w:rPr>
                                    <w:t>осигурање</w:t>
                                  </w:r>
                                  <w:r>
                                    <w:rPr>
                                      <w:color w:val="231F20"/>
                                      <w:spacing w:val="-8"/>
                                      <w:sz w:val="20"/>
                                    </w:rPr>
                                    <w:t> </w:t>
                                  </w:r>
                                  <w:r>
                                    <w:rPr>
                                      <w:color w:val="231F20"/>
                                      <w:sz w:val="20"/>
                                    </w:rPr>
                                    <w:t>и</w:t>
                                  </w:r>
                                  <w:r>
                                    <w:rPr>
                                      <w:color w:val="231F20"/>
                                      <w:spacing w:val="-8"/>
                                      <w:sz w:val="20"/>
                                    </w:rPr>
                                    <w:t> </w:t>
                                  </w:r>
                                  <w:r>
                                    <w:rPr>
                                      <w:color w:val="231F20"/>
                                      <w:sz w:val="20"/>
                                    </w:rPr>
                                    <w:t>повезане</w:t>
                                  </w:r>
                                  <w:r>
                                    <w:rPr>
                                      <w:color w:val="231F20"/>
                                      <w:spacing w:val="-8"/>
                                      <w:sz w:val="20"/>
                                    </w:rPr>
                                    <w:t> </w:t>
                                  </w:r>
                                  <w:r>
                                    <w:rPr>
                                      <w:color w:val="231F20"/>
                                      <w:sz w:val="20"/>
                                    </w:rPr>
                                    <w:t>издатке,</w:t>
                                  </w:r>
                                  <w:r>
                                    <w:rPr>
                                      <w:color w:val="231F20"/>
                                      <w:spacing w:val="-8"/>
                                      <w:sz w:val="20"/>
                                    </w:rPr>
                                    <w:t> </w:t>
                                  </w:r>
                                  <w:r>
                                    <w:rPr>
                                      <w:color w:val="231F20"/>
                                      <w:sz w:val="20"/>
                                    </w:rPr>
                                    <w:t>локално </w:t>
                                  </w:r>
                                  <w:r>
                                    <w:rPr>
                                      <w:color w:val="231F20"/>
                                      <w:spacing w:val="-2"/>
                                      <w:sz w:val="20"/>
                                    </w:rPr>
                                    <w:t>особље)</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220"/>
                                    <w:rPr>
                                      <w:sz w:val="20"/>
                                    </w:rPr>
                                  </w:pPr>
                                  <w:r>
                                    <w:rPr>
                                      <w:color w:val="231F20"/>
                                      <w:sz w:val="20"/>
                                    </w:rPr>
                                    <w:t>1.1.1 </w:t>
                                  </w:r>
                                  <w:r>
                                    <w:rPr>
                                      <w:color w:val="231F20"/>
                                      <w:spacing w:val="-2"/>
                                      <w:sz w:val="20"/>
                                    </w:rPr>
                                    <w:t>Техничко</w:t>
                                  </w:r>
                                </w:p>
                              </w:tc>
                              <w:tc>
                                <w:tcPr>
                                  <w:tcW w:w="1020" w:type="dxa"/>
                                </w:tcPr>
                                <w:p>
                                  <w:pPr>
                                    <w:pStyle w:val="TableParagraph"/>
                                    <w:spacing w:before="68"/>
                                    <w:ind w:left="85"/>
                                    <w:rPr>
                                      <w:sz w:val="20"/>
                                    </w:rPr>
                                  </w:pPr>
                                  <w:r>
                                    <w:rPr>
                                      <w:color w:val="231F20"/>
                                      <w:spacing w:val="-2"/>
                                      <w:sz w:val="20"/>
                                    </w:rPr>
                                    <w:t>месечно</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220"/>
                                    <w:rPr>
                                      <w:sz w:val="20"/>
                                    </w:rPr>
                                  </w:pPr>
                                  <w:r>
                                    <w:rPr>
                                      <w:color w:val="231F20"/>
                                      <w:sz w:val="20"/>
                                    </w:rPr>
                                    <w:t>1.1.2</w:t>
                                  </w:r>
                                  <w:r>
                                    <w:rPr>
                                      <w:color w:val="231F20"/>
                                      <w:spacing w:val="-3"/>
                                      <w:sz w:val="20"/>
                                    </w:rPr>
                                    <w:t> </w:t>
                                  </w:r>
                                  <w:r>
                                    <w:rPr>
                                      <w:color w:val="231F20"/>
                                      <w:sz w:val="20"/>
                                    </w:rPr>
                                    <w:t>Административно</w:t>
                                  </w:r>
                                  <w:r>
                                    <w:rPr>
                                      <w:color w:val="231F20"/>
                                      <w:spacing w:val="-4"/>
                                      <w:sz w:val="20"/>
                                    </w:rPr>
                                    <w:t> </w:t>
                                  </w:r>
                                  <w:r>
                                    <w:rPr>
                                      <w:color w:val="231F20"/>
                                      <w:sz w:val="20"/>
                                    </w:rPr>
                                    <w:t>/</w:t>
                                  </w:r>
                                  <w:r>
                                    <w:rPr>
                                      <w:color w:val="231F20"/>
                                      <w:spacing w:val="-4"/>
                                      <w:sz w:val="20"/>
                                    </w:rPr>
                                    <w:t> </w:t>
                                  </w:r>
                                  <w:r>
                                    <w:rPr>
                                      <w:color w:val="231F20"/>
                                      <w:sz w:val="20"/>
                                    </w:rPr>
                                    <w:t>помоћно</w:t>
                                  </w:r>
                                  <w:r>
                                    <w:rPr>
                                      <w:color w:val="231F20"/>
                                      <w:spacing w:val="-3"/>
                                      <w:sz w:val="20"/>
                                    </w:rPr>
                                    <w:t> </w:t>
                                  </w:r>
                                  <w:r>
                                    <w:rPr>
                                      <w:color w:val="231F20"/>
                                      <w:spacing w:val="-2"/>
                                      <w:sz w:val="20"/>
                                    </w:rPr>
                                    <w:t>особље</w:t>
                                  </w:r>
                                </w:p>
                              </w:tc>
                              <w:tc>
                                <w:tcPr>
                                  <w:tcW w:w="1020" w:type="dxa"/>
                                </w:tcPr>
                                <w:p>
                                  <w:pPr>
                                    <w:pStyle w:val="TableParagraph"/>
                                    <w:spacing w:before="68"/>
                                    <w:ind w:left="85"/>
                                    <w:rPr>
                                      <w:sz w:val="20"/>
                                    </w:rPr>
                                  </w:pPr>
                                  <w:r>
                                    <w:rPr>
                                      <w:color w:val="231F20"/>
                                      <w:spacing w:val="-2"/>
                                      <w:sz w:val="20"/>
                                    </w:rPr>
                                    <w:t>месечно</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886" w:hRule="atLeast"/>
                              </w:trPr>
                              <w:tc>
                                <w:tcPr>
                                  <w:tcW w:w="4587" w:type="dxa"/>
                                </w:tcPr>
                                <w:p>
                                  <w:pPr>
                                    <w:pStyle w:val="TableParagraph"/>
                                    <w:spacing w:line="254" w:lineRule="auto" w:before="68"/>
                                    <w:ind w:left="85"/>
                                    <w:rPr>
                                      <w:sz w:val="20"/>
                                    </w:rPr>
                                  </w:pPr>
                                  <w:r>
                                    <w:rPr>
                                      <w:color w:val="231F20"/>
                                      <w:sz w:val="20"/>
                                    </w:rPr>
                                    <w:t>1.2 Плате (бруто плате укључујући доприносе за социјално</w:t>
                                  </w:r>
                                  <w:r>
                                    <w:rPr>
                                      <w:color w:val="231F20"/>
                                      <w:spacing w:val="-7"/>
                                      <w:sz w:val="20"/>
                                    </w:rPr>
                                    <w:t> </w:t>
                                  </w:r>
                                  <w:r>
                                    <w:rPr>
                                      <w:color w:val="231F20"/>
                                      <w:sz w:val="20"/>
                                    </w:rPr>
                                    <w:t>осигурање</w:t>
                                  </w:r>
                                  <w:r>
                                    <w:rPr>
                                      <w:color w:val="231F20"/>
                                      <w:spacing w:val="-6"/>
                                      <w:sz w:val="20"/>
                                    </w:rPr>
                                    <w:t> </w:t>
                                  </w:r>
                                  <w:r>
                                    <w:rPr>
                                      <w:color w:val="231F20"/>
                                      <w:sz w:val="20"/>
                                    </w:rPr>
                                    <w:t>и</w:t>
                                  </w:r>
                                  <w:r>
                                    <w:rPr>
                                      <w:color w:val="231F20"/>
                                      <w:spacing w:val="-6"/>
                                      <w:sz w:val="20"/>
                                    </w:rPr>
                                    <w:t> </w:t>
                                  </w:r>
                                  <w:r>
                                    <w:rPr>
                                      <w:color w:val="231F20"/>
                                      <w:sz w:val="20"/>
                                    </w:rPr>
                                    <w:t>повезане</w:t>
                                  </w:r>
                                  <w:r>
                                    <w:rPr>
                                      <w:color w:val="231F20"/>
                                      <w:spacing w:val="-6"/>
                                      <w:sz w:val="20"/>
                                    </w:rPr>
                                    <w:t> </w:t>
                                  </w:r>
                                  <w:r>
                                    <w:rPr>
                                      <w:color w:val="231F20"/>
                                      <w:sz w:val="20"/>
                                    </w:rPr>
                                    <w:t>издатке</w:t>
                                  </w:r>
                                  <w:r>
                                    <w:rPr>
                                      <w:color w:val="231F20"/>
                                      <w:spacing w:val="-6"/>
                                      <w:sz w:val="20"/>
                                    </w:rPr>
                                    <w:t> </w:t>
                                  </w:r>
                                  <w:r>
                                    <w:rPr>
                                      <w:color w:val="231F20"/>
                                      <w:sz w:val="20"/>
                                    </w:rPr>
                                    <w:t>страно</w:t>
                                  </w:r>
                                  <w:r>
                                    <w:rPr>
                                      <w:color w:val="231F20"/>
                                      <w:spacing w:val="-7"/>
                                      <w:sz w:val="20"/>
                                    </w:rPr>
                                    <w:t> </w:t>
                                  </w:r>
                                  <w:r>
                                    <w:rPr>
                                      <w:color w:val="231F20"/>
                                      <w:sz w:val="20"/>
                                    </w:rPr>
                                    <w:t>/ међун. особље)</w:t>
                                  </w:r>
                                </w:p>
                              </w:tc>
                              <w:tc>
                                <w:tcPr>
                                  <w:tcW w:w="1020" w:type="dxa"/>
                                </w:tcPr>
                                <w:p>
                                  <w:pPr>
                                    <w:pStyle w:val="TableParagraph"/>
                                    <w:spacing w:before="68"/>
                                    <w:ind w:left="85"/>
                                    <w:rPr>
                                      <w:sz w:val="20"/>
                                    </w:rPr>
                                  </w:pPr>
                                  <w:r>
                                    <w:rPr>
                                      <w:color w:val="231F20"/>
                                      <w:spacing w:val="-2"/>
                                      <w:sz w:val="20"/>
                                    </w:rPr>
                                    <w:t>месечно</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1.3 Дневнице за</w:t>
                                  </w:r>
                                  <w:r>
                                    <w:rPr>
                                      <w:color w:val="231F20"/>
                                      <w:spacing w:val="-1"/>
                                      <w:sz w:val="20"/>
                                    </w:rPr>
                                    <w:t> </w:t>
                                  </w:r>
                                  <w:r>
                                    <w:rPr>
                                      <w:color w:val="231F20"/>
                                      <w:spacing w:val="-2"/>
                                      <w:sz w:val="20"/>
                                    </w:rPr>
                                    <w:t>мисије/путовања</w:t>
                                  </w:r>
                                  <w:r>
                                    <w:rPr>
                                      <w:color w:val="231F20"/>
                                      <w:spacing w:val="-2"/>
                                      <w:sz w:val="20"/>
                                      <w:vertAlign w:val="superscript"/>
                                    </w:rPr>
                                    <w:t>5</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626" w:hRule="atLeast"/>
                              </w:trPr>
                              <w:tc>
                                <w:tcPr>
                                  <w:tcW w:w="4587" w:type="dxa"/>
                                </w:tcPr>
                                <w:p>
                                  <w:pPr>
                                    <w:pStyle w:val="TableParagraph"/>
                                    <w:spacing w:line="254" w:lineRule="auto" w:before="68"/>
                                    <w:ind w:left="85" w:right="149" w:firstLine="135"/>
                                    <w:rPr>
                                      <w:sz w:val="20"/>
                                    </w:rPr>
                                  </w:pPr>
                                  <w:r>
                                    <w:rPr>
                                      <w:color w:val="231F20"/>
                                      <w:sz w:val="20"/>
                                    </w:rPr>
                                    <w:t>1.3.1</w:t>
                                  </w:r>
                                  <w:r>
                                    <w:rPr>
                                      <w:color w:val="231F20"/>
                                      <w:spacing w:val="-7"/>
                                      <w:sz w:val="20"/>
                                    </w:rPr>
                                    <w:t> </w:t>
                                  </w:r>
                                  <w:r>
                                    <w:rPr>
                                      <w:color w:val="231F20"/>
                                      <w:sz w:val="20"/>
                                    </w:rPr>
                                    <w:t>Иностранство</w:t>
                                  </w:r>
                                  <w:r>
                                    <w:rPr>
                                      <w:color w:val="231F20"/>
                                      <w:spacing w:val="-8"/>
                                      <w:sz w:val="20"/>
                                    </w:rPr>
                                    <w:t> </w:t>
                                  </w:r>
                                  <w:r>
                                    <w:rPr>
                                      <w:color w:val="231F20"/>
                                      <w:sz w:val="20"/>
                                    </w:rPr>
                                    <w:t>(особље</w:t>
                                  </w:r>
                                  <w:r>
                                    <w:rPr>
                                      <w:color w:val="231F20"/>
                                      <w:spacing w:val="-7"/>
                                      <w:sz w:val="20"/>
                                    </w:rPr>
                                    <w:t> </w:t>
                                  </w:r>
                                  <w:r>
                                    <w:rPr>
                                      <w:color w:val="231F20"/>
                                      <w:sz w:val="20"/>
                                    </w:rPr>
                                    <w:t>одређено</w:t>
                                  </w:r>
                                  <w:r>
                                    <w:rPr>
                                      <w:color w:val="231F20"/>
                                      <w:spacing w:val="-8"/>
                                      <w:sz w:val="20"/>
                                    </w:rPr>
                                    <w:t> </w:t>
                                  </w:r>
                                  <w:r>
                                    <w:rPr>
                                      <w:color w:val="231F20"/>
                                      <w:sz w:val="20"/>
                                    </w:rPr>
                                    <w:t>за</w:t>
                                  </w:r>
                                  <w:r>
                                    <w:rPr>
                                      <w:color w:val="231F20"/>
                                      <w:spacing w:val="-8"/>
                                      <w:sz w:val="20"/>
                                    </w:rPr>
                                    <w:t> </w:t>
                                  </w:r>
                                  <w:r>
                                    <w:rPr>
                                      <w:color w:val="231F20"/>
                                      <w:sz w:val="20"/>
                                    </w:rPr>
                                    <w:t>учешће у активности)</w:t>
                                  </w:r>
                                </w:p>
                              </w:tc>
                              <w:tc>
                                <w:tcPr>
                                  <w:tcW w:w="1020" w:type="dxa"/>
                                </w:tcPr>
                                <w:p>
                                  <w:pPr>
                                    <w:pStyle w:val="TableParagraph"/>
                                    <w:spacing w:before="68"/>
                                    <w:ind w:left="85"/>
                                    <w:rPr>
                                      <w:sz w:val="20"/>
                                    </w:rPr>
                                  </w:pPr>
                                  <w:r>
                                    <w:rPr>
                                      <w:color w:val="231F20"/>
                                      <w:sz w:val="20"/>
                                    </w:rPr>
                                    <w:t>по</w:t>
                                  </w:r>
                                  <w:r>
                                    <w:rPr>
                                      <w:color w:val="231F20"/>
                                      <w:spacing w:val="-4"/>
                                      <w:sz w:val="20"/>
                                    </w:rPr>
                                    <w:t> дану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626" w:hRule="atLeast"/>
                              </w:trPr>
                              <w:tc>
                                <w:tcPr>
                                  <w:tcW w:w="4587" w:type="dxa"/>
                                </w:tcPr>
                                <w:p>
                                  <w:pPr>
                                    <w:pStyle w:val="TableParagraph"/>
                                    <w:spacing w:line="254" w:lineRule="auto" w:before="68"/>
                                    <w:ind w:left="85" w:firstLine="135"/>
                                    <w:rPr>
                                      <w:sz w:val="20"/>
                                    </w:rPr>
                                  </w:pPr>
                                  <w:r>
                                    <w:rPr>
                                      <w:color w:val="231F20"/>
                                      <w:sz w:val="20"/>
                                    </w:rPr>
                                    <w:t>1.3.2</w:t>
                                  </w:r>
                                  <w:r>
                                    <w:rPr>
                                      <w:color w:val="231F20"/>
                                      <w:spacing w:val="-6"/>
                                      <w:sz w:val="20"/>
                                    </w:rPr>
                                    <w:t> </w:t>
                                  </w:r>
                                  <w:r>
                                    <w:rPr>
                                      <w:color w:val="231F20"/>
                                      <w:sz w:val="20"/>
                                    </w:rPr>
                                    <w:t>Локално</w:t>
                                  </w:r>
                                  <w:r>
                                    <w:rPr>
                                      <w:color w:val="231F20"/>
                                      <w:spacing w:val="-7"/>
                                      <w:sz w:val="20"/>
                                    </w:rPr>
                                    <w:t> </w:t>
                                  </w:r>
                                  <w:r>
                                    <w:rPr>
                                      <w:color w:val="231F20"/>
                                      <w:sz w:val="20"/>
                                    </w:rPr>
                                    <w:t>(особље</w:t>
                                  </w:r>
                                  <w:r>
                                    <w:rPr>
                                      <w:color w:val="231F20"/>
                                      <w:spacing w:val="-6"/>
                                      <w:sz w:val="20"/>
                                    </w:rPr>
                                    <w:t> </w:t>
                                  </w:r>
                                  <w:r>
                                    <w:rPr>
                                      <w:color w:val="231F20"/>
                                      <w:sz w:val="20"/>
                                    </w:rPr>
                                    <w:t>одређено</w:t>
                                  </w:r>
                                  <w:r>
                                    <w:rPr>
                                      <w:color w:val="231F20"/>
                                      <w:spacing w:val="-7"/>
                                      <w:sz w:val="20"/>
                                    </w:rPr>
                                    <w:t> </w:t>
                                  </w:r>
                                  <w:r>
                                    <w:rPr>
                                      <w:color w:val="231F20"/>
                                      <w:sz w:val="20"/>
                                    </w:rPr>
                                    <w:t>за</w:t>
                                  </w:r>
                                  <w:r>
                                    <w:rPr>
                                      <w:color w:val="231F20"/>
                                      <w:spacing w:val="-7"/>
                                      <w:sz w:val="20"/>
                                    </w:rPr>
                                    <w:t> </w:t>
                                  </w:r>
                                  <w:r>
                                    <w:rPr>
                                      <w:color w:val="231F20"/>
                                      <w:sz w:val="20"/>
                                    </w:rPr>
                                    <w:t>учешће</w:t>
                                  </w:r>
                                  <w:r>
                                    <w:rPr>
                                      <w:color w:val="231F20"/>
                                      <w:spacing w:val="-6"/>
                                      <w:sz w:val="20"/>
                                    </w:rPr>
                                    <w:t> </w:t>
                                  </w:r>
                                  <w:r>
                                    <w:rPr>
                                      <w:color w:val="231F20"/>
                                      <w:sz w:val="20"/>
                                    </w:rPr>
                                    <w:t>у </w:t>
                                  </w:r>
                                  <w:r>
                                    <w:rPr>
                                      <w:color w:val="231F20"/>
                                      <w:spacing w:val="-2"/>
                                      <w:sz w:val="20"/>
                                    </w:rPr>
                                    <w:t>активности)</w:t>
                                  </w:r>
                                </w:p>
                              </w:tc>
                              <w:tc>
                                <w:tcPr>
                                  <w:tcW w:w="1020" w:type="dxa"/>
                                </w:tcPr>
                                <w:p>
                                  <w:pPr>
                                    <w:pStyle w:val="TableParagraph"/>
                                    <w:spacing w:before="68"/>
                                    <w:ind w:left="85"/>
                                    <w:rPr>
                                      <w:sz w:val="20"/>
                                    </w:rPr>
                                  </w:pPr>
                                  <w:r>
                                    <w:rPr>
                                      <w:color w:val="231F20"/>
                                      <w:sz w:val="20"/>
                                    </w:rPr>
                                    <w:t>по</w:t>
                                  </w:r>
                                  <w:r>
                                    <w:rPr>
                                      <w:color w:val="231F20"/>
                                      <w:spacing w:val="-4"/>
                                      <w:sz w:val="20"/>
                                    </w:rPr>
                                    <w:t> дану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220"/>
                                    <w:rPr>
                                      <w:sz w:val="20"/>
                                    </w:rPr>
                                  </w:pPr>
                                  <w:r>
                                    <w:rPr>
                                      <w:color w:val="231F20"/>
                                      <w:sz w:val="20"/>
                                    </w:rPr>
                                    <w:t>1.3.3 Учесници </w:t>
                                  </w:r>
                                  <w:r>
                                    <w:rPr>
                                      <w:color w:val="231F20"/>
                                      <w:spacing w:val="-2"/>
                                      <w:sz w:val="20"/>
                                    </w:rPr>
                                    <w:t>семинара/конференција</w:t>
                                  </w:r>
                                </w:p>
                              </w:tc>
                              <w:tc>
                                <w:tcPr>
                                  <w:tcW w:w="1020" w:type="dxa"/>
                                </w:tcPr>
                                <w:p>
                                  <w:pPr>
                                    <w:pStyle w:val="TableParagraph"/>
                                    <w:spacing w:before="68"/>
                                    <w:ind w:left="85"/>
                                    <w:rPr>
                                      <w:sz w:val="20"/>
                                    </w:rPr>
                                  </w:pPr>
                                  <w:r>
                                    <w:rPr>
                                      <w:color w:val="231F20"/>
                                      <w:sz w:val="20"/>
                                    </w:rPr>
                                    <w:t>по</w:t>
                                  </w:r>
                                  <w:r>
                                    <w:rPr>
                                      <w:color w:val="231F20"/>
                                      <w:spacing w:val="-4"/>
                                      <w:sz w:val="20"/>
                                    </w:rPr>
                                    <w:t> дану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9052" w:type="dxa"/>
                                  <w:gridSpan w:val="5"/>
                                  <w:shd w:val="clear" w:color="auto" w:fill="ECEBF0"/>
                                </w:tcPr>
                                <w:p>
                                  <w:pPr>
                                    <w:pStyle w:val="TableParagraph"/>
                                    <w:spacing w:before="68"/>
                                    <w:ind w:left="85"/>
                                    <w:rPr>
                                      <w:sz w:val="20"/>
                                    </w:rPr>
                                  </w:pPr>
                                  <w:r>
                                    <w:rPr>
                                      <w:color w:val="231F20"/>
                                      <w:sz w:val="20"/>
                                    </w:rPr>
                                    <w:t>Међузбир:</w:t>
                                  </w:r>
                                  <w:r>
                                    <w:rPr>
                                      <w:color w:val="231F20"/>
                                      <w:spacing w:val="-2"/>
                                      <w:sz w:val="20"/>
                                    </w:rPr>
                                    <w:t> </w:t>
                                  </w:r>
                                  <w:r>
                                    <w:rPr>
                                      <w:color w:val="231F20"/>
                                      <w:sz w:val="20"/>
                                    </w:rPr>
                                    <w:t>Укупно</w:t>
                                  </w:r>
                                  <w:r>
                                    <w:rPr>
                                      <w:color w:val="231F20"/>
                                      <w:spacing w:val="-2"/>
                                      <w:sz w:val="20"/>
                                    </w:rPr>
                                    <w:t> </w:t>
                                  </w:r>
                                  <w:r>
                                    <w:rPr>
                                      <w:color w:val="231F20"/>
                                      <w:sz w:val="20"/>
                                    </w:rPr>
                                    <w:t>–</w:t>
                                  </w:r>
                                  <w:r>
                                    <w:rPr>
                                      <w:color w:val="231F20"/>
                                      <w:spacing w:val="-2"/>
                                      <w:sz w:val="20"/>
                                    </w:rPr>
                                    <w:t> </w:t>
                                  </w:r>
                                  <w:r>
                                    <w:rPr>
                                      <w:color w:val="231F20"/>
                                      <w:sz w:val="20"/>
                                    </w:rPr>
                                    <w:t>Људски</w:t>
                                  </w:r>
                                  <w:r>
                                    <w:rPr>
                                      <w:color w:val="231F20"/>
                                      <w:spacing w:val="-1"/>
                                      <w:sz w:val="20"/>
                                    </w:rPr>
                                    <w:t> </w:t>
                                  </w:r>
                                  <w:r>
                                    <w:rPr>
                                      <w:color w:val="231F20"/>
                                      <w:spacing w:val="-2"/>
                                      <w:sz w:val="20"/>
                                    </w:rPr>
                                    <w:t>ресурси</w:t>
                                  </w:r>
                                </w:p>
                              </w:tc>
                            </w:tr>
                            <w:tr>
                              <w:trPr>
                                <w:trHeight w:val="366" w:hRule="atLeast"/>
                              </w:trPr>
                              <w:tc>
                                <w:tcPr>
                                  <w:tcW w:w="4587" w:type="dxa"/>
                                </w:tcPr>
                                <w:p>
                                  <w:pPr>
                                    <w:pStyle w:val="TableParagraph"/>
                                    <w:spacing w:before="68"/>
                                    <w:ind w:left="85"/>
                                    <w:rPr>
                                      <w:sz w:val="20"/>
                                    </w:rPr>
                                  </w:pPr>
                                  <w:r>
                                    <w:rPr>
                                      <w:color w:val="231F20"/>
                                      <w:sz w:val="20"/>
                                    </w:rPr>
                                    <w:t>2.</w:t>
                                  </w:r>
                                  <w:r>
                                    <w:rPr>
                                      <w:color w:val="231F20"/>
                                      <w:spacing w:val="-2"/>
                                      <w:sz w:val="20"/>
                                    </w:rPr>
                                    <w:t> Путовања</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2.1</w:t>
                                  </w:r>
                                  <w:r>
                                    <w:rPr>
                                      <w:color w:val="231F20"/>
                                      <w:spacing w:val="-8"/>
                                      <w:sz w:val="20"/>
                                    </w:rPr>
                                    <w:t> </w:t>
                                  </w:r>
                                  <w:r>
                                    <w:rPr>
                                      <w:color w:val="231F20"/>
                                      <w:sz w:val="20"/>
                                    </w:rPr>
                                    <w:t>Међународна</w:t>
                                  </w:r>
                                  <w:r>
                                    <w:rPr>
                                      <w:color w:val="231F20"/>
                                      <w:spacing w:val="-8"/>
                                      <w:sz w:val="20"/>
                                    </w:rPr>
                                    <w:t> </w:t>
                                  </w:r>
                                  <w:r>
                                    <w:rPr>
                                      <w:color w:val="231F20"/>
                                      <w:spacing w:val="-2"/>
                                      <w:sz w:val="20"/>
                                    </w:rPr>
                                    <w:t>путовања</w:t>
                                  </w:r>
                                </w:p>
                              </w:tc>
                              <w:tc>
                                <w:tcPr>
                                  <w:tcW w:w="1020" w:type="dxa"/>
                                </w:tcPr>
                                <w:p>
                                  <w:pPr>
                                    <w:pStyle w:val="TableParagraph"/>
                                    <w:spacing w:before="68"/>
                                    <w:ind w:left="85"/>
                                    <w:rPr>
                                      <w:sz w:val="20"/>
                                    </w:rPr>
                                  </w:pPr>
                                  <w:r>
                                    <w:rPr>
                                      <w:color w:val="231F20"/>
                                      <w:sz w:val="20"/>
                                    </w:rPr>
                                    <w:t>по</w:t>
                                  </w:r>
                                  <w:r>
                                    <w:rPr>
                                      <w:color w:val="231F20"/>
                                      <w:spacing w:val="-4"/>
                                      <w:sz w:val="20"/>
                                    </w:rPr>
                                    <w:t> лету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2.2 Локални </w:t>
                                  </w:r>
                                  <w:r>
                                    <w:rPr>
                                      <w:color w:val="231F20"/>
                                      <w:spacing w:val="-2"/>
                                      <w:sz w:val="20"/>
                                    </w:rPr>
                                    <w:t>превоз</w:t>
                                  </w:r>
                                </w:p>
                              </w:tc>
                              <w:tc>
                                <w:tcPr>
                                  <w:tcW w:w="1020" w:type="dxa"/>
                                </w:tcPr>
                                <w:p>
                                  <w:pPr>
                                    <w:pStyle w:val="TableParagraph"/>
                                    <w:spacing w:before="68"/>
                                    <w:ind w:left="85"/>
                                    <w:rPr>
                                      <w:sz w:val="20"/>
                                    </w:rPr>
                                  </w:pPr>
                                  <w:r>
                                    <w:rPr>
                                      <w:color w:val="231F20"/>
                                      <w:spacing w:val="-2"/>
                                      <w:sz w:val="20"/>
                                    </w:rPr>
                                    <w:t>месечно</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9052" w:type="dxa"/>
                                  <w:gridSpan w:val="5"/>
                                  <w:shd w:val="clear" w:color="auto" w:fill="ECEBF0"/>
                                </w:tcPr>
                                <w:p>
                                  <w:pPr>
                                    <w:pStyle w:val="TableParagraph"/>
                                    <w:spacing w:before="68"/>
                                    <w:ind w:left="85"/>
                                    <w:rPr>
                                      <w:sz w:val="20"/>
                                    </w:rPr>
                                  </w:pPr>
                                  <w:r>
                                    <w:rPr>
                                      <w:color w:val="231F20"/>
                                      <w:sz w:val="20"/>
                                    </w:rPr>
                                    <w:t>Међузбир:</w:t>
                                  </w:r>
                                  <w:r>
                                    <w:rPr>
                                      <w:color w:val="231F20"/>
                                      <w:spacing w:val="-2"/>
                                      <w:sz w:val="20"/>
                                    </w:rPr>
                                    <w:t> </w:t>
                                  </w:r>
                                  <w:r>
                                    <w:rPr>
                                      <w:color w:val="231F20"/>
                                      <w:sz w:val="20"/>
                                    </w:rPr>
                                    <w:t>Укупно</w:t>
                                  </w:r>
                                  <w:r>
                                    <w:rPr>
                                      <w:color w:val="231F20"/>
                                      <w:spacing w:val="-3"/>
                                      <w:sz w:val="20"/>
                                    </w:rPr>
                                    <w:t> </w:t>
                                  </w:r>
                                  <w:r>
                                    <w:rPr>
                                      <w:color w:val="231F20"/>
                                      <w:sz w:val="20"/>
                                    </w:rPr>
                                    <w:t>–</w:t>
                                  </w:r>
                                  <w:r>
                                    <w:rPr>
                                      <w:color w:val="231F20"/>
                                      <w:spacing w:val="-2"/>
                                      <w:sz w:val="20"/>
                                    </w:rPr>
                                    <w:t> Путовања</w:t>
                                  </w:r>
                                </w:p>
                              </w:tc>
                            </w:tr>
                            <w:tr>
                              <w:trPr>
                                <w:trHeight w:val="366" w:hRule="atLeast"/>
                              </w:trPr>
                              <w:tc>
                                <w:tcPr>
                                  <w:tcW w:w="4587" w:type="dxa"/>
                                </w:tcPr>
                                <w:p>
                                  <w:pPr>
                                    <w:pStyle w:val="TableParagraph"/>
                                    <w:spacing w:before="68"/>
                                    <w:ind w:left="85"/>
                                    <w:rPr>
                                      <w:sz w:val="20"/>
                                    </w:rPr>
                                  </w:pPr>
                                  <w:r>
                                    <w:rPr>
                                      <w:color w:val="231F20"/>
                                      <w:sz w:val="20"/>
                                    </w:rPr>
                                    <w:t>3.</w:t>
                                  </w:r>
                                  <w:r>
                                    <w:rPr>
                                      <w:color w:val="231F20"/>
                                      <w:spacing w:val="-2"/>
                                      <w:sz w:val="20"/>
                                    </w:rPr>
                                    <w:t> </w:t>
                                  </w:r>
                                  <w:r>
                                    <w:rPr>
                                      <w:color w:val="231F20"/>
                                      <w:sz w:val="20"/>
                                    </w:rPr>
                                    <w:t>Опрема</w:t>
                                  </w:r>
                                  <w:r>
                                    <w:rPr>
                                      <w:color w:val="231F20"/>
                                      <w:spacing w:val="-1"/>
                                      <w:sz w:val="20"/>
                                    </w:rPr>
                                    <w:t> </w:t>
                                  </w:r>
                                  <w:r>
                                    <w:rPr>
                                      <w:color w:val="231F20"/>
                                      <w:sz w:val="20"/>
                                    </w:rPr>
                                    <w:t>и </w:t>
                                  </w:r>
                                  <w:r>
                                    <w:rPr>
                                      <w:color w:val="231F20"/>
                                      <w:spacing w:val="-2"/>
                                      <w:sz w:val="20"/>
                                    </w:rPr>
                                    <w:t>роба/ствари</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3.1 Куповина</w:t>
                                  </w:r>
                                  <w:r>
                                    <w:rPr>
                                      <w:color w:val="231F20"/>
                                      <w:spacing w:val="-1"/>
                                      <w:sz w:val="20"/>
                                    </w:rPr>
                                    <w:t> </w:t>
                                  </w:r>
                                  <w:r>
                                    <w:rPr>
                                      <w:color w:val="231F20"/>
                                      <w:sz w:val="20"/>
                                    </w:rPr>
                                    <w:t>или рентирање </w:t>
                                  </w:r>
                                  <w:r>
                                    <w:rPr>
                                      <w:color w:val="231F20"/>
                                      <w:spacing w:val="-2"/>
                                      <w:sz w:val="20"/>
                                    </w:rPr>
                                    <w:t>возила</w:t>
                                  </w:r>
                                </w:p>
                              </w:tc>
                              <w:tc>
                                <w:tcPr>
                                  <w:tcW w:w="1020" w:type="dxa"/>
                                </w:tcPr>
                                <w:p>
                                  <w:pPr>
                                    <w:pStyle w:val="TableParagraph"/>
                                    <w:spacing w:before="68"/>
                                    <w:ind w:left="85"/>
                                    <w:rPr>
                                      <w:sz w:val="20"/>
                                    </w:rPr>
                                  </w:pPr>
                                  <w:r>
                                    <w:rPr>
                                      <w:color w:val="231F20"/>
                                      <w:sz w:val="20"/>
                                    </w:rPr>
                                    <w:t>по</w:t>
                                  </w:r>
                                  <w:r>
                                    <w:rPr>
                                      <w:color w:val="231F20"/>
                                      <w:spacing w:val="-2"/>
                                      <w:sz w:val="20"/>
                                    </w:rPr>
                                    <w:t> возилу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3.2</w:t>
                                  </w:r>
                                  <w:r>
                                    <w:rPr>
                                      <w:color w:val="231F20"/>
                                      <w:spacing w:val="-5"/>
                                      <w:sz w:val="20"/>
                                    </w:rPr>
                                    <w:t> </w:t>
                                  </w:r>
                                  <w:r>
                                    <w:rPr>
                                      <w:color w:val="231F20"/>
                                      <w:sz w:val="20"/>
                                    </w:rPr>
                                    <w:t>Намештај,</w:t>
                                  </w:r>
                                  <w:r>
                                    <w:rPr>
                                      <w:color w:val="231F20"/>
                                      <w:spacing w:val="-4"/>
                                      <w:sz w:val="20"/>
                                    </w:rPr>
                                    <w:t> </w:t>
                                  </w:r>
                                  <w:r>
                                    <w:rPr>
                                      <w:color w:val="231F20"/>
                                      <w:sz w:val="20"/>
                                    </w:rPr>
                                    <w:t>компјутерска</w:t>
                                  </w:r>
                                  <w:r>
                                    <w:rPr>
                                      <w:color w:val="231F20"/>
                                      <w:spacing w:val="-5"/>
                                      <w:sz w:val="20"/>
                                    </w:rPr>
                                    <w:t> </w:t>
                                  </w:r>
                                  <w:r>
                                    <w:rPr>
                                      <w:color w:val="231F20"/>
                                      <w:spacing w:val="-2"/>
                                      <w:sz w:val="20"/>
                                    </w:rPr>
                                    <w:t>опрема</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3.3 Машине, </w:t>
                                  </w:r>
                                  <w:r>
                                    <w:rPr>
                                      <w:color w:val="231F20"/>
                                      <w:spacing w:val="-2"/>
                                      <w:sz w:val="20"/>
                                    </w:rPr>
                                    <w:t>алати…</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3.4</w:t>
                                  </w:r>
                                  <w:r>
                                    <w:rPr>
                                      <w:color w:val="231F20"/>
                                      <w:spacing w:val="-2"/>
                                      <w:sz w:val="20"/>
                                    </w:rPr>
                                    <w:t> </w:t>
                                  </w:r>
                                  <w:r>
                                    <w:rPr>
                                      <w:color w:val="231F20"/>
                                      <w:sz w:val="20"/>
                                    </w:rPr>
                                    <w:t>Резервни</w:t>
                                  </w:r>
                                  <w:r>
                                    <w:rPr>
                                      <w:color w:val="231F20"/>
                                      <w:spacing w:val="-2"/>
                                      <w:sz w:val="20"/>
                                    </w:rPr>
                                    <w:t> </w:t>
                                  </w:r>
                                  <w:r>
                                    <w:rPr>
                                      <w:color w:val="231F20"/>
                                      <w:sz w:val="20"/>
                                    </w:rPr>
                                    <w:t>делови</w:t>
                                  </w:r>
                                  <w:r>
                                    <w:rPr>
                                      <w:color w:val="231F20"/>
                                      <w:spacing w:val="-2"/>
                                      <w:sz w:val="20"/>
                                    </w:rPr>
                                    <w:t> </w:t>
                                  </w:r>
                                  <w:r>
                                    <w:rPr>
                                      <w:color w:val="231F20"/>
                                      <w:sz w:val="20"/>
                                    </w:rPr>
                                    <w:t>/</w:t>
                                  </w:r>
                                  <w:r>
                                    <w:rPr>
                                      <w:color w:val="231F20"/>
                                      <w:spacing w:val="-2"/>
                                      <w:sz w:val="20"/>
                                    </w:rPr>
                                    <w:t> </w:t>
                                  </w:r>
                                  <w:r>
                                    <w:rPr>
                                      <w:color w:val="231F20"/>
                                      <w:sz w:val="20"/>
                                    </w:rPr>
                                    <w:t>опрема</w:t>
                                  </w:r>
                                  <w:r>
                                    <w:rPr>
                                      <w:color w:val="231F20"/>
                                      <w:spacing w:val="-3"/>
                                      <w:sz w:val="20"/>
                                    </w:rPr>
                                    <w:t> </w:t>
                                  </w:r>
                                  <w:r>
                                    <w:rPr>
                                      <w:color w:val="231F20"/>
                                      <w:sz w:val="20"/>
                                    </w:rPr>
                                    <w:t>за</w:t>
                                  </w:r>
                                  <w:r>
                                    <w:rPr>
                                      <w:color w:val="231F20"/>
                                      <w:spacing w:val="-3"/>
                                      <w:sz w:val="20"/>
                                    </w:rPr>
                                    <w:t> </w:t>
                                  </w:r>
                                  <w:r>
                                    <w:rPr>
                                      <w:color w:val="231F20"/>
                                      <w:sz w:val="20"/>
                                    </w:rPr>
                                    <w:t>машине,</w:t>
                                  </w:r>
                                  <w:r>
                                    <w:rPr>
                                      <w:color w:val="231F20"/>
                                      <w:spacing w:val="-1"/>
                                      <w:sz w:val="20"/>
                                    </w:rPr>
                                    <w:t> </w:t>
                                  </w:r>
                                  <w:r>
                                    <w:rPr>
                                      <w:color w:val="231F20"/>
                                      <w:spacing w:val="-4"/>
                                      <w:sz w:val="20"/>
                                    </w:rPr>
                                    <w:t>алате</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3.5</w:t>
                                  </w:r>
                                  <w:r>
                                    <w:rPr>
                                      <w:color w:val="231F20"/>
                                      <w:spacing w:val="-4"/>
                                      <w:sz w:val="20"/>
                                    </w:rPr>
                                    <w:t> </w:t>
                                  </w:r>
                                  <w:r>
                                    <w:rPr>
                                      <w:color w:val="231F20"/>
                                      <w:sz w:val="20"/>
                                    </w:rPr>
                                    <w:t>Друго</w:t>
                                  </w:r>
                                  <w:r>
                                    <w:rPr>
                                      <w:color w:val="231F20"/>
                                      <w:spacing w:val="-4"/>
                                      <w:sz w:val="20"/>
                                    </w:rPr>
                                    <w:t> </w:t>
                                  </w:r>
                                  <w:r>
                                    <w:rPr>
                                      <w:color w:val="231F20"/>
                                      <w:sz w:val="20"/>
                                    </w:rPr>
                                    <w:t>(молимо</w:t>
                                  </w:r>
                                  <w:r>
                                    <w:rPr>
                                      <w:color w:val="231F20"/>
                                      <w:spacing w:val="-4"/>
                                      <w:sz w:val="20"/>
                                    </w:rPr>
                                    <w:t> </w:t>
                                  </w:r>
                                  <w:r>
                                    <w:rPr>
                                      <w:color w:val="231F20"/>
                                      <w:sz w:val="20"/>
                                    </w:rPr>
                                    <w:t>да</w:t>
                                  </w:r>
                                  <w:r>
                                    <w:rPr>
                                      <w:color w:val="231F20"/>
                                      <w:spacing w:val="-3"/>
                                      <w:sz w:val="20"/>
                                    </w:rPr>
                                    <w:t> </w:t>
                                  </w:r>
                                  <w:r>
                                    <w:rPr>
                                      <w:color w:val="231F20"/>
                                      <w:spacing w:val="-2"/>
                                      <w:sz w:val="20"/>
                                    </w:rPr>
                                    <w:t>прецизирате)</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9052" w:type="dxa"/>
                                  <w:gridSpan w:val="5"/>
                                  <w:tcBorders>
                                    <w:right w:val="single" w:sz="8" w:space="0" w:color="231F20"/>
                                  </w:tcBorders>
                                  <w:shd w:val="clear" w:color="auto" w:fill="E7E7E7"/>
                                </w:tcPr>
                                <w:p>
                                  <w:pPr>
                                    <w:pStyle w:val="TableParagraph"/>
                                    <w:spacing w:before="68"/>
                                    <w:ind w:left="85"/>
                                    <w:rPr>
                                      <w:sz w:val="20"/>
                                    </w:rPr>
                                  </w:pPr>
                                  <w:r>
                                    <w:rPr>
                                      <w:color w:val="231F20"/>
                                      <w:sz w:val="20"/>
                                    </w:rPr>
                                    <w:t>Међузбир:</w:t>
                                  </w:r>
                                  <w:r>
                                    <w:rPr>
                                      <w:color w:val="231F20"/>
                                      <w:spacing w:val="-2"/>
                                      <w:sz w:val="20"/>
                                    </w:rPr>
                                    <w:t> </w:t>
                                  </w:r>
                                  <w:r>
                                    <w:rPr>
                                      <w:color w:val="231F20"/>
                                      <w:sz w:val="20"/>
                                    </w:rPr>
                                    <w:t>Укупно</w:t>
                                  </w:r>
                                  <w:r>
                                    <w:rPr>
                                      <w:color w:val="231F20"/>
                                      <w:spacing w:val="-1"/>
                                      <w:sz w:val="20"/>
                                    </w:rPr>
                                    <w:t> </w:t>
                                  </w:r>
                                  <w:r>
                                    <w:rPr>
                                      <w:color w:val="231F20"/>
                                      <w:sz w:val="20"/>
                                    </w:rPr>
                                    <w:t>–</w:t>
                                  </w:r>
                                  <w:r>
                                    <w:rPr>
                                      <w:color w:val="231F20"/>
                                      <w:spacing w:val="-2"/>
                                      <w:sz w:val="20"/>
                                    </w:rPr>
                                    <w:t> </w:t>
                                  </w:r>
                                  <w:r>
                                    <w:rPr>
                                      <w:color w:val="231F20"/>
                                      <w:sz w:val="20"/>
                                    </w:rPr>
                                    <w:t>Опрема</w:t>
                                  </w:r>
                                  <w:r>
                                    <w:rPr>
                                      <w:color w:val="231F20"/>
                                      <w:spacing w:val="-2"/>
                                      <w:sz w:val="20"/>
                                    </w:rPr>
                                    <w:t> </w:t>
                                  </w:r>
                                  <w:r>
                                    <w:rPr>
                                      <w:color w:val="231F20"/>
                                      <w:sz w:val="20"/>
                                    </w:rPr>
                                    <w:t>и</w:t>
                                  </w:r>
                                  <w:r>
                                    <w:rPr>
                                      <w:color w:val="231F20"/>
                                      <w:spacing w:val="-1"/>
                                      <w:sz w:val="20"/>
                                    </w:rPr>
                                    <w:t> </w:t>
                                  </w:r>
                                  <w:r>
                                    <w:rPr>
                                      <w:color w:val="231F20"/>
                                      <w:spacing w:val="-2"/>
                                      <w:sz w:val="20"/>
                                    </w:rPr>
                                    <w:t>роба/ствари</w:t>
                                  </w:r>
                                </w:p>
                              </w:tc>
                            </w:tr>
                          </w:tbl>
                          <w:p>
                            <w:pPr>
                              <w:pStyle w:val="BodyText"/>
                            </w:pPr>
                          </w:p>
                        </w:txbxContent>
                      </wps:txbx>
                      <wps:bodyPr wrap="square" lIns="0" tIns="0" rIns="0" bIns="0" rtlCol="0">
                        <a:noAutofit/>
                      </wps:bodyPr>
                    </wps:wsp>
                  </a:graphicData>
                </a:graphic>
              </wp:anchor>
            </w:drawing>
          </mc:Choice>
          <mc:Fallback>
            <w:pict>
              <v:shape style="position:absolute;margin-left:70.616096pt;margin-top:35.403931pt;width:453.8pt;height:524.8pt;mso-position-horizontal-relative:page;mso-position-vertical-relative:paragraph;z-index:-15728640;mso-wrap-distance-left:0;mso-wrap-distance-right:0" type="#_x0000_t202" id="docshape250"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87"/>
                        <w:gridCol w:w="1020"/>
                        <w:gridCol w:w="977"/>
                        <w:gridCol w:w="1238"/>
                        <w:gridCol w:w="1230"/>
                      </w:tblGrid>
                      <w:tr>
                        <w:trPr>
                          <w:trHeight w:val="366" w:hRule="atLeast"/>
                        </w:trPr>
                        <w:tc>
                          <w:tcPr>
                            <w:tcW w:w="4587" w:type="dxa"/>
                            <w:tcBorders>
                              <w:bottom w:val="single" w:sz="4" w:space="0" w:color="000002"/>
                              <w:right w:val="single" w:sz="4" w:space="0" w:color="000002"/>
                            </w:tcBorders>
                            <w:shd w:val="clear" w:color="auto" w:fill="89C4D3"/>
                          </w:tcPr>
                          <w:p>
                            <w:pPr>
                              <w:pStyle w:val="TableParagraph"/>
                              <w:spacing w:before="68"/>
                              <w:ind w:left="85"/>
                              <w:rPr>
                                <w:b/>
                                <w:sz w:val="20"/>
                              </w:rPr>
                            </w:pPr>
                            <w:r>
                              <w:rPr>
                                <w:b/>
                                <w:color w:val="231F20"/>
                                <w:sz w:val="20"/>
                              </w:rPr>
                              <w:t>Буџет </w:t>
                            </w:r>
                            <w:r>
                              <w:rPr>
                                <w:b/>
                                <w:color w:val="231F20"/>
                                <w:spacing w:val="-2"/>
                                <w:sz w:val="20"/>
                              </w:rPr>
                              <w:t>активности</w:t>
                            </w:r>
                          </w:p>
                        </w:tc>
                        <w:tc>
                          <w:tcPr>
                            <w:tcW w:w="4465" w:type="dxa"/>
                            <w:gridSpan w:val="4"/>
                            <w:tcBorders>
                              <w:top w:val="single" w:sz="4" w:space="0" w:color="000002"/>
                              <w:left w:val="single" w:sz="4" w:space="0" w:color="000002"/>
                              <w:bottom w:val="single" w:sz="4" w:space="0" w:color="000002"/>
                              <w:right w:val="single" w:sz="4" w:space="0" w:color="000002"/>
                            </w:tcBorders>
                            <w:shd w:val="clear" w:color="auto" w:fill="7093C0"/>
                          </w:tcPr>
                          <w:p>
                            <w:pPr>
                              <w:pStyle w:val="TableParagraph"/>
                              <w:spacing w:before="68"/>
                              <w:ind w:left="23"/>
                              <w:jc w:val="center"/>
                              <w:rPr>
                                <w:b/>
                                <w:sz w:val="20"/>
                              </w:rPr>
                            </w:pPr>
                            <w:r>
                              <w:rPr>
                                <w:b/>
                                <w:color w:val="FFFFFF"/>
                                <w:sz w:val="20"/>
                              </w:rPr>
                              <w:t>Све</w:t>
                            </w:r>
                            <w:r>
                              <w:rPr>
                                <w:b/>
                                <w:color w:val="FFFFFF"/>
                                <w:spacing w:val="-3"/>
                                <w:sz w:val="20"/>
                              </w:rPr>
                              <w:t> </w:t>
                            </w:r>
                            <w:r>
                              <w:rPr>
                                <w:b/>
                                <w:color w:val="FFFFFF"/>
                                <w:spacing w:val="-2"/>
                                <w:sz w:val="20"/>
                              </w:rPr>
                              <w:t>године</w:t>
                            </w:r>
                          </w:p>
                        </w:tc>
                      </w:tr>
                      <w:tr>
                        <w:trPr>
                          <w:trHeight w:val="626" w:hRule="atLeast"/>
                        </w:trPr>
                        <w:tc>
                          <w:tcPr>
                            <w:tcW w:w="4587" w:type="dxa"/>
                            <w:tcBorders>
                              <w:top w:val="single" w:sz="4" w:space="0" w:color="000002"/>
                              <w:left w:val="single" w:sz="4" w:space="0" w:color="000002"/>
                              <w:bottom w:val="single" w:sz="4" w:space="0" w:color="000002"/>
                              <w:right w:val="single" w:sz="4" w:space="0" w:color="000002"/>
                            </w:tcBorders>
                            <w:shd w:val="clear" w:color="auto" w:fill="ECEBF0"/>
                          </w:tcPr>
                          <w:p>
                            <w:pPr>
                              <w:pStyle w:val="TableParagraph"/>
                              <w:spacing w:before="198"/>
                              <w:ind w:left="20"/>
                              <w:jc w:val="center"/>
                              <w:rPr>
                                <w:sz w:val="20"/>
                              </w:rPr>
                            </w:pPr>
                            <w:r>
                              <w:rPr>
                                <w:color w:val="231F20"/>
                                <w:spacing w:val="-2"/>
                                <w:sz w:val="20"/>
                              </w:rPr>
                              <w:t>Трошкови</w:t>
                            </w:r>
                          </w:p>
                        </w:tc>
                        <w:tc>
                          <w:tcPr>
                            <w:tcW w:w="1020" w:type="dxa"/>
                            <w:tcBorders>
                              <w:top w:val="single" w:sz="4" w:space="0" w:color="000002"/>
                              <w:left w:val="single" w:sz="4" w:space="0" w:color="000002"/>
                            </w:tcBorders>
                            <w:shd w:val="clear" w:color="auto" w:fill="ECEBF0"/>
                          </w:tcPr>
                          <w:p>
                            <w:pPr>
                              <w:pStyle w:val="TableParagraph"/>
                              <w:spacing w:before="198"/>
                              <w:ind w:left="114"/>
                              <w:rPr>
                                <w:sz w:val="20"/>
                              </w:rPr>
                            </w:pPr>
                            <w:r>
                              <w:rPr>
                                <w:color w:val="231F20"/>
                                <w:spacing w:val="-2"/>
                                <w:sz w:val="20"/>
                              </w:rPr>
                              <w:t>Јединица</w:t>
                            </w:r>
                          </w:p>
                        </w:tc>
                        <w:tc>
                          <w:tcPr>
                            <w:tcW w:w="977" w:type="dxa"/>
                            <w:tcBorders>
                              <w:top w:val="single" w:sz="4" w:space="0" w:color="000002"/>
                            </w:tcBorders>
                            <w:shd w:val="clear" w:color="auto" w:fill="ECEBF0"/>
                          </w:tcPr>
                          <w:p>
                            <w:pPr>
                              <w:pStyle w:val="TableParagraph"/>
                              <w:spacing w:line="254" w:lineRule="auto" w:before="68"/>
                              <w:ind w:left="101" w:right="77" w:firstLine="210"/>
                              <w:rPr>
                                <w:sz w:val="20"/>
                              </w:rPr>
                            </w:pPr>
                            <w:r>
                              <w:rPr>
                                <w:color w:val="231F20"/>
                                <w:spacing w:val="-4"/>
                                <w:sz w:val="20"/>
                              </w:rPr>
                              <w:t>Број </w:t>
                            </w:r>
                            <w:r>
                              <w:rPr>
                                <w:color w:val="231F20"/>
                                <w:spacing w:val="-2"/>
                                <w:sz w:val="20"/>
                              </w:rPr>
                              <w:t>јединица</w:t>
                            </w:r>
                          </w:p>
                        </w:tc>
                        <w:tc>
                          <w:tcPr>
                            <w:tcW w:w="1238" w:type="dxa"/>
                            <w:tcBorders>
                              <w:top w:val="single" w:sz="4" w:space="0" w:color="000002"/>
                            </w:tcBorders>
                            <w:shd w:val="clear" w:color="auto" w:fill="ECEBF0"/>
                          </w:tcPr>
                          <w:p>
                            <w:pPr>
                              <w:pStyle w:val="TableParagraph"/>
                              <w:spacing w:line="254" w:lineRule="auto" w:before="68"/>
                              <w:ind w:left="102" w:right="76" w:firstLine="76"/>
                              <w:rPr>
                                <w:sz w:val="20"/>
                              </w:rPr>
                            </w:pPr>
                            <w:r>
                              <w:rPr>
                                <w:color w:val="231F20"/>
                                <w:spacing w:val="-2"/>
                                <w:sz w:val="20"/>
                              </w:rPr>
                              <w:t>Јединична </w:t>
                            </w:r>
                            <w:r>
                              <w:rPr>
                                <w:color w:val="231F20"/>
                                <w:sz w:val="20"/>
                              </w:rPr>
                              <w:t>цена</w:t>
                            </w:r>
                            <w:r>
                              <w:rPr>
                                <w:color w:val="231F20"/>
                                <w:spacing w:val="-3"/>
                                <w:sz w:val="20"/>
                              </w:rPr>
                              <w:t> </w:t>
                            </w:r>
                            <w:r>
                              <w:rPr>
                                <w:color w:val="231F20"/>
                                <w:sz w:val="20"/>
                              </w:rPr>
                              <w:t>(у </w:t>
                            </w:r>
                            <w:r>
                              <w:rPr>
                                <w:color w:val="231F20"/>
                                <w:spacing w:val="-4"/>
                                <w:sz w:val="20"/>
                              </w:rPr>
                              <w:t>EUR)</w:t>
                            </w:r>
                          </w:p>
                        </w:tc>
                        <w:tc>
                          <w:tcPr>
                            <w:tcW w:w="1230" w:type="dxa"/>
                            <w:tcBorders>
                              <w:top w:val="single" w:sz="4" w:space="0" w:color="000002"/>
                            </w:tcBorders>
                            <w:shd w:val="clear" w:color="auto" w:fill="ECEBF0"/>
                          </w:tcPr>
                          <w:p>
                            <w:pPr>
                              <w:pStyle w:val="TableParagraph"/>
                              <w:spacing w:before="198"/>
                              <w:ind w:left="89"/>
                              <w:rPr>
                                <w:sz w:val="20"/>
                              </w:rPr>
                            </w:pPr>
                            <w:r>
                              <w:rPr>
                                <w:color w:val="231F20"/>
                                <w:sz w:val="20"/>
                              </w:rPr>
                              <w:t>Цена</w:t>
                            </w:r>
                            <w:r>
                              <w:rPr>
                                <w:color w:val="231F20"/>
                                <w:spacing w:val="-1"/>
                                <w:sz w:val="20"/>
                              </w:rPr>
                              <w:t> </w:t>
                            </w:r>
                            <w:r>
                              <w:rPr>
                                <w:color w:val="231F20"/>
                                <w:sz w:val="20"/>
                              </w:rPr>
                              <w:t>(у </w:t>
                            </w:r>
                            <w:r>
                              <w:rPr>
                                <w:color w:val="231F20"/>
                                <w:spacing w:val="-4"/>
                                <w:sz w:val="20"/>
                              </w:rPr>
                              <w:t>EUR)</w:t>
                            </w:r>
                          </w:p>
                        </w:tc>
                      </w:tr>
                      <w:tr>
                        <w:trPr>
                          <w:trHeight w:val="366" w:hRule="atLeast"/>
                        </w:trPr>
                        <w:tc>
                          <w:tcPr>
                            <w:tcW w:w="4587" w:type="dxa"/>
                            <w:tcBorders>
                              <w:top w:val="single" w:sz="4" w:space="0" w:color="000002"/>
                            </w:tcBorders>
                          </w:tcPr>
                          <w:p>
                            <w:pPr>
                              <w:pStyle w:val="TableParagraph"/>
                              <w:spacing w:before="68"/>
                              <w:ind w:left="85"/>
                              <w:rPr>
                                <w:sz w:val="20"/>
                              </w:rPr>
                            </w:pPr>
                            <w:r>
                              <w:rPr>
                                <w:color w:val="231F20"/>
                                <w:sz w:val="20"/>
                              </w:rPr>
                              <w:t>1.</w:t>
                            </w:r>
                            <w:r>
                              <w:rPr>
                                <w:color w:val="231F20"/>
                                <w:spacing w:val="-2"/>
                                <w:sz w:val="20"/>
                              </w:rPr>
                              <w:t> </w:t>
                            </w:r>
                            <w:r>
                              <w:rPr>
                                <w:color w:val="231F20"/>
                                <w:sz w:val="20"/>
                              </w:rPr>
                              <w:t>Људски </w:t>
                            </w:r>
                            <w:r>
                              <w:rPr>
                                <w:color w:val="231F20"/>
                                <w:spacing w:val="-2"/>
                                <w:sz w:val="20"/>
                              </w:rPr>
                              <w:t>ресурси</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886" w:hRule="atLeast"/>
                        </w:trPr>
                        <w:tc>
                          <w:tcPr>
                            <w:tcW w:w="4587" w:type="dxa"/>
                          </w:tcPr>
                          <w:p>
                            <w:pPr>
                              <w:pStyle w:val="TableParagraph"/>
                              <w:spacing w:line="254" w:lineRule="auto" w:before="68"/>
                              <w:ind w:left="85"/>
                              <w:rPr>
                                <w:sz w:val="20"/>
                              </w:rPr>
                            </w:pPr>
                            <w:r>
                              <w:rPr>
                                <w:color w:val="231F20"/>
                                <w:sz w:val="20"/>
                              </w:rPr>
                              <w:t>1.1 Зарраде аде (бруто зукључујући доприносе за социјално</w:t>
                            </w:r>
                            <w:r>
                              <w:rPr>
                                <w:color w:val="231F20"/>
                                <w:spacing w:val="-8"/>
                                <w:sz w:val="20"/>
                              </w:rPr>
                              <w:t> </w:t>
                            </w:r>
                            <w:r>
                              <w:rPr>
                                <w:color w:val="231F20"/>
                                <w:sz w:val="20"/>
                              </w:rPr>
                              <w:t>осигурање</w:t>
                            </w:r>
                            <w:r>
                              <w:rPr>
                                <w:color w:val="231F20"/>
                                <w:spacing w:val="-8"/>
                                <w:sz w:val="20"/>
                              </w:rPr>
                              <w:t> </w:t>
                            </w:r>
                            <w:r>
                              <w:rPr>
                                <w:color w:val="231F20"/>
                                <w:sz w:val="20"/>
                              </w:rPr>
                              <w:t>и</w:t>
                            </w:r>
                            <w:r>
                              <w:rPr>
                                <w:color w:val="231F20"/>
                                <w:spacing w:val="-8"/>
                                <w:sz w:val="20"/>
                              </w:rPr>
                              <w:t> </w:t>
                            </w:r>
                            <w:r>
                              <w:rPr>
                                <w:color w:val="231F20"/>
                                <w:sz w:val="20"/>
                              </w:rPr>
                              <w:t>повезане</w:t>
                            </w:r>
                            <w:r>
                              <w:rPr>
                                <w:color w:val="231F20"/>
                                <w:spacing w:val="-8"/>
                                <w:sz w:val="20"/>
                              </w:rPr>
                              <w:t> </w:t>
                            </w:r>
                            <w:r>
                              <w:rPr>
                                <w:color w:val="231F20"/>
                                <w:sz w:val="20"/>
                              </w:rPr>
                              <w:t>издатке,</w:t>
                            </w:r>
                            <w:r>
                              <w:rPr>
                                <w:color w:val="231F20"/>
                                <w:spacing w:val="-8"/>
                                <w:sz w:val="20"/>
                              </w:rPr>
                              <w:t> </w:t>
                            </w:r>
                            <w:r>
                              <w:rPr>
                                <w:color w:val="231F20"/>
                                <w:sz w:val="20"/>
                              </w:rPr>
                              <w:t>локално </w:t>
                            </w:r>
                            <w:r>
                              <w:rPr>
                                <w:color w:val="231F20"/>
                                <w:spacing w:val="-2"/>
                                <w:sz w:val="20"/>
                              </w:rPr>
                              <w:t>особље)</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220"/>
                              <w:rPr>
                                <w:sz w:val="20"/>
                              </w:rPr>
                            </w:pPr>
                            <w:r>
                              <w:rPr>
                                <w:color w:val="231F20"/>
                                <w:sz w:val="20"/>
                              </w:rPr>
                              <w:t>1.1.1 </w:t>
                            </w:r>
                            <w:r>
                              <w:rPr>
                                <w:color w:val="231F20"/>
                                <w:spacing w:val="-2"/>
                                <w:sz w:val="20"/>
                              </w:rPr>
                              <w:t>Техничко</w:t>
                            </w:r>
                          </w:p>
                        </w:tc>
                        <w:tc>
                          <w:tcPr>
                            <w:tcW w:w="1020" w:type="dxa"/>
                          </w:tcPr>
                          <w:p>
                            <w:pPr>
                              <w:pStyle w:val="TableParagraph"/>
                              <w:spacing w:before="68"/>
                              <w:ind w:left="85"/>
                              <w:rPr>
                                <w:sz w:val="20"/>
                              </w:rPr>
                            </w:pPr>
                            <w:r>
                              <w:rPr>
                                <w:color w:val="231F20"/>
                                <w:spacing w:val="-2"/>
                                <w:sz w:val="20"/>
                              </w:rPr>
                              <w:t>месечно</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220"/>
                              <w:rPr>
                                <w:sz w:val="20"/>
                              </w:rPr>
                            </w:pPr>
                            <w:r>
                              <w:rPr>
                                <w:color w:val="231F20"/>
                                <w:sz w:val="20"/>
                              </w:rPr>
                              <w:t>1.1.2</w:t>
                            </w:r>
                            <w:r>
                              <w:rPr>
                                <w:color w:val="231F20"/>
                                <w:spacing w:val="-3"/>
                                <w:sz w:val="20"/>
                              </w:rPr>
                              <w:t> </w:t>
                            </w:r>
                            <w:r>
                              <w:rPr>
                                <w:color w:val="231F20"/>
                                <w:sz w:val="20"/>
                              </w:rPr>
                              <w:t>Административно</w:t>
                            </w:r>
                            <w:r>
                              <w:rPr>
                                <w:color w:val="231F20"/>
                                <w:spacing w:val="-4"/>
                                <w:sz w:val="20"/>
                              </w:rPr>
                              <w:t> </w:t>
                            </w:r>
                            <w:r>
                              <w:rPr>
                                <w:color w:val="231F20"/>
                                <w:sz w:val="20"/>
                              </w:rPr>
                              <w:t>/</w:t>
                            </w:r>
                            <w:r>
                              <w:rPr>
                                <w:color w:val="231F20"/>
                                <w:spacing w:val="-4"/>
                                <w:sz w:val="20"/>
                              </w:rPr>
                              <w:t> </w:t>
                            </w:r>
                            <w:r>
                              <w:rPr>
                                <w:color w:val="231F20"/>
                                <w:sz w:val="20"/>
                              </w:rPr>
                              <w:t>помоћно</w:t>
                            </w:r>
                            <w:r>
                              <w:rPr>
                                <w:color w:val="231F20"/>
                                <w:spacing w:val="-3"/>
                                <w:sz w:val="20"/>
                              </w:rPr>
                              <w:t> </w:t>
                            </w:r>
                            <w:r>
                              <w:rPr>
                                <w:color w:val="231F20"/>
                                <w:spacing w:val="-2"/>
                                <w:sz w:val="20"/>
                              </w:rPr>
                              <w:t>особље</w:t>
                            </w:r>
                          </w:p>
                        </w:tc>
                        <w:tc>
                          <w:tcPr>
                            <w:tcW w:w="1020" w:type="dxa"/>
                          </w:tcPr>
                          <w:p>
                            <w:pPr>
                              <w:pStyle w:val="TableParagraph"/>
                              <w:spacing w:before="68"/>
                              <w:ind w:left="85"/>
                              <w:rPr>
                                <w:sz w:val="20"/>
                              </w:rPr>
                            </w:pPr>
                            <w:r>
                              <w:rPr>
                                <w:color w:val="231F20"/>
                                <w:spacing w:val="-2"/>
                                <w:sz w:val="20"/>
                              </w:rPr>
                              <w:t>месечно</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886" w:hRule="atLeast"/>
                        </w:trPr>
                        <w:tc>
                          <w:tcPr>
                            <w:tcW w:w="4587" w:type="dxa"/>
                          </w:tcPr>
                          <w:p>
                            <w:pPr>
                              <w:pStyle w:val="TableParagraph"/>
                              <w:spacing w:line="254" w:lineRule="auto" w:before="68"/>
                              <w:ind w:left="85"/>
                              <w:rPr>
                                <w:sz w:val="20"/>
                              </w:rPr>
                            </w:pPr>
                            <w:r>
                              <w:rPr>
                                <w:color w:val="231F20"/>
                                <w:sz w:val="20"/>
                              </w:rPr>
                              <w:t>1.2 Плате (бруто плате укључујући доприносе за социјално</w:t>
                            </w:r>
                            <w:r>
                              <w:rPr>
                                <w:color w:val="231F20"/>
                                <w:spacing w:val="-7"/>
                                <w:sz w:val="20"/>
                              </w:rPr>
                              <w:t> </w:t>
                            </w:r>
                            <w:r>
                              <w:rPr>
                                <w:color w:val="231F20"/>
                                <w:sz w:val="20"/>
                              </w:rPr>
                              <w:t>осигурање</w:t>
                            </w:r>
                            <w:r>
                              <w:rPr>
                                <w:color w:val="231F20"/>
                                <w:spacing w:val="-6"/>
                                <w:sz w:val="20"/>
                              </w:rPr>
                              <w:t> </w:t>
                            </w:r>
                            <w:r>
                              <w:rPr>
                                <w:color w:val="231F20"/>
                                <w:sz w:val="20"/>
                              </w:rPr>
                              <w:t>и</w:t>
                            </w:r>
                            <w:r>
                              <w:rPr>
                                <w:color w:val="231F20"/>
                                <w:spacing w:val="-6"/>
                                <w:sz w:val="20"/>
                              </w:rPr>
                              <w:t> </w:t>
                            </w:r>
                            <w:r>
                              <w:rPr>
                                <w:color w:val="231F20"/>
                                <w:sz w:val="20"/>
                              </w:rPr>
                              <w:t>повезане</w:t>
                            </w:r>
                            <w:r>
                              <w:rPr>
                                <w:color w:val="231F20"/>
                                <w:spacing w:val="-6"/>
                                <w:sz w:val="20"/>
                              </w:rPr>
                              <w:t> </w:t>
                            </w:r>
                            <w:r>
                              <w:rPr>
                                <w:color w:val="231F20"/>
                                <w:sz w:val="20"/>
                              </w:rPr>
                              <w:t>издатке</w:t>
                            </w:r>
                            <w:r>
                              <w:rPr>
                                <w:color w:val="231F20"/>
                                <w:spacing w:val="-6"/>
                                <w:sz w:val="20"/>
                              </w:rPr>
                              <w:t> </w:t>
                            </w:r>
                            <w:r>
                              <w:rPr>
                                <w:color w:val="231F20"/>
                                <w:sz w:val="20"/>
                              </w:rPr>
                              <w:t>страно</w:t>
                            </w:r>
                            <w:r>
                              <w:rPr>
                                <w:color w:val="231F20"/>
                                <w:spacing w:val="-7"/>
                                <w:sz w:val="20"/>
                              </w:rPr>
                              <w:t> </w:t>
                            </w:r>
                            <w:r>
                              <w:rPr>
                                <w:color w:val="231F20"/>
                                <w:sz w:val="20"/>
                              </w:rPr>
                              <w:t>/ међун. особље)</w:t>
                            </w:r>
                          </w:p>
                        </w:tc>
                        <w:tc>
                          <w:tcPr>
                            <w:tcW w:w="1020" w:type="dxa"/>
                          </w:tcPr>
                          <w:p>
                            <w:pPr>
                              <w:pStyle w:val="TableParagraph"/>
                              <w:spacing w:before="68"/>
                              <w:ind w:left="85"/>
                              <w:rPr>
                                <w:sz w:val="20"/>
                              </w:rPr>
                            </w:pPr>
                            <w:r>
                              <w:rPr>
                                <w:color w:val="231F20"/>
                                <w:spacing w:val="-2"/>
                                <w:sz w:val="20"/>
                              </w:rPr>
                              <w:t>месечно</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1.3 Дневнице за</w:t>
                            </w:r>
                            <w:r>
                              <w:rPr>
                                <w:color w:val="231F20"/>
                                <w:spacing w:val="-1"/>
                                <w:sz w:val="20"/>
                              </w:rPr>
                              <w:t> </w:t>
                            </w:r>
                            <w:r>
                              <w:rPr>
                                <w:color w:val="231F20"/>
                                <w:spacing w:val="-2"/>
                                <w:sz w:val="20"/>
                              </w:rPr>
                              <w:t>мисије/путовања</w:t>
                            </w:r>
                            <w:r>
                              <w:rPr>
                                <w:color w:val="231F20"/>
                                <w:spacing w:val="-2"/>
                                <w:sz w:val="20"/>
                                <w:vertAlign w:val="superscript"/>
                              </w:rPr>
                              <w:t>5</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626" w:hRule="atLeast"/>
                        </w:trPr>
                        <w:tc>
                          <w:tcPr>
                            <w:tcW w:w="4587" w:type="dxa"/>
                          </w:tcPr>
                          <w:p>
                            <w:pPr>
                              <w:pStyle w:val="TableParagraph"/>
                              <w:spacing w:line="254" w:lineRule="auto" w:before="68"/>
                              <w:ind w:left="85" w:right="149" w:firstLine="135"/>
                              <w:rPr>
                                <w:sz w:val="20"/>
                              </w:rPr>
                            </w:pPr>
                            <w:r>
                              <w:rPr>
                                <w:color w:val="231F20"/>
                                <w:sz w:val="20"/>
                              </w:rPr>
                              <w:t>1.3.1</w:t>
                            </w:r>
                            <w:r>
                              <w:rPr>
                                <w:color w:val="231F20"/>
                                <w:spacing w:val="-7"/>
                                <w:sz w:val="20"/>
                              </w:rPr>
                              <w:t> </w:t>
                            </w:r>
                            <w:r>
                              <w:rPr>
                                <w:color w:val="231F20"/>
                                <w:sz w:val="20"/>
                              </w:rPr>
                              <w:t>Иностранство</w:t>
                            </w:r>
                            <w:r>
                              <w:rPr>
                                <w:color w:val="231F20"/>
                                <w:spacing w:val="-8"/>
                                <w:sz w:val="20"/>
                              </w:rPr>
                              <w:t> </w:t>
                            </w:r>
                            <w:r>
                              <w:rPr>
                                <w:color w:val="231F20"/>
                                <w:sz w:val="20"/>
                              </w:rPr>
                              <w:t>(особље</w:t>
                            </w:r>
                            <w:r>
                              <w:rPr>
                                <w:color w:val="231F20"/>
                                <w:spacing w:val="-7"/>
                                <w:sz w:val="20"/>
                              </w:rPr>
                              <w:t> </w:t>
                            </w:r>
                            <w:r>
                              <w:rPr>
                                <w:color w:val="231F20"/>
                                <w:sz w:val="20"/>
                              </w:rPr>
                              <w:t>одређено</w:t>
                            </w:r>
                            <w:r>
                              <w:rPr>
                                <w:color w:val="231F20"/>
                                <w:spacing w:val="-8"/>
                                <w:sz w:val="20"/>
                              </w:rPr>
                              <w:t> </w:t>
                            </w:r>
                            <w:r>
                              <w:rPr>
                                <w:color w:val="231F20"/>
                                <w:sz w:val="20"/>
                              </w:rPr>
                              <w:t>за</w:t>
                            </w:r>
                            <w:r>
                              <w:rPr>
                                <w:color w:val="231F20"/>
                                <w:spacing w:val="-8"/>
                                <w:sz w:val="20"/>
                              </w:rPr>
                              <w:t> </w:t>
                            </w:r>
                            <w:r>
                              <w:rPr>
                                <w:color w:val="231F20"/>
                                <w:sz w:val="20"/>
                              </w:rPr>
                              <w:t>учешће у активности)</w:t>
                            </w:r>
                          </w:p>
                        </w:tc>
                        <w:tc>
                          <w:tcPr>
                            <w:tcW w:w="1020" w:type="dxa"/>
                          </w:tcPr>
                          <w:p>
                            <w:pPr>
                              <w:pStyle w:val="TableParagraph"/>
                              <w:spacing w:before="68"/>
                              <w:ind w:left="85"/>
                              <w:rPr>
                                <w:sz w:val="20"/>
                              </w:rPr>
                            </w:pPr>
                            <w:r>
                              <w:rPr>
                                <w:color w:val="231F20"/>
                                <w:sz w:val="20"/>
                              </w:rPr>
                              <w:t>по</w:t>
                            </w:r>
                            <w:r>
                              <w:rPr>
                                <w:color w:val="231F20"/>
                                <w:spacing w:val="-4"/>
                                <w:sz w:val="20"/>
                              </w:rPr>
                              <w:t> дану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626" w:hRule="atLeast"/>
                        </w:trPr>
                        <w:tc>
                          <w:tcPr>
                            <w:tcW w:w="4587" w:type="dxa"/>
                          </w:tcPr>
                          <w:p>
                            <w:pPr>
                              <w:pStyle w:val="TableParagraph"/>
                              <w:spacing w:line="254" w:lineRule="auto" w:before="68"/>
                              <w:ind w:left="85" w:firstLine="135"/>
                              <w:rPr>
                                <w:sz w:val="20"/>
                              </w:rPr>
                            </w:pPr>
                            <w:r>
                              <w:rPr>
                                <w:color w:val="231F20"/>
                                <w:sz w:val="20"/>
                              </w:rPr>
                              <w:t>1.3.2</w:t>
                            </w:r>
                            <w:r>
                              <w:rPr>
                                <w:color w:val="231F20"/>
                                <w:spacing w:val="-6"/>
                                <w:sz w:val="20"/>
                              </w:rPr>
                              <w:t> </w:t>
                            </w:r>
                            <w:r>
                              <w:rPr>
                                <w:color w:val="231F20"/>
                                <w:sz w:val="20"/>
                              </w:rPr>
                              <w:t>Локално</w:t>
                            </w:r>
                            <w:r>
                              <w:rPr>
                                <w:color w:val="231F20"/>
                                <w:spacing w:val="-7"/>
                                <w:sz w:val="20"/>
                              </w:rPr>
                              <w:t> </w:t>
                            </w:r>
                            <w:r>
                              <w:rPr>
                                <w:color w:val="231F20"/>
                                <w:sz w:val="20"/>
                              </w:rPr>
                              <w:t>(особље</w:t>
                            </w:r>
                            <w:r>
                              <w:rPr>
                                <w:color w:val="231F20"/>
                                <w:spacing w:val="-6"/>
                                <w:sz w:val="20"/>
                              </w:rPr>
                              <w:t> </w:t>
                            </w:r>
                            <w:r>
                              <w:rPr>
                                <w:color w:val="231F20"/>
                                <w:sz w:val="20"/>
                              </w:rPr>
                              <w:t>одређено</w:t>
                            </w:r>
                            <w:r>
                              <w:rPr>
                                <w:color w:val="231F20"/>
                                <w:spacing w:val="-7"/>
                                <w:sz w:val="20"/>
                              </w:rPr>
                              <w:t> </w:t>
                            </w:r>
                            <w:r>
                              <w:rPr>
                                <w:color w:val="231F20"/>
                                <w:sz w:val="20"/>
                              </w:rPr>
                              <w:t>за</w:t>
                            </w:r>
                            <w:r>
                              <w:rPr>
                                <w:color w:val="231F20"/>
                                <w:spacing w:val="-7"/>
                                <w:sz w:val="20"/>
                              </w:rPr>
                              <w:t> </w:t>
                            </w:r>
                            <w:r>
                              <w:rPr>
                                <w:color w:val="231F20"/>
                                <w:sz w:val="20"/>
                              </w:rPr>
                              <w:t>учешће</w:t>
                            </w:r>
                            <w:r>
                              <w:rPr>
                                <w:color w:val="231F20"/>
                                <w:spacing w:val="-6"/>
                                <w:sz w:val="20"/>
                              </w:rPr>
                              <w:t> </w:t>
                            </w:r>
                            <w:r>
                              <w:rPr>
                                <w:color w:val="231F20"/>
                                <w:sz w:val="20"/>
                              </w:rPr>
                              <w:t>у </w:t>
                            </w:r>
                            <w:r>
                              <w:rPr>
                                <w:color w:val="231F20"/>
                                <w:spacing w:val="-2"/>
                                <w:sz w:val="20"/>
                              </w:rPr>
                              <w:t>активности)</w:t>
                            </w:r>
                          </w:p>
                        </w:tc>
                        <w:tc>
                          <w:tcPr>
                            <w:tcW w:w="1020" w:type="dxa"/>
                          </w:tcPr>
                          <w:p>
                            <w:pPr>
                              <w:pStyle w:val="TableParagraph"/>
                              <w:spacing w:before="68"/>
                              <w:ind w:left="85"/>
                              <w:rPr>
                                <w:sz w:val="20"/>
                              </w:rPr>
                            </w:pPr>
                            <w:r>
                              <w:rPr>
                                <w:color w:val="231F20"/>
                                <w:sz w:val="20"/>
                              </w:rPr>
                              <w:t>по</w:t>
                            </w:r>
                            <w:r>
                              <w:rPr>
                                <w:color w:val="231F20"/>
                                <w:spacing w:val="-4"/>
                                <w:sz w:val="20"/>
                              </w:rPr>
                              <w:t> дану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220"/>
                              <w:rPr>
                                <w:sz w:val="20"/>
                              </w:rPr>
                            </w:pPr>
                            <w:r>
                              <w:rPr>
                                <w:color w:val="231F20"/>
                                <w:sz w:val="20"/>
                              </w:rPr>
                              <w:t>1.3.3 Учесници </w:t>
                            </w:r>
                            <w:r>
                              <w:rPr>
                                <w:color w:val="231F20"/>
                                <w:spacing w:val="-2"/>
                                <w:sz w:val="20"/>
                              </w:rPr>
                              <w:t>семинара/конференција</w:t>
                            </w:r>
                          </w:p>
                        </w:tc>
                        <w:tc>
                          <w:tcPr>
                            <w:tcW w:w="1020" w:type="dxa"/>
                          </w:tcPr>
                          <w:p>
                            <w:pPr>
                              <w:pStyle w:val="TableParagraph"/>
                              <w:spacing w:before="68"/>
                              <w:ind w:left="85"/>
                              <w:rPr>
                                <w:sz w:val="20"/>
                              </w:rPr>
                            </w:pPr>
                            <w:r>
                              <w:rPr>
                                <w:color w:val="231F20"/>
                                <w:sz w:val="20"/>
                              </w:rPr>
                              <w:t>по</w:t>
                            </w:r>
                            <w:r>
                              <w:rPr>
                                <w:color w:val="231F20"/>
                                <w:spacing w:val="-4"/>
                                <w:sz w:val="20"/>
                              </w:rPr>
                              <w:t> дану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9052" w:type="dxa"/>
                            <w:gridSpan w:val="5"/>
                            <w:shd w:val="clear" w:color="auto" w:fill="ECEBF0"/>
                          </w:tcPr>
                          <w:p>
                            <w:pPr>
                              <w:pStyle w:val="TableParagraph"/>
                              <w:spacing w:before="68"/>
                              <w:ind w:left="85"/>
                              <w:rPr>
                                <w:sz w:val="20"/>
                              </w:rPr>
                            </w:pPr>
                            <w:r>
                              <w:rPr>
                                <w:color w:val="231F20"/>
                                <w:sz w:val="20"/>
                              </w:rPr>
                              <w:t>Међузбир:</w:t>
                            </w:r>
                            <w:r>
                              <w:rPr>
                                <w:color w:val="231F20"/>
                                <w:spacing w:val="-2"/>
                                <w:sz w:val="20"/>
                              </w:rPr>
                              <w:t> </w:t>
                            </w:r>
                            <w:r>
                              <w:rPr>
                                <w:color w:val="231F20"/>
                                <w:sz w:val="20"/>
                              </w:rPr>
                              <w:t>Укупно</w:t>
                            </w:r>
                            <w:r>
                              <w:rPr>
                                <w:color w:val="231F20"/>
                                <w:spacing w:val="-2"/>
                                <w:sz w:val="20"/>
                              </w:rPr>
                              <w:t> </w:t>
                            </w:r>
                            <w:r>
                              <w:rPr>
                                <w:color w:val="231F20"/>
                                <w:sz w:val="20"/>
                              </w:rPr>
                              <w:t>–</w:t>
                            </w:r>
                            <w:r>
                              <w:rPr>
                                <w:color w:val="231F20"/>
                                <w:spacing w:val="-2"/>
                                <w:sz w:val="20"/>
                              </w:rPr>
                              <w:t> </w:t>
                            </w:r>
                            <w:r>
                              <w:rPr>
                                <w:color w:val="231F20"/>
                                <w:sz w:val="20"/>
                              </w:rPr>
                              <w:t>Људски</w:t>
                            </w:r>
                            <w:r>
                              <w:rPr>
                                <w:color w:val="231F20"/>
                                <w:spacing w:val="-1"/>
                                <w:sz w:val="20"/>
                              </w:rPr>
                              <w:t> </w:t>
                            </w:r>
                            <w:r>
                              <w:rPr>
                                <w:color w:val="231F20"/>
                                <w:spacing w:val="-2"/>
                                <w:sz w:val="20"/>
                              </w:rPr>
                              <w:t>ресурси</w:t>
                            </w:r>
                          </w:p>
                        </w:tc>
                      </w:tr>
                      <w:tr>
                        <w:trPr>
                          <w:trHeight w:val="366" w:hRule="atLeast"/>
                        </w:trPr>
                        <w:tc>
                          <w:tcPr>
                            <w:tcW w:w="4587" w:type="dxa"/>
                          </w:tcPr>
                          <w:p>
                            <w:pPr>
                              <w:pStyle w:val="TableParagraph"/>
                              <w:spacing w:before="68"/>
                              <w:ind w:left="85"/>
                              <w:rPr>
                                <w:sz w:val="20"/>
                              </w:rPr>
                            </w:pPr>
                            <w:r>
                              <w:rPr>
                                <w:color w:val="231F20"/>
                                <w:sz w:val="20"/>
                              </w:rPr>
                              <w:t>2.</w:t>
                            </w:r>
                            <w:r>
                              <w:rPr>
                                <w:color w:val="231F20"/>
                                <w:spacing w:val="-2"/>
                                <w:sz w:val="20"/>
                              </w:rPr>
                              <w:t> Путовања</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2.1</w:t>
                            </w:r>
                            <w:r>
                              <w:rPr>
                                <w:color w:val="231F20"/>
                                <w:spacing w:val="-8"/>
                                <w:sz w:val="20"/>
                              </w:rPr>
                              <w:t> </w:t>
                            </w:r>
                            <w:r>
                              <w:rPr>
                                <w:color w:val="231F20"/>
                                <w:sz w:val="20"/>
                              </w:rPr>
                              <w:t>Међународна</w:t>
                            </w:r>
                            <w:r>
                              <w:rPr>
                                <w:color w:val="231F20"/>
                                <w:spacing w:val="-8"/>
                                <w:sz w:val="20"/>
                              </w:rPr>
                              <w:t> </w:t>
                            </w:r>
                            <w:r>
                              <w:rPr>
                                <w:color w:val="231F20"/>
                                <w:spacing w:val="-2"/>
                                <w:sz w:val="20"/>
                              </w:rPr>
                              <w:t>путовања</w:t>
                            </w:r>
                          </w:p>
                        </w:tc>
                        <w:tc>
                          <w:tcPr>
                            <w:tcW w:w="1020" w:type="dxa"/>
                          </w:tcPr>
                          <w:p>
                            <w:pPr>
                              <w:pStyle w:val="TableParagraph"/>
                              <w:spacing w:before="68"/>
                              <w:ind w:left="85"/>
                              <w:rPr>
                                <w:sz w:val="20"/>
                              </w:rPr>
                            </w:pPr>
                            <w:r>
                              <w:rPr>
                                <w:color w:val="231F20"/>
                                <w:sz w:val="20"/>
                              </w:rPr>
                              <w:t>по</w:t>
                            </w:r>
                            <w:r>
                              <w:rPr>
                                <w:color w:val="231F20"/>
                                <w:spacing w:val="-4"/>
                                <w:sz w:val="20"/>
                              </w:rPr>
                              <w:t> лету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2.2 Локални </w:t>
                            </w:r>
                            <w:r>
                              <w:rPr>
                                <w:color w:val="231F20"/>
                                <w:spacing w:val="-2"/>
                                <w:sz w:val="20"/>
                              </w:rPr>
                              <w:t>превоз</w:t>
                            </w:r>
                          </w:p>
                        </w:tc>
                        <w:tc>
                          <w:tcPr>
                            <w:tcW w:w="1020" w:type="dxa"/>
                          </w:tcPr>
                          <w:p>
                            <w:pPr>
                              <w:pStyle w:val="TableParagraph"/>
                              <w:spacing w:before="68"/>
                              <w:ind w:left="85"/>
                              <w:rPr>
                                <w:sz w:val="20"/>
                              </w:rPr>
                            </w:pPr>
                            <w:r>
                              <w:rPr>
                                <w:color w:val="231F20"/>
                                <w:spacing w:val="-2"/>
                                <w:sz w:val="20"/>
                              </w:rPr>
                              <w:t>месечно</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9052" w:type="dxa"/>
                            <w:gridSpan w:val="5"/>
                            <w:shd w:val="clear" w:color="auto" w:fill="ECEBF0"/>
                          </w:tcPr>
                          <w:p>
                            <w:pPr>
                              <w:pStyle w:val="TableParagraph"/>
                              <w:spacing w:before="68"/>
                              <w:ind w:left="85"/>
                              <w:rPr>
                                <w:sz w:val="20"/>
                              </w:rPr>
                            </w:pPr>
                            <w:r>
                              <w:rPr>
                                <w:color w:val="231F20"/>
                                <w:sz w:val="20"/>
                              </w:rPr>
                              <w:t>Међузбир:</w:t>
                            </w:r>
                            <w:r>
                              <w:rPr>
                                <w:color w:val="231F20"/>
                                <w:spacing w:val="-2"/>
                                <w:sz w:val="20"/>
                              </w:rPr>
                              <w:t> </w:t>
                            </w:r>
                            <w:r>
                              <w:rPr>
                                <w:color w:val="231F20"/>
                                <w:sz w:val="20"/>
                              </w:rPr>
                              <w:t>Укупно</w:t>
                            </w:r>
                            <w:r>
                              <w:rPr>
                                <w:color w:val="231F20"/>
                                <w:spacing w:val="-3"/>
                                <w:sz w:val="20"/>
                              </w:rPr>
                              <w:t> </w:t>
                            </w:r>
                            <w:r>
                              <w:rPr>
                                <w:color w:val="231F20"/>
                                <w:sz w:val="20"/>
                              </w:rPr>
                              <w:t>–</w:t>
                            </w:r>
                            <w:r>
                              <w:rPr>
                                <w:color w:val="231F20"/>
                                <w:spacing w:val="-2"/>
                                <w:sz w:val="20"/>
                              </w:rPr>
                              <w:t> Путовања</w:t>
                            </w:r>
                          </w:p>
                        </w:tc>
                      </w:tr>
                      <w:tr>
                        <w:trPr>
                          <w:trHeight w:val="366" w:hRule="atLeast"/>
                        </w:trPr>
                        <w:tc>
                          <w:tcPr>
                            <w:tcW w:w="4587" w:type="dxa"/>
                          </w:tcPr>
                          <w:p>
                            <w:pPr>
                              <w:pStyle w:val="TableParagraph"/>
                              <w:spacing w:before="68"/>
                              <w:ind w:left="85"/>
                              <w:rPr>
                                <w:sz w:val="20"/>
                              </w:rPr>
                            </w:pPr>
                            <w:r>
                              <w:rPr>
                                <w:color w:val="231F20"/>
                                <w:sz w:val="20"/>
                              </w:rPr>
                              <w:t>3.</w:t>
                            </w:r>
                            <w:r>
                              <w:rPr>
                                <w:color w:val="231F20"/>
                                <w:spacing w:val="-2"/>
                                <w:sz w:val="20"/>
                              </w:rPr>
                              <w:t> </w:t>
                            </w:r>
                            <w:r>
                              <w:rPr>
                                <w:color w:val="231F20"/>
                                <w:sz w:val="20"/>
                              </w:rPr>
                              <w:t>Опрема</w:t>
                            </w:r>
                            <w:r>
                              <w:rPr>
                                <w:color w:val="231F20"/>
                                <w:spacing w:val="-1"/>
                                <w:sz w:val="20"/>
                              </w:rPr>
                              <w:t> </w:t>
                            </w:r>
                            <w:r>
                              <w:rPr>
                                <w:color w:val="231F20"/>
                                <w:sz w:val="20"/>
                              </w:rPr>
                              <w:t>и </w:t>
                            </w:r>
                            <w:r>
                              <w:rPr>
                                <w:color w:val="231F20"/>
                                <w:spacing w:val="-2"/>
                                <w:sz w:val="20"/>
                              </w:rPr>
                              <w:t>роба/ствари</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3.1 Куповина</w:t>
                            </w:r>
                            <w:r>
                              <w:rPr>
                                <w:color w:val="231F20"/>
                                <w:spacing w:val="-1"/>
                                <w:sz w:val="20"/>
                              </w:rPr>
                              <w:t> </w:t>
                            </w:r>
                            <w:r>
                              <w:rPr>
                                <w:color w:val="231F20"/>
                                <w:sz w:val="20"/>
                              </w:rPr>
                              <w:t>или рентирање </w:t>
                            </w:r>
                            <w:r>
                              <w:rPr>
                                <w:color w:val="231F20"/>
                                <w:spacing w:val="-2"/>
                                <w:sz w:val="20"/>
                              </w:rPr>
                              <w:t>возила</w:t>
                            </w:r>
                          </w:p>
                        </w:tc>
                        <w:tc>
                          <w:tcPr>
                            <w:tcW w:w="1020" w:type="dxa"/>
                          </w:tcPr>
                          <w:p>
                            <w:pPr>
                              <w:pStyle w:val="TableParagraph"/>
                              <w:spacing w:before="68"/>
                              <w:ind w:left="85"/>
                              <w:rPr>
                                <w:sz w:val="20"/>
                              </w:rPr>
                            </w:pPr>
                            <w:r>
                              <w:rPr>
                                <w:color w:val="231F20"/>
                                <w:sz w:val="20"/>
                              </w:rPr>
                              <w:t>по</w:t>
                            </w:r>
                            <w:r>
                              <w:rPr>
                                <w:color w:val="231F20"/>
                                <w:spacing w:val="-2"/>
                                <w:sz w:val="20"/>
                              </w:rPr>
                              <w:t> возилу</w:t>
                            </w: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3.2</w:t>
                            </w:r>
                            <w:r>
                              <w:rPr>
                                <w:color w:val="231F20"/>
                                <w:spacing w:val="-5"/>
                                <w:sz w:val="20"/>
                              </w:rPr>
                              <w:t> </w:t>
                            </w:r>
                            <w:r>
                              <w:rPr>
                                <w:color w:val="231F20"/>
                                <w:sz w:val="20"/>
                              </w:rPr>
                              <w:t>Намештај,</w:t>
                            </w:r>
                            <w:r>
                              <w:rPr>
                                <w:color w:val="231F20"/>
                                <w:spacing w:val="-4"/>
                                <w:sz w:val="20"/>
                              </w:rPr>
                              <w:t> </w:t>
                            </w:r>
                            <w:r>
                              <w:rPr>
                                <w:color w:val="231F20"/>
                                <w:sz w:val="20"/>
                              </w:rPr>
                              <w:t>компјутерска</w:t>
                            </w:r>
                            <w:r>
                              <w:rPr>
                                <w:color w:val="231F20"/>
                                <w:spacing w:val="-5"/>
                                <w:sz w:val="20"/>
                              </w:rPr>
                              <w:t> </w:t>
                            </w:r>
                            <w:r>
                              <w:rPr>
                                <w:color w:val="231F20"/>
                                <w:spacing w:val="-2"/>
                                <w:sz w:val="20"/>
                              </w:rPr>
                              <w:t>опрема</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3.3 Машине, </w:t>
                            </w:r>
                            <w:r>
                              <w:rPr>
                                <w:color w:val="231F20"/>
                                <w:spacing w:val="-2"/>
                                <w:sz w:val="20"/>
                              </w:rPr>
                              <w:t>алати…</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3.4</w:t>
                            </w:r>
                            <w:r>
                              <w:rPr>
                                <w:color w:val="231F20"/>
                                <w:spacing w:val="-2"/>
                                <w:sz w:val="20"/>
                              </w:rPr>
                              <w:t> </w:t>
                            </w:r>
                            <w:r>
                              <w:rPr>
                                <w:color w:val="231F20"/>
                                <w:sz w:val="20"/>
                              </w:rPr>
                              <w:t>Резервни</w:t>
                            </w:r>
                            <w:r>
                              <w:rPr>
                                <w:color w:val="231F20"/>
                                <w:spacing w:val="-2"/>
                                <w:sz w:val="20"/>
                              </w:rPr>
                              <w:t> </w:t>
                            </w:r>
                            <w:r>
                              <w:rPr>
                                <w:color w:val="231F20"/>
                                <w:sz w:val="20"/>
                              </w:rPr>
                              <w:t>делови</w:t>
                            </w:r>
                            <w:r>
                              <w:rPr>
                                <w:color w:val="231F20"/>
                                <w:spacing w:val="-2"/>
                                <w:sz w:val="20"/>
                              </w:rPr>
                              <w:t> </w:t>
                            </w:r>
                            <w:r>
                              <w:rPr>
                                <w:color w:val="231F20"/>
                                <w:sz w:val="20"/>
                              </w:rPr>
                              <w:t>/</w:t>
                            </w:r>
                            <w:r>
                              <w:rPr>
                                <w:color w:val="231F20"/>
                                <w:spacing w:val="-2"/>
                                <w:sz w:val="20"/>
                              </w:rPr>
                              <w:t> </w:t>
                            </w:r>
                            <w:r>
                              <w:rPr>
                                <w:color w:val="231F20"/>
                                <w:sz w:val="20"/>
                              </w:rPr>
                              <w:t>опрема</w:t>
                            </w:r>
                            <w:r>
                              <w:rPr>
                                <w:color w:val="231F20"/>
                                <w:spacing w:val="-3"/>
                                <w:sz w:val="20"/>
                              </w:rPr>
                              <w:t> </w:t>
                            </w:r>
                            <w:r>
                              <w:rPr>
                                <w:color w:val="231F20"/>
                                <w:sz w:val="20"/>
                              </w:rPr>
                              <w:t>за</w:t>
                            </w:r>
                            <w:r>
                              <w:rPr>
                                <w:color w:val="231F20"/>
                                <w:spacing w:val="-3"/>
                                <w:sz w:val="20"/>
                              </w:rPr>
                              <w:t> </w:t>
                            </w:r>
                            <w:r>
                              <w:rPr>
                                <w:color w:val="231F20"/>
                                <w:sz w:val="20"/>
                              </w:rPr>
                              <w:t>машине,</w:t>
                            </w:r>
                            <w:r>
                              <w:rPr>
                                <w:color w:val="231F20"/>
                                <w:spacing w:val="-1"/>
                                <w:sz w:val="20"/>
                              </w:rPr>
                              <w:t> </w:t>
                            </w:r>
                            <w:r>
                              <w:rPr>
                                <w:color w:val="231F20"/>
                                <w:spacing w:val="-4"/>
                                <w:sz w:val="20"/>
                              </w:rPr>
                              <w:t>алате</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4587" w:type="dxa"/>
                          </w:tcPr>
                          <w:p>
                            <w:pPr>
                              <w:pStyle w:val="TableParagraph"/>
                              <w:spacing w:before="68"/>
                              <w:ind w:left="85"/>
                              <w:rPr>
                                <w:sz w:val="20"/>
                              </w:rPr>
                            </w:pPr>
                            <w:r>
                              <w:rPr>
                                <w:color w:val="231F20"/>
                                <w:sz w:val="20"/>
                              </w:rPr>
                              <w:t>3.5</w:t>
                            </w:r>
                            <w:r>
                              <w:rPr>
                                <w:color w:val="231F20"/>
                                <w:spacing w:val="-4"/>
                                <w:sz w:val="20"/>
                              </w:rPr>
                              <w:t> </w:t>
                            </w:r>
                            <w:r>
                              <w:rPr>
                                <w:color w:val="231F20"/>
                                <w:sz w:val="20"/>
                              </w:rPr>
                              <w:t>Друго</w:t>
                            </w:r>
                            <w:r>
                              <w:rPr>
                                <w:color w:val="231F20"/>
                                <w:spacing w:val="-4"/>
                                <w:sz w:val="20"/>
                              </w:rPr>
                              <w:t> </w:t>
                            </w:r>
                            <w:r>
                              <w:rPr>
                                <w:color w:val="231F20"/>
                                <w:sz w:val="20"/>
                              </w:rPr>
                              <w:t>(молимо</w:t>
                            </w:r>
                            <w:r>
                              <w:rPr>
                                <w:color w:val="231F20"/>
                                <w:spacing w:val="-4"/>
                                <w:sz w:val="20"/>
                              </w:rPr>
                              <w:t> </w:t>
                            </w:r>
                            <w:r>
                              <w:rPr>
                                <w:color w:val="231F20"/>
                                <w:sz w:val="20"/>
                              </w:rPr>
                              <w:t>да</w:t>
                            </w:r>
                            <w:r>
                              <w:rPr>
                                <w:color w:val="231F20"/>
                                <w:spacing w:val="-3"/>
                                <w:sz w:val="20"/>
                              </w:rPr>
                              <w:t> </w:t>
                            </w:r>
                            <w:r>
                              <w:rPr>
                                <w:color w:val="231F20"/>
                                <w:spacing w:val="-2"/>
                                <w:sz w:val="20"/>
                              </w:rPr>
                              <w:t>прецизирате)</w:t>
                            </w:r>
                          </w:p>
                        </w:tc>
                        <w:tc>
                          <w:tcPr>
                            <w:tcW w:w="1020" w:type="dxa"/>
                          </w:tcPr>
                          <w:p>
                            <w:pPr>
                              <w:pStyle w:val="TableParagraph"/>
                              <w:rPr>
                                <w:rFonts w:ascii="Times New Roman"/>
                                <w:sz w:val="20"/>
                              </w:rPr>
                            </w:pPr>
                          </w:p>
                        </w:tc>
                        <w:tc>
                          <w:tcPr>
                            <w:tcW w:w="977" w:type="dxa"/>
                          </w:tcPr>
                          <w:p>
                            <w:pPr>
                              <w:pStyle w:val="TableParagraph"/>
                              <w:rPr>
                                <w:rFonts w:ascii="Times New Roman"/>
                                <w:sz w:val="20"/>
                              </w:rPr>
                            </w:pPr>
                          </w:p>
                        </w:tc>
                        <w:tc>
                          <w:tcPr>
                            <w:tcW w:w="1238" w:type="dxa"/>
                          </w:tcPr>
                          <w:p>
                            <w:pPr>
                              <w:pStyle w:val="TableParagraph"/>
                              <w:rPr>
                                <w:rFonts w:ascii="Times New Roman"/>
                                <w:sz w:val="20"/>
                              </w:rPr>
                            </w:pPr>
                          </w:p>
                        </w:tc>
                        <w:tc>
                          <w:tcPr>
                            <w:tcW w:w="1230" w:type="dxa"/>
                          </w:tcPr>
                          <w:p>
                            <w:pPr>
                              <w:pStyle w:val="TableParagraph"/>
                              <w:rPr>
                                <w:rFonts w:ascii="Times New Roman"/>
                                <w:sz w:val="20"/>
                              </w:rPr>
                            </w:pPr>
                          </w:p>
                        </w:tc>
                      </w:tr>
                      <w:tr>
                        <w:trPr>
                          <w:trHeight w:val="366" w:hRule="atLeast"/>
                        </w:trPr>
                        <w:tc>
                          <w:tcPr>
                            <w:tcW w:w="9052" w:type="dxa"/>
                            <w:gridSpan w:val="5"/>
                            <w:tcBorders>
                              <w:right w:val="single" w:sz="8" w:space="0" w:color="231F20"/>
                            </w:tcBorders>
                            <w:shd w:val="clear" w:color="auto" w:fill="E7E7E7"/>
                          </w:tcPr>
                          <w:p>
                            <w:pPr>
                              <w:pStyle w:val="TableParagraph"/>
                              <w:spacing w:before="68"/>
                              <w:ind w:left="85"/>
                              <w:rPr>
                                <w:sz w:val="20"/>
                              </w:rPr>
                            </w:pPr>
                            <w:r>
                              <w:rPr>
                                <w:color w:val="231F20"/>
                                <w:sz w:val="20"/>
                              </w:rPr>
                              <w:t>Међузбир:</w:t>
                            </w:r>
                            <w:r>
                              <w:rPr>
                                <w:color w:val="231F20"/>
                                <w:spacing w:val="-2"/>
                                <w:sz w:val="20"/>
                              </w:rPr>
                              <w:t> </w:t>
                            </w:r>
                            <w:r>
                              <w:rPr>
                                <w:color w:val="231F20"/>
                                <w:sz w:val="20"/>
                              </w:rPr>
                              <w:t>Укупно</w:t>
                            </w:r>
                            <w:r>
                              <w:rPr>
                                <w:color w:val="231F20"/>
                                <w:spacing w:val="-1"/>
                                <w:sz w:val="20"/>
                              </w:rPr>
                              <w:t> </w:t>
                            </w:r>
                            <w:r>
                              <w:rPr>
                                <w:color w:val="231F20"/>
                                <w:sz w:val="20"/>
                              </w:rPr>
                              <w:t>–</w:t>
                            </w:r>
                            <w:r>
                              <w:rPr>
                                <w:color w:val="231F20"/>
                                <w:spacing w:val="-2"/>
                                <w:sz w:val="20"/>
                              </w:rPr>
                              <w:t> </w:t>
                            </w:r>
                            <w:r>
                              <w:rPr>
                                <w:color w:val="231F20"/>
                                <w:sz w:val="20"/>
                              </w:rPr>
                              <w:t>Опрема</w:t>
                            </w:r>
                            <w:r>
                              <w:rPr>
                                <w:color w:val="231F20"/>
                                <w:spacing w:val="-2"/>
                                <w:sz w:val="20"/>
                              </w:rPr>
                              <w:t> </w:t>
                            </w:r>
                            <w:r>
                              <w:rPr>
                                <w:color w:val="231F20"/>
                                <w:sz w:val="20"/>
                              </w:rPr>
                              <w:t>и</w:t>
                            </w:r>
                            <w:r>
                              <w:rPr>
                                <w:color w:val="231F20"/>
                                <w:spacing w:val="-1"/>
                                <w:sz w:val="20"/>
                              </w:rPr>
                              <w:t> </w:t>
                            </w:r>
                            <w:r>
                              <w:rPr>
                                <w:color w:val="231F20"/>
                                <w:spacing w:val="-2"/>
                                <w:sz w:val="20"/>
                              </w:rPr>
                              <w:t>роба/ствари</w:t>
                            </w:r>
                          </w:p>
                        </w:tc>
                      </w:tr>
                    </w:tbl>
                    <w:p>
                      <w:pPr>
                        <w:pStyle w:val="BodyText"/>
                      </w:pPr>
                    </w:p>
                  </w:txbxContent>
                </v:textbox>
                <w10:wrap type="topAndBottom"/>
              </v:shape>
            </w:pict>
          </mc:Fallback>
        </mc:AlternateContent>
      </w:r>
      <w:r>
        <w:rPr>
          <w:color w:val="231F20"/>
        </w:rPr>
        <w:t>Буџет</w:t>
      </w:r>
      <w:r>
        <w:rPr>
          <w:color w:val="231F20"/>
          <w:spacing w:val="-4"/>
        </w:rPr>
        <w:t> </w:t>
      </w:r>
      <w:r>
        <w:rPr>
          <w:color w:val="231F20"/>
        </w:rPr>
        <w:t>активности</w:t>
      </w:r>
      <w:r>
        <w:rPr>
          <w:color w:val="231F20"/>
          <w:spacing w:val="-2"/>
        </w:rPr>
        <w:t> </w:t>
      </w:r>
      <w:r>
        <w:rPr>
          <w:color w:val="231F20"/>
        </w:rPr>
        <w:t>је</w:t>
      </w:r>
      <w:r>
        <w:rPr>
          <w:color w:val="231F20"/>
          <w:spacing w:val="-2"/>
        </w:rPr>
        <w:t> </w:t>
      </w:r>
      <w:r>
        <w:rPr>
          <w:color w:val="231F20"/>
        </w:rPr>
        <w:t>приказан</w:t>
      </w:r>
      <w:r>
        <w:rPr>
          <w:color w:val="231F20"/>
          <w:spacing w:val="-3"/>
        </w:rPr>
        <w:t> </w:t>
      </w:r>
      <w:r>
        <w:rPr>
          <w:color w:val="231F20"/>
        </w:rPr>
        <w:t>и</w:t>
      </w:r>
      <w:r>
        <w:rPr>
          <w:color w:val="231F20"/>
          <w:spacing w:val="-2"/>
        </w:rPr>
        <w:t> </w:t>
      </w:r>
      <w:r>
        <w:rPr>
          <w:color w:val="231F20"/>
        </w:rPr>
        <w:t>у</w:t>
      </w:r>
      <w:r>
        <w:rPr>
          <w:color w:val="231F20"/>
          <w:spacing w:val="-2"/>
        </w:rPr>
        <w:t> </w:t>
      </w:r>
      <w:r>
        <w:rPr>
          <w:color w:val="231F20"/>
        </w:rPr>
        <w:t>следећем</w:t>
      </w:r>
      <w:r>
        <w:rPr>
          <w:color w:val="231F20"/>
          <w:spacing w:val="-3"/>
        </w:rPr>
        <w:t> </w:t>
      </w:r>
      <w:r>
        <w:rPr>
          <w:color w:val="231F20"/>
          <w:spacing w:val="-2"/>
        </w:rPr>
        <w:t>обрасцу:</w:t>
      </w:r>
    </w:p>
    <w:p>
      <w:pPr>
        <w:pStyle w:val="BodyText"/>
        <w:spacing w:before="31"/>
      </w:pPr>
    </w:p>
    <w:p>
      <w:pPr>
        <w:pStyle w:val="BodyText"/>
        <w:ind w:left="2211"/>
      </w:pPr>
      <w:r>
        <w:rPr>
          <w:color w:val="231F20"/>
        </w:rPr>
        <w:t>буџета</w:t>
      </w:r>
      <w:r>
        <w:rPr>
          <w:color w:val="231F20"/>
          <w:spacing w:val="-2"/>
        </w:rPr>
        <w:t> </w:t>
      </w:r>
      <w:r>
        <w:rPr>
          <w:color w:val="231F20"/>
        </w:rPr>
        <w:t>гранта</w:t>
      </w:r>
      <w:r>
        <w:rPr>
          <w:color w:val="231F20"/>
          <w:spacing w:val="-2"/>
        </w:rPr>
        <w:t> </w:t>
      </w:r>
      <w:r>
        <w:rPr>
          <w:color w:val="231F20"/>
        </w:rPr>
        <w:t>је</w:t>
      </w:r>
      <w:r>
        <w:rPr>
          <w:color w:val="231F20"/>
          <w:spacing w:val="-1"/>
        </w:rPr>
        <w:t> </w:t>
      </w:r>
      <w:r>
        <w:rPr>
          <w:color w:val="231F20"/>
        </w:rPr>
        <w:t>дат</w:t>
      </w:r>
      <w:r>
        <w:rPr>
          <w:color w:val="231F20"/>
          <w:spacing w:val="-2"/>
        </w:rPr>
        <w:t> </w:t>
      </w:r>
      <w:r>
        <w:rPr>
          <w:color w:val="231F20"/>
        </w:rPr>
        <w:t>у</w:t>
      </w:r>
      <w:r>
        <w:rPr>
          <w:color w:val="231F20"/>
          <w:spacing w:val="-1"/>
        </w:rPr>
        <w:t> </w:t>
      </w:r>
      <w:r>
        <w:rPr>
          <w:color w:val="231F20"/>
        </w:rPr>
        <w:t>анексу</w:t>
      </w:r>
      <w:r>
        <w:rPr>
          <w:color w:val="231F20"/>
          <w:spacing w:val="-1"/>
        </w:rPr>
        <w:t> </w:t>
      </w:r>
      <w:r>
        <w:rPr>
          <w:color w:val="231F20"/>
        </w:rPr>
        <w:t>овог</w:t>
      </w:r>
      <w:r>
        <w:rPr>
          <w:color w:val="231F20"/>
          <w:spacing w:val="-1"/>
        </w:rPr>
        <w:t> </w:t>
      </w:r>
      <w:r>
        <w:rPr>
          <w:color w:val="231F20"/>
          <w:spacing w:val="-2"/>
        </w:rPr>
        <w:t>Приручника.</w:t>
      </w:r>
    </w:p>
    <w:p>
      <w:pPr>
        <w:pStyle w:val="BodyText"/>
        <w:spacing w:after="0"/>
        <w:sectPr>
          <w:pgSz w:w="11910" w:h="16840"/>
          <w:pgMar w:header="0" w:footer="733" w:top="0" w:bottom="920" w:left="0" w:right="0"/>
        </w:sectPr>
      </w:pPr>
    </w:p>
    <w:p>
      <w:pPr>
        <w:pStyle w:val="BodyText"/>
        <w:rPr>
          <w:sz w:val="28"/>
        </w:rPr>
      </w:pPr>
      <w:r>
        <w:rPr>
          <w:sz w:val="28"/>
        </w:rPr>
        <mc:AlternateContent>
          <mc:Choice Requires="wps">
            <w:drawing>
              <wp:anchor distT="0" distB="0" distL="0" distR="0" allowOverlap="1" layoutInCell="1" locked="0" behindDoc="0" simplePos="0" relativeHeight="15799808">
                <wp:simplePos x="0" y="0"/>
                <wp:positionH relativeFrom="page">
                  <wp:posOffset>898206</wp:posOffset>
                </wp:positionH>
                <wp:positionV relativeFrom="page">
                  <wp:posOffset>7863978</wp:posOffset>
                </wp:positionV>
                <wp:extent cx="6662420" cy="282829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6662420" cy="2828290"/>
                          <a:chExt cx="6662420" cy="2828290"/>
                        </a:xfrm>
                      </wpg:grpSpPr>
                      <wps:wsp>
                        <wps:cNvPr id="272" name="Graphic 272"/>
                        <wps:cNvSpPr/>
                        <wps:spPr>
                          <a:xfrm>
                            <a:off x="5257793" y="39093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wps:wsp>
                        <wps:cNvPr id="273" name="Graphic 273"/>
                        <wps:cNvSpPr/>
                        <wps:spPr>
                          <a:xfrm>
                            <a:off x="31743" y="31750"/>
                            <a:ext cx="5698490" cy="515620"/>
                          </a:xfrm>
                          <a:custGeom>
                            <a:avLst/>
                            <a:gdLst/>
                            <a:ahLst/>
                            <a:cxnLst/>
                            <a:rect l="l" t="t" r="r" b="b"/>
                            <a:pathLst>
                              <a:path w="5698490" h="515620">
                                <a:moveTo>
                                  <a:pt x="5545899" y="0"/>
                                </a:moveTo>
                                <a:lnTo>
                                  <a:pt x="152400" y="0"/>
                                </a:lnTo>
                                <a:lnTo>
                                  <a:pt x="64293" y="2381"/>
                                </a:lnTo>
                                <a:lnTo>
                                  <a:pt x="19050" y="19050"/>
                                </a:lnTo>
                                <a:lnTo>
                                  <a:pt x="2381" y="64293"/>
                                </a:lnTo>
                                <a:lnTo>
                                  <a:pt x="0" y="152400"/>
                                </a:lnTo>
                                <a:lnTo>
                                  <a:pt x="0" y="362953"/>
                                </a:lnTo>
                                <a:lnTo>
                                  <a:pt x="2381" y="451059"/>
                                </a:lnTo>
                                <a:lnTo>
                                  <a:pt x="19050" y="496303"/>
                                </a:lnTo>
                                <a:lnTo>
                                  <a:pt x="64293" y="512972"/>
                                </a:lnTo>
                                <a:lnTo>
                                  <a:pt x="152400" y="515353"/>
                                </a:lnTo>
                                <a:lnTo>
                                  <a:pt x="5545899" y="515353"/>
                                </a:lnTo>
                                <a:lnTo>
                                  <a:pt x="5634005" y="512972"/>
                                </a:lnTo>
                                <a:lnTo>
                                  <a:pt x="5679249" y="496303"/>
                                </a:lnTo>
                                <a:lnTo>
                                  <a:pt x="5695918" y="451059"/>
                                </a:lnTo>
                                <a:lnTo>
                                  <a:pt x="5698299" y="362953"/>
                                </a:lnTo>
                                <a:lnTo>
                                  <a:pt x="5698299" y="152400"/>
                                </a:lnTo>
                                <a:lnTo>
                                  <a:pt x="5695918" y="64293"/>
                                </a:lnTo>
                                <a:lnTo>
                                  <a:pt x="5679249" y="19050"/>
                                </a:lnTo>
                                <a:lnTo>
                                  <a:pt x="5634005" y="2381"/>
                                </a:lnTo>
                                <a:lnTo>
                                  <a:pt x="5545899" y="0"/>
                                </a:lnTo>
                                <a:close/>
                              </a:path>
                            </a:pathLst>
                          </a:custGeom>
                          <a:solidFill>
                            <a:srgbClr val="9DCDDA"/>
                          </a:solidFill>
                        </wps:spPr>
                        <wps:bodyPr wrap="square" lIns="0" tIns="0" rIns="0" bIns="0" rtlCol="0">
                          <a:prstTxWarp prst="textNoShape">
                            <a:avLst/>
                          </a:prstTxWarp>
                          <a:noAutofit/>
                        </wps:bodyPr>
                      </wps:wsp>
                      <wps:wsp>
                        <wps:cNvPr id="274" name="Graphic 274"/>
                        <wps:cNvSpPr/>
                        <wps:spPr>
                          <a:xfrm>
                            <a:off x="5302" y="5302"/>
                            <a:ext cx="5751195" cy="568325"/>
                          </a:xfrm>
                          <a:custGeom>
                            <a:avLst/>
                            <a:gdLst/>
                            <a:ahLst/>
                            <a:cxnLst/>
                            <a:rect l="l" t="t" r="r" b="b"/>
                            <a:pathLst>
                              <a:path w="5751195" h="568325">
                                <a:moveTo>
                                  <a:pt x="178841" y="0"/>
                                </a:moveTo>
                                <a:lnTo>
                                  <a:pt x="104981" y="14929"/>
                                </a:lnTo>
                                <a:lnTo>
                                  <a:pt x="66222" y="36371"/>
                                </a:lnTo>
                                <a:lnTo>
                                  <a:pt x="32619" y="69601"/>
                                </a:lnTo>
                                <a:lnTo>
                                  <a:pt x="8951" y="116473"/>
                                </a:lnTo>
                                <a:lnTo>
                                  <a:pt x="0" y="178841"/>
                                </a:lnTo>
                                <a:lnTo>
                                  <a:pt x="0" y="389394"/>
                                </a:lnTo>
                                <a:lnTo>
                                  <a:pt x="14929" y="463258"/>
                                </a:lnTo>
                                <a:lnTo>
                                  <a:pt x="36371" y="502019"/>
                                </a:lnTo>
                                <a:lnTo>
                                  <a:pt x="69601" y="535626"/>
                                </a:lnTo>
                                <a:lnTo>
                                  <a:pt x="116473" y="559296"/>
                                </a:lnTo>
                                <a:lnTo>
                                  <a:pt x="178841" y="568248"/>
                                </a:lnTo>
                                <a:lnTo>
                                  <a:pt x="5572340" y="568248"/>
                                </a:lnTo>
                                <a:lnTo>
                                  <a:pt x="5646204" y="553315"/>
                                </a:lnTo>
                                <a:lnTo>
                                  <a:pt x="5684966" y="531871"/>
                                </a:lnTo>
                                <a:lnTo>
                                  <a:pt x="5718572" y="498637"/>
                                </a:lnTo>
                                <a:lnTo>
                                  <a:pt x="5742242" y="451763"/>
                                </a:lnTo>
                                <a:lnTo>
                                  <a:pt x="5751195" y="389394"/>
                                </a:lnTo>
                                <a:lnTo>
                                  <a:pt x="5751195" y="178841"/>
                                </a:lnTo>
                                <a:lnTo>
                                  <a:pt x="5736262" y="104986"/>
                                </a:lnTo>
                                <a:lnTo>
                                  <a:pt x="5714817" y="66227"/>
                                </a:lnTo>
                                <a:lnTo>
                                  <a:pt x="5681583" y="32622"/>
                                </a:lnTo>
                                <a:lnTo>
                                  <a:pt x="5634709" y="8952"/>
                                </a:lnTo>
                                <a:lnTo>
                                  <a:pt x="5572340" y="0"/>
                                </a:lnTo>
                                <a:lnTo>
                                  <a:pt x="178841" y="0"/>
                                </a:lnTo>
                                <a:close/>
                              </a:path>
                            </a:pathLst>
                          </a:custGeom>
                          <a:ln w="10604">
                            <a:solidFill>
                              <a:srgbClr val="5786C5"/>
                            </a:solidFill>
                            <a:prstDash val="solid"/>
                          </a:ln>
                        </wps:spPr>
                        <wps:bodyPr wrap="square" lIns="0" tIns="0" rIns="0" bIns="0" rtlCol="0">
                          <a:prstTxWarp prst="textNoShape">
                            <a:avLst/>
                          </a:prstTxWarp>
                          <a:noAutofit/>
                        </wps:bodyPr>
                      </wps:wsp>
                      <wps:wsp>
                        <wps:cNvPr id="275" name="Graphic 275"/>
                        <wps:cNvSpPr/>
                        <wps:spPr>
                          <a:xfrm>
                            <a:off x="58195" y="58197"/>
                            <a:ext cx="5645785" cy="462915"/>
                          </a:xfrm>
                          <a:custGeom>
                            <a:avLst/>
                            <a:gdLst/>
                            <a:ahLst/>
                            <a:cxnLst/>
                            <a:rect l="l" t="t" r="r" b="b"/>
                            <a:pathLst>
                              <a:path w="5645785" h="462915">
                                <a:moveTo>
                                  <a:pt x="125958" y="0"/>
                                </a:moveTo>
                                <a:lnTo>
                                  <a:pt x="75865" y="9477"/>
                                </a:lnTo>
                                <a:lnTo>
                                  <a:pt x="40500" y="29289"/>
                                </a:lnTo>
                                <a:lnTo>
                                  <a:pt x="11820" y="66319"/>
                                </a:lnTo>
                                <a:lnTo>
                                  <a:pt x="0" y="125945"/>
                                </a:lnTo>
                                <a:lnTo>
                                  <a:pt x="0" y="336499"/>
                                </a:lnTo>
                                <a:lnTo>
                                  <a:pt x="9386" y="386366"/>
                                </a:lnTo>
                                <a:lnTo>
                                  <a:pt x="29161" y="421807"/>
                                </a:lnTo>
                                <a:lnTo>
                                  <a:pt x="66209" y="450587"/>
                                </a:lnTo>
                                <a:lnTo>
                                  <a:pt x="125945" y="462457"/>
                                </a:lnTo>
                                <a:lnTo>
                                  <a:pt x="5519445" y="462457"/>
                                </a:lnTo>
                                <a:lnTo>
                                  <a:pt x="5569313" y="453061"/>
                                </a:lnTo>
                                <a:lnTo>
                                  <a:pt x="5604753" y="433284"/>
                                </a:lnTo>
                                <a:lnTo>
                                  <a:pt x="5633533" y="396235"/>
                                </a:lnTo>
                                <a:lnTo>
                                  <a:pt x="5645404" y="336499"/>
                                </a:lnTo>
                                <a:lnTo>
                                  <a:pt x="5645404" y="125945"/>
                                </a:lnTo>
                                <a:lnTo>
                                  <a:pt x="5636007" y="76082"/>
                                </a:lnTo>
                                <a:lnTo>
                                  <a:pt x="5616230" y="40646"/>
                                </a:lnTo>
                                <a:lnTo>
                                  <a:pt x="5579181" y="11869"/>
                                </a:lnTo>
                                <a:lnTo>
                                  <a:pt x="5519445" y="0"/>
                                </a:lnTo>
                                <a:lnTo>
                                  <a:pt x="125958" y="0"/>
                                </a:lnTo>
                                <a:close/>
                              </a:path>
                            </a:pathLst>
                          </a:custGeom>
                          <a:ln w="10604">
                            <a:solidFill>
                              <a:srgbClr val="5786C5"/>
                            </a:solidFill>
                            <a:prstDash val="solid"/>
                          </a:ln>
                        </wps:spPr>
                        <wps:bodyPr wrap="square" lIns="0" tIns="0" rIns="0" bIns="0" rtlCol="0">
                          <a:prstTxWarp prst="textNoShape">
                            <a:avLst/>
                          </a:prstTxWarp>
                          <a:noAutofit/>
                        </wps:bodyPr>
                      </wps:wsp>
                      <wps:wsp>
                        <wps:cNvPr id="276" name="Textbox 276"/>
                        <wps:cNvSpPr txBox="1"/>
                        <wps:spPr>
                          <a:xfrm>
                            <a:off x="0" y="0"/>
                            <a:ext cx="6662420" cy="2828290"/>
                          </a:xfrm>
                          <a:prstGeom prst="rect">
                            <a:avLst/>
                          </a:prstGeom>
                        </wps:spPr>
                        <wps:txbx>
                          <w:txbxContent>
                            <w:p>
                              <w:pPr>
                                <w:spacing w:line="249" w:lineRule="auto" w:before="153"/>
                                <w:ind w:left="383" w:right="1811" w:firstLine="0"/>
                                <w:jc w:val="left"/>
                                <w:rPr>
                                  <w:sz w:val="22"/>
                                </w:rPr>
                              </w:pPr>
                              <w:r>
                                <w:rPr>
                                  <w:b/>
                                  <w:color w:val="3A6393"/>
                                  <w:sz w:val="22"/>
                                </w:rPr>
                                <w:t>Сугестије</w:t>
                              </w:r>
                              <w:r>
                                <w:rPr>
                                  <w:b/>
                                  <w:color w:val="3A6393"/>
                                  <w:spacing w:val="-11"/>
                                  <w:sz w:val="22"/>
                                </w:rPr>
                                <w:t> </w:t>
                              </w:r>
                              <w:r>
                                <w:rPr>
                                  <w:b/>
                                  <w:color w:val="3A6393"/>
                                  <w:sz w:val="22"/>
                                </w:rPr>
                                <w:t>и</w:t>
                              </w:r>
                              <w:r>
                                <w:rPr>
                                  <w:b/>
                                  <w:color w:val="3A6393"/>
                                  <w:spacing w:val="-11"/>
                                  <w:sz w:val="22"/>
                                </w:rPr>
                                <w:t> </w:t>
                              </w:r>
                              <w:r>
                                <w:rPr>
                                  <w:b/>
                                  <w:color w:val="3A6393"/>
                                  <w:sz w:val="22"/>
                                </w:rPr>
                                <w:t>савети:</w:t>
                              </w:r>
                              <w:r>
                                <w:rPr>
                                  <w:b/>
                                  <w:color w:val="3A6393"/>
                                  <w:spacing w:val="-10"/>
                                  <w:sz w:val="22"/>
                                </w:rPr>
                                <w:t> </w:t>
                              </w:r>
                              <w:r>
                                <w:rPr>
                                  <w:color w:val="3A6393"/>
                                  <w:sz w:val="22"/>
                                </w:rPr>
                                <w:t>Сви</w:t>
                              </w:r>
                              <w:r>
                                <w:rPr>
                                  <w:color w:val="3A6393"/>
                                  <w:spacing w:val="-11"/>
                                  <w:sz w:val="22"/>
                                </w:rPr>
                                <w:t> </w:t>
                              </w:r>
                              <w:r>
                                <w:rPr>
                                  <w:color w:val="3A6393"/>
                                  <w:sz w:val="22"/>
                                </w:rPr>
                                <w:t>чланови</w:t>
                              </w:r>
                              <w:r>
                                <w:rPr>
                                  <w:color w:val="3A6393"/>
                                  <w:spacing w:val="-11"/>
                                  <w:sz w:val="22"/>
                                </w:rPr>
                                <w:t> </w:t>
                              </w:r>
                              <w:r>
                                <w:rPr>
                                  <w:color w:val="3A6393"/>
                                  <w:sz w:val="22"/>
                                </w:rPr>
                                <w:t>Одбора</w:t>
                              </w:r>
                              <w:r>
                                <w:rPr>
                                  <w:color w:val="3A6393"/>
                                  <w:spacing w:val="-11"/>
                                  <w:sz w:val="22"/>
                                </w:rPr>
                                <w:t> </w:t>
                              </w:r>
                              <w:r>
                                <w:rPr>
                                  <w:color w:val="3A6393"/>
                                  <w:sz w:val="22"/>
                                </w:rPr>
                                <w:t>за</w:t>
                              </w:r>
                              <w:r>
                                <w:rPr>
                                  <w:color w:val="3A6393"/>
                                  <w:spacing w:val="-11"/>
                                  <w:sz w:val="22"/>
                                </w:rPr>
                                <w:t> </w:t>
                              </w:r>
                              <w:r>
                                <w:rPr>
                                  <w:color w:val="3A6393"/>
                                  <w:sz w:val="22"/>
                                </w:rPr>
                                <w:t>процену</w:t>
                              </w:r>
                              <w:r>
                                <w:rPr>
                                  <w:color w:val="3A6393"/>
                                  <w:spacing w:val="-11"/>
                                  <w:sz w:val="22"/>
                                </w:rPr>
                                <w:t> </w:t>
                              </w:r>
                              <w:r>
                                <w:rPr>
                                  <w:color w:val="3A6393"/>
                                  <w:sz w:val="22"/>
                                </w:rPr>
                                <w:t>морају</w:t>
                              </w:r>
                              <w:r>
                                <w:rPr>
                                  <w:color w:val="3A6393"/>
                                  <w:spacing w:val="-11"/>
                                  <w:sz w:val="22"/>
                                </w:rPr>
                                <w:t> </w:t>
                              </w:r>
                              <w:r>
                                <w:rPr>
                                  <w:color w:val="3A6393"/>
                                  <w:sz w:val="22"/>
                                </w:rPr>
                                <w:t>да</w:t>
                              </w:r>
                              <w:r>
                                <w:rPr>
                                  <w:color w:val="3A6393"/>
                                  <w:spacing w:val="-11"/>
                                  <w:sz w:val="22"/>
                                </w:rPr>
                                <w:t> </w:t>
                              </w:r>
                              <w:r>
                                <w:rPr>
                                  <w:color w:val="3A6393"/>
                                  <w:sz w:val="22"/>
                                </w:rPr>
                                <w:t>буду</w:t>
                              </w:r>
                              <w:r>
                                <w:rPr>
                                  <w:color w:val="3A6393"/>
                                  <w:spacing w:val="-11"/>
                                  <w:sz w:val="22"/>
                                </w:rPr>
                                <w:t> </w:t>
                              </w:r>
                              <w:r>
                                <w:rPr>
                                  <w:color w:val="3A6393"/>
                                  <w:sz w:val="22"/>
                                </w:rPr>
                                <w:t>свесни</w:t>
                              </w:r>
                              <w:r>
                                <w:rPr>
                                  <w:color w:val="3A6393"/>
                                  <w:spacing w:val="-12"/>
                                  <w:sz w:val="22"/>
                                </w:rPr>
                                <w:t> </w:t>
                              </w:r>
                              <w:r>
                                <w:rPr>
                                  <w:color w:val="3A6393"/>
                                  <w:sz w:val="22"/>
                                </w:rPr>
                                <w:t>неопходности испуњавања захтева у погледу објективности и поверљивости.</w:t>
                              </w:r>
                            </w:p>
                          </w:txbxContent>
                        </wps:txbx>
                        <wps:bodyPr wrap="square" lIns="0" tIns="0" rIns="0" bIns="0" rtlCol="0">
                          <a:noAutofit/>
                        </wps:bodyPr>
                      </wps:wsp>
                    </wpg:wgp>
                  </a:graphicData>
                </a:graphic>
              </wp:anchor>
            </w:drawing>
          </mc:Choice>
          <mc:Fallback>
            <w:pict>
              <v:group style="position:absolute;margin-left:70.724899pt;margin-top:619.210938pt;width:524.6pt;height:222.7pt;mso-position-horizontal-relative:page;mso-position-vertical-relative:page;z-index:15799808" id="docshapegroup251" coordorigin="1414,12384" coordsize="10492,4454">
                <v:shape style="position:absolute;left:9694;top:12999;width:2212;height:3838" id="docshape252"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v:shape>
                <v:shape style="position:absolute;left:1464;top:12434;width:8974;height:812" id="docshape253" coordorigin="1464,12434" coordsize="8974,812" path="m10198,12434l1704,12434,1566,12438,1494,12464,1468,12535,1464,12674,1464,13006,1468,13145,1494,13216,1566,13242,1704,13246,10198,13246,10337,13242,10408,13216,10434,13145,10438,13006,10438,12674,10434,12535,10408,12464,10337,12438,10198,12434xe" filled="true" fillcolor="#9dcdda" stroked="false">
                  <v:path arrowok="t"/>
                  <v:fill type="solid"/>
                </v:shape>
                <v:shape style="position:absolute;left:1422;top:12392;width:9057;height:895" id="docshape254" coordorigin="1423,12393" coordsize="9057,895" path="m1704,12393l1588,12416,1527,12450,1474,12502,1437,12576,1423,12674,1423,13006,1446,13122,1480,13183,1532,13236,1606,13273,1704,13287,10198,13287,10315,13264,10376,13230,10428,13178,10466,13104,10480,13006,10480,12674,10456,12558,10423,12497,10370,12444,10296,12407,10198,12393,1704,12393xe" filled="false" stroked="true" strokeweight=".835pt" strokecolor="#5786c5">
                  <v:path arrowok="t"/>
                  <v:stroke dashstyle="solid"/>
                </v:shape>
                <v:shape style="position:absolute;left:1506;top:12475;width:8891;height:729" id="docshape255" coordorigin="1506,12476" coordsize="8891,729" path="m1705,12476l1626,12491,1570,12522,1525,12580,1506,12674,1506,13006,1521,13084,1552,13140,1610,13185,1704,13204,10198,13204,10277,13189,10333,13158,10378,13100,10397,13006,10397,12674,10382,12596,10351,12540,10292,12495,10198,12476,1705,12476xe" filled="false" stroked="true" strokeweight=".835pt" strokecolor="#5786c5">
                  <v:path arrowok="t"/>
                  <v:stroke dashstyle="solid"/>
                </v:shape>
                <v:shape style="position:absolute;left:1414;top:12384;width:10492;height:4454" type="#_x0000_t202" id="docshape256" filled="false" stroked="false">
                  <v:textbox inset="0,0,0,0">
                    <w:txbxContent>
                      <w:p>
                        <w:pPr>
                          <w:spacing w:line="249" w:lineRule="auto" w:before="153"/>
                          <w:ind w:left="383" w:right="1811" w:firstLine="0"/>
                          <w:jc w:val="left"/>
                          <w:rPr>
                            <w:sz w:val="22"/>
                          </w:rPr>
                        </w:pPr>
                        <w:r>
                          <w:rPr>
                            <w:b/>
                            <w:color w:val="3A6393"/>
                            <w:sz w:val="22"/>
                          </w:rPr>
                          <w:t>Сугестије</w:t>
                        </w:r>
                        <w:r>
                          <w:rPr>
                            <w:b/>
                            <w:color w:val="3A6393"/>
                            <w:spacing w:val="-11"/>
                            <w:sz w:val="22"/>
                          </w:rPr>
                          <w:t> </w:t>
                        </w:r>
                        <w:r>
                          <w:rPr>
                            <w:b/>
                            <w:color w:val="3A6393"/>
                            <w:sz w:val="22"/>
                          </w:rPr>
                          <w:t>и</w:t>
                        </w:r>
                        <w:r>
                          <w:rPr>
                            <w:b/>
                            <w:color w:val="3A6393"/>
                            <w:spacing w:val="-11"/>
                            <w:sz w:val="22"/>
                          </w:rPr>
                          <w:t> </w:t>
                        </w:r>
                        <w:r>
                          <w:rPr>
                            <w:b/>
                            <w:color w:val="3A6393"/>
                            <w:sz w:val="22"/>
                          </w:rPr>
                          <w:t>савети:</w:t>
                        </w:r>
                        <w:r>
                          <w:rPr>
                            <w:b/>
                            <w:color w:val="3A6393"/>
                            <w:spacing w:val="-10"/>
                            <w:sz w:val="22"/>
                          </w:rPr>
                          <w:t> </w:t>
                        </w:r>
                        <w:r>
                          <w:rPr>
                            <w:color w:val="3A6393"/>
                            <w:sz w:val="22"/>
                          </w:rPr>
                          <w:t>Сви</w:t>
                        </w:r>
                        <w:r>
                          <w:rPr>
                            <w:color w:val="3A6393"/>
                            <w:spacing w:val="-11"/>
                            <w:sz w:val="22"/>
                          </w:rPr>
                          <w:t> </w:t>
                        </w:r>
                        <w:r>
                          <w:rPr>
                            <w:color w:val="3A6393"/>
                            <w:sz w:val="22"/>
                          </w:rPr>
                          <w:t>чланови</w:t>
                        </w:r>
                        <w:r>
                          <w:rPr>
                            <w:color w:val="3A6393"/>
                            <w:spacing w:val="-11"/>
                            <w:sz w:val="22"/>
                          </w:rPr>
                          <w:t> </w:t>
                        </w:r>
                        <w:r>
                          <w:rPr>
                            <w:color w:val="3A6393"/>
                            <w:sz w:val="22"/>
                          </w:rPr>
                          <w:t>Одбора</w:t>
                        </w:r>
                        <w:r>
                          <w:rPr>
                            <w:color w:val="3A6393"/>
                            <w:spacing w:val="-11"/>
                            <w:sz w:val="22"/>
                          </w:rPr>
                          <w:t> </w:t>
                        </w:r>
                        <w:r>
                          <w:rPr>
                            <w:color w:val="3A6393"/>
                            <w:sz w:val="22"/>
                          </w:rPr>
                          <w:t>за</w:t>
                        </w:r>
                        <w:r>
                          <w:rPr>
                            <w:color w:val="3A6393"/>
                            <w:spacing w:val="-11"/>
                            <w:sz w:val="22"/>
                          </w:rPr>
                          <w:t> </w:t>
                        </w:r>
                        <w:r>
                          <w:rPr>
                            <w:color w:val="3A6393"/>
                            <w:sz w:val="22"/>
                          </w:rPr>
                          <w:t>процену</w:t>
                        </w:r>
                        <w:r>
                          <w:rPr>
                            <w:color w:val="3A6393"/>
                            <w:spacing w:val="-11"/>
                            <w:sz w:val="22"/>
                          </w:rPr>
                          <w:t> </w:t>
                        </w:r>
                        <w:r>
                          <w:rPr>
                            <w:color w:val="3A6393"/>
                            <w:sz w:val="22"/>
                          </w:rPr>
                          <w:t>морају</w:t>
                        </w:r>
                        <w:r>
                          <w:rPr>
                            <w:color w:val="3A6393"/>
                            <w:spacing w:val="-11"/>
                            <w:sz w:val="22"/>
                          </w:rPr>
                          <w:t> </w:t>
                        </w:r>
                        <w:r>
                          <w:rPr>
                            <w:color w:val="3A6393"/>
                            <w:sz w:val="22"/>
                          </w:rPr>
                          <w:t>да</w:t>
                        </w:r>
                        <w:r>
                          <w:rPr>
                            <w:color w:val="3A6393"/>
                            <w:spacing w:val="-11"/>
                            <w:sz w:val="22"/>
                          </w:rPr>
                          <w:t> </w:t>
                        </w:r>
                        <w:r>
                          <w:rPr>
                            <w:color w:val="3A6393"/>
                            <w:sz w:val="22"/>
                          </w:rPr>
                          <w:t>буду</w:t>
                        </w:r>
                        <w:r>
                          <w:rPr>
                            <w:color w:val="3A6393"/>
                            <w:spacing w:val="-11"/>
                            <w:sz w:val="22"/>
                          </w:rPr>
                          <w:t> </w:t>
                        </w:r>
                        <w:r>
                          <w:rPr>
                            <w:color w:val="3A6393"/>
                            <w:sz w:val="22"/>
                          </w:rPr>
                          <w:t>свесни</w:t>
                        </w:r>
                        <w:r>
                          <w:rPr>
                            <w:color w:val="3A6393"/>
                            <w:spacing w:val="-12"/>
                            <w:sz w:val="22"/>
                          </w:rPr>
                          <w:t> </w:t>
                        </w:r>
                        <w:r>
                          <w:rPr>
                            <w:color w:val="3A6393"/>
                            <w:sz w:val="22"/>
                          </w:rPr>
                          <w:t>неопходности испуњавања захтева у погледу објективности и поверљивости.</w:t>
                        </w:r>
                      </w:p>
                    </w:txbxContent>
                  </v:textbox>
                  <w10:wrap type="none"/>
                </v:shape>
                <w10:wrap type="none"/>
              </v:group>
            </w:pict>
          </mc:Fallback>
        </mc:AlternateContent>
      </w:r>
      <w:r>
        <w:rPr>
          <w:sz w:val="28"/>
        </w:rPr>
        <mc:AlternateContent>
          <mc:Choice Requires="wps">
            <w:drawing>
              <wp:anchor distT="0" distB="0" distL="0" distR="0" allowOverlap="1" layoutInCell="1" locked="0" behindDoc="0" simplePos="0" relativeHeight="15800832">
                <wp:simplePos x="0" y="0"/>
                <wp:positionH relativeFrom="page">
                  <wp:posOffset>0</wp:posOffset>
                </wp:positionH>
                <wp:positionV relativeFrom="page">
                  <wp:posOffset>9868369</wp:posOffset>
                </wp:positionV>
                <wp:extent cx="784225" cy="82423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00832" id="docshape25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rPr>
          <w:sz w:val="28"/>
        </w:rPr>
      </w:pPr>
    </w:p>
    <w:p>
      <w:pPr>
        <w:pStyle w:val="BodyText"/>
        <w:rPr>
          <w:sz w:val="28"/>
        </w:rPr>
      </w:pPr>
    </w:p>
    <w:p>
      <w:pPr>
        <w:pStyle w:val="BodyText"/>
        <w:spacing w:before="23"/>
        <w:rPr>
          <w:sz w:val="28"/>
        </w:rPr>
      </w:pPr>
    </w:p>
    <w:p>
      <w:pPr>
        <w:pStyle w:val="Heading2"/>
        <w:spacing w:line="196" w:lineRule="auto"/>
        <w:ind w:right="4579"/>
      </w:pPr>
      <w:r>
        <w:rPr/>
        <mc:AlternateContent>
          <mc:Choice Requires="wps">
            <w:drawing>
              <wp:anchor distT="0" distB="0" distL="0" distR="0" allowOverlap="1" layoutInCell="1" locked="0" behindDoc="1" simplePos="0" relativeHeight="482904064">
                <wp:simplePos x="0" y="0"/>
                <wp:positionH relativeFrom="page">
                  <wp:posOffset>0</wp:posOffset>
                </wp:positionH>
                <wp:positionV relativeFrom="paragraph">
                  <wp:posOffset>-894072</wp:posOffset>
                </wp:positionV>
                <wp:extent cx="2900680" cy="125730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70.399422pt;width:228.4pt;height:99pt;mso-position-horizontal-relative:page;mso-position-vertical-relative:paragraph;z-index:-20412416" id="docshape258" coordorigin="0,-1408" coordsize="4568,1980" path="m4568,-1408l0,-1408,0,572,64,572,144,572,239,570,326,567,412,563,498,559,584,553,669,546,754,538,838,529,922,519,1005,508,1088,496,1170,483,1252,470,1334,455,1415,439,1495,422,1575,404,1654,386,1733,366,1811,346,1889,325,1966,302,2042,279,2118,255,2193,230,2268,204,2342,178,2415,150,2487,122,2559,93,2630,63,2701,32,2770,1,2839,-32,2907,-65,2975,-99,3041,-133,3107,-169,3172,-205,3237,-242,3300,-280,3363,-318,3425,-357,3486,-397,3546,-437,3605,-479,3663,-521,3721,-563,3777,-606,3833,-650,3887,-695,3941,-740,3994,-786,4046,-832,4096,-879,4146,-927,4195,-975,4243,-1024,4290,-1073,4335,-1123,4380,-1174,4424,-1225,4466,-1277,4508,-1329,4548,-1381,4568,-1408xe" filled="true" fillcolor="#efe981" stroked="false">
                <v:path arrowok="t"/>
                <v:fill type="solid"/>
                <w10:wrap type="none"/>
              </v:shape>
            </w:pict>
          </mc:Fallback>
        </mc:AlternateContent>
      </w:r>
      <w:r>
        <w:rPr>
          <w:color w:val="B91F25"/>
        </w:rPr>
        <w:t>Који</w:t>
      </w:r>
      <w:r>
        <w:rPr>
          <w:color w:val="B91F25"/>
          <w:spacing w:val="-7"/>
        </w:rPr>
        <w:t> </w:t>
      </w:r>
      <w:r>
        <w:rPr>
          <w:color w:val="B91F25"/>
        </w:rPr>
        <w:t>су</w:t>
      </w:r>
      <w:r>
        <w:rPr>
          <w:color w:val="B91F25"/>
          <w:spacing w:val="-7"/>
        </w:rPr>
        <w:t> </w:t>
      </w:r>
      <w:r>
        <w:rPr>
          <w:color w:val="B91F25"/>
        </w:rPr>
        <w:t>главни</w:t>
      </w:r>
      <w:r>
        <w:rPr>
          <w:color w:val="B91F25"/>
          <w:spacing w:val="-7"/>
        </w:rPr>
        <w:t> </w:t>
      </w:r>
      <w:r>
        <w:rPr>
          <w:color w:val="B91F25"/>
        </w:rPr>
        <w:t>поступци</w:t>
      </w:r>
      <w:r>
        <w:rPr>
          <w:color w:val="B91F25"/>
          <w:spacing w:val="-7"/>
        </w:rPr>
        <w:t> </w:t>
      </w:r>
      <w:r>
        <w:rPr>
          <w:color w:val="B91F25"/>
        </w:rPr>
        <w:t>процене</w:t>
      </w:r>
      <w:r>
        <w:rPr>
          <w:color w:val="B91F25"/>
          <w:spacing w:val="-7"/>
        </w:rPr>
        <w:t> </w:t>
      </w:r>
      <w:r>
        <w:rPr>
          <w:color w:val="B91F25"/>
        </w:rPr>
        <w:t>предлога пројекта за доделу гранта?</w:t>
      </w:r>
    </w:p>
    <w:p>
      <w:pPr>
        <w:pStyle w:val="BodyText"/>
        <w:spacing w:line="247" w:lineRule="auto" w:before="288"/>
        <w:ind w:left="1417" w:right="1413"/>
        <w:jc w:val="both"/>
        <w:rPr>
          <w:b/>
        </w:rPr>
      </w:pPr>
      <w:r>
        <w:rPr>
          <w:b/>
        </w:rPr>
        <mc:AlternateContent>
          <mc:Choice Requires="wps">
            <w:drawing>
              <wp:anchor distT="0" distB="0" distL="0" distR="0" allowOverlap="1" layoutInCell="1" locked="0" behindDoc="0" simplePos="0" relativeHeight="15800320">
                <wp:simplePos x="0" y="0"/>
                <wp:positionH relativeFrom="page">
                  <wp:posOffset>6951981</wp:posOffset>
                </wp:positionH>
                <wp:positionV relativeFrom="paragraph">
                  <wp:posOffset>482088</wp:posOffset>
                </wp:positionV>
                <wp:extent cx="608330" cy="2632075"/>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37.959721pt;width:47.9pt;height:207.25pt;mso-position-horizontal-relative:page;mso-position-vertical-relative:paragraph;z-index:15800320" id="docshape259" coordorigin="10948,759" coordsize="958,4145" path="m11906,759l11832,816,11779,861,11728,908,11677,956,11629,1007,11581,1059,11535,1113,11490,1169,11447,1227,11406,1286,11366,1347,11327,1409,11290,1473,11255,1538,11222,1605,11190,1673,11160,1743,11132,1814,11106,1886,11081,1959,11059,2033,11038,2109,11020,2185,11003,2263,10989,2342,10976,2421,10966,2502,10958,2583,10953,2665,10949,2748,10948,2831,10949,2915,10953,2998,10958,3080,10966,3161,10976,3242,10989,3321,11003,3400,11020,3477,11038,3554,11059,3630,11081,3704,11106,3777,11132,3849,11160,3920,11190,3990,11222,4058,11255,4125,11290,4190,11327,4254,11366,4316,11406,4377,11447,4436,11490,4494,11535,4550,11581,4604,11629,4656,11677,4707,11728,4755,11779,4802,11832,4846,11886,4889,11906,4904,11906,759xe" filled="true" fillcolor="#b91f25" stroked="false">
                <v:path arrowok="t"/>
                <v:fill type="solid"/>
                <w10:wrap type="none"/>
              </v:shape>
            </w:pict>
          </mc:Fallback>
        </mc:AlternateContent>
      </w:r>
      <w:r>
        <w:rPr>
          <w:color w:val="231F20"/>
        </w:rPr>
        <w:t>Поступак процене је део позива за подношење предлога који следи после фазе објављивања позива</w:t>
      </w:r>
      <w:r>
        <w:rPr>
          <w:color w:val="231F20"/>
          <w:spacing w:val="-1"/>
        </w:rPr>
        <w:t> </w:t>
      </w:r>
      <w:r>
        <w:rPr>
          <w:color w:val="231F20"/>
        </w:rPr>
        <w:t>и</w:t>
      </w:r>
      <w:r>
        <w:rPr>
          <w:color w:val="231F20"/>
          <w:spacing w:val="-1"/>
        </w:rPr>
        <w:t> </w:t>
      </w:r>
      <w:r>
        <w:rPr>
          <w:color w:val="231F20"/>
        </w:rPr>
        <w:t>подношења</w:t>
      </w:r>
      <w:r>
        <w:rPr>
          <w:color w:val="231F20"/>
          <w:spacing w:val="-1"/>
        </w:rPr>
        <w:t> </w:t>
      </w:r>
      <w:r>
        <w:rPr>
          <w:color w:val="231F20"/>
        </w:rPr>
        <w:t>предлога.</w:t>
      </w:r>
      <w:r>
        <w:rPr>
          <w:color w:val="231F20"/>
          <w:spacing w:val="-1"/>
        </w:rPr>
        <w:t> </w:t>
      </w:r>
      <w:r>
        <w:rPr>
          <w:color w:val="231F20"/>
        </w:rPr>
        <w:t>Ово</w:t>
      </w:r>
      <w:r>
        <w:rPr>
          <w:color w:val="231F20"/>
          <w:spacing w:val="-1"/>
        </w:rPr>
        <w:t> </w:t>
      </w:r>
      <w:r>
        <w:rPr>
          <w:color w:val="231F20"/>
        </w:rPr>
        <w:t>је</w:t>
      </w:r>
      <w:r>
        <w:rPr>
          <w:color w:val="231F20"/>
          <w:spacing w:val="-1"/>
        </w:rPr>
        <w:t> </w:t>
      </w:r>
      <w:r>
        <w:rPr>
          <w:color w:val="231F20"/>
        </w:rPr>
        <w:t>једна</w:t>
      </w:r>
      <w:r>
        <w:rPr>
          <w:color w:val="231F20"/>
          <w:spacing w:val="-1"/>
        </w:rPr>
        <w:t> </w:t>
      </w:r>
      <w:r>
        <w:rPr>
          <w:color w:val="231F20"/>
        </w:rPr>
        <w:t>врло</w:t>
      </w:r>
      <w:r>
        <w:rPr>
          <w:color w:val="231F20"/>
          <w:spacing w:val="-1"/>
        </w:rPr>
        <w:t> </w:t>
      </w:r>
      <w:r>
        <w:rPr>
          <w:color w:val="231F20"/>
        </w:rPr>
        <w:t>важна</w:t>
      </w:r>
      <w:r>
        <w:rPr>
          <w:color w:val="231F20"/>
          <w:spacing w:val="-1"/>
        </w:rPr>
        <w:t> </w:t>
      </w:r>
      <w:r>
        <w:rPr>
          <w:color w:val="231F20"/>
        </w:rPr>
        <w:t>фаза</w:t>
      </w:r>
      <w:r>
        <w:rPr>
          <w:color w:val="231F20"/>
          <w:spacing w:val="-1"/>
        </w:rPr>
        <w:t> </w:t>
      </w:r>
      <w:r>
        <w:rPr>
          <w:color w:val="231F20"/>
        </w:rPr>
        <w:t>и </w:t>
      </w:r>
      <w:r>
        <w:rPr>
          <w:b/>
          <w:i/>
          <w:color w:val="231F20"/>
        </w:rPr>
        <w:t>подносиоци</w:t>
      </w:r>
      <w:r>
        <w:rPr>
          <w:b/>
          <w:i/>
          <w:color w:val="231F20"/>
          <w:spacing w:val="-1"/>
        </w:rPr>
        <w:t> </w:t>
      </w:r>
      <w:r>
        <w:rPr>
          <w:b/>
          <w:i/>
          <w:color w:val="231F20"/>
        </w:rPr>
        <w:t>пријава</w:t>
      </w:r>
      <w:r>
        <w:rPr>
          <w:b/>
          <w:i/>
          <w:color w:val="231F20"/>
          <w:spacing w:val="-1"/>
        </w:rPr>
        <w:t> </w:t>
      </w:r>
      <w:r>
        <w:rPr>
          <w:color w:val="231F20"/>
        </w:rPr>
        <w:t>би</w:t>
      </w:r>
      <w:r>
        <w:rPr>
          <w:color w:val="231F20"/>
          <w:spacing w:val="-1"/>
        </w:rPr>
        <w:t> </w:t>
      </w:r>
      <w:r>
        <w:rPr>
          <w:color w:val="231F20"/>
        </w:rPr>
        <w:t>требало да овом питању посвете посебну пажњу</w:t>
      </w:r>
      <w:r>
        <w:rPr>
          <w:b/>
          <w:color w:val="231F20"/>
        </w:rPr>
        <w:t>.</w:t>
      </w:r>
    </w:p>
    <w:p>
      <w:pPr>
        <w:pStyle w:val="Heading7"/>
        <w:spacing w:before="173"/>
        <w:jc w:val="both"/>
      </w:pPr>
      <w:r>
        <w:rPr/>
        <mc:AlternateContent>
          <mc:Choice Requires="wps">
            <w:drawing>
              <wp:anchor distT="0" distB="0" distL="0" distR="0" allowOverlap="1" layoutInCell="1" locked="0" behindDoc="0" simplePos="0" relativeHeight="15801856">
                <wp:simplePos x="0" y="0"/>
                <wp:positionH relativeFrom="page">
                  <wp:posOffset>4426064</wp:posOffset>
                </wp:positionH>
                <wp:positionV relativeFrom="paragraph">
                  <wp:posOffset>195208</wp:posOffset>
                </wp:positionV>
                <wp:extent cx="2233930" cy="150304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2233930" cy="1503045"/>
                          <a:chExt cx="2233930" cy="1503045"/>
                        </a:xfrm>
                      </wpg:grpSpPr>
                      <wps:wsp>
                        <wps:cNvPr id="281" name="Graphic 281"/>
                        <wps:cNvSpPr/>
                        <wps:spPr>
                          <a:xfrm>
                            <a:off x="5302" y="5302"/>
                            <a:ext cx="2223770" cy="1492250"/>
                          </a:xfrm>
                          <a:custGeom>
                            <a:avLst/>
                            <a:gdLst/>
                            <a:ahLst/>
                            <a:cxnLst/>
                            <a:rect l="l" t="t" r="r" b="b"/>
                            <a:pathLst>
                              <a:path w="2223770" h="1492250">
                                <a:moveTo>
                                  <a:pt x="178854" y="0"/>
                                </a:moveTo>
                                <a:lnTo>
                                  <a:pt x="104990" y="14930"/>
                                </a:lnTo>
                                <a:lnTo>
                                  <a:pt x="66228" y="36372"/>
                                </a:lnTo>
                                <a:lnTo>
                                  <a:pt x="32622" y="69605"/>
                                </a:lnTo>
                                <a:lnTo>
                                  <a:pt x="8952" y="116481"/>
                                </a:lnTo>
                                <a:lnTo>
                                  <a:pt x="0" y="178854"/>
                                </a:lnTo>
                                <a:lnTo>
                                  <a:pt x="0" y="1313103"/>
                                </a:lnTo>
                                <a:lnTo>
                                  <a:pt x="14932" y="1386958"/>
                                </a:lnTo>
                                <a:lnTo>
                                  <a:pt x="36377" y="1425717"/>
                                </a:lnTo>
                                <a:lnTo>
                                  <a:pt x="69611" y="1459323"/>
                                </a:lnTo>
                                <a:lnTo>
                                  <a:pt x="116485" y="1482992"/>
                                </a:lnTo>
                                <a:lnTo>
                                  <a:pt x="178854" y="1491945"/>
                                </a:lnTo>
                                <a:lnTo>
                                  <a:pt x="2044484" y="1491945"/>
                                </a:lnTo>
                                <a:lnTo>
                                  <a:pt x="2118344" y="1477015"/>
                                </a:lnTo>
                                <a:lnTo>
                                  <a:pt x="2157102" y="1455573"/>
                                </a:lnTo>
                                <a:lnTo>
                                  <a:pt x="2190706" y="1422343"/>
                                </a:lnTo>
                                <a:lnTo>
                                  <a:pt x="2214373" y="1375471"/>
                                </a:lnTo>
                                <a:lnTo>
                                  <a:pt x="2223325" y="1313103"/>
                                </a:lnTo>
                                <a:lnTo>
                                  <a:pt x="2223325" y="178854"/>
                                </a:lnTo>
                                <a:lnTo>
                                  <a:pt x="2208395" y="104990"/>
                                </a:lnTo>
                                <a:lnTo>
                                  <a:pt x="2186954" y="66228"/>
                                </a:lnTo>
                                <a:lnTo>
                                  <a:pt x="2153723" y="32622"/>
                                </a:lnTo>
                                <a:lnTo>
                                  <a:pt x="2106851" y="8952"/>
                                </a:lnTo>
                                <a:lnTo>
                                  <a:pt x="2044484" y="0"/>
                                </a:lnTo>
                                <a:lnTo>
                                  <a:pt x="178854" y="0"/>
                                </a:lnTo>
                                <a:close/>
                              </a:path>
                            </a:pathLst>
                          </a:custGeom>
                          <a:ln w="10604">
                            <a:solidFill>
                              <a:srgbClr val="3A6393"/>
                            </a:solidFill>
                            <a:prstDash val="solid"/>
                          </a:ln>
                        </wps:spPr>
                        <wps:bodyPr wrap="square" lIns="0" tIns="0" rIns="0" bIns="0" rtlCol="0">
                          <a:prstTxWarp prst="textNoShape">
                            <a:avLst/>
                          </a:prstTxWarp>
                          <a:noAutofit/>
                        </wps:bodyPr>
                      </wps:wsp>
                      <wps:wsp>
                        <wps:cNvPr id="282" name="Graphic 282"/>
                        <wps:cNvSpPr/>
                        <wps:spPr>
                          <a:xfrm>
                            <a:off x="58209" y="58197"/>
                            <a:ext cx="2117725" cy="1386205"/>
                          </a:xfrm>
                          <a:custGeom>
                            <a:avLst/>
                            <a:gdLst/>
                            <a:ahLst/>
                            <a:cxnLst/>
                            <a:rect l="l" t="t" r="r" b="b"/>
                            <a:pathLst>
                              <a:path w="2117725" h="1386205">
                                <a:moveTo>
                                  <a:pt x="126009" y="0"/>
                                </a:moveTo>
                                <a:lnTo>
                                  <a:pt x="76008" y="9424"/>
                                </a:lnTo>
                                <a:lnTo>
                                  <a:pt x="40591" y="29214"/>
                                </a:lnTo>
                                <a:lnTo>
                                  <a:pt x="11850" y="66254"/>
                                </a:lnTo>
                                <a:lnTo>
                                  <a:pt x="0" y="125945"/>
                                </a:lnTo>
                                <a:lnTo>
                                  <a:pt x="0" y="1260208"/>
                                </a:lnTo>
                                <a:lnTo>
                                  <a:pt x="9386" y="1310071"/>
                                </a:lnTo>
                                <a:lnTo>
                                  <a:pt x="29161" y="1345508"/>
                                </a:lnTo>
                                <a:lnTo>
                                  <a:pt x="66209" y="1374284"/>
                                </a:lnTo>
                                <a:lnTo>
                                  <a:pt x="125945" y="1386154"/>
                                </a:lnTo>
                                <a:lnTo>
                                  <a:pt x="1991575" y="1386154"/>
                                </a:lnTo>
                                <a:lnTo>
                                  <a:pt x="2041443" y="1376762"/>
                                </a:lnTo>
                                <a:lnTo>
                                  <a:pt x="2076883" y="1356989"/>
                                </a:lnTo>
                                <a:lnTo>
                                  <a:pt x="2105663" y="1319943"/>
                                </a:lnTo>
                                <a:lnTo>
                                  <a:pt x="2117534" y="1260208"/>
                                </a:lnTo>
                                <a:lnTo>
                                  <a:pt x="2117534" y="125945"/>
                                </a:lnTo>
                                <a:lnTo>
                                  <a:pt x="2108138" y="76082"/>
                                </a:lnTo>
                                <a:lnTo>
                                  <a:pt x="2088361" y="40646"/>
                                </a:lnTo>
                                <a:lnTo>
                                  <a:pt x="2051312" y="11869"/>
                                </a:lnTo>
                                <a:lnTo>
                                  <a:pt x="1991575" y="0"/>
                                </a:lnTo>
                                <a:lnTo>
                                  <a:pt x="126009" y="0"/>
                                </a:lnTo>
                                <a:close/>
                              </a:path>
                            </a:pathLst>
                          </a:custGeom>
                          <a:ln w="10604">
                            <a:solidFill>
                              <a:srgbClr val="3A6393"/>
                            </a:solidFill>
                            <a:prstDash val="solid"/>
                          </a:ln>
                        </wps:spPr>
                        <wps:bodyPr wrap="square" lIns="0" tIns="0" rIns="0" bIns="0" rtlCol="0">
                          <a:prstTxWarp prst="textNoShape">
                            <a:avLst/>
                          </a:prstTxWarp>
                          <a:noAutofit/>
                        </wps:bodyPr>
                      </wps:wsp>
                      <wps:wsp>
                        <wps:cNvPr id="283" name="Textbox 283"/>
                        <wps:cNvSpPr txBox="1"/>
                        <wps:spPr>
                          <a:xfrm>
                            <a:off x="0" y="0"/>
                            <a:ext cx="2233930" cy="1503045"/>
                          </a:xfrm>
                          <a:prstGeom prst="rect">
                            <a:avLst/>
                          </a:prstGeom>
                        </wps:spPr>
                        <wps:txbx>
                          <w:txbxContent>
                            <w:p>
                              <w:pPr>
                                <w:spacing w:line="249" w:lineRule="auto" w:before="170"/>
                                <w:ind w:left="383" w:right="398" w:firstLine="0"/>
                                <w:jc w:val="both"/>
                                <w:rPr>
                                  <w:sz w:val="22"/>
                                </w:rPr>
                              </w:pPr>
                              <w:r>
                                <w:rPr>
                                  <w:b/>
                                  <w:color w:val="3A6393"/>
                                  <w:sz w:val="22"/>
                                </w:rPr>
                                <w:t>Сугестије и савети: </w:t>
                              </w:r>
                              <w:r>
                                <w:rPr>
                                  <w:color w:val="3A6393"/>
                                  <w:sz w:val="22"/>
                                </w:rPr>
                                <w:t>Чланови Одбора за процену </w:t>
                              </w:r>
                              <w:r>
                                <w:rPr>
                                  <w:color w:val="3A6393"/>
                                  <w:sz w:val="22"/>
                                </w:rPr>
                                <w:t>морају бити беспрекорни/професи- онални у свом раду. На њих не сме да пада било каква сумња</w:t>
                              </w:r>
                              <w:r>
                                <w:rPr>
                                  <w:color w:val="3A6393"/>
                                  <w:spacing w:val="-4"/>
                                  <w:sz w:val="22"/>
                                </w:rPr>
                                <w:t> </w:t>
                              </w:r>
                              <w:r>
                                <w:rPr>
                                  <w:color w:val="3A6393"/>
                                  <w:sz w:val="22"/>
                                </w:rPr>
                                <w:t>у</w:t>
                              </w:r>
                              <w:r>
                                <w:rPr>
                                  <w:color w:val="3A6393"/>
                                  <w:spacing w:val="-4"/>
                                  <w:sz w:val="22"/>
                                </w:rPr>
                                <w:t> </w:t>
                              </w:r>
                              <w:r>
                                <w:rPr>
                                  <w:color w:val="3A6393"/>
                                  <w:sz w:val="22"/>
                                </w:rPr>
                                <w:t>смислу</w:t>
                              </w:r>
                              <w:r>
                                <w:rPr>
                                  <w:color w:val="3A6393"/>
                                  <w:spacing w:val="-4"/>
                                  <w:sz w:val="22"/>
                                </w:rPr>
                                <w:t> </w:t>
                              </w:r>
                              <w:r>
                                <w:rPr>
                                  <w:color w:val="3A6393"/>
                                  <w:sz w:val="22"/>
                                </w:rPr>
                                <w:t>сукоба</w:t>
                              </w:r>
                              <w:r>
                                <w:rPr>
                                  <w:color w:val="3A6393"/>
                                  <w:spacing w:val="-4"/>
                                  <w:sz w:val="22"/>
                                </w:rPr>
                                <w:t> </w:t>
                              </w:r>
                              <w:r>
                                <w:rPr>
                                  <w:color w:val="3A6393"/>
                                  <w:sz w:val="22"/>
                                </w:rPr>
                                <w:t>инте- реса или пристрасности.</w:t>
                              </w:r>
                            </w:p>
                          </w:txbxContent>
                        </wps:txbx>
                        <wps:bodyPr wrap="square" lIns="0" tIns="0" rIns="0" bIns="0" rtlCol="0">
                          <a:noAutofit/>
                        </wps:bodyPr>
                      </wps:wsp>
                    </wpg:wgp>
                  </a:graphicData>
                </a:graphic>
              </wp:anchor>
            </w:drawing>
          </mc:Choice>
          <mc:Fallback>
            <w:pict>
              <v:group style="position:absolute;margin-left:348.509003pt;margin-top:15.370782pt;width:175.9pt;height:118.35pt;mso-position-horizontal-relative:page;mso-position-vertical-relative:paragraph;z-index:15801856" id="docshapegroup260" coordorigin="6970,307" coordsize="3518,2367">
                <v:shape style="position:absolute;left:6978;top:315;width:3502;height:2350" id="docshape261" coordorigin="6979,316" coordsize="3502,2350" path="m7260,316l7144,339,7083,373,7030,425,6993,499,6979,597,6979,2384,7002,2500,7036,2561,7088,2614,7162,2651,7260,2665,10198,2665,10315,2642,10376,2608,10428,2556,10466,2482,10480,2384,10480,597,10456,481,10423,420,10370,367,10296,330,10198,316,7260,316xe" filled="false" stroked="true" strokeweight=".835pt" strokecolor="#3a6393">
                  <v:path arrowok="t"/>
                  <v:stroke dashstyle="solid"/>
                </v:shape>
                <v:shape style="position:absolute;left:7061;top:399;width:3335;height:2183" id="docshape262" coordorigin="7062,399" coordsize="3335,2183" path="m7260,399l7182,414,7126,445,7081,503,7062,597,7062,2384,7077,2462,7108,2518,7166,2563,7260,2582,10198,2582,10277,2567,10333,2536,10378,2478,10397,2384,10397,597,10382,519,10351,463,10292,418,10198,399,7260,399xe" filled="false" stroked="true" strokeweight=".835pt" strokecolor="#3a6393">
                  <v:path arrowok="t"/>
                  <v:stroke dashstyle="solid"/>
                </v:shape>
                <v:shape style="position:absolute;left:6970;top:307;width:3518;height:2367" type="#_x0000_t202" id="docshape263" filled="false" stroked="false">
                  <v:textbox inset="0,0,0,0">
                    <w:txbxContent>
                      <w:p>
                        <w:pPr>
                          <w:spacing w:line="249" w:lineRule="auto" w:before="170"/>
                          <w:ind w:left="383" w:right="398" w:firstLine="0"/>
                          <w:jc w:val="both"/>
                          <w:rPr>
                            <w:sz w:val="22"/>
                          </w:rPr>
                        </w:pPr>
                        <w:r>
                          <w:rPr>
                            <w:b/>
                            <w:color w:val="3A6393"/>
                            <w:sz w:val="22"/>
                          </w:rPr>
                          <w:t>Сугестије и савети: </w:t>
                        </w:r>
                        <w:r>
                          <w:rPr>
                            <w:color w:val="3A6393"/>
                            <w:sz w:val="22"/>
                          </w:rPr>
                          <w:t>Чланови Одбора за процену </w:t>
                        </w:r>
                        <w:r>
                          <w:rPr>
                            <w:color w:val="3A6393"/>
                            <w:sz w:val="22"/>
                          </w:rPr>
                          <w:t>морају бити беспрекорни/професи- онални у свом раду. На њих не сме да пада било каква сумња</w:t>
                        </w:r>
                        <w:r>
                          <w:rPr>
                            <w:color w:val="3A6393"/>
                            <w:spacing w:val="-4"/>
                            <w:sz w:val="22"/>
                          </w:rPr>
                          <w:t> </w:t>
                        </w:r>
                        <w:r>
                          <w:rPr>
                            <w:color w:val="3A6393"/>
                            <w:sz w:val="22"/>
                          </w:rPr>
                          <w:t>у</w:t>
                        </w:r>
                        <w:r>
                          <w:rPr>
                            <w:color w:val="3A6393"/>
                            <w:spacing w:val="-4"/>
                            <w:sz w:val="22"/>
                          </w:rPr>
                          <w:t> </w:t>
                        </w:r>
                        <w:r>
                          <w:rPr>
                            <w:color w:val="3A6393"/>
                            <w:sz w:val="22"/>
                          </w:rPr>
                          <w:t>смислу</w:t>
                        </w:r>
                        <w:r>
                          <w:rPr>
                            <w:color w:val="3A6393"/>
                            <w:spacing w:val="-4"/>
                            <w:sz w:val="22"/>
                          </w:rPr>
                          <w:t> </w:t>
                        </w:r>
                        <w:r>
                          <w:rPr>
                            <w:color w:val="3A6393"/>
                            <w:sz w:val="22"/>
                          </w:rPr>
                          <w:t>сукоба</w:t>
                        </w:r>
                        <w:r>
                          <w:rPr>
                            <w:color w:val="3A6393"/>
                            <w:spacing w:val="-4"/>
                            <w:sz w:val="22"/>
                          </w:rPr>
                          <w:t> </w:t>
                        </w:r>
                        <w:r>
                          <w:rPr>
                            <w:color w:val="3A6393"/>
                            <w:sz w:val="22"/>
                          </w:rPr>
                          <w:t>инте- реса или пристрасности.</w:t>
                        </w:r>
                      </w:p>
                    </w:txbxContent>
                  </v:textbox>
                  <w10:wrap type="none"/>
                </v:shape>
                <w10:wrap type="none"/>
              </v:group>
            </w:pict>
          </mc:Fallback>
        </mc:AlternateContent>
      </w:r>
      <w:r>
        <w:rPr>
          <w:color w:val="231F20"/>
        </w:rPr>
        <w:t>Главни</w:t>
      </w:r>
      <w:r>
        <w:rPr>
          <w:color w:val="231F20"/>
          <w:spacing w:val="-6"/>
        </w:rPr>
        <w:t> </w:t>
      </w:r>
      <w:r>
        <w:rPr>
          <w:color w:val="231F20"/>
        </w:rPr>
        <w:t>поступци</w:t>
      </w:r>
      <w:r>
        <w:rPr>
          <w:color w:val="231F20"/>
          <w:spacing w:val="-6"/>
        </w:rPr>
        <w:t> </w:t>
      </w:r>
      <w:r>
        <w:rPr>
          <w:color w:val="231F20"/>
        </w:rPr>
        <w:t>у</w:t>
      </w:r>
      <w:r>
        <w:rPr>
          <w:color w:val="231F20"/>
          <w:spacing w:val="-6"/>
        </w:rPr>
        <w:t> </w:t>
      </w:r>
      <w:r>
        <w:rPr>
          <w:color w:val="231F20"/>
        </w:rPr>
        <w:t>процесу</w:t>
      </w:r>
      <w:r>
        <w:rPr>
          <w:color w:val="231F20"/>
          <w:spacing w:val="-6"/>
        </w:rPr>
        <w:t> </w:t>
      </w:r>
      <w:r>
        <w:rPr>
          <w:color w:val="231F20"/>
        </w:rPr>
        <w:t>процене</w:t>
      </w:r>
      <w:r>
        <w:rPr>
          <w:color w:val="231F20"/>
          <w:spacing w:val="-5"/>
        </w:rPr>
        <w:t> су:</w:t>
      </w:r>
    </w:p>
    <w:p>
      <w:pPr>
        <w:pStyle w:val="ListParagraph"/>
        <w:numPr>
          <w:ilvl w:val="1"/>
          <w:numId w:val="19"/>
        </w:numPr>
        <w:tabs>
          <w:tab w:pos="2407" w:val="left" w:leader="none"/>
        </w:tabs>
        <w:spacing w:line="240" w:lineRule="auto" w:before="188" w:after="0"/>
        <w:ind w:left="2407" w:right="0" w:hanging="423"/>
        <w:jc w:val="left"/>
        <w:rPr>
          <w:sz w:val="22"/>
        </w:rPr>
      </w:pPr>
      <w:r>
        <w:rPr>
          <w:color w:val="231F20"/>
          <w:sz w:val="22"/>
        </w:rPr>
        <w:t>Усвајање</w:t>
      </w:r>
      <w:r>
        <w:rPr>
          <w:color w:val="231F20"/>
          <w:spacing w:val="-6"/>
          <w:sz w:val="22"/>
        </w:rPr>
        <w:t> </w:t>
      </w:r>
      <w:r>
        <w:rPr>
          <w:color w:val="231F20"/>
          <w:sz w:val="22"/>
        </w:rPr>
        <w:t>састава</w:t>
      </w:r>
      <w:r>
        <w:rPr>
          <w:color w:val="231F20"/>
          <w:spacing w:val="-6"/>
          <w:sz w:val="22"/>
        </w:rPr>
        <w:t> </w:t>
      </w:r>
      <w:r>
        <w:rPr>
          <w:color w:val="231F20"/>
          <w:sz w:val="22"/>
        </w:rPr>
        <w:t>Одбора</w:t>
      </w:r>
      <w:r>
        <w:rPr>
          <w:color w:val="231F20"/>
          <w:spacing w:val="-6"/>
          <w:sz w:val="22"/>
        </w:rPr>
        <w:t> </w:t>
      </w:r>
      <w:r>
        <w:rPr>
          <w:color w:val="231F20"/>
          <w:sz w:val="22"/>
        </w:rPr>
        <w:t>за</w:t>
      </w:r>
      <w:r>
        <w:rPr>
          <w:color w:val="231F20"/>
          <w:spacing w:val="-6"/>
          <w:sz w:val="22"/>
        </w:rPr>
        <w:t> </w:t>
      </w:r>
      <w:r>
        <w:rPr>
          <w:color w:val="231F20"/>
          <w:spacing w:val="-2"/>
          <w:sz w:val="22"/>
        </w:rPr>
        <w:t>процену;</w:t>
      </w:r>
    </w:p>
    <w:p>
      <w:pPr>
        <w:pStyle w:val="ListParagraph"/>
        <w:numPr>
          <w:ilvl w:val="1"/>
          <w:numId w:val="19"/>
        </w:numPr>
        <w:tabs>
          <w:tab w:pos="2346" w:val="left" w:leader="none"/>
          <w:tab w:pos="2407" w:val="left" w:leader="none"/>
        </w:tabs>
        <w:spacing w:line="249" w:lineRule="auto" w:before="125" w:after="0"/>
        <w:ind w:left="2346" w:right="5576" w:hanging="363"/>
        <w:jc w:val="left"/>
        <w:rPr>
          <w:sz w:val="22"/>
        </w:rPr>
      </w:pPr>
      <w:r>
        <w:rPr>
          <w:color w:val="231F20"/>
          <w:sz w:val="22"/>
        </w:rPr>
        <w:tab/>
        <w:t>Званично</w:t>
      </w:r>
      <w:r>
        <w:rPr>
          <w:color w:val="231F20"/>
          <w:spacing w:val="-13"/>
          <w:sz w:val="22"/>
        </w:rPr>
        <w:t> </w:t>
      </w:r>
      <w:r>
        <w:rPr>
          <w:color w:val="231F20"/>
          <w:sz w:val="22"/>
        </w:rPr>
        <w:t>отварање</w:t>
      </w:r>
      <w:r>
        <w:rPr>
          <w:color w:val="231F20"/>
          <w:spacing w:val="-12"/>
          <w:sz w:val="22"/>
        </w:rPr>
        <w:t> </w:t>
      </w:r>
      <w:r>
        <w:rPr>
          <w:color w:val="231F20"/>
          <w:sz w:val="22"/>
        </w:rPr>
        <w:t>примљених</w:t>
      </w:r>
      <w:r>
        <w:rPr>
          <w:color w:val="231F20"/>
          <w:spacing w:val="-13"/>
          <w:sz w:val="22"/>
        </w:rPr>
        <w:t> </w:t>
      </w:r>
      <w:r>
        <w:rPr>
          <w:color w:val="231F20"/>
          <w:sz w:val="22"/>
        </w:rPr>
        <w:t>предлога пројеката и</w:t>
      </w:r>
      <w:r>
        <w:rPr>
          <w:color w:val="231F20"/>
          <w:spacing w:val="40"/>
          <w:sz w:val="22"/>
        </w:rPr>
        <w:t> </w:t>
      </w:r>
      <w:r>
        <w:rPr>
          <w:color w:val="231F20"/>
          <w:sz w:val="22"/>
        </w:rPr>
        <w:t>административна провера;</w:t>
      </w:r>
    </w:p>
    <w:p>
      <w:pPr>
        <w:pStyle w:val="ListParagraph"/>
        <w:numPr>
          <w:ilvl w:val="1"/>
          <w:numId w:val="19"/>
        </w:numPr>
        <w:tabs>
          <w:tab w:pos="2407" w:val="left" w:leader="none"/>
        </w:tabs>
        <w:spacing w:line="240" w:lineRule="auto" w:before="115" w:after="0"/>
        <w:ind w:left="2407" w:right="0" w:hanging="423"/>
        <w:jc w:val="left"/>
        <w:rPr>
          <w:sz w:val="22"/>
        </w:rPr>
      </w:pPr>
      <w:r>
        <w:rPr>
          <w:color w:val="231F20"/>
          <w:sz w:val="22"/>
        </w:rPr>
        <w:t>Процена</w:t>
      </w:r>
      <w:r>
        <w:rPr>
          <w:color w:val="231F20"/>
          <w:spacing w:val="-6"/>
          <w:sz w:val="22"/>
        </w:rPr>
        <w:t> </w:t>
      </w:r>
      <w:r>
        <w:rPr>
          <w:color w:val="231F20"/>
          <w:sz w:val="22"/>
        </w:rPr>
        <w:t>идејног</w:t>
      </w:r>
      <w:r>
        <w:rPr>
          <w:color w:val="231F20"/>
          <w:spacing w:val="-4"/>
          <w:sz w:val="22"/>
        </w:rPr>
        <w:t> </w:t>
      </w:r>
      <w:r>
        <w:rPr>
          <w:color w:val="231F20"/>
          <w:sz w:val="22"/>
        </w:rPr>
        <w:t>концепта</w:t>
      </w:r>
      <w:r>
        <w:rPr>
          <w:color w:val="231F20"/>
          <w:spacing w:val="-5"/>
          <w:sz w:val="22"/>
        </w:rPr>
        <w:t> </w:t>
      </w:r>
      <w:r>
        <w:rPr>
          <w:color w:val="231F20"/>
          <w:spacing w:val="-2"/>
          <w:sz w:val="22"/>
        </w:rPr>
        <w:t>пројекта;</w:t>
      </w:r>
    </w:p>
    <w:p>
      <w:pPr>
        <w:pStyle w:val="ListParagraph"/>
        <w:numPr>
          <w:ilvl w:val="1"/>
          <w:numId w:val="19"/>
        </w:numPr>
        <w:tabs>
          <w:tab w:pos="2356" w:val="left" w:leader="none"/>
        </w:tabs>
        <w:spacing w:line="240" w:lineRule="auto" w:before="125" w:after="0"/>
        <w:ind w:left="2356" w:right="0" w:hanging="372"/>
        <w:jc w:val="left"/>
        <w:rPr>
          <w:sz w:val="22"/>
        </w:rPr>
      </w:pPr>
      <w:r>
        <w:rPr>
          <w:color w:val="231F20"/>
          <w:sz w:val="22"/>
        </w:rPr>
        <w:t>Процена</w:t>
      </w:r>
      <w:r>
        <w:rPr>
          <w:color w:val="231F20"/>
          <w:spacing w:val="-3"/>
          <w:sz w:val="22"/>
        </w:rPr>
        <w:t> </w:t>
      </w:r>
      <w:r>
        <w:rPr>
          <w:color w:val="231F20"/>
          <w:sz w:val="22"/>
        </w:rPr>
        <w:t>образаца</w:t>
      </w:r>
      <w:r>
        <w:rPr>
          <w:color w:val="231F20"/>
          <w:spacing w:val="-2"/>
          <w:sz w:val="22"/>
        </w:rPr>
        <w:t> пријаве;</w:t>
      </w:r>
    </w:p>
    <w:p>
      <w:pPr>
        <w:pStyle w:val="ListParagraph"/>
        <w:numPr>
          <w:ilvl w:val="1"/>
          <w:numId w:val="19"/>
        </w:numPr>
        <w:tabs>
          <w:tab w:pos="2407" w:val="left" w:leader="none"/>
        </w:tabs>
        <w:spacing w:line="240" w:lineRule="auto" w:before="124" w:after="0"/>
        <w:ind w:left="2407" w:right="0" w:hanging="423"/>
        <w:jc w:val="left"/>
        <w:rPr>
          <w:sz w:val="22"/>
        </w:rPr>
      </w:pPr>
      <w:r>
        <w:rPr>
          <w:color w:val="231F20"/>
          <w:sz w:val="22"/>
        </w:rPr>
        <w:t>Верификација</w:t>
      </w:r>
      <w:r>
        <w:rPr>
          <w:color w:val="231F20"/>
          <w:spacing w:val="-5"/>
          <w:sz w:val="22"/>
        </w:rPr>
        <w:t> </w:t>
      </w:r>
      <w:r>
        <w:rPr>
          <w:color w:val="231F20"/>
          <w:spacing w:val="-2"/>
          <w:sz w:val="22"/>
        </w:rPr>
        <w:t>прихватљивости;</w:t>
      </w:r>
    </w:p>
    <w:p>
      <w:pPr>
        <w:pStyle w:val="ListParagraph"/>
        <w:numPr>
          <w:ilvl w:val="1"/>
          <w:numId w:val="19"/>
        </w:numPr>
        <w:tabs>
          <w:tab w:pos="2356" w:val="left" w:leader="none"/>
        </w:tabs>
        <w:spacing w:line="240" w:lineRule="auto" w:before="125" w:after="0"/>
        <w:ind w:left="2356" w:right="0" w:hanging="372"/>
        <w:jc w:val="left"/>
        <w:rPr>
          <w:sz w:val="22"/>
        </w:rPr>
      </w:pPr>
      <w:r>
        <w:rPr>
          <w:color w:val="231F20"/>
          <w:sz w:val="22"/>
        </w:rPr>
        <w:t>Одобрење</w:t>
      </w:r>
      <w:r>
        <w:rPr>
          <w:color w:val="231F20"/>
          <w:spacing w:val="-12"/>
          <w:sz w:val="22"/>
        </w:rPr>
        <w:t> </w:t>
      </w:r>
      <w:r>
        <w:rPr>
          <w:color w:val="231F20"/>
          <w:sz w:val="22"/>
        </w:rPr>
        <w:t>прихваћених</w:t>
      </w:r>
      <w:r>
        <w:rPr>
          <w:color w:val="231F20"/>
          <w:spacing w:val="-10"/>
          <w:sz w:val="22"/>
        </w:rPr>
        <w:t> </w:t>
      </w:r>
      <w:r>
        <w:rPr>
          <w:color w:val="231F20"/>
          <w:spacing w:val="-2"/>
          <w:sz w:val="22"/>
        </w:rPr>
        <w:t>предлога.</w:t>
      </w:r>
    </w:p>
    <w:p>
      <w:pPr>
        <w:pStyle w:val="Heading7"/>
        <w:spacing w:before="239"/>
        <w:jc w:val="both"/>
      </w:pPr>
      <w:r>
        <w:rPr>
          <w:color w:val="231F20"/>
        </w:rPr>
        <w:t>Састав Одбора за </w:t>
      </w:r>
      <w:r>
        <w:rPr>
          <w:color w:val="231F20"/>
          <w:spacing w:val="-2"/>
        </w:rPr>
        <w:t>процену</w:t>
      </w:r>
    </w:p>
    <w:p>
      <w:pPr>
        <w:spacing w:line="249" w:lineRule="auto" w:before="244"/>
        <w:ind w:left="1417" w:right="1411" w:firstLine="0"/>
        <w:jc w:val="both"/>
        <w:rPr>
          <w:sz w:val="22"/>
        </w:rPr>
      </w:pPr>
      <w:r>
        <w:rPr>
          <w:color w:val="231F20"/>
          <w:sz w:val="22"/>
        </w:rPr>
        <w:t>Процену</w:t>
      </w:r>
      <w:r>
        <w:rPr>
          <w:color w:val="231F20"/>
          <w:spacing w:val="-11"/>
          <w:sz w:val="22"/>
        </w:rPr>
        <w:t> </w:t>
      </w:r>
      <w:r>
        <w:rPr>
          <w:color w:val="231F20"/>
          <w:sz w:val="22"/>
        </w:rPr>
        <w:t>предлога</w:t>
      </w:r>
      <w:r>
        <w:rPr>
          <w:color w:val="231F20"/>
          <w:spacing w:val="-11"/>
          <w:sz w:val="22"/>
        </w:rPr>
        <w:t> </w:t>
      </w:r>
      <w:r>
        <w:rPr>
          <w:color w:val="231F20"/>
          <w:sz w:val="22"/>
        </w:rPr>
        <w:t>врши</w:t>
      </w:r>
      <w:r>
        <w:rPr>
          <w:color w:val="231F20"/>
          <w:spacing w:val="-11"/>
          <w:sz w:val="22"/>
        </w:rPr>
        <w:t> </w:t>
      </w:r>
      <w:r>
        <w:rPr>
          <w:color w:val="231F20"/>
          <w:sz w:val="22"/>
        </w:rPr>
        <w:t>Одбор</w:t>
      </w:r>
      <w:r>
        <w:rPr>
          <w:color w:val="231F20"/>
          <w:spacing w:val="-11"/>
          <w:sz w:val="22"/>
        </w:rPr>
        <w:t> </w:t>
      </w:r>
      <w:r>
        <w:rPr>
          <w:color w:val="231F20"/>
          <w:sz w:val="22"/>
        </w:rPr>
        <w:t>за</w:t>
      </w:r>
      <w:r>
        <w:rPr>
          <w:color w:val="231F20"/>
          <w:spacing w:val="-11"/>
          <w:sz w:val="22"/>
        </w:rPr>
        <w:t> </w:t>
      </w:r>
      <w:r>
        <w:rPr>
          <w:color w:val="231F20"/>
          <w:sz w:val="22"/>
        </w:rPr>
        <w:t>процену</w:t>
      </w:r>
      <w:r>
        <w:rPr>
          <w:color w:val="231F20"/>
          <w:spacing w:val="-11"/>
          <w:sz w:val="22"/>
        </w:rPr>
        <w:t> </w:t>
      </w:r>
      <w:r>
        <w:rPr>
          <w:color w:val="231F20"/>
          <w:sz w:val="22"/>
        </w:rPr>
        <w:t>именован</w:t>
      </w:r>
      <w:r>
        <w:rPr>
          <w:color w:val="231F20"/>
          <w:spacing w:val="-11"/>
          <w:sz w:val="22"/>
        </w:rPr>
        <w:t> </w:t>
      </w:r>
      <w:r>
        <w:rPr>
          <w:color w:val="231F20"/>
          <w:sz w:val="22"/>
        </w:rPr>
        <w:t>од</w:t>
      </w:r>
      <w:r>
        <w:rPr>
          <w:color w:val="231F20"/>
          <w:spacing w:val="-11"/>
          <w:sz w:val="22"/>
        </w:rPr>
        <w:t> </w:t>
      </w:r>
      <w:r>
        <w:rPr>
          <w:color w:val="231F20"/>
          <w:sz w:val="22"/>
        </w:rPr>
        <w:t>стране</w:t>
      </w:r>
      <w:r>
        <w:rPr>
          <w:color w:val="231F20"/>
          <w:spacing w:val="-11"/>
          <w:sz w:val="22"/>
        </w:rPr>
        <w:t> </w:t>
      </w:r>
      <w:r>
        <w:rPr>
          <w:color w:val="231F20"/>
          <w:sz w:val="22"/>
        </w:rPr>
        <w:t>Тела</w:t>
      </w:r>
      <w:r>
        <w:rPr>
          <w:color w:val="231F20"/>
          <w:spacing w:val="-11"/>
          <w:sz w:val="22"/>
        </w:rPr>
        <w:t> </w:t>
      </w:r>
      <w:r>
        <w:rPr>
          <w:color w:val="231F20"/>
          <w:sz w:val="22"/>
        </w:rPr>
        <w:t>за</w:t>
      </w:r>
      <w:r>
        <w:rPr>
          <w:color w:val="231F20"/>
          <w:spacing w:val="-11"/>
          <w:sz w:val="22"/>
        </w:rPr>
        <w:t> </w:t>
      </w:r>
      <w:r>
        <w:rPr>
          <w:color w:val="231F20"/>
          <w:sz w:val="22"/>
        </w:rPr>
        <w:t>уговарање</w:t>
      </w:r>
      <w:r>
        <w:rPr>
          <w:color w:val="231F20"/>
          <w:spacing w:val="-11"/>
          <w:sz w:val="22"/>
        </w:rPr>
        <w:t> </w:t>
      </w:r>
      <w:r>
        <w:rPr>
          <w:color w:val="231F20"/>
          <w:sz w:val="22"/>
        </w:rPr>
        <w:t>који</w:t>
      </w:r>
      <w:r>
        <w:rPr>
          <w:color w:val="231F20"/>
          <w:spacing w:val="-11"/>
          <w:sz w:val="22"/>
        </w:rPr>
        <w:t> </w:t>
      </w:r>
      <w:r>
        <w:rPr>
          <w:color w:val="231F20"/>
          <w:sz w:val="22"/>
        </w:rPr>
        <w:t>се</w:t>
      </w:r>
      <w:r>
        <w:rPr>
          <w:color w:val="231F20"/>
          <w:spacing w:val="-11"/>
          <w:sz w:val="22"/>
        </w:rPr>
        <w:t> </w:t>
      </w:r>
      <w:r>
        <w:rPr>
          <w:color w:val="231F20"/>
          <w:sz w:val="22"/>
        </w:rPr>
        <w:t>састоји од </w:t>
      </w:r>
      <w:r>
        <w:rPr>
          <w:b/>
          <w:i/>
          <w:color w:val="231F20"/>
          <w:sz w:val="22"/>
        </w:rPr>
        <w:t>председника без права гласа, секретара без права гласа </w:t>
      </w:r>
      <w:r>
        <w:rPr>
          <w:color w:val="231F20"/>
          <w:sz w:val="22"/>
        </w:rPr>
        <w:t>и непарног броја чланова са пра- вом гласа (најмање троје).</w:t>
      </w:r>
    </w:p>
    <w:p>
      <w:pPr>
        <w:spacing w:line="249" w:lineRule="auto" w:before="236"/>
        <w:ind w:left="1417" w:right="1413" w:firstLine="0"/>
        <w:jc w:val="both"/>
        <w:rPr>
          <w:sz w:val="22"/>
        </w:rPr>
      </w:pPr>
      <w:r>
        <w:rPr>
          <w:b/>
          <w:i/>
          <w:color w:val="231F20"/>
          <w:sz w:val="22"/>
        </w:rPr>
        <w:t>Чланови са правом гласа (3 оцењивача) </w:t>
      </w:r>
      <w:r>
        <w:rPr>
          <w:color w:val="231F20"/>
          <w:sz w:val="22"/>
        </w:rPr>
        <w:t>који морају да поседују техничке и административне капацитете</w:t>
      </w:r>
      <w:r>
        <w:rPr>
          <w:color w:val="231F20"/>
          <w:spacing w:val="-11"/>
          <w:sz w:val="22"/>
        </w:rPr>
        <w:t> </w:t>
      </w:r>
      <w:r>
        <w:rPr>
          <w:color w:val="231F20"/>
          <w:sz w:val="22"/>
        </w:rPr>
        <w:t>неопходне</w:t>
      </w:r>
      <w:r>
        <w:rPr>
          <w:color w:val="231F20"/>
          <w:spacing w:val="-11"/>
          <w:sz w:val="22"/>
        </w:rPr>
        <w:t> </w:t>
      </w:r>
      <w:r>
        <w:rPr>
          <w:color w:val="231F20"/>
          <w:sz w:val="22"/>
        </w:rPr>
        <w:t>за</w:t>
      </w:r>
      <w:r>
        <w:rPr>
          <w:color w:val="231F20"/>
          <w:spacing w:val="-11"/>
          <w:sz w:val="22"/>
        </w:rPr>
        <w:t> </w:t>
      </w:r>
      <w:r>
        <w:rPr>
          <w:color w:val="231F20"/>
          <w:sz w:val="22"/>
        </w:rPr>
        <w:t>давање</w:t>
      </w:r>
      <w:r>
        <w:rPr>
          <w:color w:val="231F20"/>
          <w:spacing w:val="-11"/>
          <w:sz w:val="22"/>
        </w:rPr>
        <w:t> </w:t>
      </w:r>
      <w:r>
        <w:rPr>
          <w:color w:val="231F20"/>
          <w:sz w:val="22"/>
        </w:rPr>
        <w:t>информисаног</w:t>
      </w:r>
      <w:r>
        <w:rPr>
          <w:color w:val="231F20"/>
          <w:spacing w:val="-11"/>
          <w:sz w:val="22"/>
        </w:rPr>
        <w:t> </w:t>
      </w:r>
      <w:r>
        <w:rPr>
          <w:color w:val="231F20"/>
          <w:sz w:val="22"/>
        </w:rPr>
        <w:t>мишљења</w:t>
      </w:r>
      <w:r>
        <w:rPr>
          <w:color w:val="231F20"/>
          <w:spacing w:val="-11"/>
          <w:sz w:val="22"/>
        </w:rPr>
        <w:t> </w:t>
      </w:r>
      <w:r>
        <w:rPr>
          <w:color w:val="231F20"/>
          <w:sz w:val="22"/>
        </w:rPr>
        <w:t>о</w:t>
      </w:r>
      <w:r>
        <w:rPr>
          <w:color w:val="231F20"/>
          <w:spacing w:val="-11"/>
          <w:sz w:val="22"/>
        </w:rPr>
        <w:t> </w:t>
      </w:r>
      <w:r>
        <w:rPr>
          <w:color w:val="231F20"/>
          <w:sz w:val="22"/>
        </w:rPr>
        <w:t>предлозима</w:t>
      </w:r>
      <w:r>
        <w:rPr>
          <w:color w:val="231F20"/>
          <w:spacing w:val="-11"/>
          <w:sz w:val="22"/>
        </w:rPr>
        <w:t> </w:t>
      </w:r>
      <w:r>
        <w:rPr>
          <w:color w:val="231F20"/>
          <w:sz w:val="22"/>
        </w:rPr>
        <w:t>+</w:t>
      </w:r>
      <w:r>
        <w:rPr>
          <w:color w:val="231F20"/>
          <w:spacing w:val="-11"/>
          <w:sz w:val="22"/>
        </w:rPr>
        <w:t> </w:t>
      </w:r>
      <w:r>
        <w:rPr>
          <w:b/>
          <w:i/>
          <w:color w:val="231F20"/>
          <w:sz w:val="22"/>
        </w:rPr>
        <w:t>оцењивачи</w:t>
      </w:r>
      <w:r>
        <w:rPr>
          <w:b/>
          <w:i/>
          <w:color w:val="231F20"/>
          <w:spacing w:val="-11"/>
          <w:sz w:val="22"/>
        </w:rPr>
        <w:t> </w:t>
      </w:r>
      <w:r>
        <w:rPr>
          <w:color w:val="231F20"/>
          <w:sz w:val="22"/>
        </w:rPr>
        <w:t>(без</w:t>
      </w:r>
      <w:r>
        <w:rPr>
          <w:color w:val="231F20"/>
          <w:spacing w:val="-11"/>
          <w:sz w:val="22"/>
        </w:rPr>
        <w:t> </w:t>
      </w:r>
      <w:r>
        <w:rPr>
          <w:color w:val="231F20"/>
          <w:sz w:val="22"/>
        </w:rPr>
        <w:t>пра- ва гласа) + </w:t>
      </w:r>
      <w:r>
        <w:rPr>
          <w:b/>
          <w:i/>
          <w:color w:val="231F20"/>
          <w:sz w:val="22"/>
        </w:rPr>
        <w:t>посматрачи из Делегације Европске комисије (ДЕК) </w:t>
      </w:r>
      <w:r>
        <w:rPr>
          <w:color w:val="231F20"/>
          <w:sz w:val="22"/>
        </w:rPr>
        <w:t>(без права гласа). Сви чланови Одбора за процену са правом гласа имају једнако права гласа. Чланови Одбора за процену мо- рају да присуствују свим састанцима осим уводне седнице.</w:t>
      </w:r>
    </w:p>
    <w:p>
      <w:pPr>
        <w:pStyle w:val="BodyText"/>
        <w:spacing w:line="249" w:lineRule="auto" w:before="237"/>
        <w:ind w:left="1417" w:right="1413"/>
        <w:jc w:val="both"/>
      </w:pPr>
      <w:r>
        <w:rPr>
          <w:color w:val="231F20"/>
        </w:rPr>
        <w:t>Председник Одбора за процену одређује да ли поступак процене мора да се понови. Одбор за процену</w:t>
      </w:r>
      <w:r>
        <w:rPr>
          <w:color w:val="231F20"/>
          <w:spacing w:val="-12"/>
        </w:rPr>
        <w:t> </w:t>
      </w:r>
      <w:r>
        <w:rPr>
          <w:color w:val="231F20"/>
        </w:rPr>
        <w:t>треба</w:t>
      </w:r>
      <w:r>
        <w:rPr>
          <w:color w:val="231F20"/>
          <w:spacing w:val="-12"/>
        </w:rPr>
        <w:t> </w:t>
      </w:r>
      <w:r>
        <w:rPr>
          <w:color w:val="231F20"/>
        </w:rPr>
        <w:t>оформити</w:t>
      </w:r>
      <w:r>
        <w:rPr>
          <w:color w:val="231F20"/>
          <w:spacing w:val="-11"/>
        </w:rPr>
        <w:t> </w:t>
      </w:r>
      <w:r>
        <w:rPr>
          <w:color w:val="231F20"/>
        </w:rPr>
        <w:t>довољно</w:t>
      </w:r>
      <w:r>
        <w:rPr>
          <w:color w:val="231F20"/>
          <w:spacing w:val="-12"/>
        </w:rPr>
        <w:t> </w:t>
      </w:r>
      <w:r>
        <w:rPr>
          <w:color w:val="231F20"/>
        </w:rPr>
        <w:t>рано</w:t>
      </w:r>
      <w:r>
        <w:rPr>
          <w:color w:val="231F20"/>
          <w:spacing w:val="-12"/>
        </w:rPr>
        <w:t> </w:t>
      </w:r>
      <w:r>
        <w:rPr>
          <w:color w:val="231F20"/>
        </w:rPr>
        <w:t>да</w:t>
      </w:r>
      <w:r>
        <w:rPr>
          <w:color w:val="231F20"/>
          <w:spacing w:val="-12"/>
        </w:rPr>
        <w:t> </w:t>
      </w:r>
      <w:r>
        <w:rPr>
          <w:color w:val="231F20"/>
        </w:rPr>
        <w:t>би</w:t>
      </w:r>
      <w:r>
        <w:rPr>
          <w:color w:val="231F20"/>
          <w:spacing w:val="-12"/>
        </w:rPr>
        <w:t> </w:t>
      </w:r>
      <w:r>
        <w:rPr>
          <w:color w:val="231F20"/>
        </w:rPr>
        <w:t>се</w:t>
      </w:r>
      <w:r>
        <w:rPr>
          <w:color w:val="231F20"/>
          <w:spacing w:val="-12"/>
        </w:rPr>
        <w:t> </w:t>
      </w:r>
      <w:r>
        <w:rPr>
          <w:color w:val="231F20"/>
        </w:rPr>
        <w:t>обезбедила</w:t>
      </w:r>
      <w:r>
        <w:rPr>
          <w:color w:val="231F20"/>
          <w:spacing w:val="-12"/>
        </w:rPr>
        <w:t> </w:t>
      </w:r>
      <w:r>
        <w:rPr>
          <w:color w:val="231F20"/>
        </w:rPr>
        <w:t>расположивост</w:t>
      </w:r>
      <w:r>
        <w:rPr>
          <w:color w:val="231F20"/>
          <w:spacing w:val="-12"/>
        </w:rPr>
        <w:t> </w:t>
      </w:r>
      <w:r>
        <w:rPr>
          <w:color w:val="231F20"/>
        </w:rPr>
        <w:t>одређених</w:t>
      </w:r>
      <w:r>
        <w:rPr>
          <w:color w:val="231F20"/>
          <w:spacing w:val="-12"/>
        </w:rPr>
        <w:t> </w:t>
      </w:r>
      <w:r>
        <w:rPr>
          <w:color w:val="231F20"/>
        </w:rPr>
        <w:t>чланова током периода неопходног за припрему и спровођење поступка процене.</w:t>
      </w:r>
    </w:p>
    <w:p>
      <w:pPr>
        <w:pStyle w:val="BodyText"/>
        <w:spacing w:line="249" w:lineRule="auto" w:before="236"/>
        <w:ind w:left="1417" w:right="1413"/>
        <w:jc w:val="both"/>
      </w:pPr>
      <w:r>
        <w:rPr>
          <w:b/>
          <w:i/>
          <w:color w:val="231F20"/>
        </w:rPr>
        <w:t>Улога</w:t>
      </w:r>
      <w:r>
        <w:rPr>
          <w:b/>
          <w:i/>
          <w:color w:val="231F20"/>
          <w:spacing w:val="22"/>
        </w:rPr>
        <w:t> </w:t>
      </w:r>
      <w:r>
        <w:rPr>
          <w:b/>
          <w:i/>
          <w:color w:val="231F20"/>
        </w:rPr>
        <w:t>оцењивача</w:t>
      </w:r>
      <w:r>
        <w:rPr>
          <w:b/>
          <w:i/>
          <w:color w:val="231F20"/>
          <w:spacing w:val="22"/>
        </w:rPr>
        <w:t> </w:t>
      </w:r>
      <w:r>
        <w:rPr>
          <w:b/>
          <w:color w:val="231F20"/>
        </w:rPr>
        <w:t>– </w:t>
      </w:r>
      <w:r>
        <w:rPr>
          <w:color w:val="231F20"/>
        </w:rPr>
        <w:t>када</w:t>
      </w:r>
      <w:r>
        <w:rPr>
          <w:color w:val="231F20"/>
          <w:spacing w:val="22"/>
        </w:rPr>
        <w:t> </w:t>
      </w:r>
      <w:r>
        <w:rPr>
          <w:color w:val="231F20"/>
        </w:rPr>
        <w:t>су примљени предлози</w:t>
      </w:r>
      <w:r>
        <w:rPr>
          <w:color w:val="231F20"/>
          <w:spacing w:val="22"/>
        </w:rPr>
        <w:t> </w:t>
      </w:r>
      <w:r>
        <w:rPr>
          <w:color w:val="231F20"/>
        </w:rPr>
        <w:t>посебно бројни</w:t>
      </w:r>
      <w:r>
        <w:rPr>
          <w:color w:val="231F20"/>
          <w:spacing w:val="22"/>
        </w:rPr>
        <w:t> </w:t>
      </w:r>
      <w:r>
        <w:rPr>
          <w:color w:val="231F20"/>
        </w:rPr>
        <w:t>и технички сложени, Одбор за процену неће увек моћи да сваки од тих предлога детаљно испита. Ако је потребно, предло- ге могу да испитају, делимично или у целости, оцењивачи. Оцењивачи могу да присуствују са- станцима Одбора за процену као посматрачи, односно да би изнели резултате своје процене и одговорили на евентуална питања чланова Одбора.</w:t>
      </w:r>
    </w:p>
    <w:p>
      <w:pPr>
        <w:pStyle w:val="BodyText"/>
        <w:spacing w:after="0" w:line="249" w:lineRule="auto"/>
        <w:jc w:val="both"/>
        <w:sectPr>
          <w:pgSz w:w="11910" w:h="16840"/>
          <w:pgMar w:header="0" w:footer="733" w:top="0" w:bottom="920" w:left="0" w:right="0"/>
        </w:sectPr>
      </w:pPr>
    </w:p>
    <w:p>
      <w:pPr>
        <w:pStyle w:val="BodyText"/>
        <w:rPr>
          <w:sz w:val="28"/>
        </w:rPr>
      </w:pPr>
      <w:r>
        <w:rPr>
          <w:sz w:val="28"/>
        </w:rPr>
        <mc:AlternateContent>
          <mc:Choice Requires="wps">
            <w:drawing>
              <wp:anchor distT="0" distB="0" distL="0" distR="0" allowOverlap="1" layoutInCell="1" locked="0" behindDoc="1" simplePos="0" relativeHeight="482905088">
                <wp:simplePos x="0" y="0"/>
                <wp:positionH relativeFrom="page">
                  <wp:posOffset>0</wp:posOffset>
                </wp:positionH>
                <wp:positionV relativeFrom="page">
                  <wp:posOffset>6716853</wp:posOffset>
                </wp:positionV>
                <wp:extent cx="6656705" cy="3975735"/>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6656705" cy="3975735"/>
                          <a:chExt cx="6656705" cy="3975735"/>
                        </a:xfrm>
                      </wpg:grpSpPr>
                      <wps:wsp>
                        <wps:cNvPr id="285" name="Graphic 285"/>
                        <wps:cNvSpPr/>
                        <wps:spPr>
                          <a:xfrm>
                            <a:off x="0" y="154548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286" name="Graphic 286"/>
                        <wps:cNvSpPr/>
                        <wps:spPr>
                          <a:xfrm>
                            <a:off x="928210" y="31750"/>
                            <a:ext cx="5696585" cy="1525905"/>
                          </a:xfrm>
                          <a:custGeom>
                            <a:avLst/>
                            <a:gdLst/>
                            <a:ahLst/>
                            <a:cxnLst/>
                            <a:rect l="l" t="t" r="r" b="b"/>
                            <a:pathLst>
                              <a:path w="5696585" h="1525905">
                                <a:moveTo>
                                  <a:pt x="5544096" y="0"/>
                                </a:moveTo>
                                <a:lnTo>
                                  <a:pt x="152400" y="0"/>
                                </a:lnTo>
                                <a:lnTo>
                                  <a:pt x="64293" y="2381"/>
                                </a:lnTo>
                                <a:lnTo>
                                  <a:pt x="19050" y="19049"/>
                                </a:lnTo>
                                <a:lnTo>
                                  <a:pt x="2381" y="64293"/>
                                </a:lnTo>
                                <a:lnTo>
                                  <a:pt x="0" y="152399"/>
                                </a:lnTo>
                                <a:lnTo>
                                  <a:pt x="0" y="1373047"/>
                                </a:lnTo>
                                <a:lnTo>
                                  <a:pt x="2381" y="1461154"/>
                                </a:lnTo>
                                <a:lnTo>
                                  <a:pt x="19050" y="1506397"/>
                                </a:lnTo>
                                <a:lnTo>
                                  <a:pt x="64293" y="1523066"/>
                                </a:lnTo>
                                <a:lnTo>
                                  <a:pt x="152400" y="1525447"/>
                                </a:lnTo>
                                <a:lnTo>
                                  <a:pt x="5544096" y="1525447"/>
                                </a:lnTo>
                                <a:lnTo>
                                  <a:pt x="5632202" y="1523066"/>
                                </a:lnTo>
                                <a:lnTo>
                                  <a:pt x="5677446" y="1506397"/>
                                </a:lnTo>
                                <a:lnTo>
                                  <a:pt x="5694114" y="1461154"/>
                                </a:lnTo>
                                <a:lnTo>
                                  <a:pt x="5696496" y="1373047"/>
                                </a:lnTo>
                                <a:lnTo>
                                  <a:pt x="5696496" y="152399"/>
                                </a:lnTo>
                                <a:lnTo>
                                  <a:pt x="5694114" y="64293"/>
                                </a:lnTo>
                                <a:lnTo>
                                  <a:pt x="5677446" y="19049"/>
                                </a:lnTo>
                                <a:lnTo>
                                  <a:pt x="5632202" y="2381"/>
                                </a:lnTo>
                                <a:lnTo>
                                  <a:pt x="5544096" y="0"/>
                                </a:lnTo>
                                <a:close/>
                              </a:path>
                            </a:pathLst>
                          </a:custGeom>
                          <a:solidFill>
                            <a:srgbClr val="C7D6EE"/>
                          </a:solidFill>
                        </wps:spPr>
                        <wps:bodyPr wrap="square" lIns="0" tIns="0" rIns="0" bIns="0" rtlCol="0">
                          <a:prstTxWarp prst="textNoShape">
                            <a:avLst/>
                          </a:prstTxWarp>
                          <a:noAutofit/>
                        </wps:bodyPr>
                      </wps:wsp>
                      <wps:wsp>
                        <wps:cNvPr id="287" name="Graphic 287"/>
                        <wps:cNvSpPr/>
                        <wps:spPr>
                          <a:xfrm>
                            <a:off x="901768" y="5302"/>
                            <a:ext cx="5749925" cy="1578610"/>
                          </a:xfrm>
                          <a:custGeom>
                            <a:avLst/>
                            <a:gdLst/>
                            <a:ahLst/>
                            <a:cxnLst/>
                            <a:rect l="l" t="t" r="r" b="b"/>
                            <a:pathLst>
                              <a:path w="5749925" h="1578610">
                                <a:moveTo>
                                  <a:pt x="178841" y="0"/>
                                </a:moveTo>
                                <a:lnTo>
                                  <a:pt x="104981" y="14929"/>
                                </a:lnTo>
                                <a:lnTo>
                                  <a:pt x="66222" y="36371"/>
                                </a:lnTo>
                                <a:lnTo>
                                  <a:pt x="32619" y="69601"/>
                                </a:lnTo>
                                <a:lnTo>
                                  <a:pt x="8951" y="116473"/>
                                </a:lnTo>
                                <a:lnTo>
                                  <a:pt x="0" y="178841"/>
                                </a:lnTo>
                                <a:lnTo>
                                  <a:pt x="0" y="1399501"/>
                                </a:lnTo>
                                <a:lnTo>
                                  <a:pt x="14929" y="1473356"/>
                                </a:lnTo>
                                <a:lnTo>
                                  <a:pt x="36371" y="1512115"/>
                                </a:lnTo>
                                <a:lnTo>
                                  <a:pt x="69601" y="1545721"/>
                                </a:lnTo>
                                <a:lnTo>
                                  <a:pt x="116473" y="1569390"/>
                                </a:lnTo>
                                <a:lnTo>
                                  <a:pt x="178841" y="1578343"/>
                                </a:lnTo>
                                <a:lnTo>
                                  <a:pt x="5570537" y="1578343"/>
                                </a:lnTo>
                                <a:lnTo>
                                  <a:pt x="5644401" y="1563413"/>
                                </a:lnTo>
                                <a:lnTo>
                                  <a:pt x="5683162" y="1541972"/>
                                </a:lnTo>
                                <a:lnTo>
                                  <a:pt x="5716769" y="1508741"/>
                                </a:lnTo>
                                <a:lnTo>
                                  <a:pt x="5740439" y="1461869"/>
                                </a:lnTo>
                                <a:lnTo>
                                  <a:pt x="5749391" y="1399501"/>
                                </a:lnTo>
                                <a:lnTo>
                                  <a:pt x="5749391" y="178841"/>
                                </a:lnTo>
                                <a:lnTo>
                                  <a:pt x="5734458" y="104986"/>
                                </a:lnTo>
                                <a:lnTo>
                                  <a:pt x="5713014" y="66227"/>
                                </a:lnTo>
                                <a:lnTo>
                                  <a:pt x="5679780" y="32622"/>
                                </a:lnTo>
                                <a:lnTo>
                                  <a:pt x="5632905"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288" name="Graphic 288"/>
                        <wps:cNvSpPr/>
                        <wps:spPr>
                          <a:xfrm>
                            <a:off x="954661" y="58197"/>
                            <a:ext cx="5643880" cy="1472565"/>
                          </a:xfrm>
                          <a:custGeom>
                            <a:avLst/>
                            <a:gdLst/>
                            <a:ahLst/>
                            <a:cxnLst/>
                            <a:rect l="l" t="t" r="r" b="b"/>
                            <a:pathLst>
                              <a:path w="5643880" h="1472565">
                                <a:moveTo>
                                  <a:pt x="125958" y="0"/>
                                </a:moveTo>
                                <a:lnTo>
                                  <a:pt x="75865" y="9477"/>
                                </a:lnTo>
                                <a:lnTo>
                                  <a:pt x="40500" y="29289"/>
                                </a:lnTo>
                                <a:lnTo>
                                  <a:pt x="11820" y="66319"/>
                                </a:lnTo>
                                <a:lnTo>
                                  <a:pt x="0" y="125945"/>
                                </a:lnTo>
                                <a:lnTo>
                                  <a:pt x="0" y="1346606"/>
                                </a:lnTo>
                                <a:lnTo>
                                  <a:pt x="9386" y="1396469"/>
                                </a:lnTo>
                                <a:lnTo>
                                  <a:pt x="29161" y="1431906"/>
                                </a:lnTo>
                                <a:lnTo>
                                  <a:pt x="66209" y="1460682"/>
                                </a:lnTo>
                                <a:lnTo>
                                  <a:pt x="125945" y="1472552"/>
                                </a:lnTo>
                                <a:lnTo>
                                  <a:pt x="5517642" y="1472552"/>
                                </a:lnTo>
                                <a:lnTo>
                                  <a:pt x="5567515" y="1463160"/>
                                </a:lnTo>
                                <a:lnTo>
                                  <a:pt x="5602953" y="1443387"/>
                                </a:lnTo>
                                <a:lnTo>
                                  <a:pt x="5631731" y="1406341"/>
                                </a:lnTo>
                                <a:lnTo>
                                  <a:pt x="5643600" y="1346606"/>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1pt;margin-top:528.886108pt;width:524.15pt;height:313.05pt;mso-position-horizontal-relative:page;mso-position-vertical-relative:page;z-index:-20411392" id="docshapegroup264" coordorigin="0,10578" coordsize="10483,6261">
                <v:shape style="position:absolute;left:0;top:13011;width:2160;height:3827" id="docshape265"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461;top:10627;width:8971;height:2403" id="docshape266" coordorigin="1462,10628" coordsize="8971,2403" path="m10193,10628l1702,10628,1563,10631,1492,10658,1465,10729,1462,10868,1462,12790,1465,12929,1492,13000,1563,13026,1702,13030,10193,13030,10331,13026,10403,13000,10429,12929,10433,12790,10433,10868,10429,10729,10403,10658,10331,10631,10193,10628xe" filled="true" fillcolor="#c7d6ee" stroked="false">
                  <v:path arrowok="t"/>
                  <v:fill type="solid"/>
                </v:shape>
                <v:shape style="position:absolute;left:1420;top:10586;width:9055;height:2486" id="docshape267" coordorigin="1420,10586" coordsize="9055,2486" path="m1702,10586l1585,10610,1524,10643,1471,10696,1434,10769,1420,10868,1420,12790,1444,12906,1477,12967,1530,13020,1604,13058,1702,13072,10193,13072,10309,13048,10370,13014,10423,12962,10460,12888,10474,12790,10474,10868,10451,10751,10417,10690,10365,10637,10291,10600,10193,10586,1702,10586xe" filled="false" stroked="true" strokeweight=".835pt" strokecolor="#3a6393">
                  <v:path arrowok="t"/>
                  <v:stroke dashstyle="solid"/>
                </v:shape>
                <v:shape style="position:absolute;left:1503;top:10669;width:8888;height:2319" id="docshape268" coordorigin="1503,10669" coordsize="8888,2319" path="m1702,10669l1623,10684,1567,10715,1522,10774,1503,10868,1503,12790,1518,12869,1549,12924,1608,12970,1702,12988,10193,12988,10271,12974,10327,12942,10372,12884,10391,12790,10391,10868,10376,10789,10345,10733,10287,10688,10193,10669,1702,10669xe" filled="false" stroked="true" strokeweight=".835pt" strokecolor="#3a6393">
                  <v:path arrowok="t"/>
                  <v:stroke dashstyle="solid"/>
                </v:shape>
                <w10:wrap type="none"/>
              </v:group>
            </w:pict>
          </mc:Fallback>
        </mc:AlternateContent>
      </w:r>
      <w:r>
        <w:rPr>
          <w:sz w:val="28"/>
        </w:rPr>
        <mc:AlternateContent>
          <mc:Choice Requires="wps">
            <w:drawing>
              <wp:anchor distT="0" distB="0" distL="0" distR="0" allowOverlap="1" layoutInCell="1" locked="0" behindDoc="0" simplePos="0" relativeHeight="15803392">
                <wp:simplePos x="0" y="0"/>
                <wp:positionH relativeFrom="page">
                  <wp:posOffset>6743699</wp:posOffset>
                </wp:positionH>
                <wp:positionV relativeFrom="page">
                  <wp:posOffset>9867900</wp:posOffset>
                </wp:positionV>
                <wp:extent cx="816610" cy="82423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03392" id="docshape269"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sz w:val="28"/>
        </w:rPr>
      </w:pPr>
    </w:p>
    <w:p>
      <w:pPr>
        <w:pStyle w:val="BodyText"/>
        <w:spacing w:before="317"/>
        <w:rPr>
          <w:sz w:val="28"/>
        </w:rPr>
      </w:pPr>
    </w:p>
    <w:p>
      <w:pPr>
        <w:pStyle w:val="Heading2"/>
      </w:pPr>
      <w:r>
        <w:rPr/>
        <mc:AlternateContent>
          <mc:Choice Requires="wps">
            <w:drawing>
              <wp:anchor distT="0" distB="0" distL="0" distR="0" allowOverlap="1" layoutInCell="1" locked="0" behindDoc="0" simplePos="0" relativeHeight="15803904">
                <wp:simplePos x="0" y="0"/>
                <wp:positionH relativeFrom="page">
                  <wp:posOffset>4327015</wp:posOffset>
                </wp:positionH>
                <wp:positionV relativeFrom="paragraph">
                  <wp:posOffset>-863721</wp:posOffset>
                </wp:positionV>
                <wp:extent cx="3233420" cy="320040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3233420" cy="3200400"/>
                          <a:chExt cx="3233420" cy="3200400"/>
                        </a:xfrm>
                      </wpg:grpSpPr>
                      <wps:wsp>
                        <wps:cNvPr id="291" name="Graphic 291"/>
                        <wps:cNvSpPr/>
                        <wps:spPr>
                          <a:xfrm>
                            <a:off x="414341"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292" name="Graphic 292"/>
                        <wps:cNvSpPr/>
                        <wps:spPr>
                          <a:xfrm>
                            <a:off x="5302" y="917580"/>
                            <a:ext cx="2322830" cy="2277745"/>
                          </a:xfrm>
                          <a:custGeom>
                            <a:avLst/>
                            <a:gdLst/>
                            <a:ahLst/>
                            <a:cxnLst/>
                            <a:rect l="l" t="t" r="r" b="b"/>
                            <a:pathLst>
                              <a:path w="2322830" h="2277745">
                                <a:moveTo>
                                  <a:pt x="178841" y="0"/>
                                </a:moveTo>
                                <a:lnTo>
                                  <a:pt x="104981" y="14930"/>
                                </a:lnTo>
                                <a:lnTo>
                                  <a:pt x="66222" y="36372"/>
                                </a:lnTo>
                                <a:lnTo>
                                  <a:pt x="32619" y="69605"/>
                                </a:lnTo>
                                <a:lnTo>
                                  <a:pt x="8951" y="116481"/>
                                </a:lnTo>
                                <a:lnTo>
                                  <a:pt x="0" y="178854"/>
                                </a:lnTo>
                                <a:lnTo>
                                  <a:pt x="0" y="2098675"/>
                                </a:lnTo>
                                <a:lnTo>
                                  <a:pt x="14929" y="2172535"/>
                                </a:lnTo>
                                <a:lnTo>
                                  <a:pt x="36371" y="2211293"/>
                                </a:lnTo>
                                <a:lnTo>
                                  <a:pt x="69601" y="2244897"/>
                                </a:lnTo>
                                <a:lnTo>
                                  <a:pt x="116473" y="2268564"/>
                                </a:lnTo>
                                <a:lnTo>
                                  <a:pt x="178841" y="2277516"/>
                                </a:lnTo>
                                <a:lnTo>
                                  <a:pt x="2143531" y="2277516"/>
                                </a:lnTo>
                                <a:lnTo>
                                  <a:pt x="2217395" y="2262586"/>
                                </a:lnTo>
                                <a:lnTo>
                                  <a:pt x="2256156" y="2241145"/>
                                </a:lnTo>
                                <a:lnTo>
                                  <a:pt x="2289762" y="2207914"/>
                                </a:lnTo>
                                <a:lnTo>
                                  <a:pt x="2313432" y="2161042"/>
                                </a:lnTo>
                                <a:lnTo>
                                  <a:pt x="2322385" y="2098675"/>
                                </a:lnTo>
                                <a:lnTo>
                                  <a:pt x="2322385" y="178854"/>
                                </a:lnTo>
                                <a:lnTo>
                                  <a:pt x="2307452" y="104990"/>
                                </a:lnTo>
                                <a:lnTo>
                                  <a:pt x="2286007" y="66228"/>
                                </a:lnTo>
                                <a:lnTo>
                                  <a:pt x="2252774" y="32622"/>
                                </a:lnTo>
                                <a:lnTo>
                                  <a:pt x="2205899" y="8952"/>
                                </a:lnTo>
                                <a:lnTo>
                                  <a:pt x="2143531"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293" name="Graphic 293"/>
                        <wps:cNvSpPr/>
                        <wps:spPr>
                          <a:xfrm>
                            <a:off x="58196" y="970477"/>
                            <a:ext cx="2216785" cy="2172335"/>
                          </a:xfrm>
                          <a:custGeom>
                            <a:avLst/>
                            <a:gdLst/>
                            <a:ahLst/>
                            <a:cxnLst/>
                            <a:rect l="l" t="t" r="r" b="b"/>
                            <a:pathLst>
                              <a:path w="2216785" h="2172335">
                                <a:moveTo>
                                  <a:pt x="126009" y="0"/>
                                </a:moveTo>
                                <a:lnTo>
                                  <a:pt x="76003" y="9428"/>
                                </a:lnTo>
                                <a:lnTo>
                                  <a:pt x="40587" y="29219"/>
                                </a:lnTo>
                                <a:lnTo>
                                  <a:pt x="11849" y="66259"/>
                                </a:lnTo>
                                <a:lnTo>
                                  <a:pt x="0" y="125945"/>
                                </a:lnTo>
                                <a:lnTo>
                                  <a:pt x="0" y="2045779"/>
                                </a:lnTo>
                                <a:lnTo>
                                  <a:pt x="9386" y="2095642"/>
                                </a:lnTo>
                                <a:lnTo>
                                  <a:pt x="29161" y="2131079"/>
                                </a:lnTo>
                                <a:lnTo>
                                  <a:pt x="66209" y="2159855"/>
                                </a:lnTo>
                                <a:lnTo>
                                  <a:pt x="125945" y="2171725"/>
                                </a:lnTo>
                                <a:lnTo>
                                  <a:pt x="2090635" y="2171725"/>
                                </a:lnTo>
                                <a:lnTo>
                                  <a:pt x="2140503" y="2162338"/>
                                </a:lnTo>
                                <a:lnTo>
                                  <a:pt x="2175943" y="2142564"/>
                                </a:lnTo>
                                <a:lnTo>
                                  <a:pt x="2204723" y="2105515"/>
                                </a:lnTo>
                                <a:lnTo>
                                  <a:pt x="2216594" y="2045779"/>
                                </a:lnTo>
                                <a:lnTo>
                                  <a:pt x="2216594" y="125945"/>
                                </a:lnTo>
                                <a:lnTo>
                                  <a:pt x="2207198" y="76082"/>
                                </a:lnTo>
                                <a:lnTo>
                                  <a:pt x="2187421" y="40646"/>
                                </a:lnTo>
                                <a:lnTo>
                                  <a:pt x="2150372" y="11869"/>
                                </a:lnTo>
                                <a:lnTo>
                                  <a:pt x="2090635" y="0"/>
                                </a:lnTo>
                                <a:lnTo>
                                  <a:pt x="126009" y="0"/>
                                </a:lnTo>
                                <a:close/>
                              </a:path>
                            </a:pathLst>
                          </a:custGeom>
                          <a:ln w="10604">
                            <a:solidFill>
                              <a:srgbClr val="3A6393"/>
                            </a:solidFill>
                            <a:prstDash val="solid"/>
                          </a:ln>
                        </wps:spPr>
                        <wps:bodyPr wrap="square" lIns="0" tIns="0" rIns="0" bIns="0" rtlCol="0">
                          <a:prstTxWarp prst="textNoShape">
                            <a:avLst/>
                          </a:prstTxWarp>
                          <a:noAutofit/>
                        </wps:bodyPr>
                      </wps:wsp>
                      <wps:wsp>
                        <wps:cNvPr id="294" name="Textbox 294"/>
                        <wps:cNvSpPr txBox="1"/>
                        <wps:spPr>
                          <a:xfrm>
                            <a:off x="0" y="0"/>
                            <a:ext cx="3233420" cy="320040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15"/>
                                <w:rPr>
                                  <w:sz w:val="22"/>
                                </w:rPr>
                              </w:pPr>
                            </w:p>
                            <w:p>
                              <w:pPr>
                                <w:spacing w:line="249" w:lineRule="auto" w:before="1"/>
                                <w:ind w:left="383" w:right="1811" w:firstLine="0"/>
                                <w:jc w:val="both"/>
                                <w:rPr>
                                  <w:sz w:val="22"/>
                                </w:rPr>
                              </w:pPr>
                              <w:r>
                                <w:rPr>
                                  <w:b/>
                                  <w:color w:val="3A6393"/>
                                  <w:sz w:val="22"/>
                                </w:rPr>
                                <w:t>Сугестије и савети: </w:t>
                              </w:r>
                              <w:r>
                                <w:rPr>
                                  <w:color w:val="3A6393"/>
                                  <w:sz w:val="22"/>
                                </w:rPr>
                                <w:t>Непотпу- не пријаве ће бити </w:t>
                              </w:r>
                              <w:r>
                                <w:rPr>
                                  <w:color w:val="3A6393"/>
                                  <w:sz w:val="22"/>
                                </w:rPr>
                                <w:t>дисква- лификоване из поступка про- цене. Међутим, ако неки од критеријума нису испуњеним, </w:t>
                              </w:r>
                              <w:r>
                                <w:rPr>
                                  <w:color w:val="3A6393"/>
                                  <w:spacing w:val="-2"/>
                                  <w:sz w:val="22"/>
                                </w:rPr>
                                <w:t>у</w:t>
                              </w:r>
                              <w:r>
                                <w:rPr>
                                  <w:color w:val="3A6393"/>
                                  <w:spacing w:val="-11"/>
                                  <w:sz w:val="22"/>
                                </w:rPr>
                                <w:t> </w:t>
                              </w:r>
                              <w:r>
                                <w:rPr>
                                  <w:color w:val="3A6393"/>
                                  <w:spacing w:val="-2"/>
                                  <w:sz w:val="22"/>
                                </w:rPr>
                                <w:t>складу</w:t>
                              </w:r>
                              <w:r>
                                <w:rPr>
                                  <w:color w:val="3A6393"/>
                                  <w:spacing w:val="-10"/>
                                  <w:sz w:val="22"/>
                                </w:rPr>
                                <w:t> </w:t>
                              </w:r>
                              <w:r>
                                <w:rPr>
                                  <w:color w:val="3A6393"/>
                                  <w:spacing w:val="-2"/>
                                  <w:sz w:val="22"/>
                                </w:rPr>
                                <w:t>са</w:t>
                              </w:r>
                              <w:r>
                                <w:rPr>
                                  <w:color w:val="3A6393"/>
                                  <w:spacing w:val="-11"/>
                                  <w:sz w:val="22"/>
                                </w:rPr>
                                <w:t> </w:t>
                              </w:r>
                              <w:r>
                                <w:rPr>
                                  <w:color w:val="3A6393"/>
                                  <w:spacing w:val="-2"/>
                                  <w:sz w:val="22"/>
                                </w:rPr>
                                <w:t>изабраном</w:t>
                              </w:r>
                              <w:r>
                                <w:rPr>
                                  <w:color w:val="3A6393"/>
                                  <w:spacing w:val="-10"/>
                                  <w:sz w:val="22"/>
                                </w:rPr>
                                <w:t> </w:t>
                              </w:r>
                              <w:r>
                                <w:rPr>
                                  <w:color w:val="3A6393"/>
                                  <w:spacing w:val="-2"/>
                                  <w:sz w:val="22"/>
                                </w:rPr>
                                <w:t>опцијом из</w:t>
                              </w:r>
                              <w:r>
                                <w:rPr>
                                  <w:color w:val="3A6393"/>
                                  <w:spacing w:val="-11"/>
                                  <w:sz w:val="22"/>
                                </w:rPr>
                                <w:t> </w:t>
                              </w:r>
                              <w:r>
                                <w:rPr>
                                  <w:color w:val="3A6393"/>
                                  <w:spacing w:val="-2"/>
                                  <w:sz w:val="22"/>
                                </w:rPr>
                                <w:t>Позива</w:t>
                              </w:r>
                              <w:r>
                                <w:rPr>
                                  <w:color w:val="3A6393"/>
                                  <w:spacing w:val="-10"/>
                                  <w:sz w:val="22"/>
                                </w:rPr>
                                <w:t> </w:t>
                              </w:r>
                              <w:r>
                                <w:rPr>
                                  <w:color w:val="3A6393"/>
                                  <w:spacing w:val="-2"/>
                                  <w:sz w:val="22"/>
                                </w:rPr>
                                <w:t>за</w:t>
                              </w:r>
                              <w:r>
                                <w:rPr>
                                  <w:color w:val="3A6393"/>
                                  <w:spacing w:val="-11"/>
                                  <w:sz w:val="22"/>
                                </w:rPr>
                                <w:t> </w:t>
                              </w:r>
                              <w:r>
                                <w:rPr>
                                  <w:color w:val="3A6393"/>
                                  <w:spacing w:val="-2"/>
                                  <w:sz w:val="22"/>
                                </w:rPr>
                                <w:t>подношење</w:t>
                              </w:r>
                              <w:r>
                                <w:rPr>
                                  <w:color w:val="3A6393"/>
                                  <w:spacing w:val="-10"/>
                                  <w:sz w:val="22"/>
                                </w:rPr>
                                <w:t> </w:t>
                              </w:r>
                              <w:r>
                                <w:rPr>
                                  <w:color w:val="3A6393"/>
                                  <w:spacing w:val="-2"/>
                                  <w:sz w:val="22"/>
                                </w:rPr>
                                <w:t>пред- </w:t>
                              </w:r>
                              <w:r>
                                <w:rPr>
                                  <w:color w:val="3A6393"/>
                                  <w:sz w:val="22"/>
                                </w:rPr>
                                <w:t>лога, пријава се одбија или се подносилац пријаве позива</w:t>
                              </w:r>
                              <w:r>
                                <w:rPr>
                                  <w:color w:val="3A6393"/>
                                  <w:spacing w:val="80"/>
                                  <w:sz w:val="22"/>
                                </w:rPr>
                                <w:t> </w:t>
                              </w:r>
                              <w:r>
                                <w:rPr>
                                  <w:color w:val="3A6393"/>
                                  <w:sz w:val="22"/>
                                </w:rPr>
                                <w:t>да достави појашњење у року </w:t>
                              </w:r>
                              <w:r>
                                <w:rPr>
                                  <w:color w:val="3A6393"/>
                                  <w:spacing w:val="-2"/>
                                  <w:sz w:val="22"/>
                                </w:rPr>
                                <w:t>који</w:t>
                              </w:r>
                              <w:r>
                                <w:rPr>
                                  <w:color w:val="3A6393"/>
                                  <w:spacing w:val="-8"/>
                                  <w:sz w:val="22"/>
                                </w:rPr>
                                <w:t> </w:t>
                              </w:r>
                              <w:r>
                                <w:rPr>
                                  <w:color w:val="3A6393"/>
                                  <w:spacing w:val="-2"/>
                                  <w:sz w:val="22"/>
                                </w:rPr>
                                <w:t>одреди</w:t>
                              </w:r>
                              <w:r>
                                <w:rPr>
                                  <w:color w:val="3A6393"/>
                                  <w:spacing w:val="-7"/>
                                  <w:sz w:val="22"/>
                                </w:rPr>
                                <w:t> </w:t>
                              </w:r>
                              <w:r>
                                <w:rPr>
                                  <w:color w:val="3A6393"/>
                                  <w:spacing w:val="-2"/>
                                  <w:sz w:val="22"/>
                                </w:rPr>
                                <w:t>Одбор</w:t>
                              </w:r>
                              <w:r>
                                <w:rPr>
                                  <w:color w:val="3A6393"/>
                                  <w:spacing w:val="-8"/>
                                  <w:sz w:val="22"/>
                                </w:rPr>
                                <w:t> </w:t>
                              </w:r>
                              <w:r>
                                <w:rPr>
                                  <w:color w:val="3A6393"/>
                                  <w:spacing w:val="-2"/>
                                  <w:sz w:val="22"/>
                                </w:rPr>
                                <w:t>за</w:t>
                              </w:r>
                              <w:r>
                                <w:rPr>
                                  <w:color w:val="3A6393"/>
                                  <w:spacing w:val="-7"/>
                                  <w:sz w:val="22"/>
                                </w:rPr>
                                <w:t> </w:t>
                              </w:r>
                              <w:r>
                                <w:rPr>
                                  <w:color w:val="3A6393"/>
                                  <w:spacing w:val="-2"/>
                                  <w:sz w:val="22"/>
                                </w:rPr>
                                <w:t>процену.</w:t>
                              </w:r>
                            </w:p>
                          </w:txbxContent>
                        </wps:txbx>
                        <wps:bodyPr wrap="square" lIns="0" tIns="0" rIns="0" bIns="0" rtlCol="0">
                          <a:noAutofit/>
                        </wps:bodyPr>
                      </wps:wsp>
                    </wpg:wgp>
                  </a:graphicData>
                </a:graphic>
              </wp:anchor>
            </w:drawing>
          </mc:Choice>
          <mc:Fallback>
            <w:pict>
              <v:group style="position:absolute;margin-left:340.7099pt;margin-top:-68.009575pt;width:254.6pt;height:252pt;mso-position-horizontal-relative:page;mso-position-vertical-relative:paragraph;z-index:15803904" id="docshapegroup270" coordorigin="6814,-1360" coordsize="5092,5040">
                <v:shape style="position:absolute;left:7466;top:-1361;width:4439;height:1980" id="docshape271" coordorigin="7467,-1360" coordsize="4439,1980" path="m11906,-1360l7467,-1360,7486,-1334,7527,-1281,7568,-1229,7611,-1177,7654,-1126,7699,-1075,7745,-1026,7792,-976,7839,-927,7888,-879,7938,-831,7989,-784,8041,-738,8093,-692,8147,-647,8202,-602,8257,-559,8314,-515,8371,-473,8430,-431,8489,-390,8549,-349,8610,-309,8672,-270,8734,-232,8798,-194,8862,-157,8927,-121,8993,-86,9060,-51,9127,-17,9195,16,9264,49,9334,80,9404,111,9475,141,9547,170,9620,198,9693,226,9767,252,9841,278,9916,303,9992,327,10069,350,10146,372,10223,394,10301,414,10380,434,10459,452,10539,470,10620,487,10701,503,10782,517,10864,531,10946,544,11029,556,11113,567,11197,577,11281,586,11366,594,11451,601,11536,606,11622,611,11709,615,11795,618,11890,619,11906,619,11906,-1360xe" filled="true" fillcolor="#efe981" stroked="false">
                  <v:path arrowok="t"/>
                  <v:fill type="solid"/>
                </v:shape>
                <v:shape style="position:absolute;left:6822;top:84;width:3658;height:3587" id="docshape272" coordorigin="6823,85" coordsize="3658,3587" path="m7104,85l6988,108,6927,142,6874,194,6837,268,6823,366,6823,3390,6846,3506,6880,3567,6932,3620,7006,3657,7104,3671,10198,3671,10315,3648,10376,3614,10428,3562,10466,3488,10480,3390,10480,366,10456,250,10423,189,10370,136,10296,99,10198,85,7104,85xe" filled="false" stroked="true" strokeweight=".835pt" strokecolor="#3a6393">
                  <v:path arrowok="t"/>
                  <v:stroke dashstyle="solid"/>
                </v:shape>
                <v:shape style="position:absolute;left:6905;top:168;width:3491;height:3421" id="docshape273" coordorigin="6906,168" coordsize="3491,3421" path="m7104,168l7026,183,6970,214,6925,272,6906,366,6906,3390,6921,3468,6952,3524,7010,3569,7104,3588,10198,3588,10277,3573,10333,3542,10378,3484,10397,3390,10397,366,10382,288,10351,232,10292,187,10198,168,7104,168xe" filled="false" stroked="true" strokeweight=".835pt" strokecolor="#3a6393">
                  <v:path arrowok="t"/>
                  <v:stroke dashstyle="solid"/>
                </v:shape>
                <v:shape style="position:absolute;left:6814;top:-1361;width:5092;height:5040" type="#_x0000_t202" id="docshape274"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15"/>
                          <w:rPr>
                            <w:sz w:val="22"/>
                          </w:rPr>
                        </w:pPr>
                      </w:p>
                      <w:p>
                        <w:pPr>
                          <w:spacing w:line="249" w:lineRule="auto" w:before="1"/>
                          <w:ind w:left="383" w:right="1811" w:firstLine="0"/>
                          <w:jc w:val="both"/>
                          <w:rPr>
                            <w:sz w:val="22"/>
                          </w:rPr>
                        </w:pPr>
                        <w:r>
                          <w:rPr>
                            <w:b/>
                            <w:color w:val="3A6393"/>
                            <w:sz w:val="22"/>
                          </w:rPr>
                          <w:t>Сугестије и савети: </w:t>
                        </w:r>
                        <w:r>
                          <w:rPr>
                            <w:color w:val="3A6393"/>
                            <w:sz w:val="22"/>
                          </w:rPr>
                          <w:t>Непотпу- не пријаве ће бити </w:t>
                        </w:r>
                        <w:r>
                          <w:rPr>
                            <w:color w:val="3A6393"/>
                            <w:sz w:val="22"/>
                          </w:rPr>
                          <w:t>дисква- лификоване из поступка про- цене. Међутим, ако неки од критеријума нису испуњеним, </w:t>
                        </w:r>
                        <w:r>
                          <w:rPr>
                            <w:color w:val="3A6393"/>
                            <w:spacing w:val="-2"/>
                            <w:sz w:val="22"/>
                          </w:rPr>
                          <w:t>у</w:t>
                        </w:r>
                        <w:r>
                          <w:rPr>
                            <w:color w:val="3A6393"/>
                            <w:spacing w:val="-11"/>
                            <w:sz w:val="22"/>
                          </w:rPr>
                          <w:t> </w:t>
                        </w:r>
                        <w:r>
                          <w:rPr>
                            <w:color w:val="3A6393"/>
                            <w:spacing w:val="-2"/>
                            <w:sz w:val="22"/>
                          </w:rPr>
                          <w:t>складу</w:t>
                        </w:r>
                        <w:r>
                          <w:rPr>
                            <w:color w:val="3A6393"/>
                            <w:spacing w:val="-10"/>
                            <w:sz w:val="22"/>
                          </w:rPr>
                          <w:t> </w:t>
                        </w:r>
                        <w:r>
                          <w:rPr>
                            <w:color w:val="3A6393"/>
                            <w:spacing w:val="-2"/>
                            <w:sz w:val="22"/>
                          </w:rPr>
                          <w:t>са</w:t>
                        </w:r>
                        <w:r>
                          <w:rPr>
                            <w:color w:val="3A6393"/>
                            <w:spacing w:val="-11"/>
                            <w:sz w:val="22"/>
                          </w:rPr>
                          <w:t> </w:t>
                        </w:r>
                        <w:r>
                          <w:rPr>
                            <w:color w:val="3A6393"/>
                            <w:spacing w:val="-2"/>
                            <w:sz w:val="22"/>
                          </w:rPr>
                          <w:t>изабраном</w:t>
                        </w:r>
                        <w:r>
                          <w:rPr>
                            <w:color w:val="3A6393"/>
                            <w:spacing w:val="-10"/>
                            <w:sz w:val="22"/>
                          </w:rPr>
                          <w:t> </w:t>
                        </w:r>
                        <w:r>
                          <w:rPr>
                            <w:color w:val="3A6393"/>
                            <w:spacing w:val="-2"/>
                            <w:sz w:val="22"/>
                          </w:rPr>
                          <w:t>опцијом из</w:t>
                        </w:r>
                        <w:r>
                          <w:rPr>
                            <w:color w:val="3A6393"/>
                            <w:spacing w:val="-11"/>
                            <w:sz w:val="22"/>
                          </w:rPr>
                          <w:t> </w:t>
                        </w:r>
                        <w:r>
                          <w:rPr>
                            <w:color w:val="3A6393"/>
                            <w:spacing w:val="-2"/>
                            <w:sz w:val="22"/>
                          </w:rPr>
                          <w:t>Позива</w:t>
                        </w:r>
                        <w:r>
                          <w:rPr>
                            <w:color w:val="3A6393"/>
                            <w:spacing w:val="-10"/>
                            <w:sz w:val="22"/>
                          </w:rPr>
                          <w:t> </w:t>
                        </w:r>
                        <w:r>
                          <w:rPr>
                            <w:color w:val="3A6393"/>
                            <w:spacing w:val="-2"/>
                            <w:sz w:val="22"/>
                          </w:rPr>
                          <w:t>за</w:t>
                        </w:r>
                        <w:r>
                          <w:rPr>
                            <w:color w:val="3A6393"/>
                            <w:spacing w:val="-11"/>
                            <w:sz w:val="22"/>
                          </w:rPr>
                          <w:t> </w:t>
                        </w:r>
                        <w:r>
                          <w:rPr>
                            <w:color w:val="3A6393"/>
                            <w:spacing w:val="-2"/>
                            <w:sz w:val="22"/>
                          </w:rPr>
                          <w:t>подношење</w:t>
                        </w:r>
                        <w:r>
                          <w:rPr>
                            <w:color w:val="3A6393"/>
                            <w:spacing w:val="-10"/>
                            <w:sz w:val="22"/>
                          </w:rPr>
                          <w:t> </w:t>
                        </w:r>
                        <w:r>
                          <w:rPr>
                            <w:color w:val="3A6393"/>
                            <w:spacing w:val="-2"/>
                            <w:sz w:val="22"/>
                          </w:rPr>
                          <w:t>пред- </w:t>
                        </w:r>
                        <w:r>
                          <w:rPr>
                            <w:color w:val="3A6393"/>
                            <w:sz w:val="22"/>
                          </w:rPr>
                          <w:t>лога, пријава се одбија или се подносилац пријаве позива</w:t>
                        </w:r>
                        <w:r>
                          <w:rPr>
                            <w:color w:val="3A6393"/>
                            <w:spacing w:val="80"/>
                            <w:sz w:val="22"/>
                          </w:rPr>
                          <w:t> </w:t>
                        </w:r>
                        <w:r>
                          <w:rPr>
                            <w:color w:val="3A6393"/>
                            <w:sz w:val="22"/>
                          </w:rPr>
                          <w:t>да достави појашњење у року </w:t>
                        </w:r>
                        <w:r>
                          <w:rPr>
                            <w:color w:val="3A6393"/>
                            <w:spacing w:val="-2"/>
                            <w:sz w:val="22"/>
                          </w:rPr>
                          <w:t>који</w:t>
                        </w:r>
                        <w:r>
                          <w:rPr>
                            <w:color w:val="3A6393"/>
                            <w:spacing w:val="-8"/>
                            <w:sz w:val="22"/>
                          </w:rPr>
                          <w:t> </w:t>
                        </w:r>
                        <w:r>
                          <w:rPr>
                            <w:color w:val="3A6393"/>
                            <w:spacing w:val="-2"/>
                            <w:sz w:val="22"/>
                          </w:rPr>
                          <w:t>одреди</w:t>
                        </w:r>
                        <w:r>
                          <w:rPr>
                            <w:color w:val="3A6393"/>
                            <w:spacing w:val="-7"/>
                            <w:sz w:val="22"/>
                          </w:rPr>
                          <w:t> </w:t>
                        </w:r>
                        <w:r>
                          <w:rPr>
                            <w:color w:val="3A6393"/>
                            <w:spacing w:val="-2"/>
                            <w:sz w:val="22"/>
                          </w:rPr>
                          <w:t>Одбор</w:t>
                        </w:r>
                        <w:r>
                          <w:rPr>
                            <w:color w:val="3A6393"/>
                            <w:spacing w:val="-8"/>
                            <w:sz w:val="22"/>
                          </w:rPr>
                          <w:t> </w:t>
                        </w:r>
                        <w:r>
                          <w:rPr>
                            <w:color w:val="3A6393"/>
                            <w:spacing w:val="-2"/>
                            <w:sz w:val="22"/>
                          </w:rPr>
                          <w:t>за</w:t>
                        </w:r>
                        <w:r>
                          <w:rPr>
                            <w:color w:val="3A6393"/>
                            <w:spacing w:val="-7"/>
                            <w:sz w:val="22"/>
                          </w:rPr>
                          <w:t> </w:t>
                        </w:r>
                        <w:r>
                          <w:rPr>
                            <w:color w:val="3A6393"/>
                            <w:spacing w:val="-2"/>
                            <w:sz w:val="22"/>
                          </w:rPr>
                          <w:t>процену.</w:t>
                        </w:r>
                      </w:p>
                    </w:txbxContent>
                  </v:textbox>
                  <w10:wrap type="none"/>
                </v:shape>
                <w10:wrap type="none"/>
              </v:group>
            </w:pict>
          </mc:Fallback>
        </mc:AlternateContent>
      </w:r>
      <w:r>
        <w:rPr>
          <w:color w:val="B91F25"/>
        </w:rPr>
        <w:t>Које</w:t>
      </w:r>
      <w:r>
        <w:rPr>
          <w:color w:val="B91F25"/>
          <w:spacing w:val="-3"/>
        </w:rPr>
        <w:t> </w:t>
      </w:r>
      <w:r>
        <w:rPr>
          <w:color w:val="B91F25"/>
        </w:rPr>
        <w:t>су</w:t>
      </w:r>
      <w:r>
        <w:rPr>
          <w:color w:val="B91F25"/>
          <w:spacing w:val="-3"/>
        </w:rPr>
        <w:t> </w:t>
      </w:r>
      <w:r>
        <w:rPr>
          <w:color w:val="B91F25"/>
        </w:rPr>
        <w:t>фазе</w:t>
      </w:r>
      <w:r>
        <w:rPr>
          <w:color w:val="B91F25"/>
          <w:spacing w:val="-3"/>
        </w:rPr>
        <w:t> </w:t>
      </w:r>
      <w:r>
        <w:rPr>
          <w:color w:val="B91F25"/>
        </w:rPr>
        <w:t>поступка</w:t>
      </w:r>
      <w:r>
        <w:rPr>
          <w:color w:val="B91F25"/>
          <w:spacing w:val="-1"/>
        </w:rPr>
        <w:t> </w:t>
      </w:r>
      <w:r>
        <w:rPr>
          <w:color w:val="B91F25"/>
          <w:spacing w:val="-2"/>
        </w:rPr>
        <w:t>процене?</w:t>
      </w:r>
    </w:p>
    <w:p>
      <w:pPr>
        <w:pStyle w:val="BodyText"/>
        <w:spacing w:before="17"/>
        <w:rPr>
          <w:b/>
          <w:i/>
          <w:sz w:val="28"/>
        </w:rPr>
      </w:pPr>
    </w:p>
    <w:p>
      <w:pPr>
        <w:pStyle w:val="Heading7"/>
      </w:pPr>
      <w:r>
        <w:rPr>
          <w:color w:val="231F20"/>
        </w:rPr>
        <w:t>а)</w:t>
      </w:r>
      <w:r>
        <w:rPr>
          <w:color w:val="231F20"/>
          <w:spacing w:val="-2"/>
        </w:rPr>
        <w:t> </w:t>
      </w:r>
      <w:r>
        <w:rPr>
          <w:color w:val="231F20"/>
        </w:rPr>
        <w:t>Пријем</w:t>
      </w:r>
      <w:r>
        <w:rPr>
          <w:color w:val="231F20"/>
          <w:spacing w:val="-2"/>
        </w:rPr>
        <w:t> </w:t>
      </w:r>
      <w:r>
        <w:rPr>
          <w:color w:val="231F20"/>
        </w:rPr>
        <w:t>и</w:t>
      </w:r>
      <w:r>
        <w:rPr>
          <w:color w:val="231F20"/>
          <w:spacing w:val="-2"/>
        </w:rPr>
        <w:t> </w:t>
      </w:r>
      <w:r>
        <w:rPr>
          <w:color w:val="231F20"/>
        </w:rPr>
        <w:t>регистрација</w:t>
      </w:r>
      <w:r>
        <w:rPr>
          <w:color w:val="231F20"/>
          <w:spacing w:val="-1"/>
        </w:rPr>
        <w:t> </w:t>
      </w:r>
      <w:r>
        <w:rPr>
          <w:color w:val="231F20"/>
          <w:spacing w:val="-2"/>
        </w:rPr>
        <w:t>пријава</w:t>
      </w:r>
    </w:p>
    <w:p>
      <w:pPr>
        <w:pStyle w:val="BodyText"/>
        <w:spacing w:line="249" w:lineRule="auto" w:before="245"/>
        <w:ind w:left="1417" w:right="5314"/>
        <w:jc w:val="both"/>
      </w:pPr>
      <w:r>
        <w:rPr/>
        <mc:AlternateContent>
          <mc:Choice Requires="wps">
            <w:drawing>
              <wp:anchor distT="0" distB="0" distL="0" distR="0" allowOverlap="1" layoutInCell="1" locked="0" behindDoc="0" simplePos="0" relativeHeight="15802880">
                <wp:simplePos x="0" y="0"/>
                <wp:positionH relativeFrom="page">
                  <wp:posOffset>0</wp:posOffset>
                </wp:positionH>
                <wp:positionV relativeFrom="paragraph">
                  <wp:posOffset>268905</wp:posOffset>
                </wp:positionV>
                <wp:extent cx="587375" cy="2600325"/>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21.173634pt;width:46.25pt;height:204.75pt;mso-position-horizontal-relative:page;mso-position-vertical-relative:paragraph;z-index:15802880" id="docshape275" coordorigin="0,423" coordsize="925,4095" path="m0,423l0,4518,41,4486,93,4441,145,4394,195,4346,244,4295,291,4243,337,4189,382,4133,425,4076,467,4016,507,3956,545,3893,582,3829,617,3764,651,3697,683,3629,712,3559,741,3489,767,3417,791,3343,814,3269,834,3193,853,3117,869,3039,884,2960,896,2881,906,2800,914,2719,920,2637,923,2554,924,2471,923,2387,920,2304,914,2222,906,2141,896,2060,884,1981,869,1902,853,1825,834,1748,814,1673,791,1598,767,1525,741,1453,712,1382,683,1312,651,1244,617,1177,582,1112,545,1048,507,986,467,925,425,866,382,808,337,752,291,698,244,646,195,596,145,547,93,500,41,456,0,423xe" filled="true" fillcolor="#b91f25" stroked="false">
                <v:path arrowok="t"/>
                <v:fill type="solid"/>
                <w10:wrap type="none"/>
              </v:shape>
            </w:pict>
          </mc:Fallback>
        </mc:AlternateContent>
      </w:r>
      <w:r>
        <w:rPr>
          <w:color w:val="231F20"/>
        </w:rPr>
        <w:t>Поступак</w:t>
      </w:r>
      <w:r>
        <w:rPr>
          <w:color w:val="231F20"/>
          <w:spacing w:val="-7"/>
        </w:rPr>
        <w:t> </w:t>
      </w:r>
      <w:r>
        <w:rPr>
          <w:color w:val="231F20"/>
        </w:rPr>
        <w:t>процене</w:t>
      </w:r>
      <w:r>
        <w:rPr>
          <w:color w:val="231F20"/>
          <w:spacing w:val="-7"/>
        </w:rPr>
        <w:t> </w:t>
      </w:r>
      <w:r>
        <w:rPr>
          <w:color w:val="231F20"/>
        </w:rPr>
        <w:t>почиње</w:t>
      </w:r>
      <w:r>
        <w:rPr>
          <w:color w:val="231F20"/>
          <w:spacing w:val="-7"/>
        </w:rPr>
        <w:t> </w:t>
      </w:r>
      <w:r>
        <w:rPr>
          <w:color w:val="231F20"/>
        </w:rPr>
        <w:t>са</w:t>
      </w:r>
      <w:r>
        <w:rPr>
          <w:color w:val="231F20"/>
          <w:spacing w:val="-6"/>
        </w:rPr>
        <w:t> </w:t>
      </w:r>
      <w:r>
        <w:rPr>
          <w:color w:val="231F20"/>
        </w:rPr>
        <w:t>пријемом</w:t>
      </w:r>
      <w:r>
        <w:rPr>
          <w:color w:val="231F20"/>
          <w:spacing w:val="-6"/>
        </w:rPr>
        <w:t> </w:t>
      </w:r>
      <w:r>
        <w:rPr>
          <w:color w:val="231F20"/>
        </w:rPr>
        <w:t>идејних</w:t>
      </w:r>
      <w:r>
        <w:rPr>
          <w:color w:val="231F20"/>
          <w:spacing w:val="-7"/>
        </w:rPr>
        <w:t> </w:t>
      </w:r>
      <w:r>
        <w:rPr>
          <w:color w:val="231F20"/>
        </w:rPr>
        <w:t>конце- пата/предлога</w:t>
      </w:r>
      <w:r>
        <w:rPr>
          <w:color w:val="231F20"/>
          <w:spacing w:val="-13"/>
        </w:rPr>
        <w:t> </w:t>
      </w:r>
      <w:r>
        <w:rPr>
          <w:color w:val="231F20"/>
        </w:rPr>
        <w:t>од</w:t>
      </w:r>
      <w:r>
        <w:rPr>
          <w:color w:val="231F20"/>
          <w:spacing w:val="-12"/>
        </w:rPr>
        <w:t> </w:t>
      </w:r>
      <w:r>
        <w:rPr>
          <w:color w:val="231F20"/>
        </w:rPr>
        <w:t>стране</w:t>
      </w:r>
      <w:r>
        <w:rPr>
          <w:color w:val="231F20"/>
          <w:spacing w:val="-13"/>
        </w:rPr>
        <w:t> </w:t>
      </w:r>
      <w:r>
        <w:rPr>
          <w:color w:val="231F20"/>
        </w:rPr>
        <w:t>Тела</w:t>
      </w:r>
      <w:r>
        <w:rPr>
          <w:color w:val="231F20"/>
          <w:spacing w:val="-12"/>
        </w:rPr>
        <w:t> </w:t>
      </w:r>
      <w:r>
        <w:rPr>
          <w:color w:val="231F20"/>
        </w:rPr>
        <w:t>за</w:t>
      </w:r>
      <w:r>
        <w:rPr>
          <w:color w:val="231F20"/>
          <w:spacing w:val="-13"/>
        </w:rPr>
        <w:t> </w:t>
      </w:r>
      <w:r>
        <w:rPr>
          <w:color w:val="231F20"/>
        </w:rPr>
        <w:t>уговарање</w:t>
      </w:r>
      <w:r>
        <w:rPr>
          <w:color w:val="231F20"/>
          <w:spacing w:val="-12"/>
        </w:rPr>
        <w:t> </w:t>
      </w:r>
      <w:r>
        <w:rPr>
          <w:color w:val="231F20"/>
        </w:rPr>
        <w:t>и</w:t>
      </w:r>
      <w:r>
        <w:rPr>
          <w:color w:val="231F20"/>
          <w:spacing w:val="-13"/>
        </w:rPr>
        <w:t> </w:t>
      </w:r>
      <w:r>
        <w:rPr>
          <w:color w:val="231F20"/>
        </w:rPr>
        <w:t>завршава се</w:t>
      </w:r>
      <w:r>
        <w:rPr>
          <w:color w:val="231F20"/>
          <w:spacing w:val="-13"/>
        </w:rPr>
        <w:t> </w:t>
      </w:r>
      <w:r>
        <w:rPr>
          <w:color w:val="231F20"/>
        </w:rPr>
        <w:t>одлуком</w:t>
      </w:r>
      <w:r>
        <w:rPr>
          <w:color w:val="231F20"/>
          <w:spacing w:val="-12"/>
        </w:rPr>
        <w:t> </w:t>
      </w:r>
      <w:r>
        <w:rPr>
          <w:color w:val="231F20"/>
        </w:rPr>
        <w:t>о</w:t>
      </w:r>
      <w:r>
        <w:rPr>
          <w:color w:val="231F20"/>
          <w:spacing w:val="-13"/>
        </w:rPr>
        <w:t> </w:t>
      </w:r>
      <w:r>
        <w:rPr>
          <w:color w:val="231F20"/>
        </w:rPr>
        <w:t>додели</w:t>
      </w:r>
      <w:r>
        <w:rPr>
          <w:color w:val="231F20"/>
          <w:spacing w:val="-12"/>
        </w:rPr>
        <w:t> </w:t>
      </w:r>
      <w:r>
        <w:rPr>
          <w:color w:val="231F20"/>
        </w:rPr>
        <w:t>грантова</w:t>
      </w:r>
      <w:r>
        <w:rPr>
          <w:color w:val="231F20"/>
          <w:spacing w:val="-13"/>
        </w:rPr>
        <w:t> </w:t>
      </w:r>
      <w:r>
        <w:rPr>
          <w:color w:val="231F20"/>
        </w:rPr>
        <w:t>изабраним</w:t>
      </w:r>
      <w:r>
        <w:rPr>
          <w:color w:val="231F20"/>
          <w:spacing w:val="-12"/>
        </w:rPr>
        <w:t> </w:t>
      </w:r>
      <w:r>
        <w:rPr>
          <w:color w:val="231F20"/>
        </w:rPr>
        <w:t>подносиоци- ма пријава за грант.</w:t>
      </w:r>
    </w:p>
    <w:p>
      <w:pPr>
        <w:pStyle w:val="BodyText"/>
        <w:spacing w:line="249" w:lineRule="auto" w:before="237"/>
        <w:ind w:left="1417" w:right="5314"/>
        <w:jc w:val="both"/>
      </w:pPr>
      <w:r>
        <w:rPr>
          <w:color w:val="231F20"/>
        </w:rPr>
        <w:t>По пријему пријава, Тело за уговарање мора да их ре- гиструје и изда потврду о пријему предлога уручених лично. Коверте морају да остану запечаћене и морају се чувати на безбедном месту до отварања.</w:t>
      </w:r>
    </w:p>
    <w:p>
      <w:pPr>
        <w:pStyle w:val="BodyText"/>
        <w:spacing w:before="47"/>
      </w:pPr>
    </w:p>
    <w:p>
      <w:pPr>
        <w:pStyle w:val="Heading7"/>
      </w:pPr>
      <w:r>
        <w:rPr>
          <w:color w:val="231F20"/>
        </w:rPr>
        <w:t>б)</w:t>
      </w:r>
      <w:r>
        <w:rPr>
          <w:color w:val="231F20"/>
          <w:spacing w:val="-2"/>
        </w:rPr>
        <w:t> </w:t>
      </w:r>
      <w:r>
        <w:rPr>
          <w:color w:val="231F20"/>
        </w:rPr>
        <w:t>Отварање</w:t>
      </w:r>
      <w:r>
        <w:rPr>
          <w:color w:val="231F20"/>
          <w:spacing w:val="-2"/>
        </w:rPr>
        <w:t> </w:t>
      </w:r>
      <w:r>
        <w:rPr>
          <w:color w:val="231F20"/>
        </w:rPr>
        <w:t>пријава</w:t>
      </w:r>
      <w:r>
        <w:rPr>
          <w:color w:val="231F20"/>
          <w:spacing w:val="-2"/>
        </w:rPr>
        <w:t> </w:t>
      </w:r>
      <w:r>
        <w:rPr>
          <w:color w:val="231F20"/>
        </w:rPr>
        <w:t>и</w:t>
      </w:r>
      <w:r>
        <w:rPr>
          <w:color w:val="231F20"/>
          <w:spacing w:val="-2"/>
        </w:rPr>
        <w:t> </w:t>
      </w:r>
      <w:r>
        <w:rPr>
          <w:color w:val="231F20"/>
        </w:rPr>
        <w:t>административна</w:t>
      </w:r>
      <w:r>
        <w:rPr>
          <w:color w:val="231F20"/>
          <w:spacing w:val="-1"/>
        </w:rPr>
        <w:t> </w:t>
      </w:r>
      <w:r>
        <w:rPr>
          <w:color w:val="231F20"/>
          <w:spacing w:val="-2"/>
        </w:rPr>
        <w:t>провера</w:t>
      </w:r>
    </w:p>
    <w:p>
      <w:pPr>
        <w:pStyle w:val="BodyText"/>
        <w:spacing w:line="249" w:lineRule="auto" w:before="245"/>
        <w:ind w:left="1417" w:right="1411"/>
        <w:jc w:val="both"/>
      </w:pPr>
      <w:r>
        <w:rPr>
          <w:color w:val="231F20"/>
        </w:rPr>
        <w:t>Све примљене пријаве се отварају на седници на којој се проверавају и допуњују подаци о ре- гистрацији и броје предлози. Након отварања пријава и административне провере, Одбор за процену</w:t>
      </w:r>
      <w:r>
        <w:rPr>
          <w:color w:val="231F20"/>
          <w:spacing w:val="-4"/>
        </w:rPr>
        <w:t> </w:t>
      </w:r>
      <w:r>
        <w:rPr>
          <w:color w:val="231F20"/>
        </w:rPr>
        <w:t>се</w:t>
      </w:r>
      <w:r>
        <w:rPr>
          <w:color w:val="231F20"/>
          <w:spacing w:val="-4"/>
        </w:rPr>
        <w:t> </w:t>
      </w:r>
      <w:r>
        <w:rPr>
          <w:color w:val="231F20"/>
        </w:rPr>
        <w:t>састаје</w:t>
      </w:r>
      <w:r>
        <w:rPr>
          <w:color w:val="231F20"/>
          <w:spacing w:val="-4"/>
        </w:rPr>
        <w:t> </w:t>
      </w:r>
      <w:r>
        <w:rPr>
          <w:color w:val="231F20"/>
        </w:rPr>
        <w:t>да</w:t>
      </w:r>
      <w:r>
        <w:rPr>
          <w:color w:val="231F20"/>
          <w:spacing w:val="-4"/>
        </w:rPr>
        <w:t> </w:t>
      </w:r>
      <w:r>
        <w:rPr>
          <w:color w:val="231F20"/>
        </w:rPr>
        <w:t>донесе</w:t>
      </w:r>
      <w:r>
        <w:rPr>
          <w:color w:val="231F20"/>
          <w:spacing w:val="-4"/>
        </w:rPr>
        <w:t> </w:t>
      </w:r>
      <w:r>
        <w:rPr>
          <w:color w:val="231F20"/>
        </w:rPr>
        <w:t>одлуку</w:t>
      </w:r>
      <w:r>
        <w:rPr>
          <w:color w:val="231F20"/>
          <w:spacing w:val="-4"/>
        </w:rPr>
        <w:t> </w:t>
      </w:r>
      <w:r>
        <w:rPr>
          <w:color w:val="231F20"/>
        </w:rPr>
        <w:t>о</w:t>
      </w:r>
      <w:r>
        <w:rPr>
          <w:color w:val="231F20"/>
          <w:spacing w:val="-4"/>
        </w:rPr>
        <w:t> </w:t>
      </w:r>
      <w:r>
        <w:rPr>
          <w:color w:val="231F20"/>
        </w:rPr>
        <w:t>евентуалним</w:t>
      </w:r>
      <w:r>
        <w:rPr>
          <w:color w:val="231F20"/>
          <w:spacing w:val="-4"/>
        </w:rPr>
        <w:t> </w:t>
      </w:r>
      <w:r>
        <w:rPr>
          <w:color w:val="231F20"/>
        </w:rPr>
        <w:t>спорним</w:t>
      </w:r>
      <w:r>
        <w:rPr>
          <w:color w:val="231F20"/>
          <w:spacing w:val="-4"/>
        </w:rPr>
        <w:t> </w:t>
      </w:r>
      <w:r>
        <w:rPr>
          <w:color w:val="231F20"/>
        </w:rPr>
        <w:t>случајевима</w:t>
      </w:r>
      <w:r>
        <w:rPr>
          <w:color w:val="231F20"/>
          <w:spacing w:val="-4"/>
        </w:rPr>
        <w:t> </w:t>
      </w:r>
      <w:r>
        <w:rPr>
          <w:color w:val="231F20"/>
        </w:rPr>
        <w:t>и</w:t>
      </w:r>
      <w:r>
        <w:rPr>
          <w:color w:val="231F20"/>
          <w:spacing w:val="-4"/>
        </w:rPr>
        <w:t> </w:t>
      </w:r>
      <w:r>
        <w:rPr>
          <w:color w:val="231F20"/>
        </w:rPr>
        <w:t>потпише</w:t>
      </w:r>
      <w:r>
        <w:rPr>
          <w:color w:val="231F20"/>
          <w:spacing w:val="-4"/>
        </w:rPr>
        <w:t> </w:t>
      </w:r>
      <w:r>
        <w:rPr>
          <w:color w:val="231F20"/>
        </w:rPr>
        <w:t>Записник</w:t>
      </w:r>
      <w:r>
        <w:rPr>
          <w:color w:val="231F20"/>
          <w:spacing w:val="-4"/>
        </w:rPr>
        <w:t> </w:t>
      </w:r>
      <w:r>
        <w:rPr>
          <w:color w:val="231F20"/>
        </w:rPr>
        <w:t>о отварању пријава и административној провери.</w:t>
      </w:r>
    </w:p>
    <w:p>
      <w:pPr>
        <w:pStyle w:val="BodyText"/>
        <w:spacing w:before="48"/>
      </w:pPr>
    </w:p>
    <w:p>
      <w:pPr>
        <w:pStyle w:val="Heading7"/>
      </w:pPr>
      <w:r>
        <w:rPr>
          <w:color w:val="231F20"/>
        </w:rPr>
        <w:t>в) Провера </w:t>
      </w:r>
      <w:r>
        <w:rPr>
          <w:color w:val="231F20"/>
          <w:spacing w:val="-2"/>
        </w:rPr>
        <w:t>прихватљивости</w:t>
      </w:r>
    </w:p>
    <w:p>
      <w:pPr>
        <w:pStyle w:val="BodyText"/>
        <w:spacing w:line="249" w:lineRule="auto" w:before="245"/>
        <w:ind w:left="1417" w:right="1415"/>
        <w:jc w:val="both"/>
      </w:pPr>
      <w:r>
        <w:rPr>
          <w:color w:val="231F20"/>
        </w:rPr>
        <w:t>Провера прихватљивости се спроводи на основу Изјаве подносиоца пријаве и критеријума ут- врђених у Смерницама за пријављивање. Оцењивачи и чланови Одбора за процену ни под ка- квим условима не смеју да мењају ову Изјаву.</w:t>
      </w:r>
    </w:p>
    <w:p>
      <w:pPr>
        <w:pStyle w:val="BodyText"/>
        <w:spacing w:line="249" w:lineRule="auto" w:before="236"/>
        <w:ind w:left="1417" w:right="1412"/>
        <w:jc w:val="both"/>
      </w:pPr>
      <w:r>
        <w:rPr>
          <w:color w:val="231F20"/>
        </w:rPr>
        <w:t>Мада је предвиђено да се провера прихватљивости спроводи само за условно изабране </w:t>
      </w:r>
      <w:r>
        <w:rPr>
          <w:color w:val="231F20"/>
          <w:spacing w:val="-2"/>
        </w:rPr>
        <w:t>подносиоце</w:t>
      </w:r>
      <w:r>
        <w:rPr>
          <w:color w:val="231F20"/>
          <w:spacing w:val="-6"/>
        </w:rPr>
        <w:t> </w:t>
      </w:r>
      <w:r>
        <w:rPr>
          <w:color w:val="231F20"/>
          <w:spacing w:val="-2"/>
        </w:rPr>
        <w:t>пријава</w:t>
      </w:r>
      <w:r>
        <w:rPr>
          <w:color w:val="231F20"/>
          <w:spacing w:val="-6"/>
        </w:rPr>
        <w:t> </w:t>
      </w:r>
      <w:r>
        <w:rPr>
          <w:color w:val="231F20"/>
          <w:spacing w:val="-2"/>
        </w:rPr>
        <w:t>на</w:t>
      </w:r>
      <w:r>
        <w:rPr>
          <w:color w:val="231F20"/>
          <w:spacing w:val="-6"/>
        </w:rPr>
        <w:t> </w:t>
      </w:r>
      <w:r>
        <w:rPr>
          <w:color w:val="231F20"/>
          <w:spacing w:val="-2"/>
        </w:rPr>
        <w:t>крају</w:t>
      </w:r>
      <w:r>
        <w:rPr>
          <w:color w:val="231F20"/>
          <w:spacing w:val="-6"/>
        </w:rPr>
        <w:t> </w:t>
      </w:r>
      <w:r>
        <w:rPr>
          <w:color w:val="231F20"/>
          <w:spacing w:val="-2"/>
        </w:rPr>
        <w:t>поступка,</w:t>
      </w:r>
      <w:r>
        <w:rPr>
          <w:color w:val="231F20"/>
          <w:spacing w:val="-6"/>
        </w:rPr>
        <w:t> </w:t>
      </w:r>
      <w:r>
        <w:rPr>
          <w:color w:val="231F20"/>
          <w:spacing w:val="-2"/>
        </w:rPr>
        <w:t>Одбор</w:t>
      </w:r>
      <w:r>
        <w:rPr>
          <w:color w:val="231F20"/>
          <w:spacing w:val="-6"/>
        </w:rPr>
        <w:t> </w:t>
      </w:r>
      <w:r>
        <w:rPr>
          <w:color w:val="231F20"/>
          <w:spacing w:val="-2"/>
        </w:rPr>
        <w:t>може</w:t>
      </w:r>
      <w:r>
        <w:rPr>
          <w:color w:val="231F20"/>
          <w:spacing w:val="-6"/>
        </w:rPr>
        <w:t> </w:t>
      </w:r>
      <w:r>
        <w:rPr>
          <w:color w:val="231F20"/>
          <w:spacing w:val="-2"/>
        </w:rPr>
        <w:t>да</w:t>
      </w:r>
      <w:r>
        <w:rPr>
          <w:color w:val="231F20"/>
          <w:spacing w:val="-6"/>
        </w:rPr>
        <w:t> </w:t>
      </w:r>
      <w:r>
        <w:rPr>
          <w:color w:val="231F20"/>
          <w:spacing w:val="-2"/>
        </w:rPr>
        <w:t>одлучи</w:t>
      </w:r>
      <w:r>
        <w:rPr>
          <w:color w:val="231F20"/>
          <w:spacing w:val="-6"/>
        </w:rPr>
        <w:t> </w:t>
      </w:r>
      <w:r>
        <w:rPr>
          <w:color w:val="231F20"/>
          <w:spacing w:val="-2"/>
        </w:rPr>
        <w:t>да</w:t>
      </w:r>
      <w:r>
        <w:rPr>
          <w:color w:val="231F20"/>
          <w:spacing w:val="-6"/>
        </w:rPr>
        <w:t> </w:t>
      </w:r>
      <w:r>
        <w:rPr>
          <w:color w:val="231F20"/>
          <w:spacing w:val="-2"/>
        </w:rPr>
        <w:t>изврши</w:t>
      </w:r>
      <w:r>
        <w:rPr>
          <w:color w:val="231F20"/>
          <w:spacing w:val="-6"/>
        </w:rPr>
        <w:t> </w:t>
      </w:r>
      <w:r>
        <w:rPr>
          <w:color w:val="231F20"/>
          <w:spacing w:val="-2"/>
        </w:rPr>
        <w:t>ову</w:t>
      </w:r>
      <w:r>
        <w:rPr>
          <w:color w:val="231F20"/>
          <w:spacing w:val="-6"/>
        </w:rPr>
        <w:t> </w:t>
      </w:r>
      <w:r>
        <w:rPr>
          <w:color w:val="231F20"/>
          <w:spacing w:val="-2"/>
        </w:rPr>
        <w:t>проверу</w:t>
      </w:r>
      <w:r>
        <w:rPr>
          <w:color w:val="231F20"/>
          <w:spacing w:val="-6"/>
        </w:rPr>
        <w:t> </w:t>
      </w:r>
      <w:r>
        <w:rPr>
          <w:color w:val="231F20"/>
          <w:spacing w:val="-2"/>
        </w:rPr>
        <w:t>у</w:t>
      </w:r>
      <w:r>
        <w:rPr>
          <w:color w:val="231F20"/>
          <w:spacing w:val="-6"/>
        </w:rPr>
        <w:t> </w:t>
      </w:r>
      <w:r>
        <w:rPr>
          <w:color w:val="231F20"/>
          <w:spacing w:val="-2"/>
        </w:rPr>
        <w:t>било</w:t>
      </w:r>
      <w:r>
        <w:rPr>
          <w:color w:val="231F20"/>
          <w:spacing w:val="-6"/>
        </w:rPr>
        <w:t> </w:t>
      </w:r>
      <w:r>
        <w:rPr>
          <w:color w:val="231F20"/>
          <w:spacing w:val="-2"/>
        </w:rPr>
        <w:t>којој </w:t>
      </w:r>
      <w:r>
        <w:rPr>
          <w:color w:val="231F20"/>
        </w:rPr>
        <w:t>претходној фази поступка. На основу добре административне праксе, Одбор за процену може да</w:t>
      </w:r>
      <w:r>
        <w:rPr>
          <w:color w:val="231F20"/>
          <w:spacing w:val="-2"/>
        </w:rPr>
        <w:t> </w:t>
      </w:r>
      <w:r>
        <w:rPr>
          <w:color w:val="231F20"/>
        </w:rPr>
        <w:t>елиминише</w:t>
      </w:r>
      <w:r>
        <w:rPr>
          <w:color w:val="231F20"/>
          <w:spacing w:val="-2"/>
        </w:rPr>
        <w:t> </w:t>
      </w:r>
      <w:r>
        <w:rPr>
          <w:color w:val="231F20"/>
        </w:rPr>
        <w:t>подносиоца</w:t>
      </w:r>
      <w:r>
        <w:rPr>
          <w:color w:val="231F20"/>
          <w:spacing w:val="-2"/>
        </w:rPr>
        <w:t> </w:t>
      </w:r>
      <w:r>
        <w:rPr>
          <w:color w:val="231F20"/>
        </w:rPr>
        <w:t>у</w:t>
      </w:r>
      <w:r>
        <w:rPr>
          <w:color w:val="231F20"/>
          <w:spacing w:val="-2"/>
        </w:rPr>
        <w:t> </w:t>
      </w:r>
      <w:r>
        <w:rPr>
          <w:color w:val="231F20"/>
        </w:rPr>
        <w:t>свакој</w:t>
      </w:r>
      <w:r>
        <w:rPr>
          <w:color w:val="231F20"/>
          <w:spacing w:val="-2"/>
        </w:rPr>
        <w:t> </w:t>
      </w:r>
      <w:r>
        <w:rPr>
          <w:color w:val="231F20"/>
        </w:rPr>
        <w:t>фази</w:t>
      </w:r>
      <w:r>
        <w:rPr>
          <w:color w:val="231F20"/>
          <w:spacing w:val="-2"/>
        </w:rPr>
        <w:t> </w:t>
      </w:r>
      <w:r>
        <w:rPr>
          <w:color w:val="231F20"/>
        </w:rPr>
        <w:t>поступка</w:t>
      </w:r>
      <w:r>
        <w:rPr>
          <w:color w:val="231F20"/>
          <w:spacing w:val="-2"/>
        </w:rPr>
        <w:t> </w:t>
      </w:r>
      <w:r>
        <w:rPr>
          <w:color w:val="231F20"/>
        </w:rPr>
        <w:t>процене</w:t>
      </w:r>
      <w:r>
        <w:rPr>
          <w:color w:val="231F20"/>
          <w:spacing w:val="-2"/>
        </w:rPr>
        <w:t> </w:t>
      </w:r>
      <w:r>
        <w:rPr>
          <w:color w:val="231F20"/>
        </w:rPr>
        <w:t>који</w:t>
      </w:r>
      <w:r>
        <w:rPr>
          <w:color w:val="231F20"/>
          <w:spacing w:val="-2"/>
        </w:rPr>
        <w:t> </w:t>
      </w:r>
      <w:r>
        <w:rPr>
          <w:color w:val="231F20"/>
        </w:rPr>
        <w:t>се</w:t>
      </w:r>
      <w:r>
        <w:rPr>
          <w:color w:val="231F20"/>
          <w:spacing w:val="-2"/>
        </w:rPr>
        <w:t> </w:t>
      </w:r>
      <w:r>
        <w:rPr>
          <w:color w:val="231F20"/>
        </w:rPr>
        <w:t>спроводи</w:t>
      </w:r>
      <w:r>
        <w:rPr>
          <w:color w:val="231F20"/>
          <w:spacing w:val="-2"/>
        </w:rPr>
        <w:t> </w:t>
      </w:r>
      <w:r>
        <w:rPr>
          <w:color w:val="231F20"/>
        </w:rPr>
        <w:t>у</w:t>
      </w:r>
      <w:r>
        <w:rPr>
          <w:color w:val="231F20"/>
          <w:spacing w:val="-2"/>
        </w:rPr>
        <w:t> </w:t>
      </w:r>
      <w:r>
        <w:rPr>
          <w:color w:val="231F20"/>
        </w:rPr>
        <w:t>оквиру</w:t>
      </w:r>
      <w:r>
        <w:rPr>
          <w:color w:val="231F20"/>
          <w:spacing w:val="-2"/>
        </w:rPr>
        <w:t> </w:t>
      </w:r>
      <w:r>
        <w:rPr>
          <w:color w:val="231F20"/>
        </w:rPr>
        <w:t>Позива</w:t>
      </w:r>
      <w:r>
        <w:rPr>
          <w:color w:val="231F20"/>
          <w:spacing w:val="-2"/>
        </w:rPr>
        <w:t> </w:t>
      </w:r>
      <w:r>
        <w:rPr>
          <w:color w:val="231F20"/>
        </w:rPr>
        <w:t>за подношење</w:t>
      </w:r>
      <w:r>
        <w:rPr>
          <w:color w:val="231F20"/>
          <w:spacing w:val="-5"/>
        </w:rPr>
        <w:t> </w:t>
      </w:r>
      <w:r>
        <w:rPr>
          <w:color w:val="231F20"/>
        </w:rPr>
        <w:t>предлога,</w:t>
      </w:r>
      <w:r>
        <w:rPr>
          <w:color w:val="231F20"/>
          <w:spacing w:val="-4"/>
        </w:rPr>
        <w:t> </w:t>
      </w:r>
      <w:r>
        <w:rPr>
          <w:color w:val="231F20"/>
        </w:rPr>
        <w:t>кад</w:t>
      </w:r>
      <w:r>
        <w:rPr>
          <w:color w:val="231F20"/>
          <w:spacing w:val="-4"/>
        </w:rPr>
        <w:t> </w:t>
      </w:r>
      <w:r>
        <w:rPr>
          <w:color w:val="231F20"/>
        </w:rPr>
        <w:t>год</w:t>
      </w:r>
      <w:r>
        <w:rPr>
          <w:color w:val="231F20"/>
          <w:spacing w:val="-4"/>
        </w:rPr>
        <w:t> </w:t>
      </w:r>
      <w:r>
        <w:rPr>
          <w:color w:val="231F20"/>
        </w:rPr>
        <w:t>постане</w:t>
      </w:r>
      <w:r>
        <w:rPr>
          <w:color w:val="231F20"/>
          <w:spacing w:val="-4"/>
        </w:rPr>
        <w:t> </w:t>
      </w:r>
      <w:r>
        <w:rPr>
          <w:color w:val="231F20"/>
        </w:rPr>
        <w:t>очигледно</w:t>
      </w:r>
      <w:r>
        <w:rPr>
          <w:color w:val="231F20"/>
          <w:spacing w:val="-5"/>
        </w:rPr>
        <w:t> </w:t>
      </w:r>
      <w:r>
        <w:rPr>
          <w:color w:val="231F20"/>
        </w:rPr>
        <w:t>да</w:t>
      </w:r>
      <w:r>
        <w:rPr>
          <w:color w:val="231F20"/>
          <w:spacing w:val="-4"/>
        </w:rPr>
        <w:t> </w:t>
      </w:r>
      <w:r>
        <w:rPr>
          <w:color w:val="231F20"/>
        </w:rPr>
        <w:t>не</w:t>
      </w:r>
      <w:r>
        <w:rPr>
          <w:color w:val="231F20"/>
          <w:spacing w:val="-4"/>
        </w:rPr>
        <w:t> </w:t>
      </w:r>
      <w:r>
        <w:rPr>
          <w:color w:val="231F20"/>
        </w:rPr>
        <w:t>испуњава</w:t>
      </w:r>
      <w:r>
        <w:rPr>
          <w:color w:val="231F20"/>
          <w:spacing w:val="-5"/>
        </w:rPr>
        <w:t> </w:t>
      </w:r>
      <w:r>
        <w:rPr>
          <w:color w:val="231F20"/>
        </w:rPr>
        <w:t>критеријуме</w:t>
      </w:r>
      <w:r>
        <w:rPr>
          <w:color w:val="231F20"/>
          <w:spacing w:val="-4"/>
        </w:rPr>
        <w:t> </w:t>
      </w:r>
      <w:r>
        <w:rPr>
          <w:color w:val="231F20"/>
        </w:rPr>
        <w:t>прихватљивости.</w:t>
      </w:r>
    </w:p>
    <w:p>
      <w:pPr>
        <w:pStyle w:val="BodyText"/>
        <w:spacing w:before="225"/>
      </w:pPr>
    </w:p>
    <w:p>
      <w:pPr>
        <w:spacing w:line="249" w:lineRule="auto" w:before="0"/>
        <w:ind w:left="1795" w:right="1814" w:firstLine="0"/>
        <w:jc w:val="both"/>
        <w:rPr>
          <w:sz w:val="22"/>
        </w:rPr>
      </w:pPr>
      <w:r>
        <w:rPr>
          <w:b/>
          <w:color w:val="3A6393"/>
          <w:sz w:val="22"/>
        </w:rPr>
        <w:t>Сугестије</w:t>
      </w:r>
      <w:r>
        <w:rPr>
          <w:b/>
          <w:color w:val="3A6393"/>
          <w:spacing w:val="-12"/>
          <w:sz w:val="22"/>
        </w:rPr>
        <w:t> </w:t>
      </w:r>
      <w:r>
        <w:rPr>
          <w:b/>
          <w:color w:val="3A6393"/>
          <w:sz w:val="22"/>
        </w:rPr>
        <w:t>и</w:t>
      </w:r>
      <w:r>
        <w:rPr>
          <w:b/>
          <w:color w:val="3A6393"/>
          <w:spacing w:val="-12"/>
          <w:sz w:val="22"/>
        </w:rPr>
        <w:t> </w:t>
      </w:r>
      <w:r>
        <w:rPr>
          <w:b/>
          <w:color w:val="3A6393"/>
          <w:sz w:val="22"/>
        </w:rPr>
        <w:t>савети:</w:t>
      </w:r>
      <w:r>
        <w:rPr>
          <w:b/>
          <w:color w:val="3A6393"/>
          <w:spacing w:val="-13"/>
          <w:sz w:val="22"/>
        </w:rPr>
        <w:t> </w:t>
      </w:r>
      <w:r>
        <w:rPr>
          <w:b/>
          <w:color w:val="3A6393"/>
          <w:sz w:val="22"/>
        </w:rPr>
        <w:t>Да</w:t>
      </w:r>
      <w:r>
        <w:rPr>
          <w:b/>
          <w:color w:val="3A6393"/>
          <w:spacing w:val="-12"/>
          <w:sz w:val="22"/>
        </w:rPr>
        <w:t> </w:t>
      </w:r>
      <w:r>
        <w:rPr>
          <w:b/>
          <w:color w:val="3A6393"/>
          <w:sz w:val="22"/>
        </w:rPr>
        <w:t>ли</w:t>
      </w:r>
      <w:r>
        <w:rPr>
          <w:b/>
          <w:color w:val="3A6393"/>
          <w:spacing w:val="-12"/>
          <w:sz w:val="22"/>
        </w:rPr>
        <w:t> </w:t>
      </w:r>
      <w:r>
        <w:rPr>
          <w:b/>
          <w:color w:val="3A6393"/>
          <w:sz w:val="22"/>
        </w:rPr>
        <w:t>је</w:t>
      </w:r>
      <w:r>
        <w:rPr>
          <w:b/>
          <w:color w:val="3A6393"/>
          <w:spacing w:val="-12"/>
          <w:sz w:val="22"/>
        </w:rPr>
        <w:t> </w:t>
      </w:r>
      <w:r>
        <w:rPr>
          <w:b/>
          <w:color w:val="3A6393"/>
          <w:sz w:val="22"/>
        </w:rPr>
        <w:t>Изјава</w:t>
      </w:r>
      <w:r>
        <w:rPr>
          <w:b/>
          <w:color w:val="3A6393"/>
          <w:spacing w:val="-12"/>
          <w:sz w:val="22"/>
        </w:rPr>
        <w:t> </w:t>
      </w:r>
      <w:r>
        <w:rPr>
          <w:b/>
          <w:color w:val="3A6393"/>
          <w:sz w:val="22"/>
        </w:rPr>
        <w:t>подносиоца</w:t>
      </w:r>
      <w:r>
        <w:rPr>
          <w:b/>
          <w:color w:val="3A6393"/>
          <w:spacing w:val="-13"/>
          <w:sz w:val="22"/>
        </w:rPr>
        <w:t> </w:t>
      </w:r>
      <w:r>
        <w:rPr>
          <w:b/>
          <w:color w:val="3A6393"/>
          <w:sz w:val="22"/>
        </w:rPr>
        <w:t>пријаве</w:t>
      </w:r>
      <w:r>
        <w:rPr>
          <w:b/>
          <w:color w:val="3A6393"/>
          <w:spacing w:val="-12"/>
          <w:sz w:val="22"/>
        </w:rPr>
        <w:t> </w:t>
      </w:r>
      <w:r>
        <w:rPr>
          <w:b/>
          <w:color w:val="3A6393"/>
          <w:sz w:val="22"/>
        </w:rPr>
        <w:t>у</w:t>
      </w:r>
      <w:r>
        <w:rPr>
          <w:b/>
          <w:color w:val="3A6393"/>
          <w:spacing w:val="-12"/>
          <w:sz w:val="22"/>
        </w:rPr>
        <w:t> </w:t>
      </w:r>
      <w:r>
        <w:rPr>
          <w:b/>
          <w:color w:val="3A6393"/>
          <w:sz w:val="22"/>
        </w:rPr>
        <w:t>складу</w:t>
      </w:r>
      <w:r>
        <w:rPr>
          <w:b/>
          <w:color w:val="3A6393"/>
          <w:spacing w:val="-12"/>
          <w:sz w:val="22"/>
        </w:rPr>
        <w:t> </w:t>
      </w:r>
      <w:r>
        <w:rPr>
          <w:b/>
          <w:color w:val="3A6393"/>
          <w:sz w:val="22"/>
        </w:rPr>
        <w:t>са</w:t>
      </w:r>
      <w:r>
        <w:rPr>
          <w:b/>
          <w:color w:val="3A6393"/>
          <w:spacing w:val="-11"/>
          <w:sz w:val="22"/>
        </w:rPr>
        <w:t> </w:t>
      </w:r>
      <w:r>
        <w:rPr>
          <w:b/>
          <w:color w:val="3A6393"/>
          <w:sz w:val="22"/>
        </w:rPr>
        <w:t>траженим</w:t>
      </w:r>
      <w:r>
        <w:rPr>
          <w:b/>
          <w:color w:val="3A6393"/>
          <w:spacing w:val="-12"/>
          <w:sz w:val="22"/>
        </w:rPr>
        <w:t> </w:t>
      </w:r>
      <w:r>
        <w:rPr>
          <w:b/>
          <w:color w:val="3A6393"/>
          <w:sz w:val="22"/>
        </w:rPr>
        <w:t>пратећим документима?</w:t>
      </w:r>
      <w:r>
        <w:rPr>
          <w:b/>
          <w:color w:val="3A6393"/>
          <w:spacing w:val="-5"/>
          <w:sz w:val="22"/>
        </w:rPr>
        <w:t> </w:t>
      </w:r>
      <w:r>
        <w:rPr>
          <w:color w:val="3A6393"/>
          <w:sz w:val="22"/>
        </w:rPr>
        <w:t>У</w:t>
      </w:r>
      <w:r>
        <w:rPr>
          <w:color w:val="3A6393"/>
          <w:spacing w:val="-6"/>
          <w:sz w:val="22"/>
        </w:rPr>
        <w:t> </w:t>
      </w:r>
      <w:r>
        <w:rPr>
          <w:color w:val="3A6393"/>
          <w:sz w:val="22"/>
        </w:rPr>
        <w:t>случају</w:t>
      </w:r>
      <w:r>
        <w:rPr>
          <w:color w:val="3A6393"/>
          <w:spacing w:val="-6"/>
          <w:sz w:val="22"/>
        </w:rPr>
        <w:t> </w:t>
      </w:r>
      <w:r>
        <w:rPr>
          <w:color w:val="3A6393"/>
          <w:sz w:val="22"/>
        </w:rPr>
        <w:t>да</w:t>
      </w:r>
      <w:r>
        <w:rPr>
          <w:color w:val="3A6393"/>
          <w:spacing w:val="-6"/>
          <w:sz w:val="22"/>
        </w:rPr>
        <w:t> </w:t>
      </w:r>
      <w:r>
        <w:rPr>
          <w:color w:val="3A6393"/>
          <w:sz w:val="22"/>
        </w:rPr>
        <w:t>недостаје</w:t>
      </w:r>
      <w:r>
        <w:rPr>
          <w:color w:val="3A6393"/>
          <w:spacing w:val="-6"/>
          <w:sz w:val="22"/>
        </w:rPr>
        <w:t> </w:t>
      </w:r>
      <w:r>
        <w:rPr>
          <w:color w:val="3A6393"/>
          <w:sz w:val="22"/>
        </w:rPr>
        <w:t>неки</w:t>
      </w:r>
      <w:r>
        <w:rPr>
          <w:color w:val="3A6393"/>
          <w:spacing w:val="-6"/>
          <w:sz w:val="22"/>
        </w:rPr>
        <w:t> </w:t>
      </w:r>
      <w:r>
        <w:rPr>
          <w:color w:val="3A6393"/>
          <w:sz w:val="22"/>
        </w:rPr>
        <w:t>пратећи</w:t>
      </w:r>
      <w:r>
        <w:rPr>
          <w:color w:val="3A6393"/>
          <w:spacing w:val="-6"/>
          <w:sz w:val="22"/>
        </w:rPr>
        <w:t> </w:t>
      </w:r>
      <w:r>
        <w:rPr>
          <w:color w:val="3A6393"/>
          <w:sz w:val="22"/>
        </w:rPr>
        <w:t>документ</w:t>
      </w:r>
      <w:r>
        <w:rPr>
          <w:color w:val="3A6393"/>
          <w:spacing w:val="-6"/>
          <w:sz w:val="22"/>
        </w:rPr>
        <w:t> </w:t>
      </w:r>
      <w:r>
        <w:rPr>
          <w:color w:val="3A6393"/>
          <w:sz w:val="22"/>
        </w:rPr>
        <w:t>или</w:t>
      </w:r>
      <w:r>
        <w:rPr>
          <w:color w:val="3A6393"/>
          <w:spacing w:val="-6"/>
          <w:sz w:val="22"/>
        </w:rPr>
        <w:t> </w:t>
      </w:r>
      <w:r>
        <w:rPr>
          <w:color w:val="3A6393"/>
          <w:sz w:val="22"/>
        </w:rPr>
        <w:t>да</w:t>
      </w:r>
      <w:r>
        <w:rPr>
          <w:color w:val="3A6393"/>
          <w:spacing w:val="-6"/>
          <w:sz w:val="22"/>
        </w:rPr>
        <w:t> </w:t>
      </w:r>
      <w:r>
        <w:rPr>
          <w:color w:val="3A6393"/>
          <w:sz w:val="22"/>
        </w:rPr>
        <w:t>постоји</w:t>
      </w:r>
      <w:r>
        <w:rPr>
          <w:color w:val="3A6393"/>
          <w:spacing w:val="-6"/>
          <w:sz w:val="22"/>
        </w:rPr>
        <w:t> </w:t>
      </w:r>
      <w:r>
        <w:rPr>
          <w:color w:val="3A6393"/>
          <w:sz w:val="22"/>
        </w:rPr>
        <w:t>неусклађе- ност</w:t>
      </w:r>
      <w:r>
        <w:rPr>
          <w:color w:val="3A6393"/>
          <w:spacing w:val="-6"/>
          <w:sz w:val="22"/>
        </w:rPr>
        <w:t> </w:t>
      </w:r>
      <w:r>
        <w:rPr>
          <w:color w:val="3A6393"/>
          <w:sz w:val="22"/>
        </w:rPr>
        <w:t>између</w:t>
      </w:r>
      <w:r>
        <w:rPr>
          <w:color w:val="3A6393"/>
          <w:spacing w:val="-6"/>
          <w:sz w:val="22"/>
        </w:rPr>
        <w:t> </w:t>
      </w:r>
      <w:r>
        <w:rPr>
          <w:color w:val="3A6393"/>
          <w:sz w:val="22"/>
        </w:rPr>
        <w:t>Изјаве</w:t>
      </w:r>
      <w:r>
        <w:rPr>
          <w:color w:val="3A6393"/>
          <w:spacing w:val="-6"/>
          <w:sz w:val="22"/>
        </w:rPr>
        <w:t> </w:t>
      </w:r>
      <w:r>
        <w:rPr>
          <w:color w:val="3A6393"/>
          <w:sz w:val="22"/>
        </w:rPr>
        <w:t>и</w:t>
      </w:r>
      <w:r>
        <w:rPr>
          <w:color w:val="3A6393"/>
          <w:spacing w:val="-6"/>
          <w:sz w:val="22"/>
        </w:rPr>
        <w:t> </w:t>
      </w:r>
      <w:r>
        <w:rPr>
          <w:color w:val="3A6393"/>
          <w:sz w:val="22"/>
        </w:rPr>
        <w:t>пратећих</w:t>
      </w:r>
      <w:r>
        <w:rPr>
          <w:color w:val="3A6393"/>
          <w:spacing w:val="-6"/>
          <w:sz w:val="22"/>
        </w:rPr>
        <w:t> </w:t>
      </w:r>
      <w:r>
        <w:rPr>
          <w:color w:val="3A6393"/>
          <w:sz w:val="22"/>
        </w:rPr>
        <w:t>докумената,</w:t>
      </w:r>
      <w:r>
        <w:rPr>
          <w:color w:val="3A6393"/>
          <w:spacing w:val="-6"/>
          <w:sz w:val="22"/>
        </w:rPr>
        <w:t> </w:t>
      </w:r>
      <w:r>
        <w:rPr>
          <w:color w:val="3A6393"/>
          <w:sz w:val="22"/>
        </w:rPr>
        <w:t>то</w:t>
      </w:r>
      <w:r>
        <w:rPr>
          <w:color w:val="3A6393"/>
          <w:spacing w:val="-6"/>
          <w:sz w:val="22"/>
        </w:rPr>
        <w:t> </w:t>
      </w:r>
      <w:r>
        <w:rPr>
          <w:color w:val="3A6393"/>
          <w:sz w:val="22"/>
        </w:rPr>
        <w:t>ће</w:t>
      </w:r>
      <w:r>
        <w:rPr>
          <w:color w:val="3A6393"/>
          <w:spacing w:val="-6"/>
          <w:sz w:val="22"/>
        </w:rPr>
        <w:t> </w:t>
      </w:r>
      <w:r>
        <w:rPr>
          <w:color w:val="3A6393"/>
          <w:sz w:val="22"/>
        </w:rPr>
        <w:t>представљати</w:t>
      </w:r>
      <w:r>
        <w:rPr>
          <w:color w:val="3A6393"/>
          <w:spacing w:val="-6"/>
          <w:sz w:val="22"/>
        </w:rPr>
        <w:t> </w:t>
      </w:r>
      <w:r>
        <w:rPr>
          <w:color w:val="3A6393"/>
          <w:sz w:val="22"/>
        </w:rPr>
        <w:t>довољан</w:t>
      </w:r>
      <w:r>
        <w:rPr>
          <w:color w:val="3A6393"/>
          <w:spacing w:val="-6"/>
          <w:sz w:val="22"/>
        </w:rPr>
        <w:t> </w:t>
      </w:r>
      <w:r>
        <w:rPr>
          <w:color w:val="3A6393"/>
          <w:sz w:val="22"/>
        </w:rPr>
        <w:t>основ</w:t>
      </w:r>
      <w:r>
        <w:rPr>
          <w:color w:val="3A6393"/>
          <w:spacing w:val="-6"/>
          <w:sz w:val="22"/>
        </w:rPr>
        <w:t> </w:t>
      </w:r>
      <w:r>
        <w:rPr>
          <w:color w:val="3A6393"/>
          <w:sz w:val="22"/>
        </w:rPr>
        <w:t>за</w:t>
      </w:r>
      <w:r>
        <w:rPr>
          <w:color w:val="3A6393"/>
          <w:spacing w:val="-6"/>
          <w:sz w:val="22"/>
        </w:rPr>
        <w:t> </w:t>
      </w:r>
      <w:r>
        <w:rPr>
          <w:color w:val="3A6393"/>
          <w:sz w:val="22"/>
        </w:rPr>
        <w:t>одба- цивање пријаве.</w:t>
      </w:r>
    </w:p>
    <w:p>
      <w:pPr>
        <w:pStyle w:val="BodyText"/>
        <w:spacing w:line="249" w:lineRule="auto" w:before="117"/>
        <w:ind w:left="1795" w:right="1813"/>
        <w:jc w:val="both"/>
      </w:pPr>
      <w:r>
        <w:rPr>
          <w:b/>
          <w:color w:val="3A6393"/>
        </w:rPr>
        <w:t>Прихватљивост</w:t>
      </w:r>
      <w:r>
        <w:rPr>
          <w:color w:val="3A6393"/>
        </w:rPr>
        <w:t>: да ли подносилац пријаве, партнери подносиоца пријаве и активност испуњавају утврђене критеријуме? Ово се оцењује у складу са критеријумима наведе- ним у Смерницама за пријављивање.</w:t>
      </w:r>
    </w:p>
    <w:p>
      <w:pPr>
        <w:pStyle w:val="BodyText"/>
        <w:spacing w:before="243"/>
      </w:pPr>
    </w:p>
    <w:p>
      <w:pPr>
        <w:pStyle w:val="Heading7"/>
        <w:jc w:val="both"/>
      </w:pPr>
      <w:r>
        <w:rPr>
          <w:color w:val="231F20"/>
        </w:rPr>
        <w:t>г)</w:t>
      </w:r>
      <w:r>
        <w:rPr>
          <w:color w:val="231F20"/>
          <w:spacing w:val="-3"/>
        </w:rPr>
        <w:t> </w:t>
      </w:r>
      <w:r>
        <w:rPr>
          <w:color w:val="231F20"/>
        </w:rPr>
        <w:t>Процена</w:t>
      </w:r>
      <w:r>
        <w:rPr>
          <w:color w:val="231F20"/>
          <w:spacing w:val="-2"/>
        </w:rPr>
        <w:t> </w:t>
      </w:r>
      <w:r>
        <w:rPr>
          <w:color w:val="231F20"/>
        </w:rPr>
        <w:t>идејног</w:t>
      </w:r>
      <w:r>
        <w:rPr>
          <w:color w:val="231F20"/>
          <w:spacing w:val="-2"/>
        </w:rPr>
        <w:t> концепта</w:t>
      </w:r>
    </w:p>
    <w:p>
      <w:pPr>
        <w:pStyle w:val="BodyText"/>
        <w:spacing w:before="245"/>
        <w:ind w:left="1417"/>
        <w:jc w:val="both"/>
      </w:pPr>
      <w:r>
        <w:rPr>
          <w:color w:val="231F20"/>
          <w:spacing w:val="-2"/>
        </w:rPr>
        <w:t>Идејни</w:t>
      </w:r>
      <w:r>
        <w:rPr>
          <w:color w:val="231F20"/>
          <w:spacing w:val="-6"/>
        </w:rPr>
        <w:t> </w:t>
      </w:r>
      <w:r>
        <w:rPr>
          <w:color w:val="231F20"/>
          <w:spacing w:val="-2"/>
        </w:rPr>
        <w:t>концепт</w:t>
      </w:r>
      <w:r>
        <w:rPr>
          <w:color w:val="231F20"/>
          <w:spacing w:val="-6"/>
        </w:rPr>
        <w:t> </w:t>
      </w:r>
      <w:r>
        <w:rPr>
          <w:color w:val="231F20"/>
          <w:spacing w:val="-2"/>
        </w:rPr>
        <w:t>пројекта</w:t>
      </w:r>
      <w:r>
        <w:rPr>
          <w:color w:val="231F20"/>
          <w:spacing w:val="-5"/>
        </w:rPr>
        <w:t> </w:t>
      </w:r>
      <w:r>
        <w:rPr>
          <w:color w:val="231F20"/>
          <w:spacing w:val="-2"/>
        </w:rPr>
        <w:t>мора</w:t>
      </w:r>
      <w:r>
        <w:rPr>
          <w:color w:val="231F20"/>
          <w:spacing w:val="-6"/>
        </w:rPr>
        <w:t> </w:t>
      </w:r>
      <w:r>
        <w:rPr>
          <w:color w:val="231F20"/>
          <w:spacing w:val="-2"/>
        </w:rPr>
        <w:t>да</w:t>
      </w:r>
      <w:r>
        <w:rPr>
          <w:color w:val="231F20"/>
          <w:spacing w:val="-6"/>
        </w:rPr>
        <w:t> </w:t>
      </w:r>
      <w:r>
        <w:rPr>
          <w:color w:val="231F20"/>
          <w:spacing w:val="-2"/>
        </w:rPr>
        <w:t>одговори</w:t>
      </w:r>
      <w:r>
        <w:rPr>
          <w:color w:val="231F20"/>
          <w:spacing w:val="-5"/>
        </w:rPr>
        <w:t> </w:t>
      </w:r>
      <w:r>
        <w:rPr>
          <w:color w:val="231F20"/>
          <w:spacing w:val="-2"/>
        </w:rPr>
        <w:t>на</w:t>
      </w:r>
      <w:r>
        <w:rPr>
          <w:color w:val="231F20"/>
          <w:spacing w:val="-6"/>
        </w:rPr>
        <w:t> </w:t>
      </w:r>
      <w:r>
        <w:rPr>
          <w:color w:val="231F20"/>
          <w:spacing w:val="-2"/>
        </w:rPr>
        <w:t>низ</w:t>
      </w:r>
      <w:r>
        <w:rPr>
          <w:color w:val="231F20"/>
          <w:spacing w:val="-5"/>
        </w:rPr>
        <w:t> </w:t>
      </w:r>
      <w:r>
        <w:rPr>
          <w:color w:val="231F20"/>
          <w:spacing w:val="-2"/>
        </w:rPr>
        <w:t>питања</w:t>
      </w:r>
      <w:r>
        <w:rPr>
          <w:color w:val="231F20"/>
          <w:spacing w:val="-6"/>
        </w:rPr>
        <w:t> </w:t>
      </w:r>
      <w:r>
        <w:rPr>
          <w:color w:val="231F20"/>
          <w:spacing w:val="-2"/>
        </w:rPr>
        <w:t>у</w:t>
      </w:r>
      <w:r>
        <w:rPr>
          <w:color w:val="231F20"/>
          <w:spacing w:val="-6"/>
        </w:rPr>
        <w:t> </w:t>
      </w:r>
      <w:r>
        <w:rPr>
          <w:color w:val="231F20"/>
          <w:spacing w:val="-2"/>
        </w:rPr>
        <w:t>склопу</w:t>
      </w:r>
      <w:r>
        <w:rPr>
          <w:color w:val="231F20"/>
          <w:spacing w:val="-5"/>
        </w:rPr>
        <w:t> </w:t>
      </w:r>
      <w:r>
        <w:rPr>
          <w:color w:val="231F20"/>
          <w:spacing w:val="-2"/>
        </w:rPr>
        <w:t>4.</w:t>
      </w:r>
      <w:r>
        <w:rPr>
          <w:color w:val="231F20"/>
          <w:spacing w:val="-6"/>
        </w:rPr>
        <w:t> </w:t>
      </w:r>
      <w:r>
        <w:rPr>
          <w:color w:val="231F20"/>
          <w:spacing w:val="-2"/>
        </w:rPr>
        <w:t>одељка</w:t>
      </w:r>
      <w:r>
        <w:rPr>
          <w:color w:val="231F20"/>
          <w:spacing w:val="-6"/>
        </w:rPr>
        <w:t> </w:t>
      </w:r>
      <w:r>
        <w:rPr>
          <w:color w:val="231F20"/>
          <w:spacing w:val="-2"/>
        </w:rPr>
        <w:t>на</w:t>
      </w:r>
      <w:r>
        <w:rPr>
          <w:color w:val="231F20"/>
          <w:spacing w:val="-5"/>
        </w:rPr>
        <w:t> </w:t>
      </w:r>
      <w:r>
        <w:rPr>
          <w:color w:val="231F20"/>
          <w:spacing w:val="-2"/>
        </w:rPr>
        <w:t>највише</w:t>
      </w:r>
      <w:r>
        <w:rPr>
          <w:color w:val="231F20"/>
          <w:spacing w:val="-6"/>
        </w:rPr>
        <w:t> </w:t>
      </w:r>
      <w:r>
        <w:rPr>
          <w:color w:val="231F20"/>
          <w:spacing w:val="-2"/>
        </w:rPr>
        <w:t>4</w:t>
      </w:r>
      <w:r>
        <w:rPr>
          <w:color w:val="231F20"/>
          <w:spacing w:val="-5"/>
        </w:rPr>
        <w:t> </w:t>
      </w:r>
      <w:r>
        <w:rPr>
          <w:color w:val="231F20"/>
          <w:spacing w:val="-2"/>
        </w:rPr>
        <w:t>стране.</w:t>
      </w:r>
    </w:p>
    <w:p>
      <w:pPr>
        <w:pStyle w:val="BodyText"/>
        <w:spacing w:line="247" w:lineRule="auto" w:before="240"/>
        <w:ind w:left="1417" w:right="1413"/>
        <w:jc w:val="both"/>
      </w:pPr>
      <w:r>
        <w:rPr>
          <w:color w:val="231F20"/>
        </w:rPr>
        <w:t>Општа процена се заснива на оценама добијеним за сваки од поднаслова, сабраним у оквиру наслова. Када се Позив за подношење предлога објављује у организацији централе службе Ев- ропске</w:t>
      </w:r>
      <w:r>
        <w:rPr>
          <w:color w:val="231F20"/>
          <w:spacing w:val="-7"/>
        </w:rPr>
        <w:t> </w:t>
      </w:r>
      <w:r>
        <w:rPr>
          <w:color w:val="231F20"/>
        </w:rPr>
        <w:t>комисије,</w:t>
      </w:r>
      <w:r>
        <w:rPr>
          <w:color w:val="231F20"/>
          <w:spacing w:val="-5"/>
        </w:rPr>
        <w:t> </w:t>
      </w:r>
      <w:r>
        <w:rPr>
          <w:color w:val="231F20"/>
        </w:rPr>
        <w:t>копија</w:t>
      </w:r>
      <w:r>
        <w:rPr>
          <w:color w:val="231F20"/>
          <w:spacing w:val="-5"/>
        </w:rPr>
        <w:t> </w:t>
      </w:r>
      <w:r>
        <w:rPr>
          <w:color w:val="231F20"/>
        </w:rPr>
        <w:t>сваког</w:t>
      </w:r>
      <w:r>
        <w:rPr>
          <w:color w:val="231F20"/>
          <w:spacing w:val="-4"/>
        </w:rPr>
        <w:t> </w:t>
      </w:r>
      <w:r>
        <w:rPr>
          <w:color w:val="231F20"/>
        </w:rPr>
        <w:t>идејног</w:t>
      </w:r>
      <w:r>
        <w:rPr>
          <w:color w:val="231F20"/>
          <w:spacing w:val="-5"/>
        </w:rPr>
        <w:t> </w:t>
      </w:r>
      <w:r>
        <w:rPr>
          <w:color w:val="231F20"/>
        </w:rPr>
        <w:t>концепта</w:t>
      </w:r>
      <w:r>
        <w:rPr>
          <w:color w:val="231F20"/>
          <w:spacing w:val="-5"/>
        </w:rPr>
        <w:t> </w:t>
      </w:r>
      <w:r>
        <w:rPr>
          <w:color w:val="231F20"/>
        </w:rPr>
        <w:t>мора</w:t>
      </w:r>
      <w:r>
        <w:rPr>
          <w:color w:val="231F20"/>
          <w:spacing w:val="-4"/>
        </w:rPr>
        <w:t> </w:t>
      </w:r>
      <w:r>
        <w:rPr>
          <w:color w:val="231F20"/>
        </w:rPr>
        <w:t>бити</w:t>
      </w:r>
      <w:r>
        <w:rPr>
          <w:color w:val="231F20"/>
          <w:spacing w:val="-5"/>
        </w:rPr>
        <w:t> </w:t>
      </w:r>
      <w:r>
        <w:rPr>
          <w:color w:val="231F20"/>
        </w:rPr>
        <w:t>послата</w:t>
      </w:r>
      <w:r>
        <w:rPr>
          <w:color w:val="231F20"/>
          <w:spacing w:val="-4"/>
        </w:rPr>
        <w:t> </w:t>
      </w:r>
      <w:r>
        <w:rPr>
          <w:color w:val="231F20"/>
        </w:rPr>
        <w:t>ДЕК</w:t>
      </w:r>
      <w:r>
        <w:rPr>
          <w:color w:val="231F20"/>
          <w:spacing w:val="-4"/>
        </w:rPr>
        <w:t> </w:t>
      </w:r>
      <w:r>
        <w:rPr>
          <w:color w:val="231F20"/>
        </w:rPr>
        <w:t>у</w:t>
      </w:r>
      <w:r>
        <w:rPr>
          <w:color w:val="231F20"/>
          <w:spacing w:val="-5"/>
        </w:rPr>
        <w:t> </w:t>
      </w:r>
      <w:r>
        <w:rPr>
          <w:color w:val="231F20"/>
        </w:rPr>
        <w:t>земљи</w:t>
      </w:r>
      <w:r>
        <w:rPr>
          <w:color w:val="231F20"/>
          <w:spacing w:val="-4"/>
        </w:rPr>
        <w:t> </w:t>
      </w:r>
      <w:r>
        <w:rPr>
          <w:color w:val="231F20"/>
        </w:rPr>
        <w:t>где</w:t>
      </w:r>
      <w:r>
        <w:rPr>
          <w:color w:val="231F20"/>
          <w:spacing w:val="-4"/>
        </w:rPr>
        <w:t> </w:t>
      </w:r>
      <w:r>
        <w:rPr>
          <w:color w:val="231F20"/>
        </w:rPr>
        <w:t>би</w:t>
      </w:r>
      <w:r>
        <w:rPr>
          <w:color w:val="231F20"/>
          <w:spacing w:val="-5"/>
        </w:rPr>
        <w:t> </w:t>
      </w:r>
      <w:r>
        <w:rPr>
          <w:color w:val="231F20"/>
          <w:spacing w:val="-2"/>
        </w:rPr>
        <w:t>требало</w:t>
      </w:r>
    </w:p>
    <w:p>
      <w:pPr>
        <w:pStyle w:val="BodyText"/>
        <w:spacing w:after="0" w:line="247"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07648">
                <wp:simplePos x="0" y="0"/>
                <wp:positionH relativeFrom="page">
                  <wp:posOffset>6155999</wp:posOffset>
                </wp:positionH>
                <wp:positionV relativeFrom="page">
                  <wp:posOffset>8254909</wp:posOffset>
                </wp:positionV>
                <wp:extent cx="1404620" cy="243713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408832" id="docshape276"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0</wp:posOffset>
                </wp:positionH>
                <wp:positionV relativeFrom="page">
                  <wp:posOffset>9868369</wp:posOffset>
                </wp:positionV>
                <wp:extent cx="784225" cy="824230"/>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05952" id="docshape27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7" w:lineRule="auto"/>
        <w:ind w:left="1417" w:right="1412"/>
        <w:jc w:val="both"/>
      </w:pPr>
      <w:r>
        <w:rPr/>
        <mc:AlternateContent>
          <mc:Choice Requires="wps">
            <w:drawing>
              <wp:anchor distT="0" distB="0" distL="0" distR="0" allowOverlap="1" layoutInCell="1" locked="0" behindDoc="1" simplePos="0" relativeHeight="482909184">
                <wp:simplePos x="0" y="0"/>
                <wp:positionH relativeFrom="page">
                  <wp:posOffset>0</wp:posOffset>
                </wp:positionH>
                <wp:positionV relativeFrom="paragraph">
                  <wp:posOffset>-871584</wp:posOffset>
                </wp:positionV>
                <wp:extent cx="2900680" cy="125730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407296" id="docshape278"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color w:val="231F20"/>
        </w:rPr>
        <w:t>да</w:t>
      </w:r>
      <w:r>
        <w:rPr>
          <w:color w:val="231F20"/>
          <w:spacing w:val="-13"/>
        </w:rPr>
        <w:t> </w:t>
      </w:r>
      <w:r>
        <w:rPr>
          <w:color w:val="231F20"/>
        </w:rPr>
        <w:t>се</w:t>
      </w:r>
      <w:r>
        <w:rPr>
          <w:color w:val="231F20"/>
          <w:spacing w:val="-12"/>
        </w:rPr>
        <w:t> </w:t>
      </w:r>
      <w:r>
        <w:rPr>
          <w:color w:val="231F20"/>
        </w:rPr>
        <w:t>спроведе</w:t>
      </w:r>
      <w:r>
        <w:rPr>
          <w:color w:val="231F20"/>
          <w:spacing w:val="-13"/>
        </w:rPr>
        <w:t> </w:t>
      </w:r>
      <w:r>
        <w:rPr>
          <w:color w:val="231F20"/>
        </w:rPr>
        <w:t>предложена</w:t>
      </w:r>
      <w:r>
        <w:rPr>
          <w:color w:val="231F20"/>
          <w:spacing w:val="-12"/>
        </w:rPr>
        <w:t> </w:t>
      </w:r>
      <w:r>
        <w:rPr>
          <w:color w:val="231F20"/>
        </w:rPr>
        <w:t>активност,</w:t>
      </w:r>
      <w:r>
        <w:rPr>
          <w:color w:val="231F20"/>
          <w:spacing w:val="-13"/>
        </w:rPr>
        <w:t> </w:t>
      </w:r>
      <w:r>
        <w:rPr>
          <w:color w:val="231F20"/>
        </w:rPr>
        <w:t>ради</w:t>
      </w:r>
      <w:r>
        <w:rPr>
          <w:color w:val="231F20"/>
          <w:spacing w:val="-12"/>
        </w:rPr>
        <w:t> </w:t>
      </w:r>
      <w:r>
        <w:rPr>
          <w:color w:val="231F20"/>
        </w:rPr>
        <w:t>процене</w:t>
      </w:r>
      <w:r>
        <w:rPr>
          <w:color w:val="231F20"/>
          <w:spacing w:val="-13"/>
        </w:rPr>
        <w:t> </w:t>
      </w:r>
      <w:r>
        <w:rPr>
          <w:color w:val="231F20"/>
        </w:rPr>
        <w:t>на</w:t>
      </w:r>
      <w:r>
        <w:rPr>
          <w:color w:val="231F20"/>
          <w:spacing w:val="-12"/>
        </w:rPr>
        <w:t> </w:t>
      </w:r>
      <w:r>
        <w:rPr>
          <w:color w:val="231F20"/>
        </w:rPr>
        <w:t>основу</w:t>
      </w:r>
      <w:r>
        <w:rPr>
          <w:color w:val="231F20"/>
          <w:spacing w:val="-12"/>
        </w:rPr>
        <w:t> </w:t>
      </w:r>
      <w:r>
        <w:rPr>
          <w:color w:val="231F20"/>
        </w:rPr>
        <w:t>исте</w:t>
      </w:r>
      <w:r>
        <w:rPr>
          <w:color w:val="231F20"/>
          <w:spacing w:val="-13"/>
        </w:rPr>
        <w:t> </w:t>
      </w:r>
      <w:r>
        <w:rPr>
          <w:color w:val="231F20"/>
        </w:rPr>
        <w:t>табеле</w:t>
      </w:r>
      <w:r>
        <w:rPr>
          <w:color w:val="231F20"/>
          <w:spacing w:val="-12"/>
        </w:rPr>
        <w:t> </w:t>
      </w:r>
      <w:r>
        <w:rPr>
          <w:color w:val="231F20"/>
        </w:rPr>
        <w:t>за</w:t>
      </w:r>
      <w:r>
        <w:rPr>
          <w:color w:val="231F20"/>
          <w:spacing w:val="-13"/>
        </w:rPr>
        <w:t> </w:t>
      </w:r>
      <w:r>
        <w:rPr>
          <w:color w:val="231F20"/>
        </w:rPr>
        <w:t>процену.</w:t>
      </w:r>
      <w:r>
        <w:rPr>
          <w:color w:val="231F20"/>
          <w:spacing w:val="-12"/>
        </w:rPr>
        <w:t> </w:t>
      </w:r>
      <w:r>
        <w:rPr>
          <w:color w:val="231F20"/>
        </w:rPr>
        <w:t>Секретар ће потом припремити списак свих идејних концепата пројеката, рангираних према оствареним </w:t>
      </w:r>
      <w:r>
        <w:rPr>
          <w:color w:val="231F20"/>
          <w:spacing w:val="-2"/>
        </w:rPr>
        <w:t>оценама.</w:t>
      </w:r>
    </w:p>
    <w:p>
      <w:pPr>
        <w:pStyle w:val="BodyText"/>
        <w:spacing w:line="249" w:lineRule="auto" w:before="169"/>
        <w:ind w:left="1417" w:right="1413"/>
        <w:jc w:val="both"/>
      </w:pPr>
      <w:r>
        <w:rPr/>
        <mc:AlternateContent>
          <mc:Choice Requires="wps">
            <w:drawing>
              <wp:anchor distT="0" distB="0" distL="0" distR="0" allowOverlap="1" layoutInCell="1" locked="0" behindDoc="0" simplePos="0" relativeHeight="15805440">
                <wp:simplePos x="0" y="0"/>
                <wp:positionH relativeFrom="page">
                  <wp:posOffset>6951981</wp:posOffset>
                </wp:positionH>
                <wp:positionV relativeFrom="paragraph">
                  <wp:posOffset>333579</wp:posOffset>
                </wp:positionV>
                <wp:extent cx="608330" cy="2632075"/>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26.266069pt;width:47.9pt;height:207.25pt;mso-position-horizontal-relative:page;mso-position-vertical-relative:paragraph;z-index:15805440" id="docshape279" coordorigin="10948,525" coordsize="958,4145" path="m11906,525l11832,583,11779,627,11728,674,11677,722,11629,773,11581,825,11535,879,11490,935,11447,993,11406,1052,11366,1113,11327,1175,11290,1239,11255,1304,11222,1371,11190,1439,11160,1509,11132,1580,11106,1652,11081,1725,11059,1799,11038,1875,11020,1952,11003,2029,10989,2108,10976,2187,10966,2268,10958,2349,10953,2431,10949,2514,10948,2598,10949,2681,10953,2764,10958,2846,10966,2927,10976,3008,10989,3087,11003,3166,11020,3244,11038,3320,11059,3396,11081,3470,11106,3543,11132,3616,11160,3686,11190,3756,11222,3824,11255,3891,11290,3956,11327,4020,11366,4083,11406,4143,11447,4202,11490,4260,11535,4316,11581,4370,11629,4422,11677,4473,11728,4521,11779,4568,11832,4613,11886,4655,11906,4670,11906,525xe" filled="true" fillcolor="#b91f25" stroked="false">
                <v:path arrowok="t"/>
                <v:fill type="solid"/>
                <w10:wrap type="none"/>
              </v:shape>
            </w:pict>
          </mc:Fallback>
        </mc:AlternateContent>
      </w:r>
      <w:r>
        <w:rPr>
          <w:color w:val="231F20"/>
        </w:rPr>
        <w:t>По завршетку процене идејних концепата пројеката, Тело за уговарање шаље писма подносио- цима</w:t>
      </w:r>
      <w:r>
        <w:rPr>
          <w:color w:val="231F20"/>
          <w:spacing w:val="-11"/>
        </w:rPr>
        <w:t> </w:t>
      </w:r>
      <w:r>
        <w:rPr>
          <w:color w:val="231F20"/>
        </w:rPr>
        <w:t>пријава</w:t>
      </w:r>
      <w:r>
        <w:rPr>
          <w:color w:val="231F20"/>
          <w:spacing w:val="-11"/>
        </w:rPr>
        <w:t> </w:t>
      </w:r>
      <w:r>
        <w:rPr>
          <w:color w:val="231F20"/>
        </w:rPr>
        <w:t>чији</w:t>
      </w:r>
      <w:r>
        <w:rPr>
          <w:color w:val="231F20"/>
          <w:spacing w:val="-11"/>
        </w:rPr>
        <w:t> </w:t>
      </w:r>
      <w:r>
        <w:rPr>
          <w:color w:val="231F20"/>
        </w:rPr>
        <w:t>су</w:t>
      </w:r>
      <w:r>
        <w:rPr>
          <w:color w:val="231F20"/>
          <w:spacing w:val="-11"/>
        </w:rPr>
        <w:t> </w:t>
      </w:r>
      <w:r>
        <w:rPr>
          <w:color w:val="231F20"/>
        </w:rPr>
        <w:t>идејни</w:t>
      </w:r>
      <w:r>
        <w:rPr>
          <w:color w:val="231F20"/>
          <w:spacing w:val="-11"/>
        </w:rPr>
        <w:t> </w:t>
      </w:r>
      <w:r>
        <w:rPr>
          <w:color w:val="231F20"/>
        </w:rPr>
        <w:t>концепти</w:t>
      </w:r>
      <w:r>
        <w:rPr>
          <w:color w:val="231F20"/>
          <w:spacing w:val="-11"/>
        </w:rPr>
        <w:t> </w:t>
      </w:r>
      <w:r>
        <w:rPr>
          <w:color w:val="231F20"/>
        </w:rPr>
        <w:t>оцењени</w:t>
      </w:r>
      <w:r>
        <w:rPr>
          <w:color w:val="231F20"/>
          <w:spacing w:val="-11"/>
        </w:rPr>
        <w:t> </w:t>
      </w:r>
      <w:r>
        <w:rPr>
          <w:color w:val="231F20"/>
        </w:rPr>
        <w:t>уз</w:t>
      </w:r>
      <w:r>
        <w:rPr>
          <w:color w:val="231F20"/>
          <w:spacing w:val="-11"/>
        </w:rPr>
        <w:t> </w:t>
      </w:r>
      <w:r>
        <w:rPr>
          <w:color w:val="231F20"/>
        </w:rPr>
        <w:t>назнаку</w:t>
      </w:r>
      <w:r>
        <w:rPr>
          <w:color w:val="231F20"/>
          <w:spacing w:val="-11"/>
        </w:rPr>
        <w:t> </w:t>
      </w:r>
      <w:r>
        <w:rPr>
          <w:color w:val="231F20"/>
        </w:rPr>
        <w:t>да</w:t>
      </w:r>
      <w:r>
        <w:rPr>
          <w:color w:val="231F20"/>
          <w:spacing w:val="-11"/>
        </w:rPr>
        <w:t> </w:t>
      </w:r>
      <w:r>
        <w:rPr>
          <w:color w:val="231F20"/>
        </w:rPr>
        <w:t>ли</w:t>
      </w:r>
      <w:r>
        <w:rPr>
          <w:color w:val="231F20"/>
          <w:spacing w:val="-11"/>
        </w:rPr>
        <w:t> </w:t>
      </w:r>
      <w:r>
        <w:rPr>
          <w:color w:val="231F20"/>
        </w:rPr>
        <w:t>ће</w:t>
      </w:r>
      <w:r>
        <w:rPr>
          <w:color w:val="231F20"/>
          <w:spacing w:val="-11"/>
        </w:rPr>
        <w:t> </w:t>
      </w:r>
      <w:r>
        <w:rPr>
          <w:color w:val="231F20"/>
        </w:rPr>
        <w:t>се</w:t>
      </w:r>
      <w:r>
        <w:rPr>
          <w:color w:val="231F20"/>
          <w:spacing w:val="-11"/>
        </w:rPr>
        <w:t> </w:t>
      </w:r>
      <w:r>
        <w:rPr>
          <w:color w:val="231F20"/>
        </w:rPr>
        <w:t>вршити</w:t>
      </w:r>
      <w:r>
        <w:rPr>
          <w:color w:val="231F20"/>
          <w:spacing w:val="-11"/>
        </w:rPr>
        <w:t> </w:t>
      </w:r>
      <w:r>
        <w:rPr>
          <w:color w:val="231F20"/>
        </w:rPr>
        <w:t>и</w:t>
      </w:r>
      <w:r>
        <w:rPr>
          <w:color w:val="231F20"/>
          <w:spacing w:val="-11"/>
        </w:rPr>
        <w:t> </w:t>
      </w:r>
      <w:r>
        <w:rPr>
          <w:color w:val="231F20"/>
        </w:rPr>
        <w:t>процена</w:t>
      </w:r>
      <w:r>
        <w:rPr>
          <w:color w:val="231F20"/>
          <w:spacing w:val="-11"/>
        </w:rPr>
        <w:t> </w:t>
      </w:r>
      <w:r>
        <w:rPr>
          <w:color w:val="231F20"/>
        </w:rPr>
        <w:t>њиховог комплетног предлога пројекта.</w:t>
      </w:r>
    </w:p>
    <w:p>
      <w:pPr>
        <w:pStyle w:val="BodyText"/>
        <w:spacing w:before="2"/>
        <w:rPr>
          <w:sz w:val="15"/>
        </w:rPr>
      </w:pPr>
      <w:r>
        <w:rPr>
          <w:sz w:val="15"/>
        </w:rPr>
        <mc:AlternateContent>
          <mc:Choice Requires="wps">
            <w:drawing>
              <wp:anchor distT="0" distB="0" distL="0" distR="0" allowOverlap="1" layoutInCell="1" locked="0" behindDoc="1" simplePos="0" relativeHeight="487663616">
                <wp:simplePos x="0" y="0"/>
                <wp:positionH relativeFrom="page">
                  <wp:posOffset>900005</wp:posOffset>
                </wp:positionH>
                <wp:positionV relativeFrom="paragraph">
                  <wp:posOffset>133799</wp:posOffset>
                </wp:positionV>
                <wp:extent cx="5761990" cy="972819"/>
                <wp:effectExtent l="0" t="0" r="0" b="0"/>
                <wp:wrapTopAndBottom/>
                <wp:docPr id="300" name="Group 300"/>
                <wp:cNvGraphicFramePr>
                  <a:graphicFrameLocks/>
                </wp:cNvGraphicFramePr>
                <a:graphic>
                  <a:graphicData uri="http://schemas.microsoft.com/office/word/2010/wordprocessingGroup">
                    <wpg:wgp>
                      <wpg:cNvPr id="300" name="Group 300"/>
                      <wpg:cNvGrpSpPr/>
                      <wpg:grpSpPr>
                        <a:xfrm>
                          <a:off x="0" y="0"/>
                          <a:ext cx="5761990" cy="972819"/>
                          <a:chExt cx="5761990" cy="972819"/>
                        </a:xfrm>
                      </wpg:grpSpPr>
                      <wps:wsp>
                        <wps:cNvPr id="301" name="Graphic 301"/>
                        <wps:cNvSpPr/>
                        <wps:spPr>
                          <a:xfrm>
                            <a:off x="31743" y="31748"/>
                            <a:ext cx="5698490" cy="909319"/>
                          </a:xfrm>
                          <a:custGeom>
                            <a:avLst/>
                            <a:gdLst/>
                            <a:ahLst/>
                            <a:cxnLst/>
                            <a:rect l="l" t="t" r="r" b="b"/>
                            <a:pathLst>
                              <a:path w="5698490" h="909319">
                                <a:moveTo>
                                  <a:pt x="5545899" y="0"/>
                                </a:moveTo>
                                <a:lnTo>
                                  <a:pt x="152400" y="0"/>
                                </a:lnTo>
                                <a:lnTo>
                                  <a:pt x="64293" y="2381"/>
                                </a:lnTo>
                                <a:lnTo>
                                  <a:pt x="19050" y="19050"/>
                                </a:lnTo>
                                <a:lnTo>
                                  <a:pt x="2381" y="64293"/>
                                </a:lnTo>
                                <a:lnTo>
                                  <a:pt x="0" y="152400"/>
                                </a:lnTo>
                                <a:lnTo>
                                  <a:pt x="0" y="756399"/>
                                </a:lnTo>
                                <a:lnTo>
                                  <a:pt x="2381" y="844505"/>
                                </a:lnTo>
                                <a:lnTo>
                                  <a:pt x="19050" y="889749"/>
                                </a:lnTo>
                                <a:lnTo>
                                  <a:pt x="64293" y="906418"/>
                                </a:lnTo>
                                <a:lnTo>
                                  <a:pt x="152400" y="908799"/>
                                </a:lnTo>
                                <a:lnTo>
                                  <a:pt x="5545899" y="908799"/>
                                </a:lnTo>
                                <a:lnTo>
                                  <a:pt x="5634005" y="906418"/>
                                </a:lnTo>
                                <a:lnTo>
                                  <a:pt x="5679249" y="889749"/>
                                </a:lnTo>
                                <a:lnTo>
                                  <a:pt x="5695918" y="844505"/>
                                </a:lnTo>
                                <a:lnTo>
                                  <a:pt x="5698299" y="756399"/>
                                </a:lnTo>
                                <a:lnTo>
                                  <a:pt x="5698299" y="152400"/>
                                </a:lnTo>
                                <a:lnTo>
                                  <a:pt x="5695918" y="64293"/>
                                </a:lnTo>
                                <a:lnTo>
                                  <a:pt x="5679249" y="19050"/>
                                </a:lnTo>
                                <a:lnTo>
                                  <a:pt x="5634005" y="2381"/>
                                </a:lnTo>
                                <a:lnTo>
                                  <a:pt x="5545899" y="0"/>
                                </a:lnTo>
                                <a:close/>
                              </a:path>
                            </a:pathLst>
                          </a:custGeom>
                          <a:solidFill>
                            <a:srgbClr val="C7D6EE"/>
                          </a:solidFill>
                        </wps:spPr>
                        <wps:bodyPr wrap="square" lIns="0" tIns="0" rIns="0" bIns="0" rtlCol="0">
                          <a:prstTxWarp prst="textNoShape">
                            <a:avLst/>
                          </a:prstTxWarp>
                          <a:noAutofit/>
                        </wps:bodyPr>
                      </wps:wsp>
                      <wps:wsp>
                        <wps:cNvPr id="302" name="Graphic 302"/>
                        <wps:cNvSpPr/>
                        <wps:spPr>
                          <a:xfrm>
                            <a:off x="5302" y="5302"/>
                            <a:ext cx="5751195" cy="962025"/>
                          </a:xfrm>
                          <a:custGeom>
                            <a:avLst/>
                            <a:gdLst/>
                            <a:ahLst/>
                            <a:cxnLst/>
                            <a:rect l="l" t="t" r="r" b="b"/>
                            <a:pathLst>
                              <a:path w="5751195" h="962025">
                                <a:moveTo>
                                  <a:pt x="178841" y="0"/>
                                </a:moveTo>
                                <a:lnTo>
                                  <a:pt x="104981" y="14929"/>
                                </a:lnTo>
                                <a:lnTo>
                                  <a:pt x="66222" y="36371"/>
                                </a:lnTo>
                                <a:lnTo>
                                  <a:pt x="32619" y="69601"/>
                                </a:lnTo>
                                <a:lnTo>
                                  <a:pt x="8951" y="116473"/>
                                </a:lnTo>
                                <a:lnTo>
                                  <a:pt x="0" y="178841"/>
                                </a:lnTo>
                                <a:lnTo>
                                  <a:pt x="0" y="782853"/>
                                </a:lnTo>
                                <a:lnTo>
                                  <a:pt x="14929" y="856708"/>
                                </a:lnTo>
                                <a:lnTo>
                                  <a:pt x="36371" y="895467"/>
                                </a:lnTo>
                                <a:lnTo>
                                  <a:pt x="69601" y="929072"/>
                                </a:lnTo>
                                <a:lnTo>
                                  <a:pt x="116473" y="952742"/>
                                </a:lnTo>
                                <a:lnTo>
                                  <a:pt x="178841" y="961694"/>
                                </a:lnTo>
                                <a:lnTo>
                                  <a:pt x="5572340" y="961694"/>
                                </a:lnTo>
                                <a:lnTo>
                                  <a:pt x="5646204" y="946765"/>
                                </a:lnTo>
                                <a:lnTo>
                                  <a:pt x="5684966" y="925323"/>
                                </a:lnTo>
                                <a:lnTo>
                                  <a:pt x="5718572" y="892093"/>
                                </a:lnTo>
                                <a:lnTo>
                                  <a:pt x="5742242" y="845220"/>
                                </a:lnTo>
                                <a:lnTo>
                                  <a:pt x="5751195" y="782853"/>
                                </a:lnTo>
                                <a:lnTo>
                                  <a:pt x="5751195" y="178841"/>
                                </a:lnTo>
                                <a:lnTo>
                                  <a:pt x="5736262" y="104986"/>
                                </a:lnTo>
                                <a:lnTo>
                                  <a:pt x="5714817" y="66227"/>
                                </a:lnTo>
                                <a:lnTo>
                                  <a:pt x="5681583" y="32622"/>
                                </a:lnTo>
                                <a:lnTo>
                                  <a:pt x="5634709" y="8952"/>
                                </a:lnTo>
                                <a:lnTo>
                                  <a:pt x="5572340"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303" name="Graphic 303"/>
                        <wps:cNvSpPr/>
                        <wps:spPr>
                          <a:xfrm>
                            <a:off x="58196" y="58196"/>
                            <a:ext cx="5645785" cy="855980"/>
                          </a:xfrm>
                          <a:custGeom>
                            <a:avLst/>
                            <a:gdLst/>
                            <a:ahLst/>
                            <a:cxnLst/>
                            <a:rect l="l" t="t" r="r" b="b"/>
                            <a:pathLst>
                              <a:path w="5645785" h="855980">
                                <a:moveTo>
                                  <a:pt x="125958" y="0"/>
                                </a:moveTo>
                                <a:lnTo>
                                  <a:pt x="75865" y="9477"/>
                                </a:lnTo>
                                <a:lnTo>
                                  <a:pt x="40500" y="29289"/>
                                </a:lnTo>
                                <a:lnTo>
                                  <a:pt x="11820" y="66319"/>
                                </a:lnTo>
                                <a:lnTo>
                                  <a:pt x="0" y="125945"/>
                                </a:lnTo>
                                <a:lnTo>
                                  <a:pt x="0" y="729957"/>
                                </a:lnTo>
                                <a:lnTo>
                                  <a:pt x="9386" y="779821"/>
                                </a:lnTo>
                                <a:lnTo>
                                  <a:pt x="29161" y="815257"/>
                                </a:lnTo>
                                <a:lnTo>
                                  <a:pt x="66209" y="844034"/>
                                </a:lnTo>
                                <a:lnTo>
                                  <a:pt x="125945" y="855903"/>
                                </a:lnTo>
                                <a:lnTo>
                                  <a:pt x="5519445" y="855903"/>
                                </a:lnTo>
                                <a:lnTo>
                                  <a:pt x="5569313" y="846511"/>
                                </a:lnTo>
                                <a:lnTo>
                                  <a:pt x="5604753" y="826739"/>
                                </a:lnTo>
                                <a:lnTo>
                                  <a:pt x="5633533" y="789693"/>
                                </a:lnTo>
                                <a:lnTo>
                                  <a:pt x="5645404" y="729957"/>
                                </a:lnTo>
                                <a:lnTo>
                                  <a:pt x="5645404" y="125945"/>
                                </a:lnTo>
                                <a:lnTo>
                                  <a:pt x="5636007" y="76082"/>
                                </a:lnTo>
                                <a:lnTo>
                                  <a:pt x="5616230" y="40646"/>
                                </a:lnTo>
                                <a:lnTo>
                                  <a:pt x="5579181" y="11869"/>
                                </a:lnTo>
                                <a:lnTo>
                                  <a:pt x="5519445"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304" name="Textbox 304"/>
                        <wps:cNvSpPr txBox="1"/>
                        <wps:spPr>
                          <a:xfrm>
                            <a:off x="0" y="0"/>
                            <a:ext cx="5761990" cy="972819"/>
                          </a:xfrm>
                          <a:prstGeom prst="rect">
                            <a:avLst/>
                          </a:prstGeom>
                        </wps:spPr>
                        <wps:txbx>
                          <w:txbxContent>
                            <w:p>
                              <w:pPr>
                                <w:spacing w:line="249" w:lineRule="auto" w:before="222"/>
                                <w:ind w:left="383" w:right="393" w:firstLine="0"/>
                                <w:jc w:val="both"/>
                                <w:rPr>
                                  <w:sz w:val="22"/>
                                </w:rPr>
                              </w:pPr>
                              <w:r>
                                <w:rPr>
                                  <w:b/>
                                  <w:color w:val="3A6393"/>
                                  <w:sz w:val="22"/>
                                </w:rPr>
                                <w:t>Сугестије и савети: </w:t>
                              </w:r>
                              <w:r>
                                <w:rPr>
                                  <w:color w:val="3A6393"/>
                                  <w:sz w:val="22"/>
                                </w:rPr>
                                <w:t>Идејни концепти пројеката који су поднети у року и који задовоља- вају административне критеријуме из списка за проверу („checklist“), биће подвргнути процени</w:t>
                              </w:r>
                              <w:r>
                                <w:rPr>
                                  <w:color w:val="3A6393"/>
                                  <w:spacing w:val="-12"/>
                                  <w:sz w:val="22"/>
                                </w:rPr>
                                <w:t> </w:t>
                              </w:r>
                              <w:r>
                                <w:rPr>
                                  <w:color w:val="3A6393"/>
                                  <w:sz w:val="22"/>
                                </w:rPr>
                                <w:t>у</w:t>
                              </w:r>
                              <w:r>
                                <w:rPr>
                                  <w:color w:val="3A6393"/>
                                  <w:spacing w:val="-12"/>
                                  <w:sz w:val="22"/>
                                </w:rPr>
                                <w:t> </w:t>
                              </w:r>
                              <w:r>
                                <w:rPr>
                                  <w:color w:val="3A6393"/>
                                  <w:sz w:val="22"/>
                                </w:rPr>
                                <w:t>погледу</w:t>
                              </w:r>
                              <w:r>
                                <w:rPr>
                                  <w:color w:val="3A6393"/>
                                  <w:spacing w:val="-12"/>
                                  <w:sz w:val="22"/>
                                </w:rPr>
                                <w:t> </w:t>
                              </w:r>
                              <w:r>
                                <w:rPr>
                                  <w:color w:val="3A6393"/>
                                  <w:sz w:val="22"/>
                                </w:rPr>
                                <w:t>релевантности</w:t>
                              </w:r>
                              <w:r>
                                <w:rPr>
                                  <w:color w:val="3A6393"/>
                                  <w:spacing w:val="-12"/>
                                  <w:sz w:val="22"/>
                                </w:rPr>
                                <w:t> </w:t>
                              </w:r>
                              <w:r>
                                <w:rPr>
                                  <w:color w:val="3A6393"/>
                                  <w:sz w:val="22"/>
                                </w:rPr>
                                <w:t>активности,</w:t>
                              </w:r>
                              <w:r>
                                <w:rPr>
                                  <w:color w:val="3A6393"/>
                                  <w:spacing w:val="-12"/>
                                  <w:sz w:val="22"/>
                                </w:rPr>
                                <w:t> </w:t>
                              </w:r>
                              <w:r>
                                <w:rPr>
                                  <w:color w:val="3A6393"/>
                                  <w:sz w:val="22"/>
                                </w:rPr>
                                <w:t>њене</w:t>
                              </w:r>
                              <w:r>
                                <w:rPr>
                                  <w:color w:val="3A6393"/>
                                  <w:spacing w:val="-12"/>
                                  <w:sz w:val="22"/>
                                </w:rPr>
                                <w:t> </w:t>
                              </w:r>
                              <w:r>
                                <w:rPr>
                                  <w:color w:val="3A6393"/>
                                  <w:sz w:val="22"/>
                                </w:rPr>
                                <w:t>ефективности,</w:t>
                              </w:r>
                              <w:r>
                                <w:rPr>
                                  <w:color w:val="3A6393"/>
                                  <w:spacing w:val="-12"/>
                                  <w:sz w:val="22"/>
                                </w:rPr>
                                <w:t> </w:t>
                              </w:r>
                              <w:r>
                                <w:rPr>
                                  <w:color w:val="3A6393"/>
                                  <w:sz w:val="22"/>
                                </w:rPr>
                                <w:t>изводљивости</w:t>
                              </w:r>
                              <w:r>
                                <w:rPr>
                                  <w:color w:val="3A6393"/>
                                  <w:spacing w:val="-12"/>
                                  <w:sz w:val="22"/>
                                </w:rPr>
                                <w:t> </w:t>
                              </w:r>
                              <w:r>
                                <w:rPr>
                                  <w:color w:val="3A6393"/>
                                  <w:sz w:val="22"/>
                                </w:rPr>
                                <w:t>и</w:t>
                              </w:r>
                              <w:r>
                                <w:rPr>
                                  <w:color w:val="3A6393"/>
                                  <w:spacing w:val="-12"/>
                                  <w:sz w:val="22"/>
                                </w:rPr>
                                <w:t> </w:t>
                              </w:r>
                              <w:r>
                                <w:rPr>
                                  <w:color w:val="3A6393"/>
                                  <w:sz w:val="22"/>
                                </w:rPr>
                                <w:t>одр- живости на основу табеле за процену.</w:t>
                              </w:r>
                            </w:p>
                          </w:txbxContent>
                        </wps:txbx>
                        <wps:bodyPr wrap="square" lIns="0" tIns="0" rIns="0" bIns="0" rtlCol="0">
                          <a:noAutofit/>
                        </wps:bodyPr>
                      </wps:wsp>
                    </wpg:wgp>
                  </a:graphicData>
                </a:graphic>
              </wp:anchor>
            </w:drawing>
          </mc:Choice>
          <mc:Fallback>
            <w:pict>
              <v:group style="position:absolute;margin-left:70.8666pt;margin-top:10.535398pt;width:453.7pt;height:76.6pt;mso-position-horizontal-relative:page;mso-position-vertical-relative:paragraph;z-index:-15652864;mso-wrap-distance-left:0;mso-wrap-distance-right:0" id="docshapegroup280" coordorigin="1417,211" coordsize="9074,1532">
                <v:shape style="position:absolute;left:1467;top:260;width:8974;height:1432" id="docshape281" coordorigin="1467,261" coordsize="8974,1432" path="m10201,261l1707,261,1569,264,1497,291,1471,362,1467,501,1467,1452,1471,1591,1497,1662,1569,1688,1707,1692,10201,1692,10340,1688,10411,1662,10437,1591,10441,1452,10441,501,10437,362,10411,291,10340,264,10201,261xe" filled="true" fillcolor="#c7d6ee" stroked="false">
                  <v:path arrowok="t"/>
                  <v:fill type="solid"/>
                </v:shape>
                <v:shape style="position:absolute;left:1425;top:219;width:9057;height:1515" id="docshape282" coordorigin="1426,219" coordsize="9057,1515" path="m1707,219l1591,243,1530,276,1477,329,1440,402,1426,501,1426,1452,1449,1568,1483,1629,1535,1682,1609,1719,1707,1734,10201,1734,10317,1710,10378,1676,10431,1624,10469,1550,10483,1452,10483,501,10459,384,10425,323,10373,270,10299,233,10201,219,1707,219xe" filled="false" stroked="true" strokeweight=".835pt" strokecolor="#3a6393">
                  <v:path arrowok="t"/>
                  <v:stroke dashstyle="solid"/>
                </v:shape>
                <v:shape style="position:absolute;left:1508;top:302;width:8891;height:1348" id="docshape283" coordorigin="1509,302" coordsize="8891,1348" path="m1707,302l1628,317,1573,348,1528,407,1509,501,1509,1452,1524,1530,1555,1586,1613,1632,1707,1650,10201,1650,10280,1635,10335,1604,10381,1546,10399,1452,10399,501,10385,422,10353,366,10295,321,10201,302,1707,302xe" filled="false" stroked="true" strokeweight=".835pt" strokecolor="#3a6393">
                  <v:path arrowok="t"/>
                  <v:stroke dashstyle="solid"/>
                </v:shape>
                <v:shape style="position:absolute;left:1417;top:210;width:9074;height:1532" type="#_x0000_t202" id="docshape284" filled="false" stroked="false">
                  <v:textbox inset="0,0,0,0">
                    <w:txbxContent>
                      <w:p>
                        <w:pPr>
                          <w:spacing w:line="249" w:lineRule="auto" w:before="222"/>
                          <w:ind w:left="383" w:right="393" w:firstLine="0"/>
                          <w:jc w:val="both"/>
                          <w:rPr>
                            <w:sz w:val="22"/>
                          </w:rPr>
                        </w:pPr>
                        <w:r>
                          <w:rPr>
                            <w:b/>
                            <w:color w:val="3A6393"/>
                            <w:sz w:val="22"/>
                          </w:rPr>
                          <w:t>Сугестије и савети: </w:t>
                        </w:r>
                        <w:r>
                          <w:rPr>
                            <w:color w:val="3A6393"/>
                            <w:sz w:val="22"/>
                          </w:rPr>
                          <w:t>Идејни концепти пројеката који су поднети у року и који задовоља- вају административне критеријуме из списка за проверу („checklist“), биће подвргнути процени</w:t>
                        </w:r>
                        <w:r>
                          <w:rPr>
                            <w:color w:val="3A6393"/>
                            <w:spacing w:val="-12"/>
                            <w:sz w:val="22"/>
                          </w:rPr>
                          <w:t> </w:t>
                        </w:r>
                        <w:r>
                          <w:rPr>
                            <w:color w:val="3A6393"/>
                            <w:sz w:val="22"/>
                          </w:rPr>
                          <w:t>у</w:t>
                        </w:r>
                        <w:r>
                          <w:rPr>
                            <w:color w:val="3A6393"/>
                            <w:spacing w:val="-12"/>
                            <w:sz w:val="22"/>
                          </w:rPr>
                          <w:t> </w:t>
                        </w:r>
                        <w:r>
                          <w:rPr>
                            <w:color w:val="3A6393"/>
                            <w:sz w:val="22"/>
                          </w:rPr>
                          <w:t>погледу</w:t>
                        </w:r>
                        <w:r>
                          <w:rPr>
                            <w:color w:val="3A6393"/>
                            <w:spacing w:val="-12"/>
                            <w:sz w:val="22"/>
                          </w:rPr>
                          <w:t> </w:t>
                        </w:r>
                        <w:r>
                          <w:rPr>
                            <w:color w:val="3A6393"/>
                            <w:sz w:val="22"/>
                          </w:rPr>
                          <w:t>релевантности</w:t>
                        </w:r>
                        <w:r>
                          <w:rPr>
                            <w:color w:val="3A6393"/>
                            <w:spacing w:val="-12"/>
                            <w:sz w:val="22"/>
                          </w:rPr>
                          <w:t> </w:t>
                        </w:r>
                        <w:r>
                          <w:rPr>
                            <w:color w:val="3A6393"/>
                            <w:sz w:val="22"/>
                          </w:rPr>
                          <w:t>активности,</w:t>
                        </w:r>
                        <w:r>
                          <w:rPr>
                            <w:color w:val="3A6393"/>
                            <w:spacing w:val="-12"/>
                            <w:sz w:val="22"/>
                          </w:rPr>
                          <w:t> </w:t>
                        </w:r>
                        <w:r>
                          <w:rPr>
                            <w:color w:val="3A6393"/>
                            <w:sz w:val="22"/>
                          </w:rPr>
                          <w:t>њене</w:t>
                        </w:r>
                        <w:r>
                          <w:rPr>
                            <w:color w:val="3A6393"/>
                            <w:spacing w:val="-12"/>
                            <w:sz w:val="22"/>
                          </w:rPr>
                          <w:t> </w:t>
                        </w:r>
                        <w:r>
                          <w:rPr>
                            <w:color w:val="3A6393"/>
                            <w:sz w:val="22"/>
                          </w:rPr>
                          <w:t>ефективности,</w:t>
                        </w:r>
                        <w:r>
                          <w:rPr>
                            <w:color w:val="3A6393"/>
                            <w:spacing w:val="-12"/>
                            <w:sz w:val="22"/>
                          </w:rPr>
                          <w:t> </w:t>
                        </w:r>
                        <w:r>
                          <w:rPr>
                            <w:color w:val="3A6393"/>
                            <w:sz w:val="22"/>
                          </w:rPr>
                          <w:t>изводљивости</w:t>
                        </w:r>
                        <w:r>
                          <w:rPr>
                            <w:color w:val="3A6393"/>
                            <w:spacing w:val="-12"/>
                            <w:sz w:val="22"/>
                          </w:rPr>
                          <w:t> </w:t>
                        </w:r>
                        <w:r>
                          <w:rPr>
                            <w:color w:val="3A6393"/>
                            <w:sz w:val="22"/>
                          </w:rPr>
                          <w:t>и</w:t>
                        </w:r>
                        <w:r>
                          <w:rPr>
                            <w:color w:val="3A6393"/>
                            <w:spacing w:val="-12"/>
                            <w:sz w:val="22"/>
                          </w:rPr>
                          <w:t> </w:t>
                        </w:r>
                        <w:r>
                          <w:rPr>
                            <w:color w:val="3A6393"/>
                            <w:sz w:val="22"/>
                          </w:rPr>
                          <w:t>одр- живости на основу табеле за процену.</w:t>
                        </w:r>
                      </w:p>
                    </w:txbxContent>
                  </v:textbox>
                  <w10:wrap type="none"/>
                </v:shape>
                <w10:wrap type="topAndBottom"/>
              </v:group>
            </w:pict>
          </mc:Fallback>
        </mc:AlternateContent>
      </w:r>
    </w:p>
    <w:p>
      <w:pPr>
        <w:pStyle w:val="BodyText"/>
        <w:spacing w:before="117"/>
      </w:pPr>
    </w:p>
    <w:p>
      <w:pPr>
        <w:pStyle w:val="Heading7"/>
        <w:jc w:val="both"/>
      </w:pPr>
      <w:r>
        <w:rPr>
          <w:color w:val="231F20"/>
        </w:rPr>
        <w:t>д) Процена обрасца </w:t>
      </w:r>
      <w:r>
        <w:rPr>
          <w:color w:val="231F20"/>
          <w:spacing w:val="-2"/>
        </w:rPr>
        <w:t>пријаве</w:t>
      </w:r>
    </w:p>
    <w:p>
      <w:pPr>
        <w:spacing w:line="247" w:lineRule="auto" w:before="241"/>
        <w:ind w:left="1417" w:right="1416" w:firstLine="0"/>
        <w:jc w:val="both"/>
        <w:rPr>
          <w:b/>
          <w:i/>
          <w:sz w:val="22"/>
        </w:rPr>
      </w:pPr>
      <w:r>
        <w:rPr>
          <w:color w:val="231F20"/>
          <w:sz w:val="22"/>
        </w:rPr>
        <w:t>Квалитет</w:t>
      </w:r>
      <w:r>
        <w:rPr>
          <w:color w:val="231F20"/>
          <w:spacing w:val="-10"/>
          <w:sz w:val="22"/>
        </w:rPr>
        <w:t> </w:t>
      </w:r>
      <w:r>
        <w:rPr>
          <w:color w:val="231F20"/>
          <w:sz w:val="22"/>
        </w:rPr>
        <w:t>попуњеног</w:t>
      </w:r>
      <w:r>
        <w:rPr>
          <w:color w:val="231F20"/>
          <w:spacing w:val="-10"/>
          <w:sz w:val="22"/>
        </w:rPr>
        <w:t> </w:t>
      </w:r>
      <w:r>
        <w:rPr>
          <w:color w:val="231F20"/>
          <w:sz w:val="22"/>
        </w:rPr>
        <w:t>обрасца</w:t>
      </w:r>
      <w:r>
        <w:rPr>
          <w:color w:val="231F20"/>
          <w:spacing w:val="-10"/>
          <w:sz w:val="22"/>
        </w:rPr>
        <w:t> </w:t>
      </w:r>
      <w:r>
        <w:rPr>
          <w:color w:val="231F20"/>
          <w:sz w:val="22"/>
        </w:rPr>
        <w:t>пријаве</w:t>
      </w:r>
      <w:r>
        <w:rPr>
          <w:color w:val="231F20"/>
          <w:spacing w:val="-10"/>
          <w:sz w:val="22"/>
        </w:rPr>
        <w:t> </w:t>
      </w:r>
      <w:r>
        <w:rPr>
          <w:color w:val="231F20"/>
          <w:sz w:val="22"/>
        </w:rPr>
        <w:t>се</w:t>
      </w:r>
      <w:r>
        <w:rPr>
          <w:color w:val="231F20"/>
          <w:spacing w:val="-10"/>
          <w:sz w:val="22"/>
        </w:rPr>
        <w:t> </w:t>
      </w:r>
      <w:r>
        <w:rPr>
          <w:color w:val="231F20"/>
          <w:sz w:val="22"/>
        </w:rPr>
        <w:t>оцењује</w:t>
      </w:r>
      <w:r>
        <w:rPr>
          <w:color w:val="231F20"/>
          <w:spacing w:val="-10"/>
          <w:sz w:val="22"/>
        </w:rPr>
        <w:t> </w:t>
      </w:r>
      <w:r>
        <w:rPr>
          <w:color w:val="231F20"/>
          <w:sz w:val="22"/>
        </w:rPr>
        <w:t>на</w:t>
      </w:r>
      <w:r>
        <w:rPr>
          <w:color w:val="231F20"/>
          <w:spacing w:val="-10"/>
          <w:sz w:val="22"/>
        </w:rPr>
        <w:t> </w:t>
      </w:r>
      <w:r>
        <w:rPr>
          <w:color w:val="231F20"/>
          <w:sz w:val="22"/>
        </w:rPr>
        <w:t>основу</w:t>
      </w:r>
      <w:r>
        <w:rPr>
          <w:color w:val="231F20"/>
          <w:spacing w:val="-11"/>
          <w:sz w:val="22"/>
        </w:rPr>
        <w:t> </w:t>
      </w:r>
      <w:r>
        <w:rPr>
          <w:b/>
          <w:i/>
          <w:color w:val="231F20"/>
          <w:sz w:val="22"/>
        </w:rPr>
        <w:t>табеле</w:t>
      </w:r>
      <w:r>
        <w:rPr>
          <w:b/>
          <w:i/>
          <w:color w:val="231F20"/>
          <w:spacing w:val="-10"/>
          <w:sz w:val="22"/>
        </w:rPr>
        <w:t> </w:t>
      </w:r>
      <w:r>
        <w:rPr>
          <w:b/>
          <w:i/>
          <w:color w:val="231F20"/>
          <w:sz w:val="22"/>
        </w:rPr>
        <w:t>за</w:t>
      </w:r>
      <w:r>
        <w:rPr>
          <w:b/>
          <w:i/>
          <w:color w:val="231F20"/>
          <w:spacing w:val="-10"/>
          <w:sz w:val="22"/>
        </w:rPr>
        <w:t> </w:t>
      </w:r>
      <w:r>
        <w:rPr>
          <w:b/>
          <w:i/>
          <w:color w:val="231F20"/>
          <w:sz w:val="22"/>
        </w:rPr>
        <w:t>процену</w:t>
      </w:r>
      <w:r>
        <w:rPr>
          <w:b/>
          <w:i/>
          <w:color w:val="231F20"/>
          <w:spacing w:val="-10"/>
          <w:sz w:val="22"/>
        </w:rPr>
        <w:t> </w:t>
      </w:r>
      <w:r>
        <w:rPr>
          <w:b/>
          <w:i/>
          <w:color w:val="231F20"/>
          <w:sz w:val="22"/>
        </w:rPr>
        <w:t>која</w:t>
      </w:r>
      <w:r>
        <w:rPr>
          <w:b/>
          <w:i/>
          <w:color w:val="231F20"/>
          <w:spacing w:val="-10"/>
          <w:sz w:val="22"/>
        </w:rPr>
        <w:t> </w:t>
      </w:r>
      <w:r>
        <w:rPr>
          <w:b/>
          <w:i/>
          <w:color w:val="231F20"/>
          <w:sz w:val="22"/>
        </w:rPr>
        <w:t>садржи</w:t>
      </w:r>
      <w:r>
        <w:rPr>
          <w:b/>
          <w:i/>
          <w:color w:val="231F20"/>
          <w:spacing w:val="-10"/>
          <w:sz w:val="22"/>
        </w:rPr>
        <w:t> </w:t>
      </w:r>
      <w:r>
        <w:rPr>
          <w:b/>
          <w:i/>
          <w:color w:val="231F20"/>
          <w:sz w:val="22"/>
        </w:rPr>
        <w:t>кри- теријуме одабира и доделе.</w:t>
      </w:r>
    </w:p>
    <w:p>
      <w:pPr>
        <w:pStyle w:val="BodyText"/>
        <w:spacing w:line="247" w:lineRule="auto" w:before="169"/>
        <w:ind w:left="1417" w:right="1414"/>
        <w:jc w:val="both"/>
      </w:pPr>
      <w:r>
        <w:rPr>
          <w:color w:val="231F20"/>
        </w:rPr>
        <w:t>Када прими извештаје о процени, Тело за уговарање шаље стандардно писмо подносиоцима пријава са обавештењем о томе да ли је њихов предлог условно прихваћен према оствареној оцени и са позивом подносиоцима пријава чији предлози су условно прихваћени да поднесу тражену пратећу документацију.</w:t>
      </w:r>
    </w:p>
    <w:p>
      <w:pPr>
        <w:pStyle w:val="Heading7"/>
        <w:spacing w:before="256"/>
        <w:jc w:val="both"/>
      </w:pPr>
      <w:r>
        <w:rPr>
          <w:color w:val="231F20"/>
        </w:rPr>
        <w:t>ђ)</w:t>
      </w:r>
      <w:r>
        <w:rPr>
          <w:color w:val="231F20"/>
          <w:spacing w:val="-5"/>
        </w:rPr>
        <w:t> </w:t>
      </w:r>
      <w:r>
        <w:rPr>
          <w:color w:val="231F20"/>
        </w:rPr>
        <w:t>Закључци</w:t>
      </w:r>
      <w:r>
        <w:rPr>
          <w:color w:val="231F20"/>
          <w:spacing w:val="-3"/>
        </w:rPr>
        <w:t> </w:t>
      </w:r>
      <w:r>
        <w:rPr>
          <w:color w:val="231F20"/>
        </w:rPr>
        <w:t>Одбора</w:t>
      </w:r>
      <w:r>
        <w:rPr>
          <w:color w:val="231F20"/>
          <w:spacing w:val="-2"/>
        </w:rPr>
        <w:t> </w:t>
      </w:r>
      <w:r>
        <w:rPr>
          <w:color w:val="231F20"/>
        </w:rPr>
        <w:t>за</w:t>
      </w:r>
      <w:r>
        <w:rPr>
          <w:color w:val="231F20"/>
          <w:spacing w:val="-2"/>
        </w:rPr>
        <w:t> процену</w:t>
      </w:r>
    </w:p>
    <w:p>
      <w:pPr>
        <w:pStyle w:val="BodyText"/>
        <w:spacing w:line="249" w:lineRule="auto" w:before="245"/>
        <w:ind w:left="1417" w:right="1413"/>
        <w:jc w:val="both"/>
      </w:pPr>
      <w:r>
        <w:rPr>
          <w:color w:val="231F20"/>
        </w:rPr>
        <w:t>Пошто</w:t>
      </w:r>
      <w:r>
        <w:rPr>
          <w:color w:val="231F20"/>
          <w:spacing w:val="-8"/>
        </w:rPr>
        <w:t> </w:t>
      </w:r>
      <w:r>
        <w:rPr>
          <w:color w:val="231F20"/>
        </w:rPr>
        <w:t>оцењивачи</w:t>
      </w:r>
      <w:r>
        <w:rPr>
          <w:color w:val="231F20"/>
          <w:spacing w:val="-8"/>
        </w:rPr>
        <w:t> </w:t>
      </w:r>
      <w:r>
        <w:rPr>
          <w:color w:val="231F20"/>
        </w:rPr>
        <w:t>испитају</w:t>
      </w:r>
      <w:r>
        <w:rPr>
          <w:color w:val="231F20"/>
          <w:spacing w:val="-8"/>
        </w:rPr>
        <w:t> </w:t>
      </w:r>
      <w:r>
        <w:rPr>
          <w:color w:val="231F20"/>
        </w:rPr>
        <w:t>све</w:t>
      </w:r>
      <w:r>
        <w:rPr>
          <w:color w:val="231F20"/>
          <w:spacing w:val="-8"/>
        </w:rPr>
        <w:t> </w:t>
      </w:r>
      <w:r>
        <w:rPr>
          <w:color w:val="231F20"/>
        </w:rPr>
        <w:t>предлоге,</w:t>
      </w:r>
      <w:r>
        <w:rPr>
          <w:color w:val="231F20"/>
          <w:spacing w:val="-8"/>
        </w:rPr>
        <w:t> </w:t>
      </w:r>
      <w:r>
        <w:rPr>
          <w:color w:val="231F20"/>
        </w:rPr>
        <w:t>Одбор</w:t>
      </w:r>
      <w:r>
        <w:rPr>
          <w:color w:val="231F20"/>
          <w:spacing w:val="-8"/>
        </w:rPr>
        <w:t> </w:t>
      </w:r>
      <w:r>
        <w:rPr>
          <w:color w:val="231F20"/>
        </w:rPr>
        <w:t>за</w:t>
      </w:r>
      <w:r>
        <w:rPr>
          <w:color w:val="231F20"/>
          <w:spacing w:val="-8"/>
        </w:rPr>
        <w:t> </w:t>
      </w:r>
      <w:r>
        <w:rPr>
          <w:color w:val="231F20"/>
        </w:rPr>
        <w:t>процену</w:t>
      </w:r>
      <w:r>
        <w:rPr>
          <w:color w:val="231F20"/>
          <w:spacing w:val="-8"/>
        </w:rPr>
        <w:t> </w:t>
      </w:r>
      <w:r>
        <w:rPr>
          <w:color w:val="231F20"/>
        </w:rPr>
        <w:t>је</w:t>
      </w:r>
      <w:r>
        <w:rPr>
          <w:color w:val="231F20"/>
          <w:spacing w:val="-8"/>
        </w:rPr>
        <w:t> </w:t>
      </w:r>
      <w:r>
        <w:rPr>
          <w:color w:val="231F20"/>
        </w:rPr>
        <w:t>дужан</w:t>
      </w:r>
      <w:r>
        <w:rPr>
          <w:color w:val="231F20"/>
          <w:spacing w:val="-8"/>
        </w:rPr>
        <w:t> </w:t>
      </w:r>
      <w:r>
        <w:rPr>
          <w:color w:val="231F20"/>
        </w:rPr>
        <w:t>да</w:t>
      </w:r>
      <w:r>
        <w:rPr>
          <w:color w:val="231F20"/>
          <w:spacing w:val="-8"/>
        </w:rPr>
        <w:t> </w:t>
      </w:r>
      <w:r>
        <w:rPr>
          <w:color w:val="231F20"/>
        </w:rPr>
        <w:t>сачини</w:t>
      </w:r>
      <w:r>
        <w:rPr>
          <w:color w:val="231F20"/>
          <w:spacing w:val="-9"/>
        </w:rPr>
        <w:t> </w:t>
      </w:r>
      <w:r>
        <w:rPr>
          <w:color w:val="231F20"/>
        </w:rPr>
        <w:t>своје</w:t>
      </w:r>
      <w:r>
        <w:rPr>
          <w:color w:val="231F20"/>
          <w:spacing w:val="-8"/>
        </w:rPr>
        <w:t> </w:t>
      </w:r>
      <w:r>
        <w:rPr>
          <w:color w:val="231F20"/>
        </w:rPr>
        <w:t>препоруке. Одбор</w:t>
      </w:r>
      <w:r>
        <w:rPr>
          <w:color w:val="231F20"/>
          <w:spacing w:val="-8"/>
        </w:rPr>
        <w:t> </w:t>
      </w:r>
      <w:r>
        <w:rPr>
          <w:color w:val="231F20"/>
        </w:rPr>
        <w:t>за</w:t>
      </w:r>
      <w:r>
        <w:rPr>
          <w:color w:val="231F20"/>
          <w:spacing w:val="-8"/>
        </w:rPr>
        <w:t> </w:t>
      </w:r>
      <w:r>
        <w:rPr>
          <w:color w:val="231F20"/>
        </w:rPr>
        <w:t>процену</w:t>
      </w:r>
      <w:r>
        <w:rPr>
          <w:color w:val="231F20"/>
          <w:spacing w:val="-8"/>
        </w:rPr>
        <w:t> </w:t>
      </w:r>
      <w:r>
        <w:rPr>
          <w:color w:val="231F20"/>
        </w:rPr>
        <w:t>не</w:t>
      </w:r>
      <w:r>
        <w:rPr>
          <w:color w:val="231F20"/>
          <w:spacing w:val="-8"/>
        </w:rPr>
        <w:t> </w:t>
      </w:r>
      <w:r>
        <w:rPr>
          <w:color w:val="231F20"/>
        </w:rPr>
        <w:t>сме</w:t>
      </w:r>
      <w:r>
        <w:rPr>
          <w:color w:val="231F20"/>
          <w:spacing w:val="-8"/>
        </w:rPr>
        <w:t> </w:t>
      </w:r>
      <w:r>
        <w:rPr>
          <w:color w:val="231F20"/>
        </w:rPr>
        <w:t>да</w:t>
      </w:r>
      <w:r>
        <w:rPr>
          <w:color w:val="231F20"/>
          <w:spacing w:val="-8"/>
        </w:rPr>
        <w:t> </w:t>
      </w:r>
      <w:r>
        <w:rPr>
          <w:color w:val="231F20"/>
        </w:rPr>
        <w:t>мења</w:t>
      </w:r>
      <w:r>
        <w:rPr>
          <w:color w:val="231F20"/>
          <w:spacing w:val="-8"/>
        </w:rPr>
        <w:t> </w:t>
      </w:r>
      <w:r>
        <w:rPr>
          <w:color w:val="231F20"/>
        </w:rPr>
        <w:t>резултате</w:t>
      </w:r>
      <w:r>
        <w:rPr>
          <w:color w:val="231F20"/>
          <w:spacing w:val="-8"/>
        </w:rPr>
        <w:t> </w:t>
      </w:r>
      <w:r>
        <w:rPr>
          <w:color w:val="231F20"/>
        </w:rPr>
        <w:t>или</w:t>
      </w:r>
      <w:r>
        <w:rPr>
          <w:color w:val="231F20"/>
          <w:spacing w:val="-8"/>
        </w:rPr>
        <w:t> </w:t>
      </w:r>
      <w:r>
        <w:rPr>
          <w:color w:val="231F20"/>
        </w:rPr>
        <w:t>препоруке</w:t>
      </w:r>
      <w:r>
        <w:rPr>
          <w:color w:val="231F20"/>
          <w:spacing w:val="-8"/>
        </w:rPr>
        <w:t> </w:t>
      </w:r>
      <w:r>
        <w:rPr>
          <w:color w:val="231F20"/>
        </w:rPr>
        <w:t>нити</w:t>
      </w:r>
      <w:r>
        <w:rPr>
          <w:color w:val="231F20"/>
          <w:spacing w:val="-8"/>
        </w:rPr>
        <w:t> </w:t>
      </w:r>
      <w:r>
        <w:rPr>
          <w:color w:val="231F20"/>
        </w:rPr>
        <w:t>да</w:t>
      </w:r>
      <w:r>
        <w:rPr>
          <w:color w:val="231F20"/>
          <w:spacing w:val="-8"/>
        </w:rPr>
        <w:t> </w:t>
      </w:r>
      <w:r>
        <w:rPr>
          <w:color w:val="231F20"/>
        </w:rPr>
        <w:t>преправља</w:t>
      </w:r>
      <w:r>
        <w:rPr>
          <w:color w:val="231F20"/>
          <w:spacing w:val="-8"/>
        </w:rPr>
        <w:t> </w:t>
      </w:r>
      <w:r>
        <w:rPr>
          <w:color w:val="231F20"/>
        </w:rPr>
        <w:t>табеле</w:t>
      </w:r>
      <w:r>
        <w:rPr>
          <w:color w:val="231F20"/>
          <w:spacing w:val="-8"/>
        </w:rPr>
        <w:t> </w:t>
      </w:r>
      <w:r>
        <w:rPr>
          <w:color w:val="231F20"/>
        </w:rPr>
        <w:t>за</w:t>
      </w:r>
      <w:r>
        <w:rPr>
          <w:color w:val="231F20"/>
          <w:spacing w:val="-8"/>
        </w:rPr>
        <w:t> </w:t>
      </w:r>
      <w:r>
        <w:rPr>
          <w:color w:val="231F20"/>
        </w:rPr>
        <w:t>проце- ну које су попунили оцењивачи.</w:t>
      </w:r>
    </w:p>
    <w:p>
      <w:pPr>
        <w:pStyle w:val="BodyText"/>
        <w:spacing w:line="249" w:lineRule="auto" w:before="179"/>
        <w:ind w:left="1417" w:right="1412"/>
        <w:jc w:val="both"/>
      </w:pPr>
      <w:r>
        <w:rPr>
          <w:b/>
          <w:i/>
          <w:color w:val="231F20"/>
        </w:rPr>
        <w:t>Одлуке</w:t>
      </w:r>
      <w:r>
        <w:rPr>
          <w:b/>
          <w:i/>
          <w:color w:val="231F20"/>
          <w:spacing w:val="-1"/>
        </w:rPr>
        <w:t> </w:t>
      </w:r>
      <w:r>
        <w:rPr>
          <w:b/>
          <w:i/>
          <w:color w:val="231F20"/>
        </w:rPr>
        <w:t>Одбора</w:t>
      </w:r>
      <w:r>
        <w:rPr>
          <w:b/>
          <w:i/>
          <w:color w:val="231F20"/>
          <w:spacing w:val="-1"/>
        </w:rPr>
        <w:t> </w:t>
      </w:r>
      <w:r>
        <w:rPr>
          <w:b/>
          <w:i/>
          <w:color w:val="231F20"/>
        </w:rPr>
        <w:t>за</w:t>
      </w:r>
      <w:r>
        <w:rPr>
          <w:b/>
          <w:i/>
          <w:color w:val="231F20"/>
          <w:spacing w:val="-1"/>
        </w:rPr>
        <w:t> </w:t>
      </w:r>
      <w:r>
        <w:rPr>
          <w:b/>
          <w:i/>
          <w:color w:val="231F20"/>
        </w:rPr>
        <w:t>процену</w:t>
      </w:r>
      <w:r>
        <w:rPr>
          <w:b/>
          <w:i/>
          <w:color w:val="231F20"/>
          <w:spacing w:val="-1"/>
        </w:rPr>
        <w:t> </w:t>
      </w:r>
      <w:r>
        <w:rPr>
          <w:b/>
          <w:i/>
          <w:color w:val="231F20"/>
        </w:rPr>
        <w:t>се</w:t>
      </w:r>
      <w:r>
        <w:rPr>
          <w:b/>
          <w:i/>
          <w:color w:val="231F20"/>
          <w:spacing w:val="-1"/>
        </w:rPr>
        <w:t> </w:t>
      </w:r>
      <w:r>
        <w:rPr>
          <w:b/>
          <w:i/>
          <w:color w:val="231F20"/>
        </w:rPr>
        <w:t>доносе</w:t>
      </w:r>
      <w:r>
        <w:rPr>
          <w:b/>
          <w:i/>
          <w:color w:val="231F20"/>
          <w:spacing w:val="-1"/>
        </w:rPr>
        <w:t> </w:t>
      </w:r>
      <w:r>
        <w:rPr>
          <w:b/>
          <w:i/>
          <w:color w:val="231F20"/>
        </w:rPr>
        <w:t>независно</w:t>
      </w:r>
      <w:r>
        <w:rPr>
          <w:b/>
          <w:i/>
          <w:color w:val="231F20"/>
          <w:spacing w:val="-1"/>
        </w:rPr>
        <w:t> </w:t>
      </w:r>
      <w:r>
        <w:rPr>
          <w:color w:val="231F20"/>
        </w:rPr>
        <w:t>и</w:t>
      </w:r>
      <w:r>
        <w:rPr>
          <w:color w:val="231F20"/>
          <w:spacing w:val="-1"/>
        </w:rPr>
        <w:t> </w:t>
      </w:r>
      <w:r>
        <w:rPr>
          <w:color w:val="231F20"/>
        </w:rPr>
        <w:t>имају</w:t>
      </w:r>
      <w:r>
        <w:rPr>
          <w:color w:val="231F20"/>
          <w:spacing w:val="-1"/>
        </w:rPr>
        <w:t> </w:t>
      </w:r>
      <w:r>
        <w:rPr>
          <w:color w:val="231F20"/>
        </w:rPr>
        <w:t>саветодавно</w:t>
      </w:r>
      <w:r>
        <w:rPr>
          <w:color w:val="231F20"/>
          <w:spacing w:val="-1"/>
        </w:rPr>
        <w:t> </w:t>
      </w:r>
      <w:r>
        <w:rPr>
          <w:color w:val="231F20"/>
        </w:rPr>
        <w:t>својство.</w:t>
      </w:r>
      <w:r>
        <w:rPr>
          <w:color w:val="231F20"/>
          <w:spacing w:val="-1"/>
        </w:rPr>
        <w:t> </w:t>
      </w:r>
      <w:r>
        <w:rPr>
          <w:color w:val="231F20"/>
        </w:rPr>
        <w:t>Одбор</w:t>
      </w:r>
      <w:r>
        <w:rPr>
          <w:color w:val="231F20"/>
          <w:spacing w:val="-1"/>
        </w:rPr>
        <w:t> </w:t>
      </w:r>
      <w:r>
        <w:rPr>
          <w:color w:val="231F20"/>
        </w:rPr>
        <w:t>за</w:t>
      </w:r>
      <w:r>
        <w:rPr>
          <w:color w:val="231F20"/>
          <w:spacing w:val="-1"/>
        </w:rPr>
        <w:t> </w:t>
      </w:r>
      <w:r>
        <w:rPr>
          <w:color w:val="231F20"/>
        </w:rPr>
        <w:t>проце- ну</w:t>
      </w:r>
      <w:r>
        <w:rPr>
          <w:color w:val="231F20"/>
          <w:spacing w:val="-1"/>
        </w:rPr>
        <w:t> </w:t>
      </w:r>
      <w:r>
        <w:rPr>
          <w:color w:val="231F20"/>
        </w:rPr>
        <w:t>на</w:t>
      </w:r>
      <w:r>
        <w:rPr>
          <w:color w:val="231F20"/>
          <w:spacing w:val="-1"/>
        </w:rPr>
        <w:t> </w:t>
      </w:r>
      <w:r>
        <w:rPr>
          <w:color w:val="231F20"/>
        </w:rPr>
        <w:t>крају</w:t>
      </w:r>
      <w:r>
        <w:rPr>
          <w:color w:val="231F20"/>
          <w:spacing w:val="-1"/>
        </w:rPr>
        <w:t> </w:t>
      </w:r>
      <w:r>
        <w:rPr>
          <w:color w:val="231F20"/>
        </w:rPr>
        <w:t>мора</w:t>
      </w:r>
      <w:r>
        <w:rPr>
          <w:color w:val="231F20"/>
          <w:spacing w:val="-1"/>
        </w:rPr>
        <w:t> </w:t>
      </w:r>
      <w:r>
        <w:rPr>
          <w:color w:val="231F20"/>
        </w:rPr>
        <w:t>да</w:t>
      </w:r>
      <w:r>
        <w:rPr>
          <w:color w:val="231F20"/>
          <w:spacing w:val="-1"/>
        </w:rPr>
        <w:t> </w:t>
      </w:r>
      <w:r>
        <w:rPr>
          <w:color w:val="231F20"/>
        </w:rPr>
        <w:t>сачини</w:t>
      </w:r>
      <w:r>
        <w:rPr>
          <w:color w:val="231F20"/>
          <w:spacing w:val="-2"/>
        </w:rPr>
        <w:t> </w:t>
      </w:r>
      <w:r>
        <w:rPr>
          <w:color w:val="231F20"/>
        </w:rPr>
        <w:t>списак</w:t>
      </w:r>
      <w:r>
        <w:rPr>
          <w:color w:val="231F20"/>
          <w:spacing w:val="-2"/>
        </w:rPr>
        <w:t> </w:t>
      </w:r>
      <w:r>
        <w:rPr>
          <w:color w:val="231F20"/>
        </w:rPr>
        <w:t>предлога</w:t>
      </w:r>
      <w:r>
        <w:rPr>
          <w:color w:val="231F20"/>
          <w:spacing w:val="-1"/>
        </w:rPr>
        <w:t> </w:t>
      </w:r>
      <w:r>
        <w:rPr>
          <w:color w:val="231F20"/>
        </w:rPr>
        <w:t>изабраних</w:t>
      </w:r>
      <w:r>
        <w:rPr>
          <w:color w:val="231F20"/>
          <w:spacing w:val="-2"/>
        </w:rPr>
        <w:t> </w:t>
      </w:r>
      <w:r>
        <w:rPr>
          <w:color w:val="231F20"/>
        </w:rPr>
        <w:t>за</w:t>
      </w:r>
      <w:r>
        <w:rPr>
          <w:color w:val="231F20"/>
          <w:spacing w:val="-1"/>
        </w:rPr>
        <w:t> </w:t>
      </w:r>
      <w:r>
        <w:rPr>
          <w:color w:val="231F20"/>
        </w:rPr>
        <w:t>финансирање,</w:t>
      </w:r>
      <w:r>
        <w:rPr>
          <w:color w:val="231F20"/>
          <w:spacing w:val="-2"/>
        </w:rPr>
        <w:t> </w:t>
      </w:r>
      <w:r>
        <w:rPr>
          <w:color w:val="231F20"/>
        </w:rPr>
        <w:t>наводећи</w:t>
      </w:r>
      <w:r>
        <w:rPr>
          <w:color w:val="231F20"/>
          <w:spacing w:val="-1"/>
        </w:rPr>
        <w:t> </w:t>
      </w:r>
      <w:r>
        <w:rPr>
          <w:color w:val="231F20"/>
        </w:rPr>
        <w:t>оцене</w:t>
      </w:r>
      <w:r>
        <w:rPr>
          <w:color w:val="231F20"/>
          <w:spacing w:val="-1"/>
        </w:rPr>
        <w:t> </w:t>
      </w:r>
      <w:r>
        <w:rPr>
          <w:color w:val="231F20"/>
        </w:rPr>
        <w:t>које</w:t>
      </w:r>
      <w:r>
        <w:rPr>
          <w:color w:val="231F20"/>
          <w:spacing w:val="-1"/>
        </w:rPr>
        <w:t> </w:t>
      </w:r>
      <w:r>
        <w:rPr>
          <w:color w:val="231F20"/>
        </w:rPr>
        <w:t>је добио сваки од предлога, износ предложеног гранта као удео прихватљивих трошкова који се предлаже за финансирање. Уз доле наведена ограничења, на овом списку ће се наћи предлози који су остварили највише оцене, рангирани по висини оцена, у оквиру ограничења у погледу финансијских</w:t>
      </w:r>
      <w:r>
        <w:rPr>
          <w:color w:val="231F20"/>
          <w:spacing w:val="-4"/>
        </w:rPr>
        <w:t> </w:t>
      </w:r>
      <w:r>
        <w:rPr>
          <w:color w:val="231F20"/>
        </w:rPr>
        <w:t>средстава</w:t>
      </w:r>
      <w:r>
        <w:rPr>
          <w:color w:val="231F20"/>
          <w:spacing w:val="-4"/>
        </w:rPr>
        <w:t> </w:t>
      </w:r>
      <w:r>
        <w:rPr>
          <w:color w:val="231F20"/>
        </w:rPr>
        <w:t>доступних</w:t>
      </w:r>
      <w:r>
        <w:rPr>
          <w:color w:val="231F20"/>
          <w:spacing w:val="-4"/>
        </w:rPr>
        <w:t> </w:t>
      </w:r>
      <w:r>
        <w:rPr>
          <w:color w:val="231F20"/>
        </w:rPr>
        <w:t>у</w:t>
      </w:r>
      <w:r>
        <w:rPr>
          <w:color w:val="231F20"/>
          <w:spacing w:val="-3"/>
        </w:rPr>
        <w:t> </w:t>
      </w:r>
      <w:r>
        <w:rPr>
          <w:color w:val="231F20"/>
        </w:rPr>
        <w:t>складу</w:t>
      </w:r>
      <w:r>
        <w:rPr>
          <w:color w:val="231F20"/>
          <w:spacing w:val="-3"/>
        </w:rPr>
        <w:t> </w:t>
      </w:r>
      <w:r>
        <w:rPr>
          <w:color w:val="231F20"/>
        </w:rPr>
        <w:t>са</w:t>
      </w:r>
      <w:r>
        <w:rPr>
          <w:color w:val="231F20"/>
          <w:spacing w:val="-4"/>
        </w:rPr>
        <w:t> </w:t>
      </w:r>
      <w:r>
        <w:rPr>
          <w:color w:val="231F20"/>
        </w:rPr>
        <w:t>одговарајућим</w:t>
      </w:r>
      <w:r>
        <w:rPr>
          <w:color w:val="231F20"/>
          <w:spacing w:val="-4"/>
        </w:rPr>
        <w:t> </w:t>
      </w:r>
      <w:r>
        <w:rPr>
          <w:color w:val="231F20"/>
        </w:rPr>
        <w:t>позивом</w:t>
      </w:r>
      <w:r>
        <w:rPr>
          <w:color w:val="231F20"/>
          <w:spacing w:val="-4"/>
        </w:rPr>
        <w:t> </w:t>
      </w:r>
      <w:r>
        <w:rPr>
          <w:color w:val="231F20"/>
        </w:rPr>
        <w:t>за</w:t>
      </w:r>
      <w:r>
        <w:rPr>
          <w:color w:val="231F20"/>
          <w:spacing w:val="-4"/>
        </w:rPr>
        <w:t> </w:t>
      </w:r>
      <w:r>
        <w:rPr>
          <w:color w:val="231F20"/>
        </w:rPr>
        <w:t>подношење</w:t>
      </w:r>
      <w:r>
        <w:rPr>
          <w:color w:val="231F20"/>
          <w:spacing w:val="-3"/>
        </w:rPr>
        <w:t> </w:t>
      </w:r>
      <w:r>
        <w:rPr>
          <w:color w:val="231F20"/>
        </w:rPr>
        <w:t>предлога.</w:t>
      </w:r>
    </w:p>
    <w:p>
      <w:pPr>
        <w:pStyle w:val="BodyText"/>
        <w:spacing w:line="249" w:lineRule="auto" w:before="175"/>
        <w:ind w:left="1417" w:right="1413"/>
        <w:jc w:val="both"/>
      </w:pPr>
      <w:r>
        <w:rPr>
          <w:color w:val="231F20"/>
          <w:spacing w:val="-2"/>
        </w:rPr>
        <w:t>Одбор</w:t>
      </w:r>
      <w:r>
        <w:rPr>
          <w:color w:val="231F20"/>
          <w:spacing w:val="-3"/>
        </w:rPr>
        <w:t> </w:t>
      </w:r>
      <w:r>
        <w:rPr>
          <w:color w:val="231F20"/>
          <w:spacing w:val="-2"/>
        </w:rPr>
        <w:t>не</w:t>
      </w:r>
      <w:r>
        <w:rPr>
          <w:color w:val="231F20"/>
          <w:spacing w:val="-3"/>
        </w:rPr>
        <w:t> </w:t>
      </w:r>
      <w:r>
        <w:rPr>
          <w:color w:val="231F20"/>
          <w:spacing w:val="-2"/>
        </w:rPr>
        <w:t>мора</w:t>
      </w:r>
      <w:r>
        <w:rPr>
          <w:color w:val="231F20"/>
          <w:spacing w:val="-3"/>
        </w:rPr>
        <w:t> </w:t>
      </w:r>
      <w:r>
        <w:rPr>
          <w:color w:val="231F20"/>
          <w:spacing w:val="-2"/>
        </w:rPr>
        <w:t>да</w:t>
      </w:r>
      <w:r>
        <w:rPr>
          <w:color w:val="231F20"/>
          <w:spacing w:val="-3"/>
        </w:rPr>
        <w:t> </w:t>
      </w:r>
      <w:r>
        <w:rPr>
          <w:color w:val="231F20"/>
          <w:spacing w:val="-2"/>
        </w:rPr>
        <w:t>расподели</w:t>
      </w:r>
      <w:r>
        <w:rPr>
          <w:color w:val="231F20"/>
          <w:spacing w:val="-3"/>
        </w:rPr>
        <w:t> </w:t>
      </w:r>
      <w:r>
        <w:rPr>
          <w:color w:val="231F20"/>
          <w:spacing w:val="-2"/>
        </w:rPr>
        <w:t>сва</w:t>
      </w:r>
      <w:r>
        <w:rPr>
          <w:color w:val="231F20"/>
          <w:spacing w:val="-3"/>
        </w:rPr>
        <w:t> </w:t>
      </w:r>
      <w:r>
        <w:rPr>
          <w:color w:val="231F20"/>
          <w:spacing w:val="-2"/>
        </w:rPr>
        <w:t>доступна</w:t>
      </w:r>
      <w:r>
        <w:rPr>
          <w:color w:val="231F20"/>
          <w:spacing w:val="-3"/>
        </w:rPr>
        <w:t> </w:t>
      </w:r>
      <w:r>
        <w:rPr>
          <w:color w:val="231F20"/>
          <w:spacing w:val="-2"/>
        </w:rPr>
        <w:t>финансијска</w:t>
      </w:r>
      <w:r>
        <w:rPr>
          <w:color w:val="231F20"/>
          <w:spacing w:val="-3"/>
        </w:rPr>
        <w:t> </w:t>
      </w:r>
      <w:r>
        <w:rPr>
          <w:color w:val="231F20"/>
          <w:spacing w:val="-2"/>
        </w:rPr>
        <w:t>средства,</w:t>
      </w:r>
      <w:r>
        <w:rPr>
          <w:color w:val="231F20"/>
          <w:spacing w:val="-3"/>
        </w:rPr>
        <w:t> </w:t>
      </w:r>
      <w:r>
        <w:rPr>
          <w:color w:val="231F20"/>
          <w:spacing w:val="-2"/>
        </w:rPr>
        <w:t>уколико</w:t>
      </w:r>
      <w:r>
        <w:rPr>
          <w:color w:val="231F20"/>
          <w:spacing w:val="-3"/>
        </w:rPr>
        <w:t> </w:t>
      </w:r>
      <w:r>
        <w:rPr>
          <w:color w:val="231F20"/>
          <w:spacing w:val="-2"/>
        </w:rPr>
        <w:t>утврди</w:t>
      </w:r>
      <w:r>
        <w:rPr>
          <w:color w:val="231F20"/>
          <w:spacing w:val="-3"/>
        </w:rPr>
        <w:t> </w:t>
      </w:r>
      <w:r>
        <w:rPr>
          <w:color w:val="231F20"/>
          <w:spacing w:val="-2"/>
        </w:rPr>
        <w:t>да</w:t>
      </w:r>
      <w:r>
        <w:rPr>
          <w:color w:val="231F20"/>
          <w:spacing w:val="-3"/>
        </w:rPr>
        <w:t> </w:t>
      </w:r>
      <w:r>
        <w:rPr>
          <w:color w:val="231F20"/>
          <w:spacing w:val="-2"/>
        </w:rPr>
        <w:t>нема</w:t>
      </w:r>
      <w:r>
        <w:rPr>
          <w:color w:val="231F20"/>
          <w:spacing w:val="-3"/>
        </w:rPr>
        <w:t> </w:t>
      </w:r>
      <w:r>
        <w:rPr>
          <w:color w:val="231F20"/>
          <w:spacing w:val="-2"/>
        </w:rPr>
        <w:t>довољ- </w:t>
      </w:r>
      <w:r>
        <w:rPr>
          <w:color w:val="231F20"/>
        </w:rPr>
        <w:t>но</w:t>
      </w:r>
      <w:r>
        <w:rPr>
          <w:color w:val="231F20"/>
          <w:spacing w:val="-5"/>
        </w:rPr>
        <w:t> </w:t>
      </w:r>
      <w:r>
        <w:rPr>
          <w:color w:val="231F20"/>
        </w:rPr>
        <w:t>квалитетних</w:t>
      </w:r>
      <w:r>
        <w:rPr>
          <w:color w:val="231F20"/>
          <w:spacing w:val="-5"/>
        </w:rPr>
        <w:t> </w:t>
      </w:r>
      <w:r>
        <w:rPr>
          <w:color w:val="231F20"/>
        </w:rPr>
        <w:t>предлога</w:t>
      </w:r>
      <w:r>
        <w:rPr>
          <w:color w:val="231F20"/>
          <w:spacing w:val="-5"/>
        </w:rPr>
        <w:t> </w:t>
      </w:r>
      <w:r>
        <w:rPr>
          <w:color w:val="231F20"/>
        </w:rPr>
        <w:t>који</w:t>
      </w:r>
      <w:r>
        <w:rPr>
          <w:color w:val="231F20"/>
          <w:spacing w:val="-5"/>
        </w:rPr>
        <w:t> </w:t>
      </w:r>
      <w:r>
        <w:rPr>
          <w:color w:val="231F20"/>
        </w:rPr>
        <w:t>заслужују</w:t>
      </w:r>
      <w:r>
        <w:rPr>
          <w:color w:val="231F20"/>
          <w:spacing w:val="-5"/>
        </w:rPr>
        <w:t> </w:t>
      </w:r>
      <w:r>
        <w:rPr>
          <w:color w:val="231F20"/>
        </w:rPr>
        <w:t>да</w:t>
      </w:r>
      <w:r>
        <w:rPr>
          <w:color w:val="231F20"/>
          <w:spacing w:val="-5"/>
        </w:rPr>
        <w:t> </w:t>
      </w:r>
      <w:r>
        <w:rPr>
          <w:color w:val="231F20"/>
        </w:rPr>
        <w:t>им</w:t>
      </w:r>
      <w:r>
        <w:rPr>
          <w:color w:val="231F20"/>
          <w:spacing w:val="-5"/>
        </w:rPr>
        <w:t> </w:t>
      </w:r>
      <w:r>
        <w:rPr>
          <w:color w:val="231F20"/>
        </w:rPr>
        <w:t>се</w:t>
      </w:r>
      <w:r>
        <w:rPr>
          <w:color w:val="231F20"/>
          <w:spacing w:val="-5"/>
        </w:rPr>
        <w:t> </w:t>
      </w:r>
      <w:r>
        <w:rPr>
          <w:color w:val="231F20"/>
        </w:rPr>
        <w:t>додели</w:t>
      </w:r>
      <w:r>
        <w:rPr>
          <w:color w:val="231F20"/>
          <w:spacing w:val="-5"/>
        </w:rPr>
        <w:t> </w:t>
      </w:r>
      <w:r>
        <w:rPr>
          <w:color w:val="231F20"/>
        </w:rPr>
        <w:t>грант.</w:t>
      </w:r>
      <w:r>
        <w:rPr>
          <w:color w:val="231F20"/>
          <w:spacing w:val="-5"/>
        </w:rPr>
        <w:t> </w:t>
      </w:r>
      <w:r>
        <w:rPr>
          <w:color w:val="231F20"/>
        </w:rPr>
        <w:t>Одбор</w:t>
      </w:r>
      <w:r>
        <w:rPr>
          <w:color w:val="231F20"/>
          <w:spacing w:val="-5"/>
        </w:rPr>
        <w:t> </w:t>
      </w:r>
      <w:r>
        <w:rPr>
          <w:color w:val="231F20"/>
        </w:rPr>
        <w:t>може</w:t>
      </w:r>
      <w:r>
        <w:rPr>
          <w:color w:val="231F20"/>
          <w:spacing w:val="-5"/>
        </w:rPr>
        <w:t> </w:t>
      </w:r>
      <w:r>
        <w:rPr>
          <w:color w:val="231F20"/>
        </w:rPr>
        <w:t>да</w:t>
      </w:r>
      <w:r>
        <w:rPr>
          <w:color w:val="231F20"/>
          <w:spacing w:val="-5"/>
        </w:rPr>
        <w:t> </w:t>
      </w:r>
      <w:r>
        <w:rPr>
          <w:color w:val="231F20"/>
        </w:rPr>
        <w:t>одбаци</w:t>
      </w:r>
      <w:r>
        <w:rPr>
          <w:color w:val="231F20"/>
          <w:spacing w:val="-5"/>
        </w:rPr>
        <w:t> </w:t>
      </w:r>
      <w:r>
        <w:rPr>
          <w:color w:val="231F20"/>
        </w:rPr>
        <w:t>предлог, уколико је већ изабрао други који је сличне природе и који је добио вишу оцену.</w:t>
      </w:r>
    </w:p>
    <w:p>
      <w:pPr>
        <w:pStyle w:val="BodyText"/>
        <w:spacing w:line="249" w:lineRule="auto" w:before="172"/>
        <w:ind w:left="1417" w:right="1411"/>
        <w:jc w:val="both"/>
      </w:pPr>
      <w:r>
        <w:rPr>
          <w:color w:val="231F20"/>
        </w:rPr>
        <w:t>Ако је за финансирање изабрано неколико предлога које је поднео исти подносилац пријаве, међутим подносилац пријаве нема финансијске и оперативне капацитете потребне за спро- вођење свих активности заједно, Одбор може да одбаци предлог или предлоге који су добили ниже</w:t>
      </w:r>
      <w:r>
        <w:rPr>
          <w:color w:val="231F20"/>
          <w:spacing w:val="-11"/>
        </w:rPr>
        <w:t> </w:t>
      </w:r>
      <w:r>
        <w:rPr>
          <w:color w:val="231F20"/>
        </w:rPr>
        <w:t>оцене,</w:t>
      </w:r>
      <w:r>
        <w:rPr>
          <w:color w:val="231F20"/>
          <w:spacing w:val="-8"/>
        </w:rPr>
        <w:t> </w:t>
      </w:r>
      <w:r>
        <w:rPr>
          <w:color w:val="231F20"/>
        </w:rPr>
        <w:t>а</w:t>
      </w:r>
      <w:r>
        <w:rPr>
          <w:color w:val="231F20"/>
          <w:spacing w:val="-8"/>
        </w:rPr>
        <w:t> </w:t>
      </w:r>
      <w:r>
        <w:rPr>
          <w:color w:val="231F20"/>
        </w:rPr>
        <w:t>да</w:t>
      </w:r>
      <w:r>
        <w:rPr>
          <w:color w:val="231F20"/>
          <w:spacing w:val="-8"/>
        </w:rPr>
        <w:t> </w:t>
      </w:r>
      <w:r>
        <w:rPr>
          <w:color w:val="231F20"/>
        </w:rPr>
        <w:t>изабере</w:t>
      </w:r>
      <w:r>
        <w:rPr>
          <w:color w:val="231F20"/>
          <w:spacing w:val="-8"/>
        </w:rPr>
        <w:t> </w:t>
      </w:r>
      <w:r>
        <w:rPr>
          <w:color w:val="231F20"/>
        </w:rPr>
        <w:t>предлог</w:t>
      </w:r>
      <w:r>
        <w:rPr>
          <w:color w:val="231F20"/>
          <w:spacing w:val="-9"/>
        </w:rPr>
        <w:t> </w:t>
      </w:r>
      <w:r>
        <w:rPr>
          <w:color w:val="231F20"/>
        </w:rPr>
        <w:t>или</w:t>
      </w:r>
      <w:r>
        <w:rPr>
          <w:color w:val="231F20"/>
          <w:spacing w:val="-8"/>
        </w:rPr>
        <w:t> </w:t>
      </w:r>
      <w:r>
        <w:rPr>
          <w:color w:val="231F20"/>
        </w:rPr>
        <w:t>предлоге</w:t>
      </w:r>
      <w:r>
        <w:rPr>
          <w:color w:val="231F20"/>
          <w:spacing w:val="-8"/>
        </w:rPr>
        <w:t> </w:t>
      </w:r>
      <w:r>
        <w:rPr>
          <w:color w:val="231F20"/>
        </w:rPr>
        <w:t>које</w:t>
      </w:r>
      <w:r>
        <w:rPr>
          <w:color w:val="231F20"/>
          <w:spacing w:val="-8"/>
        </w:rPr>
        <w:t> </w:t>
      </w:r>
      <w:r>
        <w:rPr>
          <w:color w:val="231F20"/>
        </w:rPr>
        <w:t>је</w:t>
      </w:r>
      <w:r>
        <w:rPr>
          <w:color w:val="231F20"/>
          <w:spacing w:val="-8"/>
        </w:rPr>
        <w:t> </w:t>
      </w:r>
      <w:r>
        <w:rPr>
          <w:color w:val="231F20"/>
        </w:rPr>
        <w:t>подносилац</w:t>
      </w:r>
      <w:r>
        <w:rPr>
          <w:color w:val="231F20"/>
          <w:spacing w:val="-9"/>
        </w:rPr>
        <w:t> </w:t>
      </w:r>
      <w:r>
        <w:rPr>
          <w:color w:val="231F20"/>
        </w:rPr>
        <w:t>пријаве</w:t>
      </w:r>
      <w:r>
        <w:rPr>
          <w:color w:val="231F20"/>
          <w:spacing w:val="-8"/>
        </w:rPr>
        <w:t> </w:t>
      </w:r>
      <w:r>
        <w:rPr>
          <w:color w:val="231F20"/>
        </w:rPr>
        <w:t>у</w:t>
      </w:r>
      <w:r>
        <w:rPr>
          <w:color w:val="231F20"/>
          <w:spacing w:val="-8"/>
        </w:rPr>
        <w:t> </w:t>
      </w:r>
      <w:r>
        <w:rPr>
          <w:color w:val="231F20"/>
        </w:rPr>
        <w:t>стању</w:t>
      </w:r>
      <w:r>
        <w:rPr>
          <w:color w:val="231F20"/>
          <w:spacing w:val="-8"/>
        </w:rPr>
        <w:t> </w:t>
      </w:r>
      <w:r>
        <w:rPr>
          <w:color w:val="231F20"/>
        </w:rPr>
        <w:t>да</w:t>
      </w:r>
      <w:r>
        <w:rPr>
          <w:color w:val="231F20"/>
          <w:spacing w:val="-8"/>
        </w:rPr>
        <w:t> </w:t>
      </w:r>
      <w:r>
        <w:rPr>
          <w:color w:val="231F20"/>
          <w:spacing w:val="-2"/>
        </w:rPr>
        <w:t>спроведе.</w:t>
      </w:r>
    </w:p>
    <w:p>
      <w:pPr>
        <w:pStyle w:val="BodyText"/>
        <w:spacing w:line="249" w:lineRule="auto" w:before="230"/>
        <w:ind w:left="1417" w:right="1413"/>
        <w:jc w:val="both"/>
      </w:pPr>
      <w:r>
        <w:rPr>
          <w:color w:val="231F20"/>
        </w:rPr>
        <w:t>Поред</w:t>
      </w:r>
      <w:r>
        <w:rPr>
          <w:color w:val="231F20"/>
          <w:spacing w:val="-6"/>
        </w:rPr>
        <w:t> </w:t>
      </w:r>
      <w:r>
        <w:rPr>
          <w:color w:val="231F20"/>
        </w:rPr>
        <w:t>тога,</w:t>
      </w:r>
      <w:r>
        <w:rPr>
          <w:color w:val="231F20"/>
          <w:spacing w:val="-6"/>
        </w:rPr>
        <w:t> </w:t>
      </w:r>
      <w:r>
        <w:rPr>
          <w:color w:val="231F20"/>
        </w:rPr>
        <w:t>Одбор</w:t>
      </w:r>
      <w:r>
        <w:rPr>
          <w:color w:val="231F20"/>
          <w:spacing w:val="-6"/>
        </w:rPr>
        <w:t> </w:t>
      </w:r>
      <w:r>
        <w:rPr>
          <w:color w:val="231F20"/>
        </w:rPr>
        <w:t>може,</w:t>
      </w:r>
      <w:r>
        <w:rPr>
          <w:color w:val="231F20"/>
          <w:spacing w:val="-6"/>
        </w:rPr>
        <w:t> </w:t>
      </w:r>
      <w:r>
        <w:rPr>
          <w:color w:val="231F20"/>
        </w:rPr>
        <w:t>под</w:t>
      </w:r>
      <w:r>
        <w:rPr>
          <w:color w:val="231F20"/>
          <w:spacing w:val="-6"/>
        </w:rPr>
        <w:t> </w:t>
      </w:r>
      <w:r>
        <w:rPr>
          <w:color w:val="231F20"/>
        </w:rPr>
        <w:t>истим</w:t>
      </w:r>
      <w:r>
        <w:rPr>
          <w:color w:val="231F20"/>
          <w:spacing w:val="-7"/>
        </w:rPr>
        <w:t> </w:t>
      </w:r>
      <w:r>
        <w:rPr>
          <w:color w:val="231F20"/>
        </w:rPr>
        <w:t>условима,</w:t>
      </w:r>
      <w:r>
        <w:rPr>
          <w:color w:val="231F20"/>
          <w:spacing w:val="-6"/>
        </w:rPr>
        <w:t> </w:t>
      </w:r>
      <w:r>
        <w:rPr>
          <w:color w:val="231F20"/>
        </w:rPr>
        <w:t>да</w:t>
      </w:r>
      <w:r>
        <w:rPr>
          <w:color w:val="231F20"/>
          <w:spacing w:val="-6"/>
        </w:rPr>
        <w:t> </w:t>
      </w:r>
      <w:r>
        <w:rPr>
          <w:color w:val="231F20"/>
        </w:rPr>
        <w:t>сачини</w:t>
      </w:r>
      <w:r>
        <w:rPr>
          <w:color w:val="231F20"/>
          <w:spacing w:val="-7"/>
        </w:rPr>
        <w:t> </w:t>
      </w:r>
      <w:r>
        <w:rPr>
          <w:color w:val="231F20"/>
        </w:rPr>
        <w:t>резервну</w:t>
      </w:r>
      <w:r>
        <w:rPr>
          <w:color w:val="231F20"/>
          <w:spacing w:val="-6"/>
        </w:rPr>
        <w:t> </w:t>
      </w:r>
      <w:r>
        <w:rPr>
          <w:color w:val="231F20"/>
        </w:rPr>
        <w:t>листу</w:t>
      </w:r>
      <w:r>
        <w:rPr>
          <w:color w:val="231F20"/>
          <w:spacing w:val="-6"/>
        </w:rPr>
        <w:t> </w:t>
      </w:r>
      <w:r>
        <w:rPr>
          <w:color w:val="231F20"/>
        </w:rPr>
        <w:t>са</w:t>
      </w:r>
      <w:r>
        <w:rPr>
          <w:color w:val="231F20"/>
          <w:spacing w:val="-6"/>
        </w:rPr>
        <w:t> </w:t>
      </w:r>
      <w:r>
        <w:rPr>
          <w:color w:val="231F20"/>
        </w:rPr>
        <w:t>ограниченим</w:t>
      </w:r>
      <w:r>
        <w:rPr>
          <w:color w:val="231F20"/>
          <w:spacing w:val="-7"/>
        </w:rPr>
        <w:t> </w:t>
      </w:r>
      <w:r>
        <w:rPr>
          <w:color w:val="231F20"/>
        </w:rPr>
        <w:t>бројем предлога који су добили најбоље оцене после оних који су изабрани за финансирање. Ова ре- зервна</w:t>
      </w:r>
      <w:r>
        <w:rPr>
          <w:color w:val="231F20"/>
          <w:spacing w:val="-13"/>
        </w:rPr>
        <w:t> </w:t>
      </w:r>
      <w:r>
        <w:rPr>
          <w:color w:val="231F20"/>
        </w:rPr>
        <w:t>листа</w:t>
      </w:r>
      <w:r>
        <w:rPr>
          <w:color w:val="231F20"/>
          <w:spacing w:val="-12"/>
        </w:rPr>
        <w:t> </w:t>
      </w:r>
      <w:r>
        <w:rPr>
          <w:color w:val="231F20"/>
        </w:rPr>
        <w:t>ће</w:t>
      </w:r>
      <w:r>
        <w:rPr>
          <w:color w:val="231F20"/>
          <w:spacing w:val="-12"/>
        </w:rPr>
        <w:t> </w:t>
      </w:r>
      <w:r>
        <w:rPr>
          <w:color w:val="231F20"/>
        </w:rPr>
        <w:t>бити</w:t>
      </w:r>
      <w:r>
        <w:rPr>
          <w:color w:val="231F20"/>
          <w:spacing w:val="-13"/>
        </w:rPr>
        <w:t> </w:t>
      </w:r>
      <w:r>
        <w:rPr>
          <w:color w:val="231F20"/>
        </w:rPr>
        <w:t>валидна</w:t>
      </w:r>
      <w:r>
        <w:rPr>
          <w:color w:val="231F20"/>
          <w:spacing w:val="-12"/>
        </w:rPr>
        <w:t> </w:t>
      </w:r>
      <w:r>
        <w:rPr>
          <w:color w:val="231F20"/>
        </w:rPr>
        <w:t>током</w:t>
      </w:r>
      <w:r>
        <w:rPr>
          <w:color w:val="231F20"/>
          <w:spacing w:val="-12"/>
        </w:rPr>
        <w:t> </w:t>
      </w:r>
      <w:r>
        <w:rPr>
          <w:color w:val="231F20"/>
        </w:rPr>
        <w:t>временског</w:t>
      </w:r>
      <w:r>
        <w:rPr>
          <w:color w:val="231F20"/>
          <w:spacing w:val="-13"/>
        </w:rPr>
        <w:t> </w:t>
      </w:r>
      <w:r>
        <w:rPr>
          <w:color w:val="231F20"/>
        </w:rPr>
        <w:t>периода</w:t>
      </w:r>
      <w:r>
        <w:rPr>
          <w:color w:val="231F20"/>
          <w:spacing w:val="-12"/>
        </w:rPr>
        <w:t> </w:t>
      </w:r>
      <w:r>
        <w:rPr>
          <w:color w:val="231F20"/>
        </w:rPr>
        <w:t>који</w:t>
      </w:r>
      <w:r>
        <w:rPr>
          <w:color w:val="231F20"/>
          <w:spacing w:val="-12"/>
        </w:rPr>
        <w:t> </w:t>
      </w:r>
      <w:r>
        <w:rPr>
          <w:color w:val="231F20"/>
        </w:rPr>
        <w:t>је</w:t>
      </w:r>
      <w:r>
        <w:rPr>
          <w:color w:val="231F20"/>
          <w:spacing w:val="-13"/>
        </w:rPr>
        <w:t> </w:t>
      </w:r>
      <w:r>
        <w:rPr>
          <w:color w:val="231F20"/>
        </w:rPr>
        <w:t>назначен</w:t>
      </w:r>
      <w:r>
        <w:rPr>
          <w:color w:val="231F20"/>
          <w:spacing w:val="-12"/>
        </w:rPr>
        <w:t> </w:t>
      </w:r>
      <w:r>
        <w:rPr>
          <w:color w:val="231F20"/>
        </w:rPr>
        <w:t>у</w:t>
      </w:r>
      <w:r>
        <w:rPr>
          <w:color w:val="231F20"/>
          <w:spacing w:val="-12"/>
        </w:rPr>
        <w:t> </w:t>
      </w:r>
      <w:r>
        <w:rPr>
          <w:color w:val="231F20"/>
        </w:rPr>
        <w:t>извештају</w:t>
      </w:r>
      <w:r>
        <w:rPr>
          <w:color w:val="231F20"/>
          <w:spacing w:val="-13"/>
        </w:rPr>
        <w:t> </w:t>
      </w:r>
      <w:r>
        <w:rPr>
          <w:color w:val="231F20"/>
        </w:rPr>
        <w:t>о</w:t>
      </w:r>
      <w:r>
        <w:rPr>
          <w:color w:val="231F20"/>
          <w:spacing w:val="-12"/>
        </w:rPr>
        <w:t> </w:t>
      </w:r>
      <w:r>
        <w:rPr>
          <w:color w:val="231F20"/>
        </w:rPr>
        <w:t>процени. Предлози са те листе ће вероватно добити грант уколико финансијска средства за то постану доступна</w:t>
      </w:r>
      <w:r>
        <w:rPr>
          <w:color w:val="231F20"/>
          <w:spacing w:val="-10"/>
        </w:rPr>
        <w:t> </w:t>
      </w:r>
      <w:r>
        <w:rPr>
          <w:color w:val="231F20"/>
        </w:rPr>
        <w:t>у</w:t>
      </w:r>
      <w:r>
        <w:rPr>
          <w:color w:val="231F20"/>
          <w:spacing w:val="-10"/>
        </w:rPr>
        <w:t> </w:t>
      </w:r>
      <w:r>
        <w:rPr>
          <w:color w:val="231F20"/>
        </w:rPr>
        <w:t>оквиру</w:t>
      </w:r>
      <w:r>
        <w:rPr>
          <w:color w:val="231F20"/>
          <w:spacing w:val="-10"/>
        </w:rPr>
        <w:t> </w:t>
      </w:r>
      <w:r>
        <w:rPr>
          <w:color w:val="231F20"/>
        </w:rPr>
        <w:t>одговарајућег</w:t>
      </w:r>
      <w:r>
        <w:rPr>
          <w:color w:val="231F20"/>
          <w:spacing w:val="-9"/>
        </w:rPr>
        <w:t> </w:t>
      </w:r>
      <w:r>
        <w:rPr>
          <w:color w:val="231F20"/>
        </w:rPr>
        <w:t>позива</w:t>
      </w:r>
      <w:r>
        <w:rPr>
          <w:color w:val="231F20"/>
          <w:spacing w:val="-10"/>
        </w:rPr>
        <w:t> </w:t>
      </w:r>
      <w:r>
        <w:rPr>
          <w:color w:val="231F20"/>
        </w:rPr>
        <w:t>за</w:t>
      </w:r>
      <w:r>
        <w:rPr>
          <w:color w:val="231F20"/>
          <w:spacing w:val="-10"/>
        </w:rPr>
        <w:t> </w:t>
      </w:r>
      <w:r>
        <w:rPr>
          <w:color w:val="231F20"/>
        </w:rPr>
        <w:t>подношење</w:t>
      </w:r>
      <w:r>
        <w:rPr>
          <w:color w:val="231F20"/>
          <w:spacing w:val="-9"/>
        </w:rPr>
        <w:t> </w:t>
      </w:r>
      <w:r>
        <w:rPr>
          <w:color w:val="231F20"/>
        </w:rPr>
        <w:t>предлога</w:t>
      </w:r>
      <w:r>
        <w:rPr>
          <w:color w:val="231F20"/>
          <w:spacing w:val="-10"/>
        </w:rPr>
        <w:t> </w:t>
      </w:r>
      <w:r>
        <w:rPr>
          <w:color w:val="231F20"/>
        </w:rPr>
        <w:t>(смањење</w:t>
      </w:r>
      <w:r>
        <w:rPr>
          <w:color w:val="231F20"/>
          <w:spacing w:val="-10"/>
        </w:rPr>
        <w:t> </w:t>
      </w:r>
      <w:r>
        <w:rPr>
          <w:color w:val="231F20"/>
        </w:rPr>
        <w:t>прихватљивих</w:t>
      </w:r>
      <w:r>
        <w:rPr>
          <w:color w:val="231F20"/>
          <w:spacing w:val="-9"/>
        </w:rPr>
        <w:t> </w:t>
      </w:r>
      <w:r>
        <w:rPr>
          <w:color w:val="231F20"/>
          <w:spacing w:val="-2"/>
        </w:rPr>
        <w:t>трош-</w:t>
      </w:r>
    </w:p>
    <w:p>
      <w:pPr>
        <w:pStyle w:val="BodyText"/>
        <w:spacing w:after="0" w:line="249"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806976">
                <wp:simplePos x="0" y="0"/>
                <wp:positionH relativeFrom="page">
                  <wp:posOffset>0</wp:posOffset>
                </wp:positionH>
                <wp:positionV relativeFrom="page">
                  <wp:posOffset>8262334</wp:posOffset>
                </wp:positionV>
                <wp:extent cx="1371600" cy="2430145"/>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15806976" id="docshape285"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08000">
                <wp:simplePos x="0" y="0"/>
                <wp:positionH relativeFrom="page">
                  <wp:posOffset>6743699</wp:posOffset>
                </wp:positionH>
                <wp:positionV relativeFrom="page">
                  <wp:posOffset>9867900</wp:posOffset>
                </wp:positionV>
                <wp:extent cx="816610" cy="824230"/>
                <wp:effectExtent l="0" t="0" r="0" b="0"/>
                <wp:wrapNone/>
                <wp:docPr id="306" name="Graphic 306"/>
                <wp:cNvGraphicFramePr>
                  <a:graphicFrameLocks/>
                </wp:cNvGraphicFramePr>
                <a:graphic>
                  <a:graphicData uri="http://schemas.microsoft.com/office/word/2010/wordprocessingShape">
                    <wps:wsp>
                      <wps:cNvPr id="306" name="Graphic 306"/>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08000" id="docshape286"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16"/>
        <w:jc w:val="both"/>
      </w:pPr>
      <w:r>
        <w:rPr/>
        <mc:AlternateContent>
          <mc:Choice Requires="wps">
            <w:drawing>
              <wp:anchor distT="0" distB="0" distL="0" distR="0" allowOverlap="1" layoutInCell="1" locked="0" behindDoc="1" simplePos="0" relativeHeight="482911232">
                <wp:simplePos x="0" y="0"/>
                <wp:positionH relativeFrom="page">
                  <wp:posOffset>4741357</wp:posOffset>
                </wp:positionH>
                <wp:positionV relativeFrom="paragraph">
                  <wp:posOffset>-871584</wp:posOffset>
                </wp:positionV>
                <wp:extent cx="2818765" cy="1257300"/>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405248" id="docshape287"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rPr>
        <w:t>кова код изабраних предлога, немогућност потписивања уговора са изабраним подносиоцем пријаве за грант, итд.).</w:t>
      </w:r>
    </w:p>
    <w:p>
      <w:pPr>
        <w:pStyle w:val="BodyText"/>
        <w:spacing w:line="249" w:lineRule="auto" w:before="235"/>
        <w:ind w:left="1417" w:right="1413"/>
        <w:jc w:val="both"/>
      </w:pPr>
      <w:r>
        <w:rPr/>
        <mc:AlternateContent>
          <mc:Choice Requires="wps">
            <w:drawing>
              <wp:anchor distT="0" distB="0" distL="0" distR="0" allowOverlap="1" layoutInCell="1" locked="0" behindDoc="0" simplePos="0" relativeHeight="15807488">
                <wp:simplePos x="0" y="0"/>
                <wp:positionH relativeFrom="page">
                  <wp:posOffset>0</wp:posOffset>
                </wp:positionH>
                <wp:positionV relativeFrom="paragraph">
                  <wp:posOffset>521744</wp:posOffset>
                </wp:positionV>
                <wp:extent cx="587375" cy="2600325"/>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41.082226pt;width:46.25pt;height:204.75pt;mso-position-horizontal-relative:page;mso-position-vertical-relative:paragraph;z-index:15807488" id="docshape288" coordorigin="0,822" coordsize="925,4095" path="m0,822l0,4916,41,4884,93,4839,145,4793,195,4744,244,4693,291,4641,337,4587,382,4531,425,4474,467,4415,507,4354,545,4291,582,4227,617,4162,651,4095,683,4027,712,3958,741,3887,767,3815,791,3741,814,3667,834,3591,853,3515,869,3437,884,3359,896,3279,906,3199,914,3117,920,3035,923,2952,924,2869,923,2785,920,2702,914,2620,906,2539,896,2459,884,2379,869,2300,853,2223,834,2146,814,2071,791,1996,767,1923,741,1851,712,1780,683,1711,651,1642,617,1576,582,1510,545,1446,507,1384,467,1323,425,1264,382,1206,337,1151,291,1096,244,1044,195,994,145,945,93,899,41,854,0,822xe" filled="true" fillcolor="#b91f25" stroked="false">
                <v:path arrowok="t"/>
                <v:fill type="solid"/>
                <w10:wrap type="none"/>
              </v:shape>
            </w:pict>
          </mc:Fallback>
        </mc:AlternateContent>
      </w:r>
      <w:r>
        <w:rPr>
          <w:rFonts w:ascii="Times New Roman" w:hAnsi="Times New Roman"/>
          <w:color w:val="231F20"/>
        </w:rPr>
        <w:t>П</w:t>
      </w:r>
      <w:r>
        <w:rPr>
          <w:color w:val="231F20"/>
        </w:rPr>
        <w:t>осле завршног састанка Одбора за процену, сачињава се Завршни извештај о процени који обухвата</w:t>
      </w:r>
      <w:r>
        <w:rPr>
          <w:color w:val="231F20"/>
          <w:spacing w:val="-1"/>
        </w:rPr>
        <w:t> </w:t>
      </w:r>
      <w:r>
        <w:rPr>
          <w:color w:val="231F20"/>
        </w:rPr>
        <w:t>и</w:t>
      </w:r>
      <w:r>
        <w:rPr>
          <w:color w:val="231F20"/>
          <w:spacing w:val="-2"/>
        </w:rPr>
        <w:t> </w:t>
      </w:r>
      <w:r>
        <w:rPr>
          <w:color w:val="231F20"/>
        </w:rPr>
        <w:t>проверу</w:t>
      </w:r>
      <w:r>
        <w:rPr>
          <w:color w:val="231F20"/>
          <w:spacing w:val="-2"/>
        </w:rPr>
        <w:t> </w:t>
      </w:r>
      <w:r>
        <w:rPr>
          <w:color w:val="231F20"/>
        </w:rPr>
        <w:t>прихватљивости.</w:t>
      </w:r>
      <w:r>
        <w:rPr>
          <w:color w:val="231F20"/>
          <w:spacing w:val="-2"/>
        </w:rPr>
        <w:t> </w:t>
      </w:r>
      <w:r>
        <w:rPr>
          <w:color w:val="231F20"/>
        </w:rPr>
        <w:t>Овај</w:t>
      </w:r>
      <w:r>
        <w:rPr>
          <w:color w:val="231F20"/>
          <w:spacing w:val="-2"/>
        </w:rPr>
        <w:t> </w:t>
      </w:r>
      <w:r>
        <w:rPr>
          <w:color w:val="231F20"/>
        </w:rPr>
        <w:t>извештај</w:t>
      </w:r>
      <w:r>
        <w:rPr>
          <w:color w:val="231F20"/>
          <w:spacing w:val="-2"/>
        </w:rPr>
        <w:t> </w:t>
      </w:r>
      <w:r>
        <w:rPr>
          <w:color w:val="231F20"/>
        </w:rPr>
        <w:t>се</w:t>
      </w:r>
      <w:r>
        <w:rPr>
          <w:color w:val="231F20"/>
          <w:spacing w:val="-2"/>
        </w:rPr>
        <w:t> </w:t>
      </w:r>
      <w:r>
        <w:rPr>
          <w:color w:val="231F20"/>
        </w:rPr>
        <w:t>састоји</w:t>
      </w:r>
      <w:r>
        <w:rPr>
          <w:color w:val="231F20"/>
          <w:spacing w:val="-1"/>
        </w:rPr>
        <w:t> </w:t>
      </w:r>
      <w:r>
        <w:rPr>
          <w:color w:val="231F20"/>
        </w:rPr>
        <w:t>од</w:t>
      </w:r>
      <w:r>
        <w:rPr>
          <w:color w:val="231F20"/>
          <w:spacing w:val="-2"/>
        </w:rPr>
        <w:t> </w:t>
      </w:r>
      <w:r>
        <w:rPr>
          <w:color w:val="231F20"/>
        </w:rPr>
        <w:t>записника</w:t>
      </w:r>
      <w:r>
        <w:rPr>
          <w:color w:val="231F20"/>
          <w:spacing w:val="-2"/>
        </w:rPr>
        <w:t> </w:t>
      </w:r>
      <w:r>
        <w:rPr>
          <w:color w:val="231F20"/>
        </w:rPr>
        <w:t>са</w:t>
      </w:r>
      <w:r>
        <w:rPr>
          <w:color w:val="231F20"/>
          <w:spacing w:val="-2"/>
        </w:rPr>
        <w:t> </w:t>
      </w:r>
      <w:r>
        <w:rPr>
          <w:color w:val="231F20"/>
        </w:rPr>
        <w:t>седница</w:t>
      </w:r>
      <w:r>
        <w:rPr>
          <w:color w:val="231F20"/>
          <w:spacing w:val="-2"/>
        </w:rPr>
        <w:t> </w:t>
      </w:r>
      <w:r>
        <w:rPr>
          <w:color w:val="231F20"/>
        </w:rPr>
        <w:t>посвеће- них процени и морају га потписати сви чланови Одбора за процену.</w:t>
      </w:r>
    </w:p>
    <w:p>
      <w:pPr>
        <w:pStyle w:val="BodyText"/>
        <w:spacing w:line="249" w:lineRule="auto" w:before="236"/>
        <w:ind w:left="1417" w:right="1415"/>
        <w:jc w:val="both"/>
      </w:pPr>
      <w:r>
        <w:rPr>
          <w:color w:val="231F20"/>
        </w:rPr>
        <w:t>Дописи успешним подносиоцима пријава морају бити послати у року од 15 дана од дана доно- шења</w:t>
      </w:r>
      <w:r>
        <w:rPr>
          <w:color w:val="231F20"/>
          <w:spacing w:val="-2"/>
        </w:rPr>
        <w:t> </w:t>
      </w:r>
      <w:r>
        <w:rPr>
          <w:color w:val="231F20"/>
        </w:rPr>
        <w:t>одлуке</w:t>
      </w:r>
      <w:r>
        <w:rPr>
          <w:color w:val="231F20"/>
          <w:spacing w:val="-1"/>
        </w:rPr>
        <w:t> </w:t>
      </w:r>
      <w:r>
        <w:rPr>
          <w:color w:val="231F20"/>
        </w:rPr>
        <w:t>о</w:t>
      </w:r>
      <w:r>
        <w:rPr>
          <w:color w:val="231F20"/>
          <w:spacing w:val="-1"/>
        </w:rPr>
        <w:t> </w:t>
      </w:r>
      <w:r>
        <w:rPr>
          <w:color w:val="231F20"/>
        </w:rPr>
        <w:t>додели</w:t>
      </w:r>
      <w:r>
        <w:rPr>
          <w:color w:val="231F20"/>
          <w:spacing w:val="-1"/>
        </w:rPr>
        <w:t> </w:t>
      </w:r>
      <w:r>
        <w:rPr>
          <w:color w:val="231F20"/>
        </w:rPr>
        <w:t>гранта.</w:t>
      </w:r>
      <w:r>
        <w:rPr>
          <w:color w:val="231F20"/>
          <w:spacing w:val="-1"/>
        </w:rPr>
        <w:t> </w:t>
      </w:r>
      <w:r>
        <w:rPr>
          <w:color w:val="231F20"/>
        </w:rPr>
        <w:t>Рок</w:t>
      </w:r>
      <w:r>
        <w:rPr>
          <w:color w:val="231F20"/>
          <w:spacing w:val="-1"/>
        </w:rPr>
        <w:t> </w:t>
      </w:r>
      <w:r>
        <w:rPr>
          <w:color w:val="231F20"/>
        </w:rPr>
        <w:t>за</w:t>
      </w:r>
      <w:r>
        <w:rPr>
          <w:color w:val="231F20"/>
          <w:spacing w:val="-1"/>
        </w:rPr>
        <w:t> </w:t>
      </w:r>
      <w:r>
        <w:rPr>
          <w:color w:val="231F20"/>
        </w:rPr>
        <w:t>слање</w:t>
      </w:r>
      <w:r>
        <w:rPr>
          <w:color w:val="231F20"/>
          <w:spacing w:val="-1"/>
        </w:rPr>
        <w:t> </w:t>
      </w:r>
      <w:r>
        <w:rPr>
          <w:color w:val="231F20"/>
        </w:rPr>
        <w:t>дописа</w:t>
      </w:r>
      <w:r>
        <w:rPr>
          <w:color w:val="231F20"/>
          <w:spacing w:val="-1"/>
        </w:rPr>
        <w:t> </w:t>
      </w:r>
      <w:r>
        <w:rPr>
          <w:color w:val="231F20"/>
        </w:rPr>
        <w:t>неуспешним</w:t>
      </w:r>
      <w:r>
        <w:rPr>
          <w:color w:val="231F20"/>
          <w:spacing w:val="-2"/>
        </w:rPr>
        <w:t> </w:t>
      </w:r>
      <w:r>
        <w:rPr>
          <w:color w:val="231F20"/>
        </w:rPr>
        <w:t>подносиоцима</w:t>
      </w:r>
      <w:r>
        <w:rPr>
          <w:color w:val="231F20"/>
          <w:spacing w:val="-1"/>
        </w:rPr>
        <w:t> </w:t>
      </w:r>
      <w:r>
        <w:rPr>
          <w:color w:val="231F20"/>
        </w:rPr>
        <w:t>пријава</w:t>
      </w:r>
      <w:r>
        <w:rPr>
          <w:color w:val="231F20"/>
          <w:spacing w:val="-1"/>
        </w:rPr>
        <w:t> </w:t>
      </w:r>
      <w:r>
        <w:rPr>
          <w:color w:val="231F20"/>
        </w:rPr>
        <w:t>се</w:t>
      </w:r>
      <w:r>
        <w:rPr>
          <w:color w:val="231F20"/>
          <w:spacing w:val="-1"/>
        </w:rPr>
        <w:t> </w:t>
      </w:r>
      <w:r>
        <w:rPr>
          <w:color w:val="231F20"/>
        </w:rPr>
        <w:t>про- дужава за још 15 дана по истеку тог рока.</w:t>
      </w:r>
    </w:p>
    <w:p>
      <w:pPr>
        <w:pStyle w:val="Heading7"/>
        <w:spacing w:before="231"/>
        <w:ind w:left="2137"/>
      </w:pPr>
      <w:r>
        <w:rPr>
          <w:color w:val="231F20"/>
        </w:rPr>
        <w:t>а)</w:t>
      </w:r>
      <w:r>
        <w:rPr>
          <w:color w:val="231F20"/>
          <w:spacing w:val="-3"/>
        </w:rPr>
        <w:t> </w:t>
      </w:r>
      <w:r>
        <w:rPr>
          <w:color w:val="231F20"/>
        </w:rPr>
        <w:t>Припрема</w:t>
      </w:r>
      <w:r>
        <w:rPr>
          <w:color w:val="231F20"/>
          <w:spacing w:val="-3"/>
        </w:rPr>
        <w:t> </w:t>
      </w:r>
      <w:r>
        <w:rPr>
          <w:color w:val="231F20"/>
        </w:rPr>
        <w:t>и</w:t>
      </w:r>
      <w:r>
        <w:rPr>
          <w:color w:val="231F20"/>
          <w:spacing w:val="-3"/>
        </w:rPr>
        <w:t> </w:t>
      </w:r>
      <w:r>
        <w:rPr>
          <w:color w:val="231F20"/>
        </w:rPr>
        <w:t>потписивање</w:t>
      </w:r>
      <w:r>
        <w:rPr>
          <w:color w:val="231F20"/>
          <w:spacing w:val="-3"/>
        </w:rPr>
        <w:t> </w:t>
      </w:r>
      <w:r>
        <w:rPr>
          <w:color w:val="231F20"/>
          <w:spacing w:val="-2"/>
        </w:rPr>
        <w:t>уговора</w:t>
      </w:r>
    </w:p>
    <w:p>
      <w:pPr>
        <w:pStyle w:val="BodyText"/>
        <w:spacing w:line="249" w:lineRule="auto" w:before="182"/>
        <w:ind w:left="1417" w:right="1411"/>
        <w:jc w:val="both"/>
      </w:pPr>
      <w:r>
        <w:rPr>
          <w:color w:val="231F20"/>
        </w:rPr>
        <w:t>Након извршене провере прихватљивости и додатне документације коју пошаљу односиоци пријава, Тело за уговарање је дужно да припреми и потпише уговор.</w:t>
      </w:r>
    </w:p>
    <w:p>
      <w:pPr>
        <w:pStyle w:val="BodyText"/>
        <w:spacing w:after="0" w:line="249" w:lineRule="auto"/>
        <w:jc w:val="both"/>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0" simplePos="0" relativeHeight="15810048">
                <wp:simplePos x="0" y="0"/>
                <wp:positionH relativeFrom="page">
                  <wp:posOffset>6155999</wp:posOffset>
                </wp:positionH>
                <wp:positionV relativeFrom="page">
                  <wp:posOffset>8254909</wp:posOffset>
                </wp:positionV>
                <wp:extent cx="1404620" cy="2437130"/>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810048" id="docshape289"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11072">
                <wp:simplePos x="0" y="0"/>
                <wp:positionH relativeFrom="page">
                  <wp:posOffset>0</wp:posOffset>
                </wp:positionH>
                <wp:positionV relativeFrom="page">
                  <wp:posOffset>9868369</wp:posOffset>
                </wp:positionV>
                <wp:extent cx="784225" cy="824230"/>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11072" id="docshape290"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3690" cy="1656080"/>
                <wp:effectExtent l="0" t="0" r="0" b="1269"/>
                <wp:docPr id="311" name="Group 311"/>
                <wp:cNvGraphicFramePr>
                  <a:graphicFrameLocks/>
                </wp:cNvGraphicFramePr>
                <a:graphic>
                  <a:graphicData uri="http://schemas.microsoft.com/office/word/2010/wordprocessingGroup">
                    <wpg:wgp>
                      <wpg:cNvPr id="311" name="Group 311"/>
                      <wpg:cNvGrpSpPr/>
                      <wpg:grpSpPr>
                        <a:xfrm>
                          <a:off x="0" y="0"/>
                          <a:ext cx="6663690" cy="1656080"/>
                          <a:chExt cx="6663690" cy="1656080"/>
                        </a:xfrm>
                      </wpg:grpSpPr>
                      <wps:wsp>
                        <wps:cNvPr id="312" name="Graphic 31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313" name="Graphic 313"/>
                        <wps:cNvSpPr/>
                        <wps:spPr>
                          <a:xfrm>
                            <a:off x="903185" y="903173"/>
                            <a:ext cx="5760085" cy="753110"/>
                          </a:xfrm>
                          <a:custGeom>
                            <a:avLst/>
                            <a:gdLst/>
                            <a:ahLst/>
                            <a:cxnLst/>
                            <a:rect l="l" t="t" r="r" b="b"/>
                            <a:pathLst>
                              <a:path w="5760085" h="753110">
                                <a:moveTo>
                                  <a:pt x="5759996" y="0"/>
                                </a:moveTo>
                                <a:lnTo>
                                  <a:pt x="0" y="0"/>
                                </a:lnTo>
                                <a:lnTo>
                                  <a:pt x="0" y="752830"/>
                                </a:lnTo>
                                <a:lnTo>
                                  <a:pt x="5759996" y="752830"/>
                                </a:lnTo>
                                <a:lnTo>
                                  <a:pt x="5759996" y="0"/>
                                </a:lnTo>
                                <a:close/>
                              </a:path>
                            </a:pathLst>
                          </a:custGeom>
                          <a:solidFill>
                            <a:srgbClr val="407E9C"/>
                          </a:solidFill>
                        </wps:spPr>
                        <wps:bodyPr wrap="square" lIns="0" tIns="0" rIns="0" bIns="0" rtlCol="0">
                          <a:prstTxWarp prst="textNoShape">
                            <a:avLst/>
                          </a:prstTxWarp>
                          <a:noAutofit/>
                        </wps:bodyPr>
                      </wps:wsp>
                      <wps:wsp>
                        <wps:cNvPr id="314" name="Graphic 314"/>
                        <wps:cNvSpPr/>
                        <wps:spPr>
                          <a:xfrm>
                            <a:off x="903173" y="904164"/>
                            <a:ext cx="5760085" cy="751840"/>
                          </a:xfrm>
                          <a:custGeom>
                            <a:avLst/>
                            <a:gdLst/>
                            <a:ahLst/>
                            <a:cxnLst/>
                            <a:rect l="l" t="t" r="r" b="b"/>
                            <a:pathLst>
                              <a:path w="5760085" h="751840">
                                <a:moveTo>
                                  <a:pt x="92862" y="735330"/>
                                </a:moveTo>
                                <a:lnTo>
                                  <a:pt x="82080" y="735330"/>
                                </a:lnTo>
                                <a:lnTo>
                                  <a:pt x="82080" y="751840"/>
                                </a:lnTo>
                                <a:lnTo>
                                  <a:pt x="92862" y="751840"/>
                                </a:lnTo>
                                <a:lnTo>
                                  <a:pt x="92862" y="735330"/>
                                </a:lnTo>
                                <a:close/>
                              </a:path>
                              <a:path w="5760085" h="751840">
                                <a:moveTo>
                                  <a:pt x="191414" y="735330"/>
                                </a:moveTo>
                                <a:lnTo>
                                  <a:pt x="180632" y="735330"/>
                                </a:lnTo>
                                <a:lnTo>
                                  <a:pt x="180632" y="751840"/>
                                </a:lnTo>
                                <a:lnTo>
                                  <a:pt x="191414" y="751840"/>
                                </a:lnTo>
                                <a:lnTo>
                                  <a:pt x="191414" y="735330"/>
                                </a:lnTo>
                                <a:close/>
                              </a:path>
                              <a:path w="5760085" h="751840">
                                <a:moveTo>
                                  <a:pt x="285978" y="735330"/>
                                </a:moveTo>
                                <a:lnTo>
                                  <a:pt x="275183" y="735330"/>
                                </a:lnTo>
                                <a:lnTo>
                                  <a:pt x="275183" y="751840"/>
                                </a:lnTo>
                                <a:lnTo>
                                  <a:pt x="285978" y="751840"/>
                                </a:lnTo>
                                <a:lnTo>
                                  <a:pt x="285978" y="735330"/>
                                </a:lnTo>
                                <a:close/>
                              </a:path>
                              <a:path w="5760085" h="751840">
                                <a:moveTo>
                                  <a:pt x="384530" y="735330"/>
                                </a:moveTo>
                                <a:lnTo>
                                  <a:pt x="373761" y="735330"/>
                                </a:lnTo>
                                <a:lnTo>
                                  <a:pt x="373761" y="751840"/>
                                </a:lnTo>
                                <a:lnTo>
                                  <a:pt x="384530" y="751840"/>
                                </a:lnTo>
                                <a:lnTo>
                                  <a:pt x="384530" y="735330"/>
                                </a:lnTo>
                                <a:close/>
                              </a:path>
                              <a:path w="5760085" h="751840">
                                <a:moveTo>
                                  <a:pt x="479094" y="735330"/>
                                </a:moveTo>
                                <a:lnTo>
                                  <a:pt x="468299" y="735330"/>
                                </a:lnTo>
                                <a:lnTo>
                                  <a:pt x="468299" y="751840"/>
                                </a:lnTo>
                                <a:lnTo>
                                  <a:pt x="479094" y="751840"/>
                                </a:lnTo>
                                <a:lnTo>
                                  <a:pt x="479094" y="735330"/>
                                </a:lnTo>
                                <a:close/>
                              </a:path>
                              <a:path w="5760085" h="751840">
                                <a:moveTo>
                                  <a:pt x="577646" y="735330"/>
                                </a:moveTo>
                                <a:lnTo>
                                  <a:pt x="566902" y="735330"/>
                                </a:lnTo>
                                <a:lnTo>
                                  <a:pt x="566902" y="751840"/>
                                </a:lnTo>
                                <a:lnTo>
                                  <a:pt x="577646" y="751840"/>
                                </a:lnTo>
                                <a:lnTo>
                                  <a:pt x="577646" y="735330"/>
                                </a:lnTo>
                                <a:close/>
                              </a:path>
                              <a:path w="5760085" h="751840">
                                <a:moveTo>
                                  <a:pt x="672211" y="735330"/>
                                </a:moveTo>
                                <a:lnTo>
                                  <a:pt x="661479" y="735330"/>
                                </a:lnTo>
                                <a:lnTo>
                                  <a:pt x="661479" y="751840"/>
                                </a:lnTo>
                                <a:lnTo>
                                  <a:pt x="672211" y="751840"/>
                                </a:lnTo>
                                <a:lnTo>
                                  <a:pt x="672211" y="735330"/>
                                </a:lnTo>
                                <a:close/>
                              </a:path>
                              <a:path w="5760085" h="751840">
                                <a:moveTo>
                                  <a:pt x="770737" y="735330"/>
                                </a:moveTo>
                                <a:lnTo>
                                  <a:pt x="760018" y="735330"/>
                                </a:lnTo>
                                <a:lnTo>
                                  <a:pt x="760018" y="751840"/>
                                </a:lnTo>
                                <a:lnTo>
                                  <a:pt x="770737" y="751840"/>
                                </a:lnTo>
                                <a:lnTo>
                                  <a:pt x="770737" y="735330"/>
                                </a:lnTo>
                                <a:close/>
                              </a:path>
                              <a:path w="5760085" h="751840">
                                <a:moveTo>
                                  <a:pt x="865327" y="735330"/>
                                </a:moveTo>
                                <a:lnTo>
                                  <a:pt x="854583" y="735330"/>
                                </a:lnTo>
                                <a:lnTo>
                                  <a:pt x="854583" y="751840"/>
                                </a:lnTo>
                                <a:lnTo>
                                  <a:pt x="865327" y="751840"/>
                                </a:lnTo>
                                <a:lnTo>
                                  <a:pt x="865327" y="735330"/>
                                </a:lnTo>
                                <a:close/>
                              </a:path>
                              <a:path w="5760085" h="751840">
                                <a:moveTo>
                                  <a:pt x="963853" y="735330"/>
                                </a:moveTo>
                                <a:lnTo>
                                  <a:pt x="953135" y="735330"/>
                                </a:lnTo>
                                <a:lnTo>
                                  <a:pt x="953135" y="751840"/>
                                </a:lnTo>
                                <a:lnTo>
                                  <a:pt x="963853" y="751840"/>
                                </a:lnTo>
                                <a:lnTo>
                                  <a:pt x="963853" y="735330"/>
                                </a:lnTo>
                                <a:close/>
                              </a:path>
                              <a:path w="5760085" h="751840">
                                <a:moveTo>
                                  <a:pt x="1058443" y="735330"/>
                                </a:moveTo>
                                <a:lnTo>
                                  <a:pt x="1047699" y="735330"/>
                                </a:lnTo>
                                <a:lnTo>
                                  <a:pt x="1047699" y="751840"/>
                                </a:lnTo>
                                <a:lnTo>
                                  <a:pt x="1058443" y="751840"/>
                                </a:lnTo>
                                <a:lnTo>
                                  <a:pt x="1058443" y="735330"/>
                                </a:lnTo>
                                <a:close/>
                              </a:path>
                              <a:path w="5760085" h="751840">
                                <a:moveTo>
                                  <a:pt x="1156995" y="735330"/>
                                </a:moveTo>
                                <a:lnTo>
                                  <a:pt x="1146302" y="735330"/>
                                </a:lnTo>
                                <a:lnTo>
                                  <a:pt x="1146302" y="751840"/>
                                </a:lnTo>
                                <a:lnTo>
                                  <a:pt x="1156995" y="751840"/>
                                </a:lnTo>
                                <a:lnTo>
                                  <a:pt x="1156995" y="735330"/>
                                </a:lnTo>
                                <a:close/>
                              </a:path>
                              <a:path w="5760085" h="751840">
                                <a:moveTo>
                                  <a:pt x="1251610" y="735330"/>
                                </a:moveTo>
                                <a:lnTo>
                                  <a:pt x="1240891" y="735330"/>
                                </a:lnTo>
                                <a:lnTo>
                                  <a:pt x="1240891" y="751840"/>
                                </a:lnTo>
                                <a:lnTo>
                                  <a:pt x="1251610" y="751840"/>
                                </a:lnTo>
                                <a:lnTo>
                                  <a:pt x="1251610" y="735330"/>
                                </a:lnTo>
                                <a:close/>
                              </a:path>
                              <a:path w="5760085" h="751840">
                                <a:moveTo>
                                  <a:pt x="1350111" y="735330"/>
                                </a:moveTo>
                                <a:lnTo>
                                  <a:pt x="1339430" y="735330"/>
                                </a:lnTo>
                                <a:lnTo>
                                  <a:pt x="1339430" y="751840"/>
                                </a:lnTo>
                                <a:lnTo>
                                  <a:pt x="1350111" y="751840"/>
                                </a:lnTo>
                                <a:lnTo>
                                  <a:pt x="1350111" y="735330"/>
                                </a:lnTo>
                                <a:close/>
                              </a:path>
                              <a:path w="5760085" h="751840">
                                <a:moveTo>
                                  <a:pt x="1444713" y="735330"/>
                                </a:moveTo>
                                <a:lnTo>
                                  <a:pt x="1434020" y="735330"/>
                                </a:lnTo>
                                <a:lnTo>
                                  <a:pt x="1434020" y="751840"/>
                                </a:lnTo>
                                <a:lnTo>
                                  <a:pt x="1444713" y="751840"/>
                                </a:lnTo>
                                <a:lnTo>
                                  <a:pt x="1444713" y="735330"/>
                                </a:lnTo>
                                <a:close/>
                              </a:path>
                              <a:path w="5760085" h="751840">
                                <a:moveTo>
                                  <a:pt x="1543329" y="735330"/>
                                </a:moveTo>
                                <a:lnTo>
                                  <a:pt x="1532534" y="735330"/>
                                </a:lnTo>
                                <a:lnTo>
                                  <a:pt x="1532534" y="751840"/>
                                </a:lnTo>
                                <a:lnTo>
                                  <a:pt x="1543329" y="751840"/>
                                </a:lnTo>
                                <a:lnTo>
                                  <a:pt x="1543329" y="735330"/>
                                </a:lnTo>
                                <a:close/>
                              </a:path>
                              <a:path w="5760085" h="751840">
                                <a:moveTo>
                                  <a:pt x="1637919" y="735330"/>
                                </a:moveTo>
                                <a:lnTo>
                                  <a:pt x="1627136" y="735330"/>
                                </a:lnTo>
                                <a:lnTo>
                                  <a:pt x="1627136" y="751840"/>
                                </a:lnTo>
                                <a:lnTo>
                                  <a:pt x="1637919" y="751840"/>
                                </a:lnTo>
                                <a:lnTo>
                                  <a:pt x="1637919" y="735330"/>
                                </a:lnTo>
                                <a:close/>
                              </a:path>
                              <a:path w="5760085" h="751840">
                                <a:moveTo>
                                  <a:pt x="1736432" y="735330"/>
                                </a:moveTo>
                                <a:lnTo>
                                  <a:pt x="1725650" y="735330"/>
                                </a:lnTo>
                                <a:lnTo>
                                  <a:pt x="1725650" y="751840"/>
                                </a:lnTo>
                                <a:lnTo>
                                  <a:pt x="1736432" y="751840"/>
                                </a:lnTo>
                                <a:lnTo>
                                  <a:pt x="1736432" y="735330"/>
                                </a:lnTo>
                                <a:close/>
                              </a:path>
                              <a:path w="5760085" h="751840">
                                <a:moveTo>
                                  <a:pt x="1831022" y="735330"/>
                                </a:moveTo>
                                <a:lnTo>
                                  <a:pt x="1820240" y="735330"/>
                                </a:lnTo>
                                <a:lnTo>
                                  <a:pt x="1820240" y="751840"/>
                                </a:lnTo>
                                <a:lnTo>
                                  <a:pt x="1831022" y="751840"/>
                                </a:lnTo>
                                <a:lnTo>
                                  <a:pt x="1831022" y="735330"/>
                                </a:lnTo>
                                <a:close/>
                              </a:path>
                              <a:path w="5760085" h="751840">
                                <a:moveTo>
                                  <a:pt x="1929549" y="735330"/>
                                </a:moveTo>
                                <a:lnTo>
                                  <a:pt x="1918766" y="735330"/>
                                </a:lnTo>
                                <a:lnTo>
                                  <a:pt x="1918766" y="751840"/>
                                </a:lnTo>
                                <a:lnTo>
                                  <a:pt x="1929549" y="751840"/>
                                </a:lnTo>
                                <a:lnTo>
                                  <a:pt x="1929549" y="735330"/>
                                </a:lnTo>
                                <a:close/>
                              </a:path>
                              <a:path w="5760085" h="751840">
                                <a:moveTo>
                                  <a:pt x="2024151" y="735330"/>
                                </a:moveTo>
                                <a:lnTo>
                                  <a:pt x="2013356" y="735330"/>
                                </a:lnTo>
                                <a:lnTo>
                                  <a:pt x="2013356" y="751840"/>
                                </a:lnTo>
                                <a:lnTo>
                                  <a:pt x="2024151" y="751840"/>
                                </a:lnTo>
                                <a:lnTo>
                                  <a:pt x="2024151" y="735330"/>
                                </a:lnTo>
                                <a:close/>
                              </a:path>
                              <a:path w="5760085" h="751840">
                                <a:moveTo>
                                  <a:pt x="2122665" y="735330"/>
                                </a:moveTo>
                                <a:lnTo>
                                  <a:pt x="2111883" y="735330"/>
                                </a:lnTo>
                                <a:lnTo>
                                  <a:pt x="2111883" y="751840"/>
                                </a:lnTo>
                                <a:lnTo>
                                  <a:pt x="2122665" y="751840"/>
                                </a:lnTo>
                                <a:lnTo>
                                  <a:pt x="2122665" y="735330"/>
                                </a:lnTo>
                                <a:close/>
                              </a:path>
                              <a:path w="5760085" h="751840">
                                <a:moveTo>
                                  <a:pt x="2217267" y="735330"/>
                                </a:moveTo>
                                <a:lnTo>
                                  <a:pt x="2206485" y="735330"/>
                                </a:lnTo>
                                <a:lnTo>
                                  <a:pt x="2206485" y="751840"/>
                                </a:lnTo>
                                <a:lnTo>
                                  <a:pt x="2217267" y="751840"/>
                                </a:lnTo>
                                <a:lnTo>
                                  <a:pt x="2217267" y="735330"/>
                                </a:lnTo>
                                <a:close/>
                              </a:path>
                              <a:path w="5760085" h="751840">
                                <a:moveTo>
                                  <a:pt x="2315794" y="735330"/>
                                </a:moveTo>
                                <a:lnTo>
                                  <a:pt x="2304999" y="735330"/>
                                </a:lnTo>
                                <a:lnTo>
                                  <a:pt x="2304999" y="751840"/>
                                </a:lnTo>
                                <a:lnTo>
                                  <a:pt x="2315794" y="751840"/>
                                </a:lnTo>
                                <a:lnTo>
                                  <a:pt x="2315794" y="735330"/>
                                </a:lnTo>
                                <a:close/>
                              </a:path>
                              <a:path w="5760085" h="751840">
                                <a:moveTo>
                                  <a:pt x="2410383" y="735330"/>
                                </a:moveTo>
                                <a:lnTo>
                                  <a:pt x="2399588" y="735330"/>
                                </a:lnTo>
                                <a:lnTo>
                                  <a:pt x="2399588" y="751840"/>
                                </a:lnTo>
                                <a:lnTo>
                                  <a:pt x="2410383" y="751840"/>
                                </a:lnTo>
                                <a:lnTo>
                                  <a:pt x="2410383" y="735330"/>
                                </a:lnTo>
                                <a:close/>
                              </a:path>
                              <a:path w="5760085" h="751840">
                                <a:moveTo>
                                  <a:pt x="2508897" y="735330"/>
                                </a:moveTo>
                                <a:lnTo>
                                  <a:pt x="2498115" y="735330"/>
                                </a:lnTo>
                                <a:lnTo>
                                  <a:pt x="2498115" y="751840"/>
                                </a:lnTo>
                                <a:lnTo>
                                  <a:pt x="2508897" y="751840"/>
                                </a:lnTo>
                                <a:lnTo>
                                  <a:pt x="2508897" y="735330"/>
                                </a:lnTo>
                                <a:close/>
                              </a:path>
                              <a:path w="5760085" h="751840">
                                <a:moveTo>
                                  <a:pt x="2603500" y="735330"/>
                                </a:moveTo>
                                <a:lnTo>
                                  <a:pt x="2592705" y="735330"/>
                                </a:lnTo>
                                <a:lnTo>
                                  <a:pt x="2592705" y="751840"/>
                                </a:lnTo>
                                <a:lnTo>
                                  <a:pt x="2603500" y="751840"/>
                                </a:lnTo>
                                <a:lnTo>
                                  <a:pt x="2603500" y="735330"/>
                                </a:lnTo>
                                <a:close/>
                              </a:path>
                              <a:path w="5760085" h="751840">
                                <a:moveTo>
                                  <a:pt x="2702013" y="735330"/>
                                </a:moveTo>
                                <a:lnTo>
                                  <a:pt x="2691231" y="735330"/>
                                </a:lnTo>
                                <a:lnTo>
                                  <a:pt x="2691231" y="751840"/>
                                </a:lnTo>
                                <a:lnTo>
                                  <a:pt x="2702013" y="751840"/>
                                </a:lnTo>
                                <a:lnTo>
                                  <a:pt x="2702013" y="735330"/>
                                </a:lnTo>
                                <a:close/>
                              </a:path>
                              <a:path w="5760085" h="751840">
                                <a:moveTo>
                                  <a:pt x="2796565" y="735330"/>
                                </a:moveTo>
                                <a:lnTo>
                                  <a:pt x="2785833" y="735330"/>
                                </a:lnTo>
                                <a:lnTo>
                                  <a:pt x="2785833" y="751840"/>
                                </a:lnTo>
                                <a:lnTo>
                                  <a:pt x="2796565" y="751840"/>
                                </a:lnTo>
                                <a:lnTo>
                                  <a:pt x="2796565" y="735330"/>
                                </a:lnTo>
                                <a:close/>
                              </a:path>
                              <a:path w="5760085" h="751840">
                                <a:moveTo>
                                  <a:pt x="2895130" y="735330"/>
                                </a:moveTo>
                                <a:lnTo>
                                  <a:pt x="2884347" y="735330"/>
                                </a:lnTo>
                                <a:lnTo>
                                  <a:pt x="2884347" y="751840"/>
                                </a:lnTo>
                                <a:lnTo>
                                  <a:pt x="2895130" y="751840"/>
                                </a:lnTo>
                                <a:lnTo>
                                  <a:pt x="2895130" y="735330"/>
                                </a:lnTo>
                                <a:close/>
                              </a:path>
                              <a:path w="5760085" h="751840">
                                <a:moveTo>
                                  <a:pt x="2989681" y="735330"/>
                                </a:moveTo>
                                <a:lnTo>
                                  <a:pt x="2978912" y="735330"/>
                                </a:lnTo>
                                <a:lnTo>
                                  <a:pt x="2978912" y="751840"/>
                                </a:lnTo>
                                <a:lnTo>
                                  <a:pt x="2989681" y="751840"/>
                                </a:lnTo>
                                <a:lnTo>
                                  <a:pt x="2989681" y="735330"/>
                                </a:lnTo>
                                <a:close/>
                              </a:path>
                              <a:path w="5760085" h="751840">
                                <a:moveTo>
                                  <a:pt x="3088246" y="735330"/>
                                </a:moveTo>
                                <a:lnTo>
                                  <a:pt x="3077489" y="735330"/>
                                </a:lnTo>
                                <a:lnTo>
                                  <a:pt x="3077489" y="751840"/>
                                </a:lnTo>
                                <a:lnTo>
                                  <a:pt x="3088246" y="751840"/>
                                </a:lnTo>
                                <a:lnTo>
                                  <a:pt x="3088246" y="735330"/>
                                </a:lnTo>
                                <a:close/>
                              </a:path>
                              <a:path w="5760085" h="751840">
                                <a:moveTo>
                                  <a:pt x="3182797" y="735330"/>
                                </a:moveTo>
                                <a:lnTo>
                                  <a:pt x="3172053" y="735330"/>
                                </a:lnTo>
                                <a:lnTo>
                                  <a:pt x="3172053" y="751840"/>
                                </a:lnTo>
                                <a:lnTo>
                                  <a:pt x="3182797" y="751840"/>
                                </a:lnTo>
                                <a:lnTo>
                                  <a:pt x="3182797" y="735330"/>
                                </a:lnTo>
                                <a:close/>
                              </a:path>
                              <a:path w="5760085" h="751840">
                                <a:moveTo>
                                  <a:pt x="3281451" y="735330"/>
                                </a:moveTo>
                                <a:lnTo>
                                  <a:pt x="3270618" y="735330"/>
                                </a:lnTo>
                                <a:lnTo>
                                  <a:pt x="3270618" y="751840"/>
                                </a:lnTo>
                                <a:lnTo>
                                  <a:pt x="3281451" y="751840"/>
                                </a:lnTo>
                                <a:lnTo>
                                  <a:pt x="3281451" y="735330"/>
                                </a:lnTo>
                                <a:close/>
                              </a:path>
                              <a:path w="5760085" h="751840">
                                <a:moveTo>
                                  <a:pt x="3376002" y="735330"/>
                                </a:moveTo>
                                <a:lnTo>
                                  <a:pt x="3365169" y="735330"/>
                                </a:lnTo>
                                <a:lnTo>
                                  <a:pt x="3365169" y="751840"/>
                                </a:lnTo>
                                <a:lnTo>
                                  <a:pt x="3376002" y="751840"/>
                                </a:lnTo>
                                <a:lnTo>
                                  <a:pt x="3376002" y="735330"/>
                                </a:lnTo>
                                <a:close/>
                              </a:path>
                              <a:path w="5760085" h="751840">
                                <a:moveTo>
                                  <a:pt x="3474491" y="735330"/>
                                </a:moveTo>
                                <a:lnTo>
                                  <a:pt x="3463810" y="735330"/>
                                </a:lnTo>
                                <a:lnTo>
                                  <a:pt x="3463810" y="751840"/>
                                </a:lnTo>
                                <a:lnTo>
                                  <a:pt x="3474491" y="751840"/>
                                </a:lnTo>
                                <a:lnTo>
                                  <a:pt x="3474491" y="735330"/>
                                </a:lnTo>
                                <a:close/>
                              </a:path>
                              <a:path w="5760085" h="751840">
                                <a:moveTo>
                                  <a:pt x="3569030" y="735330"/>
                                </a:moveTo>
                                <a:lnTo>
                                  <a:pt x="3558374" y="735330"/>
                                </a:lnTo>
                                <a:lnTo>
                                  <a:pt x="3558374" y="751840"/>
                                </a:lnTo>
                                <a:lnTo>
                                  <a:pt x="3569030" y="751840"/>
                                </a:lnTo>
                                <a:lnTo>
                                  <a:pt x="3569030" y="735330"/>
                                </a:lnTo>
                                <a:close/>
                              </a:path>
                              <a:path w="5760085" h="751840">
                                <a:moveTo>
                                  <a:pt x="3667709" y="735330"/>
                                </a:moveTo>
                                <a:lnTo>
                                  <a:pt x="3656838" y="735330"/>
                                </a:lnTo>
                                <a:lnTo>
                                  <a:pt x="3656838" y="751840"/>
                                </a:lnTo>
                                <a:lnTo>
                                  <a:pt x="3667709" y="751840"/>
                                </a:lnTo>
                                <a:lnTo>
                                  <a:pt x="3667709" y="735330"/>
                                </a:lnTo>
                                <a:close/>
                              </a:path>
                              <a:path w="5760085" h="751840">
                                <a:moveTo>
                                  <a:pt x="3762273" y="735330"/>
                                </a:moveTo>
                                <a:lnTo>
                                  <a:pt x="3751402" y="735330"/>
                                </a:lnTo>
                                <a:lnTo>
                                  <a:pt x="3751402" y="751840"/>
                                </a:lnTo>
                                <a:lnTo>
                                  <a:pt x="3762273" y="751840"/>
                                </a:lnTo>
                                <a:lnTo>
                                  <a:pt x="3762273" y="735330"/>
                                </a:lnTo>
                                <a:close/>
                              </a:path>
                              <a:path w="5760085" h="751840">
                                <a:moveTo>
                                  <a:pt x="3860825" y="735330"/>
                                </a:moveTo>
                                <a:lnTo>
                                  <a:pt x="3850043" y="735330"/>
                                </a:lnTo>
                                <a:lnTo>
                                  <a:pt x="3850043" y="751840"/>
                                </a:lnTo>
                                <a:lnTo>
                                  <a:pt x="3860825" y="751840"/>
                                </a:lnTo>
                                <a:lnTo>
                                  <a:pt x="3860825" y="735330"/>
                                </a:lnTo>
                                <a:close/>
                              </a:path>
                              <a:path w="5760085" h="751840">
                                <a:moveTo>
                                  <a:pt x="3955376" y="735330"/>
                                </a:moveTo>
                                <a:lnTo>
                                  <a:pt x="3944594" y="735330"/>
                                </a:lnTo>
                                <a:lnTo>
                                  <a:pt x="3944594" y="751840"/>
                                </a:lnTo>
                                <a:lnTo>
                                  <a:pt x="3955376" y="751840"/>
                                </a:lnTo>
                                <a:lnTo>
                                  <a:pt x="3955376" y="735330"/>
                                </a:lnTo>
                                <a:close/>
                              </a:path>
                              <a:path w="5760085" h="751840">
                                <a:moveTo>
                                  <a:pt x="4053903" y="735330"/>
                                </a:moveTo>
                                <a:lnTo>
                                  <a:pt x="4043172" y="735330"/>
                                </a:lnTo>
                                <a:lnTo>
                                  <a:pt x="4043172" y="751840"/>
                                </a:lnTo>
                                <a:lnTo>
                                  <a:pt x="4053903" y="751840"/>
                                </a:lnTo>
                                <a:lnTo>
                                  <a:pt x="4053903" y="735330"/>
                                </a:lnTo>
                                <a:close/>
                              </a:path>
                              <a:path w="5760085" h="751840">
                                <a:moveTo>
                                  <a:pt x="4148505" y="735330"/>
                                </a:moveTo>
                                <a:lnTo>
                                  <a:pt x="4137710" y="735330"/>
                                </a:lnTo>
                                <a:lnTo>
                                  <a:pt x="4137710" y="751840"/>
                                </a:lnTo>
                                <a:lnTo>
                                  <a:pt x="4148505" y="751840"/>
                                </a:lnTo>
                                <a:lnTo>
                                  <a:pt x="4148505" y="735330"/>
                                </a:lnTo>
                                <a:close/>
                              </a:path>
                              <a:path w="5760085" h="751840">
                                <a:moveTo>
                                  <a:pt x="4247032" y="735330"/>
                                </a:moveTo>
                                <a:lnTo>
                                  <a:pt x="4236237" y="735330"/>
                                </a:lnTo>
                                <a:lnTo>
                                  <a:pt x="4236237" y="751840"/>
                                </a:lnTo>
                                <a:lnTo>
                                  <a:pt x="4247032" y="751840"/>
                                </a:lnTo>
                                <a:lnTo>
                                  <a:pt x="4247032" y="735330"/>
                                </a:lnTo>
                                <a:close/>
                              </a:path>
                              <a:path w="5760085" h="751840">
                                <a:moveTo>
                                  <a:pt x="4341622" y="735330"/>
                                </a:moveTo>
                                <a:lnTo>
                                  <a:pt x="4330839" y="735330"/>
                                </a:lnTo>
                                <a:lnTo>
                                  <a:pt x="4330839" y="751840"/>
                                </a:lnTo>
                                <a:lnTo>
                                  <a:pt x="4341622" y="751840"/>
                                </a:lnTo>
                                <a:lnTo>
                                  <a:pt x="4341622" y="735330"/>
                                </a:lnTo>
                                <a:close/>
                              </a:path>
                              <a:path w="5760085" h="751840">
                                <a:moveTo>
                                  <a:pt x="4440148" y="735330"/>
                                </a:moveTo>
                                <a:lnTo>
                                  <a:pt x="4429353" y="735330"/>
                                </a:lnTo>
                                <a:lnTo>
                                  <a:pt x="4429353" y="751840"/>
                                </a:lnTo>
                                <a:lnTo>
                                  <a:pt x="4440148" y="751840"/>
                                </a:lnTo>
                                <a:lnTo>
                                  <a:pt x="4440148" y="735330"/>
                                </a:lnTo>
                                <a:close/>
                              </a:path>
                              <a:path w="5760085" h="751840">
                                <a:moveTo>
                                  <a:pt x="4534738" y="735330"/>
                                </a:moveTo>
                                <a:lnTo>
                                  <a:pt x="4523955" y="735330"/>
                                </a:lnTo>
                                <a:lnTo>
                                  <a:pt x="4523955" y="751840"/>
                                </a:lnTo>
                                <a:lnTo>
                                  <a:pt x="4534738" y="751840"/>
                                </a:lnTo>
                                <a:lnTo>
                                  <a:pt x="4534738" y="735330"/>
                                </a:lnTo>
                                <a:close/>
                              </a:path>
                              <a:path w="5760085" h="751840">
                                <a:moveTo>
                                  <a:pt x="4633252" y="735330"/>
                                </a:moveTo>
                                <a:lnTo>
                                  <a:pt x="4622469" y="735330"/>
                                </a:lnTo>
                                <a:lnTo>
                                  <a:pt x="4622469" y="751840"/>
                                </a:lnTo>
                                <a:lnTo>
                                  <a:pt x="4633252" y="751840"/>
                                </a:lnTo>
                                <a:lnTo>
                                  <a:pt x="4633252" y="735330"/>
                                </a:lnTo>
                                <a:close/>
                              </a:path>
                              <a:path w="5760085" h="751840">
                                <a:moveTo>
                                  <a:pt x="4727854" y="735330"/>
                                </a:moveTo>
                                <a:lnTo>
                                  <a:pt x="4717072" y="735330"/>
                                </a:lnTo>
                                <a:lnTo>
                                  <a:pt x="4717072" y="751840"/>
                                </a:lnTo>
                                <a:lnTo>
                                  <a:pt x="4727854" y="751840"/>
                                </a:lnTo>
                                <a:lnTo>
                                  <a:pt x="4727854" y="735330"/>
                                </a:lnTo>
                                <a:close/>
                              </a:path>
                              <a:path w="5760085" h="751840">
                                <a:moveTo>
                                  <a:pt x="4826368" y="735330"/>
                                </a:moveTo>
                                <a:lnTo>
                                  <a:pt x="4815586" y="735330"/>
                                </a:lnTo>
                                <a:lnTo>
                                  <a:pt x="4815586" y="751840"/>
                                </a:lnTo>
                                <a:lnTo>
                                  <a:pt x="4826368" y="751840"/>
                                </a:lnTo>
                                <a:lnTo>
                                  <a:pt x="4826368" y="735330"/>
                                </a:lnTo>
                                <a:close/>
                              </a:path>
                              <a:path w="5760085" h="751840">
                                <a:moveTo>
                                  <a:pt x="4920970" y="735330"/>
                                </a:moveTo>
                                <a:lnTo>
                                  <a:pt x="4910175" y="735330"/>
                                </a:lnTo>
                                <a:lnTo>
                                  <a:pt x="4910175" y="751840"/>
                                </a:lnTo>
                                <a:lnTo>
                                  <a:pt x="4920970" y="751840"/>
                                </a:lnTo>
                                <a:lnTo>
                                  <a:pt x="4920970" y="735330"/>
                                </a:lnTo>
                                <a:close/>
                              </a:path>
                              <a:path w="5760085" h="751840">
                                <a:moveTo>
                                  <a:pt x="5019484" y="735330"/>
                                </a:moveTo>
                                <a:lnTo>
                                  <a:pt x="5008702" y="735330"/>
                                </a:lnTo>
                                <a:lnTo>
                                  <a:pt x="5008702" y="751840"/>
                                </a:lnTo>
                                <a:lnTo>
                                  <a:pt x="5019484" y="751840"/>
                                </a:lnTo>
                                <a:lnTo>
                                  <a:pt x="5019484" y="735330"/>
                                </a:lnTo>
                                <a:close/>
                              </a:path>
                              <a:path w="5760085" h="751840">
                                <a:moveTo>
                                  <a:pt x="5114086" y="735330"/>
                                </a:moveTo>
                                <a:lnTo>
                                  <a:pt x="5103291" y="735330"/>
                                </a:lnTo>
                                <a:lnTo>
                                  <a:pt x="5103291" y="751840"/>
                                </a:lnTo>
                                <a:lnTo>
                                  <a:pt x="5114086" y="751840"/>
                                </a:lnTo>
                                <a:lnTo>
                                  <a:pt x="5114086" y="735330"/>
                                </a:lnTo>
                                <a:close/>
                              </a:path>
                              <a:path w="5760085" h="751840">
                                <a:moveTo>
                                  <a:pt x="5212689" y="735330"/>
                                </a:moveTo>
                                <a:lnTo>
                                  <a:pt x="5201945" y="735330"/>
                                </a:lnTo>
                                <a:lnTo>
                                  <a:pt x="5201945" y="751840"/>
                                </a:lnTo>
                                <a:lnTo>
                                  <a:pt x="5212689" y="751840"/>
                                </a:lnTo>
                                <a:lnTo>
                                  <a:pt x="5212689" y="735330"/>
                                </a:lnTo>
                                <a:close/>
                              </a:path>
                              <a:path w="5760085" h="751840">
                                <a:moveTo>
                                  <a:pt x="5307279" y="735330"/>
                                </a:moveTo>
                                <a:lnTo>
                                  <a:pt x="5296535" y="735330"/>
                                </a:lnTo>
                                <a:lnTo>
                                  <a:pt x="5296535" y="751840"/>
                                </a:lnTo>
                                <a:lnTo>
                                  <a:pt x="5307279" y="751840"/>
                                </a:lnTo>
                                <a:lnTo>
                                  <a:pt x="5307279" y="735330"/>
                                </a:lnTo>
                                <a:close/>
                              </a:path>
                              <a:path w="5760085" h="751840">
                                <a:moveTo>
                                  <a:pt x="5405729" y="735330"/>
                                </a:moveTo>
                                <a:lnTo>
                                  <a:pt x="5395061" y="735330"/>
                                </a:lnTo>
                                <a:lnTo>
                                  <a:pt x="5395061" y="751840"/>
                                </a:lnTo>
                                <a:lnTo>
                                  <a:pt x="5405729" y="751840"/>
                                </a:lnTo>
                                <a:lnTo>
                                  <a:pt x="5405729" y="735330"/>
                                </a:lnTo>
                                <a:close/>
                              </a:path>
                              <a:path w="5760085" h="751840">
                                <a:moveTo>
                                  <a:pt x="5500319" y="735330"/>
                                </a:moveTo>
                                <a:lnTo>
                                  <a:pt x="5489651" y="735330"/>
                                </a:lnTo>
                                <a:lnTo>
                                  <a:pt x="5489651" y="751840"/>
                                </a:lnTo>
                                <a:lnTo>
                                  <a:pt x="5500319" y="751840"/>
                                </a:lnTo>
                                <a:lnTo>
                                  <a:pt x="5500319" y="735330"/>
                                </a:lnTo>
                                <a:close/>
                              </a:path>
                              <a:path w="5760085" h="751840">
                                <a:moveTo>
                                  <a:pt x="5598922" y="735330"/>
                                </a:moveTo>
                                <a:lnTo>
                                  <a:pt x="5588050" y="735330"/>
                                </a:lnTo>
                                <a:lnTo>
                                  <a:pt x="5588050" y="751840"/>
                                </a:lnTo>
                                <a:lnTo>
                                  <a:pt x="5598922" y="751840"/>
                                </a:lnTo>
                                <a:lnTo>
                                  <a:pt x="5598922" y="735330"/>
                                </a:lnTo>
                                <a:close/>
                              </a:path>
                              <a:path w="5760085" h="751840">
                                <a:moveTo>
                                  <a:pt x="5693511" y="735330"/>
                                </a:moveTo>
                                <a:lnTo>
                                  <a:pt x="5682653" y="735330"/>
                                </a:lnTo>
                                <a:lnTo>
                                  <a:pt x="5682653" y="751840"/>
                                </a:lnTo>
                                <a:lnTo>
                                  <a:pt x="5693511" y="751840"/>
                                </a:lnTo>
                                <a:lnTo>
                                  <a:pt x="5693511" y="735330"/>
                                </a:lnTo>
                                <a:close/>
                              </a:path>
                              <a:path w="5760085" h="751840">
                                <a:moveTo>
                                  <a:pt x="5760008" y="727710"/>
                                </a:moveTo>
                                <a:lnTo>
                                  <a:pt x="0" y="727710"/>
                                </a:lnTo>
                                <a:lnTo>
                                  <a:pt x="0" y="735330"/>
                                </a:lnTo>
                                <a:lnTo>
                                  <a:pt x="5760008" y="735330"/>
                                </a:lnTo>
                                <a:lnTo>
                                  <a:pt x="5760008" y="727710"/>
                                </a:lnTo>
                                <a:close/>
                              </a:path>
                              <a:path w="5760085" h="751840">
                                <a:moveTo>
                                  <a:pt x="92862" y="665480"/>
                                </a:moveTo>
                                <a:lnTo>
                                  <a:pt x="82080" y="665480"/>
                                </a:lnTo>
                                <a:lnTo>
                                  <a:pt x="82080" y="727710"/>
                                </a:lnTo>
                                <a:lnTo>
                                  <a:pt x="92862" y="727710"/>
                                </a:lnTo>
                                <a:lnTo>
                                  <a:pt x="92862" y="665480"/>
                                </a:lnTo>
                                <a:close/>
                              </a:path>
                              <a:path w="5760085" h="751840">
                                <a:moveTo>
                                  <a:pt x="191414" y="665480"/>
                                </a:moveTo>
                                <a:lnTo>
                                  <a:pt x="180632" y="665480"/>
                                </a:lnTo>
                                <a:lnTo>
                                  <a:pt x="180632" y="727710"/>
                                </a:lnTo>
                                <a:lnTo>
                                  <a:pt x="191414" y="727710"/>
                                </a:lnTo>
                                <a:lnTo>
                                  <a:pt x="191414" y="665480"/>
                                </a:lnTo>
                                <a:close/>
                              </a:path>
                              <a:path w="5760085" h="751840">
                                <a:moveTo>
                                  <a:pt x="285978" y="665480"/>
                                </a:moveTo>
                                <a:lnTo>
                                  <a:pt x="275183" y="665480"/>
                                </a:lnTo>
                                <a:lnTo>
                                  <a:pt x="275183" y="727710"/>
                                </a:lnTo>
                                <a:lnTo>
                                  <a:pt x="285978" y="727710"/>
                                </a:lnTo>
                                <a:lnTo>
                                  <a:pt x="285978" y="665480"/>
                                </a:lnTo>
                                <a:close/>
                              </a:path>
                              <a:path w="5760085" h="751840">
                                <a:moveTo>
                                  <a:pt x="384530" y="665480"/>
                                </a:moveTo>
                                <a:lnTo>
                                  <a:pt x="373761" y="665480"/>
                                </a:lnTo>
                                <a:lnTo>
                                  <a:pt x="373761" y="727710"/>
                                </a:lnTo>
                                <a:lnTo>
                                  <a:pt x="384530" y="727710"/>
                                </a:lnTo>
                                <a:lnTo>
                                  <a:pt x="384530" y="665480"/>
                                </a:lnTo>
                                <a:close/>
                              </a:path>
                              <a:path w="5760085" h="751840">
                                <a:moveTo>
                                  <a:pt x="479094" y="665480"/>
                                </a:moveTo>
                                <a:lnTo>
                                  <a:pt x="468299" y="665480"/>
                                </a:lnTo>
                                <a:lnTo>
                                  <a:pt x="468299" y="727710"/>
                                </a:lnTo>
                                <a:lnTo>
                                  <a:pt x="479094" y="727710"/>
                                </a:lnTo>
                                <a:lnTo>
                                  <a:pt x="479094" y="665480"/>
                                </a:lnTo>
                                <a:close/>
                              </a:path>
                              <a:path w="5760085" h="751840">
                                <a:moveTo>
                                  <a:pt x="577646" y="665480"/>
                                </a:moveTo>
                                <a:lnTo>
                                  <a:pt x="566902" y="665480"/>
                                </a:lnTo>
                                <a:lnTo>
                                  <a:pt x="566902" y="727710"/>
                                </a:lnTo>
                                <a:lnTo>
                                  <a:pt x="577646" y="727710"/>
                                </a:lnTo>
                                <a:lnTo>
                                  <a:pt x="577646" y="665480"/>
                                </a:lnTo>
                                <a:close/>
                              </a:path>
                              <a:path w="5760085" h="751840">
                                <a:moveTo>
                                  <a:pt x="672211" y="665480"/>
                                </a:moveTo>
                                <a:lnTo>
                                  <a:pt x="661479" y="665480"/>
                                </a:lnTo>
                                <a:lnTo>
                                  <a:pt x="661479" y="727710"/>
                                </a:lnTo>
                                <a:lnTo>
                                  <a:pt x="672211" y="727710"/>
                                </a:lnTo>
                                <a:lnTo>
                                  <a:pt x="672211" y="665480"/>
                                </a:lnTo>
                                <a:close/>
                              </a:path>
                              <a:path w="5760085" h="751840">
                                <a:moveTo>
                                  <a:pt x="770737" y="665480"/>
                                </a:moveTo>
                                <a:lnTo>
                                  <a:pt x="760018" y="665480"/>
                                </a:lnTo>
                                <a:lnTo>
                                  <a:pt x="760018" y="727710"/>
                                </a:lnTo>
                                <a:lnTo>
                                  <a:pt x="770737" y="727710"/>
                                </a:lnTo>
                                <a:lnTo>
                                  <a:pt x="770737" y="665480"/>
                                </a:lnTo>
                                <a:close/>
                              </a:path>
                              <a:path w="5760085" h="751840">
                                <a:moveTo>
                                  <a:pt x="865327" y="665480"/>
                                </a:moveTo>
                                <a:lnTo>
                                  <a:pt x="854595" y="665480"/>
                                </a:lnTo>
                                <a:lnTo>
                                  <a:pt x="854595" y="727710"/>
                                </a:lnTo>
                                <a:lnTo>
                                  <a:pt x="865327" y="727710"/>
                                </a:lnTo>
                                <a:lnTo>
                                  <a:pt x="865327" y="665480"/>
                                </a:lnTo>
                                <a:close/>
                              </a:path>
                              <a:path w="5760085" h="751840">
                                <a:moveTo>
                                  <a:pt x="963853" y="665480"/>
                                </a:moveTo>
                                <a:lnTo>
                                  <a:pt x="953135" y="665480"/>
                                </a:lnTo>
                                <a:lnTo>
                                  <a:pt x="953135" y="727710"/>
                                </a:lnTo>
                                <a:lnTo>
                                  <a:pt x="963853" y="727710"/>
                                </a:lnTo>
                                <a:lnTo>
                                  <a:pt x="963853" y="665480"/>
                                </a:lnTo>
                                <a:close/>
                              </a:path>
                              <a:path w="5760085" h="751840">
                                <a:moveTo>
                                  <a:pt x="1058443" y="665480"/>
                                </a:moveTo>
                                <a:lnTo>
                                  <a:pt x="1047711" y="665480"/>
                                </a:lnTo>
                                <a:lnTo>
                                  <a:pt x="1047711" y="727710"/>
                                </a:lnTo>
                                <a:lnTo>
                                  <a:pt x="1058443" y="727710"/>
                                </a:lnTo>
                                <a:lnTo>
                                  <a:pt x="1058443" y="665480"/>
                                </a:lnTo>
                                <a:close/>
                              </a:path>
                              <a:path w="5760085" h="751840">
                                <a:moveTo>
                                  <a:pt x="1156995" y="665480"/>
                                </a:moveTo>
                                <a:lnTo>
                                  <a:pt x="1146302" y="665480"/>
                                </a:lnTo>
                                <a:lnTo>
                                  <a:pt x="1146302" y="727710"/>
                                </a:lnTo>
                                <a:lnTo>
                                  <a:pt x="1156995" y="727710"/>
                                </a:lnTo>
                                <a:lnTo>
                                  <a:pt x="1156995" y="665480"/>
                                </a:lnTo>
                                <a:close/>
                              </a:path>
                              <a:path w="5760085" h="751840">
                                <a:moveTo>
                                  <a:pt x="1251610" y="665480"/>
                                </a:moveTo>
                                <a:lnTo>
                                  <a:pt x="1240891" y="665480"/>
                                </a:lnTo>
                                <a:lnTo>
                                  <a:pt x="1240891" y="727710"/>
                                </a:lnTo>
                                <a:lnTo>
                                  <a:pt x="1251610" y="727710"/>
                                </a:lnTo>
                                <a:lnTo>
                                  <a:pt x="1251610" y="665480"/>
                                </a:lnTo>
                                <a:close/>
                              </a:path>
                              <a:path w="5760085" h="751840">
                                <a:moveTo>
                                  <a:pt x="1350111" y="665480"/>
                                </a:moveTo>
                                <a:lnTo>
                                  <a:pt x="1339430" y="665480"/>
                                </a:lnTo>
                                <a:lnTo>
                                  <a:pt x="1339430" y="727710"/>
                                </a:lnTo>
                                <a:lnTo>
                                  <a:pt x="1350111" y="727710"/>
                                </a:lnTo>
                                <a:lnTo>
                                  <a:pt x="1350111" y="665480"/>
                                </a:lnTo>
                                <a:close/>
                              </a:path>
                              <a:path w="5760085" h="751840">
                                <a:moveTo>
                                  <a:pt x="1444713" y="665480"/>
                                </a:moveTo>
                                <a:lnTo>
                                  <a:pt x="1434007" y="665480"/>
                                </a:lnTo>
                                <a:lnTo>
                                  <a:pt x="1434007" y="727710"/>
                                </a:lnTo>
                                <a:lnTo>
                                  <a:pt x="1444713" y="727710"/>
                                </a:lnTo>
                                <a:lnTo>
                                  <a:pt x="1444713" y="665480"/>
                                </a:lnTo>
                                <a:close/>
                              </a:path>
                              <a:path w="5760085" h="751840">
                                <a:moveTo>
                                  <a:pt x="1543329" y="665480"/>
                                </a:moveTo>
                                <a:lnTo>
                                  <a:pt x="1532534" y="665480"/>
                                </a:lnTo>
                                <a:lnTo>
                                  <a:pt x="1532534" y="727710"/>
                                </a:lnTo>
                                <a:lnTo>
                                  <a:pt x="1543329" y="727710"/>
                                </a:lnTo>
                                <a:lnTo>
                                  <a:pt x="1543329" y="665480"/>
                                </a:lnTo>
                                <a:close/>
                              </a:path>
                              <a:path w="5760085" h="751840">
                                <a:moveTo>
                                  <a:pt x="1637919" y="665480"/>
                                </a:moveTo>
                                <a:lnTo>
                                  <a:pt x="1627136" y="665480"/>
                                </a:lnTo>
                                <a:lnTo>
                                  <a:pt x="1627136" y="727710"/>
                                </a:lnTo>
                                <a:lnTo>
                                  <a:pt x="1637919" y="727710"/>
                                </a:lnTo>
                                <a:lnTo>
                                  <a:pt x="1637919" y="665480"/>
                                </a:lnTo>
                                <a:close/>
                              </a:path>
                              <a:path w="5760085" h="751840">
                                <a:moveTo>
                                  <a:pt x="1736432" y="665480"/>
                                </a:moveTo>
                                <a:lnTo>
                                  <a:pt x="1725663" y="665480"/>
                                </a:lnTo>
                                <a:lnTo>
                                  <a:pt x="1725663" y="727710"/>
                                </a:lnTo>
                                <a:lnTo>
                                  <a:pt x="1736432" y="727710"/>
                                </a:lnTo>
                                <a:lnTo>
                                  <a:pt x="1736432" y="665480"/>
                                </a:lnTo>
                                <a:close/>
                              </a:path>
                              <a:path w="5760085" h="751840">
                                <a:moveTo>
                                  <a:pt x="1831022" y="665480"/>
                                </a:moveTo>
                                <a:lnTo>
                                  <a:pt x="1820240" y="665480"/>
                                </a:lnTo>
                                <a:lnTo>
                                  <a:pt x="1820240" y="727710"/>
                                </a:lnTo>
                                <a:lnTo>
                                  <a:pt x="1831022" y="727710"/>
                                </a:lnTo>
                                <a:lnTo>
                                  <a:pt x="1831022" y="665480"/>
                                </a:lnTo>
                                <a:close/>
                              </a:path>
                              <a:path w="5760085" h="751840">
                                <a:moveTo>
                                  <a:pt x="1929549" y="665480"/>
                                </a:moveTo>
                                <a:lnTo>
                                  <a:pt x="1918766" y="665480"/>
                                </a:lnTo>
                                <a:lnTo>
                                  <a:pt x="1918766" y="727710"/>
                                </a:lnTo>
                                <a:lnTo>
                                  <a:pt x="1929549" y="727710"/>
                                </a:lnTo>
                                <a:lnTo>
                                  <a:pt x="1929549" y="665480"/>
                                </a:lnTo>
                                <a:close/>
                              </a:path>
                              <a:path w="5760085" h="751840">
                                <a:moveTo>
                                  <a:pt x="2024151" y="665480"/>
                                </a:moveTo>
                                <a:lnTo>
                                  <a:pt x="2013356" y="665480"/>
                                </a:lnTo>
                                <a:lnTo>
                                  <a:pt x="2013356" y="727710"/>
                                </a:lnTo>
                                <a:lnTo>
                                  <a:pt x="2024151" y="727710"/>
                                </a:lnTo>
                                <a:lnTo>
                                  <a:pt x="2024151" y="665480"/>
                                </a:lnTo>
                                <a:close/>
                              </a:path>
                              <a:path w="5760085" h="751840">
                                <a:moveTo>
                                  <a:pt x="2122665" y="665480"/>
                                </a:moveTo>
                                <a:lnTo>
                                  <a:pt x="2111882" y="665480"/>
                                </a:lnTo>
                                <a:lnTo>
                                  <a:pt x="2111882" y="727710"/>
                                </a:lnTo>
                                <a:lnTo>
                                  <a:pt x="2122665" y="727710"/>
                                </a:lnTo>
                                <a:lnTo>
                                  <a:pt x="2122665" y="665480"/>
                                </a:lnTo>
                                <a:close/>
                              </a:path>
                              <a:path w="5760085" h="751840">
                                <a:moveTo>
                                  <a:pt x="2217267" y="665480"/>
                                </a:moveTo>
                                <a:lnTo>
                                  <a:pt x="2206472" y="665480"/>
                                </a:lnTo>
                                <a:lnTo>
                                  <a:pt x="2206472" y="727710"/>
                                </a:lnTo>
                                <a:lnTo>
                                  <a:pt x="2217267" y="727710"/>
                                </a:lnTo>
                                <a:lnTo>
                                  <a:pt x="2217267" y="665480"/>
                                </a:lnTo>
                                <a:close/>
                              </a:path>
                              <a:path w="5760085" h="751840">
                                <a:moveTo>
                                  <a:pt x="2315794" y="665480"/>
                                </a:moveTo>
                                <a:lnTo>
                                  <a:pt x="2304999" y="665480"/>
                                </a:lnTo>
                                <a:lnTo>
                                  <a:pt x="2304999" y="727710"/>
                                </a:lnTo>
                                <a:lnTo>
                                  <a:pt x="2315794" y="727710"/>
                                </a:lnTo>
                                <a:lnTo>
                                  <a:pt x="2315794" y="665480"/>
                                </a:lnTo>
                                <a:close/>
                              </a:path>
                              <a:path w="5760085" h="751840">
                                <a:moveTo>
                                  <a:pt x="2410383" y="665480"/>
                                </a:moveTo>
                                <a:lnTo>
                                  <a:pt x="2399601" y="665480"/>
                                </a:lnTo>
                                <a:lnTo>
                                  <a:pt x="2399601" y="727710"/>
                                </a:lnTo>
                                <a:lnTo>
                                  <a:pt x="2410383" y="727710"/>
                                </a:lnTo>
                                <a:lnTo>
                                  <a:pt x="2410383" y="665480"/>
                                </a:lnTo>
                                <a:close/>
                              </a:path>
                              <a:path w="5760085" h="751840">
                                <a:moveTo>
                                  <a:pt x="2508897" y="665480"/>
                                </a:moveTo>
                                <a:lnTo>
                                  <a:pt x="2498128" y="665480"/>
                                </a:lnTo>
                                <a:lnTo>
                                  <a:pt x="2498128" y="727710"/>
                                </a:lnTo>
                                <a:lnTo>
                                  <a:pt x="2508897" y="727710"/>
                                </a:lnTo>
                                <a:lnTo>
                                  <a:pt x="2508897" y="665480"/>
                                </a:lnTo>
                                <a:close/>
                              </a:path>
                              <a:path w="5760085" h="751840">
                                <a:moveTo>
                                  <a:pt x="2603500" y="665480"/>
                                </a:moveTo>
                                <a:lnTo>
                                  <a:pt x="2592704" y="665480"/>
                                </a:lnTo>
                                <a:lnTo>
                                  <a:pt x="2592704" y="727710"/>
                                </a:lnTo>
                                <a:lnTo>
                                  <a:pt x="2603500" y="727710"/>
                                </a:lnTo>
                                <a:lnTo>
                                  <a:pt x="2603500" y="665480"/>
                                </a:lnTo>
                                <a:close/>
                              </a:path>
                              <a:path w="5760085" h="751840">
                                <a:moveTo>
                                  <a:pt x="2702013" y="665480"/>
                                </a:moveTo>
                                <a:lnTo>
                                  <a:pt x="2691244" y="665480"/>
                                </a:lnTo>
                                <a:lnTo>
                                  <a:pt x="2691244" y="727710"/>
                                </a:lnTo>
                                <a:lnTo>
                                  <a:pt x="2702013" y="727710"/>
                                </a:lnTo>
                                <a:lnTo>
                                  <a:pt x="2702013" y="665480"/>
                                </a:lnTo>
                                <a:close/>
                              </a:path>
                              <a:path w="5760085" h="751840">
                                <a:moveTo>
                                  <a:pt x="2796565" y="665480"/>
                                </a:moveTo>
                                <a:lnTo>
                                  <a:pt x="2785833" y="665480"/>
                                </a:lnTo>
                                <a:lnTo>
                                  <a:pt x="2785833" y="727710"/>
                                </a:lnTo>
                                <a:lnTo>
                                  <a:pt x="2796565" y="727710"/>
                                </a:lnTo>
                                <a:lnTo>
                                  <a:pt x="2796565" y="665480"/>
                                </a:lnTo>
                                <a:close/>
                              </a:path>
                              <a:path w="5760085" h="751840">
                                <a:moveTo>
                                  <a:pt x="2895130" y="665480"/>
                                </a:moveTo>
                                <a:lnTo>
                                  <a:pt x="2884347" y="665480"/>
                                </a:lnTo>
                                <a:lnTo>
                                  <a:pt x="2884347" y="727710"/>
                                </a:lnTo>
                                <a:lnTo>
                                  <a:pt x="2895130" y="727710"/>
                                </a:lnTo>
                                <a:lnTo>
                                  <a:pt x="2895130" y="665480"/>
                                </a:lnTo>
                                <a:close/>
                              </a:path>
                              <a:path w="5760085" h="751840">
                                <a:moveTo>
                                  <a:pt x="2989681" y="665480"/>
                                </a:moveTo>
                                <a:lnTo>
                                  <a:pt x="2978899" y="665480"/>
                                </a:lnTo>
                                <a:lnTo>
                                  <a:pt x="2978899" y="727710"/>
                                </a:lnTo>
                                <a:lnTo>
                                  <a:pt x="2989681" y="727710"/>
                                </a:lnTo>
                                <a:lnTo>
                                  <a:pt x="2989681" y="665480"/>
                                </a:lnTo>
                                <a:close/>
                              </a:path>
                              <a:path w="5760085" h="751840">
                                <a:moveTo>
                                  <a:pt x="3088246" y="665480"/>
                                </a:moveTo>
                                <a:lnTo>
                                  <a:pt x="3077489" y="665480"/>
                                </a:lnTo>
                                <a:lnTo>
                                  <a:pt x="3077489" y="727710"/>
                                </a:lnTo>
                                <a:lnTo>
                                  <a:pt x="3088246" y="727710"/>
                                </a:lnTo>
                                <a:lnTo>
                                  <a:pt x="3088246" y="665480"/>
                                </a:lnTo>
                                <a:close/>
                              </a:path>
                              <a:path w="5760085" h="751840">
                                <a:moveTo>
                                  <a:pt x="3182797" y="665480"/>
                                </a:moveTo>
                                <a:lnTo>
                                  <a:pt x="3172053" y="665480"/>
                                </a:lnTo>
                                <a:lnTo>
                                  <a:pt x="3172053" y="727710"/>
                                </a:lnTo>
                                <a:lnTo>
                                  <a:pt x="3182797" y="727710"/>
                                </a:lnTo>
                                <a:lnTo>
                                  <a:pt x="3182797" y="665480"/>
                                </a:lnTo>
                                <a:close/>
                              </a:path>
                              <a:path w="5760085" h="751840">
                                <a:moveTo>
                                  <a:pt x="3281451" y="665480"/>
                                </a:moveTo>
                                <a:lnTo>
                                  <a:pt x="3270618" y="665480"/>
                                </a:lnTo>
                                <a:lnTo>
                                  <a:pt x="3270618" y="727710"/>
                                </a:lnTo>
                                <a:lnTo>
                                  <a:pt x="3281451" y="727710"/>
                                </a:lnTo>
                                <a:lnTo>
                                  <a:pt x="3281451" y="665480"/>
                                </a:lnTo>
                                <a:close/>
                              </a:path>
                              <a:path w="5760085" h="751840">
                                <a:moveTo>
                                  <a:pt x="3376002" y="665480"/>
                                </a:moveTo>
                                <a:lnTo>
                                  <a:pt x="3365182" y="665480"/>
                                </a:lnTo>
                                <a:lnTo>
                                  <a:pt x="3365182" y="727710"/>
                                </a:lnTo>
                                <a:lnTo>
                                  <a:pt x="3376002" y="727710"/>
                                </a:lnTo>
                                <a:lnTo>
                                  <a:pt x="3376002" y="665480"/>
                                </a:lnTo>
                                <a:close/>
                              </a:path>
                              <a:path w="5760085" h="751840">
                                <a:moveTo>
                                  <a:pt x="3474491" y="665480"/>
                                </a:moveTo>
                                <a:lnTo>
                                  <a:pt x="3463810" y="665480"/>
                                </a:lnTo>
                                <a:lnTo>
                                  <a:pt x="3463810" y="727710"/>
                                </a:lnTo>
                                <a:lnTo>
                                  <a:pt x="3474491" y="727710"/>
                                </a:lnTo>
                                <a:lnTo>
                                  <a:pt x="3474491" y="665480"/>
                                </a:lnTo>
                                <a:close/>
                              </a:path>
                              <a:path w="5760085" h="751840">
                                <a:moveTo>
                                  <a:pt x="3569030" y="665480"/>
                                </a:moveTo>
                                <a:lnTo>
                                  <a:pt x="3558374" y="665480"/>
                                </a:lnTo>
                                <a:lnTo>
                                  <a:pt x="3558374" y="727710"/>
                                </a:lnTo>
                                <a:lnTo>
                                  <a:pt x="3569030" y="727710"/>
                                </a:lnTo>
                                <a:lnTo>
                                  <a:pt x="3569030" y="665480"/>
                                </a:lnTo>
                                <a:close/>
                              </a:path>
                              <a:path w="5760085" h="751840">
                                <a:moveTo>
                                  <a:pt x="3667709" y="665480"/>
                                </a:moveTo>
                                <a:lnTo>
                                  <a:pt x="3656838" y="665480"/>
                                </a:lnTo>
                                <a:lnTo>
                                  <a:pt x="3656838" y="727710"/>
                                </a:lnTo>
                                <a:lnTo>
                                  <a:pt x="3667709" y="727710"/>
                                </a:lnTo>
                                <a:lnTo>
                                  <a:pt x="3667709" y="665480"/>
                                </a:lnTo>
                                <a:close/>
                              </a:path>
                              <a:path w="5760085" h="751840">
                                <a:moveTo>
                                  <a:pt x="3762273" y="665480"/>
                                </a:moveTo>
                                <a:lnTo>
                                  <a:pt x="3751402" y="665480"/>
                                </a:lnTo>
                                <a:lnTo>
                                  <a:pt x="3751402" y="727710"/>
                                </a:lnTo>
                                <a:lnTo>
                                  <a:pt x="3762273" y="727710"/>
                                </a:lnTo>
                                <a:lnTo>
                                  <a:pt x="3762273" y="665480"/>
                                </a:lnTo>
                                <a:close/>
                              </a:path>
                              <a:path w="5760085" h="751840">
                                <a:moveTo>
                                  <a:pt x="3860825" y="665480"/>
                                </a:moveTo>
                                <a:lnTo>
                                  <a:pt x="3850043" y="665480"/>
                                </a:lnTo>
                                <a:lnTo>
                                  <a:pt x="3850043" y="727710"/>
                                </a:lnTo>
                                <a:lnTo>
                                  <a:pt x="3860825" y="727710"/>
                                </a:lnTo>
                                <a:lnTo>
                                  <a:pt x="3860825" y="665480"/>
                                </a:lnTo>
                                <a:close/>
                              </a:path>
                              <a:path w="5760085" h="751840">
                                <a:moveTo>
                                  <a:pt x="3955376" y="665480"/>
                                </a:moveTo>
                                <a:lnTo>
                                  <a:pt x="3944594" y="665480"/>
                                </a:lnTo>
                                <a:lnTo>
                                  <a:pt x="3944594" y="727710"/>
                                </a:lnTo>
                                <a:lnTo>
                                  <a:pt x="3955376" y="727710"/>
                                </a:lnTo>
                                <a:lnTo>
                                  <a:pt x="3955376" y="665480"/>
                                </a:lnTo>
                                <a:close/>
                              </a:path>
                              <a:path w="5760085" h="751840">
                                <a:moveTo>
                                  <a:pt x="4053903" y="665480"/>
                                </a:moveTo>
                                <a:lnTo>
                                  <a:pt x="4043172" y="665480"/>
                                </a:lnTo>
                                <a:lnTo>
                                  <a:pt x="4043172" y="727710"/>
                                </a:lnTo>
                                <a:lnTo>
                                  <a:pt x="4053903" y="727710"/>
                                </a:lnTo>
                                <a:lnTo>
                                  <a:pt x="4053903" y="665480"/>
                                </a:lnTo>
                                <a:close/>
                              </a:path>
                              <a:path w="5760085" h="751840">
                                <a:moveTo>
                                  <a:pt x="4148505" y="665480"/>
                                </a:moveTo>
                                <a:lnTo>
                                  <a:pt x="4137710" y="665480"/>
                                </a:lnTo>
                                <a:lnTo>
                                  <a:pt x="4137710" y="727710"/>
                                </a:lnTo>
                                <a:lnTo>
                                  <a:pt x="4148505" y="727710"/>
                                </a:lnTo>
                                <a:lnTo>
                                  <a:pt x="4148505" y="665480"/>
                                </a:lnTo>
                                <a:close/>
                              </a:path>
                              <a:path w="5760085" h="751840">
                                <a:moveTo>
                                  <a:pt x="4247032" y="665480"/>
                                </a:moveTo>
                                <a:lnTo>
                                  <a:pt x="4236237" y="665480"/>
                                </a:lnTo>
                                <a:lnTo>
                                  <a:pt x="4236237" y="727710"/>
                                </a:lnTo>
                                <a:lnTo>
                                  <a:pt x="4247032" y="727710"/>
                                </a:lnTo>
                                <a:lnTo>
                                  <a:pt x="4247032" y="665480"/>
                                </a:lnTo>
                                <a:close/>
                              </a:path>
                              <a:path w="5760085" h="751840">
                                <a:moveTo>
                                  <a:pt x="4341622" y="665480"/>
                                </a:moveTo>
                                <a:lnTo>
                                  <a:pt x="4330839" y="665480"/>
                                </a:lnTo>
                                <a:lnTo>
                                  <a:pt x="4330839" y="727710"/>
                                </a:lnTo>
                                <a:lnTo>
                                  <a:pt x="4341622" y="727710"/>
                                </a:lnTo>
                                <a:lnTo>
                                  <a:pt x="4341622" y="665480"/>
                                </a:lnTo>
                                <a:close/>
                              </a:path>
                              <a:path w="5760085" h="751840">
                                <a:moveTo>
                                  <a:pt x="4440148" y="665480"/>
                                </a:moveTo>
                                <a:lnTo>
                                  <a:pt x="4429353" y="665480"/>
                                </a:lnTo>
                                <a:lnTo>
                                  <a:pt x="4429353" y="727710"/>
                                </a:lnTo>
                                <a:lnTo>
                                  <a:pt x="4440148" y="727710"/>
                                </a:lnTo>
                                <a:lnTo>
                                  <a:pt x="4440148" y="665480"/>
                                </a:lnTo>
                                <a:close/>
                              </a:path>
                              <a:path w="5760085" h="751840">
                                <a:moveTo>
                                  <a:pt x="4534738" y="665480"/>
                                </a:moveTo>
                                <a:lnTo>
                                  <a:pt x="4523955" y="665480"/>
                                </a:lnTo>
                                <a:lnTo>
                                  <a:pt x="4523955" y="727710"/>
                                </a:lnTo>
                                <a:lnTo>
                                  <a:pt x="4534738" y="727710"/>
                                </a:lnTo>
                                <a:lnTo>
                                  <a:pt x="4534738" y="665480"/>
                                </a:lnTo>
                                <a:close/>
                              </a:path>
                              <a:path w="5760085" h="751840">
                                <a:moveTo>
                                  <a:pt x="4633252" y="665480"/>
                                </a:moveTo>
                                <a:lnTo>
                                  <a:pt x="4622482" y="665480"/>
                                </a:lnTo>
                                <a:lnTo>
                                  <a:pt x="4622482" y="727710"/>
                                </a:lnTo>
                                <a:lnTo>
                                  <a:pt x="4633252" y="727710"/>
                                </a:lnTo>
                                <a:lnTo>
                                  <a:pt x="4633252" y="665480"/>
                                </a:lnTo>
                                <a:close/>
                              </a:path>
                              <a:path w="5760085" h="751840">
                                <a:moveTo>
                                  <a:pt x="4727854" y="665480"/>
                                </a:moveTo>
                                <a:lnTo>
                                  <a:pt x="4717059" y="665480"/>
                                </a:lnTo>
                                <a:lnTo>
                                  <a:pt x="4717059" y="727710"/>
                                </a:lnTo>
                                <a:lnTo>
                                  <a:pt x="4727854" y="727710"/>
                                </a:lnTo>
                                <a:lnTo>
                                  <a:pt x="4727854" y="665480"/>
                                </a:lnTo>
                                <a:close/>
                              </a:path>
                              <a:path w="5760085" h="751840">
                                <a:moveTo>
                                  <a:pt x="4826368" y="665480"/>
                                </a:moveTo>
                                <a:lnTo>
                                  <a:pt x="4815586" y="665480"/>
                                </a:lnTo>
                                <a:lnTo>
                                  <a:pt x="4815586" y="727710"/>
                                </a:lnTo>
                                <a:lnTo>
                                  <a:pt x="4826368" y="727710"/>
                                </a:lnTo>
                                <a:lnTo>
                                  <a:pt x="4826368" y="665480"/>
                                </a:lnTo>
                                <a:close/>
                              </a:path>
                              <a:path w="5760085" h="751840">
                                <a:moveTo>
                                  <a:pt x="4920970" y="665480"/>
                                </a:moveTo>
                                <a:lnTo>
                                  <a:pt x="4910175" y="665480"/>
                                </a:lnTo>
                                <a:lnTo>
                                  <a:pt x="4910175" y="727710"/>
                                </a:lnTo>
                                <a:lnTo>
                                  <a:pt x="4920970" y="727710"/>
                                </a:lnTo>
                                <a:lnTo>
                                  <a:pt x="4920970" y="665480"/>
                                </a:lnTo>
                                <a:close/>
                              </a:path>
                              <a:path w="5760085" h="751840">
                                <a:moveTo>
                                  <a:pt x="5019484" y="665480"/>
                                </a:moveTo>
                                <a:lnTo>
                                  <a:pt x="5008702" y="665480"/>
                                </a:lnTo>
                                <a:lnTo>
                                  <a:pt x="5008702" y="727710"/>
                                </a:lnTo>
                                <a:lnTo>
                                  <a:pt x="5019484" y="727710"/>
                                </a:lnTo>
                                <a:lnTo>
                                  <a:pt x="5019484" y="665480"/>
                                </a:lnTo>
                                <a:close/>
                              </a:path>
                              <a:path w="5760085" h="751840">
                                <a:moveTo>
                                  <a:pt x="5114086" y="665480"/>
                                </a:moveTo>
                                <a:lnTo>
                                  <a:pt x="5103291" y="665480"/>
                                </a:lnTo>
                                <a:lnTo>
                                  <a:pt x="5103291" y="727710"/>
                                </a:lnTo>
                                <a:lnTo>
                                  <a:pt x="5114086" y="727710"/>
                                </a:lnTo>
                                <a:lnTo>
                                  <a:pt x="5114086" y="665480"/>
                                </a:lnTo>
                                <a:close/>
                              </a:path>
                              <a:path w="5760085" h="751840">
                                <a:moveTo>
                                  <a:pt x="5212689" y="665480"/>
                                </a:moveTo>
                                <a:lnTo>
                                  <a:pt x="5201945" y="665480"/>
                                </a:lnTo>
                                <a:lnTo>
                                  <a:pt x="5201945" y="727710"/>
                                </a:lnTo>
                                <a:lnTo>
                                  <a:pt x="5212689" y="727710"/>
                                </a:lnTo>
                                <a:lnTo>
                                  <a:pt x="5212689" y="665480"/>
                                </a:lnTo>
                                <a:close/>
                              </a:path>
                              <a:path w="5760085" h="751840">
                                <a:moveTo>
                                  <a:pt x="5307279" y="665480"/>
                                </a:moveTo>
                                <a:lnTo>
                                  <a:pt x="5296547" y="665480"/>
                                </a:lnTo>
                                <a:lnTo>
                                  <a:pt x="5296547" y="727710"/>
                                </a:lnTo>
                                <a:lnTo>
                                  <a:pt x="5307279" y="727710"/>
                                </a:lnTo>
                                <a:lnTo>
                                  <a:pt x="5307279" y="665480"/>
                                </a:lnTo>
                                <a:close/>
                              </a:path>
                              <a:path w="5760085" h="751840">
                                <a:moveTo>
                                  <a:pt x="5405729" y="665480"/>
                                </a:moveTo>
                                <a:lnTo>
                                  <a:pt x="5395061" y="665480"/>
                                </a:lnTo>
                                <a:lnTo>
                                  <a:pt x="5395061" y="727710"/>
                                </a:lnTo>
                                <a:lnTo>
                                  <a:pt x="5405729" y="727710"/>
                                </a:lnTo>
                                <a:lnTo>
                                  <a:pt x="5405729" y="665480"/>
                                </a:lnTo>
                                <a:close/>
                              </a:path>
                              <a:path w="5760085" h="751840">
                                <a:moveTo>
                                  <a:pt x="5500319" y="665480"/>
                                </a:moveTo>
                                <a:lnTo>
                                  <a:pt x="5489663" y="665480"/>
                                </a:lnTo>
                                <a:lnTo>
                                  <a:pt x="5489663" y="727710"/>
                                </a:lnTo>
                                <a:lnTo>
                                  <a:pt x="5500319" y="727710"/>
                                </a:lnTo>
                                <a:lnTo>
                                  <a:pt x="5500319" y="665480"/>
                                </a:lnTo>
                                <a:close/>
                              </a:path>
                              <a:path w="5760085" h="751840">
                                <a:moveTo>
                                  <a:pt x="5598922" y="665480"/>
                                </a:moveTo>
                                <a:lnTo>
                                  <a:pt x="5588050" y="665480"/>
                                </a:lnTo>
                                <a:lnTo>
                                  <a:pt x="5588050" y="727710"/>
                                </a:lnTo>
                                <a:lnTo>
                                  <a:pt x="5598922" y="727710"/>
                                </a:lnTo>
                                <a:lnTo>
                                  <a:pt x="5598922" y="665480"/>
                                </a:lnTo>
                                <a:close/>
                              </a:path>
                              <a:path w="5760085" h="751840">
                                <a:moveTo>
                                  <a:pt x="5693511" y="665480"/>
                                </a:moveTo>
                                <a:lnTo>
                                  <a:pt x="5682640" y="665480"/>
                                </a:lnTo>
                                <a:lnTo>
                                  <a:pt x="5682640" y="727710"/>
                                </a:lnTo>
                                <a:lnTo>
                                  <a:pt x="5693511" y="727710"/>
                                </a:lnTo>
                                <a:lnTo>
                                  <a:pt x="5693511" y="665480"/>
                                </a:lnTo>
                                <a:close/>
                              </a:path>
                              <a:path w="5760085" h="751840">
                                <a:moveTo>
                                  <a:pt x="5760008" y="657860"/>
                                </a:moveTo>
                                <a:lnTo>
                                  <a:pt x="0" y="657860"/>
                                </a:lnTo>
                                <a:lnTo>
                                  <a:pt x="0" y="665480"/>
                                </a:lnTo>
                                <a:lnTo>
                                  <a:pt x="5760008" y="665480"/>
                                </a:lnTo>
                                <a:lnTo>
                                  <a:pt x="5760008" y="657860"/>
                                </a:lnTo>
                                <a:close/>
                              </a:path>
                              <a:path w="5760085" h="751840">
                                <a:moveTo>
                                  <a:pt x="92862" y="599440"/>
                                </a:moveTo>
                                <a:lnTo>
                                  <a:pt x="82080" y="599440"/>
                                </a:lnTo>
                                <a:lnTo>
                                  <a:pt x="82080" y="657860"/>
                                </a:lnTo>
                                <a:lnTo>
                                  <a:pt x="92862" y="657860"/>
                                </a:lnTo>
                                <a:lnTo>
                                  <a:pt x="92862" y="599440"/>
                                </a:lnTo>
                                <a:close/>
                              </a:path>
                              <a:path w="5760085" h="751840">
                                <a:moveTo>
                                  <a:pt x="191414" y="599440"/>
                                </a:moveTo>
                                <a:lnTo>
                                  <a:pt x="180632" y="599440"/>
                                </a:lnTo>
                                <a:lnTo>
                                  <a:pt x="180632" y="657860"/>
                                </a:lnTo>
                                <a:lnTo>
                                  <a:pt x="191414" y="657860"/>
                                </a:lnTo>
                                <a:lnTo>
                                  <a:pt x="191414" y="599440"/>
                                </a:lnTo>
                                <a:close/>
                              </a:path>
                              <a:path w="5760085" h="751840">
                                <a:moveTo>
                                  <a:pt x="285978" y="599440"/>
                                </a:moveTo>
                                <a:lnTo>
                                  <a:pt x="275183" y="599440"/>
                                </a:lnTo>
                                <a:lnTo>
                                  <a:pt x="275183" y="657860"/>
                                </a:lnTo>
                                <a:lnTo>
                                  <a:pt x="285978" y="657860"/>
                                </a:lnTo>
                                <a:lnTo>
                                  <a:pt x="285978" y="599440"/>
                                </a:lnTo>
                                <a:close/>
                              </a:path>
                              <a:path w="5760085" h="751840">
                                <a:moveTo>
                                  <a:pt x="384530" y="599440"/>
                                </a:moveTo>
                                <a:lnTo>
                                  <a:pt x="373761" y="599440"/>
                                </a:lnTo>
                                <a:lnTo>
                                  <a:pt x="373761" y="657860"/>
                                </a:lnTo>
                                <a:lnTo>
                                  <a:pt x="384530" y="657860"/>
                                </a:lnTo>
                                <a:lnTo>
                                  <a:pt x="384530" y="599440"/>
                                </a:lnTo>
                                <a:close/>
                              </a:path>
                              <a:path w="5760085" h="751840">
                                <a:moveTo>
                                  <a:pt x="479094" y="599440"/>
                                </a:moveTo>
                                <a:lnTo>
                                  <a:pt x="468299" y="599440"/>
                                </a:lnTo>
                                <a:lnTo>
                                  <a:pt x="468299" y="657860"/>
                                </a:lnTo>
                                <a:lnTo>
                                  <a:pt x="479094" y="657860"/>
                                </a:lnTo>
                                <a:lnTo>
                                  <a:pt x="479094" y="599440"/>
                                </a:lnTo>
                                <a:close/>
                              </a:path>
                              <a:path w="5760085" h="751840">
                                <a:moveTo>
                                  <a:pt x="577646" y="599440"/>
                                </a:moveTo>
                                <a:lnTo>
                                  <a:pt x="566902" y="599440"/>
                                </a:lnTo>
                                <a:lnTo>
                                  <a:pt x="566902" y="657860"/>
                                </a:lnTo>
                                <a:lnTo>
                                  <a:pt x="577646" y="657860"/>
                                </a:lnTo>
                                <a:lnTo>
                                  <a:pt x="577646" y="599440"/>
                                </a:lnTo>
                                <a:close/>
                              </a:path>
                              <a:path w="5760085" h="751840">
                                <a:moveTo>
                                  <a:pt x="672211" y="599440"/>
                                </a:moveTo>
                                <a:lnTo>
                                  <a:pt x="661479" y="599440"/>
                                </a:lnTo>
                                <a:lnTo>
                                  <a:pt x="661479" y="657860"/>
                                </a:lnTo>
                                <a:lnTo>
                                  <a:pt x="672211" y="657860"/>
                                </a:lnTo>
                                <a:lnTo>
                                  <a:pt x="672211" y="599440"/>
                                </a:lnTo>
                                <a:close/>
                              </a:path>
                              <a:path w="5760085" h="751840">
                                <a:moveTo>
                                  <a:pt x="770737" y="599440"/>
                                </a:moveTo>
                                <a:lnTo>
                                  <a:pt x="760018" y="599440"/>
                                </a:lnTo>
                                <a:lnTo>
                                  <a:pt x="760018" y="657860"/>
                                </a:lnTo>
                                <a:lnTo>
                                  <a:pt x="770737" y="657860"/>
                                </a:lnTo>
                                <a:lnTo>
                                  <a:pt x="770737" y="599440"/>
                                </a:lnTo>
                                <a:close/>
                              </a:path>
                              <a:path w="5760085" h="751840">
                                <a:moveTo>
                                  <a:pt x="865327" y="599440"/>
                                </a:moveTo>
                                <a:lnTo>
                                  <a:pt x="854595" y="599440"/>
                                </a:lnTo>
                                <a:lnTo>
                                  <a:pt x="854595" y="657860"/>
                                </a:lnTo>
                                <a:lnTo>
                                  <a:pt x="865327" y="657860"/>
                                </a:lnTo>
                                <a:lnTo>
                                  <a:pt x="865327" y="599440"/>
                                </a:lnTo>
                                <a:close/>
                              </a:path>
                              <a:path w="5760085" h="751840">
                                <a:moveTo>
                                  <a:pt x="963853" y="599440"/>
                                </a:moveTo>
                                <a:lnTo>
                                  <a:pt x="953135" y="599440"/>
                                </a:lnTo>
                                <a:lnTo>
                                  <a:pt x="953135" y="657860"/>
                                </a:lnTo>
                                <a:lnTo>
                                  <a:pt x="963853" y="657860"/>
                                </a:lnTo>
                                <a:lnTo>
                                  <a:pt x="963853" y="599440"/>
                                </a:lnTo>
                                <a:close/>
                              </a:path>
                              <a:path w="5760085" h="751840">
                                <a:moveTo>
                                  <a:pt x="1058443" y="599440"/>
                                </a:moveTo>
                                <a:lnTo>
                                  <a:pt x="1047711" y="599440"/>
                                </a:lnTo>
                                <a:lnTo>
                                  <a:pt x="1047711" y="657860"/>
                                </a:lnTo>
                                <a:lnTo>
                                  <a:pt x="1058443" y="657860"/>
                                </a:lnTo>
                                <a:lnTo>
                                  <a:pt x="1058443" y="599440"/>
                                </a:lnTo>
                                <a:close/>
                              </a:path>
                              <a:path w="5760085" h="751840">
                                <a:moveTo>
                                  <a:pt x="1156995" y="599440"/>
                                </a:moveTo>
                                <a:lnTo>
                                  <a:pt x="1146302" y="599440"/>
                                </a:lnTo>
                                <a:lnTo>
                                  <a:pt x="1146302" y="657860"/>
                                </a:lnTo>
                                <a:lnTo>
                                  <a:pt x="1156995" y="657860"/>
                                </a:lnTo>
                                <a:lnTo>
                                  <a:pt x="1156995" y="599440"/>
                                </a:lnTo>
                                <a:close/>
                              </a:path>
                              <a:path w="5760085" h="751840">
                                <a:moveTo>
                                  <a:pt x="1251610" y="599440"/>
                                </a:moveTo>
                                <a:lnTo>
                                  <a:pt x="1240891" y="599440"/>
                                </a:lnTo>
                                <a:lnTo>
                                  <a:pt x="1240891" y="657860"/>
                                </a:lnTo>
                                <a:lnTo>
                                  <a:pt x="1251610" y="657860"/>
                                </a:lnTo>
                                <a:lnTo>
                                  <a:pt x="1251610" y="599440"/>
                                </a:lnTo>
                                <a:close/>
                              </a:path>
                              <a:path w="5760085" h="751840">
                                <a:moveTo>
                                  <a:pt x="1350111" y="599440"/>
                                </a:moveTo>
                                <a:lnTo>
                                  <a:pt x="1339430" y="599440"/>
                                </a:lnTo>
                                <a:lnTo>
                                  <a:pt x="1339430" y="657860"/>
                                </a:lnTo>
                                <a:lnTo>
                                  <a:pt x="1350111" y="657860"/>
                                </a:lnTo>
                                <a:lnTo>
                                  <a:pt x="1350111" y="599440"/>
                                </a:lnTo>
                                <a:close/>
                              </a:path>
                              <a:path w="5760085" h="751840">
                                <a:moveTo>
                                  <a:pt x="1444713" y="599440"/>
                                </a:moveTo>
                                <a:lnTo>
                                  <a:pt x="1434007" y="599440"/>
                                </a:lnTo>
                                <a:lnTo>
                                  <a:pt x="1434007" y="657860"/>
                                </a:lnTo>
                                <a:lnTo>
                                  <a:pt x="1444713" y="657860"/>
                                </a:lnTo>
                                <a:lnTo>
                                  <a:pt x="1444713" y="599440"/>
                                </a:lnTo>
                                <a:close/>
                              </a:path>
                              <a:path w="5760085" h="751840">
                                <a:moveTo>
                                  <a:pt x="1543329" y="599440"/>
                                </a:moveTo>
                                <a:lnTo>
                                  <a:pt x="1532534" y="599440"/>
                                </a:lnTo>
                                <a:lnTo>
                                  <a:pt x="1532534" y="657860"/>
                                </a:lnTo>
                                <a:lnTo>
                                  <a:pt x="1543329" y="657860"/>
                                </a:lnTo>
                                <a:lnTo>
                                  <a:pt x="1543329" y="599440"/>
                                </a:lnTo>
                                <a:close/>
                              </a:path>
                              <a:path w="5760085" h="751840">
                                <a:moveTo>
                                  <a:pt x="1637919" y="599440"/>
                                </a:moveTo>
                                <a:lnTo>
                                  <a:pt x="1627136" y="599440"/>
                                </a:lnTo>
                                <a:lnTo>
                                  <a:pt x="1627136" y="657860"/>
                                </a:lnTo>
                                <a:lnTo>
                                  <a:pt x="1637919" y="657860"/>
                                </a:lnTo>
                                <a:lnTo>
                                  <a:pt x="1637919" y="599440"/>
                                </a:lnTo>
                                <a:close/>
                              </a:path>
                              <a:path w="5760085" h="751840">
                                <a:moveTo>
                                  <a:pt x="1736432" y="599440"/>
                                </a:moveTo>
                                <a:lnTo>
                                  <a:pt x="1725663" y="599440"/>
                                </a:lnTo>
                                <a:lnTo>
                                  <a:pt x="1725663" y="657860"/>
                                </a:lnTo>
                                <a:lnTo>
                                  <a:pt x="1736432" y="657860"/>
                                </a:lnTo>
                                <a:lnTo>
                                  <a:pt x="1736432" y="599440"/>
                                </a:lnTo>
                                <a:close/>
                              </a:path>
                              <a:path w="5760085" h="751840">
                                <a:moveTo>
                                  <a:pt x="1831022" y="599440"/>
                                </a:moveTo>
                                <a:lnTo>
                                  <a:pt x="1820240" y="599440"/>
                                </a:lnTo>
                                <a:lnTo>
                                  <a:pt x="1820240" y="657860"/>
                                </a:lnTo>
                                <a:lnTo>
                                  <a:pt x="1831022" y="657860"/>
                                </a:lnTo>
                                <a:lnTo>
                                  <a:pt x="1831022" y="599440"/>
                                </a:lnTo>
                                <a:close/>
                              </a:path>
                              <a:path w="5760085" h="751840">
                                <a:moveTo>
                                  <a:pt x="1929549" y="599440"/>
                                </a:moveTo>
                                <a:lnTo>
                                  <a:pt x="1918766" y="599440"/>
                                </a:lnTo>
                                <a:lnTo>
                                  <a:pt x="1918766" y="657860"/>
                                </a:lnTo>
                                <a:lnTo>
                                  <a:pt x="1929549" y="657860"/>
                                </a:lnTo>
                                <a:lnTo>
                                  <a:pt x="1929549" y="599440"/>
                                </a:lnTo>
                                <a:close/>
                              </a:path>
                              <a:path w="5760085" h="751840">
                                <a:moveTo>
                                  <a:pt x="2024151" y="599440"/>
                                </a:moveTo>
                                <a:lnTo>
                                  <a:pt x="2013356" y="599440"/>
                                </a:lnTo>
                                <a:lnTo>
                                  <a:pt x="2013356" y="657860"/>
                                </a:lnTo>
                                <a:lnTo>
                                  <a:pt x="2024151" y="657860"/>
                                </a:lnTo>
                                <a:lnTo>
                                  <a:pt x="2024151" y="599440"/>
                                </a:lnTo>
                                <a:close/>
                              </a:path>
                              <a:path w="5760085" h="751840">
                                <a:moveTo>
                                  <a:pt x="2122665" y="599440"/>
                                </a:moveTo>
                                <a:lnTo>
                                  <a:pt x="2111882" y="599440"/>
                                </a:lnTo>
                                <a:lnTo>
                                  <a:pt x="2111882" y="657860"/>
                                </a:lnTo>
                                <a:lnTo>
                                  <a:pt x="2122665" y="657860"/>
                                </a:lnTo>
                                <a:lnTo>
                                  <a:pt x="2122665" y="599440"/>
                                </a:lnTo>
                                <a:close/>
                              </a:path>
                              <a:path w="5760085" h="751840">
                                <a:moveTo>
                                  <a:pt x="2217267" y="599440"/>
                                </a:moveTo>
                                <a:lnTo>
                                  <a:pt x="2206472" y="599440"/>
                                </a:lnTo>
                                <a:lnTo>
                                  <a:pt x="2206472" y="657860"/>
                                </a:lnTo>
                                <a:lnTo>
                                  <a:pt x="2217267" y="657860"/>
                                </a:lnTo>
                                <a:lnTo>
                                  <a:pt x="2217267" y="599440"/>
                                </a:lnTo>
                                <a:close/>
                              </a:path>
                              <a:path w="5760085" h="751840">
                                <a:moveTo>
                                  <a:pt x="2315794" y="599440"/>
                                </a:moveTo>
                                <a:lnTo>
                                  <a:pt x="2304999" y="599440"/>
                                </a:lnTo>
                                <a:lnTo>
                                  <a:pt x="2304999" y="657860"/>
                                </a:lnTo>
                                <a:lnTo>
                                  <a:pt x="2315794" y="657860"/>
                                </a:lnTo>
                                <a:lnTo>
                                  <a:pt x="2315794" y="599440"/>
                                </a:lnTo>
                                <a:close/>
                              </a:path>
                              <a:path w="5760085" h="751840">
                                <a:moveTo>
                                  <a:pt x="2410383" y="599440"/>
                                </a:moveTo>
                                <a:lnTo>
                                  <a:pt x="2399601" y="599440"/>
                                </a:lnTo>
                                <a:lnTo>
                                  <a:pt x="2399601" y="657860"/>
                                </a:lnTo>
                                <a:lnTo>
                                  <a:pt x="2410383" y="657860"/>
                                </a:lnTo>
                                <a:lnTo>
                                  <a:pt x="2410383" y="599440"/>
                                </a:lnTo>
                                <a:close/>
                              </a:path>
                              <a:path w="5760085" h="751840">
                                <a:moveTo>
                                  <a:pt x="2508897" y="599440"/>
                                </a:moveTo>
                                <a:lnTo>
                                  <a:pt x="2498128" y="599440"/>
                                </a:lnTo>
                                <a:lnTo>
                                  <a:pt x="2498128" y="657860"/>
                                </a:lnTo>
                                <a:lnTo>
                                  <a:pt x="2508897" y="657860"/>
                                </a:lnTo>
                                <a:lnTo>
                                  <a:pt x="2508897" y="599440"/>
                                </a:lnTo>
                                <a:close/>
                              </a:path>
                              <a:path w="5760085" h="751840">
                                <a:moveTo>
                                  <a:pt x="2603500" y="599440"/>
                                </a:moveTo>
                                <a:lnTo>
                                  <a:pt x="2592704" y="599440"/>
                                </a:lnTo>
                                <a:lnTo>
                                  <a:pt x="2592704" y="657860"/>
                                </a:lnTo>
                                <a:lnTo>
                                  <a:pt x="2603500" y="657860"/>
                                </a:lnTo>
                                <a:lnTo>
                                  <a:pt x="2603500" y="599440"/>
                                </a:lnTo>
                                <a:close/>
                              </a:path>
                              <a:path w="5760085" h="751840">
                                <a:moveTo>
                                  <a:pt x="2702013" y="599440"/>
                                </a:moveTo>
                                <a:lnTo>
                                  <a:pt x="2691244" y="599440"/>
                                </a:lnTo>
                                <a:lnTo>
                                  <a:pt x="2691244" y="657860"/>
                                </a:lnTo>
                                <a:lnTo>
                                  <a:pt x="2702013" y="657860"/>
                                </a:lnTo>
                                <a:lnTo>
                                  <a:pt x="2702013" y="599440"/>
                                </a:lnTo>
                                <a:close/>
                              </a:path>
                              <a:path w="5760085" h="751840">
                                <a:moveTo>
                                  <a:pt x="2796565" y="599440"/>
                                </a:moveTo>
                                <a:lnTo>
                                  <a:pt x="2785833" y="599440"/>
                                </a:lnTo>
                                <a:lnTo>
                                  <a:pt x="2785833" y="657860"/>
                                </a:lnTo>
                                <a:lnTo>
                                  <a:pt x="2796565" y="657860"/>
                                </a:lnTo>
                                <a:lnTo>
                                  <a:pt x="2796565" y="599440"/>
                                </a:lnTo>
                                <a:close/>
                              </a:path>
                              <a:path w="5760085" h="751840">
                                <a:moveTo>
                                  <a:pt x="2895130" y="599440"/>
                                </a:moveTo>
                                <a:lnTo>
                                  <a:pt x="2884347" y="599440"/>
                                </a:lnTo>
                                <a:lnTo>
                                  <a:pt x="2884347" y="657860"/>
                                </a:lnTo>
                                <a:lnTo>
                                  <a:pt x="2895130" y="657860"/>
                                </a:lnTo>
                                <a:lnTo>
                                  <a:pt x="2895130" y="599440"/>
                                </a:lnTo>
                                <a:close/>
                              </a:path>
                              <a:path w="5760085" h="751840">
                                <a:moveTo>
                                  <a:pt x="2989681" y="599440"/>
                                </a:moveTo>
                                <a:lnTo>
                                  <a:pt x="2978899" y="599440"/>
                                </a:lnTo>
                                <a:lnTo>
                                  <a:pt x="2978899" y="657860"/>
                                </a:lnTo>
                                <a:lnTo>
                                  <a:pt x="2989681" y="657860"/>
                                </a:lnTo>
                                <a:lnTo>
                                  <a:pt x="2989681" y="599440"/>
                                </a:lnTo>
                                <a:close/>
                              </a:path>
                              <a:path w="5760085" h="751840">
                                <a:moveTo>
                                  <a:pt x="3088246" y="599440"/>
                                </a:moveTo>
                                <a:lnTo>
                                  <a:pt x="3077489" y="599440"/>
                                </a:lnTo>
                                <a:lnTo>
                                  <a:pt x="3077489" y="657860"/>
                                </a:lnTo>
                                <a:lnTo>
                                  <a:pt x="3088246" y="657860"/>
                                </a:lnTo>
                                <a:lnTo>
                                  <a:pt x="3088246" y="599440"/>
                                </a:lnTo>
                                <a:close/>
                              </a:path>
                              <a:path w="5760085" h="751840">
                                <a:moveTo>
                                  <a:pt x="3182797" y="599440"/>
                                </a:moveTo>
                                <a:lnTo>
                                  <a:pt x="3172053" y="599440"/>
                                </a:lnTo>
                                <a:lnTo>
                                  <a:pt x="3172053" y="657860"/>
                                </a:lnTo>
                                <a:lnTo>
                                  <a:pt x="3182797" y="657860"/>
                                </a:lnTo>
                                <a:lnTo>
                                  <a:pt x="3182797" y="599440"/>
                                </a:lnTo>
                                <a:close/>
                              </a:path>
                              <a:path w="5760085" h="751840">
                                <a:moveTo>
                                  <a:pt x="3281451" y="599440"/>
                                </a:moveTo>
                                <a:lnTo>
                                  <a:pt x="3270618" y="599440"/>
                                </a:lnTo>
                                <a:lnTo>
                                  <a:pt x="3270618" y="657860"/>
                                </a:lnTo>
                                <a:lnTo>
                                  <a:pt x="3281451" y="657860"/>
                                </a:lnTo>
                                <a:lnTo>
                                  <a:pt x="3281451" y="599440"/>
                                </a:lnTo>
                                <a:close/>
                              </a:path>
                              <a:path w="5760085" h="751840">
                                <a:moveTo>
                                  <a:pt x="3376002" y="599440"/>
                                </a:moveTo>
                                <a:lnTo>
                                  <a:pt x="3365182" y="599440"/>
                                </a:lnTo>
                                <a:lnTo>
                                  <a:pt x="3365182" y="657860"/>
                                </a:lnTo>
                                <a:lnTo>
                                  <a:pt x="3376002" y="657860"/>
                                </a:lnTo>
                                <a:lnTo>
                                  <a:pt x="3376002" y="599440"/>
                                </a:lnTo>
                                <a:close/>
                              </a:path>
                              <a:path w="5760085" h="751840">
                                <a:moveTo>
                                  <a:pt x="3474491" y="599440"/>
                                </a:moveTo>
                                <a:lnTo>
                                  <a:pt x="3463810" y="599440"/>
                                </a:lnTo>
                                <a:lnTo>
                                  <a:pt x="3463810" y="657860"/>
                                </a:lnTo>
                                <a:lnTo>
                                  <a:pt x="3474491" y="657860"/>
                                </a:lnTo>
                                <a:lnTo>
                                  <a:pt x="3474491" y="599440"/>
                                </a:lnTo>
                                <a:close/>
                              </a:path>
                              <a:path w="5760085" h="751840">
                                <a:moveTo>
                                  <a:pt x="3569030" y="599440"/>
                                </a:moveTo>
                                <a:lnTo>
                                  <a:pt x="3558374" y="599440"/>
                                </a:lnTo>
                                <a:lnTo>
                                  <a:pt x="3558374" y="657860"/>
                                </a:lnTo>
                                <a:lnTo>
                                  <a:pt x="3569030" y="657860"/>
                                </a:lnTo>
                                <a:lnTo>
                                  <a:pt x="3569030" y="599440"/>
                                </a:lnTo>
                                <a:close/>
                              </a:path>
                              <a:path w="5760085" h="751840">
                                <a:moveTo>
                                  <a:pt x="3667709" y="599440"/>
                                </a:moveTo>
                                <a:lnTo>
                                  <a:pt x="3656838" y="599440"/>
                                </a:lnTo>
                                <a:lnTo>
                                  <a:pt x="3656838" y="657860"/>
                                </a:lnTo>
                                <a:lnTo>
                                  <a:pt x="3667709" y="657860"/>
                                </a:lnTo>
                                <a:lnTo>
                                  <a:pt x="3667709" y="599440"/>
                                </a:lnTo>
                                <a:close/>
                              </a:path>
                              <a:path w="5760085" h="751840">
                                <a:moveTo>
                                  <a:pt x="3762273" y="599440"/>
                                </a:moveTo>
                                <a:lnTo>
                                  <a:pt x="3751402" y="599440"/>
                                </a:lnTo>
                                <a:lnTo>
                                  <a:pt x="3751402" y="657860"/>
                                </a:lnTo>
                                <a:lnTo>
                                  <a:pt x="3762273" y="657860"/>
                                </a:lnTo>
                                <a:lnTo>
                                  <a:pt x="3762273" y="599440"/>
                                </a:lnTo>
                                <a:close/>
                              </a:path>
                              <a:path w="5760085" h="751840">
                                <a:moveTo>
                                  <a:pt x="3860825" y="599440"/>
                                </a:moveTo>
                                <a:lnTo>
                                  <a:pt x="3850043" y="599440"/>
                                </a:lnTo>
                                <a:lnTo>
                                  <a:pt x="3850043" y="657860"/>
                                </a:lnTo>
                                <a:lnTo>
                                  <a:pt x="3860825" y="657860"/>
                                </a:lnTo>
                                <a:lnTo>
                                  <a:pt x="3860825" y="599440"/>
                                </a:lnTo>
                                <a:close/>
                              </a:path>
                              <a:path w="5760085" h="751840">
                                <a:moveTo>
                                  <a:pt x="3955376" y="599440"/>
                                </a:moveTo>
                                <a:lnTo>
                                  <a:pt x="3944594" y="599440"/>
                                </a:lnTo>
                                <a:lnTo>
                                  <a:pt x="3944594" y="657860"/>
                                </a:lnTo>
                                <a:lnTo>
                                  <a:pt x="3955376" y="657860"/>
                                </a:lnTo>
                                <a:lnTo>
                                  <a:pt x="3955376" y="599440"/>
                                </a:lnTo>
                                <a:close/>
                              </a:path>
                              <a:path w="5760085" h="751840">
                                <a:moveTo>
                                  <a:pt x="4053903" y="599440"/>
                                </a:moveTo>
                                <a:lnTo>
                                  <a:pt x="4043172" y="599440"/>
                                </a:lnTo>
                                <a:lnTo>
                                  <a:pt x="4043172" y="657860"/>
                                </a:lnTo>
                                <a:lnTo>
                                  <a:pt x="4053903" y="657860"/>
                                </a:lnTo>
                                <a:lnTo>
                                  <a:pt x="4053903" y="599440"/>
                                </a:lnTo>
                                <a:close/>
                              </a:path>
                              <a:path w="5760085" h="751840">
                                <a:moveTo>
                                  <a:pt x="4148505" y="599440"/>
                                </a:moveTo>
                                <a:lnTo>
                                  <a:pt x="4137710" y="599440"/>
                                </a:lnTo>
                                <a:lnTo>
                                  <a:pt x="4137710" y="657860"/>
                                </a:lnTo>
                                <a:lnTo>
                                  <a:pt x="4148505" y="657860"/>
                                </a:lnTo>
                                <a:lnTo>
                                  <a:pt x="4148505" y="599440"/>
                                </a:lnTo>
                                <a:close/>
                              </a:path>
                              <a:path w="5760085" h="751840">
                                <a:moveTo>
                                  <a:pt x="4247032" y="599440"/>
                                </a:moveTo>
                                <a:lnTo>
                                  <a:pt x="4236237" y="599440"/>
                                </a:lnTo>
                                <a:lnTo>
                                  <a:pt x="4236237" y="657860"/>
                                </a:lnTo>
                                <a:lnTo>
                                  <a:pt x="4247032" y="657860"/>
                                </a:lnTo>
                                <a:lnTo>
                                  <a:pt x="4247032" y="599440"/>
                                </a:lnTo>
                                <a:close/>
                              </a:path>
                              <a:path w="5760085" h="751840">
                                <a:moveTo>
                                  <a:pt x="4341622" y="599440"/>
                                </a:moveTo>
                                <a:lnTo>
                                  <a:pt x="4330839" y="599440"/>
                                </a:lnTo>
                                <a:lnTo>
                                  <a:pt x="4330839" y="657860"/>
                                </a:lnTo>
                                <a:lnTo>
                                  <a:pt x="4341622" y="657860"/>
                                </a:lnTo>
                                <a:lnTo>
                                  <a:pt x="4341622" y="599440"/>
                                </a:lnTo>
                                <a:close/>
                              </a:path>
                              <a:path w="5760085" h="751840">
                                <a:moveTo>
                                  <a:pt x="4440148" y="599440"/>
                                </a:moveTo>
                                <a:lnTo>
                                  <a:pt x="4429353" y="599440"/>
                                </a:lnTo>
                                <a:lnTo>
                                  <a:pt x="4429353" y="657860"/>
                                </a:lnTo>
                                <a:lnTo>
                                  <a:pt x="4440148" y="657860"/>
                                </a:lnTo>
                                <a:lnTo>
                                  <a:pt x="4440148" y="599440"/>
                                </a:lnTo>
                                <a:close/>
                              </a:path>
                              <a:path w="5760085" h="751840">
                                <a:moveTo>
                                  <a:pt x="4534738" y="599440"/>
                                </a:moveTo>
                                <a:lnTo>
                                  <a:pt x="4523955" y="599440"/>
                                </a:lnTo>
                                <a:lnTo>
                                  <a:pt x="4523955" y="657860"/>
                                </a:lnTo>
                                <a:lnTo>
                                  <a:pt x="4534738" y="657860"/>
                                </a:lnTo>
                                <a:lnTo>
                                  <a:pt x="4534738" y="599440"/>
                                </a:lnTo>
                                <a:close/>
                              </a:path>
                              <a:path w="5760085" h="751840">
                                <a:moveTo>
                                  <a:pt x="4633252" y="599440"/>
                                </a:moveTo>
                                <a:lnTo>
                                  <a:pt x="4622482" y="599440"/>
                                </a:lnTo>
                                <a:lnTo>
                                  <a:pt x="4622482" y="657860"/>
                                </a:lnTo>
                                <a:lnTo>
                                  <a:pt x="4633252" y="657860"/>
                                </a:lnTo>
                                <a:lnTo>
                                  <a:pt x="4633252" y="599440"/>
                                </a:lnTo>
                                <a:close/>
                              </a:path>
                              <a:path w="5760085" h="751840">
                                <a:moveTo>
                                  <a:pt x="4727854" y="599440"/>
                                </a:moveTo>
                                <a:lnTo>
                                  <a:pt x="4717059" y="599440"/>
                                </a:lnTo>
                                <a:lnTo>
                                  <a:pt x="4717059" y="657860"/>
                                </a:lnTo>
                                <a:lnTo>
                                  <a:pt x="4727854" y="657860"/>
                                </a:lnTo>
                                <a:lnTo>
                                  <a:pt x="4727854" y="599440"/>
                                </a:lnTo>
                                <a:close/>
                              </a:path>
                              <a:path w="5760085" h="751840">
                                <a:moveTo>
                                  <a:pt x="4826368" y="599440"/>
                                </a:moveTo>
                                <a:lnTo>
                                  <a:pt x="4815586" y="599440"/>
                                </a:lnTo>
                                <a:lnTo>
                                  <a:pt x="4815586" y="657860"/>
                                </a:lnTo>
                                <a:lnTo>
                                  <a:pt x="4826368" y="657860"/>
                                </a:lnTo>
                                <a:lnTo>
                                  <a:pt x="4826368" y="599440"/>
                                </a:lnTo>
                                <a:close/>
                              </a:path>
                              <a:path w="5760085" h="751840">
                                <a:moveTo>
                                  <a:pt x="4920970" y="599440"/>
                                </a:moveTo>
                                <a:lnTo>
                                  <a:pt x="4910175" y="599440"/>
                                </a:lnTo>
                                <a:lnTo>
                                  <a:pt x="4910175" y="657860"/>
                                </a:lnTo>
                                <a:lnTo>
                                  <a:pt x="4920970" y="657860"/>
                                </a:lnTo>
                                <a:lnTo>
                                  <a:pt x="4920970" y="599440"/>
                                </a:lnTo>
                                <a:close/>
                              </a:path>
                              <a:path w="5760085" h="751840">
                                <a:moveTo>
                                  <a:pt x="5019484" y="599440"/>
                                </a:moveTo>
                                <a:lnTo>
                                  <a:pt x="5008702" y="599440"/>
                                </a:lnTo>
                                <a:lnTo>
                                  <a:pt x="5008702" y="657860"/>
                                </a:lnTo>
                                <a:lnTo>
                                  <a:pt x="5019484" y="657860"/>
                                </a:lnTo>
                                <a:lnTo>
                                  <a:pt x="5019484" y="599440"/>
                                </a:lnTo>
                                <a:close/>
                              </a:path>
                              <a:path w="5760085" h="751840">
                                <a:moveTo>
                                  <a:pt x="5114086" y="599440"/>
                                </a:moveTo>
                                <a:lnTo>
                                  <a:pt x="5103291" y="599440"/>
                                </a:lnTo>
                                <a:lnTo>
                                  <a:pt x="5103291" y="657860"/>
                                </a:lnTo>
                                <a:lnTo>
                                  <a:pt x="5114086" y="657860"/>
                                </a:lnTo>
                                <a:lnTo>
                                  <a:pt x="5114086" y="599440"/>
                                </a:lnTo>
                                <a:close/>
                              </a:path>
                              <a:path w="5760085" h="751840">
                                <a:moveTo>
                                  <a:pt x="5212689" y="599440"/>
                                </a:moveTo>
                                <a:lnTo>
                                  <a:pt x="5201945" y="599440"/>
                                </a:lnTo>
                                <a:lnTo>
                                  <a:pt x="5201945" y="657860"/>
                                </a:lnTo>
                                <a:lnTo>
                                  <a:pt x="5212689" y="657860"/>
                                </a:lnTo>
                                <a:lnTo>
                                  <a:pt x="5212689" y="599440"/>
                                </a:lnTo>
                                <a:close/>
                              </a:path>
                              <a:path w="5760085" h="751840">
                                <a:moveTo>
                                  <a:pt x="5307279" y="599440"/>
                                </a:moveTo>
                                <a:lnTo>
                                  <a:pt x="5296547" y="599440"/>
                                </a:lnTo>
                                <a:lnTo>
                                  <a:pt x="5296547" y="657860"/>
                                </a:lnTo>
                                <a:lnTo>
                                  <a:pt x="5307279" y="657860"/>
                                </a:lnTo>
                                <a:lnTo>
                                  <a:pt x="5307279" y="599440"/>
                                </a:lnTo>
                                <a:close/>
                              </a:path>
                              <a:path w="5760085" h="751840">
                                <a:moveTo>
                                  <a:pt x="5405729" y="599440"/>
                                </a:moveTo>
                                <a:lnTo>
                                  <a:pt x="5395061" y="599440"/>
                                </a:lnTo>
                                <a:lnTo>
                                  <a:pt x="5395061" y="657860"/>
                                </a:lnTo>
                                <a:lnTo>
                                  <a:pt x="5405729" y="657860"/>
                                </a:lnTo>
                                <a:lnTo>
                                  <a:pt x="5405729" y="599440"/>
                                </a:lnTo>
                                <a:close/>
                              </a:path>
                              <a:path w="5760085" h="751840">
                                <a:moveTo>
                                  <a:pt x="5500319" y="599440"/>
                                </a:moveTo>
                                <a:lnTo>
                                  <a:pt x="5489663" y="599440"/>
                                </a:lnTo>
                                <a:lnTo>
                                  <a:pt x="5489663" y="657860"/>
                                </a:lnTo>
                                <a:lnTo>
                                  <a:pt x="5500319" y="657860"/>
                                </a:lnTo>
                                <a:lnTo>
                                  <a:pt x="5500319" y="599440"/>
                                </a:lnTo>
                                <a:close/>
                              </a:path>
                              <a:path w="5760085" h="751840">
                                <a:moveTo>
                                  <a:pt x="5598922" y="599440"/>
                                </a:moveTo>
                                <a:lnTo>
                                  <a:pt x="5588050" y="599440"/>
                                </a:lnTo>
                                <a:lnTo>
                                  <a:pt x="5588050" y="657860"/>
                                </a:lnTo>
                                <a:lnTo>
                                  <a:pt x="5598922" y="657860"/>
                                </a:lnTo>
                                <a:lnTo>
                                  <a:pt x="5598922" y="599440"/>
                                </a:lnTo>
                                <a:close/>
                              </a:path>
                              <a:path w="5760085" h="751840">
                                <a:moveTo>
                                  <a:pt x="5693511" y="599440"/>
                                </a:moveTo>
                                <a:lnTo>
                                  <a:pt x="5682640" y="599440"/>
                                </a:lnTo>
                                <a:lnTo>
                                  <a:pt x="5682640" y="657860"/>
                                </a:lnTo>
                                <a:lnTo>
                                  <a:pt x="5693511" y="657860"/>
                                </a:lnTo>
                                <a:lnTo>
                                  <a:pt x="5693511" y="599440"/>
                                </a:lnTo>
                                <a:close/>
                              </a:path>
                              <a:path w="5760085" h="751840">
                                <a:moveTo>
                                  <a:pt x="92862" y="530860"/>
                                </a:moveTo>
                                <a:lnTo>
                                  <a:pt x="82080" y="530860"/>
                                </a:lnTo>
                                <a:lnTo>
                                  <a:pt x="82080" y="591820"/>
                                </a:lnTo>
                                <a:lnTo>
                                  <a:pt x="0" y="591820"/>
                                </a:lnTo>
                                <a:lnTo>
                                  <a:pt x="0" y="599440"/>
                                </a:lnTo>
                                <a:lnTo>
                                  <a:pt x="5760008" y="599440"/>
                                </a:lnTo>
                                <a:lnTo>
                                  <a:pt x="5760008" y="593090"/>
                                </a:lnTo>
                                <a:lnTo>
                                  <a:pt x="92862" y="593090"/>
                                </a:lnTo>
                                <a:lnTo>
                                  <a:pt x="92862" y="530860"/>
                                </a:lnTo>
                                <a:close/>
                              </a:path>
                              <a:path w="5760085" h="751840">
                                <a:moveTo>
                                  <a:pt x="191414" y="530860"/>
                                </a:moveTo>
                                <a:lnTo>
                                  <a:pt x="180632" y="530860"/>
                                </a:lnTo>
                                <a:lnTo>
                                  <a:pt x="180632" y="593090"/>
                                </a:lnTo>
                                <a:lnTo>
                                  <a:pt x="191414" y="593090"/>
                                </a:lnTo>
                                <a:lnTo>
                                  <a:pt x="191414" y="530860"/>
                                </a:lnTo>
                                <a:close/>
                              </a:path>
                              <a:path w="5760085" h="751840">
                                <a:moveTo>
                                  <a:pt x="285978" y="530860"/>
                                </a:moveTo>
                                <a:lnTo>
                                  <a:pt x="275183" y="530860"/>
                                </a:lnTo>
                                <a:lnTo>
                                  <a:pt x="275183" y="593090"/>
                                </a:lnTo>
                                <a:lnTo>
                                  <a:pt x="285978" y="593090"/>
                                </a:lnTo>
                                <a:lnTo>
                                  <a:pt x="285978" y="530860"/>
                                </a:lnTo>
                                <a:close/>
                              </a:path>
                              <a:path w="5760085" h="751840">
                                <a:moveTo>
                                  <a:pt x="384530" y="530860"/>
                                </a:moveTo>
                                <a:lnTo>
                                  <a:pt x="373761" y="530860"/>
                                </a:lnTo>
                                <a:lnTo>
                                  <a:pt x="373761" y="593090"/>
                                </a:lnTo>
                                <a:lnTo>
                                  <a:pt x="384530" y="593090"/>
                                </a:lnTo>
                                <a:lnTo>
                                  <a:pt x="384530" y="530860"/>
                                </a:lnTo>
                                <a:close/>
                              </a:path>
                              <a:path w="5760085" h="751840">
                                <a:moveTo>
                                  <a:pt x="479094" y="530860"/>
                                </a:moveTo>
                                <a:lnTo>
                                  <a:pt x="468299" y="530860"/>
                                </a:lnTo>
                                <a:lnTo>
                                  <a:pt x="468299" y="593090"/>
                                </a:lnTo>
                                <a:lnTo>
                                  <a:pt x="479094" y="593090"/>
                                </a:lnTo>
                                <a:lnTo>
                                  <a:pt x="479094" y="530860"/>
                                </a:lnTo>
                                <a:close/>
                              </a:path>
                              <a:path w="5760085" h="751840">
                                <a:moveTo>
                                  <a:pt x="577646" y="530860"/>
                                </a:moveTo>
                                <a:lnTo>
                                  <a:pt x="566902" y="530860"/>
                                </a:lnTo>
                                <a:lnTo>
                                  <a:pt x="566902" y="593090"/>
                                </a:lnTo>
                                <a:lnTo>
                                  <a:pt x="577646" y="593090"/>
                                </a:lnTo>
                                <a:lnTo>
                                  <a:pt x="577646" y="530860"/>
                                </a:lnTo>
                                <a:close/>
                              </a:path>
                              <a:path w="5760085" h="751840">
                                <a:moveTo>
                                  <a:pt x="672211" y="530860"/>
                                </a:moveTo>
                                <a:lnTo>
                                  <a:pt x="661479" y="530860"/>
                                </a:lnTo>
                                <a:lnTo>
                                  <a:pt x="661479" y="593090"/>
                                </a:lnTo>
                                <a:lnTo>
                                  <a:pt x="672211" y="593090"/>
                                </a:lnTo>
                                <a:lnTo>
                                  <a:pt x="672211" y="530860"/>
                                </a:lnTo>
                                <a:close/>
                              </a:path>
                              <a:path w="5760085" h="751840">
                                <a:moveTo>
                                  <a:pt x="770737" y="530860"/>
                                </a:moveTo>
                                <a:lnTo>
                                  <a:pt x="760018" y="530860"/>
                                </a:lnTo>
                                <a:lnTo>
                                  <a:pt x="760018" y="593090"/>
                                </a:lnTo>
                                <a:lnTo>
                                  <a:pt x="770737" y="593090"/>
                                </a:lnTo>
                                <a:lnTo>
                                  <a:pt x="770737" y="530860"/>
                                </a:lnTo>
                                <a:close/>
                              </a:path>
                              <a:path w="5760085" h="751840">
                                <a:moveTo>
                                  <a:pt x="865327" y="530860"/>
                                </a:moveTo>
                                <a:lnTo>
                                  <a:pt x="854595" y="530860"/>
                                </a:lnTo>
                                <a:lnTo>
                                  <a:pt x="854595" y="593090"/>
                                </a:lnTo>
                                <a:lnTo>
                                  <a:pt x="865327" y="593090"/>
                                </a:lnTo>
                                <a:lnTo>
                                  <a:pt x="865327" y="530860"/>
                                </a:lnTo>
                                <a:close/>
                              </a:path>
                              <a:path w="5760085" h="751840">
                                <a:moveTo>
                                  <a:pt x="963853" y="530860"/>
                                </a:moveTo>
                                <a:lnTo>
                                  <a:pt x="953135" y="530860"/>
                                </a:lnTo>
                                <a:lnTo>
                                  <a:pt x="953135" y="593090"/>
                                </a:lnTo>
                                <a:lnTo>
                                  <a:pt x="963853" y="593090"/>
                                </a:lnTo>
                                <a:lnTo>
                                  <a:pt x="963853" y="530860"/>
                                </a:lnTo>
                                <a:close/>
                              </a:path>
                              <a:path w="5760085" h="751840">
                                <a:moveTo>
                                  <a:pt x="1058443" y="530860"/>
                                </a:moveTo>
                                <a:lnTo>
                                  <a:pt x="1047711" y="530860"/>
                                </a:lnTo>
                                <a:lnTo>
                                  <a:pt x="1047711" y="593090"/>
                                </a:lnTo>
                                <a:lnTo>
                                  <a:pt x="1058443" y="593090"/>
                                </a:lnTo>
                                <a:lnTo>
                                  <a:pt x="1058443" y="530860"/>
                                </a:lnTo>
                                <a:close/>
                              </a:path>
                              <a:path w="5760085" h="751840">
                                <a:moveTo>
                                  <a:pt x="1156995" y="530860"/>
                                </a:moveTo>
                                <a:lnTo>
                                  <a:pt x="1146302" y="530860"/>
                                </a:lnTo>
                                <a:lnTo>
                                  <a:pt x="1146302" y="593090"/>
                                </a:lnTo>
                                <a:lnTo>
                                  <a:pt x="1156995" y="593090"/>
                                </a:lnTo>
                                <a:lnTo>
                                  <a:pt x="1156995" y="530860"/>
                                </a:lnTo>
                                <a:close/>
                              </a:path>
                              <a:path w="5760085" h="751840">
                                <a:moveTo>
                                  <a:pt x="1251610" y="530860"/>
                                </a:moveTo>
                                <a:lnTo>
                                  <a:pt x="1240891" y="530860"/>
                                </a:lnTo>
                                <a:lnTo>
                                  <a:pt x="1240891" y="593090"/>
                                </a:lnTo>
                                <a:lnTo>
                                  <a:pt x="1251610" y="593090"/>
                                </a:lnTo>
                                <a:lnTo>
                                  <a:pt x="1251610" y="530860"/>
                                </a:lnTo>
                                <a:close/>
                              </a:path>
                              <a:path w="5760085" h="751840">
                                <a:moveTo>
                                  <a:pt x="1350111" y="530860"/>
                                </a:moveTo>
                                <a:lnTo>
                                  <a:pt x="1339430" y="530860"/>
                                </a:lnTo>
                                <a:lnTo>
                                  <a:pt x="1339430" y="593090"/>
                                </a:lnTo>
                                <a:lnTo>
                                  <a:pt x="1350111" y="593090"/>
                                </a:lnTo>
                                <a:lnTo>
                                  <a:pt x="1350111" y="530860"/>
                                </a:lnTo>
                                <a:close/>
                              </a:path>
                              <a:path w="5760085" h="751840">
                                <a:moveTo>
                                  <a:pt x="1444713" y="530860"/>
                                </a:moveTo>
                                <a:lnTo>
                                  <a:pt x="1434007" y="530860"/>
                                </a:lnTo>
                                <a:lnTo>
                                  <a:pt x="1434007" y="593090"/>
                                </a:lnTo>
                                <a:lnTo>
                                  <a:pt x="1444713" y="593090"/>
                                </a:lnTo>
                                <a:lnTo>
                                  <a:pt x="1444713" y="530860"/>
                                </a:lnTo>
                                <a:close/>
                              </a:path>
                              <a:path w="5760085" h="751840">
                                <a:moveTo>
                                  <a:pt x="1543329" y="530860"/>
                                </a:moveTo>
                                <a:lnTo>
                                  <a:pt x="1532534" y="530860"/>
                                </a:lnTo>
                                <a:lnTo>
                                  <a:pt x="1532534" y="593090"/>
                                </a:lnTo>
                                <a:lnTo>
                                  <a:pt x="1543329" y="593090"/>
                                </a:lnTo>
                                <a:lnTo>
                                  <a:pt x="1543329" y="530860"/>
                                </a:lnTo>
                                <a:close/>
                              </a:path>
                              <a:path w="5760085" h="751840">
                                <a:moveTo>
                                  <a:pt x="1637919" y="530860"/>
                                </a:moveTo>
                                <a:lnTo>
                                  <a:pt x="1627136" y="530860"/>
                                </a:lnTo>
                                <a:lnTo>
                                  <a:pt x="1627136" y="593090"/>
                                </a:lnTo>
                                <a:lnTo>
                                  <a:pt x="1637919" y="593090"/>
                                </a:lnTo>
                                <a:lnTo>
                                  <a:pt x="1637919" y="530860"/>
                                </a:lnTo>
                                <a:close/>
                              </a:path>
                              <a:path w="5760085" h="751840">
                                <a:moveTo>
                                  <a:pt x="1736432" y="530860"/>
                                </a:moveTo>
                                <a:lnTo>
                                  <a:pt x="1725663" y="530860"/>
                                </a:lnTo>
                                <a:lnTo>
                                  <a:pt x="1725663" y="593090"/>
                                </a:lnTo>
                                <a:lnTo>
                                  <a:pt x="1736432" y="593090"/>
                                </a:lnTo>
                                <a:lnTo>
                                  <a:pt x="1736432" y="530860"/>
                                </a:lnTo>
                                <a:close/>
                              </a:path>
                              <a:path w="5760085" h="751840">
                                <a:moveTo>
                                  <a:pt x="1831022" y="530860"/>
                                </a:moveTo>
                                <a:lnTo>
                                  <a:pt x="1820240" y="530860"/>
                                </a:lnTo>
                                <a:lnTo>
                                  <a:pt x="1820240" y="593090"/>
                                </a:lnTo>
                                <a:lnTo>
                                  <a:pt x="1831022" y="593090"/>
                                </a:lnTo>
                                <a:lnTo>
                                  <a:pt x="1831022" y="530860"/>
                                </a:lnTo>
                                <a:close/>
                              </a:path>
                              <a:path w="5760085" h="751840">
                                <a:moveTo>
                                  <a:pt x="1929549" y="530860"/>
                                </a:moveTo>
                                <a:lnTo>
                                  <a:pt x="1918766" y="530860"/>
                                </a:lnTo>
                                <a:lnTo>
                                  <a:pt x="1918766" y="593090"/>
                                </a:lnTo>
                                <a:lnTo>
                                  <a:pt x="1929549" y="593090"/>
                                </a:lnTo>
                                <a:lnTo>
                                  <a:pt x="1929549" y="530860"/>
                                </a:lnTo>
                                <a:close/>
                              </a:path>
                              <a:path w="5760085" h="751840">
                                <a:moveTo>
                                  <a:pt x="2024151" y="530860"/>
                                </a:moveTo>
                                <a:lnTo>
                                  <a:pt x="2013356" y="530860"/>
                                </a:lnTo>
                                <a:lnTo>
                                  <a:pt x="2013356" y="593090"/>
                                </a:lnTo>
                                <a:lnTo>
                                  <a:pt x="2024151" y="593090"/>
                                </a:lnTo>
                                <a:lnTo>
                                  <a:pt x="2024151" y="530860"/>
                                </a:lnTo>
                                <a:close/>
                              </a:path>
                              <a:path w="5760085" h="751840">
                                <a:moveTo>
                                  <a:pt x="2122665" y="530860"/>
                                </a:moveTo>
                                <a:lnTo>
                                  <a:pt x="2111882" y="530860"/>
                                </a:lnTo>
                                <a:lnTo>
                                  <a:pt x="2111882" y="593090"/>
                                </a:lnTo>
                                <a:lnTo>
                                  <a:pt x="2122665" y="593090"/>
                                </a:lnTo>
                                <a:lnTo>
                                  <a:pt x="2122665" y="530860"/>
                                </a:lnTo>
                                <a:close/>
                              </a:path>
                              <a:path w="5760085" h="751840">
                                <a:moveTo>
                                  <a:pt x="2217267" y="530860"/>
                                </a:moveTo>
                                <a:lnTo>
                                  <a:pt x="2206472" y="530860"/>
                                </a:lnTo>
                                <a:lnTo>
                                  <a:pt x="2206472" y="593090"/>
                                </a:lnTo>
                                <a:lnTo>
                                  <a:pt x="2217267" y="593090"/>
                                </a:lnTo>
                                <a:lnTo>
                                  <a:pt x="2217267" y="530860"/>
                                </a:lnTo>
                                <a:close/>
                              </a:path>
                              <a:path w="5760085" h="751840">
                                <a:moveTo>
                                  <a:pt x="2315794" y="530860"/>
                                </a:moveTo>
                                <a:lnTo>
                                  <a:pt x="2304999" y="530860"/>
                                </a:lnTo>
                                <a:lnTo>
                                  <a:pt x="2304999" y="593090"/>
                                </a:lnTo>
                                <a:lnTo>
                                  <a:pt x="2315794" y="593090"/>
                                </a:lnTo>
                                <a:lnTo>
                                  <a:pt x="2315794" y="530860"/>
                                </a:lnTo>
                                <a:close/>
                              </a:path>
                              <a:path w="5760085" h="751840">
                                <a:moveTo>
                                  <a:pt x="2410383" y="530860"/>
                                </a:moveTo>
                                <a:lnTo>
                                  <a:pt x="2399601" y="530860"/>
                                </a:lnTo>
                                <a:lnTo>
                                  <a:pt x="2399601" y="593090"/>
                                </a:lnTo>
                                <a:lnTo>
                                  <a:pt x="2410383" y="593090"/>
                                </a:lnTo>
                                <a:lnTo>
                                  <a:pt x="2410383" y="530860"/>
                                </a:lnTo>
                                <a:close/>
                              </a:path>
                              <a:path w="5760085" h="751840">
                                <a:moveTo>
                                  <a:pt x="2508897" y="530860"/>
                                </a:moveTo>
                                <a:lnTo>
                                  <a:pt x="2498128" y="530860"/>
                                </a:lnTo>
                                <a:lnTo>
                                  <a:pt x="2498128" y="593090"/>
                                </a:lnTo>
                                <a:lnTo>
                                  <a:pt x="2508897" y="593090"/>
                                </a:lnTo>
                                <a:lnTo>
                                  <a:pt x="2508897" y="530860"/>
                                </a:lnTo>
                                <a:close/>
                              </a:path>
                              <a:path w="5760085" h="751840">
                                <a:moveTo>
                                  <a:pt x="2603500" y="530860"/>
                                </a:moveTo>
                                <a:lnTo>
                                  <a:pt x="2592704" y="530860"/>
                                </a:lnTo>
                                <a:lnTo>
                                  <a:pt x="2592704" y="593090"/>
                                </a:lnTo>
                                <a:lnTo>
                                  <a:pt x="2603500" y="593090"/>
                                </a:lnTo>
                                <a:lnTo>
                                  <a:pt x="2603500" y="530860"/>
                                </a:lnTo>
                                <a:close/>
                              </a:path>
                              <a:path w="5760085" h="751840">
                                <a:moveTo>
                                  <a:pt x="2702013" y="530860"/>
                                </a:moveTo>
                                <a:lnTo>
                                  <a:pt x="2691244" y="530860"/>
                                </a:lnTo>
                                <a:lnTo>
                                  <a:pt x="2691244" y="593090"/>
                                </a:lnTo>
                                <a:lnTo>
                                  <a:pt x="2702013" y="593090"/>
                                </a:lnTo>
                                <a:lnTo>
                                  <a:pt x="2702013" y="530860"/>
                                </a:lnTo>
                                <a:close/>
                              </a:path>
                              <a:path w="5760085" h="751840">
                                <a:moveTo>
                                  <a:pt x="2796565" y="530860"/>
                                </a:moveTo>
                                <a:lnTo>
                                  <a:pt x="2785833" y="530860"/>
                                </a:lnTo>
                                <a:lnTo>
                                  <a:pt x="2785833" y="593090"/>
                                </a:lnTo>
                                <a:lnTo>
                                  <a:pt x="2796565" y="593090"/>
                                </a:lnTo>
                                <a:lnTo>
                                  <a:pt x="2796565" y="530860"/>
                                </a:lnTo>
                                <a:close/>
                              </a:path>
                              <a:path w="5760085" h="751840">
                                <a:moveTo>
                                  <a:pt x="2895130" y="530860"/>
                                </a:moveTo>
                                <a:lnTo>
                                  <a:pt x="2884347" y="530860"/>
                                </a:lnTo>
                                <a:lnTo>
                                  <a:pt x="2884347" y="593090"/>
                                </a:lnTo>
                                <a:lnTo>
                                  <a:pt x="2895130" y="593090"/>
                                </a:lnTo>
                                <a:lnTo>
                                  <a:pt x="2895130" y="530860"/>
                                </a:lnTo>
                                <a:close/>
                              </a:path>
                              <a:path w="5760085" h="751840">
                                <a:moveTo>
                                  <a:pt x="2989681" y="530860"/>
                                </a:moveTo>
                                <a:lnTo>
                                  <a:pt x="2978899" y="530860"/>
                                </a:lnTo>
                                <a:lnTo>
                                  <a:pt x="2978899" y="593090"/>
                                </a:lnTo>
                                <a:lnTo>
                                  <a:pt x="2989681" y="593090"/>
                                </a:lnTo>
                                <a:lnTo>
                                  <a:pt x="2989681" y="530860"/>
                                </a:lnTo>
                                <a:close/>
                              </a:path>
                              <a:path w="5760085" h="751840">
                                <a:moveTo>
                                  <a:pt x="3088246" y="530860"/>
                                </a:moveTo>
                                <a:lnTo>
                                  <a:pt x="3077489" y="530860"/>
                                </a:lnTo>
                                <a:lnTo>
                                  <a:pt x="3077489" y="593090"/>
                                </a:lnTo>
                                <a:lnTo>
                                  <a:pt x="3088246" y="593090"/>
                                </a:lnTo>
                                <a:lnTo>
                                  <a:pt x="3088246" y="530860"/>
                                </a:lnTo>
                                <a:close/>
                              </a:path>
                              <a:path w="5760085" h="751840">
                                <a:moveTo>
                                  <a:pt x="3182797" y="530860"/>
                                </a:moveTo>
                                <a:lnTo>
                                  <a:pt x="3172053" y="530860"/>
                                </a:lnTo>
                                <a:lnTo>
                                  <a:pt x="3172053" y="593090"/>
                                </a:lnTo>
                                <a:lnTo>
                                  <a:pt x="3182797" y="593090"/>
                                </a:lnTo>
                                <a:lnTo>
                                  <a:pt x="3182797" y="530860"/>
                                </a:lnTo>
                                <a:close/>
                              </a:path>
                              <a:path w="5760085" h="751840">
                                <a:moveTo>
                                  <a:pt x="3281451" y="530860"/>
                                </a:moveTo>
                                <a:lnTo>
                                  <a:pt x="3270618" y="530860"/>
                                </a:lnTo>
                                <a:lnTo>
                                  <a:pt x="3270618" y="593090"/>
                                </a:lnTo>
                                <a:lnTo>
                                  <a:pt x="3281451" y="593090"/>
                                </a:lnTo>
                                <a:lnTo>
                                  <a:pt x="3281451" y="530860"/>
                                </a:lnTo>
                                <a:close/>
                              </a:path>
                              <a:path w="5760085" h="751840">
                                <a:moveTo>
                                  <a:pt x="3376002" y="530860"/>
                                </a:moveTo>
                                <a:lnTo>
                                  <a:pt x="3365182" y="530860"/>
                                </a:lnTo>
                                <a:lnTo>
                                  <a:pt x="3365182" y="593090"/>
                                </a:lnTo>
                                <a:lnTo>
                                  <a:pt x="3376002" y="593090"/>
                                </a:lnTo>
                                <a:lnTo>
                                  <a:pt x="3376002" y="530860"/>
                                </a:lnTo>
                                <a:close/>
                              </a:path>
                              <a:path w="5760085" h="751840">
                                <a:moveTo>
                                  <a:pt x="3474491" y="530860"/>
                                </a:moveTo>
                                <a:lnTo>
                                  <a:pt x="3463810" y="530860"/>
                                </a:lnTo>
                                <a:lnTo>
                                  <a:pt x="3463810" y="593090"/>
                                </a:lnTo>
                                <a:lnTo>
                                  <a:pt x="3474491" y="593090"/>
                                </a:lnTo>
                                <a:lnTo>
                                  <a:pt x="3474491" y="530860"/>
                                </a:lnTo>
                                <a:close/>
                              </a:path>
                              <a:path w="5760085" h="751840">
                                <a:moveTo>
                                  <a:pt x="3569030" y="530860"/>
                                </a:moveTo>
                                <a:lnTo>
                                  <a:pt x="3558374" y="530860"/>
                                </a:lnTo>
                                <a:lnTo>
                                  <a:pt x="3558374" y="593090"/>
                                </a:lnTo>
                                <a:lnTo>
                                  <a:pt x="3569030" y="593090"/>
                                </a:lnTo>
                                <a:lnTo>
                                  <a:pt x="3569030" y="530860"/>
                                </a:lnTo>
                                <a:close/>
                              </a:path>
                              <a:path w="5760085" h="751840">
                                <a:moveTo>
                                  <a:pt x="3667709" y="530860"/>
                                </a:moveTo>
                                <a:lnTo>
                                  <a:pt x="3656838" y="530860"/>
                                </a:lnTo>
                                <a:lnTo>
                                  <a:pt x="3656838" y="593090"/>
                                </a:lnTo>
                                <a:lnTo>
                                  <a:pt x="3667709" y="593090"/>
                                </a:lnTo>
                                <a:lnTo>
                                  <a:pt x="3667709" y="530860"/>
                                </a:lnTo>
                                <a:close/>
                              </a:path>
                              <a:path w="5760085" h="751840">
                                <a:moveTo>
                                  <a:pt x="3762273" y="530860"/>
                                </a:moveTo>
                                <a:lnTo>
                                  <a:pt x="3751402" y="530860"/>
                                </a:lnTo>
                                <a:lnTo>
                                  <a:pt x="3751402" y="593090"/>
                                </a:lnTo>
                                <a:lnTo>
                                  <a:pt x="3762273" y="593090"/>
                                </a:lnTo>
                                <a:lnTo>
                                  <a:pt x="3762273" y="530860"/>
                                </a:lnTo>
                                <a:close/>
                              </a:path>
                              <a:path w="5760085" h="751840">
                                <a:moveTo>
                                  <a:pt x="3860825" y="530860"/>
                                </a:moveTo>
                                <a:lnTo>
                                  <a:pt x="3850043" y="530860"/>
                                </a:lnTo>
                                <a:lnTo>
                                  <a:pt x="3850043" y="593090"/>
                                </a:lnTo>
                                <a:lnTo>
                                  <a:pt x="3860825" y="593090"/>
                                </a:lnTo>
                                <a:lnTo>
                                  <a:pt x="3860825" y="530860"/>
                                </a:lnTo>
                                <a:close/>
                              </a:path>
                              <a:path w="5760085" h="751840">
                                <a:moveTo>
                                  <a:pt x="3955376" y="530860"/>
                                </a:moveTo>
                                <a:lnTo>
                                  <a:pt x="3944594" y="530860"/>
                                </a:lnTo>
                                <a:lnTo>
                                  <a:pt x="3944594" y="593090"/>
                                </a:lnTo>
                                <a:lnTo>
                                  <a:pt x="3955376" y="593090"/>
                                </a:lnTo>
                                <a:lnTo>
                                  <a:pt x="3955376" y="530860"/>
                                </a:lnTo>
                                <a:close/>
                              </a:path>
                              <a:path w="5760085" h="751840">
                                <a:moveTo>
                                  <a:pt x="4053903" y="530860"/>
                                </a:moveTo>
                                <a:lnTo>
                                  <a:pt x="4043172" y="530860"/>
                                </a:lnTo>
                                <a:lnTo>
                                  <a:pt x="4043172" y="593090"/>
                                </a:lnTo>
                                <a:lnTo>
                                  <a:pt x="4053903" y="593090"/>
                                </a:lnTo>
                                <a:lnTo>
                                  <a:pt x="4053903" y="530860"/>
                                </a:lnTo>
                                <a:close/>
                              </a:path>
                              <a:path w="5760085" h="751840">
                                <a:moveTo>
                                  <a:pt x="4148505" y="530860"/>
                                </a:moveTo>
                                <a:lnTo>
                                  <a:pt x="4137710" y="530860"/>
                                </a:lnTo>
                                <a:lnTo>
                                  <a:pt x="4137710" y="593090"/>
                                </a:lnTo>
                                <a:lnTo>
                                  <a:pt x="4148505" y="593090"/>
                                </a:lnTo>
                                <a:lnTo>
                                  <a:pt x="4148505" y="530860"/>
                                </a:lnTo>
                                <a:close/>
                              </a:path>
                              <a:path w="5760085" h="751840">
                                <a:moveTo>
                                  <a:pt x="4247032" y="530860"/>
                                </a:moveTo>
                                <a:lnTo>
                                  <a:pt x="4236237" y="530860"/>
                                </a:lnTo>
                                <a:lnTo>
                                  <a:pt x="4236237" y="593090"/>
                                </a:lnTo>
                                <a:lnTo>
                                  <a:pt x="4247032" y="593090"/>
                                </a:lnTo>
                                <a:lnTo>
                                  <a:pt x="4247032" y="530860"/>
                                </a:lnTo>
                                <a:close/>
                              </a:path>
                              <a:path w="5760085" h="751840">
                                <a:moveTo>
                                  <a:pt x="4341622" y="530860"/>
                                </a:moveTo>
                                <a:lnTo>
                                  <a:pt x="4330839" y="530860"/>
                                </a:lnTo>
                                <a:lnTo>
                                  <a:pt x="4330839" y="593090"/>
                                </a:lnTo>
                                <a:lnTo>
                                  <a:pt x="4341622" y="593090"/>
                                </a:lnTo>
                                <a:lnTo>
                                  <a:pt x="4341622" y="530860"/>
                                </a:lnTo>
                                <a:close/>
                              </a:path>
                              <a:path w="5760085" h="751840">
                                <a:moveTo>
                                  <a:pt x="4440148" y="530860"/>
                                </a:moveTo>
                                <a:lnTo>
                                  <a:pt x="4429353" y="530860"/>
                                </a:lnTo>
                                <a:lnTo>
                                  <a:pt x="4429353" y="593090"/>
                                </a:lnTo>
                                <a:lnTo>
                                  <a:pt x="4440148" y="593090"/>
                                </a:lnTo>
                                <a:lnTo>
                                  <a:pt x="4440148" y="530860"/>
                                </a:lnTo>
                                <a:close/>
                              </a:path>
                              <a:path w="5760085" h="751840">
                                <a:moveTo>
                                  <a:pt x="4534738" y="530860"/>
                                </a:moveTo>
                                <a:lnTo>
                                  <a:pt x="4523955" y="530860"/>
                                </a:lnTo>
                                <a:lnTo>
                                  <a:pt x="4523955" y="593090"/>
                                </a:lnTo>
                                <a:lnTo>
                                  <a:pt x="4534738" y="593090"/>
                                </a:lnTo>
                                <a:lnTo>
                                  <a:pt x="4534738" y="530860"/>
                                </a:lnTo>
                                <a:close/>
                              </a:path>
                              <a:path w="5760085" h="751840">
                                <a:moveTo>
                                  <a:pt x="4633252" y="530860"/>
                                </a:moveTo>
                                <a:lnTo>
                                  <a:pt x="4622482" y="530860"/>
                                </a:lnTo>
                                <a:lnTo>
                                  <a:pt x="4622482" y="593090"/>
                                </a:lnTo>
                                <a:lnTo>
                                  <a:pt x="4633252" y="593090"/>
                                </a:lnTo>
                                <a:lnTo>
                                  <a:pt x="4633252" y="530860"/>
                                </a:lnTo>
                                <a:close/>
                              </a:path>
                              <a:path w="5760085" h="751840">
                                <a:moveTo>
                                  <a:pt x="4727854" y="530860"/>
                                </a:moveTo>
                                <a:lnTo>
                                  <a:pt x="4717059" y="530860"/>
                                </a:lnTo>
                                <a:lnTo>
                                  <a:pt x="4717059" y="593090"/>
                                </a:lnTo>
                                <a:lnTo>
                                  <a:pt x="4727854" y="593090"/>
                                </a:lnTo>
                                <a:lnTo>
                                  <a:pt x="4727854" y="530860"/>
                                </a:lnTo>
                                <a:close/>
                              </a:path>
                              <a:path w="5760085" h="751840">
                                <a:moveTo>
                                  <a:pt x="4826368" y="530860"/>
                                </a:moveTo>
                                <a:lnTo>
                                  <a:pt x="4815586" y="530860"/>
                                </a:lnTo>
                                <a:lnTo>
                                  <a:pt x="4815586" y="593090"/>
                                </a:lnTo>
                                <a:lnTo>
                                  <a:pt x="4826368" y="593090"/>
                                </a:lnTo>
                                <a:lnTo>
                                  <a:pt x="4826368" y="530860"/>
                                </a:lnTo>
                                <a:close/>
                              </a:path>
                              <a:path w="5760085" h="751840">
                                <a:moveTo>
                                  <a:pt x="4920970" y="530860"/>
                                </a:moveTo>
                                <a:lnTo>
                                  <a:pt x="4910175" y="530860"/>
                                </a:lnTo>
                                <a:lnTo>
                                  <a:pt x="4910175" y="593090"/>
                                </a:lnTo>
                                <a:lnTo>
                                  <a:pt x="4920970" y="593090"/>
                                </a:lnTo>
                                <a:lnTo>
                                  <a:pt x="4920970" y="530860"/>
                                </a:lnTo>
                                <a:close/>
                              </a:path>
                              <a:path w="5760085" h="751840">
                                <a:moveTo>
                                  <a:pt x="5019484" y="530860"/>
                                </a:moveTo>
                                <a:lnTo>
                                  <a:pt x="5008702" y="530860"/>
                                </a:lnTo>
                                <a:lnTo>
                                  <a:pt x="5008702" y="593090"/>
                                </a:lnTo>
                                <a:lnTo>
                                  <a:pt x="5019484" y="593090"/>
                                </a:lnTo>
                                <a:lnTo>
                                  <a:pt x="5019484" y="530860"/>
                                </a:lnTo>
                                <a:close/>
                              </a:path>
                              <a:path w="5760085" h="751840">
                                <a:moveTo>
                                  <a:pt x="5114086" y="530860"/>
                                </a:moveTo>
                                <a:lnTo>
                                  <a:pt x="5103291" y="530860"/>
                                </a:lnTo>
                                <a:lnTo>
                                  <a:pt x="5103291" y="593090"/>
                                </a:lnTo>
                                <a:lnTo>
                                  <a:pt x="5114086" y="593090"/>
                                </a:lnTo>
                                <a:lnTo>
                                  <a:pt x="5114086" y="530860"/>
                                </a:lnTo>
                                <a:close/>
                              </a:path>
                              <a:path w="5760085" h="751840">
                                <a:moveTo>
                                  <a:pt x="5212689" y="530860"/>
                                </a:moveTo>
                                <a:lnTo>
                                  <a:pt x="5201945" y="530860"/>
                                </a:lnTo>
                                <a:lnTo>
                                  <a:pt x="5201945" y="593090"/>
                                </a:lnTo>
                                <a:lnTo>
                                  <a:pt x="5212689" y="593090"/>
                                </a:lnTo>
                                <a:lnTo>
                                  <a:pt x="5212689" y="530860"/>
                                </a:lnTo>
                                <a:close/>
                              </a:path>
                              <a:path w="5760085" h="751840">
                                <a:moveTo>
                                  <a:pt x="5307279" y="530860"/>
                                </a:moveTo>
                                <a:lnTo>
                                  <a:pt x="5296547" y="530860"/>
                                </a:lnTo>
                                <a:lnTo>
                                  <a:pt x="5296547" y="593090"/>
                                </a:lnTo>
                                <a:lnTo>
                                  <a:pt x="5307279" y="593090"/>
                                </a:lnTo>
                                <a:lnTo>
                                  <a:pt x="5307279" y="530860"/>
                                </a:lnTo>
                                <a:close/>
                              </a:path>
                              <a:path w="5760085" h="751840">
                                <a:moveTo>
                                  <a:pt x="5405729" y="530860"/>
                                </a:moveTo>
                                <a:lnTo>
                                  <a:pt x="5395061" y="530860"/>
                                </a:lnTo>
                                <a:lnTo>
                                  <a:pt x="5395061" y="593090"/>
                                </a:lnTo>
                                <a:lnTo>
                                  <a:pt x="5405729" y="593090"/>
                                </a:lnTo>
                                <a:lnTo>
                                  <a:pt x="5405729" y="530860"/>
                                </a:lnTo>
                                <a:close/>
                              </a:path>
                              <a:path w="5760085" h="751840">
                                <a:moveTo>
                                  <a:pt x="5500319" y="530860"/>
                                </a:moveTo>
                                <a:lnTo>
                                  <a:pt x="5489663" y="530860"/>
                                </a:lnTo>
                                <a:lnTo>
                                  <a:pt x="5489663" y="593090"/>
                                </a:lnTo>
                                <a:lnTo>
                                  <a:pt x="5500319" y="593090"/>
                                </a:lnTo>
                                <a:lnTo>
                                  <a:pt x="5500319" y="530860"/>
                                </a:lnTo>
                                <a:close/>
                              </a:path>
                              <a:path w="5760085" h="751840">
                                <a:moveTo>
                                  <a:pt x="5598922" y="530860"/>
                                </a:moveTo>
                                <a:lnTo>
                                  <a:pt x="5588050" y="530860"/>
                                </a:lnTo>
                                <a:lnTo>
                                  <a:pt x="5588050" y="593090"/>
                                </a:lnTo>
                                <a:lnTo>
                                  <a:pt x="5598922" y="593090"/>
                                </a:lnTo>
                                <a:lnTo>
                                  <a:pt x="5598922" y="530860"/>
                                </a:lnTo>
                                <a:close/>
                              </a:path>
                              <a:path w="5760085" h="751840">
                                <a:moveTo>
                                  <a:pt x="5693511" y="530860"/>
                                </a:moveTo>
                                <a:lnTo>
                                  <a:pt x="5682640" y="530860"/>
                                </a:lnTo>
                                <a:lnTo>
                                  <a:pt x="5682640" y="593090"/>
                                </a:lnTo>
                                <a:lnTo>
                                  <a:pt x="5760008" y="593090"/>
                                </a:lnTo>
                                <a:lnTo>
                                  <a:pt x="5760008" y="591820"/>
                                </a:lnTo>
                                <a:lnTo>
                                  <a:pt x="5693511" y="591820"/>
                                </a:lnTo>
                                <a:lnTo>
                                  <a:pt x="5693511" y="530860"/>
                                </a:lnTo>
                                <a:close/>
                              </a:path>
                              <a:path w="5760085" h="751840">
                                <a:moveTo>
                                  <a:pt x="5760008" y="523240"/>
                                </a:moveTo>
                                <a:lnTo>
                                  <a:pt x="0" y="523240"/>
                                </a:lnTo>
                                <a:lnTo>
                                  <a:pt x="0" y="530860"/>
                                </a:lnTo>
                                <a:lnTo>
                                  <a:pt x="5760008" y="530860"/>
                                </a:lnTo>
                                <a:lnTo>
                                  <a:pt x="5760008" y="523240"/>
                                </a:lnTo>
                                <a:close/>
                              </a:path>
                              <a:path w="5760085" h="751840">
                                <a:moveTo>
                                  <a:pt x="92862" y="464820"/>
                                </a:moveTo>
                                <a:lnTo>
                                  <a:pt x="82080" y="464820"/>
                                </a:lnTo>
                                <a:lnTo>
                                  <a:pt x="82080" y="523240"/>
                                </a:lnTo>
                                <a:lnTo>
                                  <a:pt x="92862" y="523240"/>
                                </a:lnTo>
                                <a:lnTo>
                                  <a:pt x="92862" y="464820"/>
                                </a:lnTo>
                                <a:close/>
                              </a:path>
                              <a:path w="5760085" h="751840">
                                <a:moveTo>
                                  <a:pt x="191414" y="464820"/>
                                </a:moveTo>
                                <a:lnTo>
                                  <a:pt x="180632" y="464820"/>
                                </a:lnTo>
                                <a:lnTo>
                                  <a:pt x="180632" y="523240"/>
                                </a:lnTo>
                                <a:lnTo>
                                  <a:pt x="191414" y="523240"/>
                                </a:lnTo>
                                <a:lnTo>
                                  <a:pt x="191414" y="464820"/>
                                </a:lnTo>
                                <a:close/>
                              </a:path>
                              <a:path w="5760085" h="751840">
                                <a:moveTo>
                                  <a:pt x="285978" y="464820"/>
                                </a:moveTo>
                                <a:lnTo>
                                  <a:pt x="275183" y="464820"/>
                                </a:lnTo>
                                <a:lnTo>
                                  <a:pt x="275183" y="523240"/>
                                </a:lnTo>
                                <a:lnTo>
                                  <a:pt x="285978" y="523240"/>
                                </a:lnTo>
                                <a:lnTo>
                                  <a:pt x="285978" y="464820"/>
                                </a:lnTo>
                                <a:close/>
                              </a:path>
                              <a:path w="5760085" h="751840">
                                <a:moveTo>
                                  <a:pt x="384530" y="464820"/>
                                </a:moveTo>
                                <a:lnTo>
                                  <a:pt x="373761" y="464820"/>
                                </a:lnTo>
                                <a:lnTo>
                                  <a:pt x="373761" y="523240"/>
                                </a:lnTo>
                                <a:lnTo>
                                  <a:pt x="384530" y="523240"/>
                                </a:lnTo>
                                <a:lnTo>
                                  <a:pt x="384530" y="464820"/>
                                </a:lnTo>
                                <a:close/>
                              </a:path>
                              <a:path w="5760085" h="751840">
                                <a:moveTo>
                                  <a:pt x="479094" y="464820"/>
                                </a:moveTo>
                                <a:lnTo>
                                  <a:pt x="468299" y="464820"/>
                                </a:lnTo>
                                <a:lnTo>
                                  <a:pt x="468299" y="523240"/>
                                </a:lnTo>
                                <a:lnTo>
                                  <a:pt x="479094" y="523240"/>
                                </a:lnTo>
                                <a:lnTo>
                                  <a:pt x="479094" y="464820"/>
                                </a:lnTo>
                                <a:close/>
                              </a:path>
                              <a:path w="5760085" h="751840">
                                <a:moveTo>
                                  <a:pt x="577646" y="464820"/>
                                </a:moveTo>
                                <a:lnTo>
                                  <a:pt x="566902" y="464820"/>
                                </a:lnTo>
                                <a:lnTo>
                                  <a:pt x="566902" y="523240"/>
                                </a:lnTo>
                                <a:lnTo>
                                  <a:pt x="577646" y="523240"/>
                                </a:lnTo>
                                <a:lnTo>
                                  <a:pt x="577646" y="464820"/>
                                </a:lnTo>
                                <a:close/>
                              </a:path>
                              <a:path w="5760085" h="751840">
                                <a:moveTo>
                                  <a:pt x="672211" y="464820"/>
                                </a:moveTo>
                                <a:lnTo>
                                  <a:pt x="661479" y="464820"/>
                                </a:lnTo>
                                <a:lnTo>
                                  <a:pt x="661479" y="523240"/>
                                </a:lnTo>
                                <a:lnTo>
                                  <a:pt x="672211" y="523240"/>
                                </a:lnTo>
                                <a:lnTo>
                                  <a:pt x="672211" y="464820"/>
                                </a:lnTo>
                                <a:close/>
                              </a:path>
                              <a:path w="5760085" h="751840">
                                <a:moveTo>
                                  <a:pt x="770737" y="464820"/>
                                </a:moveTo>
                                <a:lnTo>
                                  <a:pt x="760018" y="464820"/>
                                </a:lnTo>
                                <a:lnTo>
                                  <a:pt x="760018" y="523240"/>
                                </a:lnTo>
                                <a:lnTo>
                                  <a:pt x="770737" y="523240"/>
                                </a:lnTo>
                                <a:lnTo>
                                  <a:pt x="770737" y="464820"/>
                                </a:lnTo>
                                <a:close/>
                              </a:path>
                              <a:path w="5760085" h="751840">
                                <a:moveTo>
                                  <a:pt x="865327" y="464820"/>
                                </a:moveTo>
                                <a:lnTo>
                                  <a:pt x="854595" y="464820"/>
                                </a:lnTo>
                                <a:lnTo>
                                  <a:pt x="854595" y="523240"/>
                                </a:lnTo>
                                <a:lnTo>
                                  <a:pt x="865327" y="523240"/>
                                </a:lnTo>
                                <a:lnTo>
                                  <a:pt x="865327" y="464820"/>
                                </a:lnTo>
                                <a:close/>
                              </a:path>
                              <a:path w="5760085" h="751840">
                                <a:moveTo>
                                  <a:pt x="963853" y="464820"/>
                                </a:moveTo>
                                <a:lnTo>
                                  <a:pt x="953135" y="464820"/>
                                </a:lnTo>
                                <a:lnTo>
                                  <a:pt x="953135" y="523240"/>
                                </a:lnTo>
                                <a:lnTo>
                                  <a:pt x="963853" y="523240"/>
                                </a:lnTo>
                                <a:lnTo>
                                  <a:pt x="963853" y="464820"/>
                                </a:lnTo>
                                <a:close/>
                              </a:path>
                              <a:path w="5760085" h="751840">
                                <a:moveTo>
                                  <a:pt x="1058443" y="464820"/>
                                </a:moveTo>
                                <a:lnTo>
                                  <a:pt x="1047711" y="464820"/>
                                </a:lnTo>
                                <a:lnTo>
                                  <a:pt x="1047711" y="523240"/>
                                </a:lnTo>
                                <a:lnTo>
                                  <a:pt x="1058443" y="523240"/>
                                </a:lnTo>
                                <a:lnTo>
                                  <a:pt x="1058443" y="464820"/>
                                </a:lnTo>
                                <a:close/>
                              </a:path>
                              <a:path w="5760085" h="751840">
                                <a:moveTo>
                                  <a:pt x="1156995" y="464820"/>
                                </a:moveTo>
                                <a:lnTo>
                                  <a:pt x="1146302" y="464820"/>
                                </a:lnTo>
                                <a:lnTo>
                                  <a:pt x="1146302" y="523240"/>
                                </a:lnTo>
                                <a:lnTo>
                                  <a:pt x="1156995" y="523240"/>
                                </a:lnTo>
                                <a:lnTo>
                                  <a:pt x="1156995" y="464820"/>
                                </a:lnTo>
                                <a:close/>
                              </a:path>
                              <a:path w="5760085" h="751840">
                                <a:moveTo>
                                  <a:pt x="1251610" y="464820"/>
                                </a:moveTo>
                                <a:lnTo>
                                  <a:pt x="1240891" y="464820"/>
                                </a:lnTo>
                                <a:lnTo>
                                  <a:pt x="1240891" y="523240"/>
                                </a:lnTo>
                                <a:lnTo>
                                  <a:pt x="1251610" y="523240"/>
                                </a:lnTo>
                                <a:lnTo>
                                  <a:pt x="1251610" y="464820"/>
                                </a:lnTo>
                                <a:close/>
                              </a:path>
                              <a:path w="5760085" h="751840">
                                <a:moveTo>
                                  <a:pt x="1350111" y="464820"/>
                                </a:moveTo>
                                <a:lnTo>
                                  <a:pt x="1339430" y="464820"/>
                                </a:lnTo>
                                <a:lnTo>
                                  <a:pt x="1339430" y="523240"/>
                                </a:lnTo>
                                <a:lnTo>
                                  <a:pt x="1350111" y="523240"/>
                                </a:lnTo>
                                <a:lnTo>
                                  <a:pt x="1350111" y="464820"/>
                                </a:lnTo>
                                <a:close/>
                              </a:path>
                              <a:path w="5760085" h="751840">
                                <a:moveTo>
                                  <a:pt x="1444713" y="464820"/>
                                </a:moveTo>
                                <a:lnTo>
                                  <a:pt x="1434007" y="464820"/>
                                </a:lnTo>
                                <a:lnTo>
                                  <a:pt x="1434007" y="523240"/>
                                </a:lnTo>
                                <a:lnTo>
                                  <a:pt x="1444713" y="523240"/>
                                </a:lnTo>
                                <a:lnTo>
                                  <a:pt x="1444713" y="464820"/>
                                </a:lnTo>
                                <a:close/>
                              </a:path>
                              <a:path w="5760085" h="751840">
                                <a:moveTo>
                                  <a:pt x="1543329" y="464820"/>
                                </a:moveTo>
                                <a:lnTo>
                                  <a:pt x="1532534" y="464820"/>
                                </a:lnTo>
                                <a:lnTo>
                                  <a:pt x="1532534" y="523240"/>
                                </a:lnTo>
                                <a:lnTo>
                                  <a:pt x="1543329" y="523240"/>
                                </a:lnTo>
                                <a:lnTo>
                                  <a:pt x="1543329" y="464820"/>
                                </a:lnTo>
                                <a:close/>
                              </a:path>
                              <a:path w="5760085" h="751840">
                                <a:moveTo>
                                  <a:pt x="1637919" y="464820"/>
                                </a:moveTo>
                                <a:lnTo>
                                  <a:pt x="1627136" y="464820"/>
                                </a:lnTo>
                                <a:lnTo>
                                  <a:pt x="1627136" y="523240"/>
                                </a:lnTo>
                                <a:lnTo>
                                  <a:pt x="1637919" y="523240"/>
                                </a:lnTo>
                                <a:lnTo>
                                  <a:pt x="1637919" y="464820"/>
                                </a:lnTo>
                                <a:close/>
                              </a:path>
                              <a:path w="5760085" h="751840">
                                <a:moveTo>
                                  <a:pt x="1736432" y="464820"/>
                                </a:moveTo>
                                <a:lnTo>
                                  <a:pt x="1725663" y="464820"/>
                                </a:lnTo>
                                <a:lnTo>
                                  <a:pt x="1725663" y="523240"/>
                                </a:lnTo>
                                <a:lnTo>
                                  <a:pt x="1736432" y="523240"/>
                                </a:lnTo>
                                <a:lnTo>
                                  <a:pt x="1736432" y="464820"/>
                                </a:lnTo>
                                <a:close/>
                              </a:path>
                              <a:path w="5760085" h="751840">
                                <a:moveTo>
                                  <a:pt x="1831022" y="464820"/>
                                </a:moveTo>
                                <a:lnTo>
                                  <a:pt x="1820240" y="464820"/>
                                </a:lnTo>
                                <a:lnTo>
                                  <a:pt x="1820240" y="523240"/>
                                </a:lnTo>
                                <a:lnTo>
                                  <a:pt x="1831022" y="523240"/>
                                </a:lnTo>
                                <a:lnTo>
                                  <a:pt x="1831022" y="464820"/>
                                </a:lnTo>
                                <a:close/>
                              </a:path>
                              <a:path w="5760085" h="751840">
                                <a:moveTo>
                                  <a:pt x="1929549" y="464820"/>
                                </a:moveTo>
                                <a:lnTo>
                                  <a:pt x="1918766" y="464820"/>
                                </a:lnTo>
                                <a:lnTo>
                                  <a:pt x="1918766" y="523240"/>
                                </a:lnTo>
                                <a:lnTo>
                                  <a:pt x="1929549" y="523240"/>
                                </a:lnTo>
                                <a:lnTo>
                                  <a:pt x="1929549" y="464820"/>
                                </a:lnTo>
                                <a:close/>
                              </a:path>
                              <a:path w="5760085" h="751840">
                                <a:moveTo>
                                  <a:pt x="2024151" y="464820"/>
                                </a:moveTo>
                                <a:lnTo>
                                  <a:pt x="2013356" y="464820"/>
                                </a:lnTo>
                                <a:lnTo>
                                  <a:pt x="2013356" y="523240"/>
                                </a:lnTo>
                                <a:lnTo>
                                  <a:pt x="2024151" y="523240"/>
                                </a:lnTo>
                                <a:lnTo>
                                  <a:pt x="2024151" y="464820"/>
                                </a:lnTo>
                                <a:close/>
                              </a:path>
                              <a:path w="5760085" h="751840">
                                <a:moveTo>
                                  <a:pt x="2122665" y="464820"/>
                                </a:moveTo>
                                <a:lnTo>
                                  <a:pt x="2111882" y="464820"/>
                                </a:lnTo>
                                <a:lnTo>
                                  <a:pt x="2111882" y="523240"/>
                                </a:lnTo>
                                <a:lnTo>
                                  <a:pt x="2122665" y="523240"/>
                                </a:lnTo>
                                <a:lnTo>
                                  <a:pt x="2122665" y="464820"/>
                                </a:lnTo>
                                <a:close/>
                              </a:path>
                              <a:path w="5760085" h="751840">
                                <a:moveTo>
                                  <a:pt x="2217267" y="464820"/>
                                </a:moveTo>
                                <a:lnTo>
                                  <a:pt x="2206472" y="464820"/>
                                </a:lnTo>
                                <a:lnTo>
                                  <a:pt x="2206472" y="523240"/>
                                </a:lnTo>
                                <a:lnTo>
                                  <a:pt x="2217267" y="523240"/>
                                </a:lnTo>
                                <a:lnTo>
                                  <a:pt x="2217267" y="464820"/>
                                </a:lnTo>
                                <a:close/>
                              </a:path>
                              <a:path w="5760085" h="751840">
                                <a:moveTo>
                                  <a:pt x="2315794" y="464820"/>
                                </a:moveTo>
                                <a:lnTo>
                                  <a:pt x="2304999" y="464820"/>
                                </a:lnTo>
                                <a:lnTo>
                                  <a:pt x="2304999" y="523240"/>
                                </a:lnTo>
                                <a:lnTo>
                                  <a:pt x="2315794" y="523240"/>
                                </a:lnTo>
                                <a:lnTo>
                                  <a:pt x="2315794" y="464820"/>
                                </a:lnTo>
                                <a:close/>
                              </a:path>
                              <a:path w="5760085" h="751840">
                                <a:moveTo>
                                  <a:pt x="2410383" y="464820"/>
                                </a:moveTo>
                                <a:lnTo>
                                  <a:pt x="2399601" y="464820"/>
                                </a:lnTo>
                                <a:lnTo>
                                  <a:pt x="2399601" y="523240"/>
                                </a:lnTo>
                                <a:lnTo>
                                  <a:pt x="2410383" y="523240"/>
                                </a:lnTo>
                                <a:lnTo>
                                  <a:pt x="2410383" y="464820"/>
                                </a:lnTo>
                                <a:close/>
                              </a:path>
                              <a:path w="5760085" h="751840">
                                <a:moveTo>
                                  <a:pt x="2508897" y="464820"/>
                                </a:moveTo>
                                <a:lnTo>
                                  <a:pt x="2498128" y="464820"/>
                                </a:lnTo>
                                <a:lnTo>
                                  <a:pt x="2498128" y="523240"/>
                                </a:lnTo>
                                <a:lnTo>
                                  <a:pt x="2508897" y="523240"/>
                                </a:lnTo>
                                <a:lnTo>
                                  <a:pt x="2508897" y="464820"/>
                                </a:lnTo>
                                <a:close/>
                              </a:path>
                              <a:path w="5760085" h="751840">
                                <a:moveTo>
                                  <a:pt x="2603500" y="464820"/>
                                </a:moveTo>
                                <a:lnTo>
                                  <a:pt x="2592704" y="464820"/>
                                </a:lnTo>
                                <a:lnTo>
                                  <a:pt x="2592704" y="523240"/>
                                </a:lnTo>
                                <a:lnTo>
                                  <a:pt x="2603500" y="523240"/>
                                </a:lnTo>
                                <a:lnTo>
                                  <a:pt x="2603500" y="464820"/>
                                </a:lnTo>
                                <a:close/>
                              </a:path>
                              <a:path w="5760085" h="751840">
                                <a:moveTo>
                                  <a:pt x="2702013" y="464820"/>
                                </a:moveTo>
                                <a:lnTo>
                                  <a:pt x="2691244" y="464820"/>
                                </a:lnTo>
                                <a:lnTo>
                                  <a:pt x="2691244" y="523240"/>
                                </a:lnTo>
                                <a:lnTo>
                                  <a:pt x="2702013" y="523240"/>
                                </a:lnTo>
                                <a:lnTo>
                                  <a:pt x="2702013" y="464820"/>
                                </a:lnTo>
                                <a:close/>
                              </a:path>
                              <a:path w="5760085" h="751840">
                                <a:moveTo>
                                  <a:pt x="2796565" y="464820"/>
                                </a:moveTo>
                                <a:lnTo>
                                  <a:pt x="2785833" y="464820"/>
                                </a:lnTo>
                                <a:lnTo>
                                  <a:pt x="2785833" y="523240"/>
                                </a:lnTo>
                                <a:lnTo>
                                  <a:pt x="2796565" y="523240"/>
                                </a:lnTo>
                                <a:lnTo>
                                  <a:pt x="2796565" y="464820"/>
                                </a:lnTo>
                                <a:close/>
                              </a:path>
                              <a:path w="5760085" h="751840">
                                <a:moveTo>
                                  <a:pt x="2895130" y="464820"/>
                                </a:moveTo>
                                <a:lnTo>
                                  <a:pt x="2884347" y="464820"/>
                                </a:lnTo>
                                <a:lnTo>
                                  <a:pt x="2884347" y="523240"/>
                                </a:lnTo>
                                <a:lnTo>
                                  <a:pt x="2895130" y="523240"/>
                                </a:lnTo>
                                <a:lnTo>
                                  <a:pt x="2895130" y="464820"/>
                                </a:lnTo>
                                <a:close/>
                              </a:path>
                              <a:path w="5760085" h="751840">
                                <a:moveTo>
                                  <a:pt x="2989681" y="464820"/>
                                </a:moveTo>
                                <a:lnTo>
                                  <a:pt x="2978899" y="464820"/>
                                </a:lnTo>
                                <a:lnTo>
                                  <a:pt x="2978899" y="523240"/>
                                </a:lnTo>
                                <a:lnTo>
                                  <a:pt x="2989681" y="523240"/>
                                </a:lnTo>
                                <a:lnTo>
                                  <a:pt x="2989681" y="464820"/>
                                </a:lnTo>
                                <a:close/>
                              </a:path>
                              <a:path w="5760085" h="751840">
                                <a:moveTo>
                                  <a:pt x="3088246" y="464820"/>
                                </a:moveTo>
                                <a:lnTo>
                                  <a:pt x="3077489" y="464820"/>
                                </a:lnTo>
                                <a:lnTo>
                                  <a:pt x="3077489" y="523240"/>
                                </a:lnTo>
                                <a:lnTo>
                                  <a:pt x="3088246" y="523240"/>
                                </a:lnTo>
                                <a:lnTo>
                                  <a:pt x="3088246" y="464820"/>
                                </a:lnTo>
                                <a:close/>
                              </a:path>
                              <a:path w="5760085" h="751840">
                                <a:moveTo>
                                  <a:pt x="3182797" y="464820"/>
                                </a:moveTo>
                                <a:lnTo>
                                  <a:pt x="3172053" y="464820"/>
                                </a:lnTo>
                                <a:lnTo>
                                  <a:pt x="3172053" y="523240"/>
                                </a:lnTo>
                                <a:lnTo>
                                  <a:pt x="3182797" y="523240"/>
                                </a:lnTo>
                                <a:lnTo>
                                  <a:pt x="3182797" y="464820"/>
                                </a:lnTo>
                                <a:close/>
                              </a:path>
                              <a:path w="5760085" h="751840">
                                <a:moveTo>
                                  <a:pt x="3281451" y="464820"/>
                                </a:moveTo>
                                <a:lnTo>
                                  <a:pt x="3270618" y="464820"/>
                                </a:lnTo>
                                <a:lnTo>
                                  <a:pt x="3270618" y="523240"/>
                                </a:lnTo>
                                <a:lnTo>
                                  <a:pt x="3281451" y="523240"/>
                                </a:lnTo>
                                <a:lnTo>
                                  <a:pt x="3281451" y="464820"/>
                                </a:lnTo>
                                <a:close/>
                              </a:path>
                              <a:path w="5760085" h="751840">
                                <a:moveTo>
                                  <a:pt x="3376002" y="464820"/>
                                </a:moveTo>
                                <a:lnTo>
                                  <a:pt x="3365182" y="464820"/>
                                </a:lnTo>
                                <a:lnTo>
                                  <a:pt x="3365182" y="523240"/>
                                </a:lnTo>
                                <a:lnTo>
                                  <a:pt x="3376002" y="523240"/>
                                </a:lnTo>
                                <a:lnTo>
                                  <a:pt x="3376002" y="464820"/>
                                </a:lnTo>
                                <a:close/>
                              </a:path>
                              <a:path w="5760085" h="751840">
                                <a:moveTo>
                                  <a:pt x="3474491" y="464820"/>
                                </a:moveTo>
                                <a:lnTo>
                                  <a:pt x="3463810" y="464820"/>
                                </a:lnTo>
                                <a:lnTo>
                                  <a:pt x="3463810" y="523240"/>
                                </a:lnTo>
                                <a:lnTo>
                                  <a:pt x="3474491" y="523240"/>
                                </a:lnTo>
                                <a:lnTo>
                                  <a:pt x="3474491" y="464820"/>
                                </a:lnTo>
                                <a:close/>
                              </a:path>
                              <a:path w="5760085" h="751840">
                                <a:moveTo>
                                  <a:pt x="3569030" y="464820"/>
                                </a:moveTo>
                                <a:lnTo>
                                  <a:pt x="3558374" y="464820"/>
                                </a:lnTo>
                                <a:lnTo>
                                  <a:pt x="3558374" y="523240"/>
                                </a:lnTo>
                                <a:lnTo>
                                  <a:pt x="3569030" y="523240"/>
                                </a:lnTo>
                                <a:lnTo>
                                  <a:pt x="3569030" y="464820"/>
                                </a:lnTo>
                                <a:close/>
                              </a:path>
                              <a:path w="5760085" h="751840">
                                <a:moveTo>
                                  <a:pt x="3667709" y="464820"/>
                                </a:moveTo>
                                <a:lnTo>
                                  <a:pt x="3656838" y="464820"/>
                                </a:lnTo>
                                <a:lnTo>
                                  <a:pt x="3656838" y="523240"/>
                                </a:lnTo>
                                <a:lnTo>
                                  <a:pt x="3667709" y="523240"/>
                                </a:lnTo>
                                <a:lnTo>
                                  <a:pt x="3667709" y="464820"/>
                                </a:lnTo>
                                <a:close/>
                              </a:path>
                              <a:path w="5760085" h="751840">
                                <a:moveTo>
                                  <a:pt x="3762273" y="464820"/>
                                </a:moveTo>
                                <a:lnTo>
                                  <a:pt x="3751402" y="464820"/>
                                </a:lnTo>
                                <a:lnTo>
                                  <a:pt x="3751402" y="523240"/>
                                </a:lnTo>
                                <a:lnTo>
                                  <a:pt x="3762273" y="523240"/>
                                </a:lnTo>
                                <a:lnTo>
                                  <a:pt x="3762273" y="464820"/>
                                </a:lnTo>
                                <a:close/>
                              </a:path>
                              <a:path w="5760085" h="751840">
                                <a:moveTo>
                                  <a:pt x="3860825" y="464820"/>
                                </a:moveTo>
                                <a:lnTo>
                                  <a:pt x="3850043" y="464820"/>
                                </a:lnTo>
                                <a:lnTo>
                                  <a:pt x="3850043" y="523240"/>
                                </a:lnTo>
                                <a:lnTo>
                                  <a:pt x="3860825" y="523240"/>
                                </a:lnTo>
                                <a:lnTo>
                                  <a:pt x="3860825" y="464820"/>
                                </a:lnTo>
                                <a:close/>
                              </a:path>
                              <a:path w="5760085" h="751840">
                                <a:moveTo>
                                  <a:pt x="3955376" y="464820"/>
                                </a:moveTo>
                                <a:lnTo>
                                  <a:pt x="3944594" y="464820"/>
                                </a:lnTo>
                                <a:lnTo>
                                  <a:pt x="3944594" y="523240"/>
                                </a:lnTo>
                                <a:lnTo>
                                  <a:pt x="3955376" y="523240"/>
                                </a:lnTo>
                                <a:lnTo>
                                  <a:pt x="3955376" y="464820"/>
                                </a:lnTo>
                                <a:close/>
                              </a:path>
                              <a:path w="5760085" h="751840">
                                <a:moveTo>
                                  <a:pt x="4053903" y="464820"/>
                                </a:moveTo>
                                <a:lnTo>
                                  <a:pt x="4043172" y="464820"/>
                                </a:lnTo>
                                <a:lnTo>
                                  <a:pt x="4043172" y="523240"/>
                                </a:lnTo>
                                <a:lnTo>
                                  <a:pt x="4053903" y="523240"/>
                                </a:lnTo>
                                <a:lnTo>
                                  <a:pt x="4053903" y="464820"/>
                                </a:lnTo>
                                <a:close/>
                              </a:path>
                              <a:path w="5760085" h="751840">
                                <a:moveTo>
                                  <a:pt x="4148505" y="464820"/>
                                </a:moveTo>
                                <a:lnTo>
                                  <a:pt x="4137710" y="464820"/>
                                </a:lnTo>
                                <a:lnTo>
                                  <a:pt x="4137710" y="523240"/>
                                </a:lnTo>
                                <a:lnTo>
                                  <a:pt x="4148505" y="523240"/>
                                </a:lnTo>
                                <a:lnTo>
                                  <a:pt x="4148505" y="464820"/>
                                </a:lnTo>
                                <a:close/>
                              </a:path>
                              <a:path w="5760085" h="751840">
                                <a:moveTo>
                                  <a:pt x="4247032" y="464820"/>
                                </a:moveTo>
                                <a:lnTo>
                                  <a:pt x="4236237" y="464820"/>
                                </a:lnTo>
                                <a:lnTo>
                                  <a:pt x="4236237" y="523240"/>
                                </a:lnTo>
                                <a:lnTo>
                                  <a:pt x="4247032" y="523240"/>
                                </a:lnTo>
                                <a:lnTo>
                                  <a:pt x="4247032" y="464820"/>
                                </a:lnTo>
                                <a:close/>
                              </a:path>
                              <a:path w="5760085" h="751840">
                                <a:moveTo>
                                  <a:pt x="4341622" y="464820"/>
                                </a:moveTo>
                                <a:lnTo>
                                  <a:pt x="4330839" y="464820"/>
                                </a:lnTo>
                                <a:lnTo>
                                  <a:pt x="4330839" y="523240"/>
                                </a:lnTo>
                                <a:lnTo>
                                  <a:pt x="4341622" y="523240"/>
                                </a:lnTo>
                                <a:lnTo>
                                  <a:pt x="4341622" y="464820"/>
                                </a:lnTo>
                                <a:close/>
                              </a:path>
                              <a:path w="5760085" h="751840">
                                <a:moveTo>
                                  <a:pt x="4440148" y="464820"/>
                                </a:moveTo>
                                <a:lnTo>
                                  <a:pt x="4429353" y="464820"/>
                                </a:lnTo>
                                <a:lnTo>
                                  <a:pt x="4429353" y="523240"/>
                                </a:lnTo>
                                <a:lnTo>
                                  <a:pt x="4440148" y="523240"/>
                                </a:lnTo>
                                <a:lnTo>
                                  <a:pt x="4440148" y="464820"/>
                                </a:lnTo>
                                <a:close/>
                              </a:path>
                              <a:path w="5760085" h="751840">
                                <a:moveTo>
                                  <a:pt x="4534738" y="464820"/>
                                </a:moveTo>
                                <a:lnTo>
                                  <a:pt x="4523955" y="464820"/>
                                </a:lnTo>
                                <a:lnTo>
                                  <a:pt x="4523955" y="523240"/>
                                </a:lnTo>
                                <a:lnTo>
                                  <a:pt x="4534738" y="523240"/>
                                </a:lnTo>
                                <a:lnTo>
                                  <a:pt x="4534738" y="464820"/>
                                </a:lnTo>
                                <a:close/>
                              </a:path>
                              <a:path w="5760085" h="751840">
                                <a:moveTo>
                                  <a:pt x="4633252" y="464820"/>
                                </a:moveTo>
                                <a:lnTo>
                                  <a:pt x="4622482" y="464820"/>
                                </a:lnTo>
                                <a:lnTo>
                                  <a:pt x="4622482" y="523240"/>
                                </a:lnTo>
                                <a:lnTo>
                                  <a:pt x="4633252" y="523240"/>
                                </a:lnTo>
                                <a:lnTo>
                                  <a:pt x="4633252" y="464820"/>
                                </a:lnTo>
                                <a:close/>
                              </a:path>
                              <a:path w="5760085" h="751840">
                                <a:moveTo>
                                  <a:pt x="4727854" y="464820"/>
                                </a:moveTo>
                                <a:lnTo>
                                  <a:pt x="4717059" y="464820"/>
                                </a:lnTo>
                                <a:lnTo>
                                  <a:pt x="4717059" y="523240"/>
                                </a:lnTo>
                                <a:lnTo>
                                  <a:pt x="4727854" y="523240"/>
                                </a:lnTo>
                                <a:lnTo>
                                  <a:pt x="4727854" y="464820"/>
                                </a:lnTo>
                                <a:close/>
                              </a:path>
                              <a:path w="5760085" h="751840">
                                <a:moveTo>
                                  <a:pt x="4826368" y="464820"/>
                                </a:moveTo>
                                <a:lnTo>
                                  <a:pt x="4815586" y="464820"/>
                                </a:lnTo>
                                <a:lnTo>
                                  <a:pt x="4815586" y="523240"/>
                                </a:lnTo>
                                <a:lnTo>
                                  <a:pt x="4826368" y="523240"/>
                                </a:lnTo>
                                <a:lnTo>
                                  <a:pt x="4826368" y="464820"/>
                                </a:lnTo>
                                <a:close/>
                              </a:path>
                              <a:path w="5760085" h="751840">
                                <a:moveTo>
                                  <a:pt x="4920970" y="464820"/>
                                </a:moveTo>
                                <a:lnTo>
                                  <a:pt x="4910175" y="464820"/>
                                </a:lnTo>
                                <a:lnTo>
                                  <a:pt x="4910175" y="523240"/>
                                </a:lnTo>
                                <a:lnTo>
                                  <a:pt x="4920970" y="523240"/>
                                </a:lnTo>
                                <a:lnTo>
                                  <a:pt x="4920970" y="464820"/>
                                </a:lnTo>
                                <a:close/>
                              </a:path>
                              <a:path w="5760085" h="751840">
                                <a:moveTo>
                                  <a:pt x="5019484" y="464820"/>
                                </a:moveTo>
                                <a:lnTo>
                                  <a:pt x="5008702" y="464820"/>
                                </a:lnTo>
                                <a:lnTo>
                                  <a:pt x="5008702" y="523240"/>
                                </a:lnTo>
                                <a:lnTo>
                                  <a:pt x="5019484" y="523240"/>
                                </a:lnTo>
                                <a:lnTo>
                                  <a:pt x="5019484" y="464820"/>
                                </a:lnTo>
                                <a:close/>
                              </a:path>
                              <a:path w="5760085" h="751840">
                                <a:moveTo>
                                  <a:pt x="5114086" y="464820"/>
                                </a:moveTo>
                                <a:lnTo>
                                  <a:pt x="5103291" y="464820"/>
                                </a:lnTo>
                                <a:lnTo>
                                  <a:pt x="5103291" y="523240"/>
                                </a:lnTo>
                                <a:lnTo>
                                  <a:pt x="5114086" y="523240"/>
                                </a:lnTo>
                                <a:lnTo>
                                  <a:pt x="5114086" y="464820"/>
                                </a:lnTo>
                                <a:close/>
                              </a:path>
                              <a:path w="5760085" h="751840">
                                <a:moveTo>
                                  <a:pt x="5212689" y="464820"/>
                                </a:moveTo>
                                <a:lnTo>
                                  <a:pt x="5201945" y="464820"/>
                                </a:lnTo>
                                <a:lnTo>
                                  <a:pt x="5201945" y="523240"/>
                                </a:lnTo>
                                <a:lnTo>
                                  <a:pt x="5212689" y="523240"/>
                                </a:lnTo>
                                <a:lnTo>
                                  <a:pt x="5212689" y="464820"/>
                                </a:lnTo>
                                <a:close/>
                              </a:path>
                              <a:path w="5760085" h="751840">
                                <a:moveTo>
                                  <a:pt x="5307279" y="464820"/>
                                </a:moveTo>
                                <a:lnTo>
                                  <a:pt x="5296547" y="464820"/>
                                </a:lnTo>
                                <a:lnTo>
                                  <a:pt x="5296547" y="523240"/>
                                </a:lnTo>
                                <a:lnTo>
                                  <a:pt x="5307279" y="523240"/>
                                </a:lnTo>
                                <a:lnTo>
                                  <a:pt x="5307279" y="464820"/>
                                </a:lnTo>
                                <a:close/>
                              </a:path>
                              <a:path w="5760085" h="751840">
                                <a:moveTo>
                                  <a:pt x="5405729" y="464820"/>
                                </a:moveTo>
                                <a:lnTo>
                                  <a:pt x="5395061" y="464820"/>
                                </a:lnTo>
                                <a:lnTo>
                                  <a:pt x="5395061" y="523240"/>
                                </a:lnTo>
                                <a:lnTo>
                                  <a:pt x="5405729" y="523240"/>
                                </a:lnTo>
                                <a:lnTo>
                                  <a:pt x="5405729" y="464820"/>
                                </a:lnTo>
                                <a:close/>
                              </a:path>
                              <a:path w="5760085" h="751840">
                                <a:moveTo>
                                  <a:pt x="5500319" y="464820"/>
                                </a:moveTo>
                                <a:lnTo>
                                  <a:pt x="5489663" y="464820"/>
                                </a:lnTo>
                                <a:lnTo>
                                  <a:pt x="5489663" y="523240"/>
                                </a:lnTo>
                                <a:lnTo>
                                  <a:pt x="5500319" y="523240"/>
                                </a:lnTo>
                                <a:lnTo>
                                  <a:pt x="5500319" y="464820"/>
                                </a:lnTo>
                                <a:close/>
                              </a:path>
                              <a:path w="5760085" h="751840">
                                <a:moveTo>
                                  <a:pt x="5598922" y="464820"/>
                                </a:moveTo>
                                <a:lnTo>
                                  <a:pt x="5588050" y="464820"/>
                                </a:lnTo>
                                <a:lnTo>
                                  <a:pt x="5588050" y="523240"/>
                                </a:lnTo>
                                <a:lnTo>
                                  <a:pt x="5598922" y="523240"/>
                                </a:lnTo>
                                <a:lnTo>
                                  <a:pt x="5598922" y="464820"/>
                                </a:lnTo>
                                <a:close/>
                              </a:path>
                              <a:path w="5760085" h="751840">
                                <a:moveTo>
                                  <a:pt x="5693511" y="464820"/>
                                </a:moveTo>
                                <a:lnTo>
                                  <a:pt x="5682640" y="464820"/>
                                </a:lnTo>
                                <a:lnTo>
                                  <a:pt x="5682640" y="523240"/>
                                </a:lnTo>
                                <a:lnTo>
                                  <a:pt x="5693511" y="523240"/>
                                </a:lnTo>
                                <a:lnTo>
                                  <a:pt x="5693511" y="464820"/>
                                </a:lnTo>
                                <a:close/>
                              </a:path>
                              <a:path w="5760085" h="751840">
                                <a:moveTo>
                                  <a:pt x="5760008" y="457200"/>
                                </a:moveTo>
                                <a:lnTo>
                                  <a:pt x="0" y="457200"/>
                                </a:lnTo>
                                <a:lnTo>
                                  <a:pt x="0" y="464820"/>
                                </a:lnTo>
                                <a:lnTo>
                                  <a:pt x="5760008" y="464820"/>
                                </a:lnTo>
                                <a:lnTo>
                                  <a:pt x="5760008" y="457200"/>
                                </a:lnTo>
                                <a:close/>
                              </a:path>
                              <a:path w="5760085" h="751840">
                                <a:moveTo>
                                  <a:pt x="92862" y="396240"/>
                                </a:moveTo>
                                <a:lnTo>
                                  <a:pt x="82080" y="396240"/>
                                </a:lnTo>
                                <a:lnTo>
                                  <a:pt x="82080" y="457200"/>
                                </a:lnTo>
                                <a:lnTo>
                                  <a:pt x="92862" y="457200"/>
                                </a:lnTo>
                                <a:lnTo>
                                  <a:pt x="92862" y="396240"/>
                                </a:lnTo>
                                <a:close/>
                              </a:path>
                              <a:path w="5760085" h="751840">
                                <a:moveTo>
                                  <a:pt x="191414" y="396240"/>
                                </a:moveTo>
                                <a:lnTo>
                                  <a:pt x="180632" y="396240"/>
                                </a:lnTo>
                                <a:lnTo>
                                  <a:pt x="180632" y="457200"/>
                                </a:lnTo>
                                <a:lnTo>
                                  <a:pt x="191414" y="457200"/>
                                </a:lnTo>
                                <a:lnTo>
                                  <a:pt x="191414" y="396240"/>
                                </a:lnTo>
                                <a:close/>
                              </a:path>
                              <a:path w="5760085" h="751840">
                                <a:moveTo>
                                  <a:pt x="285978" y="396240"/>
                                </a:moveTo>
                                <a:lnTo>
                                  <a:pt x="275183" y="396240"/>
                                </a:lnTo>
                                <a:lnTo>
                                  <a:pt x="275183" y="457200"/>
                                </a:lnTo>
                                <a:lnTo>
                                  <a:pt x="285978" y="457200"/>
                                </a:lnTo>
                                <a:lnTo>
                                  <a:pt x="285978" y="396240"/>
                                </a:lnTo>
                                <a:close/>
                              </a:path>
                              <a:path w="5760085" h="751840">
                                <a:moveTo>
                                  <a:pt x="384530" y="396240"/>
                                </a:moveTo>
                                <a:lnTo>
                                  <a:pt x="373761" y="396240"/>
                                </a:lnTo>
                                <a:lnTo>
                                  <a:pt x="373761" y="457200"/>
                                </a:lnTo>
                                <a:lnTo>
                                  <a:pt x="384530" y="457200"/>
                                </a:lnTo>
                                <a:lnTo>
                                  <a:pt x="384530" y="396240"/>
                                </a:lnTo>
                                <a:close/>
                              </a:path>
                              <a:path w="5760085" h="751840">
                                <a:moveTo>
                                  <a:pt x="479094" y="396240"/>
                                </a:moveTo>
                                <a:lnTo>
                                  <a:pt x="468299" y="396240"/>
                                </a:lnTo>
                                <a:lnTo>
                                  <a:pt x="468299" y="457200"/>
                                </a:lnTo>
                                <a:lnTo>
                                  <a:pt x="479094" y="457200"/>
                                </a:lnTo>
                                <a:lnTo>
                                  <a:pt x="479094" y="396240"/>
                                </a:lnTo>
                                <a:close/>
                              </a:path>
                              <a:path w="5760085" h="751840">
                                <a:moveTo>
                                  <a:pt x="577646" y="396240"/>
                                </a:moveTo>
                                <a:lnTo>
                                  <a:pt x="566902" y="396240"/>
                                </a:lnTo>
                                <a:lnTo>
                                  <a:pt x="566902" y="457200"/>
                                </a:lnTo>
                                <a:lnTo>
                                  <a:pt x="577646" y="457200"/>
                                </a:lnTo>
                                <a:lnTo>
                                  <a:pt x="577646" y="396240"/>
                                </a:lnTo>
                                <a:close/>
                              </a:path>
                              <a:path w="5760085" h="751840">
                                <a:moveTo>
                                  <a:pt x="672211" y="396240"/>
                                </a:moveTo>
                                <a:lnTo>
                                  <a:pt x="661479" y="396240"/>
                                </a:lnTo>
                                <a:lnTo>
                                  <a:pt x="661479" y="457200"/>
                                </a:lnTo>
                                <a:lnTo>
                                  <a:pt x="672211" y="457200"/>
                                </a:lnTo>
                                <a:lnTo>
                                  <a:pt x="672211" y="396240"/>
                                </a:lnTo>
                                <a:close/>
                              </a:path>
                              <a:path w="5760085" h="751840">
                                <a:moveTo>
                                  <a:pt x="770737" y="396240"/>
                                </a:moveTo>
                                <a:lnTo>
                                  <a:pt x="760018" y="396240"/>
                                </a:lnTo>
                                <a:lnTo>
                                  <a:pt x="760018" y="457200"/>
                                </a:lnTo>
                                <a:lnTo>
                                  <a:pt x="770737" y="457200"/>
                                </a:lnTo>
                                <a:lnTo>
                                  <a:pt x="770737" y="396240"/>
                                </a:lnTo>
                                <a:close/>
                              </a:path>
                              <a:path w="5760085" h="751840">
                                <a:moveTo>
                                  <a:pt x="865327" y="396240"/>
                                </a:moveTo>
                                <a:lnTo>
                                  <a:pt x="854595" y="396240"/>
                                </a:lnTo>
                                <a:lnTo>
                                  <a:pt x="854595" y="457200"/>
                                </a:lnTo>
                                <a:lnTo>
                                  <a:pt x="865327" y="457200"/>
                                </a:lnTo>
                                <a:lnTo>
                                  <a:pt x="865327" y="396240"/>
                                </a:lnTo>
                                <a:close/>
                              </a:path>
                              <a:path w="5760085" h="751840">
                                <a:moveTo>
                                  <a:pt x="963853" y="396240"/>
                                </a:moveTo>
                                <a:lnTo>
                                  <a:pt x="953135" y="396240"/>
                                </a:lnTo>
                                <a:lnTo>
                                  <a:pt x="953135" y="457200"/>
                                </a:lnTo>
                                <a:lnTo>
                                  <a:pt x="963853" y="457200"/>
                                </a:lnTo>
                                <a:lnTo>
                                  <a:pt x="963853" y="396240"/>
                                </a:lnTo>
                                <a:close/>
                              </a:path>
                              <a:path w="5760085" h="751840">
                                <a:moveTo>
                                  <a:pt x="1058443" y="396240"/>
                                </a:moveTo>
                                <a:lnTo>
                                  <a:pt x="1047711" y="396240"/>
                                </a:lnTo>
                                <a:lnTo>
                                  <a:pt x="1047711" y="457200"/>
                                </a:lnTo>
                                <a:lnTo>
                                  <a:pt x="1058443" y="457200"/>
                                </a:lnTo>
                                <a:lnTo>
                                  <a:pt x="1058443" y="396240"/>
                                </a:lnTo>
                                <a:close/>
                              </a:path>
                              <a:path w="5760085" h="751840">
                                <a:moveTo>
                                  <a:pt x="1156995" y="396240"/>
                                </a:moveTo>
                                <a:lnTo>
                                  <a:pt x="1146302" y="396240"/>
                                </a:lnTo>
                                <a:lnTo>
                                  <a:pt x="1146302" y="457200"/>
                                </a:lnTo>
                                <a:lnTo>
                                  <a:pt x="1156995" y="457200"/>
                                </a:lnTo>
                                <a:lnTo>
                                  <a:pt x="1156995" y="396240"/>
                                </a:lnTo>
                                <a:close/>
                              </a:path>
                              <a:path w="5760085" h="751840">
                                <a:moveTo>
                                  <a:pt x="1251610" y="396240"/>
                                </a:moveTo>
                                <a:lnTo>
                                  <a:pt x="1240891" y="396240"/>
                                </a:lnTo>
                                <a:lnTo>
                                  <a:pt x="1240891" y="457200"/>
                                </a:lnTo>
                                <a:lnTo>
                                  <a:pt x="1251610" y="457200"/>
                                </a:lnTo>
                                <a:lnTo>
                                  <a:pt x="1251610" y="396240"/>
                                </a:lnTo>
                                <a:close/>
                              </a:path>
                              <a:path w="5760085" h="751840">
                                <a:moveTo>
                                  <a:pt x="1350111" y="396240"/>
                                </a:moveTo>
                                <a:lnTo>
                                  <a:pt x="1339430" y="396240"/>
                                </a:lnTo>
                                <a:lnTo>
                                  <a:pt x="1339430" y="457200"/>
                                </a:lnTo>
                                <a:lnTo>
                                  <a:pt x="1350111" y="457200"/>
                                </a:lnTo>
                                <a:lnTo>
                                  <a:pt x="1350111" y="396240"/>
                                </a:lnTo>
                                <a:close/>
                              </a:path>
                              <a:path w="5760085" h="751840">
                                <a:moveTo>
                                  <a:pt x="1444713" y="396240"/>
                                </a:moveTo>
                                <a:lnTo>
                                  <a:pt x="1434007" y="396240"/>
                                </a:lnTo>
                                <a:lnTo>
                                  <a:pt x="1434007" y="457200"/>
                                </a:lnTo>
                                <a:lnTo>
                                  <a:pt x="1444713" y="457200"/>
                                </a:lnTo>
                                <a:lnTo>
                                  <a:pt x="1444713" y="396240"/>
                                </a:lnTo>
                                <a:close/>
                              </a:path>
                              <a:path w="5760085" h="751840">
                                <a:moveTo>
                                  <a:pt x="1543329" y="396240"/>
                                </a:moveTo>
                                <a:lnTo>
                                  <a:pt x="1532534" y="396240"/>
                                </a:lnTo>
                                <a:lnTo>
                                  <a:pt x="1532534" y="457200"/>
                                </a:lnTo>
                                <a:lnTo>
                                  <a:pt x="1543329" y="457200"/>
                                </a:lnTo>
                                <a:lnTo>
                                  <a:pt x="1543329" y="396240"/>
                                </a:lnTo>
                                <a:close/>
                              </a:path>
                              <a:path w="5760085" h="751840">
                                <a:moveTo>
                                  <a:pt x="1637919" y="396240"/>
                                </a:moveTo>
                                <a:lnTo>
                                  <a:pt x="1627136" y="396240"/>
                                </a:lnTo>
                                <a:lnTo>
                                  <a:pt x="1627136" y="457200"/>
                                </a:lnTo>
                                <a:lnTo>
                                  <a:pt x="1637919" y="457200"/>
                                </a:lnTo>
                                <a:lnTo>
                                  <a:pt x="1637919" y="396240"/>
                                </a:lnTo>
                                <a:close/>
                              </a:path>
                              <a:path w="5760085" h="751840">
                                <a:moveTo>
                                  <a:pt x="1736432" y="396240"/>
                                </a:moveTo>
                                <a:lnTo>
                                  <a:pt x="1725663" y="396240"/>
                                </a:lnTo>
                                <a:lnTo>
                                  <a:pt x="1725663" y="457200"/>
                                </a:lnTo>
                                <a:lnTo>
                                  <a:pt x="1736432" y="457200"/>
                                </a:lnTo>
                                <a:lnTo>
                                  <a:pt x="1736432" y="396240"/>
                                </a:lnTo>
                                <a:close/>
                              </a:path>
                              <a:path w="5760085" h="751840">
                                <a:moveTo>
                                  <a:pt x="1831022" y="396240"/>
                                </a:moveTo>
                                <a:lnTo>
                                  <a:pt x="1820240" y="396240"/>
                                </a:lnTo>
                                <a:lnTo>
                                  <a:pt x="1820240" y="457200"/>
                                </a:lnTo>
                                <a:lnTo>
                                  <a:pt x="1831022" y="457200"/>
                                </a:lnTo>
                                <a:lnTo>
                                  <a:pt x="1831022" y="396240"/>
                                </a:lnTo>
                                <a:close/>
                              </a:path>
                              <a:path w="5760085" h="751840">
                                <a:moveTo>
                                  <a:pt x="1929549" y="396240"/>
                                </a:moveTo>
                                <a:lnTo>
                                  <a:pt x="1918766" y="396240"/>
                                </a:lnTo>
                                <a:lnTo>
                                  <a:pt x="1918766" y="457200"/>
                                </a:lnTo>
                                <a:lnTo>
                                  <a:pt x="1929549" y="457200"/>
                                </a:lnTo>
                                <a:lnTo>
                                  <a:pt x="1929549" y="396240"/>
                                </a:lnTo>
                                <a:close/>
                              </a:path>
                              <a:path w="5760085" h="751840">
                                <a:moveTo>
                                  <a:pt x="2024151" y="396240"/>
                                </a:moveTo>
                                <a:lnTo>
                                  <a:pt x="2013356" y="396240"/>
                                </a:lnTo>
                                <a:lnTo>
                                  <a:pt x="2013356" y="457200"/>
                                </a:lnTo>
                                <a:lnTo>
                                  <a:pt x="2024151" y="457200"/>
                                </a:lnTo>
                                <a:lnTo>
                                  <a:pt x="2024151" y="396240"/>
                                </a:lnTo>
                                <a:close/>
                              </a:path>
                              <a:path w="5760085" h="751840">
                                <a:moveTo>
                                  <a:pt x="2122665" y="396240"/>
                                </a:moveTo>
                                <a:lnTo>
                                  <a:pt x="2111882" y="396240"/>
                                </a:lnTo>
                                <a:lnTo>
                                  <a:pt x="2111882" y="457200"/>
                                </a:lnTo>
                                <a:lnTo>
                                  <a:pt x="2122665" y="457200"/>
                                </a:lnTo>
                                <a:lnTo>
                                  <a:pt x="2122665" y="396240"/>
                                </a:lnTo>
                                <a:close/>
                              </a:path>
                              <a:path w="5760085" h="751840">
                                <a:moveTo>
                                  <a:pt x="2217267" y="396240"/>
                                </a:moveTo>
                                <a:lnTo>
                                  <a:pt x="2206472" y="396240"/>
                                </a:lnTo>
                                <a:lnTo>
                                  <a:pt x="2206472" y="457200"/>
                                </a:lnTo>
                                <a:lnTo>
                                  <a:pt x="2217267" y="457200"/>
                                </a:lnTo>
                                <a:lnTo>
                                  <a:pt x="2217267" y="396240"/>
                                </a:lnTo>
                                <a:close/>
                              </a:path>
                              <a:path w="5760085" h="751840">
                                <a:moveTo>
                                  <a:pt x="2315794" y="396240"/>
                                </a:moveTo>
                                <a:lnTo>
                                  <a:pt x="2304999" y="396240"/>
                                </a:lnTo>
                                <a:lnTo>
                                  <a:pt x="2304999" y="457200"/>
                                </a:lnTo>
                                <a:lnTo>
                                  <a:pt x="2315794" y="457200"/>
                                </a:lnTo>
                                <a:lnTo>
                                  <a:pt x="2315794" y="396240"/>
                                </a:lnTo>
                                <a:close/>
                              </a:path>
                              <a:path w="5760085" h="751840">
                                <a:moveTo>
                                  <a:pt x="2410383" y="396240"/>
                                </a:moveTo>
                                <a:lnTo>
                                  <a:pt x="2399601" y="396240"/>
                                </a:lnTo>
                                <a:lnTo>
                                  <a:pt x="2399601" y="457200"/>
                                </a:lnTo>
                                <a:lnTo>
                                  <a:pt x="2410383" y="457200"/>
                                </a:lnTo>
                                <a:lnTo>
                                  <a:pt x="2410383" y="396240"/>
                                </a:lnTo>
                                <a:close/>
                              </a:path>
                              <a:path w="5760085" h="751840">
                                <a:moveTo>
                                  <a:pt x="2508897" y="396240"/>
                                </a:moveTo>
                                <a:lnTo>
                                  <a:pt x="2498128" y="396240"/>
                                </a:lnTo>
                                <a:lnTo>
                                  <a:pt x="2498128" y="457200"/>
                                </a:lnTo>
                                <a:lnTo>
                                  <a:pt x="2508897" y="457200"/>
                                </a:lnTo>
                                <a:lnTo>
                                  <a:pt x="2508897" y="396240"/>
                                </a:lnTo>
                                <a:close/>
                              </a:path>
                              <a:path w="5760085" h="751840">
                                <a:moveTo>
                                  <a:pt x="2603500" y="396240"/>
                                </a:moveTo>
                                <a:lnTo>
                                  <a:pt x="2592704" y="396240"/>
                                </a:lnTo>
                                <a:lnTo>
                                  <a:pt x="2592704" y="457200"/>
                                </a:lnTo>
                                <a:lnTo>
                                  <a:pt x="2603500" y="457200"/>
                                </a:lnTo>
                                <a:lnTo>
                                  <a:pt x="2603500" y="396240"/>
                                </a:lnTo>
                                <a:close/>
                              </a:path>
                              <a:path w="5760085" h="751840">
                                <a:moveTo>
                                  <a:pt x="2702013" y="396240"/>
                                </a:moveTo>
                                <a:lnTo>
                                  <a:pt x="2691244" y="396240"/>
                                </a:lnTo>
                                <a:lnTo>
                                  <a:pt x="2691244" y="457200"/>
                                </a:lnTo>
                                <a:lnTo>
                                  <a:pt x="2702013" y="457200"/>
                                </a:lnTo>
                                <a:lnTo>
                                  <a:pt x="2702013" y="396240"/>
                                </a:lnTo>
                                <a:close/>
                              </a:path>
                              <a:path w="5760085" h="751840">
                                <a:moveTo>
                                  <a:pt x="2796565" y="396240"/>
                                </a:moveTo>
                                <a:lnTo>
                                  <a:pt x="2785833" y="396240"/>
                                </a:lnTo>
                                <a:lnTo>
                                  <a:pt x="2785833" y="457200"/>
                                </a:lnTo>
                                <a:lnTo>
                                  <a:pt x="2796565" y="457200"/>
                                </a:lnTo>
                                <a:lnTo>
                                  <a:pt x="2796565" y="396240"/>
                                </a:lnTo>
                                <a:close/>
                              </a:path>
                              <a:path w="5760085" h="751840">
                                <a:moveTo>
                                  <a:pt x="2895130" y="396240"/>
                                </a:moveTo>
                                <a:lnTo>
                                  <a:pt x="2884347" y="396240"/>
                                </a:lnTo>
                                <a:lnTo>
                                  <a:pt x="2884347" y="457200"/>
                                </a:lnTo>
                                <a:lnTo>
                                  <a:pt x="2895130" y="457200"/>
                                </a:lnTo>
                                <a:lnTo>
                                  <a:pt x="2895130" y="396240"/>
                                </a:lnTo>
                                <a:close/>
                              </a:path>
                              <a:path w="5760085" h="751840">
                                <a:moveTo>
                                  <a:pt x="2989681" y="396240"/>
                                </a:moveTo>
                                <a:lnTo>
                                  <a:pt x="2978899" y="396240"/>
                                </a:lnTo>
                                <a:lnTo>
                                  <a:pt x="2978899" y="457200"/>
                                </a:lnTo>
                                <a:lnTo>
                                  <a:pt x="2989681" y="457200"/>
                                </a:lnTo>
                                <a:lnTo>
                                  <a:pt x="2989681" y="396240"/>
                                </a:lnTo>
                                <a:close/>
                              </a:path>
                              <a:path w="5760085" h="751840">
                                <a:moveTo>
                                  <a:pt x="3088246" y="396240"/>
                                </a:moveTo>
                                <a:lnTo>
                                  <a:pt x="3077489" y="396240"/>
                                </a:lnTo>
                                <a:lnTo>
                                  <a:pt x="3077489" y="457200"/>
                                </a:lnTo>
                                <a:lnTo>
                                  <a:pt x="3088246" y="457200"/>
                                </a:lnTo>
                                <a:lnTo>
                                  <a:pt x="3088246" y="396240"/>
                                </a:lnTo>
                                <a:close/>
                              </a:path>
                              <a:path w="5760085" h="751840">
                                <a:moveTo>
                                  <a:pt x="3182797" y="396240"/>
                                </a:moveTo>
                                <a:lnTo>
                                  <a:pt x="3172053" y="396240"/>
                                </a:lnTo>
                                <a:lnTo>
                                  <a:pt x="3172053" y="457200"/>
                                </a:lnTo>
                                <a:lnTo>
                                  <a:pt x="3182797" y="457200"/>
                                </a:lnTo>
                                <a:lnTo>
                                  <a:pt x="3182797" y="396240"/>
                                </a:lnTo>
                                <a:close/>
                              </a:path>
                              <a:path w="5760085" h="751840">
                                <a:moveTo>
                                  <a:pt x="3281451" y="396240"/>
                                </a:moveTo>
                                <a:lnTo>
                                  <a:pt x="3270618" y="396240"/>
                                </a:lnTo>
                                <a:lnTo>
                                  <a:pt x="3270618" y="457200"/>
                                </a:lnTo>
                                <a:lnTo>
                                  <a:pt x="3281451" y="457200"/>
                                </a:lnTo>
                                <a:lnTo>
                                  <a:pt x="3281451" y="396240"/>
                                </a:lnTo>
                                <a:close/>
                              </a:path>
                              <a:path w="5760085" h="751840">
                                <a:moveTo>
                                  <a:pt x="3376002" y="396240"/>
                                </a:moveTo>
                                <a:lnTo>
                                  <a:pt x="3365182" y="396240"/>
                                </a:lnTo>
                                <a:lnTo>
                                  <a:pt x="3365182" y="457200"/>
                                </a:lnTo>
                                <a:lnTo>
                                  <a:pt x="3376002" y="457200"/>
                                </a:lnTo>
                                <a:lnTo>
                                  <a:pt x="3376002" y="396240"/>
                                </a:lnTo>
                                <a:close/>
                              </a:path>
                              <a:path w="5760085" h="751840">
                                <a:moveTo>
                                  <a:pt x="3474491" y="396240"/>
                                </a:moveTo>
                                <a:lnTo>
                                  <a:pt x="3463810" y="396240"/>
                                </a:lnTo>
                                <a:lnTo>
                                  <a:pt x="3463810" y="457200"/>
                                </a:lnTo>
                                <a:lnTo>
                                  <a:pt x="3474491" y="457200"/>
                                </a:lnTo>
                                <a:lnTo>
                                  <a:pt x="3474491" y="396240"/>
                                </a:lnTo>
                                <a:close/>
                              </a:path>
                              <a:path w="5760085" h="751840">
                                <a:moveTo>
                                  <a:pt x="3569030" y="396240"/>
                                </a:moveTo>
                                <a:lnTo>
                                  <a:pt x="3558374" y="396240"/>
                                </a:lnTo>
                                <a:lnTo>
                                  <a:pt x="3558374" y="457200"/>
                                </a:lnTo>
                                <a:lnTo>
                                  <a:pt x="3569030" y="457200"/>
                                </a:lnTo>
                                <a:lnTo>
                                  <a:pt x="3569030" y="396240"/>
                                </a:lnTo>
                                <a:close/>
                              </a:path>
                              <a:path w="5760085" h="751840">
                                <a:moveTo>
                                  <a:pt x="3667709" y="396240"/>
                                </a:moveTo>
                                <a:lnTo>
                                  <a:pt x="3656838" y="396240"/>
                                </a:lnTo>
                                <a:lnTo>
                                  <a:pt x="3656838" y="457200"/>
                                </a:lnTo>
                                <a:lnTo>
                                  <a:pt x="3667709" y="457200"/>
                                </a:lnTo>
                                <a:lnTo>
                                  <a:pt x="3667709" y="396240"/>
                                </a:lnTo>
                                <a:close/>
                              </a:path>
                              <a:path w="5760085" h="751840">
                                <a:moveTo>
                                  <a:pt x="3762273" y="396240"/>
                                </a:moveTo>
                                <a:lnTo>
                                  <a:pt x="3751402" y="396240"/>
                                </a:lnTo>
                                <a:lnTo>
                                  <a:pt x="3751402" y="457200"/>
                                </a:lnTo>
                                <a:lnTo>
                                  <a:pt x="3762273" y="457200"/>
                                </a:lnTo>
                                <a:lnTo>
                                  <a:pt x="3762273" y="396240"/>
                                </a:lnTo>
                                <a:close/>
                              </a:path>
                              <a:path w="5760085" h="751840">
                                <a:moveTo>
                                  <a:pt x="3860825" y="396240"/>
                                </a:moveTo>
                                <a:lnTo>
                                  <a:pt x="3850043" y="396240"/>
                                </a:lnTo>
                                <a:lnTo>
                                  <a:pt x="3850043" y="457200"/>
                                </a:lnTo>
                                <a:lnTo>
                                  <a:pt x="3860825" y="457200"/>
                                </a:lnTo>
                                <a:lnTo>
                                  <a:pt x="3860825" y="396240"/>
                                </a:lnTo>
                                <a:close/>
                              </a:path>
                              <a:path w="5760085" h="751840">
                                <a:moveTo>
                                  <a:pt x="3955376" y="396240"/>
                                </a:moveTo>
                                <a:lnTo>
                                  <a:pt x="3944594" y="396240"/>
                                </a:lnTo>
                                <a:lnTo>
                                  <a:pt x="3944594" y="457200"/>
                                </a:lnTo>
                                <a:lnTo>
                                  <a:pt x="3955376" y="457200"/>
                                </a:lnTo>
                                <a:lnTo>
                                  <a:pt x="3955376" y="396240"/>
                                </a:lnTo>
                                <a:close/>
                              </a:path>
                              <a:path w="5760085" h="751840">
                                <a:moveTo>
                                  <a:pt x="4053903" y="396240"/>
                                </a:moveTo>
                                <a:lnTo>
                                  <a:pt x="4043172" y="396240"/>
                                </a:lnTo>
                                <a:lnTo>
                                  <a:pt x="4043172" y="457200"/>
                                </a:lnTo>
                                <a:lnTo>
                                  <a:pt x="4053903" y="457200"/>
                                </a:lnTo>
                                <a:lnTo>
                                  <a:pt x="4053903" y="396240"/>
                                </a:lnTo>
                                <a:close/>
                              </a:path>
                              <a:path w="5760085" h="751840">
                                <a:moveTo>
                                  <a:pt x="4148505" y="396240"/>
                                </a:moveTo>
                                <a:lnTo>
                                  <a:pt x="4137710" y="396240"/>
                                </a:lnTo>
                                <a:lnTo>
                                  <a:pt x="4137710" y="457200"/>
                                </a:lnTo>
                                <a:lnTo>
                                  <a:pt x="4148505" y="457200"/>
                                </a:lnTo>
                                <a:lnTo>
                                  <a:pt x="4148505" y="396240"/>
                                </a:lnTo>
                                <a:close/>
                              </a:path>
                              <a:path w="5760085" h="751840">
                                <a:moveTo>
                                  <a:pt x="4247032" y="396240"/>
                                </a:moveTo>
                                <a:lnTo>
                                  <a:pt x="4236237" y="396240"/>
                                </a:lnTo>
                                <a:lnTo>
                                  <a:pt x="4236237" y="457200"/>
                                </a:lnTo>
                                <a:lnTo>
                                  <a:pt x="4247032" y="457200"/>
                                </a:lnTo>
                                <a:lnTo>
                                  <a:pt x="4247032" y="396240"/>
                                </a:lnTo>
                                <a:close/>
                              </a:path>
                              <a:path w="5760085" h="751840">
                                <a:moveTo>
                                  <a:pt x="4341622" y="396240"/>
                                </a:moveTo>
                                <a:lnTo>
                                  <a:pt x="4330839" y="396240"/>
                                </a:lnTo>
                                <a:lnTo>
                                  <a:pt x="4330839" y="457200"/>
                                </a:lnTo>
                                <a:lnTo>
                                  <a:pt x="4341622" y="457200"/>
                                </a:lnTo>
                                <a:lnTo>
                                  <a:pt x="4341622" y="396240"/>
                                </a:lnTo>
                                <a:close/>
                              </a:path>
                              <a:path w="5760085" h="751840">
                                <a:moveTo>
                                  <a:pt x="4440148" y="396240"/>
                                </a:moveTo>
                                <a:lnTo>
                                  <a:pt x="4429353" y="396240"/>
                                </a:lnTo>
                                <a:lnTo>
                                  <a:pt x="4429353" y="457200"/>
                                </a:lnTo>
                                <a:lnTo>
                                  <a:pt x="4440148" y="457200"/>
                                </a:lnTo>
                                <a:lnTo>
                                  <a:pt x="4440148" y="396240"/>
                                </a:lnTo>
                                <a:close/>
                              </a:path>
                              <a:path w="5760085" h="751840">
                                <a:moveTo>
                                  <a:pt x="4534738" y="396240"/>
                                </a:moveTo>
                                <a:lnTo>
                                  <a:pt x="4523955" y="396240"/>
                                </a:lnTo>
                                <a:lnTo>
                                  <a:pt x="4523955" y="457200"/>
                                </a:lnTo>
                                <a:lnTo>
                                  <a:pt x="4534738" y="457200"/>
                                </a:lnTo>
                                <a:lnTo>
                                  <a:pt x="4534738" y="396240"/>
                                </a:lnTo>
                                <a:close/>
                              </a:path>
                              <a:path w="5760085" h="751840">
                                <a:moveTo>
                                  <a:pt x="4633252" y="396240"/>
                                </a:moveTo>
                                <a:lnTo>
                                  <a:pt x="4622482" y="396240"/>
                                </a:lnTo>
                                <a:lnTo>
                                  <a:pt x="4622482" y="457200"/>
                                </a:lnTo>
                                <a:lnTo>
                                  <a:pt x="4633252" y="457200"/>
                                </a:lnTo>
                                <a:lnTo>
                                  <a:pt x="4633252" y="396240"/>
                                </a:lnTo>
                                <a:close/>
                              </a:path>
                              <a:path w="5760085" h="751840">
                                <a:moveTo>
                                  <a:pt x="4727854" y="396240"/>
                                </a:moveTo>
                                <a:lnTo>
                                  <a:pt x="4717059" y="396240"/>
                                </a:lnTo>
                                <a:lnTo>
                                  <a:pt x="4717059" y="457200"/>
                                </a:lnTo>
                                <a:lnTo>
                                  <a:pt x="4727854" y="457200"/>
                                </a:lnTo>
                                <a:lnTo>
                                  <a:pt x="4727854" y="396240"/>
                                </a:lnTo>
                                <a:close/>
                              </a:path>
                              <a:path w="5760085" h="751840">
                                <a:moveTo>
                                  <a:pt x="4826368" y="396240"/>
                                </a:moveTo>
                                <a:lnTo>
                                  <a:pt x="4815586" y="396240"/>
                                </a:lnTo>
                                <a:lnTo>
                                  <a:pt x="4815586" y="457200"/>
                                </a:lnTo>
                                <a:lnTo>
                                  <a:pt x="4826368" y="457200"/>
                                </a:lnTo>
                                <a:lnTo>
                                  <a:pt x="4826368" y="396240"/>
                                </a:lnTo>
                                <a:close/>
                              </a:path>
                              <a:path w="5760085" h="751840">
                                <a:moveTo>
                                  <a:pt x="4920970" y="396240"/>
                                </a:moveTo>
                                <a:lnTo>
                                  <a:pt x="4910175" y="396240"/>
                                </a:lnTo>
                                <a:lnTo>
                                  <a:pt x="4910175" y="457200"/>
                                </a:lnTo>
                                <a:lnTo>
                                  <a:pt x="4920970" y="457200"/>
                                </a:lnTo>
                                <a:lnTo>
                                  <a:pt x="4920970" y="396240"/>
                                </a:lnTo>
                                <a:close/>
                              </a:path>
                              <a:path w="5760085" h="751840">
                                <a:moveTo>
                                  <a:pt x="5019484" y="396240"/>
                                </a:moveTo>
                                <a:lnTo>
                                  <a:pt x="5008702" y="396240"/>
                                </a:lnTo>
                                <a:lnTo>
                                  <a:pt x="5008702" y="457200"/>
                                </a:lnTo>
                                <a:lnTo>
                                  <a:pt x="5019484" y="457200"/>
                                </a:lnTo>
                                <a:lnTo>
                                  <a:pt x="5019484" y="396240"/>
                                </a:lnTo>
                                <a:close/>
                              </a:path>
                              <a:path w="5760085" h="751840">
                                <a:moveTo>
                                  <a:pt x="5114086" y="396240"/>
                                </a:moveTo>
                                <a:lnTo>
                                  <a:pt x="5103291" y="396240"/>
                                </a:lnTo>
                                <a:lnTo>
                                  <a:pt x="5103291" y="457200"/>
                                </a:lnTo>
                                <a:lnTo>
                                  <a:pt x="5114086" y="457200"/>
                                </a:lnTo>
                                <a:lnTo>
                                  <a:pt x="5114086" y="396240"/>
                                </a:lnTo>
                                <a:close/>
                              </a:path>
                              <a:path w="5760085" h="751840">
                                <a:moveTo>
                                  <a:pt x="5212689" y="396240"/>
                                </a:moveTo>
                                <a:lnTo>
                                  <a:pt x="5201945" y="396240"/>
                                </a:lnTo>
                                <a:lnTo>
                                  <a:pt x="5201945" y="457200"/>
                                </a:lnTo>
                                <a:lnTo>
                                  <a:pt x="5212689" y="457200"/>
                                </a:lnTo>
                                <a:lnTo>
                                  <a:pt x="5212689" y="396240"/>
                                </a:lnTo>
                                <a:close/>
                              </a:path>
                              <a:path w="5760085" h="751840">
                                <a:moveTo>
                                  <a:pt x="5307279" y="396240"/>
                                </a:moveTo>
                                <a:lnTo>
                                  <a:pt x="5296547" y="396240"/>
                                </a:lnTo>
                                <a:lnTo>
                                  <a:pt x="5296547" y="457200"/>
                                </a:lnTo>
                                <a:lnTo>
                                  <a:pt x="5307279" y="457200"/>
                                </a:lnTo>
                                <a:lnTo>
                                  <a:pt x="5307279" y="396240"/>
                                </a:lnTo>
                                <a:close/>
                              </a:path>
                              <a:path w="5760085" h="751840">
                                <a:moveTo>
                                  <a:pt x="5405729" y="396240"/>
                                </a:moveTo>
                                <a:lnTo>
                                  <a:pt x="5395061" y="396240"/>
                                </a:lnTo>
                                <a:lnTo>
                                  <a:pt x="5395061" y="457200"/>
                                </a:lnTo>
                                <a:lnTo>
                                  <a:pt x="5405729" y="457200"/>
                                </a:lnTo>
                                <a:lnTo>
                                  <a:pt x="5405729" y="396240"/>
                                </a:lnTo>
                                <a:close/>
                              </a:path>
                              <a:path w="5760085" h="751840">
                                <a:moveTo>
                                  <a:pt x="5500319" y="396240"/>
                                </a:moveTo>
                                <a:lnTo>
                                  <a:pt x="5489663" y="396240"/>
                                </a:lnTo>
                                <a:lnTo>
                                  <a:pt x="5489663" y="457200"/>
                                </a:lnTo>
                                <a:lnTo>
                                  <a:pt x="5500319" y="457200"/>
                                </a:lnTo>
                                <a:lnTo>
                                  <a:pt x="5500319" y="396240"/>
                                </a:lnTo>
                                <a:close/>
                              </a:path>
                              <a:path w="5760085" h="751840">
                                <a:moveTo>
                                  <a:pt x="5598922" y="396240"/>
                                </a:moveTo>
                                <a:lnTo>
                                  <a:pt x="5588050" y="396240"/>
                                </a:lnTo>
                                <a:lnTo>
                                  <a:pt x="5588050" y="457200"/>
                                </a:lnTo>
                                <a:lnTo>
                                  <a:pt x="5598922" y="457200"/>
                                </a:lnTo>
                                <a:lnTo>
                                  <a:pt x="5598922" y="396240"/>
                                </a:lnTo>
                                <a:close/>
                              </a:path>
                              <a:path w="5760085" h="751840">
                                <a:moveTo>
                                  <a:pt x="5693511" y="396240"/>
                                </a:moveTo>
                                <a:lnTo>
                                  <a:pt x="5682640" y="396240"/>
                                </a:lnTo>
                                <a:lnTo>
                                  <a:pt x="5682640" y="457200"/>
                                </a:lnTo>
                                <a:lnTo>
                                  <a:pt x="5693511" y="457200"/>
                                </a:lnTo>
                                <a:lnTo>
                                  <a:pt x="5693511" y="396240"/>
                                </a:lnTo>
                                <a:close/>
                              </a:path>
                              <a:path w="5760085" h="751840">
                                <a:moveTo>
                                  <a:pt x="5760008" y="388620"/>
                                </a:moveTo>
                                <a:lnTo>
                                  <a:pt x="0" y="388620"/>
                                </a:lnTo>
                                <a:lnTo>
                                  <a:pt x="0" y="396240"/>
                                </a:lnTo>
                                <a:lnTo>
                                  <a:pt x="5760008" y="396240"/>
                                </a:lnTo>
                                <a:lnTo>
                                  <a:pt x="5760008" y="388620"/>
                                </a:lnTo>
                                <a:close/>
                              </a:path>
                              <a:path w="5760085" h="751840">
                                <a:moveTo>
                                  <a:pt x="92862" y="330200"/>
                                </a:moveTo>
                                <a:lnTo>
                                  <a:pt x="82080" y="330200"/>
                                </a:lnTo>
                                <a:lnTo>
                                  <a:pt x="82080" y="388620"/>
                                </a:lnTo>
                                <a:lnTo>
                                  <a:pt x="92862" y="388620"/>
                                </a:lnTo>
                                <a:lnTo>
                                  <a:pt x="92862" y="330200"/>
                                </a:lnTo>
                                <a:close/>
                              </a:path>
                              <a:path w="5760085" h="751840">
                                <a:moveTo>
                                  <a:pt x="191414" y="330200"/>
                                </a:moveTo>
                                <a:lnTo>
                                  <a:pt x="180632" y="330200"/>
                                </a:lnTo>
                                <a:lnTo>
                                  <a:pt x="180632" y="388620"/>
                                </a:lnTo>
                                <a:lnTo>
                                  <a:pt x="191414" y="388620"/>
                                </a:lnTo>
                                <a:lnTo>
                                  <a:pt x="191414" y="330200"/>
                                </a:lnTo>
                                <a:close/>
                              </a:path>
                              <a:path w="5760085" h="751840">
                                <a:moveTo>
                                  <a:pt x="285978" y="330200"/>
                                </a:moveTo>
                                <a:lnTo>
                                  <a:pt x="275183" y="330200"/>
                                </a:lnTo>
                                <a:lnTo>
                                  <a:pt x="275183" y="388620"/>
                                </a:lnTo>
                                <a:lnTo>
                                  <a:pt x="285978" y="388620"/>
                                </a:lnTo>
                                <a:lnTo>
                                  <a:pt x="285978" y="330200"/>
                                </a:lnTo>
                                <a:close/>
                              </a:path>
                              <a:path w="5760085" h="751840">
                                <a:moveTo>
                                  <a:pt x="384530" y="330200"/>
                                </a:moveTo>
                                <a:lnTo>
                                  <a:pt x="373761" y="330200"/>
                                </a:lnTo>
                                <a:lnTo>
                                  <a:pt x="373761" y="388620"/>
                                </a:lnTo>
                                <a:lnTo>
                                  <a:pt x="384530" y="388620"/>
                                </a:lnTo>
                                <a:lnTo>
                                  <a:pt x="384530" y="330200"/>
                                </a:lnTo>
                                <a:close/>
                              </a:path>
                              <a:path w="5760085" h="751840">
                                <a:moveTo>
                                  <a:pt x="479094" y="330200"/>
                                </a:moveTo>
                                <a:lnTo>
                                  <a:pt x="468299" y="330200"/>
                                </a:lnTo>
                                <a:lnTo>
                                  <a:pt x="468299" y="388620"/>
                                </a:lnTo>
                                <a:lnTo>
                                  <a:pt x="479094" y="388620"/>
                                </a:lnTo>
                                <a:lnTo>
                                  <a:pt x="479094" y="330200"/>
                                </a:lnTo>
                                <a:close/>
                              </a:path>
                              <a:path w="5760085" h="751840">
                                <a:moveTo>
                                  <a:pt x="577646" y="330200"/>
                                </a:moveTo>
                                <a:lnTo>
                                  <a:pt x="566902" y="330200"/>
                                </a:lnTo>
                                <a:lnTo>
                                  <a:pt x="566902" y="388620"/>
                                </a:lnTo>
                                <a:lnTo>
                                  <a:pt x="577646" y="388620"/>
                                </a:lnTo>
                                <a:lnTo>
                                  <a:pt x="577646" y="330200"/>
                                </a:lnTo>
                                <a:close/>
                              </a:path>
                              <a:path w="5760085" h="751840">
                                <a:moveTo>
                                  <a:pt x="672211" y="330200"/>
                                </a:moveTo>
                                <a:lnTo>
                                  <a:pt x="661479" y="330200"/>
                                </a:lnTo>
                                <a:lnTo>
                                  <a:pt x="661479" y="388620"/>
                                </a:lnTo>
                                <a:lnTo>
                                  <a:pt x="672211" y="388620"/>
                                </a:lnTo>
                                <a:lnTo>
                                  <a:pt x="672211" y="330200"/>
                                </a:lnTo>
                                <a:close/>
                              </a:path>
                              <a:path w="5760085" h="751840">
                                <a:moveTo>
                                  <a:pt x="770737" y="330200"/>
                                </a:moveTo>
                                <a:lnTo>
                                  <a:pt x="760018" y="330200"/>
                                </a:lnTo>
                                <a:lnTo>
                                  <a:pt x="760018" y="388620"/>
                                </a:lnTo>
                                <a:lnTo>
                                  <a:pt x="770737" y="388620"/>
                                </a:lnTo>
                                <a:lnTo>
                                  <a:pt x="770737" y="330200"/>
                                </a:lnTo>
                                <a:close/>
                              </a:path>
                              <a:path w="5760085" h="751840">
                                <a:moveTo>
                                  <a:pt x="865327" y="330200"/>
                                </a:moveTo>
                                <a:lnTo>
                                  <a:pt x="854595" y="330200"/>
                                </a:lnTo>
                                <a:lnTo>
                                  <a:pt x="854595" y="388620"/>
                                </a:lnTo>
                                <a:lnTo>
                                  <a:pt x="865327" y="388620"/>
                                </a:lnTo>
                                <a:lnTo>
                                  <a:pt x="865327" y="330200"/>
                                </a:lnTo>
                                <a:close/>
                              </a:path>
                              <a:path w="5760085" h="751840">
                                <a:moveTo>
                                  <a:pt x="963853" y="330200"/>
                                </a:moveTo>
                                <a:lnTo>
                                  <a:pt x="953135" y="330200"/>
                                </a:lnTo>
                                <a:lnTo>
                                  <a:pt x="953135" y="388620"/>
                                </a:lnTo>
                                <a:lnTo>
                                  <a:pt x="963853" y="388620"/>
                                </a:lnTo>
                                <a:lnTo>
                                  <a:pt x="963853" y="330200"/>
                                </a:lnTo>
                                <a:close/>
                              </a:path>
                              <a:path w="5760085" h="751840">
                                <a:moveTo>
                                  <a:pt x="1058443" y="330200"/>
                                </a:moveTo>
                                <a:lnTo>
                                  <a:pt x="1047711" y="330200"/>
                                </a:lnTo>
                                <a:lnTo>
                                  <a:pt x="1047711" y="388620"/>
                                </a:lnTo>
                                <a:lnTo>
                                  <a:pt x="1058443" y="388620"/>
                                </a:lnTo>
                                <a:lnTo>
                                  <a:pt x="1058443" y="330200"/>
                                </a:lnTo>
                                <a:close/>
                              </a:path>
                              <a:path w="5760085" h="751840">
                                <a:moveTo>
                                  <a:pt x="1156995" y="330200"/>
                                </a:moveTo>
                                <a:lnTo>
                                  <a:pt x="1146302" y="330200"/>
                                </a:lnTo>
                                <a:lnTo>
                                  <a:pt x="1146302" y="388620"/>
                                </a:lnTo>
                                <a:lnTo>
                                  <a:pt x="1156995" y="388620"/>
                                </a:lnTo>
                                <a:lnTo>
                                  <a:pt x="1156995" y="330200"/>
                                </a:lnTo>
                                <a:close/>
                              </a:path>
                              <a:path w="5760085" h="751840">
                                <a:moveTo>
                                  <a:pt x="1251610" y="330200"/>
                                </a:moveTo>
                                <a:lnTo>
                                  <a:pt x="1240891" y="330200"/>
                                </a:lnTo>
                                <a:lnTo>
                                  <a:pt x="1240891" y="388620"/>
                                </a:lnTo>
                                <a:lnTo>
                                  <a:pt x="1251610" y="388620"/>
                                </a:lnTo>
                                <a:lnTo>
                                  <a:pt x="1251610" y="330200"/>
                                </a:lnTo>
                                <a:close/>
                              </a:path>
                              <a:path w="5760085" h="751840">
                                <a:moveTo>
                                  <a:pt x="1350111" y="330200"/>
                                </a:moveTo>
                                <a:lnTo>
                                  <a:pt x="1339430" y="330200"/>
                                </a:lnTo>
                                <a:lnTo>
                                  <a:pt x="1339430" y="388620"/>
                                </a:lnTo>
                                <a:lnTo>
                                  <a:pt x="1350111" y="388620"/>
                                </a:lnTo>
                                <a:lnTo>
                                  <a:pt x="1350111" y="330200"/>
                                </a:lnTo>
                                <a:close/>
                              </a:path>
                              <a:path w="5760085" h="751840">
                                <a:moveTo>
                                  <a:pt x="1444713" y="330200"/>
                                </a:moveTo>
                                <a:lnTo>
                                  <a:pt x="1434007" y="330200"/>
                                </a:lnTo>
                                <a:lnTo>
                                  <a:pt x="1434007" y="388620"/>
                                </a:lnTo>
                                <a:lnTo>
                                  <a:pt x="1444713" y="388620"/>
                                </a:lnTo>
                                <a:lnTo>
                                  <a:pt x="1444713" y="330200"/>
                                </a:lnTo>
                                <a:close/>
                              </a:path>
                              <a:path w="5760085" h="751840">
                                <a:moveTo>
                                  <a:pt x="1543329" y="330200"/>
                                </a:moveTo>
                                <a:lnTo>
                                  <a:pt x="1532534" y="330200"/>
                                </a:lnTo>
                                <a:lnTo>
                                  <a:pt x="1532534" y="388620"/>
                                </a:lnTo>
                                <a:lnTo>
                                  <a:pt x="1543329" y="388620"/>
                                </a:lnTo>
                                <a:lnTo>
                                  <a:pt x="1543329" y="330200"/>
                                </a:lnTo>
                                <a:close/>
                              </a:path>
                              <a:path w="5760085" h="751840">
                                <a:moveTo>
                                  <a:pt x="1637919" y="330200"/>
                                </a:moveTo>
                                <a:lnTo>
                                  <a:pt x="1627136" y="330200"/>
                                </a:lnTo>
                                <a:lnTo>
                                  <a:pt x="1627136" y="388620"/>
                                </a:lnTo>
                                <a:lnTo>
                                  <a:pt x="1637919" y="388620"/>
                                </a:lnTo>
                                <a:lnTo>
                                  <a:pt x="1637919" y="330200"/>
                                </a:lnTo>
                                <a:close/>
                              </a:path>
                              <a:path w="5760085" h="751840">
                                <a:moveTo>
                                  <a:pt x="1736432" y="330200"/>
                                </a:moveTo>
                                <a:lnTo>
                                  <a:pt x="1725663" y="330200"/>
                                </a:lnTo>
                                <a:lnTo>
                                  <a:pt x="1725663" y="388620"/>
                                </a:lnTo>
                                <a:lnTo>
                                  <a:pt x="1736432" y="388620"/>
                                </a:lnTo>
                                <a:lnTo>
                                  <a:pt x="1736432" y="330200"/>
                                </a:lnTo>
                                <a:close/>
                              </a:path>
                              <a:path w="5760085" h="751840">
                                <a:moveTo>
                                  <a:pt x="1831022" y="330200"/>
                                </a:moveTo>
                                <a:lnTo>
                                  <a:pt x="1820240" y="330200"/>
                                </a:lnTo>
                                <a:lnTo>
                                  <a:pt x="1820240" y="388620"/>
                                </a:lnTo>
                                <a:lnTo>
                                  <a:pt x="1831022" y="388620"/>
                                </a:lnTo>
                                <a:lnTo>
                                  <a:pt x="1831022" y="330200"/>
                                </a:lnTo>
                                <a:close/>
                              </a:path>
                              <a:path w="5760085" h="751840">
                                <a:moveTo>
                                  <a:pt x="1929549" y="330200"/>
                                </a:moveTo>
                                <a:lnTo>
                                  <a:pt x="1918766" y="330200"/>
                                </a:lnTo>
                                <a:lnTo>
                                  <a:pt x="1918766" y="388620"/>
                                </a:lnTo>
                                <a:lnTo>
                                  <a:pt x="1929549" y="388620"/>
                                </a:lnTo>
                                <a:lnTo>
                                  <a:pt x="1929549" y="330200"/>
                                </a:lnTo>
                                <a:close/>
                              </a:path>
                              <a:path w="5760085" h="751840">
                                <a:moveTo>
                                  <a:pt x="2024151" y="330200"/>
                                </a:moveTo>
                                <a:lnTo>
                                  <a:pt x="2013356" y="330200"/>
                                </a:lnTo>
                                <a:lnTo>
                                  <a:pt x="2013356" y="388620"/>
                                </a:lnTo>
                                <a:lnTo>
                                  <a:pt x="2024151" y="388620"/>
                                </a:lnTo>
                                <a:lnTo>
                                  <a:pt x="2024151" y="330200"/>
                                </a:lnTo>
                                <a:close/>
                              </a:path>
                              <a:path w="5760085" h="751840">
                                <a:moveTo>
                                  <a:pt x="2122665" y="330200"/>
                                </a:moveTo>
                                <a:lnTo>
                                  <a:pt x="2111882" y="330200"/>
                                </a:lnTo>
                                <a:lnTo>
                                  <a:pt x="2111882" y="388620"/>
                                </a:lnTo>
                                <a:lnTo>
                                  <a:pt x="2122665" y="388620"/>
                                </a:lnTo>
                                <a:lnTo>
                                  <a:pt x="2122665" y="330200"/>
                                </a:lnTo>
                                <a:close/>
                              </a:path>
                              <a:path w="5760085" h="751840">
                                <a:moveTo>
                                  <a:pt x="2217267" y="330200"/>
                                </a:moveTo>
                                <a:lnTo>
                                  <a:pt x="2206472" y="330200"/>
                                </a:lnTo>
                                <a:lnTo>
                                  <a:pt x="2206472" y="388620"/>
                                </a:lnTo>
                                <a:lnTo>
                                  <a:pt x="2217267" y="388620"/>
                                </a:lnTo>
                                <a:lnTo>
                                  <a:pt x="2217267" y="330200"/>
                                </a:lnTo>
                                <a:close/>
                              </a:path>
                              <a:path w="5760085" h="751840">
                                <a:moveTo>
                                  <a:pt x="2315794" y="330200"/>
                                </a:moveTo>
                                <a:lnTo>
                                  <a:pt x="2304999" y="330200"/>
                                </a:lnTo>
                                <a:lnTo>
                                  <a:pt x="2304999" y="388620"/>
                                </a:lnTo>
                                <a:lnTo>
                                  <a:pt x="2315794" y="388620"/>
                                </a:lnTo>
                                <a:lnTo>
                                  <a:pt x="2315794" y="330200"/>
                                </a:lnTo>
                                <a:close/>
                              </a:path>
                              <a:path w="5760085" h="751840">
                                <a:moveTo>
                                  <a:pt x="2410383" y="330200"/>
                                </a:moveTo>
                                <a:lnTo>
                                  <a:pt x="2399601" y="330200"/>
                                </a:lnTo>
                                <a:lnTo>
                                  <a:pt x="2399601" y="388620"/>
                                </a:lnTo>
                                <a:lnTo>
                                  <a:pt x="2410383" y="388620"/>
                                </a:lnTo>
                                <a:lnTo>
                                  <a:pt x="2410383" y="330200"/>
                                </a:lnTo>
                                <a:close/>
                              </a:path>
                              <a:path w="5760085" h="751840">
                                <a:moveTo>
                                  <a:pt x="2508897" y="330200"/>
                                </a:moveTo>
                                <a:lnTo>
                                  <a:pt x="2498128" y="330200"/>
                                </a:lnTo>
                                <a:lnTo>
                                  <a:pt x="2498128" y="388620"/>
                                </a:lnTo>
                                <a:lnTo>
                                  <a:pt x="2508897" y="388620"/>
                                </a:lnTo>
                                <a:lnTo>
                                  <a:pt x="2508897" y="330200"/>
                                </a:lnTo>
                                <a:close/>
                              </a:path>
                              <a:path w="5760085" h="751840">
                                <a:moveTo>
                                  <a:pt x="2603500" y="330200"/>
                                </a:moveTo>
                                <a:lnTo>
                                  <a:pt x="2592704" y="330200"/>
                                </a:lnTo>
                                <a:lnTo>
                                  <a:pt x="2592704" y="388620"/>
                                </a:lnTo>
                                <a:lnTo>
                                  <a:pt x="2603500" y="388620"/>
                                </a:lnTo>
                                <a:lnTo>
                                  <a:pt x="2603500" y="330200"/>
                                </a:lnTo>
                                <a:close/>
                              </a:path>
                              <a:path w="5760085" h="751840">
                                <a:moveTo>
                                  <a:pt x="2702013" y="330200"/>
                                </a:moveTo>
                                <a:lnTo>
                                  <a:pt x="2691244" y="330200"/>
                                </a:lnTo>
                                <a:lnTo>
                                  <a:pt x="2691244" y="388620"/>
                                </a:lnTo>
                                <a:lnTo>
                                  <a:pt x="2702013" y="388620"/>
                                </a:lnTo>
                                <a:lnTo>
                                  <a:pt x="2702013" y="330200"/>
                                </a:lnTo>
                                <a:close/>
                              </a:path>
                              <a:path w="5760085" h="751840">
                                <a:moveTo>
                                  <a:pt x="2796565" y="330200"/>
                                </a:moveTo>
                                <a:lnTo>
                                  <a:pt x="2785833" y="330200"/>
                                </a:lnTo>
                                <a:lnTo>
                                  <a:pt x="2785833" y="388620"/>
                                </a:lnTo>
                                <a:lnTo>
                                  <a:pt x="2796565" y="388620"/>
                                </a:lnTo>
                                <a:lnTo>
                                  <a:pt x="2796565" y="330200"/>
                                </a:lnTo>
                                <a:close/>
                              </a:path>
                              <a:path w="5760085" h="751840">
                                <a:moveTo>
                                  <a:pt x="2895130" y="330200"/>
                                </a:moveTo>
                                <a:lnTo>
                                  <a:pt x="2884347" y="330200"/>
                                </a:lnTo>
                                <a:lnTo>
                                  <a:pt x="2884347" y="388620"/>
                                </a:lnTo>
                                <a:lnTo>
                                  <a:pt x="2895130" y="388620"/>
                                </a:lnTo>
                                <a:lnTo>
                                  <a:pt x="2895130" y="330200"/>
                                </a:lnTo>
                                <a:close/>
                              </a:path>
                              <a:path w="5760085" h="751840">
                                <a:moveTo>
                                  <a:pt x="2989681" y="330200"/>
                                </a:moveTo>
                                <a:lnTo>
                                  <a:pt x="2978899" y="330200"/>
                                </a:lnTo>
                                <a:lnTo>
                                  <a:pt x="2978899" y="388620"/>
                                </a:lnTo>
                                <a:lnTo>
                                  <a:pt x="2989681" y="388620"/>
                                </a:lnTo>
                                <a:lnTo>
                                  <a:pt x="2989681" y="330200"/>
                                </a:lnTo>
                                <a:close/>
                              </a:path>
                              <a:path w="5760085" h="751840">
                                <a:moveTo>
                                  <a:pt x="3088246" y="330200"/>
                                </a:moveTo>
                                <a:lnTo>
                                  <a:pt x="3077489" y="330200"/>
                                </a:lnTo>
                                <a:lnTo>
                                  <a:pt x="3077489" y="388620"/>
                                </a:lnTo>
                                <a:lnTo>
                                  <a:pt x="3088246" y="388620"/>
                                </a:lnTo>
                                <a:lnTo>
                                  <a:pt x="3088246" y="330200"/>
                                </a:lnTo>
                                <a:close/>
                              </a:path>
                              <a:path w="5760085" h="751840">
                                <a:moveTo>
                                  <a:pt x="3182797" y="330200"/>
                                </a:moveTo>
                                <a:lnTo>
                                  <a:pt x="3172053" y="330200"/>
                                </a:lnTo>
                                <a:lnTo>
                                  <a:pt x="3172053" y="388620"/>
                                </a:lnTo>
                                <a:lnTo>
                                  <a:pt x="3182797" y="388620"/>
                                </a:lnTo>
                                <a:lnTo>
                                  <a:pt x="3182797" y="330200"/>
                                </a:lnTo>
                                <a:close/>
                              </a:path>
                              <a:path w="5760085" h="751840">
                                <a:moveTo>
                                  <a:pt x="3281451" y="330200"/>
                                </a:moveTo>
                                <a:lnTo>
                                  <a:pt x="3270618" y="330200"/>
                                </a:lnTo>
                                <a:lnTo>
                                  <a:pt x="3270618" y="388620"/>
                                </a:lnTo>
                                <a:lnTo>
                                  <a:pt x="3281451" y="388620"/>
                                </a:lnTo>
                                <a:lnTo>
                                  <a:pt x="3281451" y="330200"/>
                                </a:lnTo>
                                <a:close/>
                              </a:path>
                              <a:path w="5760085" h="751840">
                                <a:moveTo>
                                  <a:pt x="3376002" y="330200"/>
                                </a:moveTo>
                                <a:lnTo>
                                  <a:pt x="3365182" y="330200"/>
                                </a:lnTo>
                                <a:lnTo>
                                  <a:pt x="3365182" y="388620"/>
                                </a:lnTo>
                                <a:lnTo>
                                  <a:pt x="3376002" y="388620"/>
                                </a:lnTo>
                                <a:lnTo>
                                  <a:pt x="3376002" y="330200"/>
                                </a:lnTo>
                                <a:close/>
                              </a:path>
                              <a:path w="5760085" h="751840">
                                <a:moveTo>
                                  <a:pt x="3474491" y="330200"/>
                                </a:moveTo>
                                <a:lnTo>
                                  <a:pt x="3463810" y="330200"/>
                                </a:lnTo>
                                <a:lnTo>
                                  <a:pt x="3463810" y="388620"/>
                                </a:lnTo>
                                <a:lnTo>
                                  <a:pt x="3474491" y="388620"/>
                                </a:lnTo>
                                <a:lnTo>
                                  <a:pt x="3474491" y="330200"/>
                                </a:lnTo>
                                <a:close/>
                              </a:path>
                              <a:path w="5760085" h="751840">
                                <a:moveTo>
                                  <a:pt x="3569030" y="330200"/>
                                </a:moveTo>
                                <a:lnTo>
                                  <a:pt x="3558374" y="330200"/>
                                </a:lnTo>
                                <a:lnTo>
                                  <a:pt x="3558374" y="388620"/>
                                </a:lnTo>
                                <a:lnTo>
                                  <a:pt x="3569030" y="388620"/>
                                </a:lnTo>
                                <a:lnTo>
                                  <a:pt x="3569030" y="330200"/>
                                </a:lnTo>
                                <a:close/>
                              </a:path>
                              <a:path w="5760085" h="751840">
                                <a:moveTo>
                                  <a:pt x="3667709" y="330200"/>
                                </a:moveTo>
                                <a:lnTo>
                                  <a:pt x="3656838" y="330200"/>
                                </a:lnTo>
                                <a:lnTo>
                                  <a:pt x="3656838" y="388620"/>
                                </a:lnTo>
                                <a:lnTo>
                                  <a:pt x="3667709" y="388620"/>
                                </a:lnTo>
                                <a:lnTo>
                                  <a:pt x="3667709" y="330200"/>
                                </a:lnTo>
                                <a:close/>
                              </a:path>
                              <a:path w="5760085" h="751840">
                                <a:moveTo>
                                  <a:pt x="3762273" y="330200"/>
                                </a:moveTo>
                                <a:lnTo>
                                  <a:pt x="3751402" y="330200"/>
                                </a:lnTo>
                                <a:lnTo>
                                  <a:pt x="3751402" y="388620"/>
                                </a:lnTo>
                                <a:lnTo>
                                  <a:pt x="3762273" y="388620"/>
                                </a:lnTo>
                                <a:lnTo>
                                  <a:pt x="3762273" y="330200"/>
                                </a:lnTo>
                                <a:close/>
                              </a:path>
                              <a:path w="5760085" h="751840">
                                <a:moveTo>
                                  <a:pt x="3860825" y="330200"/>
                                </a:moveTo>
                                <a:lnTo>
                                  <a:pt x="3850043" y="330200"/>
                                </a:lnTo>
                                <a:lnTo>
                                  <a:pt x="3850043" y="388620"/>
                                </a:lnTo>
                                <a:lnTo>
                                  <a:pt x="3860825" y="388620"/>
                                </a:lnTo>
                                <a:lnTo>
                                  <a:pt x="3860825" y="330200"/>
                                </a:lnTo>
                                <a:close/>
                              </a:path>
                              <a:path w="5760085" h="751840">
                                <a:moveTo>
                                  <a:pt x="3955376" y="330200"/>
                                </a:moveTo>
                                <a:lnTo>
                                  <a:pt x="3944594" y="330200"/>
                                </a:lnTo>
                                <a:lnTo>
                                  <a:pt x="3944594" y="388620"/>
                                </a:lnTo>
                                <a:lnTo>
                                  <a:pt x="3955376" y="388620"/>
                                </a:lnTo>
                                <a:lnTo>
                                  <a:pt x="3955376" y="330200"/>
                                </a:lnTo>
                                <a:close/>
                              </a:path>
                              <a:path w="5760085" h="751840">
                                <a:moveTo>
                                  <a:pt x="4053903" y="330200"/>
                                </a:moveTo>
                                <a:lnTo>
                                  <a:pt x="4043172" y="330200"/>
                                </a:lnTo>
                                <a:lnTo>
                                  <a:pt x="4043172" y="388620"/>
                                </a:lnTo>
                                <a:lnTo>
                                  <a:pt x="4053903" y="388620"/>
                                </a:lnTo>
                                <a:lnTo>
                                  <a:pt x="4053903" y="330200"/>
                                </a:lnTo>
                                <a:close/>
                              </a:path>
                              <a:path w="5760085" h="751840">
                                <a:moveTo>
                                  <a:pt x="4148505" y="330200"/>
                                </a:moveTo>
                                <a:lnTo>
                                  <a:pt x="4137710" y="330200"/>
                                </a:lnTo>
                                <a:lnTo>
                                  <a:pt x="4137710" y="388620"/>
                                </a:lnTo>
                                <a:lnTo>
                                  <a:pt x="4148505" y="388620"/>
                                </a:lnTo>
                                <a:lnTo>
                                  <a:pt x="4148505" y="330200"/>
                                </a:lnTo>
                                <a:close/>
                              </a:path>
                              <a:path w="5760085" h="751840">
                                <a:moveTo>
                                  <a:pt x="4247032" y="330200"/>
                                </a:moveTo>
                                <a:lnTo>
                                  <a:pt x="4236237" y="330200"/>
                                </a:lnTo>
                                <a:lnTo>
                                  <a:pt x="4236237" y="388620"/>
                                </a:lnTo>
                                <a:lnTo>
                                  <a:pt x="4247032" y="388620"/>
                                </a:lnTo>
                                <a:lnTo>
                                  <a:pt x="4247032" y="330200"/>
                                </a:lnTo>
                                <a:close/>
                              </a:path>
                              <a:path w="5760085" h="751840">
                                <a:moveTo>
                                  <a:pt x="4341622" y="330200"/>
                                </a:moveTo>
                                <a:lnTo>
                                  <a:pt x="4330839" y="330200"/>
                                </a:lnTo>
                                <a:lnTo>
                                  <a:pt x="4330839" y="388620"/>
                                </a:lnTo>
                                <a:lnTo>
                                  <a:pt x="4341622" y="388620"/>
                                </a:lnTo>
                                <a:lnTo>
                                  <a:pt x="4341622" y="330200"/>
                                </a:lnTo>
                                <a:close/>
                              </a:path>
                              <a:path w="5760085" h="751840">
                                <a:moveTo>
                                  <a:pt x="4440148" y="330200"/>
                                </a:moveTo>
                                <a:lnTo>
                                  <a:pt x="4429353" y="330200"/>
                                </a:lnTo>
                                <a:lnTo>
                                  <a:pt x="4429353" y="388620"/>
                                </a:lnTo>
                                <a:lnTo>
                                  <a:pt x="4440148" y="388620"/>
                                </a:lnTo>
                                <a:lnTo>
                                  <a:pt x="4440148" y="330200"/>
                                </a:lnTo>
                                <a:close/>
                              </a:path>
                              <a:path w="5760085" h="751840">
                                <a:moveTo>
                                  <a:pt x="4534738" y="330200"/>
                                </a:moveTo>
                                <a:lnTo>
                                  <a:pt x="4523955" y="330200"/>
                                </a:lnTo>
                                <a:lnTo>
                                  <a:pt x="4523955" y="388620"/>
                                </a:lnTo>
                                <a:lnTo>
                                  <a:pt x="4534738" y="388620"/>
                                </a:lnTo>
                                <a:lnTo>
                                  <a:pt x="4534738" y="330200"/>
                                </a:lnTo>
                                <a:close/>
                              </a:path>
                              <a:path w="5760085" h="751840">
                                <a:moveTo>
                                  <a:pt x="4633252" y="330200"/>
                                </a:moveTo>
                                <a:lnTo>
                                  <a:pt x="4622482" y="330200"/>
                                </a:lnTo>
                                <a:lnTo>
                                  <a:pt x="4622482" y="388620"/>
                                </a:lnTo>
                                <a:lnTo>
                                  <a:pt x="4633252" y="388620"/>
                                </a:lnTo>
                                <a:lnTo>
                                  <a:pt x="4633252" y="330200"/>
                                </a:lnTo>
                                <a:close/>
                              </a:path>
                              <a:path w="5760085" h="751840">
                                <a:moveTo>
                                  <a:pt x="4727854" y="330200"/>
                                </a:moveTo>
                                <a:lnTo>
                                  <a:pt x="4717059" y="330200"/>
                                </a:lnTo>
                                <a:lnTo>
                                  <a:pt x="4717059" y="388620"/>
                                </a:lnTo>
                                <a:lnTo>
                                  <a:pt x="4727854" y="388620"/>
                                </a:lnTo>
                                <a:lnTo>
                                  <a:pt x="4727854" y="330200"/>
                                </a:lnTo>
                                <a:close/>
                              </a:path>
                              <a:path w="5760085" h="751840">
                                <a:moveTo>
                                  <a:pt x="4826368" y="330200"/>
                                </a:moveTo>
                                <a:lnTo>
                                  <a:pt x="4815586" y="330200"/>
                                </a:lnTo>
                                <a:lnTo>
                                  <a:pt x="4815586" y="388620"/>
                                </a:lnTo>
                                <a:lnTo>
                                  <a:pt x="4826368" y="388620"/>
                                </a:lnTo>
                                <a:lnTo>
                                  <a:pt x="4826368" y="330200"/>
                                </a:lnTo>
                                <a:close/>
                              </a:path>
                              <a:path w="5760085" h="751840">
                                <a:moveTo>
                                  <a:pt x="4920970" y="330200"/>
                                </a:moveTo>
                                <a:lnTo>
                                  <a:pt x="4910175" y="330200"/>
                                </a:lnTo>
                                <a:lnTo>
                                  <a:pt x="4910175" y="388620"/>
                                </a:lnTo>
                                <a:lnTo>
                                  <a:pt x="4920970" y="388620"/>
                                </a:lnTo>
                                <a:lnTo>
                                  <a:pt x="4920970" y="330200"/>
                                </a:lnTo>
                                <a:close/>
                              </a:path>
                              <a:path w="5760085" h="751840">
                                <a:moveTo>
                                  <a:pt x="5019484" y="330200"/>
                                </a:moveTo>
                                <a:lnTo>
                                  <a:pt x="5008702" y="330200"/>
                                </a:lnTo>
                                <a:lnTo>
                                  <a:pt x="5008702" y="388620"/>
                                </a:lnTo>
                                <a:lnTo>
                                  <a:pt x="5019484" y="388620"/>
                                </a:lnTo>
                                <a:lnTo>
                                  <a:pt x="5019484" y="330200"/>
                                </a:lnTo>
                                <a:close/>
                              </a:path>
                              <a:path w="5760085" h="751840">
                                <a:moveTo>
                                  <a:pt x="5114086" y="330200"/>
                                </a:moveTo>
                                <a:lnTo>
                                  <a:pt x="5103291" y="330200"/>
                                </a:lnTo>
                                <a:lnTo>
                                  <a:pt x="5103291" y="388620"/>
                                </a:lnTo>
                                <a:lnTo>
                                  <a:pt x="5114086" y="388620"/>
                                </a:lnTo>
                                <a:lnTo>
                                  <a:pt x="5114086" y="330200"/>
                                </a:lnTo>
                                <a:close/>
                              </a:path>
                              <a:path w="5760085" h="751840">
                                <a:moveTo>
                                  <a:pt x="5212689" y="330200"/>
                                </a:moveTo>
                                <a:lnTo>
                                  <a:pt x="5201945" y="330200"/>
                                </a:lnTo>
                                <a:lnTo>
                                  <a:pt x="5201945" y="388620"/>
                                </a:lnTo>
                                <a:lnTo>
                                  <a:pt x="5212689" y="388620"/>
                                </a:lnTo>
                                <a:lnTo>
                                  <a:pt x="5212689" y="330200"/>
                                </a:lnTo>
                                <a:close/>
                              </a:path>
                              <a:path w="5760085" h="751840">
                                <a:moveTo>
                                  <a:pt x="5307279" y="330200"/>
                                </a:moveTo>
                                <a:lnTo>
                                  <a:pt x="5296547" y="330200"/>
                                </a:lnTo>
                                <a:lnTo>
                                  <a:pt x="5296547" y="388620"/>
                                </a:lnTo>
                                <a:lnTo>
                                  <a:pt x="5307279" y="388620"/>
                                </a:lnTo>
                                <a:lnTo>
                                  <a:pt x="5307279" y="330200"/>
                                </a:lnTo>
                                <a:close/>
                              </a:path>
                              <a:path w="5760085" h="751840">
                                <a:moveTo>
                                  <a:pt x="5405729" y="330200"/>
                                </a:moveTo>
                                <a:lnTo>
                                  <a:pt x="5395061" y="330200"/>
                                </a:lnTo>
                                <a:lnTo>
                                  <a:pt x="5395061" y="388620"/>
                                </a:lnTo>
                                <a:lnTo>
                                  <a:pt x="5405729" y="388620"/>
                                </a:lnTo>
                                <a:lnTo>
                                  <a:pt x="5405729" y="330200"/>
                                </a:lnTo>
                                <a:close/>
                              </a:path>
                              <a:path w="5760085" h="751840">
                                <a:moveTo>
                                  <a:pt x="5500319" y="330200"/>
                                </a:moveTo>
                                <a:lnTo>
                                  <a:pt x="5489663" y="330200"/>
                                </a:lnTo>
                                <a:lnTo>
                                  <a:pt x="5489663" y="388620"/>
                                </a:lnTo>
                                <a:lnTo>
                                  <a:pt x="5500319" y="388620"/>
                                </a:lnTo>
                                <a:lnTo>
                                  <a:pt x="5500319" y="330200"/>
                                </a:lnTo>
                                <a:close/>
                              </a:path>
                              <a:path w="5760085" h="751840">
                                <a:moveTo>
                                  <a:pt x="5598922" y="330200"/>
                                </a:moveTo>
                                <a:lnTo>
                                  <a:pt x="5588050" y="330200"/>
                                </a:lnTo>
                                <a:lnTo>
                                  <a:pt x="5588050" y="388620"/>
                                </a:lnTo>
                                <a:lnTo>
                                  <a:pt x="5598922" y="388620"/>
                                </a:lnTo>
                                <a:lnTo>
                                  <a:pt x="5598922" y="330200"/>
                                </a:lnTo>
                                <a:close/>
                              </a:path>
                              <a:path w="5760085" h="751840">
                                <a:moveTo>
                                  <a:pt x="5693511" y="330200"/>
                                </a:moveTo>
                                <a:lnTo>
                                  <a:pt x="5682640" y="330200"/>
                                </a:lnTo>
                                <a:lnTo>
                                  <a:pt x="5682640" y="388620"/>
                                </a:lnTo>
                                <a:lnTo>
                                  <a:pt x="5693511" y="388620"/>
                                </a:lnTo>
                                <a:lnTo>
                                  <a:pt x="5693511" y="330200"/>
                                </a:lnTo>
                                <a:close/>
                              </a:path>
                              <a:path w="5760085" h="751840">
                                <a:moveTo>
                                  <a:pt x="5760008" y="322580"/>
                                </a:moveTo>
                                <a:lnTo>
                                  <a:pt x="0" y="322580"/>
                                </a:lnTo>
                                <a:lnTo>
                                  <a:pt x="0" y="330200"/>
                                </a:lnTo>
                                <a:lnTo>
                                  <a:pt x="5760008" y="330200"/>
                                </a:lnTo>
                                <a:lnTo>
                                  <a:pt x="5760008" y="322580"/>
                                </a:lnTo>
                                <a:close/>
                              </a:path>
                              <a:path w="5760085" h="751840">
                                <a:moveTo>
                                  <a:pt x="92862" y="260350"/>
                                </a:moveTo>
                                <a:lnTo>
                                  <a:pt x="82080" y="260350"/>
                                </a:lnTo>
                                <a:lnTo>
                                  <a:pt x="82080" y="322580"/>
                                </a:lnTo>
                                <a:lnTo>
                                  <a:pt x="92862" y="322580"/>
                                </a:lnTo>
                                <a:lnTo>
                                  <a:pt x="92862" y="260350"/>
                                </a:lnTo>
                                <a:close/>
                              </a:path>
                              <a:path w="5760085" h="751840">
                                <a:moveTo>
                                  <a:pt x="191414" y="260350"/>
                                </a:moveTo>
                                <a:lnTo>
                                  <a:pt x="180632" y="260350"/>
                                </a:lnTo>
                                <a:lnTo>
                                  <a:pt x="180632" y="322580"/>
                                </a:lnTo>
                                <a:lnTo>
                                  <a:pt x="191414" y="322580"/>
                                </a:lnTo>
                                <a:lnTo>
                                  <a:pt x="191414" y="260350"/>
                                </a:lnTo>
                                <a:close/>
                              </a:path>
                              <a:path w="5760085" h="751840">
                                <a:moveTo>
                                  <a:pt x="285978" y="260350"/>
                                </a:moveTo>
                                <a:lnTo>
                                  <a:pt x="275183" y="260350"/>
                                </a:lnTo>
                                <a:lnTo>
                                  <a:pt x="275183" y="322580"/>
                                </a:lnTo>
                                <a:lnTo>
                                  <a:pt x="285978" y="322580"/>
                                </a:lnTo>
                                <a:lnTo>
                                  <a:pt x="285978" y="260350"/>
                                </a:lnTo>
                                <a:close/>
                              </a:path>
                              <a:path w="5760085" h="751840">
                                <a:moveTo>
                                  <a:pt x="384530" y="260350"/>
                                </a:moveTo>
                                <a:lnTo>
                                  <a:pt x="373761" y="260350"/>
                                </a:lnTo>
                                <a:lnTo>
                                  <a:pt x="373761" y="322580"/>
                                </a:lnTo>
                                <a:lnTo>
                                  <a:pt x="384530" y="322580"/>
                                </a:lnTo>
                                <a:lnTo>
                                  <a:pt x="384530" y="260350"/>
                                </a:lnTo>
                                <a:close/>
                              </a:path>
                              <a:path w="5760085" h="751840">
                                <a:moveTo>
                                  <a:pt x="479094" y="260350"/>
                                </a:moveTo>
                                <a:lnTo>
                                  <a:pt x="468299" y="260350"/>
                                </a:lnTo>
                                <a:lnTo>
                                  <a:pt x="468299" y="322580"/>
                                </a:lnTo>
                                <a:lnTo>
                                  <a:pt x="479094" y="322580"/>
                                </a:lnTo>
                                <a:lnTo>
                                  <a:pt x="479094" y="260350"/>
                                </a:lnTo>
                                <a:close/>
                              </a:path>
                              <a:path w="5760085" h="751840">
                                <a:moveTo>
                                  <a:pt x="577646" y="260350"/>
                                </a:moveTo>
                                <a:lnTo>
                                  <a:pt x="566902" y="260350"/>
                                </a:lnTo>
                                <a:lnTo>
                                  <a:pt x="566902" y="322580"/>
                                </a:lnTo>
                                <a:lnTo>
                                  <a:pt x="577646" y="322580"/>
                                </a:lnTo>
                                <a:lnTo>
                                  <a:pt x="577646" y="260350"/>
                                </a:lnTo>
                                <a:close/>
                              </a:path>
                              <a:path w="5760085" h="751840">
                                <a:moveTo>
                                  <a:pt x="672211" y="260350"/>
                                </a:moveTo>
                                <a:lnTo>
                                  <a:pt x="661479" y="260350"/>
                                </a:lnTo>
                                <a:lnTo>
                                  <a:pt x="661479" y="322580"/>
                                </a:lnTo>
                                <a:lnTo>
                                  <a:pt x="672211" y="322580"/>
                                </a:lnTo>
                                <a:lnTo>
                                  <a:pt x="672211" y="260350"/>
                                </a:lnTo>
                                <a:close/>
                              </a:path>
                              <a:path w="5760085" h="751840">
                                <a:moveTo>
                                  <a:pt x="770737" y="260350"/>
                                </a:moveTo>
                                <a:lnTo>
                                  <a:pt x="760018" y="260350"/>
                                </a:lnTo>
                                <a:lnTo>
                                  <a:pt x="760018" y="322580"/>
                                </a:lnTo>
                                <a:lnTo>
                                  <a:pt x="770737" y="322580"/>
                                </a:lnTo>
                                <a:lnTo>
                                  <a:pt x="770737" y="260350"/>
                                </a:lnTo>
                                <a:close/>
                              </a:path>
                              <a:path w="5760085" h="751840">
                                <a:moveTo>
                                  <a:pt x="865327" y="260350"/>
                                </a:moveTo>
                                <a:lnTo>
                                  <a:pt x="854595" y="260350"/>
                                </a:lnTo>
                                <a:lnTo>
                                  <a:pt x="854595" y="322580"/>
                                </a:lnTo>
                                <a:lnTo>
                                  <a:pt x="865327" y="322580"/>
                                </a:lnTo>
                                <a:lnTo>
                                  <a:pt x="865327" y="260350"/>
                                </a:lnTo>
                                <a:close/>
                              </a:path>
                              <a:path w="5760085" h="751840">
                                <a:moveTo>
                                  <a:pt x="963853" y="260350"/>
                                </a:moveTo>
                                <a:lnTo>
                                  <a:pt x="953135" y="260350"/>
                                </a:lnTo>
                                <a:lnTo>
                                  <a:pt x="953135" y="322580"/>
                                </a:lnTo>
                                <a:lnTo>
                                  <a:pt x="963853" y="322580"/>
                                </a:lnTo>
                                <a:lnTo>
                                  <a:pt x="963853" y="260350"/>
                                </a:lnTo>
                                <a:close/>
                              </a:path>
                              <a:path w="5760085" h="751840">
                                <a:moveTo>
                                  <a:pt x="1058443" y="260350"/>
                                </a:moveTo>
                                <a:lnTo>
                                  <a:pt x="1047711" y="260350"/>
                                </a:lnTo>
                                <a:lnTo>
                                  <a:pt x="1047711" y="322580"/>
                                </a:lnTo>
                                <a:lnTo>
                                  <a:pt x="1058443" y="322580"/>
                                </a:lnTo>
                                <a:lnTo>
                                  <a:pt x="1058443" y="260350"/>
                                </a:lnTo>
                                <a:close/>
                              </a:path>
                              <a:path w="5760085" h="751840">
                                <a:moveTo>
                                  <a:pt x="1156995" y="260350"/>
                                </a:moveTo>
                                <a:lnTo>
                                  <a:pt x="1146302" y="260350"/>
                                </a:lnTo>
                                <a:lnTo>
                                  <a:pt x="1146302" y="322580"/>
                                </a:lnTo>
                                <a:lnTo>
                                  <a:pt x="1156995" y="322580"/>
                                </a:lnTo>
                                <a:lnTo>
                                  <a:pt x="1156995" y="260350"/>
                                </a:lnTo>
                                <a:close/>
                              </a:path>
                              <a:path w="5760085" h="751840">
                                <a:moveTo>
                                  <a:pt x="1251610" y="260350"/>
                                </a:moveTo>
                                <a:lnTo>
                                  <a:pt x="1240891" y="260350"/>
                                </a:lnTo>
                                <a:lnTo>
                                  <a:pt x="1240891" y="322580"/>
                                </a:lnTo>
                                <a:lnTo>
                                  <a:pt x="1251610" y="322580"/>
                                </a:lnTo>
                                <a:lnTo>
                                  <a:pt x="1251610" y="260350"/>
                                </a:lnTo>
                                <a:close/>
                              </a:path>
                              <a:path w="5760085" h="751840">
                                <a:moveTo>
                                  <a:pt x="1350111" y="260350"/>
                                </a:moveTo>
                                <a:lnTo>
                                  <a:pt x="1339430" y="260350"/>
                                </a:lnTo>
                                <a:lnTo>
                                  <a:pt x="1339430" y="322580"/>
                                </a:lnTo>
                                <a:lnTo>
                                  <a:pt x="1350111" y="322580"/>
                                </a:lnTo>
                                <a:lnTo>
                                  <a:pt x="1350111" y="260350"/>
                                </a:lnTo>
                                <a:close/>
                              </a:path>
                              <a:path w="5760085" h="751840">
                                <a:moveTo>
                                  <a:pt x="1444713" y="260350"/>
                                </a:moveTo>
                                <a:lnTo>
                                  <a:pt x="1434007" y="260350"/>
                                </a:lnTo>
                                <a:lnTo>
                                  <a:pt x="1434007" y="322580"/>
                                </a:lnTo>
                                <a:lnTo>
                                  <a:pt x="1444713" y="322580"/>
                                </a:lnTo>
                                <a:lnTo>
                                  <a:pt x="1444713" y="260350"/>
                                </a:lnTo>
                                <a:close/>
                              </a:path>
                              <a:path w="5760085" h="751840">
                                <a:moveTo>
                                  <a:pt x="1543329" y="260350"/>
                                </a:moveTo>
                                <a:lnTo>
                                  <a:pt x="1532534" y="260350"/>
                                </a:lnTo>
                                <a:lnTo>
                                  <a:pt x="1532534" y="322580"/>
                                </a:lnTo>
                                <a:lnTo>
                                  <a:pt x="1543329" y="322580"/>
                                </a:lnTo>
                                <a:lnTo>
                                  <a:pt x="1543329" y="260350"/>
                                </a:lnTo>
                                <a:close/>
                              </a:path>
                              <a:path w="5760085" h="751840">
                                <a:moveTo>
                                  <a:pt x="1637919" y="260350"/>
                                </a:moveTo>
                                <a:lnTo>
                                  <a:pt x="1627136" y="260350"/>
                                </a:lnTo>
                                <a:lnTo>
                                  <a:pt x="1627136" y="322580"/>
                                </a:lnTo>
                                <a:lnTo>
                                  <a:pt x="1637919" y="322580"/>
                                </a:lnTo>
                                <a:lnTo>
                                  <a:pt x="1637919" y="260350"/>
                                </a:lnTo>
                                <a:close/>
                              </a:path>
                              <a:path w="5760085" h="751840">
                                <a:moveTo>
                                  <a:pt x="1736432" y="260350"/>
                                </a:moveTo>
                                <a:lnTo>
                                  <a:pt x="1725663" y="260350"/>
                                </a:lnTo>
                                <a:lnTo>
                                  <a:pt x="1725663" y="322580"/>
                                </a:lnTo>
                                <a:lnTo>
                                  <a:pt x="1736432" y="322580"/>
                                </a:lnTo>
                                <a:lnTo>
                                  <a:pt x="1736432" y="260350"/>
                                </a:lnTo>
                                <a:close/>
                              </a:path>
                              <a:path w="5760085" h="751840">
                                <a:moveTo>
                                  <a:pt x="1831022" y="260350"/>
                                </a:moveTo>
                                <a:lnTo>
                                  <a:pt x="1820240" y="260350"/>
                                </a:lnTo>
                                <a:lnTo>
                                  <a:pt x="1820240" y="322580"/>
                                </a:lnTo>
                                <a:lnTo>
                                  <a:pt x="1831022" y="322580"/>
                                </a:lnTo>
                                <a:lnTo>
                                  <a:pt x="1831022" y="260350"/>
                                </a:lnTo>
                                <a:close/>
                              </a:path>
                              <a:path w="5760085" h="751840">
                                <a:moveTo>
                                  <a:pt x="1929549" y="260350"/>
                                </a:moveTo>
                                <a:lnTo>
                                  <a:pt x="1918766" y="260350"/>
                                </a:lnTo>
                                <a:lnTo>
                                  <a:pt x="1918766" y="322580"/>
                                </a:lnTo>
                                <a:lnTo>
                                  <a:pt x="1929549" y="322580"/>
                                </a:lnTo>
                                <a:lnTo>
                                  <a:pt x="1929549" y="260350"/>
                                </a:lnTo>
                                <a:close/>
                              </a:path>
                              <a:path w="5760085" h="751840">
                                <a:moveTo>
                                  <a:pt x="2024151" y="260350"/>
                                </a:moveTo>
                                <a:lnTo>
                                  <a:pt x="2013356" y="260350"/>
                                </a:lnTo>
                                <a:lnTo>
                                  <a:pt x="2013356" y="322580"/>
                                </a:lnTo>
                                <a:lnTo>
                                  <a:pt x="2024151" y="322580"/>
                                </a:lnTo>
                                <a:lnTo>
                                  <a:pt x="2024151" y="260350"/>
                                </a:lnTo>
                                <a:close/>
                              </a:path>
                              <a:path w="5760085" h="751840">
                                <a:moveTo>
                                  <a:pt x="2122665" y="260350"/>
                                </a:moveTo>
                                <a:lnTo>
                                  <a:pt x="2111882" y="260350"/>
                                </a:lnTo>
                                <a:lnTo>
                                  <a:pt x="2111882" y="322580"/>
                                </a:lnTo>
                                <a:lnTo>
                                  <a:pt x="2122665" y="322580"/>
                                </a:lnTo>
                                <a:lnTo>
                                  <a:pt x="2122665" y="260350"/>
                                </a:lnTo>
                                <a:close/>
                              </a:path>
                              <a:path w="5760085" h="751840">
                                <a:moveTo>
                                  <a:pt x="2217267" y="260350"/>
                                </a:moveTo>
                                <a:lnTo>
                                  <a:pt x="2206472" y="260350"/>
                                </a:lnTo>
                                <a:lnTo>
                                  <a:pt x="2206472" y="322580"/>
                                </a:lnTo>
                                <a:lnTo>
                                  <a:pt x="2217267" y="322580"/>
                                </a:lnTo>
                                <a:lnTo>
                                  <a:pt x="2217267" y="260350"/>
                                </a:lnTo>
                                <a:close/>
                              </a:path>
                              <a:path w="5760085" h="751840">
                                <a:moveTo>
                                  <a:pt x="2315794" y="260350"/>
                                </a:moveTo>
                                <a:lnTo>
                                  <a:pt x="2304999" y="260350"/>
                                </a:lnTo>
                                <a:lnTo>
                                  <a:pt x="2304999" y="322580"/>
                                </a:lnTo>
                                <a:lnTo>
                                  <a:pt x="2315794" y="322580"/>
                                </a:lnTo>
                                <a:lnTo>
                                  <a:pt x="2315794" y="260350"/>
                                </a:lnTo>
                                <a:close/>
                              </a:path>
                              <a:path w="5760085" h="751840">
                                <a:moveTo>
                                  <a:pt x="2410383" y="260350"/>
                                </a:moveTo>
                                <a:lnTo>
                                  <a:pt x="2399601" y="260350"/>
                                </a:lnTo>
                                <a:lnTo>
                                  <a:pt x="2399601" y="322580"/>
                                </a:lnTo>
                                <a:lnTo>
                                  <a:pt x="2410383" y="322580"/>
                                </a:lnTo>
                                <a:lnTo>
                                  <a:pt x="2410383" y="260350"/>
                                </a:lnTo>
                                <a:close/>
                              </a:path>
                              <a:path w="5760085" h="751840">
                                <a:moveTo>
                                  <a:pt x="2508897" y="260350"/>
                                </a:moveTo>
                                <a:lnTo>
                                  <a:pt x="2498128" y="260350"/>
                                </a:lnTo>
                                <a:lnTo>
                                  <a:pt x="2498128" y="322580"/>
                                </a:lnTo>
                                <a:lnTo>
                                  <a:pt x="2508897" y="322580"/>
                                </a:lnTo>
                                <a:lnTo>
                                  <a:pt x="2508897" y="260350"/>
                                </a:lnTo>
                                <a:close/>
                              </a:path>
                              <a:path w="5760085" h="751840">
                                <a:moveTo>
                                  <a:pt x="2603500" y="260350"/>
                                </a:moveTo>
                                <a:lnTo>
                                  <a:pt x="2592704" y="260350"/>
                                </a:lnTo>
                                <a:lnTo>
                                  <a:pt x="2592704" y="322580"/>
                                </a:lnTo>
                                <a:lnTo>
                                  <a:pt x="2603500" y="322580"/>
                                </a:lnTo>
                                <a:lnTo>
                                  <a:pt x="2603500" y="260350"/>
                                </a:lnTo>
                                <a:close/>
                              </a:path>
                              <a:path w="5760085" h="751840">
                                <a:moveTo>
                                  <a:pt x="2702013" y="260350"/>
                                </a:moveTo>
                                <a:lnTo>
                                  <a:pt x="2691244" y="260350"/>
                                </a:lnTo>
                                <a:lnTo>
                                  <a:pt x="2691244" y="322580"/>
                                </a:lnTo>
                                <a:lnTo>
                                  <a:pt x="2702013" y="322580"/>
                                </a:lnTo>
                                <a:lnTo>
                                  <a:pt x="2702013" y="260350"/>
                                </a:lnTo>
                                <a:close/>
                              </a:path>
                              <a:path w="5760085" h="751840">
                                <a:moveTo>
                                  <a:pt x="2796565" y="260350"/>
                                </a:moveTo>
                                <a:lnTo>
                                  <a:pt x="2785833" y="260350"/>
                                </a:lnTo>
                                <a:lnTo>
                                  <a:pt x="2785833" y="322580"/>
                                </a:lnTo>
                                <a:lnTo>
                                  <a:pt x="2796565" y="322580"/>
                                </a:lnTo>
                                <a:lnTo>
                                  <a:pt x="2796565" y="260350"/>
                                </a:lnTo>
                                <a:close/>
                              </a:path>
                              <a:path w="5760085" h="751840">
                                <a:moveTo>
                                  <a:pt x="2895130" y="260350"/>
                                </a:moveTo>
                                <a:lnTo>
                                  <a:pt x="2884347" y="260350"/>
                                </a:lnTo>
                                <a:lnTo>
                                  <a:pt x="2884347" y="322580"/>
                                </a:lnTo>
                                <a:lnTo>
                                  <a:pt x="2895130" y="322580"/>
                                </a:lnTo>
                                <a:lnTo>
                                  <a:pt x="2895130" y="260350"/>
                                </a:lnTo>
                                <a:close/>
                              </a:path>
                              <a:path w="5760085" h="751840">
                                <a:moveTo>
                                  <a:pt x="2989681" y="260350"/>
                                </a:moveTo>
                                <a:lnTo>
                                  <a:pt x="2978899" y="260350"/>
                                </a:lnTo>
                                <a:lnTo>
                                  <a:pt x="2978899" y="322580"/>
                                </a:lnTo>
                                <a:lnTo>
                                  <a:pt x="2989681" y="322580"/>
                                </a:lnTo>
                                <a:lnTo>
                                  <a:pt x="2989681" y="260350"/>
                                </a:lnTo>
                                <a:close/>
                              </a:path>
                              <a:path w="5760085" h="751840">
                                <a:moveTo>
                                  <a:pt x="3088246" y="260350"/>
                                </a:moveTo>
                                <a:lnTo>
                                  <a:pt x="3077489" y="260350"/>
                                </a:lnTo>
                                <a:lnTo>
                                  <a:pt x="3077489" y="322580"/>
                                </a:lnTo>
                                <a:lnTo>
                                  <a:pt x="3088246" y="322580"/>
                                </a:lnTo>
                                <a:lnTo>
                                  <a:pt x="3088246" y="260350"/>
                                </a:lnTo>
                                <a:close/>
                              </a:path>
                              <a:path w="5760085" h="751840">
                                <a:moveTo>
                                  <a:pt x="3182797" y="260350"/>
                                </a:moveTo>
                                <a:lnTo>
                                  <a:pt x="3172053" y="260350"/>
                                </a:lnTo>
                                <a:lnTo>
                                  <a:pt x="3172053" y="322580"/>
                                </a:lnTo>
                                <a:lnTo>
                                  <a:pt x="3182797" y="322580"/>
                                </a:lnTo>
                                <a:lnTo>
                                  <a:pt x="3182797" y="260350"/>
                                </a:lnTo>
                                <a:close/>
                              </a:path>
                              <a:path w="5760085" h="751840">
                                <a:moveTo>
                                  <a:pt x="3281451" y="260350"/>
                                </a:moveTo>
                                <a:lnTo>
                                  <a:pt x="3270618" y="260350"/>
                                </a:lnTo>
                                <a:lnTo>
                                  <a:pt x="3270618" y="322580"/>
                                </a:lnTo>
                                <a:lnTo>
                                  <a:pt x="3281451" y="322580"/>
                                </a:lnTo>
                                <a:lnTo>
                                  <a:pt x="3281451" y="260350"/>
                                </a:lnTo>
                                <a:close/>
                              </a:path>
                              <a:path w="5760085" h="751840">
                                <a:moveTo>
                                  <a:pt x="3376002" y="260350"/>
                                </a:moveTo>
                                <a:lnTo>
                                  <a:pt x="3365182" y="260350"/>
                                </a:lnTo>
                                <a:lnTo>
                                  <a:pt x="3365182" y="322580"/>
                                </a:lnTo>
                                <a:lnTo>
                                  <a:pt x="3376002" y="322580"/>
                                </a:lnTo>
                                <a:lnTo>
                                  <a:pt x="3376002" y="260350"/>
                                </a:lnTo>
                                <a:close/>
                              </a:path>
                              <a:path w="5760085" h="751840">
                                <a:moveTo>
                                  <a:pt x="3474491" y="260350"/>
                                </a:moveTo>
                                <a:lnTo>
                                  <a:pt x="3463810" y="260350"/>
                                </a:lnTo>
                                <a:lnTo>
                                  <a:pt x="3463810" y="322580"/>
                                </a:lnTo>
                                <a:lnTo>
                                  <a:pt x="3474491" y="322580"/>
                                </a:lnTo>
                                <a:lnTo>
                                  <a:pt x="3474491" y="260350"/>
                                </a:lnTo>
                                <a:close/>
                              </a:path>
                              <a:path w="5760085" h="751840">
                                <a:moveTo>
                                  <a:pt x="3569030" y="260350"/>
                                </a:moveTo>
                                <a:lnTo>
                                  <a:pt x="3558374" y="260350"/>
                                </a:lnTo>
                                <a:lnTo>
                                  <a:pt x="3558374" y="322580"/>
                                </a:lnTo>
                                <a:lnTo>
                                  <a:pt x="3569030" y="322580"/>
                                </a:lnTo>
                                <a:lnTo>
                                  <a:pt x="3569030" y="260350"/>
                                </a:lnTo>
                                <a:close/>
                              </a:path>
                              <a:path w="5760085" h="751840">
                                <a:moveTo>
                                  <a:pt x="3667709" y="260350"/>
                                </a:moveTo>
                                <a:lnTo>
                                  <a:pt x="3656838" y="260350"/>
                                </a:lnTo>
                                <a:lnTo>
                                  <a:pt x="3656838" y="322580"/>
                                </a:lnTo>
                                <a:lnTo>
                                  <a:pt x="3667709" y="322580"/>
                                </a:lnTo>
                                <a:lnTo>
                                  <a:pt x="3667709" y="260350"/>
                                </a:lnTo>
                                <a:close/>
                              </a:path>
                              <a:path w="5760085" h="751840">
                                <a:moveTo>
                                  <a:pt x="3762273" y="260350"/>
                                </a:moveTo>
                                <a:lnTo>
                                  <a:pt x="3751402" y="260350"/>
                                </a:lnTo>
                                <a:lnTo>
                                  <a:pt x="3751402" y="322580"/>
                                </a:lnTo>
                                <a:lnTo>
                                  <a:pt x="3762273" y="322580"/>
                                </a:lnTo>
                                <a:lnTo>
                                  <a:pt x="3762273" y="260350"/>
                                </a:lnTo>
                                <a:close/>
                              </a:path>
                              <a:path w="5760085" h="751840">
                                <a:moveTo>
                                  <a:pt x="3860825" y="260350"/>
                                </a:moveTo>
                                <a:lnTo>
                                  <a:pt x="3850043" y="260350"/>
                                </a:lnTo>
                                <a:lnTo>
                                  <a:pt x="3850043" y="322580"/>
                                </a:lnTo>
                                <a:lnTo>
                                  <a:pt x="3860825" y="322580"/>
                                </a:lnTo>
                                <a:lnTo>
                                  <a:pt x="3860825" y="260350"/>
                                </a:lnTo>
                                <a:close/>
                              </a:path>
                              <a:path w="5760085" h="751840">
                                <a:moveTo>
                                  <a:pt x="3955376" y="260350"/>
                                </a:moveTo>
                                <a:lnTo>
                                  <a:pt x="3944594" y="260350"/>
                                </a:lnTo>
                                <a:lnTo>
                                  <a:pt x="3944594" y="322580"/>
                                </a:lnTo>
                                <a:lnTo>
                                  <a:pt x="3955376" y="322580"/>
                                </a:lnTo>
                                <a:lnTo>
                                  <a:pt x="3955376" y="260350"/>
                                </a:lnTo>
                                <a:close/>
                              </a:path>
                              <a:path w="5760085" h="751840">
                                <a:moveTo>
                                  <a:pt x="4053903" y="260350"/>
                                </a:moveTo>
                                <a:lnTo>
                                  <a:pt x="4043172" y="260350"/>
                                </a:lnTo>
                                <a:lnTo>
                                  <a:pt x="4043172" y="322580"/>
                                </a:lnTo>
                                <a:lnTo>
                                  <a:pt x="4053903" y="322580"/>
                                </a:lnTo>
                                <a:lnTo>
                                  <a:pt x="4053903" y="260350"/>
                                </a:lnTo>
                                <a:close/>
                              </a:path>
                              <a:path w="5760085" h="751840">
                                <a:moveTo>
                                  <a:pt x="4148505" y="260350"/>
                                </a:moveTo>
                                <a:lnTo>
                                  <a:pt x="4137710" y="260350"/>
                                </a:lnTo>
                                <a:lnTo>
                                  <a:pt x="4137710" y="322580"/>
                                </a:lnTo>
                                <a:lnTo>
                                  <a:pt x="4148505" y="322580"/>
                                </a:lnTo>
                                <a:lnTo>
                                  <a:pt x="4148505" y="260350"/>
                                </a:lnTo>
                                <a:close/>
                              </a:path>
                              <a:path w="5760085" h="751840">
                                <a:moveTo>
                                  <a:pt x="4247032" y="260350"/>
                                </a:moveTo>
                                <a:lnTo>
                                  <a:pt x="4236237" y="260350"/>
                                </a:lnTo>
                                <a:lnTo>
                                  <a:pt x="4236237" y="322580"/>
                                </a:lnTo>
                                <a:lnTo>
                                  <a:pt x="4247032" y="322580"/>
                                </a:lnTo>
                                <a:lnTo>
                                  <a:pt x="4247032" y="260350"/>
                                </a:lnTo>
                                <a:close/>
                              </a:path>
                              <a:path w="5760085" h="751840">
                                <a:moveTo>
                                  <a:pt x="4341622" y="260350"/>
                                </a:moveTo>
                                <a:lnTo>
                                  <a:pt x="4330839" y="260350"/>
                                </a:lnTo>
                                <a:lnTo>
                                  <a:pt x="4330839" y="322580"/>
                                </a:lnTo>
                                <a:lnTo>
                                  <a:pt x="4341622" y="322580"/>
                                </a:lnTo>
                                <a:lnTo>
                                  <a:pt x="4341622" y="260350"/>
                                </a:lnTo>
                                <a:close/>
                              </a:path>
                              <a:path w="5760085" h="751840">
                                <a:moveTo>
                                  <a:pt x="4440148" y="260350"/>
                                </a:moveTo>
                                <a:lnTo>
                                  <a:pt x="4429353" y="260350"/>
                                </a:lnTo>
                                <a:lnTo>
                                  <a:pt x="4429353" y="322580"/>
                                </a:lnTo>
                                <a:lnTo>
                                  <a:pt x="4440148" y="322580"/>
                                </a:lnTo>
                                <a:lnTo>
                                  <a:pt x="4440148" y="260350"/>
                                </a:lnTo>
                                <a:close/>
                              </a:path>
                              <a:path w="5760085" h="751840">
                                <a:moveTo>
                                  <a:pt x="4534738" y="260350"/>
                                </a:moveTo>
                                <a:lnTo>
                                  <a:pt x="4523955" y="260350"/>
                                </a:lnTo>
                                <a:lnTo>
                                  <a:pt x="4523955" y="322580"/>
                                </a:lnTo>
                                <a:lnTo>
                                  <a:pt x="4534738" y="322580"/>
                                </a:lnTo>
                                <a:lnTo>
                                  <a:pt x="4534738" y="260350"/>
                                </a:lnTo>
                                <a:close/>
                              </a:path>
                              <a:path w="5760085" h="751840">
                                <a:moveTo>
                                  <a:pt x="4633252" y="260350"/>
                                </a:moveTo>
                                <a:lnTo>
                                  <a:pt x="4622482" y="260350"/>
                                </a:lnTo>
                                <a:lnTo>
                                  <a:pt x="4622482" y="322580"/>
                                </a:lnTo>
                                <a:lnTo>
                                  <a:pt x="4633252" y="322580"/>
                                </a:lnTo>
                                <a:lnTo>
                                  <a:pt x="4633252" y="260350"/>
                                </a:lnTo>
                                <a:close/>
                              </a:path>
                              <a:path w="5760085" h="751840">
                                <a:moveTo>
                                  <a:pt x="4727854" y="260350"/>
                                </a:moveTo>
                                <a:lnTo>
                                  <a:pt x="4717059" y="260350"/>
                                </a:lnTo>
                                <a:lnTo>
                                  <a:pt x="4717059" y="322580"/>
                                </a:lnTo>
                                <a:lnTo>
                                  <a:pt x="4727854" y="322580"/>
                                </a:lnTo>
                                <a:lnTo>
                                  <a:pt x="4727854" y="260350"/>
                                </a:lnTo>
                                <a:close/>
                              </a:path>
                              <a:path w="5760085" h="751840">
                                <a:moveTo>
                                  <a:pt x="4826368" y="260350"/>
                                </a:moveTo>
                                <a:lnTo>
                                  <a:pt x="4815586" y="260350"/>
                                </a:lnTo>
                                <a:lnTo>
                                  <a:pt x="4815586" y="322580"/>
                                </a:lnTo>
                                <a:lnTo>
                                  <a:pt x="4826368" y="322580"/>
                                </a:lnTo>
                                <a:lnTo>
                                  <a:pt x="4826368" y="260350"/>
                                </a:lnTo>
                                <a:close/>
                              </a:path>
                              <a:path w="5760085" h="751840">
                                <a:moveTo>
                                  <a:pt x="4920970" y="260350"/>
                                </a:moveTo>
                                <a:lnTo>
                                  <a:pt x="4910175" y="260350"/>
                                </a:lnTo>
                                <a:lnTo>
                                  <a:pt x="4910175" y="322580"/>
                                </a:lnTo>
                                <a:lnTo>
                                  <a:pt x="4920970" y="322580"/>
                                </a:lnTo>
                                <a:lnTo>
                                  <a:pt x="4920970" y="260350"/>
                                </a:lnTo>
                                <a:close/>
                              </a:path>
                              <a:path w="5760085" h="751840">
                                <a:moveTo>
                                  <a:pt x="5019484" y="260350"/>
                                </a:moveTo>
                                <a:lnTo>
                                  <a:pt x="5008702" y="260350"/>
                                </a:lnTo>
                                <a:lnTo>
                                  <a:pt x="5008702" y="322580"/>
                                </a:lnTo>
                                <a:lnTo>
                                  <a:pt x="5019484" y="322580"/>
                                </a:lnTo>
                                <a:lnTo>
                                  <a:pt x="5019484" y="260350"/>
                                </a:lnTo>
                                <a:close/>
                              </a:path>
                              <a:path w="5760085" h="751840">
                                <a:moveTo>
                                  <a:pt x="5114086" y="260350"/>
                                </a:moveTo>
                                <a:lnTo>
                                  <a:pt x="5103291" y="260350"/>
                                </a:lnTo>
                                <a:lnTo>
                                  <a:pt x="5103291" y="322580"/>
                                </a:lnTo>
                                <a:lnTo>
                                  <a:pt x="5114086" y="322580"/>
                                </a:lnTo>
                                <a:lnTo>
                                  <a:pt x="5114086" y="260350"/>
                                </a:lnTo>
                                <a:close/>
                              </a:path>
                              <a:path w="5760085" h="751840">
                                <a:moveTo>
                                  <a:pt x="5212689" y="260350"/>
                                </a:moveTo>
                                <a:lnTo>
                                  <a:pt x="5201945" y="260350"/>
                                </a:lnTo>
                                <a:lnTo>
                                  <a:pt x="5201945" y="322580"/>
                                </a:lnTo>
                                <a:lnTo>
                                  <a:pt x="5212689" y="322580"/>
                                </a:lnTo>
                                <a:lnTo>
                                  <a:pt x="5212689" y="260350"/>
                                </a:lnTo>
                                <a:close/>
                              </a:path>
                              <a:path w="5760085" h="751840">
                                <a:moveTo>
                                  <a:pt x="5307279" y="260350"/>
                                </a:moveTo>
                                <a:lnTo>
                                  <a:pt x="5296547" y="260350"/>
                                </a:lnTo>
                                <a:lnTo>
                                  <a:pt x="5296547" y="322580"/>
                                </a:lnTo>
                                <a:lnTo>
                                  <a:pt x="5307279" y="322580"/>
                                </a:lnTo>
                                <a:lnTo>
                                  <a:pt x="5307279" y="260350"/>
                                </a:lnTo>
                                <a:close/>
                              </a:path>
                              <a:path w="5760085" h="751840">
                                <a:moveTo>
                                  <a:pt x="5405729" y="260350"/>
                                </a:moveTo>
                                <a:lnTo>
                                  <a:pt x="5395061" y="260350"/>
                                </a:lnTo>
                                <a:lnTo>
                                  <a:pt x="5395061" y="322580"/>
                                </a:lnTo>
                                <a:lnTo>
                                  <a:pt x="5405729" y="322580"/>
                                </a:lnTo>
                                <a:lnTo>
                                  <a:pt x="5405729" y="260350"/>
                                </a:lnTo>
                                <a:close/>
                              </a:path>
                              <a:path w="5760085" h="751840">
                                <a:moveTo>
                                  <a:pt x="5500319" y="260350"/>
                                </a:moveTo>
                                <a:lnTo>
                                  <a:pt x="5489663" y="260350"/>
                                </a:lnTo>
                                <a:lnTo>
                                  <a:pt x="5489663" y="322580"/>
                                </a:lnTo>
                                <a:lnTo>
                                  <a:pt x="5500319" y="322580"/>
                                </a:lnTo>
                                <a:lnTo>
                                  <a:pt x="5500319" y="260350"/>
                                </a:lnTo>
                                <a:close/>
                              </a:path>
                              <a:path w="5760085" h="751840">
                                <a:moveTo>
                                  <a:pt x="5598922" y="260350"/>
                                </a:moveTo>
                                <a:lnTo>
                                  <a:pt x="5588050" y="260350"/>
                                </a:lnTo>
                                <a:lnTo>
                                  <a:pt x="5588050" y="322580"/>
                                </a:lnTo>
                                <a:lnTo>
                                  <a:pt x="5598922" y="322580"/>
                                </a:lnTo>
                                <a:lnTo>
                                  <a:pt x="5598922" y="260350"/>
                                </a:lnTo>
                                <a:close/>
                              </a:path>
                              <a:path w="5760085" h="751840">
                                <a:moveTo>
                                  <a:pt x="5693511" y="260350"/>
                                </a:moveTo>
                                <a:lnTo>
                                  <a:pt x="5682640" y="260350"/>
                                </a:lnTo>
                                <a:lnTo>
                                  <a:pt x="5682640" y="322580"/>
                                </a:lnTo>
                                <a:lnTo>
                                  <a:pt x="5693511" y="322580"/>
                                </a:lnTo>
                                <a:lnTo>
                                  <a:pt x="5693511" y="260350"/>
                                </a:lnTo>
                                <a:close/>
                              </a:path>
                              <a:path w="5760085" h="751840">
                                <a:moveTo>
                                  <a:pt x="5760008" y="254000"/>
                                </a:moveTo>
                                <a:lnTo>
                                  <a:pt x="0" y="254000"/>
                                </a:lnTo>
                                <a:lnTo>
                                  <a:pt x="0" y="260350"/>
                                </a:lnTo>
                                <a:lnTo>
                                  <a:pt x="5760008" y="260350"/>
                                </a:lnTo>
                                <a:lnTo>
                                  <a:pt x="5760008" y="254000"/>
                                </a:lnTo>
                                <a:close/>
                              </a:path>
                              <a:path w="5760085" h="751840">
                                <a:moveTo>
                                  <a:pt x="92862" y="194310"/>
                                </a:moveTo>
                                <a:lnTo>
                                  <a:pt x="82080" y="194310"/>
                                </a:lnTo>
                                <a:lnTo>
                                  <a:pt x="82080" y="254000"/>
                                </a:lnTo>
                                <a:lnTo>
                                  <a:pt x="92862" y="254000"/>
                                </a:lnTo>
                                <a:lnTo>
                                  <a:pt x="92862" y="194310"/>
                                </a:lnTo>
                                <a:close/>
                              </a:path>
                              <a:path w="5760085" h="751840">
                                <a:moveTo>
                                  <a:pt x="191414" y="194310"/>
                                </a:moveTo>
                                <a:lnTo>
                                  <a:pt x="180632" y="194310"/>
                                </a:lnTo>
                                <a:lnTo>
                                  <a:pt x="180632" y="254000"/>
                                </a:lnTo>
                                <a:lnTo>
                                  <a:pt x="191414" y="254000"/>
                                </a:lnTo>
                                <a:lnTo>
                                  <a:pt x="191414" y="194310"/>
                                </a:lnTo>
                                <a:close/>
                              </a:path>
                              <a:path w="5760085" h="751840">
                                <a:moveTo>
                                  <a:pt x="285978" y="194310"/>
                                </a:moveTo>
                                <a:lnTo>
                                  <a:pt x="275183" y="194310"/>
                                </a:lnTo>
                                <a:lnTo>
                                  <a:pt x="275183" y="254000"/>
                                </a:lnTo>
                                <a:lnTo>
                                  <a:pt x="285978" y="254000"/>
                                </a:lnTo>
                                <a:lnTo>
                                  <a:pt x="285978" y="194310"/>
                                </a:lnTo>
                                <a:close/>
                              </a:path>
                              <a:path w="5760085" h="751840">
                                <a:moveTo>
                                  <a:pt x="384530" y="194310"/>
                                </a:moveTo>
                                <a:lnTo>
                                  <a:pt x="373761" y="194310"/>
                                </a:lnTo>
                                <a:lnTo>
                                  <a:pt x="373761" y="254000"/>
                                </a:lnTo>
                                <a:lnTo>
                                  <a:pt x="384530" y="254000"/>
                                </a:lnTo>
                                <a:lnTo>
                                  <a:pt x="384530" y="194310"/>
                                </a:lnTo>
                                <a:close/>
                              </a:path>
                              <a:path w="5760085" h="751840">
                                <a:moveTo>
                                  <a:pt x="479094" y="194310"/>
                                </a:moveTo>
                                <a:lnTo>
                                  <a:pt x="468299" y="194310"/>
                                </a:lnTo>
                                <a:lnTo>
                                  <a:pt x="468299" y="254000"/>
                                </a:lnTo>
                                <a:lnTo>
                                  <a:pt x="479094" y="254000"/>
                                </a:lnTo>
                                <a:lnTo>
                                  <a:pt x="479094" y="194310"/>
                                </a:lnTo>
                                <a:close/>
                              </a:path>
                              <a:path w="5760085" h="751840">
                                <a:moveTo>
                                  <a:pt x="577646" y="194310"/>
                                </a:moveTo>
                                <a:lnTo>
                                  <a:pt x="566902" y="194310"/>
                                </a:lnTo>
                                <a:lnTo>
                                  <a:pt x="566902" y="254000"/>
                                </a:lnTo>
                                <a:lnTo>
                                  <a:pt x="577646" y="254000"/>
                                </a:lnTo>
                                <a:lnTo>
                                  <a:pt x="577646" y="194310"/>
                                </a:lnTo>
                                <a:close/>
                              </a:path>
                              <a:path w="5760085" h="751840">
                                <a:moveTo>
                                  <a:pt x="672211" y="194310"/>
                                </a:moveTo>
                                <a:lnTo>
                                  <a:pt x="661479" y="194310"/>
                                </a:lnTo>
                                <a:lnTo>
                                  <a:pt x="661479" y="254000"/>
                                </a:lnTo>
                                <a:lnTo>
                                  <a:pt x="672211" y="254000"/>
                                </a:lnTo>
                                <a:lnTo>
                                  <a:pt x="672211" y="194310"/>
                                </a:lnTo>
                                <a:close/>
                              </a:path>
                              <a:path w="5760085" h="751840">
                                <a:moveTo>
                                  <a:pt x="770737" y="194310"/>
                                </a:moveTo>
                                <a:lnTo>
                                  <a:pt x="760018" y="194310"/>
                                </a:lnTo>
                                <a:lnTo>
                                  <a:pt x="760018" y="254000"/>
                                </a:lnTo>
                                <a:lnTo>
                                  <a:pt x="770737" y="254000"/>
                                </a:lnTo>
                                <a:lnTo>
                                  <a:pt x="770737" y="194310"/>
                                </a:lnTo>
                                <a:close/>
                              </a:path>
                              <a:path w="5760085" h="751840">
                                <a:moveTo>
                                  <a:pt x="865327" y="194310"/>
                                </a:moveTo>
                                <a:lnTo>
                                  <a:pt x="854595" y="194310"/>
                                </a:lnTo>
                                <a:lnTo>
                                  <a:pt x="854595" y="254000"/>
                                </a:lnTo>
                                <a:lnTo>
                                  <a:pt x="865327" y="254000"/>
                                </a:lnTo>
                                <a:lnTo>
                                  <a:pt x="865327" y="194310"/>
                                </a:lnTo>
                                <a:close/>
                              </a:path>
                              <a:path w="5760085" h="751840">
                                <a:moveTo>
                                  <a:pt x="963853" y="194310"/>
                                </a:moveTo>
                                <a:lnTo>
                                  <a:pt x="953135" y="194310"/>
                                </a:lnTo>
                                <a:lnTo>
                                  <a:pt x="953135" y="254000"/>
                                </a:lnTo>
                                <a:lnTo>
                                  <a:pt x="963853" y="254000"/>
                                </a:lnTo>
                                <a:lnTo>
                                  <a:pt x="963853" y="194310"/>
                                </a:lnTo>
                                <a:close/>
                              </a:path>
                              <a:path w="5760085" h="751840">
                                <a:moveTo>
                                  <a:pt x="1058443" y="194310"/>
                                </a:moveTo>
                                <a:lnTo>
                                  <a:pt x="1047711" y="194310"/>
                                </a:lnTo>
                                <a:lnTo>
                                  <a:pt x="1047711" y="254000"/>
                                </a:lnTo>
                                <a:lnTo>
                                  <a:pt x="1058443" y="254000"/>
                                </a:lnTo>
                                <a:lnTo>
                                  <a:pt x="1058443" y="194310"/>
                                </a:lnTo>
                                <a:close/>
                              </a:path>
                              <a:path w="5760085" h="751840">
                                <a:moveTo>
                                  <a:pt x="1156995" y="194310"/>
                                </a:moveTo>
                                <a:lnTo>
                                  <a:pt x="1146302" y="194310"/>
                                </a:lnTo>
                                <a:lnTo>
                                  <a:pt x="1146302" y="254000"/>
                                </a:lnTo>
                                <a:lnTo>
                                  <a:pt x="1156995" y="254000"/>
                                </a:lnTo>
                                <a:lnTo>
                                  <a:pt x="1156995" y="194310"/>
                                </a:lnTo>
                                <a:close/>
                              </a:path>
                              <a:path w="5760085" h="751840">
                                <a:moveTo>
                                  <a:pt x="1251610" y="194310"/>
                                </a:moveTo>
                                <a:lnTo>
                                  <a:pt x="1240891" y="194310"/>
                                </a:lnTo>
                                <a:lnTo>
                                  <a:pt x="1240891" y="254000"/>
                                </a:lnTo>
                                <a:lnTo>
                                  <a:pt x="1251610" y="254000"/>
                                </a:lnTo>
                                <a:lnTo>
                                  <a:pt x="1251610" y="194310"/>
                                </a:lnTo>
                                <a:close/>
                              </a:path>
                              <a:path w="5760085" h="751840">
                                <a:moveTo>
                                  <a:pt x="1350111" y="194310"/>
                                </a:moveTo>
                                <a:lnTo>
                                  <a:pt x="1339430" y="194310"/>
                                </a:lnTo>
                                <a:lnTo>
                                  <a:pt x="1339430" y="254000"/>
                                </a:lnTo>
                                <a:lnTo>
                                  <a:pt x="1350111" y="254000"/>
                                </a:lnTo>
                                <a:lnTo>
                                  <a:pt x="1350111" y="194310"/>
                                </a:lnTo>
                                <a:close/>
                              </a:path>
                              <a:path w="5760085" h="751840">
                                <a:moveTo>
                                  <a:pt x="1444713" y="194310"/>
                                </a:moveTo>
                                <a:lnTo>
                                  <a:pt x="1434007" y="194310"/>
                                </a:lnTo>
                                <a:lnTo>
                                  <a:pt x="1434007" y="254000"/>
                                </a:lnTo>
                                <a:lnTo>
                                  <a:pt x="1444713" y="254000"/>
                                </a:lnTo>
                                <a:lnTo>
                                  <a:pt x="1444713" y="194310"/>
                                </a:lnTo>
                                <a:close/>
                              </a:path>
                              <a:path w="5760085" h="751840">
                                <a:moveTo>
                                  <a:pt x="1543329" y="194310"/>
                                </a:moveTo>
                                <a:lnTo>
                                  <a:pt x="1532534" y="194310"/>
                                </a:lnTo>
                                <a:lnTo>
                                  <a:pt x="1532534" y="254000"/>
                                </a:lnTo>
                                <a:lnTo>
                                  <a:pt x="1543329" y="254000"/>
                                </a:lnTo>
                                <a:lnTo>
                                  <a:pt x="1543329" y="194310"/>
                                </a:lnTo>
                                <a:close/>
                              </a:path>
                              <a:path w="5760085" h="751840">
                                <a:moveTo>
                                  <a:pt x="1637919" y="194310"/>
                                </a:moveTo>
                                <a:lnTo>
                                  <a:pt x="1627136" y="194310"/>
                                </a:lnTo>
                                <a:lnTo>
                                  <a:pt x="1627136" y="254000"/>
                                </a:lnTo>
                                <a:lnTo>
                                  <a:pt x="1637919" y="254000"/>
                                </a:lnTo>
                                <a:lnTo>
                                  <a:pt x="1637919" y="194310"/>
                                </a:lnTo>
                                <a:close/>
                              </a:path>
                              <a:path w="5760085" h="751840">
                                <a:moveTo>
                                  <a:pt x="1736432" y="194310"/>
                                </a:moveTo>
                                <a:lnTo>
                                  <a:pt x="1725663" y="194310"/>
                                </a:lnTo>
                                <a:lnTo>
                                  <a:pt x="1725663" y="254000"/>
                                </a:lnTo>
                                <a:lnTo>
                                  <a:pt x="1736432" y="254000"/>
                                </a:lnTo>
                                <a:lnTo>
                                  <a:pt x="1736432" y="194310"/>
                                </a:lnTo>
                                <a:close/>
                              </a:path>
                              <a:path w="5760085" h="751840">
                                <a:moveTo>
                                  <a:pt x="1831022" y="194310"/>
                                </a:moveTo>
                                <a:lnTo>
                                  <a:pt x="1820240" y="194310"/>
                                </a:lnTo>
                                <a:lnTo>
                                  <a:pt x="1820240" y="254000"/>
                                </a:lnTo>
                                <a:lnTo>
                                  <a:pt x="1831022" y="254000"/>
                                </a:lnTo>
                                <a:lnTo>
                                  <a:pt x="1831022" y="194310"/>
                                </a:lnTo>
                                <a:close/>
                              </a:path>
                              <a:path w="5760085" h="751840">
                                <a:moveTo>
                                  <a:pt x="1929549" y="194310"/>
                                </a:moveTo>
                                <a:lnTo>
                                  <a:pt x="1918766" y="194310"/>
                                </a:lnTo>
                                <a:lnTo>
                                  <a:pt x="1918766" y="254000"/>
                                </a:lnTo>
                                <a:lnTo>
                                  <a:pt x="1929549" y="254000"/>
                                </a:lnTo>
                                <a:lnTo>
                                  <a:pt x="1929549" y="194310"/>
                                </a:lnTo>
                                <a:close/>
                              </a:path>
                              <a:path w="5760085" h="751840">
                                <a:moveTo>
                                  <a:pt x="2024151" y="194310"/>
                                </a:moveTo>
                                <a:lnTo>
                                  <a:pt x="2013356" y="194310"/>
                                </a:lnTo>
                                <a:lnTo>
                                  <a:pt x="2013356" y="254000"/>
                                </a:lnTo>
                                <a:lnTo>
                                  <a:pt x="2024151" y="254000"/>
                                </a:lnTo>
                                <a:lnTo>
                                  <a:pt x="2024151" y="194310"/>
                                </a:lnTo>
                                <a:close/>
                              </a:path>
                              <a:path w="5760085" h="751840">
                                <a:moveTo>
                                  <a:pt x="2122665" y="194310"/>
                                </a:moveTo>
                                <a:lnTo>
                                  <a:pt x="2111882" y="194310"/>
                                </a:lnTo>
                                <a:lnTo>
                                  <a:pt x="2111882" y="254000"/>
                                </a:lnTo>
                                <a:lnTo>
                                  <a:pt x="2122665" y="254000"/>
                                </a:lnTo>
                                <a:lnTo>
                                  <a:pt x="2122665" y="194310"/>
                                </a:lnTo>
                                <a:close/>
                              </a:path>
                              <a:path w="5760085" h="751840">
                                <a:moveTo>
                                  <a:pt x="2217267" y="194310"/>
                                </a:moveTo>
                                <a:lnTo>
                                  <a:pt x="2206472" y="194310"/>
                                </a:lnTo>
                                <a:lnTo>
                                  <a:pt x="2206472" y="254000"/>
                                </a:lnTo>
                                <a:lnTo>
                                  <a:pt x="2217267" y="254000"/>
                                </a:lnTo>
                                <a:lnTo>
                                  <a:pt x="2217267" y="194310"/>
                                </a:lnTo>
                                <a:close/>
                              </a:path>
                              <a:path w="5760085" h="751840">
                                <a:moveTo>
                                  <a:pt x="2315794" y="194310"/>
                                </a:moveTo>
                                <a:lnTo>
                                  <a:pt x="2304999" y="194310"/>
                                </a:lnTo>
                                <a:lnTo>
                                  <a:pt x="2304999" y="254000"/>
                                </a:lnTo>
                                <a:lnTo>
                                  <a:pt x="2315794" y="254000"/>
                                </a:lnTo>
                                <a:lnTo>
                                  <a:pt x="2315794" y="194310"/>
                                </a:lnTo>
                                <a:close/>
                              </a:path>
                              <a:path w="5760085" h="751840">
                                <a:moveTo>
                                  <a:pt x="2410383" y="194310"/>
                                </a:moveTo>
                                <a:lnTo>
                                  <a:pt x="2399601" y="194310"/>
                                </a:lnTo>
                                <a:lnTo>
                                  <a:pt x="2399601" y="254000"/>
                                </a:lnTo>
                                <a:lnTo>
                                  <a:pt x="2410383" y="254000"/>
                                </a:lnTo>
                                <a:lnTo>
                                  <a:pt x="2410383" y="194310"/>
                                </a:lnTo>
                                <a:close/>
                              </a:path>
                              <a:path w="5760085" h="751840">
                                <a:moveTo>
                                  <a:pt x="2508897" y="194310"/>
                                </a:moveTo>
                                <a:lnTo>
                                  <a:pt x="2498128" y="194310"/>
                                </a:lnTo>
                                <a:lnTo>
                                  <a:pt x="2498128" y="254000"/>
                                </a:lnTo>
                                <a:lnTo>
                                  <a:pt x="2508897" y="254000"/>
                                </a:lnTo>
                                <a:lnTo>
                                  <a:pt x="2508897" y="194310"/>
                                </a:lnTo>
                                <a:close/>
                              </a:path>
                              <a:path w="5760085" h="751840">
                                <a:moveTo>
                                  <a:pt x="2603500" y="194310"/>
                                </a:moveTo>
                                <a:lnTo>
                                  <a:pt x="2592704" y="194310"/>
                                </a:lnTo>
                                <a:lnTo>
                                  <a:pt x="2592704" y="254000"/>
                                </a:lnTo>
                                <a:lnTo>
                                  <a:pt x="2603500" y="254000"/>
                                </a:lnTo>
                                <a:lnTo>
                                  <a:pt x="2603500" y="194310"/>
                                </a:lnTo>
                                <a:close/>
                              </a:path>
                              <a:path w="5760085" h="751840">
                                <a:moveTo>
                                  <a:pt x="2702013" y="194310"/>
                                </a:moveTo>
                                <a:lnTo>
                                  <a:pt x="2691244" y="194310"/>
                                </a:lnTo>
                                <a:lnTo>
                                  <a:pt x="2691244" y="254000"/>
                                </a:lnTo>
                                <a:lnTo>
                                  <a:pt x="2702013" y="254000"/>
                                </a:lnTo>
                                <a:lnTo>
                                  <a:pt x="2702013" y="194310"/>
                                </a:lnTo>
                                <a:close/>
                              </a:path>
                              <a:path w="5760085" h="751840">
                                <a:moveTo>
                                  <a:pt x="2796565" y="194310"/>
                                </a:moveTo>
                                <a:lnTo>
                                  <a:pt x="2785833" y="194310"/>
                                </a:lnTo>
                                <a:lnTo>
                                  <a:pt x="2785833" y="254000"/>
                                </a:lnTo>
                                <a:lnTo>
                                  <a:pt x="2796565" y="254000"/>
                                </a:lnTo>
                                <a:lnTo>
                                  <a:pt x="2796565" y="194310"/>
                                </a:lnTo>
                                <a:close/>
                              </a:path>
                              <a:path w="5760085" h="751840">
                                <a:moveTo>
                                  <a:pt x="2895130" y="194310"/>
                                </a:moveTo>
                                <a:lnTo>
                                  <a:pt x="2884347" y="194310"/>
                                </a:lnTo>
                                <a:lnTo>
                                  <a:pt x="2884347" y="254000"/>
                                </a:lnTo>
                                <a:lnTo>
                                  <a:pt x="2895130" y="254000"/>
                                </a:lnTo>
                                <a:lnTo>
                                  <a:pt x="2895130" y="194310"/>
                                </a:lnTo>
                                <a:close/>
                              </a:path>
                              <a:path w="5760085" h="751840">
                                <a:moveTo>
                                  <a:pt x="2989681" y="194310"/>
                                </a:moveTo>
                                <a:lnTo>
                                  <a:pt x="2978899" y="194310"/>
                                </a:lnTo>
                                <a:lnTo>
                                  <a:pt x="2978899" y="254000"/>
                                </a:lnTo>
                                <a:lnTo>
                                  <a:pt x="2989681" y="254000"/>
                                </a:lnTo>
                                <a:lnTo>
                                  <a:pt x="2989681" y="194310"/>
                                </a:lnTo>
                                <a:close/>
                              </a:path>
                              <a:path w="5760085" h="751840">
                                <a:moveTo>
                                  <a:pt x="3088246" y="194310"/>
                                </a:moveTo>
                                <a:lnTo>
                                  <a:pt x="3077489" y="194310"/>
                                </a:lnTo>
                                <a:lnTo>
                                  <a:pt x="3077489" y="254000"/>
                                </a:lnTo>
                                <a:lnTo>
                                  <a:pt x="3088246" y="254000"/>
                                </a:lnTo>
                                <a:lnTo>
                                  <a:pt x="3088246" y="194310"/>
                                </a:lnTo>
                                <a:close/>
                              </a:path>
                              <a:path w="5760085" h="751840">
                                <a:moveTo>
                                  <a:pt x="3182797" y="194310"/>
                                </a:moveTo>
                                <a:lnTo>
                                  <a:pt x="3172053" y="194310"/>
                                </a:lnTo>
                                <a:lnTo>
                                  <a:pt x="3172053" y="254000"/>
                                </a:lnTo>
                                <a:lnTo>
                                  <a:pt x="3182797" y="254000"/>
                                </a:lnTo>
                                <a:lnTo>
                                  <a:pt x="3182797" y="194310"/>
                                </a:lnTo>
                                <a:close/>
                              </a:path>
                              <a:path w="5760085" h="751840">
                                <a:moveTo>
                                  <a:pt x="3281451" y="194310"/>
                                </a:moveTo>
                                <a:lnTo>
                                  <a:pt x="3270618" y="194310"/>
                                </a:lnTo>
                                <a:lnTo>
                                  <a:pt x="3270618" y="254000"/>
                                </a:lnTo>
                                <a:lnTo>
                                  <a:pt x="3281451" y="254000"/>
                                </a:lnTo>
                                <a:lnTo>
                                  <a:pt x="3281451" y="194310"/>
                                </a:lnTo>
                                <a:close/>
                              </a:path>
                              <a:path w="5760085" h="751840">
                                <a:moveTo>
                                  <a:pt x="3376002" y="194310"/>
                                </a:moveTo>
                                <a:lnTo>
                                  <a:pt x="3365182" y="194310"/>
                                </a:lnTo>
                                <a:lnTo>
                                  <a:pt x="3365182" y="254000"/>
                                </a:lnTo>
                                <a:lnTo>
                                  <a:pt x="3376002" y="254000"/>
                                </a:lnTo>
                                <a:lnTo>
                                  <a:pt x="3376002" y="194310"/>
                                </a:lnTo>
                                <a:close/>
                              </a:path>
                              <a:path w="5760085" h="751840">
                                <a:moveTo>
                                  <a:pt x="3474491" y="194310"/>
                                </a:moveTo>
                                <a:lnTo>
                                  <a:pt x="3463810" y="194310"/>
                                </a:lnTo>
                                <a:lnTo>
                                  <a:pt x="3463810" y="254000"/>
                                </a:lnTo>
                                <a:lnTo>
                                  <a:pt x="3474491" y="254000"/>
                                </a:lnTo>
                                <a:lnTo>
                                  <a:pt x="3474491" y="194310"/>
                                </a:lnTo>
                                <a:close/>
                              </a:path>
                              <a:path w="5760085" h="751840">
                                <a:moveTo>
                                  <a:pt x="3569030" y="194310"/>
                                </a:moveTo>
                                <a:lnTo>
                                  <a:pt x="3558374" y="194310"/>
                                </a:lnTo>
                                <a:lnTo>
                                  <a:pt x="3558374" y="254000"/>
                                </a:lnTo>
                                <a:lnTo>
                                  <a:pt x="3569030" y="254000"/>
                                </a:lnTo>
                                <a:lnTo>
                                  <a:pt x="3569030" y="194310"/>
                                </a:lnTo>
                                <a:close/>
                              </a:path>
                              <a:path w="5760085" h="751840">
                                <a:moveTo>
                                  <a:pt x="3667709" y="194310"/>
                                </a:moveTo>
                                <a:lnTo>
                                  <a:pt x="3656838" y="194310"/>
                                </a:lnTo>
                                <a:lnTo>
                                  <a:pt x="3656838" y="254000"/>
                                </a:lnTo>
                                <a:lnTo>
                                  <a:pt x="3667709" y="254000"/>
                                </a:lnTo>
                                <a:lnTo>
                                  <a:pt x="3667709" y="194310"/>
                                </a:lnTo>
                                <a:close/>
                              </a:path>
                              <a:path w="5760085" h="751840">
                                <a:moveTo>
                                  <a:pt x="3762273" y="194310"/>
                                </a:moveTo>
                                <a:lnTo>
                                  <a:pt x="3751402" y="194310"/>
                                </a:lnTo>
                                <a:lnTo>
                                  <a:pt x="3751402" y="254000"/>
                                </a:lnTo>
                                <a:lnTo>
                                  <a:pt x="3762273" y="254000"/>
                                </a:lnTo>
                                <a:lnTo>
                                  <a:pt x="3762273" y="194310"/>
                                </a:lnTo>
                                <a:close/>
                              </a:path>
                              <a:path w="5760085" h="751840">
                                <a:moveTo>
                                  <a:pt x="3860825" y="194310"/>
                                </a:moveTo>
                                <a:lnTo>
                                  <a:pt x="3850043" y="194310"/>
                                </a:lnTo>
                                <a:lnTo>
                                  <a:pt x="3850043" y="254000"/>
                                </a:lnTo>
                                <a:lnTo>
                                  <a:pt x="3860825" y="254000"/>
                                </a:lnTo>
                                <a:lnTo>
                                  <a:pt x="3860825" y="194310"/>
                                </a:lnTo>
                                <a:close/>
                              </a:path>
                              <a:path w="5760085" h="751840">
                                <a:moveTo>
                                  <a:pt x="3955376" y="194310"/>
                                </a:moveTo>
                                <a:lnTo>
                                  <a:pt x="3944594" y="194310"/>
                                </a:lnTo>
                                <a:lnTo>
                                  <a:pt x="3944594" y="254000"/>
                                </a:lnTo>
                                <a:lnTo>
                                  <a:pt x="3955376" y="254000"/>
                                </a:lnTo>
                                <a:lnTo>
                                  <a:pt x="3955376" y="194310"/>
                                </a:lnTo>
                                <a:close/>
                              </a:path>
                              <a:path w="5760085" h="751840">
                                <a:moveTo>
                                  <a:pt x="4053903" y="194310"/>
                                </a:moveTo>
                                <a:lnTo>
                                  <a:pt x="4043172" y="194310"/>
                                </a:lnTo>
                                <a:lnTo>
                                  <a:pt x="4043172" y="254000"/>
                                </a:lnTo>
                                <a:lnTo>
                                  <a:pt x="4053903" y="254000"/>
                                </a:lnTo>
                                <a:lnTo>
                                  <a:pt x="4053903" y="194310"/>
                                </a:lnTo>
                                <a:close/>
                              </a:path>
                              <a:path w="5760085" h="751840">
                                <a:moveTo>
                                  <a:pt x="4148505" y="194310"/>
                                </a:moveTo>
                                <a:lnTo>
                                  <a:pt x="4137710" y="194310"/>
                                </a:lnTo>
                                <a:lnTo>
                                  <a:pt x="4137710" y="254000"/>
                                </a:lnTo>
                                <a:lnTo>
                                  <a:pt x="4148505" y="254000"/>
                                </a:lnTo>
                                <a:lnTo>
                                  <a:pt x="4148505" y="194310"/>
                                </a:lnTo>
                                <a:close/>
                              </a:path>
                              <a:path w="5760085" h="751840">
                                <a:moveTo>
                                  <a:pt x="4247032" y="194310"/>
                                </a:moveTo>
                                <a:lnTo>
                                  <a:pt x="4236237" y="194310"/>
                                </a:lnTo>
                                <a:lnTo>
                                  <a:pt x="4236237" y="254000"/>
                                </a:lnTo>
                                <a:lnTo>
                                  <a:pt x="4247032" y="254000"/>
                                </a:lnTo>
                                <a:lnTo>
                                  <a:pt x="4247032" y="194310"/>
                                </a:lnTo>
                                <a:close/>
                              </a:path>
                              <a:path w="5760085" h="751840">
                                <a:moveTo>
                                  <a:pt x="4341622" y="194310"/>
                                </a:moveTo>
                                <a:lnTo>
                                  <a:pt x="4330839" y="194310"/>
                                </a:lnTo>
                                <a:lnTo>
                                  <a:pt x="4330839" y="254000"/>
                                </a:lnTo>
                                <a:lnTo>
                                  <a:pt x="4341622" y="254000"/>
                                </a:lnTo>
                                <a:lnTo>
                                  <a:pt x="4341622" y="194310"/>
                                </a:lnTo>
                                <a:close/>
                              </a:path>
                              <a:path w="5760085" h="751840">
                                <a:moveTo>
                                  <a:pt x="4440148" y="194310"/>
                                </a:moveTo>
                                <a:lnTo>
                                  <a:pt x="4429353" y="194310"/>
                                </a:lnTo>
                                <a:lnTo>
                                  <a:pt x="4429353" y="254000"/>
                                </a:lnTo>
                                <a:lnTo>
                                  <a:pt x="4440148" y="254000"/>
                                </a:lnTo>
                                <a:lnTo>
                                  <a:pt x="4440148" y="194310"/>
                                </a:lnTo>
                                <a:close/>
                              </a:path>
                              <a:path w="5760085" h="751840">
                                <a:moveTo>
                                  <a:pt x="4534738" y="194310"/>
                                </a:moveTo>
                                <a:lnTo>
                                  <a:pt x="4523955" y="194310"/>
                                </a:lnTo>
                                <a:lnTo>
                                  <a:pt x="4523955" y="254000"/>
                                </a:lnTo>
                                <a:lnTo>
                                  <a:pt x="4534738" y="254000"/>
                                </a:lnTo>
                                <a:lnTo>
                                  <a:pt x="4534738" y="194310"/>
                                </a:lnTo>
                                <a:close/>
                              </a:path>
                              <a:path w="5760085" h="751840">
                                <a:moveTo>
                                  <a:pt x="4633252" y="194310"/>
                                </a:moveTo>
                                <a:lnTo>
                                  <a:pt x="4622482" y="194310"/>
                                </a:lnTo>
                                <a:lnTo>
                                  <a:pt x="4622482" y="254000"/>
                                </a:lnTo>
                                <a:lnTo>
                                  <a:pt x="4633252" y="254000"/>
                                </a:lnTo>
                                <a:lnTo>
                                  <a:pt x="4633252" y="194310"/>
                                </a:lnTo>
                                <a:close/>
                              </a:path>
                              <a:path w="5760085" h="751840">
                                <a:moveTo>
                                  <a:pt x="4727854" y="194310"/>
                                </a:moveTo>
                                <a:lnTo>
                                  <a:pt x="4717059" y="194310"/>
                                </a:lnTo>
                                <a:lnTo>
                                  <a:pt x="4717059" y="254000"/>
                                </a:lnTo>
                                <a:lnTo>
                                  <a:pt x="4727854" y="254000"/>
                                </a:lnTo>
                                <a:lnTo>
                                  <a:pt x="4727854" y="194310"/>
                                </a:lnTo>
                                <a:close/>
                              </a:path>
                              <a:path w="5760085" h="751840">
                                <a:moveTo>
                                  <a:pt x="4826368" y="194310"/>
                                </a:moveTo>
                                <a:lnTo>
                                  <a:pt x="4815586" y="194310"/>
                                </a:lnTo>
                                <a:lnTo>
                                  <a:pt x="4815586" y="254000"/>
                                </a:lnTo>
                                <a:lnTo>
                                  <a:pt x="4826368" y="254000"/>
                                </a:lnTo>
                                <a:lnTo>
                                  <a:pt x="4826368" y="194310"/>
                                </a:lnTo>
                                <a:close/>
                              </a:path>
                              <a:path w="5760085" h="751840">
                                <a:moveTo>
                                  <a:pt x="4920970" y="194310"/>
                                </a:moveTo>
                                <a:lnTo>
                                  <a:pt x="4910175" y="194310"/>
                                </a:lnTo>
                                <a:lnTo>
                                  <a:pt x="4910175" y="254000"/>
                                </a:lnTo>
                                <a:lnTo>
                                  <a:pt x="4920970" y="254000"/>
                                </a:lnTo>
                                <a:lnTo>
                                  <a:pt x="4920970" y="194310"/>
                                </a:lnTo>
                                <a:close/>
                              </a:path>
                              <a:path w="5760085" h="751840">
                                <a:moveTo>
                                  <a:pt x="5019484" y="194310"/>
                                </a:moveTo>
                                <a:lnTo>
                                  <a:pt x="5008702" y="194310"/>
                                </a:lnTo>
                                <a:lnTo>
                                  <a:pt x="5008702" y="254000"/>
                                </a:lnTo>
                                <a:lnTo>
                                  <a:pt x="5019484" y="254000"/>
                                </a:lnTo>
                                <a:lnTo>
                                  <a:pt x="5019484" y="194310"/>
                                </a:lnTo>
                                <a:close/>
                              </a:path>
                              <a:path w="5760085" h="751840">
                                <a:moveTo>
                                  <a:pt x="5114086" y="194310"/>
                                </a:moveTo>
                                <a:lnTo>
                                  <a:pt x="5103291" y="194310"/>
                                </a:lnTo>
                                <a:lnTo>
                                  <a:pt x="5103291" y="254000"/>
                                </a:lnTo>
                                <a:lnTo>
                                  <a:pt x="5114086" y="254000"/>
                                </a:lnTo>
                                <a:lnTo>
                                  <a:pt x="5114086" y="194310"/>
                                </a:lnTo>
                                <a:close/>
                              </a:path>
                              <a:path w="5760085" h="751840">
                                <a:moveTo>
                                  <a:pt x="5212689" y="194310"/>
                                </a:moveTo>
                                <a:lnTo>
                                  <a:pt x="5201945" y="194310"/>
                                </a:lnTo>
                                <a:lnTo>
                                  <a:pt x="5201945" y="254000"/>
                                </a:lnTo>
                                <a:lnTo>
                                  <a:pt x="5212689" y="254000"/>
                                </a:lnTo>
                                <a:lnTo>
                                  <a:pt x="5212689" y="194310"/>
                                </a:lnTo>
                                <a:close/>
                              </a:path>
                              <a:path w="5760085" h="751840">
                                <a:moveTo>
                                  <a:pt x="5307279" y="194310"/>
                                </a:moveTo>
                                <a:lnTo>
                                  <a:pt x="5296547" y="194310"/>
                                </a:lnTo>
                                <a:lnTo>
                                  <a:pt x="5296547" y="254000"/>
                                </a:lnTo>
                                <a:lnTo>
                                  <a:pt x="5307279" y="254000"/>
                                </a:lnTo>
                                <a:lnTo>
                                  <a:pt x="5307279" y="194310"/>
                                </a:lnTo>
                                <a:close/>
                              </a:path>
                              <a:path w="5760085" h="751840">
                                <a:moveTo>
                                  <a:pt x="5405729" y="194310"/>
                                </a:moveTo>
                                <a:lnTo>
                                  <a:pt x="5395061" y="194310"/>
                                </a:lnTo>
                                <a:lnTo>
                                  <a:pt x="5395061" y="254000"/>
                                </a:lnTo>
                                <a:lnTo>
                                  <a:pt x="5405729" y="254000"/>
                                </a:lnTo>
                                <a:lnTo>
                                  <a:pt x="5405729" y="194310"/>
                                </a:lnTo>
                                <a:close/>
                              </a:path>
                              <a:path w="5760085" h="751840">
                                <a:moveTo>
                                  <a:pt x="5500319" y="194310"/>
                                </a:moveTo>
                                <a:lnTo>
                                  <a:pt x="5489663" y="194310"/>
                                </a:lnTo>
                                <a:lnTo>
                                  <a:pt x="5489663" y="254000"/>
                                </a:lnTo>
                                <a:lnTo>
                                  <a:pt x="5500319" y="254000"/>
                                </a:lnTo>
                                <a:lnTo>
                                  <a:pt x="5500319" y="194310"/>
                                </a:lnTo>
                                <a:close/>
                              </a:path>
                              <a:path w="5760085" h="751840">
                                <a:moveTo>
                                  <a:pt x="5598922" y="194310"/>
                                </a:moveTo>
                                <a:lnTo>
                                  <a:pt x="5588050" y="194310"/>
                                </a:lnTo>
                                <a:lnTo>
                                  <a:pt x="5588050" y="254000"/>
                                </a:lnTo>
                                <a:lnTo>
                                  <a:pt x="5598922" y="254000"/>
                                </a:lnTo>
                                <a:lnTo>
                                  <a:pt x="5598922" y="194310"/>
                                </a:lnTo>
                                <a:close/>
                              </a:path>
                              <a:path w="5760085" h="751840">
                                <a:moveTo>
                                  <a:pt x="5693511" y="194310"/>
                                </a:moveTo>
                                <a:lnTo>
                                  <a:pt x="5682640" y="194310"/>
                                </a:lnTo>
                                <a:lnTo>
                                  <a:pt x="5682640" y="254000"/>
                                </a:lnTo>
                                <a:lnTo>
                                  <a:pt x="5693511" y="254000"/>
                                </a:lnTo>
                                <a:lnTo>
                                  <a:pt x="5693511" y="194310"/>
                                </a:lnTo>
                                <a:close/>
                              </a:path>
                              <a:path w="5760085" h="751840">
                                <a:moveTo>
                                  <a:pt x="5760008" y="187960"/>
                                </a:moveTo>
                                <a:lnTo>
                                  <a:pt x="0" y="187960"/>
                                </a:lnTo>
                                <a:lnTo>
                                  <a:pt x="0" y="194310"/>
                                </a:lnTo>
                                <a:lnTo>
                                  <a:pt x="5760008" y="194310"/>
                                </a:lnTo>
                                <a:lnTo>
                                  <a:pt x="5760008" y="187960"/>
                                </a:lnTo>
                                <a:close/>
                              </a:path>
                              <a:path w="5760085" h="751840">
                                <a:moveTo>
                                  <a:pt x="92862" y="125730"/>
                                </a:moveTo>
                                <a:lnTo>
                                  <a:pt x="82080" y="125730"/>
                                </a:lnTo>
                                <a:lnTo>
                                  <a:pt x="82080" y="187960"/>
                                </a:lnTo>
                                <a:lnTo>
                                  <a:pt x="92862" y="187960"/>
                                </a:lnTo>
                                <a:lnTo>
                                  <a:pt x="92862" y="125730"/>
                                </a:lnTo>
                                <a:close/>
                              </a:path>
                              <a:path w="5760085" h="751840">
                                <a:moveTo>
                                  <a:pt x="191414" y="125730"/>
                                </a:moveTo>
                                <a:lnTo>
                                  <a:pt x="180632" y="125730"/>
                                </a:lnTo>
                                <a:lnTo>
                                  <a:pt x="180632" y="187960"/>
                                </a:lnTo>
                                <a:lnTo>
                                  <a:pt x="191414" y="187960"/>
                                </a:lnTo>
                                <a:lnTo>
                                  <a:pt x="191414" y="125730"/>
                                </a:lnTo>
                                <a:close/>
                              </a:path>
                              <a:path w="5760085" h="751840">
                                <a:moveTo>
                                  <a:pt x="285978" y="125730"/>
                                </a:moveTo>
                                <a:lnTo>
                                  <a:pt x="275183" y="125730"/>
                                </a:lnTo>
                                <a:lnTo>
                                  <a:pt x="275183" y="187960"/>
                                </a:lnTo>
                                <a:lnTo>
                                  <a:pt x="285978" y="187960"/>
                                </a:lnTo>
                                <a:lnTo>
                                  <a:pt x="285978" y="125730"/>
                                </a:lnTo>
                                <a:close/>
                              </a:path>
                              <a:path w="5760085" h="751840">
                                <a:moveTo>
                                  <a:pt x="384530" y="125730"/>
                                </a:moveTo>
                                <a:lnTo>
                                  <a:pt x="373761" y="125730"/>
                                </a:lnTo>
                                <a:lnTo>
                                  <a:pt x="373761" y="187960"/>
                                </a:lnTo>
                                <a:lnTo>
                                  <a:pt x="384530" y="187960"/>
                                </a:lnTo>
                                <a:lnTo>
                                  <a:pt x="384530" y="125730"/>
                                </a:lnTo>
                                <a:close/>
                              </a:path>
                              <a:path w="5760085" h="751840">
                                <a:moveTo>
                                  <a:pt x="479094" y="125730"/>
                                </a:moveTo>
                                <a:lnTo>
                                  <a:pt x="468299" y="125730"/>
                                </a:lnTo>
                                <a:lnTo>
                                  <a:pt x="468299" y="187960"/>
                                </a:lnTo>
                                <a:lnTo>
                                  <a:pt x="479094" y="187960"/>
                                </a:lnTo>
                                <a:lnTo>
                                  <a:pt x="479094" y="125730"/>
                                </a:lnTo>
                                <a:close/>
                              </a:path>
                              <a:path w="5760085" h="751840">
                                <a:moveTo>
                                  <a:pt x="577646" y="125730"/>
                                </a:moveTo>
                                <a:lnTo>
                                  <a:pt x="566902" y="125730"/>
                                </a:lnTo>
                                <a:lnTo>
                                  <a:pt x="566902" y="187960"/>
                                </a:lnTo>
                                <a:lnTo>
                                  <a:pt x="577646" y="187960"/>
                                </a:lnTo>
                                <a:lnTo>
                                  <a:pt x="577646" y="125730"/>
                                </a:lnTo>
                                <a:close/>
                              </a:path>
                              <a:path w="5760085" h="751840">
                                <a:moveTo>
                                  <a:pt x="672211" y="125730"/>
                                </a:moveTo>
                                <a:lnTo>
                                  <a:pt x="661479" y="125730"/>
                                </a:lnTo>
                                <a:lnTo>
                                  <a:pt x="661479" y="187960"/>
                                </a:lnTo>
                                <a:lnTo>
                                  <a:pt x="672211" y="187960"/>
                                </a:lnTo>
                                <a:lnTo>
                                  <a:pt x="672211" y="125730"/>
                                </a:lnTo>
                                <a:close/>
                              </a:path>
                              <a:path w="5760085" h="751840">
                                <a:moveTo>
                                  <a:pt x="770737" y="125730"/>
                                </a:moveTo>
                                <a:lnTo>
                                  <a:pt x="760018" y="125730"/>
                                </a:lnTo>
                                <a:lnTo>
                                  <a:pt x="760018" y="187960"/>
                                </a:lnTo>
                                <a:lnTo>
                                  <a:pt x="770737" y="187960"/>
                                </a:lnTo>
                                <a:lnTo>
                                  <a:pt x="770737" y="125730"/>
                                </a:lnTo>
                                <a:close/>
                              </a:path>
                              <a:path w="5760085" h="751840">
                                <a:moveTo>
                                  <a:pt x="865327" y="125730"/>
                                </a:moveTo>
                                <a:lnTo>
                                  <a:pt x="854595" y="125730"/>
                                </a:lnTo>
                                <a:lnTo>
                                  <a:pt x="854595" y="187960"/>
                                </a:lnTo>
                                <a:lnTo>
                                  <a:pt x="865327" y="187960"/>
                                </a:lnTo>
                                <a:lnTo>
                                  <a:pt x="865327" y="125730"/>
                                </a:lnTo>
                                <a:close/>
                              </a:path>
                              <a:path w="5760085" h="751840">
                                <a:moveTo>
                                  <a:pt x="963853" y="125730"/>
                                </a:moveTo>
                                <a:lnTo>
                                  <a:pt x="953135" y="125730"/>
                                </a:lnTo>
                                <a:lnTo>
                                  <a:pt x="953135" y="187960"/>
                                </a:lnTo>
                                <a:lnTo>
                                  <a:pt x="963853" y="187960"/>
                                </a:lnTo>
                                <a:lnTo>
                                  <a:pt x="963853" y="125730"/>
                                </a:lnTo>
                                <a:close/>
                              </a:path>
                              <a:path w="5760085" h="751840">
                                <a:moveTo>
                                  <a:pt x="1058443" y="125730"/>
                                </a:moveTo>
                                <a:lnTo>
                                  <a:pt x="1047711" y="125730"/>
                                </a:lnTo>
                                <a:lnTo>
                                  <a:pt x="1047711" y="187960"/>
                                </a:lnTo>
                                <a:lnTo>
                                  <a:pt x="1058443" y="187960"/>
                                </a:lnTo>
                                <a:lnTo>
                                  <a:pt x="1058443" y="125730"/>
                                </a:lnTo>
                                <a:close/>
                              </a:path>
                              <a:path w="5760085" h="751840">
                                <a:moveTo>
                                  <a:pt x="1156995" y="125730"/>
                                </a:moveTo>
                                <a:lnTo>
                                  <a:pt x="1146302" y="125730"/>
                                </a:lnTo>
                                <a:lnTo>
                                  <a:pt x="1146302" y="187960"/>
                                </a:lnTo>
                                <a:lnTo>
                                  <a:pt x="1156995" y="187960"/>
                                </a:lnTo>
                                <a:lnTo>
                                  <a:pt x="1156995" y="125730"/>
                                </a:lnTo>
                                <a:close/>
                              </a:path>
                              <a:path w="5760085" h="751840">
                                <a:moveTo>
                                  <a:pt x="1251610" y="125730"/>
                                </a:moveTo>
                                <a:lnTo>
                                  <a:pt x="1240891" y="125730"/>
                                </a:lnTo>
                                <a:lnTo>
                                  <a:pt x="1240891" y="187960"/>
                                </a:lnTo>
                                <a:lnTo>
                                  <a:pt x="1251610" y="187960"/>
                                </a:lnTo>
                                <a:lnTo>
                                  <a:pt x="1251610" y="125730"/>
                                </a:lnTo>
                                <a:close/>
                              </a:path>
                              <a:path w="5760085" h="751840">
                                <a:moveTo>
                                  <a:pt x="1350111" y="125730"/>
                                </a:moveTo>
                                <a:lnTo>
                                  <a:pt x="1339430" y="125730"/>
                                </a:lnTo>
                                <a:lnTo>
                                  <a:pt x="1339430" y="187960"/>
                                </a:lnTo>
                                <a:lnTo>
                                  <a:pt x="1350111" y="187960"/>
                                </a:lnTo>
                                <a:lnTo>
                                  <a:pt x="1350111" y="125730"/>
                                </a:lnTo>
                                <a:close/>
                              </a:path>
                              <a:path w="5760085" h="751840">
                                <a:moveTo>
                                  <a:pt x="1444713" y="125730"/>
                                </a:moveTo>
                                <a:lnTo>
                                  <a:pt x="1434007" y="125730"/>
                                </a:lnTo>
                                <a:lnTo>
                                  <a:pt x="1434007" y="187960"/>
                                </a:lnTo>
                                <a:lnTo>
                                  <a:pt x="1444713" y="187960"/>
                                </a:lnTo>
                                <a:lnTo>
                                  <a:pt x="1444713" y="125730"/>
                                </a:lnTo>
                                <a:close/>
                              </a:path>
                              <a:path w="5760085" h="751840">
                                <a:moveTo>
                                  <a:pt x="1543329" y="125730"/>
                                </a:moveTo>
                                <a:lnTo>
                                  <a:pt x="1532534" y="125730"/>
                                </a:lnTo>
                                <a:lnTo>
                                  <a:pt x="1532534" y="187960"/>
                                </a:lnTo>
                                <a:lnTo>
                                  <a:pt x="1543329" y="187960"/>
                                </a:lnTo>
                                <a:lnTo>
                                  <a:pt x="1543329" y="125730"/>
                                </a:lnTo>
                                <a:close/>
                              </a:path>
                              <a:path w="5760085" h="751840">
                                <a:moveTo>
                                  <a:pt x="1637919" y="125730"/>
                                </a:moveTo>
                                <a:lnTo>
                                  <a:pt x="1627136" y="125730"/>
                                </a:lnTo>
                                <a:lnTo>
                                  <a:pt x="1627136" y="187960"/>
                                </a:lnTo>
                                <a:lnTo>
                                  <a:pt x="1637919" y="187960"/>
                                </a:lnTo>
                                <a:lnTo>
                                  <a:pt x="1637919" y="125730"/>
                                </a:lnTo>
                                <a:close/>
                              </a:path>
                              <a:path w="5760085" h="751840">
                                <a:moveTo>
                                  <a:pt x="1736432" y="125730"/>
                                </a:moveTo>
                                <a:lnTo>
                                  <a:pt x="1725663" y="125730"/>
                                </a:lnTo>
                                <a:lnTo>
                                  <a:pt x="1725663" y="187960"/>
                                </a:lnTo>
                                <a:lnTo>
                                  <a:pt x="1736432" y="187960"/>
                                </a:lnTo>
                                <a:lnTo>
                                  <a:pt x="1736432" y="125730"/>
                                </a:lnTo>
                                <a:close/>
                              </a:path>
                              <a:path w="5760085" h="751840">
                                <a:moveTo>
                                  <a:pt x="1831022" y="125730"/>
                                </a:moveTo>
                                <a:lnTo>
                                  <a:pt x="1820240" y="125730"/>
                                </a:lnTo>
                                <a:lnTo>
                                  <a:pt x="1820240" y="187960"/>
                                </a:lnTo>
                                <a:lnTo>
                                  <a:pt x="1831022" y="187960"/>
                                </a:lnTo>
                                <a:lnTo>
                                  <a:pt x="1831022" y="125730"/>
                                </a:lnTo>
                                <a:close/>
                              </a:path>
                              <a:path w="5760085" h="751840">
                                <a:moveTo>
                                  <a:pt x="1929549" y="125730"/>
                                </a:moveTo>
                                <a:lnTo>
                                  <a:pt x="1918766" y="125730"/>
                                </a:lnTo>
                                <a:lnTo>
                                  <a:pt x="1918766" y="187960"/>
                                </a:lnTo>
                                <a:lnTo>
                                  <a:pt x="1929549" y="187960"/>
                                </a:lnTo>
                                <a:lnTo>
                                  <a:pt x="1929549" y="125730"/>
                                </a:lnTo>
                                <a:close/>
                              </a:path>
                              <a:path w="5760085" h="751840">
                                <a:moveTo>
                                  <a:pt x="2024151" y="125730"/>
                                </a:moveTo>
                                <a:lnTo>
                                  <a:pt x="2013356" y="125730"/>
                                </a:lnTo>
                                <a:lnTo>
                                  <a:pt x="2013356" y="187960"/>
                                </a:lnTo>
                                <a:lnTo>
                                  <a:pt x="2024151" y="187960"/>
                                </a:lnTo>
                                <a:lnTo>
                                  <a:pt x="2024151" y="125730"/>
                                </a:lnTo>
                                <a:close/>
                              </a:path>
                              <a:path w="5760085" h="751840">
                                <a:moveTo>
                                  <a:pt x="2122665" y="125730"/>
                                </a:moveTo>
                                <a:lnTo>
                                  <a:pt x="2111882" y="125730"/>
                                </a:lnTo>
                                <a:lnTo>
                                  <a:pt x="2111882" y="187960"/>
                                </a:lnTo>
                                <a:lnTo>
                                  <a:pt x="2122665" y="187960"/>
                                </a:lnTo>
                                <a:lnTo>
                                  <a:pt x="2122665" y="125730"/>
                                </a:lnTo>
                                <a:close/>
                              </a:path>
                              <a:path w="5760085" h="751840">
                                <a:moveTo>
                                  <a:pt x="2217267" y="125730"/>
                                </a:moveTo>
                                <a:lnTo>
                                  <a:pt x="2206472" y="125730"/>
                                </a:lnTo>
                                <a:lnTo>
                                  <a:pt x="2206472" y="187960"/>
                                </a:lnTo>
                                <a:lnTo>
                                  <a:pt x="2217267" y="187960"/>
                                </a:lnTo>
                                <a:lnTo>
                                  <a:pt x="2217267" y="125730"/>
                                </a:lnTo>
                                <a:close/>
                              </a:path>
                              <a:path w="5760085" h="751840">
                                <a:moveTo>
                                  <a:pt x="2315794" y="125730"/>
                                </a:moveTo>
                                <a:lnTo>
                                  <a:pt x="2304999" y="125730"/>
                                </a:lnTo>
                                <a:lnTo>
                                  <a:pt x="2304999" y="187960"/>
                                </a:lnTo>
                                <a:lnTo>
                                  <a:pt x="2315794" y="187960"/>
                                </a:lnTo>
                                <a:lnTo>
                                  <a:pt x="2315794" y="125730"/>
                                </a:lnTo>
                                <a:close/>
                              </a:path>
                              <a:path w="5760085" h="751840">
                                <a:moveTo>
                                  <a:pt x="2410383" y="125730"/>
                                </a:moveTo>
                                <a:lnTo>
                                  <a:pt x="2399601" y="125730"/>
                                </a:lnTo>
                                <a:lnTo>
                                  <a:pt x="2399601" y="187960"/>
                                </a:lnTo>
                                <a:lnTo>
                                  <a:pt x="2410383" y="187960"/>
                                </a:lnTo>
                                <a:lnTo>
                                  <a:pt x="2410383" y="125730"/>
                                </a:lnTo>
                                <a:close/>
                              </a:path>
                              <a:path w="5760085" h="751840">
                                <a:moveTo>
                                  <a:pt x="2508897" y="125730"/>
                                </a:moveTo>
                                <a:lnTo>
                                  <a:pt x="2498128" y="125730"/>
                                </a:lnTo>
                                <a:lnTo>
                                  <a:pt x="2498128" y="187960"/>
                                </a:lnTo>
                                <a:lnTo>
                                  <a:pt x="2508897" y="187960"/>
                                </a:lnTo>
                                <a:lnTo>
                                  <a:pt x="2508897" y="125730"/>
                                </a:lnTo>
                                <a:close/>
                              </a:path>
                              <a:path w="5760085" h="751840">
                                <a:moveTo>
                                  <a:pt x="2603500" y="125730"/>
                                </a:moveTo>
                                <a:lnTo>
                                  <a:pt x="2592704" y="125730"/>
                                </a:lnTo>
                                <a:lnTo>
                                  <a:pt x="2592704" y="187960"/>
                                </a:lnTo>
                                <a:lnTo>
                                  <a:pt x="2603500" y="187960"/>
                                </a:lnTo>
                                <a:lnTo>
                                  <a:pt x="2603500" y="125730"/>
                                </a:lnTo>
                                <a:close/>
                              </a:path>
                              <a:path w="5760085" h="751840">
                                <a:moveTo>
                                  <a:pt x="2702013" y="125730"/>
                                </a:moveTo>
                                <a:lnTo>
                                  <a:pt x="2691244" y="125730"/>
                                </a:lnTo>
                                <a:lnTo>
                                  <a:pt x="2691244" y="187960"/>
                                </a:lnTo>
                                <a:lnTo>
                                  <a:pt x="2702013" y="187960"/>
                                </a:lnTo>
                                <a:lnTo>
                                  <a:pt x="2702013" y="125730"/>
                                </a:lnTo>
                                <a:close/>
                              </a:path>
                              <a:path w="5760085" h="751840">
                                <a:moveTo>
                                  <a:pt x="2796565" y="125730"/>
                                </a:moveTo>
                                <a:lnTo>
                                  <a:pt x="2785833" y="125730"/>
                                </a:lnTo>
                                <a:lnTo>
                                  <a:pt x="2785833" y="187960"/>
                                </a:lnTo>
                                <a:lnTo>
                                  <a:pt x="2796565" y="187960"/>
                                </a:lnTo>
                                <a:lnTo>
                                  <a:pt x="2796565" y="125730"/>
                                </a:lnTo>
                                <a:close/>
                              </a:path>
                              <a:path w="5760085" h="751840">
                                <a:moveTo>
                                  <a:pt x="2895130" y="125730"/>
                                </a:moveTo>
                                <a:lnTo>
                                  <a:pt x="2884347" y="125730"/>
                                </a:lnTo>
                                <a:lnTo>
                                  <a:pt x="2884347" y="187960"/>
                                </a:lnTo>
                                <a:lnTo>
                                  <a:pt x="2895130" y="187960"/>
                                </a:lnTo>
                                <a:lnTo>
                                  <a:pt x="2895130" y="125730"/>
                                </a:lnTo>
                                <a:close/>
                              </a:path>
                              <a:path w="5760085" h="751840">
                                <a:moveTo>
                                  <a:pt x="2989681" y="125730"/>
                                </a:moveTo>
                                <a:lnTo>
                                  <a:pt x="2978899" y="125730"/>
                                </a:lnTo>
                                <a:lnTo>
                                  <a:pt x="2978899" y="187960"/>
                                </a:lnTo>
                                <a:lnTo>
                                  <a:pt x="2989681" y="187960"/>
                                </a:lnTo>
                                <a:lnTo>
                                  <a:pt x="2989681" y="125730"/>
                                </a:lnTo>
                                <a:close/>
                              </a:path>
                              <a:path w="5760085" h="751840">
                                <a:moveTo>
                                  <a:pt x="3088246" y="125730"/>
                                </a:moveTo>
                                <a:lnTo>
                                  <a:pt x="3077489" y="125730"/>
                                </a:lnTo>
                                <a:lnTo>
                                  <a:pt x="3077489" y="187960"/>
                                </a:lnTo>
                                <a:lnTo>
                                  <a:pt x="3088246" y="187960"/>
                                </a:lnTo>
                                <a:lnTo>
                                  <a:pt x="3088246" y="125730"/>
                                </a:lnTo>
                                <a:close/>
                              </a:path>
                              <a:path w="5760085" h="751840">
                                <a:moveTo>
                                  <a:pt x="3182797" y="125730"/>
                                </a:moveTo>
                                <a:lnTo>
                                  <a:pt x="3172053" y="125730"/>
                                </a:lnTo>
                                <a:lnTo>
                                  <a:pt x="3172053" y="187960"/>
                                </a:lnTo>
                                <a:lnTo>
                                  <a:pt x="3182797" y="187960"/>
                                </a:lnTo>
                                <a:lnTo>
                                  <a:pt x="3182797" y="125730"/>
                                </a:lnTo>
                                <a:close/>
                              </a:path>
                              <a:path w="5760085" h="751840">
                                <a:moveTo>
                                  <a:pt x="3281451" y="125730"/>
                                </a:moveTo>
                                <a:lnTo>
                                  <a:pt x="3270618" y="125730"/>
                                </a:lnTo>
                                <a:lnTo>
                                  <a:pt x="3270618" y="187960"/>
                                </a:lnTo>
                                <a:lnTo>
                                  <a:pt x="3281451" y="187960"/>
                                </a:lnTo>
                                <a:lnTo>
                                  <a:pt x="3281451" y="125730"/>
                                </a:lnTo>
                                <a:close/>
                              </a:path>
                              <a:path w="5760085" h="751840">
                                <a:moveTo>
                                  <a:pt x="3376002" y="125730"/>
                                </a:moveTo>
                                <a:lnTo>
                                  <a:pt x="3365182" y="125730"/>
                                </a:lnTo>
                                <a:lnTo>
                                  <a:pt x="3365182" y="187960"/>
                                </a:lnTo>
                                <a:lnTo>
                                  <a:pt x="3376002" y="187960"/>
                                </a:lnTo>
                                <a:lnTo>
                                  <a:pt x="3376002" y="125730"/>
                                </a:lnTo>
                                <a:close/>
                              </a:path>
                              <a:path w="5760085" h="751840">
                                <a:moveTo>
                                  <a:pt x="3474491" y="125730"/>
                                </a:moveTo>
                                <a:lnTo>
                                  <a:pt x="3463810" y="125730"/>
                                </a:lnTo>
                                <a:lnTo>
                                  <a:pt x="3463810" y="187960"/>
                                </a:lnTo>
                                <a:lnTo>
                                  <a:pt x="3474491" y="187960"/>
                                </a:lnTo>
                                <a:lnTo>
                                  <a:pt x="3474491" y="125730"/>
                                </a:lnTo>
                                <a:close/>
                              </a:path>
                              <a:path w="5760085" h="751840">
                                <a:moveTo>
                                  <a:pt x="3569030" y="125730"/>
                                </a:moveTo>
                                <a:lnTo>
                                  <a:pt x="3558374" y="125730"/>
                                </a:lnTo>
                                <a:lnTo>
                                  <a:pt x="3558374" y="187960"/>
                                </a:lnTo>
                                <a:lnTo>
                                  <a:pt x="3569030" y="187960"/>
                                </a:lnTo>
                                <a:lnTo>
                                  <a:pt x="3569030" y="125730"/>
                                </a:lnTo>
                                <a:close/>
                              </a:path>
                              <a:path w="5760085" h="751840">
                                <a:moveTo>
                                  <a:pt x="3667709" y="125730"/>
                                </a:moveTo>
                                <a:lnTo>
                                  <a:pt x="3656838" y="125730"/>
                                </a:lnTo>
                                <a:lnTo>
                                  <a:pt x="3656838" y="187960"/>
                                </a:lnTo>
                                <a:lnTo>
                                  <a:pt x="3667709" y="187960"/>
                                </a:lnTo>
                                <a:lnTo>
                                  <a:pt x="3667709" y="125730"/>
                                </a:lnTo>
                                <a:close/>
                              </a:path>
                              <a:path w="5760085" h="751840">
                                <a:moveTo>
                                  <a:pt x="3762273" y="125730"/>
                                </a:moveTo>
                                <a:lnTo>
                                  <a:pt x="3751402" y="125730"/>
                                </a:lnTo>
                                <a:lnTo>
                                  <a:pt x="3751402" y="187960"/>
                                </a:lnTo>
                                <a:lnTo>
                                  <a:pt x="3762273" y="187960"/>
                                </a:lnTo>
                                <a:lnTo>
                                  <a:pt x="3762273" y="125730"/>
                                </a:lnTo>
                                <a:close/>
                              </a:path>
                              <a:path w="5760085" h="751840">
                                <a:moveTo>
                                  <a:pt x="3860825" y="125730"/>
                                </a:moveTo>
                                <a:lnTo>
                                  <a:pt x="3850043" y="125730"/>
                                </a:lnTo>
                                <a:lnTo>
                                  <a:pt x="3850043" y="187960"/>
                                </a:lnTo>
                                <a:lnTo>
                                  <a:pt x="3860825" y="187960"/>
                                </a:lnTo>
                                <a:lnTo>
                                  <a:pt x="3860825" y="125730"/>
                                </a:lnTo>
                                <a:close/>
                              </a:path>
                              <a:path w="5760085" h="751840">
                                <a:moveTo>
                                  <a:pt x="3955376" y="125730"/>
                                </a:moveTo>
                                <a:lnTo>
                                  <a:pt x="3944594" y="125730"/>
                                </a:lnTo>
                                <a:lnTo>
                                  <a:pt x="3944594" y="187960"/>
                                </a:lnTo>
                                <a:lnTo>
                                  <a:pt x="3955376" y="187960"/>
                                </a:lnTo>
                                <a:lnTo>
                                  <a:pt x="3955376" y="125730"/>
                                </a:lnTo>
                                <a:close/>
                              </a:path>
                              <a:path w="5760085" h="751840">
                                <a:moveTo>
                                  <a:pt x="4053903" y="125730"/>
                                </a:moveTo>
                                <a:lnTo>
                                  <a:pt x="4043172" y="125730"/>
                                </a:lnTo>
                                <a:lnTo>
                                  <a:pt x="4043172" y="187960"/>
                                </a:lnTo>
                                <a:lnTo>
                                  <a:pt x="4053903" y="187960"/>
                                </a:lnTo>
                                <a:lnTo>
                                  <a:pt x="4053903" y="125730"/>
                                </a:lnTo>
                                <a:close/>
                              </a:path>
                              <a:path w="5760085" h="751840">
                                <a:moveTo>
                                  <a:pt x="4148505" y="125730"/>
                                </a:moveTo>
                                <a:lnTo>
                                  <a:pt x="4137710" y="125730"/>
                                </a:lnTo>
                                <a:lnTo>
                                  <a:pt x="4137710" y="187960"/>
                                </a:lnTo>
                                <a:lnTo>
                                  <a:pt x="4148505" y="187960"/>
                                </a:lnTo>
                                <a:lnTo>
                                  <a:pt x="4148505" y="125730"/>
                                </a:lnTo>
                                <a:close/>
                              </a:path>
                              <a:path w="5760085" h="751840">
                                <a:moveTo>
                                  <a:pt x="4247032" y="125730"/>
                                </a:moveTo>
                                <a:lnTo>
                                  <a:pt x="4236237" y="125730"/>
                                </a:lnTo>
                                <a:lnTo>
                                  <a:pt x="4236237" y="187960"/>
                                </a:lnTo>
                                <a:lnTo>
                                  <a:pt x="4247032" y="187960"/>
                                </a:lnTo>
                                <a:lnTo>
                                  <a:pt x="4247032" y="125730"/>
                                </a:lnTo>
                                <a:close/>
                              </a:path>
                              <a:path w="5760085" h="751840">
                                <a:moveTo>
                                  <a:pt x="4341622" y="125730"/>
                                </a:moveTo>
                                <a:lnTo>
                                  <a:pt x="4330839" y="125730"/>
                                </a:lnTo>
                                <a:lnTo>
                                  <a:pt x="4330839" y="187960"/>
                                </a:lnTo>
                                <a:lnTo>
                                  <a:pt x="4341622" y="187960"/>
                                </a:lnTo>
                                <a:lnTo>
                                  <a:pt x="4341622" y="125730"/>
                                </a:lnTo>
                                <a:close/>
                              </a:path>
                              <a:path w="5760085" h="751840">
                                <a:moveTo>
                                  <a:pt x="4440148" y="125730"/>
                                </a:moveTo>
                                <a:lnTo>
                                  <a:pt x="4429353" y="125730"/>
                                </a:lnTo>
                                <a:lnTo>
                                  <a:pt x="4429353" y="187960"/>
                                </a:lnTo>
                                <a:lnTo>
                                  <a:pt x="4440148" y="187960"/>
                                </a:lnTo>
                                <a:lnTo>
                                  <a:pt x="4440148" y="125730"/>
                                </a:lnTo>
                                <a:close/>
                              </a:path>
                              <a:path w="5760085" h="751840">
                                <a:moveTo>
                                  <a:pt x="4534738" y="125730"/>
                                </a:moveTo>
                                <a:lnTo>
                                  <a:pt x="4523955" y="125730"/>
                                </a:lnTo>
                                <a:lnTo>
                                  <a:pt x="4523955" y="187960"/>
                                </a:lnTo>
                                <a:lnTo>
                                  <a:pt x="4534738" y="187960"/>
                                </a:lnTo>
                                <a:lnTo>
                                  <a:pt x="4534738" y="125730"/>
                                </a:lnTo>
                                <a:close/>
                              </a:path>
                              <a:path w="5760085" h="751840">
                                <a:moveTo>
                                  <a:pt x="4633252" y="125730"/>
                                </a:moveTo>
                                <a:lnTo>
                                  <a:pt x="4622482" y="125730"/>
                                </a:lnTo>
                                <a:lnTo>
                                  <a:pt x="4622482" y="187960"/>
                                </a:lnTo>
                                <a:lnTo>
                                  <a:pt x="4633252" y="187960"/>
                                </a:lnTo>
                                <a:lnTo>
                                  <a:pt x="4633252" y="125730"/>
                                </a:lnTo>
                                <a:close/>
                              </a:path>
                              <a:path w="5760085" h="751840">
                                <a:moveTo>
                                  <a:pt x="4727854" y="125730"/>
                                </a:moveTo>
                                <a:lnTo>
                                  <a:pt x="4717059" y="125730"/>
                                </a:lnTo>
                                <a:lnTo>
                                  <a:pt x="4717059" y="187960"/>
                                </a:lnTo>
                                <a:lnTo>
                                  <a:pt x="4727854" y="187960"/>
                                </a:lnTo>
                                <a:lnTo>
                                  <a:pt x="4727854" y="125730"/>
                                </a:lnTo>
                                <a:close/>
                              </a:path>
                              <a:path w="5760085" h="751840">
                                <a:moveTo>
                                  <a:pt x="4826368" y="125730"/>
                                </a:moveTo>
                                <a:lnTo>
                                  <a:pt x="4815586" y="125730"/>
                                </a:lnTo>
                                <a:lnTo>
                                  <a:pt x="4815586" y="187960"/>
                                </a:lnTo>
                                <a:lnTo>
                                  <a:pt x="4826368" y="187960"/>
                                </a:lnTo>
                                <a:lnTo>
                                  <a:pt x="4826368" y="125730"/>
                                </a:lnTo>
                                <a:close/>
                              </a:path>
                              <a:path w="5760085" h="751840">
                                <a:moveTo>
                                  <a:pt x="4920970" y="125730"/>
                                </a:moveTo>
                                <a:lnTo>
                                  <a:pt x="4910175" y="125730"/>
                                </a:lnTo>
                                <a:lnTo>
                                  <a:pt x="4910175" y="187960"/>
                                </a:lnTo>
                                <a:lnTo>
                                  <a:pt x="4920970" y="187960"/>
                                </a:lnTo>
                                <a:lnTo>
                                  <a:pt x="4920970" y="125730"/>
                                </a:lnTo>
                                <a:close/>
                              </a:path>
                              <a:path w="5760085" h="751840">
                                <a:moveTo>
                                  <a:pt x="5019484" y="125730"/>
                                </a:moveTo>
                                <a:lnTo>
                                  <a:pt x="5008702" y="125730"/>
                                </a:lnTo>
                                <a:lnTo>
                                  <a:pt x="5008702" y="187960"/>
                                </a:lnTo>
                                <a:lnTo>
                                  <a:pt x="5019484" y="187960"/>
                                </a:lnTo>
                                <a:lnTo>
                                  <a:pt x="5019484" y="125730"/>
                                </a:lnTo>
                                <a:close/>
                              </a:path>
                              <a:path w="5760085" h="751840">
                                <a:moveTo>
                                  <a:pt x="5114086" y="125730"/>
                                </a:moveTo>
                                <a:lnTo>
                                  <a:pt x="5103291" y="125730"/>
                                </a:lnTo>
                                <a:lnTo>
                                  <a:pt x="5103291" y="187960"/>
                                </a:lnTo>
                                <a:lnTo>
                                  <a:pt x="5114086" y="187960"/>
                                </a:lnTo>
                                <a:lnTo>
                                  <a:pt x="5114086" y="125730"/>
                                </a:lnTo>
                                <a:close/>
                              </a:path>
                              <a:path w="5760085" h="751840">
                                <a:moveTo>
                                  <a:pt x="5212689" y="125730"/>
                                </a:moveTo>
                                <a:lnTo>
                                  <a:pt x="5201945" y="125730"/>
                                </a:lnTo>
                                <a:lnTo>
                                  <a:pt x="5201945" y="187960"/>
                                </a:lnTo>
                                <a:lnTo>
                                  <a:pt x="5212689" y="187960"/>
                                </a:lnTo>
                                <a:lnTo>
                                  <a:pt x="5212689" y="125730"/>
                                </a:lnTo>
                                <a:close/>
                              </a:path>
                              <a:path w="5760085" h="751840">
                                <a:moveTo>
                                  <a:pt x="5307279" y="125730"/>
                                </a:moveTo>
                                <a:lnTo>
                                  <a:pt x="5296547" y="125730"/>
                                </a:lnTo>
                                <a:lnTo>
                                  <a:pt x="5296547" y="187960"/>
                                </a:lnTo>
                                <a:lnTo>
                                  <a:pt x="5307279" y="187960"/>
                                </a:lnTo>
                                <a:lnTo>
                                  <a:pt x="5307279" y="125730"/>
                                </a:lnTo>
                                <a:close/>
                              </a:path>
                              <a:path w="5760085" h="751840">
                                <a:moveTo>
                                  <a:pt x="5405729" y="125730"/>
                                </a:moveTo>
                                <a:lnTo>
                                  <a:pt x="5395061" y="125730"/>
                                </a:lnTo>
                                <a:lnTo>
                                  <a:pt x="5395061" y="187960"/>
                                </a:lnTo>
                                <a:lnTo>
                                  <a:pt x="5405729" y="187960"/>
                                </a:lnTo>
                                <a:lnTo>
                                  <a:pt x="5405729" y="125730"/>
                                </a:lnTo>
                                <a:close/>
                              </a:path>
                              <a:path w="5760085" h="751840">
                                <a:moveTo>
                                  <a:pt x="5500319" y="125730"/>
                                </a:moveTo>
                                <a:lnTo>
                                  <a:pt x="5489663" y="125730"/>
                                </a:lnTo>
                                <a:lnTo>
                                  <a:pt x="5489663" y="187960"/>
                                </a:lnTo>
                                <a:lnTo>
                                  <a:pt x="5500319" y="187960"/>
                                </a:lnTo>
                                <a:lnTo>
                                  <a:pt x="5500319" y="125730"/>
                                </a:lnTo>
                                <a:close/>
                              </a:path>
                              <a:path w="5760085" h="751840">
                                <a:moveTo>
                                  <a:pt x="5598922" y="125730"/>
                                </a:moveTo>
                                <a:lnTo>
                                  <a:pt x="5588050" y="125730"/>
                                </a:lnTo>
                                <a:lnTo>
                                  <a:pt x="5588050" y="187960"/>
                                </a:lnTo>
                                <a:lnTo>
                                  <a:pt x="5598922" y="187960"/>
                                </a:lnTo>
                                <a:lnTo>
                                  <a:pt x="5598922" y="125730"/>
                                </a:lnTo>
                                <a:close/>
                              </a:path>
                              <a:path w="5760085" h="751840">
                                <a:moveTo>
                                  <a:pt x="5693511" y="125730"/>
                                </a:moveTo>
                                <a:lnTo>
                                  <a:pt x="5682640" y="125730"/>
                                </a:lnTo>
                                <a:lnTo>
                                  <a:pt x="5682640" y="187960"/>
                                </a:lnTo>
                                <a:lnTo>
                                  <a:pt x="5693511" y="187960"/>
                                </a:lnTo>
                                <a:lnTo>
                                  <a:pt x="5693511" y="125730"/>
                                </a:lnTo>
                                <a:close/>
                              </a:path>
                              <a:path w="5760085" h="751840">
                                <a:moveTo>
                                  <a:pt x="5760008" y="118110"/>
                                </a:moveTo>
                                <a:lnTo>
                                  <a:pt x="0" y="118110"/>
                                </a:lnTo>
                                <a:lnTo>
                                  <a:pt x="0" y="125730"/>
                                </a:lnTo>
                                <a:lnTo>
                                  <a:pt x="5760008" y="125730"/>
                                </a:lnTo>
                                <a:lnTo>
                                  <a:pt x="5760008" y="118110"/>
                                </a:lnTo>
                                <a:close/>
                              </a:path>
                              <a:path w="5760085" h="751840">
                                <a:moveTo>
                                  <a:pt x="92862" y="59690"/>
                                </a:moveTo>
                                <a:lnTo>
                                  <a:pt x="82080" y="59690"/>
                                </a:lnTo>
                                <a:lnTo>
                                  <a:pt x="82080" y="118110"/>
                                </a:lnTo>
                                <a:lnTo>
                                  <a:pt x="92862" y="118110"/>
                                </a:lnTo>
                                <a:lnTo>
                                  <a:pt x="92862" y="59690"/>
                                </a:lnTo>
                                <a:close/>
                              </a:path>
                              <a:path w="5760085" h="751840">
                                <a:moveTo>
                                  <a:pt x="191414" y="59690"/>
                                </a:moveTo>
                                <a:lnTo>
                                  <a:pt x="180632" y="59690"/>
                                </a:lnTo>
                                <a:lnTo>
                                  <a:pt x="180632" y="118110"/>
                                </a:lnTo>
                                <a:lnTo>
                                  <a:pt x="191414" y="118110"/>
                                </a:lnTo>
                                <a:lnTo>
                                  <a:pt x="191414" y="59690"/>
                                </a:lnTo>
                                <a:close/>
                              </a:path>
                              <a:path w="5760085" h="751840">
                                <a:moveTo>
                                  <a:pt x="285978" y="59690"/>
                                </a:moveTo>
                                <a:lnTo>
                                  <a:pt x="275183" y="59690"/>
                                </a:lnTo>
                                <a:lnTo>
                                  <a:pt x="275183" y="118110"/>
                                </a:lnTo>
                                <a:lnTo>
                                  <a:pt x="285978" y="118110"/>
                                </a:lnTo>
                                <a:lnTo>
                                  <a:pt x="285978" y="59690"/>
                                </a:lnTo>
                                <a:close/>
                              </a:path>
                              <a:path w="5760085" h="751840">
                                <a:moveTo>
                                  <a:pt x="384530" y="59690"/>
                                </a:moveTo>
                                <a:lnTo>
                                  <a:pt x="373761" y="59690"/>
                                </a:lnTo>
                                <a:lnTo>
                                  <a:pt x="373761" y="118110"/>
                                </a:lnTo>
                                <a:lnTo>
                                  <a:pt x="384530" y="118110"/>
                                </a:lnTo>
                                <a:lnTo>
                                  <a:pt x="384530" y="59690"/>
                                </a:lnTo>
                                <a:close/>
                              </a:path>
                              <a:path w="5760085" h="751840">
                                <a:moveTo>
                                  <a:pt x="479094" y="59690"/>
                                </a:moveTo>
                                <a:lnTo>
                                  <a:pt x="468299" y="59690"/>
                                </a:lnTo>
                                <a:lnTo>
                                  <a:pt x="468299" y="118110"/>
                                </a:lnTo>
                                <a:lnTo>
                                  <a:pt x="479094" y="118110"/>
                                </a:lnTo>
                                <a:lnTo>
                                  <a:pt x="479094" y="59690"/>
                                </a:lnTo>
                                <a:close/>
                              </a:path>
                              <a:path w="5760085" h="751840">
                                <a:moveTo>
                                  <a:pt x="577646" y="59690"/>
                                </a:moveTo>
                                <a:lnTo>
                                  <a:pt x="566902" y="59690"/>
                                </a:lnTo>
                                <a:lnTo>
                                  <a:pt x="566902" y="118110"/>
                                </a:lnTo>
                                <a:lnTo>
                                  <a:pt x="577646" y="118110"/>
                                </a:lnTo>
                                <a:lnTo>
                                  <a:pt x="577646" y="59690"/>
                                </a:lnTo>
                                <a:close/>
                              </a:path>
                              <a:path w="5760085" h="751840">
                                <a:moveTo>
                                  <a:pt x="672211" y="59690"/>
                                </a:moveTo>
                                <a:lnTo>
                                  <a:pt x="661479" y="59690"/>
                                </a:lnTo>
                                <a:lnTo>
                                  <a:pt x="661479" y="118110"/>
                                </a:lnTo>
                                <a:lnTo>
                                  <a:pt x="672211" y="118110"/>
                                </a:lnTo>
                                <a:lnTo>
                                  <a:pt x="672211" y="59690"/>
                                </a:lnTo>
                                <a:close/>
                              </a:path>
                              <a:path w="5760085" h="751840">
                                <a:moveTo>
                                  <a:pt x="770737" y="59690"/>
                                </a:moveTo>
                                <a:lnTo>
                                  <a:pt x="760018" y="59690"/>
                                </a:lnTo>
                                <a:lnTo>
                                  <a:pt x="760018" y="118110"/>
                                </a:lnTo>
                                <a:lnTo>
                                  <a:pt x="770737" y="118110"/>
                                </a:lnTo>
                                <a:lnTo>
                                  <a:pt x="770737" y="59690"/>
                                </a:lnTo>
                                <a:close/>
                              </a:path>
                              <a:path w="5760085" h="751840">
                                <a:moveTo>
                                  <a:pt x="865327" y="59690"/>
                                </a:moveTo>
                                <a:lnTo>
                                  <a:pt x="854595" y="59690"/>
                                </a:lnTo>
                                <a:lnTo>
                                  <a:pt x="854595" y="118110"/>
                                </a:lnTo>
                                <a:lnTo>
                                  <a:pt x="865327" y="118110"/>
                                </a:lnTo>
                                <a:lnTo>
                                  <a:pt x="865327" y="59690"/>
                                </a:lnTo>
                                <a:close/>
                              </a:path>
                              <a:path w="5760085" h="751840">
                                <a:moveTo>
                                  <a:pt x="963853" y="59690"/>
                                </a:moveTo>
                                <a:lnTo>
                                  <a:pt x="953135" y="59690"/>
                                </a:lnTo>
                                <a:lnTo>
                                  <a:pt x="953135" y="118110"/>
                                </a:lnTo>
                                <a:lnTo>
                                  <a:pt x="963853" y="118110"/>
                                </a:lnTo>
                                <a:lnTo>
                                  <a:pt x="963853" y="59690"/>
                                </a:lnTo>
                                <a:close/>
                              </a:path>
                              <a:path w="5760085" h="751840">
                                <a:moveTo>
                                  <a:pt x="1058443" y="59690"/>
                                </a:moveTo>
                                <a:lnTo>
                                  <a:pt x="1047711" y="59690"/>
                                </a:lnTo>
                                <a:lnTo>
                                  <a:pt x="1047711" y="118110"/>
                                </a:lnTo>
                                <a:lnTo>
                                  <a:pt x="1058443" y="118110"/>
                                </a:lnTo>
                                <a:lnTo>
                                  <a:pt x="1058443" y="59690"/>
                                </a:lnTo>
                                <a:close/>
                              </a:path>
                              <a:path w="5760085" h="751840">
                                <a:moveTo>
                                  <a:pt x="1156995" y="59690"/>
                                </a:moveTo>
                                <a:lnTo>
                                  <a:pt x="1146302" y="59690"/>
                                </a:lnTo>
                                <a:lnTo>
                                  <a:pt x="1146302" y="118110"/>
                                </a:lnTo>
                                <a:lnTo>
                                  <a:pt x="1156995" y="118110"/>
                                </a:lnTo>
                                <a:lnTo>
                                  <a:pt x="1156995" y="59690"/>
                                </a:lnTo>
                                <a:close/>
                              </a:path>
                              <a:path w="5760085" h="751840">
                                <a:moveTo>
                                  <a:pt x="1251610" y="59690"/>
                                </a:moveTo>
                                <a:lnTo>
                                  <a:pt x="1240891" y="59690"/>
                                </a:lnTo>
                                <a:lnTo>
                                  <a:pt x="1240891" y="118110"/>
                                </a:lnTo>
                                <a:lnTo>
                                  <a:pt x="1251610" y="118110"/>
                                </a:lnTo>
                                <a:lnTo>
                                  <a:pt x="1251610" y="59690"/>
                                </a:lnTo>
                                <a:close/>
                              </a:path>
                              <a:path w="5760085" h="751840">
                                <a:moveTo>
                                  <a:pt x="1350111" y="59690"/>
                                </a:moveTo>
                                <a:lnTo>
                                  <a:pt x="1339430" y="59690"/>
                                </a:lnTo>
                                <a:lnTo>
                                  <a:pt x="1339430" y="118110"/>
                                </a:lnTo>
                                <a:lnTo>
                                  <a:pt x="1350111" y="118110"/>
                                </a:lnTo>
                                <a:lnTo>
                                  <a:pt x="1350111" y="59690"/>
                                </a:lnTo>
                                <a:close/>
                              </a:path>
                              <a:path w="5760085" h="751840">
                                <a:moveTo>
                                  <a:pt x="1444713" y="59690"/>
                                </a:moveTo>
                                <a:lnTo>
                                  <a:pt x="1434007" y="59690"/>
                                </a:lnTo>
                                <a:lnTo>
                                  <a:pt x="1434007" y="118110"/>
                                </a:lnTo>
                                <a:lnTo>
                                  <a:pt x="1444713" y="118110"/>
                                </a:lnTo>
                                <a:lnTo>
                                  <a:pt x="1444713" y="59690"/>
                                </a:lnTo>
                                <a:close/>
                              </a:path>
                              <a:path w="5760085" h="751840">
                                <a:moveTo>
                                  <a:pt x="1543329" y="59690"/>
                                </a:moveTo>
                                <a:lnTo>
                                  <a:pt x="1532534" y="59690"/>
                                </a:lnTo>
                                <a:lnTo>
                                  <a:pt x="1532534" y="118110"/>
                                </a:lnTo>
                                <a:lnTo>
                                  <a:pt x="1543329" y="118110"/>
                                </a:lnTo>
                                <a:lnTo>
                                  <a:pt x="1543329" y="59690"/>
                                </a:lnTo>
                                <a:close/>
                              </a:path>
                              <a:path w="5760085" h="751840">
                                <a:moveTo>
                                  <a:pt x="1637919" y="59690"/>
                                </a:moveTo>
                                <a:lnTo>
                                  <a:pt x="1627136" y="59690"/>
                                </a:lnTo>
                                <a:lnTo>
                                  <a:pt x="1627136" y="118110"/>
                                </a:lnTo>
                                <a:lnTo>
                                  <a:pt x="1637919" y="118110"/>
                                </a:lnTo>
                                <a:lnTo>
                                  <a:pt x="1637919" y="59690"/>
                                </a:lnTo>
                                <a:close/>
                              </a:path>
                              <a:path w="5760085" h="751840">
                                <a:moveTo>
                                  <a:pt x="1736432" y="59690"/>
                                </a:moveTo>
                                <a:lnTo>
                                  <a:pt x="1725663" y="59690"/>
                                </a:lnTo>
                                <a:lnTo>
                                  <a:pt x="1725663" y="118110"/>
                                </a:lnTo>
                                <a:lnTo>
                                  <a:pt x="1736432" y="118110"/>
                                </a:lnTo>
                                <a:lnTo>
                                  <a:pt x="1736432" y="59690"/>
                                </a:lnTo>
                                <a:close/>
                              </a:path>
                              <a:path w="5760085" h="751840">
                                <a:moveTo>
                                  <a:pt x="1831022" y="59690"/>
                                </a:moveTo>
                                <a:lnTo>
                                  <a:pt x="1820240" y="59690"/>
                                </a:lnTo>
                                <a:lnTo>
                                  <a:pt x="1820240" y="118110"/>
                                </a:lnTo>
                                <a:lnTo>
                                  <a:pt x="1831022" y="118110"/>
                                </a:lnTo>
                                <a:lnTo>
                                  <a:pt x="1831022" y="59690"/>
                                </a:lnTo>
                                <a:close/>
                              </a:path>
                              <a:path w="5760085" h="751840">
                                <a:moveTo>
                                  <a:pt x="1929549" y="59690"/>
                                </a:moveTo>
                                <a:lnTo>
                                  <a:pt x="1918766" y="59690"/>
                                </a:lnTo>
                                <a:lnTo>
                                  <a:pt x="1918766" y="118110"/>
                                </a:lnTo>
                                <a:lnTo>
                                  <a:pt x="1929549" y="118110"/>
                                </a:lnTo>
                                <a:lnTo>
                                  <a:pt x="1929549" y="59690"/>
                                </a:lnTo>
                                <a:close/>
                              </a:path>
                              <a:path w="5760085" h="751840">
                                <a:moveTo>
                                  <a:pt x="2024151" y="59690"/>
                                </a:moveTo>
                                <a:lnTo>
                                  <a:pt x="2013356" y="59690"/>
                                </a:lnTo>
                                <a:lnTo>
                                  <a:pt x="2013356" y="118110"/>
                                </a:lnTo>
                                <a:lnTo>
                                  <a:pt x="2024151" y="118110"/>
                                </a:lnTo>
                                <a:lnTo>
                                  <a:pt x="2024151" y="59690"/>
                                </a:lnTo>
                                <a:close/>
                              </a:path>
                              <a:path w="5760085" h="751840">
                                <a:moveTo>
                                  <a:pt x="2122665" y="59690"/>
                                </a:moveTo>
                                <a:lnTo>
                                  <a:pt x="2111882" y="59690"/>
                                </a:lnTo>
                                <a:lnTo>
                                  <a:pt x="2111882" y="118110"/>
                                </a:lnTo>
                                <a:lnTo>
                                  <a:pt x="2122665" y="118110"/>
                                </a:lnTo>
                                <a:lnTo>
                                  <a:pt x="2122665" y="59690"/>
                                </a:lnTo>
                                <a:close/>
                              </a:path>
                              <a:path w="5760085" h="751840">
                                <a:moveTo>
                                  <a:pt x="2217267" y="59690"/>
                                </a:moveTo>
                                <a:lnTo>
                                  <a:pt x="2206472" y="59690"/>
                                </a:lnTo>
                                <a:lnTo>
                                  <a:pt x="2206472" y="118110"/>
                                </a:lnTo>
                                <a:lnTo>
                                  <a:pt x="2217267" y="118110"/>
                                </a:lnTo>
                                <a:lnTo>
                                  <a:pt x="2217267" y="59690"/>
                                </a:lnTo>
                                <a:close/>
                              </a:path>
                              <a:path w="5760085" h="751840">
                                <a:moveTo>
                                  <a:pt x="2315794" y="59690"/>
                                </a:moveTo>
                                <a:lnTo>
                                  <a:pt x="2304999" y="59690"/>
                                </a:lnTo>
                                <a:lnTo>
                                  <a:pt x="2304999" y="118110"/>
                                </a:lnTo>
                                <a:lnTo>
                                  <a:pt x="2315794" y="118110"/>
                                </a:lnTo>
                                <a:lnTo>
                                  <a:pt x="2315794" y="59690"/>
                                </a:lnTo>
                                <a:close/>
                              </a:path>
                              <a:path w="5760085" h="751840">
                                <a:moveTo>
                                  <a:pt x="2410383" y="59690"/>
                                </a:moveTo>
                                <a:lnTo>
                                  <a:pt x="2399601" y="59690"/>
                                </a:lnTo>
                                <a:lnTo>
                                  <a:pt x="2399601" y="118110"/>
                                </a:lnTo>
                                <a:lnTo>
                                  <a:pt x="2410383" y="118110"/>
                                </a:lnTo>
                                <a:lnTo>
                                  <a:pt x="2410383" y="59690"/>
                                </a:lnTo>
                                <a:close/>
                              </a:path>
                              <a:path w="5760085" h="751840">
                                <a:moveTo>
                                  <a:pt x="2508897" y="59690"/>
                                </a:moveTo>
                                <a:lnTo>
                                  <a:pt x="2498128" y="59690"/>
                                </a:lnTo>
                                <a:lnTo>
                                  <a:pt x="2498128" y="118110"/>
                                </a:lnTo>
                                <a:lnTo>
                                  <a:pt x="2508897" y="118110"/>
                                </a:lnTo>
                                <a:lnTo>
                                  <a:pt x="2508897" y="59690"/>
                                </a:lnTo>
                                <a:close/>
                              </a:path>
                              <a:path w="5760085" h="751840">
                                <a:moveTo>
                                  <a:pt x="2603500" y="59690"/>
                                </a:moveTo>
                                <a:lnTo>
                                  <a:pt x="2592704" y="59690"/>
                                </a:lnTo>
                                <a:lnTo>
                                  <a:pt x="2592704" y="118110"/>
                                </a:lnTo>
                                <a:lnTo>
                                  <a:pt x="2603500" y="118110"/>
                                </a:lnTo>
                                <a:lnTo>
                                  <a:pt x="2603500" y="59690"/>
                                </a:lnTo>
                                <a:close/>
                              </a:path>
                              <a:path w="5760085" h="751840">
                                <a:moveTo>
                                  <a:pt x="2702013" y="59690"/>
                                </a:moveTo>
                                <a:lnTo>
                                  <a:pt x="2691244" y="59690"/>
                                </a:lnTo>
                                <a:lnTo>
                                  <a:pt x="2691244" y="118110"/>
                                </a:lnTo>
                                <a:lnTo>
                                  <a:pt x="2702013" y="118110"/>
                                </a:lnTo>
                                <a:lnTo>
                                  <a:pt x="2702013" y="59690"/>
                                </a:lnTo>
                                <a:close/>
                              </a:path>
                              <a:path w="5760085" h="751840">
                                <a:moveTo>
                                  <a:pt x="2796565" y="59690"/>
                                </a:moveTo>
                                <a:lnTo>
                                  <a:pt x="2785833" y="59690"/>
                                </a:lnTo>
                                <a:lnTo>
                                  <a:pt x="2785833" y="118110"/>
                                </a:lnTo>
                                <a:lnTo>
                                  <a:pt x="2796565" y="118110"/>
                                </a:lnTo>
                                <a:lnTo>
                                  <a:pt x="2796565" y="59690"/>
                                </a:lnTo>
                                <a:close/>
                              </a:path>
                              <a:path w="5760085" h="751840">
                                <a:moveTo>
                                  <a:pt x="2895130" y="59690"/>
                                </a:moveTo>
                                <a:lnTo>
                                  <a:pt x="2884347" y="59690"/>
                                </a:lnTo>
                                <a:lnTo>
                                  <a:pt x="2884347" y="118110"/>
                                </a:lnTo>
                                <a:lnTo>
                                  <a:pt x="2895130" y="118110"/>
                                </a:lnTo>
                                <a:lnTo>
                                  <a:pt x="2895130" y="59690"/>
                                </a:lnTo>
                                <a:close/>
                              </a:path>
                              <a:path w="5760085" h="751840">
                                <a:moveTo>
                                  <a:pt x="2989681" y="59690"/>
                                </a:moveTo>
                                <a:lnTo>
                                  <a:pt x="2978899" y="59690"/>
                                </a:lnTo>
                                <a:lnTo>
                                  <a:pt x="2978899" y="118110"/>
                                </a:lnTo>
                                <a:lnTo>
                                  <a:pt x="2989681" y="118110"/>
                                </a:lnTo>
                                <a:lnTo>
                                  <a:pt x="2989681" y="59690"/>
                                </a:lnTo>
                                <a:close/>
                              </a:path>
                              <a:path w="5760085" h="751840">
                                <a:moveTo>
                                  <a:pt x="3088246" y="59690"/>
                                </a:moveTo>
                                <a:lnTo>
                                  <a:pt x="3077489" y="59690"/>
                                </a:lnTo>
                                <a:lnTo>
                                  <a:pt x="3077489" y="118110"/>
                                </a:lnTo>
                                <a:lnTo>
                                  <a:pt x="3088246" y="118110"/>
                                </a:lnTo>
                                <a:lnTo>
                                  <a:pt x="3088246" y="59690"/>
                                </a:lnTo>
                                <a:close/>
                              </a:path>
                              <a:path w="5760085" h="751840">
                                <a:moveTo>
                                  <a:pt x="3182797" y="59690"/>
                                </a:moveTo>
                                <a:lnTo>
                                  <a:pt x="3172053" y="59690"/>
                                </a:lnTo>
                                <a:lnTo>
                                  <a:pt x="3172053" y="118110"/>
                                </a:lnTo>
                                <a:lnTo>
                                  <a:pt x="3182797" y="118110"/>
                                </a:lnTo>
                                <a:lnTo>
                                  <a:pt x="3182797" y="59690"/>
                                </a:lnTo>
                                <a:close/>
                              </a:path>
                              <a:path w="5760085" h="751840">
                                <a:moveTo>
                                  <a:pt x="3281451" y="59690"/>
                                </a:moveTo>
                                <a:lnTo>
                                  <a:pt x="3270618" y="59690"/>
                                </a:lnTo>
                                <a:lnTo>
                                  <a:pt x="3270618" y="118110"/>
                                </a:lnTo>
                                <a:lnTo>
                                  <a:pt x="3281451" y="118110"/>
                                </a:lnTo>
                                <a:lnTo>
                                  <a:pt x="3281451" y="59690"/>
                                </a:lnTo>
                                <a:close/>
                              </a:path>
                              <a:path w="5760085" h="751840">
                                <a:moveTo>
                                  <a:pt x="3376002" y="59690"/>
                                </a:moveTo>
                                <a:lnTo>
                                  <a:pt x="3365182" y="59690"/>
                                </a:lnTo>
                                <a:lnTo>
                                  <a:pt x="3365182" y="118110"/>
                                </a:lnTo>
                                <a:lnTo>
                                  <a:pt x="3376002" y="118110"/>
                                </a:lnTo>
                                <a:lnTo>
                                  <a:pt x="3376002" y="59690"/>
                                </a:lnTo>
                                <a:close/>
                              </a:path>
                              <a:path w="5760085" h="751840">
                                <a:moveTo>
                                  <a:pt x="3474491" y="59690"/>
                                </a:moveTo>
                                <a:lnTo>
                                  <a:pt x="3463810" y="59690"/>
                                </a:lnTo>
                                <a:lnTo>
                                  <a:pt x="3463810" y="118110"/>
                                </a:lnTo>
                                <a:lnTo>
                                  <a:pt x="3474491" y="118110"/>
                                </a:lnTo>
                                <a:lnTo>
                                  <a:pt x="3474491" y="59690"/>
                                </a:lnTo>
                                <a:close/>
                              </a:path>
                              <a:path w="5760085" h="751840">
                                <a:moveTo>
                                  <a:pt x="3569030" y="59690"/>
                                </a:moveTo>
                                <a:lnTo>
                                  <a:pt x="3558374" y="59690"/>
                                </a:lnTo>
                                <a:lnTo>
                                  <a:pt x="3558374" y="118110"/>
                                </a:lnTo>
                                <a:lnTo>
                                  <a:pt x="3569030" y="118110"/>
                                </a:lnTo>
                                <a:lnTo>
                                  <a:pt x="3569030" y="59690"/>
                                </a:lnTo>
                                <a:close/>
                              </a:path>
                              <a:path w="5760085" h="751840">
                                <a:moveTo>
                                  <a:pt x="3667709" y="59690"/>
                                </a:moveTo>
                                <a:lnTo>
                                  <a:pt x="3656838" y="59690"/>
                                </a:lnTo>
                                <a:lnTo>
                                  <a:pt x="3656838" y="118110"/>
                                </a:lnTo>
                                <a:lnTo>
                                  <a:pt x="3667709" y="118110"/>
                                </a:lnTo>
                                <a:lnTo>
                                  <a:pt x="3667709" y="59690"/>
                                </a:lnTo>
                                <a:close/>
                              </a:path>
                              <a:path w="5760085" h="751840">
                                <a:moveTo>
                                  <a:pt x="3762273" y="59690"/>
                                </a:moveTo>
                                <a:lnTo>
                                  <a:pt x="3751402" y="59690"/>
                                </a:lnTo>
                                <a:lnTo>
                                  <a:pt x="3751402" y="118110"/>
                                </a:lnTo>
                                <a:lnTo>
                                  <a:pt x="3762273" y="118110"/>
                                </a:lnTo>
                                <a:lnTo>
                                  <a:pt x="3762273" y="59690"/>
                                </a:lnTo>
                                <a:close/>
                              </a:path>
                              <a:path w="5760085" h="751840">
                                <a:moveTo>
                                  <a:pt x="3860825" y="59690"/>
                                </a:moveTo>
                                <a:lnTo>
                                  <a:pt x="3850043" y="59690"/>
                                </a:lnTo>
                                <a:lnTo>
                                  <a:pt x="3850043" y="118110"/>
                                </a:lnTo>
                                <a:lnTo>
                                  <a:pt x="3860825" y="118110"/>
                                </a:lnTo>
                                <a:lnTo>
                                  <a:pt x="3860825" y="59690"/>
                                </a:lnTo>
                                <a:close/>
                              </a:path>
                              <a:path w="5760085" h="751840">
                                <a:moveTo>
                                  <a:pt x="3955376" y="59690"/>
                                </a:moveTo>
                                <a:lnTo>
                                  <a:pt x="3944594" y="59690"/>
                                </a:lnTo>
                                <a:lnTo>
                                  <a:pt x="3944594" y="118110"/>
                                </a:lnTo>
                                <a:lnTo>
                                  <a:pt x="3955376" y="118110"/>
                                </a:lnTo>
                                <a:lnTo>
                                  <a:pt x="3955376" y="59690"/>
                                </a:lnTo>
                                <a:close/>
                              </a:path>
                              <a:path w="5760085" h="751840">
                                <a:moveTo>
                                  <a:pt x="4053903" y="59690"/>
                                </a:moveTo>
                                <a:lnTo>
                                  <a:pt x="4043172" y="59690"/>
                                </a:lnTo>
                                <a:lnTo>
                                  <a:pt x="4043172" y="118110"/>
                                </a:lnTo>
                                <a:lnTo>
                                  <a:pt x="4053903" y="118110"/>
                                </a:lnTo>
                                <a:lnTo>
                                  <a:pt x="4053903" y="59690"/>
                                </a:lnTo>
                                <a:close/>
                              </a:path>
                              <a:path w="5760085" h="751840">
                                <a:moveTo>
                                  <a:pt x="4148505" y="59690"/>
                                </a:moveTo>
                                <a:lnTo>
                                  <a:pt x="4137710" y="59690"/>
                                </a:lnTo>
                                <a:lnTo>
                                  <a:pt x="4137710" y="118110"/>
                                </a:lnTo>
                                <a:lnTo>
                                  <a:pt x="4148505" y="118110"/>
                                </a:lnTo>
                                <a:lnTo>
                                  <a:pt x="4148505" y="59690"/>
                                </a:lnTo>
                                <a:close/>
                              </a:path>
                              <a:path w="5760085" h="751840">
                                <a:moveTo>
                                  <a:pt x="4247032" y="59690"/>
                                </a:moveTo>
                                <a:lnTo>
                                  <a:pt x="4236237" y="59690"/>
                                </a:lnTo>
                                <a:lnTo>
                                  <a:pt x="4236237" y="118110"/>
                                </a:lnTo>
                                <a:lnTo>
                                  <a:pt x="4247032" y="118110"/>
                                </a:lnTo>
                                <a:lnTo>
                                  <a:pt x="4247032" y="59690"/>
                                </a:lnTo>
                                <a:close/>
                              </a:path>
                              <a:path w="5760085" h="751840">
                                <a:moveTo>
                                  <a:pt x="4341622" y="59690"/>
                                </a:moveTo>
                                <a:lnTo>
                                  <a:pt x="4330839" y="59690"/>
                                </a:lnTo>
                                <a:lnTo>
                                  <a:pt x="4330839" y="118110"/>
                                </a:lnTo>
                                <a:lnTo>
                                  <a:pt x="4341622" y="118110"/>
                                </a:lnTo>
                                <a:lnTo>
                                  <a:pt x="4341622" y="59690"/>
                                </a:lnTo>
                                <a:close/>
                              </a:path>
                              <a:path w="5760085" h="751840">
                                <a:moveTo>
                                  <a:pt x="4440148" y="59690"/>
                                </a:moveTo>
                                <a:lnTo>
                                  <a:pt x="4429353" y="59690"/>
                                </a:lnTo>
                                <a:lnTo>
                                  <a:pt x="4429353" y="118110"/>
                                </a:lnTo>
                                <a:lnTo>
                                  <a:pt x="4440148" y="118110"/>
                                </a:lnTo>
                                <a:lnTo>
                                  <a:pt x="4440148" y="59690"/>
                                </a:lnTo>
                                <a:close/>
                              </a:path>
                              <a:path w="5760085" h="751840">
                                <a:moveTo>
                                  <a:pt x="4534738" y="59690"/>
                                </a:moveTo>
                                <a:lnTo>
                                  <a:pt x="4523955" y="59690"/>
                                </a:lnTo>
                                <a:lnTo>
                                  <a:pt x="4523955" y="118110"/>
                                </a:lnTo>
                                <a:lnTo>
                                  <a:pt x="4534738" y="118110"/>
                                </a:lnTo>
                                <a:lnTo>
                                  <a:pt x="4534738" y="59690"/>
                                </a:lnTo>
                                <a:close/>
                              </a:path>
                              <a:path w="5760085" h="751840">
                                <a:moveTo>
                                  <a:pt x="4633252" y="59690"/>
                                </a:moveTo>
                                <a:lnTo>
                                  <a:pt x="4622482" y="59690"/>
                                </a:lnTo>
                                <a:lnTo>
                                  <a:pt x="4622482" y="118110"/>
                                </a:lnTo>
                                <a:lnTo>
                                  <a:pt x="4633252" y="118110"/>
                                </a:lnTo>
                                <a:lnTo>
                                  <a:pt x="4633252" y="59690"/>
                                </a:lnTo>
                                <a:close/>
                              </a:path>
                              <a:path w="5760085" h="751840">
                                <a:moveTo>
                                  <a:pt x="4727854" y="59690"/>
                                </a:moveTo>
                                <a:lnTo>
                                  <a:pt x="4717059" y="59690"/>
                                </a:lnTo>
                                <a:lnTo>
                                  <a:pt x="4717059" y="118110"/>
                                </a:lnTo>
                                <a:lnTo>
                                  <a:pt x="4727854" y="118110"/>
                                </a:lnTo>
                                <a:lnTo>
                                  <a:pt x="4727854" y="59690"/>
                                </a:lnTo>
                                <a:close/>
                              </a:path>
                              <a:path w="5760085" h="751840">
                                <a:moveTo>
                                  <a:pt x="4826368" y="59690"/>
                                </a:moveTo>
                                <a:lnTo>
                                  <a:pt x="4815586" y="59690"/>
                                </a:lnTo>
                                <a:lnTo>
                                  <a:pt x="4815586" y="118110"/>
                                </a:lnTo>
                                <a:lnTo>
                                  <a:pt x="4826368" y="118110"/>
                                </a:lnTo>
                                <a:lnTo>
                                  <a:pt x="4826368" y="59690"/>
                                </a:lnTo>
                                <a:close/>
                              </a:path>
                              <a:path w="5760085" h="751840">
                                <a:moveTo>
                                  <a:pt x="4920970" y="59690"/>
                                </a:moveTo>
                                <a:lnTo>
                                  <a:pt x="4910175" y="59690"/>
                                </a:lnTo>
                                <a:lnTo>
                                  <a:pt x="4910175" y="118110"/>
                                </a:lnTo>
                                <a:lnTo>
                                  <a:pt x="4920970" y="118110"/>
                                </a:lnTo>
                                <a:lnTo>
                                  <a:pt x="4920970" y="59690"/>
                                </a:lnTo>
                                <a:close/>
                              </a:path>
                              <a:path w="5760085" h="751840">
                                <a:moveTo>
                                  <a:pt x="5019484" y="59690"/>
                                </a:moveTo>
                                <a:lnTo>
                                  <a:pt x="5008702" y="59690"/>
                                </a:lnTo>
                                <a:lnTo>
                                  <a:pt x="5008702" y="118110"/>
                                </a:lnTo>
                                <a:lnTo>
                                  <a:pt x="5019484" y="118110"/>
                                </a:lnTo>
                                <a:lnTo>
                                  <a:pt x="5019484" y="59690"/>
                                </a:lnTo>
                                <a:close/>
                              </a:path>
                              <a:path w="5760085" h="751840">
                                <a:moveTo>
                                  <a:pt x="5114086" y="59690"/>
                                </a:moveTo>
                                <a:lnTo>
                                  <a:pt x="5103291" y="59690"/>
                                </a:lnTo>
                                <a:lnTo>
                                  <a:pt x="5103291" y="118110"/>
                                </a:lnTo>
                                <a:lnTo>
                                  <a:pt x="5114086" y="118110"/>
                                </a:lnTo>
                                <a:lnTo>
                                  <a:pt x="5114086" y="59690"/>
                                </a:lnTo>
                                <a:close/>
                              </a:path>
                              <a:path w="5760085" h="751840">
                                <a:moveTo>
                                  <a:pt x="5212689" y="59690"/>
                                </a:moveTo>
                                <a:lnTo>
                                  <a:pt x="5201945" y="59690"/>
                                </a:lnTo>
                                <a:lnTo>
                                  <a:pt x="5201945" y="118110"/>
                                </a:lnTo>
                                <a:lnTo>
                                  <a:pt x="5212689" y="118110"/>
                                </a:lnTo>
                                <a:lnTo>
                                  <a:pt x="5212689" y="59690"/>
                                </a:lnTo>
                                <a:close/>
                              </a:path>
                              <a:path w="5760085" h="751840">
                                <a:moveTo>
                                  <a:pt x="5307279" y="59690"/>
                                </a:moveTo>
                                <a:lnTo>
                                  <a:pt x="5296547" y="59690"/>
                                </a:lnTo>
                                <a:lnTo>
                                  <a:pt x="5296547" y="118110"/>
                                </a:lnTo>
                                <a:lnTo>
                                  <a:pt x="5307279" y="118110"/>
                                </a:lnTo>
                                <a:lnTo>
                                  <a:pt x="5307279" y="59690"/>
                                </a:lnTo>
                                <a:close/>
                              </a:path>
                              <a:path w="5760085" h="751840">
                                <a:moveTo>
                                  <a:pt x="5405729" y="59690"/>
                                </a:moveTo>
                                <a:lnTo>
                                  <a:pt x="5395061" y="59690"/>
                                </a:lnTo>
                                <a:lnTo>
                                  <a:pt x="5395061" y="118110"/>
                                </a:lnTo>
                                <a:lnTo>
                                  <a:pt x="5405729" y="118110"/>
                                </a:lnTo>
                                <a:lnTo>
                                  <a:pt x="5405729" y="59690"/>
                                </a:lnTo>
                                <a:close/>
                              </a:path>
                              <a:path w="5760085" h="751840">
                                <a:moveTo>
                                  <a:pt x="5500319" y="59690"/>
                                </a:moveTo>
                                <a:lnTo>
                                  <a:pt x="5489663" y="59690"/>
                                </a:lnTo>
                                <a:lnTo>
                                  <a:pt x="5489663" y="118110"/>
                                </a:lnTo>
                                <a:lnTo>
                                  <a:pt x="5500319" y="118110"/>
                                </a:lnTo>
                                <a:lnTo>
                                  <a:pt x="5500319" y="59690"/>
                                </a:lnTo>
                                <a:close/>
                              </a:path>
                              <a:path w="5760085" h="751840">
                                <a:moveTo>
                                  <a:pt x="5598922" y="59690"/>
                                </a:moveTo>
                                <a:lnTo>
                                  <a:pt x="5588050" y="59690"/>
                                </a:lnTo>
                                <a:lnTo>
                                  <a:pt x="5588050" y="118110"/>
                                </a:lnTo>
                                <a:lnTo>
                                  <a:pt x="5598922" y="118110"/>
                                </a:lnTo>
                                <a:lnTo>
                                  <a:pt x="5598922" y="59690"/>
                                </a:lnTo>
                                <a:close/>
                              </a:path>
                              <a:path w="5760085" h="751840">
                                <a:moveTo>
                                  <a:pt x="5693511" y="59690"/>
                                </a:moveTo>
                                <a:lnTo>
                                  <a:pt x="5682640" y="59690"/>
                                </a:lnTo>
                                <a:lnTo>
                                  <a:pt x="5682640" y="118110"/>
                                </a:lnTo>
                                <a:lnTo>
                                  <a:pt x="5693511" y="118110"/>
                                </a:lnTo>
                                <a:lnTo>
                                  <a:pt x="5693511" y="59690"/>
                                </a:lnTo>
                                <a:close/>
                              </a:path>
                              <a:path w="5760085" h="751840">
                                <a:moveTo>
                                  <a:pt x="5760008" y="52070"/>
                                </a:moveTo>
                                <a:lnTo>
                                  <a:pt x="0" y="52070"/>
                                </a:lnTo>
                                <a:lnTo>
                                  <a:pt x="0" y="59690"/>
                                </a:lnTo>
                                <a:lnTo>
                                  <a:pt x="5760008" y="59690"/>
                                </a:lnTo>
                                <a:lnTo>
                                  <a:pt x="5760008" y="52070"/>
                                </a:lnTo>
                                <a:close/>
                              </a:path>
                              <a:path w="5760085" h="751840">
                                <a:moveTo>
                                  <a:pt x="92862" y="0"/>
                                </a:moveTo>
                                <a:lnTo>
                                  <a:pt x="82080" y="0"/>
                                </a:lnTo>
                                <a:lnTo>
                                  <a:pt x="82080" y="52070"/>
                                </a:lnTo>
                                <a:lnTo>
                                  <a:pt x="92862" y="52070"/>
                                </a:lnTo>
                                <a:lnTo>
                                  <a:pt x="92862" y="0"/>
                                </a:lnTo>
                                <a:close/>
                              </a:path>
                              <a:path w="5760085" h="751840">
                                <a:moveTo>
                                  <a:pt x="191414" y="0"/>
                                </a:moveTo>
                                <a:lnTo>
                                  <a:pt x="180632" y="0"/>
                                </a:lnTo>
                                <a:lnTo>
                                  <a:pt x="180632" y="52070"/>
                                </a:lnTo>
                                <a:lnTo>
                                  <a:pt x="191414" y="52070"/>
                                </a:lnTo>
                                <a:lnTo>
                                  <a:pt x="191414" y="0"/>
                                </a:lnTo>
                                <a:close/>
                              </a:path>
                              <a:path w="5760085" h="751840">
                                <a:moveTo>
                                  <a:pt x="285978" y="0"/>
                                </a:moveTo>
                                <a:lnTo>
                                  <a:pt x="275183" y="0"/>
                                </a:lnTo>
                                <a:lnTo>
                                  <a:pt x="275183" y="52070"/>
                                </a:lnTo>
                                <a:lnTo>
                                  <a:pt x="285978" y="52070"/>
                                </a:lnTo>
                                <a:lnTo>
                                  <a:pt x="285978" y="0"/>
                                </a:lnTo>
                                <a:close/>
                              </a:path>
                              <a:path w="5760085" h="751840">
                                <a:moveTo>
                                  <a:pt x="384530" y="0"/>
                                </a:moveTo>
                                <a:lnTo>
                                  <a:pt x="373761" y="0"/>
                                </a:lnTo>
                                <a:lnTo>
                                  <a:pt x="373761" y="52070"/>
                                </a:lnTo>
                                <a:lnTo>
                                  <a:pt x="384530" y="52070"/>
                                </a:lnTo>
                                <a:lnTo>
                                  <a:pt x="384530" y="0"/>
                                </a:lnTo>
                                <a:close/>
                              </a:path>
                              <a:path w="5760085" h="751840">
                                <a:moveTo>
                                  <a:pt x="479094" y="0"/>
                                </a:moveTo>
                                <a:lnTo>
                                  <a:pt x="468299" y="0"/>
                                </a:lnTo>
                                <a:lnTo>
                                  <a:pt x="468299" y="52070"/>
                                </a:lnTo>
                                <a:lnTo>
                                  <a:pt x="479094" y="52070"/>
                                </a:lnTo>
                                <a:lnTo>
                                  <a:pt x="479094" y="0"/>
                                </a:lnTo>
                                <a:close/>
                              </a:path>
                              <a:path w="5760085" h="751840">
                                <a:moveTo>
                                  <a:pt x="577646" y="0"/>
                                </a:moveTo>
                                <a:lnTo>
                                  <a:pt x="566902" y="0"/>
                                </a:lnTo>
                                <a:lnTo>
                                  <a:pt x="566902" y="52070"/>
                                </a:lnTo>
                                <a:lnTo>
                                  <a:pt x="577646" y="52070"/>
                                </a:lnTo>
                                <a:lnTo>
                                  <a:pt x="577646" y="0"/>
                                </a:lnTo>
                                <a:close/>
                              </a:path>
                              <a:path w="5760085" h="751840">
                                <a:moveTo>
                                  <a:pt x="672211" y="0"/>
                                </a:moveTo>
                                <a:lnTo>
                                  <a:pt x="661479" y="0"/>
                                </a:lnTo>
                                <a:lnTo>
                                  <a:pt x="661479" y="52070"/>
                                </a:lnTo>
                                <a:lnTo>
                                  <a:pt x="672211" y="52070"/>
                                </a:lnTo>
                                <a:lnTo>
                                  <a:pt x="672211" y="0"/>
                                </a:lnTo>
                                <a:close/>
                              </a:path>
                              <a:path w="5760085" h="751840">
                                <a:moveTo>
                                  <a:pt x="770737" y="0"/>
                                </a:moveTo>
                                <a:lnTo>
                                  <a:pt x="760018" y="0"/>
                                </a:lnTo>
                                <a:lnTo>
                                  <a:pt x="760018" y="52070"/>
                                </a:lnTo>
                                <a:lnTo>
                                  <a:pt x="770737" y="52070"/>
                                </a:lnTo>
                                <a:lnTo>
                                  <a:pt x="770737" y="0"/>
                                </a:lnTo>
                                <a:close/>
                              </a:path>
                              <a:path w="5760085" h="751840">
                                <a:moveTo>
                                  <a:pt x="865327" y="0"/>
                                </a:moveTo>
                                <a:lnTo>
                                  <a:pt x="854583" y="0"/>
                                </a:lnTo>
                                <a:lnTo>
                                  <a:pt x="854583" y="52070"/>
                                </a:lnTo>
                                <a:lnTo>
                                  <a:pt x="865327" y="52070"/>
                                </a:lnTo>
                                <a:lnTo>
                                  <a:pt x="865327" y="0"/>
                                </a:lnTo>
                                <a:close/>
                              </a:path>
                              <a:path w="5760085" h="751840">
                                <a:moveTo>
                                  <a:pt x="963853" y="0"/>
                                </a:moveTo>
                                <a:lnTo>
                                  <a:pt x="953135" y="0"/>
                                </a:lnTo>
                                <a:lnTo>
                                  <a:pt x="953135" y="52070"/>
                                </a:lnTo>
                                <a:lnTo>
                                  <a:pt x="963853" y="52070"/>
                                </a:lnTo>
                                <a:lnTo>
                                  <a:pt x="963853" y="0"/>
                                </a:lnTo>
                                <a:close/>
                              </a:path>
                              <a:path w="5760085" h="751840">
                                <a:moveTo>
                                  <a:pt x="1058443" y="0"/>
                                </a:moveTo>
                                <a:lnTo>
                                  <a:pt x="1047699" y="0"/>
                                </a:lnTo>
                                <a:lnTo>
                                  <a:pt x="1047699" y="52070"/>
                                </a:lnTo>
                                <a:lnTo>
                                  <a:pt x="1058443" y="52070"/>
                                </a:lnTo>
                                <a:lnTo>
                                  <a:pt x="1058443" y="0"/>
                                </a:lnTo>
                                <a:close/>
                              </a:path>
                              <a:path w="5760085" h="751840">
                                <a:moveTo>
                                  <a:pt x="1156995" y="0"/>
                                </a:moveTo>
                                <a:lnTo>
                                  <a:pt x="1146302" y="0"/>
                                </a:lnTo>
                                <a:lnTo>
                                  <a:pt x="1146302" y="52070"/>
                                </a:lnTo>
                                <a:lnTo>
                                  <a:pt x="1156995" y="52070"/>
                                </a:lnTo>
                                <a:lnTo>
                                  <a:pt x="1156995" y="0"/>
                                </a:lnTo>
                                <a:close/>
                              </a:path>
                              <a:path w="5760085" h="751840">
                                <a:moveTo>
                                  <a:pt x="1251610" y="0"/>
                                </a:moveTo>
                                <a:lnTo>
                                  <a:pt x="1240891" y="0"/>
                                </a:lnTo>
                                <a:lnTo>
                                  <a:pt x="1240891" y="52070"/>
                                </a:lnTo>
                                <a:lnTo>
                                  <a:pt x="1251610" y="52070"/>
                                </a:lnTo>
                                <a:lnTo>
                                  <a:pt x="1251610" y="0"/>
                                </a:lnTo>
                                <a:close/>
                              </a:path>
                              <a:path w="5760085" h="751840">
                                <a:moveTo>
                                  <a:pt x="1350111" y="0"/>
                                </a:moveTo>
                                <a:lnTo>
                                  <a:pt x="1339430" y="0"/>
                                </a:lnTo>
                                <a:lnTo>
                                  <a:pt x="1339430" y="52070"/>
                                </a:lnTo>
                                <a:lnTo>
                                  <a:pt x="1350111" y="52070"/>
                                </a:lnTo>
                                <a:lnTo>
                                  <a:pt x="1350111" y="0"/>
                                </a:lnTo>
                                <a:close/>
                              </a:path>
                              <a:path w="5760085" h="751840">
                                <a:moveTo>
                                  <a:pt x="1444713" y="0"/>
                                </a:moveTo>
                                <a:lnTo>
                                  <a:pt x="1434020" y="0"/>
                                </a:lnTo>
                                <a:lnTo>
                                  <a:pt x="1434020" y="52070"/>
                                </a:lnTo>
                                <a:lnTo>
                                  <a:pt x="1444713" y="52070"/>
                                </a:lnTo>
                                <a:lnTo>
                                  <a:pt x="1444713" y="0"/>
                                </a:lnTo>
                                <a:close/>
                              </a:path>
                              <a:path w="5760085" h="751840">
                                <a:moveTo>
                                  <a:pt x="1543329" y="0"/>
                                </a:moveTo>
                                <a:lnTo>
                                  <a:pt x="1532534" y="0"/>
                                </a:lnTo>
                                <a:lnTo>
                                  <a:pt x="1532534" y="52070"/>
                                </a:lnTo>
                                <a:lnTo>
                                  <a:pt x="1543329" y="52070"/>
                                </a:lnTo>
                                <a:lnTo>
                                  <a:pt x="1543329" y="0"/>
                                </a:lnTo>
                                <a:close/>
                              </a:path>
                              <a:path w="5760085" h="751840">
                                <a:moveTo>
                                  <a:pt x="1637919" y="0"/>
                                </a:moveTo>
                                <a:lnTo>
                                  <a:pt x="1627136" y="0"/>
                                </a:lnTo>
                                <a:lnTo>
                                  <a:pt x="1627136" y="52070"/>
                                </a:lnTo>
                                <a:lnTo>
                                  <a:pt x="1637919" y="52070"/>
                                </a:lnTo>
                                <a:lnTo>
                                  <a:pt x="1637919" y="0"/>
                                </a:lnTo>
                                <a:close/>
                              </a:path>
                              <a:path w="5760085" h="751840">
                                <a:moveTo>
                                  <a:pt x="1736432" y="0"/>
                                </a:moveTo>
                                <a:lnTo>
                                  <a:pt x="1725650" y="0"/>
                                </a:lnTo>
                                <a:lnTo>
                                  <a:pt x="1725650" y="52070"/>
                                </a:lnTo>
                                <a:lnTo>
                                  <a:pt x="1736432" y="52070"/>
                                </a:lnTo>
                                <a:lnTo>
                                  <a:pt x="1736432" y="0"/>
                                </a:lnTo>
                                <a:close/>
                              </a:path>
                              <a:path w="5760085" h="751840">
                                <a:moveTo>
                                  <a:pt x="1831022" y="0"/>
                                </a:moveTo>
                                <a:lnTo>
                                  <a:pt x="1820240" y="0"/>
                                </a:lnTo>
                                <a:lnTo>
                                  <a:pt x="1820240" y="52070"/>
                                </a:lnTo>
                                <a:lnTo>
                                  <a:pt x="1831022" y="52070"/>
                                </a:lnTo>
                                <a:lnTo>
                                  <a:pt x="1831022" y="0"/>
                                </a:lnTo>
                                <a:close/>
                              </a:path>
                              <a:path w="5760085" h="751840">
                                <a:moveTo>
                                  <a:pt x="1929549" y="0"/>
                                </a:moveTo>
                                <a:lnTo>
                                  <a:pt x="1918766" y="0"/>
                                </a:lnTo>
                                <a:lnTo>
                                  <a:pt x="1918766" y="52070"/>
                                </a:lnTo>
                                <a:lnTo>
                                  <a:pt x="1929549" y="52070"/>
                                </a:lnTo>
                                <a:lnTo>
                                  <a:pt x="1929549" y="0"/>
                                </a:lnTo>
                                <a:close/>
                              </a:path>
                              <a:path w="5760085" h="751840">
                                <a:moveTo>
                                  <a:pt x="2024151" y="0"/>
                                </a:moveTo>
                                <a:lnTo>
                                  <a:pt x="2013356" y="0"/>
                                </a:lnTo>
                                <a:lnTo>
                                  <a:pt x="2013356" y="52070"/>
                                </a:lnTo>
                                <a:lnTo>
                                  <a:pt x="2024151" y="52070"/>
                                </a:lnTo>
                                <a:lnTo>
                                  <a:pt x="2024151" y="0"/>
                                </a:lnTo>
                                <a:close/>
                              </a:path>
                              <a:path w="5760085" h="751840">
                                <a:moveTo>
                                  <a:pt x="2122665" y="0"/>
                                </a:moveTo>
                                <a:lnTo>
                                  <a:pt x="2111883" y="0"/>
                                </a:lnTo>
                                <a:lnTo>
                                  <a:pt x="2111883" y="52070"/>
                                </a:lnTo>
                                <a:lnTo>
                                  <a:pt x="2122665" y="52070"/>
                                </a:lnTo>
                                <a:lnTo>
                                  <a:pt x="2122665" y="0"/>
                                </a:lnTo>
                                <a:close/>
                              </a:path>
                              <a:path w="5760085" h="751840">
                                <a:moveTo>
                                  <a:pt x="2217267" y="0"/>
                                </a:moveTo>
                                <a:lnTo>
                                  <a:pt x="2206485" y="0"/>
                                </a:lnTo>
                                <a:lnTo>
                                  <a:pt x="2206485" y="52070"/>
                                </a:lnTo>
                                <a:lnTo>
                                  <a:pt x="2217267" y="52070"/>
                                </a:lnTo>
                                <a:lnTo>
                                  <a:pt x="2217267" y="0"/>
                                </a:lnTo>
                                <a:close/>
                              </a:path>
                              <a:path w="5760085" h="751840">
                                <a:moveTo>
                                  <a:pt x="2315794" y="0"/>
                                </a:moveTo>
                                <a:lnTo>
                                  <a:pt x="2304999" y="0"/>
                                </a:lnTo>
                                <a:lnTo>
                                  <a:pt x="2304999" y="52070"/>
                                </a:lnTo>
                                <a:lnTo>
                                  <a:pt x="2315794" y="52070"/>
                                </a:lnTo>
                                <a:lnTo>
                                  <a:pt x="2315794" y="0"/>
                                </a:lnTo>
                                <a:close/>
                              </a:path>
                              <a:path w="5760085" h="751840">
                                <a:moveTo>
                                  <a:pt x="2410383" y="0"/>
                                </a:moveTo>
                                <a:lnTo>
                                  <a:pt x="2399588" y="0"/>
                                </a:lnTo>
                                <a:lnTo>
                                  <a:pt x="2399588" y="52070"/>
                                </a:lnTo>
                                <a:lnTo>
                                  <a:pt x="2410383" y="52070"/>
                                </a:lnTo>
                                <a:lnTo>
                                  <a:pt x="2410383" y="0"/>
                                </a:lnTo>
                                <a:close/>
                              </a:path>
                              <a:path w="5760085" h="751840">
                                <a:moveTo>
                                  <a:pt x="2508897" y="0"/>
                                </a:moveTo>
                                <a:lnTo>
                                  <a:pt x="2498115" y="0"/>
                                </a:lnTo>
                                <a:lnTo>
                                  <a:pt x="2498115" y="52070"/>
                                </a:lnTo>
                                <a:lnTo>
                                  <a:pt x="2508897" y="52070"/>
                                </a:lnTo>
                                <a:lnTo>
                                  <a:pt x="2508897" y="0"/>
                                </a:lnTo>
                                <a:close/>
                              </a:path>
                              <a:path w="5760085" h="751840">
                                <a:moveTo>
                                  <a:pt x="2603500" y="0"/>
                                </a:moveTo>
                                <a:lnTo>
                                  <a:pt x="2592705" y="0"/>
                                </a:lnTo>
                                <a:lnTo>
                                  <a:pt x="2592705" y="52070"/>
                                </a:lnTo>
                                <a:lnTo>
                                  <a:pt x="2603500" y="52070"/>
                                </a:lnTo>
                                <a:lnTo>
                                  <a:pt x="2603500" y="0"/>
                                </a:lnTo>
                                <a:close/>
                              </a:path>
                              <a:path w="5760085" h="751840">
                                <a:moveTo>
                                  <a:pt x="2702013" y="0"/>
                                </a:moveTo>
                                <a:lnTo>
                                  <a:pt x="2691231" y="0"/>
                                </a:lnTo>
                                <a:lnTo>
                                  <a:pt x="2691231" y="52070"/>
                                </a:lnTo>
                                <a:lnTo>
                                  <a:pt x="2702013" y="52070"/>
                                </a:lnTo>
                                <a:lnTo>
                                  <a:pt x="2702013" y="0"/>
                                </a:lnTo>
                                <a:close/>
                              </a:path>
                              <a:path w="5760085" h="751840">
                                <a:moveTo>
                                  <a:pt x="2796565" y="0"/>
                                </a:moveTo>
                                <a:lnTo>
                                  <a:pt x="2785833" y="0"/>
                                </a:lnTo>
                                <a:lnTo>
                                  <a:pt x="2785833" y="52070"/>
                                </a:lnTo>
                                <a:lnTo>
                                  <a:pt x="2796565" y="52070"/>
                                </a:lnTo>
                                <a:lnTo>
                                  <a:pt x="2796565" y="0"/>
                                </a:lnTo>
                                <a:close/>
                              </a:path>
                              <a:path w="5760085" h="751840">
                                <a:moveTo>
                                  <a:pt x="2895130" y="0"/>
                                </a:moveTo>
                                <a:lnTo>
                                  <a:pt x="2884347" y="0"/>
                                </a:lnTo>
                                <a:lnTo>
                                  <a:pt x="2884347" y="52070"/>
                                </a:lnTo>
                                <a:lnTo>
                                  <a:pt x="2895130" y="52070"/>
                                </a:lnTo>
                                <a:lnTo>
                                  <a:pt x="2895130" y="0"/>
                                </a:lnTo>
                                <a:close/>
                              </a:path>
                              <a:path w="5760085" h="751840">
                                <a:moveTo>
                                  <a:pt x="2989681" y="0"/>
                                </a:moveTo>
                                <a:lnTo>
                                  <a:pt x="2978912" y="0"/>
                                </a:lnTo>
                                <a:lnTo>
                                  <a:pt x="2978912" y="52070"/>
                                </a:lnTo>
                                <a:lnTo>
                                  <a:pt x="2989681" y="52070"/>
                                </a:lnTo>
                                <a:lnTo>
                                  <a:pt x="2989681" y="0"/>
                                </a:lnTo>
                                <a:close/>
                              </a:path>
                              <a:path w="5760085" h="751840">
                                <a:moveTo>
                                  <a:pt x="3088246" y="0"/>
                                </a:moveTo>
                                <a:lnTo>
                                  <a:pt x="3077489" y="0"/>
                                </a:lnTo>
                                <a:lnTo>
                                  <a:pt x="3077489" y="52070"/>
                                </a:lnTo>
                                <a:lnTo>
                                  <a:pt x="3088246" y="52070"/>
                                </a:lnTo>
                                <a:lnTo>
                                  <a:pt x="3088246" y="0"/>
                                </a:lnTo>
                                <a:close/>
                              </a:path>
                              <a:path w="5760085" h="751840">
                                <a:moveTo>
                                  <a:pt x="3182797" y="0"/>
                                </a:moveTo>
                                <a:lnTo>
                                  <a:pt x="3172053" y="0"/>
                                </a:lnTo>
                                <a:lnTo>
                                  <a:pt x="3172053" y="52070"/>
                                </a:lnTo>
                                <a:lnTo>
                                  <a:pt x="3182797" y="52070"/>
                                </a:lnTo>
                                <a:lnTo>
                                  <a:pt x="3182797" y="0"/>
                                </a:lnTo>
                                <a:close/>
                              </a:path>
                              <a:path w="5760085" h="751840">
                                <a:moveTo>
                                  <a:pt x="3281451" y="0"/>
                                </a:moveTo>
                                <a:lnTo>
                                  <a:pt x="3270618" y="0"/>
                                </a:lnTo>
                                <a:lnTo>
                                  <a:pt x="3270618" y="52070"/>
                                </a:lnTo>
                                <a:lnTo>
                                  <a:pt x="3281451" y="52070"/>
                                </a:lnTo>
                                <a:lnTo>
                                  <a:pt x="3281451" y="0"/>
                                </a:lnTo>
                                <a:close/>
                              </a:path>
                              <a:path w="5760085" h="751840">
                                <a:moveTo>
                                  <a:pt x="3376002" y="0"/>
                                </a:moveTo>
                                <a:lnTo>
                                  <a:pt x="3365169" y="0"/>
                                </a:lnTo>
                                <a:lnTo>
                                  <a:pt x="3365169" y="52070"/>
                                </a:lnTo>
                                <a:lnTo>
                                  <a:pt x="3376002" y="52070"/>
                                </a:lnTo>
                                <a:lnTo>
                                  <a:pt x="3376002" y="0"/>
                                </a:lnTo>
                                <a:close/>
                              </a:path>
                              <a:path w="5760085" h="751840">
                                <a:moveTo>
                                  <a:pt x="3474491" y="0"/>
                                </a:moveTo>
                                <a:lnTo>
                                  <a:pt x="3463810" y="0"/>
                                </a:lnTo>
                                <a:lnTo>
                                  <a:pt x="3463810" y="52070"/>
                                </a:lnTo>
                                <a:lnTo>
                                  <a:pt x="3474491" y="52070"/>
                                </a:lnTo>
                                <a:lnTo>
                                  <a:pt x="3474491" y="0"/>
                                </a:lnTo>
                                <a:close/>
                              </a:path>
                              <a:path w="5760085" h="751840">
                                <a:moveTo>
                                  <a:pt x="3569030" y="0"/>
                                </a:moveTo>
                                <a:lnTo>
                                  <a:pt x="3558374" y="0"/>
                                </a:lnTo>
                                <a:lnTo>
                                  <a:pt x="3558374" y="52070"/>
                                </a:lnTo>
                                <a:lnTo>
                                  <a:pt x="3569030" y="52070"/>
                                </a:lnTo>
                                <a:lnTo>
                                  <a:pt x="3569030" y="0"/>
                                </a:lnTo>
                                <a:close/>
                              </a:path>
                              <a:path w="5760085" h="751840">
                                <a:moveTo>
                                  <a:pt x="3667709" y="0"/>
                                </a:moveTo>
                                <a:lnTo>
                                  <a:pt x="3656838" y="0"/>
                                </a:lnTo>
                                <a:lnTo>
                                  <a:pt x="3656838" y="52070"/>
                                </a:lnTo>
                                <a:lnTo>
                                  <a:pt x="3667709" y="52070"/>
                                </a:lnTo>
                                <a:lnTo>
                                  <a:pt x="3667709" y="0"/>
                                </a:lnTo>
                                <a:close/>
                              </a:path>
                              <a:path w="5760085" h="751840">
                                <a:moveTo>
                                  <a:pt x="3762273" y="0"/>
                                </a:moveTo>
                                <a:lnTo>
                                  <a:pt x="3751402" y="0"/>
                                </a:lnTo>
                                <a:lnTo>
                                  <a:pt x="3751402" y="52070"/>
                                </a:lnTo>
                                <a:lnTo>
                                  <a:pt x="3762273" y="52070"/>
                                </a:lnTo>
                                <a:lnTo>
                                  <a:pt x="3762273" y="0"/>
                                </a:lnTo>
                                <a:close/>
                              </a:path>
                              <a:path w="5760085" h="751840">
                                <a:moveTo>
                                  <a:pt x="3860825" y="0"/>
                                </a:moveTo>
                                <a:lnTo>
                                  <a:pt x="3850043" y="0"/>
                                </a:lnTo>
                                <a:lnTo>
                                  <a:pt x="3850043" y="52070"/>
                                </a:lnTo>
                                <a:lnTo>
                                  <a:pt x="3860825" y="52070"/>
                                </a:lnTo>
                                <a:lnTo>
                                  <a:pt x="3860825" y="0"/>
                                </a:lnTo>
                                <a:close/>
                              </a:path>
                              <a:path w="5760085" h="751840">
                                <a:moveTo>
                                  <a:pt x="3955376" y="0"/>
                                </a:moveTo>
                                <a:lnTo>
                                  <a:pt x="3944594" y="0"/>
                                </a:lnTo>
                                <a:lnTo>
                                  <a:pt x="3944594" y="52070"/>
                                </a:lnTo>
                                <a:lnTo>
                                  <a:pt x="3955376" y="52070"/>
                                </a:lnTo>
                                <a:lnTo>
                                  <a:pt x="3955376" y="0"/>
                                </a:lnTo>
                                <a:close/>
                              </a:path>
                              <a:path w="5760085" h="751840">
                                <a:moveTo>
                                  <a:pt x="4053903" y="0"/>
                                </a:moveTo>
                                <a:lnTo>
                                  <a:pt x="4043172" y="0"/>
                                </a:lnTo>
                                <a:lnTo>
                                  <a:pt x="4043172" y="52070"/>
                                </a:lnTo>
                                <a:lnTo>
                                  <a:pt x="4053903" y="52070"/>
                                </a:lnTo>
                                <a:lnTo>
                                  <a:pt x="4053903" y="0"/>
                                </a:lnTo>
                                <a:close/>
                              </a:path>
                              <a:path w="5760085" h="751840">
                                <a:moveTo>
                                  <a:pt x="4148505" y="0"/>
                                </a:moveTo>
                                <a:lnTo>
                                  <a:pt x="4137710" y="0"/>
                                </a:lnTo>
                                <a:lnTo>
                                  <a:pt x="4137710" y="52070"/>
                                </a:lnTo>
                                <a:lnTo>
                                  <a:pt x="4148505" y="52070"/>
                                </a:lnTo>
                                <a:lnTo>
                                  <a:pt x="4148505" y="0"/>
                                </a:lnTo>
                                <a:close/>
                              </a:path>
                              <a:path w="5760085" h="751840">
                                <a:moveTo>
                                  <a:pt x="4247032" y="0"/>
                                </a:moveTo>
                                <a:lnTo>
                                  <a:pt x="4236237" y="0"/>
                                </a:lnTo>
                                <a:lnTo>
                                  <a:pt x="4236237" y="52070"/>
                                </a:lnTo>
                                <a:lnTo>
                                  <a:pt x="4247032" y="52070"/>
                                </a:lnTo>
                                <a:lnTo>
                                  <a:pt x="4247032" y="0"/>
                                </a:lnTo>
                                <a:close/>
                              </a:path>
                              <a:path w="5760085" h="751840">
                                <a:moveTo>
                                  <a:pt x="4341622" y="0"/>
                                </a:moveTo>
                                <a:lnTo>
                                  <a:pt x="4330839" y="0"/>
                                </a:lnTo>
                                <a:lnTo>
                                  <a:pt x="4330839" y="52070"/>
                                </a:lnTo>
                                <a:lnTo>
                                  <a:pt x="4341622" y="52070"/>
                                </a:lnTo>
                                <a:lnTo>
                                  <a:pt x="4341622" y="0"/>
                                </a:lnTo>
                                <a:close/>
                              </a:path>
                              <a:path w="5760085" h="751840">
                                <a:moveTo>
                                  <a:pt x="4440148" y="0"/>
                                </a:moveTo>
                                <a:lnTo>
                                  <a:pt x="4429353" y="0"/>
                                </a:lnTo>
                                <a:lnTo>
                                  <a:pt x="4429353" y="52070"/>
                                </a:lnTo>
                                <a:lnTo>
                                  <a:pt x="4440148" y="52070"/>
                                </a:lnTo>
                                <a:lnTo>
                                  <a:pt x="4440148" y="0"/>
                                </a:lnTo>
                                <a:close/>
                              </a:path>
                              <a:path w="5760085" h="751840">
                                <a:moveTo>
                                  <a:pt x="4534738" y="0"/>
                                </a:moveTo>
                                <a:lnTo>
                                  <a:pt x="4523955" y="0"/>
                                </a:lnTo>
                                <a:lnTo>
                                  <a:pt x="4523955" y="52070"/>
                                </a:lnTo>
                                <a:lnTo>
                                  <a:pt x="4534738" y="52070"/>
                                </a:lnTo>
                                <a:lnTo>
                                  <a:pt x="4534738" y="0"/>
                                </a:lnTo>
                                <a:close/>
                              </a:path>
                              <a:path w="5760085" h="751840">
                                <a:moveTo>
                                  <a:pt x="4633252" y="0"/>
                                </a:moveTo>
                                <a:lnTo>
                                  <a:pt x="4622469" y="0"/>
                                </a:lnTo>
                                <a:lnTo>
                                  <a:pt x="4622469" y="52070"/>
                                </a:lnTo>
                                <a:lnTo>
                                  <a:pt x="4633252" y="52070"/>
                                </a:lnTo>
                                <a:lnTo>
                                  <a:pt x="4633252" y="0"/>
                                </a:lnTo>
                                <a:close/>
                              </a:path>
                              <a:path w="5760085" h="751840">
                                <a:moveTo>
                                  <a:pt x="4727854" y="0"/>
                                </a:moveTo>
                                <a:lnTo>
                                  <a:pt x="4717072" y="0"/>
                                </a:lnTo>
                                <a:lnTo>
                                  <a:pt x="4717072" y="52070"/>
                                </a:lnTo>
                                <a:lnTo>
                                  <a:pt x="4727854" y="52070"/>
                                </a:lnTo>
                                <a:lnTo>
                                  <a:pt x="4727854" y="0"/>
                                </a:lnTo>
                                <a:close/>
                              </a:path>
                              <a:path w="5760085" h="751840">
                                <a:moveTo>
                                  <a:pt x="4826368" y="0"/>
                                </a:moveTo>
                                <a:lnTo>
                                  <a:pt x="4815586" y="0"/>
                                </a:lnTo>
                                <a:lnTo>
                                  <a:pt x="4815586" y="52070"/>
                                </a:lnTo>
                                <a:lnTo>
                                  <a:pt x="4826368" y="52070"/>
                                </a:lnTo>
                                <a:lnTo>
                                  <a:pt x="4826368" y="0"/>
                                </a:lnTo>
                                <a:close/>
                              </a:path>
                              <a:path w="5760085" h="751840">
                                <a:moveTo>
                                  <a:pt x="4920970" y="0"/>
                                </a:moveTo>
                                <a:lnTo>
                                  <a:pt x="4910175" y="0"/>
                                </a:lnTo>
                                <a:lnTo>
                                  <a:pt x="4910175" y="52070"/>
                                </a:lnTo>
                                <a:lnTo>
                                  <a:pt x="4920970" y="52070"/>
                                </a:lnTo>
                                <a:lnTo>
                                  <a:pt x="4920970" y="0"/>
                                </a:lnTo>
                                <a:close/>
                              </a:path>
                              <a:path w="5760085" h="751840">
                                <a:moveTo>
                                  <a:pt x="5019484" y="0"/>
                                </a:moveTo>
                                <a:lnTo>
                                  <a:pt x="5008702" y="0"/>
                                </a:lnTo>
                                <a:lnTo>
                                  <a:pt x="5008702" y="52070"/>
                                </a:lnTo>
                                <a:lnTo>
                                  <a:pt x="5019484" y="52070"/>
                                </a:lnTo>
                                <a:lnTo>
                                  <a:pt x="5019484" y="0"/>
                                </a:lnTo>
                                <a:close/>
                              </a:path>
                              <a:path w="5760085" h="751840">
                                <a:moveTo>
                                  <a:pt x="5114086" y="0"/>
                                </a:moveTo>
                                <a:lnTo>
                                  <a:pt x="5103291" y="0"/>
                                </a:lnTo>
                                <a:lnTo>
                                  <a:pt x="5103291" y="52070"/>
                                </a:lnTo>
                                <a:lnTo>
                                  <a:pt x="5114086" y="52070"/>
                                </a:lnTo>
                                <a:lnTo>
                                  <a:pt x="5114086" y="0"/>
                                </a:lnTo>
                                <a:close/>
                              </a:path>
                              <a:path w="5760085" h="751840">
                                <a:moveTo>
                                  <a:pt x="5212689" y="0"/>
                                </a:moveTo>
                                <a:lnTo>
                                  <a:pt x="5201945" y="0"/>
                                </a:lnTo>
                                <a:lnTo>
                                  <a:pt x="5201945" y="52070"/>
                                </a:lnTo>
                                <a:lnTo>
                                  <a:pt x="5212689" y="52070"/>
                                </a:lnTo>
                                <a:lnTo>
                                  <a:pt x="5212689" y="0"/>
                                </a:lnTo>
                                <a:close/>
                              </a:path>
                              <a:path w="5760085" h="751840">
                                <a:moveTo>
                                  <a:pt x="5307279" y="0"/>
                                </a:moveTo>
                                <a:lnTo>
                                  <a:pt x="5296535" y="0"/>
                                </a:lnTo>
                                <a:lnTo>
                                  <a:pt x="5296535" y="52070"/>
                                </a:lnTo>
                                <a:lnTo>
                                  <a:pt x="5307279" y="52070"/>
                                </a:lnTo>
                                <a:lnTo>
                                  <a:pt x="5307279" y="0"/>
                                </a:lnTo>
                                <a:close/>
                              </a:path>
                              <a:path w="5760085" h="751840">
                                <a:moveTo>
                                  <a:pt x="5405729" y="0"/>
                                </a:moveTo>
                                <a:lnTo>
                                  <a:pt x="5395061" y="0"/>
                                </a:lnTo>
                                <a:lnTo>
                                  <a:pt x="5395061" y="52070"/>
                                </a:lnTo>
                                <a:lnTo>
                                  <a:pt x="5405729" y="52070"/>
                                </a:lnTo>
                                <a:lnTo>
                                  <a:pt x="5405729" y="0"/>
                                </a:lnTo>
                                <a:close/>
                              </a:path>
                              <a:path w="5760085" h="751840">
                                <a:moveTo>
                                  <a:pt x="5500319" y="0"/>
                                </a:moveTo>
                                <a:lnTo>
                                  <a:pt x="5489651" y="0"/>
                                </a:lnTo>
                                <a:lnTo>
                                  <a:pt x="5489651" y="52070"/>
                                </a:lnTo>
                                <a:lnTo>
                                  <a:pt x="5500319" y="52070"/>
                                </a:lnTo>
                                <a:lnTo>
                                  <a:pt x="5500319" y="0"/>
                                </a:lnTo>
                                <a:close/>
                              </a:path>
                              <a:path w="5760085" h="751840">
                                <a:moveTo>
                                  <a:pt x="5598922" y="0"/>
                                </a:moveTo>
                                <a:lnTo>
                                  <a:pt x="5588050" y="0"/>
                                </a:lnTo>
                                <a:lnTo>
                                  <a:pt x="5588050" y="52070"/>
                                </a:lnTo>
                                <a:lnTo>
                                  <a:pt x="5598922" y="52070"/>
                                </a:lnTo>
                                <a:lnTo>
                                  <a:pt x="5598922" y="0"/>
                                </a:lnTo>
                                <a:close/>
                              </a:path>
                              <a:path w="5760085" h="751840">
                                <a:moveTo>
                                  <a:pt x="5693511" y="0"/>
                                </a:moveTo>
                                <a:lnTo>
                                  <a:pt x="5682653" y="0"/>
                                </a:lnTo>
                                <a:lnTo>
                                  <a:pt x="5682653" y="52070"/>
                                </a:lnTo>
                                <a:lnTo>
                                  <a:pt x="5693511" y="52070"/>
                                </a:lnTo>
                                <a:lnTo>
                                  <a:pt x="5693511" y="0"/>
                                </a:lnTo>
                                <a:close/>
                              </a:path>
                            </a:pathLst>
                          </a:custGeom>
                          <a:solidFill>
                            <a:srgbClr val="3B7194"/>
                          </a:solidFill>
                        </wps:spPr>
                        <wps:bodyPr wrap="square" lIns="0" tIns="0" rIns="0" bIns="0" rtlCol="0">
                          <a:prstTxWarp prst="textNoShape">
                            <a:avLst/>
                          </a:prstTxWarp>
                          <a:noAutofit/>
                        </wps:bodyPr>
                      </wps:wsp>
                      <wps:wsp>
                        <wps:cNvPr id="315" name="Textbox 315"/>
                        <wps:cNvSpPr txBox="1"/>
                        <wps:spPr>
                          <a:xfrm>
                            <a:off x="903185" y="903173"/>
                            <a:ext cx="5760085" cy="753110"/>
                          </a:xfrm>
                          <a:prstGeom prst="rect">
                            <a:avLst/>
                          </a:prstGeom>
                        </wps:spPr>
                        <wps:txbx>
                          <w:txbxContent>
                            <w:p>
                              <w:pPr>
                                <w:numPr>
                                  <w:ilvl w:val="0"/>
                                  <w:numId w:val="21"/>
                                </w:numPr>
                                <w:tabs>
                                  <w:tab w:pos="528" w:val="left" w:leader="none"/>
                                </w:tabs>
                                <w:spacing w:line="208" w:lineRule="auto" w:before="211"/>
                                <w:ind w:left="170" w:right="2675" w:firstLine="0"/>
                                <w:jc w:val="left"/>
                                <w:rPr>
                                  <w:b/>
                                  <w:sz w:val="36"/>
                                </w:rPr>
                              </w:pPr>
                              <w:r>
                                <w:rPr>
                                  <w:b/>
                                  <w:color w:val="FFFFFF"/>
                                  <w:sz w:val="36"/>
                                </w:rPr>
                                <w:t>Како</w:t>
                              </w:r>
                              <w:r>
                                <w:rPr>
                                  <w:b/>
                                  <w:color w:val="FFFFFF"/>
                                  <w:spacing w:val="-16"/>
                                  <w:sz w:val="36"/>
                                </w:rPr>
                                <w:t> </w:t>
                              </w:r>
                              <w:r>
                                <w:rPr>
                                  <w:b/>
                                  <w:color w:val="FFFFFF"/>
                                  <w:sz w:val="36"/>
                                </w:rPr>
                                <w:t>успешно</w:t>
                              </w:r>
                              <w:r>
                                <w:rPr>
                                  <w:b/>
                                  <w:color w:val="FFFFFF"/>
                                  <w:spacing w:val="-16"/>
                                  <w:sz w:val="36"/>
                                </w:rPr>
                                <w:t> </w:t>
                              </w:r>
                              <w:r>
                                <w:rPr>
                                  <w:b/>
                                  <w:color w:val="FFFFFF"/>
                                  <w:sz w:val="36"/>
                                </w:rPr>
                                <w:t>припремити</w:t>
                              </w:r>
                              <w:r>
                                <w:rPr>
                                  <w:b/>
                                  <w:color w:val="FFFFFF"/>
                                  <w:spacing w:val="-16"/>
                                  <w:sz w:val="36"/>
                                </w:rPr>
                                <w:t> </w:t>
                              </w:r>
                              <w:r>
                                <w:rPr>
                                  <w:b/>
                                  <w:color w:val="FFFFFF"/>
                                  <w:sz w:val="36"/>
                                </w:rPr>
                                <w:t>пројектни предлог за грант</w:t>
                              </w:r>
                            </w:p>
                          </w:txbxContent>
                        </wps:txbx>
                        <wps:bodyPr wrap="square" lIns="0" tIns="0" rIns="0" bIns="0" rtlCol="0">
                          <a:noAutofit/>
                        </wps:bodyPr>
                      </wps:wsp>
                    </wpg:wgp>
                  </a:graphicData>
                </a:graphic>
              </wp:inline>
            </w:drawing>
          </mc:Choice>
          <mc:Fallback>
            <w:pict>
              <v:group style="width:524.7pt;height:130.4pt;mso-position-horizontal-relative:char;mso-position-vertical-relative:line" id="docshapegroup291" coordorigin="0,0" coordsize="10494,2608">
                <v:shape style="position:absolute;left:0;top:0;width:4568;height:1980" id="docshape292"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rect style="position:absolute;left:1422;top:1422;width:9071;height:1186" id="docshape293" filled="true" fillcolor="#407e9c" stroked="false">
                  <v:fill type="solid"/>
                </v:rect>
                <v:shape style="position:absolute;left:1422;top:1423;width:9071;height:1184" id="docshape294" coordorigin="1422,1424" coordsize="9071,1184" path="m1569,2582l1552,2582,1552,2608,1569,2608,1569,2582xm1724,2582l1707,2582,1707,2608,1724,2608,1724,2582xm1873,2582l1856,2582,1856,2608,1873,2608,1873,2582xm2028,2582l2011,2582,2011,2608,2028,2608,2028,2582xm2177,2582l2160,2582,2160,2608,2177,2608,2177,2582xm2332,2582l2315,2582,2315,2608,2332,2608,2332,2582xm2481,2582l2464,2582,2464,2608,2481,2608,2481,2582xm2636,2582l2619,2582,2619,2608,2636,2608,2636,2582xm2785,2582l2768,2582,2768,2608,2785,2608,2785,2582xm2940,2582l2923,2582,2923,2608,2940,2608,2940,2582xm3089,2582l3072,2582,3072,2608,3089,2608,3089,2582xm3244,2582l3228,2582,3228,2608,3244,2608,3244,2582xm3393,2582l3376,2582,3376,2608,3393,2608,3393,2582xm3548,2582l3532,2582,3532,2608,3548,2608,3548,2582xm3697,2582l3681,2582,3681,2608,3697,2608,3697,2582xm3853,2582l3836,2582,3836,2608,3853,2608,3853,2582xm4002,2582l3985,2582,3985,2608,4002,2608,4002,2582xm4157,2582l4140,2582,4140,2608,4157,2608,4157,2582xm4306,2582l4289,2582,4289,2608,4306,2608,4306,2582xm4461,2582l4444,2582,4444,2608,4461,2608,4461,2582xm4610,2582l4593,2582,4593,2608,4610,2608,4610,2582xm4765,2582l4748,2582,4748,2608,4765,2608,4765,2582xm4914,2582l4897,2582,4897,2608,4914,2608,4914,2582xm5069,2582l5052,2582,5052,2608,5069,2608,5069,2582xm5218,2582l5201,2582,5201,2608,5218,2608,5218,2582xm5373,2582l5356,2582,5356,2608,5373,2608,5373,2582xm5522,2582l5505,2582,5505,2608,5522,2608,5522,2582xm5677,2582l5660,2582,5660,2608,5677,2608,5677,2582xm5826,2582l5809,2582,5809,2608,5826,2608,5826,2582xm5982,2582l5965,2582,5965,2608,5982,2608,5982,2582xm6130,2582l6114,2582,6114,2608,6130,2608,6130,2582xm6286,2582l6269,2582,6269,2608,6286,2608,6286,2582xm6435,2582l6418,2582,6418,2608,6435,2608,6435,2582xm6590,2582l6573,2582,6573,2608,6590,2608,6590,2582xm6739,2582l6722,2582,6722,2608,6739,2608,6739,2582xm6894,2582l6877,2582,6877,2608,6894,2608,6894,2582xm7043,2582l7026,2582,7026,2608,7043,2608,7043,2582xm7198,2582l7181,2582,7181,2608,7198,2608,7198,2582xm7347,2582l7330,2582,7330,2608,7347,2608,7347,2582xm7502,2582l7485,2582,7485,2608,7502,2608,7502,2582xm7651,2582l7634,2582,7634,2608,7651,2608,7651,2582xm7806,2582l7790,2582,7790,2608,7806,2608,7806,2582xm7955,2582l7938,2582,7938,2608,7955,2608,7955,2582xm8111,2582l8094,2582,8094,2608,8111,2608,8111,2582xm8260,2582l8243,2582,8243,2608,8260,2608,8260,2582xm8415,2582l8398,2582,8398,2608,8415,2608,8415,2582xm8564,2582l8547,2582,8547,2608,8564,2608,8564,2582xm8719,2582l8702,2582,8702,2608,8719,2608,8719,2582xm8868,2582l8851,2582,8851,2608,8868,2608,8868,2582xm9023,2582l9006,2582,9006,2608,9023,2608,9023,2582xm9172,2582l9155,2582,9155,2608,9172,2608,9172,2582xm9327,2582l9310,2582,9310,2608,9327,2608,9327,2582xm9476,2582l9459,2582,9459,2608,9476,2608,9476,2582xm9631,2582l9614,2582,9614,2608,9631,2608,9631,2582xm9780,2582l9763,2582,9763,2608,9780,2608,9780,2582xm9935,2582l9918,2582,9918,2608,9935,2608,9935,2582xm10084,2582l10067,2582,10067,2608,10084,2608,10084,2582xm10240,2582l10222,2582,10222,2608,10240,2608,10240,2582xm10388,2582l10371,2582,10371,2608,10388,2608,10388,2582xm10493,2570l1422,2570,1422,2582,10493,2582,10493,2570xm1569,2472l1552,2472,1552,2570,1569,2570,1569,2472xm1724,2472l1707,2472,1707,2570,1724,2570,1724,2472xm1873,2472l1856,2472,1856,2570,1873,2570,1873,2472xm2028,2472l2011,2472,2011,2570,2028,2570,2028,2472xm2177,2472l2160,2472,2160,2570,2177,2570,2177,2472xm2332,2472l2315,2472,2315,2570,2332,2570,2332,2472xm2481,2472l2464,2472,2464,2570,2481,2570,2481,2472xm2636,2472l2619,2472,2619,2570,2636,2570,2636,2472xm2785,2472l2768,2472,2768,2570,2785,2570,2785,2472xm2940,2472l2923,2472,2923,2570,2940,2570,2940,2472xm3089,2472l3072,2472,3072,2570,3089,2570,3089,2472xm3244,2472l3228,2472,3228,2570,3244,2570,3244,2472xm3393,2472l3376,2472,3376,2570,3393,2570,3393,2472xm3548,2472l3532,2472,3532,2570,3548,2570,3548,2472xm3697,2472l3681,2472,3681,2570,3697,2570,3697,2472xm3853,2472l3836,2472,3836,2570,3853,2570,3853,2472xm4002,2472l3985,2472,3985,2570,4002,2570,4002,2472xm4157,2472l4140,2472,4140,2570,4157,2570,4157,2472xm4306,2472l4289,2472,4289,2570,4306,2570,4306,2472xm4461,2472l4444,2472,4444,2570,4461,2570,4461,2472xm4610,2472l4593,2472,4593,2570,4610,2570,4610,2472xm4765,2472l4748,2472,4748,2570,4765,2570,4765,2472xm4914,2472l4897,2472,4897,2570,4914,2570,4914,2472xm5069,2472l5052,2472,5052,2570,5069,2570,5069,2472xm5218,2472l5201,2472,5201,2570,5218,2570,5218,2472xm5373,2472l5356,2472,5356,2570,5373,2570,5373,2472xm5522,2472l5505,2472,5505,2570,5522,2570,5522,2472xm5677,2472l5660,2472,5660,2570,5677,2570,5677,2472xm5826,2472l5809,2472,5809,2570,5826,2570,5826,2472xm5982,2472l5965,2472,5965,2570,5982,2570,5982,2472xm6130,2472l6113,2472,6113,2570,6130,2570,6130,2472xm6286,2472l6269,2472,6269,2570,6286,2570,6286,2472xm6435,2472l6418,2472,6418,2570,6435,2570,6435,2472xm6590,2472l6573,2472,6573,2570,6590,2570,6590,2472xm6739,2472l6722,2472,6722,2570,6739,2570,6739,2472xm6894,2472l6877,2472,6877,2570,6894,2570,6894,2472xm7043,2472l7026,2472,7026,2570,7043,2570,7043,2472xm7198,2472l7181,2472,7181,2570,7198,2570,7198,2472xm7347,2472l7330,2472,7330,2570,7347,2570,7347,2472xm7502,2472l7485,2472,7485,2570,7502,2570,7502,2472xm7651,2472l7634,2472,7634,2570,7651,2570,7651,2472xm7806,2472l7790,2472,7790,2570,7806,2570,7806,2472xm7955,2472l7938,2472,7938,2570,7955,2570,7955,2472xm8111,2472l8094,2472,8094,2570,8111,2570,8111,2472xm8260,2472l8243,2472,8243,2570,8260,2570,8260,2472xm8415,2472l8398,2472,8398,2570,8415,2570,8415,2472xm8564,2472l8547,2472,8547,2570,8564,2570,8564,2472xm8719,2472l8702,2472,8702,2570,8719,2570,8719,2472xm8868,2472l8851,2472,8851,2570,8868,2570,8868,2472xm9023,2472l9006,2472,9006,2570,9023,2570,9023,2472xm9172,2472l9155,2472,9155,2570,9172,2570,9172,2472xm9327,2472l9310,2472,9310,2570,9327,2570,9327,2472xm9476,2472l9459,2472,9459,2570,9476,2570,9476,2472xm9631,2472l9614,2472,9614,2570,9631,2570,9631,2472xm9780,2472l9763,2472,9763,2570,9780,2570,9780,2472xm9935,2472l9918,2472,9918,2570,9935,2570,9935,2472xm10084,2472l10067,2472,10067,2570,10084,2570,10084,2472xm10240,2472l10222,2472,10222,2570,10240,2570,10240,2472xm10388,2472l10371,2472,10371,2570,10388,2570,10388,2472xm10493,2460l1422,2460,1422,2472,10493,2472,10493,2460xm1569,2368l1552,2368,1552,2460,1569,2460,1569,2368xm1724,2368l1707,2368,1707,2460,1724,2460,1724,2368xm1873,2368l1856,2368,1856,2460,1873,2460,1873,2368xm2028,2368l2011,2368,2011,2460,2028,2460,2028,2368xm2177,2368l2160,2368,2160,2460,2177,2460,2177,2368xm2332,2368l2315,2368,2315,2460,2332,2460,2332,2368xm2481,2368l2464,2368,2464,2460,2481,2460,2481,2368xm2636,2368l2619,2368,2619,2460,2636,2460,2636,2368xm2785,2368l2768,2368,2768,2460,2785,2460,2785,2368xm2940,2368l2923,2368,2923,2460,2940,2460,2940,2368xm3089,2368l3072,2368,3072,2460,3089,2460,3089,2368xm3244,2368l3228,2368,3228,2460,3244,2460,3244,2368xm3393,2368l3376,2368,3376,2460,3393,2460,3393,2368xm3548,2368l3532,2368,3532,2460,3548,2460,3548,2368xm3697,2368l3681,2368,3681,2460,3697,2460,3697,2368xm3853,2368l3836,2368,3836,2460,3853,2460,3853,2368xm4002,2368l3985,2368,3985,2460,4002,2460,4002,2368xm4157,2368l4140,2368,4140,2460,4157,2460,4157,2368xm4306,2368l4289,2368,4289,2460,4306,2460,4306,2368xm4461,2368l4444,2368,4444,2460,4461,2460,4461,2368xm4610,2368l4593,2368,4593,2460,4610,2460,4610,2368xm4765,2368l4748,2368,4748,2460,4765,2460,4765,2368xm4914,2368l4897,2368,4897,2460,4914,2460,4914,2368xm5069,2368l5052,2368,5052,2460,5069,2460,5069,2368xm5218,2368l5201,2368,5201,2460,5218,2460,5218,2368xm5373,2368l5356,2368,5356,2460,5373,2460,5373,2368xm5522,2368l5505,2368,5505,2460,5522,2460,5522,2368xm5677,2368l5660,2368,5660,2460,5677,2460,5677,2368xm5826,2368l5809,2368,5809,2460,5826,2460,5826,2368xm5982,2368l5965,2368,5965,2460,5982,2460,5982,2368xm6130,2368l6113,2368,6113,2460,6130,2460,6130,2368xm6286,2368l6269,2368,6269,2460,6286,2460,6286,2368xm6435,2368l6418,2368,6418,2460,6435,2460,6435,2368xm6590,2368l6573,2368,6573,2460,6590,2460,6590,2368xm6739,2368l6722,2368,6722,2460,6739,2460,6739,2368xm6894,2368l6877,2368,6877,2460,6894,2460,6894,2368xm7043,2368l7026,2368,7026,2460,7043,2460,7043,2368xm7198,2368l7181,2368,7181,2460,7198,2460,7198,2368xm7347,2368l7330,2368,7330,2460,7347,2460,7347,2368xm7502,2368l7485,2368,7485,2460,7502,2460,7502,2368xm7651,2368l7634,2368,7634,2460,7651,2460,7651,2368xm7806,2368l7790,2368,7790,2460,7806,2460,7806,2368xm7955,2368l7938,2368,7938,2460,7955,2460,7955,2368xm8111,2368l8094,2368,8094,2460,8111,2460,8111,2368xm8260,2368l8243,2368,8243,2460,8260,2460,8260,2368xm8415,2368l8398,2368,8398,2460,8415,2460,8415,2368xm8564,2368l8547,2368,8547,2460,8564,2460,8564,2368xm8719,2368l8702,2368,8702,2460,8719,2460,8719,2368xm8868,2368l8851,2368,8851,2460,8868,2460,8868,2368xm9023,2368l9006,2368,9006,2460,9023,2460,9023,2368xm9172,2368l9155,2368,9155,2460,9172,2460,9172,2368xm9327,2368l9310,2368,9310,2460,9327,2460,9327,2368xm9476,2368l9459,2368,9459,2460,9476,2460,9476,2368xm9631,2368l9614,2368,9614,2460,9631,2460,9631,2368xm9780,2368l9763,2368,9763,2460,9780,2460,9780,2368xm9935,2368l9918,2368,9918,2460,9935,2460,9935,2368xm10084,2368l10067,2368,10067,2460,10084,2460,10084,2368xm10240,2368l10222,2368,10222,2460,10240,2460,10240,2368xm10388,2368l10371,2368,10371,2460,10388,2460,10388,2368xm1569,2260l1552,2260,1552,2356,1422,2356,1422,2368,10493,2368,10493,2358,1569,2358,1569,2260xm1724,2260l1707,2260,1707,2358,1724,2358,1724,2260xm1873,2260l1856,2260,1856,2358,1873,2358,1873,2260xm2028,2260l2011,2260,2011,2358,2028,2358,2028,2260xm2177,2260l2160,2260,2160,2358,2177,2358,2177,2260xm2332,2260l2315,2260,2315,2358,2332,2358,2332,2260xm2481,2260l2464,2260,2464,2358,2481,2358,2481,2260xm2636,2260l2619,2260,2619,2358,2636,2358,2636,2260xm2785,2260l2768,2260,2768,2358,2785,2358,2785,2260xm2940,2260l2923,2260,2923,2358,2940,2358,2940,2260xm3089,2260l3072,2260,3072,2358,3089,2358,3089,2260xm3244,2260l3228,2260,3228,2358,3244,2358,3244,2260xm3393,2260l3376,2260,3376,2358,3393,2358,3393,2260xm3548,2260l3532,2260,3532,2358,3548,2358,3548,2260xm3697,2260l3681,2260,3681,2358,3697,2358,3697,2260xm3853,2260l3836,2260,3836,2358,3853,2358,3853,2260xm4002,2260l3985,2260,3985,2358,4002,2358,4002,2260xm4157,2260l4140,2260,4140,2358,4157,2358,4157,2260xm4306,2260l4289,2260,4289,2358,4306,2358,4306,2260xm4461,2260l4444,2260,4444,2358,4461,2358,4461,2260xm4610,2260l4593,2260,4593,2358,4610,2358,4610,2260xm4765,2260l4748,2260,4748,2358,4765,2358,4765,2260xm4914,2260l4897,2260,4897,2358,4914,2358,4914,2260xm5069,2260l5052,2260,5052,2358,5069,2358,5069,2260xm5218,2260l5201,2260,5201,2358,5218,2358,5218,2260xm5373,2260l5356,2260,5356,2358,5373,2358,5373,2260xm5522,2260l5505,2260,5505,2358,5522,2358,5522,2260xm5677,2260l5660,2260,5660,2358,5677,2358,5677,2260xm5826,2260l5809,2260,5809,2358,5826,2358,5826,2260xm5982,2260l5965,2260,5965,2358,5982,2358,5982,2260xm6130,2260l6113,2260,6113,2358,6130,2358,6130,2260xm6286,2260l6269,2260,6269,2358,6286,2358,6286,2260xm6435,2260l6418,2260,6418,2358,6435,2358,6435,2260xm6590,2260l6573,2260,6573,2358,6590,2358,6590,2260xm6739,2260l6722,2260,6722,2358,6739,2358,6739,2260xm6894,2260l6877,2260,6877,2358,6894,2358,6894,2260xm7043,2260l7026,2260,7026,2358,7043,2358,7043,2260xm7198,2260l7181,2260,7181,2358,7198,2358,7198,2260xm7347,2260l7330,2260,7330,2358,7347,2358,7347,2260xm7502,2260l7485,2260,7485,2358,7502,2358,7502,2260xm7651,2260l7634,2260,7634,2358,7651,2358,7651,2260xm7806,2260l7790,2260,7790,2358,7806,2358,7806,2260xm7955,2260l7938,2260,7938,2358,7955,2358,7955,2260xm8111,2260l8094,2260,8094,2358,8111,2358,8111,2260xm8260,2260l8243,2260,8243,2358,8260,2358,8260,2260xm8415,2260l8398,2260,8398,2358,8415,2358,8415,2260xm8564,2260l8547,2260,8547,2358,8564,2358,8564,2260xm8719,2260l8702,2260,8702,2358,8719,2358,8719,2260xm8868,2260l8851,2260,8851,2358,8868,2358,8868,2260xm9023,2260l9006,2260,9006,2358,9023,2358,9023,2260xm9172,2260l9155,2260,9155,2358,9172,2358,9172,2260xm9327,2260l9310,2260,9310,2358,9327,2358,9327,2260xm9476,2260l9459,2260,9459,2358,9476,2358,9476,2260xm9631,2260l9614,2260,9614,2358,9631,2358,9631,2260xm9780,2260l9763,2260,9763,2358,9780,2358,9780,2260xm9935,2260l9918,2260,9918,2358,9935,2358,9935,2260xm10084,2260l10067,2260,10067,2358,10084,2358,10084,2260xm10240,2260l10222,2260,10222,2358,10240,2358,10240,2260xm10388,2260l10371,2260,10371,2358,10493,2358,10493,2356,10388,2356,10388,2260xm10493,2248l1422,2248,1422,2260,10493,2260,10493,2248xm1569,2156l1552,2156,1552,2248,1569,2248,1569,2156xm1724,2156l1707,2156,1707,2248,1724,2248,1724,2156xm1873,2156l1856,2156,1856,2248,1873,2248,1873,2156xm2028,2156l2011,2156,2011,2248,2028,2248,2028,2156xm2177,2156l2160,2156,2160,2248,2177,2248,2177,2156xm2332,2156l2315,2156,2315,2248,2332,2248,2332,2156xm2481,2156l2464,2156,2464,2248,2481,2248,2481,2156xm2636,2156l2619,2156,2619,2248,2636,2248,2636,2156xm2785,2156l2768,2156,2768,2248,2785,2248,2785,2156xm2940,2156l2923,2156,2923,2248,2940,2248,2940,2156xm3089,2156l3072,2156,3072,2248,3089,2248,3089,2156xm3244,2156l3228,2156,3228,2248,3244,2248,3244,2156xm3393,2156l3376,2156,3376,2248,3393,2248,3393,2156xm3548,2156l3532,2156,3532,2248,3548,2248,3548,2156xm3697,2156l3681,2156,3681,2248,3697,2248,3697,2156xm3853,2156l3836,2156,3836,2248,3853,2248,3853,2156xm4002,2156l3985,2156,3985,2248,4002,2248,4002,2156xm4157,2156l4140,2156,4140,2248,4157,2248,4157,2156xm4306,2156l4289,2156,4289,2248,4306,2248,4306,2156xm4461,2156l4444,2156,4444,2248,4461,2248,4461,2156xm4610,2156l4593,2156,4593,2248,4610,2248,4610,2156xm4765,2156l4748,2156,4748,2248,4765,2248,4765,2156xm4914,2156l4897,2156,4897,2248,4914,2248,4914,2156xm5069,2156l5052,2156,5052,2248,5069,2248,5069,2156xm5218,2156l5201,2156,5201,2248,5218,2248,5218,2156xm5373,2156l5356,2156,5356,2248,5373,2248,5373,2156xm5522,2156l5505,2156,5505,2248,5522,2248,5522,2156xm5677,2156l5660,2156,5660,2248,5677,2248,5677,2156xm5826,2156l5809,2156,5809,2248,5826,2248,5826,2156xm5982,2156l5965,2156,5965,2248,5982,2248,5982,2156xm6130,2156l6113,2156,6113,2248,6130,2248,6130,2156xm6286,2156l6269,2156,6269,2248,6286,2248,6286,2156xm6435,2156l6418,2156,6418,2248,6435,2248,6435,2156xm6590,2156l6573,2156,6573,2248,6590,2248,6590,2156xm6739,2156l6722,2156,6722,2248,6739,2248,6739,2156xm6894,2156l6877,2156,6877,2248,6894,2248,6894,2156xm7043,2156l7026,2156,7026,2248,7043,2248,7043,2156xm7198,2156l7181,2156,7181,2248,7198,2248,7198,2156xm7347,2156l7330,2156,7330,2248,7347,2248,7347,2156xm7502,2156l7485,2156,7485,2248,7502,2248,7502,2156xm7651,2156l7634,2156,7634,2248,7651,2248,7651,2156xm7806,2156l7790,2156,7790,2248,7806,2248,7806,2156xm7955,2156l7938,2156,7938,2248,7955,2248,7955,2156xm8111,2156l8094,2156,8094,2248,8111,2248,8111,2156xm8260,2156l8243,2156,8243,2248,8260,2248,8260,2156xm8415,2156l8398,2156,8398,2248,8415,2248,8415,2156xm8564,2156l8547,2156,8547,2248,8564,2248,8564,2156xm8719,2156l8702,2156,8702,2248,8719,2248,8719,2156xm8868,2156l8851,2156,8851,2248,8868,2248,8868,2156xm9023,2156l9006,2156,9006,2248,9023,2248,9023,2156xm9172,2156l9155,2156,9155,2248,9172,2248,9172,2156xm9327,2156l9310,2156,9310,2248,9327,2248,9327,2156xm9476,2156l9459,2156,9459,2248,9476,2248,9476,2156xm9631,2156l9614,2156,9614,2248,9631,2248,9631,2156xm9780,2156l9763,2156,9763,2248,9780,2248,9780,2156xm9935,2156l9918,2156,9918,2248,9935,2248,9935,2156xm10084,2156l10067,2156,10067,2248,10084,2248,10084,2156xm10240,2156l10222,2156,10222,2248,10240,2248,10240,2156xm10388,2156l10371,2156,10371,2248,10388,2248,10388,2156xm10493,2144l1422,2144,1422,2156,10493,2156,10493,2144xm1569,2048l1552,2048,1552,2144,1569,2144,1569,2048xm1724,2048l1707,2048,1707,2144,1724,2144,1724,2048xm1873,2048l1856,2048,1856,2144,1873,2144,1873,2048xm2028,2048l2011,2048,2011,2144,2028,2144,2028,2048xm2177,2048l2160,2048,2160,2144,2177,2144,2177,2048xm2332,2048l2315,2048,2315,2144,2332,2144,2332,2048xm2481,2048l2464,2048,2464,2144,2481,2144,2481,2048xm2636,2048l2619,2048,2619,2144,2636,2144,2636,2048xm2785,2048l2768,2048,2768,2144,2785,2144,2785,2048xm2940,2048l2923,2048,2923,2144,2940,2144,2940,2048xm3089,2048l3072,2048,3072,2144,3089,2144,3089,2048xm3244,2048l3228,2048,3228,2144,3244,2144,3244,2048xm3393,2048l3376,2048,3376,2144,3393,2144,3393,2048xm3548,2048l3532,2048,3532,2144,3548,2144,3548,2048xm3697,2048l3681,2048,3681,2144,3697,2144,3697,2048xm3853,2048l3836,2048,3836,2144,3853,2144,3853,2048xm4002,2048l3985,2048,3985,2144,4002,2144,4002,2048xm4157,2048l4140,2048,4140,2144,4157,2144,4157,2048xm4306,2048l4289,2048,4289,2144,4306,2144,4306,2048xm4461,2048l4444,2048,4444,2144,4461,2144,4461,2048xm4610,2048l4593,2048,4593,2144,4610,2144,4610,2048xm4765,2048l4748,2048,4748,2144,4765,2144,4765,2048xm4914,2048l4897,2048,4897,2144,4914,2144,4914,2048xm5069,2048l5052,2048,5052,2144,5069,2144,5069,2048xm5218,2048l5201,2048,5201,2144,5218,2144,5218,2048xm5373,2048l5356,2048,5356,2144,5373,2144,5373,2048xm5522,2048l5505,2048,5505,2144,5522,2144,5522,2048xm5677,2048l5660,2048,5660,2144,5677,2144,5677,2048xm5826,2048l5809,2048,5809,2144,5826,2144,5826,2048xm5982,2048l5965,2048,5965,2144,5982,2144,5982,2048xm6130,2048l6113,2048,6113,2144,6130,2144,6130,2048xm6286,2048l6269,2048,6269,2144,6286,2144,6286,2048xm6435,2048l6418,2048,6418,2144,6435,2144,6435,2048xm6590,2048l6573,2048,6573,2144,6590,2144,6590,2048xm6739,2048l6722,2048,6722,2144,6739,2144,6739,2048xm6894,2048l6877,2048,6877,2144,6894,2144,6894,2048xm7043,2048l7026,2048,7026,2144,7043,2144,7043,2048xm7198,2048l7181,2048,7181,2144,7198,2144,7198,2048xm7347,2048l7330,2048,7330,2144,7347,2144,7347,2048xm7502,2048l7485,2048,7485,2144,7502,2144,7502,2048xm7651,2048l7634,2048,7634,2144,7651,2144,7651,2048xm7806,2048l7790,2048,7790,2144,7806,2144,7806,2048xm7955,2048l7938,2048,7938,2144,7955,2144,7955,2048xm8111,2048l8094,2048,8094,2144,8111,2144,8111,2048xm8260,2048l8243,2048,8243,2144,8260,2144,8260,2048xm8415,2048l8398,2048,8398,2144,8415,2144,8415,2048xm8564,2048l8547,2048,8547,2144,8564,2144,8564,2048xm8719,2048l8702,2048,8702,2144,8719,2144,8719,2048xm8868,2048l8851,2048,8851,2144,8868,2144,8868,2048xm9023,2048l9006,2048,9006,2144,9023,2144,9023,2048xm9172,2048l9155,2048,9155,2144,9172,2144,9172,2048xm9327,2048l9310,2048,9310,2144,9327,2144,9327,2048xm9476,2048l9459,2048,9459,2144,9476,2144,9476,2048xm9631,2048l9614,2048,9614,2144,9631,2144,9631,2048xm9780,2048l9763,2048,9763,2144,9780,2144,9780,2048xm9935,2048l9918,2048,9918,2144,9935,2144,9935,2048xm10084,2048l10067,2048,10067,2144,10084,2144,10084,2048xm10240,2048l10222,2048,10222,2144,10240,2144,10240,2048xm10388,2048l10371,2048,10371,2144,10388,2144,10388,2048xm10493,2036l1422,2036,1422,2048,10493,2048,10493,2036xm1569,1944l1552,1944,1552,2036,1569,2036,1569,1944xm1724,1944l1707,1944,1707,2036,1724,2036,1724,1944xm1873,1944l1856,1944,1856,2036,1873,2036,1873,1944xm2028,1944l2011,1944,2011,2036,2028,2036,2028,1944xm2177,1944l2160,1944,2160,2036,2177,2036,2177,1944xm2332,1944l2315,1944,2315,2036,2332,2036,2332,1944xm2481,1944l2464,1944,2464,2036,2481,2036,2481,1944xm2636,1944l2619,1944,2619,2036,2636,2036,2636,1944xm2785,1944l2768,1944,2768,2036,2785,2036,2785,1944xm2940,1944l2923,1944,2923,2036,2940,2036,2940,1944xm3089,1944l3072,1944,3072,2036,3089,2036,3089,1944xm3244,1944l3228,1944,3228,2036,3244,2036,3244,1944xm3393,1944l3376,1944,3376,2036,3393,2036,3393,1944xm3548,1944l3532,1944,3532,2036,3548,2036,3548,1944xm3697,1944l3681,1944,3681,2036,3697,2036,3697,1944xm3853,1944l3836,1944,3836,2036,3853,2036,3853,1944xm4002,1944l3985,1944,3985,2036,4002,2036,4002,1944xm4157,1944l4140,1944,4140,2036,4157,2036,4157,1944xm4306,1944l4289,1944,4289,2036,4306,2036,4306,1944xm4461,1944l4444,1944,4444,2036,4461,2036,4461,1944xm4610,1944l4593,1944,4593,2036,4610,2036,4610,1944xm4765,1944l4748,1944,4748,2036,4765,2036,4765,1944xm4914,1944l4897,1944,4897,2036,4914,2036,4914,1944xm5069,1944l5052,1944,5052,2036,5069,2036,5069,1944xm5218,1944l5201,1944,5201,2036,5218,2036,5218,1944xm5373,1944l5356,1944,5356,2036,5373,2036,5373,1944xm5522,1944l5505,1944,5505,2036,5522,2036,5522,1944xm5677,1944l5660,1944,5660,2036,5677,2036,5677,1944xm5826,1944l5809,1944,5809,2036,5826,2036,5826,1944xm5982,1944l5965,1944,5965,2036,5982,2036,5982,1944xm6130,1944l6113,1944,6113,2036,6130,2036,6130,1944xm6286,1944l6269,1944,6269,2036,6286,2036,6286,1944xm6435,1944l6418,1944,6418,2036,6435,2036,6435,1944xm6590,1944l6573,1944,6573,2036,6590,2036,6590,1944xm6739,1944l6722,1944,6722,2036,6739,2036,6739,1944xm6894,1944l6877,1944,6877,2036,6894,2036,6894,1944xm7043,1944l7026,1944,7026,2036,7043,2036,7043,1944xm7198,1944l7181,1944,7181,2036,7198,2036,7198,1944xm7347,1944l7330,1944,7330,2036,7347,2036,7347,1944xm7502,1944l7485,1944,7485,2036,7502,2036,7502,1944xm7651,1944l7634,1944,7634,2036,7651,2036,7651,1944xm7806,1944l7790,1944,7790,2036,7806,2036,7806,1944xm7955,1944l7938,1944,7938,2036,7955,2036,7955,1944xm8111,1944l8094,1944,8094,2036,8111,2036,8111,1944xm8260,1944l8243,1944,8243,2036,8260,2036,8260,1944xm8415,1944l8398,1944,8398,2036,8415,2036,8415,1944xm8564,1944l8547,1944,8547,2036,8564,2036,8564,1944xm8719,1944l8702,1944,8702,2036,8719,2036,8719,1944xm8868,1944l8851,1944,8851,2036,8868,2036,8868,1944xm9023,1944l9006,1944,9006,2036,9023,2036,9023,1944xm9172,1944l9155,1944,9155,2036,9172,2036,9172,1944xm9327,1944l9310,1944,9310,2036,9327,2036,9327,1944xm9476,1944l9459,1944,9459,2036,9476,2036,9476,1944xm9631,1944l9614,1944,9614,2036,9631,2036,9631,1944xm9780,1944l9763,1944,9763,2036,9780,2036,9780,1944xm9935,1944l9918,1944,9918,2036,9935,2036,9935,1944xm10084,1944l10067,1944,10067,2036,10084,2036,10084,1944xm10240,1944l10222,1944,10222,2036,10240,2036,10240,1944xm10388,1944l10371,1944,10371,2036,10388,2036,10388,1944xm10493,1932l1422,1932,1422,1944,10493,1944,10493,1932xm1569,1834l1552,1834,1552,1932,1569,1932,1569,1834xm1724,1834l1707,1834,1707,1932,1724,1932,1724,1834xm1873,1834l1856,1834,1856,1932,1873,1932,1873,1834xm2028,1834l2011,1834,2011,1932,2028,1932,2028,1834xm2177,1834l2160,1834,2160,1932,2177,1932,2177,1834xm2332,1834l2315,1834,2315,1932,2332,1932,2332,1834xm2481,1834l2464,1834,2464,1932,2481,1932,2481,1834xm2636,1834l2619,1834,2619,1932,2636,1932,2636,1834xm2785,1834l2768,1834,2768,1932,2785,1932,2785,1834xm2940,1834l2923,1834,2923,1932,2940,1932,2940,1834xm3089,1834l3072,1834,3072,1932,3089,1932,3089,1834xm3244,1834l3228,1834,3228,1932,3244,1932,3244,1834xm3393,1834l3376,1834,3376,1932,3393,1932,3393,1834xm3548,1834l3532,1834,3532,1932,3548,1932,3548,1834xm3697,1834l3681,1834,3681,1932,3697,1932,3697,1834xm3853,1834l3836,1834,3836,1932,3853,1932,3853,1834xm4002,1834l3985,1834,3985,1932,4002,1932,4002,1834xm4157,1834l4140,1834,4140,1932,4157,1932,4157,1834xm4306,1834l4289,1834,4289,1932,4306,1932,4306,1834xm4461,1834l4444,1834,4444,1932,4461,1932,4461,1834xm4610,1834l4593,1834,4593,1932,4610,1932,4610,1834xm4765,1834l4748,1834,4748,1932,4765,1932,4765,1834xm4914,1834l4897,1834,4897,1932,4914,1932,4914,1834xm5069,1834l5052,1834,5052,1932,5069,1932,5069,1834xm5218,1834l5201,1834,5201,1932,5218,1932,5218,1834xm5373,1834l5356,1834,5356,1932,5373,1932,5373,1834xm5522,1834l5505,1834,5505,1932,5522,1932,5522,1834xm5677,1834l5660,1834,5660,1932,5677,1932,5677,1834xm5826,1834l5809,1834,5809,1932,5826,1932,5826,1834xm5982,1834l5965,1834,5965,1932,5982,1932,5982,1834xm6130,1834l6113,1834,6113,1932,6130,1932,6130,1834xm6286,1834l6269,1834,6269,1932,6286,1932,6286,1834xm6435,1834l6418,1834,6418,1932,6435,1932,6435,1834xm6590,1834l6573,1834,6573,1932,6590,1932,6590,1834xm6739,1834l6722,1834,6722,1932,6739,1932,6739,1834xm6894,1834l6877,1834,6877,1932,6894,1932,6894,1834xm7043,1834l7026,1834,7026,1932,7043,1932,7043,1834xm7198,1834l7181,1834,7181,1932,7198,1932,7198,1834xm7347,1834l7330,1834,7330,1932,7347,1932,7347,1834xm7502,1834l7485,1834,7485,1932,7502,1932,7502,1834xm7651,1834l7634,1834,7634,1932,7651,1932,7651,1834xm7806,1834l7790,1834,7790,1932,7806,1932,7806,1834xm7955,1834l7938,1834,7938,1932,7955,1932,7955,1834xm8111,1834l8094,1834,8094,1932,8111,1932,8111,1834xm8260,1834l8243,1834,8243,1932,8260,1932,8260,1834xm8415,1834l8398,1834,8398,1932,8415,1932,8415,1834xm8564,1834l8547,1834,8547,1932,8564,1932,8564,1834xm8719,1834l8702,1834,8702,1932,8719,1932,8719,1834xm8868,1834l8851,1834,8851,1932,8868,1932,8868,1834xm9023,1834l9006,1834,9006,1932,9023,1932,9023,1834xm9172,1834l9155,1834,9155,1932,9172,1932,9172,1834xm9327,1834l9310,1834,9310,1932,9327,1932,9327,1834xm9476,1834l9459,1834,9459,1932,9476,1932,9476,1834xm9631,1834l9614,1834,9614,1932,9631,1932,9631,1834xm9780,1834l9763,1834,9763,1932,9780,1932,9780,1834xm9935,1834l9918,1834,9918,1932,9935,1932,9935,1834xm10084,1834l10067,1834,10067,1932,10084,1932,10084,1834xm10240,1834l10222,1834,10222,1932,10240,1932,10240,1834xm10388,1834l10371,1834,10371,1932,10388,1932,10388,1834xm10493,1824l1422,1824,1422,1834,10493,1834,10493,1824xm1569,1730l1552,1730,1552,1824,1569,1824,1569,1730xm1724,1730l1707,1730,1707,1824,1724,1824,1724,1730xm1873,1730l1856,1730,1856,1824,1873,1824,1873,1730xm2028,1730l2011,1730,2011,1824,2028,1824,2028,1730xm2177,1730l2160,1730,2160,1824,2177,1824,2177,1730xm2332,1730l2315,1730,2315,1824,2332,1824,2332,1730xm2481,1730l2464,1730,2464,1824,2481,1824,2481,1730xm2636,1730l2619,1730,2619,1824,2636,1824,2636,1730xm2785,1730l2768,1730,2768,1824,2785,1824,2785,1730xm2940,1730l2923,1730,2923,1824,2940,1824,2940,1730xm3089,1730l3072,1730,3072,1824,3089,1824,3089,1730xm3244,1730l3228,1730,3228,1824,3244,1824,3244,1730xm3393,1730l3376,1730,3376,1824,3393,1824,3393,1730xm3548,1730l3532,1730,3532,1824,3548,1824,3548,1730xm3697,1730l3681,1730,3681,1824,3697,1824,3697,1730xm3853,1730l3836,1730,3836,1824,3853,1824,3853,1730xm4002,1730l3985,1730,3985,1824,4002,1824,4002,1730xm4157,1730l4140,1730,4140,1824,4157,1824,4157,1730xm4306,1730l4289,1730,4289,1824,4306,1824,4306,1730xm4461,1730l4444,1730,4444,1824,4461,1824,4461,1730xm4610,1730l4593,1730,4593,1824,4610,1824,4610,1730xm4765,1730l4748,1730,4748,1824,4765,1824,4765,1730xm4914,1730l4897,1730,4897,1824,4914,1824,4914,1730xm5069,1730l5052,1730,5052,1824,5069,1824,5069,1730xm5218,1730l5201,1730,5201,1824,5218,1824,5218,1730xm5373,1730l5356,1730,5356,1824,5373,1824,5373,1730xm5522,1730l5505,1730,5505,1824,5522,1824,5522,1730xm5677,1730l5660,1730,5660,1824,5677,1824,5677,1730xm5826,1730l5809,1730,5809,1824,5826,1824,5826,1730xm5982,1730l5965,1730,5965,1824,5982,1824,5982,1730xm6130,1730l6113,1730,6113,1824,6130,1824,6130,1730xm6286,1730l6269,1730,6269,1824,6286,1824,6286,1730xm6435,1730l6418,1730,6418,1824,6435,1824,6435,1730xm6590,1730l6573,1730,6573,1824,6590,1824,6590,1730xm6739,1730l6722,1730,6722,1824,6739,1824,6739,1730xm6894,1730l6877,1730,6877,1824,6894,1824,6894,1730xm7043,1730l7026,1730,7026,1824,7043,1824,7043,1730xm7198,1730l7181,1730,7181,1824,7198,1824,7198,1730xm7347,1730l7330,1730,7330,1824,7347,1824,7347,1730xm7502,1730l7485,1730,7485,1824,7502,1824,7502,1730xm7651,1730l7634,1730,7634,1824,7651,1824,7651,1730xm7806,1730l7790,1730,7790,1824,7806,1824,7806,1730xm7955,1730l7938,1730,7938,1824,7955,1824,7955,1730xm8111,1730l8094,1730,8094,1824,8111,1824,8111,1730xm8260,1730l8243,1730,8243,1824,8260,1824,8260,1730xm8415,1730l8398,1730,8398,1824,8415,1824,8415,1730xm8564,1730l8547,1730,8547,1824,8564,1824,8564,1730xm8719,1730l8702,1730,8702,1824,8719,1824,8719,1730xm8868,1730l8851,1730,8851,1824,8868,1824,8868,1730xm9023,1730l9006,1730,9006,1824,9023,1824,9023,1730xm9172,1730l9155,1730,9155,1824,9172,1824,9172,1730xm9327,1730l9310,1730,9310,1824,9327,1824,9327,1730xm9476,1730l9459,1730,9459,1824,9476,1824,9476,1730xm9631,1730l9614,1730,9614,1824,9631,1824,9631,1730xm9780,1730l9763,1730,9763,1824,9780,1824,9780,1730xm9935,1730l9918,1730,9918,1824,9935,1824,9935,1730xm10084,1730l10067,1730,10067,1824,10084,1824,10084,1730xm10240,1730l10222,1730,10222,1824,10240,1824,10240,1730xm10388,1730l10371,1730,10371,1824,10388,1824,10388,1730xm10493,1720l1422,1720,1422,1730,10493,1730,10493,1720xm1569,1622l1552,1622,1552,1720,1569,1720,1569,1622xm1724,1622l1707,1622,1707,1720,1724,1720,1724,1622xm1873,1622l1856,1622,1856,1720,1873,1720,1873,1622xm2028,1622l2011,1622,2011,1720,2028,1720,2028,1622xm2177,1622l2160,1622,2160,1720,2177,1720,2177,1622xm2332,1622l2315,1622,2315,1720,2332,1720,2332,1622xm2481,1622l2464,1622,2464,1720,2481,1720,2481,1622xm2636,1622l2619,1622,2619,1720,2636,1720,2636,1622xm2785,1622l2768,1622,2768,1720,2785,1720,2785,1622xm2940,1622l2923,1622,2923,1720,2940,1720,2940,1622xm3089,1622l3072,1622,3072,1720,3089,1720,3089,1622xm3244,1622l3228,1622,3228,1720,3244,1720,3244,1622xm3393,1622l3376,1622,3376,1720,3393,1720,3393,1622xm3548,1622l3532,1622,3532,1720,3548,1720,3548,1622xm3697,1622l3681,1622,3681,1720,3697,1720,3697,1622xm3853,1622l3836,1622,3836,1720,3853,1720,3853,1622xm4002,1622l3985,1622,3985,1720,4002,1720,4002,1622xm4157,1622l4140,1622,4140,1720,4157,1720,4157,1622xm4306,1622l4289,1622,4289,1720,4306,1720,4306,1622xm4461,1622l4444,1622,4444,1720,4461,1720,4461,1622xm4610,1622l4593,1622,4593,1720,4610,1720,4610,1622xm4765,1622l4748,1622,4748,1720,4765,1720,4765,1622xm4914,1622l4897,1622,4897,1720,4914,1720,4914,1622xm5069,1622l5052,1622,5052,1720,5069,1720,5069,1622xm5218,1622l5201,1622,5201,1720,5218,1720,5218,1622xm5373,1622l5356,1622,5356,1720,5373,1720,5373,1622xm5522,1622l5505,1622,5505,1720,5522,1720,5522,1622xm5677,1622l5660,1622,5660,1720,5677,1720,5677,1622xm5826,1622l5809,1622,5809,1720,5826,1720,5826,1622xm5982,1622l5965,1622,5965,1720,5982,1720,5982,1622xm6130,1622l6113,1622,6113,1720,6130,1720,6130,1622xm6286,1622l6269,1622,6269,1720,6286,1720,6286,1622xm6435,1622l6418,1622,6418,1720,6435,1720,6435,1622xm6590,1622l6573,1622,6573,1720,6590,1720,6590,1622xm6739,1622l6722,1622,6722,1720,6739,1720,6739,1622xm6894,1622l6877,1622,6877,1720,6894,1720,6894,1622xm7043,1622l7026,1622,7026,1720,7043,1720,7043,1622xm7198,1622l7181,1622,7181,1720,7198,1720,7198,1622xm7347,1622l7330,1622,7330,1720,7347,1720,7347,1622xm7502,1622l7485,1622,7485,1720,7502,1720,7502,1622xm7651,1622l7634,1622,7634,1720,7651,1720,7651,1622xm7806,1622l7790,1622,7790,1720,7806,1720,7806,1622xm7955,1622l7938,1622,7938,1720,7955,1720,7955,1622xm8111,1622l8094,1622,8094,1720,8111,1720,8111,1622xm8260,1622l8243,1622,8243,1720,8260,1720,8260,1622xm8415,1622l8398,1622,8398,1720,8415,1720,8415,1622xm8564,1622l8547,1622,8547,1720,8564,1720,8564,1622xm8719,1622l8702,1622,8702,1720,8719,1720,8719,1622xm8868,1622l8851,1622,8851,1720,8868,1720,8868,1622xm9023,1622l9006,1622,9006,1720,9023,1720,9023,1622xm9172,1622l9155,1622,9155,1720,9172,1720,9172,1622xm9327,1622l9310,1622,9310,1720,9327,1720,9327,1622xm9476,1622l9459,1622,9459,1720,9476,1720,9476,1622xm9631,1622l9614,1622,9614,1720,9631,1720,9631,1622xm9780,1622l9763,1622,9763,1720,9780,1720,9780,1622xm9935,1622l9918,1622,9918,1720,9935,1720,9935,1622xm10084,1622l10067,1622,10067,1720,10084,1720,10084,1622xm10240,1622l10222,1622,10222,1720,10240,1720,10240,1622xm10388,1622l10371,1622,10371,1720,10388,1720,10388,1622xm10493,1610l1422,1610,1422,1622,10493,1622,10493,1610xm1569,1518l1552,1518,1552,1610,1569,1610,1569,1518xm1724,1518l1707,1518,1707,1610,1724,1610,1724,1518xm1873,1518l1856,1518,1856,1610,1873,1610,1873,1518xm2028,1518l2011,1518,2011,1610,2028,1610,2028,1518xm2177,1518l2160,1518,2160,1610,2177,1610,2177,1518xm2332,1518l2315,1518,2315,1610,2332,1610,2332,1518xm2481,1518l2464,1518,2464,1610,2481,1610,2481,1518xm2636,1518l2619,1518,2619,1610,2636,1610,2636,1518xm2785,1518l2768,1518,2768,1610,2785,1610,2785,1518xm2940,1518l2923,1518,2923,1610,2940,1610,2940,1518xm3089,1518l3072,1518,3072,1610,3089,1610,3089,1518xm3244,1518l3228,1518,3228,1610,3244,1610,3244,1518xm3393,1518l3376,1518,3376,1610,3393,1610,3393,1518xm3548,1518l3532,1518,3532,1610,3548,1610,3548,1518xm3697,1518l3681,1518,3681,1610,3697,1610,3697,1518xm3853,1518l3836,1518,3836,1610,3853,1610,3853,1518xm4002,1518l3985,1518,3985,1610,4002,1610,4002,1518xm4157,1518l4140,1518,4140,1610,4157,1610,4157,1518xm4306,1518l4289,1518,4289,1610,4306,1610,4306,1518xm4461,1518l4444,1518,4444,1610,4461,1610,4461,1518xm4610,1518l4593,1518,4593,1610,4610,1610,4610,1518xm4765,1518l4748,1518,4748,1610,4765,1610,4765,1518xm4914,1518l4897,1518,4897,1610,4914,1610,4914,1518xm5069,1518l5052,1518,5052,1610,5069,1610,5069,1518xm5218,1518l5201,1518,5201,1610,5218,1610,5218,1518xm5373,1518l5356,1518,5356,1610,5373,1610,5373,1518xm5522,1518l5505,1518,5505,1610,5522,1610,5522,1518xm5677,1518l5660,1518,5660,1610,5677,1610,5677,1518xm5826,1518l5809,1518,5809,1610,5826,1610,5826,1518xm5982,1518l5965,1518,5965,1610,5982,1610,5982,1518xm6130,1518l6113,1518,6113,1610,6130,1610,6130,1518xm6286,1518l6269,1518,6269,1610,6286,1610,6286,1518xm6435,1518l6418,1518,6418,1610,6435,1610,6435,1518xm6590,1518l6573,1518,6573,1610,6590,1610,6590,1518xm6739,1518l6722,1518,6722,1610,6739,1610,6739,1518xm6894,1518l6877,1518,6877,1610,6894,1610,6894,1518xm7043,1518l7026,1518,7026,1610,7043,1610,7043,1518xm7198,1518l7181,1518,7181,1610,7198,1610,7198,1518xm7347,1518l7330,1518,7330,1610,7347,1610,7347,1518xm7502,1518l7485,1518,7485,1610,7502,1610,7502,1518xm7651,1518l7634,1518,7634,1610,7651,1610,7651,1518xm7806,1518l7790,1518,7790,1610,7806,1610,7806,1518xm7955,1518l7938,1518,7938,1610,7955,1610,7955,1518xm8111,1518l8094,1518,8094,1610,8111,1610,8111,1518xm8260,1518l8243,1518,8243,1610,8260,1610,8260,1518xm8415,1518l8398,1518,8398,1610,8415,1610,8415,1518xm8564,1518l8547,1518,8547,1610,8564,1610,8564,1518xm8719,1518l8702,1518,8702,1610,8719,1610,8719,1518xm8868,1518l8851,1518,8851,1610,8868,1610,8868,1518xm9023,1518l9006,1518,9006,1610,9023,1610,9023,1518xm9172,1518l9155,1518,9155,1610,9172,1610,9172,1518xm9327,1518l9310,1518,9310,1610,9327,1610,9327,1518xm9476,1518l9459,1518,9459,1610,9476,1610,9476,1518xm9631,1518l9614,1518,9614,1610,9631,1610,9631,1518xm9780,1518l9763,1518,9763,1610,9780,1610,9780,1518xm9935,1518l9918,1518,9918,1610,9935,1610,9935,1518xm10084,1518l10067,1518,10067,1610,10084,1610,10084,1518xm10240,1518l10222,1518,10222,1610,10240,1610,10240,1518xm10388,1518l10371,1518,10371,1610,10388,1610,10388,1518xm10493,1506l1422,1506,1422,1518,10493,1518,10493,1506xm1569,1424l1552,1424,1552,1506,1569,1506,1569,1424xm1724,1424l1707,1424,1707,1506,1724,1506,1724,1424xm1873,1424l1856,1424,1856,1506,1873,1506,1873,1424xm2028,1424l2011,1424,2011,1506,2028,1506,2028,1424xm2177,1424l2160,1424,2160,1506,2177,1506,2177,1424xm2332,1424l2315,1424,2315,1506,2332,1506,2332,1424xm2481,1424l2464,1424,2464,1506,2481,1506,2481,1424xm2636,1424l2619,1424,2619,1506,2636,1506,2636,1424xm2785,1424l2768,1424,2768,1506,2785,1506,2785,1424xm2940,1424l2923,1424,2923,1506,2940,1506,2940,1424xm3089,1424l3072,1424,3072,1506,3089,1506,3089,1424xm3244,1424l3228,1424,3228,1506,3244,1506,3244,1424xm3393,1424l3376,1424,3376,1506,3393,1506,3393,1424xm3548,1424l3532,1424,3532,1506,3548,1506,3548,1424xm3697,1424l3681,1424,3681,1506,3697,1506,3697,1424xm3853,1424l3836,1424,3836,1506,3853,1506,3853,1424xm4002,1424l3985,1424,3985,1506,4002,1506,4002,1424xm4157,1424l4140,1424,4140,1506,4157,1506,4157,1424xm4306,1424l4289,1424,4289,1506,4306,1506,4306,1424xm4461,1424l4444,1424,4444,1506,4461,1506,4461,1424xm4610,1424l4593,1424,4593,1506,4610,1506,4610,1424xm4765,1424l4748,1424,4748,1506,4765,1506,4765,1424xm4914,1424l4897,1424,4897,1506,4914,1506,4914,1424xm5069,1424l5052,1424,5052,1506,5069,1506,5069,1424xm5218,1424l5201,1424,5201,1506,5218,1506,5218,1424xm5373,1424l5356,1424,5356,1506,5373,1506,5373,1424xm5522,1424l5505,1424,5505,1506,5522,1506,5522,1424xm5677,1424l5660,1424,5660,1506,5677,1506,5677,1424xm5826,1424l5809,1424,5809,1506,5826,1506,5826,1424xm5982,1424l5965,1424,5965,1506,5982,1506,5982,1424xm6130,1424l6114,1424,6114,1506,6130,1506,6130,1424xm6286,1424l6269,1424,6269,1506,6286,1506,6286,1424xm6435,1424l6418,1424,6418,1506,6435,1506,6435,1424xm6590,1424l6573,1424,6573,1506,6590,1506,6590,1424xm6739,1424l6722,1424,6722,1506,6739,1506,6739,1424xm6894,1424l6877,1424,6877,1506,6894,1506,6894,1424xm7043,1424l7026,1424,7026,1506,7043,1506,7043,1424xm7198,1424l7181,1424,7181,1506,7198,1506,7198,1424xm7347,1424l7330,1424,7330,1506,7347,1506,7347,1424xm7502,1424l7485,1424,7485,1506,7502,1506,7502,1424xm7651,1424l7634,1424,7634,1506,7651,1506,7651,1424xm7806,1424l7790,1424,7790,1506,7806,1506,7806,1424xm7955,1424l7938,1424,7938,1506,7955,1506,7955,1424xm8111,1424l8094,1424,8094,1506,8111,1506,8111,1424xm8260,1424l8243,1424,8243,1506,8260,1506,8260,1424xm8415,1424l8398,1424,8398,1506,8415,1506,8415,1424xm8564,1424l8547,1424,8547,1506,8564,1506,8564,1424xm8719,1424l8702,1424,8702,1506,8719,1506,8719,1424xm8868,1424l8851,1424,8851,1506,8868,1506,8868,1424xm9023,1424l9006,1424,9006,1506,9023,1506,9023,1424xm9172,1424l9155,1424,9155,1506,9172,1506,9172,1424xm9327,1424l9310,1424,9310,1506,9327,1506,9327,1424xm9476,1424l9459,1424,9459,1506,9476,1506,9476,1424xm9631,1424l9614,1424,9614,1506,9631,1506,9631,1424xm9780,1424l9763,1424,9763,1506,9780,1506,9780,1424xm9935,1424l9918,1424,9918,1506,9935,1506,9935,1424xm10084,1424l10067,1424,10067,1506,10084,1506,10084,1424xm10240,1424l10222,1424,10222,1506,10240,1506,10240,1424xm10388,1424l10371,1424,10371,1506,10388,1506,10388,1424xe" filled="true" fillcolor="#3b7194" stroked="false">
                  <v:path arrowok="t"/>
                  <v:fill type="solid"/>
                </v:shape>
                <v:shape style="position:absolute;left:1422;top:1422;width:9071;height:1186" type="#_x0000_t202" id="docshape295" filled="false" stroked="false">
                  <v:textbox inset="0,0,0,0">
                    <w:txbxContent>
                      <w:p>
                        <w:pPr>
                          <w:numPr>
                            <w:ilvl w:val="0"/>
                            <w:numId w:val="21"/>
                          </w:numPr>
                          <w:tabs>
                            <w:tab w:pos="528" w:val="left" w:leader="none"/>
                          </w:tabs>
                          <w:spacing w:line="208" w:lineRule="auto" w:before="211"/>
                          <w:ind w:left="170" w:right="2675" w:firstLine="0"/>
                          <w:jc w:val="left"/>
                          <w:rPr>
                            <w:b/>
                            <w:sz w:val="36"/>
                          </w:rPr>
                        </w:pPr>
                        <w:r>
                          <w:rPr>
                            <w:b/>
                            <w:color w:val="FFFFFF"/>
                            <w:sz w:val="36"/>
                          </w:rPr>
                          <w:t>Како</w:t>
                        </w:r>
                        <w:r>
                          <w:rPr>
                            <w:b/>
                            <w:color w:val="FFFFFF"/>
                            <w:spacing w:val="-16"/>
                            <w:sz w:val="36"/>
                          </w:rPr>
                          <w:t> </w:t>
                        </w:r>
                        <w:r>
                          <w:rPr>
                            <w:b/>
                            <w:color w:val="FFFFFF"/>
                            <w:sz w:val="36"/>
                          </w:rPr>
                          <w:t>успешно</w:t>
                        </w:r>
                        <w:r>
                          <w:rPr>
                            <w:b/>
                            <w:color w:val="FFFFFF"/>
                            <w:spacing w:val="-16"/>
                            <w:sz w:val="36"/>
                          </w:rPr>
                          <w:t> </w:t>
                        </w:r>
                        <w:r>
                          <w:rPr>
                            <w:b/>
                            <w:color w:val="FFFFFF"/>
                            <w:sz w:val="36"/>
                          </w:rPr>
                          <w:t>припремити</w:t>
                        </w:r>
                        <w:r>
                          <w:rPr>
                            <w:b/>
                            <w:color w:val="FFFFFF"/>
                            <w:spacing w:val="-16"/>
                            <w:sz w:val="36"/>
                          </w:rPr>
                          <w:t> </w:t>
                        </w:r>
                        <w:r>
                          <w:rPr>
                            <w:b/>
                            <w:color w:val="FFFFFF"/>
                            <w:sz w:val="36"/>
                          </w:rPr>
                          <w:t>пројектни предлог за грант</w:t>
                        </w:r>
                      </w:p>
                    </w:txbxContent>
                  </v:textbox>
                  <w10:wrap type="none"/>
                </v:shape>
              </v:group>
            </w:pict>
          </mc:Fallback>
        </mc:AlternateContent>
      </w:r>
      <w:r>
        <w:rPr>
          <w:sz w:val="20"/>
        </w:rPr>
      </w:r>
    </w:p>
    <w:p>
      <w:pPr>
        <w:pStyle w:val="BodyText"/>
      </w:pPr>
    </w:p>
    <w:p>
      <w:pPr>
        <w:pStyle w:val="BodyText"/>
      </w:pPr>
    </w:p>
    <w:p>
      <w:pPr>
        <w:pStyle w:val="BodyText"/>
        <w:spacing w:before="159"/>
      </w:pPr>
    </w:p>
    <w:p>
      <w:pPr>
        <w:pStyle w:val="Heading7"/>
        <w:spacing w:before="1"/>
      </w:pPr>
      <w:r>
        <w:rPr/>
        <mc:AlternateContent>
          <mc:Choice Requires="wps">
            <w:drawing>
              <wp:anchor distT="0" distB="0" distL="0" distR="0" allowOverlap="1" layoutInCell="1" locked="0" behindDoc="0" simplePos="0" relativeHeight="15810560">
                <wp:simplePos x="0" y="0"/>
                <wp:positionH relativeFrom="page">
                  <wp:posOffset>6951981</wp:posOffset>
                </wp:positionH>
                <wp:positionV relativeFrom="paragraph">
                  <wp:posOffset>-564981</wp:posOffset>
                </wp:positionV>
                <wp:extent cx="608330" cy="2632075"/>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44.486763pt;width:47.9pt;height:207.25pt;mso-position-horizontal-relative:page;mso-position-vertical-relative:paragraph;z-index:15810560" id="docshape296" coordorigin="10948,-890" coordsize="958,4145" path="m11906,-890l11832,-832,11779,-788,11728,-741,11677,-693,11629,-642,11581,-590,11535,-536,11490,-480,11447,-422,11406,-363,11366,-302,11327,-240,11290,-176,11255,-111,11222,-44,11190,24,11160,94,11132,165,11106,237,11081,310,11059,384,11038,460,11020,537,11003,614,10989,693,10976,772,10966,853,10958,934,10953,1016,10949,1099,10948,1183,10949,1266,10953,1349,10958,1431,10966,1512,10976,1593,10989,1672,11003,1751,11020,1829,11038,1905,11059,1981,11081,2055,11106,2128,11132,2200,11160,2271,11190,2341,11222,2409,11255,2476,11290,2541,11327,2605,11366,2667,11406,2728,11447,2787,11490,2845,11535,2901,11581,2955,11629,3007,11677,3058,11728,3106,11779,3153,11832,3198,11886,3240,11906,3255,11906,-890xe" filled="true" fillcolor="#b91f25" stroked="false">
                <v:path arrowok="t"/>
                <v:fill type="solid"/>
                <w10:wrap type="none"/>
              </v:shape>
            </w:pict>
          </mc:Fallback>
        </mc:AlternateContent>
      </w:r>
      <w:r>
        <w:rPr>
          <w:color w:val="231F20"/>
        </w:rPr>
        <w:t>Које</w:t>
      </w:r>
      <w:r>
        <w:rPr>
          <w:color w:val="231F20"/>
          <w:spacing w:val="-4"/>
        </w:rPr>
        <w:t> </w:t>
      </w:r>
      <w:r>
        <w:rPr>
          <w:color w:val="231F20"/>
        </w:rPr>
        <w:t>су</w:t>
      </w:r>
      <w:r>
        <w:rPr>
          <w:color w:val="231F20"/>
          <w:spacing w:val="-4"/>
        </w:rPr>
        <w:t> </w:t>
      </w:r>
      <w:r>
        <w:rPr>
          <w:color w:val="231F20"/>
        </w:rPr>
        <w:t>фазе</w:t>
      </w:r>
      <w:r>
        <w:rPr>
          <w:color w:val="231F20"/>
          <w:spacing w:val="-4"/>
        </w:rPr>
        <w:t> </w:t>
      </w:r>
      <w:r>
        <w:rPr>
          <w:color w:val="231F20"/>
        </w:rPr>
        <w:t>у</w:t>
      </w:r>
      <w:r>
        <w:rPr>
          <w:color w:val="231F20"/>
          <w:spacing w:val="-4"/>
        </w:rPr>
        <w:t> </w:t>
      </w:r>
      <w:r>
        <w:rPr>
          <w:color w:val="231F20"/>
        </w:rPr>
        <w:t>припреми</w:t>
      </w:r>
      <w:r>
        <w:rPr>
          <w:color w:val="231F20"/>
          <w:spacing w:val="-4"/>
        </w:rPr>
        <w:t> </w:t>
      </w:r>
      <w:r>
        <w:rPr>
          <w:color w:val="231F20"/>
        </w:rPr>
        <w:t>пројектног</w:t>
      </w:r>
      <w:r>
        <w:rPr>
          <w:color w:val="231F20"/>
          <w:spacing w:val="-4"/>
        </w:rPr>
        <w:t> </w:t>
      </w:r>
      <w:r>
        <w:rPr>
          <w:color w:val="231F20"/>
        </w:rPr>
        <w:t>предлога</w:t>
      </w:r>
      <w:r>
        <w:rPr>
          <w:color w:val="231F20"/>
          <w:spacing w:val="-3"/>
        </w:rPr>
        <w:t> </w:t>
      </w:r>
      <w:r>
        <w:rPr>
          <w:color w:val="231F20"/>
        </w:rPr>
        <w:t>за</w:t>
      </w:r>
      <w:r>
        <w:rPr>
          <w:color w:val="231F20"/>
          <w:spacing w:val="-2"/>
        </w:rPr>
        <w:t> грант?</w:t>
      </w:r>
    </w:p>
    <w:p>
      <w:pPr>
        <w:pStyle w:val="BodyText"/>
        <w:rPr>
          <w:b/>
          <w:i/>
          <w:sz w:val="20"/>
        </w:rPr>
      </w:pPr>
    </w:p>
    <w:p>
      <w:pPr>
        <w:pStyle w:val="BodyText"/>
        <w:spacing w:before="135"/>
        <w:rPr>
          <w:b/>
          <w:i/>
          <w:sz w:val="20"/>
        </w:rPr>
      </w:pPr>
      <w:r>
        <w:rPr>
          <w:b/>
          <w:i/>
          <w:sz w:val="20"/>
        </w:rPr>
        <w:drawing>
          <wp:anchor distT="0" distB="0" distL="0" distR="0" allowOverlap="1" layoutInCell="1" locked="0" behindDoc="1" simplePos="0" relativeHeight="487668736">
            <wp:simplePos x="0" y="0"/>
            <wp:positionH relativeFrom="page">
              <wp:posOffset>1089272</wp:posOffset>
            </wp:positionH>
            <wp:positionV relativeFrom="paragraph">
              <wp:posOffset>256472</wp:posOffset>
            </wp:positionV>
            <wp:extent cx="5435422" cy="3205543"/>
            <wp:effectExtent l="0" t="0" r="0" b="0"/>
            <wp:wrapTopAndBottom/>
            <wp:docPr id="317" name="Image 317"/>
            <wp:cNvGraphicFramePr>
              <a:graphicFrameLocks/>
            </wp:cNvGraphicFramePr>
            <a:graphic>
              <a:graphicData uri="http://schemas.openxmlformats.org/drawingml/2006/picture">
                <pic:pic>
                  <pic:nvPicPr>
                    <pic:cNvPr id="317" name="Image 317"/>
                    <pic:cNvPicPr/>
                  </pic:nvPicPr>
                  <pic:blipFill>
                    <a:blip r:embed="rId41" cstate="print"/>
                    <a:stretch>
                      <a:fillRect/>
                    </a:stretch>
                  </pic:blipFill>
                  <pic:spPr>
                    <a:xfrm>
                      <a:off x="0" y="0"/>
                      <a:ext cx="5435422" cy="3205543"/>
                    </a:xfrm>
                    <a:prstGeom prst="rect">
                      <a:avLst/>
                    </a:prstGeom>
                  </pic:spPr>
                </pic:pic>
              </a:graphicData>
            </a:graphic>
          </wp:anchor>
        </w:drawing>
      </w:r>
    </w:p>
    <w:p>
      <w:pPr>
        <w:pStyle w:val="BodyText"/>
        <w:spacing w:after="0"/>
        <w:rPr>
          <w:b/>
          <w:i/>
          <w:sz w:val="20"/>
        </w:rPr>
        <w:sectPr>
          <w:pgSz w:w="11910" w:h="16840"/>
          <w:pgMar w:header="0" w:footer="733" w:top="0" w:bottom="920" w:left="0" w:right="0"/>
        </w:sectPr>
      </w:pPr>
    </w:p>
    <w:p>
      <w:pPr>
        <w:pStyle w:val="BodyText"/>
        <w:rPr>
          <w:b/>
          <w:i/>
        </w:rPr>
      </w:pPr>
      <w:r>
        <w:rPr>
          <w:b/>
          <w:i/>
        </w:rPr>
        <mc:AlternateContent>
          <mc:Choice Requires="wps">
            <w:drawing>
              <wp:anchor distT="0" distB="0" distL="0" distR="0" allowOverlap="1" layoutInCell="1" locked="0" behindDoc="0" simplePos="0" relativeHeight="15811584">
                <wp:simplePos x="0" y="0"/>
                <wp:positionH relativeFrom="page">
                  <wp:posOffset>0</wp:posOffset>
                </wp:positionH>
                <wp:positionV relativeFrom="page">
                  <wp:posOffset>6613011</wp:posOffset>
                </wp:positionV>
                <wp:extent cx="6660515" cy="407924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6660515" cy="4079240"/>
                          <a:chExt cx="6660515" cy="4079240"/>
                        </a:xfrm>
                      </wpg:grpSpPr>
                      <wps:wsp>
                        <wps:cNvPr id="319" name="Graphic 319"/>
                        <wps:cNvSpPr/>
                        <wps:spPr>
                          <a:xfrm>
                            <a:off x="0" y="1649322"/>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320" name="Textbox 320"/>
                        <wps:cNvSpPr txBox="1"/>
                        <wps:spPr>
                          <a:xfrm>
                            <a:off x="903174" y="3175"/>
                            <a:ext cx="5753735" cy="2556510"/>
                          </a:xfrm>
                          <a:prstGeom prst="rect">
                            <a:avLst/>
                          </a:prstGeom>
                          <a:ln w="6350">
                            <a:solidFill>
                              <a:srgbClr val="3A6393"/>
                            </a:solidFill>
                            <a:prstDash val="solid"/>
                          </a:ln>
                        </wps:spPr>
                        <wps:txbx>
                          <w:txbxContent>
                            <w:p>
                              <w:pPr>
                                <w:spacing w:before="30"/>
                                <w:ind w:left="75" w:right="0" w:firstLine="0"/>
                                <w:jc w:val="both"/>
                                <w:rPr>
                                  <w:b/>
                                  <w:sz w:val="22"/>
                                </w:rPr>
                              </w:pPr>
                              <w:r>
                                <w:rPr>
                                  <w:b/>
                                  <w:color w:val="1F5083"/>
                                  <w:sz w:val="22"/>
                                </w:rPr>
                                <w:t>Пример</w:t>
                              </w:r>
                              <w:r>
                                <w:rPr>
                                  <w:b/>
                                  <w:color w:val="1F5083"/>
                                  <w:spacing w:val="-4"/>
                                  <w:sz w:val="22"/>
                                </w:rPr>
                                <w:t> </w:t>
                              </w:r>
                              <w:r>
                                <w:rPr>
                                  <w:b/>
                                  <w:color w:val="1F5083"/>
                                  <w:sz w:val="22"/>
                                </w:rPr>
                                <w:t>сарадње</w:t>
                              </w:r>
                              <w:r>
                                <w:rPr>
                                  <w:b/>
                                  <w:color w:val="1F5083"/>
                                  <w:spacing w:val="-3"/>
                                  <w:sz w:val="22"/>
                                </w:rPr>
                                <w:t> </w:t>
                              </w:r>
                              <w:r>
                                <w:rPr>
                                  <w:b/>
                                  <w:color w:val="1F5083"/>
                                  <w:sz w:val="22"/>
                                </w:rPr>
                                <w:t>са</w:t>
                              </w:r>
                              <w:r>
                                <w:rPr>
                                  <w:b/>
                                  <w:color w:val="1F5083"/>
                                  <w:spacing w:val="-3"/>
                                  <w:sz w:val="22"/>
                                </w:rPr>
                                <w:t> </w:t>
                              </w:r>
                              <w:r>
                                <w:rPr>
                                  <w:b/>
                                  <w:color w:val="1F5083"/>
                                  <w:sz w:val="22"/>
                                </w:rPr>
                                <w:t>подносиоцима</w:t>
                              </w:r>
                              <w:r>
                                <w:rPr>
                                  <w:b/>
                                  <w:color w:val="1F5083"/>
                                  <w:spacing w:val="-3"/>
                                  <w:sz w:val="22"/>
                                </w:rPr>
                                <w:t> </w:t>
                              </w:r>
                              <w:r>
                                <w:rPr>
                                  <w:b/>
                                  <w:color w:val="1F5083"/>
                                  <w:spacing w:val="-2"/>
                                  <w:sz w:val="22"/>
                                </w:rPr>
                                <w:t>пријава:</w:t>
                              </w:r>
                            </w:p>
                            <w:p>
                              <w:pPr>
                                <w:spacing w:line="249" w:lineRule="auto" w:before="125"/>
                                <w:ind w:left="75" w:right="69" w:hanging="1"/>
                                <w:jc w:val="both"/>
                                <w:rPr>
                                  <w:i/>
                                  <w:sz w:val="22"/>
                                </w:rPr>
                              </w:pPr>
                              <w:r>
                                <w:rPr>
                                  <w:b/>
                                  <w:color w:val="1F5083"/>
                                  <w:sz w:val="22"/>
                                </w:rPr>
                                <w:t>Партнери подносиоца пријаве/суподносиоци: </w:t>
                              </w:r>
                              <w:r>
                                <w:rPr>
                                  <w:i/>
                                  <w:color w:val="1F5083"/>
                                  <w:sz w:val="22"/>
                                </w:rPr>
                                <w:t>Партнери подносиоца пријаве учествују у планирању</w:t>
                              </w:r>
                              <w:r>
                                <w:rPr>
                                  <w:i/>
                                  <w:color w:val="1F5083"/>
                                  <w:spacing w:val="-3"/>
                                  <w:sz w:val="22"/>
                                </w:rPr>
                                <w:t> </w:t>
                              </w:r>
                              <w:r>
                                <w:rPr>
                                  <w:i/>
                                  <w:color w:val="1F5083"/>
                                  <w:sz w:val="22"/>
                                </w:rPr>
                                <w:t>и</w:t>
                              </w:r>
                              <w:r>
                                <w:rPr>
                                  <w:i/>
                                  <w:color w:val="1F5083"/>
                                  <w:spacing w:val="-3"/>
                                  <w:sz w:val="22"/>
                                </w:rPr>
                                <w:t> </w:t>
                              </w:r>
                              <w:r>
                                <w:rPr>
                                  <w:i/>
                                  <w:color w:val="1F5083"/>
                                  <w:sz w:val="22"/>
                                </w:rPr>
                                <w:t>спровођењу</w:t>
                              </w:r>
                              <w:r>
                                <w:rPr>
                                  <w:i/>
                                  <w:color w:val="1F5083"/>
                                  <w:spacing w:val="-3"/>
                                  <w:sz w:val="22"/>
                                </w:rPr>
                                <w:t> </w:t>
                              </w:r>
                              <w:r>
                                <w:rPr>
                                  <w:i/>
                                  <w:color w:val="1F5083"/>
                                  <w:sz w:val="22"/>
                                </w:rPr>
                                <w:t>активности</w:t>
                              </w:r>
                              <w:r>
                                <w:rPr>
                                  <w:i/>
                                  <w:color w:val="1F5083"/>
                                  <w:spacing w:val="-3"/>
                                  <w:sz w:val="22"/>
                                </w:rPr>
                                <w:t> </w:t>
                              </w:r>
                              <w:r>
                                <w:rPr>
                                  <w:i/>
                                  <w:color w:val="1F5083"/>
                                  <w:sz w:val="22"/>
                                </w:rPr>
                                <w:t>а</w:t>
                              </w:r>
                              <w:r>
                                <w:rPr>
                                  <w:i/>
                                  <w:color w:val="1F5083"/>
                                  <w:spacing w:val="-3"/>
                                  <w:sz w:val="22"/>
                                </w:rPr>
                                <w:t> </w:t>
                              </w:r>
                              <w:r>
                                <w:rPr>
                                  <w:i/>
                                  <w:color w:val="1F5083"/>
                                  <w:sz w:val="22"/>
                                </w:rPr>
                                <w:t>њихови</w:t>
                              </w:r>
                              <w:r>
                                <w:rPr>
                                  <w:i/>
                                  <w:color w:val="1F5083"/>
                                  <w:spacing w:val="-3"/>
                                  <w:sz w:val="22"/>
                                </w:rPr>
                                <w:t> </w:t>
                              </w:r>
                              <w:r>
                                <w:rPr>
                                  <w:i/>
                                  <w:color w:val="1F5083"/>
                                  <w:sz w:val="22"/>
                                </w:rPr>
                                <w:t>трошкови</w:t>
                              </w:r>
                              <w:r>
                                <w:rPr>
                                  <w:i/>
                                  <w:color w:val="1F5083"/>
                                  <w:spacing w:val="-3"/>
                                  <w:sz w:val="22"/>
                                </w:rPr>
                                <w:t> </w:t>
                              </w:r>
                              <w:r>
                                <w:rPr>
                                  <w:i/>
                                  <w:color w:val="1F5083"/>
                                  <w:sz w:val="22"/>
                                </w:rPr>
                                <w:t>су</w:t>
                              </w:r>
                              <w:r>
                                <w:rPr>
                                  <w:i/>
                                  <w:color w:val="1F5083"/>
                                  <w:spacing w:val="-3"/>
                                  <w:sz w:val="22"/>
                                </w:rPr>
                                <w:t> </w:t>
                              </w:r>
                              <w:r>
                                <w:rPr>
                                  <w:i/>
                                  <w:color w:val="1F5083"/>
                                  <w:sz w:val="22"/>
                                </w:rPr>
                                <w:t>прихватљиви</w:t>
                              </w:r>
                              <w:r>
                                <w:rPr>
                                  <w:i/>
                                  <w:color w:val="1F5083"/>
                                  <w:spacing w:val="-3"/>
                                  <w:sz w:val="22"/>
                                </w:rPr>
                                <w:t> </w:t>
                              </w:r>
                              <w:r>
                                <w:rPr>
                                  <w:i/>
                                  <w:color w:val="1F5083"/>
                                  <w:sz w:val="22"/>
                                </w:rPr>
                                <w:t>за</w:t>
                              </w:r>
                              <w:r>
                                <w:rPr>
                                  <w:i/>
                                  <w:color w:val="1F5083"/>
                                  <w:spacing w:val="-3"/>
                                  <w:sz w:val="22"/>
                                </w:rPr>
                                <w:t> </w:t>
                              </w:r>
                              <w:r>
                                <w:rPr>
                                  <w:i/>
                                  <w:color w:val="1F5083"/>
                                  <w:sz w:val="22"/>
                                </w:rPr>
                                <w:t>финансирање на исти начин као и трошкови које има корисник гранта. Стога они морају да испуне кри- теријуме прихватљивости који важе и за самог корисника гранта, као и евентуалне друге критеријуме који се односе на партнере подносиоца пријаве.</w:t>
                              </w:r>
                            </w:p>
                            <w:p>
                              <w:pPr>
                                <w:spacing w:line="249" w:lineRule="auto" w:before="117"/>
                                <w:ind w:left="75" w:right="72" w:firstLine="0"/>
                                <w:jc w:val="both"/>
                                <w:rPr>
                                  <w:i/>
                                  <w:sz w:val="22"/>
                                </w:rPr>
                              </w:pPr>
                              <w:r>
                                <w:rPr>
                                  <w:b/>
                                  <w:color w:val="1F5083"/>
                                  <w:sz w:val="22"/>
                                  <w:u w:val="single" w:color="1F5083"/>
                                </w:rPr>
                                <w:t>Сарадници:</w:t>
                              </w:r>
                              <w:r>
                                <w:rPr>
                                  <w:b/>
                                  <w:color w:val="1F5083"/>
                                  <w:sz w:val="22"/>
                                </w:rPr>
                                <w:t> </w:t>
                              </w:r>
                              <w:r>
                                <w:rPr>
                                  <w:i/>
                                  <w:color w:val="1F5083"/>
                                  <w:sz w:val="22"/>
                                </w:rPr>
                                <w:t>У активности могу да учествују и друге организације. Такви сарадници играју одређену улогу у активности али не могу да примају финансијска средства из гранта осим по основу дневница и путних трошкова. Сарадници не морају да испуњавају критеријуме </w:t>
                              </w:r>
                              <w:r>
                                <w:rPr>
                                  <w:i/>
                                  <w:color w:val="1F5083"/>
                                  <w:spacing w:val="-2"/>
                                  <w:sz w:val="22"/>
                                </w:rPr>
                                <w:t>прихватљивости.</w:t>
                              </w:r>
                            </w:p>
                            <w:p>
                              <w:pPr>
                                <w:spacing w:line="249" w:lineRule="auto" w:before="117"/>
                                <w:ind w:left="75" w:right="73" w:firstLine="0"/>
                                <w:jc w:val="both"/>
                                <w:rPr>
                                  <w:i/>
                                  <w:sz w:val="22"/>
                                </w:rPr>
                              </w:pPr>
                              <w:r>
                                <w:rPr>
                                  <w:b/>
                                  <w:color w:val="1F5083"/>
                                  <w:sz w:val="22"/>
                                  <w:u w:val="single" w:color="1F5083"/>
                                </w:rPr>
                                <w:t>Подизвођачи</w:t>
                              </w:r>
                              <w:r>
                                <w:rPr>
                                  <w:color w:val="1F5083"/>
                                  <w:sz w:val="22"/>
                                  <w:u w:val="single" w:color="1F5083"/>
                                </w:rPr>
                                <w:t>:</w:t>
                              </w:r>
                              <w:r>
                                <w:rPr>
                                  <w:color w:val="1F5083"/>
                                  <w:spacing w:val="-6"/>
                                  <w:sz w:val="22"/>
                                </w:rPr>
                                <w:t> </w:t>
                              </w:r>
                              <w:r>
                                <w:rPr>
                                  <w:i/>
                                  <w:color w:val="1F5083"/>
                                  <w:sz w:val="22"/>
                                </w:rPr>
                                <w:t>Корисници</w:t>
                              </w:r>
                              <w:r>
                                <w:rPr>
                                  <w:i/>
                                  <w:color w:val="1F5083"/>
                                  <w:spacing w:val="-7"/>
                                  <w:sz w:val="22"/>
                                </w:rPr>
                                <w:t> </w:t>
                              </w:r>
                              <w:r>
                                <w:rPr>
                                  <w:i/>
                                  <w:color w:val="1F5083"/>
                                  <w:sz w:val="22"/>
                                </w:rPr>
                                <w:t>гранта</w:t>
                              </w:r>
                              <w:r>
                                <w:rPr>
                                  <w:i/>
                                  <w:color w:val="1F5083"/>
                                  <w:spacing w:val="-7"/>
                                  <w:sz w:val="22"/>
                                </w:rPr>
                                <w:t> </w:t>
                              </w:r>
                              <w:r>
                                <w:rPr>
                                  <w:i/>
                                  <w:color w:val="1F5083"/>
                                  <w:sz w:val="22"/>
                                </w:rPr>
                                <w:t>имају</w:t>
                              </w:r>
                              <w:r>
                                <w:rPr>
                                  <w:i/>
                                  <w:color w:val="1F5083"/>
                                  <w:spacing w:val="-6"/>
                                  <w:sz w:val="22"/>
                                </w:rPr>
                                <w:t> </w:t>
                              </w:r>
                              <w:r>
                                <w:rPr>
                                  <w:i/>
                                  <w:color w:val="1F5083"/>
                                  <w:sz w:val="22"/>
                                </w:rPr>
                                <w:t>могућност</w:t>
                              </w:r>
                              <w:r>
                                <w:rPr>
                                  <w:i/>
                                  <w:color w:val="1F5083"/>
                                  <w:spacing w:val="-7"/>
                                  <w:sz w:val="22"/>
                                </w:rPr>
                                <w:t> </w:t>
                              </w:r>
                              <w:r>
                                <w:rPr>
                                  <w:i/>
                                  <w:color w:val="1F5083"/>
                                  <w:sz w:val="22"/>
                                </w:rPr>
                                <w:t>да</w:t>
                              </w:r>
                              <w:r>
                                <w:rPr>
                                  <w:i/>
                                  <w:color w:val="1F5083"/>
                                  <w:spacing w:val="-7"/>
                                  <w:sz w:val="22"/>
                                </w:rPr>
                                <w:t> </w:t>
                              </w:r>
                              <w:r>
                                <w:rPr>
                                  <w:i/>
                                  <w:color w:val="1F5083"/>
                                  <w:sz w:val="22"/>
                                </w:rPr>
                                <w:t>доделе</w:t>
                              </w:r>
                              <w:r>
                                <w:rPr>
                                  <w:i/>
                                  <w:color w:val="1F5083"/>
                                  <w:spacing w:val="-6"/>
                                  <w:sz w:val="22"/>
                                </w:rPr>
                                <w:t> </w:t>
                              </w:r>
                              <w:r>
                                <w:rPr>
                                  <w:i/>
                                  <w:color w:val="1F5083"/>
                                  <w:sz w:val="22"/>
                                </w:rPr>
                                <w:t>уговоре</w:t>
                              </w:r>
                              <w:r>
                                <w:rPr>
                                  <w:i/>
                                  <w:color w:val="1F5083"/>
                                  <w:spacing w:val="-7"/>
                                  <w:sz w:val="22"/>
                                </w:rPr>
                                <w:t> </w:t>
                              </w:r>
                              <w:r>
                                <w:rPr>
                                  <w:i/>
                                  <w:color w:val="1F5083"/>
                                  <w:sz w:val="22"/>
                                </w:rPr>
                                <w:t>подизвођачима.</w:t>
                              </w:r>
                              <w:r>
                                <w:rPr>
                                  <w:i/>
                                  <w:color w:val="1F5083"/>
                                  <w:spacing w:val="-7"/>
                                  <w:sz w:val="22"/>
                                </w:rPr>
                                <w:t> </w:t>
                              </w:r>
                              <w:r>
                                <w:rPr>
                                  <w:i/>
                                  <w:color w:val="1F5083"/>
                                  <w:sz w:val="22"/>
                                </w:rPr>
                                <w:t>Подиз- вођачи нису ни партнери ни сарадници и подлежу правилима о набавци која су утврђена у анексима стандардног гранта уговора.</w:t>
                              </w:r>
                            </w:p>
                          </w:txbxContent>
                        </wps:txbx>
                        <wps:bodyPr wrap="square" lIns="0" tIns="0" rIns="0" bIns="0" rtlCol="0">
                          <a:noAutofit/>
                        </wps:bodyPr>
                      </wps:wsp>
                    </wpg:wgp>
                  </a:graphicData>
                </a:graphic>
              </wp:anchor>
            </w:drawing>
          </mc:Choice>
          <mc:Fallback>
            <w:pict>
              <v:group style="position:absolute;margin-left:-.000001pt;margin-top:520.709595pt;width:524.450pt;height:321.2pt;mso-position-horizontal-relative:page;mso-position-vertical-relative:page;z-index:15811584" id="docshapegroup297" coordorigin="0,10414" coordsize="10489,6424">
                <v:shape style="position:absolute;left:0;top:13011;width:2160;height:3827" id="docshape298"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422;top:10419;width:9061;height:4026" type="#_x0000_t202" id="docshape299" filled="false" stroked="true" strokeweight=".5pt" strokecolor="#3a6393">
                  <v:textbox inset="0,0,0,0">
                    <w:txbxContent>
                      <w:p>
                        <w:pPr>
                          <w:spacing w:before="30"/>
                          <w:ind w:left="75" w:right="0" w:firstLine="0"/>
                          <w:jc w:val="both"/>
                          <w:rPr>
                            <w:b/>
                            <w:sz w:val="22"/>
                          </w:rPr>
                        </w:pPr>
                        <w:r>
                          <w:rPr>
                            <w:b/>
                            <w:color w:val="1F5083"/>
                            <w:sz w:val="22"/>
                          </w:rPr>
                          <w:t>Пример</w:t>
                        </w:r>
                        <w:r>
                          <w:rPr>
                            <w:b/>
                            <w:color w:val="1F5083"/>
                            <w:spacing w:val="-4"/>
                            <w:sz w:val="22"/>
                          </w:rPr>
                          <w:t> </w:t>
                        </w:r>
                        <w:r>
                          <w:rPr>
                            <w:b/>
                            <w:color w:val="1F5083"/>
                            <w:sz w:val="22"/>
                          </w:rPr>
                          <w:t>сарадње</w:t>
                        </w:r>
                        <w:r>
                          <w:rPr>
                            <w:b/>
                            <w:color w:val="1F5083"/>
                            <w:spacing w:val="-3"/>
                            <w:sz w:val="22"/>
                          </w:rPr>
                          <w:t> </w:t>
                        </w:r>
                        <w:r>
                          <w:rPr>
                            <w:b/>
                            <w:color w:val="1F5083"/>
                            <w:sz w:val="22"/>
                          </w:rPr>
                          <w:t>са</w:t>
                        </w:r>
                        <w:r>
                          <w:rPr>
                            <w:b/>
                            <w:color w:val="1F5083"/>
                            <w:spacing w:val="-3"/>
                            <w:sz w:val="22"/>
                          </w:rPr>
                          <w:t> </w:t>
                        </w:r>
                        <w:r>
                          <w:rPr>
                            <w:b/>
                            <w:color w:val="1F5083"/>
                            <w:sz w:val="22"/>
                          </w:rPr>
                          <w:t>подносиоцима</w:t>
                        </w:r>
                        <w:r>
                          <w:rPr>
                            <w:b/>
                            <w:color w:val="1F5083"/>
                            <w:spacing w:val="-3"/>
                            <w:sz w:val="22"/>
                          </w:rPr>
                          <w:t> </w:t>
                        </w:r>
                        <w:r>
                          <w:rPr>
                            <w:b/>
                            <w:color w:val="1F5083"/>
                            <w:spacing w:val="-2"/>
                            <w:sz w:val="22"/>
                          </w:rPr>
                          <w:t>пријава:</w:t>
                        </w:r>
                      </w:p>
                      <w:p>
                        <w:pPr>
                          <w:spacing w:line="249" w:lineRule="auto" w:before="125"/>
                          <w:ind w:left="75" w:right="69" w:hanging="1"/>
                          <w:jc w:val="both"/>
                          <w:rPr>
                            <w:i/>
                            <w:sz w:val="22"/>
                          </w:rPr>
                        </w:pPr>
                        <w:r>
                          <w:rPr>
                            <w:b/>
                            <w:color w:val="1F5083"/>
                            <w:sz w:val="22"/>
                          </w:rPr>
                          <w:t>Партнери подносиоца пријаве/суподносиоци: </w:t>
                        </w:r>
                        <w:r>
                          <w:rPr>
                            <w:i/>
                            <w:color w:val="1F5083"/>
                            <w:sz w:val="22"/>
                          </w:rPr>
                          <w:t>Партнери подносиоца пријаве учествују у планирању</w:t>
                        </w:r>
                        <w:r>
                          <w:rPr>
                            <w:i/>
                            <w:color w:val="1F5083"/>
                            <w:spacing w:val="-3"/>
                            <w:sz w:val="22"/>
                          </w:rPr>
                          <w:t> </w:t>
                        </w:r>
                        <w:r>
                          <w:rPr>
                            <w:i/>
                            <w:color w:val="1F5083"/>
                            <w:sz w:val="22"/>
                          </w:rPr>
                          <w:t>и</w:t>
                        </w:r>
                        <w:r>
                          <w:rPr>
                            <w:i/>
                            <w:color w:val="1F5083"/>
                            <w:spacing w:val="-3"/>
                            <w:sz w:val="22"/>
                          </w:rPr>
                          <w:t> </w:t>
                        </w:r>
                        <w:r>
                          <w:rPr>
                            <w:i/>
                            <w:color w:val="1F5083"/>
                            <w:sz w:val="22"/>
                          </w:rPr>
                          <w:t>спровођењу</w:t>
                        </w:r>
                        <w:r>
                          <w:rPr>
                            <w:i/>
                            <w:color w:val="1F5083"/>
                            <w:spacing w:val="-3"/>
                            <w:sz w:val="22"/>
                          </w:rPr>
                          <w:t> </w:t>
                        </w:r>
                        <w:r>
                          <w:rPr>
                            <w:i/>
                            <w:color w:val="1F5083"/>
                            <w:sz w:val="22"/>
                          </w:rPr>
                          <w:t>активности</w:t>
                        </w:r>
                        <w:r>
                          <w:rPr>
                            <w:i/>
                            <w:color w:val="1F5083"/>
                            <w:spacing w:val="-3"/>
                            <w:sz w:val="22"/>
                          </w:rPr>
                          <w:t> </w:t>
                        </w:r>
                        <w:r>
                          <w:rPr>
                            <w:i/>
                            <w:color w:val="1F5083"/>
                            <w:sz w:val="22"/>
                          </w:rPr>
                          <w:t>а</w:t>
                        </w:r>
                        <w:r>
                          <w:rPr>
                            <w:i/>
                            <w:color w:val="1F5083"/>
                            <w:spacing w:val="-3"/>
                            <w:sz w:val="22"/>
                          </w:rPr>
                          <w:t> </w:t>
                        </w:r>
                        <w:r>
                          <w:rPr>
                            <w:i/>
                            <w:color w:val="1F5083"/>
                            <w:sz w:val="22"/>
                          </w:rPr>
                          <w:t>њихови</w:t>
                        </w:r>
                        <w:r>
                          <w:rPr>
                            <w:i/>
                            <w:color w:val="1F5083"/>
                            <w:spacing w:val="-3"/>
                            <w:sz w:val="22"/>
                          </w:rPr>
                          <w:t> </w:t>
                        </w:r>
                        <w:r>
                          <w:rPr>
                            <w:i/>
                            <w:color w:val="1F5083"/>
                            <w:sz w:val="22"/>
                          </w:rPr>
                          <w:t>трошкови</w:t>
                        </w:r>
                        <w:r>
                          <w:rPr>
                            <w:i/>
                            <w:color w:val="1F5083"/>
                            <w:spacing w:val="-3"/>
                            <w:sz w:val="22"/>
                          </w:rPr>
                          <w:t> </w:t>
                        </w:r>
                        <w:r>
                          <w:rPr>
                            <w:i/>
                            <w:color w:val="1F5083"/>
                            <w:sz w:val="22"/>
                          </w:rPr>
                          <w:t>су</w:t>
                        </w:r>
                        <w:r>
                          <w:rPr>
                            <w:i/>
                            <w:color w:val="1F5083"/>
                            <w:spacing w:val="-3"/>
                            <w:sz w:val="22"/>
                          </w:rPr>
                          <w:t> </w:t>
                        </w:r>
                        <w:r>
                          <w:rPr>
                            <w:i/>
                            <w:color w:val="1F5083"/>
                            <w:sz w:val="22"/>
                          </w:rPr>
                          <w:t>прихватљиви</w:t>
                        </w:r>
                        <w:r>
                          <w:rPr>
                            <w:i/>
                            <w:color w:val="1F5083"/>
                            <w:spacing w:val="-3"/>
                            <w:sz w:val="22"/>
                          </w:rPr>
                          <w:t> </w:t>
                        </w:r>
                        <w:r>
                          <w:rPr>
                            <w:i/>
                            <w:color w:val="1F5083"/>
                            <w:sz w:val="22"/>
                          </w:rPr>
                          <w:t>за</w:t>
                        </w:r>
                        <w:r>
                          <w:rPr>
                            <w:i/>
                            <w:color w:val="1F5083"/>
                            <w:spacing w:val="-3"/>
                            <w:sz w:val="22"/>
                          </w:rPr>
                          <w:t> </w:t>
                        </w:r>
                        <w:r>
                          <w:rPr>
                            <w:i/>
                            <w:color w:val="1F5083"/>
                            <w:sz w:val="22"/>
                          </w:rPr>
                          <w:t>финансирање на исти начин као и трошкови које има корисник гранта. Стога они морају да испуне кри- теријуме прихватљивости који важе и за самог корисника гранта, као и евентуалне друге критеријуме који се односе на партнере подносиоца пријаве.</w:t>
                        </w:r>
                      </w:p>
                      <w:p>
                        <w:pPr>
                          <w:spacing w:line="249" w:lineRule="auto" w:before="117"/>
                          <w:ind w:left="75" w:right="72" w:firstLine="0"/>
                          <w:jc w:val="both"/>
                          <w:rPr>
                            <w:i/>
                            <w:sz w:val="22"/>
                          </w:rPr>
                        </w:pPr>
                        <w:r>
                          <w:rPr>
                            <w:b/>
                            <w:color w:val="1F5083"/>
                            <w:sz w:val="22"/>
                            <w:u w:val="single" w:color="1F5083"/>
                          </w:rPr>
                          <w:t>Сарадници:</w:t>
                        </w:r>
                        <w:r>
                          <w:rPr>
                            <w:b/>
                            <w:color w:val="1F5083"/>
                            <w:sz w:val="22"/>
                          </w:rPr>
                          <w:t> </w:t>
                        </w:r>
                        <w:r>
                          <w:rPr>
                            <w:i/>
                            <w:color w:val="1F5083"/>
                            <w:sz w:val="22"/>
                          </w:rPr>
                          <w:t>У активности могу да учествују и друге организације. Такви сарадници играју одређену улогу у активности али не могу да примају финансијска средства из гранта осим по основу дневница и путних трошкова. Сарадници не морају да испуњавају критеријуме </w:t>
                        </w:r>
                        <w:r>
                          <w:rPr>
                            <w:i/>
                            <w:color w:val="1F5083"/>
                            <w:spacing w:val="-2"/>
                            <w:sz w:val="22"/>
                          </w:rPr>
                          <w:t>прихватљивости.</w:t>
                        </w:r>
                      </w:p>
                      <w:p>
                        <w:pPr>
                          <w:spacing w:line="249" w:lineRule="auto" w:before="117"/>
                          <w:ind w:left="75" w:right="73" w:firstLine="0"/>
                          <w:jc w:val="both"/>
                          <w:rPr>
                            <w:i/>
                            <w:sz w:val="22"/>
                          </w:rPr>
                        </w:pPr>
                        <w:r>
                          <w:rPr>
                            <w:b/>
                            <w:color w:val="1F5083"/>
                            <w:sz w:val="22"/>
                            <w:u w:val="single" w:color="1F5083"/>
                          </w:rPr>
                          <w:t>Подизвођачи</w:t>
                        </w:r>
                        <w:r>
                          <w:rPr>
                            <w:color w:val="1F5083"/>
                            <w:sz w:val="22"/>
                            <w:u w:val="single" w:color="1F5083"/>
                          </w:rPr>
                          <w:t>:</w:t>
                        </w:r>
                        <w:r>
                          <w:rPr>
                            <w:color w:val="1F5083"/>
                            <w:spacing w:val="-6"/>
                            <w:sz w:val="22"/>
                          </w:rPr>
                          <w:t> </w:t>
                        </w:r>
                        <w:r>
                          <w:rPr>
                            <w:i/>
                            <w:color w:val="1F5083"/>
                            <w:sz w:val="22"/>
                          </w:rPr>
                          <w:t>Корисници</w:t>
                        </w:r>
                        <w:r>
                          <w:rPr>
                            <w:i/>
                            <w:color w:val="1F5083"/>
                            <w:spacing w:val="-7"/>
                            <w:sz w:val="22"/>
                          </w:rPr>
                          <w:t> </w:t>
                        </w:r>
                        <w:r>
                          <w:rPr>
                            <w:i/>
                            <w:color w:val="1F5083"/>
                            <w:sz w:val="22"/>
                          </w:rPr>
                          <w:t>гранта</w:t>
                        </w:r>
                        <w:r>
                          <w:rPr>
                            <w:i/>
                            <w:color w:val="1F5083"/>
                            <w:spacing w:val="-7"/>
                            <w:sz w:val="22"/>
                          </w:rPr>
                          <w:t> </w:t>
                        </w:r>
                        <w:r>
                          <w:rPr>
                            <w:i/>
                            <w:color w:val="1F5083"/>
                            <w:sz w:val="22"/>
                          </w:rPr>
                          <w:t>имају</w:t>
                        </w:r>
                        <w:r>
                          <w:rPr>
                            <w:i/>
                            <w:color w:val="1F5083"/>
                            <w:spacing w:val="-6"/>
                            <w:sz w:val="22"/>
                          </w:rPr>
                          <w:t> </w:t>
                        </w:r>
                        <w:r>
                          <w:rPr>
                            <w:i/>
                            <w:color w:val="1F5083"/>
                            <w:sz w:val="22"/>
                          </w:rPr>
                          <w:t>могућност</w:t>
                        </w:r>
                        <w:r>
                          <w:rPr>
                            <w:i/>
                            <w:color w:val="1F5083"/>
                            <w:spacing w:val="-7"/>
                            <w:sz w:val="22"/>
                          </w:rPr>
                          <w:t> </w:t>
                        </w:r>
                        <w:r>
                          <w:rPr>
                            <w:i/>
                            <w:color w:val="1F5083"/>
                            <w:sz w:val="22"/>
                          </w:rPr>
                          <w:t>да</w:t>
                        </w:r>
                        <w:r>
                          <w:rPr>
                            <w:i/>
                            <w:color w:val="1F5083"/>
                            <w:spacing w:val="-7"/>
                            <w:sz w:val="22"/>
                          </w:rPr>
                          <w:t> </w:t>
                        </w:r>
                        <w:r>
                          <w:rPr>
                            <w:i/>
                            <w:color w:val="1F5083"/>
                            <w:sz w:val="22"/>
                          </w:rPr>
                          <w:t>доделе</w:t>
                        </w:r>
                        <w:r>
                          <w:rPr>
                            <w:i/>
                            <w:color w:val="1F5083"/>
                            <w:spacing w:val="-6"/>
                            <w:sz w:val="22"/>
                          </w:rPr>
                          <w:t> </w:t>
                        </w:r>
                        <w:r>
                          <w:rPr>
                            <w:i/>
                            <w:color w:val="1F5083"/>
                            <w:sz w:val="22"/>
                          </w:rPr>
                          <w:t>уговоре</w:t>
                        </w:r>
                        <w:r>
                          <w:rPr>
                            <w:i/>
                            <w:color w:val="1F5083"/>
                            <w:spacing w:val="-7"/>
                            <w:sz w:val="22"/>
                          </w:rPr>
                          <w:t> </w:t>
                        </w:r>
                        <w:r>
                          <w:rPr>
                            <w:i/>
                            <w:color w:val="1F5083"/>
                            <w:sz w:val="22"/>
                          </w:rPr>
                          <w:t>подизвођачима.</w:t>
                        </w:r>
                        <w:r>
                          <w:rPr>
                            <w:i/>
                            <w:color w:val="1F5083"/>
                            <w:spacing w:val="-7"/>
                            <w:sz w:val="22"/>
                          </w:rPr>
                          <w:t> </w:t>
                        </w:r>
                        <w:r>
                          <w:rPr>
                            <w:i/>
                            <w:color w:val="1F5083"/>
                            <w:sz w:val="22"/>
                          </w:rPr>
                          <w:t>Подиз- вођачи нису ни партнери ни сарадници и подлежу правилима о набавци која су утврђена у анексима стандардног гранта уговора.</w:t>
                        </w:r>
                      </w:p>
                    </w:txbxContent>
                  </v:textbox>
                  <v:stroke dashstyle="solid"/>
                  <w10:wrap type="none"/>
                </v:shape>
                <w10:wrap type="none"/>
              </v:group>
            </w:pict>
          </mc:Fallback>
        </mc:AlternateContent>
      </w:r>
      <w:r>
        <w:rPr>
          <w:b/>
          <w:i/>
        </w:rPr>
        <mc:AlternateContent>
          <mc:Choice Requires="wps">
            <w:drawing>
              <wp:anchor distT="0" distB="0" distL="0" distR="0" allowOverlap="1" layoutInCell="1" locked="0" behindDoc="0" simplePos="0" relativeHeight="15812608">
                <wp:simplePos x="0" y="0"/>
                <wp:positionH relativeFrom="page">
                  <wp:posOffset>6743699</wp:posOffset>
                </wp:positionH>
                <wp:positionV relativeFrom="page">
                  <wp:posOffset>9867900</wp:posOffset>
                </wp:positionV>
                <wp:extent cx="816610" cy="82423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12608" id="docshape30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249"/>
        <w:rPr>
          <w:b/>
          <w:i/>
        </w:rPr>
      </w:pPr>
    </w:p>
    <w:p>
      <w:pPr>
        <w:pStyle w:val="BodyText"/>
        <w:spacing w:line="247" w:lineRule="auto"/>
        <w:ind w:left="1417" w:right="6439"/>
        <w:jc w:val="both"/>
      </w:pPr>
      <w:r>
        <w:rPr/>
        <mc:AlternateContent>
          <mc:Choice Requires="wps">
            <w:drawing>
              <wp:anchor distT="0" distB="0" distL="0" distR="0" allowOverlap="1" layoutInCell="1" locked="0" behindDoc="0" simplePos="0" relativeHeight="15812096">
                <wp:simplePos x="0" y="0"/>
                <wp:positionH relativeFrom="page">
                  <wp:posOffset>0</wp:posOffset>
                </wp:positionH>
                <wp:positionV relativeFrom="paragraph">
                  <wp:posOffset>-126704</wp:posOffset>
                </wp:positionV>
                <wp:extent cx="587375" cy="2600325"/>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9.976758pt;width:46.25pt;height:204.75pt;mso-position-horizontal-relative:page;mso-position-vertical-relative:paragraph;z-index:15812096" id="docshape301" coordorigin="0,-200" coordsize="925,4095" path="m0,-200l0,3895,41,3863,93,3818,145,3771,195,3723,244,3672,291,3620,337,3566,382,3510,425,3453,467,3393,507,3333,545,3270,582,3206,617,3141,651,3074,683,3006,712,2936,741,2866,767,2794,791,2720,814,2646,834,2570,853,2494,869,2416,884,2337,896,2258,906,2177,914,2096,920,2014,923,1931,924,1848,923,1764,920,1681,914,1599,906,1518,896,1437,884,1358,869,1279,853,1202,834,1125,814,1049,791,975,767,902,741,830,712,759,683,689,651,621,617,554,582,489,545,425,507,363,467,302,425,243,382,185,337,129,291,75,244,23,195,-27,145,-76,93,-123,41,-167,0,-200xe" filled="true" fillcolor="#b91f25" stroked="false">
                <v:path arrowok="t"/>
                <v:fill type="solid"/>
                <w10:wrap type="none"/>
              </v:shape>
            </w:pict>
          </mc:Fallback>
        </mc:AlternateContent>
      </w:r>
      <w:r>
        <w:rPr/>
        <mc:AlternateContent>
          <mc:Choice Requires="wps">
            <w:drawing>
              <wp:anchor distT="0" distB="0" distL="0" distR="0" allowOverlap="1" layoutInCell="1" locked="0" behindDoc="0" simplePos="0" relativeHeight="15813120">
                <wp:simplePos x="0" y="0"/>
                <wp:positionH relativeFrom="page">
                  <wp:posOffset>899998</wp:posOffset>
                </wp:positionH>
                <wp:positionV relativeFrom="paragraph">
                  <wp:posOffset>-1874740</wp:posOffset>
                </wp:positionV>
                <wp:extent cx="6660515" cy="144653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6660515" cy="1446530"/>
                          <a:chExt cx="6660515" cy="1446530"/>
                        </a:xfrm>
                      </wpg:grpSpPr>
                      <wps:wsp>
                        <wps:cNvPr id="324" name="Graphic 324"/>
                        <wps:cNvSpPr/>
                        <wps:spPr>
                          <a:xfrm>
                            <a:off x="3841359"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325" name="Graphic 325"/>
                        <wps:cNvSpPr/>
                        <wps:spPr>
                          <a:xfrm>
                            <a:off x="5" y="900003"/>
                            <a:ext cx="5760085" cy="546100"/>
                          </a:xfrm>
                          <a:custGeom>
                            <a:avLst/>
                            <a:gdLst/>
                            <a:ahLst/>
                            <a:cxnLst/>
                            <a:rect l="l" t="t" r="r" b="b"/>
                            <a:pathLst>
                              <a:path w="5760085" h="546100">
                                <a:moveTo>
                                  <a:pt x="5759996" y="0"/>
                                </a:moveTo>
                                <a:lnTo>
                                  <a:pt x="0" y="0"/>
                                </a:lnTo>
                                <a:lnTo>
                                  <a:pt x="0" y="545985"/>
                                </a:lnTo>
                                <a:lnTo>
                                  <a:pt x="5759996" y="545998"/>
                                </a:lnTo>
                                <a:lnTo>
                                  <a:pt x="5759996" y="0"/>
                                </a:lnTo>
                                <a:close/>
                              </a:path>
                            </a:pathLst>
                          </a:custGeom>
                          <a:solidFill>
                            <a:srgbClr val="649EB7"/>
                          </a:solidFill>
                        </wps:spPr>
                        <wps:bodyPr wrap="square" lIns="0" tIns="0" rIns="0" bIns="0" rtlCol="0">
                          <a:prstTxWarp prst="textNoShape">
                            <a:avLst/>
                          </a:prstTxWarp>
                          <a:noAutofit/>
                        </wps:bodyPr>
                      </wps:wsp>
                      <wps:wsp>
                        <wps:cNvPr id="326" name="Graphic 326"/>
                        <wps:cNvSpPr/>
                        <wps:spPr>
                          <a:xfrm>
                            <a:off x="24218" y="901662"/>
                            <a:ext cx="1270" cy="497840"/>
                          </a:xfrm>
                          <a:custGeom>
                            <a:avLst/>
                            <a:gdLst/>
                            <a:ahLst/>
                            <a:cxnLst/>
                            <a:rect l="l" t="t" r="r" b="b"/>
                            <a:pathLst>
                              <a:path w="0" h="497840">
                                <a:moveTo>
                                  <a:pt x="0" y="0"/>
                                </a:moveTo>
                                <a:lnTo>
                                  <a:pt x="0" y="497458"/>
                                </a:lnTo>
                              </a:path>
                            </a:pathLst>
                          </a:custGeom>
                          <a:ln w="48437">
                            <a:solidFill>
                              <a:srgbClr val="6197B4"/>
                            </a:solidFill>
                            <a:prstDash val="sysDot"/>
                          </a:ln>
                        </wps:spPr>
                        <wps:bodyPr wrap="square" lIns="0" tIns="0" rIns="0" bIns="0" rtlCol="0">
                          <a:prstTxWarp prst="textNoShape">
                            <a:avLst/>
                          </a:prstTxWarp>
                          <a:noAutofit/>
                        </wps:bodyPr>
                      </wps:wsp>
                      <wps:wsp>
                        <wps:cNvPr id="327" name="Graphic 327"/>
                        <wps:cNvSpPr/>
                        <wps:spPr>
                          <a:xfrm>
                            <a:off x="48514" y="901662"/>
                            <a:ext cx="953769" cy="542925"/>
                          </a:xfrm>
                          <a:custGeom>
                            <a:avLst/>
                            <a:gdLst/>
                            <a:ahLst/>
                            <a:cxnLst/>
                            <a:rect l="l" t="t" r="r" b="b"/>
                            <a:pathLst>
                              <a:path w="953769" h="542925">
                                <a:moveTo>
                                  <a:pt x="79451" y="497420"/>
                                </a:moveTo>
                                <a:lnTo>
                                  <a:pt x="0" y="497420"/>
                                </a:lnTo>
                                <a:lnTo>
                                  <a:pt x="0" y="542683"/>
                                </a:lnTo>
                                <a:lnTo>
                                  <a:pt x="79451" y="542683"/>
                                </a:lnTo>
                                <a:lnTo>
                                  <a:pt x="79451" y="497420"/>
                                </a:lnTo>
                                <a:close/>
                              </a:path>
                              <a:path w="953769" h="542925">
                                <a:moveTo>
                                  <a:pt x="79451" y="406920"/>
                                </a:moveTo>
                                <a:lnTo>
                                  <a:pt x="0" y="406920"/>
                                </a:lnTo>
                                <a:lnTo>
                                  <a:pt x="0" y="452170"/>
                                </a:lnTo>
                                <a:lnTo>
                                  <a:pt x="79451" y="452170"/>
                                </a:lnTo>
                                <a:lnTo>
                                  <a:pt x="79451" y="406920"/>
                                </a:lnTo>
                                <a:close/>
                              </a:path>
                              <a:path w="953769" h="542925">
                                <a:moveTo>
                                  <a:pt x="79451" y="316484"/>
                                </a:moveTo>
                                <a:lnTo>
                                  <a:pt x="0" y="316484"/>
                                </a:lnTo>
                                <a:lnTo>
                                  <a:pt x="0" y="361734"/>
                                </a:lnTo>
                                <a:lnTo>
                                  <a:pt x="79451" y="361734"/>
                                </a:lnTo>
                                <a:lnTo>
                                  <a:pt x="79451" y="316484"/>
                                </a:lnTo>
                                <a:close/>
                              </a:path>
                              <a:path w="953769" h="542925">
                                <a:moveTo>
                                  <a:pt x="79451" y="226085"/>
                                </a:moveTo>
                                <a:lnTo>
                                  <a:pt x="0" y="226085"/>
                                </a:lnTo>
                                <a:lnTo>
                                  <a:pt x="0" y="271246"/>
                                </a:lnTo>
                                <a:lnTo>
                                  <a:pt x="79451" y="271246"/>
                                </a:lnTo>
                                <a:lnTo>
                                  <a:pt x="79451" y="226085"/>
                                </a:lnTo>
                                <a:close/>
                              </a:path>
                              <a:path w="953769" h="542925">
                                <a:moveTo>
                                  <a:pt x="79451" y="135585"/>
                                </a:moveTo>
                                <a:lnTo>
                                  <a:pt x="0" y="135585"/>
                                </a:lnTo>
                                <a:lnTo>
                                  <a:pt x="0" y="180822"/>
                                </a:lnTo>
                                <a:lnTo>
                                  <a:pt x="79451" y="180822"/>
                                </a:lnTo>
                                <a:lnTo>
                                  <a:pt x="79451" y="135585"/>
                                </a:lnTo>
                                <a:close/>
                              </a:path>
                              <a:path w="953769" h="542925">
                                <a:moveTo>
                                  <a:pt x="79451" y="45161"/>
                                </a:moveTo>
                                <a:lnTo>
                                  <a:pt x="0" y="45161"/>
                                </a:lnTo>
                                <a:lnTo>
                                  <a:pt x="0" y="90360"/>
                                </a:lnTo>
                                <a:lnTo>
                                  <a:pt x="79451" y="90360"/>
                                </a:lnTo>
                                <a:lnTo>
                                  <a:pt x="79451" y="45161"/>
                                </a:lnTo>
                                <a:close/>
                              </a:path>
                              <a:path w="953769" h="542925">
                                <a:moveTo>
                                  <a:pt x="158813" y="452259"/>
                                </a:moveTo>
                                <a:lnTo>
                                  <a:pt x="79565" y="452259"/>
                                </a:lnTo>
                                <a:lnTo>
                                  <a:pt x="79565" y="497459"/>
                                </a:lnTo>
                                <a:lnTo>
                                  <a:pt x="158813" y="497459"/>
                                </a:lnTo>
                                <a:lnTo>
                                  <a:pt x="158813" y="452259"/>
                                </a:lnTo>
                                <a:close/>
                              </a:path>
                              <a:path w="953769" h="542925">
                                <a:moveTo>
                                  <a:pt x="158813" y="361746"/>
                                </a:moveTo>
                                <a:lnTo>
                                  <a:pt x="79565" y="361746"/>
                                </a:lnTo>
                                <a:lnTo>
                                  <a:pt x="79565" y="407009"/>
                                </a:lnTo>
                                <a:lnTo>
                                  <a:pt x="158813" y="407009"/>
                                </a:lnTo>
                                <a:lnTo>
                                  <a:pt x="158813" y="361746"/>
                                </a:lnTo>
                                <a:close/>
                              </a:path>
                              <a:path w="953769" h="542925">
                                <a:moveTo>
                                  <a:pt x="158813" y="271335"/>
                                </a:moveTo>
                                <a:lnTo>
                                  <a:pt x="79565" y="271335"/>
                                </a:lnTo>
                                <a:lnTo>
                                  <a:pt x="79565" y="316598"/>
                                </a:lnTo>
                                <a:lnTo>
                                  <a:pt x="158813" y="316598"/>
                                </a:lnTo>
                                <a:lnTo>
                                  <a:pt x="158813" y="271335"/>
                                </a:lnTo>
                                <a:close/>
                              </a:path>
                              <a:path w="953769" h="542925">
                                <a:moveTo>
                                  <a:pt x="158813" y="180924"/>
                                </a:moveTo>
                                <a:lnTo>
                                  <a:pt x="79565" y="180924"/>
                                </a:lnTo>
                                <a:lnTo>
                                  <a:pt x="79565" y="226085"/>
                                </a:lnTo>
                                <a:lnTo>
                                  <a:pt x="158813" y="226085"/>
                                </a:lnTo>
                                <a:lnTo>
                                  <a:pt x="158813" y="180924"/>
                                </a:lnTo>
                                <a:close/>
                              </a:path>
                              <a:path w="953769" h="542925">
                                <a:moveTo>
                                  <a:pt x="158813" y="90360"/>
                                </a:moveTo>
                                <a:lnTo>
                                  <a:pt x="79565" y="90360"/>
                                </a:lnTo>
                                <a:lnTo>
                                  <a:pt x="79565" y="135674"/>
                                </a:lnTo>
                                <a:lnTo>
                                  <a:pt x="158813" y="135674"/>
                                </a:lnTo>
                                <a:lnTo>
                                  <a:pt x="158813" y="90360"/>
                                </a:lnTo>
                                <a:close/>
                              </a:path>
                              <a:path w="953769" h="542925">
                                <a:moveTo>
                                  <a:pt x="158813" y="0"/>
                                </a:moveTo>
                                <a:lnTo>
                                  <a:pt x="79565" y="0"/>
                                </a:lnTo>
                                <a:lnTo>
                                  <a:pt x="79565" y="45212"/>
                                </a:lnTo>
                                <a:lnTo>
                                  <a:pt x="158813" y="45212"/>
                                </a:lnTo>
                                <a:lnTo>
                                  <a:pt x="158813" y="0"/>
                                </a:lnTo>
                                <a:close/>
                              </a:path>
                              <a:path w="953769" h="542925">
                                <a:moveTo>
                                  <a:pt x="238264" y="497420"/>
                                </a:moveTo>
                                <a:lnTo>
                                  <a:pt x="159016" y="497420"/>
                                </a:lnTo>
                                <a:lnTo>
                                  <a:pt x="159016" y="542683"/>
                                </a:lnTo>
                                <a:lnTo>
                                  <a:pt x="238264" y="542683"/>
                                </a:lnTo>
                                <a:lnTo>
                                  <a:pt x="238264" y="497420"/>
                                </a:lnTo>
                                <a:close/>
                              </a:path>
                              <a:path w="953769" h="542925">
                                <a:moveTo>
                                  <a:pt x="238264" y="406920"/>
                                </a:moveTo>
                                <a:lnTo>
                                  <a:pt x="159016" y="406920"/>
                                </a:lnTo>
                                <a:lnTo>
                                  <a:pt x="159016" y="452170"/>
                                </a:lnTo>
                                <a:lnTo>
                                  <a:pt x="238264" y="452170"/>
                                </a:lnTo>
                                <a:lnTo>
                                  <a:pt x="238264" y="406920"/>
                                </a:lnTo>
                                <a:close/>
                              </a:path>
                              <a:path w="953769" h="542925">
                                <a:moveTo>
                                  <a:pt x="238264" y="316484"/>
                                </a:moveTo>
                                <a:lnTo>
                                  <a:pt x="159016" y="316484"/>
                                </a:lnTo>
                                <a:lnTo>
                                  <a:pt x="159016" y="361734"/>
                                </a:lnTo>
                                <a:lnTo>
                                  <a:pt x="238264" y="361734"/>
                                </a:lnTo>
                                <a:lnTo>
                                  <a:pt x="238264" y="316484"/>
                                </a:lnTo>
                                <a:close/>
                              </a:path>
                              <a:path w="953769" h="542925">
                                <a:moveTo>
                                  <a:pt x="238264" y="226085"/>
                                </a:moveTo>
                                <a:lnTo>
                                  <a:pt x="159016" y="226085"/>
                                </a:lnTo>
                                <a:lnTo>
                                  <a:pt x="159016" y="271246"/>
                                </a:lnTo>
                                <a:lnTo>
                                  <a:pt x="238264" y="271246"/>
                                </a:lnTo>
                                <a:lnTo>
                                  <a:pt x="238264" y="226085"/>
                                </a:lnTo>
                                <a:close/>
                              </a:path>
                              <a:path w="953769" h="542925">
                                <a:moveTo>
                                  <a:pt x="238264" y="135585"/>
                                </a:moveTo>
                                <a:lnTo>
                                  <a:pt x="159016" y="135585"/>
                                </a:lnTo>
                                <a:lnTo>
                                  <a:pt x="159016" y="180822"/>
                                </a:lnTo>
                                <a:lnTo>
                                  <a:pt x="238264" y="180822"/>
                                </a:lnTo>
                                <a:lnTo>
                                  <a:pt x="238264" y="135585"/>
                                </a:lnTo>
                                <a:close/>
                              </a:path>
                              <a:path w="953769" h="542925">
                                <a:moveTo>
                                  <a:pt x="238264" y="45161"/>
                                </a:moveTo>
                                <a:lnTo>
                                  <a:pt x="159016" y="45161"/>
                                </a:lnTo>
                                <a:lnTo>
                                  <a:pt x="159016" y="90360"/>
                                </a:lnTo>
                                <a:lnTo>
                                  <a:pt x="238264" y="90360"/>
                                </a:lnTo>
                                <a:lnTo>
                                  <a:pt x="238264" y="45161"/>
                                </a:lnTo>
                                <a:close/>
                              </a:path>
                              <a:path w="953769" h="542925">
                                <a:moveTo>
                                  <a:pt x="317931" y="452259"/>
                                </a:moveTo>
                                <a:lnTo>
                                  <a:pt x="238404" y="452259"/>
                                </a:lnTo>
                                <a:lnTo>
                                  <a:pt x="238404" y="497459"/>
                                </a:lnTo>
                                <a:lnTo>
                                  <a:pt x="317931" y="497459"/>
                                </a:lnTo>
                                <a:lnTo>
                                  <a:pt x="317931" y="452259"/>
                                </a:lnTo>
                                <a:close/>
                              </a:path>
                              <a:path w="953769" h="542925">
                                <a:moveTo>
                                  <a:pt x="317931" y="361746"/>
                                </a:moveTo>
                                <a:lnTo>
                                  <a:pt x="238404" y="361746"/>
                                </a:lnTo>
                                <a:lnTo>
                                  <a:pt x="238404" y="407009"/>
                                </a:lnTo>
                                <a:lnTo>
                                  <a:pt x="317931" y="407009"/>
                                </a:lnTo>
                                <a:lnTo>
                                  <a:pt x="317931" y="361746"/>
                                </a:lnTo>
                                <a:close/>
                              </a:path>
                              <a:path w="953769" h="542925">
                                <a:moveTo>
                                  <a:pt x="317931" y="271335"/>
                                </a:moveTo>
                                <a:lnTo>
                                  <a:pt x="238404" y="271335"/>
                                </a:lnTo>
                                <a:lnTo>
                                  <a:pt x="238404" y="316598"/>
                                </a:lnTo>
                                <a:lnTo>
                                  <a:pt x="317931" y="316598"/>
                                </a:lnTo>
                                <a:lnTo>
                                  <a:pt x="317931" y="271335"/>
                                </a:lnTo>
                                <a:close/>
                              </a:path>
                              <a:path w="953769" h="542925">
                                <a:moveTo>
                                  <a:pt x="317931" y="180924"/>
                                </a:moveTo>
                                <a:lnTo>
                                  <a:pt x="238404" y="180924"/>
                                </a:lnTo>
                                <a:lnTo>
                                  <a:pt x="238404" y="226085"/>
                                </a:lnTo>
                                <a:lnTo>
                                  <a:pt x="317931" y="226085"/>
                                </a:lnTo>
                                <a:lnTo>
                                  <a:pt x="317931" y="180924"/>
                                </a:lnTo>
                                <a:close/>
                              </a:path>
                              <a:path w="953769" h="542925">
                                <a:moveTo>
                                  <a:pt x="317931" y="90360"/>
                                </a:moveTo>
                                <a:lnTo>
                                  <a:pt x="238404" y="90360"/>
                                </a:lnTo>
                                <a:lnTo>
                                  <a:pt x="238404" y="135674"/>
                                </a:lnTo>
                                <a:lnTo>
                                  <a:pt x="317931" y="135674"/>
                                </a:lnTo>
                                <a:lnTo>
                                  <a:pt x="317931" y="90360"/>
                                </a:lnTo>
                                <a:close/>
                              </a:path>
                              <a:path w="953769" h="542925">
                                <a:moveTo>
                                  <a:pt x="317931" y="0"/>
                                </a:moveTo>
                                <a:lnTo>
                                  <a:pt x="238404" y="0"/>
                                </a:lnTo>
                                <a:lnTo>
                                  <a:pt x="238404" y="45212"/>
                                </a:lnTo>
                                <a:lnTo>
                                  <a:pt x="317931" y="45212"/>
                                </a:lnTo>
                                <a:lnTo>
                                  <a:pt x="317931" y="0"/>
                                </a:lnTo>
                                <a:close/>
                              </a:path>
                              <a:path w="953769" h="542925">
                                <a:moveTo>
                                  <a:pt x="397306" y="497459"/>
                                </a:moveTo>
                                <a:lnTo>
                                  <a:pt x="317931" y="497459"/>
                                </a:lnTo>
                                <a:lnTo>
                                  <a:pt x="317931" y="542683"/>
                                </a:lnTo>
                                <a:lnTo>
                                  <a:pt x="397306" y="542683"/>
                                </a:lnTo>
                                <a:lnTo>
                                  <a:pt x="397306" y="497459"/>
                                </a:lnTo>
                                <a:close/>
                              </a:path>
                              <a:path w="953769" h="542925">
                                <a:moveTo>
                                  <a:pt x="397306" y="407009"/>
                                </a:moveTo>
                                <a:lnTo>
                                  <a:pt x="317931" y="407009"/>
                                </a:lnTo>
                                <a:lnTo>
                                  <a:pt x="317931" y="452170"/>
                                </a:lnTo>
                                <a:lnTo>
                                  <a:pt x="397306" y="452170"/>
                                </a:lnTo>
                                <a:lnTo>
                                  <a:pt x="397306" y="407009"/>
                                </a:lnTo>
                                <a:close/>
                              </a:path>
                              <a:path w="953769" h="542925">
                                <a:moveTo>
                                  <a:pt x="397306" y="316598"/>
                                </a:moveTo>
                                <a:lnTo>
                                  <a:pt x="317931" y="316598"/>
                                </a:lnTo>
                                <a:lnTo>
                                  <a:pt x="317931" y="361734"/>
                                </a:lnTo>
                                <a:lnTo>
                                  <a:pt x="397306" y="361734"/>
                                </a:lnTo>
                                <a:lnTo>
                                  <a:pt x="397306" y="316598"/>
                                </a:lnTo>
                                <a:close/>
                              </a:path>
                              <a:path w="953769" h="542925">
                                <a:moveTo>
                                  <a:pt x="397306" y="226085"/>
                                </a:moveTo>
                                <a:lnTo>
                                  <a:pt x="317931" y="226085"/>
                                </a:lnTo>
                                <a:lnTo>
                                  <a:pt x="317931" y="271246"/>
                                </a:lnTo>
                                <a:lnTo>
                                  <a:pt x="397306" y="271246"/>
                                </a:lnTo>
                                <a:lnTo>
                                  <a:pt x="397306" y="226085"/>
                                </a:lnTo>
                                <a:close/>
                              </a:path>
                              <a:path w="953769" h="542925">
                                <a:moveTo>
                                  <a:pt x="397306" y="135674"/>
                                </a:moveTo>
                                <a:lnTo>
                                  <a:pt x="317931" y="135674"/>
                                </a:lnTo>
                                <a:lnTo>
                                  <a:pt x="317931" y="180822"/>
                                </a:lnTo>
                                <a:lnTo>
                                  <a:pt x="397306" y="180822"/>
                                </a:lnTo>
                                <a:lnTo>
                                  <a:pt x="397306" y="135674"/>
                                </a:lnTo>
                                <a:close/>
                              </a:path>
                              <a:path w="953769" h="542925">
                                <a:moveTo>
                                  <a:pt x="397306" y="45212"/>
                                </a:moveTo>
                                <a:lnTo>
                                  <a:pt x="317931" y="45212"/>
                                </a:lnTo>
                                <a:lnTo>
                                  <a:pt x="317931" y="90360"/>
                                </a:lnTo>
                                <a:lnTo>
                                  <a:pt x="397306" y="90360"/>
                                </a:lnTo>
                                <a:lnTo>
                                  <a:pt x="397306" y="45212"/>
                                </a:lnTo>
                                <a:close/>
                              </a:path>
                              <a:path w="953769" h="542925">
                                <a:moveTo>
                                  <a:pt x="476745" y="452259"/>
                                </a:moveTo>
                                <a:lnTo>
                                  <a:pt x="397383" y="452259"/>
                                </a:lnTo>
                                <a:lnTo>
                                  <a:pt x="397383" y="497459"/>
                                </a:lnTo>
                                <a:lnTo>
                                  <a:pt x="476745" y="497459"/>
                                </a:lnTo>
                                <a:lnTo>
                                  <a:pt x="476745" y="452259"/>
                                </a:lnTo>
                                <a:close/>
                              </a:path>
                              <a:path w="953769" h="542925">
                                <a:moveTo>
                                  <a:pt x="476745" y="361746"/>
                                </a:moveTo>
                                <a:lnTo>
                                  <a:pt x="397383" y="361746"/>
                                </a:lnTo>
                                <a:lnTo>
                                  <a:pt x="397383" y="407009"/>
                                </a:lnTo>
                                <a:lnTo>
                                  <a:pt x="476745" y="407009"/>
                                </a:lnTo>
                                <a:lnTo>
                                  <a:pt x="476745" y="361746"/>
                                </a:lnTo>
                                <a:close/>
                              </a:path>
                              <a:path w="953769" h="542925">
                                <a:moveTo>
                                  <a:pt x="476745" y="271335"/>
                                </a:moveTo>
                                <a:lnTo>
                                  <a:pt x="397383" y="271335"/>
                                </a:lnTo>
                                <a:lnTo>
                                  <a:pt x="397383" y="316598"/>
                                </a:lnTo>
                                <a:lnTo>
                                  <a:pt x="476745" y="316598"/>
                                </a:lnTo>
                                <a:lnTo>
                                  <a:pt x="476745" y="271335"/>
                                </a:lnTo>
                                <a:close/>
                              </a:path>
                              <a:path w="953769" h="542925">
                                <a:moveTo>
                                  <a:pt x="476745" y="180924"/>
                                </a:moveTo>
                                <a:lnTo>
                                  <a:pt x="397383" y="180924"/>
                                </a:lnTo>
                                <a:lnTo>
                                  <a:pt x="397383" y="226085"/>
                                </a:lnTo>
                                <a:lnTo>
                                  <a:pt x="476745" y="226085"/>
                                </a:lnTo>
                                <a:lnTo>
                                  <a:pt x="476745" y="180924"/>
                                </a:lnTo>
                                <a:close/>
                              </a:path>
                              <a:path w="953769" h="542925">
                                <a:moveTo>
                                  <a:pt x="556285" y="497459"/>
                                </a:moveTo>
                                <a:lnTo>
                                  <a:pt x="476745" y="497459"/>
                                </a:lnTo>
                                <a:lnTo>
                                  <a:pt x="476745" y="542671"/>
                                </a:lnTo>
                                <a:lnTo>
                                  <a:pt x="556285" y="542671"/>
                                </a:lnTo>
                                <a:lnTo>
                                  <a:pt x="556285" y="497459"/>
                                </a:lnTo>
                                <a:close/>
                              </a:path>
                              <a:path w="953769" h="542925">
                                <a:moveTo>
                                  <a:pt x="556285" y="407009"/>
                                </a:moveTo>
                                <a:lnTo>
                                  <a:pt x="476745" y="407009"/>
                                </a:lnTo>
                                <a:lnTo>
                                  <a:pt x="476745" y="452170"/>
                                </a:lnTo>
                                <a:lnTo>
                                  <a:pt x="556285" y="452170"/>
                                </a:lnTo>
                                <a:lnTo>
                                  <a:pt x="556285" y="407009"/>
                                </a:lnTo>
                                <a:close/>
                              </a:path>
                              <a:path w="953769" h="542925">
                                <a:moveTo>
                                  <a:pt x="556285" y="316598"/>
                                </a:moveTo>
                                <a:lnTo>
                                  <a:pt x="476745" y="316598"/>
                                </a:lnTo>
                                <a:lnTo>
                                  <a:pt x="476745" y="361746"/>
                                </a:lnTo>
                                <a:lnTo>
                                  <a:pt x="556285" y="361746"/>
                                </a:lnTo>
                                <a:lnTo>
                                  <a:pt x="556285" y="316598"/>
                                </a:lnTo>
                                <a:close/>
                              </a:path>
                              <a:path w="953769" h="542925">
                                <a:moveTo>
                                  <a:pt x="556285" y="226085"/>
                                </a:moveTo>
                                <a:lnTo>
                                  <a:pt x="476745" y="226085"/>
                                </a:lnTo>
                                <a:lnTo>
                                  <a:pt x="476745" y="271246"/>
                                </a:lnTo>
                                <a:lnTo>
                                  <a:pt x="556285" y="271246"/>
                                </a:lnTo>
                                <a:lnTo>
                                  <a:pt x="556285" y="226085"/>
                                </a:lnTo>
                                <a:close/>
                              </a:path>
                              <a:path w="953769" h="542925">
                                <a:moveTo>
                                  <a:pt x="556285" y="135674"/>
                                </a:moveTo>
                                <a:lnTo>
                                  <a:pt x="476745" y="135674"/>
                                </a:lnTo>
                                <a:lnTo>
                                  <a:pt x="476745" y="180822"/>
                                </a:lnTo>
                                <a:lnTo>
                                  <a:pt x="556285" y="180822"/>
                                </a:lnTo>
                                <a:lnTo>
                                  <a:pt x="556285" y="135674"/>
                                </a:lnTo>
                                <a:close/>
                              </a:path>
                              <a:path w="953769" h="542925">
                                <a:moveTo>
                                  <a:pt x="556285" y="45212"/>
                                </a:moveTo>
                                <a:lnTo>
                                  <a:pt x="476745" y="45212"/>
                                </a:lnTo>
                                <a:lnTo>
                                  <a:pt x="476745" y="0"/>
                                </a:lnTo>
                                <a:lnTo>
                                  <a:pt x="397383" y="0"/>
                                </a:lnTo>
                                <a:lnTo>
                                  <a:pt x="397383" y="45212"/>
                                </a:lnTo>
                                <a:lnTo>
                                  <a:pt x="476732" y="45212"/>
                                </a:lnTo>
                                <a:lnTo>
                                  <a:pt x="476732" y="90360"/>
                                </a:lnTo>
                                <a:lnTo>
                                  <a:pt x="397383" y="90360"/>
                                </a:lnTo>
                                <a:lnTo>
                                  <a:pt x="397383" y="135674"/>
                                </a:lnTo>
                                <a:lnTo>
                                  <a:pt x="476745" y="135674"/>
                                </a:lnTo>
                                <a:lnTo>
                                  <a:pt x="476745" y="90360"/>
                                </a:lnTo>
                                <a:lnTo>
                                  <a:pt x="556285" y="90360"/>
                                </a:lnTo>
                                <a:lnTo>
                                  <a:pt x="556285" y="45212"/>
                                </a:lnTo>
                                <a:close/>
                              </a:path>
                              <a:path w="953769" h="542925">
                                <a:moveTo>
                                  <a:pt x="635647" y="452259"/>
                                </a:moveTo>
                                <a:lnTo>
                                  <a:pt x="556285" y="452259"/>
                                </a:lnTo>
                                <a:lnTo>
                                  <a:pt x="556285" y="497459"/>
                                </a:lnTo>
                                <a:lnTo>
                                  <a:pt x="635647" y="497459"/>
                                </a:lnTo>
                                <a:lnTo>
                                  <a:pt x="635647" y="452259"/>
                                </a:lnTo>
                                <a:close/>
                              </a:path>
                              <a:path w="953769" h="542925">
                                <a:moveTo>
                                  <a:pt x="635647" y="361746"/>
                                </a:moveTo>
                                <a:lnTo>
                                  <a:pt x="556285" y="361746"/>
                                </a:lnTo>
                                <a:lnTo>
                                  <a:pt x="556285" y="407009"/>
                                </a:lnTo>
                                <a:lnTo>
                                  <a:pt x="635647" y="407009"/>
                                </a:lnTo>
                                <a:lnTo>
                                  <a:pt x="635647" y="361746"/>
                                </a:lnTo>
                                <a:close/>
                              </a:path>
                              <a:path w="953769" h="542925">
                                <a:moveTo>
                                  <a:pt x="635647" y="271335"/>
                                </a:moveTo>
                                <a:lnTo>
                                  <a:pt x="556285" y="271335"/>
                                </a:lnTo>
                                <a:lnTo>
                                  <a:pt x="556285" y="316598"/>
                                </a:lnTo>
                                <a:lnTo>
                                  <a:pt x="635647" y="316598"/>
                                </a:lnTo>
                                <a:lnTo>
                                  <a:pt x="635647" y="271335"/>
                                </a:lnTo>
                                <a:close/>
                              </a:path>
                              <a:path w="953769" h="542925">
                                <a:moveTo>
                                  <a:pt x="635647" y="180924"/>
                                </a:moveTo>
                                <a:lnTo>
                                  <a:pt x="556285" y="180924"/>
                                </a:lnTo>
                                <a:lnTo>
                                  <a:pt x="556285" y="226085"/>
                                </a:lnTo>
                                <a:lnTo>
                                  <a:pt x="635647" y="226085"/>
                                </a:lnTo>
                                <a:lnTo>
                                  <a:pt x="635647" y="180924"/>
                                </a:lnTo>
                                <a:close/>
                              </a:path>
                              <a:path w="953769" h="542925">
                                <a:moveTo>
                                  <a:pt x="635647" y="90360"/>
                                </a:moveTo>
                                <a:lnTo>
                                  <a:pt x="556285" y="90360"/>
                                </a:lnTo>
                                <a:lnTo>
                                  <a:pt x="556285" y="135674"/>
                                </a:lnTo>
                                <a:lnTo>
                                  <a:pt x="635647" y="135674"/>
                                </a:lnTo>
                                <a:lnTo>
                                  <a:pt x="635647" y="90360"/>
                                </a:lnTo>
                                <a:close/>
                              </a:path>
                              <a:path w="953769" h="542925">
                                <a:moveTo>
                                  <a:pt x="635647" y="0"/>
                                </a:moveTo>
                                <a:lnTo>
                                  <a:pt x="556285" y="0"/>
                                </a:lnTo>
                                <a:lnTo>
                                  <a:pt x="556285" y="45212"/>
                                </a:lnTo>
                                <a:lnTo>
                                  <a:pt x="635647" y="45212"/>
                                </a:lnTo>
                                <a:lnTo>
                                  <a:pt x="635647" y="0"/>
                                </a:lnTo>
                                <a:close/>
                              </a:path>
                              <a:path w="953769" h="542925">
                                <a:moveTo>
                                  <a:pt x="715187" y="497420"/>
                                </a:moveTo>
                                <a:lnTo>
                                  <a:pt x="635736" y="497420"/>
                                </a:lnTo>
                                <a:lnTo>
                                  <a:pt x="635736" y="542683"/>
                                </a:lnTo>
                                <a:lnTo>
                                  <a:pt x="715187" y="542683"/>
                                </a:lnTo>
                                <a:lnTo>
                                  <a:pt x="715187" y="497420"/>
                                </a:lnTo>
                                <a:close/>
                              </a:path>
                              <a:path w="953769" h="542925">
                                <a:moveTo>
                                  <a:pt x="715187" y="406920"/>
                                </a:moveTo>
                                <a:lnTo>
                                  <a:pt x="635736" y="406920"/>
                                </a:lnTo>
                                <a:lnTo>
                                  <a:pt x="635736" y="452170"/>
                                </a:lnTo>
                                <a:lnTo>
                                  <a:pt x="715187" y="452170"/>
                                </a:lnTo>
                                <a:lnTo>
                                  <a:pt x="715187" y="406920"/>
                                </a:lnTo>
                                <a:close/>
                              </a:path>
                              <a:path w="953769" h="542925">
                                <a:moveTo>
                                  <a:pt x="715187" y="316484"/>
                                </a:moveTo>
                                <a:lnTo>
                                  <a:pt x="635736" y="316484"/>
                                </a:lnTo>
                                <a:lnTo>
                                  <a:pt x="635736" y="361734"/>
                                </a:lnTo>
                                <a:lnTo>
                                  <a:pt x="715187" y="361734"/>
                                </a:lnTo>
                                <a:lnTo>
                                  <a:pt x="715187" y="316484"/>
                                </a:lnTo>
                                <a:close/>
                              </a:path>
                              <a:path w="953769" h="542925">
                                <a:moveTo>
                                  <a:pt x="715187" y="226085"/>
                                </a:moveTo>
                                <a:lnTo>
                                  <a:pt x="635736" y="226085"/>
                                </a:lnTo>
                                <a:lnTo>
                                  <a:pt x="635736" y="271246"/>
                                </a:lnTo>
                                <a:lnTo>
                                  <a:pt x="715187" y="271246"/>
                                </a:lnTo>
                                <a:lnTo>
                                  <a:pt x="715187" y="226085"/>
                                </a:lnTo>
                                <a:close/>
                              </a:path>
                              <a:path w="953769" h="542925">
                                <a:moveTo>
                                  <a:pt x="715187" y="135585"/>
                                </a:moveTo>
                                <a:lnTo>
                                  <a:pt x="635736" y="135585"/>
                                </a:lnTo>
                                <a:lnTo>
                                  <a:pt x="635736" y="180822"/>
                                </a:lnTo>
                                <a:lnTo>
                                  <a:pt x="715187" y="180822"/>
                                </a:lnTo>
                                <a:lnTo>
                                  <a:pt x="715187" y="135585"/>
                                </a:lnTo>
                                <a:close/>
                              </a:path>
                              <a:path w="953769" h="542925">
                                <a:moveTo>
                                  <a:pt x="715187" y="45161"/>
                                </a:moveTo>
                                <a:lnTo>
                                  <a:pt x="635736" y="45161"/>
                                </a:lnTo>
                                <a:lnTo>
                                  <a:pt x="635736" y="90360"/>
                                </a:lnTo>
                                <a:lnTo>
                                  <a:pt x="715187" y="90360"/>
                                </a:lnTo>
                                <a:lnTo>
                                  <a:pt x="715187" y="45161"/>
                                </a:lnTo>
                                <a:close/>
                              </a:path>
                              <a:path w="953769" h="542925">
                                <a:moveTo>
                                  <a:pt x="794639" y="452259"/>
                                </a:moveTo>
                                <a:lnTo>
                                  <a:pt x="715264" y="452259"/>
                                </a:lnTo>
                                <a:lnTo>
                                  <a:pt x="715264" y="497459"/>
                                </a:lnTo>
                                <a:lnTo>
                                  <a:pt x="794639" y="497459"/>
                                </a:lnTo>
                                <a:lnTo>
                                  <a:pt x="794639" y="452259"/>
                                </a:lnTo>
                                <a:close/>
                              </a:path>
                              <a:path w="953769" h="542925">
                                <a:moveTo>
                                  <a:pt x="794639" y="361746"/>
                                </a:moveTo>
                                <a:lnTo>
                                  <a:pt x="715264" y="361746"/>
                                </a:lnTo>
                                <a:lnTo>
                                  <a:pt x="715264" y="407009"/>
                                </a:lnTo>
                                <a:lnTo>
                                  <a:pt x="794639" y="407009"/>
                                </a:lnTo>
                                <a:lnTo>
                                  <a:pt x="794639" y="361746"/>
                                </a:lnTo>
                                <a:close/>
                              </a:path>
                              <a:path w="953769" h="542925">
                                <a:moveTo>
                                  <a:pt x="794639" y="271335"/>
                                </a:moveTo>
                                <a:lnTo>
                                  <a:pt x="715264" y="271335"/>
                                </a:lnTo>
                                <a:lnTo>
                                  <a:pt x="715264" y="316598"/>
                                </a:lnTo>
                                <a:lnTo>
                                  <a:pt x="794639" y="316598"/>
                                </a:lnTo>
                                <a:lnTo>
                                  <a:pt x="794639" y="271335"/>
                                </a:lnTo>
                                <a:close/>
                              </a:path>
                              <a:path w="953769" h="542925">
                                <a:moveTo>
                                  <a:pt x="794639" y="180924"/>
                                </a:moveTo>
                                <a:lnTo>
                                  <a:pt x="715264" y="180924"/>
                                </a:lnTo>
                                <a:lnTo>
                                  <a:pt x="715264" y="226085"/>
                                </a:lnTo>
                                <a:lnTo>
                                  <a:pt x="794639" y="226085"/>
                                </a:lnTo>
                                <a:lnTo>
                                  <a:pt x="794639" y="180924"/>
                                </a:lnTo>
                                <a:close/>
                              </a:path>
                              <a:path w="953769" h="542925">
                                <a:moveTo>
                                  <a:pt x="794639" y="90360"/>
                                </a:moveTo>
                                <a:lnTo>
                                  <a:pt x="715264" y="90360"/>
                                </a:lnTo>
                                <a:lnTo>
                                  <a:pt x="715264" y="135674"/>
                                </a:lnTo>
                                <a:lnTo>
                                  <a:pt x="794639" y="135674"/>
                                </a:lnTo>
                                <a:lnTo>
                                  <a:pt x="794639" y="90360"/>
                                </a:lnTo>
                                <a:close/>
                              </a:path>
                              <a:path w="953769" h="542925">
                                <a:moveTo>
                                  <a:pt x="794639" y="0"/>
                                </a:moveTo>
                                <a:lnTo>
                                  <a:pt x="715264" y="0"/>
                                </a:lnTo>
                                <a:lnTo>
                                  <a:pt x="715264" y="45212"/>
                                </a:lnTo>
                                <a:lnTo>
                                  <a:pt x="794639" y="45212"/>
                                </a:lnTo>
                                <a:lnTo>
                                  <a:pt x="794639" y="0"/>
                                </a:lnTo>
                                <a:close/>
                              </a:path>
                              <a:path w="953769" h="542925">
                                <a:moveTo>
                                  <a:pt x="874090" y="497459"/>
                                </a:moveTo>
                                <a:lnTo>
                                  <a:pt x="794715" y="497459"/>
                                </a:lnTo>
                                <a:lnTo>
                                  <a:pt x="794715" y="542683"/>
                                </a:lnTo>
                                <a:lnTo>
                                  <a:pt x="874090" y="542683"/>
                                </a:lnTo>
                                <a:lnTo>
                                  <a:pt x="874090" y="497459"/>
                                </a:lnTo>
                                <a:close/>
                              </a:path>
                              <a:path w="953769" h="542925">
                                <a:moveTo>
                                  <a:pt x="874090" y="407009"/>
                                </a:moveTo>
                                <a:lnTo>
                                  <a:pt x="794715" y="407009"/>
                                </a:lnTo>
                                <a:lnTo>
                                  <a:pt x="794715" y="452170"/>
                                </a:lnTo>
                                <a:lnTo>
                                  <a:pt x="874090" y="452170"/>
                                </a:lnTo>
                                <a:lnTo>
                                  <a:pt x="874090" y="407009"/>
                                </a:lnTo>
                                <a:close/>
                              </a:path>
                              <a:path w="953769" h="542925">
                                <a:moveTo>
                                  <a:pt x="874090" y="316598"/>
                                </a:moveTo>
                                <a:lnTo>
                                  <a:pt x="794715" y="316598"/>
                                </a:lnTo>
                                <a:lnTo>
                                  <a:pt x="794715" y="361734"/>
                                </a:lnTo>
                                <a:lnTo>
                                  <a:pt x="874090" y="361734"/>
                                </a:lnTo>
                                <a:lnTo>
                                  <a:pt x="874090" y="316598"/>
                                </a:lnTo>
                                <a:close/>
                              </a:path>
                              <a:path w="953769" h="542925">
                                <a:moveTo>
                                  <a:pt x="874090" y="226085"/>
                                </a:moveTo>
                                <a:lnTo>
                                  <a:pt x="794715" y="226085"/>
                                </a:lnTo>
                                <a:lnTo>
                                  <a:pt x="794715" y="271246"/>
                                </a:lnTo>
                                <a:lnTo>
                                  <a:pt x="874090" y="271246"/>
                                </a:lnTo>
                                <a:lnTo>
                                  <a:pt x="874090" y="226085"/>
                                </a:lnTo>
                                <a:close/>
                              </a:path>
                              <a:path w="953769" h="542925">
                                <a:moveTo>
                                  <a:pt x="874090" y="135674"/>
                                </a:moveTo>
                                <a:lnTo>
                                  <a:pt x="794715" y="135674"/>
                                </a:lnTo>
                                <a:lnTo>
                                  <a:pt x="794715" y="180822"/>
                                </a:lnTo>
                                <a:lnTo>
                                  <a:pt x="874090" y="180822"/>
                                </a:lnTo>
                                <a:lnTo>
                                  <a:pt x="874090" y="135674"/>
                                </a:lnTo>
                                <a:close/>
                              </a:path>
                              <a:path w="953769" h="542925">
                                <a:moveTo>
                                  <a:pt x="874090" y="45212"/>
                                </a:moveTo>
                                <a:lnTo>
                                  <a:pt x="794715" y="45212"/>
                                </a:lnTo>
                                <a:lnTo>
                                  <a:pt x="794715" y="90360"/>
                                </a:lnTo>
                                <a:lnTo>
                                  <a:pt x="874090" y="90360"/>
                                </a:lnTo>
                                <a:lnTo>
                                  <a:pt x="874090" y="45212"/>
                                </a:lnTo>
                                <a:close/>
                              </a:path>
                              <a:path w="953769" h="542925">
                                <a:moveTo>
                                  <a:pt x="953465" y="452259"/>
                                </a:moveTo>
                                <a:lnTo>
                                  <a:pt x="874090" y="452259"/>
                                </a:lnTo>
                                <a:lnTo>
                                  <a:pt x="874090" y="497459"/>
                                </a:lnTo>
                                <a:lnTo>
                                  <a:pt x="953465" y="497459"/>
                                </a:lnTo>
                                <a:lnTo>
                                  <a:pt x="953465" y="452259"/>
                                </a:lnTo>
                                <a:close/>
                              </a:path>
                              <a:path w="953769" h="542925">
                                <a:moveTo>
                                  <a:pt x="953465" y="361746"/>
                                </a:moveTo>
                                <a:lnTo>
                                  <a:pt x="874090" y="361746"/>
                                </a:lnTo>
                                <a:lnTo>
                                  <a:pt x="874090" y="407009"/>
                                </a:lnTo>
                                <a:lnTo>
                                  <a:pt x="953465" y="407009"/>
                                </a:lnTo>
                                <a:lnTo>
                                  <a:pt x="953465" y="361746"/>
                                </a:lnTo>
                                <a:close/>
                              </a:path>
                              <a:path w="953769" h="542925">
                                <a:moveTo>
                                  <a:pt x="953465" y="271335"/>
                                </a:moveTo>
                                <a:lnTo>
                                  <a:pt x="874090" y="271335"/>
                                </a:lnTo>
                                <a:lnTo>
                                  <a:pt x="874090" y="316598"/>
                                </a:lnTo>
                                <a:lnTo>
                                  <a:pt x="953465" y="316598"/>
                                </a:lnTo>
                                <a:lnTo>
                                  <a:pt x="953465" y="271335"/>
                                </a:lnTo>
                                <a:close/>
                              </a:path>
                              <a:path w="953769" h="542925">
                                <a:moveTo>
                                  <a:pt x="953465" y="180924"/>
                                </a:moveTo>
                                <a:lnTo>
                                  <a:pt x="874090" y="180924"/>
                                </a:lnTo>
                                <a:lnTo>
                                  <a:pt x="874090" y="226085"/>
                                </a:lnTo>
                                <a:lnTo>
                                  <a:pt x="953465" y="226085"/>
                                </a:lnTo>
                                <a:lnTo>
                                  <a:pt x="953465" y="180924"/>
                                </a:lnTo>
                                <a:close/>
                              </a:path>
                              <a:path w="953769" h="542925">
                                <a:moveTo>
                                  <a:pt x="953465" y="90360"/>
                                </a:moveTo>
                                <a:lnTo>
                                  <a:pt x="874090" y="90360"/>
                                </a:lnTo>
                                <a:lnTo>
                                  <a:pt x="874090" y="135674"/>
                                </a:lnTo>
                                <a:lnTo>
                                  <a:pt x="953465" y="135674"/>
                                </a:lnTo>
                                <a:lnTo>
                                  <a:pt x="953465" y="90360"/>
                                </a:lnTo>
                                <a:close/>
                              </a:path>
                            </a:pathLst>
                          </a:custGeom>
                          <a:solidFill>
                            <a:srgbClr val="6197B4"/>
                          </a:solidFill>
                        </wps:spPr>
                        <wps:bodyPr wrap="square" lIns="0" tIns="0" rIns="0" bIns="0" rtlCol="0">
                          <a:prstTxWarp prst="textNoShape">
                            <a:avLst/>
                          </a:prstTxWarp>
                          <a:noAutofit/>
                        </wps:bodyPr>
                      </wps:wsp>
                      <wps:wsp>
                        <wps:cNvPr id="328" name="Graphic 328"/>
                        <wps:cNvSpPr/>
                        <wps:spPr>
                          <a:xfrm>
                            <a:off x="843229" y="901662"/>
                            <a:ext cx="1112520" cy="542925"/>
                          </a:xfrm>
                          <a:custGeom>
                            <a:avLst/>
                            <a:gdLst/>
                            <a:ahLst/>
                            <a:cxnLst/>
                            <a:rect l="l" t="t" r="r" b="b"/>
                            <a:pathLst>
                              <a:path w="1112520" h="542925">
                                <a:moveTo>
                                  <a:pt x="79375" y="45212"/>
                                </a:moveTo>
                                <a:lnTo>
                                  <a:pt x="0" y="45212"/>
                                </a:lnTo>
                                <a:lnTo>
                                  <a:pt x="0" y="90360"/>
                                </a:lnTo>
                                <a:lnTo>
                                  <a:pt x="79375" y="90360"/>
                                </a:lnTo>
                                <a:lnTo>
                                  <a:pt x="79375" y="45212"/>
                                </a:lnTo>
                                <a:close/>
                              </a:path>
                              <a:path w="1112520" h="542925">
                                <a:moveTo>
                                  <a:pt x="158750" y="0"/>
                                </a:moveTo>
                                <a:lnTo>
                                  <a:pt x="79375" y="0"/>
                                </a:lnTo>
                                <a:lnTo>
                                  <a:pt x="79375" y="45212"/>
                                </a:lnTo>
                                <a:lnTo>
                                  <a:pt x="158750" y="45212"/>
                                </a:lnTo>
                                <a:lnTo>
                                  <a:pt x="158750" y="0"/>
                                </a:lnTo>
                                <a:close/>
                              </a:path>
                              <a:path w="1112520" h="542925">
                                <a:moveTo>
                                  <a:pt x="238188" y="497420"/>
                                </a:moveTo>
                                <a:lnTo>
                                  <a:pt x="158826" y="497420"/>
                                </a:lnTo>
                                <a:lnTo>
                                  <a:pt x="158826" y="542683"/>
                                </a:lnTo>
                                <a:lnTo>
                                  <a:pt x="238188" y="542683"/>
                                </a:lnTo>
                                <a:lnTo>
                                  <a:pt x="238188" y="497420"/>
                                </a:lnTo>
                                <a:close/>
                              </a:path>
                              <a:path w="1112520" h="542925">
                                <a:moveTo>
                                  <a:pt x="238188" y="406920"/>
                                </a:moveTo>
                                <a:lnTo>
                                  <a:pt x="158826" y="406920"/>
                                </a:lnTo>
                                <a:lnTo>
                                  <a:pt x="158826" y="452170"/>
                                </a:lnTo>
                                <a:lnTo>
                                  <a:pt x="238188" y="452170"/>
                                </a:lnTo>
                                <a:lnTo>
                                  <a:pt x="238188" y="406920"/>
                                </a:lnTo>
                                <a:close/>
                              </a:path>
                              <a:path w="1112520" h="542925">
                                <a:moveTo>
                                  <a:pt x="238188" y="316484"/>
                                </a:moveTo>
                                <a:lnTo>
                                  <a:pt x="158826" y="316484"/>
                                </a:lnTo>
                                <a:lnTo>
                                  <a:pt x="158826" y="361734"/>
                                </a:lnTo>
                                <a:lnTo>
                                  <a:pt x="238188" y="361734"/>
                                </a:lnTo>
                                <a:lnTo>
                                  <a:pt x="238188" y="316484"/>
                                </a:lnTo>
                                <a:close/>
                              </a:path>
                              <a:path w="1112520" h="542925">
                                <a:moveTo>
                                  <a:pt x="238188" y="226085"/>
                                </a:moveTo>
                                <a:lnTo>
                                  <a:pt x="158826" y="226085"/>
                                </a:lnTo>
                                <a:lnTo>
                                  <a:pt x="158826" y="271246"/>
                                </a:lnTo>
                                <a:lnTo>
                                  <a:pt x="238188" y="271246"/>
                                </a:lnTo>
                                <a:lnTo>
                                  <a:pt x="238188" y="226085"/>
                                </a:lnTo>
                                <a:close/>
                              </a:path>
                              <a:path w="1112520" h="542925">
                                <a:moveTo>
                                  <a:pt x="238188" y="135585"/>
                                </a:moveTo>
                                <a:lnTo>
                                  <a:pt x="158826" y="135585"/>
                                </a:lnTo>
                                <a:lnTo>
                                  <a:pt x="158826" y="180822"/>
                                </a:lnTo>
                                <a:lnTo>
                                  <a:pt x="238188" y="180822"/>
                                </a:lnTo>
                                <a:lnTo>
                                  <a:pt x="238188" y="135585"/>
                                </a:lnTo>
                                <a:close/>
                              </a:path>
                              <a:path w="1112520" h="542925">
                                <a:moveTo>
                                  <a:pt x="238188" y="45161"/>
                                </a:moveTo>
                                <a:lnTo>
                                  <a:pt x="158826" y="45161"/>
                                </a:lnTo>
                                <a:lnTo>
                                  <a:pt x="158826" y="90360"/>
                                </a:lnTo>
                                <a:lnTo>
                                  <a:pt x="238188" y="90360"/>
                                </a:lnTo>
                                <a:lnTo>
                                  <a:pt x="238188" y="45161"/>
                                </a:lnTo>
                                <a:close/>
                              </a:path>
                              <a:path w="1112520" h="542925">
                                <a:moveTo>
                                  <a:pt x="317728" y="452259"/>
                                </a:moveTo>
                                <a:lnTo>
                                  <a:pt x="238290" y="452259"/>
                                </a:lnTo>
                                <a:lnTo>
                                  <a:pt x="238290" y="497459"/>
                                </a:lnTo>
                                <a:lnTo>
                                  <a:pt x="317728" y="497459"/>
                                </a:lnTo>
                                <a:lnTo>
                                  <a:pt x="317728" y="452259"/>
                                </a:lnTo>
                                <a:close/>
                              </a:path>
                              <a:path w="1112520" h="542925">
                                <a:moveTo>
                                  <a:pt x="317728" y="361746"/>
                                </a:moveTo>
                                <a:lnTo>
                                  <a:pt x="238290" y="361746"/>
                                </a:lnTo>
                                <a:lnTo>
                                  <a:pt x="238290" y="407009"/>
                                </a:lnTo>
                                <a:lnTo>
                                  <a:pt x="317728" y="407009"/>
                                </a:lnTo>
                                <a:lnTo>
                                  <a:pt x="317728" y="361746"/>
                                </a:lnTo>
                                <a:close/>
                              </a:path>
                              <a:path w="1112520" h="542925">
                                <a:moveTo>
                                  <a:pt x="317728" y="271335"/>
                                </a:moveTo>
                                <a:lnTo>
                                  <a:pt x="238290" y="271335"/>
                                </a:lnTo>
                                <a:lnTo>
                                  <a:pt x="238290" y="316598"/>
                                </a:lnTo>
                                <a:lnTo>
                                  <a:pt x="317728" y="316598"/>
                                </a:lnTo>
                                <a:lnTo>
                                  <a:pt x="317728" y="271335"/>
                                </a:lnTo>
                                <a:close/>
                              </a:path>
                              <a:path w="1112520" h="542925">
                                <a:moveTo>
                                  <a:pt x="317728" y="180924"/>
                                </a:moveTo>
                                <a:lnTo>
                                  <a:pt x="238290" y="180924"/>
                                </a:lnTo>
                                <a:lnTo>
                                  <a:pt x="238290" y="226085"/>
                                </a:lnTo>
                                <a:lnTo>
                                  <a:pt x="317728" y="226085"/>
                                </a:lnTo>
                                <a:lnTo>
                                  <a:pt x="317728" y="180924"/>
                                </a:lnTo>
                                <a:close/>
                              </a:path>
                              <a:path w="1112520" h="542925">
                                <a:moveTo>
                                  <a:pt x="317728" y="90360"/>
                                </a:moveTo>
                                <a:lnTo>
                                  <a:pt x="238290" y="90360"/>
                                </a:lnTo>
                                <a:lnTo>
                                  <a:pt x="238290" y="135674"/>
                                </a:lnTo>
                                <a:lnTo>
                                  <a:pt x="317728" y="135674"/>
                                </a:lnTo>
                                <a:lnTo>
                                  <a:pt x="317728" y="90360"/>
                                </a:lnTo>
                                <a:close/>
                              </a:path>
                              <a:path w="1112520" h="542925">
                                <a:moveTo>
                                  <a:pt x="317728" y="0"/>
                                </a:moveTo>
                                <a:lnTo>
                                  <a:pt x="238290" y="0"/>
                                </a:lnTo>
                                <a:lnTo>
                                  <a:pt x="238290" y="45212"/>
                                </a:lnTo>
                                <a:lnTo>
                                  <a:pt x="317728" y="45212"/>
                                </a:lnTo>
                                <a:lnTo>
                                  <a:pt x="317728" y="0"/>
                                </a:lnTo>
                                <a:close/>
                              </a:path>
                              <a:path w="1112520" h="542925">
                                <a:moveTo>
                                  <a:pt x="397179" y="497420"/>
                                </a:moveTo>
                                <a:lnTo>
                                  <a:pt x="317817" y="497420"/>
                                </a:lnTo>
                                <a:lnTo>
                                  <a:pt x="317817" y="542683"/>
                                </a:lnTo>
                                <a:lnTo>
                                  <a:pt x="397179" y="542683"/>
                                </a:lnTo>
                                <a:lnTo>
                                  <a:pt x="397179" y="497420"/>
                                </a:lnTo>
                                <a:close/>
                              </a:path>
                              <a:path w="1112520" h="542925">
                                <a:moveTo>
                                  <a:pt x="397179" y="406920"/>
                                </a:moveTo>
                                <a:lnTo>
                                  <a:pt x="317817" y="406920"/>
                                </a:lnTo>
                                <a:lnTo>
                                  <a:pt x="317817" y="452170"/>
                                </a:lnTo>
                                <a:lnTo>
                                  <a:pt x="397179" y="452170"/>
                                </a:lnTo>
                                <a:lnTo>
                                  <a:pt x="397179" y="406920"/>
                                </a:lnTo>
                                <a:close/>
                              </a:path>
                              <a:path w="1112520" h="542925">
                                <a:moveTo>
                                  <a:pt x="397179" y="316484"/>
                                </a:moveTo>
                                <a:lnTo>
                                  <a:pt x="317817" y="316484"/>
                                </a:lnTo>
                                <a:lnTo>
                                  <a:pt x="317817" y="361734"/>
                                </a:lnTo>
                                <a:lnTo>
                                  <a:pt x="397179" y="361734"/>
                                </a:lnTo>
                                <a:lnTo>
                                  <a:pt x="397179" y="316484"/>
                                </a:lnTo>
                                <a:close/>
                              </a:path>
                              <a:path w="1112520" h="542925">
                                <a:moveTo>
                                  <a:pt x="397179" y="226085"/>
                                </a:moveTo>
                                <a:lnTo>
                                  <a:pt x="317817" y="226085"/>
                                </a:lnTo>
                                <a:lnTo>
                                  <a:pt x="317817" y="271246"/>
                                </a:lnTo>
                                <a:lnTo>
                                  <a:pt x="397179" y="271246"/>
                                </a:lnTo>
                                <a:lnTo>
                                  <a:pt x="397179" y="226085"/>
                                </a:lnTo>
                                <a:close/>
                              </a:path>
                              <a:path w="1112520" h="542925">
                                <a:moveTo>
                                  <a:pt x="397179" y="135585"/>
                                </a:moveTo>
                                <a:lnTo>
                                  <a:pt x="317817" y="135585"/>
                                </a:lnTo>
                                <a:lnTo>
                                  <a:pt x="317817" y="180822"/>
                                </a:lnTo>
                                <a:lnTo>
                                  <a:pt x="397179" y="180822"/>
                                </a:lnTo>
                                <a:lnTo>
                                  <a:pt x="397179" y="135585"/>
                                </a:lnTo>
                                <a:close/>
                              </a:path>
                              <a:path w="1112520" h="542925">
                                <a:moveTo>
                                  <a:pt x="397179" y="45161"/>
                                </a:moveTo>
                                <a:lnTo>
                                  <a:pt x="317817" y="45161"/>
                                </a:lnTo>
                                <a:lnTo>
                                  <a:pt x="317817" y="90360"/>
                                </a:lnTo>
                                <a:lnTo>
                                  <a:pt x="397179" y="90360"/>
                                </a:lnTo>
                                <a:lnTo>
                                  <a:pt x="397179" y="45161"/>
                                </a:lnTo>
                                <a:close/>
                              </a:path>
                              <a:path w="1112520" h="542925">
                                <a:moveTo>
                                  <a:pt x="476631" y="452259"/>
                                </a:moveTo>
                                <a:lnTo>
                                  <a:pt x="397256" y="452259"/>
                                </a:lnTo>
                                <a:lnTo>
                                  <a:pt x="397256" y="497459"/>
                                </a:lnTo>
                                <a:lnTo>
                                  <a:pt x="476631" y="497459"/>
                                </a:lnTo>
                                <a:lnTo>
                                  <a:pt x="476631" y="452259"/>
                                </a:lnTo>
                                <a:close/>
                              </a:path>
                              <a:path w="1112520" h="542925">
                                <a:moveTo>
                                  <a:pt x="476631" y="361746"/>
                                </a:moveTo>
                                <a:lnTo>
                                  <a:pt x="397256" y="361746"/>
                                </a:lnTo>
                                <a:lnTo>
                                  <a:pt x="397256" y="407009"/>
                                </a:lnTo>
                                <a:lnTo>
                                  <a:pt x="476631" y="407009"/>
                                </a:lnTo>
                                <a:lnTo>
                                  <a:pt x="476631" y="361746"/>
                                </a:lnTo>
                                <a:close/>
                              </a:path>
                              <a:path w="1112520" h="542925">
                                <a:moveTo>
                                  <a:pt x="476631" y="271335"/>
                                </a:moveTo>
                                <a:lnTo>
                                  <a:pt x="397256" y="271335"/>
                                </a:lnTo>
                                <a:lnTo>
                                  <a:pt x="397256" y="316598"/>
                                </a:lnTo>
                                <a:lnTo>
                                  <a:pt x="476631" y="316598"/>
                                </a:lnTo>
                                <a:lnTo>
                                  <a:pt x="476631" y="271335"/>
                                </a:lnTo>
                                <a:close/>
                              </a:path>
                              <a:path w="1112520" h="542925">
                                <a:moveTo>
                                  <a:pt x="476631" y="180924"/>
                                </a:moveTo>
                                <a:lnTo>
                                  <a:pt x="397256" y="180924"/>
                                </a:lnTo>
                                <a:lnTo>
                                  <a:pt x="397256" y="226085"/>
                                </a:lnTo>
                                <a:lnTo>
                                  <a:pt x="476631" y="226085"/>
                                </a:lnTo>
                                <a:lnTo>
                                  <a:pt x="476631" y="180924"/>
                                </a:lnTo>
                                <a:close/>
                              </a:path>
                              <a:path w="1112520" h="542925">
                                <a:moveTo>
                                  <a:pt x="476631" y="90360"/>
                                </a:moveTo>
                                <a:lnTo>
                                  <a:pt x="397256" y="90360"/>
                                </a:lnTo>
                                <a:lnTo>
                                  <a:pt x="397256" y="135674"/>
                                </a:lnTo>
                                <a:lnTo>
                                  <a:pt x="476631" y="135674"/>
                                </a:lnTo>
                                <a:lnTo>
                                  <a:pt x="476631" y="90360"/>
                                </a:lnTo>
                                <a:close/>
                              </a:path>
                              <a:path w="1112520" h="542925">
                                <a:moveTo>
                                  <a:pt x="476631" y="0"/>
                                </a:moveTo>
                                <a:lnTo>
                                  <a:pt x="397256" y="0"/>
                                </a:lnTo>
                                <a:lnTo>
                                  <a:pt x="397256" y="45212"/>
                                </a:lnTo>
                                <a:lnTo>
                                  <a:pt x="476631" y="45212"/>
                                </a:lnTo>
                                <a:lnTo>
                                  <a:pt x="476631" y="0"/>
                                </a:lnTo>
                                <a:close/>
                              </a:path>
                              <a:path w="1112520" h="542925">
                                <a:moveTo>
                                  <a:pt x="556082" y="497420"/>
                                </a:moveTo>
                                <a:lnTo>
                                  <a:pt x="476707" y="497420"/>
                                </a:lnTo>
                                <a:lnTo>
                                  <a:pt x="476707" y="542683"/>
                                </a:lnTo>
                                <a:lnTo>
                                  <a:pt x="556082" y="542683"/>
                                </a:lnTo>
                                <a:lnTo>
                                  <a:pt x="556082" y="497420"/>
                                </a:lnTo>
                                <a:close/>
                              </a:path>
                              <a:path w="1112520" h="542925">
                                <a:moveTo>
                                  <a:pt x="556082" y="406920"/>
                                </a:moveTo>
                                <a:lnTo>
                                  <a:pt x="476707" y="406920"/>
                                </a:lnTo>
                                <a:lnTo>
                                  <a:pt x="476707" y="452170"/>
                                </a:lnTo>
                                <a:lnTo>
                                  <a:pt x="556082" y="452170"/>
                                </a:lnTo>
                                <a:lnTo>
                                  <a:pt x="556082" y="406920"/>
                                </a:lnTo>
                                <a:close/>
                              </a:path>
                              <a:path w="1112520" h="542925">
                                <a:moveTo>
                                  <a:pt x="556082" y="316484"/>
                                </a:moveTo>
                                <a:lnTo>
                                  <a:pt x="476707" y="316484"/>
                                </a:lnTo>
                                <a:lnTo>
                                  <a:pt x="476707" y="361734"/>
                                </a:lnTo>
                                <a:lnTo>
                                  <a:pt x="556082" y="361734"/>
                                </a:lnTo>
                                <a:lnTo>
                                  <a:pt x="556082" y="316484"/>
                                </a:lnTo>
                                <a:close/>
                              </a:path>
                              <a:path w="1112520" h="542925">
                                <a:moveTo>
                                  <a:pt x="556082" y="226085"/>
                                </a:moveTo>
                                <a:lnTo>
                                  <a:pt x="476707" y="226085"/>
                                </a:lnTo>
                                <a:lnTo>
                                  <a:pt x="476707" y="271246"/>
                                </a:lnTo>
                                <a:lnTo>
                                  <a:pt x="556082" y="271246"/>
                                </a:lnTo>
                                <a:lnTo>
                                  <a:pt x="556082" y="226085"/>
                                </a:lnTo>
                                <a:close/>
                              </a:path>
                              <a:path w="1112520" h="542925">
                                <a:moveTo>
                                  <a:pt x="556082" y="135585"/>
                                </a:moveTo>
                                <a:lnTo>
                                  <a:pt x="476707" y="135585"/>
                                </a:lnTo>
                                <a:lnTo>
                                  <a:pt x="476707" y="180822"/>
                                </a:lnTo>
                                <a:lnTo>
                                  <a:pt x="556082" y="180822"/>
                                </a:lnTo>
                                <a:lnTo>
                                  <a:pt x="556082" y="135585"/>
                                </a:lnTo>
                                <a:close/>
                              </a:path>
                              <a:path w="1112520" h="542925">
                                <a:moveTo>
                                  <a:pt x="556082" y="45161"/>
                                </a:moveTo>
                                <a:lnTo>
                                  <a:pt x="476707" y="45161"/>
                                </a:lnTo>
                                <a:lnTo>
                                  <a:pt x="476707" y="90360"/>
                                </a:lnTo>
                                <a:lnTo>
                                  <a:pt x="556082" y="90360"/>
                                </a:lnTo>
                                <a:lnTo>
                                  <a:pt x="556082" y="45161"/>
                                </a:lnTo>
                                <a:close/>
                              </a:path>
                              <a:path w="1112520" h="542925">
                                <a:moveTo>
                                  <a:pt x="635546" y="452259"/>
                                </a:moveTo>
                                <a:lnTo>
                                  <a:pt x="556171" y="452259"/>
                                </a:lnTo>
                                <a:lnTo>
                                  <a:pt x="556171" y="497459"/>
                                </a:lnTo>
                                <a:lnTo>
                                  <a:pt x="635546" y="497459"/>
                                </a:lnTo>
                                <a:lnTo>
                                  <a:pt x="635546" y="452259"/>
                                </a:lnTo>
                                <a:close/>
                              </a:path>
                              <a:path w="1112520" h="542925">
                                <a:moveTo>
                                  <a:pt x="635546" y="361746"/>
                                </a:moveTo>
                                <a:lnTo>
                                  <a:pt x="556171" y="361746"/>
                                </a:lnTo>
                                <a:lnTo>
                                  <a:pt x="556171" y="407009"/>
                                </a:lnTo>
                                <a:lnTo>
                                  <a:pt x="635546" y="407009"/>
                                </a:lnTo>
                                <a:lnTo>
                                  <a:pt x="635546" y="361746"/>
                                </a:lnTo>
                                <a:close/>
                              </a:path>
                              <a:path w="1112520" h="542925">
                                <a:moveTo>
                                  <a:pt x="635546" y="271335"/>
                                </a:moveTo>
                                <a:lnTo>
                                  <a:pt x="556171" y="271335"/>
                                </a:lnTo>
                                <a:lnTo>
                                  <a:pt x="556171" y="316598"/>
                                </a:lnTo>
                                <a:lnTo>
                                  <a:pt x="635546" y="316598"/>
                                </a:lnTo>
                                <a:lnTo>
                                  <a:pt x="635546" y="271335"/>
                                </a:lnTo>
                                <a:close/>
                              </a:path>
                              <a:path w="1112520" h="542925">
                                <a:moveTo>
                                  <a:pt x="635546" y="180924"/>
                                </a:moveTo>
                                <a:lnTo>
                                  <a:pt x="556171" y="180924"/>
                                </a:lnTo>
                                <a:lnTo>
                                  <a:pt x="556171" y="226085"/>
                                </a:lnTo>
                                <a:lnTo>
                                  <a:pt x="635546" y="226085"/>
                                </a:lnTo>
                                <a:lnTo>
                                  <a:pt x="635546" y="180924"/>
                                </a:lnTo>
                                <a:close/>
                              </a:path>
                              <a:path w="1112520" h="542925">
                                <a:moveTo>
                                  <a:pt x="635546" y="90360"/>
                                </a:moveTo>
                                <a:lnTo>
                                  <a:pt x="556171" y="90360"/>
                                </a:lnTo>
                                <a:lnTo>
                                  <a:pt x="556171" y="135674"/>
                                </a:lnTo>
                                <a:lnTo>
                                  <a:pt x="635546" y="135674"/>
                                </a:lnTo>
                                <a:lnTo>
                                  <a:pt x="635546" y="90360"/>
                                </a:lnTo>
                                <a:close/>
                              </a:path>
                              <a:path w="1112520" h="542925">
                                <a:moveTo>
                                  <a:pt x="635546" y="0"/>
                                </a:moveTo>
                                <a:lnTo>
                                  <a:pt x="556171" y="0"/>
                                </a:lnTo>
                                <a:lnTo>
                                  <a:pt x="556171" y="45212"/>
                                </a:lnTo>
                                <a:lnTo>
                                  <a:pt x="635546" y="45212"/>
                                </a:lnTo>
                                <a:lnTo>
                                  <a:pt x="635546" y="0"/>
                                </a:lnTo>
                                <a:close/>
                              </a:path>
                              <a:path w="1112520" h="542925">
                                <a:moveTo>
                                  <a:pt x="714997" y="497420"/>
                                </a:moveTo>
                                <a:lnTo>
                                  <a:pt x="635622" y="497420"/>
                                </a:lnTo>
                                <a:lnTo>
                                  <a:pt x="635622" y="542683"/>
                                </a:lnTo>
                                <a:lnTo>
                                  <a:pt x="714997" y="542683"/>
                                </a:lnTo>
                                <a:lnTo>
                                  <a:pt x="714997" y="497420"/>
                                </a:lnTo>
                                <a:close/>
                              </a:path>
                              <a:path w="1112520" h="542925">
                                <a:moveTo>
                                  <a:pt x="714997" y="406920"/>
                                </a:moveTo>
                                <a:lnTo>
                                  <a:pt x="635622" y="406920"/>
                                </a:lnTo>
                                <a:lnTo>
                                  <a:pt x="635622" y="452170"/>
                                </a:lnTo>
                                <a:lnTo>
                                  <a:pt x="714997" y="452170"/>
                                </a:lnTo>
                                <a:lnTo>
                                  <a:pt x="714997" y="406920"/>
                                </a:lnTo>
                                <a:close/>
                              </a:path>
                              <a:path w="1112520" h="542925">
                                <a:moveTo>
                                  <a:pt x="714997" y="316484"/>
                                </a:moveTo>
                                <a:lnTo>
                                  <a:pt x="635622" y="316484"/>
                                </a:lnTo>
                                <a:lnTo>
                                  <a:pt x="635622" y="361734"/>
                                </a:lnTo>
                                <a:lnTo>
                                  <a:pt x="714997" y="361734"/>
                                </a:lnTo>
                                <a:lnTo>
                                  <a:pt x="714997" y="316484"/>
                                </a:lnTo>
                                <a:close/>
                              </a:path>
                              <a:path w="1112520" h="542925">
                                <a:moveTo>
                                  <a:pt x="714997" y="226085"/>
                                </a:moveTo>
                                <a:lnTo>
                                  <a:pt x="635622" y="226085"/>
                                </a:lnTo>
                                <a:lnTo>
                                  <a:pt x="635622" y="271246"/>
                                </a:lnTo>
                                <a:lnTo>
                                  <a:pt x="714997" y="271246"/>
                                </a:lnTo>
                                <a:lnTo>
                                  <a:pt x="714997" y="226085"/>
                                </a:lnTo>
                                <a:close/>
                              </a:path>
                              <a:path w="1112520" h="542925">
                                <a:moveTo>
                                  <a:pt x="714997" y="135585"/>
                                </a:moveTo>
                                <a:lnTo>
                                  <a:pt x="635622" y="135585"/>
                                </a:lnTo>
                                <a:lnTo>
                                  <a:pt x="635622" y="180822"/>
                                </a:lnTo>
                                <a:lnTo>
                                  <a:pt x="714997" y="180822"/>
                                </a:lnTo>
                                <a:lnTo>
                                  <a:pt x="714997" y="135585"/>
                                </a:lnTo>
                                <a:close/>
                              </a:path>
                              <a:path w="1112520" h="542925">
                                <a:moveTo>
                                  <a:pt x="714997" y="45161"/>
                                </a:moveTo>
                                <a:lnTo>
                                  <a:pt x="635622" y="45161"/>
                                </a:lnTo>
                                <a:lnTo>
                                  <a:pt x="635622" y="90360"/>
                                </a:lnTo>
                                <a:lnTo>
                                  <a:pt x="714997" y="90360"/>
                                </a:lnTo>
                                <a:lnTo>
                                  <a:pt x="714997" y="45161"/>
                                </a:lnTo>
                                <a:close/>
                              </a:path>
                              <a:path w="1112520" h="542925">
                                <a:moveTo>
                                  <a:pt x="794524" y="452259"/>
                                </a:moveTo>
                                <a:lnTo>
                                  <a:pt x="715073" y="452259"/>
                                </a:lnTo>
                                <a:lnTo>
                                  <a:pt x="715073" y="497459"/>
                                </a:lnTo>
                                <a:lnTo>
                                  <a:pt x="794524" y="497459"/>
                                </a:lnTo>
                                <a:lnTo>
                                  <a:pt x="794524" y="452259"/>
                                </a:lnTo>
                                <a:close/>
                              </a:path>
                              <a:path w="1112520" h="542925">
                                <a:moveTo>
                                  <a:pt x="794524" y="361746"/>
                                </a:moveTo>
                                <a:lnTo>
                                  <a:pt x="715073" y="361746"/>
                                </a:lnTo>
                                <a:lnTo>
                                  <a:pt x="715073" y="407009"/>
                                </a:lnTo>
                                <a:lnTo>
                                  <a:pt x="794524" y="407009"/>
                                </a:lnTo>
                                <a:lnTo>
                                  <a:pt x="794524" y="361746"/>
                                </a:lnTo>
                                <a:close/>
                              </a:path>
                              <a:path w="1112520" h="542925">
                                <a:moveTo>
                                  <a:pt x="794524" y="271335"/>
                                </a:moveTo>
                                <a:lnTo>
                                  <a:pt x="715073" y="271335"/>
                                </a:lnTo>
                                <a:lnTo>
                                  <a:pt x="715073" y="316598"/>
                                </a:lnTo>
                                <a:lnTo>
                                  <a:pt x="794524" y="316598"/>
                                </a:lnTo>
                                <a:lnTo>
                                  <a:pt x="794524" y="271335"/>
                                </a:lnTo>
                                <a:close/>
                              </a:path>
                              <a:path w="1112520" h="542925">
                                <a:moveTo>
                                  <a:pt x="794524" y="180924"/>
                                </a:moveTo>
                                <a:lnTo>
                                  <a:pt x="715073" y="180924"/>
                                </a:lnTo>
                                <a:lnTo>
                                  <a:pt x="715073" y="226085"/>
                                </a:lnTo>
                                <a:lnTo>
                                  <a:pt x="794524" y="226085"/>
                                </a:lnTo>
                                <a:lnTo>
                                  <a:pt x="794524" y="180924"/>
                                </a:lnTo>
                                <a:close/>
                              </a:path>
                              <a:path w="1112520" h="542925">
                                <a:moveTo>
                                  <a:pt x="794524" y="90360"/>
                                </a:moveTo>
                                <a:lnTo>
                                  <a:pt x="715073" y="90360"/>
                                </a:lnTo>
                                <a:lnTo>
                                  <a:pt x="715073" y="135674"/>
                                </a:lnTo>
                                <a:lnTo>
                                  <a:pt x="794524" y="135674"/>
                                </a:lnTo>
                                <a:lnTo>
                                  <a:pt x="794524" y="90360"/>
                                </a:lnTo>
                                <a:close/>
                              </a:path>
                              <a:path w="1112520" h="542925">
                                <a:moveTo>
                                  <a:pt x="794524" y="0"/>
                                </a:moveTo>
                                <a:lnTo>
                                  <a:pt x="715073" y="0"/>
                                </a:lnTo>
                                <a:lnTo>
                                  <a:pt x="715073" y="45212"/>
                                </a:lnTo>
                                <a:lnTo>
                                  <a:pt x="794524" y="45212"/>
                                </a:lnTo>
                                <a:lnTo>
                                  <a:pt x="794524" y="0"/>
                                </a:lnTo>
                                <a:close/>
                              </a:path>
                              <a:path w="1112520" h="542925">
                                <a:moveTo>
                                  <a:pt x="873963" y="497459"/>
                                </a:moveTo>
                                <a:lnTo>
                                  <a:pt x="794524" y="497459"/>
                                </a:lnTo>
                                <a:lnTo>
                                  <a:pt x="794524" y="542671"/>
                                </a:lnTo>
                                <a:lnTo>
                                  <a:pt x="873963" y="542671"/>
                                </a:lnTo>
                                <a:lnTo>
                                  <a:pt x="873963" y="497459"/>
                                </a:lnTo>
                                <a:close/>
                              </a:path>
                              <a:path w="1112520" h="542925">
                                <a:moveTo>
                                  <a:pt x="873963" y="407009"/>
                                </a:moveTo>
                                <a:lnTo>
                                  <a:pt x="794524" y="407009"/>
                                </a:lnTo>
                                <a:lnTo>
                                  <a:pt x="794524" y="452170"/>
                                </a:lnTo>
                                <a:lnTo>
                                  <a:pt x="873963" y="452170"/>
                                </a:lnTo>
                                <a:lnTo>
                                  <a:pt x="873963" y="407009"/>
                                </a:lnTo>
                                <a:close/>
                              </a:path>
                              <a:path w="1112520" h="542925">
                                <a:moveTo>
                                  <a:pt x="873963" y="316598"/>
                                </a:moveTo>
                                <a:lnTo>
                                  <a:pt x="794524" y="316598"/>
                                </a:lnTo>
                                <a:lnTo>
                                  <a:pt x="794524" y="361746"/>
                                </a:lnTo>
                                <a:lnTo>
                                  <a:pt x="873963" y="361746"/>
                                </a:lnTo>
                                <a:lnTo>
                                  <a:pt x="873963" y="316598"/>
                                </a:lnTo>
                                <a:close/>
                              </a:path>
                              <a:path w="1112520" h="542925">
                                <a:moveTo>
                                  <a:pt x="873963" y="226085"/>
                                </a:moveTo>
                                <a:lnTo>
                                  <a:pt x="794524" y="226085"/>
                                </a:lnTo>
                                <a:lnTo>
                                  <a:pt x="794524" y="271246"/>
                                </a:lnTo>
                                <a:lnTo>
                                  <a:pt x="873963" y="271246"/>
                                </a:lnTo>
                                <a:lnTo>
                                  <a:pt x="873963" y="226085"/>
                                </a:lnTo>
                                <a:close/>
                              </a:path>
                              <a:path w="1112520" h="542925">
                                <a:moveTo>
                                  <a:pt x="873963" y="135674"/>
                                </a:moveTo>
                                <a:lnTo>
                                  <a:pt x="794524" y="135674"/>
                                </a:lnTo>
                                <a:lnTo>
                                  <a:pt x="794524" y="180822"/>
                                </a:lnTo>
                                <a:lnTo>
                                  <a:pt x="873963" y="180822"/>
                                </a:lnTo>
                                <a:lnTo>
                                  <a:pt x="873963" y="135674"/>
                                </a:lnTo>
                                <a:close/>
                              </a:path>
                              <a:path w="1112520" h="542925">
                                <a:moveTo>
                                  <a:pt x="873963" y="45212"/>
                                </a:moveTo>
                                <a:lnTo>
                                  <a:pt x="794524" y="45212"/>
                                </a:lnTo>
                                <a:lnTo>
                                  <a:pt x="794524" y="90360"/>
                                </a:lnTo>
                                <a:lnTo>
                                  <a:pt x="873963" y="90360"/>
                                </a:lnTo>
                                <a:lnTo>
                                  <a:pt x="873963" y="45212"/>
                                </a:lnTo>
                                <a:close/>
                              </a:path>
                              <a:path w="1112520" h="542925">
                                <a:moveTo>
                                  <a:pt x="953338" y="452259"/>
                                </a:moveTo>
                                <a:lnTo>
                                  <a:pt x="873963" y="452259"/>
                                </a:lnTo>
                                <a:lnTo>
                                  <a:pt x="873963" y="497459"/>
                                </a:lnTo>
                                <a:lnTo>
                                  <a:pt x="953338" y="497459"/>
                                </a:lnTo>
                                <a:lnTo>
                                  <a:pt x="953338" y="452259"/>
                                </a:lnTo>
                                <a:close/>
                              </a:path>
                              <a:path w="1112520" h="542925">
                                <a:moveTo>
                                  <a:pt x="953338" y="361746"/>
                                </a:moveTo>
                                <a:lnTo>
                                  <a:pt x="873963" y="361746"/>
                                </a:lnTo>
                                <a:lnTo>
                                  <a:pt x="873963" y="407009"/>
                                </a:lnTo>
                                <a:lnTo>
                                  <a:pt x="953338" y="407009"/>
                                </a:lnTo>
                                <a:lnTo>
                                  <a:pt x="953338" y="361746"/>
                                </a:lnTo>
                                <a:close/>
                              </a:path>
                              <a:path w="1112520" h="542925">
                                <a:moveTo>
                                  <a:pt x="953338" y="271335"/>
                                </a:moveTo>
                                <a:lnTo>
                                  <a:pt x="873963" y="271335"/>
                                </a:lnTo>
                                <a:lnTo>
                                  <a:pt x="873963" y="316598"/>
                                </a:lnTo>
                                <a:lnTo>
                                  <a:pt x="953338" y="316598"/>
                                </a:lnTo>
                                <a:lnTo>
                                  <a:pt x="953338" y="271335"/>
                                </a:lnTo>
                                <a:close/>
                              </a:path>
                              <a:path w="1112520" h="542925">
                                <a:moveTo>
                                  <a:pt x="953338" y="180924"/>
                                </a:moveTo>
                                <a:lnTo>
                                  <a:pt x="873963" y="180924"/>
                                </a:lnTo>
                                <a:lnTo>
                                  <a:pt x="873963" y="226085"/>
                                </a:lnTo>
                                <a:lnTo>
                                  <a:pt x="953338" y="226085"/>
                                </a:lnTo>
                                <a:lnTo>
                                  <a:pt x="953338" y="180924"/>
                                </a:lnTo>
                                <a:close/>
                              </a:path>
                              <a:path w="1112520" h="542925">
                                <a:moveTo>
                                  <a:pt x="953338" y="90360"/>
                                </a:moveTo>
                                <a:lnTo>
                                  <a:pt x="873963" y="90360"/>
                                </a:lnTo>
                                <a:lnTo>
                                  <a:pt x="873963" y="135674"/>
                                </a:lnTo>
                                <a:lnTo>
                                  <a:pt x="953338" y="135674"/>
                                </a:lnTo>
                                <a:lnTo>
                                  <a:pt x="953338" y="90360"/>
                                </a:lnTo>
                                <a:close/>
                              </a:path>
                              <a:path w="1112520" h="542925">
                                <a:moveTo>
                                  <a:pt x="953338" y="0"/>
                                </a:moveTo>
                                <a:lnTo>
                                  <a:pt x="873963" y="0"/>
                                </a:lnTo>
                                <a:lnTo>
                                  <a:pt x="873963" y="45212"/>
                                </a:lnTo>
                                <a:lnTo>
                                  <a:pt x="953338" y="45212"/>
                                </a:lnTo>
                                <a:lnTo>
                                  <a:pt x="953338" y="0"/>
                                </a:lnTo>
                                <a:close/>
                              </a:path>
                              <a:path w="1112520" h="542925">
                                <a:moveTo>
                                  <a:pt x="1032878" y="407009"/>
                                </a:moveTo>
                                <a:lnTo>
                                  <a:pt x="953427" y="407009"/>
                                </a:lnTo>
                                <a:lnTo>
                                  <a:pt x="953427" y="452170"/>
                                </a:lnTo>
                                <a:lnTo>
                                  <a:pt x="1032878" y="452170"/>
                                </a:lnTo>
                                <a:lnTo>
                                  <a:pt x="1032878" y="407009"/>
                                </a:lnTo>
                                <a:close/>
                              </a:path>
                              <a:path w="1112520" h="542925">
                                <a:moveTo>
                                  <a:pt x="1032878" y="316598"/>
                                </a:moveTo>
                                <a:lnTo>
                                  <a:pt x="953427" y="316598"/>
                                </a:lnTo>
                                <a:lnTo>
                                  <a:pt x="953427" y="361734"/>
                                </a:lnTo>
                                <a:lnTo>
                                  <a:pt x="1032878" y="361734"/>
                                </a:lnTo>
                                <a:lnTo>
                                  <a:pt x="1032878" y="316598"/>
                                </a:lnTo>
                                <a:close/>
                              </a:path>
                              <a:path w="1112520" h="542925">
                                <a:moveTo>
                                  <a:pt x="1032878" y="226085"/>
                                </a:moveTo>
                                <a:lnTo>
                                  <a:pt x="953427" y="226085"/>
                                </a:lnTo>
                                <a:lnTo>
                                  <a:pt x="953427" y="271246"/>
                                </a:lnTo>
                                <a:lnTo>
                                  <a:pt x="1032878" y="271246"/>
                                </a:lnTo>
                                <a:lnTo>
                                  <a:pt x="1032878" y="226085"/>
                                </a:lnTo>
                                <a:close/>
                              </a:path>
                              <a:path w="1112520" h="542925">
                                <a:moveTo>
                                  <a:pt x="1032878" y="135674"/>
                                </a:moveTo>
                                <a:lnTo>
                                  <a:pt x="953427" y="135674"/>
                                </a:lnTo>
                                <a:lnTo>
                                  <a:pt x="953427" y="180822"/>
                                </a:lnTo>
                                <a:lnTo>
                                  <a:pt x="1032878" y="180822"/>
                                </a:lnTo>
                                <a:lnTo>
                                  <a:pt x="1032878" y="135674"/>
                                </a:lnTo>
                                <a:close/>
                              </a:path>
                              <a:path w="1112520" h="542925">
                                <a:moveTo>
                                  <a:pt x="1032878" y="45212"/>
                                </a:moveTo>
                                <a:lnTo>
                                  <a:pt x="953427" y="45212"/>
                                </a:lnTo>
                                <a:lnTo>
                                  <a:pt x="953427" y="90360"/>
                                </a:lnTo>
                                <a:lnTo>
                                  <a:pt x="1032878" y="90360"/>
                                </a:lnTo>
                                <a:lnTo>
                                  <a:pt x="1032878" y="45212"/>
                                </a:lnTo>
                                <a:close/>
                              </a:path>
                              <a:path w="1112520" h="542925">
                                <a:moveTo>
                                  <a:pt x="1112329" y="271335"/>
                                </a:moveTo>
                                <a:lnTo>
                                  <a:pt x="1032878" y="271335"/>
                                </a:lnTo>
                                <a:lnTo>
                                  <a:pt x="1032878" y="316598"/>
                                </a:lnTo>
                                <a:lnTo>
                                  <a:pt x="1112329" y="316598"/>
                                </a:lnTo>
                                <a:lnTo>
                                  <a:pt x="1112329" y="271335"/>
                                </a:lnTo>
                                <a:close/>
                              </a:path>
                              <a:path w="1112520" h="542925">
                                <a:moveTo>
                                  <a:pt x="1112329" y="180924"/>
                                </a:moveTo>
                                <a:lnTo>
                                  <a:pt x="1032878" y="180924"/>
                                </a:lnTo>
                                <a:lnTo>
                                  <a:pt x="1032878" y="226085"/>
                                </a:lnTo>
                                <a:lnTo>
                                  <a:pt x="1112329" y="226085"/>
                                </a:lnTo>
                                <a:lnTo>
                                  <a:pt x="1112329" y="180924"/>
                                </a:lnTo>
                                <a:close/>
                              </a:path>
                              <a:path w="1112520" h="542925">
                                <a:moveTo>
                                  <a:pt x="1112329" y="90360"/>
                                </a:moveTo>
                                <a:lnTo>
                                  <a:pt x="1032878" y="90360"/>
                                </a:lnTo>
                                <a:lnTo>
                                  <a:pt x="1032878" y="135674"/>
                                </a:lnTo>
                                <a:lnTo>
                                  <a:pt x="1112329" y="135674"/>
                                </a:lnTo>
                                <a:lnTo>
                                  <a:pt x="1112329" y="90360"/>
                                </a:lnTo>
                                <a:close/>
                              </a:path>
                              <a:path w="1112520" h="542925">
                                <a:moveTo>
                                  <a:pt x="1112329" y="0"/>
                                </a:moveTo>
                                <a:lnTo>
                                  <a:pt x="1032878" y="0"/>
                                </a:lnTo>
                                <a:lnTo>
                                  <a:pt x="1032878" y="45212"/>
                                </a:lnTo>
                                <a:lnTo>
                                  <a:pt x="1112329" y="45212"/>
                                </a:lnTo>
                                <a:lnTo>
                                  <a:pt x="1112329" y="0"/>
                                </a:lnTo>
                                <a:close/>
                              </a:path>
                            </a:pathLst>
                          </a:custGeom>
                          <a:solidFill>
                            <a:srgbClr val="6197B4"/>
                          </a:solidFill>
                        </wps:spPr>
                        <wps:bodyPr wrap="square" lIns="0" tIns="0" rIns="0" bIns="0" rtlCol="0">
                          <a:prstTxWarp prst="textNoShape">
                            <a:avLst/>
                          </a:prstTxWarp>
                          <a:noAutofit/>
                        </wps:bodyPr>
                      </wps:wsp>
                      <wps:wsp>
                        <wps:cNvPr id="329" name="Graphic 329"/>
                        <wps:cNvSpPr/>
                        <wps:spPr>
                          <a:xfrm>
                            <a:off x="1796656" y="901662"/>
                            <a:ext cx="1112520" cy="542925"/>
                          </a:xfrm>
                          <a:custGeom>
                            <a:avLst/>
                            <a:gdLst/>
                            <a:ahLst/>
                            <a:cxnLst/>
                            <a:rect l="l" t="t" r="r" b="b"/>
                            <a:pathLst>
                              <a:path w="1112520" h="542925">
                                <a:moveTo>
                                  <a:pt x="79451" y="497446"/>
                                </a:moveTo>
                                <a:lnTo>
                                  <a:pt x="0" y="497446"/>
                                </a:lnTo>
                                <a:lnTo>
                                  <a:pt x="0" y="542671"/>
                                </a:lnTo>
                                <a:lnTo>
                                  <a:pt x="79451" y="542671"/>
                                </a:lnTo>
                                <a:lnTo>
                                  <a:pt x="79451" y="497446"/>
                                </a:lnTo>
                                <a:close/>
                              </a:path>
                              <a:path w="1112520" h="542925">
                                <a:moveTo>
                                  <a:pt x="79451" y="407009"/>
                                </a:moveTo>
                                <a:lnTo>
                                  <a:pt x="0" y="407009"/>
                                </a:lnTo>
                                <a:lnTo>
                                  <a:pt x="0" y="452170"/>
                                </a:lnTo>
                                <a:lnTo>
                                  <a:pt x="79451" y="452170"/>
                                </a:lnTo>
                                <a:lnTo>
                                  <a:pt x="79451" y="407009"/>
                                </a:lnTo>
                                <a:close/>
                              </a:path>
                              <a:path w="1112520" h="542925">
                                <a:moveTo>
                                  <a:pt x="158902" y="452259"/>
                                </a:moveTo>
                                <a:lnTo>
                                  <a:pt x="79451" y="452259"/>
                                </a:lnTo>
                                <a:lnTo>
                                  <a:pt x="79451" y="497446"/>
                                </a:lnTo>
                                <a:lnTo>
                                  <a:pt x="158902" y="497446"/>
                                </a:lnTo>
                                <a:lnTo>
                                  <a:pt x="158902" y="452259"/>
                                </a:lnTo>
                                <a:close/>
                              </a:path>
                              <a:path w="1112520" h="542925">
                                <a:moveTo>
                                  <a:pt x="158902" y="361746"/>
                                </a:moveTo>
                                <a:lnTo>
                                  <a:pt x="79451" y="361746"/>
                                </a:lnTo>
                                <a:lnTo>
                                  <a:pt x="79451" y="407009"/>
                                </a:lnTo>
                                <a:lnTo>
                                  <a:pt x="158902" y="407009"/>
                                </a:lnTo>
                                <a:lnTo>
                                  <a:pt x="158902" y="361746"/>
                                </a:lnTo>
                                <a:close/>
                              </a:path>
                              <a:path w="1112520" h="542925">
                                <a:moveTo>
                                  <a:pt x="238277" y="497420"/>
                                </a:moveTo>
                                <a:lnTo>
                                  <a:pt x="159029" y="497420"/>
                                </a:lnTo>
                                <a:lnTo>
                                  <a:pt x="159029" y="542683"/>
                                </a:lnTo>
                                <a:lnTo>
                                  <a:pt x="238277" y="542683"/>
                                </a:lnTo>
                                <a:lnTo>
                                  <a:pt x="238277" y="497420"/>
                                </a:lnTo>
                                <a:close/>
                              </a:path>
                              <a:path w="1112520" h="542925">
                                <a:moveTo>
                                  <a:pt x="238277" y="406920"/>
                                </a:moveTo>
                                <a:lnTo>
                                  <a:pt x="159029" y="406920"/>
                                </a:lnTo>
                                <a:lnTo>
                                  <a:pt x="159029" y="452170"/>
                                </a:lnTo>
                                <a:lnTo>
                                  <a:pt x="238277" y="452170"/>
                                </a:lnTo>
                                <a:lnTo>
                                  <a:pt x="238277" y="406920"/>
                                </a:lnTo>
                                <a:close/>
                              </a:path>
                              <a:path w="1112520" h="542925">
                                <a:moveTo>
                                  <a:pt x="238277" y="316484"/>
                                </a:moveTo>
                                <a:lnTo>
                                  <a:pt x="159029" y="316484"/>
                                </a:lnTo>
                                <a:lnTo>
                                  <a:pt x="159029" y="361734"/>
                                </a:lnTo>
                                <a:lnTo>
                                  <a:pt x="238277" y="361734"/>
                                </a:lnTo>
                                <a:lnTo>
                                  <a:pt x="238277" y="316484"/>
                                </a:lnTo>
                                <a:close/>
                              </a:path>
                              <a:path w="1112520" h="542925">
                                <a:moveTo>
                                  <a:pt x="238277" y="226085"/>
                                </a:moveTo>
                                <a:lnTo>
                                  <a:pt x="159029" y="226085"/>
                                </a:lnTo>
                                <a:lnTo>
                                  <a:pt x="159029" y="271246"/>
                                </a:lnTo>
                                <a:lnTo>
                                  <a:pt x="238277" y="271246"/>
                                </a:lnTo>
                                <a:lnTo>
                                  <a:pt x="238277" y="226085"/>
                                </a:lnTo>
                                <a:close/>
                              </a:path>
                              <a:path w="1112520" h="542925">
                                <a:moveTo>
                                  <a:pt x="238277" y="135585"/>
                                </a:moveTo>
                                <a:lnTo>
                                  <a:pt x="159029" y="135585"/>
                                </a:lnTo>
                                <a:lnTo>
                                  <a:pt x="159029" y="180822"/>
                                </a:lnTo>
                                <a:lnTo>
                                  <a:pt x="238277" y="180822"/>
                                </a:lnTo>
                                <a:lnTo>
                                  <a:pt x="238277" y="135585"/>
                                </a:lnTo>
                                <a:close/>
                              </a:path>
                              <a:path w="1112520" h="542925">
                                <a:moveTo>
                                  <a:pt x="238277" y="45161"/>
                                </a:moveTo>
                                <a:lnTo>
                                  <a:pt x="159029" y="45161"/>
                                </a:lnTo>
                                <a:lnTo>
                                  <a:pt x="159029" y="90360"/>
                                </a:lnTo>
                                <a:lnTo>
                                  <a:pt x="238277" y="90360"/>
                                </a:lnTo>
                                <a:lnTo>
                                  <a:pt x="238277" y="45161"/>
                                </a:lnTo>
                                <a:close/>
                              </a:path>
                              <a:path w="1112520" h="542925">
                                <a:moveTo>
                                  <a:pt x="317817" y="452259"/>
                                </a:moveTo>
                                <a:lnTo>
                                  <a:pt x="238366" y="452259"/>
                                </a:lnTo>
                                <a:lnTo>
                                  <a:pt x="238366" y="497459"/>
                                </a:lnTo>
                                <a:lnTo>
                                  <a:pt x="317817" y="497459"/>
                                </a:lnTo>
                                <a:lnTo>
                                  <a:pt x="317817" y="452259"/>
                                </a:lnTo>
                                <a:close/>
                              </a:path>
                              <a:path w="1112520" h="542925">
                                <a:moveTo>
                                  <a:pt x="317817" y="361746"/>
                                </a:moveTo>
                                <a:lnTo>
                                  <a:pt x="238366" y="361746"/>
                                </a:lnTo>
                                <a:lnTo>
                                  <a:pt x="238366" y="407009"/>
                                </a:lnTo>
                                <a:lnTo>
                                  <a:pt x="317817" y="407009"/>
                                </a:lnTo>
                                <a:lnTo>
                                  <a:pt x="317817" y="361746"/>
                                </a:lnTo>
                                <a:close/>
                              </a:path>
                              <a:path w="1112520" h="542925">
                                <a:moveTo>
                                  <a:pt x="317817" y="271335"/>
                                </a:moveTo>
                                <a:lnTo>
                                  <a:pt x="238366" y="271335"/>
                                </a:lnTo>
                                <a:lnTo>
                                  <a:pt x="238366" y="316598"/>
                                </a:lnTo>
                                <a:lnTo>
                                  <a:pt x="317817" y="316598"/>
                                </a:lnTo>
                                <a:lnTo>
                                  <a:pt x="317817" y="271335"/>
                                </a:lnTo>
                                <a:close/>
                              </a:path>
                              <a:path w="1112520" h="542925">
                                <a:moveTo>
                                  <a:pt x="317817" y="180924"/>
                                </a:moveTo>
                                <a:lnTo>
                                  <a:pt x="238366" y="180924"/>
                                </a:lnTo>
                                <a:lnTo>
                                  <a:pt x="238366" y="226085"/>
                                </a:lnTo>
                                <a:lnTo>
                                  <a:pt x="317817" y="226085"/>
                                </a:lnTo>
                                <a:lnTo>
                                  <a:pt x="317817" y="180924"/>
                                </a:lnTo>
                                <a:close/>
                              </a:path>
                              <a:path w="1112520" h="542925">
                                <a:moveTo>
                                  <a:pt x="317817" y="90360"/>
                                </a:moveTo>
                                <a:lnTo>
                                  <a:pt x="238366" y="90360"/>
                                </a:lnTo>
                                <a:lnTo>
                                  <a:pt x="238366" y="135674"/>
                                </a:lnTo>
                                <a:lnTo>
                                  <a:pt x="317817" y="135674"/>
                                </a:lnTo>
                                <a:lnTo>
                                  <a:pt x="317817" y="90360"/>
                                </a:lnTo>
                                <a:close/>
                              </a:path>
                              <a:path w="1112520" h="542925">
                                <a:moveTo>
                                  <a:pt x="317817" y="0"/>
                                </a:moveTo>
                                <a:lnTo>
                                  <a:pt x="238366" y="0"/>
                                </a:lnTo>
                                <a:lnTo>
                                  <a:pt x="238366" y="45212"/>
                                </a:lnTo>
                                <a:lnTo>
                                  <a:pt x="317817" y="45212"/>
                                </a:lnTo>
                                <a:lnTo>
                                  <a:pt x="317817" y="0"/>
                                </a:lnTo>
                                <a:close/>
                              </a:path>
                              <a:path w="1112520" h="542925">
                                <a:moveTo>
                                  <a:pt x="397268" y="497459"/>
                                </a:moveTo>
                                <a:lnTo>
                                  <a:pt x="317919" y="497459"/>
                                </a:lnTo>
                                <a:lnTo>
                                  <a:pt x="317919" y="542683"/>
                                </a:lnTo>
                                <a:lnTo>
                                  <a:pt x="397268" y="542683"/>
                                </a:lnTo>
                                <a:lnTo>
                                  <a:pt x="397268" y="497459"/>
                                </a:lnTo>
                                <a:close/>
                              </a:path>
                              <a:path w="1112520" h="542925">
                                <a:moveTo>
                                  <a:pt x="397268" y="407009"/>
                                </a:moveTo>
                                <a:lnTo>
                                  <a:pt x="317919" y="407009"/>
                                </a:lnTo>
                                <a:lnTo>
                                  <a:pt x="317919" y="452170"/>
                                </a:lnTo>
                                <a:lnTo>
                                  <a:pt x="397268" y="452170"/>
                                </a:lnTo>
                                <a:lnTo>
                                  <a:pt x="397268" y="407009"/>
                                </a:lnTo>
                                <a:close/>
                              </a:path>
                              <a:path w="1112520" h="542925">
                                <a:moveTo>
                                  <a:pt x="397268" y="316598"/>
                                </a:moveTo>
                                <a:lnTo>
                                  <a:pt x="317919" y="316598"/>
                                </a:lnTo>
                                <a:lnTo>
                                  <a:pt x="317919" y="361746"/>
                                </a:lnTo>
                                <a:lnTo>
                                  <a:pt x="397268" y="361746"/>
                                </a:lnTo>
                                <a:lnTo>
                                  <a:pt x="397268" y="316598"/>
                                </a:lnTo>
                                <a:close/>
                              </a:path>
                              <a:path w="1112520" h="542925">
                                <a:moveTo>
                                  <a:pt x="397268" y="226085"/>
                                </a:moveTo>
                                <a:lnTo>
                                  <a:pt x="317919" y="226085"/>
                                </a:lnTo>
                                <a:lnTo>
                                  <a:pt x="317919" y="271246"/>
                                </a:lnTo>
                                <a:lnTo>
                                  <a:pt x="397268" y="271246"/>
                                </a:lnTo>
                                <a:lnTo>
                                  <a:pt x="397268" y="226085"/>
                                </a:lnTo>
                                <a:close/>
                              </a:path>
                              <a:path w="1112520" h="542925">
                                <a:moveTo>
                                  <a:pt x="397268" y="135674"/>
                                </a:moveTo>
                                <a:lnTo>
                                  <a:pt x="317919" y="135674"/>
                                </a:lnTo>
                                <a:lnTo>
                                  <a:pt x="317919" y="180822"/>
                                </a:lnTo>
                                <a:lnTo>
                                  <a:pt x="397268" y="180822"/>
                                </a:lnTo>
                                <a:lnTo>
                                  <a:pt x="397268" y="135674"/>
                                </a:lnTo>
                                <a:close/>
                              </a:path>
                              <a:path w="1112520" h="542925">
                                <a:moveTo>
                                  <a:pt x="397268" y="45212"/>
                                </a:moveTo>
                                <a:lnTo>
                                  <a:pt x="317919" y="45212"/>
                                </a:lnTo>
                                <a:lnTo>
                                  <a:pt x="317919" y="90360"/>
                                </a:lnTo>
                                <a:lnTo>
                                  <a:pt x="397268" y="90360"/>
                                </a:lnTo>
                                <a:lnTo>
                                  <a:pt x="397268" y="45212"/>
                                </a:lnTo>
                                <a:close/>
                              </a:path>
                              <a:path w="1112520" h="542925">
                                <a:moveTo>
                                  <a:pt x="476758" y="452259"/>
                                </a:moveTo>
                                <a:lnTo>
                                  <a:pt x="397268" y="452259"/>
                                </a:lnTo>
                                <a:lnTo>
                                  <a:pt x="397268" y="497459"/>
                                </a:lnTo>
                                <a:lnTo>
                                  <a:pt x="476758" y="497459"/>
                                </a:lnTo>
                                <a:lnTo>
                                  <a:pt x="476758" y="452259"/>
                                </a:lnTo>
                                <a:close/>
                              </a:path>
                              <a:path w="1112520" h="542925">
                                <a:moveTo>
                                  <a:pt x="476758" y="361746"/>
                                </a:moveTo>
                                <a:lnTo>
                                  <a:pt x="397268" y="361746"/>
                                </a:lnTo>
                                <a:lnTo>
                                  <a:pt x="397268" y="407009"/>
                                </a:lnTo>
                                <a:lnTo>
                                  <a:pt x="476758" y="407009"/>
                                </a:lnTo>
                                <a:lnTo>
                                  <a:pt x="476758" y="361746"/>
                                </a:lnTo>
                                <a:close/>
                              </a:path>
                              <a:path w="1112520" h="542925">
                                <a:moveTo>
                                  <a:pt x="476758" y="271335"/>
                                </a:moveTo>
                                <a:lnTo>
                                  <a:pt x="397268" y="271335"/>
                                </a:lnTo>
                                <a:lnTo>
                                  <a:pt x="397268" y="316598"/>
                                </a:lnTo>
                                <a:lnTo>
                                  <a:pt x="476758" y="316598"/>
                                </a:lnTo>
                                <a:lnTo>
                                  <a:pt x="476758" y="271335"/>
                                </a:lnTo>
                                <a:close/>
                              </a:path>
                              <a:path w="1112520" h="542925">
                                <a:moveTo>
                                  <a:pt x="476758" y="180924"/>
                                </a:moveTo>
                                <a:lnTo>
                                  <a:pt x="397268" y="180924"/>
                                </a:lnTo>
                                <a:lnTo>
                                  <a:pt x="397268" y="226085"/>
                                </a:lnTo>
                                <a:lnTo>
                                  <a:pt x="476758" y="226085"/>
                                </a:lnTo>
                                <a:lnTo>
                                  <a:pt x="476758" y="180924"/>
                                </a:lnTo>
                                <a:close/>
                              </a:path>
                              <a:path w="1112520" h="542925">
                                <a:moveTo>
                                  <a:pt x="476758" y="90360"/>
                                </a:moveTo>
                                <a:lnTo>
                                  <a:pt x="397268" y="90360"/>
                                </a:lnTo>
                                <a:lnTo>
                                  <a:pt x="397268" y="135674"/>
                                </a:lnTo>
                                <a:lnTo>
                                  <a:pt x="476758" y="135674"/>
                                </a:lnTo>
                                <a:lnTo>
                                  <a:pt x="476758" y="90360"/>
                                </a:lnTo>
                                <a:close/>
                              </a:path>
                              <a:path w="1112520" h="542925">
                                <a:moveTo>
                                  <a:pt x="476758" y="0"/>
                                </a:moveTo>
                                <a:lnTo>
                                  <a:pt x="397268" y="0"/>
                                </a:lnTo>
                                <a:lnTo>
                                  <a:pt x="397268" y="45212"/>
                                </a:lnTo>
                                <a:lnTo>
                                  <a:pt x="476758" y="45212"/>
                                </a:lnTo>
                                <a:lnTo>
                                  <a:pt x="476758" y="0"/>
                                </a:lnTo>
                                <a:close/>
                              </a:path>
                              <a:path w="1112520" h="542925">
                                <a:moveTo>
                                  <a:pt x="556196" y="497459"/>
                                </a:moveTo>
                                <a:lnTo>
                                  <a:pt x="476758" y="497459"/>
                                </a:lnTo>
                                <a:lnTo>
                                  <a:pt x="476758" y="542683"/>
                                </a:lnTo>
                                <a:lnTo>
                                  <a:pt x="556196" y="542683"/>
                                </a:lnTo>
                                <a:lnTo>
                                  <a:pt x="556196" y="497459"/>
                                </a:lnTo>
                                <a:close/>
                              </a:path>
                              <a:path w="1112520" h="542925">
                                <a:moveTo>
                                  <a:pt x="556196" y="407009"/>
                                </a:moveTo>
                                <a:lnTo>
                                  <a:pt x="476758" y="407009"/>
                                </a:lnTo>
                                <a:lnTo>
                                  <a:pt x="476758" y="452170"/>
                                </a:lnTo>
                                <a:lnTo>
                                  <a:pt x="556196" y="452170"/>
                                </a:lnTo>
                                <a:lnTo>
                                  <a:pt x="556196" y="407009"/>
                                </a:lnTo>
                                <a:close/>
                              </a:path>
                              <a:path w="1112520" h="542925">
                                <a:moveTo>
                                  <a:pt x="556196" y="316598"/>
                                </a:moveTo>
                                <a:lnTo>
                                  <a:pt x="476758" y="316598"/>
                                </a:lnTo>
                                <a:lnTo>
                                  <a:pt x="476758" y="361746"/>
                                </a:lnTo>
                                <a:lnTo>
                                  <a:pt x="556196" y="361746"/>
                                </a:lnTo>
                                <a:lnTo>
                                  <a:pt x="556196" y="316598"/>
                                </a:lnTo>
                                <a:close/>
                              </a:path>
                              <a:path w="1112520" h="542925">
                                <a:moveTo>
                                  <a:pt x="556196" y="226085"/>
                                </a:moveTo>
                                <a:lnTo>
                                  <a:pt x="476758" y="226085"/>
                                </a:lnTo>
                                <a:lnTo>
                                  <a:pt x="476758" y="271246"/>
                                </a:lnTo>
                                <a:lnTo>
                                  <a:pt x="556196" y="271246"/>
                                </a:lnTo>
                                <a:lnTo>
                                  <a:pt x="556196" y="226085"/>
                                </a:lnTo>
                                <a:close/>
                              </a:path>
                              <a:path w="1112520" h="542925">
                                <a:moveTo>
                                  <a:pt x="556196" y="135674"/>
                                </a:moveTo>
                                <a:lnTo>
                                  <a:pt x="476758" y="135674"/>
                                </a:lnTo>
                                <a:lnTo>
                                  <a:pt x="476758" y="180822"/>
                                </a:lnTo>
                                <a:lnTo>
                                  <a:pt x="556196" y="180822"/>
                                </a:lnTo>
                                <a:lnTo>
                                  <a:pt x="556196" y="135674"/>
                                </a:lnTo>
                                <a:close/>
                              </a:path>
                              <a:path w="1112520" h="542925">
                                <a:moveTo>
                                  <a:pt x="556196" y="45212"/>
                                </a:moveTo>
                                <a:lnTo>
                                  <a:pt x="476758" y="45212"/>
                                </a:lnTo>
                                <a:lnTo>
                                  <a:pt x="476758" y="90360"/>
                                </a:lnTo>
                                <a:lnTo>
                                  <a:pt x="556196" y="90360"/>
                                </a:lnTo>
                                <a:lnTo>
                                  <a:pt x="556196" y="45212"/>
                                </a:lnTo>
                                <a:close/>
                              </a:path>
                              <a:path w="1112520" h="542925">
                                <a:moveTo>
                                  <a:pt x="635736" y="452259"/>
                                </a:moveTo>
                                <a:lnTo>
                                  <a:pt x="556196" y="452259"/>
                                </a:lnTo>
                                <a:lnTo>
                                  <a:pt x="556196" y="497459"/>
                                </a:lnTo>
                                <a:lnTo>
                                  <a:pt x="635736" y="497459"/>
                                </a:lnTo>
                                <a:lnTo>
                                  <a:pt x="635736" y="452259"/>
                                </a:lnTo>
                                <a:close/>
                              </a:path>
                              <a:path w="1112520" h="542925">
                                <a:moveTo>
                                  <a:pt x="635736" y="361746"/>
                                </a:moveTo>
                                <a:lnTo>
                                  <a:pt x="556196" y="361746"/>
                                </a:lnTo>
                                <a:lnTo>
                                  <a:pt x="556196" y="407009"/>
                                </a:lnTo>
                                <a:lnTo>
                                  <a:pt x="635736" y="407009"/>
                                </a:lnTo>
                                <a:lnTo>
                                  <a:pt x="635736" y="361746"/>
                                </a:lnTo>
                                <a:close/>
                              </a:path>
                              <a:path w="1112520" h="542925">
                                <a:moveTo>
                                  <a:pt x="635736" y="271335"/>
                                </a:moveTo>
                                <a:lnTo>
                                  <a:pt x="556196" y="271335"/>
                                </a:lnTo>
                                <a:lnTo>
                                  <a:pt x="556196" y="316598"/>
                                </a:lnTo>
                                <a:lnTo>
                                  <a:pt x="635736" y="316598"/>
                                </a:lnTo>
                                <a:lnTo>
                                  <a:pt x="635736" y="271335"/>
                                </a:lnTo>
                                <a:close/>
                              </a:path>
                              <a:path w="1112520" h="542925">
                                <a:moveTo>
                                  <a:pt x="635736" y="180924"/>
                                </a:moveTo>
                                <a:lnTo>
                                  <a:pt x="556196" y="180924"/>
                                </a:lnTo>
                                <a:lnTo>
                                  <a:pt x="556196" y="226085"/>
                                </a:lnTo>
                                <a:lnTo>
                                  <a:pt x="635736" y="226085"/>
                                </a:lnTo>
                                <a:lnTo>
                                  <a:pt x="635736" y="180924"/>
                                </a:lnTo>
                                <a:close/>
                              </a:path>
                              <a:path w="1112520" h="542925">
                                <a:moveTo>
                                  <a:pt x="635736" y="90360"/>
                                </a:moveTo>
                                <a:lnTo>
                                  <a:pt x="556196" y="90360"/>
                                </a:lnTo>
                                <a:lnTo>
                                  <a:pt x="556196" y="135674"/>
                                </a:lnTo>
                                <a:lnTo>
                                  <a:pt x="635736" y="135674"/>
                                </a:lnTo>
                                <a:lnTo>
                                  <a:pt x="635736" y="90360"/>
                                </a:lnTo>
                                <a:close/>
                              </a:path>
                              <a:path w="1112520" h="542925">
                                <a:moveTo>
                                  <a:pt x="635736" y="0"/>
                                </a:moveTo>
                                <a:lnTo>
                                  <a:pt x="556196" y="0"/>
                                </a:lnTo>
                                <a:lnTo>
                                  <a:pt x="556196" y="45212"/>
                                </a:lnTo>
                                <a:lnTo>
                                  <a:pt x="635736" y="45212"/>
                                </a:lnTo>
                                <a:lnTo>
                                  <a:pt x="635736" y="0"/>
                                </a:lnTo>
                                <a:close/>
                              </a:path>
                              <a:path w="1112520" h="542925">
                                <a:moveTo>
                                  <a:pt x="715098" y="497420"/>
                                </a:moveTo>
                                <a:lnTo>
                                  <a:pt x="635812" y="497420"/>
                                </a:lnTo>
                                <a:lnTo>
                                  <a:pt x="635812" y="542683"/>
                                </a:lnTo>
                                <a:lnTo>
                                  <a:pt x="715098" y="542683"/>
                                </a:lnTo>
                                <a:lnTo>
                                  <a:pt x="715098" y="497420"/>
                                </a:lnTo>
                                <a:close/>
                              </a:path>
                              <a:path w="1112520" h="542925">
                                <a:moveTo>
                                  <a:pt x="715098" y="406920"/>
                                </a:moveTo>
                                <a:lnTo>
                                  <a:pt x="635812" y="406920"/>
                                </a:lnTo>
                                <a:lnTo>
                                  <a:pt x="635812" y="452170"/>
                                </a:lnTo>
                                <a:lnTo>
                                  <a:pt x="715098" y="452170"/>
                                </a:lnTo>
                                <a:lnTo>
                                  <a:pt x="715098" y="406920"/>
                                </a:lnTo>
                                <a:close/>
                              </a:path>
                              <a:path w="1112520" h="542925">
                                <a:moveTo>
                                  <a:pt x="715098" y="316484"/>
                                </a:moveTo>
                                <a:lnTo>
                                  <a:pt x="635812" y="316484"/>
                                </a:lnTo>
                                <a:lnTo>
                                  <a:pt x="635812" y="361734"/>
                                </a:lnTo>
                                <a:lnTo>
                                  <a:pt x="715098" y="361734"/>
                                </a:lnTo>
                                <a:lnTo>
                                  <a:pt x="715098" y="316484"/>
                                </a:lnTo>
                                <a:close/>
                              </a:path>
                              <a:path w="1112520" h="542925">
                                <a:moveTo>
                                  <a:pt x="715098" y="226085"/>
                                </a:moveTo>
                                <a:lnTo>
                                  <a:pt x="635812" y="226085"/>
                                </a:lnTo>
                                <a:lnTo>
                                  <a:pt x="635812" y="271246"/>
                                </a:lnTo>
                                <a:lnTo>
                                  <a:pt x="715098" y="271246"/>
                                </a:lnTo>
                                <a:lnTo>
                                  <a:pt x="715098" y="226085"/>
                                </a:lnTo>
                                <a:close/>
                              </a:path>
                              <a:path w="1112520" h="542925">
                                <a:moveTo>
                                  <a:pt x="715098" y="135585"/>
                                </a:moveTo>
                                <a:lnTo>
                                  <a:pt x="635812" y="135585"/>
                                </a:lnTo>
                                <a:lnTo>
                                  <a:pt x="635812" y="180822"/>
                                </a:lnTo>
                                <a:lnTo>
                                  <a:pt x="715098" y="180822"/>
                                </a:lnTo>
                                <a:lnTo>
                                  <a:pt x="715098" y="135585"/>
                                </a:lnTo>
                                <a:close/>
                              </a:path>
                              <a:path w="1112520" h="542925">
                                <a:moveTo>
                                  <a:pt x="715098" y="45161"/>
                                </a:moveTo>
                                <a:lnTo>
                                  <a:pt x="635812" y="45161"/>
                                </a:lnTo>
                                <a:lnTo>
                                  <a:pt x="635812" y="90360"/>
                                </a:lnTo>
                                <a:lnTo>
                                  <a:pt x="715098" y="90360"/>
                                </a:lnTo>
                                <a:lnTo>
                                  <a:pt x="715098" y="45161"/>
                                </a:lnTo>
                                <a:close/>
                              </a:path>
                              <a:path w="1112520" h="542925">
                                <a:moveTo>
                                  <a:pt x="794639" y="452259"/>
                                </a:moveTo>
                                <a:lnTo>
                                  <a:pt x="715200" y="452259"/>
                                </a:lnTo>
                                <a:lnTo>
                                  <a:pt x="715200" y="497446"/>
                                </a:lnTo>
                                <a:lnTo>
                                  <a:pt x="794639" y="497446"/>
                                </a:lnTo>
                                <a:lnTo>
                                  <a:pt x="794639" y="452259"/>
                                </a:lnTo>
                                <a:close/>
                              </a:path>
                              <a:path w="1112520" h="542925">
                                <a:moveTo>
                                  <a:pt x="794639" y="361746"/>
                                </a:moveTo>
                                <a:lnTo>
                                  <a:pt x="715200" y="361746"/>
                                </a:lnTo>
                                <a:lnTo>
                                  <a:pt x="715200" y="407009"/>
                                </a:lnTo>
                                <a:lnTo>
                                  <a:pt x="794639" y="407009"/>
                                </a:lnTo>
                                <a:lnTo>
                                  <a:pt x="794639" y="361746"/>
                                </a:lnTo>
                                <a:close/>
                              </a:path>
                              <a:path w="1112520" h="542925">
                                <a:moveTo>
                                  <a:pt x="794639" y="271335"/>
                                </a:moveTo>
                                <a:lnTo>
                                  <a:pt x="715200" y="271335"/>
                                </a:lnTo>
                                <a:lnTo>
                                  <a:pt x="715200" y="316598"/>
                                </a:lnTo>
                                <a:lnTo>
                                  <a:pt x="794639" y="316598"/>
                                </a:lnTo>
                                <a:lnTo>
                                  <a:pt x="794639" y="271335"/>
                                </a:lnTo>
                                <a:close/>
                              </a:path>
                              <a:path w="1112520" h="542925">
                                <a:moveTo>
                                  <a:pt x="794639" y="180924"/>
                                </a:moveTo>
                                <a:lnTo>
                                  <a:pt x="715200" y="180924"/>
                                </a:lnTo>
                                <a:lnTo>
                                  <a:pt x="715200" y="226085"/>
                                </a:lnTo>
                                <a:lnTo>
                                  <a:pt x="794639" y="226085"/>
                                </a:lnTo>
                                <a:lnTo>
                                  <a:pt x="794639" y="180924"/>
                                </a:lnTo>
                                <a:close/>
                              </a:path>
                              <a:path w="1112520" h="542925">
                                <a:moveTo>
                                  <a:pt x="794639" y="90360"/>
                                </a:moveTo>
                                <a:lnTo>
                                  <a:pt x="715200" y="90360"/>
                                </a:lnTo>
                                <a:lnTo>
                                  <a:pt x="715200" y="135674"/>
                                </a:lnTo>
                                <a:lnTo>
                                  <a:pt x="794639" y="135674"/>
                                </a:lnTo>
                                <a:lnTo>
                                  <a:pt x="794639" y="90360"/>
                                </a:lnTo>
                                <a:close/>
                              </a:path>
                              <a:path w="1112520" h="542925">
                                <a:moveTo>
                                  <a:pt x="794639" y="0"/>
                                </a:moveTo>
                                <a:lnTo>
                                  <a:pt x="715200" y="0"/>
                                </a:lnTo>
                                <a:lnTo>
                                  <a:pt x="715200" y="45212"/>
                                </a:lnTo>
                                <a:lnTo>
                                  <a:pt x="794639" y="45212"/>
                                </a:lnTo>
                                <a:lnTo>
                                  <a:pt x="794639" y="0"/>
                                </a:lnTo>
                                <a:close/>
                              </a:path>
                              <a:path w="1112520" h="542925">
                                <a:moveTo>
                                  <a:pt x="874014" y="497446"/>
                                </a:moveTo>
                                <a:lnTo>
                                  <a:pt x="794639" y="497446"/>
                                </a:lnTo>
                                <a:lnTo>
                                  <a:pt x="794639" y="542671"/>
                                </a:lnTo>
                                <a:lnTo>
                                  <a:pt x="874014" y="542671"/>
                                </a:lnTo>
                                <a:lnTo>
                                  <a:pt x="874014" y="497446"/>
                                </a:lnTo>
                                <a:close/>
                              </a:path>
                              <a:path w="1112520" h="542925">
                                <a:moveTo>
                                  <a:pt x="874014" y="407009"/>
                                </a:moveTo>
                                <a:lnTo>
                                  <a:pt x="794639" y="407009"/>
                                </a:lnTo>
                                <a:lnTo>
                                  <a:pt x="794639" y="452170"/>
                                </a:lnTo>
                                <a:lnTo>
                                  <a:pt x="874014" y="452170"/>
                                </a:lnTo>
                                <a:lnTo>
                                  <a:pt x="874014" y="407009"/>
                                </a:lnTo>
                                <a:close/>
                              </a:path>
                              <a:path w="1112520" h="542925">
                                <a:moveTo>
                                  <a:pt x="874014" y="316598"/>
                                </a:moveTo>
                                <a:lnTo>
                                  <a:pt x="794639" y="316598"/>
                                </a:lnTo>
                                <a:lnTo>
                                  <a:pt x="794639" y="361746"/>
                                </a:lnTo>
                                <a:lnTo>
                                  <a:pt x="874014" y="361746"/>
                                </a:lnTo>
                                <a:lnTo>
                                  <a:pt x="874014" y="316598"/>
                                </a:lnTo>
                                <a:close/>
                              </a:path>
                              <a:path w="1112520" h="542925">
                                <a:moveTo>
                                  <a:pt x="874014" y="226085"/>
                                </a:moveTo>
                                <a:lnTo>
                                  <a:pt x="794639" y="226085"/>
                                </a:lnTo>
                                <a:lnTo>
                                  <a:pt x="794639" y="271246"/>
                                </a:lnTo>
                                <a:lnTo>
                                  <a:pt x="874014" y="271246"/>
                                </a:lnTo>
                                <a:lnTo>
                                  <a:pt x="874014" y="226085"/>
                                </a:lnTo>
                                <a:close/>
                              </a:path>
                              <a:path w="1112520" h="542925">
                                <a:moveTo>
                                  <a:pt x="874014" y="135674"/>
                                </a:moveTo>
                                <a:lnTo>
                                  <a:pt x="794639" y="135674"/>
                                </a:lnTo>
                                <a:lnTo>
                                  <a:pt x="794639" y="180822"/>
                                </a:lnTo>
                                <a:lnTo>
                                  <a:pt x="874014" y="180822"/>
                                </a:lnTo>
                                <a:lnTo>
                                  <a:pt x="874014" y="135674"/>
                                </a:lnTo>
                                <a:close/>
                              </a:path>
                              <a:path w="1112520" h="542925">
                                <a:moveTo>
                                  <a:pt x="874014" y="45212"/>
                                </a:moveTo>
                                <a:lnTo>
                                  <a:pt x="794639" y="45212"/>
                                </a:lnTo>
                                <a:lnTo>
                                  <a:pt x="794639" y="90360"/>
                                </a:lnTo>
                                <a:lnTo>
                                  <a:pt x="874014" y="90360"/>
                                </a:lnTo>
                                <a:lnTo>
                                  <a:pt x="874014" y="45212"/>
                                </a:lnTo>
                                <a:close/>
                              </a:path>
                              <a:path w="1112520" h="542925">
                                <a:moveTo>
                                  <a:pt x="953465" y="452259"/>
                                </a:moveTo>
                                <a:lnTo>
                                  <a:pt x="874090" y="452259"/>
                                </a:lnTo>
                                <a:lnTo>
                                  <a:pt x="874090" y="497459"/>
                                </a:lnTo>
                                <a:lnTo>
                                  <a:pt x="953465" y="497459"/>
                                </a:lnTo>
                                <a:lnTo>
                                  <a:pt x="953465" y="452259"/>
                                </a:lnTo>
                                <a:close/>
                              </a:path>
                              <a:path w="1112520" h="542925">
                                <a:moveTo>
                                  <a:pt x="953465" y="361746"/>
                                </a:moveTo>
                                <a:lnTo>
                                  <a:pt x="874090" y="361746"/>
                                </a:lnTo>
                                <a:lnTo>
                                  <a:pt x="874090" y="407009"/>
                                </a:lnTo>
                                <a:lnTo>
                                  <a:pt x="953465" y="407009"/>
                                </a:lnTo>
                                <a:lnTo>
                                  <a:pt x="953465" y="361746"/>
                                </a:lnTo>
                                <a:close/>
                              </a:path>
                              <a:path w="1112520" h="542925">
                                <a:moveTo>
                                  <a:pt x="953465" y="271335"/>
                                </a:moveTo>
                                <a:lnTo>
                                  <a:pt x="874090" y="271335"/>
                                </a:lnTo>
                                <a:lnTo>
                                  <a:pt x="874090" y="316598"/>
                                </a:lnTo>
                                <a:lnTo>
                                  <a:pt x="953465" y="316598"/>
                                </a:lnTo>
                                <a:lnTo>
                                  <a:pt x="953465" y="271335"/>
                                </a:lnTo>
                                <a:close/>
                              </a:path>
                              <a:path w="1112520" h="542925">
                                <a:moveTo>
                                  <a:pt x="953465" y="180924"/>
                                </a:moveTo>
                                <a:lnTo>
                                  <a:pt x="874090" y="180924"/>
                                </a:lnTo>
                                <a:lnTo>
                                  <a:pt x="874090" y="226085"/>
                                </a:lnTo>
                                <a:lnTo>
                                  <a:pt x="953465" y="226085"/>
                                </a:lnTo>
                                <a:lnTo>
                                  <a:pt x="953465" y="180924"/>
                                </a:lnTo>
                                <a:close/>
                              </a:path>
                              <a:path w="1112520" h="542925">
                                <a:moveTo>
                                  <a:pt x="953465" y="90360"/>
                                </a:moveTo>
                                <a:lnTo>
                                  <a:pt x="874090" y="90360"/>
                                </a:lnTo>
                                <a:lnTo>
                                  <a:pt x="874090" y="135674"/>
                                </a:lnTo>
                                <a:lnTo>
                                  <a:pt x="953465" y="135674"/>
                                </a:lnTo>
                                <a:lnTo>
                                  <a:pt x="953465" y="90360"/>
                                </a:lnTo>
                                <a:close/>
                              </a:path>
                              <a:path w="1112520" h="542925">
                                <a:moveTo>
                                  <a:pt x="953465" y="0"/>
                                </a:moveTo>
                                <a:lnTo>
                                  <a:pt x="874090" y="0"/>
                                </a:lnTo>
                                <a:lnTo>
                                  <a:pt x="874090" y="45212"/>
                                </a:lnTo>
                                <a:lnTo>
                                  <a:pt x="953465" y="45212"/>
                                </a:lnTo>
                                <a:lnTo>
                                  <a:pt x="953465" y="0"/>
                                </a:lnTo>
                                <a:close/>
                              </a:path>
                              <a:path w="1112520" h="542925">
                                <a:moveTo>
                                  <a:pt x="1032992" y="497420"/>
                                </a:moveTo>
                                <a:lnTo>
                                  <a:pt x="953541" y="497420"/>
                                </a:lnTo>
                                <a:lnTo>
                                  <a:pt x="953541" y="542683"/>
                                </a:lnTo>
                                <a:lnTo>
                                  <a:pt x="1032992" y="542683"/>
                                </a:lnTo>
                                <a:lnTo>
                                  <a:pt x="1032992" y="497420"/>
                                </a:lnTo>
                                <a:close/>
                              </a:path>
                              <a:path w="1112520" h="542925">
                                <a:moveTo>
                                  <a:pt x="1032992" y="406920"/>
                                </a:moveTo>
                                <a:lnTo>
                                  <a:pt x="953541" y="406920"/>
                                </a:lnTo>
                                <a:lnTo>
                                  <a:pt x="953541" y="452170"/>
                                </a:lnTo>
                                <a:lnTo>
                                  <a:pt x="1032992" y="452170"/>
                                </a:lnTo>
                                <a:lnTo>
                                  <a:pt x="1032992" y="406920"/>
                                </a:lnTo>
                                <a:close/>
                              </a:path>
                              <a:path w="1112520" h="542925">
                                <a:moveTo>
                                  <a:pt x="1032992" y="316484"/>
                                </a:moveTo>
                                <a:lnTo>
                                  <a:pt x="953541" y="316484"/>
                                </a:lnTo>
                                <a:lnTo>
                                  <a:pt x="953541" y="361734"/>
                                </a:lnTo>
                                <a:lnTo>
                                  <a:pt x="1032992" y="361734"/>
                                </a:lnTo>
                                <a:lnTo>
                                  <a:pt x="1032992" y="316484"/>
                                </a:lnTo>
                                <a:close/>
                              </a:path>
                              <a:path w="1112520" h="542925">
                                <a:moveTo>
                                  <a:pt x="1032992" y="226085"/>
                                </a:moveTo>
                                <a:lnTo>
                                  <a:pt x="953541" y="226085"/>
                                </a:lnTo>
                                <a:lnTo>
                                  <a:pt x="953541" y="271246"/>
                                </a:lnTo>
                                <a:lnTo>
                                  <a:pt x="1032992" y="271246"/>
                                </a:lnTo>
                                <a:lnTo>
                                  <a:pt x="1032992" y="226085"/>
                                </a:lnTo>
                                <a:close/>
                              </a:path>
                              <a:path w="1112520" h="542925">
                                <a:moveTo>
                                  <a:pt x="1032992" y="135585"/>
                                </a:moveTo>
                                <a:lnTo>
                                  <a:pt x="953541" y="135585"/>
                                </a:lnTo>
                                <a:lnTo>
                                  <a:pt x="953541" y="180822"/>
                                </a:lnTo>
                                <a:lnTo>
                                  <a:pt x="1032992" y="180822"/>
                                </a:lnTo>
                                <a:lnTo>
                                  <a:pt x="1032992" y="135585"/>
                                </a:lnTo>
                                <a:close/>
                              </a:path>
                              <a:path w="1112520" h="542925">
                                <a:moveTo>
                                  <a:pt x="1032992" y="45161"/>
                                </a:moveTo>
                                <a:lnTo>
                                  <a:pt x="953541" y="45161"/>
                                </a:lnTo>
                                <a:lnTo>
                                  <a:pt x="953541" y="90360"/>
                                </a:lnTo>
                                <a:lnTo>
                                  <a:pt x="1032992" y="90360"/>
                                </a:lnTo>
                                <a:lnTo>
                                  <a:pt x="1032992" y="45161"/>
                                </a:lnTo>
                                <a:close/>
                              </a:path>
                              <a:path w="1112520" h="542925">
                                <a:moveTo>
                                  <a:pt x="1112456" y="0"/>
                                </a:moveTo>
                                <a:lnTo>
                                  <a:pt x="1033081" y="0"/>
                                </a:lnTo>
                                <a:lnTo>
                                  <a:pt x="1033081" y="45212"/>
                                </a:lnTo>
                                <a:lnTo>
                                  <a:pt x="1112456" y="45212"/>
                                </a:lnTo>
                                <a:lnTo>
                                  <a:pt x="1112456" y="0"/>
                                </a:lnTo>
                                <a:close/>
                              </a:path>
                            </a:pathLst>
                          </a:custGeom>
                          <a:solidFill>
                            <a:srgbClr val="6197B4"/>
                          </a:solidFill>
                        </wps:spPr>
                        <wps:bodyPr wrap="square" lIns="0" tIns="0" rIns="0" bIns="0" rtlCol="0">
                          <a:prstTxWarp prst="textNoShape">
                            <a:avLst/>
                          </a:prstTxWarp>
                          <a:noAutofit/>
                        </wps:bodyPr>
                      </wps:wsp>
                      <wps:wsp>
                        <wps:cNvPr id="330" name="Graphic 330"/>
                        <wps:cNvSpPr/>
                        <wps:spPr>
                          <a:xfrm>
                            <a:off x="2829737" y="901662"/>
                            <a:ext cx="1036319" cy="542925"/>
                          </a:xfrm>
                          <a:custGeom>
                            <a:avLst/>
                            <a:gdLst/>
                            <a:ahLst/>
                            <a:cxnLst/>
                            <a:rect l="l" t="t" r="r" b="b"/>
                            <a:pathLst>
                              <a:path w="1036319" h="542925">
                                <a:moveTo>
                                  <a:pt x="79375" y="452259"/>
                                </a:moveTo>
                                <a:lnTo>
                                  <a:pt x="0" y="452259"/>
                                </a:lnTo>
                                <a:lnTo>
                                  <a:pt x="0" y="497459"/>
                                </a:lnTo>
                                <a:lnTo>
                                  <a:pt x="79375" y="497459"/>
                                </a:lnTo>
                                <a:lnTo>
                                  <a:pt x="79375" y="452259"/>
                                </a:lnTo>
                                <a:close/>
                              </a:path>
                              <a:path w="1036319" h="542925">
                                <a:moveTo>
                                  <a:pt x="79375" y="361746"/>
                                </a:moveTo>
                                <a:lnTo>
                                  <a:pt x="0" y="361746"/>
                                </a:lnTo>
                                <a:lnTo>
                                  <a:pt x="0" y="407009"/>
                                </a:lnTo>
                                <a:lnTo>
                                  <a:pt x="79375" y="407009"/>
                                </a:lnTo>
                                <a:lnTo>
                                  <a:pt x="79375" y="361746"/>
                                </a:lnTo>
                                <a:close/>
                              </a:path>
                              <a:path w="1036319" h="542925">
                                <a:moveTo>
                                  <a:pt x="79375" y="271335"/>
                                </a:moveTo>
                                <a:lnTo>
                                  <a:pt x="0" y="271335"/>
                                </a:lnTo>
                                <a:lnTo>
                                  <a:pt x="0" y="316598"/>
                                </a:lnTo>
                                <a:lnTo>
                                  <a:pt x="79375" y="316598"/>
                                </a:lnTo>
                                <a:lnTo>
                                  <a:pt x="79375" y="271335"/>
                                </a:lnTo>
                                <a:close/>
                              </a:path>
                              <a:path w="1036319" h="542925">
                                <a:moveTo>
                                  <a:pt x="79375" y="180924"/>
                                </a:moveTo>
                                <a:lnTo>
                                  <a:pt x="0" y="180924"/>
                                </a:lnTo>
                                <a:lnTo>
                                  <a:pt x="0" y="226085"/>
                                </a:lnTo>
                                <a:lnTo>
                                  <a:pt x="79375" y="226085"/>
                                </a:lnTo>
                                <a:lnTo>
                                  <a:pt x="79375" y="180924"/>
                                </a:lnTo>
                                <a:close/>
                              </a:path>
                              <a:path w="1036319" h="542925">
                                <a:moveTo>
                                  <a:pt x="79375" y="90360"/>
                                </a:moveTo>
                                <a:lnTo>
                                  <a:pt x="0" y="90360"/>
                                </a:lnTo>
                                <a:lnTo>
                                  <a:pt x="0" y="135674"/>
                                </a:lnTo>
                                <a:lnTo>
                                  <a:pt x="79375" y="135674"/>
                                </a:lnTo>
                                <a:lnTo>
                                  <a:pt x="79375" y="90360"/>
                                </a:lnTo>
                                <a:close/>
                              </a:path>
                              <a:path w="1036319" h="542925">
                                <a:moveTo>
                                  <a:pt x="79375" y="0"/>
                                </a:moveTo>
                                <a:lnTo>
                                  <a:pt x="0" y="0"/>
                                </a:lnTo>
                                <a:lnTo>
                                  <a:pt x="0" y="45212"/>
                                </a:lnTo>
                                <a:lnTo>
                                  <a:pt x="79375" y="45212"/>
                                </a:lnTo>
                                <a:lnTo>
                                  <a:pt x="79375" y="0"/>
                                </a:lnTo>
                                <a:close/>
                              </a:path>
                              <a:path w="1036319" h="542925">
                                <a:moveTo>
                                  <a:pt x="158826" y="497459"/>
                                </a:moveTo>
                                <a:lnTo>
                                  <a:pt x="79451" y="497459"/>
                                </a:lnTo>
                                <a:lnTo>
                                  <a:pt x="79451" y="542683"/>
                                </a:lnTo>
                                <a:lnTo>
                                  <a:pt x="158826" y="542683"/>
                                </a:lnTo>
                                <a:lnTo>
                                  <a:pt x="158826" y="497459"/>
                                </a:lnTo>
                                <a:close/>
                              </a:path>
                              <a:path w="1036319" h="542925">
                                <a:moveTo>
                                  <a:pt x="158826" y="407009"/>
                                </a:moveTo>
                                <a:lnTo>
                                  <a:pt x="79451" y="407009"/>
                                </a:lnTo>
                                <a:lnTo>
                                  <a:pt x="79451" y="452170"/>
                                </a:lnTo>
                                <a:lnTo>
                                  <a:pt x="158826" y="452170"/>
                                </a:lnTo>
                                <a:lnTo>
                                  <a:pt x="158826" y="407009"/>
                                </a:lnTo>
                                <a:close/>
                              </a:path>
                              <a:path w="1036319" h="542925">
                                <a:moveTo>
                                  <a:pt x="158826" y="316598"/>
                                </a:moveTo>
                                <a:lnTo>
                                  <a:pt x="79451" y="316598"/>
                                </a:lnTo>
                                <a:lnTo>
                                  <a:pt x="79451" y="361734"/>
                                </a:lnTo>
                                <a:lnTo>
                                  <a:pt x="158826" y="361734"/>
                                </a:lnTo>
                                <a:lnTo>
                                  <a:pt x="158826" y="316598"/>
                                </a:lnTo>
                                <a:close/>
                              </a:path>
                              <a:path w="1036319" h="542925">
                                <a:moveTo>
                                  <a:pt x="158826" y="226085"/>
                                </a:moveTo>
                                <a:lnTo>
                                  <a:pt x="79451" y="226085"/>
                                </a:lnTo>
                                <a:lnTo>
                                  <a:pt x="79451" y="271246"/>
                                </a:lnTo>
                                <a:lnTo>
                                  <a:pt x="158826" y="271246"/>
                                </a:lnTo>
                                <a:lnTo>
                                  <a:pt x="158826" y="226085"/>
                                </a:lnTo>
                                <a:close/>
                              </a:path>
                              <a:path w="1036319" h="542925">
                                <a:moveTo>
                                  <a:pt x="158826" y="135674"/>
                                </a:moveTo>
                                <a:lnTo>
                                  <a:pt x="79451" y="135674"/>
                                </a:lnTo>
                                <a:lnTo>
                                  <a:pt x="79451" y="180822"/>
                                </a:lnTo>
                                <a:lnTo>
                                  <a:pt x="158826" y="180822"/>
                                </a:lnTo>
                                <a:lnTo>
                                  <a:pt x="158826" y="135674"/>
                                </a:lnTo>
                                <a:close/>
                              </a:path>
                              <a:path w="1036319" h="542925">
                                <a:moveTo>
                                  <a:pt x="158826" y="45212"/>
                                </a:moveTo>
                                <a:lnTo>
                                  <a:pt x="79451" y="45212"/>
                                </a:lnTo>
                                <a:lnTo>
                                  <a:pt x="79451" y="90360"/>
                                </a:lnTo>
                                <a:lnTo>
                                  <a:pt x="158826" y="90360"/>
                                </a:lnTo>
                                <a:lnTo>
                                  <a:pt x="158826" y="45212"/>
                                </a:lnTo>
                                <a:close/>
                              </a:path>
                              <a:path w="1036319" h="542925">
                                <a:moveTo>
                                  <a:pt x="238264" y="452259"/>
                                </a:moveTo>
                                <a:lnTo>
                                  <a:pt x="158826" y="452259"/>
                                </a:lnTo>
                                <a:lnTo>
                                  <a:pt x="158826" y="497459"/>
                                </a:lnTo>
                                <a:lnTo>
                                  <a:pt x="238264" y="497459"/>
                                </a:lnTo>
                                <a:lnTo>
                                  <a:pt x="238264" y="452259"/>
                                </a:lnTo>
                                <a:close/>
                              </a:path>
                              <a:path w="1036319" h="542925">
                                <a:moveTo>
                                  <a:pt x="238264" y="361746"/>
                                </a:moveTo>
                                <a:lnTo>
                                  <a:pt x="158826" y="361746"/>
                                </a:lnTo>
                                <a:lnTo>
                                  <a:pt x="158826" y="407009"/>
                                </a:lnTo>
                                <a:lnTo>
                                  <a:pt x="238264" y="407009"/>
                                </a:lnTo>
                                <a:lnTo>
                                  <a:pt x="238264" y="361746"/>
                                </a:lnTo>
                                <a:close/>
                              </a:path>
                              <a:path w="1036319" h="542925">
                                <a:moveTo>
                                  <a:pt x="238264" y="271335"/>
                                </a:moveTo>
                                <a:lnTo>
                                  <a:pt x="158826" y="271335"/>
                                </a:lnTo>
                                <a:lnTo>
                                  <a:pt x="158826" y="316598"/>
                                </a:lnTo>
                                <a:lnTo>
                                  <a:pt x="238264" y="316598"/>
                                </a:lnTo>
                                <a:lnTo>
                                  <a:pt x="238264" y="271335"/>
                                </a:lnTo>
                                <a:close/>
                              </a:path>
                              <a:path w="1036319" h="542925">
                                <a:moveTo>
                                  <a:pt x="238264" y="180924"/>
                                </a:moveTo>
                                <a:lnTo>
                                  <a:pt x="158826" y="180924"/>
                                </a:lnTo>
                                <a:lnTo>
                                  <a:pt x="158826" y="226085"/>
                                </a:lnTo>
                                <a:lnTo>
                                  <a:pt x="238264" y="226085"/>
                                </a:lnTo>
                                <a:lnTo>
                                  <a:pt x="238264" y="180924"/>
                                </a:lnTo>
                                <a:close/>
                              </a:path>
                              <a:path w="1036319" h="542925">
                                <a:moveTo>
                                  <a:pt x="238264" y="90360"/>
                                </a:moveTo>
                                <a:lnTo>
                                  <a:pt x="158826" y="90360"/>
                                </a:lnTo>
                                <a:lnTo>
                                  <a:pt x="158826" y="135674"/>
                                </a:lnTo>
                                <a:lnTo>
                                  <a:pt x="238264" y="135674"/>
                                </a:lnTo>
                                <a:lnTo>
                                  <a:pt x="238264" y="90360"/>
                                </a:lnTo>
                                <a:close/>
                              </a:path>
                              <a:path w="1036319" h="542925">
                                <a:moveTo>
                                  <a:pt x="238264" y="0"/>
                                </a:moveTo>
                                <a:lnTo>
                                  <a:pt x="158826" y="0"/>
                                </a:lnTo>
                                <a:lnTo>
                                  <a:pt x="158826" y="45212"/>
                                </a:lnTo>
                                <a:lnTo>
                                  <a:pt x="238264" y="45212"/>
                                </a:lnTo>
                                <a:lnTo>
                                  <a:pt x="238264" y="0"/>
                                </a:lnTo>
                                <a:close/>
                              </a:path>
                              <a:path w="1036319" h="542925">
                                <a:moveTo>
                                  <a:pt x="317639" y="497459"/>
                                </a:moveTo>
                                <a:lnTo>
                                  <a:pt x="238264" y="497459"/>
                                </a:lnTo>
                                <a:lnTo>
                                  <a:pt x="238264" y="542683"/>
                                </a:lnTo>
                                <a:lnTo>
                                  <a:pt x="317639" y="542683"/>
                                </a:lnTo>
                                <a:lnTo>
                                  <a:pt x="317639" y="497459"/>
                                </a:lnTo>
                                <a:close/>
                              </a:path>
                              <a:path w="1036319" h="542925">
                                <a:moveTo>
                                  <a:pt x="317639" y="407009"/>
                                </a:moveTo>
                                <a:lnTo>
                                  <a:pt x="238264" y="407009"/>
                                </a:lnTo>
                                <a:lnTo>
                                  <a:pt x="238264" y="452170"/>
                                </a:lnTo>
                                <a:lnTo>
                                  <a:pt x="317639" y="452170"/>
                                </a:lnTo>
                                <a:lnTo>
                                  <a:pt x="317639" y="407009"/>
                                </a:lnTo>
                                <a:close/>
                              </a:path>
                              <a:path w="1036319" h="542925">
                                <a:moveTo>
                                  <a:pt x="317639" y="316598"/>
                                </a:moveTo>
                                <a:lnTo>
                                  <a:pt x="238264" y="316598"/>
                                </a:lnTo>
                                <a:lnTo>
                                  <a:pt x="238264" y="361734"/>
                                </a:lnTo>
                                <a:lnTo>
                                  <a:pt x="317639" y="361734"/>
                                </a:lnTo>
                                <a:lnTo>
                                  <a:pt x="317639" y="316598"/>
                                </a:lnTo>
                                <a:close/>
                              </a:path>
                              <a:path w="1036319" h="542925">
                                <a:moveTo>
                                  <a:pt x="317639" y="226085"/>
                                </a:moveTo>
                                <a:lnTo>
                                  <a:pt x="238264" y="226085"/>
                                </a:lnTo>
                                <a:lnTo>
                                  <a:pt x="238264" y="271246"/>
                                </a:lnTo>
                                <a:lnTo>
                                  <a:pt x="317639" y="271246"/>
                                </a:lnTo>
                                <a:lnTo>
                                  <a:pt x="317639" y="226085"/>
                                </a:lnTo>
                                <a:close/>
                              </a:path>
                              <a:path w="1036319" h="542925">
                                <a:moveTo>
                                  <a:pt x="317639" y="135674"/>
                                </a:moveTo>
                                <a:lnTo>
                                  <a:pt x="238264" y="135674"/>
                                </a:lnTo>
                                <a:lnTo>
                                  <a:pt x="238264" y="180822"/>
                                </a:lnTo>
                                <a:lnTo>
                                  <a:pt x="317639" y="180822"/>
                                </a:lnTo>
                                <a:lnTo>
                                  <a:pt x="317639" y="135674"/>
                                </a:lnTo>
                                <a:close/>
                              </a:path>
                              <a:path w="1036319" h="542925">
                                <a:moveTo>
                                  <a:pt x="317639" y="45212"/>
                                </a:moveTo>
                                <a:lnTo>
                                  <a:pt x="238264" y="45212"/>
                                </a:lnTo>
                                <a:lnTo>
                                  <a:pt x="238264" y="90360"/>
                                </a:lnTo>
                                <a:lnTo>
                                  <a:pt x="317639" y="90360"/>
                                </a:lnTo>
                                <a:lnTo>
                                  <a:pt x="317639" y="45212"/>
                                </a:lnTo>
                                <a:close/>
                              </a:path>
                              <a:path w="1036319" h="542925">
                                <a:moveTo>
                                  <a:pt x="397167" y="452259"/>
                                </a:moveTo>
                                <a:lnTo>
                                  <a:pt x="317715" y="452259"/>
                                </a:lnTo>
                                <a:lnTo>
                                  <a:pt x="317715" y="497459"/>
                                </a:lnTo>
                                <a:lnTo>
                                  <a:pt x="397167" y="497459"/>
                                </a:lnTo>
                                <a:lnTo>
                                  <a:pt x="397167" y="452259"/>
                                </a:lnTo>
                                <a:close/>
                              </a:path>
                              <a:path w="1036319" h="542925">
                                <a:moveTo>
                                  <a:pt x="397167" y="361746"/>
                                </a:moveTo>
                                <a:lnTo>
                                  <a:pt x="317715" y="361746"/>
                                </a:lnTo>
                                <a:lnTo>
                                  <a:pt x="317715" y="407009"/>
                                </a:lnTo>
                                <a:lnTo>
                                  <a:pt x="397167" y="407009"/>
                                </a:lnTo>
                                <a:lnTo>
                                  <a:pt x="397167" y="361746"/>
                                </a:lnTo>
                                <a:close/>
                              </a:path>
                              <a:path w="1036319" h="542925">
                                <a:moveTo>
                                  <a:pt x="397167" y="271335"/>
                                </a:moveTo>
                                <a:lnTo>
                                  <a:pt x="317715" y="271335"/>
                                </a:lnTo>
                                <a:lnTo>
                                  <a:pt x="317715" y="316598"/>
                                </a:lnTo>
                                <a:lnTo>
                                  <a:pt x="397167" y="316598"/>
                                </a:lnTo>
                                <a:lnTo>
                                  <a:pt x="397167" y="271335"/>
                                </a:lnTo>
                                <a:close/>
                              </a:path>
                              <a:path w="1036319" h="542925">
                                <a:moveTo>
                                  <a:pt x="397167" y="180924"/>
                                </a:moveTo>
                                <a:lnTo>
                                  <a:pt x="317715" y="180924"/>
                                </a:lnTo>
                                <a:lnTo>
                                  <a:pt x="317715" y="226085"/>
                                </a:lnTo>
                                <a:lnTo>
                                  <a:pt x="397167" y="226085"/>
                                </a:lnTo>
                                <a:lnTo>
                                  <a:pt x="397167" y="180924"/>
                                </a:lnTo>
                                <a:close/>
                              </a:path>
                              <a:path w="1036319" h="542925">
                                <a:moveTo>
                                  <a:pt x="397167" y="90360"/>
                                </a:moveTo>
                                <a:lnTo>
                                  <a:pt x="317715" y="90360"/>
                                </a:lnTo>
                                <a:lnTo>
                                  <a:pt x="317715" y="135674"/>
                                </a:lnTo>
                                <a:lnTo>
                                  <a:pt x="397167" y="135674"/>
                                </a:lnTo>
                                <a:lnTo>
                                  <a:pt x="397167" y="90360"/>
                                </a:lnTo>
                                <a:close/>
                              </a:path>
                              <a:path w="1036319" h="542925">
                                <a:moveTo>
                                  <a:pt x="397167" y="0"/>
                                </a:moveTo>
                                <a:lnTo>
                                  <a:pt x="317715" y="0"/>
                                </a:lnTo>
                                <a:lnTo>
                                  <a:pt x="317715" y="45212"/>
                                </a:lnTo>
                                <a:lnTo>
                                  <a:pt x="397167" y="45212"/>
                                </a:lnTo>
                                <a:lnTo>
                                  <a:pt x="397167" y="0"/>
                                </a:lnTo>
                                <a:close/>
                              </a:path>
                              <a:path w="1036319" h="542925">
                                <a:moveTo>
                                  <a:pt x="479983" y="407022"/>
                                </a:moveTo>
                                <a:lnTo>
                                  <a:pt x="400532" y="407022"/>
                                </a:lnTo>
                                <a:lnTo>
                                  <a:pt x="400532" y="452170"/>
                                </a:lnTo>
                                <a:lnTo>
                                  <a:pt x="479983" y="452170"/>
                                </a:lnTo>
                                <a:lnTo>
                                  <a:pt x="479983" y="407022"/>
                                </a:lnTo>
                                <a:close/>
                              </a:path>
                              <a:path w="1036319" h="542925">
                                <a:moveTo>
                                  <a:pt x="479983" y="316598"/>
                                </a:moveTo>
                                <a:lnTo>
                                  <a:pt x="400532" y="316598"/>
                                </a:lnTo>
                                <a:lnTo>
                                  <a:pt x="400532" y="361759"/>
                                </a:lnTo>
                                <a:lnTo>
                                  <a:pt x="479983" y="361759"/>
                                </a:lnTo>
                                <a:lnTo>
                                  <a:pt x="479983" y="316598"/>
                                </a:lnTo>
                                <a:close/>
                              </a:path>
                              <a:path w="1036319" h="542925">
                                <a:moveTo>
                                  <a:pt x="479983" y="226098"/>
                                </a:moveTo>
                                <a:lnTo>
                                  <a:pt x="400519" y="226098"/>
                                </a:lnTo>
                                <a:lnTo>
                                  <a:pt x="400519" y="271246"/>
                                </a:lnTo>
                                <a:lnTo>
                                  <a:pt x="479983" y="271246"/>
                                </a:lnTo>
                                <a:lnTo>
                                  <a:pt x="479983" y="226098"/>
                                </a:lnTo>
                                <a:close/>
                              </a:path>
                              <a:path w="1036319" h="542925">
                                <a:moveTo>
                                  <a:pt x="479983" y="135674"/>
                                </a:moveTo>
                                <a:lnTo>
                                  <a:pt x="400532" y="135674"/>
                                </a:lnTo>
                                <a:lnTo>
                                  <a:pt x="400532" y="180822"/>
                                </a:lnTo>
                                <a:lnTo>
                                  <a:pt x="479983" y="180822"/>
                                </a:lnTo>
                                <a:lnTo>
                                  <a:pt x="479983" y="135674"/>
                                </a:lnTo>
                                <a:close/>
                              </a:path>
                              <a:path w="1036319" h="542925">
                                <a:moveTo>
                                  <a:pt x="479983" y="45212"/>
                                </a:moveTo>
                                <a:lnTo>
                                  <a:pt x="400532" y="45212"/>
                                </a:lnTo>
                                <a:lnTo>
                                  <a:pt x="400532" y="90373"/>
                                </a:lnTo>
                                <a:lnTo>
                                  <a:pt x="479983" y="90373"/>
                                </a:lnTo>
                                <a:lnTo>
                                  <a:pt x="479983" y="45212"/>
                                </a:lnTo>
                                <a:close/>
                              </a:path>
                              <a:path w="1036319" h="542925">
                                <a:moveTo>
                                  <a:pt x="559422" y="452272"/>
                                </a:moveTo>
                                <a:lnTo>
                                  <a:pt x="479971" y="452272"/>
                                </a:lnTo>
                                <a:lnTo>
                                  <a:pt x="479971" y="497471"/>
                                </a:lnTo>
                                <a:lnTo>
                                  <a:pt x="400532" y="497471"/>
                                </a:lnTo>
                                <a:lnTo>
                                  <a:pt x="400532" y="542671"/>
                                </a:lnTo>
                                <a:lnTo>
                                  <a:pt x="479983" y="542671"/>
                                </a:lnTo>
                                <a:lnTo>
                                  <a:pt x="479983" y="497471"/>
                                </a:lnTo>
                                <a:lnTo>
                                  <a:pt x="559422" y="497471"/>
                                </a:lnTo>
                                <a:lnTo>
                                  <a:pt x="559422" y="452272"/>
                                </a:lnTo>
                                <a:close/>
                              </a:path>
                              <a:path w="1036319" h="542925">
                                <a:moveTo>
                                  <a:pt x="559422" y="361759"/>
                                </a:moveTo>
                                <a:lnTo>
                                  <a:pt x="479983" y="361759"/>
                                </a:lnTo>
                                <a:lnTo>
                                  <a:pt x="479983" y="407022"/>
                                </a:lnTo>
                                <a:lnTo>
                                  <a:pt x="559422" y="407022"/>
                                </a:lnTo>
                                <a:lnTo>
                                  <a:pt x="559422" y="361759"/>
                                </a:lnTo>
                                <a:close/>
                              </a:path>
                              <a:path w="1036319" h="542925">
                                <a:moveTo>
                                  <a:pt x="559422" y="271348"/>
                                </a:moveTo>
                                <a:lnTo>
                                  <a:pt x="479983" y="271348"/>
                                </a:lnTo>
                                <a:lnTo>
                                  <a:pt x="479983" y="316598"/>
                                </a:lnTo>
                                <a:lnTo>
                                  <a:pt x="559422" y="316598"/>
                                </a:lnTo>
                                <a:lnTo>
                                  <a:pt x="559422" y="271348"/>
                                </a:lnTo>
                                <a:close/>
                              </a:path>
                              <a:path w="1036319" h="542925">
                                <a:moveTo>
                                  <a:pt x="559422" y="180924"/>
                                </a:moveTo>
                                <a:lnTo>
                                  <a:pt x="479983" y="180924"/>
                                </a:lnTo>
                                <a:lnTo>
                                  <a:pt x="479983" y="226098"/>
                                </a:lnTo>
                                <a:lnTo>
                                  <a:pt x="559422" y="226098"/>
                                </a:lnTo>
                                <a:lnTo>
                                  <a:pt x="559422" y="180924"/>
                                </a:lnTo>
                                <a:close/>
                              </a:path>
                              <a:path w="1036319" h="542925">
                                <a:moveTo>
                                  <a:pt x="559422" y="90373"/>
                                </a:moveTo>
                                <a:lnTo>
                                  <a:pt x="479983" y="90373"/>
                                </a:lnTo>
                                <a:lnTo>
                                  <a:pt x="479983" y="135674"/>
                                </a:lnTo>
                                <a:lnTo>
                                  <a:pt x="559422" y="135674"/>
                                </a:lnTo>
                                <a:lnTo>
                                  <a:pt x="559422" y="90373"/>
                                </a:lnTo>
                                <a:close/>
                              </a:path>
                              <a:path w="1036319" h="542925">
                                <a:moveTo>
                                  <a:pt x="559422" y="0"/>
                                </a:moveTo>
                                <a:lnTo>
                                  <a:pt x="479983" y="0"/>
                                </a:lnTo>
                                <a:lnTo>
                                  <a:pt x="479983" y="45212"/>
                                </a:lnTo>
                                <a:lnTo>
                                  <a:pt x="559422" y="45212"/>
                                </a:lnTo>
                                <a:lnTo>
                                  <a:pt x="559422" y="0"/>
                                </a:lnTo>
                                <a:close/>
                              </a:path>
                              <a:path w="1036319" h="542925">
                                <a:moveTo>
                                  <a:pt x="638873" y="497471"/>
                                </a:moveTo>
                                <a:lnTo>
                                  <a:pt x="559498" y="497471"/>
                                </a:lnTo>
                                <a:lnTo>
                                  <a:pt x="559498" y="542683"/>
                                </a:lnTo>
                                <a:lnTo>
                                  <a:pt x="638873" y="542683"/>
                                </a:lnTo>
                                <a:lnTo>
                                  <a:pt x="638873" y="497471"/>
                                </a:lnTo>
                                <a:close/>
                              </a:path>
                              <a:path w="1036319" h="542925">
                                <a:moveTo>
                                  <a:pt x="638873" y="407022"/>
                                </a:moveTo>
                                <a:lnTo>
                                  <a:pt x="559498" y="407022"/>
                                </a:lnTo>
                                <a:lnTo>
                                  <a:pt x="559498" y="452196"/>
                                </a:lnTo>
                                <a:lnTo>
                                  <a:pt x="638873" y="452196"/>
                                </a:lnTo>
                                <a:lnTo>
                                  <a:pt x="638873" y="407022"/>
                                </a:lnTo>
                                <a:close/>
                              </a:path>
                              <a:path w="1036319" h="542925">
                                <a:moveTo>
                                  <a:pt x="638873" y="316598"/>
                                </a:moveTo>
                                <a:lnTo>
                                  <a:pt x="559498" y="316598"/>
                                </a:lnTo>
                                <a:lnTo>
                                  <a:pt x="559498" y="361759"/>
                                </a:lnTo>
                                <a:lnTo>
                                  <a:pt x="638873" y="361759"/>
                                </a:lnTo>
                                <a:lnTo>
                                  <a:pt x="638873" y="316598"/>
                                </a:lnTo>
                                <a:close/>
                              </a:path>
                              <a:path w="1036319" h="542925">
                                <a:moveTo>
                                  <a:pt x="638873" y="226098"/>
                                </a:moveTo>
                                <a:lnTo>
                                  <a:pt x="559498" y="226098"/>
                                </a:lnTo>
                                <a:lnTo>
                                  <a:pt x="559498" y="271246"/>
                                </a:lnTo>
                                <a:lnTo>
                                  <a:pt x="638873" y="271246"/>
                                </a:lnTo>
                                <a:lnTo>
                                  <a:pt x="638873" y="226098"/>
                                </a:lnTo>
                                <a:close/>
                              </a:path>
                              <a:path w="1036319" h="542925">
                                <a:moveTo>
                                  <a:pt x="638873" y="135674"/>
                                </a:moveTo>
                                <a:lnTo>
                                  <a:pt x="559498" y="135674"/>
                                </a:lnTo>
                                <a:lnTo>
                                  <a:pt x="559498" y="180835"/>
                                </a:lnTo>
                                <a:lnTo>
                                  <a:pt x="638873" y="180835"/>
                                </a:lnTo>
                                <a:lnTo>
                                  <a:pt x="638873" y="135674"/>
                                </a:lnTo>
                                <a:close/>
                              </a:path>
                              <a:path w="1036319" h="542925">
                                <a:moveTo>
                                  <a:pt x="638873" y="45212"/>
                                </a:moveTo>
                                <a:lnTo>
                                  <a:pt x="559498" y="45212"/>
                                </a:lnTo>
                                <a:lnTo>
                                  <a:pt x="559498" y="90373"/>
                                </a:lnTo>
                                <a:lnTo>
                                  <a:pt x="638873" y="90373"/>
                                </a:lnTo>
                                <a:lnTo>
                                  <a:pt x="638873" y="45212"/>
                                </a:lnTo>
                                <a:close/>
                              </a:path>
                              <a:path w="1036319" h="542925">
                                <a:moveTo>
                                  <a:pt x="718337" y="452272"/>
                                </a:moveTo>
                                <a:lnTo>
                                  <a:pt x="638873" y="452272"/>
                                </a:lnTo>
                                <a:lnTo>
                                  <a:pt x="638873" y="497471"/>
                                </a:lnTo>
                                <a:lnTo>
                                  <a:pt x="718337" y="497471"/>
                                </a:lnTo>
                                <a:lnTo>
                                  <a:pt x="718337" y="452272"/>
                                </a:lnTo>
                                <a:close/>
                              </a:path>
                              <a:path w="1036319" h="542925">
                                <a:moveTo>
                                  <a:pt x="718337" y="361759"/>
                                </a:moveTo>
                                <a:lnTo>
                                  <a:pt x="638873" y="361759"/>
                                </a:lnTo>
                                <a:lnTo>
                                  <a:pt x="638873" y="407022"/>
                                </a:lnTo>
                                <a:lnTo>
                                  <a:pt x="718337" y="407022"/>
                                </a:lnTo>
                                <a:lnTo>
                                  <a:pt x="718337" y="361759"/>
                                </a:lnTo>
                                <a:close/>
                              </a:path>
                              <a:path w="1036319" h="542925">
                                <a:moveTo>
                                  <a:pt x="718337" y="271348"/>
                                </a:moveTo>
                                <a:lnTo>
                                  <a:pt x="638873" y="271348"/>
                                </a:lnTo>
                                <a:lnTo>
                                  <a:pt x="638873" y="316598"/>
                                </a:lnTo>
                                <a:lnTo>
                                  <a:pt x="718337" y="316598"/>
                                </a:lnTo>
                                <a:lnTo>
                                  <a:pt x="718337" y="271348"/>
                                </a:lnTo>
                                <a:close/>
                              </a:path>
                              <a:path w="1036319" h="542925">
                                <a:moveTo>
                                  <a:pt x="718337" y="180924"/>
                                </a:moveTo>
                                <a:lnTo>
                                  <a:pt x="638886" y="180924"/>
                                </a:lnTo>
                                <a:lnTo>
                                  <a:pt x="638886" y="226098"/>
                                </a:lnTo>
                                <a:lnTo>
                                  <a:pt x="718337" y="226098"/>
                                </a:lnTo>
                                <a:lnTo>
                                  <a:pt x="718337" y="180924"/>
                                </a:lnTo>
                                <a:close/>
                              </a:path>
                              <a:path w="1036319" h="542925">
                                <a:moveTo>
                                  <a:pt x="718337" y="90373"/>
                                </a:moveTo>
                                <a:lnTo>
                                  <a:pt x="638873" y="90373"/>
                                </a:lnTo>
                                <a:lnTo>
                                  <a:pt x="638873" y="135674"/>
                                </a:lnTo>
                                <a:lnTo>
                                  <a:pt x="718337" y="135674"/>
                                </a:lnTo>
                                <a:lnTo>
                                  <a:pt x="718337" y="90373"/>
                                </a:lnTo>
                                <a:close/>
                              </a:path>
                              <a:path w="1036319" h="542925">
                                <a:moveTo>
                                  <a:pt x="718337" y="0"/>
                                </a:moveTo>
                                <a:lnTo>
                                  <a:pt x="638873" y="0"/>
                                </a:lnTo>
                                <a:lnTo>
                                  <a:pt x="638873" y="45212"/>
                                </a:lnTo>
                                <a:lnTo>
                                  <a:pt x="718337" y="45212"/>
                                </a:lnTo>
                                <a:lnTo>
                                  <a:pt x="718337" y="0"/>
                                </a:lnTo>
                                <a:close/>
                              </a:path>
                              <a:path w="1036319" h="542925">
                                <a:moveTo>
                                  <a:pt x="797788" y="497420"/>
                                </a:moveTo>
                                <a:lnTo>
                                  <a:pt x="718413" y="497420"/>
                                </a:lnTo>
                                <a:lnTo>
                                  <a:pt x="718413" y="542683"/>
                                </a:lnTo>
                                <a:lnTo>
                                  <a:pt x="797788" y="542683"/>
                                </a:lnTo>
                                <a:lnTo>
                                  <a:pt x="797788" y="497420"/>
                                </a:lnTo>
                                <a:close/>
                              </a:path>
                              <a:path w="1036319" h="542925">
                                <a:moveTo>
                                  <a:pt x="797788" y="406920"/>
                                </a:moveTo>
                                <a:lnTo>
                                  <a:pt x="718413" y="406920"/>
                                </a:lnTo>
                                <a:lnTo>
                                  <a:pt x="718413" y="452208"/>
                                </a:lnTo>
                                <a:lnTo>
                                  <a:pt x="797788" y="452208"/>
                                </a:lnTo>
                                <a:lnTo>
                                  <a:pt x="797788" y="406920"/>
                                </a:lnTo>
                                <a:close/>
                              </a:path>
                              <a:path w="1036319" h="542925">
                                <a:moveTo>
                                  <a:pt x="797788" y="316484"/>
                                </a:moveTo>
                                <a:lnTo>
                                  <a:pt x="718413" y="316484"/>
                                </a:lnTo>
                                <a:lnTo>
                                  <a:pt x="718413" y="361746"/>
                                </a:lnTo>
                                <a:lnTo>
                                  <a:pt x="797788" y="361746"/>
                                </a:lnTo>
                                <a:lnTo>
                                  <a:pt x="797788" y="316484"/>
                                </a:lnTo>
                                <a:close/>
                              </a:path>
                              <a:path w="1036319" h="542925">
                                <a:moveTo>
                                  <a:pt x="797788" y="226098"/>
                                </a:moveTo>
                                <a:lnTo>
                                  <a:pt x="718413" y="226098"/>
                                </a:lnTo>
                                <a:lnTo>
                                  <a:pt x="718413" y="271246"/>
                                </a:lnTo>
                                <a:lnTo>
                                  <a:pt x="797788" y="271246"/>
                                </a:lnTo>
                                <a:lnTo>
                                  <a:pt x="797788" y="226098"/>
                                </a:lnTo>
                                <a:close/>
                              </a:path>
                              <a:path w="1036319" h="542925">
                                <a:moveTo>
                                  <a:pt x="797788" y="135585"/>
                                </a:moveTo>
                                <a:lnTo>
                                  <a:pt x="718413" y="135585"/>
                                </a:lnTo>
                                <a:lnTo>
                                  <a:pt x="718413" y="180835"/>
                                </a:lnTo>
                                <a:lnTo>
                                  <a:pt x="797788" y="180835"/>
                                </a:lnTo>
                                <a:lnTo>
                                  <a:pt x="797788" y="135585"/>
                                </a:lnTo>
                                <a:close/>
                              </a:path>
                              <a:path w="1036319" h="542925">
                                <a:moveTo>
                                  <a:pt x="797788" y="45173"/>
                                </a:moveTo>
                                <a:lnTo>
                                  <a:pt x="718413" y="45173"/>
                                </a:lnTo>
                                <a:lnTo>
                                  <a:pt x="718413" y="90385"/>
                                </a:lnTo>
                                <a:lnTo>
                                  <a:pt x="797788" y="90385"/>
                                </a:lnTo>
                                <a:lnTo>
                                  <a:pt x="797788" y="45173"/>
                                </a:lnTo>
                                <a:close/>
                              </a:path>
                              <a:path w="1036319" h="542925">
                                <a:moveTo>
                                  <a:pt x="877239" y="361759"/>
                                </a:moveTo>
                                <a:lnTo>
                                  <a:pt x="797864" y="361759"/>
                                </a:lnTo>
                                <a:lnTo>
                                  <a:pt x="797864" y="407022"/>
                                </a:lnTo>
                                <a:lnTo>
                                  <a:pt x="877239" y="407022"/>
                                </a:lnTo>
                                <a:lnTo>
                                  <a:pt x="877239" y="361759"/>
                                </a:lnTo>
                                <a:close/>
                              </a:path>
                              <a:path w="1036319" h="542925">
                                <a:moveTo>
                                  <a:pt x="877239" y="180924"/>
                                </a:moveTo>
                                <a:lnTo>
                                  <a:pt x="797864" y="180924"/>
                                </a:lnTo>
                                <a:lnTo>
                                  <a:pt x="797864" y="226098"/>
                                </a:lnTo>
                                <a:lnTo>
                                  <a:pt x="877239" y="226098"/>
                                </a:lnTo>
                                <a:lnTo>
                                  <a:pt x="877239" y="180924"/>
                                </a:lnTo>
                                <a:close/>
                              </a:path>
                              <a:path w="1036319" h="542925">
                                <a:moveTo>
                                  <a:pt x="877239" y="90373"/>
                                </a:moveTo>
                                <a:lnTo>
                                  <a:pt x="797864" y="90373"/>
                                </a:lnTo>
                                <a:lnTo>
                                  <a:pt x="797864" y="135674"/>
                                </a:lnTo>
                                <a:lnTo>
                                  <a:pt x="877239" y="135674"/>
                                </a:lnTo>
                                <a:lnTo>
                                  <a:pt x="877239" y="90373"/>
                                </a:lnTo>
                                <a:close/>
                              </a:path>
                              <a:path w="1036319" h="542925">
                                <a:moveTo>
                                  <a:pt x="877239" y="0"/>
                                </a:moveTo>
                                <a:lnTo>
                                  <a:pt x="797864" y="0"/>
                                </a:lnTo>
                                <a:lnTo>
                                  <a:pt x="797864" y="45212"/>
                                </a:lnTo>
                                <a:lnTo>
                                  <a:pt x="877239" y="45212"/>
                                </a:lnTo>
                                <a:lnTo>
                                  <a:pt x="877239" y="0"/>
                                </a:lnTo>
                                <a:close/>
                              </a:path>
                              <a:path w="1036319" h="542925">
                                <a:moveTo>
                                  <a:pt x="956691" y="407022"/>
                                </a:moveTo>
                                <a:lnTo>
                                  <a:pt x="877239" y="407022"/>
                                </a:lnTo>
                                <a:lnTo>
                                  <a:pt x="877239" y="452196"/>
                                </a:lnTo>
                                <a:lnTo>
                                  <a:pt x="956691" y="452196"/>
                                </a:lnTo>
                                <a:lnTo>
                                  <a:pt x="956691" y="407022"/>
                                </a:lnTo>
                                <a:close/>
                              </a:path>
                              <a:path w="1036319" h="542925">
                                <a:moveTo>
                                  <a:pt x="956691" y="226098"/>
                                </a:moveTo>
                                <a:lnTo>
                                  <a:pt x="877239" y="226098"/>
                                </a:lnTo>
                                <a:lnTo>
                                  <a:pt x="877239" y="271246"/>
                                </a:lnTo>
                                <a:lnTo>
                                  <a:pt x="956691" y="271246"/>
                                </a:lnTo>
                                <a:lnTo>
                                  <a:pt x="956691" y="226098"/>
                                </a:lnTo>
                                <a:close/>
                              </a:path>
                              <a:path w="1036319" h="542925">
                                <a:moveTo>
                                  <a:pt x="956691" y="135674"/>
                                </a:moveTo>
                                <a:lnTo>
                                  <a:pt x="877239" y="135674"/>
                                </a:lnTo>
                                <a:lnTo>
                                  <a:pt x="877239" y="180835"/>
                                </a:lnTo>
                                <a:lnTo>
                                  <a:pt x="956691" y="180835"/>
                                </a:lnTo>
                                <a:lnTo>
                                  <a:pt x="956691" y="135674"/>
                                </a:lnTo>
                                <a:close/>
                              </a:path>
                              <a:path w="1036319" h="542925">
                                <a:moveTo>
                                  <a:pt x="956691" y="45212"/>
                                </a:moveTo>
                                <a:lnTo>
                                  <a:pt x="877239" y="45212"/>
                                </a:lnTo>
                                <a:lnTo>
                                  <a:pt x="877239" y="90373"/>
                                </a:lnTo>
                                <a:lnTo>
                                  <a:pt x="956691" y="90373"/>
                                </a:lnTo>
                                <a:lnTo>
                                  <a:pt x="956691" y="45212"/>
                                </a:lnTo>
                                <a:close/>
                              </a:path>
                              <a:path w="1036319" h="542925">
                                <a:moveTo>
                                  <a:pt x="1036129" y="180924"/>
                                </a:moveTo>
                                <a:lnTo>
                                  <a:pt x="956691" y="180924"/>
                                </a:lnTo>
                                <a:lnTo>
                                  <a:pt x="956691" y="226098"/>
                                </a:lnTo>
                                <a:lnTo>
                                  <a:pt x="1036129" y="226098"/>
                                </a:lnTo>
                                <a:lnTo>
                                  <a:pt x="1036129" y="180924"/>
                                </a:lnTo>
                                <a:close/>
                              </a:path>
                              <a:path w="1036319" h="542925">
                                <a:moveTo>
                                  <a:pt x="1036129" y="90373"/>
                                </a:moveTo>
                                <a:lnTo>
                                  <a:pt x="956691" y="90373"/>
                                </a:lnTo>
                                <a:lnTo>
                                  <a:pt x="956691" y="135674"/>
                                </a:lnTo>
                                <a:lnTo>
                                  <a:pt x="1036129" y="135674"/>
                                </a:lnTo>
                                <a:lnTo>
                                  <a:pt x="1036129" y="90373"/>
                                </a:lnTo>
                                <a:close/>
                              </a:path>
                              <a:path w="1036319" h="542925">
                                <a:moveTo>
                                  <a:pt x="1036129" y="0"/>
                                </a:moveTo>
                                <a:lnTo>
                                  <a:pt x="956691" y="0"/>
                                </a:lnTo>
                                <a:lnTo>
                                  <a:pt x="956691" y="45212"/>
                                </a:lnTo>
                                <a:lnTo>
                                  <a:pt x="1036129" y="45212"/>
                                </a:lnTo>
                                <a:lnTo>
                                  <a:pt x="1036129" y="0"/>
                                </a:lnTo>
                                <a:close/>
                              </a:path>
                            </a:pathLst>
                          </a:custGeom>
                          <a:solidFill>
                            <a:srgbClr val="6197B4"/>
                          </a:solidFill>
                        </wps:spPr>
                        <wps:bodyPr wrap="square" lIns="0" tIns="0" rIns="0" bIns="0" rtlCol="0">
                          <a:prstTxWarp prst="textNoShape">
                            <a:avLst/>
                          </a:prstTxWarp>
                          <a:noAutofit/>
                        </wps:bodyPr>
                      </wps:wsp>
                      <wps:wsp>
                        <wps:cNvPr id="331" name="Graphic 331"/>
                        <wps:cNvSpPr/>
                        <wps:spPr>
                          <a:xfrm>
                            <a:off x="3627602" y="901662"/>
                            <a:ext cx="1112520" cy="542925"/>
                          </a:xfrm>
                          <a:custGeom>
                            <a:avLst/>
                            <a:gdLst/>
                            <a:ahLst/>
                            <a:cxnLst/>
                            <a:rect l="l" t="t" r="r" b="b"/>
                            <a:pathLst>
                              <a:path w="1112520" h="542925">
                                <a:moveTo>
                                  <a:pt x="79375" y="452272"/>
                                </a:moveTo>
                                <a:lnTo>
                                  <a:pt x="0" y="452272"/>
                                </a:lnTo>
                                <a:lnTo>
                                  <a:pt x="0" y="497471"/>
                                </a:lnTo>
                                <a:lnTo>
                                  <a:pt x="79375" y="497471"/>
                                </a:lnTo>
                                <a:lnTo>
                                  <a:pt x="79375" y="452272"/>
                                </a:lnTo>
                                <a:close/>
                              </a:path>
                              <a:path w="1112520" h="542925">
                                <a:moveTo>
                                  <a:pt x="79375" y="361759"/>
                                </a:moveTo>
                                <a:lnTo>
                                  <a:pt x="0" y="361759"/>
                                </a:lnTo>
                                <a:lnTo>
                                  <a:pt x="0" y="407022"/>
                                </a:lnTo>
                                <a:lnTo>
                                  <a:pt x="79375" y="407022"/>
                                </a:lnTo>
                                <a:lnTo>
                                  <a:pt x="79375" y="361759"/>
                                </a:lnTo>
                                <a:close/>
                              </a:path>
                              <a:path w="1112520" h="542925">
                                <a:moveTo>
                                  <a:pt x="79375" y="271348"/>
                                </a:moveTo>
                                <a:lnTo>
                                  <a:pt x="0" y="271348"/>
                                </a:lnTo>
                                <a:lnTo>
                                  <a:pt x="0" y="316611"/>
                                </a:lnTo>
                                <a:lnTo>
                                  <a:pt x="79375" y="316611"/>
                                </a:lnTo>
                                <a:lnTo>
                                  <a:pt x="79375" y="271348"/>
                                </a:lnTo>
                                <a:close/>
                              </a:path>
                              <a:path w="1112520" h="542925">
                                <a:moveTo>
                                  <a:pt x="158826" y="497471"/>
                                </a:moveTo>
                                <a:lnTo>
                                  <a:pt x="79375" y="497471"/>
                                </a:lnTo>
                                <a:lnTo>
                                  <a:pt x="79375" y="542683"/>
                                </a:lnTo>
                                <a:lnTo>
                                  <a:pt x="158826" y="542683"/>
                                </a:lnTo>
                                <a:lnTo>
                                  <a:pt x="158826" y="497471"/>
                                </a:lnTo>
                                <a:close/>
                              </a:path>
                              <a:path w="1112520" h="542925">
                                <a:moveTo>
                                  <a:pt x="158826" y="316611"/>
                                </a:moveTo>
                                <a:lnTo>
                                  <a:pt x="79375" y="316611"/>
                                </a:lnTo>
                                <a:lnTo>
                                  <a:pt x="79375" y="361759"/>
                                </a:lnTo>
                                <a:lnTo>
                                  <a:pt x="158826" y="361759"/>
                                </a:lnTo>
                                <a:lnTo>
                                  <a:pt x="158826" y="316611"/>
                                </a:lnTo>
                                <a:close/>
                              </a:path>
                              <a:path w="1112520" h="542925">
                                <a:moveTo>
                                  <a:pt x="238264" y="452272"/>
                                </a:moveTo>
                                <a:lnTo>
                                  <a:pt x="158826" y="452272"/>
                                </a:lnTo>
                                <a:lnTo>
                                  <a:pt x="158826" y="497471"/>
                                </a:lnTo>
                                <a:lnTo>
                                  <a:pt x="238264" y="497471"/>
                                </a:lnTo>
                                <a:lnTo>
                                  <a:pt x="238264" y="452272"/>
                                </a:lnTo>
                                <a:close/>
                              </a:path>
                              <a:path w="1112520" h="542925">
                                <a:moveTo>
                                  <a:pt x="238264" y="361759"/>
                                </a:moveTo>
                                <a:lnTo>
                                  <a:pt x="158826" y="361759"/>
                                </a:lnTo>
                                <a:lnTo>
                                  <a:pt x="158826" y="407022"/>
                                </a:lnTo>
                                <a:lnTo>
                                  <a:pt x="238264" y="407022"/>
                                </a:lnTo>
                                <a:lnTo>
                                  <a:pt x="238264" y="361759"/>
                                </a:lnTo>
                                <a:close/>
                              </a:path>
                              <a:path w="1112520" h="542925">
                                <a:moveTo>
                                  <a:pt x="238264" y="271348"/>
                                </a:moveTo>
                                <a:lnTo>
                                  <a:pt x="158826" y="271348"/>
                                </a:lnTo>
                                <a:lnTo>
                                  <a:pt x="158826" y="316611"/>
                                </a:lnTo>
                                <a:lnTo>
                                  <a:pt x="238264" y="316611"/>
                                </a:lnTo>
                                <a:lnTo>
                                  <a:pt x="238264" y="271348"/>
                                </a:lnTo>
                                <a:close/>
                              </a:path>
                              <a:path w="1112520" h="542925">
                                <a:moveTo>
                                  <a:pt x="317728" y="497471"/>
                                </a:moveTo>
                                <a:lnTo>
                                  <a:pt x="238366" y="497471"/>
                                </a:lnTo>
                                <a:lnTo>
                                  <a:pt x="238366" y="542683"/>
                                </a:lnTo>
                                <a:lnTo>
                                  <a:pt x="317728" y="542683"/>
                                </a:lnTo>
                                <a:lnTo>
                                  <a:pt x="317728" y="497471"/>
                                </a:lnTo>
                                <a:close/>
                              </a:path>
                              <a:path w="1112520" h="542925">
                                <a:moveTo>
                                  <a:pt x="317728" y="407022"/>
                                </a:moveTo>
                                <a:lnTo>
                                  <a:pt x="238366" y="407022"/>
                                </a:lnTo>
                                <a:lnTo>
                                  <a:pt x="238366" y="452196"/>
                                </a:lnTo>
                                <a:lnTo>
                                  <a:pt x="317728" y="452196"/>
                                </a:lnTo>
                                <a:lnTo>
                                  <a:pt x="317728" y="407022"/>
                                </a:lnTo>
                                <a:close/>
                              </a:path>
                              <a:path w="1112520" h="542925">
                                <a:moveTo>
                                  <a:pt x="317728" y="316598"/>
                                </a:moveTo>
                                <a:lnTo>
                                  <a:pt x="238366" y="316598"/>
                                </a:lnTo>
                                <a:lnTo>
                                  <a:pt x="238366" y="361759"/>
                                </a:lnTo>
                                <a:lnTo>
                                  <a:pt x="317728" y="361759"/>
                                </a:lnTo>
                                <a:lnTo>
                                  <a:pt x="317728" y="316598"/>
                                </a:lnTo>
                                <a:close/>
                              </a:path>
                              <a:path w="1112520" h="542925">
                                <a:moveTo>
                                  <a:pt x="317728" y="226098"/>
                                </a:moveTo>
                                <a:lnTo>
                                  <a:pt x="238353" y="226098"/>
                                </a:lnTo>
                                <a:lnTo>
                                  <a:pt x="238353" y="271246"/>
                                </a:lnTo>
                                <a:lnTo>
                                  <a:pt x="317728" y="271246"/>
                                </a:lnTo>
                                <a:lnTo>
                                  <a:pt x="317728" y="226098"/>
                                </a:lnTo>
                                <a:close/>
                              </a:path>
                              <a:path w="1112520" h="542925">
                                <a:moveTo>
                                  <a:pt x="317728" y="135674"/>
                                </a:moveTo>
                                <a:lnTo>
                                  <a:pt x="238366" y="135674"/>
                                </a:lnTo>
                                <a:lnTo>
                                  <a:pt x="238366" y="180835"/>
                                </a:lnTo>
                                <a:lnTo>
                                  <a:pt x="317728" y="180835"/>
                                </a:lnTo>
                                <a:lnTo>
                                  <a:pt x="317728" y="135674"/>
                                </a:lnTo>
                                <a:close/>
                              </a:path>
                              <a:path w="1112520" h="542925">
                                <a:moveTo>
                                  <a:pt x="317728" y="45212"/>
                                </a:moveTo>
                                <a:lnTo>
                                  <a:pt x="238366" y="45212"/>
                                </a:lnTo>
                                <a:lnTo>
                                  <a:pt x="238366" y="90373"/>
                                </a:lnTo>
                                <a:lnTo>
                                  <a:pt x="317728" y="90373"/>
                                </a:lnTo>
                                <a:lnTo>
                                  <a:pt x="317728" y="45212"/>
                                </a:lnTo>
                                <a:close/>
                              </a:path>
                              <a:path w="1112520" h="542925">
                                <a:moveTo>
                                  <a:pt x="397179" y="452272"/>
                                </a:moveTo>
                                <a:lnTo>
                                  <a:pt x="317728" y="452272"/>
                                </a:lnTo>
                                <a:lnTo>
                                  <a:pt x="317728" y="497471"/>
                                </a:lnTo>
                                <a:lnTo>
                                  <a:pt x="397179" y="497471"/>
                                </a:lnTo>
                                <a:lnTo>
                                  <a:pt x="397179" y="452272"/>
                                </a:lnTo>
                                <a:close/>
                              </a:path>
                              <a:path w="1112520" h="542925">
                                <a:moveTo>
                                  <a:pt x="397179" y="361759"/>
                                </a:moveTo>
                                <a:lnTo>
                                  <a:pt x="317728" y="361759"/>
                                </a:lnTo>
                                <a:lnTo>
                                  <a:pt x="317728" y="407022"/>
                                </a:lnTo>
                                <a:lnTo>
                                  <a:pt x="397179" y="407022"/>
                                </a:lnTo>
                                <a:lnTo>
                                  <a:pt x="397179" y="361759"/>
                                </a:lnTo>
                                <a:close/>
                              </a:path>
                              <a:path w="1112520" h="542925">
                                <a:moveTo>
                                  <a:pt x="397179" y="271348"/>
                                </a:moveTo>
                                <a:lnTo>
                                  <a:pt x="317728" y="271348"/>
                                </a:lnTo>
                                <a:lnTo>
                                  <a:pt x="317728" y="316598"/>
                                </a:lnTo>
                                <a:lnTo>
                                  <a:pt x="397179" y="316598"/>
                                </a:lnTo>
                                <a:lnTo>
                                  <a:pt x="397179" y="271348"/>
                                </a:lnTo>
                                <a:close/>
                              </a:path>
                              <a:path w="1112520" h="542925">
                                <a:moveTo>
                                  <a:pt x="397179" y="180924"/>
                                </a:moveTo>
                                <a:lnTo>
                                  <a:pt x="317728" y="180924"/>
                                </a:lnTo>
                                <a:lnTo>
                                  <a:pt x="317728" y="226098"/>
                                </a:lnTo>
                                <a:lnTo>
                                  <a:pt x="397179" y="226098"/>
                                </a:lnTo>
                                <a:lnTo>
                                  <a:pt x="397179" y="180924"/>
                                </a:lnTo>
                                <a:close/>
                              </a:path>
                              <a:path w="1112520" h="542925">
                                <a:moveTo>
                                  <a:pt x="397179" y="90373"/>
                                </a:moveTo>
                                <a:lnTo>
                                  <a:pt x="317728" y="90373"/>
                                </a:lnTo>
                                <a:lnTo>
                                  <a:pt x="317728" y="135674"/>
                                </a:lnTo>
                                <a:lnTo>
                                  <a:pt x="397179" y="135674"/>
                                </a:lnTo>
                                <a:lnTo>
                                  <a:pt x="397179" y="90373"/>
                                </a:lnTo>
                                <a:close/>
                              </a:path>
                              <a:path w="1112520" h="542925">
                                <a:moveTo>
                                  <a:pt x="397179" y="0"/>
                                </a:moveTo>
                                <a:lnTo>
                                  <a:pt x="317728" y="0"/>
                                </a:lnTo>
                                <a:lnTo>
                                  <a:pt x="317728" y="45212"/>
                                </a:lnTo>
                                <a:lnTo>
                                  <a:pt x="397179" y="45212"/>
                                </a:lnTo>
                                <a:lnTo>
                                  <a:pt x="397179" y="0"/>
                                </a:lnTo>
                                <a:close/>
                              </a:path>
                              <a:path w="1112520" h="542925">
                                <a:moveTo>
                                  <a:pt x="476707" y="497420"/>
                                </a:moveTo>
                                <a:lnTo>
                                  <a:pt x="397256" y="497420"/>
                                </a:lnTo>
                                <a:lnTo>
                                  <a:pt x="397256" y="542683"/>
                                </a:lnTo>
                                <a:lnTo>
                                  <a:pt x="476707" y="542683"/>
                                </a:lnTo>
                                <a:lnTo>
                                  <a:pt x="476707" y="497420"/>
                                </a:lnTo>
                                <a:close/>
                              </a:path>
                              <a:path w="1112520" h="542925">
                                <a:moveTo>
                                  <a:pt x="476707" y="406920"/>
                                </a:moveTo>
                                <a:lnTo>
                                  <a:pt x="397256" y="406920"/>
                                </a:lnTo>
                                <a:lnTo>
                                  <a:pt x="397256" y="452208"/>
                                </a:lnTo>
                                <a:lnTo>
                                  <a:pt x="476707" y="452208"/>
                                </a:lnTo>
                                <a:lnTo>
                                  <a:pt x="476707" y="406920"/>
                                </a:lnTo>
                                <a:close/>
                              </a:path>
                              <a:path w="1112520" h="542925">
                                <a:moveTo>
                                  <a:pt x="476707" y="316484"/>
                                </a:moveTo>
                                <a:lnTo>
                                  <a:pt x="397256" y="316484"/>
                                </a:lnTo>
                                <a:lnTo>
                                  <a:pt x="397256" y="361746"/>
                                </a:lnTo>
                                <a:lnTo>
                                  <a:pt x="476707" y="361746"/>
                                </a:lnTo>
                                <a:lnTo>
                                  <a:pt x="476707" y="316484"/>
                                </a:lnTo>
                                <a:close/>
                              </a:path>
                              <a:path w="1112520" h="542925">
                                <a:moveTo>
                                  <a:pt x="476707" y="226098"/>
                                </a:moveTo>
                                <a:lnTo>
                                  <a:pt x="397256" y="226098"/>
                                </a:lnTo>
                                <a:lnTo>
                                  <a:pt x="397256" y="271246"/>
                                </a:lnTo>
                                <a:lnTo>
                                  <a:pt x="476707" y="271246"/>
                                </a:lnTo>
                                <a:lnTo>
                                  <a:pt x="476707" y="226098"/>
                                </a:lnTo>
                                <a:close/>
                              </a:path>
                              <a:path w="1112520" h="542925">
                                <a:moveTo>
                                  <a:pt x="476707" y="135585"/>
                                </a:moveTo>
                                <a:lnTo>
                                  <a:pt x="397256" y="135585"/>
                                </a:lnTo>
                                <a:lnTo>
                                  <a:pt x="397256" y="180835"/>
                                </a:lnTo>
                                <a:lnTo>
                                  <a:pt x="476707" y="180835"/>
                                </a:lnTo>
                                <a:lnTo>
                                  <a:pt x="476707" y="135585"/>
                                </a:lnTo>
                                <a:close/>
                              </a:path>
                              <a:path w="1112520" h="542925">
                                <a:moveTo>
                                  <a:pt x="476707" y="45173"/>
                                </a:moveTo>
                                <a:lnTo>
                                  <a:pt x="397256" y="45173"/>
                                </a:lnTo>
                                <a:lnTo>
                                  <a:pt x="397256" y="90385"/>
                                </a:lnTo>
                                <a:lnTo>
                                  <a:pt x="476707" y="90385"/>
                                </a:lnTo>
                                <a:lnTo>
                                  <a:pt x="476707" y="45173"/>
                                </a:lnTo>
                                <a:close/>
                              </a:path>
                              <a:path w="1112520" h="542925">
                                <a:moveTo>
                                  <a:pt x="556082" y="452272"/>
                                </a:moveTo>
                                <a:lnTo>
                                  <a:pt x="476783" y="452272"/>
                                </a:lnTo>
                                <a:lnTo>
                                  <a:pt x="476783" y="497471"/>
                                </a:lnTo>
                                <a:lnTo>
                                  <a:pt x="556082" y="497471"/>
                                </a:lnTo>
                                <a:lnTo>
                                  <a:pt x="556082" y="452272"/>
                                </a:lnTo>
                                <a:close/>
                              </a:path>
                              <a:path w="1112520" h="542925">
                                <a:moveTo>
                                  <a:pt x="556082" y="361759"/>
                                </a:moveTo>
                                <a:lnTo>
                                  <a:pt x="476783" y="361759"/>
                                </a:lnTo>
                                <a:lnTo>
                                  <a:pt x="476783" y="407022"/>
                                </a:lnTo>
                                <a:lnTo>
                                  <a:pt x="556082" y="407022"/>
                                </a:lnTo>
                                <a:lnTo>
                                  <a:pt x="556082" y="361759"/>
                                </a:lnTo>
                                <a:close/>
                              </a:path>
                              <a:path w="1112520" h="542925">
                                <a:moveTo>
                                  <a:pt x="556082" y="271348"/>
                                </a:moveTo>
                                <a:lnTo>
                                  <a:pt x="476783" y="271348"/>
                                </a:lnTo>
                                <a:lnTo>
                                  <a:pt x="476783" y="316611"/>
                                </a:lnTo>
                                <a:lnTo>
                                  <a:pt x="556082" y="316611"/>
                                </a:lnTo>
                                <a:lnTo>
                                  <a:pt x="556082" y="271348"/>
                                </a:lnTo>
                                <a:close/>
                              </a:path>
                              <a:path w="1112520" h="542925">
                                <a:moveTo>
                                  <a:pt x="556082" y="180924"/>
                                </a:moveTo>
                                <a:lnTo>
                                  <a:pt x="476783" y="180924"/>
                                </a:lnTo>
                                <a:lnTo>
                                  <a:pt x="476783" y="226098"/>
                                </a:lnTo>
                                <a:lnTo>
                                  <a:pt x="556082" y="226098"/>
                                </a:lnTo>
                                <a:lnTo>
                                  <a:pt x="556082" y="180924"/>
                                </a:lnTo>
                                <a:close/>
                              </a:path>
                              <a:path w="1112520" h="542925">
                                <a:moveTo>
                                  <a:pt x="556082" y="90373"/>
                                </a:moveTo>
                                <a:lnTo>
                                  <a:pt x="476783" y="90373"/>
                                </a:lnTo>
                                <a:lnTo>
                                  <a:pt x="476783" y="135674"/>
                                </a:lnTo>
                                <a:lnTo>
                                  <a:pt x="556082" y="135674"/>
                                </a:lnTo>
                                <a:lnTo>
                                  <a:pt x="556082" y="90373"/>
                                </a:lnTo>
                                <a:close/>
                              </a:path>
                              <a:path w="1112520" h="542925">
                                <a:moveTo>
                                  <a:pt x="556082" y="0"/>
                                </a:moveTo>
                                <a:lnTo>
                                  <a:pt x="476783" y="0"/>
                                </a:lnTo>
                                <a:lnTo>
                                  <a:pt x="476783" y="45212"/>
                                </a:lnTo>
                                <a:lnTo>
                                  <a:pt x="556082" y="45212"/>
                                </a:lnTo>
                                <a:lnTo>
                                  <a:pt x="556082" y="0"/>
                                </a:lnTo>
                                <a:close/>
                              </a:path>
                              <a:path w="1112520" h="542925">
                                <a:moveTo>
                                  <a:pt x="635546" y="497420"/>
                                </a:moveTo>
                                <a:lnTo>
                                  <a:pt x="556171" y="497420"/>
                                </a:lnTo>
                                <a:lnTo>
                                  <a:pt x="556171" y="542683"/>
                                </a:lnTo>
                                <a:lnTo>
                                  <a:pt x="635546" y="542683"/>
                                </a:lnTo>
                                <a:lnTo>
                                  <a:pt x="635546" y="497420"/>
                                </a:lnTo>
                                <a:close/>
                              </a:path>
                              <a:path w="1112520" h="542925">
                                <a:moveTo>
                                  <a:pt x="635546" y="406920"/>
                                </a:moveTo>
                                <a:lnTo>
                                  <a:pt x="556171" y="406920"/>
                                </a:lnTo>
                                <a:lnTo>
                                  <a:pt x="556171" y="452208"/>
                                </a:lnTo>
                                <a:lnTo>
                                  <a:pt x="635546" y="452208"/>
                                </a:lnTo>
                                <a:lnTo>
                                  <a:pt x="635546" y="406920"/>
                                </a:lnTo>
                                <a:close/>
                              </a:path>
                              <a:path w="1112520" h="542925">
                                <a:moveTo>
                                  <a:pt x="635546" y="316484"/>
                                </a:moveTo>
                                <a:lnTo>
                                  <a:pt x="556171" y="316484"/>
                                </a:lnTo>
                                <a:lnTo>
                                  <a:pt x="556171" y="361746"/>
                                </a:lnTo>
                                <a:lnTo>
                                  <a:pt x="635546" y="361746"/>
                                </a:lnTo>
                                <a:lnTo>
                                  <a:pt x="635546" y="316484"/>
                                </a:lnTo>
                                <a:close/>
                              </a:path>
                              <a:path w="1112520" h="542925">
                                <a:moveTo>
                                  <a:pt x="635546" y="226098"/>
                                </a:moveTo>
                                <a:lnTo>
                                  <a:pt x="556171" y="226098"/>
                                </a:lnTo>
                                <a:lnTo>
                                  <a:pt x="556171" y="271246"/>
                                </a:lnTo>
                                <a:lnTo>
                                  <a:pt x="635546" y="271246"/>
                                </a:lnTo>
                                <a:lnTo>
                                  <a:pt x="635546" y="226098"/>
                                </a:lnTo>
                                <a:close/>
                              </a:path>
                              <a:path w="1112520" h="542925">
                                <a:moveTo>
                                  <a:pt x="635546" y="135585"/>
                                </a:moveTo>
                                <a:lnTo>
                                  <a:pt x="556171" y="135585"/>
                                </a:lnTo>
                                <a:lnTo>
                                  <a:pt x="556171" y="180835"/>
                                </a:lnTo>
                                <a:lnTo>
                                  <a:pt x="635546" y="180835"/>
                                </a:lnTo>
                                <a:lnTo>
                                  <a:pt x="635546" y="135585"/>
                                </a:lnTo>
                                <a:close/>
                              </a:path>
                              <a:path w="1112520" h="542925">
                                <a:moveTo>
                                  <a:pt x="635546" y="45173"/>
                                </a:moveTo>
                                <a:lnTo>
                                  <a:pt x="556171" y="45173"/>
                                </a:lnTo>
                                <a:lnTo>
                                  <a:pt x="556171" y="90385"/>
                                </a:lnTo>
                                <a:lnTo>
                                  <a:pt x="635546" y="90385"/>
                                </a:lnTo>
                                <a:lnTo>
                                  <a:pt x="635546" y="45173"/>
                                </a:lnTo>
                                <a:close/>
                              </a:path>
                              <a:path w="1112520" h="542925">
                                <a:moveTo>
                                  <a:pt x="714997" y="452272"/>
                                </a:moveTo>
                                <a:lnTo>
                                  <a:pt x="635622" y="452272"/>
                                </a:lnTo>
                                <a:lnTo>
                                  <a:pt x="635622" y="497471"/>
                                </a:lnTo>
                                <a:lnTo>
                                  <a:pt x="714997" y="497471"/>
                                </a:lnTo>
                                <a:lnTo>
                                  <a:pt x="714997" y="452272"/>
                                </a:lnTo>
                                <a:close/>
                              </a:path>
                              <a:path w="1112520" h="542925">
                                <a:moveTo>
                                  <a:pt x="714997" y="361759"/>
                                </a:moveTo>
                                <a:lnTo>
                                  <a:pt x="635622" y="361759"/>
                                </a:lnTo>
                                <a:lnTo>
                                  <a:pt x="635622" y="407022"/>
                                </a:lnTo>
                                <a:lnTo>
                                  <a:pt x="714997" y="407022"/>
                                </a:lnTo>
                                <a:lnTo>
                                  <a:pt x="714997" y="361759"/>
                                </a:lnTo>
                                <a:close/>
                              </a:path>
                              <a:path w="1112520" h="542925">
                                <a:moveTo>
                                  <a:pt x="714997" y="271348"/>
                                </a:moveTo>
                                <a:lnTo>
                                  <a:pt x="635622" y="271348"/>
                                </a:lnTo>
                                <a:lnTo>
                                  <a:pt x="635622" y="316611"/>
                                </a:lnTo>
                                <a:lnTo>
                                  <a:pt x="714997" y="316611"/>
                                </a:lnTo>
                                <a:lnTo>
                                  <a:pt x="714997" y="271348"/>
                                </a:lnTo>
                                <a:close/>
                              </a:path>
                              <a:path w="1112520" h="542925">
                                <a:moveTo>
                                  <a:pt x="714997" y="180924"/>
                                </a:moveTo>
                                <a:lnTo>
                                  <a:pt x="635622" y="180924"/>
                                </a:lnTo>
                                <a:lnTo>
                                  <a:pt x="635622" y="226098"/>
                                </a:lnTo>
                                <a:lnTo>
                                  <a:pt x="714997" y="226098"/>
                                </a:lnTo>
                                <a:lnTo>
                                  <a:pt x="714997" y="180924"/>
                                </a:lnTo>
                                <a:close/>
                              </a:path>
                              <a:path w="1112520" h="542925">
                                <a:moveTo>
                                  <a:pt x="714997" y="90373"/>
                                </a:moveTo>
                                <a:lnTo>
                                  <a:pt x="635622" y="90373"/>
                                </a:lnTo>
                                <a:lnTo>
                                  <a:pt x="635622" y="135674"/>
                                </a:lnTo>
                                <a:lnTo>
                                  <a:pt x="714997" y="135674"/>
                                </a:lnTo>
                                <a:lnTo>
                                  <a:pt x="714997" y="90373"/>
                                </a:lnTo>
                                <a:close/>
                              </a:path>
                              <a:path w="1112520" h="542925">
                                <a:moveTo>
                                  <a:pt x="714997" y="0"/>
                                </a:moveTo>
                                <a:lnTo>
                                  <a:pt x="635622" y="0"/>
                                </a:lnTo>
                                <a:lnTo>
                                  <a:pt x="635622" y="45212"/>
                                </a:lnTo>
                                <a:lnTo>
                                  <a:pt x="714997" y="45212"/>
                                </a:lnTo>
                                <a:lnTo>
                                  <a:pt x="714997" y="0"/>
                                </a:lnTo>
                                <a:close/>
                              </a:path>
                              <a:path w="1112520" h="542925">
                                <a:moveTo>
                                  <a:pt x="794512" y="497420"/>
                                </a:moveTo>
                                <a:lnTo>
                                  <a:pt x="715149" y="497420"/>
                                </a:lnTo>
                                <a:lnTo>
                                  <a:pt x="715149" y="542683"/>
                                </a:lnTo>
                                <a:lnTo>
                                  <a:pt x="794512" y="542683"/>
                                </a:lnTo>
                                <a:lnTo>
                                  <a:pt x="794512" y="497420"/>
                                </a:lnTo>
                                <a:close/>
                              </a:path>
                              <a:path w="1112520" h="542925">
                                <a:moveTo>
                                  <a:pt x="794512" y="406920"/>
                                </a:moveTo>
                                <a:lnTo>
                                  <a:pt x="715149" y="406920"/>
                                </a:lnTo>
                                <a:lnTo>
                                  <a:pt x="715149" y="452208"/>
                                </a:lnTo>
                                <a:lnTo>
                                  <a:pt x="794512" y="452208"/>
                                </a:lnTo>
                                <a:lnTo>
                                  <a:pt x="794512" y="406920"/>
                                </a:lnTo>
                                <a:close/>
                              </a:path>
                              <a:path w="1112520" h="542925">
                                <a:moveTo>
                                  <a:pt x="794512" y="316484"/>
                                </a:moveTo>
                                <a:lnTo>
                                  <a:pt x="715149" y="316484"/>
                                </a:lnTo>
                                <a:lnTo>
                                  <a:pt x="715149" y="361746"/>
                                </a:lnTo>
                                <a:lnTo>
                                  <a:pt x="794512" y="361746"/>
                                </a:lnTo>
                                <a:lnTo>
                                  <a:pt x="794512" y="316484"/>
                                </a:lnTo>
                                <a:close/>
                              </a:path>
                              <a:path w="1112520" h="542925">
                                <a:moveTo>
                                  <a:pt x="794512" y="226098"/>
                                </a:moveTo>
                                <a:lnTo>
                                  <a:pt x="715149" y="226098"/>
                                </a:lnTo>
                                <a:lnTo>
                                  <a:pt x="715149" y="271246"/>
                                </a:lnTo>
                                <a:lnTo>
                                  <a:pt x="794512" y="271246"/>
                                </a:lnTo>
                                <a:lnTo>
                                  <a:pt x="794512" y="226098"/>
                                </a:lnTo>
                                <a:close/>
                              </a:path>
                              <a:path w="1112520" h="542925">
                                <a:moveTo>
                                  <a:pt x="794512" y="135585"/>
                                </a:moveTo>
                                <a:lnTo>
                                  <a:pt x="715149" y="135585"/>
                                </a:lnTo>
                                <a:lnTo>
                                  <a:pt x="715149" y="180835"/>
                                </a:lnTo>
                                <a:lnTo>
                                  <a:pt x="794512" y="180835"/>
                                </a:lnTo>
                                <a:lnTo>
                                  <a:pt x="794512" y="135585"/>
                                </a:lnTo>
                                <a:close/>
                              </a:path>
                              <a:path w="1112520" h="542925">
                                <a:moveTo>
                                  <a:pt x="794512" y="45173"/>
                                </a:moveTo>
                                <a:lnTo>
                                  <a:pt x="715149" y="45173"/>
                                </a:lnTo>
                                <a:lnTo>
                                  <a:pt x="715149" y="90385"/>
                                </a:lnTo>
                                <a:lnTo>
                                  <a:pt x="794512" y="90385"/>
                                </a:lnTo>
                                <a:lnTo>
                                  <a:pt x="794512" y="45173"/>
                                </a:lnTo>
                                <a:close/>
                              </a:path>
                              <a:path w="1112520" h="542925">
                                <a:moveTo>
                                  <a:pt x="873963" y="452272"/>
                                </a:moveTo>
                                <a:lnTo>
                                  <a:pt x="794588" y="452272"/>
                                </a:lnTo>
                                <a:lnTo>
                                  <a:pt x="794588" y="497471"/>
                                </a:lnTo>
                                <a:lnTo>
                                  <a:pt x="873963" y="497471"/>
                                </a:lnTo>
                                <a:lnTo>
                                  <a:pt x="873963" y="452272"/>
                                </a:lnTo>
                                <a:close/>
                              </a:path>
                              <a:path w="1112520" h="542925">
                                <a:moveTo>
                                  <a:pt x="873963" y="361759"/>
                                </a:moveTo>
                                <a:lnTo>
                                  <a:pt x="794588" y="361759"/>
                                </a:lnTo>
                                <a:lnTo>
                                  <a:pt x="794588" y="407022"/>
                                </a:lnTo>
                                <a:lnTo>
                                  <a:pt x="873963" y="407022"/>
                                </a:lnTo>
                                <a:lnTo>
                                  <a:pt x="873963" y="361759"/>
                                </a:lnTo>
                                <a:close/>
                              </a:path>
                              <a:path w="1112520" h="542925">
                                <a:moveTo>
                                  <a:pt x="873963" y="271348"/>
                                </a:moveTo>
                                <a:lnTo>
                                  <a:pt x="794588" y="271348"/>
                                </a:lnTo>
                                <a:lnTo>
                                  <a:pt x="794588" y="316611"/>
                                </a:lnTo>
                                <a:lnTo>
                                  <a:pt x="873963" y="316611"/>
                                </a:lnTo>
                                <a:lnTo>
                                  <a:pt x="873963" y="271348"/>
                                </a:lnTo>
                                <a:close/>
                              </a:path>
                              <a:path w="1112520" h="542925">
                                <a:moveTo>
                                  <a:pt x="873963" y="180924"/>
                                </a:moveTo>
                                <a:lnTo>
                                  <a:pt x="794588" y="180924"/>
                                </a:lnTo>
                                <a:lnTo>
                                  <a:pt x="794588" y="226098"/>
                                </a:lnTo>
                                <a:lnTo>
                                  <a:pt x="873963" y="226098"/>
                                </a:lnTo>
                                <a:lnTo>
                                  <a:pt x="873963" y="180924"/>
                                </a:lnTo>
                                <a:close/>
                              </a:path>
                              <a:path w="1112520" h="542925">
                                <a:moveTo>
                                  <a:pt x="873963" y="90373"/>
                                </a:moveTo>
                                <a:lnTo>
                                  <a:pt x="794588" y="90373"/>
                                </a:lnTo>
                                <a:lnTo>
                                  <a:pt x="794588" y="135674"/>
                                </a:lnTo>
                                <a:lnTo>
                                  <a:pt x="873963" y="135674"/>
                                </a:lnTo>
                                <a:lnTo>
                                  <a:pt x="873963" y="90373"/>
                                </a:lnTo>
                                <a:close/>
                              </a:path>
                              <a:path w="1112520" h="542925">
                                <a:moveTo>
                                  <a:pt x="873963" y="0"/>
                                </a:moveTo>
                                <a:lnTo>
                                  <a:pt x="794588" y="0"/>
                                </a:lnTo>
                                <a:lnTo>
                                  <a:pt x="794588" y="45212"/>
                                </a:lnTo>
                                <a:lnTo>
                                  <a:pt x="873963" y="45212"/>
                                </a:lnTo>
                                <a:lnTo>
                                  <a:pt x="873963" y="0"/>
                                </a:lnTo>
                                <a:close/>
                              </a:path>
                              <a:path w="1112520" h="542925">
                                <a:moveTo>
                                  <a:pt x="953427" y="497471"/>
                                </a:moveTo>
                                <a:lnTo>
                                  <a:pt x="873963" y="497471"/>
                                </a:lnTo>
                                <a:lnTo>
                                  <a:pt x="873963" y="542683"/>
                                </a:lnTo>
                                <a:lnTo>
                                  <a:pt x="953427" y="542683"/>
                                </a:lnTo>
                                <a:lnTo>
                                  <a:pt x="953427" y="497471"/>
                                </a:lnTo>
                                <a:close/>
                              </a:path>
                              <a:path w="1112520" h="542925">
                                <a:moveTo>
                                  <a:pt x="953427" y="407022"/>
                                </a:moveTo>
                                <a:lnTo>
                                  <a:pt x="873963" y="407022"/>
                                </a:lnTo>
                                <a:lnTo>
                                  <a:pt x="873963" y="452196"/>
                                </a:lnTo>
                                <a:lnTo>
                                  <a:pt x="953427" y="452196"/>
                                </a:lnTo>
                                <a:lnTo>
                                  <a:pt x="953427" y="407022"/>
                                </a:lnTo>
                                <a:close/>
                              </a:path>
                              <a:path w="1112520" h="542925">
                                <a:moveTo>
                                  <a:pt x="953427" y="316611"/>
                                </a:moveTo>
                                <a:lnTo>
                                  <a:pt x="873963" y="316611"/>
                                </a:lnTo>
                                <a:lnTo>
                                  <a:pt x="873963" y="361759"/>
                                </a:lnTo>
                                <a:lnTo>
                                  <a:pt x="953427" y="361759"/>
                                </a:lnTo>
                                <a:lnTo>
                                  <a:pt x="953427" y="316611"/>
                                </a:lnTo>
                                <a:close/>
                              </a:path>
                              <a:path w="1112520" h="542925">
                                <a:moveTo>
                                  <a:pt x="953427" y="226098"/>
                                </a:moveTo>
                                <a:lnTo>
                                  <a:pt x="873975" y="226098"/>
                                </a:lnTo>
                                <a:lnTo>
                                  <a:pt x="873975" y="271246"/>
                                </a:lnTo>
                                <a:lnTo>
                                  <a:pt x="953427" y="271246"/>
                                </a:lnTo>
                                <a:lnTo>
                                  <a:pt x="953427" y="226098"/>
                                </a:lnTo>
                                <a:close/>
                              </a:path>
                              <a:path w="1112520" h="542925">
                                <a:moveTo>
                                  <a:pt x="953427" y="135674"/>
                                </a:moveTo>
                                <a:lnTo>
                                  <a:pt x="873963" y="135674"/>
                                </a:lnTo>
                                <a:lnTo>
                                  <a:pt x="873963" y="180835"/>
                                </a:lnTo>
                                <a:lnTo>
                                  <a:pt x="953427" y="180835"/>
                                </a:lnTo>
                                <a:lnTo>
                                  <a:pt x="953427" y="135674"/>
                                </a:lnTo>
                                <a:close/>
                              </a:path>
                              <a:path w="1112520" h="542925">
                                <a:moveTo>
                                  <a:pt x="953427" y="45212"/>
                                </a:moveTo>
                                <a:lnTo>
                                  <a:pt x="873963" y="45212"/>
                                </a:lnTo>
                                <a:lnTo>
                                  <a:pt x="873963" y="90373"/>
                                </a:lnTo>
                                <a:lnTo>
                                  <a:pt x="953427" y="90373"/>
                                </a:lnTo>
                                <a:lnTo>
                                  <a:pt x="953427" y="45212"/>
                                </a:lnTo>
                                <a:close/>
                              </a:path>
                              <a:path w="1112520" h="542925">
                                <a:moveTo>
                                  <a:pt x="1032802" y="452272"/>
                                </a:moveTo>
                                <a:lnTo>
                                  <a:pt x="953427" y="452272"/>
                                </a:lnTo>
                                <a:lnTo>
                                  <a:pt x="953427" y="497471"/>
                                </a:lnTo>
                                <a:lnTo>
                                  <a:pt x="1032802" y="497471"/>
                                </a:lnTo>
                                <a:lnTo>
                                  <a:pt x="1032802" y="452272"/>
                                </a:lnTo>
                                <a:close/>
                              </a:path>
                              <a:path w="1112520" h="542925">
                                <a:moveTo>
                                  <a:pt x="1032802" y="361759"/>
                                </a:moveTo>
                                <a:lnTo>
                                  <a:pt x="953427" y="361759"/>
                                </a:lnTo>
                                <a:lnTo>
                                  <a:pt x="953427" y="407022"/>
                                </a:lnTo>
                                <a:lnTo>
                                  <a:pt x="1032802" y="407022"/>
                                </a:lnTo>
                                <a:lnTo>
                                  <a:pt x="1032802" y="361759"/>
                                </a:lnTo>
                                <a:close/>
                              </a:path>
                              <a:path w="1112520" h="542925">
                                <a:moveTo>
                                  <a:pt x="1032802" y="271348"/>
                                </a:moveTo>
                                <a:lnTo>
                                  <a:pt x="953427" y="271348"/>
                                </a:lnTo>
                                <a:lnTo>
                                  <a:pt x="953427" y="316611"/>
                                </a:lnTo>
                                <a:lnTo>
                                  <a:pt x="1032802" y="316611"/>
                                </a:lnTo>
                                <a:lnTo>
                                  <a:pt x="1032802" y="271348"/>
                                </a:lnTo>
                                <a:close/>
                              </a:path>
                              <a:path w="1112520" h="542925">
                                <a:moveTo>
                                  <a:pt x="1032802" y="180924"/>
                                </a:moveTo>
                                <a:lnTo>
                                  <a:pt x="953427" y="180924"/>
                                </a:lnTo>
                                <a:lnTo>
                                  <a:pt x="953427" y="226098"/>
                                </a:lnTo>
                                <a:lnTo>
                                  <a:pt x="1032802" y="226098"/>
                                </a:lnTo>
                                <a:lnTo>
                                  <a:pt x="1032802" y="180924"/>
                                </a:lnTo>
                                <a:close/>
                              </a:path>
                              <a:path w="1112520" h="542925">
                                <a:moveTo>
                                  <a:pt x="1032802" y="90373"/>
                                </a:moveTo>
                                <a:lnTo>
                                  <a:pt x="953427" y="90373"/>
                                </a:lnTo>
                                <a:lnTo>
                                  <a:pt x="953427" y="135674"/>
                                </a:lnTo>
                                <a:lnTo>
                                  <a:pt x="1032802" y="135674"/>
                                </a:lnTo>
                                <a:lnTo>
                                  <a:pt x="1032802" y="90373"/>
                                </a:lnTo>
                                <a:close/>
                              </a:path>
                              <a:path w="1112520" h="542925">
                                <a:moveTo>
                                  <a:pt x="1032802" y="0"/>
                                </a:moveTo>
                                <a:lnTo>
                                  <a:pt x="953427" y="0"/>
                                </a:lnTo>
                                <a:lnTo>
                                  <a:pt x="953427" y="45212"/>
                                </a:lnTo>
                                <a:lnTo>
                                  <a:pt x="1032802" y="45212"/>
                                </a:lnTo>
                                <a:lnTo>
                                  <a:pt x="1032802" y="0"/>
                                </a:lnTo>
                                <a:close/>
                              </a:path>
                              <a:path w="1112520" h="542925">
                                <a:moveTo>
                                  <a:pt x="1112329" y="226098"/>
                                </a:moveTo>
                                <a:lnTo>
                                  <a:pt x="1032865" y="226098"/>
                                </a:lnTo>
                                <a:lnTo>
                                  <a:pt x="1032865" y="271246"/>
                                </a:lnTo>
                                <a:lnTo>
                                  <a:pt x="1112329" y="271246"/>
                                </a:lnTo>
                                <a:lnTo>
                                  <a:pt x="1112329" y="226098"/>
                                </a:lnTo>
                                <a:close/>
                              </a:path>
                              <a:path w="1112520" h="542925">
                                <a:moveTo>
                                  <a:pt x="1112329" y="135585"/>
                                </a:moveTo>
                                <a:lnTo>
                                  <a:pt x="1032865" y="135585"/>
                                </a:lnTo>
                                <a:lnTo>
                                  <a:pt x="1032865" y="180835"/>
                                </a:lnTo>
                                <a:lnTo>
                                  <a:pt x="1112329" y="180835"/>
                                </a:lnTo>
                                <a:lnTo>
                                  <a:pt x="1112329" y="135585"/>
                                </a:lnTo>
                                <a:close/>
                              </a:path>
                              <a:path w="1112520" h="542925">
                                <a:moveTo>
                                  <a:pt x="1112329" y="45173"/>
                                </a:moveTo>
                                <a:lnTo>
                                  <a:pt x="1032865" y="45173"/>
                                </a:lnTo>
                                <a:lnTo>
                                  <a:pt x="1032865" y="90385"/>
                                </a:lnTo>
                                <a:lnTo>
                                  <a:pt x="1112329" y="90385"/>
                                </a:lnTo>
                                <a:lnTo>
                                  <a:pt x="1112329" y="45173"/>
                                </a:lnTo>
                                <a:close/>
                              </a:path>
                            </a:pathLst>
                          </a:custGeom>
                          <a:solidFill>
                            <a:srgbClr val="6197B4"/>
                          </a:solidFill>
                        </wps:spPr>
                        <wps:bodyPr wrap="square" lIns="0" tIns="0" rIns="0" bIns="0" rtlCol="0">
                          <a:prstTxWarp prst="textNoShape">
                            <a:avLst/>
                          </a:prstTxWarp>
                          <a:noAutofit/>
                        </wps:bodyPr>
                      </wps:wsp>
                      <wps:wsp>
                        <wps:cNvPr id="332" name="Graphic 332"/>
                        <wps:cNvSpPr/>
                        <wps:spPr>
                          <a:xfrm>
                            <a:off x="4660468" y="901662"/>
                            <a:ext cx="1033144" cy="542925"/>
                          </a:xfrm>
                          <a:custGeom>
                            <a:avLst/>
                            <a:gdLst/>
                            <a:ahLst/>
                            <a:cxnLst/>
                            <a:rect l="l" t="t" r="r" b="b"/>
                            <a:pathLst>
                              <a:path w="1033144" h="542925">
                                <a:moveTo>
                                  <a:pt x="79463" y="497420"/>
                                </a:moveTo>
                                <a:lnTo>
                                  <a:pt x="0" y="497420"/>
                                </a:lnTo>
                                <a:lnTo>
                                  <a:pt x="0" y="542683"/>
                                </a:lnTo>
                                <a:lnTo>
                                  <a:pt x="79463" y="542683"/>
                                </a:lnTo>
                                <a:lnTo>
                                  <a:pt x="79463" y="497420"/>
                                </a:lnTo>
                                <a:close/>
                              </a:path>
                              <a:path w="1033144" h="542925">
                                <a:moveTo>
                                  <a:pt x="79463" y="406920"/>
                                </a:moveTo>
                                <a:lnTo>
                                  <a:pt x="0" y="406920"/>
                                </a:lnTo>
                                <a:lnTo>
                                  <a:pt x="0" y="452208"/>
                                </a:lnTo>
                                <a:lnTo>
                                  <a:pt x="79463" y="452208"/>
                                </a:lnTo>
                                <a:lnTo>
                                  <a:pt x="79463" y="406920"/>
                                </a:lnTo>
                                <a:close/>
                              </a:path>
                              <a:path w="1033144" h="542925">
                                <a:moveTo>
                                  <a:pt x="79463" y="316484"/>
                                </a:moveTo>
                                <a:lnTo>
                                  <a:pt x="0" y="316484"/>
                                </a:lnTo>
                                <a:lnTo>
                                  <a:pt x="0" y="361746"/>
                                </a:lnTo>
                                <a:lnTo>
                                  <a:pt x="79463" y="361746"/>
                                </a:lnTo>
                                <a:lnTo>
                                  <a:pt x="79463" y="316484"/>
                                </a:lnTo>
                                <a:close/>
                              </a:path>
                              <a:path w="1033144" h="542925">
                                <a:moveTo>
                                  <a:pt x="79463" y="226098"/>
                                </a:moveTo>
                                <a:lnTo>
                                  <a:pt x="0" y="226098"/>
                                </a:lnTo>
                                <a:lnTo>
                                  <a:pt x="0" y="271246"/>
                                </a:lnTo>
                                <a:lnTo>
                                  <a:pt x="79463" y="271246"/>
                                </a:lnTo>
                                <a:lnTo>
                                  <a:pt x="79463" y="226098"/>
                                </a:lnTo>
                                <a:close/>
                              </a:path>
                              <a:path w="1033144" h="542925">
                                <a:moveTo>
                                  <a:pt x="159029" y="452272"/>
                                </a:moveTo>
                                <a:lnTo>
                                  <a:pt x="79590" y="452272"/>
                                </a:lnTo>
                                <a:lnTo>
                                  <a:pt x="79590" y="497471"/>
                                </a:lnTo>
                                <a:lnTo>
                                  <a:pt x="159029" y="497471"/>
                                </a:lnTo>
                                <a:lnTo>
                                  <a:pt x="159029" y="452272"/>
                                </a:lnTo>
                                <a:close/>
                              </a:path>
                              <a:path w="1033144" h="542925">
                                <a:moveTo>
                                  <a:pt x="159029" y="361759"/>
                                </a:moveTo>
                                <a:lnTo>
                                  <a:pt x="79590" y="361759"/>
                                </a:lnTo>
                                <a:lnTo>
                                  <a:pt x="79590" y="407022"/>
                                </a:lnTo>
                                <a:lnTo>
                                  <a:pt x="159029" y="407022"/>
                                </a:lnTo>
                                <a:lnTo>
                                  <a:pt x="159029" y="361759"/>
                                </a:lnTo>
                                <a:close/>
                              </a:path>
                              <a:path w="1033144" h="542925">
                                <a:moveTo>
                                  <a:pt x="159029" y="271348"/>
                                </a:moveTo>
                                <a:lnTo>
                                  <a:pt x="79590" y="271348"/>
                                </a:lnTo>
                                <a:lnTo>
                                  <a:pt x="79590" y="316611"/>
                                </a:lnTo>
                                <a:lnTo>
                                  <a:pt x="159029" y="316611"/>
                                </a:lnTo>
                                <a:lnTo>
                                  <a:pt x="159029" y="271348"/>
                                </a:lnTo>
                                <a:close/>
                              </a:path>
                              <a:path w="1033144" h="542925">
                                <a:moveTo>
                                  <a:pt x="159029" y="180924"/>
                                </a:moveTo>
                                <a:lnTo>
                                  <a:pt x="79590" y="180924"/>
                                </a:lnTo>
                                <a:lnTo>
                                  <a:pt x="79590" y="226098"/>
                                </a:lnTo>
                                <a:lnTo>
                                  <a:pt x="159029" y="226098"/>
                                </a:lnTo>
                                <a:lnTo>
                                  <a:pt x="159029" y="180924"/>
                                </a:lnTo>
                                <a:close/>
                              </a:path>
                              <a:path w="1033144" h="542925">
                                <a:moveTo>
                                  <a:pt x="159029" y="90385"/>
                                </a:moveTo>
                                <a:lnTo>
                                  <a:pt x="79590" y="90385"/>
                                </a:lnTo>
                                <a:lnTo>
                                  <a:pt x="79590" y="135674"/>
                                </a:lnTo>
                                <a:lnTo>
                                  <a:pt x="159029" y="135674"/>
                                </a:lnTo>
                                <a:lnTo>
                                  <a:pt x="159029" y="90385"/>
                                </a:lnTo>
                                <a:close/>
                              </a:path>
                              <a:path w="1033144" h="542925">
                                <a:moveTo>
                                  <a:pt x="159029" y="0"/>
                                </a:moveTo>
                                <a:lnTo>
                                  <a:pt x="79590" y="0"/>
                                </a:lnTo>
                                <a:lnTo>
                                  <a:pt x="79590" y="45212"/>
                                </a:lnTo>
                                <a:lnTo>
                                  <a:pt x="159029" y="45212"/>
                                </a:lnTo>
                                <a:lnTo>
                                  <a:pt x="159029" y="0"/>
                                </a:lnTo>
                                <a:close/>
                              </a:path>
                              <a:path w="1033144" h="542925">
                                <a:moveTo>
                                  <a:pt x="238379" y="497471"/>
                                </a:moveTo>
                                <a:lnTo>
                                  <a:pt x="159029" y="497471"/>
                                </a:lnTo>
                                <a:lnTo>
                                  <a:pt x="159029" y="542683"/>
                                </a:lnTo>
                                <a:lnTo>
                                  <a:pt x="238379" y="542683"/>
                                </a:lnTo>
                                <a:lnTo>
                                  <a:pt x="238379" y="497471"/>
                                </a:lnTo>
                                <a:close/>
                              </a:path>
                              <a:path w="1033144" h="542925">
                                <a:moveTo>
                                  <a:pt x="238379" y="407022"/>
                                </a:moveTo>
                                <a:lnTo>
                                  <a:pt x="159029" y="407022"/>
                                </a:lnTo>
                                <a:lnTo>
                                  <a:pt x="159029" y="452208"/>
                                </a:lnTo>
                                <a:lnTo>
                                  <a:pt x="238379" y="452208"/>
                                </a:lnTo>
                                <a:lnTo>
                                  <a:pt x="238379" y="407022"/>
                                </a:lnTo>
                                <a:close/>
                              </a:path>
                              <a:path w="1033144" h="542925">
                                <a:moveTo>
                                  <a:pt x="238379" y="316611"/>
                                </a:moveTo>
                                <a:lnTo>
                                  <a:pt x="159029" y="316611"/>
                                </a:lnTo>
                                <a:lnTo>
                                  <a:pt x="159029" y="361746"/>
                                </a:lnTo>
                                <a:lnTo>
                                  <a:pt x="238379" y="361746"/>
                                </a:lnTo>
                                <a:lnTo>
                                  <a:pt x="238379" y="316611"/>
                                </a:lnTo>
                                <a:close/>
                              </a:path>
                              <a:path w="1033144" h="542925">
                                <a:moveTo>
                                  <a:pt x="238379" y="226098"/>
                                </a:moveTo>
                                <a:lnTo>
                                  <a:pt x="159029" y="226098"/>
                                </a:lnTo>
                                <a:lnTo>
                                  <a:pt x="159029" y="271246"/>
                                </a:lnTo>
                                <a:lnTo>
                                  <a:pt x="238379" y="271246"/>
                                </a:lnTo>
                                <a:lnTo>
                                  <a:pt x="238379" y="226098"/>
                                </a:lnTo>
                                <a:close/>
                              </a:path>
                              <a:path w="1033144" h="542925">
                                <a:moveTo>
                                  <a:pt x="238379" y="135674"/>
                                </a:moveTo>
                                <a:lnTo>
                                  <a:pt x="159029" y="135674"/>
                                </a:lnTo>
                                <a:lnTo>
                                  <a:pt x="159029" y="180835"/>
                                </a:lnTo>
                                <a:lnTo>
                                  <a:pt x="238379" y="180835"/>
                                </a:lnTo>
                                <a:lnTo>
                                  <a:pt x="238379" y="135674"/>
                                </a:lnTo>
                                <a:close/>
                              </a:path>
                              <a:path w="1033144" h="542925">
                                <a:moveTo>
                                  <a:pt x="238379" y="45212"/>
                                </a:moveTo>
                                <a:lnTo>
                                  <a:pt x="159029" y="45212"/>
                                </a:lnTo>
                                <a:lnTo>
                                  <a:pt x="159029" y="90385"/>
                                </a:lnTo>
                                <a:lnTo>
                                  <a:pt x="238379" y="90385"/>
                                </a:lnTo>
                                <a:lnTo>
                                  <a:pt x="238379" y="45212"/>
                                </a:lnTo>
                                <a:close/>
                              </a:path>
                              <a:path w="1033144" h="542925">
                                <a:moveTo>
                                  <a:pt x="317855" y="452272"/>
                                </a:moveTo>
                                <a:lnTo>
                                  <a:pt x="238480" y="452272"/>
                                </a:lnTo>
                                <a:lnTo>
                                  <a:pt x="238480" y="497471"/>
                                </a:lnTo>
                                <a:lnTo>
                                  <a:pt x="317855" y="497471"/>
                                </a:lnTo>
                                <a:lnTo>
                                  <a:pt x="317855" y="452272"/>
                                </a:lnTo>
                                <a:close/>
                              </a:path>
                              <a:path w="1033144" h="542925">
                                <a:moveTo>
                                  <a:pt x="317855" y="361759"/>
                                </a:moveTo>
                                <a:lnTo>
                                  <a:pt x="238480" y="361759"/>
                                </a:lnTo>
                                <a:lnTo>
                                  <a:pt x="238480" y="407022"/>
                                </a:lnTo>
                                <a:lnTo>
                                  <a:pt x="317855" y="407022"/>
                                </a:lnTo>
                                <a:lnTo>
                                  <a:pt x="317855" y="361759"/>
                                </a:lnTo>
                                <a:close/>
                              </a:path>
                              <a:path w="1033144" h="542925">
                                <a:moveTo>
                                  <a:pt x="317855" y="271348"/>
                                </a:moveTo>
                                <a:lnTo>
                                  <a:pt x="238480" y="271348"/>
                                </a:lnTo>
                                <a:lnTo>
                                  <a:pt x="238480" y="316598"/>
                                </a:lnTo>
                                <a:lnTo>
                                  <a:pt x="317855" y="316598"/>
                                </a:lnTo>
                                <a:lnTo>
                                  <a:pt x="317855" y="271348"/>
                                </a:lnTo>
                                <a:close/>
                              </a:path>
                              <a:path w="1033144" h="542925">
                                <a:moveTo>
                                  <a:pt x="317855" y="180924"/>
                                </a:moveTo>
                                <a:lnTo>
                                  <a:pt x="238480" y="180924"/>
                                </a:lnTo>
                                <a:lnTo>
                                  <a:pt x="238480" y="226098"/>
                                </a:lnTo>
                                <a:lnTo>
                                  <a:pt x="317855" y="226098"/>
                                </a:lnTo>
                                <a:lnTo>
                                  <a:pt x="317855" y="180924"/>
                                </a:lnTo>
                                <a:close/>
                              </a:path>
                              <a:path w="1033144" h="542925">
                                <a:moveTo>
                                  <a:pt x="317855" y="90373"/>
                                </a:moveTo>
                                <a:lnTo>
                                  <a:pt x="238480" y="90373"/>
                                </a:lnTo>
                                <a:lnTo>
                                  <a:pt x="238480" y="135674"/>
                                </a:lnTo>
                                <a:lnTo>
                                  <a:pt x="317855" y="135674"/>
                                </a:lnTo>
                                <a:lnTo>
                                  <a:pt x="317855" y="90373"/>
                                </a:lnTo>
                                <a:close/>
                              </a:path>
                              <a:path w="1033144" h="542925">
                                <a:moveTo>
                                  <a:pt x="317855" y="0"/>
                                </a:moveTo>
                                <a:lnTo>
                                  <a:pt x="238480" y="0"/>
                                </a:lnTo>
                                <a:lnTo>
                                  <a:pt x="238480" y="45212"/>
                                </a:lnTo>
                                <a:lnTo>
                                  <a:pt x="317855" y="45212"/>
                                </a:lnTo>
                                <a:lnTo>
                                  <a:pt x="317855" y="0"/>
                                </a:lnTo>
                                <a:close/>
                              </a:path>
                              <a:path w="1033144" h="542925">
                                <a:moveTo>
                                  <a:pt x="397395" y="497471"/>
                                </a:moveTo>
                                <a:lnTo>
                                  <a:pt x="317855" y="497471"/>
                                </a:lnTo>
                                <a:lnTo>
                                  <a:pt x="317855" y="542683"/>
                                </a:lnTo>
                                <a:lnTo>
                                  <a:pt x="397395" y="542683"/>
                                </a:lnTo>
                                <a:lnTo>
                                  <a:pt x="397395" y="497471"/>
                                </a:lnTo>
                                <a:close/>
                              </a:path>
                              <a:path w="1033144" h="542925">
                                <a:moveTo>
                                  <a:pt x="397395" y="407022"/>
                                </a:moveTo>
                                <a:lnTo>
                                  <a:pt x="317855" y="407022"/>
                                </a:lnTo>
                                <a:lnTo>
                                  <a:pt x="317855" y="452196"/>
                                </a:lnTo>
                                <a:lnTo>
                                  <a:pt x="397395" y="452196"/>
                                </a:lnTo>
                                <a:lnTo>
                                  <a:pt x="397395" y="407022"/>
                                </a:lnTo>
                                <a:close/>
                              </a:path>
                              <a:path w="1033144" h="542925">
                                <a:moveTo>
                                  <a:pt x="397395" y="316598"/>
                                </a:moveTo>
                                <a:lnTo>
                                  <a:pt x="317855" y="316598"/>
                                </a:lnTo>
                                <a:lnTo>
                                  <a:pt x="317855" y="361759"/>
                                </a:lnTo>
                                <a:lnTo>
                                  <a:pt x="397395" y="361759"/>
                                </a:lnTo>
                                <a:lnTo>
                                  <a:pt x="397395" y="316598"/>
                                </a:lnTo>
                                <a:close/>
                              </a:path>
                              <a:path w="1033144" h="542925">
                                <a:moveTo>
                                  <a:pt x="397395" y="226098"/>
                                </a:moveTo>
                                <a:lnTo>
                                  <a:pt x="317868" y="226098"/>
                                </a:lnTo>
                                <a:lnTo>
                                  <a:pt x="317868" y="271246"/>
                                </a:lnTo>
                                <a:lnTo>
                                  <a:pt x="397395" y="271246"/>
                                </a:lnTo>
                                <a:lnTo>
                                  <a:pt x="397395" y="226098"/>
                                </a:lnTo>
                                <a:close/>
                              </a:path>
                              <a:path w="1033144" h="542925">
                                <a:moveTo>
                                  <a:pt x="397395" y="135585"/>
                                </a:moveTo>
                                <a:lnTo>
                                  <a:pt x="317868" y="135585"/>
                                </a:lnTo>
                                <a:lnTo>
                                  <a:pt x="317868" y="180835"/>
                                </a:lnTo>
                                <a:lnTo>
                                  <a:pt x="397395" y="180835"/>
                                </a:lnTo>
                                <a:lnTo>
                                  <a:pt x="397395" y="135585"/>
                                </a:lnTo>
                                <a:close/>
                              </a:path>
                              <a:path w="1033144" h="542925">
                                <a:moveTo>
                                  <a:pt x="397395" y="45173"/>
                                </a:moveTo>
                                <a:lnTo>
                                  <a:pt x="317868" y="45173"/>
                                </a:lnTo>
                                <a:lnTo>
                                  <a:pt x="317868" y="90385"/>
                                </a:lnTo>
                                <a:lnTo>
                                  <a:pt x="397395" y="90385"/>
                                </a:lnTo>
                                <a:lnTo>
                                  <a:pt x="397395" y="45173"/>
                                </a:lnTo>
                                <a:close/>
                              </a:path>
                              <a:path w="1033144" h="542925">
                                <a:moveTo>
                                  <a:pt x="476643" y="452272"/>
                                </a:moveTo>
                                <a:lnTo>
                                  <a:pt x="397471" y="452272"/>
                                </a:lnTo>
                                <a:lnTo>
                                  <a:pt x="397471" y="497471"/>
                                </a:lnTo>
                                <a:lnTo>
                                  <a:pt x="476643" y="497471"/>
                                </a:lnTo>
                                <a:lnTo>
                                  <a:pt x="476643" y="452272"/>
                                </a:lnTo>
                                <a:close/>
                              </a:path>
                              <a:path w="1033144" h="542925">
                                <a:moveTo>
                                  <a:pt x="476643" y="361759"/>
                                </a:moveTo>
                                <a:lnTo>
                                  <a:pt x="397471" y="361759"/>
                                </a:lnTo>
                                <a:lnTo>
                                  <a:pt x="397471" y="407022"/>
                                </a:lnTo>
                                <a:lnTo>
                                  <a:pt x="476643" y="407022"/>
                                </a:lnTo>
                                <a:lnTo>
                                  <a:pt x="476643" y="361759"/>
                                </a:lnTo>
                                <a:close/>
                              </a:path>
                              <a:path w="1033144" h="542925">
                                <a:moveTo>
                                  <a:pt x="476643" y="271348"/>
                                </a:moveTo>
                                <a:lnTo>
                                  <a:pt x="397471" y="271348"/>
                                </a:lnTo>
                                <a:lnTo>
                                  <a:pt x="397471" y="316611"/>
                                </a:lnTo>
                                <a:lnTo>
                                  <a:pt x="476643" y="316611"/>
                                </a:lnTo>
                                <a:lnTo>
                                  <a:pt x="476643" y="271348"/>
                                </a:lnTo>
                                <a:close/>
                              </a:path>
                              <a:path w="1033144" h="542925">
                                <a:moveTo>
                                  <a:pt x="476643" y="180924"/>
                                </a:moveTo>
                                <a:lnTo>
                                  <a:pt x="397471" y="180924"/>
                                </a:lnTo>
                                <a:lnTo>
                                  <a:pt x="397471" y="226098"/>
                                </a:lnTo>
                                <a:lnTo>
                                  <a:pt x="476643" y="226098"/>
                                </a:lnTo>
                                <a:lnTo>
                                  <a:pt x="476643" y="180924"/>
                                </a:lnTo>
                                <a:close/>
                              </a:path>
                              <a:path w="1033144" h="542925">
                                <a:moveTo>
                                  <a:pt x="476643" y="90373"/>
                                </a:moveTo>
                                <a:lnTo>
                                  <a:pt x="397471" y="90373"/>
                                </a:lnTo>
                                <a:lnTo>
                                  <a:pt x="397471" y="135674"/>
                                </a:lnTo>
                                <a:lnTo>
                                  <a:pt x="476643" y="135674"/>
                                </a:lnTo>
                                <a:lnTo>
                                  <a:pt x="476643" y="90373"/>
                                </a:lnTo>
                                <a:close/>
                              </a:path>
                              <a:path w="1033144" h="542925">
                                <a:moveTo>
                                  <a:pt x="476643" y="0"/>
                                </a:moveTo>
                                <a:lnTo>
                                  <a:pt x="397471" y="0"/>
                                </a:lnTo>
                                <a:lnTo>
                                  <a:pt x="397471" y="45212"/>
                                </a:lnTo>
                                <a:lnTo>
                                  <a:pt x="476643" y="45212"/>
                                </a:lnTo>
                                <a:lnTo>
                                  <a:pt x="476643" y="0"/>
                                </a:lnTo>
                                <a:close/>
                              </a:path>
                              <a:path w="1033144" h="542925">
                                <a:moveTo>
                                  <a:pt x="556298" y="497471"/>
                                </a:moveTo>
                                <a:lnTo>
                                  <a:pt x="476846" y="497471"/>
                                </a:lnTo>
                                <a:lnTo>
                                  <a:pt x="476846" y="542683"/>
                                </a:lnTo>
                                <a:lnTo>
                                  <a:pt x="556298" y="542683"/>
                                </a:lnTo>
                                <a:lnTo>
                                  <a:pt x="556298" y="497471"/>
                                </a:lnTo>
                                <a:close/>
                              </a:path>
                              <a:path w="1033144" h="542925">
                                <a:moveTo>
                                  <a:pt x="556298" y="407022"/>
                                </a:moveTo>
                                <a:lnTo>
                                  <a:pt x="476846" y="407022"/>
                                </a:lnTo>
                                <a:lnTo>
                                  <a:pt x="476846" y="452208"/>
                                </a:lnTo>
                                <a:lnTo>
                                  <a:pt x="556298" y="452208"/>
                                </a:lnTo>
                                <a:lnTo>
                                  <a:pt x="556298" y="407022"/>
                                </a:lnTo>
                                <a:close/>
                              </a:path>
                              <a:path w="1033144" h="542925">
                                <a:moveTo>
                                  <a:pt x="556298" y="316598"/>
                                </a:moveTo>
                                <a:lnTo>
                                  <a:pt x="476846" y="316598"/>
                                </a:lnTo>
                                <a:lnTo>
                                  <a:pt x="476846" y="361759"/>
                                </a:lnTo>
                                <a:lnTo>
                                  <a:pt x="556298" y="361759"/>
                                </a:lnTo>
                                <a:lnTo>
                                  <a:pt x="556298" y="316598"/>
                                </a:lnTo>
                                <a:close/>
                              </a:path>
                              <a:path w="1033144" h="542925">
                                <a:moveTo>
                                  <a:pt x="556298" y="226098"/>
                                </a:moveTo>
                                <a:lnTo>
                                  <a:pt x="476846" y="226098"/>
                                </a:lnTo>
                                <a:lnTo>
                                  <a:pt x="476846" y="271246"/>
                                </a:lnTo>
                                <a:lnTo>
                                  <a:pt x="556298" y="271246"/>
                                </a:lnTo>
                                <a:lnTo>
                                  <a:pt x="556298" y="226098"/>
                                </a:lnTo>
                                <a:close/>
                              </a:path>
                              <a:path w="1033144" h="542925">
                                <a:moveTo>
                                  <a:pt x="556298" y="135674"/>
                                </a:moveTo>
                                <a:lnTo>
                                  <a:pt x="476846" y="135674"/>
                                </a:lnTo>
                                <a:lnTo>
                                  <a:pt x="476846" y="180835"/>
                                </a:lnTo>
                                <a:lnTo>
                                  <a:pt x="556298" y="180835"/>
                                </a:lnTo>
                                <a:lnTo>
                                  <a:pt x="556298" y="135674"/>
                                </a:lnTo>
                                <a:close/>
                              </a:path>
                              <a:path w="1033144" h="542925">
                                <a:moveTo>
                                  <a:pt x="556298" y="45212"/>
                                </a:moveTo>
                                <a:lnTo>
                                  <a:pt x="476846" y="45212"/>
                                </a:lnTo>
                                <a:lnTo>
                                  <a:pt x="476846" y="90373"/>
                                </a:lnTo>
                                <a:lnTo>
                                  <a:pt x="556298" y="90373"/>
                                </a:lnTo>
                                <a:lnTo>
                                  <a:pt x="556298" y="45212"/>
                                </a:lnTo>
                                <a:close/>
                              </a:path>
                              <a:path w="1033144" h="542925">
                                <a:moveTo>
                                  <a:pt x="635736" y="452272"/>
                                </a:moveTo>
                                <a:lnTo>
                                  <a:pt x="556298" y="452272"/>
                                </a:lnTo>
                                <a:lnTo>
                                  <a:pt x="556298" y="497471"/>
                                </a:lnTo>
                                <a:lnTo>
                                  <a:pt x="635736" y="497471"/>
                                </a:lnTo>
                                <a:lnTo>
                                  <a:pt x="635736" y="452272"/>
                                </a:lnTo>
                                <a:close/>
                              </a:path>
                              <a:path w="1033144" h="542925">
                                <a:moveTo>
                                  <a:pt x="635736" y="361759"/>
                                </a:moveTo>
                                <a:lnTo>
                                  <a:pt x="556298" y="361759"/>
                                </a:lnTo>
                                <a:lnTo>
                                  <a:pt x="556298" y="407022"/>
                                </a:lnTo>
                                <a:lnTo>
                                  <a:pt x="635736" y="407022"/>
                                </a:lnTo>
                                <a:lnTo>
                                  <a:pt x="635736" y="361759"/>
                                </a:lnTo>
                                <a:close/>
                              </a:path>
                              <a:path w="1033144" h="542925">
                                <a:moveTo>
                                  <a:pt x="635736" y="271348"/>
                                </a:moveTo>
                                <a:lnTo>
                                  <a:pt x="556298" y="271348"/>
                                </a:lnTo>
                                <a:lnTo>
                                  <a:pt x="556298" y="316598"/>
                                </a:lnTo>
                                <a:lnTo>
                                  <a:pt x="635736" y="316598"/>
                                </a:lnTo>
                                <a:lnTo>
                                  <a:pt x="635736" y="271348"/>
                                </a:lnTo>
                                <a:close/>
                              </a:path>
                              <a:path w="1033144" h="542925">
                                <a:moveTo>
                                  <a:pt x="635736" y="180924"/>
                                </a:moveTo>
                                <a:lnTo>
                                  <a:pt x="556298" y="180924"/>
                                </a:lnTo>
                                <a:lnTo>
                                  <a:pt x="556298" y="226098"/>
                                </a:lnTo>
                                <a:lnTo>
                                  <a:pt x="635736" y="226098"/>
                                </a:lnTo>
                                <a:lnTo>
                                  <a:pt x="635736" y="180924"/>
                                </a:lnTo>
                                <a:close/>
                              </a:path>
                              <a:path w="1033144" h="542925">
                                <a:moveTo>
                                  <a:pt x="635736" y="90373"/>
                                </a:moveTo>
                                <a:lnTo>
                                  <a:pt x="556298" y="90373"/>
                                </a:lnTo>
                                <a:lnTo>
                                  <a:pt x="556298" y="135674"/>
                                </a:lnTo>
                                <a:lnTo>
                                  <a:pt x="635736" y="135674"/>
                                </a:lnTo>
                                <a:lnTo>
                                  <a:pt x="635736" y="90373"/>
                                </a:lnTo>
                                <a:close/>
                              </a:path>
                              <a:path w="1033144" h="542925">
                                <a:moveTo>
                                  <a:pt x="635736" y="0"/>
                                </a:moveTo>
                                <a:lnTo>
                                  <a:pt x="556298" y="0"/>
                                </a:lnTo>
                                <a:lnTo>
                                  <a:pt x="556298" y="45212"/>
                                </a:lnTo>
                                <a:lnTo>
                                  <a:pt x="635736" y="45212"/>
                                </a:lnTo>
                                <a:lnTo>
                                  <a:pt x="635736" y="0"/>
                                </a:lnTo>
                                <a:close/>
                              </a:path>
                              <a:path w="1033144" h="542925">
                                <a:moveTo>
                                  <a:pt x="715111" y="497420"/>
                                </a:moveTo>
                                <a:lnTo>
                                  <a:pt x="635825" y="497420"/>
                                </a:lnTo>
                                <a:lnTo>
                                  <a:pt x="635825" y="542683"/>
                                </a:lnTo>
                                <a:lnTo>
                                  <a:pt x="715111" y="542683"/>
                                </a:lnTo>
                                <a:lnTo>
                                  <a:pt x="715111" y="497420"/>
                                </a:lnTo>
                                <a:close/>
                              </a:path>
                              <a:path w="1033144" h="542925">
                                <a:moveTo>
                                  <a:pt x="715111" y="406920"/>
                                </a:moveTo>
                                <a:lnTo>
                                  <a:pt x="635825" y="406920"/>
                                </a:lnTo>
                                <a:lnTo>
                                  <a:pt x="635825" y="452208"/>
                                </a:lnTo>
                                <a:lnTo>
                                  <a:pt x="715111" y="452208"/>
                                </a:lnTo>
                                <a:lnTo>
                                  <a:pt x="715111" y="406920"/>
                                </a:lnTo>
                                <a:close/>
                              </a:path>
                              <a:path w="1033144" h="542925">
                                <a:moveTo>
                                  <a:pt x="715111" y="316484"/>
                                </a:moveTo>
                                <a:lnTo>
                                  <a:pt x="635825" y="316484"/>
                                </a:lnTo>
                                <a:lnTo>
                                  <a:pt x="635825" y="361746"/>
                                </a:lnTo>
                                <a:lnTo>
                                  <a:pt x="715111" y="361746"/>
                                </a:lnTo>
                                <a:lnTo>
                                  <a:pt x="715111" y="316484"/>
                                </a:lnTo>
                                <a:close/>
                              </a:path>
                              <a:path w="1033144" h="542925">
                                <a:moveTo>
                                  <a:pt x="715111" y="226098"/>
                                </a:moveTo>
                                <a:lnTo>
                                  <a:pt x="635825" y="226098"/>
                                </a:lnTo>
                                <a:lnTo>
                                  <a:pt x="635825" y="271246"/>
                                </a:lnTo>
                                <a:lnTo>
                                  <a:pt x="715111" y="271246"/>
                                </a:lnTo>
                                <a:lnTo>
                                  <a:pt x="715111" y="226098"/>
                                </a:lnTo>
                                <a:close/>
                              </a:path>
                              <a:path w="1033144" h="542925">
                                <a:moveTo>
                                  <a:pt x="715111" y="135585"/>
                                </a:moveTo>
                                <a:lnTo>
                                  <a:pt x="635825" y="135585"/>
                                </a:lnTo>
                                <a:lnTo>
                                  <a:pt x="635825" y="180835"/>
                                </a:lnTo>
                                <a:lnTo>
                                  <a:pt x="715111" y="180835"/>
                                </a:lnTo>
                                <a:lnTo>
                                  <a:pt x="715111" y="135585"/>
                                </a:lnTo>
                                <a:close/>
                              </a:path>
                              <a:path w="1033144" h="542925">
                                <a:moveTo>
                                  <a:pt x="715111" y="45173"/>
                                </a:moveTo>
                                <a:lnTo>
                                  <a:pt x="635825" y="45173"/>
                                </a:lnTo>
                                <a:lnTo>
                                  <a:pt x="635825" y="90385"/>
                                </a:lnTo>
                                <a:lnTo>
                                  <a:pt x="715111" y="90385"/>
                                </a:lnTo>
                                <a:lnTo>
                                  <a:pt x="715111" y="45173"/>
                                </a:lnTo>
                                <a:close/>
                              </a:path>
                              <a:path w="1033144" h="542925">
                                <a:moveTo>
                                  <a:pt x="794575" y="452272"/>
                                </a:moveTo>
                                <a:lnTo>
                                  <a:pt x="715276" y="452272"/>
                                </a:lnTo>
                                <a:lnTo>
                                  <a:pt x="715276" y="497471"/>
                                </a:lnTo>
                                <a:lnTo>
                                  <a:pt x="794575" y="497471"/>
                                </a:lnTo>
                                <a:lnTo>
                                  <a:pt x="794575" y="452272"/>
                                </a:lnTo>
                                <a:close/>
                              </a:path>
                              <a:path w="1033144" h="542925">
                                <a:moveTo>
                                  <a:pt x="794575" y="361759"/>
                                </a:moveTo>
                                <a:lnTo>
                                  <a:pt x="715276" y="361759"/>
                                </a:lnTo>
                                <a:lnTo>
                                  <a:pt x="715276" y="407022"/>
                                </a:lnTo>
                                <a:lnTo>
                                  <a:pt x="794575" y="407022"/>
                                </a:lnTo>
                                <a:lnTo>
                                  <a:pt x="794575" y="361759"/>
                                </a:lnTo>
                                <a:close/>
                              </a:path>
                              <a:path w="1033144" h="542925">
                                <a:moveTo>
                                  <a:pt x="794575" y="271348"/>
                                </a:moveTo>
                                <a:lnTo>
                                  <a:pt x="715276" y="271348"/>
                                </a:lnTo>
                                <a:lnTo>
                                  <a:pt x="715276" y="316611"/>
                                </a:lnTo>
                                <a:lnTo>
                                  <a:pt x="794575" y="316611"/>
                                </a:lnTo>
                                <a:lnTo>
                                  <a:pt x="794575" y="271348"/>
                                </a:lnTo>
                                <a:close/>
                              </a:path>
                              <a:path w="1033144" h="542925">
                                <a:moveTo>
                                  <a:pt x="794575" y="180924"/>
                                </a:moveTo>
                                <a:lnTo>
                                  <a:pt x="715276" y="180924"/>
                                </a:lnTo>
                                <a:lnTo>
                                  <a:pt x="715276" y="226098"/>
                                </a:lnTo>
                                <a:lnTo>
                                  <a:pt x="794575" y="226098"/>
                                </a:lnTo>
                                <a:lnTo>
                                  <a:pt x="794575" y="180924"/>
                                </a:lnTo>
                                <a:close/>
                              </a:path>
                              <a:path w="1033144" h="542925">
                                <a:moveTo>
                                  <a:pt x="794575" y="90373"/>
                                </a:moveTo>
                                <a:lnTo>
                                  <a:pt x="715276" y="90373"/>
                                </a:lnTo>
                                <a:lnTo>
                                  <a:pt x="715276" y="135674"/>
                                </a:lnTo>
                                <a:lnTo>
                                  <a:pt x="794575" y="135674"/>
                                </a:lnTo>
                                <a:lnTo>
                                  <a:pt x="794575" y="90373"/>
                                </a:lnTo>
                                <a:close/>
                              </a:path>
                              <a:path w="1033144" h="542925">
                                <a:moveTo>
                                  <a:pt x="794575" y="0"/>
                                </a:moveTo>
                                <a:lnTo>
                                  <a:pt x="715276" y="0"/>
                                </a:lnTo>
                                <a:lnTo>
                                  <a:pt x="715276" y="45212"/>
                                </a:lnTo>
                                <a:lnTo>
                                  <a:pt x="794575" y="45212"/>
                                </a:lnTo>
                                <a:lnTo>
                                  <a:pt x="794575" y="0"/>
                                </a:lnTo>
                                <a:close/>
                              </a:path>
                              <a:path w="1033144" h="542925">
                                <a:moveTo>
                                  <a:pt x="874102" y="497420"/>
                                </a:moveTo>
                                <a:lnTo>
                                  <a:pt x="794651" y="497420"/>
                                </a:lnTo>
                                <a:lnTo>
                                  <a:pt x="794651" y="542683"/>
                                </a:lnTo>
                                <a:lnTo>
                                  <a:pt x="874102" y="542683"/>
                                </a:lnTo>
                                <a:lnTo>
                                  <a:pt x="874102" y="497420"/>
                                </a:lnTo>
                                <a:close/>
                              </a:path>
                              <a:path w="1033144" h="542925">
                                <a:moveTo>
                                  <a:pt x="874102" y="406920"/>
                                </a:moveTo>
                                <a:lnTo>
                                  <a:pt x="794651" y="406920"/>
                                </a:lnTo>
                                <a:lnTo>
                                  <a:pt x="794651" y="452208"/>
                                </a:lnTo>
                                <a:lnTo>
                                  <a:pt x="874102" y="452208"/>
                                </a:lnTo>
                                <a:lnTo>
                                  <a:pt x="874102" y="406920"/>
                                </a:lnTo>
                                <a:close/>
                              </a:path>
                              <a:path w="1033144" h="542925">
                                <a:moveTo>
                                  <a:pt x="874102" y="316484"/>
                                </a:moveTo>
                                <a:lnTo>
                                  <a:pt x="794651" y="316484"/>
                                </a:lnTo>
                                <a:lnTo>
                                  <a:pt x="794651" y="361746"/>
                                </a:lnTo>
                                <a:lnTo>
                                  <a:pt x="874102" y="361746"/>
                                </a:lnTo>
                                <a:lnTo>
                                  <a:pt x="874102" y="316484"/>
                                </a:lnTo>
                                <a:close/>
                              </a:path>
                              <a:path w="1033144" h="542925">
                                <a:moveTo>
                                  <a:pt x="874102" y="226098"/>
                                </a:moveTo>
                                <a:lnTo>
                                  <a:pt x="794651" y="226098"/>
                                </a:lnTo>
                                <a:lnTo>
                                  <a:pt x="794651" y="271246"/>
                                </a:lnTo>
                                <a:lnTo>
                                  <a:pt x="874102" y="271246"/>
                                </a:lnTo>
                                <a:lnTo>
                                  <a:pt x="874102" y="226098"/>
                                </a:lnTo>
                                <a:close/>
                              </a:path>
                              <a:path w="1033144" h="542925">
                                <a:moveTo>
                                  <a:pt x="874102" y="135585"/>
                                </a:moveTo>
                                <a:lnTo>
                                  <a:pt x="794651" y="135585"/>
                                </a:lnTo>
                                <a:lnTo>
                                  <a:pt x="794651" y="180835"/>
                                </a:lnTo>
                                <a:lnTo>
                                  <a:pt x="874102" y="180835"/>
                                </a:lnTo>
                                <a:lnTo>
                                  <a:pt x="874102" y="135585"/>
                                </a:lnTo>
                                <a:close/>
                              </a:path>
                              <a:path w="1033144" h="542925">
                                <a:moveTo>
                                  <a:pt x="874102" y="45173"/>
                                </a:moveTo>
                                <a:lnTo>
                                  <a:pt x="794651" y="45173"/>
                                </a:lnTo>
                                <a:lnTo>
                                  <a:pt x="794651" y="90385"/>
                                </a:lnTo>
                                <a:lnTo>
                                  <a:pt x="874102" y="90385"/>
                                </a:lnTo>
                                <a:lnTo>
                                  <a:pt x="874102" y="45173"/>
                                </a:lnTo>
                                <a:close/>
                              </a:path>
                              <a:path w="1033144" h="542925">
                                <a:moveTo>
                                  <a:pt x="953541" y="452272"/>
                                </a:moveTo>
                                <a:lnTo>
                                  <a:pt x="874166" y="452272"/>
                                </a:lnTo>
                                <a:lnTo>
                                  <a:pt x="874166" y="497471"/>
                                </a:lnTo>
                                <a:lnTo>
                                  <a:pt x="953541" y="497471"/>
                                </a:lnTo>
                                <a:lnTo>
                                  <a:pt x="953541" y="452272"/>
                                </a:lnTo>
                                <a:close/>
                              </a:path>
                              <a:path w="1033144" h="542925">
                                <a:moveTo>
                                  <a:pt x="953541" y="361759"/>
                                </a:moveTo>
                                <a:lnTo>
                                  <a:pt x="874166" y="361759"/>
                                </a:lnTo>
                                <a:lnTo>
                                  <a:pt x="874166" y="407022"/>
                                </a:lnTo>
                                <a:lnTo>
                                  <a:pt x="953541" y="407022"/>
                                </a:lnTo>
                                <a:lnTo>
                                  <a:pt x="953541" y="361759"/>
                                </a:lnTo>
                                <a:close/>
                              </a:path>
                              <a:path w="1033144" h="542925">
                                <a:moveTo>
                                  <a:pt x="953541" y="271348"/>
                                </a:moveTo>
                                <a:lnTo>
                                  <a:pt x="874166" y="271348"/>
                                </a:lnTo>
                                <a:lnTo>
                                  <a:pt x="874166" y="316611"/>
                                </a:lnTo>
                                <a:lnTo>
                                  <a:pt x="953541" y="316611"/>
                                </a:lnTo>
                                <a:lnTo>
                                  <a:pt x="953541" y="271348"/>
                                </a:lnTo>
                                <a:close/>
                              </a:path>
                              <a:path w="1033144" h="542925">
                                <a:moveTo>
                                  <a:pt x="953541" y="180924"/>
                                </a:moveTo>
                                <a:lnTo>
                                  <a:pt x="874166" y="180924"/>
                                </a:lnTo>
                                <a:lnTo>
                                  <a:pt x="874166" y="226098"/>
                                </a:lnTo>
                                <a:lnTo>
                                  <a:pt x="953541" y="226098"/>
                                </a:lnTo>
                                <a:lnTo>
                                  <a:pt x="953541" y="180924"/>
                                </a:lnTo>
                                <a:close/>
                              </a:path>
                              <a:path w="1033144" h="542925">
                                <a:moveTo>
                                  <a:pt x="953541" y="90373"/>
                                </a:moveTo>
                                <a:lnTo>
                                  <a:pt x="874166" y="90373"/>
                                </a:lnTo>
                                <a:lnTo>
                                  <a:pt x="874166" y="135674"/>
                                </a:lnTo>
                                <a:lnTo>
                                  <a:pt x="953541" y="135674"/>
                                </a:lnTo>
                                <a:lnTo>
                                  <a:pt x="953541" y="90373"/>
                                </a:lnTo>
                                <a:close/>
                              </a:path>
                              <a:path w="1033144" h="542925">
                                <a:moveTo>
                                  <a:pt x="953541" y="0"/>
                                </a:moveTo>
                                <a:lnTo>
                                  <a:pt x="874166" y="0"/>
                                </a:lnTo>
                                <a:lnTo>
                                  <a:pt x="874166" y="45212"/>
                                </a:lnTo>
                                <a:lnTo>
                                  <a:pt x="953541" y="45212"/>
                                </a:lnTo>
                                <a:lnTo>
                                  <a:pt x="953541" y="0"/>
                                </a:lnTo>
                                <a:close/>
                              </a:path>
                              <a:path w="1033144" h="542925">
                                <a:moveTo>
                                  <a:pt x="1033018" y="45173"/>
                                </a:moveTo>
                                <a:lnTo>
                                  <a:pt x="953643" y="45173"/>
                                </a:lnTo>
                                <a:lnTo>
                                  <a:pt x="953643" y="90385"/>
                                </a:lnTo>
                                <a:lnTo>
                                  <a:pt x="1033018" y="90385"/>
                                </a:lnTo>
                                <a:lnTo>
                                  <a:pt x="1033018" y="45173"/>
                                </a:lnTo>
                                <a:close/>
                              </a:path>
                            </a:pathLst>
                          </a:custGeom>
                          <a:solidFill>
                            <a:srgbClr val="6197B4"/>
                          </a:solidFill>
                        </wps:spPr>
                        <wps:bodyPr wrap="square" lIns="0" tIns="0" rIns="0" bIns="0" rtlCol="0">
                          <a:prstTxWarp prst="textNoShape">
                            <a:avLst/>
                          </a:prstTxWarp>
                          <a:noAutofit/>
                        </wps:bodyPr>
                      </wps:wsp>
                      <wps:wsp>
                        <wps:cNvPr id="333" name="Graphic 333"/>
                        <wps:cNvSpPr/>
                        <wps:spPr>
                          <a:xfrm>
                            <a:off x="5614111" y="901662"/>
                            <a:ext cx="146050" cy="542925"/>
                          </a:xfrm>
                          <a:custGeom>
                            <a:avLst/>
                            <a:gdLst/>
                            <a:ahLst/>
                            <a:cxnLst/>
                            <a:rect l="l" t="t" r="r" b="b"/>
                            <a:pathLst>
                              <a:path w="146050" h="542925">
                                <a:moveTo>
                                  <a:pt x="79375" y="497420"/>
                                </a:moveTo>
                                <a:lnTo>
                                  <a:pt x="0" y="497420"/>
                                </a:lnTo>
                                <a:lnTo>
                                  <a:pt x="0" y="542683"/>
                                </a:lnTo>
                                <a:lnTo>
                                  <a:pt x="79375" y="542683"/>
                                </a:lnTo>
                                <a:lnTo>
                                  <a:pt x="79375" y="497420"/>
                                </a:lnTo>
                                <a:close/>
                              </a:path>
                              <a:path w="146050" h="542925">
                                <a:moveTo>
                                  <a:pt x="79375" y="406920"/>
                                </a:moveTo>
                                <a:lnTo>
                                  <a:pt x="0" y="406920"/>
                                </a:lnTo>
                                <a:lnTo>
                                  <a:pt x="0" y="452208"/>
                                </a:lnTo>
                                <a:lnTo>
                                  <a:pt x="79375" y="452208"/>
                                </a:lnTo>
                                <a:lnTo>
                                  <a:pt x="79375" y="406920"/>
                                </a:lnTo>
                                <a:close/>
                              </a:path>
                              <a:path w="146050" h="542925">
                                <a:moveTo>
                                  <a:pt x="79375" y="316484"/>
                                </a:moveTo>
                                <a:lnTo>
                                  <a:pt x="0" y="316484"/>
                                </a:lnTo>
                                <a:lnTo>
                                  <a:pt x="0" y="361746"/>
                                </a:lnTo>
                                <a:lnTo>
                                  <a:pt x="79375" y="361746"/>
                                </a:lnTo>
                                <a:lnTo>
                                  <a:pt x="79375" y="316484"/>
                                </a:lnTo>
                                <a:close/>
                              </a:path>
                              <a:path w="146050" h="542925">
                                <a:moveTo>
                                  <a:pt x="79375" y="226098"/>
                                </a:moveTo>
                                <a:lnTo>
                                  <a:pt x="0" y="226098"/>
                                </a:lnTo>
                                <a:lnTo>
                                  <a:pt x="0" y="271246"/>
                                </a:lnTo>
                                <a:lnTo>
                                  <a:pt x="79375" y="271246"/>
                                </a:lnTo>
                                <a:lnTo>
                                  <a:pt x="79375" y="226098"/>
                                </a:lnTo>
                                <a:close/>
                              </a:path>
                              <a:path w="146050" h="542925">
                                <a:moveTo>
                                  <a:pt x="79375" y="135585"/>
                                </a:moveTo>
                                <a:lnTo>
                                  <a:pt x="0" y="135585"/>
                                </a:lnTo>
                                <a:lnTo>
                                  <a:pt x="0" y="180835"/>
                                </a:lnTo>
                                <a:lnTo>
                                  <a:pt x="79375" y="180835"/>
                                </a:lnTo>
                                <a:lnTo>
                                  <a:pt x="79375" y="135585"/>
                                </a:lnTo>
                                <a:close/>
                              </a:path>
                              <a:path w="146050" h="542925">
                                <a:moveTo>
                                  <a:pt x="79375" y="45173"/>
                                </a:moveTo>
                                <a:lnTo>
                                  <a:pt x="0" y="45173"/>
                                </a:lnTo>
                                <a:lnTo>
                                  <a:pt x="0" y="90385"/>
                                </a:lnTo>
                                <a:lnTo>
                                  <a:pt x="79375" y="90385"/>
                                </a:lnTo>
                                <a:lnTo>
                                  <a:pt x="79375" y="45173"/>
                                </a:lnTo>
                                <a:close/>
                              </a:path>
                              <a:path w="146050" h="542925">
                                <a:moveTo>
                                  <a:pt x="145884" y="452272"/>
                                </a:moveTo>
                                <a:lnTo>
                                  <a:pt x="79438" y="452272"/>
                                </a:lnTo>
                                <a:lnTo>
                                  <a:pt x="79438" y="497471"/>
                                </a:lnTo>
                                <a:lnTo>
                                  <a:pt x="145884" y="497471"/>
                                </a:lnTo>
                                <a:lnTo>
                                  <a:pt x="145884" y="452272"/>
                                </a:lnTo>
                                <a:close/>
                              </a:path>
                              <a:path w="146050" h="542925">
                                <a:moveTo>
                                  <a:pt x="145884" y="361759"/>
                                </a:moveTo>
                                <a:lnTo>
                                  <a:pt x="79438" y="361759"/>
                                </a:lnTo>
                                <a:lnTo>
                                  <a:pt x="79438" y="407022"/>
                                </a:lnTo>
                                <a:lnTo>
                                  <a:pt x="145884" y="407022"/>
                                </a:lnTo>
                                <a:lnTo>
                                  <a:pt x="145884" y="361759"/>
                                </a:lnTo>
                                <a:close/>
                              </a:path>
                              <a:path w="146050" h="542925">
                                <a:moveTo>
                                  <a:pt x="145884" y="271348"/>
                                </a:moveTo>
                                <a:lnTo>
                                  <a:pt x="79438" y="271348"/>
                                </a:lnTo>
                                <a:lnTo>
                                  <a:pt x="79438" y="316611"/>
                                </a:lnTo>
                                <a:lnTo>
                                  <a:pt x="145884" y="316611"/>
                                </a:lnTo>
                                <a:lnTo>
                                  <a:pt x="145884" y="271348"/>
                                </a:lnTo>
                                <a:close/>
                              </a:path>
                              <a:path w="146050" h="542925">
                                <a:moveTo>
                                  <a:pt x="145884" y="180924"/>
                                </a:moveTo>
                                <a:lnTo>
                                  <a:pt x="79438" y="180924"/>
                                </a:lnTo>
                                <a:lnTo>
                                  <a:pt x="79438" y="226098"/>
                                </a:lnTo>
                                <a:lnTo>
                                  <a:pt x="145884" y="226098"/>
                                </a:lnTo>
                                <a:lnTo>
                                  <a:pt x="145884" y="180924"/>
                                </a:lnTo>
                                <a:close/>
                              </a:path>
                              <a:path w="146050" h="542925">
                                <a:moveTo>
                                  <a:pt x="145884" y="90373"/>
                                </a:moveTo>
                                <a:lnTo>
                                  <a:pt x="79438" y="90373"/>
                                </a:lnTo>
                                <a:lnTo>
                                  <a:pt x="79438" y="135674"/>
                                </a:lnTo>
                                <a:lnTo>
                                  <a:pt x="145884" y="135674"/>
                                </a:lnTo>
                                <a:lnTo>
                                  <a:pt x="145884" y="90373"/>
                                </a:lnTo>
                                <a:close/>
                              </a:path>
                              <a:path w="146050" h="542925">
                                <a:moveTo>
                                  <a:pt x="145884" y="0"/>
                                </a:moveTo>
                                <a:lnTo>
                                  <a:pt x="79438" y="0"/>
                                </a:lnTo>
                                <a:lnTo>
                                  <a:pt x="79438" y="45212"/>
                                </a:lnTo>
                                <a:lnTo>
                                  <a:pt x="145884" y="45212"/>
                                </a:lnTo>
                                <a:lnTo>
                                  <a:pt x="145884" y="0"/>
                                </a:lnTo>
                                <a:close/>
                              </a:path>
                            </a:pathLst>
                          </a:custGeom>
                          <a:solidFill>
                            <a:srgbClr val="6197B4"/>
                          </a:solidFill>
                        </wps:spPr>
                        <wps:bodyPr wrap="square" lIns="0" tIns="0" rIns="0" bIns="0" rtlCol="0">
                          <a:prstTxWarp prst="textNoShape">
                            <a:avLst/>
                          </a:prstTxWarp>
                          <a:noAutofit/>
                        </wps:bodyPr>
                      </wps:wsp>
                      <wps:wsp>
                        <wps:cNvPr id="334" name="Textbox 334"/>
                        <wps:cNvSpPr txBox="1"/>
                        <wps:spPr>
                          <a:xfrm>
                            <a:off x="48437" y="924268"/>
                            <a:ext cx="5711825" cy="521970"/>
                          </a:xfrm>
                          <a:prstGeom prst="rect">
                            <a:avLst/>
                          </a:prstGeom>
                        </wps:spPr>
                        <wps:txbx>
                          <w:txbxContent>
                            <w:p>
                              <w:pPr>
                                <w:spacing w:before="180"/>
                                <w:ind w:left="116" w:right="0" w:firstLine="0"/>
                                <w:jc w:val="left"/>
                                <w:rPr>
                                  <w:b/>
                                  <w:sz w:val="36"/>
                                </w:rPr>
                              </w:pPr>
                              <w:r>
                                <w:rPr>
                                  <w:b/>
                                  <w:color w:val="FFFFFF"/>
                                  <w:sz w:val="36"/>
                                </w:rPr>
                                <w:t>Фаза</w:t>
                              </w:r>
                              <w:r>
                                <w:rPr>
                                  <w:b/>
                                  <w:color w:val="FFFFFF"/>
                                  <w:spacing w:val="-3"/>
                                  <w:sz w:val="36"/>
                                </w:rPr>
                                <w:t> </w:t>
                              </w:r>
                              <w:r>
                                <w:rPr>
                                  <w:b/>
                                  <w:color w:val="FFFFFF"/>
                                  <w:sz w:val="36"/>
                                </w:rPr>
                                <w:t>1</w:t>
                              </w:r>
                              <w:r>
                                <w:rPr>
                                  <w:b/>
                                  <w:color w:val="FFFFFF"/>
                                  <w:spacing w:val="-3"/>
                                  <w:sz w:val="36"/>
                                </w:rPr>
                                <w:t> </w:t>
                              </w:r>
                              <w:r>
                                <w:rPr>
                                  <w:b/>
                                  <w:color w:val="FFFFFF"/>
                                  <w:sz w:val="36"/>
                                </w:rPr>
                                <w:t>–</w:t>
                              </w:r>
                              <w:r>
                                <w:rPr>
                                  <w:b/>
                                  <w:color w:val="FFFFFF"/>
                                  <w:spacing w:val="-4"/>
                                  <w:sz w:val="36"/>
                                </w:rPr>
                                <w:t> </w:t>
                              </w:r>
                              <w:r>
                                <w:rPr>
                                  <w:b/>
                                  <w:color w:val="FFFFFF"/>
                                  <w:sz w:val="36"/>
                                </w:rPr>
                                <w:t>Како</w:t>
                              </w:r>
                              <w:r>
                                <w:rPr>
                                  <w:b/>
                                  <w:color w:val="FFFFFF"/>
                                  <w:spacing w:val="-2"/>
                                  <w:sz w:val="36"/>
                                </w:rPr>
                                <w:t> </w:t>
                              </w:r>
                              <w:r>
                                <w:rPr>
                                  <w:b/>
                                  <w:color w:val="FFFFFF"/>
                                  <w:sz w:val="36"/>
                                </w:rPr>
                                <w:t>изградити</w:t>
                              </w:r>
                              <w:r>
                                <w:rPr>
                                  <w:b/>
                                  <w:color w:val="FFFFFF"/>
                                  <w:spacing w:val="-3"/>
                                  <w:sz w:val="36"/>
                                </w:rPr>
                                <w:t> </w:t>
                              </w:r>
                              <w:r>
                                <w:rPr>
                                  <w:b/>
                                  <w:color w:val="FFFFFF"/>
                                  <w:sz w:val="36"/>
                                </w:rPr>
                                <w:t>сарадњу</w:t>
                              </w:r>
                              <w:r>
                                <w:rPr>
                                  <w:b/>
                                  <w:color w:val="FFFFFF"/>
                                  <w:spacing w:val="-3"/>
                                  <w:sz w:val="36"/>
                                </w:rPr>
                                <w:t> </w:t>
                              </w:r>
                              <w:r>
                                <w:rPr>
                                  <w:b/>
                                  <w:color w:val="FFFFFF"/>
                                  <w:sz w:val="36"/>
                                </w:rPr>
                                <w:t>и</w:t>
                              </w:r>
                              <w:r>
                                <w:rPr>
                                  <w:b/>
                                  <w:color w:val="FFFFFF"/>
                                  <w:spacing w:val="-2"/>
                                  <w:sz w:val="36"/>
                                </w:rPr>
                                <w:t> партнерства</w:t>
                              </w:r>
                            </w:p>
                          </w:txbxContent>
                        </wps:txbx>
                        <wps:bodyPr wrap="square" lIns="0" tIns="0" rIns="0" bIns="0" rtlCol="0">
                          <a:noAutofit/>
                        </wps:bodyPr>
                      </wps:wsp>
                    </wpg:wgp>
                  </a:graphicData>
                </a:graphic>
              </wp:anchor>
            </w:drawing>
          </mc:Choice>
          <mc:Fallback>
            <w:pict>
              <v:group style="position:absolute;margin-left:70.865997pt;margin-top:-147.617386pt;width:524.450pt;height:113.9pt;mso-position-horizontal-relative:page;mso-position-vertical-relative:paragraph;z-index:15813120" id="docshapegroup302" coordorigin="1417,-2952" coordsize="10489,2278">
                <v:shape style="position:absolute;left:7466;top:-2953;width:4439;height:1980" id="docshape303" coordorigin="7467,-2952" coordsize="4439,1980" path="m11906,-2952l7467,-2952,7486,-2926,7527,-2873,7568,-2821,7611,-2769,7654,-2718,7699,-2668,7745,-2618,7792,-2568,7839,-2519,7888,-2471,7938,-2424,7989,-2376,8041,-2330,8093,-2284,8147,-2239,8202,-2195,8257,-2151,8314,-2107,8371,-2065,8430,-2023,8489,-1982,8549,-1941,8610,-1901,8672,-1862,8734,-1824,8798,-1786,8862,-1749,8927,-1713,8993,-1678,9060,-1643,9127,-1609,9195,-1576,9264,-1544,9334,-1512,9404,-1481,9475,-1451,9547,-1422,9620,-1394,9693,-1367,9767,-1340,9841,-1314,9916,-1289,9992,-1265,10069,-1242,10146,-1220,10223,-1198,10301,-1178,10380,-1158,10459,-1140,10539,-1122,10620,-1105,10701,-1090,10782,-1075,10864,-1061,10946,-1048,11029,-1036,11113,-1025,11197,-1015,11281,-1006,11366,-998,11451,-992,11536,-986,11622,-981,11709,-977,11795,-975,11890,-973,11906,-973,11906,-2952xe" filled="true" fillcolor="#efe981" stroked="false">
                  <v:path arrowok="t"/>
                  <v:fill type="solid"/>
                </v:shape>
                <v:rect style="position:absolute;left:1417;top:-1536;width:9071;height:860" id="docshape304" filled="true" fillcolor="#649eb7" stroked="false">
                  <v:fill type="solid"/>
                </v:rect>
                <v:line style="position:absolute" from="1455,-1532" to="1455,-749" stroked="true" strokeweight="3.814pt" strokecolor="#6197b4">
                  <v:stroke dashstyle="shortdot"/>
                </v:line>
                <v:shape style="position:absolute;left:1493;top:-1533;width:1502;height:855" id="docshape305" coordorigin="1494,-1532" coordsize="1502,855" path="m1619,-749l1494,-749,1494,-678,1619,-678,1619,-749xm1619,-892l1494,-892,1494,-820,1619,-820,1619,-892xm1619,-1034l1494,-1034,1494,-963,1619,-963,1619,-1034xm1619,-1176l1494,-1176,1494,-1105,1619,-1105,1619,-1176xm1619,-1319l1494,-1319,1494,-1248,1619,-1248,1619,-1319xm1619,-1461l1494,-1461,1494,-1390,1619,-1390,1619,-1461xm1744,-820l1619,-820,1619,-749,1744,-749,1744,-820xm1744,-963l1619,-963,1619,-891,1744,-891,1744,-963xm1744,-1105l1619,-1105,1619,-1034,1744,-1034,1744,-1105xm1744,-1247l1619,-1247,1619,-1176,1744,-1176,1744,-1247xm1744,-1390l1619,-1390,1619,-1319,1744,-1319,1744,-1390xm1744,-1532l1619,-1532,1619,-1461,1744,-1461,1744,-1532xm1869,-749l1744,-749,1744,-678,1869,-678,1869,-749xm1869,-892l1744,-892,1744,-820,1869,-820,1869,-892xm1869,-1034l1744,-1034,1744,-963,1869,-963,1869,-1034xm1869,-1176l1744,-1176,1744,-1105,1869,-1105,1869,-1176xm1869,-1319l1744,-1319,1744,-1248,1869,-1248,1869,-1319xm1869,-1461l1744,-1461,1744,-1390,1869,-1390,1869,-1461xm1994,-820l1869,-820,1869,-749,1994,-749,1994,-820xm1994,-963l1869,-963,1869,-891,1994,-891,1994,-963xm1994,-1105l1869,-1105,1869,-1034,1994,-1034,1994,-1105xm1994,-1247l1869,-1247,1869,-1176,1994,-1176,1994,-1247xm1994,-1390l1869,-1390,1869,-1319,1994,-1319,1994,-1390xm1994,-1532l1869,-1532,1869,-1461,1994,-1461,1994,-1532xm2119,-749l1994,-749,1994,-678,2119,-678,2119,-749xm2119,-891l1994,-891,1994,-820,2119,-820,2119,-891xm2119,-1034l1994,-1034,1994,-963,2119,-963,2119,-1034xm2119,-1176l1994,-1176,1994,-1105,2119,-1105,2119,-1176xm2119,-1319l1994,-1319,1994,-1248,2119,-1248,2119,-1319xm2119,-1461l1994,-1461,1994,-1390,2119,-1390,2119,-1461xm2245,-820l2120,-820,2120,-749,2245,-749,2245,-820xm2245,-963l2120,-963,2120,-891,2245,-891,2245,-963xm2245,-1105l2120,-1105,2120,-1034,2245,-1034,2245,-1105xm2245,-1247l2120,-1247,2120,-1176,2245,-1176,2245,-1247xm2370,-749l2245,-749,2245,-678,2370,-678,2370,-749xm2370,-891l2245,-891,2245,-820,2370,-820,2370,-891xm2370,-1034l2245,-1034,2245,-963,2370,-963,2370,-1034xm2370,-1176l2245,-1176,2245,-1105,2370,-1105,2370,-1176xm2370,-1319l2245,-1319,2245,-1248,2370,-1248,2370,-1319xm2370,-1461l2245,-1461,2245,-1532,2120,-1532,2120,-1461,2244,-1461,2244,-1390,2120,-1390,2120,-1319,2245,-1319,2245,-1390,2370,-1390,2370,-1461xm2495,-820l2370,-820,2370,-749,2495,-749,2495,-820xm2495,-963l2370,-963,2370,-891,2495,-891,2495,-963xm2495,-1105l2370,-1105,2370,-1034,2495,-1034,2495,-1105xm2495,-1247l2370,-1247,2370,-1176,2495,-1176,2495,-1247xm2495,-1390l2370,-1390,2370,-1319,2495,-1319,2495,-1390xm2495,-1532l2370,-1532,2370,-1461,2495,-1461,2495,-1532xm2620,-749l2495,-749,2495,-678,2620,-678,2620,-749xm2620,-892l2495,-892,2495,-820,2620,-820,2620,-892xm2620,-1034l2495,-1034,2495,-963,2620,-963,2620,-1034xm2620,-1176l2495,-1176,2495,-1105,2620,-1105,2620,-1176xm2620,-1319l2495,-1319,2495,-1248,2620,-1248,2620,-1319xm2620,-1461l2495,-1461,2495,-1390,2620,-1390,2620,-1461xm2745,-820l2620,-820,2620,-749,2745,-749,2745,-820xm2745,-963l2620,-963,2620,-891,2745,-891,2745,-963xm2745,-1105l2620,-1105,2620,-1034,2745,-1034,2745,-1105xm2745,-1247l2620,-1247,2620,-1176,2745,-1176,2745,-1247xm2745,-1390l2620,-1390,2620,-1319,2745,-1319,2745,-1390xm2745,-1532l2620,-1532,2620,-1461,2745,-1461,2745,-1532xm2870,-749l2745,-749,2745,-678,2870,-678,2870,-749xm2870,-891l2745,-891,2745,-820,2870,-820,2870,-891xm2870,-1034l2745,-1034,2745,-963,2870,-963,2870,-1034xm2870,-1176l2745,-1176,2745,-1105,2870,-1105,2870,-1176xm2870,-1319l2745,-1319,2745,-1248,2870,-1248,2870,-1319xm2870,-1461l2745,-1461,2745,-1390,2870,-1390,2870,-1461xm2995,-820l2870,-820,2870,-749,2995,-749,2995,-820xm2995,-963l2870,-963,2870,-891,2995,-891,2995,-963xm2995,-1105l2870,-1105,2870,-1034,2995,-1034,2995,-1105xm2995,-1247l2870,-1247,2870,-1176,2995,-1176,2995,-1247xm2995,-1390l2870,-1390,2870,-1319,2995,-1319,2995,-1390xe" filled="true" fillcolor="#6197b4" stroked="false">
                  <v:path arrowok="t"/>
                  <v:fill type="solid"/>
                </v:shape>
                <v:shape style="position:absolute;left:2745;top:-1533;width:1752;height:855" id="docshape306" coordorigin="2745,-1532" coordsize="1752,855" path="m2870,-1461l2745,-1461,2745,-1390,2870,-1390,2870,-1461xm2995,-1532l2870,-1532,2870,-1461,2995,-1461,2995,-1532xm3120,-749l2995,-749,2995,-678,3120,-678,3120,-749xm3120,-892l2995,-892,2995,-820,3120,-820,3120,-892xm3120,-1034l2995,-1034,2995,-963,3120,-963,3120,-1034xm3120,-1176l2995,-1176,2995,-1105,3120,-1105,3120,-1176xm3120,-1319l2995,-1319,2995,-1248,3120,-1248,3120,-1319xm3120,-1461l2995,-1461,2995,-1390,3120,-1390,3120,-1461xm3246,-820l3121,-820,3121,-749,3246,-749,3246,-820xm3246,-963l3121,-963,3121,-891,3246,-891,3246,-963xm3246,-1105l3121,-1105,3121,-1034,3246,-1034,3246,-1105xm3246,-1247l3121,-1247,3121,-1176,3246,-1176,3246,-1247xm3246,-1390l3121,-1390,3121,-1319,3246,-1319,3246,-1390xm3246,-1532l3121,-1532,3121,-1461,3246,-1461,3246,-1532xm3371,-749l3246,-749,3246,-678,3371,-678,3371,-749xm3371,-892l3246,-892,3246,-820,3371,-820,3371,-892xm3371,-1034l3246,-1034,3246,-963,3371,-963,3371,-1034xm3371,-1176l3246,-1176,3246,-1105,3371,-1105,3371,-1176xm3371,-1319l3246,-1319,3246,-1248,3371,-1248,3371,-1319xm3371,-1461l3246,-1461,3246,-1390,3371,-1390,3371,-1461xm3496,-820l3371,-820,3371,-749,3496,-749,3496,-820xm3496,-963l3371,-963,3371,-891,3496,-891,3496,-963xm3496,-1105l3371,-1105,3371,-1034,3496,-1034,3496,-1105xm3496,-1247l3371,-1247,3371,-1176,3496,-1176,3496,-1247xm3496,-1390l3371,-1390,3371,-1319,3496,-1319,3496,-1390xm3496,-1532l3371,-1532,3371,-1461,3496,-1461,3496,-1532xm3621,-749l3496,-749,3496,-678,3621,-678,3621,-749xm3621,-892l3496,-892,3496,-820,3621,-820,3621,-892xm3621,-1034l3496,-1034,3496,-963,3621,-963,3621,-1034xm3621,-1176l3496,-1176,3496,-1105,3621,-1105,3621,-1176xm3621,-1319l3496,-1319,3496,-1248,3621,-1248,3621,-1319xm3621,-1461l3496,-1461,3496,-1390,3621,-1390,3621,-1461xm3746,-820l3621,-820,3621,-749,3746,-749,3746,-820xm3746,-963l3621,-963,3621,-891,3746,-891,3746,-963xm3746,-1105l3621,-1105,3621,-1034,3746,-1034,3746,-1105xm3746,-1247l3621,-1247,3621,-1176,3746,-1176,3746,-1247xm3746,-1390l3621,-1390,3621,-1319,3746,-1319,3746,-1390xm3746,-1532l3621,-1532,3621,-1461,3746,-1461,3746,-1532xm3871,-749l3746,-749,3746,-678,3871,-678,3871,-749xm3871,-892l3746,-892,3746,-820,3871,-820,3871,-892xm3871,-1034l3746,-1034,3746,-963,3871,-963,3871,-1034xm3871,-1176l3746,-1176,3746,-1105,3871,-1105,3871,-1176xm3871,-1319l3746,-1319,3746,-1248,3871,-1248,3871,-1319xm3871,-1461l3746,-1461,3746,-1390,3871,-1390,3871,-1461xm3996,-820l3871,-820,3871,-749,3996,-749,3996,-820xm3996,-963l3871,-963,3871,-891,3996,-891,3996,-963xm3996,-1105l3871,-1105,3871,-1034,3996,-1034,3996,-1105xm3996,-1247l3871,-1247,3871,-1176,3996,-1176,3996,-1247xm3996,-1390l3871,-1390,3871,-1319,3996,-1319,3996,-1390xm3996,-1532l3871,-1532,3871,-1461,3996,-1461,3996,-1532xm4122,-749l3996,-749,3996,-678,4122,-678,4122,-749xm4122,-891l3996,-891,3996,-820,4122,-820,4122,-891xm4122,-1034l3996,-1034,3996,-963,4122,-963,4122,-1034xm4122,-1176l3996,-1176,3996,-1105,4122,-1105,4122,-1176xm4122,-1319l3996,-1319,3996,-1248,4122,-1248,4122,-1319xm4122,-1461l3996,-1461,3996,-1390,4122,-1390,4122,-1461xm4247,-820l4122,-820,4122,-749,4247,-749,4247,-820xm4247,-963l4122,-963,4122,-891,4247,-891,4247,-963xm4247,-1105l4122,-1105,4122,-1034,4247,-1034,4247,-1105xm4247,-1247l4122,-1247,4122,-1176,4247,-1176,4247,-1247xm4247,-1390l4122,-1390,4122,-1319,4247,-1319,4247,-1390xm4247,-1532l4122,-1532,4122,-1461,4247,-1461,4247,-1532xm4372,-891l4247,-891,4247,-820,4372,-820,4372,-891xm4372,-1034l4247,-1034,4247,-963,4372,-963,4372,-1034xm4372,-1176l4247,-1176,4247,-1105,4372,-1105,4372,-1176xm4372,-1319l4247,-1319,4247,-1248,4372,-1248,4372,-1319xm4372,-1461l4247,-1461,4247,-1390,4372,-1390,4372,-1461xm4497,-1105l4372,-1105,4372,-1034,4497,-1034,4497,-1105xm4497,-1247l4372,-1247,4372,-1176,4497,-1176,4497,-1247xm4497,-1390l4372,-1390,4372,-1319,4497,-1319,4497,-1390xm4497,-1532l4372,-1532,4372,-1461,4497,-1461,4497,-1532xe" filled="true" fillcolor="#6197b4" stroked="false">
                  <v:path arrowok="t"/>
                  <v:fill type="solid"/>
                </v:shape>
                <v:shape style="position:absolute;left:4246;top:-1533;width:1752;height:855" id="docshape307" coordorigin="4247,-1532" coordsize="1752,855" path="m4372,-749l4247,-749,4247,-678,4372,-678,4372,-749xm4372,-891l4247,-891,4247,-820,4372,-820,4372,-891xm4497,-820l4372,-820,4372,-749,4497,-749,4497,-820xm4497,-963l4372,-963,4372,-891,4497,-891,4497,-963xm4622,-749l4497,-749,4497,-678,4622,-678,4622,-749xm4622,-892l4497,-892,4497,-820,4622,-820,4622,-892xm4622,-1034l4497,-1034,4497,-963,4622,-963,4622,-1034xm4622,-1176l4497,-1176,4497,-1105,4622,-1105,4622,-1176xm4622,-1319l4497,-1319,4497,-1248,4622,-1248,4622,-1319xm4622,-1461l4497,-1461,4497,-1390,4622,-1390,4622,-1461xm4747,-820l4622,-820,4622,-749,4747,-749,4747,-820xm4747,-963l4622,-963,4622,-891,4747,-891,4747,-963xm4747,-1105l4622,-1105,4622,-1034,4747,-1034,4747,-1105xm4747,-1247l4622,-1247,4622,-1176,4747,-1176,4747,-1247xm4747,-1390l4622,-1390,4622,-1319,4747,-1319,4747,-1390xm4747,-1532l4622,-1532,4622,-1461,4747,-1461,4747,-1532xm4872,-749l4747,-749,4747,-678,4872,-678,4872,-749xm4872,-891l4747,-891,4747,-820,4872,-820,4872,-891xm4872,-1034l4747,-1034,4747,-963,4872,-963,4872,-1034xm4872,-1176l4747,-1176,4747,-1105,4872,-1105,4872,-1176xm4872,-1319l4747,-1319,4747,-1248,4872,-1248,4872,-1319xm4872,-1461l4747,-1461,4747,-1390,4872,-1390,4872,-1461xm4998,-820l4872,-820,4872,-749,4998,-749,4998,-820xm4998,-963l4872,-963,4872,-891,4998,-891,4998,-963xm4998,-1105l4872,-1105,4872,-1034,4998,-1034,4998,-1105xm4998,-1247l4872,-1247,4872,-1176,4998,-1176,4998,-1247xm4998,-1390l4872,-1390,4872,-1319,4998,-1319,4998,-1390xm4998,-1532l4872,-1532,4872,-1461,4998,-1461,4998,-1532xm5123,-749l4998,-749,4998,-678,5123,-678,5123,-749xm5123,-891l4998,-891,4998,-820,5123,-820,5123,-891xm5123,-1034l4998,-1034,4998,-963,5123,-963,5123,-1034xm5123,-1176l4998,-1176,4998,-1105,5123,-1105,5123,-1176xm5123,-1319l4998,-1319,4998,-1248,5123,-1248,5123,-1319xm5123,-1461l4998,-1461,4998,-1390,5123,-1390,5123,-1461xm5248,-820l5123,-820,5123,-749,5248,-749,5248,-820xm5248,-963l5123,-963,5123,-891,5248,-891,5248,-963xm5248,-1105l5123,-1105,5123,-1034,5248,-1034,5248,-1105xm5248,-1247l5123,-1247,5123,-1176,5248,-1176,5248,-1247xm5248,-1390l5123,-1390,5123,-1319,5248,-1319,5248,-1390xm5248,-1532l5123,-1532,5123,-1461,5248,-1461,5248,-1532xm5373,-749l5248,-749,5248,-678,5373,-678,5373,-749xm5373,-892l5248,-892,5248,-820,5373,-820,5373,-892xm5373,-1034l5248,-1034,5248,-963,5373,-963,5373,-1034xm5373,-1176l5248,-1176,5248,-1105,5373,-1105,5373,-1176xm5373,-1319l5248,-1319,5248,-1248,5373,-1248,5373,-1319xm5373,-1461l5248,-1461,5248,-1390,5373,-1390,5373,-1461xm5498,-820l5373,-820,5373,-749,5498,-749,5498,-820xm5498,-963l5373,-963,5373,-891,5498,-891,5498,-963xm5498,-1105l5373,-1105,5373,-1034,5498,-1034,5498,-1105xm5498,-1247l5373,-1247,5373,-1176,5498,-1176,5498,-1247xm5498,-1390l5373,-1390,5373,-1319,5498,-1319,5498,-1390xm5498,-1532l5373,-1532,5373,-1461,5498,-1461,5498,-1532xm5623,-749l5498,-749,5498,-678,5623,-678,5623,-749xm5623,-891l5498,-891,5498,-820,5623,-820,5623,-891xm5623,-1034l5498,-1034,5498,-963,5623,-963,5623,-1034xm5623,-1176l5498,-1176,5498,-1105,5623,-1105,5623,-1176xm5623,-1319l5498,-1319,5498,-1248,5623,-1248,5623,-1319xm5623,-1461l5498,-1461,5498,-1390,5623,-1390,5623,-1461xm5748,-820l5623,-820,5623,-749,5748,-749,5748,-820xm5748,-963l5623,-963,5623,-891,5748,-891,5748,-963xm5748,-1105l5623,-1105,5623,-1034,5748,-1034,5748,-1105xm5748,-1247l5623,-1247,5623,-1176,5748,-1176,5748,-1247xm5748,-1390l5623,-1390,5623,-1319,5748,-1319,5748,-1390xm5748,-1532l5623,-1532,5623,-1461,5748,-1461,5748,-1532xm5873,-749l5748,-749,5748,-678,5873,-678,5873,-749xm5873,-892l5748,-892,5748,-820,5873,-820,5873,-892xm5873,-1034l5748,-1034,5748,-963,5873,-963,5873,-1034xm5873,-1176l5748,-1176,5748,-1105,5873,-1105,5873,-1176xm5873,-1319l5748,-1319,5748,-1248,5873,-1248,5873,-1319xm5873,-1461l5748,-1461,5748,-1390,5873,-1390,5873,-1461xm5999,-1532l5874,-1532,5874,-1461,5999,-1461,5999,-1532xe" filled="true" fillcolor="#6197b4" stroked="false">
                  <v:path arrowok="t"/>
                  <v:fill type="solid"/>
                </v:shape>
                <v:shape style="position:absolute;left:5873;top:-1533;width:1632;height:855" id="docshape308" coordorigin="5874,-1532" coordsize="1632,855" path="m5999,-820l5874,-820,5874,-749,5999,-749,5999,-820xm5999,-963l5874,-963,5874,-891,5999,-891,5999,-963xm5999,-1105l5874,-1105,5874,-1034,5999,-1034,5999,-1105xm5999,-1247l5874,-1247,5874,-1176,5999,-1176,5999,-1247xm5999,-1390l5874,-1390,5874,-1319,5999,-1319,5999,-1390xm5999,-1532l5874,-1532,5874,-1461,5999,-1461,5999,-1532xm6124,-749l5999,-749,5999,-678,6124,-678,6124,-749xm6124,-891l5999,-891,5999,-820,6124,-820,6124,-891xm6124,-1034l5999,-1034,5999,-963,6124,-963,6124,-1034xm6124,-1176l5999,-1176,5999,-1105,6124,-1105,6124,-1176xm6124,-1319l5999,-1319,5999,-1248,6124,-1248,6124,-1319xm6124,-1461l5999,-1461,5999,-1390,6124,-1390,6124,-1461xm6249,-820l6124,-820,6124,-749,6249,-749,6249,-820xm6249,-963l6124,-963,6124,-891,6249,-891,6249,-963xm6249,-1105l6124,-1105,6124,-1034,6249,-1034,6249,-1105xm6249,-1247l6124,-1247,6124,-1176,6249,-1176,6249,-1247xm6249,-1390l6124,-1390,6124,-1319,6249,-1319,6249,-1390xm6249,-1532l6124,-1532,6124,-1461,6249,-1461,6249,-1532xm6374,-749l6249,-749,6249,-678,6374,-678,6374,-749xm6374,-891l6249,-891,6249,-820,6374,-820,6374,-891xm6374,-1034l6249,-1034,6249,-963,6374,-963,6374,-1034xm6374,-1176l6249,-1176,6249,-1105,6374,-1105,6374,-1176xm6374,-1319l6249,-1319,6249,-1248,6374,-1248,6374,-1319xm6374,-1461l6249,-1461,6249,-1390,6374,-1390,6374,-1461xm6499,-820l6374,-820,6374,-749,6499,-749,6499,-820xm6499,-963l6374,-963,6374,-891,6499,-891,6499,-963xm6499,-1105l6374,-1105,6374,-1034,6499,-1034,6499,-1105xm6499,-1247l6374,-1247,6374,-1176,6499,-1176,6499,-1247xm6499,-1390l6374,-1390,6374,-1319,6499,-1319,6499,-1390xm6499,-1532l6374,-1532,6374,-1461,6499,-1461,6499,-1532xm6629,-891l6504,-891,6504,-820,6629,-820,6629,-891xm6629,-1034l6504,-1034,6504,-963,6629,-963,6629,-1034xm6629,-1176l6504,-1176,6504,-1105,6629,-1105,6629,-1176xm6629,-1319l6504,-1319,6504,-1248,6629,-1248,6629,-1319xm6629,-1461l6504,-1461,6504,-1390,6629,-1390,6629,-1461xm6755,-820l6629,-820,6629,-749,6504,-749,6504,-678,6629,-678,6629,-749,6755,-749,6755,-820xm6755,-963l6629,-963,6629,-891,6755,-891,6755,-963xm6755,-1105l6629,-1105,6629,-1034,6755,-1034,6755,-1105xm6755,-1247l6629,-1247,6629,-1176,6755,-1176,6755,-1247xm6755,-1390l6629,-1390,6629,-1319,6755,-1319,6755,-1390xm6755,-1532l6629,-1532,6629,-1461,6755,-1461,6755,-1532xm6880,-749l6755,-749,6755,-678,6880,-678,6880,-749xm6880,-891l6755,-891,6755,-820,6880,-820,6880,-891xm6880,-1034l6755,-1034,6755,-963,6880,-963,6880,-1034xm6880,-1176l6755,-1176,6755,-1105,6880,-1105,6880,-1176xm6880,-1319l6755,-1319,6755,-1248,6880,-1248,6880,-1319xm6880,-1461l6755,-1461,6755,-1390,6880,-1390,6880,-1461xm7005,-820l6880,-820,6880,-749,7005,-749,7005,-820xm7005,-963l6880,-963,6880,-891,7005,-891,7005,-963xm7005,-1105l6880,-1105,6880,-1034,7005,-1034,7005,-1105xm7005,-1247l6880,-1247,6880,-1176,7005,-1176,7005,-1247xm7005,-1390l6880,-1390,6880,-1319,7005,-1319,7005,-1390xm7005,-1532l6880,-1532,6880,-1461,7005,-1461,7005,-1532xm7130,-749l7005,-749,7005,-678,7130,-678,7130,-749xm7130,-892l7005,-892,7005,-820,7130,-820,7130,-892xm7130,-1034l7005,-1034,7005,-963,7130,-963,7130,-1034xm7130,-1176l7005,-1176,7005,-1105,7130,-1105,7130,-1176xm7130,-1319l7005,-1319,7005,-1248,7130,-1248,7130,-1319xm7130,-1461l7005,-1461,7005,-1390,7130,-1390,7130,-1461xm7255,-963l7130,-963,7130,-891,7255,-891,7255,-963xm7255,-1247l7130,-1247,7130,-1176,7255,-1176,7255,-1247xm7255,-1390l7130,-1390,7130,-1319,7255,-1319,7255,-1390xm7255,-1532l7130,-1532,7130,-1461,7255,-1461,7255,-1532xm7380,-891l7255,-891,7255,-820,7380,-820,7380,-891xm7380,-1176l7255,-1176,7255,-1105,7380,-1105,7380,-1176xm7380,-1319l7255,-1319,7255,-1248,7380,-1248,7380,-1319xm7380,-1461l7255,-1461,7255,-1390,7380,-1390,7380,-1461xm7505,-1247l7380,-1247,7380,-1176,7505,-1176,7505,-1247xm7505,-1390l7380,-1390,7380,-1319,7505,-1319,7505,-1390xm7505,-1532l7380,-1532,7380,-1461,7505,-1461,7505,-1532xe" filled="true" fillcolor="#6197b4" stroked="false">
                  <v:path arrowok="t"/>
                  <v:fill type="solid"/>
                </v:shape>
                <v:shape style="position:absolute;left:7130;top:-1533;width:1752;height:855" id="docshape309" coordorigin="7130,-1532" coordsize="1752,855" path="m7255,-820l7130,-820,7130,-749,7255,-749,7255,-820xm7255,-963l7130,-963,7130,-891,7255,-891,7255,-963xm7255,-1105l7130,-1105,7130,-1034,7255,-1034,7255,-1105xm7380,-749l7255,-749,7255,-678,7380,-678,7380,-749xm7380,-1034l7255,-1034,7255,-963,7380,-963,7380,-1034xm7505,-820l7380,-820,7380,-749,7505,-749,7505,-820xm7505,-963l7380,-963,7380,-891,7505,-891,7505,-963xm7505,-1105l7380,-1105,7380,-1034,7505,-1034,7505,-1105xm7630,-749l7505,-749,7505,-678,7630,-678,7630,-749xm7630,-891l7505,-891,7505,-820,7630,-820,7630,-891xm7630,-1034l7505,-1034,7505,-963,7630,-963,7630,-1034xm7630,-1176l7505,-1176,7505,-1105,7630,-1105,7630,-1176xm7630,-1319l7505,-1319,7505,-1248,7630,-1248,7630,-1319xm7630,-1461l7505,-1461,7505,-1390,7630,-1390,7630,-1461xm7756,-820l7630,-820,7630,-749,7756,-749,7756,-820xm7756,-963l7630,-963,7630,-891,7756,-891,7756,-963xm7756,-1105l7630,-1105,7630,-1034,7756,-1034,7756,-1105xm7756,-1247l7630,-1247,7630,-1176,7756,-1176,7756,-1247xm7756,-1390l7630,-1390,7630,-1319,7756,-1319,7756,-1390xm7756,-1532l7630,-1532,7630,-1461,7756,-1461,7756,-1532xm7881,-749l7756,-749,7756,-678,7881,-678,7881,-749xm7881,-892l7756,-892,7756,-820,7881,-820,7881,-892xm7881,-1034l7756,-1034,7756,-963,7881,-963,7881,-1034xm7881,-1176l7756,-1176,7756,-1105,7881,-1105,7881,-1176xm7881,-1319l7756,-1319,7756,-1248,7881,-1248,7881,-1319xm7881,-1461l7756,-1461,7756,-1390,7881,-1390,7881,-1461xm8006,-820l7881,-820,7881,-749,8006,-749,8006,-820xm8006,-963l7881,-963,7881,-891,8006,-891,8006,-963xm8006,-1105l7881,-1105,7881,-1034,8006,-1034,8006,-1105xm8006,-1247l7881,-1247,7881,-1176,8006,-1176,8006,-1247xm8006,-1390l7881,-1390,7881,-1319,8006,-1319,8006,-1390xm8006,-1532l7881,-1532,7881,-1461,8006,-1461,8006,-1532xm8131,-749l8006,-749,8006,-678,8131,-678,8131,-749xm8131,-892l8006,-892,8006,-820,8131,-820,8131,-892xm8131,-1034l8006,-1034,8006,-963,8131,-963,8131,-1034xm8131,-1176l8006,-1176,8006,-1105,8131,-1105,8131,-1176xm8131,-1319l8006,-1319,8006,-1248,8131,-1248,8131,-1319xm8131,-1461l8006,-1461,8006,-1390,8131,-1390,8131,-1461xm8256,-820l8131,-820,8131,-749,8256,-749,8256,-820xm8256,-963l8131,-963,8131,-891,8256,-891,8256,-963xm8256,-1105l8131,-1105,8131,-1034,8256,-1034,8256,-1105xm8256,-1247l8131,-1247,8131,-1176,8256,-1176,8256,-1247xm8256,-1390l8131,-1390,8131,-1319,8256,-1319,8256,-1390xm8256,-1532l8131,-1532,8131,-1461,8256,-1461,8256,-1532xm8381,-749l8256,-749,8256,-678,8381,-678,8381,-749xm8381,-892l8256,-892,8256,-820,8381,-820,8381,-892xm8381,-1034l8256,-1034,8256,-963,8381,-963,8381,-1034xm8381,-1176l8256,-1176,8256,-1105,8381,-1105,8381,-1176xm8381,-1319l8256,-1319,8256,-1248,8381,-1248,8381,-1319xm8381,-1461l8256,-1461,8256,-1390,8381,-1390,8381,-1461xm8506,-820l8381,-820,8381,-749,8506,-749,8506,-820xm8506,-963l8381,-963,8381,-891,8506,-891,8506,-963xm8506,-1105l8381,-1105,8381,-1034,8506,-1034,8506,-1105xm8506,-1247l8381,-1247,8381,-1176,8506,-1176,8506,-1247xm8506,-1390l8381,-1390,8381,-1319,8506,-1319,8506,-1390xm8506,-1532l8381,-1532,8381,-1461,8506,-1461,8506,-1532xm8632,-749l8506,-749,8506,-678,8632,-678,8632,-749xm8632,-891l8506,-891,8506,-820,8632,-820,8632,-891xm8632,-1034l8506,-1034,8506,-963,8632,-963,8632,-1034xm8632,-1176l8506,-1176,8506,-1105,8632,-1105,8632,-1176xm8632,-1319l8506,-1319,8506,-1248,8632,-1248,8632,-1319xm8632,-1461l8506,-1461,8506,-1390,8632,-1390,8632,-1461xm8757,-820l8632,-820,8632,-749,8757,-749,8757,-820xm8757,-963l8632,-963,8632,-891,8757,-891,8757,-963xm8757,-1105l8632,-1105,8632,-1034,8757,-1034,8757,-1105xm8757,-1247l8632,-1247,8632,-1176,8757,-1176,8757,-1247xm8757,-1390l8632,-1390,8632,-1319,8757,-1319,8757,-1390xm8757,-1532l8632,-1532,8632,-1461,8757,-1461,8757,-1532xm8882,-1176l8757,-1176,8757,-1105,8882,-1105,8882,-1176xm8882,-1319l8757,-1319,8757,-1248,8882,-1248,8882,-1319xm8882,-1461l8757,-1461,8757,-1390,8882,-1390,8882,-1461xe" filled="true" fillcolor="#6197b4" stroked="false">
                  <v:path arrowok="t"/>
                  <v:fill type="solid"/>
                </v:shape>
                <v:shape style="position:absolute;left:8756;top:-1533;width:1627;height:855" id="docshape310" coordorigin="8757,-1532" coordsize="1627,855" path="m8882,-749l8757,-749,8757,-678,8882,-678,8882,-749xm8882,-892l8757,-892,8757,-820,8882,-820,8882,-892xm8882,-1034l8757,-1034,8757,-963,8882,-963,8882,-1034xm8882,-1176l8757,-1176,8757,-1105,8882,-1105,8882,-1176xm9007,-820l8882,-820,8882,-749,9007,-749,9007,-820xm9007,-963l8882,-963,8882,-891,9007,-891,9007,-963xm9007,-1105l8882,-1105,8882,-1034,9007,-1034,9007,-1105xm9007,-1247l8882,-1247,8882,-1176,9007,-1176,9007,-1247xm9007,-1390l8882,-1390,8882,-1319,9007,-1319,9007,-1390xm9007,-1532l8882,-1532,8882,-1461,9007,-1461,9007,-1532xm9132,-749l9007,-749,9007,-678,9132,-678,9132,-749xm9132,-891l9007,-891,9007,-820,9132,-820,9132,-891xm9132,-1034l9007,-1034,9007,-963,9132,-963,9132,-1034xm9132,-1176l9007,-1176,9007,-1105,9132,-1105,9132,-1176xm9132,-1319l9007,-1319,9007,-1248,9132,-1248,9132,-1319xm9132,-1461l9007,-1461,9007,-1390,9132,-1390,9132,-1461xm9257,-820l9132,-820,9132,-749,9257,-749,9257,-820xm9257,-963l9132,-963,9132,-891,9257,-891,9257,-963xm9257,-1105l9132,-1105,9132,-1034,9257,-1034,9257,-1105xm9257,-1247l9132,-1247,9132,-1176,9257,-1176,9257,-1247xm9257,-1390l9132,-1390,9132,-1319,9257,-1319,9257,-1390xm9257,-1532l9132,-1532,9132,-1461,9257,-1461,9257,-1532xm9382,-749l9257,-749,9257,-678,9382,-678,9382,-749xm9382,-891l9257,-891,9257,-820,9382,-820,9382,-891xm9382,-1034l9257,-1034,9257,-963,9382,-963,9382,-1034xm9382,-1176l9257,-1176,9257,-1105,9382,-1105,9382,-1176xm9382,-1319l9257,-1319,9257,-1248,9382,-1248,9382,-1319xm9382,-1461l9257,-1461,9257,-1390,9382,-1390,9382,-1461xm9507,-820l9383,-820,9383,-749,9507,-749,9507,-820xm9507,-963l9383,-963,9383,-891,9507,-891,9507,-963xm9507,-1105l9383,-1105,9383,-1034,9507,-1034,9507,-1105xm9507,-1247l9383,-1247,9383,-1176,9507,-1176,9507,-1247xm9507,-1390l9383,-1390,9383,-1319,9507,-1319,9507,-1390xm9507,-1532l9383,-1532,9383,-1461,9507,-1461,9507,-1532xm9633,-749l9508,-749,9508,-678,9633,-678,9633,-749xm9633,-891l9508,-891,9508,-820,9633,-820,9633,-891xm9633,-1034l9508,-1034,9508,-963,9633,-963,9633,-1034xm9633,-1176l9508,-1176,9508,-1105,9633,-1105,9633,-1176xm9633,-1319l9508,-1319,9508,-1248,9633,-1248,9633,-1319xm9633,-1461l9508,-1461,9508,-1390,9633,-1390,9633,-1461xm9758,-820l9633,-820,9633,-749,9758,-749,9758,-820xm9758,-963l9633,-963,9633,-891,9758,-891,9758,-963xm9758,-1105l9633,-1105,9633,-1034,9758,-1034,9758,-1105xm9758,-1247l9633,-1247,9633,-1176,9758,-1176,9758,-1247xm9758,-1390l9633,-1390,9633,-1319,9758,-1319,9758,-1390xm9758,-1532l9633,-1532,9633,-1461,9758,-1461,9758,-1532xm9883,-749l9758,-749,9758,-678,9883,-678,9883,-749xm9883,-892l9758,-892,9758,-820,9883,-820,9883,-892xm9883,-1034l9758,-1034,9758,-963,9883,-963,9883,-1034xm9883,-1176l9758,-1176,9758,-1105,9883,-1105,9883,-1176xm9883,-1319l9758,-1319,9758,-1248,9883,-1248,9883,-1319xm9883,-1461l9758,-1461,9758,-1390,9883,-1390,9883,-1461xm10008,-820l9883,-820,9883,-749,10008,-749,10008,-820xm10008,-963l9883,-963,9883,-891,10008,-891,10008,-963xm10008,-1105l9883,-1105,9883,-1034,10008,-1034,10008,-1105xm10008,-1247l9883,-1247,9883,-1176,10008,-1176,10008,-1247xm10008,-1390l9883,-1390,9883,-1319,10008,-1319,10008,-1390xm10008,-1532l9883,-1532,9883,-1461,10008,-1461,10008,-1532xm10133,-749l10008,-749,10008,-678,10133,-678,10133,-749xm10133,-892l10008,-892,10008,-820,10133,-820,10133,-892xm10133,-1034l10008,-1034,10008,-963,10133,-963,10133,-1034xm10133,-1176l10008,-1176,10008,-1105,10133,-1105,10133,-1176xm10133,-1319l10008,-1319,10008,-1248,10133,-1248,10133,-1319xm10133,-1461l10008,-1461,10008,-1390,10133,-1390,10133,-1461xm10258,-820l10133,-820,10133,-749,10258,-749,10258,-820xm10258,-963l10133,-963,10133,-891,10258,-891,10258,-963xm10258,-1105l10133,-1105,10133,-1034,10258,-1034,10258,-1105xm10258,-1247l10133,-1247,10133,-1176,10258,-1176,10258,-1247xm10258,-1390l10133,-1390,10133,-1319,10258,-1319,10258,-1390xm10258,-1532l10133,-1532,10133,-1461,10258,-1461,10258,-1532xm10383,-1461l10258,-1461,10258,-1390,10383,-1390,10383,-1461xe" filled="true" fillcolor="#6197b4" stroked="false">
                  <v:path arrowok="t"/>
                  <v:fill type="solid"/>
                </v:shape>
                <v:shape style="position:absolute;left:10258;top:-1533;width:230;height:855" id="docshape311" coordorigin="10258,-1532" coordsize="230,855" path="m10383,-749l10258,-749,10258,-678,10383,-678,10383,-749xm10383,-892l10258,-892,10258,-820,10383,-820,10383,-892xm10383,-1034l10258,-1034,10258,-963,10383,-963,10383,-1034xm10383,-1176l10258,-1176,10258,-1105,10383,-1105,10383,-1176xm10383,-1319l10258,-1319,10258,-1248,10383,-1248,10383,-1319xm10383,-1461l10258,-1461,10258,-1390,10383,-1390,10383,-1461xm10488,-820l10384,-820,10384,-749,10488,-749,10488,-820xm10488,-963l10384,-963,10384,-891,10488,-891,10488,-963xm10488,-1105l10384,-1105,10384,-1034,10488,-1034,10488,-1105xm10488,-1247l10384,-1247,10384,-1176,10488,-1176,10488,-1247xm10488,-1390l10384,-1390,10384,-1319,10488,-1319,10488,-1390xm10488,-1532l10384,-1532,10384,-1461,10488,-1461,10488,-1532xe" filled="true" fillcolor="#6197b4" stroked="false">
                  <v:path arrowok="t"/>
                  <v:fill type="solid"/>
                </v:shape>
                <v:shape style="position:absolute;left:1493;top:-1497;width:8995;height:822" type="#_x0000_t202" id="docshape312" filled="false" stroked="false">
                  <v:textbox inset="0,0,0,0">
                    <w:txbxContent>
                      <w:p>
                        <w:pPr>
                          <w:spacing w:before="180"/>
                          <w:ind w:left="116" w:right="0" w:firstLine="0"/>
                          <w:jc w:val="left"/>
                          <w:rPr>
                            <w:b/>
                            <w:sz w:val="36"/>
                          </w:rPr>
                        </w:pPr>
                        <w:r>
                          <w:rPr>
                            <w:b/>
                            <w:color w:val="FFFFFF"/>
                            <w:sz w:val="36"/>
                          </w:rPr>
                          <w:t>Фаза</w:t>
                        </w:r>
                        <w:r>
                          <w:rPr>
                            <w:b/>
                            <w:color w:val="FFFFFF"/>
                            <w:spacing w:val="-3"/>
                            <w:sz w:val="36"/>
                          </w:rPr>
                          <w:t> </w:t>
                        </w:r>
                        <w:r>
                          <w:rPr>
                            <w:b/>
                            <w:color w:val="FFFFFF"/>
                            <w:sz w:val="36"/>
                          </w:rPr>
                          <w:t>1</w:t>
                        </w:r>
                        <w:r>
                          <w:rPr>
                            <w:b/>
                            <w:color w:val="FFFFFF"/>
                            <w:spacing w:val="-3"/>
                            <w:sz w:val="36"/>
                          </w:rPr>
                          <w:t> </w:t>
                        </w:r>
                        <w:r>
                          <w:rPr>
                            <w:b/>
                            <w:color w:val="FFFFFF"/>
                            <w:sz w:val="36"/>
                          </w:rPr>
                          <w:t>–</w:t>
                        </w:r>
                        <w:r>
                          <w:rPr>
                            <w:b/>
                            <w:color w:val="FFFFFF"/>
                            <w:spacing w:val="-4"/>
                            <w:sz w:val="36"/>
                          </w:rPr>
                          <w:t> </w:t>
                        </w:r>
                        <w:r>
                          <w:rPr>
                            <w:b/>
                            <w:color w:val="FFFFFF"/>
                            <w:sz w:val="36"/>
                          </w:rPr>
                          <w:t>Како</w:t>
                        </w:r>
                        <w:r>
                          <w:rPr>
                            <w:b/>
                            <w:color w:val="FFFFFF"/>
                            <w:spacing w:val="-2"/>
                            <w:sz w:val="36"/>
                          </w:rPr>
                          <w:t> </w:t>
                        </w:r>
                        <w:r>
                          <w:rPr>
                            <w:b/>
                            <w:color w:val="FFFFFF"/>
                            <w:sz w:val="36"/>
                          </w:rPr>
                          <w:t>изградити</w:t>
                        </w:r>
                        <w:r>
                          <w:rPr>
                            <w:b/>
                            <w:color w:val="FFFFFF"/>
                            <w:spacing w:val="-3"/>
                            <w:sz w:val="36"/>
                          </w:rPr>
                          <w:t> </w:t>
                        </w:r>
                        <w:r>
                          <w:rPr>
                            <w:b/>
                            <w:color w:val="FFFFFF"/>
                            <w:sz w:val="36"/>
                          </w:rPr>
                          <w:t>сарадњу</w:t>
                        </w:r>
                        <w:r>
                          <w:rPr>
                            <w:b/>
                            <w:color w:val="FFFFFF"/>
                            <w:spacing w:val="-3"/>
                            <w:sz w:val="36"/>
                          </w:rPr>
                          <w:t> </w:t>
                        </w:r>
                        <w:r>
                          <w:rPr>
                            <w:b/>
                            <w:color w:val="FFFFFF"/>
                            <w:sz w:val="36"/>
                          </w:rPr>
                          <w:t>и</w:t>
                        </w:r>
                        <w:r>
                          <w:rPr>
                            <w:b/>
                            <w:color w:val="FFFFFF"/>
                            <w:spacing w:val="-2"/>
                            <w:sz w:val="36"/>
                          </w:rPr>
                          <w:t> партнерства</w:t>
                        </w:r>
                      </w:p>
                    </w:txbxContent>
                  </v:textbox>
                  <w10:wrap type="none"/>
                </v:shape>
                <w10:wrap type="none"/>
              </v:group>
            </w:pict>
          </mc:Fallback>
        </mc:AlternateContent>
      </w:r>
      <w:r>
        <w:rPr/>
        <w:drawing>
          <wp:anchor distT="0" distB="0" distL="0" distR="0" allowOverlap="1" layoutInCell="1" locked="0" behindDoc="0" simplePos="0" relativeHeight="15813632">
            <wp:simplePos x="0" y="0"/>
            <wp:positionH relativeFrom="page">
              <wp:posOffset>3969017</wp:posOffset>
            </wp:positionH>
            <wp:positionV relativeFrom="paragraph">
              <wp:posOffset>-12201</wp:posOffset>
            </wp:positionV>
            <wp:extent cx="2681729" cy="2514723"/>
            <wp:effectExtent l="0" t="0" r="0" b="0"/>
            <wp:wrapNone/>
            <wp:docPr id="335" name="Image 335"/>
            <wp:cNvGraphicFramePr>
              <a:graphicFrameLocks/>
            </wp:cNvGraphicFramePr>
            <a:graphic>
              <a:graphicData uri="http://schemas.openxmlformats.org/drawingml/2006/picture">
                <pic:pic>
                  <pic:nvPicPr>
                    <pic:cNvPr id="335" name="Image 335"/>
                    <pic:cNvPicPr/>
                  </pic:nvPicPr>
                  <pic:blipFill>
                    <a:blip r:embed="rId42" cstate="print"/>
                    <a:stretch>
                      <a:fillRect/>
                    </a:stretch>
                  </pic:blipFill>
                  <pic:spPr>
                    <a:xfrm>
                      <a:off x="0" y="0"/>
                      <a:ext cx="2681729" cy="2514723"/>
                    </a:xfrm>
                    <a:prstGeom prst="rect">
                      <a:avLst/>
                    </a:prstGeom>
                  </pic:spPr>
                </pic:pic>
              </a:graphicData>
            </a:graphic>
          </wp:anchor>
        </w:drawing>
      </w:r>
      <w:r>
        <w:rPr>
          <w:color w:val="231F20"/>
        </w:rPr>
        <w:t>Већина прилика за финансирање из ЕУ фондова</w:t>
      </w:r>
      <w:r>
        <w:rPr>
          <w:color w:val="231F20"/>
          <w:spacing w:val="-10"/>
        </w:rPr>
        <w:t> </w:t>
      </w:r>
      <w:r>
        <w:rPr>
          <w:color w:val="231F20"/>
        </w:rPr>
        <w:t>које</w:t>
      </w:r>
      <w:r>
        <w:rPr>
          <w:color w:val="231F20"/>
          <w:spacing w:val="-10"/>
        </w:rPr>
        <w:t> </w:t>
      </w:r>
      <w:r>
        <w:rPr>
          <w:color w:val="231F20"/>
        </w:rPr>
        <w:t>се</w:t>
      </w:r>
      <w:r>
        <w:rPr>
          <w:color w:val="231F20"/>
          <w:spacing w:val="-10"/>
        </w:rPr>
        <w:t> </w:t>
      </w:r>
      <w:r>
        <w:rPr>
          <w:color w:val="231F20"/>
        </w:rPr>
        <w:t>објављују</w:t>
      </w:r>
      <w:r>
        <w:rPr>
          <w:color w:val="231F20"/>
          <w:spacing w:val="-10"/>
        </w:rPr>
        <w:t> </w:t>
      </w:r>
      <w:r>
        <w:rPr>
          <w:color w:val="231F20"/>
        </w:rPr>
        <w:t>путем</w:t>
      </w:r>
      <w:r>
        <w:rPr>
          <w:color w:val="231F20"/>
          <w:spacing w:val="-11"/>
        </w:rPr>
        <w:t> </w:t>
      </w:r>
      <w:r>
        <w:rPr>
          <w:b/>
          <w:i/>
          <w:color w:val="231F20"/>
        </w:rPr>
        <w:t>Позива</w:t>
      </w:r>
      <w:r>
        <w:rPr>
          <w:b/>
          <w:i/>
          <w:color w:val="231F20"/>
          <w:spacing w:val="-10"/>
        </w:rPr>
        <w:t> </w:t>
      </w:r>
      <w:r>
        <w:rPr>
          <w:b/>
          <w:i/>
          <w:color w:val="231F20"/>
        </w:rPr>
        <w:t>за подношење</w:t>
      </w:r>
      <w:r>
        <w:rPr>
          <w:b/>
          <w:i/>
          <w:color w:val="231F20"/>
          <w:spacing w:val="-8"/>
        </w:rPr>
        <w:t> </w:t>
      </w:r>
      <w:r>
        <w:rPr>
          <w:b/>
          <w:i/>
          <w:color w:val="231F20"/>
        </w:rPr>
        <w:t>предлога</w:t>
      </w:r>
      <w:r>
        <w:rPr>
          <w:b/>
          <w:i/>
          <w:color w:val="231F20"/>
          <w:spacing w:val="-8"/>
        </w:rPr>
        <w:t> </w:t>
      </w:r>
      <w:r>
        <w:rPr>
          <w:color w:val="231F20"/>
        </w:rPr>
        <w:t>захтева</w:t>
      </w:r>
      <w:r>
        <w:rPr>
          <w:color w:val="231F20"/>
          <w:spacing w:val="-8"/>
        </w:rPr>
        <w:t> </w:t>
      </w:r>
      <w:r>
        <w:rPr>
          <w:color w:val="231F20"/>
        </w:rPr>
        <w:t>формирање партнерства са бар још једном организа- цијом приликом подношења предлога за </w:t>
      </w:r>
      <w:r>
        <w:rPr>
          <w:color w:val="231F20"/>
          <w:spacing w:val="-2"/>
        </w:rPr>
        <w:t>доделу</w:t>
      </w:r>
      <w:r>
        <w:rPr>
          <w:color w:val="231F20"/>
          <w:spacing w:val="-9"/>
        </w:rPr>
        <w:t> </w:t>
      </w:r>
      <w:r>
        <w:rPr>
          <w:color w:val="231F20"/>
          <w:spacing w:val="-2"/>
        </w:rPr>
        <w:t>гранта.</w:t>
      </w:r>
      <w:r>
        <w:rPr>
          <w:color w:val="231F20"/>
          <w:spacing w:val="-9"/>
        </w:rPr>
        <w:t> </w:t>
      </w:r>
      <w:r>
        <w:rPr>
          <w:color w:val="231F20"/>
          <w:spacing w:val="-2"/>
        </w:rPr>
        <w:t>У</w:t>
      </w:r>
      <w:r>
        <w:rPr>
          <w:color w:val="231F20"/>
          <w:spacing w:val="-9"/>
        </w:rPr>
        <w:t> </w:t>
      </w:r>
      <w:r>
        <w:rPr>
          <w:color w:val="231F20"/>
          <w:spacing w:val="-2"/>
        </w:rPr>
        <w:t>случајевима</w:t>
      </w:r>
      <w:r>
        <w:rPr>
          <w:color w:val="231F20"/>
          <w:spacing w:val="-9"/>
        </w:rPr>
        <w:t> </w:t>
      </w:r>
      <w:r>
        <w:rPr>
          <w:color w:val="231F20"/>
          <w:spacing w:val="-2"/>
        </w:rPr>
        <w:t>када</w:t>
      </w:r>
      <w:r>
        <w:rPr>
          <w:color w:val="231F20"/>
          <w:spacing w:val="-9"/>
        </w:rPr>
        <w:t> </w:t>
      </w:r>
      <w:r>
        <w:rPr>
          <w:color w:val="231F20"/>
          <w:spacing w:val="-2"/>
        </w:rPr>
        <w:t>партнер- </w:t>
      </w:r>
      <w:r>
        <w:rPr>
          <w:color w:val="231F20"/>
        </w:rPr>
        <w:t>ство</w:t>
      </w:r>
      <w:r>
        <w:rPr>
          <w:color w:val="231F20"/>
          <w:spacing w:val="-6"/>
        </w:rPr>
        <w:t> </w:t>
      </w:r>
      <w:r>
        <w:rPr>
          <w:color w:val="231F20"/>
        </w:rPr>
        <w:t>није</w:t>
      </w:r>
      <w:r>
        <w:rPr>
          <w:color w:val="231F20"/>
          <w:spacing w:val="-6"/>
        </w:rPr>
        <w:t> </w:t>
      </w:r>
      <w:r>
        <w:rPr>
          <w:color w:val="231F20"/>
        </w:rPr>
        <w:t>обавезан</w:t>
      </w:r>
      <w:r>
        <w:rPr>
          <w:color w:val="231F20"/>
          <w:spacing w:val="-6"/>
        </w:rPr>
        <w:t> </w:t>
      </w:r>
      <w:r>
        <w:rPr>
          <w:color w:val="231F20"/>
        </w:rPr>
        <w:t>критеријум</w:t>
      </w:r>
      <w:r>
        <w:rPr>
          <w:color w:val="231F20"/>
          <w:spacing w:val="-6"/>
        </w:rPr>
        <w:t> </w:t>
      </w:r>
      <w:r>
        <w:rPr>
          <w:color w:val="231F20"/>
        </w:rPr>
        <w:t>за</w:t>
      </w:r>
      <w:r>
        <w:rPr>
          <w:color w:val="231F20"/>
          <w:spacing w:val="-6"/>
        </w:rPr>
        <w:t> </w:t>
      </w:r>
      <w:r>
        <w:rPr>
          <w:color w:val="231F20"/>
        </w:rPr>
        <w:t>избор,</w:t>
      </w:r>
      <w:r>
        <w:rPr>
          <w:color w:val="231F20"/>
          <w:spacing w:val="-6"/>
        </w:rPr>
        <w:t> </w:t>
      </w:r>
      <w:r>
        <w:rPr>
          <w:color w:val="231F20"/>
        </w:rPr>
        <w:t>то је</w:t>
      </w:r>
      <w:r>
        <w:rPr>
          <w:color w:val="231F20"/>
          <w:spacing w:val="-6"/>
        </w:rPr>
        <w:t> </w:t>
      </w:r>
      <w:r>
        <w:rPr>
          <w:color w:val="231F20"/>
        </w:rPr>
        <w:t>ипак</w:t>
      </w:r>
      <w:r>
        <w:rPr>
          <w:color w:val="231F20"/>
          <w:spacing w:val="-6"/>
        </w:rPr>
        <w:t> </w:t>
      </w:r>
      <w:r>
        <w:rPr>
          <w:color w:val="231F20"/>
        </w:rPr>
        <w:t>елемент</w:t>
      </w:r>
      <w:r>
        <w:rPr>
          <w:color w:val="231F20"/>
          <w:spacing w:val="-6"/>
        </w:rPr>
        <w:t> </w:t>
      </w:r>
      <w:r>
        <w:rPr>
          <w:color w:val="231F20"/>
        </w:rPr>
        <w:t>који</w:t>
      </w:r>
      <w:r>
        <w:rPr>
          <w:color w:val="231F20"/>
          <w:spacing w:val="-6"/>
        </w:rPr>
        <w:t> </w:t>
      </w:r>
      <w:r>
        <w:rPr>
          <w:color w:val="231F20"/>
        </w:rPr>
        <w:t>доноси</w:t>
      </w:r>
      <w:r>
        <w:rPr>
          <w:color w:val="231F20"/>
          <w:spacing w:val="-6"/>
        </w:rPr>
        <w:t> </w:t>
      </w:r>
      <w:r>
        <w:rPr>
          <w:color w:val="231F20"/>
        </w:rPr>
        <w:t>додатне</w:t>
      </w:r>
      <w:r>
        <w:rPr>
          <w:color w:val="231F20"/>
          <w:spacing w:val="-6"/>
        </w:rPr>
        <w:t> </w:t>
      </w:r>
      <w:r>
        <w:rPr>
          <w:color w:val="231F20"/>
        </w:rPr>
        <w:t>„пое- </w:t>
      </w:r>
      <w:r>
        <w:rPr>
          <w:color w:val="231F20"/>
          <w:spacing w:val="-2"/>
        </w:rPr>
        <w:t>не“</w:t>
      </w:r>
      <w:r>
        <w:rPr>
          <w:color w:val="231F20"/>
          <w:spacing w:val="-11"/>
        </w:rPr>
        <w:t> </w:t>
      </w:r>
      <w:r>
        <w:rPr>
          <w:color w:val="231F20"/>
          <w:spacing w:val="-2"/>
        </w:rPr>
        <w:t>у</w:t>
      </w:r>
      <w:r>
        <w:rPr>
          <w:color w:val="231F20"/>
          <w:spacing w:val="-10"/>
        </w:rPr>
        <w:t> </w:t>
      </w:r>
      <w:r>
        <w:rPr>
          <w:color w:val="231F20"/>
          <w:spacing w:val="-2"/>
        </w:rPr>
        <w:t>поступку</w:t>
      </w:r>
      <w:r>
        <w:rPr>
          <w:color w:val="231F20"/>
          <w:spacing w:val="-11"/>
        </w:rPr>
        <w:t> </w:t>
      </w:r>
      <w:r>
        <w:rPr>
          <w:color w:val="231F20"/>
          <w:spacing w:val="-2"/>
        </w:rPr>
        <w:t>процене</w:t>
      </w:r>
      <w:r>
        <w:rPr>
          <w:color w:val="231F20"/>
          <w:spacing w:val="-10"/>
        </w:rPr>
        <w:t> </w:t>
      </w:r>
      <w:r>
        <w:rPr>
          <w:color w:val="231F20"/>
          <w:spacing w:val="-2"/>
        </w:rPr>
        <w:t>предлога.</w:t>
      </w:r>
      <w:r>
        <w:rPr>
          <w:color w:val="231F20"/>
          <w:spacing w:val="-10"/>
        </w:rPr>
        <w:t> </w:t>
      </w:r>
      <w:r>
        <w:rPr>
          <w:color w:val="231F20"/>
          <w:spacing w:val="-2"/>
        </w:rPr>
        <w:t>Стога,</w:t>
      </w:r>
      <w:r>
        <w:rPr>
          <w:color w:val="231F20"/>
          <w:spacing w:val="-10"/>
        </w:rPr>
        <w:t> </w:t>
      </w:r>
      <w:r>
        <w:rPr>
          <w:color w:val="231F20"/>
          <w:spacing w:val="-2"/>
        </w:rPr>
        <w:t>ако </w:t>
      </w:r>
      <w:r>
        <w:rPr>
          <w:color w:val="231F20"/>
        </w:rPr>
        <w:t>разматрате</w:t>
      </w:r>
      <w:r>
        <w:rPr>
          <w:color w:val="231F20"/>
          <w:spacing w:val="-10"/>
        </w:rPr>
        <w:t> </w:t>
      </w:r>
      <w:r>
        <w:rPr>
          <w:color w:val="231F20"/>
        </w:rPr>
        <w:t>могућност</w:t>
      </w:r>
      <w:r>
        <w:rPr>
          <w:color w:val="231F20"/>
          <w:spacing w:val="-10"/>
        </w:rPr>
        <w:t> </w:t>
      </w:r>
      <w:r>
        <w:rPr>
          <w:color w:val="231F20"/>
        </w:rPr>
        <w:t>подношења</w:t>
      </w:r>
      <w:r>
        <w:rPr>
          <w:color w:val="231F20"/>
          <w:spacing w:val="-10"/>
        </w:rPr>
        <w:t> </w:t>
      </w:r>
      <w:r>
        <w:rPr>
          <w:color w:val="231F20"/>
        </w:rPr>
        <w:t>пријаве за доделу средстава из ЕУ фондова, врло вероватно ће бити потребно да размотри- те</w:t>
      </w:r>
      <w:r>
        <w:rPr>
          <w:color w:val="231F20"/>
          <w:spacing w:val="-10"/>
        </w:rPr>
        <w:t> </w:t>
      </w:r>
      <w:r>
        <w:rPr>
          <w:color w:val="231F20"/>
        </w:rPr>
        <w:t>и</w:t>
      </w:r>
      <w:r>
        <w:rPr>
          <w:color w:val="231F20"/>
          <w:spacing w:val="-10"/>
        </w:rPr>
        <w:t> </w:t>
      </w:r>
      <w:r>
        <w:rPr>
          <w:color w:val="231F20"/>
        </w:rPr>
        <w:t>са</w:t>
      </w:r>
      <w:r>
        <w:rPr>
          <w:color w:val="231F20"/>
          <w:spacing w:val="-10"/>
        </w:rPr>
        <w:t> </w:t>
      </w:r>
      <w:r>
        <w:rPr>
          <w:color w:val="231F20"/>
        </w:rPr>
        <w:t>којим</w:t>
      </w:r>
      <w:r>
        <w:rPr>
          <w:color w:val="231F20"/>
          <w:spacing w:val="-10"/>
        </w:rPr>
        <w:t> </w:t>
      </w:r>
      <w:r>
        <w:rPr>
          <w:color w:val="231F20"/>
        </w:rPr>
        <w:t>партнером</w:t>
      </w:r>
      <w:r>
        <w:rPr>
          <w:color w:val="231F20"/>
          <w:spacing w:val="-10"/>
        </w:rPr>
        <w:t> </w:t>
      </w:r>
      <w:r>
        <w:rPr>
          <w:color w:val="231F20"/>
        </w:rPr>
        <w:t>(партнерима)</w:t>
      </w:r>
      <w:r>
        <w:rPr>
          <w:color w:val="231F20"/>
          <w:spacing w:val="-10"/>
        </w:rPr>
        <w:t> </w:t>
      </w:r>
      <w:r>
        <w:rPr>
          <w:color w:val="231F20"/>
        </w:rPr>
        <w:t>ћете поднети предлог.</w:t>
      </w:r>
    </w:p>
    <w:p>
      <w:pPr>
        <w:pStyle w:val="BodyText"/>
        <w:spacing w:before="167"/>
        <w:ind w:left="1417"/>
        <w:jc w:val="both"/>
      </w:pPr>
      <w:r>
        <w:rPr>
          <w:color w:val="231F20"/>
        </w:rPr>
        <w:t>Разлози</w:t>
      </w:r>
      <w:r>
        <w:rPr>
          <w:color w:val="231F20"/>
          <w:spacing w:val="-2"/>
        </w:rPr>
        <w:t> </w:t>
      </w:r>
      <w:r>
        <w:rPr>
          <w:color w:val="231F20"/>
        </w:rPr>
        <w:t>за</w:t>
      </w:r>
      <w:r>
        <w:rPr>
          <w:color w:val="231F20"/>
          <w:spacing w:val="-2"/>
        </w:rPr>
        <w:t> </w:t>
      </w:r>
      <w:r>
        <w:rPr>
          <w:color w:val="231F20"/>
        </w:rPr>
        <w:t>подстицање</w:t>
      </w:r>
      <w:r>
        <w:rPr>
          <w:color w:val="231F20"/>
          <w:spacing w:val="-3"/>
        </w:rPr>
        <w:t> </w:t>
      </w:r>
      <w:r>
        <w:rPr>
          <w:color w:val="231F20"/>
        </w:rPr>
        <w:t>изградње</w:t>
      </w:r>
      <w:r>
        <w:rPr>
          <w:color w:val="231F20"/>
          <w:spacing w:val="-1"/>
        </w:rPr>
        <w:t> </w:t>
      </w:r>
      <w:r>
        <w:rPr>
          <w:color w:val="231F20"/>
          <w:spacing w:val="-2"/>
        </w:rPr>
        <w:t>партнер-</w:t>
      </w:r>
    </w:p>
    <w:p>
      <w:pPr>
        <w:pStyle w:val="BodyText"/>
        <w:spacing w:line="249" w:lineRule="auto" w:before="12"/>
        <w:ind w:left="1417" w:right="1414"/>
        <w:jc w:val="both"/>
      </w:pPr>
      <w:r>
        <w:rPr>
          <w:color w:val="231F20"/>
        </w:rPr>
        <w:t>става</w:t>
      </w:r>
      <w:r>
        <w:rPr>
          <w:color w:val="231F20"/>
          <w:spacing w:val="-6"/>
        </w:rPr>
        <w:t> </w:t>
      </w:r>
      <w:r>
        <w:rPr>
          <w:color w:val="231F20"/>
        </w:rPr>
        <w:t>у</w:t>
      </w:r>
      <w:r>
        <w:rPr>
          <w:color w:val="231F20"/>
          <w:spacing w:val="-6"/>
        </w:rPr>
        <w:t> </w:t>
      </w:r>
      <w:r>
        <w:rPr>
          <w:color w:val="231F20"/>
        </w:rPr>
        <w:t>оквиру</w:t>
      </w:r>
      <w:r>
        <w:rPr>
          <w:color w:val="231F20"/>
          <w:spacing w:val="-6"/>
        </w:rPr>
        <w:t> </w:t>
      </w:r>
      <w:r>
        <w:rPr>
          <w:color w:val="231F20"/>
        </w:rPr>
        <w:t>Позива</w:t>
      </w:r>
      <w:r>
        <w:rPr>
          <w:color w:val="231F20"/>
          <w:spacing w:val="-6"/>
        </w:rPr>
        <w:t> </w:t>
      </w:r>
      <w:r>
        <w:rPr>
          <w:color w:val="231F20"/>
        </w:rPr>
        <w:t>за</w:t>
      </w:r>
      <w:r>
        <w:rPr>
          <w:color w:val="231F20"/>
          <w:spacing w:val="-6"/>
        </w:rPr>
        <w:t> </w:t>
      </w:r>
      <w:r>
        <w:rPr>
          <w:color w:val="231F20"/>
        </w:rPr>
        <w:t>подношење</w:t>
      </w:r>
      <w:r>
        <w:rPr>
          <w:color w:val="231F20"/>
          <w:spacing w:val="-6"/>
        </w:rPr>
        <w:t> </w:t>
      </w:r>
      <w:r>
        <w:rPr>
          <w:color w:val="231F20"/>
        </w:rPr>
        <w:t>предлога</w:t>
      </w:r>
      <w:r>
        <w:rPr>
          <w:color w:val="231F20"/>
          <w:spacing w:val="-6"/>
        </w:rPr>
        <w:t> </w:t>
      </w:r>
      <w:r>
        <w:rPr>
          <w:color w:val="231F20"/>
        </w:rPr>
        <w:t>за</w:t>
      </w:r>
      <w:r>
        <w:rPr>
          <w:color w:val="231F20"/>
          <w:spacing w:val="-6"/>
        </w:rPr>
        <w:t> </w:t>
      </w:r>
      <w:r>
        <w:rPr>
          <w:color w:val="231F20"/>
        </w:rPr>
        <w:t>доделу</w:t>
      </w:r>
      <w:r>
        <w:rPr>
          <w:color w:val="231F20"/>
          <w:spacing w:val="-6"/>
        </w:rPr>
        <w:t> </w:t>
      </w:r>
      <w:r>
        <w:rPr>
          <w:color w:val="231F20"/>
        </w:rPr>
        <w:t>средстава</w:t>
      </w:r>
      <w:r>
        <w:rPr>
          <w:color w:val="231F20"/>
          <w:spacing w:val="-6"/>
        </w:rPr>
        <w:t> </w:t>
      </w:r>
      <w:r>
        <w:rPr>
          <w:color w:val="231F20"/>
        </w:rPr>
        <w:t>из</w:t>
      </w:r>
      <w:r>
        <w:rPr>
          <w:color w:val="231F20"/>
          <w:spacing w:val="-6"/>
        </w:rPr>
        <w:t> </w:t>
      </w:r>
      <w:r>
        <w:rPr>
          <w:color w:val="231F20"/>
        </w:rPr>
        <w:t>фондова</w:t>
      </w:r>
      <w:r>
        <w:rPr>
          <w:color w:val="231F20"/>
          <w:spacing w:val="-6"/>
        </w:rPr>
        <w:t> </w:t>
      </w:r>
      <w:r>
        <w:rPr>
          <w:color w:val="231F20"/>
        </w:rPr>
        <w:t>ЕУ</w:t>
      </w:r>
      <w:r>
        <w:rPr>
          <w:color w:val="231F20"/>
          <w:spacing w:val="-6"/>
        </w:rPr>
        <w:t> </w:t>
      </w:r>
      <w:r>
        <w:rPr>
          <w:color w:val="231F20"/>
        </w:rPr>
        <w:t>су</w:t>
      </w:r>
      <w:r>
        <w:rPr>
          <w:color w:val="231F20"/>
          <w:spacing w:val="-6"/>
        </w:rPr>
        <w:t> </w:t>
      </w:r>
      <w:r>
        <w:rPr>
          <w:color w:val="231F20"/>
        </w:rPr>
        <w:t>двоструки: са једне стране опште прихваћена чињеница је да партнерства уносе разноликост и додатне ресурсе</w:t>
      </w:r>
      <w:r>
        <w:rPr>
          <w:color w:val="231F20"/>
          <w:spacing w:val="-3"/>
        </w:rPr>
        <w:t> </w:t>
      </w:r>
      <w:r>
        <w:rPr>
          <w:color w:val="231F20"/>
        </w:rPr>
        <w:t>у</w:t>
      </w:r>
      <w:r>
        <w:rPr>
          <w:color w:val="231F20"/>
          <w:spacing w:val="-3"/>
        </w:rPr>
        <w:t> </w:t>
      </w:r>
      <w:r>
        <w:rPr>
          <w:color w:val="231F20"/>
        </w:rPr>
        <w:t>активности</w:t>
      </w:r>
      <w:r>
        <w:rPr>
          <w:color w:val="231F20"/>
          <w:spacing w:val="-3"/>
        </w:rPr>
        <w:t> </w:t>
      </w:r>
      <w:r>
        <w:rPr>
          <w:color w:val="231F20"/>
        </w:rPr>
        <w:t>па</w:t>
      </w:r>
      <w:r>
        <w:rPr>
          <w:color w:val="231F20"/>
          <w:spacing w:val="-3"/>
        </w:rPr>
        <w:t> </w:t>
      </w:r>
      <w:r>
        <w:rPr>
          <w:color w:val="231F20"/>
        </w:rPr>
        <w:t>је</w:t>
      </w:r>
      <w:r>
        <w:rPr>
          <w:color w:val="231F20"/>
          <w:spacing w:val="-3"/>
        </w:rPr>
        <w:t> </w:t>
      </w:r>
      <w:r>
        <w:rPr>
          <w:color w:val="231F20"/>
        </w:rPr>
        <w:t>стога</w:t>
      </w:r>
      <w:r>
        <w:rPr>
          <w:color w:val="231F20"/>
          <w:spacing w:val="-3"/>
        </w:rPr>
        <w:t> </w:t>
      </w:r>
      <w:r>
        <w:rPr>
          <w:color w:val="231F20"/>
        </w:rPr>
        <w:t>за</w:t>
      </w:r>
      <w:r>
        <w:rPr>
          <w:color w:val="231F20"/>
          <w:spacing w:val="-3"/>
        </w:rPr>
        <w:t> </w:t>
      </w:r>
      <w:r>
        <w:rPr>
          <w:color w:val="231F20"/>
        </w:rPr>
        <w:t>очекивати</w:t>
      </w:r>
      <w:r>
        <w:rPr>
          <w:color w:val="231F20"/>
          <w:spacing w:val="-3"/>
        </w:rPr>
        <w:t> </w:t>
      </w:r>
      <w:r>
        <w:rPr>
          <w:color w:val="231F20"/>
        </w:rPr>
        <w:t>да</w:t>
      </w:r>
      <w:r>
        <w:rPr>
          <w:color w:val="231F20"/>
          <w:spacing w:val="-3"/>
        </w:rPr>
        <w:t> </w:t>
      </w:r>
      <w:r>
        <w:rPr>
          <w:color w:val="231F20"/>
        </w:rPr>
        <w:t>ће</w:t>
      </w:r>
      <w:r>
        <w:rPr>
          <w:color w:val="231F20"/>
          <w:spacing w:val="-3"/>
        </w:rPr>
        <w:t> </w:t>
      </w:r>
      <w:r>
        <w:rPr>
          <w:color w:val="231F20"/>
        </w:rPr>
        <w:t>такве</w:t>
      </w:r>
      <w:r>
        <w:rPr>
          <w:color w:val="231F20"/>
          <w:spacing w:val="-3"/>
        </w:rPr>
        <w:t> </w:t>
      </w:r>
      <w:r>
        <w:rPr>
          <w:color w:val="231F20"/>
        </w:rPr>
        <w:t>активности</w:t>
      </w:r>
      <w:r>
        <w:rPr>
          <w:color w:val="231F20"/>
          <w:spacing w:val="-3"/>
        </w:rPr>
        <w:t> </w:t>
      </w:r>
      <w:r>
        <w:rPr>
          <w:color w:val="231F20"/>
        </w:rPr>
        <w:t>имати</w:t>
      </w:r>
      <w:r>
        <w:rPr>
          <w:color w:val="231F20"/>
          <w:spacing w:val="-3"/>
        </w:rPr>
        <w:t> </w:t>
      </w:r>
      <w:r>
        <w:rPr>
          <w:color w:val="231F20"/>
        </w:rPr>
        <w:t>делотворнији</w:t>
      </w:r>
      <w:r>
        <w:rPr>
          <w:color w:val="231F20"/>
          <w:spacing w:val="-3"/>
        </w:rPr>
        <w:t> </w:t>
      </w:r>
      <w:r>
        <w:rPr>
          <w:color w:val="231F20"/>
        </w:rPr>
        <w:t>и</w:t>
      </w:r>
      <w:r>
        <w:rPr>
          <w:color w:val="231F20"/>
          <w:spacing w:val="-3"/>
        </w:rPr>
        <w:t> </w:t>
      </w:r>
      <w:r>
        <w:rPr>
          <w:color w:val="231F20"/>
        </w:rPr>
        <w:t>ефи- каснији утицај. С друге стране, у оквиру процеса проширења ЕУ, за све актере је корисно да се придруже дијалогу и међусобно се боље упознају, а пројектна партнерства су један од начина пружања</w:t>
      </w:r>
      <w:r>
        <w:rPr>
          <w:color w:val="231F20"/>
          <w:spacing w:val="-8"/>
        </w:rPr>
        <w:t> </w:t>
      </w:r>
      <w:r>
        <w:rPr>
          <w:color w:val="231F20"/>
        </w:rPr>
        <w:t>подршке</w:t>
      </w:r>
      <w:r>
        <w:rPr>
          <w:color w:val="231F20"/>
          <w:spacing w:val="-8"/>
        </w:rPr>
        <w:t> </w:t>
      </w:r>
      <w:r>
        <w:rPr>
          <w:color w:val="231F20"/>
        </w:rPr>
        <w:t>таквом</w:t>
      </w:r>
      <w:r>
        <w:rPr>
          <w:color w:val="231F20"/>
          <w:spacing w:val="-8"/>
        </w:rPr>
        <w:t> </w:t>
      </w:r>
      <w:r>
        <w:rPr>
          <w:color w:val="231F20"/>
        </w:rPr>
        <w:t>дијалогу</w:t>
      </w:r>
      <w:r>
        <w:rPr>
          <w:color w:val="231F20"/>
          <w:spacing w:val="-8"/>
        </w:rPr>
        <w:t> </w:t>
      </w:r>
      <w:r>
        <w:rPr>
          <w:color w:val="231F20"/>
        </w:rPr>
        <w:t>(било</w:t>
      </w:r>
      <w:r>
        <w:rPr>
          <w:color w:val="231F20"/>
          <w:spacing w:val="-8"/>
        </w:rPr>
        <w:t> </w:t>
      </w:r>
      <w:r>
        <w:rPr>
          <w:color w:val="231F20"/>
        </w:rPr>
        <w:t>унутар</w:t>
      </w:r>
      <w:r>
        <w:rPr>
          <w:color w:val="231F20"/>
          <w:spacing w:val="-8"/>
        </w:rPr>
        <w:t> </w:t>
      </w:r>
      <w:r>
        <w:rPr>
          <w:color w:val="231F20"/>
        </w:rPr>
        <w:t>једне</w:t>
      </w:r>
      <w:r>
        <w:rPr>
          <w:color w:val="231F20"/>
          <w:spacing w:val="-8"/>
        </w:rPr>
        <w:t> </w:t>
      </w:r>
      <w:r>
        <w:rPr>
          <w:color w:val="231F20"/>
        </w:rPr>
        <w:t>државе</w:t>
      </w:r>
      <w:r>
        <w:rPr>
          <w:color w:val="231F20"/>
          <w:spacing w:val="-8"/>
        </w:rPr>
        <w:t> </w:t>
      </w:r>
      <w:r>
        <w:rPr>
          <w:color w:val="231F20"/>
        </w:rPr>
        <w:t>или</w:t>
      </w:r>
      <w:r>
        <w:rPr>
          <w:color w:val="231F20"/>
          <w:spacing w:val="-8"/>
        </w:rPr>
        <w:t> </w:t>
      </w:r>
      <w:r>
        <w:rPr>
          <w:color w:val="231F20"/>
        </w:rPr>
        <w:t>међу</w:t>
      </w:r>
      <w:r>
        <w:rPr>
          <w:color w:val="231F20"/>
          <w:spacing w:val="-8"/>
        </w:rPr>
        <w:t> </w:t>
      </w:r>
      <w:r>
        <w:rPr>
          <w:color w:val="231F20"/>
        </w:rPr>
        <w:t>различитим</w:t>
      </w:r>
      <w:r>
        <w:rPr>
          <w:color w:val="231F20"/>
          <w:spacing w:val="-8"/>
        </w:rPr>
        <w:t> </w:t>
      </w:r>
      <w:r>
        <w:rPr>
          <w:color w:val="231F20"/>
        </w:rPr>
        <w:t>државама).</w:t>
      </w:r>
    </w:p>
    <w:p>
      <w:pPr>
        <w:pStyle w:val="BodyText"/>
        <w:spacing w:line="249" w:lineRule="auto" w:before="254"/>
        <w:ind w:left="1417" w:right="1415"/>
        <w:jc w:val="both"/>
        <w:rPr>
          <w:rFonts w:ascii="Times New Roman" w:hAnsi="Times New Roman"/>
        </w:rPr>
      </w:pPr>
      <w:r>
        <w:rPr>
          <w:color w:val="000002"/>
        </w:rPr>
        <w:t>Корисно је знати како ЕУ дефинише партнере подносиоца пријава, односно „суподносиоце пријаве“, „сараднике“ и „подизвођаче“ у већини Позива за подношење предлог</w:t>
      </w:r>
      <w:r>
        <w:rPr>
          <w:rFonts w:ascii="Times New Roman" w:hAnsi="Times New Roman"/>
          <w:color w:val="000002"/>
        </w:rPr>
        <w:t>а.</w:t>
      </w:r>
    </w:p>
    <w:p>
      <w:pPr>
        <w:pStyle w:val="BodyText"/>
        <w:spacing w:after="0" w:line="249" w:lineRule="auto"/>
        <w:jc w:val="both"/>
        <w:rPr>
          <w:rFonts w:ascii="Times New Roman" w:hAnsi="Times New Roman"/>
        </w:rPr>
        <w:sectPr>
          <w:pgSz w:w="11910" w:h="16840"/>
          <w:pgMar w:header="0" w:footer="733" w:top="0" w:bottom="920" w:left="0" w:right="0"/>
        </w:sectPr>
      </w:pPr>
    </w:p>
    <w:p>
      <w:pPr>
        <w:pStyle w:val="BodyText"/>
        <w:rPr>
          <w:rFonts w:ascii="Times New Roman"/>
        </w:rPr>
      </w:pPr>
      <w:r>
        <w:rPr>
          <w:rFonts w:ascii="Times New Roman"/>
        </w:rPr>
        <mc:AlternateContent>
          <mc:Choice Requires="wps">
            <w:drawing>
              <wp:anchor distT="0" distB="0" distL="0" distR="0" allowOverlap="1" layoutInCell="1" locked="0" behindDoc="0" simplePos="0" relativeHeight="15815680">
                <wp:simplePos x="0" y="0"/>
                <wp:positionH relativeFrom="page">
                  <wp:posOffset>6155999</wp:posOffset>
                </wp:positionH>
                <wp:positionV relativeFrom="page">
                  <wp:posOffset>8254909</wp:posOffset>
                </wp:positionV>
                <wp:extent cx="1404620" cy="2437130"/>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815680" id="docshape313"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rFonts w:ascii="Times New Roman"/>
        </w:rPr>
        <mc:AlternateContent>
          <mc:Choice Requires="wps">
            <w:drawing>
              <wp:anchor distT="0" distB="0" distL="0" distR="0" allowOverlap="1" layoutInCell="1" locked="0" behindDoc="0" simplePos="0" relativeHeight="15816704">
                <wp:simplePos x="0" y="0"/>
                <wp:positionH relativeFrom="page">
                  <wp:posOffset>0</wp:posOffset>
                </wp:positionH>
                <wp:positionV relativeFrom="page">
                  <wp:posOffset>9868369</wp:posOffset>
                </wp:positionV>
                <wp:extent cx="784225" cy="824230"/>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16704" id="docshape314"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0"/>
        <w:rPr>
          <w:rFonts w:ascii="Times New Roman"/>
        </w:rPr>
      </w:pPr>
    </w:p>
    <w:p>
      <w:pPr>
        <w:pStyle w:val="Heading7"/>
        <w:jc w:val="both"/>
      </w:pPr>
      <w:r>
        <w:rPr/>
        <mc:AlternateContent>
          <mc:Choice Requires="wps">
            <w:drawing>
              <wp:anchor distT="0" distB="0" distL="0" distR="0" allowOverlap="1" layoutInCell="1" locked="0" behindDoc="1" simplePos="0" relativeHeight="482919936">
                <wp:simplePos x="0" y="0"/>
                <wp:positionH relativeFrom="page">
                  <wp:posOffset>0</wp:posOffset>
                </wp:positionH>
                <wp:positionV relativeFrom="paragraph">
                  <wp:posOffset>-871660</wp:posOffset>
                </wp:positionV>
                <wp:extent cx="2900680" cy="1257300"/>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34674pt;width:228.4pt;height:99pt;mso-position-horizontal-relative:page;mso-position-vertical-relative:paragraph;z-index:-20396544" id="docshape315" coordorigin="0,-1373" coordsize="4568,1980" path="m4568,-1373l0,-1373,0,607,64,607,144,607,239,605,326,602,412,599,498,594,584,588,669,581,754,573,838,564,922,554,1005,544,1088,532,1170,519,1252,505,1334,490,1415,474,1495,457,1575,440,1654,421,1733,402,1811,381,1889,360,1966,338,2042,314,2118,290,2193,265,2268,240,2342,213,2415,186,2487,157,2559,128,2630,98,2701,68,2770,36,2839,4,2907,-29,2975,-63,3041,-98,3107,-134,3172,-170,3237,-207,3300,-244,3363,-283,3425,-322,3486,-362,3546,-402,3605,-443,3663,-485,3721,-528,3777,-571,3833,-615,3887,-659,3941,-705,3994,-750,4046,-797,4096,-844,4146,-892,4195,-940,4243,-989,4290,-1038,4335,-1088,4380,-1139,4424,-1190,4466,-1241,4508,-1293,4548,-1346,4568,-1373xe" filled="true" fillcolor="#efe981" stroked="false">
                <v:path arrowok="t"/>
                <v:fill type="solid"/>
                <w10:wrap type="none"/>
              </v:shape>
            </w:pict>
          </mc:Fallback>
        </mc:AlternateContent>
      </w:r>
      <w:r>
        <w:rPr>
          <w:color w:val="B91F25"/>
        </w:rPr>
        <w:t>Каква</w:t>
      </w:r>
      <w:r>
        <w:rPr>
          <w:color w:val="B91F25"/>
          <w:spacing w:val="-1"/>
        </w:rPr>
        <w:t> </w:t>
      </w:r>
      <w:r>
        <w:rPr>
          <w:color w:val="B91F25"/>
        </w:rPr>
        <w:t>су</w:t>
      </w:r>
      <w:r>
        <w:rPr>
          <w:color w:val="B91F25"/>
          <w:spacing w:val="-1"/>
        </w:rPr>
        <w:t> </w:t>
      </w:r>
      <w:r>
        <w:rPr>
          <w:color w:val="B91F25"/>
        </w:rPr>
        <w:t>успешна </w:t>
      </w:r>
      <w:r>
        <w:rPr>
          <w:color w:val="B91F25"/>
          <w:spacing w:val="-2"/>
        </w:rPr>
        <w:t>партнерства?</w:t>
      </w:r>
    </w:p>
    <w:p>
      <w:pPr>
        <w:spacing w:line="249" w:lineRule="auto" w:before="177"/>
        <w:ind w:left="1417" w:right="1417" w:firstLine="0"/>
        <w:jc w:val="both"/>
        <w:rPr>
          <w:sz w:val="22"/>
        </w:rPr>
      </w:pPr>
      <w:r>
        <w:rPr>
          <w:sz w:val="22"/>
        </w:rPr>
        <mc:AlternateContent>
          <mc:Choice Requires="wps">
            <w:drawing>
              <wp:anchor distT="0" distB="0" distL="0" distR="0" allowOverlap="1" layoutInCell="1" locked="0" behindDoc="0" simplePos="0" relativeHeight="15816192">
                <wp:simplePos x="0" y="0"/>
                <wp:positionH relativeFrom="page">
                  <wp:posOffset>6951981</wp:posOffset>
                </wp:positionH>
                <wp:positionV relativeFrom="paragraph">
                  <wp:posOffset>689915</wp:posOffset>
                </wp:positionV>
                <wp:extent cx="608330" cy="2632075"/>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54.324078pt;width:47.9pt;height:207.25pt;mso-position-horizontal-relative:page;mso-position-vertical-relative:paragraph;z-index:15816192" id="docshape316" coordorigin="10948,1086" coordsize="958,4145" path="m11906,1086l11832,1144,11779,1188,11728,1235,11677,1284,11629,1334,11581,1386,11535,1440,11490,1496,11447,1554,11406,1613,11366,1674,11327,1736,11290,1800,11255,1865,11222,1932,11190,2000,11160,2070,11132,2141,11106,2213,11081,2286,11059,2361,11038,2436,11020,2513,11003,2590,10989,2669,10976,2749,10966,2829,10958,2910,10953,2992,10949,3075,10948,3159,10949,3242,10953,3325,10958,3407,10966,3488,10976,3569,10989,3648,11003,3727,11020,3805,11038,3881,11059,3957,11081,4031,11106,4105,11132,4177,11160,4248,11190,4317,11222,4385,11255,4452,11290,4517,11327,4581,11366,4644,11406,4704,11447,4764,11490,4821,11535,4877,11581,4931,11629,4983,11677,5034,11728,5082,11779,5129,11832,5174,11886,5216,11906,5231,11906,1086xe" filled="true" fillcolor="#b91f25" stroked="false">
                <v:path arrowok="t"/>
                <v:fill type="solid"/>
                <w10:wrap type="none"/>
              </v:shape>
            </w:pict>
          </mc:Fallback>
        </mc:AlternateContent>
      </w:r>
      <w:r>
        <w:rPr>
          <w:color w:val="231F20"/>
          <w:sz w:val="22"/>
        </w:rPr>
        <w:t>Успешна партнерства су заснована на </w:t>
      </w:r>
      <w:r>
        <w:rPr>
          <w:b/>
          <w:i/>
          <w:color w:val="231F20"/>
          <w:sz w:val="22"/>
        </w:rPr>
        <w:t>начелима једнакости, транспарентности и узајамне користи</w:t>
      </w:r>
      <w:r>
        <w:rPr>
          <w:color w:val="231F20"/>
          <w:sz w:val="22"/>
        </w:rPr>
        <w:t>. Без придржавања ових начела, партнерство ће се тешко одржати и имати смисла.</w:t>
      </w:r>
    </w:p>
    <w:p>
      <w:pPr>
        <w:pStyle w:val="BodyText"/>
        <w:spacing w:before="49"/>
        <w:rPr>
          <w:sz w:val="20"/>
        </w:rPr>
      </w:pPr>
      <w:r>
        <w:rPr>
          <w:sz w:val="20"/>
        </w:rPr>
        <mc:AlternateContent>
          <mc:Choice Requires="wps">
            <w:drawing>
              <wp:anchor distT="0" distB="0" distL="0" distR="0" allowOverlap="1" layoutInCell="1" locked="0" behindDoc="1" simplePos="0" relativeHeight="487673344">
                <wp:simplePos x="0" y="0"/>
                <wp:positionH relativeFrom="page">
                  <wp:posOffset>900005</wp:posOffset>
                </wp:positionH>
                <wp:positionV relativeFrom="paragraph">
                  <wp:posOffset>201834</wp:posOffset>
                </wp:positionV>
                <wp:extent cx="5760085" cy="1306830"/>
                <wp:effectExtent l="0" t="0" r="0" b="0"/>
                <wp:wrapTopAndBottom/>
                <wp:docPr id="340" name="Group 340"/>
                <wp:cNvGraphicFramePr>
                  <a:graphicFrameLocks/>
                </wp:cNvGraphicFramePr>
                <a:graphic>
                  <a:graphicData uri="http://schemas.microsoft.com/office/word/2010/wordprocessingGroup">
                    <wpg:wgp>
                      <wpg:cNvPr id="340" name="Group 340"/>
                      <wpg:cNvGrpSpPr/>
                      <wpg:grpSpPr>
                        <a:xfrm>
                          <a:off x="0" y="0"/>
                          <a:ext cx="5760085" cy="1306830"/>
                          <a:chExt cx="5760085" cy="1306830"/>
                        </a:xfrm>
                      </wpg:grpSpPr>
                      <wps:wsp>
                        <wps:cNvPr id="341" name="Graphic 341"/>
                        <wps:cNvSpPr/>
                        <wps:spPr>
                          <a:xfrm>
                            <a:off x="31743" y="31750"/>
                            <a:ext cx="5696585" cy="1243330"/>
                          </a:xfrm>
                          <a:custGeom>
                            <a:avLst/>
                            <a:gdLst/>
                            <a:ahLst/>
                            <a:cxnLst/>
                            <a:rect l="l" t="t" r="r" b="b"/>
                            <a:pathLst>
                              <a:path w="5696585" h="1243330">
                                <a:moveTo>
                                  <a:pt x="5544096" y="0"/>
                                </a:moveTo>
                                <a:lnTo>
                                  <a:pt x="152400" y="0"/>
                                </a:lnTo>
                                <a:lnTo>
                                  <a:pt x="64293" y="2381"/>
                                </a:lnTo>
                                <a:lnTo>
                                  <a:pt x="19050" y="19050"/>
                                </a:lnTo>
                                <a:lnTo>
                                  <a:pt x="2381" y="64293"/>
                                </a:lnTo>
                                <a:lnTo>
                                  <a:pt x="0" y="152400"/>
                                </a:lnTo>
                                <a:lnTo>
                                  <a:pt x="0" y="1090676"/>
                                </a:lnTo>
                                <a:lnTo>
                                  <a:pt x="2381" y="1178782"/>
                                </a:lnTo>
                                <a:lnTo>
                                  <a:pt x="19050" y="1224026"/>
                                </a:lnTo>
                                <a:lnTo>
                                  <a:pt x="64293" y="1240694"/>
                                </a:lnTo>
                                <a:lnTo>
                                  <a:pt x="152400" y="1243076"/>
                                </a:lnTo>
                                <a:lnTo>
                                  <a:pt x="5544096" y="1243076"/>
                                </a:lnTo>
                                <a:lnTo>
                                  <a:pt x="5632202" y="1240694"/>
                                </a:lnTo>
                                <a:lnTo>
                                  <a:pt x="5677446" y="1224026"/>
                                </a:lnTo>
                                <a:lnTo>
                                  <a:pt x="5694114" y="1178782"/>
                                </a:lnTo>
                                <a:lnTo>
                                  <a:pt x="5696496" y="1090676"/>
                                </a:lnTo>
                                <a:lnTo>
                                  <a:pt x="5696496" y="152400"/>
                                </a:lnTo>
                                <a:lnTo>
                                  <a:pt x="5694114" y="64293"/>
                                </a:lnTo>
                                <a:lnTo>
                                  <a:pt x="5677446" y="19050"/>
                                </a:lnTo>
                                <a:lnTo>
                                  <a:pt x="5632202" y="2381"/>
                                </a:lnTo>
                                <a:lnTo>
                                  <a:pt x="5544096" y="0"/>
                                </a:lnTo>
                                <a:close/>
                              </a:path>
                            </a:pathLst>
                          </a:custGeom>
                          <a:solidFill>
                            <a:srgbClr val="C7D6EE"/>
                          </a:solidFill>
                        </wps:spPr>
                        <wps:bodyPr wrap="square" lIns="0" tIns="0" rIns="0" bIns="0" rtlCol="0">
                          <a:prstTxWarp prst="textNoShape">
                            <a:avLst/>
                          </a:prstTxWarp>
                          <a:noAutofit/>
                        </wps:bodyPr>
                      </wps:wsp>
                      <wps:wsp>
                        <wps:cNvPr id="342" name="Graphic 342"/>
                        <wps:cNvSpPr/>
                        <wps:spPr>
                          <a:xfrm>
                            <a:off x="5302" y="5302"/>
                            <a:ext cx="5749925" cy="1296035"/>
                          </a:xfrm>
                          <a:custGeom>
                            <a:avLst/>
                            <a:gdLst/>
                            <a:ahLst/>
                            <a:cxnLst/>
                            <a:rect l="l" t="t" r="r" b="b"/>
                            <a:pathLst>
                              <a:path w="5749925" h="1296035">
                                <a:moveTo>
                                  <a:pt x="178841" y="0"/>
                                </a:moveTo>
                                <a:lnTo>
                                  <a:pt x="104981" y="14929"/>
                                </a:lnTo>
                                <a:lnTo>
                                  <a:pt x="66222" y="36371"/>
                                </a:lnTo>
                                <a:lnTo>
                                  <a:pt x="32619" y="69601"/>
                                </a:lnTo>
                                <a:lnTo>
                                  <a:pt x="8951" y="116473"/>
                                </a:lnTo>
                                <a:lnTo>
                                  <a:pt x="0" y="178841"/>
                                </a:lnTo>
                                <a:lnTo>
                                  <a:pt x="0" y="1117117"/>
                                </a:lnTo>
                                <a:lnTo>
                                  <a:pt x="14929" y="1190981"/>
                                </a:lnTo>
                                <a:lnTo>
                                  <a:pt x="36371" y="1229742"/>
                                </a:lnTo>
                                <a:lnTo>
                                  <a:pt x="69601" y="1263348"/>
                                </a:lnTo>
                                <a:lnTo>
                                  <a:pt x="116473" y="1287018"/>
                                </a:lnTo>
                                <a:lnTo>
                                  <a:pt x="178841" y="1295971"/>
                                </a:lnTo>
                                <a:lnTo>
                                  <a:pt x="5570537" y="1295971"/>
                                </a:lnTo>
                                <a:lnTo>
                                  <a:pt x="5644401" y="1281041"/>
                                </a:lnTo>
                                <a:lnTo>
                                  <a:pt x="5683162" y="1259598"/>
                                </a:lnTo>
                                <a:lnTo>
                                  <a:pt x="5716769" y="1226366"/>
                                </a:lnTo>
                                <a:lnTo>
                                  <a:pt x="5740439" y="1179490"/>
                                </a:lnTo>
                                <a:lnTo>
                                  <a:pt x="5749391" y="1117117"/>
                                </a:lnTo>
                                <a:lnTo>
                                  <a:pt x="5749391" y="178841"/>
                                </a:lnTo>
                                <a:lnTo>
                                  <a:pt x="5734461" y="104986"/>
                                </a:lnTo>
                                <a:lnTo>
                                  <a:pt x="5713018" y="66227"/>
                                </a:lnTo>
                                <a:lnTo>
                                  <a:pt x="5679786" y="32622"/>
                                </a:lnTo>
                                <a:lnTo>
                                  <a:pt x="5632910"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343" name="Graphic 343"/>
                        <wps:cNvSpPr/>
                        <wps:spPr>
                          <a:xfrm>
                            <a:off x="58196" y="58197"/>
                            <a:ext cx="5643880" cy="1190625"/>
                          </a:xfrm>
                          <a:custGeom>
                            <a:avLst/>
                            <a:gdLst/>
                            <a:ahLst/>
                            <a:cxnLst/>
                            <a:rect l="l" t="t" r="r" b="b"/>
                            <a:pathLst>
                              <a:path w="5643880" h="1190625">
                                <a:moveTo>
                                  <a:pt x="125958" y="0"/>
                                </a:moveTo>
                                <a:lnTo>
                                  <a:pt x="75865" y="9477"/>
                                </a:lnTo>
                                <a:lnTo>
                                  <a:pt x="40500" y="29289"/>
                                </a:lnTo>
                                <a:lnTo>
                                  <a:pt x="11820" y="66319"/>
                                </a:lnTo>
                                <a:lnTo>
                                  <a:pt x="0" y="125945"/>
                                </a:lnTo>
                                <a:lnTo>
                                  <a:pt x="0" y="1064221"/>
                                </a:lnTo>
                                <a:lnTo>
                                  <a:pt x="9386" y="1114089"/>
                                </a:lnTo>
                                <a:lnTo>
                                  <a:pt x="29161" y="1149529"/>
                                </a:lnTo>
                                <a:lnTo>
                                  <a:pt x="66209" y="1178309"/>
                                </a:lnTo>
                                <a:lnTo>
                                  <a:pt x="125945" y="1190180"/>
                                </a:lnTo>
                                <a:lnTo>
                                  <a:pt x="5517642" y="1190180"/>
                                </a:lnTo>
                                <a:lnTo>
                                  <a:pt x="5567515" y="1180784"/>
                                </a:lnTo>
                                <a:lnTo>
                                  <a:pt x="5602953" y="1161007"/>
                                </a:lnTo>
                                <a:lnTo>
                                  <a:pt x="5631731" y="1123958"/>
                                </a:lnTo>
                                <a:lnTo>
                                  <a:pt x="5643600" y="1064221"/>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344" name="Textbox 344"/>
                        <wps:cNvSpPr txBox="1"/>
                        <wps:spPr>
                          <a:xfrm>
                            <a:off x="0" y="0"/>
                            <a:ext cx="5760085" cy="1306830"/>
                          </a:xfrm>
                          <a:prstGeom prst="rect">
                            <a:avLst/>
                          </a:prstGeom>
                        </wps:spPr>
                        <wps:txbx>
                          <w:txbxContent>
                            <w:p>
                              <w:pPr>
                                <w:spacing w:line="249" w:lineRule="auto" w:before="169"/>
                                <w:ind w:left="383" w:right="390" w:firstLine="0"/>
                                <w:jc w:val="both"/>
                                <w:rPr>
                                  <w:sz w:val="22"/>
                                </w:rPr>
                              </w:pPr>
                              <w:r>
                                <w:rPr>
                                  <w:b/>
                                  <w:color w:val="3A6393"/>
                                  <w:sz w:val="22"/>
                                </w:rPr>
                                <w:t>Сугестије и савети: </w:t>
                              </w:r>
                              <w:r>
                                <w:rPr>
                                  <w:color w:val="3A6393"/>
                                  <w:sz w:val="22"/>
                                </w:rPr>
                                <w:t>Да би вам постало јасно каквог партнера желите за сарадњу при подношењу</w:t>
                              </w:r>
                              <w:r>
                                <w:rPr>
                                  <w:color w:val="3A6393"/>
                                  <w:spacing w:val="-3"/>
                                  <w:sz w:val="22"/>
                                </w:rPr>
                                <w:t> </w:t>
                              </w:r>
                              <w:r>
                                <w:rPr>
                                  <w:color w:val="3A6393"/>
                                  <w:sz w:val="22"/>
                                </w:rPr>
                                <w:t>предлога</w:t>
                              </w:r>
                              <w:r>
                                <w:rPr>
                                  <w:color w:val="3A6393"/>
                                  <w:spacing w:val="-3"/>
                                  <w:sz w:val="22"/>
                                </w:rPr>
                                <w:t> </w:t>
                              </w:r>
                              <w:r>
                                <w:rPr>
                                  <w:color w:val="3A6393"/>
                                  <w:sz w:val="22"/>
                                </w:rPr>
                                <w:t>за</w:t>
                              </w:r>
                              <w:r>
                                <w:rPr>
                                  <w:color w:val="3A6393"/>
                                  <w:spacing w:val="-3"/>
                                  <w:sz w:val="22"/>
                                </w:rPr>
                                <w:t> </w:t>
                              </w:r>
                              <w:r>
                                <w:rPr>
                                  <w:color w:val="3A6393"/>
                                  <w:sz w:val="22"/>
                                </w:rPr>
                                <w:t>доделу</w:t>
                              </w:r>
                              <w:r>
                                <w:rPr>
                                  <w:color w:val="3A6393"/>
                                  <w:spacing w:val="-3"/>
                                  <w:sz w:val="22"/>
                                </w:rPr>
                                <w:t> </w:t>
                              </w:r>
                              <w:r>
                                <w:rPr>
                                  <w:color w:val="3A6393"/>
                                  <w:sz w:val="22"/>
                                </w:rPr>
                                <w:t>гранта,</w:t>
                              </w:r>
                              <w:r>
                                <w:rPr>
                                  <w:color w:val="3A6393"/>
                                  <w:spacing w:val="-3"/>
                                  <w:sz w:val="22"/>
                                </w:rPr>
                                <w:t> </w:t>
                              </w:r>
                              <w:r>
                                <w:rPr>
                                  <w:color w:val="3A6393"/>
                                  <w:sz w:val="22"/>
                                </w:rPr>
                                <w:t>морате</w:t>
                              </w:r>
                              <w:r>
                                <w:rPr>
                                  <w:color w:val="3A6393"/>
                                  <w:spacing w:val="-3"/>
                                  <w:sz w:val="22"/>
                                </w:rPr>
                                <w:t> </w:t>
                              </w:r>
                              <w:r>
                                <w:rPr>
                                  <w:color w:val="3A6393"/>
                                  <w:sz w:val="22"/>
                                </w:rPr>
                                <w:t>да</w:t>
                              </w:r>
                              <w:r>
                                <w:rPr>
                                  <w:color w:val="3A6393"/>
                                  <w:spacing w:val="-3"/>
                                  <w:sz w:val="22"/>
                                </w:rPr>
                                <w:t> </w:t>
                              </w:r>
                              <w:r>
                                <w:rPr>
                                  <w:color w:val="3A6393"/>
                                  <w:sz w:val="22"/>
                                </w:rPr>
                                <w:t>спроведете</w:t>
                              </w:r>
                              <w:r>
                                <w:rPr>
                                  <w:color w:val="3A6393"/>
                                  <w:spacing w:val="-3"/>
                                  <w:sz w:val="22"/>
                                </w:rPr>
                                <w:t> </w:t>
                              </w:r>
                              <w:r>
                                <w:rPr>
                                  <w:color w:val="3A6393"/>
                                  <w:sz w:val="22"/>
                                </w:rPr>
                                <w:t>добро</w:t>
                              </w:r>
                              <w:r>
                                <w:rPr>
                                  <w:color w:val="3A6393"/>
                                  <w:spacing w:val="-3"/>
                                  <w:sz w:val="22"/>
                                </w:rPr>
                                <w:t> </w:t>
                              </w:r>
                              <w:r>
                                <w:rPr>
                                  <w:color w:val="3A6393"/>
                                  <w:sz w:val="22"/>
                                </w:rPr>
                                <w:t>структуриране</w:t>
                              </w:r>
                              <w:r>
                                <w:rPr>
                                  <w:color w:val="3A6393"/>
                                  <w:spacing w:val="-3"/>
                                  <w:sz w:val="22"/>
                                </w:rPr>
                                <w:t> </w:t>
                              </w:r>
                              <w:r>
                                <w:rPr>
                                  <w:color w:val="3A6393"/>
                                  <w:sz w:val="22"/>
                                </w:rPr>
                                <w:t>ин- терне расправе. У многим случајевима, испоставиће</w:t>
                              </w:r>
                              <w:r>
                                <w:rPr>
                                  <w:color w:val="3A6393"/>
                                  <w:spacing w:val="-1"/>
                                  <w:sz w:val="22"/>
                                </w:rPr>
                                <w:t> </w:t>
                              </w:r>
                              <w:r>
                                <w:rPr>
                                  <w:color w:val="3A6393"/>
                                  <w:sz w:val="22"/>
                                </w:rPr>
                                <w:t>се да већ имате „правог“ партнера са којим сте већ успоставили активну сарадњу. Ипак, често се дешава и да иновативни пројекат</w:t>
                              </w:r>
                              <w:r>
                                <w:rPr>
                                  <w:color w:val="3A6393"/>
                                  <w:spacing w:val="-8"/>
                                  <w:sz w:val="22"/>
                                </w:rPr>
                                <w:t> </w:t>
                              </w:r>
                              <w:r>
                                <w:rPr>
                                  <w:color w:val="3A6393"/>
                                  <w:sz w:val="22"/>
                                </w:rPr>
                                <w:t>који</w:t>
                              </w:r>
                              <w:r>
                                <w:rPr>
                                  <w:color w:val="3A6393"/>
                                  <w:spacing w:val="-8"/>
                                  <w:sz w:val="22"/>
                                </w:rPr>
                                <w:t> </w:t>
                              </w:r>
                              <w:r>
                                <w:rPr>
                                  <w:color w:val="3A6393"/>
                                  <w:sz w:val="22"/>
                                </w:rPr>
                                <w:t>имате</w:t>
                              </w:r>
                              <w:r>
                                <w:rPr>
                                  <w:color w:val="3A6393"/>
                                  <w:spacing w:val="-8"/>
                                  <w:sz w:val="22"/>
                                </w:rPr>
                                <w:t> </w:t>
                              </w:r>
                              <w:r>
                                <w:rPr>
                                  <w:color w:val="3A6393"/>
                                  <w:sz w:val="22"/>
                                </w:rPr>
                                <w:t>у</w:t>
                              </w:r>
                              <w:r>
                                <w:rPr>
                                  <w:color w:val="3A6393"/>
                                  <w:spacing w:val="-8"/>
                                  <w:sz w:val="22"/>
                                </w:rPr>
                                <w:t> </w:t>
                              </w:r>
                              <w:r>
                                <w:rPr>
                                  <w:color w:val="3A6393"/>
                                  <w:sz w:val="22"/>
                                </w:rPr>
                                <w:t>плану</w:t>
                              </w:r>
                              <w:r>
                                <w:rPr>
                                  <w:color w:val="3A6393"/>
                                  <w:spacing w:val="-8"/>
                                  <w:sz w:val="22"/>
                                </w:rPr>
                                <w:t> </w:t>
                              </w:r>
                              <w:r>
                                <w:rPr>
                                  <w:color w:val="3A6393"/>
                                  <w:sz w:val="22"/>
                                </w:rPr>
                                <w:t>да</w:t>
                              </w:r>
                              <w:r>
                                <w:rPr>
                                  <w:color w:val="3A6393"/>
                                  <w:spacing w:val="-8"/>
                                  <w:sz w:val="22"/>
                                </w:rPr>
                                <w:t> </w:t>
                              </w:r>
                              <w:r>
                                <w:rPr>
                                  <w:color w:val="3A6393"/>
                                  <w:sz w:val="22"/>
                                </w:rPr>
                                <w:t>спроведете</w:t>
                              </w:r>
                              <w:r>
                                <w:rPr>
                                  <w:color w:val="3A6393"/>
                                  <w:spacing w:val="-8"/>
                                  <w:sz w:val="22"/>
                                </w:rPr>
                                <w:t> </w:t>
                              </w:r>
                              <w:r>
                                <w:rPr>
                                  <w:color w:val="3A6393"/>
                                  <w:sz w:val="22"/>
                                </w:rPr>
                                <w:t>захтева</w:t>
                              </w:r>
                              <w:r>
                                <w:rPr>
                                  <w:color w:val="3A6393"/>
                                  <w:spacing w:val="-8"/>
                                  <w:sz w:val="22"/>
                                </w:rPr>
                                <w:t> </w:t>
                              </w:r>
                              <w:r>
                                <w:rPr>
                                  <w:color w:val="3A6393"/>
                                  <w:sz w:val="22"/>
                                </w:rPr>
                                <w:t>налажење</w:t>
                              </w:r>
                              <w:r>
                                <w:rPr>
                                  <w:color w:val="3A6393"/>
                                  <w:spacing w:val="-8"/>
                                  <w:sz w:val="22"/>
                                </w:rPr>
                                <w:t> </w:t>
                              </w:r>
                              <w:r>
                                <w:rPr>
                                  <w:color w:val="3A6393"/>
                                  <w:sz w:val="22"/>
                                </w:rPr>
                                <w:t>нових</w:t>
                              </w:r>
                              <w:r>
                                <w:rPr>
                                  <w:color w:val="3A6393"/>
                                  <w:spacing w:val="-8"/>
                                  <w:sz w:val="22"/>
                                </w:rPr>
                                <w:t> </w:t>
                              </w:r>
                              <w:r>
                                <w:rPr>
                                  <w:color w:val="3A6393"/>
                                  <w:sz w:val="22"/>
                                </w:rPr>
                                <w:t>партнера,</w:t>
                              </w:r>
                              <w:r>
                                <w:rPr>
                                  <w:color w:val="3A6393"/>
                                  <w:spacing w:val="-8"/>
                                  <w:sz w:val="22"/>
                                </w:rPr>
                                <w:t> </w:t>
                              </w:r>
                              <w:r>
                                <w:rPr>
                                  <w:color w:val="3A6393"/>
                                  <w:sz w:val="22"/>
                                </w:rPr>
                                <w:t>а</w:t>
                              </w:r>
                              <w:r>
                                <w:rPr>
                                  <w:color w:val="3A6393"/>
                                  <w:spacing w:val="-8"/>
                                  <w:sz w:val="22"/>
                                </w:rPr>
                                <w:t> </w:t>
                              </w:r>
                              <w:r>
                                <w:rPr>
                                  <w:color w:val="3A6393"/>
                                  <w:sz w:val="22"/>
                                </w:rPr>
                                <w:t>то</w:t>
                              </w:r>
                              <w:r>
                                <w:rPr>
                                  <w:color w:val="3A6393"/>
                                  <w:spacing w:val="-8"/>
                                  <w:sz w:val="22"/>
                                </w:rPr>
                                <w:t> </w:t>
                              </w:r>
                              <w:r>
                                <w:rPr>
                                  <w:color w:val="3A6393"/>
                                  <w:sz w:val="22"/>
                                </w:rPr>
                                <w:t>може да вам одузме доста времена.</w:t>
                              </w:r>
                            </w:p>
                          </w:txbxContent>
                        </wps:txbx>
                        <wps:bodyPr wrap="square" lIns="0" tIns="0" rIns="0" bIns="0" rtlCol="0">
                          <a:noAutofit/>
                        </wps:bodyPr>
                      </wps:wsp>
                    </wpg:wgp>
                  </a:graphicData>
                </a:graphic>
              </wp:anchor>
            </w:drawing>
          </mc:Choice>
          <mc:Fallback>
            <w:pict>
              <v:group style="position:absolute;margin-left:70.8666pt;margin-top:15.892449pt;width:453.55pt;height:102.9pt;mso-position-horizontal-relative:page;mso-position-vertical-relative:paragraph;z-index:-15643136;mso-wrap-distance-left:0;mso-wrap-distance-right:0" id="docshapegroup317" coordorigin="1417,318" coordsize="9071,2058">
                <v:shape style="position:absolute;left:1467;top:367;width:8971;height:1958" id="docshape318" coordorigin="1467,368" coordsize="8971,1958" path="m10198,368l1707,368,1569,372,1497,398,1471,469,1467,608,1467,2085,1471,2224,1497,2295,1569,2322,1707,2325,10198,2325,10337,2322,10408,2295,10434,2224,10438,2085,10438,608,10434,469,10408,398,10337,372,10198,368xe" filled="true" fillcolor="#c7d6ee" stroked="false">
                  <v:path arrowok="t"/>
                  <v:fill type="solid"/>
                </v:shape>
                <v:shape style="position:absolute;left:1425;top:326;width:9055;height:2041" id="docshape319" coordorigin="1426,326" coordsize="9055,2041" path="m1707,326l1591,350,1530,383,1477,436,1440,510,1426,608,1426,2085,1449,2202,1483,2263,1535,2316,1609,2353,1707,2367,10198,2367,10315,2344,10376,2310,10428,2257,10466,2184,10480,2085,10480,608,10456,492,10423,430,10370,378,10296,340,10198,326,1707,326xe" filled="false" stroked="true" strokeweight=".835pt" strokecolor="#3a6393">
                  <v:path arrowok="t"/>
                  <v:stroke dashstyle="solid"/>
                </v:shape>
                <v:shape style="position:absolute;left:1508;top:409;width:8888;height:1875" id="docshape320" coordorigin="1509,409" coordsize="8888,1875" path="m1707,409l1628,424,1573,456,1528,514,1509,608,1509,2085,1524,2164,1555,2220,1613,2265,1707,2284,10198,2284,10277,2269,10333,2238,10378,2180,10397,2085,10397,608,10382,529,10351,474,10292,428,10198,409,1707,409xe" filled="false" stroked="true" strokeweight=".835pt" strokecolor="#3a6393">
                  <v:path arrowok="t"/>
                  <v:stroke dashstyle="solid"/>
                </v:shape>
                <v:shape style="position:absolute;left:1417;top:317;width:9071;height:2058" type="#_x0000_t202" id="docshape321" filled="false" stroked="false">
                  <v:textbox inset="0,0,0,0">
                    <w:txbxContent>
                      <w:p>
                        <w:pPr>
                          <w:spacing w:line="249" w:lineRule="auto" w:before="169"/>
                          <w:ind w:left="383" w:right="390" w:firstLine="0"/>
                          <w:jc w:val="both"/>
                          <w:rPr>
                            <w:sz w:val="22"/>
                          </w:rPr>
                        </w:pPr>
                        <w:r>
                          <w:rPr>
                            <w:b/>
                            <w:color w:val="3A6393"/>
                            <w:sz w:val="22"/>
                          </w:rPr>
                          <w:t>Сугестије и савети: </w:t>
                        </w:r>
                        <w:r>
                          <w:rPr>
                            <w:color w:val="3A6393"/>
                            <w:sz w:val="22"/>
                          </w:rPr>
                          <w:t>Да би вам постало јасно каквог партнера желите за сарадњу при подношењу</w:t>
                        </w:r>
                        <w:r>
                          <w:rPr>
                            <w:color w:val="3A6393"/>
                            <w:spacing w:val="-3"/>
                            <w:sz w:val="22"/>
                          </w:rPr>
                          <w:t> </w:t>
                        </w:r>
                        <w:r>
                          <w:rPr>
                            <w:color w:val="3A6393"/>
                            <w:sz w:val="22"/>
                          </w:rPr>
                          <w:t>предлога</w:t>
                        </w:r>
                        <w:r>
                          <w:rPr>
                            <w:color w:val="3A6393"/>
                            <w:spacing w:val="-3"/>
                            <w:sz w:val="22"/>
                          </w:rPr>
                          <w:t> </w:t>
                        </w:r>
                        <w:r>
                          <w:rPr>
                            <w:color w:val="3A6393"/>
                            <w:sz w:val="22"/>
                          </w:rPr>
                          <w:t>за</w:t>
                        </w:r>
                        <w:r>
                          <w:rPr>
                            <w:color w:val="3A6393"/>
                            <w:spacing w:val="-3"/>
                            <w:sz w:val="22"/>
                          </w:rPr>
                          <w:t> </w:t>
                        </w:r>
                        <w:r>
                          <w:rPr>
                            <w:color w:val="3A6393"/>
                            <w:sz w:val="22"/>
                          </w:rPr>
                          <w:t>доделу</w:t>
                        </w:r>
                        <w:r>
                          <w:rPr>
                            <w:color w:val="3A6393"/>
                            <w:spacing w:val="-3"/>
                            <w:sz w:val="22"/>
                          </w:rPr>
                          <w:t> </w:t>
                        </w:r>
                        <w:r>
                          <w:rPr>
                            <w:color w:val="3A6393"/>
                            <w:sz w:val="22"/>
                          </w:rPr>
                          <w:t>гранта,</w:t>
                        </w:r>
                        <w:r>
                          <w:rPr>
                            <w:color w:val="3A6393"/>
                            <w:spacing w:val="-3"/>
                            <w:sz w:val="22"/>
                          </w:rPr>
                          <w:t> </w:t>
                        </w:r>
                        <w:r>
                          <w:rPr>
                            <w:color w:val="3A6393"/>
                            <w:sz w:val="22"/>
                          </w:rPr>
                          <w:t>морате</w:t>
                        </w:r>
                        <w:r>
                          <w:rPr>
                            <w:color w:val="3A6393"/>
                            <w:spacing w:val="-3"/>
                            <w:sz w:val="22"/>
                          </w:rPr>
                          <w:t> </w:t>
                        </w:r>
                        <w:r>
                          <w:rPr>
                            <w:color w:val="3A6393"/>
                            <w:sz w:val="22"/>
                          </w:rPr>
                          <w:t>да</w:t>
                        </w:r>
                        <w:r>
                          <w:rPr>
                            <w:color w:val="3A6393"/>
                            <w:spacing w:val="-3"/>
                            <w:sz w:val="22"/>
                          </w:rPr>
                          <w:t> </w:t>
                        </w:r>
                        <w:r>
                          <w:rPr>
                            <w:color w:val="3A6393"/>
                            <w:sz w:val="22"/>
                          </w:rPr>
                          <w:t>спроведете</w:t>
                        </w:r>
                        <w:r>
                          <w:rPr>
                            <w:color w:val="3A6393"/>
                            <w:spacing w:val="-3"/>
                            <w:sz w:val="22"/>
                          </w:rPr>
                          <w:t> </w:t>
                        </w:r>
                        <w:r>
                          <w:rPr>
                            <w:color w:val="3A6393"/>
                            <w:sz w:val="22"/>
                          </w:rPr>
                          <w:t>добро</w:t>
                        </w:r>
                        <w:r>
                          <w:rPr>
                            <w:color w:val="3A6393"/>
                            <w:spacing w:val="-3"/>
                            <w:sz w:val="22"/>
                          </w:rPr>
                          <w:t> </w:t>
                        </w:r>
                        <w:r>
                          <w:rPr>
                            <w:color w:val="3A6393"/>
                            <w:sz w:val="22"/>
                          </w:rPr>
                          <w:t>структуриране</w:t>
                        </w:r>
                        <w:r>
                          <w:rPr>
                            <w:color w:val="3A6393"/>
                            <w:spacing w:val="-3"/>
                            <w:sz w:val="22"/>
                          </w:rPr>
                          <w:t> </w:t>
                        </w:r>
                        <w:r>
                          <w:rPr>
                            <w:color w:val="3A6393"/>
                            <w:sz w:val="22"/>
                          </w:rPr>
                          <w:t>ин- терне расправе. У многим случајевима, испоставиће</w:t>
                        </w:r>
                        <w:r>
                          <w:rPr>
                            <w:color w:val="3A6393"/>
                            <w:spacing w:val="-1"/>
                            <w:sz w:val="22"/>
                          </w:rPr>
                          <w:t> </w:t>
                        </w:r>
                        <w:r>
                          <w:rPr>
                            <w:color w:val="3A6393"/>
                            <w:sz w:val="22"/>
                          </w:rPr>
                          <w:t>се да већ имате „правог“ партнера са којим сте већ успоставили активну сарадњу. Ипак, често се дешава и да иновативни пројекат</w:t>
                        </w:r>
                        <w:r>
                          <w:rPr>
                            <w:color w:val="3A6393"/>
                            <w:spacing w:val="-8"/>
                            <w:sz w:val="22"/>
                          </w:rPr>
                          <w:t> </w:t>
                        </w:r>
                        <w:r>
                          <w:rPr>
                            <w:color w:val="3A6393"/>
                            <w:sz w:val="22"/>
                          </w:rPr>
                          <w:t>који</w:t>
                        </w:r>
                        <w:r>
                          <w:rPr>
                            <w:color w:val="3A6393"/>
                            <w:spacing w:val="-8"/>
                            <w:sz w:val="22"/>
                          </w:rPr>
                          <w:t> </w:t>
                        </w:r>
                        <w:r>
                          <w:rPr>
                            <w:color w:val="3A6393"/>
                            <w:sz w:val="22"/>
                          </w:rPr>
                          <w:t>имате</w:t>
                        </w:r>
                        <w:r>
                          <w:rPr>
                            <w:color w:val="3A6393"/>
                            <w:spacing w:val="-8"/>
                            <w:sz w:val="22"/>
                          </w:rPr>
                          <w:t> </w:t>
                        </w:r>
                        <w:r>
                          <w:rPr>
                            <w:color w:val="3A6393"/>
                            <w:sz w:val="22"/>
                          </w:rPr>
                          <w:t>у</w:t>
                        </w:r>
                        <w:r>
                          <w:rPr>
                            <w:color w:val="3A6393"/>
                            <w:spacing w:val="-8"/>
                            <w:sz w:val="22"/>
                          </w:rPr>
                          <w:t> </w:t>
                        </w:r>
                        <w:r>
                          <w:rPr>
                            <w:color w:val="3A6393"/>
                            <w:sz w:val="22"/>
                          </w:rPr>
                          <w:t>плану</w:t>
                        </w:r>
                        <w:r>
                          <w:rPr>
                            <w:color w:val="3A6393"/>
                            <w:spacing w:val="-8"/>
                            <w:sz w:val="22"/>
                          </w:rPr>
                          <w:t> </w:t>
                        </w:r>
                        <w:r>
                          <w:rPr>
                            <w:color w:val="3A6393"/>
                            <w:sz w:val="22"/>
                          </w:rPr>
                          <w:t>да</w:t>
                        </w:r>
                        <w:r>
                          <w:rPr>
                            <w:color w:val="3A6393"/>
                            <w:spacing w:val="-8"/>
                            <w:sz w:val="22"/>
                          </w:rPr>
                          <w:t> </w:t>
                        </w:r>
                        <w:r>
                          <w:rPr>
                            <w:color w:val="3A6393"/>
                            <w:sz w:val="22"/>
                          </w:rPr>
                          <w:t>спроведете</w:t>
                        </w:r>
                        <w:r>
                          <w:rPr>
                            <w:color w:val="3A6393"/>
                            <w:spacing w:val="-8"/>
                            <w:sz w:val="22"/>
                          </w:rPr>
                          <w:t> </w:t>
                        </w:r>
                        <w:r>
                          <w:rPr>
                            <w:color w:val="3A6393"/>
                            <w:sz w:val="22"/>
                          </w:rPr>
                          <w:t>захтева</w:t>
                        </w:r>
                        <w:r>
                          <w:rPr>
                            <w:color w:val="3A6393"/>
                            <w:spacing w:val="-8"/>
                            <w:sz w:val="22"/>
                          </w:rPr>
                          <w:t> </w:t>
                        </w:r>
                        <w:r>
                          <w:rPr>
                            <w:color w:val="3A6393"/>
                            <w:sz w:val="22"/>
                          </w:rPr>
                          <w:t>налажење</w:t>
                        </w:r>
                        <w:r>
                          <w:rPr>
                            <w:color w:val="3A6393"/>
                            <w:spacing w:val="-8"/>
                            <w:sz w:val="22"/>
                          </w:rPr>
                          <w:t> </w:t>
                        </w:r>
                        <w:r>
                          <w:rPr>
                            <w:color w:val="3A6393"/>
                            <w:sz w:val="22"/>
                          </w:rPr>
                          <w:t>нових</w:t>
                        </w:r>
                        <w:r>
                          <w:rPr>
                            <w:color w:val="3A6393"/>
                            <w:spacing w:val="-8"/>
                            <w:sz w:val="22"/>
                          </w:rPr>
                          <w:t> </w:t>
                        </w:r>
                        <w:r>
                          <w:rPr>
                            <w:color w:val="3A6393"/>
                            <w:sz w:val="22"/>
                          </w:rPr>
                          <w:t>партнера,</w:t>
                        </w:r>
                        <w:r>
                          <w:rPr>
                            <w:color w:val="3A6393"/>
                            <w:spacing w:val="-8"/>
                            <w:sz w:val="22"/>
                          </w:rPr>
                          <w:t> </w:t>
                        </w:r>
                        <w:r>
                          <w:rPr>
                            <w:color w:val="3A6393"/>
                            <w:sz w:val="22"/>
                          </w:rPr>
                          <w:t>а</w:t>
                        </w:r>
                        <w:r>
                          <w:rPr>
                            <w:color w:val="3A6393"/>
                            <w:spacing w:val="-8"/>
                            <w:sz w:val="22"/>
                          </w:rPr>
                          <w:t> </w:t>
                        </w:r>
                        <w:r>
                          <w:rPr>
                            <w:color w:val="3A6393"/>
                            <w:sz w:val="22"/>
                          </w:rPr>
                          <w:t>то</w:t>
                        </w:r>
                        <w:r>
                          <w:rPr>
                            <w:color w:val="3A6393"/>
                            <w:spacing w:val="-8"/>
                            <w:sz w:val="22"/>
                          </w:rPr>
                          <w:t> </w:t>
                        </w:r>
                        <w:r>
                          <w:rPr>
                            <w:color w:val="3A6393"/>
                            <w:sz w:val="22"/>
                          </w:rPr>
                          <w:t>може да вам одузме доста времена.</w:t>
                        </w:r>
                      </w:p>
                    </w:txbxContent>
                  </v:textbox>
                  <w10:wrap type="none"/>
                </v:shape>
                <w10:wrap type="topAndBottom"/>
              </v:group>
            </w:pict>
          </mc:Fallback>
        </mc:AlternateContent>
      </w:r>
    </w:p>
    <w:p>
      <w:pPr>
        <w:pStyle w:val="BodyText"/>
        <w:spacing w:before="48"/>
      </w:pPr>
    </w:p>
    <w:p>
      <w:pPr>
        <w:pStyle w:val="BodyText"/>
        <w:spacing w:line="249" w:lineRule="auto"/>
        <w:ind w:left="1417" w:right="1414"/>
        <w:jc w:val="both"/>
      </w:pPr>
      <w:r>
        <w:rPr>
          <w:color w:val="231F20"/>
        </w:rPr>
        <w:t>Идентификација домаћег потенцијалног партнера са којим ћете поднети пријаву за грант може да буде тежак задатак, али проналажење партнера и успостављање партнерских односа у иностранству може да представља велики изазов. Стога је од суштинског значаја да почнете да тражите потенцијалне партнере што пре. На пример, потенцијалне партнере можете иденти- фиковати</w:t>
      </w:r>
      <w:r>
        <w:rPr>
          <w:color w:val="231F20"/>
          <w:spacing w:val="-2"/>
        </w:rPr>
        <w:t> </w:t>
      </w:r>
      <w:r>
        <w:rPr>
          <w:color w:val="231F20"/>
        </w:rPr>
        <w:t>још</w:t>
      </w:r>
      <w:r>
        <w:rPr>
          <w:color w:val="231F20"/>
          <w:spacing w:val="-2"/>
        </w:rPr>
        <w:t> </w:t>
      </w:r>
      <w:r>
        <w:rPr>
          <w:color w:val="231F20"/>
        </w:rPr>
        <w:t>током</w:t>
      </w:r>
      <w:r>
        <w:rPr>
          <w:color w:val="231F20"/>
          <w:spacing w:val="-2"/>
        </w:rPr>
        <w:t> </w:t>
      </w:r>
      <w:r>
        <w:rPr>
          <w:color w:val="231F20"/>
        </w:rPr>
        <w:t>анализе</w:t>
      </w:r>
      <w:r>
        <w:rPr>
          <w:color w:val="231F20"/>
          <w:spacing w:val="-2"/>
        </w:rPr>
        <w:t> </w:t>
      </w:r>
      <w:r>
        <w:rPr>
          <w:color w:val="231F20"/>
        </w:rPr>
        <w:t>кључних</w:t>
      </w:r>
      <w:r>
        <w:rPr>
          <w:color w:val="231F20"/>
          <w:spacing w:val="-2"/>
        </w:rPr>
        <w:t> </w:t>
      </w:r>
      <w:r>
        <w:rPr>
          <w:color w:val="231F20"/>
        </w:rPr>
        <w:t>актера</w:t>
      </w:r>
      <w:r>
        <w:rPr>
          <w:color w:val="231F20"/>
          <w:spacing w:val="-2"/>
        </w:rPr>
        <w:t> </w:t>
      </w:r>
      <w:r>
        <w:rPr>
          <w:color w:val="231F20"/>
        </w:rPr>
        <w:t>(у</w:t>
      </w:r>
      <w:r>
        <w:rPr>
          <w:color w:val="231F20"/>
          <w:spacing w:val="-2"/>
        </w:rPr>
        <w:t> </w:t>
      </w:r>
      <w:r>
        <w:rPr>
          <w:color w:val="231F20"/>
        </w:rPr>
        <w:t>фази</w:t>
      </w:r>
      <w:r>
        <w:rPr>
          <w:color w:val="231F20"/>
          <w:spacing w:val="-2"/>
        </w:rPr>
        <w:t> </w:t>
      </w:r>
      <w:r>
        <w:rPr>
          <w:color w:val="231F20"/>
        </w:rPr>
        <w:t>припреме</w:t>
      </w:r>
      <w:r>
        <w:rPr>
          <w:color w:val="231F20"/>
          <w:spacing w:val="-2"/>
        </w:rPr>
        <w:t> </w:t>
      </w:r>
      <w:r>
        <w:rPr>
          <w:color w:val="231F20"/>
        </w:rPr>
        <w:t>пројекта</w:t>
      </w:r>
      <w:r>
        <w:rPr>
          <w:color w:val="231F20"/>
          <w:spacing w:val="-2"/>
        </w:rPr>
        <w:t> </w:t>
      </w:r>
      <w:r>
        <w:rPr>
          <w:color w:val="231F20"/>
        </w:rPr>
        <w:t>–</w:t>
      </w:r>
      <w:r>
        <w:rPr>
          <w:color w:val="231F20"/>
          <w:spacing w:val="-2"/>
        </w:rPr>
        <w:t> </w:t>
      </w:r>
      <w:r>
        <w:rPr>
          <w:color w:val="231F20"/>
        </w:rPr>
        <w:t>„</w:t>
      </w:r>
      <w:r>
        <w:rPr>
          <w:b/>
          <w:i/>
          <w:color w:val="231F20"/>
        </w:rPr>
        <w:t>Припрема</w:t>
      </w:r>
      <w:r>
        <w:rPr>
          <w:b/>
          <w:i/>
          <w:color w:val="231F20"/>
          <w:spacing w:val="-2"/>
        </w:rPr>
        <w:t> </w:t>
      </w:r>
      <w:r>
        <w:rPr>
          <w:b/>
          <w:i/>
          <w:color w:val="231F20"/>
        </w:rPr>
        <w:t>успешних предлога пројеката</w:t>
      </w:r>
      <w:r>
        <w:rPr>
          <w:color w:val="231F20"/>
        </w:rPr>
        <w:t>“)</w:t>
      </w:r>
      <w:r>
        <w:rPr>
          <w:color w:val="000002"/>
        </w:rPr>
        <w:t>.</w:t>
      </w:r>
    </w:p>
    <w:p>
      <w:pPr>
        <w:pStyle w:val="BodyText"/>
        <w:spacing w:before="7"/>
        <w:rPr>
          <w:sz w:val="17"/>
        </w:rPr>
      </w:pPr>
      <w:r>
        <w:rPr>
          <w:sz w:val="17"/>
        </w:rPr>
        <mc:AlternateContent>
          <mc:Choice Requires="wps">
            <w:drawing>
              <wp:anchor distT="0" distB="0" distL="0" distR="0" allowOverlap="1" layoutInCell="1" locked="0" behindDoc="1" simplePos="0" relativeHeight="487673856">
                <wp:simplePos x="0" y="0"/>
                <wp:positionH relativeFrom="page">
                  <wp:posOffset>900005</wp:posOffset>
                </wp:positionH>
                <wp:positionV relativeFrom="paragraph">
                  <wp:posOffset>152490</wp:posOffset>
                </wp:positionV>
                <wp:extent cx="5760085" cy="1442085"/>
                <wp:effectExtent l="0" t="0" r="0" b="0"/>
                <wp:wrapTopAndBottom/>
                <wp:docPr id="345" name="Group 345"/>
                <wp:cNvGraphicFramePr>
                  <a:graphicFrameLocks/>
                </wp:cNvGraphicFramePr>
                <a:graphic>
                  <a:graphicData uri="http://schemas.microsoft.com/office/word/2010/wordprocessingGroup">
                    <wpg:wgp>
                      <wpg:cNvPr id="345" name="Group 345"/>
                      <wpg:cNvGrpSpPr/>
                      <wpg:grpSpPr>
                        <a:xfrm>
                          <a:off x="0" y="0"/>
                          <a:ext cx="5760085" cy="1442085"/>
                          <a:chExt cx="5760085" cy="1442085"/>
                        </a:xfrm>
                      </wpg:grpSpPr>
                      <wps:wsp>
                        <wps:cNvPr id="346" name="Graphic 346"/>
                        <wps:cNvSpPr/>
                        <wps:spPr>
                          <a:xfrm>
                            <a:off x="5302" y="5302"/>
                            <a:ext cx="5749925" cy="1431290"/>
                          </a:xfrm>
                          <a:custGeom>
                            <a:avLst/>
                            <a:gdLst/>
                            <a:ahLst/>
                            <a:cxnLst/>
                            <a:rect l="l" t="t" r="r" b="b"/>
                            <a:pathLst>
                              <a:path w="5749925" h="1431290">
                                <a:moveTo>
                                  <a:pt x="178841" y="0"/>
                                </a:moveTo>
                                <a:lnTo>
                                  <a:pt x="104981" y="14929"/>
                                </a:lnTo>
                                <a:lnTo>
                                  <a:pt x="66222" y="36371"/>
                                </a:lnTo>
                                <a:lnTo>
                                  <a:pt x="32619" y="69601"/>
                                </a:lnTo>
                                <a:lnTo>
                                  <a:pt x="8951" y="116473"/>
                                </a:lnTo>
                                <a:lnTo>
                                  <a:pt x="0" y="178841"/>
                                </a:lnTo>
                                <a:lnTo>
                                  <a:pt x="0" y="1252220"/>
                                </a:lnTo>
                                <a:lnTo>
                                  <a:pt x="14929" y="1326083"/>
                                </a:lnTo>
                                <a:lnTo>
                                  <a:pt x="36371" y="1364845"/>
                                </a:lnTo>
                                <a:lnTo>
                                  <a:pt x="69601" y="1398451"/>
                                </a:lnTo>
                                <a:lnTo>
                                  <a:pt x="116473" y="1422121"/>
                                </a:lnTo>
                                <a:lnTo>
                                  <a:pt x="178841" y="1431074"/>
                                </a:lnTo>
                                <a:lnTo>
                                  <a:pt x="5570537" y="1431074"/>
                                </a:lnTo>
                                <a:lnTo>
                                  <a:pt x="5644401" y="1416141"/>
                                </a:lnTo>
                                <a:lnTo>
                                  <a:pt x="5683162" y="1394696"/>
                                </a:lnTo>
                                <a:lnTo>
                                  <a:pt x="5716769" y="1361463"/>
                                </a:lnTo>
                                <a:lnTo>
                                  <a:pt x="5740439" y="1314588"/>
                                </a:lnTo>
                                <a:lnTo>
                                  <a:pt x="5749391" y="1252220"/>
                                </a:lnTo>
                                <a:lnTo>
                                  <a:pt x="5749391" y="178841"/>
                                </a:lnTo>
                                <a:lnTo>
                                  <a:pt x="5734461" y="104986"/>
                                </a:lnTo>
                                <a:lnTo>
                                  <a:pt x="5713018" y="66227"/>
                                </a:lnTo>
                                <a:lnTo>
                                  <a:pt x="5679786" y="32622"/>
                                </a:lnTo>
                                <a:lnTo>
                                  <a:pt x="5632910"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347" name="Graphic 347"/>
                        <wps:cNvSpPr/>
                        <wps:spPr>
                          <a:xfrm>
                            <a:off x="58196" y="58197"/>
                            <a:ext cx="5643880" cy="1325880"/>
                          </a:xfrm>
                          <a:custGeom>
                            <a:avLst/>
                            <a:gdLst/>
                            <a:ahLst/>
                            <a:cxnLst/>
                            <a:rect l="l" t="t" r="r" b="b"/>
                            <a:pathLst>
                              <a:path w="5643880" h="1325880">
                                <a:moveTo>
                                  <a:pt x="125958" y="0"/>
                                </a:moveTo>
                                <a:lnTo>
                                  <a:pt x="75865" y="9477"/>
                                </a:lnTo>
                                <a:lnTo>
                                  <a:pt x="40500" y="29289"/>
                                </a:lnTo>
                                <a:lnTo>
                                  <a:pt x="11820" y="66319"/>
                                </a:lnTo>
                                <a:lnTo>
                                  <a:pt x="0" y="125945"/>
                                </a:lnTo>
                                <a:lnTo>
                                  <a:pt x="0" y="1199324"/>
                                </a:lnTo>
                                <a:lnTo>
                                  <a:pt x="9386" y="1249192"/>
                                </a:lnTo>
                                <a:lnTo>
                                  <a:pt x="29161" y="1284632"/>
                                </a:lnTo>
                                <a:lnTo>
                                  <a:pt x="66209" y="1313412"/>
                                </a:lnTo>
                                <a:lnTo>
                                  <a:pt x="125945" y="1325283"/>
                                </a:lnTo>
                                <a:lnTo>
                                  <a:pt x="5517642" y="1325283"/>
                                </a:lnTo>
                                <a:lnTo>
                                  <a:pt x="5567515" y="1315886"/>
                                </a:lnTo>
                                <a:lnTo>
                                  <a:pt x="5602953" y="1296110"/>
                                </a:lnTo>
                                <a:lnTo>
                                  <a:pt x="5631731" y="1259061"/>
                                </a:lnTo>
                                <a:lnTo>
                                  <a:pt x="5643600" y="1199324"/>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348" name="Textbox 348"/>
                        <wps:cNvSpPr txBox="1"/>
                        <wps:spPr>
                          <a:xfrm>
                            <a:off x="0" y="0"/>
                            <a:ext cx="5760085" cy="1442085"/>
                          </a:xfrm>
                          <a:prstGeom prst="rect">
                            <a:avLst/>
                          </a:prstGeom>
                        </wps:spPr>
                        <wps:txbx>
                          <w:txbxContent>
                            <w:p>
                              <w:pPr>
                                <w:spacing w:before="192"/>
                                <w:ind w:left="383" w:right="0" w:firstLine="0"/>
                                <w:jc w:val="left"/>
                                <w:rPr>
                                  <w:sz w:val="22"/>
                                </w:rPr>
                              </w:pPr>
                              <w:r>
                                <w:rPr>
                                  <w:b/>
                                  <w:color w:val="3A6393"/>
                                  <w:sz w:val="22"/>
                                </w:rPr>
                                <w:t>Сугестије</w:t>
                              </w:r>
                              <w:r>
                                <w:rPr>
                                  <w:b/>
                                  <w:color w:val="3A6393"/>
                                  <w:spacing w:val="-7"/>
                                  <w:sz w:val="22"/>
                                </w:rPr>
                                <w:t> </w:t>
                              </w:r>
                              <w:r>
                                <w:rPr>
                                  <w:b/>
                                  <w:color w:val="3A6393"/>
                                  <w:sz w:val="22"/>
                                </w:rPr>
                                <w:t>и</w:t>
                              </w:r>
                              <w:r>
                                <w:rPr>
                                  <w:b/>
                                  <w:color w:val="3A6393"/>
                                  <w:spacing w:val="-3"/>
                                  <w:sz w:val="22"/>
                                </w:rPr>
                                <w:t> </w:t>
                              </w:r>
                              <w:r>
                                <w:rPr>
                                  <w:b/>
                                  <w:color w:val="3A6393"/>
                                  <w:sz w:val="22"/>
                                </w:rPr>
                                <w:t>савети</w:t>
                              </w:r>
                              <w:r>
                                <w:rPr>
                                  <w:color w:val="3A6393"/>
                                  <w:sz w:val="22"/>
                                </w:rPr>
                                <w:t>:</w:t>
                              </w:r>
                              <w:r>
                                <w:rPr>
                                  <w:color w:val="3A6393"/>
                                  <w:spacing w:val="-3"/>
                                  <w:sz w:val="22"/>
                                </w:rPr>
                                <w:t> </w:t>
                              </w:r>
                              <w:r>
                                <w:rPr>
                                  <w:color w:val="3A6393"/>
                                  <w:sz w:val="22"/>
                                </w:rPr>
                                <w:t>Најгоре</w:t>
                              </w:r>
                              <w:r>
                                <w:rPr>
                                  <w:color w:val="3A6393"/>
                                  <w:spacing w:val="-4"/>
                                  <w:sz w:val="22"/>
                                </w:rPr>
                                <w:t> </w:t>
                              </w:r>
                              <w:r>
                                <w:rPr>
                                  <w:color w:val="3A6393"/>
                                  <w:sz w:val="22"/>
                                </w:rPr>
                                <w:t>што</w:t>
                              </w:r>
                              <w:r>
                                <w:rPr>
                                  <w:color w:val="3A6393"/>
                                  <w:spacing w:val="-4"/>
                                  <w:sz w:val="22"/>
                                </w:rPr>
                                <w:t> </w:t>
                              </w:r>
                              <w:r>
                                <w:rPr>
                                  <w:color w:val="3A6393"/>
                                  <w:sz w:val="22"/>
                                </w:rPr>
                                <w:t>може</w:t>
                              </w:r>
                              <w:r>
                                <w:rPr>
                                  <w:color w:val="3A6393"/>
                                  <w:spacing w:val="-3"/>
                                  <w:sz w:val="22"/>
                                </w:rPr>
                                <w:t> </w:t>
                              </w:r>
                              <w:r>
                                <w:rPr>
                                  <w:color w:val="3A6393"/>
                                  <w:sz w:val="22"/>
                                </w:rPr>
                                <w:t>да</w:t>
                              </w:r>
                              <w:r>
                                <w:rPr>
                                  <w:color w:val="3A6393"/>
                                  <w:spacing w:val="-5"/>
                                  <w:sz w:val="22"/>
                                </w:rPr>
                                <w:t> </w:t>
                              </w:r>
                              <w:r>
                                <w:rPr>
                                  <w:color w:val="3A6393"/>
                                  <w:sz w:val="22"/>
                                </w:rPr>
                                <w:t>се</w:t>
                              </w:r>
                              <w:r>
                                <w:rPr>
                                  <w:color w:val="3A6393"/>
                                  <w:spacing w:val="-3"/>
                                  <w:sz w:val="22"/>
                                </w:rPr>
                                <w:t> </w:t>
                              </w:r>
                              <w:r>
                                <w:rPr>
                                  <w:color w:val="3A6393"/>
                                  <w:sz w:val="22"/>
                                </w:rPr>
                                <w:t>деси</w:t>
                              </w:r>
                              <w:r>
                                <w:rPr>
                                  <w:color w:val="3A6393"/>
                                  <w:spacing w:val="-3"/>
                                  <w:sz w:val="22"/>
                                </w:rPr>
                                <w:t> </w:t>
                              </w:r>
                              <w:r>
                                <w:rPr>
                                  <w:color w:val="3A6393"/>
                                  <w:spacing w:val="-5"/>
                                  <w:sz w:val="22"/>
                                </w:rPr>
                                <w:t>је:</w:t>
                              </w:r>
                            </w:p>
                            <w:p>
                              <w:pPr>
                                <w:numPr>
                                  <w:ilvl w:val="0"/>
                                  <w:numId w:val="22"/>
                                </w:numPr>
                                <w:tabs>
                                  <w:tab w:pos="521" w:val="left" w:leader="none"/>
                                </w:tabs>
                                <w:spacing w:line="249" w:lineRule="auto" w:before="68"/>
                                <w:ind w:left="383" w:right="391" w:firstLine="0"/>
                                <w:jc w:val="left"/>
                                <w:rPr>
                                  <w:sz w:val="22"/>
                                </w:rPr>
                              </w:pPr>
                              <w:r>
                                <w:rPr>
                                  <w:color w:val="3A6393"/>
                                  <w:sz w:val="22"/>
                                </w:rPr>
                                <w:t>да покушате да пронађете партнера по завршетку израде пројекта и свега неколико дана пре истека рока за подношење предлога за доделу гранта;</w:t>
                              </w:r>
                            </w:p>
                            <w:p>
                              <w:pPr>
                                <w:numPr>
                                  <w:ilvl w:val="0"/>
                                  <w:numId w:val="22"/>
                                </w:numPr>
                                <w:tabs>
                                  <w:tab w:pos="499" w:val="left" w:leader="none"/>
                                </w:tabs>
                                <w:spacing w:before="58"/>
                                <w:ind w:left="499" w:right="0" w:hanging="116"/>
                                <w:jc w:val="left"/>
                                <w:rPr>
                                  <w:sz w:val="22"/>
                                </w:rPr>
                              </w:pPr>
                              <w:r>
                                <w:rPr>
                                  <w:color w:val="3A6393"/>
                                  <w:sz w:val="22"/>
                                </w:rPr>
                                <w:t>да</w:t>
                              </w:r>
                              <w:r>
                                <w:rPr>
                                  <w:color w:val="3A6393"/>
                                  <w:spacing w:val="-4"/>
                                  <w:sz w:val="22"/>
                                </w:rPr>
                                <w:t> </w:t>
                              </w:r>
                              <w:r>
                                <w:rPr>
                                  <w:color w:val="3A6393"/>
                                  <w:sz w:val="22"/>
                                </w:rPr>
                                <w:t>не</w:t>
                              </w:r>
                              <w:r>
                                <w:rPr>
                                  <w:color w:val="3A6393"/>
                                  <w:spacing w:val="-2"/>
                                  <w:sz w:val="22"/>
                                </w:rPr>
                                <w:t> </w:t>
                              </w:r>
                              <w:r>
                                <w:rPr>
                                  <w:color w:val="3A6393"/>
                                  <w:sz w:val="22"/>
                                </w:rPr>
                                <w:t>можете</w:t>
                              </w:r>
                              <w:r>
                                <w:rPr>
                                  <w:color w:val="3A6393"/>
                                  <w:spacing w:val="-3"/>
                                  <w:sz w:val="22"/>
                                </w:rPr>
                                <w:t> </w:t>
                              </w:r>
                              <w:r>
                                <w:rPr>
                                  <w:color w:val="3A6393"/>
                                  <w:sz w:val="22"/>
                                </w:rPr>
                                <w:t>да</w:t>
                              </w:r>
                              <w:r>
                                <w:rPr>
                                  <w:color w:val="3A6393"/>
                                  <w:spacing w:val="-3"/>
                                  <w:sz w:val="22"/>
                                </w:rPr>
                                <w:t> </w:t>
                              </w:r>
                              <w:r>
                                <w:rPr>
                                  <w:color w:val="3A6393"/>
                                  <w:sz w:val="22"/>
                                </w:rPr>
                                <w:t>нађете</w:t>
                              </w:r>
                              <w:r>
                                <w:rPr>
                                  <w:color w:val="3A6393"/>
                                  <w:spacing w:val="-3"/>
                                  <w:sz w:val="22"/>
                                </w:rPr>
                                <w:t> </w:t>
                              </w:r>
                              <w:r>
                                <w:rPr>
                                  <w:color w:val="3A6393"/>
                                  <w:sz w:val="22"/>
                                </w:rPr>
                                <w:t>праву</w:t>
                              </w:r>
                              <w:r>
                                <w:rPr>
                                  <w:color w:val="3A6393"/>
                                  <w:spacing w:val="-2"/>
                                  <w:sz w:val="22"/>
                                </w:rPr>
                                <w:t> </w:t>
                              </w:r>
                              <w:r>
                                <w:rPr>
                                  <w:color w:val="3A6393"/>
                                  <w:sz w:val="22"/>
                                </w:rPr>
                                <w:t>особу</w:t>
                              </w:r>
                              <w:r>
                                <w:rPr>
                                  <w:color w:val="3A6393"/>
                                  <w:spacing w:val="-2"/>
                                  <w:sz w:val="22"/>
                                </w:rPr>
                                <w:t> </w:t>
                              </w:r>
                              <w:r>
                                <w:rPr>
                                  <w:color w:val="3A6393"/>
                                  <w:sz w:val="22"/>
                                </w:rPr>
                                <w:t>са</w:t>
                              </w:r>
                              <w:r>
                                <w:rPr>
                                  <w:color w:val="3A6393"/>
                                  <w:spacing w:val="-4"/>
                                  <w:sz w:val="22"/>
                                </w:rPr>
                                <w:t> </w:t>
                              </w:r>
                              <w:r>
                                <w:rPr>
                                  <w:color w:val="3A6393"/>
                                  <w:sz w:val="22"/>
                                </w:rPr>
                                <w:t>којом</w:t>
                              </w:r>
                              <w:r>
                                <w:rPr>
                                  <w:color w:val="3A6393"/>
                                  <w:spacing w:val="-3"/>
                                  <w:sz w:val="22"/>
                                </w:rPr>
                                <w:t> </w:t>
                              </w:r>
                              <w:r>
                                <w:rPr>
                                  <w:color w:val="3A6393"/>
                                  <w:sz w:val="22"/>
                                </w:rPr>
                                <w:t>ћете</w:t>
                              </w:r>
                              <w:r>
                                <w:rPr>
                                  <w:color w:val="3A6393"/>
                                  <w:spacing w:val="-3"/>
                                  <w:sz w:val="22"/>
                                </w:rPr>
                                <w:t> </w:t>
                              </w:r>
                              <w:r>
                                <w:rPr>
                                  <w:color w:val="3A6393"/>
                                  <w:sz w:val="22"/>
                                </w:rPr>
                                <w:t>успоставити</w:t>
                              </w:r>
                              <w:r>
                                <w:rPr>
                                  <w:color w:val="3A6393"/>
                                  <w:spacing w:val="-2"/>
                                  <w:sz w:val="22"/>
                                </w:rPr>
                                <w:t> </w:t>
                              </w:r>
                              <w:r>
                                <w:rPr>
                                  <w:color w:val="3A6393"/>
                                  <w:sz w:val="22"/>
                                </w:rPr>
                                <w:t>партнерски</w:t>
                              </w:r>
                              <w:r>
                                <w:rPr>
                                  <w:color w:val="3A6393"/>
                                  <w:spacing w:val="-2"/>
                                  <w:sz w:val="22"/>
                                </w:rPr>
                                <w:t> однос;</w:t>
                              </w:r>
                            </w:p>
                            <w:p>
                              <w:pPr>
                                <w:numPr>
                                  <w:ilvl w:val="0"/>
                                  <w:numId w:val="22"/>
                                </w:numPr>
                                <w:tabs>
                                  <w:tab w:pos="501" w:val="left" w:leader="none"/>
                                </w:tabs>
                                <w:spacing w:line="249" w:lineRule="auto" w:before="68"/>
                                <w:ind w:left="383" w:right="392" w:firstLine="0"/>
                                <w:jc w:val="left"/>
                                <w:rPr>
                                  <w:sz w:val="22"/>
                                </w:rPr>
                              </w:pPr>
                              <w:r>
                                <w:rPr>
                                  <w:color w:val="3A6393"/>
                                  <w:sz w:val="22"/>
                                </w:rPr>
                                <w:t>да</w:t>
                              </w:r>
                              <w:r>
                                <w:rPr>
                                  <w:color w:val="3A6393"/>
                                  <w:spacing w:val="-6"/>
                                  <w:sz w:val="22"/>
                                </w:rPr>
                                <w:t> </w:t>
                              </w:r>
                              <w:r>
                                <w:rPr>
                                  <w:color w:val="3A6393"/>
                                  <w:sz w:val="22"/>
                                </w:rPr>
                                <w:t>не</w:t>
                              </w:r>
                              <w:r>
                                <w:rPr>
                                  <w:color w:val="3A6393"/>
                                  <w:spacing w:val="-6"/>
                                  <w:sz w:val="22"/>
                                </w:rPr>
                                <w:t> </w:t>
                              </w:r>
                              <w:r>
                                <w:rPr>
                                  <w:color w:val="3A6393"/>
                                  <w:sz w:val="22"/>
                                </w:rPr>
                                <w:t>можете</w:t>
                              </w:r>
                              <w:r>
                                <w:rPr>
                                  <w:color w:val="3A6393"/>
                                  <w:spacing w:val="-6"/>
                                  <w:sz w:val="22"/>
                                </w:rPr>
                                <w:t> </w:t>
                              </w:r>
                              <w:r>
                                <w:rPr>
                                  <w:color w:val="3A6393"/>
                                  <w:sz w:val="22"/>
                                </w:rPr>
                                <w:t>да</w:t>
                              </w:r>
                              <w:r>
                                <w:rPr>
                                  <w:color w:val="3A6393"/>
                                  <w:spacing w:val="-6"/>
                                  <w:sz w:val="22"/>
                                </w:rPr>
                                <w:t> </w:t>
                              </w:r>
                              <w:r>
                                <w:rPr>
                                  <w:color w:val="3A6393"/>
                                  <w:sz w:val="22"/>
                                </w:rPr>
                                <w:t>обезбедите</w:t>
                              </w:r>
                              <w:r>
                                <w:rPr>
                                  <w:color w:val="3A6393"/>
                                  <w:spacing w:val="-6"/>
                                  <w:sz w:val="22"/>
                                </w:rPr>
                                <w:t> </w:t>
                              </w:r>
                              <w:r>
                                <w:rPr>
                                  <w:color w:val="3A6393"/>
                                  <w:sz w:val="22"/>
                                </w:rPr>
                                <w:t>неопходна</w:t>
                              </w:r>
                              <w:r>
                                <w:rPr>
                                  <w:color w:val="3A6393"/>
                                  <w:spacing w:val="-6"/>
                                  <w:sz w:val="22"/>
                                </w:rPr>
                                <w:t> </w:t>
                              </w:r>
                              <w:r>
                                <w:rPr>
                                  <w:color w:val="3A6393"/>
                                  <w:sz w:val="22"/>
                                </w:rPr>
                                <w:t>документа</w:t>
                              </w:r>
                              <w:r>
                                <w:rPr>
                                  <w:color w:val="3A6393"/>
                                  <w:spacing w:val="-6"/>
                                  <w:sz w:val="22"/>
                                </w:rPr>
                                <w:t> </w:t>
                              </w:r>
                              <w:r>
                                <w:rPr>
                                  <w:color w:val="3A6393"/>
                                  <w:sz w:val="22"/>
                                </w:rPr>
                                <w:t>потребна</w:t>
                              </w:r>
                              <w:r>
                                <w:rPr>
                                  <w:color w:val="3A6393"/>
                                  <w:spacing w:val="-6"/>
                                  <w:sz w:val="22"/>
                                </w:rPr>
                                <w:t> </w:t>
                              </w:r>
                              <w:r>
                                <w:rPr>
                                  <w:color w:val="3A6393"/>
                                  <w:sz w:val="22"/>
                                </w:rPr>
                                <w:t>за</w:t>
                              </w:r>
                              <w:r>
                                <w:rPr>
                                  <w:color w:val="3A6393"/>
                                  <w:spacing w:val="-6"/>
                                  <w:sz w:val="22"/>
                                </w:rPr>
                                <w:t> </w:t>
                              </w:r>
                              <w:r>
                                <w:rPr>
                                  <w:color w:val="3A6393"/>
                                  <w:sz w:val="22"/>
                                </w:rPr>
                                <w:t>оснивање</w:t>
                              </w:r>
                              <w:r>
                                <w:rPr>
                                  <w:color w:val="3A6393"/>
                                  <w:spacing w:val="-6"/>
                                  <w:sz w:val="22"/>
                                </w:rPr>
                                <w:t> </w:t>
                              </w:r>
                              <w:r>
                                <w:rPr>
                                  <w:color w:val="3A6393"/>
                                  <w:sz w:val="22"/>
                                </w:rPr>
                                <w:t>партнерства пре истека рока за подношење предлога за доделу гранта.</w:t>
                              </w:r>
                            </w:p>
                          </w:txbxContent>
                        </wps:txbx>
                        <wps:bodyPr wrap="square" lIns="0" tIns="0" rIns="0" bIns="0" rtlCol="0">
                          <a:noAutofit/>
                        </wps:bodyPr>
                      </wps:wsp>
                    </wpg:wgp>
                  </a:graphicData>
                </a:graphic>
              </wp:anchor>
            </w:drawing>
          </mc:Choice>
          <mc:Fallback>
            <w:pict>
              <v:group style="position:absolute;margin-left:70.8666pt;margin-top:12.007103pt;width:453.55pt;height:113.55pt;mso-position-horizontal-relative:page;mso-position-vertical-relative:paragraph;z-index:-15642624;mso-wrap-distance-left:0;mso-wrap-distance-right:0" id="docshapegroup322" coordorigin="1417,240" coordsize="9071,2271">
                <v:shape style="position:absolute;left:1425;top:248;width:9055;height:2254" id="docshape323" coordorigin="1426,248" coordsize="9055,2254" path="m1707,248l1591,272,1530,306,1477,358,1440,432,1426,530,1426,2220,1449,2337,1483,2398,1535,2451,1609,2488,1707,2502,10198,2502,10315,2479,10376,2445,10428,2393,10466,2319,10480,2220,10480,530,10456,414,10423,353,10370,300,10296,263,10198,248,1707,248xe" filled="false" stroked="true" strokeweight=".835pt" strokecolor="#3a6393">
                  <v:path arrowok="t"/>
                  <v:stroke dashstyle="solid"/>
                </v:shape>
                <v:shape style="position:absolute;left:1508;top:331;width:8888;height:2088" id="docshape324" coordorigin="1509,332" coordsize="8888,2088" path="m1707,332l1628,347,1573,378,1528,436,1509,530,1509,2220,1524,2299,1555,2355,1613,2400,1707,2419,10198,2419,10277,2404,10333,2373,10378,2315,10397,2220,10397,530,10382,452,10351,396,10292,350,10198,332,1707,332xe" filled="false" stroked="true" strokeweight=".835pt" strokecolor="#3a6393">
                  <v:path arrowok="t"/>
                  <v:stroke dashstyle="solid"/>
                </v:shape>
                <v:shape style="position:absolute;left:1417;top:240;width:9071;height:2271" type="#_x0000_t202" id="docshape325" filled="false" stroked="false">
                  <v:textbox inset="0,0,0,0">
                    <w:txbxContent>
                      <w:p>
                        <w:pPr>
                          <w:spacing w:before="192"/>
                          <w:ind w:left="383" w:right="0" w:firstLine="0"/>
                          <w:jc w:val="left"/>
                          <w:rPr>
                            <w:sz w:val="22"/>
                          </w:rPr>
                        </w:pPr>
                        <w:r>
                          <w:rPr>
                            <w:b/>
                            <w:color w:val="3A6393"/>
                            <w:sz w:val="22"/>
                          </w:rPr>
                          <w:t>Сугестије</w:t>
                        </w:r>
                        <w:r>
                          <w:rPr>
                            <w:b/>
                            <w:color w:val="3A6393"/>
                            <w:spacing w:val="-7"/>
                            <w:sz w:val="22"/>
                          </w:rPr>
                          <w:t> </w:t>
                        </w:r>
                        <w:r>
                          <w:rPr>
                            <w:b/>
                            <w:color w:val="3A6393"/>
                            <w:sz w:val="22"/>
                          </w:rPr>
                          <w:t>и</w:t>
                        </w:r>
                        <w:r>
                          <w:rPr>
                            <w:b/>
                            <w:color w:val="3A6393"/>
                            <w:spacing w:val="-3"/>
                            <w:sz w:val="22"/>
                          </w:rPr>
                          <w:t> </w:t>
                        </w:r>
                        <w:r>
                          <w:rPr>
                            <w:b/>
                            <w:color w:val="3A6393"/>
                            <w:sz w:val="22"/>
                          </w:rPr>
                          <w:t>савети</w:t>
                        </w:r>
                        <w:r>
                          <w:rPr>
                            <w:color w:val="3A6393"/>
                            <w:sz w:val="22"/>
                          </w:rPr>
                          <w:t>:</w:t>
                        </w:r>
                        <w:r>
                          <w:rPr>
                            <w:color w:val="3A6393"/>
                            <w:spacing w:val="-3"/>
                            <w:sz w:val="22"/>
                          </w:rPr>
                          <w:t> </w:t>
                        </w:r>
                        <w:r>
                          <w:rPr>
                            <w:color w:val="3A6393"/>
                            <w:sz w:val="22"/>
                          </w:rPr>
                          <w:t>Најгоре</w:t>
                        </w:r>
                        <w:r>
                          <w:rPr>
                            <w:color w:val="3A6393"/>
                            <w:spacing w:val="-4"/>
                            <w:sz w:val="22"/>
                          </w:rPr>
                          <w:t> </w:t>
                        </w:r>
                        <w:r>
                          <w:rPr>
                            <w:color w:val="3A6393"/>
                            <w:sz w:val="22"/>
                          </w:rPr>
                          <w:t>што</w:t>
                        </w:r>
                        <w:r>
                          <w:rPr>
                            <w:color w:val="3A6393"/>
                            <w:spacing w:val="-4"/>
                            <w:sz w:val="22"/>
                          </w:rPr>
                          <w:t> </w:t>
                        </w:r>
                        <w:r>
                          <w:rPr>
                            <w:color w:val="3A6393"/>
                            <w:sz w:val="22"/>
                          </w:rPr>
                          <w:t>може</w:t>
                        </w:r>
                        <w:r>
                          <w:rPr>
                            <w:color w:val="3A6393"/>
                            <w:spacing w:val="-3"/>
                            <w:sz w:val="22"/>
                          </w:rPr>
                          <w:t> </w:t>
                        </w:r>
                        <w:r>
                          <w:rPr>
                            <w:color w:val="3A6393"/>
                            <w:sz w:val="22"/>
                          </w:rPr>
                          <w:t>да</w:t>
                        </w:r>
                        <w:r>
                          <w:rPr>
                            <w:color w:val="3A6393"/>
                            <w:spacing w:val="-5"/>
                            <w:sz w:val="22"/>
                          </w:rPr>
                          <w:t> </w:t>
                        </w:r>
                        <w:r>
                          <w:rPr>
                            <w:color w:val="3A6393"/>
                            <w:sz w:val="22"/>
                          </w:rPr>
                          <w:t>се</w:t>
                        </w:r>
                        <w:r>
                          <w:rPr>
                            <w:color w:val="3A6393"/>
                            <w:spacing w:val="-3"/>
                            <w:sz w:val="22"/>
                          </w:rPr>
                          <w:t> </w:t>
                        </w:r>
                        <w:r>
                          <w:rPr>
                            <w:color w:val="3A6393"/>
                            <w:sz w:val="22"/>
                          </w:rPr>
                          <w:t>деси</w:t>
                        </w:r>
                        <w:r>
                          <w:rPr>
                            <w:color w:val="3A6393"/>
                            <w:spacing w:val="-3"/>
                            <w:sz w:val="22"/>
                          </w:rPr>
                          <w:t> </w:t>
                        </w:r>
                        <w:r>
                          <w:rPr>
                            <w:color w:val="3A6393"/>
                            <w:spacing w:val="-5"/>
                            <w:sz w:val="22"/>
                          </w:rPr>
                          <w:t>је:</w:t>
                        </w:r>
                      </w:p>
                      <w:p>
                        <w:pPr>
                          <w:numPr>
                            <w:ilvl w:val="0"/>
                            <w:numId w:val="22"/>
                          </w:numPr>
                          <w:tabs>
                            <w:tab w:pos="521" w:val="left" w:leader="none"/>
                          </w:tabs>
                          <w:spacing w:line="249" w:lineRule="auto" w:before="68"/>
                          <w:ind w:left="383" w:right="391" w:firstLine="0"/>
                          <w:jc w:val="left"/>
                          <w:rPr>
                            <w:sz w:val="22"/>
                          </w:rPr>
                        </w:pPr>
                        <w:r>
                          <w:rPr>
                            <w:color w:val="3A6393"/>
                            <w:sz w:val="22"/>
                          </w:rPr>
                          <w:t>да покушате да пронађете партнера по завршетку израде пројекта и свега неколико дана пре истека рока за подношење предлога за доделу гранта;</w:t>
                        </w:r>
                      </w:p>
                      <w:p>
                        <w:pPr>
                          <w:numPr>
                            <w:ilvl w:val="0"/>
                            <w:numId w:val="22"/>
                          </w:numPr>
                          <w:tabs>
                            <w:tab w:pos="499" w:val="left" w:leader="none"/>
                          </w:tabs>
                          <w:spacing w:before="58"/>
                          <w:ind w:left="499" w:right="0" w:hanging="116"/>
                          <w:jc w:val="left"/>
                          <w:rPr>
                            <w:sz w:val="22"/>
                          </w:rPr>
                        </w:pPr>
                        <w:r>
                          <w:rPr>
                            <w:color w:val="3A6393"/>
                            <w:sz w:val="22"/>
                          </w:rPr>
                          <w:t>да</w:t>
                        </w:r>
                        <w:r>
                          <w:rPr>
                            <w:color w:val="3A6393"/>
                            <w:spacing w:val="-4"/>
                            <w:sz w:val="22"/>
                          </w:rPr>
                          <w:t> </w:t>
                        </w:r>
                        <w:r>
                          <w:rPr>
                            <w:color w:val="3A6393"/>
                            <w:sz w:val="22"/>
                          </w:rPr>
                          <w:t>не</w:t>
                        </w:r>
                        <w:r>
                          <w:rPr>
                            <w:color w:val="3A6393"/>
                            <w:spacing w:val="-2"/>
                            <w:sz w:val="22"/>
                          </w:rPr>
                          <w:t> </w:t>
                        </w:r>
                        <w:r>
                          <w:rPr>
                            <w:color w:val="3A6393"/>
                            <w:sz w:val="22"/>
                          </w:rPr>
                          <w:t>можете</w:t>
                        </w:r>
                        <w:r>
                          <w:rPr>
                            <w:color w:val="3A6393"/>
                            <w:spacing w:val="-3"/>
                            <w:sz w:val="22"/>
                          </w:rPr>
                          <w:t> </w:t>
                        </w:r>
                        <w:r>
                          <w:rPr>
                            <w:color w:val="3A6393"/>
                            <w:sz w:val="22"/>
                          </w:rPr>
                          <w:t>да</w:t>
                        </w:r>
                        <w:r>
                          <w:rPr>
                            <w:color w:val="3A6393"/>
                            <w:spacing w:val="-3"/>
                            <w:sz w:val="22"/>
                          </w:rPr>
                          <w:t> </w:t>
                        </w:r>
                        <w:r>
                          <w:rPr>
                            <w:color w:val="3A6393"/>
                            <w:sz w:val="22"/>
                          </w:rPr>
                          <w:t>нађете</w:t>
                        </w:r>
                        <w:r>
                          <w:rPr>
                            <w:color w:val="3A6393"/>
                            <w:spacing w:val="-3"/>
                            <w:sz w:val="22"/>
                          </w:rPr>
                          <w:t> </w:t>
                        </w:r>
                        <w:r>
                          <w:rPr>
                            <w:color w:val="3A6393"/>
                            <w:sz w:val="22"/>
                          </w:rPr>
                          <w:t>праву</w:t>
                        </w:r>
                        <w:r>
                          <w:rPr>
                            <w:color w:val="3A6393"/>
                            <w:spacing w:val="-2"/>
                            <w:sz w:val="22"/>
                          </w:rPr>
                          <w:t> </w:t>
                        </w:r>
                        <w:r>
                          <w:rPr>
                            <w:color w:val="3A6393"/>
                            <w:sz w:val="22"/>
                          </w:rPr>
                          <w:t>особу</w:t>
                        </w:r>
                        <w:r>
                          <w:rPr>
                            <w:color w:val="3A6393"/>
                            <w:spacing w:val="-2"/>
                            <w:sz w:val="22"/>
                          </w:rPr>
                          <w:t> </w:t>
                        </w:r>
                        <w:r>
                          <w:rPr>
                            <w:color w:val="3A6393"/>
                            <w:sz w:val="22"/>
                          </w:rPr>
                          <w:t>са</w:t>
                        </w:r>
                        <w:r>
                          <w:rPr>
                            <w:color w:val="3A6393"/>
                            <w:spacing w:val="-4"/>
                            <w:sz w:val="22"/>
                          </w:rPr>
                          <w:t> </w:t>
                        </w:r>
                        <w:r>
                          <w:rPr>
                            <w:color w:val="3A6393"/>
                            <w:sz w:val="22"/>
                          </w:rPr>
                          <w:t>којом</w:t>
                        </w:r>
                        <w:r>
                          <w:rPr>
                            <w:color w:val="3A6393"/>
                            <w:spacing w:val="-3"/>
                            <w:sz w:val="22"/>
                          </w:rPr>
                          <w:t> </w:t>
                        </w:r>
                        <w:r>
                          <w:rPr>
                            <w:color w:val="3A6393"/>
                            <w:sz w:val="22"/>
                          </w:rPr>
                          <w:t>ћете</w:t>
                        </w:r>
                        <w:r>
                          <w:rPr>
                            <w:color w:val="3A6393"/>
                            <w:spacing w:val="-3"/>
                            <w:sz w:val="22"/>
                          </w:rPr>
                          <w:t> </w:t>
                        </w:r>
                        <w:r>
                          <w:rPr>
                            <w:color w:val="3A6393"/>
                            <w:sz w:val="22"/>
                          </w:rPr>
                          <w:t>успоставити</w:t>
                        </w:r>
                        <w:r>
                          <w:rPr>
                            <w:color w:val="3A6393"/>
                            <w:spacing w:val="-2"/>
                            <w:sz w:val="22"/>
                          </w:rPr>
                          <w:t> </w:t>
                        </w:r>
                        <w:r>
                          <w:rPr>
                            <w:color w:val="3A6393"/>
                            <w:sz w:val="22"/>
                          </w:rPr>
                          <w:t>партнерски</w:t>
                        </w:r>
                        <w:r>
                          <w:rPr>
                            <w:color w:val="3A6393"/>
                            <w:spacing w:val="-2"/>
                            <w:sz w:val="22"/>
                          </w:rPr>
                          <w:t> однос;</w:t>
                        </w:r>
                      </w:p>
                      <w:p>
                        <w:pPr>
                          <w:numPr>
                            <w:ilvl w:val="0"/>
                            <w:numId w:val="22"/>
                          </w:numPr>
                          <w:tabs>
                            <w:tab w:pos="501" w:val="left" w:leader="none"/>
                          </w:tabs>
                          <w:spacing w:line="249" w:lineRule="auto" w:before="68"/>
                          <w:ind w:left="383" w:right="392" w:firstLine="0"/>
                          <w:jc w:val="left"/>
                          <w:rPr>
                            <w:sz w:val="22"/>
                          </w:rPr>
                        </w:pPr>
                        <w:r>
                          <w:rPr>
                            <w:color w:val="3A6393"/>
                            <w:sz w:val="22"/>
                          </w:rPr>
                          <w:t>да</w:t>
                        </w:r>
                        <w:r>
                          <w:rPr>
                            <w:color w:val="3A6393"/>
                            <w:spacing w:val="-6"/>
                            <w:sz w:val="22"/>
                          </w:rPr>
                          <w:t> </w:t>
                        </w:r>
                        <w:r>
                          <w:rPr>
                            <w:color w:val="3A6393"/>
                            <w:sz w:val="22"/>
                          </w:rPr>
                          <w:t>не</w:t>
                        </w:r>
                        <w:r>
                          <w:rPr>
                            <w:color w:val="3A6393"/>
                            <w:spacing w:val="-6"/>
                            <w:sz w:val="22"/>
                          </w:rPr>
                          <w:t> </w:t>
                        </w:r>
                        <w:r>
                          <w:rPr>
                            <w:color w:val="3A6393"/>
                            <w:sz w:val="22"/>
                          </w:rPr>
                          <w:t>можете</w:t>
                        </w:r>
                        <w:r>
                          <w:rPr>
                            <w:color w:val="3A6393"/>
                            <w:spacing w:val="-6"/>
                            <w:sz w:val="22"/>
                          </w:rPr>
                          <w:t> </w:t>
                        </w:r>
                        <w:r>
                          <w:rPr>
                            <w:color w:val="3A6393"/>
                            <w:sz w:val="22"/>
                          </w:rPr>
                          <w:t>да</w:t>
                        </w:r>
                        <w:r>
                          <w:rPr>
                            <w:color w:val="3A6393"/>
                            <w:spacing w:val="-6"/>
                            <w:sz w:val="22"/>
                          </w:rPr>
                          <w:t> </w:t>
                        </w:r>
                        <w:r>
                          <w:rPr>
                            <w:color w:val="3A6393"/>
                            <w:sz w:val="22"/>
                          </w:rPr>
                          <w:t>обезбедите</w:t>
                        </w:r>
                        <w:r>
                          <w:rPr>
                            <w:color w:val="3A6393"/>
                            <w:spacing w:val="-6"/>
                            <w:sz w:val="22"/>
                          </w:rPr>
                          <w:t> </w:t>
                        </w:r>
                        <w:r>
                          <w:rPr>
                            <w:color w:val="3A6393"/>
                            <w:sz w:val="22"/>
                          </w:rPr>
                          <w:t>неопходна</w:t>
                        </w:r>
                        <w:r>
                          <w:rPr>
                            <w:color w:val="3A6393"/>
                            <w:spacing w:val="-6"/>
                            <w:sz w:val="22"/>
                          </w:rPr>
                          <w:t> </w:t>
                        </w:r>
                        <w:r>
                          <w:rPr>
                            <w:color w:val="3A6393"/>
                            <w:sz w:val="22"/>
                          </w:rPr>
                          <w:t>документа</w:t>
                        </w:r>
                        <w:r>
                          <w:rPr>
                            <w:color w:val="3A6393"/>
                            <w:spacing w:val="-6"/>
                            <w:sz w:val="22"/>
                          </w:rPr>
                          <w:t> </w:t>
                        </w:r>
                        <w:r>
                          <w:rPr>
                            <w:color w:val="3A6393"/>
                            <w:sz w:val="22"/>
                          </w:rPr>
                          <w:t>потребна</w:t>
                        </w:r>
                        <w:r>
                          <w:rPr>
                            <w:color w:val="3A6393"/>
                            <w:spacing w:val="-6"/>
                            <w:sz w:val="22"/>
                          </w:rPr>
                          <w:t> </w:t>
                        </w:r>
                        <w:r>
                          <w:rPr>
                            <w:color w:val="3A6393"/>
                            <w:sz w:val="22"/>
                          </w:rPr>
                          <w:t>за</w:t>
                        </w:r>
                        <w:r>
                          <w:rPr>
                            <w:color w:val="3A6393"/>
                            <w:spacing w:val="-6"/>
                            <w:sz w:val="22"/>
                          </w:rPr>
                          <w:t> </w:t>
                        </w:r>
                        <w:r>
                          <w:rPr>
                            <w:color w:val="3A6393"/>
                            <w:sz w:val="22"/>
                          </w:rPr>
                          <w:t>оснивање</w:t>
                        </w:r>
                        <w:r>
                          <w:rPr>
                            <w:color w:val="3A6393"/>
                            <w:spacing w:val="-6"/>
                            <w:sz w:val="22"/>
                          </w:rPr>
                          <w:t> </w:t>
                        </w:r>
                        <w:r>
                          <w:rPr>
                            <w:color w:val="3A6393"/>
                            <w:sz w:val="22"/>
                          </w:rPr>
                          <w:t>партнерства пре истека рока за подношење предлога за доделу гранта.</w:t>
                        </w:r>
                      </w:p>
                    </w:txbxContent>
                  </v:textbox>
                  <w10:wrap type="none"/>
                </v:shape>
                <w10:wrap type="topAndBottom"/>
              </v:group>
            </w:pict>
          </mc:Fallback>
        </mc:AlternateContent>
      </w:r>
      <w:r>
        <w:rPr>
          <w:sz w:val="17"/>
        </w:rPr>
        <mc:AlternateContent>
          <mc:Choice Requires="wps">
            <w:drawing>
              <wp:anchor distT="0" distB="0" distL="0" distR="0" allowOverlap="1" layoutInCell="1" locked="0" behindDoc="1" simplePos="0" relativeHeight="487674368">
                <wp:simplePos x="0" y="0"/>
                <wp:positionH relativeFrom="page">
                  <wp:posOffset>898201</wp:posOffset>
                </wp:positionH>
                <wp:positionV relativeFrom="paragraph">
                  <wp:posOffset>1841221</wp:posOffset>
                </wp:positionV>
                <wp:extent cx="5760085" cy="1028065"/>
                <wp:effectExtent l="0" t="0" r="0" b="0"/>
                <wp:wrapTopAndBottom/>
                <wp:docPr id="349" name="Group 349"/>
                <wp:cNvGraphicFramePr>
                  <a:graphicFrameLocks/>
                </wp:cNvGraphicFramePr>
                <a:graphic>
                  <a:graphicData uri="http://schemas.microsoft.com/office/word/2010/wordprocessingGroup">
                    <wpg:wgp>
                      <wpg:cNvPr id="349" name="Group 349"/>
                      <wpg:cNvGrpSpPr/>
                      <wpg:grpSpPr>
                        <a:xfrm>
                          <a:off x="0" y="0"/>
                          <a:ext cx="5760085" cy="1028065"/>
                          <a:chExt cx="5760085" cy="1028065"/>
                        </a:xfrm>
                      </wpg:grpSpPr>
                      <wps:wsp>
                        <wps:cNvPr id="350" name="Graphic 350"/>
                        <wps:cNvSpPr/>
                        <wps:spPr>
                          <a:xfrm>
                            <a:off x="5302" y="5302"/>
                            <a:ext cx="5749925" cy="1017905"/>
                          </a:xfrm>
                          <a:custGeom>
                            <a:avLst/>
                            <a:gdLst/>
                            <a:ahLst/>
                            <a:cxnLst/>
                            <a:rect l="l" t="t" r="r" b="b"/>
                            <a:pathLst>
                              <a:path w="5749925" h="1017905">
                                <a:moveTo>
                                  <a:pt x="0" y="26441"/>
                                </a:moveTo>
                                <a:lnTo>
                                  <a:pt x="0" y="990892"/>
                                </a:lnTo>
                                <a:lnTo>
                                  <a:pt x="0" y="1017333"/>
                                </a:lnTo>
                                <a:lnTo>
                                  <a:pt x="26441" y="1017333"/>
                                </a:lnTo>
                                <a:lnTo>
                                  <a:pt x="5722950" y="1017333"/>
                                </a:lnTo>
                                <a:lnTo>
                                  <a:pt x="5749391" y="1017333"/>
                                </a:lnTo>
                                <a:lnTo>
                                  <a:pt x="5749391" y="990892"/>
                                </a:lnTo>
                                <a:lnTo>
                                  <a:pt x="5749391" y="26441"/>
                                </a:lnTo>
                                <a:lnTo>
                                  <a:pt x="5749391" y="0"/>
                                </a:lnTo>
                                <a:lnTo>
                                  <a:pt x="5722950" y="0"/>
                                </a:lnTo>
                                <a:lnTo>
                                  <a:pt x="26441" y="0"/>
                                </a:lnTo>
                                <a:lnTo>
                                  <a:pt x="0" y="0"/>
                                </a:lnTo>
                                <a:lnTo>
                                  <a:pt x="0" y="26441"/>
                                </a:lnTo>
                                <a:close/>
                              </a:path>
                            </a:pathLst>
                          </a:custGeom>
                          <a:ln w="10604">
                            <a:solidFill>
                              <a:srgbClr val="C7D6EE"/>
                            </a:solidFill>
                            <a:prstDash val="solid"/>
                          </a:ln>
                        </wps:spPr>
                        <wps:bodyPr wrap="square" lIns="0" tIns="0" rIns="0" bIns="0" rtlCol="0">
                          <a:prstTxWarp prst="textNoShape">
                            <a:avLst/>
                          </a:prstTxWarp>
                          <a:noAutofit/>
                        </wps:bodyPr>
                      </wps:wsp>
                      <wps:wsp>
                        <wps:cNvPr id="351" name="Textbox 351"/>
                        <wps:cNvSpPr txBox="1"/>
                        <wps:spPr>
                          <a:xfrm>
                            <a:off x="58197" y="58186"/>
                            <a:ext cx="5643880" cy="911860"/>
                          </a:xfrm>
                          <a:prstGeom prst="rect">
                            <a:avLst/>
                          </a:prstGeom>
                          <a:solidFill>
                            <a:srgbClr val="B3D8E2"/>
                          </a:solidFill>
                          <a:ln w="10604">
                            <a:solidFill>
                              <a:srgbClr val="C7D6EE"/>
                            </a:solidFill>
                            <a:prstDash val="solid"/>
                          </a:ln>
                        </wps:spPr>
                        <wps:txbx>
                          <w:txbxContent>
                            <w:p>
                              <w:pPr>
                                <w:spacing w:line="249" w:lineRule="auto" w:before="149"/>
                                <w:ind w:left="283" w:right="279" w:firstLine="0"/>
                                <w:jc w:val="both"/>
                                <w:rPr>
                                  <w:color w:val="000000"/>
                                  <w:sz w:val="22"/>
                                </w:rPr>
                              </w:pPr>
                              <w:r>
                                <w:rPr>
                                  <w:b/>
                                  <w:color w:val="3A6393"/>
                                  <w:sz w:val="22"/>
                                </w:rPr>
                                <w:t>Корисни линкови</w:t>
                              </w:r>
                              <w:r>
                                <w:rPr>
                                  <w:color w:val="3A6393"/>
                                  <w:sz w:val="22"/>
                                </w:rPr>
                                <w:t>: Има пуно објављеног материјала, веб сајтова и организација које се пружају</w:t>
                              </w:r>
                              <w:r>
                                <w:rPr>
                                  <w:color w:val="3A6393"/>
                                  <w:spacing w:val="-13"/>
                                  <w:sz w:val="22"/>
                                </w:rPr>
                                <w:t> </w:t>
                              </w:r>
                              <w:r>
                                <w:rPr>
                                  <w:color w:val="3A6393"/>
                                  <w:sz w:val="22"/>
                                </w:rPr>
                                <w:t>подршку</w:t>
                              </w:r>
                              <w:r>
                                <w:rPr>
                                  <w:color w:val="3A6393"/>
                                  <w:spacing w:val="-12"/>
                                  <w:sz w:val="22"/>
                                </w:rPr>
                                <w:t> </w:t>
                              </w:r>
                              <w:r>
                                <w:rPr>
                                  <w:color w:val="3A6393"/>
                                  <w:sz w:val="22"/>
                                </w:rPr>
                                <w:t>изградњи</w:t>
                              </w:r>
                              <w:r>
                                <w:rPr>
                                  <w:color w:val="3A6393"/>
                                  <w:spacing w:val="-13"/>
                                  <w:sz w:val="22"/>
                                </w:rPr>
                                <w:t> </w:t>
                              </w:r>
                              <w:r>
                                <w:rPr>
                                  <w:color w:val="3A6393"/>
                                  <w:sz w:val="22"/>
                                </w:rPr>
                                <w:t>ефективних</w:t>
                              </w:r>
                              <w:r>
                                <w:rPr>
                                  <w:color w:val="3A6393"/>
                                  <w:spacing w:val="-12"/>
                                  <w:sz w:val="22"/>
                                </w:rPr>
                                <w:t> </w:t>
                              </w:r>
                              <w:r>
                                <w:rPr>
                                  <w:color w:val="3A6393"/>
                                  <w:sz w:val="22"/>
                                </w:rPr>
                                <w:t>партнерстава.</w:t>
                              </w:r>
                              <w:r>
                                <w:rPr>
                                  <w:color w:val="3A6393"/>
                                  <w:spacing w:val="-13"/>
                                  <w:sz w:val="22"/>
                                </w:rPr>
                                <w:t> </w:t>
                              </w:r>
                              <w:r>
                                <w:rPr>
                                  <w:color w:val="3A6393"/>
                                  <w:sz w:val="22"/>
                                </w:rPr>
                                <w:t>Добра</w:t>
                              </w:r>
                              <w:r>
                                <w:rPr>
                                  <w:color w:val="3A6393"/>
                                  <w:spacing w:val="-12"/>
                                  <w:sz w:val="22"/>
                                </w:rPr>
                                <w:t> </w:t>
                              </w:r>
                              <w:r>
                                <w:rPr>
                                  <w:color w:val="3A6393"/>
                                  <w:sz w:val="22"/>
                                </w:rPr>
                                <w:t>почетна</w:t>
                              </w:r>
                              <w:r>
                                <w:rPr>
                                  <w:color w:val="3A6393"/>
                                  <w:spacing w:val="-13"/>
                                  <w:sz w:val="22"/>
                                </w:rPr>
                                <w:t> </w:t>
                              </w:r>
                              <w:r>
                                <w:rPr>
                                  <w:color w:val="3A6393"/>
                                  <w:sz w:val="22"/>
                                </w:rPr>
                                <w:t>тачка</w:t>
                              </w:r>
                              <w:r>
                                <w:rPr>
                                  <w:color w:val="3A6393"/>
                                  <w:spacing w:val="-12"/>
                                  <w:sz w:val="22"/>
                                </w:rPr>
                                <w:t> </w:t>
                              </w:r>
                              <w:r>
                                <w:rPr>
                                  <w:color w:val="3A6393"/>
                                  <w:sz w:val="22"/>
                                </w:rPr>
                                <w:t>у</w:t>
                              </w:r>
                              <w:r>
                                <w:rPr>
                                  <w:color w:val="3A6393"/>
                                  <w:spacing w:val="-12"/>
                                  <w:sz w:val="22"/>
                                </w:rPr>
                                <w:t> </w:t>
                              </w:r>
                              <w:r>
                                <w:rPr>
                                  <w:color w:val="3A6393"/>
                                  <w:sz w:val="22"/>
                                </w:rPr>
                                <w:t>правцу</w:t>
                              </w:r>
                              <w:r>
                                <w:rPr>
                                  <w:color w:val="3A6393"/>
                                  <w:spacing w:val="-13"/>
                                  <w:sz w:val="22"/>
                                </w:rPr>
                                <w:t> </w:t>
                              </w:r>
                              <w:r>
                                <w:rPr>
                                  <w:color w:val="3A6393"/>
                                  <w:sz w:val="22"/>
                                </w:rPr>
                                <w:t>пре- траге</w:t>
                              </w:r>
                              <w:r>
                                <w:rPr>
                                  <w:color w:val="3A6393"/>
                                  <w:spacing w:val="-10"/>
                                  <w:sz w:val="22"/>
                                </w:rPr>
                                <w:t> </w:t>
                              </w:r>
                              <w:r>
                                <w:rPr>
                                  <w:color w:val="3A6393"/>
                                  <w:sz w:val="22"/>
                                </w:rPr>
                                <w:t>је</w:t>
                              </w:r>
                              <w:r>
                                <w:rPr>
                                  <w:color w:val="3A6393"/>
                                  <w:spacing w:val="-9"/>
                                  <w:sz w:val="22"/>
                                </w:rPr>
                                <w:t> </w:t>
                              </w:r>
                              <w:r>
                                <w:rPr>
                                  <w:color w:val="3A6393"/>
                                  <w:sz w:val="22"/>
                                </w:rPr>
                                <w:t>„Pаrtnership</w:t>
                              </w:r>
                              <w:r>
                                <w:rPr>
                                  <w:color w:val="3A6393"/>
                                  <w:spacing w:val="-9"/>
                                  <w:sz w:val="22"/>
                                </w:rPr>
                                <w:t> </w:t>
                              </w:r>
                              <w:r>
                                <w:rPr>
                                  <w:color w:val="3A6393"/>
                                  <w:sz w:val="22"/>
                                </w:rPr>
                                <w:t>Toolkit“</w:t>
                              </w:r>
                              <w:r>
                                <w:rPr>
                                  <w:color w:val="3A6393"/>
                                  <w:spacing w:val="-10"/>
                                  <w:sz w:val="22"/>
                                </w:rPr>
                                <w:t> </w:t>
                              </w:r>
                              <w:r>
                                <w:rPr>
                                  <w:color w:val="3A6393"/>
                                  <w:sz w:val="22"/>
                                </w:rPr>
                                <w:t>који</w:t>
                              </w:r>
                              <w:r>
                                <w:rPr>
                                  <w:color w:val="3A6393"/>
                                  <w:spacing w:val="72"/>
                                  <w:sz w:val="22"/>
                                </w:rPr>
                                <w:t> </w:t>
                              </w:r>
                              <w:r>
                                <w:rPr>
                                  <w:color w:val="3A6393"/>
                                  <w:sz w:val="22"/>
                                </w:rPr>
                                <w:t>можете</w:t>
                              </w:r>
                              <w:r>
                                <w:rPr>
                                  <w:color w:val="3A6393"/>
                                  <w:spacing w:val="-10"/>
                                  <w:sz w:val="22"/>
                                </w:rPr>
                                <w:t> </w:t>
                              </w:r>
                              <w:r>
                                <w:rPr>
                                  <w:color w:val="3A6393"/>
                                  <w:sz w:val="22"/>
                                </w:rPr>
                                <w:t>наћи</w:t>
                              </w:r>
                              <w:r>
                                <w:rPr>
                                  <w:color w:val="3A6393"/>
                                  <w:spacing w:val="30"/>
                                  <w:sz w:val="22"/>
                                </w:rPr>
                                <w:t> </w:t>
                              </w:r>
                              <w:r>
                                <w:rPr>
                                  <w:color w:val="3A6393"/>
                                  <w:sz w:val="22"/>
                                </w:rPr>
                                <w:t>(и</w:t>
                              </w:r>
                              <w:r>
                                <w:rPr>
                                  <w:color w:val="3A6393"/>
                                  <w:spacing w:val="-9"/>
                                  <w:sz w:val="22"/>
                                </w:rPr>
                                <w:t> </w:t>
                              </w:r>
                              <w:r>
                                <w:rPr>
                                  <w:color w:val="3A6393"/>
                                  <w:sz w:val="22"/>
                                </w:rPr>
                                <w:t>бесплатно</w:t>
                              </w:r>
                              <w:r>
                                <w:rPr>
                                  <w:color w:val="3A6393"/>
                                  <w:spacing w:val="-10"/>
                                  <w:sz w:val="22"/>
                                </w:rPr>
                                <w:t> </w:t>
                              </w:r>
                              <w:r>
                                <w:rPr>
                                  <w:color w:val="3A6393"/>
                                  <w:sz w:val="22"/>
                                </w:rPr>
                                <w:t>скинути,</w:t>
                              </w:r>
                              <w:r>
                                <w:rPr>
                                  <w:color w:val="3A6393"/>
                                  <w:spacing w:val="-10"/>
                                  <w:sz w:val="22"/>
                                </w:rPr>
                                <w:t> </w:t>
                              </w:r>
                              <w:r>
                                <w:rPr>
                                  <w:color w:val="3A6393"/>
                                  <w:sz w:val="22"/>
                                </w:rPr>
                                <w:t>али</w:t>
                              </w:r>
                              <w:r>
                                <w:rPr>
                                  <w:color w:val="3A6393"/>
                                  <w:spacing w:val="-9"/>
                                  <w:sz w:val="22"/>
                                </w:rPr>
                                <w:t> </w:t>
                              </w:r>
                              <w:r>
                                <w:rPr>
                                  <w:color w:val="3A6393"/>
                                  <w:sz w:val="22"/>
                                </w:rPr>
                                <w:t>само</w:t>
                              </w:r>
                              <w:r>
                                <w:rPr>
                                  <w:color w:val="3A6393"/>
                                  <w:spacing w:val="-9"/>
                                  <w:sz w:val="22"/>
                                </w:rPr>
                                <w:t> </w:t>
                              </w:r>
                              <w:r>
                                <w:rPr>
                                  <w:color w:val="3A6393"/>
                                  <w:sz w:val="22"/>
                                </w:rPr>
                                <w:t>на</w:t>
                              </w:r>
                              <w:r>
                                <w:rPr>
                                  <w:color w:val="3A6393"/>
                                  <w:spacing w:val="-10"/>
                                  <w:sz w:val="22"/>
                                </w:rPr>
                                <w:t> </w:t>
                              </w:r>
                              <w:r>
                                <w:rPr>
                                  <w:color w:val="3A6393"/>
                                  <w:sz w:val="22"/>
                                </w:rPr>
                                <w:t>енгле- ском језику) на веб сајту „Pаrtnering Initiаtive“: </w:t>
                              </w:r>
                              <w:r>
                                <w:rPr>
                                  <w:color w:val="3A6393"/>
                                  <w:sz w:val="22"/>
                                  <w:u w:val="single" w:color="2753A4"/>
                                </w:rPr>
                                <w:t>http://thepаrtneringinitiаtive.org</w:t>
                              </w:r>
                            </w:p>
                          </w:txbxContent>
                        </wps:txbx>
                        <wps:bodyPr wrap="square" lIns="0" tIns="0" rIns="0" bIns="0" rtlCol="0">
                          <a:noAutofit/>
                        </wps:bodyPr>
                      </wps:wsp>
                    </wpg:wgp>
                  </a:graphicData>
                </a:graphic>
              </wp:anchor>
            </w:drawing>
          </mc:Choice>
          <mc:Fallback>
            <w:pict>
              <v:group style="position:absolute;margin-left:70.724503pt;margin-top:144.978104pt;width:453.55pt;height:80.95pt;mso-position-horizontal-relative:page;mso-position-vertical-relative:paragraph;z-index:-15642112;mso-wrap-distance-left:0;mso-wrap-distance-right:0" id="docshapegroup326" coordorigin="1414,2900" coordsize="9071,1619">
                <v:shape style="position:absolute;left:1422;top:2907;width:9055;height:1603" id="docshape327" coordorigin="1423,2908" coordsize="9055,1603" path="m1423,2950l1423,4468,1423,4510,1464,4510,10435,4510,10477,4510,10477,4468,10477,2950,10477,2908,10435,2908,1464,2908,1423,2908,1423,2950xe" filled="false" stroked="true" strokeweight=".835pt" strokecolor="#c7d6ee">
                  <v:path arrowok="t"/>
                  <v:stroke dashstyle="solid"/>
                </v:shape>
                <v:shape style="position:absolute;left:1506;top:2991;width:8888;height:1436" type="#_x0000_t202" id="docshape328" filled="true" fillcolor="#b3d8e2" stroked="true" strokeweight=".835pt" strokecolor="#c7d6ee">
                  <v:textbox inset="0,0,0,0">
                    <w:txbxContent>
                      <w:p>
                        <w:pPr>
                          <w:spacing w:line="249" w:lineRule="auto" w:before="149"/>
                          <w:ind w:left="283" w:right="279" w:firstLine="0"/>
                          <w:jc w:val="both"/>
                          <w:rPr>
                            <w:color w:val="000000"/>
                            <w:sz w:val="22"/>
                          </w:rPr>
                        </w:pPr>
                        <w:r>
                          <w:rPr>
                            <w:b/>
                            <w:color w:val="3A6393"/>
                            <w:sz w:val="22"/>
                          </w:rPr>
                          <w:t>Корисни линкови</w:t>
                        </w:r>
                        <w:r>
                          <w:rPr>
                            <w:color w:val="3A6393"/>
                            <w:sz w:val="22"/>
                          </w:rPr>
                          <w:t>: Има пуно објављеног материјала, веб сајтова и организација које се пружају</w:t>
                        </w:r>
                        <w:r>
                          <w:rPr>
                            <w:color w:val="3A6393"/>
                            <w:spacing w:val="-13"/>
                            <w:sz w:val="22"/>
                          </w:rPr>
                          <w:t> </w:t>
                        </w:r>
                        <w:r>
                          <w:rPr>
                            <w:color w:val="3A6393"/>
                            <w:sz w:val="22"/>
                          </w:rPr>
                          <w:t>подршку</w:t>
                        </w:r>
                        <w:r>
                          <w:rPr>
                            <w:color w:val="3A6393"/>
                            <w:spacing w:val="-12"/>
                            <w:sz w:val="22"/>
                          </w:rPr>
                          <w:t> </w:t>
                        </w:r>
                        <w:r>
                          <w:rPr>
                            <w:color w:val="3A6393"/>
                            <w:sz w:val="22"/>
                          </w:rPr>
                          <w:t>изградњи</w:t>
                        </w:r>
                        <w:r>
                          <w:rPr>
                            <w:color w:val="3A6393"/>
                            <w:spacing w:val="-13"/>
                            <w:sz w:val="22"/>
                          </w:rPr>
                          <w:t> </w:t>
                        </w:r>
                        <w:r>
                          <w:rPr>
                            <w:color w:val="3A6393"/>
                            <w:sz w:val="22"/>
                          </w:rPr>
                          <w:t>ефективних</w:t>
                        </w:r>
                        <w:r>
                          <w:rPr>
                            <w:color w:val="3A6393"/>
                            <w:spacing w:val="-12"/>
                            <w:sz w:val="22"/>
                          </w:rPr>
                          <w:t> </w:t>
                        </w:r>
                        <w:r>
                          <w:rPr>
                            <w:color w:val="3A6393"/>
                            <w:sz w:val="22"/>
                          </w:rPr>
                          <w:t>партнерстава.</w:t>
                        </w:r>
                        <w:r>
                          <w:rPr>
                            <w:color w:val="3A6393"/>
                            <w:spacing w:val="-13"/>
                            <w:sz w:val="22"/>
                          </w:rPr>
                          <w:t> </w:t>
                        </w:r>
                        <w:r>
                          <w:rPr>
                            <w:color w:val="3A6393"/>
                            <w:sz w:val="22"/>
                          </w:rPr>
                          <w:t>Добра</w:t>
                        </w:r>
                        <w:r>
                          <w:rPr>
                            <w:color w:val="3A6393"/>
                            <w:spacing w:val="-12"/>
                            <w:sz w:val="22"/>
                          </w:rPr>
                          <w:t> </w:t>
                        </w:r>
                        <w:r>
                          <w:rPr>
                            <w:color w:val="3A6393"/>
                            <w:sz w:val="22"/>
                          </w:rPr>
                          <w:t>почетна</w:t>
                        </w:r>
                        <w:r>
                          <w:rPr>
                            <w:color w:val="3A6393"/>
                            <w:spacing w:val="-13"/>
                            <w:sz w:val="22"/>
                          </w:rPr>
                          <w:t> </w:t>
                        </w:r>
                        <w:r>
                          <w:rPr>
                            <w:color w:val="3A6393"/>
                            <w:sz w:val="22"/>
                          </w:rPr>
                          <w:t>тачка</w:t>
                        </w:r>
                        <w:r>
                          <w:rPr>
                            <w:color w:val="3A6393"/>
                            <w:spacing w:val="-12"/>
                            <w:sz w:val="22"/>
                          </w:rPr>
                          <w:t> </w:t>
                        </w:r>
                        <w:r>
                          <w:rPr>
                            <w:color w:val="3A6393"/>
                            <w:sz w:val="22"/>
                          </w:rPr>
                          <w:t>у</w:t>
                        </w:r>
                        <w:r>
                          <w:rPr>
                            <w:color w:val="3A6393"/>
                            <w:spacing w:val="-12"/>
                            <w:sz w:val="22"/>
                          </w:rPr>
                          <w:t> </w:t>
                        </w:r>
                        <w:r>
                          <w:rPr>
                            <w:color w:val="3A6393"/>
                            <w:sz w:val="22"/>
                          </w:rPr>
                          <w:t>правцу</w:t>
                        </w:r>
                        <w:r>
                          <w:rPr>
                            <w:color w:val="3A6393"/>
                            <w:spacing w:val="-13"/>
                            <w:sz w:val="22"/>
                          </w:rPr>
                          <w:t> </w:t>
                        </w:r>
                        <w:r>
                          <w:rPr>
                            <w:color w:val="3A6393"/>
                            <w:sz w:val="22"/>
                          </w:rPr>
                          <w:t>пре- траге</w:t>
                        </w:r>
                        <w:r>
                          <w:rPr>
                            <w:color w:val="3A6393"/>
                            <w:spacing w:val="-10"/>
                            <w:sz w:val="22"/>
                          </w:rPr>
                          <w:t> </w:t>
                        </w:r>
                        <w:r>
                          <w:rPr>
                            <w:color w:val="3A6393"/>
                            <w:sz w:val="22"/>
                          </w:rPr>
                          <w:t>је</w:t>
                        </w:r>
                        <w:r>
                          <w:rPr>
                            <w:color w:val="3A6393"/>
                            <w:spacing w:val="-9"/>
                            <w:sz w:val="22"/>
                          </w:rPr>
                          <w:t> </w:t>
                        </w:r>
                        <w:r>
                          <w:rPr>
                            <w:color w:val="3A6393"/>
                            <w:sz w:val="22"/>
                          </w:rPr>
                          <w:t>„Pаrtnership</w:t>
                        </w:r>
                        <w:r>
                          <w:rPr>
                            <w:color w:val="3A6393"/>
                            <w:spacing w:val="-9"/>
                            <w:sz w:val="22"/>
                          </w:rPr>
                          <w:t> </w:t>
                        </w:r>
                        <w:r>
                          <w:rPr>
                            <w:color w:val="3A6393"/>
                            <w:sz w:val="22"/>
                          </w:rPr>
                          <w:t>Toolkit“</w:t>
                        </w:r>
                        <w:r>
                          <w:rPr>
                            <w:color w:val="3A6393"/>
                            <w:spacing w:val="-10"/>
                            <w:sz w:val="22"/>
                          </w:rPr>
                          <w:t> </w:t>
                        </w:r>
                        <w:r>
                          <w:rPr>
                            <w:color w:val="3A6393"/>
                            <w:sz w:val="22"/>
                          </w:rPr>
                          <w:t>који</w:t>
                        </w:r>
                        <w:r>
                          <w:rPr>
                            <w:color w:val="3A6393"/>
                            <w:spacing w:val="72"/>
                            <w:sz w:val="22"/>
                          </w:rPr>
                          <w:t> </w:t>
                        </w:r>
                        <w:r>
                          <w:rPr>
                            <w:color w:val="3A6393"/>
                            <w:sz w:val="22"/>
                          </w:rPr>
                          <w:t>можете</w:t>
                        </w:r>
                        <w:r>
                          <w:rPr>
                            <w:color w:val="3A6393"/>
                            <w:spacing w:val="-10"/>
                            <w:sz w:val="22"/>
                          </w:rPr>
                          <w:t> </w:t>
                        </w:r>
                        <w:r>
                          <w:rPr>
                            <w:color w:val="3A6393"/>
                            <w:sz w:val="22"/>
                          </w:rPr>
                          <w:t>наћи</w:t>
                        </w:r>
                        <w:r>
                          <w:rPr>
                            <w:color w:val="3A6393"/>
                            <w:spacing w:val="30"/>
                            <w:sz w:val="22"/>
                          </w:rPr>
                          <w:t> </w:t>
                        </w:r>
                        <w:r>
                          <w:rPr>
                            <w:color w:val="3A6393"/>
                            <w:sz w:val="22"/>
                          </w:rPr>
                          <w:t>(и</w:t>
                        </w:r>
                        <w:r>
                          <w:rPr>
                            <w:color w:val="3A6393"/>
                            <w:spacing w:val="-9"/>
                            <w:sz w:val="22"/>
                          </w:rPr>
                          <w:t> </w:t>
                        </w:r>
                        <w:r>
                          <w:rPr>
                            <w:color w:val="3A6393"/>
                            <w:sz w:val="22"/>
                          </w:rPr>
                          <w:t>бесплатно</w:t>
                        </w:r>
                        <w:r>
                          <w:rPr>
                            <w:color w:val="3A6393"/>
                            <w:spacing w:val="-10"/>
                            <w:sz w:val="22"/>
                          </w:rPr>
                          <w:t> </w:t>
                        </w:r>
                        <w:r>
                          <w:rPr>
                            <w:color w:val="3A6393"/>
                            <w:sz w:val="22"/>
                          </w:rPr>
                          <w:t>скинути,</w:t>
                        </w:r>
                        <w:r>
                          <w:rPr>
                            <w:color w:val="3A6393"/>
                            <w:spacing w:val="-10"/>
                            <w:sz w:val="22"/>
                          </w:rPr>
                          <w:t> </w:t>
                        </w:r>
                        <w:r>
                          <w:rPr>
                            <w:color w:val="3A6393"/>
                            <w:sz w:val="22"/>
                          </w:rPr>
                          <w:t>али</w:t>
                        </w:r>
                        <w:r>
                          <w:rPr>
                            <w:color w:val="3A6393"/>
                            <w:spacing w:val="-9"/>
                            <w:sz w:val="22"/>
                          </w:rPr>
                          <w:t> </w:t>
                        </w:r>
                        <w:r>
                          <w:rPr>
                            <w:color w:val="3A6393"/>
                            <w:sz w:val="22"/>
                          </w:rPr>
                          <w:t>само</w:t>
                        </w:r>
                        <w:r>
                          <w:rPr>
                            <w:color w:val="3A6393"/>
                            <w:spacing w:val="-9"/>
                            <w:sz w:val="22"/>
                          </w:rPr>
                          <w:t> </w:t>
                        </w:r>
                        <w:r>
                          <w:rPr>
                            <w:color w:val="3A6393"/>
                            <w:sz w:val="22"/>
                          </w:rPr>
                          <w:t>на</w:t>
                        </w:r>
                        <w:r>
                          <w:rPr>
                            <w:color w:val="3A6393"/>
                            <w:spacing w:val="-10"/>
                            <w:sz w:val="22"/>
                          </w:rPr>
                          <w:t> </w:t>
                        </w:r>
                        <w:r>
                          <w:rPr>
                            <w:color w:val="3A6393"/>
                            <w:sz w:val="22"/>
                          </w:rPr>
                          <w:t>енгле- ском језику) на веб сајту „Pаrtnering Initiаtive“: </w:t>
                        </w:r>
                        <w:r>
                          <w:rPr>
                            <w:color w:val="3A6393"/>
                            <w:sz w:val="22"/>
                            <w:u w:val="single" w:color="2753A4"/>
                          </w:rPr>
                          <w:t>http://thepаrtneringinitiаtive.org</w:t>
                        </w:r>
                      </w:p>
                    </w:txbxContent>
                  </v:textbox>
                  <v:fill type="solid"/>
                  <v:stroke dashstyle="solid"/>
                  <w10:wrap type="none"/>
                </v:shape>
                <w10:wrap type="topAndBottom"/>
              </v:group>
            </w:pict>
          </mc:Fallback>
        </mc:AlternateContent>
      </w:r>
    </w:p>
    <w:p>
      <w:pPr>
        <w:pStyle w:val="BodyText"/>
        <w:spacing w:before="120"/>
        <w:rPr>
          <w:sz w:val="20"/>
        </w:rPr>
      </w:pPr>
    </w:p>
    <w:p>
      <w:pPr>
        <w:pStyle w:val="BodyText"/>
        <w:spacing w:before="75"/>
      </w:pPr>
    </w:p>
    <w:p>
      <w:pPr>
        <w:pStyle w:val="BodyText"/>
        <w:spacing w:before="1"/>
        <w:ind w:left="1417"/>
        <w:jc w:val="both"/>
      </w:pPr>
      <w:r>
        <w:rPr>
          <w:color w:val="231F20"/>
        </w:rPr>
        <w:t>Један</w:t>
      </w:r>
      <w:r>
        <w:rPr>
          <w:color w:val="231F20"/>
          <w:spacing w:val="26"/>
        </w:rPr>
        <w:t> </w:t>
      </w:r>
      <w:r>
        <w:rPr>
          <w:color w:val="231F20"/>
        </w:rPr>
        <w:t>од</w:t>
      </w:r>
      <w:r>
        <w:rPr>
          <w:color w:val="231F20"/>
          <w:spacing w:val="27"/>
        </w:rPr>
        <w:t> </w:t>
      </w:r>
      <w:r>
        <w:rPr>
          <w:color w:val="231F20"/>
        </w:rPr>
        <w:t>корисних</w:t>
      </w:r>
      <w:r>
        <w:rPr>
          <w:color w:val="231F20"/>
          <w:spacing w:val="27"/>
        </w:rPr>
        <w:t> </w:t>
      </w:r>
      <w:r>
        <w:rPr>
          <w:color w:val="231F20"/>
        </w:rPr>
        <w:t>оквира</w:t>
      </w:r>
      <w:r>
        <w:rPr>
          <w:color w:val="231F20"/>
          <w:spacing w:val="26"/>
        </w:rPr>
        <w:t> </w:t>
      </w:r>
      <w:r>
        <w:rPr>
          <w:color w:val="231F20"/>
        </w:rPr>
        <w:t>које</w:t>
      </w:r>
      <w:r>
        <w:rPr>
          <w:color w:val="231F20"/>
          <w:spacing w:val="28"/>
        </w:rPr>
        <w:t> </w:t>
      </w:r>
      <w:r>
        <w:rPr>
          <w:color w:val="231F20"/>
        </w:rPr>
        <w:t>предлаже</w:t>
      </w:r>
      <w:r>
        <w:rPr>
          <w:color w:val="231F20"/>
          <w:spacing w:val="27"/>
        </w:rPr>
        <w:t> </w:t>
      </w:r>
      <w:r>
        <w:rPr>
          <w:color w:val="231F20"/>
        </w:rPr>
        <w:t>„Партнерска</w:t>
      </w:r>
      <w:r>
        <w:rPr>
          <w:color w:val="231F20"/>
          <w:spacing w:val="27"/>
        </w:rPr>
        <w:t> </w:t>
      </w:r>
      <w:r>
        <w:rPr>
          <w:color w:val="231F20"/>
        </w:rPr>
        <w:t>иницијатива“</w:t>
      </w:r>
      <w:r>
        <w:rPr>
          <w:color w:val="231F20"/>
          <w:spacing w:val="26"/>
        </w:rPr>
        <w:t> </w:t>
      </w:r>
      <w:r>
        <w:rPr>
          <w:color w:val="231F20"/>
        </w:rPr>
        <w:t>(„Pаrtnering</w:t>
      </w:r>
      <w:r>
        <w:rPr>
          <w:color w:val="231F20"/>
          <w:spacing w:val="27"/>
        </w:rPr>
        <w:t> </w:t>
      </w:r>
      <w:r>
        <w:rPr>
          <w:color w:val="231F20"/>
        </w:rPr>
        <w:t>Initiаtive“)</w:t>
      </w:r>
      <w:r>
        <w:rPr>
          <w:color w:val="231F20"/>
          <w:spacing w:val="27"/>
        </w:rPr>
        <w:t> </w:t>
      </w:r>
      <w:r>
        <w:rPr>
          <w:color w:val="231F20"/>
          <w:spacing w:val="-5"/>
        </w:rPr>
        <w:t>је</w:t>
      </w:r>
    </w:p>
    <w:p>
      <w:pPr>
        <w:pStyle w:val="BodyText"/>
        <w:spacing w:line="249" w:lineRule="auto" w:before="7"/>
        <w:ind w:left="1417" w:right="1414"/>
        <w:jc w:val="both"/>
      </w:pPr>
      <w:r>
        <w:rPr>
          <w:color w:val="231F20"/>
        </w:rPr>
        <w:t>„Партнерски циклус“ који усмерава организације око критичних аспеката одржавања ефектив- них</w:t>
      </w:r>
      <w:r>
        <w:rPr>
          <w:color w:val="231F20"/>
          <w:spacing w:val="-2"/>
        </w:rPr>
        <w:t> </w:t>
      </w:r>
      <w:r>
        <w:rPr>
          <w:color w:val="231F20"/>
        </w:rPr>
        <w:t>партнерских</w:t>
      </w:r>
      <w:r>
        <w:rPr>
          <w:color w:val="231F20"/>
          <w:spacing w:val="-2"/>
        </w:rPr>
        <w:t> </w:t>
      </w:r>
      <w:r>
        <w:rPr>
          <w:color w:val="231F20"/>
        </w:rPr>
        <w:t>односа.</w:t>
      </w:r>
      <w:r>
        <w:rPr>
          <w:color w:val="231F20"/>
          <w:spacing w:val="-2"/>
        </w:rPr>
        <w:t> </w:t>
      </w:r>
      <w:r>
        <w:rPr>
          <w:color w:val="231F20"/>
        </w:rPr>
        <w:t>Једну</w:t>
      </w:r>
      <w:r>
        <w:rPr>
          <w:color w:val="231F20"/>
          <w:spacing w:val="-2"/>
        </w:rPr>
        <w:t> </w:t>
      </w:r>
      <w:r>
        <w:rPr>
          <w:color w:val="231F20"/>
        </w:rPr>
        <w:t>верзију</w:t>
      </w:r>
      <w:r>
        <w:rPr>
          <w:color w:val="231F20"/>
          <w:spacing w:val="-2"/>
        </w:rPr>
        <w:t> </w:t>
      </w:r>
      <w:r>
        <w:rPr>
          <w:color w:val="231F20"/>
        </w:rPr>
        <w:t>„Партнерског</w:t>
      </w:r>
      <w:r>
        <w:rPr>
          <w:color w:val="231F20"/>
          <w:spacing w:val="-2"/>
        </w:rPr>
        <w:t> </w:t>
      </w:r>
      <w:r>
        <w:rPr>
          <w:color w:val="231F20"/>
        </w:rPr>
        <w:t>циклуса“</w:t>
      </w:r>
      <w:r>
        <w:rPr>
          <w:color w:val="231F20"/>
          <w:spacing w:val="-2"/>
        </w:rPr>
        <w:t> </w:t>
      </w:r>
      <w:r>
        <w:rPr>
          <w:color w:val="231F20"/>
        </w:rPr>
        <w:t>(„Pаrtnership</w:t>
      </w:r>
      <w:r>
        <w:rPr>
          <w:color w:val="231F20"/>
          <w:spacing w:val="-1"/>
        </w:rPr>
        <w:t> </w:t>
      </w:r>
      <w:r>
        <w:rPr>
          <w:color w:val="231F20"/>
        </w:rPr>
        <w:t>Cycle“)</w:t>
      </w:r>
      <w:r>
        <w:rPr>
          <w:color w:val="231F20"/>
          <w:spacing w:val="-1"/>
        </w:rPr>
        <w:t> </w:t>
      </w:r>
      <w:r>
        <w:rPr>
          <w:color w:val="231F20"/>
        </w:rPr>
        <w:t>можете</w:t>
      </w:r>
      <w:r>
        <w:rPr>
          <w:color w:val="231F20"/>
          <w:spacing w:val="-2"/>
        </w:rPr>
        <w:t> </w:t>
      </w:r>
      <w:r>
        <w:rPr>
          <w:color w:val="231F20"/>
        </w:rPr>
        <w:t>наћи у одговарајућем одељку „Сета алата“.</w:t>
      </w:r>
    </w:p>
    <w:p>
      <w:pPr>
        <w:pStyle w:val="BodyText"/>
        <w:spacing w:after="0" w:line="249" w:lineRule="auto"/>
        <w:jc w:val="both"/>
        <w:sectPr>
          <w:pgSz w:w="11910" w:h="16840"/>
          <w:pgMar w:header="0" w:footer="733" w:top="0" w:bottom="920" w:left="0" w:right="0"/>
        </w:sectPr>
      </w:pPr>
    </w:p>
    <w:p>
      <w:pPr>
        <w:pStyle w:val="BodyText"/>
        <w:rPr>
          <w:sz w:val="24"/>
        </w:rPr>
      </w:pPr>
      <w:r>
        <w:rPr>
          <w:sz w:val="24"/>
        </w:rPr>
        <mc:AlternateContent>
          <mc:Choice Requires="wps">
            <w:drawing>
              <wp:anchor distT="0" distB="0" distL="0" distR="0" allowOverlap="1" layoutInCell="1" locked="0" behindDoc="1" simplePos="0" relativeHeight="482920448">
                <wp:simplePos x="0" y="0"/>
                <wp:positionH relativeFrom="page">
                  <wp:posOffset>0</wp:posOffset>
                </wp:positionH>
                <wp:positionV relativeFrom="page">
                  <wp:posOffset>6452629</wp:posOffset>
                </wp:positionV>
                <wp:extent cx="6660515" cy="4239895"/>
                <wp:effectExtent l="0" t="0" r="0" b="0"/>
                <wp:wrapNone/>
                <wp:docPr id="352" name="Group 352"/>
                <wp:cNvGraphicFramePr>
                  <a:graphicFrameLocks/>
                </wp:cNvGraphicFramePr>
                <a:graphic>
                  <a:graphicData uri="http://schemas.microsoft.com/office/word/2010/wordprocessingGroup">
                    <wpg:wgp>
                      <wpg:cNvPr id="352" name="Group 352"/>
                      <wpg:cNvGrpSpPr/>
                      <wpg:grpSpPr>
                        <a:xfrm>
                          <a:off x="0" y="0"/>
                          <a:ext cx="6660515" cy="4239895"/>
                          <a:chExt cx="6660515" cy="4239895"/>
                        </a:xfrm>
                      </wpg:grpSpPr>
                      <wps:wsp>
                        <wps:cNvPr id="353" name="Graphic 353"/>
                        <wps:cNvSpPr/>
                        <wps:spPr>
                          <a:xfrm>
                            <a:off x="0" y="1809705"/>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354" name="Graphic 354"/>
                        <wps:cNvSpPr/>
                        <wps:spPr>
                          <a:xfrm>
                            <a:off x="931749" y="31748"/>
                            <a:ext cx="5696585" cy="1739264"/>
                          </a:xfrm>
                          <a:custGeom>
                            <a:avLst/>
                            <a:gdLst/>
                            <a:ahLst/>
                            <a:cxnLst/>
                            <a:rect l="l" t="t" r="r" b="b"/>
                            <a:pathLst>
                              <a:path w="5696585" h="1739264">
                                <a:moveTo>
                                  <a:pt x="5544096" y="0"/>
                                </a:moveTo>
                                <a:lnTo>
                                  <a:pt x="152400" y="0"/>
                                </a:lnTo>
                                <a:lnTo>
                                  <a:pt x="64293" y="2381"/>
                                </a:lnTo>
                                <a:lnTo>
                                  <a:pt x="19050" y="19050"/>
                                </a:lnTo>
                                <a:lnTo>
                                  <a:pt x="2381" y="64293"/>
                                </a:lnTo>
                                <a:lnTo>
                                  <a:pt x="0" y="152400"/>
                                </a:lnTo>
                                <a:lnTo>
                                  <a:pt x="0" y="1586471"/>
                                </a:lnTo>
                                <a:lnTo>
                                  <a:pt x="2381" y="1674577"/>
                                </a:lnTo>
                                <a:lnTo>
                                  <a:pt x="19050" y="1719821"/>
                                </a:lnTo>
                                <a:lnTo>
                                  <a:pt x="64293" y="1736490"/>
                                </a:lnTo>
                                <a:lnTo>
                                  <a:pt x="152400" y="1738871"/>
                                </a:lnTo>
                                <a:lnTo>
                                  <a:pt x="5544096" y="1738871"/>
                                </a:lnTo>
                                <a:lnTo>
                                  <a:pt x="5632202" y="1736490"/>
                                </a:lnTo>
                                <a:lnTo>
                                  <a:pt x="5677446" y="1719821"/>
                                </a:lnTo>
                                <a:lnTo>
                                  <a:pt x="5694114" y="1674577"/>
                                </a:lnTo>
                                <a:lnTo>
                                  <a:pt x="5696496" y="1586471"/>
                                </a:lnTo>
                                <a:lnTo>
                                  <a:pt x="5696496" y="152400"/>
                                </a:lnTo>
                                <a:lnTo>
                                  <a:pt x="5694114" y="64293"/>
                                </a:lnTo>
                                <a:lnTo>
                                  <a:pt x="5677446" y="19050"/>
                                </a:lnTo>
                                <a:lnTo>
                                  <a:pt x="5632202" y="2381"/>
                                </a:lnTo>
                                <a:lnTo>
                                  <a:pt x="5544096" y="0"/>
                                </a:lnTo>
                                <a:close/>
                              </a:path>
                            </a:pathLst>
                          </a:custGeom>
                          <a:solidFill>
                            <a:srgbClr val="C7D6EE"/>
                          </a:solidFill>
                        </wps:spPr>
                        <wps:bodyPr wrap="square" lIns="0" tIns="0" rIns="0" bIns="0" rtlCol="0">
                          <a:prstTxWarp prst="textNoShape">
                            <a:avLst/>
                          </a:prstTxWarp>
                          <a:noAutofit/>
                        </wps:bodyPr>
                      </wps:wsp>
                      <wps:wsp>
                        <wps:cNvPr id="355" name="Graphic 355"/>
                        <wps:cNvSpPr/>
                        <wps:spPr>
                          <a:xfrm>
                            <a:off x="905308" y="5302"/>
                            <a:ext cx="5749925" cy="1791970"/>
                          </a:xfrm>
                          <a:custGeom>
                            <a:avLst/>
                            <a:gdLst/>
                            <a:ahLst/>
                            <a:cxnLst/>
                            <a:rect l="l" t="t" r="r" b="b"/>
                            <a:pathLst>
                              <a:path w="5749925" h="1791970">
                                <a:moveTo>
                                  <a:pt x="178841" y="0"/>
                                </a:moveTo>
                                <a:lnTo>
                                  <a:pt x="104981" y="14929"/>
                                </a:lnTo>
                                <a:lnTo>
                                  <a:pt x="66222" y="36371"/>
                                </a:lnTo>
                                <a:lnTo>
                                  <a:pt x="32619" y="69601"/>
                                </a:lnTo>
                                <a:lnTo>
                                  <a:pt x="8951" y="116473"/>
                                </a:lnTo>
                                <a:lnTo>
                                  <a:pt x="0" y="178841"/>
                                </a:lnTo>
                                <a:lnTo>
                                  <a:pt x="0" y="1612925"/>
                                </a:lnTo>
                                <a:lnTo>
                                  <a:pt x="14929" y="1686785"/>
                                </a:lnTo>
                                <a:lnTo>
                                  <a:pt x="36371" y="1725544"/>
                                </a:lnTo>
                                <a:lnTo>
                                  <a:pt x="69601" y="1759147"/>
                                </a:lnTo>
                                <a:lnTo>
                                  <a:pt x="116473" y="1782815"/>
                                </a:lnTo>
                                <a:lnTo>
                                  <a:pt x="178841" y="1791766"/>
                                </a:lnTo>
                                <a:lnTo>
                                  <a:pt x="5570537" y="1791766"/>
                                </a:lnTo>
                                <a:lnTo>
                                  <a:pt x="5644401" y="1776837"/>
                                </a:lnTo>
                                <a:lnTo>
                                  <a:pt x="5683162" y="1755395"/>
                                </a:lnTo>
                                <a:lnTo>
                                  <a:pt x="5716769" y="1722165"/>
                                </a:lnTo>
                                <a:lnTo>
                                  <a:pt x="5740439" y="1675292"/>
                                </a:lnTo>
                                <a:lnTo>
                                  <a:pt x="5749391" y="1612925"/>
                                </a:lnTo>
                                <a:lnTo>
                                  <a:pt x="5749391" y="178841"/>
                                </a:lnTo>
                                <a:lnTo>
                                  <a:pt x="5734461" y="104986"/>
                                </a:lnTo>
                                <a:lnTo>
                                  <a:pt x="5713018" y="66227"/>
                                </a:lnTo>
                                <a:lnTo>
                                  <a:pt x="5679786" y="32622"/>
                                </a:lnTo>
                                <a:lnTo>
                                  <a:pt x="5632910"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356" name="Graphic 356"/>
                        <wps:cNvSpPr/>
                        <wps:spPr>
                          <a:xfrm>
                            <a:off x="958202" y="58197"/>
                            <a:ext cx="5643880" cy="1686560"/>
                          </a:xfrm>
                          <a:custGeom>
                            <a:avLst/>
                            <a:gdLst/>
                            <a:ahLst/>
                            <a:cxnLst/>
                            <a:rect l="l" t="t" r="r" b="b"/>
                            <a:pathLst>
                              <a:path w="5643880" h="1686560">
                                <a:moveTo>
                                  <a:pt x="125958" y="0"/>
                                </a:moveTo>
                                <a:lnTo>
                                  <a:pt x="75865" y="9477"/>
                                </a:lnTo>
                                <a:lnTo>
                                  <a:pt x="40500" y="29289"/>
                                </a:lnTo>
                                <a:lnTo>
                                  <a:pt x="11820" y="66319"/>
                                </a:lnTo>
                                <a:lnTo>
                                  <a:pt x="0" y="125945"/>
                                </a:lnTo>
                                <a:lnTo>
                                  <a:pt x="0" y="1560029"/>
                                </a:lnTo>
                                <a:lnTo>
                                  <a:pt x="9386" y="1609893"/>
                                </a:lnTo>
                                <a:lnTo>
                                  <a:pt x="29161" y="1645329"/>
                                </a:lnTo>
                                <a:lnTo>
                                  <a:pt x="66209" y="1674106"/>
                                </a:lnTo>
                                <a:lnTo>
                                  <a:pt x="125945" y="1685975"/>
                                </a:lnTo>
                                <a:lnTo>
                                  <a:pt x="5517642" y="1685975"/>
                                </a:lnTo>
                                <a:lnTo>
                                  <a:pt x="5567515" y="1676583"/>
                                </a:lnTo>
                                <a:lnTo>
                                  <a:pt x="5602953" y="1656811"/>
                                </a:lnTo>
                                <a:lnTo>
                                  <a:pt x="5631731" y="1619765"/>
                                </a:lnTo>
                                <a:lnTo>
                                  <a:pt x="5643600" y="1560029"/>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1pt;margin-top:508.081024pt;width:524.450pt;height:333.85pt;mso-position-horizontal-relative:page;mso-position-vertical-relative:page;z-index:-20396032" id="docshapegroup329" coordorigin="0,10162" coordsize="10489,6677">
                <v:shape style="position:absolute;left:0;top:13011;width:2160;height:3827" id="docshape330"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467;top:10211;width:8971;height:2739" id="docshape331" coordorigin="1467,10212" coordsize="8971,2739" path="m10198,10212l1707,10212,1569,10215,1497,10242,1471,10313,1467,10452,1467,12710,1471,12849,1497,12920,1569,12946,1707,12950,10198,12950,10337,12946,10408,12920,10434,12849,10438,12710,10438,10452,10434,10313,10408,10242,10337,10215,10198,10212xe" filled="true" fillcolor="#c7d6ee" stroked="false">
                  <v:path arrowok="t"/>
                  <v:fill type="solid"/>
                </v:shape>
                <v:shape style="position:absolute;left:1425;top:10169;width:9055;height:2822" id="docshape332" coordorigin="1426,10170" coordsize="9055,2822" path="m1707,10170l1591,10193,1530,10227,1477,10280,1440,10353,1426,10452,1426,12710,1449,12826,1483,12887,1535,12940,1609,12978,1707,12992,10198,12992,10315,12968,10376,12934,10428,12882,10466,12808,10480,12710,10480,10452,10456,10335,10423,10274,10370,10221,10296,10184,10198,10170,1707,10170xe" filled="false" stroked="true" strokeweight=".835pt" strokecolor="#3a6393">
                  <v:path arrowok="t"/>
                  <v:stroke dashstyle="solid"/>
                </v:shape>
                <v:shape style="position:absolute;left:1508;top:10253;width:8888;height:2656" id="docshape333" coordorigin="1509,10253" coordsize="8888,2656" path="m1707,10253l1628,10268,1573,10299,1528,10358,1509,10452,1509,12710,1524,12789,1555,12844,1613,12890,1707,12908,10198,12908,10277,12894,10333,12862,10378,12804,10397,12710,10397,10452,10382,10373,10351,10317,10292,10272,10198,10253,1707,10253xe" filled="false" stroked="true" strokeweight=".835pt" strokecolor="#3a6393">
                  <v:path arrowok="t"/>
                  <v:stroke dashstyle="solid"/>
                </v:shape>
                <w10:wrap type="none"/>
              </v:group>
            </w:pict>
          </mc:Fallback>
        </mc:AlternateContent>
      </w:r>
      <w:r>
        <w:rPr>
          <w:sz w:val="24"/>
        </w:rPr>
        <mc:AlternateContent>
          <mc:Choice Requires="wps">
            <w:drawing>
              <wp:anchor distT="0" distB="0" distL="0" distR="0" allowOverlap="1" layoutInCell="1" locked="0" behindDoc="0" simplePos="0" relativeHeight="15818752">
                <wp:simplePos x="0" y="0"/>
                <wp:positionH relativeFrom="page">
                  <wp:posOffset>6743699</wp:posOffset>
                </wp:positionH>
                <wp:positionV relativeFrom="page">
                  <wp:posOffset>9867900</wp:posOffset>
                </wp:positionV>
                <wp:extent cx="816610" cy="82423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18752" id="docshape334"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sz w:val="24"/>
        </w:rPr>
      </w:pPr>
    </w:p>
    <w:p>
      <w:pPr>
        <w:pStyle w:val="BodyText"/>
        <w:rPr>
          <w:sz w:val="24"/>
        </w:rPr>
      </w:pPr>
    </w:p>
    <w:p>
      <w:pPr>
        <w:pStyle w:val="BodyText"/>
        <w:spacing w:before="179"/>
        <w:rPr>
          <w:sz w:val="24"/>
        </w:rPr>
      </w:pPr>
    </w:p>
    <w:p>
      <w:pPr>
        <w:pStyle w:val="Heading4"/>
        <w:ind w:left="1417"/>
        <w:jc w:val="both"/>
      </w:pPr>
      <w:r>
        <w:rPr/>
        <mc:AlternateContent>
          <mc:Choice Requires="wps">
            <w:drawing>
              <wp:anchor distT="0" distB="0" distL="0" distR="0" allowOverlap="1" layoutInCell="1" locked="0" behindDoc="0" simplePos="0" relativeHeight="15819264">
                <wp:simplePos x="0" y="0"/>
                <wp:positionH relativeFrom="page">
                  <wp:posOffset>4741357</wp:posOffset>
                </wp:positionH>
                <wp:positionV relativeFrom="paragraph">
                  <wp:posOffset>-869109</wp:posOffset>
                </wp:positionV>
                <wp:extent cx="2818765" cy="1257300"/>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433792pt;width:221.95pt;height:99pt;mso-position-horizontal-relative:page;mso-position-vertical-relative:paragraph;z-index:15819264" id="docshape335" coordorigin="7467,-1369" coordsize="4439,1980" path="m11906,-1369l7467,-1369,7486,-1342,7527,-1289,7568,-1237,7611,-1186,7654,-1135,7699,-1084,7745,-1034,7792,-985,7839,-936,7888,-888,7938,-840,7989,-793,8041,-746,8093,-701,8147,-655,8202,-611,8257,-567,8314,-524,8371,-481,8430,-439,8489,-398,8549,-358,8610,-318,8672,-279,8734,-240,8798,-203,8862,-166,8927,-129,8993,-94,9060,-59,9127,-25,9195,8,9264,40,9334,72,9404,102,9475,132,9547,161,9620,190,9693,217,9767,244,9841,270,9916,294,9992,318,10069,342,10146,364,10223,385,10301,406,10380,425,10459,444,10539,461,10620,478,10701,494,10782,509,10864,523,10946,536,11029,548,11113,558,11197,568,11281,577,11366,585,11451,592,11536,598,11622,603,11709,606,11795,609,11890,611,11906,611,11906,-1369xe" filled="true" fillcolor="#efe981" stroked="false">
                <v:path arrowok="t"/>
                <v:fill type="solid"/>
                <w10:wrap type="none"/>
              </v:shape>
            </w:pict>
          </mc:Fallback>
        </mc:AlternateContent>
      </w:r>
      <w:r>
        <w:rPr>
          <w:color w:val="B91F25"/>
        </w:rPr>
        <w:t>Неколико</w:t>
      </w:r>
      <w:r>
        <w:rPr>
          <w:color w:val="B91F25"/>
          <w:spacing w:val="-4"/>
        </w:rPr>
        <w:t> </w:t>
      </w:r>
      <w:r>
        <w:rPr>
          <w:color w:val="B91F25"/>
        </w:rPr>
        <w:t>напомена</w:t>
      </w:r>
      <w:r>
        <w:rPr>
          <w:color w:val="B91F25"/>
          <w:spacing w:val="-3"/>
        </w:rPr>
        <w:t> </w:t>
      </w:r>
      <w:r>
        <w:rPr>
          <w:color w:val="B91F25"/>
        </w:rPr>
        <w:t>у</w:t>
      </w:r>
      <w:r>
        <w:rPr>
          <w:color w:val="B91F25"/>
          <w:spacing w:val="-3"/>
        </w:rPr>
        <w:t> </w:t>
      </w:r>
      <w:r>
        <w:rPr>
          <w:color w:val="B91F25"/>
        </w:rPr>
        <w:t>вези</w:t>
      </w:r>
      <w:r>
        <w:rPr>
          <w:color w:val="B91F25"/>
          <w:spacing w:val="-3"/>
        </w:rPr>
        <w:t> </w:t>
      </w:r>
      <w:r>
        <w:rPr>
          <w:color w:val="B91F25"/>
          <w:spacing w:val="-2"/>
        </w:rPr>
        <w:t>партнерстава:</w:t>
      </w:r>
    </w:p>
    <w:p>
      <w:pPr>
        <w:pStyle w:val="BodyText"/>
        <w:spacing w:before="166"/>
        <w:ind w:left="1417" w:right="1412"/>
        <w:jc w:val="both"/>
      </w:pPr>
      <w:r>
        <w:rPr/>
        <mc:AlternateContent>
          <mc:Choice Requires="wps">
            <w:drawing>
              <wp:anchor distT="0" distB="0" distL="0" distR="0" allowOverlap="1" layoutInCell="1" locked="0" behindDoc="0" simplePos="0" relativeHeight="15818240">
                <wp:simplePos x="0" y="0"/>
                <wp:positionH relativeFrom="page">
                  <wp:posOffset>0</wp:posOffset>
                </wp:positionH>
                <wp:positionV relativeFrom="paragraph">
                  <wp:posOffset>692891</wp:posOffset>
                </wp:positionV>
                <wp:extent cx="587375" cy="2600325"/>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54.558399pt;width:46.25pt;height:204.75pt;mso-position-horizontal-relative:page;mso-position-vertical-relative:paragraph;z-index:15818240" id="docshape336" coordorigin="0,1091" coordsize="925,4095" path="m0,1091l0,5186,41,5153,93,5109,145,5062,195,5013,244,4963,291,4911,337,4857,382,4801,425,4743,467,4684,507,4623,545,4561,582,4497,617,4432,651,4365,683,4297,712,4227,741,4156,767,4084,791,4011,814,3937,834,3861,853,3784,869,3707,884,3628,896,3549,906,3468,914,3387,920,3305,923,3222,924,3138,923,3055,920,2972,914,2890,906,2809,896,2728,884,2649,869,2570,853,2492,834,2416,814,2340,791,2266,767,2192,741,2120,712,2050,683,1980,651,1912,617,1845,582,1780,545,1716,507,1653,467,1593,425,1533,382,1476,337,1420,291,1366,244,1314,195,1263,145,1215,93,1168,41,1123,0,1091xe" filled="true" fillcolor="#b91f25" stroked="false">
                <v:path arrowok="t"/>
                <v:fill type="solid"/>
                <w10:wrap type="none"/>
              </v:shape>
            </w:pict>
          </mc:Fallback>
        </mc:AlternateContent>
      </w:r>
      <w:r>
        <w:rPr>
          <w:color w:val="231F20"/>
        </w:rPr>
        <w:t>Важно</w:t>
      </w:r>
      <w:r>
        <w:rPr>
          <w:color w:val="231F20"/>
          <w:spacing w:val="-9"/>
        </w:rPr>
        <w:t> </w:t>
      </w:r>
      <w:r>
        <w:rPr>
          <w:color w:val="231F20"/>
        </w:rPr>
        <w:t>је</w:t>
      </w:r>
      <w:r>
        <w:rPr>
          <w:color w:val="231F20"/>
          <w:spacing w:val="-9"/>
        </w:rPr>
        <w:t> </w:t>
      </w:r>
      <w:r>
        <w:rPr>
          <w:color w:val="231F20"/>
        </w:rPr>
        <w:t>да</w:t>
      </w:r>
      <w:r>
        <w:rPr>
          <w:color w:val="231F20"/>
          <w:spacing w:val="-9"/>
        </w:rPr>
        <w:t> </w:t>
      </w:r>
      <w:r>
        <w:rPr>
          <w:color w:val="231F20"/>
        </w:rPr>
        <w:t>осигурате</w:t>
      </w:r>
      <w:r>
        <w:rPr>
          <w:color w:val="231F20"/>
          <w:spacing w:val="-9"/>
        </w:rPr>
        <w:t> </w:t>
      </w:r>
      <w:r>
        <w:rPr>
          <w:color w:val="231F20"/>
        </w:rPr>
        <w:t>да</w:t>
      </w:r>
      <w:r>
        <w:rPr>
          <w:color w:val="231F20"/>
          <w:spacing w:val="-9"/>
        </w:rPr>
        <w:t> </w:t>
      </w:r>
      <w:r>
        <w:rPr>
          <w:color w:val="231F20"/>
        </w:rPr>
        <w:t>партнер/суподносилац</w:t>
      </w:r>
      <w:r>
        <w:rPr>
          <w:color w:val="231F20"/>
          <w:spacing w:val="-9"/>
        </w:rPr>
        <w:t> </w:t>
      </w:r>
      <w:r>
        <w:rPr>
          <w:color w:val="231F20"/>
        </w:rPr>
        <w:t>стекне</w:t>
      </w:r>
      <w:r>
        <w:rPr>
          <w:color w:val="231F20"/>
          <w:spacing w:val="-9"/>
        </w:rPr>
        <w:t> </w:t>
      </w:r>
      <w:r>
        <w:rPr>
          <w:color w:val="231F20"/>
        </w:rPr>
        <w:t>јак</w:t>
      </w:r>
      <w:r>
        <w:rPr>
          <w:color w:val="231F20"/>
          <w:spacing w:val="-9"/>
        </w:rPr>
        <w:t> </w:t>
      </w:r>
      <w:r>
        <w:rPr>
          <w:color w:val="231F20"/>
        </w:rPr>
        <w:t>осећај</w:t>
      </w:r>
      <w:r>
        <w:rPr>
          <w:color w:val="231F20"/>
          <w:spacing w:val="-9"/>
        </w:rPr>
        <w:t> </w:t>
      </w:r>
      <w:r>
        <w:rPr>
          <w:color w:val="231F20"/>
        </w:rPr>
        <w:t>власништва</w:t>
      </w:r>
      <w:r>
        <w:rPr>
          <w:color w:val="231F20"/>
          <w:spacing w:val="-9"/>
        </w:rPr>
        <w:t> </w:t>
      </w:r>
      <w:r>
        <w:rPr>
          <w:color w:val="231F20"/>
        </w:rPr>
        <w:t>над</w:t>
      </w:r>
      <w:r>
        <w:rPr>
          <w:color w:val="231F20"/>
          <w:spacing w:val="-9"/>
        </w:rPr>
        <w:t> </w:t>
      </w:r>
      <w:r>
        <w:rPr>
          <w:color w:val="231F20"/>
        </w:rPr>
        <w:t>предложеним пројектом или бар над делом пројекта, и морате да се уверите у његову спремност да сарађује са вама. Из тих разлога потребно је да пројекат припремате у сарадњи са партнерима. Идеално би</w:t>
      </w:r>
      <w:r>
        <w:rPr>
          <w:color w:val="231F20"/>
          <w:spacing w:val="-10"/>
        </w:rPr>
        <w:t> </w:t>
      </w:r>
      <w:r>
        <w:rPr>
          <w:color w:val="231F20"/>
        </w:rPr>
        <w:t>било</w:t>
      </w:r>
      <w:r>
        <w:rPr>
          <w:color w:val="231F20"/>
          <w:spacing w:val="-10"/>
        </w:rPr>
        <w:t> </w:t>
      </w:r>
      <w:r>
        <w:rPr>
          <w:color w:val="231F20"/>
        </w:rPr>
        <w:t>да</w:t>
      </w:r>
      <w:r>
        <w:rPr>
          <w:color w:val="231F20"/>
          <w:spacing w:val="-10"/>
        </w:rPr>
        <w:t> </w:t>
      </w:r>
      <w:r>
        <w:rPr>
          <w:color w:val="231F20"/>
        </w:rPr>
        <w:t>партнери</w:t>
      </w:r>
      <w:r>
        <w:rPr>
          <w:color w:val="231F20"/>
          <w:spacing w:val="-10"/>
        </w:rPr>
        <w:t> </w:t>
      </w:r>
      <w:r>
        <w:rPr>
          <w:color w:val="231F20"/>
        </w:rPr>
        <w:t>учествују</w:t>
      </w:r>
      <w:r>
        <w:rPr>
          <w:color w:val="231F20"/>
          <w:spacing w:val="-10"/>
        </w:rPr>
        <w:t> </w:t>
      </w:r>
      <w:r>
        <w:rPr>
          <w:color w:val="231F20"/>
        </w:rPr>
        <w:t>у</w:t>
      </w:r>
      <w:r>
        <w:rPr>
          <w:color w:val="231F20"/>
          <w:spacing w:val="-10"/>
        </w:rPr>
        <w:t> </w:t>
      </w:r>
      <w:r>
        <w:rPr>
          <w:color w:val="231F20"/>
        </w:rPr>
        <w:t>свим</w:t>
      </w:r>
      <w:r>
        <w:rPr>
          <w:color w:val="231F20"/>
          <w:spacing w:val="-10"/>
        </w:rPr>
        <w:t> </w:t>
      </w:r>
      <w:r>
        <w:rPr>
          <w:color w:val="231F20"/>
        </w:rPr>
        <w:t>фазама</w:t>
      </w:r>
      <w:r>
        <w:rPr>
          <w:color w:val="231F20"/>
          <w:spacing w:val="-10"/>
        </w:rPr>
        <w:t> </w:t>
      </w:r>
      <w:r>
        <w:rPr>
          <w:color w:val="231F20"/>
        </w:rPr>
        <w:t>припреме</w:t>
      </w:r>
      <w:r>
        <w:rPr>
          <w:color w:val="231F20"/>
          <w:spacing w:val="-10"/>
        </w:rPr>
        <w:t> </w:t>
      </w:r>
      <w:r>
        <w:rPr>
          <w:color w:val="231F20"/>
        </w:rPr>
        <w:t>пројекта,</w:t>
      </w:r>
      <w:r>
        <w:rPr>
          <w:color w:val="231F20"/>
          <w:spacing w:val="-10"/>
        </w:rPr>
        <w:t> </w:t>
      </w:r>
      <w:r>
        <w:rPr>
          <w:color w:val="231F20"/>
        </w:rPr>
        <w:t>на</w:t>
      </w:r>
      <w:r>
        <w:rPr>
          <w:color w:val="231F20"/>
          <w:spacing w:val="-10"/>
        </w:rPr>
        <w:t> </w:t>
      </w:r>
      <w:r>
        <w:rPr>
          <w:color w:val="231F20"/>
        </w:rPr>
        <w:t>пример</w:t>
      </w:r>
      <w:r>
        <w:rPr>
          <w:color w:val="231F20"/>
          <w:spacing w:val="-10"/>
        </w:rPr>
        <w:t> </w:t>
      </w:r>
      <w:r>
        <w:rPr>
          <w:color w:val="231F20"/>
        </w:rPr>
        <w:t>тако</w:t>
      </w:r>
      <w:r>
        <w:rPr>
          <w:color w:val="231F20"/>
          <w:spacing w:val="-10"/>
        </w:rPr>
        <w:t> </w:t>
      </w:r>
      <w:r>
        <w:rPr>
          <w:color w:val="231F20"/>
        </w:rPr>
        <w:t>што</w:t>
      </w:r>
      <w:r>
        <w:rPr>
          <w:color w:val="231F20"/>
          <w:spacing w:val="-10"/>
        </w:rPr>
        <w:t> </w:t>
      </w:r>
      <w:r>
        <w:rPr>
          <w:color w:val="231F20"/>
        </w:rPr>
        <w:t>ће</w:t>
      </w:r>
      <w:r>
        <w:rPr>
          <w:color w:val="231F20"/>
          <w:spacing w:val="-10"/>
        </w:rPr>
        <w:t> </w:t>
      </w:r>
      <w:r>
        <w:rPr>
          <w:color w:val="231F20"/>
        </w:rPr>
        <w:t>учество- вати на седницама посвећеним анализи проблема (радионице са дрвом проблема и решења), на</w:t>
      </w:r>
      <w:r>
        <w:rPr>
          <w:color w:val="231F20"/>
          <w:spacing w:val="-13"/>
        </w:rPr>
        <w:t> </w:t>
      </w:r>
      <w:r>
        <w:rPr>
          <w:color w:val="231F20"/>
        </w:rPr>
        <w:t>састанцима</w:t>
      </w:r>
      <w:r>
        <w:rPr>
          <w:color w:val="231F20"/>
          <w:spacing w:val="-12"/>
        </w:rPr>
        <w:t> </w:t>
      </w:r>
      <w:r>
        <w:rPr>
          <w:color w:val="231F20"/>
        </w:rPr>
        <w:t>посвећеним</w:t>
      </w:r>
      <w:r>
        <w:rPr>
          <w:color w:val="231F20"/>
          <w:spacing w:val="-13"/>
        </w:rPr>
        <w:t> </w:t>
      </w:r>
      <w:r>
        <w:rPr>
          <w:color w:val="231F20"/>
        </w:rPr>
        <w:t>планирању</w:t>
      </w:r>
      <w:r>
        <w:rPr>
          <w:color w:val="231F20"/>
          <w:spacing w:val="-12"/>
        </w:rPr>
        <w:t> </w:t>
      </w:r>
      <w:r>
        <w:rPr>
          <w:color w:val="231F20"/>
        </w:rPr>
        <w:t>и</w:t>
      </w:r>
      <w:r>
        <w:rPr>
          <w:color w:val="231F20"/>
          <w:spacing w:val="-13"/>
        </w:rPr>
        <w:t> </w:t>
      </w:r>
      <w:r>
        <w:rPr>
          <w:color w:val="231F20"/>
        </w:rPr>
        <w:t>тако</w:t>
      </w:r>
      <w:r>
        <w:rPr>
          <w:color w:val="231F20"/>
          <w:spacing w:val="-12"/>
        </w:rPr>
        <w:t> </w:t>
      </w:r>
      <w:r>
        <w:rPr>
          <w:color w:val="231F20"/>
        </w:rPr>
        <w:t>што</w:t>
      </w:r>
      <w:r>
        <w:rPr>
          <w:color w:val="231F20"/>
          <w:spacing w:val="-13"/>
        </w:rPr>
        <w:t> </w:t>
      </w:r>
      <w:r>
        <w:rPr>
          <w:color w:val="231F20"/>
        </w:rPr>
        <w:t>ће</w:t>
      </w:r>
      <w:r>
        <w:rPr>
          <w:color w:val="231F20"/>
          <w:spacing w:val="-12"/>
        </w:rPr>
        <w:t> </w:t>
      </w:r>
      <w:r>
        <w:rPr>
          <w:color w:val="231F20"/>
        </w:rPr>
        <w:t>учествовати</w:t>
      </w:r>
      <w:r>
        <w:rPr>
          <w:color w:val="231F20"/>
          <w:spacing w:val="-12"/>
        </w:rPr>
        <w:t> </w:t>
      </w:r>
      <w:r>
        <w:rPr>
          <w:color w:val="231F20"/>
        </w:rPr>
        <w:t>у</w:t>
      </w:r>
      <w:r>
        <w:rPr>
          <w:color w:val="231F20"/>
          <w:spacing w:val="-13"/>
        </w:rPr>
        <w:t> </w:t>
      </w:r>
      <w:r>
        <w:rPr>
          <w:color w:val="231F20"/>
        </w:rPr>
        <w:t>изради</w:t>
      </w:r>
      <w:r>
        <w:rPr>
          <w:color w:val="231F20"/>
          <w:spacing w:val="-12"/>
        </w:rPr>
        <w:t> </w:t>
      </w:r>
      <w:r>
        <w:rPr>
          <w:color w:val="231F20"/>
        </w:rPr>
        <w:t>пројектног</w:t>
      </w:r>
      <w:r>
        <w:rPr>
          <w:color w:val="231F20"/>
          <w:spacing w:val="-13"/>
        </w:rPr>
        <w:t> </w:t>
      </w:r>
      <w:r>
        <w:rPr>
          <w:color w:val="231F20"/>
        </w:rPr>
        <w:t>документа. Међутим,</w:t>
      </w:r>
      <w:r>
        <w:rPr>
          <w:color w:val="231F20"/>
          <w:spacing w:val="-13"/>
        </w:rPr>
        <w:t> </w:t>
      </w:r>
      <w:r>
        <w:rPr>
          <w:color w:val="231F20"/>
        </w:rPr>
        <w:t>пошто</w:t>
      </w:r>
      <w:r>
        <w:rPr>
          <w:color w:val="231F20"/>
          <w:spacing w:val="-12"/>
        </w:rPr>
        <w:t> </w:t>
      </w:r>
      <w:r>
        <w:rPr>
          <w:color w:val="231F20"/>
        </w:rPr>
        <w:t>се</w:t>
      </w:r>
      <w:r>
        <w:rPr>
          <w:color w:val="231F20"/>
          <w:spacing w:val="-13"/>
        </w:rPr>
        <w:t> </w:t>
      </w:r>
      <w:r>
        <w:rPr>
          <w:color w:val="231F20"/>
        </w:rPr>
        <w:t>често</w:t>
      </w:r>
      <w:r>
        <w:rPr>
          <w:color w:val="231F20"/>
          <w:spacing w:val="-12"/>
        </w:rPr>
        <w:t> </w:t>
      </w:r>
      <w:r>
        <w:rPr>
          <w:color w:val="231F20"/>
        </w:rPr>
        <w:t>дешава</w:t>
      </w:r>
      <w:r>
        <w:rPr>
          <w:color w:val="231F20"/>
          <w:spacing w:val="-13"/>
        </w:rPr>
        <w:t> </w:t>
      </w:r>
      <w:r>
        <w:rPr>
          <w:color w:val="231F20"/>
        </w:rPr>
        <w:t>да</w:t>
      </w:r>
      <w:r>
        <w:rPr>
          <w:color w:val="231F20"/>
          <w:spacing w:val="-12"/>
        </w:rPr>
        <w:t> </w:t>
      </w:r>
      <w:r>
        <w:rPr>
          <w:color w:val="231F20"/>
        </w:rPr>
        <w:t>нема</w:t>
      </w:r>
      <w:r>
        <w:rPr>
          <w:color w:val="231F20"/>
          <w:spacing w:val="-12"/>
        </w:rPr>
        <w:t> </w:t>
      </w:r>
      <w:r>
        <w:rPr>
          <w:color w:val="231F20"/>
        </w:rPr>
        <w:t>довољно</w:t>
      </w:r>
      <w:r>
        <w:rPr>
          <w:color w:val="231F20"/>
          <w:spacing w:val="-13"/>
        </w:rPr>
        <w:t> </w:t>
      </w:r>
      <w:r>
        <w:rPr>
          <w:color w:val="231F20"/>
        </w:rPr>
        <w:t>ресурса</w:t>
      </w:r>
      <w:r>
        <w:rPr>
          <w:color w:val="231F20"/>
          <w:spacing w:val="-12"/>
        </w:rPr>
        <w:t> </w:t>
      </w:r>
      <w:r>
        <w:rPr>
          <w:color w:val="231F20"/>
        </w:rPr>
        <w:t>у</w:t>
      </w:r>
      <w:r>
        <w:rPr>
          <w:color w:val="231F20"/>
          <w:spacing w:val="-12"/>
        </w:rPr>
        <w:t> </w:t>
      </w:r>
      <w:r>
        <w:rPr>
          <w:color w:val="231F20"/>
        </w:rPr>
        <w:t>погледу</w:t>
      </w:r>
      <w:r>
        <w:rPr>
          <w:color w:val="231F20"/>
          <w:spacing w:val="-13"/>
        </w:rPr>
        <w:t> </w:t>
      </w:r>
      <w:r>
        <w:rPr>
          <w:color w:val="231F20"/>
        </w:rPr>
        <w:t>времена</w:t>
      </w:r>
      <w:r>
        <w:rPr>
          <w:color w:val="231F20"/>
          <w:spacing w:val="-12"/>
        </w:rPr>
        <w:t> </w:t>
      </w:r>
      <w:r>
        <w:rPr>
          <w:color w:val="231F20"/>
        </w:rPr>
        <w:t>и</w:t>
      </w:r>
      <w:r>
        <w:rPr>
          <w:color w:val="231F20"/>
          <w:spacing w:val="-13"/>
        </w:rPr>
        <w:t> </w:t>
      </w:r>
      <w:r>
        <w:rPr>
          <w:color w:val="231F20"/>
        </w:rPr>
        <w:t>буџета</w:t>
      </w:r>
      <w:r>
        <w:rPr>
          <w:color w:val="231F20"/>
          <w:spacing w:val="-12"/>
        </w:rPr>
        <w:t> </w:t>
      </w:r>
      <w:r>
        <w:rPr>
          <w:color w:val="231F20"/>
        </w:rPr>
        <w:t>за</w:t>
      </w:r>
      <w:r>
        <w:rPr>
          <w:color w:val="231F20"/>
          <w:spacing w:val="-12"/>
        </w:rPr>
        <w:t> </w:t>
      </w:r>
      <w:r>
        <w:rPr>
          <w:color w:val="231F20"/>
        </w:rPr>
        <w:t>покри- вање</w:t>
      </w:r>
      <w:r>
        <w:rPr>
          <w:color w:val="231F20"/>
          <w:spacing w:val="-3"/>
        </w:rPr>
        <w:t> </w:t>
      </w:r>
      <w:r>
        <w:rPr>
          <w:color w:val="231F20"/>
        </w:rPr>
        <w:t>путних</w:t>
      </w:r>
      <w:r>
        <w:rPr>
          <w:color w:val="231F20"/>
          <w:spacing w:val="-3"/>
        </w:rPr>
        <w:t> </w:t>
      </w:r>
      <w:r>
        <w:rPr>
          <w:color w:val="231F20"/>
        </w:rPr>
        <w:t>трошкова,</w:t>
      </w:r>
      <w:r>
        <w:rPr>
          <w:color w:val="231F20"/>
          <w:spacing w:val="-3"/>
        </w:rPr>
        <w:t> </w:t>
      </w:r>
      <w:r>
        <w:rPr>
          <w:color w:val="231F20"/>
        </w:rPr>
        <w:t>да</w:t>
      </w:r>
      <w:r>
        <w:rPr>
          <w:color w:val="231F20"/>
          <w:spacing w:val="-3"/>
        </w:rPr>
        <w:t> </w:t>
      </w:r>
      <w:r>
        <w:rPr>
          <w:color w:val="231F20"/>
        </w:rPr>
        <w:t>би</w:t>
      </w:r>
      <w:r>
        <w:rPr>
          <w:color w:val="231F20"/>
          <w:spacing w:val="-3"/>
        </w:rPr>
        <w:t> </w:t>
      </w:r>
      <w:r>
        <w:rPr>
          <w:color w:val="231F20"/>
        </w:rPr>
        <w:t>се</w:t>
      </w:r>
      <w:r>
        <w:rPr>
          <w:color w:val="231F20"/>
          <w:spacing w:val="-3"/>
        </w:rPr>
        <w:t> </w:t>
      </w:r>
      <w:r>
        <w:rPr>
          <w:color w:val="231F20"/>
        </w:rPr>
        <w:t>обезбедила</w:t>
      </w:r>
      <w:r>
        <w:rPr>
          <w:color w:val="231F20"/>
          <w:spacing w:val="-3"/>
        </w:rPr>
        <w:t> </w:t>
      </w:r>
      <w:r>
        <w:rPr>
          <w:color w:val="231F20"/>
        </w:rPr>
        <w:t>пуна</w:t>
      </w:r>
      <w:r>
        <w:rPr>
          <w:color w:val="231F20"/>
          <w:spacing w:val="-3"/>
        </w:rPr>
        <w:t> </w:t>
      </w:r>
      <w:r>
        <w:rPr>
          <w:color w:val="231F20"/>
        </w:rPr>
        <w:t>сарадња,</w:t>
      </w:r>
      <w:r>
        <w:rPr>
          <w:color w:val="231F20"/>
          <w:spacing w:val="-3"/>
        </w:rPr>
        <w:t> </w:t>
      </w:r>
      <w:r>
        <w:rPr>
          <w:color w:val="231F20"/>
        </w:rPr>
        <w:t>предлоге</w:t>
      </w:r>
      <w:r>
        <w:rPr>
          <w:color w:val="231F20"/>
          <w:spacing w:val="-3"/>
        </w:rPr>
        <w:t> </w:t>
      </w:r>
      <w:r>
        <w:rPr>
          <w:color w:val="231F20"/>
        </w:rPr>
        <w:t>пројекта</w:t>
      </w:r>
      <w:r>
        <w:rPr>
          <w:color w:val="231F20"/>
          <w:spacing w:val="-3"/>
        </w:rPr>
        <w:t> </w:t>
      </w:r>
      <w:r>
        <w:rPr>
          <w:color w:val="231F20"/>
        </w:rPr>
        <w:t>можете</w:t>
      </w:r>
      <w:r>
        <w:rPr>
          <w:color w:val="231F20"/>
          <w:spacing w:val="-3"/>
        </w:rPr>
        <w:t> </w:t>
      </w:r>
      <w:r>
        <w:rPr>
          <w:color w:val="231F20"/>
        </w:rPr>
        <w:t>развијати заједно са партнерима и путем интернета, електронске поште или телеконференција.</w:t>
      </w:r>
    </w:p>
    <w:p>
      <w:pPr>
        <w:pStyle w:val="BodyText"/>
        <w:spacing w:before="183"/>
        <w:ind w:left="1417" w:right="1412"/>
        <w:jc w:val="both"/>
      </w:pPr>
      <w:r>
        <w:rPr>
          <w:color w:val="231F20"/>
        </w:rPr>
        <w:t>Један од разлога за укључивање партнера у пројекат може бити и тај што партнер можда посе- дује неку посебну стручност која се може искористити за потребе пројекта. Искористите то и у фази</w:t>
      </w:r>
      <w:r>
        <w:rPr>
          <w:color w:val="231F20"/>
          <w:spacing w:val="-1"/>
        </w:rPr>
        <w:t> </w:t>
      </w:r>
      <w:r>
        <w:rPr>
          <w:color w:val="231F20"/>
        </w:rPr>
        <w:t>израде</w:t>
      </w:r>
      <w:r>
        <w:rPr>
          <w:color w:val="231F20"/>
          <w:spacing w:val="-1"/>
        </w:rPr>
        <w:t> </w:t>
      </w:r>
      <w:r>
        <w:rPr>
          <w:color w:val="231F20"/>
        </w:rPr>
        <w:t>и</w:t>
      </w:r>
      <w:r>
        <w:rPr>
          <w:color w:val="231F20"/>
          <w:spacing w:val="-1"/>
        </w:rPr>
        <w:t> </w:t>
      </w:r>
      <w:r>
        <w:rPr>
          <w:color w:val="231F20"/>
        </w:rPr>
        <w:t>у</w:t>
      </w:r>
      <w:r>
        <w:rPr>
          <w:color w:val="231F20"/>
          <w:spacing w:val="-1"/>
        </w:rPr>
        <w:t> </w:t>
      </w:r>
      <w:r>
        <w:rPr>
          <w:color w:val="231F20"/>
        </w:rPr>
        <w:t>фази</w:t>
      </w:r>
      <w:r>
        <w:rPr>
          <w:color w:val="231F20"/>
          <w:spacing w:val="-1"/>
        </w:rPr>
        <w:t> </w:t>
      </w:r>
      <w:r>
        <w:rPr>
          <w:color w:val="231F20"/>
        </w:rPr>
        <w:t>имплементације</w:t>
      </w:r>
      <w:r>
        <w:rPr>
          <w:color w:val="231F20"/>
          <w:spacing w:val="-1"/>
        </w:rPr>
        <w:t> </w:t>
      </w:r>
      <w:r>
        <w:rPr>
          <w:color w:val="231F20"/>
        </w:rPr>
        <w:t>пројекта</w:t>
      </w:r>
      <w:r>
        <w:rPr>
          <w:color w:val="231F20"/>
          <w:spacing w:val="-1"/>
        </w:rPr>
        <w:t> </w:t>
      </w:r>
      <w:r>
        <w:rPr>
          <w:color w:val="231F20"/>
        </w:rPr>
        <w:t>јер</w:t>
      </w:r>
      <w:r>
        <w:rPr>
          <w:color w:val="231F20"/>
          <w:spacing w:val="-1"/>
        </w:rPr>
        <w:t> </w:t>
      </w:r>
      <w:r>
        <w:rPr>
          <w:color w:val="231F20"/>
        </w:rPr>
        <w:t>ћете</w:t>
      </w:r>
      <w:r>
        <w:rPr>
          <w:color w:val="231F20"/>
          <w:spacing w:val="-1"/>
        </w:rPr>
        <w:t> </w:t>
      </w:r>
      <w:r>
        <w:rPr>
          <w:color w:val="231F20"/>
        </w:rPr>
        <w:t>тиме,</w:t>
      </w:r>
      <w:r>
        <w:rPr>
          <w:color w:val="231F20"/>
          <w:spacing w:val="-1"/>
        </w:rPr>
        <w:t> </w:t>
      </w:r>
      <w:r>
        <w:rPr>
          <w:color w:val="231F20"/>
        </w:rPr>
        <w:t>између</w:t>
      </w:r>
      <w:r>
        <w:rPr>
          <w:color w:val="231F20"/>
          <w:spacing w:val="-1"/>
        </w:rPr>
        <w:t> </w:t>
      </w:r>
      <w:r>
        <w:rPr>
          <w:color w:val="231F20"/>
        </w:rPr>
        <w:t>осталог,</w:t>
      </w:r>
      <w:r>
        <w:rPr>
          <w:color w:val="231F20"/>
          <w:spacing w:val="-1"/>
        </w:rPr>
        <w:t> </w:t>
      </w:r>
      <w:r>
        <w:rPr>
          <w:color w:val="231F20"/>
        </w:rPr>
        <w:t>осигурати</w:t>
      </w:r>
      <w:r>
        <w:rPr>
          <w:color w:val="231F20"/>
          <w:spacing w:val="-1"/>
        </w:rPr>
        <w:t> </w:t>
      </w:r>
      <w:r>
        <w:rPr>
          <w:color w:val="231F20"/>
        </w:rPr>
        <w:t>да</w:t>
      </w:r>
      <w:r>
        <w:rPr>
          <w:color w:val="231F20"/>
          <w:spacing w:val="-1"/>
        </w:rPr>
        <w:t> </w:t>
      </w:r>
      <w:r>
        <w:rPr>
          <w:color w:val="231F20"/>
        </w:rPr>
        <w:t>ваш писани предлог пројекта буде технички јак и уверљив.</w:t>
      </w:r>
    </w:p>
    <w:p>
      <w:pPr>
        <w:pStyle w:val="BodyText"/>
        <w:spacing w:before="175"/>
        <w:ind w:left="1417" w:right="1414"/>
        <w:jc w:val="both"/>
      </w:pPr>
      <w:r>
        <w:rPr>
          <w:color w:val="231F20"/>
        </w:rPr>
        <w:t>Још</w:t>
      </w:r>
      <w:r>
        <w:rPr>
          <w:color w:val="231F20"/>
          <w:spacing w:val="-7"/>
        </w:rPr>
        <w:t> </w:t>
      </w:r>
      <w:r>
        <w:rPr>
          <w:color w:val="231F20"/>
        </w:rPr>
        <w:t>један</w:t>
      </w:r>
      <w:r>
        <w:rPr>
          <w:color w:val="231F20"/>
          <w:spacing w:val="-7"/>
        </w:rPr>
        <w:t> </w:t>
      </w:r>
      <w:r>
        <w:rPr>
          <w:color w:val="231F20"/>
        </w:rPr>
        <w:t>важан</w:t>
      </w:r>
      <w:r>
        <w:rPr>
          <w:color w:val="231F20"/>
          <w:spacing w:val="-7"/>
        </w:rPr>
        <w:t> </w:t>
      </w:r>
      <w:r>
        <w:rPr>
          <w:color w:val="231F20"/>
        </w:rPr>
        <w:t>аспект</w:t>
      </w:r>
      <w:r>
        <w:rPr>
          <w:color w:val="231F20"/>
          <w:spacing w:val="-7"/>
        </w:rPr>
        <w:t> </w:t>
      </w:r>
      <w:r>
        <w:rPr>
          <w:color w:val="231F20"/>
        </w:rPr>
        <w:t>заједничке</w:t>
      </w:r>
      <w:r>
        <w:rPr>
          <w:color w:val="231F20"/>
          <w:spacing w:val="-7"/>
        </w:rPr>
        <w:t> </w:t>
      </w:r>
      <w:r>
        <w:rPr>
          <w:color w:val="231F20"/>
        </w:rPr>
        <w:t>припреме</w:t>
      </w:r>
      <w:r>
        <w:rPr>
          <w:color w:val="231F20"/>
          <w:spacing w:val="-7"/>
        </w:rPr>
        <w:t> </w:t>
      </w:r>
      <w:r>
        <w:rPr>
          <w:color w:val="231F20"/>
        </w:rPr>
        <w:t>предлога</w:t>
      </w:r>
      <w:r>
        <w:rPr>
          <w:color w:val="231F20"/>
          <w:spacing w:val="-7"/>
        </w:rPr>
        <w:t> </w:t>
      </w:r>
      <w:r>
        <w:rPr>
          <w:color w:val="231F20"/>
        </w:rPr>
        <w:t>је</w:t>
      </w:r>
      <w:r>
        <w:rPr>
          <w:color w:val="231F20"/>
          <w:spacing w:val="-7"/>
        </w:rPr>
        <w:t> </w:t>
      </w:r>
      <w:r>
        <w:rPr>
          <w:color w:val="231F20"/>
        </w:rPr>
        <w:t>да</w:t>
      </w:r>
      <w:r>
        <w:rPr>
          <w:color w:val="231F20"/>
          <w:spacing w:val="-7"/>
        </w:rPr>
        <w:t> </w:t>
      </w:r>
      <w:r>
        <w:rPr>
          <w:color w:val="231F20"/>
        </w:rPr>
        <w:t>је</w:t>
      </w:r>
      <w:r>
        <w:rPr>
          <w:color w:val="231F20"/>
          <w:spacing w:val="-7"/>
        </w:rPr>
        <w:t> </w:t>
      </w:r>
      <w:r>
        <w:rPr>
          <w:color w:val="231F20"/>
        </w:rPr>
        <w:t>потребно</w:t>
      </w:r>
      <w:r>
        <w:rPr>
          <w:color w:val="231F20"/>
          <w:spacing w:val="-8"/>
        </w:rPr>
        <w:t> </w:t>
      </w:r>
      <w:r>
        <w:rPr>
          <w:b/>
          <w:i/>
          <w:color w:val="231F20"/>
        </w:rPr>
        <w:t>направити</w:t>
      </w:r>
      <w:r>
        <w:rPr>
          <w:b/>
          <w:i/>
          <w:color w:val="231F20"/>
          <w:spacing w:val="-7"/>
        </w:rPr>
        <w:t> </w:t>
      </w:r>
      <w:r>
        <w:rPr>
          <w:b/>
          <w:i/>
          <w:color w:val="231F20"/>
        </w:rPr>
        <w:t>јасне</w:t>
      </w:r>
      <w:r>
        <w:rPr>
          <w:b/>
          <w:i/>
          <w:color w:val="231F20"/>
          <w:spacing w:val="-7"/>
        </w:rPr>
        <w:t> </w:t>
      </w:r>
      <w:r>
        <w:rPr>
          <w:b/>
          <w:i/>
          <w:color w:val="231F20"/>
        </w:rPr>
        <w:t>аран- жмане и договоре у погледу тога ко ће спроводити пројектне активности, на који начин</w:t>
      </w:r>
      <w:r>
        <w:rPr>
          <w:b/>
          <w:i/>
          <w:color w:val="231F20"/>
          <w:spacing w:val="80"/>
        </w:rPr>
        <w:t> </w:t>
      </w:r>
      <w:r>
        <w:rPr>
          <w:b/>
          <w:i/>
          <w:color w:val="231F20"/>
        </w:rPr>
        <w:t>и колико ће то да кошта. </w:t>
      </w:r>
      <w:r>
        <w:rPr>
          <w:color w:val="231F20"/>
        </w:rPr>
        <w:t>Када подносите предлог за доделу гранта морате да предложите и буџет</w:t>
      </w:r>
      <w:r>
        <w:rPr>
          <w:color w:val="231F20"/>
          <w:spacing w:val="-6"/>
        </w:rPr>
        <w:t> </w:t>
      </w:r>
      <w:r>
        <w:rPr>
          <w:color w:val="231F20"/>
        </w:rPr>
        <w:t>и</w:t>
      </w:r>
      <w:r>
        <w:rPr>
          <w:color w:val="231F20"/>
          <w:spacing w:val="-6"/>
        </w:rPr>
        <w:t> </w:t>
      </w:r>
      <w:r>
        <w:rPr>
          <w:color w:val="231F20"/>
        </w:rPr>
        <w:t>то</w:t>
      </w:r>
      <w:r>
        <w:rPr>
          <w:color w:val="231F20"/>
          <w:spacing w:val="-6"/>
        </w:rPr>
        <w:t> </w:t>
      </w:r>
      <w:r>
        <w:rPr>
          <w:color w:val="231F20"/>
        </w:rPr>
        <w:t>на</w:t>
      </w:r>
      <w:r>
        <w:rPr>
          <w:color w:val="231F20"/>
          <w:spacing w:val="-7"/>
        </w:rPr>
        <w:t> </w:t>
      </w:r>
      <w:r>
        <w:rPr>
          <w:color w:val="231F20"/>
        </w:rPr>
        <w:t>јасан</w:t>
      </w:r>
      <w:r>
        <w:rPr>
          <w:color w:val="231F20"/>
          <w:spacing w:val="-6"/>
        </w:rPr>
        <w:t> </w:t>
      </w:r>
      <w:r>
        <w:rPr>
          <w:color w:val="231F20"/>
        </w:rPr>
        <w:t>начин</w:t>
      </w:r>
      <w:r>
        <w:rPr>
          <w:color w:val="231F20"/>
          <w:spacing w:val="-7"/>
        </w:rPr>
        <w:t> </w:t>
      </w:r>
      <w:r>
        <w:rPr>
          <w:color w:val="231F20"/>
        </w:rPr>
        <w:t>тако</w:t>
      </w:r>
      <w:r>
        <w:rPr>
          <w:color w:val="231F20"/>
          <w:spacing w:val="-6"/>
        </w:rPr>
        <w:t> </w:t>
      </w:r>
      <w:r>
        <w:rPr>
          <w:color w:val="231F20"/>
        </w:rPr>
        <w:t>да</w:t>
      </w:r>
      <w:r>
        <w:rPr>
          <w:color w:val="231F20"/>
          <w:spacing w:val="-6"/>
        </w:rPr>
        <w:t> </w:t>
      </w:r>
      <w:r>
        <w:rPr>
          <w:color w:val="231F20"/>
        </w:rPr>
        <w:t>сваки</w:t>
      </w:r>
      <w:r>
        <w:rPr>
          <w:color w:val="231F20"/>
          <w:spacing w:val="-7"/>
        </w:rPr>
        <w:t> </w:t>
      </w:r>
      <w:r>
        <w:rPr>
          <w:color w:val="231F20"/>
        </w:rPr>
        <w:t>партнер</w:t>
      </w:r>
      <w:r>
        <w:rPr>
          <w:color w:val="231F20"/>
          <w:spacing w:val="-7"/>
        </w:rPr>
        <w:t> </w:t>
      </w:r>
      <w:r>
        <w:rPr>
          <w:color w:val="231F20"/>
        </w:rPr>
        <w:t>буде</w:t>
      </w:r>
      <w:r>
        <w:rPr>
          <w:color w:val="231F20"/>
          <w:spacing w:val="-6"/>
        </w:rPr>
        <w:t> </w:t>
      </w:r>
      <w:r>
        <w:rPr>
          <w:color w:val="231F20"/>
        </w:rPr>
        <w:t>потпуно</w:t>
      </w:r>
      <w:r>
        <w:rPr>
          <w:color w:val="231F20"/>
          <w:spacing w:val="-7"/>
        </w:rPr>
        <w:t> </w:t>
      </w:r>
      <w:r>
        <w:rPr>
          <w:color w:val="231F20"/>
        </w:rPr>
        <w:t>упознат</w:t>
      </w:r>
      <w:r>
        <w:rPr>
          <w:color w:val="231F20"/>
          <w:spacing w:val="-6"/>
        </w:rPr>
        <w:t> </w:t>
      </w:r>
      <w:r>
        <w:rPr>
          <w:color w:val="231F20"/>
        </w:rPr>
        <w:t>са</w:t>
      </w:r>
      <w:r>
        <w:rPr>
          <w:color w:val="231F20"/>
          <w:spacing w:val="-6"/>
        </w:rPr>
        <w:t> </w:t>
      </w:r>
      <w:r>
        <w:rPr>
          <w:color w:val="231F20"/>
        </w:rPr>
        <w:t>тиме</w:t>
      </w:r>
      <w:r>
        <w:rPr>
          <w:color w:val="231F20"/>
          <w:spacing w:val="-6"/>
        </w:rPr>
        <w:t> </w:t>
      </w:r>
      <w:r>
        <w:rPr>
          <w:color w:val="231F20"/>
        </w:rPr>
        <w:t>који</w:t>
      </w:r>
      <w:r>
        <w:rPr>
          <w:color w:val="231F20"/>
          <w:spacing w:val="-6"/>
        </w:rPr>
        <w:t> </w:t>
      </w:r>
      <w:r>
        <w:rPr>
          <w:color w:val="231F20"/>
        </w:rPr>
        <w:t>ресурси</w:t>
      </w:r>
      <w:r>
        <w:rPr>
          <w:color w:val="231F20"/>
          <w:spacing w:val="-7"/>
        </w:rPr>
        <w:t> </w:t>
      </w:r>
      <w:r>
        <w:rPr>
          <w:color w:val="231F20"/>
        </w:rPr>
        <w:t>су</w:t>
      </w:r>
      <w:r>
        <w:rPr>
          <w:color w:val="231F20"/>
          <w:spacing w:val="-6"/>
        </w:rPr>
        <w:t> </w:t>
      </w:r>
      <w:r>
        <w:rPr>
          <w:color w:val="231F20"/>
        </w:rPr>
        <w:t>на- мењени за сваку активност. Анализа трошкова у припремној фази је посебно осетљива уколико су</w:t>
      </w:r>
      <w:r>
        <w:rPr>
          <w:color w:val="231F20"/>
          <w:spacing w:val="-13"/>
        </w:rPr>
        <w:t> </w:t>
      </w:r>
      <w:r>
        <w:rPr>
          <w:color w:val="231F20"/>
        </w:rPr>
        <w:t>у</w:t>
      </w:r>
      <w:r>
        <w:rPr>
          <w:color w:val="231F20"/>
          <w:spacing w:val="-12"/>
        </w:rPr>
        <w:t> </w:t>
      </w:r>
      <w:r>
        <w:rPr>
          <w:color w:val="231F20"/>
        </w:rPr>
        <w:t>пројекат</w:t>
      </w:r>
      <w:r>
        <w:rPr>
          <w:color w:val="231F20"/>
          <w:spacing w:val="-13"/>
        </w:rPr>
        <w:t> </w:t>
      </w:r>
      <w:r>
        <w:rPr>
          <w:color w:val="231F20"/>
        </w:rPr>
        <w:t>укључени</w:t>
      </w:r>
      <w:r>
        <w:rPr>
          <w:color w:val="231F20"/>
          <w:spacing w:val="-12"/>
        </w:rPr>
        <w:t> </w:t>
      </w:r>
      <w:r>
        <w:rPr>
          <w:color w:val="231F20"/>
        </w:rPr>
        <w:t>међународни</w:t>
      </w:r>
      <w:r>
        <w:rPr>
          <w:color w:val="231F20"/>
          <w:spacing w:val="-13"/>
        </w:rPr>
        <w:t> </w:t>
      </w:r>
      <w:r>
        <w:rPr>
          <w:color w:val="231F20"/>
        </w:rPr>
        <w:t>партнери</w:t>
      </w:r>
      <w:r>
        <w:rPr>
          <w:color w:val="231F20"/>
          <w:spacing w:val="-12"/>
        </w:rPr>
        <w:t> </w:t>
      </w:r>
      <w:r>
        <w:rPr>
          <w:color w:val="231F20"/>
        </w:rPr>
        <w:t>(посебно</w:t>
      </w:r>
      <w:r>
        <w:rPr>
          <w:color w:val="231F20"/>
          <w:spacing w:val="-13"/>
        </w:rPr>
        <w:t> </w:t>
      </w:r>
      <w:r>
        <w:rPr>
          <w:color w:val="231F20"/>
        </w:rPr>
        <w:t>када</w:t>
      </w:r>
      <w:r>
        <w:rPr>
          <w:color w:val="231F20"/>
          <w:spacing w:val="-12"/>
        </w:rPr>
        <w:t> </w:t>
      </w:r>
      <w:r>
        <w:rPr>
          <w:color w:val="231F20"/>
        </w:rPr>
        <w:t>су</w:t>
      </w:r>
      <w:r>
        <w:rPr>
          <w:color w:val="231F20"/>
          <w:spacing w:val="-12"/>
        </w:rPr>
        <w:t> </w:t>
      </w:r>
      <w:r>
        <w:rPr>
          <w:color w:val="231F20"/>
        </w:rPr>
        <w:t>у</w:t>
      </w:r>
      <w:r>
        <w:rPr>
          <w:color w:val="231F20"/>
          <w:spacing w:val="-13"/>
        </w:rPr>
        <w:t> </w:t>
      </w:r>
      <w:r>
        <w:rPr>
          <w:color w:val="231F20"/>
        </w:rPr>
        <w:t>питању</w:t>
      </w:r>
      <w:r>
        <w:rPr>
          <w:color w:val="231F20"/>
          <w:spacing w:val="-12"/>
        </w:rPr>
        <w:t> </w:t>
      </w:r>
      <w:r>
        <w:rPr>
          <w:color w:val="231F20"/>
        </w:rPr>
        <w:t>предлози</w:t>
      </w:r>
      <w:r>
        <w:rPr>
          <w:color w:val="231F20"/>
          <w:spacing w:val="-13"/>
        </w:rPr>
        <w:t> </w:t>
      </w:r>
      <w:r>
        <w:rPr>
          <w:color w:val="231F20"/>
        </w:rPr>
        <w:t>пројекта</w:t>
      </w:r>
      <w:r>
        <w:rPr>
          <w:color w:val="231F20"/>
          <w:spacing w:val="-12"/>
        </w:rPr>
        <w:t> </w:t>
      </w:r>
      <w:r>
        <w:rPr>
          <w:color w:val="231F20"/>
        </w:rPr>
        <w:t>пре- </w:t>
      </w:r>
      <w:r>
        <w:rPr>
          <w:color w:val="231F20"/>
          <w:spacing w:val="-2"/>
        </w:rPr>
        <w:t>кограничне</w:t>
      </w:r>
      <w:r>
        <w:rPr>
          <w:color w:val="231F20"/>
          <w:spacing w:val="-3"/>
        </w:rPr>
        <w:t> </w:t>
      </w:r>
      <w:r>
        <w:rPr>
          <w:color w:val="231F20"/>
          <w:spacing w:val="-2"/>
        </w:rPr>
        <w:t>сарадње</w:t>
      </w:r>
      <w:r>
        <w:rPr>
          <w:color w:val="231F20"/>
          <w:spacing w:val="-3"/>
        </w:rPr>
        <w:t> </w:t>
      </w:r>
      <w:r>
        <w:rPr>
          <w:color w:val="231F20"/>
          <w:spacing w:val="-2"/>
        </w:rPr>
        <w:t>(„Cross-Border</w:t>
      </w:r>
      <w:r>
        <w:rPr>
          <w:color w:val="231F20"/>
          <w:spacing w:val="-3"/>
        </w:rPr>
        <w:t> </w:t>
      </w:r>
      <w:r>
        <w:rPr>
          <w:color w:val="231F20"/>
          <w:spacing w:val="-2"/>
        </w:rPr>
        <w:t>Cooperаtion“</w:t>
      </w:r>
      <w:r>
        <w:rPr>
          <w:color w:val="231F20"/>
          <w:spacing w:val="-3"/>
        </w:rPr>
        <w:t> </w:t>
      </w:r>
      <w:r>
        <w:rPr>
          <w:color w:val="231F20"/>
          <w:spacing w:val="-2"/>
        </w:rPr>
        <w:t>-</w:t>
      </w:r>
      <w:r>
        <w:rPr>
          <w:color w:val="231F20"/>
          <w:spacing w:val="-5"/>
        </w:rPr>
        <w:t> </w:t>
      </w:r>
      <w:r>
        <w:rPr>
          <w:color w:val="000002"/>
          <w:spacing w:val="-2"/>
        </w:rPr>
        <w:t>CBC)</w:t>
      </w:r>
      <w:r>
        <w:rPr>
          <w:color w:val="000002"/>
          <w:spacing w:val="-3"/>
        </w:rPr>
        <w:t> </w:t>
      </w:r>
      <w:r>
        <w:rPr>
          <w:color w:val="231F20"/>
          <w:spacing w:val="-2"/>
        </w:rPr>
        <w:t>и</w:t>
      </w:r>
      <w:r>
        <w:rPr>
          <w:color w:val="231F20"/>
          <w:spacing w:val="-3"/>
        </w:rPr>
        <w:t> </w:t>
      </w:r>
      <w:r>
        <w:rPr>
          <w:color w:val="231F20"/>
          <w:spacing w:val="-2"/>
        </w:rPr>
        <w:t>када</w:t>
      </w:r>
      <w:r>
        <w:rPr>
          <w:color w:val="231F20"/>
          <w:spacing w:val="-3"/>
        </w:rPr>
        <w:t> </w:t>
      </w:r>
      <w:r>
        <w:rPr>
          <w:color w:val="231F20"/>
          <w:spacing w:val="-2"/>
        </w:rPr>
        <w:t>лако</w:t>
      </w:r>
      <w:r>
        <w:rPr>
          <w:color w:val="231F20"/>
          <w:spacing w:val="-3"/>
        </w:rPr>
        <w:t> </w:t>
      </w:r>
      <w:r>
        <w:rPr>
          <w:color w:val="231F20"/>
          <w:spacing w:val="-2"/>
        </w:rPr>
        <w:t>може</w:t>
      </w:r>
      <w:r>
        <w:rPr>
          <w:color w:val="231F20"/>
          <w:spacing w:val="-3"/>
        </w:rPr>
        <w:t> </w:t>
      </w:r>
      <w:r>
        <w:rPr>
          <w:color w:val="231F20"/>
          <w:spacing w:val="-2"/>
        </w:rPr>
        <w:t>да</w:t>
      </w:r>
      <w:r>
        <w:rPr>
          <w:color w:val="231F20"/>
          <w:spacing w:val="-3"/>
        </w:rPr>
        <w:t> </w:t>
      </w:r>
      <w:r>
        <w:rPr>
          <w:color w:val="231F20"/>
          <w:spacing w:val="-2"/>
        </w:rPr>
        <w:t>дође</w:t>
      </w:r>
      <w:r>
        <w:rPr>
          <w:color w:val="231F20"/>
          <w:spacing w:val="-3"/>
        </w:rPr>
        <w:t> </w:t>
      </w:r>
      <w:r>
        <w:rPr>
          <w:color w:val="231F20"/>
          <w:spacing w:val="-2"/>
        </w:rPr>
        <w:t>до</w:t>
      </w:r>
      <w:r>
        <w:rPr>
          <w:color w:val="231F20"/>
          <w:spacing w:val="-3"/>
        </w:rPr>
        <w:t> </w:t>
      </w:r>
      <w:r>
        <w:rPr>
          <w:color w:val="231F20"/>
          <w:spacing w:val="-2"/>
        </w:rPr>
        <w:t>неспоразума </w:t>
      </w:r>
      <w:r>
        <w:rPr>
          <w:color w:val="231F20"/>
        </w:rPr>
        <w:t>у погледу расподеле буџетских средстава.</w:t>
      </w:r>
    </w:p>
    <w:p>
      <w:pPr>
        <w:spacing w:before="181"/>
        <w:ind w:left="1417" w:right="1414" w:firstLine="0"/>
        <w:jc w:val="both"/>
        <w:rPr>
          <w:sz w:val="22"/>
        </w:rPr>
      </w:pPr>
      <w:r>
        <w:rPr>
          <w:b/>
          <w:i/>
          <w:color w:val="000002"/>
          <w:sz w:val="22"/>
        </w:rPr>
        <w:t>Последње</w:t>
      </w:r>
      <w:r>
        <w:rPr>
          <w:b/>
          <w:i/>
          <w:color w:val="000002"/>
          <w:spacing w:val="-13"/>
          <w:sz w:val="22"/>
        </w:rPr>
        <w:t> </w:t>
      </w:r>
      <w:r>
        <w:rPr>
          <w:b/>
          <w:i/>
          <w:color w:val="000002"/>
          <w:sz w:val="22"/>
        </w:rPr>
        <w:t>важна</w:t>
      </w:r>
      <w:r>
        <w:rPr>
          <w:b/>
          <w:i/>
          <w:color w:val="000002"/>
          <w:spacing w:val="-12"/>
          <w:sz w:val="22"/>
        </w:rPr>
        <w:t> </w:t>
      </w:r>
      <w:r>
        <w:rPr>
          <w:b/>
          <w:i/>
          <w:color w:val="000002"/>
          <w:sz w:val="22"/>
        </w:rPr>
        <w:t>практична</w:t>
      </w:r>
      <w:r>
        <w:rPr>
          <w:b/>
          <w:i/>
          <w:color w:val="000002"/>
          <w:spacing w:val="-13"/>
          <w:sz w:val="22"/>
        </w:rPr>
        <w:t> </w:t>
      </w:r>
      <w:r>
        <w:rPr>
          <w:b/>
          <w:i/>
          <w:color w:val="000002"/>
          <w:sz w:val="22"/>
        </w:rPr>
        <w:t>ставка,</w:t>
      </w:r>
      <w:r>
        <w:rPr>
          <w:b/>
          <w:i/>
          <w:color w:val="000002"/>
          <w:spacing w:val="-12"/>
          <w:sz w:val="22"/>
        </w:rPr>
        <w:t> </w:t>
      </w:r>
      <w:r>
        <w:rPr>
          <w:b/>
          <w:i/>
          <w:color w:val="000002"/>
          <w:sz w:val="22"/>
        </w:rPr>
        <w:t>када</w:t>
      </w:r>
      <w:r>
        <w:rPr>
          <w:b/>
          <w:i/>
          <w:color w:val="000002"/>
          <w:spacing w:val="-13"/>
          <w:sz w:val="22"/>
        </w:rPr>
        <w:t> </w:t>
      </w:r>
      <w:r>
        <w:rPr>
          <w:b/>
          <w:i/>
          <w:color w:val="000002"/>
          <w:sz w:val="22"/>
        </w:rPr>
        <w:t>су</w:t>
      </w:r>
      <w:r>
        <w:rPr>
          <w:b/>
          <w:i/>
          <w:color w:val="000002"/>
          <w:spacing w:val="-12"/>
          <w:sz w:val="22"/>
        </w:rPr>
        <w:t> </w:t>
      </w:r>
      <w:r>
        <w:rPr>
          <w:b/>
          <w:i/>
          <w:color w:val="000002"/>
          <w:sz w:val="22"/>
        </w:rPr>
        <w:t>у</w:t>
      </w:r>
      <w:r>
        <w:rPr>
          <w:b/>
          <w:i/>
          <w:color w:val="000002"/>
          <w:spacing w:val="-13"/>
          <w:sz w:val="22"/>
        </w:rPr>
        <w:t> </w:t>
      </w:r>
      <w:r>
        <w:rPr>
          <w:b/>
          <w:i/>
          <w:color w:val="000002"/>
          <w:sz w:val="22"/>
        </w:rPr>
        <w:t>питању</w:t>
      </w:r>
      <w:r>
        <w:rPr>
          <w:b/>
          <w:i/>
          <w:color w:val="000002"/>
          <w:spacing w:val="-12"/>
          <w:sz w:val="22"/>
        </w:rPr>
        <w:t> </w:t>
      </w:r>
      <w:r>
        <w:rPr>
          <w:b/>
          <w:i/>
          <w:color w:val="000002"/>
          <w:sz w:val="22"/>
        </w:rPr>
        <w:t>партнери</w:t>
      </w:r>
      <w:r>
        <w:rPr>
          <w:b/>
          <w:i/>
          <w:color w:val="000002"/>
          <w:spacing w:val="-12"/>
          <w:sz w:val="22"/>
        </w:rPr>
        <w:t> </w:t>
      </w:r>
      <w:r>
        <w:rPr>
          <w:b/>
          <w:i/>
          <w:color w:val="000002"/>
          <w:sz w:val="22"/>
        </w:rPr>
        <w:t>подносиоца</w:t>
      </w:r>
      <w:r>
        <w:rPr>
          <w:b/>
          <w:i/>
          <w:color w:val="000002"/>
          <w:spacing w:val="-13"/>
          <w:sz w:val="22"/>
        </w:rPr>
        <w:t> </w:t>
      </w:r>
      <w:r>
        <w:rPr>
          <w:b/>
          <w:i/>
          <w:color w:val="000002"/>
          <w:sz w:val="22"/>
        </w:rPr>
        <w:t>пријаве,</w:t>
      </w:r>
      <w:r>
        <w:rPr>
          <w:b/>
          <w:i/>
          <w:color w:val="000002"/>
          <w:spacing w:val="-12"/>
          <w:sz w:val="22"/>
        </w:rPr>
        <w:t> </w:t>
      </w:r>
      <w:r>
        <w:rPr>
          <w:b/>
          <w:i/>
          <w:color w:val="000002"/>
          <w:sz w:val="22"/>
        </w:rPr>
        <w:t>је</w:t>
      </w:r>
      <w:r>
        <w:rPr>
          <w:b/>
          <w:i/>
          <w:color w:val="000002"/>
          <w:spacing w:val="-13"/>
          <w:sz w:val="22"/>
        </w:rPr>
        <w:t> </w:t>
      </w:r>
      <w:r>
        <w:rPr>
          <w:b/>
          <w:i/>
          <w:color w:val="000002"/>
          <w:sz w:val="22"/>
        </w:rPr>
        <w:t>да</w:t>
      </w:r>
      <w:r>
        <w:rPr>
          <w:b/>
          <w:i/>
          <w:color w:val="000002"/>
          <w:spacing w:val="-12"/>
          <w:sz w:val="22"/>
        </w:rPr>
        <w:t> </w:t>
      </w:r>
      <w:r>
        <w:rPr>
          <w:b/>
          <w:i/>
          <w:color w:val="000002"/>
          <w:sz w:val="22"/>
        </w:rPr>
        <w:t>се осигура</w:t>
      </w:r>
      <w:r>
        <w:rPr>
          <w:b/>
          <w:i/>
          <w:color w:val="000002"/>
          <w:spacing w:val="-12"/>
          <w:sz w:val="22"/>
        </w:rPr>
        <w:t> </w:t>
      </w:r>
      <w:r>
        <w:rPr>
          <w:b/>
          <w:i/>
          <w:color w:val="000002"/>
          <w:sz w:val="22"/>
        </w:rPr>
        <w:t>да</w:t>
      </w:r>
      <w:r>
        <w:rPr>
          <w:b/>
          <w:i/>
          <w:color w:val="000002"/>
          <w:spacing w:val="-12"/>
          <w:sz w:val="22"/>
        </w:rPr>
        <w:t> </w:t>
      </w:r>
      <w:r>
        <w:rPr>
          <w:b/>
          <w:i/>
          <w:color w:val="000002"/>
          <w:sz w:val="22"/>
        </w:rPr>
        <w:t>ће</w:t>
      </w:r>
      <w:r>
        <w:rPr>
          <w:b/>
          <w:i/>
          <w:color w:val="000002"/>
          <w:spacing w:val="-12"/>
          <w:sz w:val="22"/>
        </w:rPr>
        <w:t> </w:t>
      </w:r>
      <w:r>
        <w:rPr>
          <w:b/>
          <w:i/>
          <w:color w:val="000002"/>
          <w:sz w:val="22"/>
        </w:rPr>
        <w:t>они</w:t>
      </w:r>
      <w:r>
        <w:rPr>
          <w:b/>
          <w:i/>
          <w:color w:val="000002"/>
          <w:spacing w:val="-12"/>
          <w:sz w:val="22"/>
        </w:rPr>
        <w:t> </w:t>
      </w:r>
      <w:r>
        <w:rPr>
          <w:b/>
          <w:i/>
          <w:color w:val="000002"/>
          <w:sz w:val="22"/>
        </w:rPr>
        <w:t>пружити</w:t>
      </w:r>
      <w:r>
        <w:rPr>
          <w:b/>
          <w:i/>
          <w:color w:val="000002"/>
          <w:spacing w:val="-12"/>
          <w:sz w:val="22"/>
        </w:rPr>
        <w:t> </w:t>
      </w:r>
      <w:r>
        <w:rPr>
          <w:b/>
          <w:i/>
          <w:color w:val="000002"/>
          <w:sz w:val="22"/>
        </w:rPr>
        <w:t>одговарајућу</w:t>
      </w:r>
      <w:r>
        <w:rPr>
          <w:b/>
          <w:i/>
          <w:color w:val="000002"/>
          <w:spacing w:val="-12"/>
          <w:sz w:val="22"/>
        </w:rPr>
        <w:t> </w:t>
      </w:r>
      <w:r>
        <w:rPr>
          <w:b/>
          <w:i/>
          <w:color w:val="000002"/>
          <w:sz w:val="22"/>
        </w:rPr>
        <w:t>документацију</w:t>
      </w:r>
      <w:r>
        <w:rPr>
          <w:b/>
          <w:i/>
          <w:color w:val="000002"/>
          <w:spacing w:val="-12"/>
          <w:sz w:val="22"/>
        </w:rPr>
        <w:t> </w:t>
      </w:r>
      <w:r>
        <w:rPr>
          <w:b/>
          <w:i/>
          <w:color w:val="000002"/>
          <w:sz w:val="22"/>
        </w:rPr>
        <w:t>за</w:t>
      </w:r>
      <w:r>
        <w:rPr>
          <w:b/>
          <w:i/>
          <w:color w:val="000002"/>
          <w:spacing w:val="-12"/>
          <w:sz w:val="22"/>
        </w:rPr>
        <w:t> </w:t>
      </w:r>
      <w:r>
        <w:rPr>
          <w:b/>
          <w:i/>
          <w:color w:val="000002"/>
          <w:sz w:val="22"/>
        </w:rPr>
        <w:t>подношење</w:t>
      </w:r>
      <w:r>
        <w:rPr>
          <w:b/>
          <w:i/>
          <w:color w:val="000002"/>
          <w:spacing w:val="-12"/>
          <w:sz w:val="22"/>
        </w:rPr>
        <w:t> </w:t>
      </w:r>
      <w:r>
        <w:rPr>
          <w:b/>
          <w:i/>
          <w:color w:val="000002"/>
          <w:sz w:val="22"/>
        </w:rPr>
        <w:t>предлога.</w:t>
      </w:r>
      <w:r>
        <w:rPr>
          <w:b/>
          <w:i/>
          <w:color w:val="000002"/>
          <w:spacing w:val="-11"/>
          <w:sz w:val="22"/>
        </w:rPr>
        <w:t> </w:t>
      </w:r>
      <w:r>
        <w:rPr>
          <w:color w:val="000002"/>
          <w:sz w:val="22"/>
        </w:rPr>
        <w:t>Ово</w:t>
      </w:r>
      <w:r>
        <w:rPr>
          <w:color w:val="000002"/>
          <w:spacing w:val="-12"/>
          <w:sz w:val="22"/>
        </w:rPr>
        <w:t> </w:t>
      </w:r>
      <w:r>
        <w:rPr>
          <w:color w:val="000002"/>
          <w:sz w:val="22"/>
        </w:rPr>
        <w:t>такође може</w:t>
      </w:r>
      <w:r>
        <w:rPr>
          <w:color w:val="000002"/>
          <w:spacing w:val="-4"/>
          <w:sz w:val="22"/>
        </w:rPr>
        <w:t> </w:t>
      </w:r>
      <w:r>
        <w:rPr>
          <w:color w:val="000002"/>
          <w:sz w:val="22"/>
        </w:rPr>
        <w:t>бити</w:t>
      </w:r>
      <w:r>
        <w:rPr>
          <w:color w:val="000002"/>
          <w:spacing w:val="-4"/>
          <w:sz w:val="22"/>
        </w:rPr>
        <w:t> </w:t>
      </w:r>
      <w:r>
        <w:rPr>
          <w:color w:val="000002"/>
          <w:sz w:val="22"/>
        </w:rPr>
        <w:t>врло</w:t>
      </w:r>
      <w:r>
        <w:rPr>
          <w:color w:val="000002"/>
          <w:spacing w:val="-4"/>
          <w:sz w:val="22"/>
        </w:rPr>
        <w:t> </w:t>
      </w:r>
      <w:r>
        <w:rPr>
          <w:color w:val="000002"/>
          <w:sz w:val="22"/>
        </w:rPr>
        <w:t>осетљиво</w:t>
      </w:r>
      <w:r>
        <w:rPr>
          <w:color w:val="000002"/>
          <w:spacing w:val="-4"/>
          <w:sz w:val="22"/>
        </w:rPr>
        <w:t> </w:t>
      </w:r>
      <w:r>
        <w:rPr>
          <w:color w:val="000002"/>
          <w:sz w:val="22"/>
        </w:rPr>
        <w:t>питање</w:t>
      </w:r>
      <w:r>
        <w:rPr>
          <w:color w:val="000002"/>
          <w:spacing w:val="-4"/>
          <w:sz w:val="22"/>
        </w:rPr>
        <w:t> </w:t>
      </w:r>
      <w:r>
        <w:rPr>
          <w:color w:val="000002"/>
          <w:sz w:val="22"/>
        </w:rPr>
        <w:t>ако</w:t>
      </w:r>
      <w:r>
        <w:rPr>
          <w:color w:val="000002"/>
          <w:spacing w:val="-4"/>
          <w:sz w:val="22"/>
        </w:rPr>
        <w:t> </w:t>
      </w:r>
      <w:r>
        <w:rPr>
          <w:color w:val="000002"/>
          <w:sz w:val="22"/>
        </w:rPr>
        <w:t>нисте</w:t>
      </w:r>
      <w:r>
        <w:rPr>
          <w:color w:val="000002"/>
          <w:spacing w:val="-4"/>
          <w:sz w:val="22"/>
        </w:rPr>
        <w:t> </w:t>
      </w:r>
      <w:r>
        <w:rPr>
          <w:color w:val="000002"/>
          <w:sz w:val="22"/>
        </w:rPr>
        <w:t>потписали</w:t>
      </w:r>
      <w:r>
        <w:rPr>
          <w:color w:val="000002"/>
          <w:spacing w:val="-4"/>
          <w:sz w:val="22"/>
        </w:rPr>
        <w:t> </w:t>
      </w:r>
      <w:r>
        <w:rPr>
          <w:color w:val="000002"/>
          <w:sz w:val="22"/>
        </w:rPr>
        <w:t>сва</w:t>
      </w:r>
      <w:r>
        <w:rPr>
          <w:color w:val="000002"/>
          <w:spacing w:val="-4"/>
          <w:sz w:val="22"/>
        </w:rPr>
        <w:t> </w:t>
      </w:r>
      <w:r>
        <w:rPr>
          <w:color w:val="000002"/>
          <w:sz w:val="22"/>
        </w:rPr>
        <w:t>потребна</w:t>
      </w:r>
      <w:r>
        <w:rPr>
          <w:color w:val="000002"/>
          <w:spacing w:val="-4"/>
          <w:sz w:val="22"/>
        </w:rPr>
        <w:t> </w:t>
      </w:r>
      <w:r>
        <w:rPr>
          <w:color w:val="000002"/>
          <w:sz w:val="22"/>
        </w:rPr>
        <w:t>документа</w:t>
      </w:r>
      <w:r>
        <w:rPr>
          <w:color w:val="000002"/>
          <w:spacing w:val="-4"/>
          <w:sz w:val="22"/>
        </w:rPr>
        <w:t> </w:t>
      </w:r>
      <w:r>
        <w:rPr>
          <w:color w:val="000002"/>
          <w:sz w:val="22"/>
        </w:rPr>
        <w:t>пре</w:t>
      </w:r>
      <w:r>
        <w:rPr>
          <w:color w:val="000002"/>
          <w:spacing w:val="-4"/>
          <w:sz w:val="22"/>
        </w:rPr>
        <w:t> </w:t>
      </w:r>
      <w:r>
        <w:rPr>
          <w:color w:val="000002"/>
          <w:sz w:val="22"/>
        </w:rPr>
        <w:t>истека</w:t>
      </w:r>
      <w:r>
        <w:rPr>
          <w:color w:val="000002"/>
          <w:spacing w:val="-4"/>
          <w:sz w:val="22"/>
        </w:rPr>
        <w:t> </w:t>
      </w:r>
      <w:r>
        <w:rPr>
          <w:color w:val="000002"/>
          <w:sz w:val="22"/>
        </w:rPr>
        <w:t>рока за</w:t>
      </w:r>
      <w:r>
        <w:rPr>
          <w:color w:val="000002"/>
          <w:spacing w:val="-4"/>
          <w:sz w:val="22"/>
        </w:rPr>
        <w:t> </w:t>
      </w:r>
      <w:r>
        <w:rPr>
          <w:color w:val="000002"/>
          <w:sz w:val="22"/>
        </w:rPr>
        <w:t>подношење</w:t>
      </w:r>
      <w:r>
        <w:rPr>
          <w:color w:val="000002"/>
          <w:spacing w:val="-4"/>
          <w:sz w:val="22"/>
        </w:rPr>
        <w:t> </w:t>
      </w:r>
      <w:r>
        <w:rPr>
          <w:color w:val="000002"/>
          <w:sz w:val="22"/>
        </w:rPr>
        <w:t>предлога.</w:t>
      </w:r>
      <w:r>
        <w:rPr>
          <w:color w:val="000002"/>
          <w:spacing w:val="-4"/>
          <w:sz w:val="22"/>
        </w:rPr>
        <w:t> </w:t>
      </w:r>
      <w:r>
        <w:rPr>
          <w:color w:val="000002"/>
          <w:sz w:val="22"/>
        </w:rPr>
        <w:t>Међу</w:t>
      </w:r>
      <w:r>
        <w:rPr>
          <w:color w:val="000002"/>
          <w:spacing w:val="-4"/>
          <w:sz w:val="22"/>
        </w:rPr>
        <w:t> </w:t>
      </w:r>
      <w:r>
        <w:rPr>
          <w:color w:val="000002"/>
          <w:sz w:val="22"/>
        </w:rPr>
        <w:t>та</w:t>
      </w:r>
      <w:r>
        <w:rPr>
          <w:color w:val="000002"/>
          <w:spacing w:val="-4"/>
          <w:sz w:val="22"/>
        </w:rPr>
        <w:t> </w:t>
      </w:r>
      <w:r>
        <w:rPr>
          <w:color w:val="000002"/>
          <w:sz w:val="22"/>
        </w:rPr>
        <w:t>документа</w:t>
      </w:r>
      <w:r>
        <w:rPr>
          <w:color w:val="000002"/>
          <w:spacing w:val="-4"/>
          <w:sz w:val="22"/>
        </w:rPr>
        <w:t> </w:t>
      </w:r>
      <w:r>
        <w:rPr>
          <w:color w:val="000002"/>
          <w:sz w:val="22"/>
        </w:rPr>
        <w:t>обично</w:t>
      </w:r>
      <w:r>
        <w:rPr>
          <w:color w:val="000002"/>
          <w:spacing w:val="-4"/>
          <w:sz w:val="22"/>
        </w:rPr>
        <w:t> </w:t>
      </w:r>
      <w:r>
        <w:rPr>
          <w:color w:val="000002"/>
          <w:sz w:val="22"/>
        </w:rPr>
        <w:t>спада</w:t>
      </w:r>
      <w:r>
        <w:rPr>
          <w:color w:val="000002"/>
          <w:spacing w:val="-4"/>
          <w:sz w:val="22"/>
        </w:rPr>
        <w:t> </w:t>
      </w:r>
      <w:r>
        <w:rPr>
          <w:color w:val="000002"/>
          <w:sz w:val="22"/>
        </w:rPr>
        <w:t>и</w:t>
      </w:r>
      <w:r>
        <w:rPr>
          <w:color w:val="000002"/>
          <w:spacing w:val="-5"/>
          <w:sz w:val="22"/>
        </w:rPr>
        <w:t> </w:t>
      </w:r>
      <w:r>
        <w:rPr>
          <w:b/>
          <w:i/>
          <w:color w:val="000002"/>
          <w:sz w:val="22"/>
          <w:u w:val="single" w:color="000002"/>
        </w:rPr>
        <w:t>Изјава</w:t>
      </w:r>
      <w:r>
        <w:rPr>
          <w:b/>
          <w:i/>
          <w:color w:val="000002"/>
          <w:spacing w:val="-4"/>
          <w:sz w:val="22"/>
          <w:u w:val="single" w:color="000002"/>
        </w:rPr>
        <w:t> </w:t>
      </w:r>
      <w:r>
        <w:rPr>
          <w:b/>
          <w:i/>
          <w:color w:val="000002"/>
          <w:sz w:val="22"/>
          <w:u w:val="single" w:color="000002"/>
        </w:rPr>
        <w:t>о</w:t>
      </w:r>
      <w:r>
        <w:rPr>
          <w:b/>
          <w:i/>
          <w:color w:val="000002"/>
          <w:spacing w:val="-4"/>
          <w:sz w:val="22"/>
          <w:u w:val="single" w:color="000002"/>
        </w:rPr>
        <w:t> </w:t>
      </w:r>
      <w:r>
        <w:rPr>
          <w:b/>
          <w:i/>
          <w:color w:val="000002"/>
          <w:sz w:val="22"/>
          <w:u w:val="single" w:color="000002"/>
        </w:rPr>
        <w:t>партнерству</w:t>
      </w:r>
      <w:r>
        <w:rPr>
          <w:b/>
          <w:i/>
          <w:color w:val="000002"/>
          <w:spacing w:val="-5"/>
          <w:sz w:val="22"/>
        </w:rPr>
        <w:t> </w:t>
      </w:r>
      <w:r>
        <w:rPr>
          <w:color w:val="000002"/>
          <w:sz w:val="22"/>
        </w:rPr>
        <w:t>која</w:t>
      </w:r>
      <w:r>
        <w:rPr>
          <w:color w:val="000002"/>
          <w:spacing w:val="-4"/>
          <w:sz w:val="22"/>
        </w:rPr>
        <w:t> </w:t>
      </w:r>
      <w:r>
        <w:rPr>
          <w:color w:val="000002"/>
          <w:sz w:val="22"/>
        </w:rPr>
        <w:t>се</w:t>
      </w:r>
      <w:r>
        <w:rPr>
          <w:color w:val="000002"/>
          <w:spacing w:val="-4"/>
          <w:sz w:val="22"/>
        </w:rPr>
        <w:t> </w:t>
      </w:r>
      <w:r>
        <w:rPr>
          <w:color w:val="000002"/>
          <w:sz w:val="22"/>
        </w:rPr>
        <w:t>даје на стандардном обрасцу где се дају и информације о правном статусу, локацији, капацитету и искуству</w:t>
      </w:r>
      <w:r>
        <w:rPr>
          <w:color w:val="000002"/>
          <w:spacing w:val="-1"/>
          <w:sz w:val="22"/>
        </w:rPr>
        <w:t> </w:t>
      </w:r>
      <w:r>
        <w:rPr>
          <w:color w:val="000002"/>
          <w:sz w:val="22"/>
        </w:rPr>
        <w:t>суподносиоца</w:t>
      </w:r>
      <w:r>
        <w:rPr>
          <w:color w:val="000002"/>
          <w:spacing w:val="-1"/>
          <w:sz w:val="22"/>
        </w:rPr>
        <w:t> </w:t>
      </w:r>
      <w:r>
        <w:rPr>
          <w:color w:val="000002"/>
          <w:sz w:val="22"/>
        </w:rPr>
        <w:t>пријаве</w:t>
      </w:r>
      <w:r>
        <w:rPr>
          <w:color w:val="000002"/>
          <w:spacing w:val="-1"/>
          <w:sz w:val="22"/>
        </w:rPr>
        <w:t> </w:t>
      </w:r>
      <w:r>
        <w:rPr>
          <w:color w:val="000002"/>
          <w:sz w:val="22"/>
        </w:rPr>
        <w:t>као</w:t>
      </w:r>
      <w:r>
        <w:rPr>
          <w:color w:val="000002"/>
          <w:spacing w:val="-1"/>
          <w:sz w:val="22"/>
        </w:rPr>
        <w:t> </w:t>
      </w:r>
      <w:r>
        <w:rPr>
          <w:color w:val="000002"/>
          <w:sz w:val="22"/>
        </w:rPr>
        <w:t>и</w:t>
      </w:r>
      <w:r>
        <w:rPr>
          <w:color w:val="000002"/>
          <w:spacing w:val="-1"/>
          <w:sz w:val="22"/>
        </w:rPr>
        <w:t> </w:t>
      </w:r>
      <w:r>
        <w:rPr>
          <w:color w:val="000002"/>
          <w:sz w:val="22"/>
        </w:rPr>
        <w:t>о</w:t>
      </w:r>
      <w:r>
        <w:rPr>
          <w:color w:val="000002"/>
          <w:spacing w:val="-1"/>
          <w:sz w:val="22"/>
        </w:rPr>
        <w:t> </w:t>
      </w:r>
      <w:r>
        <w:rPr>
          <w:color w:val="000002"/>
          <w:sz w:val="22"/>
        </w:rPr>
        <w:t>његовој претходној</w:t>
      </w:r>
      <w:r>
        <w:rPr>
          <w:color w:val="000002"/>
          <w:spacing w:val="-1"/>
          <w:sz w:val="22"/>
        </w:rPr>
        <w:t> </w:t>
      </w:r>
      <w:r>
        <w:rPr>
          <w:color w:val="000002"/>
          <w:sz w:val="22"/>
        </w:rPr>
        <w:t>сарадњи/односима</w:t>
      </w:r>
      <w:r>
        <w:rPr>
          <w:color w:val="000002"/>
          <w:spacing w:val="-1"/>
          <w:sz w:val="22"/>
        </w:rPr>
        <w:t> </w:t>
      </w:r>
      <w:r>
        <w:rPr>
          <w:color w:val="000002"/>
          <w:sz w:val="22"/>
        </w:rPr>
        <w:t>са</w:t>
      </w:r>
      <w:r>
        <w:rPr>
          <w:color w:val="000002"/>
          <w:spacing w:val="-1"/>
          <w:sz w:val="22"/>
        </w:rPr>
        <w:t> </w:t>
      </w:r>
      <w:r>
        <w:rPr>
          <w:color w:val="000002"/>
          <w:sz w:val="22"/>
        </w:rPr>
        <w:t>подносиоцем пријаве (видети узорак у Сету алата).</w:t>
      </w:r>
    </w:p>
    <w:p>
      <w:pPr>
        <w:pStyle w:val="BodyText"/>
        <w:spacing w:before="255"/>
      </w:pPr>
    </w:p>
    <w:p>
      <w:pPr>
        <w:pStyle w:val="Heading6"/>
        <w:spacing w:before="1"/>
        <w:ind w:left="1800"/>
      </w:pPr>
      <w:r>
        <w:rPr>
          <w:color w:val="3A6393"/>
        </w:rPr>
        <w:t>Сугестије</w:t>
      </w:r>
      <w:r>
        <w:rPr>
          <w:color w:val="3A6393"/>
          <w:spacing w:val="-5"/>
        </w:rPr>
        <w:t> </w:t>
      </w:r>
      <w:r>
        <w:rPr>
          <w:color w:val="3A6393"/>
        </w:rPr>
        <w:t>и</w:t>
      </w:r>
      <w:r>
        <w:rPr>
          <w:color w:val="3A6393"/>
          <w:spacing w:val="-4"/>
        </w:rPr>
        <w:t> </w:t>
      </w:r>
      <w:r>
        <w:rPr>
          <w:color w:val="3A6393"/>
          <w:spacing w:val="-2"/>
        </w:rPr>
        <w:t>савети:</w:t>
      </w:r>
    </w:p>
    <w:p>
      <w:pPr>
        <w:pStyle w:val="BodyText"/>
        <w:spacing w:line="249" w:lineRule="auto" w:before="124"/>
        <w:ind w:left="1800" w:right="1806"/>
        <w:jc w:val="both"/>
      </w:pPr>
      <w:r>
        <w:rPr>
          <w:color w:val="3A6393"/>
        </w:rPr>
        <w:t>Практични</w:t>
      </w:r>
      <w:r>
        <w:rPr>
          <w:color w:val="3A6393"/>
          <w:spacing w:val="-11"/>
        </w:rPr>
        <w:t> </w:t>
      </w:r>
      <w:r>
        <w:rPr>
          <w:color w:val="3A6393"/>
        </w:rPr>
        <w:t>аспекти</w:t>
      </w:r>
      <w:r>
        <w:rPr>
          <w:color w:val="3A6393"/>
          <w:spacing w:val="-10"/>
        </w:rPr>
        <w:t> </w:t>
      </w:r>
      <w:r>
        <w:rPr>
          <w:color w:val="3A6393"/>
        </w:rPr>
        <w:t>у</w:t>
      </w:r>
      <w:r>
        <w:rPr>
          <w:color w:val="3A6393"/>
          <w:spacing w:val="-10"/>
        </w:rPr>
        <w:t> </w:t>
      </w:r>
      <w:r>
        <w:rPr>
          <w:color w:val="3A6393"/>
        </w:rPr>
        <w:t>том</w:t>
      </w:r>
      <w:r>
        <w:rPr>
          <w:color w:val="3A6393"/>
          <w:spacing w:val="-10"/>
        </w:rPr>
        <w:t> </w:t>
      </w:r>
      <w:r>
        <w:rPr>
          <w:color w:val="3A6393"/>
        </w:rPr>
        <w:t>смислу</w:t>
      </w:r>
      <w:r>
        <w:rPr>
          <w:color w:val="3A6393"/>
          <w:spacing w:val="-10"/>
        </w:rPr>
        <w:t> </w:t>
      </w:r>
      <w:r>
        <w:rPr>
          <w:color w:val="3A6393"/>
        </w:rPr>
        <w:t>могу</w:t>
      </w:r>
      <w:r>
        <w:rPr>
          <w:color w:val="3A6393"/>
          <w:spacing w:val="-10"/>
        </w:rPr>
        <w:t> </w:t>
      </w:r>
      <w:r>
        <w:rPr>
          <w:color w:val="3A6393"/>
        </w:rPr>
        <w:t>да</w:t>
      </w:r>
      <w:r>
        <w:rPr>
          <w:color w:val="3A6393"/>
          <w:spacing w:val="-10"/>
        </w:rPr>
        <w:t> </w:t>
      </w:r>
      <w:r>
        <w:rPr>
          <w:color w:val="3A6393"/>
        </w:rPr>
        <w:t>буду:</w:t>
      </w:r>
      <w:r>
        <w:rPr>
          <w:color w:val="3A6393"/>
          <w:spacing w:val="-10"/>
        </w:rPr>
        <w:t> </w:t>
      </w:r>
      <w:r>
        <w:rPr>
          <w:color w:val="3A6393"/>
        </w:rPr>
        <w:t>потписивање</w:t>
      </w:r>
      <w:r>
        <w:rPr>
          <w:color w:val="3A6393"/>
          <w:spacing w:val="-11"/>
        </w:rPr>
        <w:t> </w:t>
      </w:r>
      <w:r>
        <w:rPr>
          <w:color w:val="3A6393"/>
        </w:rPr>
        <w:t>јасних</w:t>
      </w:r>
      <w:r>
        <w:rPr>
          <w:color w:val="3A6393"/>
          <w:spacing w:val="-11"/>
        </w:rPr>
        <w:t> </w:t>
      </w:r>
      <w:r>
        <w:rPr>
          <w:color w:val="3A6393"/>
        </w:rPr>
        <w:t>споразума</w:t>
      </w:r>
      <w:r>
        <w:rPr>
          <w:color w:val="3A6393"/>
          <w:spacing w:val="-10"/>
        </w:rPr>
        <w:t> </w:t>
      </w:r>
      <w:r>
        <w:rPr>
          <w:color w:val="3A6393"/>
        </w:rPr>
        <w:t>о</w:t>
      </w:r>
      <w:r>
        <w:rPr>
          <w:color w:val="3A6393"/>
          <w:spacing w:val="-10"/>
        </w:rPr>
        <w:t> </w:t>
      </w:r>
      <w:r>
        <w:rPr>
          <w:color w:val="3A6393"/>
        </w:rPr>
        <w:t>партнер- ству</w:t>
      </w:r>
      <w:r>
        <w:rPr>
          <w:color w:val="3A6393"/>
          <w:spacing w:val="-5"/>
        </w:rPr>
        <w:t> </w:t>
      </w:r>
      <w:r>
        <w:rPr>
          <w:color w:val="3A6393"/>
        </w:rPr>
        <w:t>–</w:t>
      </w:r>
      <w:r>
        <w:rPr>
          <w:color w:val="3A6393"/>
          <w:spacing w:val="-5"/>
        </w:rPr>
        <w:t> </w:t>
      </w:r>
      <w:r>
        <w:rPr>
          <w:color w:val="3A6393"/>
        </w:rPr>
        <w:t>поред</w:t>
      </w:r>
      <w:r>
        <w:rPr>
          <w:color w:val="3A6393"/>
          <w:spacing w:val="-5"/>
        </w:rPr>
        <w:t> </w:t>
      </w:r>
      <w:r>
        <w:rPr>
          <w:color w:val="3A6393"/>
        </w:rPr>
        <w:t>Изјаве</w:t>
      </w:r>
      <w:r>
        <w:rPr>
          <w:color w:val="3A6393"/>
          <w:spacing w:val="-5"/>
        </w:rPr>
        <w:t> </w:t>
      </w:r>
      <w:r>
        <w:rPr>
          <w:color w:val="3A6393"/>
        </w:rPr>
        <w:t>о</w:t>
      </w:r>
      <w:r>
        <w:rPr>
          <w:color w:val="3A6393"/>
          <w:spacing w:val="-5"/>
        </w:rPr>
        <w:t> </w:t>
      </w:r>
      <w:r>
        <w:rPr>
          <w:color w:val="3A6393"/>
        </w:rPr>
        <w:t>партнерству</w:t>
      </w:r>
      <w:r>
        <w:rPr>
          <w:color w:val="3A6393"/>
          <w:spacing w:val="-5"/>
        </w:rPr>
        <w:t> </w:t>
      </w:r>
      <w:r>
        <w:rPr>
          <w:color w:val="3A6393"/>
        </w:rPr>
        <w:t>коју</w:t>
      </w:r>
      <w:r>
        <w:rPr>
          <w:color w:val="3A6393"/>
          <w:spacing w:val="-5"/>
        </w:rPr>
        <w:t> </w:t>
      </w:r>
      <w:r>
        <w:rPr>
          <w:color w:val="3A6393"/>
        </w:rPr>
        <w:t>сте</w:t>
      </w:r>
      <w:r>
        <w:rPr>
          <w:color w:val="3A6393"/>
          <w:spacing w:val="-5"/>
        </w:rPr>
        <w:t> </w:t>
      </w:r>
      <w:r>
        <w:rPr>
          <w:color w:val="3A6393"/>
        </w:rPr>
        <w:t>потписали</w:t>
      </w:r>
      <w:r>
        <w:rPr>
          <w:color w:val="3A6393"/>
          <w:spacing w:val="-5"/>
        </w:rPr>
        <w:t> </w:t>
      </w:r>
      <w:r>
        <w:rPr>
          <w:color w:val="3A6393"/>
        </w:rPr>
        <w:t>ради</w:t>
      </w:r>
      <w:r>
        <w:rPr>
          <w:color w:val="3A6393"/>
          <w:spacing w:val="-5"/>
        </w:rPr>
        <w:t> </w:t>
      </w:r>
      <w:r>
        <w:rPr>
          <w:color w:val="3A6393"/>
        </w:rPr>
        <w:t>подношења</w:t>
      </w:r>
      <w:r>
        <w:rPr>
          <w:color w:val="3A6393"/>
          <w:spacing w:val="-5"/>
        </w:rPr>
        <w:t> </w:t>
      </w:r>
      <w:r>
        <w:rPr>
          <w:color w:val="3A6393"/>
        </w:rPr>
        <w:t>предлога</w:t>
      </w:r>
      <w:r>
        <w:rPr>
          <w:color w:val="3A6393"/>
          <w:spacing w:val="-5"/>
        </w:rPr>
        <w:t> </w:t>
      </w:r>
      <w:r>
        <w:rPr>
          <w:color w:val="3A6393"/>
        </w:rPr>
        <w:t>пројек- та</w:t>
      </w:r>
      <w:r>
        <w:rPr>
          <w:color w:val="3A6393"/>
          <w:spacing w:val="-13"/>
        </w:rPr>
        <w:t> </w:t>
      </w:r>
      <w:r>
        <w:rPr>
          <w:color w:val="3A6393"/>
        </w:rPr>
        <w:t>за</w:t>
      </w:r>
      <w:r>
        <w:rPr>
          <w:color w:val="3A6393"/>
          <w:spacing w:val="-12"/>
        </w:rPr>
        <w:t> </w:t>
      </w:r>
      <w:r>
        <w:rPr>
          <w:color w:val="3A6393"/>
        </w:rPr>
        <w:t>доделу</w:t>
      </w:r>
      <w:r>
        <w:rPr>
          <w:color w:val="3A6393"/>
          <w:spacing w:val="-13"/>
        </w:rPr>
        <w:t> </w:t>
      </w:r>
      <w:r>
        <w:rPr>
          <w:color w:val="3A6393"/>
        </w:rPr>
        <w:t>гранта.</w:t>
      </w:r>
      <w:r>
        <w:rPr>
          <w:color w:val="3A6393"/>
          <w:spacing w:val="-12"/>
        </w:rPr>
        <w:t> </w:t>
      </w:r>
      <w:r>
        <w:rPr>
          <w:color w:val="3A6393"/>
        </w:rPr>
        <w:t>То</w:t>
      </w:r>
      <w:r>
        <w:rPr>
          <w:color w:val="3A6393"/>
          <w:spacing w:val="-13"/>
        </w:rPr>
        <w:t> </w:t>
      </w:r>
      <w:r>
        <w:rPr>
          <w:color w:val="3A6393"/>
        </w:rPr>
        <w:t>су</w:t>
      </w:r>
      <w:r>
        <w:rPr>
          <w:color w:val="3A6393"/>
          <w:spacing w:val="-12"/>
        </w:rPr>
        <w:t> </w:t>
      </w:r>
      <w:r>
        <w:rPr>
          <w:color w:val="3A6393"/>
        </w:rPr>
        <w:t>поверљиви</w:t>
      </w:r>
      <w:r>
        <w:rPr>
          <w:color w:val="3A6393"/>
          <w:spacing w:val="-13"/>
        </w:rPr>
        <w:t> </w:t>
      </w:r>
      <w:r>
        <w:rPr>
          <w:color w:val="3A6393"/>
        </w:rPr>
        <w:t>споразуми</w:t>
      </w:r>
      <w:r>
        <w:rPr>
          <w:color w:val="3A6393"/>
          <w:spacing w:val="-12"/>
        </w:rPr>
        <w:t> </w:t>
      </w:r>
      <w:r>
        <w:rPr>
          <w:color w:val="3A6393"/>
        </w:rPr>
        <w:t>са</w:t>
      </w:r>
      <w:r>
        <w:rPr>
          <w:color w:val="3A6393"/>
          <w:spacing w:val="-12"/>
        </w:rPr>
        <w:t> </w:t>
      </w:r>
      <w:r>
        <w:rPr>
          <w:color w:val="3A6393"/>
        </w:rPr>
        <w:t>партнерима</w:t>
      </w:r>
      <w:r>
        <w:rPr>
          <w:color w:val="3A6393"/>
          <w:spacing w:val="-13"/>
        </w:rPr>
        <w:t> </w:t>
      </w:r>
      <w:r>
        <w:rPr>
          <w:color w:val="3A6393"/>
        </w:rPr>
        <w:t>и</w:t>
      </w:r>
      <w:r>
        <w:rPr>
          <w:color w:val="3A6393"/>
          <w:spacing w:val="-12"/>
        </w:rPr>
        <w:t> </w:t>
      </w:r>
      <w:r>
        <w:rPr>
          <w:color w:val="3A6393"/>
        </w:rPr>
        <w:t>не</w:t>
      </w:r>
      <w:r>
        <w:rPr>
          <w:color w:val="3A6393"/>
          <w:spacing w:val="-13"/>
        </w:rPr>
        <w:t> </w:t>
      </w:r>
      <w:r>
        <w:rPr>
          <w:color w:val="3A6393"/>
        </w:rPr>
        <w:t>обелодањују</w:t>
      </w:r>
      <w:r>
        <w:rPr>
          <w:color w:val="3A6393"/>
          <w:spacing w:val="-12"/>
        </w:rPr>
        <w:t> </w:t>
      </w:r>
      <w:r>
        <w:rPr>
          <w:color w:val="3A6393"/>
        </w:rPr>
        <w:t>се</w:t>
      </w:r>
      <w:r>
        <w:rPr>
          <w:color w:val="3A6393"/>
          <w:spacing w:val="-13"/>
        </w:rPr>
        <w:t> </w:t>
      </w:r>
      <w:r>
        <w:rPr>
          <w:color w:val="3A6393"/>
        </w:rPr>
        <w:t>Телу за уговарање; одржавање састанка „покретања пројекта“ са свим партнерима на коме ће</w:t>
      </w:r>
      <w:r>
        <w:rPr>
          <w:color w:val="3A6393"/>
          <w:spacing w:val="-7"/>
        </w:rPr>
        <w:t> </w:t>
      </w:r>
      <w:r>
        <w:rPr>
          <w:color w:val="3A6393"/>
        </w:rPr>
        <w:t>се</w:t>
      </w:r>
      <w:r>
        <w:rPr>
          <w:color w:val="3A6393"/>
          <w:spacing w:val="-7"/>
        </w:rPr>
        <w:t> </w:t>
      </w:r>
      <w:r>
        <w:rPr>
          <w:color w:val="3A6393"/>
        </w:rPr>
        <w:t>потврдити</w:t>
      </w:r>
      <w:r>
        <w:rPr>
          <w:color w:val="3A6393"/>
          <w:spacing w:val="-7"/>
        </w:rPr>
        <w:t> </w:t>
      </w:r>
      <w:r>
        <w:rPr>
          <w:color w:val="3A6393"/>
        </w:rPr>
        <w:t>аранжмани</w:t>
      </w:r>
      <w:r>
        <w:rPr>
          <w:color w:val="3A6393"/>
          <w:spacing w:val="-7"/>
        </w:rPr>
        <w:t> </w:t>
      </w:r>
      <w:r>
        <w:rPr>
          <w:color w:val="3A6393"/>
        </w:rPr>
        <w:t>спровођења,</w:t>
      </w:r>
      <w:r>
        <w:rPr>
          <w:color w:val="3A6393"/>
          <w:spacing w:val="-7"/>
        </w:rPr>
        <w:t> </w:t>
      </w:r>
      <w:r>
        <w:rPr>
          <w:color w:val="3A6393"/>
        </w:rPr>
        <w:t>планови</w:t>
      </w:r>
      <w:r>
        <w:rPr>
          <w:color w:val="3A6393"/>
          <w:spacing w:val="-7"/>
        </w:rPr>
        <w:t> </w:t>
      </w:r>
      <w:r>
        <w:rPr>
          <w:color w:val="3A6393"/>
        </w:rPr>
        <w:t>рада,</w:t>
      </w:r>
      <w:r>
        <w:rPr>
          <w:color w:val="3A6393"/>
          <w:spacing w:val="-7"/>
        </w:rPr>
        <w:t> </w:t>
      </w:r>
      <w:r>
        <w:rPr>
          <w:color w:val="3A6393"/>
        </w:rPr>
        <w:t>и</w:t>
      </w:r>
      <w:r>
        <w:rPr>
          <w:color w:val="3A6393"/>
          <w:spacing w:val="-7"/>
        </w:rPr>
        <w:t> </w:t>
      </w:r>
      <w:r>
        <w:rPr>
          <w:color w:val="3A6393"/>
        </w:rPr>
        <w:t>стратегија</w:t>
      </w:r>
      <w:r>
        <w:rPr>
          <w:color w:val="3A6393"/>
          <w:spacing w:val="-7"/>
        </w:rPr>
        <w:t> </w:t>
      </w:r>
      <w:r>
        <w:rPr>
          <w:color w:val="3A6393"/>
        </w:rPr>
        <w:t>интерне</w:t>
      </w:r>
      <w:r>
        <w:rPr>
          <w:color w:val="3A6393"/>
          <w:spacing w:val="-7"/>
        </w:rPr>
        <w:t> </w:t>
      </w:r>
      <w:r>
        <w:rPr>
          <w:color w:val="3A6393"/>
        </w:rPr>
        <w:t>комуника- ције.</w:t>
      </w:r>
      <w:r>
        <w:rPr>
          <w:color w:val="3A6393"/>
          <w:spacing w:val="-2"/>
        </w:rPr>
        <w:t> </w:t>
      </w:r>
      <w:r>
        <w:rPr>
          <w:color w:val="3A6393"/>
        </w:rPr>
        <w:t>Ако</w:t>
      </w:r>
      <w:r>
        <w:rPr>
          <w:color w:val="3A6393"/>
          <w:spacing w:val="-2"/>
        </w:rPr>
        <w:t> </w:t>
      </w:r>
      <w:r>
        <w:rPr>
          <w:color w:val="3A6393"/>
        </w:rPr>
        <w:t>није</w:t>
      </w:r>
      <w:r>
        <w:rPr>
          <w:color w:val="3A6393"/>
          <w:spacing w:val="-2"/>
        </w:rPr>
        <w:t> </w:t>
      </w:r>
      <w:r>
        <w:rPr>
          <w:color w:val="3A6393"/>
        </w:rPr>
        <w:t>могуће</w:t>
      </w:r>
      <w:r>
        <w:rPr>
          <w:color w:val="3A6393"/>
          <w:spacing w:val="-2"/>
        </w:rPr>
        <w:t> </w:t>
      </w:r>
      <w:r>
        <w:rPr>
          <w:color w:val="3A6393"/>
        </w:rPr>
        <w:t>обезбедити</w:t>
      </w:r>
      <w:r>
        <w:rPr>
          <w:color w:val="3A6393"/>
          <w:spacing w:val="-2"/>
        </w:rPr>
        <w:t> </w:t>
      </w:r>
      <w:r>
        <w:rPr>
          <w:color w:val="3A6393"/>
        </w:rPr>
        <w:t>лично</w:t>
      </w:r>
      <w:r>
        <w:rPr>
          <w:color w:val="3A6393"/>
          <w:spacing w:val="-2"/>
        </w:rPr>
        <w:t> </w:t>
      </w:r>
      <w:r>
        <w:rPr>
          <w:color w:val="3A6393"/>
        </w:rPr>
        <w:t>присуство</w:t>
      </w:r>
      <w:r>
        <w:rPr>
          <w:color w:val="3A6393"/>
          <w:spacing w:val="-2"/>
        </w:rPr>
        <w:t> </w:t>
      </w:r>
      <w:r>
        <w:rPr>
          <w:color w:val="3A6393"/>
        </w:rPr>
        <w:t>партнера,</w:t>
      </w:r>
      <w:r>
        <w:rPr>
          <w:color w:val="3A6393"/>
          <w:spacing w:val="-2"/>
        </w:rPr>
        <w:t> </w:t>
      </w:r>
      <w:r>
        <w:rPr>
          <w:color w:val="3A6393"/>
        </w:rPr>
        <w:t>покушајте</w:t>
      </w:r>
      <w:r>
        <w:rPr>
          <w:color w:val="3A6393"/>
          <w:spacing w:val="-2"/>
        </w:rPr>
        <w:t> </w:t>
      </w:r>
      <w:r>
        <w:rPr>
          <w:color w:val="3A6393"/>
        </w:rPr>
        <w:t>да</w:t>
      </w:r>
      <w:r>
        <w:rPr>
          <w:color w:val="3A6393"/>
          <w:spacing w:val="-2"/>
        </w:rPr>
        <w:t> </w:t>
      </w:r>
      <w:r>
        <w:rPr>
          <w:color w:val="3A6393"/>
        </w:rPr>
        <w:t>организујете </w:t>
      </w:r>
      <w:r>
        <w:rPr>
          <w:color w:val="3A6393"/>
          <w:spacing w:val="-2"/>
        </w:rPr>
        <w:t>телеконференцију.</w:t>
      </w:r>
    </w:p>
    <w:p>
      <w:pPr>
        <w:pStyle w:val="BodyText"/>
        <w:spacing w:before="219"/>
      </w:pPr>
    </w:p>
    <w:p>
      <w:pPr>
        <w:pStyle w:val="BodyText"/>
        <w:ind w:left="1417" w:right="1412"/>
        <w:jc w:val="both"/>
      </w:pPr>
      <w:r>
        <w:rPr>
          <w:color w:val="000002"/>
        </w:rPr>
        <w:t>Ако сте примили обавештење да је ваш предлог пројекта био успешан, одмах обавестите све партнере-суподносиоце пријаве. Истина је да је један од најчешћих разлога за неуспех парт- нерских односа недостатак размене информација, недостатак правовремене комуникације. Од суштинске</w:t>
      </w:r>
      <w:r>
        <w:rPr>
          <w:color w:val="000002"/>
          <w:spacing w:val="-7"/>
        </w:rPr>
        <w:t> </w:t>
      </w:r>
      <w:r>
        <w:rPr>
          <w:color w:val="000002"/>
        </w:rPr>
        <w:t>је</w:t>
      </w:r>
      <w:r>
        <w:rPr>
          <w:color w:val="000002"/>
          <w:spacing w:val="-4"/>
        </w:rPr>
        <w:t> </w:t>
      </w:r>
      <w:r>
        <w:rPr>
          <w:color w:val="000002"/>
        </w:rPr>
        <w:t>важности</w:t>
      </w:r>
      <w:r>
        <w:rPr>
          <w:color w:val="000002"/>
          <w:spacing w:val="-4"/>
        </w:rPr>
        <w:t> </w:t>
      </w:r>
      <w:r>
        <w:rPr>
          <w:color w:val="000002"/>
        </w:rPr>
        <w:t>да</w:t>
      </w:r>
      <w:r>
        <w:rPr>
          <w:color w:val="000002"/>
          <w:spacing w:val="-5"/>
        </w:rPr>
        <w:t> </w:t>
      </w:r>
      <w:r>
        <w:rPr>
          <w:color w:val="000002"/>
        </w:rPr>
        <w:t>своје</w:t>
      </w:r>
      <w:r>
        <w:rPr>
          <w:color w:val="000002"/>
          <w:spacing w:val="-3"/>
        </w:rPr>
        <w:t> </w:t>
      </w:r>
      <w:r>
        <w:rPr>
          <w:color w:val="000002"/>
        </w:rPr>
        <w:t>партнере</w:t>
      </w:r>
      <w:r>
        <w:rPr>
          <w:color w:val="000002"/>
          <w:spacing w:val="-5"/>
        </w:rPr>
        <w:t> </w:t>
      </w:r>
      <w:r>
        <w:rPr>
          <w:color w:val="000002"/>
        </w:rPr>
        <w:t>на</w:t>
      </w:r>
      <w:r>
        <w:rPr>
          <w:color w:val="000002"/>
          <w:spacing w:val="-4"/>
        </w:rPr>
        <w:t> </w:t>
      </w:r>
      <w:r>
        <w:rPr>
          <w:color w:val="000002"/>
        </w:rPr>
        <w:t>време</w:t>
      </w:r>
      <w:r>
        <w:rPr>
          <w:color w:val="000002"/>
          <w:spacing w:val="-4"/>
        </w:rPr>
        <w:t> </w:t>
      </w:r>
      <w:r>
        <w:rPr>
          <w:color w:val="000002"/>
        </w:rPr>
        <w:t>обавештавате</w:t>
      </w:r>
      <w:r>
        <w:rPr>
          <w:color w:val="000002"/>
          <w:spacing w:val="-5"/>
        </w:rPr>
        <w:t> </w:t>
      </w:r>
      <w:r>
        <w:rPr>
          <w:color w:val="000002"/>
        </w:rPr>
        <w:t>о</w:t>
      </w:r>
      <w:r>
        <w:rPr>
          <w:color w:val="000002"/>
          <w:spacing w:val="-4"/>
        </w:rPr>
        <w:t> </w:t>
      </w:r>
      <w:r>
        <w:rPr>
          <w:color w:val="000002"/>
        </w:rPr>
        <w:t>свему,</w:t>
      </w:r>
      <w:r>
        <w:rPr>
          <w:color w:val="000002"/>
          <w:spacing w:val="-5"/>
        </w:rPr>
        <w:t> </w:t>
      </w:r>
      <w:r>
        <w:rPr>
          <w:color w:val="000002"/>
        </w:rPr>
        <w:t>све</w:t>
      </w:r>
      <w:r>
        <w:rPr>
          <w:color w:val="000002"/>
          <w:spacing w:val="-4"/>
        </w:rPr>
        <w:t> </w:t>
      </w:r>
      <w:r>
        <w:rPr>
          <w:color w:val="000002"/>
        </w:rPr>
        <w:t>док</w:t>
      </w:r>
      <w:r>
        <w:rPr>
          <w:color w:val="000002"/>
          <w:spacing w:val="-4"/>
        </w:rPr>
        <w:t> </w:t>
      </w:r>
      <w:r>
        <w:rPr>
          <w:color w:val="000002"/>
        </w:rPr>
        <w:t>траје</w:t>
      </w:r>
      <w:r>
        <w:rPr>
          <w:color w:val="000002"/>
          <w:spacing w:val="-3"/>
        </w:rPr>
        <w:t> </w:t>
      </w:r>
      <w:r>
        <w:rPr>
          <w:color w:val="000002"/>
          <w:spacing w:val="-2"/>
        </w:rPr>
        <w:t>пројекат.</w:t>
      </w:r>
    </w:p>
    <w:p>
      <w:pPr>
        <w:pStyle w:val="BodyText"/>
        <w:spacing w:after="0"/>
        <w:jc w:val="both"/>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0" simplePos="0" relativeHeight="15820800">
                <wp:simplePos x="0" y="0"/>
                <wp:positionH relativeFrom="page">
                  <wp:posOffset>6155999</wp:posOffset>
                </wp:positionH>
                <wp:positionV relativeFrom="page">
                  <wp:posOffset>8254909</wp:posOffset>
                </wp:positionV>
                <wp:extent cx="1404620" cy="243713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820800" id="docshape337"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21312">
                <wp:simplePos x="0" y="0"/>
                <wp:positionH relativeFrom="page">
                  <wp:posOffset>6951981</wp:posOffset>
                </wp:positionH>
                <wp:positionV relativeFrom="page">
                  <wp:posOffset>1732108</wp:posOffset>
                </wp:positionV>
                <wp:extent cx="608330" cy="2632075"/>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821312" id="docshape338"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21824">
                <wp:simplePos x="0" y="0"/>
                <wp:positionH relativeFrom="page">
                  <wp:posOffset>0</wp:posOffset>
                </wp:positionH>
                <wp:positionV relativeFrom="page">
                  <wp:posOffset>9868369</wp:posOffset>
                </wp:positionV>
                <wp:extent cx="784225" cy="824230"/>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21824" id="docshape339"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0515" cy="3543300"/>
                <wp:effectExtent l="0" t="0" r="0" b="9525"/>
                <wp:docPr id="363" name="Group 363"/>
                <wp:cNvGraphicFramePr>
                  <a:graphicFrameLocks/>
                </wp:cNvGraphicFramePr>
                <a:graphic>
                  <a:graphicData uri="http://schemas.microsoft.com/office/word/2010/wordprocessingGroup">
                    <wpg:wgp>
                      <wpg:cNvPr id="363" name="Group 363"/>
                      <wpg:cNvGrpSpPr/>
                      <wpg:grpSpPr>
                        <a:xfrm>
                          <a:off x="0" y="0"/>
                          <a:ext cx="6660515" cy="3543300"/>
                          <a:chExt cx="6660515" cy="3543300"/>
                        </a:xfrm>
                      </wpg:grpSpPr>
                      <wps:wsp>
                        <wps:cNvPr id="364" name="Graphic 364"/>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365" name="Graphic 365"/>
                        <wps:cNvSpPr/>
                        <wps:spPr>
                          <a:xfrm>
                            <a:off x="905308" y="919706"/>
                            <a:ext cx="5749925" cy="2618740"/>
                          </a:xfrm>
                          <a:custGeom>
                            <a:avLst/>
                            <a:gdLst/>
                            <a:ahLst/>
                            <a:cxnLst/>
                            <a:rect l="l" t="t" r="r" b="b"/>
                            <a:pathLst>
                              <a:path w="5749925" h="2618740">
                                <a:moveTo>
                                  <a:pt x="178841" y="0"/>
                                </a:moveTo>
                                <a:lnTo>
                                  <a:pt x="104981" y="14929"/>
                                </a:lnTo>
                                <a:lnTo>
                                  <a:pt x="66222" y="36371"/>
                                </a:lnTo>
                                <a:lnTo>
                                  <a:pt x="32619" y="69601"/>
                                </a:lnTo>
                                <a:lnTo>
                                  <a:pt x="8951" y="116473"/>
                                </a:lnTo>
                                <a:lnTo>
                                  <a:pt x="0" y="178841"/>
                                </a:lnTo>
                                <a:lnTo>
                                  <a:pt x="0" y="2439441"/>
                                </a:lnTo>
                                <a:lnTo>
                                  <a:pt x="14929" y="2513305"/>
                                </a:lnTo>
                                <a:lnTo>
                                  <a:pt x="36371" y="2552066"/>
                                </a:lnTo>
                                <a:lnTo>
                                  <a:pt x="69601" y="2585672"/>
                                </a:lnTo>
                                <a:lnTo>
                                  <a:pt x="116473" y="2609342"/>
                                </a:lnTo>
                                <a:lnTo>
                                  <a:pt x="178841" y="2618295"/>
                                </a:lnTo>
                                <a:lnTo>
                                  <a:pt x="5570537" y="2618295"/>
                                </a:lnTo>
                                <a:lnTo>
                                  <a:pt x="5644401" y="2603365"/>
                                </a:lnTo>
                                <a:lnTo>
                                  <a:pt x="5683162" y="2581922"/>
                                </a:lnTo>
                                <a:lnTo>
                                  <a:pt x="5716769" y="2548690"/>
                                </a:lnTo>
                                <a:lnTo>
                                  <a:pt x="5740439" y="2501814"/>
                                </a:lnTo>
                                <a:lnTo>
                                  <a:pt x="5749391" y="2439441"/>
                                </a:lnTo>
                                <a:lnTo>
                                  <a:pt x="5749391" y="178841"/>
                                </a:lnTo>
                                <a:lnTo>
                                  <a:pt x="5734461" y="104986"/>
                                </a:lnTo>
                                <a:lnTo>
                                  <a:pt x="5713018" y="66227"/>
                                </a:lnTo>
                                <a:lnTo>
                                  <a:pt x="5679786" y="32622"/>
                                </a:lnTo>
                                <a:lnTo>
                                  <a:pt x="5632910"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366" name="Graphic 366"/>
                        <wps:cNvSpPr/>
                        <wps:spPr>
                          <a:xfrm>
                            <a:off x="958202" y="972600"/>
                            <a:ext cx="5643880" cy="2512695"/>
                          </a:xfrm>
                          <a:custGeom>
                            <a:avLst/>
                            <a:gdLst/>
                            <a:ahLst/>
                            <a:cxnLst/>
                            <a:rect l="l" t="t" r="r" b="b"/>
                            <a:pathLst>
                              <a:path w="5643880" h="2512695">
                                <a:moveTo>
                                  <a:pt x="125958" y="0"/>
                                </a:moveTo>
                                <a:lnTo>
                                  <a:pt x="75865" y="9477"/>
                                </a:lnTo>
                                <a:lnTo>
                                  <a:pt x="40500" y="29289"/>
                                </a:lnTo>
                                <a:lnTo>
                                  <a:pt x="11820" y="66319"/>
                                </a:lnTo>
                                <a:lnTo>
                                  <a:pt x="0" y="125945"/>
                                </a:lnTo>
                                <a:lnTo>
                                  <a:pt x="0" y="2386545"/>
                                </a:lnTo>
                                <a:lnTo>
                                  <a:pt x="9386" y="2436419"/>
                                </a:lnTo>
                                <a:lnTo>
                                  <a:pt x="29161" y="2471857"/>
                                </a:lnTo>
                                <a:lnTo>
                                  <a:pt x="66209" y="2500634"/>
                                </a:lnTo>
                                <a:lnTo>
                                  <a:pt x="125945" y="2512504"/>
                                </a:lnTo>
                                <a:lnTo>
                                  <a:pt x="5517642" y="2512504"/>
                                </a:lnTo>
                                <a:lnTo>
                                  <a:pt x="5567515" y="2503111"/>
                                </a:lnTo>
                                <a:lnTo>
                                  <a:pt x="5602953" y="2483336"/>
                                </a:lnTo>
                                <a:lnTo>
                                  <a:pt x="5631731" y="2446287"/>
                                </a:lnTo>
                                <a:lnTo>
                                  <a:pt x="5643600" y="2386545"/>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367" name="Textbox 367"/>
                        <wps:cNvSpPr txBox="1"/>
                        <wps:spPr>
                          <a:xfrm>
                            <a:off x="0" y="0"/>
                            <a:ext cx="6660515" cy="354330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7"/>
                                <w:rPr>
                                  <w:sz w:val="22"/>
                                </w:rPr>
                              </w:pPr>
                            </w:p>
                            <w:p>
                              <w:pPr>
                                <w:spacing w:before="0"/>
                                <w:ind w:left="1800" w:right="0" w:firstLine="0"/>
                                <w:jc w:val="left"/>
                                <w:rPr>
                                  <w:b/>
                                  <w:sz w:val="22"/>
                                </w:rPr>
                              </w:pPr>
                              <w:r>
                                <w:rPr>
                                  <w:b/>
                                  <w:color w:val="3A6393"/>
                                  <w:sz w:val="22"/>
                                </w:rPr>
                                <w:t>Сугестије</w:t>
                              </w:r>
                              <w:r>
                                <w:rPr>
                                  <w:b/>
                                  <w:color w:val="3A6393"/>
                                  <w:spacing w:val="-5"/>
                                  <w:sz w:val="22"/>
                                </w:rPr>
                                <w:t> </w:t>
                              </w:r>
                              <w:r>
                                <w:rPr>
                                  <w:b/>
                                  <w:color w:val="3A6393"/>
                                  <w:sz w:val="22"/>
                                </w:rPr>
                                <w:t>и</w:t>
                              </w:r>
                              <w:r>
                                <w:rPr>
                                  <w:b/>
                                  <w:color w:val="3A6393"/>
                                  <w:spacing w:val="-4"/>
                                  <w:sz w:val="22"/>
                                </w:rPr>
                                <w:t> </w:t>
                              </w:r>
                              <w:r>
                                <w:rPr>
                                  <w:b/>
                                  <w:color w:val="3A6393"/>
                                  <w:spacing w:val="-2"/>
                                  <w:sz w:val="22"/>
                                </w:rPr>
                                <w:t>савети:</w:t>
                              </w:r>
                            </w:p>
                            <w:p>
                              <w:pPr>
                                <w:numPr>
                                  <w:ilvl w:val="0"/>
                                  <w:numId w:val="23"/>
                                </w:numPr>
                                <w:tabs>
                                  <w:tab w:pos="2237" w:val="left" w:leader="none"/>
                                </w:tabs>
                                <w:spacing w:line="249" w:lineRule="auto" w:before="239"/>
                                <w:ind w:left="2237" w:right="392" w:hanging="360"/>
                                <w:jc w:val="both"/>
                                <w:rPr>
                                  <w:sz w:val="22"/>
                                </w:rPr>
                              </w:pPr>
                              <w:r>
                                <w:rPr>
                                  <w:color w:val="3A6393"/>
                                  <w:sz w:val="22"/>
                                </w:rPr>
                                <w:t>Осигурајте да партнери имају приступ свим неопходним пројектним докуметнима и</w:t>
                              </w:r>
                              <w:r>
                                <w:rPr>
                                  <w:color w:val="3A6393"/>
                                  <w:spacing w:val="-7"/>
                                  <w:sz w:val="22"/>
                                </w:rPr>
                                <w:t> </w:t>
                              </w:r>
                              <w:r>
                                <w:rPr>
                                  <w:color w:val="3A6393"/>
                                  <w:sz w:val="22"/>
                                </w:rPr>
                                <w:t>да</w:t>
                              </w:r>
                              <w:r>
                                <w:rPr>
                                  <w:color w:val="3A6393"/>
                                  <w:spacing w:val="-7"/>
                                  <w:sz w:val="22"/>
                                </w:rPr>
                                <w:t> </w:t>
                              </w:r>
                              <w:r>
                                <w:rPr>
                                  <w:color w:val="3A6393"/>
                                  <w:sz w:val="22"/>
                                </w:rPr>
                                <w:t>им</w:t>
                              </w:r>
                              <w:r>
                                <w:rPr>
                                  <w:color w:val="3A6393"/>
                                  <w:spacing w:val="-7"/>
                                  <w:sz w:val="22"/>
                                </w:rPr>
                                <w:t> </w:t>
                              </w:r>
                              <w:r>
                                <w:rPr>
                                  <w:color w:val="3A6393"/>
                                  <w:sz w:val="22"/>
                                </w:rPr>
                                <w:t>ти</w:t>
                              </w:r>
                              <w:r>
                                <w:rPr>
                                  <w:color w:val="3A6393"/>
                                  <w:spacing w:val="-7"/>
                                  <w:sz w:val="22"/>
                                </w:rPr>
                                <w:t> </w:t>
                              </w:r>
                              <w:r>
                                <w:rPr>
                                  <w:color w:val="3A6393"/>
                                  <w:sz w:val="22"/>
                                </w:rPr>
                                <w:t>документи</w:t>
                              </w:r>
                              <w:r>
                                <w:rPr>
                                  <w:color w:val="3A6393"/>
                                  <w:spacing w:val="-7"/>
                                  <w:sz w:val="22"/>
                                </w:rPr>
                                <w:t> </w:t>
                              </w:r>
                              <w:r>
                                <w:rPr>
                                  <w:color w:val="3A6393"/>
                                  <w:sz w:val="22"/>
                                </w:rPr>
                                <w:t>буду</w:t>
                              </w:r>
                              <w:r>
                                <w:rPr>
                                  <w:color w:val="3A6393"/>
                                  <w:spacing w:val="-7"/>
                                  <w:sz w:val="22"/>
                                </w:rPr>
                                <w:t> </w:t>
                              </w:r>
                              <w:r>
                                <w:rPr>
                                  <w:color w:val="3A6393"/>
                                  <w:sz w:val="22"/>
                                </w:rPr>
                                <w:t>доступни</w:t>
                              </w:r>
                              <w:r>
                                <w:rPr>
                                  <w:color w:val="3A6393"/>
                                  <w:spacing w:val="-7"/>
                                  <w:sz w:val="22"/>
                                </w:rPr>
                                <w:t> </w:t>
                              </w:r>
                              <w:r>
                                <w:rPr>
                                  <w:color w:val="3A6393"/>
                                  <w:sz w:val="22"/>
                                </w:rPr>
                                <w:t>на</w:t>
                              </w:r>
                              <w:r>
                                <w:rPr>
                                  <w:color w:val="3A6393"/>
                                  <w:spacing w:val="-7"/>
                                  <w:sz w:val="22"/>
                                </w:rPr>
                                <w:t> </w:t>
                              </w:r>
                              <w:r>
                                <w:rPr>
                                  <w:color w:val="3A6393"/>
                                  <w:sz w:val="22"/>
                                </w:rPr>
                                <w:t>језику</w:t>
                              </w:r>
                              <w:r>
                                <w:rPr>
                                  <w:color w:val="3A6393"/>
                                  <w:spacing w:val="-7"/>
                                  <w:sz w:val="22"/>
                                </w:rPr>
                                <w:t> </w:t>
                              </w:r>
                              <w:r>
                                <w:rPr>
                                  <w:color w:val="3A6393"/>
                                  <w:sz w:val="22"/>
                                </w:rPr>
                                <w:t>који</w:t>
                              </w:r>
                              <w:r>
                                <w:rPr>
                                  <w:color w:val="3A6393"/>
                                  <w:spacing w:val="-7"/>
                                  <w:sz w:val="22"/>
                                </w:rPr>
                                <w:t> </w:t>
                              </w:r>
                              <w:r>
                                <w:rPr>
                                  <w:color w:val="3A6393"/>
                                  <w:sz w:val="22"/>
                                </w:rPr>
                                <w:t>разумеју</w:t>
                              </w:r>
                              <w:r>
                                <w:rPr>
                                  <w:color w:val="3A6393"/>
                                  <w:spacing w:val="-7"/>
                                  <w:sz w:val="22"/>
                                </w:rPr>
                                <w:t> </w:t>
                              </w:r>
                              <w:r>
                                <w:rPr>
                                  <w:color w:val="3A6393"/>
                                  <w:sz w:val="22"/>
                                </w:rPr>
                                <w:t>и</w:t>
                              </w:r>
                              <w:r>
                                <w:rPr>
                                  <w:color w:val="3A6393"/>
                                  <w:spacing w:val="-7"/>
                                  <w:sz w:val="22"/>
                                </w:rPr>
                                <w:t> </w:t>
                              </w:r>
                              <w:r>
                                <w:rPr>
                                  <w:color w:val="3A6393"/>
                                  <w:sz w:val="22"/>
                                </w:rPr>
                                <w:t>позивајте</w:t>
                              </w:r>
                              <w:r>
                                <w:rPr>
                                  <w:color w:val="3A6393"/>
                                  <w:spacing w:val="-7"/>
                                  <w:sz w:val="22"/>
                                </w:rPr>
                                <w:t> </w:t>
                              </w:r>
                              <w:r>
                                <w:rPr>
                                  <w:color w:val="3A6393"/>
                                  <w:sz w:val="22"/>
                                </w:rPr>
                                <w:t>их</w:t>
                              </w:r>
                              <w:r>
                                <w:rPr>
                                  <w:color w:val="3A6393"/>
                                  <w:spacing w:val="-7"/>
                                  <w:sz w:val="22"/>
                                </w:rPr>
                                <w:t> </w:t>
                              </w:r>
                              <w:r>
                                <w:rPr>
                                  <w:color w:val="3A6393"/>
                                  <w:sz w:val="22"/>
                                </w:rPr>
                                <w:t>да</w:t>
                              </w:r>
                              <w:r>
                                <w:rPr>
                                  <w:color w:val="3A6393"/>
                                  <w:spacing w:val="-7"/>
                                  <w:sz w:val="22"/>
                                </w:rPr>
                                <w:t> </w:t>
                              </w:r>
                              <w:r>
                                <w:rPr>
                                  <w:color w:val="3A6393"/>
                                  <w:sz w:val="22"/>
                                </w:rPr>
                                <w:t>учест- вују у припреми извештаја о напретку и у другим видовима праћења пројектних </w:t>
                              </w:r>
                              <w:r>
                                <w:rPr>
                                  <w:color w:val="3A6393"/>
                                  <w:spacing w:val="-2"/>
                                  <w:sz w:val="22"/>
                                </w:rPr>
                                <w:t>активности;</w:t>
                              </w:r>
                            </w:p>
                            <w:p>
                              <w:pPr>
                                <w:numPr>
                                  <w:ilvl w:val="0"/>
                                  <w:numId w:val="23"/>
                                </w:numPr>
                                <w:tabs>
                                  <w:tab w:pos="2237" w:val="left" w:leader="none"/>
                                </w:tabs>
                                <w:spacing w:line="249" w:lineRule="auto" w:before="173"/>
                                <w:ind w:left="2237" w:right="391" w:hanging="360"/>
                                <w:jc w:val="both"/>
                                <w:rPr>
                                  <w:sz w:val="22"/>
                                </w:rPr>
                              </w:pPr>
                              <w:r>
                                <w:rPr>
                                  <w:color w:val="3A6393"/>
                                  <w:sz w:val="22"/>
                                </w:rPr>
                                <w:t>Осигурајте</w:t>
                              </w:r>
                              <w:r>
                                <w:rPr>
                                  <w:color w:val="3A6393"/>
                                  <w:spacing w:val="-5"/>
                                  <w:sz w:val="22"/>
                                </w:rPr>
                                <w:t> </w:t>
                              </w:r>
                              <w:r>
                                <w:rPr>
                                  <w:color w:val="3A6393"/>
                                  <w:sz w:val="22"/>
                                </w:rPr>
                                <w:t>да</w:t>
                              </w:r>
                              <w:r>
                                <w:rPr>
                                  <w:color w:val="3A6393"/>
                                  <w:spacing w:val="-5"/>
                                  <w:sz w:val="22"/>
                                </w:rPr>
                                <w:t> </w:t>
                              </w:r>
                              <w:r>
                                <w:rPr>
                                  <w:color w:val="3A6393"/>
                                  <w:sz w:val="22"/>
                                </w:rPr>
                                <w:t>главни</w:t>
                              </w:r>
                              <w:r>
                                <w:rPr>
                                  <w:color w:val="3A6393"/>
                                  <w:spacing w:val="-5"/>
                                  <w:sz w:val="22"/>
                                </w:rPr>
                                <w:t> </w:t>
                              </w:r>
                              <w:r>
                                <w:rPr>
                                  <w:color w:val="3A6393"/>
                                  <w:sz w:val="22"/>
                                </w:rPr>
                                <w:t>руководилац</w:t>
                              </w:r>
                              <w:r>
                                <w:rPr>
                                  <w:color w:val="3A6393"/>
                                  <w:spacing w:val="-5"/>
                                  <w:sz w:val="22"/>
                                </w:rPr>
                                <w:t> </w:t>
                              </w:r>
                              <w:r>
                                <w:rPr>
                                  <w:color w:val="3A6393"/>
                                  <w:sz w:val="22"/>
                                </w:rPr>
                                <w:t>пројекта/координатор</w:t>
                              </w:r>
                              <w:r>
                                <w:rPr>
                                  <w:color w:val="3A6393"/>
                                  <w:spacing w:val="-5"/>
                                  <w:sz w:val="22"/>
                                </w:rPr>
                                <w:t> </w:t>
                              </w:r>
                              <w:r>
                                <w:rPr>
                                  <w:color w:val="3A6393"/>
                                  <w:sz w:val="22"/>
                                </w:rPr>
                                <w:t>поштује</w:t>
                              </w:r>
                              <w:r>
                                <w:rPr>
                                  <w:color w:val="3A6393"/>
                                  <w:spacing w:val="-5"/>
                                  <w:sz w:val="22"/>
                                </w:rPr>
                                <w:t> </w:t>
                              </w:r>
                              <w:r>
                                <w:rPr>
                                  <w:color w:val="3A6393"/>
                                  <w:sz w:val="22"/>
                                </w:rPr>
                                <w:t>протокол</w:t>
                              </w:r>
                              <w:r>
                                <w:rPr>
                                  <w:color w:val="3A6393"/>
                                  <w:spacing w:val="-5"/>
                                  <w:sz w:val="22"/>
                                </w:rPr>
                                <w:t> </w:t>
                              </w:r>
                              <w:r>
                                <w:rPr>
                                  <w:color w:val="3A6393"/>
                                  <w:sz w:val="22"/>
                                </w:rPr>
                                <w:t>о</w:t>
                              </w:r>
                              <w:r>
                                <w:rPr>
                                  <w:color w:val="3A6393"/>
                                  <w:spacing w:val="-5"/>
                                  <w:sz w:val="22"/>
                                </w:rPr>
                                <w:t> </w:t>
                              </w:r>
                              <w:r>
                                <w:rPr>
                                  <w:color w:val="3A6393"/>
                                  <w:sz w:val="22"/>
                                </w:rPr>
                                <w:t>начи- ну</w:t>
                              </w:r>
                              <w:r>
                                <w:rPr>
                                  <w:color w:val="3A6393"/>
                                  <w:spacing w:val="-6"/>
                                  <w:sz w:val="22"/>
                                </w:rPr>
                                <w:t> </w:t>
                              </w:r>
                              <w:r>
                                <w:rPr>
                                  <w:color w:val="3A6393"/>
                                  <w:sz w:val="22"/>
                                </w:rPr>
                                <w:t>доношења</w:t>
                              </w:r>
                              <w:r>
                                <w:rPr>
                                  <w:color w:val="3A6393"/>
                                  <w:spacing w:val="-6"/>
                                  <w:sz w:val="22"/>
                                </w:rPr>
                                <w:t> </w:t>
                              </w:r>
                              <w:r>
                                <w:rPr>
                                  <w:color w:val="3A6393"/>
                                  <w:sz w:val="22"/>
                                </w:rPr>
                                <w:t>одлука</w:t>
                              </w:r>
                              <w:r>
                                <w:rPr>
                                  <w:color w:val="3A6393"/>
                                  <w:spacing w:val="-6"/>
                                  <w:sz w:val="22"/>
                                </w:rPr>
                                <w:t> </w:t>
                              </w:r>
                              <w:r>
                                <w:rPr>
                                  <w:color w:val="3A6393"/>
                                  <w:sz w:val="22"/>
                                </w:rPr>
                                <w:t>тако</w:t>
                              </w:r>
                              <w:r>
                                <w:rPr>
                                  <w:color w:val="3A6393"/>
                                  <w:spacing w:val="-6"/>
                                  <w:sz w:val="22"/>
                                </w:rPr>
                                <w:t> </w:t>
                              </w:r>
                              <w:r>
                                <w:rPr>
                                  <w:color w:val="3A6393"/>
                                  <w:sz w:val="22"/>
                                </w:rPr>
                                <w:t>да</w:t>
                              </w:r>
                              <w:r>
                                <w:rPr>
                                  <w:color w:val="3A6393"/>
                                  <w:spacing w:val="-6"/>
                                  <w:sz w:val="22"/>
                                </w:rPr>
                                <w:t> </w:t>
                              </w:r>
                              <w:r>
                                <w:rPr>
                                  <w:color w:val="3A6393"/>
                                  <w:sz w:val="22"/>
                                </w:rPr>
                                <w:t>партнери</w:t>
                              </w:r>
                              <w:r>
                                <w:rPr>
                                  <w:color w:val="3A6393"/>
                                  <w:spacing w:val="-6"/>
                                  <w:sz w:val="22"/>
                                </w:rPr>
                                <w:t> </w:t>
                              </w:r>
                              <w:r>
                                <w:rPr>
                                  <w:color w:val="3A6393"/>
                                  <w:sz w:val="22"/>
                                </w:rPr>
                                <w:t>буду</w:t>
                              </w:r>
                              <w:r>
                                <w:rPr>
                                  <w:color w:val="3A6393"/>
                                  <w:spacing w:val="-6"/>
                                  <w:sz w:val="22"/>
                                </w:rPr>
                                <w:t> </w:t>
                              </w:r>
                              <w:r>
                                <w:rPr>
                                  <w:color w:val="3A6393"/>
                                  <w:sz w:val="22"/>
                                </w:rPr>
                                <w:t>укључени</w:t>
                              </w:r>
                              <w:r>
                                <w:rPr>
                                  <w:color w:val="3A6393"/>
                                  <w:spacing w:val="-6"/>
                                  <w:sz w:val="22"/>
                                </w:rPr>
                                <w:t> </w:t>
                              </w:r>
                              <w:r>
                                <w:rPr>
                                  <w:color w:val="3A6393"/>
                                  <w:sz w:val="22"/>
                                </w:rPr>
                                <w:t>када</w:t>
                              </w:r>
                              <w:r>
                                <w:rPr>
                                  <w:color w:val="3A6393"/>
                                  <w:spacing w:val="-6"/>
                                  <w:sz w:val="22"/>
                                </w:rPr>
                                <w:t> </w:t>
                              </w:r>
                              <w:r>
                                <w:rPr>
                                  <w:color w:val="3A6393"/>
                                  <w:sz w:val="22"/>
                                </w:rPr>
                                <w:t>је</w:t>
                              </w:r>
                              <w:r>
                                <w:rPr>
                                  <w:color w:val="3A6393"/>
                                  <w:spacing w:val="-6"/>
                                  <w:sz w:val="22"/>
                                </w:rPr>
                                <w:t> </w:t>
                              </w:r>
                              <w:r>
                                <w:rPr>
                                  <w:color w:val="3A6393"/>
                                  <w:sz w:val="22"/>
                                </w:rPr>
                                <w:t>то</w:t>
                              </w:r>
                              <w:r>
                                <w:rPr>
                                  <w:color w:val="3A6393"/>
                                  <w:spacing w:val="-6"/>
                                  <w:sz w:val="22"/>
                                </w:rPr>
                                <w:t> </w:t>
                              </w:r>
                              <w:r>
                                <w:rPr>
                                  <w:color w:val="3A6393"/>
                                  <w:sz w:val="22"/>
                                </w:rPr>
                                <w:t>потребно,</w:t>
                              </w:r>
                              <w:r>
                                <w:rPr>
                                  <w:color w:val="3A6393"/>
                                  <w:spacing w:val="-6"/>
                                  <w:sz w:val="22"/>
                                </w:rPr>
                                <w:t> </w:t>
                              </w:r>
                              <w:r>
                                <w:rPr>
                                  <w:color w:val="3A6393"/>
                                  <w:sz w:val="22"/>
                                </w:rPr>
                                <w:t>у</w:t>
                              </w:r>
                              <w:r>
                                <w:rPr>
                                  <w:color w:val="3A6393"/>
                                  <w:spacing w:val="-6"/>
                                  <w:sz w:val="22"/>
                                </w:rPr>
                                <w:t> </w:t>
                              </w:r>
                              <w:r>
                                <w:rPr>
                                  <w:color w:val="3A6393"/>
                                  <w:sz w:val="22"/>
                                </w:rPr>
                                <w:t>складу са Споразумом о партнерству.</w:t>
                              </w:r>
                              <w:r>
                                <w:rPr>
                                  <w:color w:val="3A6393"/>
                                  <w:spacing w:val="40"/>
                                  <w:sz w:val="22"/>
                                </w:rPr>
                                <w:t> </w:t>
                              </w:r>
                              <w:r>
                                <w:rPr>
                                  <w:color w:val="3A6393"/>
                                  <w:sz w:val="22"/>
                                </w:rPr>
                                <w:t>То је посебно важно код доношења одлука везаних за финансирање;</w:t>
                              </w:r>
                            </w:p>
                            <w:p>
                              <w:pPr>
                                <w:numPr>
                                  <w:ilvl w:val="0"/>
                                  <w:numId w:val="23"/>
                                </w:numPr>
                                <w:tabs>
                                  <w:tab w:pos="2237" w:val="left" w:leader="none"/>
                                </w:tabs>
                                <w:spacing w:line="249" w:lineRule="auto" w:before="173"/>
                                <w:ind w:left="2237" w:right="391" w:hanging="360"/>
                                <w:jc w:val="both"/>
                                <w:rPr>
                                  <w:sz w:val="22"/>
                                </w:rPr>
                              </w:pPr>
                              <w:r>
                                <w:rPr>
                                  <w:color w:val="3A6393"/>
                                  <w:sz w:val="22"/>
                                </w:rPr>
                                <w:t>Не</w:t>
                              </w:r>
                              <w:r>
                                <w:rPr>
                                  <w:color w:val="3A6393"/>
                                  <w:spacing w:val="-13"/>
                                  <w:sz w:val="22"/>
                                </w:rPr>
                                <w:t> </w:t>
                              </w:r>
                              <w:r>
                                <w:rPr>
                                  <w:color w:val="3A6393"/>
                                  <w:sz w:val="22"/>
                                </w:rPr>
                                <w:t>игноришите</w:t>
                              </w:r>
                              <w:r>
                                <w:rPr>
                                  <w:color w:val="3A6393"/>
                                  <w:spacing w:val="-12"/>
                                  <w:sz w:val="22"/>
                                </w:rPr>
                                <w:t> </w:t>
                              </w:r>
                              <w:r>
                                <w:rPr>
                                  <w:color w:val="3A6393"/>
                                  <w:sz w:val="22"/>
                                </w:rPr>
                                <w:t>евентуалне</w:t>
                              </w:r>
                              <w:r>
                                <w:rPr>
                                  <w:color w:val="3A6393"/>
                                  <w:spacing w:val="-13"/>
                                  <w:sz w:val="22"/>
                                </w:rPr>
                                <w:t> </w:t>
                              </w:r>
                              <w:r>
                                <w:rPr>
                                  <w:color w:val="3A6393"/>
                                  <w:sz w:val="22"/>
                                </w:rPr>
                                <w:t>прекиде</w:t>
                              </w:r>
                              <w:r>
                                <w:rPr>
                                  <w:color w:val="3A6393"/>
                                  <w:spacing w:val="-12"/>
                                  <w:sz w:val="22"/>
                                </w:rPr>
                                <w:t> </w:t>
                              </w:r>
                              <w:r>
                                <w:rPr>
                                  <w:color w:val="3A6393"/>
                                  <w:sz w:val="22"/>
                                </w:rPr>
                                <w:t>у</w:t>
                              </w:r>
                              <w:r>
                                <w:rPr>
                                  <w:color w:val="3A6393"/>
                                  <w:spacing w:val="-13"/>
                                  <w:sz w:val="22"/>
                                </w:rPr>
                                <w:t> </w:t>
                              </w:r>
                              <w:r>
                                <w:rPr>
                                  <w:color w:val="3A6393"/>
                                  <w:sz w:val="22"/>
                                </w:rPr>
                                <w:t>комуникацији</w:t>
                              </w:r>
                              <w:r>
                                <w:rPr>
                                  <w:color w:val="3A6393"/>
                                  <w:spacing w:val="-12"/>
                                  <w:sz w:val="22"/>
                                </w:rPr>
                                <w:t> </w:t>
                              </w:r>
                              <w:r>
                                <w:rPr>
                                  <w:color w:val="3A6393"/>
                                  <w:sz w:val="22"/>
                                </w:rPr>
                                <w:t>или</w:t>
                              </w:r>
                              <w:r>
                                <w:rPr>
                                  <w:color w:val="3A6393"/>
                                  <w:spacing w:val="-13"/>
                                  <w:sz w:val="22"/>
                                </w:rPr>
                                <w:t> </w:t>
                              </w:r>
                              <w:r>
                                <w:rPr>
                                  <w:color w:val="3A6393"/>
                                  <w:sz w:val="22"/>
                                </w:rPr>
                                <w:t>тензије</w:t>
                              </w:r>
                              <w:r>
                                <w:rPr>
                                  <w:color w:val="3A6393"/>
                                  <w:spacing w:val="-12"/>
                                  <w:sz w:val="22"/>
                                </w:rPr>
                                <w:t> </w:t>
                              </w:r>
                              <w:r>
                                <w:rPr>
                                  <w:color w:val="3A6393"/>
                                  <w:sz w:val="22"/>
                                </w:rPr>
                                <w:t>у</w:t>
                              </w:r>
                              <w:r>
                                <w:rPr>
                                  <w:color w:val="3A6393"/>
                                  <w:spacing w:val="-12"/>
                                  <w:sz w:val="22"/>
                                </w:rPr>
                                <w:t> </w:t>
                              </w:r>
                              <w:r>
                                <w:rPr>
                                  <w:color w:val="3A6393"/>
                                  <w:sz w:val="22"/>
                                </w:rPr>
                                <w:t>односима</w:t>
                              </w:r>
                              <w:r>
                                <w:rPr>
                                  <w:color w:val="3A6393"/>
                                  <w:spacing w:val="-13"/>
                                  <w:sz w:val="22"/>
                                </w:rPr>
                                <w:t> </w:t>
                              </w:r>
                              <w:r>
                                <w:rPr>
                                  <w:color w:val="3A6393"/>
                                  <w:sz w:val="22"/>
                                </w:rPr>
                                <w:t>са</w:t>
                              </w:r>
                              <w:r>
                                <w:rPr>
                                  <w:color w:val="3A6393"/>
                                  <w:spacing w:val="-12"/>
                                  <w:sz w:val="22"/>
                                </w:rPr>
                                <w:t> </w:t>
                              </w:r>
                              <w:r>
                                <w:rPr>
                                  <w:color w:val="3A6393"/>
                                  <w:sz w:val="22"/>
                                </w:rPr>
                                <w:t>парт- нерима</w:t>
                              </w:r>
                              <w:r>
                                <w:rPr>
                                  <w:color w:val="3A6393"/>
                                  <w:spacing w:val="-10"/>
                                  <w:sz w:val="22"/>
                                </w:rPr>
                                <w:t> </w:t>
                              </w:r>
                              <w:r>
                                <w:rPr>
                                  <w:color w:val="3A6393"/>
                                  <w:sz w:val="22"/>
                                </w:rPr>
                                <w:t>већ</w:t>
                              </w:r>
                              <w:r>
                                <w:rPr>
                                  <w:color w:val="3A6393"/>
                                  <w:spacing w:val="-10"/>
                                  <w:sz w:val="22"/>
                                </w:rPr>
                                <w:t> </w:t>
                              </w:r>
                              <w:r>
                                <w:rPr>
                                  <w:color w:val="3A6393"/>
                                  <w:sz w:val="22"/>
                                </w:rPr>
                                <w:t>будите</w:t>
                              </w:r>
                              <w:r>
                                <w:rPr>
                                  <w:color w:val="3A6393"/>
                                  <w:spacing w:val="-10"/>
                                  <w:sz w:val="22"/>
                                </w:rPr>
                                <w:t> </w:t>
                              </w:r>
                              <w:r>
                                <w:rPr>
                                  <w:color w:val="3A6393"/>
                                  <w:sz w:val="22"/>
                                </w:rPr>
                                <w:t>проактивни</w:t>
                              </w:r>
                              <w:r>
                                <w:rPr>
                                  <w:color w:val="3A6393"/>
                                  <w:spacing w:val="-10"/>
                                  <w:sz w:val="22"/>
                                </w:rPr>
                                <w:t> </w:t>
                              </w:r>
                              <w:r>
                                <w:rPr>
                                  <w:color w:val="3A6393"/>
                                  <w:sz w:val="22"/>
                                </w:rPr>
                                <w:t>у</w:t>
                              </w:r>
                              <w:r>
                                <w:rPr>
                                  <w:color w:val="3A6393"/>
                                  <w:spacing w:val="-10"/>
                                  <w:sz w:val="22"/>
                                </w:rPr>
                                <w:t> </w:t>
                              </w:r>
                              <w:r>
                                <w:rPr>
                                  <w:color w:val="3A6393"/>
                                  <w:sz w:val="22"/>
                                </w:rPr>
                                <w:t>решавању</w:t>
                              </w:r>
                              <w:r>
                                <w:rPr>
                                  <w:color w:val="3A6393"/>
                                  <w:spacing w:val="-10"/>
                                  <w:sz w:val="22"/>
                                </w:rPr>
                                <w:t> </w:t>
                              </w:r>
                              <w:r>
                                <w:rPr>
                                  <w:color w:val="3A6393"/>
                                  <w:sz w:val="22"/>
                                </w:rPr>
                                <w:t>спорова</w:t>
                              </w:r>
                              <w:r>
                                <w:rPr>
                                  <w:color w:val="3A6393"/>
                                  <w:spacing w:val="-10"/>
                                  <w:sz w:val="22"/>
                                </w:rPr>
                                <w:t> </w:t>
                              </w:r>
                              <w:r>
                                <w:rPr>
                                  <w:color w:val="3A6393"/>
                                  <w:sz w:val="22"/>
                                </w:rPr>
                                <w:t>и</w:t>
                              </w:r>
                              <w:r>
                                <w:rPr>
                                  <w:color w:val="3A6393"/>
                                  <w:spacing w:val="-10"/>
                                  <w:sz w:val="22"/>
                                </w:rPr>
                                <w:t> </w:t>
                              </w:r>
                              <w:r>
                                <w:rPr>
                                  <w:color w:val="3A6393"/>
                                  <w:sz w:val="22"/>
                                </w:rPr>
                                <w:t>мотивисању</w:t>
                              </w:r>
                              <w:r>
                                <w:rPr>
                                  <w:color w:val="3A6393"/>
                                  <w:spacing w:val="-10"/>
                                  <w:sz w:val="22"/>
                                </w:rPr>
                                <w:t> </w:t>
                              </w:r>
                              <w:r>
                                <w:rPr>
                                  <w:color w:val="3A6393"/>
                                  <w:sz w:val="22"/>
                                </w:rPr>
                                <w:t>својих</w:t>
                              </w:r>
                              <w:r>
                                <w:rPr>
                                  <w:color w:val="3A6393"/>
                                  <w:spacing w:val="-10"/>
                                  <w:sz w:val="22"/>
                                </w:rPr>
                                <w:t> </w:t>
                              </w:r>
                              <w:r>
                                <w:rPr>
                                  <w:color w:val="3A6393"/>
                                  <w:sz w:val="22"/>
                                </w:rPr>
                                <w:t>партнера.</w:t>
                              </w:r>
                            </w:p>
                          </w:txbxContent>
                        </wps:txbx>
                        <wps:bodyPr wrap="square" lIns="0" tIns="0" rIns="0" bIns="0" rtlCol="0">
                          <a:noAutofit/>
                        </wps:bodyPr>
                      </wps:wsp>
                    </wpg:wgp>
                  </a:graphicData>
                </a:graphic>
              </wp:inline>
            </w:drawing>
          </mc:Choice>
          <mc:Fallback>
            <w:pict>
              <v:group style="width:524.450pt;height:279pt;mso-position-horizontal-relative:char;mso-position-vertical-relative:line" id="docshapegroup340" coordorigin="0,0" coordsize="10489,5580">
                <v:shape style="position:absolute;left:0;top:0;width:4568;height:1980" id="docshape341"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shape style="position:absolute;left:1425;top:1448;width:9055;height:4124" id="docshape342" coordorigin="1426,1448" coordsize="9055,4124" path="m1707,1448l1591,1472,1530,1506,1477,1558,1440,1632,1426,1730,1426,5290,1449,5406,1483,5467,1535,5520,1609,5558,1707,5572,10198,5572,10315,5548,10376,5514,10428,5462,10466,5388,10480,5290,10480,1730,10456,1614,10423,1553,10370,1500,10296,1462,10198,1448,1707,1448xe" filled="false" stroked="true" strokeweight=".835pt" strokecolor="#3a6393">
                  <v:path arrowok="t"/>
                  <v:stroke dashstyle="solid"/>
                </v:shape>
                <v:shape style="position:absolute;left:1508;top:1531;width:8888;height:3957" id="docshape343" coordorigin="1509,1532" coordsize="8888,3957" path="m1707,1532l1628,1547,1573,1578,1528,1636,1509,1730,1509,5290,1524,5369,1555,5424,1613,5470,1707,5488,10198,5488,10277,5474,10333,5442,10378,5384,10397,5290,10397,1730,10382,1651,10351,1596,10292,1550,10198,1532,1707,1532xe" filled="false" stroked="true" strokeweight=".835pt" strokecolor="#3a6393">
                  <v:path arrowok="t"/>
                  <v:stroke dashstyle="solid"/>
                </v:shape>
                <v:shape style="position:absolute;left:0;top:0;width:10489;height:5580" type="#_x0000_t202" id="docshape344"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7"/>
                          <w:rPr>
                            <w:sz w:val="22"/>
                          </w:rPr>
                        </w:pPr>
                      </w:p>
                      <w:p>
                        <w:pPr>
                          <w:spacing w:before="0"/>
                          <w:ind w:left="1800" w:right="0" w:firstLine="0"/>
                          <w:jc w:val="left"/>
                          <w:rPr>
                            <w:b/>
                            <w:sz w:val="22"/>
                          </w:rPr>
                        </w:pPr>
                        <w:r>
                          <w:rPr>
                            <w:b/>
                            <w:color w:val="3A6393"/>
                            <w:sz w:val="22"/>
                          </w:rPr>
                          <w:t>Сугестије</w:t>
                        </w:r>
                        <w:r>
                          <w:rPr>
                            <w:b/>
                            <w:color w:val="3A6393"/>
                            <w:spacing w:val="-5"/>
                            <w:sz w:val="22"/>
                          </w:rPr>
                          <w:t> </w:t>
                        </w:r>
                        <w:r>
                          <w:rPr>
                            <w:b/>
                            <w:color w:val="3A6393"/>
                            <w:sz w:val="22"/>
                          </w:rPr>
                          <w:t>и</w:t>
                        </w:r>
                        <w:r>
                          <w:rPr>
                            <w:b/>
                            <w:color w:val="3A6393"/>
                            <w:spacing w:val="-4"/>
                            <w:sz w:val="22"/>
                          </w:rPr>
                          <w:t> </w:t>
                        </w:r>
                        <w:r>
                          <w:rPr>
                            <w:b/>
                            <w:color w:val="3A6393"/>
                            <w:spacing w:val="-2"/>
                            <w:sz w:val="22"/>
                          </w:rPr>
                          <w:t>савети:</w:t>
                        </w:r>
                      </w:p>
                      <w:p>
                        <w:pPr>
                          <w:numPr>
                            <w:ilvl w:val="0"/>
                            <w:numId w:val="23"/>
                          </w:numPr>
                          <w:tabs>
                            <w:tab w:pos="2237" w:val="left" w:leader="none"/>
                          </w:tabs>
                          <w:spacing w:line="249" w:lineRule="auto" w:before="239"/>
                          <w:ind w:left="2237" w:right="392" w:hanging="360"/>
                          <w:jc w:val="both"/>
                          <w:rPr>
                            <w:sz w:val="22"/>
                          </w:rPr>
                        </w:pPr>
                        <w:r>
                          <w:rPr>
                            <w:color w:val="3A6393"/>
                            <w:sz w:val="22"/>
                          </w:rPr>
                          <w:t>Осигурајте да партнери имају приступ свим неопходним пројектним докуметнима и</w:t>
                        </w:r>
                        <w:r>
                          <w:rPr>
                            <w:color w:val="3A6393"/>
                            <w:spacing w:val="-7"/>
                            <w:sz w:val="22"/>
                          </w:rPr>
                          <w:t> </w:t>
                        </w:r>
                        <w:r>
                          <w:rPr>
                            <w:color w:val="3A6393"/>
                            <w:sz w:val="22"/>
                          </w:rPr>
                          <w:t>да</w:t>
                        </w:r>
                        <w:r>
                          <w:rPr>
                            <w:color w:val="3A6393"/>
                            <w:spacing w:val="-7"/>
                            <w:sz w:val="22"/>
                          </w:rPr>
                          <w:t> </w:t>
                        </w:r>
                        <w:r>
                          <w:rPr>
                            <w:color w:val="3A6393"/>
                            <w:sz w:val="22"/>
                          </w:rPr>
                          <w:t>им</w:t>
                        </w:r>
                        <w:r>
                          <w:rPr>
                            <w:color w:val="3A6393"/>
                            <w:spacing w:val="-7"/>
                            <w:sz w:val="22"/>
                          </w:rPr>
                          <w:t> </w:t>
                        </w:r>
                        <w:r>
                          <w:rPr>
                            <w:color w:val="3A6393"/>
                            <w:sz w:val="22"/>
                          </w:rPr>
                          <w:t>ти</w:t>
                        </w:r>
                        <w:r>
                          <w:rPr>
                            <w:color w:val="3A6393"/>
                            <w:spacing w:val="-7"/>
                            <w:sz w:val="22"/>
                          </w:rPr>
                          <w:t> </w:t>
                        </w:r>
                        <w:r>
                          <w:rPr>
                            <w:color w:val="3A6393"/>
                            <w:sz w:val="22"/>
                          </w:rPr>
                          <w:t>документи</w:t>
                        </w:r>
                        <w:r>
                          <w:rPr>
                            <w:color w:val="3A6393"/>
                            <w:spacing w:val="-7"/>
                            <w:sz w:val="22"/>
                          </w:rPr>
                          <w:t> </w:t>
                        </w:r>
                        <w:r>
                          <w:rPr>
                            <w:color w:val="3A6393"/>
                            <w:sz w:val="22"/>
                          </w:rPr>
                          <w:t>буду</w:t>
                        </w:r>
                        <w:r>
                          <w:rPr>
                            <w:color w:val="3A6393"/>
                            <w:spacing w:val="-7"/>
                            <w:sz w:val="22"/>
                          </w:rPr>
                          <w:t> </w:t>
                        </w:r>
                        <w:r>
                          <w:rPr>
                            <w:color w:val="3A6393"/>
                            <w:sz w:val="22"/>
                          </w:rPr>
                          <w:t>доступни</w:t>
                        </w:r>
                        <w:r>
                          <w:rPr>
                            <w:color w:val="3A6393"/>
                            <w:spacing w:val="-7"/>
                            <w:sz w:val="22"/>
                          </w:rPr>
                          <w:t> </w:t>
                        </w:r>
                        <w:r>
                          <w:rPr>
                            <w:color w:val="3A6393"/>
                            <w:sz w:val="22"/>
                          </w:rPr>
                          <w:t>на</w:t>
                        </w:r>
                        <w:r>
                          <w:rPr>
                            <w:color w:val="3A6393"/>
                            <w:spacing w:val="-7"/>
                            <w:sz w:val="22"/>
                          </w:rPr>
                          <w:t> </w:t>
                        </w:r>
                        <w:r>
                          <w:rPr>
                            <w:color w:val="3A6393"/>
                            <w:sz w:val="22"/>
                          </w:rPr>
                          <w:t>језику</w:t>
                        </w:r>
                        <w:r>
                          <w:rPr>
                            <w:color w:val="3A6393"/>
                            <w:spacing w:val="-7"/>
                            <w:sz w:val="22"/>
                          </w:rPr>
                          <w:t> </w:t>
                        </w:r>
                        <w:r>
                          <w:rPr>
                            <w:color w:val="3A6393"/>
                            <w:sz w:val="22"/>
                          </w:rPr>
                          <w:t>који</w:t>
                        </w:r>
                        <w:r>
                          <w:rPr>
                            <w:color w:val="3A6393"/>
                            <w:spacing w:val="-7"/>
                            <w:sz w:val="22"/>
                          </w:rPr>
                          <w:t> </w:t>
                        </w:r>
                        <w:r>
                          <w:rPr>
                            <w:color w:val="3A6393"/>
                            <w:sz w:val="22"/>
                          </w:rPr>
                          <w:t>разумеју</w:t>
                        </w:r>
                        <w:r>
                          <w:rPr>
                            <w:color w:val="3A6393"/>
                            <w:spacing w:val="-7"/>
                            <w:sz w:val="22"/>
                          </w:rPr>
                          <w:t> </w:t>
                        </w:r>
                        <w:r>
                          <w:rPr>
                            <w:color w:val="3A6393"/>
                            <w:sz w:val="22"/>
                          </w:rPr>
                          <w:t>и</w:t>
                        </w:r>
                        <w:r>
                          <w:rPr>
                            <w:color w:val="3A6393"/>
                            <w:spacing w:val="-7"/>
                            <w:sz w:val="22"/>
                          </w:rPr>
                          <w:t> </w:t>
                        </w:r>
                        <w:r>
                          <w:rPr>
                            <w:color w:val="3A6393"/>
                            <w:sz w:val="22"/>
                          </w:rPr>
                          <w:t>позивајте</w:t>
                        </w:r>
                        <w:r>
                          <w:rPr>
                            <w:color w:val="3A6393"/>
                            <w:spacing w:val="-7"/>
                            <w:sz w:val="22"/>
                          </w:rPr>
                          <w:t> </w:t>
                        </w:r>
                        <w:r>
                          <w:rPr>
                            <w:color w:val="3A6393"/>
                            <w:sz w:val="22"/>
                          </w:rPr>
                          <w:t>их</w:t>
                        </w:r>
                        <w:r>
                          <w:rPr>
                            <w:color w:val="3A6393"/>
                            <w:spacing w:val="-7"/>
                            <w:sz w:val="22"/>
                          </w:rPr>
                          <w:t> </w:t>
                        </w:r>
                        <w:r>
                          <w:rPr>
                            <w:color w:val="3A6393"/>
                            <w:sz w:val="22"/>
                          </w:rPr>
                          <w:t>да</w:t>
                        </w:r>
                        <w:r>
                          <w:rPr>
                            <w:color w:val="3A6393"/>
                            <w:spacing w:val="-7"/>
                            <w:sz w:val="22"/>
                          </w:rPr>
                          <w:t> </w:t>
                        </w:r>
                        <w:r>
                          <w:rPr>
                            <w:color w:val="3A6393"/>
                            <w:sz w:val="22"/>
                          </w:rPr>
                          <w:t>учест- вују у припреми извештаја о напретку и у другим видовима праћења пројектних </w:t>
                        </w:r>
                        <w:r>
                          <w:rPr>
                            <w:color w:val="3A6393"/>
                            <w:spacing w:val="-2"/>
                            <w:sz w:val="22"/>
                          </w:rPr>
                          <w:t>активности;</w:t>
                        </w:r>
                      </w:p>
                      <w:p>
                        <w:pPr>
                          <w:numPr>
                            <w:ilvl w:val="0"/>
                            <w:numId w:val="23"/>
                          </w:numPr>
                          <w:tabs>
                            <w:tab w:pos="2237" w:val="left" w:leader="none"/>
                          </w:tabs>
                          <w:spacing w:line="249" w:lineRule="auto" w:before="173"/>
                          <w:ind w:left="2237" w:right="391" w:hanging="360"/>
                          <w:jc w:val="both"/>
                          <w:rPr>
                            <w:sz w:val="22"/>
                          </w:rPr>
                        </w:pPr>
                        <w:r>
                          <w:rPr>
                            <w:color w:val="3A6393"/>
                            <w:sz w:val="22"/>
                          </w:rPr>
                          <w:t>Осигурајте</w:t>
                        </w:r>
                        <w:r>
                          <w:rPr>
                            <w:color w:val="3A6393"/>
                            <w:spacing w:val="-5"/>
                            <w:sz w:val="22"/>
                          </w:rPr>
                          <w:t> </w:t>
                        </w:r>
                        <w:r>
                          <w:rPr>
                            <w:color w:val="3A6393"/>
                            <w:sz w:val="22"/>
                          </w:rPr>
                          <w:t>да</w:t>
                        </w:r>
                        <w:r>
                          <w:rPr>
                            <w:color w:val="3A6393"/>
                            <w:spacing w:val="-5"/>
                            <w:sz w:val="22"/>
                          </w:rPr>
                          <w:t> </w:t>
                        </w:r>
                        <w:r>
                          <w:rPr>
                            <w:color w:val="3A6393"/>
                            <w:sz w:val="22"/>
                          </w:rPr>
                          <w:t>главни</w:t>
                        </w:r>
                        <w:r>
                          <w:rPr>
                            <w:color w:val="3A6393"/>
                            <w:spacing w:val="-5"/>
                            <w:sz w:val="22"/>
                          </w:rPr>
                          <w:t> </w:t>
                        </w:r>
                        <w:r>
                          <w:rPr>
                            <w:color w:val="3A6393"/>
                            <w:sz w:val="22"/>
                          </w:rPr>
                          <w:t>руководилац</w:t>
                        </w:r>
                        <w:r>
                          <w:rPr>
                            <w:color w:val="3A6393"/>
                            <w:spacing w:val="-5"/>
                            <w:sz w:val="22"/>
                          </w:rPr>
                          <w:t> </w:t>
                        </w:r>
                        <w:r>
                          <w:rPr>
                            <w:color w:val="3A6393"/>
                            <w:sz w:val="22"/>
                          </w:rPr>
                          <w:t>пројекта/координатор</w:t>
                        </w:r>
                        <w:r>
                          <w:rPr>
                            <w:color w:val="3A6393"/>
                            <w:spacing w:val="-5"/>
                            <w:sz w:val="22"/>
                          </w:rPr>
                          <w:t> </w:t>
                        </w:r>
                        <w:r>
                          <w:rPr>
                            <w:color w:val="3A6393"/>
                            <w:sz w:val="22"/>
                          </w:rPr>
                          <w:t>поштује</w:t>
                        </w:r>
                        <w:r>
                          <w:rPr>
                            <w:color w:val="3A6393"/>
                            <w:spacing w:val="-5"/>
                            <w:sz w:val="22"/>
                          </w:rPr>
                          <w:t> </w:t>
                        </w:r>
                        <w:r>
                          <w:rPr>
                            <w:color w:val="3A6393"/>
                            <w:sz w:val="22"/>
                          </w:rPr>
                          <w:t>протокол</w:t>
                        </w:r>
                        <w:r>
                          <w:rPr>
                            <w:color w:val="3A6393"/>
                            <w:spacing w:val="-5"/>
                            <w:sz w:val="22"/>
                          </w:rPr>
                          <w:t> </w:t>
                        </w:r>
                        <w:r>
                          <w:rPr>
                            <w:color w:val="3A6393"/>
                            <w:sz w:val="22"/>
                          </w:rPr>
                          <w:t>о</w:t>
                        </w:r>
                        <w:r>
                          <w:rPr>
                            <w:color w:val="3A6393"/>
                            <w:spacing w:val="-5"/>
                            <w:sz w:val="22"/>
                          </w:rPr>
                          <w:t> </w:t>
                        </w:r>
                        <w:r>
                          <w:rPr>
                            <w:color w:val="3A6393"/>
                            <w:sz w:val="22"/>
                          </w:rPr>
                          <w:t>начи- ну</w:t>
                        </w:r>
                        <w:r>
                          <w:rPr>
                            <w:color w:val="3A6393"/>
                            <w:spacing w:val="-6"/>
                            <w:sz w:val="22"/>
                          </w:rPr>
                          <w:t> </w:t>
                        </w:r>
                        <w:r>
                          <w:rPr>
                            <w:color w:val="3A6393"/>
                            <w:sz w:val="22"/>
                          </w:rPr>
                          <w:t>доношења</w:t>
                        </w:r>
                        <w:r>
                          <w:rPr>
                            <w:color w:val="3A6393"/>
                            <w:spacing w:val="-6"/>
                            <w:sz w:val="22"/>
                          </w:rPr>
                          <w:t> </w:t>
                        </w:r>
                        <w:r>
                          <w:rPr>
                            <w:color w:val="3A6393"/>
                            <w:sz w:val="22"/>
                          </w:rPr>
                          <w:t>одлука</w:t>
                        </w:r>
                        <w:r>
                          <w:rPr>
                            <w:color w:val="3A6393"/>
                            <w:spacing w:val="-6"/>
                            <w:sz w:val="22"/>
                          </w:rPr>
                          <w:t> </w:t>
                        </w:r>
                        <w:r>
                          <w:rPr>
                            <w:color w:val="3A6393"/>
                            <w:sz w:val="22"/>
                          </w:rPr>
                          <w:t>тако</w:t>
                        </w:r>
                        <w:r>
                          <w:rPr>
                            <w:color w:val="3A6393"/>
                            <w:spacing w:val="-6"/>
                            <w:sz w:val="22"/>
                          </w:rPr>
                          <w:t> </w:t>
                        </w:r>
                        <w:r>
                          <w:rPr>
                            <w:color w:val="3A6393"/>
                            <w:sz w:val="22"/>
                          </w:rPr>
                          <w:t>да</w:t>
                        </w:r>
                        <w:r>
                          <w:rPr>
                            <w:color w:val="3A6393"/>
                            <w:spacing w:val="-6"/>
                            <w:sz w:val="22"/>
                          </w:rPr>
                          <w:t> </w:t>
                        </w:r>
                        <w:r>
                          <w:rPr>
                            <w:color w:val="3A6393"/>
                            <w:sz w:val="22"/>
                          </w:rPr>
                          <w:t>партнери</w:t>
                        </w:r>
                        <w:r>
                          <w:rPr>
                            <w:color w:val="3A6393"/>
                            <w:spacing w:val="-6"/>
                            <w:sz w:val="22"/>
                          </w:rPr>
                          <w:t> </w:t>
                        </w:r>
                        <w:r>
                          <w:rPr>
                            <w:color w:val="3A6393"/>
                            <w:sz w:val="22"/>
                          </w:rPr>
                          <w:t>буду</w:t>
                        </w:r>
                        <w:r>
                          <w:rPr>
                            <w:color w:val="3A6393"/>
                            <w:spacing w:val="-6"/>
                            <w:sz w:val="22"/>
                          </w:rPr>
                          <w:t> </w:t>
                        </w:r>
                        <w:r>
                          <w:rPr>
                            <w:color w:val="3A6393"/>
                            <w:sz w:val="22"/>
                          </w:rPr>
                          <w:t>укључени</w:t>
                        </w:r>
                        <w:r>
                          <w:rPr>
                            <w:color w:val="3A6393"/>
                            <w:spacing w:val="-6"/>
                            <w:sz w:val="22"/>
                          </w:rPr>
                          <w:t> </w:t>
                        </w:r>
                        <w:r>
                          <w:rPr>
                            <w:color w:val="3A6393"/>
                            <w:sz w:val="22"/>
                          </w:rPr>
                          <w:t>када</w:t>
                        </w:r>
                        <w:r>
                          <w:rPr>
                            <w:color w:val="3A6393"/>
                            <w:spacing w:val="-6"/>
                            <w:sz w:val="22"/>
                          </w:rPr>
                          <w:t> </w:t>
                        </w:r>
                        <w:r>
                          <w:rPr>
                            <w:color w:val="3A6393"/>
                            <w:sz w:val="22"/>
                          </w:rPr>
                          <w:t>је</w:t>
                        </w:r>
                        <w:r>
                          <w:rPr>
                            <w:color w:val="3A6393"/>
                            <w:spacing w:val="-6"/>
                            <w:sz w:val="22"/>
                          </w:rPr>
                          <w:t> </w:t>
                        </w:r>
                        <w:r>
                          <w:rPr>
                            <w:color w:val="3A6393"/>
                            <w:sz w:val="22"/>
                          </w:rPr>
                          <w:t>то</w:t>
                        </w:r>
                        <w:r>
                          <w:rPr>
                            <w:color w:val="3A6393"/>
                            <w:spacing w:val="-6"/>
                            <w:sz w:val="22"/>
                          </w:rPr>
                          <w:t> </w:t>
                        </w:r>
                        <w:r>
                          <w:rPr>
                            <w:color w:val="3A6393"/>
                            <w:sz w:val="22"/>
                          </w:rPr>
                          <w:t>потребно,</w:t>
                        </w:r>
                        <w:r>
                          <w:rPr>
                            <w:color w:val="3A6393"/>
                            <w:spacing w:val="-6"/>
                            <w:sz w:val="22"/>
                          </w:rPr>
                          <w:t> </w:t>
                        </w:r>
                        <w:r>
                          <w:rPr>
                            <w:color w:val="3A6393"/>
                            <w:sz w:val="22"/>
                          </w:rPr>
                          <w:t>у</w:t>
                        </w:r>
                        <w:r>
                          <w:rPr>
                            <w:color w:val="3A6393"/>
                            <w:spacing w:val="-6"/>
                            <w:sz w:val="22"/>
                          </w:rPr>
                          <w:t> </w:t>
                        </w:r>
                        <w:r>
                          <w:rPr>
                            <w:color w:val="3A6393"/>
                            <w:sz w:val="22"/>
                          </w:rPr>
                          <w:t>складу са Споразумом о партнерству.</w:t>
                        </w:r>
                        <w:r>
                          <w:rPr>
                            <w:color w:val="3A6393"/>
                            <w:spacing w:val="40"/>
                            <w:sz w:val="22"/>
                          </w:rPr>
                          <w:t> </w:t>
                        </w:r>
                        <w:r>
                          <w:rPr>
                            <w:color w:val="3A6393"/>
                            <w:sz w:val="22"/>
                          </w:rPr>
                          <w:t>То је посебно важно код доношења одлука везаних за финансирање;</w:t>
                        </w:r>
                      </w:p>
                      <w:p>
                        <w:pPr>
                          <w:numPr>
                            <w:ilvl w:val="0"/>
                            <w:numId w:val="23"/>
                          </w:numPr>
                          <w:tabs>
                            <w:tab w:pos="2237" w:val="left" w:leader="none"/>
                          </w:tabs>
                          <w:spacing w:line="249" w:lineRule="auto" w:before="173"/>
                          <w:ind w:left="2237" w:right="391" w:hanging="360"/>
                          <w:jc w:val="both"/>
                          <w:rPr>
                            <w:sz w:val="22"/>
                          </w:rPr>
                        </w:pPr>
                        <w:r>
                          <w:rPr>
                            <w:color w:val="3A6393"/>
                            <w:sz w:val="22"/>
                          </w:rPr>
                          <w:t>Не</w:t>
                        </w:r>
                        <w:r>
                          <w:rPr>
                            <w:color w:val="3A6393"/>
                            <w:spacing w:val="-13"/>
                            <w:sz w:val="22"/>
                          </w:rPr>
                          <w:t> </w:t>
                        </w:r>
                        <w:r>
                          <w:rPr>
                            <w:color w:val="3A6393"/>
                            <w:sz w:val="22"/>
                          </w:rPr>
                          <w:t>игноришите</w:t>
                        </w:r>
                        <w:r>
                          <w:rPr>
                            <w:color w:val="3A6393"/>
                            <w:spacing w:val="-12"/>
                            <w:sz w:val="22"/>
                          </w:rPr>
                          <w:t> </w:t>
                        </w:r>
                        <w:r>
                          <w:rPr>
                            <w:color w:val="3A6393"/>
                            <w:sz w:val="22"/>
                          </w:rPr>
                          <w:t>евентуалне</w:t>
                        </w:r>
                        <w:r>
                          <w:rPr>
                            <w:color w:val="3A6393"/>
                            <w:spacing w:val="-13"/>
                            <w:sz w:val="22"/>
                          </w:rPr>
                          <w:t> </w:t>
                        </w:r>
                        <w:r>
                          <w:rPr>
                            <w:color w:val="3A6393"/>
                            <w:sz w:val="22"/>
                          </w:rPr>
                          <w:t>прекиде</w:t>
                        </w:r>
                        <w:r>
                          <w:rPr>
                            <w:color w:val="3A6393"/>
                            <w:spacing w:val="-12"/>
                            <w:sz w:val="22"/>
                          </w:rPr>
                          <w:t> </w:t>
                        </w:r>
                        <w:r>
                          <w:rPr>
                            <w:color w:val="3A6393"/>
                            <w:sz w:val="22"/>
                          </w:rPr>
                          <w:t>у</w:t>
                        </w:r>
                        <w:r>
                          <w:rPr>
                            <w:color w:val="3A6393"/>
                            <w:spacing w:val="-13"/>
                            <w:sz w:val="22"/>
                          </w:rPr>
                          <w:t> </w:t>
                        </w:r>
                        <w:r>
                          <w:rPr>
                            <w:color w:val="3A6393"/>
                            <w:sz w:val="22"/>
                          </w:rPr>
                          <w:t>комуникацији</w:t>
                        </w:r>
                        <w:r>
                          <w:rPr>
                            <w:color w:val="3A6393"/>
                            <w:spacing w:val="-12"/>
                            <w:sz w:val="22"/>
                          </w:rPr>
                          <w:t> </w:t>
                        </w:r>
                        <w:r>
                          <w:rPr>
                            <w:color w:val="3A6393"/>
                            <w:sz w:val="22"/>
                          </w:rPr>
                          <w:t>или</w:t>
                        </w:r>
                        <w:r>
                          <w:rPr>
                            <w:color w:val="3A6393"/>
                            <w:spacing w:val="-13"/>
                            <w:sz w:val="22"/>
                          </w:rPr>
                          <w:t> </w:t>
                        </w:r>
                        <w:r>
                          <w:rPr>
                            <w:color w:val="3A6393"/>
                            <w:sz w:val="22"/>
                          </w:rPr>
                          <w:t>тензије</w:t>
                        </w:r>
                        <w:r>
                          <w:rPr>
                            <w:color w:val="3A6393"/>
                            <w:spacing w:val="-12"/>
                            <w:sz w:val="22"/>
                          </w:rPr>
                          <w:t> </w:t>
                        </w:r>
                        <w:r>
                          <w:rPr>
                            <w:color w:val="3A6393"/>
                            <w:sz w:val="22"/>
                          </w:rPr>
                          <w:t>у</w:t>
                        </w:r>
                        <w:r>
                          <w:rPr>
                            <w:color w:val="3A6393"/>
                            <w:spacing w:val="-12"/>
                            <w:sz w:val="22"/>
                          </w:rPr>
                          <w:t> </w:t>
                        </w:r>
                        <w:r>
                          <w:rPr>
                            <w:color w:val="3A6393"/>
                            <w:sz w:val="22"/>
                          </w:rPr>
                          <w:t>односима</w:t>
                        </w:r>
                        <w:r>
                          <w:rPr>
                            <w:color w:val="3A6393"/>
                            <w:spacing w:val="-13"/>
                            <w:sz w:val="22"/>
                          </w:rPr>
                          <w:t> </w:t>
                        </w:r>
                        <w:r>
                          <w:rPr>
                            <w:color w:val="3A6393"/>
                            <w:sz w:val="22"/>
                          </w:rPr>
                          <w:t>са</w:t>
                        </w:r>
                        <w:r>
                          <w:rPr>
                            <w:color w:val="3A6393"/>
                            <w:spacing w:val="-12"/>
                            <w:sz w:val="22"/>
                          </w:rPr>
                          <w:t> </w:t>
                        </w:r>
                        <w:r>
                          <w:rPr>
                            <w:color w:val="3A6393"/>
                            <w:sz w:val="22"/>
                          </w:rPr>
                          <w:t>парт- нерима</w:t>
                        </w:r>
                        <w:r>
                          <w:rPr>
                            <w:color w:val="3A6393"/>
                            <w:spacing w:val="-10"/>
                            <w:sz w:val="22"/>
                          </w:rPr>
                          <w:t> </w:t>
                        </w:r>
                        <w:r>
                          <w:rPr>
                            <w:color w:val="3A6393"/>
                            <w:sz w:val="22"/>
                          </w:rPr>
                          <w:t>већ</w:t>
                        </w:r>
                        <w:r>
                          <w:rPr>
                            <w:color w:val="3A6393"/>
                            <w:spacing w:val="-10"/>
                            <w:sz w:val="22"/>
                          </w:rPr>
                          <w:t> </w:t>
                        </w:r>
                        <w:r>
                          <w:rPr>
                            <w:color w:val="3A6393"/>
                            <w:sz w:val="22"/>
                          </w:rPr>
                          <w:t>будите</w:t>
                        </w:r>
                        <w:r>
                          <w:rPr>
                            <w:color w:val="3A6393"/>
                            <w:spacing w:val="-10"/>
                            <w:sz w:val="22"/>
                          </w:rPr>
                          <w:t> </w:t>
                        </w:r>
                        <w:r>
                          <w:rPr>
                            <w:color w:val="3A6393"/>
                            <w:sz w:val="22"/>
                          </w:rPr>
                          <w:t>проактивни</w:t>
                        </w:r>
                        <w:r>
                          <w:rPr>
                            <w:color w:val="3A6393"/>
                            <w:spacing w:val="-10"/>
                            <w:sz w:val="22"/>
                          </w:rPr>
                          <w:t> </w:t>
                        </w:r>
                        <w:r>
                          <w:rPr>
                            <w:color w:val="3A6393"/>
                            <w:sz w:val="22"/>
                          </w:rPr>
                          <w:t>у</w:t>
                        </w:r>
                        <w:r>
                          <w:rPr>
                            <w:color w:val="3A6393"/>
                            <w:spacing w:val="-10"/>
                            <w:sz w:val="22"/>
                          </w:rPr>
                          <w:t> </w:t>
                        </w:r>
                        <w:r>
                          <w:rPr>
                            <w:color w:val="3A6393"/>
                            <w:sz w:val="22"/>
                          </w:rPr>
                          <w:t>решавању</w:t>
                        </w:r>
                        <w:r>
                          <w:rPr>
                            <w:color w:val="3A6393"/>
                            <w:spacing w:val="-10"/>
                            <w:sz w:val="22"/>
                          </w:rPr>
                          <w:t> </w:t>
                        </w:r>
                        <w:r>
                          <w:rPr>
                            <w:color w:val="3A6393"/>
                            <w:sz w:val="22"/>
                          </w:rPr>
                          <w:t>спорова</w:t>
                        </w:r>
                        <w:r>
                          <w:rPr>
                            <w:color w:val="3A6393"/>
                            <w:spacing w:val="-10"/>
                            <w:sz w:val="22"/>
                          </w:rPr>
                          <w:t> </w:t>
                        </w:r>
                        <w:r>
                          <w:rPr>
                            <w:color w:val="3A6393"/>
                            <w:sz w:val="22"/>
                          </w:rPr>
                          <w:t>и</w:t>
                        </w:r>
                        <w:r>
                          <w:rPr>
                            <w:color w:val="3A6393"/>
                            <w:spacing w:val="-10"/>
                            <w:sz w:val="22"/>
                          </w:rPr>
                          <w:t> </w:t>
                        </w:r>
                        <w:r>
                          <w:rPr>
                            <w:color w:val="3A6393"/>
                            <w:sz w:val="22"/>
                          </w:rPr>
                          <w:t>мотивисању</w:t>
                        </w:r>
                        <w:r>
                          <w:rPr>
                            <w:color w:val="3A6393"/>
                            <w:spacing w:val="-10"/>
                            <w:sz w:val="22"/>
                          </w:rPr>
                          <w:t> </w:t>
                        </w:r>
                        <w:r>
                          <w:rPr>
                            <w:color w:val="3A6393"/>
                            <w:sz w:val="22"/>
                          </w:rPr>
                          <w:t>својих</w:t>
                        </w:r>
                        <w:r>
                          <w:rPr>
                            <w:color w:val="3A6393"/>
                            <w:spacing w:val="-10"/>
                            <w:sz w:val="22"/>
                          </w:rPr>
                          <w:t> </w:t>
                        </w:r>
                        <w:r>
                          <w:rPr>
                            <w:color w:val="3A6393"/>
                            <w:sz w:val="22"/>
                          </w:rPr>
                          <w:t>партнера.</w:t>
                        </w:r>
                      </w:p>
                    </w:txbxContent>
                  </v:textbox>
                  <w10:wrap type="none"/>
                </v:shape>
              </v:group>
            </w:pict>
          </mc:Fallback>
        </mc:AlternateContent>
      </w:r>
      <w:r>
        <w:rPr>
          <w:sz w:val="20"/>
        </w:rPr>
      </w:r>
    </w:p>
    <w:p>
      <w:pPr>
        <w:pStyle w:val="BodyText"/>
        <w:spacing w:before="9"/>
        <w:rPr>
          <w:sz w:val="17"/>
        </w:rPr>
      </w:pPr>
      <w:r>
        <w:rPr>
          <w:sz w:val="17"/>
        </w:rPr>
        <mc:AlternateContent>
          <mc:Choice Requires="wps">
            <w:drawing>
              <wp:anchor distT="0" distB="0" distL="0" distR="0" allowOverlap="1" layoutInCell="1" locked="0" behindDoc="1" simplePos="0" relativeHeight="487679488">
                <wp:simplePos x="0" y="0"/>
                <wp:positionH relativeFrom="page">
                  <wp:posOffset>900005</wp:posOffset>
                </wp:positionH>
                <wp:positionV relativeFrom="paragraph">
                  <wp:posOffset>153579</wp:posOffset>
                </wp:positionV>
                <wp:extent cx="5760085" cy="2098675"/>
                <wp:effectExtent l="0" t="0" r="0" b="0"/>
                <wp:wrapTopAndBottom/>
                <wp:docPr id="368" name="Group 368"/>
                <wp:cNvGraphicFramePr>
                  <a:graphicFrameLocks/>
                </wp:cNvGraphicFramePr>
                <a:graphic>
                  <a:graphicData uri="http://schemas.microsoft.com/office/word/2010/wordprocessingGroup">
                    <wpg:wgp>
                      <wpg:cNvPr id="368" name="Group 368"/>
                      <wpg:cNvGrpSpPr/>
                      <wpg:grpSpPr>
                        <a:xfrm>
                          <a:off x="0" y="0"/>
                          <a:ext cx="5760085" cy="2098675"/>
                          <a:chExt cx="5760085" cy="2098675"/>
                        </a:xfrm>
                      </wpg:grpSpPr>
                      <wps:wsp>
                        <wps:cNvPr id="369" name="Graphic 369"/>
                        <wps:cNvSpPr/>
                        <wps:spPr>
                          <a:xfrm>
                            <a:off x="31743" y="31750"/>
                            <a:ext cx="5696585" cy="2035175"/>
                          </a:xfrm>
                          <a:custGeom>
                            <a:avLst/>
                            <a:gdLst/>
                            <a:ahLst/>
                            <a:cxnLst/>
                            <a:rect l="l" t="t" r="r" b="b"/>
                            <a:pathLst>
                              <a:path w="5696585" h="2035175">
                                <a:moveTo>
                                  <a:pt x="5544096" y="0"/>
                                </a:moveTo>
                                <a:lnTo>
                                  <a:pt x="152400" y="0"/>
                                </a:lnTo>
                                <a:lnTo>
                                  <a:pt x="64293" y="2381"/>
                                </a:lnTo>
                                <a:lnTo>
                                  <a:pt x="19050" y="19050"/>
                                </a:lnTo>
                                <a:lnTo>
                                  <a:pt x="2381" y="64293"/>
                                </a:lnTo>
                                <a:lnTo>
                                  <a:pt x="0" y="152400"/>
                                </a:lnTo>
                                <a:lnTo>
                                  <a:pt x="0" y="1882673"/>
                                </a:lnTo>
                                <a:lnTo>
                                  <a:pt x="2381" y="1970779"/>
                                </a:lnTo>
                                <a:lnTo>
                                  <a:pt x="19050" y="2016023"/>
                                </a:lnTo>
                                <a:lnTo>
                                  <a:pt x="64293" y="2032692"/>
                                </a:lnTo>
                                <a:lnTo>
                                  <a:pt x="152400" y="2035073"/>
                                </a:lnTo>
                                <a:lnTo>
                                  <a:pt x="5544096" y="2035073"/>
                                </a:lnTo>
                                <a:lnTo>
                                  <a:pt x="5632202" y="2032692"/>
                                </a:lnTo>
                                <a:lnTo>
                                  <a:pt x="5677446" y="2016023"/>
                                </a:lnTo>
                                <a:lnTo>
                                  <a:pt x="5694114" y="1970779"/>
                                </a:lnTo>
                                <a:lnTo>
                                  <a:pt x="5696496" y="1882673"/>
                                </a:lnTo>
                                <a:lnTo>
                                  <a:pt x="5696496" y="152400"/>
                                </a:lnTo>
                                <a:lnTo>
                                  <a:pt x="5694114" y="64293"/>
                                </a:lnTo>
                                <a:lnTo>
                                  <a:pt x="5677446" y="19050"/>
                                </a:lnTo>
                                <a:lnTo>
                                  <a:pt x="5632202" y="2381"/>
                                </a:lnTo>
                                <a:lnTo>
                                  <a:pt x="5544096" y="0"/>
                                </a:lnTo>
                                <a:close/>
                              </a:path>
                            </a:pathLst>
                          </a:custGeom>
                          <a:solidFill>
                            <a:srgbClr val="D2E7ED"/>
                          </a:solidFill>
                        </wps:spPr>
                        <wps:bodyPr wrap="square" lIns="0" tIns="0" rIns="0" bIns="0" rtlCol="0">
                          <a:prstTxWarp prst="textNoShape">
                            <a:avLst/>
                          </a:prstTxWarp>
                          <a:noAutofit/>
                        </wps:bodyPr>
                      </wps:wsp>
                      <wps:wsp>
                        <wps:cNvPr id="370" name="Graphic 370"/>
                        <wps:cNvSpPr/>
                        <wps:spPr>
                          <a:xfrm>
                            <a:off x="5302" y="5302"/>
                            <a:ext cx="5749925" cy="2088514"/>
                          </a:xfrm>
                          <a:custGeom>
                            <a:avLst/>
                            <a:gdLst/>
                            <a:ahLst/>
                            <a:cxnLst/>
                            <a:rect l="l" t="t" r="r" b="b"/>
                            <a:pathLst>
                              <a:path w="5749925" h="2088514">
                                <a:moveTo>
                                  <a:pt x="178841" y="0"/>
                                </a:moveTo>
                                <a:lnTo>
                                  <a:pt x="104981" y="14929"/>
                                </a:lnTo>
                                <a:lnTo>
                                  <a:pt x="66222" y="36371"/>
                                </a:lnTo>
                                <a:lnTo>
                                  <a:pt x="32619" y="69601"/>
                                </a:lnTo>
                                <a:lnTo>
                                  <a:pt x="8951" y="116473"/>
                                </a:lnTo>
                                <a:lnTo>
                                  <a:pt x="0" y="178841"/>
                                </a:lnTo>
                                <a:lnTo>
                                  <a:pt x="0" y="1909127"/>
                                </a:lnTo>
                                <a:lnTo>
                                  <a:pt x="14929" y="1982982"/>
                                </a:lnTo>
                                <a:lnTo>
                                  <a:pt x="36371" y="2021741"/>
                                </a:lnTo>
                                <a:lnTo>
                                  <a:pt x="69601" y="2055346"/>
                                </a:lnTo>
                                <a:lnTo>
                                  <a:pt x="116473" y="2079016"/>
                                </a:lnTo>
                                <a:lnTo>
                                  <a:pt x="178841" y="2087968"/>
                                </a:lnTo>
                                <a:lnTo>
                                  <a:pt x="5570537" y="2087968"/>
                                </a:lnTo>
                                <a:lnTo>
                                  <a:pt x="5644401" y="2073039"/>
                                </a:lnTo>
                                <a:lnTo>
                                  <a:pt x="5683162" y="2051597"/>
                                </a:lnTo>
                                <a:lnTo>
                                  <a:pt x="5716769" y="2018367"/>
                                </a:lnTo>
                                <a:lnTo>
                                  <a:pt x="5740439" y="1971494"/>
                                </a:lnTo>
                                <a:lnTo>
                                  <a:pt x="5749391" y="1909127"/>
                                </a:lnTo>
                                <a:lnTo>
                                  <a:pt x="5749391" y="178841"/>
                                </a:lnTo>
                                <a:lnTo>
                                  <a:pt x="5734461" y="104986"/>
                                </a:lnTo>
                                <a:lnTo>
                                  <a:pt x="5713018" y="66227"/>
                                </a:lnTo>
                                <a:lnTo>
                                  <a:pt x="5679786" y="32622"/>
                                </a:lnTo>
                                <a:lnTo>
                                  <a:pt x="5632910"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371" name="Graphic 371"/>
                        <wps:cNvSpPr/>
                        <wps:spPr>
                          <a:xfrm>
                            <a:off x="58196" y="58197"/>
                            <a:ext cx="5643880" cy="1982470"/>
                          </a:xfrm>
                          <a:custGeom>
                            <a:avLst/>
                            <a:gdLst/>
                            <a:ahLst/>
                            <a:cxnLst/>
                            <a:rect l="l" t="t" r="r" b="b"/>
                            <a:pathLst>
                              <a:path w="5643880" h="1982470">
                                <a:moveTo>
                                  <a:pt x="125958" y="0"/>
                                </a:moveTo>
                                <a:lnTo>
                                  <a:pt x="75865" y="9477"/>
                                </a:lnTo>
                                <a:lnTo>
                                  <a:pt x="40500" y="29289"/>
                                </a:lnTo>
                                <a:lnTo>
                                  <a:pt x="11820" y="66319"/>
                                </a:lnTo>
                                <a:lnTo>
                                  <a:pt x="0" y="125945"/>
                                </a:lnTo>
                                <a:lnTo>
                                  <a:pt x="0" y="1856232"/>
                                </a:lnTo>
                                <a:lnTo>
                                  <a:pt x="9386" y="1906095"/>
                                </a:lnTo>
                                <a:lnTo>
                                  <a:pt x="29161" y="1941531"/>
                                </a:lnTo>
                                <a:lnTo>
                                  <a:pt x="66209" y="1970308"/>
                                </a:lnTo>
                                <a:lnTo>
                                  <a:pt x="125945" y="1982177"/>
                                </a:lnTo>
                                <a:lnTo>
                                  <a:pt x="5517642" y="1982177"/>
                                </a:lnTo>
                                <a:lnTo>
                                  <a:pt x="5567515" y="1972785"/>
                                </a:lnTo>
                                <a:lnTo>
                                  <a:pt x="5602953" y="1953013"/>
                                </a:lnTo>
                                <a:lnTo>
                                  <a:pt x="5631731" y="1915967"/>
                                </a:lnTo>
                                <a:lnTo>
                                  <a:pt x="5643600" y="1856232"/>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372" name="Textbox 372"/>
                        <wps:cNvSpPr txBox="1"/>
                        <wps:spPr>
                          <a:xfrm>
                            <a:off x="0" y="0"/>
                            <a:ext cx="5760085" cy="2098675"/>
                          </a:xfrm>
                          <a:prstGeom prst="rect">
                            <a:avLst/>
                          </a:prstGeom>
                        </wps:spPr>
                        <wps:txbx>
                          <w:txbxContent>
                            <w:p>
                              <w:pPr>
                                <w:spacing w:before="209"/>
                                <w:ind w:left="383" w:right="0" w:firstLine="0"/>
                                <w:jc w:val="both"/>
                                <w:rPr>
                                  <w:b/>
                                  <w:sz w:val="22"/>
                                </w:rPr>
                              </w:pPr>
                              <w:r>
                                <w:rPr>
                                  <w:b/>
                                  <w:color w:val="3A6393"/>
                                  <w:sz w:val="22"/>
                                </w:rPr>
                                <w:t>Сугестије</w:t>
                              </w:r>
                              <w:r>
                                <w:rPr>
                                  <w:b/>
                                  <w:color w:val="3A6393"/>
                                  <w:spacing w:val="-6"/>
                                  <w:sz w:val="22"/>
                                </w:rPr>
                                <w:t> </w:t>
                              </w:r>
                              <w:r>
                                <w:rPr>
                                  <w:b/>
                                  <w:color w:val="3A6393"/>
                                  <w:sz w:val="22"/>
                                </w:rPr>
                                <w:t>и</w:t>
                              </w:r>
                              <w:r>
                                <w:rPr>
                                  <w:b/>
                                  <w:color w:val="3A6393"/>
                                  <w:spacing w:val="-5"/>
                                  <w:sz w:val="22"/>
                                </w:rPr>
                                <w:t> </w:t>
                              </w:r>
                              <w:r>
                                <w:rPr>
                                  <w:b/>
                                  <w:color w:val="3A6393"/>
                                  <w:spacing w:val="-2"/>
                                  <w:sz w:val="22"/>
                                </w:rPr>
                                <w:t>савети:</w:t>
                              </w:r>
                            </w:p>
                            <w:p>
                              <w:pPr>
                                <w:spacing w:line="249" w:lineRule="auto" w:before="124"/>
                                <w:ind w:left="383" w:right="390" w:firstLine="0"/>
                                <w:jc w:val="both"/>
                                <w:rPr>
                                  <w:sz w:val="20"/>
                                </w:rPr>
                              </w:pPr>
                              <w:r>
                                <w:rPr>
                                  <w:color w:val="3A6393"/>
                                  <w:spacing w:val="-2"/>
                                  <w:sz w:val="22"/>
                                </w:rPr>
                                <w:t>Успоставите конструктивно партнерство засновано на пројекту: а) размотрите заједничке </w:t>
                              </w:r>
                              <w:r>
                                <w:rPr>
                                  <w:color w:val="3A6393"/>
                                  <w:sz w:val="22"/>
                                </w:rPr>
                                <w:t>интересе</w:t>
                              </w:r>
                              <w:r>
                                <w:rPr>
                                  <w:color w:val="3A6393"/>
                                  <w:spacing w:val="-5"/>
                                  <w:sz w:val="22"/>
                                </w:rPr>
                                <w:t> </w:t>
                              </w:r>
                              <w:r>
                                <w:rPr>
                                  <w:color w:val="3A6393"/>
                                  <w:sz w:val="22"/>
                                </w:rPr>
                                <w:t>и</w:t>
                              </w:r>
                              <w:r>
                                <w:rPr>
                                  <w:color w:val="3A6393"/>
                                  <w:spacing w:val="-5"/>
                                  <w:sz w:val="22"/>
                                </w:rPr>
                                <w:t> </w:t>
                              </w:r>
                              <w:r>
                                <w:rPr>
                                  <w:color w:val="3A6393"/>
                                  <w:sz w:val="22"/>
                                </w:rPr>
                                <w:t>циљеве,</w:t>
                              </w:r>
                              <w:r>
                                <w:rPr>
                                  <w:color w:val="3A6393"/>
                                  <w:spacing w:val="-5"/>
                                  <w:sz w:val="22"/>
                                </w:rPr>
                                <w:t> </w:t>
                              </w:r>
                              <w:r>
                                <w:rPr>
                                  <w:color w:val="3A6393"/>
                                  <w:sz w:val="22"/>
                                </w:rPr>
                                <w:t>б)</w:t>
                              </w:r>
                              <w:r>
                                <w:rPr>
                                  <w:color w:val="3A6393"/>
                                  <w:spacing w:val="-5"/>
                                  <w:sz w:val="22"/>
                                </w:rPr>
                                <w:t> </w:t>
                              </w:r>
                              <w:r>
                                <w:rPr>
                                  <w:color w:val="3A6393"/>
                                  <w:sz w:val="22"/>
                                </w:rPr>
                                <w:t>размислите</w:t>
                              </w:r>
                              <w:r>
                                <w:rPr>
                                  <w:color w:val="3A6393"/>
                                  <w:spacing w:val="-5"/>
                                  <w:sz w:val="22"/>
                                </w:rPr>
                                <w:t> </w:t>
                              </w:r>
                              <w:r>
                                <w:rPr>
                                  <w:color w:val="3A6393"/>
                                  <w:sz w:val="22"/>
                                </w:rPr>
                                <w:t>и</w:t>
                              </w:r>
                              <w:r>
                                <w:rPr>
                                  <w:color w:val="3A6393"/>
                                  <w:spacing w:val="-5"/>
                                  <w:sz w:val="22"/>
                                </w:rPr>
                                <w:t> </w:t>
                              </w:r>
                              <w:r>
                                <w:rPr>
                                  <w:color w:val="3A6393"/>
                                  <w:sz w:val="22"/>
                                </w:rPr>
                                <w:t>поразговарајте</w:t>
                              </w:r>
                              <w:r>
                                <w:rPr>
                                  <w:color w:val="3A6393"/>
                                  <w:spacing w:val="-5"/>
                                  <w:sz w:val="22"/>
                                </w:rPr>
                                <w:t> </w:t>
                              </w:r>
                              <w:r>
                                <w:rPr>
                                  <w:color w:val="3A6393"/>
                                  <w:sz w:val="22"/>
                                </w:rPr>
                                <w:t>о</w:t>
                              </w:r>
                              <w:r>
                                <w:rPr>
                                  <w:color w:val="3A6393"/>
                                  <w:spacing w:val="-5"/>
                                  <w:sz w:val="22"/>
                                </w:rPr>
                                <w:t> </w:t>
                              </w:r>
                              <w:r>
                                <w:rPr>
                                  <w:color w:val="3A6393"/>
                                  <w:sz w:val="22"/>
                                </w:rPr>
                                <w:t>томе</w:t>
                              </w:r>
                              <w:r>
                                <w:rPr>
                                  <w:color w:val="3A6393"/>
                                  <w:spacing w:val="-5"/>
                                  <w:sz w:val="22"/>
                                </w:rPr>
                                <w:t> </w:t>
                              </w:r>
                              <w:r>
                                <w:rPr>
                                  <w:color w:val="3A6393"/>
                                  <w:sz w:val="22"/>
                                </w:rPr>
                                <w:t>на</w:t>
                              </w:r>
                              <w:r>
                                <w:rPr>
                                  <w:color w:val="3A6393"/>
                                  <w:spacing w:val="-5"/>
                                  <w:sz w:val="22"/>
                                </w:rPr>
                                <w:t> </w:t>
                              </w:r>
                              <w:r>
                                <w:rPr>
                                  <w:color w:val="3A6393"/>
                                  <w:sz w:val="22"/>
                                </w:rPr>
                                <w:t>који</w:t>
                              </w:r>
                              <w:r>
                                <w:rPr>
                                  <w:color w:val="3A6393"/>
                                  <w:spacing w:val="-5"/>
                                  <w:sz w:val="22"/>
                                </w:rPr>
                                <w:t> </w:t>
                              </w:r>
                              <w:r>
                                <w:rPr>
                                  <w:color w:val="3A6393"/>
                                  <w:sz w:val="22"/>
                                </w:rPr>
                                <w:t>начин</w:t>
                              </w:r>
                              <w:r>
                                <w:rPr>
                                  <w:color w:val="3A6393"/>
                                  <w:spacing w:val="-5"/>
                                  <w:sz w:val="22"/>
                                </w:rPr>
                                <w:t> </w:t>
                              </w:r>
                              <w:r>
                                <w:rPr>
                                  <w:color w:val="3A6393"/>
                                  <w:sz w:val="22"/>
                                </w:rPr>
                                <w:t>ћете</w:t>
                              </w:r>
                              <w:r>
                                <w:rPr>
                                  <w:color w:val="3A6393"/>
                                  <w:spacing w:val="-5"/>
                                  <w:sz w:val="22"/>
                                </w:rPr>
                                <w:t> </w:t>
                              </w:r>
                              <w:r>
                                <w:rPr>
                                  <w:color w:val="3A6393"/>
                                  <w:sz w:val="22"/>
                                </w:rPr>
                                <w:t>ви</w:t>
                              </w:r>
                              <w:r>
                                <w:rPr>
                                  <w:color w:val="3A6393"/>
                                  <w:spacing w:val="-5"/>
                                  <w:sz w:val="22"/>
                                </w:rPr>
                                <w:t> </w:t>
                              </w:r>
                              <w:r>
                                <w:rPr>
                                  <w:color w:val="3A6393"/>
                                  <w:sz w:val="22"/>
                                </w:rPr>
                                <w:t>и</w:t>
                              </w:r>
                              <w:r>
                                <w:rPr>
                                  <w:color w:val="3A6393"/>
                                  <w:spacing w:val="-5"/>
                                  <w:sz w:val="22"/>
                                </w:rPr>
                                <w:t> </w:t>
                              </w:r>
                              <w:r>
                                <w:rPr>
                                  <w:color w:val="3A6393"/>
                                  <w:sz w:val="22"/>
                                </w:rPr>
                                <w:t>ваши партнери да испуните заједничке циљеве? в) увек саслушајте своје партнере, тражите повратну информацију од њих и понудите повратну информацију у вези са њиховим мишљењем, д) транспарентност</w:t>
                              </w:r>
                              <w:r>
                                <w:rPr>
                                  <w:color w:val="3A6393"/>
                                  <w:spacing w:val="-1"/>
                                  <w:sz w:val="22"/>
                                </w:rPr>
                                <w:t> </w:t>
                              </w:r>
                              <w:r>
                                <w:rPr>
                                  <w:color w:val="3A6393"/>
                                  <w:sz w:val="22"/>
                                </w:rPr>
                                <w:t>је од суштинске важности у сарадњи са партнерима</w:t>
                              </w:r>
                              <w:r>
                                <w:rPr>
                                  <w:color w:val="3A6393"/>
                                  <w:spacing w:val="-1"/>
                                  <w:sz w:val="22"/>
                                </w:rPr>
                                <w:t> </w:t>
                              </w:r>
                              <w:r>
                                <w:rPr>
                                  <w:color w:val="3A6393"/>
                                  <w:sz w:val="22"/>
                                </w:rPr>
                                <w:t>на пројекту, посебно у погледу административних и финансијских питања, ђ) успоставите заједнички договорен скуп „правила“ којих ћете се придржавати у својим партнерским односима,</w:t>
                              </w:r>
                              <w:r>
                                <w:rPr>
                                  <w:color w:val="3A6393"/>
                                  <w:spacing w:val="-4"/>
                                  <w:sz w:val="22"/>
                                </w:rPr>
                                <w:t> </w:t>
                              </w:r>
                              <w:r>
                                <w:rPr>
                                  <w:color w:val="3A6393"/>
                                  <w:sz w:val="22"/>
                                </w:rPr>
                                <w:t>е)</w:t>
                              </w:r>
                              <w:r>
                                <w:rPr>
                                  <w:color w:val="3A6393"/>
                                  <w:spacing w:val="-4"/>
                                  <w:sz w:val="22"/>
                                </w:rPr>
                                <w:t> </w:t>
                              </w:r>
                              <w:r>
                                <w:rPr>
                                  <w:color w:val="3A6393"/>
                                  <w:sz w:val="22"/>
                                </w:rPr>
                                <w:t>партнери</w:t>
                              </w:r>
                              <w:r>
                                <w:rPr>
                                  <w:color w:val="3A6393"/>
                                  <w:spacing w:val="-4"/>
                                  <w:sz w:val="22"/>
                                </w:rPr>
                                <w:t> </w:t>
                              </w:r>
                              <w:r>
                                <w:rPr>
                                  <w:color w:val="3A6393"/>
                                  <w:sz w:val="22"/>
                                </w:rPr>
                                <w:t>на</w:t>
                              </w:r>
                              <w:r>
                                <w:rPr>
                                  <w:color w:val="3A6393"/>
                                  <w:spacing w:val="-4"/>
                                  <w:sz w:val="22"/>
                                </w:rPr>
                                <w:t> </w:t>
                              </w:r>
                              <w:r>
                                <w:rPr>
                                  <w:color w:val="3A6393"/>
                                  <w:sz w:val="22"/>
                                </w:rPr>
                                <w:t>пројекту</w:t>
                              </w:r>
                              <w:r>
                                <w:rPr>
                                  <w:color w:val="3A6393"/>
                                  <w:spacing w:val="-4"/>
                                  <w:sz w:val="22"/>
                                </w:rPr>
                                <w:t> </w:t>
                              </w:r>
                              <w:r>
                                <w:rPr>
                                  <w:color w:val="3A6393"/>
                                  <w:sz w:val="22"/>
                                </w:rPr>
                                <w:t>би</w:t>
                              </w:r>
                              <w:r>
                                <w:rPr>
                                  <w:color w:val="3A6393"/>
                                  <w:spacing w:val="-4"/>
                                  <w:sz w:val="22"/>
                                </w:rPr>
                                <w:t> </w:t>
                              </w:r>
                              <w:r>
                                <w:rPr>
                                  <w:color w:val="3A6393"/>
                                  <w:sz w:val="22"/>
                                </w:rPr>
                                <w:t>требало</w:t>
                              </w:r>
                              <w:r>
                                <w:rPr>
                                  <w:color w:val="3A6393"/>
                                  <w:spacing w:val="-4"/>
                                  <w:sz w:val="22"/>
                                </w:rPr>
                                <w:t> </w:t>
                              </w:r>
                              <w:r>
                                <w:rPr>
                                  <w:color w:val="3A6393"/>
                                  <w:sz w:val="22"/>
                                </w:rPr>
                                <w:t>да</w:t>
                              </w:r>
                              <w:r>
                                <w:rPr>
                                  <w:color w:val="3A6393"/>
                                  <w:spacing w:val="-4"/>
                                  <w:sz w:val="22"/>
                                </w:rPr>
                                <w:t> </w:t>
                              </w:r>
                              <w:r>
                                <w:rPr>
                                  <w:color w:val="3A6393"/>
                                  <w:sz w:val="22"/>
                                </w:rPr>
                                <w:t>деле</w:t>
                              </w:r>
                              <w:r>
                                <w:rPr>
                                  <w:color w:val="3A6393"/>
                                  <w:spacing w:val="-4"/>
                                  <w:sz w:val="22"/>
                                </w:rPr>
                                <w:t> </w:t>
                              </w:r>
                              <w:r>
                                <w:rPr>
                                  <w:color w:val="3A6393"/>
                                  <w:sz w:val="22"/>
                                </w:rPr>
                                <w:t>своја</w:t>
                              </w:r>
                              <w:r>
                                <w:rPr>
                                  <w:color w:val="3A6393"/>
                                  <w:spacing w:val="-4"/>
                                  <w:sz w:val="22"/>
                                </w:rPr>
                                <w:t> </w:t>
                              </w:r>
                              <w:r>
                                <w:rPr>
                                  <w:color w:val="3A6393"/>
                                  <w:sz w:val="22"/>
                                </w:rPr>
                                <w:t>искуства</w:t>
                              </w:r>
                              <w:r>
                                <w:rPr>
                                  <w:color w:val="3A6393"/>
                                  <w:spacing w:val="-4"/>
                                  <w:sz w:val="22"/>
                                </w:rPr>
                                <w:t> </w:t>
                              </w:r>
                              <w:r>
                                <w:rPr>
                                  <w:color w:val="3A6393"/>
                                  <w:sz w:val="22"/>
                                </w:rPr>
                                <w:t>са</w:t>
                              </w:r>
                              <w:r>
                                <w:rPr>
                                  <w:color w:val="3A6393"/>
                                  <w:spacing w:val="-4"/>
                                  <w:sz w:val="22"/>
                                </w:rPr>
                                <w:t> </w:t>
                              </w:r>
                              <w:r>
                                <w:rPr>
                                  <w:color w:val="3A6393"/>
                                  <w:sz w:val="22"/>
                                </w:rPr>
                                <w:t>другима</w:t>
                              </w:r>
                              <w:r>
                                <w:rPr>
                                  <w:color w:val="3A6393"/>
                                  <w:spacing w:val="-4"/>
                                  <w:sz w:val="22"/>
                                </w:rPr>
                                <w:t> </w:t>
                              </w:r>
                              <w:r>
                                <w:rPr>
                                  <w:color w:val="3A6393"/>
                                  <w:sz w:val="22"/>
                                </w:rPr>
                                <w:t>у</w:t>
                              </w:r>
                              <w:r>
                                <w:rPr>
                                  <w:color w:val="3A6393"/>
                                  <w:spacing w:val="-4"/>
                                  <w:sz w:val="22"/>
                                </w:rPr>
                                <w:t> </w:t>
                              </w:r>
                              <w:r>
                                <w:rPr>
                                  <w:color w:val="3A6393"/>
                                  <w:sz w:val="22"/>
                                </w:rPr>
                                <w:t>циљу изградње капацитета </w:t>
                              </w:r>
                              <w:r>
                                <w:rPr>
                                  <w:color w:val="3A6393"/>
                                  <w:sz w:val="20"/>
                                </w:rPr>
                                <w:t>.</w:t>
                              </w:r>
                            </w:p>
                          </w:txbxContent>
                        </wps:txbx>
                        <wps:bodyPr wrap="square" lIns="0" tIns="0" rIns="0" bIns="0" rtlCol="0">
                          <a:noAutofit/>
                        </wps:bodyPr>
                      </wps:wsp>
                    </wpg:wgp>
                  </a:graphicData>
                </a:graphic>
              </wp:anchor>
            </w:drawing>
          </mc:Choice>
          <mc:Fallback>
            <w:pict>
              <v:group style="position:absolute;margin-left:70.8666pt;margin-top:12.0929pt;width:453.55pt;height:165.25pt;mso-position-horizontal-relative:page;mso-position-vertical-relative:paragraph;z-index:-15636992;mso-wrap-distance-left:0;mso-wrap-distance-right:0" id="docshapegroup345" coordorigin="1417,242" coordsize="9071,3305">
                <v:shape style="position:absolute;left:1467;top:291;width:8971;height:3205" id="docshape346" coordorigin="1467,292" coordsize="8971,3205" path="m10198,292l1707,292,1569,296,1497,322,1471,393,1467,532,1467,3257,1471,3395,1497,3467,1569,3493,1707,3497,10198,3497,10337,3493,10408,3467,10434,3395,10438,3257,10438,532,10434,393,10408,322,10337,296,10198,292xe" filled="true" fillcolor="#d2e7ed" stroked="false">
                  <v:path arrowok="t"/>
                  <v:fill type="solid"/>
                </v:shape>
                <v:shape style="position:absolute;left:1425;top:250;width:9055;height:3289" id="docshape347" coordorigin="1426,250" coordsize="9055,3289" path="m1707,250l1591,274,1530,307,1477,360,1440,434,1426,532,1426,3257,1449,3373,1483,3434,1535,3487,1609,3524,1707,3538,10198,3538,10315,3515,10376,3481,10428,3429,10466,3355,10480,3257,10480,532,10456,416,10423,355,10370,302,10296,264,10198,250,1707,250xe" filled="false" stroked="true" strokeweight=".835pt" strokecolor="#3a6393">
                  <v:path arrowok="t"/>
                  <v:stroke dashstyle="solid"/>
                </v:shape>
                <v:shape style="position:absolute;left:1508;top:333;width:8888;height:3122" id="docshape348" coordorigin="1509,334" coordsize="8888,3122" path="m1707,334l1628,348,1573,380,1528,438,1509,532,1509,3257,1524,3335,1555,3391,1613,3436,1707,3455,10198,3455,10277,3440,10333,3409,10378,3351,10397,3257,10397,532,10382,453,10351,398,10292,352,10198,334,1707,334xe" filled="false" stroked="true" strokeweight=".835pt" strokecolor="#3a6393">
                  <v:path arrowok="t"/>
                  <v:stroke dashstyle="solid"/>
                </v:shape>
                <v:shape style="position:absolute;left:1417;top:241;width:9071;height:3305" type="#_x0000_t202" id="docshape349" filled="false" stroked="false">
                  <v:textbox inset="0,0,0,0">
                    <w:txbxContent>
                      <w:p>
                        <w:pPr>
                          <w:spacing w:before="209"/>
                          <w:ind w:left="383" w:right="0" w:firstLine="0"/>
                          <w:jc w:val="both"/>
                          <w:rPr>
                            <w:b/>
                            <w:sz w:val="22"/>
                          </w:rPr>
                        </w:pPr>
                        <w:r>
                          <w:rPr>
                            <w:b/>
                            <w:color w:val="3A6393"/>
                            <w:sz w:val="22"/>
                          </w:rPr>
                          <w:t>Сугестије</w:t>
                        </w:r>
                        <w:r>
                          <w:rPr>
                            <w:b/>
                            <w:color w:val="3A6393"/>
                            <w:spacing w:val="-6"/>
                            <w:sz w:val="22"/>
                          </w:rPr>
                          <w:t> </w:t>
                        </w:r>
                        <w:r>
                          <w:rPr>
                            <w:b/>
                            <w:color w:val="3A6393"/>
                            <w:sz w:val="22"/>
                          </w:rPr>
                          <w:t>и</w:t>
                        </w:r>
                        <w:r>
                          <w:rPr>
                            <w:b/>
                            <w:color w:val="3A6393"/>
                            <w:spacing w:val="-5"/>
                            <w:sz w:val="22"/>
                          </w:rPr>
                          <w:t> </w:t>
                        </w:r>
                        <w:r>
                          <w:rPr>
                            <w:b/>
                            <w:color w:val="3A6393"/>
                            <w:spacing w:val="-2"/>
                            <w:sz w:val="22"/>
                          </w:rPr>
                          <w:t>савети:</w:t>
                        </w:r>
                      </w:p>
                      <w:p>
                        <w:pPr>
                          <w:spacing w:line="249" w:lineRule="auto" w:before="124"/>
                          <w:ind w:left="383" w:right="390" w:firstLine="0"/>
                          <w:jc w:val="both"/>
                          <w:rPr>
                            <w:sz w:val="20"/>
                          </w:rPr>
                        </w:pPr>
                        <w:r>
                          <w:rPr>
                            <w:color w:val="3A6393"/>
                            <w:spacing w:val="-2"/>
                            <w:sz w:val="22"/>
                          </w:rPr>
                          <w:t>Успоставите конструктивно партнерство засновано на пројекту: а) размотрите заједничке </w:t>
                        </w:r>
                        <w:r>
                          <w:rPr>
                            <w:color w:val="3A6393"/>
                            <w:sz w:val="22"/>
                          </w:rPr>
                          <w:t>интересе</w:t>
                        </w:r>
                        <w:r>
                          <w:rPr>
                            <w:color w:val="3A6393"/>
                            <w:spacing w:val="-5"/>
                            <w:sz w:val="22"/>
                          </w:rPr>
                          <w:t> </w:t>
                        </w:r>
                        <w:r>
                          <w:rPr>
                            <w:color w:val="3A6393"/>
                            <w:sz w:val="22"/>
                          </w:rPr>
                          <w:t>и</w:t>
                        </w:r>
                        <w:r>
                          <w:rPr>
                            <w:color w:val="3A6393"/>
                            <w:spacing w:val="-5"/>
                            <w:sz w:val="22"/>
                          </w:rPr>
                          <w:t> </w:t>
                        </w:r>
                        <w:r>
                          <w:rPr>
                            <w:color w:val="3A6393"/>
                            <w:sz w:val="22"/>
                          </w:rPr>
                          <w:t>циљеве,</w:t>
                        </w:r>
                        <w:r>
                          <w:rPr>
                            <w:color w:val="3A6393"/>
                            <w:spacing w:val="-5"/>
                            <w:sz w:val="22"/>
                          </w:rPr>
                          <w:t> </w:t>
                        </w:r>
                        <w:r>
                          <w:rPr>
                            <w:color w:val="3A6393"/>
                            <w:sz w:val="22"/>
                          </w:rPr>
                          <w:t>б)</w:t>
                        </w:r>
                        <w:r>
                          <w:rPr>
                            <w:color w:val="3A6393"/>
                            <w:spacing w:val="-5"/>
                            <w:sz w:val="22"/>
                          </w:rPr>
                          <w:t> </w:t>
                        </w:r>
                        <w:r>
                          <w:rPr>
                            <w:color w:val="3A6393"/>
                            <w:sz w:val="22"/>
                          </w:rPr>
                          <w:t>размислите</w:t>
                        </w:r>
                        <w:r>
                          <w:rPr>
                            <w:color w:val="3A6393"/>
                            <w:spacing w:val="-5"/>
                            <w:sz w:val="22"/>
                          </w:rPr>
                          <w:t> </w:t>
                        </w:r>
                        <w:r>
                          <w:rPr>
                            <w:color w:val="3A6393"/>
                            <w:sz w:val="22"/>
                          </w:rPr>
                          <w:t>и</w:t>
                        </w:r>
                        <w:r>
                          <w:rPr>
                            <w:color w:val="3A6393"/>
                            <w:spacing w:val="-5"/>
                            <w:sz w:val="22"/>
                          </w:rPr>
                          <w:t> </w:t>
                        </w:r>
                        <w:r>
                          <w:rPr>
                            <w:color w:val="3A6393"/>
                            <w:sz w:val="22"/>
                          </w:rPr>
                          <w:t>поразговарајте</w:t>
                        </w:r>
                        <w:r>
                          <w:rPr>
                            <w:color w:val="3A6393"/>
                            <w:spacing w:val="-5"/>
                            <w:sz w:val="22"/>
                          </w:rPr>
                          <w:t> </w:t>
                        </w:r>
                        <w:r>
                          <w:rPr>
                            <w:color w:val="3A6393"/>
                            <w:sz w:val="22"/>
                          </w:rPr>
                          <w:t>о</w:t>
                        </w:r>
                        <w:r>
                          <w:rPr>
                            <w:color w:val="3A6393"/>
                            <w:spacing w:val="-5"/>
                            <w:sz w:val="22"/>
                          </w:rPr>
                          <w:t> </w:t>
                        </w:r>
                        <w:r>
                          <w:rPr>
                            <w:color w:val="3A6393"/>
                            <w:sz w:val="22"/>
                          </w:rPr>
                          <w:t>томе</w:t>
                        </w:r>
                        <w:r>
                          <w:rPr>
                            <w:color w:val="3A6393"/>
                            <w:spacing w:val="-5"/>
                            <w:sz w:val="22"/>
                          </w:rPr>
                          <w:t> </w:t>
                        </w:r>
                        <w:r>
                          <w:rPr>
                            <w:color w:val="3A6393"/>
                            <w:sz w:val="22"/>
                          </w:rPr>
                          <w:t>на</w:t>
                        </w:r>
                        <w:r>
                          <w:rPr>
                            <w:color w:val="3A6393"/>
                            <w:spacing w:val="-5"/>
                            <w:sz w:val="22"/>
                          </w:rPr>
                          <w:t> </w:t>
                        </w:r>
                        <w:r>
                          <w:rPr>
                            <w:color w:val="3A6393"/>
                            <w:sz w:val="22"/>
                          </w:rPr>
                          <w:t>који</w:t>
                        </w:r>
                        <w:r>
                          <w:rPr>
                            <w:color w:val="3A6393"/>
                            <w:spacing w:val="-5"/>
                            <w:sz w:val="22"/>
                          </w:rPr>
                          <w:t> </w:t>
                        </w:r>
                        <w:r>
                          <w:rPr>
                            <w:color w:val="3A6393"/>
                            <w:sz w:val="22"/>
                          </w:rPr>
                          <w:t>начин</w:t>
                        </w:r>
                        <w:r>
                          <w:rPr>
                            <w:color w:val="3A6393"/>
                            <w:spacing w:val="-5"/>
                            <w:sz w:val="22"/>
                          </w:rPr>
                          <w:t> </w:t>
                        </w:r>
                        <w:r>
                          <w:rPr>
                            <w:color w:val="3A6393"/>
                            <w:sz w:val="22"/>
                          </w:rPr>
                          <w:t>ћете</w:t>
                        </w:r>
                        <w:r>
                          <w:rPr>
                            <w:color w:val="3A6393"/>
                            <w:spacing w:val="-5"/>
                            <w:sz w:val="22"/>
                          </w:rPr>
                          <w:t> </w:t>
                        </w:r>
                        <w:r>
                          <w:rPr>
                            <w:color w:val="3A6393"/>
                            <w:sz w:val="22"/>
                          </w:rPr>
                          <w:t>ви</w:t>
                        </w:r>
                        <w:r>
                          <w:rPr>
                            <w:color w:val="3A6393"/>
                            <w:spacing w:val="-5"/>
                            <w:sz w:val="22"/>
                          </w:rPr>
                          <w:t> </w:t>
                        </w:r>
                        <w:r>
                          <w:rPr>
                            <w:color w:val="3A6393"/>
                            <w:sz w:val="22"/>
                          </w:rPr>
                          <w:t>и</w:t>
                        </w:r>
                        <w:r>
                          <w:rPr>
                            <w:color w:val="3A6393"/>
                            <w:spacing w:val="-5"/>
                            <w:sz w:val="22"/>
                          </w:rPr>
                          <w:t> </w:t>
                        </w:r>
                        <w:r>
                          <w:rPr>
                            <w:color w:val="3A6393"/>
                            <w:sz w:val="22"/>
                          </w:rPr>
                          <w:t>ваши партнери да испуните заједничке циљеве? в) увек саслушајте своје партнере, тражите повратну информацију од њих и понудите повратну информацију у вези са њиховим мишљењем, д) транспарентност</w:t>
                        </w:r>
                        <w:r>
                          <w:rPr>
                            <w:color w:val="3A6393"/>
                            <w:spacing w:val="-1"/>
                            <w:sz w:val="22"/>
                          </w:rPr>
                          <w:t> </w:t>
                        </w:r>
                        <w:r>
                          <w:rPr>
                            <w:color w:val="3A6393"/>
                            <w:sz w:val="22"/>
                          </w:rPr>
                          <w:t>је од суштинске важности у сарадњи са партнерима</w:t>
                        </w:r>
                        <w:r>
                          <w:rPr>
                            <w:color w:val="3A6393"/>
                            <w:spacing w:val="-1"/>
                            <w:sz w:val="22"/>
                          </w:rPr>
                          <w:t> </w:t>
                        </w:r>
                        <w:r>
                          <w:rPr>
                            <w:color w:val="3A6393"/>
                            <w:sz w:val="22"/>
                          </w:rPr>
                          <w:t>на пројекту, посебно у погледу административних и финансијских питања, ђ) успоставите заједнички договорен скуп „правила“ којих ћете се придржавати у својим партнерским односима,</w:t>
                        </w:r>
                        <w:r>
                          <w:rPr>
                            <w:color w:val="3A6393"/>
                            <w:spacing w:val="-4"/>
                            <w:sz w:val="22"/>
                          </w:rPr>
                          <w:t> </w:t>
                        </w:r>
                        <w:r>
                          <w:rPr>
                            <w:color w:val="3A6393"/>
                            <w:sz w:val="22"/>
                          </w:rPr>
                          <w:t>е)</w:t>
                        </w:r>
                        <w:r>
                          <w:rPr>
                            <w:color w:val="3A6393"/>
                            <w:spacing w:val="-4"/>
                            <w:sz w:val="22"/>
                          </w:rPr>
                          <w:t> </w:t>
                        </w:r>
                        <w:r>
                          <w:rPr>
                            <w:color w:val="3A6393"/>
                            <w:sz w:val="22"/>
                          </w:rPr>
                          <w:t>партнери</w:t>
                        </w:r>
                        <w:r>
                          <w:rPr>
                            <w:color w:val="3A6393"/>
                            <w:spacing w:val="-4"/>
                            <w:sz w:val="22"/>
                          </w:rPr>
                          <w:t> </w:t>
                        </w:r>
                        <w:r>
                          <w:rPr>
                            <w:color w:val="3A6393"/>
                            <w:sz w:val="22"/>
                          </w:rPr>
                          <w:t>на</w:t>
                        </w:r>
                        <w:r>
                          <w:rPr>
                            <w:color w:val="3A6393"/>
                            <w:spacing w:val="-4"/>
                            <w:sz w:val="22"/>
                          </w:rPr>
                          <w:t> </w:t>
                        </w:r>
                        <w:r>
                          <w:rPr>
                            <w:color w:val="3A6393"/>
                            <w:sz w:val="22"/>
                          </w:rPr>
                          <w:t>пројекту</w:t>
                        </w:r>
                        <w:r>
                          <w:rPr>
                            <w:color w:val="3A6393"/>
                            <w:spacing w:val="-4"/>
                            <w:sz w:val="22"/>
                          </w:rPr>
                          <w:t> </w:t>
                        </w:r>
                        <w:r>
                          <w:rPr>
                            <w:color w:val="3A6393"/>
                            <w:sz w:val="22"/>
                          </w:rPr>
                          <w:t>би</w:t>
                        </w:r>
                        <w:r>
                          <w:rPr>
                            <w:color w:val="3A6393"/>
                            <w:spacing w:val="-4"/>
                            <w:sz w:val="22"/>
                          </w:rPr>
                          <w:t> </w:t>
                        </w:r>
                        <w:r>
                          <w:rPr>
                            <w:color w:val="3A6393"/>
                            <w:sz w:val="22"/>
                          </w:rPr>
                          <w:t>требало</w:t>
                        </w:r>
                        <w:r>
                          <w:rPr>
                            <w:color w:val="3A6393"/>
                            <w:spacing w:val="-4"/>
                            <w:sz w:val="22"/>
                          </w:rPr>
                          <w:t> </w:t>
                        </w:r>
                        <w:r>
                          <w:rPr>
                            <w:color w:val="3A6393"/>
                            <w:sz w:val="22"/>
                          </w:rPr>
                          <w:t>да</w:t>
                        </w:r>
                        <w:r>
                          <w:rPr>
                            <w:color w:val="3A6393"/>
                            <w:spacing w:val="-4"/>
                            <w:sz w:val="22"/>
                          </w:rPr>
                          <w:t> </w:t>
                        </w:r>
                        <w:r>
                          <w:rPr>
                            <w:color w:val="3A6393"/>
                            <w:sz w:val="22"/>
                          </w:rPr>
                          <w:t>деле</w:t>
                        </w:r>
                        <w:r>
                          <w:rPr>
                            <w:color w:val="3A6393"/>
                            <w:spacing w:val="-4"/>
                            <w:sz w:val="22"/>
                          </w:rPr>
                          <w:t> </w:t>
                        </w:r>
                        <w:r>
                          <w:rPr>
                            <w:color w:val="3A6393"/>
                            <w:sz w:val="22"/>
                          </w:rPr>
                          <w:t>своја</w:t>
                        </w:r>
                        <w:r>
                          <w:rPr>
                            <w:color w:val="3A6393"/>
                            <w:spacing w:val="-4"/>
                            <w:sz w:val="22"/>
                          </w:rPr>
                          <w:t> </w:t>
                        </w:r>
                        <w:r>
                          <w:rPr>
                            <w:color w:val="3A6393"/>
                            <w:sz w:val="22"/>
                          </w:rPr>
                          <w:t>искуства</w:t>
                        </w:r>
                        <w:r>
                          <w:rPr>
                            <w:color w:val="3A6393"/>
                            <w:spacing w:val="-4"/>
                            <w:sz w:val="22"/>
                          </w:rPr>
                          <w:t> </w:t>
                        </w:r>
                        <w:r>
                          <w:rPr>
                            <w:color w:val="3A6393"/>
                            <w:sz w:val="22"/>
                          </w:rPr>
                          <w:t>са</w:t>
                        </w:r>
                        <w:r>
                          <w:rPr>
                            <w:color w:val="3A6393"/>
                            <w:spacing w:val="-4"/>
                            <w:sz w:val="22"/>
                          </w:rPr>
                          <w:t> </w:t>
                        </w:r>
                        <w:r>
                          <w:rPr>
                            <w:color w:val="3A6393"/>
                            <w:sz w:val="22"/>
                          </w:rPr>
                          <w:t>другима</w:t>
                        </w:r>
                        <w:r>
                          <w:rPr>
                            <w:color w:val="3A6393"/>
                            <w:spacing w:val="-4"/>
                            <w:sz w:val="22"/>
                          </w:rPr>
                          <w:t> </w:t>
                        </w:r>
                        <w:r>
                          <w:rPr>
                            <w:color w:val="3A6393"/>
                            <w:sz w:val="22"/>
                          </w:rPr>
                          <w:t>у</w:t>
                        </w:r>
                        <w:r>
                          <w:rPr>
                            <w:color w:val="3A6393"/>
                            <w:spacing w:val="-4"/>
                            <w:sz w:val="22"/>
                          </w:rPr>
                          <w:t> </w:t>
                        </w:r>
                        <w:r>
                          <w:rPr>
                            <w:color w:val="3A6393"/>
                            <w:sz w:val="22"/>
                          </w:rPr>
                          <w:t>циљу изградње капацитета </w:t>
                        </w:r>
                        <w:r>
                          <w:rPr>
                            <w:color w:val="3A6393"/>
                            <w:sz w:val="20"/>
                          </w:rPr>
                          <w:t>.</w:t>
                        </w:r>
                      </w:p>
                    </w:txbxContent>
                  </v:textbox>
                  <w10:wrap type="none"/>
                </v:shape>
                <w10:wrap type="topAndBottom"/>
              </v:group>
            </w:pict>
          </mc:Fallback>
        </mc:AlternateContent>
      </w:r>
    </w:p>
    <w:p>
      <w:pPr>
        <w:pStyle w:val="BodyText"/>
        <w:spacing w:line="247" w:lineRule="auto" w:before="125"/>
        <w:ind w:left="1417" w:right="1412"/>
        <w:jc w:val="both"/>
      </w:pPr>
      <w:r>
        <w:rPr>
          <w:color w:val="231F20"/>
        </w:rPr>
        <w:t>У</w:t>
      </w:r>
      <w:r>
        <w:rPr>
          <w:color w:val="231F20"/>
          <w:spacing w:val="-5"/>
        </w:rPr>
        <w:t> </w:t>
      </w:r>
      <w:r>
        <w:rPr>
          <w:color w:val="231F20"/>
        </w:rPr>
        <w:t>складу</w:t>
      </w:r>
      <w:r>
        <w:rPr>
          <w:color w:val="231F20"/>
          <w:spacing w:val="-6"/>
        </w:rPr>
        <w:t> </w:t>
      </w:r>
      <w:r>
        <w:rPr>
          <w:color w:val="231F20"/>
        </w:rPr>
        <w:t>са</w:t>
      </w:r>
      <w:r>
        <w:rPr>
          <w:color w:val="231F20"/>
          <w:spacing w:val="-5"/>
        </w:rPr>
        <w:t> </w:t>
      </w:r>
      <w:r>
        <w:rPr>
          <w:color w:val="231F20"/>
        </w:rPr>
        <w:t>процедурама</w:t>
      </w:r>
      <w:r>
        <w:rPr>
          <w:color w:val="231F20"/>
          <w:spacing w:val="-6"/>
        </w:rPr>
        <w:t> </w:t>
      </w:r>
      <w:r>
        <w:rPr>
          <w:color w:val="231F20"/>
        </w:rPr>
        <w:t>ЕУ,</w:t>
      </w:r>
      <w:r>
        <w:rPr>
          <w:color w:val="231F20"/>
          <w:spacing w:val="-5"/>
        </w:rPr>
        <w:t> </w:t>
      </w:r>
      <w:r>
        <w:rPr>
          <w:color w:val="231F20"/>
        </w:rPr>
        <w:t>важно</w:t>
      </w:r>
      <w:r>
        <w:rPr>
          <w:color w:val="231F20"/>
          <w:spacing w:val="-6"/>
        </w:rPr>
        <w:t> </w:t>
      </w:r>
      <w:r>
        <w:rPr>
          <w:color w:val="231F20"/>
        </w:rPr>
        <w:t>је</w:t>
      </w:r>
      <w:r>
        <w:rPr>
          <w:color w:val="231F20"/>
          <w:spacing w:val="-5"/>
        </w:rPr>
        <w:t> </w:t>
      </w:r>
      <w:r>
        <w:rPr>
          <w:color w:val="231F20"/>
        </w:rPr>
        <w:t>подсетити</w:t>
      </w:r>
      <w:r>
        <w:rPr>
          <w:color w:val="231F20"/>
          <w:spacing w:val="-6"/>
        </w:rPr>
        <w:t> </w:t>
      </w:r>
      <w:r>
        <w:rPr>
          <w:color w:val="231F20"/>
        </w:rPr>
        <w:t>се</w:t>
      </w:r>
      <w:r>
        <w:rPr>
          <w:color w:val="231F20"/>
          <w:spacing w:val="-5"/>
        </w:rPr>
        <w:t> </w:t>
      </w:r>
      <w:r>
        <w:rPr>
          <w:color w:val="231F20"/>
        </w:rPr>
        <w:t>да</w:t>
      </w:r>
      <w:r>
        <w:rPr>
          <w:color w:val="231F20"/>
          <w:spacing w:val="-6"/>
        </w:rPr>
        <w:t> </w:t>
      </w:r>
      <w:r>
        <w:rPr>
          <w:color w:val="231F20"/>
        </w:rPr>
        <w:t>формални</w:t>
      </w:r>
      <w:r>
        <w:rPr>
          <w:color w:val="231F20"/>
          <w:spacing w:val="-5"/>
        </w:rPr>
        <w:t> </w:t>
      </w:r>
      <w:r>
        <w:rPr>
          <w:color w:val="231F20"/>
        </w:rPr>
        <w:t>суподносилац</w:t>
      </w:r>
      <w:r>
        <w:rPr>
          <w:color w:val="231F20"/>
          <w:spacing w:val="-5"/>
        </w:rPr>
        <w:t> </w:t>
      </w:r>
      <w:r>
        <w:rPr>
          <w:color w:val="231F20"/>
        </w:rPr>
        <w:t>пријаве</w:t>
      </w:r>
      <w:r>
        <w:rPr>
          <w:color w:val="231F20"/>
          <w:spacing w:val="-6"/>
        </w:rPr>
        <w:t> </w:t>
      </w:r>
      <w:r>
        <w:rPr>
          <w:color w:val="231F20"/>
        </w:rPr>
        <w:t>(органи- зација која је </w:t>
      </w:r>
      <w:r>
        <w:rPr>
          <w:b/>
          <w:color w:val="231F20"/>
          <w:u w:val="single" w:color="231F20"/>
        </w:rPr>
        <w:t>потписала и поднела Изјаву о партнерству</w:t>
      </w:r>
      <w:r>
        <w:rPr>
          <w:b/>
          <w:color w:val="231F20"/>
        </w:rPr>
        <w:t>) </w:t>
      </w:r>
      <w:r>
        <w:rPr>
          <w:color w:val="231F20"/>
        </w:rPr>
        <w:t>на пројекту који се финансира сред- ствима</w:t>
      </w:r>
      <w:r>
        <w:rPr>
          <w:color w:val="231F20"/>
          <w:spacing w:val="-4"/>
        </w:rPr>
        <w:t> </w:t>
      </w:r>
      <w:r>
        <w:rPr>
          <w:color w:val="231F20"/>
        </w:rPr>
        <w:t>из</w:t>
      </w:r>
      <w:r>
        <w:rPr>
          <w:color w:val="231F20"/>
          <w:spacing w:val="-4"/>
        </w:rPr>
        <w:t> </w:t>
      </w:r>
      <w:r>
        <w:rPr>
          <w:color w:val="231F20"/>
        </w:rPr>
        <w:t>гранта</w:t>
      </w:r>
      <w:r>
        <w:rPr>
          <w:color w:val="231F20"/>
          <w:spacing w:val="-4"/>
        </w:rPr>
        <w:t> </w:t>
      </w:r>
      <w:r>
        <w:rPr>
          <w:color w:val="231F20"/>
        </w:rPr>
        <w:t>нема</w:t>
      </w:r>
      <w:r>
        <w:rPr>
          <w:color w:val="231F20"/>
          <w:spacing w:val="-4"/>
        </w:rPr>
        <w:t> </w:t>
      </w:r>
      <w:r>
        <w:rPr>
          <w:color w:val="231F20"/>
        </w:rPr>
        <w:t>уговорне</w:t>
      </w:r>
      <w:r>
        <w:rPr>
          <w:color w:val="231F20"/>
          <w:spacing w:val="-4"/>
        </w:rPr>
        <w:t> </w:t>
      </w:r>
      <w:r>
        <w:rPr>
          <w:color w:val="231F20"/>
        </w:rPr>
        <w:t>обавезе</w:t>
      </w:r>
      <w:r>
        <w:rPr>
          <w:color w:val="231F20"/>
          <w:spacing w:val="-4"/>
        </w:rPr>
        <w:t> </w:t>
      </w:r>
      <w:r>
        <w:rPr>
          <w:color w:val="231F20"/>
        </w:rPr>
        <w:t>према</w:t>
      </w:r>
      <w:r>
        <w:rPr>
          <w:color w:val="231F20"/>
          <w:spacing w:val="-4"/>
        </w:rPr>
        <w:t> </w:t>
      </w:r>
      <w:r>
        <w:rPr>
          <w:color w:val="231F20"/>
        </w:rPr>
        <w:t>Телу</w:t>
      </w:r>
      <w:r>
        <w:rPr>
          <w:color w:val="231F20"/>
          <w:spacing w:val="-4"/>
        </w:rPr>
        <w:t> </w:t>
      </w:r>
      <w:r>
        <w:rPr>
          <w:color w:val="231F20"/>
        </w:rPr>
        <w:t>за</w:t>
      </w:r>
      <w:r>
        <w:rPr>
          <w:color w:val="231F20"/>
          <w:spacing w:val="-4"/>
        </w:rPr>
        <w:t> </w:t>
      </w:r>
      <w:r>
        <w:rPr>
          <w:color w:val="231F20"/>
        </w:rPr>
        <w:t>уговарање,</w:t>
      </w:r>
      <w:r>
        <w:rPr>
          <w:color w:val="231F20"/>
          <w:spacing w:val="-4"/>
        </w:rPr>
        <w:t> </w:t>
      </w:r>
      <w:r>
        <w:rPr>
          <w:color w:val="231F20"/>
        </w:rPr>
        <w:t>али</w:t>
      </w:r>
      <w:r>
        <w:rPr>
          <w:color w:val="231F20"/>
          <w:spacing w:val="-4"/>
        </w:rPr>
        <w:t> </w:t>
      </w:r>
      <w:r>
        <w:rPr>
          <w:color w:val="231F20"/>
        </w:rPr>
        <w:t>је</w:t>
      </w:r>
      <w:r>
        <w:rPr>
          <w:color w:val="231F20"/>
          <w:spacing w:val="-4"/>
        </w:rPr>
        <w:t> </w:t>
      </w:r>
      <w:r>
        <w:rPr>
          <w:color w:val="231F20"/>
        </w:rPr>
        <w:t>саставни</w:t>
      </w:r>
      <w:r>
        <w:rPr>
          <w:color w:val="231F20"/>
          <w:spacing w:val="-4"/>
        </w:rPr>
        <w:t> </w:t>
      </w:r>
      <w:r>
        <w:rPr>
          <w:color w:val="231F20"/>
        </w:rPr>
        <w:t>део</w:t>
      </w:r>
      <w:r>
        <w:rPr>
          <w:color w:val="231F20"/>
          <w:spacing w:val="-4"/>
        </w:rPr>
        <w:t> </w:t>
      </w:r>
      <w:r>
        <w:rPr>
          <w:color w:val="231F20"/>
        </w:rPr>
        <w:t>предлога за</w:t>
      </w:r>
      <w:r>
        <w:rPr>
          <w:color w:val="231F20"/>
          <w:spacing w:val="-7"/>
        </w:rPr>
        <w:t> </w:t>
      </w:r>
      <w:r>
        <w:rPr>
          <w:color w:val="231F20"/>
        </w:rPr>
        <w:t>доделу</w:t>
      </w:r>
      <w:r>
        <w:rPr>
          <w:color w:val="231F20"/>
          <w:spacing w:val="-6"/>
        </w:rPr>
        <w:t> </w:t>
      </w:r>
      <w:r>
        <w:rPr>
          <w:color w:val="231F20"/>
        </w:rPr>
        <w:t>гранта</w:t>
      </w:r>
      <w:r>
        <w:rPr>
          <w:color w:val="231F20"/>
          <w:spacing w:val="-7"/>
        </w:rPr>
        <w:t> </w:t>
      </w:r>
      <w:r>
        <w:rPr>
          <w:color w:val="231F20"/>
        </w:rPr>
        <w:t>и</w:t>
      </w:r>
      <w:r>
        <w:rPr>
          <w:color w:val="231F20"/>
          <w:spacing w:val="-7"/>
        </w:rPr>
        <w:t> </w:t>
      </w:r>
      <w:r>
        <w:rPr>
          <w:color w:val="231F20"/>
        </w:rPr>
        <w:t>пратећег</w:t>
      </w:r>
      <w:r>
        <w:rPr>
          <w:color w:val="231F20"/>
          <w:spacing w:val="-7"/>
        </w:rPr>
        <w:t> </w:t>
      </w:r>
      <w:r>
        <w:rPr>
          <w:color w:val="231F20"/>
        </w:rPr>
        <w:t>уговора</w:t>
      </w:r>
      <w:r>
        <w:rPr>
          <w:color w:val="231F20"/>
          <w:spacing w:val="-6"/>
        </w:rPr>
        <w:t> </w:t>
      </w:r>
      <w:r>
        <w:rPr>
          <w:color w:val="231F20"/>
        </w:rPr>
        <w:t>о</w:t>
      </w:r>
      <w:r>
        <w:rPr>
          <w:color w:val="231F20"/>
          <w:spacing w:val="-7"/>
        </w:rPr>
        <w:t> </w:t>
      </w:r>
      <w:r>
        <w:rPr>
          <w:color w:val="231F20"/>
        </w:rPr>
        <w:t>гранту</w:t>
      </w:r>
      <w:r>
        <w:rPr>
          <w:color w:val="231F20"/>
          <w:spacing w:val="-7"/>
        </w:rPr>
        <w:t> </w:t>
      </w:r>
      <w:r>
        <w:rPr>
          <w:color w:val="231F20"/>
        </w:rPr>
        <w:t>између</w:t>
      </w:r>
      <w:r>
        <w:rPr>
          <w:color w:val="231F20"/>
          <w:spacing w:val="-6"/>
        </w:rPr>
        <w:t> </w:t>
      </w:r>
      <w:r>
        <w:rPr>
          <w:color w:val="231F20"/>
        </w:rPr>
        <w:t>Корисника</w:t>
      </w:r>
      <w:r>
        <w:rPr>
          <w:color w:val="231F20"/>
          <w:spacing w:val="-7"/>
        </w:rPr>
        <w:t> </w:t>
      </w:r>
      <w:r>
        <w:rPr>
          <w:color w:val="231F20"/>
        </w:rPr>
        <w:t>гранта</w:t>
      </w:r>
      <w:r>
        <w:rPr>
          <w:color w:val="231F20"/>
          <w:spacing w:val="-7"/>
        </w:rPr>
        <w:t> </w:t>
      </w:r>
      <w:r>
        <w:rPr>
          <w:color w:val="231F20"/>
        </w:rPr>
        <w:t>и</w:t>
      </w:r>
      <w:r>
        <w:rPr>
          <w:color w:val="231F20"/>
          <w:spacing w:val="-7"/>
        </w:rPr>
        <w:t> </w:t>
      </w:r>
      <w:r>
        <w:rPr>
          <w:color w:val="231F20"/>
        </w:rPr>
        <w:t>Тела</w:t>
      </w:r>
      <w:r>
        <w:rPr>
          <w:color w:val="231F20"/>
          <w:spacing w:val="-7"/>
        </w:rPr>
        <w:t> </w:t>
      </w:r>
      <w:r>
        <w:rPr>
          <w:color w:val="231F20"/>
        </w:rPr>
        <w:t>за</w:t>
      </w:r>
      <w:r>
        <w:rPr>
          <w:color w:val="231F20"/>
          <w:spacing w:val="-7"/>
        </w:rPr>
        <w:t> </w:t>
      </w:r>
      <w:r>
        <w:rPr>
          <w:color w:val="231F20"/>
        </w:rPr>
        <w:t>уговарање.</w:t>
      </w:r>
      <w:r>
        <w:rPr>
          <w:color w:val="231F20"/>
          <w:spacing w:val="-7"/>
        </w:rPr>
        <w:t> </w:t>
      </w:r>
      <w:r>
        <w:rPr>
          <w:color w:val="231F20"/>
        </w:rPr>
        <w:t>Сто- га, ако партнер-суподносилац пријаве жели да се из било ког разлога повуче из пројекта или је неопходно променити партнера, за то је неопходно тражити одобрење од Тела за уговарање.</w:t>
      </w:r>
    </w:p>
    <w:p>
      <w:pPr>
        <w:pStyle w:val="BodyText"/>
        <w:spacing w:after="0" w:line="247"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25568">
                <wp:simplePos x="0" y="0"/>
                <wp:positionH relativeFrom="page">
                  <wp:posOffset>0</wp:posOffset>
                </wp:positionH>
                <wp:positionV relativeFrom="page">
                  <wp:posOffset>8262334</wp:posOffset>
                </wp:positionV>
                <wp:extent cx="1371600" cy="2430145"/>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90912" id="docshape350"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23872">
                <wp:simplePos x="0" y="0"/>
                <wp:positionH relativeFrom="page">
                  <wp:posOffset>6743699</wp:posOffset>
                </wp:positionH>
                <wp:positionV relativeFrom="page">
                  <wp:posOffset>9867900</wp:posOffset>
                </wp:positionV>
                <wp:extent cx="816610" cy="824230"/>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23872" id="docshape351"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2"/>
      </w:pPr>
    </w:p>
    <w:p>
      <w:pPr>
        <w:spacing w:line="247" w:lineRule="auto" w:before="0"/>
        <w:ind w:left="1417" w:right="5169" w:firstLine="0"/>
        <w:jc w:val="both"/>
        <w:rPr>
          <w:b/>
          <w:i/>
          <w:sz w:val="22"/>
        </w:rPr>
      </w:pPr>
      <w:r>
        <w:rPr>
          <w:b/>
          <w:i/>
          <w:sz w:val="22"/>
        </w:rPr>
        <mc:AlternateContent>
          <mc:Choice Requires="wps">
            <w:drawing>
              <wp:anchor distT="0" distB="0" distL="0" distR="0" allowOverlap="1" layoutInCell="1" locked="0" behindDoc="0" simplePos="0" relativeHeight="15823360">
                <wp:simplePos x="0" y="0"/>
                <wp:positionH relativeFrom="page">
                  <wp:posOffset>0</wp:posOffset>
                </wp:positionH>
                <wp:positionV relativeFrom="paragraph">
                  <wp:posOffset>-349024</wp:posOffset>
                </wp:positionV>
                <wp:extent cx="587375" cy="2600325"/>
                <wp:effectExtent l="0" t="0" r="0" b="0"/>
                <wp:wrapNone/>
                <wp:docPr id="375" name="Graphic 375"/>
                <wp:cNvGraphicFramePr>
                  <a:graphicFrameLocks/>
                </wp:cNvGraphicFramePr>
                <a:graphic>
                  <a:graphicData uri="http://schemas.microsoft.com/office/word/2010/wordprocessingShape">
                    <wps:wsp>
                      <wps:cNvPr id="375" name="Graphic 375"/>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27.482227pt;width:46.25pt;height:204.75pt;mso-position-horizontal-relative:page;mso-position-vertical-relative:paragraph;z-index:15823360" id="docshape352" coordorigin="0,-550" coordsize="925,4095" path="m0,-550l0,3545,41,3513,93,3468,145,3421,195,3373,244,3322,291,3270,337,3216,382,3160,425,3102,467,3043,507,2982,545,2920,582,2856,617,2791,651,2724,683,2656,712,2586,741,2515,767,2443,791,2370,814,2296,834,2220,853,2144,869,2066,884,1987,896,1908,906,1827,914,1746,920,1664,923,1581,924,1498,923,1414,920,1331,914,1249,906,1168,896,1087,884,1008,869,929,853,852,834,775,814,699,791,625,767,552,741,480,712,409,683,339,651,271,617,204,582,139,545,75,507,13,467,-48,425,-107,382,-165,337,-221,291,-275,244,-327,195,-378,145,-426,93,-473,41,-517,0,-550xe" filled="true" fillcolor="#b91f25" stroked="false">
                <v:path arrowok="t"/>
                <v:fill type="solid"/>
                <w10:wrap type="none"/>
              </v:shape>
            </w:pict>
          </mc:Fallback>
        </mc:AlternateContent>
      </w:r>
      <w:r>
        <w:rPr>
          <w:b/>
          <w:i/>
          <w:sz w:val="22"/>
        </w:rPr>
        <mc:AlternateContent>
          <mc:Choice Requires="wps">
            <w:drawing>
              <wp:anchor distT="0" distB="0" distL="0" distR="0" allowOverlap="1" layoutInCell="1" locked="0" behindDoc="0" simplePos="0" relativeHeight="15824384">
                <wp:simplePos x="0" y="0"/>
                <wp:positionH relativeFrom="page">
                  <wp:posOffset>901700</wp:posOffset>
                </wp:positionH>
                <wp:positionV relativeFrom="paragraph">
                  <wp:posOffset>-2097060</wp:posOffset>
                </wp:positionV>
                <wp:extent cx="6658609" cy="1674495"/>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6658609" cy="1674495"/>
                          <a:chExt cx="6658609" cy="1674495"/>
                        </a:xfrm>
                      </wpg:grpSpPr>
                      <wps:wsp>
                        <wps:cNvPr id="377" name="Graphic 377"/>
                        <wps:cNvSpPr/>
                        <wps:spPr>
                          <a:xfrm>
                            <a:off x="3839657"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378" name="Graphic 378"/>
                        <wps:cNvSpPr/>
                        <wps:spPr>
                          <a:xfrm>
                            <a:off x="3" y="889103"/>
                            <a:ext cx="5760085" cy="785495"/>
                          </a:xfrm>
                          <a:custGeom>
                            <a:avLst/>
                            <a:gdLst/>
                            <a:ahLst/>
                            <a:cxnLst/>
                            <a:rect l="l" t="t" r="r" b="b"/>
                            <a:pathLst>
                              <a:path w="5760085" h="785495">
                                <a:moveTo>
                                  <a:pt x="5759996" y="0"/>
                                </a:moveTo>
                                <a:lnTo>
                                  <a:pt x="0" y="0"/>
                                </a:lnTo>
                                <a:lnTo>
                                  <a:pt x="0" y="784885"/>
                                </a:lnTo>
                                <a:lnTo>
                                  <a:pt x="5759996" y="784898"/>
                                </a:lnTo>
                                <a:lnTo>
                                  <a:pt x="5759996" y="0"/>
                                </a:lnTo>
                                <a:close/>
                              </a:path>
                            </a:pathLst>
                          </a:custGeom>
                          <a:solidFill>
                            <a:srgbClr val="649EB7"/>
                          </a:solidFill>
                        </wps:spPr>
                        <wps:bodyPr wrap="square" lIns="0" tIns="0" rIns="0" bIns="0" rtlCol="0">
                          <a:prstTxWarp prst="textNoShape">
                            <a:avLst/>
                          </a:prstTxWarp>
                          <a:noAutofit/>
                        </wps:bodyPr>
                      </wps:wsp>
                      <wps:wsp>
                        <wps:cNvPr id="379" name="Graphic 379"/>
                        <wps:cNvSpPr/>
                        <wps:spPr>
                          <a:xfrm>
                            <a:off x="0" y="891489"/>
                            <a:ext cx="5760085" cy="780415"/>
                          </a:xfrm>
                          <a:custGeom>
                            <a:avLst/>
                            <a:gdLst/>
                            <a:ahLst/>
                            <a:cxnLst/>
                            <a:rect l="l" t="t" r="r" b="b"/>
                            <a:pathLst>
                              <a:path w="5760085" h="780415">
                                <a:moveTo>
                                  <a:pt x="48437" y="0"/>
                                </a:moveTo>
                                <a:lnTo>
                                  <a:pt x="0" y="0"/>
                                </a:lnTo>
                                <a:lnTo>
                                  <a:pt x="0" y="64985"/>
                                </a:lnTo>
                                <a:lnTo>
                                  <a:pt x="48437" y="64985"/>
                                </a:lnTo>
                                <a:lnTo>
                                  <a:pt x="48437" y="0"/>
                                </a:lnTo>
                                <a:close/>
                              </a:path>
                              <a:path w="5760085" h="780415">
                                <a:moveTo>
                                  <a:pt x="48437" y="129895"/>
                                </a:moveTo>
                                <a:lnTo>
                                  <a:pt x="0" y="129895"/>
                                </a:lnTo>
                                <a:lnTo>
                                  <a:pt x="0" y="195033"/>
                                </a:lnTo>
                                <a:lnTo>
                                  <a:pt x="48437" y="195033"/>
                                </a:lnTo>
                                <a:lnTo>
                                  <a:pt x="48437" y="129895"/>
                                </a:lnTo>
                                <a:close/>
                              </a:path>
                              <a:path w="5760085" h="780415">
                                <a:moveTo>
                                  <a:pt x="48437" y="260083"/>
                                </a:moveTo>
                                <a:lnTo>
                                  <a:pt x="0" y="260083"/>
                                </a:lnTo>
                                <a:lnTo>
                                  <a:pt x="0" y="325005"/>
                                </a:lnTo>
                                <a:lnTo>
                                  <a:pt x="48437" y="325005"/>
                                </a:lnTo>
                                <a:lnTo>
                                  <a:pt x="48437" y="260083"/>
                                </a:lnTo>
                                <a:close/>
                              </a:path>
                              <a:path w="5760085" h="780415">
                                <a:moveTo>
                                  <a:pt x="48437" y="390055"/>
                                </a:moveTo>
                                <a:lnTo>
                                  <a:pt x="0" y="390055"/>
                                </a:lnTo>
                                <a:lnTo>
                                  <a:pt x="0" y="455117"/>
                                </a:lnTo>
                                <a:lnTo>
                                  <a:pt x="48437" y="455117"/>
                                </a:lnTo>
                                <a:lnTo>
                                  <a:pt x="48437" y="390055"/>
                                </a:lnTo>
                                <a:close/>
                              </a:path>
                              <a:path w="5760085" h="780415">
                                <a:moveTo>
                                  <a:pt x="48437" y="520014"/>
                                </a:moveTo>
                                <a:lnTo>
                                  <a:pt x="0" y="520014"/>
                                </a:lnTo>
                                <a:lnTo>
                                  <a:pt x="0" y="585088"/>
                                </a:lnTo>
                                <a:lnTo>
                                  <a:pt x="48437" y="585088"/>
                                </a:lnTo>
                                <a:lnTo>
                                  <a:pt x="48437" y="520014"/>
                                </a:lnTo>
                                <a:close/>
                              </a:path>
                              <a:path w="5760085" h="780415">
                                <a:moveTo>
                                  <a:pt x="48437" y="650138"/>
                                </a:moveTo>
                                <a:lnTo>
                                  <a:pt x="0" y="650138"/>
                                </a:lnTo>
                                <a:lnTo>
                                  <a:pt x="0" y="715111"/>
                                </a:lnTo>
                                <a:lnTo>
                                  <a:pt x="48437" y="715111"/>
                                </a:lnTo>
                                <a:lnTo>
                                  <a:pt x="48437" y="650138"/>
                                </a:lnTo>
                                <a:close/>
                              </a:path>
                              <a:path w="5760085" h="780415">
                                <a:moveTo>
                                  <a:pt x="127965" y="64922"/>
                                </a:moveTo>
                                <a:lnTo>
                                  <a:pt x="48513" y="64922"/>
                                </a:lnTo>
                                <a:lnTo>
                                  <a:pt x="48513" y="129908"/>
                                </a:lnTo>
                                <a:lnTo>
                                  <a:pt x="127965" y="129908"/>
                                </a:lnTo>
                                <a:lnTo>
                                  <a:pt x="127965" y="64922"/>
                                </a:lnTo>
                                <a:close/>
                              </a:path>
                              <a:path w="5760085" h="780415">
                                <a:moveTo>
                                  <a:pt x="127965" y="194906"/>
                                </a:moveTo>
                                <a:lnTo>
                                  <a:pt x="48513" y="194906"/>
                                </a:lnTo>
                                <a:lnTo>
                                  <a:pt x="48513" y="259930"/>
                                </a:lnTo>
                                <a:lnTo>
                                  <a:pt x="127965" y="259930"/>
                                </a:lnTo>
                                <a:lnTo>
                                  <a:pt x="127965" y="194906"/>
                                </a:lnTo>
                                <a:close/>
                              </a:path>
                              <a:path w="5760085" h="780415">
                                <a:moveTo>
                                  <a:pt x="127965" y="325005"/>
                                </a:moveTo>
                                <a:lnTo>
                                  <a:pt x="48513" y="325005"/>
                                </a:lnTo>
                                <a:lnTo>
                                  <a:pt x="48513" y="389928"/>
                                </a:lnTo>
                                <a:lnTo>
                                  <a:pt x="127965" y="389928"/>
                                </a:lnTo>
                                <a:lnTo>
                                  <a:pt x="127965" y="325005"/>
                                </a:lnTo>
                                <a:close/>
                              </a:path>
                              <a:path w="5760085" h="780415">
                                <a:moveTo>
                                  <a:pt x="127965" y="454964"/>
                                </a:moveTo>
                                <a:lnTo>
                                  <a:pt x="48513" y="454964"/>
                                </a:lnTo>
                                <a:lnTo>
                                  <a:pt x="48513" y="520026"/>
                                </a:lnTo>
                                <a:lnTo>
                                  <a:pt x="127965" y="520026"/>
                                </a:lnTo>
                                <a:lnTo>
                                  <a:pt x="127965" y="454964"/>
                                </a:lnTo>
                                <a:close/>
                              </a:path>
                              <a:path w="5760085" h="780415">
                                <a:moveTo>
                                  <a:pt x="127965" y="584961"/>
                                </a:moveTo>
                                <a:lnTo>
                                  <a:pt x="48513" y="584961"/>
                                </a:lnTo>
                                <a:lnTo>
                                  <a:pt x="48513" y="650011"/>
                                </a:lnTo>
                                <a:lnTo>
                                  <a:pt x="127965" y="650011"/>
                                </a:lnTo>
                                <a:lnTo>
                                  <a:pt x="127965" y="584961"/>
                                </a:lnTo>
                                <a:close/>
                              </a:path>
                              <a:path w="5760085" h="780415">
                                <a:moveTo>
                                  <a:pt x="127965" y="715060"/>
                                </a:moveTo>
                                <a:lnTo>
                                  <a:pt x="48513" y="715060"/>
                                </a:lnTo>
                                <a:lnTo>
                                  <a:pt x="48513" y="780122"/>
                                </a:lnTo>
                                <a:lnTo>
                                  <a:pt x="127965" y="780122"/>
                                </a:lnTo>
                                <a:lnTo>
                                  <a:pt x="127965" y="715060"/>
                                </a:lnTo>
                                <a:close/>
                              </a:path>
                              <a:path w="5760085" h="780415">
                                <a:moveTo>
                                  <a:pt x="207327" y="0"/>
                                </a:moveTo>
                                <a:lnTo>
                                  <a:pt x="128079" y="0"/>
                                </a:lnTo>
                                <a:lnTo>
                                  <a:pt x="128079" y="64985"/>
                                </a:lnTo>
                                <a:lnTo>
                                  <a:pt x="207327" y="64985"/>
                                </a:lnTo>
                                <a:lnTo>
                                  <a:pt x="207327" y="0"/>
                                </a:lnTo>
                                <a:close/>
                              </a:path>
                              <a:path w="5760085" h="780415">
                                <a:moveTo>
                                  <a:pt x="207327" y="129895"/>
                                </a:moveTo>
                                <a:lnTo>
                                  <a:pt x="128079" y="129895"/>
                                </a:lnTo>
                                <a:lnTo>
                                  <a:pt x="128079" y="195033"/>
                                </a:lnTo>
                                <a:lnTo>
                                  <a:pt x="207327" y="195033"/>
                                </a:lnTo>
                                <a:lnTo>
                                  <a:pt x="207327" y="129895"/>
                                </a:lnTo>
                                <a:close/>
                              </a:path>
                              <a:path w="5760085" h="780415">
                                <a:moveTo>
                                  <a:pt x="207327" y="260083"/>
                                </a:moveTo>
                                <a:lnTo>
                                  <a:pt x="128079" y="260083"/>
                                </a:lnTo>
                                <a:lnTo>
                                  <a:pt x="128079" y="325005"/>
                                </a:lnTo>
                                <a:lnTo>
                                  <a:pt x="207327" y="325005"/>
                                </a:lnTo>
                                <a:lnTo>
                                  <a:pt x="207327" y="260083"/>
                                </a:lnTo>
                                <a:close/>
                              </a:path>
                              <a:path w="5760085" h="780415">
                                <a:moveTo>
                                  <a:pt x="207327" y="390055"/>
                                </a:moveTo>
                                <a:lnTo>
                                  <a:pt x="128079" y="390055"/>
                                </a:lnTo>
                                <a:lnTo>
                                  <a:pt x="128079" y="455117"/>
                                </a:lnTo>
                                <a:lnTo>
                                  <a:pt x="207327" y="455117"/>
                                </a:lnTo>
                                <a:lnTo>
                                  <a:pt x="207327" y="390055"/>
                                </a:lnTo>
                                <a:close/>
                              </a:path>
                              <a:path w="5760085" h="780415">
                                <a:moveTo>
                                  <a:pt x="207327" y="520014"/>
                                </a:moveTo>
                                <a:lnTo>
                                  <a:pt x="128079" y="520014"/>
                                </a:lnTo>
                                <a:lnTo>
                                  <a:pt x="128079" y="585088"/>
                                </a:lnTo>
                                <a:lnTo>
                                  <a:pt x="207327" y="585088"/>
                                </a:lnTo>
                                <a:lnTo>
                                  <a:pt x="207327" y="520014"/>
                                </a:lnTo>
                                <a:close/>
                              </a:path>
                              <a:path w="5760085" h="780415">
                                <a:moveTo>
                                  <a:pt x="207327" y="650138"/>
                                </a:moveTo>
                                <a:lnTo>
                                  <a:pt x="128079" y="650138"/>
                                </a:lnTo>
                                <a:lnTo>
                                  <a:pt x="128079" y="715111"/>
                                </a:lnTo>
                                <a:lnTo>
                                  <a:pt x="207327" y="715111"/>
                                </a:lnTo>
                                <a:lnTo>
                                  <a:pt x="207327" y="650138"/>
                                </a:lnTo>
                                <a:close/>
                              </a:path>
                              <a:path w="5760085" h="780415">
                                <a:moveTo>
                                  <a:pt x="286778" y="64922"/>
                                </a:moveTo>
                                <a:lnTo>
                                  <a:pt x="207530" y="64922"/>
                                </a:lnTo>
                                <a:lnTo>
                                  <a:pt x="207530" y="129908"/>
                                </a:lnTo>
                                <a:lnTo>
                                  <a:pt x="286778" y="129908"/>
                                </a:lnTo>
                                <a:lnTo>
                                  <a:pt x="286778" y="64922"/>
                                </a:lnTo>
                                <a:close/>
                              </a:path>
                              <a:path w="5760085" h="780415">
                                <a:moveTo>
                                  <a:pt x="286778" y="194906"/>
                                </a:moveTo>
                                <a:lnTo>
                                  <a:pt x="207530" y="194906"/>
                                </a:lnTo>
                                <a:lnTo>
                                  <a:pt x="207530" y="259930"/>
                                </a:lnTo>
                                <a:lnTo>
                                  <a:pt x="286778" y="259930"/>
                                </a:lnTo>
                                <a:lnTo>
                                  <a:pt x="286778" y="194906"/>
                                </a:lnTo>
                                <a:close/>
                              </a:path>
                              <a:path w="5760085" h="780415">
                                <a:moveTo>
                                  <a:pt x="286778" y="325005"/>
                                </a:moveTo>
                                <a:lnTo>
                                  <a:pt x="207530" y="325005"/>
                                </a:lnTo>
                                <a:lnTo>
                                  <a:pt x="207530" y="389928"/>
                                </a:lnTo>
                                <a:lnTo>
                                  <a:pt x="286778" y="389928"/>
                                </a:lnTo>
                                <a:lnTo>
                                  <a:pt x="286778" y="325005"/>
                                </a:lnTo>
                                <a:close/>
                              </a:path>
                              <a:path w="5760085" h="780415">
                                <a:moveTo>
                                  <a:pt x="286778" y="454964"/>
                                </a:moveTo>
                                <a:lnTo>
                                  <a:pt x="207530" y="454964"/>
                                </a:lnTo>
                                <a:lnTo>
                                  <a:pt x="207530" y="520026"/>
                                </a:lnTo>
                                <a:lnTo>
                                  <a:pt x="286778" y="520026"/>
                                </a:lnTo>
                                <a:lnTo>
                                  <a:pt x="286778" y="454964"/>
                                </a:lnTo>
                                <a:close/>
                              </a:path>
                              <a:path w="5760085" h="780415">
                                <a:moveTo>
                                  <a:pt x="286778" y="584961"/>
                                </a:moveTo>
                                <a:lnTo>
                                  <a:pt x="207530" y="584961"/>
                                </a:lnTo>
                                <a:lnTo>
                                  <a:pt x="207530" y="650011"/>
                                </a:lnTo>
                                <a:lnTo>
                                  <a:pt x="286778" y="650011"/>
                                </a:lnTo>
                                <a:lnTo>
                                  <a:pt x="286778" y="584961"/>
                                </a:lnTo>
                                <a:close/>
                              </a:path>
                              <a:path w="5760085" h="780415">
                                <a:moveTo>
                                  <a:pt x="286778" y="715060"/>
                                </a:moveTo>
                                <a:lnTo>
                                  <a:pt x="207530" y="715060"/>
                                </a:lnTo>
                                <a:lnTo>
                                  <a:pt x="207530" y="780122"/>
                                </a:lnTo>
                                <a:lnTo>
                                  <a:pt x="286778" y="780122"/>
                                </a:lnTo>
                                <a:lnTo>
                                  <a:pt x="286778" y="715060"/>
                                </a:lnTo>
                                <a:close/>
                              </a:path>
                              <a:path w="5760085" h="780415">
                                <a:moveTo>
                                  <a:pt x="445820" y="195033"/>
                                </a:moveTo>
                                <a:lnTo>
                                  <a:pt x="366445" y="195033"/>
                                </a:lnTo>
                                <a:lnTo>
                                  <a:pt x="366445" y="259930"/>
                                </a:lnTo>
                                <a:lnTo>
                                  <a:pt x="445820" y="259930"/>
                                </a:lnTo>
                                <a:lnTo>
                                  <a:pt x="445820" y="195033"/>
                                </a:lnTo>
                                <a:close/>
                              </a:path>
                              <a:path w="5760085" h="780415">
                                <a:moveTo>
                                  <a:pt x="366445" y="129908"/>
                                </a:moveTo>
                                <a:lnTo>
                                  <a:pt x="286918" y="129908"/>
                                </a:lnTo>
                                <a:lnTo>
                                  <a:pt x="286918" y="195033"/>
                                </a:lnTo>
                                <a:lnTo>
                                  <a:pt x="366445" y="195033"/>
                                </a:lnTo>
                                <a:lnTo>
                                  <a:pt x="366445" y="129908"/>
                                </a:lnTo>
                                <a:close/>
                              </a:path>
                              <a:path w="5760085" h="780415">
                                <a:moveTo>
                                  <a:pt x="445820" y="64985"/>
                                </a:moveTo>
                                <a:lnTo>
                                  <a:pt x="366445" y="64985"/>
                                </a:lnTo>
                                <a:lnTo>
                                  <a:pt x="366445" y="129908"/>
                                </a:lnTo>
                                <a:lnTo>
                                  <a:pt x="445820" y="129908"/>
                                </a:lnTo>
                                <a:lnTo>
                                  <a:pt x="445820" y="64985"/>
                                </a:lnTo>
                                <a:close/>
                              </a:path>
                              <a:path w="5760085" h="780415">
                                <a:moveTo>
                                  <a:pt x="366445" y="0"/>
                                </a:moveTo>
                                <a:lnTo>
                                  <a:pt x="286918" y="0"/>
                                </a:lnTo>
                                <a:lnTo>
                                  <a:pt x="286918" y="64985"/>
                                </a:lnTo>
                                <a:lnTo>
                                  <a:pt x="366445" y="64985"/>
                                </a:lnTo>
                                <a:lnTo>
                                  <a:pt x="366445" y="0"/>
                                </a:lnTo>
                                <a:close/>
                              </a:path>
                              <a:path w="5760085" h="780415">
                                <a:moveTo>
                                  <a:pt x="366445" y="260083"/>
                                </a:moveTo>
                                <a:lnTo>
                                  <a:pt x="286918" y="260083"/>
                                </a:lnTo>
                                <a:lnTo>
                                  <a:pt x="286918" y="325005"/>
                                </a:lnTo>
                                <a:lnTo>
                                  <a:pt x="366445" y="325005"/>
                                </a:lnTo>
                                <a:lnTo>
                                  <a:pt x="366445" y="260083"/>
                                </a:lnTo>
                                <a:close/>
                              </a:path>
                              <a:path w="5760085" h="780415">
                                <a:moveTo>
                                  <a:pt x="445820" y="585088"/>
                                </a:moveTo>
                                <a:lnTo>
                                  <a:pt x="366445" y="585088"/>
                                </a:lnTo>
                                <a:lnTo>
                                  <a:pt x="366445" y="650011"/>
                                </a:lnTo>
                                <a:lnTo>
                                  <a:pt x="445820" y="650011"/>
                                </a:lnTo>
                                <a:lnTo>
                                  <a:pt x="445820" y="585088"/>
                                </a:lnTo>
                                <a:close/>
                              </a:path>
                              <a:path w="5760085" h="780415">
                                <a:moveTo>
                                  <a:pt x="366445" y="520026"/>
                                </a:moveTo>
                                <a:lnTo>
                                  <a:pt x="286918" y="520026"/>
                                </a:lnTo>
                                <a:lnTo>
                                  <a:pt x="286918" y="585088"/>
                                </a:lnTo>
                                <a:lnTo>
                                  <a:pt x="366445" y="585088"/>
                                </a:lnTo>
                                <a:lnTo>
                                  <a:pt x="366445" y="520026"/>
                                </a:lnTo>
                                <a:close/>
                              </a:path>
                              <a:path w="5760085" h="780415">
                                <a:moveTo>
                                  <a:pt x="445820" y="454964"/>
                                </a:moveTo>
                                <a:lnTo>
                                  <a:pt x="366445" y="454964"/>
                                </a:lnTo>
                                <a:lnTo>
                                  <a:pt x="366445" y="520026"/>
                                </a:lnTo>
                                <a:lnTo>
                                  <a:pt x="445820" y="520026"/>
                                </a:lnTo>
                                <a:lnTo>
                                  <a:pt x="445820" y="454964"/>
                                </a:lnTo>
                                <a:close/>
                              </a:path>
                              <a:path w="5760085" h="780415">
                                <a:moveTo>
                                  <a:pt x="366445" y="390055"/>
                                </a:moveTo>
                                <a:lnTo>
                                  <a:pt x="286918" y="390055"/>
                                </a:lnTo>
                                <a:lnTo>
                                  <a:pt x="286918" y="455117"/>
                                </a:lnTo>
                                <a:lnTo>
                                  <a:pt x="366445" y="455117"/>
                                </a:lnTo>
                                <a:lnTo>
                                  <a:pt x="366445" y="390055"/>
                                </a:lnTo>
                                <a:close/>
                              </a:path>
                              <a:path w="5760085" h="780415">
                                <a:moveTo>
                                  <a:pt x="445820" y="715111"/>
                                </a:moveTo>
                                <a:lnTo>
                                  <a:pt x="366445" y="715111"/>
                                </a:lnTo>
                                <a:lnTo>
                                  <a:pt x="366445" y="780122"/>
                                </a:lnTo>
                                <a:lnTo>
                                  <a:pt x="445820" y="780122"/>
                                </a:lnTo>
                                <a:lnTo>
                                  <a:pt x="445820" y="715111"/>
                                </a:lnTo>
                                <a:close/>
                              </a:path>
                              <a:path w="5760085" h="780415">
                                <a:moveTo>
                                  <a:pt x="366445" y="650138"/>
                                </a:moveTo>
                                <a:lnTo>
                                  <a:pt x="286918" y="650138"/>
                                </a:lnTo>
                                <a:lnTo>
                                  <a:pt x="286918" y="715111"/>
                                </a:lnTo>
                                <a:lnTo>
                                  <a:pt x="366445" y="715111"/>
                                </a:lnTo>
                                <a:lnTo>
                                  <a:pt x="366445" y="650138"/>
                                </a:lnTo>
                                <a:close/>
                              </a:path>
                              <a:path w="5760085" h="780415">
                                <a:moveTo>
                                  <a:pt x="445820" y="325005"/>
                                </a:moveTo>
                                <a:lnTo>
                                  <a:pt x="366445" y="325005"/>
                                </a:lnTo>
                                <a:lnTo>
                                  <a:pt x="366445" y="389928"/>
                                </a:lnTo>
                                <a:lnTo>
                                  <a:pt x="445820" y="389928"/>
                                </a:lnTo>
                                <a:lnTo>
                                  <a:pt x="445820" y="325005"/>
                                </a:lnTo>
                                <a:close/>
                              </a:path>
                              <a:path w="5760085" h="780415">
                                <a:moveTo>
                                  <a:pt x="604799" y="195046"/>
                                </a:moveTo>
                                <a:lnTo>
                                  <a:pt x="525259" y="195046"/>
                                </a:lnTo>
                                <a:lnTo>
                                  <a:pt x="525259" y="259930"/>
                                </a:lnTo>
                                <a:lnTo>
                                  <a:pt x="604799" y="259930"/>
                                </a:lnTo>
                                <a:lnTo>
                                  <a:pt x="604799" y="195046"/>
                                </a:lnTo>
                                <a:close/>
                              </a:path>
                              <a:path w="5760085" h="780415">
                                <a:moveTo>
                                  <a:pt x="525259" y="129908"/>
                                </a:moveTo>
                                <a:lnTo>
                                  <a:pt x="445897" y="129908"/>
                                </a:lnTo>
                                <a:lnTo>
                                  <a:pt x="445897" y="195046"/>
                                </a:lnTo>
                                <a:lnTo>
                                  <a:pt x="684161" y="195046"/>
                                </a:lnTo>
                                <a:lnTo>
                                  <a:pt x="684161" y="194906"/>
                                </a:lnTo>
                                <a:lnTo>
                                  <a:pt x="525259" y="194906"/>
                                </a:lnTo>
                                <a:lnTo>
                                  <a:pt x="525259" y="129908"/>
                                </a:lnTo>
                                <a:close/>
                              </a:path>
                              <a:path w="5760085" h="780415">
                                <a:moveTo>
                                  <a:pt x="684161" y="129908"/>
                                </a:moveTo>
                                <a:lnTo>
                                  <a:pt x="604799" y="129908"/>
                                </a:lnTo>
                                <a:lnTo>
                                  <a:pt x="604799" y="194906"/>
                                </a:lnTo>
                                <a:lnTo>
                                  <a:pt x="684161" y="194906"/>
                                </a:lnTo>
                                <a:lnTo>
                                  <a:pt x="684161" y="129908"/>
                                </a:lnTo>
                                <a:close/>
                              </a:path>
                              <a:path w="5760085" h="780415">
                                <a:moveTo>
                                  <a:pt x="604799" y="64985"/>
                                </a:moveTo>
                                <a:lnTo>
                                  <a:pt x="525246" y="64985"/>
                                </a:lnTo>
                                <a:lnTo>
                                  <a:pt x="525246" y="129908"/>
                                </a:lnTo>
                                <a:lnTo>
                                  <a:pt x="604799" y="129908"/>
                                </a:lnTo>
                                <a:lnTo>
                                  <a:pt x="604799" y="64985"/>
                                </a:lnTo>
                                <a:close/>
                              </a:path>
                              <a:path w="5760085" h="780415">
                                <a:moveTo>
                                  <a:pt x="525259" y="0"/>
                                </a:moveTo>
                                <a:lnTo>
                                  <a:pt x="445897" y="0"/>
                                </a:lnTo>
                                <a:lnTo>
                                  <a:pt x="445897" y="64985"/>
                                </a:lnTo>
                                <a:lnTo>
                                  <a:pt x="525259" y="64985"/>
                                </a:lnTo>
                                <a:lnTo>
                                  <a:pt x="525259" y="0"/>
                                </a:lnTo>
                                <a:close/>
                              </a:path>
                              <a:path w="5760085" h="780415">
                                <a:moveTo>
                                  <a:pt x="684161" y="0"/>
                                </a:moveTo>
                                <a:lnTo>
                                  <a:pt x="604799" y="0"/>
                                </a:lnTo>
                                <a:lnTo>
                                  <a:pt x="604799" y="64985"/>
                                </a:lnTo>
                                <a:lnTo>
                                  <a:pt x="684161" y="64985"/>
                                </a:lnTo>
                                <a:lnTo>
                                  <a:pt x="684161" y="0"/>
                                </a:lnTo>
                                <a:close/>
                              </a:path>
                              <a:path w="5760085" h="780415">
                                <a:moveTo>
                                  <a:pt x="604799" y="325005"/>
                                </a:moveTo>
                                <a:lnTo>
                                  <a:pt x="525259" y="325005"/>
                                </a:lnTo>
                                <a:lnTo>
                                  <a:pt x="525259" y="389928"/>
                                </a:lnTo>
                                <a:lnTo>
                                  <a:pt x="604799" y="389928"/>
                                </a:lnTo>
                                <a:lnTo>
                                  <a:pt x="604799" y="325005"/>
                                </a:lnTo>
                                <a:close/>
                              </a:path>
                              <a:path w="5760085" h="780415">
                                <a:moveTo>
                                  <a:pt x="525259" y="260083"/>
                                </a:moveTo>
                                <a:lnTo>
                                  <a:pt x="445897" y="260083"/>
                                </a:lnTo>
                                <a:lnTo>
                                  <a:pt x="445897" y="325005"/>
                                </a:lnTo>
                                <a:lnTo>
                                  <a:pt x="525259" y="325005"/>
                                </a:lnTo>
                                <a:lnTo>
                                  <a:pt x="525259" y="260083"/>
                                </a:lnTo>
                                <a:close/>
                              </a:path>
                              <a:path w="5760085" h="780415">
                                <a:moveTo>
                                  <a:pt x="684161" y="260083"/>
                                </a:moveTo>
                                <a:lnTo>
                                  <a:pt x="604799" y="260083"/>
                                </a:lnTo>
                                <a:lnTo>
                                  <a:pt x="604799" y="325005"/>
                                </a:lnTo>
                                <a:lnTo>
                                  <a:pt x="684161" y="325005"/>
                                </a:lnTo>
                                <a:lnTo>
                                  <a:pt x="684161" y="260083"/>
                                </a:lnTo>
                                <a:close/>
                              </a:path>
                              <a:path w="5760085" h="780415">
                                <a:moveTo>
                                  <a:pt x="604799" y="585088"/>
                                </a:moveTo>
                                <a:lnTo>
                                  <a:pt x="525259" y="585088"/>
                                </a:lnTo>
                                <a:lnTo>
                                  <a:pt x="525259" y="650024"/>
                                </a:lnTo>
                                <a:lnTo>
                                  <a:pt x="604799" y="650024"/>
                                </a:lnTo>
                                <a:lnTo>
                                  <a:pt x="604799" y="585088"/>
                                </a:lnTo>
                                <a:close/>
                              </a:path>
                              <a:path w="5760085" h="780415">
                                <a:moveTo>
                                  <a:pt x="525259" y="520014"/>
                                </a:moveTo>
                                <a:lnTo>
                                  <a:pt x="445897" y="520014"/>
                                </a:lnTo>
                                <a:lnTo>
                                  <a:pt x="445897" y="585088"/>
                                </a:lnTo>
                                <a:lnTo>
                                  <a:pt x="525259" y="585088"/>
                                </a:lnTo>
                                <a:lnTo>
                                  <a:pt x="525259" y="520014"/>
                                </a:lnTo>
                                <a:close/>
                              </a:path>
                              <a:path w="5760085" h="780415">
                                <a:moveTo>
                                  <a:pt x="684161" y="520014"/>
                                </a:moveTo>
                                <a:lnTo>
                                  <a:pt x="604799" y="520014"/>
                                </a:lnTo>
                                <a:lnTo>
                                  <a:pt x="604799" y="585088"/>
                                </a:lnTo>
                                <a:lnTo>
                                  <a:pt x="684161" y="585088"/>
                                </a:lnTo>
                                <a:lnTo>
                                  <a:pt x="684161" y="520014"/>
                                </a:lnTo>
                                <a:close/>
                              </a:path>
                              <a:path w="5760085" h="780415">
                                <a:moveTo>
                                  <a:pt x="525259" y="390055"/>
                                </a:moveTo>
                                <a:lnTo>
                                  <a:pt x="445897" y="390055"/>
                                </a:lnTo>
                                <a:lnTo>
                                  <a:pt x="445897" y="455117"/>
                                </a:lnTo>
                                <a:lnTo>
                                  <a:pt x="525259" y="455117"/>
                                </a:lnTo>
                                <a:lnTo>
                                  <a:pt x="525259" y="520014"/>
                                </a:lnTo>
                                <a:lnTo>
                                  <a:pt x="604799" y="520014"/>
                                </a:lnTo>
                                <a:lnTo>
                                  <a:pt x="604799" y="454964"/>
                                </a:lnTo>
                                <a:lnTo>
                                  <a:pt x="525259" y="454964"/>
                                </a:lnTo>
                                <a:lnTo>
                                  <a:pt x="525259" y="390055"/>
                                </a:lnTo>
                                <a:close/>
                              </a:path>
                              <a:path w="5760085" h="780415">
                                <a:moveTo>
                                  <a:pt x="684161" y="390055"/>
                                </a:moveTo>
                                <a:lnTo>
                                  <a:pt x="604799" y="390055"/>
                                </a:lnTo>
                                <a:lnTo>
                                  <a:pt x="604799" y="455117"/>
                                </a:lnTo>
                                <a:lnTo>
                                  <a:pt x="684161" y="455117"/>
                                </a:lnTo>
                                <a:lnTo>
                                  <a:pt x="684161" y="390055"/>
                                </a:lnTo>
                                <a:close/>
                              </a:path>
                              <a:path w="5760085" h="780415">
                                <a:moveTo>
                                  <a:pt x="604799" y="715111"/>
                                </a:moveTo>
                                <a:lnTo>
                                  <a:pt x="525259" y="715111"/>
                                </a:lnTo>
                                <a:lnTo>
                                  <a:pt x="525259" y="780110"/>
                                </a:lnTo>
                                <a:lnTo>
                                  <a:pt x="604799" y="780110"/>
                                </a:lnTo>
                                <a:lnTo>
                                  <a:pt x="604799" y="715111"/>
                                </a:lnTo>
                                <a:close/>
                              </a:path>
                              <a:path w="5760085" h="780415">
                                <a:moveTo>
                                  <a:pt x="525259" y="650138"/>
                                </a:moveTo>
                                <a:lnTo>
                                  <a:pt x="445897" y="650138"/>
                                </a:lnTo>
                                <a:lnTo>
                                  <a:pt x="445897" y="715111"/>
                                </a:lnTo>
                                <a:lnTo>
                                  <a:pt x="525259" y="715111"/>
                                </a:lnTo>
                                <a:lnTo>
                                  <a:pt x="525259" y="650138"/>
                                </a:lnTo>
                                <a:close/>
                              </a:path>
                              <a:path w="5760085" h="780415">
                                <a:moveTo>
                                  <a:pt x="684161" y="650138"/>
                                </a:moveTo>
                                <a:lnTo>
                                  <a:pt x="604799" y="650138"/>
                                </a:lnTo>
                                <a:lnTo>
                                  <a:pt x="604799" y="715111"/>
                                </a:lnTo>
                                <a:lnTo>
                                  <a:pt x="684161" y="715111"/>
                                </a:lnTo>
                                <a:lnTo>
                                  <a:pt x="684161" y="650138"/>
                                </a:lnTo>
                                <a:close/>
                              </a:path>
                              <a:path w="5760085" h="780415">
                                <a:moveTo>
                                  <a:pt x="763701" y="64922"/>
                                </a:moveTo>
                                <a:lnTo>
                                  <a:pt x="684250" y="64922"/>
                                </a:lnTo>
                                <a:lnTo>
                                  <a:pt x="684250" y="129908"/>
                                </a:lnTo>
                                <a:lnTo>
                                  <a:pt x="763701" y="129908"/>
                                </a:lnTo>
                                <a:lnTo>
                                  <a:pt x="763701" y="64922"/>
                                </a:lnTo>
                                <a:close/>
                              </a:path>
                              <a:path w="5760085" h="780415">
                                <a:moveTo>
                                  <a:pt x="763701" y="194906"/>
                                </a:moveTo>
                                <a:lnTo>
                                  <a:pt x="684250" y="194906"/>
                                </a:lnTo>
                                <a:lnTo>
                                  <a:pt x="684250" y="259930"/>
                                </a:lnTo>
                                <a:lnTo>
                                  <a:pt x="763701" y="259930"/>
                                </a:lnTo>
                                <a:lnTo>
                                  <a:pt x="763701" y="194906"/>
                                </a:lnTo>
                                <a:close/>
                              </a:path>
                              <a:path w="5760085" h="780415">
                                <a:moveTo>
                                  <a:pt x="763701" y="325005"/>
                                </a:moveTo>
                                <a:lnTo>
                                  <a:pt x="684250" y="325005"/>
                                </a:lnTo>
                                <a:lnTo>
                                  <a:pt x="684250" y="389928"/>
                                </a:lnTo>
                                <a:lnTo>
                                  <a:pt x="763701" y="389928"/>
                                </a:lnTo>
                                <a:lnTo>
                                  <a:pt x="763701" y="325005"/>
                                </a:lnTo>
                                <a:close/>
                              </a:path>
                              <a:path w="5760085" h="780415">
                                <a:moveTo>
                                  <a:pt x="763701" y="454964"/>
                                </a:moveTo>
                                <a:lnTo>
                                  <a:pt x="684250" y="454964"/>
                                </a:lnTo>
                                <a:lnTo>
                                  <a:pt x="684250" y="520026"/>
                                </a:lnTo>
                                <a:lnTo>
                                  <a:pt x="763701" y="520026"/>
                                </a:lnTo>
                                <a:lnTo>
                                  <a:pt x="763701" y="454964"/>
                                </a:lnTo>
                                <a:close/>
                              </a:path>
                              <a:path w="5760085" h="780415">
                                <a:moveTo>
                                  <a:pt x="763701" y="584961"/>
                                </a:moveTo>
                                <a:lnTo>
                                  <a:pt x="684250" y="584961"/>
                                </a:lnTo>
                                <a:lnTo>
                                  <a:pt x="684250" y="650011"/>
                                </a:lnTo>
                                <a:lnTo>
                                  <a:pt x="763701" y="650011"/>
                                </a:lnTo>
                                <a:lnTo>
                                  <a:pt x="763701" y="584961"/>
                                </a:lnTo>
                                <a:close/>
                              </a:path>
                              <a:path w="5760085" h="780415">
                                <a:moveTo>
                                  <a:pt x="763701" y="715060"/>
                                </a:moveTo>
                                <a:lnTo>
                                  <a:pt x="684250" y="715060"/>
                                </a:lnTo>
                                <a:lnTo>
                                  <a:pt x="684250" y="780122"/>
                                </a:lnTo>
                                <a:lnTo>
                                  <a:pt x="763701" y="780122"/>
                                </a:lnTo>
                                <a:lnTo>
                                  <a:pt x="763701" y="715060"/>
                                </a:lnTo>
                                <a:close/>
                              </a:path>
                              <a:path w="5760085" h="780415">
                                <a:moveTo>
                                  <a:pt x="843152" y="0"/>
                                </a:moveTo>
                                <a:lnTo>
                                  <a:pt x="763777" y="0"/>
                                </a:lnTo>
                                <a:lnTo>
                                  <a:pt x="763777" y="64985"/>
                                </a:lnTo>
                                <a:lnTo>
                                  <a:pt x="843152" y="64985"/>
                                </a:lnTo>
                                <a:lnTo>
                                  <a:pt x="843152" y="0"/>
                                </a:lnTo>
                                <a:close/>
                              </a:path>
                              <a:path w="5760085" h="780415">
                                <a:moveTo>
                                  <a:pt x="843152" y="129895"/>
                                </a:moveTo>
                                <a:lnTo>
                                  <a:pt x="763777" y="129895"/>
                                </a:lnTo>
                                <a:lnTo>
                                  <a:pt x="763777" y="195033"/>
                                </a:lnTo>
                                <a:lnTo>
                                  <a:pt x="843152" y="195033"/>
                                </a:lnTo>
                                <a:lnTo>
                                  <a:pt x="843152" y="129895"/>
                                </a:lnTo>
                                <a:close/>
                              </a:path>
                              <a:path w="5760085" h="780415">
                                <a:moveTo>
                                  <a:pt x="843152" y="260083"/>
                                </a:moveTo>
                                <a:lnTo>
                                  <a:pt x="763777" y="260083"/>
                                </a:lnTo>
                                <a:lnTo>
                                  <a:pt x="763777" y="325005"/>
                                </a:lnTo>
                                <a:lnTo>
                                  <a:pt x="843152" y="325005"/>
                                </a:lnTo>
                                <a:lnTo>
                                  <a:pt x="843152" y="260083"/>
                                </a:lnTo>
                                <a:close/>
                              </a:path>
                              <a:path w="5760085" h="780415">
                                <a:moveTo>
                                  <a:pt x="843152" y="390055"/>
                                </a:moveTo>
                                <a:lnTo>
                                  <a:pt x="763777" y="390055"/>
                                </a:lnTo>
                                <a:lnTo>
                                  <a:pt x="763777" y="455117"/>
                                </a:lnTo>
                                <a:lnTo>
                                  <a:pt x="843152" y="455117"/>
                                </a:lnTo>
                                <a:lnTo>
                                  <a:pt x="843152" y="390055"/>
                                </a:lnTo>
                                <a:close/>
                              </a:path>
                              <a:path w="5760085" h="780415">
                                <a:moveTo>
                                  <a:pt x="843152" y="520014"/>
                                </a:moveTo>
                                <a:lnTo>
                                  <a:pt x="763777" y="520014"/>
                                </a:lnTo>
                                <a:lnTo>
                                  <a:pt x="763777" y="585088"/>
                                </a:lnTo>
                                <a:lnTo>
                                  <a:pt x="843152" y="585088"/>
                                </a:lnTo>
                                <a:lnTo>
                                  <a:pt x="843152" y="520014"/>
                                </a:lnTo>
                                <a:close/>
                              </a:path>
                              <a:path w="5760085" h="780415">
                                <a:moveTo>
                                  <a:pt x="843152" y="650138"/>
                                </a:moveTo>
                                <a:lnTo>
                                  <a:pt x="763777" y="650138"/>
                                </a:lnTo>
                                <a:lnTo>
                                  <a:pt x="763777" y="715111"/>
                                </a:lnTo>
                                <a:lnTo>
                                  <a:pt x="843152" y="715111"/>
                                </a:lnTo>
                                <a:lnTo>
                                  <a:pt x="843152" y="650138"/>
                                </a:lnTo>
                                <a:close/>
                              </a:path>
                              <a:path w="5760085" h="780415">
                                <a:moveTo>
                                  <a:pt x="922604" y="325005"/>
                                </a:moveTo>
                                <a:lnTo>
                                  <a:pt x="843229" y="325005"/>
                                </a:lnTo>
                                <a:lnTo>
                                  <a:pt x="843229" y="389928"/>
                                </a:lnTo>
                                <a:lnTo>
                                  <a:pt x="922604" y="389928"/>
                                </a:lnTo>
                                <a:lnTo>
                                  <a:pt x="922604" y="325005"/>
                                </a:lnTo>
                                <a:close/>
                              </a:path>
                              <a:path w="5760085" h="780415">
                                <a:moveTo>
                                  <a:pt x="922604" y="585088"/>
                                </a:moveTo>
                                <a:lnTo>
                                  <a:pt x="843229" y="585088"/>
                                </a:lnTo>
                                <a:lnTo>
                                  <a:pt x="843229" y="650011"/>
                                </a:lnTo>
                                <a:lnTo>
                                  <a:pt x="922604" y="650011"/>
                                </a:lnTo>
                                <a:lnTo>
                                  <a:pt x="922604" y="585088"/>
                                </a:lnTo>
                                <a:close/>
                              </a:path>
                              <a:path w="5760085" h="780415">
                                <a:moveTo>
                                  <a:pt x="1001979" y="520026"/>
                                </a:moveTo>
                                <a:lnTo>
                                  <a:pt x="922604" y="520026"/>
                                </a:lnTo>
                                <a:lnTo>
                                  <a:pt x="922604" y="585088"/>
                                </a:lnTo>
                                <a:lnTo>
                                  <a:pt x="1001979" y="585088"/>
                                </a:lnTo>
                                <a:lnTo>
                                  <a:pt x="1001979" y="520026"/>
                                </a:lnTo>
                                <a:close/>
                              </a:path>
                              <a:path w="5760085" h="780415">
                                <a:moveTo>
                                  <a:pt x="922604" y="454964"/>
                                </a:moveTo>
                                <a:lnTo>
                                  <a:pt x="843229" y="454964"/>
                                </a:lnTo>
                                <a:lnTo>
                                  <a:pt x="843229" y="520026"/>
                                </a:lnTo>
                                <a:lnTo>
                                  <a:pt x="922604" y="520026"/>
                                </a:lnTo>
                                <a:lnTo>
                                  <a:pt x="922604" y="454964"/>
                                </a:lnTo>
                                <a:close/>
                              </a:path>
                              <a:path w="5760085" h="780415">
                                <a:moveTo>
                                  <a:pt x="1001979" y="390055"/>
                                </a:moveTo>
                                <a:lnTo>
                                  <a:pt x="922604" y="390055"/>
                                </a:lnTo>
                                <a:lnTo>
                                  <a:pt x="922604" y="455117"/>
                                </a:lnTo>
                                <a:lnTo>
                                  <a:pt x="1001979" y="455117"/>
                                </a:lnTo>
                                <a:lnTo>
                                  <a:pt x="1001979" y="390055"/>
                                </a:lnTo>
                                <a:close/>
                              </a:path>
                              <a:path w="5760085" h="780415">
                                <a:moveTo>
                                  <a:pt x="922604" y="715111"/>
                                </a:moveTo>
                                <a:lnTo>
                                  <a:pt x="843229" y="715111"/>
                                </a:lnTo>
                                <a:lnTo>
                                  <a:pt x="843229" y="780122"/>
                                </a:lnTo>
                                <a:lnTo>
                                  <a:pt x="922604" y="780122"/>
                                </a:lnTo>
                                <a:lnTo>
                                  <a:pt x="922604" y="715111"/>
                                </a:lnTo>
                                <a:close/>
                              </a:path>
                              <a:path w="5760085" h="780415">
                                <a:moveTo>
                                  <a:pt x="1001979" y="650138"/>
                                </a:moveTo>
                                <a:lnTo>
                                  <a:pt x="922604" y="650138"/>
                                </a:lnTo>
                                <a:lnTo>
                                  <a:pt x="922604" y="715111"/>
                                </a:lnTo>
                                <a:lnTo>
                                  <a:pt x="1001979" y="715111"/>
                                </a:lnTo>
                                <a:lnTo>
                                  <a:pt x="1001979" y="650138"/>
                                </a:lnTo>
                                <a:close/>
                              </a:path>
                              <a:path w="5760085" h="780415">
                                <a:moveTo>
                                  <a:pt x="1001979" y="129895"/>
                                </a:moveTo>
                                <a:lnTo>
                                  <a:pt x="922604" y="129895"/>
                                </a:lnTo>
                                <a:lnTo>
                                  <a:pt x="922604" y="194906"/>
                                </a:lnTo>
                                <a:lnTo>
                                  <a:pt x="843229" y="194906"/>
                                </a:lnTo>
                                <a:lnTo>
                                  <a:pt x="843229" y="259930"/>
                                </a:lnTo>
                                <a:lnTo>
                                  <a:pt x="922604" y="259930"/>
                                </a:lnTo>
                                <a:lnTo>
                                  <a:pt x="922604" y="195046"/>
                                </a:lnTo>
                                <a:lnTo>
                                  <a:pt x="1001979" y="195046"/>
                                </a:lnTo>
                                <a:lnTo>
                                  <a:pt x="1001979" y="129895"/>
                                </a:lnTo>
                                <a:close/>
                              </a:path>
                              <a:path w="5760085" h="780415">
                                <a:moveTo>
                                  <a:pt x="922604" y="64998"/>
                                </a:moveTo>
                                <a:lnTo>
                                  <a:pt x="843229" y="64998"/>
                                </a:lnTo>
                                <a:lnTo>
                                  <a:pt x="843229" y="129895"/>
                                </a:lnTo>
                                <a:lnTo>
                                  <a:pt x="922604" y="129895"/>
                                </a:lnTo>
                                <a:lnTo>
                                  <a:pt x="922604" y="64998"/>
                                </a:lnTo>
                                <a:close/>
                              </a:path>
                              <a:path w="5760085" h="780415">
                                <a:moveTo>
                                  <a:pt x="1001979" y="0"/>
                                </a:moveTo>
                                <a:lnTo>
                                  <a:pt x="922604" y="0"/>
                                </a:lnTo>
                                <a:lnTo>
                                  <a:pt x="922604" y="64998"/>
                                </a:lnTo>
                                <a:lnTo>
                                  <a:pt x="1001979" y="64998"/>
                                </a:lnTo>
                                <a:lnTo>
                                  <a:pt x="1001979" y="0"/>
                                </a:lnTo>
                                <a:close/>
                              </a:path>
                              <a:path w="5760085" h="780415">
                                <a:moveTo>
                                  <a:pt x="1001979" y="260083"/>
                                </a:moveTo>
                                <a:lnTo>
                                  <a:pt x="922604" y="260083"/>
                                </a:lnTo>
                                <a:lnTo>
                                  <a:pt x="922604" y="325005"/>
                                </a:lnTo>
                                <a:lnTo>
                                  <a:pt x="1001979" y="325005"/>
                                </a:lnTo>
                                <a:lnTo>
                                  <a:pt x="1001979" y="260083"/>
                                </a:lnTo>
                                <a:close/>
                              </a:path>
                              <a:path w="5760085" h="780415">
                                <a:moveTo>
                                  <a:pt x="1081417" y="64922"/>
                                </a:moveTo>
                                <a:lnTo>
                                  <a:pt x="1002055" y="64922"/>
                                </a:lnTo>
                                <a:lnTo>
                                  <a:pt x="1002055" y="129908"/>
                                </a:lnTo>
                                <a:lnTo>
                                  <a:pt x="1081417" y="129908"/>
                                </a:lnTo>
                                <a:lnTo>
                                  <a:pt x="1081417" y="64922"/>
                                </a:lnTo>
                                <a:close/>
                              </a:path>
                              <a:path w="5760085" h="780415">
                                <a:moveTo>
                                  <a:pt x="1081417" y="194906"/>
                                </a:moveTo>
                                <a:lnTo>
                                  <a:pt x="1002055" y="194906"/>
                                </a:lnTo>
                                <a:lnTo>
                                  <a:pt x="1002055" y="259930"/>
                                </a:lnTo>
                                <a:lnTo>
                                  <a:pt x="1081417" y="259930"/>
                                </a:lnTo>
                                <a:lnTo>
                                  <a:pt x="1081417" y="194906"/>
                                </a:lnTo>
                                <a:close/>
                              </a:path>
                              <a:path w="5760085" h="780415">
                                <a:moveTo>
                                  <a:pt x="1081417" y="325005"/>
                                </a:moveTo>
                                <a:lnTo>
                                  <a:pt x="1002055" y="325005"/>
                                </a:lnTo>
                                <a:lnTo>
                                  <a:pt x="1002055" y="389928"/>
                                </a:lnTo>
                                <a:lnTo>
                                  <a:pt x="1081417" y="389928"/>
                                </a:lnTo>
                                <a:lnTo>
                                  <a:pt x="1081417" y="325005"/>
                                </a:lnTo>
                                <a:close/>
                              </a:path>
                              <a:path w="5760085" h="780415">
                                <a:moveTo>
                                  <a:pt x="1081417" y="454964"/>
                                </a:moveTo>
                                <a:lnTo>
                                  <a:pt x="1002055" y="454964"/>
                                </a:lnTo>
                                <a:lnTo>
                                  <a:pt x="1002055" y="520026"/>
                                </a:lnTo>
                                <a:lnTo>
                                  <a:pt x="1081417" y="520026"/>
                                </a:lnTo>
                                <a:lnTo>
                                  <a:pt x="1081417" y="454964"/>
                                </a:lnTo>
                                <a:close/>
                              </a:path>
                              <a:path w="5760085" h="780415">
                                <a:moveTo>
                                  <a:pt x="1081417" y="584961"/>
                                </a:moveTo>
                                <a:lnTo>
                                  <a:pt x="1002055" y="584961"/>
                                </a:lnTo>
                                <a:lnTo>
                                  <a:pt x="1002055" y="650011"/>
                                </a:lnTo>
                                <a:lnTo>
                                  <a:pt x="1081417" y="650011"/>
                                </a:lnTo>
                                <a:lnTo>
                                  <a:pt x="1081417" y="584961"/>
                                </a:lnTo>
                                <a:close/>
                              </a:path>
                              <a:path w="5760085" h="780415">
                                <a:moveTo>
                                  <a:pt x="1081417" y="715060"/>
                                </a:moveTo>
                                <a:lnTo>
                                  <a:pt x="1002055" y="715060"/>
                                </a:lnTo>
                                <a:lnTo>
                                  <a:pt x="1002055" y="780122"/>
                                </a:lnTo>
                                <a:lnTo>
                                  <a:pt x="1081417" y="780122"/>
                                </a:lnTo>
                                <a:lnTo>
                                  <a:pt x="1081417" y="715060"/>
                                </a:lnTo>
                                <a:close/>
                              </a:path>
                              <a:path w="5760085" h="780415">
                                <a:moveTo>
                                  <a:pt x="1160957" y="0"/>
                                </a:moveTo>
                                <a:lnTo>
                                  <a:pt x="1081519" y="0"/>
                                </a:lnTo>
                                <a:lnTo>
                                  <a:pt x="1081519" y="64985"/>
                                </a:lnTo>
                                <a:lnTo>
                                  <a:pt x="1160957" y="64985"/>
                                </a:lnTo>
                                <a:lnTo>
                                  <a:pt x="1160957" y="0"/>
                                </a:lnTo>
                                <a:close/>
                              </a:path>
                              <a:path w="5760085" h="780415">
                                <a:moveTo>
                                  <a:pt x="1160957" y="129895"/>
                                </a:moveTo>
                                <a:lnTo>
                                  <a:pt x="1081519" y="129895"/>
                                </a:lnTo>
                                <a:lnTo>
                                  <a:pt x="1081519" y="195033"/>
                                </a:lnTo>
                                <a:lnTo>
                                  <a:pt x="1160957" y="195033"/>
                                </a:lnTo>
                                <a:lnTo>
                                  <a:pt x="1160957" y="129895"/>
                                </a:lnTo>
                                <a:close/>
                              </a:path>
                              <a:path w="5760085" h="780415">
                                <a:moveTo>
                                  <a:pt x="1160957" y="260083"/>
                                </a:moveTo>
                                <a:lnTo>
                                  <a:pt x="1081519" y="260083"/>
                                </a:lnTo>
                                <a:lnTo>
                                  <a:pt x="1081519" y="325005"/>
                                </a:lnTo>
                                <a:lnTo>
                                  <a:pt x="1160957" y="325005"/>
                                </a:lnTo>
                                <a:lnTo>
                                  <a:pt x="1160957" y="260083"/>
                                </a:lnTo>
                                <a:close/>
                              </a:path>
                              <a:path w="5760085" h="780415">
                                <a:moveTo>
                                  <a:pt x="1160957" y="390055"/>
                                </a:moveTo>
                                <a:lnTo>
                                  <a:pt x="1081519" y="390055"/>
                                </a:lnTo>
                                <a:lnTo>
                                  <a:pt x="1081519" y="455117"/>
                                </a:lnTo>
                                <a:lnTo>
                                  <a:pt x="1160957" y="455117"/>
                                </a:lnTo>
                                <a:lnTo>
                                  <a:pt x="1160957" y="390055"/>
                                </a:lnTo>
                                <a:close/>
                              </a:path>
                              <a:path w="5760085" h="780415">
                                <a:moveTo>
                                  <a:pt x="1160957" y="520014"/>
                                </a:moveTo>
                                <a:lnTo>
                                  <a:pt x="1081519" y="520014"/>
                                </a:lnTo>
                                <a:lnTo>
                                  <a:pt x="1081519" y="585088"/>
                                </a:lnTo>
                                <a:lnTo>
                                  <a:pt x="1160957" y="585088"/>
                                </a:lnTo>
                                <a:lnTo>
                                  <a:pt x="1160957" y="520014"/>
                                </a:lnTo>
                                <a:close/>
                              </a:path>
                              <a:path w="5760085" h="780415">
                                <a:moveTo>
                                  <a:pt x="1160957" y="650138"/>
                                </a:moveTo>
                                <a:lnTo>
                                  <a:pt x="1081519" y="650138"/>
                                </a:lnTo>
                                <a:lnTo>
                                  <a:pt x="1081519" y="715111"/>
                                </a:lnTo>
                                <a:lnTo>
                                  <a:pt x="1160957" y="715111"/>
                                </a:lnTo>
                                <a:lnTo>
                                  <a:pt x="1160957" y="650138"/>
                                </a:lnTo>
                                <a:close/>
                              </a:path>
                              <a:path w="5760085" h="780415">
                                <a:moveTo>
                                  <a:pt x="1240408" y="64922"/>
                                </a:moveTo>
                                <a:lnTo>
                                  <a:pt x="1161046" y="64922"/>
                                </a:lnTo>
                                <a:lnTo>
                                  <a:pt x="1161046" y="129908"/>
                                </a:lnTo>
                                <a:lnTo>
                                  <a:pt x="1240408" y="129908"/>
                                </a:lnTo>
                                <a:lnTo>
                                  <a:pt x="1240408" y="64922"/>
                                </a:lnTo>
                                <a:close/>
                              </a:path>
                              <a:path w="5760085" h="780415">
                                <a:moveTo>
                                  <a:pt x="1240408" y="194906"/>
                                </a:moveTo>
                                <a:lnTo>
                                  <a:pt x="1161046" y="194906"/>
                                </a:lnTo>
                                <a:lnTo>
                                  <a:pt x="1161046" y="259930"/>
                                </a:lnTo>
                                <a:lnTo>
                                  <a:pt x="1240408" y="259930"/>
                                </a:lnTo>
                                <a:lnTo>
                                  <a:pt x="1240408" y="194906"/>
                                </a:lnTo>
                                <a:close/>
                              </a:path>
                              <a:path w="5760085" h="780415">
                                <a:moveTo>
                                  <a:pt x="1240408" y="325005"/>
                                </a:moveTo>
                                <a:lnTo>
                                  <a:pt x="1161046" y="325005"/>
                                </a:lnTo>
                                <a:lnTo>
                                  <a:pt x="1161046" y="389928"/>
                                </a:lnTo>
                                <a:lnTo>
                                  <a:pt x="1240408" y="389928"/>
                                </a:lnTo>
                                <a:lnTo>
                                  <a:pt x="1240408" y="325005"/>
                                </a:lnTo>
                                <a:close/>
                              </a:path>
                              <a:path w="5760085" h="780415">
                                <a:moveTo>
                                  <a:pt x="1240408" y="454964"/>
                                </a:moveTo>
                                <a:lnTo>
                                  <a:pt x="1161046" y="454964"/>
                                </a:lnTo>
                                <a:lnTo>
                                  <a:pt x="1161046" y="520026"/>
                                </a:lnTo>
                                <a:lnTo>
                                  <a:pt x="1240408" y="520026"/>
                                </a:lnTo>
                                <a:lnTo>
                                  <a:pt x="1240408" y="454964"/>
                                </a:lnTo>
                                <a:close/>
                              </a:path>
                              <a:path w="5760085" h="780415">
                                <a:moveTo>
                                  <a:pt x="1240408" y="584961"/>
                                </a:moveTo>
                                <a:lnTo>
                                  <a:pt x="1161046" y="584961"/>
                                </a:lnTo>
                                <a:lnTo>
                                  <a:pt x="1161046" y="650011"/>
                                </a:lnTo>
                                <a:lnTo>
                                  <a:pt x="1240408" y="650011"/>
                                </a:lnTo>
                                <a:lnTo>
                                  <a:pt x="1240408" y="584961"/>
                                </a:lnTo>
                                <a:close/>
                              </a:path>
                              <a:path w="5760085" h="780415">
                                <a:moveTo>
                                  <a:pt x="1240408" y="715060"/>
                                </a:moveTo>
                                <a:lnTo>
                                  <a:pt x="1161046" y="715060"/>
                                </a:lnTo>
                                <a:lnTo>
                                  <a:pt x="1161046" y="780122"/>
                                </a:lnTo>
                                <a:lnTo>
                                  <a:pt x="1240408" y="780122"/>
                                </a:lnTo>
                                <a:lnTo>
                                  <a:pt x="1240408" y="715060"/>
                                </a:lnTo>
                                <a:close/>
                              </a:path>
                              <a:path w="5760085" h="780415">
                                <a:moveTo>
                                  <a:pt x="1319860" y="0"/>
                                </a:moveTo>
                                <a:lnTo>
                                  <a:pt x="1240485" y="0"/>
                                </a:lnTo>
                                <a:lnTo>
                                  <a:pt x="1240485" y="64985"/>
                                </a:lnTo>
                                <a:lnTo>
                                  <a:pt x="1319860" y="64985"/>
                                </a:lnTo>
                                <a:lnTo>
                                  <a:pt x="1319860" y="0"/>
                                </a:lnTo>
                                <a:close/>
                              </a:path>
                              <a:path w="5760085" h="780415">
                                <a:moveTo>
                                  <a:pt x="1319860" y="129895"/>
                                </a:moveTo>
                                <a:lnTo>
                                  <a:pt x="1240485" y="129895"/>
                                </a:lnTo>
                                <a:lnTo>
                                  <a:pt x="1240485" y="195033"/>
                                </a:lnTo>
                                <a:lnTo>
                                  <a:pt x="1319860" y="195033"/>
                                </a:lnTo>
                                <a:lnTo>
                                  <a:pt x="1319860" y="129895"/>
                                </a:lnTo>
                                <a:close/>
                              </a:path>
                              <a:path w="5760085" h="780415">
                                <a:moveTo>
                                  <a:pt x="1319860" y="260083"/>
                                </a:moveTo>
                                <a:lnTo>
                                  <a:pt x="1240485" y="260083"/>
                                </a:lnTo>
                                <a:lnTo>
                                  <a:pt x="1240485" y="325005"/>
                                </a:lnTo>
                                <a:lnTo>
                                  <a:pt x="1319860" y="325005"/>
                                </a:lnTo>
                                <a:lnTo>
                                  <a:pt x="1319860" y="260083"/>
                                </a:lnTo>
                                <a:close/>
                              </a:path>
                              <a:path w="5760085" h="780415">
                                <a:moveTo>
                                  <a:pt x="1319860" y="390055"/>
                                </a:moveTo>
                                <a:lnTo>
                                  <a:pt x="1240485" y="390055"/>
                                </a:lnTo>
                                <a:lnTo>
                                  <a:pt x="1240485" y="455117"/>
                                </a:lnTo>
                                <a:lnTo>
                                  <a:pt x="1319860" y="455117"/>
                                </a:lnTo>
                                <a:lnTo>
                                  <a:pt x="1319860" y="390055"/>
                                </a:lnTo>
                                <a:close/>
                              </a:path>
                              <a:path w="5760085" h="780415">
                                <a:moveTo>
                                  <a:pt x="1319860" y="520014"/>
                                </a:moveTo>
                                <a:lnTo>
                                  <a:pt x="1240485" y="520014"/>
                                </a:lnTo>
                                <a:lnTo>
                                  <a:pt x="1240485" y="585088"/>
                                </a:lnTo>
                                <a:lnTo>
                                  <a:pt x="1319860" y="585088"/>
                                </a:lnTo>
                                <a:lnTo>
                                  <a:pt x="1319860" y="520014"/>
                                </a:lnTo>
                                <a:close/>
                              </a:path>
                              <a:path w="5760085" h="780415">
                                <a:moveTo>
                                  <a:pt x="1319860" y="650138"/>
                                </a:moveTo>
                                <a:lnTo>
                                  <a:pt x="1240485" y="650138"/>
                                </a:lnTo>
                                <a:lnTo>
                                  <a:pt x="1240485" y="715111"/>
                                </a:lnTo>
                                <a:lnTo>
                                  <a:pt x="1319860" y="715111"/>
                                </a:lnTo>
                                <a:lnTo>
                                  <a:pt x="1319860" y="650138"/>
                                </a:lnTo>
                                <a:close/>
                              </a:path>
                              <a:path w="5760085" h="780415">
                                <a:moveTo>
                                  <a:pt x="1399311" y="64922"/>
                                </a:moveTo>
                                <a:lnTo>
                                  <a:pt x="1319936" y="64922"/>
                                </a:lnTo>
                                <a:lnTo>
                                  <a:pt x="1319936" y="129908"/>
                                </a:lnTo>
                                <a:lnTo>
                                  <a:pt x="1399311" y="129908"/>
                                </a:lnTo>
                                <a:lnTo>
                                  <a:pt x="1399311" y="64922"/>
                                </a:lnTo>
                                <a:close/>
                              </a:path>
                              <a:path w="5760085" h="780415">
                                <a:moveTo>
                                  <a:pt x="1399311" y="194906"/>
                                </a:moveTo>
                                <a:lnTo>
                                  <a:pt x="1319936" y="194906"/>
                                </a:lnTo>
                                <a:lnTo>
                                  <a:pt x="1319936" y="259930"/>
                                </a:lnTo>
                                <a:lnTo>
                                  <a:pt x="1399311" y="259930"/>
                                </a:lnTo>
                                <a:lnTo>
                                  <a:pt x="1399311" y="194906"/>
                                </a:lnTo>
                                <a:close/>
                              </a:path>
                              <a:path w="5760085" h="780415">
                                <a:moveTo>
                                  <a:pt x="1399311" y="325005"/>
                                </a:moveTo>
                                <a:lnTo>
                                  <a:pt x="1319936" y="325005"/>
                                </a:lnTo>
                                <a:lnTo>
                                  <a:pt x="1319936" y="389928"/>
                                </a:lnTo>
                                <a:lnTo>
                                  <a:pt x="1399311" y="389928"/>
                                </a:lnTo>
                                <a:lnTo>
                                  <a:pt x="1399311" y="325005"/>
                                </a:lnTo>
                                <a:close/>
                              </a:path>
                              <a:path w="5760085" h="780415">
                                <a:moveTo>
                                  <a:pt x="1399311" y="454964"/>
                                </a:moveTo>
                                <a:lnTo>
                                  <a:pt x="1319936" y="454964"/>
                                </a:lnTo>
                                <a:lnTo>
                                  <a:pt x="1319936" y="520026"/>
                                </a:lnTo>
                                <a:lnTo>
                                  <a:pt x="1399311" y="520026"/>
                                </a:lnTo>
                                <a:lnTo>
                                  <a:pt x="1399311" y="454964"/>
                                </a:lnTo>
                                <a:close/>
                              </a:path>
                              <a:path w="5760085" h="780415">
                                <a:moveTo>
                                  <a:pt x="1399311" y="584961"/>
                                </a:moveTo>
                                <a:lnTo>
                                  <a:pt x="1319936" y="584961"/>
                                </a:lnTo>
                                <a:lnTo>
                                  <a:pt x="1319936" y="650011"/>
                                </a:lnTo>
                                <a:lnTo>
                                  <a:pt x="1399311" y="650011"/>
                                </a:lnTo>
                                <a:lnTo>
                                  <a:pt x="1399311" y="584961"/>
                                </a:lnTo>
                                <a:close/>
                              </a:path>
                              <a:path w="5760085" h="780415">
                                <a:moveTo>
                                  <a:pt x="1399311" y="715060"/>
                                </a:moveTo>
                                <a:lnTo>
                                  <a:pt x="1319936" y="715060"/>
                                </a:lnTo>
                                <a:lnTo>
                                  <a:pt x="1319936" y="780122"/>
                                </a:lnTo>
                                <a:lnTo>
                                  <a:pt x="1399311" y="780122"/>
                                </a:lnTo>
                                <a:lnTo>
                                  <a:pt x="1399311" y="715060"/>
                                </a:lnTo>
                                <a:close/>
                              </a:path>
                              <a:path w="5760085" h="780415">
                                <a:moveTo>
                                  <a:pt x="1478775" y="0"/>
                                </a:moveTo>
                                <a:lnTo>
                                  <a:pt x="1399400" y="0"/>
                                </a:lnTo>
                                <a:lnTo>
                                  <a:pt x="1399400" y="64985"/>
                                </a:lnTo>
                                <a:lnTo>
                                  <a:pt x="1478775" y="64985"/>
                                </a:lnTo>
                                <a:lnTo>
                                  <a:pt x="1478775" y="0"/>
                                </a:lnTo>
                                <a:close/>
                              </a:path>
                              <a:path w="5760085" h="780415">
                                <a:moveTo>
                                  <a:pt x="1478775" y="129895"/>
                                </a:moveTo>
                                <a:lnTo>
                                  <a:pt x="1399400" y="129895"/>
                                </a:lnTo>
                                <a:lnTo>
                                  <a:pt x="1399400" y="195033"/>
                                </a:lnTo>
                                <a:lnTo>
                                  <a:pt x="1478775" y="195033"/>
                                </a:lnTo>
                                <a:lnTo>
                                  <a:pt x="1478775" y="129895"/>
                                </a:lnTo>
                                <a:close/>
                              </a:path>
                              <a:path w="5760085" h="780415">
                                <a:moveTo>
                                  <a:pt x="1478775" y="260083"/>
                                </a:moveTo>
                                <a:lnTo>
                                  <a:pt x="1399400" y="260083"/>
                                </a:lnTo>
                                <a:lnTo>
                                  <a:pt x="1399400" y="325005"/>
                                </a:lnTo>
                                <a:lnTo>
                                  <a:pt x="1478775" y="325005"/>
                                </a:lnTo>
                                <a:lnTo>
                                  <a:pt x="1478775" y="260083"/>
                                </a:lnTo>
                                <a:close/>
                              </a:path>
                              <a:path w="5760085" h="780415">
                                <a:moveTo>
                                  <a:pt x="1478775" y="390055"/>
                                </a:moveTo>
                                <a:lnTo>
                                  <a:pt x="1399400" y="390055"/>
                                </a:lnTo>
                                <a:lnTo>
                                  <a:pt x="1399400" y="455117"/>
                                </a:lnTo>
                                <a:lnTo>
                                  <a:pt x="1478775" y="455117"/>
                                </a:lnTo>
                                <a:lnTo>
                                  <a:pt x="1478775" y="390055"/>
                                </a:lnTo>
                                <a:close/>
                              </a:path>
                              <a:path w="5760085" h="780415">
                                <a:moveTo>
                                  <a:pt x="1478775" y="520014"/>
                                </a:moveTo>
                                <a:lnTo>
                                  <a:pt x="1399400" y="520014"/>
                                </a:lnTo>
                                <a:lnTo>
                                  <a:pt x="1399400" y="585088"/>
                                </a:lnTo>
                                <a:lnTo>
                                  <a:pt x="1478775" y="585088"/>
                                </a:lnTo>
                                <a:lnTo>
                                  <a:pt x="1478775" y="520014"/>
                                </a:lnTo>
                                <a:close/>
                              </a:path>
                              <a:path w="5760085" h="780415">
                                <a:moveTo>
                                  <a:pt x="1478775" y="650138"/>
                                </a:moveTo>
                                <a:lnTo>
                                  <a:pt x="1399400" y="650138"/>
                                </a:lnTo>
                                <a:lnTo>
                                  <a:pt x="1399400" y="715111"/>
                                </a:lnTo>
                                <a:lnTo>
                                  <a:pt x="1478775" y="715111"/>
                                </a:lnTo>
                                <a:lnTo>
                                  <a:pt x="1478775" y="650138"/>
                                </a:lnTo>
                                <a:close/>
                              </a:path>
                              <a:path w="5760085" h="780415">
                                <a:moveTo>
                                  <a:pt x="1558226" y="64922"/>
                                </a:moveTo>
                                <a:lnTo>
                                  <a:pt x="1478851" y="64922"/>
                                </a:lnTo>
                                <a:lnTo>
                                  <a:pt x="1478851" y="129908"/>
                                </a:lnTo>
                                <a:lnTo>
                                  <a:pt x="1558226" y="129908"/>
                                </a:lnTo>
                                <a:lnTo>
                                  <a:pt x="1558226" y="64922"/>
                                </a:lnTo>
                                <a:close/>
                              </a:path>
                              <a:path w="5760085" h="780415">
                                <a:moveTo>
                                  <a:pt x="1558226" y="194906"/>
                                </a:moveTo>
                                <a:lnTo>
                                  <a:pt x="1478851" y="194906"/>
                                </a:lnTo>
                                <a:lnTo>
                                  <a:pt x="1478851" y="259930"/>
                                </a:lnTo>
                                <a:lnTo>
                                  <a:pt x="1558226" y="259930"/>
                                </a:lnTo>
                                <a:lnTo>
                                  <a:pt x="1558226" y="194906"/>
                                </a:lnTo>
                                <a:close/>
                              </a:path>
                              <a:path w="5760085" h="780415">
                                <a:moveTo>
                                  <a:pt x="1558226" y="325005"/>
                                </a:moveTo>
                                <a:lnTo>
                                  <a:pt x="1478851" y="325005"/>
                                </a:lnTo>
                                <a:lnTo>
                                  <a:pt x="1478851" y="389928"/>
                                </a:lnTo>
                                <a:lnTo>
                                  <a:pt x="1558226" y="389928"/>
                                </a:lnTo>
                                <a:lnTo>
                                  <a:pt x="1558226" y="325005"/>
                                </a:lnTo>
                                <a:close/>
                              </a:path>
                              <a:path w="5760085" h="780415">
                                <a:moveTo>
                                  <a:pt x="1558226" y="454964"/>
                                </a:moveTo>
                                <a:lnTo>
                                  <a:pt x="1478851" y="454964"/>
                                </a:lnTo>
                                <a:lnTo>
                                  <a:pt x="1478851" y="520026"/>
                                </a:lnTo>
                                <a:lnTo>
                                  <a:pt x="1558226" y="520026"/>
                                </a:lnTo>
                                <a:lnTo>
                                  <a:pt x="1558226" y="454964"/>
                                </a:lnTo>
                                <a:close/>
                              </a:path>
                              <a:path w="5760085" h="780415">
                                <a:moveTo>
                                  <a:pt x="1558226" y="584961"/>
                                </a:moveTo>
                                <a:lnTo>
                                  <a:pt x="1478851" y="584961"/>
                                </a:lnTo>
                                <a:lnTo>
                                  <a:pt x="1478851" y="650011"/>
                                </a:lnTo>
                                <a:lnTo>
                                  <a:pt x="1558226" y="650011"/>
                                </a:lnTo>
                                <a:lnTo>
                                  <a:pt x="1558226" y="584961"/>
                                </a:lnTo>
                                <a:close/>
                              </a:path>
                              <a:path w="5760085" h="780415">
                                <a:moveTo>
                                  <a:pt x="1558226" y="715060"/>
                                </a:moveTo>
                                <a:lnTo>
                                  <a:pt x="1478851" y="715060"/>
                                </a:lnTo>
                                <a:lnTo>
                                  <a:pt x="1478851" y="780122"/>
                                </a:lnTo>
                                <a:lnTo>
                                  <a:pt x="1558226" y="780122"/>
                                </a:lnTo>
                                <a:lnTo>
                                  <a:pt x="1558226" y="715060"/>
                                </a:lnTo>
                                <a:close/>
                              </a:path>
                              <a:path w="5760085" h="780415">
                                <a:moveTo>
                                  <a:pt x="1717192" y="195046"/>
                                </a:moveTo>
                                <a:lnTo>
                                  <a:pt x="1637753" y="195046"/>
                                </a:lnTo>
                                <a:lnTo>
                                  <a:pt x="1637753" y="259930"/>
                                </a:lnTo>
                                <a:lnTo>
                                  <a:pt x="1717192" y="259930"/>
                                </a:lnTo>
                                <a:lnTo>
                                  <a:pt x="1717192" y="195046"/>
                                </a:lnTo>
                                <a:close/>
                              </a:path>
                              <a:path w="5760085" h="780415">
                                <a:moveTo>
                                  <a:pt x="1637753" y="129895"/>
                                </a:moveTo>
                                <a:lnTo>
                                  <a:pt x="1558302" y="129895"/>
                                </a:lnTo>
                                <a:lnTo>
                                  <a:pt x="1558302" y="195046"/>
                                </a:lnTo>
                                <a:lnTo>
                                  <a:pt x="1637753" y="195046"/>
                                </a:lnTo>
                                <a:lnTo>
                                  <a:pt x="1637753" y="129895"/>
                                </a:lnTo>
                                <a:close/>
                              </a:path>
                              <a:path w="5760085" h="780415">
                                <a:moveTo>
                                  <a:pt x="1796567" y="129895"/>
                                </a:moveTo>
                                <a:lnTo>
                                  <a:pt x="1717192" y="129895"/>
                                </a:lnTo>
                                <a:lnTo>
                                  <a:pt x="1717192" y="195046"/>
                                </a:lnTo>
                                <a:lnTo>
                                  <a:pt x="1796567" y="195046"/>
                                </a:lnTo>
                                <a:lnTo>
                                  <a:pt x="1796567" y="129895"/>
                                </a:lnTo>
                                <a:close/>
                              </a:path>
                              <a:path w="5760085" h="780415">
                                <a:moveTo>
                                  <a:pt x="1717192" y="64998"/>
                                </a:moveTo>
                                <a:lnTo>
                                  <a:pt x="1637753" y="64998"/>
                                </a:lnTo>
                                <a:lnTo>
                                  <a:pt x="1637753" y="129895"/>
                                </a:lnTo>
                                <a:lnTo>
                                  <a:pt x="1717192" y="129895"/>
                                </a:lnTo>
                                <a:lnTo>
                                  <a:pt x="1717192" y="64998"/>
                                </a:lnTo>
                                <a:close/>
                              </a:path>
                              <a:path w="5760085" h="780415">
                                <a:moveTo>
                                  <a:pt x="1637753" y="0"/>
                                </a:moveTo>
                                <a:lnTo>
                                  <a:pt x="1558302" y="0"/>
                                </a:lnTo>
                                <a:lnTo>
                                  <a:pt x="1558302" y="64998"/>
                                </a:lnTo>
                                <a:lnTo>
                                  <a:pt x="1637753" y="64998"/>
                                </a:lnTo>
                                <a:lnTo>
                                  <a:pt x="1637753" y="0"/>
                                </a:lnTo>
                                <a:close/>
                              </a:path>
                              <a:path w="5760085" h="780415">
                                <a:moveTo>
                                  <a:pt x="1796567" y="0"/>
                                </a:moveTo>
                                <a:lnTo>
                                  <a:pt x="1717192" y="0"/>
                                </a:lnTo>
                                <a:lnTo>
                                  <a:pt x="1717192" y="64998"/>
                                </a:lnTo>
                                <a:lnTo>
                                  <a:pt x="1796567" y="64998"/>
                                </a:lnTo>
                                <a:lnTo>
                                  <a:pt x="1796567" y="0"/>
                                </a:lnTo>
                                <a:close/>
                              </a:path>
                              <a:path w="5760085" h="780415">
                                <a:moveTo>
                                  <a:pt x="1717192" y="325005"/>
                                </a:moveTo>
                                <a:lnTo>
                                  <a:pt x="1637753" y="325005"/>
                                </a:lnTo>
                                <a:lnTo>
                                  <a:pt x="1637753" y="389928"/>
                                </a:lnTo>
                                <a:lnTo>
                                  <a:pt x="1717192" y="389928"/>
                                </a:lnTo>
                                <a:lnTo>
                                  <a:pt x="1717192" y="325005"/>
                                </a:lnTo>
                                <a:close/>
                              </a:path>
                              <a:path w="5760085" h="780415">
                                <a:moveTo>
                                  <a:pt x="1637753" y="260083"/>
                                </a:moveTo>
                                <a:lnTo>
                                  <a:pt x="1558302" y="260083"/>
                                </a:lnTo>
                                <a:lnTo>
                                  <a:pt x="1558302" y="325005"/>
                                </a:lnTo>
                                <a:lnTo>
                                  <a:pt x="1637753" y="325005"/>
                                </a:lnTo>
                                <a:lnTo>
                                  <a:pt x="1637753" y="260083"/>
                                </a:lnTo>
                                <a:close/>
                              </a:path>
                              <a:path w="5760085" h="780415">
                                <a:moveTo>
                                  <a:pt x="1796567" y="260083"/>
                                </a:moveTo>
                                <a:lnTo>
                                  <a:pt x="1717192" y="260083"/>
                                </a:lnTo>
                                <a:lnTo>
                                  <a:pt x="1717192" y="325005"/>
                                </a:lnTo>
                                <a:lnTo>
                                  <a:pt x="1796567" y="325005"/>
                                </a:lnTo>
                                <a:lnTo>
                                  <a:pt x="1796567" y="260083"/>
                                </a:lnTo>
                                <a:close/>
                              </a:path>
                              <a:path w="5760085" h="780415">
                                <a:moveTo>
                                  <a:pt x="1717192" y="585088"/>
                                </a:moveTo>
                                <a:lnTo>
                                  <a:pt x="1637753" y="585088"/>
                                </a:lnTo>
                                <a:lnTo>
                                  <a:pt x="1637753" y="650024"/>
                                </a:lnTo>
                                <a:lnTo>
                                  <a:pt x="1717192" y="650024"/>
                                </a:lnTo>
                                <a:lnTo>
                                  <a:pt x="1717192" y="585088"/>
                                </a:lnTo>
                                <a:close/>
                              </a:path>
                              <a:path w="5760085" h="780415">
                                <a:moveTo>
                                  <a:pt x="1637753" y="520014"/>
                                </a:moveTo>
                                <a:lnTo>
                                  <a:pt x="1558302" y="520014"/>
                                </a:lnTo>
                                <a:lnTo>
                                  <a:pt x="1558302" y="585088"/>
                                </a:lnTo>
                                <a:lnTo>
                                  <a:pt x="1637753" y="585088"/>
                                </a:lnTo>
                                <a:lnTo>
                                  <a:pt x="1637753" y="520014"/>
                                </a:lnTo>
                                <a:close/>
                              </a:path>
                              <a:path w="5760085" h="780415">
                                <a:moveTo>
                                  <a:pt x="1796567" y="520014"/>
                                </a:moveTo>
                                <a:lnTo>
                                  <a:pt x="1717192" y="520014"/>
                                </a:lnTo>
                                <a:lnTo>
                                  <a:pt x="1717192" y="585088"/>
                                </a:lnTo>
                                <a:lnTo>
                                  <a:pt x="1796567" y="585088"/>
                                </a:lnTo>
                                <a:lnTo>
                                  <a:pt x="1796567" y="520014"/>
                                </a:lnTo>
                                <a:close/>
                              </a:path>
                              <a:path w="5760085" h="780415">
                                <a:moveTo>
                                  <a:pt x="1637753" y="390055"/>
                                </a:moveTo>
                                <a:lnTo>
                                  <a:pt x="1558302" y="390055"/>
                                </a:lnTo>
                                <a:lnTo>
                                  <a:pt x="1558302" y="455117"/>
                                </a:lnTo>
                                <a:lnTo>
                                  <a:pt x="1637753" y="455117"/>
                                </a:lnTo>
                                <a:lnTo>
                                  <a:pt x="1637753" y="520014"/>
                                </a:lnTo>
                                <a:lnTo>
                                  <a:pt x="1717192" y="520014"/>
                                </a:lnTo>
                                <a:lnTo>
                                  <a:pt x="1717192" y="454964"/>
                                </a:lnTo>
                                <a:lnTo>
                                  <a:pt x="1637753" y="454964"/>
                                </a:lnTo>
                                <a:lnTo>
                                  <a:pt x="1637753" y="390055"/>
                                </a:lnTo>
                                <a:close/>
                              </a:path>
                              <a:path w="5760085" h="780415">
                                <a:moveTo>
                                  <a:pt x="1796567" y="390055"/>
                                </a:moveTo>
                                <a:lnTo>
                                  <a:pt x="1717192" y="390055"/>
                                </a:lnTo>
                                <a:lnTo>
                                  <a:pt x="1717192" y="455117"/>
                                </a:lnTo>
                                <a:lnTo>
                                  <a:pt x="1796567" y="455117"/>
                                </a:lnTo>
                                <a:lnTo>
                                  <a:pt x="1796567" y="390055"/>
                                </a:lnTo>
                                <a:close/>
                              </a:path>
                              <a:path w="5760085" h="780415">
                                <a:moveTo>
                                  <a:pt x="1717192" y="715111"/>
                                </a:moveTo>
                                <a:lnTo>
                                  <a:pt x="1637753" y="715111"/>
                                </a:lnTo>
                                <a:lnTo>
                                  <a:pt x="1637753" y="780110"/>
                                </a:lnTo>
                                <a:lnTo>
                                  <a:pt x="1717192" y="780110"/>
                                </a:lnTo>
                                <a:lnTo>
                                  <a:pt x="1717192" y="715111"/>
                                </a:lnTo>
                                <a:close/>
                              </a:path>
                              <a:path w="5760085" h="780415">
                                <a:moveTo>
                                  <a:pt x="1637753" y="650138"/>
                                </a:moveTo>
                                <a:lnTo>
                                  <a:pt x="1558302" y="650138"/>
                                </a:lnTo>
                                <a:lnTo>
                                  <a:pt x="1558302" y="715111"/>
                                </a:lnTo>
                                <a:lnTo>
                                  <a:pt x="1637753" y="715111"/>
                                </a:lnTo>
                                <a:lnTo>
                                  <a:pt x="1637753" y="650138"/>
                                </a:lnTo>
                                <a:close/>
                              </a:path>
                              <a:path w="5760085" h="780415">
                                <a:moveTo>
                                  <a:pt x="1796567" y="650138"/>
                                </a:moveTo>
                                <a:lnTo>
                                  <a:pt x="1717192" y="650138"/>
                                </a:lnTo>
                                <a:lnTo>
                                  <a:pt x="1717192" y="715111"/>
                                </a:lnTo>
                                <a:lnTo>
                                  <a:pt x="1796567" y="715111"/>
                                </a:lnTo>
                                <a:lnTo>
                                  <a:pt x="1796567" y="650138"/>
                                </a:lnTo>
                                <a:close/>
                              </a:path>
                              <a:path w="5760085" h="780415">
                                <a:moveTo>
                                  <a:pt x="1876107" y="195033"/>
                                </a:moveTo>
                                <a:lnTo>
                                  <a:pt x="1796656" y="195033"/>
                                </a:lnTo>
                                <a:lnTo>
                                  <a:pt x="1796656" y="259930"/>
                                </a:lnTo>
                                <a:lnTo>
                                  <a:pt x="1876107" y="259930"/>
                                </a:lnTo>
                                <a:lnTo>
                                  <a:pt x="1876107" y="195033"/>
                                </a:lnTo>
                                <a:close/>
                              </a:path>
                              <a:path w="5760085" h="780415">
                                <a:moveTo>
                                  <a:pt x="1955558" y="129908"/>
                                </a:moveTo>
                                <a:lnTo>
                                  <a:pt x="1876107" y="129908"/>
                                </a:lnTo>
                                <a:lnTo>
                                  <a:pt x="1876107" y="195033"/>
                                </a:lnTo>
                                <a:lnTo>
                                  <a:pt x="1955558" y="195033"/>
                                </a:lnTo>
                                <a:lnTo>
                                  <a:pt x="1955558" y="129908"/>
                                </a:lnTo>
                                <a:close/>
                              </a:path>
                              <a:path w="5760085" h="780415">
                                <a:moveTo>
                                  <a:pt x="1876107" y="64985"/>
                                </a:moveTo>
                                <a:lnTo>
                                  <a:pt x="1796656" y="64985"/>
                                </a:lnTo>
                                <a:lnTo>
                                  <a:pt x="1796656" y="129908"/>
                                </a:lnTo>
                                <a:lnTo>
                                  <a:pt x="1876107" y="129908"/>
                                </a:lnTo>
                                <a:lnTo>
                                  <a:pt x="1876107" y="64985"/>
                                </a:lnTo>
                                <a:close/>
                              </a:path>
                              <a:path w="5760085" h="780415">
                                <a:moveTo>
                                  <a:pt x="1955558" y="0"/>
                                </a:moveTo>
                                <a:lnTo>
                                  <a:pt x="1876107" y="0"/>
                                </a:lnTo>
                                <a:lnTo>
                                  <a:pt x="1876107" y="64985"/>
                                </a:lnTo>
                                <a:lnTo>
                                  <a:pt x="1955558" y="64985"/>
                                </a:lnTo>
                                <a:lnTo>
                                  <a:pt x="1955558" y="0"/>
                                </a:lnTo>
                                <a:close/>
                              </a:path>
                              <a:path w="5760085" h="780415">
                                <a:moveTo>
                                  <a:pt x="1876107" y="325005"/>
                                </a:moveTo>
                                <a:lnTo>
                                  <a:pt x="1796656" y="325005"/>
                                </a:lnTo>
                                <a:lnTo>
                                  <a:pt x="1796656" y="389928"/>
                                </a:lnTo>
                                <a:lnTo>
                                  <a:pt x="1876107" y="389928"/>
                                </a:lnTo>
                                <a:lnTo>
                                  <a:pt x="1876107" y="325005"/>
                                </a:lnTo>
                                <a:close/>
                              </a:path>
                              <a:path w="5760085" h="780415">
                                <a:moveTo>
                                  <a:pt x="1876107" y="585088"/>
                                </a:moveTo>
                                <a:lnTo>
                                  <a:pt x="1796656" y="585088"/>
                                </a:lnTo>
                                <a:lnTo>
                                  <a:pt x="1796656" y="650011"/>
                                </a:lnTo>
                                <a:lnTo>
                                  <a:pt x="1876107" y="650011"/>
                                </a:lnTo>
                                <a:lnTo>
                                  <a:pt x="1876107" y="585088"/>
                                </a:lnTo>
                                <a:close/>
                              </a:path>
                              <a:path w="5760085" h="780415">
                                <a:moveTo>
                                  <a:pt x="1955558" y="520026"/>
                                </a:moveTo>
                                <a:lnTo>
                                  <a:pt x="1876107" y="520026"/>
                                </a:lnTo>
                                <a:lnTo>
                                  <a:pt x="1876107" y="585088"/>
                                </a:lnTo>
                                <a:lnTo>
                                  <a:pt x="1955558" y="585088"/>
                                </a:lnTo>
                                <a:lnTo>
                                  <a:pt x="1955558" y="520026"/>
                                </a:lnTo>
                                <a:close/>
                              </a:path>
                              <a:path w="5760085" h="780415">
                                <a:moveTo>
                                  <a:pt x="1876107" y="454964"/>
                                </a:moveTo>
                                <a:lnTo>
                                  <a:pt x="1796656" y="454964"/>
                                </a:lnTo>
                                <a:lnTo>
                                  <a:pt x="1796656" y="520026"/>
                                </a:lnTo>
                                <a:lnTo>
                                  <a:pt x="1876107" y="520026"/>
                                </a:lnTo>
                                <a:lnTo>
                                  <a:pt x="1876107" y="454964"/>
                                </a:lnTo>
                                <a:close/>
                              </a:path>
                              <a:path w="5760085" h="780415">
                                <a:moveTo>
                                  <a:pt x="1955558" y="390055"/>
                                </a:moveTo>
                                <a:lnTo>
                                  <a:pt x="1876107" y="390055"/>
                                </a:lnTo>
                                <a:lnTo>
                                  <a:pt x="1876107" y="455117"/>
                                </a:lnTo>
                                <a:lnTo>
                                  <a:pt x="1955558" y="455117"/>
                                </a:lnTo>
                                <a:lnTo>
                                  <a:pt x="1955558" y="390055"/>
                                </a:lnTo>
                                <a:close/>
                              </a:path>
                              <a:path w="5760085" h="780415">
                                <a:moveTo>
                                  <a:pt x="1955558" y="260083"/>
                                </a:moveTo>
                                <a:lnTo>
                                  <a:pt x="1876107" y="260083"/>
                                </a:lnTo>
                                <a:lnTo>
                                  <a:pt x="1876107" y="325005"/>
                                </a:lnTo>
                                <a:lnTo>
                                  <a:pt x="1955558" y="325005"/>
                                </a:lnTo>
                                <a:lnTo>
                                  <a:pt x="1955558" y="260083"/>
                                </a:lnTo>
                                <a:close/>
                              </a:path>
                              <a:path w="5760085" h="780415">
                                <a:moveTo>
                                  <a:pt x="1876107" y="715111"/>
                                </a:moveTo>
                                <a:lnTo>
                                  <a:pt x="1796643" y="715111"/>
                                </a:lnTo>
                                <a:lnTo>
                                  <a:pt x="1796643" y="780110"/>
                                </a:lnTo>
                                <a:lnTo>
                                  <a:pt x="1876107" y="780110"/>
                                </a:lnTo>
                                <a:lnTo>
                                  <a:pt x="1876107" y="715111"/>
                                </a:lnTo>
                                <a:close/>
                              </a:path>
                              <a:path w="5760085" h="780415">
                                <a:moveTo>
                                  <a:pt x="1955558" y="650138"/>
                                </a:moveTo>
                                <a:lnTo>
                                  <a:pt x="1876107" y="650138"/>
                                </a:lnTo>
                                <a:lnTo>
                                  <a:pt x="1876107" y="715111"/>
                                </a:lnTo>
                                <a:lnTo>
                                  <a:pt x="1955558" y="715111"/>
                                </a:lnTo>
                                <a:lnTo>
                                  <a:pt x="1955558" y="650138"/>
                                </a:lnTo>
                                <a:close/>
                              </a:path>
                              <a:path w="5760085" h="780415">
                                <a:moveTo>
                                  <a:pt x="2034933" y="64922"/>
                                </a:moveTo>
                                <a:lnTo>
                                  <a:pt x="1955685" y="64922"/>
                                </a:lnTo>
                                <a:lnTo>
                                  <a:pt x="1955685" y="129908"/>
                                </a:lnTo>
                                <a:lnTo>
                                  <a:pt x="2034933" y="129908"/>
                                </a:lnTo>
                                <a:lnTo>
                                  <a:pt x="2034933" y="64922"/>
                                </a:lnTo>
                                <a:close/>
                              </a:path>
                              <a:path w="5760085" h="780415">
                                <a:moveTo>
                                  <a:pt x="2034933" y="194906"/>
                                </a:moveTo>
                                <a:lnTo>
                                  <a:pt x="1955685" y="194906"/>
                                </a:lnTo>
                                <a:lnTo>
                                  <a:pt x="1955685" y="259930"/>
                                </a:lnTo>
                                <a:lnTo>
                                  <a:pt x="2034933" y="259930"/>
                                </a:lnTo>
                                <a:lnTo>
                                  <a:pt x="2034933" y="194906"/>
                                </a:lnTo>
                                <a:close/>
                              </a:path>
                              <a:path w="5760085" h="780415">
                                <a:moveTo>
                                  <a:pt x="2034933" y="325005"/>
                                </a:moveTo>
                                <a:lnTo>
                                  <a:pt x="1955685" y="325005"/>
                                </a:lnTo>
                                <a:lnTo>
                                  <a:pt x="1955685" y="389928"/>
                                </a:lnTo>
                                <a:lnTo>
                                  <a:pt x="2034933" y="389928"/>
                                </a:lnTo>
                                <a:lnTo>
                                  <a:pt x="2034933" y="325005"/>
                                </a:lnTo>
                                <a:close/>
                              </a:path>
                              <a:path w="5760085" h="780415">
                                <a:moveTo>
                                  <a:pt x="2034933" y="454964"/>
                                </a:moveTo>
                                <a:lnTo>
                                  <a:pt x="1955685" y="454964"/>
                                </a:lnTo>
                                <a:lnTo>
                                  <a:pt x="1955685" y="520026"/>
                                </a:lnTo>
                                <a:lnTo>
                                  <a:pt x="2034933" y="520026"/>
                                </a:lnTo>
                                <a:lnTo>
                                  <a:pt x="2034933" y="454964"/>
                                </a:lnTo>
                                <a:close/>
                              </a:path>
                              <a:path w="5760085" h="780415">
                                <a:moveTo>
                                  <a:pt x="2034933" y="584961"/>
                                </a:moveTo>
                                <a:lnTo>
                                  <a:pt x="1955685" y="584961"/>
                                </a:lnTo>
                                <a:lnTo>
                                  <a:pt x="1955685" y="650011"/>
                                </a:lnTo>
                                <a:lnTo>
                                  <a:pt x="2034933" y="650011"/>
                                </a:lnTo>
                                <a:lnTo>
                                  <a:pt x="2034933" y="584961"/>
                                </a:lnTo>
                                <a:close/>
                              </a:path>
                              <a:path w="5760085" h="780415">
                                <a:moveTo>
                                  <a:pt x="2034933" y="715060"/>
                                </a:moveTo>
                                <a:lnTo>
                                  <a:pt x="1955685" y="715060"/>
                                </a:lnTo>
                                <a:lnTo>
                                  <a:pt x="1955685" y="780122"/>
                                </a:lnTo>
                                <a:lnTo>
                                  <a:pt x="2034933" y="780122"/>
                                </a:lnTo>
                                <a:lnTo>
                                  <a:pt x="2034933" y="715060"/>
                                </a:lnTo>
                                <a:close/>
                              </a:path>
                              <a:path w="5760085" h="780415">
                                <a:moveTo>
                                  <a:pt x="2114461" y="0"/>
                                </a:moveTo>
                                <a:lnTo>
                                  <a:pt x="2035009" y="0"/>
                                </a:lnTo>
                                <a:lnTo>
                                  <a:pt x="2035009" y="64985"/>
                                </a:lnTo>
                                <a:lnTo>
                                  <a:pt x="2114461" y="64985"/>
                                </a:lnTo>
                                <a:lnTo>
                                  <a:pt x="2114461" y="0"/>
                                </a:lnTo>
                                <a:close/>
                              </a:path>
                              <a:path w="5760085" h="780415">
                                <a:moveTo>
                                  <a:pt x="2114461" y="129895"/>
                                </a:moveTo>
                                <a:lnTo>
                                  <a:pt x="2035009" y="129895"/>
                                </a:lnTo>
                                <a:lnTo>
                                  <a:pt x="2035009" y="195033"/>
                                </a:lnTo>
                                <a:lnTo>
                                  <a:pt x="2114461" y="195033"/>
                                </a:lnTo>
                                <a:lnTo>
                                  <a:pt x="2114461" y="129895"/>
                                </a:lnTo>
                                <a:close/>
                              </a:path>
                              <a:path w="5760085" h="780415">
                                <a:moveTo>
                                  <a:pt x="2114461" y="260083"/>
                                </a:moveTo>
                                <a:lnTo>
                                  <a:pt x="2035009" y="260083"/>
                                </a:lnTo>
                                <a:lnTo>
                                  <a:pt x="2035009" y="325005"/>
                                </a:lnTo>
                                <a:lnTo>
                                  <a:pt x="2114461" y="325005"/>
                                </a:lnTo>
                                <a:lnTo>
                                  <a:pt x="2114461" y="260083"/>
                                </a:lnTo>
                                <a:close/>
                              </a:path>
                              <a:path w="5760085" h="780415">
                                <a:moveTo>
                                  <a:pt x="2114461" y="390055"/>
                                </a:moveTo>
                                <a:lnTo>
                                  <a:pt x="2035009" y="390055"/>
                                </a:lnTo>
                                <a:lnTo>
                                  <a:pt x="2035009" y="455117"/>
                                </a:lnTo>
                                <a:lnTo>
                                  <a:pt x="2114461" y="455117"/>
                                </a:lnTo>
                                <a:lnTo>
                                  <a:pt x="2114461" y="390055"/>
                                </a:lnTo>
                                <a:close/>
                              </a:path>
                              <a:path w="5760085" h="780415">
                                <a:moveTo>
                                  <a:pt x="2114461" y="520014"/>
                                </a:moveTo>
                                <a:lnTo>
                                  <a:pt x="2035009" y="520014"/>
                                </a:lnTo>
                                <a:lnTo>
                                  <a:pt x="2035009" y="585088"/>
                                </a:lnTo>
                                <a:lnTo>
                                  <a:pt x="2114461" y="585088"/>
                                </a:lnTo>
                                <a:lnTo>
                                  <a:pt x="2114461" y="520014"/>
                                </a:lnTo>
                                <a:close/>
                              </a:path>
                              <a:path w="5760085" h="780415">
                                <a:moveTo>
                                  <a:pt x="2114461" y="650138"/>
                                </a:moveTo>
                                <a:lnTo>
                                  <a:pt x="2035009" y="650138"/>
                                </a:lnTo>
                                <a:lnTo>
                                  <a:pt x="2035009" y="715111"/>
                                </a:lnTo>
                                <a:lnTo>
                                  <a:pt x="2114461" y="715111"/>
                                </a:lnTo>
                                <a:lnTo>
                                  <a:pt x="2114461" y="650138"/>
                                </a:lnTo>
                                <a:close/>
                              </a:path>
                              <a:path w="5760085" h="780415">
                                <a:moveTo>
                                  <a:pt x="2432392" y="129908"/>
                                </a:moveTo>
                                <a:lnTo>
                                  <a:pt x="2352865" y="129908"/>
                                </a:lnTo>
                                <a:lnTo>
                                  <a:pt x="2352865" y="194906"/>
                                </a:lnTo>
                                <a:lnTo>
                                  <a:pt x="2114575" y="194906"/>
                                </a:lnTo>
                                <a:lnTo>
                                  <a:pt x="2114575" y="259930"/>
                                </a:lnTo>
                                <a:lnTo>
                                  <a:pt x="2193925" y="259930"/>
                                </a:lnTo>
                                <a:lnTo>
                                  <a:pt x="2193925" y="195046"/>
                                </a:lnTo>
                                <a:lnTo>
                                  <a:pt x="2432392" y="195046"/>
                                </a:lnTo>
                                <a:lnTo>
                                  <a:pt x="2432392" y="129908"/>
                                </a:lnTo>
                                <a:close/>
                              </a:path>
                              <a:path w="5760085" h="780415">
                                <a:moveTo>
                                  <a:pt x="2352865" y="195046"/>
                                </a:moveTo>
                                <a:lnTo>
                                  <a:pt x="2273401" y="195046"/>
                                </a:lnTo>
                                <a:lnTo>
                                  <a:pt x="2273401" y="259930"/>
                                </a:lnTo>
                                <a:lnTo>
                                  <a:pt x="2352865" y="259930"/>
                                </a:lnTo>
                                <a:lnTo>
                                  <a:pt x="2352865" y="195046"/>
                                </a:lnTo>
                                <a:close/>
                              </a:path>
                              <a:path w="5760085" h="780415">
                                <a:moveTo>
                                  <a:pt x="2273401" y="129908"/>
                                </a:moveTo>
                                <a:lnTo>
                                  <a:pt x="2193925" y="129908"/>
                                </a:lnTo>
                                <a:lnTo>
                                  <a:pt x="2193925" y="194906"/>
                                </a:lnTo>
                                <a:lnTo>
                                  <a:pt x="2273401" y="194906"/>
                                </a:lnTo>
                                <a:lnTo>
                                  <a:pt x="2273401" y="129908"/>
                                </a:lnTo>
                                <a:close/>
                              </a:path>
                              <a:path w="5760085" h="780415">
                                <a:moveTo>
                                  <a:pt x="2193925" y="64998"/>
                                </a:moveTo>
                                <a:lnTo>
                                  <a:pt x="2114575" y="64998"/>
                                </a:lnTo>
                                <a:lnTo>
                                  <a:pt x="2114575" y="129908"/>
                                </a:lnTo>
                                <a:lnTo>
                                  <a:pt x="2193925" y="129908"/>
                                </a:lnTo>
                                <a:lnTo>
                                  <a:pt x="2193925" y="64998"/>
                                </a:lnTo>
                                <a:close/>
                              </a:path>
                              <a:path w="5760085" h="780415">
                                <a:moveTo>
                                  <a:pt x="2352865" y="64998"/>
                                </a:moveTo>
                                <a:lnTo>
                                  <a:pt x="2273401" y="64998"/>
                                </a:lnTo>
                                <a:lnTo>
                                  <a:pt x="2273401" y="129908"/>
                                </a:lnTo>
                                <a:lnTo>
                                  <a:pt x="2352865" y="129908"/>
                                </a:lnTo>
                                <a:lnTo>
                                  <a:pt x="2352865" y="64998"/>
                                </a:lnTo>
                                <a:close/>
                              </a:path>
                              <a:path w="5760085" h="780415">
                                <a:moveTo>
                                  <a:pt x="2273401" y="0"/>
                                </a:moveTo>
                                <a:lnTo>
                                  <a:pt x="2193925" y="0"/>
                                </a:lnTo>
                                <a:lnTo>
                                  <a:pt x="2193925" y="64998"/>
                                </a:lnTo>
                                <a:lnTo>
                                  <a:pt x="2273401" y="64998"/>
                                </a:lnTo>
                                <a:lnTo>
                                  <a:pt x="2273401" y="0"/>
                                </a:lnTo>
                                <a:close/>
                              </a:path>
                              <a:path w="5760085" h="780415">
                                <a:moveTo>
                                  <a:pt x="2432392" y="0"/>
                                </a:moveTo>
                                <a:lnTo>
                                  <a:pt x="2352865" y="0"/>
                                </a:lnTo>
                                <a:lnTo>
                                  <a:pt x="2352865" y="64998"/>
                                </a:lnTo>
                                <a:lnTo>
                                  <a:pt x="2432392" y="64998"/>
                                </a:lnTo>
                                <a:lnTo>
                                  <a:pt x="2432392" y="0"/>
                                </a:lnTo>
                                <a:close/>
                              </a:path>
                              <a:path w="5760085" h="780415">
                                <a:moveTo>
                                  <a:pt x="2193925" y="325005"/>
                                </a:moveTo>
                                <a:lnTo>
                                  <a:pt x="2114575" y="325005"/>
                                </a:lnTo>
                                <a:lnTo>
                                  <a:pt x="2114575" y="389928"/>
                                </a:lnTo>
                                <a:lnTo>
                                  <a:pt x="2193925" y="389928"/>
                                </a:lnTo>
                                <a:lnTo>
                                  <a:pt x="2193925" y="325005"/>
                                </a:lnTo>
                                <a:close/>
                              </a:path>
                              <a:path w="5760085" h="780415">
                                <a:moveTo>
                                  <a:pt x="2352865" y="325005"/>
                                </a:moveTo>
                                <a:lnTo>
                                  <a:pt x="2273401" y="325005"/>
                                </a:lnTo>
                                <a:lnTo>
                                  <a:pt x="2273401" y="389928"/>
                                </a:lnTo>
                                <a:lnTo>
                                  <a:pt x="2352865" y="389928"/>
                                </a:lnTo>
                                <a:lnTo>
                                  <a:pt x="2352865" y="325005"/>
                                </a:lnTo>
                                <a:close/>
                              </a:path>
                              <a:path w="5760085" h="780415">
                                <a:moveTo>
                                  <a:pt x="2273401" y="260083"/>
                                </a:moveTo>
                                <a:lnTo>
                                  <a:pt x="2193925" y="260083"/>
                                </a:lnTo>
                                <a:lnTo>
                                  <a:pt x="2193925" y="325005"/>
                                </a:lnTo>
                                <a:lnTo>
                                  <a:pt x="2273401" y="325005"/>
                                </a:lnTo>
                                <a:lnTo>
                                  <a:pt x="2273401" y="260083"/>
                                </a:lnTo>
                                <a:close/>
                              </a:path>
                              <a:path w="5760085" h="780415">
                                <a:moveTo>
                                  <a:pt x="2432392" y="260083"/>
                                </a:moveTo>
                                <a:lnTo>
                                  <a:pt x="2352865" y="260083"/>
                                </a:lnTo>
                                <a:lnTo>
                                  <a:pt x="2352865" y="325005"/>
                                </a:lnTo>
                                <a:lnTo>
                                  <a:pt x="2432392" y="325005"/>
                                </a:lnTo>
                                <a:lnTo>
                                  <a:pt x="2432392" y="260083"/>
                                </a:lnTo>
                                <a:close/>
                              </a:path>
                              <a:path w="5760085" h="780415">
                                <a:moveTo>
                                  <a:pt x="2193925" y="585088"/>
                                </a:moveTo>
                                <a:lnTo>
                                  <a:pt x="2114575" y="585088"/>
                                </a:lnTo>
                                <a:lnTo>
                                  <a:pt x="2114575" y="650024"/>
                                </a:lnTo>
                                <a:lnTo>
                                  <a:pt x="2193925" y="650024"/>
                                </a:lnTo>
                                <a:lnTo>
                                  <a:pt x="2193925" y="585088"/>
                                </a:lnTo>
                                <a:close/>
                              </a:path>
                              <a:path w="5760085" h="780415">
                                <a:moveTo>
                                  <a:pt x="2352865" y="585088"/>
                                </a:moveTo>
                                <a:lnTo>
                                  <a:pt x="2273401" y="585088"/>
                                </a:lnTo>
                                <a:lnTo>
                                  <a:pt x="2273401" y="650024"/>
                                </a:lnTo>
                                <a:lnTo>
                                  <a:pt x="2352865" y="650024"/>
                                </a:lnTo>
                                <a:lnTo>
                                  <a:pt x="2352865" y="585088"/>
                                </a:lnTo>
                                <a:close/>
                              </a:path>
                              <a:path w="5760085" h="780415">
                                <a:moveTo>
                                  <a:pt x="2273401" y="520026"/>
                                </a:moveTo>
                                <a:lnTo>
                                  <a:pt x="2193925" y="520026"/>
                                </a:lnTo>
                                <a:lnTo>
                                  <a:pt x="2193925" y="585088"/>
                                </a:lnTo>
                                <a:lnTo>
                                  <a:pt x="2273401" y="585088"/>
                                </a:lnTo>
                                <a:lnTo>
                                  <a:pt x="2273401" y="520026"/>
                                </a:lnTo>
                                <a:close/>
                              </a:path>
                              <a:path w="5760085" h="780415">
                                <a:moveTo>
                                  <a:pt x="2432392" y="520026"/>
                                </a:moveTo>
                                <a:lnTo>
                                  <a:pt x="2352865" y="520026"/>
                                </a:lnTo>
                                <a:lnTo>
                                  <a:pt x="2352865" y="585088"/>
                                </a:lnTo>
                                <a:lnTo>
                                  <a:pt x="2432392" y="585088"/>
                                </a:lnTo>
                                <a:lnTo>
                                  <a:pt x="2432392" y="520026"/>
                                </a:lnTo>
                                <a:close/>
                              </a:path>
                              <a:path w="5760085" h="780415">
                                <a:moveTo>
                                  <a:pt x="2193912" y="454964"/>
                                </a:moveTo>
                                <a:lnTo>
                                  <a:pt x="2114575" y="454964"/>
                                </a:lnTo>
                                <a:lnTo>
                                  <a:pt x="2114575" y="520026"/>
                                </a:lnTo>
                                <a:lnTo>
                                  <a:pt x="2193925" y="520026"/>
                                </a:lnTo>
                                <a:lnTo>
                                  <a:pt x="2193912" y="454964"/>
                                </a:lnTo>
                                <a:close/>
                              </a:path>
                              <a:path w="5760085" h="780415">
                                <a:moveTo>
                                  <a:pt x="2432392" y="390055"/>
                                </a:moveTo>
                                <a:lnTo>
                                  <a:pt x="2352865" y="390055"/>
                                </a:lnTo>
                                <a:lnTo>
                                  <a:pt x="2352865" y="454964"/>
                                </a:lnTo>
                                <a:lnTo>
                                  <a:pt x="2273401" y="454964"/>
                                </a:lnTo>
                                <a:lnTo>
                                  <a:pt x="2273401" y="520026"/>
                                </a:lnTo>
                                <a:lnTo>
                                  <a:pt x="2352865" y="520026"/>
                                </a:lnTo>
                                <a:lnTo>
                                  <a:pt x="2352865" y="455117"/>
                                </a:lnTo>
                                <a:lnTo>
                                  <a:pt x="2432392" y="455117"/>
                                </a:lnTo>
                                <a:lnTo>
                                  <a:pt x="2432392" y="390055"/>
                                </a:lnTo>
                                <a:close/>
                              </a:path>
                              <a:path w="5760085" h="780415">
                                <a:moveTo>
                                  <a:pt x="2273401" y="390055"/>
                                </a:moveTo>
                                <a:lnTo>
                                  <a:pt x="2193912" y="390055"/>
                                </a:lnTo>
                                <a:lnTo>
                                  <a:pt x="2193925" y="455117"/>
                                </a:lnTo>
                                <a:lnTo>
                                  <a:pt x="2273401" y="455117"/>
                                </a:lnTo>
                                <a:lnTo>
                                  <a:pt x="2273401" y="390055"/>
                                </a:lnTo>
                                <a:close/>
                              </a:path>
                              <a:path w="5760085" h="780415">
                                <a:moveTo>
                                  <a:pt x="2193925" y="715111"/>
                                </a:moveTo>
                                <a:lnTo>
                                  <a:pt x="2114575" y="715111"/>
                                </a:lnTo>
                                <a:lnTo>
                                  <a:pt x="2114575" y="780122"/>
                                </a:lnTo>
                                <a:lnTo>
                                  <a:pt x="2193925" y="780122"/>
                                </a:lnTo>
                                <a:lnTo>
                                  <a:pt x="2193925" y="715111"/>
                                </a:lnTo>
                                <a:close/>
                              </a:path>
                              <a:path w="5760085" h="780415">
                                <a:moveTo>
                                  <a:pt x="2352865" y="715111"/>
                                </a:moveTo>
                                <a:lnTo>
                                  <a:pt x="2273401" y="715111"/>
                                </a:lnTo>
                                <a:lnTo>
                                  <a:pt x="2273401" y="780122"/>
                                </a:lnTo>
                                <a:lnTo>
                                  <a:pt x="2352865" y="780122"/>
                                </a:lnTo>
                                <a:lnTo>
                                  <a:pt x="2352865" y="715111"/>
                                </a:lnTo>
                                <a:close/>
                              </a:path>
                              <a:path w="5760085" h="780415">
                                <a:moveTo>
                                  <a:pt x="2273401" y="650138"/>
                                </a:moveTo>
                                <a:lnTo>
                                  <a:pt x="2193925" y="650138"/>
                                </a:lnTo>
                                <a:lnTo>
                                  <a:pt x="2193925" y="715111"/>
                                </a:lnTo>
                                <a:lnTo>
                                  <a:pt x="2273401" y="715111"/>
                                </a:lnTo>
                                <a:lnTo>
                                  <a:pt x="2273401" y="650138"/>
                                </a:lnTo>
                                <a:close/>
                              </a:path>
                              <a:path w="5760085" h="780415">
                                <a:moveTo>
                                  <a:pt x="2432392" y="650138"/>
                                </a:moveTo>
                                <a:lnTo>
                                  <a:pt x="2352865" y="650138"/>
                                </a:lnTo>
                                <a:lnTo>
                                  <a:pt x="2352865" y="715111"/>
                                </a:lnTo>
                                <a:lnTo>
                                  <a:pt x="2432392" y="715111"/>
                                </a:lnTo>
                                <a:lnTo>
                                  <a:pt x="2432392" y="650138"/>
                                </a:lnTo>
                                <a:close/>
                              </a:path>
                              <a:path w="5760085" h="780415">
                                <a:moveTo>
                                  <a:pt x="2511755" y="64922"/>
                                </a:moveTo>
                                <a:lnTo>
                                  <a:pt x="2432469" y="64922"/>
                                </a:lnTo>
                                <a:lnTo>
                                  <a:pt x="2432469" y="129908"/>
                                </a:lnTo>
                                <a:lnTo>
                                  <a:pt x="2511755" y="129908"/>
                                </a:lnTo>
                                <a:lnTo>
                                  <a:pt x="2511755" y="64922"/>
                                </a:lnTo>
                                <a:close/>
                              </a:path>
                              <a:path w="5760085" h="780415">
                                <a:moveTo>
                                  <a:pt x="2511755" y="194906"/>
                                </a:moveTo>
                                <a:lnTo>
                                  <a:pt x="2432469" y="194906"/>
                                </a:lnTo>
                                <a:lnTo>
                                  <a:pt x="2432469" y="259930"/>
                                </a:lnTo>
                                <a:lnTo>
                                  <a:pt x="2511755" y="259930"/>
                                </a:lnTo>
                                <a:lnTo>
                                  <a:pt x="2511755" y="194906"/>
                                </a:lnTo>
                                <a:close/>
                              </a:path>
                              <a:path w="5760085" h="780415">
                                <a:moveTo>
                                  <a:pt x="2511755" y="325005"/>
                                </a:moveTo>
                                <a:lnTo>
                                  <a:pt x="2432469" y="325005"/>
                                </a:lnTo>
                                <a:lnTo>
                                  <a:pt x="2432469" y="389928"/>
                                </a:lnTo>
                                <a:lnTo>
                                  <a:pt x="2511755" y="389928"/>
                                </a:lnTo>
                                <a:lnTo>
                                  <a:pt x="2511755" y="325005"/>
                                </a:lnTo>
                                <a:close/>
                              </a:path>
                              <a:path w="5760085" h="780415">
                                <a:moveTo>
                                  <a:pt x="2511755" y="454964"/>
                                </a:moveTo>
                                <a:lnTo>
                                  <a:pt x="2432469" y="454964"/>
                                </a:lnTo>
                                <a:lnTo>
                                  <a:pt x="2432469" y="520026"/>
                                </a:lnTo>
                                <a:lnTo>
                                  <a:pt x="2511755" y="520026"/>
                                </a:lnTo>
                                <a:lnTo>
                                  <a:pt x="2511755" y="454964"/>
                                </a:lnTo>
                                <a:close/>
                              </a:path>
                              <a:path w="5760085" h="780415">
                                <a:moveTo>
                                  <a:pt x="2511755" y="584961"/>
                                </a:moveTo>
                                <a:lnTo>
                                  <a:pt x="2432469" y="584961"/>
                                </a:lnTo>
                                <a:lnTo>
                                  <a:pt x="2432469" y="650011"/>
                                </a:lnTo>
                                <a:lnTo>
                                  <a:pt x="2511755" y="650011"/>
                                </a:lnTo>
                                <a:lnTo>
                                  <a:pt x="2511755" y="584961"/>
                                </a:lnTo>
                                <a:close/>
                              </a:path>
                              <a:path w="5760085" h="780415">
                                <a:moveTo>
                                  <a:pt x="2511755" y="715060"/>
                                </a:moveTo>
                                <a:lnTo>
                                  <a:pt x="2432469" y="715060"/>
                                </a:lnTo>
                                <a:lnTo>
                                  <a:pt x="2432469" y="780122"/>
                                </a:lnTo>
                                <a:lnTo>
                                  <a:pt x="2511755" y="780122"/>
                                </a:lnTo>
                                <a:lnTo>
                                  <a:pt x="2511755" y="715060"/>
                                </a:lnTo>
                                <a:close/>
                              </a:path>
                              <a:path w="5760085" h="780415">
                                <a:moveTo>
                                  <a:pt x="2670657" y="195033"/>
                                </a:moveTo>
                                <a:lnTo>
                                  <a:pt x="2591282" y="195033"/>
                                </a:lnTo>
                                <a:lnTo>
                                  <a:pt x="2591282" y="259930"/>
                                </a:lnTo>
                                <a:lnTo>
                                  <a:pt x="2670657" y="259930"/>
                                </a:lnTo>
                                <a:lnTo>
                                  <a:pt x="2670657" y="195033"/>
                                </a:lnTo>
                                <a:close/>
                              </a:path>
                              <a:path w="5760085" h="780415">
                                <a:moveTo>
                                  <a:pt x="2591282" y="129908"/>
                                </a:moveTo>
                                <a:lnTo>
                                  <a:pt x="2511844" y="129908"/>
                                </a:lnTo>
                                <a:lnTo>
                                  <a:pt x="2511844" y="195033"/>
                                </a:lnTo>
                                <a:lnTo>
                                  <a:pt x="2591282" y="195033"/>
                                </a:lnTo>
                                <a:lnTo>
                                  <a:pt x="2591282" y="129908"/>
                                </a:lnTo>
                                <a:close/>
                              </a:path>
                              <a:path w="5760085" h="780415">
                                <a:moveTo>
                                  <a:pt x="2670657" y="64985"/>
                                </a:moveTo>
                                <a:lnTo>
                                  <a:pt x="2591282" y="64985"/>
                                </a:lnTo>
                                <a:lnTo>
                                  <a:pt x="2591282" y="129908"/>
                                </a:lnTo>
                                <a:lnTo>
                                  <a:pt x="2670657" y="129908"/>
                                </a:lnTo>
                                <a:lnTo>
                                  <a:pt x="2670657" y="64985"/>
                                </a:lnTo>
                                <a:close/>
                              </a:path>
                              <a:path w="5760085" h="780415">
                                <a:moveTo>
                                  <a:pt x="2591282" y="0"/>
                                </a:moveTo>
                                <a:lnTo>
                                  <a:pt x="2511844" y="0"/>
                                </a:lnTo>
                                <a:lnTo>
                                  <a:pt x="2511844" y="64985"/>
                                </a:lnTo>
                                <a:lnTo>
                                  <a:pt x="2591282" y="64985"/>
                                </a:lnTo>
                                <a:lnTo>
                                  <a:pt x="2591282" y="0"/>
                                </a:lnTo>
                                <a:close/>
                              </a:path>
                              <a:path w="5760085" h="780415">
                                <a:moveTo>
                                  <a:pt x="2670657" y="325005"/>
                                </a:moveTo>
                                <a:lnTo>
                                  <a:pt x="2591282" y="325005"/>
                                </a:lnTo>
                                <a:lnTo>
                                  <a:pt x="2591282" y="389928"/>
                                </a:lnTo>
                                <a:lnTo>
                                  <a:pt x="2670657" y="389928"/>
                                </a:lnTo>
                                <a:lnTo>
                                  <a:pt x="2670657" y="325005"/>
                                </a:lnTo>
                                <a:close/>
                              </a:path>
                              <a:path w="5760085" h="780415">
                                <a:moveTo>
                                  <a:pt x="2591282" y="260083"/>
                                </a:moveTo>
                                <a:lnTo>
                                  <a:pt x="2511844" y="260083"/>
                                </a:lnTo>
                                <a:lnTo>
                                  <a:pt x="2511844" y="325005"/>
                                </a:lnTo>
                                <a:lnTo>
                                  <a:pt x="2591282" y="325005"/>
                                </a:lnTo>
                                <a:lnTo>
                                  <a:pt x="2591282" y="260083"/>
                                </a:lnTo>
                                <a:close/>
                              </a:path>
                              <a:path w="5760085" h="780415">
                                <a:moveTo>
                                  <a:pt x="2670657" y="585088"/>
                                </a:moveTo>
                                <a:lnTo>
                                  <a:pt x="2591282" y="585088"/>
                                </a:lnTo>
                                <a:lnTo>
                                  <a:pt x="2591282" y="650024"/>
                                </a:lnTo>
                                <a:lnTo>
                                  <a:pt x="2670657" y="650024"/>
                                </a:lnTo>
                                <a:lnTo>
                                  <a:pt x="2670657" y="585088"/>
                                </a:lnTo>
                                <a:close/>
                              </a:path>
                              <a:path w="5760085" h="780415">
                                <a:moveTo>
                                  <a:pt x="2591282" y="520014"/>
                                </a:moveTo>
                                <a:lnTo>
                                  <a:pt x="2511844" y="520014"/>
                                </a:lnTo>
                                <a:lnTo>
                                  <a:pt x="2511844" y="585088"/>
                                </a:lnTo>
                                <a:lnTo>
                                  <a:pt x="2591282" y="585088"/>
                                </a:lnTo>
                                <a:lnTo>
                                  <a:pt x="2591282" y="520014"/>
                                </a:lnTo>
                                <a:close/>
                              </a:path>
                              <a:path w="5760085" h="780415">
                                <a:moveTo>
                                  <a:pt x="2591282" y="390055"/>
                                </a:moveTo>
                                <a:lnTo>
                                  <a:pt x="2511844" y="390055"/>
                                </a:lnTo>
                                <a:lnTo>
                                  <a:pt x="2511844" y="455117"/>
                                </a:lnTo>
                                <a:lnTo>
                                  <a:pt x="2591282" y="455117"/>
                                </a:lnTo>
                                <a:lnTo>
                                  <a:pt x="2591282" y="520014"/>
                                </a:lnTo>
                                <a:lnTo>
                                  <a:pt x="2670657" y="520014"/>
                                </a:lnTo>
                                <a:lnTo>
                                  <a:pt x="2670657" y="454964"/>
                                </a:lnTo>
                                <a:lnTo>
                                  <a:pt x="2591282" y="454964"/>
                                </a:lnTo>
                                <a:lnTo>
                                  <a:pt x="2591282" y="390055"/>
                                </a:lnTo>
                                <a:close/>
                              </a:path>
                              <a:path w="5760085" h="780415">
                                <a:moveTo>
                                  <a:pt x="2670657" y="715111"/>
                                </a:moveTo>
                                <a:lnTo>
                                  <a:pt x="2591282" y="715111"/>
                                </a:lnTo>
                                <a:lnTo>
                                  <a:pt x="2591282" y="780110"/>
                                </a:lnTo>
                                <a:lnTo>
                                  <a:pt x="2670657" y="780110"/>
                                </a:lnTo>
                                <a:lnTo>
                                  <a:pt x="2670657" y="715111"/>
                                </a:lnTo>
                                <a:close/>
                              </a:path>
                              <a:path w="5760085" h="780415">
                                <a:moveTo>
                                  <a:pt x="2591282" y="650138"/>
                                </a:moveTo>
                                <a:lnTo>
                                  <a:pt x="2511844" y="650138"/>
                                </a:lnTo>
                                <a:lnTo>
                                  <a:pt x="2511844" y="715111"/>
                                </a:lnTo>
                                <a:lnTo>
                                  <a:pt x="2591282" y="715111"/>
                                </a:lnTo>
                                <a:lnTo>
                                  <a:pt x="2591282" y="650138"/>
                                </a:lnTo>
                                <a:close/>
                              </a:path>
                              <a:path w="5760085" h="780415">
                                <a:moveTo>
                                  <a:pt x="2750121" y="0"/>
                                </a:moveTo>
                                <a:lnTo>
                                  <a:pt x="2670746" y="0"/>
                                </a:lnTo>
                                <a:lnTo>
                                  <a:pt x="2670746" y="64985"/>
                                </a:lnTo>
                                <a:lnTo>
                                  <a:pt x="2750121" y="64985"/>
                                </a:lnTo>
                                <a:lnTo>
                                  <a:pt x="2750121" y="0"/>
                                </a:lnTo>
                                <a:close/>
                              </a:path>
                              <a:path w="5760085" h="780415">
                                <a:moveTo>
                                  <a:pt x="2750121" y="129895"/>
                                </a:moveTo>
                                <a:lnTo>
                                  <a:pt x="2670746" y="129895"/>
                                </a:lnTo>
                                <a:lnTo>
                                  <a:pt x="2670746" y="195033"/>
                                </a:lnTo>
                                <a:lnTo>
                                  <a:pt x="2750121" y="195033"/>
                                </a:lnTo>
                                <a:lnTo>
                                  <a:pt x="2750121" y="129895"/>
                                </a:lnTo>
                                <a:close/>
                              </a:path>
                              <a:path w="5760085" h="780415">
                                <a:moveTo>
                                  <a:pt x="2750121" y="260083"/>
                                </a:moveTo>
                                <a:lnTo>
                                  <a:pt x="2670746" y="260083"/>
                                </a:lnTo>
                                <a:lnTo>
                                  <a:pt x="2670746" y="325005"/>
                                </a:lnTo>
                                <a:lnTo>
                                  <a:pt x="2750121" y="325005"/>
                                </a:lnTo>
                                <a:lnTo>
                                  <a:pt x="2750121" y="260083"/>
                                </a:lnTo>
                                <a:close/>
                              </a:path>
                              <a:path w="5760085" h="780415">
                                <a:moveTo>
                                  <a:pt x="2750121" y="390055"/>
                                </a:moveTo>
                                <a:lnTo>
                                  <a:pt x="2670746" y="390055"/>
                                </a:lnTo>
                                <a:lnTo>
                                  <a:pt x="2670746" y="455117"/>
                                </a:lnTo>
                                <a:lnTo>
                                  <a:pt x="2750121" y="455117"/>
                                </a:lnTo>
                                <a:lnTo>
                                  <a:pt x="2750121" y="390055"/>
                                </a:lnTo>
                                <a:close/>
                              </a:path>
                              <a:path w="5760085" h="780415">
                                <a:moveTo>
                                  <a:pt x="2750121" y="520014"/>
                                </a:moveTo>
                                <a:lnTo>
                                  <a:pt x="2670746" y="520014"/>
                                </a:lnTo>
                                <a:lnTo>
                                  <a:pt x="2670746" y="585088"/>
                                </a:lnTo>
                                <a:lnTo>
                                  <a:pt x="2750121" y="585088"/>
                                </a:lnTo>
                                <a:lnTo>
                                  <a:pt x="2750121" y="520014"/>
                                </a:lnTo>
                                <a:close/>
                              </a:path>
                              <a:path w="5760085" h="780415">
                                <a:moveTo>
                                  <a:pt x="2750121" y="650138"/>
                                </a:moveTo>
                                <a:lnTo>
                                  <a:pt x="2670746" y="650138"/>
                                </a:lnTo>
                                <a:lnTo>
                                  <a:pt x="2670746" y="715111"/>
                                </a:lnTo>
                                <a:lnTo>
                                  <a:pt x="2750121" y="715111"/>
                                </a:lnTo>
                                <a:lnTo>
                                  <a:pt x="2750121" y="650138"/>
                                </a:lnTo>
                                <a:close/>
                              </a:path>
                              <a:path w="5760085" h="780415">
                                <a:moveTo>
                                  <a:pt x="2829648" y="64922"/>
                                </a:moveTo>
                                <a:lnTo>
                                  <a:pt x="2750197" y="64922"/>
                                </a:lnTo>
                                <a:lnTo>
                                  <a:pt x="2750197" y="129908"/>
                                </a:lnTo>
                                <a:lnTo>
                                  <a:pt x="2829648" y="129908"/>
                                </a:lnTo>
                                <a:lnTo>
                                  <a:pt x="2829648" y="64922"/>
                                </a:lnTo>
                                <a:close/>
                              </a:path>
                              <a:path w="5760085" h="780415">
                                <a:moveTo>
                                  <a:pt x="2829648" y="194906"/>
                                </a:moveTo>
                                <a:lnTo>
                                  <a:pt x="2750197" y="194906"/>
                                </a:lnTo>
                                <a:lnTo>
                                  <a:pt x="2750197" y="259930"/>
                                </a:lnTo>
                                <a:lnTo>
                                  <a:pt x="2829648" y="259930"/>
                                </a:lnTo>
                                <a:lnTo>
                                  <a:pt x="2829648" y="194906"/>
                                </a:lnTo>
                                <a:close/>
                              </a:path>
                              <a:path w="5760085" h="780415">
                                <a:moveTo>
                                  <a:pt x="2829648" y="325005"/>
                                </a:moveTo>
                                <a:lnTo>
                                  <a:pt x="2750197" y="325005"/>
                                </a:lnTo>
                                <a:lnTo>
                                  <a:pt x="2750197" y="389928"/>
                                </a:lnTo>
                                <a:lnTo>
                                  <a:pt x="2829648" y="389928"/>
                                </a:lnTo>
                                <a:lnTo>
                                  <a:pt x="2829648" y="325005"/>
                                </a:lnTo>
                                <a:close/>
                              </a:path>
                              <a:path w="5760085" h="780415">
                                <a:moveTo>
                                  <a:pt x="2829648" y="454964"/>
                                </a:moveTo>
                                <a:lnTo>
                                  <a:pt x="2750197" y="454964"/>
                                </a:lnTo>
                                <a:lnTo>
                                  <a:pt x="2750197" y="520026"/>
                                </a:lnTo>
                                <a:lnTo>
                                  <a:pt x="2829648" y="520026"/>
                                </a:lnTo>
                                <a:lnTo>
                                  <a:pt x="2829648" y="454964"/>
                                </a:lnTo>
                                <a:close/>
                              </a:path>
                              <a:path w="5760085" h="780415">
                                <a:moveTo>
                                  <a:pt x="2829648" y="584961"/>
                                </a:moveTo>
                                <a:lnTo>
                                  <a:pt x="2750197" y="584961"/>
                                </a:lnTo>
                                <a:lnTo>
                                  <a:pt x="2750197" y="650011"/>
                                </a:lnTo>
                                <a:lnTo>
                                  <a:pt x="2829648" y="650011"/>
                                </a:lnTo>
                                <a:lnTo>
                                  <a:pt x="2829648" y="584961"/>
                                </a:lnTo>
                                <a:close/>
                              </a:path>
                              <a:path w="5760085" h="780415">
                                <a:moveTo>
                                  <a:pt x="2829648" y="715060"/>
                                </a:moveTo>
                                <a:lnTo>
                                  <a:pt x="2750197" y="715060"/>
                                </a:lnTo>
                                <a:lnTo>
                                  <a:pt x="2750197" y="780122"/>
                                </a:lnTo>
                                <a:lnTo>
                                  <a:pt x="2829648" y="780122"/>
                                </a:lnTo>
                                <a:lnTo>
                                  <a:pt x="2829648" y="715060"/>
                                </a:lnTo>
                                <a:close/>
                              </a:path>
                              <a:path w="5760085" h="780415">
                                <a:moveTo>
                                  <a:pt x="2909100" y="0"/>
                                </a:moveTo>
                                <a:lnTo>
                                  <a:pt x="2829725" y="0"/>
                                </a:lnTo>
                                <a:lnTo>
                                  <a:pt x="2829725" y="64985"/>
                                </a:lnTo>
                                <a:lnTo>
                                  <a:pt x="2909100" y="64985"/>
                                </a:lnTo>
                                <a:lnTo>
                                  <a:pt x="2909100" y="0"/>
                                </a:lnTo>
                                <a:close/>
                              </a:path>
                              <a:path w="5760085" h="780415">
                                <a:moveTo>
                                  <a:pt x="2909100" y="129895"/>
                                </a:moveTo>
                                <a:lnTo>
                                  <a:pt x="2829725" y="129895"/>
                                </a:lnTo>
                                <a:lnTo>
                                  <a:pt x="2829725" y="195033"/>
                                </a:lnTo>
                                <a:lnTo>
                                  <a:pt x="2909100" y="195033"/>
                                </a:lnTo>
                                <a:lnTo>
                                  <a:pt x="2909100" y="129895"/>
                                </a:lnTo>
                                <a:close/>
                              </a:path>
                              <a:path w="5760085" h="780415">
                                <a:moveTo>
                                  <a:pt x="2909100" y="260083"/>
                                </a:moveTo>
                                <a:lnTo>
                                  <a:pt x="2829725" y="260083"/>
                                </a:lnTo>
                                <a:lnTo>
                                  <a:pt x="2829725" y="325005"/>
                                </a:lnTo>
                                <a:lnTo>
                                  <a:pt x="2909100" y="325005"/>
                                </a:lnTo>
                                <a:lnTo>
                                  <a:pt x="2909100" y="260083"/>
                                </a:lnTo>
                                <a:close/>
                              </a:path>
                              <a:path w="5760085" h="780415">
                                <a:moveTo>
                                  <a:pt x="2909100" y="390055"/>
                                </a:moveTo>
                                <a:lnTo>
                                  <a:pt x="2829725" y="390055"/>
                                </a:lnTo>
                                <a:lnTo>
                                  <a:pt x="2829725" y="455117"/>
                                </a:lnTo>
                                <a:lnTo>
                                  <a:pt x="2909100" y="455117"/>
                                </a:lnTo>
                                <a:lnTo>
                                  <a:pt x="2909100" y="390055"/>
                                </a:lnTo>
                                <a:close/>
                              </a:path>
                              <a:path w="5760085" h="780415">
                                <a:moveTo>
                                  <a:pt x="2909100" y="520014"/>
                                </a:moveTo>
                                <a:lnTo>
                                  <a:pt x="2829725" y="520014"/>
                                </a:lnTo>
                                <a:lnTo>
                                  <a:pt x="2829725" y="585088"/>
                                </a:lnTo>
                                <a:lnTo>
                                  <a:pt x="2909100" y="585088"/>
                                </a:lnTo>
                                <a:lnTo>
                                  <a:pt x="2909100" y="520014"/>
                                </a:lnTo>
                                <a:close/>
                              </a:path>
                              <a:path w="5760085" h="780415">
                                <a:moveTo>
                                  <a:pt x="2909100" y="650138"/>
                                </a:moveTo>
                                <a:lnTo>
                                  <a:pt x="2829725" y="650138"/>
                                </a:lnTo>
                                <a:lnTo>
                                  <a:pt x="2829725" y="715111"/>
                                </a:lnTo>
                                <a:lnTo>
                                  <a:pt x="2909100" y="715111"/>
                                </a:lnTo>
                                <a:lnTo>
                                  <a:pt x="2909100" y="650138"/>
                                </a:lnTo>
                                <a:close/>
                              </a:path>
                              <a:path w="5760085" h="780415">
                                <a:moveTo>
                                  <a:pt x="2988564" y="325005"/>
                                </a:moveTo>
                                <a:lnTo>
                                  <a:pt x="2909189" y="325005"/>
                                </a:lnTo>
                                <a:lnTo>
                                  <a:pt x="2909189" y="389928"/>
                                </a:lnTo>
                                <a:lnTo>
                                  <a:pt x="2988564" y="389928"/>
                                </a:lnTo>
                                <a:lnTo>
                                  <a:pt x="2988564" y="325005"/>
                                </a:lnTo>
                                <a:close/>
                              </a:path>
                              <a:path w="5760085" h="780415">
                                <a:moveTo>
                                  <a:pt x="2988564" y="585088"/>
                                </a:moveTo>
                                <a:lnTo>
                                  <a:pt x="2909189" y="585088"/>
                                </a:lnTo>
                                <a:lnTo>
                                  <a:pt x="2909189" y="650011"/>
                                </a:lnTo>
                                <a:lnTo>
                                  <a:pt x="2988564" y="650011"/>
                                </a:lnTo>
                                <a:lnTo>
                                  <a:pt x="2988564" y="585088"/>
                                </a:lnTo>
                                <a:close/>
                              </a:path>
                              <a:path w="5760085" h="780415">
                                <a:moveTo>
                                  <a:pt x="3147377" y="585088"/>
                                </a:moveTo>
                                <a:lnTo>
                                  <a:pt x="3068002" y="585088"/>
                                </a:lnTo>
                                <a:lnTo>
                                  <a:pt x="3068002" y="650011"/>
                                </a:lnTo>
                                <a:lnTo>
                                  <a:pt x="3147377" y="650011"/>
                                </a:lnTo>
                                <a:lnTo>
                                  <a:pt x="3147377" y="585088"/>
                                </a:lnTo>
                                <a:close/>
                              </a:path>
                              <a:path w="5760085" h="780415">
                                <a:moveTo>
                                  <a:pt x="3068002" y="520026"/>
                                </a:moveTo>
                                <a:lnTo>
                                  <a:pt x="2988564" y="520026"/>
                                </a:lnTo>
                                <a:lnTo>
                                  <a:pt x="2988564" y="585088"/>
                                </a:lnTo>
                                <a:lnTo>
                                  <a:pt x="3068002" y="585088"/>
                                </a:lnTo>
                                <a:lnTo>
                                  <a:pt x="3068002" y="520026"/>
                                </a:lnTo>
                                <a:close/>
                              </a:path>
                              <a:path w="5760085" h="780415">
                                <a:moveTo>
                                  <a:pt x="2988564" y="454964"/>
                                </a:moveTo>
                                <a:lnTo>
                                  <a:pt x="2909189" y="454964"/>
                                </a:lnTo>
                                <a:lnTo>
                                  <a:pt x="2909189" y="520026"/>
                                </a:lnTo>
                                <a:lnTo>
                                  <a:pt x="2988564" y="520026"/>
                                </a:lnTo>
                                <a:lnTo>
                                  <a:pt x="2988564" y="454964"/>
                                </a:lnTo>
                                <a:close/>
                              </a:path>
                              <a:path w="5760085" h="780415">
                                <a:moveTo>
                                  <a:pt x="3147377" y="454964"/>
                                </a:moveTo>
                                <a:lnTo>
                                  <a:pt x="3068002" y="454964"/>
                                </a:lnTo>
                                <a:lnTo>
                                  <a:pt x="3068002" y="520026"/>
                                </a:lnTo>
                                <a:lnTo>
                                  <a:pt x="3147377" y="520026"/>
                                </a:lnTo>
                                <a:lnTo>
                                  <a:pt x="3147377" y="454964"/>
                                </a:lnTo>
                                <a:close/>
                              </a:path>
                              <a:path w="5760085" h="780415">
                                <a:moveTo>
                                  <a:pt x="3068002" y="390055"/>
                                </a:moveTo>
                                <a:lnTo>
                                  <a:pt x="2988564" y="390055"/>
                                </a:lnTo>
                                <a:lnTo>
                                  <a:pt x="2988564" y="455117"/>
                                </a:lnTo>
                                <a:lnTo>
                                  <a:pt x="3068002" y="455117"/>
                                </a:lnTo>
                                <a:lnTo>
                                  <a:pt x="3068002" y="390055"/>
                                </a:lnTo>
                                <a:close/>
                              </a:path>
                              <a:path w="5760085" h="780415">
                                <a:moveTo>
                                  <a:pt x="2988564" y="715111"/>
                                </a:moveTo>
                                <a:lnTo>
                                  <a:pt x="2909189" y="715111"/>
                                </a:lnTo>
                                <a:lnTo>
                                  <a:pt x="2909189" y="780122"/>
                                </a:lnTo>
                                <a:lnTo>
                                  <a:pt x="2988564" y="780122"/>
                                </a:lnTo>
                                <a:lnTo>
                                  <a:pt x="2988564" y="715111"/>
                                </a:lnTo>
                                <a:close/>
                              </a:path>
                              <a:path w="5760085" h="780415">
                                <a:moveTo>
                                  <a:pt x="3147377" y="715111"/>
                                </a:moveTo>
                                <a:lnTo>
                                  <a:pt x="3068002" y="715111"/>
                                </a:lnTo>
                                <a:lnTo>
                                  <a:pt x="3068002" y="780122"/>
                                </a:lnTo>
                                <a:lnTo>
                                  <a:pt x="3147377" y="780122"/>
                                </a:lnTo>
                                <a:lnTo>
                                  <a:pt x="3147377" y="715111"/>
                                </a:lnTo>
                                <a:close/>
                              </a:path>
                              <a:path w="5760085" h="780415">
                                <a:moveTo>
                                  <a:pt x="3068002" y="650138"/>
                                </a:moveTo>
                                <a:lnTo>
                                  <a:pt x="2988564" y="650138"/>
                                </a:lnTo>
                                <a:lnTo>
                                  <a:pt x="2988564" y="715111"/>
                                </a:lnTo>
                                <a:lnTo>
                                  <a:pt x="3068002" y="715111"/>
                                </a:lnTo>
                                <a:lnTo>
                                  <a:pt x="3068002" y="650138"/>
                                </a:lnTo>
                                <a:close/>
                              </a:path>
                              <a:path w="5760085" h="780415">
                                <a:moveTo>
                                  <a:pt x="3068002" y="129908"/>
                                </a:moveTo>
                                <a:lnTo>
                                  <a:pt x="2988564" y="129908"/>
                                </a:lnTo>
                                <a:lnTo>
                                  <a:pt x="2988564" y="194906"/>
                                </a:lnTo>
                                <a:lnTo>
                                  <a:pt x="2909189" y="194906"/>
                                </a:lnTo>
                                <a:lnTo>
                                  <a:pt x="2909189" y="259930"/>
                                </a:lnTo>
                                <a:lnTo>
                                  <a:pt x="2988564" y="259930"/>
                                </a:lnTo>
                                <a:lnTo>
                                  <a:pt x="2988564" y="195046"/>
                                </a:lnTo>
                                <a:lnTo>
                                  <a:pt x="3068002" y="195046"/>
                                </a:lnTo>
                                <a:lnTo>
                                  <a:pt x="3068002" y="129908"/>
                                </a:lnTo>
                                <a:close/>
                              </a:path>
                              <a:path w="5760085" h="780415">
                                <a:moveTo>
                                  <a:pt x="3147377" y="194906"/>
                                </a:moveTo>
                                <a:lnTo>
                                  <a:pt x="3068002" y="194906"/>
                                </a:lnTo>
                                <a:lnTo>
                                  <a:pt x="3068002" y="259930"/>
                                </a:lnTo>
                                <a:lnTo>
                                  <a:pt x="3147377" y="259930"/>
                                </a:lnTo>
                                <a:lnTo>
                                  <a:pt x="3147377" y="194906"/>
                                </a:lnTo>
                                <a:close/>
                              </a:path>
                              <a:path w="5760085" h="780415">
                                <a:moveTo>
                                  <a:pt x="2988564" y="64998"/>
                                </a:moveTo>
                                <a:lnTo>
                                  <a:pt x="2909189" y="64998"/>
                                </a:lnTo>
                                <a:lnTo>
                                  <a:pt x="2909189" y="129908"/>
                                </a:lnTo>
                                <a:lnTo>
                                  <a:pt x="2988564" y="129908"/>
                                </a:lnTo>
                                <a:lnTo>
                                  <a:pt x="2988564" y="64998"/>
                                </a:lnTo>
                                <a:close/>
                              </a:path>
                              <a:path w="5760085" h="780415">
                                <a:moveTo>
                                  <a:pt x="3147377" y="64998"/>
                                </a:moveTo>
                                <a:lnTo>
                                  <a:pt x="3068002" y="64998"/>
                                </a:lnTo>
                                <a:lnTo>
                                  <a:pt x="3068002" y="129908"/>
                                </a:lnTo>
                                <a:lnTo>
                                  <a:pt x="3147377" y="129908"/>
                                </a:lnTo>
                                <a:lnTo>
                                  <a:pt x="3147377" y="64998"/>
                                </a:lnTo>
                                <a:close/>
                              </a:path>
                              <a:path w="5760085" h="780415">
                                <a:moveTo>
                                  <a:pt x="3068002" y="0"/>
                                </a:moveTo>
                                <a:lnTo>
                                  <a:pt x="2988564" y="0"/>
                                </a:lnTo>
                                <a:lnTo>
                                  <a:pt x="2988564" y="64998"/>
                                </a:lnTo>
                                <a:lnTo>
                                  <a:pt x="3068002" y="64998"/>
                                </a:lnTo>
                                <a:lnTo>
                                  <a:pt x="3068002" y="0"/>
                                </a:lnTo>
                                <a:close/>
                              </a:path>
                              <a:path w="5760085" h="780415">
                                <a:moveTo>
                                  <a:pt x="3068002" y="260083"/>
                                </a:moveTo>
                                <a:lnTo>
                                  <a:pt x="2988564" y="260083"/>
                                </a:lnTo>
                                <a:lnTo>
                                  <a:pt x="2988564" y="325005"/>
                                </a:lnTo>
                                <a:lnTo>
                                  <a:pt x="3068002" y="325005"/>
                                </a:lnTo>
                                <a:lnTo>
                                  <a:pt x="3068002" y="260083"/>
                                </a:lnTo>
                                <a:close/>
                              </a:path>
                              <a:path w="5760085" h="780415">
                                <a:moveTo>
                                  <a:pt x="3147377" y="325005"/>
                                </a:moveTo>
                                <a:lnTo>
                                  <a:pt x="3068002" y="325005"/>
                                </a:lnTo>
                                <a:lnTo>
                                  <a:pt x="3068002" y="389928"/>
                                </a:lnTo>
                                <a:lnTo>
                                  <a:pt x="3147377" y="389928"/>
                                </a:lnTo>
                                <a:lnTo>
                                  <a:pt x="3147377" y="325005"/>
                                </a:lnTo>
                                <a:close/>
                              </a:path>
                              <a:path w="5760085" h="780415">
                                <a:moveTo>
                                  <a:pt x="3226904" y="0"/>
                                </a:moveTo>
                                <a:lnTo>
                                  <a:pt x="3147453" y="0"/>
                                </a:lnTo>
                                <a:lnTo>
                                  <a:pt x="3147453" y="64985"/>
                                </a:lnTo>
                                <a:lnTo>
                                  <a:pt x="3226904" y="64985"/>
                                </a:lnTo>
                                <a:lnTo>
                                  <a:pt x="3226904" y="0"/>
                                </a:lnTo>
                                <a:close/>
                              </a:path>
                              <a:path w="5760085" h="780415">
                                <a:moveTo>
                                  <a:pt x="3226904" y="129895"/>
                                </a:moveTo>
                                <a:lnTo>
                                  <a:pt x="3147453" y="129895"/>
                                </a:lnTo>
                                <a:lnTo>
                                  <a:pt x="3147453" y="195033"/>
                                </a:lnTo>
                                <a:lnTo>
                                  <a:pt x="3226904" y="195033"/>
                                </a:lnTo>
                                <a:lnTo>
                                  <a:pt x="3226904" y="129895"/>
                                </a:lnTo>
                                <a:close/>
                              </a:path>
                              <a:path w="5760085" h="780415">
                                <a:moveTo>
                                  <a:pt x="3226904" y="260083"/>
                                </a:moveTo>
                                <a:lnTo>
                                  <a:pt x="3147453" y="260083"/>
                                </a:lnTo>
                                <a:lnTo>
                                  <a:pt x="3147453" y="325005"/>
                                </a:lnTo>
                                <a:lnTo>
                                  <a:pt x="3226904" y="325005"/>
                                </a:lnTo>
                                <a:lnTo>
                                  <a:pt x="3226904" y="260083"/>
                                </a:lnTo>
                                <a:close/>
                              </a:path>
                              <a:path w="5760085" h="780415">
                                <a:moveTo>
                                  <a:pt x="3226904" y="390055"/>
                                </a:moveTo>
                                <a:lnTo>
                                  <a:pt x="3147453" y="390055"/>
                                </a:lnTo>
                                <a:lnTo>
                                  <a:pt x="3147453" y="455117"/>
                                </a:lnTo>
                                <a:lnTo>
                                  <a:pt x="3226904" y="455117"/>
                                </a:lnTo>
                                <a:lnTo>
                                  <a:pt x="3226904" y="390055"/>
                                </a:lnTo>
                                <a:close/>
                              </a:path>
                              <a:path w="5760085" h="780415">
                                <a:moveTo>
                                  <a:pt x="3226904" y="520014"/>
                                </a:moveTo>
                                <a:lnTo>
                                  <a:pt x="3147453" y="520014"/>
                                </a:lnTo>
                                <a:lnTo>
                                  <a:pt x="3147453" y="585088"/>
                                </a:lnTo>
                                <a:lnTo>
                                  <a:pt x="3226904" y="585088"/>
                                </a:lnTo>
                                <a:lnTo>
                                  <a:pt x="3226904" y="520014"/>
                                </a:lnTo>
                                <a:close/>
                              </a:path>
                              <a:path w="5760085" h="780415">
                                <a:moveTo>
                                  <a:pt x="3226904" y="650138"/>
                                </a:moveTo>
                                <a:lnTo>
                                  <a:pt x="3147453" y="650138"/>
                                </a:lnTo>
                                <a:lnTo>
                                  <a:pt x="3147453" y="715111"/>
                                </a:lnTo>
                                <a:lnTo>
                                  <a:pt x="3226904" y="715111"/>
                                </a:lnTo>
                                <a:lnTo>
                                  <a:pt x="3226904" y="650138"/>
                                </a:lnTo>
                                <a:close/>
                              </a:path>
                              <a:path w="5760085" h="780415">
                                <a:moveTo>
                                  <a:pt x="3309721" y="325018"/>
                                </a:moveTo>
                                <a:lnTo>
                                  <a:pt x="3230270" y="325018"/>
                                </a:lnTo>
                                <a:lnTo>
                                  <a:pt x="3230270" y="389928"/>
                                </a:lnTo>
                                <a:lnTo>
                                  <a:pt x="3309721" y="389928"/>
                                </a:lnTo>
                                <a:lnTo>
                                  <a:pt x="3309721" y="325018"/>
                                </a:lnTo>
                                <a:close/>
                              </a:path>
                              <a:path w="5760085" h="780415">
                                <a:moveTo>
                                  <a:pt x="3389160" y="260083"/>
                                </a:moveTo>
                                <a:lnTo>
                                  <a:pt x="3309721" y="260083"/>
                                </a:lnTo>
                                <a:lnTo>
                                  <a:pt x="3309721" y="325018"/>
                                </a:lnTo>
                                <a:lnTo>
                                  <a:pt x="3389160" y="325018"/>
                                </a:lnTo>
                                <a:lnTo>
                                  <a:pt x="3389160" y="260083"/>
                                </a:lnTo>
                                <a:close/>
                              </a:path>
                              <a:path w="5760085" h="780415">
                                <a:moveTo>
                                  <a:pt x="3389160" y="129920"/>
                                </a:moveTo>
                                <a:lnTo>
                                  <a:pt x="3309721" y="129920"/>
                                </a:lnTo>
                                <a:lnTo>
                                  <a:pt x="3309721" y="194906"/>
                                </a:lnTo>
                                <a:lnTo>
                                  <a:pt x="3230270" y="194906"/>
                                </a:lnTo>
                                <a:lnTo>
                                  <a:pt x="3230270" y="259930"/>
                                </a:lnTo>
                                <a:lnTo>
                                  <a:pt x="3309721" y="259930"/>
                                </a:lnTo>
                                <a:lnTo>
                                  <a:pt x="3309721" y="195046"/>
                                </a:lnTo>
                                <a:lnTo>
                                  <a:pt x="3389160" y="195046"/>
                                </a:lnTo>
                                <a:lnTo>
                                  <a:pt x="3389160" y="129920"/>
                                </a:lnTo>
                                <a:close/>
                              </a:path>
                              <a:path w="5760085" h="780415">
                                <a:moveTo>
                                  <a:pt x="3309721" y="64998"/>
                                </a:moveTo>
                                <a:lnTo>
                                  <a:pt x="3230270" y="64998"/>
                                </a:lnTo>
                                <a:lnTo>
                                  <a:pt x="3230270" y="129920"/>
                                </a:lnTo>
                                <a:lnTo>
                                  <a:pt x="3309721" y="129920"/>
                                </a:lnTo>
                                <a:lnTo>
                                  <a:pt x="3309721" y="64998"/>
                                </a:lnTo>
                                <a:close/>
                              </a:path>
                              <a:path w="5760085" h="780415">
                                <a:moveTo>
                                  <a:pt x="3389160" y="0"/>
                                </a:moveTo>
                                <a:lnTo>
                                  <a:pt x="3309721" y="0"/>
                                </a:lnTo>
                                <a:lnTo>
                                  <a:pt x="3309721" y="64998"/>
                                </a:lnTo>
                                <a:lnTo>
                                  <a:pt x="3389160" y="64998"/>
                                </a:lnTo>
                                <a:lnTo>
                                  <a:pt x="3389160" y="0"/>
                                </a:lnTo>
                                <a:close/>
                              </a:path>
                              <a:path w="5760085" h="780415">
                                <a:moveTo>
                                  <a:pt x="3309721" y="585101"/>
                                </a:moveTo>
                                <a:lnTo>
                                  <a:pt x="3230270" y="585101"/>
                                </a:lnTo>
                                <a:lnTo>
                                  <a:pt x="3230270" y="650024"/>
                                </a:lnTo>
                                <a:lnTo>
                                  <a:pt x="3309721" y="650024"/>
                                </a:lnTo>
                                <a:lnTo>
                                  <a:pt x="3309721" y="585101"/>
                                </a:lnTo>
                                <a:close/>
                              </a:path>
                              <a:path w="5760085" h="780415">
                                <a:moveTo>
                                  <a:pt x="3389160" y="520039"/>
                                </a:moveTo>
                                <a:lnTo>
                                  <a:pt x="3309721" y="520039"/>
                                </a:lnTo>
                                <a:lnTo>
                                  <a:pt x="3309721" y="585101"/>
                                </a:lnTo>
                                <a:lnTo>
                                  <a:pt x="3389160" y="585101"/>
                                </a:lnTo>
                                <a:lnTo>
                                  <a:pt x="3389160" y="520039"/>
                                </a:lnTo>
                                <a:close/>
                              </a:path>
                              <a:path w="5760085" h="780415">
                                <a:moveTo>
                                  <a:pt x="3389160" y="390067"/>
                                </a:moveTo>
                                <a:lnTo>
                                  <a:pt x="3309721" y="390067"/>
                                </a:lnTo>
                                <a:lnTo>
                                  <a:pt x="3309721" y="454964"/>
                                </a:lnTo>
                                <a:lnTo>
                                  <a:pt x="3230270" y="454964"/>
                                </a:lnTo>
                                <a:lnTo>
                                  <a:pt x="3230270" y="520039"/>
                                </a:lnTo>
                                <a:lnTo>
                                  <a:pt x="3309721" y="520039"/>
                                </a:lnTo>
                                <a:lnTo>
                                  <a:pt x="3309721" y="455129"/>
                                </a:lnTo>
                                <a:lnTo>
                                  <a:pt x="3389160" y="455129"/>
                                </a:lnTo>
                                <a:lnTo>
                                  <a:pt x="3389160" y="390067"/>
                                </a:lnTo>
                                <a:close/>
                              </a:path>
                              <a:path w="5760085" h="780415">
                                <a:moveTo>
                                  <a:pt x="3309721" y="715136"/>
                                </a:moveTo>
                                <a:lnTo>
                                  <a:pt x="3230270" y="715136"/>
                                </a:lnTo>
                                <a:lnTo>
                                  <a:pt x="3230270" y="780110"/>
                                </a:lnTo>
                                <a:lnTo>
                                  <a:pt x="3309721" y="780110"/>
                                </a:lnTo>
                                <a:lnTo>
                                  <a:pt x="3309721" y="715136"/>
                                </a:lnTo>
                                <a:close/>
                              </a:path>
                              <a:path w="5760085" h="780415">
                                <a:moveTo>
                                  <a:pt x="3389160" y="650151"/>
                                </a:moveTo>
                                <a:lnTo>
                                  <a:pt x="3309721" y="650151"/>
                                </a:lnTo>
                                <a:lnTo>
                                  <a:pt x="3309721" y="715136"/>
                                </a:lnTo>
                                <a:lnTo>
                                  <a:pt x="3389160" y="715136"/>
                                </a:lnTo>
                                <a:lnTo>
                                  <a:pt x="3389160" y="650151"/>
                                </a:lnTo>
                                <a:close/>
                              </a:path>
                              <a:path w="5760085" h="780415">
                                <a:moveTo>
                                  <a:pt x="3468611" y="325018"/>
                                </a:moveTo>
                                <a:lnTo>
                                  <a:pt x="3389236" y="325018"/>
                                </a:lnTo>
                                <a:lnTo>
                                  <a:pt x="3389236" y="389928"/>
                                </a:lnTo>
                                <a:lnTo>
                                  <a:pt x="3468611" y="389928"/>
                                </a:lnTo>
                                <a:lnTo>
                                  <a:pt x="3468611" y="325018"/>
                                </a:lnTo>
                                <a:close/>
                              </a:path>
                              <a:path w="5760085" h="780415">
                                <a:moveTo>
                                  <a:pt x="3548062" y="260083"/>
                                </a:moveTo>
                                <a:lnTo>
                                  <a:pt x="3468611" y="260083"/>
                                </a:lnTo>
                                <a:lnTo>
                                  <a:pt x="3468611" y="325018"/>
                                </a:lnTo>
                                <a:lnTo>
                                  <a:pt x="3548062" y="325018"/>
                                </a:lnTo>
                                <a:lnTo>
                                  <a:pt x="3548062" y="260083"/>
                                </a:lnTo>
                                <a:close/>
                              </a:path>
                              <a:path w="5760085" h="780415">
                                <a:moveTo>
                                  <a:pt x="3548062" y="129920"/>
                                </a:moveTo>
                                <a:lnTo>
                                  <a:pt x="3468611" y="129920"/>
                                </a:lnTo>
                                <a:lnTo>
                                  <a:pt x="3468611" y="194906"/>
                                </a:lnTo>
                                <a:lnTo>
                                  <a:pt x="3389236" y="194906"/>
                                </a:lnTo>
                                <a:lnTo>
                                  <a:pt x="3389236" y="259956"/>
                                </a:lnTo>
                                <a:lnTo>
                                  <a:pt x="3468611" y="259956"/>
                                </a:lnTo>
                                <a:lnTo>
                                  <a:pt x="3468611" y="195046"/>
                                </a:lnTo>
                                <a:lnTo>
                                  <a:pt x="3548062" y="195046"/>
                                </a:lnTo>
                                <a:lnTo>
                                  <a:pt x="3548062" y="129920"/>
                                </a:lnTo>
                                <a:close/>
                              </a:path>
                              <a:path w="5760085" h="780415">
                                <a:moveTo>
                                  <a:pt x="3468611" y="64998"/>
                                </a:moveTo>
                                <a:lnTo>
                                  <a:pt x="3389236" y="64998"/>
                                </a:lnTo>
                                <a:lnTo>
                                  <a:pt x="3389236" y="129920"/>
                                </a:lnTo>
                                <a:lnTo>
                                  <a:pt x="3468611" y="129920"/>
                                </a:lnTo>
                                <a:lnTo>
                                  <a:pt x="3468611" y="64998"/>
                                </a:lnTo>
                                <a:close/>
                              </a:path>
                              <a:path w="5760085" h="780415">
                                <a:moveTo>
                                  <a:pt x="3548062" y="0"/>
                                </a:moveTo>
                                <a:lnTo>
                                  <a:pt x="3468611" y="0"/>
                                </a:lnTo>
                                <a:lnTo>
                                  <a:pt x="3468611" y="64998"/>
                                </a:lnTo>
                                <a:lnTo>
                                  <a:pt x="3548062" y="64998"/>
                                </a:lnTo>
                                <a:lnTo>
                                  <a:pt x="3548062" y="0"/>
                                </a:lnTo>
                                <a:close/>
                              </a:path>
                              <a:path w="5760085" h="780415">
                                <a:moveTo>
                                  <a:pt x="3548062" y="520039"/>
                                </a:moveTo>
                                <a:lnTo>
                                  <a:pt x="3468611" y="520039"/>
                                </a:lnTo>
                                <a:lnTo>
                                  <a:pt x="3468611" y="584961"/>
                                </a:lnTo>
                                <a:lnTo>
                                  <a:pt x="3389236" y="584961"/>
                                </a:lnTo>
                                <a:lnTo>
                                  <a:pt x="3389236" y="650049"/>
                                </a:lnTo>
                                <a:lnTo>
                                  <a:pt x="3468611" y="650049"/>
                                </a:lnTo>
                                <a:lnTo>
                                  <a:pt x="3468611" y="585101"/>
                                </a:lnTo>
                                <a:lnTo>
                                  <a:pt x="3548062" y="585101"/>
                                </a:lnTo>
                                <a:lnTo>
                                  <a:pt x="3548062" y="520039"/>
                                </a:lnTo>
                                <a:close/>
                              </a:path>
                              <a:path w="5760085" h="780415">
                                <a:moveTo>
                                  <a:pt x="3548062" y="390067"/>
                                </a:moveTo>
                                <a:lnTo>
                                  <a:pt x="3468611" y="390067"/>
                                </a:lnTo>
                                <a:lnTo>
                                  <a:pt x="3468611" y="454964"/>
                                </a:lnTo>
                                <a:lnTo>
                                  <a:pt x="3389236" y="454964"/>
                                </a:lnTo>
                                <a:lnTo>
                                  <a:pt x="3389236" y="520039"/>
                                </a:lnTo>
                                <a:lnTo>
                                  <a:pt x="3468611" y="520039"/>
                                </a:lnTo>
                                <a:lnTo>
                                  <a:pt x="3468611" y="455129"/>
                                </a:lnTo>
                                <a:lnTo>
                                  <a:pt x="3548062" y="455129"/>
                                </a:lnTo>
                                <a:lnTo>
                                  <a:pt x="3548062" y="390067"/>
                                </a:lnTo>
                                <a:close/>
                              </a:path>
                              <a:path w="5760085" h="780415">
                                <a:moveTo>
                                  <a:pt x="3468611" y="715136"/>
                                </a:moveTo>
                                <a:lnTo>
                                  <a:pt x="3389236" y="715136"/>
                                </a:lnTo>
                                <a:lnTo>
                                  <a:pt x="3389236" y="780122"/>
                                </a:lnTo>
                                <a:lnTo>
                                  <a:pt x="3468611" y="780122"/>
                                </a:lnTo>
                                <a:lnTo>
                                  <a:pt x="3468611" y="715136"/>
                                </a:lnTo>
                                <a:close/>
                              </a:path>
                              <a:path w="5760085" h="780415">
                                <a:moveTo>
                                  <a:pt x="3548062" y="650151"/>
                                </a:moveTo>
                                <a:lnTo>
                                  <a:pt x="3468611" y="650151"/>
                                </a:lnTo>
                                <a:lnTo>
                                  <a:pt x="3468611" y="715136"/>
                                </a:lnTo>
                                <a:lnTo>
                                  <a:pt x="3548062" y="715136"/>
                                </a:lnTo>
                                <a:lnTo>
                                  <a:pt x="3548062" y="650151"/>
                                </a:lnTo>
                                <a:close/>
                              </a:path>
                              <a:path w="5760085" h="780415">
                                <a:moveTo>
                                  <a:pt x="3627526" y="64935"/>
                                </a:moveTo>
                                <a:lnTo>
                                  <a:pt x="3548151" y="64935"/>
                                </a:lnTo>
                                <a:lnTo>
                                  <a:pt x="3548151" y="129920"/>
                                </a:lnTo>
                                <a:lnTo>
                                  <a:pt x="3627526" y="129920"/>
                                </a:lnTo>
                                <a:lnTo>
                                  <a:pt x="3627526" y="64935"/>
                                </a:lnTo>
                                <a:close/>
                              </a:path>
                              <a:path w="5760085" h="780415">
                                <a:moveTo>
                                  <a:pt x="3627526" y="194906"/>
                                </a:moveTo>
                                <a:lnTo>
                                  <a:pt x="3548151" y="194906"/>
                                </a:lnTo>
                                <a:lnTo>
                                  <a:pt x="3548151" y="259956"/>
                                </a:lnTo>
                                <a:lnTo>
                                  <a:pt x="3627526" y="259956"/>
                                </a:lnTo>
                                <a:lnTo>
                                  <a:pt x="3627526" y="194906"/>
                                </a:lnTo>
                                <a:close/>
                              </a:path>
                              <a:path w="5760085" h="780415">
                                <a:moveTo>
                                  <a:pt x="3627526" y="325018"/>
                                </a:moveTo>
                                <a:lnTo>
                                  <a:pt x="3548151" y="325018"/>
                                </a:lnTo>
                                <a:lnTo>
                                  <a:pt x="3548151" y="389928"/>
                                </a:lnTo>
                                <a:lnTo>
                                  <a:pt x="3627526" y="389928"/>
                                </a:lnTo>
                                <a:lnTo>
                                  <a:pt x="3627526" y="325018"/>
                                </a:lnTo>
                                <a:close/>
                              </a:path>
                              <a:path w="5760085" h="780415">
                                <a:moveTo>
                                  <a:pt x="3627526" y="454964"/>
                                </a:moveTo>
                                <a:lnTo>
                                  <a:pt x="3548151" y="454964"/>
                                </a:lnTo>
                                <a:lnTo>
                                  <a:pt x="3548151" y="520039"/>
                                </a:lnTo>
                                <a:lnTo>
                                  <a:pt x="3627526" y="520039"/>
                                </a:lnTo>
                                <a:lnTo>
                                  <a:pt x="3627526" y="454964"/>
                                </a:lnTo>
                                <a:close/>
                              </a:path>
                              <a:path w="5760085" h="780415">
                                <a:moveTo>
                                  <a:pt x="3627526" y="584961"/>
                                </a:moveTo>
                                <a:lnTo>
                                  <a:pt x="3548151" y="584961"/>
                                </a:lnTo>
                                <a:lnTo>
                                  <a:pt x="3548151" y="650036"/>
                                </a:lnTo>
                                <a:lnTo>
                                  <a:pt x="3627526" y="650036"/>
                                </a:lnTo>
                                <a:lnTo>
                                  <a:pt x="3627526" y="584961"/>
                                </a:lnTo>
                                <a:close/>
                              </a:path>
                              <a:path w="5760085" h="780415">
                                <a:moveTo>
                                  <a:pt x="3627526" y="715060"/>
                                </a:moveTo>
                                <a:lnTo>
                                  <a:pt x="3548151" y="715060"/>
                                </a:lnTo>
                                <a:lnTo>
                                  <a:pt x="3548151" y="780122"/>
                                </a:lnTo>
                                <a:lnTo>
                                  <a:pt x="3627526" y="780122"/>
                                </a:lnTo>
                                <a:lnTo>
                                  <a:pt x="3627526" y="715060"/>
                                </a:lnTo>
                                <a:close/>
                              </a:path>
                              <a:path w="5760085" h="780415">
                                <a:moveTo>
                                  <a:pt x="3865867" y="129920"/>
                                </a:moveTo>
                                <a:lnTo>
                                  <a:pt x="3786428" y="129920"/>
                                </a:lnTo>
                                <a:lnTo>
                                  <a:pt x="3786428" y="194906"/>
                                </a:lnTo>
                                <a:lnTo>
                                  <a:pt x="3706977" y="194906"/>
                                </a:lnTo>
                                <a:lnTo>
                                  <a:pt x="3706977" y="259956"/>
                                </a:lnTo>
                                <a:lnTo>
                                  <a:pt x="3786428" y="259956"/>
                                </a:lnTo>
                                <a:lnTo>
                                  <a:pt x="3786428" y="195046"/>
                                </a:lnTo>
                                <a:lnTo>
                                  <a:pt x="3865867" y="195046"/>
                                </a:lnTo>
                                <a:lnTo>
                                  <a:pt x="3865867" y="129920"/>
                                </a:lnTo>
                                <a:close/>
                              </a:path>
                              <a:path w="5760085" h="780415">
                                <a:moveTo>
                                  <a:pt x="3706977" y="129920"/>
                                </a:moveTo>
                                <a:lnTo>
                                  <a:pt x="3627602" y="129920"/>
                                </a:lnTo>
                                <a:lnTo>
                                  <a:pt x="3627602" y="195046"/>
                                </a:lnTo>
                                <a:lnTo>
                                  <a:pt x="3706977" y="195046"/>
                                </a:lnTo>
                                <a:lnTo>
                                  <a:pt x="3706977" y="129920"/>
                                </a:lnTo>
                                <a:close/>
                              </a:path>
                              <a:path w="5760085" h="780415">
                                <a:moveTo>
                                  <a:pt x="3786428" y="64998"/>
                                </a:moveTo>
                                <a:lnTo>
                                  <a:pt x="3706977" y="64998"/>
                                </a:lnTo>
                                <a:lnTo>
                                  <a:pt x="3706977" y="129920"/>
                                </a:lnTo>
                                <a:lnTo>
                                  <a:pt x="3786428" y="129920"/>
                                </a:lnTo>
                                <a:lnTo>
                                  <a:pt x="3786428" y="64998"/>
                                </a:lnTo>
                                <a:close/>
                              </a:path>
                              <a:path w="5760085" h="780415">
                                <a:moveTo>
                                  <a:pt x="3706977" y="0"/>
                                </a:moveTo>
                                <a:lnTo>
                                  <a:pt x="3627602" y="0"/>
                                </a:lnTo>
                                <a:lnTo>
                                  <a:pt x="3627602" y="64998"/>
                                </a:lnTo>
                                <a:lnTo>
                                  <a:pt x="3706977" y="64998"/>
                                </a:lnTo>
                                <a:lnTo>
                                  <a:pt x="3706977" y="0"/>
                                </a:lnTo>
                                <a:close/>
                              </a:path>
                              <a:path w="5760085" h="780415">
                                <a:moveTo>
                                  <a:pt x="3865867" y="0"/>
                                </a:moveTo>
                                <a:lnTo>
                                  <a:pt x="3786428" y="0"/>
                                </a:lnTo>
                                <a:lnTo>
                                  <a:pt x="3786428" y="64998"/>
                                </a:lnTo>
                                <a:lnTo>
                                  <a:pt x="3865867" y="64998"/>
                                </a:lnTo>
                                <a:lnTo>
                                  <a:pt x="3865867" y="0"/>
                                </a:lnTo>
                                <a:close/>
                              </a:path>
                              <a:path w="5760085" h="780415">
                                <a:moveTo>
                                  <a:pt x="3706977" y="260083"/>
                                </a:moveTo>
                                <a:lnTo>
                                  <a:pt x="3627602" y="260083"/>
                                </a:lnTo>
                                <a:lnTo>
                                  <a:pt x="3627602" y="325018"/>
                                </a:lnTo>
                                <a:lnTo>
                                  <a:pt x="3706977" y="325018"/>
                                </a:lnTo>
                                <a:lnTo>
                                  <a:pt x="3706977" y="260083"/>
                                </a:lnTo>
                                <a:close/>
                              </a:path>
                              <a:path w="5760085" h="780415">
                                <a:moveTo>
                                  <a:pt x="3865867" y="520039"/>
                                </a:moveTo>
                                <a:lnTo>
                                  <a:pt x="3786428" y="520039"/>
                                </a:lnTo>
                                <a:lnTo>
                                  <a:pt x="3786428" y="584961"/>
                                </a:lnTo>
                                <a:lnTo>
                                  <a:pt x="3706977" y="584961"/>
                                </a:lnTo>
                                <a:lnTo>
                                  <a:pt x="3706977" y="650049"/>
                                </a:lnTo>
                                <a:lnTo>
                                  <a:pt x="3786428" y="650049"/>
                                </a:lnTo>
                                <a:lnTo>
                                  <a:pt x="3786428" y="585101"/>
                                </a:lnTo>
                                <a:lnTo>
                                  <a:pt x="3865867" y="585101"/>
                                </a:lnTo>
                                <a:lnTo>
                                  <a:pt x="3865867" y="520039"/>
                                </a:lnTo>
                                <a:close/>
                              </a:path>
                              <a:path w="5760085" h="780415">
                                <a:moveTo>
                                  <a:pt x="3706977" y="520039"/>
                                </a:moveTo>
                                <a:lnTo>
                                  <a:pt x="3627602" y="520039"/>
                                </a:lnTo>
                                <a:lnTo>
                                  <a:pt x="3627602" y="585101"/>
                                </a:lnTo>
                                <a:lnTo>
                                  <a:pt x="3706977" y="585101"/>
                                </a:lnTo>
                                <a:lnTo>
                                  <a:pt x="3706977" y="520039"/>
                                </a:lnTo>
                                <a:close/>
                              </a:path>
                              <a:path w="5760085" h="780415">
                                <a:moveTo>
                                  <a:pt x="3865867" y="390067"/>
                                </a:moveTo>
                                <a:lnTo>
                                  <a:pt x="3786428" y="390067"/>
                                </a:lnTo>
                                <a:lnTo>
                                  <a:pt x="3786428" y="454964"/>
                                </a:lnTo>
                                <a:lnTo>
                                  <a:pt x="3706977" y="454964"/>
                                </a:lnTo>
                                <a:lnTo>
                                  <a:pt x="3706977" y="520039"/>
                                </a:lnTo>
                                <a:lnTo>
                                  <a:pt x="3786428" y="520039"/>
                                </a:lnTo>
                                <a:lnTo>
                                  <a:pt x="3786428" y="455129"/>
                                </a:lnTo>
                                <a:lnTo>
                                  <a:pt x="3865867" y="455129"/>
                                </a:lnTo>
                                <a:lnTo>
                                  <a:pt x="3865867" y="390067"/>
                                </a:lnTo>
                                <a:close/>
                              </a:path>
                              <a:path w="5760085" h="780415">
                                <a:moveTo>
                                  <a:pt x="3706977" y="390067"/>
                                </a:moveTo>
                                <a:lnTo>
                                  <a:pt x="3627602" y="390067"/>
                                </a:lnTo>
                                <a:lnTo>
                                  <a:pt x="3627602" y="455129"/>
                                </a:lnTo>
                                <a:lnTo>
                                  <a:pt x="3706977" y="455129"/>
                                </a:lnTo>
                                <a:lnTo>
                                  <a:pt x="3706977" y="390067"/>
                                </a:lnTo>
                                <a:close/>
                              </a:path>
                              <a:path w="5760085" h="780415">
                                <a:moveTo>
                                  <a:pt x="3786428" y="325018"/>
                                </a:moveTo>
                                <a:lnTo>
                                  <a:pt x="3706977" y="325018"/>
                                </a:lnTo>
                                <a:lnTo>
                                  <a:pt x="3706977" y="389928"/>
                                </a:lnTo>
                                <a:lnTo>
                                  <a:pt x="3786428" y="389928"/>
                                </a:lnTo>
                                <a:lnTo>
                                  <a:pt x="3786428" y="325018"/>
                                </a:lnTo>
                                <a:close/>
                              </a:path>
                              <a:path w="5760085" h="780415">
                                <a:moveTo>
                                  <a:pt x="3865867" y="260083"/>
                                </a:moveTo>
                                <a:lnTo>
                                  <a:pt x="3786428" y="260083"/>
                                </a:lnTo>
                                <a:lnTo>
                                  <a:pt x="3786428" y="325018"/>
                                </a:lnTo>
                                <a:lnTo>
                                  <a:pt x="3865867" y="325018"/>
                                </a:lnTo>
                                <a:lnTo>
                                  <a:pt x="3865867" y="260083"/>
                                </a:lnTo>
                                <a:close/>
                              </a:path>
                              <a:path w="5760085" h="780415">
                                <a:moveTo>
                                  <a:pt x="3786428" y="715136"/>
                                </a:moveTo>
                                <a:lnTo>
                                  <a:pt x="3706977" y="715136"/>
                                </a:lnTo>
                                <a:lnTo>
                                  <a:pt x="3706977" y="780122"/>
                                </a:lnTo>
                                <a:lnTo>
                                  <a:pt x="3786428" y="780122"/>
                                </a:lnTo>
                                <a:lnTo>
                                  <a:pt x="3786428" y="715136"/>
                                </a:lnTo>
                                <a:close/>
                              </a:path>
                              <a:path w="5760085" h="780415">
                                <a:moveTo>
                                  <a:pt x="3706977" y="650151"/>
                                </a:moveTo>
                                <a:lnTo>
                                  <a:pt x="3627602" y="650151"/>
                                </a:lnTo>
                                <a:lnTo>
                                  <a:pt x="3627602" y="715136"/>
                                </a:lnTo>
                                <a:lnTo>
                                  <a:pt x="3706977" y="715136"/>
                                </a:lnTo>
                                <a:lnTo>
                                  <a:pt x="3706977" y="650151"/>
                                </a:lnTo>
                                <a:close/>
                              </a:path>
                              <a:path w="5760085" h="780415">
                                <a:moveTo>
                                  <a:pt x="3865867" y="650151"/>
                                </a:moveTo>
                                <a:lnTo>
                                  <a:pt x="3786428" y="650151"/>
                                </a:lnTo>
                                <a:lnTo>
                                  <a:pt x="3786428" y="715136"/>
                                </a:lnTo>
                                <a:lnTo>
                                  <a:pt x="3865867" y="715136"/>
                                </a:lnTo>
                                <a:lnTo>
                                  <a:pt x="3865867" y="650151"/>
                                </a:lnTo>
                                <a:close/>
                              </a:path>
                              <a:path w="5760085" h="780415">
                                <a:moveTo>
                                  <a:pt x="3945318" y="325018"/>
                                </a:moveTo>
                                <a:lnTo>
                                  <a:pt x="3865956" y="325018"/>
                                </a:lnTo>
                                <a:lnTo>
                                  <a:pt x="3865956" y="389928"/>
                                </a:lnTo>
                                <a:lnTo>
                                  <a:pt x="3945318" y="389928"/>
                                </a:lnTo>
                                <a:lnTo>
                                  <a:pt x="3945318" y="325018"/>
                                </a:lnTo>
                                <a:close/>
                              </a:path>
                              <a:path w="5760085" h="780415">
                                <a:moveTo>
                                  <a:pt x="4024782" y="129920"/>
                                </a:moveTo>
                                <a:lnTo>
                                  <a:pt x="3945318" y="129920"/>
                                </a:lnTo>
                                <a:lnTo>
                                  <a:pt x="3945318" y="194906"/>
                                </a:lnTo>
                                <a:lnTo>
                                  <a:pt x="3865968" y="194906"/>
                                </a:lnTo>
                                <a:lnTo>
                                  <a:pt x="3865968" y="259956"/>
                                </a:lnTo>
                                <a:lnTo>
                                  <a:pt x="3945318" y="259956"/>
                                </a:lnTo>
                                <a:lnTo>
                                  <a:pt x="3945318" y="195046"/>
                                </a:lnTo>
                                <a:lnTo>
                                  <a:pt x="4024782" y="195046"/>
                                </a:lnTo>
                                <a:lnTo>
                                  <a:pt x="4024782" y="129920"/>
                                </a:lnTo>
                                <a:close/>
                              </a:path>
                              <a:path w="5760085" h="780415">
                                <a:moveTo>
                                  <a:pt x="3945318" y="64998"/>
                                </a:moveTo>
                                <a:lnTo>
                                  <a:pt x="3865968" y="64998"/>
                                </a:lnTo>
                                <a:lnTo>
                                  <a:pt x="3865968" y="129920"/>
                                </a:lnTo>
                                <a:lnTo>
                                  <a:pt x="3945318" y="129920"/>
                                </a:lnTo>
                                <a:lnTo>
                                  <a:pt x="3945318" y="64998"/>
                                </a:lnTo>
                                <a:close/>
                              </a:path>
                              <a:path w="5760085" h="780415">
                                <a:moveTo>
                                  <a:pt x="4024782" y="0"/>
                                </a:moveTo>
                                <a:lnTo>
                                  <a:pt x="3945318" y="0"/>
                                </a:lnTo>
                                <a:lnTo>
                                  <a:pt x="3945318" y="64998"/>
                                </a:lnTo>
                                <a:lnTo>
                                  <a:pt x="4024782" y="64998"/>
                                </a:lnTo>
                                <a:lnTo>
                                  <a:pt x="4024782" y="0"/>
                                </a:lnTo>
                                <a:close/>
                              </a:path>
                              <a:path w="5760085" h="780415">
                                <a:moveTo>
                                  <a:pt x="4024782" y="260083"/>
                                </a:moveTo>
                                <a:lnTo>
                                  <a:pt x="3945331" y="260083"/>
                                </a:lnTo>
                                <a:lnTo>
                                  <a:pt x="3945331" y="325018"/>
                                </a:lnTo>
                                <a:lnTo>
                                  <a:pt x="4024782" y="325018"/>
                                </a:lnTo>
                                <a:lnTo>
                                  <a:pt x="4024782" y="260083"/>
                                </a:lnTo>
                                <a:close/>
                              </a:path>
                              <a:path w="5760085" h="780415">
                                <a:moveTo>
                                  <a:pt x="4024782" y="520039"/>
                                </a:moveTo>
                                <a:lnTo>
                                  <a:pt x="3945318" y="520039"/>
                                </a:lnTo>
                                <a:lnTo>
                                  <a:pt x="3945318" y="584961"/>
                                </a:lnTo>
                                <a:lnTo>
                                  <a:pt x="3865968" y="584961"/>
                                </a:lnTo>
                                <a:lnTo>
                                  <a:pt x="3865968" y="650049"/>
                                </a:lnTo>
                                <a:lnTo>
                                  <a:pt x="3945318" y="650049"/>
                                </a:lnTo>
                                <a:lnTo>
                                  <a:pt x="3945318" y="585101"/>
                                </a:lnTo>
                                <a:lnTo>
                                  <a:pt x="4024782" y="585101"/>
                                </a:lnTo>
                                <a:lnTo>
                                  <a:pt x="4024782" y="520039"/>
                                </a:lnTo>
                                <a:close/>
                              </a:path>
                              <a:path w="5760085" h="780415">
                                <a:moveTo>
                                  <a:pt x="4024782" y="390067"/>
                                </a:moveTo>
                                <a:lnTo>
                                  <a:pt x="3945318" y="390067"/>
                                </a:lnTo>
                                <a:lnTo>
                                  <a:pt x="3945318" y="454964"/>
                                </a:lnTo>
                                <a:lnTo>
                                  <a:pt x="3865968" y="454964"/>
                                </a:lnTo>
                                <a:lnTo>
                                  <a:pt x="3865968" y="520039"/>
                                </a:lnTo>
                                <a:lnTo>
                                  <a:pt x="3945318" y="520039"/>
                                </a:lnTo>
                                <a:lnTo>
                                  <a:pt x="3945318" y="455129"/>
                                </a:lnTo>
                                <a:lnTo>
                                  <a:pt x="4024782" y="455129"/>
                                </a:lnTo>
                                <a:lnTo>
                                  <a:pt x="4024782" y="390067"/>
                                </a:lnTo>
                                <a:close/>
                              </a:path>
                              <a:path w="5760085" h="780415">
                                <a:moveTo>
                                  <a:pt x="3945318" y="715136"/>
                                </a:moveTo>
                                <a:lnTo>
                                  <a:pt x="3865968" y="715136"/>
                                </a:lnTo>
                                <a:lnTo>
                                  <a:pt x="3865968" y="780122"/>
                                </a:lnTo>
                                <a:lnTo>
                                  <a:pt x="3945318" y="780122"/>
                                </a:lnTo>
                                <a:lnTo>
                                  <a:pt x="3945318" y="715136"/>
                                </a:lnTo>
                                <a:close/>
                              </a:path>
                              <a:path w="5760085" h="780415">
                                <a:moveTo>
                                  <a:pt x="4024782" y="650151"/>
                                </a:moveTo>
                                <a:lnTo>
                                  <a:pt x="3945318" y="650151"/>
                                </a:lnTo>
                                <a:lnTo>
                                  <a:pt x="3945318" y="715136"/>
                                </a:lnTo>
                                <a:lnTo>
                                  <a:pt x="4024782" y="715136"/>
                                </a:lnTo>
                                <a:lnTo>
                                  <a:pt x="4024782" y="650151"/>
                                </a:lnTo>
                                <a:close/>
                              </a:path>
                              <a:path w="5760085" h="780415">
                                <a:moveTo>
                                  <a:pt x="4104309" y="64935"/>
                                </a:moveTo>
                                <a:lnTo>
                                  <a:pt x="4024858" y="64935"/>
                                </a:lnTo>
                                <a:lnTo>
                                  <a:pt x="4024858" y="129920"/>
                                </a:lnTo>
                                <a:lnTo>
                                  <a:pt x="4104309" y="129920"/>
                                </a:lnTo>
                                <a:lnTo>
                                  <a:pt x="4104309" y="64935"/>
                                </a:lnTo>
                                <a:close/>
                              </a:path>
                              <a:path w="5760085" h="780415">
                                <a:moveTo>
                                  <a:pt x="4104309" y="194906"/>
                                </a:moveTo>
                                <a:lnTo>
                                  <a:pt x="4024858" y="194906"/>
                                </a:lnTo>
                                <a:lnTo>
                                  <a:pt x="4024858" y="259956"/>
                                </a:lnTo>
                                <a:lnTo>
                                  <a:pt x="4104309" y="259956"/>
                                </a:lnTo>
                                <a:lnTo>
                                  <a:pt x="4104309" y="194906"/>
                                </a:lnTo>
                                <a:close/>
                              </a:path>
                              <a:path w="5760085" h="780415">
                                <a:moveTo>
                                  <a:pt x="4104309" y="325018"/>
                                </a:moveTo>
                                <a:lnTo>
                                  <a:pt x="4024858" y="325018"/>
                                </a:lnTo>
                                <a:lnTo>
                                  <a:pt x="4024858" y="389928"/>
                                </a:lnTo>
                                <a:lnTo>
                                  <a:pt x="4104309" y="389928"/>
                                </a:lnTo>
                                <a:lnTo>
                                  <a:pt x="4104309" y="325018"/>
                                </a:lnTo>
                                <a:close/>
                              </a:path>
                              <a:path w="5760085" h="780415">
                                <a:moveTo>
                                  <a:pt x="4104309" y="454964"/>
                                </a:moveTo>
                                <a:lnTo>
                                  <a:pt x="4024858" y="454964"/>
                                </a:lnTo>
                                <a:lnTo>
                                  <a:pt x="4024858" y="520039"/>
                                </a:lnTo>
                                <a:lnTo>
                                  <a:pt x="4104309" y="520039"/>
                                </a:lnTo>
                                <a:lnTo>
                                  <a:pt x="4104309" y="454964"/>
                                </a:lnTo>
                                <a:close/>
                              </a:path>
                              <a:path w="5760085" h="780415">
                                <a:moveTo>
                                  <a:pt x="4104309" y="584961"/>
                                </a:moveTo>
                                <a:lnTo>
                                  <a:pt x="4024858" y="584961"/>
                                </a:lnTo>
                                <a:lnTo>
                                  <a:pt x="4024858" y="650036"/>
                                </a:lnTo>
                                <a:lnTo>
                                  <a:pt x="4104309" y="650036"/>
                                </a:lnTo>
                                <a:lnTo>
                                  <a:pt x="4104309" y="584961"/>
                                </a:lnTo>
                                <a:close/>
                              </a:path>
                              <a:path w="5760085" h="780415">
                                <a:moveTo>
                                  <a:pt x="4104309" y="715060"/>
                                </a:moveTo>
                                <a:lnTo>
                                  <a:pt x="4024858" y="715060"/>
                                </a:lnTo>
                                <a:lnTo>
                                  <a:pt x="4024858" y="780122"/>
                                </a:lnTo>
                                <a:lnTo>
                                  <a:pt x="4104309" y="780122"/>
                                </a:lnTo>
                                <a:lnTo>
                                  <a:pt x="4104309" y="715060"/>
                                </a:lnTo>
                                <a:close/>
                              </a:path>
                              <a:path w="5760085" h="780415">
                                <a:moveTo>
                                  <a:pt x="4183684" y="0"/>
                                </a:moveTo>
                                <a:lnTo>
                                  <a:pt x="4104385" y="0"/>
                                </a:lnTo>
                                <a:lnTo>
                                  <a:pt x="4104385" y="64998"/>
                                </a:lnTo>
                                <a:lnTo>
                                  <a:pt x="4183684" y="64998"/>
                                </a:lnTo>
                                <a:lnTo>
                                  <a:pt x="4183684" y="0"/>
                                </a:lnTo>
                                <a:close/>
                              </a:path>
                              <a:path w="5760085" h="780415">
                                <a:moveTo>
                                  <a:pt x="4183684" y="129920"/>
                                </a:moveTo>
                                <a:lnTo>
                                  <a:pt x="4104385" y="129920"/>
                                </a:lnTo>
                                <a:lnTo>
                                  <a:pt x="4104385" y="195046"/>
                                </a:lnTo>
                                <a:lnTo>
                                  <a:pt x="4183684" y="195046"/>
                                </a:lnTo>
                                <a:lnTo>
                                  <a:pt x="4183684" y="129920"/>
                                </a:lnTo>
                                <a:close/>
                              </a:path>
                              <a:path w="5760085" h="780415">
                                <a:moveTo>
                                  <a:pt x="4183684" y="260083"/>
                                </a:moveTo>
                                <a:lnTo>
                                  <a:pt x="4104385" y="260083"/>
                                </a:lnTo>
                                <a:lnTo>
                                  <a:pt x="4104385" y="325018"/>
                                </a:lnTo>
                                <a:lnTo>
                                  <a:pt x="4183684" y="325018"/>
                                </a:lnTo>
                                <a:lnTo>
                                  <a:pt x="4183684" y="260083"/>
                                </a:lnTo>
                                <a:close/>
                              </a:path>
                              <a:path w="5760085" h="780415">
                                <a:moveTo>
                                  <a:pt x="4183684" y="390067"/>
                                </a:moveTo>
                                <a:lnTo>
                                  <a:pt x="4104385" y="390067"/>
                                </a:lnTo>
                                <a:lnTo>
                                  <a:pt x="4104385" y="455129"/>
                                </a:lnTo>
                                <a:lnTo>
                                  <a:pt x="4183684" y="455129"/>
                                </a:lnTo>
                                <a:lnTo>
                                  <a:pt x="4183684" y="390067"/>
                                </a:lnTo>
                                <a:close/>
                              </a:path>
                              <a:path w="5760085" h="780415">
                                <a:moveTo>
                                  <a:pt x="4183684" y="520039"/>
                                </a:moveTo>
                                <a:lnTo>
                                  <a:pt x="4104385" y="520039"/>
                                </a:lnTo>
                                <a:lnTo>
                                  <a:pt x="4104385" y="585101"/>
                                </a:lnTo>
                                <a:lnTo>
                                  <a:pt x="4183684" y="585101"/>
                                </a:lnTo>
                                <a:lnTo>
                                  <a:pt x="4183684" y="520039"/>
                                </a:lnTo>
                                <a:close/>
                              </a:path>
                              <a:path w="5760085" h="780415">
                                <a:moveTo>
                                  <a:pt x="4183684" y="650151"/>
                                </a:moveTo>
                                <a:lnTo>
                                  <a:pt x="4104385" y="650151"/>
                                </a:lnTo>
                                <a:lnTo>
                                  <a:pt x="4104385" y="715124"/>
                                </a:lnTo>
                                <a:lnTo>
                                  <a:pt x="4183684" y="715124"/>
                                </a:lnTo>
                                <a:lnTo>
                                  <a:pt x="4183684" y="650151"/>
                                </a:lnTo>
                                <a:close/>
                              </a:path>
                              <a:path w="5760085" h="780415">
                                <a:moveTo>
                                  <a:pt x="4263136" y="64935"/>
                                </a:moveTo>
                                <a:lnTo>
                                  <a:pt x="4183761" y="64935"/>
                                </a:lnTo>
                                <a:lnTo>
                                  <a:pt x="4183761" y="129920"/>
                                </a:lnTo>
                                <a:lnTo>
                                  <a:pt x="4263136" y="129920"/>
                                </a:lnTo>
                                <a:lnTo>
                                  <a:pt x="4263136" y="64935"/>
                                </a:lnTo>
                                <a:close/>
                              </a:path>
                              <a:path w="5760085" h="780415">
                                <a:moveTo>
                                  <a:pt x="4263136" y="194906"/>
                                </a:moveTo>
                                <a:lnTo>
                                  <a:pt x="4183761" y="194906"/>
                                </a:lnTo>
                                <a:lnTo>
                                  <a:pt x="4183761" y="259956"/>
                                </a:lnTo>
                                <a:lnTo>
                                  <a:pt x="4263136" y="259956"/>
                                </a:lnTo>
                                <a:lnTo>
                                  <a:pt x="4263136" y="194906"/>
                                </a:lnTo>
                                <a:close/>
                              </a:path>
                              <a:path w="5760085" h="780415">
                                <a:moveTo>
                                  <a:pt x="4263136" y="325018"/>
                                </a:moveTo>
                                <a:lnTo>
                                  <a:pt x="4183761" y="325018"/>
                                </a:lnTo>
                                <a:lnTo>
                                  <a:pt x="4183761" y="389928"/>
                                </a:lnTo>
                                <a:lnTo>
                                  <a:pt x="4263136" y="389928"/>
                                </a:lnTo>
                                <a:lnTo>
                                  <a:pt x="4263136" y="325018"/>
                                </a:lnTo>
                                <a:close/>
                              </a:path>
                              <a:path w="5760085" h="780415">
                                <a:moveTo>
                                  <a:pt x="4263136" y="454964"/>
                                </a:moveTo>
                                <a:lnTo>
                                  <a:pt x="4183761" y="454964"/>
                                </a:lnTo>
                                <a:lnTo>
                                  <a:pt x="4183761" y="520039"/>
                                </a:lnTo>
                                <a:lnTo>
                                  <a:pt x="4263136" y="520039"/>
                                </a:lnTo>
                                <a:lnTo>
                                  <a:pt x="4263136" y="454964"/>
                                </a:lnTo>
                                <a:close/>
                              </a:path>
                              <a:path w="5760085" h="780415">
                                <a:moveTo>
                                  <a:pt x="4263136" y="584961"/>
                                </a:moveTo>
                                <a:lnTo>
                                  <a:pt x="4183761" y="584961"/>
                                </a:lnTo>
                                <a:lnTo>
                                  <a:pt x="4183761" y="650036"/>
                                </a:lnTo>
                                <a:lnTo>
                                  <a:pt x="4263136" y="650036"/>
                                </a:lnTo>
                                <a:lnTo>
                                  <a:pt x="4263136" y="584961"/>
                                </a:lnTo>
                                <a:close/>
                              </a:path>
                              <a:path w="5760085" h="780415">
                                <a:moveTo>
                                  <a:pt x="4263136" y="715060"/>
                                </a:moveTo>
                                <a:lnTo>
                                  <a:pt x="4183761" y="715060"/>
                                </a:lnTo>
                                <a:lnTo>
                                  <a:pt x="4183761" y="780122"/>
                                </a:lnTo>
                                <a:lnTo>
                                  <a:pt x="4263136" y="780122"/>
                                </a:lnTo>
                                <a:lnTo>
                                  <a:pt x="4263136" y="715060"/>
                                </a:lnTo>
                                <a:close/>
                              </a:path>
                              <a:path w="5760085" h="780415">
                                <a:moveTo>
                                  <a:pt x="4342599" y="0"/>
                                </a:moveTo>
                                <a:lnTo>
                                  <a:pt x="4263224" y="0"/>
                                </a:lnTo>
                                <a:lnTo>
                                  <a:pt x="4263224" y="64998"/>
                                </a:lnTo>
                                <a:lnTo>
                                  <a:pt x="4342599" y="64998"/>
                                </a:lnTo>
                                <a:lnTo>
                                  <a:pt x="4342599" y="0"/>
                                </a:lnTo>
                                <a:close/>
                              </a:path>
                              <a:path w="5760085" h="780415">
                                <a:moveTo>
                                  <a:pt x="4342599" y="129920"/>
                                </a:moveTo>
                                <a:lnTo>
                                  <a:pt x="4263224" y="129920"/>
                                </a:lnTo>
                                <a:lnTo>
                                  <a:pt x="4263224" y="195046"/>
                                </a:lnTo>
                                <a:lnTo>
                                  <a:pt x="4342599" y="195046"/>
                                </a:lnTo>
                                <a:lnTo>
                                  <a:pt x="4342599" y="129920"/>
                                </a:lnTo>
                                <a:close/>
                              </a:path>
                              <a:path w="5760085" h="780415">
                                <a:moveTo>
                                  <a:pt x="4342599" y="260083"/>
                                </a:moveTo>
                                <a:lnTo>
                                  <a:pt x="4263224" y="260083"/>
                                </a:lnTo>
                                <a:lnTo>
                                  <a:pt x="4263224" y="325018"/>
                                </a:lnTo>
                                <a:lnTo>
                                  <a:pt x="4342599" y="325018"/>
                                </a:lnTo>
                                <a:lnTo>
                                  <a:pt x="4342599" y="260083"/>
                                </a:lnTo>
                                <a:close/>
                              </a:path>
                              <a:path w="5760085" h="780415">
                                <a:moveTo>
                                  <a:pt x="4342599" y="390067"/>
                                </a:moveTo>
                                <a:lnTo>
                                  <a:pt x="4263224" y="390067"/>
                                </a:lnTo>
                                <a:lnTo>
                                  <a:pt x="4263224" y="455129"/>
                                </a:lnTo>
                                <a:lnTo>
                                  <a:pt x="4342599" y="455129"/>
                                </a:lnTo>
                                <a:lnTo>
                                  <a:pt x="4342599" y="390067"/>
                                </a:lnTo>
                                <a:close/>
                              </a:path>
                              <a:path w="5760085" h="780415">
                                <a:moveTo>
                                  <a:pt x="4342599" y="520039"/>
                                </a:moveTo>
                                <a:lnTo>
                                  <a:pt x="4263224" y="520039"/>
                                </a:lnTo>
                                <a:lnTo>
                                  <a:pt x="4263224" y="585101"/>
                                </a:lnTo>
                                <a:lnTo>
                                  <a:pt x="4342599" y="585101"/>
                                </a:lnTo>
                                <a:lnTo>
                                  <a:pt x="4342599" y="520039"/>
                                </a:lnTo>
                                <a:close/>
                              </a:path>
                              <a:path w="5760085" h="780415">
                                <a:moveTo>
                                  <a:pt x="4342599" y="650151"/>
                                </a:moveTo>
                                <a:lnTo>
                                  <a:pt x="4263224" y="650151"/>
                                </a:lnTo>
                                <a:lnTo>
                                  <a:pt x="4263224" y="715124"/>
                                </a:lnTo>
                                <a:lnTo>
                                  <a:pt x="4342599" y="715124"/>
                                </a:lnTo>
                                <a:lnTo>
                                  <a:pt x="4342599" y="650151"/>
                                </a:lnTo>
                                <a:close/>
                              </a:path>
                              <a:path w="5760085" h="780415">
                                <a:moveTo>
                                  <a:pt x="4422114" y="64935"/>
                                </a:moveTo>
                                <a:lnTo>
                                  <a:pt x="4342752" y="64935"/>
                                </a:lnTo>
                                <a:lnTo>
                                  <a:pt x="4342752" y="129920"/>
                                </a:lnTo>
                                <a:lnTo>
                                  <a:pt x="4422114" y="129920"/>
                                </a:lnTo>
                                <a:lnTo>
                                  <a:pt x="4422114" y="64935"/>
                                </a:lnTo>
                                <a:close/>
                              </a:path>
                              <a:path w="5760085" h="780415">
                                <a:moveTo>
                                  <a:pt x="4422114" y="194906"/>
                                </a:moveTo>
                                <a:lnTo>
                                  <a:pt x="4342752" y="194906"/>
                                </a:lnTo>
                                <a:lnTo>
                                  <a:pt x="4342752" y="259956"/>
                                </a:lnTo>
                                <a:lnTo>
                                  <a:pt x="4422114" y="259956"/>
                                </a:lnTo>
                                <a:lnTo>
                                  <a:pt x="4422114" y="194906"/>
                                </a:lnTo>
                                <a:close/>
                              </a:path>
                              <a:path w="5760085" h="780415">
                                <a:moveTo>
                                  <a:pt x="4422114" y="325018"/>
                                </a:moveTo>
                                <a:lnTo>
                                  <a:pt x="4342752" y="325018"/>
                                </a:lnTo>
                                <a:lnTo>
                                  <a:pt x="4342752" y="389928"/>
                                </a:lnTo>
                                <a:lnTo>
                                  <a:pt x="4422114" y="389928"/>
                                </a:lnTo>
                                <a:lnTo>
                                  <a:pt x="4422114" y="325018"/>
                                </a:lnTo>
                                <a:close/>
                              </a:path>
                              <a:path w="5760085" h="780415">
                                <a:moveTo>
                                  <a:pt x="4422114" y="454964"/>
                                </a:moveTo>
                                <a:lnTo>
                                  <a:pt x="4342752" y="454964"/>
                                </a:lnTo>
                                <a:lnTo>
                                  <a:pt x="4342752" y="520039"/>
                                </a:lnTo>
                                <a:lnTo>
                                  <a:pt x="4422114" y="520039"/>
                                </a:lnTo>
                                <a:lnTo>
                                  <a:pt x="4422114" y="454964"/>
                                </a:lnTo>
                                <a:close/>
                              </a:path>
                              <a:path w="5760085" h="780415">
                                <a:moveTo>
                                  <a:pt x="4422114" y="584961"/>
                                </a:moveTo>
                                <a:lnTo>
                                  <a:pt x="4342752" y="584961"/>
                                </a:lnTo>
                                <a:lnTo>
                                  <a:pt x="4342752" y="650036"/>
                                </a:lnTo>
                                <a:lnTo>
                                  <a:pt x="4422114" y="650036"/>
                                </a:lnTo>
                                <a:lnTo>
                                  <a:pt x="4422114" y="584961"/>
                                </a:lnTo>
                                <a:close/>
                              </a:path>
                              <a:path w="5760085" h="780415">
                                <a:moveTo>
                                  <a:pt x="4422114" y="715060"/>
                                </a:moveTo>
                                <a:lnTo>
                                  <a:pt x="4342752" y="715060"/>
                                </a:lnTo>
                                <a:lnTo>
                                  <a:pt x="4342752" y="780122"/>
                                </a:lnTo>
                                <a:lnTo>
                                  <a:pt x="4422114" y="780122"/>
                                </a:lnTo>
                                <a:lnTo>
                                  <a:pt x="4422114" y="715060"/>
                                </a:lnTo>
                                <a:close/>
                              </a:path>
                              <a:path w="5760085" h="780415">
                                <a:moveTo>
                                  <a:pt x="4660392" y="129920"/>
                                </a:moveTo>
                                <a:lnTo>
                                  <a:pt x="4581017" y="129920"/>
                                </a:lnTo>
                                <a:lnTo>
                                  <a:pt x="4581017" y="194906"/>
                                </a:lnTo>
                                <a:lnTo>
                                  <a:pt x="4501565" y="194906"/>
                                </a:lnTo>
                                <a:lnTo>
                                  <a:pt x="4501565" y="259956"/>
                                </a:lnTo>
                                <a:lnTo>
                                  <a:pt x="4581017" y="259956"/>
                                </a:lnTo>
                                <a:lnTo>
                                  <a:pt x="4581017" y="195046"/>
                                </a:lnTo>
                                <a:lnTo>
                                  <a:pt x="4660392" y="195046"/>
                                </a:lnTo>
                                <a:lnTo>
                                  <a:pt x="4660392" y="129920"/>
                                </a:lnTo>
                                <a:close/>
                              </a:path>
                              <a:path w="5760085" h="780415">
                                <a:moveTo>
                                  <a:pt x="4501565" y="129920"/>
                                </a:moveTo>
                                <a:lnTo>
                                  <a:pt x="4422203" y="129920"/>
                                </a:lnTo>
                                <a:lnTo>
                                  <a:pt x="4422203" y="195046"/>
                                </a:lnTo>
                                <a:lnTo>
                                  <a:pt x="4501565" y="195046"/>
                                </a:lnTo>
                                <a:lnTo>
                                  <a:pt x="4501565" y="129920"/>
                                </a:lnTo>
                                <a:close/>
                              </a:path>
                              <a:path w="5760085" h="780415">
                                <a:moveTo>
                                  <a:pt x="4581017" y="64998"/>
                                </a:moveTo>
                                <a:lnTo>
                                  <a:pt x="4501565" y="64998"/>
                                </a:lnTo>
                                <a:lnTo>
                                  <a:pt x="4501565" y="129920"/>
                                </a:lnTo>
                                <a:lnTo>
                                  <a:pt x="4581017" y="129920"/>
                                </a:lnTo>
                                <a:lnTo>
                                  <a:pt x="4581017" y="64998"/>
                                </a:lnTo>
                                <a:close/>
                              </a:path>
                              <a:path w="5760085" h="780415">
                                <a:moveTo>
                                  <a:pt x="4501565" y="0"/>
                                </a:moveTo>
                                <a:lnTo>
                                  <a:pt x="4422203" y="0"/>
                                </a:lnTo>
                                <a:lnTo>
                                  <a:pt x="4422203" y="64998"/>
                                </a:lnTo>
                                <a:lnTo>
                                  <a:pt x="4501565" y="64998"/>
                                </a:lnTo>
                                <a:lnTo>
                                  <a:pt x="4501565" y="0"/>
                                </a:lnTo>
                                <a:close/>
                              </a:path>
                              <a:path w="5760085" h="780415">
                                <a:moveTo>
                                  <a:pt x="4660392" y="0"/>
                                </a:moveTo>
                                <a:lnTo>
                                  <a:pt x="4581017" y="0"/>
                                </a:lnTo>
                                <a:lnTo>
                                  <a:pt x="4581017" y="64998"/>
                                </a:lnTo>
                                <a:lnTo>
                                  <a:pt x="4660392" y="64998"/>
                                </a:lnTo>
                                <a:lnTo>
                                  <a:pt x="4660392" y="0"/>
                                </a:lnTo>
                                <a:close/>
                              </a:path>
                              <a:path w="5760085" h="780415">
                                <a:moveTo>
                                  <a:pt x="4581017" y="325018"/>
                                </a:moveTo>
                                <a:lnTo>
                                  <a:pt x="4501565" y="325018"/>
                                </a:lnTo>
                                <a:lnTo>
                                  <a:pt x="4501565" y="389928"/>
                                </a:lnTo>
                                <a:lnTo>
                                  <a:pt x="4581017" y="389928"/>
                                </a:lnTo>
                                <a:lnTo>
                                  <a:pt x="4581017" y="325018"/>
                                </a:lnTo>
                                <a:close/>
                              </a:path>
                              <a:path w="5760085" h="780415">
                                <a:moveTo>
                                  <a:pt x="4501565" y="260083"/>
                                </a:moveTo>
                                <a:lnTo>
                                  <a:pt x="4422203" y="260083"/>
                                </a:lnTo>
                                <a:lnTo>
                                  <a:pt x="4422203" y="325018"/>
                                </a:lnTo>
                                <a:lnTo>
                                  <a:pt x="4501565" y="325018"/>
                                </a:lnTo>
                                <a:lnTo>
                                  <a:pt x="4501565" y="260083"/>
                                </a:lnTo>
                                <a:close/>
                              </a:path>
                              <a:path w="5760085" h="780415">
                                <a:moveTo>
                                  <a:pt x="4660392" y="260083"/>
                                </a:moveTo>
                                <a:lnTo>
                                  <a:pt x="4581017" y="260083"/>
                                </a:lnTo>
                                <a:lnTo>
                                  <a:pt x="4581017" y="325018"/>
                                </a:lnTo>
                                <a:lnTo>
                                  <a:pt x="4660392" y="325018"/>
                                </a:lnTo>
                                <a:lnTo>
                                  <a:pt x="4660392" y="260083"/>
                                </a:lnTo>
                                <a:close/>
                              </a:path>
                              <a:path w="5760085" h="780415">
                                <a:moveTo>
                                  <a:pt x="4660392" y="520039"/>
                                </a:moveTo>
                                <a:lnTo>
                                  <a:pt x="4581017" y="520039"/>
                                </a:lnTo>
                                <a:lnTo>
                                  <a:pt x="4581017" y="584961"/>
                                </a:lnTo>
                                <a:lnTo>
                                  <a:pt x="4501565" y="584961"/>
                                </a:lnTo>
                                <a:lnTo>
                                  <a:pt x="4501565" y="650049"/>
                                </a:lnTo>
                                <a:lnTo>
                                  <a:pt x="4581017" y="650049"/>
                                </a:lnTo>
                                <a:lnTo>
                                  <a:pt x="4581017" y="585101"/>
                                </a:lnTo>
                                <a:lnTo>
                                  <a:pt x="4660392" y="585101"/>
                                </a:lnTo>
                                <a:lnTo>
                                  <a:pt x="4660392" y="520039"/>
                                </a:lnTo>
                                <a:close/>
                              </a:path>
                              <a:path w="5760085" h="780415">
                                <a:moveTo>
                                  <a:pt x="4501565" y="520039"/>
                                </a:moveTo>
                                <a:lnTo>
                                  <a:pt x="4422203" y="520039"/>
                                </a:lnTo>
                                <a:lnTo>
                                  <a:pt x="4422203" y="585101"/>
                                </a:lnTo>
                                <a:lnTo>
                                  <a:pt x="4501565" y="585101"/>
                                </a:lnTo>
                                <a:lnTo>
                                  <a:pt x="4501565" y="520039"/>
                                </a:lnTo>
                                <a:close/>
                              </a:path>
                              <a:path w="5760085" h="780415">
                                <a:moveTo>
                                  <a:pt x="4660392" y="390067"/>
                                </a:moveTo>
                                <a:lnTo>
                                  <a:pt x="4581017" y="390067"/>
                                </a:lnTo>
                                <a:lnTo>
                                  <a:pt x="4581017" y="454964"/>
                                </a:lnTo>
                                <a:lnTo>
                                  <a:pt x="4501565" y="454964"/>
                                </a:lnTo>
                                <a:lnTo>
                                  <a:pt x="4501565" y="520039"/>
                                </a:lnTo>
                                <a:lnTo>
                                  <a:pt x="4581017" y="520039"/>
                                </a:lnTo>
                                <a:lnTo>
                                  <a:pt x="4581017" y="455129"/>
                                </a:lnTo>
                                <a:lnTo>
                                  <a:pt x="4660392" y="455129"/>
                                </a:lnTo>
                                <a:lnTo>
                                  <a:pt x="4660392" y="390067"/>
                                </a:lnTo>
                                <a:close/>
                              </a:path>
                              <a:path w="5760085" h="780415">
                                <a:moveTo>
                                  <a:pt x="4501565" y="390067"/>
                                </a:moveTo>
                                <a:lnTo>
                                  <a:pt x="4422203" y="390067"/>
                                </a:lnTo>
                                <a:lnTo>
                                  <a:pt x="4422203" y="455129"/>
                                </a:lnTo>
                                <a:lnTo>
                                  <a:pt x="4501565" y="455129"/>
                                </a:lnTo>
                                <a:lnTo>
                                  <a:pt x="4501565" y="390067"/>
                                </a:lnTo>
                                <a:close/>
                              </a:path>
                              <a:path w="5760085" h="780415">
                                <a:moveTo>
                                  <a:pt x="4581017" y="715136"/>
                                </a:moveTo>
                                <a:lnTo>
                                  <a:pt x="4501565" y="715136"/>
                                </a:lnTo>
                                <a:lnTo>
                                  <a:pt x="4501565" y="780122"/>
                                </a:lnTo>
                                <a:lnTo>
                                  <a:pt x="4581017" y="780122"/>
                                </a:lnTo>
                                <a:lnTo>
                                  <a:pt x="4581017" y="715136"/>
                                </a:lnTo>
                                <a:close/>
                              </a:path>
                              <a:path w="5760085" h="780415">
                                <a:moveTo>
                                  <a:pt x="4501565" y="650151"/>
                                </a:moveTo>
                                <a:lnTo>
                                  <a:pt x="4422203" y="650151"/>
                                </a:lnTo>
                                <a:lnTo>
                                  <a:pt x="4422203" y="715136"/>
                                </a:lnTo>
                                <a:lnTo>
                                  <a:pt x="4501565" y="715136"/>
                                </a:lnTo>
                                <a:lnTo>
                                  <a:pt x="4501565" y="650151"/>
                                </a:lnTo>
                                <a:close/>
                              </a:path>
                              <a:path w="5760085" h="780415">
                                <a:moveTo>
                                  <a:pt x="4660392" y="650151"/>
                                </a:moveTo>
                                <a:lnTo>
                                  <a:pt x="4581017" y="650151"/>
                                </a:lnTo>
                                <a:lnTo>
                                  <a:pt x="4581017" y="715136"/>
                                </a:lnTo>
                                <a:lnTo>
                                  <a:pt x="4660392" y="715136"/>
                                </a:lnTo>
                                <a:lnTo>
                                  <a:pt x="4660392" y="650151"/>
                                </a:lnTo>
                                <a:close/>
                              </a:path>
                              <a:path w="5760085" h="780415">
                                <a:moveTo>
                                  <a:pt x="4739932" y="64935"/>
                                </a:moveTo>
                                <a:lnTo>
                                  <a:pt x="4660480" y="64935"/>
                                </a:lnTo>
                                <a:lnTo>
                                  <a:pt x="4660480" y="129920"/>
                                </a:lnTo>
                                <a:lnTo>
                                  <a:pt x="4739932" y="129920"/>
                                </a:lnTo>
                                <a:lnTo>
                                  <a:pt x="4739932" y="64935"/>
                                </a:lnTo>
                                <a:close/>
                              </a:path>
                              <a:path w="5760085" h="780415">
                                <a:moveTo>
                                  <a:pt x="4739932" y="194906"/>
                                </a:moveTo>
                                <a:lnTo>
                                  <a:pt x="4660480" y="194906"/>
                                </a:lnTo>
                                <a:lnTo>
                                  <a:pt x="4660480" y="259956"/>
                                </a:lnTo>
                                <a:lnTo>
                                  <a:pt x="4739932" y="259956"/>
                                </a:lnTo>
                                <a:lnTo>
                                  <a:pt x="4739932" y="194906"/>
                                </a:lnTo>
                                <a:close/>
                              </a:path>
                              <a:path w="5760085" h="780415">
                                <a:moveTo>
                                  <a:pt x="4739932" y="325018"/>
                                </a:moveTo>
                                <a:lnTo>
                                  <a:pt x="4660480" y="325018"/>
                                </a:lnTo>
                                <a:lnTo>
                                  <a:pt x="4660480" y="389928"/>
                                </a:lnTo>
                                <a:lnTo>
                                  <a:pt x="4739932" y="389928"/>
                                </a:lnTo>
                                <a:lnTo>
                                  <a:pt x="4739932" y="325018"/>
                                </a:lnTo>
                                <a:close/>
                              </a:path>
                              <a:path w="5760085" h="780415">
                                <a:moveTo>
                                  <a:pt x="4739932" y="454964"/>
                                </a:moveTo>
                                <a:lnTo>
                                  <a:pt x="4660480" y="454964"/>
                                </a:lnTo>
                                <a:lnTo>
                                  <a:pt x="4660480" y="520039"/>
                                </a:lnTo>
                                <a:lnTo>
                                  <a:pt x="4739932" y="520039"/>
                                </a:lnTo>
                                <a:lnTo>
                                  <a:pt x="4739932" y="454964"/>
                                </a:lnTo>
                                <a:close/>
                              </a:path>
                              <a:path w="5760085" h="780415">
                                <a:moveTo>
                                  <a:pt x="4739932" y="584961"/>
                                </a:moveTo>
                                <a:lnTo>
                                  <a:pt x="4660480" y="584961"/>
                                </a:lnTo>
                                <a:lnTo>
                                  <a:pt x="4660480" y="650036"/>
                                </a:lnTo>
                                <a:lnTo>
                                  <a:pt x="4739932" y="650036"/>
                                </a:lnTo>
                                <a:lnTo>
                                  <a:pt x="4739932" y="584961"/>
                                </a:lnTo>
                                <a:close/>
                              </a:path>
                              <a:path w="5760085" h="780415">
                                <a:moveTo>
                                  <a:pt x="4739932" y="715060"/>
                                </a:moveTo>
                                <a:lnTo>
                                  <a:pt x="4660480" y="715060"/>
                                </a:lnTo>
                                <a:lnTo>
                                  <a:pt x="4660480" y="780122"/>
                                </a:lnTo>
                                <a:lnTo>
                                  <a:pt x="4739932" y="780122"/>
                                </a:lnTo>
                                <a:lnTo>
                                  <a:pt x="4739932" y="715060"/>
                                </a:lnTo>
                                <a:close/>
                              </a:path>
                              <a:path w="5760085" h="780415">
                                <a:moveTo>
                                  <a:pt x="4819497" y="129920"/>
                                </a:moveTo>
                                <a:lnTo>
                                  <a:pt x="4740059" y="129920"/>
                                </a:lnTo>
                                <a:lnTo>
                                  <a:pt x="4740059" y="195046"/>
                                </a:lnTo>
                                <a:lnTo>
                                  <a:pt x="4819497" y="195046"/>
                                </a:lnTo>
                                <a:lnTo>
                                  <a:pt x="4819497" y="259956"/>
                                </a:lnTo>
                                <a:lnTo>
                                  <a:pt x="4898834" y="259956"/>
                                </a:lnTo>
                                <a:lnTo>
                                  <a:pt x="4898834" y="194906"/>
                                </a:lnTo>
                                <a:lnTo>
                                  <a:pt x="4819497" y="194906"/>
                                </a:lnTo>
                                <a:lnTo>
                                  <a:pt x="4819497" y="129920"/>
                                </a:lnTo>
                                <a:close/>
                              </a:path>
                              <a:path w="5760085" h="780415">
                                <a:moveTo>
                                  <a:pt x="4898834" y="64998"/>
                                </a:moveTo>
                                <a:lnTo>
                                  <a:pt x="4819484" y="64998"/>
                                </a:lnTo>
                                <a:lnTo>
                                  <a:pt x="4819484" y="129920"/>
                                </a:lnTo>
                                <a:lnTo>
                                  <a:pt x="4898834" y="129920"/>
                                </a:lnTo>
                                <a:lnTo>
                                  <a:pt x="4898834" y="64998"/>
                                </a:lnTo>
                                <a:close/>
                              </a:path>
                              <a:path w="5760085" h="780415">
                                <a:moveTo>
                                  <a:pt x="4819497" y="0"/>
                                </a:moveTo>
                                <a:lnTo>
                                  <a:pt x="4740059" y="0"/>
                                </a:lnTo>
                                <a:lnTo>
                                  <a:pt x="4740059" y="64998"/>
                                </a:lnTo>
                                <a:lnTo>
                                  <a:pt x="4819497" y="64998"/>
                                </a:lnTo>
                                <a:lnTo>
                                  <a:pt x="4819497" y="0"/>
                                </a:lnTo>
                                <a:close/>
                              </a:path>
                              <a:path w="5760085" h="780415">
                                <a:moveTo>
                                  <a:pt x="4898834" y="584961"/>
                                </a:moveTo>
                                <a:lnTo>
                                  <a:pt x="4819497" y="584961"/>
                                </a:lnTo>
                                <a:lnTo>
                                  <a:pt x="4819484" y="650036"/>
                                </a:lnTo>
                                <a:lnTo>
                                  <a:pt x="4898834" y="650036"/>
                                </a:lnTo>
                                <a:lnTo>
                                  <a:pt x="4898834" y="584961"/>
                                </a:lnTo>
                                <a:close/>
                              </a:path>
                              <a:path w="5760085" h="780415">
                                <a:moveTo>
                                  <a:pt x="4819497" y="520039"/>
                                </a:moveTo>
                                <a:lnTo>
                                  <a:pt x="4740059" y="520039"/>
                                </a:lnTo>
                                <a:lnTo>
                                  <a:pt x="4740059" y="585101"/>
                                </a:lnTo>
                                <a:lnTo>
                                  <a:pt x="4819484" y="585101"/>
                                </a:lnTo>
                                <a:lnTo>
                                  <a:pt x="4819497" y="520039"/>
                                </a:lnTo>
                                <a:close/>
                              </a:path>
                              <a:path w="5760085" h="780415">
                                <a:moveTo>
                                  <a:pt x="4898834" y="454964"/>
                                </a:moveTo>
                                <a:lnTo>
                                  <a:pt x="4819497" y="454964"/>
                                </a:lnTo>
                                <a:lnTo>
                                  <a:pt x="4819484" y="520039"/>
                                </a:lnTo>
                                <a:lnTo>
                                  <a:pt x="4898834" y="520039"/>
                                </a:lnTo>
                                <a:lnTo>
                                  <a:pt x="4898834" y="454964"/>
                                </a:lnTo>
                                <a:close/>
                              </a:path>
                              <a:path w="5760085" h="780415">
                                <a:moveTo>
                                  <a:pt x="4819497" y="390067"/>
                                </a:moveTo>
                                <a:lnTo>
                                  <a:pt x="4740059" y="390067"/>
                                </a:lnTo>
                                <a:lnTo>
                                  <a:pt x="4740059" y="455129"/>
                                </a:lnTo>
                                <a:lnTo>
                                  <a:pt x="4819484" y="455129"/>
                                </a:lnTo>
                                <a:lnTo>
                                  <a:pt x="4819497" y="390067"/>
                                </a:lnTo>
                                <a:close/>
                              </a:path>
                              <a:path w="5760085" h="780415">
                                <a:moveTo>
                                  <a:pt x="4898834" y="715124"/>
                                </a:moveTo>
                                <a:lnTo>
                                  <a:pt x="4819484" y="715124"/>
                                </a:lnTo>
                                <a:lnTo>
                                  <a:pt x="4819484" y="780122"/>
                                </a:lnTo>
                                <a:lnTo>
                                  <a:pt x="4898834" y="780122"/>
                                </a:lnTo>
                                <a:lnTo>
                                  <a:pt x="4898834" y="715124"/>
                                </a:lnTo>
                                <a:close/>
                              </a:path>
                              <a:path w="5760085" h="780415">
                                <a:moveTo>
                                  <a:pt x="4819497" y="650151"/>
                                </a:moveTo>
                                <a:lnTo>
                                  <a:pt x="4740059" y="650151"/>
                                </a:lnTo>
                                <a:lnTo>
                                  <a:pt x="4740059" y="715124"/>
                                </a:lnTo>
                                <a:lnTo>
                                  <a:pt x="4819497" y="715124"/>
                                </a:lnTo>
                                <a:lnTo>
                                  <a:pt x="4819497" y="650151"/>
                                </a:lnTo>
                                <a:close/>
                              </a:path>
                              <a:path w="5760085" h="780415">
                                <a:moveTo>
                                  <a:pt x="4898834" y="325018"/>
                                </a:moveTo>
                                <a:lnTo>
                                  <a:pt x="4819497" y="325018"/>
                                </a:lnTo>
                                <a:lnTo>
                                  <a:pt x="4819497" y="389928"/>
                                </a:lnTo>
                                <a:lnTo>
                                  <a:pt x="4898834" y="389928"/>
                                </a:lnTo>
                                <a:lnTo>
                                  <a:pt x="4898834" y="325018"/>
                                </a:lnTo>
                                <a:close/>
                              </a:path>
                              <a:path w="5760085" h="780415">
                                <a:moveTo>
                                  <a:pt x="4819497" y="260083"/>
                                </a:moveTo>
                                <a:lnTo>
                                  <a:pt x="4740059" y="260083"/>
                                </a:lnTo>
                                <a:lnTo>
                                  <a:pt x="4740059" y="325018"/>
                                </a:lnTo>
                                <a:lnTo>
                                  <a:pt x="4819497" y="325018"/>
                                </a:lnTo>
                                <a:lnTo>
                                  <a:pt x="4819497" y="260083"/>
                                </a:lnTo>
                                <a:close/>
                              </a:path>
                              <a:path w="5760085" h="780415">
                                <a:moveTo>
                                  <a:pt x="4978323" y="0"/>
                                </a:moveTo>
                                <a:lnTo>
                                  <a:pt x="4898948" y="0"/>
                                </a:lnTo>
                                <a:lnTo>
                                  <a:pt x="4898948" y="64998"/>
                                </a:lnTo>
                                <a:lnTo>
                                  <a:pt x="4978323" y="64998"/>
                                </a:lnTo>
                                <a:lnTo>
                                  <a:pt x="4978323" y="0"/>
                                </a:lnTo>
                                <a:close/>
                              </a:path>
                              <a:path w="5760085" h="780415">
                                <a:moveTo>
                                  <a:pt x="4978323" y="129920"/>
                                </a:moveTo>
                                <a:lnTo>
                                  <a:pt x="4898948" y="129920"/>
                                </a:lnTo>
                                <a:lnTo>
                                  <a:pt x="4898948" y="195046"/>
                                </a:lnTo>
                                <a:lnTo>
                                  <a:pt x="4978323" y="195046"/>
                                </a:lnTo>
                                <a:lnTo>
                                  <a:pt x="4978323" y="129920"/>
                                </a:lnTo>
                                <a:close/>
                              </a:path>
                              <a:path w="5760085" h="780415">
                                <a:moveTo>
                                  <a:pt x="4978323" y="260083"/>
                                </a:moveTo>
                                <a:lnTo>
                                  <a:pt x="4898948" y="260083"/>
                                </a:lnTo>
                                <a:lnTo>
                                  <a:pt x="4898948" y="325018"/>
                                </a:lnTo>
                                <a:lnTo>
                                  <a:pt x="4978323" y="325018"/>
                                </a:lnTo>
                                <a:lnTo>
                                  <a:pt x="4978323" y="260083"/>
                                </a:lnTo>
                                <a:close/>
                              </a:path>
                              <a:path w="5760085" h="780415">
                                <a:moveTo>
                                  <a:pt x="5057863" y="64935"/>
                                </a:moveTo>
                                <a:lnTo>
                                  <a:pt x="4978336" y="64935"/>
                                </a:lnTo>
                                <a:lnTo>
                                  <a:pt x="4978336" y="129920"/>
                                </a:lnTo>
                                <a:lnTo>
                                  <a:pt x="5057863" y="129920"/>
                                </a:lnTo>
                                <a:lnTo>
                                  <a:pt x="5057863" y="64935"/>
                                </a:lnTo>
                                <a:close/>
                              </a:path>
                              <a:path w="5760085" h="780415">
                                <a:moveTo>
                                  <a:pt x="5057863" y="194906"/>
                                </a:moveTo>
                                <a:lnTo>
                                  <a:pt x="4978336" y="194906"/>
                                </a:lnTo>
                                <a:lnTo>
                                  <a:pt x="4978336" y="259956"/>
                                </a:lnTo>
                                <a:lnTo>
                                  <a:pt x="5057863" y="259956"/>
                                </a:lnTo>
                                <a:lnTo>
                                  <a:pt x="5057863" y="194906"/>
                                </a:lnTo>
                                <a:close/>
                              </a:path>
                              <a:path w="5760085" h="780415">
                                <a:moveTo>
                                  <a:pt x="5057863" y="325018"/>
                                </a:moveTo>
                                <a:lnTo>
                                  <a:pt x="4978336" y="325018"/>
                                </a:lnTo>
                                <a:lnTo>
                                  <a:pt x="4978336" y="389928"/>
                                </a:lnTo>
                                <a:lnTo>
                                  <a:pt x="5057863" y="389928"/>
                                </a:lnTo>
                                <a:lnTo>
                                  <a:pt x="5057863" y="325018"/>
                                </a:lnTo>
                                <a:close/>
                              </a:path>
                              <a:path w="5760085" h="780415">
                                <a:moveTo>
                                  <a:pt x="4978323" y="520039"/>
                                </a:moveTo>
                                <a:lnTo>
                                  <a:pt x="4898948" y="520039"/>
                                </a:lnTo>
                                <a:lnTo>
                                  <a:pt x="4898948" y="585101"/>
                                </a:lnTo>
                                <a:lnTo>
                                  <a:pt x="4978323" y="585101"/>
                                </a:lnTo>
                                <a:lnTo>
                                  <a:pt x="4978323" y="650049"/>
                                </a:lnTo>
                                <a:lnTo>
                                  <a:pt x="5057863" y="650049"/>
                                </a:lnTo>
                                <a:lnTo>
                                  <a:pt x="5057863" y="584961"/>
                                </a:lnTo>
                                <a:lnTo>
                                  <a:pt x="4978323" y="584961"/>
                                </a:lnTo>
                                <a:lnTo>
                                  <a:pt x="4978323" y="520039"/>
                                </a:lnTo>
                                <a:close/>
                              </a:path>
                              <a:path w="5760085" h="780415">
                                <a:moveTo>
                                  <a:pt x="4978323" y="390067"/>
                                </a:moveTo>
                                <a:lnTo>
                                  <a:pt x="4898948" y="390067"/>
                                </a:lnTo>
                                <a:lnTo>
                                  <a:pt x="4898948" y="455129"/>
                                </a:lnTo>
                                <a:lnTo>
                                  <a:pt x="4978323" y="455129"/>
                                </a:lnTo>
                                <a:lnTo>
                                  <a:pt x="4978323" y="520039"/>
                                </a:lnTo>
                                <a:lnTo>
                                  <a:pt x="5057863" y="520039"/>
                                </a:lnTo>
                                <a:lnTo>
                                  <a:pt x="5057863" y="454964"/>
                                </a:lnTo>
                                <a:lnTo>
                                  <a:pt x="4978323" y="454964"/>
                                </a:lnTo>
                                <a:lnTo>
                                  <a:pt x="4978323" y="390067"/>
                                </a:lnTo>
                                <a:close/>
                              </a:path>
                              <a:path w="5760085" h="780415">
                                <a:moveTo>
                                  <a:pt x="5057863" y="715136"/>
                                </a:moveTo>
                                <a:lnTo>
                                  <a:pt x="4978323" y="715136"/>
                                </a:lnTo>
                                <a:lnTo>
                                  <a:pt x="4978323" y="780122"/>
                                </a:lnTo>
                                <a:lnTo>
                                  <a:pt x="5057863" y="780122"/>
                                </a:lnTo>
                                <a:lnTo>
                                  <a:pt x="5057863" y="715136"/>
                                </a:lnTo>
                                <a:close/>
                              </a:path>
                              <a:path w="5760085" h="780415">
                                <a:moveTo>
                                  <a:pt x="4978323" y="650151"/>
                                </a:moveTo>
                                <a:lnTo>
                                  <a:pt x="4898948" y="650151"/>
                                </a:lnTo>
                                <a:lnTo>
                                  <a:pt x="4898948" y="715136"/>
                                </a:lnTo>
                                <a:lnTo>
                                  <a:pt x="4978323" y="715136"/>
                                </a:lnTo>
                                <a:lnTo>
                                  <a:pt x="4978323" y="650151"/>
                                </a:lnTo>
                                <a:close/>
                              </a:path>
                              <a:path w="5760085" h="780415">
                                <a:moveTo>
                                  <a:pt x="5137111" y="0"/>
                                </a:moveTo>
                                <a:lnTo>
                                  <a:pt x="5057940" y="0"/>
                                </a:lnTo>
                                <a:lnTo>
                                  <a:pt x="5057940" y="64998"/>
                                </a:lnTo>
                                <a:lnTo>
                                  <a:pt x="5137111" y="64998"/>
                                </a:lnTo>
                                <a:lnTo>
                                  <a:pt x="5137111" y="0"/>
                                </a:lnTo>
                                <a:close/>
                              </a:path>
                              <a:path w="5760085" h="780415">
                                <a:moveTo>
                                  <a:pt x="5137111" y="129920"/>
                                </a:moveTo>
                                <a:lnTo>
                                  <a:pt x="5057940" y="129920"/>
                                </a:lnTo>
                                <a:lnTo>
                                  <a:pt x="5057940" y="195046"/>
                                </a:lnTo>
                                <a:lnTo>
                                  <a:pt x="5137111" y="195046"/>
                                </a:lnTo>
                                <a:lnTo>
                                  <a:pt x="5137111" y="129920"/>
                                </a:lnTo>
                                <a:close/>
                              </a:path>
                              <a:path w="5760085" h="780415">
                                <a:moveTo>
                                  <a:pt x="5137111" y="260083"/>
                                </a:moveTo>
                                <a:lnTo>
                                  <a:pt x="5057940" y="260083"/>
                                </a:lnTo>
                                <a:lnTo>
                                  <a:pt x="5057940" y="325018"/>
                                </a:lnTo>
                                <a:lnTo>
                                  <a:pt x="5137111" y="325018"/>
                                </a:lnTo>
                                <a:lnTo>
                                  <a:pt x="5137111" y="260083"/>
                                </a:lnTo>
                                <a:close/>
                              </a:path>
                              <a:path w="5760085" h="780415">
                                <a:moveTo>
                                  <a:pt x="5137111" y="390067"/>
                                </a:moveTo>
                                <a:lnTo>
                                  <a:pt x="5057940" y="390067"/>
                                </a:lnTo>
                                <a:lnTo>
                                  <a:pt x="5057940" y="455129"/>
                                </a:lnTo>
                                <a:lnTo>
                                  <a:pt x="5137111" y="455129"/>
                                </a:lnTo>
                                <a:lnTo>
                                  <a:pt x="5137111" y="390067"/>
                                </a:lnTo>
                                <a:close/>
                              </a:path>
                              <a:path w="5760085" h="780415">
                                <a:moveTo>
                                  <a:pt x="5137111" y="520039"/>
                                </a:moveTo>
                                <a:lnTo>
                                  <a:pt x="5057940" y="520039"/>
                                </a:lnTo>
                                <a:lnTo>
                                  <a:pt x="5057940" y="585101"/>
                                </a:lnTo>
                                <a:lnTo>
                                  <a:pt x="5137111" y="585101"/>
                                </a:lnTo>
                                <a:lnTo>
                                  <a:pt x="5137111" y="520039"/>
                                </a:lnTo>
                                <a:close/>
                              </a:path>
                              <a:path w="5760085" h="780415">
                                <a:moveTo>
                                  <a:pt x="5137111" y="650151"/>
                                </a:moveTo>
                                <a:lnTo>
                                  <a:pt x="5057940" y="650151"/>
                                </a:lnTo>
                                <a:lnTo>
                                  <a:pt x="5057940" y="715124"/>
                                </a:lnTo>
                                <a:lnTo>
                                  <a:pt x="5137111" y="715124"/>
                                </a:lnTo>
                                <a:lnTo>
                                  <a:pt x="5137111" y="650151"/>
                                </a:lnTo>
                                <a:close/>
                              </a:path>
                              <a:path w="5760085" h="780415">
                                <a:moveTo>
                                  <a:pt x="5216766" y="325018"/>
                                </a:moveTo>
                                <a:lnTo>
                                  <a:pt x="5137315" y="325018"/>
                                </a:lnTo>
                                <a:lnTo>
                                  <a:pt x="5137315" y="389928"/>
                                </a:lnTo>
                                <a:lnTo>
                                  <a:pt x="5216766" y="389928"/>
                                </a:lnTo>
                                <a:lnTo>
                                  <a:pt x="5216766" y="325018"/>
                                </a:lnTo>
                                <a:close/>
                              </a:path>
                              <a:path w="5760085" h="780415">
                                <a:moveTo>
                                  <a:pt x="5296204" y="260083"/>
                                </a:moveTo>
                                <a:lnTo>
                                  <a:pt x="5216766" y="260083"/>
                                </a:lnTo>
                                <a:lnTo>
                                  <a:pt x="5216766" y="325018"/>
                                </a:lnTo>
                                <a:lnTo>
                                  <a:pt x="5296204" y="325018"/>
                                </a:lnTo>
                                <a:lnTo>
                                  <a:pt x="5296204" y="260083"/>
                                </a:lnTo>
                                <a:close/>
                              </a:path>
                              <a:path w="5760085" h="780415">
                                <a:moveTo>
                                  <a:pt x="5216766" y="584961"/>
                                </a:moveTo>
                                <a:lnTo>
                                  <a:pt x="5137315" y="584961"/>
                                </a:lnTo>
                                <a:lnTo>
                                  <a:pt x="5137315" y="650036"/>
                                </a:lnTo>
                                <a:lnTo>
                                  <a:pt x="5216766" y="650036"/>
                                </a:lnTo>
                                <a:lnTo>
                                  <a:pt x="5216766" y="584961"/>
                                </a:lnTo>
                                <a:close/>
                              </a:path>
                              <a:path w="5760085" h="780415">
                                <a:moveTo>
                                  <a:pt x="5296204" y="520039"/>
                                </a:moveTo>
                                <a:lnTo>
                                  <a:pt x="5216766" y="520039"/>
                                </a:lnTo>
                                <a:lnTo>
                                  <a:pt x="5216766" y="585101"/>
                                </a:lnTo>
                                <a:lnTo>
                                  <a:pt x="5296204" y="585101"/>
                                </a:lnTo>
                                <a:lnTo>
                                  <a:pt x="5296204" y="520039"/>
                                </a:lnTo>
                                <a:close/>
                              </a:path>
                              <a:path w="5760085" h="780415">
                                <a:moveTo>
                                  <a:pt x="5296204" y="390067"/>
                                </a:moveTo>
                                <a:lnTo>
                                  <a:pt x="5216766" y="390067"/>
                                </a:lnTo>
                                <a:lnTo>
                                  <a:pt x="5216766" y="454964"/>
                                </a:lnTo>
                                <a:lnTo>
                                  <a:pt x="5137315" y="454964"/>
                                </a:lnTo>
                                <a:lnTo>
                                  <a:pt x="5137315" y="520039"/>
                                </a:lnTo>
                                <a:lnTo>
                                  <a:pt x="5216766" y="520039"/>
                                </a:lnTo>
                                <a:lnTo>
                                  <a:pt x="5216766" y="455129"/>
                                </a:lnTo>
                                <a:lnTo>
                                  <a:pt x="5296204" y="455129"/>
                                </a:lnTo>
                                <a:lnTo>
                                  <a:pt x="5296204" y="390067"/>
                                </a:lnTo>
                                <a:close/>
                              </a:path>
                              <a:path w="5760085" h="780415">
                                <a:moveTo>
                                  <a:pt x="5296204" y="129920"/>
                                </a:moveTo>
                                <a:lnTo>
                                  <a:pt x="5216766" y="129920"/>
                                </a:lnTo>
                                <a:lnTo>
                                  <a:pt x="5216766" y="194906"/>
                                </a:lnTo>
                                <a:lnTo>
                                  <a:pt x="5137315" y="194906"/>
                                </a:lnTo>
                                <a:lnTo>
                                  <a:pt x="5137315" y="259956"/>
                                </a:lnTo>
                                <a:lnTo>
                                  <a:pt x="5216766" y="259956"/>
                                </a:lnTo>
                                <a:lnTo>
                                  <a:pt x="5216766" y="195046"/>
                                </a:lnTo>
                                <a:lnTo>
                                  <a:pt x="5296204" y="195046"/>
                                </a:lnTo>
                                <a:lnTo>
                                  <a:pt x="5296204" y="129920"/>
                                </a:lnTo>
                                <a:close/>
                              </a:path>
                              <a:path w="5760085" h="780415">
                                <a:moveTo>
                                  <a:pt x="5216766" y="64998"/>
                                </a:moveTo>
                                <a:lnTo>
                                  <a:pt x="5137315" y="64998"/>
                                </a:lnTo>
                                <a:lnTo>
                                  <a:pt x="5137315" y="129920"/>
                                </a:lnTo>
                                <a:lnTo>
                                  <a:pt x="5216766" y="129920"/>
                                </a:lnTo>
                                <a:lnTo>
                                  <a:pt x="5216766" y="64998"/>
                                </a:lnTo>
                                <a:close/>
                              </a:path>
                              <a:path w="5760085" h="780415">
                                <a:moveTo>
                                  <a:pt x="5296204" y="0"/>
                                </a:moveTo>
                                <a:lnTo>
                                  <a:pt x="5216766" y="0"/>
                                </a:lnTo>
                                <a:lnTo>
                                  <a:pt x="5216766" y="64998"/>
                                </a:lnTo>
                                <a:lnTo>
                                  <a:pt x="5296204" y="64998"/>
                                </a:lnTo>
                                <a:lnTo>
                                  <a:pt x="5296204" y="0"/>
                                </a:lnTo>
                                <a:close/>
                              </a:path>
                              <a:path w="5760085" h="780415">
                                <a:moveTo>
                                  <a:pt x="5216766" y="715136"/>
                                </a:moveTo>
                                <a:lnTo>
                                  <a:pt x="5137315" y="715136"/>
                                </a:lnTo>
                                <a:lnTo>
                                  <a:pt x="5137315" y="780122"/>
                                </a:lnTo>
                                <a:lnTo>
                                  <a:pt x="5216766" y="780122"/>
                                </a:lnTo>
                                <a:lnTo>
                                  <a:pt x="5216766" y="715136"/>
                                </a:lnTo>
                                <a:close/>
                              </a:path>
                              <a:path w="5760085" h="780415">
                                <a:moveTo>
                                  <a:pt x="5296204" y="650151"/>
                                </a:moveTo>
                                <a:lnTo>
                                  <a:pt x="5216766" y="650151"/>
                                </a:lnTo>
                                <a:lnTo>
                                  <a:pt x="5216766" y="715136"/>
                                </a:lnTo>
                                <a:lnTo>
                                  <a:pt x="5296204" y="715136"/>
                                </a:lnTo>
                                <a:lnTo>
                                  <a:pt x="5296204" y="650151"/>
                                </a:lnTo>
                                <a:close/>
                              </a:path>
                              <a:path w="5760085" h="780415">
                                <a:moveTo>
                                  <a:pt x="5375579" y="64935"/>
                                </a:moveTo>
                                <a:lnTo>
                                  <a:pt x="5296293" y="64935"/>
                                </a:lnTo>
                                <a:lnTo>
                                  <a:pt x="5296293" y="129920"/>
                                </a:lnTo>
                                <a:lnTo>
                                  <a:pt x="5375579" y="129920"/>
                                </a:lnTo>
                                <a:lnTo>
                                  <a:pt x="5375579" y="64935"/>
                                </a:lnTo>
                                <a:close/>
                              </a:path>
                              <a:path w="5760085" h="780415">
                                <a:moveTo>
                                  <a:pt x="5375579" y="194906"/>
                                </a:moveTo>
                                <a:lnTo>
                                  <a:pt x="5296293" y="194906"/>
                                </a:lnTo>
                                <a:lnTo>
                                  <a:pt x="5296293" y="259956"/>
                                </a:lnTo>
                                <a:lnTo>
                                  <a:pt x="5375579" y="259956"/>
                                </a:lnTo>
                                <a:lnTo>
                                  <a:pt x="5375579" y="194906"/>
                                </a:lnTo>
                                <a:close/>
                              </a:path>
                              <a:path w="5760085" h="780415">
                                <a:moveTo>
                                  <a:pt x="5375579" y="325018"/>
                                </a:moveTo>
                                <a:lnTo>
                                  <a:pt x="5296293" y="325018"/>
                                </a:lnTo>
                                <a:lnTo>
                                  <a:pt x="5296293" y="389928"/>
                                </a:lnTo>
                                <a:lnTo>
                                  <a:pt x="5375579" y="389928"/>
                                </a:lnTo>
                                <a:lnTo>
                                  <a:pt x="5375579" y="325018"/>
                                </a:lnTo>
                                <a:close/>
                              </a:path>
                              <a:path w="5760085" h="780415">
                                <a:moveTo>
                                  <a:pt x="5375579" y="454964"/>
                                </a:moveTo>
                                <a:lnTo>
                                  <a:pt x="5296293" y="454964"/>
                                </a:lnTo>
                                <a:lnTo>
                                  <a:pt x="5296293" y="520039"/>
                                </a:lnTo>
                                <a:lnTo>
                                  <a:pt x="5375579" y="520039"/>
                                </a:lnTo>
                                <a:lnTo>
                                  <a:pt x="5375579" y="454964"/>
                                </a:lnTo>
                                <a:close/>
                              </a:path>
                              <a:path w="5760085" h="780415">
                                <a:moveTo>
                                  <a:pt x="5375579" y="584961"/>
                                </a:moveTo>
                                <a:lnTo>
                                  <a:pt x="5296293" y="584961"/>
                                </a:lnTo>
                                <a:lnTo>
                                  <a:pt x="5296293" y="650036"/>
                                </a:lnTo>
                                <a:lnTo>
                                  <a:pt x="5375579" y="650036"/>
                                </a:lnTo>
                                <a:lnTo>
                                  <a:pt x="5375579" y="584961"/>
                                </a:lnTo>
                                <a:close/>
                              </a:path>
                              <a:path w="5760085" h="780415">
                                <a:moveTo>
                                  <a:pt x="5375579" y="715060"/>
                                </a:moveTo>
                                <a:lnTo>
                                  <a:pt x="5296293" y="715060"/>
                                </a:lnTo>
                                <a:lnTo>
                                  <a:pt x="5296293" y="780122"/>
                                </a:lnTo>
                                <a:lnTo>
                                  <a:pt x="5375579" y="780122"/>
                                </a:lnTo>
                                <a:lnTo>
                                  <a:pt x="5375579" y="715060"/>
                                </a:lnTo>
                                <a:close/>
                              </a:path>
                              <a:path w="5760085" h="780415">
                                <a:moveTo>
                                  <a:pt x="5455031" y="0"/>
                                </a:moveTo>
                                <a:lnTo>
                                  <a:pt x="5375732" y="0"/>
                                </a:lnTo>
                                <a:lnTo>
                                  <a:pt x="5375732" y="64998"/>
                                </a:lnTo>
                                <a:lnTo>
                                  <a:pt x="5455031" y="64998"/>
                                </a:lnTo>
                                <a:lnTo>
                                  <a:pt x="5455031" y="0"/>
                                </a:lnTo>
                                <a:close/>
                              </a:path>
                              <a:path w="5760085" h="780415">
                                <a:moveTo>
                                  <a:pt x="5455031" y="129920"/>
                                </a:moveTo>
                                <a:lnTo>
                                  <a:pt x="5375732" y="129920"/>
                                </a:lnTo>
                                <a:lnTo>
                                  <a:pt x="5375732" y="195046"/>
                                </a:lnTo>
                                <a:lnTo>
                                  <a:pt x="5455031" y="195046"/>
                                </a:lnTo>
                                <a:lnTo>
                                  <a:pt x="5455031" y="129920"/>
                                </a:lnTo>
                                <a:close/>
                              </a:path>
                              <a:path w="5760085" h="780415">
                                <a:moveTo>
                                  <a:pt x="5455031" y="260083"/>
                                </a:moveTo>
                                <a:lnTo>
                                  <a:pt x="5375732" y="260083"/>
                                </a:lnTo>
                                <a:lnTo>
                                  <a:pt x="5375732" y="325018"/>
                                </a:lnTo>
                                <a:lnTo>
                                  <a:pt x="5455031" y="325018"/>
                                </a:lnTo>
                                <a:lnTo>
                                  <a:pt x="5455031" y="260083"/>
                                </a:lnTo>
                                <a:close/>
                              </a:path>
                              <a:path w="5760085" h="780415">
                                <a:moveTo>
                                  <a:pt x="5455031" y="390067"/>
                                </a:moveTo>
                                <a:lnTo>
                                  <a:pt x="5375732" y="390067"/>
                                </a:lnTo>
                                <a:lnTo>
                                  <a:pt x="5375732" y="455129"/>
                                </a:lnTo>
                                <a:lnTo>
                                  <a:pt x="5455031" y="455129"/>
                                </a:lnTo>
                                <a:lnTo>
                                  <a:pt x="5455031" y="390067"/>
                                </a:lnTo>
                                <a:close/>
                              </a:path>
                              <a:path w="5760085" h="780415">
                                <a:moveTo>
                                  <a:pt x="5455031" y="520039"/>
                                </a:moveTo>
                                <a:lnTo>
                                  <a:pt x="5375732" y="520039"/>
                                </a:lnTo>
                                <a:lnTo>
                                  <a:pt x="5375732" y="585101"/>
                                </a:lnTo>
                                <a:lnTo>
                                  <a:pt x="5455031" y="585101"/>
                                </a:lnTo>
                                <a:lnTo>
                                  <a:pt x="5455031" y="520039"/>
                                </a:lnTo>
                                <a:close/>
                              </a:path>
                              <a:path w="5760085" h="780415">
                                <a:moveTo>
                                  <a:pt x="5455031" y="650151"/>
                                </a:moveTo>
                                <a:lnTo>
                                  <a:pt x="5375732" y="650151"/>
                                </a:lnTo>
                                <a:lnTo>
                                  <a:pt x="5375732" y="715124"/>
                                </a:lnTo>
                                <a:lnTo>
                                  <a:pt x="5455031" y="715124"/>
                                </a:lnTo>
                                <a:lnTo>
                                  <a:pt x="5455031" y="650151"/>
                                </a:lnTo>
                                <a:close/>
                              </a:path>
                              <a:path w="5760085" h="780415">
                                <a:moveTo>
                                  <a:pt x="5534571" y="64935"/>
                                </a:moveTo>
                                <a:lnTo>
                                  <a:pt x="5455119" y="64935"/>
                                </a:lnTo>
                                <a:lnTo>
                                  <a:pt x="5455119" y="129920"/>
                                </a:lnTo>
                                <a:lnTo>
                                  <a:pt x="5534571" y="129920"/>
                                </a:lnTo>
                                <a:lnTo>
                                  <a:pt x="5534571" y="64935"/>
                                </a:lnTo>
                                <a:close/>
                              </a:path>
                              <a:path w="5760085" h="780415">
                                <a:moveTo>
                                  <a:pt x="5534571" y="194906"/>
                                </a:moveTo>
                                <a:lnTo>
                                  <a:pt x="5455119" y="194906"/>
                                </a:lnTo>
                                <a:lnTo>
                                  <a:pt x="5455119" y="259956"/>
                                </a:lnTo>
                                <a:lnTo>
                                  <a:pt x="5534571" y="259956"/>
                                </a:lnTo>
                                <a:lnTo>
                                  <a:pt x="5534571" y="194906"/>
                                </a:lnTo>
                                <a:close/>
                              </a:path>
                              <a:path w="5760085" h="780415">
                                <a:moveTo>
                                  <a:pt x="5534571" y="325018"/>
                                </a:moveTo>
                                <a:lnTo>
                                  <a:pt x="5455119" y="325018"/>
                                </a:lnTo>
                                <a:lnTo>
                                  <a:pt x="5455119" y="389928"/>
                                </a:lnTo>
                                <a:lnTo>
                                  <a:pt x="5534571" y="389928"/>
                                </a:lnTo>
                                <a:lnTo>
                                  <a:pt x="5534571" y="325018"/>
                                </a:lnTo>
                                <a:close/>
                              </a:path>
                              <a:path w="5760085" h="780415">
                                <a:moveTo>
                                  <a:pt x="5534571" y="454964"/>
                                </a:moveTo>
                                <a:lnTo>
                                  <a:pt x="5455119" y="454964"/>
                                </a:lnTo>
                                <a:lnTo>
                                  <a:pt x="5455119" y="520039"/>
                                </a:lnTo>
                                <a:lnTo>
                                  <a:pt x="5534571" y="520039"/>
                                </a:lnTo>
                                <a:lnTo>
                                  <a:pt x="5534571" y="454964"/>
                                </a:lnTo>
                                <a:close/>
                              </a:path>
                              <a:path w="5760085" h="780415">
                                <a:moveTo>
                                  <a:pt x="5534571" y="584961"/>
                                </a:moveTo>
                                <a:lnTo>
                                  <a:pt x="5455119" y="584961"/>
                                </a:lnTo>
                                <a:lnTo>
                                  <a:pt x="5455119" y="650036"/>
                                </a:lnTo>
                                <a:lnTo>
                                  <a:pt x="5534571" y="650036"/>
                                </a:lnTo>
                                <a:lnTo>
                                  <a:pt x="5534571" y="584961"/>
                                </a:lnTo>
                                <a:close/>
                              </a:path>
                              <a:path w="5760085" h="780415">
                                <a:moveTo>
                                  <a:pt x="5534571" y="715060"/>
                                </a:moveTo>
                                <a:lnTo>
                                  <a:pt x="5455119" y="715060"/>
                                </a:lnTo>
                                <a:lnTo>
                                  <a:pt x="5455119" y="780122"/>
                                </a:lnTo>
                                <a:lnTo>
                                  <a:pt x="5534571" y="780122"/>
                                </a:lnTo>
                                <a:lnTo>
                                  <a:pt x="5534571" y="715060"/>
                                </a:lnTo>
                                <a:close/>
                              </a:path>
                              <a:path w="5760085" h="780415">
                                <a:moveTo>
                                  <a:pt x="5614022" y="0"/>
                                </a:moveTo>
                                <a:lnTo>
                                  <a:pt x="5534647" y="0"/>
                                </a:lnTo>
                                <a:lnTo>
                                  <a:pt x="5534647" y="64998"/>
                                </a:lnTo>
                                <a:lnTo>
                                  <a:pt x="5614022" y="64998"/>
                                </a:lnTo>
                                <a:lnTo>
                                  <a:pt x="5614022" y="0"/>
                                </a:lnTo>
                                <a:close/>
                              </a:path>
                              <a:path w="5760085" h="780415">
                                <a:moveTo>
                                  <a:pt x="5614022" y="129920"/>
                                </a:moveTo>
                                <a:lnTo>
                                  <a:pt x="5534647" y="129920"/>
                                </a:lnTo>
                                <a:lnTo>
                                  <a:pt x="5534647" y="195046"/>
                                </a:lnTo>
                                <a:lnTo>
                                  <a:pt x="5614022" y="195046"/>
                                </a:lnTo>
                                <a:lnTo>
                                  <a:pt x="5614022" y="129920"/>
                                </a:lnTo>
                                <a:close/>
                              </a:path>
                              <a:path w="5760085" h="780415">
                                <a:moveTo>
                                  <a:pt x="5614022" y="260083"/>
                                </a:moveTo>
                                <a:lnTo>
                                  <a:pt x="5534647" y="260083"/>
                                </a:lnTo>
                                <a:lnTo>
                                  <a:pt x="5534647" y="325018"/>
                                </a:lnTo>
                                <a:lnTo>
                                  <a:pt x="5614022" y="325018"/>
                                </a:lnTo>
                                <a:lnTo>
                                  <a:pt x="5614022" y="260083"/>
                                </a:lnTo>
                                <a:close/>
                              </a:path>
                              <a:path w="5760085" h="780415">
                                <a:moveTo>
                                  <a:pt x="5614022" y="390067"/>
                                </a:moveTo>
                                <a:lnTo>
                                  <a:pt x="5534647" y="390067"/>
                                </a:lnTo>
                                <a:lnTo>
                                  <a:pt x="5534647" y="455129"/>
                                </a:lnTo>
                                <a:lnTo>
                                  <a:pt x="5614022" y="455129"/>
                                </a:lnTo>
                                <a:lnTo>
                                  <a:pt x="5614022" y="390067"/>
                                </a:lnTo>
                                <a:close/>
                              </a:path>
                              <a:path w="5760085" h="780415">
                                <a:moveTo>
                                  <a:pt x="5614022" y="520039"/>
                                </a:moveTo>
                                <a:lnTo>
                                  <a:pt x="5534647" y="520039"/>
                                </a:lnTo>
                                <a:lnTo>
                                  <a:pt x="5534647" y="585101"/>
                                </a:lnTo>
                                <a:lnTo>
                                  <a:pt x="5614022" y="585101"/>
                                </a:lnTo>
                                <a:lnTo>
                                  <a:pt x="5614022" y="520039"/>
                                </a:lnTo>
                                <a:close/>
                              </a:path>
                              <a:path w="5760085" h="780415">
                                <a:moveTo>
                                  <a:pt x="5614022" y="650151"/>
                                </a:moveTo>
                                <a:lnTo>
                                  <a:pt x="5534647" y="650151"/>
                                </a:lnTo>
                                <a:lnTo>
                                  <a:pt x="5534647" y="715124"/>
                                </a:lnTo>
                                <a:lnTo>
                                  <a:pt x="5614022" y="715124"/>
                                </a:lnTo>
                                <a:lnTo>
                                  <a:pt x="5614022" y="650151"/>
                                </a:lnTo>
                                <a:close/>
                              </a:path>
                              <a:path w="5760085" h="780415">
                                <a:moveTo>
                                  <a:pt x="5693473" y="64935"/>
                                </a:moveTo>
                                <a:lnTo>
                                  <a:pt x="5614098" y="64935"/>
                                </a:lnTo>
                                <a:lnTo>
                                  <a:pt x="5614098" y="129920"/>
                                </a:lnTo>
                                <a:lnTo>
                                  <a:pt x="5693473" y="129920"/>
                                </a:lnTo>
                                <a:lnTo>
                                  <a:pt x="5693473" y="64935"/>
                                </a:lnTo>
                                <a:close/>
                              </a:path>
                              <a:path w="5760085" h="780415">
                                <a:moveTo>
                                  <a:pt x="5693473" y="194906"/>
                                </a:moveTo>
                                <a:lnTo>
                                  <a:pt x="5614098" y="194906"/>
                                </a:lnTo>
                                <a:lnTo>
                                  <a:pt x="5614098" y="259956"/>
                                </a:lnTo>
                                <a:lnTo>
                                  <a:pt x="5693473" y="259956"/>
                                </a:lnTo>
                                <a:lnTo>
                                  <a:pt x="5693473" y="194906"/>
                                </a:lnTo>
                                <a:close/>
                              </a:path>
                              <a:path w="5760085" h="780415">
                                <a:moveTo>
                                  <a:pt x="5693473" y="325018"/>
                                </a:moveTo>
                                <a:lnTo>
                                  <a:pt x="5614098" y="325018"/>
                                </a:lnTo>
                                <a:lnTo>
                                  <a:pt x="5614098" y="389928"/>
                                </a:lnTo>
                                <a:lnTo>
                                  <a:pt x="5693473" y="389928"/>
                                </a:lnTo>
                                <a:lnTo>
                                  <a:pt x="5693473" y="325018"/>
                                </a:lnTo>
                                <a:close/>
                              </a:path>
                              <a:path w="5760085" h="780415">
                                <a:moveTo>
                                  <a:pt x="5693473" y="454964"/>
                                </a:moveTo>
                                <a:lnTo>
                                  <a:pt x="5614098" y="454964"/>
                                </a:lnTo>
                                <a:lnTo>
                                  <a:pt x="5614098" y="520039"/>
                                </a:lnTo>
                                <a:lnTo>
                                  <a:pt x="5693473" y="520039"/>
                                </a:lnTo>
                                <a:lnTo>
                                  <a:pt x="5693473" y="454964"/>
                                </a:lnTo>
                                <a:close/>
                              </a:path>
                              <a:path w="5760085" h="780415">
                                <a:moveTo>
                                  <a:pt x="5693473" y="584961"/>
                                </a:moveTo>
                                <a:lnTo>
                                  <a:pt x="5614098" y="584961"/>
                                </a:lnTo>
                                <a:lnTo>
                                  <a:pt x="5614098" y="650036"/>
                                </a:lnTo>
                                <a:lnTo>
                                  <a:pt x="5693473" y="650036"/>
                                </a:lnTo>
                                <a:lnTo>
                                  <a:pt x="5693473" y="584961"/>
                                </a:lnTo>
                                <a:close/>
                              </a:path>
                              <a:path w="5760085" h="780415">
                                <a:moveTo>
                                  <a:pt x="5693473" y="715060"/>
                                </a:moveTo>
                                <a:lnTo>
                                  <a:pt x="5614098" y="715060"/>
                                </a:lnTo>
                                <a:lnTo>
                                  <a:pt x="5614098" y="780122"/>
                                </a:lnTo>
                                <a:lnTo>
                                  <a:pt x="5693473" y="780122"/>
                                </a:lnTo>
                                <a:lnTo>
                                  <a:pt x="5693473" y="715060"/>
                                </a:lnTo>
                                <a:close/>
                              </a:path>
                              <a:path w="5760085" h="780415">
                                <a:moveTo>
                                  <a:pt x="5759996" y="0"/>
                                </a:moveTo>
                                <a:lnTo>
                                  <a:pt x="5693549" y="0"/>
                                </a:lnTo>
                                <a:lnTo>
                                  <a:pt x="5693549" y="64998"/>
                                </a:lnTo>
                                <a:lnTo>
                                  <a:pt x="5759996" y="64998"/>
                                </a:lnTo>
                                <a:lnTo>
                                  <a:pt x="5759996" y="0"/>
                                </a:lnTo>
                                <a:close/>
                              </a:path>
                              <a:path w="5760085" h="780415">
                                <a:moveTo>
                                  <a:pt x="5759996" y="129920"/>
                                </a:moveTo>
                                <a:lnTo>
                                  <a:pt x="5693549" y="129920"/>
                                </a:lnTo>
                                <a:lnTo>
                                  <a:pt x="5693549" y="195046"/>
                                </a:lnTo>
                                <a:lnTo>
                                  <a:pt x="5759996" y="195046"/>
                                </a:lnTo>
                                <a:lnTo>
                                  <a:pt x="5759996" y="129920"/>
                                </a:lnTo>
                                <a:close/>
                              </a:path>
                              <a:path w="5760085" h="780415">
                                <a:moveTo>
                                  <a:pt x="5759996" y="260083"/>
                                </a:moveTo>
                                <a:lnTo>
                                  <a:pt x="5693549" y="260083"/>
                                </a:lnTo>
                                <a:lnTo>
                                  <a:pt x="5693549" y="325018"/>
                                </a:lnTo>
                                <a:lnTo>
                                  <a:pt x="5759996" y="325018"/>
                                </a:lnTo>
                                <a:lnTo>
                                  <a:pt x="5759996" y="260083"/>
                                </a:lnTo>
                                <a:close/>
                              </a:path>
                              <a:path w="5760085" h="780415">
                                <a:moveTo>
                                  <a:pt x="5759996" y="390067"/>
                                </a:moveTo>
                                <a:lnTo>
                                  <a:pt x="5693549" y="390067"/>
                                </a:lnTo>
                                <a:lnTo>
                                  <a:pt x="5693549" y="455129"/>
                                </a:lnTo>
                                <a:lnTo>
                                  <a:pt x="5759996" y="455129"/>
                                </a:lnTo>
                                <a:lnTo>
                                  <a:pt x="5759996" y="390067"/>
                                </a:lnTo>
                                <a:close/>
                              </a:path>
                              <a:path w="5760085" h="780415">
                                <a:moveTo>
                                  <a:pt x="5759996" y="520039"/>
                                </a:moveTo>
                                <a:lnTo>
                                  <a:pt x="5693549" y="520039"/>
                                </a:lnTo>
                                <a:lnTo>
                                  <a:pt x="5693549" y="585101"/>
                                </a:lnTo>
                                <a:lnTo>
                                  <a:pt x="5759996" y="585101"/>
                                </a:lnTo>
                                <a:lnTo>
                                  <a:pt x="5759996" y="520039"/>
                                </a:lnTo>
                                <a:close/>
                              </a:path>
                              <a:path w="5760085" h="780415">
                                <a:moveTo>
                                  <a:pt x="5759996" y="650151"/>
                                </a:moveTo>
                                <a:lnTo>
                                  <a:pt x="5693549" y="650151"/>
                                </a:lnTo>
                                <a:lnTo>
                                  <a:pt x="5693549" y="715124"/>
                                </a:lnTo>
                                <a:lnTo>
                                  <a:pt x="5759996" y="715124"/>
                                </a:lnTo>
                                <a:lnTo>
                                  <a:pt x="5759996" y="650151"/>
                                </a:lnTo>
                                <a:close/>
                              </a:path>
                            </a:pathLst>
                          </a:custGeom>
                          <a:solidFill>
                            <a:srgbClr val="6197B4"/>
                          </a:solidFill>
                        </wps:spPr>
                        <wps:bodyPr wrap="square" lIns="0" tIns="0" rIns="0" bIns="0" rtlCol="0">
                          <a:prstTxWarp prst="textNoShape">
                            <a:avLst/>
                          </a:prstTxWarp>
                          <a:noAutofit/>
                        </wps:bodyPr>
                      </wps:wsp>
                      <wps:wsp>
                        <wps:cNvPr id="380" name="Textbox 380"/>
                        <wps:cNvSpPr txBox="1"/>
                        <wps:spPr>
                          <a:xfrm>
                            <a:off x="3" y="889103"/>
                            <a:ext cx="5760085" cy="785495"/>
                          </a:xfrm>
                          <a:prstGeom prst="rect">
                            <a:avLst/>
                          </a:prstGeom>
                        </wps:spPr>
                        <wps:txbx>
                          <w:txbxContent>
                            <w:p>
                              <w:pPr>
                                <w:spacing w:line="218" w:lineRule="auto" w:before="264"/>
                                <w:ind w:left="172" w:right="0" w:firstLine="0"/>
                                <w:jc w:val="left"/>
                                <w:rPr>
                                  <w:b/>
                                  <w:sz w:val="36"/>
                                </w:rPr>
                              </w:pPr>
                              <w:r>
                                <w:rPr>
                                  <w:b/>
                                  <w:color w:val="FFFFFF"/>
                                  <w:sz w:val="36"/>
                                </w:rPr>
                                <w:t>Фаза</w:t>
                              </w:r>
                              <w:r>
                                <w:rPr>
                                  <w:b/>
                                  <w:color w:val="FFFFFF"/>
                                  <w:spacing w:val="-7"/>
                                  <w:sz w:val="36"/>
                                </w:rPr>
                                <w:t> </w:t>
                              </w:r>
                              <w:r>
                                <w:rPr>
                                  <w:b/>
                                  <w:color w:val="FFFFFF"/>
                                  <w:sz w:val="36"/>
                                </w:rPr>
                                <w:t>2</w:t>
                              </w:r>
                              <w:r>
                                <w:rPr>
                                  <w:b/>
                                  <w:color w:val="FFFFFF"/>
                                  <w:spacing w:val="-7"/>
                                  <w:sz w:val="36"/>
                                </w:rPr>
                                <w:t> </w:t>
                              </w:r>
                              <w:r>
                                <w:rPr>
                                  <w:b/>
                                  <w:color w:val="FFFFFF"/>
                                  <w:sz w:val="36"/>
                                </w:rPr>
                                <w:t>–</w:t>
                              </w:r>
                              <w:r>
                                <w:rPr>
                                  <w:b/>
                                  <w:color w:val="FFFFFF"/>
                                  <w:spacing w:val="-8"/>
                                  <w:sz w:val="36"/>
                                </w:rPr>
                                <w:t> </w:t>
                              </w:r>
                              <w:r>
                                <w:rPr>
                                  <w:b/>
                                  <w:color w:val="FFFFFF"/>
                                  <w:sz w:val="36"/>
                                </w:rPr>
                                <w:t>Како</w:t>
                              </w:r>
                              <w:r>
                                <w:rPr>
                                  <w:b/>
                                  <w:color w:val="FFFFFF"/>
                                  <w:spacing w:val="-7"/>
                                  <w:sz w:val="36"/>
                                </w:rPr>
                                <w:t> </w:t>
                              </w:r>
                              <w:r>
                                <w:rPr>
                                  <w:b/>
                                  <w:color w:val="FFFFFF"/>
                                  <w:sz w:val="36"/>
                                </w:rPr>
                                <w:t>ускладити</w:t>
                              </w:r>
                              <w:r>
                                <w:rPr>
                                  <w:b/>
                                  <w:color w:val="FFFFFF"/>
                                  <w:spacing w:val="-7"/>
                                  <w:sz w:val="36"/>
                                </w:rPr>
                                <w:t> </w:t>
                              </w:r>
                              <w:r>
                                <w:rPr>
                                  <w:b/>
                                  <w:color w:val="FFFFFF"/>
                                  <w:sz w:val="36"/>
                                </w:rPr>
                                <w:t>пријаву</w:t>
                              </w:r>
                              <w:r>
                                <w:rPr>
                                  <w:b/>
                                  <w:color w:val="FFFFFF"/>
                                  <w:spacing w:val="-7"/>
                                  <w:sz w:val="36"/>
                                </w:rPr>
                                <w:t> </w:t>
                              </w:r>
                              <w:r>
                                <w:rPr>
                                  <w:b/>
                                  <w:color w:val="FFFFFF"/>
                                  <w:sz w:val="36"/>
                                </w:rPr>
                                <w:t>са</w:t>
                              </w:r>
                              <w:r>
                                <w:rPr>
                                  <w:b/>
                                  <w:color w:val="FFFFFF"/>
                                  <w:spacing w:val="-7"/>
                                  <w:sz w:val="36"/>
                                </w:rPr>
                                <w:t> </w:t>
                              </w:r>
                              <w:r>
                                <w:rPr>
                                  <w:b/>
                                  <w:color w:val="FFFFFF"/>
                                  <w:sz w:val="36"/>
                                </w:rPr>
                                <w:t>захтевима</w:t>
                              </w:r>
                              <w:r>
                                <w:rPr>
                                  <w:b/>
                                  <w:color w:val="FFFFFF"/>
                                  <w:spacing w:val="-7"/>
                                  <w:sz w:val="36"/>
                                </w:rPr>
                                <w:t> </w:t>
                              </w:r>
                              <w:r>
                                <w:rPr>
                                  <w:b/>
                                  <w:color w:val="FFFFFF"/>
                                  <w:sz w:val="36"/>
                                </w:rPr>
                                <w:t>из Смерница за пријављивање?</w:t>
                              </w:r>
                            </w:p>
                          </w:txbxContent>
                        </wps:txbx>
                        <wps:bodyPr wrap="square" lIns="0" tIns="0" rIns="0" bIns="0" rtlCol="0">
                          <a:noAutofit/>
                        </wps:bodyPr>
                      </wps:wsp>
                    </wpg:wgp>
                  </a:graphicData>
                </a:graphic>
              </wp:anchor>
            </w:drawing>
          </mc:Choice>
          <mc:Fallback>
            <w:pict>
              <v:group style="position:absolute;margin-left:71pt;margin-top:-165.122864pt;width:524.3pt;height:131.85pt;mso-position-horizontal-relative:page;mso-position-vertical-relative:paragraph;z-index:15824384" id="docshapegroup353" coordorigin="1420,-3302" coordsize="10486,2637">
                <v:shape style="position:absolute;left:7466;top:-3303;width:4439;height:1980" id="docshape354" coordorigin="7467,-3302" coordsize="4439,1980" path="m11906,-3302l7467,-3302,7486,-3276,7527,-3223,7568,-3171,7611,-3119,7654,-3068,7699,-3018,7745,-2968,7792,-2918,7839,-2870,7888,-2821,7938,-2774,7989,-2727,8041,-2680,8093,-2634,8147,-2589,8202,-2545,8257,-2501,8314,-2458,8371,-2415,8430,-2373,8489,-2332,8549,-2291,8610,-2252,8672,-2212,8734,-2174,8798,-2136,8862,-2099,8927,-2063,8993,-2028,9060,-1993,9127,-1959,9195,-1926,9264,-1894,9334,-1862,9404,-1831,9475,-1802,9547,-1772,9620,-1744,9693,-1717,9767,-1690,9841,-1664,9916,-1639,9992,-1615,10069,-1592,10146,-1570,10223,-1549,10301,-1528,10380,-1509,10459,-1490,10539,-1472,10620,-1456,10701,-1440,10782,-1425,10864,-1411,10946,-1398,11029,-1386,11113,-1375,11197,-1365,11281,-1356,11366,-1349,11451,-1342,11536,-1336,11622,-1331,11709,-1327,11795,-1325,11890,-1323,11906,-1323,11906,-3302xe" filled="true" fillcolor="#efe981" stroked="false">
                  <v:path arrowok="t"/>
                  <v:fill type="solid"/>
                </v:shape>
                <v:rect style="position:absolute;left:1420;top:-1903;width:9071;height:1237" id="docshape355" filled="true" fillcolor="#649eb7" stroked="false">
                  <v:fill type="solid"/>
                </v:rect>
                <v:shape style="position:absolute;left:1420;top:-1899;width:9071;height:1229" id="docshape356" coordorigin="1420,-1899" coordsize="9071,1229" path="m1496,-1899l1420,-1899,1420,-1796,1496,-1796,1496,-1899xm1496,-1694l1420,-1694,1420,-1591,1496,-1591,1496,-1694xm1496,-1489l1420,-1489,1420,-1387,1496,-1387,1496,-1489xm1496,-1284l1420,-1284,1420,-1182,1496,-1182,1496,-1284xm1496,-1080l1420,-1080,1420,-977,1496,-977,1496,-1080xm1496,-875l1420,-875,1420,-772,1496,-772,1496,-875xm1622,-1796l1496,-1796,1496,-1694,1622,-1694,1622,-1796xm1622,-1592l1496,-1592,1496,-1489,1622,-1489,1622,-1592xm1622,-1387l1496,-1387,1496,-1284,1622,-1284,1622,-1387xm1622,-1182l1496,-1182,1496,-1080,1622,-1080,1622,-1182xm1622,-977l1496,-977,1496,-875,1622,-875,1622,-977xm1622,-772l1496,-772,1496,-670,1622,-670,1622,-772xm1747,-1899l1622,-1899,1622,-1796,1747,-1796,1747,-1899xm1747,-1694l1622,-1694,1622,-1591,1747,-1591,1747,-1694xm1747,-1489l1622,-1489,1622,-1387,1747,-1387,1747,-1489xm1747,-1284l1622,-1284,1622,-1182,1747,-1182,1747,-1284xm1747,-1080l1622,-1080,1622,-977,1747,-977,1747,-1080xm1747,-875l1622,-875,1622,-772,1747,-772,1747,-875xm1872,-1796l1747,-1796,1747,-1694,1872,-1694,1872,-1796xm1872,-1592l1747,-1592,1747,-1489,1872,-1489,1872,-1592xm1872,-1387l1747,-1387,1747,-1284,1872,-1284,1872,-1387xm1872,-1182l1747,-1182,1747,-1080,1872,-1080,1872,-1182xm1872,-977l1747,-977,1747,-875,1872,-875,1872,-977xm1872,-772l1747,-772,1747,-670,1872,-670,1872,-772xm2122,-1591l1997,-1591,1997,-1489,2122,-1489,2122,-1591xm1997,-1694l1872,-1694,1872,-1591,1997,-1591,1997,-1694xm2122,-1796l1997,-1796,1997,-1694,2122,-1694,2122,-1796xm1997,-1899l1872,-1899,1872,-1796,1997,-1796,1997,-1899xm1997,-1489l1872,-1489,1872,-1387,1997,-1387,1997,-1489xm2122,-977l1997,-977,1997,-875,2122,-875,2122,-977xm1997,-1080l1872,-1080,1872,-977,1997,-977,1997,-1080xm2122,-1182l1997,-1182,1997,-1080,2122,-1080,2122,-1182xm1997,-1284l1872,-1284,1872,-1182,1997,-1182,1997,-1284xm2122,-772l1997,-772,1997,-670,2122,-670,2122,-772xm1997,-875l1872,-875,1872,-772,1997,-772,1997,-875xm2122,-1387l1997,-1387,1997,-1284,2122,-1284,2122,-1387xm2372,-1591l2247,-1591,2247,-1489,2372,-1489,2372,-1591xm2247,-1694l2122,-1694,2122,-1591,2497,-1591,2497,-1592,2247,-1592,2247,-1694xm2497,-1694l2372,-1694,2372,-1592,2497,-1592,2497,-1694xm2372,-1796l2247,-1796,2247,-1694,2372,-1694,2372,-1796xm2247,-1899l2122,-1899,2122,-1796,2247,-1796,2247,-1899xm2497,-1899l2372,-1899,2372,-1796,2497,-1796,2497,-1899xm2372,-1387l2247,-1387,2247,-1284,2372,-1284,2372,-1387xm2247,-1489l2122,-1489,2122,-1387,2247,-1387,2247,-1489xm2497,-1489l2372,-1489,2372,-1387,2497,-1387,2497,-1489xm2372,-977l2247,-977,2247,-875,2372,-875,2372,-977xm2247,-1080l2122,-1080,2122,-977,2247,-977,2247,-1080xm2497,-1080l2372,-1080,2372,-977,2497,-977,2497,-1080xm2247,-1284l2122,-1284,2122,-1182,2247,-1182,2247,-1080,2372,-1080,2372,-1182,2247,-1182,2247,-1284xm2497,-1284l2372,-1284,2372,-1182,2497,-1182,2497,-1284xm2372,-772l2247,-772,2247,-670,2372,-670,2372,-772xm2247,-875l2122,-875,2122,-772,2247,-772,2247,-875xm2497,-875l2372,-875,2372,-772,2497,-772,2497,-875xm2623,-1796l2498,-1796,2498,-1694,2623,-1694,2623,-1796xm2623,-1592l2498,-1592,2498,-1489,2623,-1489,2623,-1592xm2623,-1387l2498,-1387,2498,-1284,2623,-1284,2623,-1387xm2623,-1182l2498,-1182,2498,-1080,2623,-1080,2623,-1182xm2623,-977l2498,-977,2498,-875,2623,-875,2623,-977xm2623,-772l2498,-772,2498,-670,2623,-670,2623,-772xm2748,-1899l2623,-1899,2623,-1796,2748,-1796,2748,-1899xm2748,-1694l2623,-1694,2623,-1591,2748,-1591,2748,-1694xm2748,-1489l2623,-1489,2623,-1387,2748,-1387,2748,-1489xm2748,-1284l2623,-1284,2623,-1182,2748,-1182,2748,-1284xm2748,-1080l2623,-1080,2623,-977,2748,-977,2748,-1080xm2748,-875l2623,-875,2623,-772,2748,-772,2748,-875xm2873,-1387l2748,-1387,2748,-1284,2873,-1284,2873,-1387xm2873,-977l2748,-977,2748,-875,2873,-875,2873,-977xm2998,-1080l2873,-1080,2873,-977,2998,-977,2998,-1080xm2873,-1182l2748,-1182,2748,-1080,2873,-1080,2873,-1182xm2998,-1284l2873,-1284,2873,-1182,2998,-1182,2998,-1284xm2873,-772l2748,-772,2748,-670,2873,-670,2873,-772xm2998,-875l2873,-875,2873,-772,2998,-772,2998,-875xm2998,-1694l2873,-1694,2873,-1592,2748,-1592,2748,-1489,2873,-1489,2873,-1591,2998,-1591,2998,-1694xm2873,-1796l2748,-1796,2748,-1694,2873,-1694,2873,-1796xm2998,-1899l2873,-1899,2873,-1796,2998,-1796,2998,-1899xm2998,-1489l2873,-1489,2873,-1387,2998,-1387,2998,-1489xm3123,-1796l2998,-1796,2998,-1694,3123,-1694,3123,-1796xm3123,-1592l2998,-1592,2998,-1489,3123,-1489,3123,-1592xm3123,-1387l2998,-1387,2998,-1284,3123,-1284,3123,-1387xm3123,-1182l2998,-1182,2998,-1080,3123,-1080,3123,-1182xm3123,-977l2998,-977,2998,-875,3123,-875,3123,-977xm3123,-772l2998,-772,2998,-670,3123,-670,3123,-772xm3248,-1899l3123,-1899,3123,-1796,3248,-1796,3248,-1899xm3248,-1694l3123,-1694,3123,-1591,3248,-1591,3248,-1694xm3248,-1489l3123,-1489,3123,-1387,3248,-1387,3248,-1489xm3248,-1284l3123,-1284,3123,-1182,3248,-1182,3248,-1284xm3248,-1080l3123,-1080,3123,-977,3248,-977,3248,-1080xm3248,-875l3123,-875,3123,-772,3248,-772,3248,-875xm3373,-1796l3248,-1796,3248,-1694,3373,-1694,3373,-1796xm3373,-1592l3248,-1592,3248,-1489,3373,-1489,3373,-1592xm3373,-1387l3248,-1387,3248,-1284,3373,-1284,3373,-1387xm3373,-1182l3248,-1182,3248,-1080,3373,-1080,3373,-1182xm3373,-977l3248,-977,3248,-875,3373,-875,3373,-977xm3373,-772l3248,-772,3248,-670,3373,-670,3373,-772xm3499,-1899l3374,-1899,3374,-1796,3499,-1796,3499,-1899xm3499,-1694l3374,-1694,3374,-1591,3499,-1591,3499,-1694xm3499,-1489l3374,-1489,3374,-1387,3499,-1387,3499,-1489xm3499,-1284l3374,-1284,3374,-1182,3499,-1182,3499,-1284xm3499,-1080l3374,-1080,3374,-977,3499,-977,3499,-1080xm3499,-875l3374,-875,3374,-772,3499,-772,3499,-875xm3624,-1796l3499,-1796,3499,-1694,3624,-1694,3624,-1796xm3624,-1592l3499,-1592,3499,-1489,3624,-1489,3624,-1592xm3624,-1387l3499,-1387,3499,-1284,3624,-1284,3624,-1387xm3624,-1182l3499,-1182,3499,-1080,3624,-1080,3624,-1182xm3624,-977l3499,-977,3499,-875,3624,-875,3624,-977xm3624,-772l3499,-772,3499,-670,3624,-670,3624,-772xm3749,-1899l3624,-1899,3624,-1796,3749,-1796,3749,-1899xm3749,-1694l3624,-1694,3624,-1591,3749,-1591,3749,-1694xm3749,-1489l3624,-1489,3624,-1387,3749,-1387,3749,-1489xm3749,-1284l3624,-1284,3624,-1182,3749,-1182,3749,-1284xm3749,-1080l3624,-1080,3624,-977,3749,-977,3749,-1080xm3749,-875l3624,-875,3624,-772,3749,-772,3749,-875xm3874,-1796l3749,-1796,3749,-1694,3874,-1694,3874,-1796xm3874,-1592l3749,-1592,3749,-1489,3874,-1489,3874,-1592xm3874,-1387l3749,-1387,3749,-1284,3874,-1284,3874,-1387xm3874,-1182l3749,-1182,3749,-1080,3874,-1080,3874,-1182xm3874,-977l3749,-977,3749,-875,3874,-875,3874,-977xm3874,-772l3749,-772,3749,-670,3874,-670,3874,-772xm4124,-1591l3999,-1591,3999,-1489,4124,-1489,4124,-1591xm3999,-1694l3874,-1694,3874,-1591,3999,-1591,3999,-1694xm4249,-1694l4124,-1694,4124,-1591,4249,-1591,4249,-1694xm4124,-1796l3999,-1796,3999,-1694,4124,-1694,4124,-1796xm3999,-1899l3874,-1899,3874,-1796,3999,-1796,3999,-1899xm4249,-1899l4124,-1899,4124,-1796,4249,-1796,4249,-1899xm4124,-1387l3999,-1387,3999,-1284,4124,-1284,4124,-1387xm3999,-1489l3874,-1489,3874,-1387,3999,-1387,3999,-1489xm4249,-1489l4124,-1489,4124,-1387,4249,-1387,4249,-1489xm4124,-977l3999,-977,3999,-875,4124,-875,4124,-977xm3999,-1080l3874,-1080,3874,-977,3999,-977,3999,-1080xm4249,-1080l4124,-1080,4124,-977,4249,-977,4249,-1080xm3999,-1284l3874,-1284,3874,-1182,3999,-1182,3999,-1080,4124,-1080,4124,-1182,3999,-1182,3999,-1284xm4249,-1284l4124,-1284,4124,-1182,4249,-1182,4249,-1284xm4124,-772l3999,-772,3999,-670,4124,-670,4124,-772xm3999,-875l3874,-875,3874,-772,3999,-772,3999,-875xm4249,-875l4124,-875,4124,-772,4249,-772,4249,-875xm4375,-1591l4249,-1591,4249,-1489,4375,-1489,4375,-1591xm4500,-1694l4375,-1694,4375,-1591,4500,-1591,4500,-1694xm4375,-1796l4249,-1796,4249,-1694,4375,-1694,4375,-1796xm4500,-1899l4375,-1899,4375,-1796,4500,-1796,4500,-1899xm4375,-1387l4249,-1387,4249,-1284,4375,-1284,4375,-1387xm4375,-977l4249,-977,4249,-875,4375,-875,4375,-977xm4500,-1080l4375,-1080,4375,-977,4500,-977,4500,-1080xm4375,-1182l4249,-1182,4249,-1080,4375,-1080,4375,-1182xm4500,-1284l4375,-1284,4375,-1182,4500,-1182,4500,-1284xm4500,-1489l4375,-1489,4375,-1387,4500,-1387,4500,-1489xm4375,-772l4249,-772,4249,-670,4375,-670,4375,-772xm4500,-875l4375,-875,4375,-772,4500,-772,4500,-875xm4625,-1796l4500,-1796,4500,-1694,4625,-1694,4625,-1796xm4625,-1592l4500,-1592,4500,-1489,4625,-1489,4625,-1592xm4625,-1387l4500,-1387,4500,-1284,4625,-1284,4625,-1387xm4625,-1182l4500,-1182,4500,-1080,4625,-1080,4625,-1182xm4625,-977l4500,-977,4500,-875,4625,-875,4625,-977xm4625,-772l4500,-772,4500,-670,4625,-670,4625,-772xm4750,-1899l4625,-1899,4625,-1796,4750,-1796,4750,-1899xm4750,-1694l4625,-1694,4625,-1591,4750,-1591,4750,-1694xm4750,-1489l4625,-1489,4625,-1387,4750,-1387,4750,-1489xm4750,-1284l4625,-1284,4625,-1182,4750,-1182,4750,-1284xm4750,-1080l4625,-1080,4625,-977,4750,-977,4750,-1080xm4750,-875l4625,-875,4625,-772,4750,-772,4750,-875xm5251,-1694l5125,-1694,5125,-1592,4750,-1592,4750,-1489,4875,-1489,4875,-1591,5251,-1591,5251,-1694xm5125,-1591l5000,-1591,5000,-1489,5125,-1489,5125,-1591xm5000,-1694l4875,-1694,4875,-1592,5000,-1592,5000,-1694xm4875,-1796l4750,-1796,4750,-1694,4875,-1694,4875,-1796xm5125,-1796l5000,-1796,5000,-1694,5125,-1694,5125,-1796xm5000,-1899l4875,-1899,4875,-1796,5000,-1796,5000,-1899xm5251,-1899l5125,-1899,5125,-1796,5251,-1796,5251,-1899xm4875,-1387l4750,-1387,4750,-1284,4875,-1284,4875,-1387xm5125,-1387l5000,-1387,5000,-1284,5125,-1284,5125,-1387xm5000,-1489l4875,-1489,4875,-1387,5000,-1387,5000,-1489xm5251,-1489l5125,-1489,5125,-1387,5251,-1387,5251,-1489xm4875,-977l4750,-977,4750,-875,4875,-875,4875,-977xm5125,-977l5000,-977,5000,-875,5125,-875,5125,-977xm5000,-1080l4875,-1080,4875,-977,5000,-977,5000,-1080xm5251,-1080l5125,-1080,5125,-977,5251,-977,5251,-1080xm4875,-1182l4750,-1182,4750,-1080,4875,-1080,4875,-1182xm5251,-1284l5125,-1284,5125,-1182,5000,-1182,5000,-1080,5125,-1080,5125,-1182,5251,-1182,5251,-1284xm5000,-1284l4875,-1284,4875,-1182,5000,-1182,5000,-1284xm4875,-772l4750,-772,4750,-670,4875,-670,4875,-772xm5125,-772l5000,-772,5000,-670,5125,-670,5125,-772xm5000,-875l4875,-875,4875,-772,5000,-772,5000,-875xm5251,-875l5125,-875,5125,-772,5251,-772,5251,-875xm5376,-1796l5251,-1796,5251,-1694,5376,-1694,5376,-1796xm5376,-1592l5251,-1592,5251,-1489,5376,-1489,5376,-1592xm5376,-1387l5251,-1387,5251,-1284,5376,-1284,5376,-1387xm5376,-1182l5251,-1182,5251,-1080,5376,-1080,5376,-1182xm5376,-977l5251,-977,5251,-875,5376,-875,5376,-977xm5376,-772l5251,-772,5251,-670,5376,-670,5376,-772xm5626,-1591l5501,-1591,5501,-1489,5626,-1489,5626,-1591xm5501,-1694l5376,-1694,5376,-1591,5501,-1591,5501,-1694xm5626,-1796l5501,-1796,5501,-1694,5626,-1694,5626,-1796xm5501,-1899l5376,-1899,5376,-1796,5501,-1796,5501,-1899xm5626,-1387l5501,-1387,5501,-1284,5626,-1284,5626,-1387xm5501,-1489l5376,-1489,5376,-1387,5501,-1387,5501,-1489xm5626,-977l5501,-977,5501,-875,5626,-875,5626,-977xm5501,-1080l5376,-1080,5376,-977,5501,-977,5501,-1080xm5501,-1284l5376,-1284,5376,-1182,5501,-1182,5501,-1080,5626,-1080,5626,-1182,5501,-1182,5501,-1284xm5626,-772l5501,-772,5501,-670,5626,-670,5626,-772xm5501,-875l5376,-875,5376,-772,5501,-772,5501,-875xm5751,-1899l5626,-1899,5626,-1796,5751,-1796,5751,-1899xm5751,-1694l5626,-1694,5626,-1591,5751,-1591,5751,-1694xm5751,-1489l5626,-1489,5626,-1387,5751,-1387,5751,-1489xm5751,-1284l5626,-1284,5626,-1182,5751,-1182,5751,-1284xm5751,-1080l5626,-1080,5626,-977,5751,-977,5751,-1080xm5751,-875l5626,-875,5626,-772,5751,-772,5751,-875xm5876,-1796l5751,-1796,5751,-1694,5876,-1694,5876,-1796xm5876,-1592l5751,-1592,5751,-1489,5876,-1489,5876,-1592xm5876,-1387l5751,-1387,5751,-1284,5876,-1284,5876,-1387xm5876,-1182l5751,-1182,5751,-1080,5876,-1080,5876,-1182xm5876,-977l5751,-977,5751,-875,5876,-875,5876,-977xm5876,-772l5751,-772,5751,-670,5876,-670,5876,-772xm6001,-1899l5876,-1899,5876,-1796,6001,-1796,6001,-1899xm6001,-1694l5876,-1694,5876,-1591,6001,-1591,6001,-1694xm6001,-1489l5876,-1489,5876,-1387,6001,-1387,6001,-1489xm6001,-1284l5876,-1284,5876,-1182,6001,-1182,6001,-1284xm6001,-1080l5876,-1080,5876,-977,6001,-977,6001,-1080xm6001,-875l5876,-875,5876,-772,6001,-772,6001,-875xm6126,-1387l6001,-1387,6001,-1284,6126,-1284,6126,-1387xm6126,-977l6001,-977,6001,-875,6126,-875,6126,-977xm6377,-977l6252,-977,6252,-875,6377,-875,6377,-977xm6252,-1080l6126,-1080,6126,-977,6252,-977,6252,-1080xm6126,-1182l6001,-1182,6001,-1080,6126,-1080,6126,-1182xm6377,-1182l6252,-1182,6252,-1080,6377,-1080,6377,-1182xm6252,-1284l6126,-1284,6126,-1182,6252,-1182,6252,-1284xm6126,-772l6001,-772,6001,-670,6126,-670,6126,-772xm6377,-772l6252,-772,6252,-670,6377,-670,6377,-772xm6252,-875l6126,-875,6126,-772,6252,-772,6252,-875xm6252,-1694l6126,-1694,6126,-1592,6001,-1592,6001,-1489,6126,-1489,6126,-1591,6252,-1591,6252,-1694xm6377,-1592l6252,-1592,6252,-1489,6377,-1489,6377,-1592xm6126,-1796l6001,-1796,6001,-1694,6126,-1694,6126,-1796xm6377,-1796l6252,-1796,6252,-1694,6377,-1694,6377,-1796xm6252,-1899l6126,-1899,6126,-1796,6252,-1796,6252,-1899xm6252,-1489l6126,-1489,6126,-1387,6252,-1387,6252,-1489xm6377,-1387l6252,-1387,6252,-1284,6377,-1284,6377,-1387xm6502,-1899l6377,-1899,6377,-1796,6502,-1796,6502,-1899xm6502,-1694l6377,-1694,6377,-1591,6502,-1591,6502,-1694xm6502,-1489l6377,-1489,6377,-1387,6502,-1387,6502,-1489xm6502,-1284l6377,-1284,6377,-1182,6502,-1182,6502,-1284xm6502,-1080l6377,-1080,6377,-977,6502,-977,6502,-1080xm6502,-875l6377,-875,6377,-772,6502,-772,6502,-875xm6632,-1387l6507,-1387,6507,-1284,6632,-1284,6632,-1387xm6757,-1489l6632,-1489,6632,-1387,6757,-1387,6757,-1489xm6757,-1694l6632,-1694,6632,-1592,6507,-1592,6507,-1489,6632,-1489,6632,-1591,6757,-1591,6757,-1694xm6632,-1796l6507,-1796,6507,-1694,6632,-1694,6632,-1796xm6757,-1899l6632,-1899,6632,-1796,6757,-1796,6757,-1899xm6632,-977l6507,-977,6507,-875,6632,-875,6632,-977xm6757,-1080l6632,-1080,6632,-977,6757,-977,6757,-1080xm6757,-1284l6632,-1284,6632,-1182,6507,-1182,6507,-1080,6632,-1080,6632,-1182,6757,-1182,6757,-1284xm6632,-772l6507,-772,6507,-670,6632,-670,6632,-772xm6757,-875l6632,-875,6632,-772,6757,-772,6757,-875xm6882,-1387l6757,-1387,6757,-1284,6882,-1284,6882,-1387xm7008,-1489l6882,-1489,6882,-1387,7008,-1387,7008,-1489xm7008,-1694l6882,-1694,6882,-1592,6757,-1592,6757,-1489,6882,-1489,6882,-1591,7008,-1591,7008,-1694xm6882,-1796l6757,-1796,6757,-1694,6882,-1694,6882,-1796xm7008,-1899l6882,-1899,6882,-1796,7008,-1796,7008,-1899xm7008,-1080l6882,-1080,6882,-977,6757,-977,6757,-875,6882,-875,6882,-977,7008,-977,7008,-1080xm7008,-1284l6882,-1284,6882,-1182,6757,-1182,6757,-1080,6882,-1080,6882,-1182,7008,-1182,7008,-1284xm6882,-772l6757,-772,6757,-670,6882,-670,6882,-772xm7008,-875l6882,-875,6882,-772,7008,-772,7008,-875xm7133,-1796l7008,-1796,7008,-1694,7133,-1694,7133,-1796xm7133,-1592l7008,-1592,7008,-1489,7133,-1489,7133,-1592xm7133,-1387l7008,-1387,7008,-1284,7133,-1284,7133,-1387xm7133,-1182l7008,-1182,7008,-1080,7133,-1080,7133,-1182xm7133,-977l7008,-977,7008,-875,7133,-875,7133,-977xm7133,-772l7008,-772,7008,-670,7133,-670,7133,-772xm7508,-1694l7383,-1694,7383,-1592,7258,-1592,7258,-1489,7383,-1489,7383,-1591,7508,-1591,7508,-1694xm7258,-1694l7133,-1694,7133,-1591,7258,-1591,7258,-1694xm7383,-1796l7258,-1796,7258,-1694,7383,-1694,7383,-1796xm7258,-1899l7133,-1899,7133,-1796,7258,-1796,7258,-1899xm7508,-1899l7383,-1899,7383,-1796,7508,-1796,7508,-1899xm7258,-1489l7133,-1489,7133,-1387,7258,-1387,7258,-1489xm7508,-1080l7383,-1080,7383,-977,7258,-977,7258,-875,7383,-875,7383,-977,7508,-977,7508,-1080xm7258,-1080l7133,-1080,7133,-977,7258,-977,7258,-1080xm7508,-1284l7383,-1284,7383,-1182,7258,-1182,7258,-1080,7383,-1080,7383,-1182,7508,-1182,7508,-1284xm7258,-1284l7133,-1284,7133,-1182,7258,-1182,7258,-1284xm7383,-1387l7258,-1387,7258,-1284,7383,-1284,7383,-1387xm7508,-1489l7383,-1489,7383,-1387,7508,-1387,7508,-1489xm7383,-772l7258,-772,7258,-670,7383,-670,7383,-772xm7258,-875l7133,-875,7133,-772,7258,-772,7258,-875xm7508,-875l7383,-875,7383,-772,7508,-772,7508,-875xm7633,-1387l7508,-1387,7508,-1284,7633,-1284,7633,-1387xm7758,-1694l7633,-1694,7633,-1592,7508,-1592,7508,-1489,7633,-1489,7633,-1591,7758,-1591,7758,-1694xm7633,-1796l7508,-1796,7508,-1694,7633,-1694,7633,-1796xm7758,-1899l7633,-1899,7633,-1796,7758,-1796,7758,-1899xm7758,-1489l7633,-1489,7633,-1387,7758,-1387,7758,-1489xm7758,-1080l7633,-1080,7633,-977,7508,-977,7508,-875,7633,-875,7633,-977,7758,-977,7758,-1080xm7758,-1284l7633,-1284,7633,-1182,7508,-1182,7508,-1080,7633,-1080,7633,-1182,7758,-1182,7758,-1284xm7633,-772l7508,-772,7508,-670,7633,-670,7633,-772xm7758,-875l7633,-875,7633,-772,7758,-772,7758,-875xm7883,-1796l7758,-1796,7758,-1694,7883,-1694,7883,-1796xm7883,-1592l7758,-1592,7758,-1489,7883,-1489,7883,-1592xm7883,-1387l7758,-1387,7758,-1284,7883,-1284,7883,-1387xm7883,-1182l7758,-1182,7758,-1080,7883,-1080,7883,-1182xm7883,-977l7758,-977,7758,-875,7883,-875,7883,-977xm7883,-772l7758,-772,7758,-670,7883,-670,7883,-772xm8008,-1899l7884,-1899,7884,-1796,8008,-1796,8008,-1899xm8008,-1694l7884,-1694,7884,-1591,8008,-1591,8008,-1694xm8008,-1489l7884,-1489,7884,-1387,8008,-1387,8008,-1489xm8008,-1284l7884,-1284,7884,-1182,8008,-1182,8008,-1284xm8008,-1080l7884,-1080,7884,-977,8008,-977,8008,-1080xm8008,-875l7884,-875,7884,-772,8008,-772,8008,-875xm8134,-1796l8009,-1796,8009,-1694,8134,-1694,8134,-1796xm8134,-1592l8009,-1592,8009,-1489,8134,-1489,8134,-1592xm8134,-1387l8009,-1387,8009,-1284,8134,-1284,8134,-1387xm8134,-1182l8009,-1182,8009,-1080,8134,-1080,8134,-1182xm8134,-977l8009,-977,8009,-875,8134,-875,8134,-977xm8134,-772l8009,-772,8009,-670,8134,-670,8134,-772xm8259,-1899l8134,-1899,8134,-1796,8259,-1796,8259,-1899xm8259,-1694l8134,-1694,8134,-1591,8259,-1591,8259,-1694xm8259,-1489l8134,-1489,8134,-1387,8259,-1387,8259,-1489xm8259,-1284l8134,-1284,8134,-1182,8259,-1182,8259,-1284xm8259,-1080l8134,-1080,8134,-977,8259,-977,8259,-1080xm8259,-875l8134,-875,8134,-772,8259,-772,8259,-875xm8384,-1796l8259,-1796,8259,-1694,8384,-1694,8384,-1796xm8384,-1592l8259,-1592,8259,-1489,8384,-1489,8384,-1592xm8384,-1387l8259,-1387,8259,-1284,8384,-1284,8384,-1387xm8384,-1182l8259,-1182,8259,-1080,8384,-1080,8384,-1182xm8384,-977l8259,-977,8259,-875,8384,-875,8384,-977xm8384,-772l8259,-772,8259,-670,8384,-670,8384,-772xm8759,-1694l8634,-1694,8634,-1592,8509,-1592,8509,-1489,8634,-1489,8634,-1591,8759,-1591,8759,-1694xm8509,-1694l8384,-1694,8384,-1591,8509,-1591,8509,-1694xm8634,-1796l8509,-1796,8509,-1694,8634,-1694,8634,-1796xm8509,-1899l8384,-1899,8384,-1796,8509,-1796,8509,-1899xm8759,-1899l8634,-1899,8634,-1796,8759,-1796,8759,-1899xm8634,-1387l8509,-1387,8509,-1284,8634,-1284,8634,-1387xm8509,-1489l8384,-1489,8384,-1387,8509,-1387,8509,-1489xm8759,-1489l8634,-1489,8634,-1387,8759,-1387,8759,-1489xm8759,-1080l8634,-1080,8634,-977,8509,-977,8509,-875,8634,-875,8634,-977,8759,-977,8759,-1080xm8509,-1080l8384,-1080,8384,-977,8509,-977,8509,-1080xm8759,-1284l8634,-1284,8634,-1182,8509,-1182,8509,-1080,8634,-1080,8634,-1182,8759,-1182,8759,-1284xm8509,-1284l8384,-1284,8384,-1182,8509,-1182,8509,-1284xm8634,-772l8509,-772,8509,-670,8634,-670,8634,-772xm8509,-875l8384,-875,8384,-772,8509,-772,8509,-875xm8759,-875l8634,-875,8634,-772,8759,-772,8759,-875xm8884,-1796l8759,-1796,8759,-1694,8884,-1694,8884,-1796xm8884,-1592l8759,-1592,8759,-1489,8884,-1489,8884,-1592xm8884,-1387l8759,-1387,8759,-1284,8884,-1284,8884,-1387xm8884,-1182l8759,-1182,8759,-1080,8884,-1080,8884,-1182xm8884,-977l8759,-977,8759,-875,8884,-875,8884,-977xm8884,-772l8759,-772,8759,-670,8884,-670,8884,-772xm9010,-1694l8885,-1694,8885,-1591,9010,-1591,9010,-1489,9135,-1489,9135,-1592,9010,-1592,9010,-1694xm9135,-1796l9010,-1796,9010,-1694,9135,-1694,9135,-1796xm9010,-1899l8885,-1899,8885,-1796,9010,-1796,9010,-1899xm9135,-977l9010,-977,9010,-875,9135,-875,9135,-977xm9010,-1080l8885,-1080,8885,-977,9010,-977,9010,-1080xm9135,-1182l9010,-1182,9010,-1080,9135,-1080,9135,-1182xm9010,-1284l8885,-1284,8885,-1182,9010,-1182,9010,-1284xm9135,-772l9010,-772,9010,-670,9135,-670,9135,-772xm9010,-875l8885,-875,8885,-772,9010,-772,9010,-875xm9135,-1387l9010,-1387,9010,-1284,9135,-1284,9135,-1387xm9010,-1489l8885,-1489,8885,-1387,9010,-1387,9010,-1489xm9260,-1899l9135,-1899,9135,-1796,9260,-1796,9260,-1899xm9260,-1694l9135,-1694,9135,-1591,9260,-1591,9260,-1694xm9260,-1489l9135,-1489,9135,-1387,9260,-1387,9260,-1489xm9385,-1796l9260,-1796,9260,-1694,9385,-1694,9385,-1796xm9385,-1592l9260,-1592,9260,-1489,9385,-1489,9385,-1592xm9385,-1387l9260,-1387,9260,-1284,9385,-1284,9385,-1387xm9260,-1080l9135,-1080,9135,-977,9260,-977,9260,-875,9385,-875,9385,-977,9260,-977,9260,-1080xm9260,-1284l9135,-1284,9135,-1182,9260,-1182,9260,-1080,9385,-1080,9385,-1182,9260,-1182,9260,-1284xm9385,-772l9260,-772,9260,-670,9385,-670,9385,-772xm9260,-875l9135,-875,9135,-772,9260,-772,9260,-875xm9510,-1899l9385,-1899,9385,-1796,9510,-1796,9510,-1899xm9510,-1694l9385,-1694,9385,-1591,9510,-1591,9510,-1694xm9510,-1489l9385,-1489,9385,-1387,9510,-1387,9510,-1489xm9510,-1284l9385,-1284,9385,-1182,9510,-1182,9510,-1284xm9510,-1080l9385,-1080,9385,-977,9510,-977,9510,-1080xm9510,-875l9385,-875,9385,-772,9510,-772,9510,-875xm9635,-1387l9510,-1387,9510,-1284,9635,-1284,9635,-1387xm9760,-1489l9635,-1489,9635,-1387,9760,-1387,9760,-1489xm9635,-977l9510,-977,9510,-875,9635,-875,9635,-977xm9760,-1080l9635,-1080,9635,-977,9760,-977,9760,-1080xm9760,-1284l9635,-1284,9635,-1182,9510,-1182,9510,-1080,9635,-1080,9635,-1182,9760,-1182,9760,-1284xm9760,-1694l9635,-1694,9635,-1592,9510,-1592,9510,-1489,9635,-1489,9635,-1591,9760,-1591,9760,-1694xm9635,-1796l9510,-1796,9510,-1694,9635,-1694,9635,-1796xm9760,-1899l9635,-1899,9635,-1796,9760,-1796,9760,-1899xm9635,-772l9510,-772,9510,-670,9635,-670,9635,-772xm9760,-875l9635,-875,9635,-772,9760,-772,9760,-875xm9885,-1796l9761,-1796,9761,-1694,9885,-1694,9885,-1796xm9885,-1592l9761,-1592,9761,-1489,9885,-1489,9885,-1592xm9885,-1387l9761,-1387,9761,-1284,9885,-1284,9885,-1387xm9885,-1182l9761,-1182,9761,-1080,9885,-1080,9885,-1182xm9885,-977l9761,-977,9761,-875,9885,-875,9885,-977xm9885,-772l9761,-772,9761,-670,9885,-670,9885,-772xm10011,-1899l9886,-1899,9886,-1796,10011,-1796,10011,-1899xm10011,-1694l9886,-1694,9886,-1591,10011,-1591,10011,-1694xm10011,-1489l9886,-1489,9886,-1387,10011,-1387,10011,-1489xm10011,-1284l9886,-1284,9886,-1182,10011,-1182,10011,-1284xm10011,-1080l9886,-1080,9886,-977,10011,-977,10011,-1080xm10011,-875l9886,-875,9886,-772,10011,-772,10011,-875xm10136,-1796l10011,-1796,10011,-1694,10136,-1694,10136,-1796xm10136,-1592l10011,-1592,10011,-1489,10136,-1489,10136,-1592xm10136,-1387l10011,-1387,10011,-1284,10136,-1284,10136,-1387xm10136,-1182l10011,-1182,10011,-1080,10136,-1080,10136,-1182xm10136,-977l10011,-977,10011,-875,10136,-875,10136,-977xm10136,-772l10011,-772,10011,-670,10136,-670,10136,-772xm10261,-1899l10136,-1899,10136,-1796,10261,-1796,10261,-1899xm10261,-1694l10136,-1694,10136,-1591,10261,-1591,10261,-1694xm10261,-1489l10136,-1489,10136,-1387,10261,-1387,10261,-1489xm10261,-1284l10136,-1284,10136,-1182,10261,-1182,10261,-1284xm10261,-1080l10136,-1080,10136,-977,10261,-977,10261,-1080xm10261,-875l10136,-875,10136,-772,10261,-772,10261,-875xm10386,-1796l10261,-1796,10261,-1694,10386,-1694,10386,-1796xm10386,-1592l10261,-1592,10261,-1489,10386,-1489,10386,-1592xm10386,-1387l10261,-1387,10261,-1284,10386,-1284,10386,-1387xm10386,-1182l10261,-1182,10261,-1080,10386,-1080,10386,-1182xm10386,-977l10261,-977,10261,-875,10386,-875,10386,-977xm10386,-772l10261,-772,10261,-670,10386,-670,10386,-772xm10491,-1899l10386,-1899,10386,-1796,10491,-1796,10491,-1899xm10491,-1694l10386,-1694,10386,-1591,10491,-1591,10491,-1694xm10491,-1489l10386,-1489,10386,-1387,10491,-1387,10491,-1489xm10491,-1284l10386,-1284,10386,-1182,10491,-1182,10491,-1284xm10491,-1080l10386,-1080,10386,-977,10491,-977,10491,-1080xm10491,-875l10386,-875,10386,-772,10491,-772,10491,-875xe" filled="true" fillcolor="#6197b4" stroked="false">
                  <v:path arrowok="t"/>
                  <v:fill type="solid"/>
                </v:shape>
                <v:shape style="position:absolute;left:1420;top:-1903;width:9071;height:1237" type="#_x0000_t202" id="docshape357" filled="false" stroked="false">
                  <v:textbox inset="0,0,0,0">
                    <w:txbxContent>
                      <w:p>
                        <w:pPr>
                          <w:spacing w:line="218" w:lineRule="auto" w:before="264"/>
                          <w:ind w:left="172" w:right="0" w:firstLine="0"/>
                          <w:jc w:val="left"/>
                          <w:rPr>
                            <w:b/>
                            <w:sz w:val="36"/>
                          </w:rPr>
                        </w:pPr>
                        <w:r>
                          <w:rPr>
                            <w:b/>
                            <w:color w:val="FFFFFF"/>
                            <w:sz w:val="36"/>
                          </w:rPr>
                          <w:t>Фаза</w:t>
                        </w:r>
                        <w:r>
                          <w:rPr>
                            <w:b/>
                            <w:color w:val="FFFFFF"/>
                            <w:spacing w:val="-7"/>
                            <w:sz w:val="36"/>
                          </w:rPr>
                          <w:t> </w:t>
                        </w:r>
                        <w:r>
                          <w:rPr>
                            <w:b/>
                            <w:color w:val="FFFFFF"/>
                            <w:sz w:val="36"/>
                          </w:rPr>
                          <w:t>2</w:t>
                        </w:r>
                        <w:r>
                          <w:rPr>
                            <w:b/>
                            <w:color w:val="FFFFFF"/>
                            <w:spacing w:val="-7"/>
                            <w:sz w:val="36"/>
                          </w:rPr>
                          <w:t> </w:t>
                        </w:r>
                        <w:r>
                          <w:rPr>
                            <w:b/>
                            <w:color w:val="FFFFFF"/>
                            <w:sz w:val="36"/>
                          </w:rPr>
                          <w:t>–</w:t>
                        </w:r>
                        <w:r>
                          <w:rPr>
                            <w:b/>
                            <w:color w:val="FFFFFF"/>
                            <w:spacing w:val="-8"/>
                            <w:sz w:val="36"/>
                          </w:rPr>
                          <w:t> </w:t>
                        </w:r>
                        <w:r>
                          <w:rPr>
                            <w:b/>
                            <w:color w:val="FFFFFF"/>
                            <w:sz w:val="36"/>
                          </w:rPr>
                          <w:t>Како</w:t>
                        </w:r>
                        <w:r>
                          <w:rPr>
                            <w:b/>
                            <w:color w:val="FFFFFF"/>
                            <w:spacing w:val="-7"/>
                            <w:sz w:val="36"/>
                          </w:rPr>
                          <w:t> </w:t>
                        </w:r>
                        <w:r>
                          <w:rPr>
                            <w:b/>
                            <w:color w:val="FFFFFF"/>
                            <w:sz w:val="36"/>
                          </w:rPr>
                          <w:t>ускладити</w:t>
                        </w:r>
                        <w:r>
                          <w:rPr>
                            <w:b/>
                            <w:color w:val="FFFFFF"/>
                            <w:spacing w:val="-7"/>
                            <w:sz w:val="36"/>
                          </w:rPr>
                          <w:t> </w:t>
                        </w:r>
                        <w:r>
                          <w:rPr>
                            <w:b/>
                            <w:color w:val="FFFFFF"/>
                            <w:sz w:val="36"/>
                          </w:rPr>
                          <w:t>пријаву</w:t>
                        </w:r>
                        <w:r>
                          <w:rPr>
                            <w:b/>
                            <w:color w:val="FFFFFF"/>
                            <w:spacing w:val="-7"/>
                            <w:sz w:val="36"/>
                          </w:rPr>
                          <w:t> </w:t>
                        </w:r>
                        <w:r>
                          <w:rPr>
                            <w:b/>
                            <w:color w:val="FFFFFF"/>
                            <w:sz w:val="36"/>
                          </w:rPr>
                          <w:t>са</w:t>
                        </w:r>
                        <w:r>
                          <w:rPr>
                            <w:b/>
                            <w:color w:val="FFFFFF"/>
                            <w:spacing w:val="-7"/>
                            <w:sz w:val="36"/>
                          </w:rPr>
                          <w:t> </w:t>
                        </w:r>
                        <w:r>
                          <w:rPr>
                            <w:b/>
                            <w:color w:val="FFFFFF"/>
                            <w:sz w:val="36"/>
                          </w:rPr>
                          <w:t>захтевима</w:t>
                        </w:r>
                        <w:r>
                          <w:rPr>
                            <w:b/>
                            <w:color w:val="FFFFFF"/>
                            <w:spacing w:val="-7"/>
                            <w:sz w:val="36"/>
                          </w:rPr>
                          <w:t> </w:t>
                        </w:r>
                        <w:r>
                          <w:rPr>
                            <w:b/>
                            <w:color w:val="FFFFFF"/>
                            <w:sz w:val="36"/>
                          </w:rPr>
                          <w:t>из Смерница за пријављивање?</w:t>
                        </w:r>
                      </w:p>
                    </w:txbxContent>
                  </v:textbox>
                  <w10:wrap type="none"/>
                </v:shape>
                <w10:wrap type="none"/>
              </v:group>
            </w:pict>
          </mc:Fallback>
        </mc:AlternateContent>
      </w:r>
      <w:r>
        <w:rPr>
          <w:b/>
          <w:i/>
          <w:sz w:val="22"/>
        </w:rPr>
        <mc:AlternateContent>
          <mc:Choice Requires="wps">
            <w:drawing>
              <wp:anchor distT="0" distB="0" distL="0" distR="0" allowOverlap="1" layoutInCell="1" locked="0" behindDoc="0" simplePos="0" relativeHeight="15824896">
                <wp:simplePos x="0" y="0"/>
                <wp:positionH relativeFrom="page">
                  <wp:posOffset>4419593</wp:posOffset>
                </wp:positionH>
                <wp:positionV relativeFrom="paragraph">
                  <wp:posOffset>-39657</wp:posOffset>
                </wp:positionV>
                <wp:extent cx="2245360" cy="267716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2245360" cy="2677160"/>
                          <a:chExt cx="2245360" cy="2677160"/>
                        </a:xfrm>
                      </wpg:grpSpPr>
                      <wps:wsp>
                        <wps:cNvPr id="382" name="Graphic 382"/>
                        <wps:cNvSpPr/>
                        <wps:spPr>
                          <a:xfrm>
                            <a:off x="31756" y="31750"/>
                            <a:ext cx="2181860" cy="2613660"/>
                          </a:xfrm>
                          <a:custGeom>
                            <a:avLst/>
                            <a:gdLst/>
                            <a:ahLst/>
                            <a:cxnLst/>
                            <a:rect l="l" t="t" r="r" b="b"/>
                            <a:pathLst>
                              <a:path w="2181860" h="2613660">
                                <a:moveTo>
                                  <a:pt x="2029409" y="0"/>
                                </a:moveTo>
                                <a:lnTo>
                                  <a:pt x="152400" y="0"/>
                                </a:lnTo>
                                <a:lnTo>
                                  <a:pt x="64293" y="2381"/>
                                </a:lnTo>
                                <a:lnTo>
                                  <a:pt x="19050" y="19050"/>
                                </a:lnTo>
                                <a:lnTo>
                                  <a:pt x="2381" y="64293"/>
                                </a:lnTo>
                                <a:lnTo>
                                  <a:pt x="0" y="152400"/>
                                </a:lnTo>
                                <a:lnTo>
                                  <a:pt x="0" y="2460701"/>
                                </a:lnTo>
                                <a:lnTo>
                                  <a:pt x="2381" y="2548807"/>
                                </a:lnTo>
                                <a:lnTo>
                                  <a:pt x="19050" y="2594051"/>
                                </a:lnTo>
                                <a:lnTo>
                                  <a:pt x="64293" y="2610719"/>
                                </a:lnTo>
                                <a:lnTo>
                                  <a:pt x="152400" y="2613101"/>
                                </a:lnTo>
                                <a:lnTo>
                                  <a:pt x="2029409" y="2613101"/>
                                </a:lnTo>
                                <a:lnTo>
                                  <a:pt x="2117515" y="2610719"/>
                                </a:lnTo>
                                <a:lnTo>
                                  <a:pt x="2162759" y="2594051"/>
                                </a:lnTo>
                                <a:lnTo>
                                  <a:pt x="2179427" y="2548807"/>
                                </a:lnTo>
                                <a:lnTo>
                                  <a:pt x="2181809" y="2460701"/>
                                </a:lnTo>
                                <a:lnTo>
                                  <a:pt x="2181809" y="152400"/>
                                </a:lnTo>
                                <a:lnTo>
                                  <a:pt x="2179427" y="64293"/>
                                </a:lnTo>
                                <a:lnTo>
                                  <a:pt x="2162759" y="19050"/>
                                </a:lnTo>
                                <a:lnTo>
                                  <a:pt x="2117515" y="2381"/>
                                </a:lnTo>
                                <a:lnTo>
                                  <a:pt x="2029409" y="0"/>
                                </a:lnTo>
                                <a:close/>
                              </a:path>
                            </a:pathLst>
                          </a:custGeom>
                          <a:solidFill>
                            <a:srgbClr val="C7D6EE"/>
                          </a:solidFill>
                        </wps:spPr>
                        <wps:bodyPr wrap="square" lIns="0" tIns="0" rIns="0" bIns="0" rtlCol="0">
                          <a:prstTxWarp prst="textNoShape">
                            <a:avLst/>
                          </a:prstTxWarp>
                          <a:noAutofit/>
                        </wps:bodyPr>
                      </wps:wsp>
                      <wps:wsp>
                        <wps:cNvPr id="383" name="Graphic 383"/>
                        <wps:cNvSpPr/>
                        <wps:spPr>
                          <a:xfrm>
                            <a:off x="5302" y="5302"/>
                            <a:ext cx="2235200" cy="2666365"/>
                          </a:xfrm>
                          <a:custGeom>
                            <a:avLst/>
                            <a:gdLst/>
                            <a:ahLst/>
                            <a:cxnLst/>
                            <a:rect l="l" t="t" r="r" b="b"/>
                            <a:pathLst>
                              <a:path w="2235200" h="2666365">
                                <a:moveTo>
                                  <a:pt x="178854" y="0"/>
                                </a:moveTo>
                                <a:lnTo>
                                  <a:pt x="104990" y="14930"/>
                                </a:lnTo>
                                <a:lnTo>
                                  <a:pt x="66228" y="36372"/>
                                </a:lnTo>
                                <a:lnTo>
                                  <a:pt x="32622" y="69605"/>
                                </a:lnTo>
                                <a:lnTo>
                                  <a:pt x="8952" y="116481"/>
                                </a:lnTo>
                                <a:lnTo>
                                  <a:pt x="0" y="178854"/>
                                </a:lnTo>
                                <a:lnTo>
                                  <a:pt x="0" y="2487142"/>
                                </a:lnTo>
                                <a:lnTo>
                                  <a:pt x="14932" y="2561006"/>
                                </a:lnTo>
                                <a:lnTo>
                                  <a:pt x="36377" y="2599767"/>
                                </a:lnTo>
                                <a:lnTo>
                                  <a:pt x="69611" y="2633374"/>
                                </a:lnTo>
                                <a:lnTo>
                                  <a:pt x="116485" y="2657044"/>
                                </a:lnTo>
                                <a:lnTo>
                                  <a:pt x="178854" y="2665996"/>
                                </a:lnTo>
                                <a:lnTo>
                                  <a:pt x="2055863" y="2665996"/>
                                </a:lnTo>
                                <a:lnTo>
                                  <a:pt x="2129726" y="2651066"/>
                                </a:lnTo>
                                <a:lnTo>
                                  <a:pt x="2168488" y="2629623"/>
                                </a:lnTo>
                                <a:lnTo>
                                  <a:pt x="2202094" y="2596391"/>
                                </a:lnTo>
                                <a:lnTo>
                                  <a:pt x="2225764" y="2549515"/>
                                </a:lnTo>
                                <a:lnTo>
                                  <a:pt x="2234717" y="2487142"/>
                                </a:lnTo>
                                <a:lnTo>
                                  <a:pt x="2234717" y="178854"/>
                                </a:lnTo>
                                <a:lnTo>
                                  <a:pt x="2219784" y="104990"/>
                                </a:lnTo>
                                <a:lnTo>
                                  <a:pt x="2198339" y="66228"/>
                                </a:lnTo>
                                <a:lnTo>
                                  <a:pt x="2165106" y="32622"/>
                                </a:lnTo>
                                <a:lnTo>
                                  <a:pt x="2118231" y="8952"/>
                                </a:lnTo>
                                <a:lnTo>
                                  <a:pt x="2055863" y="0"/>
                                </a:lnTo>
                                <a:lnTo>
                                  <a:pt x="178854" y="0"/>
                                </a:lnTo>
                                <a:close/>
                              </a:path>
                            </a:pathLst>
                          </a:custGeom>
                          <a:ln w="10604">
                            <a:solidFill>
                              <a:srgbClr val="3A6393"/>
                            </a:solidFill>
                            <a:prstDash val="solid"/>
                          </a:ln>
                        </wps:spPr>
                        <wps:bodyPr wrap="square" lIns="0" tIns="0" rIns="0" bIns="0" rtlCol="0">
                          <a:prstTxWarp prst="textNoShape">
                            <a:avLst/>
                          </a:prstTxWarp>
                          <a:noAutofit/>
                        </wps:bodyPr>
                      </wps:wsp>
                      <wps:wsp>
                        <wps:cNvPr id="384" name="Graphic 384"/>
                        <wps:cNvSpPr/>
                        <wps:spPr>
                          <a:xfrm>
                            <a:off x="58202" y="58197"/>
                            <a:ext cx="2129155" cy="2560320"/>
                          </a:xfrm>
                          <a:custGeom>
                            <a:avLst/>
                            <a:gdLst/>
                            <a:ahLst/>
                            <a:cxnLst/>
                            <a:rect l="l" t="t" r="r" b="b"/>
                            <a:pathLst>
                              <a:path w="2129155" h="2560320">
                                <a:moveTo>
                                  <a:pt x="126009" y="0"/>
                                </a:moveTo>
                                <a:lnTo>
                                  <a:pt x="75992" y="9432"/>
                                </a:lnTo>
                                <a:lnTo>
                                  <a:pt x="40580" y="29225"/>
                                </a:lnTo>
                                <a:lnTo>
                                  <a:pt x="11846" y="66264"/>
                                </a:lnTo>
                                <a:lnTo>
                                  <a:pt x="0" y="125945"/>
                                </a:lnTo>
                                <a:lnTo>
                                  <a:pt x="0" y="2434247"/>
                                </a:lnTo>
                                <a:lnTo>
                                  <a:pt x="9396" y="2484114"/>
                                </a:lnTo>
                                <a:lnTo>
                                  <a:pt x="29173" y="2519555"/>
                                </a:lnTo>
                                <a:lnTo>
                                  <a:pt x="66222" y="2548334"/>
                                </a:lnTo>
                                <a:lnTo>
                                  <a:pt x="125958" y="2560205"/>
                                </a:lnTo>
                                <a:lnTo>
                                  <a:pt x="2002967" y="2560205"/>
                                </a:lnTo>
                                <a:lnTo>
                                  <a:pt x="2052831" y="2550809"/>
                                </a:lnTo>
                                <a:lnTo>
                                  <a:pt x="2088267" y="2531032"/>
                                </a:lnTo>
                                <a:lnTo>
                                  <a:pt x="2117044" y="2493983"/>
                                </a:lnTo>
                                <a:lnTo>
                                  <a:pt x="2128913" y="2434247"/>
                                </a:lnTo>
                                <a:lnTo>
                                  <a:pt x="2128913" y="125945"/>
                                </a:lnTo>
                                <a:lnTo>
                                  <a:pt x="2119527" y="76082"/>
                                </a:lnTo>
                                <a:lnTo>
                                  <a:pt x="2099752" y="40646"/>
                                </a:lnTo>
                                <a:lnTo>
                                  <a:pt x="2062704" y="11869"/>
                                </a:lnTo>
                                <a:lnTo>
                                  <a:pt x="2002967" y="0"/>
                                </a:lnTo>
                                <a:lnTo>
                                  <a:pt x="126009" y="0"/>
                                </a:lnTo>
                                <a:close/>
                              </a:path>
                            </a:pathLst>
                          </a:custGeom>
                          <a:ln w="10604">
                            <a:solidFill>
                              <a:srgbClr val="3A6393"/>
                            </a:solidFill>
                            <a:prstDash val="solid"/>
                          </a:ln>
                        </wps:spPr>
                        <wps:bodyPr wrap="square" lIns="0" tIns="0" rIns="0" bIns="0" rtlCol="0">
                          <a:prstTxWarp prst="textNoShape">
                            <a:avLst/>
                          </a:prstTxWarp>
                          <a:noAutofit/>
                        </wps:bodyPr>
                      </wps:wsp>
                      <wps:wsp>
                        <wps:cNvPr id="385" name="Textbox 385"/>
                        <wps:cNvSpPr txBox="1"/>
                        <wps:spPr>
                          <a:xfrm>
                            <a:off x="0" y="0"/>
                            <a:ext cx="2245360" cy="2677160"/>
                          </a:xfrm>
                          <a:prstGeom prst="rect">
                            <a:avLst/>
                          </a:prstGeom>
                        </wps:spPr>
                        <wps:txbx>
                          <w:txbxContent>
                            <w:p>
                              <w:pPr>
                                <w:spacing w:before="249"/>
                                <w:ind w:left="383" w:right="0" w:firstLine="0"/>
                                <w:jc w:val="both"/>
                                <w:rPr>
                                  <w:b/>
                                  <w:sz w:val="22"/>
                                </w:rPr>
                              </w:pPr>
                              <w:r>
                                <w:rPr>
                                  <w:b/>
                                  <w:color w:val="3A6393"/>
                                  <w:sz w:val="22"/>
                                </w:rPr>
                                <w:t>Сугестије</w:t>
                              </w:r>
                              <w:r>
                                <w:rPr>
                                  <w:b/>
                                  <w:color w:val="3A6393"/>
                                  <w:spacing w:val="-5"/>
                                  <w:sz w:val="22"/>
                                </w:rPr>
                                <w:t> </w:t>
                              </w:r>
                              <w:r>
                                <w:rPr>
                                  <w:b/>
                                  <w:color w:val="3A6393"/>
                                  <w:sz w:val="22"/>
                                </w:rPr>
                                <w:t>и</w:t>
                              </w:r>
                              <w:r>
                                <w:rPr>
                                  <w:b/>
                                  <w:color w:val="3A6393"/>
                                  <w:spacing w:val="-4"/>
                                  <w:sz w:val="22"/>
                                </w:rPr>
                                <w:t> </w:t>
                              </w:r>
                              <w:r>
                                <w:rPr>
                                  <w:b/>
                                  <w:color w:val="3A6393"/>
                                  <w:spacing w:val="-2"/>
                                  <w:sz w:val="22"/>
                                </w:rPr>
                                <w:t>савети:</w:t>
                              </w:r>
                            </w:p>
                            <w:p>
                              <w:pPr>
                                <w:spacing w:line="249" w:lineRule="auto" w:before="124"/>
                                <w:ind w:left="383" w:right="396" w:firstLine="0"/>
                                <w:jc w:val="both"/>
                                <w:rPr>
                                  <w:sz w:val="22"/>
                                </w:rPr>
                              </w:pPr>
                              <w:r>
                                <w:rPr>
                                  <w:color w:val="3A6393"/>
                                  <w:sz w:val="22"/>
                                </w:rPr>
                                <w:t>Пажљиво прочитајте Позив за подношење предлога и добро га проучите. Било би погрешно да почнете са по- пуњавањем обрасца </w:t>
                              </w:r>
                              <w:r>
                                <w:rPr>
                                  <w:color w:val="3A6393"/>
                                  <w:sz w:val="22"/>
                                </w:rPr>
                                <w:t>прија- ве, а да нисте јасно разуме- ли цео Позив за подношење предлога. Читање овог до- кумента ће вам пружити прилику да схватите да ли је потребно</w:t>
                              </w:r>
                              <w:r>
                                <w:rPr>
                                  <w:color w:val="3A6393"/>
                                  <w:spacing w:val="-7"/>
                                  <w:sz w:val="22"/>
                                </w:rPr>
                                <w:t> </w:t>
                              </w:r>
                              <w:r>
                                <w:rPr>
                                  <w:color w:val="3A6393"/>
                                  <w:sz w:val="22"/>
                                </w:rPr>
                                <w:t>да</w:t>
                              </w:r>
                              <w:r>
                                <w:rPr>
                                  <w:color w:val="3A6393"/>
                                  <w:spacing w:val="-7"/>
                                  <w:sz w:val="22"/>
                                </w:rPr>
                                <w:t> </w:t>
                              </w:r>
                              <w:r>
                                <w:rPr>
                                  <w:color w:val="3A6393"/>
                                  <w:sz w:val="22"/>
                                </w:rPr>
                                <w:t>преуредите</w:t>
                              </w:r>
                              <w:r>
                                <w:rPr>
                                  <w:color w:val="3A6393"/>
                                  <w:spacing w:val="-7"/>
                                  <w:sz w:val="22"/>
                                </w:rPr>
                                <w:t> </w:t>
                              </w:r>
                              <w:r>
                                <w:rPr>
                                  <w:color w:val="3A6393"/>
                                  <w:sz w:val="22"/>
                                </w:rPr>
                                <w:t>свој </w:t>
                              </w:r>
                              <w:r>
                                <w:rPr>
                                  <w:color w:val="3A6393"/>
                                  <w:spacing w:val="-2"/>
                                  <w:sz w:val="22"/>
                                </w:rPr>
                                <w:t>пројекат.</w:t>
                              </w:r>
                            </w:p>
                          </w:txbxContent>
                        </wps:txbx>
                        <wps:bodyPr wrap="square" lIns="0" tIns="0" rIns="0" bIns="0" rtlCol="0">
                          <a:noAutofit/>
                        </wps:bodyPr>
                      </wps:wsp>
                    </wpg:wgp>
                  </a:graphicData>
                </a:graphic>
              </wp:anchor>
            </w:drawing>
          </mc:Choice>
          <mc:Fallback>
            <w:pict>
              <v:group style="position:absolute;margin-left:347.999512pt;margin-top:-3.122612pt;width:176.8pt;height:210.8pt;mso-position-horizontal-relative:page;mso-position-vertical-relative:paragraph;z-index:15824896" id="docshapegroup358" coordorigin="6960,-62" coordsize="3536,4216">
                <v:shape style="position:absolute;left:7010;top:-13;width:3436;height:4116" id="docshape359" coordorigin="7010,-12" coordsize="3436,4116" path="m10206,-12l7250,-12,7111,-9,7040,18,7014,89,7010,228,7010,3863,7014,4001,7040,4073,7111,4099,7250,4103,10206,4103,10345,4099,10416,4073,10442,4001,10446,3863,10446,228,10442,89,10416,18,10345,-9,10206,-12xe" filled="true" fillcolor="#c7d6ee" stroked="false">
                  <v:path arrowok="t"/>
                  <v:fill type="solid"/>
                </v:shape>
                <v:shape style="position:absolute;left:6968;top:-55;width:3520;height:4199" id="docshape360" coordorigin="6968,-54" coordsize="3520,4199" path="m7250,-54l7134,-31,7073,3,7020,56,6982,129,6968,228,6968,3863,6992,3979,7026,4040,7078,4093,7152,4130,7250,4144,10206,4144,10322,4121,10383,4087,10436,4035,10473,3961,10488,3863,10488,228,10464,111,10430,50,10378,-3,10304,-40,10206,-54,7250,-54xe" filled="false" stroked="true" strokeweight=".835pt" strokecolor="#3a6393">
                  <v:path arrowok="t"/>
                  <v:stroke dashstyle="solid"/>
                </v:shape>
                <v:shape style="position:absolute;left:7051;top:29;width:3353;height:4032" id="docshape361" coordorigin="7052,29" coordsize="3353,4032" path="m7250,29l7171,44,7116,75,7070,134,7052,228,7052,3863,7066,3941,7098,3997,7156,4042,7250,4061,10206,4061,10284,4046,10340,4015,10386,3957,10404,3863,10404,228,10389,149,10358,93,10300,48,10206,29,7250,29xe" filled="false" stroked="true" strokeweight=".835pt" strokecolor="#3a6393">
                  <v:path arrowok="t"/>
                  <v:stroke dashstyle="solid"/>
                </v:shape>
                <v:shape style="position:absolute;left:6960;top:-63;width:3536;height:4216" type="#_x0000_t202" id="docshape362" filled="false" stroked="false">
                  <v:textbox inset="0,0,0,0">
                    <w:txbxContent>
                      <w:p>
                        <w:pPr>
                          <w:spacing w:before="249"/>
                          <w:ind w:left="383" w:right="0" w:firstLine="0"/>
                          <w:jc w:val="both"/>
                          <w:rPr>
                            <w:b/>
                            <w:sz w:val="22"/>
                          </w:rPr>
                        </w:pPr>
                        <w:r>
                          <w:rPr>
                            <w:b/>
                            <w:color w:val="3A6393"/>
                            <w:sz w:val="22"/>
                          </w:rPr>
                          <w:t>Сугестије</w:t>
                        </w:r>
                        <w:r>
                          <w:rPr>
                            <w:b/>
                            <w:color w:val="3A6393"/>
                            <w:spacing w:val="-5"/>
                            <w:sz w:val="22"/>
                          </w:rPr>
                          <w:t> </w:t>
                        </w:r>
                        <w:r>
                          <w:rPr>
                            <w:b/>
                            <w:color w:val="3A6393"/>
                            <w:sz w:val="22"/>
                          </w:rPr>
                          <w:t>и</w:t>
                        </w:r>
                        <w:r>
                          <w:rPr>
                            <w:b/>
                            <w:color w:val="3A6393"/>
                            <w:spacing w:val="-4"/>
                            <w:sz w:val="22"/>
                          </w:rPr>
                          <w:t> </w:t>
                        </w:r>
                        <w:r>
                          <w:rPr>
                            <w:b/>
                            <w:color w:val="3A6393"/>
                            <w:spacing w:val="-2"/>
                            <w:sz w:val="22"/>
                          </w:rPr>
                          <w:t>савети:</w:t>
                        </w:r>
                      </w:p>
                      <w:p>
                        <w:pPr>
                          <w:spacing w:line="249" w:lineRule="auto" w:before="124"/>
                          <w:ind w:left="383" w:right="396" w:firstLine="0"/>
                          <w:jc w:val="both"/>
                          <w:rPr>
                            <w:sz w:val="22"/>
                          </w:rPr>
                        </w:pPr>
                        <w:r>
                          <w:rPr>
                            <w:color w:val="3A6393"/>
                            <w:sz w:val="22"/>
                          </w:rPr>
                          <w:t>Пажљиво прочитајте Позив за подношење предлога и добро га проучите. Било би погрешно да почнете са по- пуњавањем обрасца </w:t>
                        </w:r>
                        <w:r>
                          <w:rPr>
                            <w:color w:val="3A6393"/>
                            <w:sz w:val="22"/>
                          </w:rPr>
                          <w:t>прија- ве, а да нисте јасно разуме- ли цео Позив за подношење предлога. Читање овог до- кумента ће вам пружити прилику да схватите да ли је потребно</w:t>
                        </w:r>
                        <w:r>
                          <w:rPr>
                            <w:color w:val="3A6393"/>
                            <w:spacing w:val="-7"/>
                            <w:sz w:val="22"/>
                          </w:rPr>
                          <w:t> </w:t>
                        </w:r>
                        <w:r>
                          <w:rPr>
                            <w:color w:val="3A6393"/>
                            <w:sz w:val="22"/>
                          </w:rPr>
                          <w:t>да</w:t>
                        </w:r>
                        <w:r>
                          <w:rPr>
                            <w:color w:val="3A6393"/>
                            <w:spacing w:val="-7"/>
                            <w:sz w:val="22"/>
                          </w:rPr>
                          <w:t> </w:t>
                        </w:r>
                        <w:r>
                          <w:rPr>
                            <w:color w:val="3A6393"/>
                            <w:sz w:val="22"/>
                          </w:rPr>
                          <w:t>преуредите</w:t>
                        </w:r>
                        <w:r>
                          <w:rPr>
                            <w:color w:val="3A6393"/>
                            <w:spacing w:val="-7"/>
                            <w:sz w:val="22"/>
                          </w:rPr>
                          <w:t> </w:t>
                        </w:r>
                        <w:r>
                          <w:rPr>
                            <w:color w:val="3A6393"/>
                            <w:sz w:val="22"/>
                          </w:rPr>
                          <w:t>свој </w:t>
                        </w:r>
                        <w:r>
                          <w:rPr>
                            <w:color w:val="3A6393"/>
                            <w:spacing w:val="-2"/>
                            <w:sz w:val="22"/>
                          </w:rPr>
                          <w:t>пројекат.</w:t>
                        </w:r>
                      </w:p>
                    </w:txbxContent>
                  </v:textbox>
                  <w10:wrap type="none"/>
                </v:shape>
                <w10:wrap type="none"/>
              </v:group>
            </w:pict>
          </mc:Fallback>
        </mc:AlternateContent>
      </w:r>
      <w:r>
        <w:rPr>
          <w:b/>
          <w:i/>
          <w:color w:val="231F20"/>
          <w:sz w:val="22"/>
        </w:rPr>
        <w:t>Како читати Позив за подношење предлога пројека- та и који су његови главни одељци?</w:t>
      </w:r>
    </w:p>
    <w:p>
      <w:pPr>
        <w:pStyle w:val="Heading6"/>
        <w:spacing w:line="247" w:lineRule="auto" w:before="169"/>
        <w:ind w:right="5170"/>
      </w:pPr>
      <w:r>
        <w:rPr>
          <w:color w:val="231F20"/>
        </w:rPr>
        <w:t>Позив за подношење предлога пројекта је структури- ран у неколико одељка:</w:t>
      </w:r>
    </w:p>
    <w:p>
      <w:pPr>
        <w:spacing w:before="213"/>
        <w:ind w:left="1417" w:right="0" w:firstLine="0"/>
        <w:jc w:val="left"/>
        <w:rPr>
          <w:b/>
          <w:sz w:val="22"/>
        </w:rPr>
      </w:pPr>
      <w:r>
        <w:rPr>
          <w:b/>
          <w:color w:val="231F20"/>
          <w:spacing w:val="-4"/>
          <w:sz w:val="22"/>
        </w:rPr>
        <w:t>Увод</w:t>
      </w:r>
    </w:p>
    <w:p>
      <w:pPr>
        <w:pStyle w:val="BodyText"/>
        <w:spacing w:line="247" w:lineRule="auto" w:before="178"/>
        <w:ind w:left="1417" w:right="5170"/>
        <w:jc w:val="both"/>
      </w:pPr>
      <w:r>
        <w:rPr>
          <w:color w:val="231F20"/>
        </w:rPr>
        <w:t>Позив</w:t>
      </w:r>
      <w:r>
        <w:rPr>
          <w:color w:val="231F20"/>
          <w:spacing w:val="-7"/>
        </w:rPr>
        <w:t> </w:t>
      </w:r>
      <w:r>
        <w:rPr>
          <w:color w:val="231F20"/>
        </w:rPr>
        <w:t>за</w:t>
      </w:r>
      <w:r>
        <w:rPr>
          <w:color w:val="231F20"/>
          <w:spacing w:val="-7"/>
        </w:rPr>
        <w:t> </w:t>
      </w:r>
      <w:r>
        <w:rPr>
          <w:color w:val="231F20"/>
        </w:rPr>
        <w:t>подношење</w:t>
      </w:r>
      <w:r>
        <w:rPr>
          <w:color w:val="231F20"/>
          <w:spacing w:val="-7"/>
        </w:rPr>
        <w:t> </w:t>
      </w:r>
      <w:r>
        <w:rPr>
          <w:color w:val="231F20"/>
        </w:rPr>
        <w:t>предлога</w:t>
      </w:r>
      <w:r>
        <w:rPr>
          <w:color w:val="231F20"/>
          <w:spacing w:val="-7"/>
        </w:rPr>
        <w:t> </w:t>
      </w:r>
      <w:r>
        <w:rPr>
          <w:color w:val="231F20"/>
        </w:rPr>
        <w:t>обично</w:t>
      </w:r>
      <w:r>
        <w:rPr>
          <w:color w:val="231F20"/>
          <w:spacing w:val="-7"/>
        </w:rPr>
        <w:t> </w:t>
      </w:r>
      <w:r>
        <w:rPr>
          <w:color w:val="231F20"/>
        </w:rPr>
        <w:t>почиње</w:t>
      </w:r>
      <w:r>
        <w:rPr>
          <w:color w:val="231F20"/>
          <w:spacing w:val="-7"/>
        </w:rPr>
        <w:t> </w:t>
      </w:r>
      <w:r>
        <w:rPr>
          <w:color w:val="231F20"/>
        </w:rPr>
        <w:t>уводним напоменама и описом Програма и општег контекста. У уводу су наведене и главна мисија Програма и актив- ности</w:t>
      </w:r>
      <w:r>
        <w:rPr>
          <w:color w:val="231F20"/>
          <w:spacing w:val="32"/>
        </w:rPr>
        <w:t> </w:t>
      </w:r>
      <w:r>
        <w:rPr>
          <w:color w:val="231F20"/>
        </w:rPr>
        <w:t>које</w:t>
      </w:r>
      <w:r>
        <w:rPr>
          <w:color w:val="231F20"/>
          <w:spacing w:val="32"/>
        </w:rPr>
        <w:t> </w:t>
      </w:r>
      <w:r>
        <w:rPr>
          <w:color w:val="231F20"/>
        </w:rPr>
        <w:t>намерава</w:t>
      </w:r>
      <w:r>
        <w:rPr>
          <w:color w:val="231F20"/>
          <w:spacing w:val="32"/>
        </w:rPr>
        <w:t> </w:t>
      </w:r>
      <w:r>
        <w:rPr>
          <w:color w:val="231F20"/>
        </w:rPr>
        <w:t>да</w:t>
      </w:r>
      <w:r>
        <w:rPr>
          <w:color w:val="231F20"/>
          <w:spacing w:val="32"/>
        </w:rPr>
        <w:t> </w:t>
      </w:r>
      <w:r>
        <w:rPr>
          <w:color w:val="231F20"/>
        </w:rPr>
        <w:t>подржи.</w:t>
      </w:r>
      <w:r>
        <w:rPr>
          <w:color w:val="231F20"/>
          <w:spacing w:val="32"/>
        </w:rPr>
        <w:t> </w:t>
      </w:r>
      <w:r>
        <w:rPr>
          <w:color w:val="231F20"/>
        </w:rPr>
        <w:t>Ту</w:t>
      </w:r>
      <w:r>
        <w:rPr>
          <w:color w:val="231F20"/>
          <w:spacing w:val="32"/>
        </w:rPr>
        <w:t> </w:t>
      </w:r>
      <w:r>
        <w:rPr>
          <w:color w:val="231F20"/>
        </w:rPr>
        <w:t>ћете</w:t>
      </w:r>
      <w:r>
        <w:rPr>
          <w:color w:val="231F20"/>
          <w:spacing w:val="32"/>
        </w:rPr>
        <w:t> </w:t>
      </w:r>
      <w:r>
        <w:rPr>
          <w:color w:val="231F20"/>
        </w:rPr>
        <w:t>обично</w:t>
      </w:r>
      <w:r>
        <w:rPr>
          <w:color w:val="231F20"/>
          <w:spacing w:val="32"/>
        </w:rPr>
        <w:t> </w:t>
      </w:r>
      <w:r>
        <w:rPr>
          <w:color w:val="231F20"/>
        </w:rPr>
        <w:t>наћи и опис општих циљева Програма и Временски оквири/ трајање Програма,.</w:t>
      </w:r>
    </w:p>
    <w:p>
      <w:pPr>
        <w:pStyle w:val="BodyText"/>
        <w:spacing w:before="26"/>
      </w:pPr>
    </w:p>
    <w:p>
      <w:pPr>
        <w:pStyle w:val="Heading7"/>
        <w:numPr>
          <w:ilvl w:val="0"/>
          <w:numId w:val="24"/>
        </w:numPr>
        <w:tabs>
          <w:tab w:pos="1635" w:val="left" w:leader="none"/>
        </w:tabs>
        <w:spacing w:line="240" w:lineRule="auto" w:before="0" w:after="0"/>
        <w:ind w:left="1635" w:right="0" w:hanging="218"/>
        <w:jc w:val="left"/>
      </w:pPr>
      <w:r>
        <w:rPr>
          <w:color w:val="231F20"/>
        </w:rPr>
        <w:t>Циљеви</w:t>
      </w:r>
      <w:r>
        <w:rPr>
          <w:color w:val="231F20"/>
          <w:spacing w:val="-5"/>
        </w:rPr>
        <w:t> </w:t>
      </w:r>
      <w:r>
        <w:rPr>
          <w:color w:val="231F20"/>
        </w:rPr>
        <w:t>овог</w:t>
      </w:r>
      <w:r>
        <w:rPr>
          <w:color w:val="231F20"/>
          <w:spacing w:val="-4"/>
        </w:rPr>
        <w:t> </w:t>
      </w:r>
      <w:r>
        <w:rPr>
          <w:color w:val="231F20"/>
        </w:rPr>
        <w:t>позива</w:t>
      </w:r>
      <w:r>
        <w:rPr>
          <w:color w:val="231F20"/>
          <w:spacing w:val="-3"/>
        </w:rPr>
        <w:t> </w:t>
      </w:r>
      <w:r>
        <w:rPr>
          <w:color w:val="231F20"/>
        </w:rPr>
        <w:t>за</w:t>
      </w:r>
      <w:r>
        <w:rPr>
          <w:color w:val="231F20"/>
          <w:spacing w:val="-3"/>
        </w:rPr>
        <w:t> </w:t>
      </w:r>
      <w:r>
        <w:rPr>
          <w:color w:val="231F20"/>
        </w:rPr>
        <w:t>подношење</w:t>
      </w:r>
      <w:r>
        <w:rPr>
          <w:color w:val="231F20"/>
          <w:spacing w:val="-4"/>
        </w:rPr>
        <w:t> </w:t>
      </w:r>
      <w:r>
        <w:rPr>
          <w:color w:val="231F20"/>
          <w:spacing w:val="-2"/>
        </w:rPr>
        <w:t>предлога</w:t>
      </w:r>
    </w:p>
    <w:p>
      <w:pPr>
        <w:pStyle w:val="BodyText"/>
        <w:spacing w:before="16"/>
        <w:rPr>
          <w:b/>
          <w:i/>
        </w:rPr>
      </w:pPr>
    </w:p>
    <w:p>
      <w:pPr>
        <w:spacing w:before="0"/>
        <w:ind w:left="1417" w:right="0" w:firstLine="0"/>
        <w:jc w:val="left"/>
        <w:rPr>
          <w:i/>
          <w:sz w:val="22"/>
        </w:rPr>
      </w:pPr>
      <w:r>
        <w:rPr>
          <w:i/>
          <w:color w:val="231F20"/>
          <w:sz w:val="22"/>
        </w:rPr>
        <w:t>Опште</w:t>
      </w:r>
      <w:r>
        <w:rPr>
          <w:i/>
          <w:color w:val="231F20"/>
          <w:spacing w:val="-3"/>
          <w:sz w:val="22"/>
        </w:rPr>
        <w:t> </w:t>
      </w:r>
      <w:r>
        <w:rPr>
          <w:i/>
          <w:color w:val="231F20"/>
          <w:sz w:val="22"/>
        </w:rPr>
        <w:t>информације</w:t>
      </w:r>
      <w:r>
        <w:rPr>
          <w:i/>
          <w:color w:val="231F20"/>
          <w:spacing w:val="-2"/>
          <w:sz w:val="22"/>
        </w:rPr>
        <w:t> </w:t>
      </w:r>
      <w:r>
        <w:rPr>
          <w:i/>
          <w:color w:val="231F20"/>
          <w:sz w:val="22"/>
        </w:rPr>
        <w:t>и</w:t>
      </w:r>
      <w:r>
        <w:rPr>
          <w:i/>
          <w:color w:val="231F20"/>
          <w:spacing w:val="-3"/>
          <w:sz w:val="22"/>
        </w:rPr>
        <w:t> </w:t>
      </w:r>
      <w:r>
        <w:rPr>
          <w:i/>
          <w:color w:val="231F20"/>
          <w:sz w:val="22"/>
        </w:rPr>
        <w:t>политички</w:t>
      </w:r>
      <w:r>
        <w:rPr>
          <w:i/>
          <w:color w:val="231F20"/>
          <w:spacing w:val="-2"/>
          <w:sz w:val="22"/>
        </w:rPr>
        <w:t> контекст</w:t>
      </w:r>
    </w:p>
    <w:p>
      <w:pPr>
        <w:pStyle w:val="BodyText"/>
        <w:spacing w:before="96"/>
        <w:rPr>
          <w:i/>
        </w:rPr>
      </w:pPr>
    </w:p>
    <w:p>
      <w:pPr>
        <w:pStyle w:val="BodyText"/>
        <w:spacing w:line="249" w:lineRule="auto" w:before="1"/>
        <w:ind w:left="1417" w:right="1414"/>
        <w:jc w:val="both"/>
      </w:pPr>
      <w:r>
        <w:rPr>
          <w:color w:val="231F20"/>
        </w:rPr>
        <w:t>Прочитајте пажљиво Опште информације. Ту ћете наћи опис правног оквира ЕУ који се односи на</w:t>
      </w:r>
      <w:r>
        <w:rPr>
          <w:color w:val="231F20"/>
          <w:spacing w:val="-6"/>
        </w:rPr>
        <w:t> </w:t>
      </w:r>
      <w:r>
        <w:rPr>
          <w:color w:val="231F20"/>
        </w:rPr>
        <w:t>предмет</w:t>
      </w:r>
      <w:r>
        <w:rPr>
          <w:color w:val="231F20"/>
          <w:spacing w:val="-6"/>
        </w:rPr>
        <w:t> </w:t>
      </w:r>
      <w:r>
        <w:rPr>
          <w:color w:val="231F20"/>
        </w:rPr>
        <w:t>Позива</w:t>
      </w:r>
      <w:r>
        <w:rPr>
          <w:color w:val="231F20"/>
          <w:spacing w:val="-7"/>
        </w:rPr>
        <w:t> </w:t>
      </w:r>
      <w:r>
        <w:rPr>
          <w:color w:val="231F20"/>
        </w:rPr>
        <w:t>за</w:t>
      </w:r>
      <w:r>
        <w:rPr>
          <w:color w:val="231F20"/>
          <w:spacing w:val="-6"/>
        </w:rPr>
        <w:t> </w:t>
      </w:r>
      <w:r>
        <w:rPr>
          <w:color w:val="231F20"/>
        </w:rPr>
        <w:t>подношење</w:t>
      </w:r>
      <w:r>
        <w:rPr>
          <w:color w:val="231F20"/>
          <w:spacing w:val="-7"/>
        </w:rPr>
        <w:t> </w:t>
      </w:r>
      <w:r>
        <w:rPr>
          <w:color w:val="231F20"/>
        </w:rPr>
        <w:t>предлога.</w:t>
      </w:r>
      <w:r>
        <w:rPr>
          <w:color w:val="231F20"/>
          <w:spacing w:val="-6"/>
        </w:rPr>
        <w:t> </w:t>
      </w:r>
      <w:r>
        <w:rPr>
          <w:color w:val="231F20"/>
        </w:rPr>
        <w:t>То</w:t>
      </w:r>
      <w:r>
        <w:rPr>
          <w:color w:val="231F20"/>
          <w:spacing w:val="-6"/>
        </w:rPr>
        <w:t> </w:t>
      </w:r>
      <w:r>
        <w:rPr>
          <w:color w:val="231F20"/>
        </w:rPr>
        <w:t>ће</w:t>
      </w:r>
      <w:r>
        <w:rPr>
          <w:color w:val="231F20"/>
          <w:spacing w:val="-6"/>
        </w:rPr>
        <w:t> </w:t>
      </w:r>
      <w:r>
        <w:rPr>
          <w:color w:val="231F20"/>
        </w:rPr>
        <w:t>вам</w:t>
      </w:r>
      <w:r>
        <w:rPr>
          <w:color w:val="231F20"/>
          <w:spacing w:val="-6"/>
        </w:rPr>
        <w:t> </w:t>
      </w:r>
      <w:r>
        <w:rPr>
          <w:color w:val="231F20"/>
        </w:rPr>
        <w:t>помоћи</w:t>
      </w:r>
      <w:r>
        <w:rPr>
          <w:color w:val="231F20"/>
          <w:spacing w:val="-6"/>
        </w:rPr>
        <w:t> </w:t>
      </w:r>
      <w:r>
        <w:rPr>
          <w:color w:val="231F20"/>
        </w:rPr>
        <w:t>да</w:t>
      </w:r>
      <w:r>
        <w:rPr>
          <w:color w:val="231F20"/>
          <w:spacing w:val="-6"/>
        </w:rPr>
        <w:t> </w:t>
      </w:r>
      <w:r>
        <w:rPr>
          <w:color w:val="231F20"/>
        </w:rPr>
        <w:t>боље</w:t>
      </w:r>
      <w:r>
        <w:rPr>
          <w:color w:val="231F20"/>
          <w:spacing w:val="-6"/>
        </w:rPr>
        <w:t> </w:t>
      </w:r>
      <w:r>
        <w:rPr>
          <w:color w:val="231F20"/>
        </w:rPr>
        <w:t>схватите</w:t>
      </w:r>
      <w:r>
        <w:rPr>
          <w:color w:val="231F20"/>
          <w:spacing w:val="-6"/>
        </w:rPr>
        <w:t> </w:t>
      </w:r>
      <w:r>
        <w:rPr>
          <w:color w:val="231F20"/>
        </w:rPr>
        <w:t>о</w:t>
      </w:r>
      <w:r>
        <w:rPr>
          <w:color w:val="231F20"/>
          <w:spacing w:val="-6"/>
        </w:rPr>
        <w:t> </w:t>
      </w:r>
      <w:r>
        <w:rPr>
          <w:color w:val="231F20"/>
        </w:rPr>
        <w:t>чему</w:t>
      </w:r>
      <w:r>
        <w:rPr>
          <w:color w:val="231F20"/>
          <w:spacing w:val="-6"/>
        </w:rPr>
        <w:t> </w:t>
      </w:r>
      <w:r>
        <w:rPr>
          <w:color w:val="231F20"/>
        </w:rPr>
        <w:t>се</w:t>
      </w:r>
      <w:r>
        <w:rPr>
          <w:color w:val="231F20"/>
          <w:spacing w:val="-6"/>
        </w:rPr>
        <w:t> </w:t>
      </w:r>
      <w:r>
        <w:rPr>
          <w:color w:val="231F20"/>
        </w:rPr>
        <w:t>ради, односно да ли је потребно да евентуално ојачате релевантност свог пројекта.</w:t>
      </w:r>
    </w:p>
    <w:p>
      <w:pPr>
        <w:pStyle w:val="BodyText"/>
        <w:spacing w:before="86"/>
      </w:pPr>
    </w:p>
    <w:p>
      <w:pPr>
        <w:spacing w:before="1"/>
        <w:ind w:left="1417" w:right="0" w:firstLine="0"/>
        <w:jc w:val="left"/>
        <w:rPr>
          <w:i/>
          <w:sz w:val="22"/>
        </w:rPr>
      </w:pPr>
      <w:r>
        <w:rPr>
          <w:i/>
          <w:color w:val="231F20"/>
          <w:sz w:val="22"/>
        </w:rPr>
        <w:t>Општи</w:t>
      </w:r>
      <w:r>
        <w:rPr>
          <w:i/>
          <w:color w:val="231F20"/>
          <w:spacing w:val="-5"/>
          <w:sz w:val="22"/>
        </w:rPr>
        <w:t> </w:t>
      </w:r>
      <w:r>
        <w:rPr>
          <w:i/>
          <w:color w:val="231F20"/>
          <w:spacing w:val="-2"/>
          <w:sz w:val="22"/>
        </w:rPr>
        <w:t>циљеви</w:t>
      </w:r>
    </w:p>
    <w:p>
      <w:pPr>
        <w:pStyle w:val="BodyText"/>
        <w:spacing w:before="92"/>
        <w:rPr>
          <w:i/>
        </w:rPr>
      </w:pPr>
    </w:p>
    <w:p>
      <w:pPr>
        <w:pStyle w:val="BodyText"/>
        <w:spacing w:line="247" w:lineRule="auto"/>
        <w:ind w:left="1417" w:right="1414"/>
        <w:jc w:val="both"/>
      </w:pPr>
      <w:r>
        <w:rPr>
          <w:color w:val="231F20"/>
        </w:rPr>
        <w:t>У Позиву за подношење предлога пројеката формулисан је општи циљ целог Програма. Разми- слите</w:t>
      </w:r>
      <w:r>
        <w:rPr>
          <w:color w:val="231F20"/>
          <w:spacing w:val="-4"/>
        </w:rPr>
        <w:t> </w:t>
      </w:r>
      <w:r>
        <w:rPr>
          <w:color w:val="231F20"/>
        </w:rPr>
        <w:t>о</w:t>
      </w:r>
      <w:r>
        <w:rPr>
          <w:color w:val="231F20"/>
          <w:spacing w:val="-4"/>
        </w:rPr>
        <w:t> </w:t>
      </w:r>
      <w:r>
        <w:rPr>
          <w:color w:val="231F20"/>
        </w:rPr>
        <w:t>томе</w:t>
      </w:r>
      <w:r>
        <w:rPr>
          <w:color w:val="231F20"/>
          <w:spacing w:val="-4"/>
        </w:rPr>
        <w:t> </w:t>
      </w:r>
      <w:r>
        <w:rPr>
          <w:color w:val="231F20"/>
        </w:rPr>
        <w:t>да</w:t>
      </w:r>
      <w:r>
        <w:rPr>
          <w:color w:val="231F20"/>
          <w:spacing w:val="-4"/>
        </w:rPr>
        <w:t> </w:t>
      </w:r>
      <w:r>
        <w:rPr>
          <w:color w:val="231F20"/>
        </w:rPr>
        <w:t>ли</w:t>
      </w:r>
      <w:r>
        <w:rPr>
          <w:color w:val="231F20"/>
          <w:spacing w:val="-4"/>
        </w:rPr>
        <w:t> </w:t>
      </w:r>
      <w:r>
        <w:rPr>
          <w:color w:val="231F20"/>
        </w:rPr>
        <w:t>је</w:t>
      </w:r>
      <w:r>
        <w:rPr>
          <w:color w:val="231F20"/>
          <w:spacing w:val="-4"/>
        </w:rPr>
        <w:t> </w:t>
      </w:r>
      <w:r>
        <w:rPr>
          <w:color w:val="231F20"/>
        </w:rPr>
        <w:t>предмет</w:t>
      </w:r>
      <w:r>
        <w:rPr>
          <w:color w:val="231F20"/>
          <w:spacing w:val="-4"/>
        </w:rPr>
        <w:t> </w:t>
      </w:r>
      <w:r>
        <w:rPr>
          <w:color w:val="231F20"/>
        </w:rPr>
        <w:t>вашег</w:t>
      </w:r>
      <w:r>
        <w:rPr>
          <w:color w:val="231F20"/>
          <w:spacing w:val="-5"/>
        </w:rPr>
        <w:t> </w:t>
      </w:r>
      <w:r>
        <w:rPr>
          <w:color w:val="231F20"/>
        </w:rPr>
        <w:t>пројекта</w:t>
      </w:r>
      <w:r>
        <w:rPr>
          <w:color w:val="231F20"/>
          <w:spacing w:val="-4"/>
        </w:rPr>
        <w:t> </w:t>
      </w:r>
      <w:r>
        <w:rPr>
          <w:color w:val="231F20"/>
        </w:rPr>
        <w:t>непосредно</w:t>
      </w:r>
      <w:r>
        <w:rPr>
          <w:color w:val="231F20"/>
          <w:spacing w:val="-4"/>
        </w:rPr>
        <w:t> </w:t>
      </w:r>
      <w:r>
        <w:rPr>
          <w:color w:val="231F20"/>
        </w:rPr>
        <w:t>или</w:t>
      </w:r>
      <w:r>
        <w:rPr>
          <w:color w:val="231F20"/>
          <w:spacing w:val="-4"/>
        </w:rPr>
        <w:t> </w:t>
      </w:r>
      <w:r>
        <w:rPr>
          <w:color w:val="231F20"/>
        </w:rPr>
        <w:t>посредно</w:t>
      </w:r>
      <w:r>
        <w:rPr>
          <w:color w:val="231F20"/>
          <w:spacing w:val="-4"/>
        </w:rPr>
        <w:t> </w:t>
      </w:r>
      <w:r>
        <w:rPr>
          <w:color w:val="231F20"/>
        </w:rPr>
        <w:t>повезан</w:t>
      </w:r>
      <w:r>
        <w:rPr>
          <w:color w:val="231F20"/>
          <w:spacing w:val="-5"/>
        </w:rPr>
        <w:t> </w:t>
      </w:r>
      <w:r>
        <w:rPr>
          <w:color w:val="231F20"/>
        </w:rPr>
        <w:t>са</w:t>
      </w:r>
      <w:r>
        <w:rPr>
          <w:color w:val="231F20"/>
          <w:spacing w:val="-4"/>
        </w:rPr>
        <w:t> </w:t>
      </w:r>
      <w:r>
        <w:rPr>
          <w:color w:val="231F20"/>
        </w:rPr>
        <w:t>тим</w:t>
      </w:r>
      <w:r>
        <w:rPr>
          <w:color w:val="231F20"/>
          <w:spacing w:val="-4"/>
        </w:rPr>
        <w:t> </w:t>
      </w:r>
      <w:r>
        <w:rPr>
          <w:color w:val="231F20"/>
        </w:rPr>
        <w:t>Општим циљем. Ако није, можете да преуредите неке делове свог пројекта.</w:t>
      </w:r>
    </w:p>
    <w:p>
      <w:pPr>
        <w:pStyle w:val="BodyText"/>
        <w:spacing w:before="26"/>
        <w:rPr>
          <w:sz w:val="20"/>
        </w:rPr>
      </w:pPr>
      <w:r>
        <w:rPr>
          <w:sz w:val="20"/>
        </w:rPr>
        <mc:AlternateContent>
          <mc:Choice Requires="wps">
            <w:drawing>
              <wp:anchor distT="0" distB="0" distL="0" distR="0" allowOverlap="1" layoutInCell="1" locked="0" behindDoc="1" simplePos="0" relativeHeight="487681536">
                <wp:simplePos x="0" y="0"/>
                <wp:positionH relativeFrom="page">
                  <wp:posOffset>903174</wp:posOffset>
                </wp:positionH>
                <wp:positionV relativeFrom="paragraph">
                  <wp:posOffset>190155</wp:posOffset>
                </wp:positionV>
                <wp:extent cx="5753735" cy="684530"/>
                <wp:effectExtent l="0" t="0" r="0" b="0"/>
                <wp:wrapTopAndBottom/>
                <wp:docPr id="386" name="Textbox 386"/>
                <wp:cNvGraphicFramePr>
                  <a:graphicFrameLocks/>
                </wp:cNvGraphicFramePr>
                <a:graphic>
                  <a:graphicData uri="http://schemas.microsoft.com/office/word/2010/wordprocessingShape">
                    <wps:wsp>
                      <wps:cNvPr id="386" name="Textbox 386"/>
                      <wps:cNvSpPr txBox="1"/>
                      <wps:spPr>
                        <a:xfrm>
                          <a:off x="0" y="0"/>
                          <a:ext cx="5753735" cy="684530"/>
                        </a:xfrm>
                        <a:prstGeom prst="rect">
                          <a:avLst/>
                        </a:prstGeom>
                        <a:solidFill>
                          <a:srgbClr val="D5E9EF"/>
                        </a:solidFill>
                        <a:ln w="6350">
                          <a:solidFill>
                            <a:srgbClr val="3A6393"/>
                          </a:solidFill>
                          <a:prstDash val="solid"/>
                        </a:ln>
                      </wps:spPr>
                      <wps:txbx>
                        <w:txbxContent>
                          <w:p>
                            <w:pPr>
                              <w:spacing w:line="249" w:lineRule="auto" w:before="126"/>
                              <w:ind w:left="74" w:right="73" w:firstLine="0"/>
                              <w:jc w:val="both"/>
                              <w:rPr>
                                <w:color w:val="000000"/>
                                <w:sz w:val="22"/>
                              </w:rPr>
                            </w:pPr>
                            <w:r>
                              <w:rPr>
                                <w:b/>
                                <w:color w:val="1F5083"/>
                                <w:sz w:val="22"/>
                              </w:rPr>
                              <w:t>Пример</w:t>
                            </w:r>
                            <w:r>
                              <w:rPr>
                                <w:b/>
                                <w:color w:val="1F5083"/>
                                <w:spacing w:val="-4"/>
                                <w:sz w:val="22"/>
                              </w:rPr>
                              <w:t> </w:t>
                            </w:r>
                            <w:r>
                              <w:rPr>
                                <w:b/>
                                <w:color w:val="1F5083"/>
                                <w:sz w:val="22"/>
                              </w:rPr>
                              <w:t>Општег</w:t>
                            </w:r>
                            <w:r>
                              <w:rPr>
                                <w:b/>
                                <w:color w:val="1F5083"/>
                                <w:spacing w:val="-3"/>
                                <w:sz w:val="22"/>
                              </w:rPr>
                              <w:t> </w:t>
                            </w:r>
                            <w:r>
                              <w:rPr>
                                <w:b/>
                                <w:color w:val="1F5083"/>
                                <w:sz w:val="22"/>
                              </w:rPr>
                              <w:t>циља</w:t>
                            </w:r>
                            <w:r>
                              <w:rPr>
                                <w:b/>
                                <w:color w:val="1F5083"/>
                                <w:spacing w:val="-4"/>
                                <w:sz w:val="22"/>
                              </w:rPr>
                              <w:t> </w:t>
                            </w:r>
                            <w:r>
                              <w:rPr>
                                <w:b/>
                                <w:color w:val="1F5083"/>
                                <w:sz w:val="22"/>
                              </w:rPr>
                              <w:t>наведеног</w:t>
                            </w:r>
                            <w:r>
                              <w:rPr>
                                <w:b/>
                                <w:color w:val="1F5083"/>
                                <w:spacing w:val="-3"/>
                                <w:sz w:val="22"/>
                              </w:rPr>
                              <w:t> </w:t>
                            </w:r>
                            <w:r>
                              <w:rPr>
                                <w:b/>
                                <w:color w:val="1F5083"/>
                                <w:sz w:val="22"/>
                              </w:rPr>
                              <w:t>у</w:t>
                            </w:r>
                            <w:r>
                              <w:rPr>
                                <w:b/>
                                <w:color w:val="1F5083"/>
                                <w:spacing w:val="-4"/>
                                <w:sz w:val="22"/>
                              </w:rPr>
                              <w:t> </w:t>
                            </w:r>
                            <w:r>
                              <w:rPr>
                                <w:b/>
                                <w:color w:val="1F5083"/>
                                <w:sz w:val="22"/>
                              </w:rPr>
                              <w:t>Позиву</w:t>
                            </w:r>
                            <w:r>
                              <w:rPr>
                                <w:b/>
                                <w:color w:val="1F5083"/>
                                <w:spacing w:val="-4"/>
                                <w:sz w:val="22"/>
                              </w:rPr>
                              <w:t> </w:t>
                            </w:r>
                            <w:r>
                              <w:rPr>
                                <w:b/>
                                <w:color w:val="1F5083"/>
                                <w:sz w:val="22"/>
                              </w:rPr>
                              <w:t>за</w:t>
                            </w:r>
                            <w:r>
                              <w:rPr>
                                <w:b/>
                                <w:color w:val="1F5083"/>
                                <w:spacing w:val="-4"/>
                                <w:sz w:val="22"/>
                              </w:rPr>
                              <w:t> </w:t>
                            </w:r>
                            <w:r>
                              <w:rPr>
                                <w:b/>
                                <w:color w:val="1F5083"/>
                                <w:sz w:val="22"/>
                              </w:rPr>
                              <w:t>подношење</w:t>
                            </w:r>
                            <w:r>
                              <w:rPr>
                                <w:b/>
                                <w:color w:val="1F5083"/>
                                <w:spacing w:val="-3"/>
                                <w:sz w:val="22"/>
                              </w:rPr>
                              <w:t> </w:t>
                            </w:r>
                            <w:r>
                              <w:rPr>
                                <w:b/>
                                <w:color w:val="1F5083"/>
                                <w:sz w:val="22"/>
                              </w:rPr>
                              <w:t>предлога</w:t>
                            </w:r>
                            <w:r>
                              <w:rPr>
                                <w:color w:val="1F5083"/>
                                <w:sz w:val="22"/>
                              </w:rPr>
                              <w:t>:</w:t>
                            </w:r>
                            <w:r>
                              <w:rPr>
                                <w:color w:val="1F5083"/>
                                <w:spacing w:val="-3"/>
                                <w:sz w:val="22"/>
                              </w:rPr>
                              <w:t> </w:t>
                            </w:r>
                            <w:r>
                              <w:rPr>
                                <w:b/>
                                <w:color w:val="1F5083"/>
                                <w:sz w:val="22"/>
                              </w:rPr>
                              <w:t>Даље</w:t>
                            </w:r>
                            <w:r>
                              <w:rPr>
                                <w:b/>
                                <w:color w:val="1F5083"/>
                                <w:spacing w:val="-4"/>
                                <w:sz w:val="22"/>
                              </w:rPr>
                              <w:t> </w:t>
                            </w:r>
                            <w:r>
                              <w:rPr>
                                <w:b/>
                                <w:color w:val="1F5083"/>
                                <w:sz w:val="22"/>
                              </w:rPr>
                              <w:t>унапређење</w:t>
                            </w:r>
                            <w:r>
                              <w:rPr>
                                <w:b/>
                                <w:color w:val="1F5083"/>
                                <w:spacing w:val="-3"/>
                                <w:sz w:val="22"/>
                              </w:rPr>
                              <w:t> </w:t>
                            </w:r>
                            <w:r>
                              <w:rPr>
                                <w:b/>
                                <w:color w:val="1F5083"/>
                                <w:sz w:val="22"/>
                              </w:rPr>
                              <w:t>тран- снационалне административне сарадње између надлежних државних органа и социјалних </w:t>
                            </w:r>
                            <w:r>
                              <w:rPr>
                                <w:b/>
                                <w:color w:val="1F5083"/>
                                <w:spacing w:val="-2"/>
                                <w:sz w:val="22"/>
                              </w:rPr>
                              <w:t>партнера</w:t>
                            </w:r>
                            <w:r>
                              <w:rPr>
                                <w:color w:val="1F5083"/>
                                <w:spacing w:val="-2"/>
                                <w:sz w:val="22"/>
                              </w:rPr>
                              <w:t>.</w:t>
                            </w:r>
                          </w:p>
                        </w:txbxContent>
                      </wps:txbx>
                      <wps:bodyPr wrap="square" lIns="0" tIns="0" rIns="0" bIns="0" rtlCol="0">
                        <a:noAutofit/>
                      </wps:bodyPr>
                    </wps:wsp>
                  </a:graphicData>
                </a:graphic>
              </wp:anchor>
            </w:drawing>
          </mc:Choice>
          <mc:Fallback>
            <w:pict>
              <v:shape style="position:absolute;margin-left:71.116096pt;margin-top:14.972883pt;width:453.05pt;height:53.9pt;mso-position-horizontal-relative:page;mso-position-vertical-relative:paragraph;z-index:-15634944;mso-wrap-distance-left:0;mso-wrap-distance-right:0" type="#_x0000_t202" id="docshape363" filled="true" fillcolor="#d5e9ef" stroked="true" strokeweight=".5pt" strokecolor="#3a6393">
                <v:textbox inset="0,0,0,0">
                  <w:txbxContent>
                    <w:p>
                      <w:pPr>
                        <w:spacing w:line="249" w:lineRule="auto" w:before="126"/>
                        <w:ind w:left="74" w:right="73" w:firstLine="0"/>
                        <w:jc w:val="both"/>
                        <w:rPr>
                          <w:color w:val="000000"/>
                          <w:sz w:val="22"/>
                        </w:rPr>
                      </w:pPr>
                      <w:r>
                        <w:rPr>
                          <w:b/>
                          <w:color w:val="1F5083"/>
                          <w:sz w:val="22"/>
                        </w:rPr>
                        <w:t>Пример</w:t>
                      </w:r>
                      <w:r>
                        <w:rPr>
                          <w:b/>
                          <w:color w:val="1F5083"/>
                          <w:spacing w:val="-4"/>
                          <w:sz w:val="22"/>
                        </w:rPr>
                        <w:t> </w:t>
                      </w:r>
                      <w:r>
                        <w:rPr>
                          <w:b/>
                          <w:color w:val="1F5083"/>
                          <w:sz w:val="22"/>
                        </w:rPr>
                        <w:t>Општег</w:t>
                      </w:r>
                      <w:r>
                        <w:rPr>
                          <w:b/>
                          <w:color w:val="1F5083"/>
                          <w:spacing w:val="-3"/>
                          <w:sz w:val="22"/>
                        </w:rPr>
                        <w:t> </w:t>
                      </w:r>
                      <w:r>
                        <w:rPr>
                          <w:b/>
                          <w:color w:val="1F5083"/>
                          <w:sz w:val="22"/>
                        </w:rPr>
                        <w:t>циља</w:t>
                      </w:r>
                      <w:r>
                        <w:rPr>
                          <w:b/>
                          <w:color w:val="1F5083"/>
                          <w:spacing w:val="-4"/>
                          <w:sz w:val="22"/>
                        </w:rPr>
                        <w:t> </w:t>
                      </w:r>
                      <w:r>
                        <w:rPr>
                          <w:b/>
                          <w:color w:val="1F5083"/>
                          <w:sz w:val="22"/>
                        </w:rPr>
                        <w:t>наведеног</w:t>
                      </w:r>
                      <w:r>
                        <w:rPr>
                          <w:b/>
                          <w:color w:val="1F5083"/>
                          <w:spacing w:val="-3"/>
                          <w:sz w:val="22"/>
                        </w:rPr>
                        <w:t> </w:t>
                      </w:r>
                      <w:r>
                        <w:rPr>
                          <w:b/>
                          <w:color w:val="1F5083"/>
                          <w:sz w:val="22"/>
                        </w:rPr>
                        <w:t>у</w:t>
                      </w:r>
                      <w:r>
                        <w:rPr>
                          <w:b/>
                          <w:color w:val="1F5083"/>
                          <w:spacing w:val="-4"/>
                          <w:sz w:val="22"/>
                        </w:rPr>
                        <w:t> </w:t>
                      </w:r>
                      <w:r>
                        <w:rPr>
                          <w:b/>
                          <w:color w:val="1F5083"/>
                          <w:sz w:val="22"/>
                        </w:rPr>
                        <w:t>Позиву</w:t>
                      </w:r>
                      <w:r>
                        <w:rPr>
                          <w:b/>
                          <w:color w:val="1F5083"/>
                          <w:spacing w:val="-4"/>
                          <w:sz w:val="22"/>
                        </w:rPr>
                        <w:t> </w:t>
                      </w:r>
                      <w:r>
                        <w:rPr>
                          <w:b/>
                          <w:color w:val="1F5083"/>
                          <w:sz w:val="22"/>
                        </w:rPr>
                        <w:t>за</w:t>
                      </w:r>
                      <w:r>
                        <w:rPr>
                          <w:b/>
                          <w:color w:val="1F5083"/>
                          <w:spacing w:val="-4"/>
                          <w:sz w:val="22"/>
                        </w:rPr>
                        <w:t> </w:t>
                      </w:r>
                      <w:r>
                        <w:rPr>
                          <w:b/>
                          <w:color w:val="1F5083"/>
                          <w:sz w:val="22"/>
                        </w:rPr>
                        <w:t>подношење</w:t>
                      </w:r>
                      <w:r>
                        <w:rPr>
                          <w:b/>
                          <w:color w:val="1F5083"/>
                          <w:spacing w:val="-3"/>
                          <w:sz w:val="22"/>
                        </w:rPr>
                        <w:t> </w:t>
                      </w:r>
                      <w:r>
                        <w:rPr>
                          <w:b/>
                          <w:color w:val="1F5083"/>
                          <w:sz w:val="22"/>
                        </w:rPr>
                        <w:t>предлога</w:t>
                      </w:r>
                      <w:r>
                        <w:rPr>
                          <w:color w:val="1F5083"/>
                          <w:sz w:val="22"/>
                        </w:rPr>
                        <w:t>:</w:t>
                      </w:r>
                      <w:r>
                        <w:rPr>
                          <w:color w:val="1F5083"/>
                          <w:spacing w:val="-3"/>
                          <w:sz w:val="22"/>
                        </w:rPr>
                        <w:t> </w:t>
                      </w:r>
                      <w:r>
                        <w:rPr>
                          <w:b/>
                          <w:color w:val="1F5083"/>
                          <w:sz w:val="22"/>
                        </w:rPr>
                        <w:t>Даље</w:t>
                      </w:r>
                      <w:r>
                        <w:rPr>
                          <w:b/>
                          <w:color w:val="1F5083"/>
                          <w:spacing w:val="-4"/>
                          <w:sz w:val="22"/>
                        </w:rPr>
                        <w:t> </w:t>
                      </w:r>
                      <w:r>
                        <w:rPr>
                          <w:b/>
                          <w:color w:val="1F5083"/>
                          <w:sz w:val="22"/>
                        </w:rPr>
                        <w:t>унапређење</w:t>
                      </w:r>
                      <w:r>
                        <w:rPr>
                          <w:b/>
                          <w:color w:val="1F5083"/>
                          <w:spacing w:val="-3"/>
                          <w:sz w:val="22"/>
                        </w:rPr>
                        <w:t> </w:t>
                      </w:r>
                      <w:r>
                        <w:rPr>
                          <w:b/>
                          <w:color w:val="1F5083"/>
                          <w:sz w:val="22"/>
                        </w:rPr>
                        <w:t>тран- снационалне административне сарадње између надлежних државних органа и социјалних </w:t>
                      </w:r>
                      <w:r>
                        <w:rPr>
                          <w:b/>
                          <w:color w:val="1F5083"/>
                          <w:spacing w:val="-2"/>
                          <w:sz w:val="22"/>
                        </w:rPr>
                        <w:t>партнера</w:t>
                      </w:r>
                      <w:r>
                        <w:rPr>
                          <w:color w:val="1F5083"/>
                          <w:spacing w:val="-2"/>
                          <w:sz w:val="22"/>
                        </w:rPr>
                        <w:t>.</w:t>
                      </w:r>
                    </w:p>
                  </w:txbxContent>
                </v:textbox>
                <v:fill type="solid"/>
                <v:stroke dashstyle="solid"/>
                <w10:wrap type="topAndBottom"/>
              </v:shape>
            </w:pict>
          </mc:Fallback>
        </mc:AlternateContent>
      </w:r>
    </w:p>
    <w:p>
      <w:pPr>
        <w:pStyle w:val="BodyText"/>
        <w:spacing w:before="200"/>
      </w:pPr>
    </w:p>
    <w:p>
      <w:pPr>
        <w:spacing w:before="0"/>
        <w:ind w:left="1417" w:right="0" w:firstLine="0"/>
        <w:jc w:val="left"/>
        <w:rPr>
          <w:i/>
          <w:sz w:val="22"/>
        </w:rPr>
      </w:pPr>
      <w:r>
        <w:rPr>
          <w:i/>
          <w:color w:val="231F20"/>
          <w:sz w:val="22"/>
        </w:rPr>
        <w:t>Посебни</w:t>
      </w:r>
      <w:r>
        <w:rPr>
          <w:i/>
          <w:color w:val="231F20"/>
          <w:spacing w:val="-7"/>
          <w:sz w:val="22"/>
        </w:rPr>
        <w:t> </w:t>
      </w:r>
      <w:r>
        <w:rPr>
          <w:i/>
          <w:color w:val="231F20"/>
          <w:spacing w:val="-2"/>
          <w:sz w:val="22"/>
        </w:rPr>
        <w:t>циљеви</w:t>
      </w:r>
    </w:p>
    <w:p>
      <w:pPr>
        <w:pStyle w:val="BodyText"/>
        <w:spacing w:before="12"/>
        <w:rPr>
          <w:i/>
        </w:rPr>
      </w:pPr>
    </w:p>
    <w:p>
      <w:pPr>
        <w:pStyle w:val="BodyText"/>
        <w:spacing w:line="247" w:lineRule="auto"/>
        <w:ind w:left="1417" w:right="1408"/>
      </w:pPr>
      <w:r>
        <w:rPr>
          <w:color w:val="231F20"/>
        </w:rPr>
        <w:t>Изнети</w:t>
      </w:r>
      <w:r>
        <w:rPr>
          <w:color w:val="231F20"/>
          <w:spacing w:val="-3"/>
        </w:rPr>
        <w:t> </w:t>
      </w:r>
      <w:r>
        <w:rPr>
          <w:color w:val="231F20"/>
        </w:rPr>
        <w:t>су</w:t>
      </w:r>
      <w:r>
        <w:rPr>
          <w:color w:val="231F20"/>
          <w:spacing w:val="-3"/>
        </w:rPr>
        <w:t> </w:t>
      </w:r>
      <w:r>
        <w:rPr>
          <w:color w:val="231F20"/>
        </w:rPr>
        <w:t>и</w:t>
      </w:r>
      <w:r>
        <w:rPr>
          <w:color w:val="231F20"/>
          <w:spacing w:val="-3"/>
        </w:rPr>
        <w:t> </w:t>
      </w:r>
      <w:r>
        <w:rPr>
          <w:color w:val="231F20"/>
        </w:rPr>
        <w:t>Посебни</w:t>
      </w:r>
      <w:r>
        <w:rPr>
          <w:color w:val="231F20"/>
          <w:spacing w:val="-3"/>
        </w:rPr>
        <w:t> </w:t>
      </w:r>
      <w:r>
        <w:rPr>
          <w:color w:val="231F20"/>
        </w:rPr>
        <w:t>циљеви</w:t>
      </w:r>
      <w:r>
        <w:rPr>
          <w:color w:val="231F20"/>
          <w:spacing w:val="-3"/>
        </w:rPr>
        <w:t> </w:t>
      </w:r>
      <w:r>
        <w:rPr>
          <w:color w:val="231F20"/>
        </w:rPr>
        <w:t>Позива</w:t>
      </w:r>
      <w:r>
        <w:rPr>
          <w:color w:val="231F20"/>
          <w:spacing w:val="-3"/>
        </w:rPr>
        <w:t> </w:t>
      </w:r>
      <w:r>
        <w:rPr>
          <w:color w:val="231F20"/>
        </w:rPr>
        <w:t>за</w:t>
      </w:r>
      <w:r>
        <w:rPr>
          <w:color w:val="231F20"/>
          <w:spacing w:val="-3"/>
        </w:rPr>
        <w:t> </w:t>
      </w:r>
      <w:r>
        <w:rPr>
          <w:color w:val="231F20"/>
        </w:rPr>
        <w:t>подношење</w:t>
      </w:r>
      <w:r>
        <w:rPr>
          <w:color w:val="231F20"/>
          <w:spacing w:val="-3"/>
        </w:rPr>
        <w:t> </w:t>
      </w:r>
      <w:r>
        <w:rPr>
          <w:color w:val="231F20"/>
        </w:rPr>
        <w:t>предлога</w:t>
      </w:r>
      <w:r>
        <w:rPr>
          <w:color w:val="231F20"/>
          <w:spacing w:val="-3"/>
        </w:rPr>
        <w:t> </w:t>
      </w:r>
      <w:r>
        <w:rPr>
          <w:color w:val="231F20"/>
        </w:rPr>
        <w:t>па</w:t>
      </w:r>
      <w:r>
        <w:rPr>
          <w:color w:val="231F20"/>
          <w:spacing w:val="-3"/>
        </w:rPr>
        <w:t> </w:t>
      </w:r>
      <w:r>
        <w:rPr>
          <w:color w:val="231F20"/>
        </w:rPr>
        <w:t>можете</w:t>
      </w:r>
      <w:r>
        <w:rPr>
          <w:color w:val="231F20"/>
          <w:spacing w:val="-3"/>
        </w:rPr>
        <w:t> </w:t>
      </w:r>
      <w:r>
        <w:rPr>
          <w:color w:val="231F20"/>
        </w:rPr>
        <w:t>да</w:t>
      </w:r>
      <w:r>
        <w:rPr>
          <w:color w:val="231F20"/>
          <w:spacing w:val="-3"/>
        </w:rPr>
        <w:t> </w:t>
      </w:r>
      <w:r>
        <w:rPr>
          <w:color w:val="231F20"/>
        </w:rPr>
        <w:t>размислите</w:t>
      </w:r>
      <w:r>
        <w:rPr>
          <w:color w:val="231F20"/>
          <w:spacing w:val="-3"/>
        </w:rPr>
        <w:t> </w:t>
      </w:r>
      <w:r>
        <w:rPr>
          <w:color w:val="231F20"/>
        </w:rPr>
        <w:t>о</w:t>
      </w:r>
      <w:r>
        <w:rPr>
          <w:color w:val="231F20"/>
          <w:spacing w:val="-3"/>
        </w:rPr>
        <w:t> </w:t>
      </w:r>
      <w:r>
        <w:rPr>
          <w:color w:val="231F20"/>
        </w:rPr>
        <w:t>актив- ностима у оквиру свог пројекта које су компатибилне са тим циљевима.</w:t>
      </w:r>
    </w:p>
    <w:p>
      <w:pPr>
        <w:pStyle w:val="BodyText"/>
        <w:spacing w:after="0" w:line="247" w:lineRule="auto"/>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0" simplePos="0" relativeHeight="15826432">
                <wp:simplePos x="0" y="0"/>
                <wp:positionH relativeFrom="page">
                  <wp:posOffset>899999</wp:posOffset>
                </wp:positionH>
                <wp:positionV relativeFrom="page">
                  <wp:posOffset>6216843</wp:posOffset>
                </wp:positionV>
                <wp:extent cx="6660515" cy="4475480"/>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6660515" cy="4475480"/>
                          <a:chExt cx="6660515" cy="4475480"/>
                        </a:xfrm>
                      </wpg:grpSpPr>
                      <wps:wsp>
                        <wps:cNvPr id="388" name="Graphic 388"/>
                        <wps:cNvSpPr/>
                        <wps:spPr>
                          <a:xfrm>
                            <a:off x="5256000" y="2038066"/>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wps:wsp>
                        <wps:cNvPr id="389" name="Textbox 389"/>
                        <wps:cNvSpPr txBox="1"/>
                        <wps:spPr>
                          <a:xfrm>
                            <a:off x="3175" y="3175"/>
                            <a:ext cx="5760085" cy="2978785"/>
                          </a:xfrm>
                          <a:prstGeom prst="rect">
                            <a:avLst/>
                          </a:prstGeom>
                          <a:ln w="6350">
                            <a:solidFill>
                              <a:srgbClr val="3A6393"/>
                            </a:solidFill>
                            <a:prstDash val="solid"/>
                          </a:ln>
                        </wps:spPr>
                        <wps:txbx>
                          <w:txbxContent>
                            <w:p>
                              <w:pPr>
                                <w:spacing w:before="26"/>
                                <w:ind w:left="131" w:right="0" w:firstLine="0"/>
                                <w:jc w:val="left"/>
                                <w:rPr>
                                  <w:b/>
                                  <w:sz w:val="24"/>
                                </w:rPr>
                              </w:pPr>
                              <w:r>
                                <w:rPr>
                                  <w:b/>
                                  <w:color w:val="1F5083"/>
                                  <w:spacing w:val="-2"/>
                                  <w:sz w:val="24"/>
                                </w:rPr>
                                <w:t>Пример:</w:t>
                              </w:r>
                            </w:p>
                            <w:p>
                              <w:pPr>
                                <w:spacing w:line="232" w:lineRule="auto" w:before="289"/>
                                <w:ind w:left="131" w:right="126" w:firstLine="0"/>
                                <w:jc w:val="both"/>
                                <w:rPr>
                                  <w:sz w:val="22"/>
                                </w:rPr>
                              </w:pPr>
                              <w:r>
                                <w:rPr>
                                  <w:color w:val="1F5083"/>
                                  <w:sz w:val="22"/>
                                </w:rPr>
                                <w:t>Развијање,</w:t>
                              </w:r>
                              <w:r>
                                <w:rPr>
                                  <w:color w:val="1F5083"/>
                                  <w:spacing w:val="-4"/>
                                  <w:sz w:val="22"/>
                                </w:rPr>
                                <w:t> </w:t>
                              </w:r>
                              <w:r>
                                <w:rPr>
                                  <w:color w:val="1F5083"/>
                                  <w:sz w:val="22"/>
                                </w:rPr>
                                <w:t>омогућавање</w:t>
                              </w:r>
                              <w:r>
                                <w:rPr>
                                  <w:color w:val="1F5083"/>
                                  <w:spacing w:val="-4"/>
                                  <w:sz w:val="22"/>
                                </w:rPr>
                                <w:t> </w:t>
                              </w:r>
                              <w:r>
                                <w:rPr>
                                  <w:color w:val="1F5083"/>
                                  <w:sz w:val="22"/>
                                </w:rPr>
                                <w:t>и</w:t>
                              </w:r>
                              <w:r>
                                <w:rPr>
                                  <w:color w:val="1F5083"/>
                                  <w:spacing w:val="-4"/>
                                  <w:sz w:val="22"/>
                                </w:rPr>
                                <w:t> </w:t>
                              </w:r>
                              <w:r>
                                <w:rPr>
                                  <w:color w:val="1F5083"/>
                                  <w:sz w:val="22"/>
                                </w:rPr>
                                <w:t>подстицање</w:t>
                              </w:r>
                              <w:r>
                                <w:rPr>
                                  <w:color w:val="1F5083"/>
                                  <w:spacing w:val="-4"/>
                                  <w:sz w:val="22"/>
                                </w:rPr>
                                <w:t> </w:t>
                              </w:r>
                              <w:r>
                                <w:rPr>
                                  <w:color w:val="1F5083"/>
                                  <w:sz w:val="22"/>
                                </w:rPr>
                                <w:t>размене</w:t>
                              </w:r>
                              <w:r>
                                <w:rPr>
                                  <w:color w:val="1F5083"/>
                                  <w:spacing w:val="-4"/>
                                  <w:sz w:val="22"/>
                                </w:rPr>
                                <w:t> </w:t>
                              </w:r>
                              <w:r>
                                <w:rPr>
                                  <w:color w:val="1F5083"/>
                                  <w:sz w:val="22"/>
                                </w:rPr>
                                <w:t>и/или</w:t>
                              </w:r>
                              <w:r>
                                <w:rPr>
                                  <w:color w:val="1F5083"/>
                                  <w:spacing w:val="-4"/>
                                  <w:sz w:val="22"/>
                                </w:rPr>
                                <w:t> </w:t>
                              </w:r>
                              <w:r>
                                <w:rPr>
                                  <w:color w:val="1F5083"/>
                                  <w:sz w:val="22"/>
                                </w:rPr>
                                <w:t>обука,</w:t>
                              </w:r>
                              <w:r>
                                <w:rPr>
                                  <w:color w:val="1F5083"/>
                                  <w:spacing w:val="-4"/>
                                  <w:sz w:val="22"/>
                                </w:rPr>
                                <w:t> </w:t>
                              </w:r>
                              <w:r>
                                <w:rPr>
                                  <w:color w:val="1F5083"/>
                                  <w:sz w:val="22"/>
                                </w:rPr>
                                <w:t>(на</w:t>
                              </w:r>
                              <w:r>
                                <w:rPr>
                                  <w:color w:val="1F5083"/>
                                  <w:spacing w:val="-4"/>
                                  <w:sz w:val="22"/>
                                </w:rPr>
                                <w:t> </w:t>
                              </w:r>
                              <w:r>
                                <w:rPr>
                                  <w:color w:val="1F5083"/>
                                  <w:sz w:val="22"/>
                                </w:rPr>
                                <w:t>пример,</w:t>
                              </w:r>
                              <w:r>
                                <w:rPr>
                                  <w:color w:val="1F5083"/>
                                  <w:spacing w:val="-4"/>
                                  <w:sz w:val="22"/>
                                </w:rPr>
                                <w:t> </w:t>
                              </w:r>
                              <w:r>
                                <w:rPr>
                                  <w:color w:val="1F5083"/>
                                  <w:sz w:val="22"/>
                                </w:rPr>
                                <w:t>заједничке</w:t>
                              </w:r>
                              <w:r>
                                <w:rPr>
                                  <w:color w:val="1F5083"/>
                                  <w:spacing w:val="-4"/>
                                  <w:sz w:val="22"/>
                                </w:rPr>
                                <w:t> </w:t>
                              </w:r>
                              <w:r>
                                <w:rPr>
                                  <w:color w:val="1F5083"/>
                                  <w:sz w:val="22"/>
                                </w:rPr>
                                <w:t>посете, </w:t>
                              </w:r>
                              <w:r>
                                <w:rPr>
                                  <w:color w:val="1F5083"/>
                                  <w:spacing w:val="-2"/>
                                  <w:sz w:val="22"/>
                                </w:rPr>
                                <w:t>заједничке</w:t>
                              </w:r>
                              <w:r>
                                <w:rPr>
                                  <w:color w:val="1F5083"/>
                                  <w:spacing w:val="-8"/>
                                  <w:sz w:val="22"/>
                                </w:rPr>
                                <w:t> </w:t>
                              </w:r>
                              <w:r>
                                <w:rPr>
                                  <w:color w:val="1F5083"/>
                                  <w:spacing w:val="-2"/>
                                  <w:sz w:val="22"/>
                                </w:rPr>
                                <w:t>инспекције,</w:t>
                              </w:r>
                              <w:r>
                                <w:rPr>
                                  <w:color w:val="1F5083"/>
                                  <w:spacing w:val="-8"/>
                                  <w:sz w:val="22"/>
                                </w:rPr>
                                <w:t> </w:t>
                              </w:r>
                              <w:r>
                                <w:rPr>
                                  <w:color w:val="1F5083"/>
                                  <w:spacing w:val="-2"/>
                                  <w:sz w:val="22"/>
                                </w:rPr>
                                <w:t>кратке</w:t>
                              </w:r>
                              <w:r>
                                <w:rPr>
                                  <w:color w:val="1F5083"/>
                                  <w:spacing w:val="-8"/>
                                  <w:sz w:val="22"/>
                                </w:rPr>
                                <w:t> </w:t>
                              </w:r>
                              <w:r>
                                <w:rPr>
                                  <w:color w:val="1F5083"/>
                                  <w:spacing w:val="-2"/>
                                  <w:sz w:val="22"/>
                                </w:rPr>
                                <w:t>обуке),</w:t>
                              </w:r>
                              <w:r>
                                <w:rPr>
                                  <w:color w:val="1F5083"/>
                                  <w:spacing w:val="-8"/>
                                  <w:sz w:val="22"/>
                                </w:rPr>
                                <w:t> </w:t>
                              </w:r>
                              <w:r>
                                <w:rPr>
                                  <w:color w:val="1F5083"/>
                                  <w:spacing w:val="-2"/>
                                  <w:sz w:val="22"/>
                                </w:rPr>
                                <w:t>службеника</w:t>
                              </w:r>
                              <w:r>
                                <w:rPr>
                                  <w:color w:val="1F5083"/>
                                  <w:spacing w:val="-8"/>
                                  <w:sz w:val="22"/>
                                </w:rPr>
                                <w:t> </w:t>
                              </w:r>
                              <w:r>
                                <w:rPr>
                                  <w:color w:val="1F5083"/>
                                  <w:spacing w:val="-2"/>
                                  <w:sz w:val="22"/>
                                </w:rPr>
                                <w:t>надлежних</w:t>
                              </w:r>
                              <w:r>
                                <w:rPr>
                                  <w:color w:val="1F5083"/>
                                  <w:spacing w:val="-8"/>
                                  <w:sz w:val="22"/>
                                </w:rPr>
                                <w:t> </w:t>
                              </w:r>
                              <w:r>
                                <w:rPr>
                                  <w:color w:val="1F5083"/>
                                  <w:spacing w:val="-2"/>
                                  <w:sz w:val="22"/>
                                </w:rPr>
                                <w:t>државних</w:t>
                              </w:r>
                              <w:r>
                                <w:rPr>
                                  <w:color w:val="1F5083"/>
                                  <w:spacing w:val="-8"/>
                                  <w:sz w:val="22"/>
                                </w:rPr>
                                <w:t> </w:t>
                              </w:r>
                              <w:r>
                                <w:rPr>
                                  <w:color w:val="1F5083"/>
                                  <w:spacing w:val="-2"/>
                                  <w:sz w:val="22"/>
                                </w:rPr>
                                <w:t>органа,</w:t>
                              </w:r>
                              <w:r>
                                <w:rPr>
                                  <w:color w:val="1F5083"/>
                                  <w:spacing w:val="-8"/>
                                  <w:sz w:val="22"/>
                                </w:rPr>
                                <w:t> </w:t>
                              </w:r>
                              <w:r>
                                <w:rPr>
                                  <w:color w:val="1F5083"/>
                                  <w:spacing w:val="-2"/>
                                  <w:sz w:val="22"/>
                                </w:rPr>
                                <w:t>односно</w:t>
                              </w:r>
                              <w:r>
                                <w:rPr>
                                  <w:color w:val="1F5083"/>
                                  <w:spacing w:val="-8"/>
                                  <w:sz w:val="22"/>
                                </w:rPr>
                                <w:t> </w:t>
                              </w:r>
                              <w:r>
                                <w:rPr>
                                  <w:color w:val="1F5083"/>
                                  <w:spacing w:val="-2"/>
                                  <w:sz w:val="22"/>
                                </w:rPr>
                                <w:t>реле- </w:t>
                              </w:r>
                              <w:r>
                                <w:rPr>
                                  <w:color w:val="1F5083"/>
                                  <w:sz w:val="22"/>
                                </w:rPr>
                                <w:t>вантних</w:t>
                              </w:r>
                              <w:r>
                                <w:rPr>
                                  <w:color w:val="1F5083"/>
                                  <w:spacing w:val="-5"/>
                                  <w:sz w:val="22"/>
                                </w:rPr>
                                <w:t> </w:t>
                              </w:r>
                              <w:r>
                                <w:rPr>
                                  <w:color w:val="1F5083"/>
                                  <w:sz w:val="22"/>
                                </w:rPr>
                                <w:t>социјалних</w:t>
                              </w:r>
                              <w:r>
                                <w:rPr>
                                  <w:color w:val="1F5083"/>
                                  <w:spacing w:val="-5"/>
                                  <w:sz w:val="22"/>
                                </w:rPr>
                                <w:t> </w:t>
                              </w:r>
                              <w:r>
                                <w:rPr>
                                  <w:color w:val="1F5083"/>
                                  <w:sz w:val="22"/>
                                </w:rPr>
                                <w:t>партнера</w:t>
                              </w:r>
                              <w:r>
                                <w:rPr>
                                  <w:color w:val="1F5083"/>
                                  <w:spacing w:val="-5"/>
                                  <w:sz w:val="22"/>
                                </w:rPr>
                                <w:t> </w:t>
                              </w:r>
                              <w:r>
                                <w:rPr>
                                  <w:color w:val="1F5083"/>
                                  <w:sz w:val="22"/>
                                </w:rPr>
                                <w:t>који</w:t>
                              </w:r>
                              <w:r>
                                <w:rPr>
                                  <w:color w:val="1F5083"/>
                                  <w:spacing w:val="-5"/>
                                  <w:sz w:val="22"/>
                                </w:rPr>
                                <w:t> </w:t>
                              </w:r>
                              <w:r>
                                <w:rPr>
                                  <w:color w:val="1F5083"/>
                                  <w:sz w:val="22"/>
                                </w:rPr>
                                <w:t>су</w:t>
                              </w:r>
                              <w:r>
                                <w:rPr>
                                  <w:color w:val="1F5083"/>
                                  <w:spacing w:val="-5"/>
                                  <w:sz w:val="22"/>
                                </w:rPr>
                                <w:t> </w:t>
                              </w:r>
                              <w:r>
                                <w:rPr>
                                  <w:color w:val="1F5083"/>
                                  <w:sz w:val="22"/>
                                </w:rPr>
                                <w:t>задужени</w:t>
                              </w:r>
                              <w:r>
                                <w:rPr>
                                  <w:color w:val="1F5083"/>
                                  <w:spacing w:val="-5"/>
                                  <w:sz w:val="22"/>
                                </w:rPr>
                                <w:t> </w:t>
                              </w:r>
                              <w:r>
                                <w:rPr>
                                  <w:color w:val="1F5083"/>
                                  <w:sz w:val="22"/>
                                </w:rPr>
                                <w:t>за</w:t>
                              </w:r>
                              <w:r>
                                <w:rPr>
                                  <w:color w:val="1F5083"/>
                                  <w:spacing w:val="-5"/>
                                  <w:sz w:val="22"/>
                                </w:rPr>
                                <w:t> </w:t>
                              </w:r>
                              <w:r>
                                <w:rPr>
                                  <w:color w:val="1F5083"/>
                                  <w:sz w:val="22"/>
                                </w:rPr>
                                <w:t>административну</w:t>
                              </w:r>
                              <w:r>
                                <w:rPr>
                                  <w:color w:val="1F5083"/>
                                  <w:spacing w:val="-5"/>
                                  <w:sz w:val="22"/>
                                </w:rPr>
                                <w:t> </w:t>
                              </w:r>
                              <w:r>
                                <w:rPr>
                                  <w:color w:val="1F5083"/>
                                  <w:sz w:val="22"/>
                                </w:rPr>
                                <w:t>сарадњу</w:t>
                              </w:r>
                              <w:r>
                                <w:rPr>
                                  <w:color w:val="1F5083"/>
                                  <w:spacing w:val="-5"/>
                                  <w:sz w:val="22"/>
                                </w:rPr>
                                <w:t> </w:t>
                              </w:r>
                              <w:r>
                                <w:rPr>
                                  <w:color w:val="1F5083"/>
                                  <w:sz w:val="22"/>
                                </w:rPr>
                                <w:t>и</w:t>
                              </w:r>
                              <w:r>
                                <w:rPr>
                                  <w:color w:val="1F5083"/>
                                  <w:spacing w:val="-5"/>
                                  <w:sz w:val="22"/>
                                </w:rPr>
                                <w:t> </w:t>
                              </w:r>
                              <w:r>
                                <w:rPr>
                                  <w:color w:val="1F5083"/>
                                  <w:sz w:val="22"/>
                                </w:rPr>
                                <w:t>међусобну</w:t>
                              </w:r>
                              <w:r>
                                <w:rPr>
                                  <w:color w:val="1F5083"/>
                                  <w:spacing w:val="-5"/>
                                  <w:sz w:val="22"/>
                                </w:rPr>
                                <w:t> </w:t>
                              </w:r>
                              <w:r>
                                <w:rPr>
                                  <w:color w:val="1F5083"/>
                                  <w:sz w:val="22"/>
                                </w:rPr>
                                <w:t>по- </w:t>
                              </w:r>
                              <w:r>
                                <w:rPr>
                                  <w:color w:val="1F5083"/>
                                  <w:spacing w:val="-2"/>
                                  <w:sz w:val="22"/>
                                </w:rPr>
                                <w:t>моћ</w:t>
                              </w:r>
                              <w:r>
                                <w:rPr>
                                  <w:color w:val="1F5083"/>
                                  <w:spacing w:val="-7"/>
                                  <w:sz w:val="22"/>
                                </w:rPr>
                                <w:t> </w:t>
                              </w:r>
                              <w:r>
                                <w:rPr>
                                  <w:color w:val="1F5083"/>
                                  <w:spacing w:val="-2"/>
                                  <w:sz w:val="22"/>
                                </w:rPr>
                                <w:t>у</w:t>
                              </w:r>
                              <w:r>
                                <w:rPr>
                                  <w:color w:val="1F5083"/>
                                  <w:spacing w:val="-7"/>
                                  <w:sz w:val="22"/>
                                </w:rPr>
                                <w:t> </w:t>
                              </w:r>
                              <w:r>
                                <w:rPr>
                                  <w:color w:val="1F5083"/>
                                  <w:spacing w:val="-2"/>
                                  <w:sz w:val="22"/>
                                </w:rPr>
                                <w:t>вези</w:t>
                              </w:r>
                              <w:r>
                                <w:rPr>
                                  <w:color w:val="1F5083"/>
                                  <w:spacing w:val="-7"/>
                                  <w:sz w:val="22"/>
                                </w:rPr>
                                <w:t> </w:t>
                              </w:r>
                              <w:r>
                                <w:rPr>
                                  <w:color w:val="1F5083"/>
                                  <w:spacing w:val="-2"/>
                                  <w:sz w:val="22"/>
                                </w:rPr>
                                <w:t>упућених</w:t>
                              </w:r>
                              <w:r>
                                <w:rPr>
                                  <w:color w:val="1F5083"/>
                                  <w:spacing w:val="-7"/>
                                  <w:sz w:val="22"/>
                                </w:rPr>
                                <w:t> </w:t>
                              </w:r>
                              <w:r>
                                <w:rPr>
                                  <w:color w:val="1F5083"/>
                                  <w:spacing w:val="-2"/>
                                  <w:sz w:val="22"/>
                                </w:rPr>
                                <w:t>радника</w:t>
                              </w:r>
                              <w:r>
                                <w:rPr>
                                  <w:color w:val="1F5083"/>
                                  <w:spacing w:val="-7"/>
                                  <w:sz w:val="22"/>
                                </w:rPr>
                                <w:t> </w:t>
                              </w:r>
                              <w:r>
                                <w:rPr>
                                  <w:color w:val="1F5083"/>
                                  <w:spacing w:val="-2"/>
                                  <w:sz w:val="22"/>
                                </w:rPr>
                                <w:t>у</w:t>
                              </w:r>
                              <w:r>
                                <w:rPr>
                                  <w:color w:val="1F5083"/>
                                  <w:spacing w:val="-7"/>
                                  <w:sz w:val="22"/>
                                </w:rPr>
                                <w:t> </w:t>
                              </w:r>
                              <w:r>
                                <w:rPr>
                                  <w:color w:val="1F5083"/>
                                  <w:spacing w:val="-2"/>
                                  <w:sz w:val="22"/>
                                </w:rPr>
                                <w:t>оквиру</w:t>
                              </w:r>
                              <w:r>
                                <w:rPr>
                                  <w:color w:val="1F5083"/>
                                  <w:spacing w:val="-7"/>
                                  <w:sz w:val="22"/>
                                </w:rPr>
                                <w:t> </w:t>
                              </w:r>
                              <w:r>
                                <w:rPr>
                                  <w:color w:val="1F5083"/>
                                  <w:spacing w:val="-2"/>
                                  <w:sz w:val="22"/>
                                </w:rPr>
                                <w:t>пружања</w:t>
                              </w:r>
                              <w:r>
                                <w:rPr>
                                  <w:color w:val="1F5083"/>
                                  <w:spacing w:val="-7"/>
                                  <w:sz w:val="22"/>
                                </w:rPr>
                                <w:t> </w:t>
                              </w:r>
                              <w:r>
                                <w:rPr>
                                  <w:color w:val="1F5083"/>
                                  <w:spacing w:val="-2"/>
                                  <w:sz w:val="22"/>
                                </w:rPr>
                                <w:t>услуга.</w:t>
                              </w:r>
                              <w:r>
                                <w:rPr>
                                  <w:color w:val="1F5083"/>
                                  <w:spacing w:val="-7"/>
                                  <w:sz w:val="22"/>
                                </w:rPr>
                                <w:t> </w:t>
                              </w:r>
                              <w:r>
                                <w:rPr>
                                  <w:color w:val="1F5083"/>
                                  <w:spacing w:val="-2"/>
                                  <w:sz w:val="22"/>
                                </w:rPr>
                                <w:t>Развијање,</w:t>
                              </w:r>
                              <w:r>
                                <w:rPr>
                                  <w:color w:val="1F5083"/>
                                  <w:spacing w:val="-7"/>
                                  <w:sz w:val="22"/>
                                </w:rPr>
                                <w:t> </w:t>
                              </w:r>
                              <w:r>
                                <w:rPr>
                                  <w:color w:val="1F5083"/>
                                  <w:spacing w:val="-2"/>
                                  <w:sz w:val="22"/>
                                </w:rPr>
                                <w:t>омогућавање</w:t>
                              </w:r>
                              <w:r>
                                <w:rPr>
                                  <w:color w:val="1F5083"/>
                                  <w:spacing w:val="-7"/>
                                  <w:sz w:val="22"/>
                                </w:rPr>
                                <w:t> </w:t>
                              </w:r>
                              <w:r>
                                <w:rPr>
                                  <w:color w:val="1F5083"/>
                                  <w:spacing w:val="-2"/>
                                  <w:sz w:val="22"/>
                                </w:rPr>
                                <w:t>и</w:t>
                              </w:r>
                              <w:r>
                                <w:rPr>
                                  <w:color w:val="1F5083"/>
                                  <w:spacing w:val="-7"/>
                                  <w:sz w:val="22"/>
                                </w:rPr>
                                <w:t> </w:t>
                              </w:r>
                              <w:r>
                                <w:rPr>
                                  <w:color w:val="1F5083"/>
                                  <w:spacing w:val="-2"/>
                                  <w:sz w:val="22"/>
                                </w:rPr>
                                <w:t>подстицање размене,</w:t>
                              </w:r>
                              <w:r>
                                <w:rPr>
                                  <w:color w:val="1F5083"/>
                                  <w:spacing w:val="-6"/>
                                  <w:sz w:val="22"/>
                                </w:rPr>
                                <w:t> </w:t>
                              </w:r>
                              <w:r>
                                <w:rPr>
                                  <w:color w:val="1F5083"/>
                                  <w:spacing w:val="-2"/>
                                  <w:sz w:val="22"/>
                                </w:rPr>
                                <w:t>односно</w:t>
                              </w:r>
                              <w:r>
                                <w:rPr>
                                  <w:color w:val="1F5083"/>
                                  <w:spacing w:val="-6"/>
                                  <w:sz w:val="22"/>
                                </w:rPr>
                                <w:t> </w:t>
                              </w:r>
                              <w:r>
                                <w:rPr>
                                  <w:color w:val="1F5083"/>
                                  <w:spacing w:val="-2"/>
                                  <w:sz w:val="22"/>
                                </w:rPr>
                                <w:t>најбоље</w:t>
                              </w:r>
                              <w:r>
                                <w:rPr>
                                  <w:color w:val="1F5083"/>
                                  <w:spacing w:val="-6"/>
                                  <w:sz w:val="22"/>
                                </w:rPr>
                                <w:t> </w:t>
                              </w:r>
                              <w:r>
                                <w:rPr>
                                  <w:color w:val="1F5083"/>
                                  <w:spacing w:val="-2"/>
                                  <w:sz w:val="22"/>
                                </w:rPr>
                                <w:t>праксе</w:t>
                              </w:r>
                              <w:r>
                                <w:rPr>
                                  <w:color w:val="1F5083"/>
                                  <w:spacing w:val="-6"/>
                                  <w:sz w:val="22"/>
                                </w:rPr>
                                <w:t> </w:t>
                              </w:r>
                              <w:r>
                                <w:rPr>
                                  <w:color w:val="1F5083"/>
                                  <w:spacing w:val="-2"/>
                                  <w:sz w:val="22"/>
                                </w:rPr>
                                <w:t>(на</w:t>
                              </w:r>
                              <w:r>
                                <w:rPr>
                                  <w:color w:val="1F5083"/>
                                  <w:spacing w:val="-6"/>
                                  <w:sz w:val="22"/>
                                </w:rPr>
                                <w:t> </w:t>
                              </w:r>
                              <w:r>
                                <w:rPr>
                                  <w:color w:val="1F5083"/>
                                  <w:spacing w:val="-2"/>
                                  <w:sz w:val="22"/>
                                </w:rPr>
                                <w:t>пример,</w:t>
                              </w:r>
                              <w:r>
                                <w:rPr>
                                  <w:color w:val="1F5083"/>
                                  <w:spacing w:val="-6"/>
                                  <w:sz w:val="22"/>
                                </w:rPr>
                                <w:t> </w:t>
                              </w:r>
                              <w:r>
                                <w:rPr>
                                  <w:color w:val="1F5083"/>
                                  <w:spacing w:val="-2"/>
                                  <w:sz w:val="22"/>
                                </w:rPr>
                                <w:t>заједничке</w:t>
                              </w:r>
                              <w:r>
                                <w:rPr>
                                  <w:color w:val="1F5083"/>
                                  <w:spacing w:val="-6"/>
                                  <w:sz w:val="22"/>
                                </w:rPr>
                                <w:t> </w:t>
                              </w:r>
                              <w:r>
                                <w:rPr>
                                  <w:color w:val="1F5083"/>
                                  <w:spacing w:val="-2"/>
                                  <w:sz w:val="22"/>
                                </w:rPr>
                                <w:t>посете,</w:t>
                              </w:r>
                              <w:r>
                                <w:rPr>
                                  <w:color w:val="1F5083"/>
                                  <w:spacing w:val="-6"/>
                                  <w:sz w:val="22"/>
                                </w:rPr>
                                <w:t> </w:t>
                              </w:r>
                              <w:r>
                                <w:rPr>
                                  <w:color w:val="1F5083"/>
                                  <w:spacing w:val="-2"/>
                                  <w:sz w:val="22"/>
                                </w:rPr>
                                <w:t>заједничке</w:t>
                              </w:r>
                              <w:r>
                                <w:rPr>
                                  <w:color w:val="1F5083"/>
                                  <w:spacing w:val="-6"/>
                                  <w:sz w:val="22"/>
                                </w:rPr>
                                <w:t> </w:t>
                              </w:r>
                              <w:r>
                                <w:rPr>
                                  <w:color w:val="1F5083"/>
                                  <w:spacing w:val="-2"/>
                                  <w:sz w:val="22"/>
                                </w:rPr>
                                <w:t>инспекције,</w:t>
                              </w:r>
                              <w:r>
                                <w:rPr>
                                  <w:color w:val="1F5083"/>
                                  <w:spacing w:val="-6"/>
                                  <w:sz w:val="22"/>
                                </w:rPr>
                                <w:t> </w:t>
                              </w:r>
                              <w:r>
                                <w:rPr>
                                  <w:color w:val="1F5083"/>
                                  <w:spacing w:val="-2"/>
                                  <w:sz w:val="22"/>
                                </w:rPr>
                                <w:t>крат- </w:t>
                              </w:r>
                              <w:r>
                                <w:rPr>
                                  <w:color w:val="1F5083"/>
                                  <w:spacing w:val="-4"/>
                                  <w:sz w:val="22"/>
                                </w:rPr>
                                <w:t>ке обуке), између службеника надлежних државних органа и/или релевантних социјалних парт- </w:t>
                              </w:r>
                              <w:r>
                                <w:rPr>
                                  <w:color w:val="1F5083"/>
                                  <w:spacing w:val="-2"/>
                                  <w:sz w:val="22"/>
                                </w:rPr>
                                <w:t>нера</w:t>
                              </w:r>
                              <w:r>
                                <w:rPr>
                                  <w:color w:val="1F5083"/>
                                  <w:spacing w:val="-7"/>
                                  <w:sz w:val="22"/>
                                </w:rPr>
                                <w:t> </w:t>
                              </w:r>
                              <w:r>
                                <w:rPr>
                                  <w:color w:val="1F5083"/>
                                  <w:spacing w:val="-2"/>
                                  <w:sz w:val="22"/>
                                </w:rPr>
                                <w:t>у</w:t>
                              </w:r>
                              <w:r>
                                <w:rPr>
                                  <w:color w:val="1F5083"/>
                                  <w:spacing w:val="-7"/>
                                  <w:sz w:val="22"/>
                                </w:rPr>
                                <w:t> </w:t>
                              </w:r>
                              <w:r>
                                <w:rPr>
                                  <w:color w:val="1F5083"/>
                                  <w:spacing w:val="-2"/>
                                  <w:sz w:val="22"/>
                                </w:rPr>
                                <w:t>контексту</w:t>
                              </w:r>
                              <w:r>
                                <w:rPr>
                                  <w:color w:val="1F5083"/>
                                  <w:spacing w:val="-7"/>
                                  <w:sz w:val="22"/>
                                </w:rPr>
                                <w:t> </w:t>
                              </w:r>
                              <w:r>
                                <w:rPr>
                                  <w:color w:val="1F5083"/>
                                  <w:spacing w:val="-2"/>
                                  <w:sz w:val="22"/>
                                </w:rPr>
                                <w:t>праћења,</w:t>
                              </w:r>
                              <w:r>
                                <w:rPr>
                                  <w:color w:val="1F5083"/>
                                  <w:spacing w:val="-7"/>
                                  <w:sz w:val="22"/>
                                </w:rPr>
                                <w:t> </w:t>
                              </w:r>
                              <w:r>
                                <w:rPr>
                                  <w:color w:val="1F5083"/>
                                  <w:spacing w:val="-2"/>
                                  <w:sz w:val="22"/>
                                </w:rPr>
                                <w:t>придржавања</w:t>
                              </w:r>
                              <w:r>
                                <w:rPr>
                                  <w:color w:val="1F5083"/>
                                  <w:spacing w:val="-7"/>
                                  <w:sz w:val="22"/>
                                </w:rPr>
                                <w:t> </w:t>
                              </w:r>
                              <w:r>
                                <w:rPr>
                                  <w:color w:val="1F5083"/>
                                  <w:spacing w:val="-2"/>
                                  <w:sz w:val="22"/>
                                </w:rPr>
                                <w:t>и</w:t>
                              </w:r>
                              <w:r>
                                <w:rPr>
                                  <w:color w:val="1F5083"/>
                                  <w:spacing w:val="-7"/>
                                  <w:sz w:val="22"/>
                                </w:rPr>
                                <w:t> </w:t>
                              </w:r>
                              <w:r>
                                <w:rPr>
                                  <w:color w:val="1F5083"/>
                                  <w:spacing w:val="-2"/>
                                  <w:sz w:val="22"/>
                                </w:rPr>
                                <w:t>примене</w:t>
                              </w:r>
                              <w:r>
                                <w:rPr>
                                  <w:color w:val="1F5083"/>
                                  <w:spacing w:val="-7"/>
                                  <w:sz w:val="22"/>
                                </w:rPr>
                                <w:t> </w:t>
                              </w:r>
                              <w:r>
                                <w:rPr>
                                  <w:color w:val="1F5083"/>
                                  <w:spacing w:val="-2"/>
                                  <w:sz w:val="22"/>
                                </w:rPr>
                                <w:t>важећих</w:t>
                              </w:r>
                              <w:r>
                                <w:rPr>
                                  <w:color w:val="1F5083"/>
                                  <w:spacing w:val="-7"/>
                                  <w:sz w:val="22"/>
                                </w:rPr>
                                <w:t> </w:t>
                              </w:r>
                              <w:r>
                                <w:rPr>
                                  <w:color w:val="1F5083"/>
                                  <w:spacing w:val="-2"/>
                                  <w:sz w:val="22"/>
                                </w:rPr>
                                <w:t>правила</w:t>
                              </w:r>
                              <w:r>
                                <w:rPr>
                                  <w:color w:val="1F5083"/>
                                  <w:spacing w:val="-7"/>
                                  <w:sz w:val="22"/>
                                </w:rPr>
                                <w:t> </w:t>
                              </w:r>
                              <w:r>
                                <w:rPr>
                                  <w:color w:val="1F5083"/>
                                  <w:spacing w:val="-2"/>
                                  <w:sz w:val="22"/>
                                </w:rPr>
                                <w:t>у</w:t>
                              </w:r>
                              <w:r>
                                <w:rPr>
                                  <w:color w:val="1F5083"/>
                                  <w:spacing w:val="-7"/>
                                  <w:sz w:val="22"/>
                                </w:rPr>
                                <w:t> </w:t>
                              </w:r>
                              <w:r>
                                <w:rPr>
                                  <w:color w:val="1F5083"/>
                                  <w:spacing w:val="-2"/>
                                  <w:sz w:val="22"/>
                                </w:rPr>
                                <w:t>вези</w:t>
                              </w:r>
                              <w:r>
                                <w:rPr>
                                  <w:color w:val="1F5083"/>
                                  <w:spacing w:val="-7"/>
                                  <w:sz w:val="22"/>
                                </w:rPr>
                                <w:t> </w:t>
                              </w:r>
                              <w:r>
                                <w:rPr>
                                  <w:color w:val="1F5083"/>
                                  <w:spacing w:val="-2"/>
                                  <w:sz w:val="22"/>
                                </w:rPr>
                                <w:t>упућених</w:t>
                              </w:r>
                              <w:r>
                                <w:rPr>
                                  <w:color w:val="1F5083"/>
                                  <w:spacing w:val="-7"/>
                                  <w:sz w:val="22"/>
                                </w:rPr>
                                <w:t> </w:t>
                              </w:r>
                              <w:r>
                                <w:rPr>
                                  <w:color w:val="1F5083"/>
                                  <w:spacing w:val="-2"/>
                                  <w:sz w:val="22"/>
                                </w:rPr>
                                <w:t>радника у</w:t>
                              </w:r>
                              <w:r>
                                <w:rPr>
                                  <w:color w:val="1F5083"/>
                                  <w:spacing w:val="-11"/>
                                  <w:sz w:val="22"/>
                                </w:rPr>
                                <w:t> </w:t>
                              </w:r>
                              <w:r>
                                <w:rPr>
                                  <w:color w:val="1F5083"/>
                                  <w:spacing w:val="-2"/>
                                  <w:sz w:val="22"/>
                                </w:rPr>
                                <w:t>оквиру</w:t>
                              </w:r>
                              <w:r>
                                <w:rPr>
                                  <w:color w:val="1F5083"/>
                                  <w:spacing w:val="-10"/>
                                  <w:sz w:val="22"/>
                                </w:rPr>
                                <w:t> </w:t>
                              </w:r>
                              <w:r>
                                <w:rPr>
                                  <w:color w:val="1F5083"/>
                                  <w:spacing w:val="-2"/>
                                  <w:sz w:val="22"/>
                                </w:rPr>
                                <w:t>пружања</w:t>
                              </w:r>
                              <w:r>
                                <w:rPr>
                                  <w:color w:val="1F5083"/>
                                  <w:spacing w:val="-11"/>
                                  <w:sz w:val="22"/>
                                </w:rPr>
                                <w:t> </w:t>
                              </w:r>
                              <w:r>
                                <w:rPr>
                                  <w:color w:val="1F5083"/>
                                  <w:spacing w:val="-2"/>
                                  <w:sz w:val="22"/>
                                </w:rPr>
                                <w:t>услуга.</w:t>
                              </w:r>
                              <w:r>
                                <w:rPr>
                                  <w:color w:val="1F5083"/>
                                  <w:spacing w:val="-10"/>
                                  <w:sz w:val="22"/>
                                </w:rPr>
                                <w:t> </w:t>
                              </w:r>
                              <w:r>
                                <w:rPr>
                                  <w:color w:val="1F5083"/>
                                  <w:spacing w:val="-2"/>
                                  <w:sz w:val="22"/>
                                </w:rPr>
                                <w:t>Развијање,</w:t>
                              </w:r>
                              <w:r>
                                <w:rPr>
                                  <w:color w:val="1F5083"/>
                                  <w:spacing w:val="-11"/>
                                  <w:sz w:val="22"/>
                                </w:rPr>
                                <w:t> </w:t>
                              </w:r>
                              <w:r>
                                <w:rPr>
                                  <w:color w:val="1F5083"/>
                                  <w:spacing w:val="-2"/>
                                  <w:sz w:val="22"/>
                                </w:rPr>
                                <w:t>омогућавање</w:t>
                              </w:r>
                              <w:r>
                                <w:rPr>
                                  <w:color w:val="1F5083"/>
                                  <w:spacing w:val="-10"/>
                                  <w:sz w:val="22"/>
                                </w:rPr>
                                <w:t> </w:t>
                              </w:r>
                              <w:r>
                                <w:rPr>
                                  <w:color w:val="1F5083"/>
                                  <w:spacing w:val="-2"/>
                                  <w:sz w:val="22"/>
                                </w:rPr>
                                <w:t>и</w:t>
                              </w:r>
                              <w:r>
                                <w:rPr>
                                  <w:color w:val="1F5083"/>
                                  <w:spacing w:val="-11"/>
                                  <w:sz w:val="22"/>
                                </w:rPr>
                                <w:t> </w:t>
                              </w:r>
                              <w:r>
                                <w:rPr>
                                  <w:color w:val="1F5083"/>
                                  <w:spacing w:val="-2"/>
                                  <w:sz w:val="22"/>
                                </w:rPr>
                                <w:t>промовисање</w:t>
                              </w:r>
                              <w:r>
                                <w:rPr>
                                  <w:color w:val="1F5083"/>
                                  <w:spacing w:val="-10"/>
                                  <w:sz w:val="22"/>
                                </w:rPr>
                                <w:t> </w:t>
                              </w:r>
                              <w:r>
                                <w:rPr>
                                  <w:color w:val="1F5083"/>
                                  <w:spacing w:val="-2"/>
                                  <w:sz w:val="22"/>
                                </w:rPr>
                                <w:t>размена,</w:t>
                              </w:r>
                              <w:r>
                                <w:rPr>
                                  <w:color w:val="1F5083"/>
                                  <w:spacing w:val="-10"/>
                                  <w:sz w:val="22"/>
                                </w:rPr>
                                <w:t> </w:t>
                              </w:r>
                              <w:r>
                                <w:rPr>
                                  <w:color w:val="1F5083"/>
                                  <w:spacing w:val="-2"/>
                                  <w:sz w:val="22"/>
                                </w:rPr>
                                <w:t>односно</w:t>
                              </w:r>
                              <w:r>
                                <w:rPr>
                                  <w:color w:val="1F5083"/>
                                  <w:spacing w:val="-11"/>
                                  <w:sz w:val="22"/>
                                </w:rPr>
                                <w:t> </w:t>
                              </w:r>
                              <w:r>
                                <w:rPr>
                                  <w:color w:val="1F5083"/>
                                  <w:spacing w:val="-2"/>
                                  <w:sz w:val="22"/>
                                </w:rPr>
                                <w:t>најбољих </w:t>
                              </w:r>
                              <w:r>
                                <w:rPr>
                                  <w:color w:val="1F5083"/>
                                  <w:sz w:val="22"/>
                                </w:rPr>
                                <w:t>практичних</w:t>
                              </w:r>
                              <w:r>
                                <w:rPr>
                                  <w:color w:val="1F5083"/>
                                  <w:spacing w:val="-2"/>
                                  <w:sz w:val="22"/>
                                </w:rPr>
                                <w:t> </w:t>
                              </w:r>
                              <w:r>
                                <w:rPr>
                                  <w:color w:val="1F5083"/>
                                  <w:sz w:val="22"/>
                                </w:rPr>
                                <w:t>иницијатива</w:t>
                              </w:r>
                              <w:r>
                                <w:rPr>
                                  <w:color w:val="1F5083"/>
                                  <w:spacing w:val="-2"/>
                                  <w:sz w:val="22"/>
                                </w:rPr>
                                <w:t> </w:t>
                              </w:r>
                              <w:r>
                                <w:rPr>
                                  <w:color w:val="1F5083"/>
                                  <w:sz w:val="22"/>
                                </w:rPr>
                                <w:t>у</w:t>
                              </w:r>
                              <w:r>
                                <w:rPr>
                                  <w:color w:val="1F5083"/>
                                  <w:spacing w:val="-2"/>
                                  <w:sz w:val="22"/>
                                </w:rPr>
                                <w:t> </w:t>
                              </w:r>
                              <w:r>
                                <w:rPr>
                                  <w:color w:val="1F5083"/>
                                  <w:sz w:val="22"/>
                                </w:rPr>
                                <w:t>погледу</w:t>
                              </w:r>
                              <w:r>
                                <w:rPr>
                                  <w:color w:val="1F5083"/>
                                  <w:spacing w:val="-2"/>
                                  <w:sz w:val="22"/>
                                </w:rPr>
                                <w:t> </w:t>
                              </w:r>
                              <w:r>
                                <w:rPr>
                                  <w:color w:val="1F5083"/>
                                  <w:sz w:val="22"/>
                                </w:rPr>
                                <w:t>приступа</w:t>
                              </w:r>
                              <w:r>
                                <w:rPr>
                                  <w:color w:val="1F5083"/>
                                  <w:spacing w:val="-2"/>
                                  <w:sz w:val="22"/>
                                </w:rPr>
                                <w:t> </w:t>
                              </w:r>
                              <w:r>
                                <w:rPr>
                                  <w:color w:val="1F5083"/>
                                  <w:sz w:val="22"/>
                                </w:rPr>
                                <w:t>информацијама</w:t>
                              </w:r>
                              <w:r>
                                <w:rPr>
                                  <w:color w:val="1F5083"/>
                                  <w:spacing w:val="-2"/>
                                  <w:sz w:val="22"/>
                                </w:rPr>
                                <w:t> </w:t>
                              </w:r>
                              <w:r>
                                <w:rPr>
                                  <w:color w:val="1F5083"/>
                                  <w:sz w:val="22"/>
                                </w:rPr>
                                <w:t>између</w:t>
                              </w:r>
                              <w:r>
                                <w:rPr>
                                  <w:color w:val="1F5083"/>
                                  <w:spacing w:val="-2"/>
                                  <w:sz w:val="22"/>
                                </w:rPr>
                                <w:t> </w:t>
                              </w:r>
                              <w:r>
                                <w:rPr>
                                  <w:color w:val="1F5083"/>
                                  <w:sz w:val="22"/>
                                </w:rPr>
                                <w:t>државних</w:t>
                              </w:r>
                              <w:r>
                                <w:rPr>
                                  <w:color w:val="1F5083"/>
                                  <w:spacing w:val="-2"/>
                                  <w:sz w:val="22"/>
                                </w:rPr>
                                <w:t> </w:t>
                              </w:r>
                              <w:r>
                                <w:rPr>
                                  <w:color w:val="1F5083"/>
                                  <w:sz w:val="22"/>
                                </w:rPr>
                                <w:t>органа</w:t>
                              </w:r>
                              <w:r>
                                <w:rPr>
                                  <w:color w:val="1F5083"/>
                                  <w:spacing w:val="-2"/>
                                  <w:sz w:val="22"/>
                                </w:rPr>
                                <w:t> </w:t>
                              </w:r>
                              <w:r>
                                <w:rPr>
                                  <w:color w:val="1F5083"/>
                                  <w:sz w:val="22"/>
                                </w:rPr>
                                <w:t>власти и</w:t>
                              </w:r>
                              <w:r>
                                <w:rPr>
                                  <w:color w:val="1F5083"/>
                                  <w:spacing w:val="-2"/>
                                  <w:sz w:val="22"/>
                                </w:rPr>
                                <w:t> </w:t>
                              </w:r>
                              <w:r>
                                <w:rPr>
                                  <w:color w:val="1F5083"/>
                                  <w:sz w:val="22"/>
                                </w:rPr>
                                <w:t>релевантних</w:t>
                              </w:r>
                              <w:r>
                                <w:rPr>
                                  <w:color w:val="1F5083"/>
                                  <w:spacing w:val="-2"/>
                                  <w:sz w:val="22"/>
                                </w:rPr>
                                <w:t> </w:t>
                              </w:r>
                              <w:r>
                                <w:rPr>
                                  <w:color w:val="1F5083"/>
                                  <w:sz w:val="22"/>
                                </w:rPr>
                                <w:t>социјалних</w:t>
                              </w:r>
                              <w:r>
                                <w:rPr>
                                  <w:color w:val="1F5083"/>
                                  <w:spacing w:val="-2"/>
                                  <w:sz w:val="22"/>
                                </w:rPr>
                                <w:t> </w:t>
                              </w:r>
                              <w:r>
                                <w:rPr>
                                  <w:color w:val="1F5083"/>
                                  <w:sz w:val="22"/>
                                </w:rPr>
                                <w:t>партнера,</w:t>
                              </w:r>
                              <w:r>
                                <w:rPr>
                                  <w:color w:val="1F5083"/>
                                  <w:spacing w:val="-2"/>
                                  <w:sz w:val="22"/>
                                </w:rPr>
                                <w:t> </w:t>
                              </w:r>
                              <w:r>
                                <w:rPr>
                                  <w:color w:val="1F5083"/>
                                  <w:sz w:val="22"/>
                                </w:rPr>
                                <w:t>као</w:t>
                              </w:r>
                              <w:r>
                                <w:rPr>
                                  <w:color w:val="1F5083"/>
                                  <w:spacing w:val="-2"/>
                                  <w:sz w:val="22"/>
                                </w:rPr>
                                <w:t> </w:t>
                              </w:r>
                              <w:r>
                                <w:rPr>
                                  <w:color w:val="1F5083"/>
                                  <w:sz w:val="22"/>
                                </w:rPr>
                                <w:t>што</w:t>
                              </w:r>
                              <w:r>
                                <w:rPr>
                                  <w:color w:val="1F5083"/>
                                  <w:spacing w:val="-2"/>
                                  <w:sz w:val="22"/>
                                </w:rPr>
                                <w:t> </w:t>
                              </w:r>
                              <w:r>
                                <w:rPr>
                                  <w:color w:val="1F5083"/>
                                  <w:sz w:val="22"/>
                                </w:rPr>
                                <w:t>су</w:t>
                              </w:r>
                              <w:r>
                                <w:rPr>
                                  <w:color w:val="1F5083"/>
                                  <w:spacing w:val="-2"/>
                                  <w:sz w:val="22"/>
                                </w:rPr>
                                <w:t> </w:t>
                              </w:r>
                              <w:r>
                                <w:rPr>
                                  <w:color w:val="1F5083"/>
                                  <w:sz w:val="22"/>
                                </w:rPr>
                                <w:t>развој</w:t>
                              </w:r>
                              <w:r>
                                <w:rPr>
                                  <w:color w:val="1F5083"/>
                                  <w:spacing w:val="-2"/>
                                  <w:sz w:val="22"/>
                                </w:rPr>
                                <w:t> </w:t>
                              </w:r>
                              <w:r>
                                <w:rPr>
                                  <w:color w:val="1F5083"/>
                                  <w:sz w:val="22"/>
                                </w:rPr>
                                <w:t>и</w:t>
                              </w:r>
                              <w:r>
                                <w:rPr>
                                  <w:color w:val="1F5083"/>
                                  <w:spacing w:val="-2"/>
                                  <w:sz w:val="22"/>
                                </w:rPr>
                                <w:t> </w:t>
                              </w:r>
                              <w:r>
                                <w:rPr>
                                  <w:color w:val="1F5083"/>
                                  <w:sz w:val="22"/>
                                </w:rPr>
                                <w:t>ажурирање</w:t>
                              </w:r>
                              <w:r>
                                <w:rPr>
                                  <w:color w:val="1F5083"/>
                                  <w:spacing w:val="-2"/>
                                  <w:sz w:val="22"/>
                                </w:rPr>
                                <w:t> </w:t>
                              </w:r>
                              <w:r>
                                <w:rPr>
                                  <w:color w:val="1F5083"/>
                                  <w:sz w:val="22"/>
                                </w:rPr>
                                <w:t>база</w:t>
                              </w:r>
                              <w:r>
                                <w:rPr>
                                  <w:color w:val="1F5083"/>
                                  <w:spacing w:val="-2"/>
                                  <w:sz w:val="22"/>
                                </w:rPr>
                                <w:t> </w:t>
                              </w:r>
                              <w:r>
                                <w:rPr>
                                  <w:color w:val="1F5083"/>
                                  <w:sz w:val="22"/>
                                </w:rPr>
                                <w:t>података</w:t>
                              </w:r>
                              <w:r>
                                <w:rPr>
                                  <w:color w:val="1F5083"/>
                                  <w:spacing w:val="-2"/>
                                  <w:sz w:val="22"/>
                                </w:rPr>
                                <w:t> </w:t>
                              </w:r>
                              <w:r>
                                <w:rPr>
                                  <w:color w:val="1F5083"/>
                                  <w:sz w:val="22"/>
                                </w:rPr>
                                <w:t>или</w:t>
                              </w:r>
                              <w:r>
                                <w:rPr>
                                  <w:color w:val="1F5083"/>
                                  <w:spacing w:val="-2"/>
                                  <w:sz w:val="22"/>
                                </w:rPr>
                                <w:t> </w:t>
                              </w:r>
                              <w:r>
                                <w:rPr>
                                  <w:color w:val="1F5083"/>
                                  <w:sz w:val="22"/>
                                </w:rPr>
                                <w:t>зајед- ничких</w:t>
                              </w:r>
                              <w:r>
                                <w:rPr>
                                  <w:color w:val="1F5083"/>
                                  <w:spacing w:val="-8"/>
                                  <w:sz w:val="22"/>
                                </w:rPr>
                                <w:t> </w:t>
                              </w:r>
                              <w:r>
                                <w:rPr>
                                  <w:color w:val="1F5083"/>
                                  <w:sz w:val="22"/>
                                </w:rPr>
                                <w:t>веб</w:t>
                              </w:r>
                              <w:r>
                                <w:rPr>
                                  <w:color w:val="1F5083"/>
                                  <w:spacing w:val="-8"/>
                                  <w:sz w:val="22"/>
                                </w:rPr>
                                <w:t> </w:t>
                              </w:r>
                              <w:r>
                                <w:rPr>
                                  <w:color w:val="1F5083"/>
                                  <w:sz w:val="22"/>
                                </w:rPr>
                                <w:t>сајтова</w:t>
                              </w:r>
                              <w:r>
                                <w:rPr>
                                  <w:color w:val="1F5083"/>
                                  <w:spacing w:val="-8"/>
                                  <w:sz w:val="22"/>
                                </w:rPr>
                                <w:t> </w:t>
                              </w:r>
                              <w:r>
                                <w:rPr>
                                  <w:color w:val="1F5083"/>
                                  <w:sz w:val="22"/>
                                </w:rPr>
                                <w:t>који</w:t>
                              </w:r>
                              <w:r>
                                <w:rPr>
                                  <w:color w:val="1F5083"/>
                                  <w:spacing w:val="-8"/>
                                  <w:sz w:val="22"/>
                                </w:rPr>
                                <w:t> </w:t>
                              </w:r>
                              <w:r>
                                <w:rPr>
                                  <w:color w:val="1F5083"/>
                                  <w:sz w:val="22"/>
                                </w:rPr>
                                <w:t>садрже</w:t>
                              </w:r>
                              <w:r>
                                <w:rPr>
                                  <w:color w:val="1F5083"/>
                                  <w:spacing w:val="-8"/>
                                  <w:sz w:val="22"/>
                                </w:rPr>
                                <w:t> </w:t>
                              </w:r>
                              <w:r>
                                <w:rPr>
                                  <w:color w:val="1F5083"/>
                                  <w:sz w:val="22"/>
                                </w:rPr>
                                <w:t>опште</w:t>
                              </w:r>
                              <w:r>
                                <w:rPr>
                                  <w:color w:val="1F5083"/>
                                  <w:spacing w:val="-8"/>
                                  <w:sz w:val="22"/>
                                </w:rPr>
                                <w:t> </w:t>
                              </w:r>
                              <w:r>
                                <w:rPr>
                                  <w:color w:val="1F5083"/>
                                  <w:sz w:val="22"/>
                                </w:rPr>
                                <w:t>или</w:t>
                              </w:r>
                              <w:r>
                                <w:rPr>
                                  <w:color w:val="1F5083"/>
                                  <w:spacing w:val="-8"/>
                                  <w:sz w:val="22"/>
                                </w:rPr>
                                <w:t> </w:t>
                              </w:r>
                              <w:r>
                                <w:rPr>
                                  <w:color w:val="1F5083"/>
                                  <w:sz w:val="22"/>
                                </w:rPr>
                                <w:t>специфичне</w:t>
                              </w:r>
                              <w:r>
                                <w:rPr>
                                  <w:color w:val="1F5083"/>
                                  <w:spacing w:val="-8"/>
                                  <w:sz w:val="22"/>
                                </w:rPr>
                                <w:t> </w:t>
                              </w:r>
                              <w:r>
                                <w:rPr>
                                  <w:color w:val="1F5083"/>
                                  <w:sz w:val="22"/>
                                </w:rPr>
                                <w:t>секторске</w:t>
                              </w:r>
                              <w:r>
                                <w:rPr>
                                  <w:color w:val="1F5083"/>
                                  <w:spacing w:val="-8"/>
                                  <w:sz w:val="22"/>
                                </w:rPr>
                                <w:t> </w:t>
                              </w:r>
                              <w:r>
                                <w:rPr>
                                  <w:color w:val="1F5083"/>
                                  <w:sz w:val="22"/>
                                </w:rPr>
                                <w:t>информације</w:t>
                              </w:r>
                              <w:r>
                                <w:rPr>
                                  <w:color w:val="1F5083"/>
                                  <w:spacing w:val="-8"/>
                                  <w:sz w:val="22"/>
                                </w:rPr>
                                <w:t> </w:t>
                              </w:r>
                              <w:r>
                                <w:rPr>
                                  <w:color w:val="1F5083"/>
                                  <w:sz w:val="22"/>
                                </w:rPr>
                                <w:t>које</w:t>
                              </w:r>
                              <w:r>
                                <w:rPr>
                                  <w:color w:val="1F5083"/>
                                  <w:spacing w:val="-8"/>
                                  <w:sz w:val="22"/>
                                </w:rPr>
                                <w:t> </w:t>
                              </w:r>
                              <w:r>
                                <w:rPr>
                                  <w:color w:val="1F5083"/>
                                  <w:sz w:val="22"/>
                                </w:rPr>
                                <w:t>се</w:t>
                              </w:r>
                              <w:r>
                                <w:rPr>
                                  <w:color w:val="1F5083"/>
                                  <w:spacing w:val="-8"/>
                                  <w:sz w:val="22"/>
                                </w:rPr>
                                <w:t> </w:t>
                              </w:r>
                              <w:r>
                                <w:rPr>
                                  <w:color w:val="1F5083"/>
                                  <w:sz w:val="22"/>
                                </w:rPr>
                                <w:t>односе на</w:t>
                              </w:r>
                              <w:r>
                                <w:rPr>
                                  <w:color w:val="1F5083"/>
                                  <w:spacing w:val="-10"/>
                                  <w:sz w:val="22"/>
                                </w:rPr>
                                <w:t> </w:t>
                              </w:r>
                              <w:r>
                                <w:rPr>
                                  <w:color w:val="1F5083"/>
                                  <w:sz w:val="22"/>
                                </w:rPr>
                                <w:t>услове</w:t>
                              </w:r>
                              <w:r>
                                <w:rPr>
                                  <w:color w:val="1F5083"/>
                                  <w:spacing w:val="-10"/>
                                  <w:sz w:val="22"/>
                                </w:rPr>
                                <w:t> </w:t>
                              </w:r>
                              <w:r>
                                <w:rPr>
                                  <w:color w:val="1F5083"/>
                                  <w:sz w:val="22"/>
                                </w:rPr>
                                <w:t>запошљавања</w:t>
                              </w:r>
                              <w:r>
                                <w:rPr>
                                  <w:color w:val="1F5083"/>
                                  <w:spacing w:val="-10"/>
                                  <w:sz w:val="22"/>
                                </w:rPr>
                                <w:t> </w:t>
                              </w:r>
                              <w:r>
                                <w:rPr>
                                  <w:color w:val="1F5083"/>
                                  <w:sz w:val="22"/>
                                </w:rPr>
                                <w:t>који</w:t>
                              </w:r>
                              <w:r>
                                <w:rPr>
                                  <w:color w:val="1F5083"/>
                                  <w:spacing w:val="-10"/>
                                  <w:sz w:val="22"/>
                                </w:rPr>
                                <w:t> </w:t>
                              </w:r>
                              <w:r>
                                <w:rPr>
                                  <w:color w:val="1F5083"/>
                                  <w:sz w:val="22"/>
                                </w:rPr>
                                <w:t>се</w:t>
                              </w:r>
                              <w:r>
                                <w:rPr>
                                  <w:color w:val="1F5083"/>
                                  <w:spacing w:val="-10"/>
                                  <w:sz w:val="22"/>
                                </w:rPr>
                                <w:t> </w:t>
                              </w:r>
                              <w:r>
                                <w:rPr>
                                  <w:color w:val="1F5083"/>
                                  <w:sz w:val="22"/>
                                </w:rPr>
                                <w:t>морају</w:t>
                              </w:r>
                              <w:r>
                                <w:rPr>
                                  <w:color w:val="1F5083"/>
                                  <w:spacing w:val="-10"/>
                                  <w:sz w:val="22"/>
                                </w:rPr>
                                <w:t> </w:t>
                              </w:r>
                              <w:r>
                                <w:rPr>
                                  <w:color w:val="1F5083"/>
                                  <w:sz w:val="22"/>
                                </w:rPr>
                                <w:t>поштовати</w:t>
                              </w:r>
                              <w:r>
                                <w:rPr>
                                  <w:color w:val="1F5083"/>
                                  <w:spacing w:val="-10"/>
                                  <w:sz w:val="22"/>
                                </w:rPr>
                                <w:t> </w:t>
                              </w:r>
                              <w:r>
                                <w:rPr>
                                  <w:color w:val="1F5083"/>
                                  <w:sz w:val="22"/>
                                </w:rPr>
                                <w:t>у</w:t>
                              </w:r>
                              <w:r>
                                <w:rPr>
                                  <w:color w:val="1F5083"/>
                                  <w:spacing w:val="-10"/>
                                  <w:sz w:val="22"/>
                                </w:rPr>
                                <w:t> </w:t>
                              </w:r>
                              <w:r>
                                <w:rPr>
                                  <w:color w:val="1F5083"/>
                                  <w:sz w:val="22"/>
                                </w:rPr>
                                <w:t>вези</w:t>
                              </w:r>
                              <w:r>
                                <w:rPr>
                                  <w:color w:val="1F5083"/>
                                  <w:spacing w:val="-10"/>
                                  <w:sz w:val="22"/>
                                </w:rPr>
                                <w:t> </w:t>
                              </w:r>
                              <w:r>
                                <w:rPr>
                                  <w:color w:val="1F5083"/>
                                  <w:sz w:val="22"/>
                                </w:rPr>
                                <w:t>упућених</w:t>
                              </w:r>
                              <w:r>
                                <w:rPr>
                                  <w:color w:val="1F5083"/>
                                  <w:spacing w:val="-10"/>
                                  <w:sz w:val="22"/>
                                </w:rPr>
                                <w:t> </w:t>
                              </w:r>
                              <w:r>
                                <w:rPr>
                                  <w:color w:val="1F5083"/>
                                  <w:sz w:val="22"/>
                                </w:rPr>
                                <w:t>радника</w:t>
                              </w:r>
                              <w:r>
                                <w:rPr>
                                  <w:color w:val="1F5083"/>
                                  <w:spacing w:val="-10"/>
                                  <w:sz w:val="22"/>
                                </w:rPr>
                                <w:t> </w:t>
                              </w:r>
                              <w:r>
                                <w:rPr>
                                  <w:color w:val="1F5083"/>
                                  <w:sz w:val="22"/>
                                </w:rPr>
                                <w:t>у</w:t>
                              </w:r>
                              <w:r>
                                <w:rPr>
                                  <w:color w:val="1F5083"/>
                                  <w:spacing w:val="-10"/>
                                  <w:sz w:val="22"/>
                                </w:rPr>
                                <w:t> </w:t>
                              </w:r>
                              <w:r>
                                <w:rPr>
                                  <w:color w:val="1F5083"/>
                                  <w:sz w:val="22"/>
                                </w:rPr>
                                <w:t>оквиру</w:t>
                              </w:r>
                              <w:r>
                                <w:rPr>
                                  <w:color w:val="1F5083"/>
                                  <w:spacing w:val="-10"/>
                                  <w:sz w:val="22"/>
                                </w:rPr>
                                <w:t> </w:t>
                              </w:r>
                              <w:r>
                                <w:rPr>
                                  <w:color w:val="1F5083"/>
                                  <w:sz w:val="22"/>
                                </w:rPr>
                                <w:t>пружања услуга.</w:t>
                              </w:r>
                              <w:r>
                                <w:rPr>
                                  <w:color w:val="1F5083"/>
                                  <w:spacing w:val="-13"/>
                                  <w:sz w:val="22"/>
                                </w:rPr>
                                <w:t> </w:t>
                              </w:r>
                              <w:r>
                                <w:rPr>
                                  <w:color w:val="1F5083"/>
                                  <w:sz w:val="22"/>
                                </w:rPr>
                                <w:t>Размена</w:t>
                              </w:r>
                              <w:r>
                                <w:rPr>
                                  <w:color w:val="1F5083"/>
                                  <w:spacing w:val="-12"/>
                                  <w:sz w:val="22"/>
                                </w:rPr>
                                <w:t> </w:t>
                              </w:r>
                              <w:r>
                                <w:rPr>
                                  <w:color w:val="1F5083"/>
                                  <w:sz w:val="22"/>
                                </w:rPr>
                                <w:t>информација</w:t>
                              </w:r>
                              <w:r>
                                <w:rPr>
                                  <w:color w:val="1F5083"/>
                                  <w:spacing w:val="-13"/>
                                  <w:sz w:val="22"/>
                                </w:rPr>
                                <w:t> </w:t>
                              </w:r>
                              <w:r>
                                <w:rPr>
                                  <w:color w:val="1F5083"/>
                                  <w:sz w:val="22"/>
                                </w:rPr>
                                <w:t>и</w:t>
                              </w:r>
                              <w:r>
                                <w:rPr>
                                  <w:color w:val="1F5083"/>
                                  <w:spacing w:val="-12"/>
                                  <w:sz w:val="22"/>
                                </w:rPr>
                                <w:t> </w:t>
                              </w:r>
                              <w:r>
                                <w:rPr>
                                  <w:color w:val="1F5083"/>
                                  <w:sz w:val="22"/>
                                </w:rPr>
                                <w:t>најбоље</w:t>
                              </w:r>
                              <w:r>
                                <w:rPr>
                                  <w:color w:val="1F5083"/>
                                  <w:spacing w:val="-13"/>
                                  <w:sz w:val="22"/>
                                </w:rPr>
                                <w:t> </w:t>
                              </w:r>
                              <w:r>
                                <w:rPr>
                                  <w:color w:val="1F5083"/>
                                  <w:sz w:val="22"/>
                                </w:rPr>
                                <w:t>праксе</w:t>
                              </w:r>
                              <w:r>
                                <w:rPr>
                                  <w:color w:val="1F5083"/>
                                  <w:spacing w:val="-12"/>
                                  <w:sz w:val="22"/>
                                </w:rPr>
                                <w:t> </w:t>
                              </w:r>
                              <w:r>
                                <w:rPr>
                                  <w:color w:val="1F5083"/>
                                  <w:sz w:val="22"/>
                                </w:rPr>
                                <w:t>(на</w:t>
                              </w:r>
                              <w:r>
                                <w:rPr>
                                  <w:color w:val="1F5083"/>
                                  <w:spacing w:val="-13"/>
                                  <w:sz w:val="22"/>
                                </w:rPr>
                                <w:t> </w:t>
                              </w:r>
                              <w:r>
                                <w:rPr>
                                  <w:color w:val="1F5083"/>
                                  <w:sz w:val="22"/>
                                </w:rPr>
                                <w:t>пример,</w:t>
                              </w:r>
                              <w:r>
                                <w:rPr>
                                  <w:color w:val="1F5083"/>
                                  <w:spacing w:val="-12"/>
                                  <w:sz w:val="22"/>
                                </w:rPr>
                                <w:t> </w:t>
                              </w:r>
                              <w:r>
                                <w:rPr>
                                  <w:color w:val="1F5083"/>
                                  <w:sz w:val="22"/>
                                </w:rPr>
                                <w:t>семинари,</w:t>
                              </w:r>
                              <w:r>
                                <w:rPr>
                                  <w:color w:val="1F5083"/>
                                  <w:spacing w:val="-12"/>
                                  <w:sz w:val="22"/>
                                </w:rPr>
                                <w:t> </w:t>
                              </w:r>
                              <w:r>
                                <w:rPr>
                                  <w:color w:val="1F5083"/>
                                  <w:sz w:val="22"/>
                                </w:rPr>
                                <w:t>конференције,</w:t>
                              </w:r>
                              <w:r>
                                <w:rPr>
                                  <w:color w:val="1F5083"/>
                                  <w:spacing w:val="-13"/>
                                  <w:sz w:val="22"/>
                                </w:rPr>
                                <w:t> </w:t>
                              </w:r>
                              <w:r>
                                <w:rPr>
                                  <w:color w:val="1F5083"/>
                                  <w:sz w:val="22"/>
                                </w:rPr>
                                <w:t>округли </w:t>
                              </w:r>
                              <w:r>
                                <w:rPr>
                                  <w:color w:val="1F5083"/>
                                  <w:spacing w:val="-2"/>
                                  <w:sz w:val="22"/>
                                </w:rPr>
                                <w:t>столови)</w:t>
                              </w:r>
                              <w:r>
                                <w:rPr>
                                  <w:color w:val="1F5083"/>
                                  <w:spacing w:val="-8"/>
                                  <w:sz w:val="22"/>
                                </w:rPr>
                                <w:t> </w:t>
                              </w:r>
                              <w:r>
                                <w:rPr>
                                  <w:color w:val="1F5083"/>
                                  <w:spacing w:val="-2"/>
                                  <w:sz w:val="22"/>
                                </w:rPr>
                                <w:t>и</w:t>
                              </w:r>
                              <w:r>
                                <w:rPr>
                                  <w:color w:val="1F5083"/>
                                  <w:spacing w:val="-8"/>
                                  <w:sz w:val="22"/>
                                </w:rPr>
                                <w:t> </w:t>
                              </w:r>
                              <w:r>
                                <w:rPr>
                                  <w:color w:val="1F5083"/>
                                  <w:spacing w:val="-2"/>
                                  <w:sz w:val="22"/>
                                </w:rPr>
                                <w:t>информисање</w:t>
                              </w:r>
                              <w:r>
                                <w:rPr>
                                  <w:color w:val="1F5083"/>
                                  <w:spacing w:val="-8"/>
                                  <w:sz w:val="22"/>
                                </w:rPr>
                                <w:t> </w:t>
                              </w:r>
                              <w:r>
                                <w:rPr>
                                  <w:color w:val="1F5083"/>
                                  <w:spacing w:val="-2"/>
                                  <w:sz w:val="22"/>
                                </w:rPr>
                                <w:t>и</w:t>
                              </w:r>
                              <w:r>
                                <w:rPr>
                                  <w:color w:val="1F5083"/>
                                  <w:spacing w:val="-8"/>
                                  <w:sz w:val="22"/>
                                </w:rPr>
                                <w:t> </w:t>
                              </w:r>
                              <w:r>
                                <w:rPr>
                                  <w:color w:val="1F5083"/>
                                  <w:spacing w:val="-2"/>
                                  <w:sz w:val="22"/>
                                </w:rPr>
                                <w:t>најбољих</w:t>
                              </w:r>
                              <w:r>
                                <w:rPr>
                                  <w:color w:val="1F5083"/>
                                  <w:spacing w:val="-8"/>
                                  <w:sz w:val="22"/>
                                </w:rPr>
                                <w:t> </w:t>
                              </w:r>
                              <w:r>
                                <w:rPr>
                                  <w:color w:val="1F5083"/>
                                  <w:spacing w:val="-2"/>
                                  <w:sz w:val="22"/>
                                </w:rPr>
                                <w:t>практичних</w:t>
                              </w:r>
                              <w:r>
                                <w:rPr>
                                  <w:color w:val="1F5083"/>
                                  <w:spacing w:val="-8"/>
                                  <w:sz w:val="22"/>
                                </w:rPr>
                                <w:t> </w:t>
                              </w:r>
                              <w:r>
                                <w:rPr>
                                  <w:color w:val="1F5083"/>
                                  <w:spacing w:val="-2"/>
                                  <w:sz w:val="22"/>
                                </w:rPr>
                                <w:t>решења</w:t>
                              </w:r>
                              <w:r>
                                <w:rPr>
                                  <w:color w:val="1F5083"/>
                                  <w:spacing w:val="-8"/>
                                  <w:sz w:val="22"/>
                                </w:rPr>
                                <w:t> </w:t>
                              </w:r>
                              <w:r>
                                <w:rPr>
                                  <w:color w:val="1F5083"/>
                                  <w:spacing w:val="-2"/>
                                  <w:sz w:val="22"/>
                                </w:rPr>
                                <w:t>у</w:t>
                              </w:r>
                              <w:r>
                                <w:rPr>
                                  <w:color w:val="1F5083"/>
                                  <w:spacing w:val="-8"/>
                                  <w:sz w:val="22"/>
                                </w:rPr>
                                <w:t> </w:t>
                              </w:r>
                              <w:r>
                                <w:rPr>
                                  <w:color w:val="1F5083"/>
                                  <w:spacing w:val="-2"/>
                                  <w:sz w:val="22"/>
                                </w:rPr>
                                <w:t>том</w:t>
                              </w:r>
                              <w:r>
                                <w:rPr>
                                  <w:color w:val="1F5083"/>
                                  <w:spacing w:val="-8"/>
                                  <w:sz w:val="22"/>
                                </w:rPr>
                                <w:t> </w:t>
                              </w:r>
                              <w:r>
                                <w:rPr>
                                  <w:color w:val="1F5083"/>
                                  <w:spacing w:val="-2"/>
                                  <w:sz w:val="22"/>
                                </w:rPr>
                                <w:t>погледу</w:t>
                              </w:r>
                              <w:r>
                                <w:rPr>
                                  <w:color w:val="1F5083"/>
                                  <w:spacing w:val="-8"/>
                                  <w:sz w:val="22"/>
                                </w:rPr>
                                <w:t> </w:t>
                              </w:r>
                              <w:r>
                                <w:rPr>
                                  <w:color w:val="1F5083"/>
                                  <w:spacing w:val="-2"/>
                                  <w:sz w:val="22"/>
                                </w:rPr>
                                <w:t>(на</w:t>
                              </w:r>
                              <w:r>
                                <w:rPr>
                                  <w:color w:val="1F5083"/>
                                  <w:spacing w:val="-8"/>
                                  <w:sz w:val="22"/>
                                </w:rPr>
                                <w:t> </w:t>
                              </w:r>
                              <w:r>
                                <w:rPr>
                                  <w:color w:val="1F5083"/>
                                  <w:spacing w:val="-2"/>
                                  <w:sz w:val="22"/>
                                </w:rPr>
                                <w:t>пример,</w:t>
                              </w:r>
                              <w:r>
                                <w:rPr>
                                  <w:color w:val="1F5083"/>
                                  <w:spacing w:val="-8"/>
                                  <w:sz w:val="22"/>
                                </w:rPr>
                                <w:t> </w:t>
                              </w:r>
                              <w:r>
                                <w:rPr>
                                  <w:color w:val="1F5083"/>
                                  <w:spacing w:val="-2"/>
                                  <w:sz w:val="22"/>
                                </w:rPr>
                                <w:t>извештаји, </w:t>
                              </w:r>
                              <w:r>
                                <w:rPr>
                                  <w:color w:val="1F5083"/>
                                  <w:sz w:val="22"/>
                                </w:rPr>
                                <w:t>приручници,</w:t>
                              </w:r>
                              <w:r>
                                <w:rPr>
                                  <w:color w:val="1F5083"/>
                                  <w:spacing w:val="-1"/>
                                  <w:sz w:val="22"/>
                                </w:rPr>
                                <w:t> </w:t>
                              </w:r>
                              <w:r>
                                <w:rPr>
                                  <w:color w:val="1F5083"/>
                                  <w:sz w:val="22"/>
                                </w:rPr>
                                <w:t>смернице,</w:t>
                              </w:r>
                              <w:r>
                                <w:rPr>
                                  <w:color w:val="1F5083"/>
                                  <w:spacing w:val="-1"/>
                                  <w:sz w:val="22"/>
                                </w:rPr>
                                <w:t> </w:t>
                              </w:r>
                              <w:r>
                                <w:rPr>
                                  <w:color w:val="1F5083"/>
                                  <w:sz w:val="22"/>
                                </w:rPr>
                                <w:t>памфлети,</w:t>
                              </w:r>
                              <w:r>
                                <w:rPr>
                                  <w:color w:val="1F5083"/>
                                  <w:spacing w:val="-1"/>
                                  <w:sz w:val="22"/>
                                </w:rPr>
                                <w:t> </w:t>
                              </w:r>
                              <w:r>
                                <w:rPr>
                                  <w:color w:val="1F5083"/>
                                  <w:sz w:val="22"/>
                                </w:rPr>
                                <w:t>билтени,</w:t>
                              </w:r>
                              <w:r>
                                <w:rPr>
                                  <w:color w:val="1F5083"/>
                                  <w:spacing w:val="-1"/>
                                  <w:sz w:val="22"/>
                                </w:rPr>
                                <w:t> </w:t>
                              </w:r>
                              <w:r>
                                <w:rPr>
                                  <w:color w:val="1F5083"/>
                                  <w:sz w:val="22"/>
                                </w:rPr>
                                <w:t>веб</w:t>
                              </w:r>
                              <w:r>
                                <w:rPr>
                                  <w:color w:val="1F5083"/>
                                  <w:spacing w:val="-1"/>
                                  <w:sz w:val="22"/>
                                </w:rPr>
                                <w:t> </w:t>
                              </w:r>
                              <w:r>
                                <w:rPr>
                                  <w:color w:val="1F5083"/>
                                  <w:sz w:val="22"/>
                                </w:rPr>
                                <w:t>стране).</w:t>
                              </w:r>
                            </w:p>
                          </w:txbxContent>
                        </wps:txbx>
                        <wps:bodyPr wrap="square" lIns="0" tIns="0" rIns="0" bIns="0" rtlCol="0">
                          <a:noAutofit/>
                        </wps:bodyPr>
                      </wps:wsp>
                    </wpg:wgp>
                  </a:graphicData>
                </a:graphic>
              </wp:anchor>
            </w:drawing>
          </mc:Choice>
          <mc:Fallback>
            <w:pict>
              <v:group style="position:absolute;margin-left:70.866096pt;margin-top:489.515228pt;width:524.450pt;height:352.4pt;mso-position-horizontal-relative:page;mso-position-vertical-relative:page;z-index:15826432" id="docshapegroup364" coordorigin="1417,9790" coordsize="10489,7048">
                <v:shape style="position:absolute;left:9694;top:12999;width:2212;height:3838" id="docshape36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v:shape>
                <v:shape style="position:absolute;left:1422;top:9795;width:9071;height:4691" type="#_x0000_t202" id="docshape366" filled="false" stroked="true" strokeweight=".5pt" strokecolor="#3a6393">
                  <v:textbox inset="0,0,0,0">
                    <w:txbxContent>
                      <w:p>
                        <w:pPr>
                          <w:spacing w:before="26"/>
                          <w:ind w:left="131" w:right="0" w:firstLine="0"/>
                          <w:jc w:val="left"/>
                          <w:rPr>
                            <w:b/>
                            <w:sz w:val="24"/>
                          </w:rPr>
                        </w:pPr>
                        <w:r>
                          <w:rPr>
                            <w:b/>
                            <w:color w:val="1F5083"/>
                            <w:spacing w:val="-2"/>
                            <w:sz w:val="24"/>
                          </w:rPr>
                          <w:t>Пример:</w:t>
                        </w:r>
                      </w:p>
                      <w:p>
                        <w:pPr>
                          <w:spacing w:line="232" w:lineRule="auto" w:before="289"/>
                          <w:ind w:left="131" w:right="126" w:firstLine="0"/>
                          <w:jc w:val="both"/>
                          <w:rPr>
                            <w:sz w:val="22"/>
                          </w:rPr>
                        </w:pPr>
                        <w:r>
                          <w:rPr>
                            <w:color w:val="1F5083"/>
                            <w:sz w:val="22"/>
                          </w:rPr>
                          <w:t>Развијање,</w:t>
                        </w:r>
                        <w:r>
                          <w:rPr>
                            <w:color w:val="1F5083"/>
                            <w:spacing w:val="-4"/>
                            <w:sz w:val="22"/>
                          </w:rPr>
                          <w:t> </w:t>
                        </w:r>
                        <w:r>
                          <w:rPr>
                            <w:color w:val="1F5083"/>
                            <w:sz w:val="22"/>
                          </w:rPr>
                          <w:t>омогућавање</w:t>
                        </w:r>
                        <w:r>
                          <w:rPr>
                            <w:color w:val="1F5083"/>
                            <w:spacing w:val="-4"/>
                            <w:sz w:val="22"/>
                          </w:rPr>
                          <w:t> </w:t>
                        </w:r>
                        <w:r>
                          <w:rPr>
                            <w:color w:val="1F5083"/>
                            <w:sz w:val="22"/>
                          </w:rPr>
                          <w:t>и</w:t>
                        </w:r>
                        <w:r>
                          <w:rPr>
                            <w:color w:val="1F5083"/>
                            <w:spacing w:val="-4"/>
                            <w:sz w:val="22"/>
                          </w:rPr>
                          <w:t> </w:t>
                        </w:r>
                        <w:r>
                          <w:rPr>
                            <w:color w:val="1F5083"/>
                            <w:sz w:val="22"/>
                          </w:rPr>
                          <w:t>подстицање</w:t>
                        </w:r>
                        <w:r>
                          <w:rPr>
                            <w:color w:val="1F5083"/>
                            <w:spacing w:val="-4"/>
                            <w:sz w:val="22"/>
                          </w:rPr>
                          <w:t> </w:t>
                        </w:r>
                        <w:r>
                          <w:rPr>
                            <w:color w:val="1F5083"/>
                            <w:sz w:val="22"/>
                          </w:rPr>
                          <w:t>размене</w:t>
                        </w:r>
                        <w:r>
                          <w:rPr>
                            <w:color w:val="1F5083"/>
                            <w:spacing w:val="-4"/>
                            <w:sz w:val="22"/>
                          </w:rPr>
                          <w:t> </w:t>
                        </w:r>
                        <w:r>
                          <w:rPr>
                            <w:color w:val="1F5083"/>
                            <w:sz w:val="22"/>
                          </w:rPr>
                          <w:t>и/или</w:t>
                        </w:r>
                        <w:r>
                          <w:rPr>
                            <w:color w:val="1F5083"/>
                            <w:spacing w:val="-4"/>
                            <w:sz w:val="22"/>
                          </w:rPr>
                          <w:t> </w:t>
                        </w:r>
                        <w:r>
                          <w:rPr>
                            <w:color w:val="1F5083"/>
                            <w:sz w:val="22"/>
                          </w:rPr>
                          <w:t>обука,</w:t>
                        </w:r>
                        <w:r>
                          <w:rPr>
                            <w:color w:val="1F5083"/>
                            <w:spacing w:val="-4"/>
                            <w:sz w:val="22"/>
                          </w:rPr>
                          <w:t> </w:t>
                        </w:r>
                        <w:r>
                          <w:rPr>
                            <w:color w:val="1F5083"/>
                            <w:sz w:val="22"/>
                          </w:rPr>
                          <w:t>(на</w:t>
                        </w:r>
                        <w:r>
                          <w:rPr>
                            <w:color w:val="1F5083"/>
                            <w:spacing w:val="-4"/>
                            <w:sz w:val="22"/>
                          </w:rPr>
                          <w:t> </w:t>
                        </w:r>
                        <w:r>
                          <w:rPr>
                            <w:color w:val="1F5083"/>
                            <w:sz w:val="22"/>
                          </w:rPr>
                          <w:t>пример,</w:t>
                        </w:r>
                        <w:r>
                          <w:rPr>
                            <w:color w:val="1F5083"/>
                            <w:spacing w:val="-4"/>
                            <w:sz w:val="22"/>
                          </w:rPr>
                          <w:t> </w:t>
                        </w:r>
                        <w:r>
                          <w:rPr>
                            <w:color w:val="1F5083"/>
                            <w:sz w:val="22"/>
                          </w:rPr>
                          <w:t>заједничке</w:t>
                        </w:r>
                        <w:r>
                          <w:rPr>
                            <w:color w:val="1F5083"/>
                            <w:spacing w:val="-4"/>
                            <w:sz w:val="22"/>
                          </w:rPr>
                          <w:t> </w:t>
                        </w:r>
                        <w:r>
                          <w:rPr>
                            <w:color w:val="1F5083"/>
                            <w:sz w:val="22"/>
                          </w:rPr>
                          <w:t>посете, </w:t>
                        </w:r>
                        <w:r>
                          <w:rPr>
                            <w:color w:val="1F5083"/>
                            <w:spacing w:val="-2"/>
                            <w:sz w:val="22"/>
                          </w:rPr>
                          <w:t>заједничке</w:t>
                        </w:r>
                        <w:r>
                          <w:rPr>
                            <w:color w:val="1F5083"/>
                            <w:spacing w:val="-8"/>
                            <w:sz w:val="22"/>
                          </w:rPr>
                          <w:t> </w:t>
                        </w:r>
                        <w:r>
                          <w:rPr>
                            <w:color w:val="1F5083"/>
                            <w:spacing w:val="-2"/>
                            <w:sz w:val="22"/>
                          </w:rPr>
                          <w:t>инспекције,</w:t>
                        </w:r>
                        <w:r>
                          <w:rPr>
                            <w:color w:val="1F5083"/>
                            <w:spacing w:val="-8"/>
                            <w:sz w:val="22"/>
                          </w:rPr>
                          <w:t> </w:t>
                        </w:r>
                        <w:r>
                          <w:rPr>
                            <w:color w:val="1F5083"/>
                            <w:spacing w:val="-2"/>
                            <w:sz w:val="22"/>
                          </w:rPr>
                          <w:t>кратке</w:t>
                        </w:r>
                        <w:r>
                          <w:rPr>
                            <w:color w:val="1F5083"/>
                            <w:spacing w:val="-8"/>
                            <w:sz w:val="22"/>
                          </w:rPr>
                          <w:t> </w:t>
                        </w:r>
                        <w:r>
                          <w:rPr>
                            <w:color w:val="1F5083"/>
                            <w:spacing w:val="-2"/>
                            <w:sz w:val="22"/>
                          </w:rPr>
                          <w:t>обуке),</w:t>
                        </w:r>
                        <w:r>
                          <w:rPr>
                            <w:color w:val="1F5083"/>
                            <w:spacing w:val="-8"/>
                            <w:sz w:val="22"/>
                          </w:rPr>
                          <w:t> </w:t>
                        </w:r>
                        <w:r>
                          <w:rPr>
                            <w:color w:val="1F5083"/>
                            <w:spacing w:val="-2"/>
                            <w:sz w:val="22"/>
                          </w:rPr>
                          <w:t>службеника</w:t>
                        </w:r>
                        <w:r>
                          <w:rPr>
                            <w:color w:val="1F5083"/>
                            <w:spacing w:val="-8"/>
                            <w:sz w:val="22"/>
                          </w:rPr>
                          <w:t> </w:t>
                        </w:r>
                        <w:r>
                          <w:rPr>
                            <w:color w:val="1F5083"/>
                            <w:spacing w:val="-2"/>
                            <w:sz w:val="22"/>
                          </w:rPr>
                          <w:t>надлежних</w:t>
                        </w:r>
                        <w:r>
                          <w:rPr>
                            <w:color w:val="1F5083"/>
                            <w:spacing w:val="-8"/>
                            <w:sz w:val="22"/>
                          </w:rPr>
                          <w:t> </w:t>
                        </w:r>
                        <w:r>
                          <w:rPr>
                            <w:color w:val="1F5083"/>
                            <w:spacing w:val="-2"/>
                            <w:sz w:val="22"/>
                          </w:rPr>
                          <w:t>државних</w:t>
                        </w:r>
                        <w:r>
                          <w:rPr>
                            <w:color w:val="1F5083"/>
                            <w:spacing w:val="-8"/>
                            <w:sz w:val="22"/>
                          </w:rPr>
                          <w:t> </w:t>
                        </w:r>
                        <w:r>
                          <w:rPr>
                            <w:color w:val="1F5083"/>
                            <w:spacing w:val="-2"/>
                            <w:sz w:val="22"/>
                          </w:rPr>
                          <w:t>органа,</w:t>
                        </w:r>
                        <w:r>
                          <w:rPr>
                            <w:color w:val="1F5083"/>
                            <w:spacing w:val="-8"/>
                            <w:sz w:val="22"/>
                          </w:rPr>
                          <w:t> </w:t>
                        </w:r>
                        <w:r>
                          <w:rPr>
                            <w:color w:val="1F5083"/>
                            <w:spacing w:val="-2"/>
                            <w:sz w:val="22"/>
                          </w:rPr>
                          <w:t>односно</w:t>
                        </w:r>
                        <w:r>
                          <w:rPr>
                            <w:color w:val="1F5083"/>
                            <w:spacing w:val="-8"/>
                            <w:sz w:val="22"/>
                          </w:rPr>
                          <w:t> </w:t>
                        </w:r>
                        <w:r>
                          <w:rPr>
                            <w:color w:val="1F5083"/>
                            <w:spacing w:val="-2"/>
                            <w:sz w:val="22"/>
                          </w:rPr>
                          <w:t>реле- </w:t>
                        </w:r>
                        <w:r>
                          <w:rPr>
                            <w:color w:val="1F5083"/>
                            <w:sz w:val="22"/>
                          </w:rPr>
                          <w:t>вантних</w:t>
                        </w:r>
                        <w:r>
                          <w:rPr>
                            <w:color w:val="1F5083"/>
                            <w:spacing w:val="-5"/>
                            <w:sz w:val="22"/>
                          </w:rPr>
                          <w:t> </w:t>
                        </w:r>
                        <w:r>
                          <w:rPr>
                            <w:color w:val="1F5083"/>
                            <w:sz w:val="22"/>
                          </w:rPr>
                          <w:t>социјалних</w:t>
                        </w:r>
                        <w:r>
                          <w:rPr>
                            <w:color w:val="1F5083"/>
                            <w:spacing w:val="-5"/>
                            <w:sz w:val="22"/>
                          </w:rPr>
                          <w:t> </w:t>
                        </w:r>
                        <w:r>
                          <w:rPr>
                            <w:color w:val="1F5083"/>
                            <w:sz w:val="22"/>
                          </w:rPr>
                          <w:t>партнера</w:t>
                        </w:r>
                        <w:r>
                          <w:rPr>
                            <w:color w:val="1F5083"/>
                            <w:spacing w:val="-5"/>
                            <w:sz w:val="22"/>
                          </w:rPr>
                          <w:t> </w:t>
                        </w:r>
                        <w:r>
                          <w:rPr>
                            <w:color w:val="1F5083"/>
                            <w:sz w:val="22"/>
                          </w:rPr>
                          <w:t>који</w:t>
                        </w:r>
                        <w:r>
                          <w:rPr>
                            <w:color w:val="1F5083"/>
                            <w:spacing w:val="-5"/>
                            <w:sz w:val="22"/>
                          </w:rPr>
                          <w:t> </w:t>
                        </w:r>
                        <w:r>
                          <w:rPr>
                            <w:color w:val="1F5083"/>
                            <w:sz w:val="22"/>
                          </w:rPr>
                          <w:t>су</w:t>
                        </w:r>
                        <w:r>
                          <w:rPr>
                            <w:color w:val="1F5083"/>
                            <w:spacing w:val="-5"/>
                            <w:sz w:val="22"/>
                          </w:rPr>
                          <w:t> </w:t>
                        </w:r>
                        <w:r>
                          <w:rPr>
                            <w:color w:val="1F5083"/>
                            <w:sz w:val="22"/>
                          </w:rPr>
                          <w:t>задужени</w:t>
                        </w:r>
                        <w:r>
                          <w:rPr>
                            <w:color w:val="1F5083"/>
                            <w:spacing w:val="-5"/>
                            <w:sz w:val="22"/>
                          </w:rPr>
                          <w:t> </w:t>
                        </w:r>
                        <w:r>
                          <w:rPr>
                            <w:color w:val="1F5083"/>
                            <w:sz w:val="22"/>
                          </w:rPr>
                          <w:t>за</w:t>
                        </w:r>
                        <w:r>
                          <w:rPr>
                            <w:color w:val="1F5083"/>
                            <w:spacing w:val="-5"/>
                            <w:sz w:val="22"/>
                          </w:rPr>
                          <w:t> </w:t>
                        </w:r>
                        <w:r>
                          <w:rPr>
                            <w:color w:val="1F5083"/>
                            <w:sz w:val="22"/>
                          </w:rPr>
                          <w:t>административну</w:t>
                        </w:r>
                        <w:r>
                          <w:rPr>
                            <w:color w:val="1F5083"/>
                            <w:spacing w:val="-5"/>
                            <w:sz w:val="22"/>
                          </w:rPr>
                          <w:t> </w:t>
                        </w:r>
                        <w:r>
                          <w:rPr>
                            <w:color w:val="1F5083"/>
                            <w:sz w:val="22"/>
                          </w:rPr>
                          <w:t>сарадњу</w:t>
                        </w:r>
                        <w:r>
                          <w:rPr>
                            <w:color w:val="1F5083"/>
                            <w:spacing w:val="-5"/>
                            <w:sz w:val="22"/>
                          </w:rPr>
                          <w:t> </w:t>
                        </w:r>
                        <w:r>
                          <w:rPr>
                            <w:color w:val="1F5083"/>
                            <w:sz w:val="22"/>
                          </w:rPr>
                          <w:t>и</w:t>
                        </w:r>
                        <w:r>
                          <w:rPr>
                            <w:color w:val="1F5083"/>
                            <w:spacing w:val="-5"/>
                            <w:sz w:val="22"/>
                          </w:rPr>
                          <w:t> </w:t>
                        </w:r>
                        <w:r>
                          <w:rPr>
                            <w:color w:val="1F5083"/>
                            <w:sz w:val="22"/>
                          </w:rPr>
                          <w:t>међусобну</w:t>
                        </w:r>
                        <w:r>
                          <w:rPr>
                            <w:color w:val="1F5083"/>
                            <w:spacing w:val="-5"/>
                            <w:sz w:val="22"/>
                          </w:rPr>
                          <w:t> </w:t>
                        </w:r>
                        <w:r>
                          <w:rPr>
                            <w:color w:val="1F5083"/>
                            <w:sz w:val="22"/>
                          </w:rPr>
                          <w:t>по- </w:t>
                        </w:r>
                        <w:r>
                          <w:rPr>
                            <w:color w:val="1F5083"/>
                            <w:spacing w:val="-2"/>
                            <w:sz w:val="22"/>
                          </w:rPr>
                          <w:t>моћ</w:t>
                        </w:r>
                        <w:r>
                          <w:rPr>
                            <w:color w:val="1F5083"/>
                            <w:spacing w:val="-7"/>
                            <w:sz w:val="22"/>
                          </w:rPr>
                          <w:t> </w:t>
                        </w:r>
                        <w:r>
                          <w:rPr>
                            <w:color w:val="1F5083"/>
                            <w:spacing w:val="-2"/>
                            <w:sz w:val="22"/>
                          </w:rPr>
                          <w:t>у</w:t>
                        </w:r>
                        <w:r>
                          <w:rPr>
                            <w:color w:val="1F5083"/>
                            <w:spacing w:val="-7"/>
                            <w:sz w:val="22"/>
                          </w:rPr>
                          <w:t> </w:t>
                        </w:r>
                        <w:r>
                          <w:rPr>
                            <w:color w:val="1F5083"/>
                            <w:spacing w:val="-2"/>
                            <w:sz w:val="22"/>
                          </w:rPr>
                          <w:t>вези</w:t>
                        </w:r>
                        <w:r>
                          <w:rPr>
                            <w:color w:val="1F5083"/>
                            <w:spacing w:val="-7"/>
                            <w:sz w:val="22"/>
                          </w:rPr>
                          <w:t> </w:t>
                        </w:r>
                        <w:r>
                          <w:rPr>
                            <w:color w:val="1F5083"/>
                            <w:spacing w:val="-2"/>
                            <w:sz w:val="22"/>
                          </w:rPr>
                          <w:t>упућених</w:t>
                        </w:r>
                        <w:r>
                          <w:rPr>
                            <w:color w:val="1F5083"/>
                            <w:spacing w:val="-7"/>
                            <w:sz w:val="22"/>
                          </w:rPr>
                          <w:t> </w:t>
                        </w:r>
                        <w:r>
                          <w:rPr>
                            <w:color w:val="1F5083"/>
                            <w:spacing w:val="-2"/>
                            <w:sz w:val="22"/>
                          </w:rPr>
                          <w:t>радника</w:t>
                        </w:r>
                        <w:r>
                          <w:rPr>
                            <w:color w:val="1F5083"/>
                            <w:spacing w:val="-7"/>
                            <w:sz w:val="22"/>
                          </w:rPr>
                          <w:t> </w:t>
                        </w:r>
                        <w:r>
                          <w:rPr>
                            <w:color w:val="1F5083"/>
                            <w:spacing w:val="-2"/>
                            <w:sz w:val="22"/>
                          </w:rPr>
                          <w:t>у</w:t>
                        </w:r>
                        <w:r>
                          <w:rPr>
                            <w:color w:val="1F5083"/>
                            <w:spacing w:val="-7"/>
                            <w:sz w:val="22"/>
                          </w:rPr>
                          <w:t> </w:t>
                        </w:r>
                        <w:r>
                          <w:rPr>
                            <w:color w:val="1F5083"/>
                            <w:spacing w:val="-2"/>
                            <w:sz w:val="22"/>
                          </w:rPr>
                          <w:t>оквиру</w:t>
                        </w:r>
                        <w:r>
                          <w:rPr>
                            <w:color w:val="1F5083"/>
                            <w:spacing w:val="-7"/>
                            <w:sz w:val="22"/>
                          </w:rPr>
                          <w:t> </w:t>
                        </w:r>
                        <w:r>
                          <w:rPr>
                            <w:color w:val="1F5083"/>
                            <w:spacing w:val="-2"/>
                            <w:sz w:val="22"/>
                          </w:rPr>
                          <w:t>пружања</w:t>
                        </w:r>
                        <w:r>
                          <w:rPr>
                            <w:color w:val="1F5083"/>
                            <w:spacing w:val="-7"/>
                            <w:sz w:val="22"/>
                          </w:rPr>
                          <w:t> </w:t>
                        </w:r>
                        <w:r>
                          <w:rPr>
                            <w:color w:val="1F5083"/>
                            <w:spacing w:val="-2"/>
                            <w:sz w:val="22"/>
                          </w:rPr>
                          <w:t>услуга.</w:t>
                        </w:r>
                        <w:r>
                          <w:rPr>
                            <w:color w:val="1F5083"/>
                            <w:spacing w:val="-7"/>
                            <w:sz w:val="22"/>
                          </w:rPr>
                          <w:t> </w:t>
                        </w:r>
                        <w:r>
                          <w:rPr>
                            <w:color w:val="1F5083"/>
                            <w:spacing w:val="-2"/>
                            <w:sz w:val="22"/>
                          </w:rPr>
                          <w:t>Развијање,</w:t>
                        </w:r>
                        <w:r>
                          <w:rPr>
                            <w:color w:val="1F5083"/>
                            <w:spacing w:val="-7"/>
                            <w:sz w:val="22"/>
                          </w:rPr>
                          <w:t> </w:t>
                        </w:r>
                        <w:r>
                          <w:rPr>
                            <w:color w:val="1F5083"/>
                            <w:spacing w:val="-2"/>
                            <w:sz w:val="22"/>
                          </w:rPr>
                          <w:t>омогућавање</w:t>
                        </w:r>
                        <w:r>
                          <w:rPr>
                            <w:color w:val="1F5083"/>
                            <w:spacing w:val="-7"/>
                            <w:sz w:val="22"/>
                          </w:rPr>
                          <w:t> </w:t>
                        </w:r>
                        <w:r>
                          <w:rPr>
                            <w:color w:val="1F5083"/>
                            <w:spacing w:val="-2"/>
                            <w:sz w:val="22"/>
                          </w:rPr>
                          <w:t>и</w:t>
                        </w:r>
                        <w:r>
                          <w:rPr>
                            <w:color w:val="1F5083"/>
                            <w:spacing w:val="-7"/>
                            <w:sz w:val="22"/>
                          </w:rPr>
                          <w:t> </w:t>
                        </w:r>
                        <w:r>
                          <w:rPr>
                            <w:color w:val="1F5083"/>
                            <w:spacing w:val="-2"/>
                            <w:sz w:val="22"/>
                          </w:rPr>
                          <w:t>подстицање размене,</w:t>
                        </w:r>
                        <w:r>
                          <w:rPr>
                            <w:color w:val="1F5083"/>
                            <w:spacing w:val="-6"/>
                            <w:sz w:val="22"/>
                          </w:rPr>
                          <w:t> </w:t>
                        </w:r>
                        <w:r>
                          <w:rPr>
                            <w:color w:val="1F5083"/>
                            <w:spacing w:val="-2"/>
                            <w:sz w:val="22"/>
                          </w:rPr>
                          <w:t>односно</w:t>
                        </w:r>
                        <w:r>
                          <w:rPr>
                            <w:color w:val="1F5083"/>
                            <w:spacing w:val="-6"/>
                            <w:sz w:val="22"/>
                          </w:rPr>
                          <w:t> </w:t>
                        </w:r>
                        <w:r>
                          <w:rPr>
                            <w:color w:val="1F5083"/>
                            <w:spacing w:val="-2"/>
                            <w:sz w:val="22"/>
                          </w:rPr>
                          <w:t>најбоље</w:t>
                        </w:r>
                        <w:r>
                          <w:rPr>
                            <w:color w:val="1F5083"/>
                            <w:spacing w:val="-6"/>
                            <w:sz w:val="22"/>
                          </w:rPr>
                          <w:t> </w:t>
                        </w:r>
                        <w:r>
                          <w:rPr>
                            <w:color w:val="1F5083"/>
                            <w:spacing w:val="-2"/>
                            <w:sz w:val="22"/>
                          </w:rPr>
                          <w:t>праксе</w:t>
                        </w:r>
                        <w:r>
                          <w:rPr>
                            <w:color w:val="1F5083"/>
                            <w:spacing w:val="-6"/>
                            <w:sz w:val="22"/>
                          </w:rPr>
                          <w:t> </w:t>
                        </w:r>
                        <w:r>
                          <w:rPr>
                            <w:color w:val="1F5083"/>
                            <w:spacing w:val="-2"/>
                            <w:sz w:val="22"/>
                          </w:rPr>
                          <w:t>(на</w:t>
                        </w:r>
                        <w:r>
                          <w:rPr>
                            <w:color w:val="1F5083"/>
                            <w:spacing w:val="-6"/>
                            <w:sz w:val="22"/>
                          </w:rPr>
                          <w:t> </w:t>
                        </w:r>
                        <w:r>
                          <w:rPr>
                            <w:color w:val="1F5083"/>
                            <w:spacing w:val="-2"/>
                            <w:sz w:val="22"/>
                          </w:rPr>
                          <w:t>пример,</w:t>
                        </w:r>
                        <w:r>
                          <w:rPr>
                            <w:color w:val="1F5083"/>
                            <w:spacing w:val="-6"/>
                            <w:sz w:val="22"/>
                          </w:rPr>
                          <w:t> </w:t>
                        </w:r>
                        <w:r>
                          <w:rPr>
                            <w:color w:val="1F5083"/>
                            <w:spacing w:val="-2"/>
                            <w:sz w:val="22"/>
                          </w:rPr>
                          <w:t>заједничке</w:t>
                        </w:r>
                        <w:r>
                          <w:rPr>
                            <w:color w:val="1F5083"/>
                            <w:spacing w:val="-6"/>
                            <w:sz w:val="22"/>
                          </w:rPr>
                          <w:t> </w:t>
                        </w:r>
                        <w:r>
                          <w:rPr>
                            <w:color w:val="1F5083"/>
                            <w:spacing w:val="-2"/>
                            <w:sz w:val="22"/>
                          </w:rPr>
                          <w:t>посете,</w:t>
                        </w:r>
                        <w:r>
                          <w:rPr>
                            <w:color w:val="1F5083"/>
                            <w:spacing w:val="-6"/>
                            <w:sz w:val="22"/>
                          </w:rPr>
                          <w:t> </w:t>
                        </w:r>
                        <w:r>
                          <w:rPr>
                            <w:color w:val="1F5083"/>
                            <w:spacing w:val="-2"/>
                            <w:sz w:val="22"/>
                          </w:rPr>
                          <w:t>заједничке</w:t>
                        </w:r>
                        <w:r>
                          <w:rPr>
                            <w:color w:val="1F5083"/>
                            <w:spacing w:val="-6"/>
                            <w:sz w:val="22"/>
                          </w:rPr>
                          <w:t> </w:t>
                        </w:r>
                        <w:r>
                          <w:rPr>
                            <w:color w:val="1F5083"/>
                            <w:spacing w:val="-2"/>
                            <w:sz w:val="22"/>
                          </w:rPr>
                          <w:t>инспекције,</w:t>
                        </w:r>
                        <w:r>
                          <w:rPr>
                            <w:color w:val="1F5083"/>
                            <w:spacing w:val="-6"/>
                            <w:sz w:val="22"/>
                          </w:rPr>
                          <w:t> </w:t>
                        </w:r>
                        <w:r>
                          <w:rPr>
                            <w:color w:val="1F5083"/>
                            <w:spacing w:val="-2"/>
                            <w:sz w:val="22"/>
                          </w:rPr>
                          <w:t>крат- </w:t>
                        </w:r>
                        <w:r>
                          <w:rPr>
                            <w:color w:val="1F5083"/>
                            <w:spacing w:val="-4"/>
                            <w:sz w:val="22"/>
                          </w:rPr>
                          <w:t>ке обуке), између службеника надлежних државних органа и/или релевантних социјалних парт- </w:t>
                        </w:r>
                        <w:r>
                          <w:rPr>
                            <w:color w:val="1F5083"/>
                            <w:spacing w:val="-2"/>
                            <w:sz w:val="22"/>
                          </w:rPr>
                          <w:t>нера</w:t>
                        </w:r>
                        <w:r>
                          <w:rPr>
                            <w:color w:val="1F5083"/>
                            <w:spacing w:val="-7"/>
                            <w:sz w:val="22"/>
                          </w:rPr>
                          <w:t> </w:t>
                        </w:r>
                        <w:r>
                          <w:rPr>
                            <w:color w:val="1F5083"/>
                            <w:spacing w:val="-2"/>
                            <w:sz w:val="22"/>
                          </w:rPr>
                          <w:t>у</w:t>
                        </w:r>
                        <w:r>
                          <w:rPr>
                            <w:color w:val="1F5083"/>
                            <w:spacing w:val="-7"/>
                            <w:sz w:val="22"/>
                          </w:rPr>
                          <w:t> </w:t>
                        </w:r>
                        <w:r>
                          <w:rPr>
                            <w:color w:val="1F5083"/>
                            <w:spacing w:val="-2"/>
                            <w:sz w:val="22"/>
                          </w:rPr>
                          <w:t>контексту</w:t>
                        </w:r>
                        <w:r>
                          <w:rPr>
                            <w:color w:val="1F5083"/>
                            <w:spacing w:val="-7"/>
                            <w:sz w:val="22"/>
                          </w:rPr>
                          <w:t> </w:t>
                        </w:r>
                        <w:r>
                          <w:rPr>
                            <w:color w:val="1F5083"/>
                            <w:spacing w:val="-2"/>
                            <w:sz w:val="22"/>
                          </w:rPr>
                          <w:t>праћења,</w:t>
                        </w:r>
                        <w:r>
                          <w:rPr>
                            <w:color w:val="1F5083"/>
                            <w:spacing w:val="-7"/>
                            <w:sz w:val="22"/>
                          </w:rPr>
                          <w:t> </w:t>
                        </w:r>
                        <w:r>
                          <w:rPr>
                            <w:color w:val="1F5083"/>
                            <w:spacing w:val="-2"/>
                            <w:sz w:val="22"/>
                          </w:rPr>
                          <w:t>придржавања</w:t>
                        </w:r>
                        <w:r>
                          <w:rPr>
                            <w:color w:val="1F5083"/>
                            <w:spacing w:val="-7"/>
                            <w:sz w:val="22"/>
                          </w:rPr>
                          <w:t> </w:t>
                        </w:r>
                        <w:r>
                          <w:rPr>
                            <w:color w:val="1F5083"/>
                            <w:spacing w:val="-2"/>
                            <w:sz w:val="22"/>
                          </w:rPr>
                          <w:t>и</w:t>
                        </w:r>
                        <w:r>
                          <w:rPr>
                            <w:color w:val="1F5083"/>
                            <w:spacing w:val="-7"/>
                            <w:sz w:val="22"/>
                          </w:rPr>
                          <w:t> </w:t>
                        </w:r>
                        <w:r>
                          <w:rPr>
                            <w:color w:val="1F5083"/>
                            <w:spacing w:val="-2"/>
                            <w:sz w:val="22"/>
                          </w:rPr>
                          <w:t>примене</w:t>
                        </w:r>
                        <w:r>
                          <w:rPr>
                            <w:color w:val="1F5083"/>
                            <w:spacing w:val="-7"/>
                            <w:sz w:val="22"/>
                          </w:rPr>
                          <w:t> </w:t>
                        </w:r>
                        <w:r>
                          <w:rPr>
                            <w:color w:val="1F5083"/>
                            <w:spacing w:val="-2"/>
                            <w:sz w:val="22"/>
                          </w:rPr>
                          <w:t>важећих</w:t>
                        </w:r>
                        <w:r>
                          <w:rPr>
                            <w:color w:val="1F5083"/>
                            <w:spacing w:val="-7"/>
                            <w:sz w:val="22"/>
                          </w:rPr>
                          <w:t> </w:t>
                        </w:r>
                        <w:r>
                          <w:rPr>
                            <w:color w:val="1F5083"/>
                            <w:spacing w:val="-2"/>
                            <w:sz w:val="22"/>
                          </w:rPr>
                          <w:t>правила</w:t>
                        </w:r>
                        <w:r>
                          <w:rPr>
                            <w:color w:val="1F5083"/>
                            <w:spacing w:val="-7"/>
                            <w:sz w:val="22"/>
                          </w:rPr>
                          <w:t> </w:t>
                        </w:r>
                        <w:r>
                          <w:rPr>
                            <w:color w:val="1F5083"/>
                            <w:spacing w:val="-2"/>
                            <w:sz w:val="22"/>
                          </w:rPr>
                          <w:t>у</w:t>
                        </w:r>
                        <w:r>
                          <w:rPr>
                            <w:color w:val="1F5083"/>
                            <w:spacing w:val="-7"/>
                            <w:sz w:val="22"/>
                          </w:rPr>
                          <w:t> </w:t>
                        </w:r>
                        <w:r>
                          <w:rPr>
                            <w:color w:val="1F5083"/>
                            <w:spacing w:val="-2"/>
                            <w:sz w:val="22"/>
                          </w:rPr>
                          <w:t>вези</w:t>
                        </w:r>
                        <w:r>
                          <w:rPr>
                            <w:color w:val="1F5083"/>
                            <w:spacing w:val="-7"/>
                            <w:sz w:val="22"/>
                          </w:rPr>
                          <w:t> </w:t>
                        </w:r>
                        <w:r>
                          <w:rPr>
                            <w:color w:val="1F5083"/>
                            <w:spacing w:val="-2"/>
                            <w:sz w:val="22"/>
                          </w:rPr>
                          <w:t>упућених</w:t>
                        </w:r>
                        <w:r>
                          <w:rPr>
                            <w:color w:val="1F5083"/>
                            <w:spacing w:val="-7"/>
                            <w:sz w:val="22"/>
                          </w:rPr>
                          <w:t> </w:t>
                        </w:r>
                        <w:r>
                          <w:rPr>
                            <w:color w:val="1F5083"/>
                            <w:spacing w:val="-2"/>
                            <w:sz w:val="22"/>
                          </w:rPr>
                          <w:t>радника у</w:t>
                        </w:r>
                        <w:r>
                          <w:rPr>
                            <w:color w:val="1F5083"/>
                            <w:spacing w:val="-11"/>
                            <w:sz w:val="22"/>
                          </w:rPr>
                          <w:t> </w:t>
                        </w:r>
                        <w:r>
                          <w:rPr>
                            <w:color w:val="1F5083"/>
                            <w:spacing w:val="-2"/>
                            <w:sz w:val="22"/>
                          </w:rPr>
                          <w:t>оквиру</w:t>
                        </w:r>
                        <w:r>
                          <w:rPr>
                            <w:color w:val="1F5083"/>
                            <w:spacing w:val="-10"/>
                            <w:sz w:val="22"/>
                          </w:rPr>
                          <w:t> </w:t>
                        </w:r>
                        <w:r>
                          <w:rPr>
                            <w:color w:val="1F5083"/>
                            <w:spacing w:val="-2"/>
                            <w:sz w:val="22"/>
                          </w:rPr>
                          <w:t>пружања</w:t>
                        </w:r>
                        <w:r>
                          <w:rPr>
                            <w:color w:val="1F5083"/>
                            <w:spacing w:val="-11"/>
                            <w:sz w:val="22"/>
                          </w:rPr>
                          <w:t> </w:t>
                        </w:r>
                        <w:r>
                          <w:rPr>
                            <w:color w:val="1F5083"/>
                            <w:spacing w:val="-2"/>
                            <w:sz w:val="22"/>
                          </w:rPr>
                          <w:t>услуга.</w:t>
                        </w:r>
                        <w:r>
                          <w:rPr>
                            <w:color w:val="1F5083"/>
                            <w:spacing w:val="-10"/>
                            <w:sz w:val="22"/>
                          </w:rPr>
                          <w:t> </w:t>
                        </w:r>
                        <w:r>
                          <w:rPr>
                            <w:color w:val="1F5083"/>
                            <w:spacing w:val="-2"/>
                            <w:sz w:val="22"/>
                          </w:rPr>
                          <w:t>Развијање,</w:t>
                        </w:r>
                        <w:r>
                          <w:rPr>
                            <w:color w:val="1F5083"/>
                            <w:spacing w:val="-11"/>
                            <w:sz w:val="22"/>
                          </w:rPr>
                          <w:t> </w:t>
                        </w:r>
                        <w:r>
                          <w:rPr>
                            <w:color w:val="1F5083"/>
                            <w:spacing w:val="-2"/>
                            <w:sz w:val="22"/>
                          </w:rPr>
                          <w:t>омогућавање</w:t>
                        </w:r>
                        <w:r>
                          <w:rPr>
                            <w:color w:val="1F5083"/>
                            <w:spacing w:val="-10"/>
                            <w:sz w:val="22"/>
                          </w:rPr>
                          <w:t> </w:t>
                        </w:r>
                        <w:r>
                          <w:rPr>
                            <w:color w:val="1F5083"/>
                            <w:spacing w:val="-2"/>
                            <w:sz w:val="22"/>
                          </w:rPr>
                          <w:t>и</w:t>
                        </w:r>
                        <w:r>
                          <w:rPr>
                            <w:color w:val="1F5083"/>
                            <w:spacing w:val="-11"/>
                            <w:sz w:val="22"/>
                          </w:rPr>
                          <w:t> </w:t>
                        </w:r>
                        <w:r>
                          <w:rPr>
                            <w:color w:val="1F5083"/>
                            <w:spacing w:val="-2"/>
                            <w:sz w:val="22"/>
                          </w:rPr>
                          <w:t>промовисање</w:t>
                        </w:r>
                        <w:r>
                          <w:rPr>
                            <w:color w:val="1F5083"/>
                            <w:spacing w:val="-10"/>
                            <w:sz w:val="22"/>
                          </w:rPr>
                          <w:t> </w:t>
                        </w:r>
                        <w:r>
                          <w:rPr>
                            <w:color w:val="1F5083"/>
                            <w:spacing w:val="-2"/>
                            <w:sz w:val="22"/>
                          </w:rPr>
                          <w:t>размена,</w:t>
                        </w:r>
                        <w:r>
                          <w:rPr>
                            <w:color w:val="1F5083"/>
                            <w:spacing w:val="-10"/>
                            <w:sz w:val="22"/>
                          </w:rPr>
                          <w:t> </w:t>
                        </w:r>
                        <w:r>
                          <w:rPr>
                            <w:color w:val="1F5083"/>
                            <w:spacing w:val="-2"/>
                            <w:sz w:val="22"/>
                          </w:rPr>
                          <w:t>односно</w:t>
                        </w:r>
                        <w:r>
                          <w:rPr>
                            <w:color w:val="1F5083"/>
                            <w:spacing w:val="-11"/>
                            <w:sz w:val="22"/>
                          </w:rPr>
                          <w:t> </w:t>
                        </w:r>
                        <w:r>
                          <w:rPr>
                            <w:color w:val="1F5083"/>
                            <w:spacing w:val="-2"/>
                            <w:sz w:val="22"/>
                          </w:rPr>
                          <w:t>најбољих </w:t>
                        </w:r>
                        <w:r>
                          <w:rPr>
                            <w:color w:val="1F5083"/>
                            <w:sz w:val="22"/>
                          </w:rPr>
                          <w:t>практичних</w:t>
                        </w:r>
                        <w:r>
                          <w:rPr>
                            <w:color w:val="1F5083"/>
                            <w:spacing w:val="-2"/>
                            <w:sz w:val="22"/>
                          </w:rPr>
                          <w:t> </w:t>
                        </w:r>
                        <w:r>
                          <w:rPr>
                            <w:color w:val="1F5083"/>
                            <w:sz w:val="22"/>
                          </w:rPr>
                          <w:t>иницијатива</w:t>
                        </w:r>
                        <w:r>
                          <w:rPr>
                            <w:color w:val="1F5083"/>
                            <w:spacing w:val="-2"/>
                            <w:sz w:val="22"/>
                          </w:rPr>
                          <w:t> </w:t>
                        </w:r>
                        <w:r>
                          <w:rPr>
                            <w:color w:val="1F5083"/>
                            <w:sz w:val="22"/>
                          </w:rPr>
                          <w:t>у</w:t>
                        </w:r>
                        <w:r>
                          <w:rPr>
                            <w:color w:val="1F5083"/>
                            <w:spacing w:val="-2"/>
                            <w:sz w:val="22"/>
                          </w:rPr>
                          <w:t> </w:t>
                        </w:r>
                        <w:r>
                          <w:rPr>
                            <w:color w:val="1F5083"/>
                            <w:sz w:val="22"/>
                          </w:rPr>
                          <w:t>погледу</w:t>
                        </w:r>
                        <w:r>
                          <w:rPr>
                            <w:color w:val="1F5083"/>
                            <w:spacing w:val="-2"/>
                            <w:sz w:val="22"/>
                          </w:rPr>
                          <w:t> </w:t>
                        </w:r>
                        <w:r>
                          <w:rPr>
                            <w:color w:val="1F5083"/>
                            <w:sz w:val="22"/>
                          </w:rPr>
                          <w:t>приступа</w:t>
                        </w:r>
                        <w:r>
                          <w:rPr>
                            <w:color w:val="1F5083"/>
                            <w:spacing w:val="-2"/>
                            <w:sz w:val="22"/>
                          </w:rPr>
                          <w:t> </w:t>
                        </w:r>
                        <w:r>
                          <w:rPr>
                            <w:color w:val="1F5083"/>
                            <w:sz w:val="22"/>
                          </w:rPr>
                          <w:t>информацијама</w:t>
                        </w:r>
                        <w:r>
                          <w:rPr>
                            <w:color w:val="1F5083"/>
                            <w:spacing w:val="-2"/>
                            <w:sz w:val="22"/>
                          </w:rPr>
                          <w:t> </w:t>
                        </w:r>
                        <w:r>
                          <w:rPr>
                            <w:color w:val="1F5083"/>
                            <w:sz w:val="22"/>
                          </w:rPr>
                          <w:t>између</w:t>
                        </w:r>
                        <w:r>
                          <w:rPr>
                            <w:color w:val="1F5083"/>
                            <w:spacing w:val="-2"/>
                            <w:sz w:val="22"/>
                          </w:rPr>
                          <w:t> </w:t>
                        </w:r>
                        <w:r>
                          <w:rPr>
                            <w:color w:val="1F5083"/>
                            <w:sz w:val="22"/>
                          </w:rPr>
                          <w:t>државних</w:t>
                        </w:r>
                        <w:r>
                          <w:rPr>
                            <w:color w:val="1F5083"/>
                            <w:spacing w:val="-2"/>
                            <w:sz w:val="22"/>
                          </w:rPr>
                          <w:t> </w:t>
                        </w:r>
                        <w:r>
                          <w:rPr>
                            <w:color w:val="1F5083"/>
                            <w:sz w:val="22"/>
                          </w:rPr>
                          <w:t>органа</w:t>
                        </w:r>
                        <w:r>
                          <w:rPr>
                            <w:color w:val="1F5083"/>
                            <w:spacing w:val="-2"/>
                            <w:sz w:val="22"/>
                          </w:rPr>
                          <w:t> </w:t>
                        </w:r>
                        <w:r>
                          <w:rPr>
                            <w:color w:val="1F5083"/>
                            <w:sz w:val="22"/>
                          </w:rPr>
                          <w:t>власти и</w:t>
                        </w:r>
                        <w:r>
                          <w:rPr>
                            <w:color w:val="1F5083"/>
                            <w:spacing w:val="-2"/>
                            <w:sz w:val="22"/>
                          </w:rPr>
                          <w:t> </w:t>
                        </w:r>
                        <w:r>
                          <w:rPr>
                            <w:color w:val="1F5083"/>
                            <w:sz w:val="22"/>
                          </w:rPr>
                          <w:t>релевантних</w:t>
                        </w:r>
                        <w:r>
                          <w:rPr>
                            <w:color w:val="1F5083"/>
                            <w:spacing w:val="-2"/>
                            <w:sz w:val="22"/>
                          </w:rPr>
                          <w:t> </w:t>
                        </w:r>
                        <w:r>
                          <w:rPr>
                            <w:color w:val="1F5083"/>
                            <w:sz w:val="22"/>
                          </w:rPr>
                          <w:t>социјалних</w:t>
                        </w:r>
                        <w:r>
                          <w:rPr>
                            <w:color w:val="1F5083"/>
                            <w:spacing w:val="-2"/>
                            <w:sz w:val="22"/>
                          </w:rPr>
                          <w:t> </w:t>
                        </w:r>
                        <w:r>
                          <w:rPr>
                            <w:color w:val="1F5083"/>
                            <w:sz w:val="22"/>
                          </w:rPr>
                          <w:t>партнера,</w:t>
                        </w:r>
                        <w:r>
                          <w:rPr>
                            <w:color w:val="1F5083"/>
                            <w:spacing w:val="-2"/>
                            <w:sz w:val="22"/>
                          </w:rPr>
                          <w:t> </w:t>
                        </w:r>
                        <w:r>
                          <w:rPr>
                            <w:color w:val="1F5083"/>
                            <w:sz w:val="22"/>
                          </w:rPr>
                          <w:t>као</w:t>
                        </w:r>
                        <w:r>
                          <w:rPr>
                            <w:color w:val="1F5083"/>
                            <w:spacing w:val="-2"/>
                            <w:sz w:val="22"/>
                          </w:rPr>
                          <w:t> </w:t>
                        </w:r>
                        <w:r>
                          <w:rPr>
                            <w:color w:val="1F5083"/>
                            <w:sz w:val="22"/>
                          </w:rPr>
                          <w:t>што</w:t>
                        </w:r>
                        <w:r>
                          <w:rPr>
                            <w:color w:val="1F5083"/>
                            <w:spacing w:val="-2"/>
                            <w:sz w:val="22"/>
                          </w:rPr>
                          <w:t> </w:t>
                        </w:r>
                        <w:r>
                          <w:rPr>
                            <w:color w:val="1F5083"/>
                            <w:sz w:val="22"/>
                          </w:rPr>
                          <w:t>су</w:t>
                        </w:r>
                        <w:r>
                          <w:rPr>
                            <w:color w:val="1F5083"/>
                            <w:spacing w:val="-2"/>
                            <w:sz w:val="22"/>
                          </w:rPr>
                          <w:t> </w:t>
                        </w:r>
                        <w:r>
                          <w:rPr>
                            <w:color w:val="1F5083"/>
                            <w:sz w:val="22"/>
                          </w:rPr>
                          <w:t>развој</w:t>
                        </w:r>
                        <w:r>
                          <w:rPr>
                            <w:color w:val="1F5083"/>
                            <w:spacing w:val="-2"/>
                            <w:sz w:val="22"/>
                          </w:rPr>
                          <w:t> </w:t>
                        </w:r>
                        <w:r>
                          <w:rPr>
                            <w:color w:val="1F5083"/>
                            <w:sz w:val="22"/>
                          </w:rPr>
                          <w:t>и</w:t>
                        </w:r>
                        <w:r>
                          <w:rPr>
                            <w:color w:val="1F5083"/>
                            <w:spacing w:val="-2"/>
                            <w:sz w:val="22"/>
                          </w:rPr>
                          <w:t> </w:t>
                        </w:r>
                        <w:r>
                          <w:rPr>
                            <w:color w:val="1F5083"/>
                            <w:sz w:val="22"/>
                          </w:rPr>
                          <w:t>ажурирање</w:t>
                        </w:r>
                        <w:r>
                          <w:rPr>
                            <w:color w:val="1F5083"/>
                            <w:spacing w:val="-2"/>
                            <w:sz w:val="22"/>
                          </w:rPr>
                          <w:t> </w:t>
                        </w:r>
                        <w:r>
                          <w:rPr>
                            <w:color w:val="1F5083"/>
                            <w:sz w:val="22"/>
                          </w:rPr>
                          <w:t>база</w:t>
                        </w:r>
                        <w:r>
                          <w:rPr>
                            <w:color w:val="1F5083"/>
                            <w:spacing w:val="-2"/>
                            <w:sz w:val="22"/>
                          </w:rPr>
                          <w:t> </w:t>
                        </w:r>
                        <w:r>
                          <w:rPr>
                            <w:color w:val="1F5083"/>
                            <w:sz w:val="22"/>
                          </w:rPr>
                          <w:t>података</w:t>
                        </w:r>
                        <w:r>
                          <w:rPr>
                            <w:color w:val="1F5083"/>
                            <w:spacing w:val="-2"/>
                            <w:sz w:val="22"/>
                          </w:rPr>
                          <w:t> </w:t>
                        </w:r>
                        <w:r>
                          <w:rPr>
                            <w:color w:val="1F5083"/>
                            <w:sz w:val="22"/>
                          </w:rPr>
                          <w:t>или</w:t>
                        </w:r>
                        <w:r>
                          <w:rPr>
                            <w:color w:val="1F5083"/>
                            <w:spacing w:val="-2"/>
                            <w:sz w:val="22"/>
                          </w:rPr>
                          <w:t> </w:t>
                        </w:r>
                        <w:r>
                          <w:rPr>
                            <w:color w:val="1F5083"/>
                            <w:sz w:val="22"/>
                          </w:rPr>
                          <w:t>зајед- ничких</w:t>
                        </w:r>
                        <w:r>
                          <w:rPr>
                            <w:color w:val="1F5083"/>
                            <w:spacing w:val="-8"/>
                            <w:sz w:val="22"/>
                          </w:rPr>
                          <w:t> </w:t>
                        </w:r>
                        <w:r>
                          <w:rPr>
                            <w:color w:val="1F5083"/>
                            <w:sz w:val="22"/>
                          </w:rPr>
                          <w:t>веб</w:t>
                        </w:r>
                        <w:r>
                          <w:rPr>
                            <w:color w:val="1F5083"/>
                            <w:spacing w:val="-8"/>
                            <w:sz w:val="22"/>
                          </w:rPr>
                          <w:t> </w:t>
                        </w:r>
                        <w:r>
                          <w:rPr>
                            <w:color w:val="1F5083"/>
                            <w:sz w:val="22"/>
                          </w:rPr>
                          <w:t>сајтова</w:t>
                        </w:r>
                        <w:r>
                          <w:rPr>
                            <w:color w:val="1F5083"/>
                            <w:spacing w:val="-8"/>
                            <w:sz w:val="22"/>
                          </w:rPr>
                          <w:t> </w:t>
                        </w:r>
                        <w:r>
                          <w:rPr>
                            <w:color w:val="1F5083"/>
                            <w:sz w:val="22"/>
                          </w:rPr>
                          <w:t>који</w:t>
                        </w:r>
                        <w:r>
                          <w:rPr>
                            <w:color w:val="1F5083"/>
                            <w:spacing w:val="-8"/>
                            <w:sz w:val="22"/>
                          </w:rPr>
                          <w:t> </w:t>
                        </w:r>
                        <w:r>
                          <w:rPr>
                            <w:color w:val="1F5083"/>
                            <w:sz w:val="22"/>
                          </w:rPr>
                          <w:t>садрже</w:t>
                        </w:r>
                        <w:r>
                          <w:rPr>
                            <w:color w:val="1F5083"/>
                            <w:spacing w:val="-8"/>
                            <w:sz w:val="22"/>
                          </w:rPr>
                          <w:t> </w:t>
                        </w:r>
                        <w:r>
                          <w:rPr>
                            <w:color w:val="1F5083"/>
                            <w:sz w:val="22"/>
                          </w:rPr>
                          <w:t>опште</w:t>
                        </w:r>
                        <w:r>
                          <w:rPr>
                            <w:color w:val="1F5083"/>
                            <w:spacing w:val="-8"/>
                            <w:sz w:val="22"/>
                          </w:rPr>
                          <w:t> </w:t>
                        </w:r>
                        <w:r>
                          <w:rPr>
                            <w:color w:val="1F5083"/>
                            <w:sz w:val="22"/>
                          </w:rPr>
                          <w:t>или</w:t>
                        </w:r>
                        <w:r>
                          <w:rPr>
                            <w:color w:val="1F5083"/>
                            <w:spacing w:val="-8"/>
                            <w:sz w:val="22"/>
                          </w:rPr>
                          <w:t> </w:t>
                        </w:r>
                        <w:r>
                          <w:rPr>
                            <w:color w:val="1F5083"/>
                            <w:sz w:val="22"/>
                          </w:rPr>
                          <w:t>специфичне</w:t>
                        </w:r>
                        <w:r>
                          <w:rPr>
                            <w:color w:val="1F5083"/>
                            <w:spacing w:val="-8"/>
                            <w:sz w:val="22"/>
                          </w:rPr>
                          <w:t> </w:t>
                        </w:r>
                        <w:r>
                          <w:rPr>
                            <w:color w:val="1F5083"/>
                            <w:sz w:val="22"/>
                          </w:rPr>
                          <w:t>секторске</w:t>
                        </w:r>
                        <w:r>
                          <w:rPr>
                            <w:color w:val="1F5083"/>
                            <w:spacing w:val="-8"/>
                            <w:sz w:val="22"/>
                          </w:rPr>
                          <w:t> </w:t>
                        </w:r>
                        <w:r>
                          <w:rPr>
                            <w:color w:val="1F5083"/>
                            <w:sz w:val="22"/>
                          </w:rPr>
                          <w:t>информације</w:t>
                        </w:r>
                        <w:r>
                          <w:rPr>
                            <w:color w:val="1F5083"/>
                            <w:spacing w:val="-8"/>
                            <w:sz w:val="22"/>
                          </w:rPr>
                          <w:t> </w:t>
                        </w:r>
                        <w:r>
                          <w:rPr>
                            <w:color w:val="1F5083"/>
                            <w:sz w:val="22"/>
                          </w:rPr>
                          <w:t>које</w:t>
                        </w:r>
                        <w:r>
                          <w:rPr>
                            <w:color w:val="1F5083"/>
                            <w:spacing w:val="-8"/>
                            <w:sz w:val="22"/>
                          </w:rPr>
                          <w:t> </w:t>
                        </w:r>
                        <w:r>
                          <w:rPr>
                            <w:color w:val="1F5083"/>
                            <w:sz w:val="22"/>
                          </w:rPr>
                          <w:t>се</w:t>
                        </w:r>
                        <w:r>
                          <w:rPr>
                            <w:color w:val="1F5083"/>
                            <w:spacing w:val="-8"/>
                            <w:sz w:val="22"/>
                          </w:rPr>
                          <w:t> </w:t>
                        </w:r>
                        <w:r>
                          <w:rPr>
                            <w:color w:val="1F5083"/>
                            <w:sz w:val="22"/>
                          </w:rPr>
                          <w:t>односе на</w:t>
                        </w:r>
                        <w:r>
                          <w:rPr>
                            <w:color w:val="1F5083"/>
                            <w:spacing w:val="-10"/>
                            <w:sz w:val="22"/>
                          </w:rPr>
                          <w:t> </w:t>
                        </w:r>
                        <w:r>
                          <w:rPr>
                            <w:color w:val="1F5083"/>
                            <w:sz w:val="22"/>
                          </w:rPr>
                          <w:t>услове</w:t>
                        </w:r>
                        <w:r>
                          <w:rPr>
                            <w:color w:val="1F5083"/>
                            <w:spacing w:val="-10"/>
                            <w:sz w:val="22"/>
                          </w:rPr>
                          <w:t> </w:t>
                        </w:r>
                        <w:r>
                          <w:rPr>
                            <w:color w:val="1F5083"/>
                            <w:sz w:val="22"/>
                          </w:rPr>
                          <w:t>запошљавања</w:t>
                        </w:r>
                        <w:r>
                          <w:rPr>
                            <w:color w:val="1F5083"/>
                            <w:spacing w:val="-10"/>
                            <w:sz w:val="22"/>
                          </w:rPr>
                          <w:t> </w:t>
                        </w:r>
                        <w:r>
                          <w:rPr>
                            <w:color w:val="1F5083"/>
                            <w:sz w:val="22"/>
                          </w:rPr>
                          <w:t>који</w:t>
                        </w:r>
                        <w:r>
                          <w:rPr>
                            <w:color w:val="1F5083"/>
                            <w:spacing w:val="-10"/>
                            <w:sz w:val="22"/>
                          </w:rPr>
                          <w:t> </w:t>
                        </w:r>
                        <w:r>
                          <w:rPr>
                            <w:color w:val="1F5083"/>
                            <w:sz w:val="22"/>
                          </w:rPr>
                          <w:t>се</w:t>
                        </w:r>
                        <w:r>
                          <w:rPr>
                            <w:color w:val="1F5083"/>
                            <w:spacing w:val="-10"/>
                            <w:sz w:val="22"/>
                          </w:rPr>
                          <w:t> </w:t>
                        </w:r>
                        <w:r>
                          <w:rPr>
                            <w:color w:val="1F5083"/>
                            <w:sz w:val="22"/>
                          </w:rPr>
                          <w:t>морају</w:t>
                        </w:r>
                        <w:r>
                          <w:rPr>
                            <w:color w:val="1F5083"/>
                            <w:spacing w:val="-10"/>
                            <w:sz w:val="22"/>
                          </w:rPr>
                          <w:t> </w:t>
                        </w:r>
                        <w:r>
                          <w:rPr>
                            <w:color w:val="1F5083"/>
                            <w:sz w:val="22"/>
                          </w:rPr>
                          <w:t>поштовати</w:t>
                        </w:r>
                        <w:r>
                          <w:rPr>
                            <w:color w:val="1F5083"/>
                            <w:spacing w:val="-10"/>
                            <w:sz w:val="22"/>
                          </w:rPr>
                          <w:t> </w:t>
                        </w:r>
                        <w:r>
                          <w:rPr>
                            <w:color w:val="1F5083"/>
                            <w:sz w:val="22"/>
                          </w:rPr>
                          <w:t>у</w:t>
                        </w:r>
                        <w:r>
                          <w:rPr>
                            <w:color w:val="1F5083"/>
                            <w:spacing w:val="-10"/>
                            <w:sz w:val="22"/>
                          </w:rPr>
                          <w:t> </w:t>
                        </w:r>
                        <w:r>
                          <w:rPr>
                            <w:color w:val="1F5083"/>
                            <w:sz w:val="22"/>
                          </w:rPr>
                          <w:t>вези</w:t>
                        </w:r>
                        <w:r>
                          <w:rPr>
                            <w:color w:val="1F5083"/>
                            <w:spacing w:val="-10"/>
                            <w:sz w:val="22"/>
                          </w:rPr>
                          <w:t> </w:t>
                        </w:r>
                        <w:r>
                          <w:rPr>
                            <w:color w:val="1F5083"/>
                            <w:sz w:val="22"/>
                          </w:rPr>
                          <w:t>упућених</w:t>
                        </w:r>
                        <w:r>
                          <w:rPr>
                            <w:color w:val="1F5083"/>
                            <w:spacing w:val="-10"/>
                            <w:sz w:val="22"/>
                          </w:rPr>
                          <w:t> </w:t>
                        </w:r>
                        <w:r>
                          <w:rPr>
                            <w:color w:val="1F5083"/>
                            <w:sz w:val="22"/>
                          </w:rPr>
                          <w:t>радника</w:t>
                        </w:r>
                        <w:r>
                          <w:rPr>
                            <w:color w:val="1F5083"/>
                            <w:spacing w:val="-10"/>
                            <w:sz w:val="22"/>
                          </w:rPr>
                          <w:t> </w:t>
                        </w:r>
                        <w:r>
                          <w:rPr>
                            <w:color w:val="1F5083"/>
                            <w:sz w:val="22"/>
                          </w:rPr>
                          <w:t>у</w:t>
                        </w:r>
                        <w:r>
                          <w:rPr>
                            <w:color w:val="1F5083"/>
                            <w:spacing w:val="-10"/>
                            <w:sz w:val="22"/>
                          </w:rPr>
                          <w:t> </w:t>
                        </w:r>
                        <w:r>
                          <w:rPr>
                            <w:color w:val="1F5083"/>
                            <w:sz w:val="22"/>
                          </w:rPr>
                          <w:t>оквиру</w:t>
                        </w:r>
                        <w:r>
                          <w:rPr>
                            <w:color w:val="1F5083"/>
                            <w:spacing w:val="-10"/>
                            <w:sz w:val="22"/>
                          </w:rPr>
                          <w:t> </w:t>
                        </w:r>
                        <w:r>
                          <w:rPr>
                            <w:color w:val="1F5083"/>
                            <w:sz w:val="22"/>
                          </w:rPr>
                          <w:t>пружања услуга.</w:t>
                        </w:r>
                        <w:r>
                          <w:rPr>
                            <w:color w:val="1F5083"/>
                            <w:spacing w:val="-13"/>
                            <w:sz w:val="22"/>
                          </w:rPr>
                          <w:t> </w:t>
                        </w:r>
                        <w:r>
                          <w:rPr>
                            <w:color w:val="1F5083"/>
                            <w:sz w:val="22"/>
                          </w:rPr>
                          <w:t>Размена</w:t>
                        </w:r>
                        <w:r>
                          <w:rPr>
                            <w:color w:val="1F5083"/>
                            <w:spacing w:val="-12"/>
                            <w:sz w:val="22"/>
                          </w:rPr>
                          <w:t> </w:t>
                        </w:r>
                        <w:r>
                          <w:rPr>
                            <w:color w:val="1F5083"/>
                            <w:sz w:val="22"/>
                          </w:rPr>
                          <w:t>информација</w:t>
                        </w:r>
                        <w:r>
                          <w:rPr>
                            <w:color w:val="1F5083"/>
                            <w:spacing w:val="-13"/>
                            <w:sz w:val="22"/>
                          </w:rPr>
                          <w:t> </w:t>
                        </w:r>
                        <w:r>
                          <w:rPr>
                            <w:color w:val="1F5083"/>
                            <w:sz w:val="22"/>
                          </w:rPr>
                          <w:t>и</w:t>
                        </w:r>
                        <w:r>
                          <w:rPr>
                            <w:color w:val="1F5083"/>
                            <w:spacing w:val="-12"/>
                            <w:sz w:val="22"/>
                          </w:rPr>
                          <w:t> </w:t>
                        </w:r>
                        <w:r>
                          <w:rPr>
                            <w:color w:val="1F5083"/>
                            <w:sz w:val="22"/>
                          </w:rPr>
                          <w:t>најбоље</w:t>
                        </w:r>
                        <w:r>
                          <w:rPr>
                            <w:color w:val="1F5083"/>
                            <w:spacing w:val="-13"/>
                            <w:sz w:val="22"/>
                          </w:rPr>
                          <w:t> </w:t>
                        </w:r>
                        <w:r>
                          <w:rPr>
                            <w:color w:val="1F5083"/>
                            <w:sz w:val="22"/>
                          </w:rPr>
                          <w:t>праксе</w:t>
                        </w:r>
                        <w:r>
                          <w:rPr>
                            <w:color w:val="1F5083"/>
                            <w:spacing w:val="-12"/>
                            <w:sz w:val="22"/>
                          </w:rPr>
                          <w:t> </w:t>
                        </w:r>
                        <w:r>
                          <w:rPr>
                            <w:color w:val="1F5083"/>
                            <w:sz w:val="22"/>
                          </w:rPr>
                          <w:t>(на</w:t>
                        </w:r>
                        <w:r>
                          <w:rPr>
                            <w:color w:val="1F5083"/>
                            <w:spacing w:val="-13"/>
                            <w:sz w:val="22"/>
                          </w:rPr>
                          <w:t> </w:t>
                        </w:r>
                        <w:r>
                          <w:rPr>
                            <w:color w:val="1F5083"/>
                            <w:sz w:val="22"/>
                          </w:rPr>
                          <w:t>пример,</w:t>
                        </w:r>
                        <w:r>
                          <w:rPr>
                            <w:color w:val="1F5083"/>
                            <w:spacing w:val="-12"/>
                            <w:sz w:val="22"/>
                          </w:rPr>
                          <w:t> </w:t>
                        </w:r>
                        <w:r>
                          <w:rPr>
                            <w:color w:val="1F5083"/>
                            <w:sz w:val="22"/>
                          </w:rPr>
                          <w:t>семинари,</w:t>
                        </w:r>
                        <w:r>
                          <w:rPr>
                            <w:color w:val="1F5083"/>
                            <w:spacing w:val="-12"/>
                            <w:sz w:val="22"/>
                          </w:rPr>
                          <w:t> </w:t>
                        </w:r>
                        <w:r>
                          <w:rPr>
                            <w:color w:val="1F5083"/>
                            <w:sz w:val="22"/>
                          </w:rPr>
                          <w:t>конференције,</w:t>
                        </w:r>
                        <w:r>
                          <w:rPr>
                            <w:color w:val="1F5083"/>
                            <w:spacing w:val="-13"/>
                            <w:sz w:val="22"/>
                          </w:rPr>
                          <w:t> </w:t>
                        </w:r>
                        <w:r>
                          <w:rPr>
                            <w:color w:val="1F5083"/>
                            <w:sz w:val="22"/>
                          </w:rPr>
                          <w:t>округли </w:t>
                        </w:r>
                        <w:r>
                          <w:rPr>
                            <w:color w:val="1F5083"/>
                            <w:spacing w:val="-2"/>
                            <w:sz w:val="22"/>
                          </w:rPr>
                          <w:t>столови)</w:t>
                        </w:r>
                        <w:r>
                          <w:rPr>
                            <w:color w:val="1F5083"/>
                            <w:spacing w:val="-8"/>
                            <w:sz w:val="22"/>
                          </w:rPr>
                          <w:t> </w:t>
                        </w:r>
                        <w:r>
                          <w:rPr>
                            <w:color w:val="1F5083"/>
                            <w:spacing w:val="-2"/>
                            <w:sz w:val="22"/>
                          </w:rPr>
                          <w:t>и</w:t>
                        </w:r>
                        <w:r>
                          <w:rPr>
                            <w:color w:val="1F5083"/>
                            <w:spacing w:val="-8"/>
                            <w:sz w:val="22"/>
                          </w:rPr>
                          <w:t> </w:t>
                        </w:r>
                        <w:r>
                          <w:rPr>
                            <w:color w:val="1F5083"/>
                            <w:spacing w:val="-2"/>
                            <w:sz w:val="22"/>
                          </w:rPr>
                          <w:t>информисање</w:t>
                        </w:r>
                        <w:r>
                          <w:rPr>
                            <w:color w:val="1F5083"/>
                            <w:spacing w:val="-8"/>
                            <w:sz w:val="22"/>
                          </w:rPr>
                          <w:t> </w:t>
                        </w:r>
                        <w:r>
                          <w:rPr>
                            <w:color w:val="1F5083"/>
                            <w:spacing w:val="-2"/>
                            <w:sz w:val="22"/>
                          </w:rPr>
                          <w:t>и</w:t>
                        </w:r>
                        <w:r>
                          <w:rPr>
                            <w:color w:val="1F5083"/>
                            <w:spacing w:val="-8"/>
                            <w:sz w:val="22"/>
                          </w:rPr>
                          <w:t> </w:t>
                        </w:r>
                        <w:r>
                          <w:rPr>
                            <w:color w:val="1F5083"/>
                            <w:spacing w:val="-2"/>
                            <w:sz w:val="22"/>
                          </w:rPr>
                          <w:t>најбољих</w:t>
                        </w:r>
                        <w:r>
                          <w:rPr>
                            <w:color w:val="1F5083"/>
                            <w:spacing w:val="-8"/>
                            <w:sz w:val="22"/>
                          </w:rPr>
                          <w:t> </w:t>
                        </w:r>
                        <w:r>
                          <w:rPr>
                            <w:color w:val="1F5083"/>
                            <w:spacing w:val="-2"/>
                            <w:sz w:val="22"/>
                          </w:rPr>
                          <w:t>практичних</w:t>
                        </w:r>
                        <w:r>
                          <w:rPr>
                            <w:color w:val="1F5083"/>
                            <w:spacing w:val="-8"/>
                            <w:sz w:val="22"/>
                          </w:rPr>
                          <w:t> </w:t>
                        </w:r>
                        <w:r>
                          <w:rPr>
                            <w:color w:val="1F5083"/>
                            <w:spacing w:val="-2"/>
                            <w:sz w:val="22"/>
                          </w:rPr>
                          <w:t>решења</w:t>
                        </w:r>
                        <w:r>
                          <w:rPr>
                            <w:color w:val="1F5083"/>
                            <w:spacing w:val="-8"/>
                            <w:sz w:val="22"/>
                          </w:rPr>
                          <w:t> </w:t>
                        </w:r>
                        <w:r>
                          <w:rPr>
                            <w:color w:val="1F5083"/>
                            <w:spacing w:val="-2"/>
                            <w:sz w:val="22"/>
                          </w:rPr>
                          <w:t>у</w:t>
                        </w:r>
                        <w:r>
                          <w:rPr>
                            <w:color w:val="1F5083"/>
                            <w:spacing w:val="-8"/>
                            <w:sz w:val="22"/>
                          </w:rPr>
                          <w:t> </w:t>
                        </w:r>
                        <w:r>
                          <w:rPr>
                            <w:color w:val="1F5083"/>
                            <w:spacing w:val="-2"/>
                            <w:sz w:val="22"/>
                          </w:rPr>
                          <w:t>том</w:t>
                        </w:r>
                        <w:r>
                          <w:rPr>
                            <w:color w:val="1F5083"/>
                            <w:spacing w:val="-8"/>
                            <w:sz w:val="22"/>
                          </w:rPr>
                          <w:t> </w:t>
                        </w:r>
                        <w:r>
                          <w:rPr>
                            <w:color w:val="1F5083"/>
                            <w:spacing w:val="-2"/>
                            <w:sz w:val="22"/>
                          </w:rPr>
                          <w:t>погледу</w:t>
                        </w:r>
                        <w:r>
                          <w:rPr>
                            <w:color w:val="1F5083"/>
                            <w:spacing w:val="-8"/>
                            <w:sz w:val="22"/>
                          </w:rPr>
                          <w:t> </w:t>
                        </w:r>
                        <w:r>
                          <w:rPr>
                            <w:color w:val="1F5083"/>
                            <w:spacing w:val="-2"/>
                            <w:sz w:val="22"/>
                          </w:rPr>
                          <w:t>(на</w:t>
                        </w:r>
                        <w:r>
                          <w:rPr>
                            <w:color w:val="1F5083"/>
                            <w:spacing w:val="-8"/>
                            <w:sz w:val="22"/>
                          </w:rPr>
                          <w:t> </w:t>
                        </w:r>
                        <w:r>
                          <w:rPr>
                            <w:color w:val="1F5083"/>
                            <w:spacing w:val="-2"/>
                            <w:sz w:val="22"/>
                          </w:rPr>
                          <w:t>пример,</w:t>
                        </w:r>
                        <w:r>
                          <w:rPr>
                            <w:color w:val="1F5083"/>
                            <w:spacing w:val="-8"/>
                            <w:sz w:val="22"/>
                          </w:rPr>
                          <w:t> </w:t>
                        </w:r>
                        <w:r>
                          <w:rPr>
                            <w:color w:val="1F5083"/>
                            <w:spacing w:val="-2"/>
                            <w:sz w:val="22"/>
                          </w:rPr>
                          <w:t>извештаји, </w:t>
                        </w:r>
                        <w:r>
                          <w:rPr>
                            <w:color w:val="1F5083"/>
                            <w:sz w:val="22"/>
                          </w:rPr>
                          <w:t>приручници,</w:t>
                        </w:r>
                        <w:r>
                          <w:rPr>
                            <w:color w:val="1F5083"/>
                            <w:spacing w:val="-1"/>
                            <w:sz w:val="22"/>
                          </w:rPr>
                          <w:t> </w:t>
                        </w:r>
                        <w:r>
                          <w:rPr>
                            <w:color w:val="1F5083"/>
                            <w:sz w:val="22"/>
                          </w:rPr>
                          <w:t>смернице,</w:t>
                        </w:r>
                        <w:r>
                          <w:rPr>
                            <w:color w:val="1F5083"/>
                            <w:spacing w:val="-1"/>
                            <w:sz w:val="22"/>
                          </w:rPr>
                          <w:t> </w:t>
                        </w:r>
                        <w:r>
                          <w:rPr>
                            <w:color w:val="1F5083"/>
                            <w:sz w:val="22"/>
                          </w:rPr>
                          <w:t>памфлети,</w:t>
                        </w:r>
                        <w:r>
                          <w:rPr>
                            <w:color w:val="1F5083"/>
                            <w:spacing w:val="-1"/>
                            <w:sz w:val="22"/>
                          </w:rPr>
                          <w:t> </w:t>
                        </w:r>
                        <w:r>
                          <w:rPr>
                            <w:color w:val="1F5083"/>
                            <w:sz w:val="22"/>
                          </w:rPr>
                          <w:t>билтени,</w:t>
                        </w:r>
                        <w:r>
                          <w:rPr>
                            <w:color w:val="1F5083"/>
                            <w:spacing w:val="-1"/>
                            <w:sz w:val="22"/>
                          </w:rPr>
                          <w:t> </w:t>
                        </w:r>
                        <w:r>
                          <w:rPr>
                            <w:color w:val="1F5083"/>
                            <w:sz w:val="22"/>
                          </w:rPr>
                          <w:t>веб</w:t>
                        </w:r>
                        <w:r>
                          <w:rPr>
                            <w:color w:val="1F5083"/>
                            <w:spacing w:val="-1"/>
                            <w:sz w:val="22"/>
                          </w:rPr>
                          <w:t> </w:t>
                        </w:r>
                        <w:r>
                          <w:rPr>
                            <w:color w:val="1F5083"/>
                            <w:sz w:val="22"/>
                          </w:rPr>
                          <w:t>стране).</w:t>
                        </w:r>
                      </w:p>
                    </w:txbxContent>
                  </v:textbox>
                  <v:stroke dashstyle="solid"/>
                  <w10:wrap type="none"/>
                </v:shape>
                <w10:wrap type="none"/>
              </v:group>
            </w:pict>
          </mc:Fallback>
        </mc:AlternateContent>
      </w:r>
      <w:r>
        <w:rPr>
          <w:sz w:val="20"/>
        </w:rPr>
        <mc:AlternateContent>
          <mc:Choice Requires="wps">
            <w:drawing>
              <wp:anchor distT="0" distB="0" distL="0" distR="0" allowOverlap="1" layoutInCell="1" locked="0" behindDoc="0" simplePos="0" relativeHeight="15827456">
                <wp:simplePos x="0" y="0"/>
                <wp:positionH relativeFrom="page">
                  <wp:posOffset>0</wp:posOffset>
                </wp:positionH>
                <wp:positionV relativeFrom="page">
                  <wp:posOffset>9868369</wp:posOffset>
                </wp:positionV>
                <wp:extent cx="784225" cy="82423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27456" id="docshape36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0515" cy="3546475"/>
                <wp:effectExtent l="0" t="0" r="0" b="6350"/>
                <wp:docPr id="391" name="Group 391"/>
                <wp:cNvGraphicFramePr>
                  <a:graphicFrameLocks/>
                </wp:cNvGraphicFramePr>
                <a:graphic>
                  <a:graphicData uri="http://schemas.microsoft.com/office/word/2010/wordprocessingGroup">
                    <wpg:wgp>
                      <wpg:cNvPr id="391" name="Group 391"/>
                      <wpg:cNvGrpSpPr/>
                      <wpg:grpSpPr>
                        <a:xfrm>
                          <a:off x="0" y="0"/>
                          <a:ext cx="6660515" cy="3546475"/>
                          <a:chExt cx="6660515" cy="3546475"/>
                        </a:xfrm>
                      </wpg:grpSpPr>
                      <wps:wsp>
                        <wps:cNvPr id="392" name="Graphic 39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393" name="Textbox 393"/>
                        <wps:cNvSpPr txBox="1"/>
                        <wps:spPr>
                          <a:xfrm>
                            <a:off x="903174" y="903178"/>
                            <a:ext cx="5753735" cy="2639695"/>
                          </a:xfrm>
                          <a:prstGeom prst="rect">
                            <a:avLst/>
                          </a:prstGeom>
                          <a:ln w="6350">
                            <a:solidFill>
                              <a:srgbClr val="3A6393"/>
                            </a:solidFill>
                            <a:prstDash val="solid"/>
                          </a:ln>
                        </wps:spPr>
                        <wps:txbx>
                          <w:txbxContent>
                            <w:p>
                              <w:pPr>
                                <w:spacing w:before="30"/>
                                <w:ind w:left="75" w:right="0" w:firstLine="0"/>
                                <w:jc w:val="both"/>
                                <w:rPr>
                                  <w:sz w:val="22"/>
                                </w:rPr>
                              </w:pPr>
                              <w:r>
                                <w:rPr>
                                  <w:b/>
                                  <w:color w:val="1F5083"/>
                                  <w:sz w:val="22"/>
                                </w:rPr>
                                <w:t>Пример</w:t>
                              </w:r>
                              <w:r>
                                <w:rPr>
                                  <w:b/>
                                  <w:color w:val="1F5083"/>
                                  <w:spacing w:val="-4"/>
                                  <w:sz w:val="22"/>
                                </w:rPr>
                                <w:t> </w:t>
                              </w:r>
                              <w:r>
                                <w:rPr>
                                  <w:b/>
                                  <w:color w:val="1F5083"/>
                                  <w:sz w:val="22"/>
                                </w:rPr>
                                <w:t>Посебних</w:t>
                              </w:r>
                              <w:r>
                                <w:rPr>
                                  <w:b/>
                                  <w:color w:val="1F5083"/>
                                  <w:spacing w:val="-4"/>
                                  <w:sz w:val="22"/>
                                </w:rPr>
                                <w:t> </w:t>
                              </w:r>
                              <w:r>
                                <w:rPr>
                                  <w:b/>
                                  <w:color w:val="1F5083"/>
                                  <w:sz w:val="22"/>
                                </w:rPr>
                                <w:t>циљева</w:t>
                              </w:r>
                              <w:r>
                                <w:rPr>
                                  <w:b/>
                                  <w:color w:val="1F5083"/>
                                  <w:spacing w:val="-3"/>
                                  <w:sz w:val="22"/>
                                </w:rPr>
                                <w:t> </w:t>
                              </w:r>
                              <w:r>
                                <w:rPr>
                                  <w:b/>
                                  <w:color w:val="1F5083"/>
                                  <w:sz w:val="22"/>
                                </w:rPr>
                                <w:t>наведених</w:t>
                              </w:r>
                              <w:r>
                                <w:rPr>
                                  <w:b/>
                                  <w:color w:val="1F5083"/>
                                  <w:spacing w:val="-4"/>
                                  <w:sz w:val="22"/>
                                </w:rPr>
                                <w:t> </w:t>
                              </w:r>
                              <w:r>
                                <w:rPr>
                                  <w:b/>
                                  <w:color w:val="1F5083"/>
                                  <w:sz w:val="22"/>
                                </w:rPr>
                                <w:t>у</w:t>
                              </w:r>
                              <w:r>
                                <w:rPr>
                                  <w:b/>
                                  <w:color w:val="1F5083"/>
                                  <w:spacing w:val="-4"/>
                                  <w:sz w:val="22"/>
                                </w:rPr>
                                <w:t> </w:t>
                              </w:r>
                              <w:r>
                                <w:rPr>
                                  <w:b/>
                                  <w:color w:val="1F5083"/>
                                  <w:sz w:val="22"/>
                                </w:rPr>
                                <w:t>Позиву</w:t>
                              </w:r>
                              <w:r>
                                <w:rPr>
                                  <w:b/>
                                  <w:color w:val="1F5083"/>
                                  <w:spacing w:val="-3"/>
                                  <w:sz w:val="22"/>
                                </w:rPr>
                                <w:t> </w:t>
                              </w:r>
                              <w:r>
                                <w:rPr>
                                  <w:b/>
                                  <w:color w:val="1F5083"/>
                                  <w:sz w:val="22"/>
                                </w:rPr>
                                <w:t>за</w:t>
                              </w:r>
                              <w:r>
                                <w:rPr>
                                  <w:b/>
                                  <w:color w:val="1F5083"/>
                                  <w:spacing w:val="-3"/>
                                  <w:sz w:val="22"/>
                                </w:rPr>
                                <w:t> </w:t>
                              </w:r>
                              <w:r>
                                <w:rPr>
                                  <w:b/>
                                  <w:color w:val="1F5083"/>
                                  <w:sz w:val="22"/>
                                </w:rPr>
                                <w:t>подношење</w:t>
                              </w:r>
                              <w:r>
                                <w:rPr>
                                  <w:b/>
                                  <w:color w:val="1F5083"/>
                                  <w:spacing w:val="-4"/>
                                  <w:sz w:val="22"/>
                                </w:rPr>
                                <w:t> </w:t>
                              </w:r>
                              <w:r>
                                <w:rPr>
                                  <w:b/>
                                  <w:color w:val="1F5083"/>
                                  <w:spacing w:val="-2"/>
                                  <w:sz w:val="22"/>
                                </w:rPr>
                                <w:t>предлога</w:t>
                              </w:r>
                              <w:r>
                                <w:rPr>
                                  <w:color w:val="1F5083"/>
                                  <w:spacing w:val="-2"/>
                                  <w:sz w:val="22"/>
                                </w:rPr>
                                <w:t>:</w:t>
                              </w:r>
                            </w:p>
                            <w:p>
                              <w:pPr>
                                <w:numPr>
                                  <w:ilvl w:val="0"/>
                                  <w:numId w:val="25"/>
                                </w:numPr>
                                <w:tabs>
                                  <w:tab w:pos="795" w:val="left" w:leader="none"/>
                                </w:tabs>
                                <w:spacing w:line="232" w:lineRule="auto" w:before="97"/>
                                <w:ind w:left="795" w:right="184" w:hanging="360"/>
                                <w:jc w:val="both"/>
                                <w:rPr>
                                  <w:sz w:val="22"/>
                                </w:rPr>
                              </w:pPr>
                              <w:r>
                                <w:rPr>
                                  <w:color w:val="1F5083"/>
                                  <w:sz w:val="22"/>
                                </w:rPr>
                                <w:t>Промовисање</w:t>
                              </w:r>
                              <w:r>
                                <w:rPr>
                                  <w:color w:val="1F5083"/>
                                  <w:spacing w:val="-3"/>
                                  <w:sz w:val="22"/>
                                </w:rPr>
                                <w:t> </w:t>
                              </w:r>
                              <w:r>
                                <w:rPr>
                                  <w:color w:val="1F5083"/>
                                  <w:sz w:val="22"/>
                                </w:rPr>
                                <w:t>транснационалне</w:t>
                              </w:r>
                              <w:r>
                                <w:rPr>
                                  <w:color w:val="1F5083"/>
                                  <w:spacing w:val="-3"/>
                                  <w:sz w:val="22"/>
                                </w:rPr>
                                <w:t> </w:t>
                              </w:r>
                              <w:r>
                                <w:rPr>
                                  <w:color w:val="1F5083"/>
                                  <w:sz w:val="22"/>
                                </w:rPr>
                                <w:t>сарадње</w:t>
                              </w:r>
                              <w:r>
                                <w:rPr>
                                  <w:color w:val="1F5083"/>
                                  <w:spacing w:val="-3"/>
                                  <w:sz w:val="22"/>
                                </w:rPr>
                                <w:t> </w:t>
                              </w:r>
                              <w:r>
                                <w:rPr>
                                  <w:color w:val="1F5083"/>
                                  <w:sz w:val="22"/>
                                </w:rPr>
                                <w:t>међу</w:t>
                              </w:r>
                              <w:r>
                                <w:rPr>
                                  <w:color w:val="1F5083"/>
                                  <w:spacing w:val="-2"/>
                                  <w:sz w:val="22"/>
                                </w:rPr>
                                <w:t> </w:t>
                              </w:r>
                              <w:r>
                                <w:rPr>
                                  <w:color w:val="1F5083"/>
                                  <w:sz w:val="22"/>
                                </w:rPr>
                                <w:t>главним</w:t>
                              </w:r>
                              <w:r>
                                <w:rPr>
                                  <w:color w:val="1F5083"/>
                                  <w:spacing w:val="-3"/>
                                  <w:sz w:val="22"/>
                                </w:rPr>
                                <w:t> </w:t>
                              </w:r>
                              <w:r>
                                <w:rPr>
                                  <w:color w:val="1F5083"/>
                                  <w:sz w:val="22"/>
                                </w:rPr>
                                <w:t>актерима</w:t>
                              </w:r>
                              <w:r>
                                <w:rPr>
                                  <w:color w:val="1F5083"/>
                                  <w:spacing w:val="-3"/>
                                  <w:sz w:val="22"/>
                                </w:rPr>
                                <w:t> </w:t>
                              </w:r>
                              <w:r>
                                <w:rPr>
                                  <w:color w:val="1F5083"/>
                                  <w:sz w:val="22"/>
                                </w:rPr>
                                <w:t>и</w:t>
                              </w:r>
                              <w:r>
                                <w:rPr>
                                  <w:color w:val="1F5083"/>
                                  <w:spacing w:val="-2"/>
                                  <w:sz w:val="22"/>
                                </w:rPr>
                                <w:t> </w:t>
                              </w:r>
                              <w:r>
                                <w:rPr>
                                  <w:color w:val="1F5083"/>
                                  <w:sz w:val="22"/>
                                </w:rPr>
                                <w:t>ширење</w:t>
                              </w:r>
                              <w:r>
                                <w:rPr>
                                  <w:color w:val="1F5083"/>
                                  <w:spacing w:val="-3"/>
                                  <w:sz w:val="22"/>
                                </w:rPr>
                                <w:t> </w:t>
                              </w:r>
                              <w:r>
                                <w:rPr>
                                  <w:color w:val="1F5083"/>
                                  <w:sz w:val="22"/>
                                </w:rPr>
                                <w:t>најбоље </w:t>
                              </w:r>
                              <w:r>
                                <w:rPr>
                                  <w:color w:val="1F5083"/>
                                  <w:spacing w:val="-2"/>
                                  <w:sz w:val="22"/>
                                </w:rPr>
                                <w:t>праксе.</w:t>
                              </w:r>
                            </w:p>
                            <w:p>
                              <w:pPr>
                                <w:numPr>
                                  <w:ilvl w:val="0"/>
                                  <w:numId w:val="25"/>
                                </w:numPr>
                                <w:tabs>
                                  <w:tab w:pos="795" w:val="left" w:leader="none"/>
                                </w:tabs>
                                <w:spacing w:line="232" w:lineRule="auto" w:before="98"/>
                                <w:ind w:left="795" w:right="186" w:hanging="360"/>
                                <w:jc w:val="both"/>
                                <w:rPr>
                                  <w:sz w:val="22"/>
                                </w:rPr>
                              </w:pPr>
                              <w:r>
                                <w:rPr>
                                  <w:color w:val="1F5083"/>
                                  <w:sz w:val="22"/>
                                </w:rPr>
                                <w:t>Проширење знања о различитим системима административне сарадње и њихове </w:t>
                              </w:r>
                              <w:r>
                                <w:rPr>
                                  <w:color w:val="1F5083"/>
                                  <w:spacing w:val="-2"/>
                                  <w:sz w:val="22"/>
                                </w:rPr>
                                <w:t>транспарентности.</w:t>
                              </w:r>
                            </w:p>
                            <w:p>
                              <w:pPr>
                                <w:numPr>
                                  <w:ilvl w:val="0"/>
                                  <w:numId w:val="25"/>
                                </w:numPr>
                                <w:tabs>
                                  <w:tab w:pos="795" w:val="left" w:leader="none"/>
                                </w:tabs>
                                <w:spacing w:line="232" w:lineRule="auto" w:before="98"/>
                                <w:ind w:left="795" w:right="184" w:hanging="360"/>
                                <w:jc w:val="both"/>
                                <w:rPr>
                                  <w:sz w:val="22"/>
                                </w:rPr>
                              </w:pPr>
                              <w:r>
                                <w:rPr>
                                  <w:color w:val="1F5083"/>
                                  <w:sz w:val="22"/>
                                </w:rPr>
                                <w:t>Проширење знања о транспарентности различитих пракси и услова запошљавања који се морају поштовати.</w:t>
                              </w:r>
                            </w:p>
                            <w:p>
                              <w:pPr>
                                <w:numPr>
                                  <w:ilvl w:val="0"/>
                                  <w:numId w:val="25"/>
                                </w:numPr>
                                <w:tabs>
                                  <w:tab w:pos="795" w:val="left" w:leader="none"/>
                                </w:tabs>
                                <w:spacing w:line="232" w:lineRule="auto" w:before="98"/>
                                <w:ind w:left="795" w:right="186" w:hanging="360"/>
                                <w:jc w:val="both"/>
                                <w:rPr>
                                  <w:sz w:val="22"/>
                                </w:rPr>
                              </w:pPr>
                              <w:r>
                                <w:rPr>
                                  <w:color w:val="1F5083"/>
                                  <w:sz w:val="22"/>
                                </w:rPr>
                                <w:t>Промовисање</w:t>
                              </w:r>
                              <w:r>
                                <w:rPr>
                                  <w:color w:val="1F5083"/>
                                  <w:spacing w:val="-13"/>
                                  <w:sz w:val="22"/>
                                </w:rPr>
                                <w:t> </w:t>
                              </w:r>
                              <w:r>
                                <w:rPr>
                                  <w:color w:val="1F5083"/>
                                  <w:sz w:val="22"/>
                                </w:rPr>
                                <w:t>размене</w:t>
                              </w:r>
                              <w:r>
                                <w:rPr>
                                  <w:color w:val="1F5083"/>
                                  <w:spacing w:val="-12"/>
                                  <w:sz w:val="22"/>
                                </w:rPr>
                                <w:t> </w:t>
                              </w:r>
                              <w:r>
                                <w:rPr>
                                  <w:color w:val="1F5083"/>
                                  <w:sz w:val="22"/>
                                </w:rPr>
                                <w:t>и</w:t>
                              </w:r>
                              <w:r>
                                <w:rPr>
                                  <w:color w:val="1F5083"/>
                                  <w:spacing w:val="-13"/>
                                  <w:sz w:val="22"/>
                                </w:rPr>
                                <w:t> </w:t>
                              </w:r>
                              <w:r>
                                <w:rPr>
                                  <w:color w:val="1F5083"/>
                                  <w:sz w:val="22"/>
                                </w:rPr>
                                <w:t>обуке</w:t>
                              </w:r>
                              <w:r>
                                <w:rPr>
                                  <w:color w:val="1F5083"/>
                                  <w:spacing w:val="-12"/>
                                  <w:sz w:val="22"/>
                                </w:rPr>
                                <w:t> </w:t>
                              </w:r>
                              <w:r>
                                <w:rPr>
                                  <w:color w:val="1F5083"/>
                                  <w:sz w:val="22"/>
                                </w:rPr>
                                <w:t>релевантних</w:t>
                              </w:r>
                              <w:r>
                                <w:rPr>
                                  <w:color w:val="1F5083"/>
                                  <w:spacing w:val="-13"/>
                                  <w:sz w:val="22"/>
                                </w:rPr>
                                <w:t> </w:t>
                              </w:r>
                              <w:r>
                                <w:rPr>
                                  <w:color w:val="1F5083"/>
                                  <w:sz w:val="22"/>
                                </w:rPr>
                                <w:t>државних</w:t>
                              </w:r>
                              <w:r>
                                <w:rPr>
                                  <w:color w:val="1F5083"/>
                                  <w:spacing w:val="-12"/>
                                  <w:sz w:val="22"/>
                                </w:rPr>
                                <w:t> </w:t>
                              </w:r>
                              <w:r>
                                <w:rPr>
                                  <w:color w:val="1F5083"/>
                                  <w:sz w:val="22"/>
                                </w:rPr>
                                <w:t>службеника</w:t>
                              </w:r>
                              <w:r>
                                <w:rPr>
                                  <w:color w:val="1F5083"/>
                                  <w:spacing w:val="-13"/>
                                  <w:sz w:val="22"/>
                                </w:rPr>
                                <w:t> </w:t>
                              </w:r>
                              <w:r>
                                <w:rPr>
                                  <w:color w:val="1F5083"/>
                                  <w:sz w:val="22"/>
                                </w:rPr>
                                <w:t>и</w:t>
                              </w:r>
                              <w:r>
                                <w:rPr>
                                  <w:color w:val="1F5083"/>
                                  <w:spacing w:val="-12"/>
                                  <w:sz w:val="22"/>
                                </w:rPr>
                                <w:t> </w:t>
                              </w:r>
                              <w:r>
                                <w:rPr>
                                  <w:color w:val="1F5083"/>
                                  <w:sz w:val="22"/>
                                </w:rPr>
                                <w:t>социјалних</w:t>
                              </w:r>
                              <w:r>
                                <w:rPr>
                                  <w:color w:val="1F5083"/>
                                  <w:spacing w:val="-12"/>
                                  <w:sz w:val="22"/>
                                </w:rPr>
                                <w:t> </w:t>
                              </w:r>
                              <w:r>
                                <w:rPr>
                                  <w:color w:val="1F5083"/>
                                  <w:sz w:val="22"/>
                                </w:rPr>
                                <w:t>парт- </w:t>
                              </w:r>
                              <w:r>
                                <w:rPr>
                                  <w:color w:val="1F5083"/>
                                  <w:spacing w:val="-2"/>
                                  <w:sz w:val="22"/>
                                </w:rPr>
                                <w:t>нера.</w:t>
                              </w:r>
                            </w:p>
                            <w:p>
                              <w:pPr>
                                <w:numPr>
                                  <w:ilvl w:val="0"/>
                                  <w:numId w:val="25"/>
                                </w:numPr>
                                <w:tabs>
                                  <w:tab w:pos="795" w:val="left" w:leader="none"/>
                                </w:tabs>
                                <w:spacing w:line="232" w:lineRule="auto" w:before="98"/>
                                <w:ind w:left="795" w:right="185" w:hanging="360"/>
                                <w:jc w:val="both"/>
                                <w:rPr>
                                  <w:sz w:val="22"/>
                                </w:rPr>
                              </w:pPr>
                              <w:r>
                                <w:rPr>
                                  <w:color w:val="1F5083"/>
                                  <w:sz w:val="22"/>
                                </w:rPr>
                                <w:t>Промовисање размене информација и најбоље праксе између кључних актера, као што су развој или ажурирање база података или заједничких</w:t>
                              </w:r>
                              <w:r>
                                <w:rPr>
                                  <w:color w:val="1F5083"/>
                                  <w:spacing w:val="-1"/>
                                  <w:sz w:val="22"/>
                                </w:rPr>
                                <w:t> </w:t>
                              </w:r>
                              <w:r>
                                <w:rPr>
                                  <w:color w:val="1F5083"/>
                                  <w:sz w:val="22"/>
                                </w:rPr>
                                <w:t>веб сајтова који садрже опште или специфичне секторске информације које се односе на услове запошља- вања који се морају поштовати.</w:t>
                              </w:r>
                            </w:p>
                          </w:txbxContent>
                        </wps:txbx>
                        <wps:bodyPr wrap="square" lIns="0" tIns="0" rIns="0" bIns="0" rtlCol="0">
                          <a:noAutofit/>
                        </wps:bodyPr>
                      </wps:wsp>
                    </wpg:wgp>
                  </a:graphicData>
                </a:graphic>
              </wp:inline>
            </w:drawing>
          </mc:Choice>
          <mc:Fallback>
            <w:pict>
              <v:group style="width:524.450pt;height:279.25pt;mso-position-horizontal-relative:char;mso-position-vertical-relative:line" id="docshapegroup368" coordorigin="0,0" coordsize="10489,5585">
                <v:shape style="position:absolute;left:0;top:0;width:4568;height:1980" id="docshape369"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shape style="position:absolute;left:1422;top:1422;width:9061;height:4157" type="#_x0000_t202" id="docshape370" filled="false" stroked="true" strokeweight=".5pt" strokecolor="#3a6393">
                  <v:textbox inset="0,0,0,0">
                    <w:txbxContent>
                      <w:p>
                        <w:pPr>
                          <w:spacing w:before="30"/>
                          <w:ind w:left="75" w:right="0" w:firstLine="0"/>
                          <w:jc w:val="both"/>
                          <w:rPr>
                            <w:sz w:val="22"/>
                          </w:rPr>
                        </w:pPr>
                        <w:r>
                          <w:rPr>
                            <w:b/>
                            <w:color w:val="1F5083"/>
                            <w:sz w:val="22"/>
                          </w:rPr>
                          <w:t>Пример</w:t>
                        </w:r>
                        <w:r>
                          <w:rPr>
                            <w:b/>
                            <w:color w:val="1F5083"/>
                            <w:spacing w:val="-4"/>
                            <w:sz w:val="22"/>
                          </w:rPr>
                          <w:t> </w:t>
                        </w:r>
                        <w:r>
                          <w:rPr>
                            <w:b/>
                            <w:color w:val="1F5083"/>
                            <w:sz w:val="22"/>
                          </w:rPr>
                          <w:t>Посебних</w:t>
                        </w:r>
                        <w:r>
                          <w:rPr>
                            <w:b/>
                            <w:color w:val="1F5083"/>
                            <w:spacing w:val="-4"/>
                            <w:sz w:val="22"/>
                          </w:rPr>
                          <w:t> </w:t>
                        </w:r>
                        <w:r>
                          <w:rPr>
                            <w:b/>
                            <w:color w:val="1F5083"/>
                            <w:sz w:val="22"/>
                          </w:rPr>
                          <w:t>циљева</w:t>
                        </w:r>
                        <w:r>
                          <w:rPr>
                            <w:b/>
                            <w:color w:val="1F5083"/>
                            <w:spacing w:val="-3"/>
                            <w:sz w:val="22"/>
                          </w:rPr>
                          <w:t> </w:t>
                        </w:r>
                        <w:r>
                          <w:rPr>
                            <w:b/>
                            <w:color w:val="1F5083"/>
                            <w:sz w:val="22"/>
                          </w:rPr>
                          <w:t>наведених</w:t>
                        </w:r>
                        <w:r>
                          <w:rPr>
                            <w:b/>
                            <w:color w:val="1F5083"/>
                            <w:spacing w:val="-4"/>
                            <w:sz w:val="22"/>
                          </w:rPr>
                          <w:t> </w:t>
                        </w:r>
                        <w:r>
                          <w:rPr>
                            <w:b/>
                            <w:color w:val="1F5083"/>
                            <w:sz w:val="22"/>
                          </w:rPr>
                          <w:t>у</w:t>
                        </w:r>
                        <w:r>
                          <w:rPr>
                            <w:b/>
                            <w:color w:val="1F5083"/>
                            <w:spacing w:val="-4"/>
                            <w:sz w:val="22"/>
                          </w:rPr>
                          <w:t> </w:t>
                        </w:r>
                        <w:r>
                          <w:rPr>
                            <w:b/>
                            <w:color w:val="1F5083"/>
                            <w:sz w:val="22"/>
                          </w:rPr>
                          <w:t>Позиву</w:t>
                        </w:r>
                        <w:r>
                          <w:rPr>
                            <w:b/>
                            <w:color w:val="1F5083"/>
                            <w:spacing w:val="-3"/>
                            <w:sz w:val="22"/>
                          </w:rPr>
                          <w:t> </w:t>
                        </w:r>
                        <w:r>
                          <w:rPr>
                            <w:b/>
                            <w:color w:val="1F5083"/>
                            <w:sz w:val="22"/>
                          </w:rPr>
                          <w:t>за</w:t>
                        </w:r>
                        <w:r>
                          <w:rPr>
                            <w:b/>
                            <w:color w:val="1F5083"/>
                            <w:spacing w:val="-3"/>
                            <w:sz w:val="22"/>
                          </w:rPr>
                          <w:t> </w:t>
                        </w:r>
                        <w:r>
                          <w:rPr>
                            <w:b/>
                            <w:color w:val="1F5083"/>
                            <w:sz w:val="22"/>
                          </w:rPr>
                          <w:t>подношење</w:t>
                        </w:r>
                        <w:r>
                          <w:rPr>
                            <w:b/>
                            <w:color w:val="1F5083"/>
                            <w:spacing w:val="-4"/>
                            <w:sz w:val="22"/>
                          </w:rPr>
                          <w:t> </w:t>
                        </w:r>
                        <w:r>
                          <w:rPr>
                            <w:b/>
                            <w:color w:val="1F5083"/>
                            <w:spacing w:val="-2"/>
                            <w:sz w:val="22"/>
                          </w:rPr>
                          <w:t>предлога</w:t>
                        </w:r>
                        <w:r>
                          <w:rPr>
                            <w:color w:val="1F5083"/>
                            <w:spacing w:val="-2"/>
                            <w:sz w:val="22"/>
                          </w:rPr>
                          <w:t>:</w:t>
                        </w:r>
                      </w:p>
                      <w:p>
                        <w:pPr>
                          <w:numPr>
                            <w:ilvl w:val="0"/>
                            <w:numId w:val="25"/>
                          </w:numPr>
                          <w:tabs>
                            <w:tab w:pos="795" w:val="left" w:leader="none"/>
                          </w:tabs>
                          <w:spacing w:line="232" w:lineRule="auto" w:before="97"/>
                          <w:ind w:left="795" w:right="184" w:hanging="360"/>
                          <w:jc w:val="both"/>
                          <w:rPr>
                            <w:sz w:val="22"/>
                          </w:rPr>
                        </w:pPr>
                        <w:r>
                          <w:rPr>
                            <w:color w:val="1F5083"/>
                            <w:sz w:val="22"/>
                          </w:rPr>
                          <w:t>Промовисање</w:t>
                        </w:r>
                        <w:r>
                          <w:rPr>
                            <w:color w:val="1F5083"/>
                            <w:spacing w:val="-3"/>
                            <w:sz w:val="22"/>
                          </w:rPr>
                          <w:t> </w:t>
                        </w:r>
                        <w:r>
                          <w:rPr>
                            <w:color w:val="1F5083"/>
                            <w:sz w:val="22"/>
                          </w:rPr>
                          <w:t>транснационалне</w:t>
                        </w:r>
                        <w:r>
                          <w:rPr>
                            <w:color w:val="1F5083"/>
                            <w:spacing w:val="-3"/>
                            <w:sz w:val="22"/>
                          </w:rPr>
                          <w:t> </w:t>
                        </w:r>
                        <w:r>
                          <w:rPr>
                            <w:color w:val="1F5083"/>
                            <w:sz w:val="22"/>
                          </w:rPr>
                          <w:t>сарадње</w:t>
                        </w:r>
                        <w:r>
                          <w:rPr>
                            <w:color w:val="1F5083"/>
                            <w:spacing w:val="-3"/>
                            <w:sz w:val="22"/>
                          </w:rPr>
                          <w:t> </w:t>
                        </w:r>
                        <w:r>
                          <w:rPr>
                            <w:color w:val="1F5083"/>
                            <w:sz w:val="22"/>
                          </w:rPr>
                          <w:t>међу</w:t>
                        </w:r>
                        <w:r>
                          <w:rPr>
                            <w:color w:val="1F5083"/>
                            <w:spacing w:val="-2"/>
                            <w:sz w:val="22"/>
                          </w:rPr>
                          <w:t> </w:t>
                        </w:r>
                        <w:r>
                          <w:rPr>
                            <w:color w:val="1F5083"/>
                            <w:sz w:val="22"/>
                          </w:rPr>
                          <w:t>главним</w:t>
                        </w:r>
                        <w:r>
                          <w:rPr>
                            <w:color w:val="1F5083"/>
                            <w:spacing w:val="-3"/>
                            <w:sz w:val="22"/>
                          </w:rPr>
                          <w:t> </w:t>
                        </w:r>
                        <w:r>
                          <w:rPr>
                            <w:color w:val="1F5083"/>
                            <w:sz w:val="22"/>
                          </w:rPr>
                          <w:t>актерима</w:t>
                        </w:r>
                        <w:r>
                          <w:rPr>
                            <w:color w:val="1F5083"/>
                            <w:spacing w:val="-3"/>
                            <w:sz w:val="22"/>
                          </w:rPr>
                          <w:t> </w:t>
                        </w:r>
                        <w:r>
                          <w:rPr>
                            <w:color w:val="1F5083"/>
                            <w:sz w:val="22"/>
                          </w:rPr>
                          <w:t>и</w:t>
                        </w:r>
                        <w:r>
                          <w:rPr>
                            <w:color w:val="1F5083"/>
                            <w:spacing w:val="-2"/>
                            <w:sz w:val="22"/>
                          </w:rPr>
                          <w:t> </w:t>
                        </w:r>
                        <w:r>
                          <w:rPr>
                            <w:color w:val="1F5083"/>
                            <w:sz w:val="22"/>
                          </w:rPr>
                          <w:t>ширење</w:t>
                        </w:r>
                        <w:r>
                          <w:rPr>
                            <w:color w:val="1F5083"/>
                            <w:spacing w:val="-3"/>
                            <w:sz w:val="22"/>
                          </w:rPr>
                          <w:t> </w:t>
                        </w:r>
                        <w:r>
                          <w:rPr>
                            <w:color w:val="1F5083"/>
                            <w:sz w:val="22"/>
                          </w:rPr>
                          <w:t>најбоље </w:t>
                        </w:r>
                        <w:r>
                          <w:rPr>
                            <w:color w:val="1F5083"/>
                            <w:spacing w:val="-2"/>
                            <w:sz w:val="22"/>
                          </w:rPr>
                          <w:t>праксе.</w:t>
                        </w:r>
                      </w:p>
                      <w:p>
                        <w:pPr>
                          <w:numPr>
                            <w:ilvl w:val="0"/>
                            <w:numId w:val="25"/>
                          </w:numPr>
                          <w:tabs>
                            <w:tab w:pos="795" w:val="left" w:leader="none"/>
                          </w:tabs>
                          <w:spacing w:line="232" w:lineRule="auto" w:before="98"/>
                          <w:ind w:left="795" w:right="186" w:hanging="360"/>
                          <w:jc w:val="both"/>
                          <w:rPr>
                            <w:sz w:val="22"/>
                          </w:rPr>
                        </w:pPr>
                        <w:r>
                          <w:rPr>
                            <w:color w:val="1F5083"/>
                            <w:sz w:val="22"/>
                          </w:rPr>
                          <w:t>Проширење знања о различитим системима административне сарадње и њихове </w:t>
                        </w:r>
                        <w:r>
                          <w:rPr>
                            <w:color w:val="1F5083"/>
                            <w:spacing w:val="-2"/>
                            <w:sz w:val="22"/>
                          </w:rPr>
                          <w:t>транспарентности.</w:t>
                        </w:r>
                      </w:p>
                      <w:p>
                        <w:pPr>
                          <w:numPr>
                            <w:ilvl w:val="0"/>
                            <w:numId w:val="25"/>
                          </w:numPr>
                          <w:tabs>
                            <w:tab w:pos="795" w:val="left" w:leader="none"/>
                          </w:tabs>
                          <w:spacing w:line="232" w:lineRule="auto" w:before="98"/>
                          <w:ind w:left="795" w:right="184" w:hanging="360"/>
                          <w:jc w:val="both"/>
                          <w:rPr>
                            <w:sz w:val="22"/>
                          </w:rPr>
                        </w:pPr>
                        <w:r>
                          <w:rPr>
                            <w:color w:val="1F5083"/>
                            <w:sz w:val="22"/>
                          </w:rPr>
                          <w:t>Проширење знања о транспарентности различитих пракси и услова запошљавања који се морају поштовати.</w:t>
                        </w:r>
                      </w:p>
                      <w:p>
                        <w:pPr>
                          <w:numPr>
                            <w:ilvl w:val="0"/>
                            <w:numId w:val="25"/>
                          </w:numPr>
                          <w:tabs>
                            <w:tab w:pos="795" w:val="left" w:leader="none"/>
                          </w:tabs>
                          <w:spacing w:line="232" w:lineRule="auto" w:before="98"/>
                          <w:ind w:left="795" w:right="186" w:hanging="360"/>
                          <w:jc w:val="both"/>
                          <w:rPr>
                            <w:sz w:val="22"/>
                          </w:rPr>
                        </w:pPr>
                        <w:r>
                          <w:rPr>
                            <w:color w:val="1F5083"/>
                            <w:sz w:val="22"/>
                          </w:rPr>
                          <w:t>Промовисање</w:t>
                        </w:r>
                        <w:r>
                          <w:rPr>
                            <w:color w:val="1F5083"/>
                            <w:spacing w:val="-13"/>
                            <w:sz w:val="22"/>
                          </w:rPr>
                          <w:t> </w:t>
                        </w:r>
                        <w:r>
                          <w:rPr>
                            <w:color w:val="1F5083"/>
                            <w:sz w:val="22"/>
                          </w:rPr>
                          <w:t>размене</w:t>
                        </w:r>
                        <w:r>
                          <w:rPr>
                            <w:color w:val="1F5083"/>
                            <w:spacing w:val="-12"/>
                            <w:sz w:val="22"/>
                          </w:rPr>
                          <w:t> </w:t>
                        </w:r>
                        <w:r>
                          <w:rPr>
                            <w:color w:val="1F5083"/>
                            <w:sz w:val="22"/>
                          </w:rPr>
                          <w:t>и</w:t>
                        </w:r>
                        <w:r>
                          <w:rPr>
                            <w:color w:val="1F5083"/>
                            <w:spacing w:val="-13"/>
                            <w:sz w:val="22"/>
                          </w:rPr>
                          <w:t> </w:t>
                        </w:r>
                        <w:r>
                          <w:rPr>
                            <w:color w:val="1F5083"/>
                            <w:sz w:val="22"/>
                          </w:rPr>
                          <w:t>обуке</w:t>
                        </w:r>
                        <w:r>
                          <w:rPr>
                            <w:color w:val="1F5083"/>
                            <w:spacing w:val="-12"/>
                            <w:sz w:val="22"/>
                          </w:rPr>
                          <w:t> </w:t>
                        </w:r>
                        <w:r>
                          <w:rPr>
                            <w:color w:val="1F5083"/>
                            <w:sz w:val="22"/>
                          </w:rPr>
                          <w:t>релевантних</w:t>
                        </w:r>
                        <w:r>
                          <w:rPr>
                            <w:color w:val="1F5083"/>
                            <w:spacing w:val="-13"/>
                            <w:sz w:val="22"/>
                          </w:rPr>
                          <w:t> </w:t>
                        </w:r>
                        <w:r>
                          <w:rPr>
                            <w:color w:val="1F5083"/>
                            <w:sz w:val="22"/>
                          </w:rPr>
                          <w:t>државних</w:t>
                        </w:r>
                        <w:r>
                          <w:rPr>
                            <w:color w:val="1F5083"/>
                            <w:spacing w:val="-12"/>
                            <w:sz w:val="22"/>
                          </w:rPr>
                          <w:t> </w:t>
                        </w:r>
                        <w:r>
                          <w:rPr>
                            <w:color w:val="1F5083"/>
                            <w:sz w:val="22"/>
                          </w:rPr>
                          <w:t>службеника</w:t>
                        </w:r>
                        <w:r>
                          <w:rPr>
                            <w:color w:val="1F5083"/>
                            <w:spacing w:val="-13"/>
                            <w:sz w:val="22"/>
                          </w:rPr>
                          <w:t> </w:t>
                        </w:r>
                        <w:r>
                          <w:rPr>
                            <w:color w:val="1F5083"/>
                            <w:sz w:val="22"/>
                          </w:rPr>
                          <w:t>и</w:t>
                        </w:r>
                        <w:r>
                          <w:rPr>
                            <w:color w:val="1F5083"/>
                            <w:spacing w:val="-12"/>
                            <w:sz w:val="22"/>
                          </w:rPr>
                          <w:t> </w:t>
                        </w:r>
                        <w:r>
                          <w:rPr>
                            <w:color w:val="1F5083"/>
                            <w:sz w:val="22"/>
                          </w:rPr>
                          <w:t>социјалних</w:t>
                        </w:r>
                        <w:r>
                          <w:rPr>
                            <w:color w:val="1F5083"/>
                            <w:spacing w:val="-12"/>
                            <w:sz w:val="22"/>
                          </w:rPr>
                          <w:t> </w:t>
                        </w:r>
                        <w:r>
                          <w:rPr>
                            <w:color w:val="1F5083"/>
                            <w:sz w:val="22"/>
                          </w:rPr>
                          <w:t>парт- </w:t>
                        </w:r>
                        <w:r>
                          <w:rPr>
                            <w:color w:val="1F5083"/>
                            <w:spacing w:val="-2"/>
                            <w:sz w:val="22"/>
                          </w:rPr>
                          <w:t>нера.</w:t>
                        </w:r>
                      </w:p>
                      <w:p>
                        <w:pPr>
                          <w:numPr>
                            <w:ilvl w:val="0"/>
                            <w:numId w:val="25"/>
                          </w:numPr>
                          <w:tabs>
                            <w:tab w:pos="795" w:val="left" w:leader="none"/>
                          </w:tabs>
                          <w:spacing w:line="232" w:lineRule="auto" w:before="98"/>
                          <w:ind w:left="795" w:right="185" w:hanging="360"/>
                          <w:jc w:val="both"/>
                          <w:rPr>
                            <w:sz w:val="22"/>
                          </w:rPr>
                        </w:pPr>
                        <w:r>
                          <w:rPr>
                            <w:color w:val="1F5083"/>
                            <w:sz w:val="22"/>
                          </w:rPr>
                          <w:t>Промовисање размене информација и најбоље праксе између кључних актера, као што су развој или ажурирање база података или заједничких</w:t>
                        </w:r>
                        <w:r>
                          <w:rPr>
                            <w:color w:val="1F5083"/>
                            <w:spacing w:val="-1"/>
                            <w:sz w:val="22"/>
                          </w:rPr>
                          <w:t> </w:t>
                        </w:r>
                        <w:r>
                          <w:rPr>
                            <w:color w:val="1F5083"/>
                            <w:sz w:val="22"/>
                          </w:rPr>
                          <w:t>веб сајтова који садрже опште или специфичне секторске информације које се односе на услове запошља- вања који се морају поштовати.</w:t>
                        </w:r>
                      </w:p>
                    </w:txbxContent>
                  </v:textbox>
                  <v:stroke dashstyle="solid"/>
                  <w10:wrap type="none"/>
                </v:shape>
              </v:group>
            </w:pict>
          </mc:Fallback>
        </mc:AlternateContent>
      </w:r>
      <w:r>
        <w:rPr>
          <w:sz w:val="20"/>
        </w:rPr>
      </w:r>
    </w:p>
    <w:p>
      <w:pPr>
        <w:pStyle w:val="BodyText"/>
        <w:spacing w:before="18"/>
      </w:pPr>
    </w:p>
    <w:p>
      <w:pPr>
        <w:pStyle w:val="BodyText"/>
        <w:ind w:left="1376" w:right="1376"/>
        <w:jc w:val="center"/>
      </w:pPr>
      <w:r>
        <w:rPr/>
        <mc:AlternateContent>
          <mc:Choice Requires="wps">
            <w:drawing>
              <wp:anchor distT="0" distB="0" distL="0" distR="0" allowOverlap="1" layoutInCell="1" locked="0" behindDoc="0" simplePos="0" relativeHeight="15826944">
                <wp:simplePos x="0" y="0"/>
                <wp:positionH relativeFrom="page">
                  <wp:posOffset>6951981</wp:posOffset>
                </wp:positionH>
                <wp:positionV relativeFrom="paragraph">
                  <wp:posOffset>-2029857</wp:posOffset>
                </wp:positionV>
                <wp:extent cx="608330" cy="2632075"/>
                <wp:effectExtent l="0" t="0" r="0" b="0"/>
                <wp:wrapNone/>
                <wp:docPr id="394" name="Graphic 394"/>
                <wp:cNvGraphicFramePr>
                  <a:graphicFrameLocks/>
                </wp:cNvGraphicFramePr>
                <a:graphic>
                  <a:graphicData uri="http://schemas.microsoft.com/office/word/2010/wordprocessingShape">
                    <wps:wsp>
                      <wps:cNvPr id="394" name="Graphic 394"/>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59.831299pt;width:47.9pt;height:207.25pt;mso-position-horizontal-relative:page;mso-position-vertical-relative:paragraph;z-index:15826944" id="docshape371" coordorigin="10948,-3197" coordsize="958,4145" path="m11906,-3197l11832,-3139,11779,-3095,11728,-3048,11677,-2999,11629,-2949,11581,-2897,11535,-2843,11490,-2787,11447,-2729,11406,-2670,11366,-2609,11327,-2547,11290,-2483,11255,-2418,11222,-2351,11190,-2283,11160,-2213,11132,-2142,11106,-2070,11081,-1997,11059,-1923,11038,-1847,11020,-1770,11003,-1693,10989,-1614,10976,-1535,10966,-1454,10958,-1373,10953,-1291,10949,-1208,10948,-1124,10949,-1041,10953,-958,10958,-876,10966,-795,10976,-714,10989,-635,11003,-556,11020,-478,11038,-402,11059,-326,11081,-252,11106,-178,11132,-106,11160,-36,11190,34,11222,102,11255,169,11290,234,11327,298,11366,361,11406,421,11447,481,11490,538,11535,594,11581,648,11629,700,11677,751,11728,799,11779,846,11832,891,11886,933,11906,948,11906,-3197xe" filled="true" fillcolor="#b91f25" stroked="false">
                <v:path arrowok="t"/>
                <v:fill type="solid"/>
                <w10:wrap type="none"/>
              </v:shape>
            </w:pict>
          </mc:Fallback>
        </mc:AlternateContent>
      </w:r>
      <w:r>
        <w:rPr>
          <w:color w:val="231F20"/>
          <w:spacing w:val="-2"/>
        </w:rPr>
        <w:t>У</w:t>
      </w:r>
      <w:r>
        <w:rPr>
          <w:color w:val="231F20"/>
          <w:spacing w:val="-5"/>
        </w:rPr>
        <w:t> </w:t>
      </w:r>
      <w:r>
        <w:rPr>
          <w:color w:val="231F20"/>
          <w:spacing w:val="-2"/>
        </w:rPr>
        <w:t>Позиву</w:t>
      </w:r>
      <w:r>
        <w:rPr>
          <w:color w:val="231F20"/>
          <w:spacing w:val="-3"/>
        </w:rPr>
        <w:t> </w:t>
      </w:r>
      <w:r>
        <w:rPr>
          <w:color w:val="231F20"/>
          <w:spacing w:val="-2"/>
        </w:rPr>
        <w:t>за</w:t>
      </w:r>
      <w:r>
        <w:rPr>
          <w:color w:val="231F20"/>
          <w:spacing w:val="-3"/>
        </w:rPr>
        <w:t> </w:t>
      </w:r>
      <w:r>
        <w:rPr>
          <w:color w:val="231F20"/>
          <w:spacing w:val="-2"/>
        </w:rPr>
        <w:t>подношење</w:t>
      </w:r>
      <w:r>
        <w:rPr>
          <w:color w:val="231F20"/>
          <w:spacing w:val="-4"/>
        </w:rPr>
        <w:t> </w:t>
      </w:r>
      <w:r>
        <w:rPr>
          <w:color w:val="231F20"/>
          <w:spacing w:val="-2"/>
        </w:rPr>
        <w:t>предлога</w:t>
      </w:r>
      <w:r>
        <w:rPr>
          <w:color w:val="231F20"/>
          <w:spacing w:val="-3"/>
        </w:rPr>
        <w:t> </w:t>
      </w:r>
      <w:r>
        <w:rPr>
          <w:color w:val="231F20"/>
          <w:spacing w:val="-2"/>
        </w:rPr>
        <w:t>налазе</w:t>
      </w:r>
      <w:r>
        <w:rPr>
          <w:color w:val="231F20"/>
          <w:spacing w:val="-3"/>
        </w:rPr>
        <w:t> </w:t>
      </w:r>
      <w:r>
        <w:rPr>
          <w:color w:val="231F20"/>
          <w:spacing w:val="-2"/>
        </w:rPr>
        <w:t>се</w:t>
      </w:r>
      <w:r>
        <w:rPr>
          <w:color w:val="231F20"/>
          <w:spacing w:val="-3"/>
        </w:rPr>
        <w:t> </w:t>
      </w:r>
      <w:r>
        <w:rPr>
          <w:color w:val="231F20"/>
          <w:spacing w:val="-2"/>
        </w:rPr>
        <w:t>и</w:t>
      </w:r>
      <w:r>
        <w:rPr>
          <w:color w:val="231F20"/>
          <w:spacing w:val="-3"/>
        </w:rPr>
        <w:t> </w:t>
      </w:r>
      <w:r>
        <w:rPr>
          <w:color w:val="231F20"/>
          <w:spacing w:val="-2"/>
        </w:rPr>
        <w:t>информације</w:t>
      </w:r>
      <w:r>
        <w:rPr>
          <w:color w:val="231F20"/>
          <w:spacing w:val="-3"/>
        </w:rPr>
        <w:t> </w:t>
      </w:r>
      <w:r>
        <w:rPr>
          <w:color w:val="231F20"/>
          <w:spacing w:val="-2"/>
        </w:rPr>
        <w:t>о расположивом</w:t>
      </w:r>
      <w:r>
        <w:rPr>
          <w:color w:val="231F20"/>
          <w:spacing w:val="-3"/>
        </w:rPr>
        <w:t> </w:t>
      </w:r>
      <w:r>
        <w:rPr>
          <w:color w:val="231F20"/>
          <w:spacing w:val="-2"/>
        </w:rPr>
        <w:t>буџету</w:t>
      </w:r>
      <w:r>
        <w:rPr>
          <w:color w:val="231F20"/>
          <w:spacing w:val="-4"/>
        </w:rPr>
        <w:t> </w:t>
      </w:r>
      <w:r>
        <w:rPr>
          <w:color w:val="231F20"/>
          <w:spacing w:val="-2"/>
        </w:rPr>
        <w:t>за</w:t>
      </w:r>
      <w:r>
        <w:rPr>
          <w:color w:val="231F20"/>
          <w:spacing w:val="-3"/>
        </w:rPr>
        <w:t> </w:t>
      </w:r>
      <w:r>
        <w:rPr>
          <w:color w:val="231F20"/>
          <w:spacing w:val="-2"/>
        </w:rPr>
        <w:t>цео</w:t>
      </w:r>
      <w:r>
        <w:rPr>
          <w:color w:val="231F20"/>
          <w:spacing w:val="-4"/>
        </w:rPr>
        <w:t> </w:t>
      </w:r>
      <w:r>
        <w:rPr>
          <w:color w:val="231F20"/>
          <w:spacing w:val="-2"/>
        </w:rPr>
        <w:t>Позив.</w:t>
      </w:r>
    </w:p>
    <w:p>
      <w:pPr>
        <w:pStyle w:val="BodyText"/>
        <w:spacing w:before="3"/>
        <w:rPr>
          <w:sz w:val="18"/>
        </w:rPr>
      </w:pPr>
      <w:r>
        <w:rPr>
          <w:sz w:val="18"/>
        </w:rPr>
        <mc:AlternateContent>
          <mc:Choice Requires="wps">
            <w:drawing>
              <wp:anchor distT="0" distB="0" distL="0" distR="0" allowOverlap="1" layoutInCell="1" locked="0" behindDoc="1" simplePos="0" relativeHeight="487685120">
                <wp:simplePos x="0" y="0"/>
                <wp:positionH relativeFrom="page">
                  <wp:posOffset>903174</wp:posOffset>
                </wp:positionH>
                <wp:positionV relativeFrom="paragraph">
                  <wp:posOffset>160340</wp:posOffset>
                </wp:positionV>
                <wp:extent cx="5753735" cy="424815"/>
                <wp:effectExtent l="0" t="0" r="0" b="0"/>
                <wp:wrapTopAndBottom/>
                <wp:docPr id="395" name="Textbox 395"/>
                <wp:cNvGraphicFramePr>
                  <a:graphicFrameLocks/>
                </wp:cNvGraphicFramePr>
                <a:graphic>
                  <a:graphicData uri="http://schemas.microsoft.com/office/word/2010/wordprocessingShape">
                    <wps:wsp>
                      <wps:cNvPr id="395" name="Textbox 395"/>
                      <wps:cNvSpPr txBox="1"/>
                      <wps:spPr>
                        <a:xfrm>
                          <a:off x="0" y="0"/>
                          <a:ext cx="5753735" cy="424815"/>
                        </a:xfrm>
                        <a:prstGeom prst="rect">
                          <a:avLst/>
                        </a:prstGeom>
                        <a:solidFill>
                          <a:srgbClr val="D5E9EF"/>
                        </a:solidFill>
                        <a:ln w="6350">
                          <a:solidFill>
                            <a:srgbClr val="3A6393"/>
                          </a:solidFill>
                          <a:prstDash val="solid"/>
                        </a:ln>
                      </wps:spPr>
                      <wps:txbx>
                        <w:txbxContent>
                          <w:p>
                            <w:pPr>
                              <w:pStyle w:val="BodyText"/>
                              <w:spacing w:line="249" w:lineRule="auto" w:before="30"/>
                              <w:ind w:left="75"/>
                              <w:rPr>
                                <w:color w:val="000000"/>
                              </w:rPr>
                            </w:pPr>
                            <w:r>
                              <w:rPr>
                                <w:b/>
                                <w:color w:val="1F5083"/>
                              </w:rPr>
                              <w:t>Пример</w:t>
                            </w:r>
                            <w:r>
                              <w:rPr>
                                <w:color w:val="1F5083"/>
                              </w:rPr>
                              <w:t>:</w:t>
                            </w:r>
                            <w:r>
                              <w:rPr>
                                <w:color w:val="1F5083"/>
                                <w:spacing w:val="-9"/>
                              </w:rPr>
                              <w:t> </w:t>
                            </w:r>
                            <w:r>
                              <w:rPr>
                                <w:color w:val="1F5083"/>
                              </w:rPr>
                              <w:t>Буџетска</w:t>
                            </w:r>
                            <w:r>
                              <w:rPr>
                                <w:color w:val="1F5083"/>
                                <w:spacing w:val="-9"/>
                              </w:rPr>
                              <w:t> </w:t>
                            </w:r>
                            <w:r>
                              <w:rPr>
                                <w:color w:val="1F5083"/>
                              </w:rPr>
                              <w:t>управа</w:t>
                            </w:r>
                            <w:r>
                              <w:rPr>
                                <w:color w:val="1F5083"/>
                                <w:spacing w:val="-9"/>
                              </w:rPr>
                              <w:t> </w:t>
                            </w:r>
                            <w:r>
                              <w:rPr>
                                <w:color w:val="1F5083"/>
                              </w:rPr>
                              <w:t>је</w:t>
                            </w:r>
                            <w:r>
                              <w:rPr>
                                <w:color w:val="1F5083"/>
                                <w:spacing w:val="-9"/>
                              </w:rPr>
                              <w:t> </w:t>
                            </w:r>
                            <w:r>
                              <w:rPr>
                                <w:color w:val="1F5083"/>
                              </w:rPr>
                              <w:t>утврдила</w:t>
                            </w:r>
                            <w:r>
                              <w:rPr>
                                <w:color w:val="1F5083"/>
                                <w:spacing w:val="-9"/>
                              </w:rPr>
                              <w:t> </w:t>
                            </w:r>
                            <w:r>
                              <w:rPr>
                                <w:color w:val="1F5083"/>
                              </w:rPr>
                              <w:t>износ</w:t>
                            </w:r>
                            <w:r>
                              <w:rPr>
                                <w:color w:val="1F5083"/>
                                <w:spacing w:val="-9"/>
                              </w:rPr>
                              <w:t> </w:t>
                            </w:r>
                            <w:r>
                              <w:rPr>
                                <w:color w:val="1F5083"/>
                              </w:rPr>
                              <w:t>који</w:t>
                            </w:r>
                            <w:r>
                              <w:rPr>
                                <w:color w:val="1F5083"/>
                                <w:spacing w:val="-9"/>
                              </w:rPr>
                              <w:t> </w:t>
                            </w:r>
                            <w:r>
                              <w:rPr>
                                <w:color w:val="1F5083"/>
                              </w:rPr>
                              <w:t>се</w:t>
                            </w:r>
                            <w:r>
                              <w:rPr>
                                <w:color w:val="1F5083"/>
                                <w:spacing w:val="-9"/>
                              </w:rPr>
                              <w:t> </w:t>
                            </w:r>
                            <w:r>
                              <w:rPr>
                                <w:color w:val="1F5083"/>
                              </w:rPr>
                              <w:t>издваја</w:t>
                            </w:r>
                            <w:r>
                              <w:rPr>
                                <w:color w:val="1F5083"/>
                                <w:spacing w:val="-9"/>
                              </w:rPr>
                              <w:t> </w:t>
                            </w:r>
                            <w:r>
                              <w:rPr>
                                <w:color w:val="1F5083"/>
                              </w:rPr>
                              <w:t>за</w:t>
                            </w:r>
                            <w:r>
                              <w:rPr>
                                <w:color w:val="1F5083"/>
                                <w:spacing w:val="-9"/>
                              </w:rPr>
                              <w:t> </w:t>
                            </w:r>
                            <w:r>
                              <w:rPr>
                                <w:color w:val="1F5083"/>
                              </w:rPr>
                              <w:t>овај</w:t>
                            </w:r>
                            <w:r>
                              <w:rPr>
                                <w:color w:val="1F5083"/>
                                <w:spacing w:val="-9"/>
                              </w:rPr>
                              <w:t> </w:t>
                            </w:r>
                            <w:r>
                              <w:rPr>
                                <w:color w:val="1F5083"/>
                              </w:rPr>
                              <w:t>Позив</w:t>
                            </w:r>
                            <w:r>
                              <w:rPr>
                                <w:color w:val="1F5083"/>
                                <w:spacing w:val="-9"/>
                              </w:rPr>
                              <w:t> </w:t>
                            </w:r>
                            <w:r>
                              <w:rPr>
                                <w:color w:val="1F5083"/>
                              </w:rPr>
                              <w:t>за</w:t>
                            </w:r>
                            <w:r>
                              <w:rPr>
                                <w:color w:val="1F5083"/>
                                <w:spacing w:val="-9"/>
                              </w:rPr>
                              <w:t> </w:t>
                            </w:r>
                            <w:r>
                              <w:rPr>
                                <w:color w:val="1F5083"/>
                              </w:rPr>
                              <w:t>подношење</w:t>
                            </w:r>
                            <w:r>
                              <w:rPr>
                                <w:color w:val="1F5083"/>
                                <w:spacing w:val="-10"/>
                              </w:rPr>
                              <w:t> </w:t>
                            </w:r>
                            <w:r>
                              <w:rPr>
                                <w:color w:val="1F5083"/>
                              </w:rPr>
                              <w:t>пред- лога за 2013. у висини од </w:t>
                            </w:r>
                            <w:r>
                              <w:rPr>
                                <w:b/>
                                <w:color w:val="1F5083"/>
                              </w:rPr>
                              <w:t>2.440.000 </w:t>
                            </w:r>
                            <w:r>
                              <w:rPr>
                                <w:color w:val="1F5083"/>
                              </w:rPr>
                              <w:t>евра.</w:t>
                            </w:r>
                          </w:p>
                        </w:txbxContent>
                      </wps:txbx>
                      <wps:bodyPr wrap="square" lIns="0" tIns="0" rIns="0" bIns="0" rtlCol="0">
                        <a:noAutofit/>
                      </wps:bodyPr>
                    </wps:wsp>
                  </a:graphicData>
                </a:graphic>
              </wp:anchor>
            </w:drawing>
          </mc:Choice>
          <mc:Fallback>
            <w:pict>
              <v:shape style="position:absolute;margin-left:71.116096pt;margin-top:12.625231pt;width:453.05pt;height:33.450pt;mso-position-horizontal-relative:page;mso-position-vertical-relative:paragraph;z-index:-15631360;mso-wrap-distance-left:0;mso-wrap-distance-right:0" type="#_x0000_t202" id="docshape372" filled="true" fillcolor="#d5e9ef" stroked="true" strokeweight=".5pt" strokecolor="#3a6393">
                <v:textbox inset="0,0,0,0">
                  <w:txbxContent>
                    <w:p>
                      <w:pPr>
                        <w:pStyle w:val="BodyText"/>
                        <w:spacing w:line="249" w:lineRule="auto" w:before="30"/>
                        <w:ind w:left="75"/>
                        <w:rPr>
                          <w:color w:val="000000"/>
                        </w:rPr>
                      </w:pPr>
                      <w:r>
                        <w:rPr>
                          <w:b/>
                          <w:color w:val="1F5083"/>
                        </w:rPr>
                        <w:t>Пример</w:t>
                      </w:r>
                      <w:r>
                        <w:rPr>
                          <w:color w:val="1F5083"/>
                        </w:rPr>
                        <w:t>:</w:t>
                      </w:r>
                      <w:r>
                        <w:rPr>
                          <w:color w:val="1F5083"/>
                          <w:spacing w:val="-9"/>
                        </w:rPr>
                        <w:t> </w:t>
                      </w:r>
                      <w:r>
                        <w:rPr>
                          <w:color w:val="1F5083"/>
                        </w:rPr>
                        <w:t>Буџетска</w:t>
                      </w:r>
                      <w:r>
                        <w:rPr>
                          <w:color w:val="1F5083"/>
                          <w:spacing w:val="-9"/>
                        </w:rPr>
                        <w:t> </w:t>
                      </w:r>
                      <w:r>
                        <w:rPr>
                          <w:color w:val="1F5083"/>
                        </w:rPr>
                        <w:t>управа</w:t>
                      </w:r>
                      <w:r>
                        <w:rPr>
                          <w:color w:val="1F5083"/>
                          <w:spacing w:val="-9"/>
                        </w:rPr>
                        <w:t> </w:t>
                      </w:r>
                      <w:r>
                        <w:rPr>
                          <w:color w:val="1F5083"/>
                        </w:rPr>
                        <w:t>је</w:t>
                      </w:r>
                      <w:r>
                        <w:rPr>
                          <w:color w:val="1F5083"/>
                          <w:spacing w:val="-9"/>
                        </w:rPr>
                        <w:t> </w:t>
                      </w:r>
                      <w:r>
                        <w:rPr>
                          <w:color w:val="1F5083"/>
                        </w:rPr>
                        <w:t>утврдила</w:t>
                      </w:r>
                      <w:r>
                        <w:rPr>
                          <w:color w:val="1F5083"/>
                          <w:spacing w:val="-9"/>
                        </w:rPr>
                        <w:t> </w:t>
                      </w:r>
                      <w:r>
                        <w:rPr>
                          <w:color w:val="1F5083"/>
                        </w:rPr>
                        <w:t>износ</w:t>
                      </w:r>
                      <w:r>
                        <w:rPr>
                          <w:color w:val="1F5083"/>
                          <w:spacing w:val="-9"/>
                        </w:rPr>
                        <w:t> </w:t>
                      </w:r>
                      <w:r>
                        <w:rPr>
                          <w:color w:val="1F5083"/>
                        </w:rPr>
                        <w:t>који</w:t>
                      </w:r>
                      <w:r>
                        <w:rPr>
                          <w:color w:val="1F5083"/>
                          <w:spacing w:val="-9"/>
                        </w:rPr>
                        <w:t> </w:t>
                      </w:r>
                      <w:r>
                        <w:rPr>
                          <w:color w:val="1F5083"/>
                        </w:rPr>
                        <w:t>се</w:t>
                      </w:r>
                      <w:r>
                        <w:rPr>
                          <w:color w:val="1F5083"/>
                          <w:spacing w:val="-9"/>
                        </w:rPr>
                        <w:t> </w:t>
                      </w:r>
                      <w:r>
                        <w:rPr>
                          <w:color w:val="1F5083"/>
                        </w:rPr>
                        <w:t>издваја</w:t>
                      </w:r>
                      <w:r>
                        <w:rPr>
                          <w:color w:val="1F5083"/>
                          <w:spacing w:val="-9"/>
                        </w:rPr>
                        <w:t> </w:t>
                      </w:r>
                      <w:r>
                        <w:rPr>
                          <w:color w:val="1F5083"/>
                        </w:rPr>
                        <w:t>за</w:t>
                      </w:r>
                      <w:r>
                        <w:rPr>
                          <w:color w:val="1F5083"/>
                          <w:spacing w:val="-9"/>
                        </w:rPr>
                        <w:t> </w:t>
                      </w:r>
                      <w:r>
                        <w:rPr>
                          <w:color w:val="1F5083"/>
                        </w:rPr>
                        <w:t>овај</w:t>
                      </w:r>
                      <w:r>
                        <w:rPr>
                          <w:color w:val="1F5083"/>
                          <w:spacing w:val="-9"/>
                        </w:rPr>
                        <w:t> </w:t>
                      </w:r>
                      <w:r>
                        <w:rPr>
                          <w:color w:val="1F5083"/>
                        </w:rPr>
                        <w:t>Позив</w:t>
                      </w:r>
                      <w:r>
                        <w:rPr>
                          <w:color w:val="1F5083"/>
                          <w:spacing w:val="-9"/>
                        </w:rPr>
                        <w:t> </w:t>
                      </w:r>
                      <w:r>
                        <w:rPr>
                          <w:color w:val="1F5083"/>
                        </w:rPr>
                        <w:t>за</w:t>
                      </w:r>
                      <w:r>
                        <w:rPr>
                          <w:color w:val="1F5083"/>
                          <w:spacing w:val="-9"/>
                        </w:rPr>
                        <w:t> </w:t>
                      </w:r>
                      <w:r>
                        <w:rPr>
                          <w:color w:val="1F5083"/>
                        </w:rPr>
                        <w:t>подношење</w:t>
                      </w:r>
                      <w:r>
                        <w:rPr>
                          <w:color w:val="1F5083"/>
                          <w:spacing w:val="-10"/>
                        </w:rPr>
                        <w:t> </w:t>
                      </w:r>
                      <w:r>
                        <w:rPr>
                          <w:color w:val="1F5083"/>
                        </w:rPr>
                        <w:t>пред- лога за 2013. у висини од </w:t>
                      </w:r>
                      <w:r>
                        <w:rPr>
                          <w:b/>
                          <w:color w:val="1F5083"/>
                        </w:rPr>
                        <w:t>2.440.000 </w:t>
                      </w:r>
                      <w:r>
                        <w:rPr>
                          <w:color w:val="1F5083"/>
                        </w:rPr>
                        <w:t>евра.</w:t>
                      </w:r>
                    </w:p>
                  </w:txbxContent>
                </v:textbox>
                <v:fill type="solid"/>
                <v:stroke dashstyle="solid"/>
                <w10:wrap type="topAndBottom"/>
              </v:shape>
            </w:pict>
          </mc:Fallback>
        </mc:AlternateContent>
      </w:r>
    </w:p>
    <w:p>
      <w:pPr>
        <w:pStyle w:val="BodyText"/>
        <w:spacing w:line="249" w:lineRule="auto" w:before="235"/>
        <w:ind w:left="1417" w:right="1414"/>
        <w:jc w:val="both"/>
      </w:pPr>
      <w:r>
        <w:rPr>
          <w:color w:val="231F20"/>
        </w:rPr>
        <w:t>Овде су обично дати и индикативни износи грантова у оквиру целог буџета као и број грантова предвиђених за финансирање.</w:t>
      </w:r>
    </w:p>
    <w:p>
      <w:pPr>
        <w:pStyle w:val="BodyText"/>
        <w:spacing w:line="247" w:lineRule="auto" w:before="238"/>
        <w:ind w:left="1417" w:right="1415"/>
        <w:jc w:val="both"/>
      </w:pPr>
      <w:r>
        <w:rPr>
          <w:color w:val="231F20"/>
        </w:rPr>
        <w:t>У</w:t>
      </w:r>
      <w:r>
        <w:rPr>
          <w:color w:val="231F20"/>
          <w:spacing w:val="-1"/>
        </w:rPr>
        <w:t> </w:t>
      </w:r>
      <w:r>
        <w:rPr>
          <w:color w:val="231F20"/>
        </w:rPr>
        <w:t>Позиву</w:t>
      </w:r>
      <w:r>
        <w:rPr>
          <w:color w:val="231F20"/>
          <w:spacing w:val="-1"/>
        </w:rPr>
        <w:t> </w:t>
      </w:r>
      <w:r>
        <w:rPr>
          <w:color w:val="231F20"/>
        </w:rPr>
        <w:t>за</w:t>
      </w:r>
      <w:r>
        <w:rPr>
          <w:color w:val="231F20"/>
          <w:spacing w:val="-1"/>
        </w:rPr>
        <w:t> </w:t>
      </w:r>
      <w:r>
        <w:rPr>
          <w:color w:val="231F20"/>
        </w:rPr>
        <w:t>подношење</w:t>
      </w:r>
      <w:r>
        <w:rPr>
          <w:color w:val="231F20"/>
          <w:spacing w:val="-1"/>
        </w:rPr>
        <w:t> </w:t>
      </w:r>
      <w:r>
        <w:rPr>
          <w:color w:val="231F20"/>
        </w:rPr>
        <w:t>предлога</w:t>
      </w:r>
      <w:r>
        <w:rPr>
          <w:color w:val="231F20"/>
          <w:spacing w:val="-1"/>
        </w:rPr>
        <w:t> </w:t>
      </w:r>
      <w:r>
        <w:rPr>
          <w:color w:val="231F20"/>
        </w:rPr>
        <w:t>обично</w:t>
      </w:r>
      <w:r>
        <w:rPr>
          <w:color w:val="231F20"/>
          <w:spacing w:val="-1"/>
        </w:rPr>
        <w:t> </w:t>
      </w:r>
      <w:r>
        <w:rPr>
          <w:color w:val="231F20"/>
        </w:rPr>
        <w:t>је</w:t>
      </w:r>
      <w:r>
        <w:rPr>
          <w:color w:val="231F20"/>
          <w:spacing w:val="-1"/>
        </w:rPr>
        <w:t> </w:t>
      </w:r>
      <w:r>
        <w:rPr>
          <w:color w:val="231F20"/>
        </w:rPr>
        <w:t>дато</w:t>
      </w:r>
      <w:r>
        <w:rPr>
          <w:color w:val="231F20"/>
          <w:spacing w:val="-1"/>
        </w:rPr>
        <w:t> </w:t>
      </w:r>
      <w:r>
        <w:rPr>
          <w:color w:val="231F20"/>
        </w:rPr>
        <w:t>и</w:t>
      </w:r>
      <w:r>
        <w:rPr>
          <w:color w:val="231F20"/>
          <w:spacing w:val="-1"/>
        </w:rPr>
        <w:t> </w:t>
      </w:r>
      <w:r>
        <w:rPr>
          <w:color w:val="231F20"/>
        </w:rPr>
        <w:t>објашњење</w:t>
      </w:r>
      <w:r>
        <w:rPr>
          <w:color w:val="231F20"/>
          <w:spacing w:val="-1"/>
        </w:rPr>
        <w:t> </w:t>
      </w:r>
      <w:r>
        <w:rPr>
          <w:color w:val="231F20"/>
        </w:rPr>
        <w:t>прихватљивих</w:t>
      </w:r>
      <w:r>
        <w:rPr>
          <w:color w:val="231F20"/>
          <w:spacing w:val="-1"/>
        </w:rPr>
        <w:t> </w:t>
      </w:r>
      <w:r>
        <w:rPr>
          <w:color w:val="231F20"/>
        </w:rPr>
        <w:t>врста</w:t>
      </w:r>
      <w:r>
        <w:rPr>
          <w:color w:val="231F20"/>
          <w:spacing w:val="-3"/>
        </w:rPr>
        <w:t> </w:t>
      </w:r>
      <w:r>
        <w:rPr>
          <w:color w:val="231F20"/>
        </w:rPr>
        <w:t>активности. </w:t>
      </w:r>
      <w:r>
        <w:rPr>
          <w:color w:val="231F20"/>
          <w:spacing w:val="-2"/>
        </w:rPr>
        <w:t>Пажљиво</w:t>
      </w:r>
      <w:r>
        <w:rPr>
          <w:color w:val="231F20"/>
          <w:spacing w:val="-11"/>
        </w:rPr>
        <w:t> </w:t>
      </w:r>
      <w:r>
        <w:rPr>
          <w:color w:val="231F20"/>
          <w:spacing w:val="-2"/>
        </w:rPr>
        <w:t>прочитајте</w:t>
      </w:r>
      <w:r>
        <w:rPr>
          <w:color w:val="231F20"/>
          <w:spacing w:val="-10"/>
        </w:rPr>
        <w:t> </w:t>
      </w:r>
      <w:r>
        <w:rPr>
          <w:color w:val="231F20"/>
          <w:spacing w:val="-2"/>
        </w:rPr>
        <w:t>овај</w:t>
      </w:r>
      <w:r>
        <w:rPr>
          <w:color w:val="231F20"/>
          <w:spacing w:val="-11"/>
        </w:rPr>
        <w:t> </w:t>
      </w:r>
      <w:r>
        <w:rPr>
          <w:color w:val="231F20"/>
          <w:spacing w:val="-2"/>
        </w:rPr>
        <w:t>одељак</w:t>
      </w:r>
      <w:r>
        <w:rPr>
          <w:color w:val="231F20"/>
          <w:spacing w:val="-10"/>
        </w:rPr>
        <w:t> </w:t>
      </w:r>
      <w:r>
        <w:rPr>
          <w:color w:val="231F20"/>
          <w:spacing w:val="-2"/>
        </w:rPr>
        <w:t>Позива</w:t>
      </w:r>
      <w:r>
        <w:rPr>
          <w:color w:val="231F20"/>
          <w:spacing w:val="-11"/>
        </w:rPr>
        <w:t> </w:t>
      </w:r>
      <w:r>
        <w:rPr>
          <w:color w:val="231F20"/>
          <w:spacing w:val="-2"/>
        </w:rPr>
        <w:t>за</w:t>
      </w:r>
      <w:r>
        <w:rPr>
          <w:color w:val="231F20"/>
          <w:spacing w:val="-10"/>
        </w:rPr>
        <w:t> </w:t>
      </w:r>
      <w:r>
        <w:rPr>
          <w:color w:val="231F20"/>
          <w:spacing w:val="-2"/>
        </w:rPr>
        <w:t>подношење</w:t>
      </w:r>
      <w:r>
        <w:rPr>
          <w:color w:val="231F20"/>
          <w:spacing w:val="-11"/>
        </w:rPr>
        <w:t> </w:t>
      </w:r>
      <w:r>
        <w:rPr>
          <w:color w:val="231F20"/>
          <w:spacing w:val="-2"/>
        </w:rPr>
        <w:t>предлога</w:t>
      </w:r>
      <w:r>
        <w:rPr>
          <w:color w:val="231F20"/>
          <w:spacing w:val="-10"/>
        </w:rPr>
        <w:t> </w:t>
      </w:r>
      <w:r>
        <w:rPr>
          <w:color w:val="231F20"/>
          <w:spacing w:val="-2"/>
        </w:rPr>
        <w:t>и</w:t>
      </w:r>
      <w:r>
        <w:rPr>
          <w:color w:val="231F20"/>
          <w:spacing w:val="-10"/>
        </w:rPr>
        <w:t> </w:t>
      </w:r>
      <w:r>
        <w:rPr>
          <w:color w:val="231F20"/>
          <w:spacing w:val="-2"/>
        </w:rPr>
        <w:t>проверите</w:t>
      </w:r>
      <w:r>
        <w:rPr>
          <w:color w:val="231F20"/>
          <w:spacing w:val="-11"/>
        </w:rPr>
        <w:t> </w:t>
      </w:r>
      <w:r>
        <w:rPr>
          <w:color w:val="231F20"/>
          <w:spacing w:val="-2"/>
        </w:rPr>
        <w:t>да</w:t>
      </w:r>
      <w:r>
        <w:rPr>
          <w:color w:val="231F20"/>
          <w:spacing w:val="-10"/>
        </w:rPr>
        <w:t> </w:t>
      </w:r>
      <w:r>
        <w:rPr>
          <w:color w:val="231F20"/>
          <w:spacing w:val="-2"/>
        </w:rPr>
        <w:t>ли</w:t>
      </w:r>
      <w:r>
        <w:rPr>
          <w:color w:val="231F20"/>
          <w:spacing w:val="-11"/>
        </w:rPr>
        <w:t> </w:t>
      </w:r>
      <w:r>
        <w:rPr>
          <w:color w:val="231F20"/>
          <w:spacing w:val="-2"/>
        </w:rPr>
        <w:t>ваше</w:t>
      </w:r>
      <w:r>
        <w:rPr>
          <w:color w:val="231F20"/>
          <w:spacing w:val="-10"/>
        </w:rPr>
        <w:t> </w:t>
      </w:r>
      <w:r>
        <w:rPr>
          <w:color w:val="231F20"/>
          <w:spacing w:val="-2"/>
        </w:rPr>
        <w:t>пројект- </w:t>
      </w:r>
      <w:r>
        <w:rPr>
          <w:color w:val="231F20"/>
        </w:rPr>
        <w:t>не</w:t>
      </w:r>
      <w:r>
        <w:rPr>
          <w:color w:val="231F20"/>
          <w:spacing w:val="-4"/>
        </w:rPr>
        <w:t> </w:t>
      </w:r>
      <w:r>
        <w:rPr>
          <w:color w:val="231F20"/>
        </w:rPr>
        <w:t>активности</w:t>
      </w:r>
      <w:r>
        <w:rPr>
          <w:color w:val="231F20"/>
          <w:spacing w:val="-4"/>
        </w:rPr>
        <w:t> </w:t>
      </w:r>
      <w:r>
        <w:rPr>
          <w:color w:val="231F20"/>
        </w:rPr>
        <w:t>одговарају</w:t>
      </w:r>
      <w:r>
        <w:rPr>
          <w:color w:val="231F20"/>
          <w:spacing w:val="-4"/>
        </w:rPr>
        <w:t> </w:t>
      </w:r>
      <w:r>
        <w:rPr>
          <w:color w:val="231F20"/>
        </w:rPr>
        <w:t>активностима</w:t>
      </w:r>
      <w:r>
        <w:rPr>
          <w:color w:val="231F20"/>
          <w:spacing w:val="-4"/>
        </w:rPr>
        <w:t> </w:t>
      </w:r>
      <w:r>
        <w:rPr>
          <w:color w:val="231F20"/>
        </w:rPr>
        <w:t>назначеним</w:t>
      </w:r>
      <w:r>
        <w:rPr>
          <w:color w:val="231F20"/>
          <w:spacing w:val="-4"/>
        </w:rPr>
        <w:t> </w:t>
      </w:r>
      <w:r>
        <w:rPr>
          <w:color w:val="231F20"/>
        </w:rPr>
        <w:t>у</w:t>
      </w:r>
      <w:r>
        <w:rPr>
          <w:color w:val="231F20"/>
          <w:spacing w:val="-4"/>
        </w:rPr>
        <w:t> </w:t>
      </w:r>
      <w:r>
        <w:rPr>
          <w:color w:val="231F20"/>
        </w:rPr>
        <w:t>Позиву.</w:t>
      </w:r>
    </w:p>
    <w:p>
      <w:pPr>
        <w:spacing w:before="172"/>
        <w:ind w:left="1417" w:right="0" w:firstLine="0"/>
        <w:jc w:val="both"/>
        <w:rPr>
          <w:i/>
          <w:sz w:val="22"/>
        </w:rPr>
      </w:pPr>
      <w:r>
        <w:rPr>
          <w:i/>
          <w:color w:val="231F20"/>
          <w:sz w:val="22"/>
        </w:rPr>
        <w:t>Прихватљиве врсте </w:t>
      </w:r>
      <w:r>
        <w:rPr>
          <w:i/>
          <w:color w:val="231F20"/>
          <w:spacing w:val="-2"/>
          <w:sz w:val="22"/>
        </w:rPr>
        <w:t>активности</w:t>
      </w:r>
    </w:p>
    <w:p>
      <w:pPr>
        <w:spacing w:after="0"/>
        <w:jc w:val="both"/>
        <w:rPr>
          <w:i/>
          <w:sz w:val="22"/>
        </w:rPr>
        <w:sectPr>
          <w:pgSz w:w="11910" w:h="16840"/>
          <w:pgMar w:header="0" w:footer="733" w:top="0" w:bottom="920" w:left="0" w:right="0"/>
        </w:sectPr>
      </w:pPr>
    </w:p>
    <w:p>
      <w:pPr>
        <w:pStyle w:val="BodyText"/>
        <w:rPr>
          <w:i/>
        </w:rPr>
      </w:pPr>
      <w:r>
        <w:rPr>
          <w:i/>
        </w:rPr>
        <mc:AlternateContent>
          <mc:Choice Requires="wps">
            <w:drawing>
              <wp:anchor distT="0" distB="0" distL="0" distR="0" allowOverlap="1" layoutInCell="1" locked="0" behindDoc="1" simplePos="0" relativeHeight="482930688">
                <wp:simplePos x="0" y="0"/>
                <wp:positionH relativeFrom="page">
                  <wp:posOffset>0</wp:posOffset>
                </wp:positionH>
                <wp:positionV relativeFrom="page">
                  <wp:posOffset>8262334</wp:posOffset>
                </wp:positionV>
                <wp:extent cx="1371600" cy="2430145"/>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85792" id="docshape373"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i/>
        </w:rPr>
        <mc:AlternateContent>
          <mc:Choice Requires="wps">
            <w:drawing>
              <wp:anchor distT="0" distB="0" distL="0" distR="0" allowOverlap="1" layoutInCell="1" locked="0" behindDoc="0" simplePos="0" relativeHeight="15828992">
                <wp:simplePos x="0" y="0"/>
                <wp:positionH relativeFrom="page">
                  <wp:posOffset>6743699</wp:posOffset>
                </wp:positionH>
                <wp:positionV relativeFrom="page">
                  <wp:posOffset>9867900</wp:posOffset>
                </wp:positionV>
                <wp:extent cx="816610" cy="824230"/>
                <wp:effectExtent l="0" t="0" r="0" b="0"/>
                <wp:wrapNone/>
                <wp:docPr id="397" name="Graphic 397"/>
                <wp:cNvGraphicFramePr>
                  <a:graphicFrameLocks/>
                </wp:cNvGraphicFramePr>
                <a:graphic>
                  <a:graphicData uri="http://schemas.microsoft.com/office/word/2010/wordprocessingShape">
                    <wps:wsp>
                      <wps:cNvPr id="397" name="Graphic 397"/>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28992" id="docshape374"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i/>
        </w:rPr>
      </w:pPr>
    </w:p>
    <w:p>
      <w:pPr>
        <w:pStyle w:val="BodyText"/>
        <w:rPr>
          <w:i/>
        </w:rPr>
      </w:pPr>
    </w:p>
    <w:p>
      <w:pPr>
        <w:pStyle w:val="BodyText"/>
        <w:rPr>
          <w:i/>
        </w:rPr>
      </w:pPr>
    </w:p>
    <w:p>
      <w:pPr>
        <w:pStyle w:val="BodyText"/>
        <w:spacing w:before="12"/>
        <w:rPr>
          <w:i/>
        </w:rPr>
      </w:pPr>
    </w:p>
    <w:p>
      <w:pPr>
        <w:spacing w:before="0"/>
        <w:ind w:left="1417" w:right="0" w:firstLine="0"/>
        <w:jc w:val="left"/>
        <w:rPr>
          <w:i/>
          <w:sz w:val="22"/>
        </w:rPr>
      </w:pPr>
      <w:r>
        <w:rPr>
          <w:i/>
          <w:sz w:val="22"/>
        </w:rPr>
        <mc:AlternateContent>
          <mc:Choice Requires="wps">
            <w:drawing>
              <wp:anchor distT="0" distB="0" distL="0" distR="0" allowOverlap="1" layoutInCell="1" locked="0" behindDoc="0" simplePos="0" relativeHeight="15829504">
                <wp:simplePos x="0" y="0"/>
                <wp:positionH relativeFrom="page">
                  <wp:posOffset>4741357</wp:posOffset>
                </wp:positionH>
                <wp:positionV relativeFrom="paragraph">
                  <wp:posOffset>-871584</wp:posOffset>
                </wp:positionV>
                <wp:extent cx="2818765" cy="1257300"/>
                <wp:effectExtent l="0" t="0" r="0" b="0"/>
                <wp:wrapNone/>
                <wp:docPr id="398" name="Graphic 398"/>
                <wp:cNvGraphicFramePr>
                  <a:graphicFrameLocks/>
                </wp:cNvGraphicFramePr>
                <a:graphic>
                  <a:graphicData uri="http://schemas.microsoft.com/office/word/2010/wordprocessingShape">
                    <wps:wsp>
                      <wps:cNvPr id="398" name="Graphic 398"/>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15829504" id="docshape375"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i/>
          <w:color w:val="231F20"/>
          <w:sz w:val="22"/>
        </w:rPr>
        <w:t>Захтеви</w:t>
      </w:r>
      <w:r>
        <w:rPr>
          <w:i/>
          <w:color w:val="231F20"/>
          <w:spacing w:val="-7"/>
          <w:sz w:val="22"/>
        </w:rPr>
        <w:t> </w:t>
      </w:r>
      <w:r>
        <w:rPr>
          <w:i/>
          <w:color w:val="231F20"/>
          <w:sz w:val="22"/>
        </w:rPr>
        <w:t>у</w:t>
      </w:r>
      <w:r>
        <w:rPr>
          <w:i/>
          <w:color w:val="231F20"/>
          <w:spacing w:val="-6"/>
          <w:sz w:val="22"/>
        </w:rPr>
        <w:t> </w:t>
      </w:r>
      <w:r>
        <w:rPr>
          <w:i/>
          <w:color w:val="231F20"/>
          <w:sz w:val="22"/>
        </w:rPr>
        <w:t>погледу</w:t>
      </w:r>
      <w:r>
        <w:rPr>
          <w:i/>
          <w:color w:val="231F20"/>
          <w:spacing w:val="-6"/>
          <w:sz w:val="22"/>
        </w:rPr>
        <w:t> </w:t>
      </w:r>
      <w:r>
        <w:rPr>
          <w:i/>
          <w:color w:val="231F20"/>
          <w:sz w:val="22"/>
        </w:rPr>
        <w:t>начина</w:t>
      </w:r>
      <w:r>
        <w:rPr>
          <w:i/>
          <w:color w:val="231F20"/>
          <w:spacing w:val="-6"/>
          <w:sz w:val="22"/>
        </w:rPr>
        <w:t> </w:t>
      </w:r>
      <w:r>
        <w:rPr>
          <w:i/>
          <w:color w:val="231F20"/>
          <w:sz w:val="22"/>
        </w:rPr>
        <w:t>спровођења</w:t>
      </w:r>
      <w:r>
        <w:rPr>
          <w:i/>
          <w:color w:val="231F20"/>
          <w:spacing w:val="-6"/>
          <w:sz w:val="22"/>
        </w:rPr>
        <w:t> </w:t>
      </w:r>
      <w:r>
        <w:rPr>
          <w:i/>
          <w:color w:val="231F20"/>
          <w:spacing w:val="-2"/>
          <w:sz w:val="22"/>
        </w:rPr>
        <w:t>активности</w:t>
      </w:r>
    </w:p>
    <w:p>
      <w:pPr>
        <w:pStyle w:val="BodyText"/>
        <w:spacing w:before="96"/>
        <w:rPr>
          <w:i/>
        </w:rPr>
      </w:pPr>
    </w:p>
    <w:p>
      <w:pPr>
        <w:pStyle w:val="BodyText"/>
        <w:spacing w:line="249" w:lineRule="auto"/>
        <w:ind w:left="1417" w:right="1413"/>
        <w:jc w:val="both"/>
      </w:pPr>
      <w:r>
        <w:rPr/>
        <mc:AlternateContent>
          <mc:Choice Requires="wps">
            <w:drawing>
              <wp:anchor distT="0" distB="0" distL="0" distR="0" allowOverlap="1" layoutInCell="1" locked="0" behindDoc="0" simplePos="0" relativeHeight="15828480">
                <wp:simplePos x="0" y="0"/>
                <wp:positionH relativeFrom="page">
                  <wp:posOffset>0</wp:posOffset>
                </wp:positionH>
                <wp:positionV relativeFrom="paragraph">
                  <wp:posOffset>474426</wp:posOffset>
                </wp:positionV>
                <wp:extent cx="587375" cy="2600325"/>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37.356445pt;width:46.25pt;height:204.75pt;mso-position-horizontal-relative:page;mso-position-vertical-relative:paragraph;z-index:15828480" id="docshape376" coordorigin="0,747" coordsize="925,4095" path="m0,747l0,4842,41,4809,93,4765,145,4718,195,4669,244,4619,291,4567,337,4513,382,4457,425,4399,467,4340,507,4279,545,4217,582,4153,617,4088,651,4021,683,3953,712,3883,741,3812,767,3740,791,3667,814,3592,834,3517,853,3440,869,3363,884,3284,896,3205,906,3124,914,3043,920,2961,923,2878,924,2794,923,2711,920,2628,914,2546,906,2465,896,2384,884,2305,869,2226,853,2148,834,2072,814,1996,791,1922,767,1848,741,1776,712,1706,683,1636,651,1568,617,1501,582,1436,545,1372,507,1309,467,1249,425,1189,382,1132,337,1076,291,1022,244,970,195,919,145,871,93,824,41,779,0,747xe" filled="true" fillcolor="#b91f25" stroked="false">
                <v:path arrowok="t"/>
                <v:fill type="solid"/>
                <w10:wrap type="none"/>
              </v:shape>
            </w:pict>
          </mc:Fallback>
        </mc:AlternateContent>
      </w:r>
      <w:r>
        <w:rPr>
          <w:color w:val="231F20"/>
        </w:rPr>
        <w:t>Сви пројекти који се финансирају из фондова ЕУ треба да укључују и питања везана за родну равноправност. Корисници се охрабрују да и сами обезбеде разноликост састава запослених, у погледу етничког порекла, верске припадности, старосне структуре и способности.</w:t>
      </w:r>
    </w:p>
    <w:p>
      <w:pPr>
        <w:pStyle w:val="BodyText"/>
        <w:spacing w:before="87"/>
      </w:pPr>
    </w:p>
    <w:p>
      <w:pPr>
        <w:spacing w:before="0"/>
        <w:ind w:left="1417" w:right="0" w:firstLine="0"/>
        <w:jc w:val="left"/>
        <w:rPr>
          <w:i/>
          <w:sz w:val="22"/>
        </w:rPr>
      </w:pPr>
      <w:r>
        <w:rPr>
          <w:i/>
          <w:color w:val="231F20"/>
          <w:sz w:val="22"/>
        </w:rPr>
        <w:t>План</w:t>
      </w:r>
      <w:r>
        <w:rPr>
          <w:i/>
          <w:color w:val="231F20"/>
          <w:spacing w:val="-4"/>
          <w:sz w:val="22"/>
        </w:rPr>
        <w:t> </w:t>
      </w:r>
      <w:r>
        <w:rPr>
          <w:i/>
          <w:color w:val="231F20"/>
          <w:sz w:val="22"/>
        </w:rPr>
        <w:t>комуникације</w:t>
      </w:r>
      <w:r>
        <w:rPr>
          <w:i/>
          <w:color w:val="231F20"/>
          <w:spacing w:val="-3"/>
          <w:sz w:val="22"/>
        </w:rPr>
        <w:t> </w:t>
      </w:r>
      <w:r>
        <w:rPr>
          <w:i/>
          <w:color w:val="231F20"/>
          <w:sz w:val="22"/>
        </w:rPr>
        <w:t>и</w:t>
      </w:r>
      <w:r>
        <w:rPr>
          <w:i/>
          <w:color w:val="231F20"/>
          <w:spacing w:val="-4"/>
          <w:sz w:val="22"/>
        </w:rPr>
        <w:t> </w:t>
      </w:r>
      <w:r>
        <w:rPr>
          <w:i/>
          <w:color w:val="231F20"/>
          <w:spacing w:val="-2"/>
          <w:sz w:val="22"/>
        </w:rPr>
        <w:t>информисања</w:t>
      </w:r>
    </w:p>
    <w:p>
      <w:pPr>
        <w:pStyle w:val="BodyText"/>
        <w:spacing w:line="249" w:lineRule="auto" w:before="182"/>
        <w:ind w:left="1417" w:right="1415"/>
        <w:jc w:val="both"/>
      </w:pPr>
      <w:r>
        <w:rPr>
          <w:color w:val="231F20"/>
        </w:rPr>
        <w:t>Сваки</w:t>
      </w:r>
      <w:r>
        <w:rPr>
          <w:color w:val="231F20"/>
          <w:spacing w:val="-13"/>
        </w:rPr>
        <w:t> </w:t>
      </w:r>
      <w:r>
        <w:rPr>
          <w:color w:val="231F20"/>
        </w:rPr>
        <w:t>предлог</w:t>
      </w:r>
      <w:r>
        <w:rPr>
          <w:color w:val="231F20"/>
          <w:spacing w:val="-12"/>
        </w:rPr>
        <w:t> </w:t>
      </w:r>
      <w:r>
        <w:rPr>
          <w:color w:val="231F20"/>
        </w:rPr>
        <w:t>пројекта</w:t>
      </w:r>
      <w:r>
        <w:rPr>
          <w:color w:val="231F20"/>
          <w:spacing w:val="-13"/>
        </w:rPr>
        <w:t> </w:t>
      </w:r>
      <w:r>
        <w:rPr>
          <w:color w:val="231F20"/>
        </w:rPr>
        <w:t>мора</w:t>
      </w:r>
      <w:r>
        <w:rPr>
          <w:color w:val="231F20"/>
          <w:spacing w:val="-12"/>
        </w:rPr>
        <w:t> </w:t>
      </w:r>
      <w:r>
        <w:rPr>
          <w:color w:val="231F20"/>
        </w:rPr>
        <w:t>да</w:t>
      </w:r>
      <w:r>
        <w:rPr>
          <w:color w:val="231F20"/>
          <w:spacing w:val="-13"/>
        </w:rPr>
        <w:t> </w:t>
      </w:r>
      <w:r>
        <w:rPr>
          <w:color w:val="231F20"/>
        </w:rPr>
        <w:t>садржи</w:t>
      </w:r>
      <w:r>
        <w:rPr>
          <w:color w:val="231F20"/>
          <w:spacing w:val="-12"/>
        </w:rPr>
        <w:t> </w:t>
      </w:r>
      <w:r>
        <w:rPr>
          <w:color w:val="231F20"/>
        </w:rPr>
        <w:t>и</w:t>
      </w:r>
      <w:r>
        <w:rPr>
          <w:color w:val="231F20"/>
          <w:spacing w:val="-13"/>
        </w:rPr>
        <w:t> </w:t>
      </w:r>
      <w:r>
        <w:rPr>
          <w:color w:val="231F20"/>
        </w:rPr>
        <w:t>детаљан</w:t>
      </w:r>
      <w:r>
        <w:rPr>
          <w:color w:val="231F20"/>
          <w:spacing w:val="-12"/>
        </w:rPr>
        <w:t> </w:t>
      </w:r>
      <w:r>
        <w:rPr>
          <w:color w:val="231F20"/>
        </w:rPr>
        <w:t>план</w:t>
      </w:r>
      <w:r>
        <w:rPr>
          <w:color w:val="231F20"/>
          <w:spacing w:val="-12"/>
        </w:rPr>
        <w:t> </w:t>
      </w:r>
      <w:r>
        <w:rPr>
          <w:color w:val="231F20"/>
        </w:rPr>
        <w:t>комуникације</w:t>
      </w:r>
      <w:r>
        <w:rPr>
          <w:color w:val="231F20"/>
          <w:spacing w:val="-13"/>
        </w:rPr>
        <w:t> </w:t>
      </w:r>
      <w:r>
        <w:rPr>
          <w:color w:val="231F20"/>
        </w:rPr>
        <w:t>и</w:t>
      </w:r>
      <w:r>
        <w:rPr>
          <w:color w:val="231F20"/>
          <w:spacing w:val="-12"/>
        </w:rPr>
        <w:t> </w:t>
      </w:r>
      <w:r>
        <w:rPr>
          <w:color w:val="231F20"/>
        </w:rPr>
        <w:t>информисања</w:t>
      </w:r>
      <w:r>
        <w:rPr>
          <w:color w:val="231F20"/>
          <w:spacing w:val="-13"/>
        </w:rPr>
        <w:t> </w:t>
      </w:r>
      <w:r>
        <w:rPr>
          <w:color w:val="231F20"/>
        </w:rPr>
        <w:t>о</w:t>
      </w:r>
      <w:r>
        <w:rPr>
          <w:color w:val="231F20"/>
          <w:spacing w:val="-12"/>
        </w:rPr>
        <w:t> </w:t>
      </w:r>
      <w:r>
        <w:rPr>
          <w:color w:val="231F20"/>
        </w:rPr>
        <w:t>пројект- ним резултатима. Прецизније, такав план мора да садржи информације о активностима на ин- формисању јавности и о циљним јавностима.</w:t>
      </w:r>
    </w:p>
    <w:p>
      <w:pPr>
        <w:pStyle w:val="BodyText"/>
        <w:spacing w:before="63"/>
      </w:pPr>
    </w:p>
    <w:p>
      <w:pPr>
        <w:spacing w:before="1"/>
        <w:ind w:left="1417" w:right="0" w:firstLine="0"/>
        <w:jc w:val="left"/>
        <w:rPr>
          <w:i/>
          <w:sz w:val="22"/>
        </w:rPr>
      </w:pPr>
      <w:r>
        <w:rPr>
          <w:i/>
          <w:color w:val="231F20"/>
          <w:sz w:val="22"/>
        </w:rPr>
        <w:t>Захтеви</w:t>
      </w:r>
      <w:r>
        <w:rPr>
          <w:i/>
          <w:color w:val="231F20"/>
          <w:spacing w:val="-5"/>
          <w:sz w:val="22"/>
        </w:rPr>
        <w:t> </w:t>
      </w:r>
      <w:r>
        <w:rPr>
          <w:i/>
          <w:color w:val="231F20"/>
          <w:sz w:val="22"/>
        </w:rPr>
        <w:t>у</w:t>
      </w:r>
      <w:r>
        <w:rPr>
          <w:i/>
          <w:color w:val="231F20"/>
          <w:spacing w:val="-5"/>
          <w:sz w:val="22"/>
        </w:rPr>
        <w:t> </w:t>
      </w:r>
      <w:r>
        <w:rPr>
          <w:i/>
          <w:color w:val="231F20"/>
          <w:sz w:val="22"/>
        </w:rPr>
        <w:t>погледу</w:t>
      </w:r>
      <w:r>
        <w:rPr>
          <w:i/>
          <w:color w:val="231F20"/>
          <w:spacing w:val="-5"/>
          <w:sz w:val="22"/>
        </w:rPr>
        <w:t> </w:t>
      </w:r>
      <w:r>
        <w:rPr>
          <w:i/>
          <w:color w:val="231F20"/>
          <w:sz w:val="22"/>
        </w:rPr>
        <w:t>објављивања</w:t>
      </w:r>
      <w:r>
        <w:rPr>
          <w:i/>
          <w:color w:val="231F20"/>
          <w:spacing w:val="-5"/>
          <w:sz w:val="22"/>
        </w:rPr>
        <w:t> </w:t>
      </w:r>
      <w:r>
        <w:rPr>
          <w:i/>
          <w:color w:val="231F20"/>
          <w:sz w:val="22"/>
        </w:rPr>
        <w:t>и</w:t>
      </w:r>
      <w:r>
        <w:rPr>
          <w:i/>
          <w:color w:val="231F20"/>
          <w:spacing w:val="-5"/>
          <w:sz w:val="22"/>
        </w:rPr>
        <w:t> </w:t>
      </w:r>
      <w:r>
        <w:rPr>
          <w:i/>
          <w:color w:val="231F20"/>
          <w:spacing w:val="-2"/>
          <w:sz w:val="22"/>
        </w:rPr>
        <w:t>информисања</w:t>
      </w:r>
    </w:p>
    <w:p>
      <w:pPr>
        <w:pStyle w:val="BodyText"/>
        <w:spacing w:line="249" w:lineRule="auto" w:before="181"/>
        <w:ind w:left="1417" w:right="1412"/>
        <w:jc w:val="both"/>
      </w:pPr>
      <w:r>
        <w:rPr>
          <w:color w:val="231F20"/>
        </w:rPr>
        <w:t>Током</w:t>
      </w:r>
      <w:r>
        <w:rPr>
          <w:color w:val="231F20"/>
          <w:spacing w:val="-1"/>
        </w:rPr>
        <w:t> </w:t>
      </w:r>
      <w:r>
        <w:rPr>
          <w:color w:val="231F20"/>
        </w:rPr>
        <w:t>имплементације</w:t>
      </w:r>
      <w:r>
        <w:rPr>
          <w:color w:val="231F20"/>
          <w:spacing w:val="-2"/>
        </w:rPr>
        <w:t> </w:t>
      </w:r>
      <w:r>
        <w:rPr>
          <w:color w:val="231F20"/>
        </w:rPr>
        <w:t>гранта,</w:t>
      </w:r>
      <w:r>
        <w:rPr>
          <w:color w:val="231F20"/>
          <w:spacing w:val="-1"/>
        </w:rPr>
        <w:t> </w:t>
      </w:r>
      <w:r>
        <w:rPr>
          <w:color w:val="231F20"/>
        </w:rPr>
        <w:t>подносиоци</w:t>
      </w:r>
      <w:r>
        <w:rPr>
          <w:color w:val="231F20"/>
          <w:spacing w:val="-2"/>
        </w:rPr>
        <w:t> </w:t>
      </w:r>
      <w:r>
        <w:rPr>
          <w:color w:val="231F20"/>
        </w:rPr>
        <w:t>пријава</w:t>
      </w:r>
      <w:r>
        <w:rPr>
          <w:color w:val="231F20"/>
          <w:spacing w:val="-1"/>
        </w:rPr>
        <w:t> </w:t>
      </w:r>
      <w:r>
        <w:rPr>
          <w:color w:val="231F20"/>
        </w:rPr>
        <w:t>треба</w:t>
      </w:r>
      <w:r>
        <w:rPr>
          <w:color w:val="231F20"/>
          <w:spacing w:val="-2"/>
        </w:rPr>
        <w:t> </w:t>
      </w:r>
      <w:r>
        <w:rPr>
          <w:color w:val="231F20"/>
        </w:rPr>
        <w:t>да</w:t>
      </w:r>
      <w:r>
        <w:rPr>
          <w:color w:val="231F20"/>
          <w:spacing w:val="-1"/>
        </w:rPr>
        <w:t> </w:t>
      </w:r>
      <w:r>
        <w:rPr>
          <w:color w:val="231F20"/>
        </w:rPr>
        <w:t>истакну</w:t>
      </w:r>
      <w:r>
        <w:rPr>
          <w:color w:val="231F20"/>
          <w:spacing w:val="-2"/>
        </w:rPr>
        <w:t> </w:t>
      </w:r>
      <w:r>
        <w:rPr>
          <w:color w:val="231F20"/>
        </w:rPr>
        <w:t>лого</w:t>
      </w:r>
      <w:r>
        <w:rPr>
          <w:color w:val="231F20"/>
          <w:spacing w:val="-1"/>
        </w:rPr>
        <w:t> </w:t>
      </w:r>
      <w:r>
        <w:rPr>
          <w:color w:val="231F20"/>
        </w:rPr>
        <w:t>ЕУ</w:t>
      </w:r>
      <w:r>
        <w:rPr>
          <w:color w:val="231F20"/>
          <w:spacing w:val="-1"/>
        </w:rPr>
        <w:t> </w:t>
      </w:r>
      <w:r>
        <w:rPr>
          <w:color w:val="231F20"/>
        </w:rPr>
        <w:t>и</w:t>
      </w:r>
      <w:r>
        <w:rPr>
          <w:color w:val="231F20"/>
          <w:spacing w:val="-1"/>
        </w:rPr>
        <w:t> </w:t>
      </w:r>
      <w:r>
        <w:rPr>
          <w:color w:val="231F20"/>
        </w:rPr>
        <w:t>наведу</w:t>
      </w:r>
      <w:r>
        <w:rPr>
          <w:color w:val="231F20"/>
          <w:spacing w:val="-1"/>
        </w:rPr>
        <w:t> </w:t>
      </w:r>
      <w:r>
        <w:rPr>
          <w:color w:val="231F20"/>
        </w:rPr>
        <w:t>Европску комисију</w:t>
      </w:r>
      <w:r>
        <w:rPr>
          <w:color w:val="231F20"/>
          <w:spacing w:val="-9"/>
        </w:rPr>
        <w:t> </w:t>
      </w:r>
      <w:r>
        <w:rPr>
          <w:color w:val="231F20"/>
        </w:rPr>
        <w:t>као</w:t>
      </w:r>
      <w:r>
        <w:rPr>
          <w:color w:val="231F20"/>
          <w:spacing w:val="-9"/>
        </w:rPr>
        <w:t> </w:t>
      </w:r>
      <w:r>
        <w:rPr>
          <w:color w:val="231F20"/>
        </w:rPr>
        <w:t>Тело</w:t>
      </w:r>
      <w:r>
        <w:rPr>
          <w:color w:val="231F20"/>
          <w:spacing w:val="-9"/>
        </w:rPr>
        <w:t> </w:t>
      </w:r>
      <w:r>
        <w:rPr>
          <w:color w:val="231F20"/>
        </w:rPr>
        <w:t>за</w:t>
      </w:r>
      <w:r>
        <w:rPr>
          <w:color w:val="231F20"/>
          <w:spacing w:val="-9"/>
        </w:rPr>
        <w:t> </w:t>
      </w:r>
      <w:r>
        <w:rPr>
          <w:color w:val="231F20"/>
        </w:rPr>
        <w:t>уговарање</w:t>
      </w:r>
      <w:r>
        <w:rPr>
          <w:color w:val="231F20"/>
          <w:spacing w:val="-10"/>
        </w:rPr>
        <w:t> </w:t>
      </w:r>
      <w:r>
        <w:rPr>
          <w:color w:val="231F20"/>
        </w:rPr>
        <w:t>у</w:t>
      </w:r>
      <w:r>
        <w:rPr>
          <w:color w:val="231F20"/>
          <w:spacing w:val="-9"/>
        </w:rPr>
        <w:t> </w:t>
      </w:r>
      <w:r>
        <w:rPr>
          <w:color w:val="231F20"/>
        </w:rPr>
        <w:t>свакој</w:t>
      </w:r>
      <w:r>
        <w:rPr>
          <w:color w:val="231F20"/>
          <w:spacing w:val="-9"/>
        </w:rPr>
        <w:t> </w:t>
      </w:r>
      <w:r>
        <w:rPr>
          <w:color w:val="231F20"/>
        </w:rPr>
        <w:t>публикацији</w:t>
      </w:r>
      <w:r>
        <w:rPr>
          <w:color w:val="231F20"/>
          <w:spacing w:val="-10"/>
        </w:rPr>
        <w:t> </w:t>
      </w:r>
      <w:r>
        <w:rPr>
          <w:color w:val="231F20"/>
        </w:rPr>
        <w:t>и</w:t>
      </w:r>
      <w:r>
        <w:rPr>
          <w:color w:val="231F20"/>
          <w:spacing w:val="-9"/>
        </w:rPr>
        <w:t> </w:t>
      </w:r>
      <w:r>
        <w:rPr>
          <w:color w:val="231F20"/>
        </w:rPr>
        <w:t>пратећим</w:t>
      </w:r>
      <w:r>
        <w:rPr>
          <w:color w:val="231F20"/>
          <w:spacing w:val="-10"/>
        </w:rPr>
        <w:t> </w:t>
      </w:r>
      <w:r>
        <w:rPr>
          <w:color w:val="231F20"/>
        </w:rPr>
        <w:t>материјалима</w:t>
      </w:r>
      <w:r>
        <w:rPr>
          <w:color w:val="231F20"/>
          <w:spacing w:val="-9"/>
        </w:rPr>
        <w:t> </w:t>
      </w:r>
      <w:r>
        <w:rPr>
          <w:color w:val="231F20"/>
        </w:rPr>
        <w:t>који</w:t>
      </w:r>
      <w:r>
        <w:rPr>
          <w:color w:val="231F20"/>
          <w:spacing w:val="-9"/>
        </w:rPr>
        <w:t> </w:t>
      </w:r>
      <w:r>
        <w:rPr>
          <w:color w:val="231F20"/>
        </w:rPr>
        <w:t>су</w:t>
      </w:r>
      <w:r>
        <w:rPr>
          <w:color w:val="231F20"/>
          <w:spacing w:val="-9"/>
        </w:rPr>
        <w:t> </w:t>
      </w:r>
      <w:r>
        <w:rPr>
          <w:color w:val="231F20"/>
        </w:rPr>
        <w:t>израђени у оквиру датог споразума о гранту.</w:t>
      </w:r>
    </w:p>
    <w:p>
      <w:pPr>
        <w:pStyle w:val="BodyText"/>
        <w:spacing w:before="52"/>
        <w:ind w:left="1417"/>
        <w:jc w:val="both"/>
      </w:pPr>
      <w:r>
        <w:rPr>
          <w:color w:val="5786C5"/>
        </w:rPr>
        <w:t>Видети</w:t>
      </w:r>
      <w:r>
        <w:rPr>
          <w:color w:val="5786C5"/>
          <w:spacing w:val="-4"/>
        </w:rPr>
        <w:t> </w:t>
      </w:r>
      <w:r>
        <w:rPr>
          <w:color w:val="5786C5"/>
        </w:rPr>
        <w:t>линкове:</w:t>
      </w:r>
      <w:r>
        <w:rPr>
          <w:color w:val="5786C5"/>
          <w:spacing w:val="-2"/>
        </w:rPr>
        <w:t> </w:t>
      </w:r>
      <w:r>
        <w:rPr>
          <w:color w:val="5786C5"/>
        </w:rPr>
        <w:t>Смерници</w:t>
      </w:r>
      <w:r>
        <w:rPr>
          <w:color w:val="5786C5"/>
          <w:spacing w:val="-1"/>
        </w:rPr>
        <w:t> </w:t>
      </w:r>
      <w:r>
        <w:rPr>
          <w:color w:val="5786C5"/>
        </w:rPr>
        <w:t>видљивости</w:t>
      </w:r>
      <w:r>
        <w:rPr>
          <w:color w:val="5786C5"/>
          <w:spacing w:val="-2"/>
        </w:rPr>
        <w:t> </w:t>
      </w:r>
      <w:r>
        <w:rPr>
          <w:color w:val="5786C5"/>
        </w:rPr>
        <w:t>ЕУ</w:t>
      </w:r>
      <w:r>
        <w:rPr>
          <w:color w:val="5786C5"/>
          <w:spacing w:val="-2"/>
        </w:rPr>
        <w:t> </w:t>
      </w:r>
      <w:r>
        <w:rPr>
          <w:color w:val="5786C5"/>
        </w:rPr>
        <w:t>(„EU</w:t>
      </w:r>
      <w:r>
        <w:rPr>
          <w:color w:val="5786C5"/>
          <w:spacing w:val="-2"/>
        </w:rPr>
        <w:t> </w:t>
      </w:r>
      <w:r>
        <w:rPr>
          <w:color w:val="5786C5"/>
        </w:rPr>
        <w:t>Visibility</w:t>
      </w:r>
      <w:r>
        <w:rPr>
          <w:color w:val="5786C5"/>
          <w:spacing w:val="-1"/>
        </w:rPr>
        <w:t> </w:t>
      </w:r>
      <w:r>
        <w:rPr>
          <w:color w:val="5786C5"/>
          <w:spacing w:val="-2"/>
        </w:rPr>
        <w:t>Guidelines“)</w:t>
      </w:r>
    </w:p>
    <w:p>
      <w:pPr>
        <w:spacing w:before="262"/>
        <w:ind w:left="1417" w:right="0" w:firstLine="0"/>
        <w:jc w:val="both"/>
        <w:rPr>
          <w:i/>
          <w:sz w:val="22"/>
        </w:rPr>
      </w:pPr>
      <w:r>
        <w:rPr>
          <w:i/>
          <w:color w:val="231F20"/>
          <w:sz w:val="22"/>
        </w:rPr>
        <w:t>Захтеви</w:t>
      </w:r>
      <w:r>
        <w:rPr>
          <w:i/>
          <w:color w:val="231F20"/>
          <w:spacing w:val="-5"/>
          <w:sz w:val="22"/>
        </w:rPr>
        <w:t> </w:t>
      </w:r>
      <w:r>
        <w:rPr>
          <w:i/>
          <w:color w:val="231F20"/>
          <w:sz w:val="22"/>
        </w:rPr>
        <w:t>у</w:t>
      </w:r>
      <w:r>
        <w:rPr>
          <w:i/>
          <w:color w:val="231F20"/>
          <w:spacing w:val="-5"/>
          <w:sz w:val="22"/>
        </w:rPr>
        <w:t> </w:t>
      </w:r>
      <w:r>
        <w:rPr>
          <w:i/>
          <w:color w:val="231F20"/>
          <w:sz w:val="22"/>
        </w:rPr>
        <w:t>погледу</w:t>
      </w:r>
      <w:r>
        <w:rPr>
          <w:i/>
          <w:color w:val="231F20"/>
          <w:spacing w:val="-5"/>
          <w:sz w:val="22"/>
        </w:rPr>
        <w:t> </w:t>
      </w:r>
      <w:r>
        <w:rPr>
          <w:i/>
          <w:color w:val="231F20"/>
          <w:spacing w:val="-2"/>
          <w:sz w:val="22"/>
        </w:rPr>
        <w:t>извештавања</w:t>
      </w:r>
    </w:p>
    <w:p>
      <w:pPr>
        <w:pStyle w:val="BodyText"/>
        <w:spacing w:line="247" w:lineRule="auto" w:before="177"/>
        <w:ind w:left="1417" w:right="1414"/>
        <w:jc w:val="both"/>
      </w:pPr>
      <w:r>
        <w:rPr>
          <w:color w:val="231F20"/>
        </w:rPr>
        <w:t>Позив за подношење предлога пружа и објашњење о захтевима у погледу извештавања који важе по потписивању уговора о гранту као и након имплементације гранта.</w:t>
      </w:r>
    </w:p>
    <w:p>
      <w:pPr>
        <w:pStyle w:val="Heading7"/>
        <w:spacing w:before="253"/>
        <w:jc w:val="both"/>
      </w:pPr>
      <w:r>
        <w:rPr>
          <w:color w:val="231F20"/>
        </w:rPr>
        <w:t>Достављање</w:t>
      </w:r>
      <w:r>
        <w:rPr>
          <w:color w:val="231F20"/>
          <w:spacing w:val="-7"/>
        </w:rPr>
        <w:t> </w:t>
      </w:r>
      <w:r>
        <w:rPr>
          <w:color w:val="231F20"/>
        </w:rPr>
        <w:t>пријаве</w:t>
      </w:r>
      <w:r>
        <w:rPr>
          <w:color w:val="231F20"/>
          <w:spacing w:val="-6"/>
        </w:rPr>
        <w:t> </w:t>
      </w:r>
      <w:r>
        <w:rPr>
          <w:color w:val="231F20"/>
        </w:rPr>
        <w:t>за</w:t>
      </w:r>
      <w:r>
        <w:rPr>
          <w:color w:val="231F20"/>
          <w:spacing w:val="-6"/>
        </w:rPr>
        <w:t> </w:t>
      </w:r>
      <w:r>
        <w:rPr>
          <w:color w:val="231F20"/>
        </w:rPr>
        <w:t>доделу</w:t>
      </w:r>
      <w:r>
        <w:rPr>
          <w:color w:val="231F20"/>
          <w:spacing w:val="-6"/>
        </w:rPr>
        <w:t> </w:t>
      </w:r>
      <w:r>
        <w:rPr>
          <w:color w:val="231F20"/>
          <w:spacing w:val="-2"/>
        </w:rPr>
        <w:t>гранта</w:t>
      </w:r>
    </w:p>
    <w:p>
      <w:pPr>
        <w:spacing w:line="247" w:lineRule="auto" w:before="178"/>
        <w:ind w:left="1417" w:right="1414" w:firstLine="0"/>
        <w:jc w:val="both"/>
        <w:rPr>
          <w:b/>
          <w:i/>
          <w:sz w:val="22"/>
        </w:rPr>
      </w:pPr>
      <w:r>
        <w:rPr>
          <w:b/>
          <w:i/>
          <w:color w:val="231F20"/>
          <w:sz w:val="22"/>
        </w:rPr>
        <w:t>Важно:</w:t>
      </w:r>
      <w:r>
        <w:rPr>
          <w:b/>
          <w:i/>
          <w:color w:val="231F20"/>
          <w:spacing w:val="-9"/>
          <w:sz w:val="22"/>
        </w:rPr>
        <w:t> </w:t>
      </w:r>
      <w:r>
        <w:rPr>
          <w:b/>
          <w:i/>
          <w:color w:val="231F20"/>
          <w:sz w:val="22"/>
        </w:rPr>
        <w:t>Поштовање</w:t>
      </w:r>
      <w:r>
        <w:rPr>
          <w:b/>
          <w:i/>
          <w:color w:val="231F20"/>
          <w:spacing w:val="-9"/>
          <w:sz w:val="22"/>
        </w:rPr>
        <w:t> </w:t>
      </w:r>
      <w:r>
        <w:rPr>
          <w:b/>
          <w:i/>
          <w:color w:val="231F20"/>
          <w:sz w:val="22"/>
        </w:rPr>
        <w:t>утврђених</w:t>
      </w:r>
      <w:r>
        <w:rPr>
          <w:b/>
          <w:i/>
          <w:color w:val="231F20"/>
          <w:spacing w:val="-9"/>
          <w:sz w:val="22"/>
        </w:rPr>
        <w:t> </w:t>
      </w:r>
      <w:r>
        <w:rPr>
          <w:b/>
          <w:i/>
          <w:color w:val="231F20"/>
          <w:sz w:val="22"/>
        </w:rPr>
        <w:t>рокова</w:t>
      </w:r>
      <w:r>
        <w:rPr>
          <w:b/>
          <w:i/>
          <w:color w:val="231F20"/>
          <w:spacing w:val="-9"/>
          <w:sz w:val="22"/>
        </w:rPr>
        <w:t> </w:t>
      </w:r>
      <w:r>
        <w:rPr>
          <w:b/>
          <w:i/>
          <w:color w:val="231F20"/>
          <w:sz w:val="22"/>
        </w:rPr>
        <w:t>је</w:t>
      </w:r>
      <w:r>
        <w:rPr>
          <w:b/>
          <w:i/>
          <w:color w:val="231F20"/>
          <w:spacing w:val="-9"/>
          <w:sz w:val="22"/>
        </w:rPr>
        <w:t> </w:t>
      </w:r>
      <w:r>
        <w:rPr>
          <w:b/>
          <w:i/>
          <w:color w:val="231F20"/>
          <w:sz w:val="22"/>
        </w:rPr>
        <w:t>од</w:t>
      </w:r>
      <w:r>
        <w:rPr>
          <w:b/>
          <w:i/>
          <w:color w:val="231F20"/>
          <w:spacing w:val="-9"/>
          <w:sz w:val="22"/>
        </w:rPr>
        <w:t> </w:t>
      </w:r>
      <w:r>
        <w:rPr>
          <w:b/>
          <w:i/>
          <w:color w:val="231F20"/>
          <w:sz w:val="22"/>
        </w:rPr>
        <w:t>кључне</w:t>
      </w:r>
      <w:r>
        <w:rPr>
          <w:b/>
          <w:i/>
          <w:color w:val="231F20"/>
          <w:spacing w:val="-9"/>
          <w:sz w:val="22"/>
        </w:rPr>
        <w:t> </w:t>
      </w:r>
      <w:r>
        <w:rPr>
          <w:b/>
          <w:i/>
          <w:color w:val="231F20"/>
          <w:sz w:val="22"/>
        </w:rPr>
        <w:t>важности.</w:t>
      </w:r>
      <w:r>
        <w:rPr>
          <w:b/>
          <w:i/>
          <w:color w:val="231F20"/>
          <w:spacing w:val="-9"/>
          <w:sz w:val="22"/>
        </w:rPr>
        <w:t> </w:t>
      </w:r>
      <w:r>
        <w:rPr>
          <w:color w:val="231F20"/>
          <w:sz w:val="22"/>
        </w:rPr>
        <w:t>У</w:t>
      </w:r>
      <w:r>
        <w:rPr>
          <w:color w:val="231F20"/>
          <w:spacing w:val="-9"/>
          <w:sz w:val="22"/>
        </w:rPr>
        <w:t> </w:t>
      </w:r>
      <w:r>
        <w:rPr>
          <w:color w:val="231F20"/>
          <w:sz w:val="22"/>
        </w:rPr>
        <w:t>Позиву</w:t>
      </w:r>
      <w:r>
        <w:rPr>
          <w:color w:val="231F20"/>
          <w:spacing w:val="-9"/>
          <w:sz w:val="22"/>
        </w:rPr>
        <w:t> </w:t>
      </w:r>
      <w:r>
        <w:rPr>
          <w:color w:val="231F20"/>
          <w:sz w:val="22"/>
        </w:rPr>
        <w:t>за</w:t>
      </w:r>
      <w:r>
        <w:rPr>
          <w:color w:val="231F20"/>
          <w:spacing w:val="-9"/>
          <w:sz w:val="22"/>
        </w:rPr>
        <w:t> </w:t>
      </w:r>
      <w:r>
        <w:rPr>
          <w:color w:val="231F20"/>
          <w:sz w:val="22"/>
        </w:rPr>
        <w:t>подношење</w:t>
      </w:r>
      <w:r>
        <w:rPr>
          <w:color w:val="231F20"/>
          <w:spacing w:val="-9"/>
          <w:sz w:val="22"/>
        </w:rPr>
        <w:t> </w:t>
      </w:r>
      <w:r>
        <w:rPr>
          <w:color w:val="231F20"/>
          <w:sz w:val="22"/>
        </w:rPr>
        <w:t>пред- лога</w:t>
      </w:r>
      <w:r>
        <w:rPr>
          <w:color w:val="231F20"/>
          <w:spacing w:val="-8"/>
          <w:sz w:val="22"/>
        </w:rPr>
        <w:t> </w:t>
      </w:r>
      <w:r>
        <w:rPr>
          <w:color w:val="231F20"/>
          <w:sz w:val="22"/>
        </w:rPr>
        <w:t>је</w:t>
      </w:r>
      <w:r>
        <w:rPr>
          <w:color w:val="231F20"/>
          <w:spacing w:val="-8"/>
          <w:sz w:val="22"/>
        </w:rPr>
        <w:t> </w:t>
      </w:r>
      <w:r>
        <w:rPr>
          <w:color w:val="231F20"/>
          <w:sz w:val="22"/>
        </w:rPr>
        <w:t>увек</w:t>
      </w:r>
      <w:r>
        <w:rPr>
          <w:color w:val="231F20"/>
          <w:spacing w:val="-9"/>
          <w:sz w:val="22"/>
        </w:rPr>
        <w:t> </w:t>
      </w:r>
      <w:r>
        <w:rPr>
          <w:color w:val="231F20"/>
          <w:sz w:val="22"/>
        </w:rPr>
        <w:t>назначено</w:t>
      </w:r>
      <w:r>
        <w:rPr>
          <w:color w:val="231F20"/>
          <w:spacing w:val="-9"/>
          <w:sz w:val="22"/>
        </w:rPr>
        <w:t> </w:t>
      </w:r>
      <w:r>
        <w:rPr>
          <w:color w:val="231F20"/>
          <w:sz w:val="22"/>
        </w:rPr>
        <w:t>да</w:t>
      </w:r>
      <w:r>
        <w:rPr>
          <w:color w:val="231F20"/>
          <w:spacing w:val="-8"/>
          <w:sz w:val="22"/>
        </w:rPr>
        <w:t> </w:t>
      </w:r>
      <w:r>
        <w:rPr>
          <w:color w:val="231F20"/>
          <w:sz w:val="22"/>
        </w:rPr>
        <w:t>Одбор</w:t>
      </w:r>
      <w:r>
        <w:rPr>
          <w:color w:val="231F20"/>
          <w:spacing w:val="-8"/>
          <w:sz w:val="22"/>
        </w:rPr>
        <w:t> </w:t>
      </w:r>
      <w:r>
        <w:rPr>
          <w:color w:val="231F20"/>
          <w:sz w:val="22"/>
        </w:rPr>
        <w:t>за</w:t>
      </w:r>
      <w:r>
        <w:rPr>
          <w:color w:val="231F20"/>
          <w:spacing w:val="-8"/>
          <w:sz w:val="22"/>
        </w:rPr>
        <w:t> </w:t>
      </w:r>
      <w:r>
        <w:rPr>
          <w:color w:val="231F20"/>
          <w:sz w:val="22"/>
        </w:rPr>
        <w:t>процену</w:t>
      </w:r>
      <w:r>
        <w:rPr>
          <w:color w:val="231F20"/>
          <w:spacing w:val="-9"/>
          <w:sz w:val="22"/>
        </w:rPr>
        <w:t> </w:t>
      </w:r>
      <w:r>
        <w:rPr>
          <w:color w:val="231F20"/>
          <w:sz w:val="22"/>
        </w:rPr>
        <w:t>неће</w:t>
      </w:r>
      <w:r>
        <w:rPr>
          <w:color w:val="231F20"/>
          <w:spacing w:val="-9"/>
          <w:sz w:val="22"/>
        </w:rPr>
        <w:t> </w:t>
      </w:r>
      <w:r>
        <w:rPr>
          <w:color w:val="231F20"/>
          <w:sz w:val="22"/>
        </w:rPr>
        <w:t>узети</w:t>
      </w:r>
      <w:r>
        <w:rPr>
          <w:color w:val="231F20"/>
          <w:spacing w:val="-8"/>
          <w:sz w:val="22"/>
        </w:rPr>
        <w:t> </w:t>
      </w:r>
      <w:r>
        <w:rPr>
          <w:color w:val="231F20"/>
          <w:sz w:val="22"/>
        </w:rPr>
        <w:t>у</w:t>
      </w:r>
      <w:r>
        <w:rPr>
          <w:color w:val="231F20"/>
          <w:spacing w:val="-8"/>
          <w:sz w:val="22"/>
        </w:rPr>
        <w:t> </w:t>
      </w:r>
      <w:r>
        <w:rPr>
          <w:color w:val="231F20"/>
          <w:sz w:val="22"/>
        </w:rPr>
        <w:t>разматрање</w:t>
      </w:r>
      <w:r>
        <w:rPr>
          <w:color w:val="231F20"/>
          <w:spacing w:val="-8"/>
          <w:sz w:val="22"/>
        </w:rPr>
        <w:t> </w:t>
      </w:r>
      <w:r>
        <w:rPr>
          <w:color w:val="231F20"/>
          <w:sz w:val="22"/>
        </w:rPr>
        <w:t>предлоге</w:t>
      </w:r>
      <w:r>
        <w:rPr>
          <w:color w:val="231F20"/>
          <w:spacing w:val="-8"/>
          <w:sz w:val="22"/>
        </w:rPr>
        <w:t> </w:t>
      </w:r>
      <w:r>
        <w:rPr>
          <w:color w:val="231F20"/>
          <w:sz w:val="22"/>
        </w:rPr>
        <w:t>који</w:t>
      </w:r>
      <w:r>
        <w:rPr>
          <w:color w:val="231F20"/>
          <w:spacing w:val="-8"/>
          <w:sz w:val="22"/>
        </w:rPr>
        <w:t> </w:t>
      </w:r>
      <w:r>
        <w:rPr>
          <w:color w:val="231F20"/>
          <w:sz w:val="22"/>
        </w:rPr>
        <w:t>се</w:t>
      </w:r>
      <w:r>
        <w:rPr>
          <w:color w:val="231F20"/>
          <w:spacing w:val="-8"/>
          <w:sz w:val="22"/>
        </w:rPr>
        <w:t> </w:t>
      </w:r>
      <w:r>
        <w:rPr>
          <w:color w:val="231F20"/>
          <w:sz w:val="22"/>
        </w:rPr>
        <w:t>не</w:t>
      </w:r>
      <w:r>
        <w:rPr>
          <w:color w:val="231F20"/>
          <w:spacing w:val="-8"/>
          <w:sz w:val="22"/>
        </w:rPr>
        <w:t> </w:t>
      </w:r>
      <w:r>
        <w:rPr>
          <w:color w:val="231F20"/>
          <w:sz w:val="22"/>
        </w:rPr>
        <w:t>придр- жавају одредби о месту и датуму подношења пријаве, </w:t>
      </w:r>
      <w:r>
        <w:rPr>
          <w:b/>
          <w:i/>
          <w:color w:val="231F20"/>
          <w:sz w:val="22"/>
        </w:rPr>
        <w:t>односно утврђених правила.</w:t>
      </w:r>
    </w:p>
    <w:p>
      <w:pPr>
        <w:pStyle w:val="Heading7"/>
        <w:spacing w:before="252"/>
        <w:jc w:val="both"/>
      </w:pPr>
      <w:r>
        <w:rPr>
          <w:color w:val="231F20"/>
        </w:rPr>
        <w:t>Поступак </w:t>
      </w:r>
      <w:r>
        <w:rPr>
          <w:color w:val="231F20"/>
          <w:spacing w:val="-2"/>
        </w:rPr>
        <w:t>процене</w:t>
      </w:r>
    </w:p>
    <w:p>
      <w:pPr>
        <w:pStyle w:val="BodyText"/>
        <w:spacing w:before="178"/>
        <w:ind w:left="1417"/>
      </w:pPr>
      <w:r>
        <w:rPr>
          <w:color w:val="231F20"/>
        </w:rPr>
        <w:t>У</w:t>
      </w:r>
      <w:r>
        <w:rPr>
          <w:color w:val="231F20"/>
          <w:spacing w:val="-4"/>
        </w:rPr>
        <w:t> </w:t>
      </w:r>
      <w:r>
        <w:rPr>
          <w:color w:val="231F20"/>
        </w:rPr>
        <w:t>Позиву</w:t>
      </w:r>
      <w:r>
        <w:rPr>
          <w:color w:val="231F20"/>
          <w:spacing w:val="-3"/>
        </w:rPr>
        <w:t> </w:t>
      </w:r>
      <w:r>
        <w:rPr>
          <w:color w:val="231F20"/>
        </w:rPr>
        <w:t>за</w:t>
      </w:r>
      <w:r>
        <w:rPr>
          <w:color w:val="231F20"/>
          <w:spacing w:val="-4"/>
        </w:rPr>
        <w:t> </w:t>
      </w:r>
      <w:r>
        <w:rPr>
          <w:color w:val="231F20"/>
        </w:rPr>
        <w:t>подношење</w:t>
      </w:r>
      <w:r>
        <w:rPr>
          <w:color w:val="231F20"/>
          <w:spacing w:val="-3"/>
        </w:rPr>
        <w:t> </w:t>
      </w:r>
      <w:r>
        <w:rPr>
          <w:color w:val="231F20"/>
        </w:rPr>
        <w:t>предлога</w:t>
      </w:r>
      <w:r>
        <w:rPr>
          <w:color w:val="231F20"/>
          <w:spacing w:val="-4"/>
        </w:rPr>
        <w:t> </w:t>
      </w:r>
      <w:r>
        <w:rPr>
          <w:color w:val="231F20"/>
        </w:rPr>
        <w:t>можете</w:t>
      </w:r>
      <w:r>
        <w:rPr>
          <w:color w:val="231F20"/>
          <w:spacing w:val="-2"/>
        </w:rPr>
        <w:t> </w:t>
      </w:r>
      <w:r>
        <w:rPr>
          <w:color w:val="231F20"/>
        </w:rPr>
        <w:t>наћи</w:t>
      </w:r>
      <w:r>
        <w:rPr>
          <w:color w:val="231F20"/>
          <w:spacing w:val="-3"/>
        </w:rPr>
        <w:t> </w:t>
      </w:r>
      <w:r>
        <w:rPr>
          <w:color w:val="231F20"/>
        </w:rPr>
        <w:t>неке</w:t>
      </w:r>
      <w:r>
        <w:rPr>
          <w:color w:val="231F20"/>
          <w:spacing w:val="-3"/>
        </w:rPr>
        <w:t> </w:t>
      </w:r>
      <w:r>
        <w:rPr>
          <w:color w:val="231F20"/>
        </w:rPr>
        <w:t>опште</w:t>
      </w:r>
      <w:r>
        <w:rPr>
          <w:color w:val="231F20"/>
          <w:spacing w:val="-3"/>
        </w:rPr>
        <w:t> </w:t>
      </w:r>
      <w:r>
        <w:rPr>
          <w:color w:val="231F20"/>
        </w:rPr>
        <w:t>информације</w:t>
      </w:r>
      <w:r>
        <w:rPr>
          <w:color w:val="231F20"/>
          <w:spacing w:val="-3"/>
        </w:rPr>
        <w:t> </w:t>
      </w:r>
      <w:r>
        <w:rPr>
          <w:color w:val="231F20"/>
        </w:rPr>
        <w:t>о</w:t>
      </w:r>
      <w:r>
        <w:rPr>
          <w:color w:val="231F20"/>
          <w:spacing w:val="-4"/>
        </w:rPr>
        <w:t> </w:t>
      </w:r>
      <w:r>
        <w:rPr>
          <w:color w:val="231F20"/>
        </w:rPr>
        <w:t>поступку</w:t>
      </w:r>
      <w:r>
        <w:rPr>
          <w:color w:val="231F20"/>
          <w:spacing w:val="-2"/>
        </w:rPr>
        <w:t> процене.</w:t>
      </w:r>
    </w:p>
    <w:p>
      <w:pPr>
        <w:pStyle w:val="Heading7"/>
        <w:spacing w:before="261"/>
        <w:jc w:val="both"/>
      </w:pPr>
      <w:r>
        <w:rPr>
          <w:color w:val="231F20"/>
        </w:rPr>
        <w:t>Висина </w:t>
      </w:r>
      <w:r>
        <w:rPr>
          <w:color w:val="231F20"/>
          <w:spacing w:val="-2"/>
        </w:rPr>
        <w:t>суфинансирања</w:t>
      </w:r>
    </w:p>
    <w:p>
      <w:pPr>
        <w:pStyle w:val="BodyText"/>
        <w:spacing w:before="178"/>
        <w:ind w:left="1417"/>
      </w:pPr>
      <w:r>
        <w:rPr>
          <w:color w:val="231F20"/>
        </w:rPr>
        <w:t>У</w:t>
      </w:r>
      <w:r>
        <w:rPr>
          <w:color w:val="231F20"/>
          <w:spacing w:val="-6"/>
        </w:rPr>
        <w:t> </w:t>
      </w:r>
      <w:r>
        <w:rPr>
          <w:color w:val="231F20"/>
        </w:rPr>
        <w:t>Позиву</w:t>
      </w:r>
      <w:r>
        <w:rPr>
          <w:color w:val="231F20"/>
          <w:spacing w:val="-3"/>
        </w:rPr>
        <w:t> </w:t>
      </w:r>
      <w:r>
        <w:rPr>
          <w:color w:val="231F20"/>
        </w:rPr>
        <w:t>за</w:t>
      </w:r>
      <w:r>
        <w:rPr>
          <w:color w:val="231F20"/>
          <w:spacing w:val="-4"/>
        </w:rPr>
        <w:t> </w:t>
      </w:r>
      <w:r>
        <w:rPr>
          <w:color w:val="231F20"/>
        </w:rPr>
        <w:t>подношење</w:t>
      </w:r>
      <w:r>
        <w:rPr>
          <w:color w:val="231F20"/>
          <w:spacing w:val="-4"/>
        </w:rPr>
        <w:t> </w:t>
      </w:r>
      <w:r>
        <w:rPr>
          <w:color w:val="231F20"/>
        </w:rPr>
        <w:t>предлога</w:t>
      </w:r>
      <w:r>
        <w:rPr>
          <w:color w:val="231F20"/>
          <w:spacing w:val="-3"/>
        </w:rPr>
        <w:t> </w:t>
      </w:r>
      <w:r>
        <w:rPr>
          <w:color w:val="231F20"/>
        </w:rPr>
        <w:t>утврђена</w:t>
      </w:r>
      <w:r>
        <w:rPr>
          <w:color w:val="231F20"/>
          <w:spacing w:val="-4"/>
        </w:rPr>
        <w:t> </w:t>
      </w:r>
      <w:r>
        <w:rPr>
          <w:color w:val="231F20"/>
        </w:rPr>
        <w:t>је</w:t>
      </w:r>
      <w:r>
        <w:rPr>
          <w:color w:val="231F20"/>
          <w:spacing w:val="-3"/>
        </w:rPr>
        <w:t> </w:t>
      </w:r>
      <w:r>
        <w:rPr>
          <w:color w:val="231F20"/>
        </w:rPr>
        <w:t>и</w:t>
      </w:r>
      <w:r>
        <w:rPr>
          <w:color w:val="231F20"/>
          <w:spacing w:val="-4"/>
        </w:rPr>
        <w:t> </w:t>
      </w:r>
      <w:r>
        <w:rPr>
          <w:color w:val="231F20"/>
        </w:rPr>
        <w:t>висина/стопа</w:t>
      </w:r>
      <w:r>
        <w:rPr>
          <w:color w:val="231F20"/>
          <w:spacing w:val="-3"/>
        </w:rPr>
        <w:t> </w:t>
      </w:r>
      <w:r>
        <w:rPr>
          <w:color w:val="231F20"/>
          <w:spacing w:val="-2"/>
        </w:rPr>
        <w:t>суфинансирања.</w:t>
      </w:r>
    </w:p>
    <w:p>
      <w:pPr>
        <w:pStyle w:val="Heading7"/>
        <w:spacing w:before="261"/>
        <w:jc w:val="both"/>
      </w:pPr>
      <w:r>
        <w:rPr>
          <w:color w:val="231F20"/>
        </w:rPr>
        <w:t>Критеријуми</w:t>
      </w:r>
      <w:r>
        <w:rPr>
          <w:color w:val="231F20"/>
          <w:spacing w:val="-6"/>
        </w:rPr>
        <w:t> </w:t>
      </w:r>
      <w:r>
        <w:rPr>
          <w:color w:val="231F20"/>
        </w:rPr>
        <w:t>за</w:t>
      </w:r>
      <w:r>
        <w:rPr>
          <w:color w:val="231F20"/>
          <w:spacing w:val="-5"/>
        </w:rPr>
        <w:t> </w:t>
      </w:r>
      <w:r>
        <w:rPr>
          <w:color w:val="231F20"/>
          <w:spacing w:val="-2"/>
        </w:rPr>
        <w:t>процену</w:t>
      </w:r>
    </w:p>
    <w:p>
      <w:pPr>
        <w:pStyle w:val="BodyText"/>
        <w:spacing w:before="178"/>
        <w:ind w:left="1417"/>
        <w:jc w:val="both"/>
      </w:pPr>
      <w:r>
        <w:rPr>
          <w:color w:val="231F20"/>
        </w:rPr>
        <w:t>Прихватљиви</w:t>
      </w:r>
      <w:r>
        <w:rPr>
          <w:color w:val="231F20"/>
          <w:spacing w:val="-9"/>
        </w:rPr>
        <w:t> </w:t>
      </w:r>
      <w:r>
        <w:rPr>
          <w:color w:val="231F20"/>
        </w:rPr>
        <w:t>подносиоци</w:t>
      </w:r>
      <w:r>
        <w:rPr>
          <w:color w:val="231F20"/>
          <w:spacing w:val="-8"/>
        </w:rPr>
        <w:t> </w:t>
      </w:r>
      <w:r>
        <w:rPr>
          <w:color w:val="231F20"/>
          <w:spacing w:val="-2"/>
        </w:rPr>
        <w:t>пријава</w:t>
      </w:r>
    </w:p>
    <w:p>
      <w:pPr>
        <w:pStyle w:val="BodyText"/>
        <w:spacing w:before="178"/>
        <w:ind w:left="1417"/>
      </w:pPr>
      <w:r>
        <w:rPr>
          <w:color w:val="231F20"/>
        </w:rPr>
        <w:t>У</w:t>
      </w:r>
      <w:r>
        <w:rPr>
          <w:color w:val="231F20"/>
          <w:spacing w:val="-7"/>
        </w:rPr>
        <w:t> </w:t>
      </w:r>
      <w:r>
        <w:rPr>
          <w:color w:val="231F20"/>
        </w:rPr>
        <w:t>Позиву</w:t>
      </w:r>
      <w:r>
        <w:rPr>
          <w:color w:val="231F20"/>
          <w:spacing w:val="-4"/>
        </w:rPr>
        <w:t> </w:t>
      </w:r>
      <w:r>
        <w:rPr>
          <w:color w:val="231F20"/>
        </w:rPr>
        <w:t>за</w:t>
      </w:r>
      <w:r>
        <w:rPr>
          <w:color w:val="231F20"/>
          <w:spacing w:val="-5"/>
        </w:rPr>
        <w:t> </w:t>
      </w:r>
      <w:r>
        <w:rPr>
          <w:color w:val="231F20"/>
        </w:rPr>
        <w:t>подношење</w:t>
      </w:r>
      <w:r>
        <w:rPr>
          <w:color w:val="231F20"/>
          <w:spacing w:val="-4"/>
        </w:rPr>
        <w:t> </w:t>
      </w:r>
      <w:r>
        <w:rPr>
          <w:color w:val="231F20"/>
        </w:rPr>
        <w:t>предлога</w:t>
      </w:r>
      <w:r>
        <w:rPr>
          <w:color w:val="231F20"/>
          <w:spacing w:val="-5"/>
        </w:rPr>
        <w:t> </w:t>
      </w:r>
      <w:r>
        <w:rPr>
          <w:color w:val="231F20"/>
        </w:rPr>
        <w:t>назначено</w:t>
      </w:r>
      <w:r>
        <w:rPr>
          <w:color w:val="231F20"/>
          <w:spacing w:val="-5"/>
        </w:rPr>
        <w:t> </w:t>
      </w:r>
      <w:r>
        <w:rPr>
          <w:color w:val="231F20"/>
        </w:rPr>
        <w:t>је</w:t>
      </w:r>
      <w:r>
        <w:rPr>
          <w:color w:val="231F20"/>
          <w:spacing w:val="-4"/>
        </w:rPr>
        <w:t> </w:t>
      </w:r>
      <w:r>
        <w:rPr>
          <w:color w:val="231F20"/>
        </w:rPr>
        <w:t>ко</w:t>
      </w:r>
      <w:r>
        <w:rPr>
          <w:color w:val="231F20"/>
          <w:spacing w:val="-5"/>
        </w:rPr>
        <w:t> </w:t>
      </w:r>
      <w:r>
        <w:rPr>
          <w:color w:val="231F20"/>
        </w:rPr>
        <w:t>су</w:t>
      </w:r>
      <w:r>
        <w:rPr>
          <w:color w:val="231F20"/>
          <w:spacing w:val="-4"/>
        </w:rPr>
        <w:t> </w:t>
      </w:r>
      <w:r>
        <w:rPr>
          <w:color w:val="231F20"/>
        </w:rPr>
        <w:t>прихватљиви</w:t>
      </w:r>
      <w:r>
        <w:rPr>
          <w:color w:val="231F20"/>
          <w:spacing w:val="-4"/>
        </w:rPr>
        <w:t> </w:t>
      </w:r>
      <w:r>
        <w:rPr>
          <w:color w:val="231F20"/>
        </w:rPr>
        <w:t>подносиоци</w:t>
      </w:r>
      <w:r>
        <w:rPr>
          <w:color w:val="231F20"/>
          <w:spacing w:val="-4"/>
        </w:rPr>
        <w:t> </w:t>
      </w:r>
      <w:r>
        <w:rPr>
          <w:color w:val="231F20"/>
          <w:spacing w:val="-2"/>
        </w:rPr>
        <w:t>пријава.</w:t>
      </w:r>
    </w:p>
    <w:p>
      <w:pPr>
        <w:spacing w:before="261"/>
        <w:ind w:left="1417" w:right="0" w:firstLine="0"/>
        <w:jc w:val="both"/>
        <w:rPr>
          <w:i/>
          <w:sz w:val="22"/>
        </w:rPr>
      </w:pPr>
      <w:r>
        <w:rPr>
          <w:i/>
          <w:color w:val="231F20"/>
          <w:sz w:val="22"/>
        </w:rPr>
        <w:t>Који</w:t>
      </w:r>
      <w:r>
        <w:rPr>
          <w:i/>
          <w:color w:val="231F20"/>
          <w:spacing w:val="-4"/>
          <w:sz w:val="22"/>
        </w:rPr>
        <w:t> </w:t>
      </w:r>
      <w:r>
        <w:rPr>
          <w:i/>
          <w:color w:val="231F20"/>
          <w:sz w:val="22"/>
        </w:rPr>
        <w:t>пријаве</w:t>
      </w:r>
      <w:r>
        <w:rPr>
          <w:i/>
          <w:color w:val="231F20"/>
          <w:spacing w:val="-3"/>
          <w:sz w:val="22"/>
        </w:rPr>
        <w:t> </w:t>
      </w:r>
      <w:r>
        <w:rPr>
          <w:i/>
          <w:color w:val="231F20"/>
          <w:sz w:val="22"/>
        </w:rPr>
        <w:t>су</w:t>
      </w:r>
      <w:r>
        <w:rPr>
          <w:i/>
          <w:color w:val="231F20"/>
          <w:spacing w:val="-3"/>
          <w:sz w:val="22"/>
        </w:rPr>
        <w:t> </w:t>
      </w:r>
      <w:r>
        <w:rPr>
          <w:i/>
          <w:color w:val="231F20"/>
          <w:spacing w:val="-2"/>
          <w:sz w:val="22"/>
        </w:rPr>
        <w:t>прихватљиве?</w:t>
      </w:r>
    </w:p>
    <w:p>
      <w:pPr>
        <w:pStyle w:val="BodyText"/>
        <w:spacing w:before="178"/>
        <w:ind w:left="1417"/>
        <w:jc w:val="both"/>
      </w:pPr>
      <w:r>
        <w:rPr>
          <w:color w:val="231F20"/>
        </w:rPr>
        <w:t>Пријаве</w:t>
      </w:r>
      <w:r>
        <w:rPr>
          <w:color w:val="231F20"/>
          <w:spacing w:val="-4"/>
        </w:rPr>
        <w:t> </w:t>
      </w:r>
      <w:r>
        <w:rPr>
          <w:color w:val="231F20"/>
        </w:rPr>
        <w:t>морају</w:t>
      </w:r>
      <w:r>
        <w:rPr>
          <w:color w:val="231F20"/>
          <w:spacing w:val="-3"/>
        </w:rPr>
        <w:t> </w:t>
      </w:r>
      <w:r>
        <w:rPr>
          <w:color w:val="231F20"/>
        </w:rPr>
        <w:t>да</w:t>
      </w:r>
      <w:r>
        <w:rPr>
          <w:color w:val="231F20"/>
          <w:spacing w:val="-3"/>
        </w:rPr>
        <w:t> </w:t>
      </w:r>
      <w:r>
        <w:rPr>
          <w:color w:val="231F20"/>
        </w:rPr>
        <w:t>буду</w:t>
      </w:r>
      <w:r>
        <w:rPr>
          <w:color w:val="231F20"/>
          <w:spacing w:val="-3"/>
        </w:rPr>
        <w:t> </w:t>
      </w:r>
      <w:r>
        <w:rPr>
          <w:color w:val="231F20"/>
        </w:rPr>
        <w:t>достављене</w:t>
      </w:r>
      <w:r>
        <w:rPr>
          <w:color w:val="231F20"/>
          <w:spacing w:val="-4"/>
        </w:rPr>
        <w:t> </w:t>
      </w:r>
      <w:r>
        <w:rPr>
          <w:color w:val="231F20"/>
        </w:rPr>
        <w:t>до</w:t>
      </w:r>
      <w:r>
        <w:rPr>
          <w:color w:val="231F20"/>
          <w:spacing w:val="-3"/>
        </w:rPr>
        <w:t> </w:t>
      </w:r>
      <w:r>
        <w:rPr>
          <w:color w:val="231F20"/>
        </w:rPr>
        <w:t>утврђеног</w:t>
      </w:r>
      <w:r>
        <w:rPr>
          <w:color w:val="231F20"/>
          <w:spacing w:val="-3"/>
        </w:rPr>
        <w:t> </w:t>
      </w:r>
      <w:r>
        <w:rPr>
          <w:color w:val="231F20"/>
          <w:spacing w:val="-2"/>
        </w:rPr>
        <w:t>рока.</w:t>
      </w:r>
    </w:p>
    <w:p>
      <w:pPr>
        <w:pStyle w:val="BodyText"/>
        <w:spacing w:line="247" w:lineRule="auto" w:before="177"/>
        <w:ind w:left="1417" w:right="1415"/>
        <w:jc w:val="both"/>
      </w:pPr>
      <w:r>
        <w:rPr>
          <w:color w:val="231F20"/>
        </w:rPr>
        <w:t>Пријаве морају да буду достављене у складу са доле наведеним захтевима и у складу са прави- </w:t>
      </w:r>
      <w:r>
        <w:rPr>
          <w:color w:val="231F20"/>
          <w:spacing w:val="-2"/>
        </w:rPr>
        <w:t>лима.</w:t>
      </w:r>
    </w:p>
    <w:p>
      <w:pPr>
        <w:pStyle w:val="BodyText"/>
        <w:spacing w:before="169"/>
        <w:ind w:left="1417"/>
      </w:pPr>
      <w:r>
        <w:rPr>
          <w:color w:val="231F20"/>
        </w:rPr>
        <w:t>Пријаве</w:t>
      </w:r>
      <w:r>
        <w:rPr>
          <w:color w:val="231F20"/>
          <w:spacing w:val="-6"/>
        </w:rPr>
        <w:t> </w:t>
      </w:r>
      <w:r>
        <w:rPr>
          <w:color w:val="231F20"/>
        </w:rPr>
        <w:t>морају</w:t>
      </w:r>
      <w:r>
        <w:rPr>
          <w:color w:val="231F20"/>
          <w:spacing w:val="-3"/>
        </w:rPr>
        <w:t> </w:t>
      </w:r>
      <w:r>
        <w:rPr>
          <w:color w:val="231F20"/>
        </w:rPr>
        <w:t>да</w:t>
      </w:r>
      <w:r>
        <w:rPr>
          <w:color w:val="231F20"/>
          <w:spacing w:val="-3"/>
        </w:rPr>
        <w:t> </w:t>
      </w:r>
      <w:r>
        <w:rPr>
          <w:color w:val="231F20"/>
        </w:rPr>
        <w:t>буду</w:t>
      </w:r>
      <w:r>
        <w:rPr>
          <w:color w:val="231F20"/>
          <w:spacing w:val="-3"/>
        </w:rPr>
        <w:t> </w:t>
      </w:r>
      <w:r>
        <w:rPr>
          <w:color w:val="231F20"/>
        </w:rPr>
        <w:t>комплетне,</w:t>
      </w:r>
      <w:r>
        <w:rPr>
          <w:color w:val="231F20"/>
          <w:spacing w:val="-3"/>
        </w:rPr>
        <w:t> </w:t>
      </w:r>
      <w:r>
        <w:rPr>
          <w:color w:val="231F20"/>
        </w:rPr>
        <w:t>детаљне</w:t>
      </w:r>
      <w:r>
        <w:rPr>
          <w:color w:val="231F20"/>
          <w:spacing w:val="-3"/>
        </w:rPr>
        <w:t> </w:t>
      </w:r>
      <w:r>
        <w:rPr>
          <w:color w:val="231F20"/>
        </w:rPr>
        <w:t>и</w:t>
      </w:r>
      <w:r>
        <w:rPr>
          <w:color w:val="231F20"/>
          <w:spacing w:val="-4"/>
        </w:rPr>
        <w:t> </w:t>
      </w:r>
      <w:r>
        <w:rPr>
          <w:color w:val="231F20"/>
        </w:rPr>
        <w:t>да</w:t>
      </w:r>
      <w:r>
        <w:rPr>
          <w:color w:val="231F20"/>
          <w:spacing w:val="-3"/>
        </w:rPr>
        <w:t> </w:t>
      </w:r>
      <w:r>
        <w:rPr>
          <w:color w:val="231F20"/>
        </w:rPr>
        <w:t>укључују</w:t>
      </w:r>
      <w:r>
        <w:rPr>
          <w:color w:val="231F20"/>
          <w:spacing w:val="-3"/>
        </w:rPr>
        <w:t> </w:t>
      </w:r>
      <w:r>
        <w:rPr>
          <w:color w:val="231F20"/>
        </w:rPr>
        <w:t>сву</w:t>
      </w:r>
      <w:r>
        <w:rPr>
          <w:color w:val="231F20"/>
          <w:spacing w:val="-3"/>
        </w:rPr>
        <w:t> </w:t>
      </w:r>
      <w:r>
        <w:rPr>
          <w:color w:val="231F20"/>
        </w:rPr>
        <w:t>пратећу</w:t>
      </w:r>
      <w:r>
        <w:rPr>
          <w:color w:val="231F20"/>
          <w:spacing w:val="-3"/>
        </w:rPr>
        <w:t> </w:t>
      </w:r>
      <w:r>
        <w:rPr>
          <w:color w:val="231F20"/>
          <w:spacing w:val="-2"/>
        </w:rPr>
        <w:t>документацију.</w:t>
      </w:r>
    </w:p>
    <w:p>
      <w:pPr>
        <w:pStyle w:val="BodyText"/>
        <w:spacing w:after="0"/>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32736">
                <wp:simplePos x="0" y="0"/>
                <wp:positionH relativeFrom="page">
                  <wp:posOffset>6155999</wp:posOffset>
                </wp:positionH>
                <wp:positionV relativeFrom="page">
                  <wp:posOffset>8254909</wp:posOffset>
                </wp:positionV>
                <wp:extent cx="1404620" cy="2437130"/>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83744" id="docshape377"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31040">
                <wp:simplePos x="0" y="0"/>
                <wp:positionH relativeFrom="page">
                  <wp:posOffset>0</wp:posOffset>
                </wp:positionH>
                <wp:positionV relativeFrom="page">
                  <wp:posOffset>9868369</wp:posOffset>
                </wp:positionV>
                <wp:extent cx="784225" cy="824230"/>
                <wp:effectExtent l="0" t="0" r="0" b="0"/>
                <wp:wrapNone/>
                <wp:docPr id="401" name="Graphic 401"/>
                <wp:cNvGraphicFramePr>
                  <a:graphicFrameLocks/>
                </wp:cNvGraphicFramePr>
                <a:graphic>
                  <a:graphicData uri="http://schemas.microsoft.com/office/word/2010/wordprocessingShape">
                    <wps:wsp>
                      <wps:cNvPr id="401" name="Graphic 40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31040" id="docshape378"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7" w:lineRule="auto"/>
        <w:ind w:left="1417" w:right="1413"/>
        <w:jc w:val="both"/>
      </w:pPr>
      <w:r>
        <w:rPr/>
        <mc:AlternateContent>
          <mc:Choice Requires="wps">
            <w:drawing>
              <wp:anchor distT="0" distB="0" distL="0" distR="0" allowOverlap="1" layoutInCell="1" locked="0" behindDoc="1" simplePos="0" relativeHeight="482934272">
                <wp:simplePos x="0" y="0"/>
                <wp:positionH relativeFrom="page">
                  <wp:posOffset>0</wp:posOffset>
                </wp:positionH>
                <wp:positionV relativeFrom="paragraph">
                  <wp:posOffset>-871584</wp:posOffset>
                </wp:positionV>
                <wp:extent cx="2900680" cy="1257300"/>
                <wp:effectExtent l="0" t="0" r="0" b="0"/>
                <wp:wrapNone/>
                <wp:docPr id="402" name="Graphic 402"/>
                <wp:cNvGraphicFramePr>
                  <a:graphicFrameLocks/>
                </wp:cNvGraphicFramePr>
                <a:graphic>
                  <a:graphicData uri="http://schemas.microsoft.com/office/word/2010/wordprocessingShape">
                    <wps:wsp>
                      <wps:cNvPr id="402" name="Graphic 40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382208" id="docshape379"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color w:val="231F20"/>
        </w:rPr>
        <w:t>Пријаве којима недостаје један или више тражених докумената и/или елемената у складу са доле наведеним списком сматраће се неприхватљивим и стога их Одбор за процену неће узети у разматрање.</w:t>
      </w:r>
    </w:p>
    <w:p>
      <w:pPr>
        <w:pStyle w:val="Heading7"/>
        <w:numPr>
          <w:ilvl w:val="0"/>
          <w:numId w:val="24"/>
        </w:numPr>
        <w:tabs>
          <w:tab w:pos="1635" w:val="left" w:leader="none"/>
        </w:tabs>
        <w:spacing w:line="240" w:lineRule="auto" w:before="252" w:after="0"/>
        <w:ind w:left="1635" w:right="0" w:hanging="218"/>
        <w:jc w:val="left"/>
      </w:pPr>
      <w:r>
        <w:rPr/>
        <mc:AlternateContent>
          <mc:Choice Requires="wps">
            <w:drawing>
              <wp:anchor distT="0" distB="0" distL="0" distR="0" allowOverlap="1" layoutInCell="1" locked="0" behindDoc="0" simplePos="0" relativeHeight="15830528">
                <wp:simplePos x="0" y="0"/>
                <wp:positionH relativeFrom="page">
                  <wp:posOffset>6951981</wp:posOffset>
                </wp:positionH>
                <wp:positionV relativeFrom="paragraph">
                  <wp:posOffset>333579</wp:posOffset>
                </wp:positionV>
                <wp:extent cx="608330" cy="2632075"/>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26.266069pt;width:47.9pt;height:207.25pt;mso-position-horizontal-relative:page;mso-position-vertical-relative:paragraph;z-index:15830528" id="docshape380" coordorigin="10948,525" coordsize="958,4145" path="m11906,525l11832,583,11779,627,11728,674,11677,722,11629,773,11581,825,11535,879,11490,935,11447,993,11406,1052,11366,1113,11327,1175,11290,1239,11255,1304,11222,1371,11190,1439,11160,1509,11132,1580,11106,1652,11081,1725,11059,1799,11038,1875,11020,1952,11003,2029,10989,2108,10976,2187,10966,2268,10958,2349,10953,2431,10949,2514,10948,2598,10949,2681,10953,2764,10958,2846,10966,2927,10976,3008,10989,3087,11003,3166,11020,3244,11038,3320,11059,3396,11081,3470,11106,3543,11132,3616,11160,3686,11190,3756,11222,3824,11255,3891,11290,3956,11327,4020,11366,4083,11406,4143,11447,4202,11490,4260,11535,4316,11581,4370,11629,4422,11677,4473,11728,4521,11779,4568,11832,4613,11886,4655,11906,4670,11906,525xe" filled="true" fillcolor="#b91f25" stroked="false">
                <v:path arrowok="t"/>
                <v:fill type="solid"/>
                <w10:wrap type="none"/>
              </v:shape>
            </w:pict>
          </mc:Fallback>
        </mc:AlternateContent>
      </w:r>
      <w:r>
        <w:rPr>
          <w:color w:val="231F20"/>
        </w:rPr>
        <w:t>Достављање</w:t>
      </w:r>
      <w:r>
        <w:rPr>
          <w:color w:val="231F20"/>
          <w:spacing w:val="-7"/>
        </w:rPr>
        <w:t> </w:t>
      </w:r>
      <w:r>
        <w:rPr>
          <w:color w:val="231F20"/>
        </w:rPr>
        <w:t>пријаве</w:t>
      </w:r>
      <w:r>
        <w:rPr>
          <w:color w:val="231F20"/>
          <w:spacing w:val="-6"/>
        </w:rPr>
        <w:t> </w:t>
      </w:r>
      <w:r>
        <w:rPr>
          <w:color w:val="231F20"/>
        </w:rPr>
        <w:t>за</w:t>
      </w:r>
      <w:r>
        <w:rPr>
          <w:color w:val="231F20"/>
          <w:spacing w:val="-6"/>
        </w:rPr>
        <w:t> </w:t>
      </w:r>
      <w:r>
        <w:rPr>
          <w:color w:val="231F20"/>
        </w:rPr>
        <w:t>доделу</w:t>
      </w:r>
      <w:r>
        <w:rPr>
          <w:color w:val="231F20"/>
          <w:spacing w:val="-6"/>
        </w:rPr>
        <w:t> </w:t>
      </w:r>
      <w:r>
        <w:rPr>
          <w:color w:val="231F20"/>
          <w:spacing w:val="-2"/>
        </w:rPr>
        <w:t>гранта</w:t>
      </w:r>
    </w:p>
    <w:p>
      <w:pPr>
        <w:pStyle w:val="BodyText"/>
        <w:spacing w:before="96"/>
        <w:rPr>
          <w:b/>
          <w:i/>
        </w:rPr>
      </w:pPr>
    </w:p>
    <w:p>
      <w:pPr>
        <w:pStyle w:val="ListParagraph"/>
        <w:numPr>
          <w:ilvl w:val="0"/>
          <w:numId w:val="24"/>
        </w:numPr>
        <w:tabs>
          <w:tab w:pos="1635" w:val="left" w:leader="none"/>
        </w:tabs>
        <w:spacing w:line="240" w:lineRule="auto" w:before="1" w:after="0"/>
        <w:ind w:left="1635" w:right="0" w:hanging="218"/>
        <w:jc w:val="left"/>
        <w:rPr>
          <w:b/>
          <w:i/>
          <w:sz w:val="22"/>
        </w:rPr>
      </w:pPr>
      <w:r>
        <w:rPr>
          <w:b/>
          <w:i/>
          <w:color w:val="231F20"/>
          <w:sz w:val="22"/>
        </w:rPr>
        <w:t>Критеријуми</w:t>
      </w:r>
      <w:r>
        <w:rPr>
          <w:b/>
          <w:i/>
          <w:color w:val="231F20"/>
          <w:spacing w:val="-6"/>
          <w:sz w:val="22"/>
        </w:rPr>
        <w:t> </w:t>
      </w:r>
      <w:r>
        <w:rPr>
          <w:b/>
          <w:i/>
          <w:color w:val="231F20"/>
          <w:sz w:val="22"/>
        </w:rPr>
        <w:t>за</w:t>
      </w:r>
      <w:r>
        <w:rPr>
          <w:b/>
          <w:i/>
          <w:color w:val="231F20"/>
          <w:spacing w:val="-5"/>
          <w:sz w:val="22"/>
        </w:rPr>
        <w:t> </w:t>
      </w:r>
      <w:r>
        <w:rPr>
          <w:b/>
          <w:i/>
          <w:color w:val="231F20"/>
          <w:spacing w:val="-2"/>
          <w:sz w:val="22"/>
        </w:rPr>
        <w:t>процену</w:t>
      </w:r>
    </w:p>
    <w:p>
      <w:pPr>
        <w:pStyle w:val="BodyText"/>
        <w:spacing w:before="92"/>
        <w:rPr>
          <w:b/>
          <w:i/>
        </w:rPr>
      </w:pPr>
    </w:p>
    <w:p>
      <w:pPr>
        <w:pStyle w:val="BodyText"/>
        <w:spacing w:line="398" w:lineRule="auto"/>
        <w:ind w:left="1417" w:right="6181"/>
      </w:pPr>
      <w:r>
        <w:rPr>
          <w:color w:val="231F20"/>
        </w:rPr>
        <w:t>Критеријуми за дисквалификцију Критеријуми</w:t>
      </w:r>
      <w:r>
        <w:rPr>
          <w:color w:val="231F20"/>
          <w:spacing w:val="-13"/>
        </w:rPr>
        <w:t> </w:t>
      </w:r>
      <w:r>
        <w:rPr>
          <w:color w:val="231F20"/>
        </w:rPr>
        <w:t>за</w:t>
      </w:r>
      <w:r>
        <w:rPr>
          <w:color w:val="231F20"/>
          <w:spacing w:val="-12"/>
        </w:rPr>
        <w:t> </w:t>
      </w:r>
      <w:r>
        <w:rPr>
          <w:color w:val="231F20"/>
        </w:rPr>
        <w:t>утврђивање</w:t>
      </w:r>
      <w:r>
        <w:rPr>
          <w:color w:val="231F20"/>
          <w:spacing w:val="-13"/>
        </w:rPr>
        <w:t> </w:t>
      </w:r>
      <w:r>
        <w:rPr>
          <w:color w:val="231F20"/>
        </w:rPr>
        <w:t>прихватљивости Критеријуми за одабир</w:t>
      </w:r>
    </w:p>
    <w:p>
      <w:pPr>
        <w:pStyle w:val="BodyText"/>
        <w:spacing w:before="1"/>
        <w:ind w:left="1417"/>
      </w:pPr>
      <w:r>
        <w:rPr>
          <w:color w:val="231F20"/>
        </w:rPr>
        <w:t>Пажљиво</w:t>
      </w:r>
      <w:r>
        <w:rPr>
          <w:color w:val="231F20"/>
          <w:spacing w:val="-8"/>
        </w:rPr>
        <w:t> </w:t>
      </w:r>
      <w:r>
        <w:rPr>
          <w:color w:val="231F20"/>
        </w:rPr>
        <w:t>проверите</w:t>
      </w:r>
      <w:r>
        <w:rPr>
          <w:color w:val="231F20"/>
          <w:spacing w:val="-4"/>
        </w:rPr>
        <w:t> </w:t>
      </w:r>
      <w:r>
        <w:rPr>
          <w:color w:val="231F20"/>
        </w:rPr>
        <w:t>да</w:t>
      </w:r>
      <w:r>
        <w:rPr>
          <w:color w:val="231F20"/>
          <w:spacing w:val="-5"/>
        </w:rPr>
        <w:t> </w:t>
      </w:r>
      <w:r>
        <w:rPr>
          <w:color w:val="231F20"/>
        </w:rPr>
        <w:t>ли</w:t>
      </w:r>
      <w:r>
        <w:rPr>
          <w:color w:val="231F20"/>
          <w:spacing w:val="-4"/>
        </w:rPr>
        <w:t> </w:t>
      </w:r>
      <w:r>
        <w:rPr>
          <w:color w:val="231F20"/>
        </w:rPr>
        <w:t>ваша</w:t>
      </w:r>
      <w:r>
        <w:rPr>
          <w:color w:val="231F20"/>
          <w:spacing w:val="-5"/>
        </w:rPr>
        <w:t> </w:t>
      </w:r>
      <w:r>
        <w:rPr>
          <w:color w:val="231F20"/>
        </w:rPr>
        <w:t>организација</w:t>
      </w:r>
      <w:r>
        <w:rPr>
          <w:color w:val="231F20"/>
          <w:spacing w:val="-5"/>
        </w:rPr>
        <w:t> </w:t>
      </w:r>
      <w:r>
        <w:rPr>
          <w:color w:val="231F20"/>
        </w:rPr>
        <w:t>може</w:t>
      </w:r>
      <w:r>
        <w:rPr>
          <w:color w:val="231F20"/>
          <w:spacing w:val="-5"/>
        </w:rPr>
        <w:t> </w:t>
      </w:r>
      <w:r>
        <w:rPr>
          <w:color w:val="231F20"/>
        </w:rPr>
        <w:t>да</w:t>
      </w:r>
      <w:r>
        <w:rPr>
          <w:color w:val="231F20"/>
          <w:spacing w:val="-5"/>
        </w:rPr>
        <w:t> </w:t>
      </w:r>
      <w:r>
        <w:rPr>
          <w:color w:val="231F20"/>
        </w:rPr>
        <w:t>поднесе</w:t>
      </w:r>
      <w:r>
        <w:rPr>
          <w:color w:val="231F20"/>
          <w:spacing w:val="-4"/>
        </w:rPr>
        <w:t> </w:t>
      </w:r>
      <w:r>
        <w:rPr>
          <w:color w:val="231F20"/>
        </w:rPr>
        <w:t>пријаву</w:t>
      </w:r>
      <w:r>
        <w:rPr>
          <w:color w:val="231F20"/>
          <w:spacing w:val="-4"/>
        </w:rPr>
        <w:t> </w:t>
      </w:r>
      <w:r>
        <w:rPr>
          <w:color w:val="231F20"/>
        </w:rPr>
        <w:t>за</w:t>
      </w:r>
      <w:r>
        <w:rPr>
          <w:color w:val="231F20"/>
          <w:spacing w:val="-5"/>
        </w:rPr>
        <w:t> </w:t>
      </w:r>
      <w:r>
        <w:rPr>
          <w:color w:val="231F20"/>
        </w:rPr>
        <w:t>доделу</w:t>
      </w:r>
      <w:r>
        <w:rPr>
          <w:color w:val="231F20"/>
          <w:spacing w:val="-4"/>
        </w:rPr>
        <w:t> </w:t>
      </w:r>
      <w:r>
        <w:rPr>
          <w:color w:val="231F20"/>
          <w:spacing w:val="-2"/>
        </w:rPr>
        <w:t>гранта:</w:t>
      </w:r>
    </w:p>
    <w:p>
      <w:pPr>
        <w:pStyle w:val="BodyText"/>
        <w:spacing w:line="247" w:lineRule="auto" w:before="178"/>
        <w:ind w:left="1417" w:right="1414"/>
        <w:jc w:val="both"/>
      </w:pPr>
      <w:r>
        <w:rPr>
          <w:color w:val="231F20"/>
        </w:rPr>
        <w:t>Подносиоци пријава (главни подносилац пријаве и њихови партнери) морају да имају финан- сијски и оперативни капацитет да реализују активност чије се финансирање тражи. Грант може бити</w:t>
      </w:r>
      <w:r>
        <w:rPr>
          <w:color w:val="231F20"/>
          <w:spacing w:val="-13"/>
        </w:rPr>
        <w:t> </w:t>
      </w:r>
      <w:r>
        <w:rPr>
          <w:color w:val="231F20"/>
        </w:rPr>
        <w:t>додељен</w:t>
      </w:r>
      <w:r>
        <w:rPr>
          <w:color w:val="231F20"/>
          <w:spacing w:val="-12"/>
        </w:rPr>
        <w:t> </w:t>
      </w:r>
      <w:r>
        <w:rPr>
          <w:color w:val="231F20"/>
        </w:rPr>
        <w:t>само</w:t>
      </w:r>
      <w:r>
        <w:rPr>
          <w:color w:val="231F20"/>
          <w:spacing w:val="-12"/>
        </w:rPr>
        <w:t> </w:t>
      </w:r>
      <w:r>
        <w:rPr>
          <w:color w:val="231F20"/>
        </w:rPr>
        <w:t>организацијама</w:t>
      </w:r>
      <w:r>
        <w:rPr>
          <w:color w:val="231F20"/>
          <w:spacing w:val="-12"/>
        </w:rPr>
        <w:t> </w:t>
      </w:r>
      <w:r>
        <w:rPr>
          <w:color w:val="231F20"/>
        </w:rPr>
        <w:t>које</w:t>
      </w:r>
      <w:r>
        <w:rPr>
          <w:color w:val="231F20"/>
          <w:spacing w:val="-12"/>
        </w:rPr>
        <w:t> </w:t>
      </w:r>
      <w:r>
        <w:rPr>
          <w:color w:val="231F20"/>
        </w:rPr>
        <w:t>имају</w:t>
      </w:r>
      <w:r>
        <w:rPr>
          <w:color w:val="231F20"/>
          <w:spacing w:val="-12"/>
        </w:rPr>
        <w:t> </w:t>
      </w:r>
      <w:r>
        <w:rPr>
          <w:color w:val="231F20"/>
        </w:rPr>
        <w:t>неопходне</w:t>
      </w:r>
      <w:r>
        <w:rPr>
          <w:color w:val="231F20"/>
          <w:spacing w:val="-12"/>
        </w:rPr>
        <w:t> </w:t>
      </w:r>
      <w:r>
        <w:rPr>
          <w:color w:val="231F20"/>
        </w:rPr>
        <w:t>финансијске</w:t>
      </w:r>
      <w:r>
        <w:rPr>
          <w:color w:val="231F20"/>
          <w:spacing w:val="-12"/>
        </w:rPr>
        <w:t> </w:t>
      </w:r>
      <w:r>
        <w:rPr>
          <w:color w:val="231F20"/>
        </w:rPr>
        <w:t>и</w:t>
      </w:r>
      <w:r>
        <w:rPr>
          <w:color w:val="231F20"/>
          <w:spacing w:val="-11"/>
        </w:rPr>
        <w:t> </w:t>
      </w:r>
      <w:r>
        <w:rPr>
          <w:color w:val="231F20"/>
        </w:rPr>
        <w:t>оперативне</w:t>
      </w:r>
      <w:r>
        <w:rPr>
          <w:color w:val="231F20"/>
          <w:spacing w:val="-12"/>
        </w:rPr>
        <w:t> </w:t>
      </w:r>
      <w:r>
        <w:rPr>
          <w:color w:val="231F20"/>
          <w:spacing w:val="-2"/>
        </w:rPr>
        <w:t>капацитете.</w:t>
      </w:r>
    </w:p>
    <w:p>
      <w:pPr>
        <w:pStyle w:val="ListParagraph"/>
        <w:numPr>
          <w:ilvl w:val="0"/>
          <w:numId w:val="26"/>
        </w:numPr>
        <w:tabs>
          <w:tab w:pos="1580" w:val="left" w:leader="none"/>
        </w:tabs>
        <w:spacing w:line="247" w:lineRule="auto" w:before="168" w:after="0"/>
        <w:ind w:left="1417" w:right="1412" w:firstLine="0"/>
        <w:jc w:val="both"/>
        <w:rPr>
          <w:sz w:val="22"/>
        </w:rPr>
      </w:pPr>
      <w:r>
        <w:rPr>
          <w:color w:val="231F20"/>
          <w:sz w:val="22"/>
        </w:rPr>
        <w:t>Финансисјки капацитет за спровођење активности: подносиоци пријава морају да имају обез- беђен</w:t>
      </w:r>
      <w:r>
        <w:rPr>
          <w:color w:val="231F20"/>
          <w:spacing w:val="-12"/>
          <w:sz w:val="22"/>
        </w:rPr>
        <w:t> </w:t>
      </w:r>
      <w:r>
        <w:rPr>
          <w:color w:val="231F20"/>
          <w:sz w:val="22"/>
        </w:rPr>
        <w:t>приступ</w:t>
      </w:r>
      <w:r>
        <w:rPr>
          <w:color w:val="231F20"/>
          <w:spacing w:val="-11"/>
          <w:sz w:val="22"/>
        </w:rPr>
        <w:t> </w:t>
      </w:r>
      <w:r>
        <w:rPr>
          <w:color w:val="231F20"/>
          <w:sz w:val="22"/>
        </w:rPr>
        <w:t>поузданом</w:t>
      </w:r>
      <w:r>
        <w:rPr>
          <w:color w:val="231F20"/>
          <w:spacing w:val="-11"/>
          <w:sz w:val="22"/>
        </w:rPr>
        <w:t> </w:t>
      </w:r>
      <w:r>
        <w:rPr>
          <w:color w:val="231F20"/>
          <w:sz w:val="22"/>
        </w:rPr>
        <w:t>и</w:t>
      </w:r>
      <w:r>
        <w:rPr>
          <w:color w:val="231F20"/>
          <w:spacing w:val="-11"/>
          <w:sz w:val="22"/>
        </w:rPr>
        <w:t> </w:t>
      </w:r>
      <w:r>
        <w:rPr>
          <w:color w:val="231F20"/>
          <w:sz w:val="22"/>
        </w:rPr>
        <w:t>адекватном</w:t>
      </w:r>
      <w:r>
        <w:rPr>
          <w:color w:val="231F20"/>
          <w:spacing w:val="-11"/>
          <w:sz w:val="22"/>
        </w:rPr>
        <w:t> </w:t>
      </w:r>
      <w:r>
        <w:rPr>
          <w:color w:val="231F20"/>
          <w:sz w:val="22"/>
        </w:rPr>
        <w:t>извору</w:t>
      </w:r>
      <w:r>
        <w:rPr>
          <w:color w:val="231F20"/>
          <w:spacing w:val="-11"/>
          <w:sz w:val="22"/>
        </w:rPr>
        <w:t> </w:t>
      </w:r>
      <w:r>
        <w:rPr>
          <w:color w:val="231F20"/>
          <w:sz w:val="22"/>
        </w:rPr>
        <w:t>финансирања</w:t>
      </w:r>
      <w:r>
        <w:rPr>
          <w:color w:val="231F20"/>
          <w:spacing w:val="-12"/>
          <w:sz w:val="22"/>
        </w:rPr>
        <w:t> </w:t>
      </w:r>
      <w:r>
        <w:rPr>
          <w:color w:val="231F20"/>
          <w:sz w:val="22"/>
        </w:rPr>
        <w:t>да</w:t>
      </w:r>
      <w:r>
        <w:rPr>
          <w:color w:val="231F20"/>
          <w:spacing w:val="-11"/>
          <w:sz w:val="22"/>
        </w:rPr>
        <w:t> </w:t>
      </w:r>
      <w:r>
        <w:rPr>
          <w:color w:val="231F20"/>
          <w:sz w:val="22"/>
        </w:rPr>
        <w:t>би</w:t>
      </w:r>
      <w:r>
        <w:rPr>
          <w:color w:val="231F20"/>
          <w:spacing w:val="-11"/>
          <w:sz w:val="22"/>
        </w:rPr>
        <w:t> </w:t>
      </w:r>
      <w:r>
        <w:rPr>
          <w:color w:val="231F20"/>
          <w:sz w:val="22"/>
        </w:rPr>
        <w:t>могли</w:t>
      </w:r>
      <w:r>
        <w:rPr>
          <w:color w:val="231F20"/>
          <w:spacing w:val="-11"/>
          <w:sz w:val="22"/>
        </w:rPr>
        <w:t> </w:t>
      </w:r>
      <w:r>
        <w:rPr>
          <w:color w:val="231F20"/>
          <w:sz w:val="22"/>
        </w:rPr>
        <w:t>да</w:t>
      </w:r>
      <w:r>
        <w:rPr>
          <w:color w:val="231F20"/>
          <w:spacing w:val="-11"/>
          <w:sz w:val="22"/>
        </w:rPr>
        <w:t> </w:t>
      </w:r>
      <w:r>
        <w:rPr>
          <w:color w:val="231F20"/>
          <w:sz w:val="22"/>
        </w:rPr>
        <w:t>одржавају</w:t>
      </w:r>
      <w:r>
        <w:rPr>
          <w:color w:val="231F20"/>
          <w:spacing w:val="-11"/>
          <w:sz w:val="22"/>
        </w:rPr>
        <w:t> </w:t>
      </w:r>
      <w:r>
        <w:rPr>
          <w:color w:val="231F20"/>
          <w:sz w:val="22"/>
        </w:rPr>
        <w:t>своје</w:t>
      </w:r>
      <w:r>
        <w:rPr>
          <w:color w:val="231F20"/>
          <w:spacing w:val="-11"/>
          <w:sz w:val="22"/>
        </w:rPr>
        <w:t> </w:t>
      </w:r>
      <w:r>
        <w:rPr>
          <w:color w:val="231F20"/>
          <w:sz w:val="22"/>
        </w:rPr>
        <w:t>ак- тивности</w:t>
      </w:r>
      <w:r>
        <w:rPr>
          <w:color w:val="231F20"/>
          <w:spacing w:val="-9"/>
          <w:sz w:val="22"/>
        </w:rPr>
        <w:t> </w:t>
      </w:r>
      <w:r>
        <w:rPr>
          <w:color w:val="231F20"/>
          <w:sz w:val="22"/>
        </w:rPr>
        <w:t>током</w:t>
      </w:r>
      <w:r>
        <w:rPr>
          <w:color w:val="231F20"/>
          <w:spacing w:val="-9"/>
          <w:sz w:val="22"/>
        </w:rPr>
        <w:t> </w:t>
      </w:r>
      <w:r>
        <w:rPr>
          <w:color w:val="231F20"/>
          <w:sz w:val="22"/>
        </w:rPr>
        <w:t>целог</w:t>
      </w:r>
      <w:r>
        <w:rPr>
          <w:color w:val="231F20"/>
          <w:spacing w:val="-9"/>
          <w:sz w:val="22"/>
        </w:rPr>
        <w:t> </w:t>
      </w:r>
      <w:r>
        <w:rPr>
          <w:color w:val="231F20"/>
          <w:sz w:val="22"/>
        </w:rPr>
        <w:t>периода</w:t>
      </w:r>
      <w:r>
        <w:rPr>
          <w:color w:val="231F20"/>
          <w:spacing w:val="-9"/>
          <w:sz w:val="22"/>
        </w:rPr>
        <w:t> </w:t>
      </w:r>
      <w:r>
        <w:rPr>
          <w:color w:val="231F20"/>
          <w:sz w:val="22"/>
        </w:rPr>
        <w:t>трајања</w:t>
      </w:r>
      <w:r>
        <w:rPr>
          <w:color w:val="231F20"/>
          <w:spacing w:val="-9"/>
          <w:sz w:val="22"/>
        </w:rPr>
        <w:t> </w:t>
      </w:r>
      <w:r>
        <w:rPr>
          <w:color w:val="231F20"/>
          <w:sz w:val="22"/>
        </w:rPr>
        <w:t>активности,</w:t>
      </w:r>
      <w:r>
        <w:rPr>
          <w:color w:val="231F20"/>
          <w:spacing w:val="-9"/>
          <w:sz w:val="22"/>
        </w:rPr>
        <w:t> </w:t>
      </w:r>
      <w:r>
        <w:rPr>
          <w:color w:val="231F20"/>
          <w:sz w:val="22"/>
        </w:rPr>
        <w:t>као</w:t>
      </w:r>
      <w:r>
        <w:rPr>
          <w:color w:val="231F20"/>
          <w:spacing w:val="-9"/>
          <w:sz w:val="22"/>
        </w:rPr>
        <w:t> </w:t>
      </w:r>
      <w:r>
        <w:rPr>
          <w:color w:val="231F20"/>
          <w:sz w:val="22"/>
        </w:rPr>
        <w:t>и</w:t>
      </w:r>
      <w:r>
        <w:rPr>
          <w:color w:val="231F20"/>
          <w:spacing w:val="-10"/>
          <w:sz w:val="22"/>
        </w:rPr>
        <w:t> </w:t>
      </w:r>
      <w:r>
        <w:rPr>
          <w:color w:val="231F20"/>
          <w:sz w:val="22"/>
        </w:rPr>
        <w:t>да</w:t>
      </w:r>
      <w:r>
        <w:rPr>
          <w:color w:val="231F20"/>
          <w:spacing w:val="-9"/>
          <w:sz w:val="22"/>
        </w:rPr>
        <w:t> </w:t>
      </w:r>
      <w:r>
        <w:rPr>
          <w:color w:val="231F20"/>
          <w:sz w:val="22"/>
        </w:rPr>
        <w:t>учествују</w:t>
      </w:r>
      <w:r>
        <w:rPr>
          <w:color w:val="231F20"/>
          <w:spacing w:val="-9"/>
          <w:sz w:val="22"/>
        </w:rPr>
        <w:t> </w:t>
      </w:r>
      <w:r>
        <w:rPr>
          <w:color w:val="231F20"/>
          <w:sz w:val="22"/>
        </w:rPr>
        <w:t>у</w:t>
      </w:r>
      <w:r>
        <w:rPr>
          <w:color w:val="231F20"/>
          <w:spacing w:val="-9"/>
          <w:sz w:val="22"/>
        </w:rPr>
        <w:t> </w:t>
      </w:r>
      <w:r>
        <w:rPr>
          <w:color w:val="231F20"/>
          <w:sz w:val="22"/>
        </w:rPr>
        <w:t>финансирању</w:t>
      </w:r>
      <w:r>
        <w:rPr>
          <w:color w:val="231F20"/>
          <w:spacing w:val="-10"/>
          <w:sz w:val="22"/>
        </w:rPr>
        <w:t> </w:t>
      </w:r>
      <w:r>
        <w:rPr>
          <w:color w:val="231F20"/>
          <w:sz w:val="22"/>
        </w:rPr>
        <w:t>активности у складу са потребама.</w:t>
      </w:r>
    </w:p>
    <w:p>
      <w:pPr>
        <w:pStyle w:val="ListParagraph"/>
        <w:numPr>
          <w:ilvl w:val="0"/>
          <w:numId w:val="26"/>
        </w:numPr>
        <w:tabs>
          <w:tab w:pos="1579" w:val="left" w:leader="none"/>
        </w:tabs>
        <w:spacing w:line="247" w:lineRule="auto" w:before="168" w:after="0"/>
        <w:ind w:left="1417" w:right="1413" w:firstLine="0"/>
        <w:jc w:val="both"/>
        <w:rPr>
          <w:sz w:val="22"/>
        </w:rPr>
      </w:pPr>
      <w:r>
        <w:rPr>
          <w:color w:val="231F20"/>
          <w:sz w:val="22"/>
        </w:rPr>
        <w:t>Оперативни</w:t>
      </w:r>
      <w:r>
        <w:rPr>
          <w:color w:val="231F20"/>
          <w:spacing w:val="-3"/>
          <w:sz w:val="22"/>
        </w:rPr>
        <w:t> </w:t>
      </w:r>
      <w:r>
        <w:rPr>
          <w:color w:val="231F20"/>
          <w:sz w:val="22"/>
        </w:rPr>
        <w:t>капацитет</w:t>
      </w:r>
      <w:r>
        <w:rPr>
          <w:color w:val="231F20"/>
          <w:spacing w:val="-3"/>
          <w:sz w:val="22"/>
        </w:rPr>
        <w:t> </w:t>
      </w:r>
      <w:r>
        <w:rPr>
          <w:color w:val="231F20"/>
          <w:sz w:val="22"/>
        </w:rPr>
        <w:t>за</w:t>
      </w:r>
      <w:r>
        <w:rPr>
          <w:color w:val="231F20"/>
          <w:spacing w:val="-3"/>
          <w:sz w:val="22"/>
        </w:rPr>
        <w:t> </w:t>
      </w:r>
      <w:r>
        <w:rPr>
          <w:color w:val="231F20"/>
          <w:sz w:val="22"/>
        </w:rPr>
        <w:t>реализацију</w:t>
      </w:r>
      <w:r>
        <w:rPr>
          <w:color w:val="231F20"/>
          <w:spacing w:val="-4"/>
          <w:sz w:val="22"/>
        </w:rPr>
        <w:t> </w:t>
      </w:r>
      <w:r>
        <w:rPr>
          <w:color w:val="231F20"/>
          <w:sz w:val="22"/>
        </w:rPr>
        <w:t>предложене</w:t>
      </w:r>
      <w:r>
        <w:rPr>
          <w:color w:val="231F20"/>
          <w:spacing w:val="-4"/>
          <w:sz w:val="22"/>
        </w:rPr>
        <w:t> </w:t>
      </w:r>
      <w:r>
        <w:rPr>
          <w:color w:val="231F20"/>
          <w:sz w:val="22"/>
        </w:rPr>
        <w:t>активности:</w:t>
      </w:r>
      <w:r>
        <w:rPr>
          <w:color w:val="231F20"/>
          <w:spacing w:val="-4"/>
          <w:sz w:val="22"/>
        </w:rPr>
        <w:t> </w:t>
      </w:r>
      <w:r>
        <w:rPr>
          <w:color w:val="231F20"/>
          <w:sz w:val="22"/>
        </w:rPr>
        <w:t>подносиоци</w:t>
      </w:r>
      <w:r>
        <w:rPr>
          <w:color w:val="231F20"/>
          <w:spacing w:val="-3"/>
          <w:sz w:val="22"/>
        </w:rPr>
        <w:t> </w:t>
      </w:r>
      <w:r>
        <w:rPr>
          <w:color w:val="231F20"/>
          <w:sz w:val="22"/>
        </w:rPr>
        <w:t>пријава</w:t>
      </w:r>
      <w:r>
        <w:rPr>
          <w:color w:val="231F20"/>
          <w:spacing w:val="-3"/>
          <w:sz w:val="22"/>
        </w:rPr>
        <w:t> </w:t>
      </w:r>
      <w:r>
        <w:rPr>
          <w:color w:val="231F20"/>
          <w:sz w:val="22"/>
        </w:rPr>
        <w:t>морају</w:t>
      </w:r>
      <w:r>
        <w:rPr>
          <w:color w:val="231F20"/>
          <w:spacing w:val="-3"/>
          <w:sz w:val="22"/>
        </w:rPr>
        <w:t> </w:t>
      </w:r>
      <w:r>
        <w:rPr>
          <w:color w:val="231F20"/>
          <w:sz w:val="22"/>
        </w:rPr>
        <w:t>да имају оперативне ресурсе (техничке, управљачке), као и стручне способности и квалификације потребне</w:t>
      </w:r>
      <w:r>
        <w:rPr>
          <w:color w:val="231F20"/>
          <w:spacing w:val="-2"/>
          <w:sz w:val="22"/>
        </w:rPr>
        <w:t> </w:t>
      </w:r>
      <w:r>
        <w:rPr>
          <w:color w:val="231F20"/>
          <w:sz w:val="22"/>
        </w:rPr>
        <w:t>за</w:t>
      </w:r>
      <w:r>
        <w:rPr>
          <w:color w:val="231F20"/>
          <w:spacing w:val="-2"/>
          <w:sz w:val="22"/>
        </w:rPr>
        <w:t> </w:t>
      </w:r>
      <w:r>
        <w:rPr>
          <w:color w:val="231F20"/>
          <w:sz w:val="22"/>
        </w:rPr>
        <w:t>успешну</w:t>
      </w:r>
      <w:r>
        <w:rPr>
          <w:color w:val="231F20"/>
          <w:spacing w:val="-3"/>
          <w:sz w:val="22"/>
        </w:rPr>
        <w:t> </w:t>
      </w:r>
      <w:r>
        <w:rPr>
          <w:color w:val="231F20"/>
          <w:sz w:val="22"/>
        </w:rPr>
        <w:t>реализацијупредложене</w:t>
      </w:r>
      <w:r>
        <w:rPr>
          <w:color w:val="231F20"/>
          <w:spacing w:val="-2"/>
          <w:sz w:val="22"/>
        </w:rPr>
        <w:t> </w:t>
      </w:r>
      <w:r>
        <w:rPr>
          <w:color w:val="231F20"/>
          <w:sz w:val="22"/>
        </w:rPr>
        <w:t>активности,</w:t>
      </w:r>
      <w:r>
        <w:rPr>
          <w:color w:val="231F20"/>
          <w:spacing w:val="-2"/>
          <w:sz w:val="22"/>
        </w:rPr>
        <w:t> </w:t>
      </w:r>
      <w:r>
        <w:rPr>
          <w:color w:val="231F20"/>
          <w:sz w:val="22"/>
        </w:rPr>
        <w:t>као</w:t>
      </w:r>
      <w:r>
        <w:rPr>
          <w:color w:val="231F20"/>
          <w:spacing w:val="-2"/>
          <w:sz w:val="22"/>
        </w:rPr>
        <w:t> </w:t>
      </w:r>
      <w:r>
        <w:rPr>
          <w:color w:val="231F20"/>
          <w:sz w:val="22"/>
        </w:rPr>
        <w:t>и</w:t>
      </w:r>
      <w:r>
        <w:rPr>
          <w:color w:val="231F20"/>
          <w:spacing w:val="-2"/>
          <w:sz w:val="22"/>
        </w:rPr>
        <w:t> </w:t>
      </w:r>
      <w:r>
        <w:rPr>
          <w:color w:val="231F20"/>
          <w:sz w:val="22"/>
        </w:rPr>
        <w:t>способност</w:t>
      </w:r>
      <w:r>
        <w:rPr>
          <w:color w:val="231F20"/>
          <w:spacing w:val="-2"/>
          <w:sz w:val="22"/>
        </w:rPr>
        <w:t> </w:t>
      </w:r>
      <w:r>
        <w:rPr>
          <w:color w:val="231F20"/>
          <w:sz w:val="22"/>
        </w:rPr>
        <w:t>за</w:t>
      </w:r>
      <w:r>
        <w:rPr>
          <w:color w:val="231F20"/>
          <w:spacing w:val="-2"/>
          <w:sz w:val="22"/>
        </w:rPr>
        <w:t> </w:t>
      </w:r>
      <w:r>
        <w:rPr>
          <w:color w:val="231F20"/>
          <w:sz w:val="22"/>
        </w:rPr>
        <w:t>њену</w:t>
      </w:r>
      <w:r>
        <w:rPr>
          <w:color w:val="231F20"/>
          <w:spacing w:val="-2"/>
          <w:sz w:val="22"/>
        </w:rPr>
        <w:t> </w:t>
      </w:r>
      <w:r>
        <w:rPr>
          <w:color w:val="231F20"/>
          <w:sz w:val="22"/>
        </w:rPr>
        <w:t>имплемен- тацију.</w:t>
      </w:r>
      <w:r>
        <w:rPr>
          <w:color w:val="231F20"/>
          <w:spacing w:val="-3"/>
          <w:sz w:val="22"/>
        </w:rPr>
        <w:t> </w:t>
      </w:r>
      <w:r>
        <w:rPr>
          <w:color w:val="231F20"/>
          <w:sz w:val="22"/>
        </w:rPr>
        <w:t>Стога</w:t>
      </w:r>
      <w:r>
        <w:rPr>
          <w:color w:val="231F20"/>
          <w:spacing w:val="-3"/>
          <w:sz w:val="22"/>
        </w:rPr>
        <w:t> </w:t>
      </w:r>
      <w:r>
        <w:rPr>
          <w:color w:val="231F20"/>
          <w:sz w:val="22"/>
        </w:rPr>
        <w:t>се</w:t>
      </w:r>
      <w:r>
        <w:rPr>
          <w:color w:val="231F20"/>
          <w:spacing w:val="-3"/>
          <w:sz w:val="22"/>
        </w:rPr>
        <w:t> </w:t>
      </w:r>
      <w:r>
        <w:rPr>
          <w:color w:val="231F20"/>
          <w:sz w:val="22"/>
        </w:rPr>
        <w:t>не</w:t>
      </w:r>
      <w:r>
        <w:rPr>
          <w:color w:val="231F20"/>
          <w:spacing w:val="-3"/>
          <w:sz w:val="22"/>
        </w:rPr>
        <w:t> </w:t>
      </w:r>
      <w:r>
        <w:rPr>
          <w:color w:val="231F20"/>
          <w:sz w:val="22"/>
        </w:rPr>
        <w:t>дозвољава</w:t>
      </w:r>
      <w:r>
        <w:rPr>
          <w:color w:val="231F20"/>
          <w:spacing w:val="-3"/>
          <w:sz w:val="22"/>
        </w:rPr>
        <w:t> </w:t>
      </w:r>
      <w:r>
        <w:rPr>
          <w:color w:val="231F20"/>
          <w:sz w:val="22"/>
        </w:rPr>
        <w:t>подуговарање</w:t>
      </w:r>
      <w:r>
        <w:rPr>
          <w:color w:val="231F20"/>
          <w:spacing w:val="-3"/>
          <w:sz w:val="22"/>
        </w:rPr>
        <w:t> </w:t>
      </w:r>
      <w:r>
        <w:rPr>
          <w:color w:val="231F20"/>
          <w:sz w:val="22"/>
        </w:rPr>
        <w:t>услуга</w:t>
      </w:r>
      <w:r>
        <w:rPr>
          <w:color w:val="231F20"/>
          <w:spacing w:val="-3"/>
          <w:sz w:val="22"/>
        </w:rPr>
        <w:t> </w:t>
      </w:r>
      <w:r>
        <w:rPr>
          <w:color w:val="231F20"/>
          <w:sz w:val="22"/>
        </w:rPr>
        <w:t>пројектног</w:t>
      </w:r>
      <w:r>
        <w:rPr>
          <w:color w:val="231F20"/>
          <w:spacing w:val="-3"/>
          <w:sz w:val="22"/>
        </w:rPr>
        <w:t> </w:t>
      </w:r>
      <w:r>
        <w:rPr>
          <w:color w:val="231F20"/>
          <w:sz w:val="22"/>
        </w:rPr>
        <w:t>руковођења</w:t>
      </w:r>
      <w:r>
        <w:rPr>
          <w:color w:val="231F20"/>
          <w:spacing w:val="-3"/>
          <w:sz w:val="22"/>
        </w:rPr>
        <w:t> </w:t>
      </w:r>
      <w:r>
        <w:rPr>
          <w:color w:val="231F20"/>
          <w:sz w:val="22"/>
        </w:rPr>
        <w:t>активношћу.</w:t>
      </w:r>
      <w:r>
        <w:rPr>
          <w:color w:val="231F20"/>
          <w:spacing w:val="-3"/>
          <w:sz w:val="22"/>
        </w:rPr>
        <w:t> </w:t>
      </w:r>
      <w:r>
        <w:rPr>
          <w:color w:val="231F20"/>
          <w:sz w:val="22"/>
        </w:rPr>
        <w:t>Подно- сиоци пријава морају да имају доказану компетентност и искуство у датој области а посебно у погледу врсте предложене активности.</w:t>
      </w:r>
    </w:p>
    <w:p>
      <w:pPr>
        <w:pStyle w:val="BodyText"/>
        <w:spacing w:line="247" w:lineRule="auto" w:before="167"/>
        <w:ind w:left="1417" w:right="1414"/>
        <w:jc w:val="both"/>
      </w:pPr>
      <w:r>
        <w:rPr>
          <w:color w:val="231F20"/>
        </w:rPr>
        <w:t>Финансијски</w:t>
      </w:r>
      <w:r>
        <w:rPr>
          <w:color w:val="231F20"/>
          <w:spacing w:val="-11"/>
        </w:rPr>
        <w:t> </w:t>
      </w:r>
      <w:r>
        <w:rPr>
          <w:color w:val="231F20"/>
        </w:rPr>
        <w:t>и</w:t>
      </w:r>
      <w:r>
        <w:rPr>
          <w:color w:val="231F20"/>
          <w:spacing w:val="-11"/>
        </w:rPr>
        <w:t> </w:t>
      </w:r>
      <w:r>
        <w:rPr>
          <w:color w:val="231F20"/>
        </w:rPr>
        <w:t>оперативни</w:t>
      </w:r>
      <w:r>
        <w:rPr>
          <w:color w:val="231F20"/>
          <w:spacing w:val="-11"/>
        </w:rPr>
        <w:t> </w:t>
      </w:r>
      <w:r>
        <w:rPr>
          <w:color w:val="231F20"/>
        </w:rPr>
        <w:t>капацитети</w:t>
      </w:r>
      <w:r>
        <w:rPr>
          <w:color w:val="231F20"/>
          <w:spacing w:val="-11"/>
        </w:rPr>
        <w:t> </w:t>
      </w:r>
      <w:r>
        <w:rPr>
          <w:color w:val="231F20"/>
        </w:rPr>
        <w:t>се</w:t>
      </w:r>
      <w:r>
        <w:rPr>
          <w:color w:val="231F20"/>
          <w:spacing w:val="-11"/>
        </w:rPr>
        <w:t> </w:t>
      </w:r>
      <w:r>
        <w:rPr>
          <w:color w:val="231F20"/>
        </w:rPr>
        <w:t>морају</w:t>
      </w:r>
      <w:r>
        <w:rPr>
          <w:color w:val="231F20"/>
          <w:spacing w:val="-10"/>
        </w:rPr>
        <w:t> </w:t>
      </w:r>
      <w:r>
        <w:rPr>
          <w:color w:val="231F20"/>
        </w:rPr>
        <w:t>доказати</w:t>
      </w:r>
      <w:r>
        <w:rPr>
          <w:color w:val="231F20"/>
          <w:spacing w:val="-11"/>
        </w:rPr>
        <w:t> </w:t>
      </w:r>
      <w:r>
        <w:rPr>
          <w:color w:val="231F20"/>
        </w:rPr>
        <w:t>годишњим</w:t>
      </w:r>
      <w:r>
        <w:rPr>
          <w:color w:val="231F20"/>
          <w:spacing w:val="-11"/>
        </w:rPr>
        <w:t> </w:t>
      </w:r>
      <w:r>
        <w:rPr>
          <w:color w:val="231F20"/>
        </w:rPr>
        <w:t>билансом</w:t>
      </w:r>
      <w:r>
        <w:rPr>
          <w:color w:val="231F20"/>
          <w:spacing w:val="-11"/>
        </w:rPr>
        <w:t> </w:t>
      </w:r>
      <w:r>
        <w:rPr>
          <w:color w:val="231F20"/>
        </w:rPr>
        <w:t>стања,</w:t>
      </w:r>
      <w:r>
        <w:rPr>
          <w:color w:val="231F20"/>
          <w:spacing w:val="-11"/>
        </w:rPr>
        <w:t> </w:t>
      </w:r>
      <w:r>
        <w:rPr>
          <w:color w:val="231F20"/>
        </w:rPr>
        <w:t>изјавом</w:t>
      </w:r>
      <w:r>
        <w:rPr>
          <w:color w:val="231F20"/>
          <w:spacing w:val="-11"/>
        </w:rPr>
        <w:t> </w:t>
      </w:r>
      <w:r>
        <w:rPr>
          <w:color w:val="231F20"/>
        </w:rPr>
        <w:t>и одговарајућим CV-ем у складу са горе наведеним захтевима.</w:t>
      </w:r>
    </w:p>
    <w:p>
      <w:pPr>
        <w:pStyle w:val="BodyText"/>
        <w:spacing w:line="247" w:lineRule="auto" w:before="169"/>
        <w:ind w:left="1417" w:right="1415"/>
        <w:jc w:val="both"/>
      </w:pPr>
      <w:r>
        <w:rPr>
          <w:color w:val="231F20"/>
        </w:rPr>
        <w:t>Верификација финансијског капацитета се не примењује на државне органе и међународне ор- </w:t>
      </w:r>
      <w:r>
        <w:rPr>
          <w:color w:val="231F20"/>
          <w:spacing w:val="-2"/>
        </w:rPr>
        <w:t>ганизације.</w:t>
      </w:r>
    </w:p>
    <w:p>
      <w:pPr>
        <w:pStyle w:val="BodyText"/>
        <w:spacing w:before="169"/>
        <w:ind w:left="1417"/>
      </w:pPr>
      <w:r>
        <w:rPr>
          <w:color w:val="231F20"/>
        </w:rPr>
        <w:t>Критеријуми за</w:t>
      </w:r>
      <w:r>
        <w:rPr>
          <w:color w:val="231F20"/>
          <w:spacing w:val="-1"/>
        </w:rPr>
        <w:t> </w:t>
      </w:r>
      <w:r>
        <w:rPr>
          <w:color w:val="231F20"/>
        </w:rPr>
        <w:t>доделу </w:t>
      </w:r>
      <w:r>
        <w:rPr>
          <w:color w:val="231F20"/>
          <w:spacing w:val="-2"/>
        </w:rPr>
        <w:t>гранта</w:t>
      </w:r>
    </w:p>
    <w:p>
      <w:pPr>
        <w:pStyle w:val="BodyText"/>
        <w:spacing w:line="247" w:lineRule="auto" w:before="178"/>
        <w:ind w:left="1417" w:right="1408"/>
      </w:pPr>
      <w:r>
        <w:rPr>
          <w:color w:val="231F20"/>
        </w:rPr>
        <w:t>Предлози</w:t>
      </w:r>
      <w:r>
        <w:rPr>
          <w:color w:val="231F20"/>
          <w:spacing w:val="-3"/>
        </w:rPr>
        <w:t> </w:t>
      </w:r>
      <w:r>
        <w:rPr>
          <w:color w:val="231F20"/>
        </w:rPr>
        <w:t>који</w:t>
      </w:r>
      <w:r>
        <w:rPr>
          <w:color w:val="231F20"/>
          <w:spacing w:val="-3"/>
        </w:rPr>
        <w:t> </w:t>
      </w:r>
      <w:r>
        <w:rPr>
          <w:color w:val="231F20"/>
        </w:rPr>
        <w:t>испуњавају</w:t>
      </w:r>
      <w:r>
        <w:rPr>
          <w:color w:val="231F20"/>
          <w:spacing w:val="-4"/>
        </w:rPr>
        <w:t> </w:t>
      </w:r>
      <w:r>
        <w:rPr>
          <w:color w:val="231F20"/>
        </w:rPr>
        <w:t>горе</w:t>
      </w:r>
      <w:r>
        <w:rPr>
          <w:color w:val="231F20"/>
          <w:spacing w:val="-3"/>
        </w:rPr>
        <w:t> </w:t>
      </w:r>
      <w:r>
        <w:rPr>
          <w:color w:val="231F20"/>
        </w:rPr>
        <w:t>наведене</w:t>
      </w:r>
      <w:r>
        <w:rPr>
          <w:color w:val="231F20"/>
          <w:spacing w:val="-3"/>
        </w:rPr>
        <w:t> </w:t>
      </w:r>
      <w:r>
        <w:rPr>
          <w:color w:val="231F20"/>
        </w:rPr>
        <w:t>критеријуме</w:t>
      </w:r>
      <w:r>
        <w:rPr>
          <w:color w:val="231F20"/>
          <w:spacing w:val="-3"/>
        </w:rPr>
        <w:t> </w:t>
      </w:r>
      <w:r>
        <w:rPr>
          <w:color w:val="231F20"/>
        </w:rPr>
        <w:t>прихватљивости</w:t>
      </w:r>
      <w:r>
        <w:rPr>
          <w:color w:val="231F20"/>
          <w:spacing w:val="-3"/>
        </w:rPr>
        <w:t> </w:t>
      </w:r>
      <w:r>
        <w:rPr>
          <w:color w:val="231F20"/>
        </w:rPr>
        <w:t>и</w:t>
      </w:r>
      <w:r>
        <w:rPr>
          <w:color w:val="231F20"/>
          <w:spacing w:val="-3"/>
        </w:rPr>
        <w:t> </w:t>
      </w:r>
      <w:r>
        <w:rPr>
          <w:color w:val="231F20"/>
        </w:rPr>
        <w:t>одабира</w:t>
      </w:r>
      <w:r>
        <w:rPr>
          <w:color w:val="231F20"/>
          <w:spacing w:val="-3"/>
        </w:rPr>
        <w:t> </w:t>
      </w:r>
      <w:r>
        <w:rPr>
          <w:color w:val="231F20"/>
        </w:rPr>
        <w:t>подлежу</w:t>
      </w:r>
      <w:r>
        <w:rPr>
          <w:color w:val="231F20"/>
          <w:spacing w:val="-3"/>
        </w:rPr>
        <w:t> </w:t>
      </w:r>
      <w:r>
        <w:rPr>
          <w:color w:val="231F20"/>
        </w:rPr>
        <w:t>про- цени у складу са следећим критеријумима за доделу гранта:</w:t>
      </w:r>
    </w:p>
    <w:p>
      <w:pPr>
        <w:pStyle w:val="BodyText"/>
        <w:spacing w:line="398" w:lineRule="auto" w:before="169"/>
        <w:ind w:left="1417" w:right="3444"/>
      </w:pPr>
      <w:r>
        <w:rPr>
          <w:color w:val="231F20"/>
        </w:rPr>
        <w:t>У</w:t>
      </w:r>
      <w:r>
        <w:rPr>
          <w:color w:val="231F20"/>
          <w:spacing w:val="-6"/>
        </w:rPr>
        <w:t> </w:t>
      </w:r>
      <w:r>
        <w:rPr>
          <w:color w:val="231F20"/>
        </w:rPr>
        <w:t>којој</w:t>
      </w:r>
      <w:r>
        <w:rPr>
          <w:color w:val="231F20"/>
          <w:spacing w:val="-6"/>
        </w:rPr>
        <w:t> </w:t>
      </w:r>
      <w:r>
        <w:rPr>
          <w:color w:val="231F20"/>
        </w:rPr>
        <w:t>мери</w:t>
      </w:r>
      <w:r>
        <w:rPr>
          <w:color w:val="231F20"/>
          <w:spacing w:val="-5"/>
        </w:rPr>
        <w:t> </w:t>
      </w:r>
      <w:r>
        <w:rPr>
          <w:color w:val="231F20"/>
        </w:rPr>
        <w:t>активност</w:t>
      </w:r>
      <w:r>
        <w:rPr>
          <w:color w:val="231F20"/>
          <w:spacing w:val="-6"/>
        </w:rPr>
        <w:t> </w:t>
      </w:r>
      <w:r>
        <w:rPr>
          <w:color w:val="231F20"/>
        </w:rPr>
        <w:t>испуњава</w:t>
      </w:r>
      <w:r>
        <w:rPr>
          <w:color w:val="231F20"/>
          <w:spacing w:val="-6"/>
        </w:rPr>
        <w:t> </w:t>
      </w:r>
      <w:r>
        <w:rPr>
          <w:color w:val="231F20"/>
        </w:rPr>
        <w:t>циљеве</w:t>
      </w:r>
      <w:r>
        <w:rPr>
          <w:color w:val="231F20"/>
          <w:spacing w:val="-5"/>
        </w:rPr>
        <w:t> </w:t>
      </w:r>
      <w:r>
        <w:rPr>
          <w:color w:val="231F20"/>
        </w:rPr>
        <w:t>Позива</w:t>
      </w:r>
      <w:r>
        <w:rPr>
          <w:color w:val="231F20"/>
          <w:spacing w:val="-6"/>
        </w:rPr>
        <w:t> </w:t>
      </w:r>
      <w:r>
        <w:rPr>
          <w:color w:val="231F20"/>
        </w:rPr>
        <w:t>за</w:t>
      </w:r>
      <w:r>
        <w:rPr>
          <w:color w:val="231F20"/>
          <w:spacing w:val="-6"/>
        </w:rPr>
        <w:t> </w:t>
      </w:r>
      <w:r>
        <w:rPr>
          <w:color w:val="231F20"/>
        </w:rPr>
        <w:t>подношење</w:t>
      </w:r>
      <w:r>
        <w:rPr>
          <w:color w:val="231F20"/>
          <w:spacing w:val="-5"/>
        </w:rPr>
        <w:t> </w:t>
      </w:r>
      <w:r>
        <w:rPr>
          <w:color w:val="231F20"/>
        </w:rPr>
        <w:t>предлога; У којој мери активности има истинску транснационалну димензију;</w:t>
      </w:r>
    </w:p>
    <w:p>
      <w:pPr>
        <w:pStyle w:val="BodyText"/>
        <w:spacing w:line="247" w:lineRule="auto" w:before="1"/>
        <w:ind w:left="1417" w:right="1408"/>
      </w:pPr>
      <w:r>
        <w:rPr>
          <w:color w:val="231F20"/>
        </w:rPr>
        <w:t>Квалитет</w:t>
      </w:r>
      <w:r>
        <w:rPr>
          <w:color w:val="231F20"/>
          <w:spacing w:val="-8"/>
        </w:rPr>
        <w:t> </w:t>
      </w:r>
      <w:r>
        <w:rPr>
          <w:color w:val="231F20"/>
        </w:rPr>
        <w:t>конзорцијума,</w:t>
      </w:r>
      <w:r>
        <w:rPr>
          <w:color w:val="231F20"/>
          <w:spacing w:val="-8"/>
        </w:rPr>
        <w:t> </w:t>
      </w:r>
      <w:r>
        <w:rPr>
          <w:color w:val="231F20"/>
        </w:rPr>
        <w:t>односно</w:t>
      </w:r>
      <w:r>
        <w:rPr>
          <w:color w:val="231F20"/>
          <w:spacing w:val="-8"/>
        </w:rPr>
        <w:t> </w:t>
      </w:r>
      <w:r>
        <w:rPr>
          <w:color w:val="231F20"/>
        </w:rPr>
        <w:t>степен</w:t>
      </w:r>
      <w:r>
        <w:rPr>
          <w:color w:val="231F20"/>
          <w:spacing w:val="-8"/>
        </w:rPr>
        <w:t> </w:t>
      </w:r>
      <w:r>
        <w:rPr>
          <w:color w:val="231F20"/>
        </w:rPr>
        <w:t>укључености</w:t>
      </w:r>
      <w:r>
        <w:rPr>
          <w:color w:val="231F20"/>
          <w:spacing w:val="-8"/>
        </w:rPr>
        <w:t> </w:t>
      </w:r>
      <w:r>
        <w:rPr>
          <w:color w:val="231F20"/>
        </w:rPr>
        <w:t>и</w:t>
      </w:r>
      <w:r>
        <w:rPr>
          <w:color w:val="231F20"/>
          <w:spacing w:val="-8"/>
        </w:rPr>
        <w:t> </w:t>
      </w:r>
      <w:r>
        <w:rPr>
          <w:color w:val="231F20"/>
        </w:rPr>
        <w:t>посвећености</w:t>
      </w:r>
      <w:r>
        <w:rPr>
          <w:color w:val="231F20"/>
          <w:spacing w:val="-8"/>
        </w:rPr>
        <w:t> </w:t>
      </w:r>
      <w:r>
        <w:rPr>
          <w:color w:val="231F20"/>
        </w:rPr>
        <w:t>главних</w:t>
      </w:r>
      <w:r>
        <w:rPr>
          <w:color w:val="231F20"/>
          <w:spacing w:val="-8"/>
        </w:rPr>
        <w:t> </w:t>
      </w:r>
      <w:r>
        <w:rPr>
          <w:color w:val="231F20"/>
        </w:rPr>
        <w:t>актера</w:t>
      </w:r>
      <w:r>
        <w:rPr>
          <w:color w:val="231F20"/>
          <w:spacing w:val="-8"/>
        </w:rPr>
        <w:t> </w:t>
      </w:r>
      <w:r>
        <w:rPr>
          <w:color w:val="231F20"/>
        </w:rPr>
        <w:t>активности у фази подношења предлога;</w:t>
      </w:r>
    </w:p>
    <w:p>
      <w:pPr>
        <w:pStyle w:val="BodyText"/>
        <w:spacing w:line="247" w:lineRule="auto" w:before="169"/>
        <w:ind w:left="1417" w:right="1412"/>
        <w:jc w:val="both"/>
      </w:pPr>
      <w:r>
        <w:rPr>
          <w:color w:val="231F20"/>
        </w:rPr>
        <w:t>Општи квалитет, јасноћа и комплетност предлога, укључујући буџетске аспекте и аранжмане за промовисање</w:t>
      </w:r>
      <w:r>
        <w:rPr>
          <w:color w:val="231F20"/>
          <w:spacing w:val="-13"/>
        </w:rPr>
        <w:t> </w:t>
      </w:r>
      <w:r>
        <w:rPr>
          <w:color w:val="231F20"/>
        </w:rPr>
        <w:t>активности,</w:t>
      </w:r>
      <w:r>
        <w:rPr>
          <w:color w:val="231F20"/>
          <w:spacing w:val="-12"/>
        </w:rPr>
        <w:t> </w:t>
      </w:r>
      <w:r>
        <w:rPr>
          <w:color w:val="231F20"/>
        </w:rPr>
        <w:t>укључујући</w:t>
      </w:r>
      <w:r>
        <w:rPr>
          <w:color w:val="231F20"/>
          <w:spacing w:val="-13"/>
        </w:rPr>
        <w:t> </w:t>
      </w:r>
      <w:r>
        <w:rPr>
          <w:color w:val="231F20"/>
        </w:rPr>
        <w:t>аспекте</w:t>
      </w:r>
      <w:r>
        <w:rPr>
          <w:color w:val="231F20"/>
          <w:spacing w:val="-12"/>
        </w:rPr>
        <w:t> </w:t>
      </w:r>
      <w:r>
        <w:rPr>
          <w:color w:val="231F20"/>
        </w:rPr>
        <w:t>везане</w:t>
      </w:r>
      <w:r>
        <w:rPr>
          <w:color w:val="231F20"/>
          <w:spacing w:val="-13"/>
        </w:rPr>
        <w:t> </w:t>
      </w:r>
      <w:r>
        <w:rPr>
          <w:color w:val="231F20"/>
        </w:rPr>
        <w:t>за</w:t>
      </w:r>
      <w:r>
        <w:rPr>
          <w:color w:val="231F20"/>
          <w:spacing w:val="-12"/>
        </w:rPr>
        <w:t> </w:t>
      </w:r>
      <w:r>
        <w:rPr>
          <w:color w:val="231F20"/>
        </w:rPr>
        <w:t>финансирање</w:t>
      </w:r>
      <w:r>
        <w:rPr>
          <w:color w:val="231F20"/>
          <w:spacing w:val="-13"/>
        </w:rPr>
        <w:t> </w:t>
      </w:r>
      <w:r>
        <w:rPr>
          <w:color w:val="231F20"/>
        </w:rPr>
        <w:t>из</w:t>
      </w:r>
      <w:r>
        <w:rPr>
          <w:color w:val="231F20"/>
          <w:spacing w:val="-12"/>
        </w:rPr>
        <w:t> </w:t>
      </w:r>
      <w:r>
        <w:rPr>
          <w:color w:val="231F20"/>
        </w:rPr>
        <w:t>фондова</w:t>
      </w:r>
      <w:r>
        <w:rPr>
          <w:color w:val="231F20"/>
          <w:spacing w:val="-12"/>
        </w:rPr>
        <w:t> </w:t>
      </w:r>
      <w:r>
        <w:rPr>
          <w:color w:val="231F20"/>
        </w:rPr>
        <w:t>ЕУ,</w:t>
      </w:r>
      <w:r>
        <w:rPr>
          <w:color w:val="231F20"/>
          <w:spacing w:val="-13"/>
        </w:rPr>
        <w:t> </w:t>
      </w:r>
      <w:r>
        <w:rPr>
          <w:color w:val="231F20"/>
        </w:rPr>
        <w:t>као</w:t>
      </w:r>
      <w:r>
        <w:rPr>
          <w:color w:val="231F20"/>
          <w:spacing w:val="-12"/>
        </w:rPr>
        <w:t> </w:t>
      </w:r>
      <w:r>
        <w:rPr>
          <w:color w:val="231F20"/>
        </w:rPr>
        <w:t>и</w:t>
      </w:r>
      <w:r>
        <w:rPr>
          <w:color w:val="231F20"/>
          <w:spacing w:val="-13"/>
        </w:rPr>
        <w:t> </w:t>
      </w:r>
      <w:r>
        <w:rPr>
          <w:color w:val="231F20"/>
        </w:rPr>
        <w:t>пред- виђене методе информисања.</w:t>
      </w:r>
    </w:p>
    <w:p>
      <w:pPr>
        <w:pStyle w:val="BodyText"/>
        <w:spacing w:after="0" w:line="247"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34784">
                <wp:simplePos x="0" y="0"/>
                <wp:positionH relativeFrom="page">
                  <wp:posOffset>0</wp:posOffset>
                </wp:positionH>
                <wp:positionV relativeFrom="page">
                  <wp:posOffset>8262334</wp:posOffset>
                </wp:positionV>
                <wp:extent cx="1371600" cy="2430145"/>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81696" id="docshape381"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33088">
                <wp:simplePos x="0" y="0"/>
                <wp:positionH relativeFrom="page">
                  <wp:posOffset>6743699</wp:posOffset>
                </wp:positionH>
                <wp:positionV relativeFrom="page">
                  <wp:posOffset>9867900</wp:posOffset>
                </wp:positionV>
                <wp:extent cx="816610" cy="824230"/>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33088" id="docshape382"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Heading7"/>
        <w:numPr>
          <w:ilvl w:val="0"/>
          <w:numId w:val="24"/>
        </w:numPr>
        <w:tabs>
          <w:tab w:pos="1635" w:val="left" w:leader="none"/>
        </w:tabs>
        <w:spacing w:line="240" w:lineRule="auto" w:before="0" w:after="0"/>
        <w:ind w:left="1635" w:right="0" w:hanging="218"/>
        <w:jc w:val="left"/>
      </w:pPr>
      <w:r>
        <w:rPr/>
        <mc:AlternateContent>
          <mc:Choice Requires="wps">
            <w:drawing>
              <wp:anchor distT="0" distB="0" distL="0" distR="0" allowOverlap="1" layoutInCell="1" locked="0" behindDoc="0" simplePos="0" relativeHeight="15833600">
                <wp:simplePos x="0" y="0"/>
                <wp:positionH relativeFrom="page">
                  <wp:posOffset>4741357</wp:posOffset>
                </wp:positionH>
                <wp:positionV relativeFrom="paragraph">
                  <wp:posOffset>-871584</wp:posOffset>
                </wp:positionV>
                <wp:extent cx="2818765" cy="1257300"/>
                <wp:effectExtent l="0" t="0" r="0" b="0"/>
                <wp:wrapNone/>
                <wp:docPr id="406" name="Graphic 406"/>
                <wp:cNvGraphicFramePr>
                  <a:graphicFrameLocks/>
                </wp:cNvGraphicFramePr>
                <a:graphic>
                  <a:graphicData uri="http://schemas.microsoft.com/office/word/2010/wordprocessingShape">
                    <wps:wsp>
                      <wps:cNvPr id="406" name="Graphic 406"/>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15833600" id="docshape383"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rPr>
        <w:t>Практични</w:t>
      </w:r>
      <w:r>
        <w:rPr>
          <w:color w:val="231F20"/>
          <w:spacing w:val="-9"/>
        </w:rPr>
        <w:t> </w:t>
      </w:r>
      <w:r>
        <w:rPr>
          <w:color w:val="231F20"/>
          <w:spacing w:val="-2"/>
        </w:rPr>
        <w:t>поступци</w:t>
      </w:r>
    </w:p>
    <w:p>
      <w:pPr>
        <w:pStyle w:val="BodyText"/>
        <w:spacing w:line="398" w:lineRule="auto" w:before="178"/>
        <w:ind w:left="1417" w:right="6811"/>
      </w:pPr>
      <w:r>
        <w:rPr/>
        <mc:AlternateContent>
          <mc:Choice Requires="wps">
            <w:drawing>
              <wp:anchor distT="0" distB="0" distL="0" distR="0" allowOverlap="1" layoutInCell="1" locked="0" behindDoc="0" simplePos="0" relativeHeight="15832576">
                <wp:simplePos x="0" y="0"/>
                <wp:positionH relativeFrom="page">
                  <wp:posOffset>0</wp:posOffset>
                </wp:positionH>
                <wp:positionV relativeFrom="paragraph">
                  <wp:posOffset>705919</wp:posOffset>
                </wp:positionV>
                <wp:extent cx="587375" cy="2600325"/>
                <wp:effectExtent l="0" t="0" r="0" b="0"/>
                <wp:wrapNone/>
                <wp:docPr id="407" name="Graphic 407"/>
                <wp:cNvGraphicFramePr>
                  <a:graphicFrameLocks/>
                </wp:cNvGraphicFramePr>
                <a:graphic>
                  <a:graphicData uri="http://schemas.microsoft.com/office/word/2010/wordprocessingShape">
                    <wps:wsp>
                      <wps:cNvPr id="407" name="Graphic 40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55.584179pt;width:46.25pt;height:204.75pt;mso-position-horizontal-relative:page;mso-position-vertical-relative:paragraph;z-index:15832576" id="docshape384" coordorigin="0,1112" coordsize="925,4095" path="m0,1112l0,5206,41,5174,93,5129,145,5083,195,5034,244,4984,291,4931,337,4877,382,4821,425,4764,467,4705,507,4644,545,4581,582,4518,617,4452,651,4385,683,4317,712,4248,741,4177,767,4105,791,4031,814,3957,834,3881,853,3805,869,3727,884,3649,896,3569,906,3489,914,3407,920,3325,923,3242,924,3159,923,3075,920,2993,914,2910,906,2829,896,2749,884,2669,869,2591,853,2513,834,2436,814,2361,791,2286,767,2213,741,2141,712,2070,683,2001,651,1932,617,1866,582,1800,545,1736,507,1674,467,1613,425,1554,382,1496,337,1441,291,1387,244,1334,195,1284,145,1235,93,1189,41,1144,0,1112xe" filled="true" fillcolor="#b91f25" stroked="false">
                <v:path arrowok="t"/>
                <v:fill type="solid"/>
                <w10:wrap type="none"/>
              </v:shape>
            </w:pict>
          </mc:Fallback>
        </mc:AlternateContent>
      </w:r>
      <w:r>
        <w:rPr>
          <w:color w:val="231F20"/>
        </w:rPr>
        <w:t>Где се може наћи образац пријаве? Где</w:t>
      </w:r>
      <w:r>
        <w:rPr>
          <w:color w:val="231F20"/>
          <w:spacing w:val="-6"/>
        </w:rPr>
        <w:t> </w:t>
      </w:r>
      <w:r>
        <w:rPr>
          <w:color w:val="231F20"/>
        </w:rPr>
        <w:t>се</w:t>
      </w:r>
      <w:r>
        <w:rPr>
          <w:color w:val="231F20"/>
          <w:spacing w:val="-6"/>
        </w:rPr>
        <w:t> </w:t>
      </w:r>
      <w:r>
        <w:rPr>
          <w:color w:val="231F20"/>
        </w:rPr>
        <w:t>шаље</w:t>
      </w:r>
      <w:r>
        <w:rPr>
          <w:color w:val="231F20"/>
          <w:spacing w:val="-6"/>
        </w:rPr>
        <w:t> </w:t>
      </w:r>
      <w:r>
        <w:rPr>
          <w:color w:val="231F20"/>
        </w:rPr>
        <w:t>пријава</w:t>
      </w:r>
      <w:r>
        <w:rPr>
          <w:color w:val="231F20"/>
          <w:spacing w:val="-6"/>
        </w:rPr>
        <w:t> </w:t>
      </w:r>
      <w:r>
        <w:rPr>
          <w:color w:val="231F20"/>
        </w:rPr>
        <w:t>за</w:t>
      </w:r>
      <w:r>
        <w:rPr>
          <w:color w:val="231F20"/>
          <w:spacing w:val="-7"/>
        </w:rPr>
        <w:t> </w:t>
      </w:r>
      <w:r>
        <w:rPr>
          <w:color w:val="231F20"/>
        </w:rPr>
        <w:t>доделу</w:t>
      </w:r>
      <w:r>
        <w:rPr>
          <w:color w:val="231F20"/>
          <w:spacing w:val="-6"/>
        </w:rPr>
        <w:t> </w:t>
      </w:r>
      <w:r>
        <w:rPr>
          <w:color w:val="231F20"/>
        </w:rPr>
        <w:t>гранта? Који је следећи корак?</w:t>
      </w:r>
    </w:p>
    <w:p>
      <w:pPr>
        <w:pStyle w:val="BodyText"/>
        <w:spacing w:before="1"/>
        <w:ind w:left="1417"/>
      </w:pPr>
      <w:r>
        <w:rPr>
          <w:color w:val="231F20"/>
        </w:rPr>
        <w:t>Шта</w:t>
      </w:r>
      <w:r>
        <w:rPr>
          <w:color w:val="231F20"/>
          <w:spacing w:val="-4"/>
        </w:rPr>
        <w:t> </w:t>
      </w:r>
      <w:r>
        <w:rPr>
          <w:color w:val="231F20"/>
        </w:rPr>
        <w:t>се</w:t>
      </w:r>
      <w:r>
        <w:rPr>
          <w:color w:val="231F20"/>
          <w:spacing w:val="-3"/>
        </w:rPr>
        <w:t> </w:t>
      </w:r>
      <w:r>
        <w:rPr>
          <w:color w:val="231F20"/>
        </w:rPr>
        <w:t>дешава</w:t>
      </w:r>
      <w:r>
        <w:rPr>
          <w:color w:val="231F20"/>
          <w:spacing w:val="-3"/>
        </w:rPr>
        <w:t> </w:t>
      </w:r>
      <w:r>
        <w:rPr>
          <w:color w:val="231F20"/>
        </w:rPr>
        <w:t>са</w:t>
      </w:r>
      <w:r>
        <w:rPr>
          <w:color w:val="231F20"/>
          <w:spacing w:val="-4"/>
        </w:rPr>
        <w:t> </w:t>
      </w:r>
      <w:r>
        <w:rPr>
          <w:color w:val="231F20"/>
        </w:rPr>
        <w:t>прихваћеним</w:t>
      </w:r>
      <w:r>
        <w:rPr>
          <w:color w:val="231F20"/>
          <w:spacing w:val="-3"/>
        </w:rPr>
        <w:t> </w:t>
      </w:r>
      <w:r>
        <w:rPr>
          <w:color w:val="231F20"/>
        </w:rPr>
        <w:t>и</w:t>
      </w:r>
      <w:r>
        <w:rPr>
          <w:color w:val="231F20"/>
          <w:spacing w:val="-3"/>
        </w:rPr>
        <w:t> </w:t>
      </w:r>
      <w:r>
        <w:rPr>
          <w:color w:val="231F20"/>
        </w:rPr>
        <w:t>одбаченим</w:t>
      </w:r>
      <w:r>
        <w:rPr>
          <w:color w:val="231F20"/>
          <w:spacing w:val="-3"/>
        </w:rPr>
        <w:t> </w:t>
      </w:r>
      <w:r>
        <w:rPr>
          <w:color w:val="231F20"/>
          <w:spacing w:val="-2"/>
        </w:rPr>
        <w:t>предлозима?</w:t>
      </w:r>
    </w:p>
    <w:p>
      <w:pPr>
        <w:pStyle w:val="BodyText"/>
        <w:spacing w:line="247" w:lineRule="auto" w:before="177"/>
        <w:ind w:left="1417" w:right="1408"/>
      </w:pPr>
      <w:r>
        <w:rPr>
          <w:color w:val="231F20"/>
        </w:rPr>
        <w:t>Предлоге</w:t>
      </w:r>
      <w:r>
        <w:rPr>
          <w:color w:val="231F20"/>
          <w:spacing w:val="-8"/>
        </w:rPr>
        <w:t> </w:t>
      </w:r>
      <w:r>
        <w:rPr>
          <w:color w:val="231F20"/>
        </w:rPr>
        <w:t>пројеката</w:t>
      </w:r>
      <w:r>
        <w:rPr>
          <w:color w:val="231F20"/>
          <w:spacing w:val="-8"/>
        </w:rPr>
        <w:t> </w:t>
      </w:r>
      <w:r>
        <w:rPr>
          <w:color w:val="231F20"/>
        </w:rPr>
        <w:t>оцењује</w:t>
      </w:r>
      <w:r>
        <w:rPr>
          <w:color w:val="231F20"/>
          <w:spacing w:val="-8"/>
        </w:rPr>
        <w:t> </w:t>
      </w:r>
      <w:r>
        <w:rPr>
          <w:color w:val="231F20"/>
        </w:rPr>
        <w:t>Одбор</w:t>
      </w:r>
      <w:r>
        <w:rPr>
          <w:color w:val="231F20"/>
          <w:spacing w:val="-8"/>
        </w:rPr>
        <w:t> </w:t>
      </w:r>
      <w:r>
        <w:rPr>
          <w:color w:val="231F20"/>
        </w:rPr>
        <w:t>за</w:t>
      </w:r>
      <w:r>
        <w:rPr>
          <w:color w:val="231F20"/>
          <w:spacing w:val="-8"/>
        </w:rPr>
        <w:t> </w:t>
      </w:r>
      <w:r>
        <w:rPr>
          <w:color w:val="231F20"/>
        </w:rPr>
        <w:t>процену.</w:t>
      </w:r>
      <w:r>
        <w:rPr>
          <w:color w:val="231F20"/>
          <w:spacing w:val="-8"/>
        </w:rPr>
        <w:t> </w:t>
      </w:r>
      <w:r>
        <w:rPr>
          <w:color w:val="231F20"/>
        </w:rPr>
        <w:t>Очекује</w:t>
      </w:r>
      <w:r>
        <w:rPr>
          <w:color w:val="231F20"/>
          <w:spacing w:val="-8"/>
        </w:rPr>
        <w:t> </w:t>
      </w:r>
      <w:r>
        <w:rPr>
          <w:color w:val="231F20"/>
        </w:rPr>
        <w:t>се</w:t>
      </w:r>
      <w:r>
        <w:rPr>
          <w:color w:val="231F20"/>
          <w:spacing w:val="-8"/>
        </w:rPr>
        <w:t> </w:t>
      </w:r>
      <w:r>
        <w:rPr>
          <w:color w:val="231F20"/>
        </w:rPr>
        <w:t>да</w:t>
      </w:r>
      <w:r>
        <w:rPr>
          <w:color w:val="231F20"/>
          <w:spacing w:val="-8"/>
        </w:rPr>
        <w:t> </w:t>
      </w:r>
      <w:r>
        <w:rPr>
          <w:color w:val="231F20"/>
        </w:rPr>
        <w:t>цео</w:t>
      </w:r>
      <w:r>
        <w:rPr>
          <w:color w:val="231F20"/>
          <w:spacing w:val="-8"/>
        </w:rPr>
        <w:t> </w:t>
      </w:r>
      <w:r>
        <w:rPr>
          <w:color w:val="231F20"/>
        </w:rPr>
        <w:t>поступак</w:t>
      </w:r>
      <w:r>
        <w:rPr>
          <w:color w:val="231F20"/>
          <w:spacing w:val="-8"/>
        </w:rPr>
        <w:t> </w:t>
      </w:r>
      <w:r>
        <w:rPr>
          <w:color w:val="231F20"/>
        </w:rPr>
        <w:t>оцењивања</w:t>
      </w:r>
      <w:r>
        <w:rPr>
          <w:color w:val="231F20"/>
          <w:spacing w:val="-8"/>
        </w:rPr>
        <w:t> </w:t>
      </w:r>
      <w:r>
        <w:rPr>
          <w:color w:val="231F20"/>
        </w:rPr>
        <w:t>траје</w:t>
      </w:r>
      <w:r>
        <w:rPr>
          <w:color w:val="231F20"/>
          <w:spacing w:val="-7"/>
        </w:rPr>
        <w:t> </w:t>
      </w:r>
      <w:r>
        <w:rPr>
          <w:color w:val="231F20"/>
        </w:rPr>
        <w:t>око 2,5 месеци.</w:t>
      </w:r>
    </w:p>
    <w:p>
      <w:pPr>
        <w:pStyle w:val="BodyText"/>
      </w:pPr>
    </w:p>
    <w:p>
      <w:pPr>
        <w:pStyle w:val="BodyText"/>
        <w:spacing w:before="42"/>
      </w:pPr>
    </w:p>
    <w:p>
      <w:pPr>
        <w:pStyle w:val="Heading7"/>
      </w:pPr>
      <w:r>
        <w:rPr>
          <w:color w:val="231F20"/>
        </w:rPr>
        <w:t>Одбачени</w:t>
      </w:r>
      <w:r>
        <w:rPr>
          <w:color w:val="231F20"/>
          <w:spacing w:val="-8"/>
        </w:rPr>
        <w:t> </w:t>
      </w:r>
      <w:r>
        <w:rPr>
          <w:color w:val="231F20"/>
          <w:spacing w:val="-2"/>
        </w:rPr>
        <w:t>предлози</w:t>
      </w:r>
    </w:p>
    <w:p>
      <w:pPr>
        <w:pStyle w:val="BodyText"/>
        <w:spacing w:line="247" w:lineRule="auto" w:before="178"/>
        <w:ind w:left="1417" w:right="1408"/>
      </w:pPr>
      <w:r>
        <w:rPr>
          <w:color w:val="231F20"/>
        </w:rPr>
        <w:t>Неуспешни подносиоци пријава ће добити допис у коме су изнети разлози за одбацивање њи- хове пријаве.</w:t>
      </w:r>
    </w:p>
    <w:p>
      <w:pPr>
        <w:pStyle w:val="BodyText"/>
        <w:spacing w:before="10" w:after="1"/>
        <w:rPr>
          <w:sz w:val="14"/>
        </w:rPr>
      </w:pPr>
    </w:p>
    <w:tbl>
      <w:tblPr>
        <w:tblW w:w="0" w:type="auto"/>
        <w:jc w:val="left"/>
        <w:tblInd w:w="1427"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770"/>
        <w:gridCol w:w="4384"/>
        <w:gridCol w:w="3907"/>
      </w:tblGrid>
      <w:tr>
        <w:trPr>
          <w:trHeight w:val="626" w:hRule="atLeast"/>
        </w:trPr>
        <w:tc>
          <w:tcPr>
            <w:tcW w:w="770" w:type="dxa"/>
            <w:shd w:val="clear" w:color="auto" w:fill="5786C5"/>
          </w:tcPr>
          <w:p>
            <w:pPr>
              <w:pStyle w:val="TableParagraph"/>
              <w:rPr>
                <w:rFonts w:ascii="Times New Roman"/>
                <w:sz w:val="20"/>
              </w:rPr>
            </w:pPr>
          </w:p>
        </w:tc>
        <w:tc>
          <w:tcPr>
            <w:tcW w:w="4384" w:type="dxa"/>
            <w:shd w:val="clear" w:color="auto" w:fill="5786C5"/>
          </w:tcPr>
          <w:p>
            <w:pPr>
              <w:pStyle w:val="TableParagraph"/>
              <w:spacing w:before="198"/>
              <w:ind w:left="79"/>
              <w:rPr>
                <w:b/>
                <w:sz w:val="20"/>
              </w:rPr>
            </w:pPr>
            <w:r>
              <w:rPr>
                <w:b/>
                <w:color w:val="FFFFFF"/>
                <w:spacing w:val="-4"/>
                <w:sz w:val="20"/>
              </w:rPr>
              <w:t>Фазе</w:t>
            </w:r>
          </w:p>
        </w:tc>
        <w:tc>
          <w:tcPr>
            <w:tcW w:w="3907" w:type="dxa"/>
            <w:shd w:val="clear" w:color="auto" w:fill="5786C5"/>
          </w:tcPr>
          <w:p>
            <w:pPr>
              <w:pStyle w:val="TableParagraph"/>
              <w:spacing w:line="254" w:lineRule="auto" w:before="68"/>
              <w:ind w:left="80" w:right="2369"/>
              <w:rPr>
                <w:b/>
                <w:sz w:val="20"/>
              </w:rPr>
            </w:pPr>
            <w:r>
              <w:rPr>
                <w:b/>
                <w:color w:val="FFFFFF"/>
                <w:sz w:val="20"/>
              </w:rPr>
              <w:t>Датум или оквирни</w:t>
            </w:r>
            <w:r>
              <w:rPr>
                <w:b/>
                <w:color w:val="FFFFFF"/>
                <w:spacing w:val="-12"/>
                <w:sz w:val="20"/>
              </w:rPr>
              <w:t> </w:t>
            </w:r>
            <w:r>
              <w:rPr>
                <w:b/>
                <w:color w:val="FFFFFF"/>
                <w:sz w:val="20"/>
              </w:rPr>
              <w:t>период</w:t>
            </w:r>
          </w:p>
        </w:tc>
      </w:tr>
      <w:tr>
        <w:trPr>
          <w:trHeight w:val="366" w:hRule="atLeast"/>
        </w:trPr>
        <w:tc>
          <w:tcPr>
            <w:tcW w:w="770" w:type="dxa"/>
          </w:tcPr>
          <w:p>
            <w:pPr>
              <w:pStyle w:val="TableParagraph"/>
              <w:spacing w:before="68"/>
              <w:ind w:left="80"/>
              <w:rPr>
                <w:sz w:val="20"/>
              </w:rPr>
            </w:pPr>
            <w:r>
              <w:rPr>
                <w:color w:val="231F20"/>
                <w:spacing w:val="-10"/>
                <w:sz w:val="20"/>
              </w:rPr>
              <w:t>A</w:t>
            </w:r>
          </w:p>
        </w:tc>
        <w:tc>
          <w:tcPr>
            <w:tcW w:w="4384" w:type="dxa"/>
          </w:tcPr>
          <w:p>
            <w:pPr>
              <w:pStyle w:val="TableParagraph"/>
              <w:spacing w:before="68"/>
              <w:ind w:left="79"/>
              <w:rPr>
                <w:sz w:val="20"/>
              </w:rPr>
            </w:pPr>
            <w:r>
              <w:rPr>
                <w:color w:val="231F20"/>
                <w:sz w:val="20"/>
              </w:rPr>
              <w:t>Објављивање Позива</w:t>
            </w:r>
            <w:r>
              <w:rPr>
                <w:color w:val="231F20"/>
                <w:spacing w:val="-1"/>
                <w:sz w:val="20"/>
              </w:rPr>
              <w:t> </w:t>
            </w:r>
            <w:r>
              <w:rPr>
                <w:color w:val="231F20"/>
                <w:sz w:val="20"/>
              </w:rPr>
              <w:t>за</w:t>
            </w:r>
            <w:r>
              <w:rPr>
                <w:color w:val="231F20"/>
                <w:spacing w:val="-1"/>
                <w:sz w:val="20"/>
              </w:rPr>
              <w:t> </w:t>
            </w:r>
            <w:r>
              <w:rPr>
                <w:color w:val="231F20"/>
                <w:sz w:val="20"/>
              </w:rPr>
              <w:t>подношење </w:t>
            </w:r>
            <w:r>
              <w:rPr>
                <w:color w:val="231F20"/>
                <w:spacing w:val="-2"/>
                <w:sz w:val="20"/>
              </w:rPr>
              <w:t>предлога</w:t>
            </w:r>
          </w:p>
        </w:tc>
        <w:tc>
          <w:tcPr>
            <w:tcW w:w="3907" w:type="dxa"/>
          </w:tcPr>
          <w:p>
            <w:pPr>
              <w:pStyle w:val="TableParagraph"/>
              <w:spacing w:before="68"/>
              <w:ind w:left="80"/>
              <w:rPr>
                <w:sz w:val="20"/>
              </w:rPr>
            </w:pPr>
            <w:r>
              <w:rPr>
                <w:color w:val="231F20"/>
                <w:sz w:val="20"/>
              </w:rPr>
              <w:t>јун </w:t>
            </w:r>
            <w:r>
              <w:rPr>
                <w:color w:val="231F20"/>
                <w:spacing w:val="-2"/>
                <w:sz w:val="20"/>
              </w:rPr>
              <w:t>2013.</w:t>
            </w:r>
          </w:p>
        </w:tc>
      </w:tr>
      <w:tr>
        <w:trPr>
          <w:trHeight w:val="366" w:hRule="atLeast"/>
        </w:trPr>
        <w:tc>
          <w:tcPr>
            <w:tcW w:w="770" w:type="dxa"/>
          </w:tcPr>
          <w:p>
            <w:pPr>
              <w:pStyle w:val="TableParagraph"/>
              <w:spacing w:before="68"/>
              <w:ind w:left="80"/>
              <w:rPr>
                <w:sz w:val="20"/>
              </w:rPr>
            </w:pPr>
            <w:r>
              <w:rPr>
                <w:color w:val="231F20"/>
                <w:spacing w:val="-10"/>
                <w:sz w:val="20"/>
              </w:rPr>
              <w:t>B</w:t>
            </w:r>
          </w:p>
        </w:tc>
        <w:tc>
          <w:tcPr>
            <w:tcW w:w="4384" w:type="dxa"/>
          </w:tcPr>
          <w:p>
            <w:pPr>
              <w:pStyle w:val="TableParagraph"/>
              <w:spacing w:before="68"/>
              <w:ind w:left="79"/>
              <w:rPr>
                <w:sz w:val="20"/>
              </w:rPr>
            </w:pPr>
            <w:r>
              <w:rPr>
                <w:color w:val="231F20"/>
                <w:sz w:val="20"/>
              </w:rPr>
              <w:t>Крајњи</w:t>
            </w:r>
            <w:r>
              <w:rPr>
                <w:color w:val="231F20"/>
                <w:spacing w:val="-2"/>
                <w:sz w:val="20"/>
              </w:rPr>
              <w:t> </w:t>
            </w:r>
            <w:r>
              <w:rPr>
                <w:color w:val="231F20"/>
                <w:sz w:val="20"/>
              </w:rPr>
              <w:t>рок за</w:t>
            </w:r>
            <w:r>
              <w:rPr>
                <w:color w:val="231F20"/>
                <w:spacing w:val="-1"/>
                <w:sz w:val="20"/>
              </w:rPr>
              <w:t> </w:t>
            </w:r>
            <w:r>
              <w:rPr>
                <w:color w:val="231F20"/>
                <w:sz w:val="20"/>
              </w:rPr>
              <w:t>подношење </w:t>
            </w:r>
            <w:r>
              <w:rPr>
                <w:color w:val="231F20"/>
                <w:spacing w:val="-2"/>
                <w:sz w:val="20"/>
              </w:rPr>
              <w:t>предлога</w:t>
            </w:r>
          </w:p>
        </w:tc>
        <w:tc>
          <w:tcPr>
            <w:tcW w:w="3907" w:type="dxa"/>
          </w:tcPr>
          <w:p>
            <w:pPr>
              <w:pStyle w:val="TableParagraph"/>
              <w:spacing w:before="68"/>
              <w:ind w:left="80"/>
              <w:rPr>
                <w:sz w:val="20"/>
              </w:rPr>
            </w:pPr>
            <w:r>
              <w:rPr>
                <w:color w:val="231F20"/>
                <w:spacing w:val="-2"/>
                <w:sz w:val="20"/>
              </w:rPr>
              <w:t>13.09.2013.</w:t>
            </w:r>
          </w:p>
        </w:tc>
      </w:tr>
      <w:tr>
        <w:trPr>
          <w:trHeight w:val="366" w:hRule="atLeast"/>
        </w:trPr>
        <w:tc>
          <w:tcPr>
            <w:tcW w:w="770" w:type="dxa"/>
          </w:tcPr>
          <w:p>
            <w:pPr>
              <w:pStyle w:val="TableParagraph"/>
              <w:spacing w:before="68"/>
              <w:ind w:left="80"/>
              <w:rPr>
                <w:sz w:val="20"/>
              </w:rPr>
            </w:pPr>
            <w:r>
              <w:rPr>
                <w:color w:val="231F20"/>
                <w:spacing w:val="-10"/>
                <w:sz w:val="20"/>
              </w:rPr>
              <w:t>C</w:t>
            </w:r>
          </w:p>
        </w:tc>
        <w:tc>
          <w:tcPr>
            <w:tcW w:w="4384" w:type="dxa"/>
          </w:tcPr>
          <w:p>
            <w:pPr>
              <w:pStyle w:val="TableParagraph"/>
              <w:spacing w:before="68"/>
              <w:ind w:left="79"/>
              <w:rPr>
                <w:sz w:val="20"/>
              </w:rPr>
            </w:pPr>
            <w:r>
              <w:rPr>
                <w:color w:val="231F20"/>
                <w:sz w:val="20"/>
              </w:rPr>
              <w:t>Период</w:t>
            </w:r>
            <w:r>
              <w:rPr>
                <w:color w:val="231F20"/>
                <w:spacing w:val="-6"/>
                <w:sz w:val="20"/>
              </w:rPr>
              <w:t> </w:t>
            </w:r>
            <w:r>
              <w:rPr>
                <w:color w:val="231F20"/>
                <w:spacing w:val="-2"/>
                <w:sz w:val="20"/>
              </w:rPr>
              <w:t>процене</w:t>
            </w:r>
          </w:p>
        </w:tc>
        <w:tc>
          <w:tcPr>
            <w:tcW w:w="3907" w:type="dxa"/>
          </w:tcPr>
          <w:p>
            <w:pPr>
              <w:pStyle w:val="TableParagraph"/>
              <w:spacing w:before="68"/>
              <w:ind w:left="80"/>
              <w:rPr>
                <w:sz w:val="20"/>
              </w:rPr>
            </w:pPr>
            <w:r>
              <w:rPr>
                <w:color w:val="231F20"/>
                <w:sz w:val="20"/>
              </w:rPr>
              <w:t>до</w:t>
            </w:r>
            <w:r>
              <w:rPr>
                <w:color w:val="231F20"/>
                <w:spacing w:val="-2"/>
                <w:sz w:val="20"/>
              </w:rPr>
              <w:t> </w:t>
            </w:r>
            <w:r>
              <w:rPr>
                <w:color w:val="231F20"/>
                <w:sz w:val="20"/>
              </w:rPr>
              <w:t>почетка</w:t>
            </w:r>
            <w:r>
              <w:rPr>
                <w:color w:val="231F20"/>
                <w:spacing w:val="-1"/>
                <w:sz w:val="20"/>
              </w:rPr>
              <w:t> </w:t>
            </w:r>
            <w:r>
              <w:rPr>
                <w:color w:val="231F20"/>
                <w:sz w:val="20"/>
              </w:rPr>
              <w:t>новембра</w:t>
            </w:r>
            <w:r>
              <w:rPr>
                <w:color w:val="231F20"/>
                <w:spacing w:val="-1"/>
                <w:sz w:val="20"/>
              </w:rPr>
              <w:t> </w:t>
            </w:r>
            <w:r>
              <w:rPr>
                <w:color w:val="231F20"/>
                <w:spacing w:val="-2"/>
                <w:sz w:val="20"/>
              </w:rPr>
              <w:t>2013.</w:t>
            </w:r>
          </w:p>
        </w:tc>
      </w:tr>
      <w:tr>
        <w:trPr>
          <w:trHeight w:val="886" w:hRule="atLeast"/>
        </w:trPr>
        <w:tc>
          <w:tcPr>
            <w:tcW w:w="770" w:type="dxa"/>
          </w:tcPr>
          <w:p>
            <w:pPr>
              <w:pStyle w:val="TableParagraph"/>
              <w:spacing w:before="68"/>
              <w:ind w:left="80"/>
              <w:rPr>
                <w:sz w:val="20"/>
              </w:rPr>
            </w:pPr>
            <w:r>
              <w:rPr>
                <w:color w:val="231F20"/>
                <w:spacing w:val="-10"/>
                <w:sz w:val="20"/>
              </w:rPr>
              <w:t>D</w:t>
            </w:r>
          </w:p>
        </w:tc>
        <w:tc>
          <w:tcPr>
            <w:tcW w:w="4384" w:type="dxa"/>
          </w:tcPr>
          <w:p>
            <w:pPr>
              <w:pStyle w:val="TableParagraph"/>
              <w:spacing w:line="254" w:lineRule="auto" w:before="68"/>
              <w:ind w:left="79"/>
              <w:rPr>
                <w:sz w:val="20"/>
              </w:rPr>
            </w:pPr>
            <w:r>
              <w:rPr>
                <w:color w:val="231F20"/>
                <w:sz w:val="20"/>
              </w:rPr>
              <w:t>Обавештавање подносилаца пријава, потписивање споразума о гранту или обавештавање</w:t>
            </w:r>
            <w:r>
              <w:rPr>
                <w:color w:val="231F20"/>
                <w:spacing w:val="-11"/>
                <w:sz w:val="20"/>
              </w:rPr>
              <w:t> </w:t>
            </w:r>
            <w:r>
              <w:rPr>
                <w:color w:val="231F20"/>
                <w:sz w:val="20"/>
              </w:rPr>
              <w:t>о</w:t>
            </w:r>
            <w:r>
              <w:rPr>
                <w:color w:val="231F20"/>
                <w:spacing w:val="-12"/>
                <w:sz w:val="20"/>
              </w:rPr>
              <w:t> </w:t>
            </w:r>
            <w:r>
              <w:rPr>
                <w:color w:val="231F20"/>
                <w:sz w:val="20"/>
              </w:rPr>
              <w:t>одлуци</w:t>
            </w:r>
            <w:r>
              <w:rPr>
                <w:color w:val="231F20"/>
                <w:spacing w:val="-10"/>
                <w:sz w:val="20"/>
              </w:rPr>
              <w:t> </w:t>
            </w:r>
            <w:r>
              <w:rPr>
                <w:color w:val="231F20"/>
                <w:sz w:val="20"/>
              </w:rPr>
              <w:t>о</w:t>
            </w:r>
            <w:r>
              <w:rPr>
                <w:color w:val="231F20"/>
                <w:spacing w:val="-12"/>
                <w:sz w:val="20"/>
              </w:rPr>
              <w:t> </w:t>
            </w:r>
            <w:r>
              <w:rPr>
                <w:color w:val="231F20"/>
                <w:sz w:val="20"/>
              </w:rPr>
              <w:t>додели</w:t>
            </w:r>
            <w:r>
              <w:rPr>
                <w:color w:val="231F20"/>
                <w:spacing w:val="-10"/>
                <w:sz w:val="20"/>
              </w:rPr>
              <w:t> </w:t>
            </w:r>
            <w:r>
              <w:rPr>
                <w:color w:val="231F20"/>
                <w:sz w:val="20"/>
              </w:rPr>
              <w:t>гранта</w:t>
            </w:r>
          </w:p>
        </w:tc>
        <w:tc>
          <w:tcPr>
            <w:tcW w:w="3907" w:type="dxa"/>
          </w:tcPr>
          <w:p>
            <w:pPr>
              <w:pStyle w:val="TableParagraph"/>
              <w:spacing w:before="68"/>
              <w:ind w:left="80"/>
              <w:rPr>
                <w:sz w:val="20"/>
              </w:rPr>
            </w:pPr>
            <w:r>
              <w:rPr>
                <w:color w:val="231F20"/>
                <w:sz w:val="20"/>
              </w:rPr>
              <w:t>од</w:t>
            </w:r>
            <w:r>
              <w:rPr>
                <w:color w:val="231F20"/>
                <w:spacing w:val="-2"/>
                <w:sz w:val="20"/>
              </w:rPr>
              <w:t> </w:t>
            </w:r>
            <w:r>
              <w:rPr>
                <w:color w:val="231F20"/>
                <w:sz w:val="20"/>
              </w:rPr>
              <w:t>средине новембра</w:t>
            </w:r>
            <w:r>
              <w:rPr>
                <w:color w:val="231F20"/>
                <w:spacing w:val="-1"/>
                <w:sz w:val="20"/>
              </w:rPr>
              <w:t> </w:t>
            </w:r>
            <w:r>
              <w:rPr>
                <w:color w:val="231F20"/>
                <w:spacing w:val="-2"/>
                <w:sz w:val="20"/>
              </w:rPr>
              <w:t>2013.</w:t>
            </w:r>
          </w:p>
        </w:tc>
      </w:tr>
      <w:tr>
        <w:trPr>
          <w:trHeight w:val="366" w:hRule="atLeast"/>
        </w:trPr>
        <w:tc>
          <w:tcPr>
            <w:tcW w:w="770" w:type="dxa"/>
          </w:tcPr>
          <w:p>
            <w:pPr>
              <w:pStyle w:val="TableParagraph"/>
              <w:spacing w:before="68"/>
              <w:ind w:left="80"/>
              <w:rPr>
                <w:sz w:val="20"/>
              </w:rPr>
            </w:pPr>
            <w:r>
              <w:rPr>
                <w:color w:val="231F20"/>
                <w:spacing w:val="-10"/>
                <w:sz w:val="20"/>
              </w:rPr>
              <w:t>E</w:t>
            </w:r>
          </w:p>
        </w:tc>
        <w:tc>
          <w:tcPr>
            <w:tcW w:w="4384" w:type="dxa"/>
          </w:tcPr>
          <w:p>
            <w:pPr>
              <w:pStyle w:val="TableParagraph"/>
              <w:spacing w:before="68"/>
              <w:ind w:left="79"/>
              <w:rPr>
                <w:sz w:val="20"/>
              </w:rPr>
            </w:pPr>
            <w:r>
              <w:rPr>
                <w:color w:val="231F20"/>
                <w:sz w:val="20"/>
              </w:rPr>
              <w:t>Датум</w:t>
            </w:r>
            <w:r>
              <w:rPr>
                <w:color w:val="231F20"/>
                <w:spacing w:val="-5"/>
                <w:sz w:val="20"/>
              </w:rPr>
              <w:t> </w:t>
            </w:r>
            <w:r>
              <w:rPr>
                <w:color w:val="231F20"/>
                <w:sz w:val="20"/>
              </w:rPr>
              <w:t>почетка</w:t>
            </w:r>
            <w:r>
              <w:rPr>
                <w:color w:val="231F20"/>
                <w:spacing w:val="-2"/>
                <w:sz w:val="20"/>
              </w:rPr>
              <w:t> </w:t>
            </w:r>
            <w:r>
              <w:rPr>
                <w:color w:val="231F20"/>
                <w:sz w:val="20"/>
              </w:rPr>
              <w:t>активности/програма</w:t>
            </w:r>
            <w:r>
              <w:rPr>
                <w:color w:val="231F20"/>
                <w:spacing w:val="-2"/>
                <w:sz w:val="20"/>
              </w:rPr>
              <w:t> </w:t>
            </w:r>
            <w:r>
              <w:rPr>
                <w:color w:val="231F20"/>
                <w:spacing w:val="-4"/>
                <w:sz w:val="20"/>
              </w:rPr>
              <w:t>рада</w:t>
            </w:r>
          </w:p>
        </w:tc>
        <w:tc>
          <w:tcPr>
            <w:tcW w:w="3907" w:type="dxa"/>
          </w:tcPr>
          <w:p>
            <w:pPr>
              <w:pStyle w:val="TableParagraph"/>
              <w:spacing w:before="68"/>
              <w:ind w:left="80"/>
              <w:rPr>
                <w:sz w:val="20"/>
              </w:rPr>
            </w:pPr>
            <w:r>
              <w:rPr>
                <w:color w:val="231F20"/>
                <w:sz w:val="20"/>
              </w:rPr>
              <w:t>Између</w:t>
            </w:r>
            <w:r>
              <w:rPr>
                <w:color w:val="231F20"/>
                <w:spacing w:val="-3"/>
                <w:sz w:val="20"/>
              </w:rPr>
              <w:t> </w:t>
            </w:r>
            <w:r>
              <w:rPr>
                <w:color w:val="231F20"/>
                <w:sz w:val="20"/>
              </w:rPr>
              <w:t>01.11.</w:t>
            </w:r>
            <w:r>
              <w:rPr>
                <w:color w:val="231F20"/>
                <w:spacing w:val="-3"/>
                <w:sz w:val="20"/>
              </w:rPr>
              <w:t> </w:t>
            </w:r>
            <w:r>
              <w:rPr>
                <w:color w:val="231F20"/>
                <w:sz w:val="20"/>
              </w:rPr>
              <w:t>и</w:t>
            </w:r>
            <w:r>
              <w:rPr>
                <w:color w:val="231F20"/>
                <w:spacing w:val="-3"/>
                <w:sz w:val="20"/>
              </w:rPr>
              <w:t> </w:t>
            </w:r>
            <w:r>
              <w:rPr>
                <w:color w:val="231F20"/>
                <w:sz w:val="20"/>
              </w:rPr>
              <w:t>31.12.</w:t>
            </w:r>
            <w:r>
              <w:rPr>
                <w:color w:val="231F20"/>
                <w:spacing w:val="-3"/>
                <w:sz w:val="20"/>
              </w:rPr>
              <w:t> </w:t>
            </w:r>
            <w:r>
              <w:rPr>
                <w:color w:val="231F20"/>
                <w:spacing w:val="-2"/>
                <w:sz w:val="20"/>
              </w:rPr>
              <w:t>2013.</w:t>
            </w:r>
          </w:p>
        </w:tc>
      </w:tr>
    </w:tbl>
    <w:p>
      <w:pPr>
        <w:pStyle w:val="BodyText"/>
        <w:spacing w:before="262"/>
      </w:pPr>
    </w:p>
    <w:p>
      <w:pPr>
        <w:pStyle w:val="BodyText"/>
        <w:spacing w:line="247" w:lineRule="auto"/>
        <w:ind w:left="1417" w:right="1408"/>
      </w:pPr>
      <w:r>
        <w:rPr>
          <w:color w:val="231F20"/>
        </w:rPr>
        <w:t>Неће</w:t>
      </w:r>
      <w:r>
        <w:rPr>
          <w:color w:val="231F20"/>
          <w:spacing w:val="-7"/>
        </w:rPr>
        <w:t> </w:t>
      </w:r>
      <w:r>
        <w:rPr>
          <w:color w:val="231F20"/>
        </w:rPr>
        <w:t>се</w:t>
      </w:r>
      <w:r>
        <w:rPr>
          <w:color w:val="231F20"/>
          <w:spacing w:val="-7"/>
        </w:rPr>
        <w:t> </w:t>
      </w:r>
      <w:r>
        <w:rPr>
          <w:color w:val="231F20"/>
        </w:rPr>
        <w:t>одговарати</w:t>
      </w:r>
      <w:r>
        <w:rPr>
          <w:color w:val="231F20"/>
          <w:spacing w:val="-6"/>
        </w:rPr>
        <w:t> </w:t>
      </w:r>
      <w:r>
        <w:rPr>
          <w:color w:val="231F20"/>
        </w:rPr>
        <w:t>на</w:t>
      </w:r>
      <w:r>
        <w:rPr>
          <w:color w:val="231F20"/>
          <w:spacing w:val="-7"/>
        </w:rPr>
        <w:t> </w:t>
      </w:r>
      <w:r>
        <w:rPr>
          <w:color w:val="231F20"/>
        </w:rPr>
        <w:t>молбе</w:t>
      </w:r>
      <w:r>
        <w:rPr>
          <w:color w:val="231F20"/>
          <w:spacing w:val="-7"/>
        </w:rPr>
        <w:t> </w:t>
      </w:r>
      <w:r>
        <w:rPr>
          <w:color w:val="231F20"/>
        </w:rPr>
        <w:t>у</w:t>
      </w:r>
      <w:r>
        <w:rPr>
          <w:color w:val="231F20"/>
          <w:spacing w:val="-6"/>
        </w:rPr>
        <w:t> </w:t>
      </w:r>
      <w:r>
        <w:rPr>
          <w:color w:val="231F20"/>
        </w:rPr>
        <w:t>вези</w:t>
      </w:r>
      <w:r>
        <w:rPr>
          <w:color w:val="231F20"/>
          <w:spacing w:val="-7"/>
        </w:rPr>
        <w:t> </w:t>
      </w:r>
      <w:r>
        <w:rPr>
          <w:color w:val="231F20"/>
        </w:rPr>
        <w:t>напретка</w:t>
      </w:r>
      <w:r>
        <w:rPr>
          <w:color w:val="231F20"/>
          <w:spacing w:val="-6"/>
        </w:rPr>
        <w:t> </w:t>
      </w:r>
      <w:r>
        <w:rPr>
          <w:color w:val="231F20"/>
        </w:rPr>
        <w:t>у</w:t>
      </w:r>
      <w:r>
        <w:rPr>
          <w:color w:val="231F20"/>
          <w:spacing w:val="-7"/>
        </w:rPr>
        <w:t> </w:t>
      </w:r>
      <w:r>
        <w:rPr>
          <w:color w:val="231F20"/>
        </w:rPr>
        <w:t>процени</w:t>
      </w:r>
      <w:r>
        <w:rPr>
          <w:color w:val="231F20"/>
          <w:spacing w:val="-7"/>
        </w:rPr>
        <w:t> </w:t>
      </w:r>
      <w:r>
        <w:rPr>
          <w:color w:val="231F20"/>
        </w:rPr>
        <w:t>досијеа</w:t>
      </w:r>
      <w:r>
        <w:rPr>
          <w:color w:val="231F20"/>
          <w:spacing w:val="-7"/>
        </w:rPr>
        <w:t> </w:t>
      </w:r>
      <w:r>
        <w:rPr>
          <w:color w:val="231F20"/>
        </w:rPr>
        <w:t>које</w:t>
      </w:r>
      <w:r>
        <w:rPr>
          <w:color w:val="231F20"/>
          <w:spacing w:val="-6"/>
        </w:rPr>
        <w:t> </w:t>
      </w:r>
      <w:r>
        <w:rPr>
          <w:color w:val="231F20"/>
        </w:rPr>
        <w:t>стигну</w:t>
      </w:r>
      <w:r>
        <w:rPr>
          <w:color w:val="231F20"/>
          <w:spacing w:val="-7"/>
        </w:rPr>
        <w:t> </w:t>
      </w:r>
      <w:r>
        <w:rPr>
          <w:color w:val="231F20"/>
        </w:rPr>
        <w:t>пре</w:t>
      </w:r>
      <w:r>
        <w:rPr>
          <w:color w:val="231F20"/>
          <w:spacing w:val="-7"/>
        </w:rPr>
        <w:t> </w:t>
      </w:r>
      <w:r>
        <w:rPr>
          <w:color w:val="231F20"/>
        </w:rPr>
        <w:t>истека</w:t>
      </w:r>
      <w:r>
        <w:rPr>
          <w:color w:val="231F20"/>
          <w:spacing w:val="-7"/>
        </w:rPr>
        <w:t> </w:t>
      </w:r>
      <w:r>
        <w:rPr>
          <w:color w:val="231F20"/>
        </w:rPr>
        <w:t>ових</w:t>
      </w:r>
      <w:r>
        <w:rPr>
          <w:color w:val="231F20"/>
          <w:spacing w:val="-7"/>
        </w:rPr>
        <w:t> </w:t>
      </w:r>
      <w:r>
        <w:rPr>
          <w:color w:val="231F20"/>
        </w:rPr>
        <w:t>вре- менских периода.</w:t>
      </w:r>
    </w:p>
    <w:p>
      <w:pPr>
        <w:pStyle w:val="BodyText"/>
        <w:spacing w:before="235"/>
      </w:pPr>
    </w:p>
    <w:p>
      <w:pPr>
        <w:pStyle w:val="Heading7"/>
      </w:pPr>
      <w:r>
        <w:rPr>
          <w:color w:val="231F20"/>
        </w:rPr>
        <w:t>Одобрени</w:t>
      </w:r>
      <w:r>
        <w:rPr>
          <w:color w:val="231F20"/>
          <w:spacing w:val="-8"/>
        </w:rPr>
        <w:t> </w:t>
      </w:r>
      <w:r>
        <w:rPr>
          <w:color w:val="231F20"/>
          <w:spacing w:val="-2"/>
        </w:rPr>
        <w:t>предлози</w:t>
      </w:r>
    </w:p>
    <w:p>
      <w:pPr>
        <w:pStyle w:val="BodyText"/>
        <w:spacing w:line="249" w:lineRule="auto" w:before="181"/>
        <w:ind w:left="1417" w:right="1408"/>
      </w:pPr>
      <w:r>
        <w:rPr>
          <w:color w:val="231F20"/>
        </w:rPr>
        <w:t>Успешни</w:t>
      </w:r>
      <w:r>
        <w:rPr>
          <w:color w:val="231F20"/>
          <w:spacing w:val="-5"/>
        </w:rPr>
        <w:t> </w:t>
      </w:r>
      <w:r>
        <w:rPr>
          <w:color w:val="231F20"/>
        </w:rPr>
        <w:t>подносиоци</w:t>
      </w:r>
      <w:r>
        <w:rPr>
          <w:color w:val="231F20"/>
          <w:spacing w:val="-5"/>
        </w:rPr>
        <w:t> </w:t>
      </w:r>
      <w:r>
        <w:rPr>
          <w:color w:val="231F20"/>
        </w:rPr>
        <w:t>пријава</w:t>
      </w:r>
      <w:r>
        <w:rPr>
          <w:color w:val="231F20"/>
          <w:spacing w:val="-6"/>
        </w:rPr>
        <w:t> </w:t>
      </w:r>
      <w:r>
        <w:rPr>
          <w:color w:val="231F20"/>
        </w:rPr>
        <w:t>ће</w:t>
      </w:r>
      <w:r>
        <w:rPr>
          <w:color w:val="231F20"/>
          <w:spacing w:val="-5"/>
        </w:rPr>
        <w:t> </w:t>
      </w:r>
      <w:r>
        <w:rPr>
          <w:color w:val="231F20"/>
        </w:rPr>
        <w:t>примити</w:t>
      </w:r>
      <w:r>
        <w:rPr>
          <w:color w:val="231F20"/>
          <w:spacing w:val="-5"/>
        </w:rPr>
        <w:t> </w:t>
      </w:r>
      <w:r>
        <w:rPr>
          <w:color w:val="231F20"/>
        </w:rPr>
        <w:t>два</w:t>
      </w:r>
      <w:r>
        <w:rPr>
          <w:color w:val="231F20"/>
          <w:spacing w:val="-6"/>
        </w:rPr>
        <w:t> </w:t>
      </w:r>
      <w:r>
        <w:rPr>
          <w:color w:val="231F20"/>
        </w:rPr>
        <w:t>оригинална</w:t>
      </w:r>
      <w:r>
        <w:rPr>
          <w:color w:val="231F20"/>
          <w:spacing w:val="-6"/>
        </w:rPr>
        <w:t> </w:t>
      </w:r>
      <w:r>
        <w:rPr>
          <w:color w:val="231F20"/>
        </w:rPr>
        <w:t>примерка</w:t>
      </w:r>
      <w:r>
        <w:rPr>
          <w:color w:val="231F20"/>
          <w:spacing w:val="-6"/>
        </w:rPr>
        <w:t> </w:t>
      </w:r>
      <w:r>
        <w:rPr>
          <w:color w:val="231F20"/>
        </w:rPr>
        <w:t>споразума</w:t>
      </w:r>
      <w:r>
        <w:rPr>
          <w:color w:val="231F20"/>
          <w:spacing w:val="-6"/>
        </w:rPr>
        <w:t> </w:t>
      </w:r>
      <w:r>
        <w:rPr>
          <w:color w:val="231F20"/>
        </w:rPr>
        <w:t>о</w:t>
      </w:r>
      <w:r>
        <w:rPr>
          <w:color w:val="231F20"/>
          <w:spacing w:val="-6"/>
        </w:rPr>
        <w:t> </w:t>
      </w:r>
      <w:r>
        <w:rPr>
          <w:color w:val="231F20"/>
        </w:rPr>
        <w:t>гранту</w:t>
      </w:r>
      <w:r>
        <w:rPr>
          <w:color w:val="231F20"/>
          <w:spacing w:val="-5"/>
        </w:rPr>
        <w:t> </w:t>
      </w:r>
      <w:r>
        <w:rPr>
          <w:color w:val="231F20"/>
        </w:rPr>
        <w:t>на</w:t>
      </w:r>
      <w:r>
        <w:rPr>
          <w:color w:val="231F20"/>
          <w:spacing w:val="-6"/>
        </w:rPr>
        <w:t> </w:t>
      </w:r>
      <w:r>
        <w:rPr>
          <w:color w:val="231F20"/>
        </w:rPr>
        <w:t>ус- вајање и потписивање. Оба примерка морају бити враћена Телу за уговарање које ће са своје стране да врати један примерак када га потпишу обе стране.</w:t>
      </w:r>
    </w:p>
    <w:p>
      <w:pPr>
        <w:pStyle w:val="BodyText"/>
        <w:spacing w:before="234"/>
      </w:pPr>
    </w:p>
    <w:p>
      <w:pPr>
        <w:pStyle w:val="Heading7"/>
      </w:pPr>
      <w:r>
        <w:rPr>
          <w:color w:val="231F20"/>
        </w:rPr>
        <w:t>Ширење</w:t>
      </w:r>
      <w:r>
        <w:rPr>
          <w:color w:val="231F20"/>
          <w:spacing w:val="-6"/>
        </w:rPr>
        <w:t> </w:t>
      </w:r>
      <w:r>
        <w:rPr>
          <w:color w:val="231F20"/>
          <w:spacing w:val="-2"/>
        </w:rPr>
        <w:t>информација</w:t>
      </w:r>
    </w:p>
    <w:p>
      <w:pPr>
        <w:pStyle w:val="BodyText"/>
        <w:spacing w:line="247" w:lineRule="auto" w:before="178"/>
        <w:ind w:left="1417" w:right="1413"/>
        <w:jc w:val="both"/>
      </w:pPr>
      <w:r>
        <w:rPr>
          <w:color w:val="231F20"/>
        </w:rPr>
        <w:t>Са</w:t>
      </w:r>
      <w:r>
        <w:rPr>
          <w:color w:val="231F20"/>
          <w:spacing w:val="-6"/>
        </w:rPr>
        <w:t> </w:t>
      </w:r>
      <w:r>
        <w:rPr>
          <w:color w:val="231F20"/>
        </w:rPr>
        <w:t>циљем</w:t>
      </w:r>
      <w:r>
        <w:rPr>
          <w:color w:val="231F20"/>
          <w:spacing w:val="-6"/>
        </w:rPr>
        <w:t> </w:t>
      </w:r>
      <w:r>
        <w:rPr>
          <w:color w:val="231F20"/>
        </w:rPr>
        <w:t>информисања</w:t>
      </w:r>
      <w:r>
        <w:rPr>
          <w:color w:val="231F20"/>
          <w:spacing w:val="-6"/>
        </w:rPr>
        <w:t> </w:t>
      </w:r>
      <w:r>
        <w:rPr>
          <w:color w:val="231F20"/>
        </w:rPr>
        <w:t>шире</w:t>
      </w:r>
      <w:r>
        <w:rPr>
          <w:color w:val="231F20"/>
          <w:spacing w:val="-6"/>
        </w:rPr>
        <w:t> </w:t>
      </w:r>
      <w:r>
        <w:rPr>
          <w:color w:val="231F20"/>
        </w:rPr>
        <w:t>јаности</w:t>
      </w:r>
      <w:r>
        <w:rPr>
          <w:color w:val="231F20"/>
          <w:spacing w:val="-6"/>
        </w:rPr>
        <w:t> </w:t>
      </w:r>
      <w:r>
        <w:rPr>
          <w:color w:val="231F20"/>
        </w:rPr>
        <w:t>о</w:t>
      </w:r>
      <w:r>
        <w:rPr>
          <w:color w:val="231F20"/>
          <w:spacing w:val="-6"/>
        </w:rPr>
        <w:t> </w:t>
      </w:r>
      <w:r>
        <w:rPr>
          <w:color w:val="231F20"/>
        </w:rPr>
        <w:t>резултатима</w:t>
      </w:r>
      <w:r>
        <w:rPr>
          <w:color w:val="231F20"/>
          <w:spacing w:val="-6"/>
        </w:rPr>
        <w:t> </w:t>
      </w:r>
      <w:r>
        <w:rPr>
          <w:color w:val="231F20"/>
        </w:rPr>
        <w:t>пројекта,</w:t>
      </w:r>
      <w:r>
        <w:rPr>
          <w:color w:val="231F20"/>
          <w:spacing w:val="-6"/>
        </w:rPr>
        <w:t> </w:t>
      </w:r>
      <w:r>
        <w:rPr>
          <w:color w:val="231F20"/>
        </w:rPr>
        <w:t>Одбор</w:t>
      </w:r>
      <w:r>
        <w:rPr>
          <w:color w:val="231F20"/>
          <w:spacing w:val="-6"/>
        </w:rPr>
        <w:t> </w:t>
      </w:r>
      <w:r>
        <w:rPr>
          <w:color w:val="231F20"/>
        </w:rPr>
        <w:t>може</w:t>
      </w:r>
      <w:r>
        <w:rPr>
          <w:color w:val="231F20"/>
          <w:spacing w:val="-6"/>
        </w:rPr>
        <w:t> </w:t>
      </w:r>
      <w:r>
        <w:rPr>
          <w:color w:val="231F20"/>
        </w:rPr>
        <w:t>да</w:t>
      </w:r>
      <w:r>
        <w:rPr>
          <w:color w:val="231F20"/>
          <w:spacing w:val="-6"/>
        </w:rPr>
        <w:t> </w:t>
      </w:r>
      <w:r>
        <w:rPr>
          <w:color w:val="231F20"/>
        </w:rPr>
        <w:t>на</w:t>
      </w:r>
      <w:r>
        <w:rPr>
          <w:color w:val="231F20"/>
          <w:spacing w:val="-6"/>
        </w:rPr>
        <w:t> </w:t>
      </w:r>
      <w:r>
        <w:rPr>
          <w:color w:val="231F20"/>
        </w:rPr>
        <w:t>интернет</w:t>
      </w:r>
      <w:r>
        <w:rPr>
          <w:color w:val="231F20"/>
          <w:spacing w:val="-6"/>
        </w:rPr>
        <w:t> </w:t>
      </w:r>
      <w:r>
        <w:rPr>
          <w:color w:val="231F20"/>
        </w:rPr>
        <w:t>сајту Европске</w:t>
      </w:r>
      <w:r>
        <w:rPr>
          <w:color w:val="231F20"/>
          <w:spacing w:val="-3"/>
        </w:rPr>
        <w:t> </w:t>
      </w:r>
      <w:r>
        <w:rPr>
          <w:color w:val="231F20"/>
        </w:rPr>
        <w:t>комисије</w:t>
      </w:r>
      <w:r>
        <w:rPr>
          <w:color w:val="231F20"/>
          <w:spacing w:val="-3"/>
        </w:rPr>
        <w:t> </w:t>
      </w:r>
      <w:r>
        <w:rPr>
          <w:color w:val="231F20"/>
        </w:rPr>
        <w:t>објави</w:t>
      </w:r>
      <w:r>
        <w:rPr>
          <w:color w:val="231F20"/>
          <w:spacing w:val="-3"/>
        </w:rPr>
        <w:t> </w:t>
      </w:r>
      <w:r>
        <w:rPr>
          <w:color w:val="231F20"/>
        </w:rPr>
        <w:t>елементе</w:t>
      </w:r>
      <w:r>
        <w:rPr>
          <w:color w:val="231F20"/>
          <w:spacing w:val="-3"/>
        </w:rPr>
        <w:t> </w:t>
      </w:r>
      <w:r>
        <w:rPr>
          <w:color w:val="231F20"/>
        </w:rPr>
        <w:t>које</w:t>
      </w:r>
      <w:r>
        <w:rPr>
          <w:color w:val="231F20"/>
          <w:spacing w:val="-3"/>
        </w:rPr>
        <w:t> </w:t>
      </w:r>
      <w:r>
        <w:rPr>
          <w:color w:val="231F20"/>
        </w:rPr>
        <w:t>је</w:t>
      </w:r>
      <w:r>
        <w:rPr>
          <w:color w:val="231F20"/>
          <w:spacing w:val="-3"/>
        </w:rPr>
        <w:t> </w:t>
      </w:r>
      <w:r>
        <w:rPr>
          <w:color w:val="231F20"/>
        </w:rPr>
        <w:t>корисник</w:t>
      </w:r>
      <w:r>
        <w:rPr>
          <w:color w:val="231F20"/>
          <w:spacing w:val="-3"/>
        </w:rPr>
        <w:t> </w:t>
      </w:r>
      <w:r>
        <w:rPr>
          <w:color w:val="231F20"/>
        </w:rPr>
        <w:t>изнео</w:t>
      </w:r>
      <w:r>
        <w:rPr>
          <w:color w:val="231F20"/>
          <w:spacing w:val="-3"/>
        </w:rPr>
        <w:t> </w:t>
      </w:r>
      <w:r>
        <w:rPr>
          <w:color w:val="231F20"/>
        </w:rPr>
        <w:t>у</w:t>
      </w:r>
      <w:r>
        <w:rPr>
          <w:color w:val="231F20"/>
          <w:spacing w:val="-3"/>
        </w:rPr>
        <w:t> </w:t>
      </w:r>
      <w:r>
        <w:rPr>
          <w:color w:val="231F20"/>
        </w:rPr>
        <w:t>свом</w:t>
      </w:r>
      <w:r>
        <w:rPr>
          <w:color w:val="231F20"/>
          <w:spacing w:val="-3"/>
        </w:rPr>
        <w:t> </w:t>
      </w:r>
      <w:r>
        <w:rPr>
          <w:color w:val="231F20"/>
        </w:rPr>
        <w:t>завршном</w:t>
      </w:r>
      <w:r>
        <w:rPr>
          <w:color w:val="231F20"/>
          <w:spacing w:val="-3"/>
        </w:rPr>
        <w:t> </w:t>
      </w:r>
      <w:r>
        <w:rPr>
          <w:color w:val="231F20"/>
        </w:rPr>
        <w:t>извештају</w:t>
      </w:r>
      <w:r>
        <w:rPr>
          <w:color w:val="231F20"/>
          <w:spacing w:val="-3"/>
        </w:rPr>
        <w:t> </w:t>
      </w:r>
      <w:r>
        <w:rPr>
          <w:color w:val="231F20"/>
        </w:rPr>
        <w:t>а</w:t>
      </w:r>
      <w:r>
        <w:rPr>
          <w:color w:val="231F20"/>
          <w:spacing w:val="-3"/>
        </w:rPr>
        <w:t> </w:t>
      </w:r>
      <w:r>
        <w:rPr>
          <w:color w:val="231F20"/>
        </w:rPr>
        <w:t>који</w:t>
      </w:r>
      <w:r>
        <w:rPr>
          <w:color w:val="231F20"/>
          <w:spacing w:val="-3"/>
        </w:rPr>
        <w:t> </w:t>
      </w:r>
      <w:r>
        <w:rPr>
          <w:color w:val="231F20"/>
        </w:rPr>
        <w:t>се односе,</w:t>
      </w:r>
      <w:r>
        <w:rPr>
          <w:color w:val="231F20"/>
          <w:spacing w:val="-1"/>
        </w:rPr>
        <w:t> </w:t>
      </w:r>
      <w:r>
        <w:rPr>
          <w:color w:val="231F20"/>
        </w:rPr>
        <w:t>између</w:t>
      </w:r>
      <w:r>
        <w:rPr>
          <w:color w:val="231F20"/>
          <w:spacing w:val="-1"/>
        </w:rPr>
        <w:t> </w:t>
      </w:r>
      <w:r>
        <w:rPr>
          <w:color w:val="231F20"/>
        </w:rPr>
        <w:t>осталог,</w:t>
      </w:r>
      <w:r>
        <w:rPr>
          <w:color w:val="231F20"/>
          <w:spacing w:val="-1"/>
        </w:rPr>
        <w:t> </w:t>
      </w:r>
      <w:r>
        <w:rPr>
          <w:color w:val="231F20"/>
        </w:rPr>
        <w:t>на</w:t>
      </w:r>
      <w:r>
        <w:rPr>
          <w:color w:val="231F20"/>
          <w:spacing w:val="-1"/>
        </w:rPr>
        <w:t> </w:t>
      </w:r>
      <w:r>
        <w:rPr>
          <w:color w:val="231F20"/>
        </w:rPr>
        <w:t>опис,</w:t>
      </w:r>
      <w:r>
        <w:rPr>
          <w:color w:val="231F20"/>
          <w:spacing w:val="-1"/>
        </w:rPr>
        <w:t> </w:t>
      </w:r>
      <w:r>
        <w:rPr>
          <w:color w:val="231F20"/>
        </w:rPr>
        <w:t>резултате</w:t>
      </w:r>
      <w:r>
        <w:rPr>
          <w:color w:val="231F20"/>
          <w:spacing w:val="-1"/>
        </w:rPr>
        <w:t> </w:t>
      </w:r>
      <w:r>
        <w:rPr>
          <w:color w:val="231F20"/>
        </w:rPr>
        <w:t>и</w:t>
      </w:r>
      <w:r>
        <w:rPr>
          <w:color w:val="231F20"/>
          <w:spacing w:val="-1"/>
        </w:rPr>
        <w:t> </w:t>
      </w:r>
      <w:r>
        <w:rPr>
          <w:color w:val="231F20"/>
        </w:rPr>
        <w:t>методологију</w:t>
      </w:r>
      <w:r>
        <w:rPr>
          <w:color w:val="231F20"/>
          <w:spacing w:val="-1"/>
        </w:rPr>
        <w:t> </w:t>
      </w:r>
      <w:r>
        <w:rPr>
          <w:color w:val="231F20"/>
        </w:rPr>
        <w:t>пројекта.</w:t>
      </w:r>
      <w:r>
        <w:rPr>
          <w:color w:val="231F20"/>
          <w:spacing w:val="-1"/>
        </w:rPr>
        <w:t> </w:t>
      </w:r>
      <w:r>
        <w:rPr>
          <w:color w:val="231F20"/>
        </w:rPr>
        <w:t>Корисници</w:t>
      </w:r>
      <w:r>
        <w:rPr>
          <w:color w:val="231F20"/>
          <w:spacing w:val="-1"/>
        </w:rPr>
        <w:t> </w:t>
      </w:r>
      <w:r>
        <w:rPr>
          <w:color w:val="231F20"/>
        </w:rPr>
        <w:t>прихватају</w:t>
      </w:r>
      <w:r>
        <w:rPr>
          <w:color w:val="231F20"/>
          <w:spacing w:val="-1"/>
        </w:rPr>
        <w:t> </w:t>
      </w:r>
      <w:r>
        <w:rPr>
          <w:color w:val="231F20"/>
        </w:rPr>
        <w:t>оба- везу</w:t>
      </w:r>
      <w:r>
        <w:rPr>
          <w:color w:val="231F20"/>
          <w:spacing w:val="-3"/>
        </w:rPr>
        <w:t> </w:t>
      </w:r>
      <w:r>
        <w:rPr>
          <w:color w:val="231F20"/>
        </w:rPr>
        <w:t>да</w:t>
      </w:r>
      <w:r>
        <w:rPr>
          <w:color w:val="231F20"/>
          <w:spacing w:val="-3"/>
        </w:rPr>
        <w:t> </w:t>
      </w:r>
      <w:r>
        <w:rPr>
          <w:color w:val="231F20"/>
        </w:rPr>
        <w:t>на</w:t>
      </w:r>
      <w:r>
        <w:rPr>
          <w:color w:val="231F20"/>
          <w:spacing w:val="-3"/>
        </w:rPr>
        <w:t> </w:t>
      </w:r>
      <w:r>
        <w:rPr>
          <w:color w:val="231F20"/>
        </w:rPr>
        <w:t>свом</w:t>
      </w:r>
      <w:r>
        <w:rPr>
          <w:color w:val="231F20"/>
          <w:spacing w:val="-3"/>
        </w:rPr>
        <w:t> </w:t>
      </w:r>
      <w:r>
        <w:rPr>
          <w:color w:val="231F20"/>
        </w:rPr>
        <w:t>веб</w:t>
      </w:r>
      <w:r>
        <w:rPr>
          <w:color w:val="231F20"/>
          <w:spacing w:val="-3"/>
        </w:rPr>
        <w:t> </w:t>
      </w:r>
      <w:r>
        <w:rPr>
          <w:color w:val="231F20"/>
        </w:rPr>
        <w:t>сајту</w:t>
      </w:r>
      <w:r>
        <w:rPr>
          <w:color w:val="231F20"/>
          <w:spacing w:val="-3"/>
        </w:rPr>
        <w:t> </w:t>
      </w:r>
      <w:r>
        <w:rPr>
          <w:color w:val="231F20"/>
        </w:rPr>
        <w:t>објаве</w:t>
      </w:r>
      <w:r>
        <w:rPr>
          <w:color w:val="231F20"/>
          <w:spacing w:val="-3"/>
        </w:rPr>
        <w:t> </w:t>
      </w:r>
      <w:r>
        <w:rPr>
          <w:color w:val="231F20"/>
        </w:rPr>
        <w:t>резултате</w:t>
      </w:r>
      <w:r>
        <w:rPr>
          <w:color w:val="231F20"/>
          <w:spacing w:val="-3"/>
        </w:rPr>
        <w:t> </w:t>
      </w:r>
      <w:r>
        <w:rPr>
          <w:color w:val="231F20"/>
        </w:rPr>
        <w:t>пројекта</w:t>
      </w:r>
      <w:r>
        <w:rPr>
          <w:color w:val="231F20"/>
          <w:spacing w:val="-3"/>
        </w:rPr>
        <w:t> </w:t>
      </w:r>
      <w:r>
        <w:rPr>
          <w:color w:val="231F20"/>
        </w:rPr>
        <w:t>и</w:t>
      </w:r>
      <w:r>
        <w:rPr>
          <w:color w:val="231F20"/>
          <w:spacing w:val="-3"/>
        </w:rPr>
        <w:t> </w:t>
      </w:r>
      <w:r>
        <w:rPr>
          <w:color w:val="231F20"/>
        </w:rPr>
        <w:t>држе</w:t>
      </w:r>
      <w:r>
        <w:rPr>
          <w:color w:val="231F20"/>
          <w:spacing w:val="-3"/>
        </w:rPr>
        <w:t> </w:t>
      </w:r>
      <w:r>
        <w:rPr>
          <w:color w:val="231F20"/>
        </w:rPr>
        <w:t>их</w:t>
      </w:r>
      <w:r>
        <w:rPr>
          <w:color w:val="231F20"/>
          <w:spacing w:val="-3"/>
        </w:rPr>
        <w:t> </w:t>
      </w:r>
      <w:r>
        <w:rPr>
          <w:color w:val="231F20"/>
        </w:rPr>
        <w:t>постављене</w:t>
      </w:r>
      <w:r>
        <w:rPr>
          <w:color w:val="231F20"/>
          <w:spacing w:val="-3"/>
        </w:rPr>
        <w:t> </w:t>
      </w:r>
      <w:r>
        <w:rPr>
          <w:color w:val="231F20"/>
        </w:rPr>
        <w:t>најмање</w:t>
      </w:r>
      <w:r>
        <w:rPr>
          <w:color w:val="231F20"/>
          <w:spacing w:val="-3"/>
        </w:rPr>
        <w:t> </w:t>
      </w:r>
      <w:r>
        <w:rPr>
          <w:color w:val="231F20"/>
        </w:rPr>
        <w:t>годину</w:t>
      </w:r>
      <w:r>
        <w:rPr>
          <w:color w:val="231F20"/>
          <w:spacing w:val="-3"/>
        </w:rPr>
        <w:t> </w:t>
      </w:r>
      <w:r>
        <w:rPr>
          <w:color w:val="231F20"/>
        </w:rPr>
        <w:t>дана. На свом веб сајту, корисници морају јасно да наведу да је пројекат финансиран из фондова ЕУ.</w:t>
      </w:r>
    </w:p>
    <w:p>
      <w:pPr>
        <w:pStyle w:val="BodyText"/>
        <w:spacing w:after="0" w:line="247" w:lineRule="auto"/>
        <w:jc w:val="both"/>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1" simplePos="0" relativeHeight="482938880">
                <wp:simplePos x="0" y="0"/>
                <wp:positionH relativeFrom="page">
                  <wp:posOffset>6155999</wp:posOffset>
                </wp:positionH>
                <wp:positionV relativeFrom="page">
                  <wp:posOffset>8254909</wp:posOffset>
                </wp:positionV>
                <wp:extent cx="1404620" cy="2437130"/>
                <wp:effectExtent l="0" t="0" r="0" b="0"/>
                <wp:wrapNone/>
                <wp:docPr id="408" name="Graphic 408"/>
                <wp:cNvGraphicFramePr>
                  <a:graphicFrameLocks/>
                </wp:cNvGraphicFramePr>
                <a:graphic>
                  <a:graphicData uri="http://schemas.microsoft.com/office/word/2010/wordprocessingShape">
                    <wps:wsp>
                      <wps:cNvPr id="408" name="Graphic 408"/>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77600" id="docshape38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37184">
                <wp:simplePos x="0" y="0"/>
                <wp:positionH relativeFrom="page">
                  <wp:posOffset>0</wp:posOffset>
                </wp:positionH>
                <wp:positionV relativeFrom="page">
                  <wp:posOffset>9868369</wp:posOffset>
                </wp:positionV>
                <wp:extent cx="784225" cy="824230"/>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37184" id="docshape386"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1150" cy="1441450"/>
                <wp:effectExtent l="0" t="0" r="0" b="6350"/>
                <wp:docPr id="410" name="Group 410"/>
                <wp:cNvGraphicFramePr>
                  <a:graphicFrameLocks/>
                </wp:cNvGraphicFramePr>
                <a:graphic>
                  <a:graphicData uri="http://schemas.microsoft.com/office/word/2010/wordprocessingGroup">
                    <wpg:wgp>
                      <wpg:cNvPr id="410" name="Group 410"/>
                      <wpg:cNvGrpSpPr/>
                      <wpg:grpSpPr>
                        <a:xfrm>
                          <a:off x="0" y="0"/>
                          <a:ext cx="6661150" cy="1441450"/>
                          <a:chExt cx="6661150" cy="1441450"/>
                        </a:xfrm>
                      </wpg:grpSpPr>
                      <wps:wsp>
                        <wps:cNvPr id="411" name="Graphic 411"/>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412" name="Graphic 412"/>
                        <wps:cNvSpPr/>
                        <wps:spPr>
                          <a:xfrm>
                            <a:off x="901104" y="895402"/>
                            <a:ext cx="5760085" cy="546100"/>
                          </a:xfrm>
                          <a:custGeom>
                            <a:avLst/>
                            <a:gdLst/>
                            <a:ahLst/>
                            <a:cxnLst/>
                            <a:rect l="l" t="t" r="r" b="b"/>
                            <a:pathLst>
                              <a:path w="5760085" h="546100">
                                <a:moveTo>
                                  <a:pt x="5759996" y="0"/>
                                </a:moveTo>
                                <a:lnTo>
                                  <a:pt x="0" y="0"/>
                                </a:lnTo>
                                <a:lnTo>
                                  <a:pt x="0" y="545985"/>
                                </a:lnTo>
                                <a:lnTo>
                                  <a:pt x="5759996" y="545998"/>
                                </a:lnTo>
                                <a:lnTo>
                                  <a:pt x="5759996" y="0"/>
                                </a:lnTo>
                                <a:close/>
                              </a:path>
                            </a:pathLst>
                          </a:custGeom>
                          <a:solidFill>
                            <a:srgbClr val="649EB7"/>
                          </a:solidFill>
                        </wps:spPr>
                        <wps:bodyPr wrap="square" lIns="0" tIns="0" rIns="0" bIns="0" rtlCol="0">
                          <a:prstTxWarp prst="textNoShape">
                            <a:avLst/>
                          </a:prstTxWarp>
                          <a:noAutofit/>
                        </wps:bodyPr>
                      </wps:wsp>
                      <wps:wsp>
                        <wps:cNvPr id="413" name="Graphic 413"/>
                        <wps:cNvSpPr/>
                        <wps:spPr>
                          <a:xfrm>
                            <a:off x="925309" y="897065"/>
                            <a:ext cx="1270" cy="497840"/>
                          </a:xfrm>
                          <a:custGeom>
                            <a:avLst/>
                            <a:gdLst/>
                            <a:ahLst/>
                            <a:cxnLst/>
                            <a:rect l="l" t="t" r="r" b="b"/>
                            <a:pathLst>
                              <a:path w="0" h="497840">
                                <a:moveTo>
                                  <a:pt x="0" y="0"/>
                                </a:moveTo>
                                <a:lnTo>
                                  <a:pt x="0" y="497446"/>
                                </a:lnTo>
                              </a:path>
                            </a:pathLst>
                          </a:custGeom>
                          <a:ln w="48437">
                            <a:solidFill>
                              <a:srgbClr val="6197B4"/>
                            </a:solidFill>
                            <a:prstDash val="sysDot"/>
                          </a:ln>
                        </wps:spPr>
                        <wps:bodyPr wrap="square" lIns="0" tIns="0" rIns="0" bIns="0" rtlCol="0">
                          <a:prstTxWarp prst="textNoShape">
                            <a:avLst/>
                          </a:prstTxWarp>
                          <a:noAutofit/>
                        </wps:bodyPr>
                      </wps:wsp>
                      <wps:wsp>
                        <wps:cNvPr id="414" name="Graphic 414"/>
                        <wps:cNvSpPr/>
                        <wps:spPr>
                          <a:xfrm>
                            <a:off x="949617" y="897064"/>
                            <a:ext cx="5711825" cy="542925"/>
                          </a:xfrm>
                          <a:custGeom>
                            <a:avLst/>
                            <a:gdLst/>
                            <a:ahLst/>
                            <a:cxnLst/>
                            <a:rect l="l" t="t" r="r" b="b"/>
                            <a:pathLst>
                              <a:path w="5711825" h="542925">
                                <a:moveTo>
                                  <a:pt x="79451" y="497408"/>
                                </a:moveTo>
                                <a:lnTo>
                                  <a:pt x="0" y="497408"/>
                                </a:lnTo>
                                <a:lnTo>
                                  <a:pt x="0" y="542671"/>
                                </a:lnTo>
                                <a:lnTo>
                                  <a:pt x="79451" y="542671"/>
                                </a:lnTo>
                                <a:lnTo>
                                  <a:pt x="79451" y="497408"/>
                                </a:lnTo>
                                <a:close/>
                              </a:path>
                              <a:path w="5711825" h="542925">
                                <a:moveTo>
                                  <a:pt x="79451" y="406920"/>
                                </a:moveTo>
                                <a:lnTo>
                                  <a:pt x="0" y="406920"/>
                                </a:lnTo>
                                <a:lnTo>
                                  <a:pt x="0" y="452170"/>
                                </a:lnTo>
                                <a:lnTo>
                                  <a:pt x="79451" y="452170"/>
                                </a:lnTo>
                                <a:lnTo>
                                  <a:pt x="79451" y="406920"/>
                                </a:lnTo>
                                <a:close/>
                              </a:path>
                              <a:path w="5711825" h="542925">
                                <a:moveTo>
                                  <a:pt x="79451" y="316484"/>
                                </a:moveTo>
                                <a:lnTo>
                                  <a:pt x="0" y="316484"/>
                                </a:lnTo>
                                <a:lnTo>
                                  <a:pt x="0" y="361734"/>
                                </a:lnTo>
                                <a:lnTo>
                                  <a:pt x="79451" y="361734"/>
                                </a:lnTo>
                                <a:lnTo>
                                  <a:pt x="79451" y="316484"/>
                                </a:lnTo>
                                <a:close/>
                              </a:path>
                              <a:path w="5711825" h="542925">
                                <a:moveTo>
                                  <a:pt x="79451" y="226085"/>
                                </a:moveTo>
                                <a:lnTo>
                                  <a:pt x="0" y="226085"/>
                                </a:lnTo>
                                <a:lnTo>
                                  <a:pt x="0" y="271259"/>
                                </a:lnTo>
                                <a:lnTo>
                                  <a:pt x="79451" y="271259"/>
                                </a:lnTo>
                                <a:lnTo>
                                  <a:pt x="79451" y="226085"/>
                                </a:lnTo>
                                <a:close/>
                              </a:path>
                              <a:path w="5711825" h="542925">
                                <a:moveTo>
                                  <a:pt x="79451" y="135585"/>
                                </a:moveTo>
                                <a:lnTo>
                                  <a:pt x="0" y="135585"/>
                                </a:lnTo>
                                <a:lnTo>
                                  <a:pt x="0" y="180835"/>
                                </a:lnTo>
                                <a:lnTo>
                                  <a:pt x="79451" y="180835"/>
                                </a:lnTo>
                                <a:lnTo>
                                  <a:pt x="79451" y="135585"/>
                                </a:lnTo>
                                <a:close/>
                              </a:path>
                              <a:path w="5711825" h="542925">
                                <a:moveTo>
                                  <a:pt x="79451" y="45161"/>
                                </a:moveTo>
                                <a:lnTo>
                                  <a:pt x="0" y="45161"/>
                                </a:lnTo>
                                <a:lnTo>
                                  <a:pt x="0" y="90360"/>
                                </a:lnTo>
                                <a:lnTo>
                                  <a:pt x="79451" y="90360"/>
                                </a:lnTo>
                                <a:lnTo>
                                  <a:pt x="79451" y="45161"/>
                                </a:lnTo>
                                <a:close/>
                              </a:path>
                              <a:path w="5711825" h="542925">
                                <a:moveTo>
                                  <a:pt x="158813" y="452247"/>
                                </a:moveTo>
                                <a:lnTo>
                                  <a:pt x="79565" y="452247"/>
                                </a:lnTo>
                                <a:lnTo>
                                  <a:pt x="79565" y="497446"/>
                                </a:lnTo>
                                <a:lnTo>
                                  <a:pt x="158813" y="497446"/>
                                </a:lnTo>
                                <a:lnTo>
                                  <a:pt x="158813" y="452247"/>
                                </a:lnTo>
                                <a:close/>
                              </a:path>
                              <a:path w="5711825" h="542925">
                                <a:moveTo>
                                  <a:pt x="158813" y="361734"/>
                                </a:moveTo>
                                <a:lnTo>
                                  <a:pt x="79565" y="361734"/>
                                </a:lnTo>
                                <a:lnTo>
                                  <a:pt x="79565" y="406996"/>
                                </a:lnTo>
                                <a:lnTo>
                                  <a:pt x="158813" y="406996"/>
                                </a:lnTo>
                                <a:lnTo>
                                  <a:pt x="158813" y="361734"/>
                                </a:lnTo>
                                <a:close/>
                              </a:path>
                              <a:path w="5711825" h="542925">
                                <a:moveTo>
                                  <a:pt x="158813" y="271335"/>
                                </a:moveTo>
                                <a:lnTo>
                                  <a:pt x="79565" y="271335"/>
                                </a:lnTo>
                                <a:lnTo>
                                  <a:pt x="79565" y="316598"/>
                                </a:lnTo>
                                <a:lnTo>
                                  <a:pt x="158813" y="316598"/>
                                </a:lnTo>
                                <a:lnTo>
                                  <a:pt x="158813" y="271335"/>
                                </a:lnTo>
                                <a:close/>
                              </a:path>
                              <a:path w="5711825" h="542925">
                                <a:moveTo>
                                  <a:pt x="158813" y="180924"/>
                                </a:moveTo>
                                <a:lnTo>
                                  <a:pt x="79565" y="180924"/>
                                </a:lnTo>
                                <a:lnTo>
                                  <a:pt x="79565" y="226085"/>
                                </a:lnTo>
                                <a:lnTo>
                                  <a:pt x="158813" y="226085"/>
                                </a:lnTo>
                                <a:lnTo>
                                  <a:pt x="158813" y="180924"/>
                                </a:lnTo>
                                <a:close/>
                              </a:path>
                              <a:path w="5711825" h="542925">
                                <a:moveTo>
                                  <a:pt x="158813" y="90360"/>
                                </a:moveTo>
                                <a:lnTo>
                                  <a:pt x="79565" y="90360"/>
                                </a:lnTo>
                                <a:lnTo>
                                  <a:pt x="79565" y="135674"/>
                                </a:lnTo>
                                <a:lnTo>
                                  <a:pt x="158813" y="135674"/>
                                </a:lnTo>
                                <a:lnTo>
                                  <a:pt x="158813" y="90360"/>
                                </a:lnTo>
                                <a:close/>
                              </a:path>
                              <a:path w="5711825" h="542925">
                                <a:moveTo>
                                  <a:pt x="158813" y="0"/>
                                </a:moveTo>
                                <a:lnTo>
                                  <a:pt x="79565" y="0"/>
                                </a:lnTo>
                                <a:lnTo>
                                  <a:pt x="79565" y="45212"/>
                                </a:lnTo>
                                <a:lnTo>
                                  <a:pt x="158813" y="45212"/>
                                </a:lnTo>
                                <a:lnTo>
                                  <a:pt x="158813" y="0"/>
                                </a:lnTo>
                                <a:close/>
                              </a:path>
                              <a:path w="5711825" h="542925">
                                <a:moveTo>
                                  <a:pt x="238264" y="497408"/>
                                </a:moveTo>
                                <a:lnTo>
                                  <a:pt x="159016" y="497408"/>
                                </a:lnTo>
                                <a:lnTo>
                                  <a:pt x="159016" y="542671"/>
                                </a:lnTo>
                                <a:lnTo>
                                  <a:pt x="238264" y="542671"/>
                                </a:lnTo>
                                <a:lnTo>
                                  <a:pt x="238264" y="497408"/>
                                </a:lnTo>
                                <a:close/>
                              </a:path>
                              <a:path w="5711825" h="542925">
                                <a:moveTo>
                                  <a:pt x="238264" y="406920"/>
                                </a:moveTo>
                                <a:lnTo>
                                  <a:pt x="159016" y="406920"/>
                                </a:lnTo>
                                <a:lnTo>
                                  <a:pt x="159016" y="452170"/>
                                </a:lnTo>
                                <a:lnTo>
                                  <a:pt x="238264" y="452170"/>
                                </a:lnTo>
                                <a:lnTo>
                                  <a:pt x="238264" y="406920"/>
                                </a:lnTo>
                                <a:close/>
                              </a:path>
                              <a:path w="5711825" h="542925">
                                <a:moveTo>
                                  <a:pt x="238264" y="316484"/>
                                </a:moveTo>
                                <a:lnTo>
                                  <a:pt x="159016" y="316484"/>
                                </a:lnTo>
                                <a:lnTo>
                                  <a:pt x="159016" y="361734"/>
                                </a:lnTo>
                                <a:lnTo>
                                  <a:pt x="238264" y="361734"/>
                                </a:lnTo>
                                <a:lnTo>
                                  <a:pt x="238264" y="316484"/>
                                </a:lnTo>
                                <a:close/>
                              </a:path>
                              <a:path w="5711825" h="542925">
                                <a:moveTo>
                                  <a:pt x="238264" y="226085"/>
                                </a:moveTo>
                                <a:lnTo>
                                  <a:pt x="159016" y="226085"/>
                                </a:lnTo>
                                <a:lnTo>
                                  <a:pt x="159016" y="271259"/>
                                </a:lnTo>
                                <a:lnTo>
                                  <a:pt x="238264" y="271259"/>
                                </a:lnTo>
                                <a:lnTo>
                                  <a:pt x="238264" y="226085"/>
                                </a:lnTo>
                                <a:close/>
                              </a:path>
                              <a:path w="5711825" h="542925">
                                <a:moveTo>
                                  <a:pt x="238264" y="135585"/>
                                </a:moveTo>
                                <a:lnTo>
                                  <a:pt x="159016" y="135585"/>
                                </a:lnTo>
                                <a:lnTo>
                                  <a:pt x="159016" y="180835"/>
                                </a:lnTo>
                                <a:lnTo>
                                  <a:pt x="238264" y="180835"/>
                                </a:lnTo>
                                <a:lnTo>
                                  <a:pt x="238264" y="135585"/>
                                </a:lnTo>
                                <a:close/>
                              </a:path>
                              <a:path w="5711825" h="542925">
                                <a:moveTo>
                                  <a:pt x="238264" y="45161"/>
                                </a:moveTo>
                                <a:lnTo>
                                  <a:pt x="159016" y="45161"/>
                                </a:lnTo>
                                <a:lnTo>
                                  <a:pt x="159016" y="90360"/>
                                </a:lnTo>
                                <a:lnTo>
                                  <a:pt x="238264" y="90360"/>
                                </a:lnTo>
                                <a:lnTo>
                                  <a:pt x="238264" y="45161"/>
                                </a:lnTo>
                                <a:close/>
                              </a:path>
                              <a:path w="5711825" h="542925">
                                <a:moveTo>
                                  <a:pt x="317919" y="452247"/>
                                </a:moveTo>
                                <a:lnTo>
                                  <a:pt x="238391" y="452247"/>
                                </a:lnTo>
                                <a:lnTo>
                                  <a:pt x="238391" y="497446"/>
                                </a:lnTo>
                                <a:lnTo>
                                  <a:pt x="317919" y="497446"/>
                                </a:lnTo>
                                <a:lnTo>
                                  <a:pt x="317919" y="452247"/>
                                </a:lnTo>
                                <a:close/>
                              </a:path>
                              <a:path w="5711825" h="542925">
                                <a:moveTo>
                                  <a:pt x="317919" y="361734"/>
                                </a:moveTo>
                                <a:lnTo>
                                  <a:pt x="238391" y="361734"/>
                                </a:lnTo>
                                <a:lnTo>
                                  <a:pt x="238391" y="406996"/>
                                </a:lnTo>
                                <a:lnTo>
                                  <a:pt x="317919" y="406996"/>
                                </a:lnTo>
                                <a:lnTo>
                                  <a:pt x="317919" y="361734"/>
                                </a:lnTo>
                                <a:close/>
                              </a:path>
                              <a:path w="5711825" h="542925">
                                <a:moveTo>
                                  <a:pt x="317919" y="271335"/>
                                </a:moveTo>
                                <a:lnTo>
                                  <a:pt x="238391" y="271335"/>
                                </a:lnTo>
                                <a:lnTo>
                                  <a:pt x="238391" y="316598"/>
                                </a:lnTo>
                                <a:lnTo>
                                  <a:pt x="317919" y="316598"/>
                                </a:lnTo>
                                <a:lnTo>
                                  <a:pt x="317919" y="271335"/>
                                </a:lnTo>
                                <a:close/>
                              </a:path>
                              <a:path w="5711825" h="542925">
                                <a:moveTo>
                                  <a:pt x="317919" y="180924"/>
                                </a:moveTo>
                                <a:lnTo>
                                  <a:pt x="238391" y="180924"/>
                                </a:lnTo>
                                <a:lnTo>
                                  <a:pt x="238391" y="226085"/>
                                </a:lnTo>
                                <a:lnTo>
                                  <a:pt x="317919" y="226085"/>
                                </a:lnTo>
                                <a:lnTo>
                                  <a:pt x="317919" y="180924"/>
                                </a:lnTo>
                                <a:close/>
                              </a:path>
                              <a:path w="5711825" h="542925">
                                <a:moveTo>
                                  <a:pt x="317919" y="90360"/>
                                </a:moveTo>
                                <a:lnTo>
                                  <a:pt x="238391" y="90360"/>
                                </a:lnTo>
                                <a:lnTo>
                                  <a:pt x="238391" y="135674"/>
                                </a:lnTo>
                                <a:lnTo>
                                  <a:pt x="317919" y="135674"/>
                                </a:lnTo>
                                <a:lnTo>
                                  <a:pt x="317919" y="90360"/>
                                </a:lnTo>
                                <a:close/>
                              </a:path>
                              <a:path w="5711825" h="542925">
                                <a:moveTo>
                                  <a:pt x="317919" y="0"/>
                                </a:moveTo>
                                <a:lnTo>
                                  <a:pt x="238391" y="0"/>
                                </a:lnTo>
                                <a:lnTo>
                                  <a:pt x="238391" y="45212"/>
                                </a:lnTo>
                                <a:lnTo>
                                  <a:pt x="317919" y="45212"/>
                                </a:lnTo>
                                <a:lnTo>
                                  <a:pt x="317919" y="0"/>
                                </a:lnTo>
                                <a:close/>
                              </a:path>
                              <a:path w="5711825" h="542925">
                                <a:moveTo>
                                  <a:pt x="397294" y="497446"/>
                                </a:moveTo>
                                <a:lnTo>
                                  <a:pt x="317919" y="497446"/>
                                </a:lnTo>
                                <a:lnTo>
                                  <a:pt x="317919" y="542671"/>
                                </a:lnTo>
                                <a:lnTo>
                                  <a:pt x="397294" y="542671"/>
                                </a:lnTo>
                                <a:lnTo>
                                  <a:pt x="397294" y="497446"/>
                                </a:lnTo>
                                <a:close/>
                              </a:path>
                              <a:path w="5711825" h="542925">
                                <a:moveTo>
                                  <a:pt x="397294" y="406996"/>
                                </a:moveTo>
                                <a:lnTo>
                                  <a:pt x="317919" y="406996"/>
                                </a:lnTo>
                                <a:lnTo>
                                  <a:pt x="317919" y="452170"/>
                                </a:lnTo>
                                <a:lnTo>
                                  <a:pt x="397294" y="452170"/>
                                </a:lnTo>
                                <a:lnTo>
                                  <a:pt x="397294" y="406996"/>
                                </a:lnTo>
                                <a:close/>
                              </a:path>
                              <a:path w="5711825" h="542925">
                                <a:moveTo>
                                  <a:pt x="397294" y="316598"/>
                                </a:moveTo>
                                <a:lnTo>
                                  <a:pt x="317919" y="316598"/>
                                </a:lnTo>
                                <a:lnTo>
                                  <a:pt x="317919" y="361734"/>
                                </a:lnTo>
                                <a:lnTo>
                                  <a:pt x="397294" y="361734"/>
                                </a:lnTo>
                                <a:lnTo>
                                  <a:pt x="397294" y="316598"/>
                                </a:lnTo>
                                <a:close/>
                              </a:path>
                              <a:path w="5711825" h="542925">
                                <a:moveTo>
                                  <a:pt x="397294" y="226085"/>
                                </a:moveTo>
                                <a:lnTo>
                                  <a:pt x="317919" y="226085"/>
                                </a:lnTo>
                                <a:lnTo>
                                  <a:pt x="317919" y="271259"/>
                                </a:lnTo>
                                <a:lnTo>
                                  <a:pt x="397294" y="271259"/>
                                </a:lnTo>
                                <a:lnTo>
                                  <a:pt x="397294" y="226085"/>
                                </a:lnTo>
                                <a:close/>
                              </a:path>
                              <a:path w="5711825" h="542925">
                                <a:moveTo>
                                  <a:pt x="397294" y="135674"/>
                                </a:moveTo>
                                <a:lnTo>
                                  <a:pt x="317919" y="135674"/>
                                </a:lnTo>
                                <a:lnTo>
                                  <a:pt x="317919" y="180835"/>
                                </a:lnTo>
                                <a:lnTo>
                                  <a:pt x="397294" y="180835"/>
                                </a:lnTo>
                                <a:lnTo>
                                  <a:pt x="397294" y="135674"/>
                                </a:lnTo>
                                <a:close/>
                              </a:path>
                              <a:path w="5711825" h="542925">
                                <a:moveTo>
                                  <a:pt x="397294" y="45212"/>
                                </a:moveTo>
                                <a:lnTo>
                                  <a:pt x="317919" y="45212"/>
                                </a:lnTo>
                                <a:lnTo>
                                  <a:pt x="317919" y="90360"/>
                                </a:lnTo>
                                <a:lnTo>
                                  <a:pt x="397294" y="90360"/>
                                </a:lnTo>
                                <a:lnTo>
                                  <a:pt x="397294" y="45212"/>
                                </a:lnTo>
                                <a:close/>
                              </a:path>
                              <a:path w="5711825" h="542925">
                                <a:moveTo>
                                  <a:pt x="476732" y="452247"/>
                                </a:moveTo>
                                <a:lnTo>
                                  <a:pt x="397383" y="452247"/>
                                </a:lnTo>
                                <a:lnTo>
                                  <a:pt x="397383" y="497446"/>
                                </a:lnTo>
                                <a:lnTo>
                                  <a:pt x="476732" y="497446"/>
                                </a:lnTo>
                                <a:lnTo>
                                  <a:pt x="476732" y="452247"/>
                                </a:lnTo>
                                <a:close/>
                              </a:path>
                              <a:path w="5711825" h="542925">
                                <a:moveTo>
                                  <a:pt x="476732" y="361734"/>
                                </a:moveTo>
                                <a:lnTo>
                                  <a:pt x="397383" y="361734"/>
                                </a:lnTo>
                                <a:lnTo>
                                  <a:pt x="397383" y="406996"/>
                                </a:lnTo>
                                <a:lnTo>
                                  <a:pt x="476732" y="406996"/>
                                </a:lnTo>
                                <a:lnTo>
                                  <a:pt x="476732" y="361734"/>
                                </a:lnTo>
                                <a:close/>
                              </a:path>
                              <a:path w="5711825" h="542925">
                                <a:moveTo>
                                  <a:pt x="476732" y="271335"/>
                                </a:moveTo>
                                <a:lnTo>
                                  <a:pt x="397383" y="271335"/>
                                </a:lnTo>
                                <a:lnTo>
                                  <a:pt x="397383" y="316598"/>
                                </a:lnTo>
                                <a:lnTo>
                                  <a:pt x="476732" y="316598"/>
                                </a:lnTo>
                                <a:lnTo>
                                  <a:pt x="476732" y="271335"/>
                                </a:lnTo>
                                <a:close/>
                              </a:path>
                              <a:path w="5711825" h="542925">
                                <a:moveTo>
                                  <a:pt x="476732" y="180924"/>
                                </a:moveTo>
                                <a:lnTo>
                                  <a:pt x="397383" y="180924"/>
                                </a:lnTo>
                                <a:lnTo>
                                  <a:pt x="397383" y="226085"/>
                                </a:lnTo>
                                <a:lnTo>
                                  <a:pt x="476732" y="226085"/>
                                </a:lnTo>
                                <a:lnTo>
                                  <a:pt x="476732" y="180924"/>
                                </a:lnTo>
                                <a:close/>
                              </a:path>
                              <a:path w="5711825" h="542925">
                                <a:moveTo>
                                  <a:pt x="476732" y="90360"/>
                                </a:moveTo>
                                <a:lnTo>
                                  <a:pt x="397383" y="90360"/>
                                </a:lnTo>
                                <a:lnTo>
                                  <a:pt x="397383" y="135674"/>
                                </a:lnTo>
                                <a:lnTo>
                                  <a:pt x="476732" y="135674"/>
                                </a:lnTo>
                                <a:lnTo>
                                  <a:pt x="476732" y="90360"/>
                                </a:lnTo>
                                <a:close/>
                              </a:path>
                              <a:path w="5711825" h="542925">
                                <a:moveTo>
                                  <a:pt x="476732" y="0"/>
                                </a:moveTo>
                                <a:lnTo>
                                  <a:pt x="397370" y="0"/>
                                </a:lnTo>
                                <a:lnTo>
                                  <a:pt x="397370" y="45212"/>
                                </a:lnTo>
                                <a:lnTo>
                                  <a:pt x="476732" y="45212"/>
                                </a:lnTo>
                                <a:lnTo>
                                  <a:pt x="476732" y="0"/>
                                </a:lnTo>
                                <a:close/>
                              </a:path>
                              <a:path w="5711825" h="542925">
                                <a:moveTo>
                                  <a:pt x="556285" y="497446"/>
                                </a:moveTo>
                                <a:lnTo>
                                  <a:pt x="476732" y="497446"/>
                                </a:lnTo>
                                <a:lnTo>
                                  <a:pt x="476732" y="542671"/>
                                </a:lnTo>
                                <a:lnTo>
                                  <a:pt x="556285" y="542671"/>
                                </a:lnTo>
                                <a:lnTo>
                                  <a:pt x="556285" y="497446"/>
                                </a:lnTo>
                                <a:close/>
                              </a:path>
                              <a:path w="5711825" h="542925">
                                <a:moveTo>
                                  <a:pt x="556285" y="406996"/>
                                </a:moveTo>
                                <a:lnTo>
                                  <a:pt x="476732" y="406996"/>
                                </a:lnTo>
                                <a:lnTo>
                                  <a:pt x="476732" y="452170"/>
                                </a:lnTo>
                                <a:lnTo>
                                  <a:pt x="556285" y="452170"/>
                                </a:lnTo>
                                <a:lnTo>
                                  <a:pt x="556285" y="406996"/>
                                </a:lnTo>
                                <a:close/>
                              </a:path>
                              <a:path w="5711825" h="542925">
                                <a:moveTo>
                                  <a:pt x="556285" y="316598"/>
                                </a:moveTo>
                                <a:lnTo>
                                  <a:pt x="476732" y="316598"/>
                                </a:lnTo>
                                <a:lnTo>
                                  <a:pt x="476732" y="361734"/>
                                </a:lnTo>
                                <a:lnTo>
                                  <a:pt x="556285" y="361734"/>
                                </a:lnTo>
                                <a:lnTo>
                                  <a:pt x="556285" y="316598"/>
                                </a:lnTo>
                                <a:close/>
                              </a:path>
                              <a:path w="5711825" h="542925">
                                <a:moveTo>
                                  <a:pt x="556285" y="226085"/>
                                </a:moveTo>
                                <a:lnTo>
                                  <a:pt x="476732" y="226085"/>
                                </a:lnTo>
                                <a:lnTo>
                                  <a:pt x="476732" y="271246"/>
                                </a:lnTo>
                                <a:lnTo>
                                  <a:pt x="556285" y="271246"/>
                                </a:lnTo>
                                <a:lnTo>
                                  <a:pt x="556285" y="226085"/>
                                </a:lnTo>
                                <a:close/>
                              </a:path>
                              <a:path w="5711825" h="542925">
                                <a:moveTo>
                                  <a:pt x="556285" y="135674"/>
                                </a:moveTo>
                                <a:lnTo>
                                  <a:pt x="476732" y="135674"/>
                                </a:lnTo>
                                <a:lnTo>
                                  <a:pt x="476732" y="180809"/>
                                </a:lnTo>
                                <a:lnTo>
                                  <a:pt x="556285" y="180809"/>
                                </a:lnTo>
                                <a:lnTo>
                                  <a:pt x="556285" y="135674"/>
                                </a:lnTo>
                                <a:close/>
                              </a:path>
                              <a:path w="5711825" h="542925">
                                <a:moveTo>
                                  <a:pt x="556285" y="45212"/>
                                </a:moveTo>
                                <a:lnTo>
                                  <a:pt x="476732" y="45212"/>
                                </a:lnTo>
                                <a:lnTo>
                                  <a:pt x="476732" y="90360"/>
                                </a:lnTo>
                                <a:lnTo>
                                  <a:pt x="556285" y="90360"/>
                                </a:lnTo>
                                <a:lnTo>
                                  <a:pt x="556285" y="45212"/>
                                </a:lnTo>
                                <a:close/>
                              </a:path>
                              <a:path w="5711825" h="542925">
                                <a:moveTo>
                                  <a:pt x="635647" y="452247"/>
                                </a:moveTo>
                                <a:lnTo>
                                  <a:pt x="556285" y="452247"/>
                                </a:lnTo>
                                <a:lnTo>
                                  <a:pt x="556285" y="497446"/>
                                </a:lnTo>
                                <a:lnTo>
                                  <a:pt x="635647" y="497446"/>
                                </a:lnTo>
                                <a:lnTo>
                                  <a:pt x="635647" y="452247"/>
                                </a:lnTo>
                                <a:close/>
                              </a:path>
                              <a:path w="5711825" h="542925">
                                <a:moveTo>
                                  <a:pt x="635647" y="361734"/>
                                </a:moveTo>
                                <a:lnTo>
                                  <a:pt x="556285" y="361734"/>
                                </a:lnTo>
                                <a:lnTo>
                                  <a:pt x="556285" y="406996"/>
                                </a:lnTo>
                                <a:lnTo>
                                  <a:pt x="635647" y="406996"/>
                                </a:lnTo>
                                <a:lnTo>
                                  <a:pt x="635647" y="361734"/>
                                </a:lnTo>
                                <a:close/>
                              </a:path>
                              <a:path w="5711825" h="542925">
                                <a:moveTo>
                                  <a:pt x="635647" y="271335"/>
                                </a:moveTo>
                                <a:lnTo>
                                  <a:pt x="556285" y="271335"/>
                                </a:lnTo>
                                <a:lnTo>
                                  <a:pt x="556285" y="316598"/>
                                </a:lnTo>
                                <a:lnTo>
                                  <a:pt x="635647" y="316598"/>
                                </a:lnTo>
                                <a:lnTo>
                                  <a:pt x="635647" y="271335"/>
                                </a:lnTo>
                                <a:close/>
                              </a:path>
                              <a:path w="5711825" h="542925">
                                <a:moveTo>
                                  <a:pt x="635647" y="180924"/>
                                </a:moveTo>
                                <a:lnTo>
                                  <a:pt x="556285" y="180924"/>
                                </a:lnTo>
                                <a:lnTo>
                                  <a:pt x="556285" y="226085"/>
                                </a:lnTo>
                                <a:lnTo>
                                  <a:pt x="635647" y="226085"/>
                                </a:lnTo>
                                <a:lnTo>
                                  <a:pt x="635647" y="180924"/>
                                </a:lnTo>
                                <a:close/>
                              </a:path>
                              <a:path w="5711825" h="542925">
                                <a:moveTo>
                                  <a:pt x="635647" y="90360"/>
                                </a:moveTo>
                                <a:lnTo>
                                  <a:pt x="556285" y="90360"/>
                                </a:lnTo>
                                <a:lnTo>
                                  <a:pt x="556285" y="135674"/>
                                </a:lnTo>
                                <a:lnTo>
                                  <a:pt x="635647" y="135674"/>
                                </a:lnTo>
                                <a:lnTo>
                                  <a:pt x="635647" y="90360"/>
                                </a:lnTo>
                                <a:close/>
                              </a:path>
                              <a:path w="5711825" h="542925">
                                <a:moveTo>
                                  <a:pt x="635647" y="0"/>
                                </a:moveTo>
                                <a:lnTo>
                                  <a:pt x="556285" y="0"/>
                                </a:lnTo>
                                <a:lnTo>
                                  <a:pt x="556285" y="45212"/>
                                </a:lnTo>
                                <a:lnTo>
                                  <a:pt x="635647" y="45212"/>
                                </a:lnTo>
                                <a:lnTo>
                                  <a:pt x="635647" y="0"/>
                                </a:lnTo>
                                <a:close/>
                              </a:path>
                              <a:path w="5711825" h="542925">
                                <a:moveTo>
                                  <a:pt x="715175" y="497408"/>
                                </a:moveTo>
                                <a:lnTo>
                                  <a:pt x="635723" y="497408"/>
                                </a:lnTo>
                                <a:lnTo>
                                  <a:pt x="635723" y="542671"/>
                                </a:lnTo>
                                <a:lnTo>
                                  <a:pt x="715175" y="542671"/>
                                </a:lnTo>
                                <a:lnTo>
                                  <a:pt x="715175" y="497408"/>
                                </a:lnTo>
                                <a:close/>
                              </a:path>
                              <a:path w="5711825" h="542925">
                                <a:moveTo>
                                  <a:pt x="715175" y="406920"/>
                                </a:moveTo>
                                <a:lnTo>
                                  <a:pt x="635723" y="406920"/>
                                </a:lnTo>
                                <a:lnTo>
                                  <a:pt x="635723" y="452170"/>
                                </a:lnTo>
                                <a:lnTo>
                                  <a:pt x="715175" y="452170"/>
                                </a:lnTo>
                                <a:lnTo>
                                  <a:pt x="715175" y="406920"/>
                                </a:lnTo>
                                <a:close/>
                              </a:path>
                              <a:path w="5711825" h="542925">
                                <a:moveTo>
                                  <a:pt x="715175" y="316484"/>
                                </a:moveTo>
                                <a:lnTo>
                                  <a:pt x="635723" y="316484"/>
                                </a:lnTo>
                                <a:lnTo>
                                  <a:pt x="635723" y="361734"/>
                                </a:lnTo>
                                <a:lnTo>
                                  <a:pt x="715175" y="361734"/>
                                </a:lnTo>
                                <a:lnTo>
                                  <a:pt x="715175" y="316484"/>
                                </a:lnTo>
                                <a:close/>
                              </a:path>
                              <a:path w="5711825" h="542925">
                                <a:moveTo>
                                  <a:pt x="715175" y="226085"/>
                                </a:moveTo>
                                <a:lnTo>
                                  <a:pt x="635723" y="226085"/>
                                </a:lnTo>
                                <a:lnTo>
                                  <a:pt x="635723" y="271259"/>
                                </a:lnTo>
                                <a:lnTo>
                                  <a:pt x="715175" y="271259"/>
                                </a:lnTo>
                                <a:lnTo>
                                  <a:pt x="715175" y="226085"/>
                                </a:lnTo>
                                <a:close/>
                              </a:path>
                              <a:path w="5711825" h="542925">
                                <a:moveTo>
                                  <a:pt x="715175" y="135585"/>
                                </a:moveTo>
                                <a:lnTo>
                                  <a:pt x="635723" y="135585"/>
                                </a:lnTo>
                                <a:lnTo>
                                  <a:pt x="635723" y="180835"/>
                                </a:lnTo>
                                <a:lnTo>
                                  <a:pt x="715175" y="180835"/>
                                </a:lnTo>
                                <a:lnTo>
                                  <a:pt x="715175" y="135585"/>
                                </a:lnTo>
                                <a:close/>
                              </a:path>
                              <a:path w="5711825" h="542925">
                                <a:moveTo>
                                  <a:pt x="715175" y="45161"/>
                                </a:moveTo>
                                <a:lnTo>
                                  <a:pt x="635723" y="45161"/>
                                </a:lnTo>
                                <a:lnTo>
                                  <a:pt x="635723" y="90360"/>
                                </a:lnTo>
                                <a:lnTo>
                                  <a:pt x="715175" y="90360"/>
                                </a:lnTo>
                                <a:lnTo>
                                  <a:pt x="715175" y="45161"/>
                                </a:lnTo>
                                <a:close/>
                              </a:path>
                              <a:path w="5711825" h="542925">
                                <a:moveTo>
                                  <a:pt x="794639" y="452247"/>
                                </a:moveTo>
                                <a:lnTo>
                                  <a:pt x="715264" y="452247"/>
                                </a:lnTo>
                                <a:lnTo>
                                  <a:pt x="715264" y="497446"/>
                                </a:lnTo>
                                <a:lnTo>
                                  <a:pt x="794639" y="497446"/>
                                </a:lnTo>
                                <a:lnTo>
                                  <a:pt x="794639" y="452247"/>
                                </a:lnTo>
                                <a:close/>
                              </a:path>
                              <a:path w="5711825" h="542925">
                                <a:moveTo>
                                  <a:pt x="794639" y="361734"/>
                                </a:moveTo>
                                <a:lnTo>
                                  <a:pt x="715264" y="361734"/>
                                </a:lnTo>
                                <a:lnTo>
                                  <a:pt x="715264" y="406996"/>
                                </a:lnTo>
                                <a:lnTo>
                                  <a:pt x="794639" y="406996"/>
                                </a:lnTo>
                                <a:lnTo>
                                  <a:pt x="794639" y="361734"/>
                                </a:lnTo>
                                <a:close/>
                              </a:path>
                              <a:path w="5711825" h="542925">
                                <a:moveTo>
                                  <a:pt x="794639" y="271335"/>
                                </a:moveTo>
                                <a:lnTo>
                                  <a:pt x="715264" y="271335"/>
                                </a:lnTo>
                                <a:lnTo>
                                  <a:pt x="715264" y="316598"/>
                                </a:lnTo>
                                <a:lnTo>
                                  <a:pt x="794639" y="316598"/>
                                </a:lnTo>
                                <a:lnTo>
                                  <a:pt x="794639" y="271335"/>
                                </a:lnTo>
                                <a:close/>
                              </a:path>
                              <a:path w="5711825" h="542925">
                                <a:moveTo>
                                  <a:pt x="794639" y="180924"/>
                                </a:moveTo>
                                <a:lnTo>
                                  <a:pt x="715264" y="180924"/>
                                </a:lnTo>
                                <a:lnTo>
                                  <a:pt x="715264" y="226085"/>
                                </a:lnTo>
                                <a:lnTo>
                                  <a:pt x="794639" y="226085"/>
                                </a:lnTo>
                                <a:lnTo>
                                  <a:pt x="794639" y="180924"/>
                                </a:lnTo>
                                <a:close/>
                              </a:path>
                              <a:path w="5711825" h="542925">
                                <a:moveTo>
                                  <a:pt x="794639" y="90360"/>
                                </a:moveTo>
                                <a:lnTo>
                                  <a:pt x="715264" y="90360"/>
                                </a:lnTo>
                                <a:lnTo>
                                  <a:pt x="715264" y="135674"/>
                                </a:lnTo>
                                <a:lnTo>
                                  <a:pt x="794639" y="135674"/>
                                </a:lnTo>
                                <a:lnTo>
                                  <a:pt x="794639" y="90360"/>
                                </a:lnTo>
                                <a:close/>
                              </a:path>
                              <a:path w="5711825" h="542925">
                                <a:moveTo>
                                  <a:pt x="794639" y="0"/>
                                </a:moveTo>
                                <a:lnTo>
                                  <a:pt x="715264" y="0"/>
                                </a:lnTo>
                                <a:lnTo>
                                  <a:pt x="715264" y="45212"/>
                                </a:lnTo>
                                <a:lnTo>
                                  <a:pt x="794639" y="45212"/>
                                </a:lnTo>
                                <a:lnTo>
                                  <a:pt x="794639" y="0"/>
                                </a:lnTo>
                                <a:close/>
                              </a:path>
                              <a:path w="5711825" h="542925">
                                <a:moveTo>
                                  <a:pt x="874090" y="497446"/>
                                </a:moveTo>
                                <a:lnTo>
                                  <a:pt x="794715" y="497446"/>
                                </a:lnTo>
                                <a:lnTo>
                                  <a:pt x="794715" y="542671"/>
                                </a:lnTo>
                                <a:lnTo>
                                  <a:pt x="874090" y="542671"/>
                                </a:lnTo>
                                <a:lnTo>
                                  <a:pt x="874090" y="497446"/>
                                </a:lnTo>
                                <a:close/>
                              </a:path>
                              <a:path w="5711825" h="542925">
                                <a:moveTo>
                                  <a:pt x="874090" y="406996"/>
                                </a:moveTo>
                                <a:lnTo>
                                  <a:pt x="794715" y="406996"/>
                                </a:lnTo>
                                <a:lnTo>
                                  <a:pt x="794715" y="452170"/>
                                </a:lnTo>
                                <a:lnTo>
                                  <a:pt x="874090" y="452170"/>
                                </a:lnTo>
                                <a:lnTo>
                                  <a:pt x="874090" y="406996"/>
                                </a:lnTo>
                                <a:close/>
                              </a:path>
                              <a:path w="5711825" h="542925">
                                <a:moveTo>
                                  <a:pt x="874090" y="316598"/>
                                </a:moveTo>
                                <a:lnTo>
                                  <a:pt x="794715" y="316598"/>
                                </a:lnTo>
                                <a:lnTo>
                                  <a:pt x="794715" y="361734"/>
                                </a:lnTo>
                                <a:lnTo>
                                  <a:pt x="874090" y="361734"/>
                                </a:lnTo>
                                <a:lnTo>
                                  <a:pt x="874090" y="316598"/>
                                </a:lnTo>
                                <a:close/>
                              </a:path>
                              <a:path w="5711825" h="542925">
                                <a:moveTo>
                                  <a:pt x="874090" y="226085"/>
                                </a:moveTo>
                                <a:lnTo>
                                  <a:pt x="794715" y="226085"/>
                                </a:lnTo>
                                <a:lnTo>
                                  <a:pt x="794715" y="271259"/>
                                </a:lnTo>
                                <a:lnTo>
                                  <a:pt x="874090" y="271259"/>
                                </a:lnTo>
                                <a:lnTo>
                                  <a:pt x="874090" y="226085"/>
                                </a:lnTo>
                                <a:close/>
                              </a:path>
                              <a:path w="5711825" h="542925">
                                <a:moveTo>
                                  <a:pt x="874090" y="135674"/>
                                </a:moveTo>
                                <a:lnTo>
                                  <a:pt x="794715" y="135674"/>
                                </a:lnTo>
                                <a:lnTo>
                                  <a:pt x="794715" y="180809"/>
                                </a:lnTo>
                                <a:lnTo>
                                  <a:pt x="874090" y="180809"/>
                                </a:lnTo>
                                <a:lnTo>
                                  <a:pt x="874090" y="135674"/>
                                </a:lnTo>
                                <a:close/>
                              </a:path>
                              <a:path w="5711825" h="542925">
                                <a:moveTo>
                                  <a:pt x="874090" y="45212"/>
                                </a:moveTo>
                                <a:lnTo>
                                  <a:pt x="794715" y="45212"/>
                                </a:lnTo>
                                <a:lnTo>
                                  <a:pt x="794715" y="90360"/>
                                </a:lnTo>
                                <a:lnTo>
                                  <a:pt x="874090" y="90360"/>
                                </a:lnTo>
                                <a:lnTo>
                                  <a:pt x="874090" y="45212"/>
                                </a:lnTo>
                                <a:close/>
                              </a:path>
                              <a:path w="5711825" h="542925">
                                <a:moveTo>
                                  <a:pt x="953465" y="452247"/>
                                </a:moveTo>
                                <a:lnTo>
                                  <a:pt x="874090" y="452247"/>
                                </a:lnTo>
                                <a:lnTo>
                                  <a:pt x="874090" y="497446"/>
                                </a:lnTo>
                                <a:lnTo>
                                  <a:pt x="953465" y="497446"/>
                                </a:lnTo>
                                <a:lnTo>
                                  <a:pt x="953465" y="452247"/>
                                </a:lnTo>
                                <a:close/>
                              </a:path>
                              <a:path w="5711825" h="542925">
                                <a:moveTo>
                                  <a:pt x="953465" y="361734"/>
                                </a:moveTo>
                                <a:lnTo>
                                  <a:pt x="874090" y="361734"/>
                                </a:lnTo>
                                <a:lnTo>
                                  <a:pt x="874090" y="406996"/>
                                </a:lnTo>
                                <a:lnTo>
                                  <a:pt x="953465" y="406996"/>
                                </a:lnTo>
                                <a:lnTo>
                                  <a:pt x="953465" y="361734"/>
                                </a:lnTo>
                                <a:close/>
                              </a:path>
                              <a:path w="5711825" h="542925">
                                <a:moveTo>
                                  <a:pt x="953465" y="271335"/>
                                </a:moveTo>
                                <a:lnTo>
                                  <a:pt x="874090" y="271335"/>
                                </a:lnTo>
                                <a:lnTo>
                                  <a:pt x="874090" y="316598"/>
                                </a:lnTo>
                                <a:lnTo>
                                  <a:pt x="953465" y="316598"/>
                                </a:lnTo>
                                <a:lnTo>
                                  <a:pt x="953465" y="271335"/>
                                </a:lnTo>
                                <a:close/>
                              </a:path>
                              <a:path w="5711825" h="542925">
                                <a:moveTo>
                                  <a:pt x="953465" y="180924"/>
                                </a:moveTo>
                                <a:lnTo>
                                  <a:pt x="874090" y="180924"/>
                                </a:lnTo>
                                <a:lnTo>
                                  <a:pt x="874090" y="226085"/>
                                </a:lnTo>
                                <a:lnTo>
                                  <a:pt x="953465" y="226085"/>
                                </a:lnTo>
                                <a:lnTo>
                                  <a:pt x="953465" y="180924"/>
                                </a:lnTo>
                                <a:close/>
                              </a:path>
                              <a:path w="5711825" h="542925">
                                <a:moveTo>
                                  <a:pt x="953465" y="90360"/>
                                </a:moveTo>
                                <a:lnTo>
                                  <a:pt x="874090" y="90360"/>
                                </a:lnTo>
                                <a:lnTo>
                                  <a:pt x="874090" y="135674"/>
                                </a:lnTo>
                                <a:lnTo>
                                  <a:pt x="953465" y="135674"/>
                                </a:lnTo>
                                <a:lnTo>
                                  <a:pt x="953465" y="90360"/>
                                </a:lnTo>
                                <a:close/>
                              </a:path>
                              <a:path w="5711825" h="542925">
                                <a:moveTo>
                                  <a:pt x="953465" y="0"/>
                                </a:moveTo>
                                <a:lnTo>
                                  <a:pt x="874090" y="0"/>
                                </a:lnTo>
                                <a:lnTo>
                                  <a:pt x="874090" y="45212"/>
                                </a:lnTo>
                                <a:lnTo>
                                  <a:pt x="953465" y="45212"/>
                                </a:lnTo>
                                <a:lnTo>
                                  <a:pt x="953465" y="0"/>
                                </a:lnTo>
                                <a:close/>
                              </a:path>
                              <a:path w="5711825" h="542925">
                                <a:moveTo>
                                  <a:pt x="1032903" y="497408"/>
                                </a:moveTo>
                                <a:lnTo>
                                  <a:pt x="953541" y="497408"/>
                                </a:lnTo>
                                <a:lnTo>
                                  <a:pt x="953541" y="542671"/>
                                </a:lnTo>
                                <a:lnTo>
                                  <a:pt x="1032903" y="542671"/>
                                </a:lnTo>
                                <a:lnTo>
                                  <a:pt x="1032903" y="497408"/>
                                </a:lnTo>
                                <a:close/>
                              </a:path>
                              <a:path w="5711825" h="542925">
                                <a:moveTo>
                                  <a:pt x="1032903" y="406920"/>
                                </a:moveTo>
                                <a:lnTo>
                                  <a:pt x="953541" y="406920"/>
                                </a:lnTo>
                                <a:lnTo>
                                  <a:pt x="953541" y="452170"/>
                                </a:lnTo>
                                <a:lnTo>
                                  <a:pt x="1032903" y="452170"/>
                                </a:lnTo>
                                <a:lnTo>
                                  <a:pt x="1032903" y="406920"/>
                                </a:lnTo>
                                <a:close/>
                              </a:path>
                              <a:path w="5711825" h="542925">
                                <a:moveTo>
                                  <a:pt x="1032903" y="316484"/>
                                </a:moveTo>
                                <a:lnTo>
                                  <a:pt x="953541" y="316484"/>
                                </a:lnTo>
                                <a:lnTo>
                                  <a:pt x="953541" y="361734"/>
                                </a:lnTo>
                                <a:lnTo>
                                  <a:pt x="1032903" y="361734"/>
                                </a:lnTo>
                                <a:lnTo>
                                  <a:pt x="1032903" y="316484"/>
                                </a:lnTo>
                                <a:close/>
                              </a:path>
                              <a:path w="5711825" h="542925">
                                <a:moveTo>
                                  <a:pt x="1032903" y="226085"/>
                                </a:moveTo>
                                <a:lnTo>
                                  <a:pt x="953541" y="226085"/>
                                </a:lnTo>
                                <a:lnTo>
                                  <a:pt x="953541" y="271259"/>
                                </a:lnTo>
                                <a:lnTo>
                                  <a:pt x="1032903" y="271259"/>
                                </a:lnTo>
                                <a:lnTo>
                                  <a:pt x="1032903" y="226085"/>
                                </a:lnTo>
                                <a:close/>
                              </a:path>
                              <a:path w="5711825" h="542925">
                                <a:moveTo>
                                  <a:pt x="1032903" y="135585"/>
                                </a:moveTo>
                                <a:lnTo>
                                  <a:pt x="953541" y="135585"/>
                                </a:lnTo>
                                <a:lnTo>
                                  <a:pt x="953541" y="180835"/>
                                </a:lnTo>
                                <a:lnTo>
                                  <a:pt x="1032903" y="180835"/>
                                </a:lnTo>
                                <a:lnTo>
                                  <a:pt x="1032903" y="135585"/>
                                </a:lnTo>
                                <a:close/>
                              </a:path>
                              <a:path w="5711825" h="542925">
                                <a:moveTo>
                                  <a:pt x="1032903" y="45161"/>
                                </a:moveTo>
                                <a:lnTo>
                                  <a:pt x="953541" y="45161"/>
                                </a:lnTo>
                                <a:lnTo>
                                  <a:pt x="953541" y="90360"/>
                                </a:lnTo>
                                <a:lnTo>
                                  <a:pt x="1032903" y="90360"/>
                                </a:lnTo>
                                <a:lnTo>
                                  <a:pt x="1032903" y="45161"/>
                                </a:lnTo>
                                <a:close/>
                              </a:path>
                              <a:path w="5711825" h="542925">
                                <a:moveTo>
                                  <a:pt x="1112431" y="452247"/>
                                </a:moveTo>
                                <a:lnTo>
                                  <a:pt x="1032992" y="452247"/>
                                </a:lnTo>
                                <a:lnTo>
                                  <a:pt x="1032992" y="497446"/>
                                </a:lnTo>
                                <a:lnTo>
                                  <a:pt x="1112431" y="497446"/>
                                </a:lnTo>
                                <a:lnTo>
                                  <a:pt x="1112431" y="452247"/>
                                </a:lnTo>
                                <a:close/>
                              </a:path>
                              <a:path w="5711825" h="542925">
                                <a:moveTo>
                                  <a:pt x="1112431" y="361734"/>
                                </a:moveTo>
                                <a:lnTo>
                                  <a:pt x="1032992" y="361734"/>
                                </a:lnTo>
                                <a:lnTo>
                                  <a:pt x="1032992" y="406996"/>
                                </a:lnTo>
                                <a:lnTo>
                                  <a:pt x="1112431" y="406996"/>
                                </a:lnTo>
                                <a:lnTo>
                                  <a:pt x="1112431" y="361734"/>
                                </a:lnTo>
                                <a:close/>
                              </a:path>
                              <a:path w="5711825" h="542925">
                                <a:moveTo>
                                  <a:pt x="1112431" y="271335"/>
                                </a:moveTo>
                                <a:lnTo>
                                  <a:pt x="1032992" y="271335"/>
                                </a:lnTo>
                                <a:lnTo>
                                  <a:pt x="1032992" y="316598"/>
                                </a:lnTo>
                                <a:lnTo>
                                  <a:pt x="1112431" y="316598"/>
                                </a:lnTo>
                                <a:lnTo>
                                  <a:pt x="1112431" y="271335"/>
                                </a:lnTo>
                                <a:close/>
                              </a:path>
                              <a:path w="5711825" h="542925">
                                <a:moveTo>
                                  <a:pt x="1112431" y="180924"/>
                                </a:moveTo>
                                <a:lnTo>
                                  <a:pt x="1032992" y="180924"/>
                                </a:lnTo>
                                <a:lnTo>
                                  <a:pt x="1032992" y="226085"/>
                                </a:lnTo>
                                <a:lnTo>
                                  <a:pt x="1112431" y="226085"/>
                                </a:lnTo>
                                <a:lnTo>
                                  <a:pt x="1112431" y="180924"/>
                                </a:lnTo>
                                <a:close/>
                              </a:path>
                              <a:path w="5711825" h="542925">
                                <a:moveTo>
                                  <a:pt x="1112431" y="90360"/>
                                </a:moveTo>
                                <a:lnTo>
                                  <a:pt x="1032992" y="90360"/>
                                </a:lnTo>
                                <a:lnTo>
                                  <a:pt x="1032992" y="135674"/>
                                </a:lnTo>
                                <a:lnTo>
                                  <a:pt x="1112431" y="135674"/>
                                </a:lnTo>
                                <a:lnTo>
                                  <a:pt x="1112431" y="90360"/>
                                </a:lnTo>
                                <a:close/>
                              </a:path>
                              <a:path w="5711825" h="542925">
                                <a:moveTo>
                                  <a:pt x="1112431" y="0"/>
                                </a:moveTo>
                                <a:lnTo>
                                  <a:pt x="1032992" y="0"/>
                                </a:lnTo>
                                <a:lnTo>
                                  <a:pt x="1032992" y="45212"/>
                                </a:lnTo>
                                <a:lnTo>
                                  <a:pt x="1112431" y="45212"/>
                                </a:lnTo>
                                <a:lnTo>
                                  <a:pt x="1112431" y="0"/>
                                </a:lnTo>
                                <a:close/>
                              </a:path>
                              <a:path w="5711825" h="542925">
                                <a:moveTo>
                                  <a:pt x="1191895" y="497408"/>
                                </a:moveTo>
                                <a:lnTo>
                                  <a:pt x="1112532" y="497408"/>
                                </a:lnTo>
                                <a:lnTo>
                                  <a:pt x="1112532" y="542671"/>
                                </a:lnTo>
                                <a:lnTo>
                                  <a:pt x="1191895" y="542671"/>
                                </a:lnTo>
                                <a:lnTo>
                                  <a:pt x="1191895" y="497408"/>
                                </a:lnTo>
                                <a:close/>
                              </a:path>
                              <a:path w="5711825" h="542925">
                                <a:moveTo>
                                  <a:pt x="1191895" y="406920"/>
                                </a:moveTo>
                                <a:lnTo>
                                  <a:pt x="1112532" y="406920"/>
                                </a:lnTo>
                                <a:lnTo>
                                  <a:pt x="1112532" y="452170"/>
                                </a:lnTo>
                                <a:lnTo>
                                  <a:pt x="1191895" y="452170"/>
                                </a:lnTo>
                                <a:lnTo>
                                  <a:pt x="1191895" y="406920"/>
                                </a:lnTo>
                                <a:close/>
                              </a:path>
                              <a:path w="5711825" h="542925">
                                <a:moveTo>
                                  <a:pt x="1191895" y="316484"/>
                                </a:moveTo>
                                <a:lnTo>
                                  <a:pt x="1112532" y="316484"/>
                                </a:lnTo>
                                <a:lnTo>
                                  <a:pt x="1112532" y="361734"/>
                                </a:lnTo>
                                <a:lnTo>
                                  <a:pt x="1191895" y="361734"/>
                                </a:lnTo>
                                <a:lnTo>
                                  <a:pt x="1191895" y="316484"/>
                                </a:lnTo>
                                <a:close/>
                              </a:path>
                              <a:path w="5711825" h="542925">
                                <a:moveTo>
                                  <a:pt x="1191895" y="226085"/>
                                </a:moveTo>
                                <a:lnTo>
                                  <a:pt x="1112532" y="226085"/>
                                </a:lnTo>
                                <a:lnTo>
                                  <a:pt x="1112532" y="271259"/>
                                </a:lnTo>
                                <a:lnTo>
                                  <a:pt x="1191895" y="271259"/>
                                </a:lnTo>
                                <a:lnTo>
                                  <a:pt x="1191895" y="226085"/>
                                </a:lnTo>
                                <a:close/>
                              </a:path>
                              <a:path w="5711825" h="542925">
                                <a:moveTo>
                                  <a:pt x="1191895" y="135585"/>
                                </a:moveTo>
                                <a:lnTo>
                                  <a:pt x="1112532" y="135585"/>
                                </a:lnTo>
                                <a:lnTo>
                                  <a:pt x="1112532" y="180835"/>
                                </a:lnTo>
                                <a:lnTo>
                                  <a:pt x="1191895" y="180835"/>
                                </a:lnTo>
                                <a:lnTo>
                                  <a:pt x="1191895" y="135585"/>
                                </a:lnTo>
                                <a:close/>
                              </a:path>
                              <a:path w="5711825" h="542925">
                                <a:moveTo>
                                  <a:pt x="1191895" y="45161"/>
                                </a:moveTo>
                                <a:lnTo>
                                  <a:pt x="1112532" y="45161"/>
                                </a:lnTo>
                                <a:lnTo>
                                  <a:pt x="1112532" y="90360"/>
                                </a:lnTo>
                                <a:lnTo>
                                  <a:pt x="1191895" y="90360"/>
                                </a:lnTo>
                                <a:lnTo>
                                  <a:pt x="1191895" y="45161"/>
                                </a:lnTo>
                                <a:close/>
                              </a:path>
                              <a:path w="5711825" h="542925">
                                <a:moveTo>
                                  <a:pt x="1271346" y="452247"/>
                                </a:moveTo>
                                <a:lnTo>
                                  <a:pt x="1191971" y="452247"/>
                                </a:lnTo>
                                <a:lnTo>
                                  <a:pt x="1191971" y="497446"/>
                                </a:lnTo>
                                <a:lnTo>
                                  <a:pt x="1271346" y="497446"/>
                                </a:lnTo>
                                <a:lnTo>
                                  <a:pt x="1271346" y="452247"/>
                                </a:lnTo>
                                <a:close/>
                              </a:path>
                              <a:path w="5711825" h="542925">
                                <a:moveTo>
                                  <a:pt x="1271346" y="361734"/>
                                </a:moveTo>
                                <a:lnTo>
                                  <a:pt x="1191971" y="361734"/>
                                </a:lnTo>
                                <a:lnTo>
                                  <a:pt x="1191971" y="406996"/>
                                </a:lnTo>
                                <a:lnTo>
                                  <a:pt x="1271346" y="406996"/>
                                </a:lnTo>
                                <a:lnTo>
                                  <a:pt x="1271346" y="361734"/>
                                </a:lnTo>
                                <a:close/>
                              </a:path>
                              <a:path w="5711825" h="542925">
                                <a:moveTo>
                                  <a:pt x="1271346" y="271335"/>
                                </a:moveTo>
                                <a:lnTo>
                                  <a:pt x="1191971" y="271335"/>
                                </a:lnTo>
                                <a:lnTo>
                                  <a:pt x="1191971" y="316598"/>
                                </a:lnTo>
                                <a:lnTo>
                                  <a:pt x="1271346" y="316598"/>
                                </a:lnTo>
                                <a:lnTo>
                                  <a:pt x="1271346" y="271335"/>
                                </a:lnTo>
                                <a:close/>
                              </a:path>
                              <a:path w="5711825" h="542925">
                                <a:moveTo>
                                  <a:pt x="1271346" y="180924"/>
                                </a:moveTo>
                                <a:lnTo>
                                  <a:pt x="1191971" y="180924"/>
                                </a:lnTo>
                                <a:lnTo>
                                  <a:pt x="1191971" y="226085"/>
                                </a:lnTo>
                                <a:lnTo>
                                  <a:pt x="1271346" y="226085"/>
                                </a:lnTo>
                                <a:lnTo>
                                  <a:pt x="1271346" y="180924"/>
                                </a:lnTo>
                                <a:close/>
                              </a:path>
                              <a:path w="5711825" h="542925">
                                <a:moveTo>
                                  <a:pt x="1271346" y="90360"/>
                                </a:moveTo>
                                <a:lnTo>
                                  <a:pt x="1191971" y="90360"/>
                                </a:lnTo>
                                <a:lnTo>
                                  <a:pt x="1191971" y="135674"/>
                                </a:lnTo>
                                <a:lnTo>
                                  <a:pt x="1271346" y="135674"/>
                                </a:lnTo>
                                <a:lnTo>
                                  <a:pt x="1271346" y="90360"/>
                                </a:lnTo>
                                <a:close/>
                              </a:path>
                              <a:path w="5711825" h="542925">
                                <a:moveTo>
                                  <a:pt x="1271346" y="0"/>
                                </a:moveTo>
                                <a:lnTo>
                                  <a:pt x="1191971" y="0"/>
                                </a:lnTo>
                                <a:lnTo>
                                  <a:pt x="1191971" y="45212"/>
                                </a:lnTo>
                                <a:lnTo>
                                  <a:pt x="1271346" y="45212"/>
                                </a:lnTo>
                                <a:lnTo>
                                  <a:pt x="1271346" y="0"/>
                                </a:lnTo>
                                <a:close/>
                              </a:path>
                              <a:path w="5711825" h="542925">
                                <a:moveTo>
                                  <a:pt x="1350797" y="497408"/>
                                </a:moveTo>
                                <a:lnTo>
                                  <a:pt x="1271422" y="497408"/>
                                </a:lnTo>
                                <a:lnTo>
                                  <a:pt x="1271422" y="542671"/>
                                </a:lnTo>
                                <a:lnTo>
                                  <a:pt x="1350797" y="542671"/>
                                </a:lnTo>
                                <a:lnTo>
                                  <a:pt x="1350797" y="497408"/>
                                </a:lnTo>
                                <a:close/>
                              </a:path>
                              <a:path w="5711825" h="542925">
                                <a:moveTo>
                                  <a:pt x="1350797" y="406920"/>
                                </a:moveTo>
                                <a:lnTo>
                                  <a:pt x="1271422" y="406920"/>
                                </a:lnTo>
                                <a:lnTo>
                                  <a:pt x="1271422" y="452170"/>
                                </a:lnTo>
                                <a:lnTo>
                                  <a:pt x="1350797" y="452170"/>
                                </a:lnTo>
                                <a:lnTo>
                                  <a:pt x="1350797" y="406920"/>
                                </a:lnTo>
                                <a:close/>
                              </a:path>
                              <a:path w="5711825" h="542925">
                                <a:moveTo>
                                  <a:pt x="1350797" y="316484"/>
                                </a:moveTo>
                                <a:lnTo>
                                  <a:pt x="1271422" y="316484"/>
                                </a:lnTo>
                                <a:lnTo>
                                  <a:pt x="1271422" y="361734"/>
                                </a:lnTo>
                                <a:lnTo>
                                  <a:pt x="1350797" y="361734"/>
                                </a:lnTo>
                                <a:lnTo>
                                  <a:pt x="1350797" y="316484"/>
                                </a:lnTo>
                                <a:close/>
                              </a:path>
                              <a:path w="5711825" h="542925">
                                <a:moveTo>
                                  <a:pt x="1350797" y="226085"/>
                                </a:moveTo>
                                <a:lnTo>
                                  <a:pt x="1271422" y="226085"/>
                                </a:lnTo>
                                <a:lnTo>
                                  <a:pt x="1271422" y="271259"/>
                                </a:lnTo>
                                <a:lnTo>
                                  <a:pt x="1350797" y="271259"/>
                                </a:lnTo>
                                <a:lnTo>
                                  <a:pt x="1350797" y="226085"/>
                                </a:lnTo>
                                <a:close/>
                              </a:path>
                              <a:path w="5711825" h="542925">
                                <a:moveTo>
                                  <a:pt x="1350797" y="135585"/>
                                </a:moveTo>
                                <a:lnTo>
                                  <a:pt x="1271422" y="135585"/>
                                </a:lnTo>
                                <a:lnTo>
                                  <a:pt x="1271422" y="180835"/>
                                </a:lnTo>
                                <a:lnTo>
                                  <a:pt x="1350797" y="180835"/>
                                </a:lnTo>
                                <a:lnTo>
                                  <a:pt x="1350797" y="135585"/>
                                </a:lnTo>
                                <a:close/>
                              </a:path>
                              <a:path w="5711825" h="542925">
                                <a:moveTo>
                                  <a:pt x="1350797" y="45161"/>
                                </a:moveTo>
                                <a:lnTo>
                                  <a:pt x="1271422" y="45161"/>
                                </a:lnTo>
                                <a:lnTo>
                                  <a:pt x="1271422" y="90360"/>
                                </a:lnTo>
                                <a:lnTo>
                                  <a:pt x="1350797" y="90360"/>
                                </a:lnTo>
                                <a:lnTo>
                                  <a:pt x="1350797" y="45161"/>
                                </a:lnTo>
                                <a:close/>
                              </a:path>
                              <a:path w="5711825" h="542925">
                                <a:moveTo>
                                  <a:pt x="1430248" y="452247"/>
                                </a:moveTo>
                                <a:lnTo>
                                  <a:pt x="1350873" y="452247"/>
                                </a:lnTo>
                                <a:lnTo>
                                  <a:pt x="1350873" y="497446"/>
                                </a:lnTo>
                                <a:lnTo>
                                  <a:pt x="1430248" y="497446"/>
                                </a:lnTo>
                                <a:lnTo>
                                  <a:pt x="1430248" y="452247"/>
                                </a:lnTo>
                                <a:close/>
                              </a:path>
                              <a:path w="5711825" h="542925">
                                <a:moveTo>
                                  <a:pt x="1430248" y="361734"/>
                                </a:moveTo>
                                <a:lnTo>
                                  <a:pt x="1350873" y="361734"/>
                                </a:lnTo>
                                <a:lnTo>
                                  <a:pt x="1350873" y="406996"/>
                                </a:lnTo>
                                <a:lnTo>
                                  <a:pt x="1430248" y="406996"/>
                                </a:lnTo>
                                <a:lnTo>
                                  <a:pt x="1430248" y="361734"/>
                                </a:lnTo>
                                <a:close/>
                              </a:path>
                              <a:path w="5711825" h="542925">
                                <a:moveTo>
                                  <a:pt x="1430248" y="271335"/>
                                </a:moveTo>
                                <a:lnTo>
                                  <a:pt x="1350873" y="271335"/>
                                </a:lnTo>
                                <a:lnTo>
                                  <a:pt x="1350873" y="316598"/>
                                </a:lnTo>
                                <a:lnTo>
                                  <a:pt x="1430248" y="316598"/>
                                </a:lnTo>
                                <a:lnTo>
                                  <a:pt x="1430248" y="271335"/>
                                </a:lnTo>
                                <a:close/>
                              </a:path>
                              <a:path w="5711825" h="542925">
                                <a:moveTo>
                                  <a:pt x="1430248" y="180924"/>
                                </a:moveTo>
                                <a:lnTo>
                                  <a:pt x="1350873" y="180924"/>
                                </a:lnTo>
                                <a:lnTo>
                                  <a:pt x="1350873" y="226085"/>
                                </a:lnTo>
                                <a:lnTo>
                                  <a:pt x="1430248" y="226085"/>
                                </a:lnTo>
                                <a:lnTo>
                                  <a:pt x="1430248" y="180924"/>
                                </a:lnTo>
                                <a:close/>
                              </a:path>
                              <a:path w="5711825" h="542925">
                                <a:moveTo>
                                  <a:pt x="1430248" y="90360"/>
                                </a:moveTo>
                                <a:lnTo>
                                  <a:pt x="1350873" y="90360"/>
                                </a:lnTo>
                                <a:lnTo>
                                  <a:pt x="1350873" y="135674"/>
                                </a:lnTo>
                                <a:lnTo>
                                  <a:pt x="1430248" y="135674"/>
                                </a:lnTo>
                                <a:lnTo>
                                  <a:pt x="1430248" y="90360"/>
                                </a:lnTo>
                                <a:close/>
                              </a:path>
                              <a:path w="5711825" h="542925">
                                <a:moveTo>
                                  <a:pt x="1430248" y="0"/>
                                </a:moveTo>
                                <a:lnTo>
                                  <a:pt x="1350873" y="0"/>
                                </a:lnTo>
                                <a:lnTo>
                                  <a:pt x="1350873" y="45212"/>
                                </a:lnTo>
                                <a:lnTo>
                                  <a:pt x="1430248" y="45212"/>
                                </a:lnTo>
                                <a:lnTo>
                                  <a:pt x="1430248" y="0"/>
                                </a:lnTo>
                                <a:close/>
                              </a:path>
                              <a:path w="5711825" h="542925">
                                <a:moveTo>
                                  <a:pt x="1509712" y="497408"/>
                                </a:moveTo>
                                <a:lnTo>
                                  <a:pt x="1430337" y="497408"/>
                                </a:lnTo>
                                <a:lnTo>
                                  <a:pt x="1430337" y="542671"/>
                                </a:lnTo>
                                <a:lnTo>
                                  <a:pt x="1509712" y="542671"/>
                                </a:lnTo>
                                <a:lnTo>
                                  <a:pt x="1509712" y="497408"/>
                                </a:lnTo>
                                <a:close/>
                              </a:path>
                              <a:path w="5711825" h="542925">
                                <a:moveTo>
                                  <a:pt x="1509712" y="406920"/>
                                </a:moveTo>
                                <a:lnTo>
                                  <a:pt x="1430337" y="406920"/>
                                </a:lnTo>
                                <a:lnTo>
                                  <a:pt x="1430337" y="452170"/>
                                </a:lnTo>
                                <a:lnTo>
                                  <a:pt x="1509712" y="452170"/>
                                </a:lnTo>
                                <a:lnTo>
                                  <a:pt x="1509712" y="406920"/>
                                </a:lnTo>
                                <a:close/>
                              </a:path>
                              <a:path w="5711825" h="542925">
                                <a:moveTo>
                                  <a:pt x="1509712" y="316484"/>
                                </a:moveTo>
                                <a:lnTo>
                                  <a:pt x="1430337" y="316484"/>
                                </a:lnTo>
                                <a:lnTo>
                                  <a:pt x="1430337" y="361734"/>
                                </a:lnTo>
                                <a:lnTo>
                                  <a:pt x="1509712" y="361734"/>
                                </a:lnTo>
                                <a:lnTo>
                                  <a:pt x="1509712" y="316484"/>
                                </a:lnTo>
                                <a:close/>
                              </a:path>
                              <a:path w="5711825" h="542925">
                                <a:moveTo>
                                  <a:pt x="1509712" y="226085"/>
                                </a:moveTo>
                                <a:lnTo>
                                  <a:pt x="1430337" y="226085"/>
                                </a:lnTo>
                                <a:lnTo>
                                  <a:pt x="1430337" y="271259"/>
                                </a:lnTo>
                                <a:lnTo>
                                  <a:pt x="1509712" y="271259"/>
                                </a:lnTo>
                                <a:lnTo>
                                  <a:pt x="1509712" y="226085"/>
                                </a:lnTo>
                                <a:close/>
                              </a:path>
                              <a:path w="5711825" h="542925">
                                <a:moveTo>
                                  <a:pt x="1509712" y="135585"/>
                                </a:moveTo>
                                <a:lnTo>
                                  <a:pt x="1430337" y="135585"/>
                                </a:lnTo>
                                <a:lnTo>
                                  <a:pt x="1430337" y="180835"/>
                                </a:lnTo>
                                <a:lnTo>
                                  <a:pt x="1509712" y="180835"/>
                                </a:lnTo>
                                <a:lnTo>
                                  <a:pt x="1509712" y="135585"/>
                                </a:lnTo>
                                <a:close/>
                              </a:path>
                              <a:path w="5711825" h="542925">
                                <a:moveTo>
                                  <a:pt x="1509712" y="45161"/>
                                </a:moveTo>
                                <a:lnTo>
                                  <a:pt x="1430337" y="45161"/>
                                </a:lnTo>
                                <a:lnTo>
                                  <a:pt x="1430337" y="90360"/>
                                </a:lnTo>
                                <a:lnTo>
                                  <a:pt x="1509712" y="90360"/>
                                </a:lnTo>
                                <a:lnTo>
                                  <a:pt x="1509712" y="45161"/>
                                </a:lnTo>
                                <a:close/>
                              </a:path>
                              <a:path w="5711825" h="542925">
                                <a:moveTo>
                                  <a:pt x="1589239" y="452247"/>
                                </a:moveTo>
                                <a:lnTo>
                                  <a:pt x="1509788" y="452247"/>
                                </a:lnTo>
                                <a:lnTo>
                                  <a:pt x="1509788" y="497446"/>
                                </a:lnTo>
                                <a:lnTo>
                                  <a:pt x="1589239" y="497446"/>
                                </a:lnTo>
                                <a:lnTo>
                                  <a:pt x="1589239" y="452247"/>
                                </a:lnTo>
                                <a:close/>
                              </a:path>
                              <a:path w="5711825" h="542925">
                                <a:moveTo>
                                  <a:pt x="1589239" y="361734"/>
                                </a:moveTo>
                                <a:lnTo>
                                  <a:pt x="1509788" y="361734"/>
                                </a:lnTo>
                                <a:lnTo>
                                  <a:pt x="1509788" y="406996"/>
                                </a:lnTo>
                                <a:lnTo>
                                  <a:pt x="1589239" y="406996"/>
                                </a:lnTo>
                                <a:lnTo>
                                  <a:pt x="1589239" y="361734"/>
                                </a:lnTo>
                                <a:close/>
                              </a:path>
                              <a:path w="5711825" h="542925">
                                <a:moveTo>
                                  <a:pt x="1589239" y="271335"/>
                                </a:moveTo>
                                <a:lnTo>
                                  <a:pt x="1509788" y="271335"/>
                                </a:lnTo>
                                <a:lnTo>
                                  <a:pt x="1509788" y="316598"/>
                                </a:lnTo>
                                <a:lnTo>
                                  <a:pt x="1589239" y="316598"/>
                                </a:lnTo>
                                <a:lnTo>
                                  <a:pt x="1589239" y="271335"/>
                                </a:lnTo>
                                <a:close/>
                              </a:path>
                              <a:path w="5711825" h="542925">
                                <a:moveTo>
                                  <a:pt x="1589239" y="180924"/>
                                </a:moveTo>
                                <a:lnTo>
                                  <a:pt x="1509788" y="180924"/>
                                </a:lnTo>
                                <a:lnTo>
                                  <a:pt x="1509788" y="226085"/>
                                </a:lnTo>
                                <a:lnTo>
                                  <a:pt x="1589239" y="226085"/>
                                </a:lnTo>
                                <a:lnTo>
                                  <a:pt x="1589239" y="180924"/>
                                </a:lnTo>
                                <a:close/>
                              </a:path>
                              <a:path w="5711825" h="542925">
                                <a:moveTo>
                                  <a:pt x="1589239" y="90360"/>
                                </a:moveTo>
                                <a:lnTo>
                                  <a:pt x="1509788" y="90360"/>
                                </a:lnTo>
                                <a:lnTo>
                                  <a:pt x="1509788" y="135674"/>
                                </a:lnTo>
                                <a:lnTo>
                                  <a:pt x="1589239" y="135674"/>
                                </a:lnTo>
                                <a:lnTo>
                                  <a:pt x="1589239" y="90360"/>
                                </a:lnTo>
                                <a:close/>
                              </a:path>
                              <a:path w="5711825" h="542925">
                                <a:moveTo>
                                  <a:pt x="1589239" y="0"/>
                                </a:moveTo>
                                <a:lnTo>
                                  <a:pt x="1509788" y="0"/>
                                </a:lnTo>
                                <a:lnTo>
                                  <a:pt x="1509788" y="45212"/>
                                </a:lnTo>
                                <a:lnTo>
                                  <a:pt x="1589239" y="45212"/>
                                </a:lnTo>
                                <a:lnTo>
                                  <a:pt x="1589239" y="0"/>
                                </a:lnTo>
                                <a:close/>
                              </a:path>
                              <a:path w="5711825" h="542925">
                                <a:moveTo>
                                  <a:pt x="1668678" y="497446"/>
                                </a:moveTo>
                                <a:lnTo>
                                  <a:pt x="1589239" y="497446"/>
                                </a:lnTo>
                                <a:lnTo>
                                  <a:pt x="1589239" y="542671"/>
                                </a:lnTo>
                                <a:lnTo>
                                  <a:pt x="1668678" y="542671"/>
                                </a:lnTo>
                                <a:lnTo>
                                  <a:pt x="1668678" y="497446"/>
                                </a:lnTo>
                                <a:close/>
                              </a:path>
                              <a:path w="5711825" h="542925">
                                <a:moveTo>
                                  <a:pt x="1668678" y="406996"/>
                                </a:moveTo>
                                <a:lnTo>
                                  <a:pt x="1589239" y="406996"/>
                                </a:lnTo>
                                <a:lnTo>
                                  <a:pt x="1589239" y="452170"/>
                                </a:lnTo>
                                <a:lnTo>
                                  <a:pt x="1668678" y="452170"/>
                                </a:lnTo>
                                <a:lnTo>
                                  <a:pt x="1668678" y="406996"/>
                                </a:lnTo>
                                <a:close/>
                              </a:path>
                              <a:path w="5711825" h="542925">
                                <a:moveTo>
                                  <a:pt x="1668678" y="316598"/>
                                </a:moveTo>
                                <a:lnTo>
                                  <a:pt x="1589239" y="316598"/>
                                </a:lnTo>
                                <a:lnTo>
                                  <a:pt x="1589239" y="361734"/>
                                </a:lnTo>
                                <a:lnTo>
                                  <a:pt x="1668678" y="361734"/>
                                </a:lnTo>
                                <a:lnTo>
                                  <a:pt x="1668678" y="316598"/>
                                </a:lnTo>
                                <a:close/>
                              </a:path>
                              <a:path w="5711825" h="542925">
                                <a:moveTo>
                                  <a:pt x="1668678" y="226085"/>
                                </a:moveTo>
                                <a:lnTo>
                                  <a:pt x="1589239" y="226085"/>
                                </a:lnTo>
                                <a:lnTo>
                                  <a:pt x="1589239" y="271246"/>
                                </a:lnTo>
                                <a:lnTo>
                                  <a:pt x="1668678" y="271246"/>
                                </a:lnTo>
                                <a:lnTo>
                                  <a:pt x="1668678" y="226085"/>
                                </a:lnTo>
                                <a:close/>
                              </a:path>
                              <a:path w="5711825" h="542925">
                                <a:moveTo>
                                  <a:pt x="1668678" y="135674"/>
                                </a:moveTo>
                                <a:lnTo>
                                  <a:pt x="1589239" y="135674"/>
                                </a:lnTo>
                                <a:lnTo>
                                  <a:pt x="1589239" y="180809"/>
                                </a:lnTo>
                                <a:lnTo>
                                  <a:pt x="1668678" y="180809"/>
                                </a:lnTo>
                                <a:lnTo>
                                  <a:pt x="1668678" y="135674"/>
                                </a:lnTo>
                                <a:close/>
                              </a:path>
                              <a:path w="5711825" h="542925">
                                <a:moveTo>
                                  <a:pt x="1668678" y="45212"/>
                                </a:moveTo>
                                <a:lnTo>
                                  <a:pt x="1589239" y="45212"/>
                                </a:lnTo>
                                <a:lnTo>
                                  <a:pt x="1589239" y="90360"/>
                                </a:lnTo>
                                <a:lnTo>
                                  <a:pt x="1668678" y="90360"/>
                                </a:lnTo>
                                <a:lnTo>
                                  <a:pt x="1668678" y="45212"/>
                                </a:lnTo>
                                <a:close/>
                              </a:path>
                              <a:path w="5711825" h="542925">
                                <a:moveTo>
                                  <a:pt x="1748053" y="452247"/>
                                </a:moveTo>
                                <a:lnTo>
                                  <a:pt x="1668678" y="452247"/>
                                </a:lnTo>
                                <a:lnTo>
                                  <a:pt x="1668678" y="497446"/>
                                </a:lnTo>
                                <a:lnTo>
                                  <a:pt x="1748053" y="497446"/>
                                </a:lnTo>
                                <a:lnTo>
                                  <a:pt x="1748053" y="452247"/>
                                </a:lnTo>
                                <a:close/>
                              </a:path>
                              <a:path w="5711825" h="542925">
                                <a:moveTo>
                                  <a:pt x="1748053" y="361734"/>
                                </a:moveTo>
                                <a:lnTo>
                                  <a:pt x="1668678" y="361734"/>
                                </a:lnTo>
                                <a:lnTo>
                                  <a:pt x="1668678" y="406996"/>
                                </a:lnTo>
                                <a:lnTo>
                                  <a:pt x="1748053" y="406996"/>
                                </a:lnTo>
                                <a:lnTo>
                                  <a:pt x="1748053" y="361734"/>
                                </a:lnTo>
                                <a:close/>
                              </a:path>
                              <a:path w="5711825" h="542925">
                                <a:moveTo>
                                  <a:pt x="1748053" y="271335"/>
                                </a:moveTo>
                                <a:lnTo>
                                  <a:pt x="1668678" y="271335"/>
                                </a:lnTo>
                                <a:lnTo>
                                  <a:pt x="1668678" y="316598"/>
                                </a:lnTo>
                                <a:lnTo>
                                  <a:pt x="1748053" y="316598"/>
                                </a:lnTo>
                                <a:lnTo>
                                  <a:pt x="1748053" y="271335"/>
                                </a:lnTo>
                                <a:close/>
                              </a:path>
                              <a:path w="5711825" h="542925">
                                <a:moveTo>
                                  <a:pt x="1748053" y="180924"/>
                                </a:moveTo>
                                <a:lnTo>
                                  <a:pt x="1668678" y="180924"/>
                                </a:lnTo>
                                <a:lnTo>
                                  <a:pt x="1668678" y="226085"/>
                                </a:lnTo>
                                <a:lnTo>
                                  <a:pt x="1748053" y="226085"/>
                                </a:lnTo>
                                <a:lnTo>
                                  <a:pt x="1748053" y="180924"/>
                                </a:lnTo>
                                <a:close/>
                              </a:path>
                              <a:path w="5711825" h="542925">
                                <a:moveTo>
                                  <a:pt x="1748053" y="90360"/>
                                </a:moveTo>
                                <a:lnTo>
                                  <a:pt x="1668678" y="90360"/>
                                </a:lnTo>
                                <a:lnTo>
                                  <a:pt x="1668678" y="135674"/>
                                </a:lnTo>
                                <a:lnTo>
                                  <a:pt x="1748053" y="135674"/>
                                </a:lnTo>
                                <a:lnTo>
                                  <a:pt x="1748053" y="90360"/>
                                </a:lnTo>
                                <a:close/>
                              </a:path>
                              <a:path w="5711825" h="542925">
                                <a:moveTo>
                                  <a:pt x="1748053" y="0"/>
                                </a:moveTo>
                                <a:lnTo>
                                  <a:pt x="1668678" y="0"/>
                                </a:lnTo>
                                <a:lnTo>
                                  <a:pt x="1668678" y="45212"/>
                                </a:lnTo>
                                <a:lnTo>
                                  <a:pt x="1748053" y="45212"/>
                                </a:lnTo>
                                <a:lnTo>
                                  <a:pt x="1748053" y="0"/>
                                </a:lnTo>
                                <a:close/>
                              </a:path>
                              <a:path w="5711825" h="542925">
                                <a:moveTo>
                                  <a:pt x="1827580" y="497446"/>
                                </a:moveTo>
                                <a:lnTo>
                                  <a:pt x="1748129" y="497446"/>
                                </a:lnTo>
                                <a:lnTo>
                                  <a:pt x="1748129" y="542671"/>
                                </a:lnTo>
                                <a:lnTo>
                                  <a:pt x="1827580" y="542671"/>
                                </a:lnTo>
                                <a:lnTo>
                                  <a:pt x="1827580" y="497446"/>
                                </a:lnTo>
                                <a:close/>
                              </a:path>
                              <a:path w="5711825" h="542925">
                                <a:moveTo>
                                  <a:pt x="1827580" y="406920"/>
                                </a:moveTo>
                                <a:lnTo>
                                  <a:pt x="1748129" y="406920"/>
                                </a:lnTo>
                                <a:lnTo>
                                  <a:pt x="1748129" y="452170"/>
                                </a:lnTo>
                                <a:lnTo>
                                  <a:pt x="1827580" y="452170"/>
                                </a:lnTo>
                                <a:lnTo>
                                  <a:pt x="1827580" y="406920"/>
                                </a:lnTo>
                                <a:close/>
                              </a:path>
                              <a:path w="5711825" h="542925">
                                <a:moveTo>
                                  <a:pt x="1827580" y="316484"/>
                                </a:moveTo>
                                <a:lnTo>
                                  <a:pt x="1748129" y="316484"/>
                                </a:lnTo>
                                <a:lnTo>
                                  <a:pt x="1748129" y="361734"/>
                                </a:lnTo>
                                <a:lnTo>
                                  <a:pt x="1827580" y="361734"/>
                                </a:lnTo>
                                <a:lnTo>
                                  <a:pt x="1827580" y="316484"/>
                                </a:lnTo>
                                <a:close/>
                              </a:path>
                              <a:path w="5711825" h="542925">
                                <a:moveTo>
                                  <a:pt x="1827580" y="226085"/>
                                </a:moveTo>
                                <a:lnTo>
                                  <a:pt x="1748129" y="226085"/>
                                </a:lnTo>
                                <a:lnTo>
                                  <a:pt x="1748129" y="271259"/>
                                </a:lnTo>
                                <a:lnTo>
                                  <a:pt x="1827580" y="271259"/>
                                </a:lnTo>
                                <a:lnTo>
                                  <a:pt x="1827580" y="226085"/>
                                </a:lnTo>
                                <a:close/>
                              </a:path>
                              <a:path w="5711825" h="542925">
                                <a:moveTo>
                                  <a:pt x="1827580" y="135585"/>
                                </a:moveTo>
                                <a:lnTo>
                                  <a:pt x="1748129" y="135585"/>
                                </a:lnTo>
                                <a:lnTo>
                                  <a:pt x="1748129" y="180835"/>
                                </a:lnTo>
                                <a:lnTo>
                                  <a:pt x="1827580" y="180835"/>
                                </a:lnTo>
                                <a:lnTo>
                                  <a:pt x="1827580" y="135585"/>
                                </a:lnTo>
                                <a:close/>
                              </a:path>
                              <a:path w="5711825" h="542925">
                                <a:moveTo>
                                  <a:pt x="1827580" y="45161"/>
                                </a:moveTo>
                                <a:lnTo>
                                  <a:pt x="1748129" y="45161"/>
                                </a:lnTo>
                                <a:lnTo>
                                  <a:pt x="1748129" y="90360"/>
                                </a:lnTo>
                                <a:lnTo>
                                  <a:pt x="1827580" y="90360"/>
                                </a:lnTo>
                                <a:lnTo>
                                  <a:pt x="1827580" y="45161"/>
                                </a:lnTo>
                                <a:close/>
                              </a:path>
                              <a:path w="5711825" h="542925">
                                <a:moveTo>
                                  <a:pt x="1907044" y="452247"/>
                                </a:moveTo>
                                <a:lnTo>
                                  <a:pt x="1827580" y="452247"/>
                                </a:lnTo>
                                <a:lnTo>
                                  <a:pt x="1827580" y="497446"/>
                                </a:lnTo>
                                <a:lnTo>
                                  <a:pt x="1907044" y="497446"/>
                                </a:lnTo>
                                <a:lnTo>
                                  <a:pt x="1907044" y="452247"/>
                                </a:lnTo>
                                <a:close/>
                              </a:path>
                              <a:path w="5711825" h="542925">
                                <a:moveTo>
                                  <a:pt x="1907044" y="361734"/>
                                </a:moveTo>
                                <a:lnTo>
                                  <a:pt x="1827593" y="361734"/>
                                </a:lnTo>
                                <a:lnTo>
                                  <a:pt x="1827593" y="406996"/>
                                </a:lnTo>
                                <a:lnTo>
                                  <a:pt x="1907044" y="406996"/>
                                </a:lnTo>
                                <a:lnTo>
                                  <a:pt x="1907044" y="361734"/>
                                </a:lnTo>
                                <a:close/>
                              </a:path>
                              <a:path w="5711825" h="542925">
                                <a:moveTo>
                                  <a:pt x="1907044" y="271335"/>
                                </a:moveTo>
                                <a:lnTo>
                                  <a:pt x="1827593" y="271335"/>
                                </a:lnTo>
                                <a:lnTo>
                                  <a:pt x="1827593" y="316598"/>
                                </a:lnTo>
                                <a:lnTo>
                                  <a:pt x="1907044" y="316598"/>
                                </a:lnTo>
                                <a:lnTo>
                                  <a:pt x="1907044" y="271335"/>
                                </a:lnTo>
                                <a:close/>
                              </a:path>
                              <a:path w="5711825" h="542925">
                                <a:moveTo>
                                  <a:pt x="1907044" y="180924"/>
                                </a:moveTo>
                                <a:lnTo>
                                  <a:pt x="1827593" y="180924"/>
                                </a:lnTo>
                                <a:lnTo>
                                  <a:pt x="1827593" y="226085"/>
                                </a:lnTo>
                                <a:lnTo>
                                  <a:pt x="1907044" y="226085"/>
                                </a:lnTo>
                                <a:lnTo>
                                  <a:pt x="1907044" y="180924"/>
                                </a:lnTo>
                                <a:close/>
                              </a:path>
                              <a:path w="5711825" h="542925">
                                <a:moveTo>
                                  <a:pt x="1907044" y="90360"/>
                                </a:moveTo>
                                <a:lnTo>
                                  <a:pt x="1827593" y="90360"/>
                                </a:lnTo>
                                <a:lnTo>
                                  <a:pt x="1827593" y="135674"/>
                                </a:lnTo>
                                <a:lnTo>
                                  <a:pt x="1907044" y="135674"/>
                                </a:lnTo>
                                <a:lnTo>
                                  <a:pt x="1907044" y="90360"/>
                                </a:lnTo>
                                <a:close/>
                              </a:path>
                              <a:path w="5711825" h="542925">
                                <a:moveTo>
                                  <a:pt x="1907044" y="0"/>
                                </a:moveTo>
                                <a:lnTo>
                                  <a:pt x="1827593" y="0"/>
                                </a:lnTo>
                                <a:lnTo>
                                  <a:pt x="1827593" y="45212"/>
                                </a:lnTo>
                                <a:lnTo>
                                  <a:pt x="1907044" y="45212"/>
                                </a:lnTo>
                                <a:lnTo>
                                  <a:pt x="1907044" y="0"/>
                                </a:lnTo>
                                <a:close/>
                              </a:path>
                              <a:path w="5711825" h="542925">
                                <a:moveTo>
                                  <a:pt x="1986419" y="497408"/>
                                </a:moveTo>
                                <a:lnTo>
                                  <a:pt x="1907171" y="497408"/>
                                </a:lnTo>
                                <a:lnTo>
                                  <a:pt x="1907171" y="542671"/>
                                </a:lnTo>
                                <a:lnTo>
                                  <a:pt x="1986419" y="542671"/>
                                </a:lnTo>
                                <a:lnTo>
                                  <a:pt x="1986419" y="497408"/>
                                </a:lnTo>
                                <a:close/>
                              </a:path>
                              <a:path w="5711825" h="542925">
                                <a:moveTo>
                                  <a:pt x="1986419" y="406920"/>
                                </a:moveTo>
                                <a:lnTo>
                                  <a:pt x="1907171" y="406920"/>
                                </a:lnTo>
                                <a:lnTo>
                                  <a:pt x="1907171" y="452170"/>
                                </a:lnTo>
                                <a:lnTo>
                                  <a:pt x="1986419" y="452170"/>
                                </a:lnTo>
                                <a:lnTo>
                                  <a:pt x="1986419" y="406920"/>
                                </a:lnTo>
                                <a:close/>
                              </a:path>
                              <a:path w="5711825" h="542925">
                                <a:moveTo>
                                  <a:pt x="1986419" y="316484"/>
                                </a:moveTo>
                                <a:lnTo>
                                  <a:pt x="1907171" y="316484"/>
                                </a:lnTo>
                                <a:lnTo>
                                  <a:pt x="1907171" y="361734"/>
                                </a:lnTo>
                                <a:lnTo>
                                  <a:pt x="1986419" y="361734"/>
                                </a:lnTo>
                                <a:lnTo>
                                  <a:pt x="1986419" y="316484"/>
                                </a:lnTo>
                                <a:close/>
                              </a:path>
                              <a:path w="5711825" h="542925">
                                <a:moveTo>
                                  <a:pt x="1986419" y="226085"/>
                                </a:moveTo>
                                <a:lnTo>
                                  <a:pt x="1907171" y="226085"/>
                                </a:lnTo>
                                <a:lnTo>
                                  <a:pt x="1907171" y="271259"/>
                                </a:lnTo>
                                <a:lnTo>
                                  <a:pt x="1986419" y="271259"/>
                                </a:lnTo>
                                <a:lnTo>
                                  <a:pt x="1986419" y="226085"/>
                                </a:lnTo>
                                <a:close/>
                              </a:path>
                              <a:path w="5711825" h="542925">
                                <a:moveTo>
                                  <a:pt x="1986419" y="135585"/>
                                </a:moveTo>
                                <a:lnTo>
                                  <a:pt x="1907171" y="135585"/>
                                </a:lnTo>
                                <a:lnTo>
                                  <a:pt x="1907171" y="180835"/>
                                </a:lnTo>
                                <a:lnTo>
                                  <a:pt x="1986419" y="180835"/>
                                </a:lnTo>
                                <a:lnTo>
                                  <a:pt x="1986419" y="135585"/>
                                </a:lnTo>
                                <a:close/>
                              </a:path>
                              <a:path w="5711825" h="542925">
                                <a:moveTo>
                                  <a:pt x="1986419" y="45161"/>
                                </a:moveTo>
                                <a:lnTo>
                                  <a:pt x="1907171" y="45161"/>
                                </a:lnTo>
                                <a:lnTo>
                                  <a:pt x="1907171" y="90360"/>
                                </a:lnTo>
                                <a:lnTo>
                                  <a:pt x="1986419" y="90360"/>
                                </a:lnTo>
                                <a:lnTo>
                                  <a:pt x="1986419" y="45161"/>
                                </a:lnTo>
                                <a:close/>
                              </a:path>
                              <a:path w="5711825" h="542925">
                                <a:moveTo>
                                  <a:pt x="2065947" y="452247"/>
                                </a:moveTo>
                                <a:lnTo>
                                  <a:pt x="1986495" y="452247"/>
                                </a:lnTo>
                                <a:lnTo>
                                  <a:pt x="1986495" y="497446"/>
                                </a:lnTo>
                                <a:lnTo>
                                  <a:pt x="2065947" y="497446"/>
                                </a:lnTo>
                                <a:lnTo>
                                  <a:pt x="2065947" y="452247"/>
                                </a:lnTo>
                                <a:close/>
                              </a:path>
                              <a:path w="5711825" h="542925">
                                <a:moveTo>
                                  <a:pt x="2065947" y="361734"/>
                                </a:moveTo>
                                <a:lnTo>
                                  <a:pt x="1986495" y="361734"/>
                                </a:lnTo>
                                <a:lnTo>
                                  <a:pt x="1986495" y="406996"/>
                                </a:lnTo>
                                <a:lnTo>
                                  <a:pt x="2065947" y="406996"/>
                                </a:lnTo>
                                <a:lnTo>
                                  <a:pt x="2065947" y="361734"/>
                                </a:lnTo>
                                <a:close/>
                              </a:path>
                              <a:path w="5711825" h="542925">
                                <a:moveTo>
                                  <a:pt x="2065947" y="271335"/>
                                </a:moveTo>
                                <a:lnTo>
                                  <a:pt x="1986495" y="271335"/>
                                </a:lnTo>
                                <a:lnTo>
                                  <a:pt x="1986495" y="316598"/>
                                </a:lnTo>
                                <a:lnTo>
                                  <a:pt x="2065947" y="316598"/>
                                </a:lnTo>
                                <a:lnTo>
                                  <a:pt x="2065947" y="271335"/>
                                </a:lnTo>
                                <a:close/>
                              </a:path>
                              <a:path w="5711825" h="542925">
                                <a:moveTo>
                                  <a:pt x="2065947" y="180924"/>
                                </a:moveTo>
                                <a:lnTo>
                                  <a:pt x="1986495" y="180924"/>
                                </a:lnTo>
                                <a:lnTo>
                                  <a:pt x="1986495" y="226085"/>
                                </a:lnTo>
                                <a:lnTo>
                                  <a:pt x="2065947" y="226085"/>
                                </a:lnTo>
                                <a:lnTo>
                                  <a:pt x="2065947" y="180924"/>
                                </a:lnTo>
                                <a:close/>
                              </a:path>
                              <a:path w="5711825" h="542925">
                                <a:moveTo>
                                  <a:pt x="2065947" y="90360"/>
                                </a:moveTo>
                                <a:lnTo>
                                  <a:pt x="1986495" y="90360"/>
                                </a:lnTo>
                                <a:lnTo>
                                  <a:pt x="1986495" y="135674"/>
                                </a:lnTo>
                                <a:lnTo>
                                  <a:pt x="2065947" y="135674"/>
                                </a:lnTo>
                                <a:lnTo>
                                  <a:pt x="2065947" y="90360"/>
                                </a:lnTo>
                                <a:close/>
                              </a:path>
                              <a:path w="5711825" h="542925">
                                <a:moveTo>
                                  <a:pt x="2065947" y="0"/>
                                </a:moveTo>
                                <a:lnTo>
                                  <a:pt x="1986495" y="0"/>
                                </a:lnTo>
                                <a:lnTo>
                                  <a:pt x="1986495" y="45212"/>
                                </a:lnTo>
                                <a:lnTo>
                                  <a:pt x="2065947" y="45212"/>
                                </a:lnTo>
                                <a:lnTo>
                                  <a:pt x="2065947" y="0"/>
                                </a:lnTo>
                                <a:close/>
                              </a:path>
                              <a:path w="5711825" h="542925">
                                <a:moveTo>
                                  <a:pt x="2145398" y="497446"/>
                                </a:moveTo>
                                <a:lnTo>
                                  <a:pt x="2066048" y="497446"/>
                                </a:lnTo>
                                <a:lnTo>
                                  <a:pt x="2066048" y="542671"/>
                                </a:lnTo>
                                <a:lnTo>
                                  <a:pt x="2145398" y="542671"/>
                                </a:lnTo>
                                <a:lnTo>
                                  <a:pt x="2145398" y="497446"/>
                                </a:lnTo>
                                <a:close/>
                              </a:path>
                              <a:path w="5711825" h="542925">
                                <a:moveTo>
                                  <a:pt x="2145398" y="406996"/>
                                </a:moveTo>
                                <a:lnTo>
                                  <a:pt x="2066048" y="406996"/>
                                </a:lnTo>
                                <a:lnTo>
                                  <a:pt x="2066048" y="452170"/>
                                </a:lnTo>
                                <a:lnTo>
                                  <a:pt x="2145398" y="452170"/>
                                </a:lnTo>
                                <a:lnTo>
                                  <a:pt x="2145398" y="406996"/>
                                </a:lnTo>
                                <a:close/>
                              </a:path>
                              <a:path w="5711825" h="542925">
                                <a:moveTo>
                                  <a:pt x="2145398" y="316598"/>
                                </a:moveTo>
                                <a:lnTo>
                                  <a:pt x="2066048" y="316598"/>
                                </a:lnTo>
                                <a:lnTo>
                                  <a:pt x="2066048" y="361734"/>
                                </a:lnTo>
                                <a:lnTo>
                                  <a:pt x="2145398" y="361734"/>
                                </a:lnTo>
                                <a:lnTo>
                                  <a:pt x="2145398" y="316598"/>
                                </a:lnTo>
                                <a:close/>
                              </a:path>
                              <a:path w="5711825" h="542925">
                                <a:moveTo>
                                  <a:pt x="2145398" y="226085"/>
                                </a:moveTo>
                                <a:lnTo>
                                  <a:pt x="2066048" y="226085"/>
                                </a:lnTo>
                                <a:lnTo>
                                  <a:pt x="2066048" y="271259"/>
                                </a:lnTo>
                                <a:lnTo>
                                  <a:pt x="2145398" y="271259"/>
                                </a:lnTo>
                                <a:lnTo>
                                  <a:pt x="2145398" y="226085"/>
                                </a:lnTo>
                                <a:close/>
                              </a:path>
                              <a:path w="5711825" h="542925">
                                <a:moveTo>
                                  <a:pt x="2145398" y="135674"/>
                                </a:moveTo>
                                <a:lnTo>
                                  <a:pt x="2066061" y="135674"/>
                                </a:lnTo>
                                <a:lnTo>
                                  <a:pt x="2066061" y="180809"/>
                                </a:lnTo>
                                <a:lnTo>
                                  <a:pt x="2145398" y="180809"/>
                                </a:lnTo>
                                <a:lnTo>
                                  <a:pt x="2145398" y="135674"/>
                                </a:lnTo>
                                <a:close/>
                              </a:path>
                              <a:path w="5711825" h="542925">
                                <a:moveTo>
                                  <a:pt x="2145398" y="45212"/>
                                </a:moveTo>
                                <a:lnTo>
                                  <a:pt x="2066048" y="45212"/>
                                </a:lnTo>
                                <a:lnTo>
                                  <a:pt x="2066048" y="90360"/>
                                </a:lnTo>
                                <a:lnTo>
                                  <a:pt x="2145398" y="90360"/>
                                </a:lnTo>
                                <a:lnTo>
                                  <a:pt x="2145398" y="45212"/>
                                </a:lnTo>
                                <a:close/>
                              </a:path>
                              <a:path w="5711825" h="542925">
                                <a:moveTo>
                                  <a:pt x="2224887" y="452247"/>
                                </a:moveTo>
                                <a:lnTo>
                                  <a:pt x="2145398" y="452247"/>
                                </a:lnTo>
                                <a:lnTo>
                                  <a:pt x="2145398" y="497446"/>
                                </a:lnTo>
                                <a:lnTo>
                                  <a:pt x="2224887" y="497446"/>
                                </a:lnTo>
                                <a:lnTo>
                                  <a:pt x="2224887" y="452247"/>
                                </a:lnTo>
                                <a:close/>
                              </a:path>
                              <a:path w="5711825" h="542925">
                                <a:moveTo>
                                  <a:pt x="2224887" y="361734"/>
                                </a:moveTo>
                                <a:lnTo>
                                  <a:pt x="2145398" y="361734"/>
                                </a:lnTo>
                                <a:lnTo>
                                  <a:pt x="2145398" y="406996"/>
                                </a:lnTo>
                                <a:lnTo>
                                  <a:pt x="2224887" y="406996"/>
                                </a:lnTo>
                                <a:lnTo>
                                  <a:pt x="2224887" y="361734"/>
                                </a:lnTo>
                                <a:close/>
                              </a:path>
                              <a:path w="5711825" h="542925">
                                <a:moveTo>
                                  <a:pt x="2224887" y="271335"/>
                                </a:moveTo>
                                <a:lnTo>
                                  <a:pt x="2145398" y="271335"/>
                                </a:lnTo>
                                <a:lnTo>
                                  <a:pt x="2145398" y="316598"/>
                                </a:lnTo>
                                <a:lnTo>
                                  <a:pt x="2224887" y="316598"/>
                                </a:lnTo>
                                <a:lnTo>
                                  <a:pt x="2224887" y="271335"/>
                                </a:lnTo>
                                <a:close/>
                              </a:path>
                              <a:path w="5711825" h="542925">
                                <a:moveTo>
                                  <a:pt x="2224887" y="180924"/>
                                </a:moveTo>
                                <a:lnTo>
                                  <a:pt x="2145398" y="180924"/>
                                </a:lnTo>
                                <a:lnTo>
                                  <a:pt x="2145398" y="226085"/>
                                </a:lnTo>
                                <a:lnTo>
                                  <a:pt x="2224887" y="226085"/>
                                </a:lnTo>
                                <a:lnTo>
                                  <a:pt x="2224887" y="180924"/>
                                </a:lnTo>
                                <a:close/>
                              </a:path>
                              <a:path w="5711825" h="542925">
                                <a:moveTo>
                                  <a:pt x="2224887" y="90360"/>
                                </a:moveTo>
                                <a:lnTo>
                                  <a:pt x="2145398" y="90360"/>
                                </a:lnTo>
                                <a:lnTo>
                                  <a:pt x="2145398" y="135674"/>
                                </a:lnTo>
                                <a:lnTo>
                                  <a:pt x="2224887" y="135674"/>
                                </a:lnTo>
                                <a:lnTo>
                                  <a:pt x="2224887" y="90360"/>
                                </a:lnTo>
                                <a:close/>
                              </a:path>
                              <a:path w="5711825" h="542925">
                                <a:moveTo>
                                  <a:pt x="2224887" y="0"/>
                                </a:moveTo>
                                <a:lnTo>
                                  <a:pt x="2145398" y="0"/>
                                </a:lnTo>
                                <a:lnTo>
                                  <a:pt x="2145398" y="45212"/>
                                </a:lnTo>
                                <a:lnTo>
                                  <a:pt x="2224887" y="45212"/>
                                </a:lnTo>
                                <a:lnTo>
                                  <a:pt x="2224887" y="0"/>
                                </a:lnTo>
                                <a:close/>
                              </a:path>
                              <a:path w="5711825" h="542925">
                                <a:moveTo>
                                  <a:pt x="2304326" y="497446"/>
                                </a:moveTo>
                                <a:lnTo>
                                  <a:pt x="2224887" y="497446"/>
                                </a:lnTo>
                                <a:lnTo>
                                  <a:pt x="2224887" y="542671"/>
                                </a:lnTo>
                                <a:lnTo>
                                  <a:pt x="2304326" y="542671"/>
                                </a:lnTo>
                                <a:lnTo>
                                  <a:pt x="2304326" y="497446"/>
                                </a:lnTo>
                                <a:close/>
                              </a:path>
                              <a:path w="5711825" h="542925">
                                <a:moveTo>
                                  <a:pt x="2304326" y="406996"/>
                                </a:moveTo>
                                <a:lnTo>
                                  <a:pt x="2224887" y="406996"/>
                                </a:lnTo>
                                <a:lnTo>
                                  <a:pt x="2224887" y="452170"/>
                                </a:lnTo>
                                <a:lnTo>
                                  <a:pt x="2304326" y="452170"/>
                                </a:lnTo>
                                <a:lnTo>
                                  <a:pt x="2304326" y="406996"/>
                                </a:lnTo>
                                <a:close/>
                              </a:path>
                              <a:path w="5711825" h="542925">
                                <a:moveTo>
                                  <a:pt x="2304326" y="316598"/>
                                </a:moveTo>
                                <a:lnTo>
                                  <a:pt x="2224887" y="316598"/>
                                </a:lnTo>
                                <a:lnTo>
                                  <a:pt x="2224887" y="361734"/>
                                </a:lnTo>
                                <a:lnTo>
                                  <a:pt x="2304326" y="361734"/>
                                </a:lnTo>
                                <a:lnTo>
                                  <a:pt x="2304326" y="316598"/>
                                </a:lnTo>
                                <a:close/>
                              </a:path>
                              <a:path w="5711825" h="542925">
                                <a:moveTo>
                                  <a:pt x="2304326" y="226085"/>
                                </a:moveTo>
                                <a:lnTo>
                                  <a:pt x="2224887" y="226085"/>
                                </a:lnTo>
                                <a:lnTo>
                                  <a:pt x="2224887" y="271259"/>
                                </a:lnTo>
                                <a:lnTo>
                                  <a:pt x="2304326" y="271259"/>
                                </a:lnTo>
                                <a:lnTo>
                                  <a:pt x="2304326" y="226085"/>
                                </a:lnTo>
                                <a:close/>
                              </a:path>
                              <a:path w="5711825" h="542925">
                                <a:moveTo>
                                  <a:pt x="2304326" y="135674"/>
                                </a:moveTo>
                                <a:lnTo>
                                  <a:pt x="2224887" y="135674"/>
                                </a:lnTo>
                                <a:lnTo>
                                  <a:pt x="2224887" y="180809"/>
                                </a:lnTo>
                                <a:lnTo>
                                  <a:pt x="2304326" y="180809"/>
                                </a:lnTo>
                                <a:lnTo>
                                  <a:pt x="2304326" y="135674"/>
                                </a:lnTo>
                                <a:close/>
                              </a:path>
                              <a:path w="5711825" h="542925">
                                <a:moveTo>
                                  <a:pt x="2304326" y="45212"/>
                                </a:moveTo>
                                <a:lnTo>
                                  <a:pt x="2224887" y="45212"/>
                                </a:lnTo>
                                <a:lnTo>
                                  <a:pt x="2224887" y="90360"/>
                                </a:lnTo>
                                <a:lnTo>
                                  <a:pt x="2304326" y="90360"/>
                                </a:lnTo>
                                <a:lnTo>
                                  <a:pt x="2304326" y="45212"/>
                                </a:lnTo>
                                <a:close/>
                              </a:path>
                              <a:path w="5711825" h="542925">
                                <a:moveTo>
                                  <a:pt x="2383879" y="452247"/>
                                </a:moveTo>
                                <a:lnTo>
                                  <a:pt x="2304351" y="452247"/>
                                </a:lnTo>
                                <a:lnTo>
                                  <a:pt x="2304351" y="497446"/>
                                </a:lnTo>
                                <a:lnTo>
                                  <a:pt x="2383879" y="497446"/>
                                </a:lnTo>
                                <a:lnTo>
                                  <a:pt x="2383879" y="452247"/>
                                </a:lnTo>
                                <a:close/>
                              </a:path>
                              <a:path w="5711825" h="542925">
                                <a:moveTo>
                                  <a:pt x="2383879" y="361734"/>
                                </a:moveTo>
                                <a:lnTo>
                                  <a:pt x="2304326" y="361734"/>
                                </a:lnTo>
                                <a:lnTo>
                                  <a:pt x="2304326" y="406996"/>
                                </a:lnTo>
                                <a:lnTo>
                                  <a:pt x="2383879" y="406996"/>
                                </a:lnTo>
                                <a:lnTo>
                                  <a:pt x="2383879" y="361734"/>
                                </a:lnTo>
                                <a:close/>
                              </a:path>
                              <a:path w="5711825" h="542925">
                                <a:moveTo>
                                  <a:pt x="2383879" y="271335"/>
                                </a:moveTo>
                                <a:lnTo>
                                  <a:pt x="2304326" y="271335"/>
                                </a:lnTo>
                                <a:lnTo>
                                  <a:pt x="2304326" y="316598"/>
                                </a:lnTo>
                                <a:lnTo>
                                  <a:pt x="2383879" y="316598"/>
                                </a:lnTo>
                                <a:lnTo>
                                  <a:pt x="2383879" y="271335"/>
                                </a:lnTo>
                                <a:close/>
                              </a:path>
                              <a:path w="5711825" h="542925">
                                <a:moveTo>
                                  <a:pt x="2383879" y="180924"/>
                                </a:moveTo>
                                <a:lnTo>
                                  <a:pt x="2304351" y="180924"/>
                                </a:lnTo>
                                <a:lnTo>
                                  <a:pt x="2304351" y="226085"/>
                                </a:lnTo>
                                <a:lnTo>
                                  <a:pt x="2383879" y="226085"/>
                                </a:lnTo>
                                <a:lnTo>
                                  <a:pt x="2383879" y="180924"/>
                                </a:lnTo>
                                <a:close/>
                              </a:path>
                              <a:path w="5711825" h="542925">
                                <a:moveTo>
                                  <a:pt x="2383879" y="90360"/>
                                </a:moveTo>
                                <a:lnTo>
                                  <a:pt x="2304326" y="90360"/>
                                </a:lnTo>
                                <a:lnTo>
                                  <a:pt x="2304326" y="135674"/>
                                </a:lnTo>
                                <a:lnTo>
                                  <a:pt x="2383879" y="135674"/>
                                </a:lnTo>
                                <a:lnTo>
                                  <a:pt x="2383879" y="90360"/>
                                </a:lnTo>
                                <a:close/>
                              </a:path>
                              <a:path w="5711825" h="542925">
                                <a:moveTo>
                                  <a:pt x="2383879" y="0"/>
                                </a:moveTo>
                                <a:lnTo>
                                  <a:pt x="2304351" y="0"/>
                                </a:lnTo>
                                <a:lnTo>
                                  <a:pt x="2304351" y="45212"/>
                                </a:lnTo>
                                <a:lnTo>
                                  <a:pt x="2383879" y="45212"/>
                                </a:lnTo>
                                <a:lnTo>
                                  <a:pt x="2383879" y="0"/>
                                </a:lnTo>
                                <a:close/>
                              </a:path>
                              <a:path w="5711825" h="542925">
                                <a:moveTo>
                                  <a:pt x="2463241" y="497408"/>
                                </a:moveTo>
                                <a:lnTo>
                                  <a:pt x="2383955" y="497408"/>
                                </a:lnTo>
                                <a:lnTo>
                                  <a:pt x="2383955" y="542671"/>
                                </a:lnTo>
                                <a:lnTo>
                                  <a:pt x="2463241" y="542671"/>
                                </a:lnTo>
                                <a:lnTo>
                                  <a:pt x="2463241" y="497408"/>
                                </a:lnTo>
                                <a:close/>
                              </a:path>
                              <a:path w="5711825" h="542925">
                                <a:moveTo>
                                  <a:pt x="2463241" y="406920"/>
                                </a:moveTo>
                                <a:lnTo>
                                  <a:pt x="2383955" y="406920"/>
                                </a:lnTo>
                                <a:lnTo>
                                  <a:pt x="2383955" y="452170"/>
                                </a:lnTo>
                                <a:lnTo>
                                  <a:pt x="2463241" y="452170"/>
                                </a:lnTo>
                                <a:lnTo>
                                  <a:pt x="2463241" y="406920"/>
                                </a:lnTo>
                                <a:close/>
                              </a:path>
                              <a:path w="5711825" h="542925">
                                <a:moveTo>
                                  <a:pt x="2463241" y="316484"/>
                                </a:moveTo>
                                <a:lnTo>
                                  <a:pt x="2383955" y="316484"/>
                                </a:lnTo>
                                <a:lnTo>
                                  <a:pt x="2383955" y="361734"/>
                                </a:lnTo>
                                <a:lnTo>
                                  <a:pt x="2463241" y="361734"/>
                                </a:lnTo>
                                <a:lnTo>
                                  <a:pt x="2463241" y="316484"/>
                                </a:lnTo>
                                <a:close/>
                              </a:path>
                              <a:path w="5711825" h="542925">
                                <a:moveTo>
                                  <a:pt x="2463241" y="226085"/>
                                </a:moveTo>
                                <a:lnTo>
                                  <a:pt x="2383955" y="226085"/>
                                </a:lnTo>
                                <a:lnTo>
                                  <a:pt x="2383955" y="271259"/>
                                </a:lnTo>
                                <a:lnTo>
                                  <a:pt x="2463241" y="271259"/>
                                </a:lnTo>
                                <a:lnTo>
                                  <a:pt x="2463241" y="226085"/>
                                </a:lnTo>
                                <a:close/>
                              </a:path>
                              <a:path w="5711825" h="542925">
                                <a:moveTo>
                                  <a:pt x="2463241" y="135585"/>
                                </a:moveTo>
                                <a:lnTo>
                                  <a:pt x="2383955" y="135585"/>
                                </a:lnTo>
                                <a:lnTo>
                                  <a:pt x="2383955" y="180835"/>
                                </a:lnTo>
                                <a:lnTo>
                                  <a:pt x="2463241" y="180835"/>
                                </a:lnTo>
                                <a:lnTo>
                                  <a:pt x="2463241" y="135585"/>
                                </a:lnTo>
                                <a:close/>
                              </a:path>
                              <a:path w="5711825" h="542925">
                                <a:moveTo>
                                  <a:pt x="2463241" y="45161"/>
                                </a:moveTo>
                                <a:lnTo>
                                  <a:pt x="2383955" y="45161"/>
                                </a:lnTo>
                                <a:lnTo>
                                  <a:pt x="2383955" y="90360"/>
                                </a:lnTo>
                                <a:lnTo>
                                  <a:pt x="2463241" y="90360"/>
                                </a:lnTo>
                                <a:lnTo>
                                  <a:pt x="2463241" y="45161"/>
                                </a:lnTo>
                                <a:close/>
                              </a:path>
                              <a:path w="5711825" h="542925">
                                <a:moveTo>
                                  <a:pt x="2542768" y="452247"/>
                                </a:moveTo>
                                <a:lnTo>
                                  <a:pt x="2463330" y="452247"/>
                                </a:lnTo>
                                <a:lnTo>
                                  <a:pt x="2463330" y="497446"/>
                                </a:lnTo>
                                <a:lnTo>
                                  <a:pt x="2542768" y="497446"/>
                                </a:lnTo>
                                <a:lnTo>
                                  <a:pt x="2542768" y="452247"/>
                                </a:lnTo>
                                <a:close/>
                              </a:path>
                              <a:path w="5711825" h="542925">
                                <a:moveTo>
                                  <a:pt x="2542768" y="361734"/>
                                </a:moveTo>
                                <a:lnTo>
                                  <a:pt x="2463330" y="361734"/>
                                </a:lnTo>
                                <a:lnTo>
                                  <a:pt x="2463330" y="406996"/>
                                </a:lnTo>
                                <a:lnTo>
                                  <a:pt x="2542768" y="406996"/>
                                </a:lnTo>
                                <a:lnTo>
                                  <a:pt x="2542768" y="361734"/>
                                </a:lnTo>
                                <a:close/>
                              </a:path>
                              <a:path w="5711825" h="542925">
                                <a:moveTo>
                                  <a:pt x="2542768" y="271335"/>
                                </a:moveTo>
                                <a:lnTo>
                                  <a:pt x="2463330" y="271335"/>
                                </a:lnTo>
                                <a:lnTo>
                                  <a:pt x="2463330" y="316585"/>
                                </a:lnTo>
                                <a:lnTo>
                                  <a:pt x="2542768" y="316585"/>
                                </a:lnTo>
                                <a:lnTo>
                                  <a:pt x="2542768" y="271335"/>
                                </a:lnTo>
                                <a:close/>
                              </a:path>
                              <a:path w="5711825" h="542925">
                                <a:moveTo>
                                  <a:pt x="2542768" y="180924"/>
                                </a:moveTo>
                                <a:lnTo>
                                  <a:pt x="2463330" y="180924"/>
                                </a:lnTo>
                                <a:lnTo>
                                  <a:pt x="2463330" y="226085"/>
                                </a:lnTo>
                                <a:lnTo>
                                  <a:pt x="2542768" y="226085"/>
                                </a:lnTo>
                                <a:lnTo>
                                  <a:pt x="2542768" y="180924"/>
                                </a:lnTo>
                                <a:close/>
                              </a:path>
                              <a:path w="5711825" h="542925">
                                <a:moveTo>
                                  <a:pt x="2542768" y="90360"/>
                                </a:moveTo>
                                <a:lnTo>
                                  <a:pt x="2463330" y="90360"/>
                                </a:lnTo>
                                <a:lnTo>
                                  <a:pt x="2463330" y="135674"/>
                                </a:lnTo>
                                <a:lnTo>
                                  <a:pt x="2542768" y="135674"/>
                                </a:lnTo>
                                <a:lnTo>
                                  <a:pt x="2542768" y="90360"/>
                                </a:lnTo>
                                <a:close/>
                              </a:path>
                              <a:path w="5711825" h="542925">
                                <a:moveTo>
                                  <a:pt x="2542768" y="0"/>
                                </a:moveTo>
                                <a:lnTo>
                                  <a:pt x="2463330" y="0"/>
                                </a:lnTo>
                                <a:lnTo>
                                  <a:pt x="2463330" y="45212"/>
                                </a:lnTo>
                                <a:lnTo>
                                  <a:pt x="2542768" y="45212"/>
                                </a:lnTo>
                                <a:lnTo>
                                  <a:pt x="2542768" y="0"/>
                                </a:lnTo>
                                <a:close/>
                              </a:path>
                              <a:path w="5711825" h="542925">
                                <a:moveTo>
                                  <a:pt x="2622143" y="497446"/>
                                </a:moveTo>
                                <a:lnTo>
                                  <a:pt x="2542768" y="497446"/>
                                </a:lnTo>
                                <a:lnTo>
                                  <a:pt x="2542768" y="542671"/>
                                </a:lnTo>
                                <a:lnTo>
                                  <a:pt x="2622143" y="542671"/>
                                </a:lnTo>
                                <a:lnTo>
                                  <a:pt x="2622143" y="497446"/>
                                </a:lnTo>
                                <a:close/>
                              </a:path>
                              <a:path w="5711825" h="542925">
                                <a:moveTo>
                                  <a:pt x="2622143" y="406996"/>
                                </a:moveTo>
                                <a:lnTo>
                                  <a:pt x="2542768" y="406996"/>
                                </a:lnTo>
                                <a:lnTo>
                                  <a:pt x="2542768" y="452170"/>
                                </a:lnTo>
                                <a:lnTo>
                                  <a:pt x="2622143" y="452170"/>
                                </a:lnTo>
                                <a:lnTo>
                                  <a:pt x="2622143" y="406996"/>
                                </a:lnTo>
                                <a:close/>
                              </a:path>
                              <a:path w="5711825" h="542925">
                                <a:moveTo>
                                  <a:pt x="2622143" y="316585"/>
                                </a:moveTo>
                                <a:lnTo>
                                  <a:pt x="2542768" y="316585"/>
                                </a:lnTo>
                                <a:lnTo>
                                  <a:pt x="2542768" y="361734"/>
                                </a:lnTo>
                                <a:lnTo>
                                  <a:pt x="2622143" y="361734"/>
                                </a:lnTo>
                                <a:lnTo>
                                  <a:pt x="2622143" y="316585"/>
                                </a:lnTo>
                                <a:close/>
                              </a:path>
                              <a:path w="5711825" h="542925">
                                <a:moveTo>
                                  <a:pt x="2622143" y="226085"/>
                                </a:moveTo>
                                <a:lnTo>
                                  <a:pt x="2542768" y="226085"/>
                                </a:lnTo>
                                <a:lnTo>
                                  <a:pt x="2542768" y="271246"/>
                                </a:lnTo>
                                <a:lnTo>
                                  <a:pt x="2622143" y="271246"/>
                                </a:lnTo>
                                <a:lnTo>
                                  <a:pt x="2622143" y="226085"/>
                                </a:lnTo>
                                <a:close/>
                              </a:path>
                              <a:path w="5711825" h="542925">
                                <a:moveTo>
                                  <a:pt x="2622143" y="135674"/>
                                </a:moveTo>
                                <a:lnTo>
                                  <a:pt x="2542768" y="135674"/>
                                </a:lnTo>
                                <a:lnTo>
                                  <a:pt x="2542768" y="180835"/>
                                </a:lnTo>
                                <a:lnTo>
                                  <a:pt x="2622143" y="180835"/>
                                </a:lnTo>
                                <a:lnTo>
                                  <a:pt x="2622143" y="135674"/>
                                </a:lnTo>
                                <a:close/>
                              </a:path>
                              <a:path w="5711825" h="542925">
                                <a:moveTo>
                                  <a:pt x="2622143" y="45212"/>
                                </a:moveTo>
                                <a:lnTo>
                                  <a:pt x="2542768" y="45212"/>
                                </a:lnTo>
                                <a:lnTo>
                                  <a:pt x="2542768" y="90360"/>
                                </a:lnTo>
                                <a:lnTo>
                                  <a:pt x="2622143" y="90360"/>
                                </a:lnTo>
                                <a:lnTo>
                                  <a:pt x="2622143" y="45212"/>
                                </a:lnTo>
                                <a:close/>
                              </a:path>
                              <a:path w="5711825" h="542925">
                                <a:moveTo>
                                  <a:pt x="2701594" y="452247"/>
                                </a:moveTo>
                                <a:lnTo>
                                  <a:pt x="2622219" y="452247"/>
                                </a:lnTo>
                                <a:lnTo>
                                  <a:pt x="2622219" y="497446"/>
                                </a:lnTo>
                                <a:lnTo>
                                  <a:pt x="2701594" y="497446"/>
                                </a:lnTo>
                                <a:lnTo>
                                  <a:pt x="2701594" y="452247"/>
                                </a:lnTo>
                                <a:close/>
                              </a:path>
                              <a:path w="5711825" h="542925">
                                <a:moveTo>
                                  <a:pt x="2701594" y="361734"/>
                                </a:moveTo>
                                <a:lnTo>
                                  <a:pt x="2622219" y="361734"/>
                                </a:lnTo>
                                <a:lnTo>
                                  <a:pt x="2622219" y="406996"/>
                                </a:lnTo>
                                <a:lnTo>
                                  <a:pt x="2701594" y="406996"/>
                                </a:lnTo>
                                <a:lnTo>
                                  <a:pt x="2701594" y="361734"/>
                                </a:lnTo>
                                <a:close/>
                              </a:path>
                              <a:path w="5711825" h="542925">
                                <a:moveTo>
                                  <a:pt x="2701594" y="271335"/>
                                </a:moveTo>
                                <a:lnTo>
                                  <a:pt x="2622219" y="271335"/>
                                </a:lnTo>
                                <a:lnTo>
                                  <a:pt x="2622219" y="316598"/>
                                </a:lnTo>
                                <a:lnTo>
                                  <a:pt x="2701594" y="316598"/>
                                </a:lnTo>
                                <a:lnTo>
                                  <a:pt x="2701594" y="271335"/>
                                </a:lnTo>
                                <a:close/>
                              </a:path>
                              <a:path w="5711825" h="542925">
                                <a:moveTo>
                                  <a:pt x="2701594" y="180924"/>
                                </a:moveTo>
                                <a:lnTo>
                                  <a:pt x="2622219" y="180924"/>
                                </a:lnTo>
                                <a:lnTo>
                                  <a:pt x="2622219" y="226085"/>
                                </a:lnTo>
                                <a:lnTo>
                                  <a:pt x="2701594" y="226085"/>
                                </a:lnTo>
                                <a:lnTo>
                                  <a:pt x="2701594" y="180924"/>
                                </a:lnTo>
                                <a:close/>
                              </a:path>
                              <a:path w="5711825" h="542925">
                                <a:moveTo>
                                  <a:pt x="2701594" y="90360"/>
                                </a:moveTo>
                                <a:lnTo>
                                  <a:pt x="2622219" y="90360"/>
                                </a:lnTo>
                                <a:lnTo>
                                  <a:pt x="2622219" y="135674"/>
                                </a:lnTo>
                                <a:lnTo>
                                  <a:pt x="2701594" y="135674"/>
                                </a:lnTo>
                                <a:lnTo>
                                  <a:pt x="2701594" y="90360"/>
                                </a:lnTo>
                                <a:close/>
                              </a:path>
                              <a:path w="5711825" h="542925">
                                <a:moveTo>
                                  <a:pt x="2701594" y="0"/>
                                </a:moveTo>
                                <a:lnTo>
                                  <a:pt x="2622219" y="0"/>
                                </a:lnTo>
                                <a:lnTo>
                                  <a:pt x="2622219" y="45212"/>
                                </a:lnTo>
                                <a:lnTo>
                                  <a:pt x="2701594" y="45212"/>
                                </a:lnTo>
                                <a:lnTo>
                                  <a:pt x="2701594" y="0"/>
                                </a:lnTo>
                                <a:close/>
                              </a:path>
                              <a:path w="5711825" h="542925">
                                <a:moveTo>
                                  <a:pt x="2781135" y="497408"/>
                                </a:moveTo>
                                <a:lnTo>
                                  <a:pt x="2701683" y="497408"/>
                                </a:lnTo>
                                <a:lnTo>
                                  <a:pt x="2701683" y="542671"/>
                                </a:lnTo>
                                <a:lnTo>
                                  <a:pt x="2781135" y="542671"/>
                                </a:lnTo>
                                <a:lnTo>
                                  <a:pt x="2781135" y="497408"/>
                                </a:lnTo>
                                <a:close/>
                              </a:path>
                              <a:path w="5711825" h="542925">
                                <a:moveTo>
                                  <a:pt x="2781135" y="406920"/>
                                </a:moveTo>
                                <a:lnTo>
                                  <a:pt x="2701683" y="406920"/>
                                </a:lnTo>
                                <a:lnTo>
                                  <a:pt x="2701683" y="452170"/>
                                </a:lnTo>
                                <a:lnTo>
                                  <a:pt x="2781135" y="452170"/>
                                </a:lnTo>
                                <a:lnTo>
                                  <a:pt x="2781135" y="406920"/>
                                </a:lnTo>
                                <a:close/>
                              </a:path>
                              <a:path w="5711825" h="542925">
                                <a:moveTo>
                                  <a:pt x="2781135" y="316484"/>
                                </a:moveTo>
                                <a:lnTo>
                                  <a:pt x="2701683" y="316484"/>
                                </a:lnTo>
                                <a:lnTo>
                                  <a:pt x="2701683" y="361734"/>
                                </a:lnTo>
                                <a:lnTo>
                                  <a:pt x="2781135" y="361734"/>
                                </a:lnTo>
                                <a:lnTo>
                                  <a:pt x="2781135" y="316484"/>
                                </a:lnTo>
                                <a:close/>
                              </a:path>
                              <a:path w="5711825" h="542925">
                                <a:moveTo>
                                  <a:pt x="2781135" y="226085"/>
                                </a:moveTo>
                                <a:lnTo>
                                  <a:pt x="2701683" y="226085"/>
                                </a:lnTo>
                                <a:lnTo>
                                  <a:pt x="2701683" y="271259"/>
                                </a:lnTo>
                                <a:lnTo>
                                  <a:pt x="2781135" y="271259"/>
                                </a:lnTo>
                                <a:lnTo>
                                  <a:pt x="2781135" y="226085"/>
                                </a:lnTo>
                                <a:close/>
                              </a:path>
                              <a:path w="5711825" h="542925">
                                <a:moveTo>
                                  <a:pt x="2781135" y="135585"/>
                                </a:moveTo>
                                <a:lnTo>
                                  <a:pt x="2701683" y="135585"/>
                                </a:lnTo>
                                <a:lnTo>
                                  <a:pt x="2701683" y="180835"/>
                                </a:lnTo>
                                <a:lnTo>
                                  <a:pt x="2781135" y="180835"/>
                                </a:lnTo>
                                <a:lnTo>
                                  <a:pt x="2781135" y="135585"/>
                                </a:lnTo>
                                <a:close/>
                              </a:path>
                              <a:path w="5711825" h="542925">
                                <a:moveTo>
                                  <a:pt x="2781135" y="45161"/>
                                </a:moveTo>
                                <a:lnTo>
                                  <a:pt x="2701683" y="45161"/>
                                </a:lnTo>
                                <a:lnTo>
                                  <a:pt x="2701683" y="90360"/>
                                </a:lnTo>
                                <a:lnTo>
                                  <a:pt x="2781135" y="90360"/>
                                </a:lnTo>
                                <a:lnTo>
                                  <a:pt x="2781135" y="45161"/>
                                </a:lnTo>
                                <a:close/>
                              </a:path>
                              <a:path w="5711825" h="542925">
                                <a:moveTo>
                                  <a:pt x="2860586" y="452247"/>
                                </a:moveTo>
                                <a:lnTo>
                                  <a:pt x="2781211" y="452247"/>
                                </a:lnTo>
                                <a:lnTo>
                                  <a:pt x="2781211" y="497446"/>
                                </a:lnTo>
                                <a:lnTo>
                                  <a:pt x="2860586" y="497446"/>
                                </a:lnTo>
                                <a:lnTo>
                                  <a:pt x="2860586" y="452247"/>
                                </a:lnTo>
                                <a:close/>
                              </a:path>
                              <a:path w="5711825" h="542925">
                                <a:moveTo>
                                  <a:pt x="2860586" y="361734"/>
                                </a:moveTo>
                                <a:lnTo>
                                  <a:pt x="2781211" y="361734"/>
                                </a:lnTo>
                                <a:lnTo>
                                  <a:pt x="2781211" y="406996"/>
                                </a:lnTo>
                                <a:lnTo>
                                  <a:pt x="2860586" y="406996"/>
                                </a:lnTo>
                                <a:lnTo>
                                  <a:pt x="2860586" y="361734"/>
                                </a:lnTo>
                                <a:close/>
                              </a:path>
                              <a:path w="5711825" h="542925">
                                <a:moveTo>
                                  <a:pt x="2860586" y="271335"/>
                                </a:moveTo>
                                <a:lnTo>
                                  <a:pt x="2781211" y="271335"/>
                                </a:lnTo>
                                <a:lnTo>
                                  <a:pt x="2781211" y="316598"/>
                                </a:lnTo>
                                <a:lnTo>
                                  <a:pt x="2860586" y="316598"/>
                                </a:lnTo>
                                <a:lnTo>
                                  <a:pt x="2860586" y="271335"/>
                                </a:lnTo>
                                <a:close/>
                              </a:path>
                              <a:path w="5711825" h="542925">
                                <a:moveTo>
                                  <a:pt x="2860586" y="180924"/>
                                </a:moveTo>
                                <a:lnTo>
                                  <a:pt x="2781211" y="180924"/>
                                </a:lnTo>
                                <a:lnTo>
                                  <a:pt x="2781211" y="226085"/>
                                </a:lnTo>
                                <a:lnTo>
                                  <a:pt x="2860586" y="226085"/>
                                </a:lnTo>
                                <a:lnTo>
                                  <a:pt x="2860586" y="180924"/>
                                </a:lnTo>
                                <a:close/>
                              </a:path>
                              <a:path w="5711825" h="542925">
                                <a:moveTo>
                                  <a:pt x="2860586" y="90360"/>
                                </a:moveTo>
                                <a:lnTo>
                                  <a:pt x="2781211" y="90360"/>
                                </a:lnTo>
                                <a:lnTo>
                                  <a:pt x="2781211" y="135674"/>
                                </a:lnTo>
                                <a:lnTo>
                                  <a:pt x="2860586" y="135674"/>
                                </a:lnTo>
                                <a:lnTo>
                                  <a:pt x="2860586" y="90360"/>
                                </a:lnTo>
                                <a:close/>
                              </a:path>
                              <a:path w="5711825" h="542925">
                                <a:moveTo>
                                  <a:pt x="2860586" y="0"/>
                                </a:moveTo>
                                <a:lnTo>
                                  <a:pt x="2781211" y="0"/>
                                </a:lnTo>
                                <a:lnTo>
                                  <a:pt x="2781211" y="45212"/>
                                </a:lnTo>
                                <a:lnTo>
                                  <a:pt x="2860586" y="45212"/>
                                </a:lnTo>
                                <a:lnTo>
                                  <a:pt x="2860586" y="0"/>
                                </a:lnTo>
                                <a:close/>
                              </a:path>
                              <a:path w="5711825" h="542925">
                                <a:moveTo>
                                  <a:pt x="2940037" y="497446"/>
                                </a:moveTo>
                                <a:lnTo>
                                  <a:pt x="2860662" y="497446"/>
                                </a:lnTo>
                                <a:lnTo>
                                  <a:pt x="2860662" y="542671"/>
                                </a:lnTo>
                                <a:lnTo>
                                  <a:pt x="2940037" y="542671"/>
                                </a:lnTo>
                                <a:lnTo>
                                  <a:pt x="2940037" y="497446"/>
                                </a:lnTo>
                                <a:close/>
                              </a:path>
                              <a:path w="5711825" h="542925">
                                <a:moveTo>
                                  <a:pt x="2940037" y="406996"/>
                                </a:moveTo>
                                <a:lnTo>
                                  <a:pt x="2860662" y="406996"/>
                                </a:lnTo>
                                <a:lnTo>
                                  <a:pt x="2860662" y="452170"/>
                                </a:lnTo>
                                <a:lnTo>
                                  <a:pt x="2940037" y="452170"/>
                                </a:lnTo>
                                <a:lnTo>
                                  <a:pt x="2940037" y="406996"/>
                                </a:lnTo>
                                <a:close/>
                              </a:path>
                              <a:path w="5711825" h="542925">
                                <a:moveTo>
                                  <a:pt x="2940037" y="316598"/>
                                </a:moveTo>
                                <a:lnTo>
                                  <a:pt x="2860662" y="316598"/>
                                </a:lnTo>
                                <a:lnTo>
                                  <a:pt x="2860662" y="361734"/>
                                </a:lnTo>
                                <a:lnTo>
                                  <a:pt x="2940037" y="361734"/>
                                </a:lnTo>
                                <a:lnTo>
                                  <a:pt x="2940037" y="316598"/>
                                </a:lnTo>
                                <a:close/>
                              </a:path>
                              <a:path w="5711825" h="542925">
                                <a:moveTo>
                                  <a:pt x="2940037" y="226085"/>
                                </a:moveTo>
                                <a:lnTo>
                                  <a:pt x="2860662" y="226085"/>
                                </a:lnTo>
                                <a:lnTo>
                                  <a:pt x="2860662" y="271259"/>
                                </a:lnTo>
                                <a:lnTo>
                                  <a:pt x="2940037" y="271259"/>
                                </a:lnTo>
                                <a:lnTo>
                                  <a:pt x="2940037" y="226085"/>
                                </a:lnTo>
                                <a:close/>
                              </a:path>
                              <a:path w="5711825" h="542925">
                                <a:moveTo>
                                  <a:pt x="2940037" y="135674"/>
                                </a:moveTo>
                                <a:lnTo>
                                  <a:pt x="2860662" y="135674"/>
                                </a:lnTo>
                                <a:lnTo>
                                  <a:pt x="2860662" y="180835"/>
                                </a:lnTo>
                                <a:lnTo>
                                  <a:pt x="2940037" y="180835"/>
                                </a:lnTo>
                                <a:lnTo>
                                  <a:pt x="2940037" y="135674"/>
                                </a:lnTo>
                                <a:close/>
                              </a:path>
                              <a:path w="5711825" h="542925">
                                <a:moveTo>
                                  <a:pt x="2940037" y="45212"/>
                                </a:moveTo>
                                <a:lnTo>
                                  <a:pt x="2860662" y="45212"/>
                                </a:lnTo>
                                <a:lnTo>
                                  <a:pt x="2860662" y="90360"/>
                                </a:lnTo>
                                <a:lnTo>
                                  <a:pt x="2940037" y="90360"/>
                                </a:lnTo>
                                <a:lnTo>
                                  <a:pt x="2940037" y="45212"/>
                                </a:lnTo>
                                <a:close/>
                              </a:path>
                              <a:path w="5711825" h="542925">
                                <a:moveTo>
                                  <a:pt x="3019475" y="452247"/>
                                </a:moveTo>
                                <a:lnTo>
                                  <a:pt x="2940037" y="452247"/>
                                </a:lnTo>
                                <a:lnTo>
                                  <a:pt x="2940037" y="497446"/>
                                </a:lnTo>
                                <a:lnTo>
                                  <a:pt x="3019475" y="497446"/>
                                </a:lnTo>
                                <a:lnTo>
                                  <a:pt x="3019475" y="452247"/>
                                </a:lnTo>
                                <a:close/>
                              </a:path>
                              <a:path w="5711825" h="542925">
                                <a:moveTo>
                                  <a:pt x="3019475" y="361734"/>
                                </a:moveTo>
                                <a:lnTo>
                                  <a:pt x="2940037" y="361734"/>
                                </a:lnTo>
                                <a:lnTo>
                                  <a:pt x="2940037" y="406996"/>
                                </a:lnTo>
                                <a:lnTo>
                                  <a:pt x="3019475" y="406996"/>
                                </a:lnTo>
                                <a:lnTo>
                                  <a:pt x="3019475" y="361734"/>
                                </a:lnTo>
                                <a:close/>
                              </a:path>
                              <a:path w="5711825" h="542925">
                                <a:moveTo>
                                  <a:pt x="3019475" y="271335"/>
                                </a:moveTo>
                                <a:lnTo>
                                  <a:pt x="2940037" y="271335"/>
                                </a:lnTo>
                                <a:lnTo>
                                  <a:pt x="2940037" y="316598"/>
                                </a:lnTo>
                                <a:lnTo>
                                  <a:pt x="3019475" y="316598"/>
                                </a:lnTo>
                                <a:lnTo>
                                  <a:pt x="3019475" y="271335"/>
                                </a:lnTo>
                                <a:close/>
                              </a:path>
                              <a:path w="5711825" h="542925">
                                <a:moveTo>
                                  <a:pt x="3019475" y="180924"/>
                                </a:moveTo>
                                <a:lnTo>
                                  <a:pt x="2940037" y="180924"/>
                                </a:lnTo>
                                <a:lnTo>
                                  <a:pt x="2940037" y="226085"/>
                                </a:lnTo>
                                <a:lnTo>
                                  <a:pt x="3019475" y="226085"/>
                                </a:lnTo>
                                <a:lnTo>
                                  <a:pt x="3019475" y="180924"/>
                                </a:lnTo>
                                <a:close/>
                              </a:path>
                              <a:path w="5711825" h="542925">
                                <a:moveTo>
                                  <a:pt x="3019475" y="90360"/>
                                </a:moveTo>
                                <a:lnTo>
                                  <a:pt x="2940037" y="90360"/>
                                </a:lnTo>
                                <a:lnTo>
                                  <a:pt x="2940037" y="135674"/>
                                </a:lnTo>
                                <a:lnTo>
                                  <a:pt x="3019475" y="135674"/>
                                </a:lnTo>
                                <a:lnTo>
                                  <a:pt x="3019475" y="90360"/>
                                </a:lnTo>
                                <a:close/>
                              </a:path>
                              <a:path w="5711825" h="542925">
                                <a:moveTo>
                                  <a:pt x="3019475" y="0"/>
                                </a:moveTo>
                                <a:lnTo>
                                  <a:pt x="2940037" y="0"/>
                                </a:lnTo>
                                <a:lnTo>
                                  <a:pt x="2940037" y="45212"/>
                                </a:lnTo>
                                <a:lnTo>
                                  <a:pt x="3019475" y="45212"/>
                                </a:lnTo>
                                <a:lnTo>
                                  <a:pt x="3019475" y="0"/>
                                </a:lnTo>
                                <a:close/>
                              </a:path>
                              <a:path w="5711825" h="542925">
                                <a:moveTo>
                                  <a:pt x="3098850" y="497446"/>
                                </a:moveTo>
                                <a:lnTo>
                                  <a:pt x="3019475" y="497446"/>
                                </a:lnTo>
                                <a:lnTo>
                                  <a:pt x="3019475" y="542671"/>
                                </a:lnTo>
                                <a:lnTo>
                                  <a:pt x="3098850" y="542671"/>
                                </a:lnTo>
                                <a:lnTo>
                                  <a:pt x="3098850" y="497446"/>
                                </a:lnTo>
                                <a:close/>
                              </a:path>
                              <a:path w="5711825" h="542925">
                                <a:moveTo>
                                  <a:pt x="3098850" y="406996"/>
                                </a:moveTo>
                                <a:lnTo>
                                  <a:pt x="3019475" y="406996"/>
                                </a:lnTo>
                                <a:lnTo>
                                  <a:pt x="3019475" y="452170"/>
                                </a:lnTo>
                                <a:lnTo>
                                  <a:pt x="3098850" y="452170"/>
                                </a:lnTo>
                                <a:lnTo>
                                  <a:pt x="3098850" y="406996"/>
                                </a:lnTo>
                                <a:close/>
                              </a:path>
                              <a:path w="5711825" h="542925">
                                <a:moveTo>
                                  <a:pt x="3098850" y="316598"/>
                                </a:moveTo>
                                <a:lnTo>
                                  <a:pt x="3019475" y="316598"/>
                                </a:lnTo>
                                <a:lnTo>
                                  <a:pt x="3019475" y="361734"/>
                                </a:lnTo>
                                <a:lnTo>
                                  <a:pt x="3098850" y="361734"/>
                                </a:lnTo>
                                <a:lnTo>
                                  <a:pt x="3098850" y="316598"/>
                                </a:lnTo>
                                <a:close/>
                              </a:path>
                              <a:path w="5711825" h="542925">
                                <a:moveTo>
                                  <a:pt x="3098850" y="226085"/>
                                </a:moveTo>
                                <a:lnTo>
                                  <a:pt x="3019475" y="226085"/>
                                </a:lnTo>
                                <a:lnTo>
                                  <a:pt x="3019475" y="271259"/>
                                </a:lnTo>
                                <a:lnTo>
                                  <a:pt x="3098850" y="271259"/>
                                </a:lnTo>
                                <a:lnTo>
                                  <a:pt x="3098850" y="226085"/>
                                </a:lnTo>
                                <a:close/>
                              </a:path>
                              <a:path w="5711825" h="542925">
                                <a:moveTo>
                                  <a:pt x="3098850" y="135674"/>
                                </a:moveTo>
                                <a:lnTo>
                                  <a:pt x="3019475" y="135674"/>
                                </a:lnTo>
                                <a:lnTo>
                                  <a:pt x="3019475" y="180835"/>
                                </a:lnTo>
                                <a:lnTo>
                                  <a:pt x="3098850" y="180835"/>
                                </a:lnTo>
                                <a:lnTo>
                                  <a:pt x="3098850" y="135674"/>
                                </a:lnTo>
                                <a:close/>
                              </a:path>
                              <a:path w="5711825" h="542925">
                                <a:moveTo>
                                  <a:pt x="3098850" y="45212"/>
                                </a:moveTo>
                                <a:lnTo>
                                  <a:pt x="3019475" y="45212"/>
                                </a:lnTo>
                                <a:lnTo>
                                  <a:pt x="3019475" y="90360"/>
                                </a:lnTo>
                                <a:lnTo>
                                  <a:pt x="3098850" y="90360"/>
                                </a:lnTo>
                                <a:lnTo>
                                  <a:pt x="3098850" y="45212"/>
                                </a:lnTo>
                                <a:close/>
                              </a:path>
                              <a:path w="5711825" h="542925">
                                <a:moveTo>
                                  <a:pt x="3178391" y="452247"/>
                                </a:moveTo>
                                <a:lnTo>
                                  <a:pt x="3098939" y="452247"/>
                                </a:lnTo>
                                <a:lnTo>
                                  <a:pt x="3098939" y="497446"/>
                                </a:lnTo>
                                <a:lnTo>
                                  <a:pt x="3178391" y="497446"/>
                                </a:lnTo>
                                <a:lnTo>
                                  <a:pt x="3178391" y="452247"/>
                                </a:lnTo>
                                <a:close/>
                              </a:path>
                              <a:path w="5711825" h="542925">
                                <a:moveTo>
                                  <a:pt x="3178391" y="361734"/>
                                </a:moveTo>
                                <a:lnTo>
                                  <a:pt x="3098939" y="361734"/>
                                </a:lnTo>
                                <a:lnTo>
                                  <a:pt x="3098939" y="406996"/>
                                </a:lnTo>
                                <a:lnTo>
                                  <a:pt x="3178391" y="406996"/>
                                </a:lnTo>
                                <a:lnTo>
                                  <a:pt x="3178391" y="361734"/>
                                </a:lnTo>
                                <a:close/>
                              </a:path>
                              <a:path w="5711825" h="542925">
                                <a:moveTo>
                                  <a:pt x="3178391" y="271335"/>
                                </a:moveTo>
                                <a:lnTo>
                                  <a:pt x="3098939" y="271335"/>
                                </a:lnTo>
                                <a:lnTo>
                                  <a:pt x="3098939" y="316598"/>
                                </a:lnTo>
                                <a:lnTo>
                                  <a:pt x="3178391" y="316598"/>
                                </a:lnTo>
                                <a:lnTo>
                                  <a:pt x="3178391" y="271335"/>
                                </a:lnTo>
                                <a:close/>
                              </a:path>
                              <a:path w="5711825" h="542925">
                                <a:moveTo>
                                  <a:pt x="3178391" y="180924"/>
                                </a:moveTo>
                                <a:lnTo>
                                  <a:pt x="3098939" y="180924"/>
                                </a:lnTo>
                                <a:lnTo>
                                  <a:pt x="3098939" y="226085"/>
                                </a:lnTo>
                                <a:lnTo>
                                  <a:pt x="3178391" y="226085"/>
                                </a:lnTo>
                                <a:lnTo>
                                  <a:pt x="3178391" y="180924"/>
                                </a:lnTo>
                                <a:close/>
                              </a:path>
                              <a:path w="5711825" h="542925">
                                <a:moveTo>
                                  <a:pt x="3178391" y="90360"/>
                                </a:moveTo>
                                <a:lnTo>
                                  <a:pt x="3098939" y="90360"/>
                                </a:lnTo>
                                <a:lnTo>
                                  <a:pt x="3098939" y="135674"/>
                                </a:lnTo>
                                <a:lnTo>
                                  <a:pt x="3178391" y="135674"/>
                                </a:lnTo>
                                <a:lnTo>
                                  <a:pt x="3178391" y="90360"/>
                                </a:lnTo>
                                <a:close/>
                              </a:path>
                              <a:path w="5711825" h="542925">
                                <a:moveTo>
                                  <a:pt x="3178391" y="0"/>
                                </a:moveTo>
                                <a:lnTo>
                                  <a:pt x="3098939" y="0"/>
                                </a:lnTo>
                                <a:lnTo>
                                  <a:pt x="3098939" y="45212"/>
                                </a:lnTo>
                                <a:lnTo>
                                  <a:pt x="3178391" y="45212"/>
                                </a:lnTo>
                                <a:lnTo>
                                  <a:pt x="3178391" y="0"/>
                                </a:lnTo>
                                <a:close/>
                              </a:path>
                              <a:path w="5711825" h="542925">
                                <a:moveTo>
                                  <a:pt x="3261207" y="407009"/>
                                </a:moveTo>
                                <a:lnTo>
                                  <a:pt x="3181743" y="407009"/>
                                </a:lnTo>
                                <a:lnTo>
                                  <a:pt x="3181743" y="452170"/>
                                </a:lnTo>
                                <a:lnTo>
                                  <a:pt x="3261207" y="452170"/>
                                </a:lnTo>
                                <a:lnTo>
                                  <a:pt x="3261207" y="407009"/>
                                </a:lnTo>
                                <a:close/>
                              </a:path>
                              <a:path w="5711825" h="542925">
                                <a:moveTo>
                                  <a:pt x="3261207" y="316598"/>
                                </a:moveTo>
                                <a:lnTo>
                                  <a:pt x="3181743" y="316598"/>
                                </a:lnTo>
                                <a:lnTo>
                                  <a:pt x="3181743" y="361746"/>
                                </a:lnTo>
                                <a:lnTo>
                                  <a:pt x="3261207" y="361746"/>
                                </a:lnTo>
                                <a:lnTo>
                                  <a:pt x="3261207" y="316598"/>
                                </a:lnTo>
                                <a:close/>
                              </a:path>
                              <a:path w="5711825" h="542925">
                                <a:moveTo>
                                  <a:pt x="3261207" y="226085"/>
                                </a:moveTo>
                                <a:lnTo>
                                  <a:pt x="3181743" y="226085"/>
                                </a:lnTo>
                                <a:lnTo>
                                  <a:pt x="3181743" y="271259"/>
                                </a:lnTo>
                                <a:lnTo>
                                  <a:pt x="3261207" y="271259"/>
                                </a:lnTo>
                                <a:lnTo>
                                  <a:pt x="3261207" y="226085"/>
                                </a:lnTo>
                                <a:close/>
                              </a:path>
                              <a:path w="5711825" h="542925">
                                <a:moveTo>
                                  <a:pt x="3261207" y="135674"/>
                                </a:moveTo>
                                <a:lnTo>
                                  <a:pt x="3181743" y="135674"/>
                                </a:lnTo>
                                <a:lnTo>
                                  <a:pt x="3181743" y="180809"/>
                                </a:lnTo>
                                <a:lnTo>
                                  <a:pt x="3261207" y="180809"/>
                                </a:lnTo>
                                <a:lnTo>
                                  <a:pt x="3261207" y="135674"/>
                                </a:lnTo>
                                <a:close/>
                              </a:path>
                              <a:path w="5711825" h="542925">
                                <a:moveTo>
                                  <a:pt x="3261207" y="45212"/>
                                </a:moveTo>
                                <a:lnTo>
                                  <a:pt x="3181743" y="45212"/>
                                </a:lnTo>
                                <a:lnTo>
                                  <a:pt x="3181743" y="90373"/>
                                </a:lnTo>
                                <a:lnTo>
                                  <a:pt x="3261207" y="90373"/>
                                </a:lnTo>
                                <a:lnTo>
                                  <a:pt x="3261207" y="45212"/>
                                </a:lnTo>
                                <a:close/>
                              </a:path>
                              <a:path w="5711825" h="542925">
                                <a:moveTo>
                                  <a:pt x="3340646" y="452259"/>
                                </a:moveTo>
                                <a:lnTo>
                                  <a:pt x="3261195" y="452259"/>
                                </a:lnTo>
                                <a:lnTo>
                                  <a:pt x="3261195" y="497471"/>
                                </a:lnTo>
                                <a:lnTo>
                                  <a:pt x="3181743" y="497471"/>
                                </a:lnTo>
                                <a:lnTo>
                                  <a:pt x="3181743" y="542671"/>
                                </a:lnTo>
                                <a:lnTo>
                                  <a:pt x="3261207" y="542671"/>
                                </a:lnTo>
                                <a:lnTo>
                                  <a:pt x="3261207" y="497471"/>
                                </a:lnTo>
                                <a:lnTo>
                                  <a:pt x="3340646" y="497471"/>
                                </a:lnTo>
                                <a:lnTo>
                                  <a:pt x="3340646" y="452259"/>
                                </a:lnTo>
                                <a:close/>
                              </a:path>
                              <a:path w="5711825" h="542925">
                                <a:moveTo>
                                  <a:pt x="3340646" y="361746"/>
                                </a:moveTo>
                                <a:lnTo>
                                  <a:pt x="3261207" y="361746"/>
                                </a:lnTo>
                                <a:lnTo>
                                  <a:pt x="3261207" y="407009"/>
                                </a:lnTo>
                                <a:lnTo>
                                  <a:pt x="3340646" y="407009"/>
                                </a:lnTo>
                                <a:lnTo>
                                  <a:pt x="3340646" y="361746"/>
                                </a:lnTo>
                                <a:close/>
                              </a:path>
                              <a:path w="5711825" h="542925">
                                <a:moveTo>
                                  <a:pt x="3340646" y="271335"/>
                                </a:moveTo>
                                <a:lnTo>
                                  <a:pt x="3261207" y="271335"/>
                                </a:lnTo>
                                <a:lnTo>
                                  <a:pt x="3261207" y="316598"/>
                                </a:lnTo>
                                <a:lnTo>
                                  <a:pt x="3340646" y="316598"/>
                                </a:lnTo>
                                <a:lnTo>
                                  <a:pt x="3340646" y="271335"/>
                                </a:lnTo>
                                <a:close/>
                              </a:path>
                              <a:path w="5711825" h="542925">
                                <a:moveTo>
                                  <a:pt x="3340646" y="180924"/>
                                </a:moveTo>
                                <a:lnTo>
                                  <a:pt x="3261207" y="180924"/>
                                </a:lnTo>
                                <a:lnTo>
                                  <a:pt x="3261207" y="226085"/>
                                </a:lnTo>
                                <a:lnTo>
                                  <a:pt x="3340646" y="226085"/>
                                </a:lnTo>
                                <a:lnTo>
                                  <a:pt x="3340646" y="180924"/>
                                </a:lnTo>
                                <a:close/>
                              </a:path>
                              <a:path w="5711825" h="542925">
                                <a:moveTo>
                                  <a:pt x="3340646" y="90373"/>
                                </a:moveTo>
                                <a:lnTo>
                                  <a:pt x="3261207" y="90373"/>
                                </a:lnTo>
                                <a:lnTo>
                                  <a:pt x="3261207" y="135674"/>
                                </a:lnTo>
                                <a:lnTo>
                                  <a:pt x="3340646" y="135674"/>
                                </a:lnTo>
                                <a:lnTo>
                                  <a:pt x="3340646" y="90373"/>
                                </a:lnTo>
                                <a:close/>
                              </a:path>
                              <a:path w="5711825" h="542925">
                                <a:moveTo>
                                  <a:pt x="3340646" y="0"/>
                                </a:moveTo>
                                <a:lnTo>
                                  <a:pt x="3261207" y="0"/>
                                </a:lnTo>
                                <a:lnTo>
                                  <a:pt x="3261207" y="45212"/>
                                </a:lnTo>
                                <a:lnTo>
                                  <a:pt x="3340646" y="45212"/>
                                </a:lnTo>
                                <a:lnTo>
                                  <a:pt x="3340646" y="0"/>
                                </a:lnTo>
                                <a:close/>
                              </a:path>
                              <a:path w="5711825" h="542925">
                                <a:moveTo>
                                  <a:pt x="3420097" y="497471"/>
                                </a:moveTo>
                                <a:lnTo>
                                  <a:pt x="3340722" y="497471"/>
                                </a:lnTo>
                                <a:lnTo>
                                  <a:pt x="3340722" y="542671"/>
                                </a:lnTo>
                                <a:lnTo>
                                  <a:pt x="3420097" y="542671"/>
                                </a:lnTo>
                                <a:lnTo>
                                  <a:pt x="3420097" y="497471"/>
                                </a:lnTo>
                                <a:close/>
                              </a:path>
                              <a:path w="5711825" h="542925">
                                <a:moveTo>
                                  <a:pt x="3420097" y="407009"/>
                                </a:moveTo>
                                <a:lnTo>
                                  <a:pt x="3340722" y="407009"/>
                                </a:lnTo>
                                <a:lnTo>
                                  <a:pt x="3340722" y="452183"/>
                                </a:lnTo>
                                <a:lnTo>
                                  <a:pt x="3420097" y="452183"/>
                                </a:lnTo>
                                <a:lnTo>
                                  <a:pt x="3420097" y="407009"/>
                                </a:lnTo>
                                <a:close/>
                              </a:path>
                              <a:path w="5711825" h="542925">
                                <a:moveTo>
                                  <a:pt x="3420097" y="316598"/>
                                </a:moveTo>
                                <a:lnTo>
                                  <a:pt x="3340722" y="316598"/>
                                </a:lnTo>
                                <a:lnTo>
                                  <a:pt x="3340722" y="361746"/>
                                </a:lnTo>
                                <a:lnTo>
                                  <a:pt x="3420097" y="361746"/>
                                </a:lnTo>
                                <a:lnTo>
                                  <a:pt x="3420097" y="316598"/>
                                </a:lnTo>
                                <a:close/>
                              </a:path>
                              <a:path w="5711825" h="542925">
                                <a:moveTo>
                                  <a:pt x="3420097" y="226098"/>
                                </a:moveTo>
                                <a:lnTo>
                                  <a:pt x="3340722" y="226098"/>
                                </a:lnTo>
                                <a:lnTo>
                                  <a:pt x="3340722" y="271233"/>
                                </a:lnTo>
                                <a:lnTo>
                                  <a:pt x="3420097" y="271233"/>
                                </a:lnTo>
                                <a:lnTo>
                                  <a:pt x="3420097" y="226098"/>
                                </a:lnTo>
                                <a:close/>
                              </a:path>
                              <a:path w="5711825" h="542925">
                                <a:moveTo>
                                  <a:pt x="3420097" y="135674"/>
                                </a:moveTo>
                                <a:lnTo>
                                  <a:pt x="3340722" y="135674"/>
                                </a:lnTo>
                                <a:lnTo>
                                  <a:pt x="3340722" y="180835"/>
                                </a:lnTo>
                                <a:lnTo>
                                  <a:pt x="3420097" y="180835"/>
                                </a:lnTo>
                                <a:lnTo>
                                  <a:pt x="3420097" y="135674"/>
                                </a:lnTo>
                                <a:close/>
                              </a:path>
                              <a:path w="5711825" h="542925">
                                <a:moveTo>
                                  <a:pt x="3420097" y="45212"/>
                                </a:moveTo>
                                <a:lnTo>
                                  <a:pt x="3340722" y="45212"/>
                                </a:lnTo>
                                <a:lnTo>
                                  <a:pt x="3340722" y="90373"/>
                                </a:lnTo>
                                <a:lnTo>
                                  <a:pt x="3420097" y="90373"/>
                                </a:lnTo>
                                <a:lnTo>
                                  <a:pt x="3420097" y="45212"/>
                                </a:lnTo>
                                <a:close/>
                              </a:path>
                              <a:path w="5711825" h="542925">
                                <a:moveTo>
                                  <a:pt x="3499548" y="452259"/>
                                </a:moveTo>
                                <a:lnTo>
                                  <a:pt x="3420097" y="452259"/>
                                </a:lnTo>
                                <a:lnTo>
                                  <a:pt x="3420097" y="497471"/>
                                </a:lnTo>
                                <a:lnTo>
                                  <a:pt x="3499548" y="497471"/>
                                </a:lnTo>
                                <a:lnTo>
                                  <a:pt x="3499548" y="452259"/>
                                </a:lnTo>
                                <a:close/>
                              </a:path>
                              <a:path w="5711825" h="542925">
                                <a:moveTo>
                                  <a:pt x="3499548" y="361746"/>
                                </a:moveTo>
                                <a:lnTo>
                                  <a:pt x="3420097" y="361746"/>
                                </a:lnTo>
                                <a:lnTo>
                                  <a:pt x="3420097" y="407009"/>
                                </a:lnTo>
                                <a:lnTo>
                                  <a:pt x="3499548" y="407009"/>
                                </a:lnTo>
                                <a:lnTo>
                                  <a:pt x="3499548" y="361746"/>
                                </a:lnTo>
                                <a:close/>
                              </a:path>
                              <a:path w="5711825" h="542925">
                                <a:moveTo>
                                  <a:pt x="3499548" y="271335"/>
                                </a:moveTo>
                                <a:lnTo>
                                  <a:pt x="3420097" y="271335"/>
                                </a:lnTo>
                                <a:lnTo>
                                  <a:pt x="3420097" y="316598"/>
                                </a:lnTo>
                                <a:lnTo>
                                  <a:pt x="3499548" y="316598"/>
                                </a:lnTo>
                                <a:lnTo>
                                  <a:pt x="3499548" y="271335"/>
                                </a:lnTo>
                                <a:close/>
                              </a:path>
                              <a:path w="5711825" h="542925">
                                <a:moveTo>
                                  <a:pt x="3499548" y="180924"/>
                                </a:moveTo>
                                <a:lnTo>
                                  <a:pt x="3420097" y="180924"/>
                                </a:lnTo>
                                <a:lnTo>
                                  <a:pt x="3420097" y="226098"/>
                                </a:lnTo>
                                <a:lnTo>
                                  <a:pt x="3499548" y="226098"/>
                                </a:lnTo>
                                <a:lnTo>
                                  <a:pt x="3499548" y="180924"/>
                                </a:lnTo>
                                <a:close/>
                              </a:path>
                              <a:path w="5711825" h="542925">
                                <a:moveTo>
                                  <a:pt x="3499548" y="90373"/>
                                </a:moveTo>
                                <a:lnTo>
                                  <a:pt x="3420097" y="90373"/>
                                </a:lnTo>
                                <a:lnTo>
                                  <a:pt x="3420097" y="135674"/>
                                </a:lnTo>
                                <a:lnTo>
                                  <a:pt x="3499548" y="135674"/>
                                </a:lnTo>
                                <a:lnTo>
                                  <a:pt x="3499548" y="90373"/>
                                </a:lnTo>
                                <a:close/>
                              </a:path>
                              <a:path w="5711825" h="542925">
                                <a:moveTo>
                                  <a:pt x="3499548" y="0"/>
                                </a:moveTo>
                                <a:lnTo>
                                  <a:pt x="3420097" y="0"/>
                                </a:lnTo>
                                <a:lnTo>
                                  <a:pt x="3420097" y="45212"/>
                                </a:lnTo>
                                <a:lnTo>
                                  <a:pt x="3499548" y="45212"/>
                                </a:lnTo>
                                <a:lnTo>
                                  <a:pt x="3499548" y="0"/>
                                </a:lnTo>
                                <a:close/>
                              </a:path>
                              <a:path w="5711825" h="542925">
                                <a:moveTo>
                                  <a:pt x="3578999" y="497408"/>
                                </a:moveTo>
                                <a:lnTo>
                                  <a:pt x="3499624" y="497408"/>
                                </a:lnTo>
                                <a:lnTo>
                                  <a:pt x="3499624" y="542671"/>
                                </a:lnTo>
                                <a:lnTo>
                                  <a:pt x="3578999" y="542671"/>
                                </a:lnTo>
                                <a:lnTo>
                                  <a:pt x="3578999" y="497408"/>
                                </a:lnTo>
                                <a:close/>
                              </a:path>
                              <a:path w="5711825" h="542925">
                                <a:moveTo>
                                  <a:pt x="3578999" y="406920"/>
                                </a:moveTo>
                                <a:lnTo>
                                  <a:pt x="3499624" y="406920"/>
                                </a:lnTo>
                                <a:lnTo>
                                  <a:pt x="3499624" y="452196"/>
                                </a:lnTo>
                                <a:lnTo>
                                  <a:pt x="3578999" y="452196"/>
                                </a:lnTo>
                                <a:lnTo>
                                  <a:pt x="3578999" y="406920"/>
                                </a:lnTo>
                                <a:close/>
                              </a:path>
                              <a:path w="5711825" h="542925">
                                <a:moveTo>
                                  <a:pt x="3578999" y="316484"/>
                                </a:moveTo>
                                <a:lnTo>
                                  <a:pt x="3499624" y="316484"/>
                                </a:lnTo>
                                <a:lnTo>
                                  <a:pt x="3499624" y="361746"/>
                                </a:lnTo>
                                <a:lnTo>
                                  <a:pt x="3578999" y="361746"/>
                                </a:lnTo>
                                <a:lnTo>
                                  <a:pt x="3578999" y="316484"/>
                                </a:lnTo>
                                <a:close/>
                              </a:path>
                              <a:path w="5711825" h="542925">
                                <a:moveTo>
                                  <a:pt x="3578999" y="226085"/>
                                </a:moveTo>
                                <a:lnTo>
                                  <a:pt x="3499624" y="226085"/>
                                </a:lnTo>
                                <a:lnTo>
                                  <a:pt x="3499624" y="271233"/>
                                </a:lnTo>
                                <a:lnTo>
                                  <a:pt x="3578999" y="271233"/>
                                </a:lnTo>
                                <a:lnTo>
                                  <a:pt x="3578999" y="226085"/>
                                </a:lnTo>
                                <a:close/>
                              </a:path>
                              <a:path w="5711825" h="542925">
                                <a:moveTo>
                                  <a:pt x="3578999" y="135585"/>
                                </a:moveTo>
                                <a:lnTo>
                                  <a:pt x="3499624" y="135585"/>
                                </a:lnTo>
                                <a:lnTo>
                                  <a:pt x="3499624" y="180835"/>
                                </a:lnTo>
                                <a:lnTo>
                                  <a:pt x="3578999" y="180835"/>
                                </a:lnTo>
                                <a:lnTo>
                                  <a:pt x="3578999" y="135585"/>
                                </a:lnTo>
                                <a:close/>
                              </a:path>
                              <a:path w="5711825" h="542925">
                                <a:moveTo>
                                  <a:pt x="3578999" y="45161"/>
                                </a:moveTo>
                                <a:lnTo>
                                  <a:pt x="3499624" y="45161"/>
                                </a:lnTo>
                                <a:lnTo>
                                  <a:pt x="3499624" y="90373"/>
                                </a:lnTo>
                                <a:lnTo>
                                  <a:pt x="3578999" y="90373"/>
                                </a:lnTo>
                                <a:lnTo>
                                  <a:pt x="3578999" y="45161"/>
                                </a:lnTo>
                                <a:close/>
                              </a:path>
                              <a:path w="5711825" h="542925">
                                <a:moveTo>
                                  <a:pt x="3658463" y="452259"/>
                                </a:moveTo>
                                <a:lnTo>
                                  <a:pt x="3579088" y="452259"/>
                                </a:lnTo>
                                <a:lnTo>
                                  <a:pt x="3579088" y="497471"/>
                                </a:lnTo>
                                <a:lnTo>
                                  <a:pt x="3658463" y="497471"/>
                                </a:lnTo>
                                <a:lnTo>
                                  <a:pt x="3658463" y="452259"/>
                                </a:lnTo>
                                <a:close/>
                              </a:path>
                              <a:path w="5711825" h="542925">
                                <a:moveTo>
                                  <a:pt x="3658463" y="361746"/>
                                </a:moveTo>
                                <a:lnTo>
                                  <a:pt x="3579088" y="361746"/>
                                </a:lnTo>
                                <a:lnTo>
                                  <a:pt x="3579088" y="407009"/>
                                </a:lnTo>
                                <a:lnTo>
                                  <a:pt x="3658463" y="407009"/>
                                </a:lnTo>
                                <a:lnTo>
                                  <a:pt x="3658463" y="361746"/>
                                </a:lnTo>
                                <a:close/>
                              </a:path>
                              <a:path w="5711825" h="542925">
                                <a:moveTo>
                                  <a:pt x="3658463" y="271335"/>
                                </a:moveTo>
                                <a:lnTo>
                                  <a:pt x="3579088" y="271335"/>
                                </a:lnTo>
                                <a:lnTo>
                                  <a:pt x="3579088" y="316598"/>
                                </a:lnTo>
                                <a:lnTo>
                                  <a:pt x="3658463" y="316598"/>
                                </a:lnTo>
                                <a:lnTo>
                                  <a:pt x="3658463" y="271335"/>
                                </a:lnTo>
                                <a:close/>
                              </a:path>
                              <a:path w="5711825" h="542925">
                                <a:moveTo>
                                  <a:pt x="3658463" y="180924"/>
                                </a:moveTo>
                                <a:lnTo>
                                  <a:pt x="3579088" y="180924"/>
                                </a:lnTo>
                                <a:lnTo>
                                  <a:pt x="3579088" y="226098"/>
                                </a:lnTo>
                                <a:lnTo>
                                  <a:pt x="3658463" y="226098"/>
                                </a:lnTo>
                                <a:lnTo>
                                  <a:pt x="3658463" y="180924"/>
                                </a:lnTo>
                                <a:close/>
                              </a:path>
                              <a:path w="5711825" h="542925">
                                <a:moveTo>
                                  <a:pt x="3658463" y="90373"/>
                                </a:moveTo>
                                <a:lnTo>
                                  <a:pt x="3579088" y="90373"/>
                                </a:lnTo>
                                <a:lnTo>
                                  <a:pt x="3579088" y="135674"/>
                                </a:lnTo>
                                <a:lnTo>
                                  <a:pt x="3658463" y="135674"/>
                                </a:lnTo>
                                <a:lnTo>
                                  <a:pt x="3658463" y="90373"/>
                                </a:lnTo>
                                <a:close/>
                              </a:path>
                              <a:path w="5711825" h="542925">
                                <a:moveTo>
                                  <a:pt x="3658463" y="0"/>
                                </a:moveTo>
                                <a:lnTo>
                                  <a:pt x="3579088" y="0"/>
                                </a:lnTo>
                                <a:lnTo>
                                  <a:pt x="3579088" y="45212"/>
                                </a:lnTo>
                                <a:lnTo>
                                  <a:pt x="3658463" y="45212"/>
                                </a:lnTo>
                                <a:lnTo>
                                  <a:pt x="3658463" y="0"/>
                                </a:lnTo>
                                <a:close/>
                              </a:path>
                              <a:path w="5711825" h="542925">
                                <a:moveTo>
                                  <a:pt x="3737914" y="497471"/>
                                </a:moveTo>
                                <a:lnTo>
                                  <a:pt x="3658463" y="497471"/>
                                </a:lnTo>
                                <a:lnTo>
                                  <a:pt x="3658463" y="542671"/>
                                </a:lnTo>
                                <a:lnTo>
                                  <a:pt x="3737914" y="542671"/>
                                </a:lnTo>
                                <a:lnTo>
                                  <a:pt x="3737914" y="497471"/>
                                </a:lnTo>
                                <a:close/>
                              </a:path>
                              <a:path w="5711825" h="542925">
                                <a:moveTo>
                                  <a:pt x="3737914" y="407009"/>
                                </a:moveTo>
                                <a:lnTo>
                                  <a:pt x="3658463" y="407009"/>
                                </a:lnTo>
                                <a:lnTo>
                                  <a:pt x="3658463" y="452183"/>
                                </a:lnTo>
                                <a:lnTo>
                                  <a:pt x="3737914" y="452183"/>
                                </a:lnTo>
                                <a:lnTo>
                                  <a:pt x="3737914" y="407009"/>
                                </a:lnTo>
                                <a:close/>
                              </a:path>
                              <a:path w="5711825" h="542925">
                                <a:moveTo>
                                  <a:pt x="3737914" y="316598"/>
                                </a:moveTo>
                                <a:lnTo>
                                  <a:pt x="3658463" y="316598"/>
                                </a:lnTo>
                                <a:lnTo>
                                  <a:pt x="3658463" y="361746"/>
                                </a:lnTo>
                                <a:lnTo>
                                  <a:pt x="3737914" y="361746"/>
                                </a:lnTo>
                                <a:lnTo>
                                  <a:pt x="3737914" y="316598"/>
                                </a:lnTo>
                                <a:close/>
                              </a:path>
                              <a:path w="5711825" h="542925">
                                <a:moveTo>
                                  <a:pt x="3737914" y="226098"/>
                                </a:moveTo>
                                <a:lnTo>
                                  <a:pt x="3658463" y="226098"/>
                                </a:lnTo>
                                <a:lnTo>
                                  <a:pt x="3658463" y="271233"/>
                                </a:lnTo>
                                <a:lnTo>
                                  <a:pt x="3737914" y="271233"/>
                                </a:lnTo>
                                <a:lnTo>
                                  <a:pt x="3737914" y="226098"/>
                                </a:lnTo>
                                <a:close/>
                              </a:path>
                              <a:path w="5711825" h="542925">
                                <a:moveTo>
                                  <a:pt x="3737914" y="135674"/>
                                </a:moveTo>
                                <a:lnTo>
                                  <a:pt x="3658463" y="135674"/>
                                </a:lnTo>
                                <a:lnTo>
                                  <a:pt x="3658463" y="180835"/>
                                </a:lnTo>
                                <a:lnTo>
                                  <a:pt x="3737914" y="180835"/>
                                </a:lnTo>
                                <a:lnTo>
                                  <a:pt x="3737914" y="135674"/>
                                </a:lnTo>
                                <a:close/>
                              </a:path>
                              <a:path w="5711825" h="542925">
                                <a:moveTo>
                                  <a:pt x="3737914" y="45212"/>
                                </a:moveTo>
                                <a:lnTo>
                                  <a:pt x="3658463" y="45212"/>
                                </a:lnTo>
                                <a:lnTo>
                                  <a:pt x="3658463" y="90373"/>
                                </a:lnTo>
                                <a:lnTo>
                                  <a:pt x="3737914" y="90373"/>
                                </a:lnTo>
                                <a:lnTo>
                                  <a:pt x="3737914" y="45212"/>
                                </a:lnTo>
                                <a:close/>
                              </a:path>
                              <a:path w="5711825" h="542925">
                                <a:moveTo>
                                  <a:pt x="3817353" y="452259"/>
                                </a:moveTo>
                                <a:lnTo>
                                  <a:pt x="3737914" y="452259"/>
                                </a:lnTo>
                                <a:lnTo>
                                  <a:pt x="3737914" y="497471"/>
                                </a:lnTo>
                                <a:lnTo>
                                  <a:pt x="3817353" y="497471"/>
                                </a:lnTo>
                                <a:lnTo>
                                  <a:pt x="3817353" y="452259"/>
                                </a:lnTo>
                                <a:close/>
                              </a:path>
                              <a:path w="5711825" h="542925">
                                <a:moveTo>
                                  <a:pt x="3817353" y="361746"/>
                                </a:moveTo>
                                <a:lnTo>
                                  <a:pt x="3737914" y="361746"/>
                                </a:lnTo>
                                <a:lnTo>
                                  <a:pt x="3737914" y="407009"/>
                                </a:lnTo>
                                <a:lnTo>
                                  <a:pt x="3817353" y="407009"/>
                                </a:lnTo>
                                <a:lnTo>
                                  <a:pt x="3817353" y="361746"/>
                                </a:lnTo>
                                <a:close/>
                              </a:path>
                              <a:path w="5711825" h="542925">
                                <a:moveTo>
                                  <a:pt x="3817353" y="271335"/>
                                </a:moveTo>
                                <a:lnTo>
                                  <a:pt x="3737914" y="271335"/>
                                </a:lnTo>
                                <a:lnTo>
                                  <a:pt x="3737914" y="316598"/>
                                </a:lnTo>
                                <a:lnTo>
                                  <a:pt x="3817353" y="316598"/>
                                </a:lnTo>
                                <a:lnTo>
                                  <a:pt x="3817353" y="271335"/>
                                </a:lnTo>
                                <a:close/>
                              </a:path>
                              <a:path w="5711825" h="542925">
                                <a:moveTo>
                                  <a:pt x="3817353" y="180924"/>
                                </a:moveTo>
                                <a:lnTo>
                                  <a:pt x="3737914" y="180924"/>
                                </a:lnTo>
                                <a:lnTo>
                                  <a:pt x="3737914" y="226098"/>
                                </a:lnTo>
                                <a:lnTo>
                                  <a:pt x="3817353" y="226098"/>
                                </a:lnTo>
                                <a:lnTo>
                                  <a:pt x="3817353" y="180924"/>
                                </a:lnTo>
                                <a:close/>
                              </a:path>
                              <a:path w="5711825" h="542925">
                                <a:moveTo>
                                  <a:pt x="3817353" y="90373"/>
                                </a:moveTo>
                                <a:lnTo>
                                  <a:pt x="3737914" y="90373"/>
                                </a:lnTo>
                                <a:lnTo>
                                  <a:pt x="3737914" y="135674"/>
                                </a:lnTo>
                                <a:lnTo>
                                  <a:pt x="3817353" y="135674"/>
                                </a:lnTo>
                                <a:lnTo>
                                  <a:pt x="3817353" y="90373"/>
                                </a:lnTo>
                                <a:close/>
                              </a:path>
                              <a:path w="5711825" h="542925">
                                <a:moveTo>
                                  <a:pt x="3817353" y="0"/>
                                </a:moveTo>
                                <a:lnTo>
                                  <a:pt x="3737914" y="0"/>
                                </a:lnTo>
                                <a:lnTo>
                                  <a:pt x="3737914" y="45212"/>
                                </a:lnTo>
                                <a:lnTo>
                                  <a:pt x="3817353" y="45212"/>
                                </a:lnTo>
                                <a:lnTo>
                                  <a:pt x="3817353" y="0"/>
                                </a:lnTo>
                                <a:close/>
                              </a:path>
                              <a:path w="5711825" h="542925">
                                <a:moveTo>
                                  <a:pt x="3896804" y="497471"/>
                                </a:moveTo>
                                <a:lnTo>
                                  <a:pt x="3817442" y="497471"/>
                                </a:lnTo>
                                <a:lnTo>
                                  <a:pt x="3817442" y="542671"/>
                                </a:lnTo>
                                <a:lnTo>
                                  <a:pt x="3896804" y="542671"/>
                                </a:lnTo>
                                <a:lnTo>
                                  <a:pt x="3896804" y="497471"/>
                                </a:lnTo>
                                <a:close/>
                              </a:path>
                              <a:path w="5711825" h="542925">
                                <a:moveTo>
                                  <a:pt x="3896804" y="407009"/>
                                </a:moveTo>
                                <a:lnTo>
                                  <a:pt x="3817442" y="407009"/>
                                </a:lnTo>
                                <a:lnTo>
                                  <a:pt x="3817442" y="452183"/>
                                </a:lnTo>
                                <a:lnTo>
                                  <a:pt x="3896804" y="452183"/>
                                </a:lnTo>
                                <a:lnTo>
                                  <a:pt x="3896804" y="407009"/>
                                </a:lnTo>
                                <a:close/>
                              </a:path>
                              <a:path w="5711825" h="542925">
                                <a:moveTo>
                                  <a:pt x="3896804" y="316598"/>
                                </a:moveTo>
                                <a:lnTo>
                                  <a:pt x="3817442" y="316598"/>
                                </a:lnTo>
                                <a:lnTo>
                                  <a:pt x="3817442" y="361746"/>
                                </a:lnTo>
                                <a:lnTo>
                                  <a:pt x="3896804" y="361746"/>
                                </a:lnTo>
                                <a:lnTo>
                                  <a:pt x="3896804" y="316598"/>
                                </a:lnTo>
                                <a:close/>
                              </a:path>
                              <a:path w="5711825" h="542925">
                                <a:moveTo>
                                  <a:pt x="3896804" y="135674"/>
                                </a:moveTo>
                                <a:lnTo>
                                  <a:pt x="3817442" y="135674"/>
                                </a:lnTo>
                                <a:lnTo>
                                  <a:pt x="3817442" y="180835"/>
                                </a:lnTo>
                                <a:lnTo>
                                  <a:pt x="3896804" y="180835"/>
                                </a:lnTo>
                                <a:lnTo>
                                  <a:pt x="3896804" y="135674"/>
                                </a:lnTo>
                                <a:close/>
                              </a:path>
                              <a:path w="5711825" h="542925">
                                <a:moveTo>
                                  <a:pt x="3896804" y="45212"/>
                                </a:moveTo>
                                <a:lnTo>
                                  <a:pt x="3817442" y="45212"/>
                                </a:lnTo>
                                <a:lnTo>
                                  <a:pt x="3817442" y="90373"/>
                                </a:lnTo>
                                <a:lnTo>
                                  <a:pt x="3896804" y="90373"/>
                                </a:lnTo>
                                <a:lnTo>
                                  <a:pt x="3896804" y="45212"/>
                                </a:lnTo>
                                <a:close/>
                              </a:path>
                              <a:path w="5711825" h="542925">
                                <a:moveTo>
                                  <a:pt x="3976255" y="452259"/>
                                </a:moveTo>
                                <a:lnTo>
                                  <a:pt x="3896804" y="452259"/>
                                </a:lnTo>
                                <a:lnTo>
                                  <a:pt x="3896804" y="497471"/>
                                </a:lnTo>
                                <a:lnTo>
                                  <a:pt x="3976255" y="497471"/>
                                </a:lnTo>
                                <a:lnTo>
                                  <a:pt x="3976255" y="452259"/>
                                </a:lnTo>
                                <a:close/>
                              </a:path>
                              <a:path w="5711825" h="542925">
                                <a:moveTo>
                                  <a:pt x="3976255" y="361746"/>
                                </a:moveTo>
                                <a:lnTo>
                                  <a:pt x="3896804" y="361746"/>
                                </a:lnTo>
                                <a:lnTo>
                                  <a:pt x="3896804" y="407009"/>
                                </a:lnTo>
                                <a:lnTo>
                                  <a:pt x="3976255" y="407009"/>
                                </a:lnTo>
                                <a:lnTo>
                                  <a:pt x="3976255" y="361746"/>
                                </a:lnTo>
                                <a:close/>
                              </a:path>
                              <a:path w="5711825" h="542925">
                                <a:moveTo>
                                  <a:pt x="3976255" y="271335"/>
                                </a:moveTo>
                                <a:lnTo>
                                  <a:pt x="3896804" y="271335"/>
                                </a:lnTo>
                                <a:lnTo>
                                  <a:pt x="3896804" y="316598"/>
                                </a:lnTo>
                                <a:lnTo>
                                  <a:pt x="3976255" y="316598"/>
                                </a:lnTo>
                                <a:lnTo>
                                  <a:pt x="3976255" y="271335"/>
                                </a:lnTo>
                                <a:close/>
                              </a:path>
                              <a:path w="5711825" h="542925">
                                <a:moveTo>
                                  <a:pt x="3976255" y="180924"/>
                                </a:moveTo>
                                <a:lnTo>
                                  <a:pt x="3896791" y="180924"/>
                                </a:lnTo>
                                <a:lnTo>
                                  <a:pt x="3896791" y="226098"/>
                                </a:lnTo>
                                <a:lnTo>
                                  <a:pt x="3817442" y="226098"/>
                                </a:lnTo>
                                <a:lnTo>
                                  <a:pt x="3817442" y="271233"/>
                                </a:lnTo>
                                <a:lnTo>
                                  <a:pt x="3896804" y="271233"/>
                                </a:lnTo>
                                <a:lnTo>
                                  <a:pt x="3896804" y="226098"/>
                                </a:lnTo>
                                <a:lnTo>
                                  <a:pt x="3976255" y="226098"/>
                                </a:lnTo>
                                <a:lnTo>
                                  <a:pt x="3976255" y="180924"/>
                                </a:lnTo>
                                <a:close/>
                              </a:path>
                              <a:path w="5711825" h="542925">
                                <a:moveTo>
                                  <a:pt x="3976255" y="90373"/>
                                </a:moveTo>
                                <a:lnTo>
                                  <a:pt x="3896804" y="90373"/>
                                </a:lnTo>
                                <a:lnTo>
                                  <a:pt x="3896804" y="135674"/>
                                </a:lnTo>
                                <a:lnTo>
                                  <a:pt x="3976255" y="135674"/>
                                </a:lnTo>
                                <a:lnTo>
                                  <a:pt x="3976255" y="90373"/>
                                </a:lnTo>
                                <a:close/>
                              </a:path>
                              <a:path w="5711825" h="542925">
                                <a:moveTo>
                                  <a:pt x="3976255" y="0"/>
                                </a:moveTo>
                                <a:lnTo>
                                  <a:pt x="3896804" y="0"/>
                                </a:lnTo>
                                <a:lnTo>
                                  <a:pt x="3896804" y="45212"/>
                                </a:lnTo>
                                <a:lnTo>
                                  <a:pt x="3976255" y="45212"/>
                                </a:lnTo>
                                <a:lnTo>
                                  <a:pt x="3976255" y="0"/>
                                </a:lnTo>
                                <a:close/>
                              </a:path>
                              <a:path w="5711825" h="542925">
                                <a:moveTo>
                                  <a:pt x="4055795" y="497408"/>
                                </a:moveTo>
                                <a:lnTo>
                                  <a:pt x="3976344" y="497408"/>
                                </a:lnTo>
                                <a:lnTo>
                                  <a:pt x="3976344" y="542671"/>
                                </a:lnTo>
                                <a:lnTo>
                                  <a:pt x="4055795" y="542671"/>
                                </a:lnTo>
                                <a:lnTo>
                                  <a:pt x="4055795" y="497408"/>
                                </a:lnTo>
                                <a:close/>
                              </a:path>
                              <a:path w="5711825" h="542925">
                                <a:moveTo>
                                  <a:pt x="4055795" y="406920"/>
                                </a:moveTo>
                                <a:lnTo>
                                  <a:pt x="3976344" y="406920"/>
                                </a:lnTo>
                                <a:lnTo>
                                  <a:pt x="3976344" y="452196"/>
                                </a:lnTo>
                                <a:lnTo>
                                  <a:pt x="4055795" y="452196"/>
                                </a:lnTo>
                                <a:lnTo>
                                  <a:pt x="4055795" y="406920"/>
                                </a:lnTo>
                                <a:close/>
                              </a:path>
                              <a:path w="5711825" h="542925">
                                <a:moveTo>
                                  <a:pt x="4055795" y="316484"/>
                                </a:moveTo>
                                <a:lnTo>
                                  <a:pt x="3976344" y="316484"/>
                                </a:lnTo>
                                <a:lnTo>
                                  <a:pt x="3976344" y="361746"/>
                                </a:lnTo>
                                <a:lnTo>
                                  <a:pt x="4055795" y="361746"/>
                                </a:lnTo>
                                <a:lnTo>
                                  <a:pt x="4055795" y="316484"/>
                                </a:lnTo>
                                <a:close/>
                              </a:path>
                              <a:path w="5711825" h="542925">
                                <a:moveTo>
                                  <a:pt x="4055795" y="226085"/>
                                </a:moveTo>
                                <a:lnTo>
                                  <a:pt x="3976344" y="226085"/>
                                </a:lnTo>
                                <a:lnTo>
                                  <a:pt x="3976344" y="271233"/>
                                </a:lnTo>
                                <a:lnTo>
                                  <a:pt x="4055795" y="271233"/>
                                </a:lnTo>
                                <a:lnTo>
                                  <a:pt x="4055795" y="226085"/>
                                </a:lnTo>
                                <a:close/>
                              </a:path>
                              <a:path w="5711825" h="542925">
                                <a:moveTo>
                                  <a:pt x="4055795" y="135585"/>
                                </a:moveTo>
                                <a:lnTo>
                                  <a:pt x="3976344" y="135585"/>
                                </a:lnTo>
                                <a:lnTo>
                                  <a:pt x="3976344" y="180835"/>
                                </a:lnTo>
                                <a:lnTo>
                                  <a:pt x="4055795" y="180835"/>
                                </a:lnTo>
                                <a:lnTo>
                                  <a:pt x="4055795" y="135585"/>
                                </a:lnTo>
                                <a:close/>
                              </a:path>
                              <a:path w="5711825" h="542925">
                                <a:moveTo>
                                  <a:pt x="4055795" y="45161"/>
                                </a:moveTo>
                                <a:lnTo>
                                  <a:pt x="3976344" y="45161"/>
                                </a:lnTo>
                                <a:lnTo>
                                  <a:pt x="3976344" y="90373"/>
                                </a:lnTo>
                                <a:lnTo>
                                  <a:pt x="4055795" y="90373"/>
                                </a:lnTo>
                                <a:lnTo>
                                  <a:pt x="4055795" y="45161"/>
                                </a:lnTo>
                                <a:close/>
                              </a:path>
                              <a:path w="5711825" h="542925">
                                <a:moveTo>
                                  <a:pt x="4135170" y="452259"/>
                                </a:moveTo>
                                <a:lnTo>
                                  <a:pt x="4055872" y="452259"/>
                                </a:lnTo>
                                <a:lnTo>
                                  <a:pt x="4055872" y="497459"/>
                                </a:lnTo>
                                <a:lnTo>
                                  <a:pt x="4135170" y="497459"/>
                                </a:lnTo>
                                <a:lnTo>
                                  <a:pt x="4135170" y="452259"/>
                                </a:lnTo>
                                <a:close/>
                              </a:path>
                              <a:path w="5711825" h="542925">
                                <a:moveTo>
                                  <a:pt x="4135170" y="361746"/>
                                </a:moveTo>
                                <a:lnTo>
                                  <a:pt x="4055872" y="361746"/>
                                </a:lnTo>
                                <a:lnTo>
                                  <a:pt x="4055872" y="407009"/>
                                </a:lnTo>
                                <a:lnTo>
                                  <a:pt x="4135170" y="407009"/>
                                </a:lnTo>
                                <a:lnTo>
                                  <a:pt x="4135170" y="361746"/>
                                </a:lnTo>
                                <a:close/>
                              </a:path>
                              <a:path w="5711825" h="542925">
                                <a:moveTo>
                                  <a:pt x="4135170" y="271335"/>
                                </a:moveTo>
                                <a:lnTo>
                                  <a:pt x="4055872" y="271335"/>
                                </a:lnTo>
                                <a:lnTo>
                                  <a:pt x="4055872" y="316598"/>
                                </a:lnTo>
                                <a:lnTo>
                                  <a:pt x="4135170" y="316598"/>
                                </a:lnTo>
                                <a:lnTo>
                                  <a:pt x="4135170" y="271335"/>
                                </a:lnTo>
                                <a:close/>
                              </a:path>
                              <a:path w="5711825" h="542925">
                                <a:moveTo>
                                  <a:pt x="4135170" y="180924"/>
                                </a:moveTo>
                                <a:lnTo>
                                  <a:pt x="4055872" y="180924"/>
                                </a:lnTo>
                                <a:lnTo>
                                  <a:pt x="4055872" y="226098"/>
                                </a:lnTo>
                                <a:lnTo>
                                  <a:pt x="4135170" y="226098"/>
                                </a:lnTo>
                                <a:lnTo>
                                  <a:pt x="4135170" y="180924"/>
                                </a:lnTo>
                                <a:close/>
                              </a:path>
                              <a:path w="5711825" h="542925">
                                <a:moveTo>
                                  <a:pt x="4135170" y="90373"/>
                                </a:moveTo>
                                <a:lnTo>
                                  <a:pt x="4055872" y="90373"/>
                                </a:lnTo>
                                <a:lnTo>
                                  <a:pt x="4055872" y="135674"/>
                                </a:lnTo>
                                <a:lnTo>
                                  <a:pt x="4135170" y="135674"/>
                                </a:lnTo>
                                <a:lnTo>
                                  <a:pt x="4135170" y="90373"/>
                                </a:lnTo>
                                <a:close/>
                              </a:path>
                              <a:path w="5711825" h="542925">
                                <a:moveTo>
                                  <a:pt x="4135170" y="0"/>
                                </a:moveTo>
                                <a:lnTo>
                                  <a:pt x="4055872" y="0"/>
                                </a:lnTo>
                                <a:lnTo>
                                  <a:pt x="4055872" y="45212"/>
                                </a:lnTo>
                                <a:lnTo>
                                  <a:pt x="4135170" y="45212"/>
                                </a:lnTo>
                                <a:lnTo>
                                  <a:pt x="4135170" y="0"/>
                                </a:lnTo>
                                <a:close/>
                              </a:path>
                              <a:path w="5711825" h="542925">
                                <a:moveTo>
                                  <a:pt x="4214622" y="497408"/>
                                </a:moveTo>
                                <a:lnTo>
                                  <a:pt x="4135247" y="497408"/>
                                </a:lnTo>
                                <a:lnTo>
                                  <a:pt x="4135247" y="542671"/>
                                </a:lnTo>
                                <a:lnTo>
                                  <a:pt x="4214622" y="542671"/>
                                </a:lnTo>
                                <a:lnTo>
                                  <a:pt x="4214622" y="497408"/>
                                </a:lnTo>
                                <a:close/>
                              </a:path>
                              <a:path w="5711825" h="542925">
                                <a:moveTo>
                                  <a:pt x="4214622" y="406920"/>
                                </a:moveTo>
                                <a:lnTo>
                                  <a:pt x="4135247" y="406920"/>
                                </a:lnTo>
                                <a:lnTo>
                                  <a:pt x="4135247" y="452196"/>
                                </a:lnTo>
                                <a:lnTo>
                                  <a:pt x="4214622" y="452196"/>
                                </a:lnTo>
                                <a:lnTo>
                                  <a:pt x="4214622" y="406920"/>
                                </a:lnTo>
                                <a:close/>
                              </a:path>
                              <a:path w="5711825" h="542925">
                                <a:moveTo>
                                  <a:pt x="4214622" y="316484"/>
                                </a:moveTo>
                                <a:lnTo>
                                  <a:pt x="4135247" y="316484"/>
                                </a:lnTo>
                                <a:lnTo>
                                  <a:pt x="4135247" y="361746"/>
                                </a:lnTo>
                                <a:lnTo>
                                  <a:pt x="4214622" y="361746"/>
                                </a:lnTo>
                                <a:lnTo>
                                  <a:pt x="4214622" y="316484"/>
                                </a:lnTo>
                                <a:close/>
                              </a:path>
                              <a:path w="5711825" h="542925">
                                <a:moveTo>
                                  <a:pt x="4214622" y="226085"/>
                                </a:moveTo>
                                <a:lnTo>
                                  <a:pt x="4135247" y="226085"/>
                                </a:lnTo>
                                <a:lnTo>
                                  <a:pt x="4135247" y="271233"/>
                                </a:lnTo>
                                <a:lnTo>
                                  <a:pt x="4214622" y="271233"/>
                                </a:lnTo>
                                <a:lnTo>
                                  <a:pt x="4214622" y="226085"/>
                                </a:lnTo>
                                <a:close/>
                              </a:path>
                              <a:path w="5711825" h="542925">
                                <a:moveTo>
                                  <a:pt x="4214622" y="135585"/>
                                </a:moveTo>
                                <a:lnTo>
                                  <a:pt x="4135247" y="135585"/>
                                </a:lnTo>
                                <a:lnTo>
                                  <a:pt x="4135247" y="180835"/>
                                </a:lnTo>
                                <a:lnTo>
                                  <a:pt x="4214622" y="180835"/>
                                </a:lnTo>
                                <a:lnTo>
                                  <a:pt x="4214622" y="135585"/>
                                </a:lnTo>
                                <a:close/>
                              </a:path>
                              <a:path w="5711825" h="542925">
                                <a:moveTo>
                                  <a:pt x="4214622" y="45161"/>
                                </a:moveTo>
                                <a:lnTo>
                                  <a:pt x="4135247" y="45161"/>
                                </a:lnTo>
                                <a:lnTo>
                                  <a:pt x="4135247" y="90373"/>
                                </a:lnTo>
                                <a:lnTo>
                                  <a:pt x="4214622" y="90373"/>
                                </a:lnTo>
                                <a:lnTo>
                                  <a:pt x="4214622" y="45161"/>
                                </a:lnTo>
                                <a:close/>
                              </a:path>
                              <a:path w="5711825" h="542925">
                                <a:moveTo>
                                  <a:pt x="4294073" y="452259"/>
                                </a:moveTo>
                                <a:lnTo>
                                  <a:pt x="4214698" y="452259"/>
                                </a:lnTo>
                                <a:lnTo>
                                  <a:pt x="4214698" y="497459"/>
                                </a:lnTo>
                                <a:lnTo>
                                  <a:pt x="4294073" y="497459"/>
                                </a:lnTo>
                                <a:lnTo>
                                  <a:pt x="4294073" y="452259"/>
                                </a:lnTo>
                                <a:close/>
                              </a:path>
                              <a:path w="5711825" h="542925">
                                <a:moveTo>
                                  <a:pt x="4294073" y="361746"/>
                                </a:moveTo>
                                <a:lnTo>
                                  <a:pt x="4214698" y="361746"/>
                                </a:lnTo>
                                <a:lnTo>
                                  <a:pt x="4214698" y="407009"/>
                                </a:lnTo>
                                <a:lnTo>
                                  <a:pt x="4294073" y="407009"/>
                                </a:lnTo>
                                <a:lnTo>
                                  <a:pt x="4294073" y="361746"/>
                                </a:lnTo>
                                <a:close/>
                              </a:path>
                              <a:path w="5711825" h="542925">
                                <a:moveTo>
                                  <a:pt x="4294073" y="271335"/>
                                </a:moveTo>
                                <a:lnTo>
                                  <a:pt x="4214698" y="271335"/>
                                </a:lnTo>
                                <a:lnTo>
                                  <a:pt x="4214698" y="316598"/>
                                </a:lnTo>
                                <a:lnTo>
                                  <a:pt x="4294073" y="316598"/>
                                </a:lnTo>
                                <a:lnTo>
                                  <a:pt x="4294073" y="271335"/>
                                </a:lnTo>
                                <a:close/>
                              </a:path>
                              <a:path w="5711825" h="542925">
                                <a:moveTo>
                                  <a:pt x="4294073" y="180924"/>
                                </a:moveTo>
                                <a:lnTo>
                                  <a:pt x="4214698" y="180924"/>
                                </a:lnTo>
                                <a:lnTo>
                                  <a:pt x="4214698" y="226098"/>
                                </a:lnTo>
                                <a:lnTo>
                                  <a:pt x="4294073" y="226098"/>
                                </a:lnTo>
                                <a:lnTo>
                                  <a:pt x="4294073" y="180924"/>
                                </a:lnTo>
                                <a:close/>
                              </a:path>
                              <a:path w="5711825" h="542925">
                                <a:moveTo>
                                  <a:pt x="4294073" y="90373"/>
                                </a:moveTo>
                                <a:lnTo>
                                  <a:pt x="4214698" y="90373"/>
                                </a:lnTo>
                                <a:lnTo>
                                  <a:pt x="4214698" y="135674"/>
                                </a:lnTo>
                                <a:lnTo>
                                  <a:pt x="4294073" y="135674"/>
                                </a:lnTo>
                                <a:lnTo>
                                  <a:pt x="4294073" y="90373"/>
                                </a:lnTo>
                                <a:close/>
                              </a:path>
                              <a:path w="5711825" h="542925">
                                <a:moveTo>
                                  <a:pt x="4294073" y="0"/>
                                </a:moveTo>
                                <a:lnTo>
                                  <a:pt x="4214698" y="0"/>
                                </a:lnTo>
                                <a:lnTo>
                                  <a:pt x="4214698" y="45212"/>
                                </a:lnTo>
                                <a:lnTo>
                                  <a:pt x="4294073" y="45212"/>
                                </a:lnTo>
                                <a:lnTo>
                                  <a:pt x="4294073" y="0"/>
                                </a:lnTo>
                                <a:close/>
                              </a:path>
                              <a:path w="5711825" h="542925">
                                <a:moveTo>
                                  <a:pt x="4373600" y="497408"/>
                                </a:moveTo>
                                <a:lnTo>
                                  <a:pt x="4294238" y="497408"/>
                                </a:lnTo>
                                <a:lnTo>
                                  <a:pt x="4294238" y="542671"/>
                                </a:lnTo>
                                <a:lnTo>
                                  <a:pt x="4373600" y="542671"/>
                                </a:lnTo>
                                <a:lnTo>
                                  <a:pt x="4373600" y="497408"/>
                                </a:lnTo>
                                <a:close/>
                              </a:path>
                              <a:path w="5711825" h="542925">
                                <a:moveTo>
                                  <a:pt x="4373600" y="406920"/>
                                </a:moveTo>
                                <a:lnTo>
                                  <a:pt x="4294238" y="406920"/>
                                </a:lnTo>
                                <a:lnTo>
                                  <a:pt x="4294238" y="452196"/>
                                </a:lnTo>
                                <a:lnTo>
                                  <a:pt x="4373600" y="452196"/>
                                </a:lnTo>
                                <a:lnTo>
                                  <a:pt x="4373600" y="406920"/>
                                </a:lnTo>
                                <a:close/>
                              </a:path>
                              <a:path w="5711825" h="542925">
                                <a:moveTo>
                                  <a:pt x="4373600" y="316484"/>
                                </a:moveTo>
                                <a:lnTo>
                                  <a:pt x="4294238" y="316484"/>
                                </a:lnTo>
                                <a:lnTo>
                                  <a:pt x="4294238" y="361746"/>
                                </a:lnTo>
                                <a:lnTo>
                                  <a:pt x="4373600" y="361746"/>
                                </a:lnTo>
                                <a:lnTo>
                                  <a:pt x="4373600" y="316484"/>
                                </a:lnTo>
                                <a:close/>
                              </a:path>
                              <a:path w="5711825" h="542925">
                                <a:moveTo>
                                  <a:pt x="4373600" y="226085"/>
                                </a:moveTo>
                                <a:lnTo>
                                  <a:pt x="4294238" y="226085"/>
                                </a:lnTo>
                                <a:lnTo>
                                  <a:pt x="4294238" y="271233"/>
                                </a:lnTo>
                                <a:lnTo>
                                  <a:pt x="4373600" y="271233"/>
                                </a:lnTo>
                                <a:lnTo>
                                  <a:pt x="4373600" y="226085"/>
                                </a:lnTo>
                                <a:close/>
                              </a:path>
                              <a:path w="5711825" h="542925">
                                <a:moveTo>
                                  <a:pt x="4373600" y="135585"/>
                                </a:moveTo>
                                <a:lnTo>
                                  <a:pt x="4294238" y="135585"/>
                                </a:lnTo>
                                <a:lnTo>
                                  <a:pt x="4294238" y="180835"/>
                                </a:lnTo>
                                <a:lnTo>
                                  <a:pt x="4373600" y="180835"/>
                                </a:lnTo>
                                <a:lnTo>
                                  <a:pt x="4373600" y="135585"/>
                                </a:lnTo>
                                <a:close/>
                              </a:path>
                              <a:path w="5711825" h="542925">
                                <a:moveTo>
                                  <a:pt x="4373600" y="45161"/>
                                </a:moveTo>
                                <a:lnTo>
                                  <a:pt x="4294238" y="45161"/>
                                </a:lnTo>
                                <a:lnTo>
                                  <a:pt x="4294238" y="90373"/>
                                </a:lnTo>
                                <a:lnTo>
                                  <a:pt x="4373600" y="90373"/>
                                </a:lnTo>
                                <a:lnTo>
                                  <a:pt x="4373600" y="45161"/>
                                </a:lnTo>
                                <a:close/>
                              </a:path>
                              <a:path w="5711825" h="542925">
                                <a:moveTo>
                                  <a:pt x="4453052" y="452259"/>
                                </a:moveTo>
                                <a:lnTo>
                                  <a:pt x="4373677" y="452259"/>
                                </a:lnTo>
                                <a:lnTo>
                                  <a:pt x="4373677" y="497471"/>
                                </a:lnTo>
                                <a:lnTo>
                                  <a:pt x="4453052" y="497471"/>
                                </a:lnTo>
                                <a:lnTo>
                                  <a:pt x="4453052" y="452259"/>
                                </a:lnTo>
                                <a:close/>
                              </a:path>
                              <a:path w="5711825" h="542925">
                                <a:moveTo>
                                  <a:pt x="4453052" y="361746"/>
                                </a:moveTo>
                                <a:lnTo>
                                  <a:pt x="4373677" y="361746"/>
                                </a:lnTo>
                                <a:lnTo>
                                  <a:pt x="4373677" y="407009"/>
                                </a:lnTo>
                                <a:lnTo>
                                  <a:pt x="4453052" y="407009"/>
                                </a:lnTo>
                                <a:lnTo>
                                  <a:pt x="4453052" y="361746"/>
                                </a:lnTo>
                                <a:close/>
                              </a:path>
                              <a:path w="5711825" h="542925">
                                <a:moveTo>
                                  <a:pt x="4453052" y="271335"/>
                                </a:moveTo>
                                <a:lnTo>
                                  <a:pt x="4373677" y="271335"/>
                                </a:lnTo>
                                <a:lnTo>
                                  <a:pt x="4373677" y="316598"/>
                                </a:lnTo>
                                <a:lnTo>
                                  <a:pt x="4453052" y="316598"/>
                                </a:lnTo>
                                <a:lnTo>
                                  <a:pt x="4453052" y="271335"/>
                                </a:lnTo>
                                <a:close/>
                              </a:path>
                              <a:path w="5711825" h="542925">
                                <a:moveTo>
                                  <a:pt x="4453052" y="180924"/>
                                </a:moveTo>
                                <a:lnTo>
                                  <a:pt x="4373677" y="180924"/>
                                </a:lnTo>
                                <a:lnTo>
                                  <a:pt x="4373677" y="226098"/>
                                </a:lnTo>
                                <a:lnTo>
                                  <a:pt x="4453052" y="226098"/>
                                </a:lnTo>
                                <a:lnTo>
                                  <a:pt x="4453052" y="180924"/>
                                </a:lnTo>
                                <a:close/>
                              </a:path>
                              <a:path w="5711825" h="542925">
                                <a:moveTo>
                                  <a:pt x="4453052" y="90373"/>
                                </a:moveTo>
                                <a:lnTo>
                                  <a:pt x="4373677" y="90373"/>
                                </a:lnTo>
                                <a:lnTo>
                                  <a:pt x="4373677" y="135674"/>
                                </a:lnTo>
                                <a:lnTo>
                                  <a:pt x="4453052" y="135674"/>
                                </a:lnTo>
                                <a:lnTo>
                                  <a:pt x="4453052" y="90373"/>
                                </a:lnTo>
                                <a:close/>
                              </a:path>
                              <a:path w="5711825" h="542925">
                                <a:moveTo>
                                  <a:pt x="4453052" y="0"/>
                                </a:moveTo>
                                <a:lnTo>
                                  <a:pt x="4373677" y="0"/>
                                </a:lnTo>
                                <a:lnTo>
                                  <a:pt x="4373677" y="45212"/>
                                </a:lnTo>
                                <a:lnTo>
                                  <a:pt x="4453052" y="45212"/>
                                </a:lnTo>
                                <a:lnTo>
                                  <a:pt x="4453052" y="0"/>
                                </a:lnTo>
                                <a:close/>
                              </a:path>
                              <a:path w="5711825" h="542925">
                                <a:moveTo>
                                  <a:pt x="4532503" y="497471"/>
                                </a:moveTo>
                                <a:lnTo>
                                  <a:pt x="4453052" y="497471"/>
                                </a:lnTo>
                                <a:lnTo>
                                  <a:pt x="4453052" y="542671"/>
                                </a:lnTo>
                                <a:lnTo>
                                  <a:pt x="4532503" y="542671"/>
                                </a:lnTo>
                                <a:lnTo>
                                  <a:pt x="4532503" y="497471"/>
                                </a:lnTo>
                                <a:close/>
                              </a:path>
                              <a:path w="5711825" h="542925">
                                <a:moveTo>
                                  <a:pt x="4532503" y="407009"/>
                                </a:moveTo>
                                <a:lnTo>
                                  <a:pt x="4453052" y="407009"/>
                                </a:lnTo>
                                <a:lnTo>
                                  <a:pt x="4453052" y="452183"/>
                                </a:lnTo>
                                <a:lnTo>
                                  <a:pt x="4532503" y="452183"/>
                                </a:lnTo>
                                <a:lnTo>
                                  <a:pt x="4532503" y="407009"/>
                                </a:lnTo>
                                <a:close/>
                              </a:path>
                              <a:path w="5711825" h="542925">
                                <a:moveTo>
                                  <a:pt x="4532503" y="316598"/>
                                </a:moveTo>
                                <a:lnTo>
                                  <a:pt x="4453052" y="316598"/>
                                </a:lnTo>
                                <a:lnTo>
                                  <a:pt x="4453052" y="361746"/>
                                </a:lnTo>
                                <a:lnTo>
                                  <a:pt x="4532503" y="361746"/>
                                </a:lnTo>
                                <a:lnTo>
                                  <a:pt x="4532503" y="316598"/>
                                </a:lnTo>
                                <a:close/>
                              </a:path>
                              <a:path w="5711825" h="542925">
                                <a:moveTo>
                                  <a:pt x="4532503" y="226098"/>
                                </a:moveTo>
                                <a:lnTo>
                                  <a:pt x="4453052" y="226098"/>
                                </a:lnTo>
                                <a:lnTo>
                                  <a:pt x="4453052" y="271233"/>
                                </a:lnTo>
                                <a:lnTo>
                                  <a:pt x="4532503" y="271233"/>
                                </a:lnTo>
                                <a:lnTo>
                                  <a:pt x="4532503" y="226098"/>
                                </a:lnTo>
                                <a:close/>
                              </a:path>
                              <a:path w="5711825" h="542925">
                                <a:moveTo>
                                  <a:pt x="4532503" y="135674"/>
                                </a:moveTo>
                                <a:lnTo>
                                  <a:pt x="4453052" y="135674"/>
                                </a:lnTo>
                                <a:lnTo>
                                  <a:pt x="4453052" y="180835"/>
                                </a:lnTo>
                                <a:lnTo>
                                  <a:pt x="4532503" y="180835"/>
                                </a:lnTo>
                                <a:lnTo>
                                  <a:pt x="4532503" y="135674"/>
                                </a:lnTo>
                                <a:close/>
                              </a:path>
                              <a:path w="5711825" h="542925">
                                <a:moveTo>
                                  <a:pt x="4532503" y="45212"/>
                                </a:moveTo>
                                <a:lnTo>
                                  <a:pt x="4453052" y="45212"/>
                                </a:lnTo>
                                <a:lnTo>
                                  <a:pt x="4453052" y="90373"/>
                                </a:lnTo>
                                <a:lnTo>
                                  <a:pt x="4532503" y="90373"/>
                                </a:lnTo>
                                <a:lnTo>
                                  <a:pt x="4532503" y="45212"/>
                                </a:lnTo>
                                <a:close/>
                              </a:path>
                              <a:path w="5711825" h="542925">
                                <a:moveTo>
                                  <a:pt x="4611878" y="452259"/>
                                </a:moveTo>
                                <a:lnTo>
                                  <a:pt x="4532503" y="452259"/>
                                </a:lnTo>
                                <a:lnTo>
                                  <a:pt x="4532503" y="497471"/>
                                </a:lnTo>
                                <a:lnTo>
                                  <a:pt x="4611878" y="497471"/>
                                </a:lnTo>
                                <a:lnTo>
                                  <a:pt x="4611878" y="452259"/>
                                </a:lnTo>
                                <a:close/>
                              </a:path>
                              <a:path w="5711825" h="542925">
                                <a:moveTo>
                                  <a:pt x="4611878" y="361746"/>
                                </a:moveTo>
                                <a:lnTo>
                                  <a:pt x="4532503" y="361746"/>
                                </a:lnTo>
                                <a:lnTo>
                                  <a:pt x="4532503" y="407009"/>
                                </a:lnTo>
                                <a:lnTo>
                                  <a:pt x="4611878" y="407009"/>
                                </a:lnTo>
                                <a:lnTo>
                                  <a:pt x="4611878" y="361746"/>
                                </a:lnTo>
                                <a:close/>
                              </a:path>
                              <a:path w="5711825" h="542925">
                                <a:moveTo>
                                  <a:pt x="4611878" y="271335"/>
                                </a:moveTo>
                                <a:lnTo>
                                  <a:pt x="4532503" y="271335"/>
                                </a:lnTo>
                                <a:lnTo>
                                  <a:pt x="4532503" y="316598"/>
                                </a:lnTo>
                                <a:lnTo>
                                  <a:pt x="4611878" y="316598"/>
                                </a:lnTo>
                                <a:lnTo>
                                  <a:pt x="4611878" y="271335"/>
                                </a:lnTo>
                                <a:close/>
                              </a:path>
                              <a:path w="5711825" h="542925">
                                <a:moveTo>
                                  <a:pt x="4611878" y="180924"/>
                                </a:moveTo>
                                <a:lnTo>
                                  <a:pt x="4532503" y="180924"/>
                                </a:lnTo>
                                <a:lnTo>
                                  <a:pt x="4532503" y="226098"/>
                                </a:lnTo>
                                <a:lnTo>
                                  <a:pt x="4611878" y="226098"/>
                                </a:lnTo>
                                <a:lnTo>
                                  <a:pt x="4611878" y="180924"/>
                                </a:lnTo>
                                <a:close/>
                              </a:path>
                              <a:path w="5711825" h="542925">
                                <a:moveTo>
                                  <a:pt x="4611878" y="90373"/>
                                </a:moveTo>
                                <a:lnTo>
                                  <a:pt x="4532503" y="90373"/>
                                </a:lnTo>
                                <a:lnTo>
                                  <a:pt x="4532503" y="135674"/>
                                </a:lnTo>
                                <a:lnTo>
                                  <a:pt x="4611878" y="135674"/>
                                </a:lnTo>
                                <a:lnTo>
                                  <a:pt x="4611878" y="90373"/>
                                </a:lnTo>
                                <a:close/>
                              </a:path>
                              <a:path w="5711825" h="542925">
                                <a:moveTo>
                                  <a:pt x="4611878" y="0"/>
                                </a:moveTo>
                                <a:lnTo>
                                  <a:pt x="4532503" y="0"/>
                                </a:lnTo>
                                <a:lnTo>
                                  <a:pt x="4532503" y="45212"/>
                                </a:lnTo>
                                <a:lnTo>
                                  <a:pt x="4611878" y="45212"/>
                                </a:lnTo>
                                <a:lnTo>
                                  <a:pt x="4611878" y="0"/>
                                </a:lnTo>
                                <a:close/>
                              </a:path>
                              <a:path w="5711825" h="542925">
                                <a:moveTo>
                                  <a:pt x="4691418" y="497408"/>
                                </a:moveTo>
                                <a:lnTo>
                                  <a:pt x="4611954" y="497408"/>
                                </a:lnTo>
                                <a:lnTo>
                                  <a:pt x="4611954" y="542671"/>
                                </a:lnTo>
                                <a:lnTo>
                                  <a:pt x="4691418" y="542671"/>
                                </a:lnTo>
                                <a:lnTo>
                                  <a:pt x="4691418" y="497408"/>
                                </a:lnTo>
                                <a:close/>
                              </a:path>
                              <a:path w="5711825" h="542925">
                                <a:moveTo>
                                  <a:pt x="4691418" y="406920"/>
                                </a:moveTo>
                                <a:lnTo>
                                  <a:pt x="4611954" y="406920"/>
                                </a:lnTo>
                                <a:lnTo>
                                  <a:pt x="4611954" y="452196"/>
                                </a:lnTo>
                                <a:lnTo>
                                  <a:pt x="4691418" y="452196"/>
                                </a:lnTo>
                                <a:lnTo>
                                  <a:pt x="4691418" y="406920"/>
                                </a:lnTo>
                                <a:close/>
                              </a:path>
                              <a:path w="5711825" h="542925">
                                <a:moveTo>
                                  <a:pt x="4691418" y="316484"/>
                                </a:moveTo>
                                <a:lnTo>
                                  <a:pt x="4611954" y="316484"/>
                                </a:lnTo>
                                <a:lnTo>
                                  <a:pt x="4611954" y="361746"/>
                                </a:lnTo>
                                <a:lnTo>
                                  <a:pt x="4691418" y="361746"/>
                                </a:lnTo>
                                <a:lnTo>
                                  <a:pt x="4691418" y="316484"/>
                                </a:lnTo>
                                <a:close/>
                              </a:path>
                              <a:path w="5711825" h="542925">
                                <a:moveTo>
                                  <a:pt x="4691418" y="226085"/>
                                </a:moveTo>
                                <a:lnTo>
                                  <a:pt x="4611954" y="226085"/>
                                </a:lnTo>
                                <a:lnTo>
                                  <a:pt x="4611954" y="271233"/>
                                </a:lnTo>
                                <a:lnTo>
                                  <a:pt x="4691418" y="271233"/>
                                </a:lnTo>
                                <a:lnTo>
                                  <a:pt x="4691418" y="226085"/>
                                </a:lnTo>
                                <a:close/>
                              </a:path>
                              <a:path w="5711825" h="542925">
                                <a:moveTo>
                                  <a:pt x="4691418" y="135585"/>
                                </a:moveTo>
                                <a:lnTo>
                                  <a:pt x="4611954" y="135585"/>
                                </a:lnTo>
                                <a:lnTo>
                                  <a:pt x="4611954" y="180835"/>
                                </a:lnTo>
                                <a:lnTo>
                                  <a:pt x="4691418" y="180835"/>
                                </a:lnTo>
                                <a:lnTo>
                                  <a:pt x="4691418" y="135585"/>
                                </a:lnTo>
                                <a:close/>
                              </a:path>
                              <a:path w="5711825" h="542925">
                                <a:moveTo>
                                  <a:pt x="4691418" y="45161"/>
                                </a:moveTo>
                                <a:lnTo>
                                  <a:pt x="4611954" y="45161"/>
                                </a:lnTo>
                                <a:lnTo>
                                  <a:pt x="4611954" y="90373"/>
                                </a:lnTo>
                                <a:lnTo>
                                  <a:pt x="4691418" y="90373"/>
                                </a:lnTo>
                                <a:lnTo>
                                  <a:pt x="4691418" y="45161"/>
                                </a:lnTo>
                                <a:close/>
                              </a:path>
                              <a:path w="5711825" h="542925">
                                <a:moveTo>
                                  <a:pt x="4770983" y="180924"/>
                                </a:moveTo>
                                <a:lnTo>
                                  <a:pt x="4691545" y="180924"/>
                                </a:lnTo>
                                <a:lnTo>
                                  <a:pt x="4691545" y="226085"/>
                                </a:lnTo>
                                <a:lnTo>
                                  <a:pt x="4770983" y="226085"/>
                                </a:lnTo>
                                <a:lnTo>
                                  <a:pt x="4770983" y="180924"/>
                                </a:lnTo>
                                <a:close/>
                              </a:path>
                              <a:path w="5711825" h="542925">
                                <a:moveTo>
                                  <a:pt x="4850320" y="497459"/>
                                </a:moveTo>
                                <a:lnTo>
                                  <a:pt x="4770983" y="497459"/>
                                </a:lnTo>
                                <a:lnTo>
                                  <a:pt x="4770983" y="452259"/>
                                </a:lnTo>
                                <a:lnTo>
                                  <a:pt x="4691545" y="452259"/>
                                </a:lnTo>
                                <a:lnTo>
                                  <a:pt x="4691545" y="497459"/>
                                </a:lnTo>
                                <a:lnTo>
                                  <a:pt x="4770971" y="497459"/>
                                </a:lnTo>
                                <a:lnTo>
                                  <a:pt x="4770971" y="542671"/>
                                </a:lnTo>
                                <a:lnTo>
                                  <a:pt x="4850320" y="542671"/>
                                </a:lnTo>
                                <a:lnTo>
                                  <a:pt x="4850320" y="497459"/>
                                </a:lnTo>
                                <a:close/>
                              </a:path>
                              <a:path w="5711825" h="542925">
                                <a:moveTo>
                                  <a:pt x="4850320" y="316598"/>
                                </a:moveTo>
                                <a:lnTo>
                                  <a:pt x="4770983" y="316598"/>
                                </a:lnTo>
                                <a:lnTo>
                                  <a:pt x="4770983" y="271335"/>
                                </a:lnTo>
                                <a:lnTo>
                                  <a:pt x="4691545" y="271335"/>
                                </a:lnTo>
                                <a:lnTo>
                                  <a:pt x="4691545" y="316598"/>
                                </a:lnTo>
                                <a:lnTo>
                                  <a:pt x="4770971" y="316598"/>
                                </a:lnTo>
                                <a:lnTo>
                                  <a:pt x="4770971" y="361746"/>
                                </a:lnTo>
                                <a:lnTo>
                                  <a:pt x="4691545" y="361746"/>
                                </a:lnTo>
                                <a:lnTo>
                                  <a:pt x="4691545" y="407009"/>
                                </a:lnTo>
                                <a:lnTo>
                                  <a:pt x="4770971" y="407009"/>
                                </a:lnTo>
                                <a:lnTo>
                                  <a:pt x="4770971" y="452196"/>
                                </a:lnTo>
                                <a:lnTo>
                                  <a:pt x="4850320" y="452196"/>
                                </a:lnTo>
                                <a:lnTo>
                                  <a:pt x="4850320" y="407009"/>
                                </a:lnTo>
                                <a:lnTo>
                                  <a:pt x="4770983" y="407009"/>
                                </a:lnTo>
                                <a:lnTo>
                                  <a:pt x="4770983" y="361746"/>
                                </a:lnTo>
                                <a:lnTo>
                                  <a:pt x="4850320" y="361746"/>
                                </a:lnTo>
                                <a:lnTo>
                                  <a:pt x="4850320" y="316598"/>
                                </a:lnTo>
                                <a:close/>
                              </a:path>
                              <a:path w="5711825" h="542925">
                                <a:moveTo>
                                  <a:pt x="4850320" y="226085"/>
                                </a:moveTo>
                                <a:lnTo>
                                  <a:pt x="4770983" y="226085"/>
                                </a:lnTo>
                                <a:lnTo>
                                  <a:pt x="4770983" y="271246"/>
                                </a:lnTo>
                                <a:lnTo>
                                  <a:pt x="4850320" y="271246"/>
                                </a:lnTo>
                                <a:lnTo>
                                  <a:pt x="4850320" y="226085"/>
                                </a:lnTo>
                                <a:close/>
                              </a:path>
                              <a:path w="5711825" h="542925">
                                <a:moveTo>
                                  <a:pt x="4850320" y="135674"/>
                                </a:moveTo>
                                <a:lnTo>
                                  <a:pt x="4770983" y="135674"/>
                                </a:lnTo>
                                <a:lnTo>
                                  <a:pt x="4770983" y="180835"/>
                                </a:lnTo>
                                <a:lnTo>
                                  <a:pt x="4850320" y="180835"/>
                                </a:lnTo>
                                <a:lnTo>
                                  <a:pt x="4850320" y="135674"/>
                                </a:lnTo>
                                <a:close/>
                              </a:path>
                              <a:path w="5711825" h="542925">
                                <a:moveTo>
                                  <a:pt x="4850320" y="45212"/>
                                </a:moveTo>
                                <a:lnTo>
                                  <a:pt x="4770983" y="45212"/>
                                </a:lnTo>
                                <a:lnTo>
                                  <a:pt x="4770983" y="0"/>
                                </a:lnTo>
                                <a:lnTo>
                                  <a:pt x="4691545" y="0"/>
                                </a:lnTo>
                                <a:lnTo>
                                  <a:pt x="4691545" y="45212"/>
                                </a:lnTo>
                                <a:lnTo>
                                  <a:pt x="4770971" y="45212"/>
                                </a:lnTo>
                                <a:lnTo>
                                  <a:pt x="4770971" y="90373"/>
                                </a:lnTo>
                                <a:lnTo>
                                  <a:pt x="4691545" y="90373"/>
                                </a:lnTo>
                                <a:lnTo>
                                  <a:pt x="4691545" y="135674"/>
                                </a:lnTo>
                                <a:lnTo>
                                  <a:pt x="4770983" y="135674"/>
                                </a:lnTo>
                                <a:lnTo>
                                  <a:pt x="4770983" y="90373"/>
                                </a:lnTo>
                                <a:lnTo>
                                  <a:pt x="4850320" y="90373"/>
                                </a:lnTo>
                                <a:lnTo>
                                  <a:pt x="4850320" y="45212"/>
                                </a:lnTo>
                                <a:close/>
                              </a:path>
                              <a:path w="5711825" h="542925">
                                <a:moveTo>
                                  <a:pt x="4929810" y="452259"/>
                                </a:moveTo>
                                <a:lnTo>
                                  <a:pt x="4850435" y="452259"/>
                                </a:lnTo>
                                <a:lnTo>
                                  <a:pt x="4850435" y="497471"/>
                                </a:lnTo>
                                <a:lnTo>
                                  <a:pt x="4929810" y="497471"/>
                                </a:lnTo>
                                <a:lnTo>
                                  <a:pt x="4929810" y="452259"/>
                                </a:lnTo>
                                <a:close/>
                              </a:path>
                              <a:path w="5711825" h="542925">
                                <a:moveTo>
                                  <a:pt x="4929810" y="361746"/>
                                </a:moveTo>
                                <a:lnTo>
                                  <a:pt x="4850435" y="361746"/>
                                </a:lnTo>
                                <a:lnTo>
                                  <a:pt x="4850435" y="407009"/>
                                </a:lnTo>
                                <a:lnTo>
                                  <a:pt x="4929810" y="407009"/>
                                </a:lnTo>
                                <a:lnTo>
                                  <a:pt x="4929810" y="361746"/>
                                </a:lnTo>
                                <a:close/>
                              </a:path>
                              <a:path w="5711825" h="542925">
                                <a:moveTo>
                                  <a:pt x="4929810" y="271335"/>
                                </a:moveTo>
                                <a:lnTo>
                                  <a:pt x="4850435" y="271335"/>
                                </a:lnTo>
                                <a:lnTo>
                                  <a:pt x="4850435" y="316598"/>
                                </a:lnTo>
                                <a:lnTo>
                                  <a:pt x="4929810" y="316598"/>
                                </a:lnTo>
                                <a:lnTo>
                                  <a:pt x="4929810" y="271335"/>
                                </a:lnTo>
                                <a:close/>
                              </a:path>
                              <a:path w="5711825" h="542925">
                                <a:moveTo>
                                  <a:pt x="4929810" y="180924"/>
                                </a:moveTo>
                                <a:lnTo>
                                  <a:pt x="4850435" y="180924"/>
                                </a:lnTo>
                                <a:lnTo>
                                  <a:pt x="4850435" y="226098"/>
                                </a:lnTo>
                                <a:lnTo>
                                  <a:pt x="4929810" y="226098"/>
                                </a:lnTo>
                                <a:lnTo>
                                  <a:pt x="4929810" y="180924"/>
                                </a:lnTo>
                                <a:close/>
                              </a:path>
                              <a:path w="5711825" h="542925">
                                <a:moveTo>
                                  <a:pt x="4929810" y="90373"/>
                                </a:moveTo>
                                <a:lnTo>
                                  <a:pt x="4850435" y="90373"/>
                                </a:lnTo>
                                <a:lnTo>
                                  <a:pt x="4850435" y="135674"/>
                                </a:lnTo>
                                <a:lnTo>
                                  <a:pt x="4929810" y="135674"/>
                                </a:lnTo>
                                <a:lnTo>
                                  <a:pt x="4929810" y="90373"/>
                                </a:lnTo>
                                <a:close/>
                              </a:path>
                              <a:path w="5711825" h="542925">
                                <a:moveTo>
                                  <a:pt x="4929810" y="0"/>
                                </a:moveTo>
                                <a:lnTo>
                                  <a:pt x="4850435" y="0"/>
                                </a:lnTo>
                                <a:lnTo>
                                  <a:pt x="4850435" y="45212"/>
                                </a:lnTo>
                                <a:lnTo>
                                  <a:pt x="4929810" y="45212"/>
                                </a:lnTo>
                                <a:lnTo>
                                  <a:pt x="4929810" y="0"/>
                                </a:lnTo>
                                <a:close/>
                              </a:path>
                              <a:path w="5711825" h="542925">
                                <a:moveTo>
                                  <a:pt x="5009337" y="497471"/>
                                </a:moveTo>
                                <a:lnTo>
                                  <a:pt x="4929810" y="497471"/>
                                </a:lnTo>
                                <a:lnTo>
                                  <a:pt x="4929810" y="542671"/>
                                </a:lnTo>
                                <a:lnTo>
                                  <a:pt x="5009337" y="542671"/>
                                </a:lnTo>
                                <a:lnTo>
                                  <a:pt x="5009337" y="497471"/>
                                </a:lnTo>
                                <a:close/>
                              </a:path>
                              <a:path w="5711825" h="542925">
                                <a:moveTo>
                                  <a:pt x="5009337" y="407009"/>
                                </a:moveTo>
                                <a:lnTo>
                                  <a:pt x="4929810" y="407009"/>
                                </a:lnTo>
                                <a:lnTo>
                                  <a:pt x="4929810" y="452183"/>
                                </a:lnTo>
                                <a:lnTo>
                                  <a:pt x="5009337" y="452183"/>
                                </a:lnTo>
                                <a:lnTo>
                                  <a:pt x="5009337" y="407009"/>
                                </a:lnTo>
                                <a:close/>
                              </a:path>
                              <a:path w="5711825" h="542925">
                                <a:moveTo>
                                  <a:pt x="5009337" y="316598"/>
                                </a:moveTo>
                                <a:lnTo>
                                  <a:pt x="4929810" y="316598"/>
                                </a:lnTo>
                                <a:lnTo>
                                  <a:pt x="4929810" y="361746"/>
                                </a:lnTo>
                                <a:lnTo>
                                  <a:pt x="5009337" y="361746"/>
                                </a:lnTo>
                                <a:lnTo>
                                  <a:pt x="5009337" y="316598"/>
                                </a:lnTo>
                                <a:close/>
                              </a:path>
                              <a:path w="5711825" h="542925">
                                <a:moveTo>
                                  <a:pt x="5009337" y="226098"/>
                                </a:moveTo>
                                <a:lnTo>
                                  <a:pt x="4929810" y="226098"/>
                                </a:lnTo>
                                <a:lnTo>
                                  <a:pt x="4929810" y="271233"/>
                                </a:lnTo>
                                <a:lnTo>
                                  <a:pt x="5009337" y="271233"/>
                                </a:lnTo>
                                <a:lnTo>
                                  <a:pt x="5009337" y="226098"/>
                                </a:lnTo>
                                <a:close/>
                              </a:path>
                              <a:path w="5711825" h="542925">
                                <a:moveTo>
                                  <a:pt x="5009337" y="135674"/>
                                </a:moveTo>
                                <a:lnTo>
                                  <a:pt x="4929810" y="135674"/>
                                </a:lnTo>
                                <a:lnTo>
                                  <a:pt x="4929810" y="180835"/>
                                </a:lnTo>
                                <a:lnTo>
                                  <a:pt x="5009337" y="180835"/>
                                </a:lnTo>
                                <a:lnTo>
                                  <a:pt x="5009337" y="135674"/>
                                </a:lnTo>
                                <a:close/>
                              </a:path>
                              <a:path w="5711825" h="542925">
                                <a:moveTo>
                                  <a:pt x="5009337" y="45212"/>
                                </a:moveTo>
                                <a:lnTo>
                                  <a:pt x="4929810" y="45212"/>
                                </a:lnTo>
                                <a:lnTo>
                                  <a:pt x="4929810" y="90373"/>
                                </a:lnTo>
                                <a:lnTo>
                                  <a:pt x="5009337" y="90373"/>
                                </a:lnTo>
                                <a:lnTo>
                                  <a:pt x="5009337" y="45212"/>
                                </a:lnTo>
                                <a:close/>
                              </a:path>
                              <a:path w="5711825" h="542925">
                                <a:moveTo>
                                  <a:pt x="5088585" y="452259"/>
                                </a:moveTo>
                                <a:lnTo>
                                  <a:pt x="5009413" y="452259"/>
                                </a:lnTo>
                                <a:lnTo>
                                  <a:pt x="5009413" y="497459"/>
                                </a:lnTo>
                                <a:lnTo>
                                  <a:pt x="5088585" y="497459"/>
                                </a:lnTo>
                                <a:lnTo>
                                  <a:pt x="5088585" y="452259"/>
                                </a:lnTo>
                                <a:close/>
                              </a:path>
                              <a:path w="5711825" h="542925">
                                <a:moveTo>
                                  <a:pt x="5088585" y="361746"/>
                                </a:moveTo>
                                <a:lnTo>
                                  <a:pt x="5009413" y="361746"/>
                                </a:lnTo>
                                <a:lnTo>
                                  <a:pt x="5009413" y="407009"/>
                                </a:lnTo>
                                <a:lnTo>
                                  <a:pt x="5088585" y="407009"/>
                                </a:lnTo>
                                <a:lnTo>
                                  <a:pt x="5088585" y="361746"/>
                                </a:lnTo>
                                <a:close/>
                              </a:path>
                              <a:path w="5711825" h="542925">
                                <a:moveTo>
                                  <a:pt x="5088585" y="271335"/>
                                </a:moveTo>
                                <a:lnTo>
                                  <a:pt x="5009413" y="271335"/>
                                </a:lnTo>
                                <a:lnTo>
                                  <a:pt x="5009413" y="316598"/>
                                </a:lnTo>
                                <a:lnTo>
                                  <a:pt x="5088585" y="316598"/>
                                </a:lnTo>
                                <a:lnTo>
                                  <a:pt x="5088585" y="271335"/>
                                </a:lnTo>
                                <a:close/>
                              </a:path>
                              <a:path w="5711825" h="542925">
                                <a:moveTo>
                                  <a:pt x="5088585" y="180924"/>
                                </a:moveTo>
                                <a:lnTo>
                                  <a:pt x="5009413" y="180924"/>
                                </a:lnTo>
                                <a:lnTo>
                                  <a:pt x="5009413" y="226098"/>
                                </a:lnTo>
                                <a:lnTo>
                                  <a:pt x="5088585" y="226098"/>
                                </a:lnTo>
                                <a:lnTo>
                                  <a:pt x="5088585" y="180924"/>
                                </a:lnTo>
                                <a:close/>
                              </a:path>
                              <a:path w="5711825" h="542925">
                                <a:moveTo>
                                  <a:pt x="5088585" y="90373"/>
                                </a:moveTo>
                                <a:lnTo>
                                  <a:pt x="5009413" y="90373"/>
                                </a:lnTo>
                                <a:lnTo>
                                  <a:pt x="5009413" y="135674"/>
                                </a:lnTo>
                                <a:lnTo>
                                  <a:pt x="5088585" y="135674"/>
                                </a:lnTo>
                                <a:lnTo>
                                  <a:pt x="5088585" y="90373"/>
                                </a:lnTo>
                                <a:close/>
                              </a:path>
                              <a:path w="5711825" h="542925">
                                <a:moveTo>
                                  <a:pt x="5088585" y="0"/>
                                </a:moveTo>
                                <a:lnTo>
                                  <a:pt x="5009413" y="0"/>
                                </a:lnTo>
                                <a:lnTo>
                                  <a:pt x="5009413" y="45212"/>
                                </a:lnTo>
                                <a:lnTo>
                                  <a:pt x="5088585" y="45212"/>
                                </a:lnTo>
                                <a:lnTo>
                                  <a:pt x="5088585" y="0"/>
                                </a:lnTo>
                                <a:close/>
                              </a:path>
                              <a:path w="5711825" h="542925">
                                <a:moveTo>
                                  <a:pt x="5168252" y="497471"/>
                                </a:moveTo>
                                <a:lnTo>
                                  <a:pt x="5088801" y="497471"/>
                                </a:lnTo>
                                <a:lnTo>
                                  <a:pt x="5088801" y="542671"/>
                                </a:lnTo>
                                <a:lnTo>
                                  <a:pt x="5168252" y="542671"/>
                                </a:lnTo>
                                <a:lnTo>
                                  <a:pt x="5168252" y="497471"/>
                                </a:lnTo>
                                <a:close/>
                              </a:path>
                              <a:path w="5711825" h="542925">
                                <a:moveTo>
                                  <a:pt x="5168252" y="407009"/>
                                </a:moveTo>
                                <a:lnTo>
                                  <a:pt x="5088801" y="407009"/>
                                </a:lnTo>
                                <a:lnTo>
                                  <a:pt x="5088801" y="452196"/>
                                </a:lnTo>
                                <a:lnTo>
                                  <a:pt x="5168252" y="452196"/>
                                </a:lnTo>
                                <a:lnTo>
                                  <a:pt x="5168252" y="407009"/>
                                </a:lnTo>
                                <a:close/>
                              </a:path>
                              <a:path w="5711825" h="542925">
                                <a:moveTo>
                                  <a:pt x="5168252" y="316598"/>
                                </a:moveTo>
                                <a:lnTo>
                                  <a:pt x="5088801" y="316598"/>
                                </a:lnTo>
                                <a:lnTo>
                                  <a:pt x="5088801" y="361746"/>
                                </a:lnTo>
                                <a:lnTo>
                                  <a:pt x="5168252" y="361746"/>
                                </a:lnTo>
                                <a:lnTo>
                                  <a:pt x="5168252" y="316598"/>
                                </a:lnTo>
                                <a:close/>
                              </a:path>
                              <a:path w="5711825" h="542925">
                                <a:moveTo>
                                  <a:pt x="5168252" y="226098"/>
                                </a:moveTo>
                                <a:lnTo>
                                  <a:pt x="5088801" y="226098"/>
                                </a:lnTo>
                                <a:lnTo>
                                  <a:pt x="5088801" y="271233"/>
                                </a:lnTo>
                                <a:lnTo>
                                  <a:pt x="5168252" y="271233"/>
                                </a:lnTo>
                                <a:lnTo>
                                  <a:pt x="5168252" y="226098"/>
                                </a:lnTo>
                                <a:close/>
                              </a:path>
                              <a:path w="5711825" h="542925">
                                <a:moveTo>
                                  <a:pt x="5168252" y="135674"/>
                                </a:moveTo>
                                <a:lnTo>
                                  <a:pt x="5088801" y="135674"/>
                                </a:lnTo>
                                <a:lnTo>
                                  <a:pt x="5088801" y="180835"/>
                                </a:lnTo>
                                <a:lnTo>
                                  <a:pt x="5168252" y="180835"/>
                                </a:lnTo>
                                <a:lnTo>
                                  <a:pt x="5168252" y="135674"/>
                                </a:lnTo>
                                <a:close/>
                              </a:path>
                              <a:path w="5711825" h="542925">
                                <a:moveTo>
                                  <a:pt x="5168252" y="45212"/>
                                </a:moveTo>
                                <a:lnTo>
                                  <a:pt x="5088801" y="45212"/>
                                </a:lnTo>
                                <a:lnTo>
                                  <a:pt x="5088801" y="90373"/>
                                </a:lnTo>
                                <a:lnTo>
                                  <a:pt x="5168252" y="90373"/>
                                </a:lnTo>
                                <a:lnTo>
                                  <a:pt x="5168252" y="45212"/>
                                </a:lnTo>
                                <a:close/>
                              </a:path>
                              <a:path w="5711825" h="542925">
                                <a:moveTo>
                                  <a:pt x="5247691" y="452259"/>
                                </a:moveTo>
                                <a:lnTo>
                                  <a:pt x="5168252" y="452259"/>
                                </a:lnTo>
                                <a:lnTo>
                                  <a:pt x="5168252" y="497471"/>
                                </a:lnTo>
                                <a:lnTo>
                                  <a:pt x="5247691" y="497471"/>
                                </a:lnTo>
                                <a:lnTo>
                                  <a:pt x="5247691" y="452259"/>
                                </a:lnTo>
                                <a:close/>
                              </a:path>
                              <a:path w="5711825" h="542925">
                                <a:moveTo>
                                  <a:pt x="5247691" y="361746"/>
                                </a:moveTo>
                                <a:lnTo>
                                  <a:pt x="5168252" y="361746"/>
                                </a:lnTo>
                                <a:lnTo>
                                  <a:pt x="5168252" y="407009"/>
                                </a:lnTo>
                                <a:lnTo>
                                  <a:pt x="5247691" y="407009"/>
                                </a:lnTo>
                                <a:lnTo>
                                  <a:pt x="5247691" y="361746"/>
                                </a:lnTo>
                                <a:close/>
                              </a:path>
                              <a:path w="5711825" h="542925">
                                <a:moveTo>
                                  <a:pt x="5247691" y="271335"/>
                                </a:moveTo>
                                <a:lnTo>
                                  <a:pt x="5168252" y="271335"/>
                                </a:lnTo>
                                <a:lnTo>
                                  <a:pt x="5168252" y="316598"/>
                                </a:lnTo>
                                <a:lnTo>
                                  <a:pt x="5247691" y="316598"/>
                                </a:lnTo>
                                <a:lnTo>
                                  <a:pt x="5247691" y="271335"/>
                                </a:lnTo>
                                <a:close/>
                              </a:path>
                              <a:path w="5711825" h="542925">
                                <a:moveTo>
                                  <a:pt x="5247691" y="180924"/>
                                </a:moveTo>
                                <a:lnTo>
                                  <a:pt x="5168252" y="180924"/>
                                </a:lnTo>
                                <a:lnTo>
                                  <a:pt x="5168252" y="226098"/>
                                </a:lnTo>
                                <a:lnTo>
                                  <a:pt x="5247691" y="226098"/>
                                </a:lnTo>
                                <a:lnTo>
                                  <a:pt x="5247691" y="180924"/>
                                </a:lnTo>
                                <a:close/>
                              </a:path>
                              <a:path w="5711825" h="542925">
                                <a:moveTo>
                                  <a:pt x="5247691" y="90373"/>
                                </a:moveTo>
                                <a:lnTo>
                                  <a:pt x="5168252" y="90373"/>
                                </a:lnTo>
                                <a:lnTo>
                                  <a:pt x="5168252" y="135674"/>
                                </a:lnTo>
                                <a:lnTo>
                                  <a:pt x="5247691" y="135674"/>
                                </a:lnTo>
                                <a:lnTo>
                                  <a:pt x="5247691" y="90373"/>
                                </a:lnTo>
                                <a:close/>
                              </a:path>
                              <a:path w="5711825" h="542925">
                                <a:moveTo>
                                  <a:pt x="5247691" y="0"/>
                                </a:moveTo>
                                <a:lnTo>
                                  <a:pt x="5168252" y="0"/>
                                </a:lnTo>
                                <a:lnTo>
                                  <a:pt x="5168252" y="45212"/>
                                </a:lnTo>
                                <a:lnTo>
                                  <a:pt x="5247691" y="45212"/>
                                </a:lnTo>
                                <a:lnTo>
                                  <a:pt x="5247691" y="0"/>
                                </a:lnTo>
                                <a:close/>
                              </a:path>
                              <a:path w="5711825" h="542925">
                                <a:moveTo>
                                  <a:pt x="5327066" y="497408"/>
                                </a:moveTo>
                                <a:lnTo>
                                  <a:pt x="5247779" y="497408"/>
                                </a:lnTo>
                                <a:lnTo>
                                  <a:pt x="5247779" y="542671"/>
                                </a:lnTo>
                                <a:lnTo>
                                  <a:pt x="5327066" y="542671"/>
                                </a:lnTo>
                                <a:lnTo>
                                  <a:pt x="5327066" y="497408"/>
                                </a:lnTo>
                                <a:close/>
                              </a:path>
                              <a:path w="5711825" h="542925">
                                <a:moveTo>
                                  <a:pt x="5327066" y="406920"/>
                                </a:moveTo>
                                <a:lnTo>
                                  <a:pt x="5247779" y="406920"/>
                                </a:lnTo>
                                <a:lnTo>
                                  <a:pt x="5247779" y="452196"/>
                                </a:lnTo>
                                <a:lnTo>
                                  <a:pt x="5327066" y="452196"/>
                                </a:lnTo>
                                <a:lnTo>
                                  <a:pt x="5327066" y="406920"/>
                                </a:lnTo>
                                <a:close/>
                              </a:path>
                              <a:path w="5711825" h="542925">
                                <a:moveTo>
                                  <a:pt x="5327066" y="316484"/>
                                </a:moveTo>
                                <a:lnTo>
                                  <a:pt x="5247779" y="316484"/>
                                </a:lnTo>
                                <a:lnTo>
                                  <a:pt x="5247779" y="361746"/>
                                </a:lnTo>
                                <a:lnTo>
                                  <a:pt x="5327066" y="361746"/>
                                </a:lnTo>
                                <a:lnTo>
                                  <a:pt x="5327066" y="316484"/>
                                </a:lnTo>
                                <a:close/>
                              </a:path>
                              <a:path w="5711825" h="542925">
                                <a:moveTo>
                                  <a:pt x="5327066" y="226085"/>
                                </a:moveTo>
                                <a:lnTo>
                                  <a:pt x="5247779" y="226085"/>
                                </a:lnTo>
                                <a:lnTo>
                                  <a:pt x="5247779" y="271233"/>
                                </a:lnTo>
                                <a:lnTo>
                                  <a:pt x="5327066" y="271233"/>
                                </a:lnTo>
                                <a:lnTo>
                                  <a:pt x="5327066" y="226085"/>
                                </a:lnTo>
                                <a:close/>
                              </a:path>
                              <a:path w="5711825" h="542925">
                                <a:moveTo>
                                  <a:pt x="5327066" y="135585"/>
                                </a:moveTo>
                                <a:lnTo>
                                  <a:pt x="5247779" y="135585"/>
                                </a:lnTo>
                                <a:lnTo>
                                  <a:pt x="5247779" y="180835"/>
                                </a:lnTo>
                                <a:lnTo>
                                  <a:pt x="5327066" y="180835"/>
                                </a:lnTo>
                                <a:lnTo>
                                  <a:pt x="5327066" y="135585"/>
                                </a:lnTo>
                                <a:close/>
                              </a:path>
                              <a:path w="5711825" h="542925">
                                <a:moveTo>
                                  <a:pt x="5327066" y="45161"/>
                                </a:moveTo>
                                <a:lnTo>
                                  <a:pt x="5247779" y="45161"/>
                                </a:lnTo>
                                <a:lnTo>
                                  <a:pt x="5247779" y="90373"/>
                                </a:lnTo>
                                <a:lnTo>
                                  <a:pt x="5327066" y="90373"/>
                                </a:lnTo>
                                <a:lnTo>
                                  <a:pt x="5327066" y="45161"/>
                                </a:lnTo>
                                <a:close/>
                              </a:path>
                              <a:path w="5711825" h="542925">
                                <a:moveTo>
                                  <a:pt x="5406517" y="452259"/>
                                </a:moveTo>
                                <a:lnTo>
                                  <a:pt x="5327218" y="452259"/>
                                </a:lnTo>
                                <a:lnTo>
                                  <a:pt x="5327218" y="497459"/>
                                </a:lnTo>
                                <a:lnTo>
                                  <a:pt x="5406517" y="497459"/>
                                </a:lnTo>
                                <a:lnTo>
                                  <a:pt x="5406517" y="452259"/>
                                </a:lnTo>
                                <a:close/>
                              </a:path>
                              <a:path w="5711825" h="542925">
                                <a:moveTo>
                                  <a:pt x="5406517" y="361746"/>
                                </a:moveTo>
                                <a:lnTo>
                                  <a:pt x="5327218" y="361746"/>
                                </a:lnTo>
                                <a:lnTo>
                                  <a:pt x="5327218" y="407009"/>
                                </a:lnTo>
                                <a:lnTo>
                                  <a:pt x="5406517" y="407009"/>
                                </a:lnTo>
                                <a:lnTo>
                                  <a:pt x="5406517" y="361746"/>
                                </a:lnTo>
                                <a:close/>
                              </a:path>
                              <a:path w="5711825" h="542925">
                                <a:moveTo>
                                  <a:pt x="5406517" y="271335"/>
                                </a:moveTo>
                                <a:lnTo>
                                  <a:pt x="5327218" y="271335"/>
                                </a:lnTo>
                                <a:lnTo>
                                  <a:pt x="5327218" y="316598"/>
                                </a:lnTo>
                                <a:lnTo>
                                  <a:pt x="5406517" y="316598"/>
                                </a:lnTo>
                                <a:lnTo>
                                  <a:pt x="5406517" y="271335"/>
                                </a:lnTo>
                                <a:close/>
                              </a:path>
                              <a:path w="5711825" h="542925">
                                <a:moveTo>
                                  <a:pt x="5406517" y="180924"/>
                                </a:moveTo>
                                <a:lnTo>
                                  <a:pt x="5327218" y="180924"/>
                                </a:lnTo>
                                <a:lnTo>
                                  <a:pt x="5327218" y="226098"/>
                                </a:lnTo>
                                <a:lnTo>
                                  <a:pt x="5406517" y="226098"/>
                                </a:lnTo>
                                <a:lnTo>
                                  <a:pt x="5406517" y="180924"/>
                                </a:lnTo>
                                <a:close/>
                              </a:path>
                              <a:path w="5711825" h="542925">
                                <a:moveTo>
                                  <a:pt x="5406517" y="90373"/>
                                </a:moveTo>
                                <a:lnTo>
                                  <a:pt x="5327218" y="90373"/>
                                </a:lnTo>
                                <a:lnTo>
                                  <a:pt x="5327218" y="135674"/>
                                </a:lnTo>
                                <a:lnTo>
                                  <a:pt x="5406517" y="135674"/>
                                </a:lnTo>
                                <a:lnTo>
                                  <a:pt x="5406517" y="90373"/>
                                </a:lnTo>
                                <a:close/>
                              </a:path>
                              <a:path w="5711825" h="542925">
                                <a:moveTo>
                                  <a:pt x="5406517" y="0"/>
                                </a:moveTo>
                                <a:lnTo>
                                  <a:pt x="5327218" y="0"/>
                                </a:lnTo>
                                <a:lnTo>
                                  <a:pt x="5327218" y="45212"/>
                                </a:lnTo>
                                <a:lnTo>
                                  <a:pt x="5406517" y="45212"/>
                                </a:lnTo>
                                <a:lnTo>
                                  <a:pt x="5406517" y="0"/>
                                </a:lnTo>
                                <a:close/>
                              </a:path>
                              <a:path w="5711825" h="542925">
                                <a:moveTo>
                                  <a:pt x="5486057" y="497408"/>
                                </a:moveTo>
                                <a:lnTo>
                                  <a:pt x="5406606" y="497408"/>
                                </a:lnTo>
                                <a:lnTo>
                                  <a:pt x="5406606" y="542671"/>
                                </a:lnTo>
                                <a:lnTo>
                                  <a:pt x="5486057" y="542671"/>
                                </a:lnTo>
                                <a:lnTo>
                                  <a:pt x="5486057" y="497408"/>
                                </a:lnTo>
                                <a:close/>
                              </a:path>
                              <a:path w="5711825" h="542925">
                                <a:moveTo>
                                  <a:pt x="5486057" y="406920"/>
                                </a:moveTo>
                                <a:lnTo>
                                  <a:pt x="5406606" y="406920"/>
                                </a:lnTo>
                                <a:lnTo>
                                  <a:pt x="5406606" y="452196"/>
                                </a:lnTo>
                                <a:lnTo>
                                  <a:pt x="5486057" y="452196"/>
                                </a:lnTo>
                                <a:lnTo>
                                  <a:pt x="5486057" y="406920"/>
                                </a:lnTo>
                                <a:close/>
                              </a:path>
                              <a:path w="5711825" h="542925">
                                <a:moveTo>
                                  <a:pt x="5486057" y="316484"/>
                                </a:moveTo>
                                <a:lnTo>
                                  <a:pt x="5406606" y="316484"/>
                                </a:lnTo>
                                <a:lnTo>
                                  <a:pt x="5406606" y="361746"/>
                                </a:lnTo>
                                <a:lnTo>
                                  <a:pt x="5486057" y="361746"/>
                                </a:lnTo>
                                <a:lnTo>
                                  <a:pt x="5486057" y="316484"/>
                                </a:lnTo>
                                <a:close/>
                              </a:path>
                              <a:path w="5711825" h="542925">
                                <a:moveTo>
                                  <a:pt x="5486057" y="226085"/>
                                </a:moveTo>
                                <a:lnTo>
                                  <a:pt x="5406606" y="226085"/>
                                </a:lnTo>
                                <a:lnTo>
                                  <a:pt x="5406606" y="271233"/>
                                </a:lnTo>
                                <a:lnTo>
                                  <a:pt x="5486057" y="271233"/>
                                </a:lnTo>
                                <a:lnTo>
                                  <a:pt x="5486057" y="226085"/>
                                </a:lnTo>
                                <a:close/>
                              </a:path>
                              <a:path w="5711825" h="542925">
                                <a:moveTo>
                                  <a:pt x="5486057" y="135585"/>
                                </a:moveTo>
                                <a:lnTo>
                                  <a:pt x="5406606" y="135585"/>
                                </a:lnTo>
                                <a:lnTo>
                                  <a:pt x="5406606" y="180835"/>
                                </a:lnTo>
                                <a:lnTo>
                                  <a:pt x="5486057" y="180835"/>
                                </a:lnTo>
                                <a:lnTo>
                                  <a:pt x="5486057" y="135585"/>
                                </a:lnTo>
                                <a:close/>
                              </a:path>
                              <a:path w="5711825" h="542925">
                                <a:moveTo>
                                  <a:pt x="5486057" y="45161"/>
                                </a:moveTo>
                                <a:lnTo>
                                  <a:pt x="5406606" y="45161"/>
                                </a:lnTo>
                                <a:lnTo>
                                  <a:pt x="5406606" y="90373"/>
                                </a:lnTo>
                                <a:lnTo>
                                  <a:pt x="5486057" y="90373"/>
                                </a:lnTo>
                                <a:lnTo>
                                  <a:pt x="5486057" y="45161"/>
                                </a:lnTo>
                                <a:close/>
                              </a:path>
                              <a:path w="5711825" h="542925">
                                <a:moveTo>
                                  <a:pt x="5565495" y="452259"/>
                                </a:moveTo>
                                <a:lnTo>
                                  <a:pt x="5486120" y="452259"/>
                                </a:lnTo>
                                <a:lnTo>
                                  <a:pt x="5486120" y="497459"/>
                                </a:lnTo>
                                <a:lnTo>
                                  <a:pt x="5565495" y="497459"/>
                                </a:lnTo>
                                <a:lnTo>
                                  <a:pt x="5565495" y="452259"/>
                                </a:lnTo>
                                <a:close/>
                              </a:path>
                              <a:path w="5711825" h="542925">
                                <a:moveTo>
                                  <a:pt x="5565495" y="361746"/>
                                </a:moveTo>
                                <a:lnTo>
                                  <a:pt x="5486120" y="361746"/>
                                </a:lnTo>
                                <a:lnTo>
                                  <a:pt x="5486120" y="407009"/>
                                </a:lnTo>
                                <a:lnTo>
                                  <a:pt x="5565495" y="407009"/>
                                </a:lnTo>
                                <a:lnTo>
                                  <a:pt x="5565495" y="361746"/>
                                </a:lnTo>
                                <a:close/>
                              </a:path>
                              <a:path w="5711825" h="542925">
                                <a:moveTo>
                                  <a:pt x="5565495" y="271335"/>
                                </a:moveTo>
                                <a:lnTo>
                                  <a:pt x="5486120" y="271335"/>
                                </a:lnTo>
                                <a:lnTo>
                                  <a:pt x="5486120" y="316598"/>
                                </a:lnTo>
                                <a:lnTo>
                                  <a:pt x="5565495" y="316598"/>
                                </a:lnTo>
                                <a:lnTo>
                                  <a:pt x="5565495" y="271335"/>
                                </a:lnTo>
                                <a:close/>
                              </a:path>
                              <a:path w="5711825" h="542925">
                                <a:moveTo>
                                  <a:pt x="5565495" y="180924"/>
                                </a:moveTo>
                                <a:lnTo>
                                  <a:pt x="5486120" y="180924"/>
                                </a:lnTo>
                                <a:lnTo>
                                  <a:pt x="5486120" y="226098"/>
                                </a:lnTo>
                                <a:lnTo>
                                  <a:pt x="5565495" y="226098"/>
                                </a:lnTo>
                                <a:lnTo>
                                  <a:pt x="5565495" y="180924"/>
                                </a:lnTo>
                                <a:close/>
                              </a:path>
                              <a:path w="5711825" h="542925">
                                <a:moveTo>
                                  <a:pt x="5565495" y="90373"/>
                                </a:moveTo>
                                <a:lnTo>
                                  <a:pt x="5486120" y="90373"/>
                                </a:lnTo>
                                <a:lnTo>
                                  <a:pt x="5486120" y="135674"/>
                                </a:lnTo>
                                <a:lnTo>
                                  <a:pt x="5565495" y="135674"/>
                                </a:lnTo>
                                <a:lnTo>
                                  <a:pt x="5565495" y="90373"/>
                                </a:lnTo>
                                <a:close/>
                              </a:path>
                              <a:path w="5711825" h="542925">
                                <a:moveTo>
                                  <a:pt x="5565495" y="0"/>
                                </a:moveTo>
                                <a:lnTo>
                                  <a:pt x="5486120" y="0"/>
                                </a:lnTo>
                                <a:lnTo>
                                  <a:pt x="5486120" y="45212"/>
                                </a:lnTo>
                                <a:lnTo>
                                  <a:pt x="5565495" y="45212"/>
                                </a:lnTo>
                                <a:lnTo>
                                  <a:pt x="5565495" y="0"/>
                                </a:lnTo>
                                <a:close/>
                              </a:path>
                              <a:path w="5711825" h="542925">
                                <a:moveTo>
                                  <a:pt x="5644959" y="497408"/>
                                </a:moveTo>
                                <a:lnTo>
                                  <a:pt x="5565584" y="497408"/>
                                </a:lnTo>
                                <a:lnTo>
                                  <a:pt x="5565584" y="542671"/>
                                </a:lnTo>
                                <a:lnTo>
                                  <a:pt x="5644959" y="542671"/>
                                </a:lnTo>
                                <a:lnTo>
                                  <a:pt x="5644959" y="497408"/>
                                </a:lnTo>
                                <a:close/>
                              </a:path>
                              <a:path w="5711825" h="542925">
                                <a:moveTo>
                                  <a:pt x="5644959" y="406920"/>
                                </a:moveTo>
                                <a:lnTo>
                                  <a:pt x="5565584" y="406920"/>
                                </a:lnTo>
                                <a:lnTo>
                                  <a:pt x="5565584" y="452196"/>
                                </a:lnTo>
                                <a:lnTo>
                                  <a:pt x="5644959" y="452196"/>
                                </a:lnTo>
                                <a:lnTo>
                                  <a:pt x="5644959" y="406920"/>
                                </a:lnTo>
                                <a:close/>
                              </a:path>
                              <a:path w="5711825" h="542925">
                                <a:moveTo>
                                  <a:pt x="5644959" y="316484"/>
                                </a:moveTo>
                                <a:lnTo>
                                  <a:pt x="5565584" y="316484"/>
                                </a:lnTo>
                                <a:lnTo>
                                  <a:pt x="5565584" y="361746"/>
                                </a:lnTo>
                                <a:lnTo>
                                  <a:pt x="5644959" y="361746"/>
                                </a:lnTo>
                                <a:lnTo>
                                  <a:pt x="5644959" y="316484"/>
                                </a:lnTo>
                                <a:close/>
                              </a:path>
                              <a:path w="5711825" h="542925">
                                <a:moveTo>
                                  <a:pt x="5644959" y="226085"/>
                                </a:moveTo>
                                <a:lnTo>
                                  <a:pt x="5565584" y="226085"/>
                                </a:lnTo>
                                <a:lnTo>
                                  <a:pt x="5565584" y="271233"/>
                                </a:lnTo>
                                <a:lnTo>
                                  <a:pt x="5644959" y="271233"/>
                                </a:lnTo>
                                <a:lnTo>
                                  <a:pt x="5644959" y="226085"/>
                                </a:lnTo>
                                <a:close/>
                              </a:path>
                              <a:path w="5711825" h="542925">
                                <a:moveTo>
                                  <a:pt x="5644959" y="135585"/>
                                </a:moveTo>
                                <a:lnTo>
                                  <a:pt x="5565584" y="135585"/>
                                </a:lnTo>
                                <a:lnTo>
                                  <a:pt x="5565584" y="180835"/>
                                </a:lnTo>
                                <a:lnTo>
                                  <a:pt x="5644959" y="180835"/>
                                </a:lnTo>
                                <a:lnTo>
                                  <a:pt x="5644959" y="135585"/>
                                </a:lnTo>
                                <a:close/>
                              </a:path>
                              <a:path w="5711825" h="542925">
                                <a:moveTo>
                                  <a:pt x="5644959" y="45161"/>
                                </a:moveTo>
                                <a:lnTo>
                                  <a:pt x="5565584" y="45161"/>
                                </a:lnTo>
                                <a:lnTo>
                                  <a:pt x="5565584" y="90373"/>
                                </a:lnTo>
                                <a:lnTo>
                                  <a:pt x="5644959" y="90373"/>
                                </a:lnTo>
                                <a:lnTo>
                                  <a:pt x="5644959" y="45161"/>
                                </a:lnTo>
                                <a:close/>
                              </a:path>
                              <a:path w="5711825" h="542925">
                                <a:moveTo>
                                  <a:pt x="5711482" y="452259"/>
                                </a:moveTo>
                                <a:lnTo>
                                  <a:pt x="5645035" y="452259"/>
                                </a:lnTo>
                                <a:lnTo>
                                  <a:pt x="5645035" y="497459"/>
                                </a:lnTo>
                                <a:lnTo>
                                  <a:pt x="5711482" y="497459"/>
                                </a:lnTo>
                                <a:lnTo>
                                  <a:pt x="5711482" y="452259"/>
                                </a:lnTo>
                                <a:close/>
                              </a:path>
                              <a:path w="5711825" h="542925">
                                <a:moveTo>
                                  <a:pt x="5711482" y="361746"/>
                                </a:moveTo>
                                <a:lnTo>
                                  <a:pt x="5645035" y="361746"/>
                                </a:lnTo>
                                <a:lnTo>
                                  <a:pt x="5645035" y="407009"/>
                                </a:lnTo>
                                <a:lnTo>
                                  <a:pt x="5711482" y="407009"/>
                                </a:lnTo>
                                <a:lnTo>
                                  <a:pt x="5711482" y="361746"/>
                                </a:lnTo>
                                <a:close/>
                              </a:path>
                              <a:path w="5711825" h="542925">
                                <a:moveTo>
                                  <a:pt x="5711482" y="271335"/>
                                </a:moveTo>
                                <a:lnTo>
                                  <a:pt x="5645035" y="271335"/>
                                </a:lnTo>
                                <a:lnTo>
                                  <a:pt x="5645035" y="316598"/>
                                </a:lnTo>
                                <a:lnTo>
                                  <a:pt x="5711482" y="316598"/>
                                </a:lnTo>
                                <a:lnTo>
                                  <a:pt x="5711482" y="271335"/>
                                </a:lnTo>
                                <a:close/>
                              </a:path>
                              <a:path w="5711825" h="542925">
                                <a:moveTo>
                                  <a:pt x="5711482" y="180924"/>
                                </a:moveTo>
                                <a:lnTo>
                                  <a:pt x="5645035" y="180924"/>
                                </a:lnTo>
                                <a:lnTo>
                                  <a:pt x="5645035" y="226098"/>
                                </a:lnTo>
                                <a:lnTo>
                                  <a:pt x="5711482" y="226098"/>
                                </a:lnTo>
                                <a:lnTo>
                                  <a:pt x="5711482" y="180924"/>
                                </a:lnTo>
                                <a:close/>
                              </a:path>
                              <a:path w="5711825" h="542925">
                                <a:moveTo>
                                  <a:pt x="5711482" y="90373"/>
                                </a:moveTo>
                                <a:lnTo>
                                  <a:pt x="5645035" y="90373"/>
                                </a:lnTo>
                                <a:lnTo>
                                  <a:pt x="5645035" y="135674"/>
                                </a:lnTo>
                                <a:lnTo>
                                  <a:pt x="5711482" y="135674"/>
                                </a:lnTo>
                                <a:lnTo>
                                  <a:pt x="5711482" y="90373"/>
                                </a:lnTo>
                                <a:close/>
                              </a:path>
                              <a:path w="5711825" h="542925">
                                <a:moveTo>
                                  <a:pt x="5711482" y="0"/>
                                </a:moveTo>
                                <a:lnTo>
                                  <a:pt x="5645035" y="0"/>
                                </a:lnTo>
                                <a:lnTo>
                                  <a:pt x="5645035" y="45212"/>
                                </a:lnTo>
                                <a:lnTo>
                                  <a:pt x="5711482" y="45212"/>
                                </a:lnTo>
                                <a:lnTo>
                                  <a:pt x="5711482" y="0"/>
                                </a:lnTo>
                                <a:close/>
                              </a:path>
                            </a:pathLst>
                          </a:custGeom>
                          <a:solidFill>
                            <a:srgbClr val="6197B4"/>
                          </a:solidFill>
                        </wps:spPr>
                        <wps:bodyPr wrap="square" lIns="0" tIns="0" rIns="0" bIns="0" rtlCol="0">
                          <a:prstTxWarp prst="textNoShape">
                            <a:avLst/>
                          </a:prstTxWarp>
                          <a:noAutofit/>
                        </wps:bodyPr>
                      </wps:wsp>
                      <wps:wsp>
                        <wps:cNvPr id="415" name="Textbox 415"/>
                        <wps:cNvSpPr txBox="1"/>
                        <wps:spPr>
                          <a:xfrm>
                            <a:off x="949528" y="919671"/>
                            <a:ext cx="5711825" cy="521970"/>
                          </a:xfrm>
                          <a:prstGeom prst="rect">
                            <a:avLst/>
                          </a:prstGeom>
                        </wps:spPr>
                        <wps:txbx>
                          <w:txbxContent>
                            <w:p>
                              <w:pPr>
                                <w:spacing w:before="186"/>
                                <w:ind w:left="102" w:right="0" w:firstLine="0"/>
                                <w:jc w:val="left"/>
                                <w:rPr>
                                  <w:b/>
                                  <w:sz w:val="36"/>
                                </w:rPr>
                              </w:pPr>
                              <w:r>
                                <w:rPr>
                                  <w:b/>
                                  <w:color w:val="FFFFFF"/>
                                  <w:sz w:val="36"/>
                                </w:rPr>
                                <w:t>ФАЗА</w:t>
                              </w:r>
                              <w:r>
                                <w:rPr>
                                  <w:b/>
                                  <w:color w:val="FFFFFF"/>
                                  <w:spacing w:val="-9"/>
                                  <w:sz w:val="36"/>
                                </w:rPr>
                                <w:t> </w:t>
                              </w:r>
                              <w:r>
                                <w:rPr>
                                  <w:b/>
                                  <w:color w:val="FFFFFF"/>
                                  <w:sz w:val="36"/>
                                </w:rPr>
                                <w:t>3.</w:t>
                              </w:r>
                              <w:r>
                                <w:rPr>
                                  <w:b/>
                                  <w:color w:val="FFFFFF"/>
                                  <w:spacing w:val="-7"/>
                                  <w:sz w:val="36"/>
                                </w:rPr>
                                <w:t> </w:t>
                              </w:r>
                              <w:r>
                                <w:rPr>
                                  <w:b/>
                                  <w:color w:val="FFFFFF"/>
                                  <w:sz w:val="36"/>
                                </w:rPr>
                                <w:t>-</w:t>
                              </w:r>
                              <w:r>
                                <w:rPr>
                                  <w:b/>
                                  <w:color w:val="FFFFFF"/>
                                  <w:spacing w:val="-7"/>
                                  <w:sz w:val="36"/>
                                </w:rPr>
                                <w:t> </w:t>
                              </w:r>
                              <w:r>
                                <w:rPr>
                                  <w:b/>
                                  <w:color w:val="FFFFFF"/>
                                  <w:sz w:val="36"/>
                                </w:rPr>
                                <w:t>КАКО</w:t>
                              </w:r>
                              <w:r>
                                <w:rPr>
                                  <w:b/>
                                  <w:color w:val="FFFFFF"/>
                                  <w:spacing w:val="-7"/>
                                  <w:sz w:val="36"/>
                                </w:rPr>
                                <w:t> </w:t>
                              </w:r>
                              <w:r>
                                <w:rPr>
                                  <w:b/>
                                  <w:color w:val="FFFFFF"/>
                                  <w:sz w:val="36"/>
                                </w:rPr>
                                <w:t>ПРИПРЕМИТИ</w:t>
                              </w:r>
                              <w:r>
                                <w:rPr>
                                  <w:b/>
                                  <w:color w:val="FFFFFF"/>
                                  <w:spacing w:val="-6"/>
                                  <w:sz w:val="36"/>
                                </w:rPr>
                                <w:t> </w:t>
                              </w:r>
                              <w:r>
                                <w:rPr>
                                  <w:b/>
                                  <w:color w:val="FFFFFF"/>
                                  <w:spacing w:val="-2"/>
                                  <w:sz w:val="36"/>
                                </w:rPr>
                                <w:t>БУЏЕТ?</w:t>
                              </w:r>
                            </w:p>
                          </w:txbxContent>
                        </wps:txbx>
                        <wps:bodyPr wrap="square" lIns="0" tIns="0" rIns="0" bIns="0" rtlCol="0">
                          <a:noAutofit/>
                        </wps:bodyPr>
                      </wps:wsp>
                    </wpg:wgp>
                  </a:graphicData>
                </a:graphic>
              </wp:inline>
            </w:drawing>
          </mc:Choice>
          <mc:Fallback>
            <w:pict>
              <v:group style="width:524.5pt;height:113.5pt;mso-position-horizontal-relative:char;mso-position-vertical-relative:line" id="docshapegroup387" coordorigin="0,0" coordsize="10490,2270">
                <v:shape style="position:absolute;left:0;top:0;width:4568;height:1980" id="docshape38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rect style="position:absolute;left:1419;top:1410;width:9071;height:860" id="docshape389" filled="true" fillcolor="#649eb7" stroked="false">
                  <v:fill type="solid"/>
                </v:rect>
                <v:line style="position:absolute" from="1457,1413" to="1457,2196" stroked="true" strokeweight="3.814pt" strokecolor="#6197b4">
                  <v:stroke dashstyle="shortdot"/>
                </v:line>
                <v:shape style="position:absolute;left:1495;top:1412;width:8995;height:855" id="docshape390" coordorigin="1495,1413" coordsize="8995,855" path="m1621,2196l1495,2196,1495,2267,1621,2267,1621,2196xm1621,2054l1495,2054,1495,2125,1621,2125,1621,2054xm1621,1911l1495,1911,1495,1982,1621,1982,1621,1911xm1621,1769l1495,1769,1495,1840,1621,1840,1621,1769xm1621,1626l1495,1626,1495,1697,1621,1697,1621,1626xm1621,1484l1495,1484,1495,1555,1621,1555,1621,1484xm1746,2125l1621,2125,1621,2196,1746,2196,1746,2125xm1746,1982l1621,1982,1621,2054,1746,2054,1746,1982xm1746,1840l1621,1840,1621,1911,1746,1911,1746,1840xm1746,1698l1621,1698,1621,1769,1746,1769,1746,1698xm1746,1555l1621,1555,1621,1626,1746,1626,1746,1555xm1746,1413l1621,1413,1621,1484,1746,1484,1746,1413xm1871,2196l1746,2196,1746,2267,1871,2267,1871,2196xm1871,2054l1746,2054,1746,2125,1871,2125,1871,2054xm1871,1911l1746,1911,1746,1982,1871,1982,1871,1911xm1871,1769l1746,1769,1746,1840,1871,1840,1871,1769xm1871,1626l1746,1626,1746,1697,1871,1697,1871,1626xm1871,1484l1746,1484,1746,1555,1871,1555,1871,1484xm1996,2125l1871,2125,1871,2196,1996,2196,1996,2125xm1996,1982l1871,1982,1871,2054,1996,2054,1996,1982xm1996,1840l1871,1840,1871,1911,1996,1911,1996,1840xm1996,1698l1871,1698,1871,1769,1996,1769,1996,1698xm1996,1555l1871,1555,1871,1626,1996,1626,1996,1555xm1996,1413l1871,1413,1871,1484,1996,1484,1996,1413xm2121,2196l1996,2196,1996,2267,2121,2267,2121,2196xm2121,2054l1996,2054,1996,2125,2121,2125,2121,2054xm2121,1911l1996,1911,1996,1982,2121,1982,2121,1911xm2121,1769l1996,1769,1996,1840,2121,1840,2121,1769xm2121,1626l1996,1626,1996,1697,2121,1697,2121,1626xm2121,1484l1996,1484,1996,1555,2121,1555,2121,1484xm2246,2125l2121,2125,2121,2196,2246,2196,2246,2125xm2246,1982l2121,1982,2121,2054,2246,2054,2246,1982xm2246,1840l2121,1840,2121,1911,2246,1911,2246,1840xm2246,1698l2121,1698,2121,1769,2246,1769,2246,1698xm2246,1555l2121,1555,2121,1626,2246,1626,2246,1555xm2246,1413l2121,1413,2121,1484,2246,1484,2246,1413xm2372,2196l2246,2196,2246,2267,2372,2267,2372,2196xm2372,2054l2246,2054,2246,2125,2372,2125,2372,2054xm2372,1911l2246,1911,2246,1982,2372,1982,2372,1911xm2372,1769l2246,1769,2246,1840,2372,1840,2372,1769xm2372,1626l2246,1626,2246,1697,2372,1697,2372,1626xm2372,1484l2246,1484,2246,1555,2372,1555,2372,1484xm2496,2125l2372,2125,2372,2196,2496,2196,2496,2125xm2496,1982l2372,1982,2372,2054,2496,2054,2496,1982xm2496,1840l2372,1840,2372,1911,2496,1911,2496,1840xm2496,1698l2372,1698,2372,1769,2496,1769,2496,1698xm2496,1555l2372,1555,2372,1626,2496,1626,2496,1555xm2496,1413l2372,1413,2372,1484,2496,1484,2496,1413xm2622,2196l2497,2196,2497,2267,2622,2267,2622,2196xm2622,2054l2497,2054,2497,2125,2622,2125,2622,2054xm2622,1911l2497,1911,2497,1982,2622,1982,2622,1911xm2622,1769l2497,1769,2497,1840,2622,1840,2622,1769xm2622,1626l2497,1626,2497,1697,2622,1697,2622,1626xm2622,1484l2497,1484,2497,1555,2622,1555,2622,1484xm2747,2125l2622,2125,2622,2196,2747,2196,2747,2125xm2747,1982l2622,1982,2622,2054,2747,2054,2747,1982xm2747,1840l2622,1840,2622,1911,2747,1911,2747,1840xm2747,1698l2622,1698,2622,1769,2747,1769,2747,1698xm2747,1555l2622,1555,2622,1626,2747,1626,2747,1555xm2747,1413l2622,1413,2622,1484,2747,1484,2747,1413xm2872,2196l2747,2196,2747,2267,2872,2267,2872,2196xm2872,2054l2747,2054,2747,2125,2872,2125,2872,2054xm2872,1911l2747,1911,2747,1982,2872,1982,2872,1911xm2872,1769l2747,1769,2747,1840,2872,1840,2872,1769xm2872,1626l2747,1626,2747,1697,2872,1697,2872,1626xm2872,1484l2747,1484,2747,1555,2872,1555,2872,1484xm2997,2125l2872,2125,2872,2196,2997,2196,2997,2125xm2997,1982l2872,1982,2872,2054,2997,2054,2997,1982xm2997,1840l2872,1840,2872,1911,2997,1911,2997,1840xm2997,1698l2872,1698,2872,1769,2997,1769,2997,1698xm2997,1555l2872,1555,2872,1626,2997,1626,2997,1555xm2997,1413l2872,1413,2872,1484,2997,1484,2997,1413xm3122,2196l2997,2196,2997,2267,3122,2267,3122,2196xm3122,2054l2997,2054,2997,2125,3122,2125,3122,2054xm3122,1911l2997,1911,2997,1982,3122,1982,3122,1911xm3122,1769l2997,1769,2997,1840,3122,1840,3122,1769xm3122,1626l2997,1626,2997,1697,3122,1697,3122,1626xm3122,1484l2997,1484,2997,1555,3122,1555,3122,1484xm3247,2125l3122,2125,3122,2196,3247,2196,3247,2125xm3247,1982l3122,1982,3122,2054,3247,2054,3247,1982xm3247,1840l3122,1840,3122,1911,3247,1911,3247,1840xm3247,1698l3122,1698,3122,1769,3247,1769,3247,1698xm3247,1555l3122,1555,3122,1626,3247,1626,3247,1555xm3247,1413l3122,1413,3122,1484,3247,1484,3247,1413xm3372,2196l3247,2196,3247,2267,3372,2267,3372,2196xm3372,2054l3247,2054,3247,2125,3372,2125,3372,2054xm3372,1911l3247,1911,3247,1982,3372,1982,3372,1911xm3372,1769l3247,1769,3247,1840,3372,1840,3372,1769xm3372,1626l3247,1626,3247,1697,3372,1697,3372,1626xm3372,1484l3247,1484,3247,1555,3372,1555,3372,1484xm3498,2125l3373,2125,3373,2196,3498,2196,3498,2125xm3498,1982l3373,1982,3373,2054,3498,2054,3498,1982xm3498,1840l3373,1840,3373,1911,3498,1911,3498,1840xm3498,1698l3373,1698,3373,1769,3498,1769,3498,1698xm3498,1555l3373,1555,3373,1626,3498,1626,3498,1555xm3498,1413l3373,1413,3373,1484,3498,1484,3498,1413xm3623,2196l3498,2196,3498,2267,3623,2267,3623,2196xm3623,2054l3498,2054,3498,2125,3623,2125,3623,2054xm3623,1911l3498,1911,3498,1982,3623,1982,3623,1911xm3623,1769l3498,1769,3498,1840,3623,1840,3623,1769xm3623,1626l3498,1626,3498,1697,3623,1697,3623,1626xm3623,1484l3498,1484,3498,1555,3623,1555,3623,1484xm3748,2125l3623,2125,3623,2196,3748,2196,3748,2125xm3748,1982l3623,1982,3623,2054,3748,2054,3748,1982xm3748,1840l3623,1840,3623,1911,3748,1911,3748,1840xm3748,1698l3623,1698,3623,1769,3748,1769,3748,1698xm3748,1555l3623,1555,3623,1626,3748,1626,3748,1555xm3748,1413l3623,1413,3623,1484,3748,1484,3748,1413xm3873,2196l3748,2196,3748,2267,3873,2267,3873,2196xm3873,2054l3748,2054,3748,2125,3873,2125,3873,2054xm3873,1911l3748,1911,3748,1982,3873,1982,3873,1911xm3873,1769l3748,1769,3748,1840,3873,1840,3873,1769xm3873,1626l3748,1626,3748,1697,3873,1697,3873,1626xm3873,1484l3748,1484,3748,1555,3873,1555,3873,1484xm3998,2125l3873,2125,3873,2196,3998,2196,3998,2125xm3998,1982l3873,1982,3873,2054,3998,2054,3998,1982xm3998,1840l3873,1840,3873,1911,3998,1911,3998,1840xm3998,1698l3873,1698,3873,1769,3998,1769,3998,1698xm3998,1555l3873,1555,3873,1626,3998,1626,3998,1555xm3998,1413l3873,1413,3873,1484,3998,1484,3998,1413xm4123,2196l3998,2196,3998,2267,4123,2267,4123,2196xm4123,2054l3998,2054,3998,2125,4123,2125,4123,2054xm4123,1911l3998,1911,3998,1982,4123,1982,4123,1911xm4123,1769l3998,1769,3998,1840,4123,1840,4123,1769xm4123,1626l3998,1626,3998,1697,4123,1697,4123,1626xm4123,1484l3998,1484,3998,1555,4123,1555,4123,1484xm4248,2125l4123,2125,4123,2196,4248,2196,4248,2125xm4248,1982l4123,1982,4123,2054,4248,2054,4248,1982xm4248,1840l4123,1840,4123,1911,4248,1911,4248,1840xm4248,1698l4123,1698,4123,1769,4248,1769,4248,1698xm4248,1555l4123,1555,4123,1626,4248,1626,4248,1555xm4248,1413l4123,1413,4123,1484,4248,1484,4248,1413xm4374,2196l4248,2196,4248,2267,4374,2267,4374,2196xm4374,2054l4248,2054,4248,2125,4374,2125,4374,2054xm4374,1911l4248,1911,4248,1982,4374,1982,4374,1911xm4374,1769l4248,1769,4248,1840,4374,1840,4374,1769xm4374,1626l4248,1626,4248,1697,4374,1697,4374,1626xm4374,1484l4248,1484,4248,1555,4374,1555,4374,1484xm4499,2125l4374,2125,4374,2196,4499,2196,4499,2125xm4499,1982l4374,1982,4374,2054,4499,2054,4499,1982xm4499,1840l4374,1840,4374,1911,4499,1911,4499,1840xm4499,1698l4374,1698,4374,1769,4499,1769,4499,1698xm4499,1555l4374,1555,4374,1626,4499,1626,4499,1555xm4499,1413l4374,1413,4374,1484,4499,1484,4499,1413xm4624,2196l4499,2196,4499,2267,4624,2267,4624,2196xm4624,2054l4499,2054,4499,2125,4624,2125,4624,2054xm4624,1911l4499,1911,4499,1982,4624,1982,4624,1911xm4624,1769l4499,1769,4499,1840,4624,1840,4624,1769xm4624,1626l4499,1626,4499,1697,4624,1697,4624,1626xm4624,1484l4499,1484,4499,1555,4624,1555,4624,1484xm4749,2125l4624,2125,4624,2196,4749,2196,4749,2125xm4749,1982l4624,1982,4624,2054,4749,2054,4749,1982xm4749,1840l4624,1840,4624,1911,4749,1911,4749,1840xm4749,1698l4624,1698,4624,1769,4749,1769,4749,1698xm4749,1555l4624,1555,4624,1626,4749,1626,4749,1555xm4749,1413l4624,1413,4624,1484,4749,1484,4749,1413xm4874,2196l4749,2196,4749,2267,4874,2267,4874,2196xm4874,2054l4749,2054,4749,2125,4874,2125,4874,2054xm4874,1911l4749,1911,4749,1982,4874,1982,4874,1911xm4874,1769l4749,1769,4749,1840,4874,1840,4874,1769xm4874,1626l4749,1626,4749,1697,4874,1697,4874,1626xm4874,1484l4749,1484,4749,1555,4874,1555,4874,1484xm4999,2125l4874,2125,4874,2196,4999,2196,4999,2125xm4999,1982l4874,1982,4874,2054,4999,2054,4999,1982xm4999,1840l4874,1840,4874,1911,4999,1911,4999,1840xm4999,1698l4874,1698,4874,1769,4999,1769,4999,1698xm4999,1555l4874,1555,4874,1626,4999,1626,4999,1555xm4999,1413l4874,1413,4874,1484,4999,1484,4999,1413xm5124,2196l4999,2196,4999,2267,5124,2267,5124,2196xm5124,2054l4999,2054,4999,2125,5124,2125,5124,2054xm5124,1911l4999,1911,4999,1982,5124,1982,5124,1911xm5124,1769l4999,1769,4999,1840,5124,1840,5124,1769xm5124,1626l4999,1626,4999,1697,5124,1697,5124,1626xm5124,1484l4999,1484,4999,1555,5124,1555,5124,1484xm5250,2125l5124,2125,5124,2196,5250,2196,5250,2125xm5250,1982l5124,1982,5124,2054,5250,2054,5250,1982xm5250,1840l5124,1840,5124,1911,5250,1911,5250,1840xm5250,1698l5124,1698,5124,1769,5250,1769,5250,1698xm5250,1555l5124,1555,5124,1626,5250,1626,5250,1555xm5250,1413l5124,1413,5124,1484,5250,1484,5250,1413xm5375,2196l5250,2196,5250,2267,5375,2267,5375,2196xm5375,2054l5250,2054,5250,2125,5375,2125,5375,2054xm5375,1911l5250,1911,5250,1982,5375,1982,5375,1911xm5375,1769l5250,1769,5250,1840,5375,1840,5375,1769xm5375,1626l5250,1626,5250,1697,5375,1697,5375,1626xm5375,1484l5250,1484,5250,1555,5375,1555,5375,1484xm5500,2125l5375,2125,5375,2196,5500,2196,5500,2125xm5500,1982l5375,1982,5375,2054,5500,2054,5500,1982xm5500,1840l5375,1840,5375,1911,5500,1911,5500,1840xm5500,1698l5375,1698,5375,1769,5500,1769,5500,1698xm5500,1555l5375,1555,5375,1626,5500,1626,5500,1555xm5500,1413l5375,1413,5375,1484,5500,1484,5500,1413xm5625,2196l5500,2196,5500,2267,5625,2267,5625,2196xm5625,2054l5500,2054,5500,2125,5625,2125,5625,2054xm5625,1911l5500,1911,5500,1982,5625,1982,5625,1911xm5625,1769l5500,1769,5500,1840,5625,1840,5625,1769xm5625,1626l5500,1626,5500,1697,5625,1697,5625,1626xm5625,1484l5500,1484,5500,1555,5625,1555,5625,1484xm5750,2125l5625,2125,5625,2196,5750,2196,5750,2125xm5750,1982l5625,1982,5625,2054,5750,2054,5750,1982xm5750,1840l5625,1840,5625,1911,5750,1911,5750,1840xm5750,1698l5625,1698,5625,1769,5750,1769,5750,1698xm5750,1555l5625,1555,5625,1626,5750,1626,5750,1555xm5750,1413l5625,1413,5625,1484,5750,1484,5750,1413xm5875,2196l5750,2196,5750,2267,5875,2267,5875,2196xm5875,2054l5750,2054,5750,2125,5875,2125,5875,2054xm5875,1911l5750,1911,5750,1982,5875,1982,5875,1911xm5875,1769l5750,1769,5750,1840,5875,1840,5875,1769xm5875,1626l5750,1626,5750,1697,5875,1697,5875,1626xm5875,1484l5750,1484,5750,1555,5875,1555,5875,1484xm6000,2125l5875,2125,5875,2196,6000,2196,6000,2125xm6000,1982l5875,1982,5875,2054,6000,2054,6000,1982xm6000,1840l5875,1840,5875,1911,6000,1911,6000,1840xm6000,1698l5875,1698,5875,1769,6000,1769,6000,1698xm6000,1555l5875,1555,5875,1626,6000,1626,6000,1555xm6000,1413l5875,1413,5875,1484,6000,1484,6000,1413xm6125,2196l6000,2196,6000,2267,6125,2267,6125,2196xm6125,2054l6000,2054,6000,2125,6125,2125,6125,2054xm6125,1911l6000,1911,6000,1982,6125,1982,6125,1911xm6125,1769l6000,1769,6000,1840,6125,1840,6125,1769xm6125,1626l6000,1626,6000,1697,6125,1697,6125,1626xm6125,1484l6000,1484,6000,1555,6125,1555,6125,1484xm6251,2125l6125,2125,6125,2196,6251,2196,6251,2125xm6251,1982l6125,1982,6125,2054,6251,2054,6251,1982xm6251,1840l6125,1840,6125,1911,6251,1911,6251,1840xm6251,1698l6125,1698,6125,1769,6251,1769,6251,1698xm6251,1555l6125,1555,6125,1626,6251,1626,6251,1555xm6251,1413l6125,1413,6125,1484,6251,1484,6251,1413xm6376,2196l6251,2196,6251,2267,6376,2267,6376,2196xm6376,2054l6251,2054,6251,2125,6376,2125,6376,2054xm6376,1911l6251,1911,6251,1982,6376,1982,6376,1911xm6376,1769l6251,1769,6251,1840,6376,1840,6376,1769xm6376,1626l6251,1626,6251,1697,6376,1697,6376,1626xm6376,1484l6251,1484,6251,1555,6376,1555,6376,1484xm6501,2125l6376,2125,6376,2196,6501,2196,6501,2125xm6501,1982l6376,1982,6376,2054,6501,2054,6501,1982xm6501,1840l6376,1840,6376,1911,6501,1911,6501,1840xm6501,1698l6376,1698,6376,1769,6501,1769,6501,1698xm6501,1555l6376,1555,6376,1626,6501,1626,6501,1555xm6501,1413l6376,1413,6376,1484,6501,1484,6501,1413xm6631,2054l6506,2054,6506,2125,6631,2125,6631,2054xm6631,1911l6506,1911,6506,1982,6631,1982,6631,1911xm6631,1769l6506,1769,6506,1840,6631,1840,6631,1769xm6631,1626l6506,1626,6506,1697,6631,1697,6631,1626xm6631,1484l6506,1484,6506,1555,6631,1555,6631,1484xm6756,2125l6631,2125,6631,2196,6506,2196,6506,2267,6631,2267,6631,2196,6756,2196,6756,2125xm6756,1982l6631,1982,6631,2054,6756,2054,6756,1982xm6756,1840l6631,1840,6631,1911,6756,1911,6756,1840xm6756,1698l6631,1698,6631,1769,6756,1769,6756,1698xm6756,1555l6631,1555,6631,1626,6756,1626,6756,1555xm6756,1413l6631,1413,6631,1484,6756,1484,6756,1413xm6881,2196l6756,2196,6756,2267,6881,2267,6881,2196xm6881,2054l6756,2054,6756,2125,6881,2125,6881,2054xm6881,1911l6756,1911,6756,1982,6881,1982,6881,1911xm6881,1769l6756,1769,6756,1840,6881,1840,6881,1769xm6881,1626l6756,1626,6756,1697,6881,1697,6881,1626xm6881,1484l6756,1484,6756,1555,6881,1555,6881,1484xm7007,2125l6881,2125,6881,2196,7007,2196,7007,2125xm7007,1982l6881,1982,6881,2054,7007,2054,7007,1982xm7007,1840l6881,1840,6881,1911,7007,1911,7007,1840xm7007,1698l6881,1698,6881,1769,7007,1769,7007,1698xm7007,1555l6881,1555,6881,1626,7007,1626,7007,1555xm7007,1413l6881,1413,6881,1484,7007,1484,7007,1413xm7132,2196l7007,2196,7007,2267,7132,2267,7132,2196xm7132,2054l7007,2054,7007,2125,7132,2125,7132,2054xm7132,1911l7007,1911,7007,1982,7132,1982,7132,1911xm7132,1769l7007,1769,7007,1840,7132,1840,7132,1769xm7132,1626l7007,1626,7007,1697,7132,1697,7132,1626xm7132,1484l7007,1484,7007,1555,7132,1555,7132,1484xm7257,2125l7132,2125,7132,2196,7257,2196,7257,2125xm7257,1982l7132,1982,7132,2054,7257,2054,7257,1982xm7257,1840l7132,1840,7132,1911,7257,1911,7257,1840xm7257,1698l7132,1698,7132,1769,7257,1769,7257,1698xm7257,1555l7132,1555,7132,1626,7257,1626,7257,1555xm7257,1413l7132,1413,7132,1484,7257,1484,7257,1413xm7382,2196l7257,2196,7257,2267,7382,2267,7382,2196xm7382,2054l7257,2054,7257,2125,7382,2125,7382,2054xm7382,1911l7257,1911,7257,1982,7382,1982,7382,1911xm7382,1769l7257,1769,7257,1840,7382,1840,7382,1769xm7382,1626l7257,1626,7257,1697,7382,1697,7382,1626xm7382,1484l7257,1484,7257,1555,7382,1555,7382,1484xm7507,2125l7382,2125,7382,2196,7507,2196,7507,2125xm7507,1982l7382,1982,7382,2054,7507,2054,7507,1982xm7507,1840l7382,1840,7382,1911,7507,1911,7507,1840xm7507,1698l7382,1698,7382,1769,7507,1769,7507,1698xm7507,1555l7382,1555,7382,1626,7507,1626,7507,1555xm7507,1413l7382,1413,7382,1484,7507,1484,7507,1413xm7632,2196l7507,2196,7507,2267,7632,2267,7632,2196xm7632,2054l7507,2054,7507,2125,7632,2125,7632,2054xm7632,1911l7507,1911,7507,1982,7632,1982,7632,1911xm7632,1626l7507,1626,7507,1697,7632,1697,7632,1626xm7632,1484l7507,1484,7507,1555,7632,1555,7632,1484xm7757,2125l7632,2125,7632,2196,7757,2196,7757,2125xm7757,1982l7632,1982,7632,2054,7757,2054,7757,1982xm7757,1840l7632,1840,7632,1911,7757,1911,7757,1840xm7757,1698l7632,1698,7632,1769,7507,1769,7507,1840,7632,1840,7632,1769,7757,1769,7757,1698xm7757,1555l7632,1555,7632,1626,7757,1626,7757,1555xm7757,1413l7632,1413,7632,1484,7757,1484,7757,1413xm7883,2196l7757,2196,7757,2267,7883,2267,7883,2196xm7883,2054l7757,2054,7757,2125,7883,2125,7883,2054xm7883,1911l7757,1911,7757,1982,7883,1982,7883,1911xm7883,1769l7757,1769,7757,1840,7883,1840,7883,1769xm7883,1626l7757,1626,7757,1697,7883,1697,7883,1626xm7883,1484l7757,1484,7757,1555,7883,1555,7883,1484xm8008,2125l7883,2125,7883,2196,8008,2196,8008,2125xm8008,1982l7883,1982,7883,2054,8008,2054,8008,1982xm8008,1840l7883,1840,7883,1911,8008,1911,8008,1840xm8008,1698l7883,1698,7883,1769,8008,1769,8008,1698xm8008,1555l7883,1555,7883,1626,8008,1626,8008,1555xm8008,1413l7883,1413,7883,1484,8008,1484,8008,1413xm8133,2196l8008,2196,8008,2267,8133,2267,8133,2196xm8133,2054l8008,2054,8008,2125,8133,2125,8133,2054xm8133,1911l8008,1911,8008,1982,8133,1982,8133,1911xm8133,1769l8008,1769,8008,1840,8133,1840,8133,1769xm8133,1626l8008,1626,8008,1697,8133,1697,8133,1626xm8133,1484l8008,1484,8008,1555,8133,1555,8133,1484xm8258,2125l8133,2125,8133,2196,8258,2196,8258,2125xm8258,1982l8133,1982,8133,2054,8258,2054,8258,1982xm8258,1840l8133,1840,8133,1911,8258,1911,8258,1840xm8258,1698l8133,1698,8133,1769,8258,1769,8258,1698xm8258,1555l8133,1555,8133,1626,8258,1626,8258,1555xm8258,1413l8133,1413,8133,1484,8258,1484,8258,1413xm8383,2196l8258,2196,8258,2267,8383,2267,8383,2196xm8383,2054l8258,2054,8258,2125,8383,2125,8383,2054xm8383,1911l8258,1911,8258,1982,8383,1982,8383,1911xm8383,1769l8258,1769,8258,1840,8383,1840,8383,1769xm8383,1626l8258,1626,8258,1697,8383,1697,8383,1626xm8383,1484l8258,1484,8258,1555,8383,1555,8383,1484xm8508,2125l8383,2125,8383,2196,8508,2196,8508,2125xm8508,1982l8383,1982,8383,2054,8508,2054,8508,1982xm8508,1840l8383,1840,8383,1911,8508,1911,8508,1840xm8508,1698l8383,1698,8383,1769,8508,1769,8508,1698xm8508,1555l8383,1555,8383,1626,8508,1626,8508,1555xm8508,1413l8383,1413,8383,1484,8508,1484,8508,1413xm8633,2196l8508,2196,8508,2267,8633,2267,8633,2196xm8633,2054l8508,2054,8508,2125,8633,2125,8633,2054xm8633,1911l8508,1911,8508,1982,8633,1982,8633,1911xm8633,1769l8508,1769,8508,1840,8633,1840,8633,1769xm8633,1626l8508,1626,8508,1697,8633,1697,8633,1626xm8633,1484l8508,1484,8508,1555,8633,1555,8633,1484xm8758,2125l8633,2125,8633,2196,8758,2196,8758,2125xm8758,1982l8633,1982,8633,2054,8758,2054,8758,1982xm8758,1840l8633,1840,8633,1911,8758,1911,8758,1840xm8758,1698l8633,1698,8633,1769,8758,1769,8758,1698xm8758,1555l8633,1555,8633,1626,8758,1626,8758,1555xm8758,1413l8633,1413,8633,1484,8758,1484,8758,1413xm8884,2196l8758,2196,8758,2267,8884,2267,8884,2196xm8884,2054l8758,2054,8758,2125,8884,2125,8884,2054xm8884,1911l8758,1911,8758,1982,8884,1982,8884,1911xm8884,1769l8758,1769,8758,1840,8884,1840,8884,1769xm8884,1626l8758,1626,8758,1697,8884,1697,8884,1626xm8884,1484l8758,1484,8758,1555,8884,1555,8884,1484xm9009,1698l8884,1698,8884,1769,9009,1769,9009,1698xm9134,2196l9009,2196,9009,2125,8884,2125,8884,2196,9009,2196,9009,2267,9134,2267,9134,2196xm9134,1911l9009,1911,9009,1840,8884,1840,8884,1911,9009,1911,9009,1982,8884,1982,8884,2054,9009,2054,9009,2125,9134,2125,9134,2054,9009,2054,9009,1982,9134,1982,9134,1911xm9134,1769l9009,1769,9009,1840,9134,1840,9134,1769xm9134,1626l9009,1626,9009,1697,9134,1697,9134,1626xm9134,1484l9009,1484,9009,1413,8884,1413,8884,1484,9009,1484,9009,1555,8884,1555,8884,1626,9009,1626,9009,1555,9134,1555,9134,1484xm9259,2125l9134,2125,9134,2196,9259,2196,9259,2125xm9259,1982l9134,1982,9134,2054,9259,2054,9259,1982xm9259,1840l9134,1840,9134,1911,9259,1911,9259,1840xm9259,1698l9134,1698,9134,1769,9259,1769,9259,1698xm9259,1555l9134,1555,9134,1626,9259,1626,9259,1555xm9259,1413l9134,1413,9134,1484,9259,1484,9259,1413xm9384,2196l9259,2196,9259,2267,9384,2267,9384,2196xm9384,2054l9259,2054,9259,2125,9384,2125,9384,2054xm9384,1911l9259,1911,9259,1982,9384,1982,9384,1911xm9384,1769l9259,1769,9259,1840,9384,1840,9384,1769xm9384,1626l9259,1626,9259,1697,9384,1697,9384,1626xm9384,1484l9259,1484,9259,1555,9384,1555,9384,1484xm9509,2125l9384,2125,9384,2196,9509,2196,9509,2125xm9509,1982l9384,1982,9384,2054,9509,2054,9509,1982xm9509,1840l9384,1840,9384,1911,9509,1911,9509,1840xm9509,1698l9384,1698,9384,1769,9509,1769,9509,1698xm9509,1555l9384,1555,9384,1626,9509,1626,9509,1555xm9509,1413l9384,1413,9384,1484,9509,1484,9509,1413xm9634,2196l9509,2196,9509,2267,9634,2267,9634,2196xm9634,2054l9509,2054,9509,2125,9634,2125,9634,2054xm9634,1911l9509,1911,9509,1982,9634,1982,9634,1911xm9634,1769l9509,1769,9509,1840,9634,1840,9634,1769xm9634,1626l9509,1626,9509,1697,9634,1697,9634,1626xm9634,1484l9509,1484,9509,1555,9634,1555,9634,1484xm9760,2125l9634,2125,9634,2196,9760,2196,9760,2125xm9760,1982l9634,1982,9634,2054,9760,2054,9760,1982xm9760,1840l9634,1840,9634,1911,9760,1911,9760,1840xm9760,1698l9634,1698,9634,1769,9760,1769,9760,1698xm9760,1555l9634,1555,9634,1626,9760,1626,9760,1555xm9760,1413l9634,1413,9634,1484,9760,1484,9760,1413xm9885,2196l9760,2196,9760,2267,9885,2267,9885,2196xm9885,2054l9760,2054,9760,2125,9885,2125,9885,2054xm9885,1911l9760,1911,9760,1982,9885,1982,9885,1911xm9885,1769l9760,1769,9760,1840,9885,1840,9885,1769xm9885,1626l9760,1626,9760,1697,9885,1697,9885,1626xm9885,1484l9760,1484,9760,1555,9885,1555,9885,1484xm10010,2125l9885,2125,9885,2196,10010,2196,10010,2125xm10010,1982l9885,1982,9885,2054,10010,2054,10010,1982xm10010,1840l9885,1840,9885,1911,10010,1911,10010,1840xm10010,1698l9885,1698,9885,1769,10010,1769,10010,1698xm10010,1555l9885,1555,9885,1626,10010,1626,10010,1555xm10010,1413l9885,1413,9885,1484,10010,1484,10010,1413xm10135,2196l10010,2196,10010,2267,10135,2267,10135,2196xm10135,2054l10010,2054,10010,2125,10135,2125,10135,2054xm10135,1911l10010,1911,10010,1982,10135,1982,10135,1911xm10135,1769l10010,1769,10010,1840,10135,1840,10135,1769xm10135,1626l10010,1626,10010,1697,10135,1697,10135,1626xm10135,1484l10010,1484,10010,1555,10135,1555,10135,1484xm10260,2125l10135,2125,10135,2196,10260,2196,10260,2125xm10260,1982l10135,1982,10135,2054,10260,2054,10260,1982xm10260,1840l10135,1840,10135,1911,10260,1911,10260,1840xm10260,1698l10135,1698,10135,1769,10260,1769,10260,1698xm10260,1555l10135,1555,10135,1626,10260,1626,10260,1555xm10260,1413l10135,1413,10135,1484,10260,1484,10260,1413xm10385,2196l10260,2196,10260,2267,10385,2267,10385,2196xm10385,2054l10260,2054,10260,2125,10385,2125,10385,2054xm10385,1911l10260,1911,10260,1982,10385,1982,10385,1911xm10385,1769l10260,1769,10260,1840,10385,1840,10385,1769xm10385,1626l10260,1626,10260,1697,10385,1697,10385,1626xm10385,1484l10260,1484,10260,1555,10385,1555,10385,1484xm10490,2125l10385,2125,10385,2196,10490,2196,10490,2125xm10490,1982l10385,1982,10385,2054,10490,2054,10490,1982xm10490,1840l10385,1840,10385,1911,10490,1911,10490,1840xm10490,1698l10385,1698,10385,1769,10490,1769,10490,1698xm10490,1555l10385,1555,10385,1626,10490,1626,10490,1555xm10490,1413l10385,1413,10385,1484,10490,1484,10490,1413xe" filled="true" fillcolor="#6197b4" stroked="false">
                  <v:path arrowok="t"/>
                  <v:fill type="solid"/>
                </v:shape>
                <v:shape style="position:absolute;left:1495;top:1448;width:8995;height:822" type="#_x0000_t202" id="docshape391" filled="false" stroked="false">
                  <v:textbox inset="0,0,0,0">
                    <w:txbxContent>
                      <w:p>
                        <w:pPr>
                          <w:spacing w:before="186"/>
                          <w:ind w:left="102" w:right="0" w:firstLine="0"/>
                          <w:jc w:val="left"/>
                          <w:rPr>
                            <w:b/>
                            <w:sz w:val="36"/>
                          </w:rPr>
                        </w:pPr>
                        <w:r>
                          <w:rPr>
                            <w:b/>
                            <w:color w:val="FFFFFF"/>
                            <w:sz w:val="36"/>
                          </w:rPr>
                          <w:t>ФАЗА</w:t>
                        </w:r>
                        <w:r>
                          <w:rPr>
                            <w:b/>
                            <w:color w:val="FFFFFF"/>
                            <w:spacing w:val="-9"/>
                            <w:sz w:val="36"/>
                          </w:rPr>
                          <w:t> </w:t>
                        </w:r>
                        <w:r>
                          <w:rPr>
                            <w:b/>
                            <w:color w:val="FFFFFF"/>
                            <w:sz w:val="36"/>
                          </w:rPr>
                          <w:t>3.</w:t>
                        </w:r>
                        <w:r>
                          <w:rPr>
                            <w:b/>
                            <w:color w:val="FFFFFF"/>
                            <w:spacing w:val="-7"/>
                            <w:sz w:val="36"/>
                          </w:rPr>
                          <w:t> </w:t>
                        </w:r>
                        <w:r>
                          <w:rPr>
                            <w:b/>
                            <w:color w:val="FFFFFF"/>
                            <w:sz w:val="36"/>
                          </w:rPr>
                          <w:t>-</w:t>
                        </w:r>
                        <w:r>
                          <w:rPr>
                            <w:b/>
                            <w:color w:val="FFFFFF"/>
                            <w:spacing w:val="-7"/>
                            <w:sz w:val="36"/>
                          </w:rPr>
                          <w:t> </w:t>
                        </w:r>
                        <w:r>
                          <w:rPr>
                            <w:b/>
                            <w:color w:val="FFFFFF"/>
                            <w:sz w:val="36"/>
                          </w:rPr>
                          <w:t>КАКО</w:t>
                        </w:r>
                        <w:r>
                          <w:rPr>
                            <w:b/>
                            <w:color w:val="FFFFFF"/>
                            <w:spacing w:val="-7"/>
                            <w:sz w:val="36"/>
                          </w:rPr>
                          <w:t> </w:t>
                        </w:r>
                        <w:r>
                          <w:rPr>
                            <w:b/>
                            <w:color w:val="FFFFFF"/>
                            <w:sz w:val="36"/>
                          </w:rPr>
                          <w:t>ПРИПРЕМИТИ</w:t>
                        </w:r>
                        <w:r>
                          <w:rPr>
                            <w:b/>
                            <w:color w:val="FFFFFF"/>
                            <w:spacing w:val="-6"/>
                            <w:sz w:val="36"/>
                          </w:rPr>
                          <w:t> </w:t>
                        </w:r>
                        <w:r>
                          <w:rPr>
                            <w:b/>
                            <w:color w:val="FFFFFF"/>
                            <w:spacing w:val="-2"/>
                            <w:sz w:val="36"/>
                          </w:rPr>
                          <w:t>БУЏЕТ?</w:t>
                        </w:r>
                      </w:p>
                    </w:txbxContent>
                  </v:textbox>
                  <w10:wrap type="none"/>
                </v:shape>
              </v:group>
            </w:pict>
          </mc:Fallback>
        </mc:AlternateContent>
      </w:r>
      <w:r>
        <w:rPr>
          <w:sz w:val="20"/>
        </w:rPr>
      </w:r>
    </w:p>
    <w:p>
      <w:pPr>
        <w:pStyle w:val="BodyText"/>
      </w:pPr>
    </w:p>
    <w:p>
      <w:pPr>
        <w:pStyle w:val="BodyText"/>
        <w:spacing w:before="62"/>
      </w:pPr>
    </w:p>
    <w:p>
      <w:pPr>
        <w:pStyle w:val="BodyText"/>
        <w:ind w:left="1417"/>
        <w:rPr>
          <w:b/>
        </w:rPr>
      </w:pPr>
      <w:r>
        <w:rPr>
          <w:b/>
        </w:rPr>
        <mc:AlternateContent>
          <mc:Choice Requires="wps">
            <w:drawing>
              <wp:anchor distT="0" distB="0" distL="0" distR="0" allowOverlap="1" layoutInCell="1" locked="0" behindDoc="0" simplePos="0" relativeHeight="15836672">
                <wp:simplePos x="0" y="0"/>
                <wp:positionH relativeFrom="page">
                  <wp:posOffset>6951981</wp:posOffset>
                </wp:positionH>
                <wp:positionV relativeFrom="paragraph">
                  <wp:posOffset>-119316</wp:posOffset>
                </wp:positionV>
                <wp:extent cx="608330" cy="2632075"/>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9.395029pt;width:47.9pt;height:207.25pt;mso-position-horizontal-relative:page;mso-position-vertical-relative:paragraph;z-index:15836672" id="docshape392" coordorigin="10948,-188" coordsize="958,4145" path="m11906,-188l11832,-131,11779,-86,11728,-39,11677,9,11629,60,11581,112,11535,166,11490,222,11447,279,11406,339,11366,399,11327,462,11290,526,11255,591,11222,658,11190,726,11160,796,11132,866,11106,939,11081,1012,11059,1086,11038,1162,11020,1238,11003,1316,10989,1395,10976,1474,10966,1555,10958,1636,10953,1718,10949,1801,10948,1884,10949,1968,10953,2051,10958,2133,10966,2214,10976,2295,10989,2374,11003,2453,11020,2530,11038,2607,11059,2683,11081,2757,11106,2830,11132,2902,11160,2973,11190,3043,11222,3111,11255,3178,11290,3243,11327,3307,11366,3369,11406,3430,11447,3489,11490,3547,11535,3603,11581,3657,11629,3709,11677,3759,11728,3808,11779,3855,11832,3899,11886,3942,11906,3957,11906,-188xe" filled="true" fillcolor="#b91f25" stroked="false">
                <v:path arrowok="t"/>
                <v:fill type="solid"/>
                <w10:wrap type="none"/>
              </v:shape>
            </w:pict>
          </mc:Fallback>
        </mc:AlternateContent>
      </w:r>
      <w:r>
        <w:rPr>
          <w:color w:val="231F20"/>
        </w:rPr>
        <w:t>У</w:t>
      </w:r>
      <w:r>
        <w:rPr>
          <w:color w:val="231F20"/>
          <w:spacing w:val="-4"/>
        </w:rPr>
        <w:t> </w:t>
      </w:r>
      <w:r>
        <w:rPr>
          <w:color w:val="231F20"/>
        </w:rPr>
        <w:t>раду</w:t>
      </w:r>
      <w:r>
        <w:rPr>
          <w:color w:val="231F20"/>
          <w:spacing w:val="-1"/>
        </w:rPr>
        <w:t> </w:t>
      </w:r>
      <w:r>
        <w:rPr>
          <w:color w:val="231F20"/>
        </w:rPr>
        <w:t>на</w:t>
      </w:r>
      <w:r>
        <w:rPr>
          <w:color w:val="231F20"/>
          <w:spacing w:val="-2"/>
        </w:rPr>
        <w:t> </w:t>
      </w:r>
      <w:r>
        <w:rPr>
          <w:color w:val="231F20"/>
        </w:rPr>
        <w:t>припреми буџета,</w:t>
      </w:r>
      <w:r>
        <w:rPr>
          <w:color w:val="231F20"/>
          <w:spacing w:val="-1"/>
        </w:rPr>
        <w:t> </w:t>
      </w:r>
      <w:r>
        <w:rPr>
          <w:color w:val="231F20"/>
        </w:rPr>
        <w:t>потребно</w:t>
      </w:r>
      <w:r>
        <w:rPr>
          <w:color w:val="231F20"/>
          <w:spacing w:val="-2"/>
        </w:rPr>
        <w:t> </w:t>
      </w:r>
      <w:r>
        <w:rPr>
          <w:color w:val="231F20"/>
        </w:rPr>
        <w:t>је да</w:t>
      </w:r>
      <w:r>
        <w:rPr>
          <w:color w:val="231F20"/>
          <w:spacing w:val="-2"/>
        </w:rPr>
        <w:t> </w:t>
      </w:r>
      <w:r>
        <w:rPr>
          <w:color w:val="231F20"/>
        </w:rPr>
        <w:t>извршите</w:t>
      </w:r>
      <w:r>
        <w:rPr>
          <w:color w:val="231F20"/>
          <w:spacing w:val="-1"/>
        </w:rPr>
        <w:t> </w:t>
      </w:r>
      <w:r>
        <w:rPr>
          <w:color w:val="231F20"/>
        </w:rPr>
        <w:t>следеће </w:t>
      </w:r>
      <w:r>
        <w:rPr>
          <w:color w:val="231F20"/>
          <w:spacing w:val="-2"/>
        </w:rPr>
        <w:t>задатке</w:t>
      </w:r>
      <w:r>
        <w:rPr>
          <w:b/>
          <w:color w:val="231F20"/>
          <w:spacing w:val="-2"/>
        </w:rPr>
        <w:t>:</w:t>
      </w:r>
    </w:p>
    <w:p>
      <w:pPr>
        <w:pStyle w:val="BodyText"/>
        <w:spacing w:before="224"/>
        <w:rPr>
          <w:b/>
        </w:rPr>
      </w:pPr>
    </w:p>
    <w:p>
      <w:pPr>
        <w:pStyle w:val="Heading3"/>
        <w:numPr>
          <w:ilvl w:val="0"/>
          <w:numId w:val="27"/>
        </w:numPr>
        <w:tabs>
          <w:tab w:pos="1812" w:val="left" w:leader="none"/>
        </w:tabs>
        <w:spacing w:line="240" w:lineRule="auto" w:before="0" w:after="0"/>
        <w:ind w:left="1812" w:right="0" w:hanging="358"/>
        <w:jc w:val="left"/>
        <w:rPr>
          <w:b w:val="0"/>
          <w:color w:val="231F20"/>
        </w:rPr>
      </w:pPr>
      <w:r>
        <w:rPr>
          <w:color w:val="231F20"/>
        </w:rPr>
        <w:t>КАКО</w:t>
      </w:r>
      <w:r>
        <w:rPr>
          <w:color w:val="231F20"/>
          <w:spacing w:val="-4"/>
        </w:rPr>
        <w:t> </w:t>
      </w:r>
      <w:r>
        <w:rPr>
          <w:color w:val="231F20"/>
        </w:rPr>
        <w:t>ДА</w:t>
      </w:r>
      <w:r>
        <w:rPr>
          <w:color w:val="231F20"/>
          <w:spacing w:val="-2"/>
        </w:rPr>
        <w:t> </w:t>
      </w:r>
      <w:r>
        <w:rPr>
          <w:color w:val="231F20"/>
        </w:rPr>
        <w:t>ПРЕЦИЗНО</w:t>
      </w:r>
      <w:r>
        <w:rPr>
          <w:color w:val="231F20"/>
          <w:spacing w:val="-3"/>
        </w:rPr>
        <w:t> </w:t>
      </w:r>
      <w:r>
        <w:rPr>
          <w:color w:val="231F20"/>
        </w:rPr>
        <w:t>ИДЕНТИФИКУЈЕТЕ</w:t>
      </w:r>
      <w:r>
        <w:rPr>
          <w:color w:val="231F20"/>
          <w:spacing w:val="-3"/>
        </w:rPr>
        <w:t> </w:t>
      </w:r>
      <w:r>
        <w:rPr>
          <w:color w:val="231F20"/>
        </w:rPr>
        <w:t>АКТИВНОСТИ</w:t>
      </w:r>
      <w:r>
        <w:rPr>
          <w:color w:val="231F20"/>
          <w:spacing w:val="-2"/>
        </w:rPr>
        <w:t> </w:t>
      </w:r>
      <w:r>
        <w:rPr>
          <w:color w:val="231F20"/>
        </w:rPr>
        <w:t>И</w:t>
      </w:r>
      <w:r>
        <w:rPr>
          <w:color w:val="231F20"/>
          <w:spacing w:val="-2"/>
        </w:rPr>
        <w:t> </w:t>
      </w:r>
      <w:r>
        <w:rPr>
          <w:color w:val="231F20"/>
        </w:rPr>
        <w:t>ПОД-</w:t>
      </w:r>
      <w:r>
        <w:rPr>
          <w:color w:val="231F20"/>
          <w:spacing w:val="-2"/>
        </w:rPr>
        <w:t>АКТИВНОСТИ?</w:t>
      </w:r>
    </w:p>
    <w:p>
      <w:pPr>
        <w:pStyle w:val="BodyText"/>
        <w:spacing w:before="89"/>
        <w:rPr>
          <w:b/>
          <w:sz w:val="20"/>
        </w:rPr>
      </w:pPr>
      <w:r>
        <w:rPr>
          <w:b/>
          <w:sz w:val="20"/>
        </w:rPr>
        <mc:AlternateContent>
          <mc:Choice Requires="wps">
            <w:drawing>
              <wp:anchor distT="0" distB="0" distL="0" distR="0" allowOverlap="1" layoutInCell="1" locked="0" behindDoc="1" simplePos="0" relativeHeight="487693824">
                <wp:simplePos x="0" y="0"/>
                <wp:positionH relativeFrom="page">
                  <wp:posOffset>901186</wp:posOffset>
                </wp:positionH>
                <wp:positionV relativeFrom="paragraph">
                  <wp:posOffset>227193</wp:posOffset>
                </wp:positionV>
                <wp:extent cx="2037714" cy="1043940"/>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2037714" cy="1043940"/>
                          <a:chExt cx="2037714" cy="1043940"/>
                        </a:xfrm>
                      </wpg:grpSpPr>
                      <wps:wsp>
                        <wps:cNvPr id="418" name="Graphic 418"/>
                        <wps:cNvSpPr/>
                        <wps:spPr>
                          <a:xfrm>
                            <a:off x="5305" y="810161"/>
                            <a:ext cx="469265" cy="228600"/>
                          </a:xfrm>
                          <a:custGeom>
                            <a:avLst/>
                            <a:gdLst/>
                            <a:ahLst/>
                            <a:cxnLst/>
                            <a:rect l="l" t="t" r="r" b="b"/>
                            <a:pathLst>
                              <a:path w="469265" h="228600">
                                <a:moveTo>
                                  <a:pt x="468915" y="228420"/>
                                </a:moveTo>
                                <a:lnTo>
                                  <a:pt x="0" y="228420"/>
                                </a:lnTo>
                                <a:lnTo>
                                  <a:pt x="0" y="0"/>
                                </a:lnTo>
                                <a:lnTo>
                                  <a:pt x="468915" y="0"/>
                                </a:lnTo>
                                <a:lnTo>
                                  <a:pt x="468915" y="228420"/>
                                </a:lnTo>
                                <a:close/>
                              </a:path>
                            </a:pathLst>
                          </a:custGeom>
                          <a:solidFill>
                            <a:srgbClr val="9FD29D"/>
                          </a:solidFill>
                        </wps:spPr>
                        <wps:bodyPr wrap="square" lIns="0" tIns="0" rIns="0" bIns="0" rtlCol="0">
                          <a:prstTxWarp prst="textNoShape">
                            <a:avLst/>
                          </a:prstTxWarp>
                          <a:noAutofit/>
                        </wps:bodyPr>
                      </wps:wsp>
                      <wps:wsp>
                        <wps:cNvPr id="419" name="Graphic 419"/>
                        <wps:cNvSpPr/>
                        <wps:spPr>
                          <a:xfrm>
                            <a:off x="5303" y="810162"/>
                            <a:ext cx="469265" cy="228600"/>
                          </a:xfrm>
                          <a:custGeom>
                            <a:avLst/>
                            <a:gdLst/>
                            <a:ahLst/>
                            <a:cxnLst/>
                            <a:rect l="l" t="t" r="r" b="b"/>
                            <a:pathLst>
                              <a:path w="469265" h="228600">
                                <a:moveTo>
                                  <a:pt x="0" y="0"/>
                                </a:moveTo>
                                <a:lnTo>
                                  <a:pt x="468915" y="0"/>
                                </a:lnTo>
                                <a:lnTo>
                                  <a:pt x="468915" y="228420"/>
                                </a:lnTo>
                                <a:lnTo>
                                  <a:pt x="0" y="228420"/>
                                </a:lnTo>
                                <a:lnTo>
                                  <a:pt x="0" y="0"/>
                                </a:lnTo>
                                <a:close/>
                              </a:path>
                            </a:pathLst>
                          </a:custGeom>
                          <a:ln w="10224">
                            <a:solidFill>
                              <a:srgbClr val="000002"/>
                            </a:solidFill>
                            <a:prstDash val="solid"/>
                          </a:ln>
                        </wps:spPr>
                        <wps:bodyPr wrap="square" lIns="0" tIns="0" rIns="0" bIns="0" rtlCol="0">
                          <a:prstTxWarp prst="textNoShape">
                            <a:avLst/>
                          </a:prstTxWarp>
                          <a:noAutofit/>
                        </wps:bodyPr>
                      </wps:wsp>
                      <wps:wsp>
                        <wps:cNvPr id="420" name="Graphic 420"/>
                        <wps:cNvSpPr/>
                        <wps:spPr>
                          <a:xfrm>
                            <a:off x="524520" y="810161"/>
                            <a:ext cx="469265" cy="228600"/>
                          </a:xfrm>
                          <a:custGeom>
                            <a:avLst/>
                            <a:gdLst/>
                            <a:ahLst/>
                            <a:cxnLst/>
                            <a:rect l="l" t="t" r="r" b="b"/>
                            <a:pathLst>
                              <a:path w="469265" h="228600">
                                <a:moveTo>
                                  <a:pt x="468915" y="228420"/>
                                </a:moveTo>
                                <a:lnTo>
                                  <a:pt x="0" y="228420"/>
                                </a:lnTo>
                                <a:lnTo>
                                  <a:pt x="0" y="0"/>
                                </a:lnTo>
                                <a:lnTo>
                                  <a:pt x="468915" y="0"/>
                                </a:lnTo>
                                <a:lnTo>
                                  <a:pt x="468915" y="228420"/>
                                </a:lnTo>
                                <a:close/>
                              </a:path>
                            </a:pathLst>
                          </a:custGeom>
                          <a:solidFill>
                            <a:srgbClr val="B2E0E1"/>
                          </a:solidFill>
                        </wps:spPr>
                        <wps:bodyPr wrap="square" lIns="0" tIns="0" rIns="0" bIns="0" rtlCol="0">
                          <a:prstTxWarp prst="textNoShape">
                            <a:avLst/>
                          </a:prstTxWarp>
                          <a:noAutofit/>
                        </wps:bodyPr>
                      </wps:wsp>
                      <wps:wsp>
                        <wps:cNvPr id="421" name="Graphic 421"/>
                        <wps:cNvSpPr/>
                        <wps:spPr>
                          <a:xfrm>
                            <a:off x="524522" y="810162"/>
                            <a:ext cx="469265" cy="228600"/>
                          </a:xfrm>
                          <a:custGeom>
                            <a:avLst/>
                            <a:gdLst/>
                            <a:ahLst/>
                            <a:cxnLst/>
                            <a:rect l="l" t="t" r="r" b="b"/>
                            <a:pathLst>
                              <a:path w="469265" h="228600">
                                <a:moveTo>
                                  <a:pt x="0" y="0"/>
                                </a:moveTo>
                                <a:lnTo>
                                  <a:pt x="468915" y="0"/>
                                </a:lnTo>
                                <a:lnTo>
                                  <a:pt x="468915" y="228420"/>
                                </a:lnTo>
                                <a:lnTo>
                                  <a:pt x="0" y="228420"/>
                                </a:lnTo>
                                <a:lnTo>
                                  <a:pt x="0" y="0"/>
                                </a:lnTo>
                                <a:close/>
                              </a:path>
                            </a:pathLst>
                          </a:custGeom>
                          <a:ln w="10224">
                            <a:solidFill>
                              <a:srgbClr val="000002"/>
                            </a:solidFill>
                            <a:prstDash val="solid"/>
                          </a:ln>
                        </wps:spPr>
                        <wps:bodyPr wrap="square" lIns="0" tIns="0" rIns="0" bIns="0" rtlCol="0">
                          <a:prstTxWarp prst="textNoShape">
                            <a:avLst/>
                          </a:prstTxWarp>
                          <a:noAutofit/>
                        </wps:bodyPr>
                      </wps:wsp>
                      <wps:wsp>
                        <wps:cNvPr id="422" name="Graphic 422"/>
                        <wps:cNvSpPr/>
                        <wps:spPr>
                          <a:xfrm>
                            <a:off x="1043743" y="810161"/>
                            <a:ext cx="469265" cy="228600"/>
                          </a:xfrm>
                          <a:custGeom>
                            <a:avLst/>
                            <a:gdLst/>
                            <a:ahLst/>
                            <a:cxnLst/>
                            <a:rect l="l" t="t" r="r" b="b"/>
                            <a:pathLst>
                              <a:path w="469265" h="228600">
                                <a:moveTo>
                                  <a:pt x="468915" y="228420"/>
                                </a:moveTo>
                                <a:lnTo>
                                  <a:pt x="0" y="228420"/>
                                </a:lnTo>
                                <a:lnTo>
                                  <a:pt x="0" y="0"/>
                                </a:lnTo>
                                <a:lnTo>
                                  <a:pt x="468915" y="0"/>
                                </a:lnTo>
                                <a:lnTo>
                                  <a:pt x="468915" y="228420"/>
                                </a:lnTo>
                                <a:close/>
                              </a:path>
                            </a:pathLst>
                          </a:custGeom>
                          <a:solidFill>
                            <a:srgbClr val="F7D199"/>
                          </a:solidFill>
                        </wps:spPr>
                        <wps:bodyPr wrap="square" lIns="0" tIns="0" rIns="0" bIns="0" rtlCol="0">
                          <a:prstTxWarp prst="textNoShape">
                            <a:avLst/>
                          </a:prstTxWarp>
                          <a:noAutofit/>
                        </wps:bodyPr>
                      </wps:wsp>
                      <wps:wsp>
                        <wps:cNvPr id="423" name="Graphic 423"/>
                        <wps:cNvSpPr/>
                        <wps:spPr>
                          <a:xfrm>
                            <a:off x="1043739" y="810162"/>
                            <a:ext cx="469265" cy="228600"/>
                          </a:xfrm>
                          <a:custGeom>
                            <a:avLst/>
                            <a:gdLst/>
                            <a:ahLst/>
                            <a:cxnLst/>
                            <a:rect l="l" t="t" r="r" b="b"/>
                            <a:pathLst>
                              <a:path w="469265" h="228600">
                                <a:moveTo>
                                  <a:pt x="0" y="0"/>
                                </a:moveTo>
                                <a:lnTo>
                                  <a:pt x="468915" y="0"/>
                                </a:lnTo>
                                <a:lnTo>
                                  <a:pt x="468915" y="228420"/>
                                </a:lnTo>
                                <a:lnTo>
                                  <a:pt x="0" y="228420"/>
                                </a:lnTo>
                                <a:lnTo>
                                  <a:pt x="0" y="0"/>
                                </a:lnTo>
                                <a:close/>
                              </a:path>
                            </a:pathLst>
                          </a:custGeom>
                          <a:ln w="10224">
                            <a:solidFill>
                              <a:srgbClr val="000002"/>
                            </a:solidFill>
                            <a:prstDash val="solid"/>
                          </a:ln>
                        </wps:spPr>
                        <wps:bodyPr wrap="square" lIns="0" tIns="0" rIns="0" bIns="0" rtlCol="0">
                          <a:prstTxWarp prst="textNoShape">
                            <a:avLst/>
                          </a:prstTxWarp>
                          <a:noAutofit/>
                        </wps:bodyPr>
                      </wps:wsp>
                      <wps:wsp>
                        <wps:cNvPr id="424" name="Graphic 424"/>
                        <wps:cNvSpPr/>
                        <wps:spPr>
                          <a:xfrm>
                            <a:off x="1566204" y="810161"/>
                            <a:ext cx="466090" cy="228600"/>
                          </a:xfrm>
                          <a:custGeom>
                            <a:avLst/>
                            <a:gdLst/>
                            <a:ahLst/>
                            <a:cxnLst/>
                            <a:rect l="l" t="t" r="r" b="b"/>
                            <a:pathLst>
                              <a:path w="466090" h="228600">
                                <a:moveTo>
                                  <a:pt x="465678" y="228420"/>
                                </a:moveTo>
                                <a:lnTo>
                                  <a:pt x="0" y="228420"/>
                                </a:lnTo>
                                <a:lnTo>
                                  <a:pt x="0" y="0"/>
                                </a:lnTo>
                                <a:lnTo>
                                  <a:pt x="465678" y="0"/>
                                </a:lnTo>
                                <a:lnTo>
                                  <a:pt x="465678" y="228420"/>
                                </a:lnTo>
                                <a:close/>
                              </a:path>
                            </a:pathLst>
                          </a:custGeom>
                          <a:solidFill>
                            <a:srgbClr val="F6A1AE"/>
                          </a:solidFill>
                        </wps:spPr>
                        <wps:bodyPr wrap="square" lIns="0" tIns="0" rIns="0" bIns="0" rtlCol="0">
                          <a:prstTxWarp prst="textNoShape">
                            <a:avLst/>
                          </a:prstTxWarp>
                          <a:noAutofit/>
                        </wps:bodyPr>
                      </wps:wsp>
                      <wps:wsp>
                        <wps:cNvPr id="425" name="Graphic 425"/>
                        <wps:cNvSpPr/>
                        <wps:spPr>
                          <a:xfrm>
                            <a:off x="1566202" y="810162"/>
                            <a:ext cx="466090" cy="228600"/>
                          </a:xfrm>
                          <a:custGeom>
                            <a:avLst/>
                            <a:gdLst/>
                            <a:ahLst/>
                            <a:cxnLst/>
                            <a:rect l="l" t="t" r="r" b="b"/>
                            <a:pathLst>
                              <a:path w="466090" h="228600">
                                <a:moveTo>
                                  <a:pt x="0" y="0"/>
                                </a:moveTo>
                                <a:lnTo>
                                  <a:pt x="465669" y="0"/>
                                </a:lnTo>
                                <a:lnTo>
                                  <a:pt x="465669" y="228420"/>
                                </a:lnTo>
                                <a:lnTo>
                                  <a:pt x="0" y="228420"/>
                                </a:lnTo>
                                <a:lnTo>
                                  <a:pt x="0" y="0"/>
                                </a:lnTo>
                                <a:close/>
                              </a:path>
                            </a:pathLst>
                          </a:custGeom>
                          <a:ln w="10232">
                            <a:solidFill>
                              <a:srgbClr val="000002"/>
                            </a:solidFill>
                            <a:prstDash val="solid"/>
                          </a:ln>
                        </wps:spPr>
                        <wps:bodyPr wrap="square" lIns="0" tIns="0" rIns="0" bIns="0" rtlCol="0">
                          <a:prstTxWarp prst="textNoShape">
                            <a:avLst/>
                          </a:prstTxWarp>
                          <a:noAutofit/>
                        </wps:bodyPr>
                      </wps:wsp>
                      <wps:wsp>
                        <wps:cNvPr id="426" name="Graphic 426"/>
                        <wps:cNvSpPr/>
                        <wps:spPr>
                          <a:xfrm>
                            <a:off x="5305" y="541074"/>
                            <a:ext cx="469265" cy="226060"/>
                          </a:xfrm>
                          <a:custGeom>
                            <a:avLst/>
                            <a:gdLst/>
                            <a:ahLst/>
                            <a:cxnLst/>
                            <a:rect l="l" t="t" r="r" b="b"/>
                            <a:pathLst>
                              <a:path w="469265" h="226060">
                                <a:moveTo>
                                  <a:pt x="468915" y="226028"/>
                                </a:moveTo>
                                <a:lnTo>
                                  <a:pt x="0" y="226028"/>
                                </a:lnTo>
                                <a:lnTo>
                                  <a:pt x="0" y="0"/>
                                </a:lnTo>
                                <a:lnTo>
                                  <a:pt x="468915" y="0"/>
                                </a:lnTo>
                                <a:lnTo>
                                  <a:pt x="468915" y="226028"/>
                                </a:lnTo>
                                <a:close/>
                              </a:path>
                            </a:pathLst>
                          </a:custGeom>
                          <a:solidFill>
                            <a:srgbClr val="65BD4D"/>
                          </a:solidFill>
                        </wps:spPr>
                        <wps:bodyPr wrap="square" lIns="0" tIns="0" rIns="0" bIns="0" rtlCol="0">
                          <a:prstTxWarp prst="textNoShape">
                            <a:avLst/>
                          </a:prstTxWarp>
                          <a:noAutofit/>
                        </wps:bodyPr>
                      </wps:wsp>
                      <wps:wsp>
                        <wps:cNvPr id="427" name="Graphic 427"/>
                        <wps:cNvSpPr/>
                        <wps:spPr>
                          <a:xfrm>
                            <a:off x="5303" y="541078"/>
                            <a:ext cx="469265" cy="226060"/>
                          </a:xfrm>
                          <a:custGeom>
                            <a:avLst/>
                            <a:gdLst/>
                            <a:ahLst/>
                            <a:cxnLst/>
                            <a:rect l="l" t="t" r="r" b="b"/>
                            <a:pathLst>
                              <a:path w="469265" h="226060">
                                <a:moveTo>
                                  <a:pt x="0" y="0"/>
                                </a:moveTo>
                                <a:lnTo>
                                  <a:pt x="468915" y="0"/>
                                </a:lnTo>
                                <a:lnTo>
                                  <a:pt x="468915" y="226028"/>
                                </a:lnTo>
                                <a:lnTo>
                                  <a:pt x="0" y="226028"/>
                                </a:lnTo>
                                <a:lnTo>
                                  <a:pt x="0" y="0"/>
                                </a:lnTo>
                                <a:close/>
                              </a:path>
                            </a:pathLst>
                          </a:custGeom>
                          <a:ln w="10213">
                            <a:solidFill>
                              <a:srgbClr val="000002"/>
                            </a:solidFill>
                            <a:prstDash val="solid"/>
                          </a:ln>
                        </wps:spPr>
                        <wps:bodyPr wrap="square" lIns="0" tIns="0" rIns="0" bIns="0" rtlCol="0">
                          <a:prstTxWarp prst="textNoShape">
                            <a:avLst/>
                          </a:prstTxWarp>
                          <a:noAutofit/>
                        </wps:bodyPr>
                      </wps:wsp>
                      <wps:wsp>
                        <wps:cNvPr id="428" name="Graphic 428"/>
                        <wps:cNvSpPr/>
                        <wps:spPr>
                          <a:xfrm>
                            <a:off x="524520" y="541074"/>
                            <a:ext cx="469265" cy="226060"/>
                          </a:xfrm>
                          <a:custGeom>
                            <a:avLst/>
                            <a:gdLst/>
                            <a:ahLst/>
                            <a:cxnLst/>
                            <a:rect l="l" t="t" r="r" b="b"/>
                            <a:pathLst>
                              <a:path w="469265" h="226060">
                                <a:moveTo>
                                  <a:pt x="468915" y="226028"/>
                                </a:moveTo>
                                <a:lnTo>
                                  <a:pt x="0" y="226028"/>
                                </a:lnTo>
                                <a:lnTo>
                                  <a:pt x="0" y="0"/>
                                </a:lnTo>
                                <a:lnTo>
                                  <a:pt x="468915" y="0"/>
                                </a:lnTo>
                                <a:lnTo>
                                  <a:pt x="468915" y="226028"/>
                                </a:lnTo>
                                <a:close/>
                              </a:path>
                            </a:pathLst>
                          </a:custGeom>
                          <a:solidFill>
                            <a:srgbClr val="8A9DD0"/>
                          </a:solidFill>
                        </wps:spPr>
                        <wps:bodyPr wrap="square" lIns="0" tIns="0" rIns="0" bIns="0" rtlCol="0">
                          <a:prstTxWarp prst="textNoShape">
                            <a:avLst/>
                          </a:prstTxWarp>
                          <a:noAutofit/>
                        </wps:bodyPr>
                      </wps:wsp>
                      <wps:wsp>
                        <wps:cNvPr id="429" name="Graphic 429"/>
                        <wps:cNvSpPr/>
                        <wps:spPr>
                          <a:xfrm>
                            <a:off x="524522" y="541078"/>
                            <a:ext cx="469265" cy="226060"/>
                          </a:xfrm>
                          <a:custGeom>
                            <a:avLst/>
                            <a:gdLst/>
                            <a:ahLst/>
                            <a:cxnLst/>
                            <a:rect l="l" t="t" r="r" b="b"/>
                            <a:pathLst>
                              <a:path w="469265" h="226060">
                                <a:moveTo>
                                  <a:pt x="0" y="0"/>
                                </a:moveTo>
                                <a:lnTo>
                                  <a:pt x="468915" y="0"/>
                                </a:lnTo>
                                <a:lnTo>
                                  <a:pt x="468915" y="226028"/>
                                </a:lnTo>
                                <a:lnTo>
                                  <a:pt x="0" y="226028"/>
                                </a:lnTo>
                                <a:lnTo>
                                  <a:pt x="0" y="0"/>
                                </a:lnTo>
                                <a:close/>
                              </a:path>
                            </a:pathLst>
                          </a:custGeom>
                          <a:ln w="10213">
                            <a:solidFill>
                              <a:srgbClr val="000002"/>
                            </a:solidFill>
                            <a:prstDash val="solid"/>
                          </a:ln>
                        </wps:spPr>
                        <wps:bodyPr wrap="square" lIns="0" tIns="0" rIns="0" bIns="0" rtlCol="0">
                          <a:prstTxWarp prst="textNoShape">
                            <a:avLst/>
                          </a:prstTxWarp>
                          <a:noAutofit/>
                        </wps:bodyPr>
                      </wps:wsp>
                      <wps:wsp>
                        <wps:cNvPr id="430" name="Graphic 430"/>
                        <wps:cNvSpPr/>
                        <wps:spPr>
                          <a:xfrm>
                            <a:off x="1043743" y="541074"/>
                            <a:ext cx="469265" cy="226060"/>
                          </a:xfrm>
                          <a:custGeom>
                            <a:avLst/>
                            <a:gdLst/>
                            <a:ahLst/>
                            <a:cxnLst/>
                            <a:rect l="l" t="t" r="r" b="b"/>
                            <a:pathLst>
                              <a:path w="469265" h="226060">
                                <a:moveTo>
                                  <a:pt x="468915" y="226028"/>
                                </a:moveTo>
                                <a:lnTo>
                                  <a:pt x="0" y="226028"/>
                                </a:lnTo>
                                <a:lnTo>
                                  <a:pt x="0" y="0"/>
                                </a:lnTo>
                                <a:lnTo>
                                  <a:pt x="468915" y="0"/>
                                </a:lnTo>
                                <a:lnTo>
                                  <a:pt x="468915" y="226028"/>
                                </a:lnTo>
                                <a:close/>
                              </a:path>
                            </a:pathLst>
                          </a:custGeom>
                          <a:solidFill>
                            <a:srgbClr val="F4BE73"/>
                          </a:solidFill>
                        </wps:spPr>
                        <wps:bodyPr wrap="square" lIns="0" tIns="0" rIns="0" bIns="0" rtlCol="0">
                          <a:prstTxWarp prst="textNoShape">
                            <a:avLst/>
                          </a:prstTxWarp>
                          <a:noAutofit/>
                        </wps:bodyPr>
                      </wps:wsp>
                      <wps:wsp>
                        <wps:cNvPr id="431" name="Graphic 431"/>
                        <wps:cNvSpPr/>
                        <wps:spPr>
                          <a:xfrm>
                            <a:off x="1043739" y="541078"/>
                            <a:ext cx="469265" cy="226060"/>
                          </a:xfrm>
                          <a:custGeom>
                            <a:avLst/>
                            <a:gdLst/>
                            <a:ahLst/>
                            <a:cxnLst/>
                            <a:rect l="l" t="t" r="r" b="b"/>
                            <a:pathLst>
                              <a:path w="469265" h="226060">
                                <a:moveTo>
                                  <a:pt x="0" y="0"/>
                                </a:moveTo>
                                <a:lnTo>
                                  <a:pt x="468915" y="0"/>
                                </a:lnTo>
                                <a:lnTo>
                                  <a:pt x="468915" y="226028"/>
                                </a:lnTo>
                                <a:lnTo>
                                  <a:pt x="0" y="226028"/>
                                </a:lnTo>
                                <a:lnTo>
                                  <a:pt x="0" y="0"/>
                                </a:lnTo>
                                <a:close/>
                              </a:path>
                            </a:pathLst>
                          </a:custGeom>
                          <a:ln w="10213">
                            <a:solidFill>
                              <a:srgbClr val="000002"/>
                            </a:solidFill>
                            <a:prstDash val="solid"/>
                          </a:ln>
                        </wps:spPr>
                        <wps:bodyPr wrap="square" lIns="0" tIns="0" rIns="0" bIns="0" rtlCol="0">
                          <a:prstTxWarp prst="textNoShape">
                            <a:avLst/>
                          </a:prstTxWarp>
                          <a:noAutofit/>
                        </wps:bodyPr>
                      </wps:wsp>
                      <wps:wsp>
                        <wps:cNvPr id="432" name="Graphic 432"/>
                        <wps:cNvSpPr/>
                        <wps:spPr>
                          <a:xfrm>
                            <a:off x="1566204" y="541074"/>
                            <a:ext cx="466090" cy="226060"/>
                          </a:xfrm>
                          <a:custGeom>
                            <a:avLst/>
                            <a:gdLst/>
                            <a:ahLst/>
                            <a:cxnLst/>
                            <a:rect l="l" t="t" r="r" b="b"/>
                            <a:pathLst>
                              <a:path w="466090" h="226060">
                                <a:moveTo>
                                  <a:pt x="465678" y="226028"/>
                                </a:moveTo>
                                <a:lnTo>
                                  <a:pt x="0" y="226028"/>
                                </a:lnTo>
                                <a:lnTo>
                                  <a:pt x="0" y="0"/>
                                </a:lnTo>
                                <a:lnTo>
                                  <a:pt x="465678" y="0"/>
                                </a:lnTo>
                                <a:lnTo>
                                  <a:pt x="465678" y="226028"/>
                                </a:lnTo>
                                <a:close/>
                              </a:path>
                            </a:pathLst>
                          </a:custGeom>
                          <a:solidFill>
                            <a:srgbClr val="EC7084"/>
                          </a:solidFill>
                        </wps:spPr>
                        <wps:bodyPr wrap="square" lIns="0" tIns="0" rIns="0" bIns="0" rtlCol="0">
                          <a:prstTxWarp prst="textNoShape">
                            <a:avLst/>
                          </a:prstTxWarp>
                          <a:noAutofit/>
                        </wps:bodyPr>
                      </wps:wsp>
                      <wps:wsp>
                        <wps:cNvPr id="433" name="Graphic 433"/>
                        <wps:cNvSpPr/>
                        <wps:spPr>
                          <a:xfrm>
                            <a:off x="1566202" y="541078"/>
                            <a:ext cx="466090" cy="226060"/>
                          </a:xfrm>
                          <a:custGeom>
                            <a:avLst/>
                            <a:gdLst/>
                            <a:ahLst/>
                            <a:cxnLst/>
                            <a:rect l="l" t="t" r="r" b="b"/>
                            <a:pathLst>
                              <a:path w="466090" h="226060">
                                <a:moveTo>
                                  <a:pt x="0" y="0"/>
                                </a:moveTo>
                                <a:lnTo>
                                  <a:pt x="465669" y="0"/>
                                </a:lnTo>
                                <a:lnTo>
                                  <a:pt x="465669" y="226028"/>
                                </a:lnTo>
                                <a:lnTo>
                                  <a:pt x="0" y="226028"/>
                                </a:lnTo>
                                <a:lnTo>
                                  <a:pt x="0" y="0"/>
                                </a:lnTo>
                                <a:close/>
                              </a:path>
                            </a:pathLst>
                          </a:custGeom>
                          <a:ln w="10220">
                            <a:solidFill>
                              <a:srgbClr val="000002"/>
                            </a:solidFill>
                            <a:prstDash val="solid"/>
                          </a:ln>
                        </wps:spPr>
                        <wps:bodyPr wrap="square" lIns="0" tIns="0" rIns="0" bIns="0" rtlCol="0">
                          <a:prstTxWarp prst="textNoShape">
                            <a:avLst/>
                          </a:prstTxWarp>
                          <a:noAutofit/>
                        </wps:bodyPr>
                      </wps:wsp>
                      <wps:wsp>
                        <wps:cNvPr id="434" name="Graphic 434"/>
                        <wps:cNvSpPr/>
                        <wps:spPr>
                          <a:xfrm>
                            <a:off x="5305" y="272001"/>
                            <a:ext cx="469265" cy="228600"/>
                          </a:xfrm>
                          <a:custGeom>
                            <a:avLst/>
                            <a:gdLst/>
                            <a:ahLst/>
                            <a:cxnLst/>
                            <a:rect l="l" t="t" r="r" b="b"/>
                            <a:pathLst>
                              <a:path w="469265" h="228600">
                                <a:moveTo>
                                  <a:pt x="468915" y="228414"/>
                                </a:moveTo>
                                <a:lnTo>
                                  <a:pt x="0" y="228414"/>
                                </a:lnTo>
                                <a:lnTo>
                                  <a:pt x="0" y="0"/>
                                </a:lnTo>
                                <a:lnTo>
                                  <a:pt x="468915" y="0"/>
                                </a:lnTo>
                                <a:lnTo>
                                  <a:pt x="468915" y="228414"/>
                                </a:lnTo>
                                <a:close/>
                              </a:path>
                            </a:pathLst>
                          </a:custGeom>
                          <a:solidFill>
                            <a:srgbClr val="1BB24B"/>
                          </a:solidFill>
                        </wps:spPr>
                        <wps:bodyPr wrap="square" lIns="0" tIns="0" rIns="0" bIns="0" rtlCol="0">
                          <a:prstTxWarp prst="textNoShape">
                            <a:avLst/>
                          </a:prstTxWarp>
                          <a:noAutofit/>
                        </wps:bodyPr>
                      </wps:wsp>
                      <wps:wsp>
                        <wps:cNvPr id="435" name="Graphic 435"/>
                        <wps:cNvSpPr/>
                        <wps:spPr>
                          <a:xfrm>
                            <a:off x="5303" y="271995"/>
                            <a:ext cx="469265" cy="228600"/>
                          </a:xfrm>
                          <a:custGeom>
                            <a:avLst/>
                            <a:gdLst/>
                            <a:ahLst/>
                            <a:cxnLst/>
                            <a:rect l="l" t="t" r="r" b="b"/>
                            <a:pathLst>
                              <a:path w="469265" h="228600">
                                <a:moveTo>
                                  <a:pt x="0" y="0"/>
                                </a:moveTo>
                                <a:lnTo>
                                  <a:pt x="468915" y="0"/>
                                </a:lnTo>
                                <a:lnTo>
                                  <a:pt x="468915" y="228420"/>
                                </a:lnTo>
                                <a:lnTo>
                                  <a:pt x="0" y="228420"/>
                                </a:lnTo>
                                <a:lnTo>
                                  <a:pt x="0" y="0"/>
                                </a:lnTo>
                                <a:close/>
                              </a:path>
                            </a:pathLst>
                          </a:custGeom>
                          <a:ln w="10224">
                            <a:solidFill>
                              <a:srgbClr val="000002"/>
                            </a:solidFill>
                            <a:prstDash val="solid"/>
                          </a:ln>
                        </wps:spPr>
                        <wps:bodyPr wrap="square" lIns="0" tIns="0" rIns="0" bIns="0" rtlCol="0">
                          <a:prstTxWarp prst="textNoShape">
                            <a:avLst/>
                          </a:prstTxWarp>
                          <a:noAutofit/>
                        </wps:bodyPr>
                      </wps:wsp>
                      <wps:wsp>
                        <wps:cNvPr id="436" name="Graphic 436"/>
                        <wps:cNvSpPr/>
                        <wps:spPr>
                          <a:xfrm>
                            <a:off x="524520" y="272001"/>
                            <a:ext cx="469265" cy="228600"/>
                          </a:xfrm>
                          <a:custGeom>
                            <a:avLst/>
                            <a:gdLst/>
                            <a:ahLst/>
                            <a:cxnLst/>
                            <a:rect l="l" t="t" r="r" b="b"/>
                            <a:pathLst>
                              <a:path w="469265" h="228600">
                                <a:moveTo>
                                  <a:pt x="468915" y="228414"/>
                                </a:moveTo>
                                <a:lnTo>
                                  <a:pt x="0" y="228414"/>
                                </a:lnTo>
                                <a:lnTo>
                                  <a:pt x="0" y="0"/>
                                </a:lnTo>
                                <a:lnTo>
                                  <a:pt x="468915" y="0"/>
                                </a:lnTo>
                                <a:lnTo>
                                  <a:pt x="468915" y="228414"/>
                                </a:lnTo>
                                <a:close/>
                              </a:path>
                            </a:pathLst>
                          </a:custGeom>
                          <a:solidFill>
                            <a:srgbClr val="5572B7"/>
                          </a:solidFill>
                        </wps:spPr>
                        <wps:bodyPr wrap="square" lIns="0" tIns="0" rIns="0" bIns="0" rtlCol="0">
                          <a:prstTxWarp prst="textNoShape">
                            <a:avLst/>
                          </a:prstTxWarp>
                          <a:noAutofit/>
                        </wps:bodyPr>
                      </wps:wsp>
                      <wps:wsp>
                        <wps:cNvPr id="437" name="Graphic 437"/>
                        <wps:cNvSpPr/>
                        <wps:spPr>
                          <a:xfrm>
                            <a:off x="524522" y="271995"/>
                            <a:ext cx="469265" cy="228600"/>
                          </a:xfrm>
                          <a:custGeom>
                            <a:avLst/>
                            <a:gdLst/>
                            <a:ahLst/>
                            <a:cxnLst/>
                            <a:rect l="l" t="t" r="r" b="b"/>
                            <a:pathLst>
                              <a:path w="469265" h="228600">
                                <a:moveTo>
                                  <a:pt x="0" y="0"/>
                                </a:moveTo>
                                <a:lnTo>
                                  <a:pt x="468915" y="0"/>
                                </a:lnTo>
                                <a:lnTo>
                                  <a:pt x="468915" y="228420"/>
                                </a:lnTo>
                                <a:lnTo>
                                  <a:pt x="0" y="228420"/>
                                </a:lnTo>
                                <a:lnTo>
                                  <a:pt x="0" y="0"/>
                                </a:lnTo>
                                <a:close/>
                              </a:path>
                            </a:pathLst>
                          </a:custGeom>
                          <a:ln w="10224">
                            <a:solidFill>
                              <a:srgbClr val="000002"/>
                            </a:solidFill>
                            <a:prstDash val="solid"/>
                          </a:ln>
                        </wps:spPr>
                        <wps:bodyPr wrap="square" lIns="0" tIns="0" rIns="0" bIns="0" rtlCol="0">
                          <a:prstTxWarp prst="textNoShape">
                            <a:avLst/>
                          </a:prstTxWarp>
                          <a:noAutofit/>
                        </wps:bodyPr>
                      </wps:wsp>
                      <wps:wsp>
                        <wps:cNvPr id="438" name="Graphic 438"/>
                        <wps:cNvSpPr/>
                        <wps:spPr>
                          <a:xfrm>
                            <a:off x="1043743" y="272001"/>
                            <a:ext cx="469265" cy="228600"/>
                          </a:xfrm>
                          <a:custGeom>
                            <a:avLst/>
                            <a:gdLst/>
                            <a:ahLst/>
                            <a:cxnLst/>
                            <a:rect l="l" t="t" r="r" b="b"/>
                            <a:pathLst>
                              <a:path w="469265" h="228600">
                                <a:moveTo>
                                  <a:pt x="468915" y="228414"/>
                                </a:moveTo>
                                <a:lnTo>
                                  <a:pt x="0" y="228414"/>
                                </a:lnTo>
                                <a:lnTo>
                                  <a:pt x="0" y="0"/>
                                </a:lnTo>
                                <a:lnTo>
                                  <a:pt x="468915" y="0"/>
                                </a:lnTo>
                                <a:lnTo>
                                  <a:pt x="468915" y="228414"/>
                                </a:lnTo>
                                <a:close/>
                              </a:path>
                            </a:pathLst>
                          </a:custGeom>
                          <a:solidFill>
                            <a:srgbClr val="F3AC4B"/>
                          </a:solidFill>
                        </wps:spPr>
                        <wps:bodyPr wrap="square" lIns="0" tIns="0" rIns="0" bIns="0" rtlCol="0">
                          <a:prstTxWarp prst="textNoShape">
                            <a:avLst/>
                          </a:prstTxWarp>
                          <a:noAutofit/>
                        </wps:bodyPr>
                      </wps:wsp>
                      <wps:wsp>
                        <wps:cNvPr id="439" name="Graphic 439"/>
                        <wps:cNvSpPr/>
                        <wps:spPr>
                          <a:xfrm>
                            <a:off x="1043739" y="271995"/>
                            <a:ext cx="469265" cy="228600"/>
                          </a:xfrm>
                          <a:custGeom>
                            <a:avLst/>
                            <a:gdLst/>
                            <a:ahLst/>
                            <a:cxnLst/>
                            <a:rect l="l" t="t" r="r" b="b"/>
                            <a:pathLst>
                              <a:path w="469265" h="228600">
                                <a:moveTo>
                                  <a:pt x="0" y="0"/>
                                </a:moveTo>
                                <a:lnTo>
                                  <a:pt x="468915" y="0"/>
                                </a:lnTo>
                                <a:lnTo>
                                  <a:pt x="468915" y="228420"/>
                                </a:lnTo>
                                <a:lnTo>
                                  <a:pt x="0" y="228420"/>
                                </a:lnTo>
                                <a:lnTo>
                                  <a:pt x="0" y="0"/>
                                </a:lnTo>
                                <a:close/>
                              </a:path>
                            </a:pathLst>
                          </a:custGeom>
                          <a:ln w="10224">
                            <a:solidFill>
                              <a:srgbClr val="000002"/>
                            </a:solidFill>
                            <a:prstDash val="solid"/>
                          </a:ln>
                        </wps:spPr>
                        <wps:bodyPr wrap="square" lIns="0" tIns="0" rIns="0" bIns="0" rtlCol="0">
                          <a:prstTxWarp prst="textNoShape">
                            <a:avLst/>
                          </a:prstTxWarp>
                          <a:noAutofit/>
                        </wps:bodyPr>
                      </wps:wsp>
                      <wps:wsp>
                        <wps:cNvPr id="440" name="Graphic 440"/>
                        <wps:cNvSpPr/>
                        <wps:spPr>
                          <a:xfrm>
                            <a:off x="1566204" y="272001"/>
                            <a:ext cx="466090" cy="228600"/>
                          </a:xfrm>
                          <a:custGeom>
                            <a:avLst/>
                            <a:gdLst/>
                            <a:ahLst/>
                            <a:cxnLst/>
                            <a:rect l="l" t="t" r="r" b="b"/>
                            <a:pathLst>
                              <a:path w="466090" h="228600">
                                <a:moveTo>
                                  <a:pt x="465678" y="228414"/>
                                </a:moveTo>
                                <a:lnTo>
                                  <a:pt x="0" y="228414"/>
                                </a:lnTo>
                                <a:lnTo>
                                  <a:pt x="0" y="0"/>
                                </a:lnTo>
                                <a:lnTo>
                                  <a:pt x="465678" y="0"/>
                                </a:lnTo>
                                <a:lnTo>
                                  <a:pt x="465678" y="228414"/>
                                </a:lnTo>
                                <a:close/>
                              </a:path>
                            </a:pathLst>
                          </a:custGeom>
                          <a:solidFill>
                            <a:srgbClr val="DB5167"/>
                          </a:solidFill>
                        </wps:spPr>
                        <wps:bodyPr wrap="square" lIns="0" tIns="0" rIns="0" bIns="0" rtlCol="0">
                          <a:prstTxWarp prst="textNoShape">
                            <a:avLst/>
                          </a:prstTxWarp>
                          <a:noAutofit/>
                        </wps:bodyPr>
                      </wps:wsp>
                      <wps:wsp>
                        <wps:cNvPr id="441" name="Graphic 441"/>
                        <wps:cNvSpPr/>
                        <wps:spPr>
                          <a:xfrm>
                            <a:off x="1566202" y="271995"/>
                            <a:ext cx="466090" cy="228600"/>
                          </a:xfrm>
                          <a:custGeom>
                            <a:avLst/>
                            <a:gdLst/>
                            <a:ahLst/>
                            <a:cxnLst/>
                            <a:rect l="l" t="t" r="r" b="b"/>
                            <a:pathLst>
                              <a:path w="466090" h="228600">
                                <a:moveTo>
                                  <a:pt x="0" y="0"/>
                                </a:moveTo>
                                <a:lnTo>
                                  <a:pt x="465669" y="0"/>
                                </a:lnTo>
                                <a:lnTo>
                                  <a:pt x="465669" y="228420"/>
                                </a:lnTo>
                                <a:lnTo>
                                  <a:pt x="0" y="228420"/>
                                </a:lnTo>
                                <a:lnTo>
                                  <a:pt x="0" y="0"/>
                                </a:lnTo>
                                <a:close/>
                              </a:path>
                            </a:pathLst>
                          </a:custGeom>
                          <a:ln w="10232">
                            <a:solidFill>
                              <a:srgbClr val="000002"/>
                            </a:solidFill>
                            <a:prstDash val="solid"/>
                          </a:ln>
                        </wps:spPr>
                        <wps:bodyPr wrap="square" lIns="0" tIns="0" rIns="0" bIns="0" rtlCol="0">
                          <a:prstTxWarp prst="textNoShape">
                            <a:avLst/>
                          </a:prstTxWarp>
                          <a:noAutofit/>
                        </wps:bodyPr>
                      </wps:wsp>
                      <wps:wsp>
                        <wps:cNvPr id="442" name="Graphic 442"/>
                        <wps:cNvSpPr/>
                        <wps:spPr>
                          <a:xfrm>
                            <a:off x="5305" y="5307"/>
                            <a:ext cx="469265" cy="228600"/>
                          </a:xfrm>
                          <a:custGeom>
                            <a:avLst/>
                            <a:gdLst/>
                            <a:ahLst/>
                            <a:cxnLst/>
                            <a:rect l="l" t="t" r="r" b="b"/>
                            <a:pathLst>
                              <a:path w="469265" h="228600">
                                <a:moveTo>
                                  <a:pt x="468915" y="228420"/>
                                </a:moveTo>
                                <a:lnTo>
                                  <a:pt x="0" y="228420"/>
                                </a:lnTo>
                                <a:lnTo>
                                  <a:pt x="0" y="0"/>
                                </a:lnTo>
                                <a:lnTo>
                                  <a:pt x="468915" y="0"/>
                                </a:lnTo>
                                <a:lnTo>
                                  <a:pt x="468915" y="228420"/>
                                </a:lnTo>
                                <a:close/>
                              </a:path>
                            </a:pathLst>
                          </a:custGeom>
                          <a:solidFill>
                            <a:srgbClr val="138240"/>
                          </a:solidFill>
                        </wps:spPr>
                        <wps:bodyPr wrap="square" lIns="0" tIns="0" rIns="0" bIns="0" rtlCol="0">
                          <a:prstTxWarp prst="textNoShape">
                            <a:avLst/>
                          </a:prstTxWarp>
                          <a:noAutofit/>
                        </wps:bodyPr>
                      </wps:wsp>
                      <wps:wsp>
                        <wps:cNvPr id="443" name="Graphic 443"/>
                        <wps:cNvSpPr/>
                        <wps:spPr>
                          <a:xfrm>
                            <a:off x="5303" y="5303"/>
                            <a:ext cx="469265" cy="228600"/>
                          </a:xfrm>
                          <a:custGeom>
                            <a:avLst/>
                            <a:gdLst/>
                            <a:ahLst/>
                            <a:cxnLst/>
                            <a:rect l="l" t="t" r="r" b="b"/>
                            <a:pathLst>
                              <a:path w="469265" h="228600">
                                <a:moveTo>
                                  <a:pt x="0" y="0"/>
                                </a:moveTo>
                                <a:lnTo>
                                  <a:pt x="468915" y="0"/>
                                </a:lnTo>
                                <a:lnTo>
                                  <a:pt x="468915" y="228420"/>
                                </a:lnTo>
                                <a:lnTo>
                                  <a:pt x="0" y="228420"/>
                                </a:lnTo>
                                <a:lnTo>
                                  <a:pt x="0" y="0"/>
                                </a:lnTo>
                                <a:close/>
                              </a:path>
                            </a:pathLst>
                          </a:custGeom>
                          <a:ln w="10224">
                            <a:solidFill>
                              <a:srgbClr val="000002"/>
                            </a:solidFill>
                            <a:prstDash val="solid"/>
                          </a:ln>
                        </wps:spPr>
                        <wps:bodyPr wrap="square" lIns="0" tIns="0" rIns="0" bIns="0" rtlCol="0">
                          <a:prstTxWarp prst="textNoShape">
                            <a:avLst/>
                          </a:prstTxWarp>
                          <a:noAutofit/>
                        </wps:bodyPr>
                      </wps:wsp>
                      <wps:wsp>
                        <wps:cNvPr id="444" name="Graphic 444"/>
                        <wps:cNvSpPr/>
                        <wps:spPr>
                          <a:xfrm>
                            <a:off x="524520" y="5307"/>
                            <a:ext cx="469265" cy="228600"/>
                          </a:xfrm>
                          <a:custGeom>
                            <a:avLst/>
                            <a:gdLst/>
                            <a:ahLst/>
                            <a:cxnLst/>
                            <a:rect l="l" t="t" r="r" b="b"/>
                            <a:pathLst>
                              <a:path w="469265" h="228600">
                                <a:moveTo>
                                  <a:pt x="468915" y="228420"/>
                                </a:moveTo>
                                <a:lnTo>
                                  <a:pt x="0" y="228420"/>
                                </a:lnTo>
                                <a:lnTo>
                                  <a:pt x="0" y="0"/>
                                </a:lnTo>
                                <a:lnTo>
                                  <a:pt x="468915" y="0"/>
                                </a:lnTo>
                                <a:lnTo>
                                  <a:pt x="468915" y="228420"/>
                                </a:lnTo>
                                <a:close/>
                              </a:path>
                            </a:pathLst>
                          </a:custGeom>
                          <a:solidFill>
                            <a:srgbClr val="234FA2"/>
                          </a:solidFill>
                        </wps:spPr>
                        <wps:bodyPr wrap="square" lIns="0" tIns="0" rIns="0" bIns="0" rtlCol="0">
                          <a:prstTxWarp prst="textNoShape">
                            <a:avLst/>
                          </a:prstTxWarp>
                          <a:noAutofit/>
                        </wps:bodyPr>
                      </wps:wsp>
                      <wps:wsp>
                        <wps:cNvPr id="445" name="Graphic 445"/>
                        <wps:cNvSpPr/>
                        <wps:spPr>
                          <a:xfrm>
                            <a:off x="524522" y="5303"/>
                            <a:ext cx="469265" cy="228600"/>
                          </a:xfrm>
                          <a:custGeom>
                            <a:avLst/>
                            <a:gdLst/>
                            <a:ahLst/>
                            <a:cxnLst/>
                            <a:rect l="l" t="t" r="r" b="b"/>
                            <a:pathLst>
                              <a:path w="469265" h="228600">
                                <a:moveTo>
                                  <a:pt x="0" y="0"/>
                                </a:moveTo>
                                <a:lnTo>
                                  <a:pt x="468915" y="0"/>
                                </a:lnTo>
                                <a:lnTo>
                                  <a:pt x="468915" y="228420"/>
                                </a:lnTo>
                                <a:lnTo>
                                  <a:pt x="0" y="228420"/>
                                </a:lnTo>
                                <a:lnTo>
                                  <a:pt x="0" y="0"/>
                                </a:lnTo>
                                <a:close/>
                              </a:path>
                            </a:pathLst>
                          </a:custGeom>
                          <a:ln w="10224">
                            <a:solidFill>
                              <a:srgbClr val="000002"/>
                            </a:solidFill>
                            <a:prstDash val="solid"/>
                          </a:ln>
                        </wps:spPr>
                        <wps:bodyPr wrap="square" lIns="0" tIns="0" rIns="0" bIns="0" rtlCol="0">
                          <a:prstTxWarp prst="textNoShape">
                            <a:avLst/>
                          </a:prstTxWarp>
                          <a:noAutofit/>
                        </wps:bodyPr>
                      </wps:wsp>
                      <wps:wsp>
                        <wps:cNvPr id="446" name="Graphic 446"/>
                        <wps:cNvSpPr/>
                        <wps:spPr>
                          <a:xfrm>
                            <a:off x="1043743" y="5307"/>
                            <a:ext cx="469265" cy="228600"/>
                          </a:xfrm>
                          <a:custGeom>
                            <a:avLst/>
                            <a:gdLst/>
                            <a:ahLst/>
                            <a:cxnLst/>
                            <a:rect l="l" t="t" r="r" b="b"/>
                            <a:pathLst>
                              <a:path w="469265" h="228600">
                                <a:moveTo>
                                  <a:pt x="468915" y="228420"/>
                                </a:moveTo>
                                <a:lnTo>
                                  <a:pt x="0" y="228420"/>
                                </a:lnTo>
                                <a:lnTo>
                                  <a:pt x="0" y="0"/>
                                </a:lnTo>
                                <a:lnTo>
                                  <a:pt x="468915" y="0"/>
                                </a:lnTo>
                                <a:lnTo>
                                  <a:pt x="468915" y="228420"/>
                                </a:lnTo>
                                <a:close/>
                              </a:path>
                            </a:pathLst>
                          </a:custGeom>
                          <a:solidFill>
                            <a:srgbClr val="D98C2E"/>
                          </a:solidFill>
                        </wps:spPr>
                        <wps:bodyPr wrap="square" lIns="0" tIns="0" rIns="0" bIns="0" rtlCol="0">
                          <a:prstTxWarp prst="textNoShape">
                            <a:avLst/>
                          </a:prstTxWarp>
                          <a:noAutofit/>
                        </wps:bodyPr>
                      </wps:wsp>
                      <wps:wsp>
                        <wps:cNvPr id="447" name="Graphic 447"/>
                        <wps:cNvSpPr/>
                        <wps:spPr>
                          <a:xfrm>
                            <a:off x="1043739" y="5303"/>
                            <a:ext cx="469265" cy="228600"/>
                          </a:xfrm>
                          <a:custGeom>
                            <a:avLst/>
                            <a:gdLst/>
                            <a:ahLst/>
                            <a:cxnLst/>
                            <a:rect l="l" t="t" r="r" b="b"/>
                            <a:pathLst>
                              <a:path w="469265" h="228600">
                                <a:moveTo>
                                  <a:pt x="0" y="0"/>
                                </a:moveTo>
                                <a:lnTo>
                                  <a:pt x="468915" y="0"/>
                                </a:lnTo>
                                <a:lnTo>
                                  <a:pt x="468915" y="228420"/>
                                </a:lnTo>
                                <a:lnTo>
                                  <a:pt x="0" y="228420"/>
                                </a:lnTo>
                                <a:lnTo>
                                  <a:pt x="0" y="0"/>
                                </a:lnTo>
                                <a:close/>
                              </a:path>
                            </a:pathLst>
                          </a:custGeom>
                          <a:ln w="10224">
                            <a:solidFill>
                              <a:srgbClr val="00000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959549pt;margin-top:17.889233pt;width:160.450pt;height:82.2pt;mso-position-horizontal-relative:page;mso-position-vertical-relative:paragraph;z-index:-15622656;mso-wrap-distance-left:0;mso-wrap-distance-right:0" id="docshapegroup393" coordorigin="1419,358" coordsize="3209,1644">
                <v:rect style="position:absolute;left:1427;top:1633;width:739;height:360" id="docshape394" filled="true" fillcolor="#9fd29d" stroked="false">
                  <v:fill type="solid"/>
                </v:rect>
                <v:rect style="position:absolute;left:1427;top:1633;width:739;height:360" id="docshape395" filled="false" stroked="true" strokeweight=".805098pt" strokecolor="#000002">
                  <v:stroke dashstyle="solid"/>
                </v:rect>
                <v:rect style="position:absolute;left:2245;top:1633;width:739;height:360" id="docshape396" filled="true" fillcolor="#b2e0e1" stroked="false">
                  <v:fill type="solid"/>
                </v:rect>
                <v:rect style="position:absolute;left:2245;top:1633;width:739;height:360" id="docshape397" filled="false" stroked="true" strokeweight=".805098pt" strokecolor="#000002">
                  <v:stroke dashstyle="solid"/>
                </v:rect>
                <v:rect style="position:absolute;left:3062;top:1633;width:739;height:360" id="docshape398" filled="true" fillcolor="#f7d199" stroked="false">
                  <v:fill type="solid"/>
                </v:rect>
                <v:rect style="position:absolute;left:3062;top:1633;width:739;height:360" id="docshape399" filled="false" stroked="true" strokeweight=".805098pt" strokecolor="#000002">
                  <v:stroke dashstyle="solid"/>
                </v:rect>
                <v:rect style="position:absolute;left:3885;top:1633;width:734;height:360" id="docshape400" filled="true" fillcolor="#f6a1ae" stroked="false">
                  <v:fill type="solid"/>
                </v:rect>
                <v:rect style="position:absolute;left:3885;top:1633;width:734;height:360" id="docshape401" filled="false" stroked="true" strokeweight=".805679pt" strokecolor="#000002">
                  <v:stroke dashstyle="solid"/>
                </v:rect>
                <v:rect style="position:absolute;left:1427;top:1209;width:739;height:356" id="docshape402" filled="true" fillcolor="#65bd4d" stroked="false">
                  <v:fill type="solid"/>
                </v:rect>
                <v:rect style="position:absolute;left:1427;top:1209;width:739;height:356" id="docshape403" filled="false" stroked="true" strokeweight=".804226pt" strokecolor="#000002">
                  <v:stroke dashstyle="solid"/>
                </v:rect>
                <v:rect style="position:absolute;left:2245;top:1209;width:739;height:356" id="docshape404" filled="true" fillcolor="#8a9dd0" stroked="false">
                  <v:fill type="solid"/>
                </v:rect>
                <v:rect style="position:absolute;left:2245;top:1209;width:739;height:356" id="docshape405" filled="false" stroked="true" strokeweight=".804226pt" strokecolor="#000002">
                  <v:stroke dashstyle="solid"/>
                </v:rect>
                <v:rect style="position:absolute;left:3062;top:1209;width:739;height:356" id="docshape406" filled="true" fillcolor="#f4be73" stroked="false">
                  <v:fill type="solid"/>
                </v:rect>
                <v:rect style="position:absolute;left:3062;top:1209;width:739;height:356" id="docshape407" filled="false" stroked="true" strokeweight=".804226pt" strokecolor="#000002">
                  <v:stroke dashstyle="solid"/>
                </v:rect>
                <v:rect style="position:absolute;left:3885;top:1209;width:734;height:356" id="docshape408" filled="true" fillcolor="#ec7084" stroked="false">
                  <v:fill type="solid"/>
                </v:rect>
                <v:rect style="position:absolute;left:3885;top:1209;width:734;height:356" id="docshape409" filled="false" stroked="true" strokeweight=".8048pt" strokecolor="#000002">
                  <v:stroke dashstyle="solid"/>
                </v:rect>
                <v:rect style="position:absolute;left:1427;top:786;width:739;height:360" id="docshape410" filled="true" fillcolor="#1bb24b" stroked="false">
                  <v:fill type="solid"/>
                </v:rect>
                <v:rect style="position:absolute;left:1427;top:786;width:739;height:360" id="docshape411" filled="false" stroked="true" strokeweight=".805098pt" strokecolor="#000002">
                  <v:stroke dashstyle="solid"/>
                </v:rect>
                <v:rect style="position:absolute;left:2245;top:786;width:739;height:360" id="docshape412" filled="true" fillcolor="#5572b7" stroked="false">
                  <v:fill type="solid"/>
                </v:rect>
                <v:rect style="position:absolute;left:2245;top:786;width:739;height:360" id="docshape413" filled="false" stroked="true" strokeweight=".805098pt" strokecolor="#000002">
                  <v:stroke dashstyle="solid"/>
                </v:rect>
                <v:rect style="position:absolute;left:3062;top:786;width:739;height:360" id="docshape414" filled="true" fillcolor="#f3ac4b" stroked="false">
                  <v:fill type="solid"/>
                </v:rect>
                <v:rect style="position:absolute;left:3062;top:786;width:739;height:360" id="docshape415" filled="false" stroked="true" strokeweight=".805098pt" strokecolor="#000002">
                  <v:stroke dashstyle="solid"/>
                </v:rect>
                <v:rect style="position:absolute;left:3885;top:786;width:734;height:360" id="docshape416" filled="true" fillcolor="#db5167" stroked="false">
                  <v:fill type="solid"/>
                </v:rect>
                <v:rect style="position:absolute;left:3885;top:786;width:734;height:360" id="docshape417" filled="false" stroked="true" strokeweight=".805679pt" strokecolor="#000002">
                  <v:stroke dashstyle="solid"/>
                </v:rect>
                <v:rect style="position:absolute;left:1427;top:366;width:739;height:360" id="docshape418" filled="true" fillcolor="#138240" stroked="false">
                  <v:fill type="solid"/>
                </v:rect>
                <v:rect style="position:absolute;left:1427;top:366;width:739;height:360" id="docshape419" filled="false" stroked="true" strokeweight=".805098pt" strokecolor="#000002">
                  <v:stroke dashstyle="solid"/>
                </v:rect>
                <v:rect style="position:absolute;left:2245;top:366;width:739;height:360" id="docshape420" filled="true" fillcolor="#234fa2" stroked="false">
                  <v:fill type="solid"/>
                </v:rect>
                <v:rect style="position:absolute;left:2245;top:366;width:739;height:360" id="docshape421" filled="false" stroked="true" strokeweight=".805098pt" strokecolor="#000002">
                  <v:stroke dashstyle="solid"/>
                </v:rect>
                <v:rect style="position:absolute;left:3062;top:366;width:739;height:360" id="docshape422" filled="true" fillcolor="#d98c2e" stroked="false">
                  <v:fill type="solid"/>
                </v:rect>
                <v:rect style="position:absolute;left:3062;top:366;width:739;height:360" id="docshape423" filled="false" stroked="true" strokeweight=".805098pt" strokecolor="#000002">
                  <v:stroke dashstyle="solid"/>
                </v:rect>
                <w10:wrap type="topAndBottom"/>
              </v:group>
            </w:pict>
          </mc:Fallback>
        </mc:AlternateContent>
      </w:r>
      <w:r>
        <w:rPr>
          <w:b/>
          <w:sz w:val="20"/>
        </w:rPr>
        <mc:AlternateContent>
          <mc:Choice Requires="wps">
            <w:drawing>
              <wp:anchor distT="0" distB="0" distL="0" distR="0" allowOverlap="1" layoutInCell="1" locked="0" behindDoc="1" simplePos="0" relativeHeight="487694336">
                <wp:simplePos x="0" y="0"/>
                <wp:positionH relativeFrom="page">
                  <wp:posOffset>2468569</wp:posOffset>
                </wp:positionH>
                <wp:positionV relativeFrom="paragraph">
                  <wp:posOffset>1323852</wp:posOffset>
                </wp:positionV>
                <wp:extent cx="476884" cy="239395"/>
                <wp:effectExtent l="0" t="0" r="0" b="0"/>
                <wp:wrapTopAndBottom/>
                <wp:docPr id="448" name="Group 448"/>
                <wp:cNvGraphicFramePr>
                  <a:graphicFrameLocks/>
                </wp:cNvGraphicFramePr>
                <a:graphic>
                  <a:graphicData uri="http://schemas.microsoft.com/office/word/2010/wordprocessingGroup">
                    <wpg:wgp>
                      <wpg:cNvPr id="448" name="Group 448"/>
                      <wpg:cNvGrpSpPr/>
                      <wpg:grpSpPr>
                        <a:xfrm>
                          <a:off x="0" y="0"/>
                          <a:ext cx="476884" cy="239395"/>
                          <a:chExt cx="476884" cy="239395"/>
                        </a:xfrm>
                      </wpg:grpSpPr>
                      <wps:wsp>
                        <wps:cNvPr id="449" name="Graphic 449"/>
                        <wps:cNvSpPr/>
                        <wps:spPr>
                          <a:xfrm>
                            <a:off x="5303" y="5307"/>
                            <a:ext cx="466090" cy="228600"/>
                          </a:xfrm>
                          <a:custGeom>
                            <a:avLst/>
                            <a:gdLst/>
                            <a:ahLst/>
                            <a:cxnLst/>
                            <a:rect l="l" t="t" r="r" b="b"/>
                            <a:pathLst>
                              <a:path w="466090" h="228600">
                                <a:moveTo>
                                  <a:pt x="465678" y="228420"/>
                                </a:moveTo>
                                <a:lnTo>
                                  <a:pt x="0" y="228420"/>
                                </a:lnTo>
                                <a:lnTo>
                                  <a:pt x="0" y="0"/>
                                </a:lnTo>
                                <a:lnTo>
                                  <a:pt x="465678" y="0"/>
                                </a:lnTo>
                                <a:lnTo>
                                  <a:pt x="465678" y="228420"/>
                                </a:lnTo>
                                <a:close/>
                              </a:path>
                            </a:pathLst>
                          </a:custGeom>
                          <a:solidFill>
                            <a:srgbClr val="FAC5CC"/>
                          </a:solidFill>
                        </wps:spPr>
                        <wps:bodyPr wrap="square" lIns="0" tIns="0" rIns="0" bIns="0" rtlCol="0">
                          <a:prstTxWarp prst="textNoShape">
                            <a:avLst/>
                          </a:prstTxWarp>
                          <a:noAutofit/>
                        </wps:bodyPr>
                      </wps:wsp>
                      <wps:wsp>
                        <wps:cNvPr id="450" name="Graphic 450"/>
                        <wps:cNvSpPr/>
                        <wps:spPr>
                          <a:xfrm>
                            <a:off x="5308" y="5308"/>
                            <a:ext cx="466090" cy="228600"/>
                          </a:xfrm>
                          <a:custGeom>
                            <a:avLst/>
                            <a:gdLst/>
                            <a:ahLst/>
                            <a:cxnLst/>
                            <a:rect l="l" t="t" r="r" b="b"/>
                            <a:pathLst>
                              <a:path w="466090" h="228600">
                                <a:moveTo>
                                  <a:pt x="0" y="0"/>
                                </a:moveTo>
                                <a:lnTo>
                                  <a:pt x="465669" y="0"/>
                                </a:lnTo>
                                <a:lnTo>
                                  <a:pt x="465669" y="228420"/>
                                </a:lnTo>
                                <a:lnTo>
                                  <a:pt x="0" y="228420"/>
                                </a:lnTo>
                                <a:lnTo>
                                  <a:pt x="0" y="0"/>
                                </a:lnTo>
                                <a:close/>
                              </a:path>
                            </a:pathLst>
                          </a:custGeom>
                          <a:ln w="10232">
                            <a:solidFill>
                              <a:srgbClr val="00000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4.37558pt;margin-top:104.240356pt;width:37.550pt;height:18.850pt;mso-position-horizontal-relative:page;mso-position-vertical-relative:paragraph;z-index:-15622144;mso-wrap-distance-left:0;mso-wrap-distance-right:0" id="docshapegroup424" coordorigin="3888,2085" coordsize="751,377">
                <v:rect style="position:absolute;left:3895;top:2093;width:734;height:360" id="docshape425" filled="true" fillcolor="#fac5cc" stroked="false">
                  <v:fill type="solid"/>
                </v:rect>
                <v:rect style="position:absolute;left:3895;top:2093;width:734;height:360" id="docshape426" filled="false" stroked="true" strokeweight=".805679pt" strokecolor="#000002">
                  <v:stroke dashstyle="solid"/>
                </v:rect>
                <w10:wrap type="topAndBottom"/>
              </v:group>
            </w:pict>
          </mc:Fallback>
        </mc:AlternateContent>
      </w:r>
    </w:p>
    <w:p>
      <w:pPr>
        <w:pStyle w:val="BodyText"/>
        <w:spacing w:before="9"/>
        <w:rPr>
          <w:b/>
          <w:sz w:val="4"/>
        </w:rPr>
      </w:pPr>
    </w:p>
    <w:p>
      <w:pPr>
        <w:pStyle w:val="BodyText"/>
        <w:spacing w:before="209"/>
        <w:rPr>
          <w:b/>
          <w:sz w:val="24"/>
        </w:rPr>
      </w:pPr>
    </w:p>
    <w:p>
      <w:pPr>
        <w:pStyle w:val="Heading6"/>
        <w:spacing w:line="249" w:lineRule="auto"/>
        <w:ind w:left="1757" w:right="1413" w:hanging="341"/>
      </w:pPr>
      <w:r>
        <w:rPr>
          <w:color w:val="231F20"/>
        </w:rPr>
        <w:t>а)</w:t>
      </w:r>
      <w:r>
        <w:rPr>
          <w:color w:val="231F20"/>
          <w:spacing w:val="40"/>
        </w:rPr>
        <w:t> </w:t>
      </w:r>
      <w:r>
        <w:rPr>
          <w:color w:val="231F20"/>
        </w:rPr>
        <w:t>Узмите логички оквир пројекта и прецизно дефинишите активности свог пројекта. Када радите на припреми буџета, почните са јасним навођењем активности и подактивности у погледу садржаја и трајања.</w:t>
      </w:r>
    </w:p>
    <w:p>
      <w:pPr>
        <w:pStyle w:val="BodyText"/>
        <w:spacing w:before="68"/>
        <w:rPr>
          <w:b/>
          <w:sz w:val="20"/>
        </w:rPr>
      </w:pPr>
      <w:r>
        <w:rPr>
          <w:b/>
          <w:sz w:val="20"/>
        </w:rPr>
        <mc:AlternateContent>
          <mc:Choice Requires="wps">
            <w:drawing>
              <wp:anchor distT="0" distB="0" distL="0" distR="0" allowOverlap="1" layoutInCell="1" locked="0" behindDoc="1" simplePos="0" relativeHeight="487694848">
                <wp:simplePos x="0" y="0"/>
                <wp:positionH relativeFrom="page">
                  <wp:posOffset>903173</wp:posOffset>
                </wp:positionH>
                <wp:positionV relativeFrom="paragraph">
                  <wp:posOffset>216704</wp:posOffset>
                </wp:positionV>
                <wp:extent cx="5753735" cy="2732405"/>
                <wp:effectExtent l="0" t="0" r="0" b="0"/>
                <wp:wrapTopAndBottom/>
                <wp:docPr id="451" name="Textbox 451"/>
                <wp:cNvGraphicFramePr>
                  <a:graphicFrameLocks/>
                </wp:cNvGraphicFramePr>
                <a:graphic>
                  <a:graphicData uri="http://schemas.microsoft.com/office/word/2010/wordprocessingShape">
                    <wps:wsp>
                      <wps:cNvPr id="451" name="Textbox 451"/>
                      <wps:cNvSpPr txBox="1"/>
                      <wps:spPr>
                        <a:xfrm>
                          <a:off x="0" y="0"/>
                          <a:ext cx="5753735" cy="2732405"/>
                        </a:xfrm>
                        <a:prstGeom prst="rect">
                          <a:avLst/>
                        </a:prstGeom>
                        <a:ln w="6350">
                          <a:solidFill>
                            <a:srgbClr val="3A6393"/>
                          </a:solidFill>
                          <a:prstDash val="solid"/>
                        </a:ln>
                      </wps:spPr>
                      <wps:txbx>
                        <w:txbxContent>
                          <w:p>
                            <w:pPr>
                              <w:pStyle w:val="BodyText"/>
                              <w:spacing w:before="69"/>
                              <w:ind w:left="510"/>
                              <w:rPr>
                                <w:b/>
                              </w:rPr>
                            </w:pPr>
                            <w:r>
                              <w:rPr>
                                <w:color w:val="1F5083"/>
                                <w:spacing w:val="-2"/>
                              </w:rPr>
                              <w:t>Пример</w:t>
                            </w:r>
                            <w:r>
                              <w:rPr>
                                <w:b/>
                                <w:color w:val="1F5083"/>
                                <w:spacing w:val="-2"/>
                              </w:rPr>
                              <w:t>:</w:t>
                            </w:r>
                          </w:p>
                          <w:p>
                            <w:pPr>
                              <w:pStyle w:val="BodyText"/>
                              <w:spacing w:line="249" w:lineRule="auto" w:before="181"/>
                              <w:ind w:left="510" w:right="107"/>
                              <w:jc w:val="both"/>
                            </w:pPr>
                            <w:r>
                              <w:rPr>
                                <w:color w:val="1F5083"/>
                              </w:rPr>
                              <w:t>На</w:t>
                            </w:r>
                            <w:r>
                              <w:rPr>
                                <w:color w:val="1F5083"/>
                                <w:spacing w:val="-12"/>
                              </w:rPr>
                              <w:t> </w:t>
                            </w:r>
                            <w:r>
                              <w:rPr>
                                <w:color w:val="1F5083"/>
                              </w:rPr>
                              <w:t>пример,</w:t>
                            </w:r>
                            <w:r>
                              <w:rPr>
                                <w:color w:val="1F5083"/>
                                <w:spacing w:val="-12"/>
                              </w:rPr>
                              <w:t> </w:t>
                            </w:r>
                            <w:r>
                              <w:rPr>
                                <w:color w:val="1F5083"/>
                              </w:rPr>
                              <w:t>када</w:t>
                            </w:r>
                            <w:r>
                              <w:rPr>
                                <w:color w:val="1F5083"/>
                                <w:spacing w:val="-12"/>
                              </w:rPr>
                              <w:t> </w:t>
                            </w:r>
                            <w:r>
                              <w:rPr>
                                <w:color w:val="1F5083"/>
                              </w:rPr>
                              <w:t>су</w:t>
                            </w:r>
                            <w:r>
                              <w:rPr>
                                <w:color w:val="1F5083"/>
                                <w:spacing w:val="-12"/>
                              </w:rPr>
                              <w:t> </w:t>
                            </w:r>
                            <w:r>
                              <w:rPr>
                                <w:color w:val="1F5083"/>
                              </w:rPr>
                              <w:t>у</w:t>
                            </w:r>
                            <w:r>
                              <w:rPr>
                                <w:color w:val="1F5083"/>
                                <w:spacing w:val="-12"/>
                              </w:rPr>
                              <w:t> </w:t>
                            </w:r>
                            <w:r>
                              <w:rPr>
                                <w:color w:val="1F5083"/>
                              </w:rPr>
                              <w:t>питању</w:t>
                            </w:r>
                            <w:r>
                              <w:rPr>
                                <w:color w:val="1F5083"/>
                                <w:spacing w:val="-12"/>
                              </w:rPr>
                              <w:t> </w:t>
                            </w:r>
                            <w:r>
                              <w:rPr>
                                <w:color w:val="1F5083"/>
                              </w:rPr>
                              <w:t>активности</w:t>
                            </w:r>
                            <w:r>
                              <w:rPr>
                                <w:color w:val="1F5083"/>
                                <w:spacing w:val="-12"/>
                              </w:rPr>
                              <w:t> </w:t>
                            </w:r>
                            <w:r>
                              <w:rPr>
                                <w:color w:val="1F5083"/>
                              </w:rPr>
                              <w:t>изградње</w:t>
                            </w:r>
                            <w:r>
                              <w:rPr>
                                <w:color w:val="1F5083"/>
                                <w:spacing w:val="-12"/>
                              </w:rPr>
                              <w:t> </w:t>
                            </w:r>
                            <w:r>
                              <w:rPr>
                                <w:color w:val="1F5083"/>
                              </w:rPr>
                              <w:t>капацитета,</w:t>
                            </w:r>
                            <w:r>
                              <w:rPr>
                                <w:color w:val="1F5083"/>
                                <w:spacing w:val="-12"/>
                              </w:rPr>
                              <w:t> </w:t>
                            </w:r>
                            <w:r>
                              <w:rPr>
                                <w:color w:val="1F5083"/>
                              </w:rPr>
                              <w:t>размислите</w:t>
                            </w:r>
                            <w:r>
                              <w:rPr>
                                <w:color w:val="1F5083"/>
                                <w:spacing w:val="-12"/>
                              </w:rPr>
                              <w:t> </w:t>
                            </w:r>
                            <w:r>
                              <w:rPr>
                                <w:color w:val="1F5083"/>
                              </w:rPr>
                              <w:t>о</w:t>
                            </w:r>
                            <w:r>
                              <w:rPr>
                                <w:color w:val="1F5083"/>
                                <w:spacing w:val="-12"/>
                              </w:rPr>
                              <w:t> </w:t>
                            </w:r>
                            <w:r>
                              <w:rPr>
                                <w:color w:val="1F5083"/>
                              </w:rPr>
                              <w:t>томе</w:t>
                            </w:r>
                            <w:r>
                              <w:rPr>
                                <w:color w:val="1F5083"/>
                                <w:spacing w:val="-12"/>
                              </w:rPr>
                              <w:t> </w:t>
                            </w:r>
                            <w:r>
                              <w:rPr>
                                <w:color w:val="1F5083"/>
                              </w:rPr>
                              <w:t>шта</w:t>
                            </w:r>
                            <w:r>
                              <w:rPr>
                                <w:color w:val="1F5083"/>
                                <w:spacing w:val="-12"/>
                              </w:rPr>
                              <w:t> </w:t>
                            </w:r>
                            <w:r>
                              <w:rPr>
                                <w:color w:val="1F5083"/>
                              </w:rPr>
                              <w:t>вам заиста треба и које кораке треба предузети. Да ли су вам потребни програми „тренинга тренера“, („Trаining of Trаiners”- ТоТ), посебно прилагођени курсеви обуке, радионице, студијскe посете. Ако сматрате да су програми обуке релевантнији, потребно је да извршите поделу на главне и споредне активности – под-активности:</w:t>
                            </w:r>
                          </w:p>
                          <w:p>
                            <w:pPr>
                              <w:pStyle w:val="BodyText"/>
                              <w:numPr>
                                <w:ilvl w:val="0"/>
                                <w:numId w:val="28"/>
                              </w:numPr>
                              <w:tabs>
                                <w:tab w:pos="508" w:val="left" w:leader="none"/>
                                <w:tab w:pos="510" w:val="left" w:leader="none"/>
                              </w:tabs>
                              <w:spacing w:line="249" w:lineRule="auto" w:before="174" w:after="0"/>
                              <w:ind w:left="510" w:right="688" w:hanging="360"/>
                              <w:jc w:val="left"/>
                            </w:pPr>
                            <w:r>
                              <w:rPr>
                                <w:color w:val="1F5083"/>
                              </w:rPr>
                              <w:t>Припрема</w:t>
                            </w:r>
                            <w:r>
                              <w:rPr>
                                <w:color w:val="1F5083"/>
                                <w:spacing w:val="-7"/>
                              </w:rPr>
                              <w:t> </w:t>
                            </w:r>
                            <w:r>
                              <w:rPr>
                                <w:color w:val="1F5083"/>
                              </w:rPr>
                              <w:t>анализе</w:t>
                            </w:r>
                            <w:r>
                              <w:rPr>
                                <w:color w:val="1F5083"/>
                                <w:spacing w:val="-6"/>
                              </w:rPr>
                              <w:t> </w:t>
                            </w:r>
                            <w:r>
                              <w:rPr>
                                <w:color w:val="1F5083"/>
                              </w:rPr>
                              <w:t>потребе</w:t>
                            </w:r>
                            <w:r>
                              <w:rPr>
                                <w:color w:val="1F5083"/>
                                <w:spacing w:val="-6"/>
                              </w:rPr>
                              <w:t> </w:t>
                            </w:r>
                            <w:r>
                              <w:rPr>
                                <w:color w:val="1F5083"/>
                              </w:rPr>
                              <w:t>за</w:t>
                            </w:r>
                            <w:r>
                              <w:rPr>
                                <w:color w:val="1F5083"/>
                                <w:spacing w:val="-7"/>
                              </w:rPr>
                              <w:t> </w:t>
                            </w:r>
                            <w:r>
                              <w:rPr>
                                <w:color w:val="1F5083"/>
                              </w:rPr>
                              <w:t>обуком</w:t>
                            </w:r>
                            <w:r>
                              <w:rPr>
                                <w:color w:val="1F5083"/>
                                <w:spacing w:val="-7"/>
                              </w:rPr>
                              <w:t> </w:t>
                            </w:r>
                            <w:r>
                              <w:rPr>
                                <w:color w:val="1F5083"/>
                              </w:rPr>
                              <w:t>(„Trаining</w:t>
                            </w:r>
                            <w:r>
                              <w:rPr>
                                <w:color w:val="1F5083"/>
                                <w:spacing w:val="-6"/>
                              </w:rPr>
                              <w:t> </w:t>
                            </w:r>
                            <w:r>
                              <w:rPr>
                                <w:color w:val="1F5083"/>
                              </w:rPr>
                              <w:t>Need</w:t>
                            </w:r>
                            <w:r>
                              <w:rPr>
                                <w:color w:val="1F5083"/>
                                <w:spacing w:val="-7"/>
                              </w:rPr>
                              <w:t> </w:t>
                            </w:r>
                            <w:r>
                              <w:rPr>
                                <w:color w:val="1F5083"/>
                              </w:rPr>
                              <w:t>Аnаlysis“</w:t>
                            </w:r>
                            <w:r>
                              <w:rPr>
                                <w:color w:val="1F5083"/>
                                <w:spacing w:val="-7"/>
                              </w:rPr>
                              <w:t> </w:t>
                            </w:r>
                            <w:r>
                              <w:rPr>
                                <w:color w:val="1F5083"/>
                              </w:rPr>
                              <w:t>-</w:t>
                            </w:r>
                            <w:r>
                              <w:rPr>
                                <w:color w:val="1F5083"/>
                                <w:spacing w:val="-7"/>
                              </w:rPr>
                              <w:t> </w:t>
                            </w:r>
                            <w:r>
                              <w:rPr>
                                <w:color w:val="1F5083"/>
                              </w:rPr>
                              <w:t>TNA)</w:t>
                            </w:r>
                            <w:r>
                              <w:rPr>
                                <w:color w:val="1F5083"/>
                                <w:spacing w:val="-7"/>
                              </w:rPr>
                              <w:t> </w:t>
                            </w:r>
                            <w:r>
                              <w:rPr>
                                <w:color w:val="1F5083"/>
                              </w:rPr>
                              <w:t>-</w:t>
                            </w:r>
                            <w:r>
                              <w:rPr>
                                <w:color w:val="1F5083"/>
                                <w:spacing w:val="-7"/>
                              </w:rPr>
                              <w:t> </w:t>
                            </w:r>
                            <w:r>
                              <w:rPr>
                                <w:color w:val="1F5083"/>
                              </w:rPr>
                              <w:t>Колико</w:t>
                            </w:r>
                            <w:r>
                              <w:rPr>
                                <w:color w:val="1F5083"/>
                                <w:spacing w:val="-7"/>
                              </w:rPr>
                              <w:t> </w:t>
                            </w:r>
                            <w:r>
                              <w:rPr>
                                <w:color w:val="1F5083"/>
                              </w:rPr>
                              <w:t>траје припрема TNA? Колико вам је експерата потребно за тај посао?</w:t>
                            </w:r>
                          </w:p>
                          <w:p>
                            <w:pPr>
                              <w:pStyle w:val="BodyText"/>
                              <w:numPr>
                                <w:ilvl w:val="0"/>
                                <w:numId w:val="28"/>
                              </w:numPr>
                              <w:tabs>
                                <w:tab w:pos="508" w:val="left" w:leader="none"/>
                                <w:tab w:pos="510" w:val="left" w:leader="none"/>
                              </w:tabs>
                              <w:spacing w:line="249" w:lineRule="auto" w:before="172" w:after="0"/>
                              <w:ind w:left="510" w:right="623" w:hanging="360"/>
                              <w:jc w:val="left"/>
                            </w:pPr>
                            <w:r>
                              <w:rPr>
                                <w:color w:val="1F5083"/>
                              </w:rPr>
                              <w:t>Припрема</w:t>
                            </w:r>
                            <w:r>
                              <w:rPr>
                                <w:color w:val="1F5083"/>
                                <w:spacing w:val="40"/>
                              </w:rPr>
                              <w:t> </w:t>
                            </w:r>
                            <w:r>
                              <w:rPr>
                                <w:color w:val="1F5083"/>
                              </w:rPr>
                              <w:t>програма</w:t>
                            </w:r>
                            <w:r>
                              <w:rPr>
                                <w:color w:val="1F5083"/>
                                <w:spacing w:val="-4"/>
                              </w:rPr>
                              <w:t> </w:t>
                            </w:r>
                            <w:r>
                              <w:rPr>
                                <w:color w:val="1F5083"/>
                              </w:rPr>
                              <w:t>обуке</w:t>
                            </w:r>
                            <w:r>
                              <w:rPr>
                                <w:color w:val="1F5083"/>
                                <w:spacing w:val="-4"/>
                              </w:rPr>
                              <w:t> </w:t>
                            </w:r>
                            <w:r>
                              <w:rPr>
                                <w:i/>
                                <w:color w:val="1F5083"/>
                              </w:rPr>
                              <w:t>-</w:t>
                            </w:r>
                            <w:r>
                              <w:rPr>
                                <w:i/>
                                <w:color w:val="1F5083"/>
                                <w:spacing w:val="-4"/>
                              </w:rPr>
                              <w:t> </w:t>
                            </w:r>
                            <w:r>
                              <w:rPr>
                                <w:color w:val="1F5083"/>
                              </w:rPr>
                              <w:t>Колико</w:t>
                            </w:r>
                            <w:r>
                              <w:rPr>
                                <w:color w:val="1F5083"/>
                                <w:spacing w:val="-4"/>
                              </w:rPr>
                              <w:t> </w:t>
                            </w:r>
                            <w:r>
                              <w:rPr>
                                <w:color w:val="1F5083"/>
                              </w:rPr>
                              <w:t>траје</w:t>
                            </w:r>
                            <w:r>
                              <w:rPr>
                                <w:color w:val="1F5083"/>
                                <w:spacing w:val="-3"/>
                              </w:rPr>
                              <w:t> </w:t>
                            </w:r>
                            <w:r>
                              <w:rPr>
                                <w:color w:val="1F5083"/>
                              </w:rPr>
                              <w:t>припрема</w:t>
                            </w:r>
                            <w:r>
                              <w:rPr>
                                <w:color w:val="1F5083"/>
                                <w:spacing w:val="-4"/>
                              </w:rPr>
                              <w:t> </w:t>
                            </w:r>
                            <w:r>
                              <w:rPr>
                                <w:color w:val="1F5083"/>
                              </w:rPr>
                              <w:t>програма</w:t>
                            </w:r>
                            <w:r>
                              <w:rPr>
                                <w:color w:val="1F5083"/>
                                <w:spacing w:val="-4"/>
                              </w:rPr>
                              <w:t> </w:t>
                            </w:r>
                            <w:r>
                              <w:rPr>
                                <w:color w:val="1F5083"/>
                              </w:rPr>
                              <w:t>обуке?</w:t>
                            </w:r>
                            <w:r>
                              <w:rPr>
                                <w:color w:val="1F5083"/>
                                <w:spacing w:val="-4"/>
                              </w:rPr>
                              <w:t> </w:t>
                            </w:r>
                            <w:r>
                              <w:rPr>
                                <w:color w:val="1F5083"/>
                              </w:rPr>
                              <w:t>Колико</w:t>
                            </w:r>
                            <w:r>
                              <w:rPr>
                                <w:color w:val="1F5083"/>
                                <w:spacing w:val="-4"/>
                              </w:rPr>
                              <w:t> </w:t>
                            </w:r>
                            <w:r>
                              <w:rPr>
                                <w:color w:val="1F5083"/>
                              </w:rPr>
                              <w:t>вам</w:t>
                            </w:r>
                            <w:r>
                              <w:rPr>
                                <w:color w:val="1F5083"/>
                                <w:spacing w:val="-4"/>
                              </w:rPr>
                              <w:t> </w:t>
                            </w:r>
                            <w:r>
                              <w:rPr>
                                <w:color w:val="1F5083"/>
                              </w:rPr>
                              <w:t>је експерата потребно за тај посао?</w:t>
                            </w:r>
                          </w:p>
                          <w:p>
                            <w:pPr>
                              <w:pStyle w:val="BodyText"/>
                              <w:numPr>
                                <w:ilvl w:val="0"/>
                                <w:numId w:val="28"/>
                              </w:numPr>
                              <w:tabs>
                                <w:tab w:pos="508" w:val="left" w:leader="none"/>
                                <w:tab w:pos="510" w:val="left" w:leader="none"/>
                              </w:tabs>
                              <w:spacing w:line="249" w:lineRule="auto" w:before="171" w:after="0"/>
                              <w:ind w:left="510" w:right="668" w:hanging="360"/>
                              <w:jc w:val="left"/>
                            </w:pPr>
                            <w:r>
                              <w:rPr>
                                <w:color w:val="1F5083"/>
                              </w:rPr>
                              <w:t>Спровођење обуке </w:t>
                            </w:r>
                            <w:r>
                              <w:rPr>
                                <w:i/>
                                <w:color w:val="1F5083"/>
                              </w:rPr>
                              <w:t>- </w:t>
                            </w:r>
                            <w:r>
                              <w:rPr>
                                <w:color w:val="1F5083"/>
                              </w:rPr>
                              <w:t>Који су предмети обуке, каква врста обуке је потребна (нпр. посебно</w:t>
                            </w:r>
                            <w:r>
                              <w:rPr>
                                <w:color w:val="1F5083"/>
                                <w:spacing w:val="-5"/>
                              </w:rPr>
                              <w:t> </w:t>
                            </w:r>
                            <w:r>
                              <w:rPr>
                                <w:color w:val="1F5083"/>
                              </w:rPr>
                              <w:t>прилагођене</w:t>
                            </w:r>
                            <w:r>
                              <w:rPr>
                                <w:color w:val="1F5083"/>
                                <w:spacing w:val="-4"/>
                              </w:rPr>
                              <w:t> </w:t>
                            </w:r>
                            <w:r>
                              <w:rPr>
                                <w:color w:val="1F5083"/>
                              </w:rPr>
                              <w:t>обуке),</w:t>
                            </w:r>
                            <w:r>
                              <w:rPr>
                                <w:color w:val="1F5083"/>
                                <w:spacing w:val="-4"/>
                              </w:rPr>
                              <w:t> </w:t>
                            </w:r>
                            <w:r>
                              <w:rPr>
                                <w:color w:val="1F5083"/>
                              </w:rPr>
                              <w:t>дужина</w:t>
                            </w:r>
                            <w:r>
                              <w:rPr>
                                <w:color w:val="1F5083"/>
                                <w:spacing w:val="-5"/>
                              </w:rPr>
                              <w:t> </w:t>
                            </w:r>
                            <w:r>
                              <w:rPr>
                                <w:color w:val="1F5083"/>
                              </w:rPr>
                              <w:t>трајања</w:t>
                            </w:r>
                            <w:r>
                              <w:rPr>
                                <w:color w:val="1F5083"/>
                                <w:spacing w:val="-5"/>
                              </w:rPr>
                              <w:t> </w:t>
                            </w:r>
                            <w:r>
                              <w:rPr>
                                <w:color w:val="1F5083"/>
                              </w:rPr>
                              <w:t>обуке,</w:t>
                            </w:r>
                            <w:r>
                              <w:rPr>
                                <w:color w:val="1F5083"/>
                                <w:spacing w:val="-4"/>
                              </w:rPr>
                              <w:t> </w:t>
                            </w:r>
                            <w:r>
                              <w:rPr>
                                <w:color w:val="1F5083"/>
                              </w:rPr>
                              <w:t>број</w:t>
                            </w:r>
                            <w:r>
                              <w:rPr>
                                <w:color w:val="1F5083"/>
                                <w:spacing w:val="-5"/>
                              </w:rPr>
                              <w:t> </w:t>
                            </w:r>
                            <w:r>
                              <w:rPr>
                                <w:color w:val="1F5083"/>
                              </w:rPr>
                              <w:t>полазника,</w:t>
                            </w:r>
                            <w:r>
                              <w:rPr>
                                <w:color w:val="1F5083"/>
                                <w:spacing w:val="-4"/>
                              </w:rPr>
                              <w:t> </w:t>
                            </w:r>
                            <w:r>
                              <w:rPr>
                                <w:color w:val="1F5083"/>
                              </w:rPr>
                              <w:t>број</w:t>
                            </w:r>
                            <w:r>
                              <w:rPr>
                                <w:color w:val="1F5083"/>
                                <w:spacing w:val="-5"/>
                              </w:rPr>
                              <w:t> </w:t>
                            </w:r>
                            <w:r>
                              <w:rPr>
                                <w:color w:val="1F5083"/>
                              </w:rPr>
                              <w:t>тренера?</w:t>
                            </w:r>
                          </w:p>
                        </w:txbxContent>
                      </wps:txbx>
                      <wps:bodyPr wrap="square" lIns="0" tIns="0" rIns="0" bIns="0" rtlCol="0">
                        <a:noAutofit/>
                      </wps:bodyPr>
                    </wps:wsp>
                  </a:graphicData>
                </a:graphic>
              </wp:anchor>
            </w:drawing>
          </mc:Choice>
          <mc:Fallback>
            <w:pict>
              <v:shape style="position:absolute;margin-left:71.115997pt;margin-top:17.063351pt;width:453.05pt;height:215.15pt;mso-position-horizontal-relative:page;mso-position-vertical-relative:paragraph;z-index:-15621632;mso-wrap-distance-left:0;mso-wrap-distance-right:0" type="#_x0000_t202" id="docshape427" filled="false" stroked="true" strokeweight=".5pt" strokecolor="#3a6393">
                <v:textbox inset="0,0,0,0">
                  <w:txbxContent>
                    <w:p>
                      <w:pPr>
                        <w:pStyle w:val="BodyText"/>
                        <w:spacing w:before="69"/>
                        <w:ind w:left="510"/>
                        <w:rPr>
                          <w:b/>
                        </w:rPr>
                      </w:pPr>
                      <w:r>
                        <w:rPr>
                          <w:color w:val="1F5083"/>
                          <w:spacing w:val="-2"/>
                        </w:rPr>
                        <w:t>Пример</w:t>
                      </w:r>
                      <w:r>
                        <w:rPr>
                          <w:b/>
                          <w:color w:val="1F5083"/>
                          <w:spacing w:val="-2"/>
                        </w:rPr>
                        <w:t>:</w:t>
                      </w:r>
                    </w:p>
                    <w:p>
                      <w:pPr>
                        <w:pStyle w:val="BodyText"/>
                        <w:spacing w:line="249" w:lineRule="auto" w:before="181"/>
                        <w:ind w:left="510" w:right="107"/>
                        <w:jc w:val="both"/>
                      </w:pPr>
                      <w:r>
                        <w:rPr>
                          <w:color w:val="1F5083"/>
                        </w:rPr>
                        <w:t>На</w:t>
                      </w:r>
                      <w:r>
                        <w:rPr>
                          <w:color w:val="1F5083"/>
                          <w:spacing w:val="-12"/>
                        </w:rPr>
                        <w:t> </w:t>
                      </w:r>
                      <w:r>
                        <w:rPr>
                          <w:color w:val="1F5083"/>
                        </w:rPr>
                        <w:t>пример,</w:t>
                      </w:r>
                      <w:r>
                        <w:rPr>
                          <w:color w:val="1F5083"/>
                          <w:spacing w:val="-12"/>
                        </w:rPr>
                        <w:t> </w:t>
                      </w:r>
                      <w:r>
                        <w:rPr>
                          <w:color w:val="1F5083"/>
                        </w:rPr>
                        <w:t>када</w:t>
                      </w:r>
                      <w:r>
                        <w:rPr>
                          <w:color w:val="1F5083"/>
                          <w:spacing w:val="-12"/>
                        </w:rPr>
                        <w:t> </w:t>
                      </w:r>
                      <w:r>
                        <w:rPr>
                          <w:color w:val="1F5083"/>
                        </w:rPr>
                        <w:t>су</w:t>
                      </w:r>
                      <w:r>
                        <w:rPr>
                          <w:color w:val="1F5083"/>
                          <w:spacing w:val="-12"/>
                        </w:rPr>
                        <w:t> </w:t>
                      </w:r>
                      <w:r>
                        <w:rPr>
                          <w:color w:val="1F5083"/>
                        </w:rPr>
                        <w:t>у</w:t>
                      </w:r>
                      <w:r>
                        <w:rPr>
                          <w:color w:val="1F5083"/>
                          <w:spacing w:val="-12"/>
                        </w:rPr>
                        <w:t> </w:t>
                      </w:r>
                      <w:r>
                        <w:rPr>
                          <w:color w:val="1F5083"/>
                        </w:rPr>
                        <w:t>питању</w:t>
                      </w:r>
                      <w:r>
                        <w:rPr>
                          <w:color w:val="1F5083"/>
                          <w:spacing w:val="-12"/>
                        </w:rPr>
                        <w:t> </w:t>
                      </w:r>
                      <w:r>
                        <w:rPr>
                          <w:color w:val="1F5083"/>
                        </w:rPr>
                        <w:t>активности</w:t>
                      </w:r>
                      <w:r>
                        <w:rPr>
                          <w:color w:val="1F5083"/>
                          <w:spacing w:val="-12"/>
                        </w:rPr>
                        <w:t> </w:t>
                      </w:r>
                      <w:r>
                        <w:rPr>
                          <w:color w:val="1F5083"/>
                        </w:rPr>
                        <w:t>изградње</w:t>
                      </w:r>
                      <w:r>
                        <w:rPr>
                          <w:color w:val="1F5083"/>
                          <w:spacing w:val="-12"/>
                        </w:rPr>
                        <w:t> </w:t>
                      </w:r>
                      <w:r>
                        <w:rPr>
                          <w:color w:val="1F5083"/>
                        </w:rPr>
                        <w:t>капацитета,</w:t>
                      </w:r>
                      <w:r>
                        <w:rPr>
                          <w:color w:val="1F5083"/>
                          <w:spacing w:val="-12"/>
                        </w:rPr>
                        <w:t> </w:t>
                      </w:r>
                      <w:r>
                        <w:rPr>
                          <w:color w:val="1F5083"/>
                        </w:rPr>
                        <w:t>размислите</w:t>
                      </w:r>
                      <w:r>
                        <w:rPr>
                          <w:color w:val="1F5083"/>
                          <w:spacing w:val="-12"/>
                        </w:rPr>
                        <w:t> </w:t>
                      </w:r>
                      <w:r>
                        <w:rPr>
                          <w:color w:val="1F5083"/>
                        </w:rPr>
                        <w:t>о</w:t>
                      </w:r>
                      <w:r>
                        <w:rPr>
                          <w:color w:val="1F5083"/>
                          <w:spacing w:val="-12"/>
                        </w:rPr>
                        <w:t> </w:t>
                      </w:r>
                      <w:r>
                        <w:rPr>
                          <w:color w:val="1F5083"/>
                        </w:rPr>
                        <w:t>томе</w:t>
                      </w:r>
                      <w:r>
                        <w:rPr>
                          <w:color w:val="1F5083"/>
                          <w:spacing w:val="-12"/>
                        </w:rPr>
                        <w:t> </w:t>
                      </w:r>
                      <w:r>
                        <w:rPr>
                          <w:color w:val="1F5083"/>
                        </w:rPr>
                        <w:t>шта</w:t>
                      </w:r>
                      <w:r>
                        <w:rPr>
                          <w:color w:val="1F5083"/>
                          <w:spacing w:val="-12"/>
                        </w:rPr>
                        <w:t> </w:t>
                      </w:r>
                      <w:r>
                        <w:rPr>
                          <w:color w:val="1F5083"/>
                        </w:rPr>
                        <w:t>вам заиста треба и које кораке треба предузети. Да ли су вам потребни програми „тренинга тренера“, („Trаining of Trаiners”- ТоТ), посебно прилагођени курсеви обуке, радионице, студијскe посете. Ако сматрате да су програми обуке релевантнији, потребно је да извршите поделу на главне и споредне активности – под-активности:</w:t>
                      </w:r>
                    </w:p>
                    <w:p>
                      <w:pPr>
                        <w:pStyle w:val="BodyText"/>
                        <w:numPr>
                          <w:ilvl w:val="0"/>
                          <w:numId w:val="28"/>
                        </w:numPr>
                        <w:tabs>
                          <w:tab w:pos="508" w:val="left" w:leader="none"/>
                          <w:tab w:pos="510" w:val="left" w:leader="none"/>
                        </w:tabs>
                        <w:spacing w:line="249" w:lineRule="auto" w:before="174" w:after="0"/>
                        <w:ind w:left="510" w:right="688" w:hanging="360"/>
                        <w:jc w:val="left"/>
                      </w:pPr>
                      <w:r>
                        <w:rPr>
                          <w:color w:val="1F5083"/>
                        </w:rPr>
                        <w:t>Припрема</w:t>
                      </w:r>
                      <w:r>
                        <w:rPr>
                          <w:color w:val="1F5083"/>
                          <w:spacing w:val="-7"/>
                        </w:rPr>
                        <w:t> </w:t>
                      </w:r>
                      <w:r>
                        <w:rPr>
                          <w:color w:val="1F5083"/>
                        </w:rPr>
                        <w:t>анализе</w:t>
                      </w:r>
                      <w:r>
                        <w:rPr>
                          <w:color w:val="1F5083"/>
                          <w:spacing w:val="-6"/>
                        </w:rPr>
                        <w:t> </w:t>
                      </w:r>
                      <w:r>
                        <w:rPr>
                          <w:color w:val="1F5083"/>
                        </w:rPr>
                        <w:t>потребе</w:t>
                      </w:r>
                      <w:r>
                        <w:rPr>
                          <w:color w:val="1F5083"/>
                          <w:spacing w:val="-6"/>
                        </w:rPr>
                        <w:t> </w:t>
                      </w:r>
                      <w:r>
                        <w:rPr>
                          <w:color w:val="1F5083"/>
                        </w:rPr>
                        <w:t>за</w:t>
                      </w:r>
                      <w:r>
                        <w:rPr>
                          <w:color w:val="1F5083"/>
                          <w:spacing w:val="-7"/>
                        </w:rPr>
                        <w:t> </w:t>
                      </w:r>
                      <w:r>
                        <w:rPr>
                          <w:color w:val="1F5083"/>
                        </w:rPr>
                        <w:t>обуком</w:t>
                      </w:r>
                      <w:r>
                        <w:rPr>
                          <w:color w:val="1F5083"/>
                          <w:spacing w:val="-7"/>
                        </w:rPr>
                        <w:t> </w:t>
                      </w:r>
                      <w:r>
                        <w:rPr>
                          <w:color w:val="1F5083"/>
                        </w:rPr>
                        <w:t>(„Trаining</w:t>
                      </w:r>
                      <w:r>
                        <w:rPr>
                          <w:color w:val="1F5083"/>
                          <w:spacing w:val="-6"/>
                        </w:rPr>
                        <w:t> </w:t>
                      </w:r>
                      <w:r>
                        <w:rPr>
                          <w:color w:val="1F5083"/>
                        </w:rPr>
                        <w:t>Need</w:t>
                      </w:r>
                      <w:r>
                        <w:rPr>
                          <w:color w:val="1F5083"/>
                          <w:spacing w:val="-7"/>
                        </w:rPr>
                        <w:t> </w:t>
                      </w:r>
                      <w:r>
                        <w:rPr>
                          <w:color w:val="1F5083"/>
                        </w:rPr>
                        <w:t>Аnаlysis“</w:t>
                      </w:r>
                      <w:r>
                        <w:rPr>
                          <w:color w:val="1F5083"/>
                          <w:spacing w:val="-7"/>
                        </w:rPr>
                        <w:t> </w:t>
                      </w:r>
                      <w:r>
                        <w:rPr>
                          <w:color w:val="1F5083"/>
                        </w:rPr>
                        <w:t>-</w:t>
                      </w:r>
                      <w:r>
                        <w:rPr>
                          <w:color w:val="1F5083"/>
                          <w:spacing w:val="-7"/>
                        </w:rPr>
                        <w:t> </w:t>
                      </w:r>
                      <w:r>
                        <w:rPr>
                          <w:color w:val="1F5083"/>
                        </w:rPr>
                        <w:t>TNA)</w:t>
                      </w:r>
                      <w:r>
                        <w:rPr>
                          <w:color w:val="1F5083"/>
                          <w:spacing w:val="-7"/>
                        </w:rPr>
                        <w:t> </w:t>
                      </w:r>
                      <w:r>
                        <w:rPr>
                          <w:color w:val="1F5083"/>
                        </w:rPr>
                        <w:t>-</w:t>
                      </w:r>
                      <w:r>
                        <w:rPr>
                          <w:color w:val="1F5083"/>
                          <w:spacing w:val="-7"/>
                        </w:rPr>
                        <w:t> </w:t>
                      </w:r>
                      <w:r>
                        <w:rPr>
                          <w:color w:val="1F5083"/>
                        </w:rPr>
                        <w:t>Колико</w:t>
                      </w:r>
                      <w:r>
                        <w:rPr>
                          <w:color w:val="1F5083"/>
                          <w:spacing w:val="-7"/>
                        </w:rPr>
                        <w:t> </w:t>
                      </w:r>
                      <w:r>
                        <w:rPr>
                          <w:color w:val="1F5083"/>
                        </w:rPr>
                        <w:t>траје припрема TNA? Колико вам је експерата потребно за тај посао?</w:t>
                      </w:r>
                    </w:p>
                    <w:p>
                      <w:pPr>
                        <w:pStyle w:val="BodyText"/>
                        <w:numPr>
                          <w:ilvl w:val="0"/>
                          <w:numId w:val="28"/>
                        </w:numPr>
                        <w:tabs>
                          <w:tab w:pos="508" w:val="left" w:leader="none"/>
                          <w:tab w:pos="510" w:val="left" w:leader="none"/>
                        </w:tabs>
                        <w:spacing w:line="249" w:lineRule="auto" w:before="172" w:after="0"/>
                        <w:ind w:left="510" w:right="623" w:hanging="360"/>
                        <w:jc w:val="left"/>
                      </w:pPr>
                      <w:r>
                        <w:rPr>
                          <w:color w:val="1F5083"/>
                        </w:rPr>
                        <w:t>Припрема</w:t>
                      </w:r>
                      <w:r>
                        <w:rPr>
                          <w:color w:val="1F5083"/>
                          <w:spacing w:val="40"/>
                        </w:rPr>
                        <w:t> </w:t>
                      </w:r>
                      <w:r>
                        <w:rPr>
                          <w:color w:val="1F5083"/>
                        </w:rPr>
                        <w:t>програма</w:t>
                      </w:r>
                      <w:r>
                        <w:rPr>
                          <w:color w:val="1F5083"/>
                          <w:spacing w:val="-4"/>
                        </w:rPr>
                        <w:t> </w:t>
                      </w:r>
                      <w:r>
                        <w:rPr>
                          <w:color w:val="1F5083"/>
                        </w:rPr>
                        <w:t>обуке</w:t>
                      </w:r>
                      <w:r>
                        <w:rPr>
                          <w:color w:val="1F5083"/>
                          <w:spacing w:val="-4"/>
                        </w:rPr>
                        <w:t> </w:t>
                      </w:r>
                      <w:r>
                        <w:rPr>
                          <w:i/>
                          <w:color w:val="1F5083"/>
                        </w:rPr>
                        <w:t>-</w:t>
                      </w:r>
                      <w:r>
                        <w:rPr>
                          <w:i/>
                          <w:color w:val="1F5083"/>
                          <w:spacing w:val="-4"/>
                        </w:rPr>
                        <w:t> </w:t>
                      </w:r>
                      <w:r>
                        <w:rPr>
                          <w:color w:val="1F5083"/>
                        </w:rPr>
                        <w:t>Колико</w:t>
                      </w:r>
                      <w:r>
                        <w:rPr>
                          <w:color w:val="1F5083"/>
                          <w:spacing w:val="-4"/>
                        </w:rPr>
                        <w:t> </w:t>
                      </w:r>
                      <w:r>
                        <w:rPr>
                          <w:color w:val="1F5083"/>
                        </w:rPr>
                        <w:t>траје</w:t>
                      </w:r>
                      <w:r>
                        <w:rPr>
                          <w:color w:val="1F5083"/>
                          <w:spacing w:val="-3"/>
                        </w:rPr>
                        <w:t> </w:t>
                      </w:r>
                      <w:r>
                        <w:rPr>
                          <w:color w:val="1F5083"/>
                        </w:rPr>
                        <w:t>припрема</w:t>
                      </w:r>
                      <w:r>
                        <w:rPr>
                          <w:color w:val="1F5083"/>
                          <w:spacing w:val="-4"/>
                        </w:rPr>
                        <w:t> </w:t>
                      </w:r>
                      <w:r>
                        <w:rPr>
                          <w:color w:val="1F5083"/>
                        </w:rPr>
                        <w:t>програма</w:t>
                      </w:r>
                      <w:r>
                        <w:rPr>
                          <w:color w:val="1F5083"/>
                          <w:spacing w:val="-4"/>
                        </w:rPr>
                        <w:t> </w:t>
                      </w:r>
                      <w:r>
                        <w:rPr>
                          <w:color w:val="1F5083"/>
                        </w:rPr>
                        <w:t>обуке?</w:t>
                      </w:r>
                      <w:r>
                        <w:rPr>
                          <w:color w:val="1F5083"/>
                          <w:spacing w:val="-4"/>
                        </w:rPr>
                        <w:t> </w:t>
                      </w:r>
                      <w:r>
                        <w:rPr>
                          <w:color w:val="1F5083"/>
                        </w:rPr>
                        <w:t>Колико</w:t>
                      </w:r>
                      <w:r>
                        <w:rPr>
                          <w:color w:val="1F5083"/>
                          <w:spacing w:val="-4"/>
                        </w:rPr>
                        <w:t> </w:t>
                      </w:r>
                      <w:r>
                        <w:rPr>
                          <w:color w:val="1F5083"/>
                        </w:rPr>
                        <w:t>вам</w:t>
                      </w:r>
                      <w:r>
                        <w:rPr>
                          <w:color w:val="1F5083"/>
                          <w:spacing w:val="-4"/>
                        </w:rPr>
                        <w:t> </w:t>
                      </w:r>
                      <w:r>
                        <w:rPr>
                          <w:color w:val="1F5083"/>
                        </w:rPr>
                        <w:t>је експерата потребно за тај посао?</w:t>
                      </w:r>
                    </w:p>
                    <w:p>
                      <w:pPr>
                        <w:pStyle w:val="BodyText"/>
                        <w:numPr>
                          <w:ilvl w:val="0"/>
                          <w:numId w:val="28"/>
                        </w:numPr>
                        <w:tabs>
                          <w:tab w:pos="508" w:val="left" w:leader="none"/>
                          <w:tab w:pos="510" w:val="left" w:leader="none"/>
                        </w:tabs>
                        <w:spacing w:line="249" w:lineRule="auto" w:before="171" w:after="0"/>
                        <w:ind w:left="510" w:right="668" w:hanging="360"/>
                        <w:jc w:val="left"/>
                      </w:pPr>
                      <w:r>
                        <w:rPr>
                          <w:color w:val="1F5083"/>
                        </w:rPr>
                        <w:t>Спровођење обуке </w:t>
                      </w:r>
                      <w:r>
                        <w:rPr>
                          <w:i/>
                          <w:color w:val="1F5083"/>
                        </w:rPr>
                        <w:t>- </w:t>
                      </w:r>
                      <w:r>
                        <w:rPr>
                          <w:color w:val="1F5083"/>
                        </w:rPr>
                        <w:t>Који су предмети обуке, каква врста обуке је потребна (нпр. посебно</w:t>
                      </w:r>
                      <w:r>
                        <w:rPr>
                          <w:color w:val="1F5083"/>
                          <w:spacing w:val="-5"/>
                        </w:rPr>
                        <w:t> </w:t>
                      </w:r>
                      <w:r>
                        <w:rPr>
                          <w:color w:val="1F5083"/>
                        </w:rPr>
                        <w:t>прилагођене</w:t>
                      </w:r>
                      <w:r>
                        <w:rPr>
                          <w:color w:val="1F5083"/>
                          <w:spacing w:val="-4"/>
                        </w:rPr>
                        <w:t> </w:t>
                      </w:r>
                      <w:r>
                        <w:rPr>
                          <w:color w:val="1F5083"/>
                        </w:rPr>
                        <w:t>обуке),</w:t>
                      </w:r>
                      <w:r>
                        <w:rPr>
                          <w:color w:val="1F5083"/>
                          <w:spacing w:val="-4"/>
                        </w:rPr>
                        <w:t> </w:t>
                      </w:r>
                      <w:r>
                        <w:rPr>
                          <w:color w:val="1F5083"/>
                        </w:rPr>
                        <w:t>дужина</w:t>
                      </w:r>
                      <w:r>
                        <w:rPr>
                          <w:color w:val="1F5083"/>
                          <w:spacing w:val="-5"/>
                        </w:rPr>
                        <w:t> </w:t>
                      </w:r>
                      <w:r>
                        <w:rPr>
                          <w:color w:val="1F5083"/>
                        </w:rPr>
                        <w:t>трајања</w:t>
                      </w:r>
                      <w:r>
                        <w:rPr>
                          <w:color w:val="1F5083"/>
                          <w:spacing w:val="-5"/>
                        </w:rPr>
                        <w:t> </w:t>
                      </w:r>
                      <w:r>
                        <w:rPr>
                          <w:color w:val="1F5083"/>
                        </w:rPr>
                        <w:t>обуке,</w:t>
                      </w:r>
                      <w:r>
                        <w:rPr>
                          <w:color w:val="1F5083"/>
                          <w:spacing w:val="-4"/>
                        </w:rPr>
                        <w:t> </w:t>
                      </w:r>
                      <w:r>
                        <w:rPr>
                          <w:color w:val="1F5083"/>
                        </w:rPr>
                        <w:t>број</w:t>
                      </w:r>
                      <w:r>
                        <w:rPr>
                          <w:color w:val="1F5083"/>
                          <w:spacing w:val="-5"/>
                        </w:rPr>
                        <w:t> </w:t>
                      </w:r>
                      <w:r>
                        <w:rPr>
                          <w:color w:val="1F5083"/>
                        </w:rPr>
                        <w:t>полазника,</w:t>
                      </w:r>
                      <w:r>
                        <w:rPr>
                          <w:color w:val="1F5083"/>
                          <w:spacing w:val="-4"/>
                        </w:rPr>
                        <w:t> </w:t>
                      </w:r>
                      <w:r>
                        <w:rPr>
                          <w:color w:val="1F5083"/>
                        </w:rPr>
                        <w:t>број</w:t>
                      </w:r>
                      <w:r>
                        <w:rPr>
                          <w:color w:val="1F5083"/>
                          <w:spacing w:val="-5"/>
                        </w:rPr>
                        <w:t> </w:t>
                      </w:r>
                      <w:r>
                        <w:rPr>
                          <w:color w:val="1F5083"/>
                        </w:rPr>
                        <w:t>тренера?</w:t>
                      </w:r>
                    </w:p>
                  </w:txbxContent>
                </v:textbox>
                <v:stroke dashstyle="solid"/>
                <w10:wrap type="topAndBottom"/>
              </v:shape>
            </w:pict>
          </mc:Fallback>
        </mc:AlternateContent>
      </w:r>
    </w:p>
    <w:p>
      <w:pPr>
        <w:pStyle w:val="BodyText"/>
        <w:spacing w:before="57"/>
        <w:rPr>
          <w:b/>
        </w:rPr>
      </w:pPr>
    </w:p>
    <w:p>
      <w:pPr>
        <w:spacing w:line="244" w:lineRule="auto" w:before="0"/>
        <w:ind w:left="1757" w:right="1413" w:hanging="341"/>
        <w:jc w:val="both"/>
        <w:rPr>
          <w:b/>
          <w:sz w:val="22"/>
        </w:rPr>
      </w:pPr>
      <w:r>
        <w:rPr>
          <w:b/>
          <w:color w:val="231F20"/>
          <w:sz w:val="24"/>
        </w:rPr>
        <w:t>б)</w:t>
      </w:r>
      <w:r>
        <w:rPr>
          <w:b/>
          <w:color w:val="231F20"/>
          <w:spacing w:val="40"/>
          <w:sz w:val="24"/>
        </w:rPr>
        <w:t> </w:t>
      </w:r>
      <w:r>
        <w:rPr>
          <w:b/>
          <w:color w:val="231F20"/>
          <w:sz w:val="22"/>
        </w:rPr>
        <w:t>Како да групишете активности по категоријама (нпр. активности на изградњи капацитета, израда студија, комуникација и видљивост, итд.)?</w:t>
      </w:r>
    </w:p>
    <w:p>
      <w:pPr>
        <w:pStyle w:val="BodyText"/>
        <w:spacing w:before="244"/>
        <w:rPr>
          <w:b/>
        </w:rPr>
      </w:pPr>
    </w:p>
    <w:p>
      <w:pPr>
        <w:spacing w:line="249" w:lineRule="auto" w:before="0"/>
        <w:ind w:left="1757" w:right="1413" w:hanging="341"/>
        <w:jc w:val="both"/>
        <w:rPr>
          <w:sz w:val="22"/>
        </w:rPr>
      </w:pPr>
      <w:r>
        <w:rPr>
          <w:b/>
          <w:color w:val="231F20"/>
          <w:sz w:val="22"/>
        </w:rPr>
        <w:t>в)</w:t>
      </w:r>
      <w:r>
        <w:rPr>
          <w:b/>
          <w:color w:val="231F20"/>
          <w:spacing w:val="80"/>
          <w:sz w:val="22"/>
        </w:rPr>
        <w:t> </w:t>
      </w:r>
      <w:r>
        <w:rPr>
          <w:b/>
          <w:color w:val="231F20"/>
          <w:sz w:val="22"/>
        </w:rPr>
        <w:t>Како</w:t>
      </w:r>
      <w:r>
        <w:rPr>
          <w:b/>
          <w:color w:val="231F20"/>
          <w:spacing w:val="-10"/>
          <w:sz w:val="22"/>
        </w:rPr>
        <w:t> </w:t>
      </w:r>
      <w:r>
        <w:rPr>
          <w:b/>
          <w:color w:val="231F20"/>
          <w:sz w:val="22"/>
        </w:rPr>
        <w:t>да</w:t>
      </w:r>
      <w:r>
        <w:rPr>
          <w:b/>
          <w:color w:val="231F20"/>
          <w:spacing w:val="-10"/>
          <w:sz w:val="22"/>
        </w:rPr>
        <w:t> </w:t>
      </w:r>
      <w:r>
        <w:rPr>
          <w:b/>
          <w:color w:val="231F20"/>
          <w:sz w:val="22"/>
        </w:rPr>
        <w:t>квантификујете</w:t>
      </w:r>
      <w:r>
        <w:rPr>
          <w:b/>
          <w:color w:val="231F20"/>
          <w:spacing w:val="-10"/>
          <w:sz w:val="22"/>
        </w:rPr>
        <w:t> </w:t>
      </w:r>
      <w:r>
        <w:rPr>
          <w:b/>
          <w:color w:val="231F20"/>
          <w:sz w:val="22"/>
        </w:rPr>
        <w:t>потребне</w:t>
      </w:r>
      <w:r>
        <w:rPr>
          <w:b/>
          <w:color w:val="231F20"/>
          <w:spacing w:val="-10"/>
          <w:sz w:val="22"/>
        </w:rPr>
        <w:t> </w:t>
      </w:r>
      <w:r>
        <w:rPr>
          <w:b/>
          <w:color w:val="231F20"/>
          <w:sz w:val="22"/>
        </w:rPr>
        <w:t>ресурсе</w:t>
      </w:r>
      <w:r>
        <w:rPr>
          <w:b/>
          <w:color w:val="231F20"/>
          <w:spacing w:val="-10"/>
          <w:sz w:val="22"/>
        </w:rPr>
        <w:t> </w:t>
      </w:r>
      <w:r>
        <w:rPr>
          <w:b/>
          <w:color w:val="231F20"/>
          <w:sz w:val="22"/>
        </w:rPr>
        <w:t>у</w:t>
      </w:r>
      <w:r>
        <w:rPr>
          <w:b/>
          <w:color w:val="231F20"/>
          <w:spacing w:val="-10"/>
          <w:sz w:val="22"/>
        </w:rPr>
        <w:t> </w:t>
      </w:r>
      <w:r>
        <w:rPr>
          <w:b/>
          <w:color w:val="231F20"/>
          <w:sz w:val="22"/>
        </w:rPr>
        <w:t>смислу</w:t>
      </w:r>
      <w:r>
        <w:rPr>
          <w:b/>
          <w:color w:val="231F20"/>
          <w:spacing w:val="-10"/>
          <w:sz w:val="22"/>
        </w:rPr>
        <w:t> </w:t>
      </w:r>
      <w:r>
        <w:rPr>
          <w:b/>
          <w:color w:val="231F20"/>
          <w:sz w:val="22"/>
        </w:rPr>
        <w:t>људских</w:t>
      </w:r>
      <w:r>
        <w:rPr>
          <w:b/>
          <w:color w:val="231F20"/>
          <w:spacing w:val="-10"/>
          <w:sz w:val="22"/>
        </w:rPr>
        <w:t> </w:t>
      </w:r>
      <w:r>
        <w:rPr>
          <w:b/>
          <w:color w:val="231F20"/>
          <w:sz w:val="22"/>
        </w:rPr>
        <w:t>и</w:t>
      </w:r>
      <w:r>
        <w:rPr>
          <w:b/>
          <w:color w:val="231F20"/>
          <w:spacing w:val="-10"/>
          <w:sz w:val="22"/>
        </w:rPr>
        <w:t> </w:t>
      </w:r>
      <w:r>
        <w:rPr>
          <w:b/>
          <w:color w:val="231F20"/>
          <w:sz w:val="22"/>
        </w:rPr>
        <w:t>материјалних</w:t>
      </w:r>
      <w:r>
        <w:rPr>
          <w:b/>
          <w:color w:val="231F20"/>
          <w:spacing w:val="-10"/>
          <w:sz w:val="22"/>
        </w:rPr>
        <w:t> </w:t>
      </w:r>
      <w:r>
        <w:rPr>
          <w:b/>
          <w:color w:val="231F20"/>
          <w:sz w:val="22"/>
        </w:rPr>
        <w:t>ресурса</w:t>
      </w:r>
      <w:r>
        <w:rPr>
          <w:b/>
          <w:color w:val="231F20"/>
          <w:spacing w:val="-10"/>
          <w:sz w:val="22"/>
        </w:rPr>
        <w:t> </w:t>
      </w:r>
      <w:r>
        <w:rPr>
          <w:b/>
          <w:color w:val="231F20"/>
          <w:sz w:val="22"/>
        </w:rPr>
        <w:t>за</w:t>
      </w:r>
      <w:r>
        <w:rPr>
          <w:b/>
          <w:color w:val="231F20"/>
          <w:spacing w:val="-10"/>
          <w:sz w:val="22"/>
        </w:rPr>
        <w:t> </w:t>
      </w:r>
      <w:r>
        <w:rPr>
          <w:b/>
          <w:color w:val="231F20"/>
          <w:sz w:val="22"/>
        </w:rPr>
        <w:t>сва- ку</w:t>
      </w:r>
      <w:r>
        <w:rPr>
          <w:b/>
          <w:color w:val="231F20"/>
          <w:spacing w:val="-13"/>
          <w:sz w:val="22"/>
        </w:rPr>
        <w:t> </w:t>
      </w:r>
      <w:r>
        <w:rPr>
          <w:b/>
          <w:color w:val="231F20"/>
          <w:sz w:val="22"/>
        </w:rPr>
        <w:t>од</w:t>
      </w:r>
      <w:r>
        <w:rPr>
          <w:b/>
          <w:color w:val="231F20"/>
          <w:spacing w:val="-12"/>
          <w:sz w:val="22"/>
        </w:rPr>
        <w:t> </w:t>
      </w:r>
      <w:r>
        <w:rPr>
          <w:b/>
          <w:color w:val="231F20"/>
          <w:sz w:val="22"/>
        </w:rPr>
        <w:t>активности?</w:t>
      </w:r>
      <w:r>
        <w:rPr>
          <w:b/>
          <w:color w:val="231F20"/>
          <w:spacing w:val="-13"/>
          <w:sz w:val="22"/>
        </w:rPr>
        <w:t> </w:t>
      </w:r>
      <w:r>
        <w:rPr>
          <w:color w:val="231F20"/>
          <w:sz w:val="22"/>
        </w:rPr>
        <w:t>(нпр.</w:t>
      </w:r>
      <w:r>
        <w:rPr>
          <w:color w:val="231F20"/>
          <w:spacing w:val="-12"/>
          <w:sz w:val="22"/>
        </w:rPr>
        <w:t> </w:t>
      </w:r>
      <w:r>
        <w:rPr>
          <w:color w:val="231F20"/>
          <w:sz w:val="22"/>
        </w:rPr>
        <w:t>људски</w:t>
      </w:r>
      <w:r>
        <w:rPr>
          <w:color w:val="231F20"/>
          <w:spacing w:val="-13"/>
          <w:sz w:val="22"/>
        </w:rPr>
        <w:t> </w:t>
      </w:r>
      <w:r>
        <w:rPr>
          <w:color w:val="231F20"/>
          <w:sz w:val="22"/>
        </w:rPr>
        <w:t>ресурси</w:t>
      </w:r>
      <w:r>
        <w:rPr>
          <w:color w:val="231F20"/>
          <w:spacing w:val="-12"/>
          <w:sz w:val="22"/>
        </w:rPr>
        <w:t> </w:t>
      </w:r>
      <w:r>
        <w:rPr>
          <w:color w:val="231F20"/>
          <w:sz w:val="22"/>
        </w:rPr>
        <w:t>потребни</w:t>
      </w:r>
      <w:r>
        <w:rPr>
          <w:color w:val="231F20"/>
          <w:spacing w:val="-13"/>
          <w:sz w:val="22"/>
        </w:rPr>
        <w:t> </w:t>
      </w:r>
      <w:r>
        <w:rPr>
          <w:color w:val="231F20"/>
          <w:sz w:val="22"/>
        </w:rPr>
        <w:t>за</w:t>
      </w:r>
      <w:r>
        <w:rPr>
          <w:color w:val="231F20"/>
          <w:spacing w:val="-12"/>
          <w:sz w:val="22"/>
        </w:rPr>
        <w:t> </w:t>
      </w:r>
      <w:r>
        <w:rPr>
          <w:color w:val="231F20"/>
          <w:sz w:val="22"/>
        </w:rPr>
        <w:t>спровођење</w:t>
      </w:r>
      <w:r>
        <w:rPr>
          <w:color w:val="231F20"/>
          <w:spacing w:val="-12"/>
          <w:sz w:val="22"/>
        </w:rPr>
        <w:t> </w:t>
      </w:r>
      <w:r>
        <w:rPr>
          <w:color w:val="231F20"/>
          <w:sz w:val="22"/>
        </w:rPr>
        <w:t>обуке:</w:t>
      </w:r>
      <w:r>
        <w:rPr>
          <w:color w:val="231F20"/>
          <w:spacing w:val="-13"/>
          <w:sz w:val="22"/>
        </w:rPr>
        <w:t> </w:t>
      </w:r>
      <w:r>
        <w:rPr>
          <w:color w:val="231F20"/>
          <w:sz w:val="22"/>
        </w:rPr>
        <w:t>колико</w:t>
      </w:r>
      <w:r>
        <w:rPr>
          <w:color w:val="231F20"/>
          <w:spacing w:val="-12"/>
          <w:sz w:val="22"/>
        </w:rPr>
        <w:t> </w:t>
      </w:r>
      <w:r>
        <w:rPr>
          <w:color w:val="231F20"/>
          <w:sz w:val="22"/>
        </w:rPr>
        <w:t>тренера</w:t>
      </w:r>
      <w:r>
        <w:rPr>
          <w:color w:val="231F20"/>
          <w:spacing w:val="-13"/>
          <w:sz w:val="22"/>
        </w:rPr>
        <w:t> </w:t>
      </w:r>
      <w:r>
        <w:rPr>
          <w:color w:val="231F20"/>
          <w:sz w:val="22"/>
        </w:rPr>
        <w:t>(ста- ријих и/или млађих) вам треба за сваку категорију? Ако они долазе из иностранства колики су путни трошкови? Какви материјални ресурси су вам потребни: да ли су вам потребни пројектор, компјутер, учионица, итд.).</w:t>
      </w:r>
    </w:p>
    <w:p>
      <w:pPr>
        <w:spacing w:after="0" w:line="249" w:lineRule="auto"/>
        <w:jc w:val="both"/>
        <w:rPr>
          <w:sz w:val="22"/>
        </w:rPr>
        <w:sectPr>
          <w:pgSz w:w="11910" w:h="16840"/>
          <w:pgMar w:header="0" w:footer="733" w:top="0" w:bottom="920" w:left="0" w:right="0"/>
        </w:sectPr>
      </w:pPr>
    </w:p>
    <w:p>
      <w:pPr>
        <w:pStyle w:val="BodyText"/>
        <w:rPr>
          <w:sz w:val="24"/>
        </w:rPr>
      </w:pPr>
      <w:r>
        <w:rPr>
          <w:sz w:val="24"/>
        </w:rPr>
        <mc:AlternateContent>
          <mc:Choice Requires="wps">
            <w:drawing>
              <wp:anchor distT="0" distB="0" distL="0" distR="0" allowOverlap="1" layoutInCell="1" locked="0" behindDoc="1" simplePos="0" relativeHeight="482940928">
                <wp:simplePos x="0" y="0"/>
                <wp:positionH relativeFrom="page">
                  <wp:posOffset>0</wp:posOffset>
                </wp:positionH>
                <wp:positionV relativeFrom="page">
                  <wp:posOffset>8262334</wp:posOffset>
                </wp:positionV>
                <wp:extent cx="1371600" cy="2430145"/>
                <wp:effectExtent l="0" t="0" r="0" b="0"/>
                <wp:wrapNone/>
                <wp:docPr id="452" name="Graphic 452"/>
                <wp:cNvGraphicFramePr>
                  <a:graphicFrameLocks/>
                </wp:cNvGraphicFramePr>
                <a:graphic>
                  <a:graphicData uri="http://schemas.microsoft.com/office/word/2010/wordprocessingShape">
                    <wps:wsp>
                      <wps:cNvPr id="452" name="Graphic 452"/>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75552" id="docshape428"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39232">
                <wp:simplePos x="0" y="0"/>
                <wp:positionH relativeFrom="page">
                  <wp:posOffset>6743699</wp:posOffset>
                </wp:positionH>
                <wp:positionV relativeFrom="page">
                  <wp:posOffset>9867900</wp:posOffset>
                </wp:positionV>
                <wp:extent cx="816610" cy="824230"/>
                <wp:effectExtent l="0" t="0" r="0" b="0"/>
                <wp:wrapNone/>
                <wp:docPr id="453" name="Graphic 453"/>
                <wp:cNvGraphicFramePr>
                  <a:graphicFrameLocks/>
                </wp:cNvGraphicFramePr>
                <a:graphic>
                  <a:graphicData uri="http://schemas.microsoft.com/office/word/2010/wordprocessingShape">
                    <wps:wsp>
                      <wps:cNvPr id="453" name="Graphic 453"/>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39232" id="docshape429"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9"/>
        <w:rPr>
          <w:sz w:val="24"/>
        </w:rPr>
      </w:pPr>
    </w:p>
    <w:p>
      <w:pPr>
        <w:pStyle w:val="Heading3"/>
        <w:numPr>
          <w:ilvl w:val="0"/>
          <w:numId w:val="27"/>
        </w:numPr>
        <w:tabs>
          <w:tab w:pos="1667" w:val="left" w:leader="none"/>
        </w:tabs>
        <w:spacing w:line="240" w:lineRule="auto" w:before="0" w:after="0"/>
        <w:ind w:left="1667" w:right="0" w:hanging="250"/>
        <w:jc w:val="left"/>
        <w:rPr>
          <w:color w:val="231F20"/>
        </w:rPr>
      </w:pPr>
      <w:r>
        <w:rPr/>
        <mc:AlternateContent>
          <mc:Choice Requires="wps">
            <w:drawing>
              <wp:anchor distT="0" distB="0" distL="0" distR="0" allowOverlap="1" layoutInCell="1" locked="0" behindDoc="0" simplePos="0" relativeHeight="15838720">
                <wp:simplePos x="0" y="0"/>
                <wp:positionH relativeFrom="page">
                  <wp:posOffset>0</wp:posOffset>
                </wp:positionH>
                <wp:positionV relativeFrom="paragraph">
                  <wp:posOffset>-1258245</wp:posOffset>
                </wp:positionV>
                <wp:extent cx="587375" cy="2600325"/>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99.074417pt;width:46.25pt;height:204.75pt;mso-position-horizontal-relative:page;mso-position-vertical-relative:paragraph;z-index:15838720" id="docshape430" coordorigin="0,-1981" coordsize="925,4095" path="m0,-1981l0,2113,41,2081,93,2036,145,1989,195,1941,244,1890,291,1838,337,1784,382,1728,425,1671,467,1611,507,1551,545,1488,582,1424,617,1359,651,1292,683,1224,712,1154,741,1084,767,1012,791,938,814,864,834,788,853,712,869,634,884,555,896,476,906,395,914,314,920,232,923,149,924,66,923,-18,920,-101,914,-183,906,-264,896,-344,884,-424,869,-503,853,-580,834,-657,814,-732,791,-807,767,-880,741,-952,712,-1023,683,-1093,651,-1161,617,-1228,582,-1293,545,-1357,507,-1419,467,-1480,425,-1539,382,-1597,337,-1653,291,-1707,244,-1759,195,-1809,145,-1858,93,-1905,41,-1949,0,-1981xe" filled="true" fillcolor="#b91f25" stroked="false">
                <v:path arrowok="t"/>
                <v:fill type="solid"/>
                <w10:wrap type="none"/>
              </v:shape>
            </w:pict>
          </mc:Fallback>
        </mc:AlternateContent>
      </w:r>
      <w:r>
        <w:rPr/>
        <mc:AlternateContent>
          <mc:Choice Requires="wps">
            <w:drawing>
              <wp:anchor distT="0" distB="0" distL="0" distR="0" allowOverlap="1" layoutInCell="1" locked="0" behindDoc="0" simplePos="0" relativeHeight="15839744">
                <wp:simplePos x="0" y="0"/>
                <wp:positionH relativeFrom="page">
                  <wp:posOffset>914406</wp:posOffset>
                </wp:positionH>
                <wp:positionV relativeFrom="paragraph">
                  <wp:posOffset>-3006281</wp:posOffset>
                </wp:positionV>
                <wp:extent cx="6645909" cy="2705100"/>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6645909" cy="2705100"/>
                          <a:chExt cx="6645909" cy="2705100"/>
                        </a:xfrm>
                      </wpg:grpSpPr>
                      <wps:wsp>
                        <wps:cNvPr id="456" name="Graphic 456"/>
                        <wps:cNvSpPr/>
                        <wps:spPr>
                          <a:xfrm>
                            <a:off x="3826951"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457" name="Graphic 457"/>
                        <wps:cNvSpPr/>
                        <wps:spPr>
                          <a:xfrm>
                            <a:off x="31743" y="939704"/>
                            <a:ext cx="5696585" cy="1734185"/>
                          </a:xfrm>
                          <a:custGeom>
                            <a:avLst/>
                            <a:gdLst/>
                            <a:ahLst/>
                            <a:cxnLst/>
                            <a:rect l="l" t="t" r="r" b="b"/>
                            <a:pathLst>
                              <a:path w="5696585" h="1734185">
                                <a:moveTo>
                                  <a:pt x="5544096" y="0"/>
                                </a:moveTo>
                                <a:lnTo>
                                  <a:pt x="152400" y="0"/>
                                </a:lnTo>
                                <a:lnTo>
                                  <a:pt x="64293" y="2381"/>
                                </a:lnTo>
                                <a:lnTo>
                                  <a:pt x="19050" y="19050"/>
                                </a:lnTo>
                                <a:lnTo>
                                  <a:pt x="2381" y="64293"/>
                                </a:lnTo>
                                <a:lnTo>
                                  <a:pt x="0" y="152400"/>
                                </a:lnTo>
                                <a:lnTo>
                                  <a:pt x="0" y="1581251"/>
                                </a:lnTo>
                                <a:lnTo>
                                  <a:pt x="2381" y="1669357"/>
                                </a:lnTo>
                                <a:lnTo>
                                  <a:pt x="19050" y="1714601"/>
                                </a:lnTo>
                                <a:lnTo>
                                  <a:pt x="64293" y="1731270"/>
                                </a:lnTo>
                                <a:lnTo>
                                  <a:pt x="152400" y="1733651"/>
                                </a:lnTo>
                                <a:lnTo>
                                  <a:pt x="5544096" y="1733651"/>
                                </a:lnTo>
                                <a:lnTo>
                                  <a:pt x="5632202" y="1731270"/>
                                </a:lnTo>
                                <a:lnTo>
                                  <a:pt x="5677446" y="1714601"/>
                                </a:lnTo>
                                <a:lnTo>
                                  <a:pt x="5694114" y="1669357"/>
                                </a:lnTo>
                                <a:lnTo>
                                  <a:pt x="5696496" y="1581251"/>
                                </a:lnTo>
                                <a:lnTo>
                                  <a:pt x="5696496" y="152400"/>
                                </a:lnTo>
                                <a:lnTo>
                                  <a:pt x="5694114" y="64293"/>
                                </a:lnTo>
                                <a:lnTo>
                                  <a:pt x="5677446" y="19050"/>
                                </a:lnTo>
                                <a:lnTo>
                                  <a:pt x="5632202" y="2381"/>
                                </a:lnTo>
                                <a:lnTo>
                                  <a:pt x="5544096" y="0"/>
                                </a:lnTo>
                                <a:close/>
                              </a:path>
                            </a:pathLst>
                          </a:custGeom>
                          <a:solidFill>
                            <a:srgbClr val="C7D6EE"/>
                          </a:solidFill>
                        </wps:spPr>
                        <wps:bodyPr wrap="square" lIns="0" tIns="0" rIns="0" bIns="0" rtlCol="0">
                          <a:prstTxWarp prst="textNoShape">
                            <a:avLst/>
                          </a:prstTxWarp>
                          <a:noAutofit/>
                        </wps:bodyPr>
                      </wps:wsp>
                      <wps:wsp>
                        <wps:cNvPr id="458" name="Graphic 458"/>
                        <wps:cNvSpPr/>
                        <wps:spPr>
                          <a:xfrm>
                            <a:off x="5302" y="913256"/>
                            <a:ext cx="5749925" cy="1786889"/>
                          </a:xfrm>
                          <a:custGeom>
                            <a:avLst/>
                            <a:gdLst/>
                            <a:ahLst/>
                            <a:cxnLst/>
                            <a:rect l="l" t="t" r="r" b="b"/>
                            <a:pathLst>
                              <a:path w="5749925" h="1786889">
                                <a:moveTo>
                                  <a:pt x="178841" y="0"/>
                                </a:moveTo>
                                <a:lnTo>
                                  <a:pt x="104981" y="14929"/>
                                </a:lnTo>
                                <a:lnTo>
                                  <a:pt x="66222" y="36371"/>
                                </a:lnTo>
                                <a:lnTo>
                                  <a:pt x="32619" y="69601"/>
                                </a:lnTo>
                                <a:lnTo>
                                  <a:pt x="8951" y="116473"/>
                                </a:lnTo>
                                <a:lnTo>
                                  <a:pt x="0" y="178841"/>
                                </a:lnTo>
                                <a:lnTo>
                                  <a:pt x="0" y="1607693"/>
                                </a:lnTo>
                                <a:lnTo>
                                  <a:pt x="14929" y="1681556"/>
                                </a:lnTo>
                                <a:lnTo>
                                  <a:pt x="36371" y="1720318"/>
                                </a:lnTo>
                                <a:lnTo>
                                  <a:pt x="69601" y="1753924"/>
                                </a:lnTo>
                                <a:lnTo>
                                  <a:pt x="116473" y="1777594"/>
                                </a:lnTo>
                                <a:lnTo>
                                  <a:pt x="178841" y="1786547"/>
                                </a:lnTo>
                                <a:lnTo>
                                  <a:pt x="5570537" y="1786547"/>
                                </a:lnTo>
                                <a:lnTo>
                                  <a:pt x="5644401" y="1771617"/>
                                </a:lnTo>
                                <a:lnTo>
                                  <a:pt x="5683162" y="1750174"/>
                                </a:lnTo>
                                <a:lnTo>
                                  <a:pt x="5716769" y="1716941"/>
                                </a:lnTo>
                                <a:lnTo>
                                  <a:pt x="5740439" y="1670065"/>
                                </a:lnTo>
                                <a:lnTo>
                                  <a:pt x="5749391" y="1607693"/>
                                </a:lnTo>
                                <a:lnTo>
                                  <a:pt x="5749391" y="178841"/>
                                </a:lnTo>
                                <a:lnTo>
                                  <a:pt x="5734458" y="104986"/>
                                </a:lnTo>
                                <a:lnTo>
                                  <a:pt x="5713014" y="66227"/>
                                </a:lnTo>
                                <a:lnTo>
                                  <a:pt x="5679780" y="32622"/>
                                </a:lnTo>
                                <a:lnTo>
                                  <a:pt x="5632905"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459" name="Graphic 459"/>
                        <wps:cNvSpPr/>
                        <wps:spPr>
                          <a:xfrm>
                            <a:off x="58195" y="966151"/>
                            <a:ext cx="5643880" cy="1680845"/>
                          </a:xfrm>
                          <a:custGeom>
                            <a:avLst/>
                            <a:gdLst/>
                            <a:ahLst/>
                            <a:cxnLst/>
                            <a:rect l="l" t="t" r="r" b="b"/>
                            <a:pathLst>
                              <a:path w="5643880" h="1680845">
                                <a:moveTo>
                                  <a:pt x="125958" y="0"/>
                                </a:moveTo>
                                <a:lnTo>
                                  <a:pt x="75865" y="9477"/>
                                </a:lnTo>
                                <a:lnTo>
                                  <a:pt x="40500" y="29289"/>
                                </a:lnTo>
                                <a:lnTo>
                                  <a:pt x="11820" y="66319"/>
                                </a:lnTo>
                                <a:lnTo>
                                  <a:pt x="0" y="125945"/>
                                </a:lnTo>
                                <a:lnTo>
                                  <a:pt x="0" y="1554797"/>
                                </a:lnTo>
                                <a:lnTo>
                                  <a:pt x="9386" y="1604665"/>
                                </a:lnTo>
                                <a:lnTo>
                                  <a:pt x="29161" y="1640105"/>
                                </a:lnTo>
                                <a:lnTo>
                                  <a:pt x="66209" y="1668885"/>
                                </a:lnTo>
                                <a:lnTo>
                                  <a:pt x="125945" y="1680756"/>
                                </a:lnTo>
                                <a:lnTo>
                                  <a:pt x="5517642" y="1680756"/>
                                </a:lnTo>
                                <a:lnTo>
                                  <a:pt x="5567515" y="1671359"/>
                                </a:lnTo>
                                <a:lnTo>
                                  <a:pt x="5602953" y="1651583"/>
                                </a:lnTo>
                                <a:lnTo>
                                  <a:pt x="5631731" y="1614534"/>
                                </a:lnTo>
                                <a:lnTo>
                                  <a:pt x="5643600" y="1554797"/>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460" name="Textbox 460"/>
                        <wps:cNvSpPr txBox="1"/>
                        <wps:spPr>
                          <a:xfrm>
                            <a:off x="0" y="0"/>
                            <a:ext cx="6645909" cy="270510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7"/>
                                <w:rPr>
                                  <w:b/>
                                  <w:sz w:val="22"/>
                                </w:rPr>
                              </w:pPr>
                            </w:p>
                            <w:p>
                              <w:pPr>
                                <w:spacing w:before="0"/>
                                <w:ind w:left="383" w:right="0" w:firstLine="0"/>
                                <w:jc w:val="left"/>
                                <w:rPr>
                                  <w:b/>
                                  <w:sz w:val="22"/>
                                </w:rPr>
                              </w:pPr>
                              <w:r>
                                <w:rPr>
                                  <w:b/>
                                  <w:color w:val="3A6393"/>
                                  <w:sz w:val="22"/>
                                </w:rPr>
                                <w:t>Сугестије</w:t>
                              </w:r>
                              <w:r>
                                <w:rPr>
                                  <w:b/>
                                  <w:color w:val="3A6393"/>
                                  <w:spacing w:val="-5"/>
                                  <w:sz w:val="22"/>
                                </w:rPr>
                                <w:t> </w:t>
                              </w:r>
                              <w:r>
                                <w:rPr>
                                  <w:b/>
                                  <w:color w:val="3A6393"/>
                                  <w:sz w:val="22"/>
                                </w:rPr>
                                <w:t>и</w:t>
                              </w:r>
                              <w:r>
                                <w:rPr>
                                  <w:b/>
                                  <w:color w:val="3A6393"/>
                                  <w:spacing w:val="-4"/>
                                  <w:sz w:val="22"/>
                                </w:rPr>
                                <w:t> </w:t>
                              </w:r>
                              <w:r>
                                <w:rPr>
                                  <w:b/>
                                  <w:color w:val="3A6393"/>
                                  <w:spacing w:val="-2"/>
                                  <w:sz w:val="22"/>
                                </w:rPr>
                                <w:t>савети:</w:t>
                              </w:r>
                            </w:p>
                            <w:p>
                              <w:pPr>
                                <w:spacing w:line="249" w:lineRule="auto" w:before="125"/>
                                <w:ind w:left="383" w:right="1405" w:firstLine="0"/>
                                <w:jc w:val="left"/>
                                <w:rPr>
                                  <w:sz w:val="22"/>
                                </w:rPr>
                              </w:pPr>
                              <w:r>
                                <w:rPr>
                                  <w:color w:val="3A6393"/>
                                  <w:sz w:val="22"/>
                                </w:rPr>
                                <w:t>Питања:</w:t>
                              </w:r>
                              <w:r>
                                <w:rPr>
                                  <w:color w:val="3A6393"/>
                                  <w:spacing w:val="-10"/>
                                  <w:sz w:val="22"/>
                                </w:rPr>
                                <w:t> </w:t>
                              </w:r>
                              <w:r>
                                <w:rPr>
                                  <w:color w:val="3A6393"/>
                                  <w:sz w:val="22"/>
                                </w:rPr>
                                <w:t>када</w:t>
                              </w:r>
                              <w:r>
                                <w:rPr>
                                  <w:color w:val="3A6393"/>
                                  <w:spacing w:val="-10"/>
                                  <w:sz w:val="22"/>
                                </w:rPr>
                                <w:t> </w:t>
                              </w:r>
                              <w:r>
                                <w:rPr>
                                  <w:color w:val="3A6393"/>
                                  <w:sz w:val="22"/>
                                </w:rPr>
                                <w:t>припремате</w:t>
                              </w:r>
                              <w:r>
                                <w:rPr>
                                  <w:color w:val="3A6393"/>
                                  <w:spacing w:val="-10"/>
                                  <w:sz w:val="22"/>
                                </w:rPr>
                                <w:t> </w:t>
                              </w:r>
                              <w:r>
                                <w:rPr>
                                  <w:color w:val="3A6393"/>
                                  <w:sz w:val="22"/>
                                </w:rPr>
                                <w:t>списак</w:t>
                              </w:r>
                              <w:r>
                                <w:rPr>
                                  <w:color w:val="3A6393"/>
                                  <w:spacing w:val="-10"/>
                                  <w:sz w:val="22"/>
                                </w:rPr>
                                <w:t> </w:t>
                              </w:r>
                              <w:r>
                                <w:rPr>
                                  <w:color w:val="3A6393"/>
                                  <w:sz w:val="22"/>
                                </w:rPr>
                                <w:t>потреба</w:t>
                              </w:r>
                              <w:r>
                                <w:rPr>
                                  <w:color w:val="3A6393"/>
                                  <w:spacing w:val="-10"/>
                                  <w:sz w:val="22"/>
                                </w:rPr>
                                <w:t> </w:t>
                              </w:r>
                              <w:r>
                                <w:rPr>
                                  <w:color w:val="3A6393"/>
                                  <w:sz w:val="22"/>
                                </w:rPr>
                                <w:t>у</w:t>
                              </w:r>
                              <w:r>
                                <w:rPr>
                                  <w:color w:val="3A6393"/>
                                  <w:spacing w:val="-10"/>
                                  <w:sz w:val="22"/>
                                </w:rPr>
                                <w:t> </w:t>
                              </w:r>
                              <w:r>
                                <w:rPr>
                                  <w:color w:val="3A6393"/>
                                  <w:sz w:val="22"/>
                                </w:rPr>
                                <w:t>погледу</w:t>
                              </w:r>
                              <w:r>
                                <w:rPr>
                                  <w:color w:val="3A6393"/>
                                  <w:spacing w:val="-10"/>
                                  <w:sz w:val="22"/>
                                </w:rPr>
                                <w:t> </w:t>
                              </w:r>
                              <w:r>
                                <w:rPr>
                                  <w:color w:val="3A6393"/>
                                  <w:sz w:val="22"/>
                                </w:rPr>
                                <w:t>људских</w:t>
                              </w:r>
                              <w:r>
                                <w:rPr>
                                  <w:color w:val="3A6393"/>
                                  <w:spacing w:val="-10"/>
                                  <w:sz w:val="22"/>
                                </w:rPr>
                                <w:t> </w:t>
                              </w:r>
                              <w:r>
                                <w:rPr>
                                  <w:color w:val="3A6393"/>
                                  <w:sz w:val="22"/>
                                </w:rPr>
                                <w:t>ресурса</w:t>
                              </w:r>
                              <w:r>
                                <w:rPr>
                                  <w:color w:val="3A6393"/>
                                  <w:spacing w:val="-10"/>
                                  <w:sz w:val="22"/>
                                </w:rPr>
                                <w:t> </w:t>
                              </w:r>
                              <w:r>
                                <w:rPr>
                                  <w:color w:val="3A6393"/>
                                  <w:sz w:val="22"/>
                                </w:rPr>
                                <w:t>за</w:t>
                              </w:r>
                              <w:r>
                                <w:rPr>
                                  <w:color w:val="3A6393"/>
                                  <w:spacing w:val="-10"/>
                                  <w:sz w:val="22"/>
                                </w:rPr>
                                <w:t> </w:t>
                              </w:r>
                              <w:r>
                                <w:rPr>
                                  <w:color w:val="3A6393"/>
                                  <w:sz w:val="22"/>
                                </w:rPr>
                                <w:t>сваку</w:t>
                              </w:r>
                              <w:r>
                                <w:rPr>
                                  <w:color w:val="3A6393"/>
                                  <w:spacing w:val="-10"/>
                                  <w:sz w:val="22"/>
                                </w:rPr>
                                <w:t> </w:t>
                              </w:r>
                              <w:r>
                                <w:rPr>
                                  <w:color w:val="3A6393"/>
                                  <w:sz w:val="22"/>
                                </w:rPr>
                                <w:t>активност, поставите следећа питања:</w:t>
                              </w:r>
                            </w:p>
                            <w:p>
                              <w:pPr>
                                <w:spacing w:line="350" w:lineRule="auto" w:before="115"/>
                                <w:ind w:left="383" w:right="3199" w:firstLine="0"/>
                                <w:jc w:val="left"/>
                                <w:rPr>
                                  <w:sz w:val="22"/>
                                </w:rPr>
                              </w:pPr>
                              <w:r>
                                <w:rPr>
                                  <w:color w:val="3A6393"/>
                                  <w:sz w:val="22"/>
                                </w:rPr>
                                <w:t>Који</w:t>
                              </w:r>
                              <w:r>
                                <w:rPr>
                                  <w:color w:val="3A6393"/>
                                  <w:spacing w:val="-7"/>
                                  <w:sz w:val="22"/>
                                </w:rPr>
                                <w:t> </w:t>
                              </w:r>
                              <w:r>
                                <w:rPr>
                                  <w:color w:val="3A6393"/>
                                  <w:sz w:val="22"/>
                                </w:rPr>
                                <w:t>тип</w:t>
                              </w:r>
                              <w:r>
                                <w:rPr>
                                  <w:color w:val="3A6393"/>
                                  <w:spacing w:val="-7"/>
                                  <w:sz w:val="22"/>
                                </w:rPr>
                                <w:t> </w:t>
                              </w:r>
                              <w:r>
                                <w:rPr>
                                  <w:color w:val="3A6393"/>
                                  <w:sz w:val="22"/>
                                </w:rPr>
                                <w:t>консултаната/експерата</w:t>
                              </w:r>
                              <w:r>
                                <w:rPr>
                                  <w:color w:val="3A6393"/>
                                  <w:spacing w:val="-8"/>
                                  <w:sz w:val="22"/>
                                </w:rPr>
                                <w:t> </w:t>
                              </w:r>
                              <w:r>
                                <w:rPr>
                                  <w:color w:val="3A6393"/>
                                  <w:sz w:val="22"/>
                                </w:rPr>
                                <w:t>нам</w:t>
                              </w:r>
                              <w:r>
                                <w:rPr>
                                  <w:color w:val="3A6393"/>
                                  <w:spacing w:val="-8"/>
                                  <w:sz w:val="22"/>
                                </w:rPr>
                                <w:t> </w:t>
                              </w:r>
                              <w:r>
                                <w:rPr>
                                  <w:color w:val="3A6393"/>
                                  <w:sz w:val="22"/>
                                </w:rPr>
                                <w:t>је</w:t>
                              </w:r>
                              <w:r>
                                <w:rPr>
                                  <w:color w:val="3A6393"/>
                                  <w:spacing w:val="-7"/>
                                  <w:sz w:val="22"/>
                                </w:rPr>
                                <w:t> </w:t>
                              </w:r>
                              <w:r>
                                <w:rPr>
                                  <w:color w:val="3A6393"/>
                                  <w:sz w:val="22"/>
                                </w:rPr>
                                <w:t>потребан</w:t>
                              </w:r>
                              <w:r>
                                <w:rPr>
                                  <w:color w:val="3A6393"/>
                                  <w:spacing w:val="-7"/>
                                  <w:sz w:val="22"/>
                                </w:rPr>
                                <w:t> </w:t>
                              </w:r>
                              <w:r>
                                <w:rPr>
                                  <w:color w:val="3A6393"/>
                                  <w:sz w:val="22"/>
                                </w:rPr>
                                <w:t>и</w:t>
                              </w:r>
                              <w:r>
                                <w:rPr>
                                  <w:color w:val="3A6393"/>
                                  <w:spacing w:val="-7"/>
                                  <w:sz w:val="22"/>
                                </w:rPr>
                                <w:t> </w:t>
                              </w:r>
                              <w:r>
                                <w:rPr>
                                  <w:color w:val="3A6393"/>
                                  <w:sz w:val="22"/>
                                </w:rPr>
                                <w:t>за</w:t>
                              </w:r>
                              <w:r>
                                <w:rPr>
                                  <w:color w:val="3A6393"/>
                                  <w:spacing w:val="-8"/>
                                  <w:sz w:val="22"/>
                                </w:rPr>
                                <w:t> </w:t>
                              </w:r>
                              <w:r>
                                <w:rPr>
                                  <w:color w:val="3A6393"/>
                                  <w:sz w:val="22"/>
                                </w:rPr>
                                <w:t>коју</w:t>
                              </w:r>
                              <w:r>
                                <w:rPr>
                                  <w:color w:val="3A6393"/>
                                  <w:spacing w:val="-7"/>
                                  <w:sz w:val="22"/>
                                </w:rPr>
                                <w:t> </w:t>
                              </w:r>
                              <w:r>
                                <w:rPr>
                                  <w:color w:val="3A6393"/>
                                  <w:sz w:val="22"/>
                                </w:rPr>
                                <w:t>активност? Која категорија експерата? (старији или млађи)?</w:t>
                              </w:r>
                            </w:p>
                            <w:p>
                              <w:pPr>
                                <w:spacing w:line="249" w:lineRule="auto" w:before="2"/>
                                <w:ind w:left="383" w:right="1405" w:firstLine="0"/>
                                <w:jc w:val="left"/>
                                <w:rPr>
                                  <w:sz w:val="22"/>
                                </w:rPr>
                              </w:pPr>
                              <w:r>
                                <w:rPr>
                                  <w:color w:val="3A6393"/>
                                  <w:sz w:val="22"/>
                                </w:rPr>
                                <w:t>Ког посебног профила или искуства (размислите о потребном образовању, претходном раду и искуству)?</w:t>
                              </w:r>
                            </w:p>
                          </w:txbxContent>
                        </wps:txbx>
                        <wps:bodyPr wrap="square" lIns="0" tIns="0" rIns="0" bIns="0" rtlCol="0">
                          <a:noAutofit/>
                        </wps:bodyPr>
                      </wps:wsp>
                    </wpg:wgp>
                  </a:graphicData>
                </a:graphic>
              </wp:anchor>
            </w:drawing>
          </mc:Choice>
          <mc:Fallback>
            <w:pict>
              <v:group style="position:absolute;margin-left:72.000504pt;margin-top:-236.715042pt;width:523.3pt;height:213pt;mso-position-horizontal-relative:page;mso-position-vertical-relative:paragraph;z-index:15839744" id="docshapegroup431" coordorigin="1440,-4734" coordsize="10466,4260">
                <v:shape style="position:absolute;left:7466;top:-4735;width:4439;height:1980" id="docshape432" coordorigin="7467,-4734" coordsize="4439,1980" path="m11906,-4734l7467,-4734,7486,-4708,7527,-4655,7568,-4603,7611,-4551,7654,-4500,7699,-4450,7745,-4400,7792,-4350,7839,-4301,7888,-4253,7938,-4205,7989,-4158,8041,-4112,8093,-4066,8147,-4021,8202,-3977,8257,-3933,8314,-3889,8371,-3847,8430,-3805,8489,-3764,8549,-3723,8610,-3683,8672,-3644,8734,-3606,8798,-3568,8862,-3531,8927,-3495,8993,-3460,9060,-3425,9127,-3391,9195,-3358,9264,-3326,9334,-3294,9404,-3263,9475,-3233,9547,-3204,9620,-3176,9693,-3148,9767,-3122,9841,-3096,9916,-3071,9992,-3047,10069,-3024,10146,-3002,10223,-2980,10301,-2960,10380,-2940,10459,-2922,10539,-2904,10620,-2887,10701,-2872,10782,-2857,10864,-2843,10946,-2830,11029,-2818,11113,-2807,11197,-2797,11281,-2788,11366,-2780,11451,-2774,11536,-2768,11622,-2763,11709,-2759,11795,-2756,11890,-2755,11906,-2755,11906,-4734xe" filled="true" fillcolor="#efe981" stroked="false">
                  <v:path arrowok="t"/>
                  <v:fill type="solid"/>
                </v:shape>
                <v:shape style="position:absolute;left:1490;top:-3255;width:8971;height:2731" id="docshape433" coordorigin="1490,-3254" coordsize="8971,2731" path="m10221,-3254l1730,-3254,1591,-3251,1520,-3224,1494,-3153,1490,-3014,1490,-764,1494,-626,1520,-554,1591,-528,1730,-524,10221,-524,10360,-528,10431,-554,10457,-626,10461,-764,10461,-3014,10457,-3153,10431,-3224,10360,-3251,10221,-3254xe" filled="true" fillcolor="#c7d6ee" stroked="false">
                  <v:path arrowok="t"/>
                  <v:fill type="solid"/>
                </v:shape>
                <v:shape style="position:absolute;left:1448;top:-3297;width:9055;height:2814" id="docshape434" coordorigin="1448,-3296" coordsize="9055,2814" path="m1730,-3296l1614,-3273,1553,-3239,1500,-3186,1462,-3113,1448,-3014,1448,-764,1472,-648,1506,-587,1558,-534,1632,-497,1730,-483,10221,-483,10337,-506,10398,-540,10451,-592,10488,-666,10503,-764,10503,-3014,10479,-3131,10445,-3192,10393,-3245,10319,-3282,10221,-3296,1730,-3296xe" filled="false" stroked="true" strokeweight=".835pt" strokecolor="#3a6393">
                  <v:path arrowok="t"/>
                  <v:stroke dashstyle="solid"/>
                </v:shape>
                <v:shape style="position:absolute;left:1531;top:-3213;width:8888;height:2647" id="docshape435" coordorigin="1532,-3213" coordsize="8888,2647" path="m1730,-3213l1651,-3198,1595,-3167,1550,-3108,1532,-3014,1532,-764,1546,-686,1578,-630,1636,-585,1730,-566,10221,-566,10299,-581,10355,-612,10401,-670,10419,-764,10419,-3014,10404,-3093,10373,-3149,10315,-3194,10221,-3213,1730,-3213xe" filled="false" stroked="true" strokeweight=".835pt" strokecolor="#3a6393">
                  <v:path arrowok="t"/>
                  <v:stroke dashstyle="solid"/>
                </v:shape>
                <v:shape style="position:absolute;left:1440;top:-4735;width:10466;height:4260" type="#_x0000_t202" id="docshape436"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7"/>
                          <w:rPr>
                            <w:b/>
                            <w:sz w:val="22"/>
                          </w:rPr>
                        </w:pPr>
                      </w:p>
                      <w:p>
                        <w:pPr>
                          <w:spacing w:before="0"/>
                          <w:ind w:left="383" w:right="0" w:firstLine="0"/>
                          <w:jc w:val="left"/>
                          <w:rPr>
                            <w:b/>
                            <w:sz w:val="22"/>
                          </w:rPr>
                        </w:pPr>
                        <w:r>
                          <w:rPr>
                            <w:b/>
                            <w:color w:val="3A6393"/>
                            <w:sz w:val="22"/>
                          </w:rPr>
                          <w:t>Сугестије</w:t>
                        </w:r>
                        <w:r>
                          <w:rPr>
                            <w:b/>
                            <w:color w:val="3A6393"/>
                            <w:spacing w:val="-5"/>
                            <w:sz w:val="22"/>
                          </w:rPr>
                          <w:t> </w:t>
                        </w:r>
                        <w:r>
                          <w:rPr>
                            <w:b/>
                            <w:color w:val="3A6393"/>
                            <w:sz w:val="22"/>
                          </w:rPr>
                          <w:t>и</w:t>
                        </w:r>
                        <w:r>
                          <w:rPr>
                            <w:b/>
                            <w:color w:val="3A6393"/>
                            <w:spacing w:val="-4"/>
                            <w:sz w:val="22"/>
                          </w:rPr>
                          <w:t> </w:t>
                        </w:r>
                        <w:r>
                          <w:rPr>
                            <w:b/>
                            <w:color w:val="3A6393"/>
                            <w:spacing w:val="-2"/>
                            <w:sz w:val="22"/>
                          </w:rPr>
                          <w:t>савети:</w:t>
                        </w:r>
                      </w:p>
                      <w:p>
                        <w:pPr>
                          <w:spacing w:line="249" w:lineRule="auto" w:before="125"/>
                          <w:ind w:left="383" w:right="1405" w:firstLine="0"/>
                          <w:jc w:val="left"/>
                          <w:rPr>
                            <w:sz w:val="22"/>
                          </w:rPr>
                        </w:pPr>
                        <w:r>
                          <w:rPr>
                            <w:color w:val="3A6393"/>
                            <w:sz w:val="22"/>
                          </w:rPr>
                          <w:t>Питања:</w:t>
                        </w:r>
                        <w:r>
                          <w:rPr>
                            <w:color w:val="3A6393"/>
                            <w:spacing w:val="-10"/>
                            <w:sz w:val="22"/>
                          </w:rPr>
                          <w:t> </w:t>
                        </w:r>
                        <w:r>
                          <w:rPr>
                            <w:color w:val="3A6393"/>
                            <w:sz w:val="22"/>
                          </w:rPr>
                          <w:t>када</w:t>
                        </w:r>
                        <w:r>
                          <w:rPr>
                            <w:color w:val="3A6393"/>
                            <w:spacing w:val="-10"/>
                            <w:sz w:val="22"/>
                          </w:rPr>
                          <w:t> </w:t>
                        </w:r>
                        <w:r>
                          <w:rPr>
                            <w:color w:val="3A6393"/>
                            <w:sz w:val="22"/>
                          </w:rPr>
                          <w:t>припремате</w:t>
                        </w:r>
                        <w:r>
                          <w:rPr>
                            <w:color w:val="3A6393"/>
                            <w:spacing w:val="-10"/>
                            <w:sz w:val="22"/>
                          </w:rPr>
                          <w:t> </w:t>
                        </w:r>
                        <w:r>
                          <w:rPr>
                            <w:color w:val="3A6393"/>
                            <w:sz w:val="22"/>
                          </w:rPr>
                          <w:t>списак</w:t>
                        </w:r>
                        <w:r>
                          <w:rPr>
                            <w:color w:val="3A6393"/>
                            <w:spacing w:val="-10"/>
                            <w:sz w:val="22"/>
                          </w:rPr>
                          <w:t> </w:t>
                        </w:r>
                        <w:r>
                          <w:rPr>
                            <w:color w:val="3A6393"/>
                            <w:sz w:val="22"/>
                          </w:rPr>
                          <w:t>потреба</w:t>
                        </w:r>
                        <w:r>
                          <w:rPr>
                            <w:color w:val="3A6393"/>
                            <w:spacing w:val="-10"/>
                            <w:sz w:val="22"/>
                          </w:rPr>
                          <w:t> </w:t>
                        </w:r>
                        <w:r>
                          <w:rPr>
                            <w:color w:val="3A6393"/>
                            <w:sz w:val="22"/>
                          </w:rPr>
                          <w:t>у</w:t>
                        </w:r>
                        <w:r>
                          <w:rPr>
                            <w:color w:val="3A6393"/>
                            <w:spacing w:val="-10"/>
                            <w:sz w:val="22"/>
                          </w:rPr>
                          <w:t> </w:t>
                        </w:r>
                        <w:r>
                          <w:rPr>
                            <w:color w:val="3A6393"/>
                            <w:sz w:val="22"/>
                          </w:rPr>
                          <w:t>погледу</w:t>
                        </w:r>
                        <w:r>
                          <w:rPr>
                            <w:color w:val="3A6393"/>
                            <w:spacing w:val="-10"/>
                            <w:sz w:val="22"/>
                          </w:rPr>
                          <w:t> </w:t>
                        </w:r>
                        <w:r>
                          <w:rPr>
                            <w:color w:val="3A6393"/>
                            <w:sz w:val="22"/>
                          </w:rPr>
                          <w:t>људских</w:t>
                        </w:r>
                        <w:r>
                          <w:rPr>
                            <w:color w:val="3A6393"/>
                            <w:spacing w:val="-10"/>
                            <w:sz w:val="22"/>
                          </w:rPr>
                          <w:t> </w:t>
                        </w:r>
                        <w:r>
                          <w:rPr>
                            <w:color w:val="3A6393"/>
                            <w:sz w:val="22"/>
                          </w:rPr>
                          <w:t>ресурса</w:t>
                        </w:r>
                        <w:r>
                          <w:rPr>
                            <w:color w:val="3A6393"/>
                            <w:spacing w:val="-10"/>
                            <w:sz w:val="22"/>
                          </w:rPr>
                          <w:t> </w:t>
                        </w:r>
                        <w:r>
                          <w:rPr>
                            <w:color w:val="3A6393"/>
                            <w:sz w:val="22"/>
                          </w:rPr>
                          <w:t>за</w:t>
                        </w:r>
                        <w:r>
                          <w:rPr>
                            <w:color w:val="3A6393"/>
                            <w:spacing w:val="-10"/>
                            <w:sz w:val="22"/>
                          </w:rPr>
                          <w:t> </w:t>
                        </w:r>
                        <w:r>
                          <w:rPr>
                            <w:color w:val="3A6393"/>
                            <w:sz w:val="22"/>
                          </w:rPr>
                          <w:t>сваку</w:t>
                        </w:r>
                        <w:r>
                          <w:rPr>
                            <w:color w:val="3A6393"/>
                            <w:spacing w:val="-10"/>
                            <w:sz w:val="22"/>
                          </w:rPr>
                          <w:t> </w:t>
                        </w:r>
                        <w:r>
                          <w:rPr>
                            <w:color w:val="3A6393"/>
                            <w:sz w:val="22"/>
                          </w:rPr>
                          <w:t>активност, поставите следећа питања:</w:t>
                        </w:r>
                      </w:p>
                      <w:p>
                        <w:pPr>
                          <w:spacing w:line="350" w:lineRule="auto" w:before="115"/>
                          <w:ind w:left="383" w:right="3199" w:firstLine="0"/>
                          <w:jc w:val="left"/>
                          <w:rPr>
                            <w:sz w:val="22"/>
                          </w:rPr>
                        </w:pPr>
                        <w:r>
                          <w:rPr>
                            <w:color w:val="3A6393"/>
                            <w:sz w:val="22"/>
                          </w:rPr>
                          <w:t>Који</w:t>
                        </w:r>
                        <w:r>
                          <w:rPr>
                            <w:color w:val="3A6393"/>
                            <w:spacing w:val="-7"/>
                            <w:sz w:val="22"/>
                          </w:rPr>
                          <w:t> </w:t>
                        </w:r>
                        <w:r>
                          <w:rPr>
                            <w:color w:val="3A6393"/>
                            <w:sz w:val="22"/>
                          </w:rPr>
                          <w:t>тип</w:t>
                        </w:r>
                        <w:r>
                          <w:rPr>
                            <w:color w:val="3A6393"/>
                            <w:spacing w:val="-7"/>
                            <w:sz w:val="22"/>
                          </w:rPr>
                          <w:t> </w:t>
                        </w:r>
                        <w:r>
                          <w:rPr>
                            <w:color w:val="3A6393"/>
                            <w:sz w:val="22"/>
                          </w:rPr>
                          <w:t>консултаната/експерата</w:t>
                        </w:r>
                        <w:r>
                          <w:rPr>
                            <w:color w:val="3A6393"/>
                            <w:spacing w:val="-8"/>
                            <w:sz w:val="22"/>
                          </w:rPr>
                          <w:t> </w:t>
                        </w:r>
                        <w:r>
                          <w:rPr>
                            <w:color w:val="3A6393"/>
                            <w:sz w:val="22"/>
                          </w:rPr>
                          <w:t>нам</w:t>
                        </w:r>
                        <w:r>
                          <w:rPr>
                            <w:color w:val="3A6393"/>
                            <w:spacing w:val="-8"/>
                            <w:sz w:val="22"/>
                          </w:rPr>
                          <w:t> </w:t>
                        </w:r>
                        <w:r>
                          <w:rPr>
                            <w:color w:val="3A6393"/>
                            <w:sz w:val="22"/>
                          </w:rPr>
                          <w:t>је</w:t>
                        </w:r>
                        <w:r>
                          <w:rPr>
                            <w:color w:val="3A6393"/>
                            <w:spacing w:val="-7"/>
                            <w:sz w:val="22"/>
                          </w:rPr>
                          <w:t> </w:t>
                        </w:r>
                        <w:r>
                          <w:rPr>
                            <w:color w:val="3A6393"/>
                            <w:sz w:val="22"/>
                          </w:rPr>
                          <w:t>потребан</w:t>
                        </w:r>
                        <w:r>
                          <w:rPr>
                            <w:color w:val="3A6393"/>
                            <w:spacing w:val="-7"/>
                            <w:sz w:val="22"/>
                          </w:rPr>
                          <w:t> </w:t>
                        </w:r>
                        <w:r>
                          <w:rPr>
                            <w:color w:val="3A6393"/>
                            <w:sz w:val="22"/>
                          </w:rPr>
                          <w:t>и</w:t>
                        </w:r>
                        <w:r>
                          <w:rPr>
                            <w:color w:val="3A6393"/>
                            <w:spacing w:val="-7"/>
                            <w:sz w:val="22"/>
                          </w:rPr>
                          <w:t> </w:t>
                        </w:r>
                        <w:r>
                          <w:rPr>
                            <w:color w:val="3A6393"/>
                            <w:sz w:val="22"/>
                          </w:rPr>
                          <w:t>за</w:t>
                        </w:r>
                        <w:r>
                          <w:rPr>
                            <w:color w:val="3A6393"/>
                            <w:spacing w:val="-8"/>
                            <w:sz w:val="22"/>
                          </w:rPr>
                          <w:t> </w:t>
                        </w:r>
                        <w:r>
                          <w:rPr>
                            <w:color w:val="3A6393"/>
                            <w:sz w:val="22"/>
                          </w:rPr>
                          <w:t>коју</w:t>
                        </w:r>
                        <w:r>
                          <w:rPr>
                            <w:color w:val="3A6393"/>
                            <w:spacing w:val="-7"/>
                            <w:sz w:val="22"/>
                          </w:rPr>
                          <w:t> </w:t>
                        </w:r>
                        <w:r>
                          <w:rPr>
                            <w:color w:val="3A6393"/>
                            <w:sz w:val="22"/>
                          </w:rPr>
                          <w:t>активност? Која категорија експерата? (старији или млађи)?</w:t>
                        </w:r>
                      </w:p>
                      <w:p>
                        <w:pPr>
                          <w:spacing w:line="249" w:lineRule="auto" w:before="2"/>
                          <w:ind w:left="383" w:right="1405" w:firstLine="0"/>
                          <w:jc w:val="left"/>
                          <w:rPr>
                            <w:sz w:val="22"/>
                          </w:rPr>
                        </w:pPr>
                        <w:r>
                          <w:rPr>
                            <w:color w:val="3A6393"/>
                            <w:sz w:val="22"/>
                          </w:rPr>
                          <w:t>Ког посебног профила или искуства (размислите о потребном образовању, претходном раду и искуству)?</w:t>
                        </w:r>
                      </w:p>
                    </w:txbxContent>
                  </v:textbox>
                  <w10:wrap type="none"/>
                </v:shape>
                <w10:wrap type="none"/>
              </v:group>
            </w:pict>
          </mc:Fallback>
        </mc:AlternateContent>
      </w:r>
      <w:r>
        <w:rPr>
          <w:color w:val="231F20"/>
        </w:rPr>
        <w:t>ПРИПРЕМИТЕ ПРЕЦИЗАН СПИСАК</w:t>
      </w:r>
      <w:r>
        <w:rPr>
          <w:color w:val="231F20"/>
          <w:spacing w:val="-1"/>
        </w:rPr>
        <w:t> </w:t>
      </w:r>
      <w:r>
        <w:rPr>
          <w:color w:val="231F20"/>
          <w:spacing w:val="-2"/>
        </w:rPr>
        <w:t>ТРОШКОВА</w:t>
      </w:r>
    </w:p>
    <w:p>
      <w:pPr>
        <w:pStyle w:val="BodyText"/>
        <w:spacing w:before="73"/>
        <w:rPr>
          <w:b/>
          <w:sz w:val="20"/>
        </w:rPr>
      </w:pPr>
      <w:r>
        <w:rPr>
          <w:b/>
          <w:sz w:val="20"/>
        </w:rPr>
        <mc:AlternateContent>
          <mc:Choice Requires="wps">
            <w:drawing>
              <wp:anchor distT="0" distB="0" distL="0" distR="0" allowOverlap="1" layoutInCell="1" locked="0" behindDoc="1" simplePos="0" relativeHeight="487696896">
                <wp:simplePos x="0" y="0"/>
                <wp:positionH relativeFrom="page">
                  <wp:posOffset>896818</wp:posOffset>
                </wp:positionH>
                <wp:positionV relativeFrom="paragraph">
                  <wp:posOffset>217612</wp:posOffset>
                </wp:positionV>
                <wp:extent cx="2703195" cy="1551305"/>
                <wp:effectExtent l="0" t="0" r="0" b="0"/>
                <wp:wrapTopAndBottom/>
                <wp:docPr id="461" name="Group 461"/>
                <wp:cNvGraphicFramePr>
                  <a:graphicFrameLocks/>
                </wp:cNvGraphicFramePr>
                <a:graphic>
                  <a:graphicData uri="http://schemas.microsoft.com/office/word/2010/wordprocessingGroup">
                    <wpg:wgp>
                      <wpg:cNvPr id="461" name="Group 461"/>
                      <wpg:cNvGrpSpPr/>
                      <wpg:grpSpPr>
                        <a:xfrm>
                          <a:off x="0" y="0"/>
                          <a:ext cx="2703195" cy="1551305"/>
                          <a:chExt cx="2703195" cy="1551305"/>
                        </a:xfrm>
                      </wpg:grpSpPr>
                      <wps:wsp>
                        <wps:cNvPr id="462" name="Graphic 462"/>
                        <wps:cNvSpPr/>
                        <wps:spPr>
                          <a:xfrm>
                            <a:off x="31756" y="31750"/>
                            <a:ext cx="2639695" cy="1487805"/>
                          </a:xfrm>
                          <a:custGeom>
                            <a:avLst/>
                            <a:gdLst/>
                            <a:ahLst/>
                            <a:cxnLst/>
                            <a:rect l="l" t="t" r="r" b="b"/>
                            <a:pathLst>
                              <a:path w="2639695" h="1487805">
                                <a:moveTo>
                                  <a:pt x="2487244" y="0"/>
                                </a:moveTo>
                                <a:lnTo>
                                  <a:pt x="152400" y="0"/>
                                </a:lnTo>
                                <a:lnTo>
                                  <a:pt x="64293" y="2381"/>
                                </a:lnTo>
                                <a:lnTo>
                                  <a:pt x="19050" y="19050"/>
                                </a:lnTo>
                                <a:lnTo>
                                  <a:pt x="2381" y="64293"/>
                                </a:lnTo>
                                <a:lnTo>
                                  <a:pt x="0" y="152400"/>
                                </a:lnTo>
                                <a:lnTo>
                                  <a:pt x="0" y="1335252"/>
                                </a:lnTo>
                                <a:lnTo>
                                  <a:pt x="2381" y="1423358"/>
                                </a:lnTo>
                                <a:lnTo>
                                  <a:pt x="19050" y="1468602"/>
                                </a:lnTo>
                                <a:lnTo>
                                  <a:pt x="64293" y="1485271"/>
                                </a:lnTo>
                                <a:lnTo>
                                  <a:pt x="152400" y="1487652"/>
                                </a:lnTo>
                                <a:lnTo>
                                  <a:pt x="2487244" y="1487652"/>
                                </a:lnTo>
                                <a:lnTo>
                                  <a:pt x="2575350" y="1485271"/>
                                </a:lnTo>
                                <a:lnTo>
                                  <a:pt x="2620594" y="1468602"/>
                                </a:lnTo>
                                <a:lnTo>
                                  <a:pt x="2637262" y="1423358"/>
                                </a:lnTo>
                                <a:lnTo>
                                  <a:pt x="2639644" y="1335252"/>
                                </a:lnTo>
                                <a:lnTo>
                                  <a:pt x="2639644" y="152400"/>
                                </a:lnTo>
                                <a:lnTo>
                                  <a:pt x="2637262" y="64293"/>
                                </a:lnTo>
                                <a:lnTo>
                                  <a:pt x="2620594" y="19050"/>
                                </a:lnTo>
                                <a:lnTo>
                                  <a:pt x="2575350" y="2381"/>
                                </a:lnTo>
                                <a:lnTo>
                                  <a:pt x="2487244" y="0"/>
                                </a:lnTo>
                                <a:close/>
                              </a:path>
                            </a:pathLst>
                          </a:custGeom>
                          <a:solidFill>
                            <a:srgbClr val="89C4D3"/>
                          </a:solidFill>
                        </wps:spPr>
                        <wps:bodyPr wrap="square" lIns="0" tIns="0" rIns="0" bIns="0" rtlCol="0">
                          <a:prstTxWarp prst="textNoShape">
                            <a:avLst/>
                          </a:prstTxWarp>
                          <a:noAutofit/>
                        </wps:bodyPr>
                      </wps:wsp>
                      <wps:wsp>
                        <wps:cNvPr id="463" name="Graphic 463"/>
                        <wps:cNvSpPr/>
                        <wps:spPr>
                          <a:xfrm>
                            <a:off x="5302" y="5302"/>
                            <a:ext cx="2693035" cy="1541145"/>
                          </a:xfrm>
                          <a:custGeom>
                            <a:avLst/>
                            <a:gdLst/>
                            <a:ahLst/>
                            <a:cxnLst/>
                            <a:rect l="l" t="t" r="r" b="b"/>
                            <a:pathLst>
                              <a:path w="2693035" h="1541145">
                                <a:moveTo>
                                  <a:pt x="178854" y="0"/>
                                </a:moveTo>
                                <a:lnTo>
                                  <a:pt x="104990" y="14930"/>
                                </a:lnTo>
                                <a:lnTo>
                                  <a:pt x="66228" y="36372"/>
                                </a:lnTo>
                                <a:lnTo>
                                  <a:pt x="32622" y="69605"/>
                                </a:lnTo>
                                <a:lnTo>
                                  <a:pt x="8952" y="116481"/>
                                </a:lnTo>
                                <a:lnTo>
                                  <a:pt x="0" y="178854"/>
                                </a:lnTo>
                                <a:lnTo>
                                  <a:pt x="0" y="1361694"/>
                                </a:lnTo>
                                <a:lnTo>
                                  <a:pt x="14932" y="1435557"/>
                                </a:lnTo>
                                <a:lnTo>
                                  <a:pt x="36377" y="1474319"/>
                                </a:lnTo>
                                <a:lnTo>
                                  <a:pt x="69611" y="1507925"/>
                                </a:lnTo>
                                <a:lnTo>
                                  <a:pt x="116485" y="1531595"/>
                                </a:lnTo>
                                <a:lnTo>
                                  <a:pt x="178854" y="1540548"/>
                                </a:lnTo>
                                <a:lnTo>
                                  <a:pt x="2513698" y="1540548"/>
                                </a:lnTo>
                                <a:lnTo>
                                  <a:pt x="2587561" y="1525618"/>
                                </a:lnTo>
                                <a:lnTo>
                                  <a:pt x="2626323" y="1504175"/>
                                </a:lnTo>
                                <a:lnTo>
                                  <a:pt x="2659929" y="1470942"/>
                                </a:lnTo>
                                <a:lnTo>
                                  <a:pt x="2683599" y="1424066"/>
                                </a:lnTo>
                                <a:lnTo>
                                  <a:pt x="2692552" y="1361694"/>
                                </a:lnTo>
                                <a:lnTo>
                                  <a:pt x="2692552" y="178854"/>
                                </a:lnTo>
                                <a:lnTo>
                                  <a:pt x="2677622" y="104990"/>
                                </a:lnTo>
                                <a:lnTo>
                                  <a:pt x="2656179" y="66228"/>
                                </a:lnTo>
                                <a:lnTo>
                                  <a:pt x="2622946" y="32622"/>
                                </a:lnTo>
                                <a:lnTo>
                                  <a:pt x="2576071" y="8952"/>
                                </a:lnTo>
                                <a:lnTo>
                                  <a:pt x="2513698" y="0"/>
                                </a:lnTo>
                                <a:lnTo>
                                  <a:pt x="178854" y="0"/>
                                </a:lnTo>
                                <a:close/>
                              </a:path>
                            </a:pathLst>
                          </a:custGeom>
                          <a:ln w="10604">
                            <a:solidFill>
                              <a:srgbClr val="3A6393"/>
                            </a:solidFill>
                            <a:prstDash val="solid"/>
                          </a:ln>
                        </wps:spPr>
                        <wps:bodyPr wrap="square" lIns="0" tIns="0" rIns="0" bIns="0" rtlCol="0">
                          <a:prstTxWarp prst="textNoShape">
                            <a:avLst/>
                          </a:prstTxWarp>
                          <a:noAutofit/>
                        </wps:bodyPr>
                      </wps:wsp>
                      <wps:wsp>
                        <wps:cNvPr id="464" name="Graphic 464"/>
                        <wps:cNvSpPr/>
                        <wps:spPr>
                          <a:xfrm>
                            <a:off x="58204" y="58197"/>
                            <a:ext cx="2586990" cy="1435100"/>
                          </a:xfrm>
                          <a:custGeom>
                            <a:avLst/>
                            <a:gdLst/>
                            <a:ahLst/>
                            <a:cxnLst/>
                            <a:rect l="l" t="t" r="r" b="b"/>
                            <a:pathLst>
                              <a:path w="2586990" h="1435100">
                                <a:moveTo>
                                  <a:pt x="126009" y="0"/>
                                </a:moveTo>
                                <a:lnTo>
                                  <a:pt x="75992" y="9432"/>
                                </a:lnTo>
                                <a:lnTo>
                                  <a:pt x="40580" y="29225"/>
                                </a:lnTo>
                                <a:lnTo>
                                  <a:pt x="11846" y="66264"/>
                                </a:lnTo>
                                <a:lnTo>
                                  <a:pt x="0" y="125945"/>
                                </a:lnTo>
                                <a:lnTo>
                                  <a:pt x="0" y="1308798"/>
                                </a:lnTo>
                                <a:lnTo>
                                  <a:pt x="9392" y="1358666"/>
                                </a:lnTo>
                                <a:lnTo>
                                  <a:pt x="29167" y="1394106"/>
                                </a:lnTo>
                                <a:lnTo>
                                  <a:pt x="66217" y="1422886"/>
                                </a:lnTo>
                                <a:lnTo>
                                  <a:pt x="125958" y="1434757"/>
                                </a:lnTo>
                                <a:lnTo>
                                  <a:pt x="2460802" y="1434757"/>
                                </a:lnTo>
                                <a:lnTo>
                                  <a:pt x="2510670" y="1425360"/>
                                </a:lnTo>
                                <a:lnTo>
                                  <a:pt x="2546110" y="1405584"/>
                                </a:lnTo>
                                <a:lnTo>
                                  <a:pt x="2574890" y="1368535"/>
                                </a:lnTo>
                                <a:lnTo>
                                  <a:pt x="2586761" y="1308798"/>
                                </a:lnTo>
                                <a:lnTo>
                                  <a:pt x="2586761" y="125945"/>
                                </a:lnTo>
                                <a:lnTo>
                                  <a:pt x="2577365" y="76082"/>
                                </a:lnTo>
                                <a:lnTo>
                                  <a:pt x="2557588" y="40646"/>
                                </a:lnTo>
                                <a:lnTo>
                                  <a:pt x="2520539" y="11869"/>
                                </a:lnTo>
                                <a:lnTo>
                                  <a:pt x="2460802" y="0"/>
                                </a:lnTo>
                                <a:lnTo>
                                  <a:pt x="126009" y="0"/>
                                </a:lnTo>
                                <a:close/>
                              </a:path>
                            </a:pathLst>
                          </a:custGeom>
                          <a:ln w="10604">
                            <a:solidFill>
                              <a:srgbClr val="3A6393"/>
                            </a:solidFill>
                            <a:prstDash val="solid"/>
                          </a:ln>
                        </wps:spPr>
                        <wps:bodyPr wrap="square" lIns="0" tIns="0" rIns="0" bIns="0" rtlCol="0">
                          <a:prstTxWarp prst="textNoShape">
                            <a:avLst/>
                          </a:prstTxWarp>
                          <a:noAutofit/>
                        </wps:bodyPr>
                      </wps:wsp>
                      <wps:wsp>
                        <wps:cNvPr id="465" name="Textbox 465"/>
                        <wps:cNvSpPr txBox="1"/>
                        <wps:spPr>
                          <a:xfrm>
                            <a:off x="689985" y="499324"/>
                            <a:ext cx="1325245" cy="152400"/>
                          </a:xfrm>
                          <a:prstGeom prst="rect">
                            <a:avLst/>
                          </a:prstGeom>
                        </wps:spPr>
                        <wps:txbx>
                          <w:txbxContent>
                            <w:p>
                              <w:pPr>
                                <w:spacing w:line="240" w:lineRule="exact" w:before="0"/>
                                <w:ind w:left="0" w:right="0" w:firstLine="0"/>
                                <w:jc w:val="left"/>
                                <w:rPr>
                                  <w:b/>
                                  <w:sz w:val="24"/>
                                </w:rPr>
                              </w:pPr>
                              <w:r>
                                <w:rPr>
                                  <w:b/>
                                  <w:color w:val="231F20"/>
                                  <w:sz w:val="24"/>
                                </w:rPr>
                                <w:t>ТАБЕЛА </w:t>
                              </w:r>
                              <w:r>
                                <w:rPr>
                                  <w:b/>
                                  <w:color w:val="231F20"/>
                                  <w:spacing w:val="-2"/>
                                  <w:sz w:val="24"/>
                                </w:rPr>
                                <w:t>ТРОШКОВА</w:t>
                              </w:r>
                            </w:p>
                          </w:txbxContent>
                        </wps:txbx>
                        <wps:bodyPr wrap="square" lIns="0" tIns="0" rIns="0" bIns="0" rtlCol="0">
                          <a:noAutofit/>
                        </wps:bodyPr>
                      </wps:wsp>
                      <wps:wsp>
                        <wps:cNvPr id="466" name="Textbox 466"/>
                        <wps:cNvSpPr txBox="1"/>
                        <wps:spPr>
                          <a:xfrm>
                            <a:off x="680079" y="937474"/>
                            <a:ext cx="1345565" cy="152400"/>
                          </a:xfrm>
                          <a:prstGeom prst="rect">
                            <a:avLst/>
                          </a:prstGeom>
                        </wps:spPr>
                        <wps:txbx>
                          <w:txbxContent>
                            <w:p>
                              <w:pPr>
                                <w:spacing w:line="240" w:lineRule="exact" w:before="0"/>
                                <w:ind w:left="0" w:right="0" w:firstLine="0"/>
                                <w:jc w:val="left"/>
                                <w:rPr>
                                  <w:b/>
                                  <w:sz w:val="24"/>
                                </w:rPr>
                              </w:pPr>
                              <w:r>
                                <w:rPr>
                                  <w:b/>
                                  <w:color w:val="231F20"/>
                                  <w:sz w:val="24"/>
                                </w:rPr>
                                <w:t>СПИСАК</w:t>
                              </w:r>
                              <w:r>
                                <w:rPr>
                                  <w:b/>
                                  <w:color w:val="231F20"/>
                                  <w:spacing w:val="-3"/>
                                  <w:sz w:val="24"/>
                                </w:rPr>
                                <w:t> </w:t>
                              </w:r>
                              <w:r>
                                <w:rPr>
                                  <w:b/>
                                  <w:color w:val="231F20"/>
                                  <w:spacing w:val="-2"/>
                                  <w:sz w:val="24"/>
                                </w:rPr>
                                <w:t>ТРОШКОВА</w:t>
                              </w:r>
                            </w:p>
                          </w:txbxContent>
                        </wps:txbx>
                        <wps:bodyPr wrap="square" lIns="0" tIns="0" rIns="0" bIns="0" rtlCol="0">
                          <a:noAutofit/>
                        </wps:bodyPr>
                      </wps:wsp>
                    </wpg:wgp>
                  </a:graphicData>
                </a:graphic>
              </wp:anchor>
            </w:drawing>
          </mc:Choice>
          <mc:Fallback>
            <w:pict>
              <v:group style="position:absolute;margin-left:70.615601pt;margin-top:17.134863pt;width:212.85pt;height:122.15pt;mso-position-horizontal-relative:page;mso-position-vertical-relative:paragraph;z-index:-15619584;mso-wrap-distance-left:0;mso-wrap-distance-right:0" id="docshapegroup437" coordorigin="1412,343" coordsize="4257,2443">
                <v:shape style="position:absolute;left:1462;top:392;width:4157;height:2343" id="docshape438" coordorigin="1462,393" coordsize="4157,2343" path="m5379,393l1702,393,1564,396,1492,423,1466,494,1462,633,1462,2495,1466,2634,1492,2705,1564,2732,1702,2735,5379,2735,5518,2732,5589,2705,5615,2634,5619,2495,5619,633,5615,494,5589,423,5518,396,5379,393xe" filled="true" fillcolor="#89c4d3" stroked="false">
                  <v:path arrowok="t"/>
                  <v:fill type="solid"/>
                </v:shape>
                <v:shape style="position:absolute;left:1420;top:351;width:4241;height:2427" id="docshape439" coordorigin="1421,351" coordsize="4241,2427" path="m1702,351l1586,375,1525,408,1472,461,1435,534,1421,633,1421,2495,1444,2612,1478,2673,1530,2726,1604,2763,1702,2777,5379,2777,5496,2754,5557,2720,5610,2667,5647,2594,5661,2495,5661,633,5637,516,5604,455,5551,402,5477,365,5379,351,1702,351xe" filled="false" stroked="true" strokeweight=".835pt" strokecolor="#3a6393">
                  <v:path arrowok="t"/>
                  <v:stroke dashstyle="solid"/>
                </v:shape>
                <v:shape style="position:absolute;left:1503;top:434;width:4074;height:2260" id="docshape440" coordorigin="1504,434" coordsize="4074,2260" path="m1702,434l1624,449,1568,480,1523,539,1504,633,1504,2495,1519,2574,1550,2630,1608,2675,1702,2694,5379,2694,5458,2679,5514,2648,5559,2590,5578,2495,5578,633,5563,554,5532,498,5473,453,5379,434,1702,434xe" filled="false" stroked="true" strokeweight=".835pt" strokecolor="#3a6393">
                  <v:path arrowok="t"/>
                  <v:stroke dashstyle="solid"/>
                </v:shape>
                <v:shape style="position:absolute;left:2498;top:1129;width:2087;height:240" type="#_x0000_t202" id="docshape441" filled="false" stroked="false">
                  <v:textbox inset="0,0,0,0">
                    <w:txbxContent>
                      <w:p>
                        <w:pPr>
                          <w:spacing w:line="240" w:lineRule="exact" w:before="0"/>
                          <w:ind w:left="0" w:right="0" w:firstLine="0"/>
                          <w:jc w:val="left"/>
                          <w:rPr>
                            <w:b/>
                            <w:sz w:val="24"/>
                          </w:rPr>
                        </w:pPr>
                        <w:r>
                          <w:rPr>
                            <w:b/>
                            <w:color w:val="231F20"/>
                            <w:sz w:val="24"/>
                          </w:rPr>
                          <w:t>ТАБЕЛА </w:t>
                        </w:r>
                        <w:r>
                          <w:rPr>
                            <w:b/>
                            <w:color w:val="231F20"/>
                            <w:spacing w:val="-2"/>
                            <w:sz w:val="24"/>
                          </w:rPr>
                          <w:t>ТРОШКОВА</w:t>
                        </w:r>
                      </w:p>
                    </w:txbxContent>
                  </v:textbox>
                  <w10:wrap type="none"/>
                </v:shape>
                <v:shape style="position:absolute;left:2483;top:1819;width:2119;height:240" type="#_x0000_t202" id="docshape442" filled="false" stroked="false">
                  <v:textbox inset="0,0,0,0">
                    <w:txbxContent>
                      <w:p>
                        <w:pPr>
                          <w:spacing w:line="240" w:lineRule="exact" w:before="0"/>
                          <w:ind w:left="0" w:right="0" w:firstLine="0"/>
                          <w:jc w:val="left"/>
                          <w:rPr>
                            <w:b/>
                            <w:sz w:val="24"/>
                          </w:rPr>
                        </w:pPr>
                        <w:r>
                          <w:rPr>
                            <w:b/>
                            <w:color w:val="231F20"/>
                            <w:sz w:val="24"/>
                          </w:rPr>
                          <w:t>СПИСАК</w:t>
                        </w:r>
                        <w:r>
                          <w:rPr>
                            <w:b/>
                            <w:color w:val="231F20"/>
                            <w:spacing w:val="-3"/>
                            <w:sz w:val="24"/>
                          </w:rPr>
                          <w:t> </w:t>
                        </w:r>
                        <w:r>
                          <w:rPr>
                            <w:b/>
                            <w:color w:val="231F20"/>
                            <w:spacing w:val="-2"/>
                            <w:sz w:val="24"/>
                          </w:rPr>
                          <w:t>ТРОШКОВА</w:t>
                        </w:r>
                      </w:p>
                    </w:txbxContent>
                  </v:textbox>
                  <w10:wrap type="none"/>
                </v:shape>
                <w10:wrap type="topAndBottom"/>
              </v:group>
            </w:pict>
          </mc:Fallback>
        </mc:AlternateContent>
      </w:r>
    </w:p>
    <w:p>
      <w:pPr>
        <w:pStyle w:val="BodyText"/>
        <w:rPr>
          <w:b/>
          <w:sz w:val="24"/>
        </w:rPr>
      </w:pPr>
    </w:p>
    <w:p>
      <w:pPr>
        <w:pStyle w:val="BodyText"/>
        <w:spacing w:before="42"/>
        <w:rPr>
          <w:b/>
          <w:sz w:val="24"/>
        </w:rPr>
      </w:pPr>
    </w:p>
    <w:p>
      <w:pPr>
        <w:pStyle w:val="BodyText"/>
        <w:spacing w:line="249" w:lineRule="auto"/>
        <w:ind w:left="1757" w:right="1408" w:hanging="341"/>
      </w:pPr>
      <w:r>
        <w:rPr>
          <w:color w:val="231F20"/>
        </w:rPr>
        <w:t>а)</w:t>
      </w:r>
      <w:r>
        <w:rPr>
          <w:color w:val="231F20"/>
          <w:spacing w:val="80"/>
        </w:rPr>
        <w:t> </w:t>
      </w:r>
      <w:r>
        <w:rPr>
          <w:color w:val="231F20"/>
        </w:rPr>
        <w:t>Припремите списак трошкова према категоријама ресурса: људским и материјалним и про- верите који трошкови су прихватљиви, а који нису.</w:t>
      </w:r>
    </w:p>
    <w:p>
      <w:pPr>
        <w:pStyle w:val="BodyText"/>
        <w:spacing w:before="115"/>
        <w:ind w:left="1417"/>
      </w:pPr>
      <w:r>
        <w:rPr>
          <w:color w:val="231F20"/>
        </w:rPr>
        <w:t>б)</w:t>
      </w:r>
      <w:r>
        <w:rPr>
          <w:color w:val="231F20"/>
          <w:spacing w:val="75"/>
          <w:w w:val="150"/>
        </w:rPr>
        <w:t> </w:t>
      </w:r>
      <w:r>
        <w:rPr>
          <w:color w:val="231F20"/>
        </w:rPr>
        <w:t>Припремите</w:t>
      </w:r>
      <w:r>
        <w:rPr>
          <w:color w:val="231F20"/>
          <w:spacing w:val="-1"/>
        </w:rPr>
        <w:t> </w:t>
      </w:r>
      <w:r>
        <w:rPr>
          <w:color w:val="231F20"/>
        </w:rPr>
        <w:t>списак</w:t>
      </w:r>
      <w:r>
        <w:rPr>
          <w:color w:val="231F20"/>
          <w:spacing w:val="-2"/>
        </w:rPr>
        <w:t> </w:t>
      </w:r>
      <w:r>
        <w:rPr>
          <w:color w:val="231F20"/>
        </w:rPr>
        <w:t>трошкова</w:t>
      </w:r>
      <w:r>
        <w:rPr>
          <w:color w:val="231F20"/>
          <w:spacing w:val="-3"/>
        </w:rPr>
        <w:t> </w:t>
      </w:r>
      <w:r>
        <w:rPr>
          <w:color w:val="231F20"/>
        </w:rPr>
        <w:t>по</w:t>
      </w:r>
      <w:r>
        <w:rPr>
          <w:color w:val="231F20"/>
          <w:spacing w:val="-2"/>
        </w:rPr>
        <w:t> активностима.</w:t>
      </w:r>
    </w:p>
    <w:p>
      <w:pPr>
        <w:pStyle w:val="BodyText"/>
        <w:spacing w:before="125"/>
        <w:ind w:left="1417"/>
      </w:pPr>
      <w:r>
        <w:rPr>
          <w:color w:val="231F20"/>
        </w:rPr>
        <w:t>в)</w:t>
      </w:r>
      <w:r>
        <w:rPr>
          <w:color w:val="231F20"/>
          <w:spacing w:val="28"/>
        </w:rPr>
        <w:t>  </w:t>
      </w:r>
      <w:r>
        <w:rPr>
          <w:color w:val="231F20"/>
        </w:rPr>
        <w:t>Радите</w:t>
      </w:r>
      <w:r>
        <w:rPr>
          <w:color w:val="231F20"/>
          <w:spacing w:val="-3"/>
        </w:rPr>
        <w:t> </w:t>
      </w:r>
      <w:r>
        <w:rPr>
          <w:color w:val="231F20"/>
        </w:rPr>
        <w:t>на</w:t>
      </w:r>
      <w:r>
        <w:rPr>
          <w:color w:val="231F20"/>
          <w:spacing w:val="-4"/>
        </w:rPr>
        <w:t> </w:t>
      </w:r>
      <w:r>
        <w:rPr>
          <w:color w:val="231F20"/>
        </w:rPr>
        <w:t>томе</w:t>
      </w:r>
      <w:r>
        <w:rPr>
          <w:color w:val="231F20"/>
          <w:spacing w:val="-3"/>
        </w:rPr>
        <w:t> </w:t>
      </w:r>
      <w:r>
        <w:rPr>
          <w:color w:val="231F20"/>
        </w:rPr>
        <w:t>да</w:t>
      </w:r>
      <w:r>
        <w:rPr>
          <w:color w:val="231F20"/>
          <w:spacing w:val="-4"/>
        </w:rPr>
        <w:t> </w:t>
      </w:r>
      <w:r>
        <w:rPr>
          <w:color w:val="231F20"/>
        </w:rPr>
        <w:t>утврдите</w:t>
      </w:r>
      <w:r>
        <w:rPr>
          <w:color w:val="231F20"/>
          <w:spacing w:val="-3"/>
        </w:rPr>
        <w:t> </w:t>
      </w:r>
      <w:r>
        <w:rPr>
          <w:color w:val="231F20"/>
        </w:rPr>
        <w:t>тачне</w:t>
      </w:r>
      <w:r>
        <w:rPr>
          <w:color w:val="231F20"/>
          <w:spacing w:val="-3"/>
        </w:rPr>
        <w:t> </w:t>
      </w:r>
      <w:r>
        <w:rPr>
          <w:color w:val="231F20"/>
        </w:rPr>
        <w:t>износе</w:t>
      </w:r>
      <w:r>
        <w:rPr>
          <w:color w:val="231F20"/>
          <w:spacing w:val="-3"/>
        </w:rPr>
        <w:t> </w:t>
      </w:r>
      <w:r>
        <w:rPr>
          <w:color w:val="231F20"/>
        </w:rPr>
        <w:t>у</w:t>
      </w:r>
      <w:r>
        <w:rPr>
          <w:color w:val="231F20"/>
          <w:spacing w:val="-3"/>
        </w:rPr>
        <w:t> </w:t>
      </w:r>
      <w:r>
        <w:rPr>
          <w:color w:val="231F20"/>
        </w:rPr>
        <w:t>складу</w:t>
      </w:r>
      <w:r>
        <w:rPr>
          <w:color w:val="231F20"/>
          <w:spacing w:val="-3"/>
        </w:rPr>
        <w:t> </w:t>
      </w:r>
      <w:r>
        <w:rPr>
          <w:color w:val="231F20"/>
        </w:rPr>
        <w:t>са</w:t>
      </w:r>
      <w:r>
        <w:rPr>
          <w:color w:val="231F20"/>
          <w:spacing w:val="-4"/>
        </w:rPr>
        <w:t> </w:t>
      </w:r>
      <w:r>
        <w:rPr>
          <w:color w:val="231F20"/>
        </w:rPr>
        <w:t>анализом</w:t>
      </w:r>
      <w:r>
        <w:rPr>
          <w:color w:val="231F20"/>
          <w:spacing w:val="-4"/>
        </w:rPr>
        <w:t> </w:t>
      </w:r>
      <w:r>
        <w:rPr>
          <w:color w:val="231F20"/>
        </w:rPr>
        <w:t>тржишних</w:t>
      </w:r>
      <w:r>
        <w:rPr>
          <w:color w:val="231F20"/>
          <w:spacing w:val="-4"/>
        </w:rPr>
        <w:t> цена</w:t>
      </w:r>
    </w:p>
    <w:p>
      <w:pPr>
        <w:pStyle w:val="BodyText"/>
        <w:spacing w:line="249" w:lineRule="auto" w:before="125"/>
        <w:ind w:left="1757" w:right="1408" w:hanging="341"/>
      </w:pPr>
      <w:r>
        <w:rPr>
          <w:color w:val="231F20"/>
        </w:rPr>
        <w:t>г)</w:t>
      </w:r>
      <w:r>
        <w:rPr>
          <w:color w:val="231F20"/>
          <w:spacing w:val="80"/>
        </w:rPr>
        <w:t> </w:t>
      </w:r>
      <w:r>
        <w:rPr>
          <w:color w:val="231F20"/>
        </w:rPr>
        <w:t>Припремите индикативну табелу трошкова: Које/колике су накнаде? Који су непредвиђени трошкови? Колике су дневнице? Колики је износ суфинансирања?</w:t>
      </w:r>
    </w:p>
    <w:p>
      <w:pPr>
        <w:pStyle w:val="BodyText"/>
        <w:spacing w:before="239"/>
      </w:pPr>
    </w:p>
    <w:p>
      <w:pPr>
        <w:pStyle w:val="Heading5"/>
        <w:numPr>
          <w:ilvl w:val="0"/>
          <w:numId w:val="27"/>
        </w:numPr>
        <w:tabs>
          <w:tab w:pos="1696" w:val="left" w:leader="none"/>
        </w:tabs>
        <w:spacing w:line="240" w:lineRule="auto" w:before="0" w:after="0"/>
        <w:ind w:left="1696" w:right="0" w:hanging="279"/>
        <w:jc w:val="left"/>
        <w:rPr>
          <w:color w:val="231F20"/>
        </w:rPr>
      </w:pPr>
      <w:r>
        <w:rPr>
          <w:color w:val="231F20"/>
        </w:rPr>
        <w:t>ПРИПРЕМИТЕ</w:t>
      </w:r>
      <w:r>
        <w:rPr>
          <w:color w:val="231F20"/>
          <w:spacing w:val="-1"/>
        </w:rPr>
        <w:t> </w:t>
      </w:r>
      <w:r>
        <w:rPr>
          <w:color w:val="231F20"/>
        </w:rPr>
        <w:t>ПЛАН АКТИВНОСТИ</w:t>
      </w:r>
      <w:r>
        <w:rPr>
          <w:color w:val="231F20"/>
          <w:spacing w:val="-1"/>
        </w:rPr>
        <w:t> </w:t>
      </w:r>
      <w:r>
        <w:rPr>
          <w:color w:val="231F20"/>
        </w:rPr>
        <w:t>–</w:t>
      </w:r>
      <w:r>
        <w:rPr>
          <w:color w:val="231F20"/>
          <w:spacing w:val="-1"/>
        </w:rPr>
        <w:t> </w:t>
      </w:r>
      <w:r>
        <w:rPr>
          <w:color w:val="231F20"/>
          <w:spacing w:val="-2"/>
        </w:rPr>
        <w:t>ГАНТОГРАМ</w:t>
      </w:r>
    </w:p>
    <w:p>
      <w:pPr>
        <w:pStyle w:val="BodyText"/>
        <w:spacing w:before="125"/>
        <w:ind w:left="1417"/>
      </w:pPr>
      <w:r>
        <w:rPr>
          <w:color w:val="231F20"/>
        </w:rPr>
        <w:t>а)</w:t>
      </w:r>
      <w:r>
        <w:rPr>
          <w:color w:val="231F20"/>
          <w:spacing w:val="29"/>
        </w:rPr>
        <w:t>  </w:t>
      </w:r>
      <w:r>
        <w:rPr>
          <w:color w:val="231F20"/>
        </w:rPr>
        <w:t>Испланирајте</w:t>
      </w:r>
      <w:r>
        <w:rPr>
          <w:color w:val="231F20"/>
          <w:spacing w:val="-2"/>
        </w:rPr>
        <w:t> </w:t>
      </w:r>
      <w:r>
        <w:rPr>
          <w:color w:val="231F20"/>
        </w:rPr>
        <w:t>имплементацију</w:t>
      </w:r>
      <w:r>
        <w:rPr>
          <w:color w:val="231F20"/>
          <w:spacing w:val="-2"/>
        </w:rPr>
        <w:t> </w:t>
      </w:r>
      <w:r>
        <w:rPr>
          <w:color w:val="231F20"/>
        </w:rPr>
        <w:t>активности</w:t>
      </w:r>
      <w:r>
        <w:rPr>
          <w:color w:val="231F20"/>
          <w:spacing w:val="-3"/>
        </w:rPr>
        <w:t> </w:t>
      </w:r>
      <w:r>
        <w:rPr>
          <w:color w:val="231F20"/>
        </w:rPr>
        <w:t>у</w:t>
      </w:r>
      <w:r>
        <w:rPr>
          <w:color w:val="231F20"/>
          <w:spacing w:val="-2"/>
        </w:rPr>
        <w:t> </w:t>
      </w:r>
      <w:r>
        <w:rPr>
          <w:color w:val="231F20"/>
        </w:rPr>
        <w:t>оквиру</w:t>
      </w:r>
      <w:r>
        <w:rPr>
          <w:color w:val="231F20"/>
          <w:spacing w:val="-3"/>
        </w:rPr>
        <w:t> </w:t>
      </w:r>
      <w:r>
        <w:rPr>
          <w:color w:val="231F20"/>
        </w:rPr>
        <w:t>свог</w:t>
      </w:r>
      <w:r>
        <w:rPr>
          <w:color w:val="231F20"/>
          <w:spacing w:val="-2"/>
        </w:rPr>
        <w:t> пројекта</w:t>
      </w:r>
    </w:p>
    <w:p>
      <w:pPr>
        <w:pStyle w:val="ListParagraph"/>
        <w:numPr>
          <w:ilvl w:val="1"/>
          <w:numId w:val="27"/>
        </w:numPr>
        <w:tabs>
          <w:tab w:pos="2497" w:val="left" w:leader="none"/>
        </w:tabs>
        <w:spacing w:line="240" w:lineRule="auto" w:before="125" w:after="0"/>
        <w:ind w:left="2497" w:right="0" w:hanging="360"/>
        <w:jc w:val="left"/>
        <w:rPr>
          <w:sz w:val="22"/>
        </w:rPr>
      </w:pPr>
      <w:r>
        <w:rPr>
          <w:color w:val="231F20"/>
          <w:sz w:val="22"/>
        </w:rPr>
        <w:t>Припремите</w:t>
      </w:r>
      <w:r>
        <w:rPr>
          <w:color w:val="231F20"/>
          <w:spacing w:val="-11"/>
          <w:sz w:val="22"/>
        </w:rPr>
        <w:t> </w:t>
      </w:r>
      <w:r>
        <w:rPr>
          <w:color w:val="231F20"/>
          <w:sz w:val="22"/>
        </w:rPr>
        <w:t>Гантограм</w:t>
      </w:r>
      <w:r>
        <w:rPr>
          <w:color w:val="231F20"/>
          <w:spacing w:val="-10"/>
          <w:sz w:val="22"/>
        </w:rPr>
        <w:t> </w:t>
      </w:r>
      <w:r>
        <w:rPr>
          <w:color w:val="231F20"/>
          <w:sz w:val="22"/>
        </w:rPr>
        <w:t>(видети</w:t>
      </w:r>
      <w:r>
        <w:rPr>
          <w:color w:val="231F20"/>
          <w:spacing w:val="-10"/>
          <w:sz w:val="22"/>
        </w:rPr>
        <w:t> </w:t>
      </w:r>
      <w:r>
        <w:rPr>
          <w:color w:val="231F20"/>
          <w:sz w:val="22"/>
        </w:rPr>
        <w:t>Анекс</w:t>
      </w:r>
      <w:r>
        <w:rPr>
          <w:color w:val="231F20"/>
          <w:spacing w:val="-10"/>
          <w:sz w:val="22"/>
        </w:rPr>
        <w:t> </w:t>
      </w:r>
      <w:r>
        <w:rPr>
          <w:color w:val="231F20"/>
          <w:spacing w:val="-5"/>
          <w:sz w:val="22"/>
        </w:rPr>
        <w:t>7.)</w:t>
      </w:r>
    </w:p>
    <w:p>
      <w:pPr>
        <w:pStyle w:val="ListParagraph"/>
        <w:numPr>
          <w:ilvl w:val="1"/>
          <w:numId w:val="27"/>
        </w:numPr>
        <w:tabs>
          <w:tab w:pos="2497" w:val="left" w:leader="none"/>
        </w:tabs>
        <w:spacing w:line="240" w:lineRule="auto" w:before="125" w:after="0"/>
        <w:ind w:left="2497" w:right="0" w:hanging="360"/>
        <w:jc w:val="left"/>
        <w:rPr>
          <w:sz w:val="22"/>
        </w:rPr>
      </w:pPr>
      <w:r>
        <w:rPr>
          <w:color w:val="231F20"/>
          <w:sz w:val="22"/>
        </w:rPr>
        <w:t>У</w:t>
      </w:r>
      <w:r>
        <w:rPr>
          <w:color w:val="231F20"/>
          <w:spacing w:val="-7"/>
          <w:sz w:val="22"/>
        </w:rPr>
        <w:t> </w:t>
      </w:r>
      <w:r>
        <w:rPr>
          <w:color w:val="231F20"/>
          <w:sz w:val="22"/>
        </w:rPr>
        <w:t>Гантограм</w:t>
      </w:r>
      <w:r>
        <w:rPr>
          <w:color w:val="231F20"/>
          <w:spacing w:val="-5"/>
          <w:sz w:val="22"/>
        </w:rPr>
        <w:t> </w:t>
      </w:r>
      <w:r>
        <w:rPr>
          <w:color w:val="231F20"/>
          <w:sz w:val="22"/>
        </w:rPr>
        <w:t>треба</w:t>
      </w:r>
      <w:r>
        <w:rPr>
          <w:color w:val="231F20"/>
          <w:spacing w:val="-5"/>
          <w:sz w:val="22"/>
        </w:rPr>
        <w:t> </w:t>
      </w:r>
      <w:r>
        <w:rPr>
          <w:color w:val="231F20"/>
          <w:sz w:val="22"/>
        </w:rPr>
        <w:t>унети</w:t>
      </w:r>
      <w:r>
        <w:rPr>
          <w:color w:val="231F20"/>
          <w:spacing w:val="-4"/>
          <w:sz w:val="22"/>
        </w:rPr>
        <w:t> </w:t>
      </w:r>
      <w:r>
        <w:rPr>
          <w:color w:val="231F20"/>
          <w:sz w:val="22"/>
        </w:rPr>
        <w:t>све</w:t>
      </w:r>
      <w:r>
        <w:rPr>
          <w:color w:val="231F20"/>
          <w:spacing w:val="-4"/>
          <w:sz w:val="22"/>
        </w:rPr>
        <w:t> </w:t>
      </w:r>
      <w:r>
        <w:rPr>
          <w:color w:val="231F20"/>
          <w:sz w:val="22"/>
        </w:rPr>
        <w:t>активности</w:t>
      </w:r>
      <w:r>
        <w:rPr>
          <w:color w:val="231F20"/>
          <w:spacing w:val="-4"/>
          <w:sz w:val="22"/>
        </w:rPr>
        <w:t> </w:t>
      </w:r>
      <w:r>
        <w:rPr>
          <w:color w:val="231F20"/>
          <w:sz w:val="22"/>
        </w:rPr>
        <w:t>по</w:t>
      </w:r>
      <w:r>
        <w:rPr>
          <w:color w:val="231F20"/>
          <w:spacing w:val="-5"/>
          <w:sz w:val="22"/>
        </w:rPr>
        <w:t> </w:t>
      </w:r>
      <w:r>
        <w:rPr>
          <w:color w:val="231F20"/>
          <w:sz w:val="22"/>
        </w:rPr>
        <w:t>групама</w:t>
      </w:r>
      <w:r>
        <w:rPr>
          <w:color w:val="231F20"/>
          <w:spacing w:val="-4"/>
          <w:sz w:val="22"/>
        </w:rPr>
        <w:t> </w:t>
      </w:r>
      <w:r>
        <w:rPr>
          <w:color w:val="231F20"/>
          <w:spacing w:val="-2"/>
          <w:sz w:val="22"/>
        </w:rPr>
        <w:t>активности</w:t>
      </w:r>
    </w:p>
    <w:p>
      <w:pPr>
        <w:pStyle w:val="ListParagraph"/>
        <w:numPr>
          <w:ilvl w:val="1"/>
          <w:numId w:val="27"/>
        </w:numPr>
        <w:tabs>
          <w:tab w:pos="2497" w:val="left" w:leader="none"/>
        </w:tabs>
        <w:spacing w:line="249" w:lineRule="auto" w:before="125" w:after="0"/>
        <w:ind w:left="2497" w:right="1414" w:hanging="360"/>
        <w:jc w:val="left"/>
        <w:rPr>
          <w:sz w:val="22"/>
        </w:rPr>
      </w:pPr>
      <w:r>
        <w:rPr>
          <w:color w:val="231F20"/>
          <w:sz w:val="22"/>
        </w:rPr>
        <w:t>Гантограм</w:t>
      </w:r>
      <w:r>
        <w:rPr>
          <w:color w:val="231F20"/>
          <w:spacing w:val="-13"/>
          <w:sz w:val="22"/>
        </w:rPr>
        <w:t> </w:t>
      </w:r>
      <w:r>
        <w:rPr>
          <w:color w:val="231F20"/>
          <w:sz w:val="22"/>
        </w:rPr>
        <w:t>ће</w:t>
      </w:r>
      <w:r>
        <w:rPr>
          <w:color w:val="231F20"/>
          <w:spacing w:val="-12"/>
          <w:sz w:val="22"/>
        </w:rPr>
        <w:t> </w:t>
      </w:r>
      <w:r>
        <w:rPr>
          <w:color w:val="231F20"/>
          <w:sz w:val="22"/>
        </w:rPr>
        <w:t>пружити</w:t>
      </w:r>
      <w:r>
        <w:rPr>
          <w:color w:val="231F20"/>
          <w:spacing w:val="-13"/>
          <w:sz w:val="22"/>
        </w:rPr>
        <w:t> </w:t>
      </w:r>
      <w:r>
        <w:rPr>
          <w:color w:val="231F20"/>
          <w:sz w:val="22"/>
        </w:rPr>
        <w:t>добар</w:t>
      </w:r>
      <w:r>
        <w:rPr>
          <w:color w:val="231F20"/>
          <w:spacing w:val="-12"/>
          <w:sz w:val="22"/>
        </w:rPr>
        <w:t> </w:t>
      </w:r>
      <w:r>
        <w:rPr>
          <w:color w:val="231F20"/>
          <w:sz w:val="22"/>
        </w:rPr>
        <w:t>преглед</w:t>
      </w:r>
      <w:r>
        <w:rPr>
          <w:color w:val="231F20"/>
          <w:spacing w:val="-13"/>
          <w:sz w:val="22"/>
        </w:rPr>
        <w:t> </w:t>
      </w:r>
      <w:r>
        <w:rPr>
          <w:color w:val="231F20"/>
          <w:sz w:val="22"/>
        </w:rPr>
        <w:t>главних</w:t>
      </w:r>
      <w:r>
        <w:rPr>
          <w:color w:val="231F20"/>
          <w:spacing w:val="-12"/>
          <w:sz w:val="22"/>
        </w:rPr>
        <w:t> </w:t>
      </w:r>
      <w:r>
        <w:rPr>
          <w:color w:val="231F20"/>
          <w:sz w:val="22"/>
        </w:rPr>
        <w:t>етапа</w:t>
      </w:r>
      <w:r>
        <w:rPr>
          <w:color w:val="231F20"/>
          <w:spacing w:val="-13"/>
          <w:sz w:val="22"/>
        </w:rPr>
        <w:t> </w:t>
      </w:r>
      <w:r>
        <w:rPr>
          <w:color w:val="231F20"/>
          <w:sz w:val="22"/>
        </w:rPr>
        <w:t>и</w:t>
      </w:r>
      <w:r>
        <w:rPr>
          <w:color w:val="231F20"/>
          <w:spacing w:val="-12"/>
          <w:sz w:val="22"/>
        </w:rPr>
        <w:t> </w:t>
      </w:r>
      <w:r>
        <w:rPr>
          <w:color w:val="231F20"/>
          <w:sz w:val="22"/>
        </w:rPr>
        <w:t>прекретница</w:t>
      </w:r>
      <w:r>
        <w:rPr>
          <w:color w:val="231F20"/>
          <w:spacing w:val="-12"/>
          <w:sz w:val="22"/>
        </w:rPr>
        <w:t> </w:t>
      </w:r>
      <w:r>
        <w:rPr>
          <w:color w:val="231F20"/>
          <w:sz w:val="22"/>
        </w:rPr>
        <w:t>у</w:t>
      </w:r>
      <w:r>
        <w:rPr>
          <w:color w:val="231F20"/>
          <w:spacing w:val="-13"/>
          <w:sz w:val="22"/>
        </w:rPr>
        <w:t> </w:t>
      </w:r>
      <w:r>
        <w:rPr>
          <w:color w:val="231F20"/>
          <w:sz w:val="22"/>
        </w:rPr>
        <w:t>имплементацији </w:t>
      </w:r>
      <w:r>
        <w:rPr>
          <w:color w:val="231F20"/>
          <w:spacing w:val="-2"/>
          <w:sz w:val="22"/>
        </w:rPr>
        <w:t>пројекта.</w:t>
      </w:r>
    </w:p>
    <w:p>
      <w:pPr>
        <w:pStyle w:val="BodyText"/>
        <w:spacing w:before="232"/>
      </w:pPr>
    </w:p>
    <w:p>
      <w:pPr>
        <w:pStyle w:val="Heading5"/>
        <w:numPr>
          <w:ilvl w:val="0"/>
          <w:numId w:val="27"/>
        </w:numPr>
        <w:tabs>
          <w:tab w:pos="1646" w:val="left" w:leader="none"/>
        </w:tabs>
        <w:spacing w:line="240" w:lineRule="auto" w:before="0" w:after="0"/>
        <w:ind w:left="1646" w:right="0" w:hanging="229"/>
        <w:jc w:val="left"/>
        <w:rPr>
          <w:color w:val="231F20"/>
        </w:rPr>
      </w:pPr>
      <w:r>
        <w:rPr>
          <w:color w:val="231F20"/>
        </w:rPr>
        <w:t>ПРИПРЕМИТИ</w:t>
      </w:r>
      <w:r>
        <w:rPr>
          <w:color w:val="231F20"/>
          <w:spacing w:val="-14"/>
        </w:rPr>
        <w:t> </w:t>
      </w:r>
      <w:r>
        <w:rPr>
          <w:color w:val="231F20"/>
        </w:rPr>
        <w:t>ТАБЕЛУ</w:t>
      </w:r>
      <w:r>
        <w:rPr>
          <w:color w:val="231F20"/>
          <w:spacing w:val="-12"/>
        </w:rPr>
        <w:t> </w:t>
      </w:r>
      <w:r>
        <w:rPr>
          <w:color w:val="231F20"/>
        </w:rPr>
        <w:t>БУЏЕТА</w:t>
      </w:r>
      <w:r>
        <w:rPr>
          <w:color w:val="231F20"/>
          <w:spacing w:val="-12"/>
        </w:rPr>
        <w:t> </w:t>
      </w:r>
      <w:r>
        <w:rPr>
          <w:color w:val="231F20"/>
        </w:rPr>
        <w:t>У</w:t>
      </w:r>
      <w:r>
        <w:rPr>
          <w:color w:val="231F20"/>
          <w:spacing w:val="-12"/>
        </w:rPr>
        <w:t> </w:t>
      </w:r>
      <w:r>
        <w:rPr>
          <w:color w:val="231F20"/>
        </w:rPr>
        <w:t>АНЕКСУ</w:t>
      </w:r>
      <w:r>
        <w:rPr>
          <w:color w:val="231F20"/>
          <w:spacing w:val="-13"/>
        </w:rPr>
        <w:t> </w:t>
      </w:r>
      <w:r>
        <w:rPr>
          <w:color w:val="231F20"/>
        </w:rPr>
        <w:t>ОБРАСЦА</w:t>
      </w:r>
      <w:r>
        <w:rPr>
          <w:color w:val="231F20"/>
          <w:spacing w:val="-11"/>
        </w:rPr>
        <w:t> </w:t>
      </w:r>
      <w:r>
        <w:rPr>
          <w:color w:val="231F20"/>
          <w:spacing w:val="-2"/>
        </w:rPr>
        <w:t>ПРИЈАВЕ</w:t>
      </w:r>
    </w:p>
    <w:p>
      <w:pPr>
        <w:pStyle w:val="Heading6"/>
        <w:numPr>
          <w:ilvl w:val="0"/>
          <w:numId w:val="29"/>
        </w:numPr>
        <w:tabs>
          <w:tab w:pos="1661" w:val="left" w:leader="none"/>
          <w:tab w:pos="1757" w:val="left" w:leader="none"/>
        </w:tabs>
        <w:spacing w:line="249" w:lineRule="auto" w:before="125" w:after="0"/>
        <w:ind w:left="1757" w:right="1415" w:hanging="341"/>
        <w:jc w:val="left"/>
      </w:pPr>
      <w:r>
        <w:rPr>
          <w:color w:val="231F20"/>
        </w:rPr>
        <w:t>Када сте извршили напред наведене задатке, можете да почнете да радите на припреми табеле буџета у траженом формату</w:t>
      </w:r>
    </w:p>
    <w:p>
      <w:pPr>
        <w:pStyle w:val="Heading6"/>
        <w:spacing w:after="0" w:line="249" w:lineRule="auto"/>
        <w:jc w:val="left"/>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1" simplePos="0" relativeHeight="482944000">
                <wp:simplePos x="0" y="0"/>
                <wp:positionH relativeFrom="page">
                  <wp:posOffset>6155999</wp:posOffset>
                </wp:positionH>
                <wp:positionV relativeFrom="page">
                  <wp:posOffset>8254909</wp:posOffset>
                </wp:positionV>
                <wp:extent cx="1404620" cy="2437130"/>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72480" id="docshape443"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42304">
                <wp:simplePos x="0" y="0"/>
                <wp:positionH relativeFrom="page">
                  <wp:posOffset>0</wp:posOffset>
                </wp:positionH>
                <wp:positionV relativeFrom="page">
                  <wp:posOffset>9868369</wp:posOffset>
                </wp:positionV>
                <wp:extent cx="784225" cy="824230"/>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42304" id="docshape444"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0515" cy="1764030"/>
                <wp:effectExtent l="0" t="0" r="0" b="7619"/>
                <wp:docPr id="469" name="Group 469"/>
                <wp:cNvGraphicFramePr>
                  <a:graphicFrameLocks/>
                </wp:cNvGraphicFramePr>
                <a:graphic>
                  <a:graphicData uri="http://schemas.microsoft.com/office/word/2010/wordprocessingGroup">
                    <wpg:wgp>
                      <wpg:cNvPr id="469" name="Group 469"/>
                      <wpg:cNvGrpSpPr/>
                      <wpg:grpSpPr>
                        <a:xfrm>
                          <a:off x="0" y="0"/>
                          <a:ext cx="6660515" cy="1764030"/>
                          <a:chExt cx="6660515" cy="1764030"/>
                        </a:xfrm>
                      </wpg:grpSpPr>
                      <wps:wsp>
                        <wps:cNvPr id="470" name="Graphic 470"/>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471" name="Graphic 471"/>
                        <wps:cNvSpPr/>
                        <wps:spPr>
                          <a:xfrm>
                            <a:off x="900003" y="901703"/>
                            <a:ext cx="5760085" cy="862330"/>
                          </a:xfrm>
                          <a:custGeom>
                            <a:avLst/>
                            <a:gdLst/>
                            <a:ahLst/>
                            <a:cxnLst/>
                            <a:rect l="l" t="t" r="r" b="b"/>
                            <a:pathLst>
                              <a:path w="5760085" h="862330">
                                <a:moveTo>
                                  <a:pt x="5759996" y="0"/>
                                </a:moveTo>
                                <a:lnTo>
                                  <a:pt x="0" y="0"/>
                                </a:lnTo>
                                <a:lnTo>
                                  <a:pt x="0" y="862279"/>
                                </a:lnTo>
                                <a:lnTo>
                                  <a:pt x="5759996" y="862304"/>
                                </a:lnTo>
                                <a:lnTo>
                                  <a:pt x="5759996" y="0"/>
                                </a:lnTo>
                                <a:close/>
                              </a:path>
                            </a:pathLst>
                          </a:custGeom>
                          <a:solidFill>
                            <a:srgbClr val="649EB7"/>
                          </a:solidFill>
                        </wps:spPr>
                        <wps:bodyPr wrap="square" lIns="0" tIns="0" rIns="0" bIns="0" rtlCol="0">
                          <a:prstTxWarp prst="textNoShape">
                            <a:avLst/>
                          </a:prstTxWarp>
                          <a:noAutofit/>
                        </wps:bodyPr>
                      </wps:wsp>
                      <wps:wsp>
                        <wps:cNvPr id="472" name="Graphic 472"/>
                        <wps:cNvSpPr/>
                        <wps:spPr>
                          <a:xfrm>
                            <a:off x="899998" y="904329"/>
                            <a:ext cx="5760085" cy="857250"/>
                          </a:xfrm>
                          <a:custGeom>
                            <a:avLst/>
                            <a:gdLst/>
                            <a:ahLst/>
                            <a:cxnLst/>
                            <a:rect l="l" t="t" r="r" b="b"/>
                            <a:pathLst>
                              <a:path w="5760085" h="857250">
                                <a:moveTo>
                                  <a:pt x="48437" y="0"/>
                                </a:moveTo>
                                <a:lnTo>
                                  <a:pt x="0" y="0"/>
                                </a:lnTo>
                                <a:lnTo>
                                  <a:pt x="0" y="71399"/>
                                </a:lnTo>
                                <a:lnTo>
                                  <a:pt x="48437" y="71399"/>
                                </a:lnTo>
                                <a:lnTo>
                                  <a:pt x="48437" y="0"/>
                                </a:lnTo>
                                <a:close/>
                              </a:path>
                              <a:path w="5760085" h="857250">
                                <a:moveTo>
                                  <a:pt x="48437" y="142709"/>
                                </a:moveTo>
                                <a:lnTo>
                                  <a:pt x="0" y="142709"/>
                                </a:lnTo>
                                <a:lnTo>
                                  <a:pt x="0" y="214274"/>
                                </a:lnTo>
                                <a:lnTo>
                                  <a:pt x="48437" y="214274"/>
                                </a:lnTo>
                                <a:lnTo>
                                  <a:pt x="48437" y="142709"/>
                                </a:lnTo>
                                <a:close/>
                              </a:path>
                              <a:path w="5760085" h="857250">
                                <a:moveTo>
                                  <a:pt x="48437" y="285724"/>
                                </a:moveTo>
                                <a:lnTo>
                                  <a:pt x="0" y="285724"/>
                                </a:lnTo>
                                <a:lnTo>
                                  <a:pt x="0" y="357047"/>
                                </a:lnTo>
                                <a:lnTo>
                                  <a:pt x="48437" y="357047"/>
                                </a:lnTo>
                                <a:lnTo>
                                  <a:pt x="48437" y="285724"/>
                                </a:lnTo>
                                <a:close/>
                              </a:path>
                              <a:path w="5760085" h="857250">
                                <a:moveTo>
                                  <a:pt x="48437" y="428510"/>
                                </a:moveTo>
                                <a:lnTo>
                                  <a:pt x="0" y="428510"/>
                                </a:lnTo>
                                <a:lnTo>
                                  <a:pt x="0" y="499986"/>
                                </a:lnTo>
                                <a:lnTo>
                                  <a:pt x="48437" y="499986"/>
                                </a:lnTo>
                                <a:lnTo>
                                  <a:pt x="48437" y="428510"/>
                                </a:lnTo>
                                <a:close/>
                              </a:path>
                              <a:path w="5760085" h="857250">
                                <a:moveTo>
                                  <a:pt x="48437" y="571296"/>
                                </a:moveTo>
                                <a:lnTo>
                                  <a:pt x="0" y="571296"/>
                                </a:lnTo>
                                <a:lnTo>
                                  <a:pt x="0" y="642785"/>
                                </a:lnTo>
                                <a:lnTo>
                                  <a:pt x="48437" y="642785"/>
                                </a:lnTo>
                                <a:lnTo>
                                  <a:pt x="48437" y="571296"/>
                                </a:lnTo>
                                <a:close/>
                              </a:path>
                              <a:path w="5760085" h="857250">
                                <a:moveTo>
                                  <a:pt x="48437" y="714248"/>
                                </a:moveTo>
                                <a:lnTo>
                                  <a:pt x="0" y="714248"/>
                                </a:lnTo>
                                <a:lnTo>
                                  <a:pt x="0" y="785622"/>
                                </a:lnTo>
                                <a:lnTo>
                                  <a:pt x="48437" y="785622"/>
                                </a:lnTo>
                                <a:lnTo>
                                  <a:pt x="48437" y="714248"/>
                                </a:lnTo>
                                <a:close/>
                              </a:path>
                              <a:path w="5760085" h="857250">
                                <a:moveTo>
                                  <a:pt x="127965" y="71323"/>
                                </a:moveTo>
                                <a:lnTo>
                                  <a:pt x="48513" y="71323"/>
                                </a:lnTo>
                                <a:lnTo>
                                  <a:pt x="48513" y="142709"/>
                                </a:lnTo>
                                <a:lnTo>
                                  <a:pt x="127965" y="142709"/>
                                </a:lnTo>
                                <a:lnTo>
                                  <a:pt x="127965" y="71323"/>
                                </a:lnTo>
                                <a:close/>
                              </a:path>
                              <a:path w="5760085" h="857250">
                                <a:moveTo>
                                  <a:pt x="127965" y="214122"/>
                                </a:moveTo>
                                <a:lnTo>
                                  <a:pt x="48513" y="214122"/>
                                </a:lnTo>
                                <a:lnTo>
                                  <a:pt x="48513" y="285559"/>
                                </a:lnTo>
                                <a:lnTo>
                                  <a:pt x="127965" y="285559"/>
                                </a:lnTo>
                                <a:lnTo>
                                  <a:pt x="127965" y="214122"/>
                                </a:lnTo>
                                <a:close/>
                              </a:path>
                              <a:path w="5760085" h="857250">
                                <a:moveTo>
                                  <a:pt x="127965" y="357047"/>
                                </a:moveTo>
                                <a:lnTo>
                                  <a:pt x="48513" y="357047"/>
                                </a:lnTo>
                                <a:lnTo>
                                  <a:pt x="48513" y="428371"/>
                                </a:lnTo>
                                <a:lnTo>
                                  <a:pt x="127965" y="428371"/>
                                </a:lnTo>
                                <a:lnTo>
                                  <a:pt x="127965" y="357047"/>
                                </a:lnTo>
                                <a:close/>
                              </a:path>
                              <a:path w="5760085" h="857250">
                                <a:moveTo>
                                  <a:pt x="127965" y="499821"/>
                                </a:moveTo>
                                <a:lnTo>
                                  <a:pt x="48513" y="499821"/>
                                </a:lnTo>
                                <a:lnTo>
                                  <a:pt x="48513" y="571296"/>
                                </a:lnTo>
                                <a:lnTo>
                                  <a:pt x="127965" y="571296"/>
                                </a:lnTo>
                                <a:lnTo>
                                  <a:pt x="127965" y="499821"/>
                                </a:lnTo>
                                <a:close/>
                              </a:path>
                              <a:path w="5760085" h="857250">
                                <a:moveTo>
                                  <a:pt x="127965" y="642645"/>
                                </a:moveTo>
                                <a:lnTo>
                                  <a:pt x="48513" y="642645"/>
                                </a:lnTo>
                                <a:lnTo>
                                  <a:pt x="48513" y="714108"/>
                                </a:lnTo>
                                <a:lnTo>
                                  <a:pt x="127965" y="714108"/>
                                </a:lnTo>
                                <a:lnTo>
                                  <a:pt x="127965" y="642645"/>
                                </a:lnTo>
                                <a:close/>
                              </a:path>
                              <a:path w="5760085" h="857250">
                                <a:moveTo>
                                  <a:pt x="127965" y="785558"/>
                                </a:moveTo>
                                <a:lnTo>
                                  <a:pt x="48513" y="785558"/>
                                </a:lnTo>
                                <a:lnTo>
                                  <a:pt x="48513" y="857034"/>
                                </a:lnTo>
                                <a:lnTo>
                                  <a:pt x="127965" y="857034"/>
                                </a:lnTo>
                                <a:lnTo>
                                  <a:pt x="127965" y="785558"/>
                                </a:lnTo>
                                <a:close/>
                              </a:path>
                              <a:path w="5760085" h="857250">
                                <a:moveTo>
                                  <a:pt x="207327" y="0"/>
                                </a:moveTo>
                                <a:lnTo>
                                  <a:pt x="128079" y="0"/>
                                </a:lnTo>
                                <a:lnTo>
                                  <a:pt x="128079" y="71399"/>
                                </a:lnTo>
                                <a:lnTo>
                                  <a:pt x="207327" y="71399"/>
                                </a:lnTo>
                                <a:lnTo>
                                  <a:pt x="207327" y="0"/>
                                </a:lnTo>
                                <a:close/>
                              </a:path>
                              <a:path w="5760085" h="857250">
                                <a:moveTo>
                                  <a:pt x="207327" y="142709"/>
                                </a:moveTo>
                                <a:lnTo>
                                  <a:pt x="128079" y="142709"/>
                                </a:lnTo>
                                <a:lnTo>
                                  <a:pt x="128079" y="214274"/>
                                </a:lnTo>
                                <a:lnTo>
                                  <a:pt x="207327" y="214274"/>
                                </a:lnTo>
                                <a:lnTo>
                                  <a:pt x="207327" y="142709"/>
                                </a:lnTo>
                                <a:close/>
                              </a:path>
                              <a:path w="5760085" h="857250">
                                <a:moveTo>
                                  <a:pt x="207327" y="285724"/>
                                </a:moveTo>
                                <a:lnTo>
                                  <a:pt x="128079" y="285724"/>
                                </a:lnTo>
                                <a:lnTo>
                                  <a:pt x="128079" y="357047"/>
                                </a:lnTo>
                                <a:lnTo>
                                  <a:pt x="207327" y="357047"/>
                                </a:lnTo>
                                <a:lnTo>
                                  <a:pt x="207327" y="285724"/>
                                </a:lnTo>
                                <a:close/>
                              </a:path>
                              <a:path w="5760085" h="857250">
                                <a:moveTo>
                                  <a:pt x="207327" y="428510"/>
                                </a:moveTo>
                                <a:lnTo>
                                  <a:pt x="128079" y="428510"/>
                                </a:lnTo>
                                <a:lnTo>
                                  <a:pt x="128079" y="499986"/>
                                </a:lnTo>
                                <a:lnTo>
                                  <a:pt x="207327" y="499986"/>
                                </a:lnTo>
                                <a:lnTo>
                                  <a:pt x="207327" y="428510"/>
                                </a:lnTo>
                                <a:close/>
                              </a:path>
                              <a:path w="5760085" h="857250">
                                <a:moveTo>
                                  <a:pt x="207327" y="571296"/>
                                </a:moveTo>
                                <a:lnTo>
                                  <a:pt x="128079" y="571296"/>
                                </a:lnTo>
                                <a:lnTo>
                                  <a:pt x="128079" y="642785"/>
                                </a:lnTo>
                                <a:lnTo>
                                  <a:pt x="207327" y="642785"/>
                                </a:lnTo>
                                <a:lnTo>
                                  <a:pt x="207327" y="571296"/>
                                </a:lnTo>
                                <a:close/>
                              </a:path>
                              <a:path w="5760085" h="857250">
                                <a:moveTo>
                                  <a:pt x="207327" y="714248"/>
                                </a:moveTo>
                                <a:lnTo>
                                  <a:pt x="128079" y="714248"/>
                                </a:lnTo>
                                <a:lnTo>
                                  <a:pt x="128079" y="785622"/>
                                </a:lnTo>
                                <a:lnTo>
                                  <a:pt x="207327" y="785622"/>
                                </a:lnTo>
                                <a:lnTo>
                                  <a:pt x="207327" y="714248"/>
                                </a:lnTo>
                                <a:close/>
                              </a:path>
                              <a:path w="5760085" h="857250">
                                <a:moveTo>
                                  <a:pt x="286778" y="71323"/>
                                </a:moveTo>
                                <a:lnTo>
                                  <a:pt x="207530" y="71323"/>
                                </a:lnTo>
                                <a:lnTo>
                                  <a:pt x="207530" y="142709"/>
                                </a:lnTo>
                                <a:lnTo>
                                  <a:pt x="286778" y="142709"/>
                                </a:lnTo>
                                <a:lnTo>
                                  <a:pt x="286778" y="71323"/>
                                </a:lnTo>
                                <a:close/>
                              </a:path>
                              <a:path w="5760085" h="857250">
                                <a:moveTo>
                                  <a:pt x="286778" y="214122"/>
                                </a:moveTo>
                                <a:lnTo>
                                  <a:pt x="207530" y="214122"/>
                                </a:lnTo>
                                <a:lnTo>
                                  <a:pt x="207530" y="285559"/>
                                </a:lnTo>
                                <a:lnTo>
                                  <a:pt x="286778" y="285559"/>
                                </a:lnTo>
                                <a:lnTo>
                                  <a:pt x="286778" y="214122"/>
                                </a:lnTo>
                                <a:close/>
                              </a:path>
                              <a:path w="5760085" h="857250">
                                <a:moveTo>
                                  <a:pt x="286778" y="357047"/>
                                </a:moveTo>
                                <a:lnTo>
                                  <a:pt x="207530" y="357047"/>
                                </a:lnTo>
                                <a:lnTo>
                                  <a:pt x="207530" y="428371"/>
                                </a:lnTo>
                                <a:lnTo>
                                  <a:pt x="286778" y="428371"/>
                                </a:lnTo>
                                <a:lnTo>
                                  <a:pt x="286778" y="357047"/>
                                </a:lnTo>
                                <a:close/>
                              </a:path>
                              <a:path w="5760085" h="857250">
                                <a:moveTo>
                                  <a:pt x="286778" y="499821"/>
                                </a:moveTo>
                                <a:lnTo>
                                  <a:pt x="207530" y="499821"/>
                                </a:lnTo>
                                <a:lnTo>
                                  <a:pt x="207530" y="571296"/>
                                </a:lnTo>
                                <a:lnTo>
                                  <a:pt x="286778" y="571296"/>
                                </a:lnTo>
                                <a:lnTo>
                                  <a:pt x="286778" y="499821"/>
                                </a:lnTo>
                                <a:close/>
                              </a:path>
                              <a:path w="5760085" h="857250">
                                <a:moveTo>
                                  <a:pt x="286778" y="642645"/>
                                </a:moveTo>
                                <a:lnTo>
                                  <a:pt x="207530" y="642645"/>
                                </a:lnTo>
                                <a:lnTo>
                                  <a:pt x="207530" y="714108"/>
                                </a:lnTo>
                                <a:lnTo>
                                  <a:pt x="286778" y="714108"/>
                                </a:lnTo>
                                <a:lnTo>
                                  <a:pt x="286778" y="642645"/>
                                </a:lnTo>
                                <a:close/>
                              </a:path>
                              <a:path w="5760085" h="857250">
                                <a:moveTo>
                                  <a:pt x="286778" y="785558"/>
                                </a:moveTo>
                                <a:lnTo>
                                  <a:pt x="207530" y="785558"/>
                                </a:lnTo>
                                <a:lnTo>
                                  <a:pt x="207530" y="857034"/>
                                </a:lnTo>
                                <a:lnTo>
                                  <a:pt x="286778" y="857034"/>
                                </a:lnTo>
                                <a:lnTo>
                                  <a:pt x="286778" y="785558"/>
                                </a:lnTo>
                                <a:close/>
                              </a:path>
                              <a:path w="5760085" h="857250">
                                <a:moveTo>
                                  <a:pt x="445820" y="214122"/>
                                </a:moveTo>
                                <a:lnTo>
                                  <a:pt x="366445" y="214122"/>
                                </a:lnTo>
                                <a:lnTo>
                                  <a:pt x="366445" y="285559"/>
                                </a:lnTo>
                                <a:lnTo>
                                  <a:pt x="445820" y="285559"/>
                                </a:lnTo>
                                <a:lnTo>
                                  <a:pt x="445820" y="214122"/>
                                </a:lnTo>
                                <a:close/>
                              </a:path>
                              <a:path w="5760085" h="857250">
                                <a:moveTo>
                                  <a:pt x="366445" y="142709"/>
                                </a:moveTo>
                                <a:lnTo>
                                  <a:pt x="286918" y="142709"/>
                                </a:lnTo>
                                <a:lnTo>
                                  <a:pt x="286918" y="214274"/>
                                </a:lnTo>
                                <a:lnTo>
                                  <a:pt x="366445" y="214274"/>
                                </a:lnTo>
                                <a:lnTo>
                                  <a:pt x="366445" y="142709"/>
                                </a:lnTo>
                                <a:close/>
                              </a:path>
                              <a:path w="5760085" h="857250">
                                <a:moveTo>
                                  <a:pt x="445820" y="71399"/>
                                </a:moveTo>
                                <a:lnTo>
                                  <a:pt x="366445" y="71399"/>
                                </a:lnTo>
                                <a:lnTo>
                                  <a:pt x="366445" y="142709"/>
                                </a:lnTo>
                                <a:lnTo>
                                  <a:pt x="445820" y="142709"/>
                                </a:lnTo>
                                <a:lnTo>
                                  <a:pt x="445820" y="71399"/>
                                </a:lnTo>
                                <a:close/>
                              </a:path>
                              <a:path w="5760085" h="857250">
                                <a:moveTo>
                                  <a:pt x="366445" y="0"/>
                                </a:moveTo>
                                <a:lnTo>
                                  <a:pt x="286918" y="0"/>
                                </a:lnTo>
                                <a:lnTo>
                                  <a:pt x="286918" y="71399"/>
                                </a:lnTo>
                                <a:lnTo>
                                  <a:pt x="366445" y="71399"/>
                                </a:lnTo>
                                <a:lnTo>
                                  <a:pt x="366445" y="0"/>
                                </a:lnTo>
                                <a:close/>
                              </a:path>
                              <a:path w="5760085" h="857250">
                                <a:moveTo>
                                  <a:pt x="445820" y="357047"/>
                                </a:moveTo>
                                <a:lnTo>
                                  <a:pt x="366445" y="357047"/>
                                </a:lnTo>
                                <a:lnTo>
                                  <a:pt x="366445" y="428371"/>
                                </a:lnTo>
                                <a:lnTo>
                                  <a:pt x="445820" y="428371"/>
                                </a:lnTo>
                                <a:lnTo>
                                  <a:pt x="445820" y="357047"/>
                                </a:lnTo>
                                <a:close/>
                              </a:path>
                              <a:path w="5760085" h="857250">
                                <a:moveTo>
                                  <a:pt x="366445" y="285724"/>
                                </a:moveTo>
                                <a:lnTo>
                                  <a:pt x="286918" y="285724"/>
                                </a:lnTo>
                                <a:lnTo>
                                  <a:pt x="286918" y="357047"/>
                                </a:lnTo>
                                <a:lnTo>
                                  <a:pt x="366445" y="357047"/>
                                </a:lnTo>
                                <a:lnTo>
                                  <a:pt x="366445" y="285724"/>
                                </a:lnTo>
                                <a:close/>
                              </a:path>
                              <a:path w="5760085" h="857250">
                                <a:moveTo>
                                  <a:pt x="445820" y="642645"/>
                                </a:moveTo>
                                <a:lnTo>
                                  <a:pt x="366445" y="642645"/>
                                </a:lnTo>
                                <a:lnTo>
                                  <a:pt x="366445" y="714108"/>
                                </a:lnTo>
                                <a:lnTo>
                                  <a:pt x="445820" y="714108"/>
                                </a:lnTo>
                                <a:lnTo>
                                  <a:pt x="445820" y="642645"/>
                                </a:lnTo>
                                <a:close/>
                              </a:path>
                              <a:path w="5760085" h="857250">
                                <a:moveTo>
                                  <a:pt x="366445" y="571296"/>
                                </a:moveTo>
                                <a:lnTo>
                                  <a:pt x="286918" y="571296"/>
                                </a:lnTo>
                                <a:lnTo>
                                  <a:pt x="286918" y="642785"/>
                                </a:lnTo>
                                <a:lnTo>
                                  <a:pt x="366445" y="642785"/>
                                </a:lnTo>
                                <a:lnTo>
                                  <a:pt x="366445" y="571296"/>
                                </a:lnTo>
                                <a:close/>
                              </a:path>
                              <a:path w="5760085" h="857250">
                                <a:moveTo>
                                  <a:pt x="445820" y="499821"/>
                                </a:moveTo>
                                <a:lnTo>
                                  <a:pt x="366445" y="499821"/>
                                </a:lnTo>
                                <a:lnTo>
                                  <a:pt x="366445" y="571296"/>
                                </a:lnTo>
                                <a:lnTo>
                                  <a:pt x="445820" y="571296"/>
                                </a:lnTo>
                                <a:lnTo>
                                  <a:pt x="445820" y="499821"/>
                                </a:lnTo>
                                <a:close/>
                              </a:path>
                              <a:path w="5760085" h="857250">
                                <a:moveTo>
                                  <a:pt x="366445" y="428510"/>
                                </a:moveTo>
                                <a:lnTo>
                                  <a:pt x="286918" y="428510"/>
                                </a:lnTo>
                                <a:lnTo>
                                  <a:pt x="286918" y="499986"/>
                                </a:lnTo>
                                <a:lnTo>
                                  <a:pt x="366445" y="499986"/>
                                </a:lnTo>
                                <a:lnTo>
                                  <a:pt x="366445" y="428510"/>
                                </a:lnTo>
                                <a:close/>
                              </a:path>
                              <a:path w="5760085" h="857250">
                                <a:moveTo>
                                  <a:pt x="445820" y="785622"/>
                                </a:moveTo>
                                <a:lnTo>
                                  <a:pt x="366445" y="785622"/>
                                </a:lnTo>
                                <a:lnTo>
                                  <a:pt x="366445" y="857034"/>
                                </a:lnTo>
                                <a:lnTo>
                                  <a:pt x="445820" y="857034"/>
                                </a:lnTo>
                                <a:lnTo>
                                  <a:pt x="445820" y="785622"/>
                                </a:lnTo>
                                <a:close/>
                              </a:path>
                              <a:path w="5760085" h="857250">
                                <a:moveTo>
                                  <a:pt x="366445" y="714248"/>
                                </a:moveTo>
                                <a:lnTo>
                                  <a:pt x="286918" y="714248"/>
                                </a:lnTo>
                                <a:lnTo>
                                  <a:pt x="286918" y="785622"/>
                                </a:lnTo>
                                <a:lnTo>
                                  <a:pt x="366445" y="785622"/>
                                </a:lnTo>
                                <a:lnTo>
                                  <a:pt x="366445" y="714248"/>
                                </a:lnTo>
                                <a:close/>
                              </a:path>
                              <a:path w="5760085" h="857250">
                                <a:moveTo>
                                  <a:pt x="604799" y="214274"/>
                                </a:moveTo>
                                <a:lnTo>
                                  <a:pt x="525259" y="214274"/>
                                </a:lnTo>
                                <a:lnTo>
                                  <a:pt x="525259" y="285559"/>
                                </a:lnTo>
                                <a:lnTo>
                                  <a:pt x="604799" y="285559"/>
                                </a:lnTo>
                                <a:lnTo>
                                  <a:pt x="604799" y="214274"/>
                                </a:lnTo>
                                <a:close/>
                              </a:path>
                              <a:path w="5760085" h="857250">
                                <a:moveTo>
                                  <a:pt x="525259" y="142709"/>
                                </a:moveTo>
                                <a:lnTo>
                                  <a:pt x="445896" y="142709"/>
                                </a:lnTo>
                                <a:lnTo>
                                  <a:pt x="445896" y="214274"/>
                                </a:lnTo>
                                <a:lnTo>
                                  <a:pt x="684161" y="214274"/>
                                </a:lnTo>
                                <a:lnTo>
                                  <a:pt x="684161" y="214122"/>
                                </a:lnTo>
                                <a:lnTo>
                                  <a:pt x="525259" y="214122"/>
                                </a:lnTo>
                                <a:lnTo>
                                  <a:pt x="525259" y="142709"/>
                                </a:lnTo>
                                <a:close/>
                              </a:path>
                              <a:path w="5760085" h="857250">
                                <a:moveTo>
                                  <a:pt x="684161" y="142709"/>
                                </a:moveTo>
                                <a:lnTo>
                                  <a:pt x="604799" y="142709"/>
                                </a:lnTo>
                                <a:lnTo>
                                  <a:pt x="604799" y="214122"/>
                                </a:lnTo>
                                <a:lnTo>
                                  <a:pt x="684161" y="214122"/>
                                </a:lnTo>
                                <a:lnTo>
                                  <a:pt x="684161" y="142709"/>
                                </a:lnTo>
                                <a:close/>
                              </a:path>
                              <a:path w="5760085" h="857250">
                                <a:moveTo>
                                  <a:pt x="604799" y="71399"/>
                                </a:moveTo>
                                <a:lnTo>
                                  <a:pt x="525246" y="71399"/>
                                </a:lnTo>
                                <a:lnTo>
                                  <a:pt x="525246" y="142709"/>
                                </a:lnTo>
                                <a:lnTo>
                                  <a:pt x="604799" y="142709"/>
                                </a:lnTo>
                                <a:lnTo>
                                  <a:pt x="604799" y="71399"/>
                                </a:lnTo>
                                <a:close/>
                              </a:path>
                              <a:path w="5760085" h="857250">
                                <a:moveTo>
                                  <a:pt x="525259" y="0"/>
                                </a:moveTo>
                                <a:lnTo>
                                  <a:pt x="445896" y="0"/>
                                </a:lnTo>
                                <a:lnTo>
                                  <a:pt x="445896" y="71399"/>
                                </a:lnTo>
                                <a:lnTo>
                                  <a:pt x="525259" y="71399"/>
                                </a:lnTo>
                                <a:lnTo>
                                  <a:pt x="525259" y="0"/>
                                </a:lnTo>
                                <a:close/>
                              </a:path>
                              <a:path w="5760085" h="857250">
                                <a:moveTo>
                                  <a:pt x="684161" y="0"/>
                                </a:moveTo>
                                <a:lnTo>
                                  <a:pt x="604799" y="0"/>
                                </a:lnTo>
                                <a:lnTo>
                                  <a:pt x="604799" y="71399"/>
                                </a:lnTo>
                                <a:lnTo>
                                  <a:pt x="684161" y="71399"/>
                                </a:lnTo>
                                <a:lnTo>
                                  <a:pt x="684161" y="0"/>
                                </a:lnTo>
                                <a:close/>
                              </a:path>
                              <a:path w="5760085" h="857250">
                                <a:moveTo>
                                  <a:pt x="604799" y="357047"/>
                                </a:moveTo>
                                <a:lnTo>
                                  <a:pt x="525259" y="357047"/>
                                </a:lnTo>
                                <a:lnTo>
                                  <a:pt x="525259" y="428371"/>
                                </a:lnTo>
                                <a:lnTo>
                                  <a:pt x="604799" y="428371"/>
                                </a:lnTo>
                                <a:lnTo>
                                  <a:pt x="604799" y="357047"/>
                                </a:lnTo>
                                <a:close/>
                              </a:path>
                              <a:path w="5760085" h="857250">
                                <a:moveTo>
                                  <a:pt x="525259" y="285724"/>
                                </a:moveTo>
                                <a:lnTo>
                                  <a:pt x="445896" y="285724"/>
                                </a:lnTo>
                                <a:lnTo>
                                  <a:pt x="445896" y="357047"/>
                                </a:lnTo>
                                <a:lnTo>
                                  <a:pt x="525259" y="357047"/>
                                </a:lnTo>
                                <a:lnTo>
                                  <a:pt x="525259" y="285724"/>
                                </a:lnTo>
                                <a:close/>
                              </a:path>
                              <a:path w="5760085" h="857250">
                                <a:moveTo>
                                  <a:pt x="684161" y="285724"/>
                                </a:moveTo>
                                <a:lnTo>
                                  <a:pt x="604799" y="285724"/>
                                </a:lnTo>
                                <a:lnTo>
                                  <a:pt x="604799" y="357047"/>
                                </a:lnTo>
                                <a:lnTo>
                                  <a:pt x="684161" y="357047"/>
                                </a:lnTo>
                                <a:lnTo>
                                  <a:pt x="684161" y="285724"/>
                                </a:lnTo>
                                <a:close/>
                              </a:path>
                              <a:path w="5760085" h="857250">
                                <a:moveTo>
                                  <a:pt x="525259" y="571296"/>
                                </a:moveTo>
                                <a:lnTo>
                                  <a:pt x="445896" y="571296"/>
                                </a:lnTo>
                                <a:lnTo>
                                  <a:pt x="445896" y="642785"/>
                                </a:lnTo>
                                <a:lnTo>
                                  <a:pt x="525259" y="642785"/>
                                </a:lnTo>
                                <a:lnTo>
                                  <a:pt x="525259" y="714121"/>
                                </a:lnTo>
                                <a:lnTo>
                                  <a:pt x="604799" y="714121"/>
                                </a:lnTo>
                                <a:lnTo>
                                  <a:pt x="604799" y="642645"/>
                                </a:lnTo>
                                <a:lnTo>
                                  <a:pt x="525259" y="642645"/>
                                </a:lnTo>
                                <a:lnTo>
                                  <a:pt x="525259" y="571296"/>
                                </a:lnTo>
                                <a:close/>
                              </a:path>
                              <a:path w="5760085" h="857250">
                                <a:moveTo>
                                  <a:pt x="684161" y="571296"/>
                                </a:moveTo>
                                <a:lnTo>
                                  <a:pt x="604799" y="571296"/>
                                </a:lnTo>
                                <a:lnTo>
                                  <a:pt x="604799" y="642785"/>
                                </a:lnTo>
                                <a:lnTo>
                                  <a:pt x="684161" y="642785"/>
                                </a:lnTo>
                                <a:lnTo>
                                  <a:pt x="684161" y="571296"/>
                                </a:lnTo>
                                <a:close/>
                              </a:path>
                              <a:path w="5760085" h="857250">
                                <a:moveTo>
                                  <a:pt x="525259" y="428510"/>
                                </a:moveTo>
                                <a:lnTo>
                                  <a:pt x="445896" y="428510"/>
                                </a:lnTo>
                                <a:lnTo>
                                  <a:pt x="445896" y="499999"/>
                                </a:lnTo>
                                <a:lnTo>
                                  <a:pt x="525259" y="499999"/>
                                </a:lnTo>
                                <a:lnTo>
                                  <a:pt x="525259" y="571296"/>
                                </a:lnTo>
                                <a:lnTo>
                                  <a:pt x="604799" y="571296"/>
                                </a:lnTo>
                                <a:lnTo>
                                  <a:pt x="604799" y="499821"/>
                                </a:lnTo>
                                <a:lnTo>
                                  <a:pt x="525259" y="499821"/>
                                </a:lnTo>
                                <a:lnTo>
                                  <a:pt x="525259" y="428510"/>
                                </a:lnTo>
                                <a:close/>
                              </a:path>
                              <a:path w="5760085" h="857250">
                                <a:moveTo>
                                  <a:pt x="684161" y="428510"/>
                                </a:moveTo>
                                <a:lnTo>
                                  <a:pt x="604799" y="428510"/>
                                </a:lnTo>
                                <a:lnTo>
                                  <a:pt x="604799" y="499999"/>
                                </a:lnTo>
                                <a:lnTo>
                                  <a:pt x="684161" y="499999"/>
                                </a:lnTo>
                                <a:lnTo>
                                  <a:pt x="684161" y="428510"/>
                                </a:lnTo>
                                <a:close/>
                              </a:path>
                              <a:path w="5760085" h="857250">
                                <a:moveTo>
                                  <a:pt x="604799" y="785622"/>
                                </a:moveTo>
                                <a:lnTo>
                                  <a:pt x="525259" y="785622"/>
                                </a:lnTo>
                                <a:lnTo>
                                  <a:pt x="525259" y="857034"/>
                                </a:lnTo>
                                <a:lnTo>
                                  <a:pt x="604799" y="857034"/>
                                </a:lnTo>
                                <a:lnTo>
                                  <a:pt x="604799" y="785622"/>
                                </a:lnTo>
                                <a:close/>
                              </a:path>
                              <a:path w="5760085" h="857250">
                                <a:moveTo>
                                  <a:pt x="525259" y="714248"/>
                                </a:moveTo>
                                <a:lnTo>
                                  <a:pt x="445896" y="714248"/>
                                </a:lnTo>
                                <a:lnTo>
                                  <a:pt x="445896" y="785622"/>
                                </a:lnTo>
                                <a:lnTo>
                                  <a:pt x="525259" y="785622"/>
                                </a:lnTo>
                                <a:lnTo>
                                  <a:pt x="525259" y="714248"/>
                                </a:lnTo>
                                <a:close/>
                              </a:path>
                              <a:path w="5760085" h="857250">
                                <a:moveTo>
                                  <a:pt x="684161" y="714248"/>
                                </a:moveTo>
                                <a:lnTo>
                                  <a:pt x="604799" y="714248"/>
                                </a:lnTo>
                                <a:lnTo>
                                  <a:pt x="604799" y="785622"/>
                                </a:lnTo>
                                <a:lnTo>
                                  <a:pt x="684161" y="785622"/>
                                </a:lnTo>
                                <a:lnTo>
                                  <a:pt x="684161" y="714248"/>
                                </a:lnTo>
                                <a:close/>
                              </a:path>
                              <a:path w="5760085" h="857250">
                                <a:moveTo>
                                  <a:pt x="763701" y="71323"/>
                                </a:moveTo>
                                <a:lnTo>
                                  <a:pt x="684250" y="71323"/>
                                </a:lnTo>
                                <a:lnTo>
                                  <a:pt x="684250" y="142709"/>
                                </a:lnTo>
                                <a:lnTo>
                                  <a:pt x="763701" y="142709"/>
                                </a:lnTo>
                                <a:lnTo>
                                  <a:pt x="763701" y="71323"/>
                                </a:lnTo>
                                <a:close/>
                              </a:path>
                              <a:path w="5760085" h="857250">
                                <a:moveTo>
                                  <a:pt x="763701" y="214122"/>
                                </a:moveTo>
                                <a:lnTo>
                                  <a:pt x="684250" y="214122"/>
                                </a:lnTo>
                                <a:lnTo>
                                  <a:pt x="684250" y="285559"/>
                                </a:lnTo>
                                <a:lnTo>
                                  <a:pt x="763701" y="285559"/>
                                </a:lnTo>
                                <a:lnTo>
                                  <a:pt x="763701" y="214122"/>
                                </a:lnTo>
                                <a:close/>
                              </a:path>
                              <a:path w="5760085" h="857250">
                                <a:moveTo>
                                  <a:pt x="763701" y="357047"/>
                                </a:moveTo>
                                <a:lnTo>
                                  <a:pt x="684250" y="357047"/>
                                </a:lnTo>
                                <a:lnTo>
                                  <a:pt x="684250" y="428371"/>
                                </a:lnTo>
                                <a:lnTo>
                                  <a:pt x="763701" y="428371"/>
                                </a:lnTo>
                                <a:lnTo>
                                  <a:pt x="763701" y="357047"/>
                                </a:lnTo>
                                <a:close/>
                              </a:path>
                              <a:path w="5760085" h="857250">
                                <a:moveTo>
                                  <a:pt x="763701" y="499821"/>
                                </a:moveTo>
                                <a:lnTo>
                                  <a:pt x="684250" y="499821"/>
                                </a:lnTo>
                                <a:lnTo>
                                  <a:pt x="684250" y="571296"/>
                                </a:lnTo>
                                <a:lnTo>
                                  <a:pt x="763701" y="571296"/>
                                </a:lnTo>
                                <a:lnTo>
                                  <a:pt x="763701" y="499821"/>
                                </a:lnTo>
                                <a:close/>
                              </a:path>
                              <a:path w="5760085" h="857250">
                                <a:moveTo>
                                  <a:pt x="763701" y="642645"/>
                                </a:moveTo>
                                <a:lnTo>
                                  <a:pt x="684250" y="642645"/>
                                </a:lnTo>
                                <a:lnTo>
                                  <a:pt x="684250" y="714108"/>
                                </a:lnTo>
                                <a:lnTo>
                                  <a:pt x="763701" y="714108"/>
                                </a:lnTo>
                                <a:lnTo>
                                  <a:pt x="763701" y="642645"/>
                                </a:lnTo>
                                <a:close/>
                              </a:path>
                              <a:path w="5760085" h="857250">
                                <a:moveTo>
                                  <a:pt x="763701" y="785558"/>
                                </a:moveTo>
                                <a:lnTo>
                                  <a:pt x="684250" y="785558"/>
                                </a:lnTo>
                                <a:lnTo>
                                  <a:pt x="684250" y="857034"/>
                                </a:lnTo>
                                <a:lnTo>
                                  <a:pt x="763701" y="857034"/>
                                </a:lnTo>
                                <a:lnTo>
                                  <a:pt x="763701" y="785558"/>
                                </a:lnTo>
                                <a:close/>
                              </a:path>
                              <a:path w="5760085" h="857250">
                                <a:moveTo>
                                  <a:pt x="843152" y="0"/>
                                </a:moveTo>
                                <a:lnTo>
                                  <a:pt x="763777" y="0"/>
                                </a:lnTo>
                                <a:lnTo>
                                  <a:pt x="763777" y="71399"/>
                                </a:lnTo>
                                <a:lnTo>
                                  <a:pt x="843152" y="71399"/>
                                </a:lnTo>
                                <a:lnTo>
                                  <a:pt x="843152" y="0"/>
                                </a:lnTo>
                                <a:close/>
                              </a:path>
                              <a:path w="5760085" h="857250">
                                <a:moveTo>
                                  <a:pt x="843152" y="142709"/>
                                </a:moveTo>
                                <a:lnTo>
                                  <a:pt x="763777" y="142709"/>
                                </a:lnTo>
                                <a:lnTo>
                                  <a:pt x="763777" y="214274"/>
                                </a:lnTo>
                                <a:lnTo>
                                  <a:pt x="843152" y="214274"/>
                                </a:lnTo>
                                <a:lnTo>
                                  <a:pt x="843152" y="142709"/>
                                </a:lnTo>
                                <a:close/>
                              </a:path>
                              <a:path w="5760085" h="857250">
                                <a:moveTo>
                                  <a:pt x="843152" y="285724"/>
                                </a:moveTo>
                                <a:lnTo>
                                  <a:pt x="763777" y="285724"/>
                                </a:lnTo>
                                <a:lnTo>
                                  <a:pt x="763777" y="357047"/>
                                </a:lnTo>
                                <a:lnTo>
                                  <a:pt x="843152" y="357047"/>
                                </a:lnTo>
                                <a:lnTo>
                                  <a:pt x="843152" y="285724"/>
                                </a:lnTo>
                                <a:close/>
                              </a:path>
                              <a:path w="5760085" h="857250">
                                <a:moveTo>
                                  <a:pt x="843152" y="428510"/>
                                </a:moveTo>
                                <a:lnTo>
                                  <a:pt x="763777" y="428510"/>
                                </a:lnTo>
                                <a:lnTo>
                                  <a:pt x="763777" y="499986"/>
                                </a:lnTo>
                                <a:lnTo>
                                  <a:pt x="843152" y="499986"/>
                                </a:lnTo>
                                <a:lnTo>
                                  <a:pt x="843152" y="428510"/>
                                </a:lnTo>
                                <a:close/>
                              </a:path>
                              <a:path w="5760085" h="857250">
                                <a:moveTo>
                                  <a:pt x="843152" y="571296"/>
                                </a:moveTo>
                                <a:lnTo>
                                  <a:pt x="763777" y="571296"/>
                                </a:lnTo>
                                <a:lnTo>
                                  <a:pt x="763777" y="642785"/>
                                </a:lnTo>
                                <a:lnTo>
                                  <a:pt x="843152" y="642785"/>
                                </a:lnTo>
                                <a:lnTo>
                                  <a:pt x="843152" y="571296"/>
                                </a:lnTo>
                                <a:close/>
                              </a:path>
                              <a:path w="5760085" h="857250">
                                <a:moveTo>
                                  <a:pt x="843152" y="714248"/>
                                </a:moveTo>
                                <a:lnTo>
                                  <a:pt x="763777" y="714248"/>
                                </a:lnTo>
                                <a:lnTo>
                                  <a:pt x="763777" y="785622"/>
                                </a:lnTo>
                                <a:lnTo>
                                  <a:pt x="843152" y="785622"/>
                                </a:lnTo>
                                <a:lnTo>
                                  <a:pt x="843152" y="714248"/>
                                </a:lnTo>
                                <a:close/>
                              </a:path>
                              <a:path w="5760085" h="857250">
                                <a:moveTo>
                                  <a:pt x="922604" y="357047"/>
                                </a:moveTo>
                                <a:lnTo>
                                  <a:pt x="843229" y="357047"/>
                                </a:lnTo>
                                <a:lnTo>
                                  <a:pt x="843229" y="428371"/>
                                </a:lnTo>
                                <a:lnTo>
                                  <a:pt x="922604" y="428371"/>
                                </a:lnTo>
                                <a:lnTo>
                                  <a:pt x="922604" y="357047"/>
                                </a:lnTo>
                                <a:close/>
                              </a:path>
                              <a:path w="5760085" h="857250">
                                <a:moveTo>
                                  <a:pt x="1001979" y="285724"/>
                                </a:moveTo>
                                <a:lnTo>
                                  <a:pt x="922604" y="285724"/>
                                </a:lnTo>
                                <a:lnTo>
                                  <a:pt x="922604" y="357047"/>
                                </a:lnTo>
                                <a:lnTo>
                                  <a:pt x="1001979" y="357047"/>
                                </a:lnTo>
                                <a:lnTo>
                                  <a:pt x="1001979" y="285724"/>
                                </a:lnTo>
                                <a:close/>
                              </a:path>
                              <a:path w="5760085" h="857250">
                                <a:moveTo>
                                  <a:pt x="922604" y="642645"/>
                                </a:moveTo>
                                <a:lnTo>
                                  <a:pt x="843229" y="642645"/>
                                </a:lnTo>
                                <a:lnTo>
                                  <a:pt x="843229" y="714108"/>
                                </a:lnTo>
                                <a:lnTo>
                                  <a:pt x="922604" y="714108"/>
                                </a:lnTo>
                                <a:lnTo>
                                  <a:pt x="922604" y="642645"/>
                                </a:lnTo>
                                <a:close/>
                              </a:path>
                              <a:path w="5760085" h="857250">
                                <a:moveTo>
                                  <a:pt x="1001979" y="571296"/>
                                </a:moveTo>
                                <a:lnTo>
                                  <a:pt x="922604" y="571296"/>
                                </a:lnTo>
                                <a:lnTo>
                                  <a:pt x="922604" y="642785"/>
                                </a:lnTo>
                                <a:lnTo>
                                  <a:pt x="1001979" y="642785"/>
                                </a:lnTo>
                                <a:lnTo>
                                  <a:pt x="1001979" y="571296"/>
                                </a:lnTo>
                                <a:close/>
                              </a:path>
                              <a:path w="5760085" h="857250">
                                <a:moveTo>
                                  <a:pt x="922604" y="499821"/>
                                </a:moveTo>
                                <a:lnTo>
                                  <a:pt x="843229" y="499821"/>
                                </a:lnTo>
                                <a:lnTo>
                                  <a:pt x="843229" y="571296"/>
                                </a:lnTo>
                                <a:lnTo>
                                  <a:pt x="922604" y="571296"/>
                                </a:lnTo>
                                <a:lnTo>
                                  <a:pt x="922604" y="499821"/>
                                </a:lnTo>
                                <a:close/>
                              </a:path>
                              <a:path w="5760085" h="857250">
                                <a:moveTo>
                                  <a:pt x="1001979" y="428510"/>
                                </a:moveTo>
                                <a:lnTo>
                                  <a:pt x="922604" y="428510"/>
                                </a:lnTo>
                                <a:lnTo>
                                  <a:pt x="922604" y="499986"/>
                                </a:lnTo>
                                <a:lnTo>
                                  <a:pt x="1001979" y="499986"/>
                                </a:lnTo>
                                <a:lnTo>
                                  <a:pt x="1001979" y="428510"/>
                                </a:lnTo>
                                <a:close/>
                              </a:path>
                              <a:path w="5760085" h="857250">
                                <a:moveTo>
                                  <a:pt x="922604" y="785622"/>
                                </a:moveTo>
                                <a:lnTo>
                                  <a:pt x="843229" y="785622"/>
                                </a:lnTo>
                                <a:lnTo>
                                  <a:pt x="843229" y="857034"/>
                                </a:lnTo>
                                <a:lnTo>
                                  <a:pt x="922604" y="857034"/>
                                </a:lnTo>
                                <a:lnTo>
                                  <a:pt x="922604" y="785622"/>
                                </a:lnTo>
                                <a:close/>
                              </a:path>
                              <a:path w="5760085" h="857250">
                                <a:moveTo>
                                  <a:pt x="1001979" y="714248"/>
                                </a:moveTo>
                                <a:lnTo>
                                  <a:pt x="922604" y="714248"/>
                                </a:lnTo>
                                <a:lnTo>
                                  <a:pt x="922604" y="785622"/>
                                </a:lnTo>
                                <a:lnTo>
                                  <a:pt x="1001979" y="785622"/>
                                </a:lnTo>
                                <a:lnTo>
                                  <a:pt x="1001979" y="714248"/>
                                </a:lnTo>
                                <a:close/>
                              </a:path>
                              <a:path w="5760085" h="857250">
                                <a:moveTo>
                                  <a:pt x="1001979" y="142709"/>
                                </a:moveTo>
                                <a:lnTo>
                                  <a:pt x="922604" y="142709"/>
                                </a:lnTo>
                                <a:lnTo>
                                  <a:pt x="922604" y="214122"/>
                                </a:lnTo>
                                <a:lnTo>
                                  <a:pt x="843229" y="214122"/>
                                </a:lnTo>
                                <a:lnTo>
                                  <a:pt x="843229" y="285559"/>
                                </a:lnTo>
                                <a:lnTo>
                                  <a:pt x="922604" y="285559"/>
                                </a:lnTo>
                                <a:lnTo>
                                  <a:pt x="922604" y="214274"/>
                                </a:lnTo>
                                <a:lnTo>
                                  <a:pt x="1001979" y="214274"/>
                                </a:lnTo>
                                <a:lnTo>
                                  <a:pt x="1001979" y="142709"/>
                                </a:lnTo>
                                <a:close/>
                              </a:path>
                              <a:path w="5760085" h="857250">
                                <a:moveTo>
                                  <a:pt x="922604" y="71399"/>
                                </a:moveTo>
                                <a:lnTo>
                                  <a:pt x="843229" y="71399"/>
                                </a:lnTo>
                                <a:lnTo>
                                  <a:pt x="843229" y="142709"/>
                                </a:lnTo>
                                <a:lnTo>
                                  <a:pt x="922604" y="142709"/>
                                </a:lnTo>
                                <a:lnTo>
                                  <a:pt x="922604" y="71399"/>
                                </a:lnTo>
                                <a:close/>
                              </a:path>
                              <a:path w="5760085" h="857250">
                                <a:moveTo>
                                  <a:pt x="1001979" y="0"/>
                                </a:moveTo>
                                <a:lnTo>
                                  <a:pt x="922604" y="0"/>
                                </a:lnTo>
                                <a:lnTo>
                                  <a:pt x="922604" y="71399"/>
                                </a:lnTo>
                                <a:lnTo>
                                  <a:pt x="1001979" y="71399"/>
                                </a:lnTo>
                                <a:lnTo>
                                  <a:pt x="1001979" y="0"/>
                                </a:lnTo>
                                <a:close/>
                              </a:path>
                              <a:path w="5760085" h="857250">
                                <a:moveTo>
                                  <a:pt x="1081417" y="71323"/>
                                </a:moveTo>
                                <a:lnTo>
                                  <a:pt x="1002055" y="71323"/>
                                </a:lnTo>
                                <a:lnTo>
                                  <a:pt x="1002055" y="142709"/>
                                </a:lnTo>
                                <a:lnTo>
                                  <a:pt x="1081417" y="142709"/>
                                </a:lnTo>
                                <a:lnTo>
                                  <a:pt x="1081417" y="71323"/>
                                </a:lnTo>
                                <a:close/>
                              </a:path>
                              <a:path w="5760085" h="857250">
                                <a:moveTo>
                                  <a:pt x="1081417" y="214122"/>
                                </a:moveTo>
                                <a:lnTo>
                                  <a:pt x="1002055" y="214122"/>
                                </a:lnTo>
                                <a:lnTo>
                                  <a:pt x="1002055" y="285559"/>
                                </a:lnTo>
                                <a:lnTo>
                                  <a:pt x="1081417" y="285559"/>
                                </a:lnTo>
                                <a:lnTo>
                                  <a:pt x="1081417" y="214122"/>
                                </a:lnTo>
                                <a:close/>
                              </a:path>
                              <a:path w="5760085" h="857250">
                                <a:moveTo>
                                  <a:pt x="1081417" y="357047"/>
                                </a:moveTo>
                                <a:lnTo>
                                  <a:pt x="1002055" y="357047"/>
                                </a:lnTo>
                                <a:lnTo>
                                  <a:pt x="1002055" y="428371"/>
                                </a:lnTo>
                                <a:lnTo>
                                  <a:pt x="1081417" y="428371"/>
                                </a:lnTo>
                                <a:lnTo>
                                  <a:pt x="1081417" y="357047"/>
                                </a:lnTo>
                                <a:close/>
                              </a:path>
                              <a:path w="5760085" h="857250">
                                <a:moveTo>
                                  <a:pt x="1081417" y="499821"/>
                                </a:moveTo>
                                <a:lnTo>
                                  <a:pt x="1002055" y="499821"/>
                                </a:lnTo>
                                <a:lnTo>
                                  <a:pt x="1002055" y="571296"/>
                                </a:lnTo>
                                <a:lnTo>
                                  <a:pt x="1081417" y="571296"/>
                                </a:lnTo>
                                <a:lnTo>
                                  <a:pt x="1081417" y="499821"/>
                                </a:lnTo>
                                <a:close/>
                              </a:path>
                              <a:path w="5760085" h="857250">
                                <a:moveTo>
                                  <a:pt x="1081417" y="642645"/>
                                </a:moveTo>
                                <a:lnTo>
                                  <a:pt x="1002055" y="642645"/>
                                </a:lnTo>
                                <a:lnTo>
                                  <a:pt x="1002055" y="714108"/>
                                </a:lnTo>
                                <a:lnTo>
                                  <a:pt x="1081417" y="714108"/>
                                </a:lnTo>
                                <a:lnTo>
                                  <a:pt x="1081417" y="642645"/>
                                </a:lnTo>
                                <a:close/>
                              </a:path>
                              <a:path w="5760085" h="857250">
                                <a:moveTo>
                                  <a:pt x="1081417" y="785558"/>
                                </a:moveTo>
                                <a:lnTo>
                                  <a:pt x="1002055" y="785558"/>
                                </a:lnTo>
                                <a:lnTo>
                                  <a:pt x="1002055" y="857034"/>
                                </a:lnTo>
                                <a:lnTo>
                                  <a:pt x="1081417" y="857034"/>
                                </a:lnTo>
                                <a:lnTo>
                                  <a:pt x="1081417" y="785558"/>
                                </a:lnTo>
                                <a:close/>
                              </a:path>
                              <a:path w="5760085" h="857250">
                                <a:moveTo>
                                  <a:pt x="1160957" y="0"/>
                                </a:moveTo>
                                <a:lnTo>
                                  <a:pt x="1081519" y="0"/>
                                </a:lnTo>
                                <a:lnTo>
                                  <a:pt x="1081519" y="71399"/>
                                </a:lnTo>
                                <a:lnTo>
                                  <a:pt x="1160957" y="71399"/>
                                </a:lnTo>
                                <a:lnTo>
                                  <a:pt x="1160957" y="0"/>
                                </a:lnTo>
                                <a:close/>
                              </a:path>
                              <a:path w="5760085" h="857250">
                                <a:moveTo>
                                  <a:pt x="1160957" y="142709"/>
                                </a:moveTo>
                                <a:lnTo>
                                  <a:pt x="1081519" y="142709"/>
                                </a:lnTo>
                                <a:lnTo>
                                  <a:pt x="1081519" y="214274"/>
                                </a:lnTo>
                                <a:lnTo>
                                  <a:pt x="1160957" y="214274"/>
                                </a:lnTo>
                                <a:lnTo>
                                  <a:pt x="1160957" y="142709"/>
                                </a:lnTo>
                                <a:close/>
                              </a:path>
                              <a:path w="5760085" h="857250">
                                <a:moveTo>
                                  <a:pt x="1160957" y="285724"/>
                                </a:moveTo>
                                <a:lnTo>
                                  <a:pt x="1081519" y="285724"/>
                                </a:lnTo>
                                <a:lnTo>
                                  <a:pt x="1081519" y="357047"/>
                                </a:lnTo>
                                <a:lnTo>
                                  <a:pt x="1160957" y="357047"/>
                                </a:lnTo>
                                <a:lnTo>
                                  <a:pt x="1160957" y="285724"/>
                                </a:lnTo>
                                <a:close/>
                              </a:path>
                              <a:path w="5760085" h="857250">
                                <a:moveTo>
                                  <a:pt x="1160957" y="428510"/>
                                </a:moveTo>
                                <a:lnTo>
                                  <a:pt x="1081519" y="428510"/>
                                </a:lnTo>
                                <a:lnTo>
                                  <a:pt x="1081519" y="499986"/>
                                </a:lnTo>
                                <a:lnTo>
                                  <a:pt x="1160957" y="499986"/>
                                </a:lnTo>
                                <a:lnTo>
                                  <a:pt x="1160957" y="428510"/>
                                </a:lnTo>
                                <a:close/>
                              </a:path>
                              <a:path w="5760085" h="857250">
                                <a:moveTo>
                                  <a:pt x="1160957" y="571296"/>
                                </a:moveTo>
                                <a:lnTo>
                                  <a:pt x="1081519" y="571296"/>
                                </a:lnTo>
                                <a:lnTo>
                                  <a:pt x="1081519" y="642785"/>
                                </a:lnTo>
                                <a:lnTo>
                                  <a:pt x="1160957" y="642785"/>
                                </a:lnTo>
                                <a:lnTo>
                                  <a:pt x="1160957" y="571296"/>
                                </a:lnTo>
                                <a:close/>
                              </a:path>
                              <a:path w="5760085" h="857250">
                                <a:moveTo>
                                  <a:pt x="1160957" y="714248"/>
                                </a:moveTo>
                                <a:lnTo>
                                  <a:pt x="1081519" y="714248"/>
                                </a:lnTo>
                                <a:lnTo>
                                  <a:pt x="1081519" y="785622"/>
                                </a:lnTo>
                                <a:lnTo>
                                  <a:pt x="1160957" y="785622"/>
                                </a:lnTo>
                                <a:lnTo>
                                  <a:pt x="1160957" y="714248"/>
                                </a:lnTo>
                                <a:close/>
                              </a:path>
                              <a:path w="5760085" h="857250">
                                <a:moveTo>
                                  <a:pt x="1240408" y="71323"/>
                                </a:moveTo>
                                <a:lnTo>
                                  <a:pt x="1161046" y="71323"/>
                                </a:lnTo>
                                <a:lnTo>
                                  <a:pt x="1161046" y="142709"/>
                                </a:lnTo>
                                <a:lnTo>
                                  <a:pt x="1240408" y="142709"/>
                                </a:lnTo>
                                <a:lnTo>
                                  <a:pt x="1240408" y="71323"/>
                                </a:lnTo>
                                <a:close/>
                              </a:path>
                              <a:path w="5760085" h="857250">
                                <a:moveTo>
                                  <a:pt x="1240408" y="214122"/>
                                </a:moveTo>
                                <a:lnTo>
                                  <a:pt x="1161046" y="214122"/>
                                </a:lnTo>
                                <a:lnTo>
                                  <a:pt x="1161046" y="285559"/>
                                </a:lnTo>
                                <a:lnTo>
                                  <a:pt x="1240408" y="285559"/>
                                </a:lnTo>
                                <a:lnTo>
                                  <a:pt x="1240408" y="214122"/>
                                </a:lnTo>
                                <a:close/>
                              </a:path>
                              <a:path w="5760085" h="857250">
                                <a:moveTo>
                                  <a:pt x="1240408" y="357047"/>
                                </a:moveTo>
                                <a:lnTo>
                                  <a:pt x="1161046" y="357047"/>
                                </a:lnTo>
                                <a:lnTo>
                                  <a:pt x="1161046" y="428371"/>
                                </a:lnTo>
                                <a:lnTo>
                                  <a:pt x="1240408" y="428371"/>
                                </a:lnTo>
                                <a:lnTo>
                                  <a:pt x="1240408" y="357047"/>
                                </a:lnTo>
                                <a:close/>
                              </a:path>
                              <a:path w="5760085" h="857250">
                                <a:moveTo>
                                  <a:pt x="1240408" y="499821"/>
                                </a:moveTo>
                                <a:lnTo>
                                  <a:pt x="1161046" y="499821"/>
                                </a:lnTo>
                                <a:lnTo>
                                  <a:pt x="1161046" y="571296"/>
                                </a:lnTo>
                                <a:lnTo>
                                  <a:pt x="1240408" y="571296"/>
                                </a:lnTo>
                                <a:lnTo>
                                  <a:pt x="1240408" y="499821"/>
                                </a:lnTo>
                                <a:close/>
                              </a:path>
                              <a:path w="5760085" h="857250">
                                <a:moveTo>
                                  <a:pt x="1240408" y="642645"/>
                                </a:moveTo>
                                <a:lnTo>
                                  <a:pt x="1161046" y="642645"/>
                                </a:lnTo>
                                <a:lnTo>
                                  <a:pt x="1161046" y="714108"/>
                                </a:lnTo>
                                <a:lnTo>
                                  <a:pt x="1240408" y="714108"/>
                                </a:lnTo>
                                <a:lnTo>
                                  <a:pt x="1240408" y="642645"/>
                                </a:lnTo>
                                <a:close/>
                              </a:path>
                              <a:path w="5760085" h="857250">
                                <a:moveTo>
                                  <a:pt x="1240408" y="785558"/>
                                </a:moveTo>
                                <a:lnTo>
                                  <a:pt x="1161046" y="785558"/>
                                </a:lnTo>
                                <a:lnTo>
                                  <a:pt x="1161046" y="857034"/>
                                </a:lnTo>
                                <a:lnTo>
                                  <a:pt x="1240408" y="857034"/>
                                </a:lnTo>
                                <a:lnTo>
                                  <a:pt x="1240408" y="785558"/>
                                </a:lnTo>
                                <a:close/>
                              </a:path>
                              <a:path w="5760085" h="857250">
                                <a:moveTo>
                                  <a:pt x="1319860" y="0"/>
                                </a:moveTo>
                                <a:lnTo>
                                  <a:pt x="1240485" y="0"/>
                                </a:lnTo>
                                <a:lnTo>
                                  <a:pt x="1240485" y="71399"/>
                                </a:lnTo>
                                <a:lnTo>
                                  <a:pt x="1319860" y="71399"/>
                                </a:lnTo>
                                <a:lnTo>
                                  <a:pt x="1319860" y="0"/>
                                </a:lnTo>
                                <a:close/>
                              </a:path>
                              <a:path w="5760085" h="857250">
                                <a:moveTo>
                                  <a:pt x="1319860" y="142709"/>
                                </a:moveTo>
                                <a:lnTo>
                                  <a:pt x="1240485" y="142709"/>
                                </a:lnTo>
                                <a:lnTo>
                                  <a:pt x="1240485" y="214274"/>
                                </a:lnTo>
                                <a:lnTo>
                                  <a:pt x="1319860" y="214274"/>
                                </a:lnTo>
                                <a:lnTo>
                                  <a:pt x="1319860" y="142709"/>
                                </a:lnTo>
                                <a:close/>
                              </a:path>
                              <a:path w="5760085" h="857250">
                                <a:moveTo>
                                  <a:pt x="1319860" y="285724"/>
                                </a:moveTo>
                                <a:lnTo>
                                  <a:pt x="1240485" y="285724"/>
                                </a:lnTo>
                                <a:lnTo>
                                  <a:pt x="1240485" y="357047"/>
                                </a:lnTo>
                                <a:lnTo>
                                  <a:pt x="1319860" y="357047"/>
                                </a:lnTo>
                                <a:lnTo>
                                  <a:pt x="1319860" y="285724"/>
                                </a:lnTo>
                                <a:close/>
                              </a:path>
                              <a:path w="5760085" h="857250">
                                <a:moveTo>
                                  <a:pt x="1319860" y="428510"/>
                                </a:moveTo>
                                <a:lnTo>
                                  <a:pt x="1240485" y="428510"/>
                                </a:lnTo>
                                <a:lnTo>
                                  <a:pt x="1240485" y="499986"/>
                                </a:lnTo>
                                <a:lnTo>
                                  <a:pt x="1319860" y="499986"/>
                                </a:lnTo>
                                <a:lnTo>
                                  <a:pt x="1319860" y="428510"/>
                                </a:lnTo>
                                <a:close/>
                              </a:path>
                              <a:path w="5760085" h="857250">
                                <a:moveTo>
                                  <a:pt x="1319860" y="571296"/>
                                </a:moveTo>
                                <a:lnTo>
                                  <a:pt x="1240485" y="571296"/>
                                </a:lnTo>
                                <a:lnTo>
                                  <a:pt x="1240485" y="642785"/>
                                </a:lnTo>
                                <a:lnTo>
                                  <a:pt x="1319860" y="642785"/>
                                </a:lnTo>
                                <a:lnTo>
                                  <a:pt x="1319860" y="571296"/>
                                </a:lnTo>
                                <a:close/>
                              </a:path>
                              <a:path w="5760085" h="857250">
                                <a:moveTo>
                                  <a:pt x="1319860" y="714248"/>
                                </a:moveTo>
                                <a:lnTo>
                                  <a:pt x="1240485" y="714248"/>
                                </a:lnTo>
                                <a:lnTo>
                                  <a:pt x="1240485" y="785622"/>
                                </a:lnTo>
                                <a:lnTo>
                                  <a:pt x="1319860" y="785622"/>
                                </a:lnTo>
                                <a:lnTo>
                                  <a:pt x="1319860" y="714248"/>
                                </a:lnTo>
                                <a:close/>
                              </a:path>
                              <a:path w="5760085" h="857250">
                                <a:moveTo>
                                  <a:pt x="1399311" y="71323"/>
                                </a:moveTo>
                                <a:lnTo>
                                  <a:pt x="1319936" y="71323"/>
                                </a:lnTo>
                                <a:lnTo>
                                  <a:pt x="1319936" y="142709"/>
                                </a:lnTo>
                                <a:lnTo>
                                  <a:pt x="1399311" y="142709"/>
                                </a:lnTo>
                                <a:lnTo>
                                  <a:pt x="1399311" y="71323"/>
                                </a:lnTo>
                                <a:close/>
                              </a:path>
                              <a:path w="5760085" h="857250">
                                <a:moveTo>
                                  <a:pt x="1399311" y="214122"/>
                                </a:moveTo>
                                <a:lnTo>
                                  <a:pt x="1319936" y="214122"/>
                                </a:lnTo>
                                <a:lnTo>
                                  <a:pt x="1319936" y="285559"/>
                                </a:lnTo>
                                <a:lnTo>
                                  <a:pt x="1399311" y="285559"/>
                                </a:lnTo>
                                <a:lnTo>
                                  <a:pt x="1399311" y="214122"/>
                                </a:lnTo>
                                <a:close/>
                              </a:path>
                              <a:path w="5760085" h="857250">
                                <a:moveTo>
                                  <a:pt x="1399311" y="357047"/>
                                </a:moveTo>
                                <a:lnTo>
                                  <a:pt x="1319936" y="357047"/>
                                </a:lnTo>
                                <a:lnTo>
                                  <a:pt x="1319936" y="428371"/>
                                </a:lnTo>
                                <a:lnTo>
                                  <a:pt x="1399311" y="428371"/>
                                </a:lnTo>
                                <a:lnTo>
                                  <a:pt x="1399311" y="357047"/>
                                </a:lnTo>
                                <a:close/>
                              </a:path>
                              <a:path w="5760085" h="857250">
                                <a:moveTo>
                                  <a:pt x="1399311" y="499821"/>
                                </a:moveTo>
                                <a:lnTo>
                                  <a:pt x="1319936" y="499821"/>
                                </a:lnTo>
                                <a:lnTo>
                                  <a:pt x="1319936" y="571296"/>
                                </a:lnTo>
                                <a:lnTo>
                                  <a:pt x="1399311" y="571296"/>
                                </a:lnTo>
                                <a:lnTo>
                                  <a:pt x="1399311" y="499821"/>
                                </a:lnTo>
                                <a:close/>
                              </a:path>
                              <a:path w="5760085" h="857250">
                                <a:moveTo>
                                  <a:pt x="1399311" y="642645"/>
                                </a:moveTo>
                                <a:lnTo>
                                  <a:pt x="1319936" y="642645"/>
                                </a:lnTo>
                                <a:lnTo>
                                  <a:pt x="1319936" y="714108"/>
                                </a:lnTo>
                                <a:lnTo>
                                  <a:pt x="1399311" y="714108"/>
                                </a:lnTo>
                                <a:lnTo>
                                  <a:pt x="1399311" y="642645"/>
                                </a:lnTo>
                                <a:close/>
                              </a:path>
                              <a:path w="5760085" h="857250">
                                <a:moveTo>
                                  <a:pt x="1399311" y="785558"/>
                                </a:moveTo>
                                <a:lnTo>
                                  <a:pt x="1319936" y="785558"/>
                                </a:lnTo>
                                <a:lnTo>
                                  <a:pt x="1319936" y="857034"/>
                                </a:lnTo>
                                <a:lnTo>
                                  <a:pt x="1399311" y="857034"/>
                                </a:lnTo>
                                <a:lnTo>
                                  <a:pt x="1399311" y="785558"/>
                                </a:lnTo>
                                <a:close/>
                              </a:path>
                              <a:path w="5760085" h="857250">
                                <a:moveTo>
                                  <a:pt x="1478775" y="0"/>
                                </a:moveTo>
                                <a:lnTo>
                                  <a:pt x="1399400" y="0"/>
                                </a:lnTo>
                                <a:lnTo>
                                  <a:pt x="1399400" y="71399"/>
                                </a:lnTo>
                                <a:lnTo>
                                  <a:pt x="1478775" y="71399"/>
                                </a:lnTo>
                                <a:lnTo>
                                  <a:pt x="1478775" y="0"/>
                                </a:lnTo>
                                <a:close/>
                              </a:path>
                              <a:path w="5760085" h="857250">
                                <a:moveTo>
                                  <a:pt x="1478775" y="142709"/>
                                </a:moveTo>
                                <a:lnTo>
                                  <a:pt x="1399400" y="142709"/>
                                </a:lnTo>
                                <a:lnTo>
                                  <a:pt x="1399400" y="214274"/>
                                </a:lnTo>
                                <a:lnTo>
                                  <a:pt x="1478775" y="214274"/>
                                </a:lnTo>
                                <a:lnTo>
                                  <a:pt x="1478775" y="142709"/>
                                </a:lnTo>
                                <a:close/>
                              </a:path>
                              <a:path w="5760085" h="857250">
                                <a:moveTo>
                                  <a:pt x="1478775" y="285724"/>
                                </a:moveTo>
                                <a:lnTo>
                                  <a:pt x="1399400" y="285724"/>
                                </a:lnTo>
                                <a:lnTo>
                                  <a:pt x="1399400" y="357047"/>
                                </a:lnTo>
                                <a:lnTo>
                                  <a:pt x="1478775" y="357047"/>
                                </a:lnTo>
                                <a:lnTo>
                                  <a:pt x="1478775" y="285724"/>
                                </a:lnTo>
                                <a:close/>
                              </a:path>
                              <a:path w="5760085" h="857250">
                                <a:moveTo>
                                  <a:pt x="1478775" y="428510"/>
                                </a:moveTo>
                                <a:lnTo>
                                  <a:pt x="1399400" y="428510"/>
                                </a:lnTo>
                                <a:lnTo>
                                  <a:pt x="1399400" y="499986"/>
                                </a:lnTo>
                                <a:lnTo>
                                  <a:pt x="1478775" y="499986"/>
                                </a:lnTo>
                                <a:lnTo>
                                  <a:pt x="1478775" y="428510"/>
                                </a:lnTo>
                                <a:close/>
                              </a:path>
                              <a:path w="5760085" h="857250">
                                <a:moveTo>
                                  <a:pt x="1478775" y="571296"/>
                                </a:moveTo>
                                <a:lnTo>
                                  <a:pt x="1399400" y="571296"/>
                                </a:lnTo>
                                <a:lnTo>
                                  <a:pt x="1399400" y="642785"/>
                                </a:lnTo>
                                <a:lnTo>
                                  <a:pt x="1478775" y="642785"/>
                                </a:lnTo>
                                <a:lnTo>
                                  <a:pt x="1478775" y="571296"/>
                                </a:lnTo>
                                <a:close/>
                              </a:path>
                              <a:path w="5760085" h="857250">
                                <a:moveTo>
                                  <a:pt x="1478775" y="714248"/>
                                </a:moveTo>
                                <a:lnTo>
                                  <a:pt x="1399400" y="714248"/>
                                </a:lnTo>
                                <a:lnTo>
                                  <a:pt x="1399400" y="785622"/>
                                </a:lnTo>
                                <a:lnTo>
                                  <a:pt x="1478775" y="785622"/>
                                </a:lnTo>
                                <a:lnTo>
                                  <a:pt x="1478775" y="714248"/>
                                </a:lnTo>
                                <a:close/>
                              </a:path>
                              <a:path w="5760085" h="857250">
                                <a:moveTo>
                                  <a:pt x="1558226" y="71323"/>
                                </a:moveTo>
                                <a:lnTo>
                                  <a:pt x="1478851" y="71323"/>
                                </a:lnTo>
                                <a:lnTo>
                                  <a:pt x="1478851" y="142709"/>
                                </a:lnTo>
                                <a:lnTo>
                                  <a:pt x="1558226" y="142709"/>
                                </a:lnTo>
                                <a:lnTo>
                                  <a:pt x="1558226" y="71323"/>
                                </a:lnTo>
                                <a:close/>
                              </a:path>
                              <a:path w="5760085" h="857250">
                                <a:moveTo>
                                  <a:pt x="1558226" y="214122"/>
                                </a:moveTo>
                                <a:lnTo>
                                  <a:pt x="1478851" y="214122"/>
                                </a:lnTo>
                                <a:lnTo>
                                  <a:pt x="1478851" y="285559"/>
                                </a:lnTo>
                                <a:lnTo>
                                  <a:pt x="1558226" y="285559"/>
                                </a:lnTo>
                                <a:lnTo>
                                  <a:pt x="1558226" y="214122"/>
                                </a:lnTo>
                                <a:close/>
                              </a:path>
                              <a:path w="5760085" h="857250">
                                <a:moveTo>
                                  <a:pt x="1558226" y="357047"/>
                                </a:moveTo>
                                <a:lnTo>
                                  <a:pt x="1478851" y="357047"/>
                                </a:lnTo>
                                <a:lnTo>
                                  <a:pt x="1478851" y="428371"/>
                                </a:lnTo>
                                <a:lnTo>
                                  <a:pt x="1558226" y="428371"/>
                                </a:lnTo>
                                <a:lnTo>
                                  <a:pt x="1558226" y="357047"/>
                                </a:lnTo>
                                <a:close/>
                              </a:path>
                              <a:path w="5760085" h="857250">
                                <a:moveTo>
                                  <a:pt x="1558226" y="499821"/>
                                </a:moveTo>
                                <a:lnTo>
                                  <a:pt x="1478851" y="499821"/>
                                </a:lnTo>
                                <a:lnTo>
                                  <a:pt x="1478851" y="571296"/>
                                </a:lnTo>
                                <a:lnTo>
                                  <a:pt x="1558226" y="571296"/>
                                </a:lnTo>
                                <a:lnTo>
                                  <a:pt x="1558226" y="499821"/>
                                </a:lnTo>
                                <a:close/>
                              </a:path>
                              <a:path w="5760085" h="857250">
                                <a:moveTo>
                                  <a:pt x="1558226" y="642645"/>
                                </a:moveTo>
                                <a:lnTo>
                                  <a:pt x="1478851" y="642645"/>
                                </a:lnTo>
                                <a:lnTo>
                                  <a:pt x="1478851" y="714108"/>
                                </a:lnTo>
                                <a:lnTo>
                                  <a:pt x="1558226" y="714108"/>
                                </a:lnTo>
                                <a:lnTo>
                                  <a:pt x="1558226" y="642645"/>
                                </a:lnTo>
                                <a:close/>
                              </a:path>
                              <a:path w="5760085" h="857250">
                                <a:moveTo>
                                  <a:pt x="1558226" y="785558"/>
                                </a:moveTo>
                                <a:lnTo>
                                  <a:pt x="1478851" y="785558"/>
                                </a:lnTo>
                                <a:lnTo>
                                  <a:pt x="1478851" y="857034"/>
                                </a:lnTo>
                                <a:lnTo>
                                  <a:pt x="1558226" y="857034"/>
                                </a:lnTo>
                                <a:lnTo>
                                  <a:pt x="1558226" y="785558"/>
                                </a:lnTo>
                                <a:close/>
                              </a:path>
                              <a:path w="5760085" h="857250">
                                <a:moveTo>
                                  <a:pt x="1637753" y="142709"/>
                                </a:moveTo>
                                <a:lnTo>
                                  <a:pt x="1558302" y="142709"/>
                                </a:lnTo>
                                <a:lnTo>
                                  <a:pt x="1558302" y="214274"/>
                                </a:lnTo>
                                <a:lnTo>
                                  <a:pt x="1637753" y="214274"/>
                                </a:lnTo>
                                <a:lnTo>
                                  <a:pt x="1637753" y="285559"/>
                                </a:lnTo>
                                <a:lnTo>
                                  <a:pt x="1717192" y="285559"/>
                                </a:lnTo>
                                <a:lnTo>
                                  <a:pt x="1717192" y="214122"/>
                                </a:lnTo>
                                <a:lnTo>
                                  <a:pt x="1637753" y="214122"/>
                                </a:lnTo>
                                <a:lnTo>
                                  <a:pt x="1637753" y="142709"/>
                                </a:lnTo>
                                <a:close/>
                              </a:path>
                              <a:path w="5760085" h="857250">
                                <a:moveTo>
                                  <a:pt x="1796567" y="142709"/>
                                </a:moveTo>
                                <a:lnTo>
                                  <a:pt x="1717192" y="142709"/>
                                </a:lnTo>
                                <a:lnTo>
                                  <a:pt x="1717192" y="214274"/>
                                </a:lnTo>
                                <a:lnTo>
                                  <a:pt x="1796567" y="214274"/>
                                </a:lnTo>
                                <a:lnTo>
                                  <a:pt x="1796567" y="142709"/>
                                </a:lnTo>
                                <a:close/>
                              </a:path>
                              <a:path w="5760085" h="857250">
                                <a:moveTo>
                                  <a:pt x="1717192" y="71399"/>
                                </a:moveTo>
                                <a:lnTo>
                                  <a:pt x="1637753" y="71399"/>
                                </a:lnTo>
                                <a:lnTo>
                                  <a:pt x="1637753" y="142709"/>
                                </a:lnTo>
                                <a:lnTo>
                                  <a:pt x="1717192" y="142709"/>
                                </a:lnTo>
                                <a:lnTo>
                                  <a:pt x="1717192" y="71399"/>
                                </a:lnTo>
                                <a:close/>
                              </a:path>
                              <a:path w="5760085" h="857250">
                                <a:moveTo>
                                  <a:pt x="1637753" y="0"/>
                                </a:moveTo>
                                <a:lnTo>
                                  <a:pt x="1558302" y="0"/>
                                </a:lnTo>
                                <a:lnTo>
                                  <a:pt x="1558302" y="71399"/>
                                </a:lnTo>
                                <a:lnTo>
                                  <a:pt x="1637753" y="71399"/>
                                </a:lnTo>
                                <a:lnTo>
                                  <a:pt x="1637753" y="0"/>
                                </a:lnTo>
                                <a:close/>
                              </a:path>
                              <a:path w="5760085" h="857250">
                                <a:moveTo>
                                  <a:pt x="1796567" y="0"/>
                                </a:moveTo>
                                <a:lnTo>
                                  <a:pt x="1717192" y="0"/>
                                </a:lnTo>
                                <a:lnTo>
                                  <a:pt x="1717192" y="71399"/>
                                </a:lnTo>
                                <a:lnTo>
                                  <a:pt x="1796567" y="71399"/>
                                </a:lnTo>
                                <a:lnTo>
                                  <a:pt x="1796567" y="0"/>
                                </a:lnTo>
                                <a:close/>
                              </a:path>
                              <a:path w="5760085" h="857250">
                                <a:moveTo>
                                  <a:pt x="1717192" y="357047"/>
                                </a:moveTo>
                                <a:lnTo>
                                  <a:pt x="1637753" y="357047"/>
                                </a:lnTo>
                                <a:lnTo>
                                  <a:pt x="1637753" y="428371"/>
                                </a:lnTo>
                                <a:lnTo>
                                  <a:pt x="1717192" y="428371"/>
                                </a:lnTo>
                                <a:lnTo>
                                  <a:pt x="1717192" y="357047"/>
                                </a:lnTo>
                                <a:close/>
                              </a:path>
                              <a:path w="5760085" h="857250">
                                <a:moveTo>
                                  <a:pt x="1637753" y="285724"/>
                                </a:moveTo>
                                <a:lnTo>
                                  <a:pt x="1558302" y="285724"/>
                                </a:lnTo>
                                <a:lnTo>
                                  <a:pt x="1558302" y="357047"/>
                                </a:lnTo>
                                <a:lnTo>
                                  <a:pt x="1637753" y="357047"/>
                                </a:lnTo>
                                <a:lnTo>
                                  <a:pt x="1637753" y="285724"/>
                                </a:lnTo>
                                <a:close/>
                              </a:path>
                              <a:path w="5760085" h="857250">
                                <a:moveTo>
                                  <a:pt x="1796567" y="285724"/>
                                </a:moveTo>
                                <a:lnTo>
                                  <a:pt x="1717192" y="285724"/>
                                </a:lnTo>
                                <a:lnTo>
                                  <a:pt x="1717192" y="357047"/>
                                </a:lnTo>
                                <a:lnTo>
                                  <a:pt x="1796567" y="357047"/>
                                </a:lnTo>
                                <a:lnTo>
                                  <a:pt x="1796567" y="285724"/>
                                </a:lnTo>
                                <a:close/>
                              </a:path>
                              <a:path w="5760085" h="857250">
                                <a:moveTo>
                                  <a:pt x="1637753" y="571296"/>
                                </a:moveTo>
                                <a:lnTo>
                                  <a:pt x="1558302" y="571296"/>
                                </a:lnTo>
                                <a:lnTo>
                                  <a:pt x="1558302" y="642785"/>
                                </a:lnTo>
                                <a:lnTo>
                                  <a:pt x="1637753" y="642785"/>
                                </a:lnTo>
                                <a:lnTo>
                                  <a:pt x="1637753" y="714121"/>
                                </a:lnTo>
                                <a:lnTo>
                                  <a:pt x="1717192" y="714121"/>
                                </a:lnTo>
                                <a:lnTo>
                                  <a:pt x="1717192" y="642645"/>
                                </a:lnTo>
                                <a:lnTo>
                                  <a:pt x="1637753" y="642645"/>
                                </a:lnTo>
                                <a:lnTo>
                                  <a:pt x="1637753" y="571296"/>
                                </a:lnTo>
                                <a:close/>
                              </a:path>
                              <a:path w="5760085" h="857250">
                                <a:moveTo>
                                  <a:pt x="1796567" y="571296"/>
                                </a:moveTo>
                                <a:lnTo>
                                  <a:pt x="1717192" y="571296"/>
                                </a:lnTo>
                                <a:lnTo>
                                  <a:pt x="1717192" y="642785"/>
                                </a:lnTo>
                                <a:lnTo>
                                  <a:pt x="1796567" y="642785"/>
                                </a:lnTo>
                                <a:lnTo>
                                  <a:pt x="1796567" y="571296"/>
                                </a:lnTo>
                                <a:close/>
                              </a:path>
                              <a:path w="5760085" h="857250">
                                <a:moveTo>
                                  <a:pt x="1637753" y="428510"/>
                                </a:moveTo>
                                <a:lnTo>
                                  <a:pt x="1558302" y="428510"/>
                                </a:lnTo>
                                <a:lnTo>
                                  <a:pt x="1558302" y="499999"/>
                                </a:lnTo>
                                <a:lnTo>
                                  <a:pt x="1637753" y="499999"/>
                                </a:lnTo>
                                <a:lnTo>
                                  <a:pt x="1637753" y="571296"/>
                                </a:lnTo>
                                <a:lnTo>
                                  <a:pt x="1717192" y="571296"/>
                                </a:lnTo>
                                <a:lnTo>
                                  <a:pt x="1717192" y="499821"/>
                                </a:lnTo>
                                <a:lnTo>
                                  <a:pt x="1637753" y="499821"/>
                                </a:lnTo>
                                <a:lnTo>
                                  <a:pt x="1637753" y="428510"/>
                                </a:lnTo>
                                <a:close/>
                              </a:path>
                              <a:path w="5760085" h="857250">
                                <a:moveTo>
                                  <a:pt x="1796567" y="428510"/>
                                </a:moveTo>
                                <a:lnTo>
                                  <a:pt x="1717192" y="428510"/>
                                </a:lnTo>
                                <a:lnTo>
                                  <a:pt x="1717192" y="499999"/>
                                </a:lnTo>
                                <a:lnTo>
                                  <a:pt x="1796567" y="499999"/>
                                </a:lnTo>
                                <a:lnTo>
                                  <a:pt x="1796567" y="428510"/>
                                </a:lnTo>
                                <a:close/>
                              </a:path>
                              <a:path w="5760085" h="857250">
                                <a:moveTo>
                                  <a:pt x="1717192" y="785622"/>
                                </a:moveTo>
                                <a:lnTo>
                                  <a:pt x="1637753" y="785622"/>
                                </a:lnTo>
                                <a:lnTo>
                                  <a:pt x="1637753" y="857034"/>
                                </a:lnTo>
                                <a:lnTo>
                                  <a:pt x="1717192" y="857034"/>
                                </a:lnTo>
                                <a:lnTo>
                                  <a:pt x="1717192" y="785622"/>
                                </a:lnTo>
                                <a:close/>
                              </a:path>
                              <a:path w="5760085" h="857250">
                                <a:moveTo>
                                  <a:pt x="1637753" y="714248"/>
                                </a:moveTo>
                                <a:lnTo>
                                  <a:pt x="1558302" y="714248"/>
                                </a:lnTo>
                                <a:lnTo>
                                  <a:pt x="1558302" y="785622"/>
                                </a:lnTo>
                                <a:lnTo>
                                  <a:pt x="1637753" y="785622"/>
                                </a:lnTo>
                                <a:lnTo>
                                  <a:pt x="1637753" y="714248"/>
                                </a:lnTo>
                                <a:close/>
                              </a:path>
                              <a:path w="5760085" h="857250">
                                <a:moveTo>
                                  <a:pt x="1796567" y="714248"/>
                                </a:moveTo>
                                <a:lnTo>
                                  <a:pt x="1717192" y="714248"/>
                                </a:lnTo>
                                <a:lnTo>
                                  <a:pt x="1717192" y="785622"/>
                                </a:lnTo>
                                <a:lnTo>
                                  <a:pt x="1796567" y="785622"/>
                                </a:lnTo>
                                <a:lnTo>
                                  <a:pt x="1796567" y="714248"/>
                                </a:lnTo>
                                <a:close/>
                              </a:path>
                              <a:path w="5760085" h="857250">
                                <a:moveTo>
                                  <a:pt x="1876107" y="214122"/>
                                </a:moveTo>
                                <a:lnTo>
                                  <a:pt x="1796656" y="214122"/>
                                </a:lnTo>
                                <a:lnTo>
                                  <a:pt x="1796656" y="285559"/>
                                </a:lnTo>
                                <a:lnTo>
                                  <a:pt x="1876107" y="285559"/>
                                </a:lnTo>
                                <a:lnTo>
                                  <a:pt x="1876107" y="214122"/>
                                </a:lnTo>
                                <a:close/>
                              </a:path>
                              <a:path w="5760085" h="857250">
                                <a:moveTo>
                                  <a:pt x="1955558" y="142709"/>
                                </a:moveTo>
                                <a:lnTo>
                                  <a:pt x="1876107" y="142709"/>
                                </a:lnTo>
                                <a:lnTo>
                                  <a:pt x="1876107" y="214274"/>
                                </a:lnTo>
                                <a:lnTo>
                                  <a:pt x="1955558" y="214274"/>
                                </a:lnTo>
                                <a:lnTo>
                                  <a:pt x="1955558" y="142709"/>
                                </a:lnTo>
                                <a:close/>
                              </a:path>
                              <a:path w="5760085" h="857250">
                                <a:moveTo>
                                  <a:pt x="1876107" y="71399"/>
                                </a:moveTo>
                                <a:lnTo>
                                  <a:pt x="1796656" y="71399"/>
                                </a:lnTo>
                                <a:lnTo>
                                  <a:pt x="1796656" y="142709"/>
                                </a:lnTo>
                                <a:lnTo>
                                  <a:pt x="1876107" y="142709"/>
                                </a:lnTo>
                                <a:lnTo>
                                  <a:pt x="1876107" y="71399"/>
                                </a:lnTo>
                                <a:close/>
                              </a:path>
                              <a:path w="5760085" h="857250">
                                <a:moveTo>
                                  <a:pt x="1955558" y="0"/>
                                </a:moveTo>
                                <a:lnTo>
                                  <a:pt x="1876107" y="0"/>
                                </a:lnTo>
                                <a:lnTo>
                                  <a:pt x="1876107" y="71399"/>
                                </a:lnTo>
                                <a:lnTo>
                                  <a:pt x="1955558" y="71399"/>
                                </a:lnTo>
                                <a:lnTo>
                                  <a:pt x="1955558" y="0"/>
                                </a:lnTo>
                                <a:close/>
                              </a:path>
                              <a:path w="5760085" h="857250">
                                <a:moveTo>
                                  <a:pt x="1876107" y="357047"/>
                                </a:moveTo>
                                <a:lnTo>
                                  <a:pt x="1796656" y="357047"/>
                                </a:lnTo>
                                <a:lnTo>
                                  <a:pt x="1796656" y="428371"/>
                                </a:lnTo>
                                <a:lnTo>
                                  <a:pt x="1876107" y="428371"/>
                                </a:lnTo>
                                <a:lnTo>
                                  <a:pt x="1876107" y="357047"/>
                                </a:lnTo>
                                <a:close/>
                              </a:path>
                              <a:path w="5760085" h="857250">
                                <a:moveTo>
                                  <a:pt x="1955558" y="285724"/>
                                </a:moveTo>
                                <a:lnTo>
                                  <a:pt x="1876107" y="285724"/>
                                </a:lnTo>
                                <a:lnTo>
                                  <a:pt x="1876107" y="357047"/>
                                </a:lnTo>
                                <a:lnTo>
                                  <a:pt x="1955558" y="357047"/>
                                </a:lnTo>
                                <a:lnTo>
                                  <a:pt x="1955558" y="285724"/>
                                </a:lnTo>
                                <a:close/>
                              </a:path>
                              <a:path w="5760085" h="857250">
                                <a:moveTo>
                                  <a:pt x="1876107" y="642645"/>
                                </a:moveTo>
                                <a:lnTo>
                                  <a:pt x="1796656" y="642645"/>
                                </a:lnTo>
                                <a:lnTo>
                                  <a:pt x="1796656" y="714108"/>
                                </a:lnTo>
                                <a:lnTo>
                                  <a:pt x="1876107" y="714108"/>
                                </a:lnTo>
                                <a:lnTo>
                                  <a:pt x="1876107" y="642645"/>
                                </a:lnTo>
                                <a:close/>
                              </a:path>
                              <a:path w="5760085" h="857250">
                                <a:moveTo>
                                  <a:pt x="1955558" y="571296"/>
                                </a:moveTo>
                                <a:lnTo>
                                  <a:pt x="1876107" y="571296"/>
                                </a:lnTo>
                                <a:lnTo>
                                  <a:pt x="1876107" y="642785"/>
                                </a:lnTo>
                                <a:lnTo>
                                  <a:pt x="1955558" y="642785"/>
                                </a:lnTo>
                                <a:lnTo>
                                  <a:pt x="1955558" y="571296"/>
                                </a:lnTo>
                                <a:close/>
                              </a:path>
                              <a:path w="5760085" h="857250">
                                <a:moveTo>
                                  <a:pt x="1876107" y="499821"/>
                                </a:moveTo>
                                <a:lnTo>
                                  <a:pt x="1796656" y="499821"/>
                                </a:lnTo>
                                <a:lnTo>
                                  <a:pt x="1796656" y="571296"/>
                                </a:lnTo>
                                <a:lnTo>
                                  <a:pt x="1876107" y="571296"/>
                                </a:lnTo>
                                <a:lnTo>
                                  <a:pt x="1876107" y="499821"/>
                                </a:lnTo>
                                <a:close/>
                              </a:path>
                              <a:path w="5760085" h="857250">
                                <a:moveTo>
                                  <a:pt x="1955558" y="428510"/>
                                </a:moveTo>
                                <a:lnTo>
                                  <a:pt x="1876107" y="428510"/>
                                </a:lnTo>
                                <a:lnTo>
                                  <a:pt x="1876107" y="499986"/>
                                </a:lnTo>
                                <a:lnTo>
                                  <a:pt x="1955558" y="499986"/>
                                </a:lnTo>
                                <a:lnTo>
                                  <a:pt x="1955558" y="428510"/>
                                </a:lnTo>
                                <a:close/>
                              </a:path>
                              <a:path w="5760085" h="857250">
                                <a:moveTo>
                                  <a:pt x="1876107" y="785622"/>
                                </a:moveTo>
                                <a:lnTo>
                                  <a:pt x="1796656" y="785622"/>
                                </a:lnTo>
                                <a:lnTo>
                                  <a:pt x="1796656" y="857034"/>
                                </a:lnTo>
                                <a:lnTo>
                                  <a:pt x="1876107" y="857034"/>
                                </a:lnTo>
                                <a:lnTo>
                                  <a:pt x="1876107" y="785622"/>
                                </a:lnTo>
                                <a:close/>
                              </a:path>
                              <a:path w="5760085" h="857250">
                                <a:moveTo>
                                  <a:pt x="1955558" y="714248"/>
                                </a:moveTo>
                                <a:lnTo>
                                  <a:pt x="1876107" y="714248"/>
                                </a:lnTo>
                                <a:lnTo>
                                  <a:pt x="1876107" y="785622"/>
                                </a:lnTo>
                                <a:lnTo>
                                  <a:pt x="1955558" y="785622"/>
                                </a:lnTo>
                                <a:lnTo>
                                  <a:pt x="1955558" y="714248"/>
                                </a:lnTo>
                                <a:close/>
                              </a:path>
                              <a:path w="5760085" h="857250">
                                <a:moveTo>
                                  <a:pt x="2034933" y="71323"/>
                                </a:moveTo>
                                <a:lnTo>
                                  <a:pt x="1955685" y="71323"/>
                                </a:lnTo>
                                <a:lnTo>
                                  <a:pt x="1955685" y="142709"/>
                                </a:lnTo>
                                <a:lnTo>
                                  <a:pt x="2034933" y="142709"/>
                                </a:lnTo>
                                <a:lnTo>
                                  <a:pt x="2034933" y="71323"/>
                                </a:lnTo>
                                <a:close/>
                              </a:path>
                              <a:path w="5760085" h="857250">
                                <a:moveTo>
                                  <a:pt x="2034933" y="214122"/>
                                </a:moveTo>
                                <a:lnTo>
                                  <a:pt x="1955685" y="214122"/>
                                </a:lnTo>
                                <a:lnTo>
                                  <a:pt x="1955685" y="285559"/>
                                </a:lnTo>
                                <a:lnTo>
                                  <a:pt x="2034933" y="285559"/>
                                </a:lnTo>
                                <a:lnTo>
                                  <a:pt x="2034933" y="214122"/>
                                </a:lnTo>
                                <a:close/>
                              </a:path>
                              <a:path w="5760085" h="857250">
                                <a:moveTo>
                                  <a:pt x="2034933" y="357047"/>
                                </a:moveTo>
                                <a:lnTo>
                                  <a:pt x="1955685" y="357047"/>
                                </a:lnTo>
                                <a:lnTo>
                                  <a:pt x="1955685" y="428371"/>
                                </a:lnTo>
                                <a:lnTo>
                                  <a:pt x="2034933" y="428371"/>
                                </a:lnTo>
                                <a:lnTo>
                                  <a:pt x="2034933" y="357047"/>
                                </a:lnTo>
                                <a:close/>
                              </a:path>
                              <a:path w="5760085" h="857250">
                                <a:moveTo>
                                  <a:pt x="2034933" y="499821"/>
                                </a:moveTo>
                                <a:lnTo>
                                  <a:pt x="1955685" y="499821"/>
                                </a:lnTo>
                                <a:lnTo>
                                  <a:pt x="1955685" y="571296"/>
                                </a:lnTo>
                                <a:lnTo>
                                  <a:pt x="2034933" y="571296"/>
                                </a:lnTo>
                                <a:lnTo>
                                  <a:pt x="2034933" y="499821"/>
                                </a:lnTo>
                                <a:close/>
                              </a:path>
                              <a:path w="5760085" h="857250">
                                <a:moveTo>
                                  <a:pt x="2034933" y="642645"/>
                                </a:moveTo>
                                <a:lnTo>
                                  <a:pt x="1955685" y="642645"/>
                                </a:lnTo>
                                <a:lnTo>
                                  <a:pt x="1955685" y="714108"/>
                                </a:lnTo>
                                <a:lnTo>
                                  <a:pt x="2034933" y="714108"/>
                                </a:lnTo>
                                <a:lnTo>
                                  <a:pt x="2034933" y="642645"/>
                                </a:lnTo>
                                <a:close/>
                              </a:path>
                              <a:path w="5760085" h="857250">
                                <a:moveTo>
                                  <a:pt x="2034933" y="785558"/>
                                </a:moveTo>
                                <a:lnTo>
                                  <a:pt x="1955685" y="785558"/>
                                </a:lnTo>
                                <a:lnTo>
                                  <a:pt x="1955685" y="857034"/>
                                </a:lnTo>
                                <a:lnTo>
                                  <a:pt x="2034933" y="857034"/>
                                </a:lnTo>
                                <a:lnTo>
                                  <a:pt x="2034933" y="785558"/>
                                </a:lnTo>
                                <a:close/>
                              </a:path>
                              <a:path w="5760085" h="857250">
                                <a:moveTo>
                                  <a:pt x="2114473" y="0"/>
                                </a:moveTo>
                                <a:lnTo>
                                  <a:pt x="2035022" y="0"/>
                                </a:lnTo>
                                <a:lnTo>
                                  <a:pt x="2035022" y="71399"/>
                                </a:lnTo>
                                <a:lnTo>
                                  <a:pt x="2114473" y="71399"/>
                                </a:lnTo>
                                <a:lnTo>
                                  <a:pt x="2114473" y="0"/>
                                </a:lnTo>
                                <a:close/>
                              </a:path>
                              <a:path w="5760085" h="857250">
                                <a:moveTo>
                                  <a:pt x="2114473" y="142709"/>
                                </a:moveTo>
                                <a:lnTo>
                                  <a:pt x="2035022" y="142709"/>
                                </a:lnTo>
                                <a:lnTo>
                                  <a:pt x="2035022" y="214274"/>
                                </a:lnTo>
                                <a:lnTo>
                                  <a:pt x="2114473" y="214274"/>
                                </a:lnTo>
                                <a:lnTo>
                                  <a:pt x="2114473" y="142709"/>
                                </a:lnTo>
                                <a:close/>
                              </a:path>
                              <a:path w="5760085" h="857250">
                                <a:moveTo>
                                  <a:pt x="2114473" y="285724"/>
                                </a:moveTo>
                                <a:lnTo>
                                  <a:pt x="2035022" y="285724"/>
                                </a:lnTo>
                                <a:lnTo>
                                  <a:pt x="2035022" y="357047"/>
                                </a:lnTo>
                                <a:lnTo>
                                  <a:pt x="2114473" y="357047"/>
                                </a:lnTo>
                                <a:lnTo>
                                  <a:pt x="2114473" y="285724"/>
                                </a:lnTo>
                                <a:close/>
                              </a:path>
                              <a:path w="5760085" h="857250">
                                <a:moveTo>
                                  <a:pt x="2114473" y="428510"/>
                                </a:moveTo>
                                <a:lnTo>
                                  <a:pt x="2035022" y="428510"/>
                                </a:lnTo>
                                <a:lnTo>
                                  <a:pt x="2035022" y="499986"/>
                                </a:lnTo>
                                <a:lnTo>
                                  <a:pt x="2114473" y="499986"/>
                                </a:lnTo>
                                <a:lnTo>
                                  <a:pt x="2114473" y="428510"/>
                                </a:lnTo>
                                <a:close/>
                              </a:path>
                              <a:path w="5760085" h="857250">
                                <a:moveTo>
                                  <a:pt x="2114473" y="571296"/>
                                </a:moveTo>
                                <a:lnTo>
                                  <a:pt x="2035022" y="571296"/>
                                </a:lnTo>
                                <a:lnTo>
                                  <a:pt x="2035022" y="642785"/>
                                </a:lnTo>
                                <a:lnTo>
                                  <a:pt x="2114473" y="642785"/>
                                </a:lnTo>
                                <a:lnTo>
                                  <a:pt x="2114473" y="571296"/>
                                </a:lnTo>
                                <a:close/>
                              </a:path>
                              <a:path w="5760085" h="857250">
                                <a:moveTo>
                                  <a:pt x="2114473" y="714248"/>
                                </a:moveTo>
                                <a:lnTo>
                                  <a:pt x="2035022" y="714248"/>
                                </a:lnTo>
                                <a:lnTo>
                                  <a:pt x="2035022" y="785622"/>
                                </a:lnTo>
                                <a:lnTo>
                                  <a:pt x="2114473" y="785622"/>
                                </a:lnTo>
                                <a:lnTo>
                                  <a:pt x="2114473" y="714248"/>
                                </a:lnTo>
                                <a:close/>
                              </a:path>
                              <a:path w="5760085" h="857250">
                                <a:moveTo>
                                  <a:pt x="2432392" y="142709"/>
                                </a:moveTo>
                                <a:lnTo>
                                  <a:pt x="2352865" y="142709"/>
                                </a:lnTo>
                                <a:lnTo>
                                  <a:pt x="2352865" y="214122"/>
                                </a:lnTo>
                                <a:lnTo>
                                  <a:pt x="2114575" y="214122"/>
                                </a:lnTo>
                                <a:lnTo>
                                  <a:pt x="2114575" y="285559"/>
                                </a:lnTo>
                                <a:lnTo>
                                  <a:pt x="2193925" y="285559"/>
                                </a:lnTo>
                                <a:lnTo>
                                  <a:pt x="2193925" y="214274"/>
                                </a:lnTo>
                                <a:lnTo>
                                  <a:pt x="2432392" y="214274"/>
                                </a:lnTo>
                                <a:lnTo>
                                  <a:pt x="2432392" y="142709"/>
                                </a:lnTo>
                                <a:close/>
                              </a:path>
                              <a:path w="5760085" h="857250">
                                <a:moveTo>
                                  <a:pt x="2352865" y="214274"/>
                                </a:moveTo>
                                <a:lnTo>
                                  <a:pt x="2273414" y="214274"/>
                                </a:lnTo>
                                <a:lnTo>
                                  <a:pt x="2273414" y="285559"/>
                                </a:lnTo>
                                <a:lnTo>
                                  <a:pt x="2352865" y="285559"/>
                                </a:lnTo>
                                <a:lnTo>
                                  <a:pt x="2352865" y="214274"/>
                                </a:lnTo>
                                <a:close/>
                              </a:path>
                              <a:path w="5760085" h="857250">
                                <a:moveTo>
                                  <a:pt x="2273414" y="142709"/>
                                </a:moveTo>
                                <a:lnTo>
                                  <a:pt x="2193925" y="142709"/>
                                </a:lnTo>
                                <a:lnTo>
                                  <a:pt x="2193925" y="214122"/>
                                </a:lnTo>
                                <a:lnTo>
                                  <a:pt x="2273414" y="214122"/>
                                </a:lnTo>
                                <a:lnTo>
                                  <a:pt x="2273414" y="142709"/>
                                </a:lnTo>
                                <a:close/>
                              </a:path>
                              <a:path w="5760085" h="857250">
                                <a:moveTo>
                                  <a:pt x="2193925" y="71399"/>
                                </a:moveTo>
                                <a:lnTo>
                                  <a:pt x="2114575" y="71399"/>
                                </a:lnTo>
                                <a:lnTo>
                                  <a:pt x="2114575" y="142709"/>
                                </a:lnTo>
                                <a:lnTo>
                                  <a:pt x="2193925" y="142709"/>
                                </a:lnTo>
                                <a:lnTo>
                                  <a:pt x="2193925" y="71399"/>
                                </a:lnTo>
                                <a:close/>
                              </a:path>
                              <a:path w="5760085" h="857250">
                                <a:moveTo>
                                  <a:pt x="2352865" y="71399"/>
                                </a:moveTo>
                                <a:lnTo>
                                  <a:pt x="2273414" y="71399"/>
                                </a:lnTo>
                                <a:lnTo>
                                  <a:pt x="2273414" y="142709"/>
                                </a:lnTo>
                                <a:lnTo>
                                  <a:pt x="2352865" y="142709"/>
                                </a:lnTo>
                                <a:lnTo>
                                  <a:pt x="2352865" y="71399"/>
                                </a:lnTo>
                                <a:close/>
                              </a:path>
                              <a:path w="5760085" h="857250">
                                <a:moveTo>
                                  <a:pt x="2273414" y="0"/>
                                </a:moveTo>
                                <a:lnTo>
                                  <a:pt x="2193925" y="0"/>
                                </a:lnTo>
                                <a:lnTo>
                                  <a:pt x="2193925" y="71399"/>
                                </a:lnTo>
                                <a:lnTo>
                                  <a:pt x="2273414" y="71399"/>
                                </a:lnTo>
                                <a:lnTo>
                                  <a:pt x="2273414" y="0"/>
                                </a:lnTo>
                                <a:close/>
                              </a:path>
                              <a:path w="5760085" h="857250">
                                <a:moveTo>
                                  <a:pt x="2432392" y="0"/>
                                </a:moveTo>
                                <a:lnTo>
                                  <a:pt x="2352865" y="0"/>
                                </a:lnTo>
                                <a:lnTo>
                                  <a:pt x="2352865" y="71399"/>
                                </a:lnTo>
                                <a:lnTo>
                                  <a:pt x="2432392" y="71399"/>
                                </a:lnTo>
                                <a:lnTo>
                                  <a:pt x="2432392" y="0"/>
                                </a:lnTo>
                                <a:close/>
                              </a:path>
                              <a:path w="5760085" h="857250">
                                <a:moveTo>
                                  <a:pt x="2193925" y="357047"/>
                                </a:moveTo>
                                <a:lnTo>
                                  <a:pt x="2114575" y="357047"/>
                                </a:lnTo>
                                <a:lnTo>
                                  <a:pt x="2114575" y="428371"/>
                                </a:lnTo>
                                <a:lnTo>
                                  <a:pt x="2193925" y="428371"/>
                                </a:lnTo>
                                <a:lnTo>
                                  <a:pt x="2193925" y="357047"/>
                                </a:lnTo>
                                <a:close/>
                              </a:path>
                              <a:path w="5760085" h="857250">
                                <a:moveTo>
                                  <a:pt x="2352865" y="357047"/>
                                </a:moveTo>
                                <a:lnTo>
                                  <a:pt x="2273414" y="357047"/>
                                </a:lnTo>
                                <a:lnTo>
                                  <a:pt x="2273414" y="428371"/>
                                </a:lnTo>
                                <a:lnTo>
                                  <a:pt x="2352865" y="428371"/>
                                </a:lnTo>
                                <a:lnTo>
                                  <a:pt x="2352865" y="357047"/>
                                </a:lnTo>
                                <a:close/>
                              </a:path>
                              <a:path w="5760085" h="857250">
                                <a:moveTo>
                                  <a:pt x="2273414" y="285724"/>
                                </a:moveTo>
                                <a:lnTo>
                                  <a:pt x="2193925" y="285724"/>
                                </a:lnTo>
                                <a:lnTo>
                                  <a:pt x="2193925" y="357047"/>
                                </a:lnTo>
                                <a:lnTo>
                                  <a:pt x="2273414" y="357047"/>
                                </a:lnTo>
                                <a:lnTo>
                                  <a:pt x="2273414" y="285724"/>
                                </a:lnTo>
                                <a:close/>
                              </a:path>
                              <a:path w="5760085" h="857250">
                                <a:moveTo>
                                  <a:pt x="2432392" y="285724"/>
                                </a:moveTo>
                                <a:lnTo>
                                  <a:pt x="2352865" y="285724"/>
                                </a:lnTo>
                                <a:lnTo>
                                  <a:pt x="2352865" y="357047"/>
                                </a:lnTo>
                                <a:lnTo>
                                  <a:pt x="2432392" y="357047"/>
                                </a:lnTo>
                                <a:lnTo>
                                  <a:pt x="2432392" y="285724"/>
                                </a:lnTo>
                                <a:close/>
                              </a:path>
                              <a:path w="5760085" h="857250">
                                <a:moveTo>
                                  <a:pt x="2193925" y="642645"/>
                                </a:moveTo>
                                <a:lnTo>
                                  <a:pt x="2114575" y="642645"/>
                                </a:lnTo>
                                <a:lnTo>
                                  <a:pt x="2114575" y="714121"/>
                                </a:lnTo>
                                <a:lnTo>
                                  <a:pt x="2193925" y="714121"/>
                                </a:lnTo>
                                <a:lnTo>
                                  <a:pt x="2193925" y="642645"/>
                                </a:lnTo>
                                <a:close/>
                              </a:path>
                              <a:path w="5760085" h="857250">
                                <a:moveTo>
                                  <a:pt x="2273414" y="571296"/>
                                </a:moveTo>
                                <a:lnTo>
                                  <a:pt x="2193925" y="571296"/>
                                </a:lnTo>
                                <a:lnTo>
                                  <a:pt x="2193925" y="642785"/>
                                </a:lnTo>
                                <a:lnTo>
                                  <a:pt x="2273414" y="642785"/>
                                </a:lnTo>
                                <a:lnTo>
                                  <a:pt x="2273414" y="714121"/>
                                </a:lnTo>
                                <a:lnTo>
                                  <a:pt x="2352865" y="714121"/>
                                </a:lnTo>
                                <a:lnTo>
                                  <a:pt x="2352865" y="642645"/>
                                </a:lnTo>
                                <a:lnTo>
                                  <a:pt x="2273414" y="642645"/>
                                </a:lnTo>
                                <a:lnTo>
                                  <a:pt x="2273414" y="571296"/>
                                </a:lnTo>
                                <a:close/>
                              </a:path>
                              <a:path w="5760085" h="857250">
                                <a:moveTo>
                                  <a:pt x="2432392" y="571296"/>
                                </a:moveTo>
                                <a:lnTo>
                                  <a:pt x="2352865" y="571296"/>
                                </a:lnTo>
                                <a:lnTo>
                                  <a:pt x="2352865" y="642785"/>
                                </a:lnTo>
                                <a:lnTo>
                                  <a:pt x="2432392" y="642785"/>
                                </a:lnTo>
                                <a:lnTo>
                                  <a:pt x="2432392" y="571296"/>
                                </a:lnTo>
                                <a:close/>
                              </a:path>
                              <a:path w="5760085" h="857250">
                                <a:moveTo>
                                  <a:pt x="2193924" y="499821"/>
                                </a:moveTo>
                                <a:lnTo>
                                  <a:pt x="2114575" y="499821"/>
                                </a:lnTo>
                                <a:lnTo>
                                  <a:pt x="2114575" y="571296"/>
                                </a:lnTo>
                                <a:lnTo>
                                  <a:pt x="2193925" y="571296"/>
                                </a:lnTo>
                                <a:lnTo>
                                  <a:pt x="2193924" y="499821"/>
                                </a:lnTo>
                                <a:close/>
                              </a:path>
                              <a:path w="5760085" h="857250">
                                <a:moveTo>
                                  <a:pt x="2432392" y="428510"/>
                                </a:moveTo>
                                <a:lnTo>
                                  <a:pt x="2352865" y="428510"/>
                                </a:lnTo>
                                <a:lnTo>
                                  <a:pt x="2352865" y="499821"/>
                                </a:lnTo>
                                <a:lnTo>
                                  <a:pt x="2273414" y="499821"/>
                                </a:lnTo>
                                <a:lnTo>
                                  <a:pt x="2273414" y="571296"/>
                                </a:lnTo>
                                <a:lnTo>
                                  <a:pt x="2352865" y="571296"/>
                                </a:lnTo>
                                <a:lnTo>
                                  <a:pt x="2352865" y="499999"/>
                                </a:lnTo>
                                <a:lnTo>
                                  <a:pt x="2432392" y="499999"/>
                                </a:lnTo>
                                <a:lnTo>
                                  <a:pt x="2432392" y="428510"/>
                                </a:lnTo>
                                <a:close/>
                              </a:path>
                              <a:path w="5760085" h="857250">
                                <a:moveTo>
                                  <a:pt x="2273414" y="428510"/>
                                </a:moveTo>
                                <a:lnTo>
                                  <a:pt x="2193924" y="428510"/>
                                </a:lnTo>
                                <a:lnTo>
                                  <a:pt x="2193925" y="499999"/>
                                </a:lnTo>
                                <a:lnTo>
                                  <a:pt x="2273414" y="499999"/>
                                </a:lnTo>
                                <a:lnTo>
                                  <a:pt x="2273414" y="428510"/>
                                </a:lnTo>
                                <a:close/>
                              </a:path>
                              <a:path w="5760085" h="857250">
                                <a:moveTo>
                                  <a:pt x="2193925" y="785622"/>
                                </a:moveTo>
                                <a:lnTo>
                                  <a:pt x="2114575" y="785622"/>
                                </a:lnTo>
                                <a:lnTo>
                                  <a:pt x="2114575" y="857034"/>
                                </a:lnTo>
                                <a:lnTo>
                                  <a:pt x="2193925" y="857034"/>
                                </a:lnTo>
                                <a:lnTo>
                                  <a:pt x="2193925" y="785622"/>
                                </a:lnTo>
                                <a:close/>
                              </a:path>
                              <a:path w="5760085" h="857250">
                                <a:moveTo>
                                  <a:pt x="2352865" y="785622"/>
                                </a:moveTo>
                                <a:lnTo>
                                  <a:pt x="2273414" y="785622"/>
                                </a:lnTo>
                                <a:lnTo>
                                  <a:pt x="2273414" y="857034"/>
                                </a:lnTo>
                                <a:lnTo>
                                  <a:pt x="2352865" y="857034"/>
                                </a:lnTo>
                                <a:lnTo>
                                  <a:pt x="2352865" y="785622"/>
                                </a:lnTo>
                                <a:close/>
                              </a:path>
                              <a:path w="5760085" h="857250">
                                <a:moveTo>
                                  <a:pt x="2273414" y="714248"/>
                                </a:moveTo>
                                <a:lnTo>
                                  <a:pt x="2193925" y="714248"/>
                                </a:lnTo>
                                <a:lnTo>
                                  <a:pt x="2193925" y="785622"/>
                                </a:lnTo>
                                <a:lnTo>
                                  <a:pt x="2273414" y="785622"/>
                                </a:lnTo>
                                <a:lnTo>
                                  <a:pt x="2273414" y="714248"/>
                                </a:lnTo>
                                <a:close/>
                              </a:path>
                              <a:path w="5760085" h="857250">
                                <a:moveTo>
                                  <a:pt x="2432392" y="714248"/>
                                </a:moveTo>
                                <a:lnTo>
                                  <a:pt x="2352865" y="714248"/>
                                </a:lnTo>
                                <a:lnTo>
                                  <a:pt x="2352865" y="785622"/>
                                </a:lnTo>
                                <a:lnTo>
                                  <a:pt x="2432392" y="785622"/>
                                </a:lnTo>
                                <a:lnTo>
                                  <a:pt x="2432392" y="714248"/>
                                </a:lnTo>
                                <a:close/>
                              </a:path>
                              <a:path w="5760085" h="857250">
                                <a:moveTo>
                                  <a:pt x="2511755" y="71323"/>
                                </a:moveTo>
                                <a:lnTo>
                                  <a:pt x="2432469" y="71323"/>
                                </a:lnTo>
                                <a:lnTo>
                                  <a:pt x="2432469" y="142709"/>
                                </a:lnTo>
                                <a:lnTo>
                                  <a:pt x="2511755" y="142709"/>
                                </a:lnTo>
                                <a:lnTo>
                                  <a:pt x="2511755" y="71323"/>
                                </a:lnTo>
                                <a:close/>
                              </a:path>
                              <a:path w="5760085" h="857250">
                                <a:moveTo>
                                  <a:pt x="2511755" y="214122"/>
                                </a:moveTo>
                                <a:lnTo>
                                  <a:pt x="2432469" y="214122"/>
                                </a:lnTo>
                                <a:lnTo>
                                  <a:pt x="2432469" y="285559"/>
                                </a:lnTo>
                                <a:lnTo>
                                  <a:pt x="2511755" y="285559"/>
                                </a:lnTo>
                                <a:lnTo>
                                  <a:pt x="2511755" y="214122"/>
                                </a:lnTo>
                                <a:close/>
                              </a:path>
                              <a:path w="5760085" h="857250">
                                <a:moveTo>
                                  <a:pt x="2511755" y="357047"/>
                                </a:moveTo>
                                <a:lnTo>
                                  <a:pt x="2432469" y="357047"/>
                                </a:lnTo>
                                <a:lnTo>
                                  <a:pt x="2432469" y="428371"/>
                                </a:lnTo>
                                <a:lnTo>
                                  <a:pt x="2511755" y="428371"/>
                                </a:lnTo>
                                <a:lnTo>
                                  <a:pt x="2511755" y="357047"/>
                                </a:lnTo>
                                <a:close/>
                              </a:path>
                              <a:path w="5760085" h="857250">
                                <a:moveTo>
                                  <a:pt x="2511755" y="499821"/>
                                </a:moveTo>
                                <a:lnTo>
                                  <a:pt x="2432469" y="499821"/>
                                </a:lnTo>
                                <a:lnTo>
                                  <a:pt x="2432469" y="571296"/>
                                </a:lnTo>
                                <a:lnTo>
                                  <a:pt x="2511755" y="571296"/>
                                </a:lnTo>
                                <a:lnTo>
                                  <a:pt x="2511755" y="499821"/>
                                </a:lnTo>
                                <a:close/>
                              </a:path>
                              <a:path w="5760085" h="857250">
                                <a:moveTo>
                                  <a:pt x="2511755" y="642645"/>
                                </a:moveTo>
                                <a:lnTo>
                                  <a:pt x="2432469" y="642645"/>
                                </a:lnTo>
                                <a:lnTo>
                                  <a:pt x="2432469" y="714108"/>
                                </a:lnTo>
                                <a:lnTo>
                                  <a:pt x="2511755" y="714108"/>
                                </a:lnTo>
                                <a:lnTo>
                                  <a:pt x="2511755" y="642645"/>
                                </a:lnTo>
                                <a:close/>
                              </a:path>
                              <a:path w="5760085" h="857250">
                                <a:moveTo>
                                  <a:pt x="2511755" y="785558"/>
                                </a:moveTo>
                                <a:lnTo>
                                  <a:pt x="2432469" y="785558"/>
                                </a:lnTo>
                                <a:lnTo>
                                  <a:pt x="2432469" y="857034"/>
                                </a:lnTo>
                                <a:lnTo>
                                  <a:pt x="2511755" y="857034"/>
                                </a:lnTo>
                                <a:lnTo>
                                  <a:pt x="2511755" y="785558"/>
                                </a:lnTo>
                                <a:close/>
                              </a:path>
                              <a:path w="5760085" h="857250">
                                <a:moveTo>
                                  <a:pt x="2670670" y="214122"/>
                                </a:moveTo>
                                <a:lnTo>
                                  <a:pt x="2591295" y="214122"/>
                                </a:lnTo>
                                <a:lnTo>
                                  <a:pt x="2591295" y="285559"/>
                                </a:lnTo>
                                <a:lnTo>
                                  <a:pt x="2670670" y="285559"/>
                                </a:lnTo>
                                <a:lnTo>
                                  <a:pt x="2670670" y="214122"/>
                                </a:lnTo>
                                <a:close/>
                              </a:path>
                              <a:path w="5760085" h="857250">
                                <a:moveTo>
                                  <a:pt x="2591295" y="142709"/>
                                </a:moveTo>
                                <a:lnTo>
                                  <a:pt x="2511856" y="142709"/>
                                </a:lnTo>
                                <a:lnTo>
                                  <a:pt x="2511856" y="214274"/>
                                </a:lnTo>
                                <a:lnTo>
                                  <a:pt x="2591295" y="214274"/>
                                </a:lnTo>
                                <a:lnTo>
                                  <a:pt x="2591295" y="142709"/>
                                </a:lnTo>
                                <a:close/>
                              </a:path>
                              <a:path w="5760085" h="857250">
                                <a:moveTo>
                                  <a:pt x="2670670" y="71399"/>
                                </a:moveTo>
                                <a:lnTo>
                                  <a:pt x="2591295" y="71399"/>
                                </a:lnTo>
                                <a:lnTo>
                                  <a:pt x="2591295" y="142709"/>
                                </a:lnTo>
                                <a:lnTo>
                                  <a:pt x="2670670" y="142709"/>
                                </a:lnTo>
                                <a:lnTo>
                                  <a:pt x="2670670" y="71399"/>
                                </a:lnTo>
                                <a:close/>
                              </a:path>
                              <a:path w="5760085" h="857250">
                                <a:moveTo>
                                  <a:pt x="2591295" y="0"/>
                                </a:moveTo>
                                <a:lnTo>
                                  <a:pt x="2511856" y="0"/>
                                </a:lnTo>
                                <a:lnTo>
                                  <a:pt x="2511856" y="71399"/>
                                </a:lnTo>
                                <a:lnTo>
                                  <a:pt x="2591295" y="71399"/>
                                </a:lnTo>
                                <a:lnTo>
                                  <a:pt x="2591295" y="0"/>
                                </a:lnTo>
                                <a:close/>
                              </a:path>
                              <a:path w="5760085" h="857250">
                                <a:moveTo>
                                  <a:pt x="2670670" y="357047"/>
                                </a:moveTo>
                                <a:lnTo>
                                  <a:pt x="2591295" y="357047"/>
                                </a:lnTo>
                                <a:lnTo>
                                  <a:pt x="2591295" y="428371"/>
                                </a:lnTo>
                                <a:lnTo>
                                  <a:pt x="2670670" y="428371"/>
                                </a:lnTo>
                                <a:lnTo>
                                  <a:pt x="2670670" y="357047"/>
                                </a:lnTo>
                                <a:close/>
                              </a:path>
                              <a:path w="5760085" h="857250">
                                <a:moveTo>
                                  <a:pt x="2591295" y="285724"/>
                                </a:moveTo>
                                <a:lnTo>
                                  <a:pt x="2511856" y="285724"/>
                                </a:lnTo>
                                <a:lnTo>
                                  <a:pt x="2511856" y="357047"/>
                                </a:lnTo>
                                <a:lnTo>
                                  <a:pt x="2591295" y="357047"/>
                                </a:lnTo>
                                <a:lnTo>
                                  <a:pt x="2591295" y="285724"/>
                                </a:lnTo>
                                <a:close/>
                              </a:path>
                              <a:path w="5760085" h="857250">
                                <a:moveTo>
                                  <a:pt x="2591295" y="571296"/>
                                </a:moveTo>
                                <a:lnTo>
                                  <a:pt x="2511856" y="571296"/>
                                </a:lnTo>
                                <a:lnTo>
                                  <a:pt x="2511856" y="642785"/>
                                </a:lnTo>
                                <a:lnTo>
                                  <a:pt x="2591295" y="642785"/>
                                </a:lnTo>
                                <a:lnTo>
                                  <a:pt x="2591295" y="714121"/>
                                </a:lnTo>
                                <a:lnTo>
                                  <a:pt x="2670670" y="714121"/>
                                </a:lnTo>
                                <a:lnTo>
                                  <a:pt x="2670670" y="642645"/>
                                </a:lnTo>
                                <a:lnTo>
                                  <a:pt x="2591295" y="642645"/>
                                </a:lnTo>
                                <a:lnTo>
                                  <a:pt x="2591295" y="571296"/>
                                </a:lnTo>
                                <a:close/>
                              </a:path>
                              <a:path w="5760085" h="857250">
                                <a:moveTo>
                                  <a:pt x="2591295" y="428510"/>
                                </a:moveTo>
                                <a:lnTo>
                                  <a:pt x="2511856" y="428510"/>
                                </a:lnTo>
                                <a:lnTo>
                                  <a:pt x="2511856" y="499999"/>
                                </a:lnTo>
                                <a:lnTo>
                                  <a:pt x="2591295" y="499999"/>
                                </a:lnTo>
                                <a:lnTo>
                                  <a:pt x="2591295" y="571296"/>
                                </a:lnTo>
                                <a:lnTo>
                                  <a:pt x="2670670" y="571296"/>
                                </a:lnTo>
                                <a:lnTo>
                                  <a:pt x="2670670" y="499821"/>
                                </a:lnTo>
                                <a:lnTo>
                                  <a:pt x="2591295" y="499821"/>
                                </a:lnTo>
                                <a:lnTo>
                                  <a:pt x="2591295" y="428510"/>
                                </a:lnTo>
                                <a:close/>
                              </a:path>
                              <a:path w="5760085" h="857250">
                                <a:moveTo>
                                  <a:pt x="2670670" y="785622"/>
                                </a:moveTo>
                                <a:lnTo>
                                  <a:pt x="2591295" y="785622"/>
                                </a:lnTo>
                                <a:lnTo>
                                  <a:pt x="2591295" y="857034"/>
                                </a:lnTo>
                                <a:lnTo>
                                  <a:pt x="2670670" y="857034"/>
                                </a:lnTo>
                                <a:lnTo>
                                  <a:pt x="2670670" y="785622"/>
                                </a:lnTo>
                                <a:close/>
                              </a:path>
                              <a:path w="5760085" h="857250">
                                <a:moveTo>
                                  <a:pt x="2591295" y="714248"/>
                                </a:moveTo>
                                <a:lnTo>
                                  <a:pt x="2511856" y="714248"/>
                                </a:lnTo>
                                <a:lnTo>
                                  <a:pt x="2511856" y="785622"/>
                                </a:lnTo>
                                <a:lnTo>
                                  <a:pt x="2591295" y="785622"/>
                                </a:lnTo>
                                <a:lnTo>
                                  <a:pt x="2591295" y="714248"/>
                                </a:lnTo>
                                <a:close/>
                              </a:path>
                              <a:path w="5760085" h="857250">
                                <a:moveTo>
                                  <a:pt x="2750121" y="0"/>
                                </a:moveTo>
                                <a:lnTo>
                                  <a:pt x="2670746" y="0"/>
                                </a:lnTo>
                                <a:lnTo>
                                  <a:pt x="2670746" y="71399"/>
                                </a:lnTo>
                                <a:lnTo>
                                  <a:pt x="2750121" y="71399"/>
                                </a:lnTo>
                                <a:lnTo>
                                  <a:pt x="2750121" y="0"/>
                                </a:lnTo>
                                <a:close/>
                              </a:path>
                              <a:path w="5760085" h="857250">
                                <a:moveTo>
                                  <a:pt x="2750121" y="142709"/>
                                </a:moveTo>
                                <a:lnTo>
                                  <a:pt x="2670746" y="142709"/>
                                </a:lnTo>
                                <a:lnTo>
                                  <a:pt x="2670746" y="214274"/>
                                </a:lnTo>
                                <a:lnTo>
                                  <a:pt x="2750121" y="214274"/>
                                </a:lnTo>
                                <a:lnTo>
                                  <a:pt x="2750121" y="142709"/>
                                </a:lnTo>
                                <a:close/>
                              </a:path>
                              <a:path w="5760085" h="857250">
                                <a:moveTo>
                                  <a:pt x="2750121" y="285724"/>
                                </a:moveTo>
                                <a:lnTo>
                                  <a:pt x="2670746" y="285724"/>
                                </a:lnTo>
                                <a:lnTo>
                                  <a:pt x="2670746" y="357047"/>
                                </a:lnTo>
                                <a:lnTo>
                                  <a:pt x="2750121" y="357047"/>
                                </a:lnTo>
                                <a:lnTo>
                                  <a:pt x="2750121" y="285724"/>
                                </a:lnTo>
                                <a:close/>
                              </a:path>
                              <a:path w="5760085" h="857250">
                                <a:moveTo>
                                  <a:pt x="2750121" y="428510"/>
                                </a:moveTo>
                                <a:lnTo>
                                  <a:pt x="2670746" y="428510"/>
                                </a:lnTo>
                                <a:lnTo>
                                  <a:pt x="2670746" y="499986"/>
                                </a:lnTo>
                                <a:lnTo>
                                  <a:pt x="2750121" y="499986"/>
                                </a:lnTo>
                                <a:lnTo>
                                  <a:pt x="2750121" y="428510"/>
                                </a:lnTo>
                                <a:close/>
                              </a:path>
                              <a:path w="5760085" h="857250">
                                <a:moveTo>
                                  <a:pt x="2750121" y="571296"/>
                                </a:moveTo>
                                <a:lnTo>
                                  <a:pt x="2670746" y="571296"/>
                                </a:lnTo>
                                <a:lnTo>
                                  <a:pt x="2670746" y="642785"/>
                                </a:lnTo>
                                <a:lnTo>
                                  <a:pt x="2750121" y="642785"/>
                                </a:lnTo>
                                <a:lnTo>
                                  <a:pt x="2750121" y="571296"/>
                                </a:lnTo>
                                <a:close/>
                              </a:path>
                              <a:path w="5760085" h="857250">
                                <a:moveTo>
                                  <a:pt x="2750121" y="714248"/>
                                </a:moveTo>
                                <a:lnTo>
                                  <a:pt x="2670746" y="714248"/>
                                </a:lnTo>
                                <a:lnTo>
                                  <a:pt x="2670746" y="785622"/>
                                </a:lnTo>
                                <a:lnTo>
                                  <a:pt x="2750121" y="785622"/>
                                </a:lnTo>
                                <a:lnTo>
                                  <a:pt x="2750121" y="714248"/>
                                </a:lnTo>
                                <a:close/>
                              </a:path>
                              <a:path w="5760085" h="857250">
                                <a:moveTo>
                                  <a:pt x="2829648" y="71323"/>
                                </a:moveTo>
                                <a:lnTo>
                                  <a:pt x="2750197" y="71323"/>
                                </a:lnTo>
                                <a:lnTo>
                                  <a:pt x="2750197" y="142709"/>
                                </a:lnTo>
                                <a:lnTo>
                                  <a:pt x="2829648" y="142709"/>
                                </a:lnTo>
                                <a:lnTo>
                                  <a:pt x="2829648" y="71323"/>
                                </a:lnTo>
                                <a:close/>
                              </a:path>
                              <a:path w="5760085" h="857250">
                                <a:moveTo>
                                  <a:pt x="2829648" y="214122"/>
                                </a:moveTo>
                                <a:lnTo>
                                  <a:pt x="2750197" y="214122"/>
                                </a:lnTo>
                                <a:lnTo>
                                  <a:pt x="2750197" y="285559"/>
                                </a:lnTo>
                                <a:lnTo>
                                  <a:pt x="2829648" y="285559"/>
                                </a:lnTo>
                                <a:lnTo>
                                  <a:pt x="2829648" y="214122"/>
                                </a:lnTo>
                                <a:close/>
                              </a:path>
                              <a:path w="5760085" h="857250">
                                <a:moveTo>
                                  <a:pt x="2829648" y="357047"/>
                                </a:moveTo>
                                <a:lnTo>
                                  <a:pt x="2750197" y="357047"/>
                                </a:lnTo>
                                <a:lnTo>
                                  <a:pt x="2750197" y="428371"/>
                                </a:lnTo>
                                <a:lnTo>
                                  <a:pt x="2829648" y="428371"/>
                                </a:lnTo>
                                <a:lnTo>
                                  <a:pt x="2829648" y="357047"/>
                                </a:lnTo>
                                <a:close/>
                              </a:path>
                              <a:path w="5760085" h="857250">
                                <a:moveTo>
                                  <a:pt x="2829648" y="499821"/>
                                </a:moveTo>
                                <a:lnTo>
                                  <a:pt x="2750197" y="499821"/>
                                </a:lnTo>
                                <a:lnTo>
                                  <a:pt x="2750197" y="571296"/>
                                </a:lnTo>
                                <a:lnTo>
                                  <a:pt x="2829648" y="571296"/>
                                </a:lnTo>
                                <a:lnTo>
                                  <a:pt x="2829648" y="499821"/>
                                </a:lnTo>
                                <a:close/>
                              </a:path>
                              <a:path w="5760085" h="857250">
                                <a:moveTo>
                                  <a:pt x="2829648" y="642645"/>
                                </a:moveTo>
                                <a:lnTo>
                                  <a:pt x="2750197" y="642645"/>
                                </a:lnTo>
                                <a:lnTo>
                                  <a:pt x="2750197" y="714108"/>
                                </a:lnTo>
                                <a:lnTo>
                                  <a:pt x="2829648" y="714108"/>
                                </a:lnTo>
                                <a:lnTo>
                                  <a:pt x="2829648" y="642645"/>
                                </a:lnTo>
                                <a:close/>
                              </a:path>
                              <a:path w="5760085" h="857250">
                                <a:moveTo>
                                  <a:pt x="2829648" y="785558"/>
                                </a:moveTo>
                                <a:lnTo>
                                  <a:pt x="2750197" y="785558"/>
                                </a:lnTo>
                                <a:lnTo>
                                  <a:pt x="2750197" y="857034"/>
                                </a:lnTo>
                                <a:lnTo>
                                  <a:pt x="2829648" y="857034"/>
                                </a:lnTo>
                                <a:lnTo>
                                  <a:pt x="2829648" y="785558"/>
                                </a:lnTo>
                                <a:close/>
                              </a:path>
                              <a:path w="5760085" h="857250">
                                <a:moveTo>
                                  <a:pt x="2909112" y="0"/>
                                </a:moveTo>
                                <a:lnTo>
                                  <a:pt x="2829737" y="0"/>
                                </a:lnTo>
                                <a:lnTo>
                                  <a:pt x="2829737" y="71399"/>
                                </a:lnTo>
                                <a:lnTo>
                                  <a:pt x="2909112" y="71399"/>
                                </a:lnTo>
                                <a:lnTo>
                                  <a:pt x="2909112" y="0"/>
                                </a:lnTo>
                                <a:close/>
                              </a:path>
                              <a:path w="5760085" h="857250">
                                <a:moveTo>
                                  <a:pt x="2909112" y="142709"/>
                                </a:moveTo>
                                <a:lnTo>
                                  <a:pt x="2829737" y="142709"/>
                                </a:lnTo>
                                <a:lnTo>
                                  <a:pt x="2829737" y="214274"/>
                                </a:lnTo>
                                <a:lnTo>
                                  <a:pt x="2909112" y="214274"/>
                                </a:lnTo>
                                <a:lnTo>
                                  <a:pt x="2909112" y="142709"/>
                                </a:lnTo>
                                <a:close/>
                              </a:path>
                              <a:path w="5760085" h="857250">
                                <a:moveTo>
                                  <a:pt x="2909112" y="285724"/>
                                </a:moveTo>
                                <a:lnTo>
                                  <a:pt x="2829737" y="285724"/>
                                </a:lnTo>
                                <a:lnTo>
                                  <a:pt x="2829737" y="357047"/>
                                </a:lnTo>
                                <a:lnTo>
                                  <a:pt x="2909112" y="357047"/>
                                </a:lnTo>
                                <a:lnTo>
                                  <a:pt x="2909112" y="285724"/>
                                </a:lnTo>
                                <a:close/>
                              </a:path>
                              <a:path w="5760085" h="857250">
                                <a:moveTo>
                                  <a:pt x="2909112" y="428510"/>
                                </a:moveTo>
                                <a:lnTo>
                                  <a:pt x="2829737" y="428510"/>
                                </a:lnTo>
                                <a:lnTo>
                                  <a:pt x="2829737" y="499986"/>
                                </a:lnTo>
                                <a:lnTo>
                                  <a:pt x="2909112" y="499986"/>
                                </a:lnTo>
                                <a:lnTo>
                                  <a:pt x="2909112" y="428510"/>
                                </a:lnTo>
                                <a:close/>
                              </a:path>
                              <a:path w="5760085" h="857250">
                                <a:moveTo>
                                  <a:pt x="2909112" y="571296"/>
                                </a:moveTo>
                                <a:lnTo>
                                  <a:pt x="2829737" y="571296"/>
                                </a:lnTo>
                                <a:lnTo>
                                  <a:pt x="2829737" y="642785"/>
                                </a:lnTo>
                                <a:lnTo>
                                  <a:pt x="2909112" y="642785"/>
                                </a:lnTo>
                                <a:lnTo>
                                  <a:pt x="2909112" y="571296"/>
                                </a:lnTo>
                                <a:close/>
                              </a:path>
                              <a:path w="5760085" h="857250">
                                <a:moveTo>
                                  <a:pt x="2909112" y="714248"/>
                                </a:moveTo>
                                <a:lnTo>
                                  <a:pt x="2829737" y="714248"/>
                                </a:lnTo>
                                <a:lnTo>
                                  <a:pt x="2829737" y="785622"/>
                                </a:lnTo>
                                <a:lnTo>
                                  <a:pt x="2909112" y="785622"/>
                                </a:lnTo>
                                <a:lnTo>
                                  <a:pt x="2909112" y="714248"/>
                                </a:lnTo>
                                <a:close/>
                              </a:path>
                              <a:path w="5760085" h="857250">
                                <a:moveTo>
                                  <a:pt x="2988563" y="357047"/>
                                </a:moveTo>
                                <a:lnTo>
                                  <a:pt x="2909188" y="357047"/>
                                </a:lnTo>
                                <a:lnTo>
                                  <a:pt x="2909188" y="428371"/>
                                </a:lnTo>
                                <a:lnTo>
                                  <a:pt x="2988563" y="428371"/>
                                </a:lnTo>
                                <a:lnTo>
                                  <a:pt x="2988563" y="357047"/>
                                </a:lnTo>
                                <a:close/>
                              </a:path>
                              <a:path w="5760085" h="857250">
                                <a:moveTo>
                                  <a:pt x="3147377" y="357047"/>
                                </a:moveTo>
                                <a:lnTo>
                                  <a:pt x="3068002" y="357047"/>
                                </a:lnTo>
                                <a:lnTo>
                                  <a:pt x="3068002" y="428371"/>
                                </a:lnTo>
                                <a:lnTo>
                                  <a:pt x="3147377" y="428371"/>
                                </a:lnTo>
                                <a:lnTo>
                                  <a:pt x="3147377" y="357047"/>
                                </a:lnTo>
                                <a:close/>
                              </a:path>
                              <a:path w="5760085" h="857250">
                                <a:moveTo>
                                  <a:pt x="3068002" y="285724"/>
                                </a:moveTo>
                                <a:lnTo>
                                  <a:pt x="2988563" y="285724"/>
                                </a:lnTo>
                                <a:lnTo>
                                  <a:pt x="2988563" y="357047"/>
                                </a:lnTo>
                                <a:lnTo>
                                  <a:pt x="3068002" y="357047"/>
                                </a:lnTo>
                                <a:lnTo>
                                  <a:pt x="3068002" y="285724"/>
                                </a:lnTo>
                                <a:close/>
                              </a:path>
                              <a:path w="5760085" h="857250">
                                <a:moveTo>
                                  <a:pt x="2988563" y="642645"/>
                                </a:moveTo>
                                <a:lnTo>
                                  <a:pt x="2909188" y="642645"/>
                                </a:lnTo>
                                <a:lnTo>
                                  <a:pt x="2909188" y="714108"/>
                                </a:lnTo>
                                <a:lnTo>
                                  <a:pt x="2988563" y="714108"/>
                                </a:lnTo>
                                <a:lnTo>
                                  <a:pt x="2988563" y="642645"/>
                                </a:lnTo>
                                <a:close/>
                              </a:path>
                              <a:path w="5760085" h="857250">
                                <a:moveTo>
                                  <a:pt x="3147377" y="642645"/>
                                </a:moveTo>
                                <a:lnTo>
                                  <a:pt x="3068002" y="642645"/>
                                </a:lnTo>
                                <a:lnTo>
                                  <a:pt x="3068002" y="714108"/>
                                </a:lnTo>
                                <a:lnTo>
                                  <a:pt x="3147377" y="714108"/>
                                </a:lnTo>
                                <a:lnTo>
                                  <a:pt x="3147377" y="642645"/>
                                </a:lnTo>
                                <a:close/>
                              </a:path>
                              <a:path w="5760085" h="857250">
                                <a:moveTo>
                                  <a:pt x="3068002" y="571296"/>
                                </a:moveTo>
                                <a:lnTo>
                                  <a:pt x="2988563" y="571296"/>
                                </a:lnTo>
                                <a:lnTo>
                                  <a:pt x="2988563" y="642785"/>
                                </a:lnTo>
                                <a:lnTo>
                                  <a:pt x="3068002" y="642785"/>
                                </a:lnTo>
                                <a:lnTo>
                                  <a:pt x="3068002" y="571296"/>
                                </a:lnTo>
                                <a:close/>
                              </a:path>
                              <a:path w="5760085" h="857250">
                                <a:moveTo>
                                  <a:pt x="2988563" y="499821"/>
                                </a:moveTo>
                                <a:lnTo>
                                  <a:pt x="2909188" y="499821"/>
                                </a:lnTo>
                                <a:lnTo>
                                  <a:pt x="2909188" y="571296"/>
                                </a:lnTo>
                                <a:lnTo>
                                  <a:pt x="2988563" y="571296"/>
                                </a:lnTo>
                                <a:lnTo>
                                  <a:pt x="2988563" y="499821"/>
                                </a:lnTo>
                                <a:close/>
                              </a:path>
                              <a:path w="5760085" h="857250">
                                <a:moveTo>
                                  <a:pt x="3147377" y="499821"/>
                                </a:moveTo>
                                <a:lnTo>
                                  <a:pt x="3068002" y="499821"/>
                                </a:lnTo>
                                <a:lnTo>
                                  <a:pt x="3068002" y="571296"/>
                                </a:lnTo>
                                <a:lnTo>
                                  <a:pt x="3147377" y="571296"/>
                                </a:lnTo>
                                <a:lnTo>
                                  <a:pt x="3147377" y="499821"/>
                                </a:lnTo>
                                <a:close/>
                              </a:path>
                              <a:path w="5760085" h="857250">
                                <a:moveTo>
                                  <a:pt x="3068002" y="428510"/>
                                </a:moveTo>
                                <a:lnTo>
                                  <a:pt x="2988563" y="428510"/>
                                </a:lnTo>
                                <a:lnTo>
                                  <a:pt x="2988563" y="499986"/>
                                </a:lnTo>
                                <a:lnTo>
                                  <a:pt x="3068002" y="499986"/>
                                </a:lnTo>
                                <a:lnTo>
                                  <a:pt x="3068002" y="428510"/>
                                </a:lnTo>
                                <a:close/>
                              </a:path>
                              <a:path w="5760085" h="857250">
                                <a:moveTo>
                                  <a:pt x="2988563" y="785622"/>
                                </a:moveTo>
                                <a:lnTo>
                                  <a:pt x="2909188" y="785622"/>
                                </a:lnTo>
                                <a:lnTo>
                                  <a:pt x="2909188" y="857034"/>
                                </a:lnTo>
                                <a:lnTo>
                                  <a:pt x="2988563" y="857034"/>
                                </a:lnTo>
                                <a:lnTo>
                                  <a:pt x="2988563" y="785622"/>
                                </a:lnTo>
                                <a:close/>
                              </a:path>
                              <a:path w="5760085" h="857250">
                                <a:moveTo>
                                  <a:pt x="3147377" y="785622"/>
                                </a:moveTo>
                                <a:lnTo>
                                  <a:pt x="3068002" y="785622"/>
                                </a:lnTo>
                                <a:lnTo>
                                  <a:pt x="3068002" y="857034"/>
                                </a:lnTo>
                                <a:lnTo>
                                  <a:pt x="3147377" y="857034"/>
                                </a:lnTo>
                                <a:lnTo>
                                  <a:pt x="3147377" y="785622"/>
                                </a:lnTo>
                                <a:close/>
                              </a:path>
                              <a:path w="5760085" h="857250">
                                <a:moveTo>
                                  <a:pt x="3068002" y="714248"/>
                                </a:moveTo>
                                <a:lnTo>
                                  <a:pt x="2988563" y="714248"/>
                                </a:lnTo>
                                <a:lnTo>
                                  <a:pt x="2988563" y="785622"/>
                                </a:lnTo>
                                <a:lnTo>
                                  <a:pt x="3068002" y="785622"/>
                                </a:lnTo>
                                <a:lnTo>
                                  <a:pt x="3068002" y="714248"/>
                                </a:lnTo>
                                <a:close/>
                              </a:path>
                              <a:path w="5760085" h="857250">
                                <a:moveTo>
                                  <a:pt x="3068002" y="142709"/>
                                </a:moveTo>
                                <a:lnTo>
                                  <a:pt x="2988563" y="142709"/>
                                </a:lnTo>
                                <a:lnTo>
                                  <a:pt x="2988563" y="214122"/>
                                </a:lnTo>
                                <a:lnTo>
                                  <a:pt x="2909188" y="214122"/>
                                </a:lnTo>
                                <a:lnTo>
                                  <a:pt x="2909188" y="285559"/>
                                </a:lnTo>
                                <a:lnTo>
                                  <a:pt x="2988563" y="285559"/>
                                </a:lnTo>
                                <a:lnTo>
                                  <a:pt x="2988563" y="214274"/>
                                </a:lnTo>
                                <a:lnTo>
                                  <a:pt x="3068002" y="214274"/>
                                </a:lnTo>
                                <a:lnTo>
                                  <a:pt x="3068002" y="142709"/>
                                </a:lnTo>
                                <a:close/>
                              </a:path>
                              <a:path w="5760085" h="857250">
                                <a:moveTo>
                                  <a:pt x="3147377" y="214122"/>
                                </a:moveTo>
                                <a:lnTo>
                                  <a:pt x="3068002" y="214122"/>
                                </a:lnTo>
                                <a:lnTo>
                                  <a:pt x="3068002" y="285559"/>
                                </a:lnTo>
                                <a:lnTo>
                                  <a:pt x="3147377" y="285559"/>
                                </a:lnTo>
                                <a:lnTo>
                                  <a:pt x="3147377" y="214122"/>
                                </a:lnTo>
                                <a:close/>
                              </a:path>
                              <a:path w="5760085" h="857250">
                                <a:moveTo>
                                  <a:pt x="2988563" y="71399"/>
                                </a:moveTo>
                                <a:lnTo>
                                  <a:pt x="2909188" y="71399"/>
                                </a:lnTo>
                                <a:lnTo>
                                  <a:pt x="2909188" y="142709"/>
                                </a:lnTo>
                                <a:lnTo>
                                  <a:pt x="2988563" y="142709"/>
                                </a:lnTo>
                                <a:lnTo>
                                  <a:pt x="2988563" y="71399"/>
                                </a:lnTo>
                                <a:close/>
                              </a:path>
                              <a:path w="5760085" h="857250">
                                <a:moveTo>
                                  <a:pt x="3147377" y="71399"/>
                                </a:moveTo>
                                <a:lnTo>
                                  <a:pt x="3068002" y="71399"/>
                                </a:lnTo>
                                <a:lnTo>
                                  <a:pt x="3068002" y="142709"/>
                                </a:lnTo>
                                <a:lnTo>
                                  <a:pt x="3147377" y="142709"/>
                                </a:lnTo>
                                <a:lnTo>
                                  <a:pt x="3147377" y="71399"/>
                                </a:lnTo>
                                <a:close/>
                              </a:path>
                              <a:path w="5760085" h="857250">
                                <a:moveTo>
                                  <a:pt x="3068002" y="0"/>
                                </a:moveTo>
                                <a:lnTo>
                                  <a:pt x="2988563" y="0"/>
                                </a:lnTo>
                                <a:lnTo>
                                  <a:pt x="2988563" y="71399"/>
                                </a:lnTo>
                                <a:lnTo>
                                  <a:pt x="3068002" y="71399"/>
                                </a:lnTo>
                                <a:lnTo>
                                  <a:pt x="3068002" y="0"/>
                                </a:lnTo>
                                <a:close/>
                              </a:path>
                              <a:path w="5760085" h="857250">
                                <a:moveTo>
                                  <a:pt x="3226904" y="0"/>
                                </a:moveTo>
                                <a:lnTo>
                                  <a:pt x="3147453" y="0"/>
                                </a:lnTo>
                                <a:lnTo>
                                  <a:pt x="3147453" y="71399"/>
                                </a:lnTo>
                                <a:lnTo>
                                  <a:pt x="3226904" y="71399"/>
                                </a:lnTo>
                                <a:lnTo>
                                  <a:pt x="3226904" y="0"/>
                                </a:lnTo>
                                <a:close/>
                              </a:path>
                              <a:path w="5760085" h="857250">
                                <a:moveTo>
                                  <a:pt x="3226904" y="142709"/>
                                </a:moveTo>
                                <a:lnTo>
                                  <a:pt x="3147453" y="142709"/>
                                </a:lnTo>
                                <a:lnTo>
                                  <a:pt x="3147453" y="214274"/>
                                </a:lnTo>
                                <a:lnTo>
                                  <a:pt x="3226904" y="214274"/>
                                </a:lnTo>
                                <a:lnTo>
                                  <a:pt x="3226904" y="142709"/>
                                </a:lnTo>
                                <a:close/>
                              </a:path>
                              <a:path w="5760085" h="857250">
                                <a:moveTo>
                                  <a:pt x="3226904" y="285724"/>
                                </a:moveTo>
                                <a:lnTo>
                                  <a:pt x="3147453" y="285724"/>
                                </a:lnTo>
                                <a:lnTo>
                                  <a:pt x="3147453" y="357047"/>
                                </a:lnTo>
                                <a:lnTo>
                                  <a:pt x="3226904" y="357047"/>
                                </a:lnTo>
                                <a:lnTo>
                                  <a:pt x="3226904" y="285724"/>
                                </a:lnTo>
                                <a:close/>
                              </a:path>
                              <a:path w="5760085" h="857250">
                                <a:moveTo>
                                  <a:pt x="3226904" y="428510"/>
                                </a:moveTo>
                                <a:lnTo>
                                  <a:pt x="3147453" y="428510"/>
                                </a:lnTo>
                                <a:lnTo>
                                  <a:pt x="3147453" y="499986"/>
                                </a:lnTo>
                                <a:lnTo>
                                  <a:pt x="3226904" y="499986"/>
                                </a:lnTo>
                                <a:lnTo>
                                  <a:pt x="3226904" y="428510"/>
                                </a:lnTo>
                                <a:close/>
                              </a:path>
                              <a:path w="5760085" h="857250">
                                <a:moveTo>
                                  <a:pt x="3226904" y="571296"/>
                                </a:moveTo>
                                <a:lnTo>
                                  <a:pt x="3147453" y="571296"/>
                                </a:lnTo>
                                <a:lnTo>
                                  <a:pt x="3147453" y="642785"/>
                                </a:lnTo>
                                <a:lnTo>
                                  <a:pt x="3226904" y="642785"/>
                                </a:lnTo>
                                <a:lnTo>
                                  <a:pt x="3226904" y="571296"/>
                                </a:lnTo>
                                <a:close/>
                              </a:path>
                              <a:path w="5760085" h="857250">
                                <a:moveTo>
                                  <a:pt x="3226904" y="714248"/>
                                </a:moveTo>
                                <a:lnTo>
                                  <a:pt x="3147453" y="714248"/>
                                </a:lnTo>
                                <a:lnTo>
                                  <a:pt x="3147453" y="785622"/>
                                </a:lnTo>
                                <a:lnTo>
                                  <a:pt x="3226904" y="785622"/>
                                </a:lnTo>
                                <a:lnTo>
                                  <a:pt x="3226904" y="714248"/>
                                </a:lnTo>
                                <a:close/>
                              </a:path>
                              <a:path w="5760085" h="857250">
                                <a:moveTo>
                                  <a:pt x="3309721" y="357060"/>
                                </a:moveTo>
                                <a:lnTo>
                                  <a:pt x="3230270" y="357060"/>
                                </a:lnTo>
                                <a:lnTo>
                                  <a:pt x="3230270" y="428371"/>
                                </a:lnTo>
                                <a:lnTo>
                                  <a:pt x="3309721" y="428371"/>
                                </a:lnTo>
                                <a:lnTo>
                                  <a:pt x="3309721" y="357060"/>
                                </a:lnTo>
                                <a:close/>
                              </a:path>
                              <a:path w="5760085" h="857250">
                                <a:moveTo>
                                  <a:pt x="3389160" y="285724"/>
                                </a:moveTo>
                                <a:lnTo>
                                  <a:pt x="3309721" y="285724"/>
                                </a:lnTo>
                                <a:lnTo>
                                  <a:pt x="3309721" y="357060"/>
                                </a:lnTo>
                                <a:lnTo>
                                  <a:pt x="3389160" y="357060"/>
                                </a:lnTo>
                                <a:lnTo>
                                  <a:pt x="3389160" y="285724"/>
                                </a:lnTo>
                                <a:close/>
                              </a:path>
                              <a:path w="5760085" h="857250">
                                <a:moveTo>
                                  <a:pt x="3389160" y="142722"/>
                                </a:moveTo>
                                <a:lnTo>
                                  <a:pt x="3309721" y="142722"/>
                                </a:lnTo>
                                <a:lnTo>
                                  <a:pt x="3309721" y="214122"/>
                                </a:lnTo>
                                <a:lnTo>
                                  <a:pt x="3230270" y="214122"/>
                                </a:lnTo>
                                <a:lnTo>
                                  <a:pt x="3230270" y="285559"/>
                                </a:lnTo>
                                <a:lnTo>
                                  <a:pt x="3309721" y="285559"/>
                                </a:lnTo>
                                <a:lnTo>
                                  <a:pt x="3309721" y="214274"/>
                                </a:lnTo>
                                <a:lnTo>
                                  <a:pt x="3389160" y="214274"/>
                                </a:lnTo>
                                <a:lnTo>
                                  <a:pt x="3389160" y="142722"/>
                                </a:lnTo>
                                <a:close/>
                              </a:path>
                              <a:path w="5760085" h="857250">
                                <a:moveTo>
                                  <a:pt x="3309721" y="71412"/>
                                </a:moveTo>
                                <a:lnTo>
                                  <a:pt x="3230270" y="71412"/>
                                </a:lnTo>
                                <a:lnTo>
                                  <a:pt x="3230270" y="142722"/>
                                </a:lnTo>
                                <a:lnTo>
                                  <a:pt x="3309721" y="142722"/>
                                </a:lnTo>
                                <a:lnTo>
                                  <a:pt x="3309721" y="71412"/>
                                </a:lnTo>
                                <a:close/>
                              </a:path>
                              <a:path w="5760085" h="857250">
                                <a:moveTo>
                                  <a:pt x="3389160" y="0"/>
                                </a:moveTo>
                                <a:lnTo>
                                  <a:pt x="3309721" y="0"/>
                                </a:lnTo>
                                <a:lnTo>
                                  <a:pt x="3309721" y="71412"/>
                                </a:lnTo>
                                <a:lnTo>
                                  <a:pt x="3389160" y="71412"/>
                                </a:lnTo>
                                <a:lnTo>
                                  <a:pt x="3389160" y="0"/>
                                </a:lnTo>
                                <a:close/>
                              </a:path>
                              <a:path w="5760085" h="857250">
                                <a:moveTo>
                                  <a:pt x="3389160" y="571309"/>
                                </a:moveTo>
                                <a:lnTo>
                                  <a:pt x="3309721" y="571309"/>
                                </a:lnTo>
                                <a:lnTo>
                                  <a:pt x="3309721" y="642645"/>
                                </a:lnTo>
                                <a:lnTo>
                                  <a:pt x="3230270" y="642645"/>
                                </a:lnTo>
                                <a:lnTo>
                                  <a:pt x="3230270" y="714121"/>
                                </a:lnTo>
                                <a:lnTo>
                                  <a:pt x="3309721" y="714121"/>
                                </a:lnTo>
                                <a:lnTo>
                                  <a:pt x="3309721" y="642797"/>
                                </a:lnTo>
                                <a:lnTo>
                                  <a:pt x="3389160" y="642797"/>
                                </a:lnTo>
                                <a:lnTo>
                                  <a:pt x="3389160" y="571309"/>
                                </a:lnTo>
                                <a:close/>
                              </a:path>
                              <a:path w="5760085" h="857250">
                                <a:moveTo>
                                  <a:pt x="3389160" y="428523"/>
                                </a:moveTo>
                                <a:lnTo>
                                  <a:pt x="3309721" y="428523"/>
                                </a:lnTo>
                                <a:lnTo>
                                  <a:pt x="3309721" y="499821"/>
                                </a:lnTo>
                                <a:lnTo>
                                  <a:pt x="3230270" y="499821"/>
                                </a:lnTo>
                                <a:lnTo>
                                  <a:pt x="3230270" y="571309"/>
                                </a:lnTo>
                                <a:lnTo>
                                  <a:pt x="3309721" y="571309"/>
                                </a:lnTo>
                                <a:lnTo>
                                  <a:pt x="3309721" y="499999"/>
                                </a:lnTo>
                                <a:lnTo>
                                  <a:pt x="3389160" y="499999"/>
                                </a:lnTo>
                                <a:lnTo>
                                  <a:pt x="3389160" y="428523"/>
                                </a:lnTo>
                                <a:close/>
                              </a:path>
                              <a:path w="5760085" h="857250">
                                <a:moveTo>
                                  <a:pt x="3309721" y="785647"/>
                                </a:moveTo>
                                <a:lnTo>
                                  <a:pt x="3230270" y="785647"/>
                                </a:lnTo>
                                <a:lnTo>
                                  <a:pt x="3230270" y="857034"/>
                                </a:lnTo>
                                <a:lnTo>
                                  <a:pt x="3309721" y="857034"/>
                                </a:lnTo>
                                <a:lnTo>
                                  <a:pt x="3309721" y="785647"/>
                                </a:lnTo>
                                <a:close/>
                              </a:path>
                              <a:path w="5760085" h="857250">
                                <a:moveTo>
                                  <a:pt x="3389160" y="714260"/>
                                </a:moveTo>
                                <a:lnTo>
                                  <a:pt x="3309721" y="714260"/>
                                </a:lnTo>
                                <a:lnTo>
                                  <a:pt x="3309721" y="785647"/>
                                </a:lnTo>
                                <a:lnTo>
                                  <a:pt x="3389160" y="785647"/>
                                </a:lnTo>
                                <a:lnTo>
                                  <a:pt x="3389160" y="714260"/>
                                </a:lnTo>
                                <a:close/>
                              </a:path>
                              <a:path w="5760085" h="857250">
                                <a:moveTo>
                                  <a:pt x="3468611" y="357060"/>
                                </a:moveTo>
                                <a:lnTo>
                                  <a:pt x="3389236" y="357060"/>
                                </a:lnTo>
                                <a:lnTo>
                                  <a:pt x="3389236" y="428371"/>
                                </a:lnTo>
                                <a:lnTo>
                                  <a:pt x="3468611" y="428371"/>
                                </a:lnTo>
                                <a:lnTo>
                                  <a:pt x="3468611" y="357060"/>
                                </a:lnTo>
                                <a:close/>
                              </a:path>
                              <a:path w="5760085" h="857250">
                                <a:moveTo>
                                  <a:pt x="3548075" y="142722"/>
                                </a:moveTo>
                                <a:lnTo>
                                  <a:pt x="3468611" y="142722"/>
                                </a:lnTo>
                                <a:lnTo>
                                  <a:pt x="3468611" y="214122"/>
                                </a:lnTo>
                                <a:lnTo>
                                  <a:pt x="3389236" y="214122"/>
                                </a:lnTo>
                                <a:lnTo>
                                  <a:pt x="3389236" y="285584"/>
                                </a:lnTo>
                                <a:lnTo>
                                  <a:pt x="3468611" y="285584"/>
                                </a:lnTo>
                                <a:lnTo>
                                  <a:pt x="3468611" y="214274"/>
                                </a:lnTo>
                                <a:lnTo>
                                  <a:pt x="3548075" y="214274"/>
                                </a:lnTo>
                                <a:lnTo>
                                  <a:pt x="3548075" y="142722"/>
                                </a:lnTo>
                                <a:close/>
                              </a:path>
                              <a:path w="5760085" h="857250">
                                <a:moveTo>
                                  <a:pt x="3468611" y="71412"/>
                                </a:moveTo>
                                <a:lnTo>
                                  <a:pt x="3389236" y="71412"/>
                                </a:lnTo>
                                <a:lnTo>
                                  <a:pt x="3389236" y="142722"/>
                                </a:lnTo>
                                <a:lnTo>
                                  <a:pt x="3468611" y="142722"/>
                                </a:lnTo>
                                <a:lnTo>
                                  <a:pt x="3468611" y="71412"/>
                                </a:lnTo>
                                <a:close/>
                              </a:path>
                              <a:path w="5760085" h="857250">
                                <a:moveTo>
                                  <a:pt x="3548075" y="0"/>
                                </a:moveTo>
                                <a:lnTo>
                                  <a:pt x="3468611" y="0"/>
                                </a:lnTo>
                                <a:lnTo>
                                  <a:pt x="3468611" y="71412"/>
                                </a:lnTo>
                                <a:lnTo>
                                  <a:pt x="3548075" y="71412"/>
                                </a:lnTo>
                                <a:lnTo>
                                  <a:pt x="3548075" y="0"/>
                                </a:lnTo>
                                <a:close/>
                              </a:path>
                              <a:path w="5760085" h="857250">
                                <a:moveTo>
                                  <a:pt x="3548075" y="285724"/>
                                </a:moveTo>
                                <a:lnTo>
                                  <a:pt x="3468624" y="285724"/>
                                </a:lnTo>
                                <a:lnTo>
                                  <a:pt x="3468624" y="357060"/>
                                </a:lnTo>
                                <a:lnTo>
                                  <a:pt x="3548075" y="357060"/>
                                </a:lnTo>
                                <a:lnTo>
                                  <a:pt x="3548075" y="285724"/>
                                </a:lnTo>
                                <a:close/>
                              </a:path>
                              <a:path w="5760085" h="857250">
                                <a:moveTo>
                                  <a:pt x="3548075" y="571309"/>
                                </a:moveTo>
                                <a:lnTo>
                                  <a:pt x="3468611" y="571309"/>
                                </a:lnTo>
                                <a:lnTo>
                                  <a:pt x="3468611" y="642645"/>
                                </a:lnTo>
                                <a:lnTo>
                                  <a:pt x="3389236" y="642645"/>
                                </a:lnTo>
                                <a:lnTo>
                                  <a:pt x="3389236" y="714146"/>
                                </a:lnTo>
                                <a:lnTo>
                                  <a:pt x="3468611" y="714146"/>
                                </a:lnTo>
                                <a:lnTo>
                                  <a:pt x="3468611" y="642797"/>
                                </a:lnTo>
                                <a:lnTo>
                                  <a:pt x="3548075" y="642797"/>
                                </a:lnTo>
                                <a:lnTo>
                                  <a:pt x="3548075" y="571309"/>
                                </a:lnTo>
                                <a:close/>
                              </a:path>
                              <a:path w="5760085" h="857250">
                                <a:moveTo>
                                  <a:pt x="3548075" y="428523"/>
                                </a:moveTo>
                                <a:lnTo>
                                  <a:pt x="3468611" y="428523"/>
                                </a:lnTo>
                                <a:lnTo>
                                  <a:pt x="3468611" y="499821"/>
                                </a:lnTo>
                                <a:lnTo>
                                  <a:pt x="3389236" y="499821"/>
                                </a:lnTo>
                                <a:lnTo>
                                  <a:pt x="3389236" y="571309"/>
                                </a:lnTo>
                                <a:lnTo>
                                  <a:pt x="3468611" y="571309"/>
                                </a:lnTo>
                                <a:lnTo>
                                  <a:pt x="3468611" y="499999"/>
                                </a:lnTo>
                                <a:lnTo>
                                  <a:pt x="3548075" y="499999"/>
                                </a:lnTo>
                                <a:lnTo>
                                  <a:pt x="3548075" y="428523"/>
                                </a:lnTo>
                                <a:close/>
                              </a:path>
                              <a:path w="5760085" h="857250">
                                <a:moveTo>
                                  <a:pt x="3468611" y="785647"/>
                                </a:moveTo>
                                <a:lnTo>
                                  <a:pt x="3389236" y="785647"/>
                                </a:lnTo>
                                <a:lnTo>
                                  <a:pt x="3389236" y="857046"/>
                                </a:lnTo>
                                <a:lnTo>
                                  <a:pt x="3468611" y="857046"/>
                                </a:lnTo>
                                <a:lnTo>
                                  <a:pt x="3468611" y="785647"/>
                                </a:lnTo>
                                <a:close/>
                              </a:path>
                              <a:path w="5760085" h="857250">
                                <a:moveTo>
                                  <a:pt x="3548075" y="714260"/>
                                </a:moveTo>
                                <a:lnTo>
                                  <a:pt x="3468611" y="714260"/>
                                </a:lnTo>
                                <a:lnTo>
                                  <a:pt x="3468611" y="785647"/>
                                </a:lnTo>
                                <a:lnTo>
                                  <a:pt x="3548075" y="785647"/>
                                </a:lnTo>
                                <a:lnTo>
                                  <a:pt x="3548075" y="714260"/>
                                </a:lnTo>
                                <a:close/>
                              </a:path>
                              <a:path w="5760085" h="857250">
                                <a:moveTo>
                                  <a:pt x="3627526" y="71323"/>
                                </a:moveTo>
                                <a:lnTo>
                                  <a:pt x="3548151" y="71323"/>
                                </a:lnTo>
                                <a:lnTo>
                                  <a:pt x="3548151" y="142722"/>
                                </a:lnTo>
                                <a:lnTo>
                                  <a:pt x="3627526" y="142722"/>
                                </a:lnTo>
                                <a:lnTo>
                                  <a:pt x="3627526" y="71323"/>
                                </a:lnTo>
                                <a:close/>
                              </a:path>
                              <a:path w="5760085" h="857250">
                                <a:moveTo>
                                  <a:pt x="3627526" y="214122"/>
                                </a:moveTo>
                                <a:lnTo>
                                  <a:pt x="3548151" y="214122"/>
                                </a:lnTo>
                                <a:lnTo>
                                  <a:pt x="3548151" y="285584"/>
                                </a:lnTo>
                                <a:lnTo>
                                  <a:pt x="3627526" y="285584"/>
                                </a:lnTo>
                                <a:lnTo>
                                  <a:pt x="3627526" y="214122"/>
                                </a:lnTo>
                                <a:close/>
                              </a:path>
                              <a:path w="5760085" h="857250">
                                <a:moveTo>
                                  <a:pt x="3627526" y="357060"/>
                                </a:moveTo>
                                <a:lnTo>
                                  <a:pt x="3548151" y="357060"/>
                                </a:lnTo>
                                <a:lnTo>
                                  <a:pt x="3548151" y="428371"/>
                                </a:lnTo>
                                <a:lnTo>
                                  <a:pt x="3627526" y="428371"/>
                                </a:lnTo>
                                <a:lnTo>
                                  <a:pt x="3627526" y="357060"/>
                                </a:lnTo>
                                <a:close/>
                              </a:path>
                              <a:path w="5760085" h="857250">
                                <a:moveTo>
                                  <a:pt x="3627526" y="499821"/>
                                </a:moveTo>
                                <a:lnTo>
                                  <a:pt x="3548151" y="499821"/>
                                </a:lnTo>
                                <a:lnTo>
                                  <a:pt x="3548151" y="571309"/>
                                </a:lnTo>
                                <a:lnTo>
                                  <a:pt x="3627526" y="571309"/>
                                </a:lnTo>
                                <a:lnTo>
                                  <a:pt x="3627526" y="499821"/>
                                </a:lnTo>
                                <a:close/>
                              </a:path>
                              <a:path w="5760085" h="857250">
                                <a:moveTo>
                                  <a:pt x="3627526" y="642645"/>
                                </a:moveTo>
                                <a:lnTo>
                                  <a:pt x="3548151" y="642645"/>
                                </a:lnTo>
                                <a:lnTo>
                                  <a:pt x="3548151" y="714133"/>
                                </a:lnTo>
                                <a:lnTo>
                                  <a:pt x="3627526" y="714133"/>
                                </a:lnTo>
                                <a:lnTo>
                                  <a:pt x="3627526" y="642645"/>
                                </a:lnTo>
                                <a:close/>
                              </a:path>
                              <a:path w="5760085" h="857250">
                                <a:moveTo>
                                  <a:pt x="3627526" y="785558"/>
                                </a:moveTo>
                                <a:lnTo>
                                  <a:pt x="3548151" y="785558"/>
                                </a:lnTo>
                                <a:lnTo>
                                  <a:pt x="3548151" y="857046"/>
                                </a:lnTo>
                                <a:lnTo>
                                  <a:pt x="3627526" y="857046"/>
                                </a:lnTo>
                                <a:lnTo>
                                  <a:pt x="3627526" y="785558"/>
                                </a:lnTo>
                                <a:close/>
                              </a:path>
                              <a:path w="5760085" h="857250">
                                <a:moveTo>
                                  <a:pt x="3865867" y="142722"/>
                                </a:moveTo>
                                <a:lnTo>
                                  <a:pt x="3786428" y="142722"/>
                                </a:lnTo>
                                <a:lnTo>
                                  <a:pt x="3786428" y="214122"/>
                                </a:lnTo>
                                <a:lnTo>
                                  <a:pt x="3706977" y="214122"/>
                                </a:lnTo>
                                <a:lnTo>
                                  <a:pt x="3706977" y="285584"/>
                                </a:lnTo>
                                <a:lnTo>
                                  <a:pt x="3786428" y="285584"/>
                                </a:lnTo>
                                <a:lnTo>
                                  <a:pt x="3786428" y="214274"/>
                                </a:lnTo>
                                <a:lnTo>
                                  <a:pt x="3865867" y="214274"/>
                                </a:lnTo>
                                <a:lnTo>
                                  <a:pt x="3865867" y="142722"/>
                                </a:lnTo>
                                <a:close/>
                              </a:path>
                              <a:path w="5760085" h="857250">
                                <a:moveTo>
                                  <a:pt x="3706977" y="142722"/>
                                </a:moveTo>
                                <a:lnTo>
                                  <a:pt x="3627602" y="142722"/>
                                </a:lnTo>
                                <a:lnTo>
                                  <a:pt x="3627602" y="214274"/>
                                </a:lnTo>
                                <a:lnTo>
                                  <a:pt x="3706977" y="214274"/>
                                </a:lnTo>
                                <a:lnTo>
                                  <a:pt x="3706977" y="142722"/>
                                </a:lnTo>
                                <a:close/>
                              </a:path>
                              <a:path w="5760085" h="857250">
                                <a:moveTo>
                                  <a:pt x="3786428" y="71412"/>
                                </a:moveTo>
                                <a:lnTo>
                                  <a:pt x="3706977" y="71412"/>
                                </a:lnTo>
                                <a:lnTo>
                                  <a:pt x="3706977" y="142722"/>
                                </a:lnTo>
                                <a:lnTo>
                                  <a:pt x="3786428" y="142722"/>
                                </a:lnTo>
                                <a:lnTo>
                                  <a:pt x="3786428" y="71412"/>
                                </a:lnTo>
                                <a:close/>
                              </a:path>
                              <a:path w="5760085" h="857250">
                                <a:moveTo>
                                  <a:pt x="3706977" y="0"/>
                                </a:moveTo>
                                <a:lnTo>
                                  <a:pt x="3627602" y="0"/>
                                </a:lnTo>
                                <a:lnTo>
                                  <a:pt x="3627602" y="71412"/>
                                </a:lnTo>
                                <a:lnTo>
                                  <a:pt x="3706977" y="71412"/>
                                </a:lnTo>
                                <a:lnTo>
                                  <a:pt x="3706977" y="0"/>
                                </a:lnTo>
                                <a:close/>
                              </a:path>
                              <a:path w="5760085" h="857250">
                                <a:moveTo>
                                  <a:pt x="3865867" y="0"/>
                                </a:moveTo>
                                <a:lnTo>
                                  <a:pt x="3786428" y="0"/>
                                </a:lnTo>
                                <a:lnTo>
                                  <a:pt x="3786428" y="71412"/>
                                </a:lnTo>
                                <a:lnTo>
                                  <a:pt x="3865867" y="71412"/>
                                </a:lnTo>
                                <a:lnTo>
                                  <a:pt x="3865867" y="0"/>
                                </a:lnTo>
                                <a:close/>
                              </a:path>
                              <a:path w="5760085" h="857250">
                                <a:moveTo>
                                  <a:pt x="3786428" y="357060"/>
                                </a:moveTo>
                                <a:lnTo>
                                  <a:pt x="3706977" y="357060"/>
                                </a:lnTo>
                                <a:lnTo>
                                  <a:pt x="3706977" y="428371"/>
                                </a:lnTo>
                                <a:lnTo>
                                  <a:pt x="3786428" y="428371"/>
                                </a:lnTo>
                                <a:lnTo>
                                  <a:pt x="3786428" y="357060"/>
                                </a:lnTo>
                                <a:close/>
                              </a:path>
                              <a:path w="5760085" h="857250">
                                <a:moveTo>
                                  <a:pt x="3706977" y="285724"/>
                                </a:moveTo>
                                <a:lnTo>
                                  <a:pt x="3627602" y="285724"/>
                                </a:lnTo>
                                <a:lnTo>
                                  <a:pt x="3627602" y="357060"/>
                                </a:lnTo>
                                <a:lnTo>
                                  <a:pt x="3706977" y="357060"/>
                                </a:lnTo>
                                <a:lnTo>
                                  <a:pt x="3706977" y="285724"/>
                                </a:lnTo>
                                <a:close/>
                              </a:path>
                              <a:path w="5760085" h="857250">
                                <a:moveTo>
                                  <a:pt x="3865867" y="285724"/>
                                </a:moveTo>
                                <a:lnTo>
                                  <a:pt x="3786428" y="285724"/>
                                </a:lnTo>
                                <a:lnTo>
                                  <a:pt x="3786428" y="357060"/>
                                </a:lnTo>
                                <a:lnTo>
                                  <a:pt x="3865867" y="357060"/>
                                </a:lnTo>
                                <a:lnTo>
                                  <a:pt x="3865867" y="285724"/>
                                </a:lnTo>
                                <a:close/>
                              </a:path>
                              <a:path w="5760085" h="857250">
                                <a:moveTo>
                                  <a:pt x="3865867" y="571309"/>
                                </a:moveTo>
                                <a:lnTo>
                                  <a:pt x="3786428" y="571309"/>
                                </a:lnTo>
                                <a:lnTo>
                                  <a:pt x="3786428" y="642645"/>
                                </a:lnTo>
                                <a:lnTo>
                                  <a:pt x="3706977" y="642645"/>
                                </a:lnTo>
                                <a:lnTo>
                                  <a:pt x="3706977" y="714146"/>
                                </a:lnTo>
                                <a:lnTo>
                                  <a:pt x="3786428" y="714146"/>
                                </a:lnTo>
                                <a:lnTo>
                                  <a:pt x="3786428" y="642797"/>
                                </a:lnTo>
                                <a:lnTo>
                                  <a:pt x="3865867" y="642797"/>
                                </a:lnTo>
                                <a:lnTo>
                                  <a:pt x="3865867" y="571309"/>
                                </a:lnTo>
                                <a:close/>
                              </a:path>
                              <a:path w="5760085" h="857250">
                                <a:moveTo>
                                  <a:pt x="3706977" y="571309"/>
                                </a:moveTo>
                                <a:lnTo>
                                  <a:pt x="3627602" y="571309"/>
                                </a:lnTo>
                                <a:lnTo>
                                  <a:pt x="3627602" y="642797"/>
                                </a:lnTo>
                                <a:lnTo>
                                  <a:pt x="3706977" y="642797"/>
                                </a:lnTo>
                                <a:lnTo>
                                  <a:pt x="3706977" y="571309"/>
                                </a:lnTo>
                                <a:close/>
                              </a:path>
                              <a:path w="5760085" h="857250">
                                <a:moveTo>
                                  <a:pt x="3865867" y="428523"/>
                                </a:moveTo>
                                <a:lnTo>
                                  <a:pt x="3786428" y="428523"/>
                                </a:lnTo>
                                <a:lnTo>
                                  <a:pt x="3786428" y="499821"/>
                                </a:lnTo>
                                <a:lnTo>
                                  <a:pt x="3706977" y="499821"/>
                                </a:lnTo>
                                <a:lnTo>
                                  <a:pt x="3706977" y="571309"/>
                                </a:lnTo>
                                <a:lnTo>
                                  <a:pt x="3786428" y="571309"/>
                                </a:lnTo>
                                <a:lnTo>
                                  <a:pt x="3786428" y="499999"/>
                                </a:lnTo>
                                <a:lnTo>
                                  <a:pt x="3865867" y="499999"/>
                                </a:lnTo>
                                <a:lnTo>
                                  <a:pt x="3865867" y="428523"/>
                                </a:lnTo>
                                <a:close/>
                              </a:path>
                              <a:path w="5760085" h="857250">
                                <a:moveTo>
                                  <a:pt x="3706977" y="428523"/>
                                </a:moveTo>
                                <a:lnTo>
                                  <a:pt x="3627602" y="428523"/>
                                </a:lnTo>
                                <a:lnTo>
                                  <a:pt x="3627602" y="499999"/>
                                </a:lnTo>
                                <a:lnTo>
                                  <a:pt x="3706977" y="499999"/>
                                </a:lnTo>
                                <a:lnTo>
                                  <a:pt x="3706977" y="428523"/>
                                </a:lnTo>
                                <a:close/>
                              </a:path>
                              <a:path w="5760085" h="857250">
                                <a:moveTo>
                                  <a:pt x="3786428" y="785647"/>
                                </a:moveTo>
                                <a:lnTo>
                                  <a:pt x="3706977" y="785647"/>
                                </a:lnTo>
                                <a:lnTo>
                                  <a:pt x="3706977" y="857046"/>
                                </a:lnTo>
                                <a:lnTo>
                                  <a:pt x="3786428" y="857046"/>
                                </a:lnTo>
                                <a:lnTo>
                                  <a:pt x="3786428" y="785647"/>
                                </a:lnTo>
                                <a:close/>
                              </a:path>
                              <a:path w="5760085" h="857250">
                                <a:moveTo>
                                  <a:pt x="3706977" y="714260"/>
                                </a:moveTo>
                                <a:lnTo>
                                  <a:pt x="3627602" y="714260"/>
                                </a:lnTo>
                                <a:lnTo>
                                  <a:pt x="3627602" y="785647"/>
                                </a:lnTo>
                                <a:lnTo>
                                  <a:pt x="3706977" y="785647"/>
                                </a:lnTo>
                                <a:lnTo>
                                  <a:pt x="3706977" y="714260"/>
                                </a:lnTo>
                                <a:close/>
                              </a:path>
                              <a:path w="5760085" h="857250">
                                <a:moveTo>
                                  <a:pt x="3865867" y="714260"/>
                                </a:moveTo>
                                <a:lnTo>
                                  <a:pt x="3786428" y="714260"/>
                                </a:lnTo>
                                <a:lnTo>
                                  <a:pt x="3786428" y="785647"/>
                                </a:lnTo>
                                <a:lnTo>
                                  <a:pt x="3865867" y="785647"/>
                                </a:lnTo>
                                <a:lnTo>
                                  <a:pt x="3865867" y="714260"/>
                                </a:lnTo>
                                <a:close/>
                              </a:path>
                              <a:path w="5760085" h="857250">
                                <a:moveTo>
                                  <a:pt x="3945331" y="357060"/>
                                </a:moveTo>
                                <a:lnTo>
                                  <a:pt x="3865968" y="357060"/>
                                </a:lnTo>
                                <a:lnTo>
                                  <a:pt x="3865968" y="428371"/>
                                </a:lnTo>
                                <a:lnTo>
                                  <a:pt x="3945331" y="428371"/>
                                </a:lnTo>
                                <a:lnTo>
                                  <a:pt x="3945331" y="357060"/>
                                </a:lnTo>
                                <a:close/>
                              </a:path>
                              <a:path w="5760085" h="857250">
                                <a:moveTo>
                                  <a:pt x="4024782" y="142722"/>
                                </a:moveTo>
                                <a:lnTo>
                                  <a:pt x="3945331" y="142722"/>
                                </a:lnTo>
                                <a:lnTo>
                                  <a:pt x="3945331" y="214122"/>
                                </a:lnTo>
                                <a:lnTo>
                                  <a:pt x="3865968" y="214122"/>
                                </a:lnTo>
                                <a:lnTo>
                                  <a:pt x="3865968" y="285584"/>
                                </a:lnTo>
                                <a:lnTo>
                                  <a:pt x="3945331" y="285584"/>
                                </a:lnTo>
                                <a:lnTo>
                                  <a:pt x="3945331" y="214274"/>
                                </a:lnTo>
                                <a:lnTo>
                                  <a:pt x="4024782" y="214274"/>
                                </a:lnTo>
                                <a:lnTo>
                                  <a:pt x="4024782" y="142722"/>
                                </a:lnTo>
                                <a:close/>
                              </a:path>
                              <a:path w="5760085" h="857250">
                                <a:moveTo>
                                  <a:pt x="3945331" y="71412"/>
                                </a:moveTo>
                                <a:lnTo>
                                  <a:pt x="3865968" y="71412"/>
                                </a:lnTo>
                                <a:lnTo>
                                  <a:pt x="3865968" y="142722"/>
                                </a:lnTo>
                                <a:lnTo>
                                  <a:pt x="3945331" y="142722"/>
                                </a:lnTo>
                                <a:lnTo>
                                  <a:pt x="3945331" y="71412"/>
                                </a:lnTo>
                                <a:close/>
                              </a:path>
                              <a:path w="5760085" h="857250">
                                <a:moveTo>
                                  <a:pt x="4024782" y="0"/>
                                </a:moveTo>
                                <a:lnTo>
                                  <a:pt x="3945331" y="0"/>
                                </a:lnTo>
                                <a:lnTo>
                                  <a:pt x="3945331" y="71412"/>
                                </a:lnTo>
                                <a:lnTo>
                                  <a:pt x="4024782" y="71412"/>
                                </a:lnTo>
                                <a:lnTo>
                                  <a:pt x="4024782" y="0"/>
                                </a:lnTo>
                                <a:close/>
                              </a:path>
                              <a:path w="5760085" h="857250">
                                <a:moveTo>
                                  <a:pt x="4024782" y="285724"/>
                                </a:moveTo>
                                <a:lnTo>
                                  <a:pt x="3945331" y="285724"/>
                                </a:lnTo>
                                <a:lnTo>
                                  <a:pt x="3945331" y="357060"/>
                                </a:lnTo>
                                <a:lnTo>
                                  <a:pt x="4024782" y="357060"/>
                                </a:lnTo>
                                <a:lnTo>
                                  <a:pt x="4024782" y="285724"/>
                                </a:lnTo>
                                <a:close/>
                              </a:path>
                              <a:path w="5760085" h="857250">
                                <a:moveTo>
                                  <a:pt x="4024782" y="571309"/>
                                </a:moveTo>
                                <a:lnTo>
                                  <a:pt x="3945331" y="571309"/>
                                </a:lnTo>
                                <a:lnTo>
                                  <a:pt x="3945331" y="642645"/>
                                </a:lnTo>
                                <a:lnTo>
                                  <a:pt x="3865968" y="642645"/>
                                </a:lnTo>
                                <a:lnTo>
                                  <a:pt x="3865968" y="714146"/>
                                </a:lnTo>
                                <a:lnTo>
                                  <a:pt x="3945331" y="714146"/>
                                </a:lnTo>
                                <a:lnTo>
                                  <a:pt x="3945331" y="642797"/>
                                </a:lnTo>
                                <a:lnTo>
                                  <a:pt x="4024782" y="642797"/>
                                </a:lnTo>
                                <a:lnTo>
                                  <a:pt x="4024782" y="571309"/>
                                </a:lnTo>
                                <a:close/>
                              </a:path>
                              <a:path w="5760085" h="857250">
                                <a:moveTo>
                                  <a:pt x="4024782" y="428523"/>
                                </a:moveTo>
                                <a:lnTo>
                                  <a:pt x="3945331" y="428523"/>
                                </a:lnTo>
                                <a:lnTo>
                                  <a:pt x="3945331" y="499821"/>
                                </a:lnTo>
                                <a:lnTo>
                                  <a:pt x="3865968" y="499821"/>
                                </a:lnTo>
                                <a:lnTo>
                                  <a:pt x="3865968" y="571309"/>
                                </a:lnTo>
                                <a:lnTo>
                                  <a:pt x="3945331" y="571309"/>
                                </a:lnTo>
                                <a:lnTo>
                                  <a:pt x="3945331" y="499999"/>
                                </a:lnTo>
                                <a:lnTo>
                                  <a:pt x="4024782" y="499999"/>
                                </a:lnTo>
                                <a:lnTo>
                                  <a:pt x="4024782" y="428523"/>
                                </a:lnTo>
                                <a:close/>
                              </a:path>
                              <a:path w="5760085" h="857250">
                                <a:moveTo>
                                  <a:pt x="3945331" y="785647"/>
                                </a:moveTo>
                                <a:lnTo>
                                  <a:pt x="3865968" y="785647"/>
                                </a:lnTo>
                                <a:lnTo>
                                  <a:pt x="3865968" y="857046"/>
                                </a:lnTo>
                                <a:lnTo>
                                  <a:pt x="3945331" y="857046"/>
                                </a:lnTo>
                                <a:lnTo>
                                  <a:pt x="3945331" y="785647"/>
                                </a:lnTo>
                                <a:close/>
                              </a:path>
                              <a:path w="5760085" h="857250">
                                <a:moveTo>
                                  <a:pt x="4024782" y="714260"/>
                                </a:moveTo>
                                <a:lnTo>
                                  <a:pt x="3945331" y="714260"/>
                                </a:lnTo>
                                <a:lnTo>
                                  <a:pt x="3945331" y="785647"/>
                                </a:lnTo>
                                <a:lnTo>
                                  <a:pt x="4024782" y="785647"/>
                                </a:lnTo>
                                <a:lnTo>
                                  <a:pt x="4024782" y="714260"/>
                                </a:lnTo>
                                <a:close/>
                              </a:path>
                              <a:path w="5760085" h="857250">
                                <a:moveTo>
                                  <a:pt x="4104309" y="71323"/>
                                </a:moveTo>
                                <a:lnTo>
                                  <a:pt x="4024858" y="71323"/>
                                </a:lnTo>
                                <a:lnTo>
                                  <a:pt x="4024858" y="142722"/>
                                </a:lnTo>
                                <a:lnTo>
                                  <a:pt x="4104309" y="142722"/>
                                </a:lnTo>
                                <a:lnTo>
                                  <a:pt x="4104309" y="71323"/>
                                </a:lnTo>
                                <a:close/>
                              </a:path>
                              <a:path w="5760085" h="857250">
                                <a:moveTo>
                                  <a:pt x="4104309" y="214122"/>
                                </a:moveTo>
                                <a:lnTo>
                                  <a:pt x="4024858" y="214122"/>
                                </a:lnTo>
                                <a:lnTo>
                                  <a:pt x="4024858" y="285584"/>
                                </a:lnTo>
                                <a:lnTo>
                                  <a:pt x="4104309" y="285584"/>
                                </a:lnTo>
                                <a:lnTo>
                                  <a:pt x="4104309" y="214122"/>
                                </a:lnTo>
                                <a:close/>
                              </a:path>
                              <a:path w="5760085" h="857250">
                                <a:moveTo>
                                  <a:pt x="4104309" y="357060"/>
                                </a:moveTo>
                                <a:lnTo>
                                  <a:pt x="4024858" y="357060"/>
                                </a:lnTo>
                                <a:lnTo>
                                  <a:pt x="4024858" y="428371"/>
                                </a:lnTo>
                                <a:lnTo>
                                  <a:pt x="4104309" y="428371"/>
                                </a:lnTo>
                                <a:lnTo>
                                  <a:pt x="4104309" y="357060"/>
                                </a:lnTo>
                                <a:close/>
                              </a:path>
                              <a:path w="5760085" h="857250">
                                <a:moveTo>
                                  <a:pt x="4104309" y="499821"/>
                                </a:moveTo>
                                <a:lnTo>
                                  <a:pt x="4024858" y="499821"/>
                                </a:lnTo>
                                <a:lnTo>
                                  <a:pt x="4024858" y="571309"/>
                                </a:lnTo>
                                <a:lnTo>
                                  <a:pt x="4104309" y="571309"/>
                                </a:lnTo>
                                <a:lnTo>
                                  <a:pt x="4104309" y="499821"/>
                                </a:lnTo>
                                <a:close/>
                              </a:path>
                              <a:path w="5760085" h="857250">
                                <a:moveTo>
                                  <a:pt x="4104309" y="642645"/>
                                </a:moveTo>
                                <a:lnTo>
                                  <a:pt x="4024858" y="642645"/>
                                </a:lnTo>
                                <a:lnTo>
                                  <a:pt x="4024858" y="714133"/>
                                </a:lnTo>
                                <a:lnTo>
                                  <a:pt x="4104309" y="714133"/>
                                </a:lnTo>
                                <a:lnTo>
                                  <a:pt x="4104309" y="642645"/>
                                </a:lnTo>
                                <a:close/>
                              </a:path>
                              <a:path w="5760085" h="857250">
                                <a:moveTo>
                                  <a:pt x="4104309" y="785558"/>
                                </a:moveTo>
                                <a:lnTo>
                                  <a:pt x="4024858" y="785558"/>
                                </a:lnTo>
                                <a:lnTo>
                                  <a:pt x="4024858" y="857046"/>
                                </a:lnTo>
                                <a:lnTo>
                                  <a:pt x="4104309" y="857046"/>
                                </a:lnTo>
                                <a:lnTo>
                                  <a:pt x="4104309" y="785558"/>
                                </a:lnTo>
                                <a:close/>
                              </a:path>
                              <a:path w="5760085" h="857250">
                                <a:moveTo>
                                  <a:pt x="4183684" y="0"/>
                                </a:moveTo>
                                <a:lnTo>
                                  <a:pt x="4104386" y="0"/>
                                </a:lnTo>
                                <a:lnTo>
                                  <a:pt x="4104386" y="71399"/>
                                </a:lnTo>
                                <a:lnTo>
                                  <a:pt x="4183684" y="71399"/>
                                </a:lnTo>
                                <a:lnTo>
                                  <a:pt x="4183684" y="0"/>
                                </a:lnTo>
                                <a:close/>
                              </a:path>
                              <a:path w="5760085" h="857250">
                                <a:moveTo>
                                  <a:pt x="4183684" y="142722"/>
                                </a:moveTo>
                                <a:lnTo>
                                  <a:pt x="4104386" y="142722"/>
                                </a:lnTo>
                                <a:lnTo>
                                  <a:pt x="4104386" y="214261"/>
                                </a:lnTo>
                                <a:lnTo>
                                  <a:pt x="4183684" y="214261"/>
                                </a:lnTo>
                                <a:lnTo>
                                  <a:pt x="4183684" y="142722"/>
                                </a:lnTo>
                                <a:close/>
                              </a:path>
                              <a:path w="5760085" h="857250">
                                <a:moveTo>
                                  <a:pt x="4183684" y="285724"/>
                                </a:moveTo>
                                <a:lnTo>
                                  <a:pt x="4104386" y="285724"/>
                                </a:lnTo>
                                <a:lnTo>
                                  <a:pt x="4104386" y="357060"/>
                                </a:lnTo>
                                <a:lnTo>
                                  <a:pt x="4183684" y="357060"/>
                                </a:lnTo>
                                <a:lnTo>
                                  <a:pt x="4183684" y="285724"/>
                                </a:lnTo>
                                <a:close/>
                              </a:path>
                              <a:path w="5760085" h="857250">
                                <a:moveTo>
                                  <a:pt x="4183684" y="428523"/>
                                </a:moveTo>
                                <a:lnTo>
                                  <a:pt x="4104386" y="428523"/>
                                </a:lnTo>
                                <a:lnTo>
                                  <a:pt x="4104386" y="499999"/>
                                </a:lnTo>
                                <a:lnTo>
                                  <a:pt x="4183684" y="499999"/>
                                </a:lnTo>
                                <a:lnTo>
                                  <a:pt x="4183684" y="428523"/>
                                </a:lnTo>
                                <a:close/>
                              </a:path>
                              <a:path w="5760085" h="857250">
                                <a:moveTo>
                                  <a:pt x="4183684" y="571309"/>
                                </a:moveTo>
                                <a:lnTo>
                                  <a:pt x="4104386" y="571309"/>
                                </a:lnTo>
                                <a:lnTo>
                                  <a:pt x="4104386" y="642797"/>
                                </a:lnTo>
                                <a:lnTo>
                                  <a:pt x="4183684" y="642797"/>
                                </a:lnTo>
                                <a:lnTo>
                                  <a:pt x="4183684" y="571309"/>
                                </a:lnTo>
                                <a:close/>
                              </a:path>
                              <a:path w="5760085" h="857250">
                                <a:moveTo>
                                  <a:pt x="4183684" y="714260"/>
                                </a:moveTo>
                                <a:lnTo>
                                  <a:pt x="4104386" y="714260"/>
                                </a:lnTo>
                                <a:lnTo>
                                  <a:pt x="4104386" y="785647"/>
                                </a:lnTo>
                                <a:lnTo>
                                  <a:pt x="4183684" y="785647"/>
                                </a:lnTo>
                                <a:lnTo>
                                  <a:pt x="4183684" y="714260"/>
                                </a:lnTo>
                                <a:close/>
                              </a:path>
                              <a:path w="5760085" h="857250">
                                <a:moveTo>
                                  <a:pt x="4263148" y="71323"/>
                                </a:moveTo>
                                <a:lnTo>
                                  <a:pt x="4183773" y="71323"/>
                                </a:lnTo>
                                <a:lnTo>
                                  <a:pt x="4183773" y="142722"/>
                                </a:lnTo>
                                <a:lnTo>
                                  <a:pt x="4263148" y="142722"/>
                                </a:lnTo>
                                <a:lnTo>
                                  <a:pt x="4263148" y="71323"/>
                                </a:lnTo>
                                <a:close/>
                              </a:path>
                              <a:path w="5760085" h="857250">
                                <a:moveTo>
                                  <a:pt x="4263148" y="214122"/>
                                </a:moveTo>
                                <a:lnTo>
                                  <a:pt x="4183773" y="214122"/>
                                </a:lnTo>
                                <a:lnTo>
                                  <a:pt x="4183773" y="285584"/>
                                </a:lnTo>
                                <a:lnTo>
                                  <a:pt x="4263148" y="285584"/>
                                </a:lnTo>
                                <a:lnTo>
                                  <a:pt x="4263148" y="214122"/>
                                </a:lnTo>
                                <a:close/>
                              </a:path>
                              <a:path w="5760085" h="857250">
                                <a:moveTo>
                                  <a:pt x="4263148" y="357060"/>
                                </a:moveTo>
                                <a:lnTo>
                                  <a:pt x="4183773" y="357060"/>
                                </a:lnTo>
                                <a:lnTo>
                                  <a:pt x="4183773" y="428371"/>
                                </a:lnTo>
                                <a:lnTo>
                                  <a:pt x="4263148" y="428371"/>
                                </a:lnTo>
                                <a:lnTo>
                                  <a:pt x="4263148" y="357060"/>
                                </a:lnTo>
                                <a:close/>
                              </a:path>
                              <a:path w="5760085" h="857250">
                                <a:moveTo>
                                  <a:pt x="4263148" y="499821"/>
                                </a:moveTo>
                                <a:lnTo>
                                  <a:pt x="4183773" y="499821"/>
                                </a:lnTo>
                                <a:lnTo>
                                  <a:pt x="4183773" y="571309"/>
                                </a:lnTo>
                                <a:lnTo>
                                  <a:pt x="4263148" y="571309"/>
                                </a:lnTo>
                                <a:lnTo>
                                  <a:pt x="4263148" y="499821"/>
                                </a:lnTo>
                                <a:close/>
                              </a:path>
                              <a:path w="5760085" h="857250">
                                <a:moveTo>
                                  <a:pt x="4263148" y="642645"/>
                                </a:moveTo>
                                <a:lnTo>
                                  <a:pt x="4183773" y="642645"/>
                                </a:lnTo>
                                <a:lnTo>
                                  <a:pt x="4183773" y="714133"/>
                                </a:lnTo>
                                <a:lnTo>
                                  <a:pt x="4263148" y="714133"/>
                                </a:lnTo>
                                <a:lnTo>
                                  <a:pt x="4263148" y="642645"/>
                                </a:lnTo>
                                <a:close/>
                              </a:path>
                              <a:path w="5760085" h="857250">
                                <a:moveTo>
                                  <a:pt x="4263148" y="785558"/>
                                </a:moveTo>
                                <a:lnTo>
                                  <a:pt x="4183773" y="785558"/>
                                </a:lnTo>
                                <a:lnTo>
                                  <a:pt x="4183773" y="857046"/>
                                </a:lnTo>
                                <a:lnTo>
                                  <a:pt x="4263148" y="857046"/>
                                </a:lnTo>
                                <a:lnTo>
                                  <a:pt x="4263148" y="785558"/>
                                </a:lnTo>
                                <a:close/>
                              </a:path>
                              <a:path w="5760085" h="857250">
                                <a:moveTo>
                                  <a:pt x="4342599" y="0"/>
                                </a:moveTo>
                                <a:lnTo>
                                  <a:pt x="4263224" y="0"/>
                                </a:lnTo>
                                <a:lnTo>
                                  <a:pt x="4263224" y="71399"/>
                                </a:lnTo>
                                <a:lnTo>
                                  <a:pt x="4342599" y="71399"/>
                                </a:lnTo>
                                <a:lnTo>
                                  <a:pt x="4342599" y="0"/>
                                </a:lnTo>
                                <a:close/>
                              </a:path>
                              <a:path w="5760085" h="857250">
                                <a:moveTo>
                                  <a:pt x="4342599" y="142722"/>
                                </a:moveTo>
                                <a:lnTo>
                                  <a:pt x="4263224" y="142722"/>
                                </a:lnTo>
                                <a:lnTo>
                                  <a:pt x="4263224" y="214261"/>
                                </a:lnTo>
                                <a:lnTo>
                                  <a:pt x="4342599" y="214261"/>
                                </a:lnTo>
                                <a:lnTo>
                                  <a:pt x="4342599" y="142722"/>
                                </a:lnTo>
                                <a:close/>
                              </a:path>
                              <a:path w="5760085" h="857250">
                                <a:moveTo>
                                  <a:pt x="4342599" y="285724"/>
                                </a:moveTo>
                                <a:lnTo>
                                  <a:pt x="4263224" y="285724"/>
                                </a:lnTo>
                                <a:lnTo>
                                  <a:pt x="4263224" y="357060"/>
                                </a:lnTo>
                                <a:lnTo>
                                  <a:pt x="4342599" y="357060"/>
                                </a:lnTo>
                                <a:lnTo>
                                  <a:pt x="4342599" y="285724"/>
                                </a:lnTo>
                                <a:close/>
                              </a:path>
                              <a:path w="5760085" h="857250">
                                <a:moveTo>
                                  <a:pt x="4342599" y="428523"/>
                                </a:moveTo>
                                <a:lnTo>
                                  <a:pt x="4263224" y="428523"/>
                                </a:lnTo>
                                <a:lnTo>
                                  <a:pt x="4263224" y="499999"/>
                                </a:lnTo>
                                <a:lnTo>
                                  <a:pt x="4342599" y="499999"/>
                                </a:lnTo>
                                <a:lnTo>
                                  <a:pt x="4342599" y="428523"/>
                                </a:lnTo>
                                <a:close/>
                              </a:path>
                              <a:path w="5760085" h="857250">
                                <a:moveTo>
                                  <a:pt x="4342599" y="571309"/>
                                </a:moveTo>
                                <a:lnTo>
                                  <a:pt x="4263224" y="571309"/>
                                </a:lnTo>
                                <a:lnTo>
                                  <a:pt x="4263224" y="642797"/>
                                </a:lnTo>
                                <a:lnTo>
                                  <a:pt x="4342599" y="642797"/>
                                </a:lnTo>
                                <a:lnTo>
                                  <a:pt x="4342599" y="571309"/>
                                </a:lnTo>
                                <a:close/>
                              </a:path>
                              <a:path w="5760085" h="857250">
                                <a:moveTo>
                                  <a:pt x="4342599" y="714260"/>
                                </a:moveTo>
                                <a:lnTo>
                                  <a:pt x="4263224" y="714260"/>
                                </a:lnTo>
                                <a:lnTo>
                                  <a:pt x="4263224" y="785647"/>
                                </a:lnTo>
                                <a:lnTo>
                                  <a:pt x="4342599" y="785647"/>
                                </a:lnTo>
                                <a:lnTo>
                                  <a:pt x="4342599" y="714260"/>
                                </a:lnTo>
                                <a:close/>
                              </a:path>
                              <a:path w="5760085" h="857250">
                                <a:moveTo>
                                  <a:pt x="4422114" y="71323"/>
                                </a:moveTo>
                                <a:lnTo>
                                  <a:pt x="4342752" y="71323"/>
                                </a:lnTo>
                                <a:lnTo>
                                  <a:pt x="4342752" y="142722"/>
                                </a:lnTo>
                                <a:lnTo>
                                  <a:pt x="4422114" y="142722"/>
                                </a:lnTo>
                                <a:lnTo>
                                  <a:pt x="4422114" y="71323"/>
                                </a:lnTo>
                                <a:close/>
                              </a:path>
                              <a:path w="5760085" h="857250">
                                <a:moveTo>
                                  <a:pt x="4422114" y="214122"/>
                                </a:moveTo>
                                <a:lnTo>
                                  <a:pt x="4342752" y="214122"/>
                                </a:lnTo>
                                <a:lnTo>
                                  <a:pt x="4342752" y="285584"/>
                                </a:lnTo>
                                <a:lnTo>
                                  <a:pt x="4422114" y="285584"/>
                                </a:lnTo>
                                <a:lnTo>
                                  <a:pt x="4422114" y="214122"/>
                                </a:lnTo>
                                <a:close/>
                              </a:path>
                              <a:path w="5760085" h="857250">
                                <a:moveTo>
                                  <a:pt x="4422114" y="357060"/>
                                </a:moveTo>
                                <a:lnTo>
                                  <a:pt x="4342752" y="357060"/>
                                </a:lnTo>
                                <a:lnTo>
                                  <a:pt x="4342752" y="428371"/>
                                </a:lnTo>
                                <a:lnTo>
                                  <a:pt x="4422114" y="428371"/>
                                </a:lnTo>
                                <a:lnTo>
                                  <a:pt x="4422114" y="357060"/>
                                </a:lnTo>
                                <a:close/>
                              </a:path>
                              <a:path w="5760085" h="857250">
                                <a:moveTo>
                                  <a:pt x="4422114" y="499821"/>
                                </a:moveTo>
                                <a:lnTo>
                                  <a:pt x="4342752" y="499821"/>
                                </a:lnTo>
                                <a:lnTo>
                                  <a:pt x="4342752" y="571309"/>
                                </a:lnTo>
                                <a:lnTo>
                                  <a:pt x="4422114" y="571309"/>
                                </a:lnTo>
                                <a:lnTo>
                                  <a:pt x="4422114" y="499821"/>
                                </a:lnTo>
                                <a:close/>
                              </a:path>
                              <a:path w="5760085" h="857250">
                                <a:moveTo>
                                  <a:pt x="4422114" y="642645"/>
                                </a:moveTo>
                                <a:lnTo>
                                  <a:pt x="4342752" y="642645"/>
                                </a:lnTo>
                                <a:lnTo>
                                  <a:pt x="4342752" y="714133"/>
                                </a:lnTo>
                                <a:lnTo>
                                  <a:pt x="4422114" y="714133"/>
                                </a:lnTo>
                                <a:lnTo>
                                  <a:pt x="4422114" y="642645"/>
                                </a:lnTo>
                                <a:close/>
                              </a:path>
                              <a:path w="5760085" h="857250">
                                <a:moveTo>
                                  <a:pt x="4422114" y="785558"/>
                                </a:moveTo>
                                <a:lnTo>
                                  <a:pt x="4342752" y="785558"/>
                                </a:lnTo>
                                <a:lnTo>
                                  <a:pt x="4342752" y="857046"/>
                                </a:lnTo>
                                <a:lnTo>
                                  <a:pt x="4422114" y="857046"/>
                                </a:lnTo>
                                <a:lnTo>
                                  <a:pt x="4422114" y="785558"/>
                                </a:lnTo>
                                <a:close/>
                              </a:path>
                              <a:path w="5760085" h="857250">
                                <a:moveTo>
                                  <a:pt x="4660404" y="142722"/>
                                </a:moveTo>
                                <a:lnTo>
                                  <a:pt x="4581029" y="142722"/>
                                </a:lnTo>
                                <a:lnTo>
                                  <a:pt x="4581029" y="214122"/>
                                </a:lnTo>
                                <a:lnTo>
                                  <a:pt x="4501565" y="214122"/>
                                </a:lnTo>
                                <a:lnTo>
                                  <a:pt x="4501565" y="285584"/>
                                </a:lnTo>
                                <a:lnTo>
                                  <a:pt x="4581029" y="285584"/>
                                </a:lnTo>
                                <a:lnTo>
                                  <a:pt x="4581029" y="214274"/>
                                </a:lnTo>
                                <a:lnTo>
                                  <a:pt x="4660404" y="214274"/>
                                </a:lnTo>
                                <a:lnTo>
                                  <a:pt x="4660404" y="142722"/>
                                </a:lnTo>
                                <a:close/>
                              </a:path>
                              <a:path w="5760085" h="857250">
                                <a:moveTo>
                                  <a:pt x="4501565" y="142722"/>
                                </a:moveTo>
                                <a:lnTo>
                                  <a:pt x="4422203" y="142722"/>
                                </a:lnTo>
                                <a:lnTo>
                                  <a:pt x="4422203" y="214274"/>
                                </a:lnTo>
                                <a:lnTo>
                                  <a:pt x="4501565" y="214274"/>
                                </a:lnTo>
                                <a:lnTo>
                                  <a:pt x="4501565" y="142722"/>
                                </a:lnTo>
                                <a:close/>
                              </a:path>
                              <a:path w="5760085" h="857250">
                                <a:moveTo>
                                  <a:pt x="4581029" y="71412"/>
                                </a:moveTo>
                                <a:lnTo>
                                  <a:pt x="4501565" y="71412"/>
                                </a:lnTo>
                                <a:lnTo>
                                  <a:pt x="4501565" y="142722"/>
                                </a:lnTo>
                                <a:lnTo>
                                  <a:pt x="4581029" y="142722"/>
                                </a:lnTo>
                                <a:lnTo>
                                  <a:pt x="4581029" y="71412"/>
                                </a:lnTo>
                                <a:close/>
                              </a:path>
                              <a:path w="5760085" h="857250">
                                <a:moveTo>
                                  <a:pt x="4501565" y="0"/>
                                </a:moveTo>
                                <a:lnTo>
                                  <a:pt x="4422203" y="0"/>
                                </a:lnTo>
                                <a:lnTo>
                                  <a:pt x="4422203" y="71412"/>
                                </a:lnTo>
                                <a:lnTo>
                                  <a:pt x="4501565" y="71412"/>
                                </a:lnTo>
                                <a:lnTo>
                                  <a:pt x="4501565" y="0"/>
                                </a:lnTo>
                                <a:close/>
                              </a:path>
                              <a:path w="5760085" h="857250">
                                <a:moveTo>
                                  <a:pt x="4660404" y="0"/>
                                </a:moveTo>
                                <a:lnTo>
                                  <a:pt x="4581029" y="0"/>
                                </a:lnTo>
                                <a:lnTo>
                                  <a:pt x="4581029" y="71412"/>
                                </a:lnTo>
                                <a:lnTo>
                                  <a:pt x="4660404" y="71412"/>
                                </a:lnTo>
                                <a:lnTo>
                                  <a:pt x="4660404" y="0"/>
                                </a:lnTo>
                                <a:close/>
                              </a:path>
                              <a:path w="5760085" h="857250">
                                <a:moveTo>
                                  <a:pt x="4501565" y="285724"/>
                                </a:moveTo>
                                <a:lnTo>
                                  <a:pt x="4422203" y="285724"/>
                                </a:lnTo>
                                <a:lnTo>
                                  <a:pt x="4422203" y="357060"/>
                                </a:lnTo>
                                <a:lnTo>
                                  <a:pt x="4501565" y="357060"/>
                                </a:lnTo>
                                <a:lnTo>
                                  <a:pt x="4501565" y="285724"/>
                                </a:lnTo>
                                <a:close/>
                              </a:path>
                              <a:path w="5760085" h="857250">
                                <a:moveTo>
                                  <a:pt x="4660404" y="571309"/>
                                </a:moveTo>
                                <a:lnTo>
                                  <a:pt x="4581029" y="571309"/>
                                </a:lnTo>
                                <a:lnTo>
                                  <a:pt x="4581029" y="642645"/>
                                </a:lnTo>
                                <a:lnTo>
                                  <a:pt x="4501565" y="642645"/>
                                </a:lnTo>
                                <a:lnTo>
                                  <a:pt x="4501565" y="714146"/>
                                </a:lnTo>
                                <a:lnTo>
                                  <a:pt x="4581029" y="714146"/>
                                </a:lnTo>
                                <a:lnTo>
                                  <a:pt x="4581029" y="642797"/>
                                </a:lnTo>
                                <a:lnTo>
                                  <a:pt x="4660404" y="642797"/>
                                </a:lnTo>
                                <a:lnTo>
                                  <a:pt x="4660404" y="571309"/>
                                </a:lnTo>
                                <a:close/>
                              </a:path>
                              <a:path w="5760085" h="857250">
                                <a:moveTo>
                                  <a:pt x="4501565" y="571309"/>
                                </a:moveTo>
                                <a:lnTo>
                                  <a:pt x="4422203" y="571309"/>
                                </a:lnTo>
                                <a:lnTo>
                                  <a:pt x="4422203" y="642797"/>
                                </a:lnTo>
                                <a:lnTo>
                                  <a:pt x="4501565" y="642797"/>
                                </a:lnTo>
                                <a:lnTo>
                                  <a:pt x="4501565" y="571309"/>
                                </a:lnTo>
                                <a:close/>
                              </a:path>
                              <a:path w="5760085" h="857250">
                                <a:moveTo>
                                  <a:pt x="4660404" y="428523"/>
                                </a:moveTo>
                                <a:lnTo>
                                  <a:pt x="4581029" y="428523"/>
                                </a:lnTo>
                                <a:lnTo>
                                  <a:pt x="4581029" y="499821"/>
                                </a:lnTo>
                                <a:lnTo>
                                  <a:pt x="4501565" y="499821"/>
                                </a:lnTo>
                                <a:lnTo>
                                  <a:pt x="4501565" y="571309"/>
                                </a:lnTo>
                                <a:lnTo>
                                  <a:pt x="4581029" y="571309"/>
                                </a:lnTo>
                                <a:lnTo>
                                  <a:pt x="4581029" y="499999"/>
                                </a:lnTo>
                                <a:lnTo>
                                  <a:pt x="4660404" y="499999"/>
                                </a:lnTo>
                                <a:lnTo>
                                  <a:pt x="4660404" y="428523"/>
                                </a:lnTo>
                                <a:close/>
                              </a:path>
                              <a:path w="5760085" h="857250">
                                <a:moveTo>
                                  <a:pt x="4501565" y="428523"/>
                                </a:moveTo>
                                <a:lnTo>
                                  <a:pt x="4422203" y="428523"/>
                                </a:lnTo>
                                <a:lnTo>
                                  <a:pt x="4422203" y="499999"/>
                                </a:lnTo>
                                <a:lnTo>
                                  <a:pt x="4501565" y="499999"/>
                                </a:lnTo>
                                <a:lnTo>
                                  <a:pt x="4501565" y="428523"/>
                                </a:lnTo>
                                <a:close/>
                              </a:path>
                              <a:path w="5760085" h="857250">
                                <a:moveTo>
                                  <a:pt x="4581029" y="785647"/>
                                </a:moveTo>
                                <a:lnTo>
                                  <a:pt x="4501565" y="785647"/>
                                </a:lnTo>
                                <a:lnTo>
                                  <a:pt x="4501565" y="857046"/>
                                </a:lnTo>
                                <a:lnTo>
                                  <a:pt x="4581029" y="857046"/>
                                </a:lnTo>
                                <a:lnTo>
                                  <a:pt x="4581029" y="785647"/>
                                </a:lnTo>
                                <a:close/>
                              </a:path>
                              <a:path w="5760085" h="857250">
                                <a:moveTo>
                                  <a:pt x="4501565" y="714260"/>
                                </a:moveTo>
                                <a:lnTo>
                                  <a:pt x="4422203" y="714260"/>
                                </a:lnTo>
                                <a:lnTo>
                                  <a:pt x="4422203" y="785647"/>
                                </a:lnTo>
                                <a:lnTo>
                                  <a:pt x="4501565" y="785647"/>
                                </a:lnTo>
                                <a:lnTo>
                                  <a:pt x="4501565" y="714260"/>
                                </a:lnTo>
                                <a:close/>
                              </a:path>
                              <a:path w="5760085" h="857250">
                                <a:moveTo>
                                  <a:pt x="4660404" y="714260"/>
                                </a:moveTo>
                                <a:lnTo>
                                  <a:pt x="4581029" y="714260"/>
                                </a:lnTo>
                                <a:lnTo>
                                  <a:pt x="4581029" y="785647"/>
                                </a:lnTo>
                                <a:lnTo>
                                  <a:pt x="4660404" y="785647"/>
                                </a:lnTo>
                                <a:lnTo>
                                  <a:pt x="4660404" y="714260"/>
                                </a:lnTo>
                                <a:close/>
                              </a:path>
                              <a:path w="5760085" h="857250">
                                <a:moveTo>
                                  <a:pt x="4581029" y="357060"/>
                                </a:moveTo>
                                <a:lnTo>
                                  <a:pt x="4501578" y="357060"/>
                                </a:lnTo>
                                <a:lnTo>
                                  <a:pt x="4501578" y="428371"/>
                                </a:lnTo>
                                <a:lnTo>
                                  <a:pt x="4581029" y="428371"/>
                                </a:lnTo>
                                <a:lnTo>
                                  <a:pt x="4581029" y="357060"/>
                                </a:lnTo>
                                <a:close/>
                              </a:path>
                              <a:path w="5760085" h="857250">
                                <a:moveTo>
                                  <a:pt x="4660404" y="285724"/>
                                </a:moveTo>
                                <a:lnTo>
                                  <a:pt x="4581029" y="285724"/>
                                </a:lnTo>
                                <a:lnTo>
                                  <a:pt x="4581029" y="357060"/>
                                </a:lnTo>
                                <a:lnTo>
                                  <a:pt x="4660404" y="357060"/>
                                </a:lnTo>
                                <a:lnTo>
                                  <a:pt x="4660404" y="285724"/>
                                </a:lnTo>
                                <a:close/>
                              </a:path>
                              <a:path w="5760085" h="857250">
                                <a:moveTo>
                                  <a:pt x="4739932" y="71323"/>
                                </a:moveTo>
                                <a:lnTo>
                                  <a:pt x="4660480" y="71323"/>
                                </a:lnTo>
                                <a:lnTo>
                                  <a:pt x="4660480" y="142722"/>
                                </a:lnTo>
                                <a:lnTo>
                                  <a:pt x="4739932" y="142722"/>
                                </a:lnTo>
                                <a:lnTo>
                                  <a:pt x="4739932" y="71323"/>
                                </a:lnTo>
                                <a:close/>
                              </a:path>
                              <a:path w="5760085" h="857250">
                                <a:moveTo>
                                  <a:pt x="4739932" y="214122"/>
                                </a:moveTo>
                                <a:lnTo>
                                  <a:pt x="4660480" y="214122"/>
                                </a:lnTo>
                                <a:lnTo>
                                  <a:pt x="4660480" y="285584"/>
                                </a:lnTo>
                                <a:lnTo>
                                  <a:pt x="4739932" y="285584"/>
                                </a:lnTo>
                                <a:lnTo>
                                  <a:pt x="4739932" y="214122"/>
                                </a:lnTo>
                                <a:close/>
                              </a:path>
                              <a:path w="5760085" h="857250">
                                <a:moveTo>
                                  <a:pt x="4739932" y="357060"/>
                                </a:moveTo>
                                <a:lnTo>
                                  <a:pt x="4660480" y="357060"/>
                                </a:lnTo>
                                <a:lnTo>
                                  <a:pt x="4660480" y="428371"/>
                                </a:lnTo>
                                <a:lnTo>
                                  <a:pt x="4739932" y="428371"/>
                                </a:lnTo>
                                <a:lnTo>
                                  <a:pt x="4739932" y="357060"/>
                                </a:lnTo>
                                <a:close/>
                              </a:path>
                              <a:path w="5760085" h="857250">
                                <a:moveTo>
                                  <a:pt x="4739932" y="499821"/>
                                </a:moveTo>
                                <a:lnTo>
                                  <a:pt x="4660480" y="499821"/>
                                </a:lnTo>
                                <a:lnTo>
                                  <a:pt x="4660480" y="571309"/>
                                </a:lnTo>
                                <a:lnTo>
                                  <a:pt x="4739932" y="571309"/>
                                </a:lnTo>
                                <a:lnTo>
                                  <a:pt x="4739932" y="499821"/>
                                </a:lnTo>
                                <a:close/>
                              </a:path>
                              <a:path w="5760085" h="857250">
                                <a:moveTo>
                                  <a:pt x="4739932" y="642645"/>
                                </a:moveTo>
                                <a:lnTo>
                                  <a:pt x="4660480" y="642645"/>
                                </a:lnTo>
                                <a:lnTo>
                                  <a:pt x="4660480" y="714133"/>
                                </a:lnTo>
                                <a:lnTo>
                                  <a:pt x="4739932" y="714133"/>
                                </a:lnTo>
                                <a:lnTo>
                                  <a:pt x="4739932" y="642645"/>
                                </a:lnTo>
                                <a:close/>
                              </a:path>
                              <a:path w="5760085" h="857250">
                                <a:moveTo>
                                  <a:pt x="4739932" y="785558"/>
                                </a:moveTo>
                                <a:lnTo>
                                  <a:pt x="4660480" y="785558"/>
                                </a:lnTo>
                                <a:lnTo>
                                  <a:pt x="4660480" y="857046"/>
                                </a:lnTo>
                                <a:lnTo>
                                  <a:pt x="4739932" y="857046"/>
                                </a:lnTo>
                                <a:lnTo>
                                  <a:pt x="4739932" y="785558"/>
                                </a:lnTo>
                                <a:close/>
                              </a:path>
                              <a:path w="5760085" h="857250">
                                <a:moveTo>
                                  <a:pt x="4819497" y="142722"/>
                                </a:moveTo>
                                <a:lnTo>
                                  <a:pt x="4740059" y="142722"/>
                                </a:lnTo>
                                <a:lnTo>
                                  <a:pt x="4740059" y="214274"/>
                                </a:lnTo>
                                <a:lnTo>
                                  <a:pt x="4819497" y="214274"/>
                                </a:lnTo>
                                <a:lnTo>
                                  <a:pt x="4819497" y="285584"/>
                                </a:lnTo>
                                <a:lnTo>
                                  <a:pt x="4898847" y="285584"/>
                                </a:lnTo>
                                <a:lnTo>
                                  <a:pt x="4898847" y="214122"/>
                                </a:lnTo>
                                <a:lnTo>
                                  <a:pt x="4819497" y="214122"/>
                                </a:lnTo>
                                <a:lnTo>
                                  <a:pt x="4819497" y="142722"/>
                                </a:lnTo>
                                <a:close/>
                              </a:path>
                              <a:path w="5760085" h="857250">
                                <a:moveTo>
                                  <a:pt x="4898847" y="71399"/>
                                </a:moveTo>
                                <a:lnTo>
                                  <a:pt x="4819497" y="71399"/>
                                </a:lnTo>
                                <a:lnTo>
                                  <a:pt x="4819497" y="142722"/>
                                </a:lnTo>
                                <a:lnTo>
                                  <a:pt x="4898847" y="142722"/>
                                </a:lnTo>
                                <a:lnTo>
                                  <a:pt x="4898847" y="71399"/>
                                </a:lnTo>
                                <a:close/>
                              </a:path>
                              <a:path w="5760085" h="857250">
                                <a:moveTo>
                                  <a:pt x="4819497" y="0"/>
                                </a:moveTo>
                                <a:lnTo>
                                  <a:pt x="4740059" y="0"/>
                                </a:lnTo>
                                <a:lnTo>
                                  <a:pt x="4740059" y="71399"/>
                                </a:lnTo>
                                <a:lnTo>
                                  <a:pt x="4819497" y="71399"/>
                                </a:lnTo>
                                <a:lnTo>
                                  <a:pt x="4819497" y="0"/>
                                </a:lnTo>
                                <a:close/>
                              </a:path>
                              <a:path w="5760085" h="857250">
                                <a:moveTo>
                                  <a:pt x="4898847" y="642645"/>
                                </a:moveTo>
                                <a:lnTo>
                                  <a:pt x="4819497" y="642645"/>
                                </a:lnTo>
                                <a:lnTo>
                                  <a:pt x="4819497" y="714133"/>
                                </a:lnTo>
                                <a:lnTo>
                                  <a:pt x="4898847" y="714133"/>
                                </a:lnTo>
                                <a:lnTo>
                                  <a:pt x="4898847" y="642645"/>
                                </a:lnTo>
                                <a:close/>
                              </a:path>
                              <a:path w="5760085" h="857250">
                                <a:moveTo>
                                  <a:pt x="4819497" y="571309"/>
                                </a:moveTo>
                                <a:lnTo>
                                  <a:pt x="4740059" y="571309"/>
                                </a:lnTo>
                                <a:lnTo>
                                  <a:pt x="4740059" y="642797"/>
                                </a:lnTo>
                                <a:lnTo>
                                  <a:pt x="4819497" y="642797"/>
                                </a:lnTo>
                                <a:lnTo>
                                  <a:pt x="4819497" y="571309"/>
                                </a:lnTo>
                                <a:close/>
                              </a:path>
                              <a:path w="5760085" h="857250">
                                <a:moveTo>
                                  <a:pt x="4898847" y="499821"/>
                                </a:moveTo>
                                <a:lnTo>
                                  <a:pt x="4819497" y="499821"/>
                                </a:lnTo>
                                <a:lnTo>
                                  <a:pt x="4819497" y="571309"/>
                                </a:lnTo>
                                <a:lnTo>
                                  <a:pt x="4898847" y="571309"/>
                                </a:lnTo>
                                <a:lnTo>
                                  <a:pt x="4898847" y="499821"/>
                                </a:lnTo>
                                <a:close/>
                              </a:path>
                              <a:path w="5760085" h="857250">
                                <a:moveTo>
                                  <a:pt x="4819497" y="428523"/>
                                </a:moveTo>
                                <a:lnTo>
                                  <a:pt x="4740059" y="428523"/>
                                </a:lnTo>
                                <a:lnTo>
                                  <a:pt x="4740059" y="499999"/>
                                </a:lnTo>
                                <a:lnTo>
                                  <a:pt x="4819497" y="499999"/>
                                </a:lnTo>
                                <a:lnTo>
                                  <a:pt x="4819497" y="428523"/>
                                </a:lnTo>
                                <a:close/>
                              </a:path>
                              <a:path w="5760085" h="857250">
                                <a:moveTo>
                                  <a:pt x="4898847" y="785647"/>
                                </a:moveTo>
                                <a:lnTo>
                                  <a:pt x="4819497" y="785647"/>
                                </a:lnTo>
                                <a:lnTo>
                                  <a:pt x="4819497" y="857046"/>
                                </a:lnTo>
                                <a:lnTo>
                                  <a:pt x="4898847" y="857046"/>
                                </a:lnTo>
                                <a:lnTo>
                                  <a:pt x="4898847" y="785647"/>
                                </a:lnTo>
                                <a:close/>
                              </a:path>
                              <a:path w="5760085" h="857250">
                                <a:moveTo>
                                  <a:pt x="4819497" y="714260"/>
                                </a:moveTo>
                                <a:lnTo>
                                  <a:pt x="4740059" y="714260"/>
                                </a:lnTo>
                                <a:lnTo>
                                  <a:pt x="4740059" y="785647"/>
                                </a:lnTo>
                                <a:lnTo>
                                  <a:pt x="4819497" y="785647"/>
                                </a:lnTo>
                                <a:lnTo>
                                  <a:pt x="4819497" y="714260"/>
                                </a:lnTo>
                                <a:close/>
                              </a:path>
                              <a:path w="5760085" h="857250">
                                <a:moveTo>
                                  <a:pt x="4898847" y="357060"/>
                                </a:moveTo>
                                <a:lnTo>
                                  <a:pt x="4819497" y="357060"/>
                                </a:lnTo>
                                <a:lnTo>
                                  <a:pt x="4819497" y="428371"/>
                                </a:lnTo>
                                <a:lnTo>
                                  <a:pt x="4898847" y="428371"/>
                                </a:lnTo>
                                <a:lnTo>
                                  <a:pt x="4898847" y="357060"/>
                                </a:lnTo>
                                <a:close/>
                              </a:path>
                              <a:path w="5760085" h="857250">
                                <a:moveTo>
                                  <a:pt x="4819497" y="285724"/>
                                </a:moveTo>
                                <a:lnTo>
                                  <a:pt x="4740059" y="285724"/>
                                </a:lnTo>
                                <a:lnTo>
                                  <a:pt x="4740059" y="357060"/>
                                </a:lnTo>
                                <a:lnTo>
                                  <a:pt x="4819497" y="357060"/>
                                </a:lnTo>
                                <a:lnTo>
                                  <a:pt x="4819497" y="285724"/>
                                </a:lnTo>
                                <a:close/>
                              </a:path>
                              <a:path w="5760085" h="857250">
                                <a:moveTo>
                                  <a:pt x="4978323" y="0"/>
                                </a:moveTo>
                                <a:lnTo>
                                  <a:pt x="4898948" y="0"/>
                                </a:lnTo>
                                <a:lnTo>
                                  <a:pt x="4898948" y="71399"/>
                                </a:lnTo>
                                <a:lnTo>
                                  <a:pt x="4978323" y="71399"/>
                                </a:lnTo>
                                <a:lnTo>
                                  <a:pt x="4978323" y="0"/>
                                </a:lnTo>
                                <a:close/>
                              </a:path>
                              <a:path w="5760085" h="857250">
                                <a:moveTo>
                                  <a:pt x="4978323" y="142722"/>
                                </a:moveTo>
                                <a:lnTo>
                                  <a:pt x="4898948" y="142722"/>
                                </a:lnTo>
                                <a:lnTo>
                                  <a:pt x="4898948" y="214261"/>
                                </a:lnTo>
                                <a:lnTo>
                                  <a:pt x="4978323" y="214261"/>
                                </a:lnTo>
                                <a:lnTo>
                                  <a:pt x="4978323" y="142722"/>
                                </a:lnTo>
                                <a:close/>
                              </a:path>
                              <a:path w="5760085" h="857250">
                                <a:moveTo>
                                  <a:pt x="4978323" y="285724"/>
                                </a:moveTo>
                                <a:lnTo>
                                  <a:pt x="4898948" y="285724"/>
                                </a:lnTo>
                                <a:lnTo>
                                  <a:pt x="4898948" y="357060"/>
                                </a:lnTo>
                                <a:lnTo>
                                  <a:pt x="4978323" y="357060"/>
                                </a:lnTo>
                                <a:lnTo>
                                  <a:pt x="4978323" y="285724"/>
                                </a:lnTo>
                                <a:close/>
                              </a:path>
                              <a:path w="5760085" h="857250">
                                <a:moveTo>
                                  <a:pt x="5057863" y="71323"/>
                                </a:moveTo>
                                <a:lnTo>
                                  <a:pt x="4978336" y="71323"/>
                                </a:lnTo>
                                <a:lnTo>
                                  <a:pt x="4978336" y="142722"/>
                                </a:lnTo>
                                <a:lnTo>
                                  <a:pt x="5057863" y="142722"/>
                                </a:lnTo>
                                <a:lnTo>
                                  <a:pt x="5057863" y="71323"/>
                                </a:lnTo>
                                <a:close/>
                              </a:path>
                              <a:path w="5760085" h="857250">
                                <a:moveTo>
                                  <a:pt x="5057863" y="214122"/>
                                </a:moveTo>
                                <a:lnTo>
                                  <a:pt x="4978336" y="214122"/>
                                </a:lnTo>
                                <a:lnTo>
                                  <a:pt x="4978336" y="285584"/>
                                </a:lnTo>
                                <a:lnTo>
                                  <a:pt x="5057863" y="285584"/>
                                </a:lnTo>
                                <a:lnTo>
                                  <a:pt x="5057863" y="214122"/>
                                </a:lnTo>
                                <a:close/>
                              </a:path>
                              <a:path w="5760085" h="857250">
                                <a:moveTo>
                                  <a:pt x="5057863" y="357060"/>
                                </a:moveTo>
                                <a:lnTo>
                                  <a:pt x="4978336" y="357060"/>
                                </a:lnTo>
                                <a:lnTo>
                                  <a:pt x="4978336" y="428371"/>
                                </a:lnTo>
                                <a:lnTo>
                                  <a:pt x="5057863" y="428371"/>
                                </a:lnTo>
                                <a:lnTo>
                                  <a:pt x="5057863" y="357060"/>
                                </a:lnTo>
                                <a:close/>
                              </a:path>
                              <a:path w="5760085" h="857250">
                                <a:moveTo>
                                  <a:pt x="4978323" y="571309"/>
                                </a:moveTo>
                                <a:lnTo>
                                  <a:pt x="4898948" y="571309"/>
                                </a:lnTo>
                                <a:lnTo>
                                  <a:pt x="4898948" y="642797"/>
                                </a:lnTo>
                                <a:lnTo>
                                  <a:pt x="4978323" y="642797"/>
                                </a:lnTo>
                                <a:lnTo>
                                  <a:pt x="4978323" y="714146"/>
                                </a:lnTo>
                                <a:lnTo>
                                  <a:pt x="5057863" y="714146"/>
                                </a:lnTo>
                                <a:lnTo>
                                  <a:pt x="5057863" y="642645"/>
                                </a:lnTo>
                                <a:lnTo>
                                  <a:pt x="4978323" y="642645"/>
                                </a:lnTo>
                                <a:lnTo>
                                  <a:pt x="4978323" y="571309"/>
                                </a:lnTo>
                                <a:close/>
                              </a:path>
                              <a:path w="5760085" h="857250">
                                <a:moveTo>
                                  <a:pt x="4978323" y="428523"/>
                                </a:moveTo>
                                <a:lnTo>
                                  <a:pt x="4898948" y="428523"/>
                                </a:lnTo>
                                <a:lnTo>
                                  <a:pt x="4898948" y="499999"/>
                                </a:lnTo>
                                <a:lnTo>
                                  <a:pt x="4978323" y="499999"/>
                                </a:lnTo>
                                <a:lnTo>
                                  <a:pt x="4978323" y="571309"/>
                                </a:lnTo>
                                <a:lnTo>
                                  <a:pt x="5057863" y="571309"/>
                                </a:lnTo>
                                <a:lnTo>
                                  <a:pt x="5057863" y="499821"/>
                                </a:lnTo>
                                <a:lnTo>
                                  <a:pt x="4978323" y="499821"/>
                                </a:lnTo>
                                <a:lnTo>
                                  <a:pt x="4978323" y="428523"/>
                                </a:lnTo>
                                <a:close/>
                              </a:path>
                              <a:path w="5760085" h="857250">
                                <a:moveTo>
                                  <a:pt x="5057863" y="785647"/>
                                </a:moveTo>
                                <a:lnTo>
                                  <a:pt x="4978323" y="785647"/>
                                </a:lnTo>
                                <a:lnTo>
                                  <a:pt x="4978323" y="857046"/>
                                </a:lnTo>
                                <a:lnTo>
                                  <a:pt x="5057863" y="857046"/>
                                </a:lnTo>
                                <a:lnTo>
                                  <a:pt x="5057863" y="785647"/>
                                </a:lnTo>
                                <a:close/>
                              </a:path>
                              <a:path w="5760085" h="857250">
                                <a:moveTo>
                                  <a:pt x="4978323" y="714260"/>
                                </a:moveTo>
                                <a:lnTo>
                                  <a:pt x="4898948" y="714260"/>
                                </a:lnTo>
                                <a:lnTo>
                                  <a:pt x="4898948" y="785647"/>
                                </a:lnTo>
                                <a:lnTo>
                                  <a:pt x="4978323" y="785647"/>
                                </a:lnTo>
                                <a:lnTo>
                                  <a:pt x="4978323" y="714260"/>
                                </a:lnTo>
                                <a:close/>
                              </a:path>
                              <a:path w="5760085" h="857250">
                                <a:moveTo>
                                  <a:pt x="5137111" y="0"/>
                                </a:moveTo>
                                <a:lnTo>
                                  <a:pt x="5057940" y="0"/>
                                </a:lnTo>
                                <a:lnTo>
                                  <a:pt x="5057940" y="71399"/>
                                </a:lnTo>
                                <a:lnTo>
                                  <a:pt x="5137111" y="71399"/>
                                </a:lnTo>
                                <a:lnTo>
                                  <a:pt x="5137111" y="0"/>
                                </a:lnTo>
                                <a:close/>
                              </a:path>
                              <a:path w="5760085" h="857250">
                                <a:moveTo>
                                  <a:pt x="5137111" y="142722"/>
                                </a:moveTo>
                                <a:lnTo>
                                  <a:pt x="5057940" y="142722"/>
                                </a:lnTo>
                                <a:lnTo>
                                  <a:pt x="5057940" y="214261"/>
                                </a:lnTo>
                                <a:lnTo>
                                  <a:pt x="5137111" y="214261"/>
                                </a:lnTo>
                                <a:lnTo>
                                  <a:pt x="5137111" y="142722"/>
                                </a:lnTo>
                                <a:close/>
                              </a:path>
                              <a:path w="5760085" h="857250">
                                <a:moveTo>
                                  <a:pt x="5137111" y="285724"/>
                                </a:moveTo>
                                <a:lnTo>
                                  <a:pt x="5057940" y="285724"/>
                                </a:lnTo>
                                <a:lnTo>
                                  <a:pt x="5057940" y="357060"/>
                                </a:lnTo>
                                <a:lnTo>
                                  <a:pt x="5137111" y="357060"/>
                                </a:lnTo>
                                <a:lnTo>
                                  <a:pt x="5137111" y="285724"/>
                                </a:lnTo>
                                <a:close/>
                              </a:path>
                              <a:path w="5760085" h="857250">
                                <a:moveTo>
                                  <a:pt x="5137111" y="428523"/>
                                </a:moveTo>
                                <a:lnTo>
                                  <a:pt x="5057940" y="428523"/>
                                </a:lnTo>
                                <a:lnTo>
                                  <a:pt x="5057940" y="499999"/>
                                </a:lnTo>
                                <a:lnTo>
                                  <a:pt x="5137111" y="499999"/>
                                </a:lnTo>
                                <a:lnTo>
                                  <a:pt x="5137111" y="428523"/>
                                </a:lnTo>
                                <a:close/>
                              </a:path>
                              <a:path w="5760085" h="857250">
                                <a:moveTo>
                                  <a:pt x="5137111" y="571309"/>
                                </a:moveTo>
                                <a:lnTo>
                                  <a:pt x="5057940" y="571309"/>
                                </a:lnTo>
                                <a:lnTo>
                                  <a:pt x="5057940" y="642797"/>
                                </a:lnTo>
                                <a:lnTo>
                                  <a:pt x="5137111" y="642797"/>
                                </a:lnTo>
                                <a:lnTo>
                                  <a:pt x="5137111" y="571309"/>
                                </a:lnTo>
                                <a:close/>
                              </a:path>
                              <a:path w="5760085" h="857250">
                                <a:moveTo>
                                  <a:pt x="5137111" y="714260"/>
                                </a:moveTo>
                                <a:lnTo>
                                  <a:pt x="5057940" y="714260"/>
                                </a:lnTo>
                                <a:lnTo>
                                  <a:pt x="5057940" y="785647"/>
                                </a:lnTo>
                                <a:lnTo>
                                  <a:pt x="5137111" y="785647"/>
                                </a:lnTo>
                                <a:lnTo>
                                  <a:pt x="5137111" y="714260"/>
                                </a:lnTo>
                                <a:close/>
                              </a:path>
                              <a:path w="5760085" h="857250">
                                <a:moveTo>
                                  <a:pt x="5216766" y="357060"/>
                                </a:moveTo>
                                <a:lnTo>
                                  <a:pt x="5137315" y="357060"/>
                                </a:lnTo>
                                <a:lnTo>
                                  <a:pt x="5137315" y="428371"/>
                                </a:lnTo>
                                <a:lnTo>
                                  <a:pt x="5216766" y="428371"/>
                                </a:lnTo>
                                <a:lnTo>
                                  <a:pt x="5216766" y="357060"/>
                                </a:lnTo>
                                <a:close/>
                              </a:path>
                              <a:path w="5760085" h="857250">
                                <a:moveTo>
                                  <a:pt x="5296204" y="285724"/>
                                </a:moveTo>
                                <a:lnTo>
                                  <a:pt x="5216766" y="285724"/>
                                </a:lnTo>
                                <a:lnTo>
                                  <a:pt x="5216766" y="357060"/>
                                </a:lnTo>
                                <a:lnTo>
                                  <a:pt x="5296204" y="357060"/>
                                </a:lnTo>
                                <a:lnTo>
                                  <a:pt x="5296204" y="285724"/>
                                </a:lnTo>
                                <a:close/>
                              </a:path>
                              <a:path w="5760085" h="857250">
                                <a:moveTo>
                                  <a:pt x="5216766" y="642645"/>
                                </a:moveTo>
                                <a:lnTo>
                                  <a:pt x="5137315" y="642645"/>
                                </a:lnTo>
                                <a:lnTo>
                                  <a:pt x="5137315" y="714133"/>
                                </a:lnTo>
                                <a:lnTo>
                                  <a:pt x="5216766" y="714133"/>
                                </a:lnTo>
                                <a:lnTo>
                                  <a:pt x="5216766" y="642645"/>
                                </a:lnTo>
                                <a:close/>
                              </a:path>
                              <a:path w="5760085" h="857250">
                                <a:moveTo>
                                  <a:pt x="5296204" y="571309"/>
                                </a:moveTo>
                                <a:lnTo>
                                  <a:pt x="5216766" y="571309"/>
                                </a:lnTo>
                                <a:lnTo>
                                  <a:pt x="5216766" y="642797"/>
                                </a:lnTo>
                                <a:lnTo>
                                  <a:pt x="5296204" y="642797"/>
                                </a:lnTo>
                                <a:lnTo>
                                  <a:pt x="5296204" y="571309"/>
                                </a:lnTo>
                                <a:close/>
                              </a:path>
                              <a:path w="5760085" h="857250">
                                <a:moveTo>
                                  <a:pt x="5296204" y="428523"/>
                                </a:moveTo>
                                <a:lnTo>
                                  <a:pt x="5216766" y="428523"/>
                                </a:lnTo>
                                <a:lnTo>
                                  <a:pt x="5216766" y="499821"/>
                                </a:lnTo>
                                <a:lnTo>
                                  <a:pt x="5137315" y="499821"/>
                                </a:lnTo>
                                <a:lnTo>
                                  <a:pt x="5137315" y="571309"/>
                                </a:lnTo>
                                <a:lnTo>
                                  <a:pt x="5216766" y="571309"/>
                                </a:lnTo>
                                <a:lnTo>
                                  <a:pt x="5216766" y="499999"/>
                                </a:lnTo>
                                <a:lnTo>
                                  <a:pt x="5296204" y="499999"/>
                                </a:lnTo>
                                <a:lnTo>
                                  <a:pt x="5296204" y="428523"/>
                                </a:lnTo>
                                <a:close/>
                              </a:path>
                              <a:path w="5760085" h="857250">
                                <a:moveTo>
                                  <a:pt x="5296204" y="142722"/>
                                </a:moveTo>
                                <a:lnTo>
                                  <a:pt x="5216766" y="142722"/>
                                </a:lnTo>
                                <a:lnTo>
                                  <a:pt x="5216766" y="214122"/>
                                </a:lnTo>
                                <a:lnTo>
                                  <a:pt x="5137315" y="214122"/>
                                </a:lnTo>
                                <a:lnTo>
                                  <a:pt x="5137315" y="285584"/>
                                </a:lnTo>
                                <a:lnTo>
                                  <a:pt x="5216766" y="285584"/>
                                </a:lnTo>
                                <a:lnTo>
                                  <a:pt x="5216766" y="214274"/>
                                </a:lnTo>
                                <a:lnTo>
                                  <a:pt x="5296204" y="214274"/>
                                </a:lnTo>
                                <a:lnTo>
                                  <a:pt x="5296204" y="142722"/>
                                </a:lnTo>
                                <a:close/>
                              </a:path>
                              <a:path w="5760085" h="857250">
                                <a:moveTo>
                                  <a:pt x="5216766" y="71412"/>
                                </a:moveTo>
                                <a:lnTo>
                                  <a:pt x="5137315" y="71412"/>
                                </a:lnTo>
                                <a:lnTo>
                                  <a:pt x="5137315" y="142722"/>
                                </a:lnTo>
                                <a:lnTo>
                                  <a:pt x="5216766" y="142722"/>
                                </a:lnTo>
                                <a:lnTo>
                                  <a:pt x="5216766" y="71412"/>
                                </a:lnTo>
                                <a:close/>
                              </a:path>
                              <a:path w="5760085" h="857250">
                                <a:moveTo>
                                  <a:pt x="5296204" y="0"/>
                                </a:moveTo>
                                <a:lnTo>
                                  <a:pt x="5216766" y="0"/>
                                </a:lnTo>
                                <a:lnTo>
                                  <a:pt x="5216766" y="71412"/>
                                </a:lnTo>
                                <a:lnTo>
                                  <a:pt x="5296204" y="71412"/>
                                </a:lnTo>
                                <a:lnTo>
                                  <a:pt x="5296204" y="0"/>
                                </a:lnTo>
                                <a:close/>
                              </a:path>
                              <a:path w="5760085" h="857250">
                                <a:moveTo>
                                  <a:pt x="5216766" y="785647"/>
                                </a:moveTo>
                                <a:lnTo>
                                  <a:pt x="5137315" y="785647"/>
                                </a:lnTo>
                                <a:lnTo>
                                  <a:pt x="5137315" y="857046"/>
                                </a:lnTo>
                                <a:lnTo>
                                  <a:pt x="5216766" y="857046"/>
                                </a:lnTo>
                                <a:lnTo>
                                  <a:pt x="5216766" y="785647"/>
                                </a:lnTo>
                                <a:close/>
                              </a:path>
                              <a:path w="5760085" h="857250">
                                <a:moveTo>
                                  <a:pt x="5296204" y="714260"/>
                                </a:moveTo>
                                <a:lnTo>
                                  <a:pt x="5216766" y="714260"/>
                                </a:lnTo>
                                <a:lnTo>
                                  <a:pt x="5216766" y="785647"/>
                                </a:lnTo>
                                <a:lnTo>
                                  <a:pt x="5296204" y="785647"/>
                                </a:lnTo>
                                <a:lnTo>
                                  <a:pt x="5296204" y="714260"/>
                                </a:lnTo>
                                <a:close/>
                              </a:path>
                              <a:path w="5760085" h="857250">
                                <a:moveTo>
                                  <a:pt x="5375579" y="71323"/>
                                </a:moveTo>
                                <a:lnTo>
                                  <a:pt x="5296293" y="71323"/>
                                </a:lnTo>
                                <a:lnTo>
                                  <a:pt x="5296293" y="142722"/>
                                </a:lnTo>
                                <a:lnTo>
                                  <a:pt x="5375579" y="142722"/>
                                </a:lnTo>
                                <a:lnTo>
                                  <a:pt x="5375579" y="71323"/>
                                </a:lnTo>
                                <a:close/>
                              </a:path>
                              <a:path w="5760085" h="857250">
                                <a:moveTo>
                                  <a:pt x="5375579" y="214122"/>
                                </a:moveTo>
                                <a:lnTo>
                                  <a:pt x="5296293" y="214122"/>
                                </a:lnTo>
                                <a:lnTo>
                                  <a:pt x="5296293" y="285584"/>
                                </a:lnTo>
                                <a:lnTo>
                                  <a:pt x="5375579" y="285584"/>
                                </a:lnTo>
                                <a:lnTo>
                                  <a:pt x="5375579" y="214122"/>
                                </a:lnTo>
                                <a:close/>
                              </a:path>
                              <a:path w="5760085" h="857250">
                                <a:moveTo>
                                  <a:pt x="5375579" y="357060"/>
                                </a:moveTo>
                                <a:lnTo>
                                  <a:pt x="5296293" y="357060"/>
                                </a:lnTo>
                                <a:lnTo>
                                  <a:pt x="5296293" y="428371"/>
                                </a:lnTo>
                                <a:lnTo>
                                  <a:pt x="5375579" y="428371"/>
                                </a:lnTo>
                                <a:lnTo>
                                  <a:pt x="5375579" y="357060"/>
                                </a:lnTo>
                                <a:close/>
                              </a:path>
                              <a:path w="5760085" h="857250">
                                <a:moveTo>
                                  <a:pt x="5375579" y="499821"/>
                                </a:moveTo>
                                <a:lnTo>
                                  <a:pt x="5296293" y="499821"/>
                                </a:lnTo>
                                <a:lnTo>
                                  <a:pt x="5296293" y="571309"/>
                                </a:lnTo>
                                <a:lnTo>
                                  <a:pt x="5375579" y="571309"/>
                                </a:lnTo>
                                <a:lnTo>
                                  <a:pt x="5375579" y="499821"/>
                                </a:lnTo>
                                <a:close/>
                              </a:path>
                              <a:path w="5760085" h="857250">
                                <a:moveTo>
                                  <a:pt x="5375579" y="642645"/>
                                </a:moveTo>
                                <a:lnTo>
                                  <a:pt x="5296293" y="642645"/>
                                </a:lnTo>
                                <a:lnTo>
                                  <a:pt x="5296293" y="714133"/>
                                </a:lnTo>
                                <a:lnTo>
                                  <a:pt x="5375579" y="714133"/>
                                </a:lnTo>
                                <a:lnTo>
                                  <a:pt x="5375579" y="642645"/>
                                </a:lnTo>
                                <a:close/>
                              </a:path>
                              <a:path w="5760085" h="857250">
                                <a:moveTo>
                                  <a:pt x="5375579" y="785558"/>
                                </a:moveTo>
                                <a:lnTo>
                                  <a:pt x="5296293" y="785558"/>
                                </a:lnTo>
                                <a:lnTo>
                                  <a:pt x="5296293" y="857046"/>
                                </a:lnTo>
                                <a:lnTo>
                                  <a:pt x="5375579" y="857046"/>
                                </a:lnTo>
                                <a:lnTo>
                                  <a:pt x="5375579" y="785558"/>
                                </a:lnTo>
                                <a:close/>
                              </a:path>
                              <a:path w="5760085" h="857250">
                                <a:moveTo>
                                  <a:pt x="5455043" y="0"/>
                                </a:moveTo>
                                <a:lnTo>
                                  <a:pt x="5375744" y="0"/>
                                </a:lnTo>
                                <a:lnTo>
                                  <a:pt x="5375744" y="71399"/>
                                </a:lnTo>
                                <a:lnTo>
                                  <a:pt x="5455043" y="71399"/>
                                </a:lnTo>
                                <a:lnTo>
                                  <a:pt x="5455043" y="0"/>
                                </a:lnTo>
                                <a:close/>
                              </a:path>
                              <a:path w="5760085" h="857250">
                                <a:moveTo>
                                  <a:pt x="5455043" y="142722"/>
                                </a:moveTo>
                                <a:lnTo>
                                  <a:pt x="5375744" y="142722"/>
                                </a:lnTo>
                                <a:lnTo>
                                  <a:pt x="5375744" y="214261"/>
                                </a:lnTo>
                                <a:lnTo>
                                  <a:pt x="5455043" y="214261"/>
                                </a:lnTo>
                                <a:lnTo>
                                  <a:pt x="5455043" y="142722"/>
                                </a:lnTo>
                                <a:close/>
                              </a:path>
                              <a:path w="5760085" h="857250">
                                <a:moveTo>
                                  <a:pt x="5455043" y="285724"/>
                                </a:moveTo>
                                <a:lnTo>
                                  <a:pt x="5375744" y="285724"/>
                                </a:lnTo>
                                <a:lnTo>
                                  <a:pt x="5375744" y="357060"/>
                                </a:lnTo>
                                <a:lnTo>
                                  <a:pt x="5455043" y="357060"/>
                                </a:lnTo>
                                <a:lnTo>
                                  <a:pt x="5455043" y="285724"/>
                                </a:lnTo>
                                <a:close/>
                              </a:path>
                              <a:path w="5760085" h="857250">
                                <a:moveTo>
                                  <a:pt x="5455043" y="428523"/>
                                </a:moveTo>
                                <a:lnTo>
                                  <a:pt x="5375744" y="428523"/>
                                </a:lnTo>
                                <a:lnTo>
                                  <a:pt x="5375744" y="499999"/>
                                </a:lnTo>
                                <a:lnTo>
                                  <a:pt x="5455043" y="499999"/>
                                </a:lnTo>
                                <a:lnTo>
                                  <a:pt x="5455043" y="428523"/>
                                </a:lnTo>
                                <a:close/>
                              </a:path>
                              <a:path w="5760085" h="857250">
                                <a:moveTo>
                                  <a:pt x="5455043" y="571309"/>
                                </a:moveTo>
                                <a:lnTo>
                                  <a:pt x="5375744" y="571309"/>
                                </a:lnTo>
                                <a:lnTo>
                                  <a:pt x="5375744" y="642797"/>
                                </a:lnTo>
                                <a:lnTo>
                                  <a:pt x="5455043" y="642797"/>
                                </a:lnTo>
                                <a:lnTo>
                                  <a:pt x="5455043" y="571309"/>
                                </a:lnTo>
                                <a:close/>
                              </a:path>
                              <a:path w="5760085" h="857250">
                                <a:moveTo>
                                  <a:pt x="5455043" y="714260"/>
                                </a:moveTo>
                                <a:lnTo>
                                  <a:pt x="5375744" y="714260"/>
                                </a:lnTo>
                                <a:lnTo>
                                  <a:pt x="5375744" y="785647"/>
                                </a:lnTo>
                                <a:lnTo>
                                  <a:pt x="5455043" y="785647"/>
                                </a:lnTo>
                                <a:lnTo>
                                  <a:pt x="5455043" y="714260"/>
                                </a:lnTo>
                                <a:close/>
                              </a:path>
                              <a:path w="5760085" h="857250">
                                <a:moveTo>
                                  <a:pt x="5534571" y="71323"/>
                                </a:moveTo>
                                <a:lnTo>
                                  <a:pt x="5455119" y="71323"/>
                                </a:lnTo>
                                <a:lnTo>
                                  <a:pt x="5455119" y="142722"/>
                                </a:lnTo>
                                <a:lnTo>
                                  <a:pt x="5534571" y="142722"/>
                                </a:lnTo>
                                <a:lnTo>
                                  <a:pt x="5534571" y="71323"/>
                                </a:lnTo>
                                <a:close/>
                              </a:path>
                              <a:path w="5760085" h="857250">
                                <a:moveTo>
                                  <a:pt x="5534571" y="214122"/>
                                </a:moveTo>
                                <a:lnTo>
                                  <a:pt x="5455119" y="214122"/>
                                </a:lnTo>
                                <a:lnTo>
                                  <a:pt x="5455119" y="285584"/>
                                </a:lnTo>
                                <a:lnTo>
                                  <a:pt x="5534571" y="285584"/>
                                </a:lnTo>
                                <a:lnTo>
                                  <a:pt x="5534571" y="214122"/>
                                </a:lnTo>
                                <a:close/>
                              </a:path>
                              <a:path w="5760085" h="857250">
                                <a:moveTo>
                                  <a:pt x="5534571" y="357060"/>
                                </a:moveTo>
                                <a:lnTo>
                                  <a:pt x="5455119" y="357060"/>
                                </a:lnTo>
                                <a:lnTo>
                                  <a:pt x="5455119" y="428371"/>
                                </a:lnTo>
                                <a:lnTo>
                                  <a:pt x="5534571" y="428371"/>
                                </a:lnTo>
                                <a:lnTo>
                                  <a:pt x="5534571" y="357060"/>
                                </a:lnTo>
                                <a:close/>
                              </a:path>
                              <a:path w="5760085" h="857250">
                                <a:moveTo>
                                  <a:pt x="5534571" y="499821"/>
                                </a:moveTo>
                                <a:lnTo>
                                  <a:pt x="5455119" y="499821"/>
                                </a:lnTo>
                                <a:lnTo>
                                  <a:pt x="5455119" y="571309"/>
                                </a:lnTo>
                                <a:lnTo>
                                  <a:pt x="5534571" y="571309"/>
                                </a:lnTo>
                                <a:lnTo>
                                  <a:pt x="5534571" y="499821"/>
                                </a:lnTo>
                                <a:close/>
                              </a:path>
                              <a:path w="5760085" h="857250">
                                <a:moveTo>
                                  <a:pt x="5534571" y="642645"/>
                                </a:moveTo>
                                <a:lnTo>
                                  <a:pt x="5455119" y="642645"/>
                                </a:lnTo>
                                <a:lnTo>
                                  <a:pt x="5455119" y="714133"/>
                                </a:lnTo>
                                <a:lnTo>
                                  <a:pt x="5534571" y="714133"/>
                                </a:lnTo>
                                <a:lnTo>
                                  <a:pt x="5534571" y="642645"/>
                                </a:lnTo>
                                <a:close/>
                              </a:path>
                              <a:path w="5760085" h="857250">
                                <a:moveTo>
                                  <a:pt x="5534571" y="785558"/>
                                </a:moveTo>
                                <a:lnTo>
                                  <a:pt x="5455119" y="785558"/>
                                </a:lnTo>
                                <a:lnTo>
                                  <a:pt x="5455119" y="857046"/>
                                </a:lnTo>
                                <a:lnTo>
                                  <a:pt x="5534571" y="857046"/>
                                </a:lnTo>
                                <a:lnTo>
                                  <a:pt x="5534571" y="785558"/>
                                </a:lnTo>
                                <a:close/>
                              </a:path>
                              <a:path w="5760085" h="857250">
                                <a:moveTo>
                                  <a:pt x="5614022" y="0"/>
                                </a:moveTo>
                                <a:lnTo>
                                  <a:pt x="5534647" y="0"/>
                                </a:lnTo>
                                <a:lnTo>
                                  <a:pt x="5534647" y="71399"/>
                                </a:lnTo>
                                <a:lnTo>
                                  <a:pt x="5614022" y="71399"/>
                                </a:lnTo>
                                <a:lnTo>
                                  <a:pt x="5614022" y="0"/>
                                </a:lnTo>
                                <a:close/>
                              </a:path>
                              <a:path w="5760085" h="857250">
                                <a:moveTo>
                                  <a:pt x="5614022" y="142722"/>
                                </a:moveTo>
                                <a:lnTo>
                                  <a:pt x="5534647" y="142722"/>
                                </a:lnTo>
                                <a:lnTo>
                                  <a:pt x="5534647" y="214261"/>
                                </a:lnTo>
                                <a:lnTo>
                                  <a:pt x="5614022" y="214261"/>
                                </a:lnTo>
                                <a:lnTo>
                                  <a:pt x="5614022" y="142722"/>
                                </a:lnTo>
                                <a:close/>
                              </a:path>
                              <a:path w="5760085" h="857250">
                                <a:moveTo>
                                  <a:pt x="5614022" y="285724"/>
                                </a:moveTo>
                                <a:lnTo>
                                  <a:pt x="5534647" y="285724"/>
                                </a:lnTo>
                                <a:lnTo>
                                  <a:pt x="5534647" y="357060"/>
                                </a:lnTo>
                                <a:lnTo>
                                  <a:pt x="5614022" y="357060"/>
                                </a:lnTo>
                                <a:lnTo>
                                  <a:pt x="5614022" y="285724"/>
                                </a:lnTo>
                                <a:close/>
                              </a:path>
                              <a:path w="5760085" h="857250">
                                <a:moveTo>
                                  <a:pt x="5614022" y="428523"/>
                                </a:moveTo>
                                <a:lnTo>
                                  <a:pt x="5534647" y="428523"/>
                                </a:lnTo>
                                <a:lnTo>
                                  <a:pt x="5534647" y="499999"/>
                                </a:lnTo>
                                <a:lnTo>
                                  <a:pt x="5614022" y="499999"/>
                                </a:lnTo>
                                <a:lnTo>
                                  <a:pt x="5614022" y="428523"/>
                                </a:lnTo>
                                <a:close/>
                              </a:path>
                              <a:path w="5760085" h="857250">
                                <a:moveTo>
                                  <a:pt x="5614022" y="571309"/>
                                </a:moveTo>
                                <a:lnTo>
                                  <a:pt x="5534647" y="571309"/>
                                </a:lnTo>
                                <a:lnTo>
                                  <a:pt x="5534647" y="642797"/>
                                </a:lnTo>
                                <a:lnTo>
                                  <a:pt x="5614022" y="642797"/>
                                </a:lnTo>
                                <a:lnTo>
                                  <a:pt x="5614022" y="571309"/>
                                </a:lnTo>
                                <a:close/>
                              </a:path>
                              <a:path w="5760085" h="857250">
                                <a:moveTo>
                                  <a:pt x="5614022" y="714260"/>
                                </a:moveTo>
                                <a:lnTo>
                                  <a:pt x="5534647" y="714260"/>
                                </a:lnTo>
                                <a:lnTo>
                                  <a:pt x="5534647" y="785647"/>
                                </a:lnTo>
                                <a:lnTo>
                                  <a:pt x="5614022" y="785647"/>
                                </a:lnTo>
                                <a:lnTo>
                                  <a:pt x="5614022" y="714260"/>
                                </a:lnTo>
                                <a:close/>
                              </a:path>
                              <a:path w="5760085" h="857250">
                                <a:moveTo>
                                  <a:pt x="5693486" y="71323"/>
                                </a:moveTo>
                                <a:lnTo>
                                  <a:pt x="5614111" y="71323"/>
                                </a:lnTo>
                                <a:lnTo>
                                  <a:pt x="5614111" y="142722"/>
                                </a:lnTo>
                                <a:lnTo>
                                  <a:pt x="5693486" y="142722"/>
                                </a:lnTo>
                                <a:lnTo>
                                  <a:pt x="5693486" y="71323"/>
                                </a:lnTo>
                                <a:close/>
                              </a:path>
                              <a:path w="5760085" h="857250">
                                <a:moveTo>
                                  <a:pt x="5693486" y="214122"/>
                                </a:moveTo>
                                <a:lnTo>
                                  <a:pt x="5614111" y="214122"/>
                                </a:lnTo>
                                <a:lnTo>
                                  <a:pt x="5614111" y="285584"/>
                                </a:lnTo>
                                <a:lnTo>
                                  <a:pt x="5693486" y="285584"/>
                                </a:lnTo>
                                <a:lnTo>
                                  <a:pt x="5693486" y="214122"/>
                                </a:lnTo>
                                <a:close/>
                              </a:path>
                              <a:path w="5760085" h="857250">
                                <a:moveTo>
                                  <a:pt x="5693486" y="357060"/>
                                </a:moveTo>
                                <a:lnTo>
                                  <a:pt x="5614111" y="357060"/>
                                </a:lnTo>
                                <a:lnTo>
                                  <a:pt x="5614111" y="428371"/>
                                </a:lnTo>
                                <a:lnTo>
                                  <a:pt x="5693486" y="428371"/>
                                </a:lnTo>
                                <a:lnTo>
                                  <a:pt x="5693486" y="357060"/>
                                </a:lnTo>
                                <a:close/>
                              </a:path>
                              <a:path w="5760085" h="857250">
                                <a:moveTo>
                                  <a:pt x="5693486" y="499821"/>
                                </a:moveTo>
                                <a:lnTo>
                                  <a:pt x="5614111" y="499821"/>
                                </a:lnTo>
                                <a:lnTo>
                                  <a:pt x="5614111" y="571309"/>
                                </a:lnTo>
                                <a:lnTo>
                                  <a:pt x="5693486" y="571309"/>
                                </a:lnTo>
                                <a:lnTo>
                                  <a:pt x="5693486" y="499821"/>
                                </a:lnTo>
                                <a:close/>
                              </a:path>
                              <a:path w="5760085" h="857250">
                                <a:moveTo>
                                  <a:pt x="5693486" y="642645"/>
                                </a:moveTo>
                                <a:lnTo>
                                  <a:pt x="5614111" y="642645"/>
                                </a:lnTo>
                                <a:lnTo>
                                  <a:pt x="5614111" y="714133"/>
                                </a:lnTo>
                                <a:lnTo>
                                  <a:pt x="5693486" y="714133"/>
                                </a:lnTo>
                                <a:lnTo>
                                  <a:pt x="5693486" y="642645"/>
                                </a:lnTo>
                                <a:close/>
                              </a:path>
                              <a:path w="5760085" h="857250">
                                <a:moveTo>
                                  <a:pt x="5693486" y="785558"/>
                                </a:moveTo>
                                <a:lnTo>
                                  <a:pt x="5614111" y="785558"/>
                                </a:lnTo>
                                <a:lnTo>
                                  <a:pt x="5614111" y="857046"/>
                                </a:lnTo>
                                <a:lnTo>
                                  <a:pt x="5693486" y="857046"/>
                                </a:lnTo>
                                <a:lnTo>
                                  <a:pt x="5693486" y="785558"/>
                                </a:lnTo>
                                <a:close/>
                              </a:path>
                              <a:path w="5760085" h="857250">
                                <a:moveTo>
                                  <a:pt x="5759996" y="0"/>
                                </a:moveTo>
                                <a:lnTo>
                                  <a:pt x="5693549" y="0"/>
                                </a:lnTo>
                                <a:lnTo>
                                  <a:pt x="5693549" y="71399"/>
                                </a:lnTo>
                                <a:lnTo>
                                  <a:pt x="5759996" y="71399"/>
                                </a:lnTo>
                                <a:lnTo>
                                  <a:pt x="5759996" y="0"/>
                                </a:lnTo>
                                <a:close/>
                              </a:path>
                              <a:path w="5760085" h="857250">
                                <a:moveTo>
                                  <a:pt x="5759996" y="142722"/>
                                </a:moveTo>
                                <a:lnTo>
                                  <a:pt x="5693549" y="142722"/>
                                </a:lnTo>
                                <a:lnTo>
                                  <a:pt x="5693549" y="214261"/>
                                </a:lnTo>
                                <a:lnTo>
                                  <a:pt x="5759996" y="214261"/>
                                </a:lnTo>
                                <a:lnTo>
                                  <a:pt x="5759996" y="142722"/>
                                </a:lnTo>
                                <a:close/>
                              </a:path>
                              <a:path w="5760085" h="857250">
                                <a:moveTo>
                                  <a:pt x="5759996" y="285724"/>
                                </a:moveTo>
                                <a:lnTo>
                                  <a:pt x="5693549" y="285724"/>
                                </a:lnTo>
                                <a:lnTo>
                                  <a:pt x="5693549" y="357060"/>
                                </a:lnTo>
                                <a:lnTo>
                                  <a:pt x="5759996" y="357060"/>
                                </a:lnTo>
                                <a:lnTo>
                                  <a:pt x="5759996" y="285724"/>
                                </a:lnTo>
                                <a:close/>
                              </a:path>
                              <a:path w="5760085" h="857250">
                                <a:moveTo>
                                  <a:pt x="5759996" y="428523"/>
                                </a:moveTo>
                                <a:lnTo>
                                  <a:pt x="5693549" y="428523"/>
                                </a:lnTo>
                                <a:lnTo>
                                  <a:pt x="5693549" y="499999"/>
                                </a:lnTo>
                                <a:lnTo>
                                  <a:pt x="5759996" y="499999"/>
                                </a:lnTo>
                                <a:lnTo>
                                  <a:pt x="5759996" y="428523"/>
                                </a:lnTo>
                                <a:close/>
                              </a:path>
                              <a:path w="5760085" h="857250">
                                <a:moveTo>
                                  <a:pt x="5759996" y="571309"/>
                                </a:moveTo>
                                <a:lnTo>
                                  <a:pt x="5693549" y="571309"/>
                                </a:lnTo>
                                <a:lnTo>
                                  <a:pt x="5693549" y="642797"/>
                                </a:lnTo>
                                <a:lnTo>
                                  <a:pt x="5759996" y="642797"/>
                                </a:lnTo>
                                <a:lnTo>
                                  <a:pt x="5759996" y="571309"/>
                                </a:lnTo>
                                <a:close/>
                              </a:path>
                              <a:path w="5760085" h="857250">
                                <a:moveTo>
                                  <a:pt x="5759996" y="714260"/>
                                </a:moveTo>
                                <a:lnTo>
                                  <a:pt x="5693549" y="714260"/>
                                </a:lnTo>
                                <a:lnTo>
                                  <a:pt x="5693549" y="785647"/>
                                </a:lnTo>
                                <a:lnTo>
                                  <a:pt x="5759996" y="785647"/>
                                </a:lnTo>
                                <a:lnTo>
                                  <a:pt x="5759996" y="714260"/>
                                </a:lnTo>
                                <a:close/>
                              </a:path>
                            </a:pathLst>
                          </a:custGeom>
                          <a:solidFill>
                            <a:srgbClr val="6197B4"/>
                          </a:solidFill>
                        </wps:spPr>
                        <wps:bodyPr wrap="square" lIns="0" tIns="0" rIns="0" bIns="0" rtlCol="0">
                          <a:prstTxWarp prst="textNoShape">
                            <a:avLst/>
                          </a:prstTxWarp>
                          <a:noAutofit/>
                        </wps:bodyPr>
                      </wps:wsp>
                      <wps:wsp>
                        <wps:cNvPr id="473" name="Textbox 473"/>
                        <wps:cNvSpPr txBox="1"/>
                        <wps:spPr>
                          <a:xfrm>
                            <a:off x="900003" y="901703"/>
                            <a:ext cx="5760085" cy="862330"/>
                          </a:xfrm>
                          <a:prstGeom prst="rect">
                            <a:avLst/>
                          </a:prstGeom>
                        </wps:spPr>
                        <wps:txbx>
                          <w:txbxContent>
                            <w:p>
                              <w:pPr>
                                <w:spacing w:line="218" w:lineRule="auto" w:before="251"/>
                                <w:ind w:left="175" w:right="0" w:firstLine="0"/>
                                <w:jc w:val="left"/>
                                <w:rPr>
                                  <w:b/>
                                  <w:sz w:val="36"/>
                                </w:rPr>
                              </w:pPr>
                              <w:r>
                                <w:rPr>
                                  <w:b/>
                                  <w:color w:val="FFFFFF"/>
                                  <w:sz w:val="36"/>
                                </w:rPr>
                                <w:t>Фаза 4. – Како да извршите проверу свог нацрта предлога</w:t>
                              </w:r>
                              <w:r>
                                <w:rPr>
                                  <w:b/>
                                  <w:color w:val="FFFFFF"/>
                                  <w:spacing w:val="-16"/>
                                  <w:sz w:val="36"/>
                                </w:rPr>
                                <w:t> </w:t>
                              </w:r>
                              <w:r>
                                <w:rPr>
                                  <w:b/>
                                  <w:color w:val="FFFFFF"/>
                                  <w:sz w:val="36"/>
                                </w:rPr>
                                <w:t>користећи</w:t>
                              </w:r>
                              <w:r>
                                <w:rPr>
                                  <w:b/>
                                  <w:color w:val="FFFFFF"/>
                                  <w:spacing w:val="-14"/>
                                  <w:sz w:val="36"/>
                                </w:rPr>
                                <w:t> </w:t>
                              </w:r>
                              <w:r>
                                <w:rPr>
                                  <w:b/>
                                  <w:color w:val="FFFFFF"/>
                                  <w:sz w:val="36"/>
                                </w:rPr>
                                <w:t>табелу</w:t>
                              </w:r>
                              <w:r>
                                <w:rPr>
                                  <w:b/>
                                  <w:color w:val="FFFFFF"/>
                                  <w:spacing w:val="-14"/>
                                  <w:sz w:val="36"/>
                                </w:rPr>
                                <w:t> </w:t>
                              </w:r>
                              <w:r>
                                <w:rPr>
                                  <w:b/>
                                  <w:color w:val="FFFFFF"/>
                                  <w:sz w:val="36"/>
                                </w:rPr>
                                <w:t>за</w:t>
                              </w:r>
                              <w:r>
                                <w:rPr>
                                  <w:b/>
                                  <w:color w:val="FFFFFF"/>
                                  <w:spacing w:val="-14"/>
                                  <w:sz w:val="36"/>
                                </w:rPr>
                                <w:t> </w:t>
                              </w:r>
                              <w:r>
                                <w:rPr>
                                  <w:b/>
                                  <w:color w:val="FFFFFF"/>
                                  <w:sz w:val="36"/>
                                </w:rPr>
                                <w:t>процену</w:t>
                              </w:r>
                              <w:r>
                                <w:rPr>
                                  <w:b/>
                                  <w:color w:val="FFFFFF"/>
                                  <w:spacing w:val="-14"/>
                                  <w:sz w:val="36"/>
                                </w:rPr>
                                <w:t> </w:t>
                              </w:r>
                              <w:r>
                                <w:rPr>
                                  <w:b/>
                                  <w:color w:val="FFFFFF"/>
                                  <w:sz w:val="36"/>
                                </w:rPr>
                                <w:t>предлога?</w:t>
                              </w:r>
                            </w:p>
                          </w:txbxContent>
                        </wps:txbx>
                        <wps:bodyPr wrap="square" lIns="0" tIns="0" rIns="0" bIns="0" rtlCol="0">
                          <a:noAutofit/>
                        </wps:bodyPr>
                      </wps:wsp>
                    </wpg:wgp>
                  </a:graphicData>
                </a:graphic>
              </wp:inline>
            </w:drawing>
          </mc:Choice>
          <mc:Fallback>
            <w:pict>
              <v:group style="width:524.450pt;height:138.9pt;mso-position-horizontal-relative:char;mso-position-vertical-relative:line" id="docshapegroup445" coordorigin="0,0" coordsize="10489,2778">
                <v:shape style="position:absolute;left:0;top:0;width:4568;height:1980" id="docshape446"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rect style="position:absolute;left:1417;top:1420;width:9071;height:1358" id="docshape447" filled="true" fillcolor="#649eb7" stroked="false">
                  <v:fill type="solid"/>
                </v:rect>
                <v:shape style="position:absolute;left:1417;top:1424;width:9071;height:1350" id="docshape448" coordorigin="1417,1424" coordsize="9071,1350" path="m1494,1424l1417,1424,1417,1537,1494,1537,1494,1424xm1494,1649l1417,1649,1417,1762,1494,1762,1494,1649xm1494,1874l1417,1874,1417,1986,1494,1986,1494,1874xm1494,2099l1417,2099,1417,2212,1494,2212,1494,2099xm1494,2324l1417,2324,1417,2436,1494,2436,1494,2324xm1494,2549l1417,2549,1417,2661,1494,2661,1494,2549xm1619,1536l1494,1536,1494,1649,1619,1649,1619,1536xm1619,1761l1494,1761,1494,1874,1619,1874,1619,1761xm1619,1986l1494,1986,1494,2099,1619,2099,1619,1986xm1619,2211l1494,2211,1494,2324,1619,2324,1619,2211xm1619,2436l1494,2436,1494,2549,1619,2549,1619,2436xm1619,2661l1494,2661,1494,2774,1619,2774,1619,2661xm1744,1424l1619,1424,1619,1537,1744,1537,1744,1424xm1744,1649l1619,1649,1619,1762,1744,1762,1744,1649xm1744,1874l1619,1874,1619,1986,1744,1986,1744,1874xm1744,2099l1619,2099,1619,2212,1744,2212,1744,2099xm1744,2324l1619,2324,1619,2436,1744,2436,1744,2324xm1744,2549l1619,2549,1619,2661,1744,2661,1744,2549xm1869,1536l1744,1536,1744,1649,1869,1649,1869,1536xm1869,1761l1744,1761,1744,1874,1869,1874,1869,1761xm1869,1986l1744,1986,1744,2099,1869,2099,1869,1986xm1869,2211l1744,2211,1744,2324,1869,2324,1869,2211xm1869,2436l1744,2436,1744,2549,1869,2549,1869,2436xm1869,2661l1744,2661,1744,2774,1869,2774,1869,2661xm2119,1761l1994,1761,1994,1874,2119,1874,2119,1761xm1994,1649l1869,1649,1869,1762,1994,1762,1994,1649xm2119,1537l1994,1537,1994,1649,2119,1649,2119,1537xm1994,1424l1869,1424,1869,1537,1994,1537,1994,1424xm2119,1986l1994,1986,1994,2099,2119,2099,2119,1986xm1994,1874l1869,1874,1869,1986,1994,1986,1994,1874xm2119,2436l1994,2436,1994,2549,2119,2549,2119,2436xm1994,2324l1869,2324,1869,2436,1994,2436,1994,2324xm2119,2211l1994,2211,1994,2324,2119,2324,2119,2211xm1994,2099l1869,2099,1869,2212,1994,2212,1994,2099xm2119,2661l1994,2661,1994,2774,2119,2774,2119,2661xm1994,2549l1869,2549,1869,2661,1994,2661,1994,2549xm2370,1762l2244,1762,2244,1874,2370,1874,2370,1762xm2244,1649l2120,1649,2120,1762,2495,1762,2495,1761,2244,1761,2244,1649xm2495,1649l2370,1649,2370,1761,2495,1761,2495,1649xm2370,1537l2244,1537,2244,1649,2370,1649,2370,1537xm2244,1424l2120,1424,2120,1537,2244,1537,2244,1424xm2495,1424l2370,1424,2370,1537,2495,1537,2495,1424xm2370,1986l2244,1986,2244,2099,2370,2099,2370,1986xm2244,1874l2120,1874,2120,1986,2244,1986,2244,1874xm2495,1874l2370,1874,2370,1986,2495,1986,2495,1874xm2244,2324l2120,2324,2120,2436,2244,2436,2244,2549,2370,2549,2370,2436,2244,2436,2244,2324xm2495,2324l2370,2324,2370,2436,2495,2436,2495,2324xm2244,2099l2120,2099,2120,2212,2244,2212,2244,2324,2370,2324,2370,2211,2244,2211,2244,2099xm2495,2099l2370,2099,2370,2212,2495,2212,2495,2099xm2370,2661l2244,2661,2244,2774,2370,2774,2370,2661xm2244,2549l2120,2549,2120,2661,2244,2661,2244,2549xm2495,2549l2370,2549,2370,2661,2495,2661,2495,2549xm2620,1536l2495,1536,2495,1649,2620,1649,2620,1536xm2620,1761l2495,1761,2495,1874,2620,1874,2620,1761xm2620,1986l2495,1986,2495,2099,2620,2099,2620,1986xm2620,2211l2495,2211,2495,2324,2620,2324,2620,2211xm2620,2436l2495,2436,2495,2549,2620,2549,2620,2436xm2620,2661l2495,2661,2495,2774,2620,2774,2620,2661xm2745,1424l2620,1424,2620,1537,2745,1537,2745,1424xm2745,1649l2620,1649,2620,1762,2745,1762,2745,1649xm2745,1874l2620,1874,2620,1986,2745,1986,2745,1874xm2745,2099l2620,2099,2620,2212,2745,2212,2745,2099xm2745,2324l2620,2324,2620,2436,2745,2436,2745,2324xm2745,2549l2620,2549,2620,2661,2745,2661,2745,2549xm2870,1986l2745,1986,2745,2099,2870,2099,2870,1986xm2995,1874l2870,1874,2870,1986,2995,1986,2995,1874xm2870,2436l2745,2436,2745,2549,2870,2549,2870,2436xm2995,2324l2870,2324,2870,2436,2995,2436,2995,2324xm2870,2211l2745,2211,2745,2324,2870,2324,2870,2211xm2995,2099l2870,2099,2870,2212,2995,2212,2995,2099xm2870,2661l2745,2661,2745,2774,2870,2774,2870,2661xm2995,2549l2870,2549,2870,2661,2995,2661,2995,2549xm2995,1649l2870,1649,2870,1761,2745,1761,2745,1874,2870,1874,2870,1762,2995,1762,2995,1649xm2870,1537l2745,1537,2745,1649,2870,1649,2870,1537xm2995,1424l2870,1424,2870,1537,2995,1537,2995,1424xm3120,1536l2995,1536,2995,1649,3120,1649,3120,1536xm3120,1761l2995,1761,2995,1874,3120,1874,3120,1761xm3120,1986l2995,1986,2995,2099,3120,2099,3120,1986xm3120,2211l2995,2211,2995,2324,3120,2324,3120,2211xm3120,2436l2995,2436,2995,2549,3120,2549,3120,2436xm3120,2661l2995,2661,2995,2774,3120,2774,3120,2661xm3246,1424l3120,1424,3120,1537,3246,1537,3246,1424xm3246,1649l3120,1649,3120,1762,3246,1762,3246,1649xm3246,1874l3120,1874,3120,1986,3246,1986,3246,1874xm3246,2099l3120,2099,3120,2212,3246,2212,3246,2099xm3246,2324l3120,2324,3120,2436,3246,2436,3246,2324xm3246,2549l3120,2549,3120,2661,3246,2661,3246,2549xm3371,1536l3246,1536,3246,1649,3371,1649,3371,1536xm3371,1761l3246,1761,3246,1874,3371,1874,3371,1761xm3371,1986l3246,1986,3246,2099,3371,2099,3371,1986xm3371,2211l3246,2211,3246,2324,3371,2324,3371,2211xm3371,2436l3246,2436,3246,2549,3371,2549,3371,2436xm3371,2661l3246,2661,3246,2774,3371,2774,3371,2661xm3496,1424l3371,1424,3371,1537,3496,1537,3496,1424xm3496,1649l3371,1649,3371,1762,3496,1762,3496,1649xm3496,1874l3371,1874,3371,1986,3496,1986,3496,1874xm3496,2099l3371,2099,3371,2212,3496,2212,3496,2099xm3496,2324l3371,2324,3371,2436,3496,2436,3496,2324xm3496,2549l3371,2549,3371,2661,3496,2661,3496,2549xm3621,1536l3496,1536,3496,1649,3621,1649,3621,1536xm3621,1761l3496,1761,3496,1874,3621,1874,3621,1761xm3621,1986l3496,1986,3496,2099,3621,2099,3621,1986xm3621,2211l3496,2211,3496,2324,3621,2324,3621,2211xm3621,2436l3496,2436,3496,2549,3621,2549,3621,2436xm3621,2661l3496,2661,3496,2774,3621,2774,3621,2661xm3746,1424l3621,1424,3621,1537,3746,1537,3746,1424xm3746,1649l3621,1649,3621,1762,3746,1762,3746,1649xm3746,1874l3621,1874,3621,1986,3746,1986,3746,1874xm3746,2099l3621,2099,3621,2212,3746,2212,3746,2099xm3746,2324l3621,2324,3621,2436,3746,2436,3746,2324xm3746,2549l3621,2549,3621,2661,3746,2661,3746,2549xm3871,1536l3746,1536,3746,1649,3871,1649,3871,1536xm3871,1761l3746,1761,3746,1874,3871,1874,3871,1761xm3871,1986l3746,1986,3746,2099,3871,2099,3871,1986xm3871,2211l3746,2211,3746,2324,3871,2324,3871,2211xm3871,2436l3746,2436,3746,2549,3871,2549,3871,2436xm3871,2661l3746,2661,3746,2774,3871,2774,3871,2661xm3996,1649l3871,1649,3871,1762,3996,1762,3996,1874,4122,1874,4122,1761,3996,1761,3996,1649xm4247,1649l4122,1649,4122,1762,4247,1762,4247,1649xm4122,1537l3996,1537,3996,1649,4122,1649,4122,1537xm3996,1424l3871,1424,3871,1537,3996,1537,3996,1424xm4247,1424l4122,1424,4122,1537,4247,1537,4247,1424xm4122,1986l3996,1986,3996,2099,4122,2099,4122,1986xm3996,1874l3871,1874,3871,1986,3996,1986,3996,1874xm4247,1874l4122,1874,4122,1986,4247,1986,4247,1874xm3996,2324l3871,2324,3871,2436,3996,2436,3996,2549,4122,2549,4122,2436,3996,2436,3996,2324xm4247,2324l4122,2324,4122,2436,4247,2436,4247,2324xm3996,2099l3871,2099,3871,2212,3996,2212,3996,2324,4122,2324,4122,2211,3996,2211,3996,2099xm4247,2099l4122,2099,4122,2212,4247,2212,4247,2099xm4122,2661l3996,2661,3996,2774,4122,2774,4122,2661xm3996,2549l3871,2549,3871,2661,3996,2661,3996,2549xm4247,2549l4122,2549,4122,2661,4247,2661,4247,2549xm4372,1761l4247,1761,4247,1874,4372,1874,4372,1761xm4497,1649l4372,1649,4372,1762,4497,1762,4497,1649xm4372,1537l4247,1537,4247,1649,4372,1649,4372,1537xm4497,1424l4372,1424,4372,1537,4497,1537,4497,1424xm4372,1986l4247,1986,4247,2099,4372,2099,4372,1986xm4497,1874l4372,1874,4372,1986,4497,1986,4497,1874xm4372,2436l4247,2436,4247,2549,4372,2549,4372,2436xm4497,2324l4372,2324,4372,2436,4497,2436,4497,2324xm4372,2211l4247,2211,4247,2324,4372,2324,4372,2211xm4497,2099l4372,2099,4372,2212,4497,2212,4497,2099xm4372,2661l4247,2661,4247,2774,4372,2774,4372,2661xm4497,2549l4372,2549,4372,2661,4497,2661,4497,2549xm4622,1536l4497,1536,4497,1649,4622,1649,4622,1536xm4622,1761l4497,1761,4497,1874,4622,1874,4622,1761xm4622,1986l4497,1986,4497,2099,4622,2099,4622,1986xm4622,2211l4497,2211,4497,2324,4622,2324,4622,2211xm4622,2436l4497,2436,4497,2549,4622,2549,4622,2436xm4622,2661l4497,2661,4497,2774,4622,2774,4622,2661xm4747,1424l4622,1424,4622,1537,4747,1537,4747,1424xm4747,1649l4622,1649,4622,1762,4747,1762,4747,1649xm4747,1874l4622,1874,4622,1986,4747,1986,4747,1874xm4747,2099l4622,2099,4622,2212,4747,2212,4747,2099xm4747,2324l4622,2324,4622,2436,4747,2436,4747,2324xm4747,2549l4622,2549,4622,2661,4747,2661,4747,2549xm5248,1649l5123,1649,5123,1761,4747,1761,4747,1874,4872,1874,4872,1762,5248,1762,5248,1649xm5123,1762l4997,1762,4997,1874,5123,1874,5123,1762xm4997,1649l4872,1649,4872,1761,4997,1761,4997,1649xm4872,1537l4747,1537,4747,1649,4872,1649,4872,1537xm5123,1537l4997,1537,4997,1649,5123,1649,5123,1537xm4997,1424l4872,1424,4872,1537,4997,1537,4997,1424xm5248,1424l5123,1424,5123,1537,5248,1537,5248,1424xm4872,1986l4747,1986,4747,2099,4872,2099,4872,1986xm5123,1986l4997,1986,4997,2099,5123,2099,5123,1986xm4997,1874l4872,1874,4872,1986,4997,1986,4997,1874xm5248,1874l5123,1874,5123,1986,5248,1986,5248,1874xm4872,2436l4747,2436,4747,2549,4872,2549,4872,2436xm4997,2324l4872,2324,4872,2436,4997,2436,4997,2549,5123,2549,5123,2436,4997,2436,4997,2324xm5248,2324l5123,2324,5123,2436,5248,2436,5248,2324xm4872,2211l4747,2211,4747,2324,4872,2324,4872,2211xm5248,2099l5123,2099,5123,2211,4997,2211,4997,2324,5123,2324,5123,2212,5248,2212,5248,2099xm4997,2099l4872,2099,4872,2212,4997,2212,4997,2099xm4872,2661l4747,2661,4747,2774,4872,2774,4872,2661xm5123,2661l4997,2661,4997,2774,5123,2774,5123,2661xm4997,2549l4872,2549,4872,2661,4997,2661,4997,2549xm5248,2549l5123,2549,5123,2661,5248,2661,5248,2549xm5373,1536l5248,1536,5248,1649,5373,1649,5373,1536xm5373,1761l5248,1761,5248,1874,5373,1874,5373,1761xm5373,1986l5248,1986,5248,2099,5373,2099,5373,1986xm5373,2211l5248,2211,5248,2324,5373,2324,5373,2211xm5373,2436l5248,2436,5248,2549,5373,2549,5373,2436xm5373,2661l5248,2661,5248,2774,5373,2774,5373,2661xm5623,1761l5498,1761,5498,1874,5623,1874,5623,1761xm5498,1649l5373,1649,5373,1762,5498,1762,5498,1649xm5623,1537l5498,1537,5498,1649,5623,1649,5623,1537xm5498,1424l5373,1424,5373,1537,5498,1537,5498,1424xm5623,1986l5498,1986,5498,2099,5623,2099,5623,1986xm5498,1874l5373,1874,5373,1986,5498,1986,5498,1874xm5498,2324l5373,2324,5373,2436,5498,2436,5498,2549,5623,2549,5623,2436,5498,2436,5498,2324xm5498,2099l5373,2099,5373,2212,5498,2212,5498,2324,5623,2324,5623,2211,5498,2211,5498,2099xm5623,2661l5498,2661,5498,2774,5623,2774,5623,2661xm5498,2549l5373,2549,5373,2661,5498,2661,5498,2549xm5748,1424l5623,1424,5623,1537,5748,1537,5748,1424xm5748,1649l5623,1649,5623,1762,5748,1762,5748,1649xm5748,1874l5623,1874,5623,1986,5748,1986,5748,1874xm5748,2099l5623,2099,5623,2212,5748,2212,5748,2099xm5748,2324l5623,2324,5623,2436,5748,2436,5748,2324xm5748,2549l5623,2549,5623,2661,5748,2661,5748,2549xm5873,1536l5748,1536,5748,1649,5873,1649,5873,1536xm5873,1761l5748,1761,5748,1874,5873,1874,5873,1761xm5873,1986l5748,1986,5748,2099,5873,2099,5873,1986xm5873,2211l5748,2211,5748,2324,5873,2324,5873,2211xm5873,2436l5748,2436,5748,2549,5873,2549,5873,2436xm5873,2661l5748,2661,5748,2774,5873,2774,5873,2661xm5999,1424l5874,1424,5874,1537,5999,1537,5999,1424xm5999,1649l5874,1649,5874,1762,5999,1762,5999,1649xm5999,1874l5874,1874,5874,1986,5999,1986,5999,1874xm5999,2099l5874,2099,5874,2212,5999,2212,5999,2099xm5999,2324l5874,2324,5874,2436,5999,2436,5999,2324xm5999,2549l5874,2549,5874,2661,5999,2661,5999,2549xm6124,1986l5999,1986,5999,2099,6124,2099,6124,1986xm6374,1986l6249,1986,6249,2099,6374,2099,6374,1986xm6249,1874l6124,1874,6124,1986,6249,1986,6249,1874xm6124,2436l5999,2436,5999,2549,6124,2549,6124,2436xm6374,2436l6249,2436,6249,2549,6374,2549,6374,2436xm6249,2324l6124,2324,6124,2436,6249,2436,6249,2324xm6124,2211l5999,2211,5999,2324,6124,2324,6124,2211xm6374,2211l6249,2211,6249,2324,6374,2324,6374,2211xm6249,2099l6124,2099,6124,2212,6249,2212,6249,2099xm6124,2661l5999,2661,5999,2774,6124,2774,6124,2661xm6374,2661l6249,2661,6249,2774,6374,2774,6374,2661xm6249,2549l6124,2549,6124,2661,6249,2661,6249,2549xm6249,1649l6124,1649,6124,1761,5999,1761,5999,1874,6124,1874,6124,1762,6249,1762,6249,1649xm6374,1761l6249,1761,6249,1874,6374,1874,6374,1761xm6124,1537l5999,1537,5999,1649,6124,1649,6124,1537xm6374,1537l6249,1537,6249,1649,6374,1649,6374,1537xm6249,1424l6124,1424,6124,1537,6249,1537,6249,1424xm6499,1424l6374,1424,6374,1537,6499,1537,6499,1424xm6499,1649l6374,1649,6374,1762,6499,1762,6499,1649xm6499,1874l6374,1874,6374,1986,6499,1986,6499,1874xm6499,2099l6374,2099,6374,2212,6499,2212,6499,2099xm6499,2324l6374,2324,6374,2436,6499,2436,6499,2324xm6499,2549l6374,2549,6374,2661,6499,2661,6499,2549xm6629,1986l6504,1986,6504,2099,6629,2099,6629,1986xm6755,1874l6629,1874,6629,1986,6755,1986,6755,1874xm6755,1649l6629,1649,6629,1761,6504,1761,6504,1874,6629,1874,6629,1762,6755,1762,6755,1649xm6629,1537l6504,1537,6504,1649,6629,1649,6629,1537xm6755,1424l6629,1424,6629,1537,6755,1537,6755,1424xm6755,2324l6629,2324,6629,2436,6504,2436,6504,2549,6629,2549,6629,2436,6755,2436,6755,2324xm6755,2099l6629,2099,6629,2211,6504,2211,6504,2324,6629,2324,6629,2212,6755,2212,6755,2099xm6629,2661l6504,2661,6504,2774,6629,2774,6629,2661xm6755,2549l6629,2549,6629,2661,6755,2661,6755,2549xm6880,1986l6755,1986,6755,2099,6880,2099,6880,1986xm7005,1649l6880,1649,6880,1761,6755,1761,6755,1874,6880,1874,6880,1762,7005,1762,7005,1649xm6880,1537l6755,1537,6755,1649,6880,1649,6880,1537xm7005,1424l6880,1424,6880,1537,7005,1537,7005,1424xm7005,1874l6880,1874,6880,1986,7005,1986,7005,1874xm7005,2324l6880,2324,6880,2436,6755,2436,6755,2549,6880,2549,6880,2436,7005,2436,7005,2324xm7005,2099l6880,2099,6880,2211,6755,2211,6755,2324,6880,2324,6880,2212,7005,2212,7005,2099xm6880,2661l6755,2661,6755,2774,6880,2774,6880,2661xm7005,2549l6880,2549,6880,2661,7005,2661,7005,2549xm7130,1536l7005,1536,7005,1649,7130,1649,7130,1536xm7130,1761l7005,1761,7005,1874,7130,1874,7130,1761xm7130,1986l7005,1986,7005,2099,7130,2099,7130,1986xm7130,2211l7005,2211,7005,2324,7130,2324,7130,2211xm7130,2436l7005,2436,7005,2549,7130,2549,7130,2436xm7130,2661l7005,2661,7005,2774,7130,2774,7130,2661xm7505,1649l7380,1649,7380,1761,7255,1761,7255,1874,7380,1874,7380,1762,7505,1762,7505,1649xm7255,1649l7130,1649,7130,1762,7255,1762,7255,1649xm7380,1537l7255,1537,7255,1649,7380,1649,7380,1537xm7255,1424l7130,1424,7130,1537,7255,1537,7255,1424xm7505,1424l7380,1424,7380,1537,7505,1537,7505,1424xm7380,1986l7255,1986,7255,2099,7380,2099,7380,1986xm7255,1874l7130,1874,7130,1986,7255,1986,7255,1874xm7505,1874l7380,1874,7380,1986,7505,1986,7505,1874xm7505,2324l7380,2324,7380,2436,7255,2436,7255,2549,7380,2549,7380,2436,7505,2436,7505,2324xm7255,2324l7130,2324,7130,2436,7255,2436,7255,2324xm7505,2099l7380,2099,7380,2211,7255,2211,7255,2324,7380,2324,7380,2212,7505,2212,7505,2099xm7255,2099l7130,2099,7130,2212,7255,2212,7255,2099xm7380,2661l7255,2661,7255,2774,7380,2774,7380,2661xm7255,2549l7130,2549,7130,2661,7255,2661,7255,2549xm7505,2549l7380,2549,7380,2661,7505,2661,7505,2549xm7630,1986l7505,1986,7505,2099,7630,2099,7630,1986xm7756,1649l7630,1649,7630,1761,7505,1761,7505,1874,7630,1874,7630,1762,7756,1762,7756,1649xm7630,1537l7505,1537,7505,1649,7630,1649,7630,1537xm7756,1424l7630,1424,7630,1537,7756,1537,7756,1424xm7756,1874l7630,1874,7630,1986,7756,1986,7756,1874xm7756,2324l7630,2324,7630,2436,7505,2436,7505,2549,7630,2549,7630,2436,7756,2436,7756,2324xm7756,2099l7630,2099,7630,2211,7505,2211,7505,2324,7630,2324,7630,2212,7756,2212,7756,2099xm7630,2661l7505,2661,7505,2774,7630,2774,7630,2661xm7756,2549l7630,2549,7630,2661,7756,2661,7756,2549xm7881,1536l7756,1536,7756,1649,7881,1649,7881,1536xm7881,1761l7756,1761,7756,1874,7881,1874,7881,1761xm7881,1986l7756,1986,7756,2099,7881,2099,7881,1986xm7881,2211l7756,2211,7756,2324,7881,2324,7881,2211xm7881,2436l7756,2436,7756,2549,7881,2549,7881,2436xm7881,2661l7756,2661,7756,2774,7881,2774,7881,2661xm8006,1424l7881,1424,7881,1537,8006,1537,8006,1424xm8006,1649l7881,1649,7881,1762,8006,1762,8006,1649xm8006,1874l7881,1874,7881,1986,8006,1986,8006,1874xm8006,2099l7881,2099,7881,2212,8006,2212,8006,2099xm8006,2324l7881,2324,7881,2436,8006,2436,8006,2324xm8006,2549l7881,2549,7881,2661,8006,2661,8006,2549xm8131,1536l8006,1536,8006,1649,8131,1649,8131,1536xm8131,1761l8006,1761,8006,1874,8131,1874,8131,1761xm8131,1986l8006,1986,8006,2099,8131,2099,8131,1986xm8131,2211l8006,2211,8006,2324,8131,2324,8131,2211xm8131,2436l8006,2436,8006,2549,8131,2549,8131,2436xm8131,2661l8006,2661,8006,2774,8131,2774,8131,2661xm8256,1424l8131,1424,8131,1537,8256,1537,8256,1424xm8256,1649l8131,1649,8131,1762,8256,1762,8256,1649xm8256,1874l8131,1874,8131,1986,8256,1986,8256,1874xm8256,2099l8131,2099,8131,2212,8256,2212,8256,2099xm8256,2324l8131,2324,8131,2436,8256,2436,8256,2324xm8256,2549l8131,2549,8131,2661,8256,2661,8256,2549xm8381,1536l8256,1536,8256,1649,8381,1649,8381,1536xm8381,1761l8256,1761,8256,1874,8381,1874,8381,1761xm8381,1986l8256,1986,8256,2099,8381,2099,8381,1986xm8381,2211l8256,2211,8256,2324,8381,2324,8381,2211xm8381,2436l8256,2436,8256,2549,8381,2549,8381,2436xm8381,2661l8256,2661,8256,2774,8381,2774,8381,2661xm8757,1649l8632,1649,8632,1761,8506,1761,8506,1874,8632,1874,8632,1762,8757,1762,8757,1649xm8506,1649l8381,1649,8381,1762,8506,1762,8506,1649xm8632,1537l8506,1537,8506,1649,8632,1649,8632,1537xm8506,1424l8381,1424,8381,1537,8506,1537,8506,1424xm8757,1424l8632,1424,8632,1537,8757,1537,8757,1424xm8506,1874l8381,1874,8381,1986,8506,1986,8506,1874xm8757,2324l8632,2324,8632,2436,8506,2436,8506,2549,8632,2549,8632,2436,8757,2436,8757,2324xm8506,2324l8381,2324,8381,2436,8506,2436,8506,2324xm8757,2099l8632,2099,8632,2211,8506,2211,8506,2324,8632,2324,8632,2212,8757,2212,8757,2099xm8506,2099l8381,2099,8381,2212,8506,2212,8506,2099xm8632,2661l8506,2661,8506,2774,8632,2774,8632,2661xm8506,2549l8381,2549,8381,2661,8506,2661,8506,2549xm8757,2549l8632,2549,8632,2661,8757,2661,8757,2549xm8632,1986l8506,1986,8506,2099,8632,2099,8632,1986xm8757,1874l8632,1874,8632,1986,8757,1986,8757,1874xm8882,1536l8757,1536,8757,1649,8882,1649,8882,1536xm8882,1761l8757,1761,8757,1874,8882,1874,8882,1761xm8882,1986l8757,1986,8757,2099,8882,2099,8882,1986xm8882,2211l8757,2211,8757,2324,8882,2324,8882,2211xm8882,2436l8757,2436,8757,2549,8882,2549,8882,2436xm8882,2661l8757,2661,8757,2774,8882,2774,8882,2661xm9007,1649l8882,1649,8882,1762,9007,1762,9007,1874,9132,1874,9132,1761,9007,1761,9007,1649xm9132,1537l9007,1537,9007,1649,9132,1649,9132,1537xm9007,1424l8882,1424,8882,1537,9007,1537,9007,1424xm9132,2436l9007,2436,9007,2549,9132,2549,9132,2436xm9007,2324l8882,2324,8882,2436,9007,2436,9007,2324xm9132,2211l9007,2211,9007,2324,9132,2324,9132,2211xm9007,2099l8882,2099,8882,2212,9007,2212,9007,2099xm9132,2661l9007,2661,9007,2774,9132,2774,9132,2661xm9007,2549l8882,2549,8882,2661,9007,2661,9007,2549xm9132,1986l9007,1986,9007,2099,9132,2099,9132,1986xm9007,1874l8882,1874,8882,1986,9007,1986,9007,1874xm9257,1424l9132,1424,9132,1537,9257,1537,9257,1424xm9257,1649l9132,1649,9132,1762,9257,1762,9257,1649xm9257,1874l9132,1874,9132,1986,9257,1986,9257,1874xm9382,1536l9257,1536,9257,1649,9382,1649,9382,1536xm9382,1761l9257,1761,9257,1874,9382,1874,9382,1761xm9382,1986l9257,1986,9257,2099,9382,2099,9382,1986xm9257,2324l9132,2324,9132,2436,9257,2436,9257,2549,9382,2549,9382,2436,9257,2436,9257,2324xm9257,2099l9132,2099,9132,2212,9257,2212,9257,2324,9382,2324,9382,2211,9257,2211,9257,2099xm9382,2661l9257,2661,9257,2774,9382,2774,9382,2661xm9257,2549l9132,2549,9132,2661,9257,2661,9257,2549xm9507,1424l9383,1424,9383,1537,9507,1537,9507,1424xm9507,1649l9383,1649,9383,1762,9507,1762,9507,1649xm9507,1874l9383,1874,9383,1986,9507,1986,9507,1874xm9507,2099l9383,2099,9383,2212,9507,2212,9507,2099xm9507,2324l9383,2324,9383,2436,9507,2436,9507,2324xm9507,2549l9383,2549,9383,2661,9507,2661,9507,2549xm9633,1986l9508,1986,9508,2099,9633,2099,9633,1986xm9758,1874l9633,1874,9633,1986,9758,1986,9758,1874xm9633,2436l9508,2436,9508,2549,9633,2549,9633,2436xm9758,2324l9633,2324,9633,2436,9758,2436,9758,2324xm9758,2099l9633,2099,9633,2211,9508,2211,9508,2324,9633,2324,9633,2212,9758,2212,9758,2099xm9758,1649l9633,1649,9633,1761,9508,1761,9508,1874,9633,1874,9633,1762,9758,1762,9758,1649xm9633,1537l9508,1537,9508,1649,9633,1649,9633,1537xm9758,1424l9633,1424,9633,1537,9758,1537,9758,1424xm9633,2661l9508,2661,9508,2774,9633,2774,9633,2661xm9758,2549l9633,2549,9633,2661,9758,2661,9758,2549xm9883,1536l9758,1536,9758,1649,9883,1649,9883,1536xm9883,1761l9758,1761,9758,1874,9883,1874,9883,1761xm9883,1986l9758,1986,9758,2099,9883,2099,9883,1986xm9883,2211l9758,2211,9758,2324,9883,2324,9883,2211xm9883,2436l9758,2436,9758,2549,9883,2549,9883,2436xm9883,2661l9758,2661,9758,2774,9883,2774,9883,2661xm10008,1424l9883,1424,9883,1537,10008,1537,10008,1424xm10008,1649l9883,1649,9883,1762,10008,1762,10008,1649xm10008,1874l9883,1874,9883,1986,10008,1986,10008,1874xm10008,2099l9883,2099,9883,2212,10008,2212,10008,2099xm10008,2324l9883,2324,9883,2436,10008,2436,10008,2324xm10008,2549l9883,2549,9883,2661,10008,2661,10008,2549xm10133,1536l10008,1536,10008,1649,10133,1649,10133,1536xm10133,1761l10008,1761,10008,1874,10133,1874,10133,1761xm10133,1986l10008,1986,10008,2099,10133,2099,10133,1986xm10133,2211l10008,2211,10008,2324,10133,2324,10133,2211xm10133,2436l10008,2436,10008,2549,10133,2549,10133,2436xm10133,2661l10008,2661,10008,2774,10133,2774,10133,2661xm10258,1424l10133,1424,10133,1537,10258,1537,10258,1424xm10258,1649l10133,1649,10133,1762,10258,1762,10258,1649xm10258,1874l10133,1874,10133,1986,10258,1986,10258,1874xm10258,2099l10133,2099,10133,2212,10258,2212,10258,2099xm10258,2324l10133,2324,10133,2436,10258,2436,10258,2324xm10258,2549l10133,2549,10133,2661,10258,2661,10258,2549xm10383,1536l10258,1536,10258,1649,10383,1649,10383,1536xm10383,1761l10258,1761,10258,1874,10383,1874,10383,1761xm10383,1986l10258,1986,10258,2099,10383,2099,10383,1986xm10383,2211l10258,2211,10258,2324,10383,2324,10383,2211xm10383,2436l10258,2436,10258,2549,10383,2549,10383,2436xm10383,2661l10258,2661,10258,2774,10383,2774,10383,2661xm10488,1424l10384,1424,10384,1537,10488,1537,10488,1424xm10488,1649l10384,1649,10384,1762,10488,1762,10488,1649xm10488,1874l10384,1874,10384,1986,10488,1986,10488,1874xm10488,2099l10384,2099,10384,2212,10488,2212,10488,2099xm10488,2324l10384,2324,10384,2436,10488,2436,10488,2324xm10488,2549l10384,2549,10384,2661,10488,2661,10488,2549xe" filled="true" fillcolor="#6197b4" stroked="false">
                  <v:path arrowok="t"/>
                  <v:fill type="solid"/>
                </v:shape>
                <v:shape style="position:absolute;left:1417;top:1420;width:9071;height:1358" type="#_x0000_t202" id="docshape449" filled="false" stroked="false">
                  <v:textbox inset="0,0,0,0">
                    <w:txbxContent>
                      <w:p>
                        <w:pPr>
                          <w:spacing w:line="218" w:lineRule="auto" w:before="251"/>
                          <w:ind w:left="175" w:right="0" w:firstLine="0"/>
                          <w:jc w:val="left"/>
                          <w:rPr>
                            <w:b/>
                            <w:sz w:val="36"/>
                          </w:rPr>
                        </w:pPr>
                        <w:r>
                          <w:rPr>
                            <w:b/>
                            <w:color w:val="FFFFFF"/>
                            <w:sz w:val="36"/>
                          </w:rPr>
                          <w:t>Фаза 4. – Како да извршите проверу свог нацрта предлога</w:t>
                        </w:r>
                        <w:r>
                          <w:rPr>
                            <w:b/>
                            <w:color w:val="FFFFFF"/>
                            <w:spacing w:val="-16"/>
                            <w:sz w:val="36"/>
                          </w:rPr>
                          <w:t> </w:t>
                        </w:r>
                        <w:r>
                          <w:rPr>
                            <w:b/>
                            <w:color w:val="FFFFFF"/>
                            <w:sz w:val="36"/>
                          </w:rPr>
                          <w:t>користећи</w:t>
                        </w:r>
                        <w:r>
                          <w:rPr>
                            <w:b/>
                            <w:color w:val="FFFFFF"/>
                            <w:spacing w:val="-14"/>
                            <w:sz w:val="36"/>
                          </w:rPr>
                          <w:t> </w:t>
                        </w:r>
                        <w:r>
                          <w:rPr>
                            <w:b/>
                            <w:color w:val="FFFFFF"/>
                            <w:sz w:val="36"/>
                          </w:rPr>
                          <w:t>табелу</w:t>
                        </w:r>
                        <w:r>
                          <w:rPr>
                            <w:b/>
                            <w:color w:val="FFFFFF"/>
                            <w:spacing w:val="-14"/>
                            <w:sz w:val="36"/>
                          </w:rPr>
                          <w:t> </w:t>
                        </w:r>
                        <w:r>
                          <w:rPr>
                            <w:b/>
                            <w:color w:val="FFFFFF"/>
                            <w:sz w:val="36"/>
                          </w:rPr>
                          <w:t>за</w:t>
                        </w:r>
                        <w:r>
                          <w:rPr>
                            <w:b/>
                            <w:color w:val="FFFFFF"/>
                            <w:spacing w:val="-14"/>
                            <w:sz w:val="36"/>
                          </w:rPr>
                          <w:t> </w:t>
                        </w:r>
                        <w:r>
                          <w:rPr>
                            <w:b/>
                            <w:color w:val="FFFFFF"/>
                            <w:sz w:val="36"/>
                          </w:rPr>
                          <w:t>процену</w:t>
                        </w:r>
                        <w:r>
                          <w:rPr>
                            <w:b/>
                            <w:color w:val="FFFFFF"/>
                            <w:spacing w:val="-14"/>
                            <w:sz w:val="36"/>
                          </w:rPr>
                          <w:t> </w:t>
                        </w:r>
                        <w:r>
                          <w:rPr>
                            <w:b/>
                            <w:color w:val="FFFFFF"/>
                            <w:sz w:val="36"/>
                          </w:rPr>
                          <w:t>предлога?</w:t>
                        </w:r>
                      </w:p>
                    </w:txbxContent>
                  </v:textbox>
                  <w10:wrap type="none"/>
                </v:shape>
              </v:group>
            </w:pict>
          </mc:Fallback>
        </mc:AlternateContent>
      </w:r>
      <w:r>
        <w:rPr>
          <w:sz w:val="20"/>
        </w:rPr>
      </w:r>
    </w:p>
    <w:p>
      <w:pPr>
        <w:pStyle w:val="BodyText"/>
        <w:spacing w:before="200"/>
        <w:rPr>
          <w:b/>
        </w:rPr>
      </w:pPr>
    </w:p>
    <w:p>
      <w:pPr>
        <w:pStyle w:val="BodyText"/>
        <w:spacing w:line="247" w:lineRule="auto"/>
        <w:ind w:left="1417" w:right="1414"/>
        <w:jc w:val="both"/>
      </w:pPr>
      <w:r>
        <w:rPr/>
        <mc:AlternateContent>
          <mc:Choice Requires="wps">
            <w:drawing>
              <wp:anchor distT="0" distB="0" distL="0" distR="0" allowOverlap="1" layoutInCell="1" locked="0" behindDoc="0" simplePos="0" relativeHeight="15841792">
                <wp:simplePos x="0" y="0"/>
                <wp:positionH relativeFrom="page">
                  <wp:posOffset>6951981</wp:posOffset>
                </wp:positionH>
                <wp:positionV relativeFrom="paragraph">
                  <wp:posOffset>-364252</wp:posOffset>
                </wp:positionV>
                <wp:extent cx="608330" cy="2632075"/>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28.681293pt;width:47.9pt;height:207.25pt;mso-position-horizontal-relative:page;mso-position-vertical-relative:paragraph;z-index:15841792" id="docshape450" coordorigin="10948,-574" coordsize="958,4145" path="m11906,-574l11832,-516,11779,-472,11728,-425,11677,-376,11629,-326,11581,-274,11535,-220,11490,-164,11447,-106,11406,-47,11366,14,11327,76,11290,140,11255,205,11222,272,11190,340,11160,410,11132,481,11106,553,11081,626,11059,700,11038,776,11020,853,11003,930,10989,1009,10976,1088,10966,1169,10958,1250,10953,1332,10949,1415,10948,1499,10949,1582,10953,1665,10958,1747,10966,1828,10976,1909,10989,1988,11003,2067,11020,2145,11038,2221,11059,2297,11081,2371,11106,2445,11132,2517,11160,2587,11190,2657,11222,2725,11255,2792,11290,2857,11327,2921,11366,2984,11406,3044,11447,3104,11490,3161,11535,3217,11581,3271,11629,3323,11677,3374,11728,3422,11779,3469,11832,3514,11886,3556,11906,3571,11906,-574xe" filled="true" fillcolor="#b91f25" stroked="false">
                <v:path arrowok="t"/>
                <v:fill type="solid"/>
                <w10:wrap type="none"/>
              </v:shape>
            </w:pict>
          </mc:Fallback>
        </mc:AlternateContent>
      </w:r>
      <w:r>
        <w:rPr>
          <w:color w:val="231F20"/>
        </w:rPr>
        <w:t>Један</w:t>
      </w:r>
      <w:r>
        <w:rPr>
          <w:color w:val="231F20"/>
          <w:spacing w:val="-1"/>
        </w:rPr>
        <w:t> </w:t>
      </w:r>
      <w:r>
        <w:rPr>
          <w:color w:val="231F20"/>
        </w:rPr>
        <w:t>од</w:t>
      </w:r>
      <w:r>
        <w:rPr>
          <w:color w:val="231F20"/>
          <w:spacing w:val="-1"/>
        </w:rPr>
        <w:t> </w:t>
      </w:r>
      <w:r>
        <w:rPr>
          <w:color w:val="231F20"/>
        </w:rPr>
        <w:t>врло</w:t>
      </w:r>
      <w:r>
        <w:rPr>
          <w:color w:val="231F20"/>
          <w:spacing w:val="-1"/>
        </w:rPr>
        <w:t> </w:t>
      </w:r>
      <w:r>
        <w:rPr>
          <w:color w:val="231F20"/>
        </w:rPr>
        <w:t>важних</w:t>
      </w:r>
      <w:r>
        <w:rPr>
          <w:color w:val="231F20"/>
          <w:spacing w:val="-1"/>
        </w:rPr>
        <w:t> </w:t>
      </w:r>
      <w:r>
        <w:rPr>
          <w:color w:val="231F20"/>
        </w:rPr>
        <w:t>и</w:t>
      </w:r>
      <w:r>
        <w:rPr>
          <w:color w:val="231F20"/>
          <w:spacing w:val="-1"/>
        </w:rPr>
        <w:t> </w:t>
      </w:r>
      <w:r>
        <w:rPr>
          <w:color w:val="231F20"/>
        </w:rPr>
        <w:t>корисних</w:t>
      </w:r>
      <w:r>
        <w:rPr>
          <w:color w:val="231F20"/>
          <w:spacing w:val="-2"/>
        </w:rPr>
        <w:t> </w:t>
      </w:r>
      <w:r>
        <w:rPr>
          <w:color w:val="231F20"/>
        </w:rPr>
        <w:t>одељака</w:t>
      </w:r>
      <w:r>
        <w:rPr>
          <w:color w:val="231F20"/>
          <w:spacing w:val="-1"/>
        </w:rPr>
        <w:t> </w:t>
      </w:r>
      <w:r>
        <w:rPr>
          <w:color w:val="231F20"/>
        </w:rPr>
        <w:t>у</w:t>
      </w:r>
      <w:r>
        <w:rPr>
          <w:color w:val="231F20"/>
          <w:spacing w:val="-1"/>
        </w:rPr>
        <w:t> </w:t>
      </w:r>
      <w:r>
        <w:rPr>
          <w:color w:val="231F20"/>
        </w:rPr>
        <w:t>Смерницама</w:t>
      </w:r>
      <w:r>
        <w:rPr>
          <w:color w:val="231F20"/>
          <w:spacing w:val="-1"/>
        </w:rPr>
        <w:t> </w:t>
      </w:r>
      <w:r>
        <w:rPr>
          <w:color w:val="231F20"/>
        </w:rPr>
        <w:t>сваког</w:t>
      </w:r>
      <w:r>
        <w:rPr>
          <w:color w:val="231F20"/>
          <w:spacing w:val="-1"/>
        </w:rPr>
        <w:t> </w:t>
      </w:r>
      <w:r>
        <w:rPr>
          <w:color w:val="231F20"/>
        </w:rPr>
        <w:t>Позива</w:t>
      </w:r>
      <w:r>
        <w:rPr>
          <w:color w:val="231F20"/>
          <w:spacing w:val="-1"/>
        </w:rPr>
        <w:t> </w:t>
      </w:r>
      <w:r>
        <w:rPr>
          <w:color w:val="231F20"/>
        </w:rPr>
        <w:t>за</w:t>
      </w:r>
      <w:r>
        <w:rPr>
          <w:color w:val="231F20"/>
          <w:spacing w:val="-1"/>
        </w:rPr>
        <w:t> </w:t>
      </w:r>
      <w:r>
        <w:rPr>
          <w:color w:val="231F20"/>
        </w:rPr>
        <w:t>подношење</w:t>
      </w:r>
      <w:r>
        <w:rPr>
          <w:color w:val="231F20"/>
          <w:spacing w:val="-2"/>
        </w:rPr>
        <w:t> </w:t>
      </w:r>
      <w:r>
        <w:rPr>
          <w:color w:val="231F20"/>
        </w:rPr>
        <w:t>предло- га је онај у коме се објашњава поступак оцењивања предлога. Из тог разлога се подносиоцима пријава</w:t>
      </w:r>
      <w:r>
        <w:rPr>
          <w:color w:val="231F20"/>
          <w:spacing w:val="-5"/>
        </w:rPr>
        <w:t> </w:t>
      </w:r>
      <w:r>
        <w:rPr>
          <w:color w:val="231F20"/>
        </w:rPr>
        <w:t>препоручује</w:t>
      </w:r>
      <w:r>
        <w:rPr>
          <w:color w:val="231F20"/>
          <w:spacing w:val="-5"/>
        </w:rPr>
        <w:t> </w:t>
      </w:r>
      <w:r>
        <w:rPr>
          <w:color w:val="231F20"/>
        </w:rPr>
        <w:t>да</w:t>
      </w:r>
      <w:r>
        <w:rPr>
          <w:color w:val="231F20"/>
          <w:spacing w:val="-5"/>
        </w:rPr>
        <w:t> </w:t>
      </w:r>
      <w:r>
        <w:rPr>
          <w:color w:val="231F20"/>
        </w:rPr>
        <w:t>„тестирају“</w:t>
      </w:r>
      <w:r>
        <w:rPr>
          <w:color w:val="231F20"/>
          <w:spacing w:val="-5"/>
        </w:rPr>
        <w:t> </w:t>
      </w:r>
      <w:r>
        <w:rPr>
          <w:color w:val="231F20"/>
        </w:rPr>
        <w:t>своје</w:t>
      </w:r>
      <w:r>
        <w:rPr>
          <w:color w:val="231F20"/>
          <w:spacing w:val="-5"/>
        </w:rPr>
        <w:t> </w:t>
      </w:r>
      <w:r>
        <w:rPr>
          <w:color w:val="231F20"/>
        </w:rPr>
        <w:t>нацрте</w:t>
      </w:r>
      <w:r>
        <w:rPr>
          <w:color w:val="231F20"/>
          <w:spacing w:val="-5"/>
        </w:rPr>
        <w:t> </w:t>
      </w:r>
      <w:r>
        <w:rPr>
          <w:color w:val="231F20"/>
        </w:rPr>
        <w:t>предлога</w:t>
      </w:r>
      <w:r>
        <w:rPr>
          <w:color w:val="231F20"/>
          <w:spacing w:val="-5"/>
        </w:rPr>
        <w:t> </w:t>
      </w:r>
      <w:r>
        <w:rPr>
          <w:color w:val="231F20"/>
        </w:rPr>
        <w:t>користећи</w:t>
      </w:r>
      <w:r>
        <w:rPr>
          <w:color w:val="231F20"/>
          <w:spacing w:val="-5"/>
        </w:rPr>
        <w:t> </w:t>
      </w:r>
      <w:r>
        <w:rPr>
          <w:color w:val="231F20"/>
        </w:rPr>
        <w:t>табелу</w:t>
      </w:r>
      <w:r>
        <w:rPr>
          <w:color w:val="231F20"/>
          <w:spacing w:val="-5"/>
        </w:rPr>
        <w:t> </w:t>
      </w:r>
      <w:r>
        <w:rPr>
          <w:color w:val="231F20"/>
        </w:rPr>
        <w:t>за</w:t>
      </w:r>
      <w:r>
        <w:rPr>
          <w:color w:val="231F20"/>
          <w:spacing w:val="-5"/>
        </w:rPr>
        <w:t> </w:t>
      </w:r>
      <w:r>
        <w:rPr>
          <w:color w:val="231F20"/>
        </w:rPr>
        <w:t>процену</w:t>
      </w:r>
      <w:r>
        <w:rPr>
          <w:color w:val="231F20"/>
          <w:spacing w:val="-5"/>
        </w:rPr>
        <w:t> </w:t>
      </w:r>
      <w:r>
        <w:rPr>
          <w:color w:val="231F20"/>
        </w:rPr>
        <w:t>пре</w:t>
      </w:r>
      <w:r>
        <w:rPr>
          <w:color w:val="231F20"/>
          <w:spacing w:val="-5"/>
        </w:rPr>
        <w:t> </w:t>
      </w:r>
      <w:r>
        <w:rPr>
          <w:color w:val="231F20"/>
        </w:rPr>
        <w:t>него што израде коначну верзију предлога пројекта.</w:t>
      </w:r>
    </w:p>
    <w:p>
      <w:pPr>
        <w:pStyle w:val="BodyText"/>
        <w:spacing w:before="135"/>
        <w:rPr>
          <w:sz w:val="20"/>
        </w:rPr>
      </w:pPr>
      <w:r>
        <w:rPr>
          <w:sz w:val="20"/>
        </w:rPr>
        <mc:AlternateContent>
          <mc:Choice Requires="wps">
            <w:drawing>
              <wp:anchor distT="0" distB="0" distL="0" distR="0" allowOverlap="1" layoutInCell="1" locked="0" behindDoc="1" simplePos="0" relativeHeight="487699968">
                <wp:simplePos x="0" y="0"/>
                <wp:positionH relativeFrom="page">
                  <wp:posOffset>898206</wp:posOffset>
                </wp:positionH>
                <wp:positionV relativeFrom="paragraph">
                  <wp:posOffset>256475</wp:posOffset>
                </wp:positionV>
                <wp:extent cx="5761990" cy="995044"/>
                <wp:effectExtent l="0" t="0" r="0" b="0"/>
                <wp:wrapTopAndBottom/>
                <wp:docPr id="475" name="Group 475"/>
                <wp:cNvGraphicFramePr>
                  <a:graphicFrameLocks/>
                </wp:cNvGraphicFramePr>
                <a:graphic>
                  <a:graphicData uri="http://schemas.microsoft.com/office/word/2010/wordprocessingGroup">
                    <wpg:wgp>
                      <wpg:cNvPr id="475" name="Group 475"/>
                      <wpg:cNvGrpSpPr/>
                      <wpg:grpSpPr>
                        <a:xfrm>
                          <a:off x="0" y="0"/>
                          <a:ext cx="5761990" cy="995044"/>
                          <a:chExt cx="5761990" cy="995044"/>
                        </a:xfrm>
                      </wpg:grpSpPr>
                      <wps:wsp>
                        <wps:cNvPr id="476" name="Graphic 476"/>
                        <wps:cNvSpPr/>
                        <wps:spPr>
                          <a:xfrm>
                            <a:off x="5302" y="5302"/>
                            <a:ext cx="5751195" cy="984250"/>
                          </a:xfrm>
                          <a:custGeom>
                            <a:avLst/>
                            <a:gdLst/>
                            <a:ahLst/>
                            <a:cxnLst/>
                            <a:rect l="l" t="t" r="r" b="b"/>
                            <a:pathLst>
                              <a:path w="5751195" h="984250">
                                <a:moveTo>
                                  <a:pt x="178841" y="0"/>
                                </a:moveTo>
                                <a:lnTo>
                                  <a:pt x="104981" y="14929"/>
                                </a:lnTo>
                                <a:lnTo>
                                  <a:pt x="66222" y="36371"/>
                                </a:lnTo>
                                <a:lnTo>
                                  <a:pt x="32619" y="69601"/>
                                </a:lnTo>
                                <a:lnTo>
                                  <a:pt x="8951" y="116473"/>
                                </a:lnTo>
                                <a:lnTo>
                                  <a:pt x="0" y="178841"/>
                                </a:lnTo>
                                <a:lnTo>
                                  <a:pt x="0" y="805116"/>
                                </a:lnTo>
                                <a:lnTo>
                                  <a:pt x="14929" y="878980"/>
                                </a:lnTo>
                                <a:lnTo>
                                  <a:pt x="36371" y="917741"/>
                                </a:lnTo>
                                <a:lnTo>
                                  <a:pt x="69601" y="951348"/>
                                </a:lnTo>
                                <a:lnTo>
                                  <a:pt x="116473" y="975018"/>
                                </a:lnTo>
                                <a:lnTo>
                                  <a:pt x="178841" y="983970"/>
                                </a:lnTo>
                                <a:lnTo>
                                  <a:pt x="5572340" y="983970"/>
                                </a:lnTo>
                                <a:lnTo>
                                  <a:pt x="5646204" y="969040"/>
                                </a:lnTo>
                                <a:lnTo>
                                  <a:pt x="5684966" y="947597"/>
                                </a:lnTo>
                                <a:lnTo>
                                  <a:pt x="5718572" y="914365"/>
                                </a:lnTo>
                                <a:lnTo>
                                  <a:pt x="5742242" y="867489"/>
                                </a:lnTo>
                                <a:lnTo>
                                  <a:pt x="5751195" y="805116"/>
                                </a:lnTo>
                                <a:lnTo>
                                  <a:pt x="5751195" y="178841"/>
                                </a:lnTo>
                                <a:lnTo>
                                  <a:pt x="5736262" y="104986"/>
                                </a:lnTo>
                                <a:lnTo>
                                  <a:pt x="5714817" y="66227"/>
                                </a:lnTo>
                                <a:lnTo>
                                  <a:pt x="5681583" y="32622"/>
                                </a:lnTo>
                                <a:lnTo>
                                  <a:pt x="5634709" y="8952"/>
                                </a:lnTo>
                                <a:lnTo>
                                  <a:pt x="5572340"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477" name="Graphic 477"/>
                        <wps:cNvSpPr/>
                        <wps:spPr>
                          <a:xfrm>
                            <a:off x="58195" y="58199"/>
                            <a:ext cx="5645785" cy="878205"/>
                          </a:xfrm>
                          <a:custGeom>
                            <a:avLst/>
                            <a:gdLst/>
                            <a:ahLst/>
                            <a:cxnLst/>
                            <a:rect l="l" t="t" r="r" b="b"/>
                            <a:pathLst>
                              <a:path w="5645785" h="878205">
                                <a:moveTo>
                                  <a:pt x="125958" y="0"/>
                                </a:moveTo>
                                <a:lnTo>
                                  <a:pt x="75865" y="9477"/>
                                </a:lnTo>
                                <a:lnTo>
                                  <a:pt x="40500" y="29289"/>
                                </a:lnTo>
                                <a:lnTo>
                                  <a:pt x="11820" y="66319"/>
                                </a:lnTo>
                                <a:lnTo>
                                  <a:pt x="0" y="125945"/>
                                </a:lnTo>
                                <a:lnTo>
                                  <a:pt x="0" y="752221"/>
                                </a:lnTo>
                                <a:lnTo>
                                  <a:pt x="9386" y="802088"/>
                                </a:lnTo>
                                <a:lnTo>
                                  <a:pt x="29161" y="837529"/>
                                </a:lnTo>
                                <a:lnTo>
                                  <a:pt x="66209" y="866308"/>
                                </a:lnTo>
                                <a:lnTo>
                                  <a:pt x="125945" y="878179"/>
                                </a:lnTo>
                                <a:lnTo>
                                  <a:pt x="5519445" y="878179"/>
                                </a:lnTo>
                                <a:lnTo>
                                  <a:pt x="5569313" y="868786"/>
                                </a:lnTo>
                                <a:lnTo>
                                  <a:pt x="5604753" y="849012"/>
                                </a:lnTo>
                                <a:lnTo>
                                  <a:pt x="5633533" y="811962"/>
                                </a:lnTo>
                                <a:lnTo>
                                  <a:pt x="5645404" y="752221"/>
                                </a:lnTo>
                                <a:lnTo>
                                  <a:pt x="5645404" y="125945"/>
                                </a:lnTo>
                                <a:lnTo>
                                  <a:pt x="5636007" y="76082"/>
                                </a:lnTo>
                                <a:lnTo>
                                  <a:pt x="5616230" y="40646"/>
                                </a:lnTo>
                                <a:lnTo>
                                  <a:pt x="5579181" y="11869"/>
                                </a:lnTo>
                                <a:lnTo>
                                  <a:pt x="5519445"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478" name="Textbox 478"/>
                        <wps:cNvSpPr txBox="1"/>
                        <wps:spPr>
                          <a:xfrm>
                            <a:off x="0" y="0"/>
                            <a:ext cx="5761990" cy="995044"/>
                          </a:xfrm>
                          <a:prstGeom prst="rect">
                            <a:avLst/>
                          </a:prstGeom>
                        </wps:spPr>
                        <wps:txbx>
                          <w:txbxContent>
                            <w:p>
                              <w:pPr>
                                <w:spacing w:line="249" w:lineRule="auto" w:before="209"/>
                                <w:ind w:left="382" w:right="393" w:firstLine="0"/>
                                <w:jc w:val="both"/>
                                <w:rPr>
                                  <w:sz w:val="22"/>
                                </w:rPr>
                              </w:pPr>
                              <w:r>
                                <w:rPr>
                                  <w:b/>
                                  <w:color w:val="3A6393"/>
                                  <w:sz w:val="22"/>
                                </w:rPr>
                                <w:t>Сугестије и савети: </w:t>
                              </w:r>
                              <w:r>
                                <w:rPr>
                                  <w:color w:val="3A6393"/>
                                  <w:sz w:val="22"/>
                                </w:rPr>
                                <w:t>било би врло корисно извршити ово тестирање уз помоћ спољног саветника са искуством у раду на пројектима и на програмирању пројеката. Повратне информације које вам саветник пружи ће потенцијално повећати шансе ваше пријаве да добије највише могуће оцене.</w:t>
                              </w:r>
                            </w:p>
                          </w:txbxContent>
                        </wps:txbx>
                        <wps:bodyPr wrap="square" lIns="0" tIns="0" rIns="0" bIns="0" rtlCol="0">
                          <a:noAutofit/>
                        </wps:bodyPr>
                      </wps:wsp>
                    </wpg:wgp>
                  </a:graphicData>
                </a:graphic>
              </wp:anchor>
            </w:drawing>
          </mc:Choice>
          <mc:Fallback>
            <w:pict>
              <v:group style="position:absolute;margin-left:70.724899pt;margin-top:20.194901pt;width:453.7pt;height:78.350pt;mso-position-horizontal-relative:page;mso-position-vertical-relative:paragraph;z-index:-15616512;mso-wrap-distance-left:0;mso-wrap-distance-right:0" id="docshapegroup451" coordorigin="1414,404" coordsize="9074,1567">
                <v:shape style="position:absolute;left:1422;top:412;width:9057;height:1550" id="docshape452" coordorigin="1423,412" coordsize="9057,1550" path="m1704,412l1588,436,1527,470,1474,522,1437,596,1423,694,1423,1680,1446,1796,1480,1858,1532,1910,1606,1948,1704,1962,10198,1962,10315,1938,10376,1905,10428,1852,10466,1778,10480,1680,10480,694,10456,578,10423,517,10370,464,10296,426,10198,412,1704,412xe" filled="false" stroked="true" strokeweight=".835pt" strokecolor="#3a6393">
                  <v:path arrowok="t"/>
                  <v:stroke dashstyle="solid"/>
                </v:shape>
                <v:shape style="position:absolute;left:1506;top:495;width:8891;height:1383" id="docshape453" coordorigin="1506,496" coordsize="8891,1383" path="m1705,496l1626,510,1570,542,1525,600,1506,694,1506,1680,1521,1759,1552,1814,1610,1860,1704,1879,10198,1879,10277,1864,10333,1833,10378,1774,10397,1680,10397,694,10382,615,10351,560,10292,514,10198,496,1705,496xe" filled="false" stroked="true" strokeweight=".835pt" strokecolor="#3a6393">
                  <v:path arrowok="t"/>
                  <v:stroke dashstyle="solid"/>
                </v:shape>
                <v:shape style="position:absolute;left:1414;top:403;width:9074;height:1567" type="#_x0000_t202" id="docshape454" filled="false" stroked="false">
                  <v:textbox inset="0,0,0,0">
                    <w:txbxContent>
                      <w:p>
                        <w:pPr>
                          <w:spacing w:line="249" w:lineRule="auto" w:before="209"/>
                          <w:ind w:left="382" w:right="393" w:firstLine="0"/>
                          <w:jc w:val="both"/>
                          <w:rPr>
                            <w:sz w:val="22"/>
                          </w:rPr>
                        </w:pPr>
                        <w:r>
                          <w:rPr>
                            <w:b/>
                            <w:color w:val="3A6393"/>
                            <w:sz w:val="22"/>
                          </w:rPr>
                          <w:t>Сугестије и савети: </w:t>
                        </w:r>
                        <w:r>
                          <w:rPr>
                            <w:color w:val="3A6393"/>
                            <w:sz w:val="22"/>
                          </w:rPr>
                          <w:t>било би врло корисно извршити ово тестирање уз помоћ спољног саветника са искуством у раду на пројектима и на програмирању пројеката. Повратне информације које вам саветник пружи ће потенцијално повећати шансе ваше пријаве да добије највише могуће оцене.</w:t>
                        </w:r>
                      </w:p>
                    </w:txbxContent>
                  </v:textbox>
                  <w10:wrap type="none"/>
                </v:shape>
                <w10:wrap type="topAndBottom"/>
              </v:group>
            </w:pict>
          </mc:Fallback>
        </mc:AlternateContent>
      </w:r>
    </w:p>
    <w:p>
      <w:pPr>
        <w:pStyle w:val="BodyText"/>
        <w:spacing w:before="141"/>
      </w:pPr>
    </w:p>
    <w:p>
      <w:pPr>
        <w:pStyle w:val="BodyText"/>
        <w:spacing w:line="247" w:lineRule="auto" w:before="1"/>
        <w:ind w:left="1417" w:right="1414"/>
        <w:jc w:val="both"/>
      </w:pPr>
      <w:r>
        <w:rPr>
          <w:color w:val="231F20"/>
        </w:rPr>
        <w:t>Табела</w:t>
      </w:r>
      <w:r>
        <w:rPr>
          <w:color w:val="231F20"/>
          <w:spacing w:val="-13"/>
        </w:rPr>
        <w:t> </w:t>
      </w:r>
      <w:r>
        <w:rPr>
          <w:color w:val="231F20"/>
        </w:rPr>
        <w:t>за</w:t>
      </w:r>
      <w:r>
        <w:rPr>
          <w:color w:val="231F20"/>
          <w:spacing w:val="-12"/>
        </w:rPr>
        <w:t> </w:t>
      </w:r>
      <w:r>
        <w:rPr>
          <w:color w:val="231F20"/>
        </w:rPr>
        <w:t>процену</w:t>
      </w:r>
      <w:r>
        <w:rPr>
          <w:color w:val="231F20"/>
          <w:spacing w:val="-13"/>
        </w:rPr>
        <w:t> </w:t>
      </w:r>
      <w:r>
        <w:rPr>
          <w:color w:val="231F20"/>
        </w:rPr>
        <w:t>предлога</w:t>
      </w:r>
      <w:r>
        <w:rPr>
          <w:color w:val="231F20"/>
          <w:spacing w:val="-12"/>
        </w:rPr>
        <w:t> </w:t>
      </w:r>
      <w:r>
        <w:rPr>
          <w:color w:val="231F20"/>
        </w:rPr>
        <w:t>је</w:t>
      </w:r>
      <w:r>
        <w:rPr>
          <w:color w:val="231F20"/>
          <w:spacing w:val="-13"/>
        </w:rPr>
        <w:t> </w:t>
      </w:r>
      <w:r>
        <w:rPr>
          <w:color w:val="231F20"/>
        </w:rPr>
        <w:t>подељена</w:t>
      </w:r>
      <w:r>
        <w:rPr>
          <w:color w:val="231F20"/>
          <w:spacing w:val="-12"/>
        </w:rPr>
        <w:t> </w:t>
      </w:r>
      <w:r>
        <w:rPr>
          <w:color w:val="231F20"/>
        </w:rPr>
        <w:t>на</w:t>
      </w:r>
      <w:r>
        <w:rPr>
          <w:color w:val="231F20"/>
          <w:spacing w:val="-13"/>
        </w:rPr>
        <w:t> </w:t>
      </w:r>
      <w:r>
        <w:rPr>
          <w:color w:val="231F20"/>
        </w:rPr>
        <w:t>одељке</w:t>
      </w:r>
      <w:r>
        <w:rPr>
          <w:color w:val="231F20"/>
          <w:spacing w:val="-12"/>
        </w:rPr>
        <w:t> </w:t>
      </w:r>
      <w:r>
        <w:rPr>
          <w:color w:val="231F20"/>
        </w:rPr>
        <w:t>и</w:t>
      </w:r>
      <w:r>
        <w:rPr>
          <w:color w:val="231F20"/>
          <w:spacing w:val="-12"/>
        </w:rPr>
        <w:t> </w:t>
      </w:r>
      <w:r>
        <w:rPr>
          <w:color w:val="231F20"/>
        </w:rPr>
        <w:t>под-одељке.</w:t>
      </w:r>
      <w:r>
        <w:rPr>
          <w:color w:val="231F20"/>
          <w:spacing w:val="-13"/>
        </w:rPr>
        <w:t> </w:t>
      </w:r>
      <w:r>
        <w:rPr>
          <w:color w:val="231F20"/>
        </w:rPr>
        <w:t>Сваки</w:t>
      </w:r>
      <w:r>
        <w:rPr>
          <w:color w:val="231F20"/>
          <w:spacing w:val="-12"/>
        </w:rPr>
        <w:t> </w:t>
      </w:r>
      <w:r>
        <w:rPr>
          <w:color w:val="231F20"/>
        </w:rPr>
        <w:t>под-одељак</w:t>
      </w:r>
      <w:r>
        <w:rPr>
          <w:color w:val="231F20"/>
          <w:spacing w:val="-13"/>
        </w:rPr>
        <w:t> </w:t>
      </w:r>
      <w:r>
        <w:rPr>
          <w:color w:val="231F20"/>
        </w:rPr>
        <w:t>се</w:t>
      </w:r>
      <w:r>
        <w:rPr>
          <w:color w:val="231F20"/>
          <w:spacing w:val="-12"/>
        </w:rPr>
        <w:t> </w:t>
      </w:r>
      <w:r>
        <w:rPr>
          <w:color w:val="231F20"/>
        </w:rPr>
        <w:t>оцењује оценама</w:t>
      </w:r>
      <w:r>
        <w:rPr>
          <w:color w:val="231F20"/>
          <w:spacing w:val="-4"/>
        </w:rPr>
        <w:t> </w:t>
      </w:r>
      <w:r>
        <w:rPr>
          <w:color w:val="231F20"/>
        </w:rPr>
        <w:t>од</w:t>
      </w:r>
      <w:r>
        <w:rPr>
          <w:color w:val="231F20"/>
          <w:spacing w:val="-4"/>
        </w:rPr>
        <w:t> </w:t>
      </w:r>
      <w:r>
        <w:rPr>
          <w:color w:val="231F20"/>
        </w:rPr>
        <w:t>1</w:t>
      </w:r>
      <w:r>
        <w:rPr>
          <w:color w:val="231F20"/>
          <w:spacing w:val="-3"/>
        </w:rPr>
        <w:t> </w:t>
      </w:r>
      <w:r>
        <w:rPr>
          <w:color w:val="231F20"/>
        </w:rPr>
        <w:t>(врло</w:t>
      </w:r>
      <w:r>
        <w:rPr>
          <w:color w:val="231F20"/>
          <w:spacing w:val="-4"/>
        </w:rPr>
        <w:t> </w:t>
      </w:r>
      <w:r>
        <w:rPr>
          <w:color w:val="231F20"/>
        </w:rPr>
        <w:t>лош)</w:t>
      </w:r>
      <w:r>
        <w:rPr>
          <w:color w:val="231F20"/>
          <w:spacing w:val="-4"/>
        </w:rPr>
        <w:t> </w:t>
      </w:r>
      <w:r>
        <w:rPr>
          <w:color w:val="231F20"/>
        </w:rPr>
        <w:t>до</w:t>
      </w:r>
      <w:r>
        <w:rPr>
          <w:color w:val="231F20"/>
          <w:spacing w:val="-4"/>
        </w:rPr>
        <w:t> </w:t>
      </w:r>
      <w:r>
        <w:rPr>
          <w:color w:val="231F20"/>
        </w:rPr>
        <w:t>5</w:t>
      </w:r>
      <w:r>
        <w:rPr>
          <w:color w:val="231F20"/>
          <w:spacing w:val="-3"/>
        </w:rPr>
        <w:t> </w:t>
      </w:r>
      <w:r>
        <w:rPr>
          <w:color w:val="231F20"/>
        </w:rPr>
        <w:t>(врло</w:t>
      </w:r>
      <w:r>
        <w:rPr>
          <w:color w:val="231F20"/>
          <w:spacing w:val="-4"/>
        </w:rPr>
        <w:t> </w:t>
      </w:r>
      <w:r>
        <w:rPr>
          <w:color w:val="231F20"/>
        </w:rPr>
        <w:t>добар).</w:t>
      </w:r>
      <w:r>
        <w:rPr>
          <w:color w:val="231F20"/>
          <w:spacing w:val="-3"/>
        </w:rPr>
        <w:t> </w:t>
      </w:r>
      <w:r>
        <w:rPr>
          <w:color w:val="231F20"/>
        </w:rPr>
        <w:t>Оцене</w:t>
      </w:r>
      <w:r>
        <w:rPr>
          <w:color w:val="231F20"/>
          <w:spacing w:val="-4"/>
        </w:rPr>
        <w:t> </w:t>
      </w:r>
      <w:r>
        <w:rPr>
          <w:color w:val="231F20"/>
        </w:rPr>
        <w:t>се</w:t>
      </w:r>
      <w:r>
        <w:rPr>
          <w:color w:val="231F20"/>
          <w:spacing w:val="-4"/>
        </w:rPr>
        <w:t> </w:t>
      </w:r>
      <w:r>
        <w:rPr>
          <w:color w:val="231F20"/>
        </w:rPr>
        <w:t>сабирају</w:t>
      </w:r>
      <w:r>
        <w:rPr>
          <w:color w:val="231F20"/>
          <w:spacing w:val="-4"/>
        </w:rPr>
        <w:t> </w:t>
      </w:r>
      <w:r>
        <w:rPr>
          <w:color w:val="231F20"/>
        </w:rPr>
        <w:t>и</w:t>
      </w:r>
      <w:r>
        <w:rPr>
          <w:color w:val="231F20"/>
          <w:spacing w:val="-4"/>
        </w:rPr>
        <w:t> </w:t>
      </w:r>
      <w:r>
        <w:rPr>
          <w:color w:val="231F20"/>
        </w:rPr>
        <w:t>добија</w:t>
      </w:r>
      <w:r>
        <w:rPr>
          <w:color w:val="231F20"/>
          <w:spacing w:val="-4"/>
        </w:rPr>
        <w:t> </w:t>
      </w:r>
      <w:r>
        <w:rPr>
          <w:color w:val="231F20"/>
        </w:rPr>
        <w:t>се</w:t>
      </w:r>
      <w:r>
        <w:rPr>
          <w:color w:val="231F20"/>
          <w:spacing w:val="-4"/>
        </w:rPr>
        <w:t> </w:t>
      </w:r>
      <w:r>
        <w:rPr>
          <w:color w:val="231F20"/>
        </w:rPr>
        <w:t>укупна</w:t>
      </w:r>
      <w:r>
        <w:rPr>
          <w:color w:val="231F20"/>
          <w:spacing w:val="-4"/>
        </w:rPr>
        <w:t> </w:t>
      </w:r>
      <w:r>
        <w:rPr>
          <w:color w:val="231F20"/>
        </w:rPr>
        <w:t>оцена</w:t>
      </w:r>
      <w:r>
        <w:rPr>
          <w:color w:val="231F20"/>
          <w:spacing w:val="-4"/>
        </w:rPr>
        <w:t> </w:t>
      </w:r>
      <w:r>
        <w:rPr>
          <w:color w:val="231F20"/>
        </w:rPr>
        <w:t>за</w:t>
      </w:r>
      <w:r>
        <w:rPr>
          <w:color w:val="231F20"/>
          <w:spacing w:val="-4"/>
        </w:rPr>
        <w:t> </w:t>
      </w:r>
      <w:r>
        <w:rPr>
          <w:color w:val="231F20"/>
        </w:rPr>
        <w:t>сваки одељак.</w:t>
      </w:r>
      <w:r>
        <w:rPr>
          <w:color w:val="231F20"/>
          <w:spacing w:val="-2"/>
        </w:rPr>
        <w:t> </w:t>
      </w:r>
      <w:r>
        <w:rPr>
          <w:color w:val="231F20"/>
        </w:rPr>
        <w:t>Укупне</w:t>
      </w:r>
      <w:r>
        <w:rPr>
          <w:color w:val="231F20"/>
          <w:spacing w:val="-2"/>
        </w:rPr>
        <w:t> </w:t>
      </w:r>
      <w:r>
        <w:rPr>
          <w:color w:val="231F20"/>
        </w:rPr>
        <w:t>оцене</w:t>
      </w:r>
      <w:r>
        <w:rPr>
          <w:color w:val="231F20"/>
          <w:spacing w:val="-2"/>
        </w:rPr>
        <w:t> </w:t>
      </w:r>
      <w:r>
        <w:rPr>
          <w:color w:val="231F20"/>
        </w:rPr>
        <w:t>из</w:t>
      </w:r>
      <w:r>
        <w:rPr>
          <w:color w:val="231F20"/>
          <w:spacing w:val="-2"/>
        </w:rPr>
        <w:t> </w:t>
      </w:r>
      <w:r>
        <w:rPr>
          <w:color w:val="231F20"/>
        </w:rPr>
        <w:t>свих</w:t>
      </w:r>
      <w:r>
        <w:rPr>
          <w:color w:val="231F20"/>
          <w:spacing w:val="-2"/>
        </w:rPr>
        <w:t> </w:t>
      </w:r>
      <w:r>
        <w:rPr>
          <w:color w:val="231F20"/>
        </w:rPr>
        <w:t>одељака</w:t>
      </w:r>
      <w:r>
        <w:rPr>
          <w:color w:val="231F20"/>
          <w:spacing w:val="-2"/>
        </w:rPr>
        <w:t> </w:t>
      </w:r>
      <w:r>
        <w:rPr>
          <w:color w:val="231F20"/>
        </w:rPr>
        <w:t>се</w:t>
      </w:r>
      <w:r>
        <w:rPr>
          <w:color w:val="231F20"/>
          <w:spacing w:val="-2"/>
        </w:rPr>
        <w:t> </w:t>
      </w:r>
      <w:r>
        <w:rPr>
          <w:color w:val="231F20"/>
        </w:rPr>
        <w:t>затим</w:t>
      </w:r>
      <w:r>
        <w:rPr>
          <w:color w:val="231F20"/>
          <w:spacing w:val="-2"/>
        </w:rPr>
        <w:t> </w:t>
      </w:r>
      <w:r>
        <w:rPr>
          <w:color w:val="231F20"/>
        </w:rPr>
        <w:t>уносе</w:t>
      </w:r>
      <w:r>
        <w:rPr>
          <w:color w:val="231F20"/>
          <w:spacing w:val="-2"/>
        </w:rPr>
        <w:t> </w:t>
      </w:r>
      <w:r>
        <w:rPr>
          <w:color w:val="231F20"/>
        </w:rPr>
        <w:t>у</w:t>
      </w:r>
      <w:r>
        <w:rPr>
          <w:color w:val="231F20"/>
          <w:spacing w:val="-2"/>
        </w:rPr>
        <w:t> </w:t>
      </w:r>
      <w:r>
        <w:rPr>
          <w:color w:val="231F20"/>
        </w:rPr>
        <w:t>одељак</w:t>
      </w:r>
      <w:r>
        <w:rPr>
          <w:color w:val="231F20"/>
          <w:spacing w:val="-2"/>
        </w:rPr>
        <w:t> </w:t>
      </w:r>
      <w:r>
        <w:rPr>
          <w:color w:val="231F20"/>
        </w:rPr>
        <w:t>6</w:t>
      </w:r>
      <w:r>
        <w:rPr>
          <w:color w:val="231F20"/>
          <w:spacing w:val="-2"/>
        </w:rPr>
        <w:t> </w:t>
      </w:r>
      <w:r>
        <w:rPr>
          <w:color w:val="231F20"/>
        </w:rPr>
        <w:t>где</w:t>
      </w:r>
      <w:r>
        <w:rPr>
          <w:color w:val="231F20"/>
          <w:spacing w:val="-2"/>
        </w:rPr>
        <w:t> </w:t>
      </w:r>
      <w:r>
        <w:rPr>
          <w:color w:val="231F20"/>
        </w:rPr>
        <w:t>се</w:t>
      </w:r>
      <w:r>
        <w:rPr>
          <w:color w:val="231F20"/>
          <w:spacing w:val="-2"/>
        </w:rPr>
        <w:t> </w:t>
      </w:r>
      <w:r>
        <w:rPr>
          <w:color w:val="231F20"/>
        </w:rPr>
        <w:t>потом</w:t>
      </w:r>
      <w:r>
        <w:rPr>
          <w:color w:val="231F20"/>
          <w:spacing w:val="-2"/>
        </w:rPr>
        <w:t> </w:t>
      </w:r>
      <w:r>
        <w:rPr>
          <w:color w:val="231F20"/>
        </w:rPr>
        <w:t>сабирају</w:t>
      </w:r>
      <w:r>
        <w:rPr>
          <w:color w:val="231F20"/>
          <w:spacing w:val="-2"/>
        </w:rPr>
        <w:t> </w:t>
      </w:r>
      <w:r>
        <w:rPr>
          <w:color w:val="231F20"/>
        </w:rPr>
        <w:t>и</w:t>
      </w:r>
      <w:r>
        <w:rPr>
          <w:color w:val="231F20"/>
          <w:spacing w:val="-2"/>
        </w:rPr>
        <w:t> </w:t>
      </w:r>
      <w:r>
        <w:rPr>
          <w:color w:val="231F20"/>
        </w:rPr>
        <w:t>на</w:t>
      </w:r>
      <w:r>
        <w:rPr>
          <w:color w:val="231F20"/>
          <w:spacing w:val="-2"/>
        </w:rPr>
        <w:t> </w:t>
      </w:r>
      <w:r>
        <w:rPr>
          <w:color w:val="231F20"/>
        </w:rPr>
        <w:t>тај начин се добија укупна оцена предлога.</w:t>
      </w:r>
    </w:p>
    <w:p>
      <w:pPr>
        <w:pStyle w:val="BodyText"/>
        <w:spacing w:line="232" w:lineRule="auto" w:before="174"/>
        <w:ind w:left="1417" w:right="1414"/>
        <w:jc w:val="both"/>
        <w:rPr>
          <w:sz w:val="24"/>
        </w:rPr>
      </w:pPr>
      <w:r>
        <w:rPr>
          <w:color w:val="231F20"/>
        </w:rPr>
        <w:t>У сваком одељку је предвиђено и поље за коментаре. Коментари се односе на питања којима се</w:t>
      </w:r>
      <w:r>
        <w:rPr>
          <w:color w:val="231F20"/>
          <w:spacing w:val="-5"/>
        </w:rPr>
        <w:t> </w:t>
      </w:r>
      <w:r>
        <w:rPr>
          <w:color w:val="231F20"/>
        </w:rPr>
        <w:t>тај</w:t>
      </w:r>
      <w:r>
        <w:rPr>
          <w:color w:val="231F20"/>
          <w:spacing w:val="-5"/>
        </w:rPr>
        <w:t> </w:t>
      </w:r>
      <w:r>
        <w:rPr>
          <w:color w:val="231F20"/>
        </w:rPr>
        <w:t>одељак</w:t>
      </w:r>
      <w:r>
        <w:rPr>
          <w:color w:val="231F20"/>
          <w:spacing w:val="-5"/>
        </w:rPr>
        <w:t> </w:t>
      </w:r>
      <w:r>
        <w:rPr>
          <w:color w:val="231F20"/>
        </w:rPr>
        <w:t>бави.</w:t>
      </w:r>
      <w:r>
        <w:rPr>
          <w:color w:val="231F20"/>
          <w:spacing w:val="-5"/>
        </w:rPr>
        <w:t> </w:t>
      </w:r>
      <w:r>
        <w:rPr>
          <w:color w:val="231F20"/>
        </w:rPr>
        <w:t>Коментари</w:t>
      </w:r>
      <w:r>
        <w:rPr>
          <w:color w:val="231F20"/>
          <w:spacing w:val="-5"/>
        </w:rPr>
        <w:t> </w:t>
      </w:r>
      <w:r>
        <w:rPr>
          <w:color w:val="231F20"/>
        </w:rPr>
        <w:t>су</w:t>
      </w:r>
      <w:r>
        <w:rPr>
          <w:color w:val="231F20"/>
          <w:spacing w:val="-5"/>
        </w:rPr>
        <w:t> </w:t>
      </w:r>
      <w:r>
        <w:rPr>
          <w:color w:val="231F20"/>
        </w:rPr>
        <w:t>обавезни</w:t>
      </w:r>
      <w:r>
        <w:rPr>
          <w:color w:val="231F20"/>
          <w:spacing w:val="-5"/>
        </w:rPr>
        <w:t> </w:t>
      </w:r>
      <w:r>
        <w:rPr>
          <w:color w:val="231F20"/>
        </w:rPr>
        <w:t>за</w:t>
      </w:r>
      <w:r>
        <w:rPr>
          <w:color w:val="231F20"/>
          <w:spacing w:val="-5"/>
        </w:rPr>
        <w:t> </w:t>
      </w:r>
      <w:r>
        <w:rPr>
          <w:color w:val="231F20"/>
        </w:rPr>
        <w:t>сваки</w:t>
      </w:r>
      <w:r>
        <w:rPr>
          <w:color w:val="231F20"/>
          <w:spacing w:val="-5"/>
        </w:rPr>
        <w:t> </w:t>
      </w:r>
      <w:r>
        <w:rPr>
          <w:color w:val="231F20"/>
        </w:rPr>
        <w:t>одељак.</w:t>
      </w:r>
      <w:r>
        <w:rPr>
          <w:color w:val="231F20"/>
          <w:spacing w:val="-5"/>
        </w:rPr>
        <w:t> </w:t>
      </w:r>
      <w:r>
        <w:rPr>
          <w:color w:val="231F20"/>
        </w:rPr>
        <w:t>Ако</w:t>
      </w:r>
      <w:r>
        <w:rPr>
          <w:color w:val="231F20"/>
          <w:spacing w:val="-5"/>
        </w:rPr>
        <w:t> </w:t>
      </w:r>
      <w:r>
        <w:rPr>
          <w:color w:val="231F20"/>
        </w:rPr>
        <w:t>оцењивач</w:t>
      </w:r>
      <w:r>
        <w:rPr>
          <w:color w:val="231F20"/>
          <w:spacing w:val="-5"/>
        </w:rPr>
        <w:t> </w:t>
      </w:r>
      <w:r>
        <w:rPr>
          <w:color w:val="231F20"/>
        </w:rPr>
        <w:t>у</w:t>
      </w:r>
      <w:r>
        <w:rPr>
          <w:color w:val="231F20"/>
          <w:spacing w:val="-5"/>
        </w:rPr>
        <w:t> </w:t>
      </w:r>
      <w:r>
        <w:rPr>
          <w:color w:val="231F20"/>
        </w:rPr>
        <w:t>неком</w:t>
      </w:r>
      <w:r>
        <w:rPr>
          <w:color w:val="231F20"/>
          <w:spacing w:val="-5"/>
        </w:rPr>
        <w:t> </w:t>
      </w:r>
      <w:r>
        <w:rPr>
          <w:color w:val="231F20"/>
        </w:rPr>
        <w:t>под-одељку да оцену 1 (врло лош), 2 (лош) или 5 (врло добар), разлог за такву оцену мора бити објаш</w:t>
      </w:r>
      <w:r>
        <w:rPr>
          <w:color w:val="231F20"/>
          <w:sz w:val="24"/>
        </w:rPr>
        <w:t>њен у пољу за коментаре.</w:t>
      </w:r>
    </w:p>
    <w:p>
      <w:pPr>
        <w:pStyle w:val="BodyText"/>
      </w:pPr>
    </w:p>
    <w:p>
      <w:pPr>
        <w:pStyle w:val="BodyText"/>
        <w:spacing w:before="76"/>
      </w:pPr>
    </w:p>
    <w:p>
      <w:pPr>
        <w:spacing w:before="0"/>
        <w:ind w:left="1376" w:right="1376" w:firstLine="0"/>
        <w:jc w:val="center"/>
        <w:rPr>
          <w:sz w:val="24"/>
        </w:rPr>
      </w:pPr>
      <w:r>
        <w:rPr>
          <w:color w:val="B91F25"/>
          <w:sz w:val="24"/>
        </w:rPr>
        <w:t>ТАБЕЛА</w:t>
      </w:r>
      <w:r>
        <w:rPr>
          <w:color w:val="B91F25"/>
          <w:spacing w:val="-3"/>
          <w:sz w:val="24"/>
        </w:rPr>
        <w:t> </w:t>
      </w:r>
      <w:r>
        <w:rPr>
          <w:color w:val="B91F25"/>
          <w:sz w:val="24"/>
        </w:rPr>
        <w:t>ЗА</w:t>
      </w:r>
      <w:r>
        <w:rPr>
          <w:color w:val="B91F25"/>
          <w:spacing w:val="-2"/>
          <w:sz w:val="24"/>
        </w:rPr>
        <w:t> </w:t>
      </w:r>
      <w:r>
        <w:rPr>
          <w:color w:val="B91F25"/>
          <w:sz w:val="24"/>
        </w:rPr>
        <w:t>ПРОЦЕНУ</w:t>
      </w:r>
      <w:r>
        <w:rPr>
          <w:color w:val="B91F25"/>
          <w:spacing w:val="-2"/>
          <w:sz w:val="24"/>
        </w:rPr>
        <w:t> ПРЕДЛОГА</w:t>
      </w:r>
    </w:p>
    <w:p>
      <w:pPr>
        <w:pStyle w:val="BodyText"/>
        <w:spacing w:before="2"/>
        <w:rPr>
          <w:sz w:val="15"/>
        </w:rPr>
      </w:pPr>
    </w:p>
    <w:tbl>
      <w:tblPr>
        <w:tblW w:w="0" w:type="auto"/>
        <w:jc w:val="left"/>
        <w:tblInd w:w="1427" w:type="dxa"/>
        <w:tblBorders>
          <w:top w:val="single" w:sz="4" w:space="0" w:color="676A6E"/>
          <w:left w:val="single" w:sz="4" w:space="0" w:color="676A6E"/>
          <w:bottom w:val="single" w:sz="4" w:space="0" w:color="676A6E"/>
          <w:right w:val="single" w:sz="4" w:space="0" w:color="676A6E"/>
          <w:insideH w:val="single" w:sz="4" w:space="0" w:color="676A6E"/>
          <w:insideV w:val="single" w:sz="4" w:space="0" w:color="676A6E"/>
        </w:tblBorders>
        <w:tblLayout w:type="fixed"/>
        <w:tblCellMar>
          <w:top w:w="0" w:type="dxa"/>
          <w:left w:w="0" w:type="dxa"/>
          <w:bottom w:w="0" w:type="dxa"/>
          <w:right w:w="0" w:type="dxa"/>
        </w:tblCellMar>
        <w:tblLook w:val="01E0"/>
      </w:tblPr>
      <w:tblGrid>
        <w:gridCol w:w="5211"/>
        <w:gridCol w:w="1757"/>
        <w:gridCol w:w="2092"/>
      </w:tblGrid>
      <w:tr>
        <w:trPr>
          <w:trHeight w:val="700" w:hRule="atLeast"/>
        </w:trPr>
        <w:tc>
          <w:tcPr>
            <w:tcW w:w="5211" w:type="dxa"/>
            <w:tcBorders>
              <w:right w:val="single" w:sz="4" w:space="0" w:color="000002"/>
            </w:tcBorders>
            <w:shd w:val="clear" w:color="auto" w:fill="7EAEBD"/>
          </w:tcPr>
          <w:p>
            <w:pPr>
              <w:pStyle w:val="TableParagraph"/>
              <w:spacing w:before="223"/>
              <w:ind w:left="695"/>
              <w:rPr>
                <w:b/>
                <w:sz w:val="22"/>
              </w:rPr>
            </w:pPr>
            <w:r>
              <w:rPr>
                <w:b/>
                <w:color w:val="231F20"/>
                <w:sz w:val="22"/>
              </w:rPr>
              <w:t>1.</w:t>
            </w:r>
            <w:r>
              <w:rPr>
                <w:b/>
                <w:color w:val="231F20"/>
                <w:spacing w:val="-2"/>
                <w:sz w:val="22"/>
              </w:rPr>
              <w:t> </w:t>
            </w:r>
            <w:r>
              <w:rPr>
                <w:b/>
                <w:color w:val="231F20"/>
                <w:sz w:val="22"/>
              </w:rPr>
              <w:t>Финансијски и оперативни </w:t>
            </w:r>
            <w:r>
              <w:rPr>
                <w:b/>
                <w:color w:val="231F20"/>
                <w:spacing w:val="-2"/>
                <w:sz w:val="22"/>
              </w:rPr>
              <w:t>капацитет</w:t>
            </w:r>
          </w:p>
        </w:tc>
        <w:tc>
          <w:tcPr>
            <w:tcW w:w="1757" w:type="dxa"/>
            <w:tcBorders>
              <w:left w:val="single" w:sz="4" w:space="0" w:color="000002"/>
              <w:right w:val="single" w:sz="4" w:space="0" w:color="000002"/>
            </w:tcBorders>
            <w:shd w:val="clear" w:color="auto" w:fill="7EAEBD"/>
          </w:tcPr>
          <w:p>
            <w:pPr>
              <w:pStyle w:val="TableParagraph"/>
              <w:spacing w:before="223"/>
              <w:ind w:left="50" w:right="40"/>
              <w:jc w:val="center"/>
              <w:rPr>
                <w:sz w:val="22"/>
              </w:rPr>
            </w:pPr>
            <w:r>
              <w:rPr>
                <w:color w:val="231F20"/>
                <w:spacing w:val="-2"/>
                <w:sz w:val="22"/>
              </w:rPr>
              <w:t>Оцена</w:t>
            </w:r>
          </w:p>
        </w:tc>
        <w:tc>
          <w:tcPr>
            <w:tcW w:w="2092" w:type="dxa"/>
            <w:tcBorders>
              <w:left w:val="single" w:sz="4" w:space="0" w:color="000002"/>
            </w:tcBorders>
            <w:shd w:val="clear" w:color="auto" w:fill="7EAEBD"/>
          </w:tcPr>
          <w:p>
            <w:pPr>
              <w:pStyle w:val="TableParagraph"/>
              <w:spacing w:line="249" w:lineRule="auto" w:before="83"/>
              <w:ind w:left="151" w:right="129" w:firstLine="154"/>
              <w:rPr>
                <w:b/>
                <w:sz w:val="22"/>
              </w:rPr>
            </w:pPr>
            <w:r>
              <w:rPr>
                <w:color w:val="231F20"/>
                <w:sz w:val="22"/>
              </w:rPr>
              <w:t>Релевантан део Обрасца</w:t>
            </w:r>
            <w:r>
              <w:rPr>
                <w:color w:val="231F20"/>
                <w:spacing w:val="-13"/>
                <w:sz w:val="22"/>
              </w:rPr>
              <w:t> </w:t>
            </w:r>
            <w:r>
              <w:rPr>
                <w:color w:val="231F20"/>
                <w:sz w:val="22"/>
              </w:rPr>
              <w:t>предлога</w:t>
            </w:r>
            <w:r>
              <w:rPr>
                <w:b/>
                <w:color w:val="231F20"/>
                <w:sz w:val="22"/>
                <w:vertAlign w:val="superscript"/>
              </w:rPr>
              <w:t>1</w:t>
            </w:r>
          </w:p>
        </w:tc>
      </w:tr>
      <w:tr>
        <w:trPr>
          <w:trHeight w:val="595" w:hRule="atLeast"/>
        </w:trPr>
        <w:tc>
          <w:tcPr>
            <w:tcW w:w="5211" w:type="dxa"/>
            <w:tcBorders>
              <w:left w:val="single" w:sz="4" w:space="0" w:color="000002"/>
              <w:bottom w:val="single" w:sz="4" w:space="0" w:color="000002"/>
              <w:right w:val="single" w:sz="4" w:space="0" w:color="000002"/>
            </w:tcBorders>
          </w:tcPr>
          <w:p>
            <w:pPr>
              <w:pStyle w:val="TableParagraph"/>
              <w:spacing w:line="280" w:lineRule="atLeast" w:before="15"/>
              <w:ind w:left="80" w:right="57"/>
              <w:rPr>
                <w:sz w:val="22"/>
              </w:rPr>
            </w:pPr>
            <w:r>
              <w:rPr>
                <w:color w:val="231F20"/>
                <w:sz w:val="22"/>
              </w:rPr>
              <w:t>1.1</w:t>
            </w:r>
            <w:r>
              <w:rPr>
                <w:color w:val="231F20"/>
                <w:spacing w:val="-13"/>
                <w:sz w:val="22"/>
              </w:rPr>
              <w:t> </w:t>
            </w:r>
            <w:r>
              <w:rPr>
                <w:color w:val="231F20"/>
                <w:sz w:val="22"/>
              </w:rPr>
              <w:t>Да</w:t>
            </w:r>
            <w:r>
              <w:rPr>
                <w:color w:val="231F20"/>
                <w:spacing w:val="-12"/>
                <w:sz w:val="22"/>
              </w:rPr>
              <w:t> </w:t>
            </w:r>
            <w:r>
              <w:rPr>
                <w:color w:val="231F20"/>
                <w:sz w:val="22"/>
              </w:rPr>
              <w:t>ли</w:t>
            </w:r>
            <w:r>
              <w:rPr>
                <w:color w:val="231F20"/>
                <w:spacing w:val="-13"/>
                <w:sz w:val="22"/>
              </w:rPr>
              <w:t> </w:t>
            </w:r>
            <w:r>
              <w:rPr>
                <w:color w:val="231F20"/>
                <w:sz w:val="22"/>
              </w:rPr>
              <w:t>подносилац</w:t>
            </w:r>
            <w:r>
              <w:rPr>
                <w:color w:val="231F20"/>
                <w:spacing w:val="-12"/>
                <w:sz w:val="22"/>
              </w:rPr>
              <w:t> </w:t>
            </w:r>
            <w:r>
              <w:rPr>
                <w:color w:val="231F20"/>
                <w:sz w:val="22"/>
              </w:rPr>
              <w:t>пријаве</w:t>
            </w:r>
            <w:r>
              <w:rPr>
                <w:color w:val="231F20"/>
                <w:spacing w:val="-13"/>
                <w:sz w:val="22"/>
              </w:rPr>
              <w:t> </w:t>
            </w:r>
            <w:r>
              <w:rPr>
                <w:color w:val="231F20"/>
                <w:sz w:val="22"/>
              </w:rPr>
              <w:t>и</w:t>
            </w:r>
            <w:r>
              <w:rPr>
                <w:color w:val="231F20"/>
                <w:spacing w:val="-12"/>
                <w:sz w:val="22"/>
              </w:rPr>
              <w:t> </w:t>
            </w:r>
            <w:r>
              <w:rPr>
                <w:color w:val="231F20"/>
                <w:sz w:val="22"/>
              </w:rPr>
              <w:t>суподносилац</w:t>
            </w:r>
            <w:r>
              <w:rPr>
                <w:color w:val="231F20"/>
                <w:spacing w:val="-13"/>
                <w:sz w:val="22"/>
              </w:rPr>
              <w:t> </w:t>
            </w:r>
            <w:r>
              <w:rPr>
                <w:color w:val="231F20"/>
                <w:sz w:val="22"/>
              </w:rPr>
              <w:t>пријаве имају довољно искуства у руковођењу пројекта?</w:t>
            </w:r>
          </w:p>
        </w:tc>
        <w:tc>
          <w:tcPr>
            <w:tcW w:w="1757" w:type="dxa"/>
            <w:tcBorders>
              <w:left w:val="single" w:sz="4" w:space="0" w:color="000002"/>
              <w:bottom w:val="single" w:sz="4" w:space="0" w:color="000002"/>
              <w:right w:val="single" w:sz="4" w:space="0" w:color="000002"/>
            </w:tcBorders>
          </w:tcPr>
          <w:p>
            <w:pPr>
              <w:pStyle w:val="TableParagraph"/>
              <w:spacing w:before="30"/>
              <w:ind w:left="50" w:right="40"/>
              <w:jc w:val="center"/>
              <w:rPr>
                <w:sz w:val="22"/>
              </w:rPr>
            </w:pPr>
            <w:r>
              <w:rPr>
                <w:color w:val="231F20"/>
                <w:sz w:val="22"/>
              </w:rPr>
              <w:t>највише 5 </w:t>
            </w:r>
            <w:r>
              <w:rPr>
                <w:color w:val="231F20"/>
                <w:spacing w:val="-2"/>
                <w:sz w:val="22"/>
              </w:rPr>
              <w:t>поена</w:t>
            </w:r>
          </w:p>
        </w:tc>
        <w:tc>
          <w:tcPr>
            <w:tcW w:w="2092" w:type="dxa"/>
            <w:tcBorders>
              <w:left w:val="single" w:sz="4" w:space="0" w:color="000002"/>
              <w:bottom w:val="single" w:sz="4" w:space="0" w:color="000002"/>
              <w:right w:val="single" w:sz="4" w:space="0" w:color="000002"/>
            </w:tcBorders>
          </w:tcPr>
          <w:p>
            <w:pPr>
              <w:pStyle w:val="TableParagraph"/>
              <w:spacing w:before="30"/>
              <w:ind w:left="547"/>
              <w:rPr>
                <w:sz w:val="22"/>
              </w:rPr>
            </w:pPr>
            <w:r>
              <w:rPr>
                <w:color w:val="231F20"/>
                <w:sz w:val="22"/>
              </w:rPr>
              <w:t>II.4.1 и </w:t>
            </w:r>
            <w:r>
              <w:rPr>
                <w:color w:val="231F20"/>
                <w:spacing w:val="-2"/>
                <w:sz w:val="22"/>
              </w:rPr>
              <w:t>III.1</w:t>
            </w:r>
          </w:p>
        </w:tc>
      </w:tr>
      <w:tr>
        <w:trPr>
          <w:trHeight w:val="1095" w:hRule="atLeast"/>
        </w:trPr>
        <w:tc>
          <w:tcPr>
            <w:tcW w:w="5211" w:type="dxa"/>
            <w:tcBorders>
              <w:top w:val="single" w:sz="4" w:space="0" w:color="000002"/>
              <w:left w:val="single" w:sz="4" w:space="0" w:color="000002"/>
              <w:bottom w:val="single" w:sz="4" w:space="0" w:color="000002"/>
              <w:right w:val="single" w:sz="4" w:space="0" w:color="000002"/>
            </w:tcBorders>
          </w:tcPr>
          <w:p>
            <w:pPr>
              <w:pStyle w:val="TableParagraph"/>
              <w:spacing w:line="260" w:lineRule="exact" w:before="32"/>
              <w:ind w:left="79" w:right="66"/>
              <w:jc w:val="both"/>
              <w:rPr>
                <w:sz w:val="22"/>
              </w:rPr>
            </w:pPr>
            <w:r>
              <w:rPr>
                <w:color w:val="231F20"/>
                <w:sz w:val="22"/>
              </w:rPr>
              <w:t>1.2 Да ли подносилац пријаве и суподносилац прија- ве поседују довољно техничке стручности, (посебно знања о питањима/проблемима којима ће се бави- </w:t>
            </w:r>
            <w:r>
              <w:rPr>
                <w:color w:val="231F20"/>
                <w:spacing w:val="-4"/>
                <w:sz w:val="22"/>
              </w:rPr>
              <w:t>ти)?</w:t>
            </w:r>
          </w:p>
        </w:tc>
        <w:tc>
          <w:tcPr>
            <w:tcW w:w="1757" w:type="dxa"/>
            <w:tcBorders>
              <w:top w:val="single" w:sz="4" w:space="0" w:color="000002"/>
              <w:left w:val="single" w:sz="4" w:space="0" w:color="000002"/>
              <w:bottom w:val="single" w:sz="4" w:space="0" w:color="000002"/>
              <w:right w:val="single" w:sz="4" w:space="0" w:color="000002"/>
            </w:tcBorders>
          </w:tcPr>
          <w:p>
            <w:pPr>
              <w:pStyle w:val="TableParagraph"/>
              <w:spacing w:before="30"/>
              <w:ind w:left="50" w:right="40"/>
              <w:jc w:val="center"/>
              <w:rPr>
                <w:sz w:val="22"/>
              </w:rPr>
            </w:pPr>
            <w:r>
              <w:rPr>
                <w:color w:val="231F20"/>
                <w:sz w:val="22"/>
              </w:rPr>
              <w:t>највише 5 </w:t>
            </w:r>
            <w:r>
              <w:rPr>
                <w:color w:val="231F20"/>
                <w:spacing w:val="-2"/>
                <w:sz w:val="22"/>
              </w:rPr>
              <w:t>поена</w:t>
            </w:r>
          </w:p>
        </w:tc>
        <w:tc>
          <w:tcPr>
            <w:tcW w:w="2092" w:type="dxa"/>
            <w:tcBorders>
              <w:top w:val="single" w:sz="4" w:space="0" w:color="000002"/>
              <w:left w:val="single" w:sz="4" w:space="0" w:color="000002"/>
              <w:bottom w:val="single" w:sz="4" w:space="0" w:color="000002"/>
              <w:right w:val="single" w:sz="4" w:space="0" w:color="000002"/>
            </w:tcBorders>
          </w:tcPr>
          <w:p>
            <w:pPr>
              <w:pStyle w:val="TableParagraph"/>
              <w:spacing w:before="30"/>
              <w:ind w:left="11" w:right="1"/>
              <w:jc w:val="center"/>
              <w:rPr>
                <w:sz w:val="22"/>
              </w:rPr>
            </w:pPr>
            <w:r>
              <w:rPr>
                <w:color w:val="231F20"/>
                <w:sz w:val="22"/>
              </w:rPr>
              <w:t>II.4.1и </w:t>
            </w:r>
            <w:r>
              <w:rPr>
                <w:color w:val="231F20"/>
                <w:spacing w:val="-2"/>
                <w:sz w:val="22"/>
              </w:rPr>
              <w:t>III.1</w:t>
            </w:r>
          </w:p>
        </w:tc>
      </w:tr>
      <w:tr>
        <w:trPr>
          <w:trHeight w:val="1095" w:hRule="atLeast"/>
        </w:trPr>
        <w:tc>
          <w:tcPr>
            <w:tcW w:w="5211" w:type="dxa"/>
            <w:tcBorders>
              <w:top w:val="single" w:sz="4" w:space="0" w:color="000002"/>
              <w:left w:val="single" w:sz="4" w:space="0" w:color="000002"/>
              <w:bottom w:val="single" w:sz="4" w:space="0" w:color="000002"/>
              <w:right w:val="single" w:sz="4" w:space="0" w:color="000002"/>
            </w:tcBorders>
          </w:tcPr>
          <w:p>
            <w:pPr>
              <w:pStyle w:val="TableParagraph"/>
              <w:spacing w:line="260" w:lineRule="exact" w:before="32"/>
              <w:ind w:left="79" w:right="66"/>
              <w:jc w:val="both"/>
              <w:rPr>
                <w:sz w:val="22"/>
              </w:rPr>
            </w:pPr>
            <w:r>
              <w:rPr>
                <w:color w:val="231F20"/>
                <w:sz w:val="22"/>
              </w:rPr>
              <w:t>1.3</w:t>
            </w:r>
            <w:r>
              <w:rPr>
                <w:color w:val="231F20"/>
                <w:spacing w:val="-13"/>
                <w:sz w:val="22"/>
              </w:rPr>
              <w:t> </w:t>
            </w:r>
            <w:r>
              <w:rPr>
                <w:color w:val="231F20"/>
                <w:sz w:val="22"/>
              </w:rPr>
              <w:t>Да</w:t>
            </w:r>
            <w:r>
              <w:rPr>
                <w:color w:val="231F20"/>
                <w:spacing w:val="-12"/>
                <w:sz w:val="22"/>
              </w:rPr>
              <w:t> </w:t>
            </w:r>
            <w:r>
              <w:rPr>
                <w:color w:val="231F20"/>
                <w:sz w:val="22"/>
              </w:rPr>
              <w:t>ли</w:t>
            </w:r>
            <w:r>
              <w:rPr>
                <w:color w:val="231F20"/>
                <w:spacing w:val="-13"/>
                <w:sz w:val="22"/>
              </w:rPr>
              <w:t> </w:t>
            </w:r>
            <w:r>
              <w:rPr>
                <w:color w:val="231F20"/>
                <w:sz w:val="22"/>
              </w:rPr>
              <w:t>подносилац</w:t>
            </w:r>
            <w:r>
              <w:rPr>
                <w:color w:val="231F20"/>
                <w:spacing w:val="-12"/>
                <w:sz w:val="22"/>
              </w:rPr>
              <w:t> </w:t>
            </w:r>
            <w:r>
              <w:rPr>
                <w:color w:val="231F20"/>
                <w:sz w:val="22"/>
              </w:rPr>
              <w:t>пријаве</w:t>
            </w:r>
            <w:r>
              <w:rPr>
                <w:color w:val="231F20"/>
                <w:spacing w:val="-13"/>
                <w:sz w:val="22"/>
              </w:rPr>
              <w:t> </w:t>
            </w:r>
            <w:r>
              <w:rPr>
                <w:color w:val="231F20"/>
                <w:sz w:val="22"/>
              </w:rPr>
              <w:t>и</w:t>
            </w:r>
            <w:r>
              <w:rPr>
                <w:color w:val="231F20"/>
                <w:spacing w:val="-12"/>
                <w:sz w:val="22"/>
              </w:rPr>
              <w:t> </w:t>
            </w:r>
            <w:r>
              <w:rPr>
                <w:color w:val="231F20"/>
                <w:sz w:val="22"/>
              </w:rPr>
              <w:t>суподносилац</w:t>
            </w:r>
            <w:r>
              <w:rPr>
                <w:color w:val="231F20"/>
                <w:spacing w:val="-13"/>
                <w:sz w:val="22"/>
              </w:rPr>
              <w:t> </w:t>
            </w:r>
            <w:r>
              <w:rPr>
                <w:color w:val="231F20"/>
                <w:sz w:val="22"/>
              </w:rPr>
              <w:t>пријаве имају</w:t>
            </w:r>
            <w:r>
              <w:rPr>
                <w:color w:val="231F20"/>
                <w:spacing w:val="-7"/>
                <w:sz w:val="22"/>
              </w:rPr>
              <w:t> </w:t>
            </w:r>
            <w:r>
              <w:rPr>
                <w:color w:val="231F20"/>
                <w:sz w:val="22"/>
              </w:rPr>
              <w:t>довољно</w:t>
            </w:r>
            <w:r>
              <w:rPr>
                <w:color w:val="231F20"/>
                <w:spacing w:val="-7"/>
                <w:sz w:val="22"/>
              </w:rPr>
              <w:t> </w:t>
            </w:r>
            <w:r>
              <w:rPr>
                <w:color w:val="231F20"/>
                <w:sz w:val="22"/>
              </w:rPr>
              <w:t>управљачких</w:t>
            </w:r>
            <w:r>
              <w:rPr>
                <w:color w:val="231F20"/>
                <w:spacing w:val="-7"/>
                <w:sz w:val="22"/>
              </w:rPr>
              <w:t> </w:t>
            </w:r>
            <w:r>
              <w:rPr>
                <w:color w:val="231F20"/>
                <w:sz w:val="22"/>
              </w:rPr>
              <w:t>капацитета,</w:t>
            </w:r>
            <w:r>
              <w:rPr>
                <w:color w:val="231F20"/>
                <w:spacing w:val="-7"/>
                <w:sz w:val="22"/>
              </w:rPr>
              <w:t> </w:t>
            </w:r>
            <w:r>
              <w:rPr>
                <w:color w:val="231F20"/>
                <w:sz w:val="22"/>
              </w:rPr>
              <w:t>(укључујући особље, опрему и способност да управљају буџетом </w:t>
            </w:r>
            <w:r>
              <w:rPr>
                <w:color w:val="231F20"/>
                <w:spacing w:val="-2"/>
                <w:sz w:val="22"/>
              </w:rPr>
              <w:t>активности)?</w:t>
            </w:r>
          </w:p>
        </w:tc>
        <w:tc>
          <w:tcPr>
            <w:tcW w:w="1757" w:type="dxa"/>
            <w:tcBorders>
              <w:top w:val="single" w:sz="4" w:space="0" w:color="000002"/>
              <w:left w:val="single" w:sz="4" w:space="0" w:color="000002"/>
              <w:bottom w:val="single" w:sz="4" w:space="0" w:color="000002"/>
              <w:right w:val="single" w:sz="4" w:space="0" w:color="000002"/>
            </w:tcBorders>
          </w:tcPr>
          <w:p>
            <w:pPr>
              <w:pStyle w:val="TableParagraph"/>
              <w:spacing w:before="31"/>
              <w:ind w:left="49" w:right="40"/>
              <w:jc w:val="center"/>
              <w:rPr>
                <w:sz w:val="22"/>
              </w:rPr>
            </w:pPr>
            <w:r>
              <w:rPr>
                <w:color w:val="231F20"/>
                <w:sz w:val="22"/>
              </w:rPr>
              <w:t>највише 5 </w:t>
            </w:r>
            <w:r>
              <w:rPr>
                <w:color w:val="231F20"/>
                <w:spacing w:val="-2"/>
                <w:sz w:val="22"/>
              </w:rPr>
              <w:t>поена</w:t>
            </w:r>
          </w:p>
        </w:tc>
        <w:tc>
          <w:tcPr>
            <w:tcW w:w="2092" w:type="dxa"/>
            <w:tcBorders>
              <w:top w:val="single" w:sz="4" w:space="0" w:color="000002"/>
              <w:left w:val="single" w:sz="4" w:space="0" w:color="000002"/>
              <w:bottom w:val="single" w:sz="4" w:space="0" w:color="000002"/>
              <w:right w:val="single" w:sz="4" w:space="0" w:color="000002"/>
            </w:tcBorders>
          </w:tcPr>
          <w:p>
            <w:pPr>
              <w:pStyle w:val="TableParagraph"/>
              <w:spacing w:before="31"/>
              <w:ind w:left="547"/>
              <w:rPr>
                <w:sz w:val="22"/>
              </w:rPr>
            </w:pPr>
            <w:r>
              <w:rPr>
                <w:color w:val="231F20"/>
                <w:sz w:val="22"/>
              </w:rPr>
              <w:t>II.4.2 и </w:t>
            </w:r>
            <w:r>
              <w:rPr>
                <w:color w:val="231F20"/>
                <w:spacing w:val="-2"/>
                <w:sz w:val="22"/>
              </w:rPr>
              <w:t>III.1</w:t>
            </w:r>
          </w:p>
        </w:tc>
      </w:tr>
      <w:tr>
        <w:trPr>
          <w:trHeight w:val="575" w:hRule="atLeast"/>
        </w:trPr>
        <w:tc>
          <w:tcPr>
            <w:tcW w:w="5211" w:type="dxa"/>
            <w:tcBorders>
              <w:top w:val="single" w:sz="4" w:space="0" w:color="000002"/>
              <w:left w:val="single" w:sz="4" w:space="0" w:color="000002"/>
              <w:bottom w:val="single" w:sz="4" w:space="0" w:color="000002"/>
              <w:right w:val="single" w:sz="4" w:space="0" w:color="000002"/>
            </w:tcBorders>
          </w:tcPr>
          <w:p>
            <w:pPr>
              <w:pStyle w:val="TableParagraph"/>
              <w:spacing w:line="260" w:lineRule="exact" w:before="32"/>
              <w:ind w:left="79"/>
              <w:rPr>
                <w:sz w:val="22"/>
              </w:rPr>
            </w:pPr>
            <w:r>
              <w:rPr>
                <w:color w:val="231F20"/>
                <w:sz w:val="22"/>
              </w:rPr>
              <w:t>1.4</w:t>
            </w:r>
            <w:r>
              <w:rPr>
                <w:color w:val="231F20"/>
                <w:spacing w:val="-6"/>
                <w:sz w:val="22"/>
              </w:rPr>
              <w:t> </w:t>
            </w:r>
            <w:r>
              <w:rPr>
                <w:color w:val="231F20"/>
                <w:sz w:val="22"/>
              </w:rPr>
              <w:t>Да</w:t>
            </w:r>
            <w:r>
              <w:rPr>
                <w:color w:val="231F20"/>
                <w:spacing w:val="-6"/>
                <w:sz w:val="22"/>
              </w:rPr>
              <w:t> </w:t>
            </w:r>
            <w:r>
              <w:rPr>
                <w:color w:val="231F20"/>
                <w:sz w:val="22"/>
              </w:rPr>
              <w:t>ли</w:t>
            </w:r>
            <w:r>
              <w:rPr>
                <w:color w:val="231F20"/>
                <w:spacing w:val="-6"/>
                <w:sz w:val="22"/>
              </w:rPr>
              <w:t> </w:t>
            </w:r>
            <w:r>
              <w:rPr>
                <w:color w:val="231F20"/>
                <w:sz w:val="22"/>
              </w:rPr>
              <w:t>подносилац</w:t>
            </w:r>
            <w:r>
              <w:rPr>
                <w:color w:val="231F20"/>
                <w:spacing w:val="-6"/>
                <w:sz w:val="22"/>
              </w:rPr>
              <w:t> </w:t>
            </w:r>
            <w:r>
              <w:rPr>
                <w:color w:val="231F20"/>
                <w:sz w:val="22"/>
              </w:rPr>
              <w:t>пријаве</w:t>
            </w:r>
            <w:r>
              <w:rPr>
                <w:color w:val="231F20"/>
                <w:spacing w:val="-6"/>
                <w:sz w:val="22"/>
              </w:rPr>
              <w:t> </w:t>
            </w:r>
            <w:r>
              <w:rPr>
                <w:color w:val="231F20"/>
                <w:sz w:val="22"/>
              </w:rPr>
              <w:t>има</w:t>
            </w:r>
            <w:r>
              <w:rPr>
                <w:color w:val="231F20"/>
                <w:spacing w:val="-6"/>
                <w:sz w:val="22"/>
              </w:rPr>
              <w:t> </w:t>
            </w:r>
            <w:r>
              <w:rPr>
                <w:color w:val="231F20"/>
                <w:sz w:val="22"/>
              </w:rPr>
              <w:t>стабилне</w:t>
            </w:r>
            <w:r>
              <w:rPr>
                <w:color w:val="231F20"/>
                <w:spacing w:val="-6"/>
                <w:sz w:val="22"/>
              </w:rPr>
              <w:t> </w:t>
            </w:r>
            <w:r>
              <w:rPr>
                <w:color w:val="231F20"/>
                <w:sz w:val="22"/>
              </w:rPr>
              <w:t>и</w:t>
            </w:r>
            <w:r>
              <w:rPr>
                <w:color w:val="231F20"/>
                <w:spacing w:val="-6"/>
                <w:sz w:val="22"/>
              </w:rPr>
              <w:t> </w:t>
            </w:r>
            <w:r>
              <w:rPr>
                <w:color w:val="231F20"/>
                <w:sz w:val="22"/>
              </w:rPr>
              <w:t>довољ- не изворе финансирања?</w:t>
            </w:r>
          </w:p>
        </w:tc>
        <w:tc>
          <w:tcPr>
            <w:tcW w:w="1757" w:type="dxa"/>
            <w:tcBorders>
              <w:top w:val="single" w:sz="4" w:space="0" w:color="000002"/>
              <w:left w:val="single" w:sz="4" w:space="0" w:color="000002"/>
              <w:bottom w:val="single" w:sz="4" w:space="0" w:color="000002"/>
              <w:right w:val="single" w:sz="4" w:space="0" w:color="000002"/>
            </w:tcBorders>
          </w:tcPr>
          <w:p>
            <w:pPr>
              <w:pStyle w:val="TableParagraph"/>
              <w:spacing w:before="31"/>
              <w:ind w:left="49" w:right="40"/>
              <w:jc w:val="center"/>
              <w:rPr>
                <w:sz w:val="22"/>
              </w:rPr>
            </w:pPr>
            <w:r>
              <w:rPr>
                <w:color w:val="231F20"/>
                <w:sz w:val="22"/>
              </w:rPr>
              <w:t>највише 5 </w:t>
            </w:r>
            <w:r>
              <w:rPr>
                <w:color w:val="231F20"/>
                <w:spacing w:val="-2"/>
                <w:sz w:val="22"/>
              </w:rPr>
              <w:t>поена</w:t>
            </w:r>
          </w:p>
        </w:tc>
        <w:tc>
          <w:tcPr>
            <w:tcW w:w="2092" w:type="dxa"/>
            <w:tcBorders>
              <w:top w:val="single" w:sz="4" w:space="0" w:color="000002"/>
              <w:left w:val="single" w:sz="4" w:space="0" w:color="000002"/>
              <w:bottom w:val="single" w:sz="4" w:space="0" w:color="000002"/>
              <w:right w:val="single" w:sz="4" w:space="0" w:color="000002"/>
            </w:tcBorders>
          </w:tcPr>
          <w:p>
            <w:pPr>
              <w:pStyle w:val="TableParagraph"/>
              <w:spacing w:before="31"/>
              <w:ind w:left="11" w:right="2"/>
              <w:jc w:val="center"/>
              <w:rPr>
                <w:sz w:val="22"/>
              </w:rPr>
            </w:pPr>
            <w:r>
              <w:rPr>
                <w:color w:val="231F20"/>
                <w:spacing w:val="-2"/>
                <w:sz w:val="22"/>
              </w:rPr>
              <w:t>II.4.2</w:t>
            </w:r>
          </w:p>
        </w:tc>
      </w:tr>
      <w:tr>
        <w:trPr>
          <w:trHeight w:val="575" w:hRule="atLeast"/>
        </w:trPr>
        <w:tc>
          <w:tcPr>
            <w:tcW w:w="5211" w:type="dxa"/>
            <w:tcBorders>
              <w:top w:val="single" w:sz="4" w:space="0" w:color="000002"/>
              <w:left w:val="single" w:sz="4" w:space="0" w:color="000002"/>
              <w:bottom w:val="single" w:sz="4" w:space="0" w:color="000002"/>
              <w:right w:val="single" w:sz="4" w:space="0" w:color="000002"/>
            </w:tcBorders>
          </w:tcPr>
          <w:p>
            <w:pPr>
              <w:pStyle w:val="TableParagraph"/>
              <w:spacing w:before="161"/>
              <w:ind w:left="79"/>
              <w:rPr>
                <w:sz w:val="22"/>
              </w:rPr>
            </w:pPr>
            <w:r>
              <w:rPr>
                <w:color w:val="231F20"/>
                <w:sz w:val="22"/>
              </w:rPr>
              <w:t>Укупна</w:t>
            </w:r>
            <w:r>
              <w:rPr>
                <w:color w:val="231F20"/>
                <w:spacing w:val="-1"/>
                <w:sz w:val="22"/>
              </w:rPr>
              <w:t> </w:t>
            </w:r>
            <w:r>
              <w:rPr>
                <w:color w:val="231F20"/>
                <w:spacing w:val="-2"/>
                <w:sz w:val="22"/>
              </w:rPr>
              <w:t>оцена:</w:t>
            </w:r>
          </w:p>
        </w:tc>
        <w:tc>
          <w:tcPr>
            <w:tcW w:w="1757" w:type="dxa"/>
            <w:tcBorders>
              <w:top w:val="single" w:sz="4" w:space="0" w:color="000002"/>
              <w:left w:val="single" w:sz="4" w:space="0" w:color="000002"/>
              <w:bottom w:val="single" w:sz="4" w:space="0" w:color="000002"/>
              <w:right w:val="single" w:sz="4" w:space="0" w:color="000002"/>
            </w:tcBorders>
          </w:tcPr>
          <w:p>
            <w:pPr>
              <w:pStyle w:val="TableParagraph"/>
              <w:spacing w:line="260" w:lineRule="exact" w:before="32"/>
              <w:ind w:left="596" w:right="332" w:hanging="250"/>
              <w:rPr>
                <w:sz w:val="22"/>
              </w:rPr>
            </w:pPr>
            <w:r>
              <w:rPr>
                <w:color w:val="231F20"/>
                <w:sz w:val="22"/>
              </w:rPr>
              <w:t>Највише</w:t>
            </w:r>
            <w:r>
              <w:rPr>
                <w:color w:val="231F20"/>
                <w:spacing w:val="-13"/>
                <w:sz w:val="22"/>
              </w:rPr>
              <w:t> </w:t>
            </w:r>
            <w:r>
              <w:rPr>
                <w:color w:val="231F20"/>
                <w:sz w:val="22"/>
              </w:rPr>
              <w:t>20 </w:t>
            </w:r>
            <w:r>
              <w:rPr>
                <w:color w:val="231F20"/>
                <w:spacing w:val="-2"/>
                <w:sz w:val="22"/>
              </w:rPr>
              <w:t>поена</w:t>
            </w:r>
          </w:p>
        </w:tc>
        <w:tc>
          <w:tcPr>
            <w:tcW w:w="2092" w:type="dxa"/>
            <w:tcBorders>
              <w:top w:val="single" w:sz="4" w:space="0" w:color="000002"/>
              <w:left w:val="single" w:sz="4" w:space="0" w:color="000002"/>
              <w:bottom w:val="single" w:sz="4" w:space="0" w:color="000002"/>
              <w:right w:val="single" w:sz="4" w:space="0" w:color="000002"/>
            </w:tcBorders>
          </w:tcPr>
          <w:p>
            <w:pPr>
              <w:pStyle w:val="TableParagraph"/>
              <w:rPr>
                <w:rFonts w:ascii="Times New Roman"/>
                <w:sz w:val="22"/>
              </w:rPr>
            </w:pPr>
          </w:p>
        </w:tc>
      </w:tr>
      <w:tr>
        <w:trPr>
          <w:trHeight w:val="315" w:hRule="atLeast"/>
        </w:trPr>
        <w:tc>
          <w:tcPr>
            <w:tcW w:w="5211" w:type="dxa"/>
            <w:tcBorders>
              <w:top w:val="single" w:sz="4" w:space="0" w:color="000002"/>
              <w:left w:val="single" w:sz="4" w:space="0" w:color="000002"/>
              <w:bottom w:val="single" w:sz="4" w:space="0" w:color="000002"/>
              <w:right w:val="single" w:sz="4" w:space="0" w:color="000002"/>
            </w:tcBorders>
          </w:tcPr>
          <w:p>
            <w:pPr>
              <w:pStyle w:val="TableParagraph"/>
              <w:spacing w:line="264" w:lineRule="exact" w:before="31"/>
              <w:ind w:left="79"/>
              <w:rPr>
                <w:sz w:val="22"/>
              </w:rPr>
            </w:pPr>
            <w:r>
              <w:rPr>
                <w:color w:val="231F20"/>
                <w:spacing w:val="-2"/>
                <w:sz w:val="22"/>
              </w:rPr>
              <w:t>Коментари:</w:t>
            </w:r>
          </w:p>
        </w:tc>
        <w:tc>
          <w:tcPr>
            <w:tcW w:w="1757" w:type="dxa"/>
            <w:tcBorders>
              <w:top w:val="single" w:sz="4" w:space="0" w:color="000002"/>
              <w:left w:val="single" w:sz="4" w:space="0" w:color="000002"/>
              <w:bottom w:val="single" w:sz="4" w:space="0" w:color="000002"/>
              <w:right w:val="single" w:sz="4" w:space="0" w:color="000002"/>
            </w:tcBorders>
          </w:tcPr>
          <w:p>
            <w:pPr>
              <w:pStyle w:val="TableParagraph"/>
              <w:rPr>
                <w:rFonts w:ascii="Times New Roman"/>
                <w:sz w:val="22"/>
              </w:rPr>
            </w:pPr>
          </w:p>
        </w:tc>
        <w:tc>
          <w:tcPr>
            <w:tcW w:w="2092" w:type="dxa"/>
            <w:tcBorders>
              <w:top w:val="single" w:sz="4" w:space="0" w:color="000002"/>
              <w:left w:val="single" w:sz="4" w:space="0" w:color="000002"/>
              <w:bottom w:val="single" w:sz="4" w:space="0" w:color="000002"/>
              <w:right w:val="single" w:sz="4" w:space="0" w:color="000002"/>
            </w:tcBorders>
          </w:tcPr>
          <w:p>
            <w:pPr>
              <w:pStyle w:val="TableParagraph"/>
              <w:rPr>
                <w:rFonts w:ascii="Times New Roman"/>
                <w:sz w:val="22"/>
              </w:rPr>
            </w:pPr>
          </w:p>
        </w:tc>
      </w:tr>
    </w:tbl>
    <w:p>
      <w:pPr>
        <w:pStyle w:val="TableParagraph"/>
        <w:spacing w:after="0"/>
        <w:rPr>
          <w:rFonts w:ascii="Times New Roman"/>
          <w:sz w:val="22"/>
        </w:rPr>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1" simplePos="0" relativeHeight="482946560">
                <wp:simplePos x="0" y="0"/>
                <wp:positionH relativeFrom="page">
                  <wp:posOffset>0</wp:posOffset>
                </wp:positionH>
                <wp:positionV relativeFrom="page">
                  <wp:posOffset>8262334</wp:posOffset>
                </wp:positionV>
                <wp:extent cx="1371600" cy="2430145"/>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69920" id="docshape455"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44352">
                <wp:simplePos x="0" y="0"/>
                <wp:positionH relativeFrom="page">
                  <wp:posOffset>6743699</wp:posOffset>
                </wp:positionH>
                <wp:positionV relativeFrom="page">
                  <wp:posOffset>9867900</wp:posOffset>
                </wp:positionV>
                <wp:extent cx="816610" cy="824230"/>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44352" id="docshape456"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2947584">
                <wp:simplePos x="0" y="0"/>
                <wp:positionH relativeFrom="page">
                  <wp:posOffset>900005</wp:posOffset>
                </wp:positionH>
                <wp:positionV relativeFrom="page">
                  <wp:posOffset>0</wp:posOffset>
                </wp:positionV>
                <wp:extent cx="6660515" cy="1828800"/>
                <wp:effectExtent l="0" t="0" r="0" b="0"/>
                <wp:wrapNone/>
                <wp:docPr id="481" name="Group 481"/>
                <wp:cNvGraphicFramePr>
                  <a:graphicFrameLocks/>
                </wp:cNvGraphicFramePr>
                <a:graphic>
                  <a:graphicData uri="http://schemas.microsoft.com/office/word/2010/wordprocessingGroup">
                    <wpg:wgp>
                      <wpg:cNvPr id="481" name="Group 481"/>
                      <wpg:cNvGrpSpPr/>
                      <wpg:grpSpPr>
                        <a:xfrm>
                          <a:off x="0" y="0"/>
                          <a:ext cx="6660515" cy="1828800"/>
                          <a:chExt cx="6660515" cy="1828800"/>
                        </a:xfrm>
                      </wpg:grpSpPr>
                      <wps:wsp>
                        <wps:cNvPr id="482" name="Graphic 482"/>
                        <wps:cNvSpPr/>
                        <wps:spPr>
                          <a:xfrm>
                            <a:off x="3841351"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483" name="Graphic 483"/>
                        <wps:cNvSpPr/>
                        <wps:spPr>
                          <a:xfrm>
                            <a:off x="31743" y="931753"/>
                            <a:ext cx="5696585" cy="865505"/>
                          </a:xfrm>
                          <a:custGeom>
                            <a:avLst/>
                            <a:gdLst/>
                            <a:ahLst/>
                            <a:cxnLst/>
                            <a:rect l="l" t="t" r="r" b="b"/>
                            <a:pathLst>
                              <a:path w="5696585" h="865505">
                                <a:moveTo>
                                  <a:pt x="5544096" y="0"/>
                                </a:moveTo>
                                <a:lnTo>
                                  <a:pt x="152400" y="0"/>
                                </a:lnTo>
                                <a:lnTo>
                                  <a:pt x="64293" y="2381"/>
                                </a:lnTo>
                                <a:lnTo>
                                  <a:pt x="19050" y="19050"/>
                                </a:lnTo>
                                <a:lnTo>
                                  <a:pt x="2381" y="64293"/>
                                </a:lnTo>
                                <a:lnTo>
                                  <a:pt x="0" y="152400"/>
                                </a:lnTo>
                                <a:lnTo>
                                  <a:pt x="0" y="712901"/>
                                </a:lnTo>
                                <a:lnTo>
                                  <a:pt x="2381" y="801008"/>
                                </a:lnTo>
                                <a:lnTo>
                                  <a:pt x="19050" y="846251"/>
                                </a:lnTo>
                                <a:lnTo>
                                  <a:pt x="64293" y="862920"/>
                                </a:lnTo>
                                <a:lnTo>
                                  <a:pt x="152400" y="865301"/>
                                </a:lnTo>
                                <a:lnTo>
                                  <a:pt x="5544096" y="865301"/>
                                </a:lnTo>
                                <a:lnTo>
                                  <a:pt x="5632202" y="862920"/>
                                </a:lnTo>
                                <a:lnTo>
                                  <a:pt x="5677446" y="846251"/>
                                </a:lnTo>
                                <a:lnTo>
                                  <a:pt x="5694114" y="801008"/>
                                </a:lnTo>
                                <a:lnTo>
                                  <a:pt x="5696496" y="712901"/>
                                </a:lnTo>
                                <a:lnTo>
                                  <a:pt x="5696496" y="152400"/>
                                </a:lnTo>
                                <a:lnTo>
                                  <a:pt x="5694114" y="64293"/>
                                </a:lnTo>
                                <a:lnTo>
                                  <a:pt x="5677446" y="19050"/>
                                </a:lnTo>
                                <a:lnTo>
                                  <a:pt x="5632202" y="2381"/>
                                </a:lnTo>
                                <a:lnTo>
                                  <a:pt x="5544096" y="0"/>
                                </a:lnTo>
                                <a:close/>
                              </a:path>
                            </a:pathLst>
                          </a:custGeom>
                          <a:solidFill>
                            <a:srgbClr val="B7D3DA"/>
                          </a:solidFill>
                        </wps:spPr>
                        <wps:bodyPr wrap="square" lIns="0" tIns="0" rIns="0" bIns="0" rtlCol="0">
                          <a:prstTxWarp prst="textNoShape">
                            <a:avLst/>
                          </a:prstTxWarp>
                          <a:noAutofit/>
                        </wps:bodyPr>
                      </wps:wsp>
                      <wps:wsp>
                        <wps:cNvPr id="484" name="Graphic 484"/>
                        <wps:cNvSpPr/>
                        <wps:spPr>
                          <a:xfrm>
                            <a:off x="5302" y="905306"/>
                            <a:ext cx="5749925" cy="918210"/>
                          </a:xfrm>
                          <a:custGeom>
                            <a:avLst/>
                            <a:gdLst/>
                            <a:ahLst/>
                            <a:cxnLst/>
                            <a:rect l="l" t="t" r="r" b="b"/>
                            <a:pathLst>
                              <a:path w="5749925" h="918210">
                                <a:moveTo>
                                  <a:pt x="178841" y="0"/>
                                </a:moveTo>
                                <a:lnTo>
                                  <a:pt x="104981" y="14929"/>
                                </a:lnTo>
                                <a:lnTo>
                                  <a:pt x="66222" y="36371"/>
                                </a:lnTo>
                                <a:lnTo>
                                  <a:pt x="32619" y="69601"/>
                                </a:lnTo>
                                <a:lnTo>
                                  <a:pt x="8951" y="116473"/>
                                </a:lnTo>
                                <a:lnTo>
                                  <a:pt x="0" y="178841"/>
                                </a:lnTo>
                                <a:lnTo>
                                  <a:pt x="0" y="739343"/>
                                </a:lnTo>
                                <a:lnTo>
                                  <a:pt x="14929" y="813206"/>
                                </a:lnTo>
                                <a:lnTo>
                                  <a:pt x="36371" y="851968"/>
                                </a:lnTo>
                                <a:lnTo>
                                  <a:pt x="69601" y="885574"/>
                                </a:lnTo>
                                <a:lnTo>
                                  <a:pt x="116473" y="909244"/>
                                </a:lnTo>
                                <a:lnTo>
                                  <a:pt x="178841" y="918197"/>
                                </a:lnTo>
                                <a:lnTo>
                                  <a:pt x="5570537" y="918197"/>
                                </a:lnTo>
                                <a:lnTo>
                                  <a:pt x="5644401" y="903267"/>
                                </a:lnTo>
                                <a:lnTo>
                                  <a:pt x="5683162" y="881824"/>
                                </a:lnTo>
                                <a:lnTo>
                                  <a:pt x="5716769" y="848591"/>
                                </a:lnTo>
                                <a:lnTo>
                                  <a:pt x="5740439" y="801715"/>
                                </a:lnTo>
                                <a:lnTo>
                                  <a:pt x="5749391" y="739343"/>
                                </a:lnTo>
                                <a:lnTo>
                                  <a:pt x="5749391" y="178841"/>
                                </a:lnTo>
                                <a:lnTo>
                                  <a:pt x="5734461" y="104986"/>
                                </a:lnTo>
                                <a:lnTo>
                                  <a:pt x="5713018" y="66227"/>
                                </a:lnTo>
                                <a:lnTo>
                                  <a:pt x="5679786" y="32622"/>
                                </a:lnTo>
                                <a:lnTo>
                                  <a:pt x="5632910"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485" name="Graphic 485"/>
                        <wps:cNvSpPr/>
                        <wps:spPr>
                          <a:xfrm>
                            <a:off x="58196" y="958201"/>
                            <a:ext cx="5643880" cy="812800"/>
                          </a:xfrm>
                          <a:custGeom>
                            <a:avLst/>
                            <a:gdLst/>
                            <a:ahLst/>
                            <a:cxnLst/>
                            <a:rect l="l" t="t" r="r" b="b"/>
                            <a:pathLst>
                              <a:path w="5643880" h="812800">
                                <a:moveTo>
                                  <a:pt x="125958" y="0"/>
                                </a:moveTo>
                                <a:lnTo>
                                  <a:pt x="75865" y="9477"/>
                                </a:lnTo>
                                <a:lnTo>
                                  <a:pt x="40500" y="29289"/>
                                </a:lnTo>
                                <a:lnTo>
                                  <a:pt x="11820" y="66319"/>
                                </a:lnTo>
                                <a:lnTo>
                                  <a:pt x="0" y="125945"/>
                                </a:lnTo>
                                <a:lnTo>
                                  <a:pt x="0" y="686447"/>
                                </a:lnTo>
                                <a:lnTo>
                                  <a:pt x="9386" y="736315"/>
                                </a:lnTo>
                                <a:lnTo>
                                  <a:pt x="29161" y="771755"/>
                                </a:lnTo>
                                <a:lnTo>
                                  <a:pt x="66209" y="800535"/>
                                </a:lnTo>
                                <a:lnTo>
                                  <a:pt x="125945" y="812406"/>
                                </a:lnTo>
                                <a:lnTo>
                                  <a:pt x="5517642" y="812406"/>
                                </a:lnTo>
                                <a:lnTo>
                                  <a:pt x="5567515" y="803009"/>
                                </a:lnTo>
                                <a:lnTo>
                                  <a:pt x="5602953" y="783233"/>
                                </a:lnTo>
                                <a:lnTo>
                                  <a:pt x="5631731" y="746184"/>
                                </a:lnTo>
                                <a:lnTo>
                                  <a:pt x="5643600" y="686447"/>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486" name="Textbox 486"/>
                        <wps:cNvSpPr txBox="1"/>
                        <wps:spPr>
                          <a:xfrm>
                            <a:off x="0" y="0"/>
                            <a:ext cx="6660515" cy="182880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94"/>
                                <w:rPr>
                                  <w:sz w:val="22"/>
                                </w:rPr>
                              </w:pPr>
                            </w:p>
                            <w:p>
                              <w:pPr>
                                <w:spacing w:line="249" w:lineRule="auto" w:before="1"/>
                                <w:ind w:left="383" w:right="1226" w:firstLine="0"/>
                                <w:jc w:val="left"/>
                                <w:rPr>
                                  <w:sz w:val="22"/>
                                </w:rPr>
                              </w:pPr>
                              <w:r>
                                <w:rPr>
                                  <w:b/>
                                  <w:color w:val="3A6393"/>
                                  <w:sz w:val="22"/>
                                </w:rPr>
                                <w:t>Сугестије и савети: </w:t>
                              </w:r>
                              <w:r>
                                <w:rPr>
                                  <w:color w:val="3A6393"/>
                                  <w:sz w:val="22"/>
                                </w:rPr>
                                <w:t>Подносилац пријаве мора пажљиво да попуни Релевантне делове Обрасца</w:t>
                              </w:r>
                              <w:r>
                                <w:rPr>
                                  <w:color w:val="3A6393"/>
                                  <w:spacing w:val="30"/>
                                  <w:sz w:val="22"/>
                                </w:rPr>
                                <w:t> </w:t>
                              </w:r>
                              <w:r>
                                <w:rPr>
                                  <w:color w:val="3A6393"/>
                                  <w:sz w:val="22"/>
                                </w:rPr>
                                <w:t>пријаве</w:t>
                              </w:r>
                              <w:r>
                                <w:rPr>
                                  <w:color w:val="3A6393"/>
                                  <w:spacing w:val="31"/>
                                  <w:sz w:val="22"/>
                                </w:rPr>
                                <w:t> </w:t>
                              </w:r>
                              <w:r>
                                <w:rPr>
                                  <w:color w:val="3A6393"/>
                                  <w:sz w:val="22"/>
                                </w:rPr>
                                <w:t>и</w:t>
                              </w:r>
                              <w:r>
                                <w:rPr>
                                  <w:color w:val="3A6393"/>
                                  <w:spacing w:val="31"/>
                                  <w:sz w:val="22"/>
                                </w:rPr>
                                <w:t> </w:t>
                              </w:r>
                              <w:r>
                                <w:rPr>
                                  <w:color w:val="3A6393"/>
                                  <w:sz w:val="22"/>
                                </w:rPr>
                                <w:t>потребно</w:t>
                              </w:r>
                              <w:r>
                                <w:rPr>
                                  <w:color w:val="3A6393"/>
                                  <w:spacing w:val="30"/>
                                  <w:sz w:val="22"/>
                                </w:rPr>
                                <w:t> </w:t>
                              </w:r>
                              <w:r>
                                <w:rPr>
                                  <w:color w:val="3A6393"/>
                                  <w:sz w:val="22"/>
                                </w:rPr>
                                <w:t>је</w:t>
                              </w:r>
                              <w:r>
                                <w:rPr>
                                  <w:color w:val="3A6393"/>
                                  <w:spacing w:val="31"/>
                                  <w:sz w:val="22"/>
                                </w:rPr>
                                <w:t> </w:t>
                              </w:r>
                              <w:r>
                                <w:rPr>
                                  <w:color w:val="3A6393"/>
                                  <w:sz w:val="22"/>
                                </w:rPr>
                                <w:t>да</w:t>
                              </w:r>
                              <w:r>
                                <w:rPr>
                                  <w:color w:val="3A6393"/>
                                  <w:spacing w:val="31"/>
                                  <w:sz w:val="22"/>
                                </w:rPr>
                                <w:t> </w:t>
                              </w:r>
                              <w:r>
                                <w:rPr>
                                  <w:color w:val="3A6393"/>
                                  <w:sz w:val="22"/>
                                </w:rPr>
                                <w:t>зна</w:t>
                              </w:r>
                              <w:r>
                                <w:rPr>
                                  <w:color w:val="3A6393"/>
                                  <w:spacing w:val="30"/>
                                  <w:sz w:val="22"/>
                                </w:rPr>
                                <w:t> </w:t>
                              </w:r>
                              <w:r>
                                <w:rPr>
                                  <w:color w:val="3A6393"/>
                                  <w:sz w:val="22"/>
                                </w:rPr>
                                <w:t>да</w:t>
                              </w:r>
                              <w:r>
                                <w:rPr>
                                  <w:color w:val="3A6393"/>
                                  <w:spacing w:val="31"/>
                                  <w:sz w:val="22"/>
                                </w:rPr>
                                <w:t> </w:t>
                              </w:r>
                              <w:r>
                                <w:rPr>
                                  <w:color w:val="3A6393"/>
                                  <w:sz w:val="22"/>
                                </w:rPr>
                                <w:t>ако</w:t>
                              </w:r>
                              <w:r>
                                <w:rPr>
                                  <w:color w:val="3A6393"/>
                                  <w:spacing w:val="31"/>
                                  <w:sz w:val="22"/>
                                </w:rPr>
                                <w:t> </w:t>
                              </w:r>
                              <w:r>
                                <w:rPr>
                                  <w:color w:val="3A6393"/>
                                  <w:sz w:val="22"/>
                                </w:rPr>
                                <w:t>је</w:t>
                              </w:r>
                              <w:r>
                                <w:rPr>
                                  <w:color w:val="3A6393"/>
                                  <w:spacing w:val="30"/>
                                  <w:sz w:val="22"/>
                                </w:rPr>
                                <w:t> </w:t>
                              </w:r>
                              <w:r>
                                <w:rPr>
                                  <w:color w:val="3A6393"/>
                                  <w:sz w:val="22"/>
                                </w:rPr>
                                <w:t>укупна</w:t>
                              </w:r>
                              <w:r>
                                <w:rPr>
                                  <w:color w:val="3A6393"/>
                                  <w:spacing w:val="31"/>
                                  <w:sz w:val="22"/>
                                </w:rPr>
                                <w:t> </w:t>
                              </w:r>
                              <w:r>
                                <w:rPr>
                                  <w:color w:val="3A6393"/>
                                  <w:sz w:val="22"/>
                                </w:rPr>
                                <w:t>оцена</w:t>
                              </w:r>
                              <w:r>
                                <w:rPr>
                                  <w:color w:val="3A6393"/>
                                  <w:spacing w:val="31"/>
                                  <w:sz w:val="22"/>
                                </w:rPr>
                                <w:t> </w:t>
                              </w:r>
                              <w:r>
                                <w:rPr>
                                  <w:color w:val="3A6393"/>
                                  <w:sz w:val="22"/>
                                </w:rPr>
                                <w:t>за</w:t>
                              </w:r>
                              <w:r>
                                <w:rPr>
                                  <w:color w:val="3A6393"/>
                                  <w:spacing w:val="30"/>
                                  <w:sz w:val="22"/>
                                </w:rPr>
                                <w:t> </w:t>
                              </w:r>
                              <w:r>
                                <w:rPr>
                                  <w:color w:val="3A6393"/>
                                  <w:sz w:val="22"/>
                                </w:rPr>
                                <w:t>одељак</w:t>
                              </w:r>
                              <w:r>
                                <w:rPr>
                                  <w:color w:val="3A6393"/>
                                  <w:spacing w:val="31"/>
                                  <w:sz w:val="22"/>
                                </w:rPr>
                                <w:t> </w:t>
                              </w:r>
                              <w:r>
                                <w:rPr>
                                  <w:color w:val="3A6393"/>
                                  <w:sz w:val="22"/>
                                </w:rPr>
                                <w:t>1.</w:t>
                              </w:r>
                              <w:r>
                                <w:rPr>
                                  <w:color w:val="3A6393"/>
                                  <w:spacing w:val="31"/>
                                  <w:sz w:val="22"/>
                                </w:rPr>
                                <w:t> </w:t>
                              </w:r>
                              <w:r>
                                <w:rPr>
                                  <w:color w:val="3A6393"/>
                                  <w:sz w:val="22"/>
                                </w:rPr>
                                <w:t>нижа</w:t>
                              </w:r>
                              <w:r>
                                <w:rPr>
                                  <w:color w:val="3A6393"/>
                                  <w:spacing w:val="31"/>
                                  <w:sz w:val="22"/>
                                </w:rPr>
                                <w:t> </w:t>
                              </w:r>
                              <w:r>
                                <w:rPr>
                                  <w:color w:val="3A6393"/>
                                  <w:spacing w:val="-5"/>
                                  <w:sz w:val="22"/>
                                </w:rPr>
                                <w:t>од</w:t>
                              </w:r>
                            </w:p>
                            <w:p>
                              <w:pPr>
                                <w:spacing w:before="1"/>
                                <w:ind w:left="383" w:right="0" w:firstLine="0"/>
                                <w:jc w:val="left"/>
                                <w:rPr>
                                  <w:sz w:val="22"/>
                                </w:rPr>
                              </w:pPr>
                              <w:r>
                                <w:rPr>
                                  <w:color w:val="3A6393"/>
                                  <w:sz w:val="22"/>
                                </w:rPr>
                                <w:t>„адекватне“</w:t>
                              </w:r>
                              <w:r>
                                <w:rPr>
                                  <w:color w:val="3A6393"/>
                                  <w:spacing w:val="-3"/>
                                  <w:sz w:val="22"/>
                                </w:rPr>
                                <w:t> </w:t>
                              </w:r>
                              <w:r>
                                <w:rPr>
                                  <w:color w:val="3A6393"/>
                                  <w:sz w:val="22"/>
                                </w:rPr>
                                <w:t>(12</w:t>
                              </w:r>
                              <w:r>
                                <w:rPr>
                                  <w:color w:val="3A6393"/>
                                  <w:spacing w:val="-2"/>
                                  <w:sz w:val="22"/>
                                </w:rPr>
                                <w:t> </w:t>
                              </w:r>
                              <w:r>
                                <w:rPr>
                                  <w:color w:val="3A6393"/>
                                  <w:sz w:val="22"/>
                                </w:rPr>
                                <w:t>поена),</w:t>
                              </w:r>
                              <w:r>
                                <w:rPr>
                                  <w:color w:val="3A6393"/>
                                  <w:spacing w:val="-1"/>
                                  <w:sz w:val="22"/>
                                </w:rPr>
                                <w:t> </w:t>
                              </w:r>
                              <w:r>
                                <w:rPr>
                                  <w:color w:val="3A6393"/>
                                  <w:sz w:val="22"/>
                                </w:rPr>
                                <w:t>Одбор</w:t>
                              </w:r>
                              <w:r>
                                <w:rPr>
                                  <w:color w:val="3A6393"/>
                                  <w:spacing w:val="-3"/>
                                  <w:sz w:val="22"/>
                                </w:rPr>
                                <w:t> </w:t>
                              </w:r>
                              <w:r>
                                <w:rPr>
                                  <w:color w:val="3A6393"/>
                                  <w:sz w:val="22"/>
                                </w:rPr>
                                <w:t>за</w:t>
                              </w:r>
                              <w:r>
                                <w:rPr>
                                  <w:color w:val="3A6393"/>
                                  <w:spacing w:val="-2"/>
                                  <w:sz w:val="22"/>
                                </w:rPr>
                                <w:t> </w:t>
                              </w:r>
                              <w:r>
                                <w:rPr>
                                  <w:color w:val="3A6393"/>
                                  <w:sz w:val="22"/>
                                </w:rPr>
                                <w:t>процену</w:t>
                              </w:r>
                              <w:r>
                                <w:rPr>
                                  <w:color w:val="3A6393"/>
                                  <w:spacing w:val="-2"/>
                                  <w:sz w:val="22"/>
                                </w:rPr>
                                <w:t> </w:t>
                              </w:r>
                              <w:r>
                                <w:rPr>
                                  <w:color w:val="3A6393"/>
                                  <w:sz w:val="22"/>
                                </w:rPr>
                                <w:t>ће</w:t>
                              </w:r>
                              <w:r>
                                <w:rPr>
                                  <w:color w:val="3A6393"/>
                                  <w:spacing w:val="-1"/>
                                  <w:sz w:val="22"/>
                                </w:rPr>
                                <w:t> </w:t>
                              </w:r>
                              <w:r>
                                <w:rPr>
                                  <w:color w:val="3A6393"/>
                                  <w:sz w:val="22"/>
                                </w:rPr>
                                <w:t>такав</w:t>
                              </w:r>
                              <w:r>
                                <w:rPr>
                                  <w:color w:val="3A6393"/>
                                  <w:spacing w:val="-3"/>
                                  <w:sz w:val="22"/>
                                </w:rPr>
                                <w:t> </w:t>
                              </w:r>
                              <w:r>
                                <w:rPr>
                                  <w:color w:val="3A6393"/>
                                  <w:sz w:val="22"/>
                                </w:rPr>
                                <w:t>предлог</w:t>
                              </w:r>
                              <w:r>
                                <w:rPr>
                                  <w:color w:val="3A6393"/>
                                  <w:spacing w:val="-1"/>
                                  <w:sz w:val="22"/>
                                </w:rPr>
                                <w:t> </w:t>
                              </w:r>
                              <w:r>
                                <w:rPr>
                                  <w:color w:val="3A6393"/>
                                  <w:spacing w:val="-2"/>
                                  <w:sz w:val="22"/>
                                </w:rPr>
                                <w:t>одбацити.</w:t>
                              </w:r>
                            </w:p>
                          </w:txbxContent>
                        </wps:txbx>
                        <wps:bodyPr wrap="square" lIns="0" tIns="0" rIns="0" bIns="0" rtlCol="0">
                          <a:noAutofit/>
                        </wps:bodyPr>
                      </wps:wsp>
                    </wpg:wgp>
                  </a:graphicData>
                </a:graphic>
              </wp:anchor>
            </w:drawing>
          </mc:Choice>
          <mc:Fallback>
            <w:pict>
              <v:group style="position:absolute;margin-left:70.8666pt;margin-top:-.000029pt;width:524.450pt;height:144pt;mso-position-horizontal-relative:page;mso-position-vertical-relative:page;z-index:-20368896" id="docshapegroup457" coordorigin="1417,0" coordsize="10489,2880">
                <v:shape style="position:absolute;left:7466;top:0;width:4439;height:1980" id="docshape458"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v:shape>
                <v:shape style="position:absolute;left:1467;top:1467;width:8971;height:1363" id="docshape459" coordorigin="1467,1467" coordsize="8971,1363" path="m10198,1467l1707,1467,1569,1471,1497,1497,1471,1569,1467,1707,1467,2590,1471,2729,1497,2800,1569,2826,1707,2830,10198,2830,10337,2826,10408,2800,10434,2729,10438,2590,10438,1707,10434,1569,10408,1497,10337,1471,10198,1467xe" filled="true" fillcolor="#b7d3da" stroked="false">
                  <v:path arrowok="t"/>
                  <v:fill type="solid"/>
                </v:shape>
                <v:shape style="position:absolute;left:1425;top:1425;width:9055;height:1446" id="docshape460" coordorigin="1426,1426" coordsize="9055,1446" path="m1707,1426l1591,1449,1530,1483,1477,1535,1440,1609,1426,1707,1426,2590,1449,2706,1483,2767,1535,2820,1609,2858,1707,2872,10198,2872,10315,2848,10376,2814,10428,2762,10466,2688,10480,2590,10480,1707,10456,1591,10423,1530,10370,1477,10296,1440,10198,1426,1707,1426xe" filled="false" stroked="true" strokeweight=".835pt" strokecolor="#3a6393">
                  <v:path arrowok="t"/>
                  <v:stroke dashstyle="solid"/>
                </v:shape>
                <v:shape style="position:absolute;left:1508;top:1508;width:8888;height:1280" id="docshape461" coordorigin="1509,1509" coordsize="8888,1280" path="m1707,1509l1628,1524,1573,1555,1528,1613,1509,1707,1509,2590,1524,2669,1555,2724,1613,2770,1707,2788,10198,2788,10277,2774,10333,2742,10378,2684,10397,2590,10397,1707,10382,1629,10351,1573,10292,1528,10198,1509,1707,1509xe" filled="false" stroked="true" strokeweight=".835pt" strokecolor="#3a6393">
                  <v:path arrowok="t"/>
                  <v:stroke dashstyle="solid"/>
                </v:shape>
                <v:shape style="position:absolute;left:1417;top:0;width:10489;height:2880" type="#_x0000_t202" id="docshape46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94"/>
                          <w:rPr>
                            <w:sz w:val="22"/>
                          </w:rPr>
                        </w:pPr>
                      </w:p>
                      <w:p>
                        <w:pPr>
                          <w:spacing w:line="249" w:lineRule="auto" w:before="1"/>
                          <w:ind w:left="383" w:right="1226" w:firstLine="0"/>
                          <w:jc w:val="left"/>
                          <w:rPr>
                            <w:sz w:val="22"/>
                          </w:rPr>
                        </w:pPr>
                        <w:r>
                          <w:rPr>
                            <w:b/>
                            <w:color w:val="3A6393"/>
                            <w:sz w:val="22"/>
                          </w:rPr>
                          <w:t>Сугестије и савети: </w:t>
                        </w:r>
                        <w:r>
                          <w:rPr>
                            <w:color w:val="3A6393"/>
                            <w:sz w:val="22"/>
                          </w:rPr>
                          <w:t>Подносилац пријаве мора пажљиво да попуни Релевантне делове Обрасца</w:t>
                        </w:r>
                        <w:r>
                          <w:rPr>
                            <w:color w:val="3A6393"/>
                            <w:spacing w:val="30"/>
                            <w:sz w:val="22"/>
                          </w:rPr>
                          <w:t> </w:t>
                        </w:r>
                        <w:r>
                          <w:rPr>
                            <w:color w:val="3A6393"/>
                            <w:sz w:val="22"/>
                          </w:rPr>
                          <w:t>пријаве</w:t>
                        </w:r>
                        <w:r>
                          <w:rPr>
                            <w:color w:val="3A6393"/>
                            <w:spacing w:val="31"/>
                            <w:sz w:val="22"/>
                          </w:rPr>
                          <w:t> </w:t>
                        </w:r>
                        <w:r>
                          <w:rPr>
                            <w:color w:val="3A6393"/>
                            <w:sz w:val="22"/>
                          </w:rPr>
                          <w:t>и</w:t>
                        </w:r>
                        <w:r>
                          <w:rPr>
                            <w:color w:val="3A6393"/>
                            <w:spacing w:val="31"/>
                            <w:sz w:val="22"/>
                          </w:rPr>
                          <w:t> </w:t>
                        </w:r>
                        <w:r>
                          <w:rPr>
                            <w:color w:val="3A6393"/>
                            <w:sz w:val="22"/>
                          </w:rPr>
                          <w:t>потребно</w:t>
                        </w:r>
                        <w:r>
                          <w:rPr>
                            <w:color w:val="3A6393"/>
                            <w:spacing w:val="30"/>
                            <w:sz w:val="22"/>
                          </w:rPr>
                          <w:t> </w:t>
                        </w:r>
                        <w:r>
                          <w:rPr>
                            <w:color w:val="3A6393"/>
                            <w:sz w:val="22"/>
                          </w:rPr>
                          <w:t>је</w:t>
                        </w:r>
                        <w:r>
                          <w:rPr>
                            <w:color w:val="3A6393"/>
                            <w:spacing w:val="31"/>
                            <w:sz w:val="22"/>
                          </w:rPr>
                          <w:t> </w:t>
                        </w:r>
                        <w:r>
                          <w:rPr>
                            <w:color w:val="3A6393"/>
                            <w:sz w:val="22"/>
                          </w:rPr>
                          <w:t>да</w:t>
                        </w:r>
                        <w:r>
                          <w:rPr>
                            <w:color w:val="3A6393"/>
                            <w:spacing w:val="31"/>
                            <w:sz w:val="22"/>
                          </w:rPr>
                          <w:t> </w:t>
                        </w:r>
                        <w:r>
                          <w:rPr>
                            <w:color w:val="3A6393"/>
                            <w:sz w:val="22"/>
                          </w:rPr>
                          <w:t>зна</w:t>
                        </w:r>
                        <w:r>
                          <w:rPr>
                            <w:color w:val="3A6393"/>
                            <w:spacing w:val="30"/>
                            <w:sz w:val="22"/>
                          </w:rPr>
                          <w:t> </w:t>
                        </w:r>
                        <w:r>
                          <w:rPr>
                            <w:color w:val="3A6393"/>
                            <w:sz w:val="22"/>
                          </w:rPr>
                          <w:t>да</w:t>
                        </w:r>
                        <w:r>
                          <w:rPr>
                            <w:color w:val="3A6393"/>
                            <w:spacing w:val="31"/>
                            <w:sz w:val="22"/>
                          </w:rPr>
                          <w:t> </w:t>
                        </w:r>
                        <w:r>
                          <w:rPr>
                            <w:color w:val="3A6393"/>
                            <w:sz w:val="22"/>
                          </w:rPr>
                          <w:t>ако</w:t>
                        </w:r>
                        <w:r>
                          <w:rPr>
                            <w:color w:val="3A6393"/>
                            <w:spacing w:val="31"/>
                            <w:sz w:val="22"/>
                          </w:rPr>
                          <w:t> </w:t>
                        </w:r>
                        <w:r>
                          <w:rPr>
                            <w:color w:val="3A6393"/>
                            <w:sz w:val="22"/>
                          </w:rPr>
                          <w:t>је</w:t>
                        </w:r>
                        <w:r>
                          <w:rPr>
                            <w:color w:val="3A6393"/>
                            <w:spacing w:val="30"/>
                            <w:sz w:val="22"/>
                          </w:rPr>
                          <w:t> </w:t>
                        </w:r>
                        <w:r>
                          <w:rPr>
                            <w:color w:val="3A6393"/>
                            <w:sz w:val="22"/>
                          </w:rPr>
                          <w:t>укупна</w:t>
                        </w:r>
                        <w:r>
                          <w:rPr>
                            <w:color w:val="3A6393"/>
                            <w:spacing w:val="31"/>
                            <w:sz w:val="22"/>
                          </w:rPr>
                          <w:t> </w:t>
                        </w:r>
                        <w:r>
                          <w:rPr>
                            <w:color w:val="3A6393"/>
                            <w:sz w:val="22"/>
                          </w:rPr>
                          <w:t>оцена</w:t>
                        </w:r>
                        <w:r>
                          <w:rPr>
                            <w:color w:val="3A6393"/>
                            <w:spacing w:val="31"/>
                            <w:sz w:val="22"/>
                          </w:rPr>
                          <w:t> </w:t>
                        </w:r>
                        <w:r>
                          <w:rPr>
                            <w:color w:val="3A6393"/>
                            <w:sz w:val="22"/>
                          </w:rPr>
                          <w:t>за</w:t>
                        </w:r>
                        <w:r>
                          <w:rPr>
                            <w:color w:val="3A6393"/>
                            <w:spacing w:val="30"/>
                            <w:sz w:val="22"/>
                          </w:rPr>
                          <w:t> </w:t>
                        </w:r>
                        <w:r>
                          <w:rPr>
                            <w:color w:val="3A6393"/>
                            <w:sz w:val="22"/>
                          </w:rPr>
                          <w:t>одељак</w:t>
                        </w:r>
                        <w:r>
                          <w:rPr>
                            <w:color w:val="3A6393"/>
                            <w:spacing w:val="31"/>
                            <w:sz w:val="22"/>
                          </w:rPr>
                          <w:t> </w:t>
                        </w:r>
                        <w:r>
                          <w:rPr>
                            <w:color w:val="3A6393"/>
                            <w:sz w:val="22"/>
                          </w:rPr>
                          <w:t>1.</w:t>
                        </w:r>
                        <w:r>
                          <w:rPr>
                            <w:color w:val="3A6393"/>
                            <w:spacing w:val="31"/>
                            <w:sz w:val="22"/>
                          </w:rPr>
                          <w:t> </w:t>
                        </w:r>
                        <w:r>
                          <w:rPr>
                            <w:color w:val="3A6393"/>
                            <w:sz w:val="22"/>
                          </w:rPr>
                          <w:t>нижа</w:t>
                        </w:r>
                        <w:r>
                          <w:rPr>
                            <w:color w:val="3A6393"/>
                            <w:spacing w:val="31"/>
                            <w:sz w:val="22"/>
                          </w:rPr>
                          <w:t> </w:t>
                        </w:r>
                        <w:r>
                          <w:rPr>
                            <w:color w:val="3A6393"/>
                            <w:spacing w:val="-5"/>
                            <w:sz w:val="22"/>
                          </w:rPr>
                          <w:t>од</w:t>
                        </w:r>
                      </w:p>
                      <w:p>
                        <w:pPr>
                          <w:spacing w:before="1"/>
                          <w:ind w:left="383" w:right="0" w:firstLine="0"/>
                          <w:jc w:val="left"/>
                          <w:rPr>
                            <w:sz w:val="22"/>
                          </w:rPr>
                        </w:pPr>
                        <w:r>
                          <w:rPr>
                            <w:color w:val="3A6393"/>
                            <w:sz w:val="22"/>
                          </w:rPr>
                          <w:t>„адекватне“</w:t>
                        </w:r>
                        <w:r>
                          <w:rPr>
                            <w:color w:val="3A6393"/>
                            <w:spacing w:val="-3"/>
                            <w:sz w:val="22"/>
                          </w:rPr>
                          <w:t> </w:t>
                        </w:r>
                        <w:r>
                          <w:rPr>
                            <w:color w:val="3A6393"/>
                            <w:sz w:val="22"/>
                          </w:rPr>
                          <w:t>(12</w:t>
                        </w:r>
                        <w:r>
                          <w:rPr>
                            <w:color w:val="3A6393"/>
                            <w:spacing w:val="-2"/>
                            <w:sz w:val="22"/>
                          </w:rPr>
                          <w:t> </w:t>
                        </w:r>
                        <w:r>
                          <w:rPr>
                            <w:color w:val="3A6393"/>
                            <w:sz w:val="22"/>
                          </w:rPr>
                          <w:t>поена),</w:t>
                        </w:r>
                        <w:r>
                          <w:rPr>
                            <w:color w:val="3A6393"/>
                            <w:spacing w:val="-1"/>
                            <w:sz w:val="22"/>
                          </w:rPr>
                          <w:t> </w:t>
                        </w:r>
                        <w:r>
                          <w:rPr>
                            <w:color w:val="3A6393"/>
                            <w:sz w:val="22"/>
                          </w:rPr>
                          <w:t>Одбор</w:t>
                        </w:r>
                        <w:r>
                          <w:rPr>
                            <w:color w:val="3A6393"/>
                            <w:spacing w:val="-3"/>
                            <w:sz w:val="22"/>
                          </w:rPr>
                          <w:t> </w:t>
                        </w:r>
                        <w:r>
                          <w:rPr>
                            <w:color w:val="3A6393"/>
                            <w:sz w:val="22"/>
                          </w:rPr>
                          <w:t>за</w:t>
                        </w:r>
                        <w:r>
                          <w:rPr>
                            <w:color w:val="3A6393"/>
                            <w:spacing w:val="-2"/>
                            <w:sz w:val="22"/>
                          </w:rPr>
                          <w:t> </w:t>
                        </w:r>
                        <w:r>
                          <w:rPr>
                            <w:color w:val="3A6393"/>
                            <w:sz w:val="22"/>
                          </w:rPr>
                          <w:t>процену</w:t>
                        </w:r>
                        <w:r>
                          <w:rPr>
                            <w:color w:val="3A6393"/>
                            <w:spacing w:val="-2"/>
                            <w:sz w:val="22"/>
                          </w:rPr>
                          <w:t> </w:t>
                        </w:r>
                        <w:r>
                          <w:rPr>
                            <w:color w:val="3A6393"/>
                            <w:sz w:val="22"/>
                          </w:rPr>
                          <w:t>ће</w:t>
                        </w:r>
                        <w:r>
                          <w:rPr>
                            <w:color w:val="3A6393"/>
                            <w:spacing w:val="-1"/>
                            <w:sz w:val="22"/>
                          </w:rPr>
                          <w:t> </w:t>
                        </w:r>
                        <w:r>
                          <w:rPr>
                            <w:color w:val="3A6393"/>
                            <w:sz w:val="22"/>
                          </w:rPr>
                          <w:t>такав</w:t>
                        </w:r>
                        <w:r>
                          <w:rPr>
                            <w:color w:val="3A6393"/>
                            <w:spacing w:val="-3"/>
                            <w:sz w:val="22"/>
                          </w:rPr>
                          <w:t> </w:t>
                        </w:r>
                        <w:r>
                          <w:rPr>
                            <w:color w:val="3A6393"/>
                            <w:sz w:val="22"/>
                          </w:rPr>
                          <w:t>предлог</w:t>
                        </w:r>
                        <w:r>
                          <w:rPr>
                            <w:color w:val="3A6393"/>
                            <w:spacing w:val="-1"/>
                            <w:sz w:val="22"/>
                          </w:rPr>
                          <w:t> </w:t>
                        </w:r>
                        <w:r>
                          <w:rPr>
                            <w:color w:val="3A6393"/>
                            <w:spacing w:val="-2"/>
                            <w:sz w:val="22"/>
                          </w:rPr>
                          <w:t>одбацити.</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9"/>
        <w:rPr>
          <w:sz w:val="20"/>
        </w:rPr>
      </w:pPr>
    </w:p>
    <w:p>
      <w:pPr>
        <w:tabs>
          <w:tab w:pos="1417" w:val="left" w:leader="none"/>
        </w:tabs>
        <w:spacing w:line="240" w:lineRule="auto"/>
        <w:ind w:left="0" w:right="0" w:firstLine="0"/>
        <w:rPr>
          <w:sz w:val="20"/>
        </w:rPr>
      </w:pPr>
      <w:r>
        <w:rPr>
          <w:position w:val="329"/>
          <w:sz w:val="20"/>
        </w:rPr>
        <mc:AlternateContent>
          <mc:Choice Requires="wps">
            <w:drawing>
              <wp:inline distT="0" distB="0" distL="0" distR="0">
                <wp:extent cx="587375" cy="2600325"/>
                <wp:effectExtent l="0" t="0" r="0" b="0"/>
                <wp:docPr id="487" name="Group 487"/>
                <wp:cNvGraphicFramePr>
                  <a:graphicFrameLocks/>
                </wp:cNvGraphicFramePr>
                <a:graphic>
                  <a:graphicData uri="http://schemas.microsoft.com/office/word/2010/wordprocessingGroup">
                    <wpg:wgp>
                      <wpg:cNvPr id="487" name="Group 487"/>
                      <wpg:cNvGrpSpPr/>
                      <wpg:grpSpPr>
                        <a:xfrm>
                          <a:off x="0" y="0"/>
                          <a:ext cx="587375" cy="2600325"/>
                          <a:chExt cx="587375" cy="2600325"/>
                        </a:xfrm>
                      </wpg:grpSpPr>
                      <wps:wsp>
                        <wps:cNvPr id="488" name="Graphic 488"/>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463" coordorigin="0,0" coordsize="925,4095">
                <v:shape style="position:absolute;left:0;top:0;width:925;height:4095" id="docshape464"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329"/>
          <w:sz w:val="20"/>
        </w:rPr>
      </w:r>
      <w:r>
        <w:rPr>
          <w:position w:val="329"/>
          <w:sz w:val="20"/>
        </w:rPr>
        <w:tab/>
      </w:r>
      <w:r>
        <w:rPr>
          <w:sz w:val="20"/>
        </w:rPr>
        <mc:AlternateContent>
          <mc:Choice Requires="wps">
            <w:drawing>
              <wp:inline distT="0" distB="0" distL="0" distR="0">
                <wp:extent cx="5760085" cy="4227830"/>
                <wp:effectExtent l="0" t="0" r="0" b="0"/>
                <wp:docPr id="489" name="Textbox 489"/>
                <wp:cNvGraphicFramePr>
                  <a:graphicFrameLocks/>
                </wp:cNvGraphicFramePr>
                <a:graphic>
                  <a:graphicData uri="http://schemas.microsoft.com/office/word/2010/wordprocessingShape">
                    <wps:wsp>
                      <wps:cNvPr id="489" name="Textbox 489"/>
                      <wps:cNvSpPr txBox="1"/>
                      <wps:spPr>
                        <a:xfrm>
                          <a:off x="0" y="0"/>
                          <a:ext cx="5760085" cy="4227830"/>
                        </a:xfrm>
                        <a:prstGeom prst="rect">
                          <a:avLst/>
                        </a:prstGeom>
                      </wps:spPr>
                      <wps:txbx>
                        <w:txbxContent>
                          <w:tbl>
                            <w:tblPr>
                              <w:tblW w:w="0" w:type="auto"/>
                              <w:jc w:val="left"/>
                              <w:tblInd w:w="5"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5211"/>
                              <w:gridCol w:w="1757"/>
                              <w:gridCol w:w="2092"/>
                            </w:tblGrid>
                            <w:tr>
                              <w:trPr>
                                <w:trHeight w:val="625" w:hRule="atLeast"/>
                              </w:trPr>
                              <w:tc>
                                <w:tcPr>
                                  <w:tcW w:w="5211" w:type="dxa"/>
                                  <w:shd w:val="clear" w:color="auto" w:fill="C7D6EE"/>
                                </w:tcPr>
                                <w:p>
                                  <w:pPr>
                                    <w:pStyle w:val="TableParagraph"/>
                                    <w:spacing w:before="186"/>
                                    <w:ind w:left="1851"/>
                                    <w:rPr>
                                      <w:b/>
                                      <w:sz w:val="22"/>
                                    </w:rPr>
                                  </w:pPr>
                                  <w:r>
                                    <w:rPr>
                                      <w:b/>
                                      <w:color w:val="231F20"/>
                                      <w:sz w:val="22"/>
                                    </w:rPr>
                                    <w:t>2.</w:t>
                                  </w:r>
                                  <w:r>
                                    <w:rPr>
                                      <w:b/>
                                      <w:color w:val="231F20"/>
                                      <w:spacing w:val="-6"/>
                                      <w:sz w:val="22"/>
                                    </w:rPr>
                                    <w:t> </w:t>
                                  </w:r>
                                  <w:r>
                                    <w:rPr>
                                      <w:b/>
                                      <w:color w:val="231F20"/>
                                      <w:spacing w:val="-2"/>
                                      <w:sz w:val="22"/>
                                    </w:rPr>
                                    <w:t>Релевантност</w:t>
                                  </w:r>
                                </w:p>
                              </w:tc>
                              <w:tc>
                                <w:tcPr>
                                  <w:tcW w:w="1757" w:type="dxa"/>
                                  <w:shd w:val="clear" w:color="auto" w:fill="C7D6EE"/>
                                </w:tcPr>
                                <w:p>
                                  <w:pPr>
                                    <w:pStyle w:val="TableParagraph"/>
                                    <w:spacing w:before="186"/>
                                    <w:ind w:left="580"/>
                                    <w:rPr>
                                      <w:sz w:val="22"/>
                                    </w:rPr>
                                  </w:pPr>
                                  <w:r>
                                    <w:rPr>
                                      <w:color w:val="231F20"/>
                                      <w:spacing w:val="-2"/>
                                      <w:sz w:val="22"/>
                                    </w:rPr>
                                    <w:t>Оцена</w:t>
                                  </w:r>
                                </w:p>
                              </w:tc>
                              <w:tc>
                                <w:tcPr>
                                  <w:tcW w:w="2092" w:type="dxa"/>
                                  <w:shd w:val="clear" w:color="auto" w:fill="C7D6EE"/>
                                </w:tcPr>
                                <w:p>
                                  <w:pPr>
                                    <w:pStyle w:val="TableParagraph"/>
                                    <w:spacing w:line="232" w:lineRule="auto" w:before="62"/>
                                    <w:ind w:left="184" w:right="167" w:firstLine="121"/>
                                    <w:rPr>
                                      <w:sz w:val="22"/>
                                    </w:rPr>
                                  </w:pPr>
                                  <w:r>
                                    <w:rPr>
                                      <w:color w:val="231F20"/>
                                      <w:sz w:val="22"/>
                                    </w:rPr>
                                    <w:t>Релевантан део Обрасца</w:t>
                                  </w:r>
                                  <w:r>
                                    <w:rPr>
                                      <w:color w:val="231F20"/>
                                      <w:spacing w:val="-13"/>
                                      <w:sz w:val="22"/>
                                    </w:rPr>
                                    <w:t> </w:t>
                                  </w:r>
                                  <w:r>
                                    <w:rPr>
                                      <w:color w:val="231F20"/>
                                      <w:sz w:val="22"/>
                                    </w:rPr>
                                    <w:t>предлога</w:t>
                                  </w:r>
                                </w:p>
                              </w:tc>
                            </w:tr>
                            <w:tr>
                              <w:trPr>
                                <w:trHeight w:val="2881" w:hRule="atLeast"/>
                              </w:trPr>
                              <w:tc>
                                <w:tcPr>
                                  <w:tcW w:w="5211" w:type="dxa"/>
                                </w:tcPr>
                                <w:p>
                                  <w:pPr>
                                    <w:pStyle w:val="TableParagraph"/>
                                    <w:spacing w:line="232" w:lineRule="auto" w:before="37"/>
                                    <w:ind w:left="80" w:right="65"/>
                                    <w:jc w:val="both"/>
                                    <w:rPr>
                                      <w:sz w:val="22"/>
                                    </w:rPr>
                                  </w:pPr>
                                  <w:r>
                                    <w:rPr>
                                      <w:color w:val="231F20"/>
                                      <w:sz w:val="22"/>
                                    </w:rPr>
                                    <w:t>2.1 У којој мери је предлог релевантан у односу на циљеве и један или више приоритета из Позива за подношење предлога?</w:t>
                                  </w:r>
                                </w:p>
                                <w:p>
                                  <w:pPr>
                                    <w:pStyle w:val="TableParagraph"/>
                                    <w:spacing w:line="232" w:lineRule="auto" w:before="112"/>
                                    <w:ind w:left="80" w:right="67"/>
                                    <w:jc w:val="both"/>
                                    <w:rPr>
                                      <w:sz w:val="22"/>
                                    </w:rPr>
                                  </w:pPr>
                                  <w:r>
                                    <w:rPr>
                                      <w:color w:val="231F20"/>
                                      <w:sz w:val="22"/>
                                    </w:rPr>
                                    <w:t>Напомена: оцена 5 (врло добар) ће бити додељена само</w:t>
                                  </w:r>
                                  <w:r>
                                    <w:rPr>
                                      <w:color w:val="231F20"/>
                                      <w:spacing w:val="-10"/>
                                      <w:sz w:val="22"/>
                                    </w:rPr>
                                    <w:t> </w:t>
                                  </w:r>
                                  <w:r>
                                    <w:rPr>
                                      <w:color w:val="231F20"/>
                                      <w:sz w:val="22"/>
                                    </w:rPr>
                                    <w:t>ако</w:t>
                                  </w:r>
                                  <w:r>
                                    <w:rPr>
                                      <w:color w:val="231F20"/>
                                      <w:spacing w:val="-10"/>
                                      <w:sz w:val="22"/>
                                    </w:rPr>
                                    <w:t> </w:t>
                                  </w:r>
                                  <w:r>
                                    <w:rPr>
                                      <w:color w:val="231F20"/>
                                      <w:sz w:val="22"/>
                                    </w:rPr>
                                    <w:t>се</w:t>
                                  </w:r>
                                  <w:r>
                                    <w:rPr>
                                      <w:color w:val="231F20"/>
                                      <w:spacing w:val="-10"/>
                                      <w:sz w:val="22"/>
                                    </w:rPr>
                                    <w:t> </w:t>
                                  </w:r>
                                  <w:r>
                                    <w:rPr>
                                      <w:color w:val="231F20"/>
                                      <w:sz w:val="22"/>
                                    </w:rPr>
                                    <w:t>предлог</w:t>
                                  </w:r>
                                  <w:r>
                                    <w:rPr>
                                      <w:color w:val="231F20"/>
                                      <w:spacing w:val="-10"/>
                                      <w:sz w:val="22"/>
                                    </w:rPr>
                                    <w:t> </w:t>
                                  </w:r>
                                  <w:r>
                                    <w:rPr>
                                      <w:color w:val="231F20"/>
                                      <w:sz w:val="22"/>
                                    </w:rPr>
                                    <w:t>посебно</w:t>
                                  </w:r>
                                  <w:r>
                                    <w:rPr>
                                      <w:color w:val="231F20"/>
                                      <w:spacing w:val="-10"/>
                                      <w:sz w:val="22"/>
                                    </w:rPr>
                                    <w:t> </w:t>
                                  </w:r>
                                  <w:r>
                                    <w:rPr>
                                      <w:color w:val="231F20"/>
                                      <w:sz w:val="22"/>
                                    </w:rPr>
                                    <w:t>бави</w:t>
                                  </w:r>
                                  <w:r>
                                    <w:rPr>
                                      <w:color w:val="231F20"/>
                                      <w:spacing w:val="-10"/>
                                      <w:sz w:val="22"/>
                                    </w:rPr>
                                    <w:t> </w:t>
                                  </w:r>
                                  <w:r>
                                    <w:rPr>
                                      <w:color w:val="231F20"/>
                                      <w:sz w:val="22"/>
                                    </w:rPr>
                                    <w:t>бар</w:t>
                                  </w:r>
                                  <w:r>
                                    <w:rPr>
                                      <w:color w:val="231F20"/>
                                      <w:spacing w:val="-10"/>
                                      <w:sz w:val="22"/>
                                    </w:rPr>
                                    <w:t> </w:t>
                                  </w:r>
                                  <w:r>
                                    <w:rPr>
                                      <w:color w:val="231F20"/>
                                      <w:sz w:val="22"/>
                                    </w:rPr>
                                    <w:t>једним</w:t>
                                  </w:r>
                                  <w:r>
                                    <w:rPr>
                                      <w:color w:val="231F20"/>
                                      <w:spacing w:val="-10"/>
                                      <w:sz w:val="22"/>
                                    </w:rPr>
                                    <w:t> </w:t>
                                  </w:r>
                                  <w:r>
                                    <w:rPr>
                                      <w:color w:val="231F20"/>
                                      <w:sz w:val="22"/>
                                    </w:rPr>
                                    <w:t>од</w:t>
                                  </w:r>
                                  <w:r>
                                    <w:rPr>
                                      <w:color w:val="231F20"/>
                                      <w:spacing w:val="-10"/>
                                      <w:sz w:val="22"/>
                                    </w:rPr>
                                    <w:t> </w:t>
                                  </w:r>
                                  <w:r>
                                    <w:rPr>
                                      <w:color w:val="231F20"/>
                                      <w:sz w:val="22"/>
                                    </w:rPr>
                                    <w:t>при- </w:t>
                                  </w:r>
                                  <w:r>
                                    <w:rPr>
                                      <w:color w:val="231F20"/>
                                      <w:spacing w:val="-2"/>
                                      <w:sz w:val="22"/>
                                    </w:rPr>
                                    <w:t>оритета.</w:t>
                                  </w:r>
                                </w:p>
                                <w:p>
                                  <w:pPr>
                                    <w:pStyle w:val="TableParagraph"/>
                                    <w:spacing w:line="260" w:lineRule="exact" w:before="107"/>
                                    <w:ind w:left="80" w:right="67"/>
                                    <w:jc w:val="both"/>
                                    <w:rPr>
                                      <w:sz w:val="22"/>
                                    </w:rPr>
                                  </w:pPr>
                                  <w:r>
                                    <w:rPr>
                                      <w:color w:val="231F20"/>
                                      <w:sz w:val="22"/>
                                    </w:rPr>
                                    <w:t>Напомена: оцена 5 (врло добар) ће бити додељена само ако предлог садржи посебне елементе додате вредности, као што су промоција родне равноправ- ности и једнаких шанси</w:t>
                                  </w:r>
                                </w:p>
                              </w:tc>
                              <w:tc>
                                <w:tcPr>
                                  <w:tcW w:w="1757" w:type="dxa"/>
                                </w:tcPr>
                                <w:p>
                                  <w:pPr>
                                    <w:pStyle w:val="TableParagraph"/>
                                    <w:spacing w:line="232" w:lineRule="auto" w:before="37"/>
                                    <w:ind w:left="597" w:right="340" w:hanging="240"/>
                                    <w:rPr>
                                      <w:sz w:val="22"/>
                                    </w:rPr>
                                  </w:pPr>
                                  <w:r>
                                    <w:rPr>
                                      <w:color w:val="231F20"/>
                                      <w:sz w:val="22"/>
                                    </w:rPr>
                                    <w:t>највише</w:t>
                                  </w:r>
                                  <w:r>
                                    <w:rPr>
                                      <w:color w:val="231F20"/>
                                      <w:spacing w:val="-13"/>
                                      <w:sz w:val="22"/>
                                    </w:rPr>
                                    <w:t> </w:t>
                                  </w:r>
                                  <w:r>
                                    <w:rPr>
                                      <w:color w:val="231F20"/>
                                      <w:sz w:val="22"/>
                                    </w:rPr>
                                    <w:t>10 </w:t>
                                  </w:r>
                                  <w:r>
                                    <w:rPr>
                                      <w:color w:val="231F20"/>
                                      <w:spacing w:val="-2"/>
                                      <w:sz w:val="22"/>
                                    </w:rPr>
                                    <w:t>поена</w:t>
                                  </w:r>
                                </w:p>
                              </w:tc>
                              <w:tc>
                                <w:tcPr>
                                  <w:tcW w:w="2092" w:type="dxa"/>
                                </w:tcPr>
                                <w:p>
                                  <w:pPr>
                                    <w:pStyle w:val="TableParagraph"/>
                                    <w:spacing w:before="31"/>
                                    <w:ind w:left="11" w:right="1"/>
                                    <w:jc w:val="center"/>
                                    <w:rPr>
                                      <w:sz w:val="22"/>
                                    </w:rPr>
                                  </w:pPr>
                                  <w:r>
                                    <w:rPr>
                                      <w:color w:val="231F20"/>
                                      <w:spacing w:val="-2"/>
                                      <w:sz w:val="22"/>
                                    </w:rPr>
                                    <w:t>I.1.6.1</w:t>
                                  </w:r>
                                </w:p>
                              </w:tc>
                            </w:tr>
                            <w:tr>
                              <w:trPr>
                                <w:trHeight w:val="1095" w:hRule="atLeast"/>
                              </w:trPr>
                              <w:tc>
                                <w:tcPr>
                                  <w:tcW w:w="5211" w:type="dxa"/>
                                </w:tcPr>
                                <w:p>
                                  <w:pPr>
                                    <w:pStyle w:val="TableParagraph"/>
                                    <w:spacing w:line="260" w:lineRule="exact" w:before="32"/>
                                    <w:ind w:left="80" w:right="66"/>
                                    <w:jc w:val="both"/>
                                    <w:rPr>
                                      <w:sz w:val="22"/>
                                    </w:rPr>
                                  </w:pPr>
                                  <w:r>
                                    <w:rPr>
                                      <w:color w:val="231F20"/>
                                      <w:sz w:val="22"/>
                                    </w:rPr>
                                    <w:t>2.2</w:t>
                                  </w:r>
                                  <w:r>
                                    <w:rPr>
                                      <w:color w:val="231F20"/>
                                      <w:spacing w:val="-11"/>
                                      <w:sz w:val="22"/>
                                    </w:rPr>
                                    <w:t> </w:t>
                                  </w:r>
                                  <w:r>
                                    <w:rPr>
                                      <w:color w:val="231F20"/>
                                      <w:sz w:val="22"/>
                                    </w:rPr>
                                    <w:t>У</w:t>
                                  </w:r>
                                  <w:r>
                                    <w:rPr>
                                      <w:color w:val="231F20"/>
                                      <w:spacing w:val="-11"/>
                                      <w:sz w:val="22"/>
                                    </w:rPr>
                                    <w:t> </w:t>
                                  </w:r>
                                  <w:r>
                                    <w:rPr>
                                      <w:color w:val="231F20"/>
                                      <w:sz w:val="22"/>
                                    </w:rPr>
                                    <w:t>којој</w:t>
                                  </w:r>
                                  <w:r>
                                    <w:rPr>
                                      <w:color w:val="231F20"/>
                                      <w:spacing w:val="-11"/>
                                      <w:sz w:val="22"/>
                                    </w:rPr>
                                    <w:t> </w:t>
                                  </w:r>
                                  <w:r>
                                    <w:rPr>
                                      <w:color w:val="231F20"/>
                                      <w:sz w:val="22"/>
                                    </w:rPr>
                                    <w:t>мери</w:t>
                                  </w:r>
                                  <w:r>
                                    <w:rPr>
                                      <w:color w:val="231F20"/>
                                      <w:spacing w:val="-11"/>
                                      <w:sz w:val="22"/>
                                    </w:rPr>
                                    <w:t> </w:t>
                                  </w:r>
                                  <w:r>
                                    <w:rPr>
                                      <w:color w:val="231F20"/>
                                      <w:sz w:val="22"/>
                                    </w:rPr>
                                    <w:t>је</w:t>
                                  </w:r>
                                  <w:r>
                                    <w:rPr>
                                      <w:color w:val="231F20"/>
                                      <w:spacing w:val="-11"/>
                                      <w:sz w:val="22"/>
                                    </w:rPr>
                                    <w:t> </w:t>
                                  </w:r>
                                  <w:r>
                                    <w:rPr>
                                      <w:color w:val="231F20"/>
                                      <w:sz w:val="22"/>
                                    </w:rPr>
                                    <w:t>предлог</w:t>
                                  </w:r>
                                  <w:r>
                                    <w:rPr>
                                      <w:color w:val="231F20"/>
                                      <w:spacing w:val="-11"/>
                                      <w:sz w:val="22"/>
                                    </w:rPr>
                                    <w:t> </w:t>
                                  </w:r>
                                  <w:r>
                                    <w:rPr>
                                      <w:color w:val="231F20"/>
                                      <w:sz w:val="22"/>
                                    </w:rPr>
                                    <w:t>релевантан</w:t>
                                  </w:r>
                                  <w:r>
                                    <w:rPr>
                                      <w:color w:val="231F20"/>
                                      <w:spacing w:val="-11"/>
                                      <w:sz w:val="22"/>
                                    </w:rPr>
                                    <w:t> </w:t>
                                  </w:r>
                                  <w:r>
                                    <w:rPr>
                                      <w:color w:val="231F20"/>
                                      <w:sz w:val="22"/>
                                    </w:rPr>
                                    <w:t>у</w:t>
                                  </w:r>
                                  <w:r>
                                    <w:rPr>
                                      <w:color w:val="231F20"/>
                                      <w:spacing w:val="-11"/>
                                      <w:sz w:val="22"/>
                                    </w:rPr>
                                    <w:t> </w:t>
                                  </w:r>
                                  <w:r>
                                    <w:rPr>
                                      <w:color w:val="231F20"/>
                                      <w:sz w:val="22"/>
                                    </w:rPr>
                                    <w:t>односу</w:t>
                                  </w:r>
                                  <w:r>
                                    <w:rPr>
                                      <w:color w:val="231F20"/>
                                      <w:spacing w:val="-11"/>
                                      <w:sz w:val="22"/>
                                    </w:rPr>
                                    <w:t> </w:t>
                                  </w:r>
                                  <w:r>
                                    <w:rPr>
                                      <w:color w:val="231F20"/>
                                      <w:sz w:val="22"/>
                                    </w:rPr>
                                    <w:t>на</w:t>
                                  </w:r>
                                  <w:r>
                                    <w:rPr>
                                      <w:color w:val="231F20"/>
                                      <w:spacing w:val="-11"/>
                                      <w:sz w:val="22"/>
                                    </w:rPr>
                                    <w:t> </w:t>
                                  </w:r>
                                  <w:r>
                                    <w:rPr>
                                      <w:color w:val="231F20"/>
                                      <w:sz w:val="22"/>
                                    </w:rPr>
                                    <w:t>по- себне потребе и ограничења циљне државе/циљних држава или региона, (укључујући и избегавање дуп- лирања и синергију са другим иницијативама ЕК)?</w:t>
                                  </w:r>
                                </w:p>
                              </w:tc>
                              <w:tc>
                                <w:tcPr>
                                  <w:tcW w:w="1757" w:type="dxa"/>
                                </w:tcPr>
                                <w:p>
                                  <w:pPr>
                                    <w:pStyle w:val="TableParagraph"/>
                                    <w:spacing w:line="232" w:lineRule="auto" w:before="37"/>
                                    <w:ind w:left="597" w:right="397" w:hanging="185"/>
                                    <w:rPr>
                                      <w:sz w:val="22"/>
                                    </w:rPr>
                                  </w:pPr>
                                  <w:r>
                                    <w:rPr>
                                      <w:color w:val="231F20"/>
                                      <w:sz w:val="22"/>
                                    </w:rPr>
                                    <w:t>највише</w:t>
                                  </w:r>
                                  <w:r>
                                    <w:rPr>
                                      <w:color w:val="231F20"/>
                                      <w:spacing w:val="-13"/>
                                      <w:sz w:val="22"/>
                                    </w:rPr>
                                    <w:t> </w:t>
                                  </w:r>
                                  <w:r>
                                    <w:rPr>
                                      <w:color w:val="231F20"/>
                                      <w:sz w:val="22"/>
                                    </w:rPr>
                                    <w:t>5 </w:t>
                                  </w:r>
                                  <w:r>
                                    <w:rPr>
                                      <w:color w:val="231F20"/>
                                      <w:spacing w:val="-2"/>
                                      <w:sz w:val="22"/>
                                    </w:rPr>
                                    <w:t>поена</w:t>
                                  </w:r>
                                </w:p>
                              </w:tc>
                              <w:tc>
                                <w:tcPr>
                                  <w:tcW w:w="2092" w:type="dxa"/>
                                </w:tcPr>
                                <w:p>
                                  <w:pPr>
                                    <w:pStyle w:val="TableParagraph"/>
                                    <w:spacing w:before="31"/>
                                    <w:ind w:left="11"/>
                                    <w:jc w:val="center"/>
                                    <w:rPr>
                                      <w:sz w:val="22"/>
                                    </w:rPr>
                                  </w:pPr>
                                  <w:r>
                                    <w:rPr>
                                      <w:color w:val="231F20"/>
                                      <w:spacing w:val="-2"/>
                                      <w:sz w:val="22"/>
                                    </w:rPr>
                                    <w:t>I.1.6.2</w:t>
                                  </w:r>
                                </w:p>
                              </w:tc>
                            </w:tr>
                            <w:tr>
                              <w:trPr>
                                <w:trHeight w:val="1095" w:hRule="atLeast"/>
                              </w:trPr>
                              <w:tc>
                                <w:tcPr>
                                  <w:tcW w:w="5211" w:type="dxa"/>
                                </w:tcPr>
                                <w:p>
                                  <w:pPr>
                                    <w:pStyle w:val="TableParagraph"/>
                                    <w:spacing w:line="260" w:lineRule="exact" w:before="32"/>
                                    <w:ind w:left="80" w:right="67"/>
                                    <w:jc w:val="both"/>
                                    <w:rPr>
                                      <w:sz w:val="22"/>
                                    </w:rPr>
                                  </w:pPr>
                                  <w:r>
                                    <w:rPr>
                                      <w:color w:val="231F20"/>
                                      <w:sz w:val="22"/>
                                    </w:rPr>
                                    <w:t>2.3 Колико јасно су дефинисани и стратешки одабра- ни</w:t>
                                  </w:r>
                                  <w:r>
                                    <w:rPr>
                                      <w:color w:val="231F20"/>
                                      <w:spacing w:val="-8"/>
                                      <w:sz w:val="22"/>
                                    </w:rPr>
                                    <w:t> </w:t>
                                  </w:r>
                                  <w:r>
                                    <w:rPr>
                                      <w:color w:val="231F20"/>
                                      <w:sz w:val="22"/>
                                    </w:rPr>
                                    <w:t>учесници</w:t>
                                  </w:r>
                                  <w:r>
                                    <w:rPr>
                                      <w:color w:val="231F20"/>
                                      <w:spacing w:val="-8"/>
                                      <w:sz w:val="22"/>
                                    </w:rPr>
                                    <w:t> </w:t>
                                  </w:r>
                                  <w:r>
                                    <w:rPr>
                                      <w:color w:val="231F20"/>
                                      <w:sz w:val="22"/>
                                    </w:rPr>
                                    <w:t>(крајњи</w:t>
                                  </w:r>
                                  <w:r>
                                    <w:rPr>
                                      <w:color w:val="231F20"/>
                                      <w:spacing w:val="-7"/>
                                      <w:sz w:val="22"/>
                                    </w:rPr>
                                    <w:t> </w:t>
                                  </w:r>
                                  <w:r>
                                    <w:rPr>
                                      <w:color w:val="231F20"/>
                                      <w:sz w:val="22"/>
                                    </w:rPr>
                                    <w:t>корисници,</w:t>
                                  </w:r>
                                  <w:r>
                                    <w:rPr>
                                      <w:color w:val="231F20"/>
                                      <w:spacing w:val="-8"/>
                                      <w:sz w:val="22"/>
                                    </w:rPr>
                                    <w:t> </w:t>
                                  </w:r>
                                  <w:r>
                                    <w:rPr>
                                      <w:color w:val="231F20"/>
                                      <w:sz w:val="22"/>
                                    </w:rPr>
                                    <w:t>циљне</w:t>
                                  </w:r>
                                  <w:r>
                                    <w:rPr>
                                      <w:color w:val="231F20"/>
                                      <w:spacing w:val="-8"/>
                                      <w:sz w:val="22"/>
                                    </w:rPr>
                                    <w:t> </w:t>
                                  </w:r>
                                  <w:r>
                                    <w:rPr>
                                      <w:color w:val="231F20"/>
                                      <w:sz w:val="22"/>
                                    </w:rPr>
                                    <w:t>групе)?</w:t>
                                  </w:r>
                                  <w:r>
                                    <w:rPr>
                                      <w:color w:val="231F20"/>
                                      <w:spacing w:val="-8"/>
                                      <w:sz w:val="22"/>
                                    </w:rPr>
                                    <w:t> </w:t>
                                  </w:r>
                                  <w:r>
                                    <w:rPr>
                                      <w:color w:val="231F20"/>
                                      <w:sz w:val="22"/>
                                    </w:rPr>
                                    <w:t>Да</w:t>
                                  </w:r>
                                  <w:r>
                                    <w:rPr>
                                      <w:color w:val="231F20"/>
                                      <w:spacing w:val="-7"/>
                                      <w:sz w:val="22"/>
                                    </w:rPr>
                                    <w:t> </w:t>
                                  </w:r>
                                  <w:r>
                                    <w:rPr>
                                      <w:color w:val="231F20"/>
                                      <w:sz w:val="22"/>
                                    </w:rPr>
                                    <w:t>ли су</w:t>
                                  </w:r>
                                  <w:r>
                                    <w:rPr>
                                      <w:color w:val="231F20"/>
                                      <w:spacing w:val="-6"/>
                                      <w:sz w:val="22"/>
                                    </w:rPr>
                                    <w:t> </w:t>
                                  </w:r>
                                  <w:r>
                                    <w:rPr>
                                      <w:color w:val="231F20"/>
                                      <w:sz w:val="22"/>
                                    </w:rPr>
                                    <w:t>њихове</w:t>
                                  </w:r>
                                  <w:r>
                                    <w:rPr>
                                      <w:color w:val="231F20"/>
                                      <w:spacing w:val="-6"/>
                                      <w:sz w:val="22"/>
                                    </w:rPr>
                                    <w:t> </w:t>
                                  </w:r>
                                  <w:r>
                                    <w:rPr>
                                      <w:color w:val="231F20"/>
                                      <w:sz w:val="22"/>
                                    </w:rPr>
                                    <w:t>потребе</w:t>
                                  </w:r>
                                  <w:r>
                                    <w:rPr>
                                      <w:color w:val="231F20"/>
                                      <w:spacing w:val="-6"/>
                                      <w:sz w:val="22"/>
                                    </w:rPr>
                                    <w:t> </w:t>
                                  </w:r>
                                  <w:r>
                                    <w:rPr>
                                      <w:color w:val="231F20"/>
                                      <w:sz w:val="22"/>
                                    </w:rPr>
                                    <w:t>јасно</w:t>
                                  </w:r>
                                  <w:r>
                                    <w:rPr>
                                      <w:color w:val="231F20"/>
                                      <w:spacing w:val="-6"/>
                                      <w:sz w:val="22"/>
                                    </w:rPr>
                                    <w:t> </w:t>
                                  </w:r>
                                  <w:r>
                                    <w:rPr>
                                      <w:color w:val="231F20"/>
                                      <w:sz w:val="22"/>
                                    </w:rPr>
                                    <w:t>дефинисане</w:t>
                                  </w:r>
                                  <w:r>
                                    <w:rPr>
                                      <w:color w:val="231F20"/>
                                      <w:spacing w:val="-7"/>
                                      <w:sz w:val="22"/>
                                    </w:rPr>
                                    <w:t> </w:t>
                                  </w:r>
                                  <w:r>
                                    <w:rPr>
                                      <w:color w:val="231F20"/>
                                      <w:sz w:val="22"/>
                                    </w:rPr>
                                    <w:t>и</w:t>
                                  </w:r>
                                  <w:r>
                                    <w:rPr>
                                      <w:color w:val="231F20"/>
                                      <w:spacing w:val="-6"/>
                                      <w:sz w:val="22"/>
                                    </w:rPr>
                                    <w:t> </w:t>
                                  </w:r>
                                  <w:r>
                                    <w:rPr>
                                      <w:color w:val="231F20"/>
                                      <w:sz w:val="22"/>
                                    </w:rPr>
                                    <w:t>да</w:t>
                                  </w:r>
                                  <w:r>
                                    <w:rPr>
                                      <w:color w:val="231F20"/>
                                      <w:spacing w:val="-6"/>
                                      <w:sz w:val="22"/>
                                    </w:rPr>
                                    <w:t> </w:t>
                                  </w:r>
                                  <w:r>
                                    <w:rPr>
                                      <w:color w:val="231F20"/>
                                      <w:sz w:val="22"/>
                                    </w:rPr>
                                    <w:t>ли</w:t>
                                  </w:r>
                                  <w:r>
                                    <w:rPr>
                                      <w:color w:val="231F20"/>
                                      <w:spacing w:val="-6"/>
                                      <w:sz w:val="22"/>
                                    </w:rPr>
                                    <w:t> </w:t>
                                  </w:r>
                                  <w:r>
                                    <w:rPr>
                                      <w:color w:val="231F20"/>
                                      <w:sz w:val="22"/>
                                    </w:rPr>
                                    <w:t>се</w:t>
                                  </w:r>
                                  <w:r>
                                    <w:rPr>
                                      <w:color w:val="231F20"/>
                                      <w:spacing w:val="-6"/>
                                      <w:sz w:val="22"/>
                                    </w:rPr>
                                    <w:t> </w:t>
                                  </w:r>
                                  <w:r>
                                    <w:rPr>
                                      <w:color w:val="231F20"/>
                                      <w:sz w:val="22"/>
                                    </w:rPr>
                                    <w:t>пред- лог њима бави на адекватан начин?</w:t>
                                  </w:r>
                                </w:p>
                              </w:tc>
                              <w:tc>
                                <w:tcPr>
                                  <w:tcW w:w="1757" w:type="dxa"/>
                                </w:tcPr>
                                <w:p>
                                  <w:pPr>
                                    <w:pStyle w:val="TableParagraph"/>
                                    <w:spacing w:line="232" w:lineRule="auto" w:before="37"/>
                                    <w:ind w:left="597" w:right="340" w:hanging="240"/>
                                    <w:rPr>
                                      <w:sz w:val="22"/>
                                    </w:rPr>
                                  </w:pPr>
                                  <w:r>
                                    <w:rPr>
                                      <w:color w:val="231F20"/>
                                      <w:sz w:val="22"/>
                                    </w:rPr>
                                    <w:t>највише</w:t>
                                  </w:r>
                                  <w:r>
                                    <w:rPr>
                                      <w:color w:val="231F20"/>
                                      <w:spacing w:val="-13"/>
                                      <w:sz w:val="22"/>
                                    </w:rPr>
                                    <w:t> </w:t>
                                  </w:r>
                                  <w:r>
                                    <w:rPr>
                                      <w:color w:val="231F20"/>
                                      <w:sz w:val="22"/>
                                    </w:rPr>
                                    <w:t>10 </w:t>
                                  </w:r>
                                  <w:r>
                                    <w:rPr>
                                      <w:color w:val="231F20"/>
                                      <w:spacing w:val="-2"/>
                                      <w:sz w:val="22"/>
                                    </w:rPr>
                                    <w:t>поена</w:t>
                                  </w:r>
                                </w:p>
                              </w:tc>
                              <w:tc>
                                <w:tcPr>
                                  <w:tcW w:w="2092" w:type="dxa"/>
                                </w:tcPr>
                                <w:p>
                                  <w:pPr>
                                    <w:pStyle w:val="TableParagraph"/>
                                    <w:spacing w:before="31"/>
                                    <w:ind w:left="684"/>
                                    <w:rPr>
                                      <w:sz w:val="22"/>
                                    </w:rPr>
                                  </w:pPr>
                                  <w:r>
                                    <w:rPr>
                                      <w:color w:val="231F20"/>
                                      <w:sz w:val="22"/>
                                    </w:rPr>
                                    <w:t>I.1.6.3 </w:t>
                                  </w:r>
                                  <w:r>
                                    <w:rPr>
                                      <w:color w:val="231F20"/>
                                      <w:spacing w:val="-10"/>
                                      <w:sz w:val="22"/>
                                    </w:rPr>
                                    <w:t>и</w:t>
                                  </w:r>
                                </w:p>
                                <w:p>
                                  <w:pPr>
                                    <w:pStyle w:val="TableParagraph"/>
                                    <w:spacing w:before="161"/>
                                    <w:ind w:left="11"/>
                                    <w:jc w:val="center"/>
                                    <w:rPr>
                                      <w:sz w:val="22"/>
                                    </w:rPr>
                                  </w:pPr>
                                  <w:r>
                                    <w:rPr>
                                      <w:color w:val="231F20"/>
                                      <w:spacing w:val="-2"/>
                                      <w:sz w:val="22"/>
                                    </w:rPr>
                                    <w:t>I.1.6.4</w:t>
                                  </w:r>
                                </w:p>
                              </w:tc>
                            </w:tr>
                            <w:tr>
                              <w:trPr>
                                <w:trHeight w:val="575" w:hRule="atLeast"/>
                              </w:trPr>
                              <w:tc>
                                <w:tcPr>
                                  <w:tcW w:w="5211" w:type="dxa"/>
                                </w:tcPr>
                                <w:p>
                                  <w:pPr>
                                    <w:pStyle w:val="TableParagraph"/>
                                    <w:spacing w:before="161"/>
                                    <w:ind w:left="80"/>
                                    <w:rPr>
                                      <w:sz w:val="22"/>
                                    </w:rPr>
                                  </w:pPr>
                                  <w:r>
                                    <w:rPr>
                                      <w:color w:val="231F20"/>
                                      <w:sz w:val="22"/>
                                    </w:rPr>
                                    <w:t>Укупна</w:t>
                                  </w:r>
                                  <w:r>
                                    <w:rPr>
                                      <w:color w:val="231F20"/>
                                      <w:spacing w:val="-1"/>
                                      <w:sz w:val="22"/>
                                    </w:rPr>
                                    <w:t> </w:t>
                                  </w:r>
                                  <w:r>
                                    <w:rPr>
                                      <w:color w:val="231F20"/>
                                      <w:spacing w:val="-2"/>
                                      <w:sz w:val="22"/>
                                    </w:rPr>
                                    <w:t>оцена:</w:t>
                                  </w:r>
                                </w:p>
                              </w:tc>
                              <w:tc>
                                <w:tcPr>
                                  <w:tcW w:w="1757" w:type="dxa"/>
                                </w:tcPr>
                                <w:p>
                                  <w:pPr>
                                    <w:pStyle w:val="TableParagraph"/>
                                    <w:spacing w:line="260" w:lineRule="exact" w:before="32"/>
                                    <w:ind w:left="597" w:right="340" w:hanging="240"/>
                                    <w:rPr>
                                      <w:sz w:val="22"/>
                                    </w:rPr>
                                  </w:pPr>
                                  <w:r>
                                    <w:rPr>
                                      <w:color w:val="231F20"/>
                                      <w:sz w:val="22"/>
                                    </w:rPr>
                                    <w:t>највише</w:t>
                                  </w:r>
                                  <w:r>
                                    <w:rPr>
                                      <w:color w:val="231F20"/>
                                      <w:spacing w:val="-13"/>
                                      <w:sz w:val="22"/>
                                    </w:rPr>
                                    <w:t> </w:t>
                                  </w:r>
                                  <w:r>
                                    <w:rPr>
                                      <w:color w:val="231F20"/>
                                      <w:sz w:val="22"/>
                                    </w:rPr>
                                    <w:t>25 </w:t>
                                  </w:r>
                                  <w:r>
                                    <w:rPr>
                                      <w:color w:val="231F20"/>
                                      <w:spacing w:val="-2"/>
                                      <w:sz w:val="22"/>
                                    </w:rPr>
                                    <w:t>поена</w:t>
                                  </w:r>
                                </w:p>
                              </w:tc>
                              <w:tc>
                                <w:tcPr>
                                  <w:tcW w:w="2092" w:type="dxa"/>
                                </w:tcPr>
                                <w:p>
                                  <w:pPr>
                                    <w:pStyle w:val="TableParagraph"/>
                                    <w:rPr>
                                      <w:rFonts w:ascii="Times New Roman"/>
                                      <w:sz w:val="22"/>
                                    </w:rPr>
                                  </w:pPr>
                                </w:p>
                              </w:tc>
                            </w:tr>
                            <w:tr>
                              <w:trPr>
                                <w:trHeight w:val="315" w:hRule="atLeast"/>
                              </w:trPr>
                              <w:tc>
                                <w:tcPr>
                                  <w:tcW w:w="5211" w:type="dxa"/>
                                </w:tcPr>
                                <w:p>
                                  <w:pPr>
                                    <w:pStyle w:val="TableParagraph"/>
                                    <w:spacing w:line="264" w:lineRule="exact" w:before="31"/>
                                    <w:ind w:left="80"/>
                                    <w:rPr>
                                      <w:sz w:val="22"/>
                                    </w:rPr>
                                  </w:pPr>
                                  <w:r>
                                    <w:rPr>
                                      <w:color w:val="231F20"/>
                                      <w:spacing w:val="-2"/>
                                      <w:sz w:val="22"/>
                                    </w:rPr>
                                    <w:t>Коментари:</w:t>
                                  </w:r>
                                </w:p>
                              </w:tc>
                              <w:tc>
                                <w:tcPr>
                                  <w:tcW w:w="1757" w:type="dxa"/>
                                </w:tcPr>
                                <w:p>
                                  <w:pPr>
                                    <w:pStyle w:val="TableParagraph"/>
                                    <w:rPr>
                                      <w:rFonts w:ascii="Times New Roman"/>
                                      <w:sz w:val="22"/>
                                    </w:rPr>
                                  </w:pPr>
                                </w:p>
                              </w:tc>
                              <w:tc>
                                <w:tcPr>
                                  <w:tcW w:w="2092" w:type="dxa"/>
                                </w:tcPr>
                                <w:p>
                                  <w:pPr>
                                    <w:pStyle w:val="TableParagraph"/>
                                    <w:rPr>
                                      <w:rFonts w:ascii="Times New Roman"/>
                                      <w:sz w:val="22"/>
                                    </w:rPr>
                                  </w:pPr>
                                </w:p>
                              </w:tc>
                            </w:tr>
                          </w:tbl>
                          <w:p>
                            <w:pPr>
                              <w:pStyle w:val="BodyText"/>
                            </w:pPr>
                          </w:p>
                        </w:txbxContent>
                      </wps:txbx>
                      <wps:bodyPr wrap="square" lIns="0" tIns="0" rIns="0" bIns="0" rtlCol="0">
                        <a:noAutofit/>
                      </wps:bodyPr>
                    </wps:wsp>
                  </a:graphicData>
                </a:graphic>
              </wp:inline>
            </w:drawing>
          </mc:Choice>
          <mc:Fallback>
            <w:pict>
              <v:shape style="width:453.55pt;height:332.9pt;mso-position-horizontal-relative:char;mso-position-vertical-relative:line" type="#_x0000_t202" id="docshape465" filled="false" stroked="false">
                <w10:anchorlock/>
                <v:textbox inset="0,0,0,0">
                  <w:txbxContent>
                    <w:tbl>
                      <w:tblPr>
                        <w:tblW w:w="0" w:type="auto"/>
                        <w:jc w:val="left"/>
                        <w:tblInd w:w="5"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5211"/>
                        <w:gridCol w:w="1757"/>
                        <w:gridCol w:w="2092"/>
                      </w:tblGrid>
                      <w:tr>
                        <w:trPr>
                          <w:trHeight w:val="625" w:hRule="atLeast"/>
                        </w:trPr>
                        <w:tc>
                          <w:tcPr>
                            <w:tcW w:w="5211" w:type="dxa"/>
                            <w:shd w:val="clear" w:color="auto" w:fill="C7D6EE"/>
                          </w:tcPr>
                          <w:p>
                            <w:pPr>
                              <w:pStyle w:val="TableParagraph"/>
                              <w:spacing w:before="186"/>
                              <w:ind w:left="1851"/>
                              <w:rPr>
                                <w:b/>
                                <w:sz w:val="22"/>
                              </w:rPr>
                            </w:pPr>
                            <w:r>
                              <w:rPr>
                                <w:b/>
                                <w:color w:val="231F20"/>
                                <w:sz w:val="22"/>
                              </w:rPr>
                              <w:t>2.</w:t>
                            </w:r>
                            <w:r>
                              <w:rPr>
                                <w:b/>
                                <w:color w:val="231F20"/>
                                <w:spacing w:val="-6"/>
                                <w:sz w:val="22"/>
                              </w:rPr>
                              <w:t> </w:t>
                            </w:r>
                            <w:r>
                              <w:rPr>
                                <w:b/>
                                <w:color w:val="231F20"/>
                                <w:spacing w:val="-2"/>
                                <w:sz w:val="22"/>
                              </w:rPr>
                              <w:t>Релевантност</w:t>
                            </w:r>
                          </w:p>
                        </w:tc>
                        <w:tc>
                          <w:tcPr>
                            <w:tcW w:w="1757" w:type="dxa"/>
                            <w:shd w:val="clear" w:color="auto" w:fill="C7D6EE"/>
                          </w:tcPr>
                          <w:p>
                            <w:pPr>
                              <w:pStyle w:val="TableParagraph"/>
                              <w:spacing w:before="186"/>
                              <w:ind w:left="580"/>
                              <w:rPr>
                                <w:sz w:val="22"/>
                              </w:rPr>
                            </w:pPr>
                            <w:r>
                              <w:rPr>
                                <w:color w:val="231F20"/>
                                <w:spacing w:val="-2"/>
                                <w:sz w:val="22"/>
                              </w:rPr>
                              <w:t>Оцена</w:t>
                            </w:r>
                          </w:p>
                        </w:tc>
                        <w:tc>
                          <w:tcPr>
                            <w:tcW w:w="2092" w:type="dxa"/>
                            <w:shd w:val="clear" w:color="auto" w:fill="C7D6EE"/>
                          </w:tcPr>
                          <w:p>
                            <w:pPr>
                              <w:pStyle w:val="TableParagraph"/>
                              <w:spacing w:line="232" w:lineRule="auto" w:before="62"/>
                              <w:ind w:left="184" w:right="167" w:firstLine="121"/>
                              <w:rPr>
                                <w:sz w:val="22"/>
                              </w:rPr>
                            </w:pPr>
                            <w:r>
                              <w:rPr>
                                <w:color w:val="231F20"/>
                                <w:sz w:val="22"/>
                              </w:rPr>
                              <w:t>Релевантан део Обрасца</w:t>
                            </w:r>
                            <w:r>
                              <w:rPr>
                                <w:color w:val="231F20"/>
                                <w:spacing w:val="-13"/>
                                <w:sz w:val="22"/>
                              </w:rPr>
                              <w:t> </w:t>
                            </w:r>
                            <w:r>
                              <w:rPr>
                                <w:color w:val="231F20"/>
                                <w:sz w:val="22"/>
                              </w:rPr>
                              <w:t>предлога</w:t>
                            </w:r>
                          </w:p>
                        </w:tc>
                      </w:tr>
                      <w:tr>
                        <w:trPr>
                          <w:trHeight w:val="2881" w:hRule="atLeast"/>
                        </w:trPr>
                        <w:tc>
                          <w:tcPr>
                            <w:tcW w:w="5211" w:type="dxa"/>
                          </w:tcPr>
                          <w:p>
                            <w:pPr>
                              <w:pStyle w:val="TableParagraph"/>
                              <w:spacing w:line="232" w:lineRule="auto" w:before="37"/>
                              <w:ind w:left="80" w:right="65"/>
                              <w:jc w:val="both"/>
                              <w:rPr>
                                <w:sz w:val="22"/>
                              </w:rPr>
                            </w:pPr>
                            <w:r>
                              <w:rPr>
                                <w:color w:val="231F20"/>
                                <w:sz w:val="22"/>
                              </w:rPr>
                              <w:t>2.1 У којој мери је предлог релевантан у односу на циљеве и један или више приоритета из Позива за подношење предлога?</w:t>
                            </w:r>
                          </w:p>
                          <w:p>
                            <w:pPr>
                              <w:pStyle w:val="TableParagraph"/>
                              <w:spacing w:line="232" w:lineRule="auto" w:before="112"/>
                              <w:ind w:left="80" w:right="67"/>
                              <w:jc w:val="both"/>
                              <w:rPr>
                                <w:sz w:val="22"/>
                              </w:rPr>
                            </w:pPr>
                            <w:r>
                              <w:rPr>
                                <w:color w:val="231F20"/>
                                <w:sz w:val="22"/>
                              </w:rPr>
                              <w:t>Напомена: оцена 5 (врло добар) ће бити додељена само</w:t>
                            </w:r>
                            <w:r>
                              <w:rPr>
                                <w:color w:val="231F20"/>
                                <w:spacing w:val="-10"/>
                                <w:sz w:val="22"/>
                              </w:rPr>
                              <w:t> </w:t>
                            </w:r>
                            <w:r>
                              <w:rPr>
                                <w:color w:val="231F20"/>
                                <w:sz w:val="22"/>
                              </w:rPr>
                              <w:t>ако</w:t>
                            </w:r>
                            <w:r>
                              <w:rPr>
                                <w:color w:val="231F20"/>
                                <w:spacing w:val="-10"/>
                                <w:sz w:val="22"/>
                              </w:rPr>
                              <w:t> </w:t>
                            </w:r>
                            <w:r>
                              <w:rPr>
                                <w:color w:val="231F20"/>
                                <w:sz w:val="22"/>
                              </w:rPr>
                              <w:t>се</w:t>
                            </w:r>
                            <w:r>
                              <w:rPr>
                                <w:color w:val="231F20"/>
                                <w:spacing w:val="-10"/>
                                <w:sz w:val="22"/>
                              </w:rPr>
                              <w:t> </w:t>
                            </w:r>
                            <w:r>
                              <w:rPr>
                                <w:color w:val="231F20"/>
                                <w:sz w:val="22"/>
                              </w:rPr>
                              <w:t>предлог</w:t>
                            </w:r>
                            <w:r>
                              <w:rPr>
                                <w:color w:val="231F20"/>
                                <w:spacing w:val="-10"/>
                                <w:sz w:val="22"/>
                              </w:rPr>
                              <w:t> </w:t>
                            </w:r>
                            <w:r>
                              <w:rPr>
                                <w:color w:val="231F20"/>
                                <w:sz w:val="22"/>
                              </w:rPr>
                              <w:t>посебно</w:t>
                            </w:r>
                            <w:r>
                              <w:rPr>
                                <w:color w:val="231F20"/>
                                <w:spacing w:val="-10"/>
                                <w:sz w:val="22"/>
                              </w:rPr>
                              <w:t> </w:t>
                            </w:r>
                            <w:r>
                              <w:rPr>
                                <w:color w:val="231F20"/>
                                <w:sz w:val="22"/>
                              </w:rPr>
                              <w:t>бави</w:t>
                            </w:r>
                            <w:r>
                              <w:rPr>
                                <w:color w:val="231F20"/>
                                <w:spacing w:val="-10"/>
                                <w:sz w:val="22"/>
                              </w:rPr>
                              <w:t> </w:t>
                            </w:r>
                            <w:r>
                              <w:rPr>
                                <w:color w:val="231F20"/>
                                <w:sz w:val="22"/>
                              </w:rPr>
                              <w:t>бар</w:t>
                            </w:r>
                            <w:r>
                              <w:rPr>
                                <w:color w:val="231F20"/>
                                <w:spacing w:val="-10"/>
                                <w:sz w:val="22"/>
                              </w:rPr>
                              <w:t> </w:t>
                            </w:r>
                            <w:r>
                              <w:rPr>
                                <w:color w:val="231F20"/>
                                <w:sz w:val="22"/>
                              </w:rPr>
                              <w:t>једним</w:t>
                            </w:r>
                            <w:r>
                              <w:rPr>
                                <w:color w:val="231F20"/>
                                <w:spacing w:val="-10"/>
                                <w:sz w:val="22"/>
                              </w:rPr>
                              <w:t> </w:t>
                            </w:r>
                            <w:r>
                              <w:rPr>
                                <w:color w:val="231F20"/>
                                <w:sz w:val="22"/>
                              </w:rPr>
                              <w:t>од</w:t>
                            </w:r>
                            <w:r>
                              <w:rPr>
                                <w:color w:val="231F20"/>
                                <w:spacing w:val="-10"/>
                                <w:sz w:val="22"/>
                              </w:rPr>
                              <w:t> </w:t>
                            </w:r>
                            <w:r>
                              <w:rPr>
                                <w:color w:val="231F20"/>
                                <w:sz w:val="22"/>
                              </w:rPr>
                              <w:t>при- </w:t>
                            </w:r>
                            <w:r>
                              <w:rPr>
                                <w:color w:val="231F20"/>
                                <w:spacing w:val="-2"/>
                                <w:sz w:val="22"/>
                              </w:rPr>
                              <w:t>оритета.</w:t>
                            </w:r>
                          </w:p>
                          <w:p>
                            <w:pPr>
                              <w:pStyle w:val="TableParagraph"/>
                              <w:spacing w:line="260" w:lineRule="exact" w:before="107"/>
                              <w:ind w:left="80" w:right="67"/>
                              <w:jc w:val="both"/>
                              <w:rPr>
                                <w:sz w:val="22"/>
                              </w:rPr>
                            </w:pPr>
                            <w:r>
                              <w:rPr>
                                <w:color w:val="231F20"/>
                                <w:sz w:val="22"/>
                              </w:rPr>
                              <w:t>Напомена: оцена 5 (врло добар) ће бити додељена само ако предлог садржи посебне елементе додате вредности, као што су промоција родне равноправ- ности и једнаких шанси</w:t>
                            </w:r>
                          </w:p>
                        </w:tc>
                        <w:tc>
                          <w:tcPr>
                            <w:tcW w:w="1757" w:type="dxa"/>
                          </w:tcPr>
                          <w:p>
                            <w:pPr>
                              <w:pStyle w:val="TableParagraph"/>
                              <w:spacing w:line="232" w:lineRule="auto" w:before="37"/>
                              <w:ind w:left="597" w:right="340" w:hanging="240"/>
                              <w:rPr>
                                <w:sz w:val="22"/>
                              </w:rPr>
                            </w:pPr>
                            <w:r>
                              <w:rPr>
                                <w:color w:val="231F20"/>
                                <w:sz w:val="22"/>
                              </w:rPr>
                              <w:t>највише</w:t>
                            </w:r>
                            <w:r>
                              <w:rPr>
                                <w:color w:val="231F20"/>
                                <w:spacing w:val="-13"/>
                                <w:sz w:val="22"/>
                              </w:rPr>
                              <w:t> </w:t>
                            </w:r>
                            <w:r>
                              <w:rPr>
                                <w:color w:val="231F20"/>
                                <w:sz w:val="22"/>
                              </w:rPr>
                              <w:t>10 </w:t>
                            </w:r>
                            <w:r>
                              <w:rPr>
                                <w:color w:val="231F20"/>
                                <w:spacing w:val="-2"/>
                                <w:sz w:val="22"/>
                              </w:rPr>
                              <w:t>поена</w:t>
                            </w:r>
                          </w:p>
                        </w:tc>
                        <w:tc>
                          <w:tcPr>
                            <w:tcW w:w="2092" w:type="dxa"/>
                          </w:tcPr>
                          <w:p>
                            <w:pPr>
                              <w:pStyle w:val="TableParagraph"/>
                              <w:spacing w:before="31"/>
                              <w:ind w:left="11" w:right="1"/>
                              <w:jc w:val="center"/>
                              <w:rPr>
                                <w:sz w:val="22"/>
                              </w:rPr>
                            </w:pPr>
                            <w:r>
                              <w:rPr>
                                <w:color w:val="231F20"/>
                                <w:spacing w:val="-2"/>
                                <w:sz w:val="22"/>
                              </w:rPr>
                              <w:t>I.1.6.1</w:t>
                            </w:r>
                          </w:p>
                        </w:tc>
                      </w:tr>
                      <w:tr>
                        <w:trPr>
                          <w:trHeight w:val="1095" w:hRule="atLeast"/>
                        </w:trPr>
                        <w:tc>
                          <w:tcPr>
                            <w:tcW w:w="5211" w:type="dxa"/>
                          </w:tcPr>
                          <w:p>
                            <w:pPr>
                              <w:pStyle w:val="TableParagraph"/>
                              <w:spacing w:line="260" w:lineRule="exact" w:before="32"/>
                              <w:ind w:left="80" w:right="66"/>
                              <w:jc w:val="both"/>
                              <w:rPr>
                                <w:sz w:val="22"/>
                              </w:rPr>
                            </w:pPr>
                            <w:r>
                              <w:rPr>
                                <w:color w:val="231F20"/>
                                <w:sz w:val="22"/>
                              </w:rPr>
                              <w:t>2.2</w:t>
                            </w:r>
                            <w:r>
                              <w:rPr>
                                <w:color w:val="231F20"/>
                                <w:spacing w:val="-11"/>
                                <w:sz w:val="22"/>
                              </w:rPr>
                              <w:t> </w:t>
                            </w:r>
                            <w:r>
                              <w:rPr>
                                <w:color w:val="231F20"/>
                                <w:sz w:val="22"/>
                              </w:rPr>
                              <w:t>У</w:t>
                            </w:r>
                            <w:r>
                              <w:rPr>
                                <w:color w:val="231F20"/>
                                <w:spacing w:val="-11"/>
                                <w:sz w:val="22"/>
                              </w:rPr>
                              <w:t> </w:t>
                            </w:r>
                            <w:r>
                              <w:rPr>
                                <w:color w:val="231F20"/>
                                <w:sz w:val="22"/>
                              </w:rPr>
                              <w:t>којој</w:t>
                            </w:r>
                            <w:r>
                              <w:rPr>
                                <w:color w:val="231F20"/>
                                <w:spacing w:val="-11"/>
                                <w:sz w:val="22"/>
                              </w:rPr>
                              <w:t> </w:t>
                            </w:r>
                            <w:r>
                              <w:rPr>
                                <w:color w:val="231F20"/>
                                <w:sz w:val="22"/>
                              </w:rPr>
                              <w:t>мери</w:t>
                            </w:r>
                            <w:r>
                              <w:rPr>
                                <w:color w:val="231F20"/>
                                <w:spacing w:val="-11"/>
                                <w:sz w:val="22"/>
                              </w:rPr>
                              <w:t> </w:t>
                            </w:r>
                            <w:r>
                              <w:rPr>
                                <w:color w:val="231F20"/>
                                <w:sz w:val="22"/>
                              </w:rPr>
                              <w:t>је</w:t>
                            </w:r>
                            <w:r>
                              <w:rPr>
                                <w:color w:val="231F20"/>
                                <w:spacing w:val="-11"/>
                                <w:sz w:val="22"/>
                              </w:rPr>
                              <w:t> </w:t>
                            </w:r>
                            <w:r>
                              <w:rPr>
                                <w:color w:val="231F20"/>
                                <w:sz w:val="22"/>
                              </w:rPr>
                              <w:t>предлог</w:t>
                            </w:r>
                            <w:r>
                              <w:rPr>
                                <w:color w:val="231F20"/>
                                <w:spacing w:val="-11"/>
                                <w:sz w:val="22"/>
                              </w:rPr>
                              <w:t> </w:t>
                            </w:r>
                            <w:r>
                              <w:rPr>
                                <w:color w:val="231F20"/>
                                <w:sz w:val="22"/>
                              </w:rPr>
                              <w:t>релевантан</w:t>
                            </w:r>
                            <w:r>
                              <w:rPr>
                                <w:color w:val="231F20"/>
                                <w:spacing w:val="-11"/>
                                <w:sz w:val="22"/>
                              </w:rPr>
                              <w:t> </w:t>
                            </w:r>
                            <w:r>
                              <w:rPr>
                                <w:color w:val="231F20"/>
                                <w:sz w:val="22"/>
                              </w:rPr>
                              <w:t>у</w:t>
                            </w:r>
                            <w:r>
                              <w:rPr>
                                <w:color w:val="231F20"/>
                                <w:spacing w:val="-11"/>
                                <w:sz w:val="22"/>
                              </w:rPr>
                              <w:t> </w:t>
                            </w:r>
                            <w:r>
                              <w:rPr>
                                <w:color w:val="231F20"/>
                                <w:sz w:val="22"/>
                              </w:rPr>
                              <w:t>односу</w:t>
                            </w:r>
                            <w:r>
                              <w:rPr>
                                <w:color w:val="231F20"/>
                                <w:spacing w:val="-11"/>
                                <w:sz w:val="22"/>
                              </w:rPr>
                              <w:t> </w:t>
                            </w:r>
                            <w:r>
                              <w:rPr>
                                <w:color w:val="231F20"/>
                                <w:sz w:val="22"/>
                              </w:rPr>
                              <w:t>на</w:t>
                            </w:r>
                            <w:r>
                              <w:rPr>
                                <w:color w:val="231F20"/>
                                <w:spacing w:val="-11"/>
                                <w:sz w:val="22"/>
                              </w:rPr>
                              <w:t> </w:t>
                            </w:r>
                            <w:r>
                              <w:rPr>
                                <w:color w:val="231F20"/>
                                <w:sz w:val="22"/>
                              </w:rPr>
                              <w:t>по- себне потребе и ограничења циљне државе/циљних држава или региона, (укључујући и избегавање дуп- лирања и синергију са другим иницијативама ЕК)?</w:t>
                            </w:r>
                          </w:p>
                        </w:tc>
                        <w:tc>
                          <w:tcPr>
                            <w:tcW w:w="1757" w:type="dxa"/>
                          </w:tcPr>
                          <w:p>
                            <w:pPr>
                              <w:pStyle w:val="TableParagraph"/>
                              <w:spacing w:line="232" w:lineRule="auto" w:before="37"/>
                              <w:ind w:left="597" w:right="397" w:hanging="185"/>
                              <w:rPr>
                                <w:sz w:val="22"/>
                              </w:rPr>
                            </w:pPr>
                            <w:r>
                              <w:rPr>
                                <w:color w:val="231F20"/>
                                <w:sz w:val="22"/>
                              </w:rPr>
                              <w:t>највише</w:t>
                            </w:r>
                            <w:r>
                              <w:rPr>
                                <w:color w:val="231F20"/>
                                <w:spacing w:val="-13"/>
                                <w:sz w:val="22"/>
                              </w:rPr>
                              <w:t> </w:t>
                            </w:r>
                            <w:r>
                              <w:rPr>
                                <w:color w:val="231F20"/>
                                <w:sz w:val="22"/>
                              </w:rPr>
                              <w:t>5 </w:t>
                            </w:r>
                            <w:r>
                              <w:rPr>
                                <w:color w:val="231F20"/>
                                <w:spacing w:val="-2"/>
                                <w:sz w:val="22"/>
                              </w:rPr>
                              <w:t>поена</w:t>
                            </w:r>
                          </w:p>
                        </w:tc>
                        <w:tc>
                          <w:tcPr>
                            <w:tcW w:w="2092" w:type="dxa"/>
                          </w:tcPr>
                          <w:p>
                            <w:pPr>
                              <w:pStyle w:val="TableParagraph"/>
                              <w:spacing w:before="31"/>
                              <w:ind w:left="11"/>
                              <w:jc w:val="center"/>
                              <w:rPr>
                                <w:sz w:val="22"/>
                              </w:rPr>
                            </w:pPr>
                            <w:r>
                              <w:rPr>
                                <w:color w:val="231F20"/>
                                <w:spacing w:val="-2"/>
                                <w:sz w:val="22"/>
                              </w:rPr>
                              <w:t>I.1.6.2</w:t>
                            </w:r>
                          </w:p>
                        </w:tc>
                      </w:tr>
                      <w:tr>
                        <w:trPr>
                          <w:trHeight w:val="1095" w:hRule="atLeast"/>
                        </w:trPr>
                        <w:tc>
                          <w:tcPr>
                            <w:tcW w:w="5211" w:type="dxa"/>
                          </w:tcPr>
                          <w:p>
                            <w:pPr>
                              <w:pStyle w:val="TableParagraph"/>
                              <w:spacing w:line="260" w:lineRule="exact" w:before="32"/>
                              <w:ind w:left="80" w:right="67"/>
                              <w:jc w:val="both"/>
                              <w:rPr>
                                <w:sz w:val="22"/>
                              </w:rPr>
                            </w:pPr>
                            <w:r>
                              <w:rPr>
                                <w:color w:val="231F20"/>
                                <w:sz w:val="22"/>
                              </w:rPr>
                              <w:t>2.3 Колико јасно су дефинисани и стратешки одабра- ни</w:t>
                            </w:r>
                            <w:r>
                              <w:rPr>
                                <w:color w:val="231F20"/>
                                <w:spacing w:val="-8"/>
                                <w:sz w:val="22"/>
                              </w:rPr>
                              <w:t> </w:t>
                            </w:r>
                            <w:r>
                              <w:rPr>
                                <w:color w:val="231F20"/>
                                <w:sz w:val="22"/>
                              </w:rPr>
                              <w:t>учесници</w:t>
                            </w:r>
                            <w:r>
                              <w:rPr>
                                <w:color w:val="231F20"/>
                                <w:spacing w:val="-8"/>
                                <w:sz w:val="22"/>
                              </w:rPr>
                              <w:t> </w:t>
                            </w:r>
                            <w:r>
                              <w:rPr>
                                <w:color w:val="231F20"/>
                                <w:sz w:val="22"/>
                              </w:rPr>
                              <w:t>(крајњи</w:t>
                            </w:r>
                            <w:r>
                              <w:rPr>
                                <w:color w:val="231F20"/>
                                <w:spacing w:val="-7"/>
                                <w:sz w:val="22"/>
                              </w:rPr>
                              <w:t> </w:t>
                            </w:r>
                            <w:r>
                              <w:rPr>
                                <w:color w:val="231F20"/>
                                <w:sz w:val="22"/>
                              </w:rPr>
                              <w:t>корисници,</w:t>
                            </w:r>
                            <w:r>
                              <w:rPr>
                                <w:color w:val="231F20"/>
                                <w:spacing w:val="-8"/>
                                <w:sz w:val="22"/>
                              </w:rPr>
                              <w:t> </w:t>
                            </w:r>
                            <w:r>
                              <w:rPr>
                                <w:color w:val="231F20"/>
                                <w:sz w:val="22"/>
                              </w:rPr>
                              <w:t>циљне</w:t>
                            </w:r>
                            <w:r>
                              <w:rPr>
                                <w:color w:val="231F20"/>
                                <w:spacing w:val="-8"/>
                                <w:sz w:val="22"/>
                              </w:rPr>
                              <w:t> </w:t>
                            </w:r>
                            <w:r>
                              <w:rPr>
                                <w:color w:val="231F20"/>
                                <w:sz w:val="22"/>
                              </w:rPr>
                              <w:t>групе)?</w:t>
                            </w:r>
                            <w:r>
                              <w:rPr>
                                <w:color w:val="231F20"/>
                                <w:spacing w:val="-8"/>
                                <w:sz w:val="22"/>
                              </w:rPr>
                              <w:t> </w:t>
                            </w:r>
                            <w:r>
                              <w:rPr>
                                <w:color w:val="231F20"/>
                                <w:sz w:val="22"/>
                              </w:rPr>
                              <w:t>Да</w:t>
                            </w:r>
                            <w:r>
                              <w:rPr>
                                <w:color w:val="231F20"/>
                                <w:spacing w:val="-7"/>
                                <w:sz w:val="22"/>
                              </w:rPr>
                              <w:t> </w:t>
                            </w:r>
                            <w:r>
                              <w:rPr>
                                <w:color w:val="231F20"/>
                                <w:sz w:val="22"/>
                              </w:rPr>
                              <w:t>ли су</w:t>
                            </w:r>
                            <w:r>
                              <w:rPr>
                                <w:color w:val="231F20"/>
                                <w:spacing w:val="-6"/>
                                <w:sz w:val="22"/>
                              </w:rPr>
                              <w:t> </w:t>
                            </w:r>
                            <w:r>
                              <w:rPr>
                                <w:color w:val="231F20"/>
                                <w:sz w:val="22"/>
                              </w:rPr>
                              <w:t>њихове</w:t>
                            </w:r>
                            <w:r>
                              <w:rPr>
                                <w:color w:val="231F20"/>
                                <w:spacing w:val="-6"/>
                                <w:sz w:val="22"/>
                              </w:rPr>
                              <w:t> </w:t>
                            </w:r>
                            <w:r>
                              <w:rPr>
                                <w:color w:val="231F20"/>
                                <w:sz w:val="22"/>
                              </w:rPr>
                              <w:t>потребе</w:t>
                            </w:r>
                            <w:r>
                              <w:rPr>
                                <w:color w:val="231F20"/>
                                <w:spacing w:val="-6"/>
                                <w:sz w:val="22"/>
                              </w:rPr>
                              <w:t> </w:t>
                            </w:r>
                            <w:r>
                              <w:rPr>
                                <w:color w:val="231F20"/>
                                <w:sz w:val="22"/>
                              </w:rPr>
                              <w:t>јасно</w:t>
                            </w:r>
                            <w:r>
                              <w:rPr>
                                <w:color w:val="231F20"/>
                                <w:spacing w:val="-6"/>
                                <w:sz w:val="22"/>
                              </w:rPr>
                              <w:t> </w:t>
                            </w:r>
                            <w:r>
                              <w:rPr>
                                <w:color w:val="231F20"/>
                                <w:sz w:val="22"/>
                              </w:rPr>
                              <w:t>дефинисане</w:t>
                            </w:r>
                            <w:r>
                              <w:rPr>
                                <w:color w:val="231F20"/>
                                <w:spacing w:val="-7"/>
                                <w:sz w:val="22"/>
                              </w:rPr>
                              <w:t> </w:t>
                            </w:r>
                            <w:r>
                              <w:rPr>
                                <w:color w:val="231F20"/>
                                <w:sz w:val="22"/>
                              </w:rPr>
                              <w:t>и</w:t>
                            </w:r>
                            <w:r>
                              <w:rPr>
                                <w:color w:val="231F20"/>
                                <w:spacing w:val="-6"/>
                                <w:sz w:val="22"/>
                              </w:rPr>
                              <w:t> </w:t>
                            </w:r>
                            <w:r>
                              <w:rPr>
                                <w:color w:val="231F20"/>
                                <w:sz w:val="22"/>
                              </w:rPr>
                              <w:t>да</w:t>
                            </w:r>
                            <w:r>
                              <w:rPr>
                                <w:color w:val="231F20"/>
                                <w:spacing w:val="-6"/>
                                <w:sz w:val="22"/>
                              </w:rPr>
                              <w:t> </w:t>
                            </w:r>
                            <w:r>
                              <w:rPr>
                                <w:color w:val="231F20"/>
                                <w:sz w:val="22"/>
                              </w:rPr>
                              <w:t>ли</w:t>
                            </w:r>
                            <w:r>
                              <w:rPr>
                                <w:color w:val="231F20"/>
                                <w:spacing w:val="-6"/>
                                <w:sz w:val="22"/>
                              </w:rPr>
                              <w:t> </w:t>
                            </w:r>
                            <w:r>
                              <w:rPr>
                                <w:color w:val="231F20"/>
                                <w:sz w:val="22"/>
                              </w:rPr>
                              <w:t>се</w:t>
                            </w:r>
                            <w:r>
                              <w:rPr>
                                <w:color w:val="231F20"/>
                                <w:spacing w:val="-6"/>
                                <w:sz w:val="22"/>
                              </w:rPr>
                              <w:t> </w:t>
                            </w:r>
                            <w:r>
                              <w:rPr>
                                <w:color w:val="231F20"/>
                                <w:sz w:val="22"/>
                              </w:rPr>
                              <w:t>пред- лог њима бави на адекватан начин?</w:t>
                            </w:r>
                          </w:p>
                        </w:tc>
                        <w:tc>
                          <w:tcPr>
                            <w:tcW w:w="1757" w:type="dxa"/>
                          </w:tcPr>
                          <w:p>
                            <w:pPr>
                              <w:pStyle w:val="TableParagraph"/>
                              <w:spacing w:line="232" w:lineRule="auto" w:before="37"/>
                              <w:ind w:left="597" w:right="340" w:hanging="240"/>
                              <w:rPr>
                                <w:sz w:val="22"/>
                              </w:rPr>
                            </w:pPr>
                            <w:r>
                              <w:rPr>
                                <w:color w:val="231F20"/>
                                <w:sz w:val="22"/>
                              </w:rPr>
                              <w:t>највише</w:t>
                            </w:r>
                            <w:r>
                              <w:rPr>
                                <w:color w:val="231F20"/>
                                <w:spacing w:val="-13"/>
                                <w:sz w:val="22"/>
                              </w:rPr>
                              <w:t> </w:t>
                            </w:r>
                            <w:r>
                              <w:rPr>
                                <w:color w:val="231F20"/>
                                <w:sz w:val="22"/>
                              </w:rPr>
                              <w:t>10 </w:t>
                            </w:r>
                            <w:r>
                              <w:rPr>
                                <w:color w:val="231F20"/>
                                <w:spacing w:val="-2"/>
                                <w:sz w:val="22"/>
                              </w:rPr>
                              <w:t>поена</w:t>
                            </w:r>
                          </w:p>
                        </w:tc>
                        <w:tc>
                          <w:tcPr>
                            <w:tcW w:w="2092" w:type="dxa"/>
                          </w:tcPr>
                          <w:p>
                            <w:pPr>
                              <w:pStyle w:val="TableParagraph"/>
                              <w:spacing w:before="31"/>
                              <w:ind w:left="684"/>
                              <w:rPr>
                                <w:sz w:val="22"/>
                              </w:rPr>
                            </w:pPr>
                            <w:r>
                              <w:rPr>
                                <w:color w:val="231F20"/>
                                <w:sz w:val="22"/>
                              </w:rPr>
                              <w:t>I.1.6.3 </w:t>
                            </w:r>
                            <w:r>
                              <w:rPr>
                                <w:color w:val="231F20"/>
                                <w:spacing w:val="-10"/>
                                <w:sz w:val="22"/>
                              </w:rPr>
                              <w:t>и</w:t>
                            </w:r>
                          </w:p>
                          <w:p>
                            <w:pPr>
                              <w:pStyle w:val="TableParagraph"/>
                              <w:spacing w:before="161"/>
                              <w:ind w:left="11"/>
                              <w:jc w:val="center"/>
                              <w:rPr>
                                <w:sz w:val="22"/>
                              </w:rPr>
                            </w:pPr>
                            <w:r>
                              <w:rPr>
                                <w:color w:val="231F20"/>
                                <w:spacing w:val="-2"/>
                                <w:sz w:val="22"/>
                              </w:rPr>
                              <w:t>I.1.6.4</w:t>
                            </w:r>
                          </w:p>
                        </w:tc>
                      </w:tr>
                      <w:tr>
                        <w:trPr>
                          <w:trHeight w:val="575" w:hRule="atLeast"/>
                        </w:trPr>
                        <w:tc>
                          <w:tcPr>
                            <w:tcW w:w="5211" w:type="dxa"/>
                          </w:tcPr>
                          <w:p>
                            <w:pPr>
                              <w:pStyle w:val="TableParagraph"/>
                              <w:spacing w:before="161"/>
                              <w:ind w:left="80"/>
                              <w:rPr>
                                <w:sz w:val="22"/>
                              </w:rPr>
                            </w:pPr>
                            <w:r>
                              <w:rPr>
                                <w:color w:val="231F20"/>
                                <w:sz w:val="22"/>
                              </w:rPr>
                              <w:t>Укупна</w:t>
                            </w:r>
                            <w:r>
                              <w:rPr>
                                <w:color w:val="231F20"/>
                                <w:spacing w:val="-1"/>
                                <w:sz w:val="22"/>
                              </w:rPr>
                              <w:t> </w:t>
                            </w:r>
                            <w:r>
                              <w:rPr>
                                <w:color w:val="231F20"/>
                                <w:spacing w:val="-2"/>
                                <w:sz w:val="22"/>
                              </w:rPr>
                              <w:t>оцена:</w:t>
                            </w:r>
                          </w:p>
                        </w:tc>
                        <w:tc>
                          <w:tcPr>
                            <w:tcW w:w="1757" w:type="dxa"/>
                          </w:tcPr>
                          <w:p>
                            <w:pPr>
                              <w:pStyle w:val="TableParagraph"/>
                              <w:spacing w:line="260" w:lineRule="exact" w:before="32"/>
                              <w:ind w:left="597" w:right="340" w:hanging="240"/>
                              <w:rPr>
                                <w:sz w:val="22"/>
                              </w:rPr>
                            </w:pPr>
                            <w:r>
                              <w:rPr>
                                <w:color w:val="231F20"/>
                                <w:sz w:val="22"/>
                              </w:rPr>
                              <w:t>највише</w:t>
                            </w:r>
                            <w:r>
                              <w:rPr>
                                <w:color w:val="231F20"/>
                                <w:spacing w:val="-13"/>
                                <w:sz w:val="22"/>
                              </w:rPr>
                              <w:t> </w:t>
                            </w:r>
                            <w:r>
                              <w:rPr>
                                <w:color w:val="231F20"/>
                                <w:sz w:val="22"/>
                              </w:rPr>
                              <w:t>25 </w:t>
                            </w:r>
                            <w:r>
                              <w:rPr>
                                <w:color w:val="231F20"/>
                                <w:spacing w:val="-2"/>
                                <w:sz w:val="22"/>
                              </w:rPr>
                              <w:t>поена</w:t>
                            </w:r>
                          </w:p>
                        </w:tc>
                        <w:tc>
                          <w:tcPr>
                            <w:tcW w:w="2092" w:type="dxa"/>
                          </w:tcPr>
                          <w:p>
                            <w:pPr>
                              <w:pStyle w:val="TableParagraph"/>
                              <w:rPr>
                                <w:rFonts w:ascii="Times New Roman"/>
                                <w:sz w:val="22"/>
                              </w:rPr>
                            </w:pPr>
                          </w:p>
                        </w:tc>
                      </w:tr>
                      <w:tr>
                        <w:trPr>
                          <w:trHeight w:val="315" w:hRule="atLeast"/>
                        </w:trPr>
                        <w:tc>
                          <w:tcPr>
                            <w:tcW w:w="5211" w:type="dxa"/>
                          </w:tcPr>
                          <w:p>
                            <w:pPr>
                              <w:pStyle w:val="TableParagraph"/>
                              <w:spacing w:line="264" w:lineRule="exact" w:before="31"/>
                              <w:ind w:left="80"/>
                              <w:rPr>
                                <w:sz w:val="22"/>
                              </w:rPr>
                            </w:pPr>
                            <w:r>
                              <w:rPr>
                                <w:color w:val="231F20"/>
                                <w:spacing w:val="-2"/>
                                <w:sz w:val="22"/>
                              </w:rPr>
                              <w:t>Коментари:</w:t>
                            </w:r>
                          </w:p>
                        </w:tc>
                        <w:tc>
                          <w:tcPr>
                            <w:tcW w:w="1757" w:type="dxa"/>
                          </w:tcPr>
                          <w:p>
                            <w:pPr>
                              <w:pStyle w:val="TableParagraph"/>
                              <w:rPr>
                                <w:rFonts w:ascii="Times New Roman"/>
                                <w:sz w:val="22"/>
                              </w:rPr>
                            </w:pPr>
                          </w:p>
                        </w:tc>
                        <w:tc>
                          <w:tcPr>
                            <w:tcW w:w="2092" w:type="dxa"/>
                          </w:tcPr>
                          <w:p>
                            <w:pPr>
                              <w:pStyle w:val="TableParagraph"/>
                              <w:rPr>
                                <w:rFonts w:ascii="Times New Roman"/>
                                <w:sz w:val="22"/>
                              </w:rPr>
                            </w:pPr>
                          </w:p>
                        </w:tc>
                      </w:tr>
                    </w:tbl>
                    <w:p>
                      <w:pPr>
                        <w:pStyle w:val="BodyText"/>
                      </w:pPr>
                    </w:p>
                  </w:txbxContent>
                </v:textbox>
              </v:shape>
            </w:pict>
          </mc:Fallback>
        </mc:AlternateContent>
      </w:r>
      <w:r>
        <w:rPr>
          <w:sz w:val="20"/>
        </w:rPr>
      </w:r>
    </w:p>
    <w:p>
      <w:pPr>
        <w:pStyle w:val="BodyText"/>
        <w:spacing w:before="168"/>
        <w:rPr>
          <w:sz w:val="20"/>
        </w:rPr>
      </w:pPr>
      <w:r>
        <w:rPr>
          <w:sz w:val="20"/>
        </w:rPr>
        <mc:AlternateContent>
          <mc:Choice Requires="wps">
            <w:drawing>
              <wp:anchor distT="0" distB="0" distL="0" distR="0" allowOverlap="1" layoutInCell="1" locked="0" behindDoc="1" simplePos="0" relativeHeight="487702528">
                <wp:simplePos x="0" y="0"/>
                <wp:positionH relativeFrom="page">
                  <wp:posOffset>900005</wp:posOffset>
                </wp:positionH>
                <wp:positionV relativeFrom="paragraph">
                  <wp:posOffset>277492</wp:posOffset>
                </wp:positionV>
                <wp:extent cx="5760085" cy="855344"/>
                <wp:effectExtent l="0" t="0" r="0" b="0"/>
                <wp:wrapTopAndBottom/>
                <wp:docPr id="490" name="Group 490"/>
                <wp:cNvGraphicFramePr>
                  <a:graphicFrameLocks/>
                </wp:cNvGraphicFramePr>
                <a:graphic>
                  <a:graphicData uri="http://schemas.microsoft.com/office/word/2010/wordprocessingGroup">
                    <wpg:wgp>
                      <wpg:cNvPr id="490" name="Group 490"/>
                      <wpg:cNvGrpSpPr/>
                      <wpg:grpSpPr>
                        <a:xfrm>
                          <a:off x="0" y="0"/>
                          <a:ext cx="5760085" cy="855344"/>
                          <a:chExt cx="5760085" cy="855344"/>
                        </a:xfrm>
                      </wpg:grpSpPr>
                      <wps:wsp>
                        <wps:cNvPr id="491" name="Graphic 491"/>
                        <wps:cNvSpPr/>
                        <wps:spPr>
                          <a:xfrm>
                            <a:off x="5302" y="5302"/>
                            <a:ext cx="5749925" cy="844550"/>
                          </a:xfrm>
                          <a:custGeom>
                            <a:avLst/>
                            <a:gdLst/>
                            <a:ahLst/>
                            <a:cxnLst/>
                            <a:rect l="l" t="t" r="r" b="b"/>
                            <a:pathLst>
                              <a:path w="5749925" h="844550">
                                <a:moveTo>
                                  <a:pt x="178841" y="0"/>
                                </a:moveTo>
                                <a:lnTo>
                                  <a:pt x="104981" y="14929"/>
                                </a:lnTo>
                                <a:lnTo>
                                  <a:pt x="66222" y="36371"/>
                                </a:lnTo>
                                <a:lnTo>
                                  <a:pt x="32619" y="69601"/>
                                </a:lnTo>
                                <a:lnTo>
                                  <a:pt x="8951" y="116473"/>
                                </a:lnTo>
                                <a:lnTo>
                                  <a:pt x="0" y="178841"/>
                                </a:lnTo>
                                <a:lnTo>
                                  <a:pt x="0" y="665695"/>
                                </a:lnTo>
                                <a:lnTo>
                                  <a:pt x="14929" y="739559"/>
                                </a:lnTo>
                                <a:lnTo>
                                  <a:pt x="36371" y="778321"/>
                                </a:lnTo>
                                <a:lnTo>
                                  <a:pt x="69601" y="811927"/>
                                </a:lnTo>
                                <a:lnTo>
                                  <a:pt x="116473" y="835597"/>
                                </a:lnTo>
                                <a:lnTo>
                                  <a:pt x="178841" y="844549"/>
                                </a:lnTo>
                                <a:lnTo>
                                  <a:pt x="5570537" y="844549"/>
                                </a:lnTo>
                                <a:lnTo>
                                  <a:pt x="5644401" y="829617"/>
                                </a:lnTo>
                                <a:lnTo>
                                  <a:pt x="5683162" y="808172"/>
                                </a:lnTo>
                                <a:lnTo>
                                  <a:pt x="5716769" y="774938"/>
                                </a:lnTo>
                                <a:lnTo>
                                  <a:pt x="5740439" y="728064"/>
                                </a:lnTo>
                                <a:lnTo>
                                  <a:pt x="5749391" y="665695"/>
                                </a:lnTo>
                                <a:lnTo>
                                  <a:pt x="5749391" y="178841"/>
                                </a:lnTo>
                                <a:lnTo>
                                  <a:pt x="5734461" y="104986"/>
                                </a:lnTo>
                                <a:lnTo>
                                  <a:pt x="5713018" y="66227"/>
                                </a:lnTo>
                                <a:lnTo>
                                  <a:pt x="5679786" y="32622"/>
                                </a:lnTo>
                                <a:lnTo>
                                  <a:pt x="5632910"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492" name="Graphic 492"/>
                        <wps:cNvSpPr/>
                        <wps:spPr>
                          <a:xfrm>
                            <a:off x="58196" y="58199"/>
                            <a:ext cx="5643880" cy="739140"/>
                          </a:xfrm>
                          <a:custGeom>
                            <a:avLst/>
                            <a:gdLst/>
                            <a:ahLst/>
                            <a:cxnLst/>
                            <a:rect l="l" t="t" r="r" b="b"/>
                            <a:pathLst>
                              <a:path w="5643880" h="739140">
                                <a:moveTo>
                                  <a:pt x="125958" y="0"/>
                                </a:moveTo>
                                <a:lnTo>
                                  <a:pt x="75865" y="9477"/>
                                </a:lnTo>
                                <a:lnTo>
                                  <a:pt x="40500" y="29289"/>
                                </a:lnTo>
                                <a:lnTo>
                                  <a:pt x="11820" y="66319"/>
                                </a:lnTo>
                                <a:lnTo>
                                  <a:pt x="0" y="125945"/>
                                </a:lnTo>
                                <a:lnTo>
                                  <a:pt x="0" y="612800"/>
                                </a:lnTo>
                                <a:lnTo>
                                  <a:pt x="9386" y="662668"/>
                                </a:lnTo>
                                <a:lnTo>
                                  <a:pt x="29161" y="698108"/>
                                </a:lnTo>
                                <a:lnTo>
                                  <a:pt x="66209" y="726888"/>
                                </a:lnTo>
                                <a:lnTo>
                                  <a:pt x="125945" y="738759"/>
                                </a:lnTo>
                                <a:lnTo>
                                  <a:pt x="5517642" y="738759"/>
                                </a:lnTo>
                                <a:lnTo>
                                  <a:pt x="5567515" y="729362"/>
                                </a:lnTo>
                                <a:lnTo>
                                  <a:pt x="5602953" y="709585"/>
                                </a:lnTo>
                                <a:lnTo>
                                  <a:pt x="5631731" y="672536"/>
                                </a:lnTo>
                                <a:lnTo>
                                  <a:pt x="5643600" y="612800"/>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493" name="Textbox 493"/>
                        <wps:cNvSpPr txBox="1"/>
                        <wps:spPr>
                          <a:xfrm>
                            <a:off x="0" y="0"/>
                            <a:ext cx="5760085" cy="855344"/>
                          </a:xfrm>
                          <a:prstGeom prst="rect">
                            <a:avLst/>
                          </a:prstGeom>
                        </wps:spPr>
                        <wps:txbx>
                          <w:txbxContent>
                            <w:p>
                              <w:pPr>
                                <w:spacing w:line="249" w:lineRule="auto" w:before="249"/>
                                <w:ind w:left="383" w:right="391" w:firstLine="0"/>
                                <w:jc w:val="both"/>
                                <w:rPr>
                                  <w:sz w:val="22"/>
                                </w:rPr>
                              </w:pPr>
                              <w:r>
                                <w:rPr>
                                  <w:b/>
                                  <w:color w:val="3A6393"/>
                                  <w:sz w:val="22"/>
                                </w:rPr>
                                <w:t>Сугестије и савети: </w:t>
                              </w:r>
                              <w:r>
                                <w:rPr>
                                  <w:color w:val="3A6393"/>
                                  <w:sz w:val="22"/>
                                </w:rPr>
                                <w:t>Подносилац пријаве мора пажљиво да попуни Релевантне делове Обрасца</w:t>
                              </w:r>
                              <w:r>
                                <w:rPr>
                                  <w:color w:val="3A6393"/>
                                  <w:spacing w:val="-11"/>
                                  <w:sz w:val="22"/>
                                </w:rPr>
                                <w:t> </w:t>
                              </w:r>
                              <w:r>
                                <w:rPr>
                                  <w:color w:val="3A6393"/>
                                  <w:sz w:val="22"/>
                                </w:rPr>
                                <w:t>предлога</w:t>
                              </w:r>
                              <w:r>
                                <w:rPr>
                                  <w:color w:val="3A6393"/>
                                  <w:spacing w:val="-11"/>
                                  <w:sz w:val="22"/>
                                </w:rPr>
                                <w:t> </w:t>
                              </w:r>
                              <w:r>
                                <w:rPr>
                                  <w:color w:val="3A6393"/>
                                  <w:sz w:val="22"/>
                                </w:rPr>
                                <w:t>пројекта</w:t>
                              </w:r>
                              <w:r>
                                <w:rPr>
                                  <w:color w:val="3A6393"/>
                                  <w:spacing w:val="-11"/>
                                  <w:sz w:val="22"/>
                                </w:rPr>
                                <w:t> </w:t>
                              </w:r>
                              <w:r>
                                <w:rPr>
                                  <w:color w:val="3A6393"/>
                                  <w:sz w:val="22"/>
                                </w:rPr>
                                <w:t>и</w:t>
                              </w:r>
                              <w:r>
                                <w:rPr>
                                  <w:color w:val="3A6393"/>
                                  <w:spacing w:val="-11"/>
                                  <w:sz w:val="22"/>
                                </w:rPr>
                                <w:t> </w:t>
                              </w:r>
                              <w:r>
                                <w:rPr>
                                  <w:color w:val="3A6393"/>
                                  <w:sz w:val="22"/>
                                </w:rPr>
                                <w:t>потребно</w:t>
                              </w:r>
                              <w:r>
                                <w:rPr>
                                  <w:color w:val="3A6393"/>
                                  <w:spacing w:val="-11"/>
                                  <w:sz w:val="22"/>
                                </w:rPr>
                                <w:t> </w:t>
                              </w:r>
                              <w:r>
                                <w:rPr>
                                  <w:color w:val="3A6393"/>
                                  <w:sz w:val="22"/>
                                </w:rPr>
                                <w:t>је</w:t>
                              </w:r>
                              <w:r>
                                <w:rPr>
                                  <w:color w:val="3A6393"/>
                                  <w:spacing w:val="-11"/>
                                  <w:sz w:val="22"/>
                                </w:rPr>
                                <w:t> </w:t>
                              </w:r>
                              <w:r>
                                <w:rPr>
                                  <w:color w:val="3A6393"/>
                                  <w:sz w:val="22"/>
                                </w:rPr>
                                <w:t>да</w:t>
                              </w:r>
                              <w:r>
                                <w:rPr>
                                  <w:color w:val="3A6393"/>
                                  <w:spacing w:val="-11"/>
                                  <w:sz w:val="22"/>
                                </w:rPr>
                                <w:t> </w:t>
                              </w:r>
                              <w:r>
                                <w:rPr>
                                  <w:color w:val="3A6393"/>
                                  <w:sz w:val="22"/>
                                </w:rPr>
                                <w:t>зна</w:t>
                              </w:r>
                              <w:r>
                                <w:rPr>
                                  <w:color w:val="3A6393"/>
                                  <w:spacing w:val="-11"/>
                                  <w:sz w:val="22"/>
                                </w:rPr>
                                <w:t> </w:t>
                              </w:r>
                              <w:r>
                                <w:rPr>
                                  <w:color w:val="3A6393"/>
                                  <w:sz w:val="22"/>
                                </w:rPr>
                                <w:t>да</w:t>
                              </w:r>
                              <w:r>
                                <w:rPr>
                                  <w:color w:val="3A6393"/>
                                  <w:spacing w:val="-11"/>
                                  <w:sz w:val="22"/>
                                </w:rPr>
                                <w:t> </w:t>
                              </w:r>
                              <w:r>
                                <w:rPr>
                                  <w:color w:val="3A6393"/>
                                  <w:sz w:val="22"/>
                                </w:rPr>
                                <w:t>ако</w:t>
                              </w:r>
                              <w:r>
                                <w:rPr>
                                  <w:color w:val="3A6393"/>
                                  <w:spacing w:val="-11"/>
                                  <w:sz w:val="22"/>
                                </w:rPr>
                                <w:t> </w:t>
                              </w:r>
                              <w:r>
                                <w:rPr>
                                  <w:color w:val="3A6393"/>
                                  <w:sz w:val="22"/>
                                </w:rPr>
                                <w:t>је</w:t>
                              </w:r>
                              <w:r>
                                <w:rPr>
                                  <w:color w:val="3A6393"/>
                                  <w:spacing w:val="-11"/>
                                  <w:sz w:val="22"/>
                                </w:rPr>
                                <w:t> </w:t>
                              </w:r>
                              <w:r>
                                <w:rPr>
                                  <w:color w:val="3A6393"/>
                                  <w:sz w:val="22"/>
                                </w:rPr>
                                <w:t>укупна</w:t>
                              </w:r>
                              <w:r>
                                <w:rPr>
                                  <w:color w:val="3A6393"/>
                                  <w:spacing w:val="-11"/>
                                  <w:sz w:val="22"/>
                                </w:rPr>
                                <w:t> </w:t>
                              </w:r>
                              <w:r>
                                <w:rPr>
                                  <w:color w:val="3A6393"/>
                                  <w:sz w:val="22"/>
                                </w:rPr>
                                <w:t>оцена</w:t>
                              </w:r>
                              <w:r>
                                <w:rPr>
                                  <w:color w:val="3A6393"/>
                                  <w:spacing w:val="-11"/>
                                  <w:sz w:val="22"/>
                                </w:rPr>
                                <w:t> </w:t>
                              </w:r>
                              <w:r>
                                <w:rPr>
                                  <w:color w:val="3A6393"/>
                                  <w:sz w:val="22"/>
                                </w:rPr>
                                <w:t>за</w:t>
                              </w:r>
                              <w:r>
                                <w:rPr>
                                  <w:color w:val="3A6393"/>
                                  <w:spacing w:val="-11"/>
                                  <w:sz w:val="22"/>
                                </w:rPr>
                                <w:t> </w:t>
                              </w:r>
                              <w:r>
                                <w:rPr>
                                  <w:color w:val="3A6393"/>
                                  <w:sz w:val="22"/>
                                </w:rPr>
                                <w:t>одељак</w:t>
                              </w:r>
                              <w:r>
                                <w:rPr>
                                  <w:color w:val="3A6393"/>
                                  <w:spacing w:val="-11"/>
                                  <w:sz w:val="22"/>
                                </w:rPr>
                                <w:t> </w:t>
                              </w:r>
                              <w:r>
                                <w:rPr>
                                  <w:color w:val="3A6393"/>
                                  <w:sz w:val="22"/>
                                </w:rPr>
                                <w:t>2</w:t>
                              </w:r>
                              <w:r>
                                <w:rPr>
                                  <w:color w:val="3A6393"/>
                                  <w:spacing w:val="-11"/>
                                  <w:sz w:val="22"/>
                                </w:rPr>
                                <w:t> </w:t>
                              </w:r>
                              <w:r>
                                <w:rPr>
                                  <w:color w:val="3A6393"/>
                                  <w:sz w:val="22"/>
                                </w:rPr>
                                <w:t>нижа од 16 поена, Одбор за процену ће такав предлог одбацити.</w:t>
                              </w:r>
                            </w:p>
                          </w:txbxContent>
                        </wps:txbx>
                        <wps:bodyPr wrap="square" lIns="0" tIns="0" rIns="0" bIns="0" rtlCol="0">
                          <a:noAutofit/>
                        </wps:bodyPr>
                      </wps:wsp>
                    </wpg:wgp>
                  </a:graphicData>
                </a:graphic>
              </wp:anchor>
            </w:drawing>
          </mc:Choice>
          <mc:Fallback>
            <w:pict>
              <v:group style="position:absolute;margin-left:70.8666pt;margin-top:21.849813pt;width:453.55pt;height:67.350pt;mso-position-horizontal-relative:page;mso-position-vertical-relative:paragraph;z-index:-15613952;mso-wrap-distance-left:0;mso-wrap-distance-right:0" id="docshapegroup466" coordorigin="1417,437" coordsize="9071,1347">
                <v:shape style="position:absolute;left:1425;top:445;width:9055;height:1330" id="docshape467" coordorigin="1426,445" coordsize="9055,1330" path="m1707,445l1591,469,1530,503,1477,555,1440,629,1426,727,1426,1494,1449,1610,1483,1671,1535,1724,1609,1761,1707,1775,10198,1775,10315,1752,10376,1718,10428,1666,10466,1592,10480,1494,10480,727,10456,611,10423,550,10370,497,10296,459,10198,445,1707,445xe" filled="false" stroked="true" strokeweight=".835pt" strokecolor="#3a6393">
                  <v:path arrowok="t"/>
                  <v:stroke dashstyle="solid"/>
                </v:shape>
                <v:shape style="position:absolute;left:1508;top:528;width:8888;height:1164" id="docshape468" coordorigin="1509,529" coordsize="8888,1164" path="m1707,529l1628,544,1573,575,1528,633,1509,727,1509,1494,1524,1572,1555,1628,1613,1673,1707,1692,10198,1692,10277,1677,10333,1646,10378,1588,10397,1494,10397,727,10382,648,10351,593,10292,547,10198,529,1707,529xe" filled="false" stroked="true" strokeweight=".835pt" strokecolor="#3a6393">
                  <v:path arrowok="t"/>
                  <v:stroke dashstyle="solid"/>
                </v:shape>
                <v:shape style="position:absolute;left:1417;top:437;width:9071;height:1347" type="#_x0000_t202" id="docshape469" filled="false" stroked="false">
                  <v:textbox inset="0,0,0,0">
                    <w:txbxContent>
                      <w:p>
                        <w:pPr>
                          <w:spacing w:line="249" w:lineRule="auto" w:before="249"/>
                          <w:ind w:left="383" w:right="391" w:firstLine="0"/>
                          <w:jc w:val="both"/>
                          <w:rPr>
                            <w:sz w:val="22"/>
                          </w:rPr>
                        </w:pPr>
                        <w:r>
                          <w:rPr>
                            <w:b/>
                            <w:color w:val="3A6393"/>
                            <w:sz w:val="22"/>
                          </w:rPr>
                          <w:t>Сугестије и савети: </w:t>
                        </w:r>
                        <w:r>
                          <w:rPr>
                            <w:color w:val="3A6393"/>
                            <w:sz w:val="22"/>
                          </w:rPr>
                          <w:t>Подносилац пријаве мора пажљиво да попуни Релевантне делове Обрасца</w:t>
                        </w:r>
                        <w:r>
                          <w:rPr>
                            <w:color w:val="3A6393"/>
                            <w:spacing w:val="-11"/>
                            <w:sz w:val="22"/>
                          </w:rPr>
                          <w:t> </w:t>
                        </w:r>
                        <w:r>
                          <w:rPr>
                            <w:color w:val="3A6393"/>
                            <w:sz w:val="22"/>
                          </w:rPr>
                          <w:t>предлога</w:t>
                        </w:r>
                        <w:r>
                          <w:rPr>
                            <w:color w:val="3A6393"/>
                            <w:spacing w:val="-11"/>
                            <w:sz w:val="22"/>
                          </w:rPr>
                          <w:t> </w:t>
                        </w:r>
                        <w:r>
                          <w:rPr>
                            <w:color w:val="3A6393"/>
                            <w:sz w:val="22"/>
                          </w:rPr>
                          <w:t>пројекта</w:t>
                        </w:r>
                        <w:r>
                          <w:rPr>
                            <w:color w:val="3A6393"/>
                            <w:spacing w:val="-11"/>
                            <w:sz w:val="22"/>
                          </w:rPr>
                          <w:t> </w:t>
                        </w:r>
                        <w:r>
                          <w:rPr>
                            <w:color w:val="3A6393"/>
                            <w:sz w:val="22"/>
                          </w:rPr>
                          <w:t>и</w:t>
                        </w:r>
                        <w:r>
                          <w:rPr>
                            <w:color w:val="3A6393"/>
                            <w:spacing w:val="-11"/>
                            <w:sz w:val="22"/>
                          </w:rPr>
                          <w:t> </w:t>
                        </w:r>
                        <w:r>
                          <w:rPr>
                            <w:color w:val="3A6393"/>
                            <w:sz w:val="22"/>
                          </w:rPr>
                          <w:t>потребно</w:t>
                        </w:r>
                        <w:r>
                          <w:rPr>
                            <w:color w:val="3A6393"/>
                            <w:spacing w:val="-11"/>
                            <w:sz w:val="22"/>
                          </w:rPr>
                          <w:t> </w:t>
                        </w:r>
                        <w:r>
                          <w:rPr>
                            <w:color w:val="3A6393"/>
                            <w:sz w:val="22"/>
                          </w:rPr>
                          <w:t>је</w:t>
                        </w:r>
                        <w:r>
                          <w:rPr>
                            <w:color w:val="3A6393"/>
                            <w:spacing w:val="-11"/>
                            <w:sz w:val="22"/>
                          </w:rPr>
                          <w:t> </w:t>
                        </w:r>
                        <w:r>
                          <w:rPr>
                            <w:color w:val="3A6393"/>
                            <w:sz w:val="22"/>
                          </w:rPr>
                          <w:t>да</w:t>
                        </w:r>
                        <w:r>
                          <w:rPr>
                            <w:color w:val="3A6393"/>
                            <w:spacing w:val="-11"/>
                            <w:sz w:val="22"/>
                          </w:rPr>
                          <w:t> </w:t>
                        </w:r>
                        <w:r>
                          <w:rPr>
                            <w:color w:val="3A6393"/>
                            <w:sz w:val="22"/>
                          </w:rPr>
                          <w:t>зна</w:t>
                        </w:r>
                        <w:r>
                          <w:rPr>
                            <w:color w:val="3A6393"/>
                            <w:spacing w:val="-11"/>
                            <w:sz w:val="22"/>
                          </w:rPr>
                          <w:t> </w:t>
                        </w:r>
                        <w:r>
                          <w:rPr>
                            <w:color w:val="3A6393"/>
                            <w:sz w:val="22"/>
                          </w:rPr>
                          <w:t>да</w:t>
                        </w:r>
                        <w:r>
                          <w:rPr>
                            <w:color w:val="3A6393"/>
                            <w:spacing w:val="-11"/>
                            <w:sz w:val="22"/>
                          </w:rPr>
                          <w:t> </w:t>
                        </w:r>
                        <w:r>
                          <w:rPr>
                            <w:color w:val="3A6393"/>
                            <w:sz w:val="22"/>
                          </w:rPr>
                          <w:t>ако</w:t>
                        </w:r>
                        <w:r>
                          <w:rPr>
                            <w:color w:val="3A6393"/>
                            <w:spacing w:val="-11"/>
                            <w:sz w:val="22"/>
                          </w:rPr>
                          <w:t> </w:t>
                        </w:r>
                        <w:r>
                          <w:rPr>
                            <w:color w:val="3A6393"/>
                            <w:sz w:val="22"/>
                          </w:rPr>
                          <w:t>је</w:t>
                        </w:r>
                        <w:r>
                          <w:rPr>
                            <w:color w:val="3A6393"/>
                            <w:spacing w:val="-11"/>
                            <w:sz w:val="22"/>
                          </w:rPr>
                          <w:t> </w:t>
                        </w:r>
                        <w:r>
                          <w:rPr>
                            <w:color w:val="3A6393"/>
                            <w:sz w:val="22"/>
                          </w:rPr>
                          <w:t>укупна</w:t>
                        </w:r>
                        <w:r>
                          <w:rPr>
                            <w:color w:val="3A6393"/>
                            <w:spacing w:val="-11"/>
                            <w:sz w:val="22"/>
                          </w:rPr>
                          <w:t> </w:t>
                        </w:r>
                        <w:r>
                          <w:rPr>
                            <w:color w:val="3A6393"/>
                            <w:sz w:val="22"/>
                          </w:rPr>
                          <w:t>оцена</w:t>
                        </w:r>
                        <w:r>
                          <w:rPr>
                            <w:color w:val="3A6393"/>
                            <w:spacing w:val="-11"/>
                            <w:sz w:val="22"/>
                          </w:rPr>
                          <w:t> </w:t>
                        </w:r>
                        <w:r>
                          <w:rPr>
                            <w:color w:val="3A6393"/>
                            <w:sz w:val="22"/>
                          </w:rPr>
                          <w:t>за</w:t>
                        </w:r>
                        <w:r>
                          <w:rPr>
                            <w:color w:val="3A6393"/>
                            <w:spacing w:val="-11"/>
                            <w:sz w:val="22"/>
                          </w:rPr>
                          <w:t> </w:t>
                        </w:r>
                        <w:r>
                          <w:rPr>
                            <w:color w:val="3A6393"/>
                            <w:sz w:val="22"/>
                          </w:rPr>
                          <w:t>одељак</w:t>
                        </w:r>
                        <w:r>
                          <w:rPr>
                            <w:color w:val="3A6393"/>
                            <w:spacing w:val="-11"/>
                            <w:sz w:val="22"/>
                          </w:rPr>
                          <w:t> </w:t>
                        </w:r>
                        <w:r>
                          <w:rPr>
                            <w:color w:val="3A6393"/>
                            <w:sz w:val="22"/>
                          </w:rPr>
                          <w:t>2</w:t>
                        </w:r>
                        <w:r>
                          <w:rPr>
                            <w:color w:val="3A6393"/>
                            <w:spacing w:val="-11"/>
                            <w:sz w:val="22"/>
                          </w:rPr>
                          <w:t> </w:t>
                        </w:r>
                        <w:r>
                          <w:rPr>
                            <w:color w:val="3A6393"/>
                            <w:sz w:val="22"/>
                          </w:rPr>
                          <w:t>нижа од 16 поена, Одбор за процену ће такав предлог одбацити.</w:t>
                        </w:r>
                      </w:p>
                    </w:txbxContent>
                  </v:textbox>
                  <w10:wrap type="none"/>
                </v:shape>
                <w10:wrap type="topAndBottom"/>
              </v:group>
            </w:pict>
          </mc:Fallback>
        </mc:AlternateContent>
      </w:r>
    </w:p>
    <w:p>
      <w:pPr>
        <w:pStyle w:val="BodyText"/>
        <w:rPr>
          <w:sz w:val="20"/>
        </w:rPr>
      </w:pPr>
    </w:p>
    <w:p>
      <w:pPr>
        <w:pStyle w:val="BodyText"/>
        <w:spacing w:before="113"/>
        <w:rPr>
          <w:sz w:val="20"/>
        </w:rPr>
      </w:pPr>
    </w:p>
    <w:tbl>
      <w:tblPr>
        <w:tblW w:w="0" w:type="auto"/>
        <w:jc w:val="left"/>
        <w:tblInd w:w="1427"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5211"/>
        <w:gridCol w:w="1774"/>
        <w:gridCol w:w="2092"/>
      </w:tblGrid>
      <w:tr>
        <w:trPr>
          <w:trHeight w:val="575" w:hRule="atLeast"/>
        </w:trPr>
        <w:tc>
          <w:tcPr>
            <w:tcW w:w="5211" w:type="dxa"/>
            <w:shd w:val="clear" w:color="auto" w:fill="C7D6EE"/>
          </w:tcPr>
          <w:p>
            <w:pPr>
              <w:pStyle w:val="TableParagraph"/>
              <w:spacing w:before="160"/>
              <w:ind w:left="1819"/>
              <w:rPr>
                <w:b/>
                <w:sz w:val="22"/>
              </w:rPr>
            </w:pPr>
            <w:r>
              <w:rPr>
                <w:b/>
                <w:color w:val="231F20"/>
                <w:sz w:val="22"/>
              </w:rPr>
              <w:t>3.</w:t>
            </w:r>
            <w:r>
              <w:rPr>
                <w:b/>
                <w:color w:val="231F20"/>
                <w:spacing w:val="-4"/>
                <w:sz w:val="22"/>
              </w:rPr>
              <w:t> </w:t>
            </w:r>
            <w:r>
              <w:rPr>
                <w:b/>
                <w:color w:val="231F20"/>
                <w:spacing w:val="-2"/>
                <w:sz w:val="22"/>
              </w:rPr>
              <w:t>Методологија</w:t>
            </w:r>
          </w:p>
        </w:tc>
        <w:tc>
          <w:tcPr>
            <w:tcW w:w="1774" w:type="dxa"/>
            <w:shd w:val="clear" w:color="auto" w:fill="C7D6EE"/>
          </w:tcPr>
          <w:p>
            <w:pPr>
              <w:pStyle w:val="TableParagraph"/>
              <w:spacing w:before="160"/>
              <w:ind w:left="10"/>
              <w:jc w:val="center"/>
              <w:rPr>
                <w:sz w:val="22"/>
              </w:rPr>
            </w:pPr>
            <w:r>
              <w:rPr>
                <w:color w:val="231F20"/>
                <w:spacing w:val="-2"/>
                <w:sz w:val="22"/>
              </w:rPr>
              <w:t>Оцена</w:t>
            </w:r>
          </w:p>
        </w:tc>
        <w:tc>
          <w:tcPr>
            <w:tcW w:w="2092" w:type="dxa"/>
            <w:shd w:val="clear" w:color="auto" w:fill="C7D6EE"/>
          </w:tcPr>
          <w:p>
            <w:pPr>
              <w:pStyle w:val="TableParagraph"/>
              <w:spacing w:line="260" w:lineRule="exact" w:before="32"/>
              <w:ind w:left="182" w:right="165" w:firstLine="123"/>
              <w:rPr>
                <w:sz w:val="22"/>
              </w:rPr>
            </w:pPr>
            <w:r>
              <w:rPr>
                <w:color w:val="231F20"/>
                <w:sz w:val="22"/>
              </w:rPr>
              <w:t>Релевантан део Обрасце</w:t>
            </w:r>
            <w:r>
              <w:rPr>
                <w:color w:val="231F20"/>
                <w:spacing w:val="-13"/>
                <w:sz w:val="22"/>
              </w:rPr>
              <w:t> </w:t>
            </w:r>
            <w:r>
              <w:rPr>
                <w:color w:val="231F20"/>
                <w:sz w:val="22"/>
              </w:rPr>
              <w:t>предлога</w:t>
            </w:r>
          </w:p>
        </w:tc>
      </w:tr>
      <w:tr>
        <w:trPr>
          <w:trHeight w:val="835" w:hRule="atLeast"/>
        </w:trPr>
        <w:tc>
          <w:tcPr>
            <w:tcW w:w="5211" w:type="dxa"/>
          </w:tcPr>
          <w:p>
            <w:pPr>
              <w:pStyle w:val="TableParagraph"/>
              <w:spacing w:line="260" w:lineRule="exact" w:before="32"/>
              <w:ind w:left="80" w:right="64"/>
              <w:jc w:val="both"/>
              <w:rPr>
                <w:sz w:val="22"/>
              </w:rPr>
            </w:pPr>
            <w:r>
              <w:rPr>
                <w:color w:val="231F20"/>
                <w:sz w:val="22"/>
              </w:rPr>
              <w:t>3.1 Да ли су предложене активности </w:t>
            </w:r>
            <w:r>
              <w:rPr>
                <w:color w:val="231F20"/>
                <w:sz w:val="22"/>
              </w:rPr>
              <w:t>одговарајуће, практичне и у складу са циљевима и очекиваним </w:t>
            </w:r>
            <w:r>
              <w:rPr>
                <w:color w:val="231F20"/>
                <w:spacing w:val="-2"/>
                <w:sz w:val="22"/>
              </w:rPr>
              <w:t>резултатима?</w:t>
            </w:r>
          </w:p>
        </w:tc>
        <w:tc>
          <w:tcPr>
            <w:tcW w:w="1774" w:type="dxa"/>
          </w:tcPr>
          <w:p>
            <w:pPr>
              <w:pStyle w:val="TableParagraph"/>
              <w:spacing w:before="30"/>
              <w:ind w:left="10" w:right="67"/>
              <w:jc w:val="center"/>
              <w:rPr>
                <w:sz w:val="22"/>
              </w:rPr>
            </w:pPr>
            <w:r>
              <w:rPr>
                <w:color w:val="231F20"/>
                <w:sz w:val="22"/>
              </w:rPr>
              <w:t>највише 5 </w:t>
            </w:r>
            <w:r>
              <w:rPr>
                <w:color w:val="231F20"/>
                <w:spacing w:val="-2"/>
                <w:sz w:val="22"/>
              </w:rPr>
              <w:t>поена</w:t>
            </w:r>
          </w:p>
        </w:tc>
        <w:tc>
          <w:tcPr>
            <w:tcW w:w="2092" w:type="dxa"/>
          </w:tcPr>
          <w:p>
            <w:pPr>
              <w:pStyle w:val="TableParagraph"/>
              <w:spacing w:before="75"/>
              <w:ind w:left="767"/>
              <w:rPr>
                <w:sz w:val="22"/>
              </w:rPr>
            </w:pPr>
            <w:r>
              <w:rPr>
                <w:color w:val="231F20"/>
                <w:sz w:val="22"/>
              </w:rPr>
              <w:t>I.1.7 </w:t>
            </w:r>
            <w:r>
              <w:rPr>
                <w:color w:val="231F20"/>
                <w:spacing w:val="-10"/>
                <w:sz w:val="22"/>
              </w:rPr>
              <w:t>и</w:t>
            </w:r>
          </w:p>
          <w:p>
            <w:pPr>
              <w:pStyle w:val="TableParagraph"/>
              <w:spacing w:before="162"/>
              <w:ind w:left="11" w:right="1"/>
              <w:jc w:val="center"/>
              <w:rPr>
                <w:sz w:val="22"/>
              </w:rPr>
            </w:pPr>
            <w:r>
              <w:rPr>
                <w:color w:val="231F20"/>
                <w:spacing w:val="-2"/>
                <w:sz w:val="22"/>
              </w:rPr>
              <w:t>I.1.8.5</w:t>
            </w:r>
          </w:p>
        </w:tc>
      </w:tr>
      <w:tr>
        <w:trPr>
          <w:trHeight w:val="1411" w:hRule="atLeast"/>
        </w:trPr>
        <w:tc>
          <w:tcPr>
            <w:tcW w:w="5211" w:type="dxa"/>
          </w:tcPr>
          <w:p>
            <w:pPr>
              <w:pStyle w:val="TableParagraph"/>
              <w:spacing w:line="232" w:lineRule="auto" w:before="36"/>
              <w:ind w:left="80" w:right="67"/>
              <w:jc w:val="both"/>
              <w:rPr>
                <w:sz w:val="22"/>
              </w:rPr>
            </w:pPr>
            <w:r>
              <w:rPr>
                <w:color w:val="231F20"/>
                <w:sz w:val="22"/>
              </w:rPr>
              <w:t>3.2 У којој мери је општи програм активности кохе- </w:t>
            </w:r>
            <w:r>
              <w:rPr>
                <w:color w:val="231F20"/>
                <w:spacing w:val="-2"/>
                <w:sz w:val="22"/>
              </w:rPr>
              <w:t>рентан?</w:t>
            </w:r>
          </w:p>
          <w:p>
            <w:pPr>
              <w:pStyle w:val="TableParagraph"/>
              <w:spacing w:line="260" w:lineRule="exact" w:before="52"/>
              <w:ind w:left="80" w:right="66"/>
              <w:jc w:val="both"/>
              <w:rPr>
                <w:sz w:val="22"/>
              </w:rPr>
            </w:pPr>
            <w:r>
              <w:rPr>
                <w:color w:val="231F20"/>
                <w:sz w:val="22"/>
              </w:rPr>
              <w:t>(Посебно, да ли је заснован на анализи идентифико- ваних проблема, да ли су узети у обзир екстерни фа- ктори и да ли је спреман за процену?)</w:t>
            </w:r>
          </w:p>
        </w:tc>
        <w:tc>
          <w:tcPr>
            <w:tcW w:w="1774" w:type="dxa"/>
          </w:tcPr>
          <w:p>
            <w:pPr>
              <w:pStyle w:val="TableParagraph"/>
              <w:spacing w:before="30"/>
              <w:ind w:left="10" w:right="67"/>
              <w:jc w:val="center"/>
              <w:rPr>
                <w:sz w:val="22"/>
              </w:rPr>
            </w:pPr>
            <w:r>
              <w:rPr>
                <w:color w:val="231F20"/>
                <w:sz w:val="22"/>
              </w:rPr>
              <w:t>највише 5 </w:t>
            </w:r>
            <w:r>
              <w:rPr>
                <w:color w:val="231F20"/>
                <w:spacing w:val="-2"/>
                <w:sz w:val="22"/>
              </w:rPr>
              <w:t>поена</w:t>
            </w:r>
          </w:p>
        </w:tc>
        <w:tc>
          <w:tcPr>
            <w:tcW w:w="2092" w:type="dxa"/>
          </w:tcPr>
          <w:p>
            <w:pPr>
              <w:pStyle w:val="TableParagraph"/>
              <w:rPr>
                <w:sz w:val="22"/>
              </w:rPr>
            </w:pPr>
          </w:p>
          <w:p>
            <w:pPr>
              <w:pStyle w:val="TableParagraph"/>
              <w:spacing w:before="41"/>
              <w:rPr>
                <w:sz w:val="22"/>
              </w:rPr>
            </w:pPr>
          </w:p>
          <w:p>
            <w:pPr>
              <w:pStyle w:val="TableParagraph"/>
              <w:spacing w:before="1"/>
              <w:ind w:left="11" w:right="1"/>
              <w:jc w:val="center"/>
              <w:rPr>
                <w:sz w:val="22"/>
              </w:rPr>
            </w:pPr>
            <w:r>
              <w:rPr>
                <w:color w:val="231F20"/>
                <w:spacing w:val="-2"/>
                <w:sz w:val="22"/>
              </w:rPr>
              <w:t>I.1.8</w:t>
            </w:r>
          </w:p>
        </w:tc>
      </w:tr>
    </w:tbl>
    <w:p>
      <w:pPr>
        <w:pStyle w:val="TableParagraph"/>
        <w:spacing w:after="0"/>
        <w:jc w:val="center"/>
        <w:rPr>
          <w:sz w:val="22"/>
        </w:rPr>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1" simplePos="0" relativeHeight="482948096">
                <wp:simplePos x="0" y="0"/>
                <wp:positionH relativeFrom="page">
                  <wp:posOffset>6155999</wp:posOffset>
                </wp:positionH>
                <wp:positionV relativeFrom="page">
                  <wp:posOffset>8254909</wp:posOffset>
                </wp:positionV>
                <wp:extent cx="1404620" cy="2437130"/>
                <wp:effectExtent l="0" t="0" r="0" b="0"/>
                <wp:wrapNone/>
                <wp:docPr id="494" name="Graphic 494"/>
                <wp:cNvGraphicFramePr>
                  <a:graphicFrameLocks/>
                </wp:cNvGraphicFramePr>
                <a:graphic>
                  <a:graphicData uri="http://schemas.microsoft.com/office/word/2010/wordprocessingShape">
                    <wps:wsp>
                      <wps:cNvPr id="494" name="Graphic 494"/>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68384" id="docshape470"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45888">
                <wp:simplePos x="0" y="0"/>
                <wp:positionH relativeFrom="page">
                  <wp:posOffset>6951981</wp:posOffset>
                </wp:positionH>
                <wp:positionV relativeFrom="page">
                  <wp:posOffset>1732108</wp:posOffset>
                </wp:positionV>
                <wp:extent cx="608330" cy="2632075"/>
                <wp:effectExtent l="0" t="0" r="0" b="0"/>
                <wp:wrapNone/>
                <wp:docPr id="495" name="Graphic 495"/>
                <wp:cNvGraphicFramePr>
                  <a:graphicFrameLocks/>
                </wp:cNvGraphicFramePr>
                <a:graphic>
                  <a:graphicData uri="http://schemas.microsoft.com/office/word/2010/wordprocessingShape">
                    <wps:wsp>
                      <wps:cNvPr id="495" name="Graphic 495"/>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845888" id="docshape471"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46400">
                <wp:simplePos x="0" y="0"/>
                <wp:positionH relativeFrom="page">
                  <wp:posOffset>0</wp:posOffset>
                </wp:positionH>
                <wp:positionV relativeFrom="page">
                  <wp:posOffset>9868369</wp:posOffset>
                </wp:positionV>
                <wp:extent cx="784225" cy="824230"/>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46400" id="docshape472"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2949632">
                <wp:simplePos x="0" y="0"/>
                <wp:positionH relativeFrom="page">
                  <wp:posOffset>0</wp:posOffset>
                </wp:positionH>
                <wp:positionV relativeFrom="page">
                  <wp:posOffset>0</wp:posOffset>
                </wp:positionV>
                <wp:extent cx="2900680" cy="1257300"/>
                <wp:effectExtent l="0" t="0" r="0" b="0"/>
                <wp:wrapNone/>
                <wp:docPr id="497" name="Graphic 497"/>
                <wp:cNvGraphicFramePr>
                  <a:graphicFrameLocks/>
                </wp:cNvGraphicFramePr>
                <a:graphic>
                  <a:graphicData uri="http://schemas.microsoft.com/office/word/2010/wordprocessingShape">
                    <wps:wsp>
                      <wps:cNvPr id="497" name="Graphic 497"/>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366848" id="docshape473"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spacing w:before="178" w:after="1"/>
        <w:rPr>
          <w:sz w:val="20"/>
        </w:rPr>
      </w:pPr>
    </w:p>
    <w:tbl>
      <w:tblPr>
        <w:tblW w:w="0" w:type="auto"/>
        <w:jc w:val="left"/>
        <w:tblInd w:w="1427"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5211"/>
        <w:gridCol w:w="1774"/>
        <w:gridCol w:w="2092"/>
      </w:tblGrid>
      <w:tr>
        <w:trPr>
          <w:trHeight w:val="1208" w:hRule="atLeast"/>
        </w:trPr>
        <w:tc>
          <w:tcPr>
            <w:tcW w:w="5211" w:type="dxa"/>
          </w:tcPr>
          <w:p>
            <w:pPr>
              <w:pStyle w:val="TableParagraph"/>
              <w:spacing w:line="232" w:lineRule="auto" w:before="37"/>
              <w:ind w:left="80" w:right="66"/>
              <w:jc w:val="both"/>
              <w:rPr>
                <w:sz w:val="22"/>
              </w:rPr>
            </w:pPr>
            <w:r>
              <w:rPr>
                <w:color w:val="231F20"/>
                <w:sz w:val="22"/>
              </w:rPr>
              <w:t>3.3</w:t>
            </w:r>
            <w:r>
              <w:rPr>
                <w:color w:val="231F20"/>
                <w:spacing w:val="-12"/>
                <w:sz w:val="22"/>
              </w:rPr>
              <w:t> </w:t>
            </w:r>
            <w:r>
              <w:rPr>
                <w:color w:val="231F20"/>
                <w:sz w:val="22"/>
              </w:rPr>
              <w:t>Да</w:t>
            </w:r>
            <w:r>
              <w:rPr>
                <w:color w:val="231F20"/>
                <w:spacing w:val="-12"/>
                <w:sz w:val="22"/>
              </w:rPr>
              <w:t> </w:t>
            </w:r>
            <w:r>
              <w:rPr>
                <w:color w:val="231F20"/>
                <w:sz w:val="22"/>
              </w:rPr>
              <w:t>ли</w:t>
            </w:r>
            <w:r>
              <w:rPr>
                <w:color w:val="231F20"/>
                <w:spacing w:val="-12"/>
                <w:sz w:val="22"/>
              </w:rPr>
              <w:t> </w:t>
            </w:r>
            <w:r>
              <w:rPr>
                <w:color w:val="231F20"/>
                <w:sz w:val="22"/>
              </w:rPr>
              <w:t>су</w:t>
            </w:r>
            <w:r>
              <w:rPr>
                <w:color w:val="231F20"/>
                <w:spacing w:val="-12"/>
                <w:sz w:val="22"/>
              </w:rPr>
              <w:t> </w:t>
            </w:r>
            <w:r>
              <w:rPr>
                <w:color w:val="231F20"/>
                <w:sz w:val="22"/>
              </w:rPr>
              <w:t>укљученост</w:t>
            </w:r>
            <w:r>
              <w:rPr>
                <w:color w:val="231F20"/>
                <w:spacing w:val="-12"/>
                <w:sz w:val="22"/>
              </w:rPr>
              <w:t> </w:t>
            </w:r>
            <w:r>
              <w:rPr>
                <w:color w:val="231F20"/>
                <w:sz w:val="22"/>
              </w:rPr>
              <w:t>и</w:t>
            </w:r>
            <w:r>
              <w:rPr>
                <w:color w:val="231F20"/>
                <w:spacing w:val="-12"/>
                <w:sz w:val="22"/>
              </w:rPr>
              <w:t> </w:t>
            </w:r>
            <w:r>
              <w:rPr>
                <w:color w:val="231F20"/>
                <w:sz w:val="22"/>
              </w:rPr>
              <w:t>учешће</w:t>
            </w:r>
            <w:r>
              <w:rPr>
                <w:color w:val="231F20"/>
                <w:spacing w:val="-12"/>
                <w:sz w:val="22"/>
              </w:rPr>
              <w:t> </w:t>
            </w:r>
            <w:r>
              <w:rPr>
                <w:color w:val="231F20"/>
                <w:sz w:val="22"/>
              </w:rPr>
              <w:t>партнера</w:t>
            </w:r>
            <w:r>
              <w:rPr>
                <w:color w:val="231F20"/>
                <w:spacing w:val="-12"/>
                <w:sz w:val="22"/>
              </w:rPr>
              <w:t> </w:t>
            </w:r>
            <w:r>
              <w:rPr>
                <w:color w:val="231F20"/>
                <w:sz w:val="22"/>
              </w:rPr>
              <w:t>подносио- ца пријаве, односно суподносиоца, у активности на задовољавајућем нивоу?</w:t>
            </w:r>
          </w:p>
          <w:p>
            <w:pPr>
              <w:pStyle w:val="TableParagraph"/>
              <w:spacing w:line="264" w:lineRule="exact" w:before="105"/>
              <w:ind w:left="80"/>
              <w:jc w:val="both"/>
              <w:rPr>
                <w:sz w:val="22"/>
              </w:rPr>
            </w:pPr>
            <w:r>
              <w:rPr>
                <w:color w:val="231F20"/>
                <w:sz w:val="22"/>
              </w:rPr>
              <w:t>Напомена:</w:t>
            </w:r>
            <w:r>
              <w:rPr>
                <w:color w:val="231F20"/>
                <w:spacing w:val="-3"/>
                <w:sz w:val="22"/>
              </w:rPr>
              <w:t> </w:t>
            </w:r>
            <w:r>
              <w:rPr>
                <w:color w:val="231F20"/>
                <w:sz w:val="22"/>
              </w:rPr>
              <w:t>Ако</w:t>
            </w:r>
            <w:r>
              <w:rPr>
                <w:color w:val="231F20"/>
                <w:spacing w:val="-4"/>
                <w:sz w:val="22"/>
              </w:rPr>
              <w:t> </w:t>
            </w:r>
            <w:r>
              <w:rPr>
                <w:color w:val="231F20"/>
                <w:sz w:val="22"/>
              </w:rPr>
              <w:t>нема</w:t>
            </w:r>
            <w:r>
              <w:rPr>
                <w:color w:val="231F20"/>
                <w:spacing w:val="-4"/>
                <w:sz w:val="22"/>
              </w:rPr>
              <w:t> </w:t>
            </w:r>
            <w:r>
              <w:rPr>
                <w:color w:val="231F20"/>
                <w:sz w:val="22"/>
              </w:rPr>
              <w:t>суподносиоца,</w:t>
            </w:r>
            <w:r>
              <w:rPr>
                <w:color w:val="231F20"/>
                <w:spacing w:val="-2"/>
                <w:sz w:val="22"/>
              </w:rPr>
              <w:t> </w:t>
            </w:r>
            <w:r>
              <w:rPr>
                <w:color w:val="231F20"/>
                <w:sz w:val="22"/>
              </w:rPr>
              <w:t>оцена</w:t>
            </w:r>
            <w:r>
              <w:rPr>
                <w:color w:val="231F20"/>
                <w:spacing w:val="-4"/>
                <w:sz w:val="22"/>
              </w:rPr>
              <w:t> </w:t>
            </w:r>
            <w:r>
              <w:rPr>
                <w:color w:val="231F20"/>
                <w:sz w:val="22"/>
              </w:rPr>
              <w:t>ће</w:t>
            </w:r>
            <w:r>
              <w:rPr>
                <w:color w:val="231F20"/>
                <w:spacing w:val="-3"/>
                <w:sz w:val="22"/>
              </w:rPr>
              <w:t> </w:t>
            </w:r>
            <w:r>
              <w:rPr>
                <w:color w:val="231F20"/>
                <w:sz w:val="22"/>
              </w:rPr>
              <w:t>бити</w:t>
            </w:r>
            <w:r>
              <w:rPr>
                <w:color w:val="231F20"/>
                <w:spacing w:val="-2"/>
                <w:sz w:val="22"/>
              </w:rPr>
              <w:t> </w:t>
            </w:r>
            <w:r>
              <w:rPr>
                <w:color w:val="231F20"/>
                <w:spacing w:val="-5"/>
                <w:sz w:val="22"/>
              </w:rPr>
              <w:t>1.</w:t>
            </w:r>
          </w:p>
        </w:tc>
        <w:tc>
          <w:tcPr>
            <w:tcW w:w="1774" w:type="dxa"/>
          </w:tcPr>
          <w:p>
            <w:pPr>
              <w:pStyle w:val="TableParagraph"/>
              <w:spacing w:before="30"/>
              <w:ind w:left="10" w:right="67"/>
              <w:jc w:val="center"/>
              <w:rPr>
                <w:sz w:val="22"/>
              </w:rPr>
            </w:pPr>
            <w:r>
              <w:rPr>
                <w:color w:val="231F20"/>
                <w:sz w:val="22"/>
              </w:rPr>
              <w:t>највише 5 </w:t>
            </w:r>
            <w:r>
              <w:rPr>
                <w:color w:val="231F20"/>
                <w:spacing w:val="-2"/>
                <w:sz w:val="22"/>
              </w:rPr>
              <w:t>поена</w:t>
            </w:r>
          </w:p>
        </w:tc>
        <w:tc>
          <w:tcPr>
            <w:tcW w:w="2092" w:type="dxa"/>
          </w:tcPr>
          <w:p>
            <w:pPr>
              <w:pStyle w:val="TableParagraph"/>
              <w:spacing w:line="384" w:lineRule="auto" w:before="262"/>
              <w:ind w:left="767" w:right="750" w:hanging="1"/>
              <w:rPr>
                <w:sz w:val="22"/>
              </w:rPr>
            </w:pPr>
            <w:r>
              <w:rPr>
                <w:color w:val="231F20"/>
                <w:sz w:val="22"/>
              </w:rPr>
              <w:t>I.1.7</w:t>
            </w:r>
            <w:r>
              <w:rPr>
                <w:color w:val="231F20"/>
                <w:spacing w:val="-13"/>
                <w:sz w:val="22"/>
              </w:rPr>
              <w:t> </w:t>
            </w:r>
            <w:r>
              <w:rPr>
                <w:color w:val="231F20"/>
                <w:sz w:val="22"/>
              </w:rPr>
              <w:t>и </w:t>
            </w:r>
            <w:r>
              <w:rPr>
                <w:color w:val="231F20"/>
                <w:spacing w:val="-2"/>
                <w:sz w:val="22"/>
              </w:rPr>
              <w:t>I.1.8.5</w:t>
            </w:r>
          </w:p>
        </w:tc>
      </w:tr>
      <w:tr>
        <w:trPr>
          <w:trHeight w:val="315" w:hRule="atLeast"/>
        </w:trPr>
        <w:tc>
          <w:tcPr>
            <w:tcW w:w="5211" w:type="dxa"/>
          </w:tcPr>
          <w:p>
            <w:pPr>
              <w:pStyle w:val="TableParagraph"/>
              <w:spacing w:line="264" w:lineRule="exact" w:before="30"/>
              <w:ind w:left="79"/>
              <w:rPr>
                <w:sz w:val="22"/>
              </w:rPr>
            </w:pPr>
            <w:r>
              <w:rPr>
                <w:color w:val="231F20"/>
                <w:sz w:val="22"/>
              </w:rPr>
              <w:t>3.4 Да</w:t>
            </w:r>
            <w:r>
              <w:rPr>
                <w:color w:val="231F20"/>
                <w:spacing w:val="-1"/>
                <w:sz w:val="22"/>
              </w:rPr>
              <w:t> </w:t>
            </w:r>
            <w:r>
              <w:rPr>
                <w:color w:val="231F20"/>
                <w:sz w:val="22"/>
              </w:rPr>
              <w:t>ли је акциони план јасан и </w:t>
            </w:r>
            <w:r>
              <w:rPr>
                <w:color w:val="231F20"/>
                <w:spacing w:val="-2"/>
                <w:sz w:val="22"/>
              </w:rPr>
              <w:t>изводљив?</w:t>
            </w:r>
          </w:p>
        </w:tc>
        <w:tc>
          <w:tcPr>
            <w:tcW w:w="1774" w:type="dxa"/>
          </w:tcPr>
          <w:p>
            <w:pPr>
              <w:pStyle w:val="TableParagraph"/>
              <w:spacing w:line="264" w:lineRule="exact" w:before="30"/>
              <w:ind w:left="10" w:right="67"/>
              <w:jc w:val="center"/>
              <w:rPr>
                <w:sz w:val="22"/>
              </w:rPr>
            </w:pPr>
            <w:r>
              <w:rPr>
                <w:color w:val="231F20"/>
                <w:sz w:val="22"/>
              </w:rPr>
              <w:t>највише 5 </w:t>
            </w:r>
            <w:r>
              <w:rPr>
                <w:color w:val="231F20"/>
                <w:spacing w:val="-2"/>
                <w:sz w:val="22"/>
              </w:rPr>
              <w:t>поена</w:t>
            </w:r>
          </w:p>
        </w:tc>
        <w:tc>
          <w:tcPr>
            <w:tcW w:w="2092" w:type="dxa"/>
          </w:tcPr>
          <w:p>
            <w:pPr>
              <w:pStyle w:val="TableParagraph"/>
              <w:spacing w:line="264" w:lineRule="exact" w:before="30"/>
              <w:ind w:left="11" w:right="1"/>
              <w:jc w:val="center"/>
              <w:rPr>
                <w:sz w:val="22"/>
              </w:rPr>
            </w:pPr>
            <w:r>
              <w:rPr>
                <w:color w:val="231F20"/>
                <w:spacing w:val="-2"/>
                <w:sz w:val="22"/>
              </w:rPr>
              <w:t>I.1.9</w:t>
            </w:r>
          </w:p>
        </w:tc>
      </w:tr>
      <w:tr>
        <w:trPr>
          <w:trHeight w:val="575" w:hRule="atLeast"/>
        </w:trPr>
        <w:tc>
          <w:tcPr>
            <w:tcW w:w="5211" w:type="dxa"/>
          </w:tcPr>
          <w:p>
            <w:pPr>
              <w:pStyle w:val="TableParagraph"/>
              <w:spacing w:line="260" w:lineRule="exact" w:before="32"/>
              <w:ind w:left="79"/>
              <w:rPr>
                <w:sz w:val="22"/>
              </w:rPr>
            </w:pPr>
            <w:r>
              <w:rPr>
                <w:color w:val="231F20"/>
                <w:sz w:val="22"/>
              </w:rPr>
              <w:t>3.5 Да ли предлог садржи индикаторе исхода актив- ности који се могу објективно верификовати?</w:t>
            </w:r>
          </w:p>
        </w:tc>
        <w:tc>
          <w:tcPr>
            <w:tcW w:w="1774" w:type="dxa"/>
          </w:tcPr>
          <w:p>
            <w:pPr>
              <w:pStyle w:val="TableParagraph"/>
              <w:spacing w:before="30"/>
              <w:ind w:left="10" w:right="68"/>
              <w:jc w:val="center"/>
              <w:rPr>
                <w:sz w:val="22"/>
              </w:rPr>
            </w:pPr>
            <w:r>
              <w:rPr>
                <w:color w:val="231F20"/>
                <w:sz w:val="22"/>
              </w:rPr>
              <w:t>највише 5 </w:t>
            </w:r>
            <w:r>
              <w:rPr>
                <w:color w:val="231F20"/>
                <w:spacing w:val="-2"/>
                <w:sz w:val="22"/>
              </w:rPr>
              <w:t>поена</w:t>
            </w:r>
          </w:p>
        </w:tc>
        <w:tc>
          <w:tcPr>
            <w:tcW w:w="2092" w:type="dxa"/>
          </w:tcPr>
          <w:p>
            <w:pPr>
              <w:pStyle w:val="TableParagraph"/>
              <w:spacing w:before="160"/>
              <w:ind w:left="11" w:right="1"/>
              <w:jc w:val="center"/>
              <w:rPr>
                <w:sz w:val="22"/>
              </w:rPr>
            </w:pPr>
            <w:r>
              <w:rPr>
                <w:color w:val="231F20"/>
                <w:sz w:val="22"/>
              </w:rPr>
              <w:t>Логички </w:t>
            </w:r>
            <w:r>
              <w:rPr>
                <w:color w:val="231F20"/>
                <w:spacing w:val="-2"/>
                <w:sz w:val="22"/>
              </w:rPr>
              <w:t>оквир</w:t>
            </w:r>
          </w:p>
        </w:tc>
      </w:tr>
      <w:tr>
        <w:trPr>
          <w:trHeight w:val="575" w:hRule="atLeast"/>
        </w:trPr>
        <w:tc>
          <w:tcPr>
            <w:tcW w:w="5211" w:type="dxa"/>
          </w:tcPr>
          <w:p>
            <w:pPr>
              <w:pStyle w:val="TableParagraph"/>
              <w:spacing w:before="160"/>
              <w:ind w:left="79"/>
              <w:rPr>
                <w:sz w:val="22"/>
              </w:rPr>
            </w:pPr>
            <w:r>
              <w:rPr>
                <w:color w:val="231F20"/>
                <w:sz w:val="22"/>
              </w:rPr>
              <w:t>Укупна</w:t>
            </w:r>
            <w:r>
              <w:rPr>
                <w:color w:val="231F20"/>
                <w:spacing w:val="-1"/>
                <w:sz w:val="22"/>
              </w:rPr>
              <w:t> </w:t>
            </w:r>
            <w:r>
              <w:rPr>
                <w:color w:val="231F20"/>
                <w:spacing w:val="-2"/>
                <w:sz w:val="22"/>
              </w:rPr>
              <w:t>оцена:</w:t>
            </w:r>
          </w:p>
        </w:tc>
        <w:tc>
          <w:tcPr>
            <w:tcW w:w="1774" w:type="dxa"/>
          </w:tcPr>
          <w:p>
            <w:pPr>
              <w:pStyle w:val="TableParagraph"/>
              <w:spacing w:line="260" w:lineRule="exact" w:before="32"/>
              <w:ind w:left="605" w:right="340" w:hanging="250"/>
              <w:rPr>
                <w:sz w:val="22"/>
              </w:rPr>
            </w:pPr>
            <w:r>
              <w:rPr>
                <w:color w:val="231F20"/>
                <w:sz w:val="22"/>
              </w:rPr>
              <w:t>Највише</w:t>
            </w:r>
            <w:r>
              <w:rPr>
                <w:color w:val="231F20"/>
                <w:spacing w:val="-13"/>
                <w:sz w:val="22"/>
              </w:rPr>
              <w:t> </w:t>
            </w:r>
            <w:r>
              <w:rPr>
                <w:color w:val="231F20"/>
                <w:sz w:val="22"/>
              </w:rPr>
              <w:t>25 </w:t>
            </w:r>
            <w:r>
              <w:rPr>
                <w:color w:val="231F20"/>
                <w:spacing w:val="-2"/>
                <w:sz w:val="22"/>
              </w:rPr>
              <w:t>поена</w:t>
            </w:r>
          </w:p>
        </w:tc>
        <w:tc>
          <w:tcPr>
            <w:tcW w:w="2092" w:type="dxa"/>
          </w:tcPr>
          <w:p>
            <w:pPr>
              <w:pStyle w:val="TableParagraph"/>
              <w:rPr>
                <w:rFonts w:ascii="Times New Roman"/>
                <w:sz w:val="22"/>
              </w:rPr>
            </w:pPr>
          </w:p>
        </w:tc>
      </w:tr>
      <w:tr>
        <w:trPr>
          <w:trHeight w:val="315" w:hRule="atLeast"/>
        </w:trPr>
        <w:tc>
          <w:tcPr>
            <w:tcW w:w="5211" w:type="dxa"/>
          </w:tcPr>
          <w:p>
            <w:pPr>
              <w:pStyle w:val="TableParagraph"/>
              <w:spacing w:line="265" w:lineRule="exact" w:before="30"/>
              <w:ind w:left="79"/>
              <w:rPr>
                <w:sz w:val="22"/>
              </w:rPr>
            </w:pPr>
            <w:r>
              <w:rPr>
                <w:color w:val="231F20"/>
                <w:spacing w:val="-2"/>
                <w:sz w:val="22"/>
              </w:rPr>
              <w:t>Коментари:</w:t>
            </w:r>
          </w:p>
        </w:tc>
        <w:tc>
          <w:tcPr>
            <w:tcW w:w="1774" w:type="dxa"/>
          </w:tcPr>
          <w:p>
            <w:pPr>
              <w:pStyle w:val="TableParagraph"/>
              <w:rPr>
                <w:rFonts w:ascii="Times New Roman"/>
                <w:sz w:val="22"/>
              </w:rPr>
            </w:pPr>
          </w:p>
        </w:tc>
        <w:tc>
          <w:tcPr>
            <w:tcW w:w="2092" w:type="dxa"/>
          </w:tcPr>
          <w:p>
            <w:pPr>
              <w:pStyle w:val="TableParagraph"/>
              <w:rPr>
                <w:rFonts w:ascii="Times New Roman"/>
                <w:sz w:val="22"/>
              </w:rPr>
            </w:pPr>
          </w:p>
        </w:tc>
      </w:tr>
    </w:tbl>
    <w:p>
      <w:pPr>
        <w:pStyle w:val="BodyText"/>
        <w:spacing w:before="6"/>
        <w:rPr>
          <w:sz w:val="20"/>
        </w:rPr>
      </w:pPr>
    </w:p>
    <w:tbl>
      <w:tblPr>
        <w:tblW w:w="0" w:type="auto"/>
        <w:jc w:val="left"/>
        <w:tblInd w:w="1427"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5211"/>
        <w:gridCol w:w="1757"/>
        <w:gridCol w:w="2092"/>
      </w:tblGrid>
      <w:tr>
        <w:trPr>
          <w:trHeight w:val="575" w:hRule="atLeast"/>
        </w:trPr>
        <w:tc>
          <w:tcPr>
            <w:tcW w:w="5211" w:type="dxa"/>
            <w:shd w:val="clear" w:color="auto" w:fill="C7D6EE"/>
          </w:tcPr>
          <w:p>
            <w:pPr>
              <w:pStyle w:val="TableParagraph"/>
              <w:spacing w:before="160"/>
              <w:ind w:left="1956"/>
              <w:rPr>
                <w:b/>
                <w:sz w:val="22"/>
              </w:rPr>
            </w:pPr>
            <w:r>
              <w:rPr>
                <w:b/>
                <w:color w:val="231F20"/>
                <w:sz w:val="22"/>
              </w:rPr>
              <w:t>4.</w:t>
            </w:r>
            <w:r>
              <w:rPr>
                <w:b/>
                <w:color w:val="231F20"/>
                <w:spacing w:val="-2"/>
                <w:sz w:val="22"/>
              </w:rPr>
              <w:t> Одрживост</w:t>
            </w:r>
          </w:p>
        </w:tc>
        <w:tc>
          <w:tcPr>
            <w:tcW w:w="1757" w:type="dxa"/>
            <w:shd w:val="clear" w:color="auto" w:fill="C7D6EE"/>
          </w:tcPr>
          <w:p>
            <w:pPr>
              <w:pStyle w:val="TableParagraph"/>
              <w:spacing w:before="160"/>
              <w:ind w:left="50" w:right="40"/>
              <w:jc w:val="center"/>
              <w:rPr>
                <w:sz w:val="22"/>
              </w:rPr>
            </w:pPr>
            <w:r>
              <w:rPr>
                <w:color w:val="231F20"/>
                <w:spacing w:val="-2"/>
                <w:sz w:val="22"/>
              </w:rPr>
              <w:t>Оцена</w:t>
            </w:r>
          </w:p>
        </w:tc>
        <w:tc>
          <w:tcPr>
            <w:tcW w:w="2092" w:type="dxa"/>
            <w:shd w:val="clear" w:color="auto" w:fill="C7D6EE"/>
          </w:tcPr>
          <w:p>
            <w:pPr>
              <w:pStyle w:val="TableParagraph"/>
              <w:spacing w:line="260" w:lineRule="exact" w:before="32"/>
              <w:ind w:left="184" w:right="171" w:firstLine="121"/>
              <w:rPr>
                <w:sz w:val="22"/>
              </w:rPr>
            </w:pPr>
            <w:r>
              <w:rPr>
                <w:color w:val="231F20"/>
                <w:sz w:val="22"/>
              </w:rPr>
              <w:t>Релевантан део Обрасца</w:t>
            </w:r>
            <w:r>
              <w:rPr>
                <w:color w:val="231F20"/>
                <w:spacing w:val="-1"/>
                <w:sz w:val="22"/>
              </w:rPr>
              <w:t> </w:t>
            </w:r>
            <w:r>
              <w:rPr>
                <w:color w:val="231F20"/>
                <w:spacing w:val="-2"/>
                <w:sz w:val="22"/>
              </w:rPr>
              <w:t>предлога</w:t>
            </w:r>
          </w:p>
        </w:tc>
      </w:tr>
      <w:tr>
        <w:trPr>
          <w:trHeight w:val="575" w:hRule="atLeast"/>
        </w:trPr>
        <w:tc>
          <w:tcPr>
            <w:tcW w:w="5211" w:type="dxa"/>
          </w:tcPr>
          <w:p>
            <w:pPr>
              <w:pStyle w:val="TableParagraph"/>
              <w:spacing w:line="260" w:lineRule="exact" w:before="32"/>
              <w:ind w:left="80"/>
              <w:rPr>
                <w:sz w:val="22"/>
              </w:rPr>
            </w:pPr>
            <w:r>
              <w:rPr>
                <w:color w:val="231F20"/>
                <w:sz w:val="22"/>
              </w:rPr>
              <w:t>4.1 Да ли ће активност остварити материјалан утицај на циљне групе?</w:t>
            </w:r>
          </w:p>
        </w:tc>
        <w:tc>
          <w:tcPr>
            <w:tcW w:w="1757" w:type="dxa"/>
          </w:tcPr>
          <w:p>
            <w:pPr>
              <w:pStyle w:val="TableParagraph"/>
              <w:spacing w:before="30"/>
              <w:ind w:left="11" w:right="51"/>
              <w:jc w:val="center"/>
              <w:rPr>
                <w:sz w:val="22"/>
              </w:rPr>
            </w:pPr>
            <w:r>
              <w:rPr>
                <w:color w:val="231F20"/>
                <w:sz w:val="22"/>
              </w:rPr>
              <w:t>највише 5 </w:t>
            </w:r>
            <w:r>
              <w:rPr>
                <w:color w:val="231F20"/>
                <w:spacing w:val="-2"/>
                <w:sz w:val="22"/>
              </w:rPr>
              <w:t>поена</w:t>
            </w:r>
          </w:p>
        </w:tc>
        <w:tc>
          <w:tcPr>
            <w:tcW w:w="2092" w:type="dxa"/>
          </w:tcPr>
          <w:p>
            <w:pPr>
              <w:pStyle w:val="TableParagraph"/>
              <w:spacing w:before="30"/>
              <w:ind w:left="11" w:right="1"/>
              <w:jc w:val="center"/>
              <w:rPr>
                <w:sz w:val="22"/>
              </w:rPr>
            </w:pPr>
            <w:r>
              <w:rPr>
                <w:color w:val="231F20"/>
                <w:spacing w:val="-2"/>
                <w:sz w:val="22"/>
              </w:rPr>
              <w:t>I.2.1</w:t>
            </w:r>
          </w:p>
        </w:tc>
      </w:tr>
      <w:tr>
        <w:trPr>
          <w:trHeight w:val="835" w:hRule="atLeast"/>
        </w:trPr>
        <w:tc>
          <w:tcPr>
            <w:tcW w:w="5211" w:type="dxa"/>
          </w:tcPr>
          <w:p>
            <w:pPr>
              <w:pStyle w:val="TableParagraph"/>
              <w:spacing w:line="260" w:lineRule="exact" w:before="32"/>
              <w:ind w:left="80" w:right="67"/>
              <w:jc w:val="both"/>
              <w:rPr>
                <w:sz w:val="22"/>
              </w:rPr>
            </w:pPr>
            <w:r>
              <w:rPr>
                <w:color w:val="231F20"/>
                <w:sz w:val="22"/>
              </w:rPr>
              <w:t>4.2 Да ли ће предлог вероватно имати вишеструке ефекте (укључујући оквир за репликацију и проши- рење активности и дисеминацију информација)?</w:t>
            </w:r>
          </w:p>
        </w:tc>
        <w:tc>
          <w:tcPr>
            <w:tcW w:w="1757" w:type="dxa"/>
          </w:tcPr>
          <w:p>
            <w:pPr>
              <w:pStyle w:val="TableParagraph"/>
              <w:spacing w:before="30"/>
              <w:ind w:left="11" w:right="51"/>
              <w:jc w:val="center"/>
              <w:rPr>
                <w:sz w:val="22"/>
              </w:rPr>
            </w:pPr>
            <w:r>
              <w:rPr>
                <w:color w:val="231F20"/>
                <w:sz w:val="22"/>
              </w:rPr>
              <w:t>највише 5 </w:t>
            </w:r>
            <w:r>
              <w:rPr>
                <w:color w:val="231F20"/>
                <w:spacing w:val="-2"/>
                <w:sz w:val="22"/>
              </w:rPr>
              <w:t>поена</w:t>
            </w:r>
          </w:p>
        </w:tc>
        <w:tc>
          <w:tcPr>
            <w:tcW w:w="2092" w:type="dxa"/>
          </w:tcPr>
          <w:p>
            <w:pPr>
              <w:pStyle w:val="TableParagraph"/>
              <w:spacing w:before="30"/>
              <w:ind w:left="767"/>
              <w:rPr>
                <w:sz w:val="22"/>
              </w:rPr>
            </w:pPr>
            <w:r>
              <w:rPr>
                <w:color w:val="231F20"/>
                <w:sz w:val="22"/>
              </w:rPr>
              <w:t>I.2.2 </w:t>
            </w:r>
            <w:r>
              <w:rPr>
                <w:color w:val="231F20"/>
                <w:spacing w:val="-10"/>
                <w:sz w:val="22"/>
              </w:rPr>
              <w:t>и</w:t>
            </w:r>
          </w:p>
          <w:p>
            <w:pPr>
              <w:pStyle w:val="TableParagraph"/>
              <w:spacing w:before="105"/>
              <w:ind w:left="851"/>
              <w:rPr>
                <w:sz w:val="22"/>
              </w:rPr>
            </w:pPr>
            <w:r>
              <w:rPr>
                <w:color w:val="231F20"/>
                <w:spacing w:val="-2"/>
                <w:sz w:val="22"/>
              </w:rPr>
              <w:t>I.2.3</w:t>
            </w:r>
          </w:p>
        </w:tc>
      </w:tr>
      <w:tr>
        <w:trPr>
          <w:trHeight w:val="3515" w:hRule="atLeast"/>
        </w:trPr>
        <w:tc>
          <w:tcPr>
            <w:tcW w:w="5211" w:type="dxa"/>
          </w:tcPr>
          <w:p>
            <w:pPr>
              <w:pStyle w:val="TableParagraph"/>
              <w:spacing w:line="232" w:lineRule="auto" w:before="36"/>
              <w:ind w:left="80" w:right="66"/>
              <w:jc w:val="both"/>
              <w:rPr>
                <w:sz w:val="22"/>
              </w:rPr>
            </w:pPr>
            <w:r>
              <w:rPr>
                <w:color w:val="231F20"/>
                <w:sz w:val="22"/>
              </w:rPr>
              <w:t>4.3 Да ли су очекивани резултати предложене актив- ности одрживи:</w:t>
            </w:r>
          </w:p>
          <w:p>
            <w:pPr>
              <w:pStyle w:val="TableParagraph"/>
              <w:numPr>
                <w:ilvl w:val="0"/>
                <w:numId w:val="30"/>
              </w:numPr>
              <w:tabs>
                <w:tab w:pos="201" w:val="left" w:leader="none"/>
              </w:tabs>
              <w:spacing w:line="232" w:lineRule="auto" w:before="113" w:after="0"/>
              <w:ind w:left="80" w:right="66" w:firstLine="0"/>
              <w:jc w:val="both"/>
              <w:rPr>
                <w:sz w:val="22"/>
              </w:rPr>
            </w:pPr>
            <w:r>
              <w:rPr>
                <w:color w:val="231F20"/>
                <w:sz w:val="22"/>
              </w:rPr>
              <w:t>финансијски</w:t>
            </w:r>
            <w:r>
              <w:rPr>
                <w:color w:val="231F20"/>
                <w:spacing w:val="-3"/>
                <w:sz w:val="22"/>
              </w:rPr>
              <w:t> </w:t>
            </w:r>
            <w:r>
              <w:rPr>
                <w:color w:val="231F20"/>
                <w:sz w:val="22"/>
              </w:rPr>
              <w:t>(како</w:t>
            </w:r>
            <w:r>
              <w:rPr>
                <w:color w:val="231F20"/>
                <w:spacing w:val="-3"/>
                <w:sz w:val="22"/>
              </w:rPr>
              <w:t> </w:t>
            </w:r>
            <w:r>
              <w:rPr>
                <w:color w:val="231F20"/>
                <w:sz w:val="22"/>
              </w:rPr>
              <w:t>ће</w:t>
            </w:r>
            <w:r>
              <w:rPr>
                <w:color w:val="231F20"/>
                <w:spacing w:val="-3"/>
                <w:sz w:val="22"/>
              </w:rPr>
              <w:t> </w:t>
            </w:r>
            <w:r>
              <w:rPr>
                <w:color w:val="231F20"/>
                <w:sz w:val="22"/>
              </w:rPr>
              <w:t>се</w:t>
            </w:r>
            <w:r>
              <w:rPr>
                <w:color w:val="231F20"/>
                <w:spacing w:val="-3"/>
                <w:sz w:val="22"/>
              </w:rPr>
              <w:t> </w:t>
            </w:r>
            <w:r>
              <w:rPr>
                <w:color w:val="231F20"/>
                <w:sz w:val="22"/>
              </w:rPr>
              <w:t>активности</w:t>
            </w:r>
            <w:r>
              <w:rPr>
                <w:color w:val="231F20"/>
                <w:spacing w:val="-3"/>
                <w:sz w:val="22"/>
              </w:rPr>
              <w:t> </w:t>
            </w:r>
            <w:r>
              <w:rPr>
                <w:color w:val="231F20"/>
                <w:sz w:val="22"/>
              </w:rPr>
              <w:t>финансирати</w:t>
            </w:r>
            <w:r>
              <w:rPr>
                <w:color w:val="231F20"/>
                <w:spacing w:val="-3"/>
                <w:sz w:val="22"/>
              </w:rPr>
              <w:t> </w:t>
            </w:r>
            <w:r>
              <w:rPr>
                <w:color w:val="231F20"/>
                <w:sz w:val="22"/>
              </w:rPr>
              <w:t>по престанку прилива средстава из фондова ЕК)?</w:t>
            </w:r>
          </w:p>
          <w:p>
            <w:pPr>
              <w:pStyle w:val="TableParagraph"/>
              <w:numPr>
                <w:ilvl w:val="0"/>
                <w:numId w:val="30"/>
              </w:numPr>
              <w:tabs>
                <w:tab w:pos="195" w:val="left" w:leader="none"/>
              </w:tabs>
              <w:spacing w:line="232" w:lineRule="auto" w:before="112" w:after="0"/>
              <w:ind w:left="80" w:right="66" w:firstLine="0"/>
              <w:jc w:val="both"/>
              <w:rPr>
                <w:sz w:val="22"/>
              </w:rPr>
            </w:pPr>
            <w:r>
              <w:rPr>
                <w:color w:val="231F20"/>
                <w:sz w:val="22"/>
              </w:rPr>
              <w:t>институционално</w:t>
            </w:r>
            <w:r>
              <w:rPr>
                <w:color w:val="231F20"/>
                <w:spacing w:val="-7"/>
                <w:sz w:val="22"/>
              </w:rPr>
              <w:t> </w:t>
            </w:r>
            <w:r>
              <w:rPr>
                <w:color w:val="231F20"/>
                <w:sz w:val="22"/>
              </w:rPr>
              <w:t>(Да</w:t>
            </w:r>
            <w:r>
              <w:rPr>
                <w:color w:val="231F20"/>
                <w:spacing w:val="-7"/>
                <w:sz w:val="22"/>
              </w:rPr>
              <w:t> </w:t>
            </w:r>
            <w:r>
              <w:rPr>
                <w:color w:val="231F20"/>
                <w:sz w:val="22"/>
              </w:rPr>
              <w:t>ли</w:t>
            </w:r>
            <w:r>
              <w:rPr>
                <w:color w:val="231F20"/>
                <w:spacing w:val="-7"/>
                <w:sz w:val="22"/>
              </w:rPr>
              <w:t> </w:t>
            </w:r>
            <w:r>
              <w:rPr>
                <w:color w:val="231F20"/>
                <w:sz w:val="22"/>
              </w:rPr>
              <w:t>ће</w:t>
            </w:r>
            <w:r>
              <w:rPr>
                <w:color w:val="231F20"/>
                <w:spacing w:val="-7"/>
                <w:sz w:val="22"/>
              </w:rPr>
              <w:t> </w:t>
            </w:r>
            <w:r>
              <w:rPr>
                <w:color w:val="231F20"/>
                <w:sz w:val="22"/>
              </w:rPr>
              <w:t>на</w:t>
            </w:r>
            <w:r>
              <w:rPr>
                <w:color w:val="231F20"/>
                <w:spacing w:val="-7"/>
                <w:sz w:val="22"/>
              </w:rPr>
              <w:t> </w:t>
            </w:r>
            <w:r>
              <w:rPr>
                <w:color w:val="231F20"/>
                <w:sz w:val="22"/>
              </w:rPr>
              <w:t>крају</w:t>
            </w:r>
            <w:r>
              <w:rPr>
                <w:color w:val="231F20"/>
                <w:spacing w:val="-7"/>
                <w:sz w:val="22"/>
              </w:rPr>
              <w:t> </w:t>
            </w:r>
            <w:r>
              <w:rPr>
                <w:color w:val="231F20"/>
                <w:sz w:val="22"/>
              </w:rPr>
              <w:t>активности</w:t>
            </w:r>
            <w:r>
              <w:rPr>
                <w:color w:val="231F20"/>
                <w:spacing w:val="-7"/>
                <w:sz w:val="22"/>
              </w:rPr>
              <w:t> </w:t>
            </w:r>
            <w:r>
              <w:rPr>
                <w:color w:val="231F20"/>
                <w:sz w:val="22"/>
              </w:rPr>
              <w:t>бити успостављене структуре које ће омогућити наставак активности? Да ли ће бити успостављено локално власништво над резултатима активности?)</w:t>
            </w:r>
          </w:p>
          <w:p>
            <w:pPr>
              <w:pStyle w:val="TableParagraph"/>
              <w:numPr>
                <w:ilvl w:val="0"/>
                <w:numId w:val="30"/>
              </w:numPr>
              <w:tabs>
                <w:tab w:pos="216" w:val="left" w:leader="none"/>
              </w:tabs>
              <w:spacing w:line="260" w:lineRule="exact" w:before="107" w:after="0"/>
              <w:ind w:left="80" w:right="67" w:firstLine="0"/>
              <w:jc w:val="both"/>
              <w:rPr>
                <w:sz w:val="22"/>
              </w:rPr>
            </w:pPr>
            <w:r>
              <w:rPr>
                <w:color w:val="231F20"/>
                <w:sz w:val="22"/>
              </w:rPr>
              <w:t>на нивоу политике, тамо где је применљиво (какав ће бити структурни утицај активности — нпр. да ли</w:t>
            </w:r>
            <w:r>
              <w:rPr>
                <w:color w:val="231F20"/>
                <w:spacing w:val="40"/>
                <w:sz w:val="22"/>
              </w:rPr>
              <w:t> </w:t>
            </w:r>
            <w:r>
              <w:rPr>
                <w:color w:val="231F20"/>
                <w:sz w:val="22"/>
              </w:rPr>
              <w:t>ће</w:t>
            </w:r>
            <w:r>
              <w:rPr>
                <w:color w:val="231F20"/>
                <w:spacing w:val="-4"/>
                <w:sz w:val="22"/>
              </w:rPr>
              <w:t> </w:t>
            </w:r>
            <w:r>
              <w:rPr>
                <w:color w:val="231F20"/>
                <w:sz w:val="22"/>
              </w:rPr>
              <w:t>она</w:t>
            </w:r>
            <w:r>
              <w:rPr>
                <w:color w:val="231F20"/>
                <w:spacing w:val="-4"/>
                <w:sz w:val="22"/>
              </w:rPr>
              <w:t> </w:t>
            </w:r>
            <w:r>
              <w:rPr>
                <w:color w:val="231F20"/>
                <w:sz w:val="22"/>
              </w:rPr>
              <w:t>довести</w:t>
            </w:r>
            <w:r>
              <w:rPr>
                <w:color w:val="231F20"/>
                <w:spacing w:val="-4"/>
                <w:sz w:val="22"/>
              </w:rPr>
              <w:t> </w:t>
            </w:r>
            <w:r>
              <w:rPr>
                <w:color w:val="231F20"/>
                <w:sz w:val="22"/>
              </w:rPr>
              <w:t>до</w:t>
            </w:r>
            <w:r>
              <w:rPr>
                <w:color w:val="231F20"/>
                <w:spacing w:val="-4"/>
                <w:sz w:val="22"/>
              </w:rPr>
              <w:t> </w:t>
            </w:r>
            <w:r>
              <w:rPr>
                <w:color w:val="231F20"/>
                <w:sz w:val="22"/>
              </w:rPr>
              <w:t>побољшања</w:t>
            </w:r>
            <w:r>
              <w:rPr>
                <w:color w:val="231F20"/>
                <w:spacing w:val="-4"/>
                <w:sz w:val="22"/>
              </w:rPr>
              <w:t> </w:t>
            </w:r>
            <w:r>
              <w:rPr>
                <w:color w:val="231F20"/>
                <w:sz w:val="22"/>
              </w:rPr>
              <w:t>закона,</w:t>
            </w:r>
            <w:r>
              <w:rPr>
                <w:color w:val="231F20"/>
                <w:spacing w:val="-4"/>
                <w:sz w:val="22"/>
              </w:rPr>
              <w:t> </w:t>
            </w:r>
            <w:r>
              <w:rPr>
                <w:color w:val="231F20"/>
                <w:sz w:val="22"/>
              </w:rPr>
              <w:t>кодекса</w:t>
            </w:r>
            <w:r>
              <w:rPr>
                <w:color w:val="231F20"/>
                <w:spacing w:val="-4"/>
                <w:sz w:val="22"/>
              </w:rPr>
              <w:t> </w:t>
            </w:r>
            <w:r>
              <w:rPr>
                <w:color w:val="231F20"/>
                <w:sz w:val="22"/>
              </w:rPr>
              <w:t>пона- шања и метода?)</w:t>
            </w:r>
          </w:p>
        </w:tc>
        <w:tc>
          <w:tcPr>
            <w:tcW w:w="1757" w:type="dxa"/>
          </w:tcPr>
          <w:p>
            <w:pPr>
              <w:pStyle w:val="TableParagraph"/>
              <w:spacing w:before="30"/>
              <w:ind w:left="11" w:right="51"/>
              <w:jc w:val="center"/>
              <w:rPr>
                <w:sz w:val="22"/>
              </w:rPr>
            </w:pPr>
            <w:r>
              <w:rPr>
                <w:color w:val="231F20"/>
                <w:sz w:val="22"/>
              </w:rPr>
              <w:t>највише 5 </w:t>
            </w:r>
            <w:r>
              <w:rPr>
                <w:color w:val="231F20"/>
                <w:spacing w:val="-2"/>
                <w:sz w:val="22"/>
              </w:rPr>
              <w:t>поена</w:t>
            </w:r>
          </w:p>
        </w:tc>
        <w:tc>
          <w:tcPr>
            <w:tcW w:w="2092" w:type="dxa"/>
          </w:tcPr>
          <w:p>
            <w:pPr>
              <w:pStyle w:val="TableParagraph"/>
              <w:spacing w:before="30"/>
              <w:ind w:left="11" w:right="1"/>
              <w:jc w:val="center"/>
              <w:rPr>
                <w:sz w:val="22"/>
              </w:rPr>
            </w:pPr>
            <w:r>
              <w:rPr>
                <w:color w:val="231F20"/>
                <w:spacing w:val="-2"/>
                <w:sz w:val="22"/>
              </w:rPr>
              <w:t>I.2.4</w:t>
            </w:r>
          </w:p>
        </w:tc>
      </w:tr>
      <w:tr>
        <w:trPr>
          <w:trHeight w:val="575" w:hRule="atLeast"/>
        </w:trPr>
        <w:tc>
          <w:tcPr>
            <w:tcW w:w="5211" w:type="dxa"/>
          </w:tcPr>
          <w:p>
            <w:pPr>
              <w:pStyle w:val="TableParagraph"/>
              <w:spacing w:before="160"/>
              <w:ind w:left="80"/>
              <w:rPr>
                <w:sz w:val="22"/>
              </w:rPr>
            </w:pPr>
            <w:r>
              <w:rPr>
                <w:color w:val="231F20"/>
                <w:sz w:val="22"/>
              </w:rPr>
              <w:t>Укупна</w:t>
            </w:r>
            <w:r>
              <w:rPr>
                <w:color w:val="231F20"/>
                <w:spacing w:val="-1"/>
                <w:sz w:val="22"/>
              </w:rPr>
              <w:t> </w:t>
            </w:r>
            <w:r>
              <w:rPr>
                <w:color w:val="231F20"/>
                <w:spacing w:val="-2"/>
                <w:sz w:val="22"/>
              </w:rPr>
              <w:t>оцена:</w:t>
            </w:r>
          </w:p>
        </w:tc>
        <w:tc>
          <w:tcPr>
            <w:tcW w:w="1757" w:type="dxa"/>
          </w:tcPr>
          <w:p>
            <w:pPr>
              <w:pStyle w:val="TableParagraph"/>
              <w:tabs>
                <w:tab w:pos="1677" w:val="right" w:leader="none"/>
              </w:tabs>
              <w:spacing w:line="264" w:lineRule="exact" w:before="30"/>
              <w:ind w:left="79"/>
              <w:rPr>
                <w:sz w:val="22"/>
              </w:rPr>
            </w:pPr>
            <w:r>
              <w:rPr>
                <w:color w:val="231F20"/>
                <w:spacing w:val="-2"/>
                <w:sz w:val="22"/>
              </w:rPr>
              <w:t>највише</w:t>
            </w:r>
            <w:r>
              <w:rPr>
                <w:rFonts w:ascii="Times New Roman" w:hAnsi="Times New Roman"/>
                <w:color w:val="231F20"/>
                <w:sz w:val="22"/>
              </w:rPr>
              <w:tab/>
            </w:r>
            <w:r>
              <w:rPr>
                <w:color w:val="231F20"/>
                <w:spacing w:val="-5"/>
                <w:sz w:val="22"/>
              </w:rPr>
              <w:t>15</w:t>
            </w:r>
          </w:p>
          <w:p>
            <w:pPr>
              <w:pStyle w:val="TableParagraph"/>
              <w:spacing w:line="260" w:lineRule="exact"/>
              <w:ind w:left="79"/>
              <w:rPr>
                <w:sz w:val="22"/>
              </w:rPr>
            </w:pPr>
            <w:r>
              <w:rPr>
                <w:color w:val="231F20"/>
                <w:spacing w:val="-2"/>
                <w:sz w:val="22"/>
              </w:rPr>
              <w:t>поена</w:t>
            </w:r>
          </w:p>
        </w:tc>
        <w:tc>
          <w:tcPr>
            <w:tcW w:w="2092" w:type="dxa"/>
          </w:tcPr>
          <w:p>
            <w:pPr>
              <w:pStyle w:val="TableParagraph"/>
              <w:rPr>
                <w:rFonts w:ascii="Times New Roman"/>
                <w:sz w:val="22"/>
              </w:rPr>
            </w:pPr>
          </w:p>
        </w:tc>
      </w:tr>
      <w:tr>
        <w:trPr>
          <w:trHeight w:val="315" w:hRule="atLeast"/>
        </w:trPr>
        <w:tc>
          <w:tcPr>
            <w:tcW w:w="5211" w:type="dxa"/>
          </w:tcPr>
          <w:p>
            <w:pPr>
              <w:pStyle w:val="TableParagraph"/>
              <w:spacing w:line="264" w:lineRule="exact" w:before="30"/>
              <w:ind w:left="80"/>
              <w:rPr>
                <w:sz w:val="22"/>
              </w:rPr>
            </w:pPr>
            <w:r>
              <w:rPr>
                <w:color w:val="231F20"/>
                <w:spacing w:val="-2"/>
                <w:sz w:val="22"/>
              </w:rPr>
              <w:t>Коментари:</w:t>
            </w:r>
          </w:p>
        </w:tc>
        <w:tc>
          <w:tcPr>
            <w:tcW w:w="1757" w:type="dxa"/>
          </w:tcPr>
          <w:p>
            <w:pPr>
              <w:pStyle w:val="TableParagraph"/>
              <w:rPr>
                <w:rFonts w:ascii="Times New Roman"/>
                <w:sz w:val="22"/>
              </w:rPr>
            </w:pPr>
          </w:p>
        </w:tc>
        <w:tc>
          <w:tcPr>
            <w:tcW w:w="2092" w:type="dxa"/>
          </w:tcPr>
          <w:p>
            <w:pPr>
              <w:pStyle w:val="TableParagraph"/>
              <w:rPr>
                <w:rFonts w:ascii="Times New Roman"/>
                <w:sz w:val="22"/>
              </w:rPr>
            </w:pPr>
          </w:p>
        </w:tc>
      </w:tr>
    </w:tbl>
    <w:p>
      <w:pPr>
        <w:pStyle w:val="BodyText"/>
        <w:spacing w:before="6"/>
        <w:rPr>
          <w:sz w:val="20"/>
        </w:rPr>
      </w:pPr>
    </w:p>
    <w:tbl>
      <w:tblPr>
        <w:tblW w:w="0" w:type="auto"/>
        <w:jc w:val="left"/>
        <w:tblInd w:w="1427"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5211"/>
        <w:gridCol w:w="1757"/>
        <w:gridCol w:w="2092"/>
      </w:tblGrid>
      <w:tr>
        <w:trPr>
          <w:trHeight w:val="574" w:hRule="atLeast"/>
        </w:trPr>
        <w:tc>
          <w:tcPr>
            <w:tcW w:w="5211" w:type="dxa"/>
            <w:shd w:val="clear" w:color="auto" w:fill="C7D6EE"/>
          </w:tcPr>
          <w:p>
            <w:pPr>
              <w:pStyle w:val="TableParagraph"/>
              <w:spacing w:before="160"/>
              <w:ind w:left="1424"/>
              <w:rPr>
                <w:b/>
                <w:sz w:val="22"/>
              </w:rPr>
            </w:pPr>
            <w:r>
              <w:rPr>
                <w:b/>
                <w:color w:val="231F20"/>
                <w:sz w:val="22"/>
              </w:rPr>
              <w:t>5.</w:t>
            </w:r>
            <w:r>
              <w:rPr>
                <w:b/>
                <w:color w:val="231F20"/>
                <w:spacing w:val="-2"/>
                <w:sz w:val="22"/>
              </w:rPr>
              <w:t> </w:t>
            </w:r>
            <w:r>
              <w:rPr>
                <w:b/>
                <w:color w:val="231F20"/>
                <w:sz w:val="22"/>
              </w:rPr>
              <w:t>Буџет и </w:t>
            </w:r>
            <w:r>
              <w:rPr>
                <w:b/>
                <w:color w:val="231F20"/>
                <w:spacing w:val="-2"/>
                <w:sz w:val="22"/>
              </w:rPr>
              <w:t>економичност</w:t>
            </w:r>
          </w:p>
        </w:tc>
        <w:tc>
          <w:tcPr>
            <w:tcW w:w="1757" w:type="dxa"/>
            <w:shd w:val="clear" w:color="auto" w:fill="C7D6EE"/>
          </w:tcPr>
          <w:p>
            <w:pPr>
              <w:pStyle w:val="TableParagraph"/>
              <w:spacing w:before="160"/>
              <w:ind w:left="50" w:right="40"/>
              <w:jc w:val="center"/>
              <w:rPr>
                <w:sz w:val="22"/>
              </w:rPr>
            </w:pPr>
            <w:r>
              <w:rPr>
                <w:color w:val="231F20"/>
                <w:spacing w:val="-2"/>
                <w:sz w:val="22"/>
              </w:rPr>
              <w:t>Оцена</w:t>
            </w:r>
          </w:p>
        </w:tc>
        <w:tc>
          <w:tcPr>
            <w:tcW w:w="2092" w:type="dxa"/>
            <w:shd w:val="clear" w:color="auto" w:fill="C7D6EE"/>
          </w:tcPr>
          <w:p>
            <w:pPr>
              <w:pStyle w:val="TableParagraph"/>
              <w:spacing w:line="260" w:lineRule="exact" w:before="32"/>
              <w:ind w:left="184" w:right="171" w:firstLine="121"/>
              <w:rPr>
                <w:sz w:val="22"/>
              </w:rPr>
            </w:pPr>
            <w:r>
              <w:rPr>
                <w:color w:val="231F20"/>
                <w:sz w:val="22"/>
              </w:rPr>
              <w:t>Релевантан део Обрасца</w:t>
            </w:r>
            <w:r>
              <w:rPr>
                <w:color w:val="231F20"/>
                <w:spacing w:val="-1"/>
                <w:sz w:val="22"/>
              </w:rPr>
              <w:t> </w:t>
            </w:r>
            <w:r>
              <w:rPr>
                <w:color w:val="231F20"/>
                <w:spacing w:val="-2"/>
                <w:sz w:val="22"/>
              </w:rPr>
              <w:t>предлога</w:t>
            </w:r>
          </w:p>
        </w:tc>
      </w:tr>
      <w:tr>
        <w:trPr>
          <w:trHeight w:val="575" w:hRule="atLeast"/>
        </w:trPr>
        <w:tc>
          <w:tcPr>
            <w:tcW w:w="5211" w:type="dxa"/>
          </w:tcPr>
          <w:p>
            <w:pPr>
              <w:pStyle w:val="TableParagraph"/>
              <w:spacing w:line="260" w:lineRule="exact" w:before="32"/>
              <w:ind w:left="80"/>
              <w:rPr>
                <w:sz w:val="22"/>
              </w:rPr>
            </w:pPr>
            <w:r>
              <w:rPr>
                <w:color w:val="231F20"/>
                <w:sz w:val="22"/>
              </w:rPr>
              <w:t>5.1</w:t>
            </w:r>
            <w:r>
              <w:rPr>
                <w:color w:val="231F20"/>
                <w:spacing w:val="29"/>
                <w:sz w:val="22"/>
              </w:rPr>
              <w:t> </w:t>
            </w:r>
            <w:r>
              <w:rPr>
                <w:color w:val="231F20"/>
                <w:sz w:val="22"/>
              </w:rPr>
              <w:t>Да</w:t>
            </w:r>
            <w:r>
              <w:rPr>
                <w:color w:val="231F20"/>
                <w:spacing w:val="29"/>
                <w:sz w:val="22"/>
              </w:rPr>
              <w:t> </w:t>
            </w:r>
            <w:r>
              <w:rPr>
                <w:color w:val="231F20"/>
                <w:sz w:val="22"/>
              </w:rPr>
              <w:t>ли</w:t>
            </w:r>
            <w:r>
              <w:rPr>
                <w:color w:val="231F20"/>
                <w:spacing w:val="29"/>
                <w:sz w:val="22"/>
              </w:rPr>
              <w:t> </w:t>
            </w:r>
            <w:r>
              <w:rPr>
                <w:color w:val="231F20"/>
                <w:sz w:val="22"/>
              </w:rPr>
              <w:t>је</w:t>
            </w:r>
            <w:r>
              <w:rPr>
                <w:color w:val="231F20"/>
                <w:spacing w:val="29"/>
                <w:sz w:val="22"/>
              </w:rPr>
              <w:t> </w:t>
            </w:r>
            <w:r>
              <w:rPr>
                <w:color w:val="231F20"/>
                <w:sz w:val="22"/>
              </w:rPr>
              <w:t>однос</w:t>
            </w:r>
            <w:r>
              <w:rPr>
                <w:color w:val="231F20"/>
                <w:spacing w:val="29"/>
                <w:sz w:val="22"/>
              </w:rPr>
              <w:t> </w:t>
            </w:r>
            <w:r>
              <w:rPr>
                <w:color w:val="231F20"/>
                <w:sz w:val="22"/>
              </w:rPr>
              <w:t>између</w:t>
            </w:r>
            <w:r>
              <w:rPr>
                <w:color w:val="231F20"/>
                <w:spacing w:val="28"/>
                <w:sz w:val="22"/>
              </w:rPr>
              <w:t> </w:t>
            </w:r>
            <w:r>
              <w:rPr>
                <w:color w:val="231F20"/>
                <w:sz w:val="22"/>
              </w:rPr>
              <w:t>процењених</w:t>
            </w:r>
            <w:r>
              <w:rPr>
                <w:color w:val="231F20"/>
                <w:spacing w:val="28"/>
                <w:sz w:val="22"/>
              </w:rPr>
              <w:t> </w:t>
            </w:r>
            <w:r>
              <w:rPr>
                <w:color w:val="231F20"/>
                <w:sz w:val="22"/>
              </w:rPr>
              <w:t>трошкова</w:t>
            </w:r>
            <w:r>
              <w:rPr>
                <w:color w:val="231F20"/>
                <w:spacing w:val="29"/>
                <w:sz w:val="22"/>
              </w:rPr>
              <w:t> </w:t>
            </w:r>
            <w:r>
              <w:rPr>
                <w:color w:val="231F20"/>
                <w:sz w:val="22"/>
              </w:rPr>
              <w:t>и очекиваних резултата задовољавајући?</w:t>
            </w:r>
          </w:p>
        </w:tc>
        <w:tc>
          <w:tcPr>
            <w:tcW w:w="1757" w:type="dxa"/>
          </w:tcPr>
          <w:p>
            <w:pPr>
              <w:pStyle w:val="TableParagraph"/>
              <w:spacing w:before="30"/>
              <w:ind w:left="51" w:right="40"/>
              <w:jc w:val="center"/>
              <w:rPr>
                <w:sz w:val="22"/>
              </w:rPr>
            </w:pPr>
            <w:r>
              <w:rPr>
                <w:color w:val="231F20"/>
                <w:sz w:val="22"/>
              </w:rPr>
              <w:t>највише 5 </w:t>
            </w:r>
            <w:r>
              <w:rPr>
                <w:color w:val="231F20"/>
                <w:spacing w:val="-2"/>
                <w:sz w:val="22"/>
              </w:rPr>
              <w:t>поена</w:t>
            </w:r>
          </w:p>
        </w:tc>
        <w:tc>
          <w:tcPr>
            <w:tcW w:w="2092" w:type="dxa"/>
          </w:tcPr>
          <w:p>
            <w:pPr>
              <w:pStyle w:val="TableParagraph"/>
              <w:spacing w:before="30"/>
              <w:ind w:left="11" w:right="1"/>
              <w:jc w:val="center"/>
              <w:rPr>
                <w:sz w:val="22"/>
              </w:rPr>
            </w:pPr>
            <w:r>
              <w:rPr>
                <w:color w:val="231F20"/>
                <w:spacing w:val="-5"/>
                <w:sz w:val="22"/>
              </w:rPr>
              <w:t>I.3</w:t>
            </w:r>
          </w:p>
        </w:tc>
      </w:tr>
      <w:tr>
        <w:trPr>
          <w:trHeight w:val="575" w:hRule="atLeast"/>
        </w:trPr>
        <w:tc>
          <w:tcPr>
            <w:tcW w:w="5211" w:type="dxa"/>
          </w:tcPr>
          <w:p>
            <w:pPr>
              <w:pStyle w:val="TableParagraph"/>
              <w:spacing w:line="260" w:lineRule="exact" w:before="32"/>
              <w:ind w:left="80"/>
              <w:rPr>
                <w:sz w:val="22"/>
              </w:rPr>
            </w:pPr>
            <w:r>
              <w:rPr>
                <w:color w:val="231F20"/>
                <w:sz w:val="22"/>
              </w:rPr>
              <w:t>5.2</w:t>
            </w:r>
            <w:r>
              <w:rPr>
                <w:color w:val="231F20"/>
                <w:spacing w:val="-3"/>
                <w:sz w:val="22"/>
              </w:rPr>
              <w:t> </w:t>
            </w:r>
            <w:r>
              <w:rPr>
                <w:color w:val="231F20"/>
                <w:sz w:val="22"/>
              </w:rPr>
              <w:t>Да</w:t>
            </w:r>
            <w:r>
              <w:rPr>
                <w:color w:val="231F20"/>
                <w:spacing w:val="-3"/>
                <w:sz w:val="22"/>
              </w:rPr>
              <w:t> </w:t>
            </w:r>
            <w:r>
              <w:rPr>
                <w:color w:val="231F20"/>
                <w:sz w:val="22"/>
              </w:rPr>
              <w:t>ли</w:t>
            </w:r>
            <w:r>
              <w:rPr>
                <w:color w:val="231F20"/>
                <w:spacing w:val="-3"/>
                <w:sz w:val="22"/>
              </w:rPr>
              <w:t> </w:t>
            </w:r>
            <w:r>
              <w:rPr>
                <w:color w:val="231F20"/>
                <w:sz w:val="22"/>
              </w:rPr>
              <w:t>је</w:t>
            </w:r>
            <w:r>
              <w:rPr>
                <w:color w:val="231F20"/>
                <w:spacing w:val="-3"/>
                <w:sz w:val="22"/>
              </w:rPr>
              <w:t> </w:t>
            </w:r>
            <w:r>
              <w:rPr>
                <w:color w:val="231F20"/>
                <w:sz w:val="22"/>
              </w:rPr>
              <w:t>предложени</w:t>
            </w:r>
            <w:r>
              <w:rPr>
                <w:color w:val="231F20"/>
                <w:spacing w:val="-4"/>
                <w:sz w:val="22"/>
              </w:rPr>
              <w:t> </w:t>
            </w:r>
            <w:r>
              <w:rPr>
                <w:color w:val="231F20"/>
                <w:sz w:val="22"/>
              </w:rPr>
              <w:t>расход</w:t>
            </w:r>
            <w:r>
              <w:rPr>
                <w:color w:val="231F20"/>
                <w:spacing w:val="-3"/>
                <w:sz w:val="22"/>
              </w:rPr>
              <w:t> </w:t>
            </w:r>
            <w:r>
              <w:rPr>
                <w:color w:val="231F20"/>
                <w:sz w:val="22"/>
              </w:rPr>
              <w:t>неопходан</w:t>
            </w:r>
            <w:r>
              <w:rPr>
                <w:color w:val="231F20"/>
                <w:spacing w:val="-3"/>
                <w:sz w:val="22"/>
              </w:rPr>
              <w:t> </w:t>
            </w:r>
            <w:r>
              <w:rPr>
                <w:color w:val="231F20"/>
                <w:sz w:val="22"/>
              </w:rPr>
              <w:t>за</w:t>
            </w:r>
            <w:r>
              <w:rPr>
                <w:color w:val="231F20"/>
                <w:spacing w:val="-3"/>
                <w:sz w:val="22"/>
              </w:rPr>
              <w:t> </w:t>
            </w:r>
            <w:r>
              <w:rPr>
                <w:color w:val="231F20"/>
                <w:sz w:val="22"/>
              </w:rPr>
              <w:t>импле- ментацију активности?</w:t>
            </w:r>
          </w:p>
        </w:tc>
        <w:tc>
          <w:tcPr>
            <w:tcW w:w="1757" w:type="dxa"/>
          </w:tcPr>
          <w:p>
            <w:pPr>
              <w:pStyle w:val="TableParagraph"/>
              <w:spacing w:line="260" w:lineRule="exact" w:before="32"/>
              <w:ind w:left="597" w:right="340" w:hanging="240"/>
              <w:rPr>
                <w:sz w:val="22"/>
              </w:rPr>
            </w:pPr>
            <w:r>
              <w:rPr>
                <w:color w:val="231F20"/>
                <w:sz w:val="22"/>
              </w:rPr>
              <w:t>највише</w:t>
            </w:r>
            <w:r>
              <w:rPr>
                <w:color w:val="231F20"/>
                <w:spacing w:val="-13"/>
                <w:sz w:val="22"/>
              </w:rPr>
              <w:t> </w:t>
            </w:r>
            <w:r>
              <w:rPr>
                <w:color w:val="231F20"/>
                <w:sz w:val="22"/>
              </w:rPr>
              <w:t>10 </w:t>
            </w:r>
            <w:r>
              <w:rPr>
                <w:color w:val="231F20"/>
                <w:spacing w:val="-2"/>
                <w:sz w:val="22"/>
              </w:rPr>
              <w:t>поена</w:t>
            </w:r>
          </w:p>
        </w:tc>
        <w:tc>
          <w:tcPr>
            <w:tcW w:w="2092" w:type="dxa"/>
          </w:tcPr>
          <w:p>
            <w:pPr>
              <w:pStyle w:val="TableParagraph"/>
              <w:spacing w:before="30"/>
              <w:ind w:left="11" w:right="1"/>
              <w:jc w:val="center"/>
              <w:rPr>
                <w:sz w:val="22"/>
              </w:rPr>
            </w:pPr>
            <w:r>
              <w:rPr>
                <w:color w:val="231F20"/>
                <w:spacing w:val="-5"/>
                <w:sz w:val="22"/>
              </w:rPr>
              <w:t>I.3</w:t>
            </w:r>
          </w:p>
        </w:tc>
      </w:tr>
      <w:tr>
        <w:trPr>
          <w:trHeight w:val="575" w:hRule="atLeast"/>
        </w:trPr>
        <w:tc>
          <w:tcPr>
            <w:tcW w:w="5211" w:type="dxa"/>
          </w:tcPr>
          <w:p>
            <w:pPr>
              <w:pStyle w:val="TableParagraph"/>
              <w:spacing w:before="30"/>
              <w:ind w:left="80"/>
              <w:rPr>
                <w:sz w:val="22"/>
              </w:rPr>
            </w:pPr>
            <w:r>
              <w:rPr>
                <w:color w:val="231F20"/>
                <w:sz w:val="22"/>
              </w:rPr>
              <w:t>Укупна</w:t>
            </w:r>
            <w:r>
              <w:rPr>
                <w:color w:val="231F20"/>
                <w:spacing w:val="-1"/>
                <w:sz w:val="22"/>
              </w:rPr>
              <w:t> </w:t>
            </w:r>
            <w:r>
              <w:rPr>
                <w:color w:val="231F20"/>
                <w:spacing w:val="-2"/>
                <w:sz w:val="22"/>
              </w:rPr>
              <w:t>оцена</w:t>
            </w:r>
          </w:p>
        </w:tc>
        <w:tc>
          <w:tcPr>
            <w:tcW w:w="1757" w:type="dxa"/>
          </w:tcPr>
          <w:p>
            <w:pPr>
              <w:pStyle w:val="TableParagraph"/>
              <w:spacing w:line="260" w:lineRule="exact" w:before="32"/>
              <w:ind w:left="597" w:right="340" w:hanging="240"/>
              <w:rPr>
                <w:sz w:val="22"/>
              </w:rPr>
            </w:pPr>
            <w:r>
              <w:rPr>
                <w:color w:val="231F20"/>
                <w:sz w:val="22"/>
              </w:rPr>
              <w:t>највише</w:t>
            </w:r>
            <w:r>
              <w:rPr>
                <w:color w:val="231F20"/>
                <w:spacing w:val="-13"/>
                <w:sz w:val="22"/>
              </w:rPr>
              <w:t> </w:t>
            </w:r>
            <w:r>
              <w:rPr>
                <w:color w:val="231F20"/>
                <w:sz w:val="22"/>
              </w:rPr>
              <w:t>15 </w:t>
            </w:r>
            <w:r>
              <w:rPr>
                <w:color w:val="231F20"/>
                <w:spacing w:val="-2"/>
                <w:sz w:val="22"/>
              </w:rPr>
              <w:t>поена</w:t>
            </w:r>
          </w:p>
        </w:tc>
        <w:tc>
          <w:tcPr>
            <w:tcW w:w="2092" w:type="dxa"/>
          </w:tcPr>
          <w:p>
            <w:pPr>
              <w:pStyle w:val="TableParagraph"/>
              <w:rPr>
                <w:rFonts w:ascii="Times New Roman"/>
                <w:sz w:val="22"/>
              </w:rPr>
            </w:pPr>
          </w:p>
        </w:tc>
      </w:tr>
      <w:tr>
        <w:trPr>
          <w:trHeight w:val="315" w:hRule="atLeast"/>
        </w:trPr>
        <w:tc>
          <w:tcPr>
            <w:tcW w:w="5211" w:type="dxa"/>
          </w:tcPr>
          <w:p>
            <w:pPr>
              <w:pStyle w:val="TableParagraph"/>
              <w:spacing w:line="265" w:lineRule="exact" w:before="30"/>
              <w:ind w:left="80"/>
              <w:rPr>
                <w:sz w:val="22"/>
              </w:rPr>
            </w:pPr>
            <w:r>
              <w:rPr>
                <w:color w:val="231F20"/>
                <w:spacing w:val="-2"/>
                <w:sz w:val="22"/>
              </w:rPr>
              <w:t>Коментари:</w:t>
            </w:r>
          </w:p>
        </w:tc>
        <w:tc>
          <w:tcPr>
            <w:tcW w:w="1757" w:type="dxa"/>
          </w:tcPr>
          <w:p>
            <w:pPr>
              <w:pStyle w:val="TableParagraph"/>
              <w:rPr>
                <w:rFonts w:ascii="Times New Roman"/>
                <w:sz w:val="22"/>
              </w:rPr>
            </w:pPr>
          </w:p>
        </w:tc>
        <w:tc>
          <w:tcPr>
            <w:tcW w:w="2092" w:type="dxa"/>
          </w:tcPr>
          <w:p>
            <w:pPr>
              <w:pStyle w:val="TableParagraph"/>
              <w:rPr>
                <w:rFonts w:ascii="Times New Roman"/>
                <w:sz w:val="22"/>
              </w:rPr>
            </w:pPr>
          </w:p>
        </w:tc>
      </w:tr>
    </w:tbl>
    <w:p>
      <w:pPr>
        <w:pStyle w:val="BodyText"/>
        <w:spacing w:line="247" w:lineRule="auto" w:before="157"/>
        <w:ind w:left="1417" w:right="1413"/>
        <w:jc w:val="both"/>
      </w:pPr>
      <w:r>
        <w:rPr>
          <w:color w:val="231F20"/>
        </w:rPr>
        <w:t>Подносиоци</w:t>
      </w:r>
      <w:r>
        <w:rPr>
          <w:color w:val="231F20"/>
          <w:spacing w:val="-7"/>
        </w:rPr>
        <w:t> </w:t>
      </w:r>
      <w:r>
        <w:rPr>
          <w:color w:val="231F20"/>
        </w:rPr>
        <w:t>пријава</w:t>
      </w:r>
      <w:r>
        <w:rPr>
          <w:color w:val="231F20"/>
          <w:spacing w:val="-7"/>
        </w:rPr>
        <w:t> </w:t>
      </w:r>
      <w:r>
        <w:rPr>
          <w:color w:val="231F20"/>
        </w:rPr>
        <w:t>морају</w:t>
      </w:r>
      <w:r>
        <w:rPr>
          <w:color w:val="231F20"/>
          <w:spacing w:val="-7"/>
        </w:rPr>
        <w:t> </w:t>
      </w:r>
      <w:r>
        <w:rPr>
          <w:color w:val="231F20"/>
        </w:rPr>
        <w:t>да</w:t>
      </w:r>
      <w:r>
        <w:rPr>
          <w:color w:val="231F20"/>
          <w:spacing w:val="-7"/>
        </w:rPr>
        <w:t> </w:t>
      </w:r>
      <w:r>
        <w:rPr>
          <w:color w:val="231F20"/>
        </w:rPr>
        <w:t>буду</w:t>
      </w:r>
      <w:r>
        <w:rPr>
          <w:color w:val="231F20"/>
          <w:spacing w:val="-7"/>
        </w:rPr>
        <w:t> </w:t>
      </w:r>
      <w:r>
        <w:rPr>
          <w:color w:val="231F20"/>
        </w:rPr>
        <w:t>свесни</w:t>
      </w:r>
      <w:r>
        <w:rPr>
          <w:color w:val="231F20"/>
          <w:spacing w:val="-7"/>
        </w:rPr>
        <w:t> </w:t>
      </w:r>
      <w:r>
        <w:rPr>
          <w:color w:val="231F20"/>
        </w:rPr>
        <w:t>чињенице</w:t>
      </w:r>
      <w:r>
        <w:rPr>
          <w:color w:val="231F20"/>
          <w:spacing w:val="-7"/>
        </w:rPr>
        <w:t> </w:t>
      </w:r>
      <w:r>
        <w:rPr>
          <w:color w:val="231F20"/>
        </w:rPr>
        <w:t>да</w:t>
      </w:r>
      <w:r>
        <w:rPr>
          <w:color w:val="231F20"/>
          <w:spacing w:val="-7"/>
        </w:rPr>
        <w:t> </w:t>
      </w:r>
      <w:r>
        <w:rPr>
          <w:color w:val="231F20"/>
        </w:rPr>
        <w:t>је</w:t>
      </w:r>
      <w:r>
        <w:rPr>
          <w:color w:val="231F20"/>
          <w:spacing w:val="-7"/>
        </w:rPr>
        <w:t> </w:t>
      </w:r>
      <w:r>
        <w:rPr>
          <w:color w:val="231F20"/>
        </w:rPr>
        <w:t>конкуренција</w:t>
      </w:r>
      <w:r>
        <w:rPr>
          <w:color w:val="231F20"/>
          <w:spacing w:val="-8"/>
        </w:rPr>
        <w:t> </w:t>
      </w:r>
      <w:r>
        <w:rPr>
          <w:color w:val="231F20"/>
        </w:rPr>
        <w:t>у</w:t>
      </w:r>
      <w:r>
        <w:rPr>
          <w:color w:val="231F20"/>
          <w:spacing w:val="-7"/>
        </w:rPr>
        <w:t> </w:t>
      </w:r>
      <w:r>
        <w:rPr>
          <w:color w:val="231F20"/>
        </w:rPr>
        <w:t>поступку</w:t>
      </w:r>
      <w:r>
        <w:rPr>
          <w:color w:val="231F20"/>
          <w:spacing w:val="-7"/>
        </w:rPr>
        <w:t> </w:t>
      </w:r>
      <w:r>
        <w:rPr>
          <w:color w:val="231F20"/>
        </w:rPr>
        <w:t>подношења пријава</w:t>
      </w:r>
      <w:r>
        <w:rPr>
          <w:color w:val="231F20"/>
          <w:spacing w:val="-3"/>
        </w:rPr>
        <w:t> </w:t>
      </w:r>
      <w:r>
        <w:rPr>
          <w:color w:val="231F20"/>
        </w:rPr>
        <w:t>за</w:t>
      </w:r>
      <w:r>
        <w:rPr>
          <w:color w:val="231F20"/>
          <w:spacing w:val="-3"/>
        </w:rPr>
        <w:t> </w:t>
      </w:r>
      <w:r>
        <w:rPr>
          <w:color w:val="231F20"/>
        </w:rPr>
        <w:t>доделу</w:t>
      </w:r>
      <w:r>
        <w:rPr>
          <w:color w:val="231F20"/>
          <w:spacing w:val="-3"/>
        </w:rPr>
        <w:t> </w:t>
      </w:r>
      <w:r>
        <w:rPr>
          <w:color w:val="231F20"/>
        </w:rPr>
        <w:t>грантова</w:t>
      </w:r>
      <w:r>
        <w:rPr>
          <w:color w:val="231F20"/>
          <w:spacing w:val="-3"/>
        </w:rPr>
        <w:t> </w:t>
      </w:r>
      <w:r>
        <w:rPr>
          <w:color w:val="231F20"/>
        </w:rPr>
        <w:t>из</w:t>
      </w:r>
      <w:r>
        <w:rPr>
          <w:color w:val="231F20"/>
          <w:spacing w:val="-3"/>
        </w:rPr>
        <w:t> </w:t>
      </w:r>
      <w:r>
        <w:rPr>
          <w:color w:val="231F20"/>
        </w:rPr>
        <w:t>фондова</w:t>
      </w:r>
      <w:r>
        <w:rPr>
          <w:color w:val="231F20"/>
          <w:spacing w:val="-3"/>
        </w:rPr>
        <w:t> </w:t>
      </w:r>
      <w:r>
        <w:rPr>
          <w:color w:val="231F20"/>
        </w:rPr>
        <w:t>ЕУ</w:t>
      </w:r>
      <w:r>
        <w:rPr>
          <w:color w:val="231F20"/>
          <w:spacing w:val="-3"/>
        </w:rPr>
        <w:t> </w:t>
      </w:r>
      <w:r>
        <w:rPr>
          <w:color w:val="231F20"/>
        </w:rPr>
        <w:t>врло</w:t>
      </w:r>
      <w:r>
        <w:rPr>
          <w:color w:val="231F20"/>
          <w:spacing w:val="-3"/>
        </w:rPr>
        <w:t> </w:t>
      </w:r>
      <w:r>
        <w:rPr>
          <w:color w:val="231F20"/>
        </w:rPr>
        <w:t>велика</w:t>
      </w:r>
      <w:r>
        <w:rPr>
          <w:color w:val="231F20"/>
          <w:spacing w:val="-3"/>
        </w:rPr>
        <w:t> </w:t>
      </w:r>
      <w:r>
        <w:rPr>
          <w:color w:val="231F20"/>
        </w:rPr>
        <w:t>и</w:t>
      </w:r>
      <w:r>
        <w:rPr>
          <w:color w:val="231F20"/>
          <w:spacing w:val="-3"/>
        </w:rPr>
        <w:t> </w:t>
      </w:r>
      <w:r>
        <w:rPr>
          <w:color w:val="231F20"/>
        </w:rPr>
        <w:t>да</w:t>
      </w:r>
      <w:r>
        <w:rPr>
          <w:color w:val="231F20"/>
          <w:spacing w:val="-3"/>
        </w:rPr>
        <w:t> </w:t>
      </w:r>
      <w:r>
        <w:rPr>
          <w:color w:val="231F20"/>
        </w:rPr>
        <w:t>је</w:t>
      </w:r>
      <w:r>
        <w:rPr>
          <w:color w:val="231F20"/>
          <w:spacing w:val="-3"/>
        </w:rPr>
        <w:t> </w:t>
      </w:r>
      <w:r>
        <w:rPr>
          <w:color w:val="231F20"/>
        </w:rPr>
        <w:t>стога</w:t>
      </w:r>
      <w:r>
        <w:rPr>
          <w:color w:val="231F20"/>
          <w:spacing w:val="-3"/>
        </w:rPr>
        <w:t> </w:t>
      </w:r>
      <w:r>
        <w:rPr>
          <w:color w:val="231F20"/>
        </w:rPr>
        <w:t>врло</w:t>
      </w:r>
      <w:r>
        <w:rPr>
          <w:color w:val="231F20"/>
          <w:spacing w:val="-3"/>
        </w:rPr>
        <w:t> </w:t>
      </w:r>
      <w:r>
        <w:rPr>
          <w:color w:val="231F20"/>
        </w:rPr>
        <w:t>важно</w:t>
      </w:r>
      <w:r>
        <w:rPr>
          <w:color w:val="231F20"/>
          <w:spacing w:val="-3"/>
        </w:rPr>
        <w:t> </w:t>
      </w:r>
      <w:r>
        <w:rPr>
          <w:color w:val="231F20"/>
        </w:rPr>
        <w:t>пронаћи</w:t>
      </w:r>
      <w:r>
        <w:rPr>
          <w:color w:val="231F20"/>
          <w:spacing w:val="-3"/>
        </w:rPr>
        <w:t> </w:t>
      </w:r>
      <w:r>
        <w:rPr>
          <w:color w:val="231F20"/>
        </w:rPr>
        <w:t>начине како да њихови предлози могу сигурно да остваре максималан број поена и да привуку пажњу Одбора</w:t>
      </w:r>
      <w:r>
        <w:rPr>
          <w:color w:val="231F20"/>
          <w:spacing w:val="13"/>
        </w:rPr>
        <w:t> </w:t>
      </w:r>
      <w:r>
        <w:rPr>
          <w:color w:val="231F20"/>
        </w:rPr>
        <w:t>за</w:t>
      </w:r>
      <w:r>
        <w:rPr>
          <w:color w:val="231F20"/>
          <w:spacing w:val="16"/>
        </w:rPr>
        <w:t> </w:t>
      </w:r>
      <w:r>
        <w:rPr>
          <w:color w:val="231F20"/>
        </w:rPr>
        <w:t>процену.</w:t>
      </w:r>
      <w:r>
        <w:rPr>
          <w:color w:val="231F20"/>
          <w:spacing w:val="16"/>
        </w:rPr>
        <w:t> </w:t>
      </w:r>
      <w:r>
        <w:rPr>
          <w:color w:val="231F20"/>
        </w:rPr>
        <w:t>Важно</w:t>
      </w:r>
      <w:r>
        <w:rPr>
          <w:color w:val="231F20"/>
          <w:spacing w:val="16"/>
        </w:rPr>
        <w:t> </w:t>
      </w:r>
      <w:r>
        <w:rPr>
          <w:color w:val="231F20"/>
        </w:rPr>
        <w:t>је</w:t>
      </w:r>
      <w:r>
        <w:rPr>
          <w:color w:val="231F20"/>
          <w:spacing w:val="16"/>
        </w:rPr>
        <w:t> </w:t>
      </w:r>
      <w:r>
        <w:rPr>
          <w:color w:val="231F20"/>
        </w:rPr>
        <w:t>подсетити</w:t>
      </w:r>
      <w:r>
        <w:rPr>
          <w:color w:val="231F20"/>
          <w:spacing w:val="16"/>
        </w:rPr>
        <w:t> </w:t>
      </w:r>
      <w:r>
        <w:rPr>
          <w:color w:val="231F20"/>
        </w:rPr>
        <w:t>се</w:t>
      </w:r>
      <w:r>
        <w:rPr>
          <w:color w:val="231F20"/>
          <w:spacing w:val="16"/>
        </w:rPr>
        <w:t> </w:t>
      </w:r>
      <w:r>
        <w:rPr>
          <w:color w:val="231F20"/>
        </w:rPr>
        <w:t>да</w:t>
      </w:r>
      <w:r>
        <w:rPr>
          <w:color w:val="231F20"/>
          <w:spacing w:val="15"/>
        </w:rPr>
        <w:t> </w:t>
      </w:r>
      <w:r>
        <w:rPr>
          <w:color w:val="231F20"/>
        </w:rPr>
        <w:t>ће</w:t>
      </w:r>
      <w:r>
        <w:rPr>
          <w:color w:val="231F20"/>
          <w:spacing w:val="16"/>
        </w:rPr>
        <w:t> </w:t>
      </w:r>
      <w:r>
        <w:rPr>
          <w:color w:val="231F20"/>
        </w:rPr>
        <w:t>Одбор</w:t>
      </w:r>
      <w:r>
        <w:rPr>
          <w:color w:val="231F20"/>
          <w:spacing w:val="16"/>
        </w:rPr>
        <w:t> </w:t>
      </w:r>
      <w:r>
        <w:rPr>
          <w:color w:val="231F20"/>
        </w:rPr>
        <w:t>за</w:t>
      </w:r>
      <w:r>
        <w:rPr>
          <w:color w:val="231F20"/>
          <w:spacing w:val="16"/>
        </w:rPr>
        <w:t> </w:t>
      </w:r>
      <w:r>
        <w:rPr>
          <w:color w:val="231F20"/>
        </w:rPr>
        <w:t>процену</w:t>
      </w:r>
      <w:r>
        <w:rPr>
          <w:color w:val="231F20"/>
          <w:spacing w:val="16"/>
        </w:rPr>
        <w:t> </w:t>
      </w:r>
      <w:r>
        <w:rPr>
          <w:color w:val="231F20"/>
        </w:rPr>
        <w:t>вероватно</w:t>
      </w:r>
      <w:r>
        <w:rPr>
          <w:color w:val="231F20"/>
          <w:spacing w:val="16"/>
        </w:rPr>
        <w:t> </w:t>
      </w:r>
      <w:r>
        <w:rPr>
          <w:color w:val="231F20"/>
        </w:rPr>
        <w:t>морати</w:t>
      </w:r>
      <w:r>
        <w:rPr>
          <w:color w:val="231F20"/>
          <w:spacing w:val="16"/>
        </w:rPr>
        <w:t> </w:t>
      </w:r>
      <w:r>
        <w:rPr>
          <w:color w:val="231F20"/>
        </w:rPr>
        <w:t>да</w:t>
      </w:r>
      <w:r>
        <w:rPr>
          <w:color w:val="231F20"/>
          <w:spacing w:val="16"/>
        </w:rPr>
        <w:t> </w:t>
      </w:r>
      <w:r>
        <w:rPr>
          <w:color w:val="231F20"/>
          <w:spacing w:val="-4"/>
        </w:rPr>
        <w:t>пре-</w:t>
      </w:r>
    </w:p>
    <w:p>
      <w:pPr>
        <w:pStyle w:val="BodyText"/>
        <w:spacing w:after="0" w:line="247"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50144">
                <wp:simplePos x="0" y="0"/>
                <wp:positionH relativeFrom="page">
                  <wp:posOffset>0</wp:posOffset>
                </wp:positionH>
                <wp:positionV relativeFrom="page">
                  <wp:posOffset>1429428</wp:posOffset>
                </wp:positionV>
                <wp:extent cx="6629400" cy="9262745"/>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6629400" cy="9262745"/>
                          <a:chExt cx="6629400" cy="9262745"/>
                        </a:xfrm>
                      </wpg:grpSpPr>
                      <wps:wsp>
                        <wps:cNvPr id="499" name="Graphic 499"/>
                        <wps:cNvSpPr/>
                        <wps:spPr>
                          <a:xfrm>
                            <a:off x="0" y="6832906"/>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500" name="Graphic 500"/>
                        <wps:cNvSpPr/>
                        <wps:spPr>
                          <a:xfrm>
                            <a:off x="938950" y="31750"/>
                            <a:ext cx="5659120" cy="8299450"/>
                          </a:xfrm>
                          <a:custGeom>
                            <a:avLst/>
                            <a:gdLst/>
                            <a:ahLst/>
                            <a:cxnLst/>
                            <a:rect l="l" t="t" r="r" b="b"/>
                            <a:pathLst>
                              <a:path w="5659120" h="8299450">
                                <a:moveTo>
                                  <a:pt x="5506300" y="0"/>
                                </a:moveTo>
                                <a:lnTo>
                                  <a:pt x="152400" y="0"/>
                                </a:lnTo>
                                <a:lnTo>
                                  <a:pt x="64293" y="2381"/>
                                </a:lnTo>
                                <a:lnTo>
                                  <a:pt x="19050" y="19050"/>
                                </a:lnTo>
                                <a:lnTo>
                                  <a:pt x="2381" y="64293"/>
                                </a:lnTo>
                                <a:lnTo>
                                  <a:pt x="0" y="152400"/>
                                </a:lnTo>
                                <a:lnTo>
                                  <a:pt x="0" y="8146669"/>
                                </a:lnTo>
                                <a:lnTo>
                                  <a:pt x="2381" y="8234775"/>
                                </a:lnTo>
                                <a:lnTo>
                                  <a:pt x="19050" y="8280019"/>
                                </a:lnTo>
                                <a:lnTo>
                                  <a:pt x="64293" y="8296687"/>
                                </a:lnTo>
                                <a:lnTo>
                                  <a:pt x="152400" y="8299069"/>
                                </a:lnTo>
                                <a:lnTo>
                                  <a:pt x="5506300" y="8299069"/>
                                </a:lnTo>
                                <a:lnTo>
                                  <a:pt x="5594407" y="8296687"/>
                                </a:lnTo>
                                <a:lnTo>
                                  <a:pt x="5639650" y="8280019"/>
                                </a:lnTo>
                                <a:lnTo>
                                  <a:pt x="5656319" y="8234775"/>
                                </a:lnTo>
                                <a:lnTo>
                                  <a:pt x="5658700" y="8146669"/>
                                </a:lnTo>
                                <a:lnTo>
                                  <a:pt x="5658700" y="152400"/>
                                </a:lnTo>
                                <a:lnTo>
                                  <a:pt x="5656319" y="64293"/>
                                </a:lnTo>
                                <a:lnTo>
                                  <a:pt x="5639650" y="19050"/>
                                </a:lnTo>
                                <a:lnTo>
                                  <a:pt x="5594407" y="2381"/>
                                </a:lnTo>
                                <a:lnTo>
                                  <a:pt x="5506300" y="0"/>
                                </a:lnTo>
                                <a:close/>
                              </a:path>
                            </a:pathLst>
                          </a:custGeom>
                          <a:solidFill>
                            <a:srgbClr val="C7D6EE"/>
                          </a:solidFill>
                        </wps:spPr>
                        <wps:bodyPr wrap="square" lIns="0" tIns="0" rIns="0" bIns="0" rtlCol="0">
                          <a:prstTxWarp prst="textNoShape">
                            <a:avLst/>
                          </a:prstTxWarp>
                          <a:noAutofit/>
                        </wps:bodyPr>
                      </wps:wsp>
                      <wps:wsp>
                        <wps:cNvPr id="501" name="Graphic 501"/>
                        <wps:cNvSpPr/>
                        <wps:spPr>
                          <a:xfrm>
                            <a:off x="912494" y="5302"/>
                            <a:ext cx="5711825" cy="8352155"/>
                          </a:xfrm>
                          <a:custGeom>
                            <a:avLst/>
                            <a:gdLst/>
                            <a:ahLst/>
                            <a:cxnLst/>
                            <a:rect l="l" t="t" r="r" b="b"/>
                            <a:pathLst>
                              <a:path w="5711825" h="8352155">
                                <a:moveTo>
                                  <a:pt x="178854" y="0"/>
                                </a:moveTo>
                                <a:lnTo>
                                  <a:pt x="104990" y="14930"/>
                                </a:lnTo>
                                <a:lnTo>
                                  <a:pt x="66228" y="36372"/>
                                </a:lnTo>
                                <a:lnTo>
                                  <a:pt x="32622" y="69605"/>
                                </a:lnTo>
                                <a:lnTo>
                                  <a:pt x="8952" y="116481"/>
                                </a:lnTo>
                                <a:lnTo>
                                  <a:pt x="0" y="178854"/>
                                </a:lnTo>
                                <a:lnTo>
                                  <a:pt x="0" y="8173123"/>
                                </a:lnTo>
                                <a:lnTo>
                                  <a:pt x="14932" y="8246983"/>
                                </a:lnTo>
                                <a:lnTo>
                                  <a:pt x="36377" y="8285741"/>
                                </a:lnTo>
                                <a:lnTo>
                                  <a:pt x="69611" y="8319345"/>
                                </a:lnTo>
                                <a:lnTo>
                                  <a:pt x="116485" y="8343012"/>
                                </a:lnTo>
                                <a:lnTo>
                                  <a:pt x="178854" y="8351964"/>
                                </a:lnTo>
                                <a:lnTo>
                                  <a:pt x="5532755" y="8351964"/>
                                </a:lnTo>
                                <a:lnTo>
                                  <a:pt x="5606615" y="8337034"/>
                                </a:lnTo>
                                <a:lnTo>
                                  <a:pt x="5645373" y="8315593"/>
                                </a:lnTo>
                                <a:lnTo>
                                  <a:pt x="5678977" y="8282362"/>
                                </a:lnTo>
                                <a:lnTo>
                                  <a:pt x="5702644" y="8235490"/>
                                </a:lnTo>
                                <a:lnTo>
                                  <a:pt x="5711596" y="8173123"/>
                                </a:lnTo>
                                <a:lnTo>
                                  <a:pt x="5711596" y="178854"/>
                                </a:lnTo>
                                <a:lnTo>
                                  <a:pt x="5696666" y="104990"/>
                                </a:lnTo>
                                <a:lnTo>
                                  <a:pt x="5675225" y="66228"/>
                                </a:lnTo>
                                <a:lnTo>
                                  <a:pt x="5641994" y="32622"/>
                                </a:lnTo>
                                <a:lnTo>
                                  <a:pt x="5595122" y="8952"/>
                                </a:lnTo>
                                <a:lnTo>
                                  <a:pt x="5532755" y="0"/>
                                </a:lnTo>
                                <a:lnTo>
                                  <a:pt x="178854" y="0"/>
                                </a:lnTo>
                                <a:close/>
                              </a:path>
                            </a:pathLst>
                          </a:custGeom>
                          <a:ln w="10604">
                            <a:solidFill>
                              <a:srgbClr val="3A6393"/>
                            </a:solidFill>
                            <a:prstDash val="solid"/>
                          </a:ln>
                        </wps:spPr>
                        <wps:bodyPr wrap="square" lIns="0" tIns="0" rIns="0" bIns="0" rtlCol="0">
                          <a:prstTxWarp prst="textNoShape">
                            <a:avLst/>
                          </a:prstTxWarp>
                          <a:noAutofit/>
                        </wps:bodyPr>
                      </wps:wsp>
                      <wps:wsp>
                        <wps:cNvPr id="502" name="Graphic 502"/>
                        <wps:cNvSpPr/>
                        <wps:spPr>
                          <a:xfrm>
                            <a:off x="965403" y="58196"/>
                            <a:ext cx="5606415" cy="8246745"/>
                          </a:xfrm>
                          <a:custGeom>
                            <a:avLst/>
                            <a:gdLst/>
                            <a:ahLst/>
                            <a:cxnLst/>
                            <a:rect l="l" t="t" r="r" b="b"/>
                            <a:pathLst>
                              <a:path w="5606415" h="8246745">
                                <a:moveTo>
                                  <a:pt x="125945" y="0"/>
                                </a:moveTo>
                                <a:lnTo>
                                  <a:pt x="76082" y="9392"/>
                                </a:lnTo>
                                <a:lnTo>
                                  <a:pt x="40646" y="29167"/>
                                </a:lnTo>
                                <a:lnTo>
                                  <a:pt x="11869" y="66217"/>
                                </a:lnTo>
                                <a:lnTo>
                                  <a:pt x="0" y="125958"/>
                                </a:lnTo>
                                <a:lnTo>
                                  <a:pt x="0" y="8120227"/>
                                </a:lnTo>
                                <a:lnTo>
                                  <a:pt x="9386" y="8170095"/>
                                </a:lnTo>
                                <a:lnTo>
                                  <a:pt x="29161" y="8205535"/>
                                </a:lnTo>
                                <a:lnTo>
                                  <a:pt x="66209" y="8234315"/>
                                </a:lnTo>
                                <a:lnTo>
                                  <a:pt x="125945" y="8246186"/>
                                </a:lnTo>
                                <a:lnTo>
                                  <a:pt x="5479846" y="8246186"/>
                                </a:lnTo>
                                <a:lnTo>
                                  <a:pt x="5529710" y="8236789"/>
                                </a:lnTo>
                                <a:lnTo>
                                  <a:pt x="5565146" y="8217013"/>
                                </a:lnTo>
                                <a:lnTo>
                                  <a:pt x="5593923" y="8179964"/>
                                </a:lnTo>
                                <a:lnTo>
                                  <a:pt x="5605792" y="8120227"/>
                                </a:lnTo>
                                <a:lnTo>
                                  <a:pt x="5605792" y="125958"/>
                                </a:lnTo>
                                <a:lnTo>
                                  <a:pt x="5596406" y="76085"/>
                                </a:lnTo>
                                <a:lnTo>
                                  <a:pt x="5576631" y="40646"/>
                                </a:lnTo>
                                <a:lnTo>
                                  <a:pt x="5539583" y="11869"/>
                                </a:lnTo>
                                <a:lnTo>
                                  <a:pt x="5479846" y="0"/>
                                </a:lnTo>
                                <a:lnTo>
                                  <a:pt x="125945" y="0"/>
                                </a:lnTo>
                                <a:close/>
                              </a:path>
                            </a:pathLst>
                          </a:custGeom>
                          <a:ln w="10604">
                            <a:solidFill>
                              <a:srgbClr val="3A639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1pt;margin-top:112.553413pt;width:522pt;height:729.35pt;mso-position-horizontal-relative:page;mso-position-vertical-relative:page;z-index:-20366336" id="docshapegroup474" coordorigin="0,2251" coordsize="10440,14587">
                <v:shape style="position:absolute;left:0;top:13011;width:2160;height:3827" id="docshape475"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478;top:2301;width:8912;height:13070" id="docshape476" coordorigin="1479,2301" coordsize="8912,13070" path="m10150,2301l1719,2301,1580,2305,1509,2331,1482,2402,1479,2541,1479,15130,1482,15269,1509,15340,1580,15367,1719,15370,10150,15370,10289,15367,10360,15340,10386,15269,10390,15130,10390,2541,10386,2402,10360,2331,10289,2305,10150,2301xe" filled="true" fillcolor="#c7d6ee" stroked="false">
                  <v:path arrowok="t"/>
                  <v:fill type="solid"/>
                </v:shape>
                <v:shape style="position:absolute;left:1437;top:2259;width:8995;height:13153" id="docshape477" coordorigin="1437,2259" coordsize="8995,13153" path="m1719,2259l1602,2283,1541,2317,1488,2369,1451,2443,1437,2541,1437,15130,1461,15247,1494,15308,1547,15361,1620,15398,1719,15412,10150,15412,10266,15389,10327,15355,10380,15303,10418,15229,10432,15130,10432,2541,10408,2425,10374,2364,10322,2311,10248,2274,10150,2259,1719,2259xe" filled="false" stroked="true" strokeweight=".835pt" strokecolor="#3a6393">
                  <v:path arrowok="t"/>
                  <v:stroke dashstyle="solid"/>
                </v:shape>
                <v:shape style="position:absolute;left:1520;top:2342;width:8829;height:12987" id="docshape478" coordorigin="1520,2343" coordsize="8829,12987" path="m1719,2343l1640,2358,1584,2389,1539,2447,1520,2541,1520,15130,1535,15209,1566,15265,1625,15310,1719,15329,10150,15329,10229,15314,10284,15283,10330,15225,10348,15130,10348,2541,10334,2463,10302,2407,10244,2361,10150,2343,1719,2343xe" filled="false" stroked="true" strokeweight=".835pt" strokecolor="#3a6393">
                  <v:path arrowok="t"/>
                  <v:stroke dashstyle="solid"/>
                </v:shape>
                <w10:wrap type="none"/>
              </v:group>
            </w:pict>
          </mc:Fallback>
        </mc:AlternateContent>
      </w:r>
      <w:r>
        <w:rPr/>
        <mc:AlternateContent>
          <mc:Choice Requires="wps">
            <w:drawing>
              <wp:anchor distT="0" distB="0" distL="0" distR="0" allowOverlap="1" layoutInCell="1" locked="0" behindDoc="0" simplePos="0" relativeHeight="15848448">
                <wp:simplePos x="0" y="0"/>
                <wp:positionH relativeFrom="page">
                  <wp:posOffset>6743699</wp:posOffset>
                </wp:positionH>
                <wp:positionV relativeFrom="page">
                  <wp:posOffset>9867900</wp:posOffset>
                </wp:positionV>
                <wp:extent cx="816610" cy="824230"/>
                <wp:effectExtent l="0" t="0" r="0" b="0"/>
                <wp:wrapNone/>
                <wp:docPr id="503" name="Graphic 503"/>
                <wp:cNvGraphicFramePr>
                  <a:graphicFrameLocks/>
                </wp:cNvGraphicFramePr>
                <a:graphic>
                  <a:graphicData uri="http://schemas.microsoft.com/office/word/2010/wordprocessingShape">
                    <wps:wsp>
                      <wps:cNvPr id="503" name="Graphic 503"/>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48448" id="docshape479"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08"/>
      </w:pPr>
      <w:r>
        <w:rPr/>
        <mc:AlternateContent>
          <mc:Choice Requires="wps">
            <w:drawing>
              <wp:anchor distT="0" distB="0" distL="0" distR="0" allowOverlap="1" layoutInCell="1" locked="0" behindDoc="1" simplePos="0" relativeHeight="482951680">
                <wp:simplePos x="0" y="0"/>
                <wp:positionH relativeFrom="page">
                  <wp:posOffset>4741357</wp:posOffset>
                </wp:positionH>
                <wp:positionV relativeFrom="paragraph">
                  <wp:posOffset>-871584</wp:posOffset>
                </wp:positionV>
                <wp:extent cx="2818765" cy="1257300"/>
                <wp:effectExtent l="0" t="0" r="0" b="0"/>
                <wp:wrapNone/>
                <wp:docPr id="504" name="Graphic 504"/>
                <wp:cNvGraphicFramePr>
                  <a:graphicFrameLocks/>
                </wp:cNvGraphicFramePr>
                <a:graphic>
                  <a:graphicData uri="http://schemas.microsoft.com/office/word/2010/wordprocessingShape">
                    <wps:wsp>
                      <wps:cNvPr id="504" name="Graphic 504"/>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364800" id="docshape480"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rPr>
        <w:t>гледа</w:t>
      </w:r>
      <w:r>
        <w:rPr>
          <w:color w:val="231F20"/>
          <w:spacing w:val="-3"/>
        </w:rPr>
        <w:t> </w:t>
      </w:r>
      <w:r>
        <w:rPr>
          <w:color w:val="231F20"/>
        </w:rPr>
        <w:t>на</w:t>
      </w:r>
      <w:r>
        <w:rPr>
          <w:color w:val="231F20"/>
          <w:spacing w:val="-3"/>
        </w:rPr>
        <w:t> </w:t>
      </w:r>
      <w:r>
        <w:rPr>
          <w:color w:val="231F20"/>
        </w:rPr>
        <w:t>стотине</w:t>
      </w:r>
      <w:r>
        <w:rPr>
          <w:color w:val="231F20"/>
          <w:spacing w:val="-3"/>
        </w:rPr>
        <w:t> </w:t>
      </w:r>
      <w:r>
        <w:rPr>
          <w:color w:val="231F20"/>
        </w:rPr>
        <w:t>предлога</w:t>
      </w:r>
      <w:r>
        <w:rPr>
          <w:color w:val="231F20"/>
          <w:spacing w:val="-3"/>
        </w:rPr>
        <w:t> </w:t>
      </w:r>
      <w:r>
        <w:rPr>
          <w:color w:val="231F20"/>
        </w:rPr>
        <w:t>и</w:t>
      </w:r>
      <w:r>
        <w:rPr>
          <w:color w:val="231F20"/>
          <w:spacing w:val="-3"/>
        </w:rPr>
        <w:t> </w:t>
      </w:r>
      <w:r>
        <w:rPr>
          <w:color w:val="231F20"/>
        </w:rPr>
        <w:t>да</w:t>
      </w:r>
      <w:r>
        <w:rPr>
          <w:color w:val="231F20"/>
          <w:spacing w:val="-3"/>
        </w:rPr>
        <w:t> </w:t>
      </w:r>
      <w:r>
        <w:rPr>
          <w:color w:val="231F20"/>
        </w:rPr>
        <w:t>лоше</w:t>
      </w:r>
      <w:r>
        <w:rPr>
          <w:color w:val="231F20"/>
          <w:spacing w:val="-3"/>
        </w:rPr>
        <w:t> </w:t>
      </w:r>
      <w:r>
        <w:rPr>
          <w:color w:val="231F20"/>
        </w:rPr>
        <w:t>написани</w:t>
      </w:r>
      <w:r>
        <w:rPr>
          <w:color w:val="231F20"/>
          <w:spacing w:val="-3"/>
        </w:rPr>
        <w:t> </w:t>
      </w:r>
      <w:r>
        <w:rPr>
          <w:color w:val="231F20"/>
        </w:rPr>
        <w:t>и</w:t>
      </w:r>
      <w:r>
        <w:rPr>
          <w:color w:val="231F20"/>
          <w:spacing w:val="-3"/>
        </w:rPr>
        <w:t> </w:t>
      </w:r>
      <w:r>
        <w:rPr>
          <w:color w:val="231F20"/>
        </w:rPr>
        <w:t>презентовани</w:t>
      </w:r>
      <w:r>
        <w:rPr>
          <w:color w:val="231F20"/>
          <w:spacing w:val="-3"/>
        </w:rPr>
        <w:t> </w:t>
      </w:r>
      <w:r>
        <w:rPr>
          <w:color w:val="231F20"/>
        </w:rPr>
        <w:t>предлози</w:t>
      </w:r>
      <w:r>
        <w:rPr>
          <w:color w:val="231F20"/>
          <w:spacing w:val="-3"/>
        </w:rPr>
        <w:t> </w:t>
      </w:r>
      <w:r>
        <w:rPr>
          <w:color w:val="231F20"/>
        </w:rPr>
        <w:t>свакако</w:t>
      </w:r>
      <w:r>
        <w:rPr>
          <w:color w:val="231F20"/>
          <w:spacing w:val="-3"/>
        </w:rPr>
        <w:t> </w:t>
      </w:r>
      <w:r>
        <w:rPr>
          <w:color w:val="231F20"/>
        </w:rPr>
        <w:t>неће</w:t>
      </w:r>
      <w:r>
        <w:rPr>
          <w:color w:val="231F20"/>
          <w:spacing w:val="-3"/>
        </w:rPr>
        <w:t> </w:t>
      </w:r>
      <w:r>
        <w:rPr>
          <w:color w:val="231F20"/>
        </w:rPr>
        <w:t>оставити добар утисак на чланове Одбора.</w:t>
      </w:r>
    </w:p>
    <w:p>
      <w:pPr>
        <w:pStyle w:val="BodyText"/>
      </w:pPr>
    </w:p>
    <w:p>
      <w:pPr>
        <w:pStyle w:val="BodyText"/>
        <w:spacing w:before="118"/>
      </w:pPr>
    </w:p>
    <w:p>
      <w:pPr>
        <w:pStyle w:val="Heading6"/>
        <w:ind w:left="1812"/>
      </w:pPr>
      <w:r>
        <w:rPr/>
        <mc:AlternateContent>
          <mc:Choice Requires="wps">
            <w:drawing>
              <wp:anchor distT="0" distB="0" distL="0" distR="0" allowOverlap="1" layoutInCell="1" locked="0" behindDoc="0" simplePos="0" relativeHeight="15847936">
                <wp:simplePos x="0" y="0"/>
                <wp:positionH relativeFrom="page">
                  <wp:posOffset>0</wp:posOffset>
                </wp:positionH>
                <wp:positionV relativeFrom="paragraph">
                  <wp:posOffset>105749</wp:posOffset>
                </wp:positionV>
                <wp:extent cx="587375" cy="2600325"/>
                <wp:effectExtent l="0" t="0" r="0" b="0"/>
                <wp:wrapNone/>
                <wp:docPr id="505" name="Graphic 505"/>
                <wp:cNvGraphicFramePr>
                  <a:graphicFrameLocks/>
                </wp:cNvGraphicFramePr>
                <a:graphic>
                  <a:graphicData uri="http://schemas.microsoft.com/office/word/2010/wordprocessingShape">
                    <wps:wsp>
                      <wps:cNvPr id="505" name="Graphic 505"/>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8.326757pt;width:46.25pt;height:204.75pt;mso-position-horizontal-relative:page;mso-position-vertical-relative:paragraph;z-index:15847936" id="docshape481" coordorigin="0,167" coordsize="925,4095" path="m0,167l0,4261,41,4229,93,4184,145,4137,195,4089,244,4038,291,3986,337,3932,382,3876,425,3819,467,3759,507,3699,545,3636,582,3572,617,3507,651,3440,683,3372,712,3302,741,3232,767,3160,791,3086,814,3012,834,2936,853,2860,869,2782,884,2703,896,2624,906,2543,914,2462,920,2380,923,2297,924,2214,923,2130,920,2047,914,1965,906,1884,896,1804,884,1724,869,1645,853,1568,834,1491,814,1416,791,1341,767,1268,741,1196,712,1125,683,1055,651,987,617,920,582,855,545,791,507,729,467,668,425,609,382,551,337,495,291,441,244,389,195,339,145,290,93,243,41,199,0,167xe" filled="true" fillcolor="#b91f25" stroked="false">
                <v:path arrowok="t"/>
                <v:fill type="solid"/>
                <w10:wrap type="none"/>
              </v:shape>
            </w:pict>
          </mc:Fallback>
        </mc:AlternateContent>
      </w:r>
      <w:r>
        <w:rPr>
          <w:color w:val="3A6393"/>
        </w:rPr>
        <w:t>Сугестије</w:t>
      </w:r>
      <w:r>
        <w:rPr>
          <w:color w:val="3A6393"/>
          <w:spacing w:val="-5"/>
        </w:rPr>
        <w:t> </w:t>
      </w:r>
      <w:r>
        <w:rPr>
          <w:color w:val="3A6393"/>
        </w:rPr>
        <w:t>и</w:t>
      </w:r>
      <w:r>
        <w:rPr>
          <w:color w:val="3A6393"/>
          <w:spacing w:val="-4"/>
        </w:rPr>
        <w:t> </w:t>
      </w:r>
      <w:r>
        <w:rPr>
          <w:color w:val="3A6393"/>
          <w:spacing w:val="-2"/>
        </w:rPr>
        <w:t>савети:</w:t>
      </w:r>
    </w:p>
    <w:p>
      <w:pPr>
        <w:pStyle w:val="ListParagraph"/>
        <w:numPr>
          <w:ilvl w:val="1"/>
          <w:numId w:val="29"/>
        </w:numPr>
        <w:tabs>
          <w:tab w:pos="1982" w:val="left" w:leader="none"/>
        </w:tabs>
        <w:spacing w:line="249" w:lineRule="auto" w:before="68" w:after="0"/>
        <w:ind w:left="1982" w:right="1689" w:hanging="360"/>
        <w:jc w:val="both"/>
        <w:rPr>
          <w:sz w:val="22"/>
        </w:rPr>
      </w:pPr>
      <w:r>
        <w:rPr>
          <w:color w:val="3A6393"/>
          <w:sz w:val="22"/>
        </w:rPr>
        <w:t>Изражавајте</w:t>
      </w:r>
      <w:r>
        <w:rPr>
          <w:color w:val="3A6393"/>
          <w:spacing w:val="-1"/>
          <w:sz w:val="22"/>
        </w:rPr>
        <w:t> </w:t>
      </w:r>
      <w:r>
        <w:rPr>
          <w:color w:val="3A6393"/>
          <w:sz w:val="22"/>
        </w:rPr>
        <w:t>се</w:t>
      </w:r>
      <w:r>
        <w:rPr>
          <w:color w:val="3A6393"/>
          <w:spacing w:val="-1"/>
          <w:sz w:val="22"/>
        </w:rPr>
        <w:t> </w:t>
      </w:r>
      <w:r>
        <w:rPr>
          <w:color w:val="3A6393"/>
          <w:sz w:val="22"/>
        </w:rPr>
        <w:t>јасно</w:t>
      </w:r>
      <w:r>
        <w:rPr>
          <w:color w:val="3A6393"/>
          <w:spacing w:val="-1"/>
          <w:sz w:val="22"/>
        </w:rPr>
        <w:t> </w:t>
      </w:r>
      <w:r>
        <w:rPr>
          <w:color w:val="3A6393"/>
          <w:sz w:val="22"/>
        </w:rPr>
        <w:t>и</w:t>
      </w:r>
      <w:r>
        <w:rPr>
          <w:color w:val="3A6393"/>
          <w:spacing w:val="-1"/>
          <w:sz w:val="22"/>
        </w:rPr>
        <w:t> </w:t>
      </w:r>
      <w:r>
        <w:rPr>
          <w:color w:val="3A6393"/>
          <w:sz w:val="22"/>
        </w:rPr>
        <w:t>једноставно</w:t>
      </w:r>
      <w:r>
        <w:rPr>
          <w:color w:val="3A6393"/>
          <w:spacing w:val="-1"/>
          <w:sz w:val="22"/>
        </w:rPr>
        <w:t> </w:t>
      </w:r>
      <w:r>
        <w:rPr>
          <w:color w:val="3A6393"/>
          <w:sz w:val="22"/>
        </w:rPr>
        <w:t>и</w:t>
      </w:r>
      <w:r>
        <w:rPr>
          <w:color w:val="3A6393"/>
          <w:spacing w:val="-1"/>
          <w:sz w:val="22"/>
        </w:rPr>
        <w:t> </w:t>
      </w:r>
      <w:r>
        <w:rPr>
          <w:color w:val="3A6393"/>
          <w:sz w:val="22"/>
        </w:rPr>
        <w:t>потрудите</w:t>
      </w:r>
      <w:r>
        <w:rPr>
          <w:color w:val="3A6393"/>
          <w:spacing w:val="-1"/>
          <w:sz w:val="22"/>
        </w:rPr>
        <w:t> </w:t>
      </w:r>
      <w:r>
        <w:rPr>
          <w:color w:val="3A6393"/>
          <w:sz w:val="22"/>
        </w:rPr>
        <w:t>се</w:t>
      </w:r>
      <w:r>
        <w:rPr>
          <w:color w:val="3A6393"/>
          <w:spacing w:val="-1"/>
          <w:sz w:val="22"/>
        </w:rPr>
        <w:t> </w:t>
      </w:r>
      <w:r>
        <w:rPr>
          <w:color w:val="3A6393"/>
          <w:sz w:val="22"/>
        </w:rPr>
        <w:t>да</w:t>
      </w:r>
      <w:r>
        <w:rPr>
          <w:color w:val="3A6393"/>
          <w:spacing w:val="-1"/>
          <w:sz w:val="22"/>
        </w:rPr>
        <w:t> </w:t>
      </w:r>
      <w:r>
        <w:rPr>
          <w:color w:val="3A6393"/>
          <w:sz w:val="22"/>
        </w:rPr>
        <w:t>ваша</w:t>
      </w:r>
      <w:r>
        <w:rPr>
          <w:color w:val="3A6393"/>
          <w:spacing w:val="-1"/>
          <w:sz w:val="22"/>
        </w:rPr>
        <w:t> </w:t>
      </w:r>
      <w:r>
        <w:rPr>
          <w:color w:val="3A6393"/>
          <w:sz w:val="22"/>
        </w:rPr>
        <w:t>објашњења</w:t>
      </w:r>
      <w:r>
        <w:rPr>
          <w:color w:val="3A6393"/>
          <w:spacing w:val="-2"/>
          <w:sz w:val="22"/>
        </w:rPr>
        <w:t> </w:t>
      </w:r>
      <w:r>
        <w:rPr>
          <w:color w:val="3A6393"/>
          <w:sz w:val="22"/>
        </w:rPr>
        <w:t>буду</w:t>
      </w:r>
      <w:r>
        <w:rPr>
          <w:color w:val="3A6393"/>
          <w:spacing w:val="-1"/>
          <w:sz w:val="22"/>
        </w:rPr>
        <w:t> </w:t>
      </w:r>
      <w:r>
        <w:rPr>
          <w:color w:val="3A6393"/>
          <w:sz w:val="22"/>
        </w:rPr>
        <w:t>лако</w:t>
      </w:r>
      <w:r>
        <w:rPr>
          <w:color w:val="3A6393"/>
          <w:spacing w:val="-1"/>
          <w:sz w:val="22"/>
        </w:rPr>
        <w:t> </w:t>
      </w:r>
      <w:r>
        <w:rPr>
          <w:color w:val="3A6393"/>
          <w:sz w:val="22"/>
        </w:rPr>
        <w:t>схва- тљива и логична;</w:t>
      </w:r>
    </w:p>
    <w:p>
      <w:pPr>
        <w:pStyle w:val="ListParagraph"/>
        <w:numPr>
          <w:ilvl w:val="1"/>
          <w:numId w:val="29"/>
        </w:numPr>
        <w:tabs>
          <w:tab w:pos="1982" w:val="left" w:leader="none"/>
        </w:tabs>
        <w:spacing w:line="249" w:lineRule="auto" w:before="58" w:after="0"/>
        <w:ind w:left="1982" w:right="1687" w:hanging="360"/>
        <w:jc w:val="both"/>
        <w:rPr>
          <w:sz w:val="22"/>
        </w:rPr>
      </w:pPr>
      <w:r>
        <w:rPr>
          <w:color w:val="3A6393"/>
          <w:sz w:val="22"/>
        </w:rPr>
        <w:t>Не будите превише амбициозни. Пројекти треба да буду сачињени тако да постигну достижне циљеве на разуман начин;</w:t>
      </w:r>
    </w:p>
    <w:p>
      <w:pPr>
        <w:pStyle w:val="ListParagraph"/>
        <w:numPr>
          <w:ilvl w:val="1"/>
          <w:numId w:val="29"/>
        </w:numPr>
        <w:tabs>
          <w:tab w:pos="1982" w:val="left" w:leader="none"/>
        </w:tabs>
        <w:spacing w:line="249" w:lineRule="auto" w:before="58" w:after="0"/>
        <w:ind w:left="1982" w:right="1687" w:hanging="360"/>
        <w:jc w:val="both"/>
        <w:rPr>
          <w:sz w:val="22"/>
        </w:rPr>
      </w:pPr>
      <w:r>
        <w:rPr>
          <w:color w:val="3A6393"/>
          <w:sz w:val="22"/>
        </w:rPr>
        <w:t>Потрудите</w:t>
      </w:r>
      <w:r>
        <w:rPr>
          <w:color w:val="3A6393"/>
          <w:spacing w:val="-6"/>
          <w:sz w:val="22"/>
        </w:rPr>
        <w:t> </w:t>
      </w:r>
      <w:r>
        <w:rPr>
          <w:color w:val="3A6393"/>
          <w:sz w:val="22"/>
        </w:rPr>
        <w:t>се</w:t>
      </w:r>
      <w:r>
        <w:rPr>
          <w:color w:val="3A6393"/>
          <w:spacing w:val="-6"/>
          <w:sz w:val="22"/>
        </w:rPr>
        <w:t> </w:t>
      </w:r>
      <w:r>
        <w:rPr>
          <w:color w:val="3A6393"/>
          <w:sz w:val="22"/>
        </w:rPr>
        <w:t>да</w:t>
      </w:r>
      <w:r>
        <w:rPr>
          <w:color w:val="3A6393"/>
          <w:spacing w:val="-6"/>
          <w:sz w:val="22"/>
        </w:rPr>
        <w:t> </w:t>
      </w:r>
      <w:r>
        <w:rPr>
          <w:color w:val="3A6393"/>
          <w:sz w:val="22"/>
        </w:rPr>
        <w:t>ваш</w:t>
      </w:r>
      <w:r>
        <w:rPr>
          <w:color w:val="3A6393"/>
          <w:spacing w:val="-6"/>
          <w:sz w:val="22"/>
        </w:rPr>
        <w:t> </w:t>
      </w:r>
      <w:r>
        <w:rPr>
          <w:color w:val="3A6393"/>
          <w:sz w:val="22"/>
        </w:rPr>
        <w:t>пројекат</w:t>
      </w:r>
      <w:r>
        <w:rPr>
          <w:color w:val="3A6393"/>
          <w:spacing w:val="-6"/>
          <w:sz w:val="22"/>
        </w:rPr>
        <w:t> </w:t>
      </w:r>
      <w:r>
        <w:rPr>
          <w:color w:val="3A6393"/>
          <w:sz w:val="22"/>
        </w:rPr>
        <w:t>буде</w:t>
      </w:r>
      <w:r>
        <w:rPr>
          <w:color w:val="3A6393"/>
          <w:spacing w:val="-6"/>
          <w:sz w:val="22"/>
        </w:rPr>
        <w:t> </w:t>
      </w:r>
      <w:r>
        <w:rPr>
          <w:color w:val="3A6393"/>
          <w:sz w:val="22"/>
        </w:rPr>
        <w:t>иновативан</w:t>
      </w:r>
      <w:r>
        <w:rPr>
          <w:color w:val="3A6393"/>
          <w:spacing w:val="-6"/>
          <w:sz w:val="22"/>
        </w:rPr>
        <w:t> </w:t>
      </w:r>
      <w:r>
        <w:rPr>
          <w:color w:val="3A6393"/>
          <w:sz w:val="22"/>
        </w:rPr>
        <w:t>и</w:t>
      </w:r>
      <w:r>
        <w:rPr>
          <w:color w:val="3A6393"/>
          <w:spacing w:val="-6"/>
          <w:sz w:val="22"/>
        </w:rPr>
        <w:t> </w:t>
      </w:r>
      <w:r>
        <w:rPr>
          <w:color w:val="3A6393"/>
          <w:sz w:val="22"/>
        </w:rPr>
        <w:t>нагласите</w:t>
      </w:r>
      <w:r>
        <w:rPr>
          <w:color w:val="3A6393"/>
          <w:spacing w:val="-6"/>
          <w:sz w:val="22"/>
        </w:rPr>
        <w:t> </w:t>
      </w:r>
      <w:r>
        <w:rPr>
          <w:color w:val="3A6393"/>
          <w:sz w:val="22"/>
        </w:rPr>
        <w:t>додату</w:t>
      </w:r>
      <w:r>
        <w:rPr>
          <w:color w:val="3A6393"/>
          <w:spacing w:val="-6"/>
          <w:sz w:val="22"/>
        </w:rPr>
        <w:t> </w:t>
      </w:r>
      <w:r>
        <w:rPr>
          <w:color w:val="3A6393"/>
          <w:sz w:val="22"/>
        </w:rPr>
        <w:t>вредност</w:t>
      </w:r>
      <w:r>
        <w:rPr>
          <w:color w:val="3A6393"/>
          <w:spacing w:val="-6"/>
          <w:sz w:val="22"/>
        </w:rPr>
        <w:t> </w:t>
      </w:r>
      <w:r>
        <w:rPr>
          <w:color w:val="3A6393"/>
          <w:sz w:val="22"/>
        </w:rPr>
        <w:t>предложе- них активности;</w:t>
      </w:r>
    </w:p>
    <w:p>
      <w:pPr>
        <w:pStyle w:val="ListParagraph"/>
        <w:numPr>
          <w:ilvl w:val="1"/>
          <w:numId w:val="29"/>
        </w:numPr>
        <w:tabs>
          <w:tab w:pos="1982" w:val="left" w:leader="none"/>
        </w:tabs>
        <w:spacing w:line="249" w:lineRule="auto" w:before="58" w:after="0"/>
        <w:ind w:left="1982" w:right="1685" w:hanging="360"/>
        <w:jc w:val="both"/>
        <w:rPr>
          <w:sz w:val="22"/>
        </w:rPr>
      </w:pPr>
      <w:r>
        <w:rPr>
          <w:color w:val="3A6393"/>
          <w:sz w:val="22"/>
        </w:rPr>
        <w:t>Покажите високи степен релевантности у погледу приоритета наведених у Позиву за подношење предлога. Чак и ако представите врло иновативан и добро структуриран предлог</w:t>
      </w:r>
      <w:r>
        <w:rPr>
          <w:color w:val="3A6393"/>
          <w:spacing w:val="-4"/>
          <w:sz w:val="22"/>
        </w:rPr>
        <w:t> </w:t>
      </w:r>
      <w:r>
        <w:rPr>
          <w:color w:val="3A6393"/>
          <w:sz w:val="22"/>
        </w:rPr>
        <w:t>пројекта,</w:t>
      </w:r>
      <w:r>
        <w:rPr>
          <w:color w:val="3A6393"/>
          <w:spacing w:val="-4"/>
          <w:sz w:val="22"/>
        </w:rPr>
        <w:t> </w:t>
      </w:r>
      <w:r>
        <w:rPr>
          <w:color w:val="3A6393"/>
          <w:sz w:val="22"/>
        </w:rPr>
        <w:t>он</w:t>
      </w:r>
      <w:r>
        <w:rPr>
          <w:color w:val="3A6393"/>
          <w:spacing w:val="-4"/>
          <w:sz w:val="22"/>
        </w:rPr>
        <w:t> </w:t>
      </w:r>
      <w:r>
        <w:rPr>
          <w:color w:val="3A6393"/>
          <w:sz w:val="22"/>
        </w:rPr>
        <w:t>ипак</w:t>
      </w:r>
      <w:r>
        <w:rPr>
          <w:color w:val="3A6393"/>
          <w:spacing w:val="-5"/>
          <w:sz w:val="22"/>
        </w:rPr>
        <w:t> </w:t>
      </w:r>
      <w:r>
        <w:rPr>
          <w:color w:val="3A6393"/>
          <w:sz w:val="22"/>
        </w:rPr>
        <w:t>може</w:t>
      </w:r>
      <w:r>
        <w:rPr>
          <w:color w:val="3A6393"/>
          <w:spacing w:val="-4"/>
          <w:sz w:val="22"/>
        </w:rPr>
        <w:t> </w:t>
      </w:r>
      <w:r>
        <w:rPr>
          <w:color w:val="3A6393"/>
          <w:sz w:val="22"/>
        </w:rPr>
        <w:t>бити</w:t>
      </w:r>
      <w:r>
        <w:rPr>
          <w:color w:val="3A6393"/>
          <w:spacing w:val="-4"/>
          <w:sz w:val="22"/>
        </w:rPr>
        <w:t> </w:t>
      </w:r>
      <w:r>
        <w:rPr>
          <w:color w:val="3A6393"/>
          <w:sz w:val="22"/>
        </w:rPr>
        <w:t>одбачен</w:t>
      </w:r>
      <w:r>
        <w:rPr>
          <w:color w:val="3A6393"/>
          <w:spacing w:val="-4"/>
          <w:sz w:val="22"/>
        </w:rPr>
        <w:t> </w:t>
      </w:r>
      <w:r>
        <w:rPr>
          <w:color w:val="3A6393"/>
          <w:sz w:val="22"/>
        </w:rPr>
        <w:t>ако</w:t>
      </w:r>
      <w:r>
        <w:rPr>
          <w:color w:val="3A6393"/>
          <w:spacing w:val="-5"/>
          <w:sz w:val="22"/>
        </w:rPr>
        <w:t> </w:t>
      </w:r>
      <w:r>
        <w:rPr>
          <w:color w:val="3A6393"/>
          <w:sz w:val="22"/>
        </w:rPr>
        <w:t>се</w:t>
      </w:r>
      <w:r>
        <w:rPr>
          <w:color w:val="3A6393"/>
          <w:spacing w:val="-4"/>
          <w:sz w:val="22"/>
        </w:rPr>
        <w:t> </w:t>
      </w:r>
      <w:r>
        <w:rPr>
          <w:color w:val="3A6393"/>
          <w:sz w:val="22"/>
        </w:rPr>
        <w:t>чини</w:t>
      </w:r>
      <w:r>
        <w:rPr>
          <w:color w:val="3A6393"/>
          <w:spacing w:val="-4"/>
          <w:sz w:val="22"/>
        </w:rPr>
        <w:t> </w:t>
      </w:r>
      <w:r>
        <w:rPr>
          <w:color w:val="3A6393"/>
          <w:sz w:val="22"/>
        </w:rPr>
        <w:t>да</w:t>
      </w:r>
      <w:r>
        <w:rPr>
          <w:color w:val="3A6393"/>
          <w:spacing w:val="-4"/>
          <w:sz w:val="22"/>
        </w:rPr>
        <w:t> </w:t>
      </w:r>
      <w:r>
        <w:rPr>
          <w:color w:val="3A6393"/>
          <w:sz w:val="22"/>
        </w:rPr>
        <w:t>није</w:t>
      </w:r>
      <w:r>
        <w:rPr>
          <w:color w:val="3A6393"/>
          <w:spacing w:val="-5"/>
          <w:sz w:val="22"/>
        </w:rPr>
        <w:t> </w:t>
      </w:r>
      <w:r>
        <w:rPr>
          <w:color w:val="3A6393"/>
          <w:sz w:val="22"/>
        </w:rPr>
        <w:t>довољно</w:t>
      </w:r>
      <w:r>
        <w:rPr>
          <w:color w:val="3A6393"/>
          <w:spacing w:val="-4"/>
          <w:sz w:val="22"/>
        </w:rPr>
        <w:t> </w:t>
      </w:r>
      <w:r>
        <w:rPr>
          <w:color w:val="3A6393"/>
          <w:sz w:val="22"/>
        </w:rPr>
        <w:t>релевантан за дати Позив за подношење предлога;</w:t>
      </w:r>
    </w:p>
    <w:p>
      <w:pPr>
        <w:pStyle w:val="ListParagraph"/>
        <w:numPr>
          <w:ilvl w:val="1"/>
          <w:numId w:val="29"/>
        </w:numPr>
        <w:tabs>
          <w:tab w:pos="1982" w:val="left" w:leader="none"/>
        </w:tabs>
        <w:spacing w:line="249" w:lineRule="auto" w:before="60" w:after="0"/>
        <w:ind w:left="1982" w:right="1688" w:hanging="360"/>
        <w:jc w:val="both"/>
        <w:rPr>
          <w:sz w:val="22"/>
        </w:rPr>
      </w:pPr>
      <w:r>
        <w:rPr>
          <w:color w:val="3A6393"/>
          <w:sz w:val="22"/>
        </w:rPr>
        <w:t>Будите реални. Пројекат треба да се бави стварним потребама циљне групе. Не поку- шавајте да преувеличате важност једне потребе како би се она као таква уклопила у образложење вашег пројекта. Објасните потребе којима се ваш пројекат бави на јасан и прецизан начин;</w:t>
      </w:r>
    </w:p>
    <w:p>
      <w:pPr>
        <w:pStyle w:val="ListParagraph"/>
        <w:numPr>
          <w:ilvl w:val="1"/>
          <w:numId w:val="29"/>
        </w:numPr>
        <w:tabs>
          <w:tab w:pos="1982" w:val="left" w:leader="none"/>
        </w:tabs>
        <w:spacing w:line="249" w:lineRule="auto" w:before="59" w:after="0"/>
        <w:ind w:left="1982" w:right="1685" w:hanging="360"/>
        <w:jc w:val="both"/>
        <w:rPr>
          <w:sz w:val="22"/>
        </w:rPr>
      </w:pPr>
      <w:r>
        <w:rPr>
          <w:color w:val="3A6393"/>
          <w:sz w:val="22"/>
        </w:rPr>
        <w:t>Укључите у рад кориснике пројекта. Укључите их у активности на формулацији пројек- та посебно при утврђивању потреба. Оваква пракса ће вам помоћи да идентификујете стварне потребе, најефективније активности и осигураће учешће корисника у фази им- плементације што ће Тела за уговарање и сами корисници умети посебно да цене.</w:t>
      </w:r>
    </w:p>
    <w:p>
      <w:pPr>
        <w:pStyle w:val="ListParagraph"/>
        <w:numPr>
          <w:ilvl w:val="1"/>
          <w:numId w:val="29"/>
        </w:numPr>
        <w:tabs>
          <w:tab w:pos="1982" w:val="left" w:leader="none"/>
        </w:tabs>
        <w:spacing w:line="249" w:lineRule="auto" w:before="60" w:after="0"/>
        <w:ind w:left="1982" w:right="1686" w:hanging="360"/>
        <w:jc w:val="both"/>
        <w:rPr>
          <w:sz w:val="22"/>
        </w:rPr>
      </w:pPr>
      <w:r>
        <w:rPr>
          <w:color w:val="3A6393"/>
          <w:sz w:val="22"/>
        </w:rPr>
        <w:t>Нагласите своје искуство. Наведите претходна искуства у раду на предложеним актив- ностима. Ако је ово први пут да се прихватате такве активности, објасните како ћете управљати</w:t>
      </w:r>
      <w:r>
        <w:rPr>
          <w:color w:val="3A6393"/>
          <w:spacing w:val="-2"/>
          <w:sz w:val="22"/>
        </w:rPr>
        <w:t> </w:t>
      </w:r>
      <w:r>
        <w:rPr>
          <w:color w:val="3A6393"/>
          <w:sz w:val="22"/>
        </w:rPr>
        <w:t>активношћу,</w:t>
      </w:r>
      <w:r>
        <w:rPr>
          <w:color w:val="3A6393"/>
          <w:spacing w:val="-2"/>
          <w:sz w:val="22"/>
        </w:rPr>
        <w:t> </w:t>
      </w:r>
      <w:r>
        <w:rPr>
          <w:color w:val="3A6393"/>
          <w:sz w:val="22"/>
        </w:rPr>
        <w:t>наводећи</w:t>
      </w:r>
      <w:r>
        <w:rPr>
          <w:color w:val="3A6393"/>
          <w:spacing w:val="-2"/>
          <w:sz w:val="22"/>
        </w:rPr>
        <w:t> </w:t>
      </w:r>
      <w:r>
        <w:rPr>
          <w:color w:val="3A6393"/>
          <w:sz w:val="22"/>
        </w:rPr>
        <w:t>конкретне</w:t>
      </w:r>
      <w:r>
        <w:rPr>
          <w:color w:val="3A6393"/>
          <w:spacing w:val="-2"/>
          <w:sz w:val="22"/>
        </w:rPr>
        <w:t> </w:t>
      </w:r>
      <w:r>
        <w:rPr>
          <w:color w:val="3A6393"/>
          <w:sz w:val="22"/>
        </w:rPr>
        <w:t>мере</w:t>
      </w:r>
      <w:r>
        <w:rPr>
          <w:color w:val="3A6393"/>
          <w:spacing w:val="-2"/>
          <w:sz w:val="22"/>
        </w:rPr>
        <w:t> </w:t>
      </w:r>
      <w:r>
        <w:rPr>
          <w:color w:val="3A6393"/>
          <w:sz w:val="22"/>
        </w:rPr>
        <w:t>и</w:t>
      </w:r>
      <w:r>
        <w:rPr>
          <w:color w:val="3A6393"/>
          <w:spacing w:val="-2"/>
          <w:sz w:val="22"/>
        </w:rPr>
        <w:t> </w:t>
      </w:r>
      <w:r>
        <w:rPr>
          <w:color w:val="3A6393"/>
          <w:sz w:val="22"/>
        </w:rPr>
        <w:t>кораке,</w:t>
      </w:r>
      <w:r>
        <w:rPr>
          <w:color w:val="3A6393"/>
          <w:spacing w:val="-2"/>
          <w:sz w:val="22"/>
        </w:rPr>
        <w:t> </w:t>
      </w:r>
      <w:r>
        <w:rPr>
          <w:color w:val="3A6393"/>
          <w:sz w:val="22"/>
        </w:rPr>
        <w:t>како</w:t>
      </w:r>
      <w:r>
        <w:rPr>
          <w:color w:val="3A6393"/>
          <w:spacing w:val="-2"/>
          <w:sz w:val="22"/>
        </w:rPr>
        <w:t> </w:t>
      </w:r>
      <w:r>
        <w:rPr>
          <w:color w:val="3A6393"/>
          <w:sz w:val="22"/>
        </w:rPr>
        <w:t>бисте</w:t>
      </w:r>
      <w:r>
        <w:rPr>
          <w:color w:val="3A6393"/>
          <w:spacing w:val="-2"/>
          <w:sz w:val="22"/>
        </w:rPr>
        <w:t> </w:t>
      </w:r>
      <w:r>
        <w:rPr>
          <w:color w:val="3A6393"/>
          <w:sz w:val="22"/>
        </w:rPr>
        <w:t>Оцењивачу</w:t>
      </w:r>
      <w:r>
        <w:rPr>
          <w:color w:val="3A6393"/>
          <w:spacing w:val="-2"/>
          <w:sz w:val="22"/>
        </w:rPr>
        <w:t> </w:t>
      </w:r>
      <w:r>
        <w:rPr>
          <w:color w:val="3A6393"/>
          <w:sz w:val="22"/>
        </w:rPr>
        <w:t>по- казали</w:t>
      </w:r>
      <w:r>
        <w:rPr>
          <w:color w:val="3A6393"/>
          <w:spacing w:val="-10"/>
          <w:sz w:val="22"/>
        </w:rPr>
        <w:t> </w:t>
      </w:r>
      <w:r>
        <w:rPr>
          <w:color w:val="3A6393"/>
          <w:sz w:val="22"/>
        </w:rPr>
        <w:t>на</w:t>
      </w:r>
      <w:r>
        <w:rPr>
          <w:color w:val="3A6393"/>
          <w:spacing w:val="-10"/>
          <w:sz w:val="22"/>
        </w:rPr>
        <w:t> </w:t>
      </w:r>
      <w:r>
        <w:rPr>
          <w:color w:val="3A6393"/>
          <w:sz w:val="22"/>
        </w:rPr>
        <w:t>који</w:t>
      </w:r>
      <w:r>
        <w:rPr>
          <w:color w:val="3A6393"/>
          <w:spacing w:val="-10"/>
          <w:sz w:val="22"/>
        </w:rPr>
        <w:t> </w:t>
      </w:r>
      <w:r>
        <w:rPr>
          <w:color w:val="3A6393"/>
          <w:sz w:val="22"/>
        </w:rPr>
        <w:t>начин</w:t>
      </w:r>
      <w:r>
        <w:rPr>
          <w:color w:val="3A6393"/>
          <w:spacing w:val="-10"/>
          <w:sz w:val="22"/>
        </w:rPr>
        <w:t> </w:t>
      </w:r>
      <w:r>
        <w:rPr>
          <w:color w:val="3A6393"/>
          <w:sz w:val="22"/>
        </w:rPr>
        <w:t>ћете</w:t>
      </w:r>
      <w:r>
        <w:rPr>
          <w:color w:val="3A6393"/>
          <w:spacing w:val="-10"/>
          <w:sz w:val="22"/>
        </w:rPr>
        <w:t> </w:t>
      </w:r>
      <w:r>
        <w:rPr>
          <w:color w:val="3A6393"/>
          <w:sz w:val="22"/>
        </w:rPr>
        <w:t>превазићи</w:t>
      </w:r>
      <w:r>
        <w:rPr>
          <w:color w:val="3A6393"/>
          <w:spacing w:val="-11"/>
          <w:sz w:val="22"/>
        </w:rPr>
        <w:t> </w:t>
      </w:r>
      <w:r>
        <w:rPr>
          <w:color w:val="3A6393"/>
          <w:sz w:val="22"/>
        </w:rPr>
        <w:t>недостатак</w:t>
      </w:r>
      <w:r>
        <w:rPr>
          <w:color w:val="3A6393"/>
          <w:spacing w:val="-10"/>
          <w:sz w:val="22"/>
        </w:rPr>
        <w:t> </w:t>
      </w:r>
      <w:r>
        <w:rPr>
          <w:color w:val="3A6393"/>
          <w:sz w:val="22"/>
        </w:rPr>
        <w:t>искуства</w:t>
      </w:r>
      <w:r>
        <w:rPr>
          <w:color w:val="3A6393"/>
          <w:spacing w:val="-10"/>
          <w:sz w:val="22"/>
        </w:rPr>
        <w:t> </w:t>
      </w:r>
      <w:r>
        <w:rPr>
          <w:color w:val="3A6393"/>
          <w:sz w:val="22"/>
        </w:rPr>
        <w:t>и</w:t>
      </w:r>
      <w:r>
        <w:rPr>
          <w:color w:val="3A6393"/>
          <w:spacing w:val="-10"/>
          <w:sz w:val="22"/>
        </w:rPr>
        <w:t> </w:t>
      </w:r>
      <w:r>
        <w:rPr>
          <w:color w:val="3A6393"/>
          <w:sz w:val="22"/>
        </w:rPr>
        <w:t>да</w:t>
      </w:r>
      <w:r>
        <w:rPr>
          <w:color w:val="3A6393"/>
          <w:spacing w:val="-10"/>
          <w:sz w:val="22"/>
        </w:rPr>
        <w:t> </w:t>
      </w:r>
      <w:r>
        <w:rPr>
          <w:color w:val="3A6393"/>
          <w:sz w:val="22"/>
        </w:rPr>
        <w:t>ли</w:t>
      </w:r>
      <w:r>
        <w:rPr>
          <w:color w:val="3A6393"/>
          <w:spacing w:val="-10"/>
          <w:sz w:val="22"/>
        </w:rPr>
        <w:t> </w:t>
      </w:r>
      <w:r>
        <w:rPr>
          <w:color w:val="3A6393"/>
          <w:sz w:val="22"/>
        </w:rPr>
        <w:t>сте</w:t>
      </w:r>
      <w:r>
        <w:rPr>
          <w:color w:val="3A6393"/>
          <w:spacing w:val="-10"/>
          <w:sz w:val="22"/>
        </w:rPr>
        <w:t> </w:t>
      </w:r>
      <w:r>
        <w:rPr>
          <w:color w:val="3A6393"/>
          <w:sz w:val="22"/>
        </w:rPr>
        <w:t>у</w:t>
      </w:r>
      <w:r>
        <w:rPr>
          <w:color w:val="3A6393"/>
          <w:spacing w:val="-10"/>
          <w:sz w:val="22"/>
        </w:rPr>
        <w:t> </w:t>
      </w:r>
      <w:r>
        <w:rPr>
          <w:color w:val="3A6393"/>
          <w:sz w:val="22"/>
        </w:rPr>
        <w:t>стању</w:t>
      </w:r>
      <w:r>
        <w:rPr>
          <w:color w:val="3A6393"/>
          <w:spacing w:val="-10"/>
          <w:sz w:val="22"/>
        </w:rPr>
        <w:t> </w:t>
      </w:r>
      <w:r>
        <w:rPr>
          <w:color w:val="3A6393"/>
          <w:sz w:val="22"/>
        </w:rPr>
        <w:t>да</w:t>
      </w:r>
      <w:r>
        <w:rPr>
          <w:color w:val="3A6393"/>
          <w:spacing w:val="-10"/>
          <w:sz w:val="22"/>
        </w:rPr>
        <w:t> </w:t>
      </w:r>
      <w:r>
        <w:rPr>
          <w:color w:val="3A6393"/>
          <w:sz w:val="22"/>
        </w:rPr>
        <w:t>успоста- вите равнотежу између својих институционалних снага и слабости;</w:t>
      </w:r>
    </w:p>
    <w:p>
      <w:pPr>
        <w:pStyle w:val="ListParagraph"/>
        <w:numPr>
          <w:ilvl w:val="1"/>
          <w:numId w:val="29"/>
        </w:numPr>
        <w:tabs>
          <w:tab w:pos="1982" w:val="left" w:leader="none"/>
        </w:tabs>
        <w:spacing w:line="249" w:lineRule="auto" w:before="60" w:after="0"/>
        <w:ind w:left="1982" w:right="1686" w:hanging="360"/>
        <w:jc w:val="both"/>
        <w:rPr>
          <w:sz w:val="22"/>
        </w:rPr>
      </w:pPr>
      <w:r>
        <w:rPr>
          <w:color w:val="3A6393"/>
          <w:sz w:val="22"/>
        </w:rPr>
        <w:t>Укључите своје партнере. Партнери нису ту само да бисте испунили предуслове из По- зива за подношење предлога. Они су део овог процеса и ту су да унесу нова и разли- чита</w:t>
      </w:r>
      <w:r>
        <w:rPr>
          <w:color w:val="3A6393"/>
          <w:spacing w:val="-2"/>
          <w:sz w:val="22"/>
        </w:rPr>
        <w:t> </w:t>
      </w:r>
      <w:r>
        <w:rPr>
          <w:color w:val="3A6393"/>
          <w:sz w:val="22"/>
        </w:rPr>
        <w:t>знања</w:t>
      </w:r>
      <w:r>
        <w:rPr>
          <w:color w:val="3A6393"/>
          <w:spacing w:val="-2"/>
          <w:sz w:val="22"/>
        </w:rPr>
        <w:t> </w:t>
      </w:r>
      <w:r>
        <w:rPr>
          <w:color w:val="3A6393"/>
          <w:sz w:val="22"/>
        </w:rPr>
        <w:t>и</w:t>
      </w:r>
      <w:r>
        <w:rPr>
          <w:color w:val="3A6393"/>
          <w:spacing w:val="-2"/>
          <w:sz w:val="22"/>
        </w:rPr>
        <w:t> </w:t>
      </w:r>
      <w:r>
        <w:rPr>
          <w:color w:val="3A6393"/>
          <w:sz w:val="22"/>
        </w:rPr>
        <w:t>искуства</w:t>
      </w:r>
      <w:r>
        <w:rPr>
          <w:color w:val="3A6393"/>
          <w:spacing w:val="-2"/>
          <w:sz w:val="22"/>
        </w:rPr>
        <w:t> </w:t>
      </w:r>
      <w:r>
        <w:rPr>
          <w:color w:val="3A6393"/>
          <w:sz w:val="22"/>
        </w:rPr>
        <w:t>и</w:t>
      </w:r>
      <w:r>
        <w:rPr>
          <w:color w:val="3A6393"/>
          <w:spacing w:val="-2"/>
          <w:sz w:val="22"/>
        </w:rPr>
        <w:t> </w:t>
      </w:r>
      <w:r>
        <w:rPr>
          <w:color w:val="3A6393"/>
          <w:sz w:val="22"/>
        </w:rPr>
        <w:t>сигурно</w:t>
      </w:r>
      <w:r>
        <w:rPr>
          <w:color w:val="3A6393"/>
          <w:spacing w:val="-2"/>
          <w:sz w:val="22"/>
        </w:rPr>
        <w:t> </w:t>
      </w:r>
      <w:r>
        <w:rPr>
          <w:color w:val="3A6393"/>
          <w:sz w:val="22"/>
        </w:rPr>
        <w:t>ће</w:t>
      </w:r>
      <w:r>
        <w:rPr>
          <w:color w:val="3A6393"/>
          <w:spacing w:val="-2"/>
          <w:sz w:val="22"/>
        </w:rPr>
        <w:t> </w:t>
      </w:r>
      <w:r>
        <w:rPr>
          <w:color w:val="3A6393"/>
          <w:sz w:val="22"/>
        </w:rPr>
        <w:t>значајно</w:t>
      </w:r>
      <w:r>
        <w:rPr>
          <w:color w:val="3A6393"/>
          <w:spacing w:val="-2"/>
          <w:sz w:val="22"/>
        </w:rPr>
        <w:t> </w:t>
      </w:r>
      <w:r>
        <w:rPr>
          <w:color w:val="3A6393"/>
          <w:sz w:val="22"/>
        </w:rPr>
        <w:t>повећати</w:t>
      </w:r>
      <w:r>
        <w:rPr>
          <w:color w:val="3A6393"/>
          <w:spacing w:val="-2"/>
          <w:sz w:val="22"/>
        </w:rPr>
        <w:t> </w:t>
      </w:r>
      <w:r>
        <w:rPr>
          <w:color w:val="3A6393"/>
          <w:sz w:val="22"/>
        </w:rPr>
        <w:t>вредност</w:t>
      </w:r>
      <w:r>
        <w:rPr>
          <w:color w:val="3A6393"/>
          <w:spacing w:val="-2"/>
          <w:sz w:val="22"/>
        </w:rPr>
        <w:t> </w:t>
      </w:r>
      <w:r>
        <w:rPr>
          <w:color w:val="3A6393"/>
          <w:sz w:val="22"/>
        </w:rPr>
        <w:t>предложеног</w:t>
      </w:r>
      <w:r>
        <w:rPr>
          <w:color w:val="3A6393"/>
          <w:spacing w:val="-2"/>
          <w:sz w:val="22"/>
        </w:rPr>
        <w:t> </w:t>
      </w:r>
      <w:r>
        <w:rPr>
          <w:color w:val="3A6393"/>
          <w:sz w:val="22"/>
        </w:rPr>
        <w:t>пројекта. Објасните</w:t>
      </w:r>
      <w:r>
        <w:rPr>
          <w:color w:val="3A6393"/>
          <w:spacing w:val="-4"/>
          <w:sz w:val="22"/>
        </w:rPr>
        <w:t> </w:t>
      </w:r>
      <w:r>
        <w:rPr>
          <w:color w:val="3A6393"/>
          <w:sz w:val="22"/>
        </w:rPr>
        <w:t>на</w:t>
      </w:r>
      <w:r>
        <w:rPr>
          <w:color w:val="3A6393"/>
          <w:spacing w:val="-4"/>
          <w:sz w:val="22"/>
        </w:rPr>
        <w:t> </w:t>
      </w:r>
      <w:r>
        <w:rPr>
          <w:color w:val="3A6393"/>
          <w:sz w:val="22"/>
        </w:rPr>
        <w:t>који</w:t>
      </w:r>
      <w:r>
        <w:rPr>
          <w:color w:val="3A6393"/>
          <w:spacing w:val="-4"/>
          <w:sz w:val="22"/>
        </w:rPr>
        <w:t> </w:t>
      </w:r>
      <w:r>
        <w:rPr>
          <w:color w:val="3A6393"/>
          <w:sz w:val="22"/>
        </w:rPr>
        <w:t>начин</w:t>
      </w:r>
      <w:r>
        <w:rPr>
          <w:color w:val="3A6393"/>
          <w:spacing w:val="-4"/>
          <w:sz w:val="22"/>
        </w:rPr>
        <w:t> </w:t>
      </w:r>
      <w:r>
        <w:rPr>
          <w:color w:val="3A6393"/>
          <w:sz w:val="22"/>
        </w:rPr>
        <w:t>ће</w:t>
      </w:r>
      <w:r>
        <w:rPr>
          <w:color w:val="3A6393"/>
          <w:spacing w:val="-4"/>
          <w:sz w:val="22"/>
        </w:rPr>
        <w:t> </w:t>
      </w:r>
      <w:r>
        <w:rPr>
          <w:color w:val="3A6393"/>
          <w:sz w:val="22"/>
        </w:rPr>
        <w:t>они</w:t>
      </w:r>
      <w:r>
        <w:rPr>
          <w:color w:val="3A6393"/>
          <w:spacing w:val="-4"/>
          <w:sz w:val="22"/>
        </w:rPr>
        <w:t> </w:t>
      </w:r>
      <w:r>
        <w:rPr>
          <w:color w:val="3A6393"/>
          <w:sz w:val="22"/>
        </w:rPr>
        <w:t>оснажити</w:t>
      </w:r>
      <w:r>
        <w:rPr>
          <w:color w:val="3A6393"/>
          <w:spacing w:val="-4"/>
          <w:sz w:val="22"/>
        </w:rPr>
        <w:t> </w:t>
      </w:r>
      <w:r>
        <w:rPr>
          <w:color w:val="3A6393"/>
          <w:sz w:val="22"/>
        </w:rPr>
        <w:t>активност</w:t>
      </w:r>
      <w:r>
        <w:rPr>
          <w:color w:val="3A6393"/>
          <w:spacing w:val="-4"/>
          <w:sz w:val="22"/>
        </w:rPr>
        <w:t> </w:t>
      </w:r>
      <w:r>
        <w:rPr>
          <w:color w:val="3A6393"/>
          <w:sz w:val="22"/>
        </w:rPr>
        <w:t>коју</w:t>
      </w:r>
      <w:r>
        <w:rPr>
          <w:color w:val="3A6393"/>
          <w:spacing w:val="-4"/>
          <w:sz w:val="22"/>
        </w:rPr>
        <w:t> </w:t>
      </w:r>
      <w:r>
        <w:rPr>
          <w:color w:val="3A6393"/>
          <w:sz w:val="22"/>
        </w:rPr>
        <w:t>предлажете</w:t>
      </w:r>
      <w:r>
        <w:rPr>
          <w:color w:val="3A6393"/>
          <w:spacing w:val="-4"/>
          <w:sz w:val="22"/>
        </w:rPr>
        <w:t> </w:t>
      </w:r>
      <w:r>
        <w:rPr>
          <w:color w:val="3A6393"/>
          <w:sz w:val="22"/>
        </w:rPr>
        <w:t>и</w:t>
      </w:r>
      <w:r>
        <w:rPr>
          <w:color w:val="3A6393"/>
          <w:spacing w:val="-4"/>
          <w:sz w:val="22"/>
        </w:rPr>
        <w:t> </w:t>
      </w:r>
      <w:r>
        <w:rPr>
          <w:color w:val="3A6393"/>
          <w:sz w:val="22"/>
        </w:rPr>
        <w:t>колики</w:t>
      </w:r>
      <w:r>
        <w:rPr>
          <w:color w:val="3A6393"/>
          <w:spacing w:val="-4"/>
          <w:sz w:val="22"/>
        </w:rPr>
        <w:t> </w:t>
      </w:r>
      <w:r>
        <w:rPr>
          <w:color w:val="3A6393"/>
          <w:sz w:val="22"/>
        </w:rPr>
        <w:t>је</w:t>
      </w:r>
      <w:r>
        <w:rPr>
          <w:color w:val="3A6393"/>
          <w:spacing w:val="-4"/>
          <w:sz w:val="22"/>
        </w:rPr>
        <w:t> </w:t>
      </w:r>
      <w:r>
        <w:rPr>
          <w:color w:val="3A6393"/>
          <w:sz w:val="22"/>
        </w:rPr>
        <w:t>њихов досадашњи допринос.</w:t>
      </w:r>
    </w:p>
    <w:p>
      <w:pPr>
        <w:pStyle w:val="ListParagraph"/>
        <w:numPr>
          <w:ilvl w:val="1"/>
          <w:numId w:val="29"/>
        </w:numPr>
        <w:tabs>
          <w:tab w:pos="1982" w:val="left" w:leader="none"/>
        </w:tabs>
        <w:spacing w:line="249" w:lineRule="auto" w:before="60" w:after="0"/>
        <w:ind w:left="1982" w:right="1686" w:hanging="360"/>
        <w:jc w:val="both"/>
        <w:rPr>
          <w:sz w:val="22"/>
        </w:rPr>
      </w:pPr>
      <w:r>
        <w:rPr>
          <w:color w:val="3A6393"/>
          <w:sz w:val="22"/>
        </w:rPr>
        <w:t>Пажљиво идентификујте своје активности. Сваки искусан Оцењивач уме да препозна да ли сте предложили пројекат само да бисте обезбедили новац за одређену актив- ност</w:t>
      </w:r>
      <w:r>
        <w:rPr>
          <w:color w:val="3A6393"/>
          <w:spacing w:val="-7"/>
          <w:sz w:val="22"/>
        </w:rPr>
        <w:t> </w:t>
      </w:r>
      <w:r>
        <w:rPr>
          <w:color w:val="3A6393"/>
          <w:sz w:val="22"/>
        </w:rPr>
        <w:t>као</w:t>
      </w:r>
      <w:r>
        <w:rPr>
          <w:color w:val="3A6393"/>
          <w:spacing w:val="-7"/>
          <w:sz w:val="22"/>
        </w:rPr>
        <w:t> </w:t>
      </w:r>
      <w:r>
        <w:rPr>
          <w:color w:val="3A6393"/>
          <w:sz w:val="22"/>
        </w:rPr>
        <w:t>што</w:t>
      </w:r>
      <w:r>
        <w:rPr>
          <w:color w:val="3A6393"/>
          <w:spacing w:val="-7"/>
          <w:sz w:val="22"/>
        </w:rPr>
        <w:t> </w:t>
      </w:r>
      <w:r>
        <w:rPr>
          <w:color w:val="3A6393"/>
          <w:sz w:val="22"/>
        </w:rPr>
        <w:t>је</w:t>
      </w:r>
      <w:r>
        <w:rPr>
          <w:color w:val="3A6393"/>
          <w:spacing w:val="-7"/>
          <w:sz w:val="22"/>
        </w:rPr>
        <w:t> </w:t>
      </w:r>
      <w:r>
        <w:rPr>
          <w:color w:val="3A6393"/>
          <w:sz w:val="22"/>
        </w:rPr>
        <w:t>финансирање</w:t>
      </w:r>
      <w:r>
        <w:rPr>
          <w:color w:val="3A6393"/>
          <w:spacing w:val="-8"/>
          <w:sz w:val="22"/>
        </w:rPr>
        <w:t> </w:t>
      </w:r>
      <w:r>
        <w:rPr>
          <w:color w:val="3A6393"/>
          <w:sz w:val="22"/>
        </w:rPr>
        <w:t>фестивала</w:t>
      </w:r>
      <w:r>
        <w:rPr>
          <w:color w:val="3A6393"/>
          <w:spacing w:val="-7"/>
          <w:sz w:val="22"/>
        </w:rPr>
        <w:t> </w:t>
      </w:r>
      <w:r>
        <w:rPr>
          <w:color w:val="3A6393"/>
          <w:sz w:val="22"/>
        </w:rPr>
        <w:t>или</w:t>
      </w:r>
      <w:r>
        <w:rPr>
          <w:color w:val="3A6393"/>
          <w:spacing w:val="-7"/>
          <w:sz w:val="22"/>
        </w:rPr>
        <w:t> </w:t>
      </w:r>
      <w:r>
        <w:rPr>
          <w:color w:val="3A6393"/>
          <w:sz w:val="22"/>
        </w:rPr>
        <w:t>студијског</w:t>
      </w:r>
      <w:r>
        <w:rPr>
          <w:color w:val="3A6393"/>
          <w:spacing w:val="-7"/>
          <w:sz w:val="22"/>
        </w:rPr>
        <w:t> </w:t>
      </w:r>
      <w:r>
        <w:rPr>
          <w:color w:val="3A6393"/>
          <w:sz w:val="22"/>
        </w:rPr>
        <w:t>путовања</w:t>
      </w:r>
      <w:r>
        <w:rPr>
          <w:color w:val="3A6393"/>
          <w:spacing w:val="-7"/>
          <w:sz w:val="22"/>
        </w:rPr>
        <w:t> </w:t>
      </w:r>
      <w:r>
        <w:rPr>
          <w:color w:val="3A6393"/>
          <w:sz w:val="22"/>
        </w:rPr>
        <w:t>или</w:t>
      </w:r>
      <w:r>
        <w:rPr>
          <w:color w:val="3A6393"/>
          <w:spacing w:val="-7"/>
          <w:sz w:val="22"/>
        </w:rPr>
        <w:t> </w:t>
      </w:r>
      <w:r>
        <w:rPr>
          <w:color w:val="3A6393"/>
          <w:sz w:val="22"/>
        </w:rPr>
        <w:t>да</w:t>
      </w:r>
      <w:r>
        <w:rPr>
          <w:color w:val="3A6393"/>
          <w:spacing w:val="-7"/>
          <w:sz w:val="22"/>
        </w:rPr>
        <w:t> </w:t>
      </w:r>
      <w:r>
        <w:rPr>
          <w:color w:val="3A6393"/>
          <w:sz w:val="22"/>
        </w:rPr>
        <w:t>бисте</w:t>
      </w:r>
      <w:r>
        <w:rPr>
          <w:color w:val="3A6393"/>
          <w:spacing w:val="-7"/>
          <w:sz w:val="22"/>
        </w:rPr>
        <w:t> </w:t>
      </w:r>
      <w:r>
        <w:rPr>
          <w:color w:val="3A6393"/>
          <w:sz w:val="22"/>
        </w:rPr>
        <w:t>постигли предложени</w:t>
      </w:r>
      <w:r>
        <w:rPr>
          <w:color w:val="3A6393"/>
          <w:spacing w:val="-12"/>
          <w:sz w:val="22"/>
        </w:rPr>
        <w:t> </w:t>
      </w:r>
      <w:r>
        <w:rPr>
          <w:color w:val="3A6393"/>
          <w:sz w:val="22"/>
        </w:rPr>
        <w:t>циљ.</w:t>
      </w:r>
      <w:r>
        <w:rPr>
          <w:color w:val="3A6393"/>
          <w:spacing w:val="-12"/>
          <w:sz w:val="22"/>
        </w:rPr>
        <w:t> </w:t>
      </w:r>
      <w:r>
        <w:rPr>
          <w:color w:val="3A6393"/>
          <w:sz w:val="22"/>
        </w:rPr>
        <w:t>Повежите</w:t>
      </w:r>
      <w:r>
        <w:rPr>
          <w:color w:val="3A6393"/>
          <w:spacing w:val="-12"/>
          <w:sz w:val="22"/>
        </w:rPr>
        <w:t> </w:t>
      </w:r>
      <w:r>
        <w:rPr>
          <w:color w:val="3A6393"/>
          <w:sz w:val="22"/>
        </w:rPr>
        <w:t>своје</w:t>
      </w:r>
      <w:r>
        <w:rPr>
          <w:color w:val="3A6393"/>
          <w:spacing w:val="-12"/>
          <w:sz w:val="22"/>
        </w:rPr>
        <w:t> </w:t>
      </w:r>
      <w:r>
        <w:rPr>
          <w:color w:val="3A6393"/>
          <w:sz w:val="22"/>
        </w:rPr>
        <w:t>активности</w:t>
      </w:r>
      <w:r>
        <w:rPr>
          <w:color w:val="3A6393"/>
          <w:spacing w:val="-12"/>
          <w:sz w:val="22"/>
        </w:rPr>
        <w:t> </w:t>
      </w:r>
      <w:r>
        <w:rPr>
          <w:color w:val="3A6393"/>
          <w:sz w:val="22"/>
        </w:rPr>
        <w:t>са</w:t>
      </w:r>
      <w:r>
        <w:rPr>
          <w:color w:val="3A6393"/>
          <w:spacing w:val="-12"/>
          <w:sz w:val="22"/>
        </w:rPr>
        <w:t> </w:t>
      </w:r>
      <w:r>
        <w:rPr>
          <w:color w:val="3A6393"/>
          <w:sz w:val="22"/>
        </w:rPr>
        <w:t>сваком</w:t>
      </w:r>
      <w:r>
        <w:rPr>
          <w:color w:val="3A6393"/>
          <w:spacing w:val="-12"/>
          <w:sz w:val="22"/>
        </w:rPr>
        <w:t> </w:t>
      </w:r>
      <w:r>
        <w:rPr>
          <w:color w:val="3A6393"/>
          <w:sz w:val="22"/>
        </w:rPr>
        <w:t>потребом</w:t>
      </w:r>
      <w:r>
        <w:rPr>
          <w:color w:val="3A6393"/>
          <w:spacing w:val="-12"/>
          <w:sz w:val="22"/>
        </w:rPr>
        <w:t> </w:t>
      </w:r>
      <w:r>
        <w:rPr>
          <w:color w:val="3A6393"/>
          <w:sz w:val="22"/>
        </w:rPr>
        <w:t>и</w:t>
      </w:r>
      <w:r>
        <w:rPr>
          <w:color w:val="3A6393"/>
          <w:spacing w:val="-12"/>
          <w:sz w:val="22"/>
        </w:rPr>
        <w:t> </w:t>
      </w:r>
      <w:r>
        <w:rPr>
          <w:color w:val="3A6393"/>
          <w:sz w:val="22"/>
        </w:rPr>
        <w:t>објасните</w:t>
      </w:r>
      <w:r>
        <w:rPr>
          <w:color w:val="3A6393"/>
          <w:spacing w:val="-12"/>
          <w:sz w:val="22"/>
        </w:rPr>
        <w:t> </w:t>
      </w:r>
      <w:r>
        <w:rPr>
          <w:color w:val="3A6393"/>
          <w:sz w:val="22"/>
        </w:rPr>
        <w:t>како</w:t>
      </w:r>
      <w:r>
        <w:rPr>
          <w:color w:val="3A6393"/>
          <w:spacing w:val="-12"/>
          <w:sz w:val="22"/>
        </w:rPr>
        <w:t> </w:t>
      </w:r>
      <w:r>
        <w:rPr>
          <w:color w:val="3A6393"/>
          <w:sz w:val="22"/>
        </w:rPr>
        <w:t>ћете испунити</w:t>
      </w:r>
      <w:r>
        <w:rPr>
          <w:color w:val="3A6393"/>
          <w:spacing w:val="-4"/>
          <w:sz w:val="22"/>
        </w:rPr>
        <w:t> </w:t>
      </w:r>
      <w:r>
        <w:rPr>
          <w:color w:val="3A6393"/>
          <w:sz w:val="22"/>
        </w:rPr>
        <w:t>те</w:t>
      </w:r>
      <w:r>
        <w:rPr>
          <w:color w:val="3A6393"/>
          <w:spacing w:val="-3"/>
          <w:sz w:val="22"/>
        </w:rPr>
        <w:t> </w:t>
      </w:r>
      <w:r>
        <w:rPr>
          <w:color w:val="3A6393"/>
          <w:sz w:val="22"/>
        </w:rPr>
        <w:t>потребе</w:t>
      </w:r>
      <w:r>
        <w:rPr>
          <w:color w:val="3A6393"/>
          <w:spacing w:val="-3"/>
          <w:sz w:val="22"/>
        </w:rPr>
        <w:t> </w:t>
      </w:r>
      <w:r>
        <w:rPr>
          <w:color w:val="3A6393"/>
          <w:sz w:val="22"/>
        </w:rPr>
        <w:t>и</w:t>
      </w:r>
      <w:r>
        <w:rPr>
          <w:color w:val="3A6393"/>
          <w:spacing w:val="-3"/>
          <w:sz w:val="22"/>
        </w:rPr>
        <w:t> </w:t>
      </w:r>
      <w:r>
        <w:rPr>
          <w:color w:val="3A6393"/>
          <w:sz w:val="22"/>
        </w:rPr>
        <w:t>на</w:t>
      </w:r>
      <w:r>
        <w:rPr>
          <w:color w:val="3A6393"/>
          <w:spacing w:val="-4"/>
          <w:sz w:val="22"/>
        </w:rPr>
        <w:t> </w:t>
      </w:r>
      <w:r>
        <w:rPr>
          <w:color w:val="3A6393"/>
          <w:sz w:val="22"/>
        </w:rPr>
        <w:t>тај</w:t>
      </w:r>
      <w:r>
        <w:rPr>
          <w:color w:val="3A6393"/>
          <w:spacing w:val="-3"/>
          <w:sz w:val="22"/>
        </w:rPr>
        <w:t> </w:t>
      </w:r>
      <w:r>
        <w:rPr>
          <w:color w:val="3A6393"/>
          <w:sz w:val="22"/>
        </w:rPr>
        <w:t>начин</w:t>
      </w:r>
      <w:r>
        <w:rPr>
          <w:color w:val="3A6393"/>
          <w:spacing w:val="-4"/>
          <w:sz w:val="22"/>
        </w:rPr>
        <w:t> </w:t>
      </w:r>
      <w:r>
        <w:rPr>
          <w:color w:val="3A6393"/>
          <w:sz w:val="22"/>
        </w:rPr>
        <w:t>јасно</w:t>
      </w:r>
      <w:r>
        <w:rPr>
          <w:color w:val="3A6393"/>
          <w:spacing w:val="-3"/>
          <w:sz w:val="22"/>
        </w:rPr>
        <w:t> </w:t>
      </w:r>
      <w:r>
        <w:rPr>
          <w:color w:val="3A6393"/>
          <w:sz w:val="22"/>
        </w:rPr>
        <w:t>постићи</w:t>
      </w:r>
      <w:r>
        <w:rPr>
          <w:color w:val="3A6393"/>
          <w:spacing w:val="-4"/>
          <w:sz w:val="22"/>
        </w:rPr>
        <w:t> </w:t>
      </w:r>
      <w:r>
        <w:rPr>
          <w:color w:val="3A6393"/>
          <w:sz w:val="22"/>
        </w:rPr>
        <w:t>пројектне</w:t>
      </w:r>
      <w:r>
        <w:rPr>
          <w:color w:val="3A6393"/>
          <w:spacing w:val="-3"/>
          <w:sz w:val="22"/>
        </w:rPr>
        <w:t> </w:t>
      </w:r>
      <w:r>
        <w:rPr>
          <w:color w:val="3A6393"/>
          <w:sz w:val="22"/>
        </w:rPr>
        <w:t>циљеве.</w:t>
      </w:r>
      <w:r>
        <w:rPr>
          <w:color w:val="3A6393"/>
          <w:spacing w:val="-4"/>
          <w:sz w:val="22"/>
        </w:rPr>
        <w:t> </w:t>
      </w:r>
      <w:r>
        <w:rPr>
          <w:color w:val="3A6393"/>
          <w:sz w:val="22"/>
        </w:rPr>
        <w:t>Активности</w:t>
      </w:r>
      <w:r>
        <w:rPr>
          <w:color w:val="3A6393"/>
          <w:spacing w:val="-4"/>
          <w:sz w:val="22"/>
        </w:rPr>
        <w:t> </w:t>
      </w:r>
      <w:r>
        <w:rPr>
          <w:color w:val="3A6393"/>
          <w:sz w:val="22"/>
        </w:rPr>
        <w:t>морају да послуже као начин за постизање пројектних циљева а не обрнуто;</w:t>
      </w:r>
    </w:p>
    <w:p>
      <w:pPr>
        <w:pStyle w:val="ListParagraph"/>
        <w:numPr>
          <w:ilvl w:val="1"/>
          <w:numId w:val="29"/>
        </w:numPr>
        <w:tabs>
          <w:tab w:pos="1982" w:val="left" w:leader="none"/>
        </w:tabs>
        <w:spacing w:line="249" w:lineRule="auto" w:before="61" w:after="0"/>
        <w:ind w:left="1982" w:right="1686" w:hanging="360"/>
        <w:jc w:val="both"/>
        <w:rPr>
          <w:sz w:val="22"/>
        </w:rPr>
      </w:pPr>
      <w:r>
        <w:rPr>
          <w:color w:val="3A6393"/>
          <w:sz w:val="22"/>
        </w:rPr>
        <w:t>Обратите</w:t>
      </w:r>
      <w:r>
        <w:rPr>
          <w:color w:val="3A6393"/>
          <w:spacing w:val="-9"/>
          <w:sz w:val="22"/>
        </w:rPr>
        <w:t> </w:t>
      </w:r>
      <w:r>
        <w:rPr>
          <w:color w:val="3A6393"/>
          <w:sz w:val="22"/>
        </w:rPr>
        <w:t>више</w:t>
      </w:r>
      <w:r>
        <w:rPr>
          <w:color w:val="3A6393"/>
          <w:spacing w:val="-10"/>
          <w:sz w:val="22"/>
        </w:rPr>
        <w:t> </w:t>
      </w:r>
      <w:r>
        <w:rPr>
          <w:color w:val="3A6393"/>
          <w:sz w:val="22"/>
        </w:rPr>
        <w:t>пажње</w:t>
      </w:r>
      <w:r>
        <w:rPr>
          <w:color w:val="3A6393"/>
          <w:spacing w:val="-9"/>
          <w:sz w:val="22"/>
        </w:rPr>
        <w:t> </w:t>
      </w:r>
      <w:r>
        <w:rPr>
          <w:color w:val="3A6393"/>
          <w:sz w:val="22"/>
        </w:rPr>
        <w:t>на</w:t>
      </w:r>
      <w:r>
        <w:rPr>
          <w:color w:val="3A6393"/>
          <w:spacing w:val="-9"/>
          <w:sz w:val="22"/>
        </w:rPr>
        <w:t> </w:t>
      </w:r>
      <w:r>
        <w:rPr>
          <w:color w:val="3A6393"/>
          <w:sz w:val="22"/>
        </w:rPr>
        <w:t>праћење</w:t>
      </w:r>
      <w:r>
        <w:rPr>
          <w:color w:val="3A6393"/>
          <w:spacing w:val="-10"/>
          <w:sz w:val="22"/>
        </w:rPr>
        <w:t> </w:t>
      </w:r>
      <w:r>
        <w:rPr>
          <w:color w:val="3A6393"/>
          <w:sz w:val="22"/>
        </w:rPr>
        <w:t>и</w:t>
      </w:r>
      <w:r>
        <w:rPr>
          <w:color w:val="3A6393"/>
          <w:spacing w:val="-9"/>
          <w:sz w:val="22"/>
        </w:rPr>
        <w:t> </w:t>
      </w:r>
      <w:r>
        <w:rPr>
          <w:color w:val="3A6393"/>
          <w:sz w:val="22"/>
        </w:rPr>
        <w:t>процену.</w:t>
      </w:r>
      <w:r>
        <w:rPr>
          <w:color w:val="3A6393"/>
          <w:spacing w:val="-9"/>
          <w:sz w:val="22"/>
        </w:rPr>
        <w:t> </w:t>
      </w:r>
      <w:r>
        <w:rPr>
          <w:color w:val="3A6393"/>
          <w:sz w:val="22"/>
        </w:rPr>
        <w:t>Покажите</w:t>
      </w:r>
      <w:r>
        <w:rPr>
          <w:color w:val="3A6393"/>
          <w:spacing w:val="-9"/>
          <w:sz w:val="22"/>
        </w:rPr>
        <w:t> </w:t>
      </w:r>
      <w:r>
        <w:rPr>
          <w:color w:val="3A6393"/>
          <w:sz w:val="22"/>
        </w:rPr>
        <w:t>Оцењивачу</w:t>
      </w:r>
      <w:r>
        <w:rPr>
          <w:color w:val="3A6393"/>
          <w:spacing w:val="-10"/>
          <w:sz w:val="22"/>
        </w:rPr>
        <w:t> </w:t>
      </w:r>
      <w:r>
        <w:rPr>
          <w:color w:val="3A6393"/>
          <w:sz w:val="22"/>
        </w:rPr>
        <w:t>да</w:t>
      </w:r>
      <w:r>
        <w:rPr>
          <w:color w:val="3A6393"/>
          <w:spacing w:val="-9"/>
          <w:sz w:val="22"/>
        </w:rPr>
        <w:t> </w:t>
      </w:r>
      <w:r>
        <w:rPr>
          <w:color w:val="3A6393"/>
          <w:sz w:val="22"/>
        </w:rPr>
        <w:t>сте</w:t>
      </w:r>
      <w:r>
        <w:rPr>
          <w:color w:val="3A6393"/>
          <w:spacing w:val="-9"/>
          <w:sz w:val="22"/>
        </w:rPr>
        <w:t> </w:t>
      </w:r>
      <w:r>
        <w:rPr>
          <w:color w:val="3A6393"/>
          <w:sz w:val="22"/>
        </w:rPr>
        <w:t>већ</w:t>
      </w:r>
      <w:r>
        <w:rPr>
          <w:color w:val="3A6393"/>
          <w:spacing w:val="-9"/>
          <w:sz w:val="22"/>
        </w:rPr>
        <w:t> </w:t>
      </w:r>
      <w:r>
        <w:rPr>
          <w:color w:val="3A6393"/>
          <w:sz w:val="22"/>
        </w:rPr>
        <w:t>размиш- љали</w:t>
      </w:r>
      <w:r>
        <w:rPr>
          <w:color w:val="3A6393"/>
          <w:spacing w:val="-13"/>
          <w:sz w:val="22"/>
        </w:rPr>
        <w:t> </w:t>
      </w:r>
      <w:r>
        <w:rPr>
          <w:color w:val="3A6393"/>
          <w:sz w:val="22"/>
        </w:rPr>
        <w:t>о</w:t>
      </w:r>
      <w:r>
        <w:rPr>
          <w:color w:val="3A6393"/>
          <w:spacing w:val="-12"/>
          <w:sz w:val="22"/>
        </w:rPr>
        <w:t> </w:t>
      </w:r>
      <w:r>
        <w:rPr>
          <w:color w:val="3A6393"/>
          <w:sz w:val="22"/>
        </w:rPr>
        <w:t>томе</w:t>
      </w:r>
      <w:r>
        <w:rPr>
          <w:color w:val="3A6393"/>
          <w:spacing w:val="-13"/>
          <w:sz w:val="22"/>
        </w:rPr>
        <w:t> </w:t>
      </w:r>
      <w:r>
        <w:rPr>
          <w:color w:val="3A6393"/>
          <w:sz w:val="22"/>
        </w:rPr>
        <w:t>и</w:t>
      </w:r>
      <w:r>
        <w:rPr>
          <w:color w:val="3A6393"/>
          <w:spacing w:val="-12"/>
          <w:sz w:val="22"/>
        </w:rPr>
        <w:t> </w:t>
      </w:r>
      <w:r>
        <w:rPr>
          <w:color w:val="3A6393"/>
          <w:sz w:val="22"/>
        </w:rPr>
        <w:t>планирали</w:t>
      </w:r>
      <w:r>
        <w:rPr>
          <w:color w:val="3A6393"/>
          <w:spacing w:val="-13"/>
          <w:sz w:val="22"/>
        </w:rPr>
        <w:t> </w:t>
      </w:r>
      <w:r>
        <w:rPr>
          <w:color w:val="3A6393"/>
          <w:sz w:val="22"/>
        </w:rPr>
        <w:t>алате</w:t>
      </w:r>
      <w:r>
        <w:rPr>
          <w:color w:val="3A6393"/>
          <w:spacing w:val="-12"/>
          <w:sz w:val="22"/>
        </w:rPr>
        <w:t> </w:t>
      </w:r>
      <w:r>
        <w:rPr>
          <w:color w:val="3A6393"/>
          <w:sz w:val="22"/>
        </w:rPr>
        <w:t>за</w:t>
      </w:r>
      <w:r>
        <w:rPr>
          <w:color w:val="3A6393"/>
          <w:spacing w:val="-13"/>
          <w:sz w:val="22"/>
        </w:rPr>
        <w:t> </w:t>
      </w:r>
      <w:r>
        <w:rPr>
          <w:color w:val="3A6393"/>
          <w:sz w:val="22"/>
        </w:rPr>
        <w:t>праћење</w:t>
      </w:r>
      <w:r>
        <w:rPr>
          <w:color w:val="3A6393"/>
          <w:spacing w:val="-12"/>
          <w:sz w:val="22"/>
        </w:rPr>
        <w:t> </w:t>
      </w:r>
      <w:r>
        <w:rPr>
          <w:color w:val="3A6393"/>
          <w:sz w:val="22"/>
        </w:rPr>
        <w:t>и</w:t>
      </w:r>
      <w:r>
        <w:rPr>
          <w:color w:val="3A6393"/>
          <w:spacing w:val="-12"/>
          <w:sz w:val="22"/>
        </w:rPr>
        <w:t> </w:t>
      </w:r>
      <w:r>
        <w:rPr>
          <w:color w:val="3A6393"/>
          <w:sz w:val="22"/>
        </w:rPr>
        <w:t>процену</w:t>
      </w:r>
      <w:r>
        <w:rPr>
          <w:color w:val="3A6393"/>
          <w:spacing w:val="-13"/>
          <w:sz w:val="22"/>
        </w:rPr>
        <w:t> </w:t>
      </w:r>
      <w:r>
        <w:rPr>
          <w:color w:val="3A6393"/>
          <w:sz w:val="22"/>
        </w:rPr>
        <w:t>које</w:t>
      </w:r>
      <w:r>
        <w:rPr>
          <w:color w:val="3A6393"/>
          <w:spacing w:val="-12"/>
          <w:sz w:val="22"/>
        </w:rPr>
        <w:t> </w:t>
      </w:r>
      <w:r>
        <w:rPr>
          <w:color w:val="3A6393"/>
          <w:sz w:val="22"/>
        </w:rPr>
        <w:t>ћете</w:t>
      </w:r>
      <w:r>
        <w:rPr>
          <w:color w:val="3A6393"/>
          <w:spacing w:val="-13"/>
          <w:sz w:val="22"/>
        </w:rPr>
        <w:t> </w:t>
      </w:r>
      <w:r>
        <w:rPr>
          <w:color w:val="3A6393"/>
          <w:sz w:val="22"/>
        </w:rPr>
        <w:t>користити</w:t>
      </w:r>
      <w:r>
        <w:rPr>
          <w:color w:val="3A6393"/>
          <w:spacing w:val="-12"/>
          <w:sz w:val="22"/>
        </w:rPr>
        <w:t> </w:t>
      </w:r>
      <w:r>
        <w:rPr>
          <w:color w:val="3A6393"/>
          <w:sz w:val="22"/>
        </w:rPr>
        <w:t>током</w:t>
      </w:r>
      <w:r>
        <w:rPr>
          <w:color w:val="3A6393"/>
          <w:spacing w:val="-13"/>
          <w:sz w:val="22"/>
        </w:rPr>
        <w:t> </w:t>
      </w:r>
      <w:r>
        <w:rPr>
          <w:color w:val="3A6393"/>
          <w:sz w:val="22"/>
        </w:rPr>
        <w:t>импле- ментације пројекта;</w:t>
      </w:r>
    </w:p>
    <w:p>
      <w:pPr>
        <w:pStyle w:val="ListParagraph"/>
        <w:numPr>
          <w:ilvl w:val="1"/>
          <w:numId w:val="29"/>
        </w:numPr>
        <w:tabs>
          <w:tab w:pos="1982" w:val="left" w:leader="none"/>
        </w:tabs>
        <w:spacing w:line="249" w:lineRule="auto" w:before="59" w:after="0"/>
        <w:ind w:left="1982" w:right="1686" w:hanging="360"/>
        <w:jc w:val="both"/>
        <w:rPr>
          <w:sz w:val="22"/>
        </w:rPr>
      </w:pPr>
      <w:r>
        <w:rPr>
          <w:color w:val="3A6393"/>
          <w:sz w:val="22"/>
        </w:rPr>
        <w:t>Пружите</w:t>
      </w:r>
      <w:r>
        <w:rPr>
          <w:color w:val="3A6393"/>
          <w:spacing w:val="-3"/>
          <w:sz w:val="22"/>
        </w:rPr>
        <w:t> </w:t>
      </w:r>
      <w:r>
        <w:rPr>
          <w:color w:val="3A6393"/>
          <w:sz w:val="22"/>
        </w:rPr>
        <w:t>јак</w:t>
      </w:r>
      <w:r>
        <w:rPr>
          <w:color w:val="3A6393"/>
          <w:spacing w:val="-3"/>
          <w:sz w:val="22"/>
        </w:rPr>
        <w:t> </w:t>
      </w:r>
      <w:r>
        <w:rPr>
          <w:color w:val="3A6393"/>
          <w:sz w:val="22"/>
        </w:rPr>
        <w:t>аргумент</w:t>
      </w:r>
      <w:r>
        <w:rPr>
          <w:color w:val="3A6393"/>
          <w:spacing w:val="-3"/>
          <w:sz w:val="22"/>
        </w:rPr>
        <w:t> </w:t>
      </w:r>
      <w:r>
        <w:rPr>
          <w:color w:val="3A6393"/>
          <w:sz w:val="22"/>
        </w:rPr>
        <w:t>у</w:t>
      </w:r>
      <w:r>
        <w:rPr>
          <w:color w:val="3A6393"/>
          <w:spacing w:val="-3"/>
          <w:sz w:val="22"/>
        </w:rPr>
        <w:t> </w:t>
      </w:r>
      <w:r>
        <w:rPr>
          <w:color w:val="3A6393"/>
          <w:sz w:val="22"/>
        </w:rPr>
        <w:t>прилог</w:t>
      </w:r>
      <w:r>
        <w:rPr>
          <w:color w:val="3A6393"/>
          <w:spacing w:val="-3"/>
          <w:sz w:val="22"/>
        </w:rPr>
        <w:t> </w:t>
      </w:r>
      <w:r>
        <w:rPr>
          <w:color w:val="3A6393"/>
          <w:sz w:val="22"/>
        </w:rPr>
        <w:t>одрживости.</w:t>
      </w:r>
      <w:r>
        <w:rPr>
          <w:color w:val="3A6393"/>
          <w:spacing w:val="-3"/>
          <w:sz w:val="22"/>
        </w:rPr>
        <w:t> </w:t>
      </w:r>
      <w:r>
        <w:rPr>
          <w:color w:val="3A6393"/>
          <w:sz w:val="22"/>
        </w:rPr>
        <w:t>Покажите</w:t>
      </w:r>
      <w:r>
        <w:rPr>
          <w:color w:val="3A6393"/>
          <w:spacing w:val="-3"/>
          <w:sz w:val="22"/>
        </w:rPr>
        <w:t> </w:t>
      </w:r>
      <w:r>
        <w:rPr>
          <w:color w:val="3A6393"/>
          <w:sz w:val="22"/>
        </w:rPr>
        <w:t>Оцењивачу</w:t>
      </w:r>
      <w:r>
        <w:rPr>
          <w:color w:val="3A6393"/>
          <w:spacing w:val="-3"/>
          <w:sz w:val="22"/>
        </w:rPr>
        <w:t> </w:t>
      </w:r>
      <w:r>
        <w:rPr>
          <w:color w:val="3A6393"/>
          <w:sz w:val="22"/>
        </w:rPr>
        <w:t>да</w:t>
      </w:r>
      <w:r>
        <w:rPr>
          <w:color w:val="3A6393"/>
          <w:spacing w:val="-3"/>
          <w:sz w:val="22"/>
        </w:rPr>
        <w:t> </w:t>
      </w:r>
      <w:r>
        <w:rPr>
          <w:color w:val="3A6393"/>
          <w:sz w:val="22"/>
        </w:rPr>
        <w:t>сте</w:t>
      </w:r>
      <w:r>
        <w:rPr>
          <w:color w:val="3A6393"/>
          <w:spacing w:val="-3"/>
          <w:sz w:val="22"/>
        </w:rPr>
        <w:t> </w:t>
      </w:r>
      <w:r>
        <w:rPr>
          <w:color w:val="3A6393"/>
          <w:sz w:val="22"/>
        </w:rPr>
        <w:t>већ</w:t>
      </w:r>
      <w:r>
        <w:rPr>
          <w:color w:val="3A6393"/>
          <w:spacing w:val="-3"/>
          <w:sz w:val="22"/>
        </w:rPr>
        <w:t> </w:t>
      </w:r>
      <w:r>
        <w:rPr>
          <w:color w:val="3A6393"/>
          <w:sz w:val="22"/>
        </w:rPr>
        <w:t>доста</w:t>
      </w:r>
      <w:r>
        <w:rPr>
          <w:color w:val="3A6393"/>
          <w:spacing w:val="-3"/>
          <w:sz w:val="22"/>
        </w:rPr>
        <w:t> </w:t>
      </w:r>
      <w:r>
        <w:rPr>
          <w:color w:val="3A6393"/>
          <w:sz w:val="22"/>
        </w:rPr>
        <w:t>раз- мишљали о томе како да осигурате одрживост своје активности. Нека ваш аргумент буде реалан и покажите да одрживост зависи и од спољних фактора али да сте ви у стању да учините своју активност одрживом и да је то ваша одговорност.</w:t>
      </w:r>
    </w:p>
    <w:p>
      <w:pPr>
        <w:pStyle w:val="ListParagraph"/>
        <w:spacing w:after="0" w:line="249" w:lineRule="auto"/>
        <w:jc w:val="both"/>
        <w:rPr>
          <w:sz w:val="22"/>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849472">
                <wp:simplePos x="0" y="0"/>
                <wp:positionH relativeFrom="page">
                  <wp:posOffset>6155999</wp:posOffset>
                </wp:positionH>
                <wp:positionV relativeFrom="page">
                  <wp:posOffset>8254909</wp:posOffset>
                </wp:positionV>
                <wp:extent cx="1404620" cy="2437130"/>
                <wp:effectExtent l="0" t="0" r="0" b="0"/>
                <wp:wrapNone/>
                <wp:docPr id="506" name="Graphic 506"/>
                <wp:cNvGraphicFramePr>
                  <a:graphicFrameLocks/>
                </wp:cNvGraphicFramePr>
                <a:graphic>
                  <a:graphicData uri="http://schemas.microsoft.com/office/word/2010/wordprocessingShape">
                    <wps:wsp>
                      <wps:cNvPr id="506" name="Graphic 506"/>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849472" id="docshape482"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50496">
                <wp:simplePos x="0" y="0"/>
                <wp:positionH relativeFrom="page">
                  <wp:posOffset>0</wp:posOffset>
                </wp:positionH>
                <wp:positionV relativeFrom="page">
                  <wp:posOffset>9868369</wp:posOffset>
                </wp:positionV>
                <wp:extent cx="784225" cy="824230"/>
                <wp:effectExtent l="0" t="0" r="0" b="0"/>
                <wp:wrapNone/>
                <wp:docPr id="507" name="Graphic 507"/>
                <wp:cNvGraphicFramePr>
                  <a:graphicFrameLocks/>
                </wp:cNvGraphicFramePr>
                <a:graphic>
                  <a:graphicData uri="http://schemas.microsoft.com/office/word/2010/wordprocessingShape">
                    <wps:wsp>
                      <wps:cNvPr id="507" name="Graphic 507"/>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50496" id="docshape483"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ind w:left="1417"/>
        <w:jc w:val="both"/>
      </w:pPr>
      <w:r>
        <w:rPr/>
        <mc:AlternateContent>
          <mc:Choice Requires="wps">
            <w:drawing>
              <wp:anchor distT="0" distB="0" distL="0" distR="0" allowOverlap="1" layoutInCell="1" locked="0" behindDoc="1" simplePos="0" relativeHeight="482953728">
                <wp:simplePos x="0" y="0"/>
                <wp:positionH relativeFrom="page">
                  <wp:posOffset>0</wp:posOffset>
                </wp:positionH>
                <wp:positionV relativeFrom="paragraph">
                  <wp:posOffset>-871584</wp:posOffset>
                </wp:positionV>
                <wp:extent cx="2900680" cy="125730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362752" id="docshape484"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color w:val="D2232A"/>
        </w:rPr>
        <w:t>ПОТПИСИВАЊЕ</w:t>
      </w:r>
      <w:r>
        <w:rPr>
          <w:color w:val="D2232A"/>
          <w:spacing w:val="-4"/>
        </w:rPr>
        <w:t> </w:t>
      </w:r>
      <w:r>
        <w:rPr>
          <w:color w:val="D2232A"/>
        </w:rPr>
        <w:t>УГОВОРА</w:t>
      </w:r>
      <w:r>
        <w:rPr>
          <w:color w:val="D2232A"/>
          <w:spacing w:val="-2"/>
        </w:rPr>
        <w:t> </w:t>
      </w:r>
      <w:r>
        <w:rPr>
          <w:color w:val="D2232A"/>
        </w:rPr>
        <w:t>О</w:t>
      </w:r>
      <w:r>
        <w:rPr>
          <w:color w:val="D2232A"/>
          <w:spacing w:val="-4"/>
        </w:rPr>
        <w:t> </w:t>
      </w:r>
      <w:r>
        <w:rPr>
          <w:color w:val="D2232A"/>
        </w:rPr>
        <w:t>ДОДЕЛИ</w:t>
      </w:r>
      <w:r>
        <w:rPr>
          <w:color w:val="D2232A"/>
          <w:spacing w:val="-2"/>
        </w:rPr>
        <w:t> ГРАНТА</w:t>
      </w:r>
    </w:p>
    <w:p>
      <w:pPr>
        <w:pStyle w:val="BodyText"/>
        <w:spacing w:line="247" w:lineRule="auto" w:before="178"/>
        <w:ind w:left="1417" w:right="1415"/>
        <w:jc w:val="both"/>
      </w:pPr>
      <w:r>
        <w:rPr/>
        <mc:AlternateContent>
          <mc:Choice Requires="wps">
            <w:drawing>
              <wp:anchor distT="0" distB="0" distL="0" distR="0" allowOverlap="1" layoutInCell="1" locked="0" behindDoc="0" simplePos="0" relativeHeight="15849984">
                <wp:simplePos x="0" y="0"/>
                <wp:positionH relativeFrom="page">
                  <wp:posOffset>6951981</wp:posOffset>
                </wp:positionH>
                <wp:positionV relativeFrom="paragraph">
                  <wp:posOffset>689991</wp:posOffset>
                </wp:positionV>
                <wp:extent cx="608330" cy="2632075"/>
                <wp:effectExtent l="0" t="0" r="0" b="0"/>
                <wp:wrapNone/>
                <wp:docPr id="509" name="Graphic 509"/>
                <wp:cNvGraphicFramePr>
                  <a:graphicFrameLocks/>
                </wp:cNvGraphicFramePr>
                <a:graphic>
                  <a:graphicData uri="http://schemas.microsoft.com/office/word/2010/wordprocessingShape">
                    <wps:wsp>
                      <wps:cNvPr id="509" name="Graphic 50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54.330032pt;width:47.9pt;height:207.25pt;mso-position-horizontal-relative:page;mso-position-vertical-relative:paragraph;z-index:15849984" id="docshape485" coordorigin="10948,1087" coordsize="958,4145" path="m11906,1087l11832,1144,11779,1189,11728,1235,11677,1284,11629,1334,11581,1387,11535,1441,11490,1496,11447,1554,11406,1613,11366,1674,11327,1736,11290,1800,11255,1866,11222,1932,11190,2001,11160,2070,11132,2141,11106,2213,11081,2286,11059,2361,11038,2436,11020,2513,11003,2591,10989,2669,10976,2749,10966,2829,10958,2910,10953,2993,10949,3075,10948,3159,10949,3242,10953,3325,10958,3407,10966,3489,10976,3569,10989,3649,11003,3727,11020,3805,11038,3881,11059,3957,11081,4031,11106,4105,11132,4177,11160,4248,11190,4317,11222,4385,11255,4452,11290,4518,11327,4581,11366,4644,11406,4705,11447,4764,11490,4821,11535,4877,11581,4931,11629,4984,11677,5034,11728,5083,11779,5129,11832,5174,11886,5217,11906,5231,11906,1087xe" filled="true" fillcolor="#b91f25" stroked="false">
                <v:path arrowok="t"/>
                <v:fill type="solid"/>
                <w10:wrap type="none"/>
              </v:shape>
            </w:pict>
          </mc:Fallback>
        </mc:AlternateContent>
      </w:r>
      <w:r>
        <w:rPr>
          <w:color w:val="231F20"/>
        </w:rPr>
        <w:t>Уговор</w:t>
      </w:r>
      <w:r>
        <w:rPr>
          <w:color w:val="231F20"/>
          <w:spacing w:val="-9"/>
        </w:rPr>
        <w:t> </w:t>
      </w:r>
      <w:r>
        <w:rPr>
          <w:color w:val="231F20"/>
        </w:rPr>
        <w:t>о</w:t>
      </w:r>
      <w:r>
        <w:rPr>
          <w:color w:val="231F20"/>
          <w:spacing w:val="-10"/>
        </w:rPr>
        <w:t> </w:t>
      </w:r>
      <w:r>
        <w:rPr>
          <w:color w:val="231F20"/>
        </w:rPr>
        <w:t>гранту</w:t>
      </w:r>
      <w:r>
        <w:rPr>
          <w:color w:val="231F20"/>
          <w:spacing w:val="-10"/>
        </w:rPr>
        <w:t> </w:t>
      </w:r>
      <w:r>
        <w:rPr>
          <w:color w:val="231F20"/>
        </w:rPr>
        <w:t>се</w:t>
      </w:r>
      <w:r>
        <w:rPr>
          <w:color w:val="231F20"/>
          <w:spacing w:val="-10"/>
        </w:rPr>
        <w:t> </w:t>
      </w:r>
      <w:r>
        <w:rPr>
          <w:color w:val="231F20"/>
        </w:rPr>
        <w:t>потписује</w:t>
      </w:r>
      <w:r>
        <w:rPr>
          <w:color w:val="231F20"/>
          <w:spacing w:val="-10"/>
        </w:rPr>
        <w:t> </w:t>
      </w:r>
      <w:r>
        <w:rPr>
          <w:color w:val="231F20"/>
        </w:rPr>
        <w:t>са</w:t>
      </w:r>
      <w:r>
        <w:rPr>
          <w:color w:val="231F20"/>
          <w:spacing w:val="-10"/>
        </w:rPr>
        <w:t> </w:t>
      </w:r>
      <w:r>
        <w:rPr>
          <w:color w:val="231F20"/>
        </w:rPr>
        <w:t>успешним</w:t>
      </w:r>
      <w:r>
        <w:rPr>
          <w:color w:val="231F20"/>
          <w:spacing w:val="-10"/>
        </w:rPr>
        <w:t> </w:t>
      </w:r>
      <w:r>
        <w:rPr>
          <w:color w:val="231F20"/>
        </w:rPr>
        <w:t>подносиоцима</w:t>
      </w:r>
      <w:r>
        <w:rPr>
          <w:color w:val="231F20"/>
          <w:spacing w:val="-10"/>
        </w:rPr>
        <w:t> </w:t>
      </w:r>
      <w:r>
        <w:rPr>
          <w:color w:val="231F20"/>
        </w:rPr>
        <w:t>пријава</w:t>
      </w:r>
      <w:r>
        <w:rPr>
          <w:color w:val="231F20"/>
          <w:spacing w:val="-10"/>
        </w:rPr>
        <w:t> </w:t>
      </w:r>
      <w:r>
        <w:rPr>
          <w:color w:val="231F20"/>
        </w:rPr>
        <w:t>којима</w:t>
      </w:r>
      <w:r>
        <w:rPr>
          <w:color w:val="231F20"/>
          <w:spacing w:val="-10"/>
        </w:rPr>
        <w:t> </w:t>
      </w:r>
      <w:r>
        <w:rPr>
          <w:color w:val="231F20"/>
        </w:rPr>
        <w:t>је</w:t>
      </w:r>
      <w:r>
        <w:rPr>
          <w:color w:val="231F20"/>
          <w:spacing w:val="-10"/>
        </w:rPr>
        <w:t> </w:t>
      </w:r>
      <w:r>
        <w:rPr>
          <w:color w:val="231F20"/>
        </w:rPr>
        <w:t>грант</w:t>
      </w:r>
      <w:r>
        <w:rPr>
          <w:color w:val="231F20"/>
          <w:spacing w:val="-10"/>
        </w:rPr>
        <w:t> </w:t>
      </w:r>
      <w:r>
        <w:rPr>
          <w:color w:val="231F20"/>
        </w:rPr>
        <w:t>додељен.</w:t>
      </w:r>
      <w:r>
        <w:rPr>
          <w:color w:val="231F20"/>
          <w:spacing w:val="-10"/>
        </w:rPr>
        <w:t> </w:t>
      </w:r>
      <w:r>
        <w:rPr>
          <w:color w:val="231F20"/>
        </w:rPr>
        <w:t>Листа са именима свих успешних подносилаца, насловима пројеката, локацијама и одобреним изно- сима</w:t>
      </w:r>
      <w:r>
        <w:rPr>
          <w:color w:val="231F20"/>
          <w:spacing w:val="-5"/>
        </w:rPr>
        <w:t> </w:t>
      </w:r>
      <w:r>
        <w:rPr>
          <w:color w:val="231F20"/>
        </w:rPr>
        <w:t>објављује</w:t>
      </w:r>
      <w:r>
        <w:rPr>
          <w:color w:val="231F20"/>
          <w:spacing w:val="-5"/>
        </w:rPr>
        <w:t> </w:t>
      </w:r>
      <w:r>
        <w:rPr>
          <w:color w:val="231F20"/>
        </w:rPr>
        <w:t>се</w:t>
      </w:r>
      <w:r>
        <w:rPr>
          <w:color w:val="231F20"/>
          <w:spacing w:val="-5"/>
        </w:rPr>
        <w:t> </w:t>
      </w:r>
      <w:r>
        <w:rPr>
          <w:color w:val="231F20"/>
        </w:rPr>
        <w:t>под</w:t>
      </w:r>
      <w:r>
        <w:rPr>
          <w:color w:val="231F20"/>
          <w:spacing w:val="-5"/>
        </w:rPr>
        <w:t> </w:t>
      </w:r>
      <w:r>
        <w:rPr>
          <w:color w:val="231F20"/>
        </w:rPr>
        <w:t>насловом</w:t>
      </w:r>
      <w:r>
        <w:rPr>
          <w:color w:val="231F20"/>
          <w:spacing w:val="-5"/>
        </w:rPr>
        <w:t> </w:t>
      </w:r>
      <w:r>
        <w:rPr>
          <w:color w:val="231F20"/>
        </w:rPr>
        <w:t>Обавештење</w:t>
      </w:r>
      <w:r>
        <w:rPr>
          <w:color w:val="231F20"/>
          <w:spacing w:val="-5"/>
        </w:rPr>
        <w:t> </w:t>
      </w:r>
      <w:r>
        <w:rPr>
          <w:color w:val="231F20"/>
        </w:rPr>
        <w:t>о</w:t>
      </w:r>
      <w:r>
        <w:rPr>
          <w:color w:val="231F20"/>
          <w:spacing w:val="-5"/>
        </w:rPr>
        <w:t> </w:t>
      </w:r>
      <w:r>
        <w:rPr>
          <w:color w:val="231F20"/>
        </w:rPr>
        <w:t>додели</w:t>
      </w:r>
      <w:r>
        <w:rPr>
          <w:color w:val="231F20"/>
          <w:spacing w:val="-5"/>
        </w:rPr>
        <w:t> </w:t>
      </w:r>
      <w:r>
        <w:rPr>
          <w:color w:val="231F20"/>
        </w:rPr>
        <w:t>грантова</w:t>
      </w:r>
      <w:r>
        <w:rPr>
          <w:color w:val="231F20"/>
          <w:spacing w:val="-5"/>
        </w:rPr>
        <w:t> </w:t>
      </w:r>
      <w:r>
        <w:rPr>
          <w:color w:val="231F20"/>
        </w:rPr>
        <w:t>на</w:t>
      </w:r>
      <w:r>
        <w:rPr>
          <w:color w:val="231F20"/>
          <w:spacing w:val="-5"/>
        </w:rPr>
        <w:t> </w:t>
      </w:r>
      <w:r>
        <w:rPr>
          <w:color w:val="231F20"/>
        </w:rPr>
        <w:t>истим</w:t>
      </w:r>
      <w:r>
        <w:rPr>
          <w:color w:val="231F20"/>
          <w:spacing w:val="-5"/>
        </w:rPr>
        <w:t> </w:t>
      </w:r>
      <w:r>
        <w:rPr>
          <w:color w:val="231F20"/>
        </w:rPr>
        <w:t>странама</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Позив за подношење предлога.</w:t>
      </w:r>
    </w:p>
    <w:p>
      <w:pPr>
        <w:pStyle w:val="BodyText"/>
        <w:spacing w:line="247" w:lineRule="auto" w:before="168"/>
        <w:ind w:left="1417" w:right="1413"/>
        <w:jc w:val="both"/>
      </w:pPr>
      <w:r>
        <w:rPr>
          <w:color w:val="231F20"/>
        </w:rPr>
        <w:t>Уговори о гранту се не могу мењати административним налозима већ само у форми писаних додатних споразума. Такви додатни споразуми, укључујући и оне које имају за циљ додавање или</w:t>
      </w:r>
      <w:r>
        <w:rPr>
          <w:color w:val="231F20"/>
          <w:spacing w:val="-7"/>
        </w:rPr>
        <w:t> </w:t>
      </w:r>
      <w:r>
        <w:rPr>
          <w:color w:val="231F20"/>
        </w:rPr>
        <w:t>уклањање</w:t>
      </w:r>
      <w:r>
        <w:rPr>
          <w:color w:val="231F20"/>
          <w:spacing w:val="-7"/>
        </w:rPr>
        <w:t> </w:t>
      </w:r>
      <w:r>
        <w:rPr>
          <w:color w:val="231F20"/>
        </w:rPr>
        <w:t>корисника,</w:t>
      </w:r>
      <w:r>
        <w:rPr>
          <w:color w:val="231F20"/>
          <w:spacing w:val="-7"/>
        </w:rPr>
        <w:t> </w:t>
      </w:r>
      <w:r>
        <w:rPr>
          <w:color w:val="231F20"/>
        </w:rPr>
        <w:t>не</w:t>
      </w:r>
      <w:r>
        <w:rPr>
          <w:color w:val="231F20"/>
          <w:spacing w:val="-7"/>
        </w:rPr>
        <w:t> </w:t>
      </w:r>
      <w:r>
        <w:rPr>
          <w:color w:val="231F20"/>
        </w:rPr>
        <w:t>могу</w:t>
      </w:r>
      <w:r>
        <w:rPr>
          <w:color w:val="231F20"/>
          <w:spacing w:val="-7"/>
        </w:rPr>
        <w:t> </w:t>
      </w:r>
      <w:r>
        <w:rPr>
          <w:color w:val="231F20"/>
        </w:rPr>
        <w:t>да</w:t>
      </w:r>
      <w:r>
        <w:rPr>
          <w:color w:val="231F20"/>
          <w:spacing w:val="-7"/>
        </w:rPr>
        <w:t> </w:t>
      </w:r>
      <w:r>
        <w:rPr>
          <w:color w:val="231F20"/>
        </w:rPr>
        <w:t>имају</w:t>
      </w:r>
      <w:r>
        <w:rPr>
          <w:color w:val="231F20"/>
          <w:spacing w:val="-7"/>
        </w:rPr>
        <w:t> </w:t>
      </w:r>
      <w:r>
        <w:rPr>
          <w:color w:val="231F20"/>
        </w:rPr>
        <w:t>за</w:t>
      </w:r>
      <w:r>
        <w:rPr>
          <w:color w:val="231F20"/>
          <w:spacing w:val="-7"/>
        </w:rPr>
        <w:t> </w:t>
      </w:r>
      <w:r>
        <w:rPr>
          <w:color w:val="231F20"/>
        </w:rPr>
        <w:t>циљ</w:t>
      </w:r>
      <w:r>
        <w:rPr>
          <w:color w:val="231F20"/>
          <w:spacing w:val="-7"/>
        </w:rPr>
        <w:t> </w:t>
      </w:r>
      <w:r>
        <w:rPr>
          <w:color w:val="231F20"/>
        </w:rPr>
        <w:t>или</w:t>
      </w:r>
      <w:r>
        <w:rPr>
          <w:color w:val="231F20"/>
          <w:spacing w:val="-7"/>
        </w:rPr>
        <w:t> </w:t>
      </w:r>
      <w:r>
        <w:rPr>
          <w:color w:val="231F20"/>
        </w:rPr>
        <w:t>да</w:t>
      </w:r>
      <w:r>
        <w:rPr>
          <w:color w:val="231F20"/>
          <w:spacing w:val="-7"/>
        </w:rPr>
        <w:t> </w:t>
      </w:r>
      <w:r>
        <w:rPr>
          <w:color w:val="231F20"/>
        </w:rPr>
        <w:t>имају</w:t>
      </w:r>
      <w:r>
        <w:rPr>
          <w:color w:val="231F20"/>
          <w:spacing w:val="-7"/>
        </w:rPr>
        <w:t> </w:t>
      </w:r>
      <w:r>
        <w:rPr>
          <w:color w:val="231F20"/>
        </w:rPr>
        <w:t>дејство</w:t>
      </w:r>
      <w:r>
        <w:rPr>
          <w:color w:val="231F20"/>
          <w:spacing w:val="-7"/>
        </w:rPr>
        <w:t> </w:t>
      </w:r>
      <w:r>
        <w:rPr>
          <w:color w:val="231F20"/>
        </w:rPr>
        <w:t>промена</w:t>
      </w:r>
      <w:r>
        <w:rPr>
          <w:color w:val="231F20"/>
          <w:spacing w:val="-7"/>
        </w:rPr>
        <w:t> </w:t>
      </w:r>
      <w:r>
        <w:rPr>
          <w:color w:val="231F20"/>
        </w:rPr>
        <w:t>уговора</w:t>
      </w:r>
      <w:r>
        <w:rPr>
          <w:color w:val="231F20"/>
          <w:spacing w:val="-7"/>
        </w:rPr>
        <w:t> </w:t>
      </w:r>
      <w:r>
        <w:rPr>
          <w:color w:val="231F20"/>
        </w:rPr>
        <w:t>које</w:t>
      </w:r>
      <w:r>
        <w:rPr>
          <w:color w:val="231F20"/>
          <w:spacing w:val="-7"/>
        </w:rPr>
        <w:t> </w:t>
      </w:r>
      <w:r>
        <w:rPr>
          <w:color w:val="231F20"/>
        </w:rPr>
        <w:t>ће довести</w:t>
      </w:r>
      <w:r>
        <w:rPr>
          <w:color w:val="231F20"/>
          <w:spacing w:val="-13"/>
        </w:rPr>
        <w:t> </w:t>
      </w:r>
      <w:r>
        <w:rPr>
          <w:color w:val="231F20"/>
        </w:rPr>
        <w:t>у</w:t>
      </w:r>
      <w:r>
        <w:rPr>
          <w:color w:val="231F20"/>
          <w:spacing w:val="-12"/>
        </w:rPr>
        <w:t> </w:t>
      </w:r>
      <w:r>
        <w:rPr>
          <w:color w:val="231F20"/>
        </w:rPr>
        <w:t>питање</w:t>
      </w:r>
      <w:r>
        <w:rPr>
          <w:color w:val="231F20"/>
          <w:spacing w:val="-12"/>
        </w:rPr>
        <w:t> </w:t>
      </w:r>
      <w:r>
        <w:rPr>
          <w:color w:val="231F20"/>
        </w:rPr>
        <w:t>одлуку</w:t>
      </w:r>
      <w:r>
        <w:rPr>
          <w:color w:val="231F20"/>
          <w:spacing w:val="-13"/>
        </w:rPr>
        <w:t> </w:t>
      </w:r>
      <w:r>
        <w:rPr>
          <w:color w:val="231F20"/>
        </w:rPr>
        <w:t>о</w:t>
      </w:r>
      <w:r>
        <w:rPr>
          <w:color w:val="231F20"/>
          <w:spacing w:val="-12"/>
        </w:rPr>
        <w:t> </w:t>
      </w:r>
      <w:r>
        <w:rPr>
          <w:color w:val="231F20"/>
        </w:rPr>
        <w:t>додели</w:t>
      </w:r>
      <w:r>
        <w:rPr>
          <w:color w:val="231F20"/>
          <w:spacing w:val="-12"/>
        </w:rPr>
        <w:t> </w:t>
      </w:r>
      <w:r>
        <w:rPr>
          <w:color w:val="231F20"/>
        </w:rPr>
        <w:t>гранта</w:t>
      </w:r>
      <w:r>
        <w:rPr>
          <w:color w:val="231F20"/>
          <w:spacing w:val="-12"/>
        </w:rPr>
        <w:t> </w:t>
      </w:r>
      <w:r>
        <w:rPr>
          <w:color w:val="231F20"/>
        </w:rPr>
        <w:t>нити</w:t>
      </w:r>
      <w:r>
        <w:rPr>
          <w:color w:val="231F20"/>
          <w:spacing w:val="-13"/>
        </w:rPr>
        <w:t> </w:t>
      </w:r>
      <w:r>
        <w:rPr>
          <w:color w:val="231F20"/>
        </w:rPr>
        <w:t>могу</w:t>
      </w:r>
      <w:r>
        <w:rPr>
          <w:color w:val="231F20"/>
          <w:spacing w:val="-11"/>
        </w:rPr>
        <w:t> </w:t>
      </w:r>
      <w:r>
        <w:rPr>
          <w:color w:val="231F20"/>
        </w:rPr>
        <w:t>да</w:t>
      </w:r>
      <w:r>
        <w:rPr>
          <w:color w:val="231F20"/>
          <w:spacing w:val="-13"/>
        </w:rPr>
        <w:t> </w:t>
      </w:r>
      <w:r>
        <w:rPr>
          <w:color w:val="231F20"/>
        </w:rPr>
        <w:t>буду</w:t>
      </w:r>
      <w:r>
        <w:rPr>
          <w:color w:val="231F20"/>
          <w:spacing w:val="-12"/>
        </w:rPr>
        <w:t> </w:t>
      </w:r>
      <w:r>
        <w:rPr>
          <w:color w:val="231F20"/>
        </w:rPr>
        <w:t>у</w:t>
      </w:r>
      <w:r>
        <w:rPr>
          <w:color w:val="231F20"/>
          <w:spacing w:val="-12"/>
        </w:rPr>
        <w:t> </w:t>
      </w:r>
      <w:r>
        <w:rPr>
          <w:color w:val="231F20"/>
        </w:rPr>
        <w:t>супротности</w:t>
      </w:r>
      <w:r>
        <w:rPr>
          <w:color w:val="231F20"/>
          <w:spacing w:val="-12"/>
        </w:rPr>
        <w:t> </w:t>
      </w:r>
      <w:r>
        <w:rPr>
          <w:color w:val="231F20"/>
        </w:rPr>
        <w:t>са</w:t>
      </w:r>
      <w:r>
        <w:rPr>
          <w:color w:val="231F20"/>
          <w:spacing w:val="-12"/>
        </w:rPr>
        <w:t> </w:t>
      </w:r>
      <w:r>
        <w:rPr>
          <w:color w:val="231F20"/>
        </w:rPr>
        <w:t>начелом</w:t>
      </w:r>
      <w:r>
        <w:rPr>
          <w:color w:val="231F20"/>
          <w:spacing w:val="-12"/>
        </w:rPr>
        <w:t> </w:t>
      </w:r>
      <w:r>
        <w:rPr>
          <w:color w:val="231F20"/>
        </w:rPr>
        <w:t>о</w:t>
      </w:r>
      <w:r>
        <w:rPr>
          <w:color w:val="231F20"/>
          <w:spacing w:val="-12"/>
        </w:rPr>
        <w:t> </w:t>
      </w:r>
      <w:r>
        <w:rPr>
          <w:color w:val="231F20"/>
        </w:rPr>
        <w:t>једнаком поступању</w:t>
      </w:r>
      <w:r>
        <w:rPr>
          <w:color w:val="231F20"/>
          <w:spacing w:val="-10"/>
        </w:rPr>
        <w:t> </w:t>
      </w:r>
      <w:r>
        <w:rPr>
          <w:color w:val="231F20"/>
        </w:rPr>
        <w:t>према</w:t>
      </w:r>
      <w:r>
        <w:rPr>
          <w:color w:val="231F20"/>
          <w:spacing w:val="-10"/>
        </w:rPr>
        <w:t> </w:t>
      </w:r>
      <w:r>
        <w:rPr>
          <w:color w:val="231F20"/>
        </w:rPr>
        <w:t>подносиоцима</w:t>
      </w:r>
      <w:r>
        <w:rPr>
          <w:color w:val="231F20"/>
          <w:spacing w:val="-10"/>
        </w:rPr>
        <w:t> </w:t>
      </w:r>
      <w:r>
        <w:rPr>
          <w:color w:val="231F20"/>
        </w:rPr>
        <w:t>пријава.</w:t>
      </w:r>
      <w:r>
        <w:rPr>
          <w:color w:val="231F20"/>
          <w:spacing w:val="-10"/>
        </w:rPr>
        <w:t> </w:t>
      </w:r>
      <w:r>
        <w:rPr>
          <w:color w:val="231F20"/>
        </w:rPr>
        <w:t>У</w:t>
      </w:r>
      <w:r>
        <w:rPr>
          <w:color w:val="231F20"/>
          <w:spacing w:val="-10"/>
        </w:rPr>
        <w:t> </w:t>
      </w:r>
      <w:r>
        <w:rPr>
          <w:color w:val="231F20"/>
        </w:rPr>
        <w:t>појединим</w:t>
      </w:r>
      <w:r>
        <w:rPr>
          <w:color w:val="231F20"/>
          <w:spacing w:val="-10"/>
        </w:rPr>
        <w:t> </w:t>
      </w:r>
      <w:r>
        <w:rPr>
          <w:color w:val="231F20"/>
        </w:rPr>
        <w:t>случајевима,</w:t>
      </w:r>
      <w:r>
        <w:rPr>
          <w:color w:val="231F20"/>
          <w:spacing w:val="-10"/>
        </w:rPr>
        <w:t> </w:t>
      </w:r>
      <w:r>
        <w:rPr>
          <w:color w:val="231F20"/>
        </w:rPr>
        <w:t>мање</w:t>
      </w:r>
      <w:r>
        <w:rPr>
          <w:color w:val="231F20"/>
          <w:spacing w:val="-10"/>
        </w:rPr>
        <w:t> </w:t>
      </w:r>
      <w:r>
        <w:rPr>
          <w:color w:val="231F20"/>
        </w:rPr>
        <w:t>измене</w:t>
      </w:r>
      <w:r>
        <w:rPr>
          <w:color w:val="231F20"/>
          <w:spacing w:val="-10"/>
        </w:rPr>
        <w:t> </w:t>
      </w:r>
      <w:r>
        <w:rPr>
          <w:color w:val="231F20"/>
        </w:rPr>
        <w:t>могу</w:t>
      </w:r>
      <w:r>
        <w:rPr>
          <w:color w:val="231F20"/>
          <w:spacing w:val="-10"/>
        </w:rPr>
        <w:t> </w:t>
      </w:r>
      <w:r>
        <w:rPr>
          <w:color w:val="231F20"/>
        </w:rPr>
        <w:t>се</w:t>
      </w:r>
      <w:r>
        <w:rPr>
          <w:color w:val="231F20"/>
          <w:spacing w:val="-10"/>
        </w:rPr>
        <w:t> </w:t>
      </w:r>
      <w:r>
        <w:rPr>
          <w:color w:val="231F20"/>
        </w:rPr>
        <w:t>увести и</w:t>
      </w:r>
      <w:r>
        <w:rPr>
          <w:color w:val="231F20"/>
          <w:spacing w:val="-2"/>
        </w:rPr>
        <w:t> </w:t>
      </w:r>
      <w:r>
        <w:rPr>
          <w:color w:val="231F20"/>
        </w:rPr>
        <w:t>без</w:t>
      </w:r>
      <w:r>
        <w:rPr>
          <w:color w:val="231F20"/>
          <w:spacing w:val="-2"/>
        </w:rPr>
        <w:t> </w:t>
      </w:r>
      <w:r>
        <w:rPr>
          <w:color w:val="231F20"/>
        </w:rPr>
        <w:t>додатака</w:t>
      </w:r>
      <w:r>
        <w:rPr>
          <w:color w:val="231F20"/>
          <w:spacing w:val="-2"/>
        </w:rPr>
        <w:t> </w:t>
      </w:r>
      <w:r>
        <w:rPr>
          <w:color w:val="231F20"/>
        </w:rPr>
        <w:t>уговора.</w:t>
      </w:r>
      <w:r>
        <w:rPr>
          <w:color w:val="231F20"/>
          <w:spacing w:val="-2"/>
        </w:rPr>
        <w:t> </w:t>
      </w:r>
      <w:r>
        <w:rPr>
          <w:color w:val="231F20"/>
        </w:rPr>
        <w:t>У</w:t>
      </w:r>
      <w:r>
        <w:rPr>
          <w:color w:val="231F20"/>
          <w:spacing w:val="-2"/>
        </w:rPr>
        <w:t> </w:t>
      </w:r>
      <w:r>
        <w:rPr>
          <w:color w:val="231F20"/>
        </w:rPr>
        <w:t>општим</w:t>
      </w:r>
      <w:r>
        <w:rPr>
          <w:color w:val="231F20"/>
          <w:spacing w:val="-3"/>
        </w:rPr>
        <w:t> </w:t>
      </w:r>
      <w:r>
        <w:rPr>
          <w:color w:val="231F20"/>
        </w:rPr>
        <w:t>условима</w:t>
      </w:r>
      <w:r>
        <w:rPr>
          <w:color w:val="231F20"/>
          <w:spacing w:val="-2"/>
        </w:rPr>
        <w:t> </w:t>
      </w:r>
      <w:r>
        <w:rPr>
          <w:color w:val="231F20"/>
        </w:rPr>
        <w:t>уговора</w:t>
      </w:r>
      <w:r>
        <w:rPr>
          <w:color w:val="231F20"/>
          <w:spacing w:val="-2"/>
        </w:rPr>
        <w:t> </w:t>
      </w:r>
      <w:r>
        <w:rPr>
          <w:color w:val="231F20"/>
        </w:rPr>
        <w:t>о</w:t>
      </w:r>
      <w:r>
        <w:rPr>
          <w:color w:val="231F20"/>
          <w:spacing w:val="-2"/>
        </w:rPr>
        <w:t> </w:t>
      </w:r>
      <w:r>
        <w:rPr>
          <w:color w:val="231F20"/>
        </w:rPr>
        <w:t>гранту</w:t>
      </w:r>
      <w:r>
        <w:rPr>
          <w:color w:val="231F20"/>
          <w:spacing w:val="-2"/>
        </w:rPr>
        <w:t> </w:t>
      </w:r>
      <w:r>
        <w:rPr>
          <w:color w:val="231F20"/>
        </w:rPr>
        <w:t>можете</w:t>
      </w:r>
      <w:r>
        <w:rPr>
          <w:color w:val="231F20"/>
          <w:spacing w:val="-2"/>
        </w:rPr>
        <w:t> </w:t>
      </w:r>
      <w:r>
        <w:rPr>
          <w:color w:val="231F20"/>
        </w:rPr>
        <w:t>наћи</w:t>
      </w:r>
      <w:r>
        <w:rPr>
          <w:color w:val="231F20"/>
          <w:spacing w:val="-2"/>
        </w:rPr>
        <w:t> </w:t>
      </w:r>
      <w:r>
        <w:rPr>
          <w:color w:val="231F20"/>
        </w:rPr>
        <w:t>детаљно</w:t>
      </w:r>
      <w:r>
        <w:rPr>
          <w:color w:val="231F20"/>
          <w:spacing w:val="-2"/>
        </w:rPr>
        <w:t> </w:t>
      </w:r>
      <w:r>
        <w:rPr>
          <w:color w:val="231F20"/>
        </w:rPr>
        <w:t>објашњење околности и поступака за измене и допуне уговора.</w:t>
      </w:r>
    </w:p>
    <w:p>
      <w:pPr>
        <w:pStyle w:val="BodyText"/>
        <w:spacing w:after="0" w:line="247"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851520">
                <wp:simplePos x="0" y="0"/>
                <wp:positionH relativeFrom="page">
                  <wp:posOffset>0</wp:posOffset>
                </wp:positionH>
                <wp:positionV relativeFrom="page">
                  <wp:posOffset>7090504</wp:posOffset>
                </wp:positionV>
                <wp:extent cx="6660515" cy="3601720"/>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6660515" cy="3601720"/>
                          <a:chExt cx="6660515" cy="3601720"/>
                        </a:xfrm>
                      </wpg:grpSpPr>
                      <wps:wsp>
                        <wps:cNvPr id="511" name="Graphic 511"/>
                        <wps:cNvSpPr/>
                        <wps:spPr>
                          <a:xfrm>
                            <a:off x="0" y="117183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512" name="Textbox 512"/>
                        <wps:cNvSpPr txBox="1"/>
                        <wps:spPr>
                          <a:xfrm>
                            <a:off x="903174" y="3175"/>
                            <a:ext cx="5753735" cy="2299335"/>
                          </a:xfrm>
                          <a:prstGeom prst="rect">
                            <a:avLst/>
                          </a:prstGeom>
                          <a:solidFill>
                            <a:srgbClr val="F0CEB2"/>
                          </a:solidFill>
                          <a:ln w="6350">
                            <a:solidFill>
                              <a:srgbClr val="231F20"/>
                            </a:solidFill>
                            <a:prstDash val="solid"/>
                          </a:ln>
                        </wps:spPr>
                        <wps:txbx>
                          <w:txbxContent>
                            <w:p>
                              <w:pPr>
                                <w:spacing w:before="30"/>
                                <w:ind w:left="75" w:right="0" w:firstLine="0"/>
                                <w:jc w:val="left"/>
                                <w:rPr>
                                  <w:color w:val="000000"/>
                                  <w:sz w:val="22"/>
                                </w:rPr>
                              </w:pPr>
                              <w:r>
                                <w:rPr>
                                  <w:color w:val="231F20"/>
                                  <w:sz w:val="22"/>
                                </w:rPr>
                                <w:t>Постоје две главне врсте праћења</w:t>
                              </w:r>
                              <w:r>
                                <w:rPr>
                                  <w:color w:val="231F20"/>
                                  <w:spacing w:val="-1"/>
                                  <w:sz w:val="22"/>
                                </w:rPr>
                                <w:t> </w:t>
                              </w:r>
                              <w:r>
                                <w:rPr>
                                  <w:color w:val="231F20"/>
                                  <w:spacing w:val="-2"/>
                                  <w:sz w:val="22"/>
                                </w:rPr>
                                <w:t>(мониторинга):</w:t>
                              </w:r>
                            </w:p>
                            <w:p>
                              <w:pPr>
                                <w:spacing w:before="182"/>
                                <w:ind w:left="75" w:right="0" w:firstLine="0"/>
                                <w:jc w:val="left"/>
                                <w:rPr>
                                  <w:color w:val="000000"/>
                                  <w:sz w:val="22"/>
                                </w:rPr>
                              </w:pPr>
                              <w:r>
                                <w:rPr>
                                  <w:color w:val="231F20"/>
                                  <w:sz w:val="22"/>
                                </w:rPr>
                                <w:t>Интерно</w:t>
                              </w:r>
                              <w:r>
                                <w:rPr>
                                  <w:color w:val="231F20"/>
                                  <w:spacing w:val="-7"/>
                                  <w:sz w:val="22"/>
                                </w:rPr>
                                <w:t> </w:t>
                              </w:r>
                              <w:r>
                                <w:rPr>
                                  <w:color w:val="231F20"/>
                                  <w:spacing w:val="-2"/>
                                  <w:sz w:val="22"/>
                                </w:rPr>
                                <w:t>праћење</w:t>
                              </w:r>
                            </w:p>
                            <w:p>
                              <w:pPr>
                                <w:numPr>
                                  <w:ilvl w:val="0"/>
                                  <w:numId w:val="31"/>
                                </w:numPr>
                                <w:tabs>
                                  <w:tab w:pos="794" w:val="left" w:leader="none"/>
                                </w:tabs>
                                <w:spacing w:line="249" w:lineRule="auto" w:before="181"/>
                                <w:ind w:left="794" w:right="376" w:hanging="360"/>
                                <w:jc w:val="left"/>
                                <w:rPr>
                                  <w:color w:val="000000"/>
                                  <w:sz w:val="22"/>
                                </w:rPr>
                              </w:pPr>
                              <w:r>
                                <w:rPr>
                                  <w:color w:val="231F20"/>
                                  <w:sz w:val="22"/>
                                </w:rPr>
                                <w:t>Сваки</w:t>
                              </w:r>
                              <w:r>
                                <w:rPr>
                                  <w:color w:val="231F20"/>
                                  <w:spacing w:val="-3"/>
                                  <w:sz w:val="22"/>
                                </w:rPr>
                                <w:t> </w:t>
                              </w:r>
                              <w:r>
                                <w:rPr>
                                  <w:color w:val="231F20"/>
                                  <w:sz w:val="22"/>
                                </w:rPr>
                                <w:t>грант</w:t>
                              </w:r>
                              <w:r>
                                <w:rPr>
                                  <w:color w:val="231F20"/>
                                  <w:spacing w:val="-4"/>
                                  <w:sz w:val="22"/>
                                </w:rPr>
                                <w:t> </w:t>
                              </w:r>
                              <w:r>
                                <w:rPr>
                                  <w:color w:val="231F20"/>
                                  <w:sz w:val="22"/>
                                </w:rPr>
                                <w:t>пројекат</w:t>
                              </w:r>
                              <w:r>
                                <w:rPr>
                                  <w:color w:val="231F20"/>
                                  <w:spacing w:val="-4"/>
                                  <w:sz w:val="22"/>
                                </w:rPr>
                                <w:t> </w:t>
                              </w:r>
                              <w:r>
                                <w:rPr>
                                  <w:color w:val="231F20"/>
                                  <w:sz w:val="22"/>
                                </w:rPr>
                                <w:t>треба</w:t>
                              </w:r>
                              <w:r>
                                <w:rPr>
                                  <w:color w:val="231F20"/>
                                  <w:spacing w:val="-4"/>
                                  <w:sz w:val="22"/>
                                </w:rPr>
                                <w:t> </w:t>
                              </w:r>
                              <w:r>
                                <w:rPr>
                                  <w:color w:val="231F20"/>
                                  <w:sz w:val="22"/>
                                </w:rPr>
                                <w:t>да</w:t>
                              </w:r>
                              <w:r>
                                <w:rPr>
                                  <w:color w:val="231F20"/>
                                  <w:spacing w:val="-4"/>
                                  <w:sz w:val="22"/>
                                </w:rPr>
                                <w:t> </w:t>
                              </w:r>
                              <w:r>
                                <w:rPr>
                                  <w:color w:val="231F20"/>
                                  <w:sz w:val="22"/>
                                </w:rPr>
                                <w:t>разради</w:t>
                              </w:r>
                              <w:r>
                                <w:rPr>
                                  <w:color w:val="231F20"/>
                                  <w:spacing w:val="-3"/>
                                  <w:sz w:val="22"/>
                                </w:rPr>
                                <w:t> </w:t>
                              </w:r>
                              <w:r>
                                <w:rPr>
                                  <w:color w:val="231F20"/>
                                  <w:sz w:val="22"/>
                                </w:rPr>
                                <w:t>свој</w:t>
                              </w:r>
                              <w:r>
                                <w:rPr>
                                  <w:color w:val="231F20"/>
                                  <w:spacing w:val="-4"/>
                                  <w:sz w:val="22"/>
                                </w:rPr>
                                <w:t> </w:t>
                              </w:r>
                              <w:r>
                                <w:rPr>
                                  <w:color w:val="231F20"/>
                                  <w:sz w:val="22"/>
                                </w:rPr>
                                <w:t>сопствени,</w:t>
                              </w:r>
                              <w:r>
                                <w:rPr>
                                  <w:color w:val="231F20"/>
                                  <w:spacing w:val="-3"/>
                                  <w:sz w:val="22"/>
                                </w:rPr>
                                <w:t> </w:t>
                              </w:r>
                              <w:r>
                                <w:rPr>
                                  <w:color w:val="231F20"/>
                                  <w:sz w:val="22"/>
                                </w:rPr>
                                <w:t>једноставан</w:t>
                              </w:r>
                              <w:r>
                                <w:rPr>
                                  <w:color w:val="231F20"/>
                                  <w:spacing w:val="-3"/>
                                  <w:sz w:val="22"/>
                                </w:rPr>
                                <w:t> </w:t>
                              </w:r>
                              <w:r>
                                <w:rPr>
                                  <w:color w:val="231F20"/>
                                  <w:sz w:val="22"/>
                                </w:rPr>
                                <w:t>систем</w:t>
                              </w:r>
                              <w:r>
                                <w:rPr>
                                  <w:color w:val="231F20"/>
                                  <w:spacing w:val="-4"/>
                                  <w:sz w:val="22"/>
                                </w:rPr>
                                <w:t> </w:t>
                              </w:r>
                              <w:r>
                                <w:rPr>
                                  <w:color w:val="231F20"/>
                                  <w:sz w:val="22"/>
                                </w:rPr>
                                <w:t>праћења (опис начина на који ће се спроводити праћење је једно од питања из обрасца </w:t>
                              </w:r>
                              <w:r>
                                <w:rPr>
                                  <w:color w:val="231F20"/>
                                  <w:spacing w:val="-2"/>
                                  <w:sz w:val="22"/>
                                </w:rPr>
                                <w:t>пријаве).</w:t>
                              </w:r>
                            </w:p>
                            <w:p>
                              <w:pPr>
                                <w:spacing w:before="173"/>
                                <w:ind w:left="74" w:right="0" w:firstLine="0"/>
                                <w:jc w:val="left"/>
                                <w:rPr>
                                  <w:color w:val="000000"/>
                                  <w:sz w:val="22"/>
                                </w:rPr>
                              </w:pPr>
                              <w:r>
                                <w:rPr>
                                  <w:color w:val="231F20"/>
                                  <w:sz w:val="22"/>
                                </w:rPr>
                                <w:t>Екстерно</w:t>
                              </w:r>
                              <w:r>
                                <w:rPr>
                                  <w:color w:val="231F20"/>
                                  <w:spacing w:val="-8"/>
                                  <w:sz w:val="22"/>
                                </w:rPr>
                                <w:t> </w:t>
                              </w:r>
                              <w:r>
                                <w:rPr>
                                  <w:color w:val="231F20"/>
                                  <w:spacing w:val="-2"/>
                                  <w:sz w:val="22"/>
                                </w:rPr>
                                <w:t>праћење</w:t>
                              </w:r>
                            </w:p>
                            <w:p>
                              <w:pPr>
                                <w:numPr>
                                  <w:ilvl w:val="0"/>
                                  <w:numId w:val="31"/>
                                </w:numPr>
                                <w:tabs>
                                  <w:tab w:pos="794" w:val="left" w:leader="none"/>
                                </w:tabs>
                                <w:spacing w:line="249" w:lineRule="auto" w:before="181"/>
                                <w:ind w:left="794" w:right="149" w:hanging="360"/>
                                <w:jc w:val="left"/>
                                <w:rPr>
                                  <w:color w:val="000000"/>
                                  <w:sz w:val="22"/>
                                </w:rPr>
                              </w:pPr>
                              <w:r>
                                <w:rPr>
                                  <w:color w:val="231F20"/>
                                  <w:sz w:val="22"/>
                                </w:rPr>
                                <w:t>Са аспекта корисника гранта, екстерно праћење спроводи Тело за управљање – било да су у питању представници Тела за уговарање или екстерни експерти које је Тело</w:t>
                              </w:r>
                              <w:r>
                                <w:rPr>
                                  <w:color w:val="231F20"/>
                                  <w:spacing w:val="80"/>
                                  <w:sz w:val="22"/>
                                </w:rPr>
                                <w:t> </w:t>
                              </w:r>
                              <w:r>
                                <w:rPr>
                                  <w:color w:val="231F20"/>
                                  <w:sz w:val="22"/>
                                </w:rPr>
                                <w:t>за</w:t>
                              </w:r>
                              <w:r>
                                <w:rPr>
                                  <w:color w:val="231F20"/>
                                  <w:spacing w:val="-4"/>
                                  <w:sz w:val="22"/>
                                </w:rPr>
                                <w:t> </w:t>
                              </w:r>
                              <w:r>
                                <w:rPr>
                                  <w:color w:val="231F20"/>
                                  <w:sz w:val="22"/>
                                </w:rPr>
                                <w:t>уговарање</w:t>
                              </w:r>
                              <w:r>
                                <w:rPr>
                                  <w:color w:val="231F20"/>
                                  <w:spacing w:val="-3"/>
                                  <w:sz w:val="22"/>
                                </w:rPr>
                                <w:t> </w:t>
                              </w:r>
                              <w:r>
                                <w:rPr>
                                  <w:color w:val="231F20"/>
                                  <w:sz w:val="22"/>
                                </w:rPr>
                                <w:t>ангажовало</w:t>
                              </w:r>
                              <w:r>
                                <w:rPr>
                                  <w:color w:val="231F20"/>
                                  <w:spacing w:val="-4"/>
                                  <w:sz w:val="22"/>
                                </w:rPr>
                                <w:t> </w:t>
                              </w:r>
                              <w:r>
                                <w:rPr>
                                  <w:color w:val="231F20"/>
                                  <w:sz w:val="22"/>
                                </w:rPr>
                                <w:t>да</w:t>
                              </w:r>
                              <w:r>
                                <w:rPr>
                                  <w:color w:val="231F20"/>
                                  <w:spacing w:val="-4"/>
                                  <w:sz w:val="22"/>
                                </w:rPr>
                                <w:t> </w:t>
                              </w:r>
                              <w:r>
                                <w:rPr>
                                  <w:color w:val="231F20"/>
                                  <w:sz w:val="22"/>
                                </w:rPr>
                                <w:t>спроводи</w:t>
                              </w:r>
                              <w:r>
                                <w:rPr>
                                  <w:color w:val="231F20"/>
                                  <w:spacing w:val="-3"/>
                                  <w:sz w:val="22"/>
                                </w:rPr>
                                <w:t> </w:t>
                              </w:r>
                              <w:r>
                                <w:rPr>
                                  <w:color w:val="231F20"/>
                                  <w:sz w:val="22"/>
                                </w:rPr>
                                <w:t>контроле</w:t>
                              </w:r>
                              <w:r>
                                <w:rPr>
                                  <w:color w:val="231F20"/>
                                  <w:spacing w:val="-3"/>
                                  <w:sz w:val="22"/>
                                </w:rPr>
                                <w:t> </w:t>
                              </w:r>
                              <w:r>
                                <w:rPr>
                                  <w:color w:val="231F20"/>
                                  <w:sz w:val="22"/>
                                </w:rPr>
                                <w:t>на</w:t>
                              </w:r>
                              <w:r>
                                <w:rPr>
                                  <w:color w:val="231F20"/>
                                  <w:spacing w:val="-4"/>
                                  <w:sz w:val="22"/>
                                </w:rPr>
                                <w:t> </w:t>
                              </w:r>
                              <w:r>
                                <w:rPr>
                                  <w:color w:val="231F20"/>
                                  <w:sz w:val="22"/>
                                </w:rPr>
                                <w:t>лицу</w:t>
                              </w:r>
                              <w:r>
                                <w:rPr>
                                  <w:color w:val="231F20"/>
                                  <w:spacing w:val="-3"/>
                                  <w:sz w:val="22"/>
                                </w:rPr>
                                <w:t> </w:t>
                              </w:r>
                              <w:r>
                                <w:rPr>
                                  <w:color w:val="231F20"/>
                                  <w:sz w:val="22"/>
                                </w:rPr>
                                <w:t>места</w:t>
                              </w:r>
                              <w:r>
                                <w:rPr>
                                  <w:color w:val="231F20"/>
                                  <w:spacing w:val="-4"/>
                                  <w:sz w:val="22"/>
                                </w:rPr>
                                <w:t> </w:t>
                              </w:r>
                              <w:r>
                                <w:rPr>
                                  <w:color w:val="231F20"/>
                                  <w:sz w:val="22"/>
                                </w:rPr>
                                <w:t>и</w:t>
                              </w:r>
                              <w:r>
                                <w:rPr>
                                  <w:color w:val="231F20"/>
                                  <w:spacing w:val="-3"/>
                                  <w:sz w:val="22"/>
                                </w:rPr>
                                <w:t> </w:t>
                              </w:r>
                              <w:r>
                                <w:rPr>
                                  <w:color w:val="231F20"/>
                                  <w:sz w:val="22"/>
                                </w:rPr>
                                <w:t>подноси</w:t>
                              </w:r>
                              <w:r>
                                <w:rPr>
                                  <w:color w:val="231F20"/>
                                  <w:spacing w:val="-3"/>
                                  <w:sz w:val="22"/>
                                </w:rPr>
                                <w:t> </w:t>
                              </w:r>
                              <w:r>
                                <w:rPr>
                                  <w:color w:val="231F20"/>
                                  <w:sz w:val="22"/>
                                </w:rPr>
                                <w:t>извештаје</w:t>
                              </w:r>
                              <w:r>
                                <w:rPr>
                                  <w:color w:val="231F20"/>
                                  <w:spacing w:val="-3"/>
                                  <w:sz w:val="22"/>
                                </w:rPr>
                                <w:t> </w:t>
                              </w:r>
                              <w:r>
                                <w:rPr>
                                  <w:color w:val="231F20"/>
                                  <w:sz w:val="22"/>
                                </w:rPr>
                                <w:t>о праћењу са налазима и предлозима.</w:t>
                              </w:r>
                            </w:p>
                          </w:txbxContent>
                        </wps:txbx>
                        <wps:bodyPr wrap="square" lIns="0" tIns="0" rIns="0" bIns="0" rtlCol="0">
                          <a:noAutofit/>
                        </wps:bodyPr>
                      </wps:wsp>
                    </wpg:wgp>
                  </a:graphicData>
                </a:graphic>
              </wp:anchor>
            </w:drawing>
          </mc:Choice>
          <mc:Fallback>
            <w:pict>
              <v:group style="position:absolute;margin-left:-.000001pt;margin-top:558.307434pt;width:524.450pt;height:283.6pt;mso-position-horizontal-relative:page;mso-position-vertical-relative:page;z-index:15851520" id="docshapegroup486" coordorigin="0,11166" coordsize="10489,5672">
                <v:shape style="position:absolute;left:0;top:13011;width:2160;height:3827" id="docshape487"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422;top:11171;width:9061;height:3621" type="#_x0000_t202" id="docshape488" filled="true" fillcolor="#f0ceb2" stroked="true" strokeweight=".5pt" strokecolor="#231f20">
                  <v:textbox inset="0,0,0,0">
                    <w:txbxContent>
                      <w:p>
                        <w:pPr>
                          <w:spacing w:before="30"/>
                          <w:ind w:left="75" w:right="0" w:firstLine="0"/>
                          <w:jc w:val="left"/>
                          <w:rPr>
                            <w:color w:val="000000"/>
                            <w:sz w:val="22"/>
                          </w:rPr>
                        </w:pPr>
                        <w:r>
                          <w:rPr>
                            <w:color w:val="231F20"/>
                            <w:sz w:val="22"/>
                          </w:rPr>
                          <w:t>Постоје две главне врсте праћења</w:t>
                        </w:r>
                        <w:r>
                          <w:rPr>
                            <w:color w:val="231F20"/>
                            <w:spacing w:val="-1"/>
                            <w:sz w:val="22"/>
                          </w:rPr>
                          <w:t> </w:t>
                        </w:r>
                        <w:r>
                          <w:rPr>
                            <w:color w:val="231F20"/>
                            <w:spacing w:val="-2"/>
                            <w:sz w:val="22"/>
                          </w:rPr>
                          <w:t>(мониторинга):</w:t>
                        </w:r>
                      </w:p>
                      <w:p>
                        <w:pPr>
                          <w:spacing w:before="182"/>
                          <w:ind w:left="75" w:right="0" w:firstLine="0"/>
                          <w:jc w:val="left"/>
                          <w:rPr>
                            <w:color w:val="000000"/>
                            <w:sz w:val="22"/>
                          </w:rPr>
                        </w:pPr>
                        <w:r>
                          <w:rPr>
                            <w:color w:val="231F20"/>
                            <w:sz w:val="22"/>
                          </w:rPr>
                          <w:t>Интерно</w:t>
                        </w:r>
                        <w:r>
                          <w:rPr>
                            <w:color w:val="231F20"/>
                            <w:spacing w:val="-7"/>
                            <w:sz w:val="22"/>
                          </w:rPr>
                          <w:t> </w:t>
                        </w:r>
                        <w:r>
                          <w:rPr>
                            <w:color w:val="231F20"/>
                            <w:spacing w:val="-2"/>
                            <w:sz w:val="22"/>
                          </w:rPr>
                          <w:t>праћење</w:t>
                        </w:r>
                      </w:p>
                      <w:p>
                        <w:pPr>
                          <w:numPr>
                            <w:ilvl w:val="0"/>
                            <w:numId w:val="31"/>
                          </w:numPr>
                          <w:tabs>
                            <w:tab w:pos="794" w:val="left" w:leader="none"/>
                          </w:tabs>
                          <w:spacing w:line="249" w:lineRule="auto" w:before="181"/>
                          <w:ind w:left="794" w:right="376" w:hanging="360"/>
                          <w:jc w:val="left"/>
                          <w:rPr>
                            <w:color w:val="000000"/>
                            <w:sz w:val="22"/>
                          </w:rPr>
                        </w:pPr>
                        <w:r>
                          <w:rPr>
                            <w:color w:val="231F20"/>
                            <w:sz w:val="22"/>
                          </w:rPr>
                          <w:t>Сваки</w:t>
                        </w:r>
                        <w:r>
                          <w:rPr>
                            <w:color w:val="231F20"/>
                            <w:spacing w:val="-3"/>
                            <w:sz w:val="22"/>
                          </w:rPr>
                          <w:t> </w:t>
                        </w:r>
                        <w:r>
                          <w:rPr>
                            <w:color w:val="231F20"/>
                            <w:sz w:val="22"/>
                          </w:rPr>
                          <w:t>грант</w:t>
                        </w:r>
                        <w:r>
                          <w:rPr>
                            <w:color w:val="231F20"/>
                            <w:spacing w:val="-4"/>
                            <w:sz w:val="22"/>
                          </w:rPr>
                          <w:t> </w:t>
                        </w:r>
                        <w:r>
                          <w:rPr>
                            <w:color w:val="231F20"/>
                            <w:sz w:val="22"/>
                          </w:rPr>
                          <w:t>пројекат</w:t>
                        </w:r>
                        <w:r>
                          <w:rPr>
                            <w:color w:val="231F20"/>
                            <w:spacing w:val="-4"/>
                            <w:sz w:val="22"/>
                          </w:rPr>
                          <w:t> </w:t>
                        </w:r>
                        <w:r>
                          <w:rPr>
                            <w:color w:val="231F20"/>
                            <w:sz w:val="22"/>
                          </w:rPr>
                          <w:t>треба</w:t>
                        </w:r>
                        <w:r>
                          <w:rPr>
                            <w:color w:val="231F20"/>
                            <w:spacing w:val="-4"/>
                            <w:sz w:val="22"/>
                          </w:rPr>
                          <w:t> </w:t>
                        </w:r>
                        <w:r>
                          <w:rPr>
                            <w:color w:val="231F20"/>
                            <w:sz w:val="22"/>
                          </w:rPr>
                          <w:t>да</w:t>
                        </w:r>
                        <w:r>
                          <w:rPr>
                            <w:color w:val="231F20"/>
                            <w:spacing w:val="-4"/>
                            <w:sz w:val="22"/>
                          </w:rPr>
                          <w:t> </w:t>
                        </w:r>
                        <w:r>
                          <w:rPr>
                            <w:color w:val="231F20"/>
                            <w:sz w:val="22"/>
                          </w:rPr>
                          <w:t>разради</w:t>
                        </w:r>
                        <w:r>
                          <w:rPr>
                            <w:color w:val="231F20"/>
                            <w:spacing w:val="-3"/>
                            <w:sz w:val="22"/>
                          </w:rPr>
                          <w:t> </w:t>
                        </w:r>
                        <w:r>
                          <w:rPr>
                            <w:color w:val="231F20"/>
                            <w:sz w:val="22"/>
                          </w:rPr>
                          <w:t>свој</w:t>
                        </w:r>
                        <w:r>
                          <w:rPr>
                            <w:color w:val="231F20"/>
                            <w:spacing w:val="-4"/>
                            <w:sz w:val="22"/>
                          </w:rPr>
                          <w:t> </w:t>
                        </w:r>
                        <w:r>
                          <w:rPr>
                            <w:color w:val="231F20"/>
                            <w:sz w:val="22"/>
                          </w:rPr>
                          <w:t>сопствени,</w:t>
                        </w:r>
                        <w:r>
                          <w:rPr>
                            <w:color w:val="231F20"/>
                            <w:spacing w:val="-3"/>
                            <w:sz w:val="22"/>
                          </w:rPr>
                          <w:t> </w:t>
                        </w:r>
                        <w:r>
                          <w:rPr>
                            <w:color w:val="231F20"/>
                            <w:sz w:val="22"/>
                          </w:rPr>
                          <w:t>једноставан</w:t>
                        </w:r>
                        <w:r>
                          <w:rPr>
                            <w:color w:val="231F20"/>
                            <w:spacing w:val="-3"/>
                            <w:sz w:val="22"/>
                          </w:rPr>
                          <w:t> </w:t>
                        </w:r>
                        <w:r>
                          <w:rPr>
                            <w:color w:val="231F20"/>
                            <w:sz w:val="22"/>
                          </w:rPr>
                          <w:t>систем</w:t>
                        </w:r>
                        <w:r>
                          <w:rPr>
                            <w:color w:val="231F20"/>
                            <w:spacing w:val="-4"/>
                            <w:sz w:val="22"/>
                          </w:rPr>
                          <w:t> </w:t>
                        </w:r>
                        <w:r>
                          <w:rPr>
                            <w:color w:val="231F20"/>
                            <w:sz w:val="22"/>
                          </w:rPr>
                          <w:t>праћења (опис начина на који ће се спроводити праћење је једно од питања из обрасца </w:t>
                        </w:r>
                        <w:r>
                          <w:rPr>
                            <w:color w:val="231F20"/>
                            <w:spacing w:val="-2"/>
                            <w:sz w:val="22"/>
                          </w:rPr>
                          <w:t>пријаве).</w:t>
                        </w:r>
                      </w:p>
                      <w:p>
                        <w:pPr>
                          <w:spacing w:before="173"/>
                          <w:ind w:left="74" w:right="0" w:firstLine="0"/>
                          <w:jc w:val="left"/>
                          <w:rPr>
                            <w:color w:val="000000"/>
                            <w:sz w:val="22"/>
                          </w:rPr>
                        </w:pPr>
                        <w:r>
                          <w:rPr>
                            <w:color w:val="231F20"/>
                            <w:sz w:val="22"/>
                          </w:rPr>
                          <w:t>Екстерно</w:t>
                        </w:r>
                        <w:r>
                          <w:rPr>
                            <w:color w:val="231F20"/>
                            <w:spacing w:val="-8"/>
                            <w:sz w:val="22"/>
                          </w:rPr>
                          <w:t> </w:t>
                        </w:r>
                        <w:r>
                          <w:rPr>
                            <w:color w:val="231F20"/>
                            <w:spacing w:val="-2"/>
                            <w:sz w:val="22"/>
                          </w:rPr>
                          <w:t>праћење</w:t>
                        </w:r>
                      </w:p>
                      <w:p>
                        <w:pPr>
                          <w:numPr>
                            <w:ilvl w:val="0"/>
                            <w:numId w:val="31"/>
                          </w:numPr>
                          <w:tabs>
                            <w:tab w:pos="794" w:val="left" w:leader="none"/>
                          </w:tabs>
                          <w:spacing w:line="249" w:lineRule="auto" w:before="181"/>
                          <w:ind w:left="794" w:right="149" w:hanging="360"/>
                          <w:jc w:val="left"/>
                          <w:rPr>
                            <w:color w:val="000000"/>
                            <w:sz w:val="22"/>
                          </w:rPr>
                        </w:pPr>
                        <w:r>
                          <w:rPr>
                            <w:color w:val="231F20"/>
                            <w:sz w:val="22"/>
                          </w:rPr>
                          <w:t>Са аспекта корисника гранта, екстерно праћење спроводи Тело за управљање – било да су у питању представници Тела за уговарање или екстерни експерти које је Тело</w:t>
                        </w:r>
                        <w:r>
                          <w:rPr>
                            <w:color w:val="231F20"/>
                            <w:spacing w:val="80"/>
                            <w:sz w:val="22"/>
                          </w:rPr>
                          <w:t> </w:t>
                        </w:r>
                        <w:r>
                          <w:rPr>
                            <w:color w:val="231F20"/>
                            <w:sz w:val="22"/>
                          </w:rPr>
                          <w:t>за</w:t>
                        </w:r>
                        <w:r>
                          <w:rPr>
                            <w:color w:val="231F20"/>
                            <w:spacing w:val="-4"/>
                            <w:sz w:val="22"/>
                          </w:rPr>
                          <w:t> </w:t>
                        </w:r>
                        <w:r>
                          <w:rPr>
                            <w:color w:val="231F20"/>
                            <w:sz w:val="22"/>
                          </w:rPr>
                          <w:t>уговарање</w:t>
                        </w:r>
                        <w:r>
                          <w:rPr>
                            <w:color w:val="231F20"/>
                            <w:spacing w:val="-3"/>
                            <w:sz w:val="22"/>
                          </w:rPr>
                          <w:t> </w:t>
                        </w:r>
                        <w:r>
                          <w:rPr>
                            <w:color w:val="231F20"/>
                            <w:sz w:val="22"/>
                          </w:rPr>
                          <w:t>ангажовало</w:t>
                        </w:r>
                        <w:r>
                          <w:rPr>
                            <w:color w:val="231F20"/>
                            <w:spacing w:val="-4"/>
                            <w:sz w:val="22"/>
                          </w:rPr>
                          <w:t> </w:t>
                        </w:r>
                        <w:r>
                          <w:rPr>
                            <w:color w:val="231F20"/>
                            <w:sz w:val="22"/>
                          </w:rPr>
                          <w:t>да</w:t>
                        </w:r>
                        <w:r>
                          <w:rPr>
                            <w:color w:val="231F20"/>
                            <w:spacing w:val="-4"/>
                            <w:sz w:val="22"/>
                          </w:rPr>
                          <w:t> </w:t>
                        </w:r>
                        <w:r>
                          <w:rPr>
                            <w:color w:val="231F20"/>
                            <w:sz w:val="22"/>
                          </w:rPr>
                          <w:t>спроводи</w:t>
                        </w:r>
                        <w:r>
                          <w:rPr>
                            <w:color w:val="231F20"/>
                            <w:spacing w:val="-3"/>
                            <w:sz w:val="22"/>
                          </w:rPr>
                          <w:t> </w:t>
                        </w:r>
                        <w:r>
                          <w:rPr>
                            <w:color w:val="231F20"/>
                            <w:sz w:val="22"/>
                          </w:rPr>
                          <w:t>контроле</w:t>
                        </w:r>
                        <w:r>
                          <w:rPr>
                            <w:color w:val="231F20"/>
                            <w:spacing w:val="-3"/>
                            <w:sz w:val="22"/>
                          </w:rPr>
                          <w:t> </w:t>
                        </w:r>
                        <w:r>
                          <w:rPr>
                            <w:color w:val="231F20"/>
                            <w:sz w:val="22"/>
                          </w:rPr>
                          <w:t>на</w:t>
                        </w:r>
                        <w:r>
                          <w:rPr>
                            <w:color w:val="231F20"/>
                            <w:spacing w:val="-4"/>
                            <w:sz w:val="22"/>
                          </w:rPr>
                          <w:t> </w:t>
                        </w:r>
                        <w:r>
                          <w:rPr>
                            <w:color w:val="231F20"/>
                            <w:sz w:val="22"/>
                          </w:rPr>
                          <w:t>лицу</w:t>
                        </w:r>
                        <w:r>
                          <w:rPr>
                            <w:color w:val="231F20"/>
                            <w:spacing w:val="-3"/>
                            <w:sz w:val="22"/>
                          </w:rPr>
                          <w:t> </w:t>
                        </w:r>
                        <w:r>
                          <w:rPr>
                            <w:color w:val="231F20"/>
                            <w:sz w:val="22"/>
                          </w:rPr>
                          <w:t>места</w:t>
                        </w:r>
                        <w:r>
                          <w:rPr>
                            <w:color w:val="231F20"/>
                            <w:spacing w:val="-4"/>
                            <w:sz w:val="22"/>
                          </w:rPr>
                          <w:t> </w:t>
                        </w:r>
                        <w:r>
                          <w:rPr>
                            <w:color w:val="231F20"/>
                            <w:sz w:val="22"/>
                          </w:rPr>
                          <w:t>и</w:t>
                        </w:r>
                        <w:r>
                          <w:rPr>
                            <w:color w:val="231F20"/>
                            <w:spacing w:val="-3"/>
                            <w:sz w:val="22"/>
                          </w:rPr>
                          <w:t> </w:t>
                        </w:r>
                        <w:r>
                          <w:rPr>
                            <w:color w:val="231F20"/>
                            <w:sz w:val="22"/>
                          </w:rPr>
                          <w:t>подноси</w:t>
                        </w:r>
                        <w:r>
                          <w:rPr>
                            <w:color w:val="231F20"/>
                            <w:spacing w:val="-3"/>
                            <w:sz w:val="22"/>
                          </w:rPr>
                          <w:t> </w:t>
                        </w:r>
                        <w:r>
                          <w:rPr>
                            <w:color w:val="231F20"/>
                            <w:sz w:val="22"/>
                          </w:rPr>
                          <w:t>извештаје</w:t>
                        </w:r>
                        <w:r>
                          <w:rPr>
                            <w:color w:val="231F20"/>
                            <w:spacing w:val="-3"/>
                            <w:sz w:val="22"/>
                          </w:rPr>
                          <w:t> </w:t>
                        </w:r>
                        <w:r>
                          <w:rPr>
                            <w:color w:val="231F20"/>
                            <w:sz w:val="22"/>
                          </w:rPr>
                          <w:t>о праћењу са налазима и предлозима.</w:t>
                        </w:r>
                      </w:p>
                    </w:txbxContent>
                  </v:textbox>
                  <v:fill type="solid"/>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52544">
                <wp:simplePos x="0" y="0"/>
                <wp:positionH relativeFrom="page">
                  <wp:posOffset>6743699</wp:posOffset>
                </wp:positionH>
                <wp:positionV relativeFrom="page">
                  <wp:posOffset>9867900</wp:posOffset>
                </wp:positionV>
                <wp:extent cx="816610" cy="82423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52544" id="docshape489"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3"/>
      </w:pPr>
    </w:p>
    <w:p>
      <w:pPr>
        <w:pStyle w:val="BodyText"/>
        <w:spacing w:line="249" w:lineRule="auto" w:before="1"/>
        <w:ind w:left="1417" w:right="1414"/>
        <w:jc w:val="both"/>
      </w:pPr>
      <w:r>
        <w:rPr/>
        <mc:AlternateContent>
          <mc:Choice Requires="wps">
            <w:drawing>
              <wp:anchor distT="0" distB="0" distL="0" distR="0" allowOverlap="1" layoutInCell="1" locked="0" behindDoc="0" simplePos="0" relativeHeight="15852032">
                <wp:simplePos x="0" y="0"/>
                <wp:positionH relativeFrom="page">
                  <wp:posOffset>0</wp:posOffset>
                </wp:positionH>
                <wp:positionV relativeFrom="paragraph">
                  <wp:posOffset>-306127</wp:posOffset>
                </wp:positionV>
                <wp:extent cx="587375" cy="2600325"/>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24.104492pt;width:46.25pt;height:204.75pt;mso-position-horizontal-relative:page;mso-position-vertical-relative:paragraph;z-index:15852032" id="docshape490" coordorigin="0,-482" coordsize="925,4095" path="m0,-482l0,3612,41,3580,93,3535,145,3489,195,3440,244,3390,291,3337,337,3283,382,3228,425,3170,467,3111,507,3050,545,2988,582,2924,617,2858,651,2792,683,2723,712,2654,741,2583,767,2511,791,2438,814,2363,834,2288,853,2211,869,2133,884,2055,896,1975,906,1895,914,1814,920,1731,923,1649,924,1565,923,1482,920,1399,914,1317,906,1235,896,1155,884,1075,869,997,853,919,834,842,814,767,791,693,767,619,741,547,712,476,683,407,651,339,617,272,582,206,545,143,507,80,467,19,425,-40,382,-97,337,-153,291,-207,244,-260,195,-310,145,-359,93,-405,41,-450,0,-482xe" filled="true" fillcolor="#b91f25" stroked="false">
                <v:path arrowok="t"/>
                <v:fill type="solid"/>
                <w10:wrap type="none"/>
              </v:shape>
            </w:pict>
          </mc:Fallback>
        </mc:AlternateContent>
      </w:r>
      <w:r>
        <w:rPr/>
        <mc:AlternateContent>
          <mc:Choice Requires="wps">
            <w:drawing>
              <wp:anchor distT="0" distB="0" distL="0" distR="0" allowOverlap="1" layoutInCell="1" locked="0" behindDoc="0" simplePos="0" relativeHeight="15853056">
                <wp:simplePos x="0" y="0"/>
                <wp:positionH relativeFrom="page">
                  <wp:posOffset>891895</wp:posOffset>
                </wp:positionH>
                <wp:positionV relativeFrom="paragraph">
                  <wp:posOffset>-2054162</wp:posOffset>
                </wp:positionV>
                <wp:extent cx="6668134" cy="1638300"/>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6668134" cy="1638300"/>
                          <a:chExt cx="6668134" cy="1638300"/>
                        </a:xfrm>
                      </wpg:grpSpPr>
                      <wps:wsp>
                        <wps:cNvPr id="516" name="Graphic 516"/>
                        <wps:cNvSpPr/>
                        <wps:spPr>
                          <a:xfrm>
                            <a:off x="3849461"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517" name="Graphic 517"/>
                        <wps:cNvSpPr/>
                        <wps:spPr>
                          <a:xfrm>
                            <a:off x="7" y="895402"/>
                            <a:ext cx="5760085" cy="742950"/>
                          </a:xfrm>
                          <a:custGeom>
                            <a:avLst/>
                            <a:gdLst/>
                            <a:ahLst/>
                            <a:cxnLst/>
                            <a:rect l="l" t="t" r="r" b="b"/>
                            <a:pathLst>
                              <a:path w="5760085" h="742950">
                                <a:moveTo>
                                  <a:pt x="5759996" y="0"/>
                                </a:moveTo>
                                <a:lnTo>
                                  <a:pt x="0" y="0"/>
                                </a:lnTo>
                                <a:lnTo>
                                  <a:pt x="0" y="742581"/>
                                </a:lnTo>
                                <a:lnTo>
                                  <a:pt x="5759996" y="742594"/>
                                </a:lnTo>
                                <a:lnTo>
                                  <a:pt x="5759996" y="0"/>
                                </a:lnTo>
                                <a:close/>
                              </a:path>
                            </a:pathLst>
                          </a:custGeom>
                          <a:solidFill>
                            <a:srgbClr val="649EB7"/>
                          </a:solidFill>
                        </wps:spPr>
                        <wps:bodyPr wrap="square" lIns="0" tIns="0" rIns="0" bIns="0" rtlCol="0">
                          <a:prstTxWarp prst="textNoShape">
                            <a:avLst/>
                          </a:prstTxWarp>
                          <a:noAutofit/>
                        </wps:bodyPr>
                      </wps:wsp>
                      <wps:wsp>
                        <wps:cNvPr id="518" name="Graphic 518"/>
                        <wps:cNvSpPr/>
                        <wps:spPr>
                          <a:xfrm>
                            <a:off x="0" y="897661"/>
                            <a:ext cx="5760085" cy="738505"/>
                          </a:xfrm>
                          <a:custGeom>
                            <a:avLst/>
                            <a:gdLst/>
                            <a:ahLst/>
                            <a:cxnLst/>
                            <a:rect l="l" t="t" r="r" b="b"/>
                            <a:pathLst>
                              <a:path w="5760085" h="738505">
                                <a:moveTo>
                                  <a:pt x="48437" y="0"/>
                                </a:moveTo>
                                <a:lnTo>
                                  <a:pt x="0" y="0"/>
                                </a:lnTo>
                                <a:lnTo>
                                  <a:pt x="0" y="61480"/>
                                </a:lnTo>
                                <a:lnTo>
                                  <a:pt x="48437" y="61480"/>
                                </a:lnTo>
                                <a:lnTo>
                                  <a:pt x="48437" y="0"/>
                                </a:lnTo>
                                <a:close/>
                              </a:path>
                              <a:path w="5760085" h="738505">
                                <a:moveTo>
                                  <a:pt x="48437" y="122897"/>
                                </a:moveTo>
                                <a:lnTo>
                                  <a:pt x="0" y="122897"/>
                                </a:lnTo>
                                <a:lnTo>
                                  <a:pt x="0" y="184530"/>
                                </a:lnTo>
                                <a:lnTo>
                                  <a:pt x="48437" y="184530"/>
                                </a:lnTo>
                                <a:lnTo>
                                  <a:pt x="48437" y="122897"/>
                                </a:lnTo>
                                <a:close/>
                              </a:path>
                              <a:path w="5760085" h="738505">
                                <a:moveTo>
                                  <a:pt x="48437" y="246062"/>
                                </a:moveTo>
                                <a:lnTo>
                                  <a:pt x="0" y="246062"/>
                                </a:lnTo>
                                <a:lnTo>
                                  <a:pt x="0" y="307492"/>
                                </a:lnTo>
                                <a:lnTo>
                                  <a:pt x="48437" y="307492"/>
                                </a:lnTo>
                                <a:lnTo>
                                  <a:pt x="48437" y="246062"/>
                                </a:lnTo>
                                <a:close/>
                              </a:path>
                              <a:path w="5760085" h="738505">
                                <a:moveTo>
                                  <a:pt x="48437" y="369036"/>
                                </a:moveTo>
                                <a:lnTo>
                                  <a:pt x="0" y="369036"/>
                                </a:lnTo>
                                <a:lnTo>
                                  <a:pt x="0" y="430593"/>
                                </a:lnTo>
                                <a:lnTo>
                                  <a:pt x="48437" y="430593"/>
                                </a:lnTo>
                                <a:lnTo>
                                  <a:pt x="48437" y="369036"/>
                                </a:lnTo>
                                <a:close/>
                              </a:path>
                              <a:path w="5760085" h="738505">
                                <a:moveTo>
                                  <a:pt x="48437" y="491998"/>
                                </a:moveTo>
                                <a:lnTo>
                                  <a:pt x="0" y="491998"/>
                                </a:lnTo>
                                <a:lnTo>
                                  <a:pt x="0" y="553554"/>
                                </a:lnTo>
                                <a:lnTo>
                                  <a:pt x="48437" y="553554"/>
                                </a:lnTo>
                                <a:lnTo>
                                  <a:pt x="48437" y="491998"/>
                                </a:lnTo>
                                <a:close/>
                              </a:path>
                              <a:path w="5760085" h="738505">
                                <a:moveTo>
                                  <a:pt x="48437" y="615099"/>
                                </a:moveTo>
                                <a:lnTo>
                                  <a:pt x="0" y="615099"/>
                                </a:lnTo>
                                <a:lnTo>
                                  <a:pt x="0" y="676567"/>
                                </a:lnTo>
                                <a:lnTo>
                                  <a:pt x="48437" y="676567"/>
                                </a:lnTo>
                                <a:lnTo>
                                  <a:pt x="48437" y="615099"/>
                                </a:lnTo>
                                <a:close/>
                              </a:path>
                              <a:path w="5760085" h="738505">
                                <a:moveTo>
                                  <a:pt x="127965" y="61417"/>
                                </a:moveTo>
                                <a:lnTo>
                                  <a:pt x="48513" y="61417"/>
                                </a:lnTo>
                                <a:lnTo>
                                  <a:pt x="48513" y="122897"/>
                                </a:lnTo>
                                <a:lnTo>
                                  <a:pt x="127965" y="122897"/>
                                </a:lnTo>
                                <a:lnTo>
                                  <a:pt x="127965" y="61417"/>
                                </a:lnTo>
                                <a:close/>
                              </a:path>
                              <a:path w="5760085" h="738505">
                                <a:moveTo>
                                  <a:pt x="127965" y="184403"/>
                                </a:moveTo>
                                <a:lnTo>
                                  <a:pt x="48513" y="184403"/>
                                </a:lnTo>
                                <a:lnTo>
                                  <a:pt x="48513" y="245922"/>
                                </a:lnTo>
                                <a:lnTo>
                                  <a:pt x="127965" y="245922"/>
                                </a:lnTo>
                                <a:lnTo>
                                  <a:pt x="127965" y="184403"/>
                                </a:lnTo>
                                <a:close/>
                              </a:path>
                              <a:path w="5760085" h="738505">
                                <a:moveTo>
                                  <a:pt x="127965" y="307492"/>
                                </a:moveTo>
                                <a:lnTo>
                                  <a:pt x="48513" y="307492"/>
                                </a:lnTo>
                                <a:lnTo>
                                  <a:pt x="48513" y="368909"/>
                                </a:lnTo>
                                <a:lnTo>
                                  <a:pt x="127965" y="368909"/>
                                </a:lnTo>
                                <a:lnTo>
                                  <a:pt x="127965" y="307492"/>
                                </a:lnTo>
                                <a:close/>
                              </a:path>
                              <a:path w="5760085" h="738505">
                                <a:moveTo>
                                  <a:pt x="127965" y="430441"/>
                                </a:moveTo>
                                <a:lnTo>
                                  <a:pt x="48513" y="430441"/>
                                </a:lnTo>
                                <a:lnTo>
                                  <a:pt x="48513" y="491997"/>
                                </a:lnTo>
                                <a:lnTo>
                                  <a:pt x="127965" y="491997"/>
                                </a:lnTo>
                                <a:lnTo>
                                  <a:pt x="127965" y="430441"/>
                                </a:lnTo>
                                <a:close/>
                              </a:path>
                              <a:path w="5760085" h="738505">
                                <a:moveTo>
                                  <a:pt x="127965" y="553440"/>
                                </a:moveTo>
                                <a:lnTo>
                                  <a:pt x="48513" y="553440"/>
                                </a:lnTo>
                                <a:lnTo>
                                  <a:pt x="48513" y="614984"/>
                                </a:lnTo>
                                <a:lnTo>
                                  <a:pt x="127965" y="614984"/>
                                </a:lnTo>
                                <a:lnTo>
                                  <a:pt x="127965" y="553440"/>
                                </a:lnTo>
                                <a:close/>
                              </a:path>
                              <a:path w="5760085" h="738505">
                                <a:moveTo>
                                  <a:pt x="127965" y="676516"/>
                                </a:moveTo>
                                <a:lnTo>
                                  <a:pt x="48513" y="676516"/>
                                </a:lnTo>
                                <a:lnTo>
                                  <a:pt x="48513" y="738073"/>
                                </a:lnTo>
                                <a:lnTo>
                                  <a:pt x="127965" y="738073"/>
                                </a:lnTo>
                                <a:lnTo>
                                  <a:pt x="127965" y="676516"/>
                                </a:lnTo>
                                <a:close/>
                              </a:path>
                              <a:path w="5760085" h="738505">
                                <a:moveTo>
                                  <a:pt x="207327" y="0"/>
                                </a:moveTo>
                                <a:lnTo>
                                  <a:pt x="128079" y="0"/>
                                </a:lnTo>
                                <a:lnTo>
                                  <a:pt x="128079" y="61480"/>
                                </a:lnTo>
                                <a:lnTo>
                                  <a:pt x="207327" y="61480"/>
                                </a:lnTo>
                                <a:lnTo>
                                  <a:pt x="207327" y="0"/>
                                </a:lnTo>
                                <a:close/>
                              </a:path>
                              <a:path w="5760085" h="738505">
                                <a:moveTo>
                                  <a:pt x="207327" y="122897"/>
                                </a:moveTo>
                                <a:lnTo>
                                  <a:pt x="128079" y="122897"/>
                                </a:lnTo>
                                <a:lnTo>
                                  <a:pt x="128079" y="184530"/>
                                </a:lnTo>
                                <a:lnTo>
                                  <a:pt x="207327" y="184530"/>
                                </a:lnTo>
                                <a:lnTo>
                                  <a:pt x="207327" y="122897"/>
                                </a:lnTo>
                                <a:close/>
                              </a:path>
                              <a:path w="5760085" h="738505">
                                <a:moveTo>
                                  <a:pt x="207327" y="246062"/>
                                </a:moveTo>
                                <a:lnTo>
                                  <a:pt x="128079" y="246062"/>
                                </a:lnTo>
                                <a:lnTo>
                                  <a:pt x="128079" y="307492"/>
                                </a:lnTo>
                                <a:lnTo>
                                  <a:pt x="207327" y="307492"/>
                                </a:lnTo>
                                <a:lnTo>
                                  <a:pt x="207327" y="246062"/>
                                </a:lnTo>
                                <a:close/>
                              </a:path>
                              <a:path w="5760085" h="738505">
                                <a:moveTo>
                                  <a:pt x="207327" y="369036"/>
                                </a:moveTo>
                                <a:lnTo>
                                  <a:pt x="128079" y="369036"/>
                                </a:lnTo>
                                <a:lnTo>
                                  <a:pt x="128079" y="430593"/>
                                </a:lnTo>
                                <a:lnTo>
                                  <a:pt x="207327" y="430593"/>
                                </a:lnTo>
                                <a:lnTo>
                                  <a:pt x="207327" y="369036"/>
                                </a:lnTo>
                                <a:close/>
                              </a:path>
                              <a:path w="5760085" h="738505">
                                <a:moveTo>
                                  <a:pt x="207327" y="491998"/>
                                </a:moveTo>
                                <a:lnTo>
                                  <a:pt x="128079" y="491998"/>
                                </a:lnTo>
                                <a:lnTo>
                                  <a:pt x="128079" y="553554"/>
                                </a:lnTo>
                                <a:lnTo>
                                  <a:pt x="207327" y="553554"/>
                                </a:lnTo>
                                <a:lnTo>
                                  <a:pt x="207327" y="491998"/>
                                </a:lnTo>
                                <a:close/>
                              </a:path>
                              <a:path w="5760085" h="738505">
                                <a:moveTo>
                                  <a:pt x="207327" y="615099"/>
                                </a:moveTo>
                                <a:lnTo>
                                  <a:pt x="128079" y="615099"/>
                                </a:lnTo>
                                <a:lnTo>
                                  <a:pt x="128079" y="676567"/>
                                </a:lnTo>
                                <a:lnTo>
                                  <a:pt x="207327" y="676567"/>
                                </a:lnTo>
                                <a:lnTo>
                                  <a:pt x="207327" y="615099"/>
                                </a:lnTo>
                                <a:close/>
                              </a:path>
                              <a:path w="5760085" h="738505">
                                <a:moveTo>
                                  <a:pt x="286778" y="61417"/>
                                </a:moveTo>
                                <a:lnTo>
                                  <a:pt x="207530" y="61417"/>
                                </a:lnTo>
                                <a:lnTo>
                                  <a:pt x="207530" y="122897"/>
                                </a:lnTo>
                                <a:lnTo>
                                  <a:pt x="286778" y="122897"/>
                                </a:lnTo>
                                <a:lnTo>
                                  <a:pt x="286778" y="61417"/>
                                </a:lnTo>
                                <a:close/>
                              </a:path>
                              <a:path w="5760085" h="738505">
                                <a:moveTo>
                                  <a:pt x="286778" y="184403"/>
                                </a:moveTo>
                                <a:lnTo>
                                  <a:pt x="207530" y="184403"/>
                                </a:lnTo>
                                <a:lnTo>
                                  <a:pt x="207530" y="245922"/>
                                </a:lnTo>
                                <a:lnTo>
                                  <a:pt x="286778" y="245922"/>
                                </a:lnTo>
                                <a:lnTo>
                                  <a:pt x="286778" y="184403"/>
                                </a:lnTo>
                                <a:close/>
                              </a:path>
                              <a:path w="5760085" h="738505">
                                <a:moveTo>
                                  <a:pt x="286778" y="307492"/>
                                </a:moveTo>
                                <a:lnTo>
                                  <a:pt x="207530" y="307492"/>
                                </a:lnTo>
                                <a:lnTo>
                                  <a:pt x="207530" y="368909"/>
                                </a:lnTo>
                                <a:lnTo>
                                  <a:pt x="286778" y="368909"/>
                                </a:lnTo>
                                <a:lnTo>
                                  <a:pt x="286778" y="307492"/>
                                </a:lnTo>
                                <a:close/>
                              </a:path>
                              <a:path w="5760085" h="738505">
                                <a:moveTo>
                                  <a:pt x="286778" y="430441"/>
                                </a:moveTo>
                                <a:lnTo>
                                  <a:pt x="207530" y="430441"/>
                                </a:lnTo>
                                <a:lnTo>
                                  <a:pt x="207530" y="491997"/>
                                </a:lnTo>
                                <a:lnTo>
                                  <a:pt x="286778" y="491997"/>
                                </a:lnTo>
                                <a:lnTo>
                                  <a:pt x="286778" y="430441"/>
                                </a:lnTo>
                                <a:close/>
                              </a:path>
                              <a:path w="5760085" h="738505">
                                <a:moveTo>
                                  <a:pt x="286778" y="553440"/>
                                </a:moveTo>
                                <a:lnTo>
                                  <a:pt x="207530" y="553440"/>
                                </a:lnTo>
                                <a:lnTo>
                                  <a:pt x="207530" y="614984"/>
                                </a:lnTo>
                                <a:lnTo>
                                  <a:pt x="286778" y="614984"/>
                                </a:lnTo>
                                <a:lnTo>
                                  <a:pt x="286778" y="553440"/>
                                </a:lnTo>
                                <a:close/>
                              </a:path>
                              <a:path w="5760085" h="738505">
                                <a:moveTo>
                                  <a:pt x="286778" y="676516"/>
                                </a:moveTo>
                                <a:lnTo>
                                  <a:pt x="207530" y="676516"/>
                                </a:lnTo>
                                <a:lnTo>
                                  <a:pt x="207530" y="738073"/>
                                </a:lnTo>
                                <a:lnTo>
                                  <a:pt x="286778" y="738073"/>
                                </a:lnTo>
                                <a:lnTo>
                                  <a:pt x="286778" y="676516"/>
                                </a:lnTo>
                                <a:close/>
                              </a:path>
                              <a:path w="5760085" h="738505">
                                <a:moveTo>
                                  <a:pt x="445820" y="184530"/>
                                </a:moveTo>
                                <a:lnTo>
                                  <a:pt x="366445" y="184530"/>
                                </a:lnTo>
                                <a:lnTo>
                                  <a:pt x="366445" y="245922"/>
                                </a:lnTo>
                                <a:lnTo>
                                  <a:pt x="445820" y="245922"/>
                                </a:lnTo>
                                <a:lnTo>
                                  <a:pt x="445820" y="184530"/>
                                </a:lnTo>
                                <a:close/>
                              </a:path>
                              <a:path w="5760085" h="738505">
                                <a:moveTo>
                                  <a:pt x="366445" y="122897"/>
                                </a:moveTo>
                                <a:lnTo>
                                  <a:pt x="286918" y="122897"/>
                                </a:lnTo>
                                <a:lnTo>
                                  <a:pt x="286918" y="184530"/>
                                </a:lnTo>
                                <a:lnTo>
                                  <a:pt x="366445" y="184530"/>
                                </a:lnTo>
                                <a:lnTo>
                                  <a:pt x="366445" y="122897"/>
                                </a:lnTo>
                                <a:close/>
                              </a:path>
                              <a:path w="5760085" h="738505">
                                <a:moveTo>
                                  <a:pt x="445820" y="61480"/>
                                </a:moveTo>
                                <a:lnTo>
                                  <a:pt x="366445" y="61480"/>
                                </a:lnTo>
                                <a:lnTo>
                                  <a:pt x="366445" y="122897"/>
                                </a:lnTo>
                                <a:lnTo>
                                  <a:pt x="445820" y="122897"/>
                                </a:lnTo>
                                <a:lnTo>
                                  <a:pt x="445820" y="61480"/>
                                </a:lnTo>
                                <a:close/>
                              </a:path>
                              <a:path w="5760085" h="738505">
                                <a:moveTo>
                                  <a:pt x="366445" y="0"/>
                                </a:moveTo>
                                <a:lnTo>
                                  <a:pt x="286918" y="0"/>
                                </a:lnTo>
                                <a:lnTo>
                                  <a:pt x="286918" y="61480"/>
                                </a:lnTo>
                                <a:lnTo>
                                  <a:pt x="366445" y="61480"/>
                                </a:lnTo>
                                <a:lnTo>
                                  <a:pt x="366445" y="0"/>
                                </a:lnTo>
                                <a:close/>
                              </a:path>
                              <a:path w="5760085" h="738505">
                                <a:moveTo>
                                  <a:pt x="445820" y="307492"/>
                                </a:moveTo>
                                <a:lnTo>
                                  <a:pt x="366445" y="307492"/>
                                </a:lnTo>
                                <a:lnTo>
                                  <a:pt x="366445" y="368909"/>
                                </a:lnTo>
                                <a:lnTo>
                                  <a:pt x="445820" y="368909"/>
                                </a:lnTo>
                                <a:lnTo>
                                  <a:pt x="445820" y="307492"/>
                                </a:lnTo>
                                <a:close/>
                              </a:path>
                              <a:path w="5760085" h="738505">
                                <a:moveTo>
                                  <a:pt x="366445" y="246062"/>
                                </a:moveTo>
                                <a:lnTo>
                                  <a:pt x="286918" y="246062"/>
                                </a:lnTo>
                                <a:lnTo>
                                  <a:pt x="286918" y="307492"/>
                                </a:lnTo>
                                <a:lnTo>
                                  <a:pt x="366445" y="307492"/>
                                </a:lnTo>
                                <a:lnTo>
                                  <a:pt x="366445" y="246062"/>
                                </a:lnTo>
                                <a:close/>
                              </a:path>
                              <a:path w="5760085" h="738505">
                                <a:moveTo>
                                  <a:pt x="445820" y="430441"/>
                                </a:moveTo>
                                <a:lnTo>
                                  <a:pt x="366445" y="430441"/>
                                </a:lnTo>
                                <a:lnTo>
                                  <a:pt x="366445" y="491997"/>
                                </a:lnTo>
                                <a:lnTo>
                                  <a:pt x="445820" y="491997"/>
                                </a:lnTo>
                                <a:lnTo>
                                  <a:pt x="445820" y="430441"/>
                                </a:lnTo>
                                <a:close/>
                              </a:path>
                              <a:path w="5760085" h="738505">
                                <a:moveTo>
                                  <a:pt x="366445" y="369036"/>
                                </a:moveTo>
                                <a:lnTo>
                                  <a:pt x="286918" y="369036"/>
                                </a:lnTo>
                                <a:lnTo>
                                  <a:pt x="286918" y="430593"/>
                                </a:lnTo>
                                <a:lnTo>
                                  <a:pt x="366445" y="430593"/>
                                </a:lnTo>
                                <a:lnTo>
                                  <a:pt x="366445" y="369036"/>
                                </a:lnTo>
                                <a:close/>
                              </a:path>
                              <a:path w="5760085" h="738505">
                                <a:moveTo>
                                  <a:pt x="445820" y="553554"/>
                                </a:moveTo>
                                <a:lnTo>
                                  <a:pt x="366445" y="553554"/>
                                </a:lnTo>
                                <a:lnTo>
                                  <a:pt x="366445" y="614984"/>
                                </a:lnTo>
                                <a:lnTo>
                                  <a:pt x="445820" y="614984"/>
                                </a:lnTo>
                                <a:lnTo>
                                  <a:pt x="445820" y="553554"/>
                                </a:lnTo>
                                <a:close/>
                              </a:path>
                              <a:path w="5760085" h="738505">
                                <a:moveTo>
                                  <a:pt x="366445" y="491998"/>
                                </a:moveTo>
                                <a:lnTo>
                                  <a:pt x="286918" y="491998"/>
                                </a:lnTo>
                                <a:lnTo>
                                  <a:pt x="286918" y="553554"/>
                                </a:lnTo>
                                <a:lnTo>
                                  <a:pt x="366445" y="553554"/>
                                </a:lnTo>
                                <a:lnTo>
                                  <a:pt x="366445" y="491998"/>
                                </a:lnTo>
                                <a:close/>
                              </a:path>
                              <a:path w="5760085" h="738505">
                                <a:moveTo>
                                  <a:pt x="445820" y="676567"/>
                                </a:moveTo>
                                <a:lnTo>
                                  <a:pt x="366445" y="676567"/>
                                </a:lnTo>
                                <a:lnTo>
                                  <a:pt x="366445" y="738073"/>
                                </a:lnTo>
                                <a:lnTo>
                                  <a:pt x="445820" y="738073"/>
                                </a:lnTo>
                                <a:lnTo>
                                  <a:pt x="445820" y="676567"/>
                                </a:lnTo>
                                <a:close/>
                              </a:path>
                              <a:path w="5760085" h="738505">
                                <a:moveTo>
                                  <a:pt x="366445" y="615099"/>
                                </a:moveTo>
                                <a:lnTo>
                                  <a:pt x="286918" y="615099"/>
                                </a:lnTo>
                                <a:lnTo>
                                  <a:pt x="286918" y="676567"/>
                                </a:lnTo>
                                <a:lnTo>
                                  <a:pt x="366445" y="676567"/>
                                </a:lnTo>
                                <a:lnTo>
                                  <a:pt x="366445" y="615099"/>
                                </a:lnTo>
                                <a:close/>
                              </a:path>
                              <a:path w="5760085" h="738505">
                                <a:moveTo>
                                  <a:pt x="604812" y="184530"/>
                                </a:moveTo>
                                <a:lnTo>
                                  <a:pt x="525259" y="184530"/>
                                </a:lnTo>
                                <a:lnTo>
                                  <a:pt x="525259" y="245922"/>
                                </a:lnTo>
                                <a:lnTo>
                                  <a:pt x="604812" y="245922"/>
                                </a:lnTo>
                                <a:lnTo>
                                  <a:pt x="604812" y="184530"/>
                                </a:lnTo>
                                <a:close/>
                              </a:path>
                              <a:path w="5760085" h="738505">
                                <a:moveTo>
                                  <a:pt x="525259" y="122897"/>
                                </a:moveTo>
                                <a:lnTo>
                                  <a:pt x="445896" y="122897"/>
                                </a:lnTo>
                                <a:lnTo>
                                  <a:pt x="445896" y="184530"/>
                                </a:lnTo>
                                <a:lnTo>
                                  <a:pt x="525259" y="184530"/>
                                </a:lnTo>
                                <a:lnTo>
                                  <a:pt x="525259" y="122897"/>
                                </a:lnTo>
                                <a:close/>
                              </a:path>
                              <a:path w="5760085" h="738505">
                                <a:moveTo>
                                  <a:pt x="684161" y="122897"/>
                                </a:moveTo>
                                <a:lnTo>
                                  <a:pt x="604812" y="122897"/>
                                </a:lnTo>
                                <a:lnTo>
                                  <a:pt x="604812" y="184530"/>
                                </a:lnTo>
                                <a:lnTo>
                                  <a:pt x="684161" y="184530"/>
                                </a:lnTo>
                                <a:lnTo>
                                  <a:pt x="684161" y="122897"/>
                                </a:lnTo>
                                <a:close/>
                              </a:path>
                              <a:path w="5760085" h="738505">
                                <a:moveTo>
                                  <a:pt x="604812" y="61480"/>
                                </a:moveTo>
                                <a:lnTo>
                                  <a:pt x="525259" y="61480"/>
                                </a:lnTo>
                                <a:lnTo>
                                  <a:pt x="525259" y="122897"/>
                                </a:lnTo>
                                <a:lnTo>
                                  <a:pt x="604812" y="122897"/>
                                </a:lnTo>
                                <a:lnTo>
                                  <a:pt x="604812" y="61480"/>
                                </a:lnTo>
                                <a:close/>
                              </a:path>
                              <a:path w="5760085" h="738505">
                                <a:moveTo>
                                  <a:pt x="525259" y="0"/>
                                </a:moveTo>
                                <a:lnTo>
                                  <a:pt x="445897" y="0"/>
                                </a:lnTo>
                                <a:lnTo>
                                  <a:pt x="445897" y="61480"/>
                                </a:lnTo>
                                <a:lnTo>
                                  <a:pt x="525259" y="61480"/>
                                </a:lnTo>
                                <a:lnTo>
                                  <a:pt x="525259" y="0"/>
                                </a:lnTo>
                                <a:close/>
                              </a:path>
                              <a:path w="5760085" h="738505">
                                <a:moveTo>
                                  <a:pt x="684161" y="0"/>
                                </a:moveTo>
                                <a:lnTo>
                                  <a:pt x="604799" y="0"/>
                                </a:lnTo>
                                <a:lnTo>
                                  <a:pt x="604799" y="61480"/>
                                </a:lnTo>
                                <a:lnTo>
                                  <a:pt x="684161" y="61480"/>
                                </a:lnTo>
                                <a:lnTo>
                                  <a:pt x="684161" y="0"/>
                                </a:lnTo>
                                <a:close/>
                              </a:path>
                              <a:path w="5760085" h="738505">
                                <a:moveTo>
                                  <a:pt x="604812" y="307492"/>
                                </a:moveTo>
                                <a:lnTo>
                                  <a:pt x="525259" y="307492"/>
                                </a:lnTo>
                                <a:lnTo>
                                  <a:pt x="525259" y="368909"/>
                                </a:lnTo>
                                <a:lnTo>
                                  <a:pt x="604812" y="368909"/>
                                </a:lnTo>
                                <a:lnTo>
                                  <a:pt x="604812" y="307492"/>
                                </a:lnTo>
                                <a:close/>
                              </a:path>
                              <a:path w="5760085" h="738505">
                                <a:moveTo>
                                  <a:pt x="525259" y="246062"/>
                                </a:moveTo>
                                <a:lnTo>
                                  <a:pt x="445896" y="246062"/>
                                </a:lnTo>
                                <a:lnTo>
                                  <a:pt x="445896" y="307492"/>
                                </a:lnTo>
                                <a:lnTo>
                                  <a:pt x="525259" y="307492"/>
                                </a:lnTo>
                                <a:lnTo>
                                  <a:pt x="525259" y="246062"/>
                                </a:lnTo>
                                <a:close/>
                              </a:path>
                              <a:path w="5760085" h="738505">
                                <a:moveTo>
                                  <a:pt x="684161" y="246062"/>
                                </a:moveTo>
                                <a:lnTo>
                                  <a:pt x="604799" y="246062"/>
                                </a:lnTo>
                                <a:lnTo>
                                  <a:pt x="604799" y="307492"/>
                                </a:lnTo>
                                <a:lnTo>
                                  <a:pt x="684161" y="307492"/>
                                </a:lnTo>
                                <a:lnTo>
                                  <a:pt x="684161" y="246062"/>
                                </a:lnTo>
                                <a:close/>
                              </a:path>
                              <a:path w="5760085" h="738505">
                                <a:moveTo>
                                  <a:pt x="604812" y="553554"/>
                                </a:moveTo>
                                <a:lnTo>
                                  <a:pt x="525259" y="553554"/>
                                </a:lnTo>
                                <a:lnTo>
                                  <a:pt x="525259" y="614984"/>
                                </a:lnTo>
                                <a:lnTo>
                                  <a:pt x="604812" y="614984"/>
                                </a:lnTo>
                                <a:lnTo>
                                  <a:pt x="604812" y="553554"/>
                                </a:lnTo>
                                <a:close/>
                              </a:path>
                              <a:path w="5760085" h="738505">
                                <a:moveTo>
                                  <a:pt x="525259" y="491998"/>
                                </a:moveTo>
                                <a:lnTo>
                                  <a:pt x="445896" y="491998"/>
                                </a:lnTo>
                                <a:lnTo>
                                  <a:pt x="445896" y="553554"/>
                                </a:lnTo>
                                <a:lnTo>
                                  <a:pt x="525259" y="553554"/>
                                </a:lnTo>
                                <a:lnTo>
                                  <a:pt x="525259" y="491998"/>
                                </a:lnTo>
                                <a:close/>
                              </a:path>
                              <a:path w="5760085" h="738505">
                                <a:moveTo>
                                  <a:pt x="684161" y="491998"/>
                                </a:moveTo>
                                <a:lnTo>
                                  <a:pt x="604799" y="491998"/>
                                </a:lnTo>
                                <a:lnTo>
                                  <a:pt x="604799" y="553554"/>
                                </a:lnTo>
                                <a:lnTo>
                                  <a:pt x="684161" y="553554"/>
                                </a:lnTo>
                                <a:lnTo>
                                  <a:pt x="684161" y="491998"/>
                                </a:lnTo>
                                <a:close/>
                              </a:path>
                              <a:path w="5760085" h="738505">
                                <a:moveTo>
                                  <a:pt x="525259" y="369036"/>
                                </a:moveTo>
                                <a:lnTo>
                                  <a:pt x="445896" y="369036"/>
                                </a:lnTo>
                                <a:lnTo>
                                  <a:pt x="445896" y="430593"/>
                                </a:lnTo>
                                <a:lnTo>
                                  <a:pt x="525259" y="430593"/>
                                </a:lnTo>
                                <a:lnTo>
                                  <a:pt x="525259" y="491998"/>
                                </a:lnTo>
                                <a:lnTo>
                                  <a:pt x="604812" y="491998"/>
                                </a:lnTo>
                                <a:lnTo>
                                  <a:pt x="604799" y="430441"/>
                                </a:lnTo>
                                <a:lnTo>
                                  <a:pt x="525259" y="430441"/>
                                </a:lnTo>
                                <a:lnTo>
                                  <a:pt x="525259" y="369036"/>
                                </a:lnTo>
                                <a:close/>
                              </a:path>
                              <a:path w="5760085" h="738505">
                                <a:moveTo>
                                  <a:pt x="684161" y="369036"/>
                                </a:moveTo>
                                <a:lnTo>
                                  <a:pt x="604799" y="369036"/>
                                </a:lnTo>
                                <a:lnTo>
                                  <a:pt x="604812" y="430593"/>
                                </a:lnTo>
                                <a:lnTo>
                                  <a:pt x="684161" y="430593"/>
                                </a:lnTo>
                                <a:lnTo>
                                  <a:pt x="684161" y="369036"/>
                                </a:lnTo>
                                <a:close/>
                              </a:path>
                              <a:path w="5760085" h="738505">
                                <a:moveTo>
                                  <a:pt x="604812" y="676567"/>
                                </a:moveTo>
                                <a:lnTo>
                                  <a:pt x="525259" y="676567"/>
                                </a:lnTo>
                                <a:lnTo>
                                  <a:pt x="525259" y="738073"/>
                                </a:lnTo>
                                <a:lnTo>
                                  <a:pt x="604812" y="738073"/>
                                </a:lnTo>
                                <a:lnTo>
                                  <a:pt x="604812" y="676567"/>
                                </a:lnTo>
                                <a:close/>
                              </a:path>
                              <a:path w="5760085" h="738505">
                                <a:moveTo>
                                  <a:pt x="525259" y="615099"/>
                                </a:moveTo>
                                <a:lnTo>
                                  <a:pt x="445896" y="615099"/>
                                </a:lnTo>
                                <a:lnTo>
                                  <a:pt x="445896" y="676567"/>
                                </a:lnTo>
                                <a:lnTo>
                                  <a:pt x="525259" y="676567"/>
                                </a:lnTo>
                                <a:lnTo>
                                  <a:pt x="525259" y="615099"/>
                                </a:lnTo>
                                <a:close/>
                              </a:path>
                              <a:path w="5760085" h="738505">
                                <a:moveTo>
                                  <a:pt x="684161" y="615099"/>
                                </a:moveTo>
                                <a:lnTo>
                                  <a:pt x="604799" y="615099"/>
                                </a:lnTo>
                                <a:lnTo>
                                  <a:pt x="604799" y="676567"/>
                                </a:lnTo>
                                <a:lnTo>
                                  <a:pt x="684161" y="676567"/>
                                </a:lnTo>
                                <a:lnTo>
                                  <a:pt x="684161" y="615099"/>
                                </a:lnTo>
                                <a:close/>
                              </a:path>
                              <a:path w="5760085" h="738505">
                                <a:moveTo>
                                  <a:pt x="763701" y="61417"/>
                                </a:moveTo>
                                <a:lnTo>
                                  <a:pt x="684250" y="61417"/>
                                </a:lnTo>
                                <a:lnTo>
                                  <a:pt x="684250" y="122897"/>
                                </a:lnTo>
                                <a:lnTo>
                                  <a:pt x="763701" y="122897"/>
                                </a:lnTo>
                                <a:lnTo>
                                  <a:pt x="763701" y="61417"/>
                                </a:lnTo>
                                <a:close/>
                              </a:path>
                              <a:path w="5760085" h="738505">
                                <a:moveTo>
                                  <a:pt x="763701" y="184403"/>
                                </a:moveTo>
                                <a:lnTo>
                                  <a:pt x="684250" y="184403"/>
                                </a:lnTo>
                                <a:lnTo>
                                  <a:pt x="684250" y="245922"/>
                                </a:lnTo>
                                <a:lnTo>
                                  <a:pt x="763701" y="245922"/>
                                </a:lnTo>
                                <a:lnTo>
                                  <a:pt x="763701" y="184403"/>
                                </a:lnTo>
                                <a:close/>
                              </a:path>
                              <a:path w="5760085" h="738505">
                                <a:moveTo>
                                  <a:pt x="763701" y="307492"/>
                                </a:moveTo>
                                <a:lnTo>
                                  <a:pt x="684250" y="307492"/>
                                </a:lnTo>
                                <a:lnTo>
                                  <a:pt x="684250" y="368909"/>
                                </a:lnTo>
                                <a:lnTo>
                                  <a:pt x="763701" y="368909"/>
                                </a:lnTo>
                                <a:lnTo>
                                  <a:pt x="763701" y="307492"/>
                                </a:lnTo>
                                <a:close/>
                              </a:path>
                              <a:path w="5760085" h="738505">
                                <a:moveTo>
                                  <a:pt x="763701" y="430441"/>
                                </a:moveTo>
                                <a:lnTo>
                                  <a:pt x="684250" y="430441"/>
                                </a:lnTo>
                                <a:lnTo>
                                  <a:pt x="684250" y="491997"/>
                                </a:lnTo>
                                <a:lnTo>
                                  <a:pt x="763701" y="491997"/>
                                </a:lnTo>
                                <a:lnTo>
                                  <a:pt x="763701" y="430441"/>
                                </a:lnTo>
                                <a:close/>
                              </a:path>
                              <a:path w="5760085" h="738505">
                                <a:moveTo>
                                  <a:pt x="763701" y="553440"/>
                                </a:moveTo>
                                <a:lnTo>
                                  <a:pt x="684250" y="553440"/>
                                </a:lnTo>
                                <a:lnTo>
                                  <a:pt x="684250" y="614984"/>
                                </a:lnTo>
                                <a:lnTo>
                                  <a:pt x="763701" y="614984"/>
                                </a:lnTo>
                                <a:lnTo>
                                  <a:pt x="763701" y="553440"/>
                                </a:lnTo>
                                <a:close/>
                              </a:path>
                              <a:path w="5760085" h="738505">
                                <a:moveTo>
                                  <a:pt x="763701" y="676516"/>
                                </a:moveTo>
                                <a:lnTo>
                                  <a:pt x="684250" y="676516"/>
                                </a:lnTo>
                                <a:lnTo>
                                  <a:pt x="684250" y="738073"/>
                                </a:lnTo>
                                <a:lnTo>
                                  <a:pt x="763701" y="738073"/>
                                </a:lnTo>
                                <a:lnTo>
                                  <a:pt x="763701" y="676516"/>
                                </a:lnTo>
                                <a:close/>
                              </a:path>
                              <a:path w="5760085" h="738505">
                                <a:moveTo>
                                  <a:pt x="843152" y="0"/>
                                </a:moveTo>
                                <a:lnTo>
                                  <a:pt x="763777" y="0"/>
                                </a:lnTo>
                                <a:lnTo>
                                  <a:pt x="763777" y="61480"/>
                                </a:lnTo>
                                <a:lnTo>
                                  <a:pt x="843152" y="61480"/>
                                </a:lnTo>
                                <a:lnTo>
                                  <a:pt x="843152" y="0"/>
                                </a:lnTo>
                                <a:close/>
                              </a:path>
                              <a:path w="5760085" h="738505">
                                <a:moveTo>
                                  <a:pt x="843152" y="122897"/>
                                </a:moveTo>
                                <a:lnTo>
                                  <a:pt x="763777" y="122897"/>
                                </a:lnTo>
                                <a:lnTo>
                                  <a:pt x="763777" y="184530"/>
                                </a:lnTo>
                                <a:lnTo>
                                  <a:pt x="843152" y="184530"/>
                                </a:lnTo>
                                <a:lnTo>
                                  <a:pt x="843152" y="122897"/>
                                </a:lnTo>
                                <a:close/>
                              </a:path>
                              <a:path w="5760085" h="738505">
                                <a:moveTo>
                                  <a:pt x="843152" y="246062"/>
                                </a:moveTo>
                                <a:lnTo>
                                  <a:pt x="763777" y="246062"/>
                                </a:lnTo>
                                <a:lnTo>
                                  <a:pt x="763777" y="307492"/>
                                </a:lnTo>
                                <a:lnTo>
                                  <a:pt x="843152" y="307492"/>
                                </a:lnTo>
                                <a:lnTo>
                                  <a:pt x="843152" y="246062"/>
                                </a:lnTo>
                                <a:close/>
                              </a:path>
                              <a:path w="5760085" h="738505">
                                <a:moveTo>
                                  <a:pt x="843152" y="369036"/>
                                </a:moveTo>
                                <a:lnTo>
                                  <a:pt x="763777" y="369036"/>
                                </a:lnTo>
                                <a:lnTo>
                                  <a:pt x="763777" y="430593"/>
                                </a:lnTo>
                                <a:lnTo>
                                  <a:pt x="843152" y="430593"/>
                                </a:lnTo>
                                <a:lnTo>
                                  <a:pt x="843152" y="369036"/>
                                </a:lnTo>
                                <a:close/>
                              </a:path>
                              <a:path w="5760085" h="738505">
                                <a:moveTo>
                                  <a:pt x="843152" y="491998"/>
                                </a:moveTo>
                                <a:lnTo>
                                  <a:pt x="763777" y="491998"/>
                                </a:lnTo>
                                <a:lnTo>
                                  <a:pt x="763777" y="553554"/>
                                </a:lnTo>
                                <a:lnTo>
                                  <a:pt x="843152" y="553554"/>
                                </a:lnTo>
                                <a:lnTo>
                                  <a:pt x="843152" y="491998"/>
                                </a:lnTo>
                                <a:close/>
                              </a:path>
                              <a:path w="5760085" h="738505">
                                <a:moveTo>
                                  <a:pt x="843152" y="615099"/>
                                </a:moveTo>
                                <a:lnTo>
                                  <a:pt x="763777" y="615099"/>
                                </a:lnTo>
                                <a:lnTo>
                                  <a:pt x="763777" y="676567"/>
                                </a:lnTo>
                                <a:lnTo>
                                  <a:pt x="843152" y="676567"/>
                                </a:lnTo>
                                <a:lnTo>
                                  <a:pt x="843152" y="615099"/>
                                </a:lnTo>
                                <a:close/>
                              </a:path>
                              <a:path w="5760085" h="738505">
                                <a:moveTo>
                                  <a:pt x="922604" y="307492"/>
                                </a:moveTo>
                                <a:lnTo>
                                  <a:pt x="843229" y="307492"/>
                                </a:lnTo>
                                <a:lnTo>
                                  <a:pt x="843229" y="368909"/>
                                </a:lnTo>
                                <a:lnTo>
                                  <a:pt x="922604" y="368909"/>
                                </a:lnTo>
                                <a:lnTo>
                                  <a:pt x="922604" y="307492"/>
                                </a:lnTo>
                                <a:close/>
                              </a:path>
                              <a:path w="5760085" h="738505">
                                <a:moveTo>
                                  <a:pt x="1001979" y="246062"/>
                                </a:moveTo>
                                <a:lnTo>
                                  <a:pt x="922604" y="246062"/>
                                </a:lnTo>
                                <a:lnTo>
                                  <a:pt x="922604" y="307492"/>
                                </a:lnTo>
                                <a:lnTo>
                                  <a:pt x="1001979" y="307492"/>
                                </a:lnTo>
                                <a:lnTo>
                                  <a:pt x="1001979" y="246062"/>
                                </a:lnTo>
                                <a:close/>
                              </a:path>
                              <a:path w="5760085" h="738505">
                                <a:moveTo>
                                  <a:pt x="922604" y="430441"/>
                                </a:moveTo>
                                <a:lnTo>
                                  <a:pt x="843229" y="430441"/>
                                </a:lnTo>
                                <a:lnTo>
                                  <a:pt x="843229" y="491997"/>
                                </a:lnTo>
                                <a:lnTo>
                                  <a:pt x="922604" y="491997"/>
                                </a:lnTo>
                                <a:lnTo>
                                  <a:pt x="922604" y="430441"/>
                                </a:lnTo>
                                <a:close/>
                              </a:path>
                              <a:path w="5760085" h="738505">
                                <a:moveTo>
                                  <a:pt x="1001979" y="369036"/>
                                </a:moveTo>
                                <a:lnTo>
                                  <a:pt x="922604" y="369036"/>
                                </a:lnTo>
                                <a:lnTo>
                                  <a:pt x="922604" y="430593"/>
                                </a:lnTo>
                                <a:lnTo>
                                  <a:pt x="1001979" y="430593"/>
                                </a:lnTo>
                                <a:lnTo>
                                  <a:pt x="1001979" y="369036"/>
                                </a:lnTo>
                                <a:close/>
                              </a:path>
                              <a:path w="5760085" h="738505">
                                <a:moveTo>
                                  <a:pt x="922604" y="553554"/>
                                </a:moveTo>
                                <a:lnTo>
                                  <a:pt x="843229" y="553554"/>
                                </a:lnTo>
                                <a:lnTo>
                                  <a:pt x="843229" y="614984"/>
                                </a:lnTo>
                                <a:lnTo>
                                  <a:pt x="922604" y="614984"/>
                                </a:lnTo>
                                <a:lnTo>
                                  <a:pt x="922604" y="553554"/>
                                </a:lnTo>
                                <a:close/>
                              </a:path>
                              <a:path w="5760085" h="738505">
                                <a:moveTo>
                                  <a:pt x="1001979" y="491998"/>
                                </a:moveTo>
                                <a:lnTo>
                                  <a:pt x="922604" y="491998"/>
                                </a:lnTo>
                                <a:lnTo>
                                  <a:pt x="922604" y="553554"/>
                                </a:lnTo>
                                <a:lnTo>
                                  <a:pt x="1001979" y="553554"/>
                                </a:lnTo>
                                <a:lnTo>
                                  <a:pt x="1001979" y="491998"/>
                                </a:lnTo>
                                <a:close/>
                              </a:path>
                              <a:path w="5760085" h="738505">
                                <a:moveTo>
                                  <a:pt x="922604" y="676567"/>
                                </a:moveTo>
                                <a:lnTo>
                                  <a:pt x="843229" y="676567"/>
                                </a:lnTo>
                                <a:lnTo>
                                  <a:pt x="843229" y="738073"/>
                                </a:lnTo>
                                <a:lnTo>
                                  <a:pt x="922604" y="738073"/>
                                </a:lnTo>
                                <a:lnTo>
                                  <a:pt x="922604" y="676567"/>
                                </a:lnTo>
                                <a:close/>
                              </a:path>
                              <a:path w="5760085" h="738505">
                                <a:moveTo>
                                  <a:pt x="1001979" y="615099"/>
                                </a:moveTo>
                                <a:lnTo>
                                  <a:pt x="922604" y="615099"/>
                                </a:lnTo>
                                <a:lnTo>
                                  <a:pt x="922604" y="676567"/>
                                </a:lnTo>
                                <a:lnTo>
                                  <a:pt x="1001979" y="676567"/>
                                </a:lnTo>
                                <a:lnTo>
                                  <a:pt x="1001979" y="615099"/>
                                </a:lnTo>
                                <a:close/>
                              </a:path>
                              <a:path w="5760085" h="738505">
                                <a:moveTo>
                                  <a:pt x="922604" y="184530"/>
                                </a:moveTo>
                                <a:lnTo>
                                  <a:pt x="843229" y="184530"/>
                                </a:lnTo>
                                <a:lnTo>
                                  <a:pt x="843229" y="245922"/>
                                </a:lnTo>
                                <a:lnTo>
                                  <a:pt x="922604" y="245922"/>
                                </a:lnTo>
                                <a:lnTo>
                                  <a:pt x="922604" y="184530"/>
                                </a:lnTo>
                                <a:close/>
                              </a:path>
                              <a:path w="5760085" h="738505">
                                <a:moveTo>
                                  <a:pt x="1001979" y="122897"/>
                                </a:moveTo>
                                <a:lnTo>
                                  <a:pt x="922604" y="122897"/>
                                </a:lnTo>
                                <a:lnTo>
                                  <a:pt x="922604" y="184530"/>
                                </a:lnTo>
                                <a:lnTo>
                                  <a:pt x="1001979" y="184530"/>
                                </a:lnTo>
                                <a:lnTo>
                                  <a:pt x="1001979" y="122897"/>
                                </a:lnTo>
                                <a:close/>
                              </a:path>
                              <a:path w="5760085" h="738505">
                                <a:moveTo>
                                  <a:pt x="922604" y="61493"/>
                                </a:moveTo>
                                <a:lnTo>
                                  <a:pt x="843229" y="61493"/>
                                </a:lnTo>
                                <a:lnTo>
                                  <a:pt x="843229" y="122897"/>
                                </a:lnTo>
                                <a:lnTo>
                                  <a:pt x="922604" y="122897"/>
                                </a:lnTo>
                                <a:lnTo>
                                  <a:pt x="922604" y="61493"/>
                                </a:lnTo>
                                <a:close/>
                              </a:path>
                              <a:path w="5760085" h="738505">
                                <a:moveTo>
                                  <a:pt x="1001979" y="0"/>
                                </a:moveTo>
                                <a:lnTo>
                                  <a:pt x="922604" y="0"/>
                                </a:lnTo>
                                <a:lnTo>
                                  <a:pt x="922604" y="61493"/>
                                </a:lnTo>
                                <a:lnTo>
                                  <a:pt x="1001979" y="61493"/>
                                </a:lnTo>
                                <a:lnTo>
                                  <a:pt x="1001979" y="0"/>
                                </a:lnTo>
                                <a:close/>
                              </a:path>
                              <a:path w="5760085" h="738505">
                                <a:moveTo>
                                  <a:pt x="1081417" y="61417"/>
                                </a:moveTo>
                                <a:lnTo>
                                  <a:pt x="1002055" y="61417"/>
                                </a:lnTo>
                                <a:lnTo>
                                  <a:pt x="1002055" y="122897"/>
                                </a:lnTo>
                                <a:lnTo>
                                  <a:pt x="1081417" y="122897"/>
                                </a:lnTo>
                                <a:lnTo>
                                  <a:pt x="1081417" y="61417"/>
                                </a:lnTo>
                                <a:close/>
                              </a:path>
                              <a:path w="5760085" h="738505">
                                <a:moveTo>
                                  <a:pt x="1081417" y="184403"/>
                                </a:moveTo>
                                <a:lnTo>
                                  <a:pt x="1002055" y="184403"/>
                                </a:lnTo>
                                <a:lnTo>
                                  <a:pt x="1002055" y="245922"/>
                                </a:lnTo>
                                <a:lnTo>
                                  <a:pt x="1081417" y="245922"/>
                                </a:lnTo>
                                <a:lnTo>
                                  <a:pt x="1081417" y="184403"/>
                                </a:lnTo>
                                <a:close/>
                              </a:path>
                              <a:path w="5760085" h="738505">
                                <a:moveTo>
                                  <a:pt x="1081417" y="307492"/>
                                </a:moveTo>
                                <a:lnTo>
                                  <a:pt x="1002055" y="307492"/>
                                </a:lnTo>
                                <a:lnTo>
                                  <a:pt x="1002055" y="368909"/>
                                </a:lnTo>
                                <a:lnTo>
                                  <a:pt x="1081417" y="368909"/>
                                </a:lnTo>
                                <a:lnTo>
                                  <a:pt x="1081417" y="307492"/>
                                </a:lnTo>
                                <a:close/>
                              </a:path>
                              <a:path w="5760085" h="738505">
                                <a:moveTo>
                                  <a:pt x="1081417" y="430441"/>
                                </a:moveTo>
                                <a:lnTo>
                                  <a:pt x="1002055" y="430441"/>
                                </a:lnTo>
                                <a:lnTo>
                                  <a:pt x="1002055" y="491997"/>
                                </a:lnTo>
                                <a:lnTo>
                                  <a:pt x="1081417" y="491997"/>
                                </a:lnTo>
                                <a:lnTo>
                                  <a:pt x="1081417" y="430441"/>
                                </a:lnTo>
                                <a:close/>
                              </a:path>
                              <a:path w="5760085" h="738505">
                                <a:moveTo>
                                  <a:pt x="1081417" y="553440"/>
                                </a:moveTo>
                                <a:lnTo>
                                  <a:pt x="1002055" y="553440"/>
                                </a:lnTo>
                                <a:lnTo>
                                  <a:pt x="1002055" y="614984"/>
                                </a:lnTo>
                                <a:lnTo>
                                  <a:pt x="1081417" y="614984"/>
                                </a:lnTo>
                                <a:lnTo>
                                  <a:pt x="1081417" y="553440"/>
                                </a:lnTo>
                                <a:close/>
                              </a:path>
                              <a:path w="5760085" h="738505">
                                <a:moveTo>
                                  <a:pt x="1081417" y="676516"/>
                                </a:moveTo>
                                <a:lnTo>
                                  <a:pt x="1002055" y="676516"/>
                                </a:lnTo>
                                <a:lnTo>
                                  <a:pt x="1002055" y="738073"/>
                                </a:lnTo>
                                <a:lnTo>
                                  <a:pt x="1081417" y="738073"/>
                                </a:lnTo>
                                <a:lnTo>
                                  <a:pt x="1081417" y="676516"/>
                                </a:lnTo>
                                <a:close/>
                              </a:path>
                              <a:path w="5760085" h="738505">
                                <a:moveTo>
                                  <a:pt x="1160957" y="0"/>
                                </a:moveTo>
                                <a:lnTo>
                                  <a:pt x="1081519" y="0"/>
                                </a:lnTo>
                                <a:lnTo>
                                  <a:pt x="1081519" y="61480"/>
                                </a:lnTo>
                                <a:lnTo>
                                  <a:pt x="1160957" y="61480"/>
                                </a:lnTo>
                                <a:lnTo>
                                  <a:pt x="1160957" y="0"/>
                                </a:lnTo>
                                <a:close/>
                              </a:path>
                              <a:path w="5760085" h="738505">
                                <a:moveTo>
                                  <a:pt x="1160957" y="122897"/>
                                </a:moveTo>
                                <a:lnTo>
                                  <a:pt x="1081519" y="122897"/>
                                </a:lnTo>
                                <a:lnTo>
                                  <a:pt x="1081519" y="184530"/>
                                </a:lnTo>
                                <a:lnTo>
                                  <a:pt x="1160957" y="184530"/>
                                </a:lnTo>
                                <a:lnTo>
                                  <a:pt x="1160957" y="122897"/>
                                </a:lnTo>
                                <a:close/>
                              </a:path>
                              <a:path w="5760085" h="738505">
                                <a:moveTo>
                                  <a:pt x="1160957" y="246062"/>
                                </a:moveTo>
                                <a:lnTo>
                                  <a:pt x="1081519" y="246062"/>
                                </a:lnTo>
                                <a:lnTo>
                                  <a:pt x="1081519" y="307492"/>
                                </a:lnTo>
                                <a:lnTo>
                                  <a:pt x="1160957" y="307492"/>
                                </a:lnTo>
                                <a:lnTo>
                                  <a:pt x="1160957" y="246062"/>
                                </a:lnTo>
                                <a:close/>
                              </a:path>
                              <a:path w="5760085" h="738505">
                                <a:moveTo>
                                  <a:pt x="1160957" y="369036"/>
                                </a:moveTo>
                                <a:lnTo>
                                  <a:pt x="1081519" y="369036"/>
                                </a:lnTo>
                                <a:lnTo>
                                  <a:pt x="1081519" y="430593"/>
                                </a:lnTo>
                                <a:lnTo>
                                  <a:pt x="1160957" y="430593"/>
                                </a:lnTo>
                                <a:lnTo>
                                  <a:pt x="1160957" y="369036"/>
                                </a:lnTo>
                                <a:close/>
                              </a:path>
                              <a:path w="5760085" h="738505">
                                <a:moveTo>
                                  <a:pt x="1160957" y="491998"/>
                                </a:moveTo>
                                <a:lnTo>
                                  <a:pt x="1081519" y="491998"/>
                                </a:lnTo>
                                <a:lnTo>
                                  <a:pt x="1081519" y="553554"/>
                                </a:lnTo>
                                <a:lnTo>
                                  <a:pt x="1160957" y="553554"/>
                                </a:lnTo>
                                <a:lnTo>
                                  <a:pt x="1160957" y="491998"/>
                                </a:lnTo>
                                <a:close/>
                              </a:path>
                              <a:path w="5760085" h="738505">
                                <a:moveTo>
                                  <a:pt x="1160957" y="615099"/>
                                </a:moveTo>
                                <a:lnTo>
                                  <a:pt x="1081519" y="615099"/>
                                </a:lnTo>
                                <a:lnTo>
                                  <a:pt x="1081519" y="676567"/>
                                </a:lnTo>
                                <a:lnTo>
                                  <a:pt x="1160957" y="676567"/>
                                </a:lnTo>
                                <a:lnTo>
                                  <a:pt x="1160957" y="615099"/>
                                </a:lnTo>
                                <a:close/>
                              </a:path>
                              <a:path w="5760085" h="738505">
                                <a:moveTo>
                                  <a:pt x="1240408" y="61417"/>
                                </a:moveTo>
                                <a:lnTo>
                                  <a:pt x="1161046" y="61417"/>
                                </a:lnTo>
                                <a:lnTo>
                                  <a:pt x="1161046" y="122897"/>
                                </a:lnTo>
                                <a:lnTo>
                                  <a:pt x="1240408" y="122897"/>
                                </a:lnTo>
                                <a:lnTo>
                                  <a:pt x="1240408" y="61417"/>
                                </a:lnTo>
                                <a:close/>
                              </a:path>
                              <a:path w="5760085" h="738505">
                                <a:moveTo>
                                  <a:pt x="1240408" y="184403"/>
                                </a:moveTo>
                                <a:lnTo>
                                  <a:pt x="1161046" y="184403"/>
                                </a:lnTo>
                                <a:lnTo>
                                  <a:pt x="1161046" y="245922"/>
                                </a:lnTo>
                                <a:lnTo>
                                  <a:pt x="1240408" y="245922"/>
                                </a:lnTo>
                                <a:lnTo>
                                  <a:pt x="1240408" y="184403"/>
                                </a:lnTo>
                                <a:close/>
                              </a:path>
                              <a:path w="5760085" h="738505">
                                <a:moveTo>
                                  <a:pt x="1240408" y="307492"/>
                                </a:moveTo>
                                <a:lnTo>
                                  <a:pt x="1161046" y="307492"/>
                                </a:lnTo>
                                <a:lnTo>
                                  <a:pt x="1161046" y="368909"/>
                                </a:lnTo>
                                <a:lnTo>
                                  <a:pt x="1240408" y="368909"/>
                                </a:lnTo>
                                <a:lnTo>
                                  <a:pt x="1240408" y="307492"/>
                                </a:lnTo>
                                <a:close/>
                              </a:path>
                              <a:path w="5760085" h="738505">
                                <a:moveTo>
                                  <a:pt x="1240408" y="430441"/>
                                </a:moveTo>
                                <a:lnTo>
                                  <a:pt x="1161046" y="430441"/>
                                </a:lnTo>
                                <a:lnTo>
                                  <a:pt x="1161046" y="491997"/>
                                </a:lnTo>
                                <a:lnTo>
                                  <a:pt x="1240408" y="491997"/>
                                </a:lnTo>
                                <a:lnTo>
                                  <a:pt x="1240408" y="430441"/>
                                </a:lnTo>
                                <a:close/>
                              </a:path>
                              <a:path w="5760085" h="738505">
                                <a:moveTo>
                                  <a:pt x="1240408" y="553440"/>
                                </a:moveTo>
                                <a:lnTo>
                                  <a:pt x="1161046" y="553440"/>
                                </a:lnTo>
                                <a:lnTo>
                                  <a:pt x="1161046" y="614984"/>
                                </a:lnTo>
                                <a:lnTo>
                                  <a:pt x="1240408" y="614984"/>
                                </a:lnTo>
                                <a:lnTo>
                                  <a:pt x="1240408" y="553440"/>
                                </a:lnTo>
                                <a:close/>
                              </a:path>
                              <a:path w="5760085" h="738505">
                                <a:moveTo>
                                  <a:pt x="1240408" y="676516"/>
                                </a:moveTo>
                                <a:lnTo>
                                  <a:pt x="1161046" y="676516"/>
                                </a:lnTo>
                                <a:lnTo>
                                  <a:pt x="1161046" y="738073"/>
                                </a:lnTo>
                                <a:lnTo>
                                  <a:pt x="1240408" y="738073"/>
                                </a:lnTo>
                                <a:lnTo>
                                  <a:pt x="1240408" y="676516"/>
                                </a:lnTo>
                                <a:close/>
                              </a:path>
                              <a:path w="5760085" h="738505">
                                <a:moveTo>
                                  <a:pt x="1319860" y="0"/>
                                </a:moveTo>
                                <a:lnTo>
                                  <a:pt x="1240485" y="0"/>
                                </a:lnTo>
                                <a:lnTo>
                                  <a:pt x="1240485" y="61480"/>
                                </a:lnTo>
                                <a:lnTo>
                                  <a:pt x="1319860" y="61480"/>
                                </a:lnTo>
                                <a:lnTo>
                                  <a:pt x="1319860" y="0"/>
                                </a:lnTo>
                                <a:close/>
                              </a:path>
                              <a:path w="5760085" h="738505">
                                <a:moveTo>
                                  <a:pt x="1319860" y="122897"/>
                                </a:moveTo>
                                <a:lnTo>
                                  <a:pt x="1240485" y="122897"/>
                                </a:lnTo>
                                <a:lnTo>
                                  <a:pt x="1240485" y="184530"/>
                                </a:lnTo>
                                <a:lnTo>
                                  <a:pt x="1319860" y="184530"/>
                                </a:lnTo>
                                <a:lnTo>
                                  <a:pt x="1319860" y="122897"/>
                                </a:lnTo>
                                <a:close/>
                              </a:path>
                              <a:path w="5760085" h="738505">
                                <a:moveTo>
                                  <a:pt x="1319860" y="246062"/>
                                </a:moveTo>
                                <a:lnTo>
                                  <a:pt x="1240485" y="246062"/>
                                </a:lnTo>
                                <a:lnTo>
                                  <a:pt x="1240485" y="307492"/>
                                </a:lnTo>
                                <a:lnTo>
                                  <a:pt x="1319860" y="307492"/>
                                </a:lnTo>
                                <a:lnTo>
                                  <a:pt x="1319860" y="246062"/>
                                </a:lnTo>
                                <a:close/>
                              </a:path>
                              <a:path w="5760085" h="738505">
                                <a:moveTo>
                                  <a:pt x="1319860" y="369036"/>
                                </a:moveTo>
                                <a:lnTo>
                                  <a:pt x="1240485" y="369036"/>
                                </a:lnTo>
                                <a:lnTo>
                                  <a:pt x="1240485" y="430593"/>
                                </a:lnTo>
                                <a:lnTo>
                                  <a:pt x="1319860" y="430593"/>
                                </a:lnTo>
                                <a:lnTo>
                                  <a:pt x="1319860" y="369036"/>
                                </a:lnTo>
                                <a:close/>
                              </a:path>
                              <a:path w="5760085" h="738505">
                                <a:moveTo>
                                  <a:pt x="1319860" y="491998"/>
                                </a:moveTo>
                                <a:lnTo>
                                  <a:pt x="1240485" y="491998"/>
                                </a:lnTo>
                                <a:lnTo>
                                  <a:pt x="1240485" y="553554"/>
                                </a:lnTo>
                                <a:lnTo>
                                  <a:pt x="1319860" y="553554"/>
                                </a:lnTo>
                                <a:lnTo>
                                  <a:pt x="1319860" y="491998"/>
                                </a:lnTo>
                                <a:close/>
                              </a:path>
                              <a:path w="5760085" h="738505">
                                <a:moveTo>
                                  <a:pt x="1319860" y="615099"/>
                                </a:moveTo>
                                <a:lnTo>
                                  <a:pt x="1240485" y="615099"/>
                                </a:lnTo>
                                <a:lnTo>
                                  <a:pt x="1240485" y="676567"/>
                                </a:lnTo>
                                <a:lnTo>
                                  <a:pt x="1319860" y="676567"/>
                                </a:lnTo>
                                <a:lnTo>
                                  <a:pt x="1319860" y="615099"/>
                                </a:lnTo>
                                <a:close/>
                              </a:path>
                              <a:path w="5760085" h="738505">
                                <a:moveTo>
                                  <a:pt x="1399324" y="61417"/>
                                </a:moveTo>
                                <a:lnTo>
                                  <a:pt x="1319949" y="61417"/>
                                </a:lnTo>
                                <a:lnTo>
                                  <a:pt x="1319949" y="122897"/>
                                </a:lnTo>
                                <a:lnTo>
                                  <a:pt x="1399324" y="122897"/>
                                </a:lnTo>
                                <a:lnTo>
                                  <a:pt x="1399324" y="61417"/>
                                </a:lnTo>
                                <a:close/>
                              </a:path>
                              <a:path w="5760085" h="738505">
                                <a:moveTo>
                                  <a:pt x="1399324" y="184403"/>
                                </a:moveTo>
                                <a:lnTo>
                                  <a:pt x="1319949" y="184403"/>
                                </a:lnTo>
                                <a:lnTo>
                                  <a:pt x="1319949" y="245922"/>
                                </a:lnTo>
                                <a:lnTo>
                                  <a:pt x="1399324" y="245922"/>
                                </a:lnTo>
                                <a:lnTo>
                                  <a:pt x="1399324" y="184403"/>
                                </a:lnTo>
                                <a:close/>
                              </a:path>
                              <a:path w="5760085" h="738505">
                                <a:moveTo>
                                  <a:pt x="1399324" y="307492"/>
                                </a:moveTo>
                                <a:lnTo>
                                  <a:pt x="1319949" y="307492"/>
                                </a:lnTo>
                                <a:lnTo>
                                  <a:pt x="1319949" y="368909"/>
                                </a:lnTo>
                                <a:lnTo>
                                  <a:pt x="1399324" y="368909"/>
                                </a:lnTo>
                                <a:lnTo>
                                  <a:pt x="1399324" y="307492"/>
                                </a:lnTo>
                                <a:close/>
                              </a:path>
                              <a:path w="5760085" h="738505">
                                <a:moveTo>
                                  <a:pt x="1399324" y="430441"/>
                                </a:moveTo>
                                <a:lnTo>
                                  <a:pt x="1319949" y="430441"/>
                                </a:lnTo>
                                <a:lnTo>
                                  <a:pt x="1319949" y="491997"/>
                                </a:lnTo>
                                <a:lnTo>
                                  <a:pt x="1399324" y="491997"/>
                                </a:lnTo>
                                <a:lnTo>
                                  <a:pt x="1399324" y="430441"/>
                                </a:lnTo>
                                <a:close/>
                              </a:path>
                              <a:path w="5760085" h="738505">
                                <a:moveTo>
                                  <a:pt x="1399324" y="553440"/>
                                </a:moveTo>
                                <a:lnTo>
                                  <a:pt x="1319949" y="553440"/>
                                </a:lnTo>
                                <a:lnTo>
                                  <a:pt x="1319949" y="614984"/>
                                </a:lnTo>
                                <a:lnTo>
                                  <a:pt x="1399324" y="614984"/>
                                </a:lnTo>
                                <a:lnTo>
                                  <a:pt x="1399324" y="553440"/>
                                </a:lnTo>
                                <a:close/>
                              </a:path>
                              <a:path w="5760085" h="738505">
                                <a:moveTo>
                                  <a:pt x="1399324" y="676516"/>
                                </a:moveTo>
                                <a:lnTo>
                                  <a:pt x="1319949" y="676516"/>
                                </a:lnTo>
                                <a:lnTo>
                                  <a:pt x="1319949" y="738073"/>
                                </a:lnTo>
                                <a:lnTo>
                                  <a:pt x="1399324" y="738073"/>
                                </a:lnTo>
                                <a:lnTo>
                                  <a:pt x="1399324" y="676516"/>
                                </a:lnTo>
                                <a:close/>
                              </a:path>
                              <a:path w="5760085" h="738505">
                                <a:moveTo>
                                  <a:pt x="1478775" y="0"/>
                                </a:moveTo>
                                <a:lnTo>
                                  <a:pt x="1399400" y="0"/>
                                </a:lnTo>
                                <a:lnTo>
                                  <a:pt x="1399400" y="61480"/>
                                </a:lnTo>
                                <a:lnTo>
                                  <a:pt x="1478775" y="61480"/>
                                </a:lnTo>
                                <a:lnTo>
                                  <a:pt x="1478775" y="0"/>
                                </a:lnTo>
                                <a:close/>
                              </a:path>
                              <a:path w="5760085" h="738505">
                                <a:moveTo>
                                  <a:pt x="1478775" y="122897"/>
                                </a:moveTo>
                                <a:lnTo>
                                  <a:pt x="1399400" y="122897"/>
                                </a:lnTo>
                                <a:lnTo>
                                  <a:pt x="1399400" y="184530"/>
                                </a:lnTo>
                                <a:lnTo>
                                  <a:pt x="1478775" y="184530"/>
                                </a:lnTo>
                                <a:lnTo>
                                  <a:pt x="1478775" y="122897"/>
                                </a:lnTo>
                                <a:close/>
                              </a:path>
                              <a:path w="5760085" h="738505">
                                <a:moveTo>
                                  <a:pt x="1478775" y="246062"/>
                                </a:moveTo>
                                <a:lnTo>
                                  <a:pt x="1399400" y="246062"/>
                                </a:lnTo>
                                <a:lnTo>
                                  <a:pt x="1399400" y="307492"/>
                                </a:lnTo>
                                <a:lnTo>
                                  <a:pt x="1478775" y="307492"/>
                                </a:lnTo>
                                <a:lnTo>
                                  <a:pt x="1478775" y="246062"/>
                                </a:lnTo>
                                <a:close/>
                              </a:path>
                              <a:path w="5760085" h="738505">
                                <a:moveTo>
                                  <a:pt x="1478775" y="369036"/>
                                </a:moveTo>
                                <a:lnTo>
                                  <a:pt x="1399400" y="369036"/>
                                </a:lnTo>
                                <a:lnTo>
                                  <a:pt x="1399400" y="430593"/>
                                </a:lnTo>
                                <a:lnTo>
                                  <a:pt x="1478775" y="430593"/>
                                </a:lnTo>
                                <a:lnTo>
                                  <a:pt x="1478775" y="369036"/>
                                </a:lnTo>
                                <a:close/>
                              </a:path>
                              <a:path w="5760085" h="738505">
                                <a:moveTo>
                                  <a:pt x="1478775" y="491998"/>
                                </a:moveTo>
                                <a:lnTo>
                                  <a:pt x="1399400" y="491998"/>
                                </a:lnTo>
                                <a:lnTo>
                                  <a:pt x="1399400" y="553554"/>
                                </a:lnTo>
                                <a:lnTo>
                                  <a:pt x="1478775" y="553554"/>
                                </a:lnTo>
                                <a:lnTo>
                                  <a:pt x="1478775" y="491998"/>
                                </a:lnTo>
                                <a:close/>
                              </a:path>
                              <a:path w="5760085" h="738505">
                                <a:moveTo>
                                  <a:pt x="1478775" y="615099"/>
                                </a:moveTo>
                                <a:lnTo>
                                  <a:pt x="1399400" y="615099"/>
                                </a:lnTo>
                                <a:lnTo>
                                  <a:pt x="1399400" y="676567"/>
                                </a:lnTo>
                                <a:lnTo>
                                  <a:pt x="1478775" y="676567"/>
                                </a:lnTo>
                                <a:lnTo>
                                  <a:pt x="1478775" y="615099"/>
                                </a:lnTo>
                                <a:close/>
                              </a:path>
                              <a:path w="5760085" h="738505">
                                <a:moveTo>
                                  <a:pt x="1558226" y="61417"/>
                                </a:moveTo>
                                <a:lnTo>
                                  <a:pt x="1478851" y="61417"/>
                                </a:lnTo>
                                <a:lnTo>
                                  <a:pt x="1478851" y="122897"/>
                                </a:lnTo>
                                <a:lnTo>
                                  <a:pt x="1558226" y="122897"/>
                                </a:lnTo>
                                <a:lnTo>
                                  <a:pt x="1558226" y="61417"/>
                                </a:lnTo>
                                <a:close/>
                              </a:path>
                              <a:path w="5760085" h="738505">
                                <a:moveTo>
                                  <a:pt x="1558226" y="184403"/>
                                </a:moveTo>
                                <a:lnTo>
                                  <a:pt x="1478851" y="184403"/>
                                </a:lnTo>
                                <a:lnTo>
                                  <a:pt x="1478851" y="245922"/>
                                </a:lnTo>
                                <a:lnTo>
                                  <a:pt x="1558226" y="245922"/>
                                </a:lnTo>
                                <a:lnTo>
                                  <a:pt x="1558226" y="184403"/>
                                </a:lnTo>
                                <a:close/>
                              </a:path>
                              <a:path w="5760085" h="738505">
                                <a:moveTo>
                                  <a:pt x="1558226" y="307492"/>
                                </a:moveTo>
                                <a:lnTo>
                                  <a:pt x="1478851" y="307492"/>
                                </a:lnTo>
                                <a:lnTo>
                                  <a:pt x="1478851" y="368909"/>
                                </a:lnTo>
                                <a:lnTo>
                                  <a:pt x="1558226" y="368909"/>
                                </a:lnTo>
                                <a:lnTo>
                                  <a:pt x="1558226" y="307492"/>
                                </a:lnTo>
                                <a:close/>
                              </a:path>
                              <a:path w="5760085" h="738505">
                                <a:moveTo>
                                  <a:pt x="1558226" y="430441"/>
                                </a:moveTo>
                                <a:lnTo>
                                  <a:pt x="1478851" y="430441"/>
                                </a:lnTo>
                                <a:lnTo>
                                  <a:pt x="1478851" y="491997"/>
                                </a:lnTo>
                                <a:lnTo>
                                  <a:pt x="1558226" y="491997"/>
                                </a:lnTo>
                                <a:lnTo>
                                  <a:pt x="1558226" y="430441"/>
                                </a:lnTo>
                                <a:close/>
                              </a:path>
                              <a:path w="5760085" h="738505">
                                <a:moveTo>
                                  <a:pt x="1558226" y="553440"/>
                                </a:moveTo>
                                <a:lnTo>
                                  <a:pt x="1478851" y="553440"/>
                                </a:lnTo>
                                <a:lnTo>
                                  <a:pt x="1478851" y="614984"/>
                                </a:lnTo>
                                <a:lnTo>
                                  <a:pt x="1558226" y="614984"/>
                                </a:lnTo>
                                <a:lnTo>
                                  <a:pt x="1558226" y="553440"/>
                                </a:lnTo>
                                <a:close/>
                              </a:path>
                              <a:path w="5760085" h="738505">
                                <a:moveTo>
                                  <a:pt x="1558226" y="676516"/>
                                </a:moveTo>
                                <a:lnTo>
                                  <a:pt x="1478851" y="676516"/>
                                </a:lnTo>
                                <a:lnTo>
                                  <a:pt x="1478851" y="738073"/>
                                </a:lnTo>
                                <a:lnTo>
                                  <a:pt x="1558226" y="738073"/>
                                </a:lnTo>
                                <a:lnTo>
                                  <a:pt x="1558226" y="676516"/>
                                </a:lnTo>
                                <a:close/>
                              </a:path>
                              <a:path w="5760085" h="738505">
                                <a:moveTo>
                                  <a:pt x="1717205" y="184530"/>
                                </a:moveTo>
                                <a:lnTo>
                                  <a:pt x="1637766" y="184530"/>
                                </a:lnTo>
                                <a:lnTo>
                                  <a:pt x="1637766" y="245922"/>
                                </a:lnTo>
                                <a:lnTo>
                                  <a:pt x="1717205" y="245922"/>
                                </a:lnTo>
                                <a:lnTo>
                                  <a:pt x="1717205" y="184530"/>
                                </a:lnTo>
                                <a:close/>
                              </a:path>
                              <a:path w="5760085" h="738505">
                                <a:moveTo>
                                  <a:pt x="1637766" y="122897"/>
                                </a:moveTo>
                                <a:lnTo>
                                  <a:pt x="1558302" y="122897"/>
                                </a:lnTo>
                                <a:lnTo>
                                  <a:pt x="1558302" y="184530"/>
                                </a:lnTo>
                                <a:lnTo>
                                  <a:pt x="1637766" y="184530"/>
                                </a:lnTo>
                                <a:lnTo>
                                  <a:pt x="1637766" y="122897"/>
                                </a:lnTo>
                                <a:close/>
                              </a:path>
                              <a:path w="5760085" h="738505">
                                <a:moveTo>
                                  <a:pt x="1796580" y="122897"/>
                                </a:moveTo>
                                <a:lnTo>
                                  <a:pt x="1717205" y="122897"/>
                                </a:lnTo>
                                <a:lnTo>
                                  <a:pt x="1717205" y="184530"/>
                                </a:lnTo>
                                <a:lnTo>
                                  <a:pt x="1796580" y="184530"/>
                                </a:lnTo>
                                <a:lnTo>
                                  <a:pt x="1796580" y="122897"/>
                                </a:lnTo>
                                <a:close/>
                              </a:path>
                              <a:path w="5760085" h="738505">
                                <a:moveTo>
                                  <a:pt x="1717205" y="61493"/>
                                </a:moveTo>
                                <a:lnTo>
                                  <a:pt x="1637766" y="61493"/>
                                </a:lnTo>
                                <a:lnTo>
                                  <a:pt x="1637766" y="122897"/>
                                </a:lnTo>
                                <a:lnTo>
                                  <a:pt x="1717205" y="122897"/>
                                </a:lnTo>
                                <a:lnTo>
                                  <a:pt x="1717205" y="61493"/>
                                </a:lnTo>
                                <a:close/>
                              </a:path>
                              <a:path w="5760085" h="738505">
                                <a:moveTo>
                                  <a:pt x="1637766" y="0"/>
                                </a:moveTo>
                                <a:lnTo>
                                  <a:pt x="1558302" y="0"/>
                                </a:lnTo>
                                <a:lnTo>
                                  <a:pt x="1558302" y="61493"/>
                                </a:lnTo>
                                <a:lnTo>
                                  <a:pt x="1637766" y="61493"/>
                                </a:lnTo>
                                <a:lnTo>
                                  <a:pt x="1637766" y="0"/>
                                </a:lnTo>
                                <a:close/>
                              </a:path>
                              <a:path w="5760085" h="738505">
                                <a:moveTo>
                                  <a:pt x="1796580" y="0"/>
                                </a:moveTo>
                                <a:lnTo>
                                  <a:pt x="1717205" y="0"/>
                                </a:lnTo>
                                <a:lnTo>
                                  <a:pt x="1717205" y="61493"/>
                                </a:lnTo>
                                <a:lnTo>
                                  <a:pt x="1796580" y="61493"/>
                                </a:lnTo>
                                <a:lnTo>
                                  <a:pt x="1796580" y="0"/>
                                </a:lnTo>
                                <a:close/>
                              </a:path>
                              <a:path w="5760085" h="738505">
                                <a:moveTo>
                                  <a:pt x="1717205" y="307492"/>
                                </a:moveTo>
                                <a:lnTo>
                                  <a:pt x="1637766" y="307492"/>
                                </a:lnTo>
                                <a:lnTo>
                                  <a:pt x="1637766" y="368909"/>
                                </a:lnTo>
                                <a:lnTo>
                                  <a:pt x="1717205" y="368909"/>
                                </a:lnTo>
                                <a:lnTo>
                                  <a:pt x="1717205" y="307492"/>
                                </a:lnTo>
                                <a:close/>
                              </a:path>
                              <a:path w="5760085" h="738505">
                                <a:moveTo>
                                  <a:pt x="1637766" y="246062"/>
                                </a:moveTo>
                                <a:lnTo>
                                  <a:pt x="1558302" y="246062"/>
                                </a:lnTo>
                                <a:lnTo>
                                  <a:pt x="1558302" y="307492"/>
                                </a:lnTo>
                                <a:lnTo>
                                  <a:pt x="1637766" y="307492"/>
                                </a:lnTo>
                                <a:lnTo>
                                  <a:pt x="1637766" y="246062"/>
                                </a:lnTo>
                                <a:close/>
                              </a:path>
                              <a:path w="5760085" h="738505">
                                <a:moveTo>
                                  <a:pt x="1796580" y="246062"/>
                                </a:moveTo>
                                <a:lnTo>
                                  <a:pt x="1717205" y="246062"/>
                                </a:lnTo>
                                <a:lnTo>
                                  <a:pt x="1717205" y="307492"/>
                                </a:lnTo>
                                <a:lnTo>
                                  <a:pt x="1796580" y="307492"/>
                                </a:lnTo>
                                <a:lnTo>
                                  <a:pt x="1796580" y="246062"/>
                                </a:lnTo>
                                <a:close/>
                              </a:path>
                              <a:path w="5760085" h="738505">
                                <a:moveTo>
                                  <a:pt x="1717205" y="553554"/>
                                </a:moveTo>
                                <a:lnTo>
                                  <a:pt x="1637766" y="553554"/>
                                </a:lnTo>
                                <a:lnTo>
                                  <a:pt x="1637766" y="614984"/>
                                </a:lnTo>
                                <a:lnTo>
                                  <a:pt x="1717205" y="614984"/>
                                </a:lnTo>
                                <a:lnTo>
                                  <a:pt x="1717205" y="553554"/>
                                </a:lnTo>
                                <a:close/>
                              </a:path>
                              <a:path w="5760085" h="738505">
                                <a:moveTo>
                                  <a:pt x="1637766" y="491998"/>
                                </a:moveTo>
                                <a:lnTo>
                                  <a:pt x="1558302" y="491998"/>
                                </a:lnTo>
                                <a:lnTo>
                                  <a:pt x="1558302" y="553554"/>
                                </a:lnTo>
                                <a:lnTo>
                                  <a:pt x="1637766" y="553554"/>
                                </a:lnTo>
                                <a:lnTo>
                                  <a:pt x="1637766" y="491998"/>
                                </a:lnTo>
                                <a:close/>
                              </a:path>
                              <a:path w="5760085" h="738505">
                                <a:moveTo>
                                  <a:pt x="1796580" y="491998"/>
                                </a:moveTo>
                                <a:lnTo>
                                  <a:pt x="1717205" y="491998"/>
                                </a:lnTo>
                                <a:lnTo>
                                  <a:pt x="1717205" y="553554"/>
                                </a:lnTo>
                                <a:lnTo>
                                  <a:pt x="1796580" y="553554"/>
                                </a:lnTo>
                                <a:lnTo>
                                  <a:pt x="1796580" y="491998"/>
                                </a:lnTo>
                                <a:close/>
                              </a:path>
                              <a:path w="5760085" h="738505">
                                <a:moveTo>
                                  <a:pt x="1637766" y="369036"/>
                                </a:moveTo>
                                <a:lnTo>
                                  <a:pt x="1558302" y="369036"/>
                                </a:lnTo>
                                <a:lnTo>
                                  <a:pt x="1558302" y="430593"/>
                                </a:lnTo>
                                <a:lnTo>
                                  <a:pt x="1637766" y="430593"/>
                                </a:lnTo>
                                <a:lnTo>
                                  <a:pt x="1637766" y="491998"/>
                                </a:lnTo>
                                <a:lnTo>
                                  <a:pt x="1717205" y="491998"/>
                                </a:lnTo>
                                <a:lnTo>
                                  <a:pt x="1717205" y="430441"/>
                                </a:lnTo>
                                <a:lnTo>
                                  <a:pt x="1637766" y="430441"/>
                                </a:lnTo>
                                <a:lnTo>
                                  <a:pt x="1637766" y="369036"/>
                                </a:lnTo>
                                <a:close/>
                              </a:path>
                              <a:path w="5760085" h="738505">
                                <a:moveTo>
                                  <a:pt x="1796580" y="369036"/>
                                </a:moveTo>
                                <a:lnTo>
                                  <a:pt x="1717205" y="369036"/>
                                </a:lnTo>
                                <a:lnTo>
                                  <a:pt x="1717205" y="430593"/>
                                </a:lnTo>
                                <a:lnTo>
                                  <a:pt x="1796580" y="430593"/>
                                </a:lnTo>
                                <a:lnTo>
                                  <a:pt x="1796580" y="369036"/>
                                </a:lnTo>
                                <a:close/>
                              </a:path>
                              <a:path w="5760085" h="738505">
                                <a:moveTo>
                                  <a:pt x="1717205" y="676567"/>
                                </a:moveTo>
                                <a:lnTo>
                                  <a:pt x="1637766" y="676567"/>
                                </a:lnTo>
                                <a:lnTo>
                                  <a:pt x="1637766" y="738073"/>
                                </a:lnTo>
                                <a:lnTo>
                                  <a:pt x="1717205" y="738073"/>
                                </a:lnTo>
                                <a:lnTo>
                                  <a:pt x="1717205" y="676567"/>
                                </a:lnTo>
                                <a:close/>
                              </a:path>
                              <a:path w="5760085" h="738505">
                                <a:moveTo>
                                  <a:pt x="1637766" y="615099"/>
                                </a:moveTo>
                                <a:lnTo>
                                  <a:pt x="1558302" y="615099"/>
                                </a:lnTo>
                                <a:lnTo>
                                  <a:pt x="1558302" y="676567"/>
                                </a:lnTo>
                                <a:lnTo>
                                  <a:pt x="1637766" y="676567"/>
                                </a:lnTo>
                                <a:lnTo>
                                  <a:pt x="1637766" y="615099"/>
                                </a:lnTo>
                                <a:close/>
                              </a:path>
                              <a:path w="5760085" h="738505">
                                <a:moveTo>
                                  <a:pt x="1796580" y="615099"/>
                                </a:moveTo>
                                <a:lnTo>
                                  <a:pt x="1717205" y="615099"/>
                                </a:lnTo>
                                <a:lnTo>
                                  <a:pt x="1717205" y="676567"/>
                                </a:lnTo>
                                <a:lnTo>
                                  <a:pt x="1796580" y="676567"/>
                                </a:lnTo>
                                <a:lnTo>
                                  <a:pt x="1796580" y="615099"/>
                                </a:lnTo>
                                <a:close/>
                              </a:path>
                              <a:path w="5760085" h="738505">
                                <a:moveTo>
                                  <a:pt x="1876107" y="184530"/>
                                </a:moveTo>
                                <a:lnTo>
                                  <a:pt x="1796656" y="184530"/>
                                </a:lnTo>
                                <a:lnTo>
                                  <a:pt x="1796656" y="245922"/>
                                </a:lnTo>
                                <a:lnTo>
                                  <a:pt x="1876107" y="245922"/>
                                </a:lnTo>
                                <a:lnTo>
                                  <a:pt x="1876107" y="184530"/>
                                </a:lnTo>
                                <a:close/>
                              </a:path>
                              <a:path w="5760085" h="738505">
                                <a:moveTo>
                                  <a:pt x="1955558" y="122897"/>
                                </a:moveTo>
                                <a:lnTo>
                                  <a:pt x="1876107" y="122897"/>
                                </a:lnTo>
                                <a:lnTo>
                                  <a:pt x="1876107" y="184530"/>
                                </a:lnTo>
                                <a:lnTo>
                                  <a:pt x="1955558" y="184530"/>
                                </a:lnTo>
                                <a:lnTo>
                                  <a:pt x="1955558" y="122897"/>
                                </a:lnTo>
                                <a:close/>
                              </a:path>
                              <a:path w="5760085" h="738505">
                                <a:moveTo>
                                  <a:pt x="1876107" y="61480"/>
                                </a:moveTo>
                                <a:lnTo>
                                  <a:pt x="1796656" y="61480"/>
                                </a:lnTo>
                                <a:lnTo>
                                  <a:pt x="1796656" y="122897"/>
                                </a:lnTo>
                                <a:lnTo>
                                  <a:pt x="1876107" y="122897"/>
                                </a:lnTo>
                                <a:lnTo>
                                  <a:pt x="1876107" y="61480"/>
                                </a:lnTo>
                                <a:close/>
                              </a:path>
                              <a:path w="5760085" h="738505">
                                <a:moveTo>
                                  <a:pt x="1955558" y="0"/>
                                </a:moveTo>
                                <a:lnTo>
                                  <a:pt x="1876107" y="0"/>
                                </a:lnTo>
                                <a:lnTo>
                                  <a:pt x="1876107" y="61480"/>
                                </a:lnTo>
                                <a:lnTo>
                                  <a:pt x="1955558" y="61480"/>
                                </a:lnTo>
                                <a:lnTo>
                                  <a:pt x="1955558" y="0"/>
                                </a:lnTo>
                                <a:close/>
                              </a:path>
                              <a:path w="5760085" h="738505">
                                <a:moveTo>
                                  <a:pt x="1876107" y="307492"/>
                                </a:moveTo>
                                <a:lnTo>
                                  <a:pt x="1796656" y="307492"/>
                                </a:lnTo>
                                <a:lnTo>
                                  <a:pt x="1796656" y="368909"/>
                                </a:lnTo>
                                <a:lnTo>
                                  <a:pt x="1876107" y="368909"/>
                                </a:lnTo>
                                <a:lnTo>
                                  <a:pt x="1876107" y="307492"/>
                                </a:lnTo>
                                <a:close/>
                              </a:path>
                              <a:path w="5760085" h="738505">
                                <a:moveTo>
                                  <a:pt x="1955558" y="246062"/>
                                </a:moveTo>
                                <a:lnTo>
                                  <a:pt x="1876107" y="246062"/>
                                </a:lnTo>
                                <a:lnTo>
                                  <a:pt x="1876107" y="307492"/>
                                </a:lnTo>
                                <a:lnTo>
                                  <a:pt x="1955558" y="307492"/>
                                </a:lnTo>
                                <a:lnTo>
                                  <a:pt x="1955558" y="246062"/>
                                </a:lnTo>
                                <a:close/>
                              </a:path>
                              <a:path w="5760085" h="738505">
                                <a:moveTo>
                                  <a:pt x="1876107" y="430441"/>
                                </a:moveTo>
                                <a:lnTo>
                                  <a:pt x="1796656" y="430441"/>
                                </a:lnTo>
                                <a:lnTo>
                                  <a:pt x="1796656" y="491997"/>
                                </a:lnTo>
                                <a:lnTo>
                                  <a:pt x="1876107" y="491997"/>
                                </a:lnTo>
                                <a:lnTo>
                                  <a:pt x="1876107" y="430441"/>
                                </a:lnTo>
                                <a:close/>
                              </a:path>
                              <a:path w="5760085" h="738505">
                                <a:moveTo>
                                  <a:pt x="1955558" y="369036"/>
                                </a:moveTo>
                                <a:lnTo>
                                  <a:pt x="1876107" y="369036"/>
                                </a:lnTo>
                                <a:lnTo>
                                  <a:pt x="1876107" y="430593"/>
                                </a:lnTo>
                                <a:lnTo>
                                  <a:pt x="1955558" y="430593"/>
                                </a:lnTo>
                                <a:lnTo>
                                  <a:pt x="1955558" y="369036"/>
                                </a:lnTo>
                                <a:close/>
                              </a:path>
                              <a:path w="5760085" h="738505">
                                <a:moveTo>
                                  <a:pt x="1876107" y="553554"/>
                                </a:moveTo>
                                <a:lnTo>
                                  <a:pt x="1796656" y="553554"/>
                                </a:lnTo>
                                <a:lnTo>
                                  <a:pt x="1796656" y="614984"/>
                                </a:lnTo>
                                <a:lnTo>
                                  <a:pt x="1876107" y="614984"/>
                                </a:lnTo>
                                <a:lnTo>
                                  <a:pt x="1876107" y="553554"/>
                                </a:lnTo>
                                <a:close/>
                              </a:path>
                              <a:path w="5760085" h="738505">
                                <a:moveTo>
                                  <a:pt x="1955558" y="491998"/>
                                </a:moveTo>
                                <a:lnTo>
                                  <a:pt x="1876107" y="491998"/>
                                </a:lnTo>
                                <a:lnTo>
                                  <a:pt x="1876107" y="553554"/>
                                </a:lnTo>
                                <a:lnTo>
                                  <a:pt x="1955558" y="553554"/>
                                </a:lnTo>
                                <a:lnTo>
                                  <a:pt x="1955558" y="491998"/>
                                </a:lnTo>
                                <a:close/>
                              </a:path>
                              <a:path w="5760085" h="738505">
                                <a:moveTo>
                                  <a:pt x="1876107" y="676567"/>
                                </a:moveTo>
                                <a:lnTo>
                                  <a:pt x="1796656" y="676567"/>
                                </a:lnTo>
                                <a:lnTo>
                                  <a:pt x="1796656" y="738073"/>
                                </a:lnTo>
                                <a:lnTo>
                                  <a:pt x="1876107" y="738073"/>
                                </a:lnTo>
                                <a:lnTo>
                                  <a:pt x="1876107" y="676567"/>
                                </a:lnTo>
                                <a:close/>
                              </a:path>
                              <a:path w="5760085" h="738505">
                                <a:moveTo>
                                  <a:pt x="1955558" y="615099"/>
                                </a:moveTo>
                                <a:lnTo>
                                  <a:pt x="1876107" y="615099"/>
                                </a:lnTo>
                                <a:lnTo>
                                  <a:pt x="1876107" y="676567"/>
                                </a:lnTo>
                                <a:lnTo>
                                  <a:pt x="1955558" y="676567"/>
                                </a:lnTo>
                                <a:lnTo>
                                  <a:pt x="1955558" y="615099"/>
                                </a:lnTo>
                                <a:close/>
                              </a:path>
                              <a:path w="5760085" h="738505">
                                <a:moveTo>
                                  <a:pt x="2034933" y="61417"/>
                                </a:moveTo>
                                <a:lnTo>
                                  <a:pt x="1955685" y="61417"/>
                                </a:lnTo>
                                <a:lnTo>
                                  <a:pt x="1955685" y="122897"/>
                                </a:lnTo>
                                <a:lnTo>
                                  <a:pt x="2034933" y="122897"/>
                                </a:lnTo>
                                <a:lnTo>
                                  <a:pt x="2034933" y="61417"/>
                                </a:lnTo>
                                <a:close/>
                              </a:path>
                              <a:path w="5760085" h="738505">
                                <a:moveTo>
                                  <a:pt x="2034933" y="184403"/>
                                </a:moveTo>
                                <a:lnTo>
                                  <a:pt x="1955685" y="184403"/>
                                </a:lnTo>
                                <a:lnTo>
                                  <a:pt x="1955685" y="245922"/>
                                </a:lnTo>
                                <a:lnTo>
                                  <a:pt x="2034933" y="245922"/>
                                </a:lnTo>
                                <a:lnTo>
                                  <a:pt x="2034933" y="184403"/>
                                </a:lnTo>
                                <a:close/>
                              </a:path>
                              <a:path w="5760085" h="738505">
                                <a:moveTo>
                                  <a:pt x="2034933" y="307492"/>
                                </a:moveTo>
                                <a:lnTo>
                                  <a:pt x="1955685" y="307492"/>
                                </a:lnTo>
                                <a:lnTo>
                                  <a:pt x="1955685" y="368909"/>
                                </a:lnTo>
                                <a:lnTo>
                                  <a:pt x="2034933" y="368909"/>
                                </a:lnTo>
                                <a:lnTo>
                                  <a:pt x="2034933" y="307492"/>
                                </a:lnTo>
                                <a:close/>
                              </a:path>
                              <a:path w="5760085" h="738505">
                                <a:moveTo>
                                  <a:pt x="2034933" y="430441"/>
                                </a:moveTo>
                                <a:lnTo>
                                  <a:pt x="1955685" y="430441"/>
                                </a:lnTo>
                                <a:lnTo>
                                  <a:pt x="1955685" y="491997"/>
                                </a:lnTo>
                                <a:lnTo>
                                  <a:pt x="2034933" y="491997"/>
                                </a:lnTo>
                                <a:lnTo>
                                  <a:pt x="2034933" y="430441"/>
                                </a:lnTo>
                                <a:close/>
                              </a:path>
                              <a:path w="5760085" h="738505">
                                <a:moveTo>
                                  <a:pt x="2034933" y="553440"/>
                                </a:moveTo>
                                <a:lnTo>
                                  <a:pt x="1955685" y="553440"/>
                                </a:lnTo>
                                <a:lnTo>
                                  <a:pt x="1955685" y="614984"/>
                                </a:lnTo>
                                <a:lnTo>
                                  <a:pt x="2034933" y="614984"/>
                                </a:lnTo>
                                <a:lnTo>
                                  <a:pt x="2034933" y="553440"/>
                                </a:lnTo>
                                <a:close/>
                              </a:path>
                              <a:path w="5760085" h="738505">
                                <a:moveTo>
                                  <a:pt x="2034933" y="676516"/>
                                </a:moveTo>
                                <a:lnTo>
                                  <a:pt x="1955685" y="676516"/>
                                </a:lnTo>
                                <a:lnTo>
                                  <a:pt x="1955685" y="738073"/>
                                </a:lnTo>
                                <a:lnTo>
                                  <a:pt x="2034933" y="738073"/>
                                </a:lnTo>
                                <a:lnTo>
                                  <a:pt x="2034933" y="676516"/>
                                </a:lnTo>
                                <a:close/>
                              </a:path>
                              <a:path w="5760085" h="738505">
                                <a:moveTo>
                                  <a:pt x="2114473" y="0"/>
                                </a:moveTo>
                                <a:lnTo>
                                  <a:pt x="2035022" y="0"/>
                                </a:lnTo>
                                <a:lnTo>
                                  <a:pt x="2035022" y="61480"/>
                                </a:lnTo>
                                <a:lnTo>
                                  <a:pt x="2114473" y="61480"/>
                                </a:lnTo>
                                <a:lnTo>
                                  <a:pt x="2114473" y="0"/>
                                </a:lnTo>
                                <a:close/>
                              </a:path>
                              <a:path w="5760085" h="738505">
                                <a:moveTo>
                                  <a:pt x="2114473" y="122897"/>
                                </a:moveTo>
                                <a:lnTo>
                                  <a:pt x="2035022" y="122897"/>
                                </a:lnTo>
                                <a:lnTo>
                                  <a:pt x="2035022" y="184530"/>
                                </a:lnTo>
                                <a:lnTo>
                                  <a:pt x="2114473" y="184530"/>
                                </a:lnTo>
                                <a:lnTo>
                                  <a:pt x="2114473" y="122897"/>
                                </a:lnTo>
                                <a:close/>
                              </a:path>
                              <a:path w="5760085" h="738505">
                                <a:moveTo>
                                  <a:pt x="2114473" y="246062"/>
                                </a:moveTo>
                                <a:lnTo>
                                  <a:pt x="2035022" y="246062"/>
                                </a:lnTo>
                                <a:lnTo>
                                  <a:pt x="2035022" y="307492"/>
                                </a:lnTo>
                                <a:lnTo>
                                  <a:pt x="2114473" y="307492"/>
                                </a:lnTo>
                                <a:lnTo>
                                  <a:pt x="2114473" y="246062"/>
                                </a:lnTo>
                                <a:close/>
                              </a:path>
                              <a:path w="5760085" h="738505">
                                <a:moveTo>
                                  <a:pt x="2114473" y="369036"/>
                                </a:moveTo>
                                <a:lnTo>
                                  <a:pt x="2035022" y="369036"/>
                                </a:lnTo>
                                <a:lnTo>
                                  <a:pt x="2035022" y="430593"/>
                                </a:lnTo>
                                <a:lnTo>
                                  <a:pt x="2114473" y="430593"/>
                                </a:lnTo>
                                <a:lnTo>
                                  <a:pt x="2114473" y="369036"/>
                                </a:lnTo>
                                <a:close/>
                              </a:path>
                              <a:path w="5760085" h="738505">
                                <a:moveTo>
                                  <a:pt x="2114473" y="491998"/>
                                </a:moveTo>
                                <a:lnTo>
                                  <a:pt x="2035022" y="491998"/>
                                </a:lnTo>
                                <a:lnTo>
                                  <a:pt x="2035022" y="553554"/>
                                </a:lnTo>
                                <a:lnTo>
                                  <a:pt x="2114473" y="553554"/>
                                </a:lnTo>
                                <a:lnTo>
                                  <a:pt x="2114473" y="491998"/>
                                </a:lnTo>
                                <a:close/>
                              </a:path>
                              <a:path w="5760085" h="738505">
                                <a:moveTo>
                                  <a:pt x="2114473" y="615099"/>
                                </a:moveTo>
                                <a:lnTo>
                                  <a:pt x="2035022" y="615099"/>
                                </a:lnTo>
                                <a:lnTo>
                                  <a:pt x="2035022" y="676567"/>
                                </a:lnTo>
                                <a:lnTo>
                                  <a:pt x="2114473" y="676567"/>
                                </a:lnTo>
                                <a:lnTo>
                                  <a:pt x="2114473" y="615099"/>
                                </a:lnTo>
                                <a:close/>
                              </a:path>
                              <a:path w="5760085" h="738505">
                                <a:moveTo>
                                  <a:pt x="2193925" y="184530"/>
                                </a:moveTo>
                                <a:lnTo>
                                  <a:pt x="2114575" y="184530"/>
                                </a:lnTo>
                                <a:lnTo>
                                  <a:pt x="2114575" y="245922"/>
                                </a:lnTo>
                                <a:lnTo>
                                  <a:pt x="2193925" y="245922"/>
                                </a:lnTo>
                                <a:lnTo>
                                  <a:pt x="2193925" y="184530"/>
                                </a:lnTo>
                                <a:close/>
                              </a:path>
                              <a:path w="5760085" h="738505">
                                <a:moveTo>
                                  <a:pt x="2352865" y="184530"/>
                                </a:moveTo>
                                <a:lnTo>
                                  <a:pt x="2273414" y="184530"/>
                                </a:lnTo>
                                <a:lnTo>
                                  <a:pt x="2273414" y="245922"/>
                                </a:lnTo>
                                <a:lnTo>
                                  <a:pt x="2352865" y="245922"/>
                                </a:lnTo>
                                <a:lnTo>
                                  <a:pt x="2352865" y="184530"/>
                                </a:lnTo>
                                <a:close/>
                              </a:path>
                              <a:path w="5760085" h="738505">
                                <a:moveTo>
                                  <a:pt x="2273414" y="122897"/>
                                </a:moveTo>
                                <a:lnTo>
                                  <a:pt x="2193925" y="122897"/>
                                </a:lnTo>
                                <a:lnTo>
                                  <a:pt x="2193925" y="184530"/>
                                </a:lnTo>
                                <a:lnTo>
                                  <a:pt x="2273414" y="184530"/>
                                </a:lnTo>
                                <a:lnTo>
                                  <a:pt x="2273414" y="122897"/>
                                </a:lnTo>
                                <a:close/>
                              </a:path>
                              <a:path w="5760085" h="738505">
                                <a:moveTo>
                                  <a:pt x="2432392" y="122897"/>
                                </a:moveTo>
                                <a:lnTo>
                                  <a:pt x="2352865" y="122897"/>
                                </a:lnTo>
                                <a:lnTo>
                                  <a:pt x="2352865" y="184530"/>
                                </a:lnTo>
                                <a:lnTo>
                                  <a:pt x="2432392" y="184530"/>
                                </a:lnTo>
                                <a:lnTo>
                                  <a:pt x="2432392" y="122897"/>
                                </a:lnTo>
                                <a:close/>
                              </a:path>
                              <a:path w="5760085" h="738505">
                                <a:moveTo>
                                  <a:pt x="2193925" y="61493"/>
                                </a:moveTo>
                                <a:lnTo>
                                  <a:pt x="2114575" y="61493"/>
                                </a:lnTo>
                                <a:lnTo>
                                  <a:pt x="2114575" y="122897"/>
                                </a:lnTo>
                                <a:lnTo>
                                  <a:pt x="2193925" y="122897"/>
                                </a:lnTo>
                                <a:lnTo>
                                  <a:pt x="2193925" y="61493"/>
                                </a:lnTo>
                                <a:close/>
                              </a:path>
                              <a:path w="5760085" h="738505">
                                <a:moveTo>
                                  <a:pt x="2352865" y="61493"/>
                                </a:moveTo>
                                <a:lnTo>
                                  <a:pt x="2273414" y="61493"/>
                                </a:lnTo>
                                <a:lnTo>
                                  <a:pt x="2273414" y="122897"/>
                                </a:lnTo>
                                <a:lnTo>
                                  <a:pt x="2352865" y="122897"/>
                                </a:lnTo>
                                <a:lnTo>
                                  <a:pt x="2352865" y="61493"/>
                                </a:lnTo>
                                <a:close/>
                              </a:path>
                              <a:path w="5760085" h="738505">
                                <a:moveTo>
                                  <a:pt x="2273414" y="0"/>
                                </a:moveTo>
                                <a:lnTo>
                                  <a:pt x="2193925" y="0"/>
                                </a:lnTo>
                                <a:lnTo>
                                  <a:pt x="2193925" y="61493"/>
                                </a:lnTo>
                                <a:lnTo>
                                  <a:pt x="2273414" y="61493"/>
                                </a:lnTo>
                                <a:lnTo>
                                  <a:pt x="2273414" y="0"/>
                                </a:lnTo>
                                <a:close/>
                              </a:path>
                              <a:path w="5760085" h="738505">
                                <a:moveTo>
                                  <a:pt x="2432392" y="0"/>
                                </a:moveTo>
                                <a:lnTo>
                                  <a:pt x="2352865" y="0"/>
                                </a:lnTo>
                                <a:lnTo>
                                  <a:pt x="2352865" y="61493"/>
                                </a:lnTo>
                                <a:lnTo>
                                  <a:pt x="2432392" y="61493"/>
                                </a:lnTo>
                                <a:lnTo>
                                  <a:pt x="2432392" y="0"/>
                                </a:lnTo>
                                <a:close/>
                              </a:path>
                              <a:path w="5760085" h="738505">
                                <a:moveTo>
                                  <a:pt x="2193925" y="307492"/>
                                </a:moveTo>
                                <a:lnTo>
                                  <a:pt x="2114575" y="307492"/>
                                </a:lnTo>
                                <a:lnTo>
                                  <a:pt x="2114575" y="368909"/>
                                </a:lnTo>
                                <a:lnTo>
                                  <a:pt x="2193925" y="368909"/>
                                </a:lnTo>
                                <a:lnTo>
                                  <a:pt x="2193925" y="307492"/>
                                </a:lnTo>
                                <a:close/>
                              </a:path>
                              <a:path w="5760085" h="738505">
                                <a:moveTo>
                                  <a:pt x="2352865" y="307492"/>
                                </a:moveTo>
                                <a:lnTo>
                                  <a:pt x="2273414" y="307492"/>
                                </a:lnTo>
                                <a:lnTo>
                                  <a:pt x="2273414" y="368909"/>
                                </a:lnTo>
                                <a:lnTo>
                                  <a:pt x="2352865" y="368909"/>
                                </a:lnTo>
                                <a:lnTo>
                                  <a:pt x="2352865" y="307492"/>
                                </a:lnTo>
                                <a:close/>
                              </a:path>
                              <a:path w="5760085" h="738505">
                                <a:moveTo>
                                  <a:pt x="2273414" y="246062"/>
                                </a:moveTo>
                                <a:lnTo>
                                  <a:pt x="2193925" y="246062"/>
                                </a:lnTo>
                                <a:lnTo>
                                  <a:pt x="2193925" y="307492"/>
                                </a:lnTo>
                                <a:lnTo>
                                  <a:pt x="2273414" y="307492"/>
                                </a:lnTo>
                                <a:lnTo>
                                  <a:pt x="2273414" y="246062"/>
                                </a:lnTo>
                                <a:close/>
                              </a:path>
                              <a:path w="5760085" h="738505">
                                <a:moveTo>
                                  <a:pt x="2432392" y="246062"/>
                                </a:moveTo>
                                <a:lnTo>
                                  <a:pt x="2352865" y="246062"/>
                                </a:lnTo>
                                <a:lnTo>
                                  <a:pt x="2352865" y="307492"/>
                                </a:lnTo>
                                <a:lnTo>
                                  <a:pt x="2432392" y="307492"/>
                                </a:lnTo>
                                <a:lnTo>
                                  <a:pt x="2432392" y="246062"/>
                                </a:lnTo>
                                <a:close/>
                              </a:path>
                              <a:path w="5760085" h="738505">
                                <a:moveTo>
                                  <a:pt x="2193925" y="553554"/>
                                </a:moveTo>
                                <a:lnTo>
                                  <a:pt x="2114575" y="553554"/>
                                </a:lnTo>
                                <a:lnTo>
                                  <a:pt x="2114575" y="614984"/>
                                </a:lnTo>
                                <a:lnTo>
                                  <a:pt x="2193925" y="614984"/>
                                </a:lnTo>
                                <a:lnTo>
                                  <a:pt x="2193925" y="553554"/>
                                </a:lnTo>
                                <a:close/>
                              </a:path>
                              <a:path w="5760085" h="738505">
                                <a:moveTo>
                                  <a:pt x="2352865" y="553554"/>
                                </a:moveTo>
                                <a:lnTo>
                                  <a:pt x="2273414" y="553554"/>
                                </a:lnTo>
                                <a:lnTo>
                                  <a:pt x="2273414" y="614984"/>
                                </a:lnTo>
                                <a:lnTo>
                                  <a:pt x="2352865" y="614984"/>
                                </a:lnTo>
                                <a:lnTo>
                                  <a:pt x="2352865" y="553554"/>
                                </a:lnTo>
                                <a:close/>
                              </a:path>
                              <a:path w="5760085" h="738505">
                                <a:moveTo>
                                  <a:pt x="2273414" y="491998"/>
                                </a:moveTo>
                                <a:lnTo>
                                  <a:pt x="2193925" y="491998"/>
                                </a:lnTo>
                                <a:lnTo>
                                  <a:pt x="2193925" y="553554"/>
                                </a:lnTo>
                                <a:lnTo>
                                  <a:pt x="2273414" y="553554"/>
                                </a:lnTo>
                                <a:lnTo>
                                  <a:pt x="2273414" y="491998"/>
                                </a:lnTo>
                                <a:close/>
                              </a:path>
                              <a:path w="5760085" h="738505">
                                <a:moveTo>
                                  <a:pt x="2432392" y="491998"/>
                                </a:moveTo>
                                <a:lnTo>
                                  <a:pt x="2352865" y="491998"/>
                                </a:lnTo>
                                <a:lnTo>
                                  <a:pt x="2352865" y="553554"/>
                                </a:lnTo>
                                <a:lnTo>
                                  <a:pt x="2432392" y="553554"/>
                                </a:lnTo>
                                <a:lnTo>
                                  <a:pt x="2432392" y="491998"/>
                                </a:lnTo>
                                <a:close/>
                              </a:path>
                              <a:path w="5760085" h="738505">
                                <a:moveTo>
                                  <a:pt x="2193925" y="430441"/>
                                </a:moveTo>
                                <a:lnTo>
                                  <a:pt x="2114575" y="430441"/>
                                </a:lnTo>
                                <a:lnTo>
                                  <a:pt x="2114575" y="491998"/>
                                </a:lnTo>
                                <a:lnTo>
                                  <a:pt x="2193925" y="491998"/>
                                </a:lnTo>
                                <a:lnTo>
                                  <a:pt x="2193925" y="430441"/>
                                </a:lnTo>
                                <a:close/>
                              </a:path>
                              <a:path w="5760085" h="738505">
                                <a:moveTo>
                                  <a:pt x="2432392" y="369036"/>
                                </a:moveTo>
                                <a:lnTo>
                                  <a:pt x="2352865" y="369036"/>
                                </a:lnTo>
                                <a:lnTo>
                                  <a:pt x="2352865" y="430441"/>
                                </a:lnTo>
                                <a:lnTo>
                                  <a:pt x="2273414" y="430441"/>
                                </a:lnTo>
                                <a:lnTo>
                                  <a:pt x="2273414" y="491998"/>
                                </a:lnTo>
                                <a:lnTo>
                                  <a:pt x="2352865" y="491998"/>
                                </a:lnTo>
                                <a:lnTo>
                                  <a:pt x="2352865" y="430593"/>
                                </a:lnTo>
                                <a:lnTo>
                                  <a:pt x="2432392" y="430593"/>
                                </a:lnTo>
                                <a:lnTo>
                                  <a:pt x="2432392" y="369036"/>
                                </a:lnTo>
                                <a:close/>
                              </a:path>
                              <a:path w="5760085" h="738505">
                                <a:moveTo>
                                  <a:pt x="2273414" y="369036"/>
                                </a:moveTo>
                                <a:lnTo>
                                  <a:pt x="2193925" y="369036"/>
                                </a:lnTo>
                                <a:lnTo>
                                  <a:pt x="2193925" y="430593"/>
                                </a:lnTo>
                                <a:lnTo>
                                  <a:pt x="2273414" y="430593"/>
                                </a:lnTo>
                                <a:lnTo>
                                  <a:pt x="2273414" y="369036"/>
                                </a:lnTo>
                                <a:close/>
                              </a:path>
                              <a:path w="5760085" h="738505">
                                <a:moveTo>
                                  <a:pt x="2193925" y="676567"/>
                                </a:moveTo>
                                <a:lnTo>
                                  <a:pt x="2114575" y="676567"/>
                                </a:lnTo>
                                <a:lnTo>
                                  <a:pt x="2114575" y="738073"/>
                                </a:lnTo>
                                <a:lnTo>
                                  <a:pt x="2193925" y="738073"/>
                                </a:lnTo>
                                <a:lnTo>
                                  <a:pt x="2193925" y="676567"/>
                                </a:lnTo>
                                <a:close/>
                              </a:path>
                              <a:path w="5760085" h="738505">
                                <a:moveTo>
                                  <a:pt x="2352865" y="676567"/>
                                </a:moveTo>
                                <a:lnTo>
                                  <a:pt x="2273414" y="676567"/>
                                </a:lnTo>
                                <a:lnTo>
                                  <a:pt x="2273414" y="738073"/>
                                </a:lnTo>
                                <a:lnTo>
                                  <a:pt x="2352865" y="738073"/>
                                </a:lnTo>
                                <a:lnTo>
                                  <a:pt x="2352865" y="676567"/>
                                </a:lnTo>
                                <a:close/>
                              </a:path>
                              <a:path w="5760085" h="738505">
                                <a:moveTo>
                                  <a:pt x="2273414" y="615099"/>
                                </a:moveTo>
                                <a:lnTo>
                                  <a:pt x="2193925" y="615099"/>
                                </a:lnTo>
                                <a:lnTo>
                                  <a:pt x="2193925" y="676567"/>
                                </a:lnTo>
                                <a:lnTo>
                                  <a:pt x="2273414" y="676567"/>
                                </a:lnTo>
                                <a:lnTo>
                                  <a:pt x="2273414" y="615099"/>
                                </a:lnTo>
                                <a:close/>
                              </a:path>
                              <a:path w="5760085" h="738505">
                                <a:moveTo>
                                  <a:pt x="2432392" y="615099"/>
                                </a:moveTo>
                                <a:lnTo>
                                  <a:pt x="2352865" y="615099"/>
                                </a:lnTo>
                                <a:lnTo>
                                  <a:pt x="2352865" y="676567"/>
                                </a:lnTo>
                                <a:lnTo>
                                  <a:pt x="2432392" y="676567"/>
                                </a:lnTo>
                                <a:lnTo>
                                  <a:pt x="2432392" y="615099"/>
                                </a:lnTo>
                                <a:close/>
                              </a:path>
                              <a:path w="5760085" h="738505">
                                <a:moveTo>
                                  <a:pt x="2511755" y="61417"/>
                                </a:moveTo>
                                <a:lnTo>
                                  <a:pt x="2432469" y="61417"/>
                                </a:lnTo>
                                <a:lnTo>
                                  <a:pt x="2432469" y="122897"/>
                                </a:lnTo>
                                <a:lnTo>
                                  <a:pt x="2511755" y="122897"/>
                                </a:lnTo>
                                <a:lnTo>
                                  <a:pt x="2511755" y="61417"/>
                                </a:lnTo>
                                <a:close/>
                              </a:path>
                              <a:path w="5760085" h="738505">
                                <a:moveTo>
                                  <a:pt x="2511755" y="184403"/>
                                </a:moveTo>
                                <a:lnTo>
                                  <a:pt x="2432469" y="184403"/>
                                </a:lnTo>
                                <a:lnTo>
                                  <a:pt x="2432469" y="245922"/>
                                </a:lnTo>
                                <a:lnTo>
                                  <a:pt x="2511755" y="245922"/>
                                </a:lnTo>
                                <a:lnTo>
                                  <a:pt x="2511755" y="184403"/>
                                </a:lnTo>
                                <a:close/>
                              </a:path>
                              <a:path w="5760085" h="738505">
                                <a:moveTo>
                                  <a:pt x="2511755" y="307492"/>
                                </a:moveTo>
                                <a:lnTo>
                                  <a:pt x="2432469" y="307492"/>
                                </a:lnTo>
                                <a:lnTo>
                                  <a:pt x="2432469" y="368909"/>
                                </a:lnTo>
                                <a:lnTo>
                                  <a:pt x="2511755" y="368909"/>
                                </a:lnTo>
                                <a:lnTo>
                                  <a:pt x="2511755" y="307492"/>
                                </a:lnTo>
                                <a:close/>
                              </a:path>
                              <a:path w="5760085" h="738505">
                                <a:moveTo>
                                  <a:pt x="2511755" y="430441"/>
                                </a:moveTo>
                                <a:lnTo>
                                  <a:pt x="2432469" y="430441"/>
                                </a:lnTo>
                                <a:lnTo>
                                  <a:pt x="2432469" y="491997"/>
                                </a:lnTo>
                                <a:lnTo>
                                  <a:pt x="2511755" y="491997"/>
                                </a:lnTo>
                                <a:lnTo>
                                  <a:pt x="2511755" y="430441"/>
                                </a:lnTo>
                                <a:close/>
                              </a:path>
                              <a:path w="5760085" h="738505">
                                <a:moveTo>
                                  <a:pt x="2511755" y="553440"/>
                                </a:moveTo>
                                <a:lnTo>
                                  <a:pt x="2432469" y="553440"/>
                                </a:lnTo>
                                <a:lnTo>
                                  <a:pt x="2432469" y="614984"/>
                                </a:lnTo>
                                <a:lnTo>
                                  <a:pt x="2511755" y="614984"/>
                                </a:lnTo>
                                <a:lnTo>
                                  <a:pt x="2511755" y="553440"/>
                                </a:lnTo>
                                <a:close/>
                              </a:path>
                              <a:path w="5760085" h="738505">
                                <a:moveTo>
                                  <a:pt x="2511755" y="676516"/>
                                </a:moveTo>
                                <a:lnTo>
                                  <a:pt x="2432469" y="676516"/>
                                </a:lnTo>
                                <a:lnTo>
                                  <a:pt x="2432469" y="738073"/>
                                </a:lnTo>
                                <a:lnTo>
                                  <a:pt x="2511755" y="738073"/>
                                </a:lnTo>
                                <a:lnTo>
                                  <a:pt x="2511755" y="676516"/>
                                </a:lnTo>
                                <a:close/>
                              </a:path>
                              <a:path w="5760085" h="738505">
                                <a:moveTo>
                                  <a:pt x="2670670" y="184530"/>
                                </a:moveTo>
                                <a:lnTo>
                                  <a:pt x="2591295" y="184530"/>
                                </a:lnTo>
                                <a:lnTo>
                                  <a:pt x="2591295" y="245922"/>
                                </a:lnTo>
                                <a:lnTo>
                                  <a:pt x="2670670" y="245922"/>
                                </a:lnTo>
                                <a:lnTo>
                                  <a:pt x="2670670" y="184530"/>
                                </a:lnTo>
                                <a:close/>
                              </a:path>
                              <a:path w="5760085" h="738505">
                                <a:moveTo>
                                  <a:pt x="2591295" y="122897"/>
                                </a:moveTo>
                                <a:lnTo>
                                  <a:pt x="2511856" y="122897"/>
                                </a:lnTo>
                                <a:lnTo>
                                  <a:pt x="2511856" y="184530"/>
                                </a:lnTo>
                                <a:lnTo>
                                  <a:pt x="2591295" y="184530"/>
                                </a:lnTo>
                                <a:lnTo>
                                  <a:pt x="2591295" y="122897"/>
                                </a:lnTo>
                                <a:close/>
                              </a:path>
                              <a:path w="5760085" h="738505">
                                <a:moveTo>
                                  <a:pt x="2670670" y="61480"/>
                                </a:moveTo>
                                <a:lnTo>
                                  <a:pt x="2591295" y="61480"/>
                                </a:lnTo>
                                <a:lnTo>
                                  <a:pt x="2591295" y="122897"/>
                                </a:lnTo>
                                <a:lnTo>
                                  <a:pt x="2670670" y="122897"/>
                                </a:lnTo>
                                <a:lnTo>
                                  <a:pt x="2670670" y="61480"/>
                                </a:lnTo>
                                <a:close/>
                              </a:path>
                              <a:path w="5760085" h="738505">
                                <a:moveTo>
                                  <a:pt x="2591295" y="0"/>
                                </a:moveTo>
                                <a:lnTo>
                                  <a:pt x="2511856" y="0"/>
                                </a:lnTo>
                                <a:lnTo>
                                  <a:pt x="2511856" y="61480"/>
                                </a:lnTo>
                                <a:lnTo>
                                  <a:pt x="2591295" y="61480"/>
                                </a:lnTo>
                                <a:lnTo>
                                  <a:pt x="2591295" y="0"/>
                                </a:lnTo>
                                <a:close/>
                              </a:path>
                              <a:path w="5760085" h="738505">
                                <a:moveTo>
                                  <a:pt x="2670670" y="307492"/>
                                </a:moveTo>
                                <a:lnTo>
                                  <a:pt x="2591295" y="307492"/>
                                </a:lnTo>
                                <a:lnTo>
                                  <a:pt x="2591295" y="368909"/>
                                </a:lnTo>
                                <a:lnTo>
                                  <a:pt x="2670670" y="368909"/>
                                </a:lnTo>
                                <a:lnTo>
                                  <a:pt x="2670670" y="307492"/>
                                </a:lnTo>
                                <a:close/>
                              </a:path>
                              <a:path w="5760085" h="738505">
                                <a:moveTo>
                                  <a:pt x="2591295" y="246062"/>
                                </a:moveTo>
                                <a:lnTo>
                                  <a:pt x="2511856" y="246062"/>
                                </a:lnTo>
                                <a:lnTo>
                                  <a:pt x="2511856" y="307492"/>
                                </a:lnTo>
                                <a:lnTo>
                                  <a:pt x="2591295" y="307492"/>
                                </a:lnTo>
                                <a:lnTo>
                                  <a:pt x="2591295" y="246062"/>
                                </a:lnTo>
                                <a:close/>
                              </a:path>
                              <a:path w="5760085" h="738505">
                                <a:moveTo>
                                  <a:pt x="2670670" y="553554"/>
                                </a:moveTo>
                                <a:lnTo>
                                  <a:pt x="2591295" y="553554"/>
                                </a:lnTo>
                                <a:lnTo>
                                  <a:pt x="2591295" y="614984"/>
                                </a:lnTo>
                                <a:lnTo>
                                  <a:pt x="2670670" y="614984"/>
                                </a:lnTo>
                                <a:lnTo>
                                  <a:pt x="2670670" y="553554"/>
                                </a:lnTo>
                                <a:close/>
                              </a:path>
                              <a:path w="5760085" h="738505">
                                <a:moveTo>
                                  <a:pt x="2591295" y="491998"/>
                                </a:moveTo>
                                <a:lnTo>
                                  <a:pt x="2511856" y="491998"/>
                                </a:lnTo>
                                <a:lnTo>
                                  <a:pt x="2511856" y="553554"/>
                                </a:lnTo>
                                <a:lnTo>
                                  <a:pt x="2591295" y="553554"/>
                                </a:lnTo>
                                <a:lnTo>
                                  <a:pt x="2591295" y="491998"/>
                                </a:lnTo>
                                <a:close/>
                              </a:path>
                              <a:path w="5760085" h="738505">
                                <a:moveTo>
                                  <a:pt x="2591295" y="369036"/>
                                </a:moveTo>
                                <a:lnTo>
                                  <a:pt x="2511856" y="369036"/>
                                </a:lnTo>
                                <a:lnTo>
                                  <a:pt x="2511856" y="430593"/>
                                </a:lnTo>
                                <a:lnTo>
                                  <a:pt x="2591295" y="430593"/>
                                </a:lnTo>
                                <a:lnTo>
                                  <a:pt x="2591295" y="491998"/>
                                </a:lnTo>
                                <a:lnTo>
                                  <a:pt x="2670670" y="491998"/>
                                </a:lnTo>
                                <a:lnTo>
                                  <a:pt x="2670670" y="430441"/>
                                </a:lnTo>
                                <a:lnTo>
                                  <a:pt x="2591295" y="430441"/>
                                </a:lnTo>
                                <a:lnTo>
                                  <a:pt x="2591295" y="369036"/>
                                </a:lnTo>
                                <a:close/>
                              </a:path>
                              <a:path w="5760085" h="738505">
                                <a:moveTo>
                                  <a:pt x="2670670" y="676567"/>
                                </a:moveTo>
                                <a:lnTo>
                                  <a:pt x="2591295" y="676567"/>
                                </a:lnTo>
                                <a:lnTo>
                                  <a:pt x="2591295" y="738073"/>
                                </a:lnTo>
                                <a:lnTo>
                                  <a:pt x="2670670" y="738073"/>
                                </a:lnTo>
                                <a:lnTo>
                                  <a:pt x="2670670" y="676567"/>
                                </a:lnTo>
                                <a:close/>
                              </a:path>
                              <a:path w="5760085" h="738505">
                                <a:moveTo>
                                  <a:pt x="2591295" y="615099"/>
                                </a:moveTo>
                                <a:lnTo>
                                  <a:pt x="2511856" y="615099"/>
                                </a:lnTo>
                                <a:lnTo>
                                  <a:pt x="2511856" y="676567"/>
                                </a:lnTo>
                                <a:lnTo>
                                  <a:pt x="2591295" y="676567"/>
                                </a:lnTo>
                                <a:lnTo>
                                  <a:pt x="2591295" y="615099"/>
                                </a:lnTo>
                                <a:close/>
                              </a:path>
                              <a:path w="5760085" h="738505">
                                <a:moveTo>
                                  <a:pt x="2750121" y="0"/>
                                </a:moveTo>
                                <a:lnTo>
                                  <a:pt x="2670746" y="0"/>
                                </a:lnTo>
                                <a:lnTo>
                                  <a:pt x="2670746" y="61480"/>
                                </a:lnTo>
                                <a:lnTo>
                                  <a:pt x="2750121" y="61480"/>
                                </a:lnTo>
                                <a:lnTo>
                                  <a:pt x="2750121" y="0"/>
                                </a:lnTo>
                                <a:close/>
                              </a:path>
                              <a:path w="5760085" h="738505">
                                <a:moveTo>
                                  <a:pt x="2750121" y="122897"/>
                                </a:moveTo>
                                <a:lnTo>
                                  <a:pt x="2670746" y="122897"/>
                                </a:lnTo>
                                <a:lnTo>
                                  <a:pt x="2670746" y="184530"/>
                                </a:lnTo>
                                <a:lnTo>
                                  <a:pt x="2750121" y="184530"/>
                                </a:lnTo>
                                <a:lnTo>
                                  <a:pt x="2750121" y="122897"/>
                                </a:lnTo>
                                <a:close/>
                              </a:path>
                              <a:path w="5760085" h="738505">
                                <a:moveTo>
                                  <a:pt x="2750121" y="246062"/>
                                </a:moveTo>
                                <a:lnTo>
                                  <a:pt x="2670746" y="246062"/>
                                </a:lnTo>
                                <a:lnTo>
                                  <a:pt x="2670746" y="307492"/>
                                </a:lnTo>
                                <a:lnTo>
                                  <a:pt x="2750121" y="307492"/>
                                </a:lnTo>
                                <a:lnTo>
                                  <a:pt x="2750121" y="246062"/>
                                </a:lnTo>
                                <a:close/>
                              </a:path>
                              <a:path w="5760085" h="738505">
                                <a:moveTo>
                                  <a:pt x="2750121" y="369036"/>
                                </a:moveTo>
                                <a:lnTo>
                                  <a:pt x="2670746" y="369036"/>
                                </a:lnTo>
                                <a:lnTo>
                                  <a:pt x="2670746" y="430593"/>
                                </a:lnTo>
                                <a:lnTo>
                                  <a:pt x="2750121" y="430593"/>
                                </a:lnTo>
                                <a:lnTo>
                                  <a:pt x="2750121" y="369036"/>
                                </a:lnTo>
                                <a:close/>
                              </a:path>
                              <a:path w="5760085" h="738505">
                                <a:moveTo>
                                  <a:pt x="2750121" y="491998"/>
                                </a:moveTo>
                                <a:lnTo>
                                  <a:pt x="2670746" y="491998"/>
                                </a:lnTo>
                                <a:lnTo>
                                  <a:pt x="2670746" y="553554"/>
                                </a:lnTo>
                                <a:lnTo>
                                  <a:pt x="2750121" y="553554"/>
                                </a:lnTo>
                                <a:lnTo>
                                  <a:pt x="2750121" y="491998"/>
                                </a:lnTo>
                                <a:close/>
                              </a:path>
                              <a:path w="5760085" h="738505">
                                <a:moveTo>
                                  <a:pt x="2750121" y="615099"/>
                                </a:moveTo>
                                <a:lnTo>
                                  <a:pt x="2670746" y="615099"/>
                                </a:lnTo>
                                <a:lnTo>
                                  <a:pt x="2670746" y="676567"/>
                                </a:lnTo>
                                <a:lnTo>
                                  <a:pt x="2750121" y="676567"/>
                                </a:lnTo>
                                <a:lnTo>
                                  <a:pt x="2750121" y="615099"/>
                                </a:lnTo>
                                <a:close/>
                              </a:path>
                              <a:path w="5760085" h="738505">
                                <a:moveTo>
                                  <a:pt x="2829648" y="61417"/>
                                </a:moveTo>
                                <a:lnTo>
                                  <a:pt x="2750197" y="61417"/>
                                </a:lnTo>
                                <a:lnTo>
                                  <a:pt x="2750197" y="122897"/>
                                </a:lnTo>
                                <a:lnTo>
                                  <a:pt x="2829648" y="122897"/>
                                </a:lnTo>
                                <a:lnTo>
                                  <a:pt x="2829648" y="61417"/>
                                </a:lnTo>
                                <a:close/>
                              </a:path>
                              <a:path w="5760085" h="738505">
                                <a:moveTo>
                                  <a:pt x="2829648" y="184403"/>
                                </a:moveTo>
                                <a:lnTo>
                                  <a:pt x="2750197" y="184403"/>
                                </a:lnTo>
                                <a:lnTo>
                                  <a:pt x="2750197" y="245922"/>
                                </a:lnTo>
                                <a:lnTo>
                                  <a:pt x="2829648" y="245922"/>
                                </a:lnTo>
                                <a:lnTo>
                                  <a:pt x="2829648" y="184403"/>
                                </a:lnTo>
                                <a:close/>
                              </a:path>
                              <a:path w="5760085" h="738505">
                                <a:moveTo>
                                  <a:pt x="2829648" y="307492"/>
                                </a:moveTo>
                                <a:lnTo>
                                  <a:pt x="2750197" y="307492"/>
                                </a:lnTo>
                                <a:lnTo>
                                  <a:pt x="2750197" y="368909"/>
                                </a:lnTo>
                                <a:lnTo>
                                  <a:pt x="2829648" y="368909"/>
                                </a:lnTo>
                                <a:lnTo>
                                  <a:pt x="2829648" y="307492"/>
                                </a:lnTo>
                                <a:close/>
                              </a:path>
                              <a:path w="5760085" h="738505">
                                <a:moveTo>
                                  <a:pt x="2829648" y="430441"/>
                                </a:moveTo>
                                <a:lnTo>
                                  <a:pt x="2750197" y="430441"/>
                                </a:lnTo>
                                <a:lnTo>
                                  <a:pt x="2750197" y="491997"/>
                                </a:lnTo>
                                <a:lnTo>
                                  <a:pt x="2829648" y="491997"/>
                                </a:lnTo>
                                <a:lnTo>
                                  <a:pt x="2829648" y="430441"/>
                                </a:lnTo>
                                <a:close/>
                              </a:path>
                              <a:path w="5760085" h="738505">
                                <a:moveTo>
                                  <a:pt x="2829648" y="553440"/>
                                </a:moveTo>
                                <a:lnTo>
                                  <a:pt x="2750197" y="553440"/>
                                </a:lnTo>
                                <a:lnTo>
                                  <a:pt x="2750197" y="614984"/>
                                </a:lnTo>
                                <a:lnTo>
                                  <a:pt x="2829648" y="614984"/>
                                </a:lnTo>
                                <a:lnTo>
                                  <a:pt x="2829648" y="553440"/>
                                </a:lnTo>
                                <a:close/>
                              </a:path>
                              <a:path w="5760085" h="738505">
                                <a:moveTo>
                                  <a:pt x="2829648" y="676516"/>
                                </a:moveTo>
                                <a:lnTo>
                                  <a:pt x="2750197" y="676516"/>
                                </a:lnTo>
                                <a:lnTo>
                                  <a:pt x="2750197" y="738073"/>
                                </a:lnTo>
                                <a:lnTo>
                                  <a:pt x="2829648" y="738073"/>
                                </a:lnTo>
                                <a:lnTo>
                                  <a:pt x="2829648" y="676516"/>
                                </a:lnTo>
                                <a:close/>
                              </a:path>
                              <a:path w="5760085" h="738505">
                                <a:moveTo>
                                  <a:pt x="2909112" y="0"/>
                                </a:moveTo>
                                <a:lnTo>
                                  <a:pt x="2829737" y="0"/>
                                </a:lnTo>
                                <a:lnTo>
                                  <a:pt x="2829737" y="61480"/>
                                </a:lnTo>
                                <a:lnTo>
                                  <a:pt x="2909112" y="61480"/>
                                </a:lnTo>
                                <a:lnTo>
                                  <a:pt x="2909112" y="0"/>
                                </a:lnTo>
                                <a:close/>
                              </a:path>
                              <a:path w="5760085" h="738505">
                                <a:moveTo>
                                  <a:pt x="2909112" y="122897"/>
                                </a:moveTo>
                                <a:lnTo>
                                  <a:pt x="2829737" y="122897"/>
                                </a:lnTo>
                                <a:lnTo>
                                  <a:pt x="2829737" y="184530"/>
                                </a:lnTo>
                                <a:lnTo>
                                  <a:pt x="2909112" y="184530"/>
                                </a:lnTo>
                                <a:lnTo>
                                  <a:pt x="2909112" y="122897"/>
                                </a:lnTo>
                                <a:close/>
                              </a:path>
                              <a:path w="5760085" h="738505">
                                <a:moveTo>
                                  <a:pt x="2909112" y="246062"/>
                                </a:moveTo>
                                <a:lnTo>
                                  <a:pt x="2829737" y="246062"/>
                                </a:lnTo>
                                <a:lnTo>
                                  <a:pt x="2829737" y="307492"/>
                                </a:lnTo>
                                <a:lnTo>
                                  <a:pt x="2909112" y="307492"/>
                                </a:lnTo>
                                <a:lnTo>
                                  <a:pt x="2909112" y="246062"/>
                                </a:lnTo>
                                <a:close/>
                              </a:path>
                              <a:path w="5760085" h="738505">
                                <a:moveTo>
                                  <a:pt x="2909112" y="369036"/>
                                </a:moveTo>
                                <a:lnTo>
                                  <a:pt x="2829737" y="369036"/>
                                </a:lnTo>
                                <a:lnTo>
                                  <a:pt x="2829737" y="430593"/>
                                </a:lnTo>
                                <a:lnTo>
                                  <a:pt x="2909112" y="430593"/>
                                </a:lnTo>
                                <a:lnTo>
                                  <a:pt x="2909112" y="369036"/>
                                </a:lnTo>
                                <a:close/>
                              </a:path>
                              <a:path w="5760085" h="738505">
                                <a:moveTo>
                                  <a:pt x="2909112" y="491998"/>
                                </a:moveTo>
                                <a:lnTo>
                                  <a:pt x="2829737" y="491998"/>
                                </a:lnTo>
                                <a:lnTo>
                                  <a:pt x="2829737" y="553554"/>
                                </a:lnTo>
                                <a:lnTo>
                                  <a:pt x="2909112" y="553554"/>
                                </a:lnTo>
                                <a:lnTo>
                                  <a:pt x="2909112" y="491998"/>
                                </a:lnTo>
                                <a:close/>
                              </a:path>
                              <a:path w="5760085" h="738505">
                                <a:moveTo>
                                  <a:pt x="2909112" y="615099"/>
                                </a:moveTo>
                                <a:lnTo>
                                  <a:pt x="2829737" y="615099"/>
                                </a:lnTo>
                                <a:lnTo>
                                  <a:pt x="2829737" y="676567"/>
                                </a:lnTo>
                                <a:lnTo>
                                  <a:pt x="2909112" y="676567"/>
                                </a:lnTo>
                                <a:lnTo>
                                  <a:pt x="2909112" y="615099"/>
                                </a:lnTo>
                                <a:close/>
                              </a:path>
                              <a:path w="5760085" h="738505">
                                <a:moveTo>
                                  <a:pt x="2988564" y="307492"/>
                                </a:moveTo>
                                <a:lnTo>
                                  <a:pt x="2909189" y="307492"/>
                                </a:lnTo>
                                <a:lnTo>
                                  <a:pt x="2909189" y="368909"/>
                                </a:lnTo>
                                <a:lnTo>
                                  <a:pt x="2988564" y="368909"/>
                                </a:lnTo>
                                <a:lnTo>
                                  <a:pt x="2988564" y="307492"/>
                                </a:lnTo>
                                <a:close/>
                              </a:path>
                              <a:path w="5760085" h="738505">
                                <a:moveTo>
                                  <a:pt x="3147377" y="307492"/>
                                </a:moveTo>
                                <a:lnTo>
                                  <a:pt x="3068002" y="307492"/>
                                </a:lnTo>
                                <a:lnTo>
                                  <a:pt x="3068002" y="368909"/>
                                </a:lnTo>
                                <a:lnTo>
                                  <a:pt x="3147377" y="368909"/>
                                </a:lnTo>
                                <a:lnTo>
                                  <a:pt x="3147377" y="307492"/>
                                </a:lnTo>
                                <a:close/>
                              </a:path>
                              <a:path w="5760085" h="738505">
                                <a:moveTo>
                                  <a:pt x="3068002" y="246062"/>
                                </a:moveTo>
                                <a:lnTo>
                                  <a:pt x="2988564" y="246062"/>
                                </a:lnTo>
                                <a:lnTo>
                                  <a:pt x="2988564" y="307492"/>
                                </a:lnTo>
                                <a:lnTo>
                                  <a:pt x="3068002" y="307492"/>
                                </a:lnTo>
                                <a:lnTo>
                                  <a:pt x="3068002" y="246062"/>
                                </a:lnTo>
                                <a:close/>
                              </a:path>
                              <a:path w="5760085" h="738505">
                                <a:moveTo>
                                  <a:pt x="2988564" y="430441"/>
                                </a:moveTo>
                                <a:lnTo>
                                  <a:pt x="2909189" y="430441"/>
                                </a:lnTo>
                                <a:lnTo>
                                  <a:pt x="2909189" y="491997"/>
                                </a:lnTo>
                                <a:lnTo>
                                  <a:pt x="2988564" y="491997"/>
                                </a:lnTo>
                                <a:lnTo>
                                  <a:pt x="2988564" y="430441"/>
                                </a:lnTo>
                                <a:close/>
                              </a:path>
                              <a:path w="5760085" h="738505">
                                <a:moveTo>
                                  <a:pt x="3147377" y="430441"/>
                                </a:moveTo>
                                <a:lnTo>
                                  <a:pt x="3068002" y="430441"/>
                                </a:lnTo>
                                <a:lnTo>
                                  <a:pt x="3068002" y="491997"/>
                                </a:lnTo>
                                <a:lnTo>
                                  <a:pt x="3147377" y="491997"/>
                                </a:lnTo>
                                <a:lnTo>
                                  <a:pt x="3147377" y="430441"/>
                                </a:lnTo>
                                <a:close/>
                              </a:path>
                              <a:path w="5760085" h="738505">
                                <a:moveTo>
                                  <a:pt x="3068002" y="369036"/>
                                </a:moveTo>
                                <a:lnTo>
                                  <a:pt x="2988564" y="369036"/>
                                </a:lnTo>
                                <a:lnTo>
                                  <a:pt x="2988564" y="430593"/>
                                </a:lnTo>
                                <a:lnTo>
                                  <a:pt x="3068002" y="430593"/>
                                </a:lnTo>
                                <a:lnTo>
                                  <a:pt x="3068002" y="369036"/>
                                </a:lnTo>
                                <a:close/>
                              </a:path>
                              <a:path w="5760085" h="738505">
                                <a:moveTo>
                                  <a:pt x="2988564" y="553554"/>
                                </a:moveTo>
                                <a:lnTo>
                                  <a:pt x="2909189" y="553554"/>
                                </a:lnTo>
                                <a:lnTo>
                                  <a:pt x="2909189" y="614984"/>
                                </a:lnTo>
                                <a:lnTo>
                                  <a:pt x="2988564" y="614984"/>
                                </a:lnTo>
                                <a:lnTo>
                                  <a:pt x="2988564" y="553554"/>
                                </a:lnTo>
                                <a:close/>
                              </a:path>
                              <a:path w="5760085" h="738505">
                                <a:moveTo>
                                  <a:pt x="3147377" y="553554"/>
                                </a:moveTo>
                                <a:lnTo>
                                  <a:pt x="3068002" y="553554"/>
                                </a:lnTo>
                                <a:lnTo>
                                  <a:pt x="3068002" y="614984"/>
                                </a:lnTo>
                                <a:lnTo>
                                  <a:pt x="3147377" y="614984"/>
                                </a:lnTo>
                                <a:lnTo>
                                  <a:pt x="3147377" y="553554"/>
                                </a:lnTo>
                                <a:close/>
                              </a:path>
                              <a:path w="5760085" h="738505">
                                <a:moveTo>
                                  <a:pt x="3068002" y="491998"/>
                                </a:moveTo>
                                <a:lnTo>
                                  <a:pt x="2988564" y="491998"/>
                                </a:lnTo>
                                <a:lnTo>
                                  <a:pt x="2988564" y="553554"/>
                                </a:lnTo>
                                <a:lnTo>
                                  <a:pt x="3068002" y="553554"/>
                                </a:lnTo>
                                <a:lnTo>
                                  <a:pt x="3068002" y="491998"/>
                                </a:lnTo>
                                <a:close/>
                              </a:path>
                              <a:path w="5760085" h="738505">
                                <a:moveTo>
                                  <a:pt x="2988564" y="676567"/>
                                </a:moveTo>
                                <a:lnTo>
                                  <a:pt x="2909189" y="676567"/>
                                </a:lnTo>
                                <a:lnTo>
                                  <a:pt x="2909189" y="738073"/>
                                </a:lnTo>
                                <a:lnTo>
                                  <a:pt x="2988564" y="738073"/>
                                </a:lnTo>
                                <a:lnTo>
                                  <a:pt x="2988564" y="676567"/>
                                </a:lnTo>
                                <a:close/>
                              </a:path>
                              <a:path w="5760085" h="738505">
                                <a:moveTo>
                                  <a:pt x="3147377" y="676567"/>
                                </a:moveTo>
                                <a:lnTo>
                                  <a:pt x="3068002" y="676567"/>
                                </a:lnTo>
                                <a:lnTo>
                                  <a:pt x="3068002" y="738073"/>
                                </a:lnTo>
                                <a:lnTo>
                                  <a:pt x="3147377" y="738073"/>
                                </a:lnTo>
                                <a:lnTo>
                                  <a:pt x="3147377" y="676567"/>
                                </a:lnTo>
                                <a:close/>
                              </a:path>
                              <a:path w="5760085" h="738505">
                                <a:moveTo>
                                  <a:pt x="3068002" y="615099"/>
                                </a:moveTo>
                                <a:lnTo>
                                  <a:pt x="2988564" y="615099"/>
                                </a:lnTo>
                                <a:lnTo>
                                  <a:pt x="2988564" y="676567"/>
                                </a:lnTo>
                                <a:lnTo>
                                  <a:pt x="3068002" y="676567"/>
                                </a:lnTo>
                                <a:lnTo>
                                  <a:pt x="3068002" y="615099"/>
                                </a:lnTo>
                                <a:close/>
                              </a:path>
                              <a:path w="5760085" h="738505">
                                <a:moveTo>
                                  <a:pt x="2988564" y="184530"/>
                                </a:moveTo>
                                <a:lnTo>
                                  <a:pt x="2909189" y="184530"/>
                                </a:lnTo>
                                <a:lnTo>
                                  <a:pt x="2909189" y="245922"/>
                                </a:lnTo>
                                <a:lnTo>
                                  <a:pt x="2988564" y="245922"/>
                                </a:lnTo>
                                <a:lnTo>
                                  <a:pt x="2988564" y="184530"/>
                                </a:lnTo>
                                <a:close/>
                              </a:path>
                              <a:path w="5760085" h="738505">
                                <a:moveTo>
                                  <a:pt x="3147377" y="184530"/>
                                </a:moveTo>
                                <a:lnTo>
                                  <a:pt x="3068002" y="184530"/>
                                </a:lnTo>
                                <a:lnTo>
                                  <a:pt x="3068002" y="245922"/>
                                </a:lnTo>
                                <a:lnTo>
                                  <a:pt x="3147377" y="245922"/>
                                </a:lnTo>
                                <a:lnTo>
                                  <a:pt x="3147377" y="184530"/>
                                </a:lnTo>
                                <a:close/>
                              </a:path>
                              <a:path w="5760085" h="738505">
                                <a:moveTo>
                                  <a:pt x="3068002" y="122897"/>
                                </a:moveTo>
                                <a:lnTo>
                                  <a:pt x="2988564" y="122897"/>
                                </a:lnTo>
                                <a:lnTo>
                                  <a:pt x="2988564" y="184530"/>
                                </a:lnTo>
                                <a:lnTo>
                                  <a:pt x="3068002" y="184530"/>
                                </a:lnTo>
                                <a:lnTo>
                                  <a:pt x="3068002" y="122897"/>
                                </a:lnTo>
                                <a:close/>
                              </a:path>
                              <a:path w="5760085" h="738505">
                                <a:moveTo>
                                  <a:pt x="2988564" y="61493"/>
                                </a:moveTo>
                                <a:lnTo>
                                  <a:pt x="2909189" y="61493"/>
                                </a:lnTo>
                                <a:lnTo>
                                  <a:pt x="2909189" y="122897"/>
                                </a:lnTo>
                                <a:lnTo>
                                  <a:pt x="2988564" y="122897"/>
                                </a:lnTo>
                                <a:lnTo>
                                  <a:pt x="2988564" y="61493"/>
                                </a:lnTo>
                                <a:close/>
                              </a:path>
                              <a:path w="5760085" h="738505">
                                <a:moveTo>
                                  <a:pt x="3147377" y="61493"/>
                                </a:moveTo>
                                <a:lnTo>
                                  <a:pt x="3068002" y="61493"/>
                                </a:lnTo>
                                <a:lnTo>
                                  <a:pt x="3068002" y="122897"/>
                                </a:lnTo>
                                <a:lnTo>
                                  <a:pt x="3147377" y="122897"/>
                                </a:lnTo>
                                <a:lnTo>
                                  <a:pt x="3147377" y="61493"/>
                                </a:lnTo>
                                <a:close/>
                              </a:path>
                              <a:path w="5760085" h="738505">
                                <a:moveTo>
                                  <a:pt x="3068002" y="0"/>
                                </a:moveTo>
                                <a:lnTo>
                                  <a:pt x="2988564" y="0"/>
                                </a:lnTo>
                                <a:lnTo>
                                  <a:pt x="2988564" y="61493"/>
                                </a:lnTo>
                                <a:lnTo>
                                  <a:pt x="3068002" y="61493"/>
                                </a:lnTo>
                                <a:lnTo>
                                  <a:pt x="3068002" y="0"/>
                                </a:lnTo>
                                <a:close/>
                              </a:path>
                              <a:path w="5760085" h="738505">
                                <a:moveTo>
                                  <a:pt x="3226904" y="0"/>
                                </a:moveTo>
                                <a:lnTo>
                                  <a:pt x="3147453" y="0"/>
                                </a:lnTo>
                                <a:lnTo>
                                  <a:pt x="3147453" y="61480"/>
                                </a:lnTo>
                                <a:lnTo>
                                  <a:pt x="3226904" y="61480"/>
                                </a:lnTo>
                                <a:lnTo>
                                  <a:pt x="3226904" y="0"/>
                                </a:lnTo>
                                <a:close/>
                              </a:path>
                              <a:path w="5760085" h="738505">
                                <a:moveTo>
                                  <a:pt x="3226904" y="122897"/>
                                </a:moveTo>
                                <a:lnTo>
                                  <a:pt x="3147453" y="122897"/>
                                </a:lnTo>
                                <a:lnTo>
                                  <a:pt x="3147453" y="184530"/>
                                </a:lnTo>
                                <a:lnTo>
                                  <a:pt x="3226904" y="184530"/>
                                </a:lnTo>
                                <a:lnTo>
                                  <a:pt x="3226904" y="122897"/>
                                </a:lnTo>
                                <a:close/>
                              </a:path>
                              <a:path w="5760085" h="738505">
                                <a:moveTo>
                                  <a:pt x="3226904" y="246062"/>
                                </a:moveTo>
                                <a:lnTo>
                                  <a:pt x="3147453" y="246062"/>
                                </a:lnTo>
                                <a:lnTo>
                                  <a:pt x="3147453" y="307492"/>
                                </a:lnTo>
                                <a:lnTo>
                                  <a:pt x="3226904" y="307492"/>
                                </a:lnTo>
                                <a:lnTo>
                                  <a:pt x="3226904" y="246062"/>
                                </a:lnTo>
                                <a:close/>
                              </a:path>
                              <a:path w="5760085" h="738505">
                                <a:moveTo>
                                  <a:pt x="3226904" y="369036"/>
                                </a:moveTo>
                                <a:lnTo>
                                  <a:pt x="3147453" y="369036"/>
                                </a:lnTo>
                                <a:lnTo>
                                  <a:pt x="3147453" y="430593"/>
                                </a:lnTo>
                                <a:lnTo>
                                  <a:pt x="3226904" y="430593"/>
                                </a:lnTo>
                                <a:lnTo>
                                  <a:pt x="3226904" y="369036"/>
                                </a:lnTo>
                                <a:close/>
                              </a:path>
                              <a:path w="5760085" h="738505">
                                <a:moveTo>
                                  <a:pt x="3226904" y="491998"/>
                                </a:moveTo>
                                <a:lnTo>
                                  <a:pt x="3147453" y="491998"/>
                                </a:lnTo>
                                <a:lnTo>
                                  <a:pt x="3147453" y="553554"/>
                                </a:lnTo>
                                <a:lnTo>
                                  <a:pt x="3226904" y="553554"/>
                                </a:lnTo>
                                <a:lnTo>
                                  <a:pt x="3226904" y="491998"/>
                                </a:lnTo>
                                <a:close/>
                              </a:path>
                              <a:path w="5760085" h="738505">
                                <a:moveTo>
                                  <a:pt x="3226904" y="615099"/>
                                </a:moveTo>
                                <a:lnTo>
                                  <a:pt x="3147453" y="615099"/>
                                </a:lnTo>
                                <a:lnTo>
                                  <a:pt x="3147453" y="676567"/>
                                </a:lnTo>
                                <a:lnTo>
                                  <a:pt x="3226904" y="676567"/>
                                </a:lnTo>
                                <a:lnTo>
                                  <a:pt x="3226904" y="615099"/>
                                </a:lnTo>
                                <a:close/>
                              </a:path>
                              <a:path w="5760085" h="738505">
                                <a:moveTo>
                                  <a:pt x="3309721" y="307505"/>
                                </a:moveTo>
                                <a:lnTo>
                                  <a:pt x="3230270" y="307505"/>
                                </a:lnTo>
                                <a:lnTo>
                                  <a:pt x="3230270" y="368909"/>
                                </a:lnTo>
                                <a:lnTo>
                                  <a:pt x="3309721" y="368909"/>
                                </a:lnTo>
                                <a:lnTo>
                                  <a:pt x="3309721" y="307505"/>
                                </a:lnTo>
                                <a:close/>
                              </a:path>
                              <a:path w="5760085" h="738505">
                                <a:moveTo>
                                  <a:pt x="3389160" y="246062"/>
                                </a:moveTo>
                                <a:lnTo>
                                  <a:pt x="3309721" y="246062"/>
                                </a:lnTo>
                                <a:lnTo>
                                  <a:pt x="3309721" y="307505"/>
                                </a:lnTo>
                                <a:lnTo>
                                  <a:pt x="3389160" y="307505"/>
                                </a:lnTo>
                                <a:lnTo>
                                  <a:pt x="3389160" y="246062"/>
                                </a:lnTo>
                                <a:close/>
                              </a:path>
                              <a:path w="5760085" h="738505">
                                <a:moveTo>
                                  <a:pt x="3309721" y="184530"/>
                                </a:moveTo>
                                <a:lnTo>
                                  <a:pt x="3230270" y="184530"/>
                                </a:lnTo>
                                <a:lnTo>
                                  <a:pt x="3230270" y="245922"/>
                                </a:lnTo>
                                <a:lnTo>
                                  <a:pt x="3309721" y="245922"/>
                                </a:lnTo>
                                <a:lnTo>
                                  <a:pt x="3309721" y="184530"/>
                                </a:lnTo>
                                <a:close/>
                              </a:path>
                              <a:path w="5760085" h="738505">
                                <a:moveTo>
                                  <a:pt x="3389160" y="122910"/>
                                </a:moveTo>
                                <a:lnTo>
                                  <a:pt x="3309721" y="122910"/>
                                </a:lnTo>
                                <a:lnTo>
                                  <a:pt x="3309721" y="184530"/>
                                </a:lnTo>
                                <a:lnTo>
                                  <a:pt x="3389160" y="184530"/>
                                </a:lnTo>
                                <a:lnTo>
                                  <a:pt x="3389160" y="122910"/>
                                </a:lnTo>
                                <a:close/>
                              </a:path>
                              <a:path w="5760085" h="738505">
                                <a:moveTo>
                                  <a:pt x="3309721" y="61493"/>
                                </a:moveTo>
                                <a:lnTo>
                                  <a:pt x="3230270" y="61493"/>
                                </a:lnTo>
                                <a:lnTo>
                                  <a:pt x="3230270" y="122910"/>
                                </a:lnTo>
                                <a:lnTo>
                                  <a:pt x="3309721" y="122910"/>
                                </a:lnTo>
                                <a:lnTo>
                                  <a:pt x="3309721" y="61493"/>
                                </a:lnTo>
                                <a:close/>
                              </a:path>
                              <a:path w="5760085" h="738505">
                                <a:moveTo>
                                  <a:pt x="3389160" y="0"/>
                                </a:moveTo>
                                <a:lnTo>
                                  <a:pt x="3309721" y="0"/>
                                </a:lnTo>
                                <a:lnTo>
                                  <a:pt x="3309721" y="61493"/>
                                </a:lnTo>
                                <a:lnTo>
                                  <a:pt x="3389160" y="61493"/>
                                </a:lnTo>
                                <a:lnTo>
                                  <a:pt x="3389160" y="0"/>
                                </a:lnTo>
                                <a:close/>
                              </a:path>
                              <a:path w="5760085" h="738505">
                                <a:moveTo>
                                  <a:pt x="3309721" y="553567"/>
                                </a:moveTo>
                                <a:lnTo>
                                  <a:pt x="3230270" y="553567"/>
                                </a:lnTo>
                                <a:lnTo>
                                  <a:pt x="3230270" y="614984"/>
                                </a:lnTo>
                                <a:lnTo>
                                  <a:pt x="3309721" y="614984"/>
                                </a:lnTo>
                                <a:lnTo>
                                  <a:pt x="3309721" y="553567"/>
                                </a:lnTo>
                                <a:close/>
                              </a:path>
                              <a:path w="5760085" h="738505">
                                <a:moveTo>
                                  <a:pt x="3389160" y="492010"/>
                                </a:moveTo>
                                <a:lnTo>
                                  <a:pt x="3309721" y="492010"/>
                                </a:lnTo>
                                <a:lnTo>
                                  <a:pt x="3309721" y="553567"/>
                                </a:lnTo>
                                <a:lnTo>
                                  <a:pt x="3389160" y="553567"/>
                                </a:lnTo>
                                <a:lnTo>
                                  <a:pt x="3389160" y="492010"/>
                                </a:lnTo>
                                <a:close/>
                              </a:path>
                              <a:path w="5760085" h="738505">
                                <a:moveTo>
                                  <a:pt x="3389160" y="369049"/>
                                </a:moveTo>
                                <a:lnTo>
                                  <a:pt x="3309721" y="369049"/>
                                </a:lnTo>
                                <a:lnTo>
                                  <a:pt x="3309721" y="430441"/>
                                </a:lnTo>
                                <a:lnTo>
                                  <a:pt x="3230270" y="430441"/>
                                </a:lnTo>
                                <a:lnTo>
                                  <a:pt x="3230270" y="492010"/>
                                </a:lnTo>
                                <a:lnTo>
                                  <a:pt x="3309721" y="492010"/>
                                </a:lnTo>
                                <a:lnTo>
                                  <a:pt x="3309721" y="430593"/>
                                </a:lnTo>
                                <a:lnTo>
                                  <a:pt x="3389160" y="430593"/>
                                </a:lnTo>
                                <a:lnTo>
                                  <a:pt x="3389160" y="369049"/>
                                </a:lnTo>
                                <a:close/>
                              </a:path>
                              <a:path w="5760085" h="738505">
                                <a:moveTo>
                                  <a:pt x="3309721" y="676592"/>
                                </a:moveTo>
                                <a:lnTo>
                                  <a:pt x="3230270" y="676592"/>
                                </a:lnTo>
                                <a:lnTo>
                                  <a:pt x="3230270" y="738073"/>
                                </a:lnTo>
                                <a:lnTo>
                                  <a:pt x="3309721" y="738073"/>
                                </a:lnTo>
                                <a:lnTo>
                                  <a:pt x="3309721" y="676592"/>
                                </a:lnTo>
                                <a:close/>
                              </a:path>
                              <a:path w="5760085" h="738505">
                                <a:moveTo>
                                  <a:pt x="3389160" y="615111"/>
                                </a:moveTo>
                                <a:lnTo>
                                  <a:pt x="3309721" y="615111"/>
                                </a:lnTo>
                                <a:lnTo>
                                  <a:pt x="3309721" y="676592"/>
                                </a:lnTo>
                                <a:lnTo>
                                  <a:pt x="3389160" y="676592"/>
                                </a:lnTo>
                                <a:lnTo>
                                  <a:pt x="3389160" y="615111"/>
                                </a:lnTo>
                                <a:close/>
                              </a:path>
                              <a:path w="5760085" h="738505">
                                <a:moveTo>
                                  <a:pt x="3468624" y="307505"/>
                                </a:moveTo>
                                <a:lnTo>
                                  <a:pt x="3389249" y="307505"/>
                                </a:lnTo>
                                <a:lnTo>
                                  <a:pt x="3389249" y="368909"/>
                                </a:lnTo>
                                <a:lnTo>
                                  <a:pt x="3468624" y="368909"/>
                                </a:lnTo>
                                <a:lnTo>
                                  <a:pt x="3468624" y="307505"/>
                                </a:lnTo>
                                <a:close/>
                              </a:path>
                              <a:path w="5760085" h="738505">
                                <a:moveTo>
                                  <a:pt x="3468624" y="184530"/>
                                </a:moveTo>
                                <a:lnTo>
                                  <a:pt x="3389236" y="184530"/>
                                </a:lnTo>
                                <a:lnTo>
                                  <a:pt x="3389236" y="245948"/>
                                </a:lnTo>
                                <a:lnTo>
                                  <a:pt x="3468624" y="245948"/>
                                </a:lnTo>
                                <a:lnTo>
                                  <a:pt x="3468624" y="184530"/>
                                </a:lnTo>
                                <a:close/>
                              </a:path>
                              <a:path w="5760085" h="738505">
                                <a:moveTo>
                                  <a:pt x="3548075" y="122910"/>
                                </a:moveTo>
                                <a:lnTo>
                                  <a:pt x="3468624" y="122910"/>
                                </a:lnTo>
                                <a:lnTo>
                                  <a:pt x="3468624" y="184530"/>
                                </a:lnTo>
                                <a:lnTo>
                                  <a:pt x="3548075" y="184530"/>
                                </a:lnTo>
                                <a:lnTo>
                                  <a:pt x="3548075" y="122910"/>
                                </a:lnTo>
                                <a:close/>
                              </a:path>
                              <a:path w="5760085" h="738505">
                                <a:moveTo>
                                  <a:pt x="3468624" y="61493"/>
                                </a:moveTo>
                                <a:lnTo>
                                  <a:pt x="3389236" y="61493"/>
                                </a:lnTo>
                                <a:lnTo>
                                  <a:pt x="3389236" y="122910"/>
                                </a:lnTo>
                                <a:lnTo>
                                  <a:pt x="3468624" y="122910"/>
                                </a:lnTo>
                                <a:lnTo>
                                  <a:pt x="3468624" y="61493"/>
                                </a:lnTo>
                                <a:close/>
                              </a:path>
                              <a:path w="5760085" h="738505">
                                <a:moveTo>
                                  <a:pt x="3548075" y="0"/>
                                </a:moveTo>
                                <a:lnTo>
                                  <a:pt x="3468624" y="0"/>
                                </a:lnTo>
                                <a:lnTo>
                                  <a:pt x="3468624" y="61493"/>
                                </a:lnTo>
                                <a:lnTo>
                                  <a:pt x="3548075" y="61493"/>
                                </a:lnTo>
                                <a:lnTo>
                                  <a:pt x="3548075" y="0"/>
                                </a:lnTo>
                                <a:close/>
                              </a:path>
                              <a:path w="5760085" h="738505">
                                <a:moveTo>
                                  <a:pt x="3548075" y="246062"/>
                                </a:moveTo>
                                <a:lnTo>
                                  <a:pt x="3468623" y="246062"/>
                                </a:lnTo>
                                <a:lnTo>
                                  <a:pt x="3468623" y="307492"/>
                                </a:lnTo>
                                <a:lnTo>
                                  <a:pt x="3548075" y="307492"/>
                                </a:lnTo>
                                <a:lnTo>
                                  <a:pt x="3548075" y="246062"/>
                                </a:lnTo>
                                <a:close/>
                              </a:path>
                              <a:path w="5760085" h="738505">
                                <a:moveTo>
                                  <a:pt x="3468624" y="553567"/>
                                </a:moveTo>
                                <a:lnTo>
                                  <a:pt x="3389236" y="553567"/>
                                </a:lnTo>
                                <a:lnTo>
                                  <a:pt x="3389236" y="615010"/>
                                </a:lnTo>
                                <a:lnTo>
                                  <a:pt x="3468624" y="615010"/>
                                </a:lnTo>
                                <a:lnTo>
                                  <a:pt x="3468624" y="553567"/>
                                </a:lnTo>
                                <a:close/>
                              </a:path>
                              <a:path w="5760085" h="738505">
                                <a:moveTo>
                                  <a:pt x="3548075" y="492010"/>
                                </a:moveTo>
                                <a:lnTo>
                                  <a:pt x="3468624" y="492010"/>
                                </a:lnTo>
                                <a:lnTo>
                                  <a:pt x="3468624" y="553567"/>
                                </a:lnTo>
                                <a:lnTo>
                                  <a:pt x="3548075" y="553567"/>
                                </a:lnTo>
                                <a:lnTo>
                                  <a:pt x="3548075" y="492010"/>
                                </a:lnTo>
                                <a:close/>
                              </a:path>
                              <a:path w="5760085" h="738505">
                                <a:moveTo>
                                  <a:pt x="3548075" y="369049"/>
                                </a:moveTo>
                                <a:lnTo>
                                  <a:pt x="3468624" y="369049"/>
                                </a:lnTo>
                                <a:lnTo>
                                  <a:pt x="3468624" y="430441"/>
                                </a:lnTo>
                                <a:lnTo>
                                  <a:pt x="3389236" y="430441"/>
                                </a:lnTo>
                                <a:lnTo>
                                  <a:pt x="3389236" y="492010"/>
                                </a:lnTo>
                                <a:lnTo>
                                  <a:pt x="3468624" y="492010"/>
                                </a:lnTo>
                                <a:lnTo>
                                  <a:pt x="3468624" y="430593"/>
                                </a:lnTo>
                                <a:lnTo>
                                  <a:pt x="3548075" y="430593"/>
                                </a:lnTo>
                                <a:lnTo>
                                  <a:pt x="3548075" y="369049"/>
                                </a:lnTo>
                                <a:close/>
                              </a:path>
                              <a:path w="5760085" h="738505">
                                <a:moveTo>
                                  <a:pt x="3468624" y="676592"/>
                                </a:moveTo>
                                <a:lnTo>
                                  <a:pt x="3389236" y="676592"/>
                                </a:lnTo>
                                <a:lnTo>
                                  <a:pt x="3389236" y="738073"/>
                                </a:lnTo>
                                <a:lnTo>
                                  <a:pt x="3468624" y="738073"/>
                                </a:lnTo>
                                <a:lnTo>
                                  <a:pt x="3468624" y="676592"/>
                                </a:lnTo>
                                <a:close/>
                              </a:path>
                              <a:path w="5760085" h="738505">
                                <a:moveTo>
                                  <a:pt x="3548075" y="615111"/>
                                </a:moveTo>
                                <a:lnTo>
                                  <a:pt x="3468624" y="615111"/>
                                </a:lnTo>
                                <a:lnTo>
                                  <a:pt x="3468624" y="676592"/>
                                </a:lnTo>
                                <a:lnTo>
                                  <a:pt x="3548075" y="676592"/>
                                </a:lnTo>
                                <a:lnTo>
                                  <a:pt x="3548075" y="615111"/>
                                </a:lnTo>
                                <a:close/>
                              </a:path>
                              <a:path w="5760085" h="738505">
                                <a:moveTo>
                                  <a:pt x="3627526" y="61429"/>
                                </a:moveTo>
                                <a:lnTo>
                                  <a:pt x="3548151" y="61429"/>
                                </a:lnTo>
                                <a:lnTo>
                                  <a:pt x="3548151" y="122910"/>
                                </a:lnTo>
                                <a:lnTo>
                                  <a:pt x="3627526" y="122910"/>
                                </a:lnTo>
                                <a:lnTo>
                                  <a:pt x="3627526" y="61429"/>
                                </a:lnTo>
                                <a:close/>
                              </a:path>
                              <a:path w="5760085" h="738505">
                                <a:moveTo>
                                  <a:pt x="3627526" y="184403"/>
                                </a:moveTo>
                                <a:lnTo>
                                  <a:pt x="3548151" y="184403"/>
                                </a:lnTo>
                                <a:lnTo>
                                  <a:pt x="3548151" y="245948"/>
                                </a:lnTo>
                                <a:lnTo>
                                  <a:pt x="3627526" y="245948"/>
                                </a:lnTo>
                                <a:lnTo>
                                  <a:pt x="3627526" y="184403"/>
                                </a:lnTo>
                                <a:close/>
                              </a:path>
                              <a:path w="5760085" h="738505">
                                <a:moveTo>
                                  <a:pt x="3627526" y="307505"/>
                                </a:moveTo>
                                <a:lnTo>
                                  <a:pt x="3548151" y="307505"/>
                                </a:lnTo>
                                <a:lnTo>
                                  <a:pt x="3548151" y="368909"/>
                                </a:lnTo>
                                <a:lnTo>
                                  <a:pt x="3627526" y="368909"/>
                                </a:lnTo>
                                <a:lnTo>
                                  <a:pt x="3627526" y="307505"/>
                                </a:lnTo>
                                <a:close/>
                              </a:path>
                              <a:path w="5760085" h="738505">
                                <a:moveTo>
                                  <a:pt x="3627526" y="430441"/>
                                </a:moveTo>
                                <a:lnTo>
                                  <a:pt x="3548151" y="430441"/>
                                </a:lnTo>
                                <a:lnTo>
                                  <a:pt x="3548151" y="492010"/>
                                </a:lnTo>
                                <a:lnTo>
                                  <a:pt x="3627526" y="492010"/>
                                </a:lnTo>
                                <a:lnTo>
                                  <a:pt x="3627526" y="430441"/>
                                </a:lnTo>
                                <a:close/>
                              </a:path>
                              <a:path w="5760085" h="738505">
                                <a:moveTo>
                                  <a:pt x="3627526" y="553440"/>
                                </a:moveTo>
                                <a:lnTo>
                                  <a:pt x="3548151" y="553440"/>
                                </a:lnTo>
                                <a:lnTo>
                                  <a:pt x="3548151" y="615010"/>
                                </a:lnTo>
                                <a:lnTo>
                                  <a:pt x="3627526" y="615010"/>
                                </a:lnTo>
                                <a:lnTo>
                                  <a:pt x="3627526" y="553440"/>
                                </a:lnTo>
                                <a:close/>
                              </a:path>
                              <a:path w="5760085" h="738505">
                                <a:moveTo>
                                  <a:pt x="3627526" y="676516"/>
                                </a:moveTo>
                                <a:lnTo>
                                  <a:pt x="3548151" y="676516"/>
                                </a:lnTo>
                                <a:lnTo>
                                  <a:pt x="3548151" y="738073"/>
                                </a:lnTo>
                                <a:lnTo>
                                  <a:pt x="3627526" y="738073"/>
                                </a:lnTo>
                                <a:lnTo>
                                  <a:pt x="3627526" y="676516"/>
                                </a:lnTo>
                                <a:close/>
                              </a:path>
                              <a:path w="5760085" h="738505">
                                <a:moveTo>
                                  <a:pt x="3786428" y="184530"/>
                                </a:moveTo>
                                <a:lnTo>
                                  <a:pt x="3706977" y="184530"/>
                                </a:lnTo>
                                <a:lnTo>
                                  <a:pt x="3706977" y="245948"/>
                                </a:lnTo>
                                <a:lnTo>
                                  <a:pt x="3786428" y="245948"/>
                                </a:lnTo>
                                <a:lnTo>
                                  <a:pt x="3786428" y="184530"/>
                                </a:lnTo>
                                <a:close/>
                              </a:path>
                              <a:path w="5760085" h="738505">
                                <a:moveTo>
                                  <a:pt x="3706977" y="122910"/>
                                </a:moveTo>
                                <a:lnTo>
                                  <a:pt x="3627602" y="122910"/>
                                </a:lnTo>
                                <a:lnTo>
                                  <a:pt x="3627602" y="184530"/>
                                </a:lnTo>
                                <a:lnTo>
                                  <a:pt x="3706977" y="184530"/>
                                </a:lnTo>
                                <a:lnTo>
                                  <a:pt x="3706977" y="122910"/>
                                </a:lnTo>
                                <a:close/>
                              </a:path>
                              <a:path w="5760085" h="738505">
                                <a:moveTo>
                                  <a:pt x="3865879" y="122910"/>
                                </a:moveTo>
                                <a:lnTo>
                                  <a:pt x="3786428" y="122910"/>
                                </a:lnTo>
                                <a:lnTo>
                                  <a:pt x="3786428" y="184530"/>
                                </a:lnTo>
                                <a:lnTo>
                                  <a:pt x="3865879" y="184530"/>
                                </a:lnTo>
                                <a:lnTo>
                                  <a:pt x="3865879" y="122910"/>
                                </a:lnTo>
                                <a:close/>
                              </a:path>
                              <a:path w="5760085" h="738505">
                                <a:moveTo>
                                  <a:pt x="3786428" y="61493"/>
                                </a:moveTo>
                                <a:lnTo>
                                  <a:pt x="3706977" y="61493"/>
                                </a:lnTo>
                                <a:lnTo>
                                  <a:pt x="3706977" y="122910"/>
                                </a:lnTo>
                                <a:lnTo>
                                  <a:pt x="3786428" y="122910"/>
                                </a:lnTo>
                                <a:lnTo>
                                  <a:pt x="3786428" y="61493"/>
                                </a:lnTo>
                                <a:close/>
                              </a:path>
                              <a:path w="5760085" h="738505">
                                <a:moveTo>
                                  <a:pt x="3706977" y="0"/>
                                </a:moveTo>
                                <a:lnTo>
                                  <a:pt x="3627602" y="0"/>
                                </a:lnTo>
                                <a:lnTo>
                                  <a:pt x="3627602" y="61493"/>
                                </a:lnTo>
                                <a:lnTo>
                                  <a:pt x="3706977" y="61493"/>
                                </a:lnTo>
                                <a:lnTo>
                                  <a:pt x="3706977" y="0"/>
                                </a:lnTo>
                                <a:close/>
                              </a:path>
                              <a:path w="5760085" h="738505">
                                <a:moveTo>
                                  <a:pt x="3865879" y="0"/>
                                </a:moveTo>
                                <a:lnTo>
                                  <a:pt x="3786428" y="0"/>
                                </a:lnTo>
                                <a:lnTo>
                                  <a:pt x="3786428" y="61493"/>
                                </a:lnTo>
                                <a:lnTo>
                                  <a:pt x="3865879" y="61493"/>
                                </a:lnTo>
                                <a:lnTo>
                                  <a:pt x="3865879" y="0"/>
                                </a:lnTo>
                                <a:close/>
                              </a:path>
                              <a:path w="5760085" h="738505">
                                <a:moveTo>
                                  <a:pt x="3706977" y="246062"/>
                                </a:moveTo>
                                <a:lnTo>
                                  <a:pt x="3627602" y="246062"/>
                                </a:lnTo>
                                <a:lnTo>
                                  <a:pt x="3627602" y="307492"/>
                                </a:lnTo>
                                <a:lnTo>
                                  <a:pt x="3706977" y="307492"/>
                                </a:lnTo>
                                <a:lnTo>
                                  <a:pt x="3706977" y="246062"/>
                                </a:lnTo>
                                <a:close/>
                              </a:path>
                              <a:path w="5760085" h="738505">
                                <a:moveTo>
                                  <a:pt x="3786428" y="553567"/>
                                </a:moveTo>
                                <a:lnTo>
                                  <a:pt x="3706977" y="553567"/>
                                </a:lnTo>
                                <a:lnTo>
                                  <a:pt x="3706977" y="615010"/>
                                </a:lnTo>
                                <a:lnTo>
                                  <a:pt x="3786428" y="615010"/>
                                </a:lnTo>
                                <a:lnTo>
                                  <a:pt x="3786428" y="553567"/>
                                </a:lnTo>
                                <a:close/>
                              </a:path>
                              <a:path w="5760085" h="738505">
                                <a:moveTo>
                                  <a:pt x="3706977" y="492010"/>
                                </a:moveTo>
                                <a:lnTo>
                                  <a:pt x="3627602" y="492010"/>
                                </a:lnTo>
                                <a:lnTo>
                                  <a:pt x="3627602" y="553567"/>
                                </a:lnTo>
                                <a:lnTo>
                                  <a:pt x="3706977" y="553567"/>
                                </a:lnTo>
                                <a:lnTo>
                                  <a:pt x="3706977" y="492010"/>
                                </a:lnTo>
                                <a:close/>
                              </a:path>
                              <a:path w="5760085" h="738505">
                                <a:moveTo>
                                  <a:pt x="3865879" y="492010"/>
                                </a:moveTo>
                                <a:lnTo>
                                  <a:pt x="3786428" y="492010"/>
                                </a:lnTo>
                                <a:lnTo>
                                  <a:pt x="3786428" y="553567"/>
                                </a:lnTo>
                                <a:lnTo>
                                  <a:pt x="3865879" y="553567"/>
                                </a:lnTo>
                                <a:lnTo>
                                  <a:pt x="3865879" y="492010"/>
                                </a:lnTo>
                                <a:close/>
                              </a:path>
                              <a:path w="5760085" h="738505">
                                <a:moveTo>
                                  <a:pt x="3865879" y="369049"/>
                                </a:moveTo>
                                <a:lnTo>
                                  <a:pt x="3786428" y="369049"/>
                                </a:lnTo>
                                <a:lnTo>
                                  <a:pt x="3786428" y="430441"/>
                                </a:lnTo>
                                <a:lnTo>
                                  <a:pt x="3706977" y="430441"/>
                                </a:lnTo>
                                <a:lnTo>
                                  <a:pt x="3706977" y="492010"/>
                                </a:lnTo>
                                <a:lnTo>
                                  <a:pt x="3786428" y="492010"/>
                                </a:lnTo>
                                <a:lnTo>
                                  <a:pt x="3786428" y="430606"/>
                                </a:lnTo>
                                <a:lnTo>
                                  <a:pt x="3865879" y="430606"/>
                                </a:lnTo>
                                <a:lnTo>
                                  <a:pt x="3865879" y="369049"/>
                                </a:lnTo>
                                <a:close/>
                              </a:path>
                              <a:path w="5760085" h="738505">
                                <a:moveTo>
                                  <a:pt x="3706977" y="369049"/>
                                </a:moveTo>
                                <a:lnTo>
                                  <a:pt x="3627602" y="369049"/>
                                </a:lnTo>
                                <a:lnTo>
                                  <a:pt x="3627602" y="430606"/>
                                </a:lnTo>
                                <a:lnTo>
                                  <a:pt x="3706977" y="430606"/>
                                </a:lnTo>
                                <a:lnTo>
                                  <a:pt x="3706977" y="369049"/>
                                </a:lnTo>
                                <a:close/>
                              </a:path>
                              <a:path w="5760085" h="738505">
                                <a:moveTo>
                                  <a:pt x="3786428" y="307505"/>
                                </a:moveTo>
                                <a:lnTo>
                                  <a:pt x="3706977" y="307505"/>
                                </a:lnTo>
                                <a:lnTo>
                                  <a:pt x="3706977" y="368909"/>
                                </a:lnTo>
                                <a:lnTo>
                                  <a:pt x="3786428" y="368909"/>
                                </a:lnTo>
                                <a:lnTo>
                                  <a:pt x="3786428" y="307505"/>
                                </a:lnTo>
                                <a:close/>
                              </a:path>
                              <a:path w="5760085" h="738505">
                                <a:moveTo>
                                  <a:pt x="3865879" y="246062"/>
                                </a:moveTo>
                                <a:lnTo>
                                  <a:pt x="3786441" y="246062"/>
                                </a:lnTo>
                                <a:lnTo>
                                  <a:pt x="3786441" y="307492"/>
                                </a:lnTo>
                                <a:lnTo>
                                  <a:pt x="3865879" y="307492"/>
                                </a:lnTo>
                                <a:lnTo>
                                  <a:pt x="3865879" y="246062"/>
                                </a:lnTo>
                                <a:close/>
                              </a:path>
                              <a:path w="5760085" h="738505">
                                <a:moveTo>
                                  <a:pt x="3786428" y="676592"/>
                                </a:moveTo>
                                <a:lnTo>
                                  <a:pt x="3706977" y="676592"/>
                                </a:lnTo>
                                <a:lnTo>
                                  <a:pt x="3706977" y="738073"/>
                                </a:lnTo>
                                <a:lnTo>
                                  <a:pt x="3786428" y="738073"/>
                                </a:lnTo>
                                <a:lnTo>
                                  <a:pt x="3786428" y="676592"/>
                                </a:lnTo>
                                <a:close/>
                              </a:path>
                              <a:path w="5760085" h="738505">
                                <a:moveTo>
                                  <a:pt x="3706977" y="615111"/>
                                </a:moveTo>
                                <a:lnTo>
                                  <a:pt x="3627602" y="615111"/>
                                </a:lnTo>
                                <a:lnTo>
                                  <a:pt x="3627602" y="676592"/>
                                </a:lnTo>
                                <a:lnTo>
                                  <a:pt x="3706977" y="676592"/>
                                </a:lnTo>
                                <a:lnTo>
                                  <a:pt x="3706977" y="615111"/>
                                </a:lnTo>
                                <a:close/>
                              </a:path>
                              <a:path w="5760085" h="738505">
                                <a:moveTo>
                                  <a:pt x="3865879" y="615111"/>
                                </a:moveTo>
                                <a:lnTo>
                                  <a:pt x="3786428" y="615111"/>
                                </a:lnTo>
                                <a:lnTo>
                                  <a:pt x="3786428" y="676592"/>
                                </a:lnTo>
                                <a:lnTo>
                                  <a:pt x="3865879" y="676592"/>
                                </a:lnTo>
                                <a:lnTo>
                                  <a:pt x="3865879" y="615111"/>
                                </a:lnTo>
                                <a:close/>
                              </a:path>
                              <a:path w="5760085" h="738505">
                                <a:moveTo>
                                  <a:pt x="3945331" y="307505"/>
                                </a:moveTo>
                                <a:lnTo>
                                  <a:pt x="3865968" y="307505"/>
                                </a:lnTo>
                                <a:lnTo>
                                  <a:pt x="3865968" y="368909"/>
                                </a:lnTo>
                                <a:lnTo>
                                  <a:pt x="3945331" y="368909"/>
                                </a:lnTo>
                                <a:lnTo>
                                  <a:pt x="3945331" y="307505"/>
                                </a:lnTo>
                                <a:close/>
                              </a:path>
                              <a:path w="5760085" h="738505">
                                <a:moveTo>
                                  <a:pt x="3945331" y="184530"/>
                                </a:moveTo>
                                <a:lnTo>
                                  <a:pt x="3865968" y="184530"/>
                                </a:lnTo>
                                <a:lnTo>
                                  <a:pt x="3865968" y="245948"/>
                                </a:lnTo>
                                <a:lnTo>
                                  <a:pt x="3945331" y="245948"/>
                                </a:lnTo>
                                <a:lnTo>
                                  <a:pt x="3945331" y="184530"/>
                                </a:lnTo>
                                <a:close/>
                              </a:path>
                              <a:path w="5760085" h="738505">
                                <a:moveTo>
                                  <a:pt x="4024782" y="122910"/>
                                </a:moveTo>
                                <a:lnTo>
                                  <a:pt x="3945331" y="122910"/>
                                </a:lnTo>
                                <a:lnTo>
                                  <a:pt x="3945331" y="184530"/>
                                </a:lnTo>
                                <a:lnTo>
                                  <a:pt x="4024782" y="184530"/>
                                </a:lnTo>
                                <a:lnTo>
                                  <a:pt x="4024782" y="122910"/>
                                </a:lnTo>
                                <a:close/>
                              </a:path>
                              <a:path w="5760085" h="738505">
                                <a:moveTo>
                                  <a:pt x="3945331" y="61493"/>
                                </a:moveTo>
                                <a:lnTo>
                                  <a:pt x="3865968" y="61493"/>
                                </a:lnTo>
                                <a:lnTo>
                                  <a:pt x="3865968" y="122910"/>
                                </a:lnTo>
                                <a:lnTo>
                                  <a:pt x="3945331" y="122910"/>
                                </a:lnTo>
                                <a:lnTo>
                                  <a:pt x="3945331" y="61493"/>
                                </a:lnTo>
                                <a:close/>
                              </a:path>
                              <a:path w="5760085" h="738505">
                                <a:moveTo>
                                  <a:pt x="4024782" y="0"/>
                                </a:moveTo>
                                <a:lnTo>
                                  <a:pt x="3945331" y="0"/>
                                </a:lnTo>
                                <a:lnTo>
                                  <a:pt x="3945331" y="61493"/>
                                </a:lnTo>
                                <a:lnTo>
                                  <a:pt x="4024782" y="61493"/>
                                </a:lnTo>
                                <a:lnTo>
                                  <a:pt x="4024782" y="0"/>
                                </a:lnTo>
                                <a:close/>
                              </a:path>
                              <a:path w="5760085" h="738505">
                                <a:moveTo>
                                  <a:pt x="4024782" y="246062"/>
                                </a:moveTo>
                                <a:lnTo>
                                  <a:pt x="3945331" y="246062"/>
                                </a:lnTo>
                                <a:lnTo>
                                  <a:pt x="3945331" y="307492"/>
                                </a:lnTo>
                                <a:lnTo>
                                  <a:pt x="4024782" y="307492"/>
                                </a:lnTo>
                                <a:lnTo>
                                  <a:pt x="4024782" y="246062"/>
                                </a:lnTo>
                                <a:close/>
                              </a:path>
                              <a:path w="5760085" h="738505">
                                <a:moveTo>
                                  <a:pt x="3945331" y="553567"/>
                                </a:moveTo>
                                <a:lnTo>
                                  <a:pt x="3865968" y="553567"/>
                                </a:lnTo>
                                <a:lnTo>
                                  <a:pt x="3865968" y="615010"/>
                                </a:lnTo>
                                <a:lnTo>
                                  <a:pt x="3945331" y="615010"/>
                                </a:lnTo>
                                <a:lnTo>
                                  <a:pt x="3945331" y="553567"/>
                                </a:lnTo>
                                <a:close/>
                              </a:path>
                              <a:path w="5760085" h="738505">
                                <a:moveTo>
                                  <a:pt x="4024782" y="492010"/>
                                </a:moveTo>
                                <a:lnTo>
                                  <a:pt x="3945331" y="492010"/>
                                </a:lnTo>
                                <a:lnTo>
                                  <a:pt x="3945331" y="553567"/>
                                </a:lnTo>
                                <a:lnTo>
                                  <a:pt x="4024782" y="553567"/>
                                </a:lnTo>
                                <a:lnTo>
                                  <a:pt x="4024782" y="492010"/>
                                </a:lnTo>
                                <a:close/>
                              </a:path>
                              <a:path w="5760085" h="738505">
                                <a:moveTo>
                                  <a:pt x="4024782" y="369049"/>
                                </a:moveTo>
                                <a:lnTo>
                                  <a:pt x="3945331" y="369049"/>
                                </a:lnTo>
                                <a:lnTo>
                                  <a:pt x="3945331" y="430441"/>
                                </a:lnTo>
                                <a:lnTo>
                                  <a:pt x="3865968" y="430441"/>
                                </a:lnTo>
                                <a:lnTo>
                                  <a:pt x="3865968" y="492010"/>
                                </a:lnTo>
                                <a:lnTo>
                                  <a:pt x="3945331" y="492010"/>
                                </a:lnTo>
                                <a:lnTo>
                                  <a:pt x="3945331" y="430593"/>
                                </a:lnTo>
                                <a:lnTo>
                                  <a:pt x="4024782" y="430593"/>
                                </a:lnTo>
                                <a:lnTo>
                                  <a:pt x="4024782" y="369049"/>
                                </a:lnTo>
                                <a:close/>
                              </a:path>
                              <a:path w="5760085" h="738505">
                                <a:moveTo>
                                  <a:pt x="3945331" y="676592"/>
                                </a:moveTo>
                                <a:lnTo>
                                  <a:pt x="3865968" y="676592"/>
                                </a:lnTo>
                                <a:lnTo>
                                  <a:pt x="3865968" y="738073"/>
                                </a:lnTo>
                                <a:lnTo>
                                  <a:pt x="3945331" y="738073"/>
                                </a:lnTo>
                                <a:lnTo>
                                  <a:pt x="3945331" y="676592"/>
                                </a:lnTo>
                                <a:close/>
                              </a:path>
                              <a:path w="5760085" h="738505">
                                <a:moveTo>
                                  <a:pt x="4024782" y="615111"/>
                                </a:moveTo>
                                <a:lnTo>
                                  <a:pt x="3945331" y="615111"/>
                                </a:lnTo>
                                <a:lnTo>
                                  <a:pt x="3945331" y="676592"/>
                                </a:lnTo>
                                <a:lnTo>
                                  <a:pt x="4024782" y="676592"/>
                                </a:lnTo>
                                <a:lnTo>
                                  <a:pt x="4024782" y="615111"/>
                                </a:lnTo>
                                <a:close/>
                              </a:path>
                              <a:path w="5760085" h="738505">
                                <a:moveTo>
                                  <a:pt x="4104309" y="61429"/>
                                </a:moveTo>
                                <a:lnTo>
                                  <a:pt x="4024858" y="61429"/>
                                </a:lnTo>
                                <a:lnTo>
                                  <a:pt x="4024858" y="122910"/>
                                </a:lnTo>
                                <a:lnTo>
                                  <a:pt x="4104309" y="122910"/>
                                </a:lnTo>
                                <a:lnTo>
                                  <a:pt x="4104309" y="61429"/>
                                </a:lnTo>
                                <a:close/>
                              </a:path>
                              <a:path w="5760085" h="738505">
                                <a:moveTo>
                                  <a:pt x="4104309" y="184403"/>
                                </a:moveTo>
                                <a:lnTo>
                                  <a:pt x="4024858" y="184403"/>
                                </a:lnTo>
                                <a:lnTo>
                                  <a:pt x="4024858" y="245948"/>
                                </a:lnTo>
                                <a:lnTo>
                                  <a:pt x="4104309" y="245948"/>
                                </a:lnTo>
                                <a:lnTo>
                                  <a:pt x="4104309" y="184403"/>
                                </a:lnTo>
                                <a:close/>
                              </a:path>
                              <a:path w="5760085" h="738505">
                                <a:moveTo>
                                  <a:pt x="4104309" y="307505"/>
                                </a:moveTo>
                                <a:lnTo>
                                  <a:pt x="4024858" y="307505"/>
                                </a:lnTo>
                                <a:lnTo>
                                  <a:pt x="4024858" y="368909"/>
                                </a:lnTo>
                                <a:lnTo>
                                  <a:pt x="4104309" y="368909"/>
                                </a:lnTo>
                                <a:lnTo>
                                  <a:pt x="4104309" y="307505"/>
                                </a:lnTo>
                                <a:close/>
                              </a:path>
                              <a:path w="5760085" h="738505">
                                <a:moveTo>
                                  <a:pt x="4104309" y="430441"/>
                                </a:moveTo>
                                <a:lnTo>
                                  <a:pt x="4024858" y="430441"/>
                                </a:lnTo>
                                <a:lnTo>
                                  <a:pt x="4024858" y="492010"/>
                                </a:lnTo>
                                <a:lnTo>
                                  <a:pt x="4104309" y="492010"/>
                                </a:lnTo>
                                <a:lnTo>
                                  <a:pt x="4104309" y="430441"/>
                                </a:lnTo>
                                <a:close/>
                              </a:path>
                              <a:path w="5760085" h="738505">
                                <a:moveTo>
                                  <a:pt x="4104309" y="553440"/>
                                </a:moveTo>
                                <a:lnTo>
                                  <a:pt x="4024858" y="553440"/>
                                </a:lnTo>
                                <a:lnTo>
                                  <a:pt x="4024858" y="615010"/>
                                </a:lnTo>
                                <a:lnTo>
                                  <a:pt x="4104309" y="615010"/>
                                </a:lnTo>
                                <a:lnTo>
                                  <a:pt x="4104309" y="553440"/>
                                </a:lnTo>
                                <a:close/>
                              </a:path>
                              <a:path w="5760085" h="738505">
                                <a:moveTo>
                                  <a:pt x="4104309" y="676516"/>
                                </a:moveTo>
                                <a:lnTo>
                                  <a:pt x="4024858" y="676516"/>
                                </a:lnTo>
                                <a:lnTo>
                                  <a:pt x="4024858" y="738073"/>
                                </a:lnTo>
                                <a:lnTo>
                                  <a:pt x="4104309" y="738073"/>
                                </a:lnTo>
                                <a:lnTo>
                                  <a:pt x="4104309" y="676516"/>
                                </a:lnTo>
                                <a:close/>
                              </a:path>
                              <a:path w="5760085" h="738505">
                                <a:moveTo>
                                  <a:pt x="4183697" y="0"/>
                                </a:moveTo>
                                <a:lnTo>
                                  <a:pt x="4104398" y="0"/>
                                </a:lnTo>
                                <a:lnTo>
                                  <a:pt x="4104398" y="61493"/>
                                </a:lnTo>
                                <a:lnTo>
                                  <a:pt x="4183697" y="61493"/>
                                </a:lnTo>
                                <a:lnTo>
                                  <a:pt x="4183697" y="0"/>
                                </a:lnTo>
                                <a:close/>
                              </a:path>
                              <a:path w="5760085" h="738505">
                                <a:moveTo>
                                  <a:pt x="4183697" y="122910"/>
                                </a:moveTo>
                                <a:lnTo>
                                  <a:pt x="4104398" y="122910"/>
                                </a:lnTo>
                                <a:lnTo>
                                  <a:pt x="4104398" y="184518"/>
                                </a:lnTo>
                                <a:lnTo>
                                  <a:pt x="4183697" y="184518"/>
                                </a:lnTo>
                                <a:lnTo>
                                  <a:pt x="4183697" y="122910"/>
                                </a:lnTo>
                                <a:close/>
                              </a:path>
                              <a:path w="5760085" h="738505">
                                <a:moveTo>
                                  <a:pt x="4183697" y="246062"/>
                                </a:moveTo>
                                <a:lnTo>
                                  <a:pt x="4104398" y="246062"/>
                                </a:lnTo>
                                <a:lnTo>
                                  <a:pt x="4104398" y="307492"/>
                                </a:lnTo>
                                <a:lnTo>
                                  <a:pt x="4183697" y="307492"/>
                                </a:lnTo>
                                <a:lnTo>
                                  <a:pt x="4183697" y="246062"/>
                                </a:lnTo>
                                <a:close/>
                              </a:path>
                              <a:path w="5760085" h="738505">
                                <a:moveTo>
                                  <a:pt x="4183697" y="369049"/>
                                </a:moveTo>
                                <a:lnTo>
                                  <a:pt x="4104398" y="369049"/>
                                </a:lnTo>
                                <a:lnTo>
                                  <a:pt x="4104398" y="430606"/>
                                </a:lnTo>
                                <a:lnTo>
                                  <a:pt x="4183697" y="430606"/>
                                </a:lnTo>
                                <a:lnTo>
                                  <a:pt x="4183697" y="369049"/>
                                </a:lnTo>
                                <a:close/>
                              </a:path>
                              <a:path w="5760085" h="738505">
                                <a:moveTo>
                                  <a:pt x="4183697" y="492010"/>
                                </a:moveTo>
                                <a:lnTo>
                                  <a:pt x="4104398" y="492010"/>
                                </a:lnTo>
                                <a:lnTo>
                                  <a:pt x="4104398" y="553567"/>
                                </a:lnTo>
                                <a:lnTo>
                                  <a:pt x="4183697" y="553567"/>
                                </a:lnTo>
                                <a:lnTo>
                                  <a:pt x="4183697" y="492010"/>
                                </a:lnTo>
                                <a:close/>
                              </a:path>
                              <a:path w="5760085" h="738505">
                                <a:moveTo>
                                  <a:pt x="4183697" y="615111"/>
                                </a:moveTo>
                                <a:lnTo>
                                  <a:pt x="4104398" y="615111"/>
                                </a:lnTo>
                                <a:lnTo>
                                  <a:pt x="4104398" y="676592"/>
                                </a:lnTo>
                                <a:lnTo>
                                  <a:pt x="4183697" y="676592"/>
                                </a:lnTo>
                                <a:lnTo>
                                  <a:pt x="4183697" y="615111"/>
                                </a:lnTo>
                                <a:close/>
                              </a:path>
                              <a:path w="5760085" h="738505">
                                <a:moveTo>
                                  <a:pt x="4263148" y="61429"/>
                                </a:moveTo>
                                <a:lnTo>
                                  <a:pt x="4183773" y="61429"/>
                                </a:lnTo>
                                <a:lnTo>
                                  <a:pt x="4183773" y="122910"/>
                                </a:lnTo>
                                <a:lnTo>
                                  <a:pt x="4263148" y="122910"/>
                                </a:lnTo>
                                <a:lnTo>
                                  <a:pt x="4263148" y="61429"/>
                                </a:lnTo>
                                <a:close/>
                              </a:path>
                              <a:path w="5760085" h="738505">
                                <a:moveTo>
                                  <a:pt x="4263148" y="184403"/>
                                </a:moveTo>
                                <a:lnTo>
                                  <a:pt x="4183773" y="184403"/>
                                </a:lnTo>
                                <a:lnTo>
                                  <a:pt x="4183773" y="245948"/>
                                </a:lnTo>
                                <a:lnTo>
                                  <a:pt x="4263148" y="245948"/>
                                </a:lnTo>
                                <a:lnTo>
                                  <a:pt x="4263148" y="184403"/>
                                </a:lnTo>
                                <a:close/>
                              </a:path>
                              <a:path w="5760085" h="738505">
                                <a:moveTo>
                                  <a:pt x="4263148" y="307505"/>
                                </a:moveTo>
                                <a:lnTo>
                                  <a:pt x="4183773" y="307505"/>
                                </a:lnTo>
                                <a:lnTo>
                                  <a:pt x="4183773" y="368909"/>
                                </a:lnTo>
                                <a:lnTo>
                                  <a:pt x="4263148" y="368909"/>
                                </a:lnTo>
                                <a:lnTo>
                                  <a:pt x="4263148" y="307505"/>
                                </a:lnTo>
                                <a:close/>
                              </a:path>
                              <a:path w="5760085" h="738505">
                                <a:moveTo>
                                  <a:pt x="4263148" y="430441"/>
                                </a:moveTo>
                                <a:lnTo>
                                  <a:pt x="4183773" y="430441"/>
                                </a:lnTo>
                                <a:lnTo>
                                  <a:pt x="4183773" y="492010"/>
                                </a:lnTo>
                                <a:lnTo>
                                  <a:pt x="4263148" y="492010"/>
                                </a:lnTo>
                                <a:lnTo>
                                  <a:pt x="4263148" y="430441"/>
                                </a:lnTo>
                                <a:close/>
                              </a:path>
                              <a:path w="5760085" h="738505">
                                <a:moveTo>
                                  <a:pt x="4263148" y="553440"/>
                                </a:moveTo>
                                <a:lnTo>
                                  <a:pt x="4183773" y="553440"/>
                                </a:lnTo>
                                <a:lnTo>
                                  <a:pt x="4183773" y="615010"/>
                                </a:lnTo>
                                <a:lnTo>
                                  <a:pt x="4263148" y="615010"/>
                                </a:lnTo>
                                <a:lnTo>
                                  <a:pt x="4263148" y="553440"/>
                                </a:lnTo>
                                <a:close/>
                              </a:path>
                              <a:path w="5760085" h="738505">
                                <a:moveTo>
                                  <a:pt x="4263148" y="676516"/>
                                </a:moveTo>
                                <a:lnTo>
                                  <a:pt x="4183773" y="676516"/>
                                </a:lnTo>
                                <a:lnTo>
                                  <a:pt x="4183773" y="738073"/>
                                </a:lnTo>
                                <a:lnTo>
                                  <a:pt x="4263148" y="738073"/>
                                </a:lnTo>
                                <a:lnTo>
                                  <a:pt x="4263148" y="676516"/>
                                </a:lnTo>
                                <a:close/>
                              </a:path>
                              <a:path w="5760085" h="738505">
                                <a:moveTo>
                                  <a:pt x="4342599" y="0"/>
                                </a:moveTo>
                                <a:lnTo>
                                  <a:pt x="4263224" y="0"/>
                                </a:lnTo>
                                <a:lnTo>
                                  <a:pt x="4263224" y="61493"/>
                                </a:lnTo>
                                <a:lnTo>
                                  <a:pt x="4342599" y="61493"/>
                                </a:lnTo>
                                <a:lnTo>
                                  <a:pt x="4342599" y="0"/>
                                </a:lnTo>
                                <a:close/>
                              </a:path>
                              <a:path w="5760085" h="738505">
                                <a:moveTo>
                                  <a:pt x="4342599" y="122910"/>
                                </a:moveTo>
                                <a:lnTo>
                                  <a:pt x="4263224" y="122910"/>
                                </a:lnTo>
                                <a:lnTo>
                                  <a:pt x="4263224" y="184518"/>
                                </a:lnTo>
                                <a:lnTo>
                                  <a:pt x="4342599" y="184518"/>
                                </a:lnTo>
                                <a:lnTo>
                                  <a:pt x="4342599" y="122910"/>
                                </a:lnTo>
                                <a:close/>
                              </a:path>
                              <a:path w="5760085" h="738505">
                                <a:moveTo>
                                  <a:pt x="4342599" y="246062"/>
                                </a:moveTo>
                                <a:lnTo>
                                  <a:pt x="4263224" y="246062"/>
                                </a:lnTo>
                                <a:lnTo>
                                  <a:pt x="4263224" y="307492"/>
                                </a:lnTo>
                                <a:lnTo>
                                  <a:pt x="4342599" y="307492"/>
                                </a:lnTo>
                                <a:lnTo>
                                  <a:pt x="4342599" y="246062"/>
                                </a:lnTo>
                                <a:close/>
                              </a:path>
                              <a:path w="5760085" h="738505">
                                <a:moveTo>
                                  <a:pt x="4342599" y="369049"/>
                                </a:moveTo>
                                <a:lnTo>
                                  <a:pt x="4263224" y="369049"/>
                                </a:lnTo>
                                <a:lnTo>
                                  <a:pt x="4263224" y="430606"/>
                                </a:lnTo>
                                <a:lnTo>
                                  <a:pt x="4342599" y="430606"/>
                                </a:lnTo>
                                <a:lnTo>
                                  <a:pt x="4342599" y="369049"/>
                                </a:lnTo>
                                <a:close/>
                              </a:path>
                              <a:path w="5760085" h="738505">
                                <a:moveTo>
                                  <a:pt x="4342599" y="492010"/>
                                </a:moveTo>
                                <a:lnTo>
                                  <a:pt x="4263224" y="492010"/>
                                </a:lnTo>
                                <a:lnTo>
                                  <a:pt x="4263224" y="553567"/>
                                </a:lnTo>
                                <a:lnTo>
                                  <a:pt x="4342599" y="553567"/>
                                </a:lnTo>
                                <a:lnTo>
                                  <a:pt x="4342599" y="492010"/>
                                </a:lnTo>
                                <a:close/>
                              </a:path>
                              <a:path w="5760085" h="738505">
                                <a:moveTo>
                                  <a:pt x="4342599" y="615111"/>
                                </a:moveTo>
                                <a:lnTo>
                                  <a:pt x="4263224" y="615111"/>
                                </a:lnTo>
                                <a:lnTo>
                                  <a:pt x="4263224" y="676592"/>
                                </a:lnTo>
                                <a:lnTo>
                                  <a:pt x="4342599" y="676592"/>
                                </a:lnTo>
                                <a:lnTo>
                                  <a:pt x="4342599" y="615111"/>
                                </a:lnTo>
                                <a:close/>
                              </a:path>
                              <a:path w="5760085" h="738505">
                                <a:moveTo>
                                  <a:pt x="4422114" y="61429"/>
                                </a:moveTo>
                                <a:lnTo>
                                  <a:pt x="4342752" y="61429"/>
                                </a:lnTo>
                                <a:lnTo>
                                  <a:pt x="4342752" y="122910"/>
                                </a:lnTo>
                                <a:lnTo>
                                  <a:pt x="4422114" y="122910"/>
                                </a:lnTo>
                                <a:lnTo>
                                  <a:pt x="4422114" y="61429"/>
                                </a:lnTo>
                                <a:close/>
                              </a:path>
                              <a:path w="5760085" h="738505">
                                <a:moveTo>
                                  <a:pt x="4422114" y="184403"/>
                                </a:moveTo>
                                <a:lnTo>
                                  <a:pt x="4342752" y="184403"/>
                                </a:lnTo>
                                <a:lnTo>
                                  <a:pt x="4342752" y="245948"/>
                                </a:lnTo>
                                <a:lnTo>
                                  <a:pt x="4422114" y="245948"/>
                                </a:lnTo>
                                <a:lnTo>
                                  <a:pt x="4422114" y="184403"/>
                                </a:lnTo>
                                <a:close/>
                              </a:path>
                              <a:path w="5760085" h="738505">
                                <a:moveTo>
                                  <a:pt x="4422114" y="307505"/>
                                </a:moveTo>
                                <a:lnTo>
                                  <a:pt x="4342752" y="307505"/>
                                </a:lnTo>
                                <a:lnTo>
                                  <a:pt x="4342752" y="368909"/>
                                </a:lnTo>
                                <a:lnTo>
                                  <a:pt x="4422114" y="368909"/>
                                </a:lnTo>
                                <a:lnTo>
                                  <a:pt x="4422114" y="307505"/>
                                </a:lnTo>
                                <a:close/>
                              </a:path>
                              <a:path w="5760085" h="738505">
                                <a:moveTo>
                                  <a:pt x="4422114" y="430441"/>
                                </a:moveTo>
                                <a:lnTo>
                                  <a:pt x="4342752" y="430441"/>
                                </a:lnTo>
                                <a:lnTo>
                                  <a:pt x="4342752" y="492010"/>
                                </a:lnTo>
                                <a:lnTo>
                                  <a:pt x="4422114" y="492010"/>
                                </a:lnTo>
                                <a:lnTo>
                                  <a:pt x="4422114" y="430441"/>
                                </a:lnTo>
                                <a:close/>
                              </a:path>
                              <a:path w="5760085" h="738505">
                                <a:moveTo>
                                  <a:pt x="4422114" y="553440"/>
                                </a:moveTo>
                                <a:lnTo>
                                  <a:pt x="4342752" y="553440"/>
                                </a:lnTo>
                                <a:lnTo>
                                  <a:pt x="4342752" y="615010"/>
                                </a:lnTo>
                                <a:lnTo>
                                  <a:pt x="4422114" y="615010"/>
                                </a:lnTo>
                                <a:lnTo>
                                  <a:pt x="4422114" y="553440"/>
                                </a:lnTo>
                                <a:close/>
                              </a:path>
                              <a:path w="5760085" h="738505">
                                <a:moveTo>
                                  <a:pt x="4422114" y="676516"/>
                                </a:moveTo>
                                <a:lnTo>
                                  <a:pt x="4342752" y="676516"/>
                                </a:lnTo>
                                <a:lnTo>
                                  <a:pt x="4342752" y="738073"/>
                                </a:lnTo>
                                <a:lnTo>
                                  <a:pt x="4422114" y="738073"/>
                                </a:lnTo>
                                <a:lnTo>
                                  <a:pt x="4422114" y="676516"/>
                                </a:lnTo>
                                <a:close/>
                              </a:path>
                              <a:path w="5760085" h="738505">
                                <a:moveTo>
                                  <a:pt x="4581029" y="184530"/>
                                </a:moveTo>
                                <a:lnTo>
                                  <a:pt x="4501565" y="184530"/>
                                </a:lnTo>
                                <a:lnTo>
                                  <a:pt x="4501565" y="245948"/>
                                </a:lnTo>
                                <a:lnTo>
                                  <a:pt x="4581029" y="245948"/>
                                </a:lnTo>
                                <a:lnTo>
                                  <a:pt x="4581029" y="184530"/>
                                </a:lnTo>
                                <a:close/>
                              </a:path>
                              <a:path w="5760085" h="738505">
                                <a:moveTo>
                                  <a:pt x="4501565" y="122910"/>
                                </a:moveTo>
                                <a:lnTo>
                                  <a:pt x="4422203" y="122910"/>
                                </a:lnTo>
                                <a:lnTo>
                                  <a:pt x="4422203" y="184530"/>
                                </a:lnTo>
                                <a:lnTo>
                                  <a:pt x="4501565" y="184530"/>
                                </a:lnTo>
                                <a:lnTo>
                                  <a:pt x="4501565" y="122910"/>
                                </a:lnTo>
                                <a:close/>
                              </a:path>
                              <a:path w="5760085" h="738505">
                                <a:moveTo>
                                  <a:pt x="4660404" y="122910"/>
                                </a:moveTo>
                                <a:lnTo>
                                  <a:pt x="4581029" y="122910"/>
                                </a:lnTo>
                                <a:lnTo>
                                  <a:pt x="4581029" y="184530"/>
                                </a:lnTo>
                                <a:lnTo>
                                  <a:pt x="4660404" y="184530"/>
                                </a:lnTo>
                                <a:lnTo>
                                  <a:pt x="4660404" y="122910"/>
                                </a:lnTo>
                                <a:close/>
                              </a:path>
                              <a:path w="5760085" h="738505">
                                <a:moveTo>
                                  <a:pt x="4581029" y="61493"/>
                                </a:moveTo>
                                <a:lnTo>
                                  <a:pt x="4501565" y="61493"/>
                                </a:lnTo>
                                <a:lnTo>
                                  <a:pt x="4501565" y="122910"/>
                                </a:lnTo>
                                <a:lnTo>
                                  <a:pt x="4581029" y="122910"/>
                                </a:lnTo>
                                <a:lnTo>
                                  <a:pt x="4581029" y="61493"/>
                                </a:lnTo>
                                <a:close/>
                              </a:path>
                              <a:path w="5760085" h="738505">
                                <a:moveTo>
                                  <a:pt x="4501565" y="0"/>
                                </a:moveTo>
                                <a:lnTo>
                                  <a:pt x="4422203" y="0"/>
                                </a:lnTo>
                                <a:lnTo>
                                  <a:pt x="4422203" y="61493"/>
                                </a:lnTo>
                                <a:lnTo>
                                  <a:pt x="4501565" y="61493"/>
                                </a:lnTo>
                                <a:lnTo>
                                  <a:pt x="4501565" y="0"/>
                                </a:lnTo>
                                <a:close/>
                              </a:path>
                              <a:path w="5760085" h="738505">
                                <a:moveTo>
                                  <a:pt x="4660404" y="0"/>
                                </a:moveTo>
                                <a:lnTo>
                                  <a:pt x="4581029" y="0"/>
                                </a:lnTo>
                                <a:lnTo>
                                  <a:pt x="4581029" y="61493"/>
                                </a:lnTo>
                                <a:lnTo>
                                  <a:pt x="4660404" y="61493"/>
                                </a:lnTo>
                                <a:lnTo>
                                  <a:pt x="4660404" y="0"/>
                                </a:lnTo>
                                <a:close/>
                              </a:path>
                              <a:path w="5760085" h="738505">
                                <a:moveTo>
                                  <a:pt x="4501565" y="246062"/>
                                </a:moveTo>
                                <a:lnTo>
                                  <a:pt x="4422203" y="246062"/>
                                </a:lnTo>
                                <a:lnTo>
                                  <a:pt x="4422203" y="307492"/>
                                </a:lnTo>
                                <a:lnTo>
                                  <a:pt x="4501565" y="307492"/>
                                </a:lnTo>
                                <a:lnTo>
                                  <a:pt x="4501565" y="246062"/>
                                </a:lnTo>
                                <a:close/>
                              </a:path>
                              <a:path w="5760085" h="738505">
                                <a:moveTo>
                                  <a:pt x="4581029" y="553567"/>
                                </a:moveTo>
                                <a:lnTo>
                                  <a:pt x="4501565" y="553567"/>
                                </a:lnTo>
                                <a:lnTo>
                                  <a:pt x="4501565" y="615010"/>
                                </a:lnTo>
                                <a:lnTo>
                                  <a:pt x="4581029" y="615010"/>
                                </a:lnTo>
                                <a:lnTo>
                                  <a:pt x="4581029" y="553567"/>
                                </a:lnTo>
                                <a:close/>
                              </a:path>
                              <a:path w="5760085" h="738505">
                                <a:moveTo>
                                  <a:pt x="4501565" y="492010"/>
                                </a:moveTo>
                                <a:lnTo>
                                  <a:pt x="4422203" y="492010"/>
                                </a:lnTo>
                                <a:lnTo>
                                  <a:pt x="4422203" y="553567"/>
                                </a:lnTo>
                                <a:lnTo>
                                  <a:pt x="4501565" y="553567"/>
                                </a:lnTo>
                                <a:lnTo>
                                  <a:pt x="4501565" y="492010"/>
                                </a:lnTo>
                                <a:close/>
                              </a:path>
                              <a:path w="5760085" h="738505">
                                <a:moveTo>
                                  <a:pt x="4660404" y="492010"/>
                                </a:moveTo>
                                <a:lnTo>
                                  <a:pt x="4581029" y="492010"/>
                                </a:lnTo>
                                <a:lnTo>
                                  <a:pt x="4581029" y="553567"/>
                                </a:lnTo>
                                <a:lnTo>
                                  <a:pt x="4660404" y="553567"/>
                                </a:lnTo>
                                <a:lnTo>
                                  <a:pt x="4660404" y="492010"/>
                                </a:lnTo>
                                <a:close/>
                              </a:path>
                              <a:path w="5760085" h="738505">
                                <a:moveTo>
                                  <a:pt x="4660404" y="369049"/>
                                </a:moveTo>
                                <a:lnTo>
                                  <a:pt x="4581029" y="369049"/>
                                </a:lnTo>
                                <a:lnTo>
                                  <a:pt x="4581029" y="430441"/>
                                </a:lnTo>
                                <a:lnTo>
                                  <a:pt x="4501565" y="430441"/>
                                </a:lnTo>
                                <a:lnTo>
                                  <a:pt x="4501565" y="492010"/>
                                </a:lnTo>
                                <a:lnTo>
                                  <a:pt x="4581029" y="492010"/>
                                </a:lnTo>
                                <a:lnTo>
                                  <a:pt x="4581029" y="430606"/>
                                </a:lnTo>
                                <a:lnTo>
                                  <a:pt x="4660404" y="430606"/>
                                </a:lnTo>
                                <a:lnTo>
                                  <a:pt x="4660404" y="369049"/>
                                </a:lnTo>
                                <a:close/>
                              </a:path>
                              <a:path w="5760085" h="738505">
                                <a:moveTo>
                                  <a:pt x="4501565" y="369049"/>
                                </a:moveTo>
                                <a:lnTo>
                                  <a:pt x="4422203" y="369049"/>
                                </a:lnTo>
                                <a:lnTo>
                                  <a:pt x="4422203" y="430606"/>
                                </a:lnTo>
                                <a:lnTo>
                                  <a:pt x="4501565" y="430606"/>
                                </a:lnTo>
                                <a:lnTo>
                                  <a:pt x="4501565" y="369049"/>
                                </a:lnTo>
                                <a:close/>
                              </a:path>
                              <a:path w="5760085" h="738505">
                                <a:moveTo>
                                  <a:pt x="4581029" y="676592"/>
                                </a:moveTo>
                                <a:lnTo>
                                  <a:pt x="4501565" y="676592"/>
                                </a:lnTo>
                                <a:lnTo>
                                  <a:pt x="4501565" y="738073"/>
                                </a:lnTo>
                                <a:lnTo>
                                  <a:pt x="4581029" y="738073"/>
                                </a:lnTo>
                                <a:lnTo>
                                  <a:pt x="4581029" y="676592"/>
                                </a:lnTo>
                                <a:close/>
                              </a:path>
                              <a:path w="5760085" h="738505">
                                <a:moveTo>
                                  <a:pt x="4501565" y="615111"/>
                                </a:moveTo>
                                <a:lnTo>
                                  <a:pt x="4422203" y="615111"/>
                                </a:lnTo>
                                <a:lnTo>
                                  <a:pt x="4422203" y="676592"/>
                                </a:lnTo>
                                <a:lnTo>
                                  <a:pt x="4501565" y="676592"/>
                                </a:lnTo>
                                <a:lnTo>
                                  <a:pt x="4501565" y="615111"/>
                                </a:lnTo>
                                <a:close/>
                              </a:path>
                              <a:path w="5760085" h="738505">
                                <a:moveTo>
                                  <a:pt x="4660404" y="615111"/>
                                </a:moveTo>
                                <a:lnTo>
                                  <a:pt x="4581029" y="615111"/>
                                </a:lnTo>
                                <a:lnTo>
                                  <a:pt x="4581029" y="676592"/>
                                </a:lnTo>
                                <a:lnTo>
                                  <a:pt x="4660404" y="676592"/>
                                </a:lnTo>
                                <a:lnTo>
                                  <a:pt x="4660404" y="615111"/>
                                </a:lnTo>
                                <a:close/>
                              </a:path>
                              <a:path w="5760085" h="738505">
                                <a:moveTo>
                                  <a:pt x="4581029" y="307505"/>
                                </a:moveTo>
                                <a:lnTo>
                                  <a:pt x="4501578" y="307505"/>
                                </a:lnTo>
                                <a:lnTo>
                                  <a:pt x="4501578" y="368909"/>
                                </a:lnTo>
                                <a:lnTo>
                                  <a:pt x="4581029" y="368909"/>
                                </a:lnTo>
                                <a:lnTo>
                                  <a:pt x="4581029" y="307505"/>
                                </a:lnTo>
                                <a:close/>
                              </a:path>
                              <a:path w="5760085" h="738505">
                                <a:moveTo>
                                  <a:pt x="4660404" y="246062"/>
                                </a:moveTo>
                                <a:lnTo>
                                  <a:pt x="4581029" y="246062"/>
                                </a:lnTo>
                                <a:lnTo>
                                  <a:pt x="4581029" y="307492"/>
                                </a:lnTo>
                                <a:lnTo>
                                  <a:pt x="4660404" y="307492"/>
                                </a:lnTo>
                                <a:lnTo>
                                  <a:pt x="4660404" y="246062"/>
                                </a:lnTo>
                                <a:close/>
                              </a:path>
                              <a:path w="5760085" h="738505">
                                <a:moveTo>
                                  <a:pt x="4739932" y="61429"/>
                                </a:moveTo>
                                <a:lnTo>
                                  <a:pt x="4660480" y="61429"/>
                                </a:lnTo>
                                <a:lnTo>
                                  <a:pt x="4660480" y="122910"/>
                                </a:lnTo>
                                <a:lnTo>
                                  <a:pt x="4739932" y="122910"/>
                                </a:lnTo>
                                <a:lnTo>
                                  <a:pt x="4739932" y="61429"/>
                                </a:lnTo>
                                <a:close/>
                              </a:path>
                              <a:path w="5760085" h="738505">
                                <a:moveTo>
                                  <a:pt x="4739932" y="184403"/>
                                </a:moveTo>
                                <a:lnTo>
                                  <a:pt x="4660480" y="184403"/>
                                </a:lnTo>
                                <a:lnTo>
                                  <a:pt x="4660480" y="245948"/>
                                </a:lnTo>
                                <a:lnTo>
                                  <a:pt x="4739932" y="245948"/>
                                </a:lnTo>
                                <a:lnTo>
                                  <a:pt x="4739932" y="184403"/>
                                </a:lnTo>
                                <a:close/>
                              </a:path>
                              <a:path w="5760085" h="738505">
                                <a:moveTo>
                                  <a:pt x="4739932" y="307505"/>
                                </a:moveTo>
                                <a:lnTo>
                                  <a:pt x="4660480" y="307505"/>
                                </a:lnTo>
                                <a:lnTo>
                                  <a:pt x="4660480" y="368909"/>
                                </a:lnTo>
                                <a:lnTo>
                                  <a:pt x="4739932" y="368909"/>
                                </a:lnTo>
                                <a:lnTo>
                                  <a:pt x="4739932" y="307505"/>
                                </a:lnTo>
                                <a:close/>
                              </a:path>
                              <a:path w="5760085" h="738505">
                                <a:moveTo>
                                  <a:pt x="4739932" y="430441"/>
                                </a:moveTo>
                                <a:lnTo>
                                  <a:pt x="4660480" y="430441"/>
                                </a:lnTo>
                                <a:lnTo>
                                  <a:pt x="4660480" y="492010"/>
                                </a:lnTo>
                                <a:lnTo>
                                  <a:pt x="4739932" y="492010"/>
                                </a:lnTo>
                                <a:lnTo>
                                  <a:pt x="4739932" y="430441"/>
                                </a:lnTo>
                                <a:close/>
                              </a:path>
                              <a:path w="5760085" h="738505">
                                <a:moveTo>
                                  <a:pt x="4739932" y="553440"/>
                                </a:moveTo>
                                <a:lnTo>
                                  <a:pt x="4660480" y="553440"/>
                                </a:lnTo>
                                <a:lnTo>
                                  <a:pt x="4660480" y="615010"/>
                                </a:lnTo>
                                <a:lnTo>
                                  <a:pt x="4739932" y="615010"/>
                                </a:lnTo>
                                <a:lnTo>
                                  <a:pt x="4739932" y="553440"/>
                                </a:lnTo>
                                <a:close/>
                              </a:path>
                              <a:path w="5760085" h="738505">
                                <a:moveTo>
                                  <a:pt x="4739932" y="676516"/>
                                </a:moveTo>
                                <a:lnTo>
                                  <a:pt x="4660480" y="676516"/>
                                </a:lnTo>
                                <a:lnTo>
                                  <a:pt x="4660480" y="738073"/>
                                </a:lnTo>
                                <a:lnTo>
                                  <a:pt x="4739932" y="738073"/>
                                </a:lnTo>
                                <a:lnTo>
                                  <a:pt x="4739932" y="676516"/>
                                </a:lnTo>
                                <a:close/>
                              </a:path>
                              <a:path w="5760085" h="738505">
                                <a:moveTo>
                                  <a:pt x="4898847" y="184530"/>
                                </a:moveTo>
                                <a:lnTo>
                                  <a:pt x="4819497" y="184530"/>
                                </a:lnTo>
                                <a:lnTo>
                                  <a:pt x="4819497" y="245948"/>
                                </a:lnTo>
                                <a:lnTo>
                                  <a:pt x="4898847" y="245948"/>
                                </a:lnTo>
                                <a:lnTo>
                                  <a:pt x="4898847" y="184530"/>
                                </a:lnTo>
                                <a:close/>
                              </a:path>
                              <a:path w="5760085" h="738505">
                                <a:moveTo>
                                  <a:pt x="4819497" y="122910"/>
                                </a:moveTo>
                                <a:lnTo>
                                  <a:pt x="4740059" y="122910"/>
                                </a:lnTo>
                                <a:lnTo>
                                  <a:pt x="4740059" y="184530"/>
                                </a:lnTo>
                                <a:lnTo>
                                  <a:pt x="4819497" y="184530"/>
                                </a:lnTo>
                                <a:lnTo>
                                  <a:pt x="4819497" y="122910"/>
                                </a:lnTo>
                                <a:close/>
                              </a:path>
                              <a:path w="5760085" h="738505">
                                <a:moveTo>
                                  <a:pt x="4898847" y="61493"/>
                                </a:moveTo>
                                <a:lnTo>
                                  <a:pt x="4819497" y="61493"/>
                                </a:lnTo>
                                <a:lnTo>
                                  <a:pt x="4819497" y="122910"/>
                                </a:lnTo>
                                <a:lnTo>
                                  <a:pt x="4898847" y="122910"/>
                                </a:lnTo>
                                <a:lnTo>
                                  <a:pt x="4898847" y="61493"/>
                                </a:lnTo>
                                <a:close/>
                              </a:path>
                              <a:path w="5760085" h="738505">
                                <a:moveTo>
                                  <a:pt x="4819497" y="0"/>
                                </a:moveTo>
                                <a:lnTo>
                                  <a:pt x="4740059" y="0"/>
                                </a:lnTo>
                                <a:lnTo>
                                  <a:pt x="4740059" y="61493"/>
                                </a:lnTo>
                                <a:lnTo>
                                  <a:pt x="4819497" y="61493"/>
                                </a:lnTo>
                                <a:lnTo>
                                  <a:pt x="4819497" y="0"/>
                                </a:lnTo>
                                <a:close/>
                              </a:path>
                              <a:path w="5760085" h="738505">
                                <a:moveTo>
                                  <a:pt x="4898847" y="430441"/>
                                </a:moveTo>
                                <a:lnTo>
                                  <a:pt x="4819497" y="430441"/>
                                </a:lnTo>
                                <a:lnTo>
                                  <a:pt x="4819497" y="492010"/>
                                </a:lnTo>
                                <a:lnTo>
                                  <a:pt x="4898847" y="492010"/>
                                </a:lnTo>
                                <a:lnTo>
                                  <a:pt x="4898847" y="430441"/>
                                </a:lnTo>
                                <a:close/>
                              </a:path>
                              <a:path w="5760085" h="738505">
                                <a:moveTo>
                                  <a:pt x="4819497" y="369049"/>
                                </a:moveTo>
                                <a:lnTo>
                                  <a:pt x="4740059" y="369049"/>
                                </a:lnTo>
                                <a:lnTo>
                                  <a:pt x="4740059" y="430606"/>
                                </a:lnTo>
                                <a:lnTo>
                                  <a:pt x="4819497" y="430606"/>
                                </a:lnTo>
                                <a:lnTo>
                                  <a:pt x="4819497" y="369049"/>
                                </a:lnTo>
                                <a:close/>
                              </a:path>
                              <a:path w="5760085" h="738505">
                                <a:moveTo>
                                  <a:pt x="4898847" y="553567"/>
                                </a:moveTo>
                                <a:lnTo>
                                  <a:pt x="4819497" y="553567"/>
                                </a:lnTo>
                                <a:lnTo>
                                  <a:pt x="4819497" y="615010"/>
                                </a:lnTo>
                                <a:lnTo>
                                  <a:pt x="4898847" y="615010"/>
                                </a:lnTo>
                                <a:lnTo>
                                  <a:pt x="4898847" y="553567"/>
                                </a:lnTo>
                                <a:close/>
                              </a:path>
                              <a:path w="5760085" h="738505">
                                <a:moveTo>
                                  <a:pt x="4819497" y="492010"/>
                                </a:moveTo>
                                <a:lnTo>
                                  <a:pt x="4740059" y="492010"/>
                                </a:lnTo>
                                <a:lnTo>
                                  <a:pt x="4740059" y="553567"/>
                                </a:lnTo>
                                <a:lnTo>
                                  <a:pt x="4819497" y="553567"/>
                                </a:lnTo>
                                <a:lnTo>
                                  <a:pt x="4819497" y="492010"/>
                                </a:lnTo>
                                <a:close/>
                              </a:path>
                              <a:path w="5760085" h="738505">
                                <a:moveTo>
                                  <a:pt x="4898847" y="676592"/>
                                </a:moveTo>
                                <a:lnTo>
                                  <a:pt x="4819497" y="676592"/>
                                </a:lnTo>
                                <a:lnTo>
                                  <a:pt x="4819497" y="738073"/>
                                </a:lnTo>
                                <a:lnTo>
                                  <a:pt x="4898847" y="738073"/>
                                </a:lnTo>
                                <a:lnTo>
                                  <a:pt x="4898847" y="676592"/>
                                </a:lnTo>
                                <a:close/>
                              </a:path>
                              <a:path w="5760085" h="738505">
                                <a:moveTo>
                                  <a:pt x="4819497" y="615111"/>
                                </a:moveTo>
                                <a:lnTo>
                                  <a:pt x="4740059" y="615111"/>
                                </a:lnTo>
                                <a:lnTo>
                                  <a:pt x="4740059" y="676592"/>
                                </a:lnTo>
                                <a:lnTo>
                                  <a:pt x="4819497" y="676592"/>
                                </a:lnTo>
                                <a:lnTo>
                                  <a:pt x="4819497" y="615111"/>
                                </a:lnTo>
                                <a:close/>
                              </a:path>
                              <a:path w="5760085" h="738505">
                                <a:moveTo>
                                  <a:pt x="4898847" y="307505"/>
                                </a:moveTo>
                                <a:lnTo>
                                  <a:pt x="4819497" y="307505"/>
                                </a:lnTo>
                                <a:lnTo>
                                  <a:pt x="4819497" y="368909"/>
                                </a:lnTo>
                                <a:lnTo>
                                  <a:pt x="4898847" y="368909"/>
                                </a:lnTo>
                                <a:lnTo>
                                  <a:pt x="4898847" y="307505"/>
                                </a:lnTo>
                                <a:close/>
                              </a:path>
                              <a:path w="5760085" h="738505">
                                <a:moveTo>
                                  <a:pt x="4819497" y="246062"/>
                                </a:moveTo>
                                <a:lnTo>
                                  <a:pt x="4740059" y="246062"/>
                                </a:lnTo>
                                <a:lnTo>
                                  <a:pt x="4740059" y="307505"/>
                                </a:lnTo>
                                <a:lnTo>
                                  <a:pt x="4819497" y="307505"/>
                                </a:lnTo>
                                <a:lnTo>
                                  <a:pt x="4819497" y="246062"/>
                                </a:lnTo>
                                <a:close/>
                              </a:path>
                              <a:path w="5760085" h="738505">
                                <a:moveTo>
                                  <a:pt x="4978323" y="0"/>
                                </a:moveTo>
                                <a:lnTo>
                                  <a:pt x="4898948" y="0"/>
                                </a:lnTo>
                                <a:lnTo>
                                  <a:pt x="4898948" y="61493"/>
                                </a:lnTo>
                                <a:lnTo>
                                  <a:pt x="4978323" y="61493"/>
                                </a:lnTo>
                                <a:lnTo>
                                  <a:pt x="4978323" y="0"/>
                                </a:lnTo>
                                <a:close/>
                              </a:path>
                              <a:path w="5760085" h="738505">
                                <a:moveTo>
                                  <a:pt x="4978323" y="122910"/>
                                </a:moveTo>
                                <a:lnTo>
                                  <a:pt x="4898948" y="122910"/>
                                </a:lnTo>
                                <a:lnTo>
                                  <a:pt x="4898948" y="184518"/>
                                </a:lnTo>
                                <a:lnTo>
                                  <a:pt x="4978323" y="184518"/>
                                </a:lnTo>
                                <a:lnTo>
                                  <a:pt x="4978323" y="122910"/>
                                </a:lnTo>
                                <a:close/>
                              </a:path>
                              <a:path w="5760085" h="738505">
                                <a:moveTo>
                                  <a:pt x="4978323" y="246062"/>
                                </a:moveTo>
                                <a:lnTo>
                                  <a:pt x="4898948" y="246062"/>
                                </a:lnTo>
                                <a:lnTo>
                                  <a:pt x="4898948" y="307492"/>
                                </a:lnTo>
                                <a:lnTo>
                                  <a:pt x="4978323" y="307492"/>
                                </a:lnTo>
                                <a:lnTo>
                                  <a:pt x="4978323" y="246062"/>
                                </a:lnTo>
                                <a:close/>
                              </a:path>
                              <a:path w="5760085" h="738505">
                                <a:moveTo>
                                  <a:pt x="5057863" y="61429"/>
                                </a:moveTo>
                                <a:lnTo>
                                  <a:pt x="4978336" y="61429"/>
                                </a:lnTo>
                                <a:lnTo>
                                  <a:pt x="4978336" y="122910"/>
                                </a:lnTo>
                                <a:lnTo>
                                  <a:pt x="5057863" y="122910"/>
                                </a:lnTo>
                                <a:lnTo>
                                  <a:pt x="5057863" y="61429"/>
                                </a:lnTo>
                                <a:close/>
                              </a:path>
                              <a:path w="5760085" h="738505">
                                <a:moveTo>
                                  <a:pt x="5057863" y="184403"/>
                                </a:moveTo>
                                <a:lnTo>
                                  <a:pt x="4978336" y="184403"/>
                                </a:lnTo>
                                <a:lnTo>
                                  <a:pt x="4978336" y="245948"/>
                                </a:lnTo>
                                <a:lnTo>
                                  <a:pt x="5057863" y="245948"/>
                                </a:lnTo>
                                <a:lnTo>
                                  <a:pt x="5057863" y="184403"/>
                                </a:lnTo>
                                <a:close/>
                              </a:path>
                              <a:path w="5760085" h="738505">
                                <a:moveTo>
                                  <a:pt x="5057863" y="307505"/>
                                </a:moveTo>
                                <a:lnTo>
                                  <a:pt x="4978336" y="307505"/>
                                </a:lnTo>
                                <a:lnTo>
                                  <a:pt x="4978336" y="368909"/>
                                </a:lnTo>
                                <a:lnTo>
                                  <a:pt x="5057863" y="368909"/>
                                </a:lnTo>
                                <a:lnTo>
                                  <a:pt x="5057863" y="307505"/>
                                </a:lnTo>
                                <a:close/>
                              </a:path>
                              <a:path w="5760085" h="738505">
                                <a:moveTo>
                                  <a:pt x="5057863" y="553567"/>
                                </a:moveTo>
                                <a:lnTo>
                                  <a:pt x="4978323" y="553567"/>
                                </a:lnTo>
                                <a:lnTo>
                                  <a:pt x="4978323" y="615010"/>
                                </a:lnTo>
                                <a:lnTo>
                                  <a:pt x="5057863" y="615010"/>
                                </a:lnTo>
                                <a:lnTo>
                                  <a:pt x="5057863" y="553567"/>
                                </a:lnTo>
                                <a:close/>
                              </a:path>
                              <a:path w="5760085" h="738505">
                                <a:moveTo>
                                  <a:pt x="4978323" y="492010"/>
                                </a:moveTo>
                                <a:lnTo>
                                  <a:pt x="4898948" y="492010"/>
                                </a:lnTo>
                                <a:lnTo>
                                  <a:pt x="4898948" y="553567"/>
                                </a:lnTo>
                                <a:lnTo>
                                  <a:pt x="4978323" y="553567"/>
                                </a:lnTo>
                                <a:lnTo>
                                  <a:pt x="4978323" y="492010"/>
                                </a:lnTo>
                                <a:close/>
                              </a:path>
                              <a:path w="5760085" h="738505">
                                <a:moveTo>
                                  <a:pt x="4978323" y="369049"/>
                                </a:moveTo>
                                <a:lnTo>
                                  <a:pt x="4898948" y="369049"/>
                                </a:lnTo>
                                <a:lnTo>
                                  <a:pt x="4898948" y="430593"/>
                                </a:lnTo>
                                <a:lnTo>
                                  <a:pt x="4978323" y="430593"/>
                                </a:lnTo>
                                <a:lnTo>
                                  <a:pt x="4978323" y="492010"/>
                                </a:lnTo>
                                <a:lnTo>
                                  <a:pt x="5057863" y="492010"/>
                                </a:lnTo>
                                <a:lnTo>
                                  <a:pt x="5057863" y="430441"/>
                                </a:lnTo>
                                <a:lnTo>
                                  <a:pt x="4978323" y="430441"/>
                                </a:lnTo>
                                <a:lnTo>
                                  <a:pt x="4978323" y="369049"/>
                                </a:lnTo>
                                <a:close/>
                              </a:path>
                              <a:path w="5760085" h="738505">
                                <a:moveTo>
                                  <a:pt x="5057863" y="676592"/>
                                </a:moveTo>
                                <a:lnTo>
                                  <a:pt x="4978323" y="676592"/>
                                </a:lnTo>
                                <a:lnTo>
                                  <a:pt x="4978323" y="738073"/>
                                </a:lnTo>
                                <a:lnTo>
                                  <a:pt x="5057863" y="738073"/>
                                </a:lnTo>
                                <a:lnTo>
                                  <a:pt x="5057863" y="676592"/>
                                </a:lnTo>
                                <a:close/>
                              </a:path>
                              <a:path w="5760085" h="738505">
                                <a:moveTo>
                                  <a:pt x="4978323" y="615111"/>
                                </a:moveTo>
                                <a:lnTo>
                                  <a:pt x="4898948" y="615111"/>
                                </a:lnTo>
                                <a:lnTo>
                                  <a:pt x="4898948" y="676592"/>
                                </a:lnTo>
                                <a:lnTo>
                                  <a:pt x="4978323" y="676592"/>
                                </a:lnTo>
                                <a:lnTo>
                                  <a:pt x="4978323" y="615111"/>
                                </a:lnTo>
                                <a:close/>
                              </a:path>
                              <a:path w="5760085" h="738505">
                                <a:moveTo>
                                  <a:pt x="5137111" y="0"/>
                                </a:moveTo>
                                <a:lnTo>
                                  <a:pt x="5057940" y="0"/>
                                </a:lnTo>
                                <a:lnTo>
                                  <a:pt x="5057940" y="61493"/>
                                </a:lnTo>
                                <a:lnTo>
                                  <a:pt x="5137111" y="61493"/>
                                </a:lnTo>
                                <a:lnTo>
                                  <a:pt x="5137111" y="0"/>
                                </a:lnTo>
                                <a:close/>
                              </a:path>
                              <a:path w="5760085" h="738505">
                                <a:moveTo>
                                  <a:pt x="5137111" y="122910"/>
                                </a:moveTo>
                                <a:lnTo>
                                  <a:pt x="5057940" y="122910"/>
                                </a:lnTo>
                                <a:lnTo>
                                  <a:pt x="5057940" y="184518"/>
                                </a:lnTo>
                                <a:lnTo>
                                  <a:pt x="5137111" y="184518"/>
                                </a:lnTo>
                                <a:lnTo>
                                  <a:pt x="5137111" y="122910"/>
                                </a:lnTo>
                                <a:close/>
                              </a:path>
                              <a:path w="5760085" h="738505">
                                <a:moveTo>
                                  <a:pt x="5137111" y="246062"/>
                                </a:moveTo>
                                <a:lnTo>
                                  <a:pt x="5057940" y="246062"/>
                                </a:lnTo>
                                <a:lnTo>
                                  <a:pt x="5057940" y="307492"/>
                                </a:lnTo>
                                <a:lnTo>
                                  <a:pt x="5137111" y="307492"/>
                                </a:lnTo>
                                <a:lnTo>
                                  <a:pt x="5137111" y="246062"/>
                                </a:lnTo>
                                <a:close/>
                              </a:path>
                              <a:path w="5760085" h="738505">
                                <a:moveTo>
                                  <a:pt x="5137111" y="369049"/>
                                </a:moveTo>
                                <a:lnTo>
                                  <a:pt x="5057940" y="369049"/>
                                </a:lnTo>
                                <a:lnTo>
                                  <a:pt x="5057940" y="430606"/>
                                </a:lnTo>
                                <a:lnTo>
                                  <a:pt x="5137111" y="430606"/>
                                </a:lnTo>
                                <a:lnTo>
                                  <a:pt x="5137111" y="369049"/>
                                </a:lnTo>
                                <a:close/>
                              </a:path>
                              <a:path w="5760085" h="738505">
                                <a:moveTo>
                                  <a:pt x="5137111" y="492010"/>
                                </a:moveTo>
                                <a:lnTo>
                                  <a:pt x="5057940" y="492010"/>
                                </a:lnTo>
                                <a:lnTo>
                                  <a:pt x="5057940" y="553567"/>
                                </a:lnTo>
                                <a:lnTo>
                                  <a:pt x="5137111" y="553567"/>
                                </a:lnTo>
                                <a:lnTo>
                                  <a:pt x="5137111" y="492010"/>
                                </a:lnTo>
                                <a:close/>
                              </a:path>
                              <a:path w="5760085" h="738505">
                                <a:moveTo>
                                  <a:pt x="5137111" y="615111"/>
                                </a:moveTo>
                                <a:lnTo>
                                  <a:pt x="5057940" y="615111"/>
                                </a:lnTo>
                                <a:lnTo>
                                  <a:pt x="5057940" y="676592"/>
                                </a:lnTo>
                                <a:lnTo>
                                  <a:pt x="5137111" y="676592"/>
                                </a:lnTo>
                                <a:lnTo>
                                  <a:pt x="5137111" y="615111"/>
                                </a:lnTo>
                                <a:close/>
                              </a:path>
                              <a:path w="5760085" h="738505">
                                <a:moveTo>
                                  <a:pt x="5216766" y="307505"/>
                                </a:moveTo>
                                <a:lnTo>
                                  <a:pt x="5137315" y="307505"/>
                                </a:lnTo>
                                <a:lnTo>
                                  <a:pt x="5137315" y="368909"/>
                                </a:lnTo>
                                <a:lnTo>
                                  <a:pt x="5216766" y="368909"/>
                                </a:lnTo>
                                <a:lnTo>
                                  <a:pt x="5216766" y="307505"/>
                                </a:lnTo>
                                <a:close/>
                              </a:path>
                              <a:path w="5760085" h="738505">
                                <a:moveTo>
                                  <a:pt x="5216766" y="553567"/>
                                </a:moveTo>
                                <a:lnTo>
                                  <a:pt x="5137315" y="553567"/>
                                </a:lnTo>
                                <a:lnTo>
                                  <a:pt x="5137315" y="615010"/>
                                </a:lnTo>
                                <a:lnTo>
                                  <a:pt x="5216766" y="615010"/>
                                </a:lnTo>
                                <a:lnTo>
                                  <a:pt x="5216766" y="553567"/>
                                </a:lnTo>
                                <a:close/>
                              </a:path>
                              <a:path w="5760085" h="738505">
                                <a:moveTo>
                                  <a:pt x="5296204" y="492010"/>
                                </a:moveTo>
                                <a:lnTo>
                                  <a:pt x="5216766" y="492010"/>
                                </a:lnTo>
                                <a:lnTo>
                                  <a:pt x="5216766" y="553567"/>
                                </a:lnTo>
                                <a:lnTo>
                                  <a:pt x="5296204" y="553567"/>
                                </a:lnTo>
                                <a:lnTo>
                                  <a:pt x="5296204" y="492010"/>
                                </a:lnTo>
                                <a:close/>
                              </a:path>
                              <a:path w="5760085" h="738505">
                                <a:moveTo>
                                  <a:pt x="5296204" y="369049"/>
                                </a:moveTo>
                                <a:lnTo>
                                  <a:pt x="5216766" y="369049"/>
                                </a:lnTo>
                                <a:lnTo>
                                  <a:pt x="5216766" y="430441"/>
                                </a:lnTo>
                                <a:lnTo>
                                  <a:pt x="5137315" y="430441"/>
                                </a:lnTo>
                                <a:lnTo>
                                  <a:pt x="5137315" y="492010"/>
                                </a:lnTo>
                                <a:lnTo>
                                  <a:pt x="5216766" y="492010"/>
                                </a:lnTo>
                                <a:lnTo>
                                  <a:pt x="5216766" y="430593"/>
                                </a:lnTo>
                                <a:lnTo>
                                  <a:pt x="5296204" y="430593"/>
                                </a:lnTo>
                                <a:lnTo>
                                  <a:pt x="5296204" y="369049"/>
                                </a:lnTo>
                                <a:close/>
                              </a:path>
                              <a:path w="5760085" h="738505">
                                <a:moveTo>
                                  <a:pt x="5216766" y="184530"/>
                                </a:moveTo>
                                <a:lnTo>
                                  <a:pt x="5137315" y="184530"/>
                                </a:lnTo>
                                <a:lnTo>
                                  <a:pt x="5137315" y="245948"/>
                                </a:lnTo>
                                <a:lnTo>
                                  <a:pt x="5216766" y="245948"/>
                                </a:lnTo>
                                <a:lnTo>
                                  <a:pt x="5216766" y="184530"/>
                                </a:lnTo>
                                <a:close/>
                              </a:path>
                              <a:path w="5760085" h="738505">
                                <a:moveTo>
                                  <a:pt x="5296204" y="122910"/>
                                </a:moveTo>
                                <a:lnTo>
                                  <a:pt x="5216766" y="122910"/>
                                </a:lnTo>
                                <a:lnTo>
                                  <a:pt x="5216766" y="184530"/>
                                </a:lnTo>
                                <a:lnTo>
                                  <a:pt x="5296204" y="184530"/>
                                </a:lnTo>
                                <a:lnTo>
                                  <a:pt x="5296204" y="122910"/>
                                </a:lnTo>
                                <a:close/>
                              </a:path>
                              <a:path w="5760085" h="738505">
                                <a:moveTo>
                                  <a:pt x="5216766" y="61493"/>
                                </a:moveTo>
                                <a:lnTo>
                                  <a:pt x="5137315" y="61493"/>
                                </a:lnTo>
                                <a:lnTo>
                                  <a:pt x="5137315" y="122910"/>
                                </a:lnTo>
                                <a:lnTo>
                                  <a:pt x="5216766" y="122910"/>
                                </a:lnTo>
                                <a:lnTo>
                                  <a:pt x="5216766" y="61493"/>
                                </a:lnTo>
                                <a:close/>
                              </a:path>
                              <a:path w="5760085" h="738505">
                                <a:moveTo>
                                  <a:pt x="5296204" y="0"/>
                                </a:moveTo>
                                <a:lnTo>
                                  <a:pt x="5216766" y="0"/>
                                </a:lnTo>
                                <a:lnTo>
                                  <a:pt x="5216766" y="61493"/>
                                </a:lnTo>
                                <a:lnTo>
                                  <a:pt x="5296204" y="61493"/>
                                </a:lnTo>
                                <a:lnTo>
                                  <a:pt x="5296204" y="0"/>
                                </a:lnTo>
                                <a:close/>
                              </a:path>
                              <a:path w="5760085" h="738505">
                                <a:moveTo>
                                  <a:pt x="5296204" y="246062"/>
                                </a:moveTo>
                                <a:lnTo>
                                  <a:pt x="5216766" y="246062"/>
                                </a:lnTo>
                                <a:lnTo>
                                  <a:pt x="5216766" y="307492"/>
                                </a:lnTo>
                                <a:lnTo>
                                  <a:pt x="5296204" y="307492"/>
                                </a:lnTo>
                                <a:lnTo>
                                  <a:pt x="5296204" y="246062"/>
                                </a:lnTo>
                                <a:close/>
                              </a:path>
                              <a:path w="5760085" h="738505">
                                <a:moveTo>
                                  <a:pt x="5216766" y="676592"/>
                                </a:moveTo>
                                <a:lnTo>
                                  <a:pt x="5137315" y="676592"/>
                                </a:lnTo>
                                <a:lnTo>
                                  <a:pt x="5137315" y="738073"/>
                                </a:lnTo>
                                <a:lnTo>
                                  <a:pt x="5216766" y="738073"/>
                                </a:lnTo>
                                <a:lnTo>
                                  <a:pt x="5216766" y="676592"/>
                                </a:lnTo>
                                <a:close/>
                              </a:path>
                              <a:path w="5760085" h="738505">
                                <a:moveTo>
                                  <a:pt x="5296204" y="615111"/>
                                </a:moveTo>
                                <a:lnTo>
                                  <a:pt x="5216766" y="615111"/>
                                </a:lnTo>
                                <a:lnTo>
                                  <a:pt x="5216766" y="676592"/>
                                </a:lnTo>
                                <a:lnTo>
                                  <a:pt x="5296204" y="676592"/>
                                </a:lnTo>
                                <a:lnTo>
                                  <a:pt x="5296204" y="615111"/>
                                </a:lnTo>
                                <a:close/>
                              </a:path>
                              <a:path w="5760085" h="738505">
                                <a:moveTo>
                                  <a:pt x="5375579" y="61429"/>
                                </a:moveTo>
                                <a:lnTo>
                                  <a:pt x="5296293" y="61429"/>
                                </a:lnTo>
                                <a:lnTo>
                                  <a:pt x="5296293" y="122910"/>
                                </a:lnTo>
                                <a:lnTo>
                                  <a:pt x="5375579" y="122910"/>
                                </a:lnTo>
                                <a:lnTo>
                                  <a:pt x="5375579" y="61429"/>
                                </a:lnTo>
                                <a:close/>
                              </a:path>
                              <a:path w="5760085" h="738505">
                                <a:moveTo>
                                  <a:pt x="5375579" y="184403"/>
                                </a:moveTo>
                                <a:lnTo>
                                  <a:pt x="5296293" y="184403"/>
                                </a:lnTo>
                                <a:lnTo>
                                  <a:pt x="5296293" y="245948"/>
                                </a:lnTo>
                                <a:lnTo>
                                  <a:pt x="5375579" y="245948"/>
                                </a:lnTo>
                                <a:lnTo>
                                  <a:pt x="5375579" y="184403"/>
                                </a:lnTo>
                                <a:close/>
                              </a:path>
                              <a:path w="5760085" h="738505">
                                <a:moveTo>
                                  <a:pt x="5375579" y="307505"/>
                                </a:moveTo>
                                <a:lnTo>
                                  <a:pt x="5296293" y="307505"/>
                                </a:lnTo>
                                <a:lnTo>
                                  <a:pt x="5296293" y="368909"/>
                                </a:lnTo>
                                <a:lnTo>
                                  <a:pt x="5375579" y="368909"/>
                                </a:lnTo>
                                <a:lnTo>
                                  <a:pt x="5375579" y="307505"/>
                                </a:lnTo>
                                <a:close/>
                              </a:path>
                              <a:path w="5760085" h="738505">
                                <a:moveTo>
                                  <a:pt x="5375579" y="430441"/>
                                </a:moveTo>
                                <a:lnTo>
                                  <a:pt x="5296293" y="430441"/>
                                </a:lnTo>
                                <a:lnTo>
                                  <a:pt x="5296293" y="492010"/>
                                </a:lnTo>
                                <a:lnTo>
                                  <a:pt x="5375579" y="492010"/>
                                </a:lnTo>
                                <a:lnTo>
                                  <a:pt x="5375579" y="430441"/>
                                </a:lnTo>
                                <a:close/>
                              </a:path>
                              <a:path w="5760085" h="738505">
                                <a:moveTo>
                                  <a:pt x="5375579" y="553440"/>
                                </a:moveTo>
                                <a:lnTo>
                                  <a:pt x="5296293" y="553440"/>
                                </a:lnTo>
                                <a:lnTo>
                                  <a:pt x="5296293" y="615010"/>
                                </a:lnTo>
                                <a:lnTo>
                                  <a:pt x="5375579" y="615010"/>
                                </a:lnTo>
                                <a:lnTo>
                                  <a:pt x="5375579" y="553440"/>
                                </a:lnTo>
                                <a:close/>
                              </a:path>
                              <a:path w="5760085" h="738505">
                                <a:moveTo>
                                  <a:pt x="5375579" y="676516"/>
                                </a:moveTo>
                                <a:lnTo>
                                  <a:pt x="5296293" y="676516"/>
                                </a:lnTo>
                                <a:lnTo>
                                  <a:pt x="5296293" y="738073"/>
                                </a:lnTo>
                                <a:lnTo>
                                  <a:pt x="5375579" y="738073"/>
                                </a:lnTo>
                                <a:lnTo>
                                  <a:pt x="5375579" y="676516"/>
                                </a:lnTo>
                                <a:close/>
                              </a:path>
                              <a:path w="5760085" h="738505">
                                <a:moveTo>
                                  <a:pt x="5455043" y="0"/>
                                </a:moveTo>
                                <a:lnTo>
                                  <a:pt x="5375744" y="0"/>
                                </a:lnTo>
                                <a:lnTo>
                                  <a:pt x="5375744" y="61493"/>
                                </a:lnTo>
                                <a:lnTo>
                                  <a:pt x="5455043" y="61493"/>
                                </a:lnTo>
                                <a:lnTo>
                                  <a:pt x="5455043" y="0"/>
                                </a:lnTo>
                                <a:close/>
                              </a:path>
                              <a:path w="5760085" h="738505">
                                <a:moveTo>
                                  <a:pt x="5455043" y="122910"/>
                                </a:moveTo>
                                <a:lnTo>
                                  <a:pt x="5375744" y="122910"/>
                                </a:lnTo>
                                <a:lnTo>
                                  <a:pt x="5375744" y="184518"/>
                                </a:lnTo>
                                <a:lnTo>
                                  <a:pt x="5455043" y="184518"/>
                                </a:lnTo>
                                <a:lnTo>
                                  <a:pt x="5455043" y="122910"/>
                                </a:lnTo>
                                <a:close/>
                              </a:path>
                              <a:path w="5760085" h="738505">
                                <a:moveTo>
                                  <a:pt x="5455043" y="246062"/>
                                </a:moveTo>
                                <a:lnTo>
                                  <a:pt x="5375744" y="246062"/>
                                </a:lnTo>
                                <a:lnTo>
                                  <a:pt x="5375744" y="307492"/>
                                </a:lnTo>
                                <a:lnTo>
                                  <a:pt x="5455043" y="307492"/>
                                </a:lnTo>
                                <a:lnTo>
                                  <a:pt x="5455043" y="246062"/>
                                </a:lnTo>
                                <a:close/>
                              </a:path>
                              <a:path w="5760085" h="738505">
                                <a:moveTo>
                                  <a:pt x="5455043" y="369049"/>
                                </a:moveTo>
                                <a:lnTo>
                                  <a:pt x="5375744" y="369049"/>
                                </a:lnTo>
                                <a:lnTo>
                                  <a:pt x="5375744" y="430606"/>
                                </a:lnTo>
                                <a:lnTo>
                                  <a:pt x="5455043" y="430606"/>
                                </a:lnTo>
                                <a:lnTo>
                                  <a:pt x="5455043" y="369049"/>
                                </a:lnTo>
                                <a:close/>
                              </a:path>
                              <a:path w="5760085" h="738505">
                                <a:moveTo>
                                  <a:pt x="5455043" y="492010"/>
                                </a:moveTo>
                                <a:lnTo>
                                  <a:pt x="5375744" y="492010"/>
                                </a:lnTo>
                                <a:lnTo>
                                  <a:pt x="5375744" y="553567"/>
                                </a:lnTo>
                                <a:lnTo>
                                  <a:pt x="5455043" y="553567"/>
                                </a:lnTo>
                                <a:lnTo>
                                  <a:pt x="5455043" y="492010"/>
                                </a:lnTo>
                                <a:close/>
                              </a:path>
                              <a:path w="5760085" h="738505">
                                <a:moveTo>
                                  <a:pt x="5455043" y="615111"/>
                                </a:moveTo>
                                <a:lnTo>
                                  <a:pt x="5375744" y="615111"/>
                                </a:lnTo>
                                <a:lnTo>
                                  <a:pt x="5375744" y="676592"/>
                                </a:lnTo>
                                <a:lnTo>
                                  <a:pt x="5455043" y="676592"/>
                                </a:lnTo>
                                <a:lnTo>
                                  <a:pt x="5455043" y="615111"/>
                                </a:lnTo>
                                <a:close/>
                              </a:path>
                              <a:path w="5760085" h="738505">
                                <a:moveTo>
                                  <a:pt x="5534571" y="61429"/>
                                </a:moveTo>
                                <a:lnTo>
                                  <a:pt x="5455119" y="61429"/>
                                </a:lnTo>
                                <a:lnTo>
                                  <a:pt x="5455119" y="122910"/>
                                </a:lnTo>
                                <a:lnTo>
                                  <a:pt x="5534571" y="122910"/>
                                </a:lnTo>
                                <a:lnTo>
                                  <a:pt x="5534571" y="61429"/>
                                </a:lnTo>
                                <a:close/>
                              </a:path>
                              <a:path w="5760085" h="738505">
                                <a:moveTo>
                                  <a:pt x="5534571" y="184403"/>
                                </a:moveTo>
                                <a:lnTo>
                                  <a:pt x="5455119" y="184403"/>
                                </a:lnTo>
                                <a:lnTo>
                                  <a:pt x="5455119" y="245948"/>
                                </a:lnTo>
                                <a:lnTo>
                                  <a:pt x="5534571" y="245948"/>
                                </a:lnTo>
                                <a:lnTo>
                                  <a:pt x="5534571" y="184403"/>
                                </a:lnTo>
                                <a:close/>
                              </a:path>
                              <a:path w="5760085" h="738505">
                                <a:moveTo>
                                  <a:pt x="5534571" y="307505"/>
                                </a:moveTo>
                                <a:lnTo>
                                  <a:pt x="5455119" y="307505"/>
                                </a:lnTo>
                                <a:lnTo>
                                  <a:pt x="5455119" y="368909"/>
                                </a:lnTo>
                                <a:lnTo>
                                  <a:pt x="5534571" y="368909"/>
                                </a:lnTo>
                                <a:lnTo>
                                  <a:pt x="5534571" y="307505"/>
                                </a:lnTo>
                                <a:close/>
                              </a:path>
                              <a:path w="5760085" h="738505">
                                <a:moveTo>
                                  <a:pt x="5534571" y="430441"/>
                                </a:moveTo>
                                <a:lnTo>
                                  <a:pt x="5455119" y="430441"/>
                                </a:lnTo>
                                <a:lnTo>
                                  <a:pt x="5455119" y="492010"/>
                                </a:lnTo>
                                <a:lnTo>
                                  <a:pt x="5534571" y="492010"/>
                                </a:lnTo>
                                <a:lnTo>
                                  <a:pt x="5534571" y="430441"/>
                                </a:lnTo>
                                <a:close/>
                              </a:path>
                              <a:path w="5760085" h="738505">
                                <a:moveTo>
                                  <a:pt x="5534571" y="553440"/>
                                </a:moveTo>
                                <a:lnTo>
                                  <a:pt x="5455119" y="553440"/>
                                </a:lnTo>
                                <a:lnTo>
                                  <a:pt x="5455119" y="615010"/>
                                </a:lnTo>
                                <a:lnTo>
                                  <a:pt x="5534571" y="615010"/>
                                </a:lnTo>
                                <a:lnTo>
                                  <a:pt x="5534571" y="553440"/>
                                </a:lnTo>
                                <a:close/>
                              </a:path>
                              <a:path w="5760085" h="738505">
                                <a:moveTo>
                                  <a:pt x="5534571" y="676516"/>
                                </a:moveTo>
                                <a:lnTo>
                                  <a:pt x="5455119" y="676516"/>
                                </a:lnTo>
                                <a:lnTo>
                                  <a:pt x="5455119" y="738073"/>
                                </a:lnTo>
                                <a:lnTo>
                                  <a:pt x="5534571" y="738073"/>
                                </a:lnTo>
                                <a:lnTo>
                                  <a:pt x="5534571" y="676516"/>
                                </a:lnTo>
                                <a:close/>
                              </a:path>
                              <a:path w="5760085" h="738505">
                                <a:moveTo>
                                  <a:pt x="5614022" y="0"/>
                                </a:moveTo>
                                <a:lnTo>
                                  <a:pt x="5534647" y="0"/>
                                </a:lnTo>
                                <a:lnTo>
                                  <a:pt x="5534647" y="61493"/>
                                </a:lnTo>
                                <a:lnTo>
                                  <a:pt x="5614022" y="61493"/>
                                </a:lnTo>
                                <a:lnTo>
                                  <a:pt x="5614022" y="0"/>
                                </a:lnTo>
                                <a:close/>
                              </a:path>
                              <a:path w="5760085" h="738505">
                                <a:moveTo>
                                  <a:pt x="5614022" y="122910"/>
                                </a:moveTo>
                                <a:lnTo>
                                  <a:pt x="5534647" y="122910"/>
                                </a:lnTo>
                                <a:lnTo>
                                  <a:pt x="5534647" y="184518"/>
                                </a:lnTo>
                                <a:lnTo>
                                  <a:pt x="5614022" y="184518"/>
                                </a:lnTo>
                                <a:lnTo>
                                  <a:pt x="5614022" y="122910"/>
                                </a:lnTo>
                                <a:close/>
                              </a:path>
                              <a:path w="5760085" h="738505">
                                <a:moveTo>
                                  <a:pt x="5614022" y="246062"/>
                                </a:moveTo>
                                <a:lnTo>
                                  <a:pt x="5534647" y="246062"/>
                                </a:lnTo>
                                <a:lnTo>
                                  <a:pt x="5534647" y="307492"/>
                                </a:lnTo>
                                <a:lnTo>
                                  <a:pt x="5614022" y="307492"/>
                                </a:lnTo>
                                <a:lnTo>
                                  <a:pt x="5614022" y="246062"/>
                                </a:lnTo>
                                <a:close/>
                              </a:path>
                              <a:path w="5760085" h="738505">
                                <a:moveTo>
                                  <a:pt x="5614022" y="369049"/>
                                </a:moveTo>
                                <a:lnTo>
                                  <a:pt x="5534647" y="369049"/>
                                </a:lnTo>
                                <a:lnTo>
                                  <a:pt x="5534647" y="430606"/>
                                </a:lnTo>
                                <a:lnTo>
                                  <a:pt x="5614022" y="430606"/>
                                </a:lnTo>
                                <a:lnTo>
                                  <a:pt x="5614022" y="369049"/>
                                </a:lnTo>
                                <a:close/>
                              </a:path>
                              <a:path w="5760085" h="738505">
                                <a:moveTo>
                                  <a:pt x="5614022" y="492010"/>
                                </a:moveTo>
                                <a:lnTo>
                                  <a:pt x="5534647" y="492010"/>
                                </a:lnTo>
                                <a:lnTo>
                                  <a:pt x="5534647" y="553567"/>
                                </a:lnTo>
                                <a:lnTo>
                                  <a:pt x="5614022" y="553567"/>
                                </a:lnTo>
                                <a:lnTo>
                                  <a:pt x="5614022" y="492010"/>
                                </a:lnTo>
                                <a:close/>
                              </a:path>
                              <a:path w="5760085" h="738505">
                                <a:moveTo>
                                  <a:pt x="5614022" y="615111"/>
                                </a:moveTo>
                                <a:lnTo>
                                  <a:pt x="5534647" y="615111"/>
                                </a:lnTo>
                                <a:lnTo>
                                  <a:pt x="5534647" y="676592"/>
                                </a:lnTo>
                                <a:lnTo>
                                  <a:pt x="5614022" y="676592"/>
                                </a:lnTo>
                                <a:lnTo>
                                  <a:pt x="5614022" y="615111"/>
                                </a:lnTo>
                                <a:close/>
                              </a:path>
                              <a:path w="5760085" h="738505">
                                <a:moveTo>
                                  <a:pt x="5693486" y="61429"/>
                                </a:moveTo>
                                <a:lnTo>
                                  <a:pt x="5614111" y="61429"/>
                                </a:lnTo>
                                <a:lnTo>
                                  <a:pt x="5614111" y="122910"/>
                                </a:lnTo>
                                <a:lnTo>
                                  <a:pt x="5693486" y="122910"/>
                                </a:lnTo>
                                <a:lnTo>
                                  <a:pt x="5693486" y="61429"/>
                                </a:lnTo>
                                <a:close/>
                              </a:path>
                              <a:path w="5760085" h="738505">
                                <a:moveTo>
                                  <a:pt x="5693486" y="184403"/>
                                </a:moveTo>
                                <a:lnTo>
                                  <a:pt x="5614111" y="184403"/>
                                </a:lnTo>
                                <a:lnTo>
                                  <a:pt x="5614111" y="245948"/>
                                </a:lnTo>
                                <a:lnTo>
                                  <a:pt x="5693486" y="245948"/>
                                </a:lnTo>
                                <a:lnTo>
                                  <a:pt x="5693486" y="184403"/>
                                </a:lnTo>
                                <a:close/>
                              </a:path>
                              <a:path w="5760085" h="738505">
                                <a:moveTo>
                                  <a:pt x="5693486" y="307505"/>
                                </a:moveTo>
                                <a:lnTo>
                                  <a:pt x="5614111" y="307505"/>
                                </a:lnTo>
                                <a:lnTo>
                                  <a:pt x="5614111" y="368909"/>
                                </a:lnTo>
                                <a:lnTo>
                                  <a:pt x="5693486" y="368909"/>
                                </a:lnTo>
                                <a:lnTo>
                                  <a:pt x="5693486" y="307505"/>
                                </a:lnTo>
                                <a:close/>
                              </a:path>
                              <a:path w="5760085" h="738505">
                                <a:moveTo>
                                  <a:pt x="5693486" y="430441"/>
                                </a:moveTo>
                                <a:lnTo>
                                  <a:pt x="5614111" y="430441"/>
                                </a:lnTo>
                                <a:lnTo>
                                  <a:pt x="5614111" y="492010"/>
                                </a:lnTo>
                                <a:lnTo>
                                  <a:pt x="5693486" y="492010"/>
                                </a:lnTo>
                                <a:lnTo>
                                  <a:pt x="5693486" y="430441"/>
                                </a:lnTo>
                                <a:close/>
                              </a:path>
                              <a:path w="5760085" h="738505">
                                <a:moveTo>
                                  <a:pt x="5693486" y="553440"/>
                                </a:moveTo>
                                <a:lnTo>
                                  <a:pt x="5614111" y="553440"/>
                                </a:lnTo>
                                <a:lnTo>
                                  <a:pt x="5614111" y="615010"/>
                                </a:lnTo>
                                <a:lnTo>
                                  <a:pt x="5693486" y="615010"/>
                                </a:lnTo>
                                <a:lnTo>
                                  <a:pt x="5693486" y="553440"/>
                                </a:lnTo>
                                <a:close/>
                              </a:path>
                              <a:path w="5760085" h="738505">
                                <a:moveTo>
                                  <a:pt x="5693486" y="676516"/>
                                </a:moveTo>
                                <a:lnTo>
                                  <a:pt x="5614111" y="676516"/>
                                </a:lnTo>
                                <a:lnTo>
                                  <a:pt x="5614111" y="738073"/>
                                </a:lnTo>
                                <a:lnTo>
                                  <a:pt x="5693486" y="738073"/>
                                </a:lnTo>
                                <a:lnTo>
                                  <a:pt x="5693486" y="676516"/>
                                </a:lnTo>
                                <a:close/>
                              </a:path>
                              <a:path w="5760085" h="738505">
                                <a:moveTo>
                                  <a:pt x="5760008" y="0"/>
                                </a:moveTo>
                                <a:lnTo>
                                  <a:pt x="5693562" y="0"/>
                                </a:lnTo>
                                <a:lnTo>
                                  <a:pt x="5693562" y="61493"/>
                                </a:lnTo>
                                <a:lnTo>
                                  <a:pt x="5760008" y="61493"/>
                                </a:lnTo>
                                <a:lnTo>
                                  <a:pt x="5760008" y="0"/>
                                </a:lnTo>
                                <a:close/>
                              </a:path>
                              <a:path w="5760085" h="738505">
                                <a:moveTo>
                                  <a:pt x="5760008" y="122910"/>
                                </a:moveTo>
                                <a:lnTo>
                                  <a:pt x="5693562" y="122910"/>
                                </a:lnTo>
                                <a:lnTo>
                                  <a:pt x="5693562" y="184518"/>
                                </a:lnTo>
                                <a:lnTo>
                                  <a:pt x="5760008" y="184518"/>
                                </a:lnTo>
                                <a:lnTo>
                                  <a:pt x="5760008" y="122910"/>
                                </a:lnTo>
                                <a:close/>
                              </a:path>
                              <a:path w="5760085" h="738505">
                                <a:moveTo>
                                  <a:pt x="5760008" y="246062"/>
                                </a:moveTo>
                                <a:lnTo>
                                  <a:pt x="5693562" y="246062"/>
                                </a:lnTo>
                                <a:lnTo>
                                  <a:pt x="5693562" y="307492"/>
                                </a:lnTo>
                                <a:lnTo>
                                  <a:pt x="5760008" y="307492"/>
                                </a:lnTo>
                                <a:lnTo>
                                  <a:pt x="5760008" y="246062"/>
                                </a:lnTo>
                                <a:close/>
                              </a:path>
                              <a:path w="5760085" h="738505">
                                <a:moveTo>
                                  <a:pt x="5760008" y="369049"/>
                                </a:moveTo>
                                <a:lnTo>
                                  <a:pt x="5693562" y="369049"/>
                                </a:lnTo>
                                <a:lnTo>
                                  <a:pt x="5693562" y="430606"/>
                                </a:lnTo>
                                <a:lnTo>
                                  <a:pt x="5760008" y="430606"/>
                                </a:lnTo>
                                <a:lnTo>
                                  <a:pt x="5760008" y="369049"/>
                                </a:lnTo>
                                <a:close/>
                              </a:path>
                              <a:path w="5760085" h="738505">
                                <a:moveTo>
                                  <a:pt x="5760008" y="492010"/>
                                </a:moveTo>
                                <a:lnTo>
                                  <a:pt x="5693562" y="492010"/>
                                </a:lnTo>
                                <a:lnTo>
                                  <a:pt x="5693562" y="553567"/>
                                </a:lnTo>
                                <a:lnTo>
                                  <a:pt x="5760008" y="553567"/>
                                </a:lnTo>
                                <a:lnTo>
                                  <a:pt x="5760008" y="492010"/>
                                </a:lnTo>
                                <a:close/>
                              </a:path>
                              <a:path w="5760085" h="738505">
                                <a:moveTo>
                                  <a:pt x="5760008" y="615111"/>
                                </a:moveTo>
                                <a:lnTo>
                                  <a:pt x="5693562" y="615111"/>
                                </a:lnTo>
                                <a:lnTo>
                                  <a:pt x="5693562" y="676592"/>
                                </a:lnTo>
                                <a:lnTo>
                                  <a:pt x="5760008" y="676592"/>
                                </a:lnTo>
                                <a:lnTo>
                                  <a:pt x="5760008" y="615111"/>
                                </a:lnTo>
                                <a:close/>
                              </a:path>
                            </a:pathLst>
                          </a:custGeom>
                          <a:solidFill>
                            <a:srgbClr val="6197B4"/>
                          </a:solidFill>
                        </wps:spPr>
                        <wps:bodyPr wrap="square" lIns="0" tIns="0" rIns="0" bIns="0" rtlCol="0">
                          <a:prstTxWarp prst="textNoShape">
                            <a:avLst/>
                          </a:prstTxWarp>
                          <a:noAutofit/>
                        </wps:bodyPr>
                      </wps:wsp>
                      <wps:wsp>
                        <wps:cNvPr id="519" name="Textbox 519"/>
                        <wps:cNvSpPr txBox="1"/>
                        <wps:spPr>
                          <a:xfrm>
                            <a:off x="7" y="895402"/>
                            <a:ext cx="5760085" cy="742950"/>
                          </a:xfrm>
                          <a:prstGeom prst="rect">
                            <a:avLst/>
                          </a:prstGeom>
                        </wps:spPr>
                        <wps:txbx>
                          <w:txbxContent>
                            <w:p>
                              <w:pPr>
                                <w:spacing w:line="218" w:lineRule="auto" w:before="193"/>
                                <w:ind w:left="175" w:right="1793" w:firstLine="0"/>
                                <w:jc w:val="left"/>
                                <w:rPr>
                                  <w:b/>
                                  <w:sz w:val="36"/>
                                </w:rPr>
                              </w:pPr>
                              <w:r>
                                <w:rPr>
                                  <w:b/>
                                  <w:color w:val="FFFFFF"/>
                                  <w:sz w:val="36"/>
                                </w:rPr>
                                <w:t>Фаза</w:t>
                              </w:r>
                              <w:r>
                                <w:rPr>
                                  <w:b/>
                                  <w:color w:val="FFFFFF"/>
                                  <w:spacing w:val="-7"/>
                                  <w:sz w:val="36"/>
                                </w:rPr>
                                <w:t> </w:t>
                              </w:r>
                              <w:r>
                                <w:rPr>
                                  <w:b/>
                                  <w:color w:val="FFFFFF"/>
                                  <w:sz w:val="36"/>
                                </w:rPr>
                                <w:t>5.</w:t>
                              </w:r>
                              <w:r>
                                <w:rPr>
                                  <w:b/>
                                  <w:color w:val="FFFFFF"/>
                                  <w:spacing w:val="-8"/>
                                  <w:sz w:val="36"/>
                                </w:rPr>
                                <w:t> </w:t>
                              </w:r>
                              <w:r>
                                <w:rPr>
                                  <w:b/>
                                  <w:color w:val="FFFFFF"/>
                                  <w:sz w:val="36"/>
                                </w:rPr>
                                <w:t>–</w:t>
                              </w:r>
                              <w:r>
                                <w:rPr>
                                  <w:b/>
                                  <w:color w:val="FFFFFF"/>
                                  <w:spacing w:val="-8"/>
                                  <w:sz w:val="36"/>
                                </w:rPr>
                                <w:t> </w:t>
                              </w:r>
                              <w:r>
                                <w:rPr>
                                  <w:b/>
                                  <w:color w:val="FFFFFF"/>
                                  <w:sz w:val="36"/>
                                </w:rPr>
                                <w:t>Како</w:t>
                              </w:r>
                              <w:r>
                                <w:rPr>
                                  <w:b/>
                                  <w:color w:val="FFFFFF"/>
                                  <w:spacing w:val="-7"/>
                                  <w:sz w:val="36"/>
                                </w:rPr>
                                <w:t> </w:t>
                              </w:r>
                              <w:r>
                                <w:rPr>
                                  <w:b/>
                                  <w:color w:val="FFFFFF"/>
                                  <w:sz w:val="36"/>
                                </w:rPr>
                                <w:t>се</w:t>
                              </w:r>
                              <w:r>
                                <w:rPr>
                                  <w:b/>
                                  <w:color w:val="FFFFFF"/>
                                  <w:spacing w:val="-8"/>
                                  <w:sz w:val="36"/>
                                </w:rPr>
                                <w:t> </w:t>
                              </w:r>
                              <w:r>
                                <w:rPr>
                                  <w:b/>
                                  <w:color w:val="FFFFFF"/>
                                  <w:sz w:val="36"/>
                                </w:rPr>
                                <w:t>припремити</w:t>
                              </w:r>
                              <w:r>
                                <w:rPr>
                                  <w:b/>
                                  <w:color w:val="FFFFFF"/>
                                  <w:spacing w:val="-7"/>
                                  <w:sz w:val="36"/>
                                </w:rPr>
                                <w:t> </w:t>
                              </w:r>
                              <w:r>
                                <w:rPr>
                                  <w:b/>
                                  <w:color w:val="FFFFFF"/>
                                  <w:sz w:val="36"/>
                                </w:rPr>
                                <w:t>за</w:t>
                              </w:r>
                              <w:r>
                                <w:rPr>
                                  <w:b/>
                                  <w:color w:val="FFFFFF"/>
                                  <w:spacing w:val="-7"/>
                                  <w:sz w:val="36"/>
                                </w:rPr>
                                <w:t> </w:t>
                              </w:r>
                              <w:r>
                                <w:rPr>
                                  <w:b/>
                                  <w:color w:val="FFFFFF"/>
                                  <w:sz w:val="36"/>
                                </w:rPr>
                                <w:t>спровођење и праћење гранта?</w:t>
                              </w:r>
                            </w:p>
                          </w:txbxContent>
                        </wps:txbx>
                        <wps:bodyPr wrap="square" lIns="0" tIns="0" rIns="0" bIns="0" rtlCol="0">
                          <a:noAutofit/>
                        </wps:bodyPr>
                      </wps:wsp>
                    </wpg:wgp>
                  </a:graphicData>
                </a:graphic>
              </wp:anchor>
            </w:drawing>
          </mc:Choice>
          <mc:Fallback>
            <w:pict>
              <v:group style="position:absolute;margin-left:70.227997pt;margin-top:-161.745117pt;width:525.050pt;height:129pt;mso-position-horizontal-relative:page;mso-position-vertical-relative:paragraph;z-index:15853056" id="docshapegroup491" coordorigin="1405,-3235" coordsize="10501,2580">
                <v:shape style="position:absolute;left:7466;top:-3235;width:4439;height:1980" id="docshape492" coordorigin="7467,-3235" coordsize="4439,1980" path="m11906,-3235l7467,-3235,7486,-3208,7527,-3156,7568,-3103,7611,-3052,7654,-3001,7699,-2950,7745,-2900,7792,-2851,7839,-2802,7888,-2754,7938,-2706,7989,-2659,8041,-2613,8093,-2567,8147,-2522,8202,-2477,8257,-2433,8314,-2390,8371,-2347,8430,-2306,8489,-2264,8549,-2224,8610,-2184,8672,-2145,8734,-2106,8798,-2069,8862,-2032,8927,-1996,8993,-1960,9060,-1926,9127,-1892,9195,-1859,9264,-1826,9334,-1795,9404,-1764,9475,-1734,9547,-1705,9620,-1677,9693,-1649,9767,-1622,9841,-1597,9916,-1572,9992,-1548,10069,-1525,10146,-1502,10223,-1481,10301,-1461,10380,-1441,10459,-1422,10539,-1405,10620,-1388,10701,-1372,10782,-1357,10864,-1343,10946,-1331,11029,-1319,11113,-1308,11197,-1298,11281,-1289,11366,-1281,11451,-1274,11536,-1268,11622,-1263,11709,-1260,11795,-1257,11890,-1255,11906,-1255,11906,-3235xe" filled="true" fillcolor="#efe981" stroked="false">
                  <v:path arrowok="t"/>
                  <v:fill type="solid"/>
                </v:shape>
                <v:rect style="position:absolute;left:1404;top:-1825;width:9071;height:1170" id="docshape493" filled="true" fillcolor="#649eb7" stroked="false">
                  <v:fill type="solid"/>
                </v:rect>
                <v:shape style="position:absolute;left:1404;top:-1822;width:9071;height:1163" id="docshape494" coordorigin="1405,-1821" coordsize="9071,1163" path="m1481,-1821l1405,-1821,1405,-1724,1481,-1724,1481,-1821xm1481,-1628l1405,-1628,1405,-1531,1481,-1531,1481,-1628xm1481,-1434l1405,-1434,1405,-1337,1481,-1337,1481,-1434xm1481,-1240l1405,-1240,1405,-1143,1481,-1143,1481,-1240xm1481,-1046l1405,-1046,1405,-950,1481,-950,1481,-1046xm1481,-853l1405,-853,1405,-756,1481,-756,1481,-853xm1606,-1725l1481,-1725,1481,-1628,1606,-1628,1606,-1725xm1606,-1531l1481,-1531,1481,-1434,1606,-1434,1606,-1531xm1606,-1337l1481,-1337,1481,-1240,1606,-1240,1606,-1337xm1606,-1143l1481,-1143,1481,-1046,1606,-1046,1606,-1143xm1606,-950l1481,-950,1481,-853,1606,-853,1606,-950xm1606,-756l1481,-756,1481,-659,1606,-659,1606,-756xm1731,-1821l1606,-1821,1606,-1724,1731,-1724,1731,-1821xm1731,-1628l1606,-1628,1606,-1531,1731,-1531,1731,-1628xm1731,-1434l1606,-1434,1606,-1337,1731,-1337,1731,-1434xm1731,-1240l1606,-1240,1606,-1143,1731,-1143,1731,-1240xm1731,-1046l1606,-1046,1606,-950,1731,-950,1731,-1046xm1731,-853l1606,-853,1606,-756,1731,-756,1731,-853xm1856,-1725l1731,-1725,1731,-1628,1856,-1628,1856,-1725xm1856,-1531l1731,-1531,1731,-1434,1856,-1434,1856,-1531xm1856,-1337l1731,-1337,1731,-1240,1856,-1240,1856,-1337xm1856,-1143l1731,-1143,1731,-1046,1856,-1046,1856,-1143xm1856,-950l1731,-950,1731,-853,1856,-853,1856,-950xm1856,-756l1731,-756,1731,-659,1856,-659,1856,-756xm2107,-1531l1982,-1531,1982,-1434,2107,-1434,2107,-1531xm1982,-1628l1856,-1628,1856,-1531,1982,-1531,1982,-1628xm2107,-1724l1982,-1724,1982,-1628,2107,-1628,2107,-1724xm1982,-1821l1856,-1821,1856,-1724,1982,-1724,1982,-1821xm2107,-1337l1982,-1337,1982,-1240,2107,-1240,2107,-1337xm1982,-1434l1856,-1434,1856,-1337,1982,-1337,1982,-1434xm2107,-1143l1982,-1143,1982,-1046,2107,-1046,2107,-1143xm1982,-1240l1856,-1240,1856,-1143,1982,-1143,1982,-1240xm2107,-950l1982,-950,1982,-853,2107,-853,2107,-950xm1982,-1046l1856,-1046,1856,-950,1982,-950,1982,-1046xm2107,-756l1982,-756,1982,-659,2107,-659,2107,-756xm1982,-853l1856,-853,1856,-756,1982,-756,1982,-853xm2357,-1531l2232,-1531,2232,-1434,2357,-1434,2357,-1531xm2232,-1628l2107,-1628,2107,-1531,2232,-1531,2232,-1628xm2482,-1628l2357,-1628,2357,-1531,2482,-1531,2482,-1628xm2357,-1724l2232,-1724,2232,-1628,2357,-1628,2357,-1724xm2232,-1821l2107,-1821,2107,-1724,2232,-1724,2232,-1821xm2482,-1821l2357,-1821,2357,-1724,2482,-1724,2482,-1821xm2357,-1337l2232,-1337,2232,-1240,2357,-1240,2357,-1337xm2232,-1434l2107,-1434,2107,-1337,2232,-1337,2232,-1434xm2482,-1434l2357,-1434,2357,-1337,2482,-1337,2482,-1434xm2357,-950l2232,-950,2232,-853,2357,-853,2357,-950xm2232,-1046l2107,-1046,2107,-950,2232,-950,2232,-1046xm2482,-1046l2357,-1046,2357,-950,2482,-950,2482,-1046xm2232,-1240l2107,-1240,2107,-1143,2232,-1143,2232,-1046,2357,-1046,2357,-1143,2232,-1143,2232,-1240xm2482,-1240l2357,-1240,2357,-1143,2482,-1143,2482,-1240xm2357,-756l2232,-756,2232,-659,2357,-659,2357,-756xm2232,-853l2107,-853,2107,-756,2232,-756,2232,-853xm2482,-853l2357,-853,2357,-756,2482,-756,2482,-853xm2607,-1725l2482,-1725,2482,-1628,2607,-1628,2607,-1725xm2607,-1531l2482,-1531,2482,-1434,2607,-1434,2607,-1531xm2607,-1337l2482,-1337,2482,-1240,2607,-1240,2607,-1337xm2607,-1143l2482,-1143,2482,-1046,2607,-1046,2607,-1143xm2607,-950l2482,-950,2482,-853,2607,-853,2607,-950xm2607,-756l2482,-756,2482,-659,2607,-659,2607,-756xm2732,-1821l2607,-1821,2607,-1724,2732,-1724,2732,-1821xm2732,-1628l2607,-1628,2607,-1531,2732,-1531,2732,-1628xm2732,-1434l2607,-1434,2607,-1337,2732,-1337,2732,-1434xm2732,-1240l2607,-1240,2607,-1143,2732,-1143,2732,-1240xm2732,-1046l2607,-1046,2607,-950,2732,-950,2732,-1046xm2732,-853l2607,-853,2607,-756,2732,-756,2732,-853xm2857,-1337l2732,-1337,2732,-1240,2857,-1240,2857,-1337xm2982,-1434l2857,-1434,2857,-1337,2982,-1337,2982,-1434xm2857,-1143l2732,-1143,2732,-1046,2857,-1046,2857,-1143xm2982,-1240l2857,-1240,2857,-1143,2982,-1143,2982,-1240xm2857,-950l2732,-950,2732,-853,2857,-853,2857,-950xm2982,-1046l2857,-1046,2857,-950,2982,-950,2982,-1046xm2857,-756l2732,-756,2732,-659,2857,-659,2857,-756xm2982,-853l2857,-853,2857,-756,2982,-756,2982,-853xm2857,-1531l2732,-1531,2732,-1434,2857,-1434,2857,-1531xm2982,-1628l2857,-1628,2857,-1531,2982,-1531,2982,-1628xm2857,-1724l2732,-1724,2732,-1628,2857,-1628,2857,-1724xm2982,-1821l2857,-1821,2857,-1724,2982,-1724,2982,-1821xm3108,-1725l2983,-1725,2983,-1628,3108,-1628,3108,-1725xm3108,-1531l2983,-1531,2983,-1434,3108,-1434,3108,-1531xm3108,-1337l2983,-1337,2983,-1240,3108,-1240,3108,-1337xm3108,-1143l2983,-1143,2983,-1046,3108,-1046,3108,-1143xm3108,-950l2983,-950,2983,-853,3108,-853,3108,-950xm3108,-756l2983,-756,2983,-659,3108,-659,3108,-756xm3233,-1821l3108,-1821,3108,-1724,3233,-1724,3233,-1821xm3233,-1628l3108,-1628,3108,-1531,3233,-1531,3233,-1628xm3233,-1434l3108,-1434,3108,-1337,3233,-1337,3233,-1434xm3233,-1240l3108,-1240,3108,-1143,3233,-1143,3233,-1240xm3233,-1046l3108,-1046,3108,-950,3233,-950,3233,-1046xm3233,-853l3108,-853,3108,-756,3233,-756,3233,-853xm3358,-1725l3233,-1725,3233,-1628,3358,-1628,3358,-1725xm3358,-1531l3233,-1531,3233,-1434,3358,-1434,3358,-1531xm3358,-1337l3233,-1337,3233,-1240,3358,-1240,3358,-1337xm3358,-1143l3233,-1143,3233,-1046,3358,-1046,3358,-1143xm3358,-950l3233,-950,3233,-853,3358,-853,3358,-950xm3358,-756l3233,-756,3233,-659,3358,-659,3358,-756xm3483,-1821l3358,-1821,3358,-1724,3483,-1724,3483,-1821xm3483,-1628l3358,-1628,3358,-1531,3483,-1531,3483,-1628xm3483,-1434l3358,-1434,3358,-1337,3483,-1337,3483,-1434xm3483,-1240l3358,-1240,3358,-1143,3483,-1143,3483,-1240xm3483,-1046l3358,-1046,3358,-950,3483,-950,3483,-1046xm3483,-853l3358,-853,3358,-756,3483,-756,3483,-853xm3608,-1725l3483,-1725,3483,-1628,3608,-1628,3608,-1725xm3608,-1531l3483,-1531,3483,-1434,3608,-1434,3608,-1531xm3608,-1337l3483,-1337,3483,-1240,3608,-1240,3608,-1337xm3608,-1143l3483,-1143,3483,-1046,3608,-1046,3608,-1143xm3608,-950l3483,-950,3483,-853,3608,-853,3608,-950xm3608,-756l3483,-756,3483,-659,3608,-659,3608,-756xm3733,-1821l3608,-1821,3608,-1724,3733,-1724,3733,-1821xm3733,-1628l3608,-1628,3608,-1531,3733,-1531,3733,-1628xm3733,-1434l3608,-1434,3608,-1337,3733,-1337,3733,-1434xm3733,-1240l3608,-1240,3608,-1143,3733,-1143,3733,-1240xm3733,-1046l3608,-1046,3608,-950,3733,-950,3733,-1046xm3733,-853l3608,-853,3608,-756,3733,-756,3733,-853xm3858,-1725l3733,-1725,3733,-1628,3858,-1628,3858,-1725xm3858,-1531l3733,-1531,3733,-1434,3858,-1434,3858,-1531xm3858,-1337l3733,-1337,3733,-1240,3858,-1240,3858,-1337xm3858,-1143l3733,-1143,3733,-1046,3858,-1046,3858,-1143xm3858,-950l3733,-950,3733,-853,3858,-853,3858,-950xm3858,-756l3733,-756,3733,-659,3858,-659,3858,-756xm4109,-1531l3984,-1531,3984,-1434,4109,-1434,4109,-1531xm3984,-1628l3859,-1628,3859,-1531,3984,-1531,3984,-1628xm4234,-1628l4109,-1628,4109,-1531,4234,-1531,4234,-1628xm4109,-1724l3984,-1724,3984,-1628,4109,-1628,4109,-1724xm3984,-1821l3859,-1821,3859,-1724,3984,-1724,3984,-1821xm4234,-1821l4109,-1821,4109,-1724,4234,-1724,4234,-1821xm4109,-1337l3984,-1337,3984,-1240,4109,-1240,4109,-1337xm3984,-1434l3859,-1434,3859,-1337,3984,-1337,3984,-1434xm4234,-1434l4109,-1434,4109,-1337,4234,-1337,4234,-1434xm4109,-950l3984,-950,3984,-853,4109,-853,4109,-950xm3984,-1046l3859,-1046,3859,-950,3984,-950,3984,-1046xm4234,-1046l4109,-1046,4109,-950,4234,-950,4234,-1046xm3984,-1240l3859,-1240,3859,-1143,3984,-1143,3984,-1046,4109,-1046,4109,-1143,3984,-1143,3984,-1240xm4234,-1240l4109,-1240,4109,-1143,4234,-1143,4234,-1240xm4109,-756l3984,-756,3984,-659,4109,-659,4109,-756xm3984,-853l3859,-853,3859,-756,3984,-756,3984,-853xm4234,-853l4109,-853,4109,-756,4234,-756,4234,-853xm4359,-1531l4234,-1531,4234,-1434,4359,-1434,4359,-1531xm4484,-1628l4359,-1628,4359,-1531,4484,-1531,4484,-1628xm4359,-1724l4234,-1724,4234,-1628,4359,-1628,4359,-1724xm4484,-1821l4359,-1821,4359,-1724,4484,-1724,4484,-1821xm4359,-1337l4234,-1337,4234,-1240,4359,-1240,4359,-1337xm4484,-1434l4359,-1434,4359,-1337,4484,-1337,4484,-1434xm4359,-1143l4234,-1143,4234,-1046,4359,-1046,4359,-1143xm4484,-1240l4359,-1240,4359,-1143,4484,-1143,4484,-1240xm4359,-950l4234,-950,4234,-853,4359,-853,4359,-950xm4484,-1046l4359,-1046,4359,-950,4484,-950,4484,-1046xm4359,-756l4234,-756,4234,-659,4359,-659,4359,-756xm4484,-853l4359,-853,4359,-756,4484,-756,4484,-853xm4609,-1725l4484,-1725,4484,-1628,4609,-1628,4609,-1725xm4609,-1531l4484,-1531,4484,-1434,4609,-1434,4609,-1531xm4609,-1337l4484,-1337,4484,-1240,4609,-1240,4609,-1337xm4609,-1143l4484,-1143,4484,-1046,4609,-1046,4609,-1143xm4609,-950l4484,-950,4484,-853,4609,-853,4609,-950xm4609,-756l4484,-756,4484,-659,4609,-659,4609,-756xm4734,-1821l4609,-1821,4609,-1724,4734,-1724,4734,-1821xm4734,-1628l4609,-1628,4609,-1531,4734,-1531,4734,-1628xm4734,-1434l4609,-1434,4609,-1337,4734,-1337,4734,-1434xm4734,-1240l4609,-1240,4609,-1143,4734,-1143,4734,-1240xm4734,-1046l4609,-1046,4609,-950,4734,-950,4734,-1046xm4734,-853l4609,-853,4609,-756,4734,-756,4734,-853xm4860,-1531l4735,-1531,4735,-1434,4860,-1434,4860,-1531xm5110,-1531l4985,-1531,4985,-1434,5110,-1434,5110,-1531xm4985,-1628l4860,-1628,4860,-1531,4985,-1531,4985,-1628xm5235,-1628l5110,-1628,5110,-1531,5235,-1531,5235,-1628xm4860,-1724l4735,-1724,4735,-1628,4860,-1628,4860,-1724xm5110,-1724l4985,-1724,4985,-1628,5110,-1628,5110,-1724xm4985,-1821l4860,-1821,4860,-1724,4985,-1724,4985,-1821xm5235,-1821l5110,-1821,5110,-1724,5235,-1724,5235,-1821xm4860,-1337l4735,-1337,4735,-1240,4860,-1240,4860,-1337xm5110,-1337l4985,-1337,4985,-1240,5110,-1240,5110,-1337xm4985,-1434l4860,-1434,4860,-1337,4985,-1337,4985,-1434xm5235,-1434l5110,-1434,5110,-1337,5235,-1337,5235,-1434xm4860,-950l4735,-950,4735,-853,4860,-853,4860,-950xm5110,-950l4985,-950,4985,-853,5110,-853,5110,-950xm4985,-1046l4860,-1046,4860,-950,4985,-950,4985,-1046xm5235,-1046l5110,-1046,5110,-950,5235,-950,5235,-1046xm4860,-1143l4735,-1143,4735,-1046,4860,-1046,4860,-1143xm5235,-1240l5110,-1240,5110,-1143,4985,-1143,4985,-1046,5110,-1046,5110,-1143,5235,-1143,5235,-1240xm4985,-1240l4860,-1240,4860,-1143,4985,-1143,4985,-1240xm4860,-756l4735,-756,4735,-659,4860,-659,4860,-756xm5110,-756l4985,-756,4985,-659,5110,-659,5110,-756xm4985,-853l4860,-853,4860,-756,4985,-756,4985,-853xm5235,-853l5110,-853,5110,-756,5235,-756,5235,-853xm5360,-1725l5235,-1725,5235,-1628,5360,-1628,5360,-1725xm5360,-1531l5235,-1531,5235,-1434,5360,-1434,5360,-1531xm5360,-1337l5235,-1337,5235,-1240,5360,-1240,5360,-1337xm5360,-1143l5235,-1143,5235,-1046,5360,-1046,5360,-1143xm5360,-950l5235,-950,5235,-853,5360,-853,5360,-950xm5360,-756l5235,-756,5235,-659,5360,-659,5360,-756xm5610,-1531l5485,-1531,5485,-1434,5610,-1434,5610,-1531xm5485,-1628l5360,-1628,5360,-1531,5485,-1531,5485,-1628xm5610,-1724l5485,-1724,5485,-1628,5610,-1628,5610,-1724xm5485,-1821l5360,-1821,5360,-1724,5485,-1724,5485,-1821xm5610,-1337l5485,-1337,5485,-1240,5610,-1240,5610,-1337xm5485,-1434l5360,-1434,5360,-1337,5485,-1337,5485,-1434xm5610,-950l5485,-950,5485,-853,5610,-853,5610,-950xm5485,-1046l5360,-1046,5360,-950,5485,-950,5485,-1046xm5485,-1240l5360,-1240,5360,-1143,5485,-1143,5485,-1046,5610,-1046,5610,-1143,5485,-1143,5485,-1240xm5610,-756l5485,-756,5485,-659,5610,-659,5610,-756xm5485,-853l5360,-853,5360,-756,5485,-756,5485,-853xm5735,-1821l5610,-1821,5610,-1724,5735,-1724,5735,-1821xm5735,-1628l5610,-1628,5610,-1531,5735,-1531,5735,-1628xm5735,-1434l5610,-1434,5610,-1337,5735,-1337,5735,-1434xm5735,-1240l5610,-1240,5610,-1143,5735,-1143,5735,-1240xm5735,-1046l5610,-1046,5610,-950,5735,-950,5735,-1046xm5735,-853l5610,-853,5610,-756,5735,-756,5735,-853xm5861,-1725l5736,-1725,5736,-1628,5861,-1628,5861,-1725xm5861,-1531l5736,-1531,5736,-1434,5861,-1434,5861,-1531xm5861,-1337l5736,-1337,5736,-1240,5861,-1240,5861,-1337xm5861,-1143l5736,-1143,5736,-1046,5861,-1046,5861,-1143xm5861,-950l5736,-950,5736,-853,5861,-853,5861,-950xm5861,-756l5736,-756,5736,-659,5861,-659,5861,-756xm5986,-1821l5861,-1821,5861,-1724,5986,-1724,5986,-1821xm5986,-1628l5861,-1628,5861,-1531,5986,-1531,5986,-1628xm5986,-1434l5861,-1434,5861,-1337,5986,-1337,5986,-1434xm5986,-1240l5861,-1240,5861,-1143,5986,-1143,5986,-1240xm5986,-1046l5861,-1046,5861,-950,5986,-950,5986,-1046xm5986,-853l5861,-853,5861,-756,5986,-756,5986,-853xm6111,-1337l5986,-1337,5986,-1240,6111,-1240,6111,-1337xm6361,-1337l6236,-1337,6236,-1240,6361,-1240,6361,-1337xm6236,-1434l6111,-1434,6111,-1337,6236,-1337,6236,-1434xm6111,-1143l5986,-1143,5986,-1046,6111,-1046,6111,-1143xm6361,-1143l6236,-1143,6236,-1046,6361,-1046,6361,-1143xm6236,-1240l6111,-1240,6111,-1143,6236,-1143,6236,-1240xm6111,-950l5986,-950,5986,-853,6111,-853,6111,-950xm6361,-950l6236,-950,6236,-853,6361,-853,6361,-950xm6236,-1046l6111,-1046,6111,-950,6236,-950,6236,-1046xm6111,-756l5986,-756,5986,-659,6111,-659,6111,-756xm6361,-756l6236,-756,6236,-659,6361,-659,6361,-756xm6236,-853l6111,-853,6111,-756,6236,-756,6236,-853xm6111,-1531l5986,-1531,5986,-1434,6111,-1434,6111,-1531xm6361,-1531l6236,-1531,6236,-1434,6361,-1434,6361,-1531xm6236,-1628l6111,-1628,6111,-1531,6236,-1531,6236,-1628xm6111,-1724l5986,-1724,5986,-1628,6111,-1628,6111,-1724xm6361,-1724l6236,-1724,6236,-1628,6361,-1628,6361,-1724xm6236,-1821l6111,-1821,6111,-1724,6236,-1724,6236,-1821xm6486,-1821l6361,-1821,6361,-1724,6486,-1724,6486,-1821xm6486,-1628l6361,-1628,6361,-1531,6486,-1531,6486,-1628xm6486,-1434l6361,-1434,6361,-1337,6486,-1337,6486,-1434xm6486,-1240l6361,-1240,6361,-1143,6486,-1143,6486,-1240xm6486,-1046l6361,-1046,6361,-950,6486,-950,6486,-1046xm6486,-853l6361,-853,6361,-756,6486,-756,6486,-853xm6617,-1337l6492,-1337,6492,-1240,6617,-1240,6617,-1337xm6742,-1434l6617,-1434,6617,-1337,6742,-1337,6742,-1434xm6617,-1531l6492,-1531,6492,-1434,6617,-1434,6617,-1531xm6742,-1628l6617,-1628,6617,-1531,6742,-1531,6742,-1628xm6617,-1724l6492,-1724,6492,-1628,6617,-1628,6617,-1724xm6742,-1821l6617,-1821,6617,-1724,6742,-1724,6742,-1821xm6617,-950l6492,-950,6492,-853,6617,-853,6617,-950xm6742,-1046l6617,-1046,6617,-950,6742,-950,6742,-1046xm6742,-1240l6617,-1240,6617,-1143,6492,-1143,6492,-1046,6617,-1046,6617,-1143,6742,-1143,6742,-1240xm6617,-756l6492,-756,6492,-659,6617,-659,6617,-756xm6742,-853l6617,-853,6617,-756,6742,-756,6742,-853xm6867,-1337l6742,-1337,6742,-1240,6867,-1240,6867,-1337xm6867,-1531l6742,-1531,6742,-1434,6867,-1434,6867,-1531xm6992,-1628l6867,-1628,6867,-1531,6992,-1531,6992,-1628xm6867,-1724l6742,-1724,6742,-1628,6867,-1628,6867,-1724xm6992,-1821l6867,-1821,6867,-1724,6992,-1724,6992,-1821xm6992,-1434l6867,-1434,6867,-1337,6992,-1337,6992,-1434xm6867,-950l6742,-950,6742,-853,6867,-853,6867,-950xm6992,-1046l6867,-1046,6867,-950,6992,-950,6992,-1046xm6992,-1240l6867,-1240,6867,-1143,6742,-1143,6742,-1046,6867,-1046,6867,-1143,6992,-1143,6992,-1240xm6867,-756l6742,-756,6742,-659,6867,-659,6867,-756xm6992,-853l6867,-853,6867,-756,6992,-756,6992,-853xm7117,-1725l6992,-1725,6992,-1628,7117,-1628,7117,-1725xm7117,-1531l6992,-1531,6992,-1434,7117,-1434,7117,-1531xm7117,-1337l6992,-1337,6992,-1240,7117,-1240,7117,-1337xm7117,-1143l6992,-1143,6992,-1046,7117,-1046,7117,-1143xm7117,-950l6992,-950,6992,-853,7117,-853,7117,-950xm7117,-756l6992,-756,6992,-659,7117,-659,7117,-756xm7367,-1531l7242,-1531,7242,-1434,7367,-1434,7367,-1531xm7242,-1628l7117,-1628,7117,-1531,7242,-1531,7242,-1628xm7493,-1628l7367,-1628,7367,-1531,7493,-1531,7493,-1628xm7367,-1724l7242,-1724,7242,-1628,7367,-1628,7367,-1724xm7242,-1821l7117,-1821,7117,-1724,7242,-1724,7242,-1821xm7493,-1821l7367,-1821,7367,-1724,7493,-1724,7493,-1821xm7242,-1434l7117,-1434,7117,-1337,7242,-1337,7242,-1434xm7367,-950l7242,-950,7242,-853,7367,-853,7367,-950xm7242,-1046l7117,-1046,7117,-950,7242,-950,7242,-1046xm7493,-1046l7367,-1046,7367,-950,7493,-950,7493,-1046xm7493,-1240l7367,-1240,7367,-1143,7242,-1143,7242,-1046,7367,-1046,7367,-1143,7493,-1143,7493,-1240xm7242,-1240l7117,-1240,7117,-1143,7242,-1143,7242,-1240xm7367,-1337l7242,-1337,7242,-1240,7367,-1240,7367,-1337xm7493,-1434l7367,-1434,7367,-1337,7493,-1337,7493,-1434xm7367,-756l7242,-756,7242,-659,7367,-659,7367,-756xm7242,-853l7117,-853,7117,-756,7242,-756,7242,-853xm7493,-853l7367,-853,7367,-756,7493,-756,7493,-853xm7618,-1337l7493,-1337,7493,-1240,7618,-1240,7618,-1337xm7618,-1531l7493,-1531,7493,-1434,7618,-1434,7618,-1531xm7743,-1628l7618,-1628,7618,-1531,7743,-1531,7743,-1628xm7618,-1724l7493,-1724,7493,-1628,7618,-1628,7618,-1724xm7743,-1821l7618,-1821,7618,-1724,7743,-1724,7743,-1821xm7743,-1434l7618,-1434,7618,-1337,7743,-1337,7743,-1434xm7618,-950l7493,-950,7493,-853,7618,-853,7618,-950xm7743,-1046l7618,-1046,7618,-950,7743,-950,7743,-1046xm7743,-1240l7618,-1240,7618,-1143,7493,-1143,7493,-1046,7618,-1046,7618,-1143,7743,-1143,7743,-1240xm7618,-756l7493,-756,7493,-659,7618,-659,7618,-756xm7743,-853l7618,-853,7618,-756,7743,-756,7743,-853xm7868,-1725l7743,-1725,7743,-1628,7868,-1628,7868,-1725xm7868,-1531l7743,-1531,7743,-1434,7868,-1434,7868,-1531xm7868,-1337l7743,-1337,7743,-1240,7868,-1240,7868,-1337xm7868,-1143l7743,-1143,7743,-1046,7868,-1046,7868,-1143xm7868,-950l7743,-950,7743,-853,7868,-853,7868,-950xm7868,-756l7743,-756,7743,-659,7868,-659,7868,-756xm7993,-1821l7868,-1821,7868,-1724,7993,-1724,7993,-1821xm7993,-1628l7868,-1628,7868,-1531,7993,-1531,7993,-1628xm7993,-1434l7868,-1434,7868,-1337,7993,-1337,7993,-1434xm7993,-1240l7868,-1240,7868,-1143,7993,-1143,7993,-1240xm7993,-1046l7868,-1046,7868,-950,7993,-950,7993,-1046xm7993,-853l7868,-853,7868,-756,7993,-756,7993,-853xm8118,-1725l7993,-1725,7993,-1628,8118,-1628,8118,-1725xm8118,-1531l7993,-1531,7993,-1434,8118,-1434,8118,-1531xm8118,-1337l7993,-1337,7993,-1240,8118,-1240,8118,-1337xm8118,-1143l7993,-1143,7993,-1046,8118,-1046,8118,-1143xm8118,-950l7993,-950,7993,-853,8118,-853,8118,-950xm8118,-756l7993,-756,7993,-659,8118,-659,8118,-756xm8243,-1821l8118,-1821,8118,-1724,8243,-1724,8243,-1821xm8243,-1628l8118,-1628,8118,-1531,8243,-1531,8243,-1628xm8243,-1434l8118,-1434,8118,-1337,8243,-1337,8243,-1434xm8243,-1240l8118,-1240,8118,-1143,8243,-1143,8243,-1240xm8243,-1046l8118,-1046,8118,-950,8243,-950,8243,-1046xm8243,-853l8118,-853,8118,-756,8243,-756,8243,-853xm8369,-1725l8244,-1725,8244,-1628,8369,-1628,8369,-1725xm8369,-1531l8244,-1531,8244,-1434,8369,-1434,8369,-1531xm8369,-1337l8244,-1337,8244,-1240,8369,-1240,8369,-1337xm8369,-1143l8244,-1143,8244,-1046,8369,-1046,8369,-1143xm8369,-950l8244,-950,8244,-853,8369,-853,8369,-950xm8369,-756l8244,-756,8244,-659,8369,-659,8369,-756xm8619,-1531l8494,-1531,8494,-1434,8619,-1434,8619,-1531xm8494,-1628l8369,-1628,8369,-1531,8494,-1531,8494,-1628xm8744,-1628l8619,-1628,8619,-1531,8744,-1531,8744,-1628xm8619,-1724l8494,-1724,8494,-1628,8619,-1628,8619,-1724xm8494,-1821l8369,-1821,8369,-1724,8494,-1724,8494,-1821xm8744,-1821l8619,-1821,8619,-1724,8744,-1724,8744,-1821xm8494,-1434l8369,-1434,8369,-1337,8494,-1337,8494,-1434xm8619,-950l8494,-950,8494,-853,8619,-853,8619,-950xm8494,-1046l8369,-1046,8369,-950,8494,-950,8494,-1046xm8744,-1046l8619,-1046,8619,-950,8744,-950,8744,-1046xm8744,-1240l8619,-1240,8619,-1143,8494,-1143,8494,-1046,8619,-1046,8619,-1143,8744,-1143,8744,-1240xm8494,-1240l8369,-1240,8369,-1143,8494,-1143,8494,-1240xm8619,-756l8494,-756,8494,-659,8619,-659,8619,-756xm8494,-853l8369,-853,8369,-756,8494,-756,8494,-853xm8744,-853l8619,-853,8619,-756,8744,-756,8744,-853xm8619,-1337l8494,-1337,8494,-1240,8619,-1240,8619,-1337xm8744,-1434l8619,-1434,8619,-1337,8744,-1337,8744,-1434xm8869,-1725l8744,-1725,8744,-1628,8869,-1628,8869,-1725xm8869,-1531l8744,-1531,8744,-1434,8869,-1434,8869,-1531xm8869,-1337l8744,-1337,8744,-1240,8869,-1240,8869,-1337xm8869,-1143l8744,-1143,8744,-1046,8869,-1046,8869,-1143xm8869,-950l8744,-950,8744,-853,8869,-853,8869,-950xm8869,-756l8744,-756,8744,-659,8869,-659,8869,-756xm9119,-1531l8994,-1531,8994,-1434,9119,-1434,9119,-1531xm8994,-1628l8869,-1628,8869,-1531,8994,-1531,8994,-1628xm9119,-1724l8994,-1724,8994,-1628,9119,-1628,9119,-1724xm8994,-1821l8869,-1821,8869,-1724,8994,-1724,8994,-1821xm9119,-1143l8994,-1143,8994,-1046,9119,-1046,9119,-1143xm8994,-1240l8869,-1240,8869,-1143,8994,-1143,8994,-1240xm9119,-950l8994,-950,8994,-853,9119,-853,9119,-950xm8994,-1046l8869,-1046,8869,-950,8994,-950,8994,-1046xm9119,-756l8994,-756,8994,-659,9119,-659,9119,-756xm8994,-853l8869,-853,8869,-756,8994,-756,8994,-853xm9119,-1337l8994,-1337,8994,-1240,9119,-1240,9119,-1337xm8994,-1434l8869,-1434,8869,-1337,8994,-1337,8994,-1434xm9244,-1821l9119,-1821,9119,-1724,9244,-1724,9244,-1821xm9244,-1628l9119,-1628,9119,-1531,9244,-1531,9244,-1628xm9244,-1434l9119,-1434,9119,-1337,9244,-1337,9244,-1434xm9370,-1725l9244,-1725,9244,-1628,9370,-1628,9370,-1725xm9370,-1531l9244,-1531,9244,-1434,9370,-1434,9370,-1531xm9370,-1337l9244,-1337,9244,-1240,9370,-1240,9370,-1337xm9370,-950l9244,-950,9244,-853,9370,-853,9370,-950xm9244,-1046l9119,-1046,9119,-950,9244,-950,9244,-1046xm9244,-1240l9119,-1240,9119,-1143,9244,-1143,9244,-1046,9370,-1046,9370,-1143,9244,-1143,9244,-1240xm9370,-756l9244,-756,9244,-659,9370,-659,9370,-756xm9244,-853l9119,-853,9119,-756,9244,-756,9244,-853xm9494,-1821l9370,-1821,9370,-1724,9494,-1724,9494,-1821xm9494,-1628l9370,-1628,9370,-1531,9494,-1531,9494,-1628xm9494,-1434l9370,-1434,9370,-1337,9494,-1337,9494,-1434xm9494,-1240l9370,-1240,9370,-1143,9494,-1143,9494,-1240xm9494,-1046l9370,-1046,9370,-950,9494,-950,9494,-1046xm9494,-853l9370,-853,9370,-756,9494,-756,9494,-853xm9620,-1337l9495,-1337,9495,-1240,9620,-1240,9620,-1337xm9620,-950l9495,-950,9495,-853,9620,-853,9620,-950xm9745,-1046l9620,-1046,9620,-950,9745,-950,9745,-1046xm9745,-1240l9620,-1240,9620,-1143,9495,-1143,9495,-1046,9620,-1046,9620,-1143,9745,-1143,9745,-1240xm9620,-1531l9495,-1531,9495,-1434,9620,-1434,9620,-1531xm9745,-1628l9620,-1628,9620,-1531,9745,-1531,9745,-1628xm9620,-1724l9495,-1724,9495,-1628,9620,-1628,9620,-1724xm9745,-1821l9620,-1821,9620,-1724,9745,-1724,9745,-1821xm9745,-1434l9620,-1434,9620,-1337,9745,-1337,9745,-1434xm9620,-756l9495,-756,9495,-659,9620,-659,9620,-756xm9745,-853l9620,-853,9620,-756,9745,-756,9745,-853xm9870,-1725l9745,-1725,9745,-1628,9870,-1628,9870,-1725xm9870,-1531l9745,-1531,9745,-1434,9870,-1434,9870,-1531xm9870,-1337l9745,-1337,9745,-1240,9870,-1240,9870,-1337xm9870,-1143l9745,-1143,9745,-1046,9870,-1046,9870,-1143xm9870,-950l9745,-950,9745,-853,9870,-853,9870,-950xm9870,-756l9745,-756,9745,-659,9870,-659,9870,-756xm9995,-1821l9870,-1821,9870,-1724,9995,-1724,9995,-1821xm9995,-1628l9870,-1628,9870,-1531,9995,-1531,9995,-1628xm9995,-1434l9870,-1434,9870,-1337,9995,-1337,9995,-1434xm9995,-1240l9870,-1240,9870,-1143,9995,-1143,9995,-1240xm9995,-1046l9870,-1046,9870,-950,9995,-950,9995,-1046xm9995,-853l9870,-853,9870,-756,9995,-756,9995,-853xm10120,-1725l9995,-1725,9995,-1628,10120,-1628,10120,-1725xm10120,-1531l9995,-1531,9995,-1434,10120,-1434,10120,-1531xm10120,-1337l9995,-1337,9995,-1240,10120,-1240,10120,-1337xm10120,-1143l9995,-1143,9995,-1046,10120,-1046,10120,-1143xm10120,-950l9995,-950,9995,-853,10120,-853,10120,-950xm10120,-756l9995,-756,9995,-659,10120,-659,10120,-756xm10246,-1821l10121,-1821,10121,-1724,10246,-1724,10246,-1821xm10246,-1628l10121,-1628,10121,-1531,10246,-1531,10246,-1628xm10246,-1434l10121,-1434,10121,-1337,10246,-1337,10246,-1434xm10246,-1240l10121,-1240,10121,-1143,10246,-1143,10246,-1240xm10246,-1046l10121,-1046,10121,-950,10246,-950,10246,-1046xm10246,-853l10121,-853,10121,-756,10246,-756,10246,-853xm10371,-1725l10246,-1725,10246,-1628,10371,-1628,10371,-1725xm10371,-1531l10246,-1531,10246,-1434,10371,-1434,10371,-1531xm10371,-1337l10246,-1337,10246,-1240,10371,-1240,10371,-1337xm10371,-1143l10246,-1143,10246,-1046,10371,-1046,10371,-1143xm10371,-950l10246,-950,10246,-853,10371,-853,10371,-950xm10371,-756l10246,-756,10246,-659,10371,-659,10371,-756xm10475,-1821l10371,-1821,10371,-1724,10475,-1724,10475,-1821xm10475,-1628l10371,-1628,10371,-1531,10475,-1531,10475,-1628xm10475,-1434l10371,-1434,10371,-1337,10475,-1337,10475,-1434xm10475,-1240l10371,-1240,10371,-1143,10475,-1143,10475,-1240xm10475,-1046l10371,-1046,10371,-950,10475,-950,10475,-1046xm10475,-853l10371,-853,10371,-756,10475,-756,10475,-853xe" filled="true" fillcolor="#6197b4" stroked="false">
                  <v:path arrowok="t"/>
                  <v:fill type="solid"/>
                </v:shape>
                <v:shape style="position:absolute;left:1404;top:-1825;width:9071;height:1170" type="#_x0000_t202" id="docshape495" filled="false" stroked="false">
                  <v:textbox inset="0,0,0,0">
                    <w:txbxContent>
                      <w:p>
                        <w:pPr>
                          <w:spacing w:line="218" w:lineRule="auto" w:before="193"/>
                          <w:ind w:left="175" w:right="1793" w:firstLine="0"/>
                          <w:jc w:val="left"/>
                          <w:rPr>
                            <w:b/>
                            <w:sz w:val="36"/>
                          </w:rPr>
                        </w:pPr>
                        <w:r>
                          <w:rPr>
                            <w:b/>
                            <w:color w:val="FFFFFF"/>
                            <w:sz w:val="36"/>
                          </w:rPr>
                          <w:t>Фаза</w:t>
                        </w:r>
                        <w:r>
                          <w:rPr>
                            <w:b/>
                            <w:color w:val="FFFFFF"/>
                            <w:spacing w:val="-7"/>
                            <w:sz w:val="36"/>
                          </w:rPr>
                          <w:t> </w:t>
                        </w:r>
                        <w:r>
                          <w:rPr>
                            <w:b/>
                            <w:color w:val="FFFFFF"/>
                            <w:sz w:val="36"/>
                          </w:rPr>
                          <w:t>5.</w:t>
                        </w:r>
                        <w:r>
                          <w:rPr>
                            <w:b/>
                            <w:color w:val="FFFFFF"/>
                            <w:spacing w:val="-8"/>
                            <w:sz w:val="36"/>
                          </w:rPr>
                          <w:t> </w:t>
                        </w:r>
                        <w:r>
                          <w:rPr>
                            <w:b/>
                            <w:color w:val="FFFFFF"/>
                            <w:sz w:val="36"/>
                          </w:rPr>
                          <w:t>–</w:t>
                        </w:r>
                        <w:r>
                          <w:rPr>
                            <w:b/>
                            <w:color w:val="FFFFFF"/>
                            <w:spacing w:val="-8"/>
                            <w:sz w:val="36"/>
                          </w:rPr>
                          <w:t> </w:t>
                        </w:r>
                        <w:r>
                          <w:rPr>
                            <w:b/>
                            <w:color w:val="FFFFFF"/>
                            <w:sz w:val="36"/>
                          </w:rPr>
                          <w:t>Како</w:t>
                        </w:r>
                        <w:r>
                          <w:rPr>
                            <w:b/>
                            <w:color w:val="FFFFFF"/>
                            <w:spacing w:val="-7"/>
                            <w:sz w:val="36"/>
                          </w:rPr>
                          <w:t> </w:t>
                        </w:r>
                        <w:r>
                          <w:rPr>
                            <w:b/>
                            <w:color w:val="FFFFFF"/>
                            <w:sz w:val="36"/>
                          </w:rPr>
                          <w:t>се</w:t>
                        </w:r>
                        <w:r>
                          <w:rPr>
                            <w:b/>
                            <w:color w:val="FFFFFF"/>
                            <w:spacing w:val="-8"/>
                            <w:sz w:val="36"/>
                          </w:rPr>
                          <w:t> </w:t>
                        </w:r>
                        <w:r>
                          <w:rPr>
                            <w:b/>
                            <w:color w:val="FFFFFF"/>
                            <w:sz w:val="36"/>
                          </w:rPr>
                          <w:t>припремити</w:t>
                        </w:r>
                        <w:r>
                          <w:rPr>
                            <w:b/>
                            <w:color w:val="FFFFFF"/>
                            <w:spacing w:val="-7"/>
                            <w:sz w:val="36"/>
                          </w:rPr>
                          <w:t> </w:t>
                        </w:r>
                        <w:r>
                          <w:rPr>
                            <w:b/>
                            <w:color w:val="FFFFFF"/>
                            <w:sz w:val="36"/>
                          </w:rPr>
                          <w:t>за</w:t>
                        </w:r>
                        <w:r>
                          <w:rPr>
                            <w:b/>
                            <w:color w:val="FFFFFF"/>
                            <w:spacing w:val="-7"/>
                            <w:sz w:val="36"/>
                          </w:rPr>
                          <w:t> </w:t>
                        </w:r>
                        <w:r>
                          <w:rPr>
                            <w:b/>
                            <w:color w:val="FFFFFF"/>
                            <w:sz w:val="36"/>
                          </w:rPr>
                          <w:t>спровођење и праћење гранта?</w:t>
                        </w:r>
                      </w:p>
                    </w:txbxContent>
                  </v:textbox>
                  <w10:wrap type="none"/>
                </v:shape>
                <w10:wrap type="none"/>
              </v:group>
            </w:pict>
          </mc:Fallback>
        </mc:AlternateContent>
      </w:r>
      <w:r>
        <w:rPr>
          <w:color w:val="231F20"/>
        </w:rPr>
        <w:t>Праћење, ревизија и извештавање су основне управљачке обавезе и оне подразумевају при- купљање, анализу, комуникацију и употребу информација о физичком и финансијском напре- тку</w:t>
      </w:r>
      <w:r>
        <w:rPr>
          <w:color w:val="231F20"/>
          <w:spacing w:val="-5"/>
        </w:rPr>
        <w:t> </w:t>
      </w:r>
      <w:r>
        <w:rPr>
          <w:color w:val="231F20"/>
        </w:rPr>
        <w:t>пројекта</w:t>
      </w:r>
      <w:r>
        <w:rPr>
          <w:color w:val="231F20"/>
          <w:spacing w:val="-5"/>
        </w:rPr>
        <w:t> </w:t>
      </w:r>
      <w:r>
        <w:rPr>
          <w:color w:val="231F20"/>
        </w:rPr>
        <w:t>и</w:t>
      </w:r>
      <w:r>
        <w:rPr>
          <w:color w:val="231F20"/>
          <w:spacing w:val="-5"/>
        </w:rPr>
        <w:t> </w:t>
      </w:r>
      <w:r>
        <w:rPr>
          <w:color w:val="231F20"/>
        </w:rPr>
        <w:t>постигнутим</w:t>
      </w:r>
      <w:r>
        <w:rPr>
          <w:color w:val="231F20"/>
          <w:spacing w:val="-5"/>
        </w:rPr>
        <w:t> </w:t>
      </w:r>
      <w:r>
        <w:rPr>
          <w:color w:val="231F20"/>
        </w:rPr>
        <w:t>резултатима.</w:t>
      </w:r>
      <w:r>
        <w:rPr>
          <w:color w:val="231F20"/>
          <w:spacing w:val="-5"/>
        </w:rPr>
        <w:t> </w:t>
      </w:r>
      <w:r>
        <w:rPr>
          <w:color w:val="231F20"/>
        </w:rPr>
        <w:t>Праћење,</w:t>
      </w:r>
      <w:r>
        <w:rPr>
          <w:color w:val="231F20"/>
          <w:spacing w:val="-5"/>
        </w:rPr>
        <w:t> </w:t>
      </w:r>
      <w:r>
        <w:rPr>
          <w:color w:val="231F20"/>
        </w:rPr>
        <w:t>ревизија</w:t>
      </w:r>
      <w:r>
        <w:rPr>
          <w:color w:val="231F20"/>
          <w:spacing w:val="-5"/>
        </w:rPr>
        <w:t> </w:t>
      </w:r>
      <w:r>
        <w:rPr>
          <w:color w:val="231F20"/>
        </w:rPr>
        <w:t>и</w:t>
      </w:r>
      <w:r>
        <w:rPr>
          <w:color w:val="231F20"/>
          <w:spacing w:val="-5"/>
        </w:rPr>
        <w:t> </w:t>
      </w:r>
      <w:r>
        <w:rPr>
          <w:color w:val="231F20"/>
        </w:rPr>
        <w:t>извештавање,</w:t>
      </w:r>
      <w:r>
        <w:rPr>
          <w:color w:val="231F20"/>
          <w:spacing w:val="-5"/>
        </w:rPr>
        <w:t> </w:t>
      </w:r>
      <w:r>
        <w:rPr>
          <w:color w:val="231F20"/>
        </w:rPr>
        <w:t>између</w:t>
      </w:r>
      <w:r>
        <w:rPr>
          <w:color w:val="231F20"/>
          <w:spacing w:val="-5"/>
        </w:rPr>
        <w:t> </w:t>
      </w:r>
      <w:r>
        <w:rPr>
          <w:color w:val="231F20"/>
        </w:rPr>
        <w:t>осталог,</w:t>
      </w:r>
      <w:r>
        <w:rPr>
          <w:color w:val="231F20"/>
          <w:spacing w:val="-5"/>
        </w:rPr>
        <w:t> </w:t>
      </w:r>
      <w:r>
        <w:rPr>
          <w:color w:val="231F20"/>
        </w:rPr>
        <w:t>по- мажу у:</w:t>
      </w:r>
    </w:p>
    <w:p>
      <w:pPr>
        <w:pStyle w:val="BodyText"/>
      </w:pPr>
    </w:p>
    <w:p>
      <w:pPr>
        <w:pStyle w:val="BodyText"/>
        <w:spacing w:before="85"/>
      </w:pPr>
    </w:p>
    <w:p>
      <w:pPr>
        <w:pStyle w:val="ListParagraph"/>
        <w:numPr>
          <w:ilvl w:val="2"/>
          <w:numId w:val="29"/>
        </w:numPr>
        <w:tabs>
          <w:tab w:pos="1745" w:val="left" w:leader="none"/>
        </w:tabs>
        <w:spacing w:line="240" w:lineRule="auto" w:before="1" w:after="0"/>
        <w:ind w:left="1745" w:right="0" w:hanging="158"/>
        <w:jc w:val="left"/>
        <w:rPr>
          <w:sz w:val="22"/>
        </w:rPr>
      </w:pPr>
      <w:r>
        <w:rPr>
          <w:color w:val="231F20"/>
          <w:sz w:val="22"/>
        </w:rPr>
        <w:t>идентификацији</w:t>
      </w:r>
      <w:r>
        <w:rPr>
          <w:color w:val="231F20"/>
          <w:spacing w:val="-5"/>
          <w:sz w:val="22"/>
        </w:rPr>
        <w:t> </w:t>
      </w:r>
      <w:r>
        <w:rPr>
          <w:color w:val="231F20"/>
          <w:sz w:val="22"/>
        </w:rPr>
        <w:t>успеха</w:t>
      </w:r>
      <w:r>
        <w:rPr>
          <w:color w:val="231F20"/>
          <w:spacing w:val="-6"/>
          <w:sz w:val="22"/>
        </w:rPr>
        <w:t> </w:t>
      </w:r>
      <w:r>
        <w:rPr>
          <w:color w:val="231F20"/>
          <w:sz w:val="22"/>
        </w:rPr>
        <w:t>и</w:t>
      </w:r>
      <w:r>
        <w:rPr>
          <w:color w:val="231F20"/>
          <w:spacing w:val="-5"/>
          <w:sz w:val="22"/>
        </w:rPr>
        <w:t> </w:t>
      </w:r>
      <w:r>
        <w:rPr>
          <w:color w:val="231F20"/>
          <w:sz w:val="22"/>
        </w:rPr>
        <w:t>проблема</w:t>
      </w:r>
      <w:r>
        <w:rPr>
          <w:color w:val="231F20"/>
          <w:spacing w:val="-6"/>
          <w:sz w:val="22"/>
        </w:rPr>
        <w:t> </w:t>
      </w:r>
      <w:r>
        <w:rPr>
          <w:color w:val="231F20"/>
          <w:sz w:val="22"/>
        </w:rPr>
        <w:t>током</w:t>
      </w:r>
      <w:r>
        <w:rPr>
          <w:color w:val="231F20"/>
          <w:spacing w:val="-6"/>
          <w:sz w:val="22"/>
        </w:rPr>
        <w:t> </w:t>
      </w:r>
      <w:r>
        <w:rPr>
          <w:color w:val="231F20"/>
          <w:sz w:val="22"/>
        </w:rPr>
        <w:t>имплементације</w:t>
      </w:r>
      <w:r>
        <w:rPr>
          <w:color w:val="231F20"/>
          <w:spacing w:val="-4"/>
          <w:sz w:val="22"/>
        </w:rPr>
        <w:t> </w:t>
      </w:r>
      <w:r>
        <w:rPr>
          <w:color w:val="231F20"/>
          <w:spacing w:val="-2"/>
          <w:sz w:val="22"/>
        </w:rPr>
        <w:t>пројекта;</w:t>
      </w:r>
    </w:p>
    <w:p>
      <w:pPr>
        <w:pStyle w:val="ListParagraph"/>
        <w:numPr>
          <w:ilvl w:val="2"/>
          <w:numId w:val="29"/>
        </w:numPr>
        <w:tabs>
          <w:tab w:pos="1734" w:val="left" w:leader="none"/>
        </w:tabs>
        <w:spacing w:line="249" w:lineRule="auto" w:before="181" w:after="0"/>
        <w:ind w:left="1587" w:right="1413" w:firstLine="0"/>
        <w:jc w:val="left"/>
        <w:rPr>
          <w:sz w:val="22"/>
        </w:rPr>
      </w:pPr>
      <w:r>
        <w:rPr>
          <w:color w:val="231F20"/>
          <w:spacing w:val="-2"/>
          <w:sz w:val="22"/>
        </w:rPr>
        <w:t>правовременом доношењу одлука руководилаца пројекта у поступку имплементације, засно- </w:t>
      </w:r>
      <w:r>
        <w:rPr>
          <w:color w:val="231F20"/>
          <w:sz w:val="22"/>
        </w:rPr>
        <w:t>ваном на информацијама;</w:t>
      </w:r>
    </w:p>
    <w:p>
      <w:pPr>
        <w:pStyle w:val="ListParagraph"/>
        <w:numPr>
          <w:ilvl w:val="2"/>
          <w:numId w:val="29"/>
        </w:numPr>
        <w:tabs>
          <w:tab w:pos="1745" w:val="left" w:leader="none"/>
        </w:tabs>
        <w:spacing w:line="240" w:lineRule="auto" w:before="172" w:after="0"/>
        <w:ind w:left="1745" w:right="0" w:hanging="158"/>
        <w:jc w:val="left"/>
        <w:rPr>
          <w:sz w:val="22"/>
        </w:rPr>
      </w:pPr>
      <w:r>
        <w:rPr>
          <w:color w:val="231F20"/>
          <w:sz w:val="22"/>
        </w:rPr>
        <w:t>утврђивању</w:t>
      </w:r>
      <w:r>
        <w:rPr>
          <w:color w:val="231F20"/>
          <w:spacing w:val="-7"/>
          <w:sz w:val="22"/>
        </w:rPr>
        <w:t> </w:t>
      </w:r>
      <w:r>
        <w:rPr>
          <w:color w:val="231F20"/>
          <w:sz w:val="22"/>
        </w:rPr>
        <w:t>одговорности</w:t>
      </w:r>
      <w:r>
        <w:rPr>
          <w:color w:val="231F20"/>
          <w:spacing w:val="-5"/>
          <w:sz w:val="22"/>
        </w:rPr>
        <w:t> </w:t>
      </w:r>
      <w:r>
        <w:rPr>
          <w:color w:val="231F20"/>
          <w:sz w:val="22"/>
        </w:rPr>
        <w:t>за</w:t>
      </w:r>
      <w:r>
        <w:rPr>
          <w:color w:val="231F20"/>
          <w:spacing w:val="-5"/>
          <w:sz w:val="22"/>
        </w:rPr>
        <w:t> </w:t>
      </w:r>
      <w:r>
        <w:rPr>
          <w:color w:val="231F20"/>
          <w:sz w:val="22"/>
        </w:rPr>
        <w:t>ресурсе</w:t>
      </w:r>
      <w:r>
        <w:rPr>
          <w:color w:val="231F20"/>
          <w:spacing w:val="-4"/>
          <w:sz w:val="22"/>
        </w:rPr>
        <w:t> </w:t>
      </w:r>
      <w:r>
        <w:rPr>
          <w:color w:val="231F20"/>
          <w:sz w:val="22"/>
        </w:rPr>
        <w:t>и</w:t>
      </w:r>
      <w:r>
        <w:rPr>
          <w:color w:val="231F20"/>
          <w:spacing w:val="-5"/>
          <w:sz w:val="22"/>
        </w:rPr>
        <w:t> </w:t>
      </w:r>
      <w:r>
        <w:rPr>
          <w:color w:val="231F20"/>
          <w:sz w:val="22"/>
        </w:rPr>
        <w:t>постигнуте</w:t>
      </w:r>
      <w:r>
        <w:rPr>
          <w:color w:val="231F20"/>
          <w:spacing w:val="-4"/>
          <w:sz w:val="22"/>
        </w:rPr>
        <w:t> </w:t>
      </w:r>
      <w:r>
        <w:rPr>
          <w:color w:val="231F20"/>
          <w:spacing w:val="-2"/>
          <w:sz w:val="22"/>
        </w:rPr>
        <w:t>резултате;</w:t>
      </w:r>
    </w:p>
    <w:p>
      <w:pPr>
        <w:pStyle w:val="ListParagraph"/>
        <w:numPr>
          <w:ilvl w:val="2"/>
          <w:numId w:val="29"/>
        </w:numPr>
        <w:tabs>
          <w:tab w:pos="1745" w:val="left" w:leader="none"/>
        </w:tabs>
        <w:spacing w:line="240" w:lineRule="auto" w:before="181" w:after="0"/>
        <w:ind w:left="1745" w:right="0" w:hanging="158"/>
        <w:jc w:val="left"/>
        <w:rPr>
          <w:sz w:val="22"/>
        </w:rPr>
      </w:pPr>
      <w:r>
        <w:rPr>
          <w:color w:val="231F20"/>
          <w:sz w:val="22"/>
        </w:rPr>
        <w:t>подизању</w:t>
      </w:r>
      <w:r>
        <w:rPr>
          <w:color w:val="231F20"/>
          <w:spacing w:val="-5"/>
          <w:sz w:val="22"/>
        </w:rPr>
        <w:t> </w:t>
      </w:r>
      <w:r>
        <w:rPr>
          <w:color w:val="231F20"/>
          <w:sz w:val="22"/>
        </w:rPr>
        <w:t>свести</w:t>
      </w:r>
      <w:r>
        <w:rPr>
          <w:color w:val="231F20"/>
          <w:spacing w:val="-5"/>
          <w:sz w:val="22"/>
        </w:rPr>
        <w:t> </w:t>
      </w:r>
      <w:r>
        <w:rPr>
          <w:color w:val="231F20"/>
          <w:sz w:val="22"/>
        </w:rPr>
        <w:t>и</w:t>
      </w:r>
      <w:r>
        <w:rPr>
          <w:color w:val="231F20"/>
          <w:spacing w:val="-5"/>
          <w:sz w:val="22"/>
        </w:rPr>
        <w:t> </w:t>
      </w:r>
      <w:r>
        <w:rPr>
          <w:color w:val="231F20"/>
          <w:sz w:val="22"/>
        </w:rPr>
        <w:t>степена</w:t>
      </w:r>
      <w:r>
        <w:rPr>
          <w:color w:val="231F20"/>
          <w:spacing w:val="-6"/>
          <w:sz w:val="22"/>
        </w:rPr>
        <w:t> </w:t>
      </w:r>
      <w:r>
        <w:rPr>
          <w:color w:val="231F20"/>
          <w:sz w:val="22"/>
        </w:rPr>
        <w:t>учешћа</w:t>
      </w:r>
      <w:r>
        <w:rPr>
          <w:color w:val="231F20"/>
          <w:spacing w:val="-6"/>
          <w:sz w:val="22"/>
        </w:rPr>
        <w:t> </w:t>
      </w:r>
      <w:r>
        <w:rPr>
          <w:color w:val="231F20"/>
          <w:sz w:val="22"/>
        </w:rPr>
        <w:t>кључних</w:t>
      </w:r>
      <w:r>
        <w:rPr>
          <w:color w:val="231F20"/>
          <w:spacing w:val="-6"/>
          <w:sz w:val="22"/>
        </w:rPr>
        <w:t> </w:t>
      </w:r>
      <w:r>
        <w:rPr>
          <w:color w:val="231F20"/>
          <w:sz w:val="22"/>
        </w:rPr>
        <w:t>актера;</w:t>
      </w:r>
      <w:r>
        <w:rPr>
          <w:color w:val="231F20"/>
          <w:spacing w:val="-4"/>
          <w:sz w:val="22"/>
        </w:rPr>
        <w:t> </w:t>
      </w:r>
      <w:r>
        <w:rPr>
          <w:color w:val="231F20"/>
          <w:spacing w:val="-10"/>
          <w:sz w:val="22"/>
        </w:rPr>
        <w:t>и</w:t>
      </w:r>
    </w:p>
    <w:p>
      <w:pPr>
        <w:pStyle w:val="ListParagraph"/>
        <w:numPr>
          <w:ilvl w:val="2"/>
          <w:numId w:val="29"/>
        </w:numPr>
        <w:tabs>
          <w:tab w:pos="1745" w:val="left" w:leader="none"/>
        </w:tabs>
        <w:spacing w:line="240" w:lineRule="auto" w:before="182" w:after="0"/>
        <w:ind w:left="1745" w:right="0" w:hanging="158"/>
        <w:jc w:val="left"/>
        <w:rPr>
          <w:sz w:val="22"/>
        </w:rPr>
      </w:pPr>
      <w:r>
        <w:rPr>
          <w:color w:val="231F20"/>
          <w:sz w:val="22"/>
        </w:rPr>
        <w:t>у</w:t>
      </w:r>
      <w:r>
        <w:rPr>
          <w:color w:val="231F20"/>
          <w:spacing w:val="-1"/>
          <w:sz w:val="22"/>
        </w:rPr>
        <w:t> </w:t>
      </w:r>
      <w:r>
        <w:rPr>
          <w:color w:val="231F20"/>
          <w:sz w:val="22"/>
        </w:rPr>
        <w:t>процени</w:t>
      </w:r>
      <w:r>
        <w:rPr>
          <w:color w:val="231F20"/>
          <w:spacing w:val="-1"/>
          <w:sz w:val="22"/>
        </w:rPr>
        <w:t> </w:t>
      </w:r>
      <w:r>
        <w:rPr>
          <w:color w:val="231F20"/>
          <w:sz w:val="22"/>
        </w:rPr>
        <w:t>учинка</w:t>
      </w:r>
      <w:r>
        <w:rPr>
          <w:color w:val="231F20"/>
          <w:spacing w:val="-2"/>
          <w:sz w:val="22"/>
        </w:rPr>
        <w:t> </w:t>
      </w:r>
      <w:r>
        <w:rPr>
          <w:color w:val="231F20"/>
          <w:sz w:val="22"/>
        </w:rPr>
        <w:t>пројекта</w:t>
      </w:r>
      <w:r>
        <w:rPr>
          <w:color w:val="231F20"/>
          <w:spacing w:val="-2"/>
          <w:sz w:val="22"/>
        </w:rPr>
        <w:t> </w:t>
      </w:r>
      <w:r>
        <w:rPr>
          <w:color w:val="231F20"/>
          <w:sz w:val="22"/>
        </w:rPr>
        <w:t>и</w:t>
      </w:r>
      <w:r>
        <w:rPr>
          <w:color w:val="231F20"/>
          <w:spacing w:val="-1"/>
          <w:sz w:val="22"/>
        </w:rPr>
        <w:t> </w:t>
      </w:r>
      <w:r>
        <w:rPr>
          <w:color w:val="231F20"/>
          <w:sz w:val="22"/>
        </w:rPr>
        <w:t>ревизији</w:t>
      </w:r>
      <w:r>
        <w:rPr>
          <w:color w:val="231F20"/>
          <w:spacing w:val="-1"/>
          <w:sz w:val="22"/>
        </w:rPr>
        <w:t> </w:t>
      </w:r>
      <w:r>
        <w:rPr>
          <w:color w:val="231F20"/>
          <w:sz w:val="22"/>
        </w:rPr>
        <w:t>активности</w:t>
      </w:r>
      <w:r>
        <w:rPr>
          <w:color w:val="231F20"/>
          <w:spacing w:val="-1"/>
          <w:sz w:val="22"/>
        </w:rPr>
        <w:t> </w:t>
      </w:r>
      <w:r>
        <w:rPr>
          <w:color w:val="231F20"/>
          <w:sz w:val="22"/>
        </w:rPr>
        <w:t>и </w:t>
      </w:r>
      <w:r>
        <w:rPr>
          <w:color w:val="231F20"/>
          <w:spacing w:val="-2"/>
          <w:sz w:val="22"/>
        </w:rPr>
        <w:t>финансија.</w:t>
      </w:r>
    </w:p>
    <w:p>
      <w:pPr>
        <w:pStyle w:val="BodyText"/>
      </w:pPr>
    </w:p>
    <w:p>
      <w:pPr>
        <w:pStyle w:val="BodyText"/>
        <w:spacing w:before="94"/>
      </w:pPr>
    </w:p>
    <w:p>
      <w:pPr>
        <w:pStyle w:val="Heading6"/>
        <w:spacing w:line="249" w:lineRule="auto" w:before="1"/>
        <w:ind w:right="1413"/>
      </w:pPr>
      <w:r>
        <w:rPr>
          <w:color w:val="231F20"/>
        </w:rPr>
        <w:t>На нивоу грант пројекта, праћење се врши путем наративних и финансијских извештаја, као</w:t>
      </w:r>
      <w:r>
        <w:rPr>
          <w:color w:val="231F20"/>
          <w:spacing w:val="80"/>
        </w:rPr>
        <w:t> </w:t>
      </w:r>
      <w:r>
        <w:rPr>
          <w:color w:val="231F20"/>
        </w:rPr>
        <w:t>и</w:t>
      </w:r>
      <w:r>
        <w:rPr>
          <w:color w:val="231F20"/>
          <w:spacing w:val="-1"/>
        </w:rPr>
        <w:t> </w:t>
      </w:r>
      <w:r>
        <w:rPr>
          <w:color w:val="231F20"/>
        </w:rPr>
        <w:t>путем</w:t>
      </w:r>
      <w:r>
        <w:rPr>
          <w:color w:val="231F20"/>
          <w:spacing w:val="-1"/>
        </w:rPr>
        <w:t> </w:t>
      </w:r>
      <w:r>
        <w:rPr>
          <w:color w:val="231F20"/>
        </w:rPr>
        <w:t>контроле</w:t>
      </w:r>
      <w:r>
        <w:rPr>
          <w:color w:val="231F20"/>
          <w:spacing w:val="-1"/>
        </w:rPr>
        <w:t> </w:t>
      </w:r>
      <w:r>
        <w:rPr>
          <w:color w:val="231F20"/>
        </w:rPr>
        <w:t>на</w:t>
      </w:r>
      <w:r>
        <w:rPr>
          <w:color w:val="231F20"/>
          <w:spacing w:val="-1"/>
        </w:rPr>
        <w:t> </w:t>
      </w:r>
      <w:r>
        <w:rPr>
          <w:color w:val="231F20"/>
        </w:rPr>
        <w:t>лицу</w:t>
      </w:r>
      <w:r>
        <w:rPr>
          <w:color w:val="231F20"/>
          <w:spacing w:val="-1"/>
        </w:rPr>
        <w:t> </w:t>
      </w:r>
      <w:r>
        <w:rPr>
          <w:color w:val="231F20"/>
        </w:rPr>
        <w:t>места</w:t>
      </w:r>
      <w:r>
        <w:rPr>
          <w:color w:val="231F20"/>
          <w:spacing w:val="-1"/>
        </w:rPr>
        <w:t> </w:t>
      </w:r>
      <w:r>
        <w:rPr>
          <w:color w:val="231F20"/>
        </w:rPr>
        <w:t>(„оn</w:t>
      </w:r>
      <w:r>
        <w:rPr>
          <w:color w:val="231F20"/>
          <w:spacing w:val="-1"/>
        </w:rPr>
        <w:t> </w:t>
      </w:r>
      <w:r>
        <w:rPr>
          <w:color w:val="231F20"/>
        </w:rPr>
        <w:t>spot</w:t>
      </w:r>
      <w:r>
        <w:rPr>
          <w:color w:val="231F20"/>
          <w:spacing w:val="-1"/>
        </w:rPr>
        <w:t> </w:t>
      </w:r>
      <w:r>
        <w:rPr>
          <w:color w:val="231F20"/>
        </w:rPr>
        <w:t>checks“)</w:t>
      </w:r>
      <w:r>
        <w:rPr>
          <w:color w:val="231F20"/>
          <w:spacing w:val="-1"/>
        </w:rPr>
        <w:t> </w:t>
      </w:r>
      <w:r>
        <w:rPr>
          <w:color w:val="231F20"/>
        </w:rPr>
        <w:t>које</w:t>
      </w:r>
      <w:r>
        <w:rPr>
          <w:color w:val="231F20"/>
          <w:spacing w:val="-1"/>
        </w:rPr>
        <w:t> </w:t>
      </w:r>
      <w:r>
        <w:rPr>
          <w:color w:val="231F20"/>
        </w:rPr>
        <w:t>врше</w:t>
      </w:r>
      <w:r>
        <w:rPr>
          <w:color w:val="231F20"/>
          <w:spacing w:val="-1"/>
        </w:rPr>
        <w:t> </w:t>
      </w:r>
      <w:r>
        <w:rPr>
          <w:color w:val="231F20"/>
        </w:rPr>
        <w:t>представници</w:t>
      </w:r>
      <w:r>
        <w:rPr>
          <w:color w:val="231F20"/>
          <w:spacing w:val="-1"/>
        </w:rPr>
        <w:t> </w:t>
      </w:r>
      <w:r>
        <w:rPr>
          <w:color w:val="231F20"/>
        </w:rPr>
        <w:t>Тела</w:t>
      </w:r>
      <w:r>
        <w:rPr>
          <w:color w:val="231F20"/>
          <w:spacing w:val="-1"/>
        </w:rPr>
        <w:t> </w:t>
      </w:r>
      <w:r>
        <w:rPr>
          <w:color w:val="231F20"/>
        </w:rPr>
        <w:t>за</w:t>
      </w:r>
      <w:r>
        <w:rPr>
          <w:color w:val="231F20"/>
          <w:spacing w:val="-1"/>
        </w:rPr>
        <w:t> </w:t>
      </w:r>
      <w:r>
        <w:rPr>
          <w:color w:val="231F20"/>
        </w:rPr>
        <w:t>уговарање или</w:t>
      </w:r>
      <w:r>
        <w:rPr>
          <w:color w:val="231F20"/>
          <w:spacing w:val="-5"/>
        </w:rPr>
        <w:t> </w:t>
      </w:r>
      <w:r>
        <w:rPr>
          <w:color w:val="231F20"/>
        </w:rPr>
        <w:t>експерти</w:t>
      </w:r>
      <w:r>
        <w:rPr>
          <w:color w:val="231F20"/>
          <w:spacing w:val="-5"/>
        </w:rPr>
        <w:t> </w:t>
      </w:r>
      <w:r>
        <w:rPr>
          <w:color w:val="231F20"/>
        </w:rPr>
        <w:t>које</w:t>
      </w:r>
      <w:r>
        <w:rPr>
          <w:color w:val="231F20"/>
          <w:spacing w:val="-5"/>
        </w:rPr>
        <w:t> </w:t>
      </w:r>
      <w:r>
        <w:rPr>
          <w:color w:val="231F20"/>
        </w:rPr>
        <w:t>је</w:t>
      </w:r>
      <w:r>
        <w:rPr>
          <w:color w:val="231F20"/>
          <w:spacing w:val="-5"/>
        </w:rPr>
        <w:t> </w:t>
      </w:r>
      <w:r>
        <w:rPr>
          <w:color w:val="231F20"/>
        </w:rPr>
        <w:t>Тело</w:t>
      </w:r>
      <w:r>
        <w:rPr>
          <w:color w:val="231F20"/>
          <w:spacing w:val="-5"/>
        </w:rPr>
        <w:t> </w:t>
      </w:r>
      <w:r>
        <w:rPr>
          <w:color w:val="231F20"/>
        </w:rPr>
        <w:t>за</w:t>
      </w:r>
      <w:r>
        <w:rPr>
          <w:color w:val="231F20"/>
          <w:spacing w:val="-5"/>
        </w:rPr>
        <w:t> </w:t>
      </w:r>
      <w:r>
        <w:rPr>
          <w:color w:val="231F20"/>
        </w:rPr>
        <w:t>уговарање</w:t>
      </w:r>
      <w:r>
        <w:rPr>
          <w:color w:val="231F20"/>
          <w:spacing w:val="-6"/>
        </w:rPr>
        <w:t> </w:t>
      </w:r>
      <w:r>
        <w:rPr>
          <w:color w:val="231F20"/>
        </w:rPr>
        <w:t>ангажовало</w:t>
      </w:r>
      <w:r>
        <w:rPr>
          <w:color w:val="231F20"/>
          <w:spacing w:val="-6"/>
        </w:rPr>
        <w:t> </w:t>
      </w:r>
      <w:r>
        <w:rPr>
          <w:color w:val="231F20"/>
        </w:rPr>
        <w:t>да</w:t>
      </w:r>
      <w:r>
        <w:rPr>
          <w:color w:val="231F20"/>
          <w:spacing w:val="-5"/>
        </w:rPr>
        <w:t> </w:t>
      </w:r>
      <w:r>
        <w:rPr>
          <w:color w:val="231F20"/>
        </w:rPr>
        <w:t>врше</w:t>
      </w:r>
      <w:r>
        <w:rPr>
          <w:color w:val="231F20"/>
          <w:spacing w:val="-5"/>
        </w:rPr>
        <w:t> </w:t>
      </w:r>
      <w:r>
        <w:rPr>
          <w:color w:val="231F20"/>
        </w:rPr>
        <w:t>обиласке</w:t>
      </w:r>
      <w:r>
        <w:rPr>
          <w:color w:val="231F20"/>
          <w:spacing w:val="-5"/>
        </w:rPr>
        <w:t> </w:t>
      </w:r>
      <w:r>
        <w:rPr>
          <w:color w:val="231F20"/>
        </w:rPr>
        <w:t>у</w:t>
      </w:r>
      <w:r>
        <w:rPr>
          <w:color w:val="231F20"/>
          <w:spacing w:val="-5"/>
        </w:rPr>
        <w:t> </w:t>
      </w:r>
      <w:r>
        <w:rPr>
          <w:color w:val="231F20"/>
        </w:rPr>
        <w:t>циљу</w:t>
      </w:r>
      <w:r>
        <w:rPr>
          <w:color w:val="231F20"/>
          <w:spacing w:val="-5"/>
        </w:rPr>
        <w:t> </w:t>
      </w:r>
      <w:r>
        <w:rPr>
          <w:color w:val="231F20"/>
        </w:rPr>
        <w:t>праћења.</w:t>
      </w:r>
      <w:r>
        <w:rPr>
          <w:color w:val="231F20"/>
          <w:spacing w:val="-5"/>
        </w:rPr>
        <w:t> </w:t>
      </w:r>
      <w:r>
        <w:rPr>
          <w:color w:val="231F20"/>
        </w:rPr>
        <w:t>Током контроле на лицу места које у ствари подразумевају посете местима где се одвијају актив- ности, ови мониторинг експерти проверавају да ли стање наведено у извештајима одговара стварној ситуацији на терену.</w:t>
      </w:r>
    </w:p>
    <w:p>
      <w:pPr>
        <w:pStyle w:val="BodyText"/>
        <w:rPr>
          <w:b/>
        </w:rPr>
      </w:pPr>
    </w:p>
    <w:p>
      <w:pPr>
        <w:pStyle w:val="BodyText"/>
        <w:spacing w:before="87"/>
        <w:rPr>
          <w:b/>
        </w:rPr>
      </w:pPr>
    </w:p>
    <w:p>
      <w:pPr>
        <w:spacing w:before="0"/>
        <w:ind w:left="1417" w:right="0" w:firstLine="0"/>
        <w:jc w:val="both"/>
        <w:rPr>
          <w:b/>
          <w:sz w:val="22"/>
        </w:rPr>
      </w:pPr>
      <w:r>
        <w:rPr>
          <w:b/>
          <w:color w:val="231F20"/>
          <w:sz w:val="22"/>
        </w:rPr>
        <w:t>Са</w:t>
      </w:r>
      <w:r>
        <w:rPr>
          <w:b/>
          <w:color w:val="231F20"/>
          <w:spacing w:val="-5"/>
          <w:sz w:val="22"/>
        </w:rPr>
        <w:t> </w:t>
      </w:r>
      <w:r>
        <w:rPr>
          <w:b/>
          <w:color w:val="231F20"/>
          <w:sz w:val="22"/>
        </w:rPr>
        <w:t>позиције</w:t>
      </w:r>
      <w:r>
        <w:rPr>
          <w:b/>
          <w:color w:val="231F20"/>
          <w:spacing w:val="-4"/>
          <w:sz w:val="22"/>
        </w:rPr>
        <w:t> </w:t>
      </w:r>
      <w:r>
        <w:rPr>
          <w:b/>
          <w:color w:val="231F20"/>
          <w:sz w:val="22"/>
        </w:rPr>
        <w:t>корисника</w:t>
      </w:r>
      <w:r>
        <w:rPr>
          <w:b/>
          <w:color w:val="231F20"/>
          <w:spacing w:val="-2"/>
          <w:sz w:val="22"/>
        </w:rPr>
        <w:t> </w:t>
      </w:r>
      <w:r>
        <w:rPr>
          <w:b/>
          <w:color w:val="231F20"/>
          <w:sz w:val="22"/>
        </w:rPr>
        <w:t>гранта,</w:t>
      </w:r>
      <w:r>
        <w:rPr>
          <w:b/>
          <w:color w:val="231F20"/>
          <w:spacing w:val="-3"/>
          <w:sz w:val="22"/>
        </w:rPr>
        <w:t> </w:t>
      </w:r>
      <w:r>
        <w:rPr>
          <w:b/>
          <w:color w:val="231F20"/>
          <w:sz w:val="22"/>
        </w:rPr>
        <w:t>праћење</w:t>
      </w:r>
      <w:r>
        <w:rPr>
          <w:b/>
          <w:color w:val="231F20"/>
          <w:spacing w:val="-4"/>
          <w:sz w:val="22"/>
        </w:rPr>
        <w:t> </w:t>
      </w:r>
      <w:r>
        <w:rPr>
          <w:b/>
          <w:color w:val="231F20"/>
          <w:sz w:val="22"/>
        </w:rPr>
        <w:t>се</w:t>
      </w:r>
      <w:r>
        <w:rPr>
          <w:b/>
          <w:color w:val="231F20"/>
          <w:spacing w:val="-3"/>
          <w:sz w:val="22"/>
        </w:rPr>
        <w:t> </w:t>
      </w:r>
      <w:r>
        <w:rPr>
          <w:b/>
          <w:color w:val="231F20"/>
          <w:sz w:val="22"/>
        </w:rPr>
        <w:t>врши</w:t>
      </w:r>
      <w:r>
        <w:rPr>
          <w:b/>
          <w:color w:val="231F20"/>
          <w:spacing w:val="-3"/>
          <w:sz w:val="22"/>
        </w:rPr>
        <w:t> </w:t>
      </w:r>
      <w:r>
        <w:rPr>
          <w:b/>
          <w:color w:val="231F20"/>
          <w:sz w:val="22"/>
        </w:rPr>
        <w:t>кроз</w:t>
      </w:r>
      <w:r>
        <w:rPr>
          <w:b/>
          <w:color w:val="231F20"/>
          <w:spacing w:val="-3"/>
          <w:sz w:val="22"/>
        </w:rPr>
        <w:t> </w:t>
      </w:r>
      <w:r>
        <w:rPr>
          <w:b/>
          <w:color w:val="231F20"/>
          <w:sz w:val="22"/>
        </w:rPr>
        <w:t>интерни</w:t>
      </w:r>
      <w:r>
        <w:rPr>
          <w:b/>
          <w:color w:val="231F20"/>
          <w:spacing w:val="-2"/>
          <w:sz w:val="22"/>
        </w:rPr>
        <w:t> </w:t>
      </w:r>
      <w:r>
        <w:rPr>
          <w:b/>
          <w:color w:val="231F20"/>
          <w:sz w:val="22"/>
        </w:rPr>
        <w:t>и</w:t>
      </w:r>
      <w:r>
        <w:rPr>
          <w:b/>
          <w:color w:val="231F20"/>
          <w:spacing w:val="-3"/>
          <w:sz w:val="22"/>
        </w:rPr>
        <w:t> </w:t>
      </w:r>
      <w:r>
        <w:rPr>
          <w:b/>
          <w:color w:val="231F20"/>
          <w:sz w:val="22"/>
        </w:rPr>
        <w:t>екстерни</w:t>
      </w:r>
      <w:r>
        <w:rPr>
          <w:b/>
          <w:color w:val="231F20"/>
          <w:spacing w:val="-2"/>
          <w:sz w:val="22"/>
        </w:rPr>
        <w:t> надзор:</w:t>
      </w:r>
    </w:p>
    <w:p>
      <w:pPr>
        <w:spacing w:after="0"/>
        <w:jc w:val="both"/>
        <w:rPr>
          <w:b/>
          <w:sz w:val="22"/>
        </w:rPr>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1" simplePos="0" relativeHeight="482957312">
                <wp:simplePos x="0" y="0"/>
                <wp:positionH relativeFrom="page">
                  <wp:posOffset>6155999</wp:posOffset>
                </wp:positionH>
                <wp:positionV relativeFrom="page">
                  <wp:posOffset>8254909</wp:posOffset>
                </wp:positionV>
                <wp:extent cx="1404620" cy="243713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59168" id="docshape496"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55616">
                <wp:simplePos x="0" y="0"/>
                <wp:positionH relativeFrom="page">
                  <wp:posOffset>0</wp:posOffset>
                </wp:positionH>
                <wp:positionV relativeFrom="page">
                  <wp:posOffset>9868369</wp:posOffset>
                </wp:positionV>
                <wp:extent cx="784225" cy="824230"/>
                <wp:effectExtent l="0" t="0" r="0" b="0"/>
                <wp:wrapNone/>
                <wp:docPr id="521" name="Graphic 521"/>
                <wp:cNvGraphicFramePr>
                  <a:graphicFrameLocks/>
                </wp:cNvGraphicFramePr>
                <a:graphic>
                  <a:graphicData uri="http://schemas.microsoft.com/office/word/2010/wordprocessingShape">
                    <wps:wsp>
                      <wps:cNvPr id="521" name="Graphic 52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55616" id="docshape49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0515" cy="1629410"/>
                <wp:effectExtent l="0" t="0" r="0" b="8889"/>
                <wp:docPr id="522" name="Group 522"/>
                <wp:cNvGraphicFramePr>
                  <a:graphicFrameLocks/>
                </wp:cNvGraphicFramePr>
                <a:graphic>
                  <a:graphicData uri="http://schemas.microsoft.com/office/word/2010/wordprocessingGroup">
                    <wpg:wgp>
                      <wpg:cNvPr id="522" name="Group 522"/>
                      <wpg:cNvGrpSpPr/>
                      <wpg:grpSpPr>
                        <a:xfrm>
                          <a:off x="0" y="0"/>
                          <a:ext cx="6660515" cy="1629410"/>
                          <a:chExt cx="6660515" cy="1629410"/>
                        </a:xfrm>
                      </wpg:grpSpPr>
                      <wps:wsp>
                        <wps:cNvPr id="523" name="Graphic 523"/>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524" name="Textbox 524"/>
                        <wps:cNvSpPr txBox="1"/>
                        <wps:spPr>
                          <a:xfrm>
                            <a:off x="903174" y="903178"/>
                            <a:ext cx="5753735" cy="723265"/>
                          </a:xfrm>
                          <a:prstGeom prst="rect">
                            <a:avLst/>
                          </a:prstGeom>
                          <a:solidFill>
                            <a:srgbClr val="C7D6EE"/>
                          </a:solidFill>
                          <a:ln w="6350">
                            <a:solidFill>
                              <a:srgbClr val="231F20"/>
                            </a:solidFill>
                            <a:prstDash val="solid"/>
                          </a:ln>
                        </wps:spPr>
                        <wps:txbx>
                          <w:txbxContent>
                            <w:p>
                              <w:pPr>
                                <w:spacing w:before="30"/>
                                <w:ind w:left="75" w:right="0" w:firstLine="0"/>
                                <w:jc w:val="left"/>
                                <w:rPr>
                                  <w:b/>
                                  <w:color w:val="000000"/>
                                  <w:sz w:val="22"/>
                                </w:rPr>
                              </w:pPr>
                              <w:r>
                                <w:rPr>
                                  <w:b/>
                                  <w:color w:val="231F20"/>
                                  <w:sz w:val="22"/>
                                </w:rPr>
                                <w:t>Финансијско</w:t>
                              </w:r>
                              <w:r>
                                <w:rPr>
                                  <w:b/>
                                  <w:color w:val="231F20"/>
                                  <w:spacing w:val="-3"/>
                                  <w:sz w:val="22"/>
                                </w:rPr>
                                <w:t> </w:t>
                              </w:r>
                              <w:r>
                                <w:rPr>
                                  <w:b/>
                                  <w:color w:val="231F20"/>
                                  <w:sz w:val="22"/>
                                </w:rPr>
                                <w:t>управљање</w:t>
                              </w:r>
                              <w:r>
                                <w:rPr>
                                  <w:b/>
                                  <w:color w:val="231F20"/>
                                  <w:spacing w:val="-4"/>
                                  <w:sz w:val="22"/>
                                </w:rPr>
                                <w:t> </w:t>
                              </w:r>
                              <w:r>
                                <w:rPr>
                                  <w:b/>
                                  <w:color w:val="231F20"/>
                                  <w:sz w:val="22"/>
                                </w:rPr>
                                <w:t>и</w:t>
                              </w:r>
                              <w:r>
                                <w:rPr>
                                  <w:b/>
                                  <w:color w:val="231F20"/>
                                  <w:spacing w:val="-2"/>
                                  <w:sz w:val="22"/>
                                </w:rPr>
                                <w:t> контрола</w:t>
                              </w:r>
                            </w:p>
                            <w:p>
                              <w:pPr>
                                <w:spacing w:line="249" w:lineRule="auto" w:before="182"/>
                                <w:ind w:left="75" w:right="40" w:firstLine="0"/>
                                <w:jc w:val="left"/>
                                <w:rPr>
                                  <w:i/>
                                  <w:color w:val="000000"/>
                                  <w:sz w:val="22"/>
                                </w:rPr>
                              </w:pPr>
                              <w:r>
                                <w:rPr>
                                  <w:i/>
                                  <w:color w:val="1D2026"/>
                                  <w:sz w:val="22"/>
                                </w:rPr>
                                <w:t>Препоруке:</w:t>
                              </w:r>
                              <w:r>
                                <w:rPr>
                                  <w:i/>
                                  <w:color w:val="1D2026"/>
                                  <w:spacing w:val="-6"/>
                                  <w:sz w:val="22"/>
                                </w:rPr>
                                <w:t> </w:t>
                              </w:r>
                              <w:r>
                                <w:rPr>
                                  <w:i/>
                                  <w:color w:val="1D2026"/>
                                  <w:sz w:val="22"/>
                                </w:rPr>
                                <w:t>Систем</w:t>
                              </w:r>
                              <w:r>
                                <w:rPr>
                                  <w:i/>
                                  <w:color w:val="1D2026"/>
                                  <w:spacing w:val="-6"/>
                                  <w:sz w:val="22"/>
                                </w:rPr>
                                <w:t> </w:t>
                              </w:r>
                              <w:r>
                                <w:rPr>
                                  <w:i/>
                                  <w:color w:val="1D2026"/>
                                  <w:sz w:val="22"/>
                                </w:rPr>
                                <w:t>финансијског</w:t>
                              </w:r>
                              <w:r>
                                <w:rPr>
                                  <w:i/>
                                  <w:color w:val="1D2026"/>
                                  <w:spacing w:val="-6"/>
                                  <w:sz w:val="22"/>
                                </w:rPr>
                                <w:t> </w:t>
                              </w:r>
                              <w:r>
                                <w:rPr>
                                  <w:i/>
                                  <w:color w:val="1D2026"/>
                                  <w:sz w:val="22"/>
                                </w:rPr>
                                <w:t>управљања</w:t>
                              </w:r>
                              <w:r>
                                <w:rPr>
                                  <w:i/>
                                  <w:color w:val="1D2026"/>
                                  <w:spacing w:val="-6"/>
                                  <w:sz w:val="22"/>
                                </w:rPr>
                                <w:t> </w:t>
                              </w:r>
                              <w:r>
                                <w:rPr>
                                  <w:i/>
                                  <w:color w:val="1D2026"/>
                                  <w:sz w:val="22"/>
                                </w:rPr>
                                <w:t>и</w:t>
                              </w:r>
                              <w:r>
                                <w:rPr>
                                  <w:i/>
                                  <w:color w:val="1D2026"/>
                                  <w:spacing w:val="-6"/>
                                  <w:sz w:val="22"/>
                                </w:rPr>
                                <w:t> </w:t>
                              </w:r>
                              <w:r>
                                <w:rPr>
                                  <w:i/>
                                  <w:color w:val="1D2026"/>
                                  <w:sz w:val="22"/>
                                </w:rPr>
                                <w:t>контроле</w:t>
                              </w:r>
                              <w:r>
                                <w:rPr>
                                  <w:i/>
                                  <w:color w:val="1D2026"/>
                                  <w:spacing w:val="-6"/>
                                  <w:sz w:val="22"/>
                                </w:rPr>
                                <w:t> </w:t>
                              </w:r>
                              <w:r>
                                <w:rPr>
                                  <w:i/>
                                  <w:color w:val="1D2026"/>
                                  <w:sz w:val="22"/>
                                </w:rPr>
                                <w:t>је</w:t>
                              </w:r>
                              <w:r>
                                <w:rPr>
                                  <w:i/>
                                  <w:color w:val="1D2026"/>
                                  <w:spacing w:val="-6"/>
                                  <w:sz w:val="22"/>
                                </w:rPr>
                                <w:t> </w:t>
                              </w:r>
                              <w:r>
                                <w:rPr>
                                  <w:i/>
                                  <w:color w:val="1D2026"/>
                                  <w:sz w:val="22"/>
                                </w:rPr>
                                <w:t>у</w:t>
                              </w:r>
                              <w:r>
                                <w:rPr>
                                  <w:i/>
                                  <w:color w:val="1D2026"/>
                                  <w:spacing w:val="-6"/>
                                  <w:sz w:val="22"/>
                                </w:rPr>
                                <w:t> </w:t>
                              </w:r>
                              <w:r>
                                <w:rPr>
                                  <w:i/>
                                  <w:color w:val="1D2026"/>
                                  <w:sz w:val="22"/>
                                </w:rPr>
                                <w:t>складу</w:t>
                              </w:r>
                              <w:r>
                                <w:rPr>
                                  <w:i/>
                                  <w:color w:val="1D2026"/>
                                  <w:spacing w:val="-6"/>
                                  <w:sz w:val="22"/>
                                </w:rPr>
                                <w:t> </w:t>
                              </w:r>
                              <w:r>
                                <w:rPr>
                                  <w:i/>
                                  <w:color w:val="1D2026"/>
                                  <w:sz w:val="22"/>
                                </w:rPr>
                                <w:t>са</w:t>
                              </w:r>
                              <w:r>
                                <w:rPr>
                                  <w:i/>
                                  <w:color w:val="1D2026"/>
                                  <w:spacing w:val="-6"/>
                                  <w:sz w:val="22"/>
                                </w:rPr>
                                <w:t> </w:t>
                              </w:r>
                              <w:r>
                                <w:rPr>
                                  <w:i/>
                                  <w:color w:val="1D2026"/>
                                  <w:sz w:val="22"/>
                                </w:rPr>
                                <w:t>европским</w:t>
                              </w:r>
                              <w:r>
                                <w:rPr>
                                  <w:i/>
                                  <w:color w:val="1D2026"/>
                                  <w:spacing w:val="-6"/>
                                  <w:sz w:val="22"/>
                                </w:rPr>
                                <w:t> </w:t>
                              </w:r>
                              <w:r>
                                <w:rPr>
                                  <w:i/>
                                  <w:color w:val="1D2026"/>
                                  <w:sz w:val="22"/>
                                </w:rPr>
                                <w:t>прописима у овој области и заснива се на начелу строгог управљања</w:t>
                              </w:r>
                              <w:r>
                                <w:rPr>
                                  <w:i/>
                                  <w:color w:val="231F20"/>
                                  <w:sz w:val="22"/>
                                </w:rPr>
                                <w:t>.</w:t>
                              </w:r>
                            </w:p>
                          </w:txbxContent>
                        </wps:txbx>
                        <wps:bodyPr wrap="square" lIns="0" tIns="0" rIns="0" bIns="0" rtlCol="0">
                          <a:noAutofit/>
                        </wps:bodyPr>
                      </wps:wsp>
                    </wpg:wgp>
                  </a:graphicData>
                </a:graphic>
              </wp:inline>
            </w:drawing>
          </mc:Choice>
          <mc:Fallback>
            <w:pict>
              <v:group style="width:524.450pt;height:128.3pt;mso-position-horizontal-relative:char;mso-position-vertical-relative:line" id="docshapegroup498" coordorigin="0,0" coordsize="10489,2566">
                <v:shape style="position:absolute;left:0;top:0;width:4568;height:1980" id="docshape499"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shape style="position:absolute;left:1422;top:1422;width:9061;height:1139" type="#_x0000_t202" id="docshape500" filled="true" fillcolor="#c7d6ee" stroked="true" strokeweight=".5pt" strokecolor="#231f20">
                  <v:textbox inset="0,0,0,0">
                    <w:txbxContent>
                      <w:p>
                        <w:pPr>
                          <w:spacing w:before="30"/>
                          <w:ind w:left="75" w:right="0" w:firstLine="0"/>
                          <w:jc w:val="left"/>
                          <w:rPr>
                            <w:b/>
                            <w:color w:val="000000"/>
                            <w:sz w:val="22"/>
                          </w:rPr>
                        </w:pPr>
                        <w:r>
                          <w:rPr>
                            <w:b/>
                            <w:color w:val="231F20"/>
                            <w:sz w:val="22"/>
                          </w:rPr>
                          <w:t>Финансијско</w:t>
                        </w:r>
                        <w:r>
                          <w:rPr>
                            <w:b/>
                            <w:color w:val="231F20"/>
                            <w:spacing w:val="-3"/>
                            <w:sz w:val="22"/>
                          </w:rPr>
                          <w:t> </w:t>
                        </w:r>
                        <w:r>
                          <w:rPr>
                            <w:b/>
                            <w:color w:val="231F20"/>
                            <w:sz w:val="22"/>
                          </w:rPr>
                          <w:t>управљање</w:t>
                        </w:r>
                        <w:r>
                          <w:rPr>
                            <w:b/>
                            <w:color w:val="231F20"/>
                            <w:spacing w:val="-4"/>
                            <w:sz w:val="22"/>
                          </w:rPr>
                          <w:t> </w:t>
                        </w:r>
                        <w:r>
                          <w:rPr>
                            <w:b/>
                            <w:color w:val="231F20"/>
                            <w:sz w:val="22"/>
                          </w:rPr>
                          <w:t>и</w:t>
                        </w:r>
                        <w:r>
                          <w:rPr>
                            <w:b/>
                            <w:color w:val="231F20"/>
                            <w:spacing w:val="-2"/>
                            <w:sz w:val="22"/>
                          </w:rPr>
                          <w:t> контрола</w:t>
                        </w:r>
                      </w:p>
                      <w:p>
                        <w:pPr>
                          <w:spacing w:line="249" w:lineRule="auto" w:before="182"/>
                          <w:ind w:left="75" w:right="40" w:firstLine="0"/>
                          <w:jc w:val="left"/>
                          <w:rPr>
                            <w:i/>
                            <w:color w:val="000000"/>
                            <w:sz w:val="22"/>
                          </w:rPr>
                        </w:pPr>
                        <w:r>
                          <w:rPr>
                            <w:i/>
                            <w:color w:val="1D2026"/>
                            <w:sz w:val="22"/>
                          </w:rPr>
                          <w:t>Препоруке:</w:t>
                        </w:r>
                        <w:r>
                          <w:rPr>
                            <w:i/>
                            <w:color w:val="1D2026"/>
                            <w:spacing w:val="-6"/>
                            <w:sz w:val="22"/>
                          </w:rPr>
                          <w:t> </w:t>
                        </w:r>
                        <w:r>
                          <w:rPr>
                            <w:i/>
                            <w:color w:val="1D2026"/>
                            <w:sz w:val="22"/>
                          </w:rPr>
                          <w:t>Систем</w:t>
                        </w:r>
                        <w:r>
                          <w:rPr>
                            <w:i/>
                            <w:color w:val="1D2026"/>
                            <w:spacing w:val="-6"/>
                            <w:sz w:val="22"/>
                          </w:rPr>
                          <w:t> </w:t>
                        </w:r>
                        <w:r>
                          <w:rPr>
                            <w:i/>
                            <w:color w:val="1D2026"/>
                            <w:sz w:val="22"/>
                          </w:rPr>
                          <w:t>финансијског</w:t>
                        </w:r>
                        <w:r>
                          <w:rPr>
                            <w:i/>
                            <w:color w:val="1D2026"/>
                            <w:spacing w:val="-6"/>
                            <w:sz w:val="22"/>
                          </w:rPr>
                          <w:t> </w:t>
                        </w:r>
                        <w:r>
                          <w:rPr>
                            <w:i/>
                            <w:color w:val="1D2026"/>
                            <w:sz w:val="22"/>
                          </w:rPr>
                          <w:t>управљања</w:t>
                        </w:r>
                        <w:r>
                          <w:rPr>
                            <w:i/>
                            <w:color w:val="1D2026"/>
                            <w:spacing w:val="-6"/>
                            <w:sz w:val="22"/>
                          </w:rPr>
                          <w:t> </w:t>
                        </w:r>
                        <w:r>
                          <w:rPr>
                            <w:i/>
                            <w:color w:val="1D2026"/>
                            <w:sz w:val="22"/>
                          </w:rPr>
                          <w:t>и</w:t>
                        </w:r>
                        <w:r>
                          <w:rPr>
                            <w:i/>
                            <w:color w:val="1D2026"/>
                            <w:spacing w:val="-6"/>
                            <w:sz w:val="22"/>
                          </w:rPr>
                          <w:t> </w:t>
                        </w:r>
                        <w:r>
                          <w:rPr>
                            <w:i/>
                            <w:color w:val="1D2026"/>
                            <w:sz w:val="22"/>
                          </w:rPr>
                          <w:t>контроле</w:t>
                        </w:r>
                        <w:r>
                          <w:rPr>
                            <w:i/>
                            <w:color w:val="1D2026"/>
                            <w:spacing w:val="-6"/>
                            <w:sz w:val="22"/>
                          </w:rPr>
                          <w:t> </w:t>
                        </w:r>
                        <w:r>
                          <w:rPr>
                            <w:i/>
                            <w:color w:val="1D2026"/>
                            <w:sz w:val="22"/>
                          </w:rPr>
                          <w:t>је</w:t>
                        </w:r>
                        <w:r>
                          <w:rPr>
                            <w:i/>
                            <w:color w:val="1D2026"/>
                            <w:spacing w:val="-6"/>
                            <w:sz w:val="22"/>
                          </w:rPr>
                          <w:t> </w:t>
                        </w:r>
                        <w:r>
                          <w:rPr>
                            <w:i/>
                            <w:color w:val="1D2026"/>
                            <w:sz w:val="22"/>
                          </w:rPr>
                          <w:t>у</w:t>
                        </w:r>
                        <w:r>
                          <w:rPr>
                            <w:i/>
                            <w:color w:val="1D2026"/>
                            <w:spacing w:val="-6"/>
                            <w:sz w:val="22"/>
                          </w:rPr>
                          <w:t> </w:t>
                        </w:r>
                        <w:r>
                          <w:rPr>
                            <w:i/>
                            <w:color w:val="1D2026"/>
                            <w:sz w:val="22"/>
                          </w:rPr>
                          <w:t>складу</w:t>
                        </w:r>
                        <w:r>
                          <w:rPr>
                            <w:i/>
                            <w:color w:val="1D2026"/>
                            <w:spacing w:val="-6"/>
                            <w:sz w:val="22"/>
                          </w:rPr>
                          <w:t> </w:t>
                        </w:r>
                        <w:r>
                          <w:rPr>
                            <w:i/>
                            <w:color w:val="1D2026"/>
                            <w:sz w:val="22"/>
                          </w:rPr>
                          <w:t>са</w:t>
                        </w:r>
                        <w:r>
                          <w:rPr>
                            <w:i/>
                            <w:color w:val="1D2026"/>
                            <w:spacing w:val="-6"/>
                            <w:sz w:val="22"/>
                          </w:rPr>
                          <w:t> </w:t>
                        </w:r>
                        <w:r>
                          <w:rPr>
                            <w:i/>
                            <w:color w:val="1D2026"/>
                            <w:sz w:val="22"/>
                          </w:rPr>
                          <w:t>европским</w:t>
                        </w:r>
                        <w:r>
                          <w:rPr>
                            <w:i/>
                            <w:color w:val="1D2026"/>
                            <w:spacing w:val="-6"/>
                            <w:sz w:val="22"/>
                          </w:rPr>
                          <w:t> </w:t>
                        </w:r>
                        <w:r>
                          <w:rPr>
                            <w:i/>
                            <w:color w:val="1D2026"/>
                            <w:sz w:val="22"/>
                          </w:rPr>
                          <w:t>прописима у овој области и заснива се на начелу строгог управљања</w:t>
                        </w:r>
                        <w:r>
                          <w:rPr>
                            <w:i/>
                            <w:color w:val="231F20"/>
                            <w:sz w:val="22"/>
                          </w:rPr>
                          <w:t>.</w:t>
                        </w:r>
                      </w:p>
                    </w:txbxContent>
                  </v:textbox>
                  <v:fill type="solid"/>
                  <v:stroke dashstyle="solid"/>
                  <w10:wrap type="none"/>
                </v:shape>
              </v:group>
            </w:pict>
          </mc:Fallback>
        </mc:AlternateContent>
      </w:r>
      <w:r>
        <w:rPr>
          <w:sz w:val="20"/>
        </w:rPr>
      </w:r>
    </w:p>
    <w:p>
      <w:pPr>
        <w:pStyle w:val="BodyText"/>
        <w:spacing w:line="249" w:lineRule="auto" w:before="183"/>
        <w:ind w:left="1417" w:right="1414"/>
        <w:jc w:val="both"/>
      </w:pPr>
      <w:r>
        <w:rPr/>
        <mc:AlternateContent>
          <mc:Choice Requires="wps">
            <w:drawing>
              <wp:anchor distT="0" distB="0" distL="0" distR="0" allowOverlap="1" layoutInCell="1" locked="0" behindDoc="0" simplePos="0" relativeHeight="15855104">
                <wp:simplePos x="0" y="0"/>
                <wp:positionH relativeFrom="page">
                  <wp:posOffset>6951981</wp:posOffset>
                </wp:positionH>
                <wp:positionV relativeFrom="paragraph">
                  <wp:posOffset>66629</wp:posOffset>
                </wp:positionV>
                <wp:extent cx="608330" cy="2632075"/>
                <wp:effectExtent l="0" t="0" r="0" b="0"/>
                <wp:wrapNone/>
                <wp:docPr id="525" name="Graphic 525"/>
                <wp:cNvGraphicFramePr>
                  <a:graphicFrameLocks/>
                </wp:cNvGraphicFramePr>
                <a:graphic>
                  <a:graphicData uri="http://schemas.microsoft.com/office/word/2010/wordprocessingShape">
                    <wps:wsp>
                      <wps:cNvPr id="525" name="Graphic 525"/>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5.24644pt;width:47.9pt;height:207.25pt;mso-position-horizontal-relative:page;mso-position-vertical-relative:paragraph;z-index:15855104" id="docshape501" coordorigin="10948,105" coordsize="958,4145" path="m11906,105l11832,162,11779,207,11728,254,11677,302,11629,353,11581,405,11535,459,11490,515,11447,572,11406,631,11366,692,11327,755,11290,819,11255,884,11222,951,11190,1019,11160,1088,11132,1159,11106,1231,11081,1305,11059,1379,11038,1455,11020,1531,11003,1609,10989,1687,10976,1767,10966,1847,10958,1929,10953,2011,10949,2094,10948,2177,10949,2261,10953,2344,10958,2426,10966,2507,10976,2587,10989,2667,11003,2746,11020,2823,11038,2900,11059,2975,11081,3050,11106,3123,11132,3195,11160,3266,11190,3335,11222,3404,11255,3470,11290,3536,11327,3600,11366,3662,11406,3723,11447,3782,11490,3840,11535,3895,11581,3950,11629,4002,11677,4052,11728,4101,11779,4148,11832,4192,11886,4235,11906,4249,11906,105xe" filled="true" fillcolor="#b91f25" stroked="false">
                <v:path arrowok="t"/>
                <v:fill type="solid"/>
                <w10:wrap type="none"/>
              </v:shape>
            </w:pict>
          </mc:Fallback>
        </mc:AlternateContent>
      </w:r>
      <w:r>
        <w:rPr>
          <w:color w:val="231F20"/>
        </w:rPr>
        <w:t>Праћење подразумева прикупљање, анализу, комуникацију и коришћење информација о на- претку пројекта. Системи и поступци праћења треба да обезбеде механизам за пружање реле- вантних</w:t>
      </w:r>
      <w:r>
        <w:rPr>
          <w:color w:val="231F20"/>
          <w:spacing w:val="-7"/>
        </w:rPr>
        <w:t> </w:t>
      </w:r>
      <w:r>
        <w:rPr>
          <w:color w:val="231F20"/>
        </w:rPr>
        <w:t>информација</w:t>
      </w:r>
      <w:r>
        <w:rPr>
          <w:color w:val="231F20"/>
          <w:spacing w:val="-7"/>
        </w:rPr>
        <w:t> </w:t>
      </w:r>
      <w:r>
        <w:rPr>
          <w:color w:val="231F20"/>
        </w:rPr>
        <w:t>правим</w:t>
      </w:r>
      <w:r>
        <w:rPr>
          <w:color w:val="231F20"/>
          <w:spacing w:val="-7"/>
        </w:rPr>
        <w:t> </w:t>
      </w:r>
      <w:r>
        <w:rPr>
          <w:color w:val="231F20"/>
        </w:rPr>
        <w:t>људима</w:t>
      </w:r>
      <w:r>
        <w:rPr>
          <w:color w:val="231F20"/>
          <w:spacing w:val="-7"/>
        </w:rPr>
        <w:t> </w:t>
      </w:r>
      <w:r>
        <w:rPr>
          <w:color w:val="231F20"/>
        </w:rPr>
        <w:t>у</w:t>
      </w:r>
      <w:r>
        <w:rPr>
          <w:color w:val="231F20"/>
          <w:spacing w:val="-7"/>
        </w:rPr>
        <w:t> </w:t>
      </w:r>
      <w:r>
        <w:rPr>
          <w:color w:val="231F20"/>
        </w:rPr>
        <w:t>право</w:t>
      </w:r>
      <w:r>
        <w:rPr>
          <w:color w:val="231F20"/>
          <w:spacing w:val="-7"/>
        </w:rPr>
        <w:t> </w:t>
      </w:r>
      <w:r>
        <w:rPr>
          <w:color w:val="231F20"/>
        </w:rPr>
        <w:t>време</w:t>
      </w:r>
      <w:r>
        <w:rPr>
          <w:color w:val="231F20"/>
          <w:spacing w:val="-7"/>
        </w:rPr>
        <w:t> </w:t>
      </w:r>
      <w:r>
        <w:rPr>
          <w:color w:val="231F20"/>
        </w:rPr>
        <w:t>како</w:t>
      </w:r>
      <w:r>
        <w:rPr>
          <w:color w:val="231F20"/>
          <w:spacing w:val="-7"/>
        </w:rPr>
        <w:t> </w:t>
      </w:r>
      <w:r>
        <w:rPr>
          <w:color w:val="231F20"/>
        </w:rPr>
        <w:t>би</w:t>
      </w:r>
      <w:r>
        <w:rPr>
          <w:color w:val="231F20"/>
          <w:spacing w:val="-7"/>
        </w:rPr>
        <w:t> </w:t>
      </w:r>
      <w:r>
        <w:rPr>
          <w:color w:val="231F20"/>
        </w:rPr>
        <w:t>им</w:t>
      </w:r>
      <w:r>
        <w:rPr>
          <w:color w:val="231F20"/>
          <w:spacing w:val="-7"/>
        </w:rPr>
        <w:t> </w:t>
      </w:r>
      <w:r>
        <w:rPr>
          <w:color w:val="231F20"/>
        </w:rPr>
        <w:t>се</w:t>
      </w:r>
      <w:r>
        <w:rPr>
          <w:color w:val="231F20"/>
          <w:spacing w:val="-7"/>
        </w:rPr>
        <w:t> </w:t>
      </w:r>
      <w:r>
        <w:rPr>
          <w:color w:val="231F20"/>
        </w:rPr>
        <w:t>помогло</w:t>
      </w:r>
      <w:r>
        <w:rPr>
          <w:color w:val="231F20"/>
          <w:spacing w:val="-7"/>
        </w:rPr>
        <w:t> </w:t>
      </w:r>
      <w:r>
        <w:rPr>
          <w:color w:val="231F20"/>
        </w:rPr>
        <w:t>у</w:t>
      </w:r>
      <w:r>
        <w:rPr>
          <w:color w:val="231F20"/>
          <w:spacing w:val="-7"/>
        </w:rPr>
        <w:t> </w:t>
      </w:r>
      <w:r>
        <w:rPr>
          <w:color w:val="231F20"/>
        </w:rPr>
        <w:t>доношењу</w:t>
      </w:r>
      <w:r>
        <w:rPr>
          <w:color w:val="231F20"/>
          <w:spacing w:val="-7"/>
        </w:rPr>
        <w:t> </w:t>
      </w:r>
      <w:r>
        <w:rPr>
          <w:color w:val="231F20"/>
        </w:rPr>
        <w:t>инфор- мисаних одлука.</w:t>
      </w:r>
    </w:p>
    <w:p>
      <w:pPr>
        <w:pStyle w:val="BodyText"/>
        <w:spacing w:before="204"/>
        <w:rPr>
          <w:sz w:val="20"/>
        </w:rPr>
      </w:pPr>
      <w:r>
        <w:rPr>
          <w:sz w:val="20"/>
        </w:rPr>
        <mc:AlternateContent>
          <mc:Choice Requires="wps">
            <w:drawing>
              <wp:anchor distT="0" distB="0" distL="0" distR="0" allowOverlap="1" layoutInCell="1" locked="0" behindDoc="1" simplePos="0" relativeHeight="487713280">
                <wp:simplePos x="0" y="0"/>
                <wp:positionH relativeFrom="page">
                  <wp:posOffset>903174</wp:posOffset>
                </wp:positionH>
                <wp:positionV relativeFrom="paragraph">
                  <wp:posOffset>303281</wp:posOffset>
                </wp:positionV>
                <wp:extent cx="5753735" cy="2660015"/>
                <wp:effectExtent l="0" t="0" r="0" b="0"/>
                <wp:wrapTopAndBottom/>
                <wp:docPr id="526" name="Textbox 526"/>
                <wp:cNvGraphicFramePr>
                  <a:graphicFrameLocks/>
                </wp:cNvGraphicFramePr>
                <a:graphic>
                  <a:graphicData uri="http://schemas.microsoft.com/office/word/2010/wordprocessingShape">
                    <wps:wsp>
                      <wps:cNvPr id="526" name="Textbox 526"/>
                      <wps:cNvSpPr txBox="1"/>
                      <wps:spPr>
                        <a:xfrm>
                          <a:off x="0" y="0"/>
                          <a:ext cx="5753735" cy="2660015"/>
                        </a:xfrm>
                        <a:prstGeom prst="rect">
                          <a:avLst/>
                        </a:prstGeom>
                        <a:solidFill>
                          <a:srgbClr val="D5E9EF"/>
                        </a:solidFill>
                        <a:ln w="6350">
                          <a:solidFill>
                            <a:srgbClr val="231F20"/>
                          </a:solidFill>
                          <a:prstDash val="solid"/>
                        </a:ln>
                      </wps:spPr>
                      <wps:txbx>
                        <w:txbxContent>
                          <w:p>
                            <w:pPr>
                              <w:spacing w:before="30"/>
                              <w:ind w:left="75" w:right="0" w:firstLine="0"/>
                              <w:jc w:val="both"/>
                              <w:rPr>
                                <w:b/>
                                <w:color w:val="000000"/>
                                <w:sz w:val="22"/>
                              </w:rPr>
                            </w:pPr>
                            <w:r>
                              <w:rPr>
                                <w:b/>
                                <w:color w:val="231F20"/>
                                <w:sz w:val="22"/>
                              </w:rPr>
                              <w:t>ДОКУМЕНТИ</w:t>
                            </w:r>
                            <w:r>
                              <w:rPr>
                                <w:b/>
                                <w:color w:val="231F20"/>
                                <w:spacing w:val="-2"/>
                                <w:sz w:val="22"/>
                              </w:rPr>
                              <w:t> </w:t>
                            </w:r>
                            <w:r>
                              <w:rPr>
                                <w:b/>
                                <w:color w:val="231F20"/>
                                <w:sz w:val="22"/>
                              </w:rPr>
                              <w:t>ЗА</w:t>
                            </w:r>
                            <w:r>
                              <w:rPr>
                                <w:b/>
                                <w:color w:val="231F20"/>
                                <w:spacing w:val="-2"/>
                                <w:sz w:val="22"/>
                              </w:rPr>
                              <w:t> </w:t>
                            </w:r>
                            <w:r>
                              <w:rPr>
                                <w:b/>
                                <w:color w:val="231F20"/>
                                <w:sz w:val="22"/>
                              </w:rPr>
                              <w:t>ЕКСТЕРНО</w:t>
                            </w:r>
                            <w:r>
                              <w:rPr>
                                <w:b/>
                                <w:color w:val="231F20"/>
                                <w:spacing w:val="-3"/>
                                <w:sz w:val="22"/>
                              </w:rPr>
                              <w:t> </w:t>
                            </w:r>
                            <w:r>
                              <w:rPr>
                                <w:b/>
                                <w:color w:val="231F20"/>
                                <w:sz w:val="22"/>
                              </w:rPr>
                              <w:t>ПРАЋЕЊЕ</w:t>
                            </w:r>
                            <w:r>
                              <w:rPr>
                                <w:b/>
                                <w:color w:val="231F20"/>
                                <w:spacing w:val="-1"/>
                                <w:sz w:val="22"/>
                              </w:rPr>
                              <w:t> </w:t>
                            </w:r>
                            <w:r>
                              <w:rPr>
                                <w:b/>
                                <w:color w:val="231F20"/>
                                <w:spacing w:val="-2"/>
                                <w:sz w:val="22"/>
                              </w:rPr>
                              <w:t>ГРАНТОВА</w:t>
                            </w:r>
                          </w:p>
                          <w:p>
                            <w:pPr>
                              <w:pStyle w:val="BodyText"/>
                              <w:numPr>
                                <w:ilvl w:val="0"/>
                                <w:numId w:val="32"/>
                              </w:numPr>
                              <w:tabs>
                                <w:tab w:pos="197" w:val="left" w:leader="none"/>
                              </w:tabs>
                              <w:spacing w:line="249" w:lineRule="auto" w:before="125" w:after="0"/>
                              <w:ind w:left="75" w:right="72" w:firstLine="0"/>
                              <w:jc w:val="both"/>
                              <w:rPr>
                                <w:color w:val="000000"/>
                              </w:rPr>
                            </w:pPr>
                            <w:r>
                              <w:rPr>
                                <w:b/>
                                <w:color w:val="231F20"/>
                              </w:rPr>
                              <w:t>Смернице за праћење</w:t>
                            </w:r>
                            <w:r>
                              <w:rPr>
                                <w:color w:val="231F20"/>
                              </w:rPr>
                              <w:t>: препоручују се при изради упутстава за праћење</w:t>
                            </w:r>
                            <w:r>
                              <w:rPr>
                                <w:color w:val="231F20"/>
                                <w:spacing w:val="-1"/>
                              </w:rPr>
                              <w:t> </w:t>
                            </w:r>
                            <w:r>
                              <w:rPr>
                                <w:color w:val="231F20"/>
                              </w:rPr>
                              <w:t>како би се постигла боља ефикасност и стандардизован приступ.</w:t>
                            </w:r>
                          </w:p>
                          <w:p>
                            <w:pPr>
                              <w:pStyle w:val="BodyText"/>
                              <w:numPr>
                                <w:ilvl w:val="0"/>
                                <w:numId w:val="32"/>
                              </w:numPr>
                              <w:tabs>
                                <w:tab w:pos="201" w:val="left" w:leader="none"/>
                              </w:tabs>
                              <w:spacing w:line="249" w:lineRule="auto" w:before="115" w:after="0"/>
                              <w:ind w:left="75" w:right="70" w:firstLine="0"/>
                              <w:jc w:val="both"/>
                              <w:rPr>
                                <w:color w:val="000000"/>
                              </w:rPr>
                            </w:pPr>
                            <w:r>
                              <w:rPr>
                                <w:b/>
                                <w:color w:val="231F20"/>
                              </w:rPr>
                              <w:t>Листе за проверу праћења: </w:t>
                            </w:r>
                            <w:r>
                              <w:rPr>
                                <w:color w:val="231F20"/>
                              </w:rPr>
                              <w:t>канцеларијски надзор и провера на лицу места, спроведени ко- ришћењем</w:t>
                            </w:r>
                            <w:r>
                              <w:rPr>
                                <w:color w:val="231F20"/>
                                <w:spacing w:val="-12"/>
                              </w:rPr>
                              <w:t> </w:t>
                            </w:r>
                            <w:r>
                              <w:rPr>
                                <w:color w:val="231F20"/>
                              </w:rPr>
                              <w:t>листа</w:t>
                            </w:r>
                            <w:r>
                              <w:rPr>
                                <w:color w:val="231F20"/>
                                <w:spacing w:val="-12"/>
                              </w:rPr>
                              <w:t> </w:t>
                            </w:r>
                            <w:r>
                              <w:rPr>
                                <w:color w:val="231F20"/>
                              </w:rPr>
                              <w:t>за</w:t>
                            </w:r>
                            <w:r>
                              <w:rPr>
                                <w:color w:val="231F20"/>
                                <w:spacing w:val="-12"/>
                              </w:rPr>
                              <w:t> </w:t>
                            </w:r>
                            <w:r>
                              <w:rPr>
                                <w:color w:val="231F20"/>
                              </w:rPr>
                              <w:t>проверу</w:t>
                            </w:r>
                            <w:r>
                              <w:rPr>
                                <w:color w:val="231F20"/>
                                <w:spacing w:val="-12"/>
                              </w:rPr>
                              <w:t> </w:t>
                            </w:r>
                            <w:r>
                              <w:rPr>
                                <w:color w:val="231F20"/>
                              </w:rPr>
                              <w:t>како</w:t>
                            </w:r>
                            <w:r>
                              <w:rPr>
                                <w:color w:val="231F20"/>
                                <w:spacing w:val="-12"/>
                              </w:rPr>
                              <w:t> </w:t>
                            </w:r>
                            <w:r>
                              <w:rPr>
                                <w:color w:val="231F20"/>
                              </w:rPr>
                              <w:t>би</w:t>
                            </w:r>
                            <w:r>
                              <w:rPr>
                                <w:color w:val="231F20"/>
                                <w:spacing w:val="-12"/>
                              </w:rPr>
                              <w:t> </w:t>
                            </w:r>
                            <w:r>
                              <w:rPr>
                                <w:color w:val="231F20"/>
                              </w:rPr>
                              <w:t>се</w:t>
                            </w:r>
                            <w:r>
                              <w:rPr>
                                <w:color w:val="231F20"/>
                                <w:spacing w:val="-12"/>
                              </w:rPr>
                              <w:t> </w:t>
                            </w:r>
                            <w:r>
                              <w:rPr>
                                <w:color w:val="231F20"/>
                              </w:rPr>
                              <w:t>обухватила</w:t>
                            </w:r>
                            <w:r>
                              <w:rPr>
                                <w:color w:val="231F20"/>
                                <w:spacing w:val="-12"/>
                              </w:rPr>
                              <w:t> </w:t>
                            </w:r>
                            <w:r>
                              <w:rPr>
                                <w:color w:val="231F20"/>
                              </w:rPr>
                              <w:t>сва</w:t>
                            </w:r>
                            <w:r>
                              <w:rPr>
                                <w:color w:val="231F20"/>
                                <w:spacing w:val="-12"/>
                              </w:rPr>
                              <w:t> </w:t>
                            </w:r>
                            <w:r>
                              <w:rPr>
                                <w:color w:val="231F20"/>
                              </w:rPr>
                              <w:t>кључна</w:t>
                            </w:r>
                            <w:r>
                              <w:rPr>
                                <w:color w:val="231F20"/>
                                <w:spacing w:val="-13"/>
                              </w:rPr>
                              <w:t> </w:t>
                            </w:r>
                            <w:r>
                              <w:rPr>
                                <w:color w:val="231F20"/>
                              </w:rPr>
                              <w:t>питања</w:t>
                            </w:r>
                            <w:r>
                              <w:rPr>
                                <w:color w:val="231F20"/>
                                <w:spacing w:val="-12"/>
                              </w:rPr>
                              <w:t> </w:t>
                            </w:r>
                            <w:r>
                              <w:rPr>
                                <w:color w:val="231F20"/>
                              </w:rPr>
                              <w:t>и</w:t>
                            </w:r>
                            <w:r>
                              <w:rPr>
                                <w:color w:val="231F20"/>
                                <w:spacing w:val="-11"/>
                              </w:rPr>
                              <w:t> </w:t>
                            </w:r>
                            <w:r>
                              <w:rPr>
                                <w:color w:val="231F20"/>
                              </w:rPr>
                              <w:t>постигао</w:t>
                            </w:r>
                            <w:r>
                              <w:rPr>
                                <w:color w:val="231F20"/>
                                <w:spacing w:val="-12"/>
                              </w:rPr>
                              <w:t> </w:t>
                            </w:r>
                            <w:r>
                              <w:rPr>
                                <w:color w:val="231F20"/>
                              </w:rPr>
                              <w:t>стандардизо- ван приступ.</w:t>
                            </w:r>
                          </w:p>
                          <w:p>
                            <w:pPr>
                              <w:numPr>
                                <w:ilvl w:val="1"/>
                                <w:numId w:val="32"/>
                              </w:numPr>
                              <w:tabs>
                                <w:tab w:pos="1341" w:val="left" w:leader="none"/>
                              </w:tabs>
                              <w:spacing w:before="88"/>
                              <w:ind w:left="1341" w:right="0" w:hanging="359"/>
                              <w:jc w:val="left"/>
                              <w:rPr>
                                <w:b/>
                                <w:color w:val="000000"/>
                                <w:sz w:val="22"/>
                              </w:rPr>
                            </w:pPr>
                            <w:r>
                              <w:rPr>
                                <w:b/>
                                <w:color w:val="231F20"/>
                                <w:sz w:val="22"/>
                              </w:rPr>
                              <w:t>КОРЕКТИВНЕ</w:t>
                            </w:r>
                            <w:r>
                              <w:rPr>
                                <w:b/>
                                <w:color w:val="231F20"/>
                                <w:spacing w:val="-8"/>
                                <w:sz w:val="22"/>
                              </w:rPr>
                              <w:t> </w:t>
                            </w:r>
                            <w:r>
                              <w:rPr>
                                <w:b/>
                                <w:color w:val="231F20"/>
                                <w:spacing w:val="-4"/>
                                <w:sz w:val="22"/>
                              </w:rPr>
                              <w:t>МЕРЕ</w:t>
                            </w:r>
                          </w:p>
                          <w:p>
                            <w:pPr>
                              <w:pStyle w:val="BodyText"/>
                              <w:numPr>
                                <w:ilvl w:val="0"/>
                                <w:numId w:val="32"/>
                              </w:numPr>
                              <w:tabs>
                                <w:tab w:pos="209" w:val="left" w:leader="none"/>
                              </w:tabs>
                              <w:spacing w:line="249" w:lineRule="auto" w:before="124" w:after="0"/>
                              <w:ind w:left="75" w:right="73" w:firstLine="0"/>
                              <w:jc w:val="both"/>
                              <w:rPr>
                                <w:color w:val="000000"/>
                              </w:rPr>
                            </w:pPr>
                            <w:r>
                              <w:rPr>
                                <w:color w:val="231F20"/>
                              </w:rPr>
                              <w:t>Корективне мере за случајеве када се установе неподударности морају се дефинисати уна- пред, као и канали комуникације и надлежности/одговорности.</w:t>
                            </w:r>
                          </w:p>
                          <w:p>
                            <w:pPr>
                              <w:numPr>
                                <w:ilvl w:val="1"/>
                                <w:numId w:val="32"/>
                              </w:numPr>
                              <w:tabs>
                                <w:tab w:pos="1341" w:val="left" w:leader="none"/>
                              </w:tabs>
                              <w:spacing w:before="87"/>
                              <w:ind w:left="1341" w:right="0" w:hanging="359"/>
                              <w:jc w:val="left"/>
                              <w:rPr>
                                <w:b/>
                                <w:color w:val="000000"/>
                                <w:sz w:val="22"/>
                              </w:rPr>
                            </w:pPr>
                            <w:r>
                              <w:rPr>
                                <w:b/>
                                <w:color w:val="231F20"/>
                                <w:spacing w:val="-2"/>
                                <w:sz w:val="22"/>
                              </w:rPr>
                              <w:t>БАЗА</w:t>
                            </w:r>
                            <w:r>
                              <w:rPr>
                                <w:b/>
                                <w:color w:val="231F20"/>
                                <w:spacing w:val="-10"/>
                                <w:sz w:val="22"/>
                              </w:rPr>
                              <w:t> </w:t>
                            </w:r>
                            <w:r>
                              <w:rPr>
                                <w:b/>
                                <w:color w:val="231F20"/>
                                <w:spacing w:val="-2"/>
                                <w:sz w:val="22"/>
                              </w:rPr>
                              <w:t>ПОДАТАКА</w:t>
                            </w:r>
                            <w:r>
                              <w:rPr>
                                <w:b/>
                                <w:color w:val="231F20"/>
                                <w:spacing w:val="-9"/>
                                <w:sz w:val="22"/>
                              </w:rPr>
                              <w:t> </w:t>
                            </w:r>
                            <w:r>
                              <w:rPr>
                                <w:b/>
                                <w:color w:val="231F20"/>
                                <w:spacing w:val="-2"/>
                                <w:sz w:val="22"/>
                              </w:rPr>
                              <w:t>ПРАЋЕЊА</w:t>
                            </w:r>
                          </w:p>
                          <w:p>
                            <w:pPr>
                              <w:pStyle w:val="BodyText"/>
                              <w:numPr>
                                <w:ilvl w:val="0"/>
                                <w:numId w:val="32"/>
                              </w:numPr>
                              <w:tabs>
                                <w:tab w:pos="193" w:val="left" w:leader="none"/>
                              </w:tabs>
                              <w:spacing w:line="249" w:lineRule="auto" w:before="125" w:after="0"/>
                              <w:ind w:left="75" w:right="73" w:firstLine="0"/>
                              <w:jc w:val="both"/>
                              <w:rPr>
                                <w:color w:val="000000"/>
                              </w:rPr>
                            </w:pPr>
                            <w:r>
                              <w:rPr>
                                <w:color w:val="231F20"/>
                              </w:rPr>
                              <w:t>Квалитетна,</w:t>
                            </w:r>
                            <w:r>
                              <w:rPr>
                                <w:color w:val="231F20"/>
                                <w:spacing w:val="-4"/>
                              </w:rPr>
                              <w:t> </w:t>
                            </w:r>
                            <w:r>
                              <w:rPr>
                                <w:color w:val="231F20"/>
                              </w:rPr>
                              <w:t>тачна</w:t>
                            </w:r>
                            <w:r>
                              <w:rPr>
                                <w:color w:val="231F20"/>
                                <w:spacing w:val="-4"/>
                              </w:rPr>
                              <w:t> </w:t>
                            </w:r>
                            <w:r>
                              <w:rPr>
                                <w:color w:val="231F20"/>
                              </w:rPr>
                              <w:t>и</w:t>
                            </w:r>
                            <w:r>
                              <w:rPr>
                                <w:color w:val="231F20"/>
                                <w:spacing w:val="-4"/>
                              </w:rPr>
                              <w:t> </w:t>
                            </w:r>
                            <w:r>
                              <w:rPr>
                                <w:color w:val="231F20"/>
                              </w:rPr>
                              <w:t>ажурирана</w:t>
                            </w:r>
                            <w:r>
                              <w:rPr>
                                <w:color w:val="231F20"/>
                                <w:spacing w:val="-4"/>
                              </w:rPr>
                              <w:t> </w:t>
                            </w:r>
                            <w:r>
                              <w:rPr>
                                <w:color w:val="231F20"/>
                              </w:rPr>
                              <w:t>интернт</w:t>
                            </w:r>
                            <w:r>
                              <w:rPr>
                                <w:color w:val="231F20"/>
                                <w:spacing w:val="-4"/>
                              </w:rPr>
                              <w:t> </w:t>
                            </w:r>
                            <w:r>
                              <w:rPr>
                                <w:color w:val="231F20"/>
                              </w:rPr>
                              <w:t>база</w:t>
                            </w:r>
                            <w:r>
                              <w:rPr>
                                <w:color w:val="231F20"/>
                                <w:spacing w:val="-4"/>
                              </w:rPr>
                              <w:t> </w:t>
                            </w:r>
                            <w:r>
                              <w:rPr>
                                <w:color w:val="231F20"/>
                              </w:rPr>
                              <w:t>података</w:t>
                            </w:r>
                            <w:r>
                              <w:rPr>
                                <w:color w:val="231F20"/>
                                <w:spacing w:val="-4"/>
                              </w:rPr>
                              <w:t> </w:t>
                            </w:r>
                            <w:r>
                              <w:rPr>
                                <w:color w:val="231F20"/>
                              </w:rPr>
                              <w:t>праћења</w:t>
                            </w:r>
                            <w:r>
                              <w:rPr>
                                <w:color w:val="231F20"/>
                                <w:spacing w:val="-4"/>
                              </w:rPr>
                              <w:t> </w:t>
                            </w:r>
                            <w:r>
                              <w:rPr>
                                <w:color w:val="231F20"/>
                              </w:rPr>
                              <w:t>може</w:t>
                            </w:r>
                            <w:r>
                              <w:rPr>
                                <w:color w:val="231F20"/>
                                <w:spacing w:val="-4"/>
                              </w:rPr>
                              <w:t> </w:t>
                            </w:r>
                            <w:r>
                              <w:rPr>
                                <w:color w:val="231F20"/>
                              </w:rPr>
                              <w:t>значајно</w:t>
                            </w:r>
                            <w:r>
                              <w:rPr>
                                <w:color w:val="231F20"/>
                                <w:spacing w:val="-4"/>
                              </w:rPr>
                              <w:t> </w:t>
                            </w:r>
                            <w:r>
                              <w:rPr>
                                <w:color w:val="231F20"/>
                              </w:rPr>
                              <w:t>да</w:t>
                            </w:r>
                            <w:r>
                              <w:rPr>
                                <w:color w:val="231F20"/>
                                <w:spacing w:val="-4"/>
                              </w:rPr>
                              <w:t> </w:t>
                            </w:r>
                            <w:r>
                              <w:rPr>
                                <w:color w:val="231F20"/>
                              </w:rPr>
                              <w:t>допринесе ефикаснијем праћењу и правовременом уочавању било каквих одступања.</w:t>
                            </w:r>
                          </w:p>
                        </w:txbxContent>
                      </wps:txbx>
                      <wps:bodyPr wrap="square" lIns="0" tIns="0" rIns="0" bIns="0" rtlCol="0">
                        <a:noAutofit/>
                      </wps:bodyPr>
                    </wps:wsp>
                  </a:graphicData>
                </a:graphic>
              </wp:anchor>
            </w:drawing>
          </mc:Choice>
          <mc:Fallback>
            <w:pict>
              <v:shape style="position:absolute;margin-left:71.116096pt;margin-top:23.880424pt;width:453.05pt;height:209.45pt;mso-position-horizontal-relative:page;mso-position-vertical-relative:paragraph;z-index:-15603200;mso-wrap-distance-left:0;mso-wrap-distance-right:0" type="#_x0000_t202" id="docshape502" filled="true" fillcolor="#d5e9ef" stroked="true" strokeweight=".5pt" strokecolor="#231f20">
                <v:textbox inset="0,0,0,0">
                  <w:txbxContent>
                    <w:p>
                      <w:pPr>
                        <w:spacing w:before="30"/>
                        <w:ind w:left="75" w:right="0" w:firstLine="0"/>
                        <w:jc w:val="both"/>
                        <w:rPr>
                          <w:b/>
                          <w:color w:val="000000"/>
                          <w:sz w:val="22"/>
                        </w:rPr>
                      </w:pPr>
                      <w:r>
                        <w:rPr>
                          <w:b/>
                          <w:color w:val="231F20"/>
                          <w:sz w:val="22"/>
                        </w:rPr>
                        <w:t>ДОКУМЕНТИ</w:t>
                      </w:r>
                      <w:r>
                        <w:rPr>
                          <w:b/>
                          <w:color w:val="231F20"/>
                          <w:spacing w:val="-2"/>
                          <w:sz w:val="22"/>
                        </w:rPr>
                        <w:t> </w:t>
                      </w:r>
                      <w:r>
                        <w:rPr>
                          <w:b/>
                          <w:color w:val="231F20"/>
                          <w:sz w:val="22"/>
                        </w:rPr>
                        <w:t>ЗА</w:t>
                      </w:r>
                      <w:r>
                        <w:rPr>
                          <w:b/>
                          <w:color w:val="231F20"/>
                          <w:spacing w:val="-2"/>
                          <w:sz w:val="22"/>
                        </w:rPr>
                        <w:t> </w:t>
                      </w:r>
                      <w:r>
                        <w:rPr>
                          <w:b/>
                          <w:color w:val="231F20"/>
                          <w:sz w:val="22"/>
                        </w:rPr>
                        <w:t>ЕКСТЕРНО</w:t>
                      </w:r>
                      <w:r>
                        <w:rPr>
                          <w:b/>
                          <w:color w:val="231F20"/>
                          <w:spacing w:val="-3"/>
                          <w:sz w:val="22"/>
                        </w:rPr>
                        <w:t> </w:t>
                      </w:r>
                      <w:r>
                        <w:rPr>
                          <w:b/>
                          <w:color w:val="231F20"/>
                          <w:sz w:val="22"/>
                        </w:rPr>
                        <w:t>ПРАЋЕЊЕ</w:t>
                      </w:r>
                      <w:r>
                        <w:rPr>
                          <w:b/>
                          <w:color w:val="231F20"/>
                          <w:spacing w:val="-1"/>
                          <w:sz w:val="22"/>
                        </w:rPr>
                        <w:t> </w:t>
                      </w:r>
                      <w:r>
                        <w:rPr>
                          <w:b/>
                          <w:color w:val="231F20"/>
                          <w:spacing w:val="-2"/>
                          <w:sz w:val="22"/>
                        </w:rPr>
                        <w:t>ГРАНТОВА</w:t>
                      </w:r>
                    </w:p>
                    <w:p>
                      <w:pPr>
                        <w:pStyle w:val="BodyText"/>
                        <w:numPr>
                          <w:ilvl w:val="0"/>
                          <w:numId w:val="32"/>
                        </w:numPr>
                        <w:tabs>
                          <w:tab w:pos="197" w:val="left" w:leader="none"/>
                        </w:tabs>
                        <w:spacing w:line="249" w:lineRule="auto" w:before="125" w:after="0"/>
                        <w:ind w:left="75" w:right="72" w:firstLine="0"/>
                        <w:jc w:val="both"/>
                        <w:rPr>
                          <w:color w:val="000000"/>
                        </w:rPr>
                      </w:pPr>
                      <w:r>
                        <w:rPr>
                          <w:b/>
                          <w:color w:val="231F20"/>
                        </w:rPr>
                        <w:t>Смернице за праћење</w:t>
                      </w:r>
                      <w:r>
                        <w:rPr>
                          <w:color w:val="231F20"/>
                        </w:rPr>
                        <w:t>: препоручују се при изради упутстава за праћење</w:t>
                      </w:r>
                      <w:r>
                        <w:rPr>
                          <w:color w:val="231F20"/>
                          <w:spacing w:val="-1"/>
                        </w:rPr>
                        <w:t> </w:t>
                      </w:r>
                      <w:r>
                        <w:rPr>
                          <w:color w:val="231F20"/>
                        </w:rPr>
                        <w:t>како би се постигла боља ефикасност и стандардизован приступ.</w:t>
                      </w:r>
                    </w:p>
                    <w:p>
                      <w:pPr>
                        <w:pStyle w:val="BodyText"/>
                        <w:numPr>
                          <w:ilvl w:val="0"/>
                          <w:numId w:val="32"/>
                        </w:numPr>
                        <w:tabs>
                          <w:tab w:pos="201" w:val="left" w:leader="none"/>
                        </w:tabs>
                        <w:spacing w:line="249" w:lineRule="auto" w:before="115" w:after="0"/>
                        <w:ind w:left="75" w:right="70" w:firstLine="0"/>
                        <w:jc w:val="both"/>
                        <w:rPr>
                          <w:color w:val="000000"/>
                        </w:rPr>
                      </w:pPr>
                      <w:r>
                        <w:rPr>
                          <w:b/>
                          <w:color w:val="231F20"/>
                        </w:rPr>
                        <w:t>Листе за проверу праћења: </w:t>
                      </w:r>
                      <w:r>
                        <w:rPr>
                          <w:color w:val="231F20"/>
                        </w:rPr>
                        <w:t>канцеларијски надзор и провера на лицу места, спроведени ко- ришћењем</w:t>
                      </w:r>
                      <w:r>
                        <w:rPr>
                          <w:color w:val="231F20"/>
                          <w:spacing w:val="-12"/>
                        </w:rPr>
                        <w:t> </w:t>
                      </w:r>
                      <w:r>
                        <w:rPr>
                          <w:color w:val="231F20"/>
                        </w:rPr>
                        <w:t>листа</w:t>
                      </w:r>
                      <w:r>
                        <w:rPr>
                          <w:color w:val="231F20"/>
                          <w:spacing w:val="-12"/>
                        </w:rPr>
                        <w:t> </w:t>
                      </w:r>
                      <w:r>
                        <w:rPr>
                          <w:color w:val="231F20"/>
                        </w:rPr>
                        <w:t>за</w:t>
                      </w:r>
                      <w:r>
                        <w:rPr>
                          <w:color w:val="231F20"/>
                          <w:spacing w:val="-12"/>
                        </w:rPr>
                        <w:t> </w:t>
                      </w:r>
                      <w:r>
                        <w:rPr>
                          <w:color w:val="231F20"/>
                        </w:rPr>
                        <w:t>проверу</w:t>
                      </w:r>
                      <w:r>
                        <w:rPr>
                          <w:color w:val="231F20"/>
                          <w:spacing w:val="-12"/>
                        </w:rPr>
                        <w:t> </w:t>
                      </w:r>
                      <w:r>
                        <w:rPr>
                          <w:color w:val="231F20"/>
                        </w:rPr>
                        <w:t>како</w:t>
                      </w:r>
                      <w:r>
                        <w:rPr>
                          <w:color w:val="231F20"/>
                          <w:spacing w:val="-12"/>
                        </w:rPr>
                        <w:t> </w:t>
                      </w:r>
                      <w:r>
                        <w:rPr>
                          <w:color w:val="231F20"/>
                        </w:rPr>
                        <w:t>би</w:t>
                      </w:r>
                      <w:r>
                        <w:rPr>
                          <w:color w:val="231F20"/>
                          <w:spacing w:val="-12"/>
                        </w:rPr>
                        <w:t> </w:t>
                      </w:r>
                      <w:r>
                        <w:rPr>
                          <w:color w:val="231F20"/>
                        </w:rPr>
                        <w:t>се</w:t>
                      </w:r>
                      <w:r>
                        <w:rPr>
                          <w:color w:val="231F20"/>
                          <w:spacing w:val="-12"/>
                        </w:rPr>
                        <w:t> </w:t>
                      </w:r>
                      <w:r>
                        <w:rPr>
                          <w:color w:val="231F20"/>
                        </w:rPr>
                        <w:t>обухватила</w:t>
                      </w:r>
                      <w:r>
                        <w:rPr>
                          <w:color w:val="231F20"/>
                          <w:spacing w:val="-12"/>
                        </w:rPr>
                        <w:t> </w:t>
                      </w:r>
                      <w:r>
                        <w:rPr>
                          <w:color w:val="231F20"/>
                        </w:rPr>
                        <w:t>сва</w:t>
                      </w:r>
                      <w:r>
                        <w:rPr>
                          <w:color w:val="231F20"/>
                          <w:spacing w:val="-12"/>
                        </w:rPr>
                        <w:t> </w:t>
                      </w:r>
                      <w:r>
                        <w:rPr>
                          <w:color w:val="231F20"/>
                        </w:rPr>
                        <w:t>кључна</w:t>
                      </w:r>
                      <w:r>
                        <w:rPr>
                          <w:color w:val="231F20"/>
                          <w:spacing w:val="-13"/>
                        </w:rPr>
                        <w:t> </w:t>
                      </w:r>
                      <w:r>
                        <w:rPr>
                          <w:color w:val="231F20"/>
                        </w:rPr>
                        <w:t>питања</w:t>
                      </w:r>
                      <w:r>
                        <w:rPr>
                          <w:color w:val="231F20"/>
                          <w:spacing w:val="-12"/>
                        </w:rPr>
                        <w:t> </w:t>
                      </w:r>
                      <w:r>
                        <w:rPr>
                          <w:color w:val="231F20"/>
                        </w:rPr>
                        <w:t>и</w:t>
                      </w:r>
                      <w:r>
                        <w:rPr>
                          <w:color w:val="231F20"/>
                          <w:spacing w:val="-11"/>
                        </w:rPr>
                        <w:t> </w:t>
                      </w:r>
                      <w:r>
                        <w:rPr>
                          <w:color w:val="231F20"/>
                        </w:rPr>
                        <w:t>постигао</w:t>
                      </w:r>
                      <w:r>
                        <w:rPr>
                          <w:color w:val="231F20"/>
                          <w:spacing w:val="-12"/>
                        </w:rPr>
                        <w:t> </w:t>
                      </w:r>
                      <w:r>
                        <w:rPr>
                          <w:color w:val="231F20"/>
                        </w:rPr>
                        <w:t>стандардизо- ван приступ.</w:t>
                      </w:r>
                    </w:p>
                    <w:p>
                      <w:pPr>
                        <w:numPr>
                          <w:ilvl w:val="1"/>
                          <w:numId w:val="32"/>
                        </w:numPr>
                        <w:tabs>
                          <w:tab w:pos="1341" w:val="left" w:leader="none"/>
                        </w:tabs>
                        <w:spacing w:before="88"/>
                        <w:ind w:left="1341" w:right="0" w:hanging="359"/>
                        <w:jc w:val="left"/>
                        <w:rPr>
                          <w:b/>
                          <w:color w:val="000000"/>
                          <w:sz w:val="22"/>
                        </w:rPr>
                      </w:pPr>
                      <w:r>
                        <w:rPr>
                          <w:b/>
                          <w:color w:val="231F20"/>
                          <w:sz w:val="22"/>
                        </w:rPr>
                        <w:t>КОРЕКТИВНЕ</w:t>
                      </w:r>
                      <w:r>
                        <w:rPr>
                          <w:b/>
                          <w:color w:val="231F20"/>
                          <w:spacing w:val="-8"/>
                          <w:sz w:val="22"/>
                        </w:rPr>
                        <w:t> </w:t>
                      </w:r>
                      <w:r>
                        <w:rPr>
                          <w:b/>
                          <w:color w:val="231F20"/>
                          <w:spacing w:val="-4"/>
                          <w:sz w:val="22"/>
                        </w:rPr>
                        <w:t>МЕРЕ</w:t>
                      </w:r>
                    </w:p>
                    <w:p>
                      <w:pPr>
                        <w:pStyle w:val="BodyText"/>
                        <w:numPr>
                          <w:ilvl w:val="0"/>
                          <w:numId w:val="32"/>
                        </w:numPr>
                        <w:tabs>
                          <w:tab w:pos="209" w:val="left" w:leader="none"/>
                        </w:tabs>
                        <w:spacing w:line="249" w:lineRule="auto" w:before="124" w:after="0"/>
                        <w:ind w:left="75" w:right="73" w:firstLine="0"/>
                        <w:jc w:val="both"/>
                        <w:rPr>
                          <w:color w:val="000000"/>
                        </w:rPr>
                      </w:pPr>
                      <w:r>
                        <w:rPr>
                          <w:color w:val="231F20"/>
                        </w:rPr>
                        <w:t>Корективне мере за случајеве када се установе неподударности морају се дефинисати уна- пред, као и канали комуникације и надлежности/одговорности.</w:t>
                      </w:r>
                    </w:p>
                    <w:p>
                      <w:pPr>
                        <w:numPr>
                          <w:ilvl w:val="1"/>
                          <w:numId w:val="32"/>
                        </w:numPr>
                        <w:tabs>
                          <w:tab w:pos="1341" w:val="left" w:leader="none"/>
                        </w:tabs>
                        <w:spacing w:before="87"/>
                        <w:ind w:left="1341" w:right="0" w:hanging="359"/>
                        <w:jc w:val="left"/>
                        <w:rPr>
                          <w:b/>
                          <w:color w:val="000000"/>
                          <w:sz w:val="22"/>
                        </w:rPr>
                      </w:pPr>
                      <w:r>
                        <w:rPr>
                          <w:b/>
                          <w:color w:val="231F20"/>
                          <w:spacing w:val="-2"/>
                          <w:sz w:val="22"/>
                        </w:rPr>
                        <w:t>БАЗА</w:t>
                      </w:r>
                      <w:r>
                        <w:rPr>
                          <w:b/>
                          <w:color w:val="231F20"/>
                          <w:spacing w:val="-10"/>
                          <w:sz w:val="22"/>
                        </w:rPr>
                        <w:t> </w:t>
                      </w:r>
                      <w:r>
                        <w:rPr>
                          <w:b/>
                          <w:color w:val="231F20"/>
                          <w:spacing w:val="-2"/>
                          <w:sz w:val="22"/>
                        </w:rPr>
                        <w:t>ПОДАТАКА</w:t>
                      </w:r>
                      <w:r>
                        <w:rPr>
                          <w:b/>
                          <w:color w:val="231F20"/>
                          <w:spacing w:val="-9"/>
                          <w:sz w:val="22"/>
                        </w:rPr>
                        <w:t> </w:t>
                      </w:r>
                      <w:r>
                        <w:rPr>
                          <w:b/>
                          <w:color w:val="231F20"/>
                          <w:spacing w:val="-2"/>
                          <w:sz w:val="22"/>
                        </w:rPr>
                        <w:t>ПРАЋЕЊА</w:t>
                      </w:r>
                    </w:p>
                    <w:p>
                      <w:pPr>
                        <w:pStyle w:val="BodyText"/>
                        <w:numPr>
                          <w:ilvl w:val="0"/>
                          <w:numId w:val="32"/>
                        </w:numPr>
                        <w:tabs>
                          <w:tab w:pos="193" w:val="left" w:leader="none"/>
                        </w:tabs>
                        <w:spacing w:line="249" w:lineRule="auto" w:before="125" w:after="0"/>
                        <w:ind w:left="75" w:right="73" w:firstLine="0"/>
                        <w:jc w:val="both"/>
                        <w:rPr>
                          <w:color w:val="000000"/>
                        </w:rPr>
                      </w:pPr>
                      <w:r>
                        <w:rPr>
                          <w:color w:val="231F20"/>
                        </w:rPr>
                        <w:t>Квалитетна,</w:t>
                      </w:r>
                      <w:r>
                        <w:rPr>
                          <w:color w:val="231F20"/>
                          <w:spacing w:val="-4"/>
                        </w:rPr>
                        <w:t> </w:t>
                      </w:r>
                      <w:r>
                        <w:rPr>
                          <w:color w:val="231F20"/>
                        </w:rPr>
                        <w:t>тачна</w:t>
                      </w:r>
                      <w:r>
                        <w:rPr>
                          <w:color w:val="231F20"/>
                          <w:spacing w:val="-4"/>
                        </w:rPr>
                        <w:t> </w:t>
                      </w:r>
                      <w:r>
                        <w:rPr>
                          <w:color w:val="231F20"/>
                        </w:rPr>
                        <w:t>и</w:t>
                      </w:r>
                      <w:r>
                        <w:rPr>
                          <w:color w:val="231F20"/>
                          <w:spacing w:val="-4"/>
                        </w:rPr>
                        <w:t> </w:t>
                      </w:r>
                      <w:r>
                        <w:rPr>
                          <w:color w:val="231F20"/>
                        </w:rPr>
                        <w:t>ажурирана</w:t>
                      </w:r>
                      <w:r>
                        <w:rPr>
                          <w:color w:val="231F20"/>
                          <w:spacing w:val="-4"/>
                        </w:rPr>
                        <w:t> </w:t>
                      </w:r>
                      <w:r>
                        <w:rPr>
                          <w:color w:val="231F20"/>
                        </w:rPr>
                        <w:t>интернт</w:t>
                      </w:r>
                      <w:r>
                        <w:rPr>
                          <w:color w:val="231F20"/>
                          <w:spacing w:val="-4"/>
                        </w:rPr>
                        <w:t> </w:t>
                      </w:r>
                      <w:r>
                        <w:rPr>
                          <w:color w:val="231F20"/>
                        </w:rPr>
                        <w:t>база</w:t>
                      </w:r>
                      <w:r>
                        <w:rPr>
                          <w:color w:val="231F20"/>
                          <w:spacing w:val="-4"/>
                        </w:rPr>
                        <w:t> </w:t>
                      </w:r>
                      <w:r>
                        <w:rPr>
                          <w:color w:val="231F20"/>
                        </w:rPr>
                        <w:t>података</w:t>
                      </w:r>
                      <w:r>
                        <w:rPr>
                          <w:color w:val="231F20"/>
                          <w:spacing w:val="-4"/>
                        </w:rPr>
                        <w:t> </w:t>
                      </w:r>
                      <w:r>
                        <w:rPr>
                          <w:color w:val="231F20"/>
                        </w:rPr>
                        <w:t>праћења</w:t>
                      </w:r>
                      <w:r>
                        <w:rPr>
                          <w:color w:val="231F20"/>
                          <w:spacing w:val="-4"/>
                        </w:rPr>
                        <w:t> </w:t>
                      </w:r>
                      <w:r>
                        <w:rPr>
                          <w:color w:val="231F20"/>
                        </w:rPr>
                        <w:t>може</w:t>
                      </w:r>
                      <w:r>
                        <w:rPr>
                          <w:color w:val="231F20"/>
                          <w:spacing w:val="-4"/>
                        </w:rPr>
                        <w:t> </w:t>
                      </w:r>
                      <w:r>
                        <w:rPr>
                          <w:color w:val="231F20"/>
                        </w:rPr>
                        <w:t>значајно</w:t>
                      </w:r>
                      <w:r>
                        <w:rPr>
                          <w:color w:val="231F20"/>
                          <w:spacing w:val="-4"/>
                        </w:rPr>
                        <w:t> </w:t>
                      </w:r>
                      <w:r>
                        <w:rPr>
                          <w:color w:val="231F20"/>
                        </w:rPr>
                        <w:t>да</w:t>
                      </w:r>
                      <w:r>
                        <w:rPr>
                          <w:color w:val="231F20"/>
                          <w:spacing w:val="-4"/>
                        </w:rPr>
                        <w:t> </w:t>
                      </w:r>
                      <w:r>
                        <w:rPr>
                          <w:color w:val="231F20"/>
                        </w:rPr>
                        <w:t>допринесе ефикаснијем праћењу и правовременом уочавању било каквих одступања.</w:t>
                      </w:r>
                    </w:p>
                  </w:txbxContent>
                </v:textbox>
                <v:fill type="solid"/>
                <v:stroke dashstyle="solid"/>
                <w10:wrap type="topAndBottom"/>
              </v:shape>
            </w:pict>
          </mc:Fallback>
        </mc:AlternateContent>
      </w:r>
    </w:p>
    <w:p>
      <w:pPr>
        <w:pStyle w:val="BodyText"/>
        <w:spacing w:before="227"/>
      </w:pPr>
    </w:p>
    <w:p>
      <w:pPr>
        <w:pStyle w:val="BodyText"/>
        <w:spacing w:line="249" w:lineRule="auto"/>
        <w:ind w:left="1417" w:right="1412"/>
        <w:jc w:val="both"/>
      </w:pPr>
      <w:r>
        <w:rPr>
          <w:color w:val="231F20"/>
        </w:rPr>
        <w:t>Праћење</w:t>
      </w:r>
      <w:r>
        <w:rPr>
          <w:color w:val="231F20"/>
          <w:spacing w:val="-2"/>
        </w:rPr>
        <w:t> </w:t>
      </w:r>
      <w:r>
        <w:rPr>
          <w:color w:val="231F20"/>
        </w:rPr>
        <w:t>треба</w:t>
      </w:r>
      <w:r>
        <w:rPr>
          <w:color w:val="231F20"/>
          <w:spacing w:val="-2"/>
        </w:rPr>
        <w:t> </w:t>
      </w:r>
      <w:r>
        <w:rPr>
          <w:color w:val="231F20"/>
        </w:rPr>
        <w:t>да</w:t>
      </w:r>
      <w:r>
        <w:rPr>
          <w:color w:val="231F20"/>
          <w:spacing w:val="-2"/>
        </w:rPr>
        <w:t> </w:t>
      </w:r>
      <w:r>
        <w:rPr>
          <w:color w:val="231F20"/>
        </w:rPr>
        <w:t>укаже</w:t>
      </w:r>
      <w:r>
        <w:rPr>
          <w:color w:val="231F20"/>
          <w:spacing w:val="-2"/>
        </w:rPr>
        <w:t> </w:t>
      </w:r>
      <w:r>
        <w:rPr>
          <w:color w:val="231F20"/>
        </w:rPr>
        <w:t>на</w:t>
      </w:r>
      <w:r>
        <w:rPr>
          <w:color w:val="231F20"/>
          <w:spacing w:val="-2"/>
        </w:rPr>
        <w:t> </w:t>
      </w:r>
      <w:r>
        <w:rPr>
          <w:color w:val="231F20"/>
        </w:rPr>
        <w:t>јаке</w:t>
      </w:r>
      <w:r>
        <w:rPr>
          <w:color w:val="231F20"/>
          <w:spacing w:val="-2"/>
        </w:rPr>
        <w:t> </w:t>
      </w:r>
      <w:r>
        <w:rPr>
          <w:color w:val="231F20"/>
        </w:rPr>
        <w:t>и</w:t>
      </w:r>
      <w:r>
        <w:rPr>
          <w:color w:val="231F20"/>
          <w:spacing w:val="-2"/>
        </w:rPr>
        <w:t> </w:t>
      </w:r>
      <w:r>
        <w:rPr>
          <w:color w:val="231F20"/>
        </w:rPr>
        <w:t>слабе</w:t>
      </w:r>
      <w:r>
        <w:rPr>
          <w:color w:val="231F20"/>
          <w:spacing w:val="-2"/>
        </w:rPr>
        <w:t> </w:t>
      </w:r>
      <w:r>
        <w:rPr>
          <w:color w:val="231F20"/>
        </w:rPr>
        <w:t>стране</w:t>
      </w:r>
      <w:r>
        <w:rPr>
          <w:color w:val="231F20"/>
          <w:spacing w:val="-2"/>
        </w:rPr>
        <w:t> </w:t>
      </w:r>
      <w:r>
        <w:rPr>
          <w:color w:val="231F20"/>
        </w:rPr>
        <w:t>имплементације</w:t>
      </w:r>
      <w:r>
        <w:rPr>
          <w:color w:val="231F20"/>
          <w:spacing w:val="-2"/>
        </w:rPr>
        <w:t> </w:t>
      </w:r>
      <w:r>
        <w:rPr>
          <w:color w:val="231F20"/>
        </w:rPr>
        <w:t>пројекта</w:t>
      </w:r>
      <w:r>
        <w:rPr>
          <w:color w:val="231F20"/>
          <w:spacing w:val="-2"/>
        </w:rPr>
        <w:t> </w:t>
      </w:r>
      <w:r>
        <w:rPr>
          <w:color w:val="231F20"/>
        </w:rPr>
        <w:t>и</w:t>
      </w:r>
      <w:r>
        <w:rPr>
          <w:color w:val="231F20"/>
          <w:spacing w:val="-2"/>
        </w:rPr>
        <w:t> </w:t>
      </w:r>
      <w:r>
        <w:rPr>
          <w:color w:val="231F20"/>
        </w:rPr>
        <w:t>да</w:t>
      </w:r>
      <w:r>
        <w:rPr>
          <w:color w:val="231F20"/>
          <w:spacing w:val="-2"/>
        </w:rPr>
        <w:t> </w:t>
      </w:r>
      <w:r>
        <w:rPr>
          <w:color w:val="231F20"/>
        </w:rPr>
        <w:t>омогући</w:t>
      </w:r>
      <w:r>
        <w:rPr>
          <w:color w:val="231F20"/>
          <w:spacing w:val="-2"/>
        </w:rPr>
        <w:t> </w:t>
      </w:r>
      <w:r>
        <w:rPr>
          <w:color w:val="231F20"/>
        </w:rPr>
        <w:t>надлеж- ном</w:t>
      </w:r>
      <w:r>
        <w:rPr>
          <w:color w:val="231F20"/>
          <w:spacing w:val="-7"/>
        </w:rPr>
        <w:t> </w:t>
      </w:r>
      <w:r>
        <w:rPr>
          <w:color w:val="231F20"/>
        </w:rPr>
        <w:t>особљу</w:t>
      </w:r>
      <w:r>
        <w:rPr>
          <w:color w:val="231F20"/>
          <w:spacing w:val="-7"/>
        </w:rPr>
        <w:t> </w:t>
      </w:r>
      <w:r>
        <w:rPr>
          <w:color w:val="231F20"/>
        </w:rPr>
        <w:t>да</w:t>
      </w:r>
      <w:r>
        <w:rPr>
          <w:color w:val="231F20"/>
          <w:spacing w:val="-7"/>
        </w:rPr>
        <w:t> </w:t>
      </w:r>
      <w:r>
        <w:rPr>
          <w:color w:val="231F20"/>
        </w:rPr>
        <w:t>реши</w:t>
      </w:r>
      <w:r>
        <w:rPr>
          <w:color w:val="231F20"/>
          <w:spacing w:val="-7"/>
        </w:rPr>
        <w:t> </w:t>
      </w:r>
      <w:r>
        <w:rPr>
          <w:color w:val="231F20"/>
        </w:rPr>
        <w:t>проблеме,</w:t>
      </w:r>
      <w:r>
        <w:rPr>
          <w:color w:val="231F20"/>
          <w:spacing w:val="-7"/>
        </w:rPr>
        <w:t> </w:t>
      </w:r>
      <w:r>
        <w:rPr>
          <w:color w:val="231F20"/>
        </w:rPr>
        <w:t>побољша</w:t>
      </w:r>
      <w:r>
        <w:rPr>
          <w:color w:val="231F20"/>
          <w:spacing w:val="-7"/>
        </w:rPr>
        <w:t> </w:t>
      </w:r>
      <w:r>
        <w:rPr>
          <w:color w:val="231F20"/>
        </w:rPr>
        <w:t>учинак,</w:t>
      </w:r>
      <w:r>
        <w:rPr>
          <w:color w:val="231F20"/>
          <w:spacing w:val="-7"/>
        </w:rPr>
        <w:t> </w:t>
      </w:r>
      <w:r>
        <w:rPr>
          <w:color w:val="231F20"/>
        </w:rPr>
        <w:t>настави</w:t>
      </w:r>
      <w:r>
        <w:rPr>
          <w:color w:val="231F20"/>
          <w:spacing w:val="-7"/>
        </w:rPr>
        <w:t> </w:t>
      </w:r>
      <w:r>
        <w:rPr>
          <w:color w:val="231F20"/>
        </w:rPr>
        <w:t>са</w:t>
      </w:r>
      <w:r>
        <w:rPr>
          <w:color w:val="231F20"/>
          <w:spacing w:val="-7"/>
        </w:rPr>
        <w:t> </w:t>
      </w:r>
      <w:r>
        <w:rPr>
          <w:color w:val="231F20"/>
        </w:rPr>
        <w:t>надградњом</w:t>
      </w:r>
      <w:r>
        <w:rPr>
          <w:color w:val="231F20"/>
          <w:spacing w:val="-7"/>
        </w:rPr>
        <w:t> </w:t>
      </w:r>
      <w:r>
        <w:rPr>
          <w:color w:val="231F20"/>
        </w:rPr>
        <w:t>успеха</w:t>
      </w:r>
      <w:r>
        <w:rPr>
          <w:color w:val="231F20"/>
          <w:spacing w:val="-7"/>
        </w:rPr>
        <w:t> </w:t>
      </w:r>
      <w:r>
        <w:rPr>
          <w:color w:val="231F20"/>
        </w:rPr>
        <w:t>и</w:t>
      </w:r>
      <w:r>
        <w:rPr>
          <w:color w:val="231F20"/>
          <w:spacing w:val="-7"/>
        </w:rPr>
        <w:t> </w:t>
      </w:r>
      <w:r>
        <w:rPr>
          <w:color w:val="231F20"/>
        </w:rPr>
        <w:t>прилагоди</w:t>
      </w:r>
      <w:r>
        <w:rPr>
          <w:color w:val="231F20"/>
          <w:spacing w:val="-7"/>
        </w:rPr>
        <w:t> </w:t>
      </w:r>
      <w:r>
        <w:rPr>
          <w:color w:val="231F20"/>
        </w:rPr>
        <w:t>се измењеним околностима.</w:t>
      </w:r>
    </w:p>
    <w:p>
      <w:pPr>
        <w:pStyle w:val="BodyText"/>
      </w:pPr>
    </w:p>
    <w:p>
      <w:pPr>
        <w:pStyle w:val="BodyText"/>
        <w:spacing w:before="85"/>
      </w:pPr>
    </w:p>
    <w:p>
      <w:pPr>
        <w:pStyle w:val="BodyText"/>
        <w:ind w:left="1417"/>
        <w:jc w:val="both"/>
      </w:pPr>
      <w:r>
        <w:rPr>
          <w:color w:val="231F20"/>
        </w:rPr>
        <w:t>Праћење</w:t>
      </w:r>
      <w:r>
        <w:rPr>
          <w:color w:val="231F20"/>
          <w:spacing w:val="-3"/>
        </w:rPr>
        <w:t> </w:t>
      </w:r>
      <w:r>
        <w:rPr>
          <w:color w:val="231F20"/>
        </w:rPr>
        <w:t>треба</w:t>
      </w:r>
      <w:r>
        <w:rPr>
          <w:color w:val="231F20"/>
          <w:spacing w:val="-1"/>
        </w:rPr>
        <w:t> </w:t>
      </w:r>
      <w:r>
        <w:rPr>
          <w:color w:val="231F20"/>
        </w:rPr>
        <w:t>да</w:t>
      </w:r>
      <w:r>
        <w:rPr>
          <w:color w:val="231F20"/>
          <w:spacing w:val="-2"/>
        </w:rPr>
        <w:t> </w:t>
      </w:r>
      <w:r>
        <w:rPr>
          <w:color w:val="231F20"/>
        </w:rPr>
        <w:t>се фокусира</w:t>
      </w:r>
      <w:r>
        <w:rPr>
          <w:color w:val="231F20"/>
          <w:spacing w:val="-1"/>
        </w:rPr>
        <w:t> </w:t>
      </w:r>
      <w:r>
        <w:rPr>
          <w:color w:val="231F20"/>
        </w:rPr>
        <w:t>на</w:t>
      </w:r>
      <w:r>
        <w:rPr>
          <w:color w:val="231F20"/>
          <w:spacing w:val="-2"/>
        </w:rPr>
        <w:t> </w:t>
      </w:r>
      <w:r>
        <w:rPr>
          <w:color w:val="231F20"/>
        </w:rPr>
        <w:t>прикупљање и</w:t>
      </w:r>
      <w:r>
        <w:rPr>
          <w:color w:val="231F20"/>
          <w:spacing w:val="-1"/>
        </w:rPr>
        <w:t> </w:t>
      </w:r>
      <w:r>
        <w:rPr>
          <w:color w:val="231F20"/>
        </w:rPr>
        <w:t>анализу информација</w:t>
      </w:r>
      <w:r>
        <w:rPr>
          <w:color w:val="231F20"/>
          <w:spacing w:val="-1"/>
        </w:rPr>
        <w:t> </w:t>
      </w:r>
      <w:r>
        <w:rPr>
          <w:color w:val="231F20"/>
          <w:spacing w:val="-5"/>
        </w:rPr>
        <w:t>о:</w:t>
      </w:r>
    </w:p>
    <w:p>
      <w:pPr>
        <w:pStyle w:val="ListParagraph"/>
        <w:numPr>
          <w:ilvl w:val="0"/>
          <w:numId w:val="33"/>
        </w:numPr>
        <w:tabs>
          <w:tab w:pos="1598" w:val="left" w:leader="none"/>
        </w:tabs>
        <w:spacing w:line="249" w:lineRule="auto" w:before="182" w:after="0"/>
        <w:ind w:left="1417" w:right="1411" w:firstLine="0"/>
        <w:jc w:val="left"/>
        <w:rPr>
          <w:sz w:val="22"/>
        </w:rPr>
      </w:pPr>
      <w:r>
        <w:rPr>
          <w:color w:val="231F20"/>
          <w:sz w:val="22"/>
        </w:rPr>
        <w:t>Физичком напретку (обезбешивање инпута, предузете активности и постигнути резултати) и квалитету поступка (нпр. учешће кључних актера и изградња капацитета на локалном нивоу);</w:t>
      </w:r>
    </w:p>
    <w:p>
      <w:pPr>
        <w:pStyle w:val="ListParagraph"/>
        <w:numPr>
          <w:ilvl w:val="0"/>
          <w:numId w:val="33"/>
        </w:numPr>
        <w:tabs>
          <w:tab w:pos="1575" w:val="left" w:leader="none"/>
        </w:tabs>
        <w:spacing w:line="240" w:lineRule="auto" w:before="172" w:after="0"/>
        <w:ind w:left="1575" w:right="0" w:hanging="158"/>
        <w:jc w:val="left"/>
        <w:rPr>
          <w:sz w:val="22"/>
        </w:rPr>
      </w:pPr>
      <w:r>
        <w:rPr>
          <w:color w:val="231F20"/>
          <w:sz w:val="22"/>
        </w:rPr>
        <w:t>Финансијском</w:t>
      </w:r>
      <w:r>
        <w:rPr>
          <w:color w:val="231F20"/>
          <w:spacing w:val="-4"/>
          <w:sz w:val="22"/>
        </w:rPr>
        <w:t> </w:t>
      </w:r>
      <w:r>
        <w:rPr>
          <w:color w:val="231F20"/>
          <w:sz w:val="22"/>
        </w:rPr>
        <w:t>напретку</w:t>
      </w:r>
      <w:r>
        <w:rPr>
          <w:color w:val="231F20"/>
          <w:spacing w:val="-2"/>
          <w:sz w:val="22"/>
        </w:rPr>
        <w:t> </w:t>
      </w:r>
      <w:r>
        <w:rPr>
          <w:color w:val="231F20"/>
          <w:sz w:val="22"/>
        </w:rPr>
        <w:t>(буџет</w:t>
      </w:r>
      <w:r>
        <w:rPr>
          <w:color w:val="231F20"/>
          <w:spacing w:val="-3"/>
          <w:sz w:val="22"/>
        </w:rPr>
        <w:t> </w:t>
      </w:r>
      <w:r>
        <w:rPr>
          <w:color w:val="231F20"/>
          <w:sz w:val="22"/>
        </w:rPr>
        <w:t>и</w:t>
      </w:r>
      <w:r>
        <w:rPr>
          <w:color w:val="231F20"/>
          <w:spacing w:val="-2"/>
          <w:sz w:val="22"/>
        </w:rPr>
        <w:t> расходи);</w:t>
      </w:r>
    </w:p>
    <w:p>
      <w:pPr>
        <w:pStyle w:val="ListParagraph"/>
        <w:numPr>
          <w:ilvl w:val="0"/>
          <w:numId w:val="33"/>
        </w:numPr>
        <w:tabs>
          <w:tab w:pos="1588" w:val="left" w:leader="none"/>
        </w:tabs>
        <w:spacing w:line="249" w:lineRule="auto" w:before="181" w:after="0"/>
        <w:ind w:left="1417" w:right="1414" w:firstLine="0"/>
        <w:jc w:val="left"/>
        <w:rPr>
          <w:sz w:val="22"/>
        </w:rPr>
      </w:pPr>
      <w:r>
        <w:rPr>
          <w:color w:val="231F20"/>
          <w:sz w:val="22"/>
        </w:rPr>
        <w:t>Прелиминарној реакцији циљних група на пројектне активности (нпр. коришћење услуга или објеката и промене у погледу знања, ставова или праксе);</w:t>
      </w:r>
    </w:p>
    <w:p>
      <w:pPr>
        <w:pStyle w:val="ListParagraph"/>
        <w:numPr>
          <w:ilvl w:val="0"/>
          <w:numId w:val="33"/>
        </w:numPr>
        <w:tabs>
          <w:tab w:pos="1580" w:val="left" w:leader="none"/>
        </w:tabs>
        <w:spacing w:line="249" w:lineRule="auto" w:before="172" w:after="0"/>
        <w:ind w:left="1417" w:right="1413" w:firstLine="0"/>
        <w:jc w:val="left"/>
        <w:rPr>
          <w:sz w:val="22"/>
        </w:rPr>
      </w:pPr>
      <w:r>
        <w:rPr>
          <w:color w:val="231F20"/>
          <w:sz w:val="22"/>
        </w:rPr>
        <w:t>Разлозима за евентуалну неочекивану или негативну реакцију циљних група и мерама које се могу предузети да би се поправило такво стање.</w:t>
      </w:r>
    </w:p>
    <w:p>
      <w:pPr>
        <w:pStyle w:val="ListParagraph"/>
        <w:spacing w:after="0" w:line="249" w:lineRule="auto"/>
        <w:jc w:val="left"/>
        <w:rPr>
          <w:sz w:val="22"/>
        </w:rPr>
        <w:sectPr>
          <w:pgSz w:w="11910" w:h="16840"/>
          <w:pgMar w:header="0" w:footer="733" w:top="0" w:bottom="920" w:left="0" w:right="0"/>
        </w:sectPr>
      </w:pPr>
    </w:p>
    <w:p>
      <w:pPr>
        <w:pStyle w:val="BodyText"/>
        <w:rPr>
          <w:sz w:val="23"/>
        </w:rPr>
      </w:pPr>
      <w:r>
        <w:rPr>
          <w:sz w:val="23"/>
        </w:rPr>
        <mc:AlternateContent>
          <mc:Choice Requires="wps">
            <w:drawing>
              <wp:anchor distT="0" distB="0" distL="0" distR="0" allowOverlap="1" layoutInCell="1" locked="0" behindDoc="0" simplePos="0" relativeHeight="15856128">
                <wp:simplePos x="0" y="0"/>
                <wp:positionH relativeFrom="page">
                  <wp:posOffset>0</wp:posOffset>
                </wp:positionH>
                <wp:positionV relativeFrom="page">
                  <wp:posOffset>8262334</wp:posOffset>
                </wp:positionV>
                <wp:extent cx="1371600" cy="2430145"/>
                <wp:effectExtent l="0" t="0" r="0" b="0"/>
                <wp:wrapNone/>
                <wp:docPr id="527" name="Graphic 527"/>
                <wp:cNvGraphicFramePr>
                  <a:graphicFrameLocks/>
                </wp:cNvGraphicFramePr>
                <a:graphic>
                  <a:graphicData uri="http://schemas.microsoft.com/office/word/2010/wordprocessingShape">
                    <wps:wsp>
                      <wps:cNvPr id="527" name="Graphic 527"/>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15856128" id="docshape503"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sz w:val="23"/>
        </w:rPr>
        <mc:AlternateContent>
          <mc:Choice Requires="wps">
            <w:drawing>
              <wp:anchor distT="0" distB="0" distL="0" distR="0" allowOverlap="1" layoutInCell="1" locked="0" behindDoc="0" simplePos="0" relativeHeight="15857152">
                <wp:simplePos x="0" y="0"/>
                <wp:positionH relativeFrom="page">
                  <wp:posOffset>6743699</wp:posOffset>
                </wp:positionH>
                <wp:positionV relativeFrom="page">
                  <wp:posOffset>9867900</wp:posOffset>
                </wp:positionV>
                <wp:extent cx="816610" cy="82423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57152" id="docshape504"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sz w:val="23"/>
        </w:rPr>
      </w:pPr>
    </w:p>
    <w:p>
      <w:pPr>
        <w:pStyle w:val="BodyText"/>
        <w:rPr>
          <w:sz w:val="23"/>
        </w:rPr>
      </w:pPr>
    </w:p>
    <w:p>
      <w:pPr>
        <w:pStyle w:val="BodyText"/>
        <w:rPr>
          <w:sz w:val="23"/>
        </w:rPr>
      </w:pPr>
    </w:p>
    <w:p>
      <w:pPr>
        <w:pStyle w:val="BodyText"/>
        <w:spacing w:before="224"/>
        <w:rPr>
          <w:sz w:val="23"/>
        </w:rPr>
      </w:pPr>
    </w:p>
    <w:p>
      <w:pPr>
        <w:spacing w:before="0"/>
        <w:ind w:left="3684" w:right="0" w:firstLine="0"/>
        <w:jc w:val="left"/>
        <w:rPr>
          <w:b/>
          <w:sz w:val="23"/>
        </w:rPr>
      </w:pPr>
      <w:r>
        <w:rPr>
          <w:b/>
          <w:sz w:val="23"/>
        </w:rPr>
        <mc:AlternateContent>
          <mc:Choice Requires="wps">
            <w:drawing>
              <wp:anchor distT="0" distB="0" distL="0" distR="0" allowOverlap="1" layoutInCell="1" locked="0" behindDoc="0" simplePos="0" relativeHeight="15857664">
                <wp:simplePos x="0" y="0"/>
                <wp:positionH relativeFrom="page">
                  <wp:posOffset>4620319</wp:posOffset>
                </wp:positionH>
                <wp:positionV relativeFrom="paragraph">
                  <wp:posOffset>-1044961</wp:posOffset>
                </wp:positionV>
                <wp:extent cx="2940050" cy="1257300"/>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2940050" cy="1257300"/>
                          <a:chExt cx="2940050" cy="1257300"/>
                        </a:xfrm>
                      </wpg:grpSpPr>
                      <wps:wsp>
                        <wps:cNvPr id="530" name="Graphic 530"/>
                        <wps:cNvSpPr/>
                        <wps:spPr>
                          <a:xfrm>
                            <a:off x="121037"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531" name="Textbox 531"/>
                        <wps:cNvSpPr txBox="1"/>
                        <wps:spPr>
                          <a:xfrm>
                            <a:off x="0" y="0"/>
                            <a:ext cx="2940050" cy="1257300"/>
                          </a:xfrm>
                          <a:prstGeom prst="rect">
                            <a:avLst/>
                          </a:prstGeom>
                        </wps:spPr>
                        <wps:txbx>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242"/>
                                <w:rPr>
                                  <w:sz w:val="23"/>
                                </w:rPr>
                              </w:pPr>
                            </w:p>
                            <w:p>
                              <w:pPr>
                                <w:spacing w:before="0"/>
                                <w:ind w:left="0" w:right="0" w:firstLine="0"/>
                                <w:jc w:val="left"/>
                                <w:rPr>
                                  <w:b/>
                                  <w:sz w:val="23"/>
                                </w:rPr>
                              </w:pPr>
                              <w:r>
                                <w:rPr>
                                  <w:b/>
                                  <w:color w:val="000002"/>
                                  <w:sz w:val="23"/>
                                </w:rPr>
                                <w:t>КОНТРОЛА</w:t>
                              </w:r>
                              <w:r>
                                <w:rPr>
                                  <w:b/>
                                  <w:color w:val="000002"/>
                                  <w:spacing w:val="-6"/>
                                  <w:sz w:val="23"/>
                                </w:rPr>
                                <w:t> </w:t>
                              </w:r>
                              <w:r>
                                <w:rPr>
                                  <w:b/>
                                  <w:color w:val="000002"/>
                                  <w:sz w:val="23"/>
                                </w:rPr>
                                <w:t>НА</w:t>
                              </w:r>
                              <w:r>
                                <w:rPr>
                                  <w:b/>
                                  <w:color w:val="000002"/>
                                  <w:spacing w:val="-6"/>
                                  <w:sz w:val="23"/>
                                </w:rPr>
                                <w:t> </w:t>
                              </w:r>
                              <w:r>
                                <w:rPr>
                                  <w:b/>
                                  <w:color w:val="000002"/>
                                  <w:sz w:val="23"/>
                                </w:rPr>
                                <w:t>ЛИЦУ</w:t>
                              </w:r>
                              <w:r>
                                <w:rPr>
                                  <w:b/>
                                  <w:color w:val="000002"/>
                                  <w:spacing w:val="-8"/>
                                  <w:sz w:val="23"/>
                                </w:rPr>
                                <w:t> </w:t>
                              </w:r>
                              <w:r>
                                <w:rPr>
                                  <w:b/>
                                  <w:color w:val="000002"/>
                                  <w:spacing w:val="-4"/>
                                  <w:sz w:val="23"/>
                                </w:rPr>
                                <w:t>МЕСТА</w:t>
                              </w:r>
                            </w:p>
                          </w:txbxContent>
                        </wps:txbx>
                        <wps:bodyPr wrap="square" lIns="0" tIns="0" rIns="0" bIns="0" rtlCol="0">
                          <a:noAutofit/>
                        </wps:bodyPr>
                      </wps:wsp>
                    </wpg:wgp>
                  </a:graphicData>
                </a:graphic>
              </wp:anchor>
            </w:drawing>
          </mc:Choice>
          <mc:Fallback>
            <w:pict>
              <v:group style="position:absolute;margin-left:363.804718pt;margin-top:-82.280472pt;width:231.5pt;height:99pt;mso-position-horizontal-relative:page;mso-position-vertical-relative:paragraph;z-index:15857664" id="docshapegroup505" coordorigin="7276,-1646" coordsize="4630,1980">
                <v:shape style="position:absolute;left:7466;top:-1646;width:4439;height:1980" id="docshape506" coordorigin="7467,-1646" coordsize="4439,1980" path="m11906,-1646l7467,-1646,7486,-1619,7527,-1566,7568,-1514,7611,-1463,7654,-1411,7699,-1361,7745,-1311,7792,-1262,7839,-1213,7888,-1164,7938,-1117,7989,-1070,8041,-1023,8093,-978,8147,-932,8202,-888,8257,-844,8314,-801,8371,-758,8430,-716,8489,-675,8549,-635,8610,-595,8672,-556,8734,-517,8798,-480,8862,-443,8927,-406,8993,-371,9060,-336,9127,-302,9195,-269,9264,-237,9334,-205,9404,-175,9475,-145,9547,-116,9620,-87,9693,-60,9767,-33,9841,-7,9916,17,9992,41,10069,65,10146,87,10223,108,10301,129,10380,148,10459,167,10539,185,10620,201,10701,217,10782,232,10864,246,10946,259,11029,271,11113,282,11197,291,11281,300,11366,308,11451,315,11536,321,11622,326,11709,330,11795,332,11890,334,11906,334,11906,-1646xe" filled="true" fillcolor="#efe981" stroked="false">
                  <v:path arrowok="t"/>
                  <v:fill type="solid"/>
                </v:shape>
                <v:shape style="position:absolute;left:7276;top:-1646;width:4630;height:1980" type="#_x0000_t202" id="docshape507" filled="false" stroked="false">
                  <v:textbox inset="0,0,0,0">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242"/>
                          <w:rPr>
                            <w:sz w:val="23"/>
                          </w:rPr>
                        </w:pPr>
                      </w:p>
                      <w:p>
                        <w:pPr>
                          <w:spacing w:before="0"/>
                          <w:ind w:left="0" w:right="0" w:firstLine="0"/>
                          <w:jc w:val="left"/>
                          <w:rPr>
                            <w:b/>
                            <w:sz w:val="23"/>
                          </w:rPr>
                        </w:pPr>
                        <w:r>
                          <w:rPr>
                            <w:b/>
                            <w:color w:val="000002"/>
                            <w:sz w:val="23"/>
                          </w:rPr>
                          <w:t>КОНТРОЛА</w:t>
                        </w:r>
                        <w:r>
                          <w:rPr>
                            <w:b/>
                            <w:color w:val="000002"/>
                            <w:spacing w:val="-6"/>
                            <w:sz w:val="23"/>
                          </w:rPr>
                          <w:t> </w:t>
                        </w:r>
                        <w:r>
                          <w:rPr>
                            <w:b/>
                            <w:color w:val="000002"/>
                            <w:sz w:val="23"/>
                          </w:rPr>
                          <w:t>НА</w:t>
                        </w:r>
                        <w:r>
                          <w:rPr>
                            <w:b/>
                            <w:color w:val="000002"/>
                            <w:spacing w:val="-6"/>
                            <w:sz w:val="23"/>
                          </w:rPr>
                          <w:t> </w:t>
                        </w:r>
                        <w:r>
                          <w:rPr>
                            <w:b/>
                            <w:color w:val="000002"/>
                            <w:sz w:val="23"/>
                          </w:rPr>
                          <w:t>ЛИЦУ</w:t>
                        </w:r>
                        <w:r>
                          <w:rPr>
                            <w:b/>
                            <w:color w:val="000002"/>
                            <w:spacing w:val="-8"/>
                            <w:sz w:val="23"/>
                          </w:rPr>
                          <w:t> </w:t>
                        </w:r>
                        <w:r>
                          <w:rPr>
                            <w:b/>
                            <w:color w:val="000002"/>
                            <w:spacing w:val="-4"/>
                            <w:sz w:val="23"/>
                          </w:rPr>
                          <w:t>МЕСТА</w:t>
                        </w:r>
                      </w:p>
                    </w:txbxContent>
                  </v:textbox>
                  <w10:wrap type="none"/>
                </v:shape>
                <w10:wrap type="none"/>
              </v:group>
            </w:pict>
          </mc:Fallback>
        </mc:AlternateContent>
      </w:r>
      <w:r>
        <w:rPr>
          <w:b/>
          <w:sz w:val="23"/>
        </w:rPr>
        <mc:AlternateContent>
          <mc:Choice Requires="wps">
            <w:drawing>
              <wp:anchor distT="0" distB="0" distL="0" distR="0" allowOverlap="1" layoutInCell="1" locked="0" behindDoc="0" simplePos="0" relativeHeight="15858176">
                <wp:simplePos x="0" y="0"/>
                <wp:positionH relativeFrom="page">
                  <wp:posOffset>2037321</wp:posOffset>
                </wp:positionH>
                <wp:positionV relativeFrom="paragraph">
                  <wp:posOffset>323742</wp:posOffset>
                </wp:positionV>
                <wp:extent cx="4654550" cy="2426335"/>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4654550" cy="2426335"/>
                        </a:xfrm>
                        <a:prstGeom prst="rect">
                          <a:avLst/>
                        </a:prstGeom>
                      </wps:spPr>
                      <wps:txbx>
                        <w:txbxContent>
                          <w:tbl>
                            <w:tblPr>
                              <w:tblW w:w="0" w:type="auto"/>
                              <w:jc w:val="left"/>
                              <w:tblInd w:w="82" w:type="dxa"/>
                              <w:tblBorders>
                                <w:top w:val="single" w:sz="18" w:space="0" w:color="244668"/>
                                <w:left w:val="single" w:sz="18" w:space="0" w:color="244668"/>
                                <w:bottom w:val="single" w:sz="18" w:space="0" w:color="244668"/>
                                <w:right w:val="single" w:sz="18" w:space="0" w:color="244668"/>
                                <w:insideH w:val="single" w:sz="18" w:space="0" w:color="244668"/>
                                <w:insideV w:val="single" w:sz="18" w:space="0" w:color="244668"/>
                              </w:tblBorders>
                              <w:tblLayout w:type="fixed"/>
                              <w:tblCellMar>
                                <w:top w:w="0" w:type="dxa"/>
                                <w:left w:w="0" w:type="dxa"/>
                                <w:bottom w:w="0" w:type="dxa"/>
                                <w:right w:w="0" w:type="dxa"/>
                              </w:tblCellMar>
                              <w:tblLook w:val="01E0"/>
                            </w:tblPr>
                            <w:tblGrid>
                              <w:gridCol w:w="3585"/>
                              <w:gridCol w:w="3586"/>
                            </w:tblGrid>
                            <w:tr>
                              <w:trPr>
                                <w:trHeight w:val="1843" w:hRule="atLeast"/>
                              </w:trPr>
                              <w:tc>
                                <w:tcPr>
                                  <w:tcW w:w="3585" w:type="dxa"/>
                                  <w:shd w:val="clear" w:color="auto" w:fill="537EB5"/>
                                </w:tcPr>
                                <w:p>
                                  <w:pPr>
                                    <w:pStyle w:val="TableParagraph"/>
                                    <w:numPr>
                                      <w:ilvl w:val="0"/>
                                      <w:numId w:val="34"/>
                                    </w:numPr>
                                    <w:tabs>
                                      <w:tab w:pos="845" w:val="left" w:leader="none"/>
                                    </w:tabs>
                                    <w:spacing w:line="237" w:lineRule="auto" w:before="68" w:after="0"/>
                                    <w:ind w:left="845" w:right="817" w:hanging="346"/>
                                    <w:jc w:val="left"/>
                                    <w:rPr>
                                      <w:sz w:val="21"/>
                                    </w:rPr>
                                  </w:pPr>
                                  <w:r>
                                    <w:rPr>
                                      <w:color w:val="000002"/>
                                      <w:sz w:val="27"/>
                                    </w:rPr>
                                    <w:t>п</w:t>
                                  </w:r>
                                  <w:r>
                                    <w:rPr>
                                      <w:color w:val="000002"/>
                                      <w:sz w:val="21"/>
                                    </w:rPr>
                                    <w:t>ровера</w:t>
                                  </w:r>
                                  <w:r>
                                    <w:rPr>
                                      <w:color w:val="000002"/>
                                      <w:spacing w:val="-12"/>
                                      <w:sz w:val="21"/>
                                    </w:rPr>
                                    <w:t> </w:t>
                                  </w:r>
                                  <w:r>
                                    <w:rPr>
                                      <w:color w:val="000002"/>
                                      <w:sz w:val="21"/>
                                    </w:rPr>
                                    <w:t>наративних </w:t>
                                  </w:r>
                                  <w:r>
                                    <w:rPr>
                                      <w:color w:val="000002"/>
                                      <w:spacing w:val="-2"/>
                                      <w:sz w:val="21"/>
                                    </w:rPr>
                                    <w:t>извештаја</w:t>
                                  </w:r>
                                </w:p>
                                <w:p>
                                  <w:pPr>
                                    <w:pStyle w:val="TableParagraph"/>
                                    <w:numPr>
                                      <w:ilvl w:val="0"/>
                                      <w:numId w:val="34"/>
                                    </w:numPr>
                                    <w:tabs>
                                      <w:tab w:pos="845" w:val="left" w:leader="none"/>
                                    </w:tabs>
                                    <w:spacing w:line="242" w:lineRule="auto" w:before="3" w:after="0"/>
                                    <w:ind w:left="845" w:right="210" w:hanging="346"/>
                                    <w:jc w:val="left"/>
                                    <w:rPr>
                                      <w:sz w:val="21"/>
                                    </w:rPr>
                                  </w:pPr>
                                  <w:r>
                                    <w:rPr>
                                      <w:color w:val="000002"/>
                                      <w:sz w:val="21"/>
                                    </w:rPr>
                                    <w:t>Провера друге документације</w:t>
                                  </w:r>
                                  <w:r>
                                    <w:rPr>
                                      <w:color w:val="000002"/>
                                      <w:spacing w:val="-12"/>
                                      <w:sz w:val="21"/>
                                    </w:rPr>
                                    <w:t> </w:t>
                                  </w:r>
                                  <w:r>
                                    <w:rPr>
                                      <w:color w:val="000002"/>
                                      <w:sz w:val="21"/>
                                    </w:rPr>
                                    <w:t>(материјала о видљивости, изјава о пореклу, физичких доказа)</w:t>
                                  </w:r>
                                </w:p>
                              </w:tc>
                              <w:tc>
                                <w:tcPr>
                                  <w:tcW w:w="3586" w:type="dxa"/>
                                  <w:shd w:val="clear" w:color="auto" w:fill="537EB5"/>
                                </w:tcPr>
                                <w:p>
                                  <w:pPr>
                                    <w:pStyle w:val="TableParagraph"/>
                                    <w:numPr>
                                      <w:ilvl w:val="0"/>
                                      <w:numId w:val="35"/>
                                    </w:numPr>
                                    <w:tabs>
                                      <w:tab w:pos="429" w:val="left" w:leader="none"/>
                                    </w:tabs>
                                    <w:spacing w:line="328" w:lineRule="exact" w:before="65" w:after="0"/>
                                    <w:ind w:left="429" w:right="0" w:hanging="276"/>
                                    <w:jc w:val="left"/>
                                    <w:rPr>
                                      <w:color w:val="000002"/>
                                      <w:sz w:val="27"/>
                                    </w:rPr>
                                  </w:pPr>
                                  <w:r>
                                    <w:rPr>
                                      <w:color w:val="000002"/>
                                      <w:sz w:val="21"/>
                                    </w:rPr>
                                    <w:t>Провера</w:t>
                                  </w:r>
                                  <w:r>
                                    <w:rPr>
                                      <w:color w:val="000002"/>
                                      <w:spacing w:val="3"/>
                                      <w:sz w:val="21"/>
                                    </w:rPr>
                                    <w:t> </w:t>
                                  </w:r>
                                  <w:r>
                                    <w:rPr>
                                      <w:color w:val="000002"/>
                                      <w:sz w:val="21"/>
                                    </w:rPr>
                                    <w:t>физичких</w:t>
                                  </w:r>
                                  <w:r>
                                    <w:rPr>
                                      <w:color w:val="000002"/>
                                      <w:spacing w:val="2"/>
                                      <w:sz w:val="21"/>
                                    </w:rPr>
                                    <w:t> </w:t>
                                  </w:r>
                                  <w:r>
                                    <w:rPr>
                                      <w:color w:val="000002"/>
                                      <w:spacing w:val="-2"/>
                                      <w:sz w:val="21"/>
                                    </w:rPr>
                                    <w:t>доказа</w:t>
                                  </w:r>
                                </w:p>
                                <w:p>
                                  <w:pPr>
                                    <w:pStyle w:val="TableParagraph"/>
                                    <w:numPr>
                                      <w:ilvl w:val="0"/>
                                      <w:numId w:val="35"/>
                                    </w:numPr>
                                    <w:tabs>
                                      <w:tab w:pos="427" w:val="left" w:leader="none"/>
                                    </w:tabs>
                                    <w:spacing w:line="244" w:lineRule="auto" w:before="0" w:after="0"/>
                                    <w:ind w:left="427" w:right="682" w:hanging="226"/>
                                    <w:jc w:val="left"/>
                                    <w:rPr>
                                      <w:color w:val="000002"/>
                                      <w:sz w:val="21"/>
                                    </w:rPr>
                                  </w:pPr>
                                  <w:r>
                                    <w:rPr>
                                      <w:color w:val="000002"/>
                                      <w:sz w:val="21"/>
                                    </w:rPr>
                                    <w:t>Постојањеопреме,</w:t>
                                  </w:r>
                                  <w:r>
                                    <w:rPr>
                                      <w:color w:val="000002"/>
                                      <w:spacing w:val="-12"/>
                                      <w:sz w:val="21"/>
                                    </w:rPr>
                                    <w:t> </w:t>
                                  </w:r>
                                  <w:r>
                                    <w:rPr>
                                      <w:color w:val="000002"/>
                                      <w:sz w:val="21"/>
                                    </w:rPr>
                                    <w:t>радова, </w:t>
                                  </w:r>
                                  <w:r>
                                    <w:rPr>
                                      <w:color w:val="000002"/>
                                      <w:spacing w:val="-2"/>
                                      <w:sz w:val="21"/>
                                    </w:rPr>
                                    <w:t>провераусклађености саизвештајима</w:t>
                                  </w:r>
                                </w:p>
                              </w:tc>
                            </w:tr>
                            <w:tr>
                              <w:trPr>
                                <w:trHeight w:val="1843" w:hRule="atLeast"/>
                              </w:trPr>
                              <w:tc>
                                <w:tcPr>
                                  <w:tcW w:w="3585" w:type="dxa"/>
                                  <w:shd w:val="clear" w:color="auto" w:fill="537EB5"/>
                                </w:tcPr>
                                <w:p>
                                  <w:pPr>
                                    <w:pStyle w:val="TableParagraph"/>
                                    <w:numPr>
                                      <w:ilvl w:val="0"/>
                                      <w:numId w:val="36"/>
                                    </w:numPr>
                                    <w:tabs>
                                      <w:tab w:pos="845" w:val="left" w:leader="none"/>
                                    </w:tabs>
                                    <w:spacing w:line="240" w:lineRule="auto" w:before="63" w:after="0"/>
                                    <w:ind w:left="845" w:right="648" w:hanging="346"/>
                                    <w:jc w:val="left"/>
                                    <w:rPr>
                                      <w:sz w:val="21"/>
                                    </w:rPr>
                                  </w:pPr>
                                  <w:r>
                                    <w:rPr>
                                      <w:color w:val="000002"/>
                                      <w:sz w:val="21"/>
                                    </w:rPr>
                                    <w:t>Провера</w:t>
                                  </w:r>
                                  <w:r>
                                    <w:rPr>
                                      <w:color w:val="000002"/>
                                      <w:spacing w:val="-12"/>
                                      <w:sz w:val="21"/>
                                    </w:rPr>
                                    <w:t> </w:t>
                                  </w:r>
                                  <w:r>
                                    <w:rPr>
                                      <w:color w:val="000002"/>
                                      <w:sz w:val="21"/>
                                    </w:rPr>
                                    <w:t>финансијских </w:t>
                                  </w:r>
                                  <w:r>
                                    <w:rPr>
                                      <w:color w:val="000002"/>
                                      <w:spacing w:val="-2"/>
                                      <w:sz w:val="21"/>
                                    </w:rPr>
                                    <w:t>извештаја</w:t>
                                  </w:r>
                                </w:p>
                                <w:p>
                                  <w:pPr>
                                    <w:pStyle w:val="TableParagraph"/>
                                    <w:numPr>
                                      <w:ilvl w:val="0"/>
                                      <w:numId w:val="36"/>
                                    </w:numPr>
                                    <w:tabs>
                                      <w:tab w:pos="845" w:val="left" w:leader="none"/>
                                      <w:tab w:pos="894" w:val="left" w:leader="none"/>
                                    </w:tabs>
                                    <w:spacing w:line="244" w:lineRule="auto" w:before="4" w:after="0"/>
                                    <w:ind w:left="845" w:right="702" w:hanging="346"/>
                                    <w:jc w:val="left"/>
                                    <w:rPr>
                                      <w:sz w:val="21"/>
                                    </w:rPr>
                                  </w:pPr>
                                  <w:r>
                                    <w:rPr>
                                      <w:color w:val="000002"/>
                                      <w:sz w:val="21"/>
                                    </w:rPr>
                                    <w:t>Провера</w:t>
                                  </w:r>
                                  <w:r>
                                    <w:rPr>
                                      <w:color w:val="000002"/>
                                      <w:spacing w:val="24"/>
                                      <w:sz w:val="21"/>
                                    </w:rPr>
                                    <w:t> </w:t>
                                  </w:r>
                                  <w:r>
                                    <w:rPr>
                                      <w:color w:val="000002"/>
                                      <w:sz w:val="21"/>
                                    </w:rPr>
                                    <w:t>финансијске </w:t>
                                  </w:r>
                                  <w:r>
                                    <w:rPr>
                                      <w:color w:val="000002"/>
                                      <w:spacing w:val="-2"/>
                                      <w:sz w:val="21"/>
                                    </w:rPr>
                                    <w:t>документације</w:t>
                                  </w:r>
                                </w:p>
                              </w:tc>
                              <w:tc>
                                <w:tcPr>
                                  <w:tcW w:w="3586" w:type="dxa"/>
                                  <w:shd w:val="clear" w:color="auto" w:fill="537EB5"/>
                                </w:tcPr>
                                <w:p>
                                  <w:pPr>
                                    <w:pStyle w:val="TableParagraph"/>
                                    <w:numPr>
                                      <w:ilvl w:val="0"/>
                                      <w:numId w:val="37"/>
                                    </w:numPr>
                                    <w:tabs>
                                      <w:tab w:pos="753" w:val="left" w:leader="none"/>
                                    </w:tabs>
                                    <w:spacing w:line="240" w:lineRule="auto" w:before="63" w:after="0"/>
                                    <w:ind w:left="753" w:right="119" w:hanging="346"/>
                                    <w:jc w:val="left"/>
                                    <w:rPr>
                                      <w:rFonts w:ascii="Times New Roman" w:hAnsi="Times New Roman"/>
                                      <w:color w:val="000002"/>
                                      <w:sz w:val="21"/>
                                    </w:rPr>
                                  </w:pPr>
                                  <w:r>
                                    <w:rPr>
                                      <w:color w:val="000002"/>
                                      <w:sz w:val="21"/>
                                    </w:rPr>
                                    <w:t>Провера финансијске документације</w:t>
                                  </w:r>
                                  <w:r>
                                    <w:rPr>
                                      <w:color w:val="000002"/>
                                      <w:spacing w:val="-5"/>
                                      <w:sz w:val="21"/>
                                    </w:rPr>
                                    <w:t> </w:t>
                                  </w:r>
                                  <w:r>
                                    <w:rPr>
                                      <w:color w:val="000002"/>
                                      <w:sz w:val="21"/>
                                    </w:rPr>
                                    <w:t>на</w:t>
                                  </w:r>
                                  <w:r>
                                    <w:rPr>
                                      <w:color w:val="000002"/>
                                      <w:spacing w:val="-8"/>
                                      <w:sz w:val="21"/>
                                    </w:rPr>
                                    <w:t> </w:t>
                                  </w:r>
                                  <w:r>
                                    <w:rPr>
                                      <w:color w:val="000002"/>
                                      <w:sz w:val="21"/>
                                    </w:rPr>
                                    <w:t>лицу</w:t>
                                  </w:r>
                                  <w:r>
                                    <w:rPr>
                                      <w:color w:val="000002"/>
                                      <w:spacing w:val="-5"/>
                                      <w:sz w:val="21"/>
                                    </w:rPr>
                                    <w:t> </w:t>
                                  </w:r>
                                  <w:r>
                                    <w:rPr>
                                      <w:color w:val="000002"/>
                                      <w:sz w:val="21"/>
                                    </w:rPr>
                                    <w:t>места</w:t>
                                  </w:r>
                                </w:p>
                                <w:p>
                                  <w:pPr>
                                    <w:pStyle w:val="TableParagraph"/>
                                    <w:numPr>
                                      <w:ilvl w:val="0"/>
                                      <w:numId w:val="37"/>
                                    </w:numPr>
                                    <w:tabs>
                                      <w:tab w:pos="752" w:val="left" w:leader="none"/>
                                    </w:tabs>
                                    <w:spacing w:line="242" w:lineRule="auto" w:before="3" w:after="0"/>
                                    <w:ind w:left="752" w:right="202" w:hanging="346"/>
                                    <w:jc w:val="left"/>
                                    <w:rPr>
                                      <w:rFonts w:ascii="Times New Roman" w:hAnsi="Times New Roman"/>
                                      <w:color w:val="000002"/>
                                      <w:sz w:val="27"/>
                                    </w:rPr>
                                  </w:pPr>
                                  <w:r>
                                    <w:rPr>
                                      <w:color w:val="000002"/>
                                      <w:sz w:val="21"/>
                                    </w:rPr>
                                    <w:t>Провера</w:t>
                                  </w:r>
                                  <w:r>
                                    <w:rPr>
                                      <w:color w:val="000002"/>
                                      <w:spacing w:val="-9"/>
                                      <w:sz w:val="21"/>
                                    </w:rPr>
                                    <w:t> </w:t>
                                  </w:r>
                                  <w:r>
                                    <w:rPr>
                                      <w:color w:val="000002"/>
                                      <w:sz w:val="21"/>
                                    </w:rPr>
                                    <w:t>документације</w:t>
                                  </w:r>
                                  <w:r>
                                    <w:rPr>
                                      <w:color w:val="000002"/>
                                      <w:spacing w:val="-10"/>
                                      <w:sz w:val="21"/>
                                    </w:rPr>
                                    <w:t> </w:t>
                                  </w:r>
                                  <w:r>
                                    <w:rPr>
                                      <w:color w:val="000002"/>
                                      <w:sz w:val="21"/>
                                    </w:rPr>
                                    <w:t>која није достављена уз </w:t>
                                  </w:r>
                                  <w:r>
                                    <w:rPr>
                                      <w:color w:val="000002"/>
                                      <w:spacing w:val="-2"/>
                                      <w:sz w:val="21"/>
                                    </w:rPr>
                                    <w:t>извештаје</w:t>
                                  </w:r>
                                </w:p>
                              </w:tc>
                            </w:tr>
                          </w:tbl>
                          <w:p>
                            <w:pPr>
                              <w:pStyle w:val="BodyText"/>
                            </w:pPr>
                          </w:p>
                        </w:txbxContent>
                      </wps:txbx>
                      <wps:bodyPr wrap="square" lIns="0" tIns="0" rIns="0" bIns="0" rtlCol="0">
                        <a:noAutofit/>
                      </wps:bodyPr>
                    </wps:wsp>
                  </a:graphicData>
                </a:graphic>
              </wp:anchor>
            </w:drawing>
          </mc:Choice>
          <mc:Fallback>
            <w:pict>
              <v:shape style="position:absolute;margin-left:160.419006pt;margin-top:25.49157pt;width:366.5pt;height:191.05pt;mso-position-horizontal-relative:page;mso-position-vertical-relative:paragraph;z-index:15858176" type="#_x0000_t202" id="docshape508" filled="false" stroked="false">
                <v:textbox inset="0,0,0,0">
                  <w:txbxContent>
                    <w:tbl>
                      <w:tblPr>
                        <w:tblW w:w="0" w:type="auto"/>
                        <w:jc w:val="left"/>
                        <w:tblInd w:w="82" w:type="dxa"/>
                        <w:tblBorders>
                          <w:top w:val="single" w:sz="18" w:space="0" w:color="244668"/>
                          <w:left w:val="single" w:sz="18" w:space="0" w:color="244668"/>
                          <w:bottom w:val="single" w:sz="18" w:space="0" w:color="244668"/>
                          <w:right w:val="single" w:sz="18" w:space="0" w:color="244668"/>
                          <w:insideH w:val="single" w:sz="18" w:space="0" w:color="244668"/>
                          <w:insideV w:val="single" w:sz="18" w:space="0" w:color="244668"/>
                        </w:tblBorders>
                        <w:tblLayout w:type="fixed"/>
                        <w:tblCellMar>
                          <w:top w:w="0" w:type="dxa"/>
                          <w:left w:w="0" w:type="dxa"/>
                          <w:bottom w:w="0" w:type="dxa"/>
                          <w:right w:w="0" w:type="dxa"/>
                        </w:tblCellMar>
                        <w:tblLook w:val="01E0"/>
                      </w:tblPr>
                      <w:tblGrid>
                        <w:gridCol w:w="3585"/>
                        <w:gridCol w:w="3586"/>
                      </w:tblGrid>
                      <w:tr>
                        <w:trPr>
                          <w:trHeight w:val="1843" w:hRule="atLeast"/>
                        </w:trPr>
                        <w:tc>
                          <w:tcPr>
                            <w:tcW w:w="3585" w:type="dxa"/>
                            <w:shd w:val="clear" w:color="auto" w:fill="537EB5"/>
                          </w:tcPr>
                          <w:p>
                            <w:pPr>
                              <w:pStyle w:val="TableParagraph"/>
                              <w:numPr>
                                <w:ilvl w:val="0"/>
                                <w:numId w:val="34"/>
                              </w:numPr>
                              <w:tabs>
                                <w:tab w:pos="845" w:val="left" w:leader="none"/>
                              </w:tabs>
                              <w:spacing w:line="237" w:lineRule="auto" w:before="68" w:after="0"/>
                              <w:ind w:left="845" w:right="817" w:hanging="346"/>
                              <w:jc w:val="left"/>
                              <w:rPr>
                                <w:sz w:val="21"/>
                              </w:rPr>
                            </w:pPr>
                            <w:r>
                              <w:rPr>
                                <w:color w:val="000002"/>
                                <w:sz w:val="27"/>
                              </w:rPr>
                              <w:t>п</w:t>
                            </w:r>
                            <w:r>
                              <w:rPr>
                                <w:color w:val="000002"/>
                                <w:sz w:val="21"/>
                              </w:rPr>
                              <w:t>ровера</w:t>
                            </w:r>
                            <w:r>
                              <w:rPr>
                                <w:color w:val="000002"/>
                                <w:spacing w:val="-12"/>
                                <w:sz w:val="21"/>
                              </w:rPr>
                              <w:t> </w:t>
                            </w:r>
                            <w:r>
                              <w:rPr>
                                <w:color w:val="000002"/>
                                <w:sz w:val="21"/>
                              </w:rPr>
                              <w:t>наративних </w:t>
                            </w:r>
                            <w:r>
                              <w:rPr>
                                <w:color w:val="000002"/>
                                <w:spacing w:val="-2"/>
                                <w:sz w:val="21"/>
                              </w:rPr>
                              <w:t>извештаја</w:t>
                            </w:r>
                          </w:p>
                          <w:p>
                            <w:pPr>
                              <w:pStyle w:val="TableParagraph"/>
                              <w:numPr>
                                <w:ilvl w:val="0"/>
                                <w:numId w:val="34"/>
                              </w:numPr>
                              <w:tabs>
                                <w:tab w:pos="845" w:val="left" w:leader="none"/>
                              </w:tabs>
                              <w:spacing w:line="242" w:lineRule="auto" w:before="3" w:after="0"/>
                              <w:ind w:left="845" w:right="210" w:hanging="346"/>
                              <w:jc w:val="left"/>
                              <w:rPr>
                                <w:sz w:val="21"/>
                              </w:rPr>
                            </w:pPr>
                            <w:r>
                              <w:rPr>
                                <w:color w:val="000002"/>
                                <w:sz w:val="21"/>
                              </w:rPr>
                              <w:t>Провера друге документације</w:t>
                            </w:r>
                            <w:r>
                              <w:rPr>
                                <w:color w:val="000002"/>
                                <w:spacing w:val="-12"/>
                                <w:sz w:val="21"/>
                              </w:rPr>
                              <w:t> </w:t>
                            </w:r>
                            <w:r>
                              <w:rPr>
                                <w:color w:val="000002"/>
                                <w:sz w:val="21"/>
                              </w:rPr>
                              <w:t>(материјала о видљивости, изјава о пореклу, физичких доказа)</w:t>
                            </w:r>
                          </w:p>
                        </w:tc>
                        <w:tc>
                          <w:tcPr>
                            <w:tcW w:w="3586" w:type="dxa"/>
                            <w:shd w:val="clear" w:color="auto" w:fill="537EB5"/>
                          </w:tcPr>
                          <w:p>
                            <w:pPr>
                              <w:pStyle w:val="TableParagraph"/>
                              <w:numPr>
                                <w:ilvl w:val="0"/>
                                <w:numId w:val="35"/>
                              </w:numPr>
                              <w:tabs>
                                <w:tab w:pos="429" w:val="left" w:leader="none"/>
                              </w:tabs>
                              <w:spacing w:line="328" w:lineRule="exact" w:before="65" w:after="0"/>
                              <w:ind w:left="429" w:right="0" w:hanging="276"/>
                              <w:jc w:val="left"/>
                              <w:rPr>
                                <w:color w:val="000002"/>
                                <w:sz w:val="27"/>
                              </w:rPr>
                            </w:pPr>
                            <w:r>
                              <w:rPr>
                                <w:color w:val="000002"/>
                                <w:sz w:val="21"/>
                              </w:rPr>
                              <w:t>Провера</w:t>
                            </w:r>
                            <w:r>
                              <w:rPr>
                                <w:color w:val="000002"/>
                                <w:spacing w:val="3"/>
                                <w:sz w:val="21"/>
                              </w:rPr>
                              <w:t> </w:t>
                            </w:r>
                            <w:r>
                              <w:rPr>
                                <w:color w:val="000002"/>
                                <w:sz w:val="21"/>
                              </w:rPr>
                              <w:t>физичких</w:t>
                            </w:r>
                            <w:r>
                              <w:rPr>
                                <w:color w:val="000002"/>
                                <w:spacing w:val="2"/>
                                <w:sz w:val="21"/>
                              </w:rPr>
                              <w:t> </w:t>
                            </w:r>
                            <w:r>
                              <w:rPr>
                                <w:color w:val="000002"/>
                                <w:spacing w:val="-2"/>
                                <w:sz w:val="21"/>
                              </w:rPr>
                              <w:t>доказа</w:t>
                            </w:r>
                          </w:p>
                          <w:p>
                            <w:pPr>
                              <w:pStyle w:val="TableParagraph"/>
                              <w:numPr>
                                <w:ilvl w:val="0"/>
                                <w:numId w:val="35"/>
                              </w:numPr>
                              <w:tabs>
                                <w:tab w:pos="427" w:val="left" w:leader="none"/>
                              </w:tabs>
                              <w:spacing w:line="244" w:lineRule="auto" w:before="0" w:after="0"/>
                              <w:ind w:left="427" w:right="682" w:hanging="226"/>
                              <w:jc w:val="left"/>
                              <w:rPr>
                                <w:color w:val="000002"/>
                                <w:sz w:val="21"/>
                              </w:rPr>
                            </w:pPr>
                            <w:r>
                              <w:rPr>
                                <w:color w:val="000002"/>
                                <w:sz w:val="21"/>
                              </w:rPr>
                              <w:t>Постојањеопреме,</w:t>
                            </w:r>
                            <w:r>
                              <w:rPr>
                                <w:color w:val="000002"/>
                                <w:spacing w:val="-12"/>
                                <w:sz w:val="21"/>
                              </w:rPr>
                              <w:t> </w:t>
                            </w:r>
                            <w:r>
                              <w:rPr>
                                <w:color w:val="000002"/>
                                <w:sz w:val="21"/>
                              </w:rPr>
                              <w:t>радова, </w:t>
                            </w:r>
                            <w:r>
                              <w:rPr>
                                <w:color w:val="000002"/>
                                <w:spacing w:val="-2"/>
                                <w:sz w:val="21"/>
                              </w:rPr>
                              <w:t>провераусклађености саизвештајима</w:t>
                            </w:r>
                          </w:p>
                        </w:tc>
                      </w:tr>
                      <w:tr>
                        <w:trPr>
                          <w:trHeight w:val="1843" w:hRule="atLeast"/>
                        </w:trPr>
                        <w:tc>
                          <w:tcPr>
                            <w:tcW w:w="3585" w:type="dxa"/>
                            <w:shd w:val="clear" w:color="auto" w:fill="537EB5"/>
                          </w:tcPr>
                          <w:p>
                            <w:pPr>
                              <w:pStyle w:val="TableParagraph"/>
                              <w:numPr>
                                <w:ilvl w:val="0"/>
                                <w:numId w:val="36"/>
                              </w:numPr>
                              <w:tabs>
                                <w:tab w:pos="845" w:val="left" w:leader="none"/>
                              </w:tabs>
                              <w:spacing w:line="240" w:lineRule="auto" w:before="63" w:after="0"/>
                              <w:ind w:left="845" w:right="648" w:hanging="346"/>
                              <w:jc w:val="left"/>
                              <w:rPr>
                                <w:sz w:val="21"/>
                              </w:rPr>
                            </w:pPr>
                            <w:r>
                              <w:rPr>
                                <w:color w:val="000002"/>
                                <w:sz w:val="21"/>
                              </w:rPr>
                              <w:t>Провера</w:t>
                            </w:r>
                            <w:r>
                              <w:rPr>
                                <w:color w:val="000002"/>
                                <w:spacing w:val="-12"/>
                                <w:sz w:val="21"/>
                              </w:rPr>
                              <w:t> </w:t>
                            </w:r>
                            <w:r>
                              <w:rPr>
                                <w:color w:val="000002"/>
                                <w:sz w:val="21"/>
                              </w:rPr>
                              <w:t>финансијских </w:t>
                            </w:r>
                            <w:r>
                              <w:rPr>
                                <w:color w:val="000002"/>
                                <w:spacing w:val="-2"/>
                                <w:sz w:val="21"/>
                              </w:rPr>
                              <w:t>извештаја</w:t>
                            </w:r>
                          </w:p>
                          <w:p>
                            <w:pPr>
                              <w:pStyle w:val="TableParagraph"/>
                              <w:numPr>
                                <w:ilvl w:val="0"/>
                                <w:numId w:val="36"/>
                              </w:numPr>
                              <w:tabs>
                                <w:tab w:pos="845" w:val="left" w:leader="none"/>
                                <w:tab w:pos="894" w:val="left" w:leader="none"/>
                              </w:tabs>
                              <w:spacing w:line="244" w:lineRule="auto" w:before="4" w:after="0"/>
                              <w:ind w:left="845" w:right="702" w:hanging="346"/>
                              <w:jc w:val="left"/>
                              <w:rPr>
                                <w:sz w:val="21"/>
                              </w:rPr>
                            </w:pPr>
                            <w:r>
                              <w:rPr>
                                <w:color w:val="000002"/>
                                <w:sz w:val="21"/>
                              </w:rPr>
                              <w:t>Провера</w:t>
                            </w:r>
                            <w:r>
                              <w:rPr>
                                <w:color w:val="000002"/>
                                <w:spacing w:val="24"/>
                                <w:sz w:val="21"/>
                              </w:rPr>
                              <w:t> </w:t>
                            </w:r>
                            <w:r>
                              <w:rPr>
                                <w:color w:val="000002"/>
                                <w:sz w:val="21"/>
                              </w:rPr>
                              <w:t>финансијске </w:t>
                            </w:r>
                            <w:r>
                              <w:rPr>
                                <w:color w:val="000002"/>
                                <w:spacing w:val="-2"/>
                                <w:sz w:val="21"/>
                              </w:rPr>
                              <w:t>документације</w:t>
                            </w:r>
                          </w:p>
                        </w:tc>
                        <w:tc>
                          <w:tcPr>
                            <w:tcW w:w="3586" w:type="dxa"/>
                            <w:shd w:val="clear" w:color="auto" w:fill="537EB5"/>
                          </w:tcPr>
                          <w:p>
                            <w:pPr>
                              <w:pStyle w:val="TableParagraph"/>
                              <w:numPr>
                                <w:ilvl w:val="0"/>
                                <w:numId w:val="37"/>
                              </w:numPr>
                              <w:tabs>
                                <w:tab w:pos="753" w:val="left" w:leader="none"/>
                              </w:tabs>
                              <w:spacing w:line="240" w:lineRule="auto" w:before="63" w:after="0"/>
                              <w:ind w:left="753" w:right="119" w:hanging="346"/>
                              <w:jc w:val="left"/>
                              <w:rPr>
                                <w:rFonts w:ascii="Times New Roman" w:hAnsi="Times New Roman"/>
                                <w:color w:val="000002"/>
                                <w:sz w:val="21"/>
                              </w:rPr>
                            </w:pPr>
                            <w:r>
                              <w:rPr>
                                <w:color w:val="000002"/>
                                <w:sz w:val="21"/>
                              </w:rPr>
                              <w:t>Провера финансијске документације</w:t>
                            </w:r>
                            <w:r>
                              <w:rPr>
                                <w:color w:val="000002"/>
                                <w:spacing w:val="-5"/>
                                <w:sz w:val="21"/>
                              </w:rPr>
                              <w:t> </w:t>
                            </w:r>
                            <w:r>
                              <w:rPr>
                                <w:color w:val="000002"/>
                                <w:sz w:val="21"/>
                              </w:rPr>
                              <w:t>на</w:t>
                            </w:r>
                            <w:r>
                              <w:rPr>
                                <w:color w:val="000002"/>
                                <w:spacing w:val="-8"/>
                                <w:sz w:val="21"/>
                              </w:rPr>
                              <w:t> </w:t>
                            </w:r>
                            <w:r>
                              <w:rPr>
                                <w:color w:val="000002"/>
                                <w:sz w:val="21"/>
                              </w:rPr>
                              <w:t>лицу</w:t>
                            </w:r>
                            <w:r>
                              <w:rPr>
                                <w:color w:val="000002"/>
                                <w:spacing w:val="-5"/>
                                <w:sz w:val="21"/>
                              </w:rPr>
                              <w:t> </w:t>
                            </w:r>
                            <w:r>
                              <w:rPr>
                                <w:color w:val="000002"/>
                                <w:sz w:val="21"/>
                              </w:rPr>
                              <w:t>места</w:t>
                            </w:r>
                          </w:p>
                          <w:p>
                            <w:pPr>
                              <w:pStyle w:val="TableParagraph"/>
                              <w:numPr>
                                <w:ilvl w:val="0"/>
                                <w:numId w:val="37"/>
                              </w:numPr>
                              <w:tabs>
                                <w:tab w:pos="752" w:val="left" w:leader="none"/>
                              </w:tabs>
                              <w:spacing w:line="242" w:lineRule="auto" w:before="3" w:after="0"/>
                              <w:ind w:left="752" w:right="202" w:hanging="346"/>
                              <w:jc w:val="left"/>
                              <w:rPr>
                                <w:rFonts w:ascii="Times New Roman" w:hAnsi="Times New Roman"/>
                                <w:color w:val="000002"/>
                                <w:sz w:val="27"/>
                              </w:rPr>
                            </w:pPr>
                            <w:r>
                              <w:rPr>
                                <w:color w:val="000002"/>
                                <w:sz w:val="21"/>
                              </w:rPr>
                              <w:t>Провера</w:t>
                            </w:r>
                            <w:r>
                              <w:rPr>
                                <w:color w:val="000002"/>
                                <w:spacing w:val="-9"/>
                                <w:sz w:val="21"/>
                              </w:rPr>
                              <w:t> </w:t>
                            </w:r>
                            <w:r>
                              <w:rPr>
                                <w:color w:val="000002"/>
                                <w:sz w:val="21"/>
                              </w:rPr>
                              <w:t>документације</w:t>
                            </w:r>
                            <w:r>
                              <w:rPr>
                                <w:color w:val="000002"/>
                                <w:spacing w:val="-10"/>
                                <w:sz w:val="21"/>
                              </w:rPr>
                              <w:t> </w:t>
                            </w:r>
                            <w:r>
                              <w:rPr>
                                <w:color w:val="000002"/>
                                <w:sz w:val="21"/>
                              </w:rPr>
                              <w:t>која није достављена уз </w:t>
                            </w:r>
                            <w:r>
                              <w:rPr>
                                <w:color w:val="000002"/>
                                <w:spacing w:val="-2"/>
                                <w:sz w:val="21"/>
                              </w:rPr>
                              <w:t>извештаје</w:t>
                            </w:r>
                          </w:p>
                        </w:tc>
                      </w:tr>
                    </w:tbl>
                    <w:p>
                      <w:pPr>
                        <w:pStyle w:val="BodyText"/>
                      </w:pPr>
                    </w:p>
                  </w:txbxContent>
                </v:textbox>
                <w10:wrap type="none"/>
              </v:shape>
            </w:pict>
          </mc:Fallback>
        </mc:AlternateContent>
      </w:r>
      <w:r>
        <w:rPr>
          <w:b/>
          <w:color w:val="000002"/>
          <w:sz w:val="23"/>
        </w:rPr>
        <w:t>КОНТРОЛА</w:t>
      </w:r>
      <w:r>
        <w:rPr>
          <w:b/>
          <w:color w:val="000002"/>
          <w:spacing w:val="-7"/>
          <w:sz w:val="23"/>
        </w:rPr>
        <w:t> </w:t>
      </w:r>
      <w:r>
        <w:rPr>
          <w:b/>
          <w:color w:val="000002"/>
          <w:sz w:val="23"/>
        </w:rPr>
        <w:t>У</w:t>
      </w:r>
      <w:r>
        <w:rPr>
          <w:b/>
          <w:color w:val="000002"/>
          <w:spacing w:val="-6"/>
          <w:sz w:val="23"/>
        </w:rPr>
        <w:t> </w:t>
      </w:r>
      <w:r>
        <w:rPr>
          <w:b/>
          <w:color w:val="000002"/>
          <w:spacing w:val="-2"/>
          <w:sz w:val="23"/>
        </w:rPr>
        <w:t>КАНЦЕЛАРИЈИ</w:t>
      </w:r>
    </w:p>
    <w:p>
      <w:pPr>
        <w:pStyle w:val="BodyText"/>
        <w:rPr>
          <w:b/>
          <w:sz w:val="23"/>
        </w:rPr>
      </w:pPr>
    </w:p>
    <w:p>
      <w:pPr>
        <w:pStyle w:val="BodyText"/>
        <w:rPr>
          <w:b/>
          <w:sz w:val="23"/>
        </w:rPr>
      </w:pPr>
    </w:p>
    <w:p>
      <w:pPr>
        <w:pStyle w:val="BodyText"/>
        <w:spacing w:before="268"/>
        <w:rPr>
          <w:b/>
          <w:sz w:val="23"/>
        </w:rPr>
      </w:pPr>
    </w:p>
    <w:p>
      <w:pPr>
        <w:spacing w:before="0"/>
        <w:ind w:left="1553" w:right="0" w:firstLine="0"/>
        <w:jc w:val="left"/>
        <w:rPr>
          <w:b/>
          <w:sz w:val="23"/>
        </w:rPr>
      </w:pPr>
      <w:r>
        <w:rPr>
          <w:b/>
          <w:sz w:val="23"/>
        </w:rPr>
        <mc:AlternateContent>
          <mc:Choice Requires="wps">
            <w:drawing>
              <wp:anchor distT="0" distB="0" distL="0" distR="0" allowOverlap="1" layoutInCell="1" locked="0" behindDoc="0" simplePos="0" relativeHeight="15856640">
                <wp:simplePos x="0" y="0"/>
                <wp:positionH relativeFrom="page">
                  <wp:posOffset>0</wp:posOffset>
                </wp:positionH>
                <wp:positionV relativeFrom="paragraph">
                  <wp:posOffset>-180240</wp:posOffset>
                </wp:positionV>
                <wp:extent cx="587375" cy="2600325"/>
                <wp:effectExtent l="0" t="0" r="0" b="0"/>
                <wp:wrapNone/>
                <wp:docPr id="533" name="Graphic 533"/>
                <wp:cNvGraphicFramePr>
                  <a:graphicFrameLocks/>
                </wp:cNvGraphicFramePr>
                <a:graphic>
                  <a:graphicData uri="http://schemas.microsoft.com/office/word/2010/wordprocessingShape">
                    <wps:wsp>
                      <wps:cNvPr id="533" name="Graphic 533"/>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14.192187pt;width:46.25pt;height:204.75pt;mso-position-horizontal-relative:page;mso-position-vertical-relative:paragraph;z-index:15856640" id="docshape509" coordorigin="0,-284" coordsize="925,4095" path="m0,-284l0,3811,41,3778,93,3734,145,3687,195,3638,244,3588,291,3536,337,3482,382,3426,425,3368,467,3309,507,3248,545,3186,582,3122,617,3057,651,2990,683,2922,712,2852,741,2781,767,2709,791,2636,814,2562,834,2486,853,2409,869,2332,884,2253,896,2174,906,2093,914,2012,920,1930,923,1847,924,1763,923,1680,920,1597,914,1515,906,1434,896,1353,884,1274,869,1195,853,1117,834,1041,814,965,791,891,767,817,741,745,712,675,683,605,651,537,617,470,582,405,545,341,507,278,467,218,425,158,382,101,337,45,291,-9,244,-61,195,-112,145,-160,93,-207,41,-252,0,-284xe" filled="true" fillcolor="#b91f25" stroked="false">
                <v:path arrowok="t"/>
                <v:fill type="solid"/>
                <w10:wrap type="none"/>
              </v:shape>
            </w:pict>
          </mc:Fallback>
        </mc:AlternateContent>
      </w:r>
      <w:r>
        <w:rPr>
          <w:b/>
          <w:color w:val="000002"/>
          <w:spacing w:val="-2"/>
          <w:sz w:val="23"/>
        </w:rPr>
        <w:t>ЧИЊЕНИЧНИ</w:t>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20"/>
        <w:rPr>
          <w:b/>
          <w:sz w:val="23"/>
        </w:rPr>
      </w:pPr>
    </w:p>
    <w:p>
      <w:pPr>
        <w:spacing w:before="0"/>
        <w:ind w:left="1553" w:right="0" w:firstLine="0"/>
        <w:jc w:val="left"/>
        <w:rPr>
          <w:b/>
          <w:sz w:val="23"/>
        </w:rPr>
      </w:pPr>
      <w:r>
        <w:rPr>
          <w:b/>
          <w:color w:val="000002"/>
          <w:spacing w:val="-2"/>
          <w:sz w:val="23"/>
        </w:rPr>
        <w:t>ФИНАНСИЈСКИ</w:t>
      </w:r>
    </w:p>
    <w:p>
      <w:pPr>
        <w:pStyle w:val="BodyText"/>
        <w:rPr>
          <w:b/>
        </w:rPr>
      </w:pPr>
    </w:p>
    <w:p>
      <w:pPr>
        <w:pStyle w:val="BodyText"/>
        <w:rPr>
          <w:b/>
        </w:rPr>
      </w:pPr>
    </w:p>
    <w:p>
      <w:pPr>
        <w:pStyle w:val="BodyText"/>
        <w:rPr>
          <w:b/>
        </w:rPr>
      </w:pPr>
    </w:p>
    <w:p>
      <w:pPr>
        <w:pStyle w:val="BodyText"/>
        <w:rPr>
          <w:b/>
        </w:rPr>
      </w:pPr>
    </w:p>
    <w:p>
      <w:pPr>
        <w:pStyle w:val="BodyText"/>
        <w:spacing w:before="247"/>
        <w:rPr>
          <w:b/>
        </w:rPr>
      </w:pPr>
    </w:p>
    <w:p>
      <w:pPr>
        <w:pStyle w:val="BodyText"/>
        <w:spacing w:line="249" w:lineRule="auto" w:before="1"/>
        <w:ind w:left="1417" w:right="1411"/>
        <w:jc w:val="both"/>
      </w:pPr>
      <w:r>
        <w:rPr>
          <w:color w:val="231F20"/>
        </w:rPr>
        <w:t>Редовне ревизије пружају прилику реализаторима пројекта и другим кључним актерима да дубље анализирају информације прикупљене кроз праћење, разматрају импликације и доносе информисане одлуке и менаџменту да предузме одговарајуће мере у циљу делотворне реали- зације.</w:t>
      </w:r>
      <w:r>
        <w:rPr>
          <w:color w:val="231F20"/>
          <w:spacing w:val="-5"/>
        </w:rPr>
        <w:t> </w:t>
      </w:r>
      <w:r>
        <w:rPr>
          <w:color w:val="231F20"/>
        </w:rPr>
        <w:t>Главна</w:t>
      </w:r>
      <w:r>
        <w:rPr>
          <w:color w:val="231F20"/>
          <w:spacing w:val="-5"/>
        </w:rPr>
        <w:t> </w:t>
      </w:r>
      <w:r>
        <w:rPr>
          <w:color w:val="231F20"/>
        </w:rPr>
        <w:t>сврха</w:t>
      </w:r>
      <w:r>
        <w:rPr>
          <w:color w:val="231F20"/>
          <w:spacing w:val="-5"/>
        </w:rPr>
        <w:t> </w:t>
      </w:r>
      <w:r>
        <w:rPr>
          <w:color w:val="231F20"/>
        </w:rPr>
        <w:t>ревизије</w:t>
      </w:r>
      <w:r>
        <w:rPr>
          <w:color w:val="231F20"/>
          <w:spacing w:val="-5"/>
        </w:rPr>
        <w:t> </w:t>
      </w:r>
      <w:r>
        <w:rPr>
          <w:color w:val="231F20"/>
        </w:rPr>
        <w:t>је</w:t>
      </w:r>
      <w:r>
        <w:rPr>
          <w:color w:val="231F20"/>
          <w:spacing w:val="-5"/>
        </w:rPr>
        <w:t> </w:t>
      </w:r>
      <w:r>
        <w:rPr>
          <w:b/>
          <w:color w:val="231F20"/>
        </w:rPr>
        <w:t>саопштавање</w:t>
      </w:r>
      <w:r>
        <w:rPr>
          <w:b/>
          <w:color w:val="231F20"/>
          <w:spacing w:val="-5"/>
        </w:rPr>
        <w:t> </w:t>
      </w:r>
      <w:r>
        <w:rPr>
          <w:b/>
          <w:color w:val="231F20"/>
        </w:rPr>
        <w:t>информација,</w:t>
      </w:r>
      <w:r>
        <w:rPr>
          <w:b/>
          <w:color w:val="231F20"/>
          <w:spacing w:val="-5"/>
        </w:rPr>
        <w:t> </w:t>
      </w:r>
      <w:r>
        <w:rPr>
          <w:b/>
          <w:color w:val="231F20"/>
        </w:rPr>
        <w:t>доношење</w:t>
      </w:r>
      <w:r>
        <w:rPr>
          <w:b/>
          <w:color w:val="231F20"/>
          <w:spacing w:val="-5"/>
        </w:rPr>
        <w:t> </w:t>
      </w:r>
      <w:r>
        <w:rPr>
          <w:b/>
          <w:color w:val="231F20"/>
        </w:rPr>
        <w:t>колективних</w:t>
      </w:r>
      <w:r>
        <w:rPr>
          <w:b/>
          <w:color w:val="231F20"/>
          <w:spacing w:val="-5"/>
        </w:rPr>
        <w:t> </w:t>
      </w:r>
      <w:r>
        <w:rPr>
          <w:b/>
          <w:color w:val="231F20"/>
        </w:rPr>
        <w:t>одлука</w:t>
      </w:r>
      <w:r>
        <w:rPr>
          <w:b/>
          <w:color w:val="231F20"/>
          <w:spacing w:val="-5"/>
        </w:rPr>
        <w:t> </w:t>
      </w:r>
      <w:r>
        <w:rPr>
          <w:b/>
          <w:color w:val="231F20"/>
        </w:rPr>
        <w:t>и</w:t>
      </w:r>
      <w:r>
        <w:rPr>
          <w:color w:val="231F20"/>
        </w:rPr>
        <w:t>, по потреби, измена плана даљег програма.</w:t>
      </w:r>
    </w:p>
    <w:p>
      <w:pPr>
        <w:pStyle w:val="BodyText"/>
        <w:spacing w:after="0" w:line="249" w:lineRule="auto"/>
        <w:jc w:val="both"/>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0" simplePos="0" relativeHeight="15859712">
                <wp:simplePos x="0" y="0"/>
                <wp:positionH relativeFrom="page">
                  <wp:posOffset>6155999</wp:posOffset>
                </wp:positionH>
                <wp:positionV relativeFrom="page">
                  <wp:posOffset>8254909</wp:posOffset>
                </wp:positionV>
                <wp:extent cx="1404620" cy="2437130"/>
                <wp:effectExtent l="0" t="0" r="0" b="0"/>
                <wp:wrapNone/>
                <wp:docPr id="534" name="Graphic 534"/>
                <wp:cNvGraphicFramePr>
                  <a:graphicFrameLocks/>
                </wp:cNvGraphicFramePr>
                <a:graphic>
                  <a:graphicData uri="http://schemas.microsoft.com/office/word/2010/wordprocessingShape">
                    <wps:wsp>
                      <wps:cNvPr id="534" name="Graphic 534"/>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859712" id="docshape510"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60736">
                <wp:simplePos x="0" y="0"/>
                <wp:positionH relativeFrom="page">
                  <wp:posOffset>0</wp:posOffset>
                </wp:positionH>
                <wp:positionV relativeFrom="page">
                  <wp:posOffset>9868369</wp:posOffset>
                </wp:positionV>
                <wp:extent cx="784225" cy="824230"/>
                <wp:effectExtent l="0" t="0" r="0" b="0"/>
                <wp:wrapNone/>
                <wp:docPr id="535" name="Graphic 535"/>
                <wp:cNvGraphicFramePr>
                  <a:graphicFrameLocks/>
                </wp:cNvGraphicFramePr>
                <a:graphic>
                  <a:graphicData uri="http://schemas.microsoft.com/office/word/2010/wordprocessingShape">
                    <wps:wsp>
                      <wps:cNvPr id="535" name="Graphic 535"/>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60736" id="docshape511"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2900680" cy="1257300"/>
                <wp:effectExtent l="0" t="0" r="0" b="0"/>
                <wp:docPr id="536" name="Group 536"/>
                <wp:cNvGraphicFramePr>
                  <a:graphicFrameLocks/>
                </wp:cNvGraphicFramePr>
                <a:graphic>
                  <a:graphicData uri="http://schemas.microsoft.com/office/word/2010/wordprocessingGroup">
                    <wpg:wgp>
                      <wpg:cNvPr id="536" name="Group 536"/>
                      <wpg:cNvGrpSpPr/>
                      <wpg:grpSpPr>
                        <a:xfrm>
                          <a:off x="0" y="0"/>
                          <a:ext cx="2900680" cy="1257300"/>
                          <a:chExt cx="2900680" cy="1257300"/>
                        </a:xfrm>
                      </wpg:grpSpPr>
                      <wps:wsp>
                        <wps:cNvPr id="537" name="Graphic 537"/>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538" name="Textbox 538"/>
                        <wps:cNvSpPr txBox="1"/>
                        <wps:spPr>
                          <a:xfrm>
                            <a:off x="0" y="0"/>
                            <a:ext cx="2900680" cy="1257300"/>
                          </a:xfrm>
                          <a:prstGeom prst="rect">
                            <a:avLst/>
                          </a:prstGeom>
                        </wps:spPr>
                        <wps:txbx>
                          <w:txbxContent>
                            <w:p>
                              <w:pPr>
                                <w:spacing w:line="240" w:lineRule="auto" w:before="0"/>
                                <w:rPr>
                                  <w:sz w:val="28"/>
                                </w:rPr>
                              </w:pPr>
                            </w:p>
                            <w:p>
                              <w:pPr>
                                <w:spacing w:line="240" w:lineRule="auto" w:before="0"/>
                                <w:rPr>
                                  <w:sz w:val="28"/>
                                </w:rPr>
                              </w:pPr>
                            </w:p>
                            <w:p>
                              <w:pPr>
                                <w:spacing w:line="240" w:lineRule="auto" w:before="335"/>
                                <w:rPr>
                                  <w:sz w:val="28"/>
                                </w:rPr>
                              </w:pPr>
                            </w:p>
                            <w:p>
                              <w:pPr>
                                <w:spacing w:before="0"/>
                                <w:ind w:left="1417" w:right="0" w:firstLine="0"/>
                                <w:jc w:val="left"/>
                                <w:rPr>
                                  <w:b/>
                                  <w:i/>
                                  <w:sz w:val="28"/>
                                </w:rPr>
                              </w:pPr>
                              <w:r>
                                <w:rPr>
                                  <w:b/>
                                  <w:i/>
                                  <w:color w:val="B91F25"/>
                                  <w:spacing w:val="-2"/>
                                  <w:sz w:val="28"/>
                                </w:rPr>
                                <w:t>Закључак</w:t>
                              </w:r>
                            </w:p>
                          </w:txbxContent>
                        </wps:txbx>
                        <wps:bodyPr wrap="square" lIns="0" tIns="0" rIns="0" bIns="0" rtlCol="0">
                          <a:noAutofit/>
                        </wps:bodyPr>
                      </wps:wsp>
                    </wpg:wgp>
                  </a:graphicData>
                </a:graphic>
              </wp:inline>
            </w:drawing>
          </mc:Choice>
          <mc:Fallback>
            <w:pict>
              <v:group style="width:228.4pt;height:99pt;mso-position-horizontal-relative:char;mso-position-vertical-relative:line" id="docshapegroup512" coordorigin="0,0" coordsize="4568,1980">
                <v:shape style="position:absolute;left:0;top:0;width:4568;height:1980" id="docshape513"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shape style="position:absolute;left:0;top:0;width:4568;height:1980" type="#_x0000_t202" id="docshape514" filled="false" stroked="false">
                  <v:textbox inset="0,0,0,0">
                    <w:txbxContent>
                      <w:p>
                        <w:pPr>
                          <w:spacing w:line="240" w:lineRule="auto" w:before="0"/>
                          <w:rPr>
                            <w:sz w:val="28"/>
                          </w:rPr>
                        </w:pPr>
                      </w:p>
                      <w:p>
                        <w:pPr>
                          <w:spacing w:line="240" w:lineRule="auto" w:before="0"/>
                          <w:rPr>
                            <w:sz w:val="28"/>
                          </w:rPr>
                        </w:pPr>
                      </w:p>
                      <w:p>
                        <w:pPr>
                          <w:spacing w:line="240" w:lineRule="auto" w:before="335"/>
                          <w:rPr>
                            <w:sz w:val="28"/>
                          </w:rPr>
                        </w:pPr>
                      </w:p>
                      <w:p>
                        <w:pPr>
                          <w:spacing w:before="0"/>
                          <w:ind w:left="1417" w:right="0" w:firstLine="0"/>
                          <w:jc w:val="left"/>
                          <w:rPr>
                            <w:b/>
                            <w:i/>
                            <w:sz w:val="28"/>
                          </w:rPr>
                        </w:pPr>
                        <w:r>
                          <w:rPr>
                            <w:b/>
                            <w:i/>
                            <w:color w:val="B91F25"/>
                            <w:spacing w:val="-2"/>
                            <w:sz w:val="28"/>
                          </w:rPr>
                          <w:t>Закључак</w:t>
                        </w:r>
                      </w:p>
                    </w:txbxContent>
                  </v:textbox>
                  <w10:wrap type="none"/>
                </v:shape>
              </v:group>
            </w:pict>
          </mc:Fallback>
        </mc:AlternateContent>
      </w:r>
      <w:r>
        <w:rPr>
          <w:sz w:val="20"/>
        </w:rPr>
      </w:r>
    </w:p>
    <w:p>
      <w:pPr>
        <w:pStyle w:val="BodyText"/>
        <w:spacing w:before="86"/>
      </w:pPr>
    </w:p>
    <w:p>
      <w:pPr>
        <w:pStyle w:val="BodyText"/>
        <w:spacing w:line="249" w:lineRule="auto" w:before="1"/>
        <w:ind w:left="1417" w:right="1412"/>
        <w:jc w:val="both"/>
      </w:pPr>
      <w:r>
        <w:rPr/>
        <mc:AlternateContent>
          <mc:Choice Requires="wps">
            <w:drawing>
              <wp:anchor distT="0" distB="0" distL="0" distR="0" allowOverlap="1" layoutInCell="1" locked="0" behindDoc="0" simplePos="0" relativeHeight="15860224">
                <wp:simplePos x="0" y="0"/>
                <wp:positionH relativeFrom="page">
                  <wp:posOffset>6951981</wp:posOffset>
                </wp:positionH>
                <wp:positionV relativeFrom="paragraph">
                  <wp:posOffset>222487</wp:posOffset>
                </wp:positionV>
                <wp:extent cx="608330" cy="2632075"/>
                <wp:effectExtent l="0" t="0" r="0" b="0"/>
                <wp:wrapNone/>
                <wp:docPr id="539" name="Graphic 539"/>
                <wp:cNvGraphicFramePr>
                  <a:graphicFrameLocks/>
                </wp:cNvGraphicFramePr>
                <a:graphic>
                  <a:graphicData uri="http://schemas.microsoft.com/office/word/2010/wordprocessingShape">
                    <wps:wsp>
                      <wps:cNvPr id="539" name="Graphic 53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7.518705pt;width:47.9pt;height:207.25pt;mso-position-horizontal-relative:page;mso-position-vertical-relative:paragraph;z-index:15860224" id="docshape515" coordorigin="10948,350" coordsize="958,4145" path="m11906,350l11832,408,11779,452,11728,499,11677,548,11629,598,11581,650,11535,704,11490,760,11447,818,11406,877,11366,938,11327,1000,11290,1064,11255,1129,11222,1196,11190,1264,11160,1334,11132,1405,11106,1477,11081,1550,11059,1624,11038,1700,11020,1777,11003,1854,10989,1933,10976,2012,10966,2093,10958,2174,10953,2256,10949,2339,10948,2423,10949,2506,10953,2589,10958,2671,10966,2752,10976,2833,10989,2912,11003,2991,11020,3069,11038,3145,11059,3221,11081,3295,11106,3369,11132,3441,11160,3511,11190,3581,11222,3649,11255,3716,11290,3781,11327,3845,11366,3908,11406,3968,11447,4028,11490,4085,11535,4141,11581,4195,11629,4247,11677,4298,11728,4346,11779,4393,11832,4438,11886,4480,11906,4495,11906,350xe" filled="true" fillcolor="#b91f25" stroked="false">
                <v:path arrowok="t"/>
                <v:fill type="solid"/>
                <w10:wrap type="none"/>
              </v:shape>
            </w:pict>
          </mc:Fallback>
        </mc:AlternateContent>
      </w:r>
      <w:r>
        <w:rPr>
          <w:color w:val="231F20"/>
        </w:rPr>
        <w:t>Грантoви представљају вредну врсту уговора који се ставља на располагање одређеном броју непрофитних</w:t>
      </w:r>
      <w:r>
        <w:rPr>
          <w:color w:val="231F20"/>
          <w:spacing w:val="-2"/>
        </w:rPr>
        <w:t> </w:t>
      </w:r>
      <w:r>
        <w:rPr>
          <w:color w:val="231F20"/>
        </w:rPr>
        <w:t>структура.</w:t>
      </w:r>
      <w:r>
        <w:rPr>
          <w:color w:val="231F20"/>
          <w:spacing w:val="-1"/>
        </w:rPr>
        <w:t> </w:t>
      </w:r>
      <w:r>
        <w:rPr>
          <w:color w:val="231F20"/>
        </w:rPr>
        <w:t>У</w:t>
      </w:r>
      <w:r>
        <w:rPr>
          <w:color w:val="231F20"/>
          <w:spacing w:val="-1"/>
        </w:rPr>
        <w:t> </w:t>
      </w:r>
      <w:r>
        <w:rPr>
          <w:color w:val="231F20"/>
        </w:rPr>
        <w:t>Републици</w:t>
      </w:r>
      <w:r>
        <w:rPr>
          <w:color w:val="231F20"/>
          <w:spacing w:val="-1"/>
        </w:rPr>
        <w:t> </w:t>
      </w:r>
      <w:r>
        <w:rPr>
          <w:color w:val="231F20"/>
        </w:rPr>
        <w:t>Србији,</w:t>
      </w:r>
      <w:r>
        <w:rPr>
          <w:color w:val="231F20"/>
          <w:spacing w:val="-1"/>
        </w:rPr>
        <w:t> </w:t>
      </w:r>
      <w:r>
        <w:rPr>
          <w:color w:val="231F20"/>
        </w:rPr>
        <w:t>значајан</w:t>
      </w:r>
      <w:r>
        <w:rPr>
          <w:color w:val="231F20"/>
          <w:spacing w:val="-1"/>
        </w:rPr>
        <w:t> </w:t>
      </w:r>
      <w:r>
        <w:rPr>
          <w:color w:val="231F20"/>
        </w:rPr>
        <w:t>део</w:t>
      </w:r>
      <w:r>
        <w:rPr>
          <w:color w:val="231F20"/>
          <w:spacing w:val="-1"/>
        </w:rPr>
        <w:t> </w:t>
      </w:r>
      <w:r>
        <w:rPr>
          <w:color w:val="231F20"/>
        </w:rPr>
        <w:t>средстава</w:t>
      </w:r>
      <w:r>
        <w:rPr>
          <w:color w:val="231F20"/>
          <w:spacing w:val="-1"/>
        </w:rPr>
        <w:t> </w:t>
      </w:r>
      <w:r>
        <w:rPr>
          <w:color w:val="231F20"/>
        </w:rPr>
        <w:t>из</w:t>
      </w:r>
      <w:r>
        <w:rPr>
          <w:color w:val="231F20"/>
          <w:spacing w:val="-1"/>
        </w:rPr>
        <w:t> </w:t>
      </w:r>
      <w:r>
        <w:rPr>
          <w:color w:val="231F20"/>
        </w:rPr>
        <w:t>фондова</w:t>
      </w:r>
      <w:r>
        <w:rPr>
          <w:color w:val="231F20"/>
          <w:spacing w:val="-1"/>
        </w:rPr>
        <w:t> </w:t>
      </w:r>
      <w:r>
        <w:rPr>
          <w:color w:val="231F20"/>
        </w:rPr>
        <w:t>ЕУ</w:t>
      </w:r>
      <w:r>
        <w:rPr>
          <w:color w:val="231F20"/>
          <w:spacing w:val="-1"/>
        </w:rPr>
        <w:t> </w:t>
      </w:r>
      <w:r>
        <w:rPr>
          <w:color w:val="231F20"/>
        </w:rPr>
        <w:t>–</w:t>
      </w:r>
      <w:r>
        <w:rPr>
          <w:color w:val="231F20"/>
          <w:spacing w:val="-1"/>
        </w:rPr>
        <w:t> </w:t>
      </w:r>
      <w:r>
        <w:rPr>
          <w:color w:val="231F20"/>
        </w:rPr>
        <w:t>али</w:t>
      </w:r>
      <w:r>
        <w:rPr>
          <w:color w:val="231F20"/>
          <w:spacing w:val="-1"/>
        </w:rPr>
        <w:t> </w:t>
      </w:r>
      <w:r>
        <w:rPr>
          <w:color w:val="231F20"/>
        </w:rPr>
        <w:t>и</w:t>
      </w:r>
      <w:r>
        <w:rPr>
          <w:color w:val="231F20"/>
          <w:spacing w:val="-1"/>
        </w:rPr>
        <w:t> </w:t>
      </w:r>
      <w:r>
        <w:rPr>
          <w:color w:val="231F20"/>
        </w:rPr>
        <w:t>дру- гих донатора – додељује се према процедурама Позива за подношење предлога. За разлику од профитних организација и јавних структура, које добијају различите врсте помоћи предвиђене уговорима о услугама (по процедурама о Услугама у ПРАГ-у ) и јединице локалне самоуправе и организације цивилног друштва своје активности могу да финансирају помоћу грантова. Међу- тим,</w:t>
      </w:r>
      <w:r>
        <w:rPr>
          <w:color w:val="231F20"/>
          <w:spacing w:val="-5"/>
        </w:rPr>
        <w:t> </w:t>
      </w:r>
      <w:r>
        <w:rPr>
          <w:color w:val="231F20"/>
        </w:rPr>
        <w:t>оваква</w:t>
      </w:r>
      <w:r>
        <w:rPr>
          <w:color w:val="231F20"/>
          <w:spacing w:val="-5"/>
        </w:rPr>
        <w:t> </w:t>
      </w:r>
      <w:r>
        <w:rPr>
          <w:color w:val="231F20"/>
        </w:rPr>
        <w:t>врста</w:t>
      </w:r>
      <w:r>
        <w:rPr>
          <w:color w:val="231F20"/>
          <w:spacing w:val="-5"/>
        </w:rPr>
        <w:t> </w:t>
      </w:r>
      <w:r>
        <w:rPr>
          <w:color w:val="231F20"/>
        </w:rPr>
        <w:t>помоћи</w:t>
      </w:r>
      <w:r>
        <w:rPr>
          <w:color w:val="231F20"/>
          <w:spacing w:val="-5"/>
        </w:rPr>
        <w:t> </w:t>
      </w:r>
      <w:r>
        <w:rPr>
          <w:color w:val="231F20"/>
        </w:rPr>
        <w:t>подразумева</w:t>
      </w:r>
      <w:r>
        <w:rPr>
          <w:color w:val="231F20"/>
          <w:spacing w:val="-5"/>
        </w:rPr>
        <w:t> </w:t>
      </w:r>
      <w:r>
        <w:rPr>
          <w:color w:val="231F20"/>
        </w:rPr>
        <w:t>висок</w:t>
      </w:r>
      <w:r>
        <w:rPr>
          <w:color w:val="231F20"/>
          <w:spacing w:val="-5"/>
        </w:rPr>
        <w:t> </w:t>
      </w:r>
      <w:r>
        <w:rPr>
          <w:color w:val="231F20"/>
        </w:rPr>
        <w:t>квалитет</w:t>
      </w:r>
      <w:r>
        <w:rPr>
          <w:color w:val="231F20"/>
          <w:spacing w:val="-5"/>
        </w:rPr>
        <w:t> </w:t>
      </w:r>
      <w:r>
        <w:rPr>
          <w:color w:val="231F20"/>
        </w:rPr>
        <w:t>предлога</w:t>
      </w:r>
      <w:r>
        <w:rPr>
          <w:color w:val="231F20"/>
          <w:spacing w:val="-5"/>
        </w:rPr>
        <w:t> </w:t>
      </w:r>
      <w:r>
        <w:rPr>
          <w:color w:val="231F20"/>
        </w:rPr>
        <w:t>(и</w:t>
      </w:r>
      <w:r>
        <w:rPr>
          <w:color w:val="231F20"/>
          <w:spacing w:val="-5"/>
        </w:rPr>
        <w:t> </w:t>
      </w:r>
      <w:r>
        <w:rPr>
          <w:color w:val="231F20"/>
        </w:rPr>
        <w:t>у</w:t>
      </w:r>
      <w:r>
        <w:rPr>
          <w:color w:val="231F20"/>
          <w:spacing w:val="-5"/>
        </w:rPr>
        <w:t> </w:t>
      </w:r>
      <w:r>
        <w:rPr>
          <w:color w:val="231F20"/>
        </w:rPr>
        <w:t>техничком</w:t>
      </w:r>
      <w:r>
        <w:rPr>
          <w:color w:val="231F20"/>
          <w:spacing w:val="-5"/>
        </w:rPr>
        <w:t> </w:t>
      </w:r>
      <w:r>
        <w:rPr>
          <w:color w:val="231F20"/>
        </w:rPr>
        <w:t>и</w:t>
      </w:r>
      <w:r>
        <w:rPr>
          <w:color w:val="231F20"/>
          <w:spacing w:val="-5"/>
        </w:rPr>
        <w:t> </w:t>
      </w:r>
      <w:r>
        <w:rPr>
          <w:color w:val="231F20"/>
        </w:rPr>
        <w:t>у</w:t>
      </w:r>
      <w:r>
        <w:rPr>
          <w:color w:val="231F20"/>
          <w:spacing w:val="-5"/>
        </w:rPr>
        <w:t> </w:t>
      </w:r>
      <w:r>
        <w:rPr>
          <w:color w:val="231F20"/>
        </w:rPr>
        <w:t>администра- тивном смислу) каквих у овом тренутку углавном нема.</w:t>
      </w:r>
    </w:p>
    <w:p>
      <w:pPr>
        <w:pStyle w:val="BodyText"/>
        <w:spacing w:line="249" w:lineRule="auto" w:before="239"/>
        <w:ind w:left="1417" w:right="1414"/>
        <w:jc w:val="both"/>
      </w:pPr>
      <w:r>
        <w:rPr>
          <w:color w:val="231F20"/>
        </w:rPr>
        <w:t>Искуство је показало да велики број </w:t>
      </w:r>
      <w:r>
        <w:rPr>
          <w:b/>
          <w:i/>
          <w:color w:val="231F20"/>
        </w:rPr>
        <w:t>подносиоца пријава често узима грантове „здраво за готово“.</w:t>
      </w:r>
      <w:r>
        <w:rPr>
          <w:b/>
          <w:i/>
          <w:color w:val="231F20"/>
          <w:spacing w:val="-3"/>
        </w:rPr>
        <w:t> </w:t>
      </w:r>
      <w:r>
        <w:rPr>
          <w:color w:val="231F20"/>
        </w:rPr>
        <w:t>Они</w:t>
      </w:r>
      <w:r>
        <w:rPr>
          <w:color w:val="231F20"/>
          <w:spacing w:val="-3"/>
        </w:rPr>
        <w:t> </w:t>
      </w:r>
      <w:r>
        <w:rPr>
          <w:color w:val="231F20"/>
        </w:rPr>
        <w:t>не</w:t>
      </w:r>
      <w:r>
        <w:rPr>
          <w:color w:val="231F20"/>
          <w:spacing w:val="-3"/>
        </w:rPr>
        <w:t> </w:t>
      </w:r>
      <w:r>
        <w:rPr>
          <w:color w:val="231F20"/>
        </w:rPr>
        <w:t>посвећују</w:t>
      </w:r>
      <w:r>
        <w:rPr>
          <w:color w:val="231F20"/>
          <w:spacing w:val="-3"/>
        </w:rPr>
        <w:t> </w:t>
      </w:r>
      <w:r>
        <w:rPr>
          <w:color w:val="231F20"/>
        </w:rPr>
        <w:t>довољно</w:t>
      </w:r>
      <w:r>
        <w:rPr>
          <w:color w:val="231F20"/>
          <w:spacing w:val="-3"/>
        </w:rPr>
        <w:t> </w:t>
      </w:r>
      <w:r>
        <w:rPr>
          <w:color w:val="231F20"/>
        </w:rPr>
        <w:t>времена</w:t>
      </w:r>
      <w:r>
        <w:rPr>
          <w:color w:val="231F20"/>
          <w:spacing w:val="-3"/>
        </w:rPr>
        <w:t> </w:t>
      </w:r>
      <w:r>
        <w:rPr>
          <w:color w:val="231F20"/>
        </w:rPr>
        <w:t>осмишљавању</w:t>
      </w:r>
      <w:r>
        <w:rPr>
          <w:color w:val="231F20"/>
          <w:spacing w:val="-3"/>
        </w:rPr>
        <w:t> </w:t>
      </w:r>
      <w:r>
        <w:rPr>
          <w:color w:val="231F20"/>
        </w:rPr>
        <w:t>и</w:t>
      </w:r>
      <w:r>
        <w:rPr>
          <w:color w:val="231F20"/>
          <w:spacing w:val="-3"/>
        </w:rPr>
        <w:t> </w:t>
      </w:r>
      <w:r>
        <w:rPr>
          <w:color w:val="231F20"/>
        </w:rPr>
        <w:t>разради</w:t>
      </w:r>
      <w:r>
        <w:rPr>
          <w:color w:val="231F20"/>
          <w:spacing w:val="-3"/>
        </w:rPr>
        <w:t> </w:t>
      </w:r>
      <w:r>
        <w:rPr>
          <w:color w:val="231F20"/>
        </w:rPr>
        <w:t>својих</w:t>
      </w:r>
      <w:r>
        <w:rPr>
          <w:color w:val="231F20"/>
          <w:spacing w:val="-3"/>
        </w:rPr>
        <w:t> </w:t>
      </w:r>
      <w:r>
        <w:rPr>
          <w:color w:val="231F20"/>
        </w:rPr>
        <w:t>пројектних</w:t>
      </w:r>
      <w:r>
        <w:rPr>
          <w:color w:val="231F20"/>
          <w:spacing w:val="-3"/>
        </w:rPr>
        <w:t> </w:t>
      </w:r>
      <w:r>
        <w:rPr>
          <w:color w:val="231F20"/>
        </w:rPr>
        <w:t>идеја, не</w:t>
      </w:r>
      <w:r>
        <w:rPr>
          <w:color w:val="231F20"/>
          <w:spacing w:val="-9"/>
        </w:rPr>
        <w:t> </w:t>
      </w:r>
      <w:r>
        <w:rPr>
          <w:color w:val="231F20"/>
        </w:rPr>
        <w:t>читају</w:t>
      </w:r>
      <w:r>
        <w:rPr>
          <w:color w:val="231F20"/>
          <w:spacing w:val="-9"/>
        </w:rPr>
        <w:t> </w:t>
      </w:r>
      <w:r>
        <w:rPr>
          <w:color w:val="231F20"/>
        </w:rPr>
        <w:t>пажљиво</w:t>
      </w:r>
      <w:r>
        <w:rPr>
          <w:color w:val="231F20"/>
          <w:spacing w:val="-9"/>
        </w:rPr>
        <w:t> </w:t>
      </w:r>
      <w:r>
        <w:rPr>
          <w:color w:val="231F20"/>
        </w:rPr>
        <w:t>Смернице</w:t>
      </w:r>
      <w:r>
        <w:rPr>
          <w:color w:val="231F20"/>
          <w:spacing w:val="-9"/>
        </w:rPr>
        <w:t> </w:t>
      </w:r>
      <w:r>
        <w:rPr>
          <w:color w:val="231F20"/>
        </w:rPr>
        <w:t>за</w:t>
      </w:r>
      <w:r>
        <w:rPr>
          <w:color w:val="231F20"/>
          <w:spacing w:val="-9"/>
        </w:rPr>
        <w:t> </w:t>
      </w:r>
      <w:r>
        <w:rPr>
          <w:color w:val="231F20"/>
        </w:rPr>
        <w:t>пријављивање</w:t>
      </w:r>
      <w:r>
        <w:rPr>
          <w:color w:val="231F20"/>
          <w:spacing w:val="-9"/>
        </w:rPr>
        <w:t> </w:t>
      </w:r>
      <w:r>
        <w:rPr>
          <w:color w:val="231F20"/>
        </w:rPr>
        <w:t>и</w:t>
      </w:r>
      <w:r>
        <w:rPr>
          <w:color w:val="231F20"/>
          <w:spacing w:val="-9"/>
        </w:rPr>
        <w:t> </w:t>
      </w:r>
      <w:r>
        <w:rPr>
          <w:color w:val="231F20"/>
        </w:rPr>
        <w:t>не</w:t>
      </w:r>
      <w:r>
        <w:rPr>
          <w:color w:val="231F20"/>
          <w:spacing w:val="-9"/>
        </w:rPr>
        <w:t> </w:t>
      </w:r>
      <w:r>
        <w:rPr>
          <w:color w:val="231F20"/>
        </w:rPr>
        <w:t>придржавају</w:t>
      </w:r>
      <w:r>
        <w:rPr>
          <w:color w:val="231F20"/>
          <w:spacing w:val="-9"/>
        </w:rPr>
        <w:t> </w:t>
      </w:r>
      <w:r>
        <w:rPr>
          <w:color w:val="231F20"/>
        </w:rPr>
        <w:t>се</w:t>
      </w:r>
      <w:r>
        <w:rPr>
          <w:color w:val="231F20"/>
          <w:spacing w:val="-9"/>
        </w:rPr>
        <w:t> </w:t>
      </w:r>
      <w:r>
        <w:rPr>
          <w:color w:val="231F20"/>
        </w:rPr>
        <w:t>упутстава.</w:t>
      </w:r>
      <w:r>
        <w:rPr>
          <w:color w:val="231F20"/>
          <w:spacing w:val="-9"/>
        </w:rPr>
        <w:t> </w:t>
      </w:r>
      <w:r>
        <w:rPr>
          <w:color w:val="231F20"/>
        </w:rPr>
        <w:t>У</w:t>
      </w:r>
      <w:r>
        <w:rPr>
          <w:color w:val="231F20"/>
          <w:spacing w:val="-9"/>
        </w:rPr>
        <w:t> </w:t>
      </w:r>
      <w:r>
        <w:rPr>
          <w:color w:val="231F20"/>
        </w:rPr>
        <w:t>таквој</w:t>
      </w:r>
      <w:r>
        <w:rPr>
          <w:color w:val="231F20"/>
          <w:spacing w:val="-9"/>
        </w:rPr>
        <w:t> </w:t>
      </w:r>
      <w:r>
        <w:rPr>
          <w:color w:val="231F20"/>
        </w:rPr>
        <w:t>ситуацији долази до финансирања лоше израђених пројеката, ако се средства за финансирање уопште и </w:t>
      </w:r>
      <w:r>
        <w:rPr>
          <w:color w:val="231F20"/>
          <w:spacing w:val="-2"/>
        </w:rPr>
        <w:t>добију.</w:t>
      </w:r>
    </w:p>
    <w:p>
      <w:pPr>
        <w:pStyle w:val="BodyText"/>
        <w:spacing w:line="249" w:lineRule="auto" w:before="237"/>
        <w:ind w:left="1417" w:right="1413"/>
        <w:jc w:val="both"/>
      </w:pPr>
      <w:r>
        <w:rPr>
          <w:color w:val="231F20"/>
        </w:rPr>
        <w:t>Нажалост,</w:t>
      </w:r>
      <w:r>
        <w:rPr>
          <w:color w:val="231F20"/>
          <w:spacing w:val="-2"/>
        </w:rPr>
        <w:t> </w:t>
      </w:r>
      <w:r>
        <w:rPr>
          <w:b/>
          <w:i/>
          <w:color w:val="231F20"/>
        </w:rPr>
        <w:t>институције</w:t>
      </w:r>
      <w:r>
        <w:rPr>
          <w:b/>
          <w:i/>
          <w:color w:val="231F20"/>
          <w:spacing w:val="-2"/>
        </w:rPr>
        <w:t> </w:t>
      </w:r>
      <w:r>
        <w:rPr>
          <w:b/>
          <w:i/>
          <w:color w:val="231F20"/>
        </w:rPr>
        <w:t>које</w:t>
      </w:r>
      <w:r>
        <w:rPr>
          <w:b/>
          <w:i/>
          <w:color w:val="231F20"/>
          <w:spacing w:val="-2"/>
        </w:rPr>
        <w:t> </w:t>
      </w:r>
      <w:r>
        <w:rPr>
          <w:b/>
          <w:i/>
          <w:color w:val="231F20"/>
        </w:rPr>
        <w:t>подносе</w:t>
      </w:r>
      <w:r>
        <w:rPr>
          <w:b/>
          <w:i/>
          <w:color w:val="231F20"/>
          <w:spacing w:val="-2"/>
        </w:rPr>
        <w:t> </w:t>
      </w:r>
      <w:r>
        <w:rPr>
          <w:b/>
          <w:i/>
          <w:color w:val="231F20"/>
        </w:rPr>
        <w:t>пријаве</w:t>
      </w:r>
      <w:r>
        <w:rPr>
          <w:b/>
          <w:i/>
          <w:color w:val="231F20"/>
          <w:spacing w:val="-2"/>
        </w:rPr>
        <w:t> </w:t>
      </w:r>
      <w:r>
        <w:rPr>
          <w:b/>
          <w:i/>
          <w:color w:val="231F20"/>
        </w:rPr>
        <w:t>за</w:t>
      </w:r>
      <w:r>
        <w:rPr>
          <w:b/>
          <w:i/>
          <w:color w:val="231F20"/>
          <w:spacing w:val="-2"/>
        </w:rPr>
        <w:t> </w:t>
      </w:r>
      <w:r>
        <w:rPr>
          <w:b/>
          <w:i/>
          <w:color w:val="231F20"/>
        </w:rPr>
        <w:t>доделу</w:t>
      </w:r>
      <w:r>
        <w:rPr>
          <w:b/>
          <w:i/>
          <w:color w:val="231F20"/>
          <w:spacing w:val="-2"/>
        </w:rPr>
        <w:t> </w:t>
      </w:r>
      <w:r>
        <w:rPr>
          <w:b/>
          <w:i/>
          <w:color w:val="231F20"/>
        </w:rPr>
        <w:t>грантова</w:t>
      </w:r>
      <w:r>
        <w:rPr>
          <w:b/>
          <w:i/>
          <w:color w:val="231F20"/>
          <w:spacing w:val="-2"/>
        </w:rPr>
        <w:t> </w:t>
      </w:r>
      <w:r>
        <w:rPr>
          <w:b/>
          <w:i/>
          <w:color w:val="231F20"/>
        </w:rPr>
        <w:t>нису</w:t>
      </w:r>
      <w:r>
        <w:rPr>
          <w:b/>
          <w:i/>
          <w:color w:val="231F20"/>
          <w:spacing w:val="-2"/>
        </w:rPr>
        <w:t> </w:t>
      </w:r>
      <w:r>
        <w:rPr>
          <w:b/>
          <w:i/>
          <w:color w:val="231F20"/>
        </w:rPr>
        <w:t>и</w:t>
      </w:r>
      <w:r>
        <w:rPr>
          <w:b/>
          <w:i/>
          <w:color w:val="231F20"/>
          <w:spacing w:val="-2"/>
        </w:rPr>
        <w:t> </w:t>
      </w:r>
      <w:r>
        <w:rPr>
          <w:b/>
          <w:i/>
          <w:color w:val="231F20"/>
        </w:rPr>
        <w:t>саме</w:t>
      </w:r>
      <w:r>
        <w:rPr>
          <w:b/>
          <w:i/>
          <w:color w:val="231F20"/>
          <w:spacing w:val="-2"/>
        </w:rPr>
        <w:t> </w:t>
      </w:r>
      <w:r>
        <w:rPr>
          <w:b/>
          <w:i/>
          <w:color w:val="231F20"/>
        </w:rPr>
        <w:t>довољно</w:t>
      </w:r>
      <w:r>
        <w:rPr>
          <w:b/>
          <w:i/>
          <w:color w:val="231F20"/>
          <w:spacing w:val="-2"/>
        </w:rPr>
        <w:t> </w:t>
      </w:r>
      <w:r>
        <w:rPr>
          <w:b/>
          <w:i/>
          <w:color w:val="231F20"/>
        </w:rPr>
        <w:t>укљу- чене</w:t>
      </w:r>
      <w:r>
        <w:rPr>
          <w:b/>
          <w:i/>
          <w:color w:val="231F20"/>
          <w:spacing w:val="-6"/>
        </w:rPr>
        <w:t> </w:t>
      </w:r>
      <w:r>
        <w:rPr>
          <w:b/>
          <w:i/>
          <w:color w:val="231F20"/>
        </w:rPr>
        <w:t>у</w:t>
      </w:r>
      <w:r>
        <w:rPr>
          <w:b/>
          <w:i/>
          <w:color w:val="231F20"/>
          <w:spacing w:val="-6"/>
        </w:rPr>
        <w:t> </w:t>
      </w:r>
      <w:r>
        <w:rPr>
          <w:b/>
          <w:i/>
          <w:color w:val="231F20"/>
        </w:rPr>
        <w:t>припрему</w:t>
      </w:r>
      <w:r>
        <w:rPr>
          <w:b/>
          <w:i/>
          <w:color w:val="231F20"/>
          <w:spacing w:val="-6"/>
        </w:rPr>
        <w:t> </w:t>
      </w:r>
      <w:r>
        <w:rPr>
          <w:b/>
          <w:i/>
          <w:color w:val="231F20"/>
        </w:rPr>
        <w:t>пројеката</w:t>
      </w:r>
      <w:r>
        <w:rPr>
          <w:color w:val="231F20"/>
        </w:rPr>
        <w:t>.</w:t>
      </w:r>
      <w:r>
        <w:rPr>
          <w:color w:val="231F20"/>
          <w:spacing w:val="-6"/>
        </w:rPr>
        <w:t> </w:t>
      </w:r>
      <w:r>
        <w:rPr>
          <w:color w:val="231F20"/>
        </w:rPr>
        <w:t>Таква</w:t>
      </w:r>
      <w:r>
        <w:rPr>
          <w:color w:val="231F20"/>
          <w:spacing w:val="-6"/>
        </w:rPr>
        <w:t> </w:t>
      </w:r>
      <w:r>
        <w:rPr>
          <w:color w:val="231F20"/>
        </w:rPr>
        <w:t>ситуација</w:t>
      </w:r>
      <w:r>
        <w:rPr>
          <w:color w:val="231F20"/>
          <w:spacing w:val="-6"/>
        </w:rPr>
        <w:t> </w:t>
      </w:r>
      <w:r>
        <w:rPr>
          <w:color w:val="231F20"/>
        </w:rPr>
        <w:t>није</w:t>
      </w:r>
      <w:r>
        <w:rPr>
          <w:color w:val="231F20"/>
          <w:spacing w:val="-6"/>
        </w:rPr>
        <w:t> </w:t>
      </w:r>
      <w:r>
        <w:rPr>
          <w:color w:val="231F20"/>
        </w:rPr>
        <w:t>само</w:t>
      </w:r>
      <w:r>
        <w:rPr>
          <w:color w:val="231F20"/>
          <w:spacing w:val="-6"/>
        </w:rPr>
        <w:t> </w:t>
      </w:r>
      <w:r>
        <w:rPr>
          <w:color w:val="231F20"/>
        </w:rPr>
        <w:t>у</w:t>
      </w:r>
      <w:r>
        <w:rPr>
          <w:color w:val="231F20"/>
          <w:spacing w:val="-6"/>
        </w:rPr>
        <w:t> </w:t>
      </w:r>
      <w:r>
        <w:rPr>
          <w:color w:val="231F20"/>
        </w:rPr>
        <w:t>супротности</w:t>
      </w:r>
      <w:r>
        <w:rPr>
          <w:color w:val="231F20"/>
          <w:spacing w:val="-6"/>
        </w:rPr>
        <w:t> </w:t>
      </w:r>
      <w:r>
        <w:rPr>
          <w:color w:val="231F20"/>
        </w:rPr>
        <w:t>са</w:t>
      </w:r>
      <w:r>
        <w:rPr>
          <w:color w:val="231F20"/>
          <w:spacing w:val="-6"/>
        </w:rPr>
        <w:t> </w:t>
      </w:r>
      <w:r>
        <w:rPr>
          <w:color w:val="231F20"/>
        </w:rPr>
        <w:t>самим</w:t>
      </w:r>
      <w:r>
        <w:rPr>
          <w:color w:val="231F20"/>
          <w:spacing w:val="-6"/>
        </w:rPr>
        <w:t> </w:t>
      </w:r>
      <w:r>
        <w:rPr>
          <w:color w:val="231F20"/>
        </w:rPr>
        <w:t>начелом</w:t>
      </w:r>
      <w:r>
        <w:rPr>
          <w:color w:val="231F20"/>
          <w:spacing w:val="-6"/>
        </w:rPr>
        <w:t> </w:t>
      </w:r>
      <w:r>
        <w:rPr>
          <w:color w:val="231F20"/>
        </w:rPr>
        <w:t>намене грантова</w:t>
      </w:r>
      <w:r>
        <w:rPr>
          <w:color w:val="231F20"/>
          <w:spacing w:val="-2"/>
        </w:rPr>
        <w:t> </w:t>
      </w:r>
      <w:r>
        <w:rPr>
          <w:color w:val="231F20"/>
        </w:rPr>
        <w:t>већ</w:t>
      </w:r>
      <w:r>
        <w:rPr>
          <w:color w:val="231F20"/>
          <w:spacing w:val="-3"/>
        </w:rPr>
        <w:t> </w:t>
      </w:r>
      <w:r>
        <w:rPr>
          <w:color w:val="231F20"/>
        </w:rPr>
        <w:t>је</w:t>
      </w:r>
      <w:r>
        <w:rPr>
          <w:color w:val="231F20"/>
          <w:spacing w:val="-2"/>
        </w:rPr>
        <w:t> </w:t>
      </w:r>
      <w:r>
        <w:rPr>
          <w:color w:val="231F20"/>
        </w:rPr>
        <w:t>и</w:t>
      </w:r>
      <w:r>
        <w:rPr>
          <w:color w:val="231F20"/>
          <w:spacing w:val="-2"/>
        </w:rPr>
        <w:t> </w:t>
      </w:r>
      <w:r>
        <w:rPr>
          <w:color w:val="231F20"/>
        </w:rPr>
        <w:t>потенцијално</w:t>
      </w:r>
      <w:r>
        <w:rPr>
          <w:color w:val="231F20"/>
          <w:spacing w:val="-3"/>
        </w:rPr>
        <w:t> </w:t>
      </w:r>
      <w:r>
        <w:rPr>
          <w:color w:val="231F20"/>
        </w:rPr>
        <w:t>ризична</w:t>
      </w:r>
      <w:r>
        <w:rPr>
          <w:color w:val="231F20"/>
          <w:spacing w:val="-3"/>
        </w:rPr>
        <w:t> </w:t>
      </w:r>
      <w:r>
        <w:rPr>
          <w:color w:val="231F20"/>
        </w:rPr>
        <w:t>јер</w:t>
      </w:r>
      <w:r>
        <w:rPr>
          <w:color w:val="231F20"/>
          <w:spacing w:val="-3"/>
        </w:rPr>
        <w:t> </w:t>
      </w:r>
      <w:r>
        <w:rPr>
          <w:color w:val="231F20"/>
        </w:rPr>
        <w:t>се</w:t>
      </w:r>
      <w:r>
        <w:rPr>
          <w:color w:val="231F20"/>
          <w:spacing w:val="-3"/>
        </w:rPr>
        <w:t> </w:t>
      </w:r>
      <w:r>
        <w:rPr>
          <w:color w:val="231F20"/>
        </w:rPr>
        <w:t>дешава</w:t>
      </w:r>
      <w:r>
        <w:rPr>
          <w:color w:val="231F20"/>
          <w:spacing w:val="-3"/>
        </w:rPr>
        <w:t> </w:t>
      </w:r>
      <w:r>
        <w:rPr>
          <w:color w:val="231F20"/>
        </w:rPr>
        <w:t>да</w:t>
      </w:r>
      <w:r>
        <w:rPr>
          <w:color w:val="231F20"/>
          <w:spacing w:val="-2"/>
        </w:rPr>
        <w:t> </w:t>
      </w:r>
      <w:r>
        <w:rPr>
          <w:color w:val="231F20"/>
        </w:rPr>
        <w:t>одређена</w:t>
      </w:r>
      <w:r>
        <w:rPr>
          <w:color w:val="231F20"/>
          <w:spacing w:val="-3"/>
        </w:rPr>
        <w:t> </w:t>
      </w:r>
      <w:r>
        <w:rPr>
          <w:color w:val="231F20"/>
        </w:rPr>
        <w:t>структура</w:t>
      </w:r>
      <w:r>
        <w:rPr>
          <w:color w:val="231F20"/>
          <w:spacing w:val="-3"/>
        </w:rPr>
        <w:t> </w:t>
      </w:r>
      <w:r>
        <w:rPr>
          <w:color w:val="231F20"/>
        </w:rPr>
        <w:t>буде</w:t>
      </w:r>
      <w:r>
        <w:rPr>
          <w:color w:val="231F20"/>
          <w:spacing w:val="-2"/>
        </w:rPr>
        <w:t> </w:t>
      </w:r>
      <w:r>
        <w:rPr>
          <w:color w:val="231F20"/>
        </w:rPr>
        <w:t>одговорна</w:t>
      </w:r>
      <w:r>
        <w:rPr>
          <w:color w:val="231F20"/>
          <w:spacing w:val="-2"/>
        </w:rPr>
        <w:t> </w:t>
      </w:r>
      <w:r>
        <w:rPr>
          <w:color w:val="231F20"/>
        </w:rPr>
        <w:t>за спровођење активности у чијој изради није ни учествовала. Наравно, није забрањено тражити екстерну</w:t>
      </w:r>
      <w:r>
        <w:rPr>
          <w:color w:val="231F20"/>
          <w:spacing w:val="-10"/>
        </w:rPr>
        <w:t> </w:t>
      </w:r>
      <w:r>
        <w:rPr>
          <w:color w:val="231F20"/>
        </w:rPr>
        <w:t>помоћ</w:t>
      </w:r>
      <w:r>
        <w:rPr>
          <w:color w:val="231F20"/>
          <w:spacing w:val="-10"/>
        </w:rPr>
        <w:t> </w:t>
      </w:r>
      <w:r>
        <w:rPr>
          <w:color w:val="231F20"/>
        </w:rPr>
        <w:t>у</w:t>
      </w:r>
      <w:r>
        <w:rPr>
          <w:color w:val="231F20"/>
          <w:spacing w:val="-10"/>
        </w:rPr>
        <w:t> </w:t>
      </w:r>
      <w:r>
        <w:rPr>
          <w:color w:val="231F20"/>
        </w:rPr>
        <w:t>припреми</w:t>
      </w:r>
      <w:r>
        <w:rPr>
          <w:color w:val="231F20"/>
          <w:spacing w:val="-10"/>
        </w:rPr>
        <w:t> </w:t>
      </w:r>
      <w:r>
        <w:rPr>
          <w:color w:val="231F20"/>
        </w:rPr>
        <w:t>пројекта</w:t>
      </w:r>
      <w:r>
        <w:rPr>
          <w:color w:val="231F20"/>
          <w:spacing w:val="-10"/>
        </w:rPr>
        <w:t> </w:t>
      </w:r>
      <w:r>
        <w:rPr>
          <w:color w:val="231F20"/>
        </w:rPr>
        <w:t>–</w:t>
      </w:r>
      <w:r>
        <w:rPr>
          <w:color w:val="231F20"/>
          <w:spacing w:val="-10"/>
        </w:rPr>
        <w:t> </w:t>
      </w:r>
      <w:r>
        <w:rPr>
          <w:color w:val="231F20"/>
        </w:rPr>
        <w:t>међутим</w:t>
      </w:r>
      <w:r>
        <w:rPr>
          <w:color w:val="231F20"/>
          <w:spacing w:val="-10"/>
        </w:rPr>
        <w:t> </w:t>
      </w:r>
      <w:r>
        <w:rPr>
          <w:color w:val="231F20"/>
        </w:rPr>
        <w:t>подносилац</w:t>
      </w:r>
      <w:r>
        <w:rPr>
          <w:color w:val="231F20"/>
          <w:spacing w:val="-10"/>
        </w:rPr>
        <w:t> </w:t>
      </w:r>
      <w:r>
        <w:rPr>
          <w:color w:val="231F20"/>
        </w:rPr>
        <w:t>пријаве</w:t>
      </w:r>
      <w:r>
        <w:rPr>
          <w:color w:val="231F20"/>
          <w:spacing w:val="-10"/>
        </w:rPr>
        <w:t> </w:t>
      </w:r>
      <w:r>
        <w:rPr>
          <w:color w:val="231F20"/>
        </w:rPr>
        <w:t>мора</w:t>
      </w:r>
      <w:r>
        <w:rPr>
          <w:color w:val="231F20"/>
          <w:spacing w:val="-10"/>
        </w:rPr>
        <w:t> </w:t>
      </w:r>
      <w:r>
        <w:rPr>
          <w:color w:val="231F20"/>
        </w:rPr>
        <w:t>да</w:t>
      </w:r>
      <w:r>
        <w:rPr>
          <w:color w:val="231F20"/>
          <w:spacing w:val="-10"/>
        </w:rPr>
        <w:t> </w:t>
      </w:r>
      <w:r>
        <w:rPr>
          <w:color w:val="231F20"/>
        </w:rPr>
        <w:t>задржи</w:t>
      </w:r>
      <w:r>
        <w:rPr>
          <w:color w:val="231F20"/>
          <w:spacing w:val="-10"/>
        </w:rPr>
        <w:t> </w:t>
      </w:r>
      <w:r>
        <w:rPr>
          <w:color w:val="231F20"/>
        </w:rPr>
        <w:t>улогу</w:t>
      </w:r>
      <w:r>
        <w:rPr>
          <w:color w:val="231F20"/>
          <w:spacing w:val="-10"/>
        </w:rPr>
        <w:t> </w:t>
      </w:r>
      <w:r>
        <w:rPr>
          <w:color w:val="231F20"/>
        </w:rPr>
        <w:t>руко- водећег тела, како у погледу циљева, резултата и активности, тако и у погледу буџета, суфинан- сирања, спровођења и праћења.</w:t>
      </w:r>
    </w:p>
    <w:p>
      <w:pPr>
        <w:pStyle w:val="BodyText"/>
        <w:spacing w:line="247" w:lineRule="auto" w:before="235"/>
        <w:ind w:left="1417" w:right="1412"/>
        <w:jc w:val="both"/>
      </w:pPr>
      <w:r>
        <w:rPr>
          <w:color w:val="231F20"/>
        </w:rPr>
        <w:t>Када су у питању грантови и пријаве за грантове, потребно је посветити довољно времена ре- шавању питања</w:t>
      </w:r>
      <w:r>
        <w:rPr>
          <w:color w:val="231F20"/>
          <w:spacing w:val="-1"/>
        </w:rPr>
        <w:t> </w:t>
      </w:r>
      <w:r>
        <w:rPr>
          <w:color w:val="231F20"/>
        </w:rPr>
        <w:t>суфинансирања.</w:t>
      </w:r>
      <w:r>
        <w:rPr>
          <w:color w:val="231F20"/>
          <w:spacing w:val="-1"/>
        </w:rPr>
        <w:t> </w:t>
      </w:r>
      <w:r>
        <w:rPr>
          <w:color w:val="231F20"/>
        </w:rPr>
        <w:t>Тренутно,</w:t>
      </w:r>
      <w:r>
        <w:rPr>
          <w:color w:val="231F20"/>
          <w:spacing w:val="-1"/>
        </w:rPr>
        <w:t> </w:t>
      </w:r>
      <w:r>
        <w:rPr>
          <w:color w:val="231F20"/>
        </w:rPr>
        <w:t>у Србији,</w:t>
      </w:r>
      <w:r>
        <w:rPr>
          <w:color w:val="231F20"/>
          <w:spacing w:val="-1"/>
        </w:rPr>
        <w:t> </w:t>
      </w:r>
      <w:r>
        <w:rPr>
          <w:color w:val="231F20"/>
        </w:rPr>
        <w:t>прибављање</w:t>
      </w:r>
      <w:r>
        <w:rPr>
          <w:color w:val="231F20"/>
          <w:spacing w:val="-1"/>
        </w:rPr>
        <w:t> </w:t>
      </w:r>
      <w:r>
        <w:rPr>
          <w:color w:val="231F20"/>
        </w:rPr>
        <w:t>десетина</w:t>
      </w:r>
      <w:r>
        <w:rPr>
          <w:color w:val="231F20"/>
          <w:spacing w:val="-1"/>
        </w:rPr>
        <w:t> </w:t>
      </w:r>
      <w:r>
        <w:rPr>
          <w:color w:val="231F20"/>
        </w:rPr>
        <w:t>хиљада</w:t>
      </w:r>
      <w:r>
        <w:rPr>
          <w:color w:val="231F20"/>
          <w:spacing w:val="-1"/>
        </w:rPr>
        <w:t> </w:t>
      </w:r>
      <w:r>
        <w:rPr>
          <w:color w:val="231F20"/>
        </w:rPr>
        <w:t>евра</w:t>
      </w:r>
      <w:r>
        <w:rPr>
          <w:color w:val="231F20"/>
          <w:spacing w:val="-1"/>
        </w:rPr>
        <w:t> </w:t>
      </w:r>
      <w:r>
        <w:rPr>
          <w:color w:val="231F20"/>
        </w:rPr>
        <w:t>у виду наменских средстава за финансирање одређеног пројекта/активности није лак задатак за под- носиоца пријаве, било да је у питању организација из јавног сектора или из сектора цивилног друштва. Зато је врло препоручљиво да се са закључивањем прелиминарних споразума о фи- нансирању не чека до последњих дана/недеља, већ да се ресурси за суфинансирање предвиде унапред,</w:t>
      </w:r>
      <w:r>
        <w:rPr>
          <w:color w:val="231F20"/>
          <w:spacing w:val="-1"/>
        </w:rPr>
        <w:t> </w:t>
      </w:r>
      <w:r>
        <w:rPr>
          <w:color w:val="231F20"/>
        </w:rPr>
        <w:t>одвајањем</w:t>
      </w:r>
      <w:r>
        <w:rPr>
          <w:color w:val="231F20"/>
          <w:spacing w:val="-1"/>
        </w:rPr>
        <w:t> </w:t>
      </w:r>
      <w:r>
        <w:rPr>
          <w:color w:val="231F20"/>
        </w:rPr>
        <w:t>дела</w:t>
      </w:r>
      <w:r>
        <w:rPr>
          <w:color w:val="231F20"/>
          <w:spacing w:val="-1"/>
        </w:rPr>
        <w:t> </w:t>
      </w:r>
      <w:r>
        <w:rPr>
          <w:color w:val="231F20"/>
        </w:rPr>
        <w:t>средстава</w:t>
      </w:r>
      <w:r>
        <w:rPr>
          <w:color w:val="231F20"/>
          <w:spacing w:val="-1"/>
        </w:rPr>
        <w:t> </w:t>
      </w:r>
      <w:r>
        <w:rPr>
          <w:color w:val="231F20"/>
        </w:rPr>
        <w:t>за</w:t>
      </w:r>
      <w:r>
        <w:rPr>
          <w:color w:val="231F20"/>
          <w:spacing w:val="-1"/>
        </w:rPr>
        <w:t> </w:t>
      </w:r>
      <w:r>
        <w:rPr>
          <w:color w:val="231F20"/>
        </w:rPr>
        <w:t>ове</w:t>
      </w:r>
      <w:r>
        <w:rPr>
          <w:color w:val="231F20"/>
          <w:spacing w:val="-1"/>
        </w:rPr>
        <w:t> </w:t>
      </w:r>
      <w:r>
        <w:rPr>
          <w:color w:val="231F20"/>
        </w:rPr>
        <w:t>намене</w:t>
      </w:r>
      <w:r>
        <w:rPr>
          <w:color w:val="231F20"/>
          <w:spacing w:val="-1"/>
        </w:rPr>
        <w:t> </w:t>
      </w:r>
      <w:r>
        <w:rPr>
          <w:color w:val="231F20"/>
        </w:rPr>
        <w:t>још</w:t>
      </w:r>
      <w:r>
        <w:rPr>
          <w:color w:val="231F20"/>
          <w:spacing w:val="-1"/>
        </w:rPr>
        <w:t> </w:t>
      </w:r>
      <w:r>
        <w:rPr>
          <w:color w:val="231F20"/>
        </w:rPr>
        <w:t>у</w:t>
      </w:r>
      <w:r>
        <w:rPr>
          <w:color w:val="231F20"/>
          <w:spacing w:val="-1"/>
        </w:rPr>
        <w:t> </w:t>
      </w:r>
      <w:r>
        <w:rPr>
          <w:color w:val="231F20"/>
        </w:rPr>
        <w:t>припреми</w:t>
      </w:r>
      <w:r>
        <w:rPr>
          <w:color w:val="231F20"/>
          <w:spacing w:val="-1"/>
        </w:rPr>
        <w:t> </w:t>
      </w:r>
      <w:r>
        <w:rPr>
          <w:color w:val="231F20"/>
        </w:rPr>
        <w:t>годишњег</w:t>
      </w:r>
      <w:r>
        <w:rPr>
          <w:color w:val="231F20"/>
          <w:spacing w:val="-1"/>
        </w:rPr>
        <w:t> </w:t>
      </w:r>
      <w:r>
        <w:rPr>
          <w:color w:val="231F20"/>
        </w:rPr>
        <w:t>буџета</w:t>
      </w:r>
      <w:r>
        <w:rPr>
          <w:color w:val="231F20"/>
          <w:spacing w:val="-1"/>
        </w:rPr>
        <w:t> </w:t>
      </w:r>
      <w:r>
        <w:rPr>
          <w:color w:val="231F20"/>
        </w:rPr>
        <w:t>саме</w:t>
      </w:r>
      <w:r>
        <w:rPr>
          <w:color w:val="231F20"/>
          <w:spacing w:val="-1"/>
        </w:rPr>
        <w:t> </w:t>
      </w:r>
      <w:r>
        <w:rPr>
          <w:color w:val="231F20"/>
        </w:rPr>
        <w:t>орга- </w:t>
      </w:r>
      <w:r>
        <w:rPr>
          <w:color w:val="231F20"/>
          <w:spacing w:val="-2"/>
        </w:rPr>
        <w:t>низације.</w:t>
      </w:r>
    </w:p>
    <w:p>
      <w:pPr>
        <w:pStyle w:val="BodyText"/>
        <w:spacing w:before="81"/>
        <w:rPr>
          <w:sz w:val="20"/>
        </w:rPr>
      </w:pPr>
      <w:r>
        <w:rPr>
          <w:sz w:val="20"/>
        </w:rPr>
        <mc:AlternateContent>
          <mc:Choice Requires="wps">
            <w:drawing>
              <wp:anchor distT="0" distB="0" distL="0" distR="0" allowOverlap="1" layoutInCell="1" locked="0" behindDoc="1" simplePos="0" relativeHeight="487718400">
                <wp:simplePos x="0" y="0"/>
                <wp:positionH relativeFrom="page">
                  <wp:posOffset>900005</wp:posOffset>
                </wp:positionH>
                <wp:positionV relativeFrom="paragraph">
                  <wp:posOffset>222117</wp:posOffset>
                </wp:positionV>
                <wp:extent cx="5760085" cy="777240"/>
                <wp:effectExtent l="0" t="0" r="0" b="0"/>
                <wp:wrapTopAndBottom/>
                <wp:docPr id="540" name="Group 540"/>
                <wp:cNvGraphicFramePr>
                  <a:graphicFrameLocks/>
                </wp:cNvGraphicFramePr>
                <a:graphic>
                  <a:graphicData uri="http://schemas.microsoft.com/office/word/2010/wordprocessingGroup">
                    <wpg:wgp>
                      <wpg:cNvPr id="540" name="Group 540"/>
                      <wpg:cNvGrpSpPr/>
                      <wpg:grpSpPr>
                        <a:xfrm>
                          <a:off x="0" y="0"/>
                          <a:ext cx="5760085" cy="777240"/>
                          <a:chExt cx="5760085" cy="777240"/>
                        </a:xfrm>
                      </wpg:grpSpPr>
                      <wps:wsp>
                        <wps:cNvPr id="541" name="Graphic 541"/>
                        <wps:cNvSpPr/>
                        <wps:spPr>
                          <a:xfrm>
                            <a:off x="31743" y="31748"/>
                            <a:ext cx="5696585" cy="713740"/>
                          </a:xfrm>
                          <a:custGeom>
                            <a:avLst/>
                            <a:gdLst/>
                            <a:ahLst/>
                            <a:cxnLst/>
                            <a:rect l="l" t="t" r="r" b="b"/>
                            <a:pathLst>
                              <a:path w="5696585" h="713740">
                                <a:moveTo>
                                  <a:pt x="5544096" y="0"/>
                                </a:moveTo>
                                <a:lnTo>
                                  <a:pt x="152400" y="0"/>
                                </a:lnTo>
                                <a:lnTo>
                                  <a:pt x="64293" y="2381"/>
                                </a:lnTo>
                                <a:lnTo>
                                  <a:pt x="19050" y="19050"/>
                                </a:lnTo>
                                <a:lnTo>
                                  <a:pt x="2381" y="64293"/>
                                </a:lnTo>
                                <a:lnTo>
                                  <a:pt x="0" y="152400"/>
                                </a:lnTo>
                                <a:lnTo>
                                  <a:pt x="0" y="561251"/>
                                </a:lnTo>
                                <a:lnTo>
                                  <a:pt x="2381" y="649357"/>
                                </a:lnTo>
                                <a:lnTo>
                                  <a:pt x="19050" y="694601"/>
                                </a:lnTo>
                                <a:lnTo>
                                  <a:pt x="64293" y="711269"/>
                                </a:lnTo>
                                <a:lnTo>
                                  <a:pt x="152400" y="713651"/>
                                </a:lnTo>
                                <a:lnTo>
                                  <a:pt x="5544096" y="713651"/>
                                </a:lnTo>
                                <a:lnTo>
                                  <a:pt x="5632202" y="711269"/>
                                </a:lnTo>
                                <a:lnTo>
                                  <a:pt x="5677446" y="694601"/>
                                </a:lnTo>
                                <a:lnTo>
                                  <a:pt x="5694114" y="649357"/>
                                </a:lnTo>
                                <a:lnTo>
                                  <a:pt x="5696496" y="561251"/>
                                </a:lnTo>
                                <a:lnTo>
                                  <a:pt x="5696496" y="152400"/>
                                </a:lnTo>
                                <a:lnTo>
                                  <a:pt x="5694114" y="64293"/>
                                </a:lnTo>
                                <a:lnTo>
                                  <a:pt x="5677446" y="19050"/>
                                </a:lnTo>
                                <a:lnTo>
                                  <a:pt x="5632202" y="2381"/>
                                </a:lnTo>
                                <a:lnTo>
                                  <a:pt x="5544096" y="0"/>
                                </a:lnTo>
                                <a:close/>
                              </a:path>
                            </a:pathLst>
                          </a:custGeom>
                          <a:solidFill>
                            <a:srgbClr val="89C4D3"/>
                          </a:solidFill>
                        </wps:spPr>
                        <wps:bodyPr wrap="square" lIns="0" tIns="0" rIns="0" bIns="0" rtlCol="0">
                          <a:prstTxWarp prst="textNoShape">
                            <a:avLst/>
                          </a:prstTxWarp>
                          <a:noAutofit/>
                        </wps:bodyPr>
                      </wps:wsp>
                      <wps:wsp>
                        <wps:cNvPr id="542" name="Graphic 542"/>
                        <wps:cNvSpPr/>
                        <wps:spPr>
                          <a:xfrm>
                            <a:off x="5302" y="5302"/>
                            <a:ext cx="5749925" cy="767080"/>
                          </a:xfrm>
                          <a:custGeom>
                            <a:avLst/>
                            <a:gdLst/>
                            <a:ahLst/>
                            <a:cxnLst/>
                            <a:rect l="l" t="t" r="r" b="b"/>
                            <a:pathLst>
                              <a:path w="5749925" h="767080">
                                <a:moveTo>
                                  <a:pt x="178841" y="0"/>
                                </a:moveTo>
                                <a:lnTo>
                                  <a:pt x="104981" y="14929"/>
                                </a:lnTo>
                                <a:lnTo>
                                  <a:pt x="66222" y="36371"/>
                                </a:lnTo>
                                <a:lnTo>
                                  <a:pt x="32619" y="69601"/>
                                </a:lnTo>
                                <a:lnTo>
                                  <a:pt x="8951" y="116473"/>
                                </a:lnTo>
                                <a:lnTo>
                                  <a:pt x="0" y="178841"/>
                                </a:lnTo>
                                <a:lnTo>
                                  <a:pt x="0" y="587692"/>
                                </a:lnTo>
                                <a:lnTo>
                                  <a:pt x="14929" y="661556"/>
                                </a:lnTo>
                                <a:lnTo>
                                  <a:pt x="36371" y="700317"/>
                                </a:lnTo>
                                <a:lnTo>
                                  <a:pt x="69601" y="733924"/>
                                </a:lnTo>
                                <a:lnTo>
                                  <a:pt x="116473" y="757594"/>
                                </a:lnTo>
                                <a:lnTo>
                                  <a:pt x="178841" y="766546"/>
                                </a:lnTo>
                                <a:lnTo>
                                  <a:pt x="5570537" y="766546"/>
                                </a:lnTo>
                                <a:lnTo>
                                  <a:pt x="5644401" y="751616"/>
                                </a:lnTo>
                                <a:lnTo>
                                  <a:pt x="5683162" y="730173"/>
                                </a:lnTo>
                                <a:lnTo>
                                  <a:pt x="5716769" y="696941"/>
                                </a:lnTo>
                                <a:lnTo>
                                  <a:pt x="5740439" y="650065"/>
                                </a:lnTo>
                                <a:lnTo>
                                  <a:pt x="5749391" y="587692"/>
                                </a:lnTo>
                                <a:lnTo>
                                  <a:pt x="5749391" y="178841"/>
                                </a:lnTo>
                                <a:lnTo>
                                  <a:pt x="5734461" y="104986"/>
                                </a:lnTo>
                                <a:lnTo>
                                  <a:pt x="5713018" y="66227"/>
                                </a:lnTo>
                                <a:lnTo>
                                  <a:pt x="5679786" y="32622"/>
                                </a:lnTo>
                                <a:lnTo>
                                  <a:pt x="5632910" y="8952"/>
                                </a:lnTo>
                                <a:lnTo>
                                  <a:pt x="5570537" y="0"/>
                                </a:lnTo>
                                <a:lnTo>
                                  <a:pt x="178841" y="0"/>
                                </a:lnTo>
                                <a:close/>
                              </a:path>
                            </a:pathLst>
                          </a:custGeom>
                          <a:ln w="10604">
                            <a:solidFill>
                              <a:srgbClr val="3A6393"/>
                            </a:solidFill>
                            <a:prstDash val="solid"/>
                          </a:ln>
                        </wps:spPr>
                        <wps:bodyPr wrap="square" lIns="0" tIns="0" rIns="0" bIns="0" rtlCol="0">
                          <a:prstTxWarp prst="textNoShape">
                            <a:avLst/>
                          </a:prstTxWarp>
                          <a:noAutofit/>
                        </wps:bodyPr>
                      </wps:wsp>
                      <wps:wsp>
                        <wps:cNvPr id="543" name="Graphic 543"/>
                        <wps:cNvSpPr/>
                        <wps:spPr>
                          <a:xfrm>
                            <a:off x="58196" y="58196"/>
                            <a:ext cx="5643880" cy="661035"/>
                          </a:xfrm>
                          <a:custGeom>
                            <a:avLst/>
                            <a:gdLst/>
                            <a:ahLst/>
                            <a:cxnLst/>
                            <a:rect l="l" t="t" r="r" b="b"/>
                            <a:pathLst>
                              <a:path w="5643880" h="661035">
                                <a:moveTo>
                                  <a:pt x="125958" y="0"/>
                                </a:moveTo>
                                <a:lnTo>
                                  <a:pt x="75865" y="9477"/>
                                </a:lnTo>
                                <a:lnTo>
                                  <a:pt x="40500" y="29289"/>
                                </a:lnTo>
                                <a:lnTo>
                                  <a:pt x="11820" y="66319"/>
                                </a:lnTo>
                                <a:lnTo>
                                  <a:pt x="0" y="125945"/>
                                </a:lnTo>
                                <a:lnTo>
                                  <a:pt x="0" y="534796"/>
                                </a:lnTo>
                                <a:lnTo>
                                  <a:pt x="9386" y="584664"/>
                                </a:lnTo>
                                <a:lnTo>
                                  <a:pt x="29161" y="620105"/>
                                </a:lnTo>
                                <a:lnTo>
                                  <a:pt x="66209" y="648884"/>
                                </a:lnTo>
                                <a:lnTo>
                                  <a:pt x="125945" y="660755"/>
                                </a:lnTo>
                                <a:lnTo>
                                  <a:pt x="5517642" y="660755"/>
                                </a:lnTo>
                                <a:lnTo>
                                  <a:pt x="5567515" y="651362"/>
                                </a:lnTo>
                                <a:lnTo>
                                  <a:pt x="5602953" y="631588"/>
                                </a:lnTo>
                                <a:lnTo>
                                  <a:pt x="5631731" y="594538"/>
                                </a:lnTo>
                                <a:lnTo>
                                  <a:pt x="5643600" y="534796"/>
                                </a:lnTo>
                                <a:lnTo>
                                  <a:pt x="5643600" y="125945"/>
                                </a:lnTo>
                                <a:lnTo>
                                  <a:pt x="5634207" y="76082"/>
                                </a:lnTo>
                                <a:lnTo>
                                  <a:pt x="5614433" y="40646"/>
                                </a:lnTo>
                                <a:lnTo>
                                  <a:pt x="5577383" y="11869"/>
                                </a:lnTo>
                                <a:lnTo>
                                  <a:pt x="5517642" y="0"/>
                                </a:lnTo>
                                <a:lnTo>
                                  <a:pt x="125958" y="0"/>
                                </a:lnTo>
                                <a:close/>
                              </a:path>
                            </a:pathLst>
                          </a:custGeom>
                          <a:ln w="10604">
                            <a:solidFill>
                              <a:srgbClr val="3A6393"/>
                            </a:solidFill>
                            <a:prstDash val="solid"/>
                          </a:ln>
                        </wps:spPr>
                        <wps:bodyPr wrap="square" lIns="0" tIns="0" rIns="0" bIns="0" rtlCol="0">
                          <a:prstTxWarp prst="textNoShape">
                            <a:avLst/>
                          </a:prstTxWarp>
                          <a:noAutofit/>
                        </wps:bodyPr>
                      </wps:wsp>
                      <wps:wsp>
                        <wps:cNvPr id="544" name="Textbox 544"/>
                        <wps:cNvSpPr txBox="1"/>
                        <wps:spPr>
                          <a:xfrm>
                            <a:off x="0" y="0"/>
                            <a:ext cx="5760085" cy="777240"/>
                          </a:xfrm>
                          <a:prstGeom prst="rect">
                            <a:avLst/>
                          </a:prstGeom>
                        </wps:spPr>
                        <wps:txbx>
                          <w:txbxContent>
                            <w:p>
                              <w:pPr>
                                <w:spacing w:line="403" w:lineRule="auto" w:before="225"/>
                                <w:ind w:left="270" w:right="1982" w:firstLine="0"/>
                                <w:jc w:val="left"/>
                                <w:rPr>
                                  <w:sz w:val="22"/>
                                </w:rPr>
                              </w:pPr>
                              <w:r>
                                <w:rPr>
                                  <w:color w:val="3A6393"/>
                                  <w:sz w:val="22"/>
                                </w:rPr>
                                <w:t>Детљније</w:t>
                              </w:r>
                              <w:r>
                                <w:rPr>
                                  <w:color w:val="3A6393"/>
                                  <w:spacing w:val="-6"/>
                                  <w:sz w:val="22"/>
                                </w:rPr>
                                <w:t> </w:t>
                              </w:r>
                              <w:r>
                                <w:rPr>
                                  <w:color w:val="3A6393"/>
                                  <w:sz w:val="22"/>
                                </w:rPr>
                                <w:t>информације</w:t>
                              </w:r>
                              <w:r>
                                <w:rPr>
                                  <w:color w:val="3A6393"/>
                                  <w:spacing w:val="-6"/>
                                  <w:sz w:val="22"/>
                                </w:rPr>
                                <w:t> </w:t>
                              </w:r>
                              <w:r>
                                <w:rPr>
                                  <w:color w:val="3A6393"/>
                                  <w:sz w:val="22"/>
                                </w:rPr>
                                <w:t>о</w:t>
                              </w:r>
                              <w:r>
                                <w:rPr>
                                  <w:color w:val="3A6393"/>
                                  <w:spacing w:val="-7"/>
                                  <w:sz w:val="22"/>
                                </w:rPr>
                                <w:t> </w:t>
                              </w:r>
                              <w:r>
                                <w:rPr>
                                  <w:color w:val="3A6393"/>
                                  <w:sz w:val="22"/>
                                </w:rPr>
                                <w:t>томе</w:t>
                              </w:r>
                              <w:r>
                                <w:rPr>
                                  <w:color w:val="3A6393"/>
                                  <w:spacing w:val="-6"/>
                                  <w:sz w:val="22"/>
                                </w:rPr>
                                <w:t> </w:t>
                              </w:r>
                              <w:r>
                                <w:rPr>
                                  <w:color w:val="3A6393"/>
                                  <w:sz w:val="22"/>
                                </w:rPr>
                                <w:t>можете</w:t>
                              </w:r>
                              <w:r>
                                <w:rPr>
                                  <w:color w:val="3A6393"/>
                                  <w:spacing w:val="-6"/>
                                  <w:sz w:val="22"/>
                                </w:rPr>
                                <w:t> </w:t>
                              </w:r>
                              <w:r>
                                <w:rPr>
                                  <w:color w:val="3A6393"/>
                                  <w:sz w:val="22"/>
                                </w:rPr>
                                <w:t>наћи</w:t>
                              </w:r>
                              <w:r>
                                <w:rPr>
                                  <w:color w:val="3A6393"/>
                                  <w:spacing w:val="-6"/>
                                  <w:sz w:val="22"/>
                                </w:rPr>
                                <w:t> </w:t>
                              </w:r>
                              <w:r>
                                <w:rPr>
                                  <w:color w:val="3A6393"/>
                                  <w:sz w:val="22"/>
                                </w:rPr>
                                <w:t>на: </w:t>
                              </w:r>
                              <w:r>
                                <w:rPr>
                                  <w:color w:val="3A6393"/>
                                  <w:spacing w:val="-2"/>
                                  <w:sz w:val="22"/>
                                </w:rPr>
                                <w:t>http://ec.europа.eu/europeаid/index_en.htm</w:t>
                              </w:r>
                            </w:p>
                          </w:txbxContent>
                        </wps:txbx>
                        <wps:bodyPr wrap="square" lIns="0" tIns="0" rIns="0" bIns="0" rtlCol="0">
                          <a:noAutofit/>
                        </wps:bodyPr>
                      </wps:wsp>
                    </wpg:wgp>
                  </a:graphicData>
                </a:graphic>
              </wp:anchor>
            </w:drawing>
          </mc:Choice>
          <mc:Fallback>
            <w:pict>
              <v:group style="position:absolute;margin-left:70.8666pt;margin-top:17.489531pt;width:453.55pt;height:61.2pt;mso-position-horizontal-relative:page;mso-position-vertical-relative:paragraph;z-index:-15598080;mso-wrap-distance-left:0;mso-wrap-distance-right:0" id="docshapegroup516" coordorigin="1417,350" coordsize="9071,1224">
                <v:shape style="position:absolute;left:1467;top:399;width:8971;height:1124" id="docshape517" coordorigin="1467,400" coordsize="8971,1124" path="m10198,400l1707,400,1569,404,1497,430,1471,501,1467,640,1467,1284,1471,1422,1497,1494,1569,1520,1707,1524,10198,1524,10337,1520,10408,1494,10434,1422,10438,1284,10438,640,10434,501,10408,430,10337,404,10198,400xe" filled="true" fillcolor="#89c4d3" stroked="false">
                  <v:path arrowok="t"/>
                  <v:fill type="solid"/>
                </v:shape>
                <v:shape style="position:absolute;left:1425;top:358;width:9055;height:1208" id="docshape518" coordorigin="1426,358" coordsize="9055,1208" path="m1707,358l1591,382,1530,415,1477,468,1440,542,1426,640,1426,1284,1449,1400,1483,1461,1535,1514,1609,1551,1707,1565,10198,1565,10315,1542,10376,1508,10428,1456,10466,1382,10480,1284,10480,640,10456,523,10423,462,10370,410,10296,372,10198,358,1707,358xe" filled="false" stroked="true" strokeweight=".835pt" strokecolor="#3a6393">
                  <v:path arrowok="t"/>
                  <v:stroke dashstyle="solid"/>
                </v:shape>
                <v:shape style="position:absolute;left:1508;top:441;width:8888;height:1041" id="docshape519" coordorigin="1509,441" coordsize="8888,1041" path="m1707,441l1628,456,1573,488,1528,546,1509,640,1509,1284,1524,1362,1555,1418,1613,1463,1707,1482,10198,1482,10277,1467,10333,1436,10378,1378,10397,1284,10397,640,10382,561,10351,505,10292,460,10198,441,1707,441xe" filled="false" stroked="true" strokeweight=".835pt" strokecolor="#3a6393">
                  <v:path arrowok="t"/>
                  <v:stroke dashstyle="solid"/>
                </v:shape>
                <v:shape style="position:absolute;left:1417;top:349;width:9071;height:1224" type="#_x0000_t202" id="docshape520" filled="false" stroked="false">
                  <v:textbox inset="0,0,0,0">
                    <w:txbxContent>
                      <w:p>
                        <w:pPr>
                          <w:spacing w:line="403" w:lineRule="auto" w:before="225"/>
                          <w:ind w:left="270" w:right="1982" w:firstLine="0"/>
                          <w:jc w:val="left"/>
                          <w:rPr>
                            <w:sz w:val="22"/>
                          </w:rPr>
                        </w:pPr>
                        <w:r>
                          <w:rPr>
                            <w:color w:val="3A6393"/>
                            <w:sz w:val="22"/>
                          </w:rPr>
                          <w:t>Детљније</w:t>
                        </w:r>
                        <w:r>
                          <w:rPr>
                            <w:color w:val="3A6393"/>
                            <w:spacing w:val="-6"/>
                            <w:sz w:val="22"/>
                          </w:rPr>
                          <w:t> </w:t>
                        </w:r>
                        <w:r>
                          <w:rPr>
                            <w:color w:val="3A6393"/>
                            <w:sz w:val="22"/>
                          </w:rPr>
                          <w:t>информације</w:t>
                        </w:r>
                        <w:r>
                          <w:rPr>
                            <w:color w:val="3A6393"/>
                            <w:spacing w:val="-6"/>
                            <w:sz w:val="22"/>
                          </w:rPr>
                          <w:t> </w:t>
                        </w:r>
                        <w:r>
                          <w:rPr>
                            <w:color w:val="3A6393"/>
                            <w:sz w:val="22"/>
                          </w:rPr>
                          <w:t>о</w:t>
                        </w:r>
                        <w:r>
                          <w:rPr>
                            <w:color w:val="3A6393"/>
                            <w:spacing w:val="-7"/>
                            <w:sz w:val="22"/>
                          </w:rPr>
                          <w:t> </w:t>
                        </w:r>
                        <w:r>
                          <w:rPr>
                            <w:color w:val="3A6393"/>
                            <w:sz w:val="22"/>
                          </w:rPr>
                          <w:t>томе</w:t>
                        </w:r>
                        <w:r>
                          <w:rPr>
                            <w:color w:val="3A6393"/>
                            <w:spacing w:val="-6"/>
                            <w:sz w:val="22"/>
                          </w:rPr>
                          <w:t> </w:t>
                        </w:r>
                        <w:r>
                          <w:rPr>
                            <w:color w:val="3A6393"/>
                            <w:sz w:val="22"/>
                          </w:rPr>
                          <w:t>можете</w:t>
                        </w:r>
                        <w:r>
                          <w:rPr>
                            <w:color w:val="3A6393"/>
                            <w:spacing w:val="-6"/>
                            <w:sz w:val="22"/>
                          </w:rPr>
                          <w:t> </w:t>
                        </w:r>
                        <w:r>
                          <w:rPr>
                            <w:color w:val="3A6393"/>
                            <w:sz w:val="22"/>
                          </w:rPr>
                          <w:t>наћи</w:t>
                        </w:r>
                        <w:r>
                          <w:rPr>
                            <w:color w:val="3A6393"/>
                            <w:spacing w:val="-6"/>
                            <w:sz w:val="22"/>
                          </w:rPr>
                          <w:t> </w:t>
                        </w:r>
                        <w:r>
                          <w:rPr>
                            <w:color w:val="3A6393"/>
                            <w:sz w:val="22"/>
                          </w:rPr>
                          <w:t>на: </w:t>
                        </w:r>
                        <w:r>
                          <w:rPr>
                            <w:color w:val="3A6393"/>
                            <w:spacing w:val="-2"/>
                            <w:sz w:val="22"/>
                          </w:rPr>
                          <w:t>http://ec.europа.eu/europeаid/index_en.htm</w:t>
                        </w:r>
                      </w:p>
                    </w:txbxContent>
                  </v:textbox>
                  <w10:wrap type="none"/>
                </v:shape>
                <w10:wrap type="topAndBottom"/>
              </v:group>
            </w:pict>
          </mc:Fallback>
        </mc:AlternateContent>
      </w:r>
    </w:p>
    <w:p>
      <w:pPr>
        <w:pStyle w:val="BodyText"/>
        <w:spacing w:after="0"/>
        <w:rPr>
          <w:sz w:val="20"/>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63968">
                <wp:simplePos x="0" y="0"/>
                <wp:positionH relativeFrom="page">
                  <wp:posOffset>0</wp:posOffset>
                </wp:positionH>
                <wp:positionV relativeFrom="page">
                  <wp:posOffset>8262334</wp:posOffset>
                </wp:positionV>
                <wp:extent cx="1371600" cy="2430145"/>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52512" id="docshape521"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62272">
                <wp:simplePos x="0" y="0"/>
                <wp:positionH relativeFrom="page">
                  <wp:posOffset>6743699</wp:posOffset>
                </wp:positionH>
                <wp:positionV relativeFrom="page">
                  <wp:posOffset>9867900</wp:posOffset>
                </wp:positionV>
                <wp:extent cx="816610" cy="824230"/>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62272" id="docshape522"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
      </w:pPr>
    </w:p>
    <w:p>
      <w:pPr>
        <w:spacing w:before="0"/>
        <w:ind w:left="1376" w:right="1376" w:firstLine="0"/>
        <w:jc w:val="center"/>
        <w:rPr>
          <w:b/>
          <w:i/>
          <w:sz w:val="22"/>
        </w:rPr>
      </w:pPr>
      <w:r>
        <w:rPr>
          <w:b/>
          <w:i/>
          <w:sz w:val="22"/>
        </w:rPr>
        <mc:AlternateContent>
          <mc:Choice Requires="wps">
            <w:drawing>
              <wp:anchor distT="0" distB="0" distL="0" distR="0" allowOverlap="1" layoutInCell="1" locked="0" behindDoc="0" simplePos="0" relativeHeight="15861760">
                <wp:simplePos x="0" y="0"/>
                <wp:positionH relativeFrom="page">
                  <wp:posOffset>0</wp:posOffset>
                </wp:positionH>
                <wp:positionV relativeFrom="paragraph">
                  <wp:posOffset>-148647</wp:posOffset>
                </wp:positionV>
                <wp:extent cx="587375" cy="2600325"/>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11.704493pt;width:46.25pt;height:204.75pt;mso-position-horizontal-relative:page;mso-position-vertical-relative:paragraph;z-index:15861760" id="docshape523" coordorigin="0,-234" coordsize="925,4095" path="m0,-234l0,3860,41,3828,93,3783,145,3737,195,3688,244,3638,291,3585,337,3531,382,3476,425,3418,467,3359,507,3298,545,3236,582,3172,617,3106,651,3040,683,2971,712,2902,741,2831,767,2759,791,2686,814,2611,834,2536,853,2459,869,2381,884,2303,896,2223,906,2143,914,2062,920,1979,923,1897,924,1813,923,1730,920,1647,914,1565,906,1483,896,1403,884,1323,869,1245,853,1167,834,1090,814,1015,791,941,767,867,741,795,712,724,683,655,651,587,617,520,582,454,545,391,507,328,467,267,425,208,382,151,337,95,291,41,244,-12,195,-62,145,-111,93,-157,41,-202,0,-234xe" filled="true" fillcolor="#b91f25" stroked="false">
                <v:path arrowok="t"/>
                <v:fill type="solid"/>
                <w10:wrap type="none"/>
              </v:shape>
            </w:pict>
          </mc:Fallback>
        </mc:AlternateContent>
      </w:r>
      <w:r>
        <w:rPr>
          <w:b/>
          <w:i/>
          <w:sz w:val="22"/>
        </w:rPr>
        <mc:AlternateContent>
          <mc:Choice Requires="wps">
            <w:drawing>
              <wp:anchor distT="0" distB="0" distL="0" distR="0" allowOverlap="1" layoutInCell="1" locked="0" behindDoc="0" simplePos="0" relativeHeight="15862784">
                <wp:simplePos x="0" y="0"/>
                <wp:positionH relativeFrom="page">
                  <wp:posOffset>900003</wp:posOffset>
                </wp:positionH>
                <wp:positionV relativeFrom="paragraph">
                  <wp:posOffset>-1896683</wp:posOffset>
                </wp:positionV>
                <wp:extent cx="6660515" cy="1478915"/>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6660515" cy="1478915"/>
                          <a:chExt cx="6660515" cy="1478915"/>
                        </a:xfrm>
                      </wpg:grpSpPr>
                      <wps:wsp>
                        <wps:cNvPr id="549" name="Graphic 549"/>
                        <wps:cNvSpPr/>
                        <wps:spPr>
                          <a:xfrm>
                            <a:off x="3841354"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550" name="Graphic 550"/>
                        <wps:cNvSpPr/>
                        <wps:spPr>
                          <a:xfrm>
                            <a:off x="1" y="900003"/>
                            <a:ext cx="5760085" cy="579120"/>
                          </a:xfrm>
                          <a:custGeom>
                            <a:avLst/>
                            <a:gdLst/>
                            <a:ahLst/>
                            <a:cxnLst/>
                            <a:rect l="l" t="t" r="r" b="b"/>
                            <a:pathLst>
                              <a:path w="5760085" h="579120">
                                <a:moveTo>
                                  <a:pt x="5759996" y="12"/>
                                </a:moveTo>
                                <a:lnTo>
                                  <a:pt x="0" y="0"/>
                                </a:lnTo>
                                <a:lnTo>
                                  <a:pt x="0" y="578611"/>
                                </a:lnTo>
                                <a:lnTo>
                                  <a:pt x="5759996" y="578611"/>
                                </a:lnTo>
                                <a:lnTo>
                                  <a:pt x="5759996" y="12"/>
                                </a:lnTo>
                                <a:close/>
                              </a:path>
                            </a:pathLst>
                          </a:custGeom>
                          <a:solidFill>
                            <a:srgbClr val="7D7DBB"/>
                          </a:solidFill>
                        </wps:spPr>
                        <wps:bodyPr wrap="square" lIns="0" tIns="0" rIns="0" bIns="0" rtlCol="0">
                          <a:prstTxWarp prst="textNoShape">
                            <a:avLst/>
                          </a:prstTxWarp>
                          <a:noAutofit/>
                        </wps:bodyPr>
                      </wps:wsp>
                      <wps:wsp>
                        <wps:cNvPr id="551" name="Graphic 551"/>
                        <wps:cNvSpPr/>
                        <wps:spPr>
                          <a:xfrm>
                            <a:off x="0" y="900765"/>
                            <a:ext cx="5760085" cy="577850"/>
                          </a:xfrm>
                          <a:custGeom>
                            <a:avLst/>
                            <a:gdLst/>
                            <a:ahLst/>
                            <a:cxnLst/>
                            <a:rect l="l" t="t" r="r" b="b"/>
                            <a:pathLst>
                              <a:path w="5760085" h="577850">
                                <a:moveTo>
                                  <a:pt x="28847" y="543560"/>
                                </a:moveTo>
                                <a:lnTo>
                                  <a:pt x="12280" y="543560"/>
                                </a:lnTo>
                                <a:lnTo>
                                  <a:pt x="69113" y="577850"/>
                                </a:lnTo>
                                <a:lnTo>
                                  <a:pt x="85382" y="577850"/>
                                </a:lnTo>
                                <a:lnTo>
                                  <a:pt x="28847" y="543560"/>
                                </a:lnTo>
                                <a:close/>
                              </a:path>
                              <a:path w="5760085" h="577850">
                                <a:moveTo>
                                  <a:pt x="102184" y="496570"/>
                                </a:moveTo>
                                <a:lnTo>
                                  <a:pt x="85915" y="496570"/>
                                </a:lnTo>
                                <a:lnTo>
                                  <a:pt x="150812" y="537210"/>
                                </a:lnTo>
                                <a:lnTo>
                                  <a:pt x="85382" y="577850"/>
                                </a:lnTo>
                                <a:lnTo>
                                  <a:pt x="101549" y="577850"/>
                                </a:lnTo>
                                <a:lnTo>
                                  <a:pt x="158991" y="542290"/>
                                </a:lnTo>
                                <a:lnTo>
                                  <a:pt x="175318" y="542290"/>
                                </a:lnTo>
                                <a:lnTo>
                                  <a:pt x="167144" y="537210"/>
                                </a:lnTo>
                                <a:lnTo>
                                  <a:pt x="175252" y="532130"/>
                                </a:lnTo>
                                <a:lnTo>
                                  <a:pt x="158991" y="532130"/>
                                </a:lnTo>
                                <a:lnTo>
                                  <a:pt x="102184" y="496570"/>
                                </a:lnTo>
                                <a:close/>
                              </a:path>
                              <a:path w="5760085" h="577850">
                                <a:moveTo>
                                  <a:pt x="175318" y="542290"/>
                                </a:moveTo>
                                <a:lnTo>
                                  <a:pt x="158991" y="542290"/>
                                </a:lnTo>
                                <a:lnTo>
                                  <a:pt x="216458" y="577850"/>
                                </a:lnTo>
                                <a:lnTo>
                                  <a:pt x="232537" y="577850"/>
                                </a:lnTo>
                                <a:lnTo>
                                  <a:pt x="175318" y="542290"/>
                                </a:lnTo>
                                <a:close/>
                              </a:path>
                              <a:path w="5760085" h="577850">
                                <a:moveTo>
                                  <a:pt x="248113" y="496570"/>
                                </a:moveTo>
                                <a:lnTo>
                                  <a:pt x="232003" y="496570"/>
                                </a:lnTo>
                                <a:lnTo>
                                  <a:pt x="297446" y="538480"/>
                                </a:lnTo>
                                <a:lnTo>
                                  <a:pt x="232537" y="577850"/>
                                </a:lnTo>
                                <a:lnTo>
                                  <a:pt x="248818" y="577850"/>
                                </a:lnTo>
                                <a:lnTo>
                                  <a:pt x="305638" y="543560"/>
                                </a:lnTo>
                                <a:lnTo>
                                  <a:pt x="322208" y="543560"/>
                                </a:lnTo>
                                <a:lnTo>
                                  <a:pt x="313842" y="538480"/>
                                </a:lnTo>
                                <a:lnTo>
                                  <a:pt x="321773" y="533400"/>
                                </a:lnTo>
                                <a:lnTo>
                                  <a:pt x="305612" y="533400"/>
                                </a:lnTo>
                                <a:lnTo>
                                  <a:pt x="248113" y="496570"/>
                                </a:lnTo>
                                <a:close/>
                              </a:path>
                              <a:path w="5760085" h="577850">
                                <a:moveTo>
                                  <a:pt x="322208" y="543560"/>
                                </a:moveTo>
                                <a:lnTo>
                                  <a:pt x="305638" y="543560"/>
                                </a:lnTo>
                                <a:lnTo>
                                  <a:pt x="362559" y="577850"/>
                                </a:lnTo>
                                <a:lnTo>
                                  <a:pt x="378675" y="577850"/>
                                </a:lnTo>
                                <a:lnTo>
                                  <a:pt x="322208" y="543560"/>
                                </a:lnTo>
                                <a:close/>
                              </a:path>
                              <a:path w="5760085" h="577850">
                                <a:moveTo>
                                  <a:pt x="395631" y="496570"/>
                                </a:moveTo>
                                <a:lnTo>
                                  <a:pt x="379272" y="496570"/>
                                </a:lnTo>
                                <a:lnTo>
                                  <a:pt x="444106" y="537210"/>
                                </a:lnTo>
                                <a:lnTo>
                                  <a:pt x="378675" y="577850"/>
                                </a:lnTo>
                                <a:lnTo>
                                  <a:pt x="394919" y="577850"/>
                                </a:lnTo>
                                <a:lnTo>
                                  <a:pt x="452361" y="542290"/>
                                </a:lnTo>
                                <a:lnTo>
                                  <a:pt x="468747" y="542290"/>
                                </a:lnTo>
                                <a:lnTo>
                                  <a:pt x="460565" y="537210"/>
                                </a:lnTo>
                                <a:lnTo>
                                  <a:pt x="468666" y="532130"/>
                                </a:lnTo>
                                <a:lnTo>
                                  <a:pt x="452361" y="532130"/>
                                </a:lnTo>
                                <a:lnTo>
                                  <a:pt x="395631" y="496570"/>
                                </a:lnTo>
                                <a:close/>
                              </a:path>
                              <a:path w="5760085" h="577850">
                                <a:moveTo>
                                  <a:pt x="468747" y="542290"/>
                                </a:moveTo>
                                <a:lnTo>
                                  <a:pt x="452361" y="542290"/>
                                </a:lnTo>
                                <a:lnTo>
                                  <a:pt x="509828" y="577850"/>
                                </a:lnTo>
                                <a:lnTo>
                                  <a:pt x="526021" y="577850"/>
                                </a:lnTo>
                                <a:lnTo>
                                  <a:pt x="468747" y="542290"/>
                                </a:lnTo>
                                <a:close/>
                              </a:path>
                              <a:path w="5760085" h="577850">
                                <a:moveTo>
                                  <a:pt x="541586" y="496570"/>
                                </a:moveTo>
                                <a:lnTo>
                                  <a:pt x="525373" y="496570"/>
                                </a:lnTo>
                                <a:lnTo>
                                  <a:pt x="590867" y="538480"/>
                                </a:lnTo>
                                <a:lnTo>
                                  <a:pt x="526021" y="577850"/>
                                </a:lnTo>
                                <a:lnTo>
                                  <a:pt x="542264" y="577850"/>
                                </a:lnTo>
                                <a:lnTo>
                                  <a:pt x="599097" y="543560"/>
                                </a:lnTo>
                                <a:lnTo>
                                  <a:pt x="615698" y="543560"/>
                                </a:lnTo>
                                <a:lnTo>
                                  <a:pt x="607339" y="538480"/>
                                </a:lnTo>
                                <a:lnTo>
                                  <a:pt x="615274" y="533400"/>
                                </a:lnTo>
                                <a:lnTo>
                                  <a:pt x="599097" y="533400"/>
                                </a:lnTo>
                                <a:lnTo>
                                  <a:pt x="541586" y="496570"/>
                                </a:lnTo>
                                <a:close/>
                              </a:path>
                              <a:path w="5760085" h="577850">
                                <a:moveTo>
                                  <a:pt x="615698" y="543560"/>
                                </a:moveTo>
                                <a:lnTo>
                                  <a:pt x="599097" y="543560"/>
                                </a:lnTo>
                                <a:lnTo>
                                  <a:pt x="655929" y="577850"/>
                                </a:lnTo>
                                <a:lnTo>
                                  <a:pt x="672122" y="577850"/>
                                </a:lnTo>
                                <a:lnTo>
                                  <a:pt x="615698" y="543560"/>
                                </a:lnTo>
                                <a:close/>
                              </a:path>
                              <a:path w="5760085" h="577850">
                                <a:moveTo>
                                  <a:pt x="689044" y="496570"/>
                                </a:moveTo>
                                <a:lnTo>
                                  <a:pt x="672807" y="496570"/>
                                </a:lnTo>
                                <a:lnTo>
                                  <a:pt x="737616" y="537210"/>
                                </a:lnTo>
                                <a:lnTo>
                                  <a:pt x="672122" y="577850"/>
                                </a:lnTo>
                                <a:lnTo>
                                  <a:pt x="688378" y="577850"/>
                                </a:lnTo>
                                <a:lnTo>
                                  <a:pt x="745845" y="542290"/>
                                </a:lnTo>
                                <a:lnTo>
                                  <a:pt x="762179" y="542290"/>
                                </a:lnTo>
                                <a:lnTo>
                                  <a:pt x="753999" y="537210"/>
                                </a:lnTo>
                                <a:lnTo>
                                  <a:pt x="762112" y="532130"/>
                                </a:lnTo>
                                <a:lnTo>
                                  <a:pt x="745807" y="532130"/>
                                </a:lnTo>
                                <a:lnTo>
                                  <a:pt x="689044" y="496570"/>
                                </a:lnTo>
                                <a:close/>
                              </a:path>
                              <a:path w="5760085" h="577850">
                                <a:moveTo>
                                  <a:pt x="762179" y="542290"/>
                                </a:moveTo>
                                <a:lnTo>
                                  <a:pt x="745845" y="542290"/>
                                </a:lnTo>
                                <a:lnTo>
                                  <a:pt x="803275" y="577850"/>
                                </a:lnTo>
                                <a:lnTo>
                                  <a:pt x="819442" y="577850"/>
                                </a:lnTo>
                                <a:lnTo>
                                  <a:pt x="762179" y="542290"/>
                                </a:lnTo>
                                <a:close/>
                              </a:path>
                              <a:path w="5760085" h="577850">
                                <a:moveTo>
                                  <a:pt x="834973" y="496570"/>
                                </a:moveTo>
                                <a:lnTo>
                                  <a:pt x="818908" y="496570"/>
                                </a:lnTo>
                                <a:lnTo>
                                  <a:pt x="884339" y="538480"/>
                                </a:lnTo>
                                <a:lnTo>
                                  <a:pt x="819442" y="577850"/>
                                </a:lnTo>
                                <a:lnTo>
                                  <a:pt x="835558" y="577850"/>
                                </a:lnTo>
                                <a:lnTo>
                                  <a:pt x="892467" y="543560"/>
                                </a:lnTo>
                                <a:lnTo>
                                  <a:pt x="909040" y="543560"/>
                                </a:lnTo>
                                <a:lnTo>
                                  <a:pt x="900671" y="538480"/>
                                </a:lnTo>
                                <a:lnTo>
                                  <a:pt x="908611" y="533400"/>
                                </a:lnTo>
                                <a:lnTo>
                                  <a:pt x="892517" y="533400"/>
                                </a:lnTo>
                                <a:lnTo>
                                  <a:pt x="834973" y="496570"/>
                                </a:lnTo>
                                <a:close/>
                              </a:path>
                              <a:path w="5760085" h="577850">
                                <a:moveTo>
                                  <a:pt x="909040" y="543560"/>
                                </a:moveTo>
                                <a:lnTo>
                                  <a:pt x="892467" y="543560"/>
                                </a:lnTo>
                                <a:lnTo>
                                  <a:pt x="949388" y="577850"/>
                                </a:lnTo>
                                <a:lnTo>
                                  <a:pt x="965530" y="577850"/>
                                </a:lnTo>
                                <a:lnTo>
                                  <a:pt x="909040" y="543560"/>
                                </a:lnTo>
                                <a:close/>
                              </a:path>
                              <a:path w="5760085" h="577850">
                                <a:moveTo>
                                  <a:pt x="982408" y="496570"/>
                                </a:moveTo>
                                <a:lnTo>
                                  <a:pt x="966177" y="496570"/>
                                </a:lnTo>
                                <a:lnTo>
                                  <a:pt x="1031062" y="537210"/>
                                </a:lnTo>
                                <a:lnTo>
                                  <a:pt x="965530" y="577850"/>
                                </a:lnTo>
                                <a:lnTo>
                                  <a:pt x="981646" y="577850"/>
                                </a:lnTo>
                                <a:lnTo>
                                  <a:pt x="1039215" y="542290"/>
                                </a:lnTo>
                                <a:lnTo>
                                  <a:pt x="1055554" y="542290"/>
                                </a:lnTo>
                                <a:lnTo>
                                  <a:pt x="1047369" y="537210"/>
                                </a:lnTo>
                                <a:lnTo>
                                  <a:pt x="1055482" y="532130"/>
                                </a:lnTo>
                                <a:lnTo>
                                  <a:pt x="1039215" y="532130"/>
                                </a:lnTo>
                                <a:lnTo>
                                  <a:pt x="982408" y="496570"/>
                                </a:lnTo>
                                <a:close/>
                              </a:path>
                              <a:path w="5760085" h="577850">
                                <a:moveTo>
                                  <a:pt x="1055554" y="542290"/>
                                </a:moveTo>
                                <a:lnTo>
                                  <a:pt x="1039215" y="542290"/>
                                </a:lnTo>
                                <a:lnTo>
                                  <a:pt x="1096695" y="577850"/>
                                </a:lnTo>
                                <a:lnTo>
                                  <a:pt x="1112850" y="577850"/>
                                </a:lnTo>
                                <a:lnTo>
                                  <a:pt x="1055554" y="542290"/>
                                </a:lnTo>
                                <a:close/>
                              </a:path>
                              <a:path w="5760085" h="577850">
                                <a:moveTo>
                                  <a:pt x="1128343" y="496570"/>
                                </a:moveTo>
                                <a:lnTo>
                                  <a:pt x="1112278" y="496570"/>
                                </a:lnTo>
                                <a:lnTo>
                                  <a:pt x="1177709" y="538480"/>
                                </a:lnTo>
                                <a:lnTo>
                                  <a:pt x="1112850" y="577850"/>
                                </a:lnTo>
                                <a:lnTo>
                                  <a:pt x="1129093" y="577850"/>
                                </a:lnTo>
                                <a:lnTo>
                                  <a:pt x="1185964" y="543560"/>
                                </a:lnTo>
                                <a:lnTo>
                                  <a:pt x="1202483" y="543560"/>
                                </a:lnTo>
                                <a:lnTo>
                                  <a:pt x="1194117" y="538480"/>
                                </a:lnTo>
                                <a:lnTo>
                                  <a:pt x="1202048" y="533400"/>
                                </a:lnTo>
                                <a:lnTo>
                                  <a:pt x="1185887" y="533400"/>
                                </a:lnTo>
                                <a:lnTo>
                                  <a:pt x="1128343" y="496570"/>
                                </a:lnTo>
                                <a:close/>
                              </a:path>
                              <a:path w="5760085" h="577850">
                                <a:moveTo>
                                  <a:pt x="1202483" y="543560"/>
                                </a:moveTo>
                                <a:lnTo>
                                  <a:pt x="1185964" y="543560"/>
                                </a:lnTo>
                                <a:lnTo>
                                  <a:pt x="1242783" y="577850"/>
                                </a:lnTo>
                                <a:lnTo>
                                  <a:pt x="1258951" y="577850"/>
                                </a:lnTo>
                                <a:lnTo>
                                  <a:pt x="1202483" y="543560"/>
                                </a:lnTo>
                                <a:close/>
                              </a:path>
                              <a:path w="5760085" h="577850">
                                <a:moveTo>
                                  <a:pt x="1275905" y="496570"/>
                                </a:moveTo>
                                <a:lnTo>
                                  <a:pt x="1259547" y="496570"/>
                                </a:lnTo>
                                <a:lnTo>
                                  <a:pt x="1324381" y="537210"/>
                                </a:lnTo>
                                <a:lnTo>
                                  <a:pt x="1258951" y="577850"/>
                                </a:lnTo>
                                <a:lnTo>
                                  <a:pt x="1275181" y="577850"/>
                                </a:lnTo>
                                <a:lnTo>
                                  <a:pt x="1332623" y="542290"/>
                                </a:lnTo>
                                <a:lnTo>
                                  <a:pt x="1349000" y="542290"/>
                                </a:lnTo>
                                <a:lnTo>
                                  <a:pt x="1340815" y="537210"/>
                                </a:lnTo>
                                <a:lnTo>
                                  <a:pt x="1348919" y="532130"/>
                                </a:lnTo>
                                <a:lnTo>
                                  <a:pt x="1332623" y="532130"/>
                                </a:lnTo>
                                <a:lnTo>
                                  <a:pt x="1275905" y="496570"/>
                                </a:lnTo>
                                <a:close/>
                              </a:path>
                              <a:path w="5760085" h="577850">
                                <a:moveTo>
                                  <a:pt x="1349000" y="542290"/>
                                </a:moveTo>
                                <a:lnTo>
                                  <a:pt x="1332623" y="542290"/>
                                </a:lnTo>
                                <a:lnTo>
                                  <a:pt x="1390053" y="577850"/>
                                </a:lnTo>
                                <a:lnTo>
                                  <a:pt x="1406296" y="577850"/>
                                </a:lnTo>
                                <a:lnTo>
                                  <a:pt x="1349000" y="542290"/>
                                </a:lnTo>
                                <a:close/>
                              </a:path>
                              <a:path w="5760085" h="577850">
                                <a:moveTo>
                                  <a:pt x="1421872" y="496570"/>
                                </a:moveTo>
                                <a:lnTo>
                                  <a:pt x="1405648" y="496570"/>
                                </a:lnTo>
                                <a:lnTo>
                                  <a:pt x="1471129" y="538480"/>
                                </a:lnTo>
                                <a:lnTo>
                                  <a:pt x="1406296" y="577850"/>
                                </a:lnTo>
                                <a:lnTo>
                                  <a:pt x="1422463" y="577850"/>
                                </a:lnTo>
                                <a:lnTo>
                                  <a:pt x="1479283" y="543560"/>
                                </a:lnTo>
                                <a:lnTo>
                                  <a:pt x="1495907" y="543560"/>
                                </a:lnTo>
                                <a:lnTo>
                                  <a:pt x="1487538" y="538480"/>
                                </a:lnTo>
                                <a:lnTo>
                                  <a:pt x="1495463" y="533400"/>
                                </a:lnTo>
                                <a:lnTo>
                                  <a:pt x="1479372" y="533400"/>
                                </a:lnTo>
                                <a:lnTo>
                                  <a:pt x="1421872" y="496570"/>
                                </a:lnTo>
                                <a:close/>
                              </a:path>
                              <a:path w="5760085" h="577850">
                                <a:moveTo>
                                  <a:pt x="1495907" y="543560"/>
                                </a:moveTo>
                                <a:lnTo>
                                  <a:pt x="1479283" y="543560"/>
                                </a:lnTo>
                                <a:lnTo>
                                  <a:pt x="1536153" y="577850"/>
                                </a:lnTo>
                                <a:lnTo>
                                  <a:pt x="1552397" y="577850"/>
                                </a:lnTo>
                                <a:lnTo>
                                  <a:pt x="1495907" y="543560"/>
                                </a:lnTo>
                                <a:close/>
                              </a:path>
                              <a:path w="5760085" h="577850">
                                <a:moveTo>
                                  <a:pt x="1569186" y="496570"/>
                                </a:moveTo>
                                <a:lnTo>
                                  <a:pt x="1552917" y="496570"/>
                                </a:lnTo>
                                <a:lnTo>
                                  <a:pt x="1617840" y="537210"/>
                                </a:lnTo>
                                <a:lnTo>
                                  <a:pt x="1552397" y="577850"/>
                                </a:lnTo>
                                <a:lnTo>
                                  <a:pt x="1568551" y="577850"/>
                                </a:lnTo>
                                <a:lnTo>
                                  <a:pt x="1625993" y="542290"/>
                                </a:lnTo>
                                <a:lnTo>
                                  <a:pt x="1642349" y="542290"/>
                                </a:lnTo>
                                <a:lnTo>
                                  <a:pt x="1634159" y="537210"/>
                                </a:lnTo>
                                <a:lnTo>
                                  <a:pt x="1642268" y="532130"/>
                                </a:lnTo>
                                <a:lnTo>
                                  <a:pt x="1625993" y="532130"/>
                                </a:lnTo>
                                <a:lnTo>
                                  <a:pt x="1569186" y="496570"/>
                                </a:lnTo>
                                <a:close/>
                              </a:path>
                              <a:path w="5760085" h="577850">
                                <a:moveTo>
                                  <a:pt x="1642349" y="542290"/>
                                </a:moveTo>
                                <a:lnTo>
                                  <a:pt x="1625993" y="542290"/>
                                </a:lnTo>
                                <a:lnTo>
                                  <a:pt x="1683423" y="577850"/>
                                </a:lnTo>
                                <a:lnTo>
                                  <a:pt x="1699679" y="577850"/>
                                </a:lnTo>
                                <a:lnTo>
                                  <a:pt x="1642349" y="542290"/>
                                </a:lnTo>
                                <a:close/>
                              </a:path>
                              <a:path w="5760085" h="577850">
                                <a:moveTo>
                                  <a:pt x="1715115" y="496570"/>
                                </a:moveTo>
                                <a:lnTo>
                                  <a:pt x="1699031" y="496570"/>
                                </a:lnTo>
                                <a:lnTo>
                                  <a:pt x="1764538" y="538480"/>
                                </a:lnTo>
                                <a:lnTo>
                                  <a:pt x="1699679" y="577850"/>
                                </a:lnTo>
                                <a:lnTo>
                                  <a:pt x="1715820" y="577850"/>
                                </a:lnTo>
                                <a:lnTo>
                                  <a:pt x="1772704" y="543560"/>
                                </a:lnTo>
                                <a:lnTo>
                                  <a:pt x="1789234" y="543560"/>
                                </a:lnTo>
                                <a:lnTo>
                                  <a:pt x="1780857" y="538480"/>
                                </a:lnTo>
                                <a:lnTo>
                                  <a:pt x="1788793" y="533400"/>
                                </a:lnTo>
                                <a:lnTo>
                                  <a:pt x="1772704" y="533400"/>
                                </a:lnTo>
                                <a:lnTo>
                                  <a:pt x="1715115" y="496570"/>
                                </a:lnTo>
                                <a:close/>
                              </a:path>
                              <a:path w="5760085" h="577850">
                                <a:moveTo>
                                  <a:pt x="1789234" y="543560"/>
                                </a:moveTo>
                                <a:lnTo>
                                  <a:pt x="1772704" y="543560"/>
                                </a:lnTo>
                                <a:lnTo>
                                  <a:pt x="1829536" y="577850"/>
                                </a:lnTo>
                                <a:lnTo>
                                  <a:pt x="1845779" y="577850"/>
                                </a:lnTo>
                                <a:lnTo>
                                  <a:pt x="1789234" y="543560"/>
                                </a:lnTo>
                                <a:close/>
                              </a:path>
                              <a:path w="5760085" h="577850">
                                <a:moveTo>
                                  <a:pt x="1862688" y="496570"/>
                                </a:moveTo>
                                <a:lnTo>
                                  <a:pt x="1846326" y="496570"/>
                                </a:lnTo>
                                <a:lnTo>
                                  <a:pt x="1911248" y="537210"/>
                                </a:lnTo>
                                <a:lnTo>
                                  <a:pt x="1845779" y="577850"/>
                                </a:lnTo>
                                <a:lnTo>
                                  <a:pt x="1861921" y="577850"/>
                                </a:lnTo>
                                <a:lnTo>
                                  <a:pt x="1919414" y="542290"/>
                                </a:lnTo>
                                <a:lnTo>
                                  <a:pt x="1935786" y="542290"/>
                                </a:lnTo>
                                <a:lnTo>
                                  <a:pt x="1927606" y="537210"/>
                                </a:lnTo>
                                <a:lnTo>
                                  <a:pt x="1935708" y="532130"/>
                                </a:lnTo>
                                <a:lnTo>
                                  <a:pt x="1919439" y="532130"/>
                                </a:lnTo>
                                <a:lnTo>
                                  <a:pt x="1862688" y="496570"/>
                                </a:lnTo>
                                <a:close/>
                              </a:path>
                              <a:path w="5760085" h="577850">
                                <a:moveTo>
                                  <a:pt x="1935786" y="542290"/>
                                </a:moveTo>
                                <a:lnTo>
                                  <a:pt x="1919414" y="542290"/>
                                </a:lnTo>
                                <a:lnTo>
                                  <a:pt x="1976843" y="577850"/>
                                </a:lnTo>
                                <a:lnTo>
                                  <a:pt x="1993049" y="577850"/>
                                </a:lnTo>
                                <a:lnTo>
                                  <a:pt x="1935786" y="542290"/>
                                </a:lnTo>
                                <a:close/>
                              </a:path>
                              <a:path w="5760085" h="577850">
                                <a:moveTo>
                                  <a:pt x="2008612" y="496570"/>
                                </a:moveTo>
                                <a:lnTo>
                                  <a:pt x="1992426" y="496570"/>
                                </a:lnTo>
                                <a:lnTo>
                                  <a:pt x="2057908" y="538480"/>
                                </a:lnTo>
                                <a:lnTo>
                                  <a:pt x="1993049" y="577850"/>
                                </a:lnTo>
                                <a:lnTo>
                                  <a:pt x="2009190" y="577850"/>
                                </a:lnTo>
                                <a:lnTo>
                                  <a:pt x="2066112" y="543560"/>
                                </a:lnTo>
                                <a:lnTo>
                                  <a:pt x="2082680" y="543560"/>
                                </a:lnTo>
                                <a:lnTo>
                                  <a:pt x="2074316" y="538480"/>
                                </a:lnTo>
                                <a:lnTo>
                                  <a:pt x="2082256" y="533400"/>
                                </a:lnTo>
                                <a:lnTo>
                                  <a:pt x="2066112" y="533400"/>
                                </a:lnTo>
                                <a:lnTo>
                                  <a:pt x="2008612" y="496570"/>
                                </a:lnTo>
                                <a:close/>
                              </a:path>
                              <a:path w="5760085" h="577850">
                                <a:moveTo>
                                  <a:pt x="2082680" y="543560"/>
                                </a:moveTo>
                                <a:lnTo>
                                  <a:pt x="2066112" y="543560"/>
                                </a:lnTo>
                                <a:lnTo>
                                  <a:pt x="2122957" y="577850"/>
                                </a:lnTo>
                                <a:lnTo>
                                  <a:pt x="2139137" y="577850"/>
                                </a:lnTo>
                                <a:lnTo>
                                  <a:pt x="2082680" y="543560"/>
                                </a:lnTo>
                                <a:close/>
                              </a:path>
                              <a:path w="5760085" h="577850">
                                <a:moveTo>
                                  <a:pt x="2156059" y="496570"/>
                                </a:moveTo>
                                <a:lnTo>
                                  <a:pt x="2139823" y="496570"/>
                                </a:lnTo>
                                <a:lnTo>
                                  <a:pt x="2204669" y="537210"/>
                                </a:lnTo>
                                <a:lnTo>
                                  <a:pt x="2139137" y="577850"/>
                                </a:lnTo>
                                <a:lnTo>
                                  <a:pt x="2155304" y="577850"/>
                                </a:lnTo>
                                <a:lnTo>
                                  <a:pt x="2212860" y="542290"/>
                                </a:lnTo>
                                <a:lnTo>
                                  <a:pt x="2229199" y="542290"/>
                                </a:lnTo>
                                <a:lnTo>
                                  <a:pt x="2221014" y="537210"/>
                                </a:lnTo>
                                <a:lnTo>
                                  <a:pt x="2229127" y="532130"/>
                                </a:lnTo>
                                <a:lnTo>
                                  <a:pt x="2212822" y="532130"/>
                                </a:lnTo>
                                <a:lnTo>
                                  <a:pt x="2156059" y="496570"/>
                                </a:lnTo>
                                <a:close/>
                              </a:path>
                              <a:path w="5760085" h="577850">
                                <a:moveTo>
                                  <a:pt x="2229199" y="542290"/>
                                </a:moveTo>
                                <a:lnTo>
                                  <a:pt x="2212860" y="542290"/>
                                </a:lnTo>
                                <a:lnTo>
                                  <a:pt x="2270328" y="577850"/>
                                </a:lnTo>
                                <a:lnTo>
                                  <a:pt x="2286495" y="577850"/>
                                </a:lnTo>
                                <a:lnTo>
                                  <a:pt x="2229199" y="542290"/>
                                </a:lnTo>
                                <a:close/>
                              </a:path>
                              <a:path w="5760085" h="577850">
                                <a:moveTo>
                                  <a:pt x="2301985" y="496570"/>
                                </a:moveTo>
                                <a:lnTo>
                                  <a:pt x="2285923" y="496570"/>
                                </a:lnTo>
                                <a:lnTo>
                                  <a:pt x="2351354" y="538480"/>
                                </a:lnTo>
                                <a:lnTo>
                                  <a:pt x="2286495" y="577850"/>
                                </a:lnTo>
                                <a:lnTo>
                                  <a:pt x="2302687" y="577850"/>
                                </a:lnTo>
                                <a:lnTo>
                                  <a:pt x="2359571" y="543560"/>
                                </a:lnTo>
                                <a:lnTo>
                                  <a:pt x="2376095" y="543560"/>
                                </a:lnTo>
                                <a:lnTo>
                                  <a:pt x="2367724" y="538480"/>
                                </a:lnTo>
                                <a:lnTo>
                                  <a:pt x="2375660" y="533400"/>
                                </a:lnTo>
                                <a:lnTo>
                                  <a:pt x="2359507" y="533400"/>
                                </a:lnTo>
                                <a:lnTo>
                                  <a:pt x="2301985" y="496570"/>
                                </a:lnTo>
                                <a:close/>
                              </a:path>
                              <a:path w="5760085" h="577850">
                                <a:moveTo>
                                  <a:pt x="2376095" y="543560"/>
                                </a:moveTo>
                                <a:lnTo>
                                  <a:pt x="2359571" y="543560"/>
                                </a:lnTo>
                                <a:lnTo>
                                  <a:pt x="2416429" y="577850"/>
                                </a:lnTo>
                                <a:lnTo>
                                  <a:pt x="2432596" y="577850"/>
                                </a:lnTo>
                                <a:lnTo>
                                  <a:pt x="2376095" y="543560"/>
                                </a:lnTo>
                                <a:close/>
                              </a:path>
                              <a:path w="5760085" h="577850">
                                <a:moveTo>
                                  <a:pt x="2449434" y="496570"/>
                                </a:moveTo>
                                <a:lnTo>
                                  <a:pt x="2433193" y="496570"/>
                                </a:lnTo>
                                <a:lnTo>
                                  <a:pt x="2498026" y="537210"/>
                                </a:lnTo>
                                <a:lnTo>
                                  <a:pt x="2432596" y="577850"/>
                                </a:lnTo>
                                <a:lnTo>
                                  <a:pt x="2448788" y="577850"/>
                                </a:lnTo>
                                <a:lnTo>
                                  <a:pt x="2506230" y="542290"/>
                                </a:lnTo>
                                <a:lnTo>
                                  <a:pt x="2522602" y="542290"/>
                                </a:lnTo>
                                <a:lnTo>
                                  <a:pt x="2514422" y="537210"/>
                                </a:lnTo>
                                <a:lnTo>
                                  <a:pt x="2522535" y="532130"/>
                                </a:lnTo>
                                <a:lnTo>
                                  <a:pt x="2506230" y="532130"/>
                                </a:lnTo>
                                <a:lnTo>
                                  <a:pt x="2449434" y="496570"/>
                                </a:lnTo>
                                <a:close/>
                              </a:path>
                              <a:path w="5760085" h="577850">
                                <a:moveTo>
                                  <a:pt x="2522602" y="542290"/>
                                </a:moveTo>
                                <a:lnTo>
                                  <a:pt x="2506230" y="542290"/>
                                </a:lnTo>
                                <a:lnTo>
                                  <a:pt x="2563622" y="577850"/>
                                </a:lnTo>
                                <a:lnTo>
                                  <a:pt x="2579865" y="577850"/>
                                </a:lnTo>
                                <a:lnTo>
                                  <a:pt x="2522602" y="542290"/>
                                </a:lnTo>
                                <a:close/>
                              </a:path>
                              <a:path w="5760085" h="577850">
                                <a:moveTo>
                                  <a:pt x="2595346" y="496570"/>
                                </a:moveTo>
                                <a:lnTo>
                                  <a:pt x="2579331" y="496570"/>
                                </a:lnTo>
                                <a:lnTo>
                                  <a:pt x="2644686" y="538480"/>
                                </a:lnTo>
                                <a:lnTo>
                                  <a:pt x="2579865" y="577850"/>
                                </a:lnTo>
                                <a:lnTo>
                                  <a:pt x="2596095" y="577850"/>
                                </a:lnTo>
                                <a:lnTo>
                                  <a:pt x="2652928" y="543560"/>
                                </a:lnTo>
                                <a:lnTo>
                                  <a:pt x="2669507" y="543560"/>
                                </a:lnTo>
                                <a:lnTo>
                                  <a:pt x="2661145" y="538480"/>
                                </a:lnTo>
                                <a:lnTo>
                                  <a:pt x="2669079" y="533400"/>
                                </a:lnTo>
                                <a:lnTo>
                                  <a:pt x="2652890" y="533400"/>
                                </a:lnTo>
                                <a:lnTo>
                                  <a:pt x="2595346" y="496570"/>
                                </a:lnTo>
                                <a:close/>
                              </a:path>
                              <a:path w="5760085" h="577850">
                                <a:moveTo>
                                  <a:pt x="2669507" y="543560"/>
                                </a:moveTo>
                                <a:lnTo>
                                  <a:pt x="2652928" y="543560"/>
                                </a:lnTo>
                                <a:lnTo>
                                  <a:pt x="2709722" y="577850"/>
                                </a:lnTo>
                                <a:lnTo>
                                  <a:pt x="2725953" y="577850"/>
                                </a:lnTo>
                                <a:lnTo>
                                  <a:pt x="2669507" y="543560"/>
                                </a:lnTo>
                                <a:close/>
                              </a:path>
                              <a:path w="5760085" h="577850">
                                <a:moveTo>
                                  <a:pt x="2742876" y="496570"/>
                                </a:moveTo>
                                <a:lnTo>
                                  <a:pt x="2726601" y="496570"/>
                                </a:lnTo>
                                <a:lnTo>
                                  <a:pt x="2791383" y="537210"/>
                                </a:lnTo>
                                <a:lnTo>
                                  <a:pt x="2725953" y="577850"/>
                                </a:lnTo>
                                <a:lnTo>
                                  <a:pt x="2742196" y="577850"/>
                                </a:lnTo>
                                <a:lnTo>
                                  <a:pt x="2799638" y="542290"/>
                                </a:lnTo>
                                <a:lnTo>
                                  <a:pt x="2816017" y="542290"/>
                                </a:lnTo>
                                <a:lnTo>
                                  <a:pt x="2807830" y="537210"/>
                                </a:lnTo>
                                <a:lnTo>
                                  <a:pt x="2815939" y="532130"/>
                                </a:lnTo>
                                <a:lnTo>
                                  <a:pt x="2799638" y="532130"/>
                                </a:lnTo>
                                <a:lnTo>
                                  <a:pt x="2742876" y="496570"/>
                                </a:lnTo>
                                <a:close/>
                              </a:path>
                              <a:path w="5760085" h="577850">
                                <a:moveTo>
                                  <a:pt x="2816017" y="542290"/>
                                </a:moveTo>
                                <a:lnTo>
                                  <a:pt x="2799638" y="542290"/>
                                </a:lnTo>
                                <a:lnTo>
                                  <a:pt x="2857068" y="577850"/>
                                </a:lnTo>
                                <a:lnTo>
                                  <a:pt x="2873324" y="577850"/>
                                </a:lnTo>
                                <a:lnTo>
                                  <a:pt x="2816017" y="542290"/>
                                </a:lnTo>
                                <a:close/>
                              </a:path>
                              <a:path w="5760085" h="577850">
                                <a:moveTo>
                                  <a:pt x="2888814" y="496570"/>
                                </a:moveTo>
                                <a:lnTo>
                                  <a:pt x="2872701" y="496570"/>
                                </a:lnTo>
                                <a:lnTo>
                                  <a:pt x="2938145" y="538480"/>
                                </a:lnTo>
                                <a:lnTo>
                                  <a:pt x="2873324" y="577850"/>
                                </a:lnTo>
                                <a:lnTo>
                                  <a:pt x="2889465" y="577850"/>
                                </a:lnTo>
                                <a:lnTo>
                                  <a:pt x="2946336" y="543560"/>
                                </a:lnTo>
                                <a:lnTo>
                                  <a:pt x="2962911" y="543560"/>
                                </a:lnTo>
                                <a:lnTo>
                                  <a:pt x="2954540" y="538480"/>
                                </a:lnTo>
                                <a:lnTo>
                                  <a:pt x="2962471" y="533400"/>
                                </a:lnTo>
                                <a:lnTo>
                                  <a:pt x="2946336" y="533400"/>
                                </a:lnTo>
                                <a:lnTo>
                                  <a:pt x="2888814" y="496570"/>
                                </a:lnTo>
                                <a:close/>
                              </a:path>
                              <a:path w="5760085" h="577850">
                                <a:moveTo>
                                  <a:pt x="2962911" y="543560"/>
                                </a:moveTo>
                                <a:lnTo>
                                  <a:pt x="2946336" y="543560"/>
                                </a:lnTo>
                                <a:lnTo>
                                  <a:pt x="3003181" y="577850"/>
                                </a:lnTo>
                                <a:lnTo>
                                  <a:pt x="3019412" y="577850"/>
                                </a:lnTo>
                                <a:lnTo>
                                  <a:pt x="2962911" y="543560"/>
                                </a:lnTo>
                                <a:close/>
                              </a:path>
                              <a:path w="5760085" h="577850">
                                <a:moveTo>
                                  <a:pt x="3036257" y="496570"/>
                                </a:moveTo>
                                <a:lnTo>
                                  <a:pt x="3019971" y="496570"/>
                                </a:lnTo>
                                <a:lnTo>
                                  <a:pt x="3084842" y="537210"/>
                                </a:lnTo>
                                <a:lnTo>
                                  <a:pt x="3019412" y="577850"/>
                                </a:lnTo>
                                <a:lnTo>
                                  <a:pt x="3035566" y="577850"/>
                                </a:lnTo>
                                <a:lnTo>
                                  <a:pt x="3093046" y="542290"/>
                                </a:lnTo>
                                <a:lnTo>
                                  <a:pt x="3109385" y="542290"/>
                                </a:lnTo>
                                <a:lnTo>
                                  <a:pt x="3101213" y="537210"/>
                                </a:lnTo>
                                <a:lnTo>
                                  <a:pt x="3109320" y="532130"/>
                                </a:lnTo>
                                <a:lnTo>
                                  <a:pt x="3093008" y="532130"/>
                                </a:lnTo>
                                <a:lnTo>
                                  <a:pt x="3036257" y="496570"/>
                                </a:lnTo>
                                <a:close/>
                              </a:path>
                              <a:path w="5760085" h="577850">
                                <a:moveTo>
                                  <a:pt x="3109385" y="542290"/>
                                </a:moveTo>
                                <a:lnTo>
                                  <a:pt x="3093046" y="542290"/>
                                </a:lnTo>
                                <a:lnTo>
                                  <a:pt x="3150476" y="577850"/>
                                </a:lnTo>
                                <a:lnTo>
                                  <a:pt x="3166592" y="577850"/>
                                </a:lnTo>
                                <a:lnTo>
                                  <a:pt x="3109385" y="542290"/>
                                </a:lnTo>
                                <a:close/>
                              </a:path>
                              <a:path w="5760085" h="577850">
                                <a:moveTo>
                                  <a:pt x="3182157" y="496570"/>
                                </a:moveTo>
                                <a:lnTo>
                                  <a:pt x="3166071" y="496570"/>
                                </a:lnTo>
                                <a:lnTo>
                                  <a:pt x="3231515" y="538480"/>
                                </a:lnTo>
                                <a:lnTo>
                                  <a:pt x="3166592" y="577850"/>
                                </a:lnTo>
                                <a:lnTo>
                                  <a:pt x="3182874" y="577850"/>
                                </a:lnTo>
                                <a:lnTo>
                                  <a:pt x="3239757" y="543560"/>
                                </a:lnTo>
                                <a:lnTo>
                                  <a:pt x="3256271" y="543560"/>
                                </a:lnTo>
                                <a:lnTo>
                                  <a:pt x="3247910" y="538480"/>
                                </a:lnTo>
                                <a:lnTo>
                                  <a:pt x="3255843" y="533400"/>
                                </a:lnTo>
                                <a:lnTo>
                                  <a:pt x="3239668" y="533400"/>
                                </a:lnTo>
                                <a:lnTo>
                                  <a:pt x="3182157" y="496570"/>
                                </a:lnTo>
                                <a:close/>
                              </a:path>
                              <a:path w="5760085" h="577850">
                                <a:moveTo>
                                  <a:pt x="3256271" y="543560"/>
                                </a:moveTo>
                                <a:lnTo>
                                  <a:pt x="3239757" y="543560"/>
                                </a:lnTo>
                                <a:lnTo>
                                  <a:pt x="3296627" y="577850"/>
                                </a:lnTo>
                                <a:lnTo>
                                  <a:pt x="3312706" y="577850"/>
                                </a:lnTo>
                                <a:lnTo>
                                  <a:pt x="3256271" y="543560"/>
                                </a:lnTo>
                                <a:close/>
                              </a:path>
                              <a:path w="5760085" h="577850">
                                <a:moveTo>
                                  <a:pt x="3329693" y="496570"/>
                                </a:moveTo>
                                <a:lnTo>
                                  <a:pt x="3313353" y="496570"/>
                                </a:lnTo>
                                <a:lnTo>
                                  <a:pt x="3378187" y="537210"/>
                                </a:lnTo>
                                <a:lnTo>
                                  <a:pt x="3312706" y="577850"/>
                                </a:lnTo>
                                <a:lnTo>
                                  <a:pt x="3328974" y="577850"/>
                                </a:lnTo>
                                <a:lnTo>
                                  <a:pt x="3386416" y="542290"/>
                                </a:lnTo>
                                <a:lnTo>
                                  <a:pt x="3402806" y="542290"/>
                                </a:lnTo>
                                <a:lnTo>
                                  <a:pt x="3394621" y="537210"/>
                                </a:lnTo>
                                <a:lnTo>
                                  <a:pt x="3402725" y="532130"/>
                                </a:lnTo>
                                <a:lnTo>
                                  <a:pt x="3386378" y="532130"/>
                                </a:lnTo>
                                <a:lnTo>
                                  <a:pt x="3329693" y="496570"/>
                                </a:lnTo>
                                <a:close/>
                              </a:path>
                              <a:path w="5760085" h="577850">
                                <a:moveTo>
                                  <a:pt x="3402806" y="542290"/>
                                </a:moveTo>
                                <a:lnTo>
                                  <a:pt x="3386416" y="542290"/>
                                </a:lnTo>
                                <a:lnTo>
                                  <a:pt x="3443897" y="577850"/>
                                </a:lnTo>
                                <a:lnTo>
                                  <a:pt x="3460102" y="577850"/>
                                </a:lnTo>
                                <a:lnTo>
                                  <a:pt x="3402806" y="542290"/>
                                </a:lnTo>
                                <a:close/>
                              </a:path>
                              <a:path w="5760085" h="577850">
                                <a:moveTo>
                                  <a:pt x="3475621" y="496570"/>
                                </a:moveTo>
                                <a:lnTo>
                                  <a:pt x="3459454" y="496570"/>
                                </a:lnTo>
                                <a:lnTo>
                                  <a:pt x="3524961" y="538480"/>
                                </a:lnTo>
                                <a:lnTo>
                                  <a:pt x="3460102" y="577850"/>
                                </a:lnTo>
                                <a:lnTo>
                                  <a:pt x="3476332" y="577850"/>
                                </a:lnTo>
                                <a:lnTo>
                                  <a:pt x="3533165" y="543560"/>
                                </a:lnTo>
                                <a:lnTo>
                                  <a:pt x="3549735" y="543560"/>
                                </a:lnTo>
                                <a:lnTo>
                                  <a:pt x="3541369" y="538480"/>
                                </a:lnTo>
                                <a:lnTo>
                                  <a:pt x="3549309" y="533400"/>
                                </a:lnTo>
                                <a:lnTo>
                                  <a:pt x="3533165" y="533400"/>
                                </a:lnTo>
                                <a:lnTo>
                                  <a:pt x="3475621" y="496570"/>
                                </a:lnTo>
                                <a:close/>
                              </a:path>
                              <a:path w="5760085" h="577850">
                                <a:moveTo>
                                  <a:pt x="3549735" y="543560"/>
                                </a:moveTo>
                                <a:lnTo>
                                  <a:pt x="3533165" y="543560"/>
                                </a:lnTo>
                                <a:lnTo>
                                  <a:pt x="3589997" y="577850"/>
                                </a:lnTo>
                                <a:lnTo>
                                  <a:pt x="3606203" y="577850"/>
                                </a:lnTo>
                                <a:lnTo>
                                  <a:pt x="3549735" y="543560"/>
                                </a:lnTo>
                                <a:close/>
                              </a:path>
                              <a:path w="5760085" h="577850">
                                <a:moveTo>
                                  <a:pt x="3623111" y="496570"/>
                                </a:moveTo>
                                <a:lnTo>
                                  <a:pt x="3606876" y="496570"/>
                                </a:lnTo>
                                <a:lnTo>
                                  <a:pt x="3671709" y="537210"/>
                                </a:lnTo>
                                <a:lnTo>
                                  <a:pt x="3606203" y="577850"/>
                                </a:lnTo>
                                <a:lnTo>
                                  <a:pt x="3622433" y="577850"/>
                                </a:lnTo>
                                <a:lnTo>
                                  <a:pt x="3679913" y="542290"/>
                                </a:lnTo>
                                <a:lnTo>
                                  <a:pt x="3696246" y="542290"/>
                                </a:lnTo>
                                <a:lnTo>
                                  <a:pt x="3688067" y="537210"/>
                                </a:lnTo>
                                <a:lnTo>
                                  <a:pt x="3696181" y="532130"/>
                                </a:lnTo>
                                <a:lnTo>
                                  <a:pt x="3679863" y="532130"/>
                                </a:lnTo>
                                <a:lnTo>
                                  <a:pt x="3623111" y="496570"/>
                                </a:lnTo>
                                <a:close/>
                              </a:path>
                              <a:path w="5760085" h="577850">
                                <a:moveTo>
                                  <a:pt x="3696246" y="542290"/>
                                </a:moveTo>
                                <a:lnTo>
                                  <a:pt x="3679913" y="542290"/>
                                </a:lnTo>
                                <a:lnTo>
                                  <a:pt x="3737343" y="577850"/>
                                </a:lnTo>
                                <a:lnTo>
                                  <a:pt x="3753497" y="577850"/>
                                </a:lnTo>
                                <a:lnTo>
                                  <a:pt x="3696246" y="542290"/>
                                </a:lnTo>
                                <a:close/>
                              </a:path>
                              <a:path w="5760085" h="577850">
                                <a:moveTo>
                                  <a:pt x="3769039" y="496570"/>
                                </a:moveTo>
                                <a:lnTo>
                                  <a:pt x="3752977" y="496570"/>
                                </a:lnTo>
                                <a:lnTo>
                                  <a:pt x="3818369" y="538480"/>
                                </a:lnTo>
                                <a:lnTo>
                                  <a:pt x="3753497" y="577850"/>
                                </a:lnTo>
                                <a:lnTo>
                                  <a:pt x="3769626" y="577850"/>
                                </a:lnTo>
                                <a:lnTo>
                                  <a:pt x="3826560" y="543560"/>
                                </a:lnTo>
                                <a:lnTo>
                                  <a:pt x="3843108" y="543560"/>
                                </a:lnTo>
                                <a:lnTo>
                                  <a:pt x="3834739" y="538480"/>
                                </a:lnTo>
                                <a:lnTo>
                                  <a:pt x="3842670" y="533400"/>
                                </a:lnTo>
                                <a:lnTo>
                                  <a:pt x="3826560" y="533400"/>
                                </a:lnTo>
                                <a:lnTo>
                                  <a:pt x="3769039" y="496570"/>
                                </a:lnTo>
                                <a:close/>
                              </a:path>
                              <a:path w="5760085" h="577850">
                                <a:moveTo>
                                  <a:pt x="3843108" y="543560"/>
                                </a:moveTo>
                                <a:lnTo>
                                  <a:pt x="3826560" y="543560"/>
                                </a:lnTo>
                                <a:lnTo>
                                  <a:pt x="3883444" y="577850"/>
                                </a:lnTo>
                                <a:lnTo>
                                  <a:pt x="3899598" y="577850"/>
                                </a:lnTo>
                                <a:lnTo>
                                  <a:pt x="3843108" y="543560"/>
                                </a:lnTo>
                                <a:close/>
                              </a:path>
                              <a:path w="5760085" h="577850">
                                <a:moveTo>
                                  <a:pt x="3916481" y="496570"/>
                                </a:moveTo>
                                <a:lnTo>
                                  <a:pt x="3900170" y="496570"/>
                                </a:lnTo>
                                <a:lnTo>
                                  <a:pt x="3965041" y="537210"/>
                                </a:lnTo>
                                <a:lnTo>
                                  <a:pt x="3899598" y="577850"/>
                                </a:lnTo>
                                <a:lnTo>
                                  <a:pt x="3915727" y="577850"/>
                                </a:lnTo>
                                <a:lnTo>
                                  <a:pt x="3973207" y="542290"/>
                                </a:lnTo>
                                <a:lnTo>
                                  <a:pt x="3989582" y="542290"/>
                                </a:lnTo>
                                <a:lnTo>
                                  <a:pt x="3981399" y="537210"/>
                                </a:lnTo>
                                <a:lnTo>
                                  <a:pt x="3989508" y="532130"/>
                                </a:lnTo>
                                <a:lnTo>
                                  <a:pt x="3973233" y="532130"/>
                                </a:lnTo>
                                <a:lnTo>
                                  <a:pt x="3916481" y="496570"/>
                                </a:lnTo>
                                <a:close/>
                              </a:path>
                              <a:path w="5760085" h="577850">
                                <a:moveTo>
                                  <a:pt x="3989582" y="542290"/>
                                </a:moveTo>
                                <a:lnTo>
                                  <a:pt x="3973207" y="542290"/>
                                </a:lnTo>
                                <a:lnTo>
                                  <a:pt x="4030726" y="577850"/>
                                </a:lnTo>
                                <a:lnTo>
                                  <a:pt x="4046867" y="577850"/>
                                </a:lnTo>
                                <a:lnTo>
                                  <a:pt x="3989582" y="542290"/>
                                </a:lnTo>
                                <a:close/>
                              </a:path>
                              <a:path w="5760085" h="577850">
                                <a:moveTo>
                                  <a:pt x="4062410" y="496570"/>
                                </a:moveTo>
                                <a:lnTo>
                                  <a:pt x="4046270" y="496570"/>
                                </a:lnTo>
                                <a:lnTo>
                                  <a:pt x="4111739" y="538480"/>
                                </a:lnTo>
                                <a:lnTo>
                                  <a:pt x="4046867" y="577850"/>
                                </a:lnTo>
                                <a:lnTo>
                                  <a:pt x="4063123" y="577850"/>
                                </a:lnTo>
                                <a:lnTo>
                                  <a:pt x="4119943" y="543560"/>
                                </a:lnTo>
                                <a:lnTo>
                                  <a:pt x="4136502" y="543560"/>
                                </a:lnTo>
                                <a:lnTo>
                                  <a:pt x="4128135" y="538480"/>
                                </a:lnTo>
                                <a:lnTo>
                                  <a:pt x="4136072" y="533400"/>
                                </a:lnTo>
                                <a:lnTo>
                                  <a:pt x="4119943" y="533400"/>
                                </a:lnTo>
                                <a:lnTo>
                                  <a:pt x="4062410" y="496570"/>
                                </a:lnTo>
                                <a:close/>
                              </a:path>
                              <a:path w="5760085" h="577850">
                                <a:moveTo>
                                  <a:pt x="4136502" y="543560"/>
                                </a:moveTo>
                                <a:lnTo>
                                  <a:pt x="4119943" y="543560"/>
                                </a:lnTo>
                                <a:lnTo>
                                  <a:pt x="4176801" y="577850"/>
                                </a:lnTo>
                                <a:lnTo>
                                  <a:pt x="4192981" y="577850"/>
                                </a:lnTo>
                                <a:lnTo>
                                  <a:pt x="4136502" y="543560"/>
                                </a:lnTo>
                                <a:close/>
                              </a:path>
                              <a:path w="5760085" h="577850">
                                <a:moveTo>
                                  <a:pt x="4209853" y="496570"/>
                                </a:moveTo>
                                <a:lnTo>
                                  <a:pt x="4193616" y="496570"/>
                                </a:lnTo>
                                <a:lnTo>
                                  <a:pt x="4258462" y="537210"/>
                                </a:lnTo>
                                <a:lnTo>
                                  <a:pt x="4192981" y="577850"/>
                                </a:lnTo>
                                <a:lnTo>
                                  <a:pt x="4209249" y="577850"/>
                                </a:lnTo>
                                <a:lnTo>
                                  <a:pt x="4266692" y="542290"/>
                                </a:lnTo>
                                <a:lnTo>
                                  <a:pt x="4283003" y="542290"/>
                                </a:lnTo>
                                <a:lnTo>
                                  <a:pt x="4274820" y="537210"/>
                                </a:lnTo>
                                <a:lnTo>
                                  <a:pt x="4282933" y="532130"/>
                                </a:lnTo>
                                <a:lnTo>
                                  <a:pt x="4266615" y="532130"/>
                                </a:lnTo>
                                <a:lnTo>
                                  <a:pt x="4209853" y="496570"/>
                                </a:lnTo>
                                <a:close/>
                              </a:path>
                              <a:path w="5760085" h="577850">
                                <a:moveTo>
                                  <a:pt x="4283003" y="542290"/>
                                </a:moveTo>
                                <a:lnTo>
                                  <a:pt x="4266692" y="542290"/>
                                </a:lnTo>
                                <a:lnTo>
                                  <a:pt x="4324121" y="577850"/>
                                </a:lnTo>
                                <a:lnTo>
                                  <a:pt x="4340288" y="577850"/>
                                </a:lnTo>
                                <a:lnTo>
                                  <a:pt x="4283003" y="542290"/>
                                </a:lnTo>
                                <a:close/>
                              </a:path>
                              <a:path w="5760085" h="577850">
                                <a:moveTo>
                                  <a:pt x="4355775" y="496570"/>
                                </a:moveTo>
                                <a:lnTo>
                                  <a:pt x="4339729" y="496570"/>
                                </a:lnTo>
                                <a:lnTo>
                                  <a:pt x="4405185" y="538480"/>
                                </a:lnTo>
                                <a:lnTo>
                                  <a:pt x="4340288" y="577850"/>
                                </a:lnTo>
                                <a:lnTo>
                                  <a:pt x="4356519" y="577850"/>
                                </a:lnTo>
                                <a:lnTo>
                                  <a:pt x="4413364" y="543560"/>
                                </a:lnTo>
                                <a:lnTo>
                                  <a:pt x="4429875" y="543560"/>
                                </a:lnTo>
                                <a:lnTo>
                                  <a:pt x="4421505" y="538480"/>
                                </a:lnTo>
                                <a:lnTo>
                                  <a:pt x="4429443" y="533400"/>
                                </a:lnTo>
                                <a:lnTo>
                                  <a:pt x="4413364" y="533400"/>
                                </a:lnTo>
                                <a:lnTo>
                                  <a:pt x="4355775" y="496570"/>
                                </a:lnTo>
                                <a:close/>
                              </a:path>
                              <a:path w="5760085" h="577850">
                                <a:moveTo>
                                  <a:pt x="4429875" y="543560"/>
                                </a:moveTo>
                                <a:lnTo>
                                  <a:pt x="4413364" y="543560"/>
                                </a:lnTo>
                                <a:lnTo>
                                  <a:pt x="4470222" y="577850"/>
                                </a:lnTo>
                                <a:lnTo>
                                  <a:pt x="4486376" y="577850"/>
                                </a:lnTo>
                                <a:lnTo>
                                  <a:pt x="4429875" y="543560"/>
                                </a:lnTo>
                                <a:close/>
                              </a:path>
                              <a:path w="5760085" h="577850">
                                <a:moveTo>
                                  <a:pt x="4503266" y="496570"/>
                                </a:moveTo>
                                <a:lnTo>
                                  <a:pt x="4486998" y="496570"/>
                                </a:lnTo>
                                <a:lnTo>
                                  <a:pt x="4551857" y="537210"/>
                                </a:lnTo>
                                <a:lnTo>
                                  <a:pt x="4486376" y="577850"/>
                                </a:lnTo>
                                <a:lnTo>
                                  <a:pt x="4502619" y="577850"/>
                                </a:lnTo>
                                <a:lnTo>
                                  <a:pt x="4560062" y="542290"/>
                                </a:lnTo>
                                <a:lnTo>
                                  <a:pt x="4576394" y="542290"/>
                                </a:lnTo>
                                <a:lnTo>
                                  <a:pt x="4568215" y="537210"/>
                                </a:lnTo>
                                <a:lnTo>
                                  <a:pt x="4576325" y="532130"/>
                                </a:lnTo>
                                <a:lnTo>
                                  <a:pt x="4560062" y="532130"/>
                                </a:lnTo>
                                <a:lnTo>
                                  <a:pt x="4503266" y="496570"/>
                                </a:lnTo>
                                <a:close/>
                              </a:path>
                              <a:path w="5760085" h="577850">
                                <a:moveTo>
                                  <a:pt x="4576394" y="542290"/>
                                </a:moveTo>
                                <a:lnTo>
                                  <a:pt x="4560062" y="542290"/>
                                </a:lnTo>
                                <a:lnTo>
                                  <a:pt x="4617491" y="577850"/>
                                </a:lnTo>
                                <a:lnTo>
                                  <a:pt x="4633645" y="577850"/>
                                </a:lnTo>
                                <a:lnTo>
                                  <a:pt x="4576394" y="542290"/>
                                </a:lnTo>
                                <a:close/>
                              </a:path>
                              <a:path w="5760085" h="577850">
                                <a:moveTo>
                                  <a:pt x="4649190" y="496570"/>
                                </a:moveTo>
                                <a:lnTo>
                                  <a:pt x="4633099" y="496570"/>
                                </a:lnTo>
                                <a:lnTo>
                                  <a:pt x="4698568" y="538480"/>
                                </a:lnTo>
                                <a:lnTo>
                                  <a:pt x="4633645" y="577850"/>
                                </a:lnTo>
                                <a:lnTo>
                                  <a:pt x="4649901" y="577850"/>
                                </a:lnTo>
                                <a:lnTo>
                                  <a:pt x="4706734" y="543560"/>
                                </a:lnTo>
                                <a:lnTo>
                                  <a:pt x="4723278" y="543560"/>
                                </a:lnTo>
                                <a:lnTo>
                                  <a:pt x="4714913" y="538480"/>
                                </a:lnTo>
                                <a:lnTo>
                                  <a:pt x="4722847" y="533400"/>
                                </a:lnTo>
                                <a:lnTo>
                                  <a:pt x="4706734" y="533400"/>
                                </a:lnTo>
                                <a:lnTo>
                                  <a:pt x="4649190" y="496570"/>
                                </a:lnTo>
                                <a:close/>
                              </a:path>
                              <a:path w="5760085" h="577850">
                                <a:moveTo>
                                  <a:pt x="4723278" y="543560"/>
                                </a:moveTo>
                                <a:lnTo>
                                  <a:pt x="4706734" y="543560"/>
                                </a:lnTo>
                                <a:lnTo>
                                  <a:pt x="4763604" y="577850"/>
                                </a:lnTo>
                                <a:lnTo>
                                  <a:pt x="4779746" y="577850"/>
                                </a:lnTo>
                                <a:lnTo>
                                  <a:pt x="4723278" y="543560"/>
                                </a:lnTo>
                                <a:close/>
                              </a:path>
                              <a:path w="5760085" h="577850">
                                <a:moveTo>
                                  <a:pt x="4796751" y="496570"/>
                                </a:moveTo>
                                <a:lnTo>
                                  <a:pt x="4780368" y="496570"/>
                                </a:lnTo>
                                <a:lnTo>
                                  <a:pt x="4845227" y="537210"/>
                                </a:lnTo>
                                <a:lnTo>
                                  <a:pt x="4779746" y="577850"/>
                                </a:lnTo>
                                <a:lnTo>
                                  <a:pt x="4796002" y="577850"/>
                                </a:lnTo>
                                <a:lnTo>
                                  <a:pt x="4853432" y="542290"/>
                                </a:lnTo>
                                <a:lnTo>
                                  <a:pt x="4869840" y="542290"/>
                                </a:lnTo>
                                <a:lnTo>
                                  <a:pt x="4861661" y="537210"/>
                                </a:lnTo>
                                <a:lnTo>
                                  <a:pt x="4869765" y="532130"/>
                                </a:lnTo>
                                <a:lnTo>
                                  <a:pt x="4853470" y="532130"/>
                                </a:lnTo>
                                <a:lnTo>
                                  <a:pt x="4796751" y="496570"/>
                                </a:lnTo>
                                <a:close/>
                              </a:path>
                              <a:path w="5760085" h="577850">
                                <a:moveTo>
                                  <a:pt x="4869840" y="542290"/>
                                </a:moveTo>
                                <a:lnTo>
                                  <a:pt x="4853432" y="542290"/>
                                </a:lnTo>
                                <a:lnTo>
                                  <a:pt x="4910899" y="577850"/>
                                </a:lnTo>
                                <a:lnTo>
                                  <a:pt x="4927092" y="577850"/>
                                </a:lnTo>
                                <a:lnTo>
                                  <a:pt x="4869840" y="542290"/>
                                </a:lnTo>
                                <a:close/>
                              </a:path>
                              <a:path w="5760085" h="577850">
                                <a:moveTo>
                                  <a:pt x="4942669" y="496570"/>
                                </a:moveTo>
                                <a:lnTo>
                                  <a:pt x="4926495" y="496570"/>
                                </a:lnTo>
                                <a:lnTo>
                                  <a:pt x="4991976" y="538480"/>
                                </a:lnTo>
                                <a:lnTo>
                                  <a:pt x="4927092" y="577850"/>
                                </a:lnTo>
                                <a:lnTo>
                                  <a:pt x="4943271" y="577850"/>
                                </a:lnTo>
                                <a:lnTo>
                                  <a:pt x="5000142" y="543560"/>
                                </a:lnTo>
                                <a:lnTo>
                                  <a:pt x="5016704" y="543560"/>
                                </a:lnTo>
                                <a:lnTo>
                                  <a:pt x="5008333" y="538480"/>
                                </a:lnTo>
                                <a:lnTo>
                                  <a:pt x="5016264" y="533400"/>
                                </a:lnTo>
                                <a:lnTo>
                                  <a:pt x="5000180" y="533400"/>
                                </a:lnTo>
                                <a:lnTo>
                                  <a:pt x="4942669" y="496570"/>
                                </a:lnTo>
                                <a:close/>
                              </a:path>
                              <a:path w="5760085" h="577850">
                                <a:moveTo>
                                  <a:pt x="5016704" y="543560"/>
                                </a:moveTo>
                                <a:lnTo>
                                  <a:pt x="5000142" y="543560"/>
                                </a:lnTo>
                                <a:lnTo>
                                  <a:pt x="5057000" y="577850"/>
                                </a:lnTo>
                                <a:lnTo>
                                  <a:pt x="5073205" y="577850"/>
                                </a:lnTo>
                                <a:lnTo>
                                  <a:pt x="5016704" y="543560"/>
                                </a:lnTo>
                                <a:close/>
                              </a:path>
                              <a:path w="5760085" h="577850">
                                <a:moveTo>
                                  <a:pt x="5090117" y="496570"/>
                                </a:moveTo>
                                <a:lnTo>
                                  <a:pt x="5073764" y="496570"/>
                                </a:lnTo>
                                <a:lnTo>
                                  <a:pt x="5138686" y="537210"/>
                                </a:lnTo>
                                <a:lnTo>
                                  <a:pt x="5073205" y="577850"/>
                                </a:lnTo>
                                <a:lnTo>
                                  <a:pt x="5089372" y="577850"/>
                                </a:lnTo>
                                <a:lnTo>
                                  <a:pt x="5146840" y="542290"/>
                                </a:lnTo>
                                <a:lnTo>
                                  <a:pt x="5163227" y="542290"/>
                                </a:lnTo>
                                <a:lnTo>
                                  <a:pt x="5155044" y="537210"/>
                                </a:lnTo>
                                <a:lnTo>
                                  <a:pt x="5163148" y="532130"/>
                                </a:lnTo>
                                <a:lnTo>
                                  <a:pt x="5146890" y="532130"/>
                                </a:lnTo>
                                <a:lnTo>
                                  <a:pt x="5090117" y="496570"/>
                                </a:lnTo>
                                <a:close/>
                              </a:path>
                              <a:path w="5760085" h="577850">
                                <a:moveTo>
                                  <a:pt x="5163227" y="542290"/>
                                </a:moveTo>
                                <a:lnTo>
                                  <a:pt x="5146840" y="542290"/>
                                </a:lnTo>
                                <a:lnTo>
                                  <a:pt x="5204358" y="577850"/>
                                </a:lnTo>
                                <a:lnTo>
                                  <a:pt x="5220512" y="577850"/>
                                </a:lnTo>
                                <a:lnTo>
                                  <a:pt x="5163227" y="542290"/>
                                </a:lnTo>
                                <a:close/>
                              </a:path>
                              <a:path w="5760085" h="577850">
                                <a:moveTo>
                                  <a:pt x="5236044" y="496570"/>
                                </a:moveTo>
                                <a:lnTo>
                                  <a:pt x="5219877" y="496570"/>
                                </a:lnTo>
                                <a:lnTo>
                                  <a:pt x="5285384" y="538480"/>
                                </a:lnTo>
                                <a:lnTo>
                                  <a:pt x="5220512" y="577850"/>
                                </a:lnTo>
                                <a:lnTo>
                                  <a:pt x="5236756" y="577850"/>
                                </a:lnTo>
                                <a:lnTo>
                                  <a:pt x="5293588" y="543560"/>
                                </a:lnTo>
                                <a:lnTo>
                                  <a:pt x="5310161" y="543560"/>
                                </a:lnTo>
                                <a:lnTo>
                                  <a:pt x="5301792" y="538480"/>
                                </a:lnTo>
                                <a:lnTo>
                                  <a:pt x="5309728" y="533400"/>
                                </a:lnTo>
                                <a:lnTo>
                                  <a:pt x="5293588" y="533400"/>
                                </a:lnTo>
                                <a:lnTo>
                                  <a:pt x="5236044" y="496570"/>
                                </a:lnTo>
                                <a:close/>
                              </a:path>
                              <a:path w="5760085" h="577850">
                                <a:moveTo>
                                  <a:pt x="5310161" y="543560"/>
                                </a:moveTo>
                                <a:lnTo>
                                  <a:pt x="5293588" y="543560"/>
                                </a:lnTo>
                                <a:lnTo>
                                  <a:pt x="5350497" y="577850"/>
                                </a:lnTo>
                                <a:lnTo>
                                  <a:pt x="5366651" y="577850"/>
                                </a:lnTo>
                                <a:lnTo>
                                  <a:pt x="5310161" y="543560"/>
                                </a:lnTo>
                                <a:close/>
                              </a:path>
                              <a:path w="5760085" h="577850">
                                <a:moveTo>
                                  <a:pt x="5383487" y="496570"/>
                                </a:moveTo>
                                <a:lnTo>
                                  <a:pt x="5367261" y="496570"/>
                                </a:lnTo>
                                <a:lnTo>
                                  <a:pt x="5432056" y="537210"/>
                                </a:lnTo>
                                <a:lnTo>
                                  <a:pt x="5366651" y="577850"/>
                                </a:lnTo>
                                <a:lnTo>
                                  <a:pt x="5382856" y="577850"/>
                                </a:lnTo>
                                <a:lnTo>
                                  <a:pt x="5440286" y="542290"/>
                                </a:lnTo>
                                <a:lnTo>
                                  <a:pt x="5456669" y="542290"/>
                                </a:lnTo>
                                <a:lnTo>
                                  <a:pt x="5448490" y="537210"/>
                                </a:lnTo>
                                <a:lnTo>
                                  <a:pt x="5456597" y="532130"/>
                                </a:lnTo>
                                <a:lnTo>
                                  <a:pt x="5440260" y="532130"/>
                                </a:lnTo>
                                <a:lnTo>
                                  <a:pt x="5383487" y="496570"/>
                                </a:lnTo>
                                <a:close/>
                              </a:path>
                              <a:path w="5760085" h="577850">
                                <a:moveTo>
                                  <a:pt x="5456669" y="542290"/>
                                </a:moveTo>
                                <a:lnTo>
                                  <a:pt x="5440286" y="542290"/>
                                </a:lnTo>
                                <a:lnTo>
                                  <a:pt x="5497690" y="577850"/>
                                </a:lnTo>
                                <a:lnTo>
                                  <a:pt x="5513920" y="577850"/>
                                </a:lnTo>
                                <a:lnTo>
                                  <a:pt x="5456669" y="542290"/>
                                </a:lnTo>
                                <a:close/>
                              </a:path>
                              <a:path w="5760085" h="577850">
                                <a:moveTo>
                                  <a:pt x="5529414" y="496570"/>
                                </a:moveTo>
                                <a:lnTo>
                                  <a:pt x="5513349" y="496570"/>
                                </a:lnTo>
                                <a:lnTo>
                                  <a:pt x="5578754" y="538480"/>
                                </a:lnTo>
                                <a:lnTo>
                                  <a:pt x="5513920" y="577850"/>
                                </a:lnTo>
                                <a:lnTo>
                                  <a:pt x="5530126" y="577850"/>
                                </a:lnTo>
                                <a:lnTo>
                                  <a:pt x="5586958" y="543560"/>
                                </a:lnTo>
                                <a:lnTo>
                                  <a:pt x="5603533" y="543560"/>
                                </a:lnTo>
                                <a:lnTo>
                                  <a:pt x="5595162" y="538480"/>
                                </a:lnTo>
                                <a:lnTo>
                                  <a:pt x="5603098" y="533400"/>
                                </a:lnTo>
                                <a:lnTo>
                                  <a:pt x="5586958" y="533400"/>
                                </a:lnTo>
                                <a:lnTo>
                                  <a:pt x="5529414" y="496570"/>
                                </a:lnTo>
                                <a:close/>
                              </a:path>
                              <a:path w="5760085" h="577850">
                                <a:moveTo>
                                  <a:pt x="5603533" y="543560"/>
                                </a:moveTo>
                                <a:lnTo>
                                  <a:pt x="5586958" y="543560"/>
                                </a:lnTo>
                                <a:lnTo>
                                  <a:pt x="5643778" y="577850"/>
                                </a:lnTo>
                                <a:lnTo>
                                  <a:pt x="5660034" y="577850"/>
                                </a:lnTo>
                                <a:lnTo>
                                  <a:pt x="5603533" y="543560"/>
                                </a:lnTo>
                                <a:close/>
                              </a:path>
                              <a:path w="5760085" h="577850">
                                <a:moveTo>
                                  <a:pt x="5676904" y="496570"/>
                                </a:moveTo>
                                <a:lnTo>
                                  <a:pt x="5660631" y="496570"/>
                                </a:lnTo>
                                <a:lnTo>
                                  <a:pt x="5725464" y="537210"/>
                                </a:lnTo>
                                <a:lnTo>
                                  <a:pt x="5660034" y="577850"/>
                                </a:lnTo>
                                <a:lnTo>
                                  <a:pt x="5676226" y="577850"/>
                                </a:lnTo>
                                <a:lnTo>
                                  <a:pt x="5733707" y="542290"/>
                                </a:lnTo>
                                <a:lnTo>
                                  <a:pt x="5749934" y="542290"/>
                                </a:lnTo>
                                <a:lnTo>
                                  <a:pt x="5741885" y="537210"/>
                                </a:lnTo>
                                <a:lnTo>
                                  <a:pt x="5749934" y="532130"/>
                                </a:lnTo>
                                <a:lnTo>
                                  <a:pt x="5733656" y="532130"/>
                                </a:lnTo>
                                <a:lnTo>
                                  <a:pt x="5676904" y="496570"/>
                                </a:lnTo>
                                <a:close/>
                              </a:path>
                              <a:path w="5760085" h="577850">
                                <a:moveTo>
                                  <a:pt x="5749934" y="542290"/>
                                </a:moveTo>
                                <a:lnTo>
                                  <a:pt x="5733707" y="542290"/>
                                </a:lnTo>
                                <a:lnTo>
                                  <a:pt x="5759996" y="558800"/>
                                </a:lnTo>
                                <a:lnTo>
                                  <a:pt x="5759996" y="548640"/>
                                </a:lnTo>
                                <a:lnTo>
                                  <a:pt x="5749934" y="542290"/>
                                </a:lnTo>
                                <a:close/>
                              </a:path>
                              <a:path w="5760085" h="577850">
                                <a:moveTo>
                                  <a:pt x="0" y="525780"/>
                                </a:moveTo>
                                <a:lnTo>
                                  <a:pt x="0" y="535940"/>
                                </a:lnTo>
                                <a:lnTo>
                                  <a:pt x="4114" y="538480"/>
                                </a:lnTo>
                                <a:lnTo>
                                  <a:pt x="0" y="541020"/>
                                </a:lnTo>
                                <a:lnTo>
                                  <a:pt x="0" y="551180"/>
                                </a:lnTo>
                                <a:lnTo>
                                  <a:pt x="12280" y="543560"/>
                                </a:lnTo>
                                <a:lnTo>
                                  <a:pt x="28847" y="543560"/>
                                </a:lnTo>
                                <a:lnTo>
                                  <a:pt x="20472" y="538480"/>
                                </a:lnTo>
                                <a:lnTo>
                                  <a:pt x="28404" y="533400"/>
                                </a:lnTo>
                                <a:lnTo>
                                  <a:pt x="12319" y="533400"/>
                                </a:lnTo>
                                <a:lnTo>
                                  <a:pt x="0" y="525780"/>
                                </a:lnTo>
                                <a:close/>
                              </a:path>
                              <a:path w="5760085" h="577850">
                                <a:moveTo>
                                  <a:pt x="28652" y="450850"/>
                                </a:moveTo>
                                <a:lnTo>
                                  <a:pt x="12319" y="450850"/>
                                </a:lnTo>
                                <a:lnTo>
                                  <a:pt x="77800" y="491490"/>
                                </a:lnTo>
                                <a:lnTo>
                                  <a:pt x="12319" y="533400"/>
                                </a:lnTo>
                                <a:lnTo>
                                  <a:pt x="28404" y="533400"/>
                                </a:lnTo>
                                <a:lnTo>
                                  <a:pt x="85915" y="496570"/>
                                </a:lnTo>
                                <a:lnTo>
                                  <a:pt x="102184" y="496570"/>
                                </a:lnTo>
                                <a:lnTo>
                                  <a:pt x="94068" y="491490"/>
                                </a:lnTo>
                                <a:lnTo>
                                  <a:pt x="102449" y="486410"/>
                                </a:lnTo>
                                <a:lnTo>
                                  <a:pt x="85915" y="486410"/>
                                </a:lnTo>
                                <a:lnTo>
                                  <a:pt x="28652" y="450850"/>
                                </a:lnTo>
                                <a:close/>
                              </a:path>
                              <a:path w="5760085" h="577850">
                                <a:moveTo>
                                  <a:pt x="322065" y="450850"/>
                                </a:moveTo>
                                <a:lnTo>
                                  <a:pt x="305638" y="450850"/>
                                </a:lnTo>
                                <a:lnTo>
                                  <a:pt x="371043" y="491490"/>
                                </a:lnTo>
                                <a:lnTo>
                                  <a:pt x="305612" y="533400"/>
                                </a:lnTo>
                                <a:lnTo>
                                  <a:pt x="321773" y="533400"/>
                                </a:lnTo>
                                <a:lnTo>
                                  <a:pt x="379272" y="496570"/>
                                </a:lnTo>
                                <a:lnTo>
                                  <a:pt x="395631" y="496570"/>
                                </a:lnTo>
                                <a:lnTo>
                                  <a:pt x="387527" y="491490"/>
                                </a:lnTo>
                                <a:lnTo>
                                  <a:pt x="395893" y="486410"/>
                                </a:lnTo>
                                <a:lnTo>
                                  <a:pt x="379272" y="486410"/>
                                </a:lnTo>
                                <a:lnTo>
                                  <a:pt x="322065" y="450850"/>
                                </a:lnTo>
                                <a:close/>
                              </a:path>
                              <a:path w="5760085" h="577850">
                                <a:moveTo>
                                  <a:pt x="615478" y="450850"/>
                                </a:moveTo>
                                <a:lnTo>
                                  <a:pt x="599097" y="450850"/>
                                </a:lnTo>
                                <a:lnTo>
                                  <a:pt x="664578" y="491490"/>
                                </a:lnTo>
                                <a:lnTo>
                                  <a:pt x="599097" y="533400"/>
                                </a:lnTo>
                                <a:lnTo>
                                  <a:pt x="615274" y="533400"/>
                                </a:lnTo>
                                <a:lnTo>
                                  <a:pt x="672807" y="496570"/>
                                </a:lnTo>
                                <a:lnTo>
                                  <a:pt x="689044" y="496570"/>
                                </a:lnTo>
                                <a:lnTo>
                                  <a:pt x="680935" y="491490"/>
                                </a:lnTo>
                                <a:lnTo>
                                  <a:pt x="689306" y="486410"/>
                                </a:lnTo>
                                <a:lnTo>
                                  <a:pt x="672807" y="486410"/>
                                </a:lnTo>
                                <a:lnTo>
                                  <a:pt x="615478" y="450850"/>
                                </a:lnTo>
                                <a:close/>
                              </a:path>
                              <a:path w="5760085" h="577850">
                                <a:moveTo>
                                  <a:pt x="908926" y="450850"/>
                                </a:moveTo>
                                <a:lnTo>
                                  <a:pt x="892543" y="450850"/>
                                </a:lnTo>
                                <a:lnTo>
                                  <a:pt x="958024" y="491490"/>
                                </a:lnTo>
                                <a:lnTo>
                                  <a:pt x="892517" y="533400"/>
                                </a:lnTo>
                                <a:lnTo>
                                  <a:pt x="908611" y="533400"/>
                                </a:lnTo>
                                <a:lnTo>
                                  <a:pt x="966177" y="496570"/>
                                </a:lnTo>
                                <a:lnTo>
                                  <a:pt x="982408" y="496570"/>
                                </a:lnTo>
                                <a:lnTo>
                                  <a:pt x="974293" y="491490"/>
                                </a:lnTo>
                                <a:lnTo>
                                  <a:pt x="982676" y="486410"/>
                                </a:lnTo>
                                <a:lnTo>
                                  <a:pt x="966177" y="486410"/>
                                </a:lnTo>
                                <a:lnTo>
                                  <a:pt x="908926" y="450850"/>
                                </a:lnTo>
                                <a:close/>
                              </a:path>
                              <a:path w="5760085" h="577850">
                                <a:moveTo>
                                  <a:pt x="1202296" y="450850"/>
                                </a:moveTo>
                                <a:lnTo>
                                  <a:pt x="1185887" y="450850"/>
                                </a:lnTo>
                                <a:lnTo>
                                  <a:pt x="1251318" y="491490"/>
                                </a:lnTo>
                                <a:lnTo>
                                  <a:pt x="1185887" y="533400"/>
                                </a:lnTo>
                                <a:lnTo>
                                  <a:pt x="1202048" y="533400"/>
                                </a:lnTo>
                                <a:lnTo>
                                  <a:pt x="1259547" y="496570"/>
                                </a:lnTo>
                                <a:lnTo>
                                  <a:pt x="1275905" y="496570"/>
                                </a:lnTo>
                                <a:lnTo>
                                  <a:pt x="1267802" y="491490"/>
                                </a:lnTo>
                                <a:lnTo>
                                  <a:pt x="1276166" y="486410"/>
                                </a:lnTo>
                                <a:lnTo>
                                  <a:pt x="1259547" y="486410"/>
                                </a:lnTo>
                                <a:lnTo>
                                  <a:pt x="1202296" y="450850"/>
                                </a:lnTo>
                                <a:close/>
                              </a:path>
                              <a:path w="5760085" h="577850">
                                <a:moveTo>
                                  <a:pt x="1495710" y="450850"/>
                                </a:moveTo>
                                <a:lnTo>
                                  <a:pt x="1479372" y="450850"/>
                                </a:lnTo>
                                <a:lnTo>
                                  <a:pt x="1544853" y="491490"/>
                                </a:lnTo>
                                <a:lnTo>
                                  <a:pt x="1479372" y="533400"/>
                                </a:lnTo>
                                <a:lnTo>
                                  <a:pt x="1495463" y="533400"/>
                                </a:lnTo>
                                <a:lnTo>
                                  <a:pt x="1552917" y="496570"/>
                                </a:lnTo>
                                <a:lnTo>
                                  <a:pt x="1569186" y="496570"/>
                                </a:lnTo>
                                <a:lnTo>
                                  <a:pt x="1561071" y="491490"/>
                                </a:lnTo>
                                <a:lnTo>
                                  <a:pt x="1569454" y="486410"/>
                                </a:lnTo>
                                <a:lnTo>
                                  <a:pt x="1552917" y="486410"/>
                                </a:lnTo>
                                <a:lnTo>
                                  <a:pt x="1495710" y="450850"/>
                                </a:lnTo>
                                <a:close/>
                              </a:path>
                              <a:path w="5760085" h="577850">
                                <a:moveTo>
                                  <a:pt x="1789074" y="450850"/>
                                </a:moveTo>
                                <a:lnTo>
                                  <a:pt x="1772704" y="450850"/>
                                </a:lnTo>
                                <a:lnTo>
                                  <a:pt x="1838223" y="491490"/>
                                </a:lnTo>
                                <a:lnTo>
                                  <a:pt x="1772704" y="533400"/>
                                </a:lnTo>
                                <a:lnTo>
                                  <a:pt x="1788793" y="533400"/>
                                </a:lnTo>
                                <a:lnTo>
                                  <a:pt x="1846326" y="496570"/>
                                </a:lnTo>
                                <a:lnTo>
                                  <a:pt x="1862688" y="496570"/>
                                </a:lnTo>
                                <a:lnTo>
                                  <a:pt x="1854581" y="491490"/>
                                </a:lnTo>
                                <a:lnTo>
                                  <a:pt x="1862946" y="486410"/>
                                </a:lnTo>
                                <a:lnTo>
                                  <a:pt x="1846326" y="486410"/>
                                </a:lnTo>
                                <a:lnTo>
                                  <a:pt x="1789074" y="450850"/>
                                </a:lnTo>
                                <a:close/>
                              </a:path>
                              <a:path w="5760085" h="577850">
                                <a:moveTo>
                                  <a:pt x="2082488" y="450850"/>
                                </a:moveTo>
                                <a:lnTo>
                                  <a:pt x="2066112" y="450850"/>
                                </a:lnTo>
                                <a:lnTo>
                                  <a:pt x="2131593" y="491490"/>
                                </a:lnTo>
                                <a:lnTo>
                                  <a:pt x="2066112" y="533400"/>
                                </a:lnTo>
                                <a:lnTo>
                                  <a:pt x="2082256" y="533400"/>
                                </a:lnTo>
                                <a:lnTo>
                                  <a:pt x="2139823" y="496570"/>
                                </a:lnTo>
                                <a:lnTo>
                                  <a:pt x="2156059" y="496570"/>
                                </a:lnTo>
                                <a:lnTo>
                                  <a:pt x="2147951" y="491490"/>
                                </a:lnTo>
                                <a:lnTo>
                                  <a:pt x="2156321" y="486410"/>
                                </a:lnTo>
                                <a:lnTo>
                                  <a:pt x="2139696" y="486410"/>
                                </a:lnTo>
                                <a:lnTo>
                                  <a:pt x="2082488" y="450850"/>
                                </a:lnTo>
                                <a:close/>
                              </a:path>
                              <a:path w="5760085" h="577850">
                                <a:moveTo>
                                  <a:pt x="2375898" y="450850"/>
                                </a:moveTo>
                                <a:lnTo>
                                  <a:pt x="2359507" y="450850"/>
                                </a:lnTo>
                                <a:lnTo>
                                  <a:pt x="2424950" y="491490"/>
                                </a:lnTo>
                                <a:lnTo>
                                  <a:pt x="2359507" y="533400"/>
                                </a:lnTo>
                                <a:lnTo>
                                  <a:pt x="2375660" y="533400"/>
                                </a:lnTo>
                                <a:lnTo>
                                  <a:pt x="2433193" y="496570"/>
                                </a:lnTo>
                                <a:lnTo>
                                  <a:pt x="2449434" y="496570"/>
                                </a:lnTo>
                                <a:lnTo>
                                  <a:pt x="2441321" y="491490"/>
                                </a:lnTo>
                                <a:lnTo>
                                  <a:pt x="2449696" y="486410"/>
                                </a:lnTo>
                                <a:lnTo>
                                  <a:pt x="2433116" y="486410"/>
                                </a:lnTo>
                                <a:lnTo>
                                  <a:pt x="2375898" y="450850"/>
                                </a:lnTo>
                                <a:close/>
                              </a:path>
                              <a:path w="5760085" h="577850">
                                <a:moveTo>
                                  <a:pt x="2669327" y="450850"/>
                                </a:moveTo>
                                <a:lnTo>
                                  <a:pt x="2652890" y="450850"/>
                                </a:lnTo>
                                <a:lnTo>
                                  <a:pt x="2718320" y="491490"/>
                                </a:lnTo>
                                <a:lnTo>
                                  <a:pt x="2652890" y="533400"/>
                                </a:lnTo>
                                <a:lnTo>
                                  <a:pt x="2669079" y="533400"/>
                                </a:lnTo>
                                <a:lnTo>
                                  <a:pt x="2726601" y="496570"/>
                                </a:lnTo>
                                <a:lnTo>
                                  <a:pt x="2742876" y="496570"/>
                                </a:lnTo>
                                <a:lnTo>
                                  <a:pt x="2734767" y="491490"/>
                                </a:lnTo>
                                <a:lnTo>
                                  <a:pt x="2743131" y="486410"/>
                                </a:lnTo>
                                <a:lnTo>
                                  <a:pt x="2726601" y="486410"/>
                                </a:lnTo>
                                <a:lnTo>
                                  <a:pt x="2669327" y="450850"/>
                                </a:lnTo>
                                <a:close/>
                              </a:path>
                              <a:path w="5760085" h="577850">
                                <a:moveTo>
                                  <a:pt x="2962675" y="450850"/>
                                </a:moveTo>
                                <a:lnTo>
                                  <a:pt x="2946311" y="450850"/>
                                </a:lnTo>
                                <a:lnTo>
                                  <a:pt x="3011817" y="491490"/>
                                </a:lnTo>
                                <a:lnTo>
                                  <a:pt x="2946336" y="533400"/>
                                </a:lnTo>
                                <a:lnTo>
                                  <a:pt x="2962471" y="533400"/>
                                </a:lnTo>
                                <a:lnTo>
                                  <a:pt x="3019971" y="496570"/>
                                </a:lnTo>
                                <a:lnTo>
                                  <a:pt x="3036257" y="496570"/>
                                </a:lnTo>
                                <a:lnTo>
                                  <a:pt x="3028149" y="491490"/>
                                </a:lnTo>
                                <a:lnTo>
                                  <a:pt x="3036523" y="486410"/>
                                </a:lnTo>
                                <a:lnTo>
                                  <a:pt x="3019971" y="486410"/>
                                </a:lnTo>
                                <a:lnTo>
                                  <a:pt x="2962675" y="450850"/>
                                </a:lnTo>
                                <a:close/>
                              </a:path>
                              <a:path w="5760085" h="577850">
                                <a:moveTo>
                                  <a:pt x="3256135" y="450850"/>
                                </a:moveTo>
                                <a:lnTo>
                                  <a:pt x="3239706" y="450850"/>
                                </a:lnTo>
                                <a:lnTo>
                                  <a:pt x="3305111" y="491490"/>
                                </a:lnTo>
                                <a:lnTo>
                                  <a:pt x="3239668" y="533400"/>
                                </a:lnTo>
                                <a:lnTo>
                                  <a:pt x="3255843" y="533400"/>
                                </a:lnTo>
                                <a:lnTo>
                                  <a:pt x="3313353" y="496570"/>
                                </a:lnTo>
                                <a:lnTo>
                                  <a:pt x="3329693" y="496570"/>
                                </a:lnTo>
                                <a:lnTo>
                                  <a:pt x="3321596" y="491490"/>
                                </a:lnTo>
                                <a:lnTo>
                                  <a:pt x="3329960" y="486410"/>
                                </a:lnTo>
                                <a:lnTo>
                                  <a:pt x="3313353" y="486410"/>
                                </a:lnTo>
                                <a:lnTo>
                                  <a:pt x="3256135" y="450850"/>
                                </a:lnTo>
                                <a:close/>
                              </a:path>
                              <a:path w="5760085" h="577850">
                                <a:moveTo>
                                  <a:pt x="3549557" y="450850"/>
                                </a:moveTo>
                                <a:lnTo>
                                  <a:pt x="3533165" y="450850"/>
                                </a:lnTo>
                                <a:lnTo>
                                  <a:pt x="3598595" y="491490"/>
                                </a:lnTo>
                                <a:lnTo>
                                  <a:pt x="3533165" y="533400"/>
                                </a:lnTo>
                                <a:lnTo>
                                  <a:pt x="3549309" y="533400"/>
                                </a:lnTo>
                                <a:lnTo>
                                  <a:pt x="3606876" y="496570"/>
                                </a:lnTo>
                                <a:lnTo>
                                  <a:pt x="3623111" y="496570"/>
                                </a:lnTo>
                                <a:lnTo>
                                  <a:pt x="3615004" y="491490"/>
                                </a:lnTo>
                                <a:lnTo>
                                  <a:pt x="3623373" y="486410"/>
                                </a:lnTo>
                                <a:lnTo>
                                  <a:pt x="3606876" y="486410"/>
                                </a:lnTo>
                                <a:lnTo>
                                  <a:pt x="3549557" y="450850"/>
                                </a:lnTo>
                                <a:close/>
                              </a:path>
                              <a:path w="5760085" h="577850">
                                <a:moveTo>
                                  <a:pt x="3842950" y="450850"/>
                                </a:moveTo>
                                <a:lnTo>
                                  <a:pt x="3826560" y="450850"/>
                                </a:lnTo>
                                <a:lnTo>
                                  <a:pt x="3892016" y="491490"/>
                                </a:lnTo>
                                <a:lnTo>
                                  <a:pt x="3826560" y="533400"/>
                                </a:lnTo>
                                <a:lnTo>
                                  <a:pt x="3842670" y="533400"/>
                                </a:lnTo>
                                <a:lnTo>
                                  <a:pt x="3900170" y="496570"/>
                                </a:lnTo>
                                <a:lnTo>
                                  <a:pt x="3916481" y="496570"/>
                                </a:lnTo>
                                <a:lnTo>
                                  <a:pt x="3908374" y="491490"/>
                                </a:lnTo>
                                <a:lnTo>
                                  <a:pt x="3916743" y="486410"/>
                                </a:lnTo>
                                <a:lnTo>
                                  <a:pt x="3900246" y="486410"/>
                                </a:lnTo>
                                <a:lnTo>
                                  <a:pt x="3842950" y="450850"/>
                                </a:lnTo>
                                <a:close/>
                              </a:path>
                              <a:path w="5760085" h="577850">
                                <a:moveTo>
                                  <a:pt x="4136297" y="450850"/>
                                </a:moveTo>
                                <a:lnTo>
                                  <a:pt x="4119943" y="450850"/>
                                </a:lnTo>
                                <a:lnTo>
                                  <a:pt x="4185450" y="491490"/>
                                </a:lnTo>
                                <a:lnTo>
                                  <a:pt x="4119943" y="533400"/>
                                </a:lnTo>
                                <a:lnTo>
                                  <a:pt x="4136072" y="533400"/>
                                </a:lnTo>
                                <a:lnTo>
                                  <a:pt x="4193616" y="496570"/>
                                </a:lnTo>
                                <a:lnTo>
                                  <a:pt x="4209853" y="496570"/>
                                </a:lnTo>
                                <a:lnTo>
                                  <a:pt x="4201744" y="491490"/>
                                </a:lnTo>
                                <a:lnTo>
                                  <a:pt x="4210118" y="486410"/>
                                </a:lnTo>
                                <a:lnTo>
                                  <a:pt x="4193616" y="486410"/>
                                </a:lnTo>
                                <a:lnTo>
                                  <a:pt x="4136297" y="450850"/>
                                </a:lnTo>
                                <a:close/>
                              </a:path>
                              <a:path w="5760085" h="577850">
                                <a:moveTo>
                                  <a:pt x="4429691" y="450850"/>
                                </a:moveTo>
                                <a:lnTo>
                                  <a:pt x="4413364" y="450850"/>
                                </a:lnTo>
                                <a:lnTo>
                                  <a:pt x="4478870" y="491490"/>
                                </a:lnTo>
                                <a:lnTo>
                                  <a:pt x="4413364" y="533400"/>
                                </a:lnTo>
                                <a:lnTo>
                                  <a:pt x="4429443" y="533400"/>
                                </a:lnTo>
                                <a:lnTo>
                                  <a:pt x="4486998" y="496570"/>
                                </a:lnTo>
                                <a:lnTo>
                                  <a:pt x="4503266" y="496570"/>
                                </a:lnTo>
                                <a:lnTo>
                                  <a:pt x="4495152" y="491490"/>
                                </a:lnTo>
                                <a:lnTo>
                                  <a:pt x="4503521" y="486410"/>
                                </a:lnTo>
                                <a:lnTo>
                                  <a:pt x="4486998" y="486410"/>
                                </a:lnTo>
                                <a:lnTo>
                                  <a:pt x="4429691" y="450850"/>
                                </a:lnTo>
                                <a:close/>
                              </a:path>
                              <a:path w="5760085" h="577850">
                                <a:moveTo>
                                  <a:pt x="4723095" y="450850"/>
                                </a:moveTo>
                                <a:lnTo>
                                  <a:pt x="4706734" y="450850"/>
                                </a:lnTo>
                                <a:lnTo>
                                  <a:pt x="4772279" y="491490"/>
                                </a:lnTo>
                                <a:lnTo>
                                  <a:pt x="4706734" y="533400"/>
                                </a:lnTo>
                                <a:lnTo>
                                  <a:pt x="4722847" y="533400"/>
                                </a:lnTo>
                                <a:lnTo>
                                  <a:pt x="4780368" y="496570"/>
                                </a:lnTo>
                                <a:lnTo>
                                  <a:pt x="4796751" y="496570"/>
                                </a:lnTo>
                                <a:lnTo>
                                  <a:pt x="4788649" y="491490"/>
                                </a:lnTo>
                                <a:lnTo>
                                  <a:pt x="4797013" y="486410"/>
                                </a:lnTo>
                                <a:lnTo>
                                  <a:pt x="4780368" y="486410"/>
                                </a:lnTo>
                                <a:lnTo>
                                  <a:pt x="4723095" y="450850"/>
                                </a:lnTo>
                                <a:close/>
                              </a:path>
                              <a:path w="5760085" h="577850">
                                <a:moveTo>
                                  <a:pt x="5016557" y="450850"/>
                                </a:moveTo>
                                <a:lnTo>
                                  <a:pt x="5000180" y="450850"/>
                                </a:lnTo>
                                <a:lnTo>
                                  <a:pt x="5065649" y="491490"/>
                                </a:lnTo>
                                <a:lnTo>
                                  <a:pt x="5000180" y="533400"/>
                                </a:lnTo>
                                <a:lnTo>
                                  <a:pt x="5016264" y="533400"/>
                                </a:lnTo>
                                <a:lnTo>
                                  <a:pt x="5073764" y="496570"/>
                                </a:lnTo>
                                <a:lnTo>
                                  <a:pt x="5090117" y="496570"/>
                                </a:lnTo>
                                <a:lnTo>
                                  <a:pt x="5082006" y="491490"/>
                                </a:lnTo>
                                <a:lnTo>
                                  <a:pt x="5090378" y="486410"/>
                                </a:lnTo>
                                <a:lnTo>
                                  <a:pt x="5073764" y="486410"/>
                                </a:lnTo>
                                <a:lnTo>
                                  <a:pt x="5016557" y="450850"/>
                                </a:lnTo>
                                <a:close/>
                              </a:path>
                              <a:path w="5760085" h="577850">
                                <a:moveTo>
                                  <a:pt x="5309965" y="450850"/>
                                </a:moveTo>
                                <a:lnTo>
                                  <a:pt x="5293588" y="450850"/>
                                </a:lnTo>
                                <a:lnTo>
                                  <a:pt x="5359019" y="491490"/>
                                </a:lnTo>
                                <a:lnTo>
                                  <a:pt x="5293588" y="533400"/>
                                </a:lnTo>
                                <a:lnTo>
                                  <a:pt x="5309728" y="533400"/>
                                </a:lnTo>
                                <a:lnTo>
                                  <a:pt x="5367261" y="496570"/>
                                </a:lnTo>
                                <a:lnTo>
                                  <a:pt x="5383487" y="496570"/>
                                </a:lnTo>
                                <a:lnTo>
                                  <a:pt x="5375376" y="491490"/>
                                </a:lnTo>
                                <a:lnTo>
                                  <a:pt x="5383748" y="486410"/>
                                </a:lnTo>
                                <a:lnTo>
                                  <a:pt x="5367172" y="486410"/>
                                </a:lnTo>
                                <a:lnTo>
                                  <a:pt x="5309965" y="450850"/>
                                </a:lnTo>
                                <a:close/>
                              </a:path>
                              <a:path w="5760085" h="577850">
                                <a:moveTo>
                                  <a:pt x="5603368" y="450850"/>
                                </a:moveTo>
                                <a:lnTo>
                                  <a:pt x="5586958" y="450850"/>
                                </a:lnTo>
                                <a:lnTo>
                                  <a:pt x="5652389" y="491490"/>
                                </a:lnTo>
                                <a:lnTo>
                                  <a:pt x="5586958" y="533400"/>
                                </a:lnTo>
                                <a:lnTo>
                                  <a:pt x="5603098" y="533400"/>
                                </a:lnTo>
                                <a:lnTo>
                                  <a:pt x="5660631" y="496570"/>
                                </a:lnTo>
                                <a:lnTo>
                                  <a:pt x="5676904" y="496570"/>
                                </a:lnTo>
                                <a:lnTo>
                                  <a:pt x="5668797" y="491490"/>
                                </a:lnTo>
                                <a:lnTo>
                                  <a:pt x="5677166" y="486410"/>
                                </a:lnTo>
                                <a:lnTo>
                                  <a:pt x="5660631" y="486410"/>
                                </a:lnTo>
                                <a:lnTo>
                                  <a:pt x="5603368" y="450850"/>
                                </a:lnTo>
                                <a:close/>
                              </a:path>
                              <a:path w="5760085" h="577850">
                                <a:moveTo>
                                  <a:pt x="175546" y="452120"/>
                                </a:moveTo>
                                <a:lnTo>
                                  <a:pt x="159016" y="452120"/>
                                </a:lnTo>
                                <a:lnTo>
                                  <a:pt x="223901" y="491490"/>
                                </a:lnTo>
                                <a:lnTo>
                                  <a:pt x="158991" y="532130"/>
                                </a:lnTo>
                                <a:lnTo>
                                  <a:pt x="175252" y="532130"/>
                                </a:lnTo>
                                <a:lnTo>
                                  <a:pt x="232003" y="496570"/>
                                </a:lnTo>
                                <a:lnTo>
                                  <a:pt x="248113" y="496570"/>
                                </a:lnTo>
                                <a:lnTo>
                                  <a:pt x="240182" y="491490"/>
                                </a:lnTo>
                                <a:lnTo>
                                  <a:pt x="248364" y="486410"/>
                                </a:lnTo>
                                <a:lnTo>
                                  <a:pt x="232003" y="486410"/>
                                </a:lnTo>
                                <a:lnTo>
                                  <a:pt x="175546" y="452120"/>
                                </a:lnTo>
                                <a:close/>
                              </a:path>
                              <a:path w="5760085" h="577850">
                                <a:moveTo>
                                  <a:pt x="468949" y="452120"/>
                                </a:moveTo>
                                <a:lnTo>
                                  <a:pt x="452361" y="452120"/>
                                </a:lnTo>
                                <a:lnTo>
                                  <a:pt x="517144" y="491490"/>
                                </a:lnTo>
                                <a:lnTo>
                                  <a:pt x="452361" y="532130"/>
                                </a:lnTo>
                                <a:lnTo>
                                  <a:pt x="468666" y="532130"/>
                                </a:lnTo>
                                <a:lnTo>
                                  <a:pt x="525373" y="496570"/>
                                </a:lnTo>
                                <a:lnTo>
                                  <a:pt x="541586" y="496570"/>
                                </a:lnTo>
                                <a:lnTo>
                                  <a:pt x="533654" y="491490"/>
                                </a:lnTo>
                                <a:lnTo>
                                  <a:pt x="541834" y="486410"/>
                                </a:lnTo>
                                <a:lnTo>
                                  <a:pt x="525373" y="486410"/>
                                </a:lnTo>
                                <a:lnTo>
                                  <a:pt x="468949" y="452120"/>
                                </a:lnTo>
                                <a:close/>
                              </a:path>
                              <a:path w="5760085" h="577850">
                                <a:moveTo>
                                  <a:pt x="762374" y="452120"/>
                                </a:moveTo>
                                <a:lnTo>
                                  <a:pt x="745807" y="452120"/>
                                </a:lnTo>
                                <a:lnTo>
                                  <a:pt x="810679" y="491490"/>
                                </a:lnTo>
                                <a:lnTo>
                                  <a:pt x="745807" y="532130"/>
                                </a:lnTo>
                                <a:lnTo>
                                  <a:pt x="762112" y="532130"/>
                                </a:lnTo>
                                <a:lnTo>
                                  <a:pt x="818908" y="496570"/>
                                </a:lnTo>
                                <a:lnTo>
                                  <a:pt x="834973" y="496570"/>
                                </a:lnTo>
                                <a:lnTo>
                                  <a:pt x="827036" y="491490"/>
                                </a:lnTo>
                                <a:lnTo>
                                  <a:pt x="835225" y="486410"/>
                                </a:lnTo>
                                <a:lnTo>
                                  <a:pt x="818908" y="486410"/>
                                </a:lnTo>
                                <a:lnTo>
                                  <a:pt x="762374" y="452120"/>
                                </a:lnTo>
                                <a:close/>
                              </a:path>
                              <a:path w="5760085" h="577850">
                                <a:moveTo>
                                  <a:pt x="1055788" y="452120"/>
                                </a:moveTo>
                                <a:lnTo>
                                  <a:pt x="1039266" y="452120"/>
                                </a:lnTo>
                                <a:lnTo>
                                  <a:pt x="1104125" y="491490"/>
                                </a:lnTo>
                                <a:lnTo>
                                  <a:pt x="1039215" y="532130"/>
                                </a:lnTo>
                                <a:lnTo>
                                  <a:pt x="1055482" y="532130"/>
                                </a:lnTo>
                                <a:lnTo>
                                  <a:pt x="1112278" y="496570"/>
                                </a:lnTo>
                                <a:lnTo>
                                  <a:pt x="1128343" y="496570"/>
                                </a:lnTo>
                                <a:lnTo>
                                  <a:pt x="1120406" y="491490"/>
                                </a:lnTo>
                                <a:lnTo>
                                  <a:pt x="1128591" y="486410"/>
                                </a:lnTo>
                                <a:lnTo>
                                  <a:pt x="1112278" y="486410"/>
                                </a:lnTo>
                                <a:lnTo>
                                  <a:pt x="1055788" y="452120"/>
                                </a:lnTo>
                                <a:close/>
                              </a:path>
                              <a:path w="5760085" h="577850">
                                <a:moveTo>
                                  <a:pt x="1349225" y="452120"/>
                                </a:moveTo>
                                <a:lnTo>
                                  <a:pt x="1332623" y="452120"/>
                                </a:lnTo>
                                <a:lnTo>
                                  <a:pt x="1397419" y="491490"/>
                                </a:lnTo>
                                <a:lnTo>
                                  <a:pt x="1332623" y="532130"/>
                                </a:lnTo>
                                <a:lnTo>
                                  <a:pt x="1348919" y="532130"/>
                                </a:lnTo>
                                <a:lnTo>
                                  <a:pt x="1405648" y="496570"/>
                                </a:lnTo>
                                <a:lnTo>
                                  <a:pt x="1421872" y="496570"/>
                                </a:lnTo>
                                <a:lnTo>
                                  <a:pt x="1413941" y="491490"/>
                                </a:lnTo>
                                <a:lnTo>
                                  <a:pt x="1422120" y="486410"/>
                                </a:lnTo>
                                <a:lnTo>
                                  <a:pt x="1405648" y="486410"/>
                                </a:lnTo>
                                <a:lnTo>
                                  <a:pt x="1349225" y="452120"/>
                                </a:lnTo>
                                <a:close/>
                              </a:path>
                              <a:path w="5760085" h="577850">
                                <a:moveTo>
                                  <a:pt x="1642563" y="452120"/>
                                </a:moveTo>
                                <a:lnTo>
                                  <a:pt x="1626044" y="452120"/>
                                </a:lnTo>
                                <a:lnTo>
                                  <a:pt x="1690954" y="491490"/>
                                </a:lnTo>
                                <a:lnTo>
                                  <a:pt x="1625993" y="532130"/>
                                </a:lnTo>
                                <a:lnTo>
                                  <a:pt x="1642268" y="532130"/>
                                </a:lnTo>
                                <a:lnTo>
                                  <a:pt x="1699031" y="496570"/>
                                </a:lnTo>
                                <a:lnTo>
                                  <a:pt x="1715115" y="496570"/>
                                </a:lnTo>
                                <a:lnTo>
                                  <a:pt x="1707172" y="491490"/>
                                </a:lnTo>
                                <a:lnTo>
                                  <a:pt x="1715363" y="486410"/>
                                </a:lnTo>
                                <a:lnTo>
                                  <a:pt x="1699031" y="486410"/>
                                </a:lnTo>
                                <a:lnTo>
                                  <a:pt x="1642563" y="452120"/>
                                </a:lnTo>
                                <a:close/>
                              </a:path>
                              <a:path w="5760085" h="577850">
                                <a:moveTo>
                                  <a:pt x="1935969" y="452120"/>
                                </a:moveTo>
                                <a:lnTo>
                                  <a:pt x="1919414" y="452120"/>
                                </a:lnTo>
                                <a:lnTo>
                                  <a:pt x="1984324" y="491490"/>
                                </a:lnTo>
                                <a:lnTo>
                                  <a:pt x="1919439" y="532130"/>
                                </a:lnTo>
                                <a:lnTo>
                                  <a:pt x="1935708" y="532130"/>
                                </a:lnTo>
                                <a:lnTo>
                                  <a:pt x="1992426" y="496570"/>
                                </a:lnTo>
                                <a:lnTo>
                                  <a:pt x="2008612" y="496570"/>
                                </a:lnTo>
                                <a:lnTo>
                                  <a:pt x="2000681" y="491490"/>
                                </a:lnTo>
                                <a:lnTo>
                                  <a:pt x="2008860" y="486410"/>
                                </a:lnTo>
                                <a:lnTo>
                                  <a:pt x="1992426" y="486410"/>
                                </a:lnTo>
                                <a:lnTo>
                                  <a:pt x="1935969" y="452120"/>
                                </a:lnTo>
                                <a:close/>
                              </a:path>
                              <a:path w="5760085" h="577850">
                                <a:moveTo>
                                  <a:pt x="2229373" y="452120"/>
                                </a:moveTo>
                                <a:lnTo>
                                  <a:pt x="2212822" y="452120"/>
                                </a:lnTo>
                                <a:lnTo>
                                  <a:pt x="2277681" y="491490"/>
                                </a:lnTo>
                                <a:lnTo>
                                  <a:pt x="2212822" y="532130"/>
                                </a:lnTo>
                                <a:lnTo>
                                  <a:pt x="2229127" y="532130"/>
                                </a:lnTo>
                                <a:lnTo>
                                  <a:pt x="2285923" y="496570"/>
                                </a:lnTo>
                                <a:lnTo>
                                  <a:pt x="2301985" y="496570"/>
                                </a:lnTo>
                                <a:lnTo>
                                  <a:pt x="2294051" y="491490"/>
                                </a:lnTo>
                                <a:lnTo>
                                  <a:pt x="2302233" y="486410"/>
                                </a:lnTo>
                                <a:lnTo>
                                  <a:pt x="2285796" y="486410"/>
                                </a:lnTo>
                                <a:lnTo>
                                  <a:pt x="2229373" y="452120"/>
                                </a:lnTo>
                                <a:close/>
                              </a:path>
                              <a:path w="5760085" h="577850">
                                <a:moveTo>
                                  <a:pt x="2522749" y="452120"/>
                                </a:moveTo>
                                <a:lnTo>
                                  <a:pt x="2506230" y="452120"/>
                                </a:lnTo>
                                <a:lnTo>
                                  <a:pt x="2571051" y="491490"/>
                                </a:lnTo>
                                <a:lnTo>
                                  <a:pt x="2506230" y="532130"/>
                                </a:lnTo>
                                <a:lnTo>
                                  <a:pt x="2522535" y="532130"/>
                                </a:lnTo>
                                <a:lnTo>
                                  <a:pt x="2579331" y="496570"/>
                                </a:lnTo>
                                <a:lnTo>
                                  <a:pt x="2595346" y="496570"/>
                                </a:lnTo>
                                <a:lnTo>
                                  <a:pt x="2587409" y="491490"/>
                                </a:lnTo>
                                <a:lnTo>
                                  <a:pt x="2595594" y="486410"/>
                                </a:lnTo>
                                <a:lnTo>
                                  <a:pt x="2579217" y="486410"/>
                                </a:lnTo>
                                <a:lnTo>
                                  <a:pt x="2522749" y="452120"/>
                                </a:lnTo>
                                <a:close/>
                              </a:path>
                              <a:path w="5760085" h="577850">
                                <a:moveTo>
                                  <a:pt x="2816200" y="452120"/>
                                </a:moveTo>
                                <a:lnTo>
                                  <a:pt x="2799588" y="452120"/>
                                </a:lnTo>
                                <a:lnTo>
                                  <a:pt x="2864421" y="491490"/>
                                </a:lnTo>
                                <a:lnTo>
                                  <a:pt x="2799638" y="532130"/>
                                </a:lnTo>
                                <a:lnTo>
                                  <a:pt x="2815939" y="532130"/>
                                </a:lnTo>
                                <a:lnTo>
                                  <a:pt x="2872701" y="496570"/>
                                </a:lnTo>
                                <a:lnTo>
                                  <a:pt x="2888814" y="496570"/>
                                </a:lnTo>
                                <a:lnTo>
                                  <a:pt x="2880880" y="491490"/>
                                </a:lnTo>
                                <a:lnTo>
                                  <a:pt x="2889059" y="486410"/>
                                </a:lnTo>
                                <a:lnTo>
                                  <a:pt x="2872701" y="486410"/>
                                </a:lnTo>
                                <a:lnTo>
                                  <a:pt x="2816200" y="452120"/>
                                </a:lnTo>
                                <a:close/>
                              </a:path>
                              <a:path w="5760085" h="577850">
                                <a:moveTo>
                                  <a:pt x="3109581" y="452120"/>
                                </a:moveTo>
                                <a:lnTo>
                                  <a:pt x="3093046" y="452120"/>
                                </a:lnTo>
                                <a:lnTo>
                                  <a:pt x="3157918" y="491490"/>
                                </a:lnTo>
                                <a:lnTo>
                                  <a:pt x="3093008" y="532130"/>
                                </a:lnTo>
                                <a:lnTo>
                                  <a:pt x="3109320" y="532130"/>
                                </a:lnTo>
                                <a:lnTo>
                                  <a:pt x="3166071" y="496570"/>
                                </a:lnTo>
                                <a:lnTo>
                                  <a:pt x="3182157" y="496570"/>
                                </a:lnTo>
                                <a:lnTo>
                                  <a:pt x="3174225" y="491490"/>
                                </a:lnTo>
                                <a:lnTo>
                                  <a:pt x="3182410" y="486410"/>
                                </a:lnTo>
                                <a:lnTo>
                                  <a:pt x="3166071" y="486410"/>
                                </a:lnTo>
                                <a:lnTo>
                                  <a:pt x="3109581" y="452120"/>
                                </a:lnTo>
                                <a:close/>
                              </a:path>
                              <a:path w="5760085" h="577850">
                                <a:moveTo>
                                  <a:pt x="3403019" y="452120"/>
                                </a:moveTo>
                                <a:lnTo>
                                  <a:pt x="3386416" y="452120"/>
                                </a:lnTo>
                                <a:lnTo>
                                  <a:pt x="3451199" y="491490"/>
                                </a:lnTo>
                                <a:lnTo>
                                  <a:pt x="3386378" y="532130"/>
                                </a:lnTo>
                                <a:lnTo>
                                  <a:pt x="3402725" y="532130"/>
                                </a:lnTo>
                                <a:lnTo>
                                  <a:pt x="3459454" y="496570"/>
                                </a:lnTo>
                                <a:lnTo>
                                  <a:pt x="3475621" y="496570"/>
                                </a:lnTo>
                                <a:lnTo>
                                  <a:pt x="3467684" y="491490"/>
                                </a:lnTo>
                                <a:lnTo>
                                  <a:pt x="3475869" y="486410"/>
                                </a:lnTo>
                                <a:lnTo>
                                  <a:pt x="3459454" y="486410"/>
                                </a:lnTo>
                                <a:lnTo>
                                  <a:pt x="3403019" y="452120"/>
                                </a:lnTo>
                                <a:close/>
                              </a:path>
                              <a:path w="5760085" h="577850">
                                <a:moveTo>
                                  <a:pt x="3696442" y="452120"/>
                                </a:moveTo>
                                <a:lnTo>
                                  <a:pt x="3679863" y="452120"/>
                                </a:lnTo>
                                <a:lnTo>
                                  <a:pt x="3744696" y="491490"/>
                                </a:lnTo>
                                <a:lnTo>
                                  <a:pt x="3679863" y="532130"/>
                                </a:lnTo>
                                <a:lnTo>
                                  <a:pt x="3696181" y="532130"/>
                                </a:lnTo>
                                <a:lnTo>
                                  <a:pt x="3752977" y="496570"/>
                                </a:lnTo>
                                <a:lnTo>
                                  <a:pt x="3769039" y="496570"/>
                                </a:lnTo>
                                <a:lnTo>
                                  <a:pt x="3761104" y="491490"/>
                                </a:lnTo>
                                <a:lnTo>
                                  <a:pt x="3769286" y="486410"/>
                                </a:lnTo>
                                <a:lnTo>
                                  <a:pt x="3752977" y="486410"/>
                                </a:lnTo>
                                <a:lnTo>
                                  <a:pt x="3696442" y="452120"/>
                                </a:lnTo>
                                <a:close/>
                              </a:path>
                              <a:path w="5760085" h="577850">
                                <a:moveTo>
                                  <a:pt x="3989856" y="452120"/>
                                </a:moveTo>
                                <a:lnTo>
                                  <a:pt x="3973233" y="452120"/>
                                </a:lnTo>
                                <a:lnTo>
                                  <a:pt x="4038104" y="491490"/>
                                </a:lnTo>
                                <a:lnTo>
                                  <a:pt x="3973233" y="532130"/>
                                </a:lnTo>
                                <a:lnTo>
                                  <a:pt x="3989508" y="532130"/>
                                </a:lnTo>
                                <a:lnTo>
                                  <a:pt x="4046270" y="496570"/>
                                </a:lnTo>
                                <a:lnTo>
                                  <a:pt x="4062410" y="496570"/>
                                </a:lnTo>
                                <a:lnTo>
                                  <a:pt x="4054475" y="491490"/>
                                </a:lnTo>
                                <a:lnTo>
                                  <a:pt x="4062658" y="486410"/>
                                </a:lnTo>
                                <a:lnTo>
                                  <a:pt x="4046347" y="486410"/>
                                </a:lnTo>
                                <a:lnTo>
                                  <a:pt x="3989856" y="452120"/>
                                </a:lnTo>
                                <a:close/>
                              </a:path>
                              <a:path w="5760085" h="577850">
                                <a:moveTo>
                                  <a:pt x="4283195" y="452120"/>
                                </a:moveTo>
                                <a:lnTo>
                                  <a:pt x="4266641" y="452120"/>
                                </a:lnTo>
                                <a:lnTo>
                                  <a:pt x="4331550" y="491490"/>
                                </a:lnTo>
                                <a:lnTo>
                                  <a:pt x="4266615" y="532130"/>
                                </a:lnTo>
                                <a:lnTo>
                                  <a:pt x="4282933" y="532130"/>
                                </a:lnTo>
                                <a:lnTo>
                                  <a:pt x="4339729" y="496570"/>
                                </a:lnTo>
                                <a:lnTo>
                                  <a:pt x="4355775" y="496570"/>
                                </a:lnTo>
                                <a:lnTo>
                                  <a:pt x="4347832" y="491490"/>
                                </a:lnTo>
                                <a:lnTo>
                                  <a:pt x="4356023" y="486410"/>
                                </a:lnTo>
                                <a:lnTo>
                                  <a:pt x="4339729" y="486410"/>
                                </a:lnTo>
                                <a:lnTo>
                                  <a:pt x="4283195" y="452120"/>
                                </a:lnTo>
                                <a:close/>
                              </a:path>
                              <a:path w="5760085" h="577850">
                                <a:moveTo>
                                  <a:pt x="4576587" y="452120"/>
                                </a:moveTo>
                                <a:lnTo>
                                  <a:pt x="4560011" y="452120"/>
                                </a:lnTo>
                                <a:lnTo>
                                  <a:pt x="4624971" y="491490"/>
                                </a:lnTo>
                                <a:lnTo>
                                  <a:pt x="4560062" y="532130"/>
                                </a:lnTo>
                                <a:lnTo>
                                  <a:pt x="4576325" y="532130"/>
                                </a:lnTo>
                                <a:lnTo>
                                  <a:pt x="4633099" y="496570"/>
                                </a:lnTo>
                                <a:lnTo>
                                  <a:pt x="4649190" y="496570"/>
                                </a:lnTo>
                                <a:lnTo>
                                  <a:pt x="4641253" y="491490"/>
                                </a:lnTo>
                                <a:lnTo>
                                  <a:pt x="4649438" y="486410"/>
                                </a:lnTo>
                                <a:lnTo>
                                  <a:pt x="4633099" y="486410"/>
                                </a:lnTo>
                                <a:lnTo>
                                  <a:pt x="4576587" y="452120"/>
                                </a:lnTo>
                                <a:close/>
                              </a:path>
                              <a:path w="5760085" h="577850">
                                <a:moveTo>
                                  <a:pt x="4870027" y="452120"/>
                                </a:moveTo>
                                <a:lnTo>
                                  <a:pt x="4853470" y="452120"/>
                                </a:lnTo>
                                <a:lnTo>
                                  <a:pt x="4918379" y="491490"/>
                                </a:lnTo>
                                <a:lnTo>
                                  <a:pt x="4853470" y="532130"/>
                                </a:lnTo>
                                <a:lnTo>
                                  <a:pt x="4869765" y="532130"/>
                                </a:lnTo>
                                <a:lnTo>
                                  <a:pt x="4926495" y="496570"/>
                                </a:lnTo>
                                <a:lnTo>
                                  <a:pt x="4942669" y="496570"/>
                                </a:lnTo>
                                <a:lnTo>
                                  <a:pt x="4934737" y="491490"/>
                                </a:lnTo>
                                <a:lnTo>
                                  <a:pt x="4942917" y="486410"/>
                                </a:lnTo>
                                <a:lnTo>
                                  <a:pt x="4926495" y="486410"/>
                                </a:lnTo>
                                <a:lnTo>
                                  <a:pt x="4870027" y="452120"/>
                                </a:lnTo>
                                <a:close/>
                              </a:path>
                              <a:path w="5760085" h="577850">
                                <a:moveTo>
                                  <a:pt x="5163443" y="452120"/>
                                </a:moveTo>
                                <a:lnTo>
                                  <a:pt x="5146890" y="452120"/>
                                </a:lnTo>
                                <a:lnTo>
                                  <a:pt x="5211749" y="491490"/>
                                </a:lnTo>
                                <a:lnTo>
                                  <a:pt x="5146890" y="532130"/>
                                </a:lnTo>
                                <a:lnTo>
                                  <a:pt x="5163148" y="532130"/>
                                </a:lnTo>
                                <a:lnTo>
                                  <a:pt x="5219877" y="496570"/>
                                </a:lnTo>
                                <a:lnTo>
                                  <a:pt x="5236044" y="496570"/>
                                </a:lnTo>
                                <a:lnTo>
                                  <a:pt x="5228107" y="491490"/>
                                </a:lnTo>
                                <a:lnTo>
                                  <a:pt x="5236292" y="486410"/>
                                </a:lnTo>
                                <a:lnTo>
                                  <a:pt x="5219877" y="486410"/>
                                </a:lnTo>
                                <a:lnTo>
                                  <a:pt x="5163443" y="452120"/>
                                </a:lnTo>
                                <a:close/>
                              </a:path>
                              <a:path w="5760085" h="577850">
                                <a:moveTo>
                                  <a:pt x="5456851" y="452120"/>
                                </a:moveTo>
                                <a:lnTo>
                                  <a:pt x="5440260" y="452120"/>
                                </a:lnTo>
                                <a:lnTo>
                                  <a:pt x="5505132" y="491490"/>
                                </a:lnTo>
                                <a:lnTo>
                                  <a:pt x="5440260" y="532130"/>
                                </a:lnTo>
                                <a:lnTo>
                                  <a:pt x="5456597" y="532130"/>
                                </a:lnTo>
                                <a:lnTo>
                                  <a:pt x="5513349" y="496570"/>
                                </a:lnTo>
                                <a:lnTo>
                                  <a:pt x="5529414" y="496570"/>
                                </a:lnTo>
                                <a:lnTo>
                                  <a:pt x="5521477" y="491490"/>
                                </a:lnTo>
                                <a:lnTo>
                                  <a:pt x="5529662" y="486410"/>
                                </a:lnTo>
                                <a:lnTo>
                                  <a:pt x="5513285" y="486410"/>
                                </a:lnTo>
                                <a:lnTo>
                                  <a:pt x="5456851" y="452120"/>
                                </a:lnTo>
                                <a:close/>
                              </a:path>
                              <a:path w="5760085" h="577850">
                                <a:moveTo>
                                  <a:pt x="5759996" y="515620"/>
                                </a:moveTo>
                                <a:lnTo>
                                  <a:pt x="5733656" y="532130"/>
                                </a:lnTo>
                                <a:lnTo>
                                  <a:pt x="5749934" y="532130"/>
                                </a:lnTo>
                                <a:lnTo>
                                  <a:pt x="5759996" y="525780"/>
                                </a:lnTo>
                                <a:lnTo>
                                  <a:pt x="5759996" y="515620"/>
                                </a:lnTo>
                                <a:close/>
                              </a:path>
                              <a:path w="5760085" h="577850">
                                <a:moveTo>
                                  <a:pt x="101739" y="406400"/>
                                </a:moveTo>
                                <a:lnTo>
                                  <a:pt x="85382" y="406400"/>
                                </a:lnTo>
                                <a:lnTo>
                                  <a:pt x="150812" y="447040"/>
                                </a:lnTo>
                                <a:lnTo>
                                  <a:pt x="85915" y="486410"/>
                                </a:lnTo>
                                <a:lnTo>
                                  <a:pt x="102449" y="486410"/>
                                </a:lnTo>
                                <a:lnTo>
                                  <a:pt x="159016" y="452120"/>
                                </a:lnTo>
                                <a:lnTo>
                                  <a:pt x="175546" y="452120"/>
                                </a:lnTo>
                                <a:lnTo>
                                  <a:pt x="167182" y="447040"/>
                                </a:lnTo>
                                <a:lnTo>
                                  <a:pt x="175366" y="441960"/>
                                </a:lnTo>
                                <a:lnTo>
                                  <a:pt x="158991" y="441960"/>
                                </a:lnTo>
                                <a:lnTo>
                                  <a:pt x="101739" y="406400"/>
                                </a:lnTo>
                                <a:close/>
                              </a:path>
                              <a:path w="5760085" h="577850">
                                <a:moveTo>
                                  <a:pt x="249187" y="406400"/>
                                </a:moveTo>
                                <a:lnTo>
                                  <a:pt x="232651" y="406400"/>
                                </a:lnTo>
                                <a:lnTo>
                                  <a:pt x="297484" y="445770"/>
                                </a:lnTo>
                                <a:lnTo>
                                  <a:pt x="232003" y="486410"/>
                                </a:lnTo>
                                <a:lnTo>
                                  <a:pt x="248364" y="486410"/>
                                </a:lnTo>
                                <a:lnTo>
                                  <a:pt x="305638" y="450850"/>
                                </a:lnTo>
                                <a:lnTo>
                                  <a:pt x="322065" y="450850"/>
                                </a:lnTo>
                                <a:lnTo>
                                  <a:pt x="313893" y="445770"/>
                                </a:lnTo>
                                <a:lnTo>
                                  <a:pt x="322262" y="440690"/>
                                </a:lnTo>
                                <a:lnTo>
                                  <a:pt x="305689" y="440690"/>
                                </a:lnTo>
                                <a:lnTo>
                                  <a:pt x="249187" y="406400"/>
                                </a:lnTo>
                                <a:close/>
                              </a:path>
                              <a:path w="5760085" h="577850">
                                <a:moveTo>
                                  <a:pt x="395087" y="406400"/>
                                </a:moveTo>
                                <a:lnTo>
                                  <a:pt x="378752" y="406400"/>
                                </a:lnTo>
                                <a:lnTo>
                                  <a:pt x="444157" y="447040"/>
                                </a:lnTo>
                                <a:lnTo>
                                  <a:pt x="379272" y="486410"/>
                                </a:lnTo>
                                <a:lnTo>
                                  <a:pt x="395893" y="486410"/>
                                </a:lnTo>
                                <a:lnTo>
                                  <a:pt x="452361" y="452120"/>
                                </a:lnTo>
                                <a:lnTo>
                                  <a:pt x="468949" y="452120"/>
                                </a:lnTo>
                                <a:lnTo>
                                  <a:pt x="460590" y="447040"/>
                                </a:lnTo>
                                <a:lnTo>
                                  <a:pt x="468769" y="441960"/>
                                </a:lnTo>
                                <a:lnTo>
                                  <a:pt x="452361" y="441960"/>
                                </a:lnTo>
                                <a:lnTo>
                                  <a:pt x="395087" y="406400"/>
                                </a:lnTo>
                                <a:close/>
                              </a:path>
                              <a:path w="5760085" h="577850">
                                <a:moveTo>
                                  <a:pt x="542568" y="406400"/>
                                </a:moveTo>
                                <a:lnTo>
                                  <a:pt x="526021" y="406400"/>
                                </a:lnTo>
                                <a:lnTo>
                                  <a:pt x="590867" y="445770"/>
                                </a:lnTo>
                                <a:lnTo>
                                  <a:pt x="525373" y="486410"/>
                                </a:lnTo>
                                <a:lnTo>
                                  <a:pt x="541834" y="486410"/>
                                </a:lnTo>
                                <a:lnTo>
                                  <a:pt x="599097" y="450850"/>
                                </a:lnTo>
                                <a:lnTo>
                                  <a:pt x="615478" y="450850"/>
                                </a:lnTo>
                                <a:lnTo>
                                  <a:pt x="607288" y="445770"/>
                                </a:lnTo>
                                <a:lnTo>
                                  <a:pt x="615654" y="440690"/>
                                </a:lnTo>
                                <a:lnTo>
                                  <a:pt x="599059" y="440690"/>
                                </a:lnTo>
                                <a:lnTo>
                                  <a:pt x="542568" y="406400"/>
                                </a:lnTo>
                                <a:close/>
                              </a:path>
                              <a:path w="5760085" h="577850">
                                <a:moveTo>
                                  <a:pt x="688482" y="406400"/>
                                </a:moveTo>
                                <a:lnTo>
                                  <a:pt x="672122" y="406400"/>
                                </a:lnTo>
                                <a:lnTo>
                                  <a:pt x="737641" y="447040"/>
                                </a:lnTo>
                                <a:lnTo>
                                  <a:pt x="672807" y="486410"/>
                                </a:lnTo>
                                <a:lnTo>
                                  <a:pt x="689306" y="486410"/>
                                </a:lnTo>
                                <a:lnTo>
                                  <a:pt x="745807" y="452120"/>
                                </a:lnTo>
                                <a:lnTo>
                                  <a:pt x="762374" y="452120"/>
                                </a:lnTo>
                                <a:lnTo>
                                  <a:pt x="753999" y="447040"/>
                                </a:lnTo>
                                <a:lnTo>
                                  <a:pt x="762188" y="441960"/>
                                </a:lnTo>
                                <a:lnTo>
                                  <a:pt x="745845" y="441960"/>
                                </a:lnTo>
                                <a:lnTo>
                                  <a:pt x="688482" y="406400"/>
                                </a:lnTo>
                                <a:close/>
                              </a:path>
                              <a:path w="5760085" h="577850">
                                <a:moveTo>
                                  <a:pt x="836020" y="406400"/>
                                </a:moveTo>
                                <a:lnTo>
                                  <a:pt x="819518" y="406400"/>
                                </a:lnTo>
                                <a:lnTo>
                                  <a:pt x="884339" y="445770"/>
                                </a:lnTo>
                                <a:lnTo>
                                  <a:pt x="818908" y="486410"/>
                                </a:lnTo>
                                <a:lnTo>
                                  <a:pt x="835225" y="486410"/>
                                </a:lnTo>
                                <a:lnTo>
                                  <a:pt x="892543" y="450850"/>
                                </a:lnTo>
                                <a:lnTo>
                                  <a:pt x="908926" y="450850"/>
                                </a:lnTo>
                                <a:lnTo>
                                  <a:pt x="900747" y="445770"/>
                                </a:lnTo>
                                <a:lnTo>
                                  <a:pt x="909122" y="440690"/>
                                </a:lnTo>
                                <a:lnTo>
                                  <a:pt x="892543" y="440690"/>
                                </a:lnTo>
                                <a:lnTo>
                                  <a:pt x="836020" y="406400"/>
                                </a:lnTo>
                                <a:close/>
                              </a:path>
                              <a:path w="5760085" h="577850">
                                <a:moveTo>
                                  <a:pt x="981919" y="406400"/>
                                </a:moveTo>
                                <a:lnTo>
                                  <a:pt x="965657" y="406400"/>
                                </a:lnTo>
                                <a:lnTo>
                                  <a:pt x="1031062" y="447040"/>
                                </a:lnTo>
                                <a:lnTo>
                                  <a:pt x="966177" y="486410"/>
                                </a:lnTo>
                                <a:lnTo>
                                  <a:pt x="982676" y="486410"/>
                                </a:lnTo>
                                <a:lnTo>
                                  <a:pt x="1039266" y="452120"/>
                                </a:lnTo>
                                <a:lnTo>
                                  <a:pt x="1055788" y="452120"/>
                                </a:lnTo>
                                <a:lnTo>
                                  <a:pt x="1047419" y="447040"/>
                                </a:lnTo>
                                <a:lnTo>
                                  <a:pt x="1055598" y="441960"/>
                                </a:lnTo>
                                <a:lnTo>
                                  <a:pt x="1039215" y="441960"/>
                                </a:lnTo>
                                <a:lnTo>
                                  <a:pt x="981919" y="406400"/>
                                </a:lnTo>
                                <a:close/>
                              </a:path>
                              <a:path w="5760085" h="577850">
                                <a:moveTo>
                                  <a:pt x="1129445" y="406400"/>
                                </a:moveTo>
                                <a:lnTo>
                                  <a:pt x="1112850" y="406400"/>
                                </a:lnTo>
                                <a:lnTo>
                                  <a:pt x="1177683" y="445770"/>
                                </a:lnTo>
                                <a:lnTo>
                                  <a:pt x="1112278" y="486410"/>
                                </a:lnTo>
                                <a:lnTo>
                                  <a:pt x="1128591" y="486410"/>
                                </a:lnTo>
                                <a:lnTo>
                                  <a:pt x="1185887" y="450850"/>
                                </a:lnTo>
                                <a:lnTo>
                                  <a:pt x="1202296" y="450850"/>
                                </a:lnTo>
                                <a:lnTo>
                                  <a:pt x="1194117" y="445770"/>
                                </a:lnTo>
                                <a:lnTo>
                                  <a:pt x="1202483" y="440690"/>
                                </a:lnTo>
                                <a:lnTo>
                                  <a:pt x="1185913" y="440690"/>
                                </a:lnTo>
                                <a:lnTo>
                                  <a:pt x="1129445" y="406400"/>
                                </a:lnTo>
                                <a:close/>
                              </a:path>
                              <a:path w="5760085" h="577850">
                                <a:moveTo>
                                  <a:pt x="1275372" y="406400"/>
                                </a:moveTo>
                                <a:lnTo>
                                  <a:pt x="1258951" y="406400"/>
                                </a:lnTo>
                                <a:lnTo>
                                  <a:pt x="1324381" y="447040"/>
                                </a:lnTo>
                                <a:lnTo>
                                  <a:pt x="1259547" y="486410"/>
                                </a:lnTo>
                                <a:lnTo>
                                  <a:pt x="1276166" y="486410"/>
                                </a:lnTo>
                                <a:lnTo>
                                  <a:pt x="1332623" y="452120"/>
                                </a:lnTo>
                                <a:lnTo>
                                  <a:pt x="1349225" y="452120"/>
                                </a:lnTo>
                                <a:lnTo>
                                  <a:pt x="1340866" y="447040"/>
                                </a:lnTo>
                                <a:lnTo>
                                  <a:pt x="1349044" y="441960"/>
                                </a:lnTo>
                                <a:lnTo>
                                  <a:pt x="1332623" y="441960"/>
                                </a:lnTo>
                                <a:lnTo>
                                  <a:pt x="1275372" y="406400"/>
                                </a:lnTo>
                                <a:close/>
                              </a:path>
                              <a:path w="5760085" h="577850">
                                <a:moveTo>
                                  <a:pt x="1422815" y="406400"/>
                                </a:moveTo>
                                <a:lnTo>
                                  <a:pt x="1406296" y="406400"/>
                                </a:lnTo>
                                <a:lnTo>
                                  <a:pt x="1471129" y="445770"/>
                                </a:lnTo>
                                <a:lnTo>
                                  <a:pt x="1405648" y="486410"/>
                                </a:lnTo>
                                <a:lnTo>
                                  <a:pt x="1422120" y="486410"/>
                                </a:lnTo>
                                <a:lnTo>
                                  <a:pt x="1479372" y="450850"/>
                                </a:lnTo>
                                <a:lnTo>
                                  <a:pt x="1495710" y="450850"/>
                                </a:lnTo>
                                <a:lnTo>
                                  <a:pt x="1487538" y="445770"/>
                                </a:lnTo>
                                <a:lnTo>
                                  <a:pt x="1495907" y="440690"/>
                                </a:lnTo>
                                <a:lnTo>
                                  <a:pt x="1479283" y="440690"/>
                                </a:lnTo>
                                <a:lnTo>
                                  <a:pt x="1422815" y="406400"/>
                                </a:lnTo>
                                <a:close/>
                              </a:path>
                              <a:path w="5760085" h="577850">
                                <a:moveTo>
                                  <a:pt x="1568730" y="406400"/>
                                </a:moveTo>
                                <a:lnTo>
                                  <a:pt x="1552397" y="406400"/>
                                </a:lnTo>
                                <a:lnTo>
                                  <a:pt x="1617840" y="447040"/>
                                </a:lnTo>
                                <a:lnTo>
                                  <a:pt x="1552917" y="486410"/>
                                </a:lnTo>
                                <a:lnTo>
                                  <a:pt x="1569454" y="486410"/>
                                </a:lnTo>
                                <a:lnTo>
                                  <a:pt x="1626044" y="452120"/>
                                </a:lnTo>
                                <a:lnTo>
                                  <a:pt x="1642563" y="452120"/>
                                </a:lnTo>
                                <a:lnTo>
                                  <a:pt x="1634197" y="447040"/>
                                </a:lnTo>
                                <a:lnTo>
                                  <a:pt x="1642383" y="441960"/>
                                </a:lnTo>
                                <a:lnTo>
                                  <a:pt x="1625993" y="441960"/>
                                </a:lnTo>
                                <a:lnTo>
                                  <a:pt x="1568730" y="406400"/>
                                </a:lnTo>
                                <a:close/>
                              </a:path>
                              <a:path w="5760085" h="577850">
                                <a:moveTo>
                                  <a:pt x="1716203" y="406400"/>
                                </a:moveTo>
                                <a:lnTo>
                                  <a:pt x="1699679" y="406400"/>
                                </a:lnTo>
                                <a:lnTo>
                                  <a:pt x="1764512" y="445770"/>
                                </a:lnTo>
                                <a:lnTo>
                                  <a:pt x="1699031" y="486410"/>
                                </a:lnTo>
                                <a:lnTo>
                                  <a:pt x="1715363" y="486410"/>
                                </a:lnTo>
                                <a:lnTo>
                                  <a:pt x="1772704" y="450850"/>
                                </a:lnTo>
                                <a:lnTo>
                                  <a:pt x="1789074" y="450850"/>
                                </a:lnTo>
                                <a:lnTo>
                                  <a:pt x="1780895" y="445770"/>
                                </a:lnTo>
                                <a:lnTo>
                                  <a:pt x="1789267" y="440690"/>
                                </a:lnTo>
                                <a:lnTo>
                                  <a:pt x="1772704" y="440690"/>
                                </a:lnTo>
                                <a:lnTo>
                                  <a:pt x="1716203" y="406400"/>
                                </a:lnTo>
                                <a:close/>
                              </a:path>
                              <a:path w="5760085" h="577850">
                                <a:moveTo>
                                  <a:pt x="1862107" y="406400"/>
                                </a:moveTo>
                                <a:lnTo>
                                  <a:pt x="1845779" y="406400"/>
                                </a:lnTo>
                                <a:lnTo>
                                  <a:pt x="1911210" y="447040"/>
                                </a:lnTo>
                                <a:lnTo>
                                  <a:pt x="1846326" y="486410"/>
                                </a:lnTo>
                                <a:lnTo>
                                  <a:pt x="1862946" y="486410"/>
                                </a:lnTo>
                                <a:lnTo>
                                  <a:pt x="1919414" y="452120"/>
                                </a:lnTo>
                                <a:lnTo>
                                  <a:pt x="1935969" y="452120"/>
                                </a:lnTo>
                                <a:lnTo>
                                  <a:pt x="1927606" y="447040"/>
                                </a:lnTo>
                                <a:lnTo>
                                  <a:pt x="1935786" y="441960"/>
                                </a:lnTo>
                                <a:lnTo>
                                  <a:pt x="1919414" y="441960"/>
                                </a:lnTo>
                                <a:lnTo>
                                  <a:pt x="1862107" y="406400"/>
                                </a:lnTo>
                                <a:close/>
                              </a:path>
                              <a:path w="5760085" h="577850">
                                <a:moveTo>
                                  <a:pt x="2009688" y="406400"/>
                                </a:moveTo>
                                <a:lnTo>
                                  <a:pt x="1993049" y="406400"/>
                                </a:lnTo>
                                <a:lnTo>
                                  <a:pt x="2057857" y="445770"/>
                                </a:lnTo>
                                <a:lnTo>
                                  <a:pt x="1992426" y="486410"/>
                                </a:lnTo>
                                <a:lnTo>
                                  <a:pt x="2008860" y="486410"/>
                                </a:lnTo>
                                <a:lnTo>
                                  <a:pt x="2066112" y="450850"/>
                                </a:lnTo>
                                <a:lnTo>
                                  <a:pt x="2082488" y="450850"/>
                                </a:lnTo>
                                <a:lnTo>
                                  <a:pt x="2074316" y="445770"/>
                                </a:lnTo>
                                <a:lnTo>
                                  <a:pt x="2082680" y="440690"/>
                                </a:lnTo>
                                <a:lnTo>
                                  <a:pt x="2066112" y="440690"/>
                                </a:lnTo>
                                <a:lnTo>
                                  <a:pt x="2009688" y="406400"/>
                                </a:lnTo>
                                <a:close/>
                              </a:path>
                              <a:path w="5760085" h="577850">
                                <a:moveTo>
                                  <a:pt x="2155599" y="406400"/>
                                </a:moveTo>
                                <a:lnTo>
                                  <a:pt x="2139137" y="406400"/>
                                </a:lnTo>
                                <a:lnTo>
                                  <a:pt x="2204580" y="447040"/>
                                </a:lnTo>
                                <a:lnTo>
                                  <a:pt x="2139696" y="486410"/>
                                </a:lnTo>
                                <a:lnTo>
                                  <a:pt x="2156321" y="486410"/>
                                </a:lnTo>
                                <a:lnTo>
                                  <a:pt x="2212822" y="452120"/>
                                </a:lnTo>
                                <a:lnTo>
                                  <a:pt x="2229373" y="452120"/>
                                </a:lnTo>
                                <a:lnTo>
                                  <a:pt x="2221014" y="447040"/>
                                </a:lnTo>
                                <a:lnTo>
                                  <a:pt x="2229199" y="441960"/>
                                </a:lnTo>
                                <a:lnTo>
                                  <a:pt x="2212784" y="441960"/>
                                </a:lnTo>
                                <a:lnTo>
                                  <a:pt x="2155599" y="406400"/>
                                </a:lnTo>
                                <a:close/>
                              </a:path>
                              <a:path w="5760085" h="577850">
                                <a:moveTo>
                                  <a:pt x="2302970" y="406400"/>
                                </a:moveTo>
                                <a:lnTo>
                                  <a:pt x="2286495" y="406400"/>
                                </a:lnTo>
                                <a:lnTo>
                                  <a:pt x="2351278" y="445770"/>
                                </a:lnTo>
                                <a:lnTo>
                                  <a:pt x="2285796" y="486410"/>
                                </a:lnTo>
                                <a:lnTo>
                                  <a:pt x="2302233" y="486410"/>
                                </a:lnTo>
                                <a:lnTo>
                                  <a:pt x="2359507" y="450850"/>
                                </a:lnTo>
                                <a:lnTo>
                                  <a:pt x="2375898" y="450850"/>
                                </a:lnTo>
                                <a:lnTo>
                                  <a:pt x="2367724" y="445770"/>
                                </a:lnTo>
                                <a:lnTo>
                                  <a:pt x="2376095" y="440690"/>
                                </a:lnTo>
                                <a:lnTo>
                                  <a:pt x="2359482" y="440690"/>
                                </a:lnTo>
                                <a:lnTo>
                                  <a:pt x="2302970" y="406400"/>
                                </a:lnTo>
                                <a:close/>
                              </a:path>
                              <a:path w="5760085" h="577850">
                                <a:moveTo>
                                  <a:pt x="2448894" y="406400"/>
                                </a:moveTo>
                                <a:lnTo>
                                  <a:pt x="2432596" y="406400"/>
                                </a:lnTo>
                                <a:lnTo>
                                  <a:pt x="2497988" y="447040"/>
                                </a:lnTo>
                                <a:lnTo>
                                  <a:pt x="2433116" y="486410"/>
                                </a:lnTo>
                                <a:lnTo>
                                  <a:pt x="2449696" y="486410"/>
                                </a:lnTo>
                                <a:lnTo>
                                  <a:pt x="2506230" y="452120"/>
                                </a:lnTo>
                                <a:lnTo>
                                  <a:pt x="2522749" y="452120"/>
                                </a:lnTo>
                                <a:lnTo>
                                  <a:pt x="2514384" y="447040"/>
                                </a:lnTo>
                                <a:lnTo>
                                  <a:pt x="2522569" y="441960"/>
                                </a:lnTo>
                                <a:lnTo>
                                  <a:pt x="2506179" y="441960"/>
                                </a:lnTo>
                                <a:lnTo>
                                  <a:pt x="2448894" y="406400"/>
                                </a:lnTo>
                                <a:close/>
                              </a:path>
                              <a:path w="5760085" h="577850">
                                <a:moveTo>
                                  <a:pt x="2596460" y="406400"/>
                                </a:moveTo>
                                <a:lnTo>
                                  <a:pt x="2579865" y="406400"/>
                                </a:lnTo>
                                <a:lnTo>
                                  <a:pt x="2644686" y="445770"/>
                                </a:lnTo>
                                <a:lnTo>
                                  <a:pt x="2579217" y="486410"/>
                                </a:lnTo>
                                <a:lnTo>
                                  <a:pt x="2595594" y="486410"/>
                                </a:lnTo>
                                <a:lnTo>
                                  <a:pt x="2652890" y="450850"/>
                                </a:lnTo>
                                <a:lnTo>
                                  <a:pt x="2669327" y="450850"/>
                                </a:lnTo>
                                <a:lnTo>
                                  <a:pt x="2661145" y="445770"/>
                                </a:lnTo>
                                <a:lnTo>
                                  <a:pt x="2669507" y="440690"/>
                                </a:lnTo>
                                <a:lnTo>
                                  <a:pt x="2652928" y="440690"/>
                                </a:lnTo>
                                <a:lnTo>
                                  <a:pt x="2596460" y="406400"/>
                                </a:lnTo>
                                <a:close/>
                              </a:path>
                              <a:path w="5760085" h="577850">
                                <a:moveTo>
                                  <a:pt x="2742387" y="406400"/>
                                </a:moveTo>
                                <a:lnTo>
                                  <a:pt x="2725953" y="406400"/>
                                </a:lnTo>
                                <a:lnTo>
                                  <a:pt x="2791383" y="447040"/>
                                </a:lnTo>
                                <a:lnTo>
                                  <a:pt x="2726601" y="486410"/>
                                </a:lnTo>
                                <a:lnTo>
                                  <a:pt x="2743131" y="486410"/>
                                </a:lnTo>
                                <a:lnTo>
                                  <a:pt x="2799588" y="452120"/>
                                </a:lnTo>
                                <a:lnTo>
                                  <a:pt x="2816200" y="452120"/>
                                </a:lnTo>
                                <a:lnTo>
                                  <a:pt x="2807830" y="447040"/>
                                </a:lnTo>
                                <a:lnTo>
                                  <a:pt x="2816004" y="441960"/>
                                </a:lnTo>
                                <a:lnTo>
                                  <a:pt x="2799638" y="441960"/>
                                </a:lnTo>
                                <a:lnTo>
                                  <a:pt x="2742387" y="406400"/>
                                </a:lnTo>
                                <a:close/>
                              </a:path>
                              <a:path w="5760085" h="577850">
                                <a:moveTo>
                                  <a:pt x="2889843" y="406400"/>
                                </a:moveTo>
                                <a:lnTo>
                                  <a:pt x="2873222" y="406400"/>
                                </a:lnTo>
                                <a:lnTo>
                                  <a:pt x="2938106" y="445770"/>
                                </a:lnTo>
                                <a:lnTo>
                                  <a:pt x="2872701" y="486410"/>
                                </a:lnTo>
                                <a:lnTo>
                                  <a:pt x="2889059" y="486410"/>
                                </a:lnTo>
                                <a:lnTo>
                                  <a:pt x="2946311" y="450850"/>
                                </a:lnTo>
                                <a:lnTo>
                                  <a:pt x="2962675" y="450850"/>
                                </a:lnTo>
                                <a:lnTo>
                                  <a:pt x="2954489" y="445770"/>
                                </a:lnTo>
                                <a:lnTo>
                                  <a:pt x="2962855" y="440690"/>
                                </a:lnTo>
                                <a:lnTo>
                                  <a:pt x="2946311" y="440690"/>
                                </a:lnTo>
                                <a:lnTo>
                                  <a:pt x="2889843" y="406400"/>
                                </a:lnTo>
                                <a:close/>
                              </a:path>
                              <a:path w="5760085" h="577850">
                                <a:moveTo>
                                  <a:pt x="3035761" y="406400"/>
                                </a:moveTo>
                                <a:lnTo>
                                  <a:pt x="3019323" y="406400"/>
                                </a:lnTo>
                                <a:lnTo>
                                  <a:pt x="3084842" y="447040"/>
                                </a:lnTo>
                                <a:lnTo>
                                  <a:pt x="3019971" y="486410"/>
                                </a:lnTo>
                                <a:lnTo>
                                  <a:pt x="3036523" y="486410"/>
                                </a:lnTo>
                                <a:lnTo>
                                  <a:pt x="3093046" y="452120"/>
                                </a:lnTo>
                                <a:lnTo>
                                  <a:pt x="3109581" y="452120"/>
                                </a:lnTo>
                                <a:lnTo>
                                  <a:pt x="3101213" y="447040"/>
                                </a:lnTo>
                                <a:lnTo>
                                  <a:pt x="3109401" y="441960"/>
                                </a:lnTo>
                                <a:lnTo>
                                  <a:pt x="3093046" y="441960"/>
                                </a:lnTo>
                                <a:lnTo>
                                  <a:pt x="3035761" y="406400"/>
                                </a:lnTo>
                                <a:close/>
                              </a:path>
                              <a:path w="5760085" h="577850">
                                <a:moveTo>
                                  <a:pt x="3183245" y="406400"/>
                                </a:moveTo>
                                <a:lnTo>
                                  <a:pt x="3166719" y="406400"/>
                                </a:lnTo>
                                <a:lnTo>
                                  <a:pt x="3231553" y="445770"/>
                                </a:lnTo>
                                <a:lnTo>
                                  <a:pt x="3166071" y="486410"/>
                                </a:lnTo>
                                <a:lnTo>
                                  <a:pt x="3182410" y="486410"/>
                                </a:lnTo>
                                <a:lnTo>
                                  <a:pt x="3239706" y="450850"/>
                                </a:lnTo>
                                <a:lnTo>
                                  <a:pt x="3256135" y="450850"/>
                                </a:lnTo>
                                <a:lnTo>
                                  <a:pt x="3247961" y="445770"/>
                                </a:lnTo>
                                <a:lnTo>
                                  <a:pt x="3256330" y="440690"/>
                                </a:lnTo>
                                <a:lnTo>
                                  <a:pt x="3239757" y="440690"/>
                                </a:lnTo>
                                <a:lnTo>
                                  <a:pt x="3183245" y="406400"/>
                                </a:lnTo>
                                <a:close/>
                              </a:path>
                              <a:path w="5760085" h="577850">
                                <a:moveTo>
                                  <a:pt x="3329165" y="406400"/>
                                </a:moveTo>
                                <a:lnTo>
                                  <a:pt x="3312820" y="406400"/>
                                </a:lnTo>
                                <a:lnTo>
                                  <a:pt x="3378212" y="447040"/>
                                </a:lnTo>
                                <a:lnTo>
                                  <a:pt x="3313353" y="486410"/>
                                </a:lnTo>
                                <a:lnTo>
                                  <a:pt x="3329960" y="486410"/>
                                </a:lnTo>
                                <a:lnTo>
                                  <a:pt x="3386416" y="452120"/>
                                </a:lnTo>
                                <a:lnTo>
                                  <a:pt x="3403019" y="452120"/>
                                </a:lnTo>
                                <a:lnTo>
                                  <a:pt x="3394659" y="447040"/>
                                </a:lnTo>
                                <a:lnTo>
                                  <a:pt x="3402839" y="441960"/>
                                </a:lnTo>
                                <a:lnTo>
                                  <a:pt x="3386416" y="441960"/>
                                </a:lnTo>
                                <a:lnTo>
                                  <a:pt x="3329165" y="406400"/>
                                </a:lnTo>
                                <a:close/>
                              </a:path>
                              <a:path w="5760085" h="577850">
                                <a:moveTo>
                                  <a:pt x="3476624" y="406400"/>
                                </a:moveTo>
                                <a:lnTo>
                                  <a:pt x="3460102" y="406400"/>
                                </a:lnTo>
                                <a:lnTo>
                                  <a:pt x="3524935" y="445770"/>
                                </a:lnTo>
                                <a:lnTo>
                                  <a:pt x="3459454" y="486410"/>
                                </a:lnTo>
                                <a:lnTo>
                                  <a:pt x="3475869" y="486410"/>
                                </a:lnTo>
                                <a:lnTo>
                                  <a:pt x="3533165" y="450850"/>
                                </a:lnTo>
                                <a:lnTo>
                                  <a:pt x="3549557" y="450850"/>
                                </a:lnTo>
                                <a:lnTo>
                                  <a:pt x="3541369" y="445770"/>
                                </a:lnTo>
                                <a:lnTo>
                                  <a:pt x="3549735" y="440690"/>
                                </a:lnTo>
                                <a:lnTo>
                                  <a:pt x="3533114" y="440690"/>
                                </a:lnTo>
                                <a:lnTo>
                                  <a:pt x="3476624" y="406400"/>
                                </a:lnTo>
                                <a:close/>
                              </a:path>
                              <a:path w="5760085" h="577850">
                                <a:moveTo>
                                  <a:pt x="3622544" y="406400"/>
                                </a:moveTo>
                                <a:lnTo>
                                  <a:pt x="3606203" y="406400"/>
                                </a:lnTo>
                                <a:lnTo>
                                  <a:pt x="3671658" y="447040"/>
                                </a:lnTo>
                                <a:lnTo>
                                  <a:pt x="3606876" y="486410"/>
                                </a:lnTo>
                                <a:lnTo>
                                  <a:pt x="3623373" y="486410"/>
                                </a:lnTo>
                                <a:lnTo>
                                  <a:pt x="3679863" y="452120"/>
                                </a:lnTo>
                                <a:lnTo>
                                  <a:pt x="3696442" y="452120"/>
                                </a:lnTo>
                                <a:lnTo>
                                  <a:pt x="3688067" y="447040"/>
                                </a:lnTo>
                                <a:lnTo>
                                  <a:pt x="3696246" y="441960"/>
                                </a:lnTo>
                                <a:lnTo>
                                  <a:pt x="3679863" y="441960"/>
                                </a:lnTo>
                                <a:lnTo>
                                  <a:pt x="3622544" y="406400"/>
                                </a:lnTo>
                                <a:close/>
                              </a:path>
                              <a:path w="5760085" h="577850">
                                <a:moveTo>
                                  <a:pt x="3770077" y="406400"/>
                                </a:moveTo>
                                <a:lnTo>
                                  <a:pt x="3753497" y="406400"/>
                                </a:lnTo>
                                <a:lnTo>
                                  <a:pt x="3818369" y="445770"/>
                                </a:lnTo>
                                <a:lnTo>
                                  <a:pt x="3752977" y="486410"/>
                                </a:lnTo>
                                <a:lnTo>
                                  <a:pt x="3769286" y="486410"/>
                                </a:lnTo>
                                <a:lnTo>
                                  <a:pt x="3826560" y="450850"/>
                                </a:lnTo>
                                <a:lnTo>
                                  <a:pt x="3842950" y="450850"/>
                                </a:lnTo>
                                <a:lnTo>
                                  <a:pt x="3834765" y="445770"/>
                                </a:lnTo>
                                <a:lnTo>
                                  <a:pt x="3843130" y="440690"/>
                                </a:lnTo>
                                <a:lnTo>
                                  <a:pt x="3826611" y="440690"/>
                                </a:lnTo>
                                <a:lnTo>
                                  <a:pt x="3770077" y="406400"/>
                                </a:lnTo>
                                <a:close/>
                              </a:path>
                              <a:path w="5760085" h="577850">
                                <a:moveTo>
                                  <a:pt x="3915987" y="406400"/>
                                </a:moveTo>
                                <a:lnTo>
                                  <a:pt x="3899598" y="406400"/>
                                </a:lnTo>
                                <a:lnTo>
                                  <a:pt x="3965041" y="447040"/>
                                </a:lnTo>
                                <a:lnTo>
                                  <a:pt x="3900246" y="486410"/>
                                </a:lnTo>
                                <a:lnTo>
                                  <a:pt x="3916743" y="486410"/>
                                </a:lnTo>
                                <a:lnTo>
                                  <a:pt x="3973233" y="452120"/>
                                </a:lnTo>
                                <a:lnTo>
                                  <a:pt x="3989856" y="452120"/>
                                </a:lnTo>
                                <a:lnTo>
                                  <a:pt x="3981488" y="447040"/>
                                </a:lnTo>
                                <a:lnTo>
                                  <a:pt x="3989660" y="441960"/>
                                </a:lnTo>
                                <a:lnTo>
                                  <a:pt x="3973283" y="441960"/>
                                </a:lnTo>
                                <a:lnTo>
                                  <a:pt x="3915987" y="406400"/>
                                </a:lnTo>
                                <a:close/>
                              </a:path>
                              <a:path w="5760085" h="577850">
                                <a:moveTo>
                                  <a:pt x="4063371" y="406400"/>
                                </a:moveTo>
                                <a:lnTo>
                                  <a:pt x="4046867" y="406400"/>
                                </a:lnTo>
                                <a:lnTo>
                                  <a:pt x="4111739" y="445770"/>
                                </a:lnTo>
                                <a:lnTo>
                                  <a:pt x="4046347" y="486410"/>
                                </a:lnTo>
                                <a:lnTo>
                                  <a:pt x="4062658" y="486410"/>
                                </a:lnTo>
                                <a:lnTo>
                                  <a:pt x="4119943" y="450850"/>
                                </a:lnTo>
                                <a:lnTo>
                                  <a:pt x="4136297" y="450850"/>
                                </a:lnTo>
                                <a:lnTo>
                                  <a:pt x="4128109" y="445770"/>
                                </a:lnTo>
                                <a:lnTo>
                                  <a:pt x="4136480" y="440690"/>
                                </a:lnTo>
                                <a:lnTo>
                                  <a:pt x="4119905" y="440690"/>
                                </a:lnTo>
                                <a:lnTo>
                                  <a:pt x="4063371" y="406400"/>
                                </a:lnTo>
                                <a:close/>
                              </a:path>
                              <a:path w="5760085" h="577850">
                                <a:moveTo>
                                  <a:pt x="4209289" y="406400"/>
                                </a:moveTo>
                                <a:lnTo>
                                  <a:pt x="4192981" y="406400"/>
                                </a:lnTo>
                                <a:lnTo>
                                  <a:pt x="4258487" y="447040"/>
                                </a:lnTo>
                                <a:lnTo>
                                  <a:pt x="4193616" y="486410"/>
                                </a:lnTo>
                                <a:lnTo>
                                  <a:pt x="4210118" y="486410"/>
                                </a:lnTo>
                                <a:lnTo>
                                  <a:pt x="4266641" y="452120"/>
                                </a:lnTo>
                                <a:lnTo>
                                  <a:pt x="4283195" y="452120"/>
                                </a:lnTo>
                                <a:lnTo>
                                  <a:pt x="4274820" y="447040"/>
                                </a:lnTo>
                                <a:lnTo>
                                  <a:pt x="4283003" y="441960"/>
                                </a:lnTo>
                                <a:lnTo>
                                  <a:pt x="4266641" y="441960"/>
                                </a:lnTo>
                                <a:lnTo>
                                  <a:pt x="4209289" y="406400"/>
                                </a:lnTo>
                                <a:close/>
                              </a:path>
                              <a:path w="5760085" h="577850">
                                <a:moveTo>
                                  <a:pt x="4356896" y="406400"/>
                                </a:moveTo>
                                <a:lnTo>
                                  <a:pt x="4340288" y="406400"/>
                                </a:lnTo>
                                <a:lnTo>
                                  <a:pt x="4405160" y="445770"/>
                                </a:lnTo>
                                <a:lnTo>
                                  <a:pt x="4339729" y="486410"/>
                                </a:lnTo>
                                <a:lnTo>
                                  <a:pt x="4356023" y="486410"/>
                                </a:lnTo>
                                <a:lnTo>
                                  <a:pt x="4413364" y="450850"/>
                                </a:lnTo>
                                <a:lnTo>
                                  <a:pt x="4429691" y="450850"/>
                                </a:lnTo>
                                <a:lnTo>
                                  <a:pt x="4421505" y="445770"/>
                                </a:lnTo>
                                <a:lnTo>
                                  <a:pt x="4429875" y="440690"/>
                                </a:lnTo>
                                <a:lnTo>
                                  <a:pt x="4413364" y="440690"/>
                                </a:lnTo>
                                <a:lnTo>
                                  <a:pt x="4356896" y="406400"/>
                                </a:lnTo>
                                <a:close/>
                              </a:path>
                              <a:path w="5760085" h="577850">
                                <a:moveTo>
                                  <a:pt x="4502810" y="406400"/>
                                </a:moveTo>
                                <a:lnTo>
                                  <a:pt x="4486376" y="406400"/>
                                </a:lnTo>
                                <a:lnTo>
                                  <a:pt x="4551857" y="447040"/>
                                </a:lnTo>
                                <a:lnTo>
                                  <a:pt x="4486998" y="486410"/>
                                </a:lnTo>
                                <a:lnTo>
                                  <a:pt x="4503521" y="486410"/>
                                </a:lnTo>
                                <a:lnTo>
                                  <a:pt x="4560011" y="452120"/>
                                </a:lnTo>
                                <a:lnTo>
                                  <a:pt x="4576587" y="452120"/>
                                </a:lnTo>
                                <a:lnTo>
                                  <a:pt x="4568215" y="447040"/>
                                </a:lnTo>
                                <a:lnTo>
                                  <a:pt x="4576394" y="441960"/>
                                </a:lnTo>
                                <a:lnTo>
                                  <a:pt x="4560062" y="441960"/>
                                </a:lnTo>
                                <a:lnTo>
                                  <a:pt x="4502810" y="406400"/>
                                </a:lnTo>
                                <a:close/>
                              </a:path>
                              <a:path w="5760085" h="577850">
                                <a:moveTo>
                                  <a:pt x="4650269" y="406400"/>
                                </a:moveTo>
                                <a:lnTo>
                                  <a:pt x="4633645" y="406400"/>
                                </a:lnTo>
                                <a:lnTo>
                                  <a:pt x="4698568" y="445770"/>
                                </a:lnTo>
                                <a:lnTo>
                                  <a:pt x="4633099" y="486410"/>
                                </a:lnTo>
                                <a:lnTo>
                                  <a:pt x="4649438" y="486410"/>
                                </a:lnTo>
                                <a:lnTo>
                                  <a:pt x="4706734" y="450850"/>
                                </a:lnTo>
                                <a:lnTo>
                                  <a:pt x="4723095" y="450850"/>
                                </a:lnTo>
                                <a:lnTo>
                                  <a:pt x="4714913" y="445770"/>
                                </a:lnTo>
                                <a:lnTo>
                                  <a:pt x="4723278" y="440690"/>
                                </a:lnTo>
                                <a:lnTo>
                                  <a:pt x="4706759" y="440690"/>
                                </a:lnTo>
                                <a:lnTo>
                                  <a:pt x="4650269" y="406400"/>
                                </a:lnTo>
                                <a:close/>
                              </a:path>
                              <a:path w="5760085" h="577850">
                                <a:moveTo>
                                  <a:pt x="4796180" y="406400"/>
                                </a:moveTo>
                                <a:lnTo>
                                  <a:pt x="4779746" y="406400"/>
                                </a:lnTo>
                                <a:lnTo>
                                  <a:pt x="4845227" y="447040"/>
                                </a:lnTo>
                                <a:lnTo>
                                  <a:pt x="4780368" y="486410"/>
                                </a:lnTo>
                                <a:lnTo>
                                  <a:pt x="4797013" y="486410"/>
                                </a:lnTo>
                                <a:lnTo>
                                  <a:pt x="4853470" y="452120"/>
                                </a:lnTo>
                                <a:lnTo>
                                  <a:pt x="4870027" y="452120"/>
                                </a:lnTo>
                                <a:lnTo>
                                  <a:pt x="4861661" y="447040"/>
                                </a:lnTo>
                                <a:lnTo>
                                  <a:pt x="4869840" y="441960"/>
                                </a:lnTo>
                                <a:lnTo>
                                  <a:pt x="4853432" y="441960"/>
                                </a:lnTo>
                                <a:lnTo>
                                  <a:pt x="4796180" y="406400"/>
                                </a:lnTo>
                                <a:close/>
                              </a:path>
                              <a:path w="5760085" h="577850">
                                <a:moveTo>
                                  <a:pt x="4943707" y="406400"/>
                                </a:moveTo>
                                <a:lnTo>
                                  <a:pt x="4927092" y="406400"/>
                                </a:lnTo>
                                <a:lnTo>
                                  <a:pt x="4991938" y="445770"/>
                                </a:lnTo>
                                <a:lnTo>
                                  <a:pt x="4926495" y="486410"/>
                                </a:lnTo>
                                <a:lnTo>
                                  <a:pt x="4942917" y="486410"/>
                                </a:lnTo>
                                <a:lnTo>
                                  <a:pt x="5000180" y="450850"/>
                                </a:lnTo>
                                <a:lnTo>
                                  <a:pt x="5016557" y="450850"/>
                                </a:lnTo>
                                <a:lnTo>
                                  <a:pt x="5008384" y="445770"/>
                                </a:lnTo>
                                <a:lnTo>
                                  <a:pt x="5016748" y="440690"/>
                                </a:lnTo>
                                <a:lnTo>
                                  <a:pt x="5000142" y="440690"/>
                                </a:lnTo>
                                <a:lnTo>
                                  <a:pt x="4943707" y="406400"/>
                                </a:lnTo>
                                <a:close/>
                              </a:path>
                              <a:path w="5760085" h="577850">
                                <a:moveTo>
                                  <a:pt x="5089655" y="406400"/>
                                </a:moveTo>
                                <a:lnTo>
                                  <a:pt x="5073205" y="406400"/>
                                </a:lnTo>
                                <a:lnTo>
                                  <a:pt x="5138635" y="447040"/>
                                </a:lnTo>
                                <a:lnTo>
                                  <a:pt x="5073764" y="486410"/>
                                </a:lnTo>
                                <a:lnTo>
                                  <a:pt x="5090378" y="486410"/>
                                </a:lnTo>
                                <a:lnTo>
                                  <a:pt x="5146890" y="452120"/>
                                </a:lnTo>
                                <a:lnTo>
                                  <a:pt x="5163443" y="452120"/>
                                </a:lnTo>
                                <a:lnTo>
                                  <a:pt x="5155082" y="447040"/>
                                </a:lnTo>
                                <a:lnTo>
                                  <a:pt x="5163261" y="441960"/>
                                </a:lnTo>
                                <a:lnTo>
                                  <a:pt x="5146840" y="441960"/>
                                </a:lnTo>
                                <a:lnTo>
                                  <a:pt x="5089655" y="406400"/>
                                </a:lnTo>
                                <a:close/>
                              </a:path>
                              <a:path w="5760085" h="577850">
                                <a:moveTo>
                                  <a:pt x="5237114" y="406400"/>
                                </a:moveTo>
                                <a:lnTo>
                                  <a:pt x="5220512" y="406400"/>
                                </a:lnTo>
                                <a:lnTo>
                                  <a:pt x="5285359" y="445770"/>
                                </a:lnTo>
                                <a:lnTo>
                                  <a:pt x="5219877" y="486410"/>
                                </a:lnTo>
                                <a:lnTo>
                                  <a:pt x="5236292" y="486410"/>
                                </a:lnTo>
                                <a:lnTo>
                                  <a:pt x="5293588" y="450850"/>
                                </a:lnTo>
                                <a:lnTo>
                                  <a:pt x="5309965" y="450850"/>
                                </a:lnTo>
                                <a:lnTo>
                                  <a:pt x="5301792" y="445770"/>
                                </a:lnTo>
                                <a:lnTo>
                                  <a:pt x="5310161" y="440690"/>
                                </a:lnTo>
                                <a:lnTo>
                                  <a:pt x="5293537" y="440690"/>
                                </a:lnTo>
                                <a:lnTo>
                                  <a:pt x="5237114" y="406400"/>
                                </a:lnTo>
                                <a:close/>
                              </a:path>
                              <a:path w="5760085" h="577850">
                                <a:moveTo>
                                  <a:pt x="5383031" y="406400"/>
                                </a:moveTo>
                                <a:lnTo>
                                  <a:pt x="5366651" y="406400"/>
                                </a:lnTo>
                                <a:lnTo>
                                  <a:pt x="5432056" y="447040"/>
                                </a:lnTo>
                                <a:lnTo>
                                  <a:pt x="5367172" y="486410"/>
                                </a:lnTo>
                                <a:lnTo>
                                  <a:pt x="5383748" y="486410"/>
                                </a:lnTo>
                                <a:lnTo>
                                  <a:pt x="5440260" y="452120"/>
                                </a:lnTo>
                                <a:lnTo>
                                  <a:pt x="5456851" y="452120"/>
                                </a:lnTo>
                                <a:lnTo>
                                  <a:pt x="5448490" y="447040"/>
                                </a:lnTo>
                                <a:lnTo>
                                  <a:pt x="5456669" y="441960"/>
                                </a:lnTo>
                                <a:lnTo>
                                  <a:pt x="5440260" y="441960"/>
                                </a:lnTo>
                                <a:lnTo>
                                  <a:pt x="5383031" y="406400"/>
                                </a:lnTo>
                                <a:close/>
                              </a:path>
                              <a:path w="5760085" h="577850">
                                <a:moveTo>
                                  <a:pt x="5530490" y="406400"/>
                                </a:moveTo>
                                <a:lnTo>
                                  <a:pt x="5513920" y="406400"/>
                                </a:lnTo>
                                <a:lnTo>
                                  <a:pt x="5578716" y="445770"/>
                                </a:lnTo>
                                <a:lnTo>
                                  <a:pt x="5513285" y="486410"/>
                                </a:lnTo>
                                <a:lnTo>
                                  <a:pt x="5529662" y="486410"/>
                                </a:lnTo>
                                <a:lnTo>
                                  <a:pt x="5586958" y="450850"/>
                                </a:lnTo>
                                <a:lnTo>
                                  <a:pt x="5603368" y="450850"/>
                                </a:lnTo>
                                <a:lnTo>
                                  <a:pt x="5595188" y="445770"/>
                                </a:lnTo>
                                <a:lnTo>
                                  <a:pt x="5603555" y="440690"/>
                                </a:lnTo>
                                <a:lnTo>
                                  <a:pt x="5586958" y="440690"/>
                                </a:lnTo>
                                <a:lnTo>
                                  <a:pt x="5530490" y="406400"/>
                                </a:lnTo>
                                <a:close/>
                              </a:path>
                              <a:path w="5760085" h="577850">
                                <a:moveTo>
                                  <a:pt x="5676411" y="406400"/>
                                </a:moveTo>
                                <a:lnTo>
                                  <a:pt x="5660034" y="406400"/>
                                </a:lnTo>
                                <a:lnTo>
                                  <a:pt x="5725464" y="447040"/>
                                </a:lnTo>
                                <a:lnTo>
                                  <a:pt x="5660631" y="486410"/>
                                </a:lnTo>
                                <a:lnTo>
                                  <a:pt x="5677166" y="486410"/>
                                </a:lnTo>
                                <a:lnTo>
                                  <a:pt x="5733656" y="452120"/>
                                </a:lnTo>
                                <a:lnTo>
                                  <a:pt x="5750941" y="452120"/>
                                </a:lnTo>
                                <a:lnTo>
                                  <a:pt x="5741885" y="447040"/>
                                </a:lnTo>
                                <a:lnTo>
                                  <a:pt x="5749934" y="441960"/>
                                </a:lnTo>
                                <a:lnTo>
                                  <a:pt x="5733707" y="441960"/>
                                </a:lnTo>
                                <a:lnTo>
                                  <a:pt x="5676411" y="406400"/>
                                </a:lnTo>
                                <a:close/>
                              </a:path>
                              <a:path w="5760085" h="577850">
                                <a:moveTo>
                                  <a:pt x="5750941" y="452120"/>
                                </a:moveTo>
                                <a:lnTo>
                                  <a:pt x="5733656" y="452120"/>
                                </a:lnTo>
                                <a:lnTo>
                                  <a:pt x="5759996" y="468630"/>
                                </a:lnTo>
                                <a:lnTo>
                                  <a:pt x="5759996" y="457200"/>
                                </a:lnTo>
                                <a:lnTo>
                                  <a:pt x="5750941" y="452120"/>
                                </a:lnTo>
                                <a:close/>
                              </a:path>
                              <a:path w="5760085" h="577850">
                                <a:moveTo>
                                  <a:pt x="0" y="433070"/>
                                </a:moveTo>
                                <a:lnTo>
                                  <a:pt x="0" y="443230"/>
                                </a:lnTo>
                                <a:lnTo>
                                  <a:pt x="4089" y="445770"/>
                                </a:lnTo>
                                <a:lnTo>
                                  <a:pt x="0" y="448310"/>
                                </a:lnTo>
                                <a:lnTo>
                                  <a:pt x="0" y="458470"/>
                                </a:lnTo>
                                <a:lnTo>
                                  <a:pt x="12319" y="450850"/>
                                </a:lnTo>
                                <a:lnTo>
                                  <a:pt x="28652" y="450850"/>
                                </a:lnTo>
                                <a:lnTo>
                                  <a:pt x="20472" y="445770"/>
                                </a:lnTo>
                                <a:lnTo>
                                  <a:pt x="28847" y="440690"/>
                                </a:lnTo>
                                <a:lnTo>
                                  <a:pt x="12280" y="440690"/>
                                </a:lnTo>
                                <a:lnTo>
                                  <a:pt x="0" y="433070"/>
                                </a:lnTo>
                                <a:close/>
                              </a:path>
                              <a:path w="5760085" h="577850">
                                <a:moveTo>
                                  <a:pt x="175118" y="359410"/>
                                </a:moveTo>
                                <a:lnTo>
                                  <a:pt x="158991" y="359410"/>
                                </a:lnTo>
                                <a:lnTo>
                                  <a:pt x="224447" y="401320"/>
                                </a:lnTo>
                                <a:lnTo>
                                  <a:pt x="158991" y="441960"/>
                                </a:lnTo>
                                <a:lnTo>
                                  <a:pt x="175366" y="441960"/>
                                </a:lnTo>
                                <a:lnTo>
                                  <a:pt x="232651" y="406400"/>
                                </a:lnTo>
                                <a:lnTo>
                                  <a:pt x="249187" y="406400"/>
                                </a:lnTo>
                                <a:lnTo>
                                  <a:pt x="240817" y="401320"/>
                                </a:lnTo>
                                <a:lnTo>
                                  <a:pt x="248920" y="396240"/>
                                </a:lnTo>
                                <a:lnTo>
                                  <a:pt x="232651" y="396240"/>
                                </a:lnTo>
                                <a:lnTo>
                                  <a:pt x="175118" y="359410"/>
                                </a:lnTo>
                                <a:close/>
                              </a:path>
                              <a:path w="5760085" h="577850">
                                <a:moveTo>
                                  <a:pt x="468769" y="359410"/>
                                </a:moveTo>
                                <a:lnTo>
                                  <a:pt x="452361" y="359410"/>
                                </a:lnTo>
                                <a:lnTo>
                                  <a:pt x="517829" y="401320"/>
                                </a:lnTo>
                                <a:lnTo>
                                  <a:pt x="452361" y="441960"/>
                                </a:lnTo>
                                <a:lnTo>
                                  <a:pt x="468769" y="441960"/>
                                </a:lnTo>
                                <a:lnTo>
                                  <a:pt x="526021" y="406400"/>
                                </a:lnTo>
                                <a:lnTo>
                                  <a:pt x="542568" y="406400"/>
                                </a:lnTo>
                                <a:lnTo>
                                  <a:pt x="534200" y="401320"/>
                                </a:lnTo>
                                <a:lnTo>
                                  <a:pt x="544334" y="394970"/>
                                </a:lnTo>
                                <a:lnTo>
                                  <a:pt x="526021" y="394970"/>
                                </a:lnTo>
                                <a:lnTo>
                                  <a:pt x="468769" y="359410"/>
                                </a:lnTo>
                                <a:close/>
                              </a:path>
                              <a:path w="5760085" h="577850">
                                <a:moveTo>
                                  <a:pt x="761931" y="359410"/>
                                </a:moveTo>
                                <a:lnTo>
                                  <a:pt x="745845" y="359410"/>
                                </a:lnTo>
                                <a:lnTo>
                                  <a:pt x="811276" y="401320"/>
                                </a:lnTo>
                                <a:lnTo>
                                  <a:pt x="745845" y="441960"/>
                                </a:lnTo>
                                <a:lnTo>
                                  <a:pt x="762188" y="441960"/>
                                </a:lnTo>
                                <a:lnTo>
                                  <a:pt x="819518" y="406400"/>
                                </a:lnTo>
                                <a:lnTo>
                                  <a:pt x="836020" y="406400"/>
                                </a:lnTo>
                                <a:lnTo>
                                  <a:pt x="827646" y="401320"/>
                                </a:lnTo>
                                <a:lnTo>
                                  <a:pt x="835758" y="396240"/>
                                </a:lnTo>
                                <a:lnTo>
                                  <a:pt x="819442" y="396240"/>
                                </a:lnTo>
                                <a:lnTo>
                                  <a:pt x="761931" y="359410"/>
                                </a:lnTo>
                                <a:close/>
                              </a:path>
                              <a:path w="5760085" h="577850">
                                <a:moveTo>
                                  <a:pt x="1055350" y="359410"/>
                                </a:moveTo>
                                <a:lnTo>
                                  <a:pt x="1039215" y="359410"/>
                                </a:lnTo>
                                <a:lnTo>
                                  <a:pt x="1104696" y="401320"/>
                                </a:lnTo>
                                <a:lnTo>
                                  <a:pt x="1039215" y="441960"/>
                                </a:lnTo>
                                <a:lnTo>
                                  <a:pt x="1055598" y="441960"/>
                                </a:lnTo>
                                <a:lnTo>
                                  <a:pt x="1112850" y="406400"/>
                                </a:lnTo>
                                <a:lnTo>
                                  <a:pt x="1129445" y="406400"/>
                                </a:lnTo>
                                <a:lnTo>
                                  <a:pt x="1121079" y="401320"/>
                                </a:lnTo>
                                <a:lnTo>
                                  <a:pt x="1129183" y="396240"/>
                                </a:lnTo>
                                <a:lnTo>
                                  <a:pt x="1112850" y="396240"/>
                                </a:lnTo>
                                <a:lnTo>
                                  <a:pt x="1055350" y="359410"/>
                                </a:lnTo>
                                <a:close/>
                              </a:path>
                              <a:path w="5760085" h="577850">
                                <a:moveTo>
                                  <a:pt x="1348720" y="359410"/>
                                </a:moveTo>
                                <a:lnTo>
                                  <a:pt x="1332623" y="359410"/>
                                </a:lnTo>
                                <a:lnTo>
                                  <a:pt x="1398054" y="401320"/>
                                </a:lnTo>
                                <a:lnTo>
                                  <a:pt x="1332623" y="441960"/>
                                </a:lnTo>
                                <a:lnTo>
                                  <a:pt x="1349044" y="441960"/>
                                </a:lnTo>
                                <a:lnTo>
                                  <a:pt x="1406296" y="406400"/>
                                </a:lnTo>
                                <a:lnTo>
                                  <a:pt x="1422815" y="406400"/>
                                </a:lnTo>
                                <a:lnTo>
                                  <a:pt x="1414449" y="401320"/>
                                </a:lnTo>
                                <a:lnTo>
                                  <a:pt x="1422560" y="396240"/>
                                </a:lnTo>
                                <a:lnTo>
                                  <a:pt x="1406220" y="396240"/>
                                </a:lnTo>
                                <a:lnTo>
                                  <a:pt x="1348720" y="359410"/>
                                </a:lnTo>
                                <a:close/>
                              </a:path>
                              <a:path w="5760085" h="577850">
                                <a:moveTo>
                                  <a:pt x="1642168" y="359410"/>
                                </a:moveTo>
                                <a:lnTo>
                                  <a:pt x="1625993" y="359410"/>
                                </a:lnTo>
                                <a:lnTo>
                                  <a:pt x="1691424" y="401320"/>
                                </a:lnTo>
                                <a:lnTo>
                                  <a:pt x="1625993" y="441960"/>
                                </a:lnTo>
                                <a:lnTo>
                                  <a:pt x="1642383" y="441960"/>
                                </a:lnTo>
                                <a:lnTo>
                                  <a:pt x="1699679" y="406400"/>
                                </a:lnTo>
                                <a:lnTo>
                                  <a:pt x="1716203" y="406400"/>
                                </a:lnTo>
                                <a:lnTo>
                                  <a:pt x="1707832" y="401320"/>
                                </a:lnTo>
                                <a:lnTo>
                                  <a:pt x="1715936" y="396240"/>
                                </a:lnTo>
                                <a:lnTo>
                                  <a:pt x="1699679" y="396240"/>
                                </a:lnTo>
                                <a:lnTo>
                                  <a:pt x="1642168" y="359410"/>
                                </a:lnTo>
                                <a:close/>
                              </a:path>
                              <a:path w="5760085" h="577850">
                                <a:moveTo>
                                  <a:pt x="1935505" y="359410"/>
                                </a:moveTo>
                                <a:lnTo>
                                  <a:pt x="1919414" y="359410"/>
                                </a:lnTo>
                                <a:lnTo>
                                  <a:pt x="1984844" y="401320"/>
                                </a:lnTo>
                                <a:lnTo>
                                  <a:pt x="1919414" y="441960"/>
                                </a:lnTo>
                                <a:lnTo>
                                  <a:pt x="1935786" y="441960"/>
                                </a:lnTo>
                                <a:lnTo>
                                  <a:pt x="1993049" y="406400"/>
                                </a:lnTo>
                                <a:lnTo>
                                  <a:pt x="2009688" y="406400"/>
                                </a:lnTo>
                                <a:lnTo>
                                  <a:pt x="2001329" y="401320"/>
                                </a:lnTo>
                                <a:lnTo>
                                  <a:pt x="2009432" y="396240"/>
                                </a:lnTo>
                                <a:lnTo>
                                  <a:pt x="1993049" y="396240"/>
                                </a:lnTo>
                                <a:lnTo>
                                  <a:pt x="1935505" y="359410"/>
                                </a:lnTo>
                                <a:close/>
                              </a:path>
                              <a:path w="5760085" h="577850">
                                <a:moveTo>
                                  <a:pt x="2229265" y="359410"/>
                                </a:moveTo>
                                <a:lnTo>
                                  <a:pt x="2212860" y="359410"/>
                                </a:lnTo>
                                <a:lnTo>
                                  <a:pt x="2278214" y="401320"/>
                                </a:lnTo>
                                <a:lnTo>
                                  <a:pt x="2212784" y="441960"/>
                                </a:lnTo>
                                <a:lnTo>
                                  <a:pt x="2229199" y="441960"/>
                                </a:lnTo>
                                <a:lnTo>
                                  <a:pt x="2286495" y="406400"/>
                                </a:lnTo>
                                <a:lnTo>
                                  <a:pt x="2302970" y="406400"/>
                                </a:lnTo>
                                <a:lnTo>
                                  <a:pt x="2294597" y="401320"/>
                                </a:lnTo>
                                <a:lnTo>
                                  <a:pt x="2304740" y="394970"/>
                                </a:lnTo>
                                <a:lnTo>
                                  <a:pt x="2286495" y="394970"/>
                                </a:lnTo>
                                <a:lnTo>
                                  <a:pt x="2229265" y="359410"/>
                                </a:lnTo>
                                <a:close/>
                              </a:path>
                              <a:path w="5760085" h="577850">
                                <a:moveTo>
                                  <a:pt x="2522602" y="359410"/>
                                </a:moveTo>
                                <a:lnTo>
                                  <a:pt x="2506230" y="359410"/>
                                </a:lnTo>
                                <a:lnTo>
                                  <a:pt x="2571699" y="401320"/>
                                </a:lnTo>
                                <a:lnTo>
                                  <a:pt x="2506179" y="441960"/>
                                </a:lnTo>
                                <a:lnTo>
                                  <a:pt x="2522569" y="441960"/>
                                </a:lnTo>
                                <a:lnTo>
                                  <a:pt x="2579865" y="406400"/>
                                </a:lnTo>
                                <a:lnTo>
                                  <a:pt x="2596460" y="406400"/>
                                </a:lnTo>
                                <a:lnTo>
                                  <a:pt x="2588094" y="401320"/>
                                </a:lnTo>
                                <a:lnTo>
                                  <a:pt x="2598231" y="394970"/>
                                </a:lnTo>
                                <a:lnTo>
                                  <a:pt x="2579865" y="394970"/>
                                </a:lnTo>
                                <a:lnTo>
                                  <a:pt x="2522602" y="359410"/>
                                </a:lnTo>
                                <a:close/>
                              </a:path>
                              <a:path w="5760085" h="577850">
                                <a:moveTo>
                                  <a:pt x="2816037" y="359410"/>
                                </a:moveTo>
                                <a:lnTo>
                                  <a:pt x="2799638" y="359410"/>
                                </a:lnTo>
                                <a:lnTo>
                                  <a:pt x="2865069" y="401320"/>
                                </a:lnTo>
                                <a:lnTo>
                                  <a:pt x="2799638" y="441960"/>
                                </a:lnTo>
                                <a:lnTo>
                                  <a:pt x="2816004" y="441960"/>
                                </a:lnTo>
                                <a:lnTo>
                                  <a:pt x="2873222" y="406400"/>
                                </a:lnTo>
                                <a:lnTo>
                                  <a:pt x="2889843" y="406400"/>
                                </a:lnTo>
                                <a:lnTo>
                                  <a:pt x="2881477" y="401320"/>
                                </a:lnTo>
                                <a:lnTo>
                                  <a:pt x="2891607" y="394970"/>
                                </a:lnTo>
                                <a:lnTo>
                                  <a:pt x="2873222" y="394970"/>
                                </a:lnTo>
                                <a:lnTo>
                                  <a:pt x="2816037" y="359410"/>
                                </a:lnTo>
                                <a:close/>
                              </a:path>
                              <a:path w="5760085" h="577850">
                                <a:moveTo>
                                  <a:pt x="3109153" y="359410"/>
                                </a:moveTo>
                                <a:lnTo>
                                  <a:pt x="3093046" y="359410"/>
                                </a:lnTo>
                                <a:lnTo>
                                  <a:pt x="3158477" y="401320"/>
                                </a:lnTo>
                                <a:lnTo>
                                  <a:pt x="3093046" y="441960"/>
                                </a:lnTo>
                                <a:lnTo>
                                  <a:pt x="3109401" y="441960"/>
                                </a:lnTo>
                                <a:lnTo>
                                  <a:pt x="3166719" y="406400"/>
                                </a:lnTo>
                                <a:lnTo>
                                  <a:pt x="3183245" y="406400"/>
                                </a:lnTo>
                                <a:lnTo>
                                  <a:pt x="3174873" y="401320"/>
                                </a:lnTo>
                                <a:lnTo>
                                  <a:pt x="3182983" y="396240"/>
                                </a:lnTo>
                                <a:lnTo>
                                  <a:pt x="3166719" y="396240"/>
                                </a:lnTo>
                                <a:lnTo>
                                  <a:pt x="3109153" y="359410"/>
                                </a:lnTo>
                                <a:close/>
                              </a:path>
                              <a:path w="5760085" h="577850">
                                <a:moveTo>
                                  <a:pt x="3402839" y="359410"/>
                                </a:moveTo>
                                <a:lnTo>
                                  <a:pt x="3386416" y="359410"/>
                                </a:lnTo>
                                <a:lnTo>
                                  <a:pt x="3451898" y="401320"/>
                                </a:lnTo>
                                <a:lnTo>
                                  <a:pt x="3386416" y="441960"/>
                                </a:lnTo>
                                <a:lnTo>
                                  <a:pt x="3402839" y="441960"/>
                                </a:lnTo>
                                <a:lnTo>
                                  <a:pt x="3460102" y="406400"/>
                                </a:lnTo>
                                <a:lnTo>
                                  <a:pt x="3476624" y="406400"/>
                                </a:lnTo>
                                <a:lnTo>
                                  <a:pt x="3468255" y="401320"/>
                                </a:lnTo>
                                <a:lnTo>
                                  <a:pt x="3478385" y="394970"/>
                                </a:lnTo>
                                <a:lnTo>
                                  <a:pt x="3460102" y="394970"/>
                                </a:lnTo>
                                <a:lnTo>
                                  <a:pt x="3402839" y="359410"/>
                                </a:lnTo>
                                <a:close/>
                              </a:path>
                              <a:path w="5760085" h="577850">
                                <a:moveTo>
                                  <a:pt x="3695964" y="359410"/>
                                </a:moveTo>
                                <a:lnTo>
                                  <a:pt x="3679786" y="359410"/>
                                </a:lnTo>
                                <a:lnTo>
                                  <a:pt x="3745344" y="401320"/>
                                </a:lnTo>
                                <a:lnTo>
                                  <a:pt x="3679863" y="441960"/>
                                </a:lnTo>
                                <a:lnTo>
                                  <a:pt x="3696246" y="441960"/>
                                </a:lnTo>
                                <a:lnTo>
                                  <a:pt x="3753497" y="406400"/>
                                </a:lnTo>
                                <a:lnTo>
                                  <a:pt x="3770077" y="406400"/>
                                </a:lnTo>
                                <a:lnTo>
                                  <a:pt x="3761701" y="401320"/>
                                </a:lnTo>
                                <a:lnTo>
                                  <a:pt x="3769809" y="396240"/>
                                </a:lnTo>
                                <a:lnTo>
                                  <a:pt x="3753497" y="396240"/>
                                </a:lnTo>
                                <a:lnTo>
                                  <a:pt x="3695964" y="359410"/>
                                </a:lnTo>
                                <a:close/>
                              </a:path>
                              <a:path w="5760085" h="577850">
                                <a:moveTo>
                                  <a:pt x="3989368" y="359410"/>
                                </a:moveTo>
                                <a:lnTo>
                                  <a:pt x="3973283" y="359410"/>
                                </a:lnTo>
                                <a:lnTo>
                                  <a:pt x="4038714" y="401320"/>
                                </a:lnTo>
                                <a:lnTo>
                                  <a:pt x="3973283" y="441960"/>
                                </a:lnTo>
                                <a:lnTo>
                                  <a:pt x="3989660" y="441960"/>
                                </a:lnTo>
                                <a:lnTo>
                                  <a:pt x="4046867" y="406400"/>
                                </a:lnTo>
                                <a:lnTo>
                                  <a:pt x="4063371" y="406400"/>
                                </a:lnTo>
                                <a:lnTo>
                                  <a:pt x="4054995" y="401320"/>
                                </a:lnTo>
                                <a:lnTo>
                                  <a:pt x="4063114" y="396240"/>
                                </a:lnTo>
                                <a:lnTo>
                                  <a:pt x="4046867" y="396240"/>
                                </a:lnTo>
                                <a:lnTo>
                                  <a:pt x="3989368" y="359410"/>
                                </a:lnTo>
                                <a:close/>
                              </a:path>
                              <a:path w="5760085" h="577850">
                                <a:moveTo>
                                  <a:pt x="4282755" y="359410"/>
                                </a:moveTo>
                                <a:lnTo>
                                  <a:pt x="4266641" y="359410"/>
                                </a:lnTo>
                                <a:lnTo>
                                  <a:pt x="4332122" y="401320"/>
                                </a:lnTo>
                                <a:lnTo>
                                  <a:pt x="4266641" y="441960"/>
                                </a:lnTo>
                                <a:lnTo>
                                  <a:pt x="4283003" y="441960"/>
                                </a:lnTo>
                                <a:lnTo>
                                  <a:pt x="4340288" y="406400"/>
                                </a:lnTo>
                                <a:lnTo>
                                  <a:pt x="4356896" y="406400"/>
                                </a:lnTo>
                                <a:lnTo>
                                  <a:pt x="4348530" y="401320"/>
                                </a:lnTo>
                                <a:lnTo>
                                  <a:pt x="4356638" y="396240"/>
                                </a:lnTo>
                                <a:lnTo>
                                  <a:pt x="4340288" y="396240"/>
                                </a:lnTo>
                                <a:lnTo>
                                  <a:pt x="4282755" y="359410"/>
                                </a:lnTo>
                                <a:close/>
                              </a:path>
                              <a:path w="5760085" h="577850">
                                <a:moveTo>
                                  <a:pt x="4576201" y="359410"/>
                                </a:moveTo>
                                <a:lnTo>
                                  <a:pt x="4560062" y="359410"/>
                                </a:lnTo>
                                <a:lnTo>
                                  <a:pt x="4625492" y="401320"/>
                                </a:lnTo>
                                <a:lnTo>
                                  <a:pt x="4560062" y="441960"/>
                                </a:lnTo>
                                <a:lnTo>
                                  <a:pt x="4576394" y="441960"/>
                                </a:lnTo>
                                <a:lnTo>
                                  <a:pt x="4633645" y="406400"/>
                                </a:lnTo>
                                <a:lnTo>
                                  <a:pt x="4650269" y="406400"/>
                                </a:lnTo>
                                <a:lnTo>
                                  <a:pt x="4641900" y="401320"/>
                                </a:lnTo>
                                <a:lnTo>
                                  <a:pt x="4650004" y="396240"/>
                                </a:lnTo>
                                <a:lnTo>
                                  <a:pt x="4633734" y="396240"/>
                                </a:lnTo>
                                <a:lnTo>
                                  <a:pt x="4576201" y="359410"/>
                                </a:lnTo>
                                <a:close/>
                              </a:path>
                              <a:path w="5760085" h="577850">
                                <a:moveTo>
                                  <a:pt x="4869840" y="359410"/>
                                </a:moveTo>
                                <a:lnTo>
                                  <a:pt x="4853432" y="359410"/>
                                </a:lnTo>
                                <a:lnTo>
                                  <a:pt x="4918900" y="401320"/>
                                </a:lnTo>
                                <a:lnTo>
                                  <a:pt x="4853432" y="441960"/>
                                </a:lnTo>
                                <a:lnTo>
                                  <a:pt x="4869840" y="441960"/>
                                </a:lnTo>
                                <a:lnTo>
                                  <a:pt x="4927092" y="406400"/>
                                </a:lnTo>
                                <a:lnTo>
                                  <a:pt x="4943707" y="406400"/>
                                </a:lnTo>
                                <a:lnTo>
                                  <a:pt x="4935347" y="401320"/>
                                </a:lnTo>
                                <a:lnTo>
                                  <a:pt x="4945477" y="394970"/>
                                </a:lnTo>
                                <a:lnTo>
                                  <a:pt x="4927092" y="394970"/>
                                </a:lnTo>
                                <a:lnTo>
                                  <a:pt x="4869840" y="359410"/>
                                </a:lnTo>
                                <a:close/>
                              </a:path>
                              <a:path w="5760085" h="577850">
                                <a:moveTo>
                                  <a:pt x="5163294" y="359410"/>
                                </a:moveTo>
                                <a:lnTo>
                                  <a:pt x="5146916" y="359410"/>
                                </a:lnTo>
                                <a:lnTo>
                                  <a:pt x="5212270" y="401320"/>
                                </a:lnTo>
                                <a:lnTo>
                                  <a:pt x="5146840" y="441960"/>
                                </a:lnTo>
                                <a:lnTo>
                                  <a:pt x="5163261" y="441960"/>
                                </a:lnTo>
                                <a:lnTo>
                                  <a:pt x="5220512" y="406400"/>
                                </a:lnTo>
                                <a:lnTo>
                                  <a:pt x="5237114" y="406400"/>
                                </a:lnTo>
                                <a:lnTo>
                                  <a:pt x="5228755" y="401320"/>
                                </a:lnTo>
                                <a:lnTo>
                                  <a:pt x="5238885" y="394970"/>
                                </a:lnTo>
                                <a:lnTo>
                                  <a:pt x="5220512" y="394970"/>
                                </a:lnTo>
                                <a:lnTo>
                                  <a:pt x="5163294" y="359410"/>
                                </a:lnTo>
                                <a:close/>
                              </a:path>
                              <a:path w="5760085" h="577850">
                                <a:moveTo>
                                  <a:pt x="5456669" y="359410"/>
                                </a:moveTo>
                                <a:lnTo>
                                  <a:pt x="5440260" y="359410"/>
                                </a:lnTo>
                                <a:lnTo>
                                  <a:pt x="5505640" y="401320"/>
                                </a:lnTo>
                                <a:lnTo>
                                  <a:pt x="5440260" y="441960"/>
                                </a:lnTo>
                                <a:lnTo>
                                  <a:pt x="5456669" y="441960"/>
                                </a:lnTo>
                                <a:lnTo>
                                  <a:pt x="5513920" y="406400"/>
                                </a:lnTo>
                                <a:lnTo>
                                  <a:pt x="5530490" y="406400"/>
                                </a:lnTo>
                                <a:lnTo>
                                  <a:pt x="5522125" y="401320"/>
                                </a:lnTo>
                                <a:lnTo>
                                  <a:pt x="5532255" y="394970"/>
                                </a:lnTo>
                                <a:lnTo>
                                  <a:pt x="5513920" y="394970"/>
                                </a:lnTo>
                                <a:lnTo>
                                  <a:pt x="5456669" y="359410"/>
                                </a:lnTo>
                                <a:close/>
                              </a:path>
                              <a:path w="5760085" h="577850">
                                <a:moveTo>
                                  <a:pt x="5759996" y="425450"/>
                                </a:moveTo>
                                <a:lnTo>
                                  <a:pt x="5733707" y="441960"/>
                                </a:lnTo>
                                <a:lnTo>
                                  <a:pt x="5749934" y="441960"/>
                                </a:lnTo>
                                <a:lnTo>
                                  <a:pt x="5759996" y="435610"/>
                                </a:lnTo>
                                <a:lnTo>
                                  <a:pt x="5759996" y="425450"/>
                                </a:lnTo>
                                <a:close/>
                              </a:path>
                              <a:path w="5760085" h="577850">
                                <a:moveTo>
                                  <a:pt x="28834" y="360680"/>
                                </a:moveTo>
                                <a:lnTo>
                                  <a:pt x="12280" y="360680"/>
                                </a:lnTo>
                                <a:lnTo>
                                  <a:pt x="77101" y="401320"/>
                                </a:lnTo>
                                <a:lnTo>
                                  <a:pt x="12280" y="440690"/>
                                </a:lnTo>
                                <a:lnTo>
                                  <a:pt x="28847" y="440690"/>
                                </a:lnTo>
                                <a:lnTo>
                                  <a:pt x="85382" y="406400"/>
                                </a:lnTo>
                                <a:lnTo>
                                  <a:pt x="101739" y="406400"/>
                                </a:lnTo>
                                <a:lnTo>
                                  <a:pt x="93560" y="401320"/>
                                </a:lnTo>
                                <a:lnTo>
                                  <a:pt x="103474" y="394970"/>
                                </a:lnTo>
                                <a:lnTo>
                                  <a:pt x="85280" y="394970"/>
                                </a:lnTo>
                                <a:lnTo>
                                  <a:pt x="28834" y="360680"/>
                                </a:lnTo>
                                <a:close/>
                              </a:path>
                              <a:path w="5760085" h="577850">
                                <a:moveTo>
                                  <a:pt x="321956" y="360680"/>
                                </a:moveTo>
                                <a:lnTo>
                                  <a:pt x="305638" y="360680"/>
                                </a:lnTo>
                                <a:lnTo>
                                  <a:pt x="370560" y="401320"/>
                                </a:lnTo>
                                <a:lnTo>
                                  <a:pt x="305689" y="440690"/>
                                </a:lnTo>
                                <a:lnTo>
                                  <a:pt x="322262" y="440690"/>
                                </a:lnTo>
                                <a:lnTo>
                                  <a:pt x="378752" y="406400"/>
                                </a:lnTo>
                                <a:lnTo>
                                  <a:pt x="395087" y="406400"/>
                                </a:lnTo>
                                <a:lnTo>
                                  <a:pt x="386905" y="401320"/>
                                </a:lnTo>
                                <a:lnTo>
                                  <a:pt x="394839" y="396240"/>
                                </a:lnTo>
                                <a:lnTo>
                                  <a:pt x="378752" y="396240"/>
                                </a:lnTo>
                                <a:lnTo>
                                  <a:pt x="321956" y="360680"/>
                                </a:lnTo>
                                <a:close/>
                              </a:path>
                              <a:path w="5760085" h="577850">
                                <a:moveTo>
                                  <a:pt x="615654" y="360680"/>
                                </a:moveTo>
                                <a:lnTo>
                                  <a:pt x="599059" y="360680"/>
                                </a:lnTo>
                                <a:lnTo>
                                  <a:pt x="663930" y="401320"/>
                                </a:lnTo>
                                <a:lnTo>
                                  <a:pt x="599059" y="440690"/>
                                </a:lnTo>
                                <a:lnTo>
                                  <a:pt x="615654" y="440690"/>
                                </a:lnTo>
                                <a:lnTo>
                                  <a:pt x="672122" y="406400"/>
                                </a:lnTo>
                                <a:lnTo>
                                  <a:pt x="688482" y="406400"/>
                                </a:lnTo>
                                <a:lnTo>
                                  <a:pt x="680288" y="401320"/>
                                </a:lnTo>
                                <a:lnTo>
                                  <a:pt x="690221" y="394970"/>
                                </a:lnTo>
                                <a:lnTo>
                                  <a:pt x="672122" y="394970"/>
                                </a:lnTo>
                                <a:lnTo>
                                  <a:pt x="615654" y="360680"/>
                                </a:lnTo>
                                <a:close/>
                              </a:path>
                              <a:path w="5760085" h="577850">
                                <a:moveTo>
                                  <a:pt x="908811" y="360680"/>
                                </a:moveTo>
                                <a:lnTo>
                                  <a:pt x="892543" y="360680"/>
                                </a:lnTo>
                                <a:lnTo>
                                  <a:pt x="957376" y="401320"/>
                                </a:lnTo>
                                <a:lnTo>
                                  <a:pt x="892543" y="440690"/>
                                </a:lnTo>
                                <a:lnTo>
                                  <a:pt x="909122" y="440690"/>
                                </a:lnTo>
                                <a:lnTo>
                                  <a:pt x="965657" y="406400"/>
                                </a:lnTo>
                                <a:lnTo>
                                  <a:pt x="981919" y="406400"/>
                                </a:lnTo>
                                <a:lnTo>
                                  <a:pt x="973734" y="401320"/>
                                </a:lnTo>
                                <a:lnTo>
                                  <a:pt x="981671" y="396240"/>
                                </a:lnTo>
                                <a:lnTo>
                                  <a:pt x="965530" y="396240"/>
                                </a:lnTo>
                                <a:lnTo>
                                  <a:pt x="908811" y="360680"/>
                                </a:lnTo>
                                <a:close/>
                              </a:path>
                              <a:path w="5760085" h="577850">
                                <a:moveTo>
                                  <a:pt x="1202188" y="360680"/>
                                </a:moveTo>
                                <a:lnTo>
                                  <a:pt x="1185913" y="360680"/>
                                </a:lnTo>
                                <a:lnTo>
                                  <a:pt x="1250784" y="401320"/>
                                </a:lnTo>
                                <a:lnTo>
                                  <a:pt x="1185913" y="440690"/>
                                </a:lnTo>
                                <a:lnTo>
                                  <a:pt x="1202483" y="440690"/>
                                </a:lnTo>
                                <a:lnTo>
                                  <a:pt x="1258951" y="406400"/>
                                </a:lnTo>
                                <a:lnTo>
                                  <a:pt x="1275372" y="406400"/>
                                </a:lnTo>
                                <a:lnTo>
                                  <a:pt x="1267193" y="401320"/>
                                </a:lnTo>
                                <a:lnTo>
                                  <a:pt x="1275124" y="396240"/>
                                </a:lnTo>
                                <a:lnTo>
                                  <a:pt x="1258951" y="396240"/>
                                </a:lnTo>
                                <a:lnTo>
                                  <a:pt x="1202188" y="360680"/>
                                </a:lnTo>
                                <a:close/>
                              </a:path>
                              <a:path w="5760085" h="577850">
                                <a:moveTo>
                                  <a:pt x="1495591" y="360680"/>
                                </a:moveTo>
                                <a:lnTo>
                                  <a:pt x="1479334" y="360680"/>
                                </a:lnTo>
                                <a:lnTo>
                                  <a:pt x="1544154" y="401320"/>
                                </a:lnTo>
                                <a:lnTo>
                                  <a:pt x="1479283" y="440690"/>
                                </a:lnTo>
                                <a:lnTo>
                                  <a:pt x="1495907" y="440690"/>
                                </a:lnTo>
                                <a:lnTo>
                                  <a:pt x="1552397" y="406400"/>
                                </a:lnTo>
                                <a:lnTo>
                                  <a:pt x="1568730" y="406400"/>
                                </a:lnTo>
                                <a:lnTo>
                                  <a:pt x="1560550" y="401320"/>
                                </a:lnTo>
                                <a:lnTo>
                                  <a:pt x="1568483" y="396240"/>
                                </a:lnTo>
                                <a:lnTo>
                                  <a:pt x="1552321" y="396240"/>
                                </a:lnTo>
                                <a:lnTo>
                                  <a:pt x="1495591" y="360680"/>
                                </a:lnTo>
                                <a:close/>
                              </a:path>
                              <a:path w="5760085" h="577850">
                                <a:moveTo>
                                  <a:pt x="1789006" y="360680"/>
                                </a:moveTo>
                                <a:lnTo>
                                  <a:pt x="1772666" y="360680"/>
                                </a:lnTo>
                                <a:lnTo>
                                  <a:pt x="1837524" y="401320"/>
                                </a:lnTo>
                                <a:lnTo>
                                  <a:pt x="1772704" y="440690"/>
                                </a:lnTo>
                                <a:lnTo>
                                  <a:pt x="1789267" y="440690"/>
                                </a:lnTo>
                                <a:lnTo>
                                  <a:pt x="1845779" y="406400"/>
                                </a:lnTo>
                                <a:lnTo>
                                  <a:pt x="1862107" y="406400"/>
                                </a:lnTo>
                                <a:lnTo>
                                  <a:pt x="1853920" y="401320"/>
                                </a:lnTo>
                                <a:lnTo>
                                  <a:pt x="1861859" y="396240"/>
                                </a:lnTo>
                                <a:lnTo>
                                  <a:pt x="1845779" y="396240"/>
                                </a:lnTo>
                                <a:lnTo>
                                  <a:pt x="1789006" y="360680"/>
                                </a:lnTo>
                                <a:close/>
                              </a:path>
                              <a:path w="5760085" h="577850">
                                <a:moveTo>
                                  <a:pt x="2082441" y="360680"/>
                                </a:moveTo>
                                <a:lnTo>
                                  <a:pt x="2066150" y="360680"/>
                                </a:lnTo>
                                <a:lnTo>
                                  <a:pt x="2130945" y="401320"/>
                                </a:lnTo>
                                <a:lnTo>
                                  <a:pt x="2066112" y="440690"/>
                                </a:lnTo>
                                <a:lnTo>
                                  <a:pt x="2082680" y="440690"/>
                                </a:lnTo>
                                <a:lnTo>
                                  <a:pt x="2139137" y="406400"/>
                                </a:lnTo>
                                <a:lnTo>
                                  <a:pt x="2155599" y="406400"/>
                                </a:lnTo>
                                <a:lnTo>
                                  <a:pt x="2147430" y="401320"/>
                                </a:lnTo>
                                <a:lnTo>
                                  <a:pt x="2155361" y="396240"/>
                                </a:lnTo>
                                <a:lnTo>
                                  <a:pt x="2139137" y="396240"/>
                                </a:lnTo>
                                <a:lnTo>
                                  <a:pt x="2082441" y="360680"/>
                                </a:lnTo>
                                <a:close/>
                              </a:path>
                              <a:path w="5760085" h="577850">
                                <a:moveTo>
                                  <a:pt x="2376095" y="360680"/>
                                </a:moveTo>
                                <a:lnTo>
                                  <a:pt x="2359507" y="360680"/>
                                </a:lnTo>
                                <a:lnTo>
                                  <a:pt x="2424353" y="401320"/>
                                </a:lnTo>
                                <a:lnTo>
                                  <a:pt x="2359482" y="440690"/>
                                </a:lnTo>
                                <a:lnTo>
                                  <a:pt x="2376095" y="440690"/>
                                </a:lnTo>
                                <a:lnTo>
                                  <a:pt x="2432596" y="406400"/>
                                </a:lnTo>
                                <a:lnTo>
                                  <a:pt x="2448894" y="406400"/>
                                </a:lnTo>
                                <a:lnTo>
                                  <a:pt x="2440711" y="401320"/>
                                </a:lnTo>
                                <a:lnTo>
                                  <a:pt x="2450638" y="394970"/>
                                </a:lnTo>
                                <a:lnTo>
                                  <a:pt x="2432596" y="394970"/>
                                </a:lnTo>
                                <a:lnTo>
                                  <a:pt x="2376095" y="360680"/>
                                </a:lnTo>
                                <a:close/>
                              </a:path>
                              <a:path w="5760085" h="577850">
                                <a:moveTo>
                                  <a:pt x="2669529" y="360680"/>
                                </a:moveTo>
                                <a:lnTo>
                                  <a:pt x="2652966" y="360680"/>
                                </a:lnTo>
                                <a:lnTo>
                                  <a:pt x="2717800" y="401320"/>
                                </a:lnTo>
                                <a:lnTo>
                                  <a:pt x="2652928" y="440690"/>
                                </a:lnTo>
                                <a:lnTo>
                                  <a:pt x="2669507" y="440690"/>
                                </a:lnTo>
                                <a:lnTo>
                                  <a:pt x="2725953" y="406400"/>
                                </a:lnTo>
                                <a:lnTo>
                                  <a:pt x="2742387" y="406400"/>
                                </a:lnTo>
                                <a:lnTo>
                                  <a:pt x="2734208" y="401320"/>
                                </a:lnTo>
                                <a:lnTo>
                                  <a:pt x="2744122" y="394970"/>
                                </a:lnTo>
                                <a:lnTo>
                                  <a:pt x="2725953" y="394970"/>
                                </a:lnTo>
                                <a:lnTo>
                                  <a:pt x="2669529" y="360680"/>
                                </a:lnTo>
                                <a:close/>
                              </a:path>
                              <a:path w="5760085" h="577850">
                                <a:moveTo>
                                  <a:pt x="2962899" y="360680"/>
                                </a:moveTo>
                                <a:lnTo>
                                  <a:pt x="2946311" y="360680"/>
                                </a:lnTo>
                                <a:lnTo>
                                  <a:pt x="3011170" y="401320"/>
                                </a:lnTo>
                                <a:lnTo>
                                  <a:pt x="2946311" y="440690"/>
                                </a:lnTo>
                                <a:lnTo>
                                  <a:pt x="2962855" y="440690"/>
                                </a:lnTo>
                                <a:lnTo>
                                  <a:pt x="3019323" y="406400"/>
                                </a:lnTo>
                                <a:lnTo>
                                  <a:pt x="3035761" y="406400"/>
                                </a:lnTo>
                                <a:lnTo>
                                  <a:pt x="3027578" y="401320"/>
                                </a:lnTo>
                                <a:lnTo>
                                  <a:pt x="3037497" y="394970"/>
                                </a:lnTo>
                                <a:lnTo>
                                  <a:pt x="3019323" y="394970"/>
                                </a:lnTo>
                                <a:lnTo>
                                  <a:pt x="2962899" y="360680"/>
                                </a:lnTo>
                                <a:close/>
                              </a:path>
                              <a:path w="5760085" h="577850">
                                <a:moveTo>
                                  <a:pt x="3256024" y="360680"/>
                                </a:moveTo>
                                <a:lnTo>
                                  <a:pt x="3239757" y="360680"/>
                                </a:lnTo>
                                <a:lnTo>
                                  <a:pt x="3304628" y="401320"/>
                                </a:lnTo>
                                <a:lnTo>
                                  <a:pt x="3239757" y="440690"/>
                                </a:lnTo>
                                <a:lnTo>
                                  <a:pt x="3256330" y="440690"/>
                                </a:lnTo>
                                <a:lnTo>
                                  <a:pt x="3312820" y="406400"/>
                                </a:lnTo>
                                <a:lnTo>
                                  <a:pt x="3329165" y="406400"/>
                                </a:lnTo>
                                <a:lnTo>
                                  <a:pt x="3320986" y="401320"/>
                                </a:lnTo>
                                <a:lnTo>
                                  <a:pt x="3328917" y="396240"/>
                                </a:lnTo>
                                <a:lnTo>
                                  <a:pt x="3312820" y="396240"/>
                                </a:lnTo>
                                <a:lnTo>
                                  <a:pt x="3256024" y="360680"/>
                                </a:lnTo>
                                <a:close/>
                              </a:path>
                              <a:path w="5760085" h="577850">
                                <a:moveTo>
                                  <a:pt x="3549690" y="360680"/>
                                </a:moveTo>
                                <a:lnTo>
                                  <a:pt x="3533089" y="360680"/>
                                </a:lnTo>
                                <a:lnTo>
                                  <a:pt x="3597998" y="401320"/>
                                </a:lnTo>
                                <a:lnTo>
                                  <a:pt x="3533114" y="440690"/>
                                </a:lnTo>
                                <a:lnTo>
                                  <a:pt x="3549735" y="440690"/>
                                </a:lnTo>
                                <a:lnTo>
                                  <a:pt x="3606203" y="406400"/>
                                </a:lnTo>
                                <a:lnTo>
                                  <a:pt x="3622544" y="406400"/>
                                </a:lnTo>
                                <a:lnTo>
                                  <a:pt x="3614356" y="401320"/>
                                </a:lnTo>
                                <a:lnTo>
                                  <a:pt x="3624270" y="394970"/>
                                </a:lnTo>
                                <a:lnTo>
                                  <a:pt x="3606203" y="394970"/>
                                </a:lnTo>
                                <a:lnTo>
                                  <a:pt x="3549690" y="360680"/>
                                </a:lnTo>
                                <a:close/>
                              </a:path>
                              <a:path w="5760085" h="577850">
                                <a:moveTo>
                                  <a:pt x="3842869" y="360680"/>
                                </a:moveTo>
                                <a:lnTo>
                                  <a:pt x="3826560" y="360680"/>
                                </a:lnTo>
                                <a:lnTo>
                                  <a:pt x="3891457" y="401320"/>
                                </a:lnTo>
                                <a:lnTo>
                                  <a:pt x="3826611" y="440690"/>
                                </a:lnTo>
                                <a:lnTo>
                                  <a:pt x="3843130" y="440690"/>
                                </a:lnTo>
                                <a:lnTo>
                                  <a:pt x="3899598" y="406400"/>
                                </a:lnTo>
                                <a:lnTo>
                                  <a:pt x="3915987" y="406400"/>
                                </a:lnTo>
                                <a:lnTo>
                                  <a:pt x="3907802" y="401320"/>
                                </a:lnTo>
                                <a:lnTo>
                                  <a:pt x="3915739" y="396240"/>
                                </a:lnTo>
                                <a:lnTo>
                                  <a:pt x="3899598" y="396240"/>
                                </a:lnTo>
                                <a:lnTo>
                                  <a:pt x="3842869" y="360680"/>
                                </a:lnTo>
                                <a:close/>
                              </a:path>
                              <a:path w="5760085" h="577850">
                                <a:moveTo>
                                  <a:pt x="4136218" y="360680"/>
                                </a:moveTo>
                                <a:lnTo>
                                  <a:pt x="4119943" y="360680"/>
                                </a:lnTo>
                                <a:lnTo>
                                  <a:pt x="4184827" y="401320"/>
                                </a:lnTo>
                                <a:lnTo>
                                  <a:pt x="4119905" y="440690"/>
                                </a:lnTo>
                                <a:lnTo>
                                  <a:pt x="4136480" y="440690"/>
                                </a:lnTo>
                                <a:lnTo>
                                  <a:pt x="4192981" y="406400"/>
                                </a:lnTo>
                                <a:lnTo>
                                  <a:pt x="4209289" y="406400"/>
                                </a:lnTo>
                                <a:lnTo>
                                  <a:pt x="4201096" y="401320"/>
                                </a:lnTo>
                                <a:lnTo>
                                  <a:pt x="4209041" y="396240"/>
                                </a:lnTo>
                                <a:lnTo>
                                  <a:pt x="4192981" y="396240"/>
                                </a:lnTo>
                                <a:lnTo>
                                  <a:pt x="4136218" y="360680"/>
                                </a:lnTo>
                                <a:close/>
                              </a:path>
                              <a:path w="5760085" h="577850">
                                <a:moveTo>
                                  <a:pt x="4429658" y="360680"/>
                                </a:moveTo>
                                <a:lnTo>
                                  <a:pt x="4413389" y="360680"/>
                                </a:lnTo>
                                <a:lnTo>
                                  <a:pt x="4478223" y="401320"/>
                                </a:lnTo>
                                <a:lnTo>
                                  <a:pt x="4413364" y="440690"/>
                                </a:lnTo>
                                <a:lnTo>
                                  <a:pt x="4429875" y="440690"/>
                                </a:lnTo>
                                <a:lnTo>
                                  <a:pt x="4486376" y="406400"/>
                                </a:lnTo>
                                <a:lnTo>
                                  <a:pt x="4502810" y="406400"/>
                                </a:lnTo>
                                <a:lnTo>
                                  <a:pt x="4494631" y="401320"/>
                                </a:lnTo>
                                <a:lnTo>
                                  <a:pt x="4502562" y="396240"/>
                                </a:lnTo>
                                <a:lnTo>
                                  <a:pt x="4486376" y="396240"/>
                                </a:lnTo>
                                <a:lnTo>
                                  <a:pt x="4429658" y="360680"/>
                                </a:lnTo>
                                <a:close/>
                              </a:path>
                              <a:path w="5760085" h="577850">
                                <a:moveTo>
                                  <a:pt x="4723072" y="360680"/>
                                </a:moveTo>
                                <a:lnTo>
                                  <a:pt x="4706734" y="360680"/>
                                </a:lnTo>
                                <a:lnTo>
                                  <a:pt x="4771593" y="401320"/>
                                </a:lnTo>
                                <a:lnTo>
                                  <a:pt x="4706759" y="440690"/>
                                </a:lnTo>
                                <a:lnTo>
                                  <a:pt x="4723278" y="440690"/>
                                </a:lnTo>
                                <a:lnTo>
                                  <a:pt x="4779746" y="406400"/>
                                </a:lnTo>
                                <a:lnTo>
                                  <a:pt x="4796180" y="406400"/>
                                </a:lnTo>
                                <a:lnTo>
                                  <a:pt x="4788001" y="401320"/>
                                </a:lnTo>
                                <a:lnTo>
                                  <a:pt x="4795932" y="396240"/>
                                </a:lnTo>
                                <a:lnTo>
                                  <a:pt x="4779835" y="396240"/>
                                </a:lnTo>
                                <a:lnTo>
                                  <a:pt x="4723072" y="360680"/>
                                </a:lnTo>
                                <a:close/>
                              </a:path>
                              <a:path w="5760085" h="577850">
                                <a:moveTo>
                                  <a:pt x="5016770" y="360680"/>
                                </a:moveTo>
                                <a:lnTo>
                                  <a:pt x="5000180" y="360680"/>
                                </a:lnTo>
                                <a:lnTo>
                                  <a:pt x="5065001" y="401320"/>
                                </a:lnTo>
                                <a:lnTo>
                                  <a:pt x="5000142" y="440690"/>
                                </a:lnTo>
                                <a:lnTo>
                                  <a:pt x="5016748" y="440690"/>
                                </a:lnTo>
                                <a:lnTo>
                                  <a:pt x="5073205" y="406400"/>
                                </a:lnTo>
                                <a:lnTo>
                                  <a:pt x="5089655" y="406400"/>
                                </a:lnTo>
                                <a:lnTo>
                                  <a:pt x="5081485" y="401320"/>
                                </a:lnTo>
                                <a:lnTo>
                                  <a:pt x="5091399" y="394970"/>
                                </a:lnTo>
                                <a:lnTo>
                                  <a:pt x="5073205" y="394970"/>
                                </a:lnTo>
                                <a:lnTo>
                                  <a:pt x="5016770" y="360680"/>
                                </a:lnTo>
                                <a:close/>
                              </a:path>
                              <a:path w="5760085" h="577850">
                                <a:moveTo>
                                  <a:pt x="5310161" y="360680"/>
                                </a:moveTo>
                                <a:lnTo>
                                  <a:pt x="5293588" y="360680"/>
                                </a:lnTo>
                                <a:lnTo>
                                  <a:pt x="5358371" y="401320"/>
                                </a:lnTo>
                                <a:lnTo>
                                  <a:pt x="5293537" y="440690"/>
                                </a:lnTo>
                                <a:lnTo>
                                  <a:pt x="5310161" y="440690"/>
                                </a:lnTo>
                                <a:lnTo>
                                  <a:pt x="5366651" y="406400"/>
                                </a:lnTo>
                                <a:lnTo>
                                  <a:pt x="5383031" y="406400"/>
                                </a:lnTo>
                                <a:lnTo>
                                  <a:pt x="5374855" y="401320"/>
                                </a:lnTo>
                                <a:lnTo>
                                  <a:pt x="5384765" y="394970"/>
                                </a:lnTo>
                                <a:lnTo>
                                  <a:pt x="5366651" y="394970"/>
                                </a:lnTo>
                                <a:lnTo>
                                  <a:pt x="5310161" y="360680"/>
                                </a:lnTo>
                                <a:close/>
                              </a:path>
                              <a:path w="5760085" h="577850">
                                <a:moveTo>
                                  <a:pt x="5603555" y="360680"/>
                                </a:moveTo>
                                <a:lnTo>
                                  <a:pt x="5586958" y="360680"/>
                                </a:lnTo>
                                <a:lnTo>
                                  <a:pt x="5651792" y="401320"/>
                                </a:lnTo>
                                <a:lnTo>
                                  <a:pt x="5586958" y="440690"/>
                                </a:lnTo>
                                <a:lnTo>
                                  <a:pt x="5603555" y="440690"/>
                                </a:lnTo>
                                <a:lnTo>
                                  <a:pt x="5660034" y="406400"/>
                                </a:lnTo>
                                <a:lnTo>
                                  <a:pt x="5676411" y="406400"/>
                                </a:lnTo>
                                <a:lnTo>
                                  <a:pt x="5668225" y="401320"/>
                                </a:lnTo>
                                <a:lnTo>
                                  <a:pt x="5678147" y="394970"/>
                                </a:lnTo>
                                <a:lnTo>
                                  <a:pt x="5660034" y="394970"/>
                                </a:lnTo>
                                <a:lnTo>
                                  <a:pt x="5603555" y="360680"/>
                                </a:lnTo>
                                <a:close/>
                              </a:path>
                              <a:path w="5760085" h="577850">
                                <a:moveTo>
                                  <a:pt x="248373" y="314960"/>
                                </a:moveTo>
                                <a:lnTo>
                                  <a:pt x="232003" y="314960"/>
                                </a:lnTo>
                                <a:lnTo>
                                  <a:pt x="297535" y="355600"/>
                                </a:lnTo>
                                <a:lnTo>
                                  <a:pt x="232651" y="396240"/>
                                </a:lnTo>
                                <a:lnTo>
                                  <a:pt x="248920" y="396240"/>
                                </a:lnTo>
                                <a:lnTo>
                                  <a:pt x="305638" y="360680"/>
                                </a:lnTo>
                                <a:lnTo>
                                  <a:pt x="321956" y="360680"/>
                                </a:lnTo>
                                <a:lnTo>
                                  <a:pt x="313842" y="355600"/>
                                </a:lnTo>
                                <a:lnTo>
                                  <a:pt x="322021" y="350520"/>
                                </a:lnTo>
                                <a:lnTo>
                                  <a:pt x="305714" y="350520"/>
                                </a:lnTo>
                                <a:lnTo>
                                  <a:pt x="248373" y="314960"/>
                                </a:lnTo>
                                <a:close/>
                              </a:path>
                              <a:path w="5760085" h="577850">
                                <a:moveTo>
                                  <a:pt x="395903" y="314960"/>
                                </a:moveTo>
                                <a:lnTo>
                                  <a:pt x="379272" y="314960"/>
                                </a:lnTo>
                                <a:lnTo>
                                  <a:pt x="444195" y="354330"/>
                                </a:lnTo>
                                <a:lnTo>
                                  <a:pt x="378752" y="396240"/>
                                </a:lnTo>
                                <a:lnTo>
                                  <a:pt x="394839" y="396240"/>
                                </a:lnTo>
                                <a:lnTo>
                                  <a:pt x="452361" y="359410"/>
                                </a:lnTo>
                                <a:lnTo>
                                  <a:pt x="468769" y="359410"/>
                                </a:lnTo>
                                <a:lnTo>
                                  <a:pt x="460590" y="354330"/>
                                </a:lnTo>
                                <a:lnTo>
                                  <a:pt x="468949" y="349250"/>
                                </a:lnTo>
                                <a:lnTo>
                                  <a:pt x="452437" y="349250"/>
                                </a:lnTo>
                                <a:lnTo>
                                  <a:pt x="395903" y="314960"/>
                                </a:lnTo>
                                <a:close/>
                              </a:path>
                              <a:path w="5760085" h="577850">
                                <a:moveTo>
                                  <a:pt x="835221" y="314960"/>
                                </a:moveTo>
                                <a:lnTo>
                                  <a:pt x="818908" y="314960"/>
                                </a:lnTo>
                                <a:lnTo>
                                  <a:pt x="884339" y="355600"/>
                                </a:lnTo>
                                <a:lnTo>
                                  <a:pt x="819442" y="396240"/>
                                </a:lnTo>
                                <a:lnTo>
                                  <a:pt x="835758" y="396240"/>
                                </a:lnTo>
                                <a:lnTo>
                                  <a:pt x="892543" y="360680"/>
                                </a:lnTo>
                                <a:lnTo>
                                  <a:pt x="908811" y="360680"/>
                                </a:lnTo>
                                <a:lnTo>
                                  <a:pt x="900709" y="355600"/>
                                </a:lnTo>
                                <a:lnTo>
                                  <a:pt x="908892" y="350520"/>
                                </a:lnTo>
                                <a:lnTo>
                                  <a:pt x="892517" y="350520"/>
                                </a:lnTo>
                                <a:lnTo>
                                  <a:pt x="835221" y="314960"/>
                                </a:lnTo>
                                <a:close/>
                              </a:path>
                              <a:path w="5760085" h="577850">
                                <a:moveTo>
                                  <a:pt x="982663" y="314960"/>
                                </a:moveTo>
                                <a:lnTo>
                                  <a:pt x="966177" y="314960"/>
                                </a:lnTo>
                                <a:lnTo>
                                  <a:pt x="1031011" y="354330"/>
                                </a:lnTo>
                                <a:lnTo>
                                  <a:pt x="965530" y="396240"/>
                                </a:lnTo>
                                <a:lnTo>
                                  <a:pt x="981671" y="396240"/>
                                </a:lnTo>
                                <a:lnTo>
                                  <a:pt x="1039215" y="359410"/>
                                </a:lnTo>
                                <a:lnTo>
                                  <a:pt x="1055350" y="359410"/>
                                </a:lnTo>
                                <a:lnTo>
                                  <a:pt x="1047419" y="354330"/>
                                </a:lnTo>
                                <a:lnTo>
                                  <a:pt x="1055788" y="349250"/>
                                </a:lnTo>
                                <a:lnTo>
                                  <a:pt x="1039164" y="349250"/>
                                </a:lnTo>
                                <a:lnTo>
                                  <a:pt x="982663" y="314960"/>
                                </a:lnTo>
                                <a:close/>
                              </a:path>
                              <a:path w="5760085" h="577850">
                                <a:moveTo>
                                  <a:pt x="1128591" y="314960"/>
                                </a:moveTo>
                                <a:lnTo>
                                  <a:pt x="1112278" y="314960"/>
                                </a:lnTo>
                                <a:lnTo>
                                  <a:pt x="1177709" y="355600"/>
                                </a:lnTo>
                                <a:lnTo>
                                  <a:pt x="1112850" y="396240"/>
                                </a:lnTo>
                                <a:lnTo>
                                  <a:pt x="1129183" y="396240"/>
                                </a:lnTo>
                                <a:lnTo>
                                  <a:pt x="1185913" y="360680"/>
                                </a:lnTo>
                                <a:lnTo>
                                  <a:pt x="1202188" y="360680"/>
                                </a:lnTo>
                                <a:lnTo>
                                  <a:pt x="1194079" y="355600"/>
                                </a:lnTo>
                                <a:lnTo>
                                  <a:pt x="1202262" y="350520"/>
                                </a:lnTo>
                                <a:lnTo>
                                  <a:pt x="1185887" y="350520"/>
                                </a:lnTo>
                                <a:lnTo>
                                  <a:pt x="1128591" y="314960"/>
                                </a:lnTo>
                                <a:close/>
                              </a:path>
                              <a:path w="5760085" h="577850">
                                <a:moveTo>
                                  <a:pt x="1276084" y="314960"/>
                                </a:moveTo>
                                <a:lnTo>
                                  <a:pt x="1259547" y="314960"/>
                                </a:lnTo>
                                <a:lnTo>
                                  <a:pt x="1324432" y="354330"/>
                                </a:lnTo>
                                <a:lnTo>
                                  <a:pt x="1258951" y="396240"/>
                                </a:lnTo>
                                <a:lnTo>
                                  <a:pt x="1275124" y="396240"/>
                                </a:lnTo>
                                <a:lnTo>
                                  <a:pt x="1332623" y="359410"/>
                                </a:lnTo>
                                <a:lnTo>
                                  <a:pt x="1348720" y="359410"/>
                                </a:lnTo>
                                <a:lnTo>
                                  <a:pt x="1340789" y="354330"/>
                                </a:lnTo>
                                <a:lnTo>
                                  <a:pt x="1349158" y="349250"/>
                                </a:lnTo>
                                <a:lnTo>
                                  <a:pt x="1332585" y="349250"/>
                                </a:lnTo>
                                <a:lnTo>
                                  <a:pt x="1276084" y="314960"/>
                                </a:lnTo>
                                <a:close/>
                              </a:path>
                              <a:path w="5760085" h="577850">
                                <a:moveTo>
                                  <a:pt x="1421998" y="314960"/>
                                </a:moveTo>
                                <a:lnTo>
                                  <a:pt x="1405648" y="314960"/>
                                </a:lnTo>
                                <a:lnTo>
                                  <a:pt x="1471129" y="355600"/>
                                </a:lnTo>
                                <a:lnTo>
                                  <a:pt x="1406220" y="396240"/>
                                </a:lnTo>
                                <a:lnTo>
                                  <a:pt x="1422560" y="396240"/>
                                </a:lnTo>
                                <a:lnTo>
                                  <a:pt x="1479334" y="360680"/>
                                </a:lnTo>
                                <a:lnTo>
                                  <a:pt x="1495591" y="360680"/>
                                </a:lnTo>
                                <a:lnTo>
                                  <a:pt x="1487487" y="355600"/>
                                </a:lnTo>
                                <a:lnTo>
                                  <a:pt x="1495666" y="350520"/>
                                </a:lnTo>
                                <a:lnTo>
                                  <a:pt x="1479283" y="350520"/>
                                </a:lnTo>
                                <a:lnTo>
                                  <a:pt x="1421998" y="314960"/>
                                </a:lnTo>
                                <a:close/>
                              </a:path>
                              <a:path w="5760085" h="577850">
                                <a:moveTo>
                                  <a:pt x="1569565" y="314960"/>
                                </a:moveTo>
                                <a:lnTo>
                                  <a:pt x="1552917" y="314960"/>
                                </a:lnTo>
                                <a:lnTo>
                                  <a:pt x="1617789" y="354330"/>
                                </a:lnTo>
                                <a:lnTo>
                                  <a:pt x="1552321" y="396240"/>
                                </a:lnTo>
                                <a:lnTo>
                                  <a:pt x="1568483" y="396240"/>
                                </a:lnTo>
                                <a:lnTo>
                                  <a:pt x="1625993" y="359410"/>
                                </a:lnTo>
                                <a:lnTo>
                                  <a:pt x="1642168" y="359410"/>
                                </a:lnTo>
                                <a:lnTo>
                                  <a:pt x="1634236" y="354330"/>
                                </a:lnTo>
                                <a:lnTo>
                                  <a:pt x="1642596" y="349250"/>
                                </a:lnTo>
                                <a:lnTo>
                                  <a:pt x="1626044" y="349250"/>
                                </a:lnTo>
                                <a:lnTo>
                                  <a:pt x="1569565" y="314960"/>
                                </a:lnTo>
                                <a:close/>
                              </a:path>
                              <a:path w="5760085" h="577850">
                                <a:moveTo>
                                  <a:pt x="1715479" y="314960"/>
                                </a:moveTo>
                                <a:lnTo>
                                  <a:pt x="1699031" y="314960"/>
                                </a:lnTo>
                                <a:lnTo>
                                  <a:pt x="1764512" y="355600"/>
                                </a:lnTo>
                                <a:lnTo>
                                  <a:pt x="1699679" y="396240"/>
                                </a:lnTo>
                                <a:lnTo>
                                  <a:pt x="1715936" y="396240"/>
                                </a:lnTo>
                                <a:lnTo>
                                  <a:pt x="1772666" y="360680"/>
                                </a:lnTo>
                                <a:lnTo>
                                  <a:pt x="1789006" y="360680"/>
                                </a:lnTo>
                                <a:lnTo>
                                  <a:pt x="1780895" y="355600"/>
                                </a:lnTo>
                                <a:lnTo>
                                  <a:pt x="1789074" y="350520"/>
                                </a:lnTo>
                                <a:lnTo>
                                  <a:pt x="1772742" y="350520"/>
                                </a:lnTo>
                                <a:lnTo>
                                  <a:pt x="1715479" y="314960"/>
                                </a:lnTo>
                                <a:close/>
                              </a:path>
                              <a:path w="5760085" h="577850">
                                <a:moveTo>
                                  <a:pt x="1862946" y="314960"/>
                                </a:moveTo>
                                <a:lnTo>
                                  <a:pt x="1846326" y="314960"/>
                                </a:lnTo>
                                <a:lnTo>
                                  <a:pt x="1911248" y="354330"/>
                                </a:lnTo>
                                <a:lnTo>
                                  <a:pt x="1845779" y="396240"/>
                                </a:lnTo>
                                <a:lnTo>
                                  <a:pt x="1861859" y="396240"/>
                                </a:lnTo>
                                <a:lnTo>
                                  <a:pt x="1919414" y="359410"/>
                                </a:lnTo>
                                <a:lnTo>
                                  <a:pt x="1935505" y="359410"/>
                                </a:lnTo>
                                <a:lnTo>
                                  <a:pt x="1927567" y="354330"/>
                                </a:lnTo>
                                <a:lnTo>
                                  <a:pt x="1935936" y="349250"/>
                                </a:lnTo>
                                <a:lnTo>
                                  <a:pt x="1919414" y="349250"/>
                                </a:lnTo>
                                <a:lnTo>
                                  <a:pt x="1862946" y="314960"/>
                                </a:lnTo>
                                <a:close/>
                              </a:path>
                              <a:path w="5760085" h="577850">
                                <a:moveTo>
                                  <a:pt x="2008860" y="314960"/>
                                </a:moveTo>
                                <a:lnTo>
                                  <a:pt x="1992426" y="314960"/>
                                </a:lnTo>
                                <a:lnTo>
                                  <a:pt x="2057908" y="355600"/>
                                </a:lnTo>
                                <a:lnTo>
                                  <a:pt x="1993049" y="396240"/>
                                </a:lnTo>
                                <a:lnTo>
                                  <a:pt x="2009432" y="396240"/>
                                </a:lnTo>
                                <a:lnTo>
                                  <a:pt x="2066150" y="360680"/>
                                </a:lnTo>
                                <a:lnTo>
                                  <a:pt x="2082441" y="360680"/>
                                </a:lnTo>
                                <a:lnTo>
                                  <a:pt x="2074341" y="355600"/>
                                </a:lnTo>
                                <a:lnTo>
                                  <a:pt x="2082526" y="350520"/>
                                </a:lnTo>
                                <a:lnTo>
                                  <a:pt x="2066112" y="350520"/>
                                </a:lnTo>
                                <a:lnTo>
                                  <a:pt x="2008860" y="314960"/>
                                </a:lnTo>
                                <a:close/>
                              </a:path>
                              <a:path w="5760085" h="577850">
                                <a:moveTo>
                                  <a:pt x="2156326" y="314960"/>
                                </a:moveTo>
                                <a:lnTo>
                                  <a:pt x="2139823" y="314960"/>
                                </a:lnTo>
                                <a:lnTo>
                                  <a:pt x="2204605" y="354330"/>
                                </a:lnTo>
                                <a:lnTo>
                                  <a:pt x="2139137" y="396240"/>
                                </a:lnTo>
                                <a:lnTo>
                                  <a:pt x="2155361" y="396240"/>
                                </a:lnTo>
                                <a:lnTo>
                                  <a:pt x="2212860" y="359410"/>
                                </a:lnTo>
                                <a:lnTo>
                                  <a:pt x="2229265" y="359410"/>
                                </a:lnTo>
                                <a:lnTo>
                                  <a:pt x="2221090" y="354330"/>
                                </a:lnTo>
                                <a:lnTo>
                                  <a:pt x="2229455" y="349250"/>
                                </a:lnTo>
                                <a:lnTo>
                                  <a:pt x="2212860" y="349250"/>
                                </a:lnTo>
                                <a:lnTo>
                                  <a:pt x="2156326" y="314960"/>
                                </a:lnTo>
                                <a:close/>
                              </a:path>
                              <a:path w="5760085" h="577850">
                                <a:moveTo>
                                  <a:pt x="3182416" y="314960"/>
                                </a:moveTo>
                                <a:lnTo>
                                  <a:pt x="3166071" y="314960"/>
                                </a:lnTo>
                                <a:lnTo>
                                  <a:pt x="3231591" y="355600"/>
                                </a:lnTo>
                                <a:lnTo>
                                  <a:pt x="3166719" y="396240"/>
                                </a:lnTo>
                                <a:lnTo>
                                  <a:pt x="3182983" y="396240"/>
                                </a:lnTo>
                                <a:lnTo>
                                  <a:pt x="3239757" y="360680"/>
                                </a:lnTo>
                                <a:lnTo>
                                  <a:pt x="3256024" y="360680"/>
                                </a:lnTo>
                                <a:lnTo>
                                  <a:pt x="3247910" y="355600"/>
                                </a:lnTo>
                                <a:lnTo>
                                  <a:pt x="3256091" y="350520"/>
                                </a:lnTo>
                                <a:lnTo>
                                  <a:pt x="3239757" y="350520"/>
                                </a:lnTo>
                                <a:lnTo>
                                  <a:pt x="3182416" y="314960"/>
                                </a:lnTo>
                                <a:close/>
                              </a:path>
                              <a:path w="5760085" h="577850">
                                <a:moveTo>
                                  <a:pt x="3329969" y="314960"/>
                                </a:moveTo>
                                <a:lnTo>
                                  <a:pt x="3313353" y="314960"/>
                                </a:lnTo>
                                <a:lnTo>
                                  <a:pt x="3378263" y="354330"/>
                                </a:lnTo>
                                <a:lnTo>
                                  <a:pt x="3312820" y="396240"/>
                                </a:lnTo>
                                <a:lnTo>
                                  <a:pt x="3328917" y="396240"/>
                                </a:lnTo>
                                <a:lnTo>
                                  <a:pt x="3386416" y="359410"/>
                                </a:lnTo>
                                <a:lnTo>
                                  <a:pt x="3402839" y="359410"/>
                                </a:lnTo>
                                <a:lnTo>
                                  <a:pt x="3394659" y="354330"/>
                                </a:lnTo>
                                <a:lnTo>
                                  <a:pt x="3403019" y="349250"/>
                                </a:lnTo>
                                <a:lnTo>
                                  <a:pt x="3386493" y="349250"/>
                                </a:lnTo>
                                <a:lnTo>
                                  <a:pt x="3329969" y="314960"/>
                                </a:lnTo>
                                <a:close/>
                              </a:path>
                              <a:path w="5760085" h="577850">
                                <a:moveTo>
                                  <a:pt x="3769286" y="314960"/>
                                </a:moveTo>
                                <a:lnTo>
                                  <a:pt x="3752824" y="314960"/>
                                </a:lnTo>
                                <a:lnTo>
                                  <a:pt x="3818369" y="355600"/>
                                </a:lnTo>
                                <a:lnTo>
                                  <a:pt x="3753497" y="396240"/>
                                </a:lnTo>
                                <a:lnTo>
                                  <a:pt x="3769809" y="396240"/>
                                </a:lnTo>
                                <a:lnTo>
                                  <a:pt x="3826560" y="360680"/>
                                </a:lnTo>
                                <a:lnTo>
                                  <a:pt x="3842869" y="360680"/>
                                </a:lnTo>
                                <a:lnTo>
                                  <a:pt x="3834765" y="355600"/>
                                </a:lnTo>
                                <a:lnTo>
                                  <a:pt x="3842950" y="350520"/>
                                </a:lnTo>
                                <a:lnTo>
                                  <a:pt x="3826560" y="350520"/>
                                </a:lnTo>
                                <a:lnTo>
                                  <a:pt x="3769286" y="314960"/>
                                </a:lnTo>
                                <a:close/>
                              </a:path>
                              <a:path w="5760085" h="577850">
                                <a:moveTo>
                                  <a:pt x="3916749" y="314960"/>
                                </a:moveTo>
                                <a:lnTo>
                                  <a:pt x="3900246" y="314960"/>
                                </a:lnTo>
                                <a:lnTo>
                                  <a:pt x="3965117" y="354330"/>
                                </a:lnTo>
                                <a:lnTo>
                                  <a:pt x="3899598" y="396240"/>
                                </a:lnTo>
                                <a:lnTo>
                                  <a:pt x="3915739" y="396240"/>
                                </a:lnTo>
                                <a:lnTo>
                                  <a:pt x="3973283" y="359410"/>
                                </a:lnTo>
                                <a:lnTo>
                                  <a:pt x="3989368" y="359410"/>
                                </a:lnTo>
                                <a:lnTo>
                                  <a:pt x="3981437" y="354330"/>
                                </a:lnTo>
                                <a:lnTo>
                                  <a:pt x="3989812" y="349250"/>
                                </a:lnTo>
                                <a:lnTo>
                                  <a:pt x="3973283" y="349250"/>
                                </a:lnTo>
                                <a:lnTo>
                                  <a:pt x="3916749" y="314960"/>
                                </a:lnTo>
                                <a:close/>
                              </a:path>
                              <a:path w="5760085" h="577850">
                                <a:moveTo>
                                  <a:pt x="4062653" y="314960"/>
                                </a:moveTo>
                                <a:lnTo>
                                  <a:pt x="4046347" y="314960"/>
                                </a:lnTo>
                                <a:lnTo>
                                  <a:pt x="4111790" y="355600"/>
                                </a:lnTo>
                                <a:lnTo>
                                  <a:pt x="4046867" y="396240"/>
                                </a:lnTo>
                                <a:lnTo>
                                  <a:pt x="4063114" y="396240"/>
                                </a:lnTo>
                                <a:lnTo>
                                  <a:pt x="4119943" y="360680"/>
                                </a:lnTo>
                                <a:lnTo>
                                  <a:pt x="4136218" y="360680"/>
                                </a:lnTo>
                                <a:lnTo>
                                  <a:pt x="4128109" y="355600"/>
                                </a:lnTo>
                                <a:lnTo>
                                  <a:pt x="4136297" y="350520"/>
                                </a:lnTo>
                                <a:lnTo>
                                  <a:pt x="4119905" y="350520"/>
                                </a:lnTo>
                                <a:lnTo>
                                  <a:pt x="4062653" y="314960"/>
                                </a:lnTo>
                                <a:close/>
                              </a:path>
                              <a:path w="5760085" h="577850">
                                <a:moveTo>
                                  <a:pt x="4210114" y="314960"/>
                                </a:moveTo>
                                <a:lnTo>
                                  <a:pt x="4193616" y="314960"/>
                                </a:lnTo>
                                <a:lnTo>
                                  <a:pt x="4258462" y="354330"/>
                                </a:lnTo>
                                <a:lnTo>
                                  <a:pt x="4192981" y="396240"/>
                                </a:lnTo>
                                <a:lnTo>
                                  <a:pt x="4209041" y="396240"/>
                                </a:lnTo>
                                <a:lnTo>
                                  <a:pt x="4266641" y="359410"/>
                                </a:lnTo>
                                <a:lnTo>
                                  <a:pt x="4282755" y="359410"/>
                                </a:lnTo>
                                <a:lnTo>
                                  <a:pt x="4274820" y="354330"/>
                                </a:lnTo>
                                <a:lnTo>
                                  <a:pt x="4283195" y="349250"/>
                                </a:lnTo>
                                <a:lnTo>
                                  <a:pt x="4266615" y="349250"/>
                                </a:lnTo>
                                <a:lnTo>
                                  <a:pt x="4210114" y="314960"/>
                                </a:lnTo>
                                <a:close/>
                              </a:path>
                              <a:path w="5760085" h="577850">
                                <a:moveTo>
                                  <a:pt x="4356023" y="314960"/>
                                </a:moveTo>
                                <a:lnTo>
                                  <a:pt x="4339729" y="314960"/>
                                </a:lnTo>
                                <a:lnTo>
                                  <a:pt x="4405185" y="355600"/>
                                </a:lnTo>
                                <a:lnTo>
                                  <a:pt x="4340288" y="396240"/>
                                </a:lnTo>
                                <a:lnTo>
                                  <a:pt x="4356638" y="396240"/>
                                </a:lnTo>
                                <a:lnTo>
                                  <a:pt x="4413389" y="360680"/>
                                </a:lnTo>
                                <a:lnTo>
                                  <a:pt x="4429658" y="360680"/>
                                </a:lnTo>
                                <a:lnTo>
                                  <a:pt x="4421555" y="355600"/>
                                </a:lnTo>
                                <a:lnTo>
                                  <a:pt x="4429736" y="350520"/>
                                </a:lnTo>
                                <a:lnTo>
                                  <a:pt x="4413364" y="350520"/>
                                </a:lnTo>
                                <a:lnTo>
                                  <a:pt x="4356023" y="314960"/>
                                </a:lnTo>
                                <a:close/>
                              </a:path>
                              <a:path w="5760085" h="577850">
                                <a:moveTo>
                                  <a:pt x="4503600" y="314960"/>
                                </a:moveTo>
                                <a:lnTo>
                                  <a:pt x="4486998" y="314960"/>
                                </a:lnTo>
                                <a:lnTo>
                                  <a:pt x="4551857" y="354330"/>
                                </a:lnTo>
                                <a:lnTo>
                                  <a:pt x="4486376" y="396240"/>
                                </a:lnTo>
                                <a:lnTo>
                                  <a:pt x="4502562" y="396240"/>
                                </a:lnTo>
                                <a:lnTo>
                                  <a:pt x="4560062" y="359410"/>
                                </a:lnTo>
                                <a:lnTo>
                                  <a:pt x="4576201" y="359410"/>
                                </a:lnTo>
                                <a:lnTo>
                                  <a:pt x="4568266" y="354330"/>
                                </a:lnTo>
                                <a:lnTo>
                                  <a:pt x="4576631" y="349250"/>
                                </a:lnTo>
                                <a:lnTo>
                                  <a:pt x="4560112" y="349250"/>
                                </a:lnTo>
                                <a:lnTo>
                                  <a:pt x="4503600" y="314960"/>
                                </a:lnTo>
                                <a:close/>
                              </a:path>
                              <a:path w="5760085" h="577850">
                                <a:moveTo>
                                  <a:pt x="4649558" y="314960"/>
                                </a:moveTo>
                                <a:lnTo>
                                  <a:pt x="4633099" y="314960"/>
                                </a:lnTo>
                                <a:lnTo>
                                  <a:pt x="4698568" y="355600"/>
                                </a:lnTo>
                                <a:lnTo>
                                  <a:pt x="4633734" y="396240"/>
                                </a:lnTo>
                                <a:lnTo>
                                  <a:pt x="4650004" y="396240"/>
                                </a:lnTo>
                                <a:lnTo>
                                  <a:pt x="4706734" y="360680"/>
                                </a:lnTo>
                                <a:lnTo>
                                  <a:pt x="4723072" y="360680"/>
                                </a:lnTo>
                                <a:lnTo>
                                  <a:pt x="4714963" y="355600"/>
                                </a:lnTo>
                                <a:lnTo>
                                  <a:pt x="4723139" y="350520"/>
                                </a:lnTo>
                                <a:lnTo>
                                  <a:pt x="4706810" y="350520"/>
                                </a:lnTo>
                                <a:lnTo>
                                  <a:pt x="4649558" y="314960"/>
                                </a:lnTo>
                                <a:close/>
                              </a:path>
                              <a:path w="5760085" h="577850">
                                <a:moveTo>
                                  <a:pt x="4797023" y="314960"/>
                                </a:moveTo>
                                <a:lnTo>
                                  <a:pt x="4780368" y="314960"/>
                                </a:lnTo>
                                <a:lnTo>
                                  <a:pt x="4845265" y="354330"/>
                                </a:lnTo>
                                <a:lnTo>
                                  <a:pt x="4779835" y="396240"/>
                                </a:lnTo>
                                <a:lnTo>
                                  <a:pt x="4795932" y="396240"/>
                                </a:lnTo>
                                <a:lnTo>
                                  <a:pt x="4853432" y="359410"/>
                                </a:lnTo>
                                <a:lnTo>
                                  <a:pt x="4869840" y="359410"/>
                                </a:lnTo>
                                <a:lnTo>
                                  <a:pt x="4861661" y="354330"/>
                                </a:lnTo>
                                <a:lnTo>
                                  <a:pt x="4870027" y="349250"/>
                                </a:lnTo>
                                <a:lnTo>
                                  <a:pt x="4853546" y="349250"/>
                                </a:lnTo>
                                <a:lnTo>
                                  <a:pt x="4797023" y="314960"/>
                                </a:lnTo>
                                <a:close/>
                              </a:path>
                              <a:path w="5760085" h="577850">
                                <a:moveTo>
                                  <a:pt x="102434" y="314960"/>
                                </a:moveTo>
                                <a:lnTo>
                                  <a:pt x="85915" y="314960"/>
                                </a:lnTo>
                                <a:lnTo>
                                  <a:pt x="150710" y="354330"/>
                                </a:lnTo>
                                <a:lnTo>
                                  <a:pt x="85280" y="394970"/>
                                </a:lnTo>
                                <a:lnTo>
                                  <a:pt x="103474" y="394970"/>
                                </a:lnTo>
                                <a:lnTo>
                                  <a:pt x="158991" y="359410"/>
                                </a:lnTo>
                                <a:lnTo>
                                  <a:pt x="175118" y="359410"/>
                                </a:lnTo>
                                <a:lnTo>
                                  <a:pt x="167182" y="354330"/>
                                </a:lnTo>
                                <a:lnTo>
                                  <a:pt x="175546" y="349250"/>
                                </a:lnTo>
                                <a:lnTo>
                                  <a:pt x="158902" y="349250"/>
                                </a:lnTo>
                                <a:lnTo>
                                  <a:pt x="102434" y="314960"/>
                                </a:lnTo>
                                <a:close/>
                              </a:path>
                              <a:path w="5760085" h="577850">
                                <a:moveTo>
                                  <a:pt x="541829" y="314960"/>
                                </a:moveTo>
                                <a:lnTo>
                                  <a:pt x="525373" y="314960"/>
                                </a:lnTo>
                                <a:lnTo>
                                  <a:pt x="590867" y="355600"/>
                                </a:lnTo>
                                <a:lnTo>
                                  <a:pt x="526021" y="394970"/>
                                </a:lnTo>
                                <a:lnTo>
                                  <a:pt x="544334" y="394970"/>
                                </a:lnTo>
                                <a:lnTo>
                                  <a:pt x="599059" y="360680"/>
                                </a:lnTo>
                                <a:lnTo>
                                  <a:pt x="615654" y="360680"/>
                                </a:lnTo>
                                <a:lnTo>
                                  <a:pt x="607288" y="355600"/>
                                </a:lnTo>
                                <a:lnTo>
                                  <a:pt x="615478" y="350520"/>
                                </a:lnTo>
                                <a:lnTo>
                                  <a:pt x="599059" y="350520"/>
                                </a:lnTo>
                                <a:lnTo>
                                  <a:pt x="541829" y="314960"/>
                                </a:lnTo>
                                <a:close/>
                              </a:path>
                              <a:path w="5760085" h="577850">
                                <a:moveTo>
                                  <a:pt x="689301" y="314960"/>
                                </a:moveTo>
                                <a:lnTo>
                                  <a:pt x="672807" y="314960"/>
                                </a:lnTo>
                                <a:lnTo>
                                  <a:pt x="737616" y="354330"/>
                                </a:lnTo>
                                <a:lnTo>
                                  <a:pt x="672122" y="394970"/>
                                </a:lnTo>
                                <a:lnTo>
                                  <a:pt x="690221" y="394970"/>
                                </a:lnTo>
                                <a:lnTo>
                                  <a:pt x="745845" y="359410"/>
                                </a:lnTo>
                                <a:lnTo>
                                  <a:pt x="761931" y="359410"/>
                                </a:lnTo>
                                <a:lnTo>
                                  <a:pt x="753999" y="354330"/>
                                </a:lnTo>
                                <a:lnTo>
                                  <a:pt x="762374" y="349250"/>
                                </a:lnTo>
                                <a:lnTo>
                                  <a:pt x="745769" y="349250"/>
                                </a:lnTo>
                                <a:lnTo>
                                  <a:pt x="689301" y="314960"/>
                                </a:lnTo>
                                <a:close/>
                              </a:path>
                              <a:path w="5760085" h="577850">
                                <a:moveTo>
                                  <a:pt x="2302233" y="314960"/>
                                </a:moveTo>
                                <a:lnTo>
                                  <a:pt x="2285923" y="314960"/>
                                </a:lnTo>
                                <a:lnTo>
                                  <a:pt x="2351278" y="355600"/>
                                </a:lnTo>
                                <a:lnTo>
                                  <a:pt x="2286495" y="394970"/>
                                </a:lnTo>
                                <a:lnTo>
                                  <a:pt x="2304740" y="394970"/>
                                </a:lnTo>
                                <a:lnTo>
                                  <a:pt x="2359507" y="360680"/>
                                </a:lnTo>
                                <a:lnTo>
                                  <a:pt x="2376095" y="360680"/>
                                </a:lnTo>
                                <a:lnTo>
                                  <a:pt x="2367724" y="355600"/>
                                </a:lnTo>
                                <a:lnTo>
                                  <a:pt x="2375908" y="350520"/>
                                </a:lnTo>
                                <a:lnTo>
                                  <a:pt x="2359507" y="350520"/>
                                </a:lnTo>
                                <a:lnTo>
                                  <a:pt x="2302233" y="314960"/>
                                </a:lnTo>
                                <a:close/>
                              </a:path>
                              <a:path w="5760085" h="577850">
                                <a:moveTo>
                                  <a:pt x="2449696" y="314960"/>
                                </a:moveTo>
                                <a:lnTo>
                                  <a:pt x="2433193" y="314960"/>
                                </a:lnTo>
                                <a:lnTo>
                                  <a:pt x="2497988" y="354330"/>
                                </a:lnTo>
                                <a:lnTo>
                                  <a:pt x="2432596" y="394970"/>
                                </a:lnTo>
                                <a:lnTo>
                                  <a:pt x="2450638" y="394970"/>
                                </a:lnTo>
                                <a:lnTo>
                                  <a:pt x="2506230" y="359410"/>
                                </a:lnTo>
                                <a:lnTo>
                                  <a:pt x="2522602" y="359410"/>
                                </a:lnTo>
                                <a:lnTo>
                                  <a:pt x="2514422" y="354330"/>
                                </a:lnTo>
                                <a:lnTo>
                                  <a:pt x="2522797" y="349250"/>
                                </a:lnTo>
                                <a:lnTo>
                                  <a:pt x="2506230" y="349250"/>
                                </a:lnTo>
                                <a:lnTo>
                                  <a:pt x="2449696" y="314960"/>
                                </a:lnTo>
                                <a:close/>
                              </a:path>
                              <a:path w="5760085" h="577850">
                                <a:moveTo>
                                  <a:pt x="2595599" y="314960"/>
                                </a:moveTo>
                                <a:lnTo>
                                  <a:pt x="2579331" y="314960"/>
                                </a:lnTo>
                                <a:lnTo>
                                  <a:pt x="2644736" y="355600"/>
                                </a:lnTo>
                                <a:lnTo>
                                  <a:pt x="2579865" y="394970"/>
                                </a:lnTo>
                                <a:lnTo>
                                  <a:pt x="2598231" y="394970"/>
                                </a:lnTo>
                                <a:lnTo>
                                  <a:pt x="2652966" y="360680"/>
                                </a:lnTo>
                                <a:lnTo>
                                  <a:pt x="2669529" y="360680"/>
                                </a:lnTo>
                                <a:lnTo>
                                  <a:pt x="2661170" y="355600"/>
                                </a:lnTo>
                                <a:lnTo>
                                  <a:pt x="2669349" y="350520"/>
                                </a:lnTo>
                                <a:lnTo>
                                  <a:pt x="2652928" y="350520"/>
                                </a:lnTo>
                                <a:lnTo>
                                  <a:pt x="2595599" y="314960"/>
                                </a:lnTo>
                                <a:close/>
                              </a:path>
                              <a:path w="5760085" h="577850">
                                <a:moveTo>
                                  <a:pt x="2743215" y="314960"/>
                                </a:moveTo>
                                <a:lnTo>
                                  <a:pt x="2726601" y="314960"/>
                                </a:lnTo>
                                <a:lnTo>
                                  <a:pt x="2791383" y="354330"/>
                                </a:lnTo>
                                <a:lnTo>
                                  <a:pt x="2725953" y="394970"/>
                                </a:lnTo>
                                <a:lnTo>
                                  <a:pt x="2744122" y="394970"/>
                                </a:lnTo>
                                <a:lnTo>
                                  <a:pt x="2799638" y="359410"/>
                                </a:lnTo>
                                <a:lnTo>
                                  <a:pt x="2816037" y="359410"/>
                                </a:lnTo>
                                <a:lnTo>
                                  <a:pt x="2807868" y="354330"/>
                                </a:lnTo>
                                <a:lnTo>
                                  <a:pt x="2816234" y="349250"/>
                                </a:lnTo>
                                <a:lnTo>
                                  <a:pt x="2799638" y="349250"/>
                                </a:lnTo>
                                <a:lnTo>
                                  <a:pt x="2743215" y="314960"/>
                                </a:lnTo>
                                <a:close/>
                              </a:path>
                              <a:path w="5760085" h="577850">
                                <a:moveTo>
                                  <a:pt x="2889126" y="314960"/>
                                </a:moveTo>
                                <a:lnTo>
                                  <a:pt x="2872701" y="314960"/>
                                </a:lnTo>
                                <a:lnTo>
                                  <a:pt x="2938056" y="355600"/>
                                </a:lnTo>
                                <a:lnTo>
                                  <a:pt x="2873222" y="394970"/>
                                </a:lnTo>
                                <a:lnTo>
                                  <a:pt x="2891607" y="394970"/>
                                </a:lnTo>
                                <a:lnTo>
                                  <a:pt x="2946311" y="360680"/>
                                </a:lnTo>
                                <a:lnTo>
                                  <a:pt x="2962899" y="360680"/>
                                </a:lnTo>
                                <a:lnTo>
                                  <a:pt x="2954540" y="355600"/>
                                </a:lnTo>
                                <a:lnTo>
                                  <a:pt x="2962719" y="350520"/>
                                </a:lnTo>
                                <a:lnTo>
                                  <a:pt x="2946311" y="350520"/>
                                </a:lnTo>
                                <a:lnTo>
                                  <a:pt x="2889126" y="314960"/>
                                </a:lnTo>
                                <a:close/>
                              </a:path>
                              <a:path w="5760085" h="577850">
                                <a:moveTo>
                                  <a:pt x="3036512" y="314960"/>
                                </a:moveTo>
                                <a:lnTo>
                                  <a:pt x="3019971" y="314960"/>
                                </a:lnTo>
                                <a:lnTo>
                                  <a:pt x="3084766" y="354330"/>
                                </a:lnTo>
                                <a:lnTo>
                                  <a:pt x="3019323" y="394970"/>
                                </a:lnTo>
                                <a:lnTo>
                                  <a:pt x="3037497" y="394970"/>
                                </a:lnTo>
                                <a:lnTo>
                                  <a:pt x="3093046" y="359410"/>
                                </a:lnTo>
                                <a:lnTo>
                                  <a:pt x="3109153" y="359410"/>
                                </a:lnTo>
                                <a:lnTo>
                                  <a:pt x="3101213" y="354330"/>
                                </a:lnTo>
                                <a:lnTo>
                                  <a:pt x="3109581" y="349250"/>
                                </a:lnTo>
                                <a:lnTo>
                                  <a:pt x="3092958" y="349250"/>
                                </a:lnTo>
                                <a:lnTo>
                                  <a:pt x="3036512" y="314960"/>
                                </a:lnTo>
                                <a:close/>
                              </a:path>
                              <a:path w="5760085" h="577850">
                                <a:moveTo>
                                  <a:pt x="3475863" y="314960"/>
                                </a:moveTo>
                                <a:lnTo>
                                  <a:pt x="3459454" y="314960"/>
                                </a:lnTo>
                                <a:lnTo>
                                  <a:pt x="3524885" y="355600"/>
                                </a:lnTo>
                                <a:lnTo>
                                  <a:pt x="3460102" y="394970"/>
                                </a:lnTo>
                                <a:lnTo>
                                  <a:pt x="3478385" y="394970"/>
                                </a:lnTo>
                                <a:lnTo>
                                  <a:pt x="3533089" y="360680"/>
                                </a:lnTo>
                                <a:lnTo>
                                  <a:pt x="3549690" y="360680"/>
                                </a:lnTo>
                                <a:lnTo>
                                  <a:pt x="3541318" y="355600"/>
                                </a:lnTo>
                                <a:lnTo>
                                  <a:pt x="3549494" y="350520"/>
                                </a:lnTo>
                                <a:lnTo>
                                  <a:pt x="3533114" y="350520"/>
                                </a:lnTo>
                                <a:lnTo>
                                  <a:pt x="3475863" y="314960"/>
                                </a:lnTo>
                                <a:close/>
                              </a:path>
                              <a:path w="5760085" h="577850">
                                <a:moveTo>
                                  <a:pt x="3623369" y="314960"/>
                                </a:moveTo>
                                <a:lnTo>
                                  <a:pt x="3606723" y="314960"/>
                                </a:lnTo>
                                <a:lnTo>
                                  <a:pt x="3671582" y="354330"/>
                                </a:lnTo>
                                <a:lnTo>
                                  <a:pt x="3606203" y="394970"/>
                                </a:lnTo>
                                <a:lnTo>
                                  <a:pt x="3624270" y="394970"/>
                                </a:lnTo>
                                <a:lnTo>
                                  <a:pt x="3679786" y="359410"/>
                                </a:lnTo>
                                <a:lnTo>
                                  <a:pt x="3695964" y="359410"/>
                                </a:lnTo>
                                <a:lnTo>
                                  <a:pt x="3688029" y="354330"/>
                                </a:lnTo>
                                <a:lnTo>
                                  <a:pt x="3696389" y="349250"/>
                                </a:lnTo>
                                <a:lnTo>
                                  <a:pt x="3679837" y="349250"/>
                                </a:lnTo>
                                <a:lnTo>
                                  <a:pt x="3623369" y="314960"/>
                                </a:lnTo>
                                <a:close/>
                              </a:path>
                              <a:path w="5760085" h="577850">
                                <a:moveTo>
                                  <a:pt x="4942922" y="314960"/>
                                </a:moveTo>
                                <a:lnTo>
                                  <a:pt x="4926495" y="314960"/>
                                </a:lnTo>
                                <a:lnTo>
                                  <a:pt x="4991938" y="355600"/>
                                </a:lnTo>
                                <a:lnTo>
                                  <a:pt x="4927092" y="394970"/>
                                </a:lnTo>
                                <a:lnTo>
                                  <a:pt x="4945477" y="394970"/>
                                </a:lnTo>
                                <a:lnTo>
                                  <a:pt x="5000180" y="360680"/>
                                </a:lnTo>
                                <a:lnTo>
                                  <a:pt x="5016770" y="360680"/>
                                </a:lnTo>
                                <a:lnTo>
                                  <a:pt x="5008410" y="355600"/>
                                </a:lnTo>
                                <a:lnTo>
                                  <a:pt x="5016596" y="350520"/>
                                </a:lnTo>
                                <a:lnTo>
                                  <a:pt x="5000218" y="350520"/>
                                </a:lnTo>
                                <a:lnTo>
                                  <a:pt x="4942922" y="314960"/>
                                </a:lnTo>
                                <a:close/>
                              </a:path>
                              <a:path w="5760085" h="577850">
                                <a:moveTo>
                                  <a:pt x="5090378" y="314960"/>
                                </a:moveTo>
                                <a:lnTo>
                                  <a:pt x="5073904" y="314960"/>
                                </a:lnTo>
                                <a:lnTo>
                                  <a:pt x="5138686" y="354330"/>
                                </a:lnTo>
                                <a:lnTo>
                                  <a:pt x="5073205" y="394970"/>
                                </a:lnTo>
                                <a:lnTo>
                                  <a:pt x="5091399" y="394970"/>
                                </a:lnTo>
                                <a:lnTo>
                                  <a:pt x="5146916" y="359410"/>
                                </a:lnTo>
                                <a:lnTo>
                                  <a:pt x="5163294" y="359410"/>
                                </a:lnTo>
                                <a:lnTo>
                                  <a:pt x="5155120" y="354330"/>
                                </a:lnTo>
                                <a:lnTo>
                                  <a:pt x="5163492" y="349250"/>
                                </a:lnTo>
                                <a:lnTo>
                                  <a:pt x="5146890" y="349250"/>
                                </a:lnTo>
                                <a:lnTo>
                                  <a:pt x="5090378" y="314960"/>
                                </a:lnTo>
                                <a:close/>
                              </a:path>
                              <a:path w="5760085" h="577850">
                                <a:moveTo>
                                  <a:pt x="5236292" y="314960"/>
                                </a:moveTo>
                                <a:lnTo>
                                  <a:pt x="5220004" y="314960"/>
                                </a:lnTo>
                                <a:lnTo>
                                  <a:pt x="5285359" y="355600"/>
                                </a:lnTo>
                                <a:lnTo>
                                  <a:pt x="5220512" y="394970"/>
                                </a:lnTo>
                                <a:lnTo>
                                  <a:pt x="5238885" y="394970"/>
                                </a:lnTo>
                                <a:lnTo>
                                  <a:pt x="5293588" y="360680"/>
                                </a:lnTo>
                                <a:lnTo>
                                  <a:pt x="5310161" y="360680"/>
                                </a:lnTo>
                                <a:lnTo>
                                  <a:pt x="5301792" y="355600"/>
                                </a:lnTo>
                                <a:lnTo>
                                  <a:pt x="5309965" y="350520"/>
                                </a:lnTo>
                                <a:lnTo>
                                  <a:pt x="5293588" y="350520"/>
                                </a:lnTo>
                                <a:lnTo>
                                  <a:pt x="5236292" y="314960"/>
                                </a:lnTo>
                                <a:close/>
                              </a:path>
                              <a:path w="5760085" h="577850">
                                <a:moveTo>
                                  <a:pt x="5383752" y="314960"/>
                                </a:moveTo>
                                <a:lnTo>
                                  <a:pt x="5367172" y="314960"/>
                                </a:lnTo>
                                <a:lnTo>
                                  <a:pt x="5432056" y="354330"/>
                                </a:lnTo>
                                <a:lnTo>
                                  <a:pt x="5366651" y="394970"/>
                                </a:lnTo>
                                <a:lnTo>
                                  <a:pt x="5384765" y="394970"/>
                                </a:lnTo>
                                <a:lnTo>
                                  <a:pt x="5440260" y="359410"/>
                                </a:lnTo>
                                <a:lnTo>
                                  <a:pt x="5456669" y="359410"/>
                                </a:lnTo>
                                <a:lnTo>
                                  <a:pt x="5448490" y="354330"/>
                                </a:lnTo>
                                <a:lnTo>
                                  <a:pt x="5456851" y="349250"/>
                                </a:lnTo>
                                <a:lnTo>
                                  <a:pt x="5440286" y="349250"/>
                                </a:lnTo>
                                <a:lnTo>
                                  <a:pt x="5383752" y="314960"/>
                                </a:lnTo>
                                <a:close/>
                              </a:path>
                              <a:path w="5760085" h="577850">
                                <a:moveTo>
                                  <a:pt x="5529662" y="314960"/>
                                </a:moveTo>
                                <a:lnTo>
                                  <a:pt x="5513285" y="314960"/>
                                </a:lnTo>
                                <a:lnTo>
                                  <a:pt x="5578716" y="355600"/>
                                </a:lnTo>
                                <a:lnTo>
                                  <a:pt x="5513920" y="394970"/>
                                </a:lnTo>
                                <a:lnTo>
                                  <a:pt x="5532255" y="394970"/>
                                </a:lnTo>
                                <a:lnTo>
                                  <a:pt x="5586958" y="360680"/>
                                </a:lnTo>
                                <a:lnTo>
                                  <a:pt x="5603555" y="360680"/>
                                </a:lnTo>
                                <a:lnTo>
                                  <a:pt x="5595188" y="355600"/>
                                </a:lnTo>
                                <a:lnTo>
                                  <a:pt x="5603368" y="350520"/>
                                </a:lnTo>
                                <a:lnTo>
                                  <a:pt x="5586958" y="350520"/>
                                </a:lnTo>
                                <a:lnTo>
                                  <a:pt x="5529662" y="314960"/>
                                </a:lnTo>
                                <a:close/>
                              </a:path>
                              <a:path w="5760085" h="577850">
                                <a:moveTo>
                                  <a:pt x="5677166" y="314960"/>
                                </a:moveTo>
                                <a:lnTo>
                                  <a:pt x="5660631" y="314960"/>
                                </a:lnTo>
                                <a:lnTo>
                                  <a:pt x="5725426" y="354330"/>
                                </a:lnTo>
                                <a:lnTo>
                                  <a:pt x="5660034" y="394970"/>
                                </a:lnTo>
                                <a:lnTo>
                                  <a:pt x="5678147" y="394970"/>
                                </a:lnTo>
                                <a:lnTo>
                                  <a:pt x="5733707" y="359410"/>
                                </a:lnTo>
                                <a:lnTo>
                                  <a:pt x="5749934" y="359410"/>
                                </a:lnTo>
                                <a:lnTo>
                                  <a:pt x="5741885" y="354330"/>
                                </a:lnTo>
                                <a:lnTo>
                                  <a:pt x="5750941" y="349250"/>
                                </a:lnTo>
                                <a:lnTo>
                                  <a:pt x="5733656" y="349250"/>
                                </a:lnTo>
                                <a:lnTo>
                                  <a:pt x="5677166" y="314960"/>
                                </a:lnTo>
                                <a:close/>
                              </a:path>
                              <a:path w="5760085" h="577850">
                                <a:moveTo>
                                  <a:pt x="5749934" y="359410"/>
                                </a:moveTo>
                                <a:lnTo>
                                  <a:pt x="5733707" y="359410"/>
                                </a:lnTo>
                                <a:lnTo>
                                  <a:pt x="5759996" y="375920"/>
                                </a:lnTo>
                                <a:lnTo>
                                  <a:pt x="5759996" y="365760"/>
                                </a:lnTo>
                                <a:lnTo>
                                  <a:pt x="5749934" y="359410"/>
                                </a:lnTo>
                                <a:close/>
                              </a:path>
                              <a:path w="5760085" h="577850">
                                <a:moveTo>
                                  <a:pt x="0" y="342900"/>
                                </a:moveTo>
                                <a:lnTo>
                                  <a:pt x="0" y="353060"/>
                                </a:lnTo>
                                <a:lnTo>
                                  <a:pt x="3987" y="355600"/>
                                </a:lnTo>
                                <a:lnTo>
                                  <a:pt x="0" y="358140"/>
                                </a:lnTo>
                                <a:lnTo>
                                  <a:pt x="0" y="368300"/>
                                </a:lnTo>
                                <a:lnTo>
                                  <a:pt x="12280" y="360680"/>
                                </a:lnTo>
                                <a:lnTo>
                                  <a:pt x="28834" y="360680"/>
                                </a:lnTo>
                                <a:lnTo>
                                  <a:pt x="20472" y="355600"/>
                                </a:lnTo>
                                <a:lnTo>
                                  <a:pt x="28652" y="350520"/>
                                </a:lnTo>
                                <a:lnTo>
                                  <a:pt x="12192" y="350520"/>
                                </a:lnTo>
                                <a:lnTo>
                                  <a:pt x="0" y="342900"/>
                                </a:lnTo>
                                <a:close/>
                              </a:path>
                              <a:path w="5760085" h="577850">
                                <a:moveTo>
                                  <a:pt x="28404" y="267970"/>
                                </a:moveTo>
                                <a:lnTo>
                                  <a:pt x="12319" y="267970"/>
                                </a:lnTo>
                                <a:lnTo>
                                  <a:pt x="77673" y="309880"/>
                                </a:lnTo>
                                <a:lnTo>
                                  <a:pt x="12192" y="350520"/>
                                </a:lnTo>
                                <a:lnTo>
                                  <a:pt x="28652" y="350520"/>
                                </a:lnTo>
                                <a:lnTo>
                                  <a:pt x="85915" y="314960"/>
                                </a:lnTo>
                                <a:lnTo>
                                  <a:pt x="102434" y="314960"/>
                                </a:lnTo>
                                <a:lnTo>
                                  <a:pt x="94068" y="309880"/>
                                </a:lnTo>
                                <a:lnTo>
                                  <a:pt x="102177" y="304800"/>
                                </a:lnTo>
                                <a:lnTo>
                                  <a:pt x="85915" y="304800"/>
                                </a:lnTo>
                                <a:lnTo>
                                  <a:pt x="28404" y="267970"/>
                                </a:lnTo>
                                <a:close/>
                              </a:path>
                              <a:path w="5760085" h="577850">
                                <a:moveTo>
                                  <a:pt x="321739" y="267970"/>
                                </a:moveTo>
                                <a:lnTo>
                                  <a:pt x="305638" y="267970"/>
                                </a:lnTo>
                                <a:lnTo>
                                  <a:pt x="371170" y="309880"/>
                                </a:lnTo>
                                <a:lnTo>
                                  <a:pt x="305714" y="350520"/>
                                </a:lnTo>
                                <a:lnTo>
                                  <a:pt x="322021" y="350520"/>
                                </a:lnTo>
                                <a:lnTo>
                                  <a:pt x="379272" y="314960"/>
                                </a:lnTo>
                                <a:lnTo>
                                  <a:pt x="395903" y="314960"/>
                                </a:lnTo>
                                <a:lnTo>
                                  <a:pt x="387527" y="309880"/>
                                </a:lnTo>
                                <a:lnTo>
                                  <a:pt x="395635" y="304800"/>
                                </a:lnTo>
                                <a:lnTo>
                                  <a:pt x="379272" y="304800"/>
                                </a:lnTo>
                                <a:lnTo>
                                  <a:pt x="321739" y="267970"/>
                                </a:lnTo>
                                <a:close/>
                              </a:path>
                              <a:path w="5760085" h="577850">
                                <a:moveTo>
                                  <a:pt x="615143" y="267970"/>
                                </a:moveTo>
                                <a:lnTo>
                                  <a:pt x="599135" y="267970"/>
                                </a:lnTo>
                                <a:lnTo>
                                  <a:pt x="664578" y="309880"/>
                                </a:lnTo>
                                <a:lnTo>
                                  <a:pt x="599059" y="350520"/>
                                </a:lnTo>
                                <a:lnTo>
                                  <a:pt x="615478" y="350520"/>
                                </a:lnTo>
                                <a:lnTo>
                                  <a:pt x="672807" y="314960"/>
                                </a:lnTo>
                                <a:lnTo>
                                  <a:pt x="689301" y="314960"/>
                                </a:lnTo>
                                <a:lnTo>
                                  <a:pt x="680935" y="309880"/>
                                </a:lnTo>
                                <a:lnTo>
                                  <a:pt x="689044" y="304800"/>
                                </a:lnTo>
                                <a:lnTo>
                                  <a:pt x="672642" y="304800"/>
                                </a:lnTo>
                                <a:lnTo>
                                  <a:pt x="615143" y="267970"/>
                                </a:lnTo>
                                <a:close/>
                              </a:path>
                              <a:path w="5760085" h="577850">
                                <a:moveTo>
                                  <a:pt x="908611" y="267970"/>
                                </a:moveTo>
                                <a:lnTo>
                                  <a:pt x="892467" y="267970"/>
                                </a:lnTo>
                                <a:lnTo>
                                  <a:pt x="957948" y="309880"/>
                                </a:lnTo>
                                <a:lnTo>
                                  <a:pt x="892517" y="350520"/>
                                </a:lnTo>
                                <a:lnTo>
                                  <a:pt x="908892" y="350520"/>
                                </a:lnTo>
                                <a:lnTo>
                                  <a:pt x="966177" y="314960"/>
                                </a:lnTo>
                                <a:lnTo>
                                  <a:pt x="982663" y="314960"/>
                                </a:lnTo>
                                <a:lnTo>
                                  <a:pt x="974293" y="309880"/>
                                </a:lnTo>
                                <a:lnTo>
                                  <a:pt x="982408" y="304800"/>
                                </a:lnTo>
                                <a:lnTo>
                                  <a:pt x="966177" y="304800"/>
                                </a:lnTo>
                                <a:lnTo>
                                  <a:pt x="908611" y="267970"/>
                                </a:lnTo>
                                <a:close/>
                              </a:path>
                              <a:path w="5760085" h="577850">
                                <a:moveTo>
                                  <a:pt x="1202014" y="267970"/>
                                </a:moveTo>
                                <a:lnTo>
                                  <a:pt x="1185964" y="267970"/>
                                </a:lnTo>
                                <a:lnTo>
                                  <a:pt x="1251394" y="309880"/>
                                </a:lnTo>
                                <a:lnTo>
                                  <a:pt x="1185887" y="350520"/>
                                </a:lnTo>
                                <a:lnTo>
                                  <a:pt x="1202262" y="350520"/>
                                </a:lnTo>
                                <a:lnTo>
                                  <a:pt x="1259547" y="314960"/>
                                </a:lnTo>
                                <a:lnTo>
                                  <a:pt x="1276084" y="314960"/>
                                </a:lnTo>
                                <a:lnTo>
                                  <a:pt x="1267714" y="309880"/>
                                </a:lnTo>
                                <a:lnTo>
                                  <a:pt x="1275822" y="304800"/>
                                </a:lnTo>
                                <a:lnTo>
                                  <a:pt x="1259547" y="304800"/>
                                </a:lnTo>
                                <a:lnTo>
                                  <a:pt x="1202014" y="267970"/>
                                </a:lnTo>
                                <a:close/>
                              </a:path>
                              <a:path w="5760085" h="577850">
                                <a:moveTo>
                                  <a:pt x="1495373" y="267970"/>
                                </a:moveTo>
                                <a:lnTo>
                                  <a:pt x="1479283" y="267970"/>
                                </a:lnTo>
                                <a:lnTo>
                                  <a:pt x="1544853" y="309880"/>
                                </a:lnTo>
                                <a:lnTo>
                                  <a:pt x="1479283" y="350520"/>
                                </a:lnTo>
                                <a:lnTo>
                                  <a:pt x="1495666" y="350520"/>
                                </a:lnTo>
                                <a:lnTo>
                                  <a:pt x="1552917" y="314960"/>
                                </a:lnTo>
                                <a:lnTo>
                                  <a:pt x="1569565" y="314960"/>
                                </a:lnTo>
                                <a:lnTo>
                                  <a:pt x="1561198" y="309880"/>
                                </a:lnTo>
                                <a:lnTo>
                                  <a:pt x="1569307" y="304800"/>
                                </a:lnTo>
                                <a:lnTo>
                                  <a:pt x="1552917" y="304800"/>
                                </a:lnTo>
                                <a:lnTo>
                                  <a:pt x="1495373" y="267970"/>
                                </a:lnTo>
                                <a:close/>
                              </a:path>
                              <a:path w="5760085" h="577850">
                                <a:moveTo>
                                  <a:pt x="1788883" y="267970"/>
                                </a:moveTo>
                                <a:lnTo>
                                  <a:pt x="1772742" y="267970"/>
                                </a:lnTo>
                                <a:lnTo>
                                  <a:pt x="1838223" y="309880"/>
                                </a:lnTo>
                                <a:lnTo>
                                  <a:pt x="1772742" y="350520"/>
                                </a:lnTo>
                                <a:lnTo>
                                  <a:pt x="1789074" y="350520"/>
                                </a:lnTo>
                                <a:lnTo>
                                  <a:pt x="1846326" y="314960"/>
                                </a:lnTo>
                                <a:lnTo>
                                  <a:pt x="1862946" y="314960"/>
                                </a:lnTo>
                                <a:lnTo>
                                  <a:pt x="1854581" y="309880"/>
                                </a:lnTo>
                                <a:lnTo>
                                  <a:pt x="1862685" y="304800"/>
                                </a:lnTo>
                                <a:lnTo>
                                  <a:pt x="1846427" y="304800"/>
                                </a:lnTo>
                                <a:lnTo>
                                  <a:pt x="1788883" y="267970"/>
                                </a:lnTo>
                                <a:close/>
                              </a:path>
                              <a:path w="5760085" h="577850">
                                <a:moveTo>
                                  <a:pt x="2082256" y="267970"/>
                                </a:moveTo>
                                <a:lnTo>
                                  <a:pt x="2066112" y="267970"/>
                                </a:lnTo>
                                <a:lnTo>
                                  <a:pt x="2131593" y="309880"/>
                                </a:lnTo>
                                <a:lnTo>
                                  <a:pt x="2066112" y="350520"/>
                                </a:lnTo>
                                <a:lnTo>
                                  <a:pt x="2082526" y="350520"/>
                                </a:lnTo>
                                <a:lnTo>
                                  <a:pt x="2139823" y="314960"/>
                                </a:lnTo>
                                <a:lnTo>
                                  <a:pt x="2156326" y="314960"/>
                                </a:lnTo>
                                <a:lnTo>
                                  <a:pt x="2147951" y="309880"/>
                                </a:lnTo>
                                <a:lnTo>
                                  <a:pt x="2156059" y="304800"/>
                                </a:lnTo>
                                <a:lnTo>
                                  <a:pt x="2139823" y="304800"/>
                                </a:lnTo>
                                <a:lnTo>
                                  <a:pt x="2082256" y="267970"/>
                                </a:lnTo>
                                <a:close/>
                              </a:path>
                              <a:path w="5760085" h="577850">
                                <a:moveTo>
                                  <a:pt x="2375660" y="267970"/>
                                </a:moveTo>
                                <a:lnTo>
                                  <a:pt x="2359507" y="267970"/>
                                </a:lnTo>
                                <a:lnTo>
                                  <a:pt x="2424950" y="309880"/>
                                </a:lnTo>
                                <a:lnTo>
                                  <a:pt x="2359507" y="350520"/>
                                </a:lnTo>
                                <a:lnTo>
                                  <a:pt x="2375908" y="350520"/>
                                </a:lnTo>
                                <a:lnTo>
                                  <a:pt x="2433193" y="314960"/>
                                </a:lnTo>
                                <a:lnTo>
                                  <a:pt x="2449696" y="314960"/>
                                </a:lnTo>
                                <a:lnTo>
                                  <a:pt x="2441321" y="309880"/>
                                </a:lnTo>
                                <a:lnTo>
                                  <a:pt x="2449434" y="304800"/>
                                </a:lnTo>
                                <a:lnTo>
                                  <a:pt x="2433193" y="304800"/>
                                </a:lnTo>
                                <a:lnTo>
                                  <a:pt x="2375660" y="267970"/>
                                </a:lnTo>
                                <a:close/>
                              </a:path>
                              <a:path w="5760085" h="577850">
                                <a:moveTo>
                                  <a:pt x="2669034" y="267970"/>
                                </a:moveTo>
                                <a:lnTo>
                                  <a:pt x="2652864" y="267970"/>
                                </a:lnTo>
                                <a:lnTo>
                                  <a:pt x="2718320" y="309880"/>
                                </a:lnTo>
                                <a:lnTo>
                                  <a:pt x="2652928" y="350520"/>
                                </a:lnTo>
                                <a:lnTo>
                                  <a:pt x="2669349" y="350520"/>
                                </a:lnTo>
                                <a:lnTo>
                                  <a:pt x="2726601" y="314960"/>
                                </a:lnTo>
                                <a:lnTo>
                                  <a:pt x="2743215" y="314960"/>
                                </a:lnTo>
                                <a:lnTo>
                                  <a:pt x="2734856" y="309880"/>
                                </a:lnTo>
                                <a:lnTo>
                                  <a:pt x="2742953" y="304800"/>
                                </a:lnTo>
                                <a:lnTo>
                                  <a:pt x="2726601" y="304800"/>
                                </a:lnTo>
                                <a:lnTo>
                                  <a:pt x="2669034" y="267970"/>
                                </a:lnTo>
                                <a:close/>
                              </a:path>
                              <a:path w="5760085" h="577850">
                                <a:moveTo>
                                  <a:pt x="2962471" y="267970"/>
                                </a:moveTo>
                                <a:lnTo>
                                  <a:pt x="2946387" y="267970"/>
                                </a:lnTo>
                                <a:lnTo>
                                  <a:pt x="3011741" y="309880"/>
                                </a:lnTo>
                                <a:lnTo>
                                  <a:pt x="2946311" y="350520"/>
                                </a:lnTo>
                                <a:lnTo>
                                  <a:pt x="2962719" y="350520"/>
                                </a:lnTo>
                                <a:lnTo>
                                  <a:pt x="3019971" y="314960"/>
                                </a:lnTo>
                                <a:lnTo>
                                  <a:pt x="3036512" y="314960"/>
                                </a:lnTo>
                                <a:lnTo>
                                  <a:pt x="3028149" y="309880"/>
                                </a:lnTo>
                                <a:lnTo>
                                  <a:pt x="3036262" y="304800"/>
                                </a:lnTo>
                                <a:lnTo>
                                  <a:pt x="3019971" y="304800"/>
                                </a:lnTo>
                                <a:lnTo>
                                  <a:pt x="2962471" y="267970"/>
                                </a:lnTo>
                                <a:close/>
                              </a:path>
                              <a:path w="5760085" h="577850">
                                <a:moveTo>
                                  <a:pt x="3255809" y="267970"/>
                                </a:moveTo>
                                <a:lnTo>
                                  <a:pt x="3239757" y="267970"/>
                                </a:lnTo>
                                <a:lnTo>
                                  <a:pt x="3305225" y="309880"/>
                                </a:lnTo>
                                <a:lnTo>
                                  <a:pt x="3239757" y="350520"/>
                                </a:lnTo>
                                <a:lnTo>
                                  <a:pt x="3256091" y="350520"/>
                                </a:lnTo>
                                <a:lnTo>
                                  <a:pt x="3313353" y="314960"/>
                                </a:lnTo>
                                <a:lnTo>
                                  <a:pt x="3329969" y="314960"/>
                                </a:lnTo>
                                <a:lnTo>
                                  <a:pt x="3321596" y="309880"/>
                                </a:lnTo>
                                <a:lnTo>
                                  <a:pt x="3329705" y="304800"/>
                                </a:lnTo>
                                <a:lnTo>
                                  <a:pt x="3313353" y="304800"/>
                                </a:lnTo>
                                <a:lnTo>
                                  <a:pt x="3255809" y="267970"/>
                                </a:lnTo>
                                <a:close/>
                              </a:path>
                              <a:path w="5760085" h="577850">
                                <a:moveTo>
                                  <a:pt x="3549246" y="267970"/>
                                </a:moveTo>
                                <a:lnTo>
                                  <a:pt x="3533165" y="267970"/>
                                </a:lnTo>
                                <a:lnTo>
                                  <a:pt x="3598595" y="309880"/>
                                </a:lnTo>
                                <a:lnTo>
                                  <a:pt x="3533114" y="350520"/>
                                </a:lnTo>
                                <a:lnTo>
                                  <a:pt x="3549494" y="350520"/>
                                </a:lnTo>
                                <a:lnTo>
                                  <a:pt x="3606723" y="314960"/>
                                </a:lnTo>
                                <a:lnTo>
                                  <a:pt x="3623369" y="314960"/>
                                </a:lnTo>
                                <a:lnTo>
                                  <a:pt x="3615004" y="309880"/>
                                </a:lnTo>
                                <a:lnTo>
                                  <a:pt x="3623108" y="304800"/>
                                </a:lnTo>
                                <a:lnTo>
                                  <a:pt x="3606723" y="304800"/>
                                </a:lnTo>
                                <a:lnTo>
                                  <a:pt x="3549246" y="267970"/>
                                </a:lnTo>
                                <a:close/>
                              </a:path>
                              <a:path w="5760085" h="577850">
                                <a:moveTo>
                                  <a:pt x="3842635" y="267970"/>
                                </a:moveTo>
                                <a:lnTo>
                                  <a:pt x="3826560" y="267970"/>
                                </a:lnTo>
                                <a:lnTo>
                                  <a:pt x="3892092" y="309880"/>
                                </a:lnTo>
                                <a:lnTo>
                                  <a:pt x="3826560" y="350520"/>
                                </a:lnTo>
                                <a:lnTo>
                                  <a:pt x="3842950" y="350520"/>
                                </a:lnTo>
                                <a:lnTo>
                                  <a:pt x="3900246" y="314960"/>
                                </a:lnTo>
                                <a:lnTo>
                                  <a:pt x="3916749" y="314960"/>
                                </a:lnTo>
                                <a:lnTo>
                                  <a:pt x="3908374" y="309880"/>
                                </a:lnTo>
                                <a:lnTo>
                                  <a:pt x="3916487" y="304800"/>
                                </a:lnTo>
                                <a:lnTo>
                                  <a:pt x="3900246" y="304800"/>
                                </a:lnTo>
                                <a:lnTo>
                                  <a:pt x="3842635" y="267970"/>
                                </a:lnTo>
                                <a:close/>
                              </a:path>
                              <a:path w="5760085" h="577850">
                                <a:moveTo>
                                  <a:pt x="4136072" y="267970"/>
                                </a:moveTo>
                                <a:lnTo>
                                  <a:pt x="4119905" y="267970"/>
                                </a:lnTo>
                                <a:lnTo>
                                  <a:pt x="4185373" y="309880"/>
                                </a:lnTo>
                                <a:lnTo>
                                  <a:pt x="4119905" y="350520"/>
                                </a:lnTo>
                                <a:lnTo>
                                  <a:pt x="4136297" y="350520"/>
                                </a:lnTo>
                                <a:lnTo>
                                  <a:pt x="4193616" y="314960"/>
                                </a:lnTo>
                                <a:lnTo>
                                  <a:pt x="4210114" y="314960"/>
                                </a:lnTo>
                                <a:lnTo>
                                  <a:pt x="4201744" y="309880"/>
                                </a:lnTo>
                                <a:lnTo>
                                  <a:pt x="4209853" y="304800"/>
                                </a:lnTo>
                                <a:lnTo>
                                  <a:pt x="4193616" y="304800"/>
                                </a:lnTo>
                                <a:lnTo>
                                  <a:pt x="4136072" y="267970"/>
                                </a:lnTo>
                                <a:close/>
                              </a:path>
                              <a:path w="5760085" h="577850">
                                <a:moveTo>
                                  <a:pt x="4429443" y="267970"/>
                                </a:moveTo>
                                <a:lnTo>
                                  <a:pt x="4413364" y="267970"/>
                                </a:lnTo>
                                <a:lnTo>
                                  <a:pt x="4478870" y="309880"/>
                                </a:lnTo>
                                <a:lnTo>
                                  <a:pt x="4413364" y="350520"/>
                                </a:lnTo>
                                <a:lnTo>
                                  <a:pt x="4429736" y="350520"/>
                                </a:lnTo>
                                <a:lnTo>
                                  <a:pt x="4486998" y="314960"/>
                                </a:lnTo>
                                <a:lnTo>
                                  <a:pt x="4503600" y="314960"/>
                                </a:lnTo>
                                <a:lnTo>
                                  <a:pt x="4495228" y="309880"/>
                                </a:lnTo>
                                <a:lnTo>
                                  <a:pt x="4503339" y="304800"/>
                                </a:lnTo>
                                <a:lnTo>
                                  <a:pt x="4486998" y="304800"/>
                                </a:lnTo>
                                <a:lnTo>
                                  <a:pt x="4429443" y="267970"/>
                                </a:lnTo>
                                <a:close/>
                              </a:path>
                              <a:path w="5760085" h="577850">
                                <a:moveTo>
                                  <a:pt x="4722904" y="267970"/>
                                </a:moveTo>
                                <a:lnTo>
                                  <a:pt x="4706810" y="267970"/>
                                </a:lnTo>
                                <a:lnTo>
                                  <a:pt x="4772279" y="309880"/>
                                </a:lnTo>
                                <a:lnTo>
                                  <a:pt x="4706810" y="350520"/>
                                </a:lnTo>
                                <a:lnTo>
                                  <a:pt x="4723139" y="350520"/>
                                </a:lnTo>
                                <a:lnTo>
                                  <a:pt x="4780368" y="314960"/>
                                </a:lnTo>
                                <a:lnTo>
                                  <a:pt x="4797023" y="314960"/>
                                </a:lnTo>
                                <a:lnTo>
                                  <a:pt x="4788649" y="309880"/>
                                </a:lnTo>
                                <a:lnTo>
                                  <a:pt x="4796751" y="304800"/>
                                </a:lnTo>
                                <a:lnTo>
                                  <a:pt x="4780470" y="304800"/>
                                </a:lnTo>
                                <a:lnTo>
                                  <a:pt x="4722904" y="267970"/>
                                </a:lnTo>
                                <a:close/>
                              </a:path>
                              <a:path w="5760085" h="577850">
                                <a:moveTo>
                                  <a:pt x="5016326" y="267970"/>
                                </a:moveTo>
                                <a:lnTo>
                                  <a:pt x="5000142" y="267970"/>
                                </a:lnTo>
                                <a:lnTo>
                                  <a:pt x="5065649" y="309880"/>
                                </a:lnTo>
                                <a:lnTo>
                                  <a:pt x="5000218" y="350520"/>
                                </a:lnTo>
                                <a:lnTo>
                                  <a:pt x="5016596" y="350520"/>
                                </a:lnTo>
                                <a:lnTo>
                                  <a:pt x="5073904" y="314960"/>
                                </a:lnTo>
                                <a:lnTo>
                                  <a:pt x="5090378" y="314960"/>
                                </a:lnTo>
                                <a:lnTo>
                                  <a:pt x="5082006" y="309880"/>
                                </a:lnTo>
                                <a:lnTo>
                                  <a:pt x="5090117" y="304800"/>
                                </a:lnTo>
                                <a:lnTo>
                                  <a:pt x="5073904" y="304800"/>
                                </a:lnTo>
                                <a:lnTo>
                                  <a:pt x="5016326" y="267970"/>
                                </a:lnTo>
                                <a:close/>
                              </a:path>
                              <a:path w="5760085" h="577850">
                                <a:moveTo>
                                  <a:pt x="5309717" y="267970"/>
                                </a:moveTo>
                                <a:lnTo>
                                  <a:pt x="5293588" y="267970"/>
                                </a:lnTo>
                                <a:lnTo>
                                  <a:pt x="5359019" y="309880"/>
                                </a:lnTo>
                                <a:lnTo>
                                  <a:pt x="5293588" y="350520"/>
                                </a:lnTo>
                                <a:lnTo>
                                  <a:pt x="5309965" y="350520"/>
                                </a:lnTo>
                                <a:lnTo>
                                  <a:pt x="5367172" y="314960"/>
                                </a:lnTo>
                                <a:lnTo>
                                  <a:pt x="5383752" y="314960"/>
                                </a:lnTo>
                                <a:lnTo>
                                  <a:pt x="5375376" y="309880"/>
                                </a:lnTo>
                                <a:lnTo>
                                  <a:pt x="5383487" y="304800"/>
                                </a:lnTo>
                                <a:lnTo>
                                  <a:pt x="5367172" y="304800"/>
                                </a:lnTo>
                                <a:lnTo>
                                  <a:pt x="5309717" y="267970"/>
                                </a:lnTo>
                                <a:close/>
                              </a:path>
                              <a:path w="5760085" h="577850">
                                <a:moveTo>
                                  <a:pt x="5603098" y="267970"/>
                                </a:moveTo>
                                <a:lnTo>
                                  <a:pt x="5586958" y="267970"/>
                                </a:lnTo>
                                <a:lnTo>
                                  <a:pt x="5652389" y="309880"/>
                                </a:lnTo>
                                <a:lnTo>
                                  <a:pt x="5586958" y="350520"/>
                                </a:lnTo>
                                <a:lnTo>
                                  <a:pt x="5603368" y="350520"/>
                                </a:lnTo>
                                <a:lnTo>
                                  <a:pt x="5660631" y="314960"/>
                                </a:lnTo>
                                <a:lnTo>
                                  <a:pt x="5677166" y="314960"/>
                                </a:lnTo>
                                <a:lnTo>
                                  <a:pt x="5668797" y="309880"/>
                                </a:lnTo>
                                <a:lnTo>
                                  <a:pt x="5676904" y="304800"/>
                                </a:lnTo>
                                <a:lnTo>
                                  <a:pt x="5660631" y="304800"/>
                                </a:lnTo>
                                <a:lnTo>
                                  <a:pt x="5603098" y="267970"/>
                                </a:lnTo>
                                <a:close/>
                              </a:path>
                              <a:path w="5760085" h="577850">
                                <a:moveTo>
                                  <a:pt x="175252" y="269240"/>
                                </a:moveTo>
                                <a:lnTo>
                                  <a:pt x="158940" y="269240"/>
                                </a:lnTo>
                                <a:lnTo>
                                  <a:pt x="223774" y="309880"/>
                                </a:lnTo>
                                <a:lnTo>
                                  <a:pt x="158902" y="349250"/>
                                </a:lnTo>
                                <a:lnTo>
                                  <a:pt x="175546" y="349250"/>
                                </a:lnTo>
                                <a:lnTo>
                                  <a:pt x="232003" y="314960"/>
                                </a:lnTo>
                                <a:lnTo>
                                  <a:pt x="248373" y="314960"/>
                                </a:lnTo>
                                <a:lnTo>
                                  <a:pt x="240182" y="309880"/>
                                </a:lnTo>
                                <a:lnTo>
                                  <a:pt x="248116" y="304800"/>
                                </a:lnTo>
                                <a:lnTo>
                                  <a:pt x="232003" y="304800"/>
                                </a:lnTo>
                                <a:lnTo>
                                  <a:pt x="175252" y="269240"/>
                                </a:lnTo>
                                <a:close/>
                              </a:path>
                              <a:path w="5760085" h="577850">
                                <a:moveTo>
                                  <a:pt x="468622" y="269240"/>
                                </a:moveTo>
                                <a:lnTo>
                                  <a:pt x="452386" y="269240"/>
                                </a:lnTo>
                                <a:lnTo>
                                  <a:pt x="517258" y="309880"/>
                                </a:lnTo>
                                <a:lnTo>
                                  <a:pt x="452437" y="349250"/>
                                </a:lnTo>
                                <a:lnTo>
                                  <a:pt x="468949" y="349250"/>
                                </a:lnTo>
                                <a:lnTo>
                                  <a:pt x="525373" y="314960"/>
                                </a:lnTo>
                                <a:lnTo>
                                  <a:pt x="541829" y="314960"/>
                                </a:lnTo>
                                <a:lnTo>
                                  <a:pt x="533654" y="309880"/>
                                </a:lnTo>
                                <a:lnTo>
                                  <a:pt x="541591" y="304800"/>
                                </a:lnTo>
                                <a:lnTo>
                                  <a:pt x="525373" y="304800"/>
                                </a:lnTo>
                                <a:lnTo>
                                  <a:pt x="468622" y="269240"/>
                                </a:lnTo>
                                <a:close/>
                              </a:path>
                              <a:path w="5760085" h="577850">
                                <a:moveTo>
                                  <a:pt x="762031" y="269240"/>
                                </a:moveTo>
                                <a:lnTo>
                                  <a:pt x="745807" y="269240"/>
                                </a:lnTo>
                                <a:lnTo>
                                  <a:pt x="810679" y="309880"/>
                                </a:lnTo>
                                <a:lnTo>
                                  <a:pt x="745769" y="349250"/>
                                </a:lnTo>
                                <a:lnTo>
                                  <a:pt x="762374" y="349250"/>
                                </a:lnTo>
                                <a:lnTo>
                                  <a:pt x="818908" y="314960"/>
                                </a:lnTo>
                                <a:lnTo>
                                  <a:pt x="835221" y="314960"/>
                                </a:lnTo>
                                <a:lnTo>
                                  <a:pt x="827036" y="309880"/>
                                </a:lnTo>
                                <a:lnTo>
                                  <a:pt x="834967" y="304800"/>
                                </a:lnTo>
                                <a:lnTo>
                                  <a:pt x="818794" y="304800"/>
                                </a:lnTo>
                                <a:lnTo>
                                  <a:pt x="762031" y="269240"/>
                                </a:lnTo>
                                <a:close/>
                              </a:path>
                              <a:path w="5760085" h="577850">
                                <a:moveTo>
                                  <a:pt x="1055527" y="269240"/>
                                </a:moveTo>
                                <a:lnTo>
                                  <a:pt x="1039215" y="269240"/>
                                </a:lnTo>
                                <a:lnTo>
                                  <a:pt x="1104049" y="309880"/>
                                </a:lnTo>
                                <a:lnTo>
                                  <a:pt x="1039164" y="349250"/>
                                </a:lnTo>
                                <a:lnTo>
                                  <a:pt x="1055788" y="349250"/>
                                </a:lnTo>
                                <a:lnTo>
                                  <a:pt x="1112278" y="314960"/>
                                </a:lnTo>
                                <a:lnTo>
                                  <a:pt x="1128591" y="314960"/>
                                </a:lnTo>
                                <a:lnTo>
                                  <a:pt x="1120406" y="309880"/>
                                </a:lnTo>
                                <a:lnTo>
                                  <a:pt x="1128353" y="304800"/>
                                </a:lnTo>
                                <a:lnTo>
                                  <a:pt x="1112278" y="304800"/>
                                </a:lnTo>
                                <a:lnTo>
                                  <a:pt x="1055527" y="269240"/>
                                </a:lnTo>
                                <a:close/>
                              </a:path>
                              <a:path w="5760085" h="577850">
                                <a:moveTo>
                                  <a:pt x="1348852" y="269240"/>
                                </a:moveTo>
                                <a:lnTo>
                                  <a:pt x="1332585" y="269240"/>
                                </a:lnTo>
                                <a:lnTo>
                                  <a:pt x="1397495" y="309880"/>
                                </a:lnTo>
                                <a:lnTo>
                                  <a:pt x="1332585" y="349250"/>
                                </a:lnTo>
                                <a:lnTo>
                                  <a:pt x="1349158" y="349250"/>
                                </a:lnTo>
                                <a:lnTo>
                                  <a:pt x="1405648" y="314960"/>
                                </a:lnTo>
                                <a:lnTo>
                                  <a:pt x="1421998" y="314960"/>
                                </a:lnTo>
                                <a:lnTo>
                                  <a:pt x="1413814" y="309880"/>
                                </a:lnTo>
                                <a:lnTo>
                                  <a:pt x="1421750" y="304800"/>
                                </a:lnTo>
                                <a:lnTo>
                                  <a:pt x="1405648" y="304800"/>
                                </a:lnTo>
                                <a:lnTo>
                                  <a:pt x="1348852" y="269240"/>
                                </a:lnTo>
                                <a:close/>
                              </a:path>
                              <a:path w="5760085" h="577850">
                                <a:moveTo>
                                  <a:pt x="1642302" y="269240"/>
                                </a:moveTo>
                                <a:lnTo>
                                  <a:pt x="1626069" y="269240"/>
                                </a:lnTo>
                                <a:lnTo>
                                  <a:pt x="1690954" y="309880"/>
                                </a:lnTo>
                                <a:lnTo>
                                  <a:pt x="1626044" y="349250"/>
                                </a:lnTo>
                                <a:lnTo>
                                  <a:pt x="1642596" y="349250"/>
                                </a:lnTo>
                                <a:lnTo>
                                  <a:pt x="1699031" y="314960"/>
                                </a:lnTo>
                                <a:lnTo>
                                  <a:pt x="1715479" y="314960"/>
                                </a:lnTo>
                                <a:lnTo>
                                  <a:pt x="1707299" y="309880"/>
                                </a:lnTo>
                                <a:lnTo>
                                  <a:pt x="1715231" y="304800"/>
                                </a:lnTo>
                                <a:lnTo>
                                  <a:pt x="1699031" y="304800"/>
                                </a:lnTo>
                                <a:lnTo>
                                  <a:pt x="1642302" y="269240"/>
                                </a:lnTo>
                                <a:close/>
                              </a:path>
                              <a:path w="5760085" h="577850">
                                <a:moveTo>
                                  <a:pt x="1935718" y="269240"/>
                                </a:moveTo>
                                <a:lnTo>
                                  <a:pt x="1919414" y="269240"/>
                                </a:lnTo>
                                <a:lnTo>
                                  <a:pt x="1984324" y="309880"/>
                                </a:lnTo>
                                <a:lnTo>
                                  <a:pt x="1919414" y="349250"/>
                                </a:lnTo>
                                <a:lnTo>
                                  <a:pt x="1935936" y="349250"/>
                                </a:lnTo>
                                <a:lnTo>
                                  <a:pt x="1992426" y="314960"/>
                                </a:lnTo>
                                <a:lnTo>
                                  <a:pt x="2008860" y="314960"/>
                                </a:lnTo>
                                <a:lnTo>
                                  <a:pt x="2000681" y="309880"/>
                                </a:lnTo>
                                <a:lnTo>
                                  <a:pt x="2008612" y="304800"/>
                                </a:lnTo>
                                <a:lnTo>
                                  <a:pt x="1992503" y="304800"/>
                                </a:lnTo>
                                <a:lnTo>
                                  <a:pt x="1935718" y="269240"/>
                                </a:lnTo>
                                <a:close/>
                              </a:path>
                              <a:path w="5760085" h="577850">
                                <a:moveTo>
                                  <a:pt x="2229127" y="269240"/>
                                </a:moveTo>
                                <a:lnTo>
                                  <a:pt x="2212822" y="269240"/>
                                </a:lnTo>
                                <a:lnTo>
                                  <a:pt x="2277681" y="309880"/>
                                </a:lnTo>
                                <a:lnTo>
                                  <a:pt x="2212860" y="349250"/>
                                </a:lnTo>
                                <a:lnTo>
                                  <a:pt x="2229455" y="349250"/>
                                </a:lnTo>
                                <a:lnTo>
                                  <a:pt x="2285923" y="314960"/>
                                </a:lnTo>
                                <a:lnTo>
                                  <a:pt x="2302233" y="314960"/>
                                </a:lnTo>
                                <a:lnTo>
                                  <a:pt x="2294051" y="309880"/>
                                </a:lnTo>
                                <a:lnTo>
                                  <a:pt x="2301985" y="304800"/>
                                </a:lnTo>
                                <a:lnTo>
                                  <a:pt x="2285923" y="304800"/>
                                </a:lnTo>
                                <a:lnTo>
                                  <a:pt x="2229127" y="269240"/>
                                </a:lnTo>
                                <a:close/>
                              </a:path>
                              <a:path w="5760085" h="577850">
                                <a:moveTo>
                                  <a:pt x="2522502" y="269240"/>
                                </a:moveTo>
                                <a:lnTo>
                                  <a:pt x="2506230" y="269240"/>
                                </a:lnTo>
                                <a:lnTo>
                                  <a:pt x="2571051" y="309880"/>
                                </a:lnTo>
                                <a:lnTo>
                                  <a:pt x="2506230" y="349250"/>
                                </a:lnTo>
                                <a:lnTo>
                                  <a:pt x="2522797" y="349250"/>
                                </a:lnTo>
                                <a:lnTo>
                                  <a:pt x="2579331" y="314960"/>
                                </a:lnTo>
                                <a:lnTo>
                                  <a:pt x="2595599" y="314960"/>
                                </a:lnTo>
                                <a:lnTo>
                                  <a:pt x="2587409" y="309880"/>
                                </a:lnTo>
                                <a:lnTo>
                                  <a:pt x="2595343" y="304800"/>
                                </a:lnTo>
                                <a:lnTo>
                                  <a:pt x="2579331" y="304800"/>
                                </a:lnTo>
                                <a:lnTo>
                                  <a:pt x="2522502" y="269240"/>
                                </a:lnTo>
                                <a:close/>
                              </a:path>
                              <a:path w="5760085" h="577850">
                                <a:moveTo>
                                  <a:pt x="2815972" y="269240"/>
                                </a:moveTo>
                                <a:lnTo>
                                  <a:pt x="2799638" y="269240"/>
                                </a:lnTo>
                                <a:lnTo>
                                  <a:pt x="2864421" y="309880"/>
                                </a:lnTo>
                                <a:lnTo>
                                  <a:pt x="2799638" y="349250"/>
                                </a:lnTo>
                                <a:lnTo>
                                  <a:pt x="2816234" y="349250"/>
                                </a:lnTo>
                                <a:lnTo>
                                  <a:pt x="2872701" y="314960"/>
                                </a:lnTo>
                                <a:lnTo>
                                  <a:pt x="2889126" y="314960"/>
                                </a:lnTo>
                                <a:lnTo>
                                  <a:pt x="2880956" y="309880"/>
                                </a:lnTo>
                                <a:lnTo>
                                  <a:pt x="2888887" y="304800"/>
                                </a:lnTo>
                                <a:lnTo>
                                  <a:pt x="2872701" y="304800"/>
                                </a:lnTo>
                                <a:lnTo>
                                  <a:pt x="2815972" y="269240"/>
                                </a:lnTo>
                                <a:close/>
                              </a:path>
                              <a:path w="5760085" h="577850">
                                <a:moveTo>
                                  <a:pt x="3109320" y="269240"/>
                                </a:moveTo>
                                <a:lnTo>
                                  <a:pt x="3093046" y="269240"/>
                                </a:lnTo>
                                <a:lnTo>
                                  <a:pt x="3157842" y="309880"/>
                                </a:lnTo>
                                <a:lnTo>
                                  <a:pt x="3092958" y="349250"/>
                                </a:lnTo>
                                <a:lnTo>
                                  <a:pt x="3109581" y="349250"/>
                                </a:lnTo>
                                <a:lnTo>
                                  <a:pt x="3166071" y="314960"/>
                                </a:lnTo>
                                <a:lnTo>
                                  <a:pt x="3182416" y="314960"/>
                                </a:lnTo>
                                <a:lnTo>
                                  <a:pt x="3174225" y="309880"/>
                                </a:lnTo>
                                <a:lnTo>
                                  <a:pt x="3182168" y="304800"/>
                                </a:lnTo>
                                <a:lnTo>
                                  <a:pt x="3166071" y="304800"/>
                                </a:lnTo>
                                <a:lnTo>
                                  <a:pt x="3109320" y="269240"/>
                                </a:lnTo>
                                <a:close/>
                              </a:path>
                              <a:path w="5760085" h="577850">
                                <a:moveTo>
                                  <a:pt x="3402725" y="269240"/>
                                </a:moveTo>
                                <a:lnTo>
                                  <a:pt x="3386467" y="269240"/>
                                </a:lnTo>
                                <a:lnTo>
                                  <a:pt x="3451326" y="309880"/>
                                </a:lnTo>
                                <a:lnTo>
                                  <a:pt x="3386493" y="349250"/>
                                </a:lnTo>
                                <a:lnTo>
                                  <a:pt x="3403019" y="349250"/>
                                </a:lnTo>
                                <a:lnTo>
                                  <a:pt x="3459454" y="314960"/>
                                </a:lnTo>
                                <a:lnTo>
                                  <a:pt x="3475863" y="314960"/>
                                </a:lnTo>
                                <a:lnTo>
                                  <a:pt x="3467684" y="309880"/>
                                </a:lnTo>
                                <a:lnTo>
                                  <a:pt x="3475621" y="304800"/>
                                </a:lnTo>
                                <a:lnTo>
                                  <a:pt x="3459454" y="304800"/>
                                </a:lnTo>
                                <a:lnTo>
                                  <a:pt x="3402725" y="269240"/>
                                </a:lnTo>
                                <a:close/>
                              </a:path>
                              <a:path w="5760085" h="577850">
                                <a:moveTo>
                                  <a:pt x="3696095" y="269240"/>
                                </a:moveTo>
                                <a:lnTo>
                                  <a:pt x="3679837" y="269240"/>
                                </a:lnTo>
                                <a:lnTo>
                                  <a:pt x="3744696" y="309880"/>
                                </a:lnTo>
                                <a:lnTo>
                                  <a:pt x="3679837" y="349250"/>
                                </a:lnTo>
                                <a:lnTo>
                                  <a:pt x="3696389" y="349250"/>
                                </a:lnTo>
                                <a:lnTo>
                                  <a:pt x="3752824" y="314960"/>
                                </a:lnTo>
                                <a:lnTo>
                                  <a:pt x="3769286" y="314960"/>
                                </a:lnTo>
                                <a:lnTo>
                                  <a:pt x="3761104" y="309880"/>
                                </a:lnTo>
                                <a:lnTo>
                                  <a:pt x="3769039" y="304800"/>
                                </a:lnTo>
                                <a:lnTo>
                                  <a:pt x="3752824" y="304800"/>
                                </a:lnTo>
                                <a:lnTo>
                                  <a:pt x="3696095" y="269240"/>
                                </a:lnTo>
                                <a:close/>
                              </a:path>
                              <a:path w="5760085" h="577850">
                                <a:moveTo>
                                  <a:pt x="3989517" y="269240"/>
                                </a:moveTo>
                                <a:lnTo>
                                  <a:pt x="3973283" y="269240"/>
                                </a:lnTo>
                                <a:lnTo>
                                  <a:pt x="4038180" y="309880"/>
                                </a:lnTo>
                                <a:lnTo>
                                  <a:pt x="3973283" y="349250"/>
                                </a:lnTo>
                                <a:lnTo>
                                  <a:pt x="3989812" y="349250"/>
                                </a:lnTo>
                                <a:lnTo>
                                  <a:pt x="4046347" y="314960"/>
                                </a:lnTo>
                                <a:lnTo>
                                  <a:pt x="4062653" y="314960"/>
                                </a:lnTo>
                                <a:lnTo>
                                  <a:pt x="4054475" y="309880"/>
                                </a:lnTo>
                                <a:lnTo>
                                  <a:pt x="4062405" y="304800"/>
                                </a:lnTo>
                                <a:lnTo>
                                  <a:pt x="4046347" y="304800"/>
                                </a:lnTo>
                                <a:lnTo>
                                  <a:pt x="3989517" y="269240"/>
                                </a:lnTo>
                                <a:close/>
                              </a:path>
                              <a:path w="5760085" h="577850">
                                <a:moveTo>
                                  <a:pt x="4282933" y="269240"/>
                                </a:moveTo>
                                <a:lnTo>
                                  <a:pt x="4266615" y="269240"/>
                                </a:lnTo>
                                <a:lnTo>
                                  <a:pt x="4331474" y="309880"/>
                                </a:lnTo>
                                <a:lnTo>
                                  <a:pt x="4266615" y="349250"/>
                                </a:lnTo>
                                <a:lnTo>
                                  <a:pt x="4283195" y="349250"/>
                                </a:lnTo>
                                <a:lnTo>
                                  <a:pt x="4339729" y="314960"/>
                                </a:lnTo>
                                <a:lnTo>
                                  <a:pt x="4356023" y="314960"/>
                                </a:lnTo>
                                <a:lnTo>
                                  <a:pt x="4347832" y="309880"/>
                                </a:lnTo>
                                <a:lnTo>
                                  <a:pt x="4355775" y="304800"/>
                                </a:lnTo>
                                <a:lnTo>
                                  <a:pt x="4339729" y="304800"/>
                                </a:lnTo>
                                <a:lnTo>
                                  <a:pt x="4282933" y="269240"/>
                                </a:lnTo>
                                <a:close/>
                              </a:path>
                              <a:path w="5760085" h="577850">
                                <a:moveTo>
                                  <a:pt x="4576370" y="269240"/>
                                </a:moveTo>
                                <a:lnTo>
                                  <a:pt x="4560112" y="269240"/>
                                </a:lnTo>
                                <a:lnTo>
                                  <a:pt x="4624971" y="309880"/>
                                </a:lnTo>
                                <a:lnTo>
                                  <a:pt x="4560112" y="349250"/>
                                </a:lnTo>
                                <a:lnTo>
                                  <a:pt x="4576631" y="349250"/>
                                </a:lnTo>
                                <a:lnTo>
                                  <a:pt x="4633099" y="314960"/>
                                </a:lnTo>
                                <a:lnTo>
                                  <a:pt x="4649558" y="314960"/>
                                </a:lnTo>
                                <a:lnTo>
                                  <a:pt x="4641380" y="309880"/>
                                </a:lnTo>
                                <a:lnTo>
                                  <a:pt x="4649311" y="304800"/>
                                </a:lnTo>
                                <a:lnTo>
                                  <a:pt x="4633099" y="304800"/>
                                </a:lnTo>
                                <a:lnTo>
                                  <a:pt x="4576370" y="269240"/>
                                </a:lnTo>
                                <a:close/>
                              </a:path>
                              <a:path w="5760085" h="577850">
                                <a:moveTo>
                                  <a:pt x="4869776" y="269240"/>
                                </a:moveTo>
                                <a:lnTo>
                                  <a:pt x="4853470" y="269240"/>
                                </a:lnTo>
                                <a:lnTo>
                                  <a:pt x="4918379" y="309880"/>
                                </a:lnTo>
                                <a:lnTo>
                                  <a:pt x="4853546" y="349250"/>
                                </a:lnTo>
                                <a:lnTo>
                                  <a:pt x="4870027" y="349250"/>
                                </a:lnTo>
                                <a:lnTo>
                                  <a:pt x="4926495" y="314960"/>
                                </a:lnTo>
                                <a:lnTo>
                                  <a:pt x="4942922" y="314960"/>
                                </a:lnTo>
                                <a:lnTo>
                                  <a:pt x="4934737" y="309880"/>
                                </a:lnTo>
                                <a:lnTo>
                                  <a:pt x="4942665" y="304800"/>
                                </a:lnTo>
                                <a:lnTo>
                                  <a:pt x="4926584" y="304800"/>
                                </a:lnTo>
                                <a:lnTo>
                                  <a:pt x="4869776" y="269240"/>
                                </a:lnTo>
                                <a:close/>
                              </a:path>
                              <a:path w="5760085" h="577850">
                                <a:moveTo>
                                  <a:pt x="5163197" y="269240"/>
                                </a:moveTo>
                                <a:lnTo>
                                  <a:pt x="5146890" y="269240"/>
                                </a:lnTo>
                                <a:lnTo>
                                  <a:pt x="5211749" y="309880"/>
                                </a:lnTo>
                                <a:lnTo>
                                  <a:pt x="5146890" y="349250"/>
                                </a:lnTo>
                                <a:lnTo>
                                  <a:pt x="5163492" y="349250"/>
                                </a:lnTo>
                                <a:lnTo>
                                  <a:pt x="5220004" y="314960"/>
                                </a:lnTo>
                                <a:lnTo>
                                  <a:pt x="5236292" y="314960"/>
                                </a:lnTo>
                                <a:lnTo>
                                  <a:pt x="5228107" y="309880"/>
                                </a:lnTo>
                                <a:lnTo>
                                  <a:pt x="5236044" y="304800"/>
                                </a:lnTo>
                                <a:lnTo>
                                  <a:pt x="5220004" y="304800"/>
                                </a:lnTo>
                                <a:lnTo>
                                  <a:pt x="5163197" y="269240"/>
                                </a:lnTo>
                                <a:close/>
                              </a:path>
                              <a:path w="5760085" h="577850">
                                <a:moveTo>
                                  <a:pt x="5456523" y="269240"/>
                                </a:moveTo>
                                <a:lnTo>
                                  <a:pt x="5440260" y="269240"/>
                                </a:lnTo>
                                <a:lnTo>
                                  <a:pt x="5505132" y="309880"/>
                                </a:lnTo>
                                <a:lnTo>
                                  <a:pt x="5440286" y="349250"/>
                                </a:lnTo>
                                <a:lnTo>
                                  <a:pt x="5456851" y="349250"/>
                                </a:lnTo>
                                <a:lnTo>
                                  <a:pt x="5513285" y="314960"/>
                                </a:lnTo>
                                <a:lnTo>
                                  <a:pt x="5529662" y="314960"/>
                                </a:lnTo>
                                <a:lnTo>
                                  <a:pt x="5521477" y="309880"/>
                                </a:lnTo>
                                <a:lnTo>
                                  <a:pt x="5529414" y="304800"/>
                                </a:lnTo>
                                <a:lnTo>
                                  <a:pt x="5513285" y="304800"/>
                                </a:lnTo>
                                <a:lnTo>
                                  <a:pt x="5456523" y="269240"/>
                                </a:lnTo>
                                <a:close/>
                              </a:path>
                              <a:path w="5760085" h="577850">
                                <a:moveTo>
                                  <a:pt x="5759996" y="332740"/>
                                </a:moveTo>
                                <a:lnTo>
                                  <a:pt x="5733656" y="349250"/>
                                </a:lnTo>
                                <a:lnTo>
                                  <a:pt x="5750941" y="349250"/>
                                </a:lnTo>
                                <a:lnTo>
                                  <a:pt x="5759996" y="344170"/>
                                </a:lnTo>
                                <a:lnTo>
                                  <a:pt x="5759996" y="332740"/>
                                </a:lnTo>
                                <a:close/>
                              </a:path>
                              <a:path w="5760085" h="577850">
                                <a:moveTo>
                                  <a:pt x="101733" y="223520"/>
                                </a:moveTo>
                                <a:lnTo>
                                  <a:pt x="85382" y="223520"/>
                                </a:lnTo>
                                <a:lnTo>
                                  <a:pt x="150787" y="264160"/>
                                </a:lnTo>
                                <a:lnTo>
                                  <a:pt x="85915" y="304800"/>
                                </a:lnTo>
                                <a:lnTo>
                                  <a:pt x="102177" y="304800"/>
                                </a:lnTo>
                                <a:lnTo>
                                  <a:pt x="158940" y="269240"/>
                                </a:lnTo>
                                <a:lnTo>
                                  <a:pt x="175252" y="269240"/>
                                </a:lnTo>
                                <a:lnTo>
                                  <a:pt x="167144" y="264160"/>
                                </a:lnTo>
                                <a:lnTo>
                                  <a:pt x="175333" y="259080"/>
                                </a:lnTo>
                                <a:lnTo>
                                  <a:pt x="158940" y="259080"/>
                                </a:lnTo>
                                <a:lnTo>
                                  <a:pt x="101733" y="223520"/>
                                </a:lnTo>
                                <a:close/>
                              </a:path>
                              <a:path w="5760085" h="577850">
                                <a:moveTo>
                                  <a:pt x="249178" y="223520"/>
                                </a:moveTo>
                                <a:lnTo>
                                  <a:pt x="232651" y="223520"/>
                                </a:lnTo>
                                <a:lnTo>
                                  <a:pt x="297484" y="262890"/>
                                </a:lnTo>
                                <a:lnTo>
                                  <a:pt x="232003" y="304800"/>
                                </a:lnTo>
                                <a:lnTo>
                                  <a:pt x="248116" y="304800"/>
                                </a:lnTo>
                                <a:lnTo>
                                  <a:pt x="305638" y="267970"/>
                                </a:lnTo>
                                <a:lnTo>
                                  <a:pt x="321739" y="267970"/>
                                </a:lnTo>
                                <a:lnTo>
                                  <a:pt x="313804" y="262890"/>
                                </a:lnTo>
                                <a:lnTo>
                                  <a:pt x="322184" y="257810"/>
                                </a:lnTo>
                                <a:lnTo>
                                  <a:pt x="305612" y="257810"/>
                                </a:lnTo>
                                <a:lnTo>
                                  <a:pt x="249178" y="223520"/>
                                </a:lnTo>
                                <a:close/>
                              </a:path>
                              <a:path w="5760085" h="577850">
                                <a:moveTo>
                                  <a:pt x="395087" y="223520"/>
                                </a:moveTo>
                                <a:lnTo>
                                  <a:pt x="378752" y="223520"/>
                                </a:lnTo>
                                <a:lnTo>
                                  <a:pt x="444233" y="264160"/>
                                </a:lnTo>
                                <a:lnTo>
                                  <a:pt x="379272" y="304800"/>
                                </a:lnTo>
                                <a:lnTo>
                                  <a:pt x="395635" y="304800"/>
                                </a:lnTo>
                                <a:lnTo>
                                  <a:pt x="452386" y="269240"/>
                                </a:lnTo>
                                <a:lnTo>
                                  <a:pt x="468622" y="269240"/>
                                </a:lnTo>
                                <a:lnTo>
                                  <a:pt x="460514" y="264160"/>
                                </a:lnTo>
                                <a:lnTo>
                                  <a:pt x="468703" y="259080"/>
                                </a:lnTo>
                                <a:lnTo>
                                  <a:pt x="452361" y="259080"/>
                                </a:lnTo>
                                <a:lnTo>
                                  <a:pt x="395087" y="223520"/>
                                </a:lnTo>
                                <a:close/>
                              </a:path>
                              <a:path w="5760085" h="577850">
                                <a:moveTo>
                                  <a:pt x="542568" y="223520"/>
                                </a:moveTo>
                                <a:lnTo>
                                  <a:pt x="526021" y="223520"/>
                                </a:lnTo>
                                <a:lnTo>
                                  <a:pt x="590994" y="262890"/>
                                </a:lnTo>
                                <a:lnTo>
                                  <a:pt x="525373" y="304800"/>
                                </a:lnTo>
                                <a:lnTo>
                                  <a:pt x="541591" y="304800"/>
                                </a:lnTo>
                                <a:lnTo>
                                  <a:pt x="599135" y="267970"/>
                                </a:lnTo>
                                <a:lnTo>
                                  <a:pt x="615143" y="267970"/>
                                </a:lnTo>
                                <a:lnTo>
                                  <a:pt x="607212" y="262890"/>
                                </a:lnTo>
                                <a:lnTo>
                                  <a:pt x="615587" y="257810"/>
                                </a:lnTo>
                                <a:lnTo>
                                  <a:pt x="599059" y="257810"/>
                                </a:lnTo>
                                <a:lnTo>
                                  <a:pt x="542568" y="223520"/>
                                </a:lnTo>
                                <a:close/>
                              </a:path>
                              <a:path w="5760085" h="577850">
                                <a:moveTo>
                                  <a:pt x="688467" y="223520"/>
                                </a:moveTo>
                                <a:lnTo>
                                  <a:pt x="672122" y="223520"/>
                                </a:lnTo>
                                <a:lnTo>
                                  <a:pt x="737616" y="264160"/>
                                </a:lnTo>
                                <a:lnTo>
                                  <a:pt x="672642" y="304800"/>
                                </a:lnTo>
                                <a:lnTo>
                                  <a:pt x="689044" y="304800"/>
                                </a:lnTo>
                                <a:lnTo>
                                  <a:pt x="745807" y="269240"/>
                                </a:lnTo>
                                <a:lnTo>
                                  <a:pt x="762031" y="269240"/>
                                </a:lnTo>
                                <a:lnTo>
                                  <a:pt x="753922" y="264160"/>
                                </a:lnTo>
                                <a:lnTo>
                                  <a:pt x="762112" y="259080"/>
                                </a:lnTo>
                                <a:lnTo>
                                  <a:pt x="745718" y="259080"/>
                                </a:lnTo>
                                <a:lnTo>
                                  <a:pt x="688467" y="223520"/>
                                </a:lnTo>
                                <a:close/>
                              </a:path>
                              <a:path w="5760085" h="577850">
                                <a:moveTo>
                                  <a:pt x="835921" y="223520"/>
                                </a:moveTo>
                                <a:lnTo>
                                  <a:pt x="819442" y="223520"/>
                                </a:lnTo>
                                <a:lnTo>
                                  <a:pt x="884262" y="262890"/>
                                </a:lnTo>
                                <a:lnTo>
                                  <a:pt x="818794" y="304800"/>
                                </a:lnTo>
                                <a:lnTo>
                                  <a:pt x="834967" y="304800"/>
                                </a:lnTo>
                                <a:lnTo>
                                  <a:pt x="892467" y="267970"/>
                                </a:lnTo>
                                <a:lnTo>
                                  <a:pt x="908611" y="267970"/>
                                </a:lnTo>
                                <a:lnTo>
                                  <a:pt x="900671" y="262890"/>
                                </a:lnTo>
                                <a:lnTo>
                                  <a:pt x="909040" y="257810"/>
                                </a:lnTo>
                                <a:lnTo>
                                  <a:pt x="892467" y="257810"/>
                                </a:lnTo>
                                <a:lnTo>
                                  <a:pt x="835921" y="223520"/>
                                </a:lnTo>
                                <a:close/>
                              </a:path>
                              <a:path w="5760085" h="577850">
                                <a:moveTo>
                                  <a:pt x="981859" y="223520"/>
                                </a:moveTo>
                                <a:lnTo>
                                  <a:pt x="965530" y="223520"/>
                                </a:lnTo>
                                <a:lnTo>
                                  <a:pt x="1031062" y="264160"/>
                                </a:lnTo>
                                <a:lnTo>
                                  <a:pt x="966177" y="304800"/>
                                </a:lnTo>
                                <a:lnTo>
                                  <a:pt x="982408" y="304800"/>
                                </a:lnTo>
                                <a:lnTo>
                                  <a:pt x="1039215" y="269240"/>
                                </a:lnTo>
                                <a:lnTo>
                                  <a:pt x="1055527" y="269240"/>
                                </a:lnTo>
                                <a:lnTo>
                                  <a:pt x="1047419" y="264160"/>
                                </a:lnTo>
                                <a:lnTo>
                                  <a:pt x="1055608" y="259080"/>
                                </a:lnTo>
                                <a:lnTo>
                                  <a:pt x="1039266" y="259080"/>
                                </a:lnTo>
                                <a:lnTo>
                                  <a:pt x="981859" y="223520"/>
                                </a:lnTo>
                                <a:close/>
                              </a:path>
                              <a:path w="5760085" h="577850">
                                <a:moveTo>
                                  <a:pt x="1129445" y="223520"/>
                                </a:moveTo>
                                <a:lnTo>
                                  <a:pt x="1112926" y="223520"/>
                                </a:lnTo>
                                <a:lnTo>
                                  <a:pt x="1177759" y="262890"/>
                                </a:lnTo>
                                <a:lnTo>
                                  <a:pt x="1112278" y="304800"/>
                                </a:lnTo>
                                <a:lnTo>
                                  <a:pt x="1128353" y="304800"/>
                                </a:lnTo>
                                <a:lnTo>
                                  <a:pt x="1185964" y="267970"/>
                                </a:lnTo>
                                <a:lnTo>
                                  <a:pt x="1202014" y="267970"/>
                                </a:lnTo>
                                <a:lnTo>
                                  <a:pt x="1194079" y="262890"/>
                                </a:lnTo>
                                <a:lnTo>
                                  <a:pt x="1202459" y="257810"/>
                                </a:lnTo>
                                <a:lnTo>
                                  <a:pt x="1185913" y="257810"/>
                                </a:lnTo>
                                <a:lnTo>
                                  <a:pt x="1129445" y="223520"/>
                                </a:lnTo>
                                <a:close/>
                              </a:path>
                              <a:path w="5760085" h="577850">
                                <a:moveTo>
                                  <a:pt x="1275372" y="223520"/>
                                </a:moveTo>
                                <a:lnTo>
                                  <a:pt x="1259027" y="223520"/>
                                </a:lnTo>
                                <a:lnTo>
                                  <a:pt x="1324470" y="264160"/>
                                </a:lnTo>
                                <a:lnTo>
                                  <a:pt x="1259547" y="304800"/>
                                </a:lnTo>
                                <a:lnTo>
                                  <a:pt x="1275822" y="304800"/>
                                </a:lnTo>
                                <a:lnTo>
                                  <a:pt x="1332585" y="269240"/>
                                </a:lnTo>
                                <a:lnTo>
                                  <a:pt x="1348852" y="269240"/>
                                </a:lnTo>
                                <a:lnTo>
                                  <a:pt x="1340739" y="264160"/>
                                </a:lnTo>
                                <a:lnTo>
                                  <a:pt x="1348924" y="259080"/>
                                </a:lnTo>
                                <a:lnTo>
                                  <a:pt x="1332623" y="259080"/>
                                </a:lnTo>
                                <a:lnTo>
                                  <a:pt x="1275372" y="223520"/>
                                </a:lnTo>
                                <a:close/>
                              </a:path>
                              <a:path w="5760085" h="577850">
                                <a:moveTo>
                                  <a:pt x="1422821" y="223520"/>
                                </a:moveTo>
                                <a:lnTo>
                                  <a:pt x="1406220" y="223520"/>
                                </a:lnTo>
                                <a:lnTo>
                                  <a:pt x="1471168" y="262890"/>
                                </a:lnTo>
                                <a:lnTo>
                                  <a:pt x="1405648" y="304800"/>
                                </a:lnTo>
                                <a:lnTo>
                                  <a:pt x="1421750" y="304800"/>
                                </a:lnTo>
                                <a:lnTo>
                                  <a:pt x="1479283" y="267970"/>
                                </a:lnTo>
                                <a:lnTo>
                                  <a:pt x="1495373" y="267970"/>
                                </a:lnTo>
                                <a:lnTo>
                                  <a:pt x="1487436" y="262890"/>
                                </a:lnTo>
                                <a:lnTo>
                                  <a:pt x="1495808" y="257810"/>
                                </a:lnTo>
                                <a:lnTo>
                                  <a:pt x="1479334" y="257810"/>
                                </a:lnTo>
                                <a:lnTo>
                                  <a:pt x="1422821" y="223520"/>
                                </a:lnTo>
                                <a:close/>
                              </a:path>
                              <a:path w="5760085" h="577850">
                                <a:moveTo>
                                  <a:pt x="1568730" y="223520"/>
                                </a:moveTo>
                                <a:lnTo>
                                  <a:pt x="1552321" y="223520"/>
                                </a:lnTo>
                                <a:lnTo>
                                  <a:pt x="1617840" y="264160"/>
                                </a:lnTo>
                                <a:lnTo>
                                  <a:pt x="1552917" y="304800"/>
                                </a:lnTo>
                                <a:lnTo>
                                  <a:pt x="1569307" y="304800"/>
                                </a:lnTo>
                                <a:lnTo>
                                  <a:pt x="1626069" y="269240"/>
                                </a:lnTo>
                                <a:lnTo>
                                  <a:pt x="1642302" y="269240"/>
                                </a:lnTo>
                                <a:lnTo>
                                  <a:pt x="1634197" y="264160"/>
                                </a:lnTo>
                                <a:lnTo>
                                  <a:pt x="1642383" y="259080"/>
                                </a:lnTo>
                                <a:lnTo>
                                  <a:pt x="1625993" y="259080"/>
                                </a:lnTo>
                                <a:lnTo>
                                  <a:pt x="1568730" y="223520"/>
                                </a:lnTo>
                                <a:close/>
                              </a:path>
                              <a:path w="5760085" h="577850">
                                <a:moveTo>
                                  <a:pt x="1716203" y="223520"/>
                                </a:moveTo>
                                <a:lnTo>
                                  <a:pt x="1699679" y="223520"/>
                                </a:lnTo>
                                <a:lnTo>
                                  <a:pt x="1764538" y="262890"/>
                                </a:lnTo>
                                <a:lnTo>
                                  <a:pt x="1699031" y="304800"/>
                                </a:lnTo>
                                <a:lnTo>
                                  <a:pt x="1715231" y="304800"/>
                                </a:lnTo>
                                <a:lnTo>
                                  <a:pt x="1772742" y="267970"/>
                                </a:lnTo>
                                <a:lnTo>
                                  <a:pt x="1788883" y="267970"/>
                                </a:lnTo>
                                <a:lnTo>
                                  <a:pt x="1780946" y="262890"/>
                                </a:lnTo>
                                <a:lnTo>
                                  <a:pt x="1789312" y="257810"/>
                                </a:lnTo>
                                <a:lnTo>
                                  <a:pt x="1772704" y="257810"/>
                                </a:lnTo>
                                <a:lnTo>
                                  <a:pt x="1716203" y="223520"/>
                                </a:lnTo>
                                <a:close/>
                              </a:path>
                              <a:path w="5760085" h="577850">
                                <a:moveTo>
                                  <a:pt x="1862107" y="223520"/>
                                </a:moveTo>
                                <a:lnTo>
                                  <a:pt x="1845779" y="223520"/>
                                </a:lnTo>
                                <a:lnTo>
                                  <a:pt x="1911248" y="264160"/>
                                </a:lnTo>
                                <a:lnTo>
                                  <a:pt x="1846427" y="304800"/>
                                </a:lnTo>
                                <a:lnTo>
                                  <a:pt x="1862685" y="304800"/>
                                </a:lnTo>
                                <a:lnTo>
                                  <a:pt x="1919414" y="269240"/>
                                </a:lnTo>
                                <a:lnTo>
                                  <a:pt x="1935718" y="269240"/>
                                </a:lnTo>
                                <a:lnTo>
                                  <a:pt x="1927606" y="264160"/>
                                </a:lnTo>
                                <a:lnTo>
                                  <a:pt x="1935786" y="259080"/>
                                </a:lnTo>
                                <a:lnTo>
                                  <a:pt x="1919414" y="259080"/>
                                </a:lnTo>
                                <a:lnTo>
                                  <a:pt x="1862107" y="223520"/>
                                </a:lnTo>
                                <a:close/>
                              </a:path>
                              <a:path w="5760085" h="577850">
                                <a:moveTo>
                                  <a:pt x="2009577" y="223520"/>
                                </a:moveTo>
                                <a:lnTo>
                                  <a:pt x="1993049" y="223520"/>
                                </a:lnTo>
                                <a:lnTo>
                                  <a:pt x="2057958" y="262890"/>
                                </a:lnTo>
                                <a:lnTo>
                                  <a:pt x="1992503" y="304800"/>
                                </a:lnTo>
                                <a:lnTo>
                                  <a:pt x="2008612" y="304800"/>
                                </a:lnTo>
                                <a:lnTo>
                                  <a:pt x="2066112" y="267970"/>
                                </a:lnTo>
                                <a:lnTo>
                                  <a:pt x="2082256" y="267970"/>
                                </a:lnTo>
                                <a:lnTo>
                                  <a:pt x="2074316" y="262890"/>
                                </a:lnTo>
                                <a:lnTo>
                                  <a:pt x="2082680" y="257810"/>
                                </a:lnTo>
                                <a:lnTo>
                                  <a:pt x="2066112" y="257810"/>
                                </a:lnTo>
                                <a:lnTo>
                                  <a:pt x="2009577" y="223520"/>
                                </a:lnTo>
                                <a:close/>
                              </a:path>
                              <a:path w="5760085" h="577850">
                                <a:moveTo>
                                  <a:pt x="2155497" y="223520"/>
                                </a:moveTo>
                                <a:lnTo>
                                  <a:pt x="2139137" y="223520"/>
                                </a:lnTo>
                                <a:lnTo>
                                  <a:pt x="2204669" y="264160"/>
                                </a:lnTo>
                                <a:lnTo>
                                  <a:pt x="2139823" y="304800"/>
                                </a:lnTo>
                                <a:lnTo>
                                  <a:pt x="2156059" y="304800"/>
                                </a:lnTo>
                                <a:lnTo>
                                  <a:pt x="2212822" y="269240"/>
                                </a:lnTo>
                                <a:lnTo>
                                  <a:pt x="2229127" y="269240"/>
                                </a:lnTo>
                                <a:lnTo>
                                  <a:pt x="2221014" y="264160"/>
                                </a:lnTo>
                                <a:lnTo>
                                  <a:pt x="2229199" y="259080"/>
                                </a:lnTo>
                                <a:lnTo>
                                  <a:pt x="2212860" y="259080"/>
                                </a:lnTo>
                                <a:lnTo>
                                  <a:pt x="2155497" y="223520"/>
                                </a:lnTo>
                                <a:close/>
                              </a:path>
                              <a:path w="5760085" h="577850">
                                <a:moveTo>
                                  <a:pt x="2303070" y="223520"/>
                                </a:moveTo>
                                <a:lnTo>
                                  <a:pt x="2286495" y="223520"/>
                                </a:lnTo>
                                <a:lnTo>
                                  <a:pt x="2351354" y="262890"/>
                                </a:lnTo>
                                <a:lnTo>
                                  <a:pt x="2285923" y="304800"/>
                                </a:lnTo>
                                <a:lnTo>
                                  <a:pt x="2301985" y="304800"/>
                                </a:lnTo>
                                <a:lnTo>
                                  <a:pt x="2359507" y="267970"/>
                                </a:lnTo>
                                <a:lnTo>
                                  <a:pt x="2375660" y="267970"/>
                                </a:lnTo>
                                <a:lnTo>
                                  <a:pt x="2367724" y="262890"/>
                                </a:lnTo>
                                <a:lnTo>
                                  <a:pt x="2376095" y="257810"/>
                                </a:lnTo>
                                <a:lnTo>
                                  <a:pt x="2359571" y="257810"/>
                                </a:lnTo>
                                <a:lnTo>
                                  <a:pt x="2303070" y="223520"/>
                                </a:lnTo>
                                <a:close/>
                              </a:path>
                              <a:path w="5760085" h="577850">
                                <a:moveTo>
                                  <a:pt x="2448967" y="223520"/>
                                </a:moveTo>
                                <a:lnTo>
                                  <a:pt x="2432596" y="223520"/>
                                </a:lnTo>
                                <a:lnTo>
                                  <a:pt x="2498064" y="264160"/>
                                </a:lnTo>
                                <a:lnTo>
                                  <a:pt x="2433193" y="304800"/>
                                </a:lnTo>
                                <a:lnTo>
                                  <a:pt x="2449434" y="304800"/>
                                </a:lnTo>
                                <a:lnTo>
                                  <a:pt x="2506230" y="269240"/>
                                </a:lnTo>
                                <a:lnTo>
                                  <a:pt x="2522502" y="269240"/>
                                </a:lnTo>
                                <a:lnTo>
                                  <a:pt x="2514384" y="264160"/>
                                </a:lnTo>
                                <a:lnTo>
                                  <a:pt x="2522569" y="259080"/>
                                </a:lnTo>
                                <a:lnTo>
                                  <a:pt x="2506230" y="259080"/>
                                </a:lnTo>
                                <a:lnTo>
                                  <a:pt x="2448967" y="223520"/>
                                </a:lnTo>
                                <a:close/>
                              </a:path>
                              <a:path w="5760085" h="577850">
                                <a:moveTo>
                                  <a:pt x="2596460" y="223520"/>
                                </a:moveTo>
                                <a:lnTo>
                                  <a:pt x="2579865" y="223520"/>
                                </a:lnTo>
                                <a:lnTo>
                                  <a:pt x="2644736" y="262890"/>
                                </a:lnTo>
                                <a:lnTo>
                                  <a:pt x="2579331" y="304800"/>
                                </a:lnTo>
                                <a:lnTo>
                                  <a:pt x="2595343" y="304800"/>
                                </a:lnTo>
                                <a:lnTo>
                                  <a:pt x="2652864" y="267970"/>
                                </a:lnTo>
                                <a:lnTo>
                                  <a:pt x="2669034" y="267970"/>
                                </a:lnTo>
                                <a:lnTo>
                                  <a:pt x="2661094" y="262890"/>
                                </a:lnTo>
                                <a:lnTo>
                                  <a:pt x="2669463" y="257810"/>
                                </a:lnTo>
                                <a:lnTo>
                                  <a:pt x="2652928" y="257810"/>
                                </a:lnTo>
                                <a:lnTo>
                                  <a:pt x="2596460" y="223520"/>
                                </a:lnTo>
                                <a:close/>
                              </a:path>
                              <a:path w="5760085" h="577850">
                                <a:moveTo>
                                  <a:pt x="2742387" y="223520"/>
                                </a:moveTo>
                                <a:lnTo>
                                  <a:pt x="2725953" y="223520"/>
                                </a:lnTo>
                                <a:lnTo>
                                  <a:pt x="2791434" y="264160"/>
                                </a:lnTo>
                                <a:lnTo>
                                  <a:pt x="2726601" y="304800"/>
                                </a:lnTo>
                                <a:lnTo>
                                  <a:pt x="2742953" y="304800"/>
                                </a:lnTo>
                                <a:lnTo>
                                  <a:pt x="2799638" y="269240"/>
                                </a:lnTo>
                                <a:lnTo>
                                  <a:pt x="2815972" y="269240"/>
                                </a:lnTo>
                                <a:lnTo>
                                  <a:pt x="2807868" y="264160"/>
                                </a:lnTo>
                                <a:lnTo>
                                  <a:pt x="2816050" y="259080"/>
                                </a:lnTo>
                                <a:lnTo>
                                  <a:pt x="2799638" y="259080"/>
                                </a:lnTo>
                                <a:lnTo>
                                  <a:pt x="2742387" y="223520"/>
                                </a:lnTo>
                                <a:close/>
                              </a:path>
                              <a:path w="5760085" h="577850">
                                <a:moveTo>
                                  <a:pt x="2889846" y="223520"/>
                                </a:moveTo>
                                <a:lnTo>
                                  <a:pt x="2873324" y="223520"/>
                                </a:lnTo>
                                <a:lnTo>
                                  <a:pt x="2938183" y="262890"/>
                                </a:lnTo>
                                <a:lnTo>
                                  <a:pt x="2872701" y="304800"/>
                                </a:lnTo>
                                <a:lnTo>
                                  <a:pt x="2888887" y="304800"/>
                                </a:lnTo>
                                <a:lnTo>
                                  <a:pt x="2946387" y="267970"/>
                                </a:lnTo>
                                <a:lnTo>
                                  <a:pt x="2962471" y="267970"/>
                                </a:lnTo>
                                <a:lnTo>
                                  <a:pt x="2954540" y="262890"/>
                                </a:lnTo>
                                <a:lnTo>
                                  <a:pt x="2962911" y="257810"/>
                                </a:lnTo>
                                <a:lnTo>
                                  <a:pt x="2946336" y="257810"/>
                                </a:lnTo>
                                <a:lnTo>
                                  <a:pt x="2889846" y="223520"/>
                                </a:lnTo>
                                <a:close/>
                              </a:path>
                              <a:path w="5760085" h="577850">
                                <a:moveTo>
                                  <a:pt x="3035750" y="223520"/>
                                </a:moveTo>
                                <a:lnTo>
                                  <a:pt x="3019412" y="223520"/>
                                </a:lnTo>
                                <a:lnTo>
                                  <a:pt x="3084804" y="264160"/>
                                </a:lnTo>
                                <a:lnTo>
                                  <a:pt x="3019971" y="304800"/>
                                </a:lnTo>
                                <a:lnTo>
                                  <a:pt x="3036262" y="304800"/>
                                </a:lnTo>
                                <a:lnTo>
                                  <a:pt x="3093046" y="269240"/>
                                </a:lnTo>
                                <a:lnTo>
                                  <a:pt x="3109320" y="269240"/>
                                </a:lnTo>
                                <a:lnTo>
                                  <a:pt x="3101213" y="264160"/>
                                </a:lnTo>
                                <a:lnTo>
                                  <a:pt x="3109401" y="259080"/>
                                </a:lnTo>
                                <a:lnTo>
                                  <a:pt x="3092958" y="259080"/>
                                </a:lnTo>
                                <a:lnTo>
                                  <a:pt x="3035750" y="223520"/>
                                </a:lnTo>
                                <a:close/>
                              </a:path>
                              <a:path w="5760085" h="577850">
                                <a:moveTo>
                                  <a:pt x="3183233" y="223520"/>
                                </a:moveTo>
                                <a:lnTo>
                                  <a:pt x="3166719" y="223520"/>
                                </a:lnTo>
                                <a:lnTo>
                                  <a:pt x="3231553" y="262890"/>
                                </a:lnTo>
                                <a:lnTo>
                                  <a:pt x="3166071" y="304800"/>
                                </a:lnTo>
                                <a:lnTo>
                                  <a:pt x="3182168" y="304800"/>
                                </a:lnTo>
                                <a:lnTo>
                                  <a:pt x="3239757" y="267970"/>
                                </a:lnTo>
                                <a:lnTo>
                                  <a:pt x="3255809" y="267970"/>
                                </a:lnTo>
                                <a:lnTo>
                                  <a:pt x="3247872" y="262890"/>
                                </a:lnTo>
                                <a:lnTo>
                                  <a:pt x="3256252" y="257810"/>
                                </a:lnTo>
                                <a:lnTo>
                                  <a:pt x="3239668" y="257810"/>
                                </a:lnTo>
                                <a:lnTo>
                                  <a:pt x="3183233" y="223520"/>
                                </a:lnTo>
                                <a:close/>
                              </a:path>
                              <a:path w="5760085" h="577850">
                                <a:moveTo>
                                  <a:pt x="3329165" y="223520"/>
                                </a:moveTo>
                                <a:lnTo>
                                  <a:pt x="3312820" y="223520"/>
                                </a:lnTo>
                                <a:lnTo>
                                  <a:pt x="3378288" y="264160"/>
                                </a:lnTo>
                                <a:lnTo>
                                  <a:pt x="3313353" y="304800"/>
                                </a:lnTo>
                                <a:lnTo>
                                  <a:pt x="3329705" y="304800"/>
                                </a:lnTo>
                                <a:lnTo>
                                  <a:pt x="3386467" y="269240"/>
                                </a:lnTo>
                                <a:lnTo>
                                  <a:pt x="3402725" y="269240"/>
                                </a:lnTo>
                                <a:lnTo>
                                  <a:pt x="3394621" y="264160"/>
                                </a:lnTo>
                                <a:lnTo>
                                  <a:pt x="3402806" y="259080"/>
                                </a:lnTo>
                                <a:lnTo>
                                  <a:pt x="3386416" y="259080"/>
                                </a:lnTo>
                                <a:lnTo>
                                  <a:pt x="3329165" y="223520"/>
                                </a:lnTo>
                                <a:close/>
                              </a:path>
                              <a:path w="5760085" h="577850">
                                <a:moveTo>
                                  <a:pt x="3476697" y="223520"/>
                                </a:moveTo>
                                <a:lnTo>
                                  <a:pt x="3460102" y="223520"/>
                                </a:lnTo>
                                <a:lnTo>
                                  <a:pt x="3524961" y="262890"/>
                                </a:lnTo>
                                <a:lnTo>
                                  <a:pt x="3459454" y="304800"/>
                                </a:lnTo>
                                <a:lnTo>
                                  <a:pt x="3475621" y="304800"/>
                                </a:lnTo>
                                <a:lnTo>
                                  <a:pt x="3533165" y="267970"/>
                                </a:lnTo>
                                <a:lnTo>
                                  <a:pt x="3549246" y="267970"/>
                                </a:lnTo>
                                <a:lnTo>
                                  <a:pt x="3541318" y="262890"/>
                                </a:lnTo>
                                <a:lnTo>
                                  <a:pt x="3549690" y="257810"/>
                                </a:lnTo>
                                <a:lnTo>
                                  <a:pt x="3533165" y="257810"/>
                                </a:lnTo>
                                <a:lnTo>
                                  <a:pt x="3476697" y="223520"/>
                                </a:lnTo>
                                <a:close/>
                              </a:path>
                              <a:path w="5760085" h="577850">
                                <a:moveTo>
                                  <a:pt x="3622601" y="223520"/>
                                </a:moveTo>
                                <a:lnTo>
                                  <a:pt x="3606203" y="223520"/>
                                </a:lnTo>
                                <a:lnTo>
                                  <a:pt x="3671633" y="264160"/>
                                </a:lnTo>
                                <a:lnTo>
                                  <a:pt x="3606723" y="304800"/>
                                </a:lnTo>
                                <a:lnTo>
                                  <a:pt x="3623108" y="304800"/>
                                </a:lnTo>
                                <a:lnTo>
                                  <a:pt x="3679837" y="269240"/>
                                </a:lnTo>
                                <a:lnTo>
                                  <a:pt x="3696095" y="269240"/>
                                </a:lnTo>
                                <a:lnTo>
                                  <a:pt x="3687991" y="264160"/>
                                </a:lnTo>
                                <a:lnTo>
                                  <a:pt x="3696179" y="259080"/>
                                </a:lnTo>
                                <a:lnTo>
                                  <a:pt x="3679786" y="259080"/>
                                </a:lnTo>
                                <a:lnTo>
                                  <a:pt x="3622601" y="223520"/>
                                </a:lnTo>
                                <a:close/>
                              </a:path>
                              <a:path w="5760085" h="577850">
                                <a:moveTo>
                                  <a:pt x="3769994" y="223520"/>
                                </a:moveTo>
                                <a:lnTo>
                                  <a:pt x="3753497" y="223520"/>
                                </a:lnTo>
                                <a:lnTo>
                                  <a:pt x="3818369" y="262890"/>
                                </a:lnTo>
                                <a:lnTo>
                                  <a:pt x="3752824" y="304800"/>
                                </a:lnTo>
                                <a:lnTo>
                                  <a:pt x="3769039" y="304800"/>
                                </a:lnTo>
                                <a:lnTo>
                                  <a:pt x="3826560" y="267970"/>
                                </a:lnTo>
                                <a:lnTo>
                                  <a:pt x="3842635" y="267970"/>
                                </a:lnTo>
                                <a:lnTo>
                                  <a:pt x="3834688" y="262890"/>
                                </a:lnTo>
                                <a:lnTo>
                                  <a:pt x="3843064" y="257810"/>
                                </a:lnTo>
                                <a:lnTo>
                                  <a:pt x="3826484" y="257810"/>
                                </a:lnTo>
                                <a:lnTo>
                                  <a:pt x="3769994" y="223520"/>
                                </a:lnTo>
                                <a:close/>
                              </a:path>
                              <a:path w="5760085" h="577850">
                                <a:moveTo>
                                  <a:pt x="3915921" y="223520"/>
                                </a:moveTo>
                                <a:lnTo>
                                  <a:pt x="3899598" y="223520"/>
                                </a:lnTo>
                                <a:lnTo>
                                  <a:pt x="3965117" y="264160"/>
                                </a:lnTo>
                                <a:lnTo>
                                  <a:pt x="3900246" y="304800"/>
                                </a:lnTo>
                                <a:lnTo>
                                  <a:pt x="3916487" y="304800"/>
                                </a:lnTo>
                                <a:lnTo>
                                  <a:pt x="3973283" y="269240"/>
                                </a:lnTo>
                                <a:lnTo>
                                  <a:pt x="3989517" y="269240"/>
                                </a:lnTo>
                                <a:lnTo>
                                  <a:pt x="3981399" y="264160"/>
                                </a:lnTo>
                                <a:lnTo>
                                  <a:pt x="3989582" y="259080"/>
                                </a:lnTo>
                                <a:lnTo>
                                  <a:pt x="3973283" y="259080"/>
                                </a:lnTo>
                                <a:lnTo>
                                  <a:pt x="3915921" y="223520"/>
                                </a:lnTo>
                                <a:close/>
                              </a:path>
                              <a:path w="5760085" h="577850">
                                <a:moveTo>
                                  <a:pt x="4063491" y="223520"/>
                                </a:moveTo>
                                <a:lnTo>
                                  <a:pt x="4046867" y="223520"/>
                                </a:lnTo>
                                <a:lnTo>
                                  <a:pt x="4111790" y="262890"/>
                                </a:lnTo>
                                <a:lnTo>
                                  <a:pt x="4046347" y="304800"/>
                                </a:lnTo>
                                <a:lnTo>
                                  <a:pt x="4062405" y="304800"/>
                                </a:lnTo>
                                <a:lnTo>
                                  <a:pt x="4119905" y="267970"/>
                                </a:lnTo>
                                <a:lnTo>
                                  <a:pt x="4136072" y="267970"/>
                                </a:lnTo>
                                <a:lnTo>
                                  <a:pt x="4128135" y="262890"/>
                                </a:lnTo>
                                <a:lnTo>
                                  <a:pt x="4136502" y="257810"/>
                                </a:lnTo>
                                <a:lnTo>
                                  <a:pt x="4119981" y="257810"/>
                                </a:lnTo>
                                <a:lnTo>
                                  <a:pt x="4063491" y="223520"/>
                                </a:lnTo>
                                <a:close/>
                              </a:path>
                              <a:path w="5760085" h="577850">
                                <a:moveTo>
                                  <a:pt x="4209440" y="223520"/>
                                </a:moveTo>
                                <a:lnTo>
                                  <a:pt x="4192981" y="223520"/>
                                </a:lnTo>
                                <a:lnTo>
                                  <a:pt x="4258462" y="264160"/>
                                </a:lnTo>
                                <a:lnTo>
                                  <a:pt x="4193616" y="304800"/>
                                </a:lnTo>
                                <a:lnTo>
                                  <a:pt x="4209853" y="304800"/>
                                </a:lnTo>
                                <a:lnTo>
                                  <a:pt x="4266615" y="269240"/>
                                </a:lnTo>
                                <a:lnTo>
                                  <a:pt x="4282933" y="269240"/>
                                </a:lnTo>
                                <a:lnTo>
                                  <a:pt x="4274820" y="264160"/>
                                </a:lnTo>
                                <a:lnTo>
                                  <a:pt x="4283003" y="259080"/>
                                </a:lnTo>
                                <a:lnTo>
                                  <a:pt x="4266692" y="259080"/>
                                </a:lnTo>
                                <a:lnTo>
                                  <a:pt x="4209440" y="223520"/>
                                </a:lnTo>
                                <a:close/>
                              </a:path>
                              <a:path w="5760085" h="577850">
                                <a:moveTo>
                                  <a:pt x="4356896" y="223520"/>
                                </a:moveTo>
                                <a:lnTo>
                                  <a:pt x="4340288" y="223520"/>
                                </a:lnTo>
                                <a:lnTo>
                                  <a:pt x="4405185" y="262890"/>
                                </a:lnTo>
                                <a:lnTo>
                                  <a:pt x="4339729" y="304800"/>
                                </a:lnTo>
                                <a:lnTo>
                                  <a:pt x="4355775" y="304800"/>
                                </a:lnTo>
                                <a:lnTo>
                                  <a:pt x="4413364" y="267970"/>
                                </a:lnTo>
                                <a:lnTo>
                                  <a:pt x="4429443" y="267970"/>
                                </a:lnTo>
                                <a:lnTo>
                                  <a:pt x="4421505" y="262890"/>
                                </a:lnTo>
                                <a:lnTo>
                                  <a:pt x="4429875" y="257810"/>
                                </a:lnTo>
                                <a:lnTo>
                                  <a:pt x="4413364" y="257810"/>
                                </a:lnTo>
                                <a:lnTo>
                                  <a:pt x="4356896" y="223520"/>
                                </a:lnTo>
                                <a:close/>
                              </a:path>
                              <a:path w="5760085" h="577850">
                                <a:moveTo>
                                  <a:pt x="4502810" y="223520"/>
                                </a:moveTo>
                                <a:lnTo>
                                  <a:pt x="4486376" y="223520"/>
                                </a:lnTo>
                                <a:lnTo>
                                  <a:pt x="4551908" y="264160"/>
                                </a:lnTo>
                                <a:lnTo>
                                  <a:pt x="4486998" y="304800"/>
                                </a:lnTo>
                                <a:lnTo>
                                  <a:pt x="4503339" y="304800"/>
                                </a:lnTo>
                                <a:lnTo>
                                  <a:pt x="4560112" y="269240"/>
                                </a:lnTo>
                                <a:lnTo>
                                  <a:pt x="4576370" y="269240"/>
                                </a:lnTo>
                                <a:lnTo>
                                  <a:pt x="4568266" y="264160"/>
                                </a:lnTo>
                                <a:lnTo>
                                  <a:pt x="4576449" y="259080"/>
                                </a:lnTo>
                                <a:lnTo>
                                  <a:pt x="4560062" y="259080"/>
                                </a:lnTo>
                                <a:lnTo>
                                  <a:pt x="4502810" y="223520"/>
                                </a:lnTo>
                                <a:close/>
                              </a:path>
                              <a:path w="5760085" h="577850">
                                <a:moveTo>
                                  <a:pt x="4650269" y="223520"/>
                                </a:moveTo>
                                <a:lnTo>
                                  <a:pt x="4633734" y="223520"/>
                                </a:lnTo>
                                <a:lnTo>
                                  <a:pt x="4698568" y="262890"/>
                                </a:lnTo>
                                <a:lnTo>
                                  <a:pt x="4633099" y="304800"/>
                                </a:lnTo>
                                <a:lnTo>
                                  <a:pt x="4649311" y="304800"/>
                                </a:lnTo>
                                <a:lnTo>
                                  <a:pt x="4706810" y="267970"/>
                                </a:lnTo>
                                <a:lnTo>
                                  <a:pt x="4722904" y="267970"/>
                                </a:lnTo>
                                <a:lnTo>
                                  <a:pt x="4714963" y="262890"/>
                                </a:lnTo>
                                <a:lnTo>
                                  <a:pt x="4723334" y="257810"/>
                                </a:lnTo>
                                <a:lnTo>
                                  <a:pt x="4706759" y="257810"/>
                                </a:lnTo>
                                <a:lnTo>
                                  <a:pt x="4650269" y="223520"/>
                                </a:lnTo>
                                <a:close/>
                              </a:path>
                              <a:path w="5760085" h="577850">
                                <a:moveTo>
                                  <a:pt x="4796189" y="223520"/>
                                </a:moveTo>
                                <a:lnTo>
                                  <a:pt x="4779835" y="223520"/>
                                </a:lnTo>
                                <a:lnTo>
                                  <a:pt x="4845316" y="264160"/>
                                </a:lnTo>
                                <a:lnTo>
                                  <a:pt x="4780470" y="304800"/>
                                </a:lnTo>
                                <a:lnTo>
                                  <a:pt x="4796751" y="304800"/>
                                </a:lnTo>
                                <a:lnTo>
                                  <a:pt x="4853470" y="269240"/>
                                </a:lnTo>
                                <a:lnTo>
                                  <a:pt x="4869776" y="269240"/>
                                </a:lnTo>
                                <a:lnTo>
                                  <a:pt x="4861661" y="264160"/>
                                </a:lnTo>
                                <a:lnTo>
                                  <a:pt x="4869840" y="259080"/>
                                </a:lnTo>
                                <a:lnTo>
                                  <a:pt x="4853508" y="259080"/>
                                </a:lnTo>
                                <a:lnTo>
                                  <a:pt x="4796189" y="223520"/>
                                </a:lnTo>
                                <a:close/>
                              </a:path>
                              <a:path w="5760085" h="577850">
                                <a:moveTo>
                                  <a:pt x="4943717" y="223520"/>
                                </a:moveTo>
                                <a:lnTo>
                                  <a:pt x="4927092" y="223520"/>
                                </a:lnTo>
                                <a:lnTo>
                                  <a:pt x="4991976" y="262890"/>
                                </a:lnTo>
                                <a:lnTo>
                                  <a:pt x="4926584" y="304800"/>
                                </a:lnTo>
                                <a:lnTo>
                                  <a:pt x="4942665" y="304800"/>
                                </a:lnTo>
                                <a:lnTo>
                                  <a:pt x="5000142" y="267970"/>
                                </a:lnTo>
                                <a:lnTo>
                                  <a:pt x="5016326" y="267970"/>
                                </a:lnTo>
                                <a:lnTo>
                                  <a:pt x="5008384" y="262890"/>
                                </a:lnTo>
                                <a:lnTo>
                                  <a:pt x="5016748" y="257810"/>
                                </a:lnTo>
                                <a:lnTo>
                                  <a:pt x="5000218" y="257810"/>
                                </a:lnTo>
                                <a:lnTo>
                                  <a:pt x="4943717" y="223520"/>
                                </a:lnTo>
                                <a:close/>
                              </a:path>
                              <a:path w="5760085" h="577850">
                                <a:moveTo>
                                  <a:pt x="5089664" y="223520"/>
                                </a:moveTo>
                                <a:lnTo>
                                  <a:pt x="5073205" y="223520"/>
                                </a:lnTo>
                                <a:lnTo>
                                  <a:pt x="5138712" y="264160"/>
                                </a:lnTo>
                                <a:lnTo>
                                  <a:pt x="5073904" y="304800"/>
                                </a:lnTo>
                                <a:lnTo>
                                  <a:pt x="5090117" y="304800"/>
                                </a:lnTo>
                                <a:lnTo>
                                  <a:pt x="5146890" y="269240"/>
                                </a:lnTo>
                                <a:lnTo>
                                  <a:pt x="5163197" y="269240"/>
                                </a:lnTo>
                                <a:lnTo>
                                  <a:pt x="5155082" y="264160"/>
                                </a:lnTo>
                                <a:lnTo>
                                  <a:pt x="5163261" y="259080"/>
                                </a:lnTo>
                                <a:lnTo>
                                  <a:pt x="5146916" y="259080"/>
                                </a:lnTo>
                                <a:lnTo>
                                  <a:pt x="5089664" y="223520"/>
                                </a:lnTo>
                                <a:close/>
                              </a:path>
                              <a:path w="5760085" h="577850">
                                <a:moveTo>
                                  <a:pt x="5237127" y="223520"/>
                                </a:moveTo>
                                <a:lnTo>
                                  <a:pt x="5220512" y="223520"/>
                                </a:lnTo>
                                <a:lnTo>
                                  <a:pt x="5285435" y="262890"/>
                                </a:lnTo>
                                <a:lnTo>
                                  <a:pt x="5220004" y="304800"/>
                                </a:lnTo>
                                <a:lnTo>
                                  <a:pt x="5236044" y="304800"/>
                                </a:lnTo>
                                <a:lnTo>
                                  <a:pt x="5293588" y="267970"/>
                                </a:lnTo>
                                <a:lnTo>
                                  <a:pt x="5309717" y="267970"/>
                                </a:lnTo>
                                <a:lnTo>
                                  <a:pt x="5301792" y="262890"/>
                                </a:lnTo>
                                <a:lnTo>
                                  <a:pt x="5310161" y="257810"/>
                                </a:lnTo>
                                <a:lnTo>
                                  <a:pt x="5293639" y="257810"/>
                                </a:lnTo>
                                <a:lnTo>
                                  <a:pt x="5237127" y="223520"/>
                                </a:lnTo>
                                <a:close/>
                              </a:path>
                              <a:path w="5760085" h="577850">
                                <a:moveTo>
                                  <a:pt x="5383031" y="223520"/>
                                </a:moveTo>
                                <a:lnTo>
                                  <a:pt x="5366651" y="223520"/>
                                </a:lnTo>
                                <a:lnTo>
                                  <a:pt x="5432056" y="264160"/>
                                </a:lnTo>
                                <a:lnTo>
                                  <a:pt x="5367172" y="304800"/>
                                </a:lnTo>
                                <a:lnTo>
                                  <a:pt x="5383487" y="304800"/>
                                </a:lnTo>
                                <a:lnTo>
                                  <a:pt x="5440260" y="269240"/>
                                </a:lnTo>
                                <a:lnTo>
                                  <a:pt x="5456523" y="269240"/>
                                </a:lnTo>
                                <a:lnTo>
                                  <a:pt x="5448414" y="264160"/>
                                </a:lnTo>
                                <a:lnTo>
                                  <a:pt x="5456602" y="259080"/>
                                </a:lnTo>
                                <a:lnTo>
                                  <a:pt x="5440260" y="259080"/>
                                </a:lnTo>
                                <a:lnTo>
                                  <a:pt x="5383031" y="223520"/>
                                </a:lnTo>
                                <a:close/>
                              </a:path>
                              <a:path w="5760085" h="577850">
                                <a:moveTo>
                                  <a:pt x="5530490" y="223520"/>
                                </a:moveTo>
                                <a:lnTo>
                                  <a:pt x="5513920" y="223520"/>
                                </a:lnTo>
                                <a:lnTo>
                                  <a:pt x="5578754" y="262890"/>
                                </a:lnTo>
                                <a:lnTo>
                                  <a:pt x="5513285" y="304800"/>
                                </a:lnTo>
                                <a:lnTo>
                                  <a:pt x="5529414" y="304800"/>
                                </a:lnTo>
                                <a:lnTo>
                                  <a:pt x="5586958" y="267970"/>
                                </a:lnTo>
                                <a:lnTo>
                                  <a:pt x="5603098" y="267970"/>
                                </a:lnTo>
                                <a:lnTo>
                                  <a:pt x="5595162" y="262890"/>
                                </a:lnTo>
                                <a:lnTo>
                                  <a:pt x="5603533" y="257810"/>
                                </a:lnTo>
                                <a:lnTo>
                                  <a:pt x="5586958" y="257810"/>
                                </a:lnTo>
                                <a:lnTo>
                                  <a:pt x="5530490" y="223520"/>
                                </a:lnTo>
                                <a:close/>
                              </a:path>
                              <a:path w="5760085" h="577850">
                                <a:moveTo>
                                  <a:pt x="5676411" y="223520"/>
                                </a:moveTo>
                                <a:lnTo>
                                  <a:pt x="5660034" y="223520"/>
                                </a:lnTo>
                                <a:lnTo>
                                  <a:pt x="5725502" y="264160"/>
                                </a:lnTo>
                                <a:lnTo>
                                  <a:pt x="5660631" y="304800"/>
                                </a:lnTo>
                                <a:lnTo>
                                  <a:pt x="5676904" y="304800"/>
                                </a:lnTo>
                                <a:lnTo>
                                  <a:pt x="5733656" y="269240"/>
                                </a:lnTo>
                                <a:lnTo>
                                  <a:pt x="5749934" y="269240"/>
                                </a:lnTo>
                                <a:lnTo>
                                  <a:pt x="5741885" y="264160"/>
                                </a:lnTo>
                                <a:lnTo>
                                  <a:pt x="5749934" y="259080"/>
                                </a:lnTo>
                                <a:lnTo>
                                  <a:pt x="5733707" y="259080"/>
                                </a:lnTo>
                                <a:lnTo>
                                  <a:pt x="5676411" y="223520"/>
                                </a:lnTo>
                                <a:close/>
                              </a:path>
                              <a:path w="5760085" h="577850">
                                <a:moveTo>
                                  <a:pt x="5749934" y="269240"/>
                                </a:moveTo>
                                <a:lnTo>
                                  <a:pt x="5733656" y="269240"/>
                                </a:lnTo>
                                <a:lnTo>
                                  <a:pt x="5759996" y="285750"/>
                                </a:lnTo>
                                <a:lnTo>
                                  <a:pt x="5759996" y="275590"/>
                                </a:lnTo>
                                <a:lnTo>
                                  <a:pt x="5749934" y="269240"/>
                                </a:lnTo>
                                <a:close/>
                              </a:path>
                              <a:path w="5760085" h="577850">
                                <a:moveTo>
                                  <a:pt x="0" y="250190"/>
                                </a:moveTo>
                                <a:lnTo>
                                  <a:pt x="0" y="260350"/>
                                </a:lnTo>
                                <a:lnTo>
                                  <a:pt x="4114" y="262890"/>
                                </a:lnTo>
                                <a:lnTo>
                                  <a:pt x="0" y="265430"/>
                                </a:lnTo>
                                <a:lnTo>
                                  <a:pt x="0" y="275590"/>
                                </a:lnTo>
                                <a:lnTo>
                                  <a:pt x="12319" y="267970"/>
                                </a:lnTo>
                                <a:lnTo>
                                  <a:pt x="28404" y="267970"/>
                                </a:lnTo>
                                <a:lnTo>
                                  <a:pt x="20472" y="262890"/>
                                </a:lnTo>
                                <a:lnTo>
                                  <a:pt x="28847" y="257810"/>
                                </a:lnTo>
                                <a:lnTo>
                                  <a:pt x="12280" y="257810"/>
                                </a:lnTo>
                                <a:lnTo>
                                  <a:pt x="0" y="250190"/>
                                </a:lnTo>
                                <a:close/>
                              </a:path>
                              <a:path w="5760085" h="577850">
                                <a:moveTo>
                                  <a:pt x="175352" y="177800"/>
                                </a:moveTo>
                                <a:lnTo>
                                  <a:pt x="159016" y="177800"/>
                                </a:lnTo>
                                <a:lnTo>
                                  <a:pt x="224447" y="218440"/>
                                </a:lnTo>
                                <a:lnTo>
                                  <a:pt x="158940" y="259080"/>
                                </a:lnTo>
                                <a:lnTo>
                                  <a:pt x="175333" y="259080"/>
                                </a:lnTo>
                                <a:lnTo>
                                  <a:pt x="232651" y="223520"/>
                                </a:lnTo>
                                <a:lnTo>
                                  <a:pt x="249178" y="223520"/>
                                </a:lnTo>
                                <a:lnTo>
                                  <a:pt x="240817" y="218440"/>
                                </a:lnTo>
                                <a:lnTo>
                                  <a:pt x="248926" y="213360"/>
                                </a:lnTo>
                                <a:lnTo>
                                  <a:pt x="232537" y="213360"/>
                                </a:lnTo>
                                <a:lnTo>
                                  <a:pt x="175352" y="177800"/>
                                </a:lnTo>
                                <a:close/>
                              </a:path>
                              <a:path w="5760085" h="577850">
                                <a:moveTo>
                                  <a:pt x="468703" y="177800"/>
                                </a:moveTo>
                                <a:lnTo>
                                  <a:pt x="452361" y="177800"/>
                                </a:lnTo>
                                <a:lnTo>
                                  <a:pt x="517906" y="218440"/>
                                </a:lnTo>
                                <a:lnTo>
                                  <a:pt x="452361" y="259080"/>
                                </a:lnTo>
                                <a:lnTo>
                                  <a:pt x="468703" y="259080"/>
                                </a:lnTo>
                                <a:lnTo>
                                  <a:pt x="526021" y="223520"/>
                                </a:lnTo>
                                <a:lnTo>
                                  <a:pt x="542568" y="223520"/>
                                </a:lnTo>
                                <a:lnTo>
                                  <a:pt x="534200" y="218440"/>
                                </a:lnTo>
                                <a:lnTo>
                                  <a:pt x="542316" y="213360"/>
                                </a:lnTo>
                                <a:lnTo>
                                  <a:pt x="526021" y="213360"/>
                                </a:lnTo>
                                <a:lnTo>
                                  <a:pt x="468703" y="177800"/>
                                </a:lnTo>
                                <a:close/>
                              </a:path>
                              <a:path w="5760085" h="577850">
                                <a:moveTo>
                                  <a:pt x="762179" y="177800"/>
                                </a:moveTo>
                                <a:lnTo>
                                  <a:pt x="745845" y="177800"/>
                                </a:lnTo>
                                <a:lnTo>
                                  <a:pt x="811276" y="218440"/>
                                </a:lnTo>
                                <a:lnTo>
                                  <a:pt x="745718" y="259080"/>
                                </a:lnTo>
                                <a:lnTo>
                                  <a:pt x="762112" y="259080"/>
                                </a:lnTo>
                                <a:lnTo>
                                  <a:pt x="819442" y="223520"/>
                                </a:lnTo>
                                <a:lnTo>
                                  <a:pt x="835921" y="223520"/>
                                </a:lnTo>
                                <a:lnTo>
                                  <a:pt x="827544" y="218440"/>
                                </a:lnTo>
                                <a:lnTo>
                                  <a:pt x="835660" y="213360"/>
                                </a:lnTo>
                                <a:lnTo>
                                  <a:pt x="819442" y="213360"/>
                                </a:lnTo>
                                <a:lnTo>
                                  <a:pt x="762179" y="177800"/>
                                </a:lnTo>
                                <a:close/>
                              </a:path>
                              <a:path w="5760085" h="577850">
                                <a:moveTo>
                                  <a:pt x="1053438" y="176530"/>
                                </a:moveTo>
                                <a:lnTo>
                                  <a:pt x="1039164" y="176530"/>
                                </a:lnTo>
                                <a:lnTo>
                                  <a:pt x="1104696" y="218440"/>
                                </a:lnTo>
                                <a:lnTo>
                                  <a:pt x="1039266" y="259080"/>
                                </a:lnTo>
                                <a:lnTo>
                                  <a:pt x="1055608" y="259080"/>
                                </a:lnTo>
                                <a:lnTo>
                                  <a:pt x="1112926" y="223520"/>
                                </a:lnTo>
                                <a:lnTo>
                                  <a:pt x="1129445" y="223520"/>
                                </a:lnTo>
                                <a:lnTo>
                                  <a:pt x="1121079" y="218440"/>
                                </a:lnTo>
                                <a:lnTo>
                                  <a:pt x="1129190" y="213360"/>
                                </a:lnTo>
                                <a:lnTo>
                                  <a:pt x="1112850" y="213360"/>
                                </a:lnTo>
                                <a:lnTo>
                                  <a:pt x="1053438" y="176530"/>
                                </a:lnTo>
                                <a:close/>
                              </a:path>
                              <a:path w="5760085" h="577850">
                                <a:moveTo>
                                  <a:pt x="1349000" y="177800"/>
                                </a:moveTo>
                                <a:lnTo>
                                  <a:pt x="1332623" y="177800"/>
                                </a:lnTo>
                                <a:lnTo>
                                  <a:pt x="1398054" y="218440"/>
                                </a:lnTo>
                                <a:lnTo>
                                  <a:pt x="1332623" y="259080"/>
                                </a:lnTo>
                                <a:lnTo>
                                  <a:pt x="1348924" y="259080"/>
                                </a:lnTo>
                                <a:lnTo>
                                  <a:pt x="1406220" y="223520"/>
                                </a:lnTo>
                                <a:lnTo>
                                  <a:pt x="1422821" y="223520"/>
                                </a:lnTo>
                                <a:lnTo>
                                  <a:pt x="1414449" y="218440"/>
                                </a:lnTo>
                                <a:lnTo>
                                  <a:pt x="1422553" y="213360"/>
                                </a:lnTo>
                                <a:lnTo>
                                  <a:pt x="1406296" y="213360"/>
                                </a:lnTo>
                                <a:lnTo>
                                  <a:pt x="1349000" y="177800"/>
                                </a:lnTo>
                                <a:close/>
                              </a:path>
                              <a:path w="5760085" h="577850">
                                <a:moveTo>
                                  <a:pt x="1642383" y="177800"/>
                                </a:moveTo>
                                <a:lnTo>
                                  <a:pt x="1625993" y="177800"/>
                                </a:lnTo>
                                <a:lnTo>
                                  <a:pt x="1691424" y="218440"/>
                                </a:lnTo>
                                <a:lnTo>
                                  <a:pt x="1625993" y="259080"/>
                                </a:lnTo>
                                <a:lnTo>
                                  <a:pt x="1642383" y="259080"/>
                                </a:lnTo>
                                <a:lnTo>
                                  <a:pt x="1699679" y="223520"/>
                                </a:lnTo>
                                <a:lnTo>
                                  <a:pt x="1716203" y="223520"/>
                                </a:lnTo>
                                <a:lnTo>
                                  <a:pt x="1707832" y="218440"/>
                                </a:lnTo>
                                <a:lnTo>
                                  <a:pt x="1715941" y="213360"/>
                                </a:lnTo>
                                <a:lnTo>
                                  <a:pt x="1699679" y="213360"/>
                                </a:lnTo>
                                <a:lnTo>
                                  <a:pt x="1642383" y="177800"/>
                                </a:lnTo>
                                <a:close/>
                              </a:path>
                              <a:path w="5760085" h="577850">
                                <a:moveTo>
                                  <a:pt x="1935786" y="177800"/>
                                </a:moveTo>
                                <a:lnTo>
                                  <a:pt x="1919414" y="177800"/>
                                </a:lnTo>
                                <a:lnTo>
                                  <a:pt x="1984844" y="218440"/>
                                </a:lnTo>
                                <a:lnTo>
                                  <a:pt x="1919414" y="259080"/>
                                </a:lnTo>
                                <a:lnTo>
                                  <a:pt x="1935786" y="259080"/>
                                </a:lnTo>
                                <a:lnTo>
                                  <a:pt x="1993049" y="223520"/>
                                </a:lnTo>
                                <a:lnTo>
                                  <a:pt x="2009577" y="223520"/>
                                </a:lnTo>
                                <a:lnTo>
                                  <a:pt x="2001202" y="218440"/>
                                </a:lnTo>
                                <a:lnTo>
                                  <a:pt x="2009316" y="213360"/>
                                </a:lnTo>
                                <a:lnTo>
                                  <a:pt x="1993049" y="213360"/>
                                </a:lnTo>
                                <a:lnTo>
                                  <a:pt x="1935786" y="177800"/>
                                </a:lnTo>
                                <a:close/>
                              </a:path>
                              <a:path w="5760085" h="577850">
                                <a:moveTo>
                                  <a:pt x="2229243" y="177800"/>
                                </a:moveTo>
                                <a:lnTo>
                                  <a:pt x="2212860" y="177800"/>
                                </a:lnTo>
                                <a:lnTo>
                                  <a:pt x="2278329" y="218440"/>
                                </a:lnTo>
                                <a:lnTo>
                                  <a:pt x="2212860" y="259080"/>
                                </a:lnTo>
                                <a:lnTo>
                                  <a:pt x="2229199" y="259080"/>
                                </a:lnTo>
                                <a:lnTo>
                                  <a:pt x="2286495" y="223520"/>
                                </a:lnTo>
                                <a:lnTo>
                                  <a:pt x="2303070" y="223520"/>
                                </a:lnTo>
                                <a:lnTo>
                                  <a:pt x="2294699" y="218440"/>
                                </a:lnTo>
                                <a:lnTo>
                                  <a:pt x="2302808" y="213360"/>
                                </a:lnTo>
                                <a:lnTo>
                                  <a:pt x="2286495" y="213360"/>
                                </a:lnTo>
                                <a:lnTo>
                                  <a:pt x="2229243" y="177800"/>
                                </a:lnTo>
                                <a:close/>
                              </a:path>
                              <a:path w="5760085" h="577850">
                                <a:moveTo>
                                  <a:pt x="2522602" y="177800"/>
                                </a:moveTo>
                                <a:lnTo>
                                  <a:pt x="2506230" y="177800"/>
                                </a:lnTo>
                                <a:lnTo>
                                  <a:pt x="2571623" y="218440"/>
                                </a:lnTo>
                                <a:lnTo>
                                  <a:pt x="2506230" y="259080"/>
                                </a:lnTo>
                                <a:lnTo>
                                  <a:pt x="2522569" y="259080"/>
                                </a:lnTo>
                                <a:lnTo>
                                  <a:pt x="2579865" y="223520"/>
                                </a:lnTo>
                                <a:lnTo>
                                  <a:pt x="2596460" y="223520"/>
                                </a:lnTo>
                                <a:lnTo>
                                  <a:pt x="2588094" y="218440"/>
                                </a:lnTo>
                                <a:lnTo>
                                  <a:pt x="2596199" y="213360"/>
                                </a:lnTo>
                                <a:lnTo>
                                  <a:pt x="2579865" y="213360"/>
                                </a:lnTo>
                                <a:lnTo>
                                  <a:pt x="2522602" y="177800"/>
                                </a:lnTo>
                                <a:close/>
                              </a:path>
                              <a:path w="5760085" h="577850">
                                <a:moveTo>
                                  <a:pt x="2816004" y="177800"/>
                                </a:moveTo>
                                <a:lnTo>
                                  <a:pt x="2799638" y="177800"/>
                                </a:lnTo>
                                <a:lnTo>
                                  <a:pt x="2865069" y="218440"/>
                                </a:lnTo>
                                <a:lnTo>
                                  <a:pt x="2799638" y="259080"/>
                                </a:lnTo>
                                <a:lnTo>
                                  <a:pt x="2816050" y="259080"/>
                                </a:lnTo>
                                <a:lnTo>
                                  <a:pt x="2873324" y="223520"/>
                                </a:lnTo>
                                <a:lnTo>
                                  <a:pt x="2889846" y="223520"/>
                                </a:lnTo>
                                <a:lnTo>
                                  <a:pt x="2881477" y="218440"/>
                                </a:lnTo>
                                <a:lnTo>
                                  <a:pt x="2889584" y="213360"/>
                                </a:lnTo>
                                <a:lnTo>
                                  <a:pt x="2873222" y="213360"/>
                                </a:lnTo>
                                <a:lnTo>
                                  <a:pt x="2816004" y="177800"/>
                                </a:lnTo>
                                <a:close/>
                              </a:path>
                              <a:path w="5760085" h="577850">
                                <a:moveTo>
                                  <a:pt x="3109407" y="177800"/>
                                </a:moveTo>
                                <a:lnTo>
                                  <a:pt x="3093046" y="177800"/>
                                </a:lnTo>
                                <a:lnTo>
                                  <a:pt x="3158477" y="218440"/>
                                </a:lnTo>
                                <a:lnTo>
                                  <a:pt x="3092958" y="259080"/>
                                </a:lnTo>
                                <a:lnTo>
                                  <a:pt x="3109401" y="259080"/>
                                </a:lnTo>
                                <a:lnTo>
                                  <a:pt x="3166719" y="223520"/>
                                </a:lnTo>
                                <a:lnTo>
                                  <a:pt x="3183233" y="223520"/>
                                </a:lnTo>
                                <a:lnTo>
                                  <a:pt x="3174873" y="218440"/>
                                </a:lnTo>
                                <a:lnTo>
                                  <a:pt x="3182983" y="213360"/>
                                </a:lnTo>
                                <a:lnTo>
                                  <a:pt x="3166592" y="213360"/>
                                </a:lnTo>
                                <a:lnTo>
                                  <a:pt x="3109407" y="177800"/>
                                </a:lnTo>
                                <a:close/>
                              </a:path>
                              <a:path w="5760085" h="577850">
                                <a:moveTo>
                                  <a:pt x="3402806" y="177800"/>
                                </a:moveTo>
                                <a:lnTo>
                                  <a:pt x="3386416" y="177800"/>
                                </a:lnTo>
                                <a:lnTo>
                                  <a:pt x="3451898" y="218440"/>
                                </a:lnTo>
                                <a:lnTo>
                                  <a:pt x="3386416" y="259080"/>
                                </a:lnTo>
                                <a:lnTo>
                                  <a:pt x="3402806" y="259080"/>
                                </a:lnTo>
                                <a:lnTo>
                                  <a:pt x="3460102" y="223520"/>
                                </a:lnTo>
                                <a:lnTo>
                                  <a:pt x="3476697" y="223520"/>
                                </a:lnTo>
                                <a:lnTo>
                                  <a:pt x="3468331" y="218440"/>
                                </a:lnTo>
                                <a:lnTo>
                                  <a:pt x="3476436" y="213360"/>
                                </a:lnTo>
                                <a:lnTo>
                                  <a:pt x="3460102" y="213360"/>
                                </a:lnTo>
                                <a:lnTo>
                                  <a:pt x="3402806" y="177800"/>
                                </a:lnTo>
                                <a:close/>
                              </a:path>
                              <a:path w="5760085" h="577850">
                                <a:moveTo>
                                  <a:pt x="3696290" y="177800"/>
                                </a:moveTo>
                                <a:lnTo>
                                  <a:pt x="3679939" y="177800"/>
                                </a:lnTo>
                                <a:lnTo>
                                  <a:pt x="3745344" y="218440"/>
                                </a:lnTo>
                                <a:lnTo>
                                  <a:pt x="3679786" y="259080"/>
                                </a:lnTo>
                                <a:lnTo>
                                  <a:pt x="3696179" y="259080"/>
                                </a:lnTo>
                                <a:lnTo>
                                  <a:pt x="3753497" y="223520"/>
                                </a:lnTo>
                                <a:lnTo>
                                  <a:pt x="3769994" y="223520"/>
                                </a:lnTo>
                                <a:lnTo>
                                  <a:pt x="3761625" y="218440"/>
                                </a:lnTo>
                                <a:lnTo>
                                  <a:pt x="3769742" y="213360"/>
                                </a:lnTo>
                                <a:lnTo>
                                  <a:pt x="3753497" y="213360"/>
                                </a:lnTo>
                                <a:lnTo>
                                  <a:pt x="3696290" y="177800"/>
                                </a:lnTo>
                                <a:close/>
                              </a:path>
                              <a:path w="5760085" h="577850">
                                <a:moveTo>
                                  <a:pt x="3989582" y="177800"/>
                                </a:moveTo>
                                <a:lnTo>
                                  <a:pt x="3973207" y="177800"/>
                                </a:lnTo>
                                <a:lnTo>
                                  <a:pt x="4038714" y="218440"/>
                                </a:lnTo>
                                <a:lnTo>
                                  <a:pt x="3973283" y="259080"/>
                                </a:lnTo>
                                <a:lnTo>
                                  <a:pt x="3989582" y="259080"/>
                                </a:lnTo>
                                <a:lnTo>
                                  <a:pt x="4046867" y="223520"/>
                                </a:lnTo>
                                <a:lnTo>
                                  <a:pt x="4063491" y="223520"/>
                                </a:lnTo>
                                <a:lnTo>
                                  <a:pt x="4055122" y="218440"/>
                                </a:lnTo>
                                <a:lnTo>
                                  <a:pt x="4063225" y="213360"/>
                                </a:lnTo>
                                <a:lnTo>
                                  <a:pt x="4046867" y="213360"/>
                                </a:lnTo>
                                <a:lnTo>
                                  <a:pt x="3989582" y="177800"/>
                                </a:lnTo>
                                <a:close/>
                              </a:path>
                              <a:path w="5760085" h="577850">
                                <a:moveTo>
                                  <a:pt x="4283059" y="177800"/>
                                </a:moveTo>
                                <a:lnTo>
                                  <a:pt x="4266692" y="177800"/>
                                </a:lnTo>
                                <a:lnTo>
                                  <a:pt x="4332122" y="218440"/>
                                </a:lnTo>
                                <a:lnTo>
                                  <a:pt x="4266692" y="259080"/>
                                </a:lnTo>
                                <a:lnTo>
                                  <a:pt x="4283003" y="259080"/>
                                </a:lnTo>
                                <a:lnTo>
                                  <a:pt x="4340288" y="223520"/>
                                </a:lnTo>
                                <a:lnTo>
                                  <a:pt x="4356896" y="223520"/>
                                </a:lnTo>
                                <a:lnTo>
                                  <a:pt x="4348530" y="218440"/>
                                </a:lnTo>
                                <a:lnTo>
                                  <a:pt x="4356634" y="213360"/>
                                </a:lnTo>
                                <a:lnTo>
                                  <a:pt x="4340288" y="213360"/>
                                </a:lnTo>
                                <a:lnTo>
                                  <a:pt x="4283059" y="177800"/>
                                </a:lnTo>
                                <a:close/>
                              </a:path>
                              <a:path w="5760085" h="577850">
                                <a:moveTo>
                                  <a:pt x="4576471" y="177800"/>
                                </a:moveTo>
                                <a:lnTo>
                                  <a:pt x="4560062" y="177800"/>
                                </a:lnTo>
                                <a:lnTo>
                                  <a:pt x="4625492" y="218440"/>
                                </a:lnTo>
                                <a:lnTo>
                                  <a:pt x="4560062" y="259080"/>
                                </a:lnTo>
                                <a:lnTo>
                                  <a:pt x="4576449" y="259080"/>
                                </a:lnTo>
                                <a:lnTo>
                                  <a:pt x="4633734" y="223520"/>
                                </a:lnTo>
                                <a:lnTo>
                                  <a:pt x="4650269" y="223520"/>
                                </a:lnTo>
                                <a:lnTo>
                                  <a:pt x="4641900" y="218440"/>
                                </a:lnTo>
                                <a:lnTo>
                                  <a:pt x="4650004" y="213360"/>
                                </a:lnTo>
                                <a:lnTo>
                                  <a:pt x="4633734" y="213360"/>
                                </a:lnTo>
                                <a:lnTo>
                                  <a:pt x="4576471" y="177800"/>
                                </a:lnTo>
                                <a:close/>
                              </a:path>
                              <a:path w="5760085" h="577850">
                                <a:moveTo>
                                  <a:pt x="4869840" y="177800"/>
                                </a:moveTo>
                                <a:lnTo>
                                  <a:pt x="4853432" y="177800"/>
                                </a:lnTo>
                                <a:lnTo>
                                  <a:pt x="4918900" y="218440"/>
                                </a:lnTo>
                                <a:lnTo>
                                  <a:pt x="4853508" y="259080"/>
                                </a:lnTo>
                                <a:lnTo>
                                  <a:pt x="4869840" y="259080"/>
                                </a:lnTo>
                                <a:lnTo>
                                  <a:pt x="4927092" y="223520"/>
                                </a:lnTo>
                                <a:lnTo>
                                  <a:pt x="4943717" y="223520"/>
                                </a:lnTo>
                                <a:lnTo>
                                  <a:pt x="4935347" y="218440"/>
                                </a:lnTo>
                                <a:lnTo>
                                  <a:pt x="4943446" y="213360"/>
                                </a:lnTo>
                                <a:lnTo>
                                  <a:pt x="4927092" y="213360"/>
                                </a:lnTo>
                                <a:lnTo>
                                  <a:pt x="4869840" y="177800"/>
                                </a:lnTo>
                                <a:close/>
                              </a:path>
                              <a:path w="5760085" h="577850">
                                <a:moveTo>
                                  <a:pt x="5163261" y="177800"/>
                                </a:moveTo>
                                <a:lnTo>
                                  <a:pt x="5146890" y="177800"/>
                                </a:lnTo>
                                <a:lnTo>
                                  <a:pt x="5212346" y="218440"/>
                                </a:lnTo>
                                <a:lnTo>
                                  <a:pt x="5146916" y="259080"/>
                                </a:lnTo>
                                <a:lnTo>
                                  <a:pt x="5163261" y="259080"/>
                                </a:lnTo>
                                <a:lnTo>
                                  <a:pt x="5220512" y="223520"/>
                                </a:lnTo>
                                <a:lnTo>
                                  <a:pt x="5237127" y="223520"/>
                                </a:lnTo>
                                <a:lnTo>
                                  <a:pt x="5228755" y="218440"/>
                                </a:lnTo>
                                <a:lnTo>
                                  <a:pt x="5236859" y="213360"/>
                                </a:lnTo>
                                <a:lnTo>
                                  <a:pt x="5220512" y="213360"/>
                                </a:lnTo>
                                <a:lnTo>
                                  <a:pt x="5163261" y="177800"/>
                                </a:lnTo>
                                <a:close/>
                              </a:path>
                              <a:path w="5760085" h="577850">
                                <a:moveTo>
                                  <a:pt x="5456669" y="177800"/>
                                </a:moveTo>
                                <a:lnTo>
                                  <a:pt x="5440286" y="177800"/>
                                </a:lnTo>
                                <a:lnTo>
                                  <a:pt x="5505640" y="218440"/>
                                </a:lnTo>
                                <a:lnTo>
                                  <a:pt x="5440260" y="259080"/>
                                </a:lnTo>
                                <a:lnTo>
                                  <a:pt x="5456602" y="259080"/>
                                </a:lnTo>
                                <a:lnTo>
                                  <a:pt x="5513920" y="223520"/>
                                </a:lnTo>
                                <a:lnTo>
                                  <a:pt x="5530490" y="223520"/>
                                </a:lnTo>
                                <a:lnTo>
                                  <a:pt x="5522125" y="218440"/>
                                </a:lnTo>
                                <a:lnTo>
                                  <a:pt x="5530229" y="213360"/>
                                </a:lnTo>
                                <a:lnTo>
                                  <a:pt x="5513920" y="213360"/>
                                </a:lnTo>
                                <a:lnTo>
                                  <a:pt x="5456669" y="177800"/>
                                </a:lnTo>
                                <a:close/>
                              </a:path>
                              <a:path w="5760085" h="577850">
                                <a:moveTo>
                                  <a:pt x="5759996" y="242570"/>
                                </a:moveTo>
                                <a:lnTo>
                                  <a:pt x="5733707" y="259080"/>
                                </a:lnTo>
                                <a:lnTo>
                                  <a:pt x="5749934" y="259080"/>
                                </a:lnTo>
                                <a:lnTo>
                                  <a:pt x="5759996" y="252730"/>
                                </a:lnTo>
                                <a:lnTo>
                                  <a:pt x="5759996" y="242570"/>
                                </a:lnTo>
                                <a:close/>
                              </a:path>
                              <a:path w="5760085" h="577850">
                                <a:moveTo>
                                  <a:pt x="28630" y="177800"/>
                                </a:moveTo>
                                <a:lnTo>
                                  <a:pt x="12280" y="177800"/>
                                </a:lnTo>
                                <a:lnTo>
                                  <a:pt x="77101" y="218440"/>
                                </a:lnTo>
                                <a:lnTo>
                                  <a:pt x="12280" y="257810"/>
                                </a:lnTo>
                                <a:lnTo>
                                  <a:pt x="28847" y="257810"/>
                                </a:lnTo>
                                <a:lnTo>
                                  <a:pt x="85382" y="223520"/>
                                </a:lnTo>
                                <a:lnTo>
                                  <a:pt x="101733" y="223520"/>
                                </a:lnTo>
                                <a:lnTo>
                                  <a:pt x="93560" y="218440"/>
                                </a:lnTo>
                                <a:lnTo>
                                  <a:pt x="101742" y="213360"/>
                                </a:lnTo>
                                <a:lnTo>
                                  <a:pt x="85382" y="213360"/>
                                </a:lnTo>
                                <a:lnTo>
                                  <a:pt x="28630" y="177800"/>
                                </a:lnTo>
                                <a:close/>
                              </a:path>
                              <a:path w="5760085" h="577850">
                                <a:moveTo>
                                  <a:pt x="321946" y="177800"/>
                                </a:moveTo>
                                <a:lnTo>
                                  <a:pt x="305689" y="177800"/>
                                </a:lnTo>
                                <a:lnTo>
                                  <a:pt x="370560" y="218440"/>
                                </a:lnTo>
                                <a:lnTo>
                                  <a:pt x="305612" y="257810"/>
                                </a:lnTo>
                                <a:lnTo>
                                  <a:pt x="322184" y="257810"/>
                                </a:lnTo>
                                <a:lnTo>
                                  <a:pt x="378752" y="223520"/>
                                </a:lnTo>
                                <a:lnTo>
                                  <a:pt x="395087" y="223520"/>
                                </a:lnTo>
                                <a:lnTo>
                                  <a:pt x="386905" y="218440"/>
                                </a:lnTo>
                                <a:lnTo>
                                  <a:pt x="395087" y="213360"/>
                                </a:lnTo>
                                <a:lnTo>
                                  <a:pt x="378675" y="213360"/>
                                </a:lnTo>
                                <a:lnTo>
                                  <a:pt x="321946" y="177800"/>
                                </a:lnTo>
                                <a:close/>
                              </a:path>
                              <a:path w="5760085" h="577850">
                                <a:moveTo>
                                  <a:pt x="615392" y="177800"/>
                                </a:moveTo>
                                <a:lnTo>
                                  <a:pt x="599135" y="177800"/>
                                </a:lnTo>
                                <a:lnTo>
                                  <a:pt x="664006" y="218440"/>
                                </a:lnTo>
                                <a:lnTo>
                                  <a:pt x="599059" y="257810"/>
                                </a:lnTo>
                                <a:lnTo>
                                  <a:pt x="615587" y="257810"/>
                                </a:lnTo>
                                <a:lnTo>
                                  <a:pt x="672122" y="223520"/>
                                </a:lnTo>
                                <a:lnTo>
                                  <a:pt x="688467" y="223520"/>
                                </a:lnTo>
                                <a:lnTo>
                                  <a:pt x="680288" y="218440"/>
                                </a:lnTo>
                                <a:lnTo>
                                  <a:pt x="688482" y="213360"/>
                                </a:lnTo>
                                <a:lnTo>
                                  <a:pt x="672122" y="213360"/>
                                </a:lnTo>
                                <a:lnTo>
                                  <a:pt x="615392" y="177800"/>
                                </a:lnTo>
                                <a:close/>
                              </a:path>
                              <a:path w="5760085" h="577850">
                                <a:moveTo>
                                  <a:pt x="908745" y="177800"/>
                                </a:moveTo>
                                <a:lnTo>
                                  <a:pt x="892467" y="177800"/>
                                </a:lnTo>
                                <a:lnTo>
                                  <a:pt x="957376" y="218440"/>
                                </a:lnTo>
                                <a:lnTo>
                                  <a:pt x="892467" y="257810"/>
                                </a:lnTo>
                                <a:lnTo>
                                  <a:pt x="909040" y="257810"/>
                                </a:lnTo>
                                <a:lnTo>
                                  <a:pt x="965530" y="223520"/>
                                </a:lnTo>
                                <a:lnTo>
                                  <a:pt x="981859" y="223520"/>
                                </a:lnTo>
                                <a:lnTo>
                                  <a:pt x="973658" y="218440"/>
                                </a:lnTo>
                                <a:lnTo>
                                  <a:pt x="981598" y="213360"/>
                                </a:lnTo>
                                <a:lnTo>
                                  <a:pt x="965530" y="213360"/>
                                </a:lnTo>
                                <a:lnTo>
                                  <a:pt x="908745" y="177800"/>
                                </a:lnTo>
                                <a:close/>
                              </a:path>
                              <a:path w="5760085" h="577850">
                                <a:moveTo>
                                  <a:pt x="1202188" y="177800"/>
                                </a:moveTo>
                                <a:lnTo>
                                  <a:pt x="1185964" y="177800"/>
                                </a:lnTo>
                                <a:lnTo>
                                  <a:pt x="1250784" y="218440"/>
                                </a:lnTo>
                                <a:lnTo>
                                  <a:pt x="1185913" y="257810"/>
                                </a:lnTo>
                                <a:lnTo>
                                  <a:pt x="1202459" y="257810"/>
                                </a:lnTo>
                                <a:lnTo>
                                  <a:pt x="1259027" y="223520"/>
                                </a:lnTo>
                                <a:lnTo>
                                  <a:pt x="1275372" y="223520"/>
                                </a:lnTo>
                                <a:lnTo>
                                  <a:pt x="1267193" y="218440"/>
                                </a:lnTo>
                                <a:lnTo>
                                  <a:pt x="1275372" y="213360"/>
                                </a:lnTo>
                                <a:lnTo>
                                  <a:pt x="1258951" y="213360"/>
                                </a:lnTo>
                                <a:lnTo>
                                  <a:pt x="1202188" y="177800"/>
                                </a:lnTo>
                                <a:close/>
                              </a:path>
                              <a:path w="5760085" h="577850">
                                <a:moveTo>
                                  <a:pt x="1495645" y="177800"/>
                                </a:moveTo>
                                <a:lnTo>
                                  <a:pt x="1479283" y="177800"/>
                                </a:lnTo>
                                <a:lnTo>
                                  <a:pt x="1544154" y="218440"/>
                                </a:lnTo>
                                <a:lnTo>
                                  <a:pt x="1479334" y="257810"/>
                                </a:lnTo>
                                <a:lnTo>
                                  <a:pt x="1495808" y="257810"/>
                                </a:lnTo>
                                <a:lnTo>
                                  <a:pt x="1552321" y="223520"/>
                                </a:lnTo>
                                <a:lnTo>
                                  <a:pt x="1568730" y="223520"/>
                                </a:lnTo>
                                <a:lnTo>
                                  <a:pt x="1560550" y="218440"/>
                                </a:lnTo>
                                <a:lnTo>
                                  <a:pt x="1568730" y="213360"/>
                                </a:lnTo>
                                <a:lnTo>
                                  <a:pt x="1552397" y="213360"/>
                                </a:lnTo>
                                <a:lnTo>
                                  <a:pt x="1495645" y="177800"/>
                                </a:lnTo>
                                <a:close/>
                              </a:path>
                              <a:path w="5760085" h="577850">
                                <a:moveTo>
                                  <a:pt x="1789006" y="177800"/>
                                </a:moveTo>
                                <a:lnTo>
                                  <a:pt x="1772704" y="177800"/>
                                </a:lnTo>
                                <a:lnTo>
                                  <a:pt x="1837524" y="218440"/>
                                </a:lnTo>
                                <a:lnTo>
                                  <a:pt x="1772704" y="257810"/>
                                </a:lnTo>
                                <a:lnTo>
                                  <a:pt x="1789312" y="257810"/>
                                </a:lnTo>
                                <a:lnTo>
                                  <a:pt x="1845779" y="223520"/>
                                </a:lnTo>
                                <a:lnTo>
                                  <a:pt x="1862107" y="223520"/>
                                </a:lnTo>
                                <a:lnTo>
                                  <a:pt x="1853920" y="218440"/>
                                </a:lnTo>
                                <a:lnTo>
                                  <a:pt x="1862107" y="213360"/>
                                </a:lnTo>
                                <a:lnTo>
                                  <a:pt x="1845779" y="213360"/>
                                </a:lnTo>
                                <a:lnTo>
                                  <a:pt x="1789006" y="177800"/>
                                </a:lnTo>
                                <a:close/>
                              </a:path>
                              <a:path w="5760085" h="577850">
                                <a:moveTo>
                                  <a:pt x="2082419" y="177800"/>
                                </a:moveTo>
                                <a:lnTo>
                                  <a:pt x="2066112" y="177800"/>
                                </a:lnTo>
                                <a:lnTo>
                                  <a:pt x="2130945" y="218440"/>
                                </a:lnTo>
                                <a:lnTo>
                                  <a:pt x="2066112" y="257810"/>
                                </a:lnTo>
                                <a:lnTo>
                                  <a:pt x="2082680" y="257810"/>
                                </a:lnTo>
                                <a:lnTo>
                                  <a:pt x="2139137" y="223520"/>
                                </a:lnTo>
                                <a:lnTo>
                                  <a:pt x="2155497" y="223520"/>
                                </a:lnTo>
                                <a:lnTo>
                                  <a:pt x="2147303" y="218440"/>
                                </a:lnTo>
                                <a:lnTo>
                                  <a:pt x="2155497" y="213360"/>
                                </a:lnTo>
                                <a:lnTo>
                                  <a:pt x="2139137" y="213360"/>
                                </a:lnTo>
                                <a:lnTo>
                                  <a:pt x="2082419" y="177800"/>
                                </a:lnTo>
                                <a:close/>
                              </a:path>
                              <a:path w="5760085" h="577850">
                                <a:moveTo>
                                  <a:pt x="2375866" y="177800"/>
                                </a:moveTo>
                                <a:lnTo>
                                  <a:pt x="2359571" y="177800"/>
                                </a:lnTo>
                                <a:lnTo>
                                  <a:pt x="2424430" y="218440"/>
                                </a:lnTo>
                                <a:lnTo>
                                  <a:pt x="2359571" y="257810"/>
                                </a:lnTo>
                                <a:lnTo>
                                  <a:pt x="2376095" y="257810"/>
                                </a:lnTo>
                                <a:lnTo>
                                  <a:pt x="2432596" y="223520"/>
                                </a:lnTo>
                                <a:lnTo>
                                  <a:pt x="2448967" y="223520"/>
                                </a:lnTo>
                                <a:lnTo>
                                  <a:pt x="2440787" y="218440"/>
                                </a:lnTo>
                                <a:lnTo>
                                  <a:pt x="2448967" y="213360"/>
                                </a:lnTo>
                                <a:lnTo>
                                  <a:pt x="2432596" y="213360"/>
                                </a:lnTo>
                                <a:lnTo>
                                  <a:pt x="2375866" y="177800"/>
                                </a:lnTo>
                                <a:close/>
                              </a:path>
                              <a:path w="5760085" h="577850">
                                <a:moveTo>
                                  <a:pt x="2669246" y="177800"/>
                                </a:moveTo>
                                <a:lnTo>
                                  <a:pt x="2652928" y="177800"/>
                                </a:lnTo>
                                <a:lnTo>
                                  <a:pt x="2717723" y="218440"/>
                                </a:lnTo>
                                <a:lnTo>
                                  <a:pt x="2652928" y="257810"/>
                                </a:lnTo>
                                <a:lnTo>
                                  <a:pt x="2669463" y="257810"/>
                                </a:lnTo>
                                <a:lnTo>
                                  <a:pt x="2725953" y="223520"/>
                                </a:lnTo>
                                <a:lnTo>
                                  <a:pt x="2742387" y="223520"/>
                                </a:lnTo>
                                <a:lnTo>
                                  <a:pt x="2734208" y="218440"/>
                                </a:lnTo>
                                <a:lnTo>
                                  <a:pt x="2742387" y="213360"/>
                                </a:lnTo>
                                <a:lnTo>
                                  <a:pt x="2725953" y="213360"/>
                                </a:lnTo>
                                <a:lnTo>
                                  <a:pt x="2669246" y="177800"/>
                                </a:lnTo>
                                <a:close/>
                              </a:path>
                              <a:path w="5760085" h="577850">
                                <a:moveTo>
                                  <a:pt x="2962594" y="177800"/>
                                </a:moveTo>
                                <a:lnTo>
                                  <a:pt x="2946336" y="177800"/>
                                </a:lnTo>
                                <a:lnTo>
                                  <a:pt x="3011170" y="218440"/>
                                </a:lnTo>
                                <a:lnTo>
                                  <a:pt x="2946336" y="257810"/>
                                </a:lnTo>
                                <a:lnTo>
                                  <a:pt x="2962911" y="257810"/>
                                </a:lnTo>
                                <a:lnTo>
                                  <a:pt x="3019412" y="223520"/>
                                </a:lnTo>
                                <a:lnTo>
                                  <a:pt x="3035750" y="223520"/>
                                </a:lnTo>
                                <a:lnTo>
                                  <a:pt x="3027578" y="218440"/>
                                </a:lnTo>
                                <a:lnTo>
                                  <a:pt x="3035761" y="213360"/>
                                </a:lnTo>
                                <a:lnTo>
                                  <a:pt x="3019323" y="213360"/>
                                </a:lnTo>
                                <a:lnTo>
                                  <a:pt x="2962594" y="177800"/>
                                </a:lnTo>
                                <a:close/>
                              </a:path>
                              <a:path w="5760085" h="577850">
                                <a:moveTo>
                                  <a:pt x="3256010" y="177800"/>
                                </a:moveTo>
                                <a:lnTo>
                                  <a:pt x="3239757" y="177800"/>
                                </a:lnTo>
                                <a:lnTo>
                                  <a:pt x="3304628" y="218440"/>
                                </a:lnTo>
                                <a:lnTo>
                                  <a:pt x="3239668" y="257810"/>
                                </a:lnTo>
                                <a:lnTo>
                                  <a:pt x="3256252" y="257810"/>
                                </a:lnTo>
                                <a:lnTo>
                                  <a:pt x="3312820" y="223520"/>
                                </a:lnTo>
                                <a:lnTo>
                                  <a:pt x="3329165" y="223520"/>
                                </a:lnTo>
                                <a:lnTo>
                                  <a:pt x="3320986" y="218440"/>
                                </a:lnTo>
                                <a:lnTo>
                                  <a:pt x="3329165" y="213360"/>
                                </a:lnTo>
                                <a:lnTo>
                                  <a:pt x="3312706" y="213360"/>
                                </a:lnTo>
                                <a:lnTo>
                                  <a:pt x="3256010" y="177800"/>
                                </a:lnTo>
                                <a:close/>
                              </a:path>
                              <a:path w="5760085" h="577850">
                                <a:moveTo>
                                  <a:pt x="3549473" y="177800"/>
                                </a:moveTo>
                                <a:lnTo>
                                  <a:pt x="3533165" y="177800"/>
                                </a:lnTo>
                                <a:lnTo>
                                  <a:pt x="3597998" y="218440"/>
                                </a:lnTo>
                                <a:lnTo>
                                  <a:pt x="3533165" y="257810"/>
                                </a:lnTo>
                                <a:lnTo>
                                  <a:pt x="3549690" y="257810"/>
                                </a:lnTo>
                                <a:lnTo>
                                  <a:pt x="3606203" y="223520"/>
                                </a:lnTo>
                                <a:lnTo>
                                  <a:pt x="3622601" y="223520"/>
                                </a:lnTo>
                                <a:lnTo>
                                  <a:pt x="3614432" y="218440"/>
                                </a:lnTo>
                                <a:lnTo>
                                  <a:pt x="3622621" y="213360"/>
                                </a:lnTo>
                                <a:lnTo>
                                  <a:pt x="3606203" y="213360"/>
                                </a:lnTo>
                                <a:lnTo>
                                  <a:pt x="3549473" y="177800"/>
                                </a:lnTo>
                                <a:close/>
                              </a:path>
                              <a:path w="5760085" h="577850">
                                <a:moveTo>
                                  <a:pt x="3842846" y="177800"/>
                                </a:moveTo>
                                <a:lnTo>
                                  <a:pt x="3826560" y="177800"/>
                                </a:lnTo>
                                <a:lnTo>
                                  <a:pt x="3891457" y="218440"/>
                                </a:lnTo>
                                <a:lnTo>
                                  <a:pt x="3826484" y="257810"/>
                                </a:lnTo>
                                <a:lnTo>
                                  <a:pt x="3843064" y="257810"/>
                                </a:lnTo>
                                <a:lnTo>
                                  <a:pt x="3899598" y="223520"/>
                                </a:lnTo>
                                <a:lnTo>
                                  <a:pt x="3915921" y="223520"/>
                                </a:lnTo>
                                <a:lnTo>
                                  <a:pt x="3907726" y="218440"/>
                                </a:lnTo>
                                <a:lnTo>
                                  <a:pt x="3915911" y="213360"/>
                                </a:lnTo>
                                <a:lnTo>
                                  <a:pt x="3899598" y="213360"/>
                                </a:lnTo>
                                <a:lnTo>
                                  <a:pt x="3842846" y="177800"/>
                                </a:lnTo>
                                <a:close/>
                              </a:path>
                              <a:path w="5760085" h="577850">
                                <a:moveTo>
                                  <a:pt x="4136240" y="177800"/>
                                </a:moveTo>
                                <a:lnTo>
                                  <a:pt x="4119943" y="177800"/>
                                </a:lnTo>
                                <a:lnTo>
                                  <a:pt x="4184827" y="218440"/>
                                </a:lnTo>
                                <a:lnTo>
                                  <a:pt x="4119981" y="257810"/>
                                </a:lnTo>
                                <a:lnTo>
                                  <a:pt x="4136502" y="257810"/>
                                </a:lnTo>
                                <a:lnTo>
                                  <a:pt x="4192981" y="223520"/>
                                </a:lnTo>
                                <a:lnTo>
                                  <a:pt x="4209440" y="223520"/>
                                </a:lnTo>
                                <a:lnTo>
                                  <a:pt x="4201261" y="218440"/>
                                </a:lnTo>
                                <a:lnTo>
                                  <a:pt x="4209440" y="213360"/>
                                </a:lnTo>
                                <a:lnTo>
                                  <a:pt x="4192981" y="213360"/>
                                </a:lnTo>
                                <a:lnTo>
                                  <a:pt x="4136240" y="177800"/>
                                </a:lnTo>
                                <a:close/>
                              </a:path>
                              <a:path w="5760085" h="577850">
                                <a:moveTo>
                                  <a:pt x="4429658" y="177800"/>
                                </a:moveTo>
                                <a:lnTo>
                                  <a:pt x="4413364" y="177800"/>
                                </a:lnTo>
                                <a:lnTo>
                                  <a:pt x="4478223" y="218440"/>
                                </a:lnTo>
                                <a:lnTo>
                                  <a:pt x="4413364" y="257810"/>
                                </a:lnTo>
                                <a:lnTo>
                                  <a:pt x="4429875" y="257810"/>
                                </a:lnTo>
                                <a:lnTo>
                                  <a:pt x="4486376" y="223520"/>
                                </a:lnTo>
                                <a:lnTo>
                                  <a:pt x="4502810" y="223520"/>
                                </a:lnTo>
                                <a:lnTo>
                                  <a:pt x="4494631" y="218440"/>
                                </a:lnTo>
                                <a:lnTo>
                                  <a:pt x="4502810" y="213360"/>
                                </a:lnTo>
                                <a:lnTo>
                                  <a:pt x="4486376" y="213360"/>
                                </a:lnTo>
                                <a:lnTo>
                                  <a:pt x="4429658" y="177800"/>
                                </a:lnTo>
                                <a:close/>
                              </a:path>
                              <a:path w="5760085" h="577850">
                                <a:moveTo>
                                  <a:pt x="4723117" y="177800"/>
                                </a:moveTo>
                                <a:lnTo>
                                  <a:pt x="4706734" y="177800"/>
                                </a:lnTo>
                                <a:lnTo>
                                  <a:pt x="4771593" y="218440"/>
                                </a:lnTo>
                                <a:lnTo>
                                  <a:pt x="4706759" y="257810"/>
                                </a:lnTo>
                                <a:lnTo>
                                  <a:pt x="4723334" y="257810"/>
                                </a:lnTo>
                                <a:lnTo>
                                  <a:pt x="4779835" y="223520"/>
                                </a:lnTo>
                                <a:lnTo>
                                  <a:pt x="4796189" y="223520"/>
                                </a:lnTo>
                                <a:lnTo>
                                  <a:pt x="4788001" y="218440"/>
                                </a:lnTo>
                                <a:lnTo>
                                  <a:pt x="4796180" y="213360"/>
                                </a:lnTo>
                                <a:lnTo>
                                  <a:pt x="4779835" y="213360"/>
                                </a:lnTo>
                                <a:lnTo>
                                  <a:pt x="4723117" y="177800"/>
                                </a:lnTo>
                                <a:close/>
                              </a:path>
                              <a:path w="5760085" h="577850">
                                <a:moveTo>
                                  <a:pt x="5016487" y="177800"/>
                                </a:moveTo>
                                <a:lnTo>
                                  <a:pt x="5000142" y="177800"/>
                                </a:lnTo>
                                <a:lnTo>
                                  <a:pt x="5065001" y="218440"/>
                                </a:lnTo>
                                <a:lnTo>
                                  <a:pt x="5000218" y="257810"/>
                                </a:lnTo>
                                <a:lnTo>
                                  <a:pt x="5016748" y="257810"/>
                                </a:lnTo>
                                <a:lnTo>
                                  <a:pt x="5073205" y="223520"/>
                                </a:lnTo>
                                <a:lnTo>
                                  <a:pt x="5089664" y="223520"/>
                                </a:lnTo>
                                <a:lnTo>
                                  <a:pt x="5081485" y="218440"/>
                                </a:lnTo>
                                <a:lnTo>
                                  <a:pt x="5089661" y="213360"/>
                                </a:lnTo>
                                <a:lnTo>
                                  <a:pt x="5073205" y="213360"/>
                                </a:lnTo>
                                <a:lnTo>
                                  <a:pt x="5016487" y="177800"/>
                                </a:lnTo>
                                <a:close/>
                              </a:path>
                              <a:path w="5760085" h="577850">
                                <a:moveTo>
                                  <a:pt x="5309922" y="177800"/>
                                </a:moveTo>
                                <a:lnTo>
                                  <a:pt x="5293588" y="177800"/>
                                </a:lnTo>
                                <a:lnTo>
                                  <a:pt x="5358498" y="218440"/>
                                </a:lnTo>
                                <a:lnTo>
                                  <a:pt x="5293639" y="257810"/>
                                </a:lnTo>
                                <a:lnTo>
                                  <a:pt x="5310161" y="257810"/>
                                </a:lnTo>
                                <a:lnTo>
                                  <a:pt x="5366651" y="223520"/>
                                </a:lnTo>
                                <a:lnTo>
                                  <a:pt x="5383031" y="223520"/>
                                </a:lnTo>
                                <a:lnTo>
                                  <a:pt x="5374855" y="218440"/>
                                </a:lnTo>
                                <a:lnTo>
                                  <a:pt x="5383034" y="213360"/>
                                </a:lnTo>
                                <a:lnTo>
                                  <a:pt x="5366651" y="213360"/>
                                </a:lnTo>
                                <a:lnTo>
                                  <a:pt x="5309922" y="177800"/>
                                </a:lnTo>
                                <a:close/>
                              </a:path>
                              <a:path w="5760085" h="577850">
                                <a:moveTo>
                                  <a:pt x="5603293" y="177800"/>
                                </a:moveTo>
                                <a:lnTo>
                                  <a:pt x="5586958" y="177800"/>
                                </a:lnTo>
                                <a:lnTo>
                                  <a:pt x="5651792" y="218440"/>
                                </a:lnTo>
                                <a:lnTo>
                                  <a:pt x="5586958" y="257810"/>
                                </a:lnTo>
                                <a:lnTo>
                                  <a:pt x="5603533" y="257810"/>
                                </a:lnTo>
                                <a:lnTo>
                                  <a:pt x="5660034" y="223520"/>
                                </a:lnTo>
                                <a:lnTo>
                                  <a:pt x="5676411" y="223520"/>
                                </a:lnTo>
                                <a:lnTo>
                                  <a:pt x="5668225" y="218440"/>
                                </a:lnTo>
                                <a:lnTo>
                                  <a:pt x="5676411" y="213360"/>
                                </a:lnTo>
                                <a:lnTo>
                                  <a:pt x="5660034" y="213360"/>
                                </a:lnTo>
                                <a:lnTo>
                                  <a:pt x="5603293" y="177800"/>
                                </a:lnTo>
                                <a:close/>
                              </a:path>
                              <a:path w="5760085" h="577850">
                                <a:moveTo>
                                  <a:pt x="102261" y="132080"/>
                                </a:moveTo>
                                <a:lnTo>
                                  <a:pt x="85915" y="132080"/>
                                </a:lnTo>
                                <a:lnTo>
                                  <a:pt x="150812" y="172720"/>
                                </a:lnTo>
                                <a:lnTo>
                                  <a:pt x="85382" y="213360"/>
                                </a:lnTo>
                                <a:lnTo>
                                  <a:pt x="101742" y="213360"/>
                                </a:lnTo>
                                <a:lnTo>
                                  <a:pt x="159016" y="177800"/>
                                </a:lnTo>
                                <a:lnTo>
                                  <a:pt x="175352" y="177800"/>
                                </a:lnTo>
                                <a:lnTo>
                                  <a:pt x="167182" y="172720"/>
                                </a:lnTo>
                                <a:lnTo>
                                  <a:pt x="175285" y="167640"/>
                                </a:lnTo>
                                <a:lnTo>
                                  <a:pt x="158991" y="167640"/>
                                </a:lnTo>
                                <a:lnTo>
                                  <a:pt x="102261" y="132080"/>
                                </a:lnTo>
                                <a:close/>
                              </a:path>
                              <a:path w="5760085" h="577850">
                                <a:moveTo>
                                  <a:pt x="248419" y="132080"/>
                                </a:moveTo>
                                <a:lnTo>
                                  <a:pt x="232003" y="132080"/>
                                </a:lnTo>
                                <a:lnTo>
                                  <a:pt x="297484" y="172720"/>
                                </a:lnTo>
                                <a:lnTo>
                                  <a:pt x="232537" y="213360"/>
                                </a:lnTo>
                                <a:lnTo>
                                  <a:pt x="248926" y="213360"/>
                                </a:lnTo>
                                <a:lnTo>
                                  <a:pt x="305689" y="177800"/>
                                </a:lnTo>
                                <a:lnTo>
                                  <a:pt x="321946" y="177800"/>
                                </a:lnTo>
                                <a:lnTo>
                                  <a:pt x="313842" y="172720"/>
                                </a:lnTo>
                                <a:lnTo>
                                  <a:pt x="322021" y="167640"/>
                                </a:lnTo>
                                <a:lnTo>
                                  <a:pt x="305638" y="167640"/>
                                </a:lnTo>
                                <a:lnTo>
                                  <a:pt x="248419" y="132080"/>
                                </a:lnTo>
                                <a:close/>
                              </a:path>
                              <a:path w="5760085" h="577850">
                                <a:moveTo>
                                  <a:pt x="395893" y="132080"/>
                                </a:moveTo>
                                <a:lnTo>
                                  <a:pt x="379272" y="132080"/>
                                </a:lnTo>
                                <a:lnTo>
                                  <a:pt x="444195" y="171450"/>
                                </a:lnTo>
                                <a:lnTo>
                                  <a:pt x="378675" y="213360"/>
                                </a:lnTo>
                                <a:lnTo>
                                  <a:pt x="395087" y="213360"/>
                                </a:lnTo>
                                <a:lnTo>
                                  <a:pt x="452361" y="177800"/>
                                </a:lnTo>
                                <a:lnTo>
                                  <a:pt x="468703" y="177800"/>
                                </a:lnTo>
                                <a:lnTo>
                                  <a:pt x="460514" y="172720"/>
                                </a:lnTo>
                                <a:lnTo>
                                  <a:pt x="470648" y="166370"/>
                                </a:lnTo>
                                <a:lnTo>
                                  <a:pt x="452361" y="166370"/>
                                </a:lnTo>
                                <a:lnTo>
                                  <a:pt x="395893" y="132080"/>
                                </a:lnTo>
                                <a:close/>
                              </a:path>
                              <a:path w="5760085" h="577850">
                                <a:moveTo>
                                  <a:pt x="541834" y="132080"/>
                                </a:moveTo>
                                <a:lnTo>
                                  <a:pt x="525373" y="132080"/>
                                </a:lnTo>
                                <a:lnTo>
                                  <a:pt x="590943" y="172720"/>
                                </a:lnTo>
                                <a:lnTo>
                                  <a:pt x="526021" y="213360"/>
                                </a:lnTo>
                                <a:lnTo>
                                  <a:pt x="542316" y="213360"/>
                                </a:lnTo>
                                <a:lnTo>
                                  <a:pt x="599135" y="177800"/>
                                </a:lnTo>
                                <a:lnTo>
                                  <a:pt x="615392" y="177800"/>
                                </a:lnTo>
                                <a:lnTo>
                                  <a:pt x="607288" y="172720"/>
                                </a:lnTo>
                                <a:lnTo>
                                  <a:pt x="615478" y="167640"/>
                                </a:lnTo>
                                <a:lnTo>
                                  <a:pt x="599097" y="167640"/>
                                </a:lnTo>
                                <a:lnTo>
                                  <a:pt x="541834" y="132080"/>
                                </a:lnTo>
                                <a:close/>
                              </a:path>
                              <a:path w="5760085" h="577850">
                                <a:moveTo>
                                  <a:pt x="689306" y="132080"/>
                                </a:moveTo>
                                <a:lnTo>
                                  <a:pt x="672807" y="132080"/>
                                </a:lnTo>
                                <a:lnTo>
                                  <a:pt x="737641" y="172720"/>
                                </a:lnTo>
                                <a:lnTo>
                                  <a:pt x="672122" y="213360"/>
                                </a:lnTo>
                                <a:lnTo>
                                  <a:pt x="688482" y="213360"/>
                                </a:lnTo>
                                <a:lnTo>
                                  <a:pt x="745845" y="177800"/>
                                </a:lnTo>
                                <a:lnTo>
                                  <a:pt x="762179" y="177800"/>
                                </a:lnTo>
                                <a:lnTo>
                                  <a:pt x="753999" y="172720"/>
                                </a:lnTo>
                                <a:lnTo>
                                  <a:pt x="764141" y="166370"/>
                                </a:lnTo>
                                <a:lnTo>
                                  <a:pt x="745807" y="166370"/>
                                </a:lnTo>
                                <a:lnTo>
                                  <a:pt x="689306" y="132080"/>
                                </a:lnTo>
                                <a:close/>
                              </a:path>
                              <a:path w="5760085" h="577850">
                                <a:moveTo>
                                  <a:pt x="835215" y="132080"/>
                                </a:moveTo>
                                <a:lnTo>
                                  <a:pt x="818908" y="132080"/>
                                </a:lnTo>
                                <a:lnTo>
                                  <a:pt x="884313" y="172720"/>
                                </a:lnTo>
                                <a:lnTo>
                                  <a:pt x="819442" y="213360"/>
                                </a:lnTo>
                                <a:lnTo>
                                  <a:pt x="835660" y="213360"/>
                                </a:lnTo>
                                <a:lnTo>
                                  <a:pt x="892467" y="177800"/>
                                </a:lnTo>
                                <a:lnTo>
                                  <a:pt x="908745" y="177800"/>
                                </a:lnTo>
                                <a:lnTo>
                                  <a:pt x="900633" y="172720"/>
                                </a:lnTo>
                                <a:lnTo>
                                  <a:pt x="908826" y="167640"/>
                                </a:lnTo>
                                <a:lnTo>
                                  <a:pt x="892467" y="167640"/>
                                </a:lnTo>
                                <a:lnTo>
                                  <a:pt x="835215" y="132080"/>
                                </a:lnTo>
                                <a:close/>
                              </a:path>
                              <a:path w="5760085" h="577850">
                                <a:moveTo>
                                  <a:pt x="982660" y="132080"/>
                                </a:moveTo>
                                <a:lnTo>
                                  <a:pt x="966177" y="132080"/>
                                </a:lnTo>
                                <a:lnTo>
                                  <a:pt x="1031011" y="171450"/>
                                </a:lnTo>
                                <a:lnTo>
                                  <a:pt x="965530" y="213360"/>
                                </a:lnTo>
                                <a:lnTo>
                                  <a:pt x="981598" y="213360"/>
                                </a:lnTo>
                                <a:lnTo>
                                  <a:pt x="1039164" y="176530"/>
                                </a:lnTo>
                                <a:lnTo>
                                  <a:pt x="1053438" y="176530"/>
                                </a:lnTo>
                                <a:lnTo>
                                  <a:pt x="1047292" y="172720"/>
                                </a:lnTo>
                                <a:lnTo>
                                  <a:pt x="1057446" y="166370"/>
                                </a:lnTo>
                                <a:lnTo>
                                  <a:pt x="1039139" y="166370"/>
                                </a:lnTo>
                                <a:lnTo>
                                  <a:pt x="982660" y="132080"/>
                                </a:lnTo>
                                <a:close/>
                              </a:path>
                              <a:path w="5760085" h="577850">
                                <a:moveTo>
                                  <a:pt x="1128591" y="132080"/>
                                </a:moveTo>
                                <a:lnTo>
                                  <a:pt x="1112278" y="132080"/>
                                </a:lnTo>
                                <a:lnTo>
                                  <a:pt x="1177759" y="172720"/>
                                </a:lnTo>
                                <a:lnTo>
                                  <a:pt x="1112850" y="213360"/>
                                </a:lnTo>
                                <a:lnTo>
                                  <a:pt x="1129190" y="213360"/>
                                </a:lnTo>
                                <a:lnTo>
                                  <a:pt x="1185964" y="177800"/>
                                </a:lnTo>
                                <a:lnTo>
                                  <a:pt x="1202188" y="177800"/>
                                </a:lnTo>
                                <a:lnTo>
                                  <a:pt x="1194079" y="172720"/>
                                </a:lnTo>
                                <a:lnTo>
                                  <a:pt x="1202262" y="167640"/>
                                </a:lnTo>
                                <a:lnTo>
                                  <a:pt x="1185887" y="167640"/>
                                </a:lnTo>
                                <a:lnTo>
                                  <a:pt x="1128591" y="132080"/>
                                </a:lnTo>
                                <a:close/>
                              </a:path>
                              <a:path w="5760085" h="577850">
                                <a:moveTo>
                                  <a:pt x="1276166" y="132080"/>
                                </a:moveTo>
                                <a:lnTo>
                                  <a:pt x="1259547" y="132080"/>
                                </a:lnTo>
                                <a:lnTo>
                                  <a:pt x="1324381" y="172720"/>
                                </a:lnTo>
                                <a:lnTo>
                                  <a:pt x="1258951" y="213360"/>
                                </a:lnTo>
                                <a:lnTo>
                                  <a:pt x="1275372" y="213360"/>
                                </a:lnTo>
                                <a:lnTo>
                                  <a:pt x="1332623" y="177800"/>
                                </a:lnTo>
                                <a:lnTo>
                                  <a:pt x="1349000" y="177800"/>
                                </a:lnTo>
                                <a:lnTo>
                                  <a:pt x="1340815" y="172720"/>
                                </a:lnTo>
                                <a:lnTo>
                                  <a:pt x="1350945" y="166370"/>
                                </a:lnTo>
                                <a:lnTo>
                                  <a:pt x="1332623" y="166370"/>
                                </a:lnTo>
                                <a:lnTo>
                                  <a:pt x="1276166" y="132080"/>
                                </a:lnTo>
                                <a:close/>
                              </a:path>
                              <a:path w="5760085" h="577850">
                                <a:moveTo>
                                  <a:pt x="1422120" y="132080"/>
                                </a:moveTo>
                                <a:lnTo>
                                  <a:pt x="1405648" y="132080"/>
                                </a:lnTo>
                                <a:lnTo>
                                  <a:pt x="1471129" y="172720"/>
                                </a:lnTo>
                                <a:lnTo>
                                  <a:pt x="1406296" y="213360"/>
                                </a:lnTo>
                                <a:lnTo>
                                  <a:pt x="1422553" y="213360"/>
                                </a:lnTo>
                                <a:lnTo>
                                  <a:pt x="1479283" y="177800"/>
                                </a:lnTo>
                                <a:lnTo>
                                  <a:pt x="1495645" y="177800"/>
                                </a:lnTo>
                                <a:lnTo>
                                  <a:pt x="1487538" y="172720"/>
                                </a:lnTo>
                                <a:lnTo>
                                  <a:pt x="1495710" y="167640"/>
                                </a:lnTo>
                                <a:lnTo>
                                  <a:pt x="1479372" y="167640"/>
                                </a:lnTo>
                                <a:lnTo>
                                  <a:pt x="1422120" y="132080"/>
                                </a:lnTo>
                                <a:close/>
                              </a:path>
                              <a:path w="5760085" h="577850">
                                <a:moveTo>
                                  <a:pt x="1569192" y="132080"/>
                                </a:moveTo>
                                <a:lnTo>
                                  <a:pt x="1552917" y="132080"/>
                                </a:lnTo>
                                <a:lnTo>
                                  <a:pt x="1617840" y="172720"/>
                                </a:lnTo>
                                <a:lnTo>
                                  <a:pt x="1552397" y="213360"/>
                                </a:lnTo>
                                <a:lnTo>
                                  <a:pt x="1568730" y="213360"/>
                                </a:lnTo>
                                <a:lnTo>
                                  <a:pt x="1625993" y="177800"/>
                                </a:lnTo>
                                <a:lnTo>
                                  <a:pt x="1642383" y="177800"/>
                                </a:lnTo>
                                <a:lnTo>
                                  <a:pt x="1634197" y="172720"/>
                                </a:lnTo>
                                <a:lnTo>
                                  <a:pt x="1642302" y="167640"/>
                                </a:lnTo>
                                <a:lnTo>
                                  <a:pt x="1626044" y="167640"/>
                                </a:lnTo>
                                <a:lnTo>
                                  <a:pt x="1569192" y="132080"/>
                                </a:lnTo>
                                <a:close/>
                              </a:path>
                              <a:path w="5760085" h="577850">
                                <a:moveTo>
                                  <a:pt x="1715363" y="132080"/>
                                </a:moveTo>
                                <a:lnTo>
                                  <a:pt x="1699031" y="132080"/>
                                </a:lnTo>
                                <a:lnTo>
                                  <a:pt x="1764512" y="172720"/>
                                </a:lnTo>
                                <a:lnTo>
                                  <a:pt x="1699679" y="213360"/>
                                </a:lnTo>
                                <a:lnTo>
                                  <a:pt x="1715941" y="213360"/>
                                </a:lnTo>
                                <a:lnTo>
                                  <a:pt x="1772704" y="177800"/>
                                </a:lnTo>
                                <a:lnTo>
                                  <a:pt x="1789006" y="177800"/>
                                </a:lnTo>
                                <a:lnTo>
                                  <a:pt x="1780895" y="172720"/>
                                </a:lnTo>
                                <a:lnTo>
                                  <a:pt x="1789074" y="167640"/>
                                </a:lnTo>
                                <a:lnTo>
                                  <a:pt x="1772704" y="167640"/>
                                </a:lnTo>
                                <a:lnTo>
                                  <a:pt x="1715363" y="132080"/>
                                </a:lnTo>
                                <a:close/>
                              </a:path>
                              <a:path w="5760085" h="577850">
                                <a:moveTo>
                                  <a:pt x="1862685" y="132080"/>
                                </a:moveTo>
                                <a:lnTo>
                                  <a:pt x="1846326" y="132080"/>
                                </a:lnTo>
                                <a:lnTo>
                                  <a:pt x="1911210" y="172720"/>
                                </a:lnTo>
                                <a:lnTo>
                                  <a:pt x="1845779" y="213360"/>
                                </a:lnTo>
                                <a:lnTo>
                                  <a:pt x="1862107" y="213360"/>
                                </a:lnTo>
                                <a:lnTo>
                                  <a:pt x="1919414" y="177800"/>
                                </a:lnTo>
                                <a:lnTo>
                                  <a:pt x="1935786" y="177800"/>
                                </a:lnTo>
                                <a:lnTo>
                                  <a:pt x="1927606" y="172720"/>
                                </a:lnTo>
                                <a:lnTo>
                                  <a:pt x="1935708" y="167640"/>
                                </a:lnTo>
                                <a:lnTo>
                                  <a:pt x="1919414" y="167640"/>
                                </a:lnTo>
                                <a:lnTo>
                                  <a:pt x="1862685" y="132080"/>
                                </a:lnTo>
                                <a:close/>
                              </a:path>
                              <a:path w="5760085" h="577850">
                                <a:moveTo>
                                  <a:pt x="2008860" y="132080"/>
                                </a:moveTo>
                                <a:lnTo>
                                  <a:pt x="1992426" y="132080"/>
                                </a:lnTo>
                                <a:lnTo>
                                  <a:pt x="2057908" y="172720"/>
                                </a:lnTo>
                                <a:lnTo>
                                  <a:pt x="1993049" y="213360"/>
                                </a:lnTo>
                                <a:lnTo>
                                  <a:pt x="2009316" y="213360"/>
                                </a:lnTo>
                                <a:lnTo>
                                  <a:pt x="2066112" y="177800"/>
                                </a:lnTo>
                                <a:lnTo>
                                  <a:pt x="2082419" y="177800"/>
                                </a:lnTo>
                                <a:lnTo>
                                  <a:pt x="2074316" y="172720"/>
                                </a:lnTo>
                                <a:lnTo>
                                  <a:pt x="2082504" y="167640"/>
                                </a:lnTo>
                                <a:lnTo>
                                  <a:pt x="2066112" y="167640"/>
                                </a:lnTo>
                                <a:lnTo>
                                  <a:pt x="2008860" y="132080"/>
                                </a:lnTo>
                                <a:close/>
                              </a:path>
                              <a:path w="5760085" h="577850">
                                <a:moveTo>
                                  <a:pt x="2156321" y="132080"/>
                                </a:moveTo>
                                <a:lnTo>
                                  <a:pt x="2139823" y="132080"/>
                                </a:lnTo>
                                <a:lnTo>
                                  <a:pt x="2204669" y="172720"/>
                                </a:lnTo>
                                <a:lnTo>
                                  <a:pt x="2139137" y="213360"/>
                                </a:lnTo>
                                <a:lnTo>
                                  <a:pt x="2155497" y="213360"/>
                                </a:lnTo>
                                <a:lnTo>
                                  <a:pt x="2212860" y="177800"/>
                                </a:lnTo>
                                <a:lnTo>
                                  <a:pt x="2229243" y="177800"/>
                                </a:lnTo>
                                <a:lnTo>
                                  <a:pt x="2221064" y="172720"/>
                                </a:lnTo>
                                <a:lnTo>
                                  <a:pt x="2231199" y="166370"/>
                                </a:lnTo>
                                <a:lnTo>
                                  <a:pt x="2212822" y="166370"/>
                                </a:lnTo>
                                <a:lnTo>
                                  <a:pt x="2156321" y="132080"/>
                                </a:lnTo>
                                <a:close/>
                              </a:path>
                              <a:path w="5760085" h="577850">
                                <a:moveTo>
                                  <a:pt x="2302233" y="132080"/>
                                </a:moveTo>
                                <a:lnTo>
                                  <a:pt x="2285923" y="132080"/>
                                </a:lnTo>
                                <a:lnTo>
                                  <a:pt x="2351316" y="172720"/>
                                </a:lnTo>
                                <a:lnTo>
                                  <a:pt x="2286495" y="213360"/>
                                </a:lnTo>
                                <a:lnTo>
                                  <a:pt x="2302808" y="213360"/>
                                </a:lnTo>
                                <a:lnTo>
                                  <a:pt x="2359571" y="177800"/>
                                </a:lnTo>
                                <a:lnTo>
                                  <a:pt x="2375866" y="177800"/>
                                </a:lnTo>
                                <a:lnTo>
                                  <a:pt x="2367762" y="172720"/>
                                </a:lnTo>
                                <a:lnTo>
                                  <a:pt x="2375941" y="167640"/>
                                </a:lnTo>
                                <a:lnTo>
                                  <a:pt x="2359507" y="167640"/>
                                </a:lnTo>
                                <a:lnTo>
                                  <a:pt x="2302233" y="132080"/>
                                </a:lnTo>
                                <a:close/>
                              </a:path>
                              <a:path w="5760085" h="577850">
                                <a:moveTo>
                                  <a:pt x="2449696" y="132080"/>
                                </a:moveTo>
                                <a:lnTo>
                                  <a:pt x="2433193" y="132080"/>
                                </a:lnTo>
                                <a:lnTo>
                                  <a:pt x="2497988" y="172720"/>
                                </a:lnTo>
                                <a:lnTo>
                                  <a:pt x="2432596" y="213360"/>
                                </a:lnTo>
                                <a:lnTo>
                                  <a:pt x="2448967" y="213360"/>
                                </a:lnTo>
                                <a:lnTo>
                                  <a:pt x="2506230" y="177800"/>
                                </a:lnTo>
                                <a:lnTo>
                                  <a:pt x="2522602" y="177800"/>
                                </a:lnTo>
                                <a:lnTo>
                                  <a:pt x="2514422" y="172720"/>
                                </a:lnTo>
                                <a:lnTo>
                                  <a:pt x="2524564" y="166370"/>
                                </a:lnTo>
                                <a:lnTo>
                                  <a:pt x="2506230" y="166370"/>
                                </a:lnTo>
                                <a:lnTo>
                                  <a:pt x="2449696" y="132080"/>
                                </a:lnTo>
                                <a:close/>
                              </a:path>
                              <a:path w="5760085" h="577850">
                                <a:moveTo>
                                  <a:pt x="2595594" y="132080"/>
                                </a:moveTo>
                                <a:lnTo>
                                  <a:pt x="2579331" y="132080"/>
                                </a:lnTo>
                                <a:lnTo>
                                  <a:pt x="2644686" y="172720"/>
                                </a:lnTo>
                                <a:lnTo>
                                  <a:pt x="2579865" y="213360"/>
                                </a:lnTo>
                                <a:lnTo>
                                  <a:pt x="2596199" y="213360"/>
                                </a:lnTo>
                                <a:lnTo>
                                  <a:pt x="2652928" y="177800"/>
                                </a:lnTo>
                                <a:lnTo>
                                  <a:pt x="2669246" y="177800"/>
                                </a:lnTo>
                                <a:lnTo>
                                  <a:pt x="2661145" y="172720"/>
                                </a:lnTo>
                                <a:lnTo>
                                  <a:pt x="2669327" y="167640"/>
                                </a:lnTo>
                                <a:lnTo>
                                  <a:pt x="2652890" y="167640"/>
                                </a:lnTo>
                                <a:lnTo>
                                  <a:pt x="2595594" y="132080"/>
                                </a:lnTo>
                                <a:close/>
                              </a:path>
                              <a:path w="5760085" h="577850">
                                <a:moveTo>
                                  <a:pt x="2743131" y="132080"/>
                                </a:moveTo>
                                <a:lnTo>
                                  <a:pt x="2726601" y="132080"/>
                                </a:lnTo>
                                <a:lnTo>
                                  <a:pt x="2791383" y="172720"/>
                                </a:lnTo>
                                <a:lnTo>
                                  <a:pt x="2725953" y="213360"/>
                                </a:lnTo>
                                <a:lnTo>
                                  <a:pt x="2742387" y="213360"/>
                                </a:lnTo>
                                <a:lnTo>
                                  <a:pt x="2799638" y="177800"/>
                                </a:lnTo>
                                <a:lnTo>
                                  <a:pt x="2816004" y="177800"/>
                                </a:lnTo>
                                <a:lnTo>
                                  <a:pt x="2807830" y="172720"/>
                                </a:lnTo>
                                <a:lnTo>
                                  <a:pt x="2817966" y="166370"/>
                                </a:lnTo>
                                <a:lnTo>
                                  <a:pt x="2799588" y="166370"/>
                                </a:lnTo>
                                <a:lnTo>
                                  <a:pt x="2743131" y="132080"/>
                                </a:lnTo>
                                <a:close/>
                              </a:path>
                              <a:path w="5760085" h="577850">
                                <a:moveTo>
                                  <a:pt x="2889059" y="132080"/>
                                </a:moveTo>
                                <a:lnTo>
                                  <a:pt x="2872701" y="132080"/>
                                </a:lnTo>
                                <a:lnTo>
                                  <a:pt x="2938145" y="172720"/>
                                </a:lnTo>
                                <a:lnTo>
                                  <a:pt x="2873222" y="213360"/>
                                </a:lnTo>
                                <a:lnTo>
                                  <a:pt x="2889584" y="213360"/>
                                </a:lnTo>
                                <a:lnTo>
                                  <a:pt x="2946336" y="177800"/>
                                </a:lnTo>
                                <a:lnTo>
                                  <a:pt x="2962594" y="177800"/>
                                </a:lnTo>
                                <a:lnTo>
                                  <a:pt x="2954489" y="172720"/>
                                </a:lnTo>
                                <a:lnTo>
                                  <a:pt x="2962675" y="167640"/>
                                </a:lnTo>
                                <a:lnTo>
                                  <a:pt x="2946311" y="167640"/>
                                </a:lnTo>
                                <a:lnTo>
                                  <a:pt x="2889059" y="132080"/>
                                </a:lnTo>
                                <a:close/>
                              </a:path>
                              <a:path w="5760085" h="577850">
                                <a:moveTo>
                                  <a:pt x="3036590" y="132080"/>
                                </a:moveTo>
                                <a:lnTo>
                                  <a:pt x="3019971" y="132080"/>
                                </a:lnTo>
                                <a:lnTo>
                                  <a:pt x="3084842" y="172720"/>
                                </a:lnTo>
                                <a:lnTo>
                                  <a:pt x="3019323" y="213360"/>
                                </a:lnTo>
                                <a:lnTo>
                                  <a:pt x="3035761" y="213360"/>
                                </a:lnTo>
                                <a:lnTo>
                                  <a:pt x="3093046" y="177800"/>
                                </a:lnTo>
                                <a:lnTo>
                                  <a:pt x="3109407" y="177800"/>
                                </a:lnTo>
                                <a:lnTo>
                                  <a:pt x="3101238" y="172720"/>
                                </a:lnTo>
                                <a:lnTo>
                                  <a:pt x="3111368" y="166370"/>
                                </a:lnTo>
                                <a:lnTo>
                                  <a:pt x="3093046" y="166370"/>
                                </a:lnTo>
                                <a:lnTo>
                                  <a:pt x="3036590" y="132080"/>
                                </a:lnTo>
                                <a:close/>
                              </a:path>
                              <a:path w="5760085" h="577850">
                                <a:moveTo>
                                  <a:pt x="3182483" y="132080"/>
                                </a:moveTo>
                                <a:lnTo>
                                  <a:pt x="3166071" y="132080"/>
                                </a:lnTo>
                                <a:lnTo>
                                  <a:pt x="3231515" y="172720"/>
                                </a:lnTo>
                                <a:lnTo>
                                  <a:pt x="3166592" y="213360"/>
                                </a:lnTo>
                                <a:lnTo>
                                  <a:pt x="3182983" y="213360"/>
                                </a:lnTo>
                                <a:lnTo>
                                  <a:pt x="3239757" y="177800"/>
                                </a:lnTo>
                                <a:lnTo>
                                  <a:pt x="3256010" y="177800"/>
                                </a:lnTo>
                                <a:lnTo>
                                  <a:pt x="3247910" y="172720"/>
                                </a:lnTo>
                                <a:lnTo>
                                  <a:pt x="3256091" y="167640"/>
                                </a:lnTo>
                                <a:lnTo>
                                  <a:pt x="3239668" y="167640"/>
                                </a:lnTo>
                                <a:lnTo>
                                  <a:pt x="3182483" y="132080"/>
                                </a:lnTo>
                                <a:close/>
                              </a:path>
                              <a:path w="5760085" h="577850">
                                <a:moveTo>
                                  <a:pt x="3329955" y="132080"/>
                                </a:moveTo>
                                <a:lnTo>
                                  <a:pt x="3313353" y="132080"/>
                                </a:lnTo>
                                <a:lnTo>
                                  <a:pt x="3378187" y="172720"/>
                                </a:lnTo>
                                <a:lnTo>
                                  <a:pt x="3312706" y="213360"/>
                                </a:lnTo>
                                <a:lnTo>
                                  <a:pt x="3329165" y="213360"/>
                                </a:lnTo>
                                <a:lnTo>
                                  <a:pt x="3386416" y="177800"/>
                                </a:lnTo>
                                <a:lnTo>
                                  <a:pt x="3402806" y="177800"/>
                                </a:lnTo>
                                <a:lnTo>
                                  <a:pt x="3394621" y="172720"/>
                                </a:lnTo>
                                <a:lnTo>
                                  <a:pt x="3404751" y="166370"/>
                                </a:lnTo>
                                <a:lnTo>
                                  <a:pt x="3386378" y="166370"/>
                                </a:lnTo>
                                <a:lnTo>
                                  <a:pt x="3329955" y="132080"/>
                                </a:lnTo>
                                <a:close/>
                              </a:path>
                              <a:path w="5760085" h="577850">
                                <a:moveTo>
                                  <a:pt x="3475869" y="132080"/>
                                </a:moveTo>
                                <a:lnTo>
                                  <a:pt x="3459454" y="132080"/>
                                </a:lnTo>
                                <a:lnTo>
                                  <a:pt x="3524935" y="172720"/>
                                </a:lnTo>
                                <a:lnTo>
                                  <a:pt x="3460102" y="213360"/>
                                </a:lnTo>
                                <a:lnTo>
                                  <a:pt x="3476436" y="213360"/>
                                </a:lnTo>
                                <a:lnTo>
                                  <a:pt x="3533165" y="177800"/>
                                </a:lnTo>
                                <a:lnTo>
                                  <a:pt x="3549473" y="177800"/>
                                </a:lnTo>
                                <a:lnTo>
                                  <a:pt x="3541369" y="172720"/>
                                </a:lnTo>
                                <a:lnTo>
                                  <a:pt x="3549557" y="167640"/>
                                </a:lnTo>
                                <a:lnTo>
                                  <a:pt x="3533165" y="167640"/>
                                </a:lnTo>
                                <a:lnTo>
                                  <a:pt x="3475869" y="132080"/>
                                </a:lnTo>
                                <a:close/>
                              </a:path>
                              <a:path w="5760085" h="577850">
                                <a:moveTo>
                                  <a:pt x="3623111" y="132080"/>
                                </a:moveTo>
                                <a:lnTo>
                                  <a:pt x="3606876" y="132080"/>
                                </a:lnTo>
                                <a:lnTo>
                                  <a:pt x="3671709" y="172720"/>
                                </a:lnTo>
                                <a:lnTo>
                                  <a:pt x="3606203" y="213360"/>
                                </a:lnTo>
                                <a:lnTo>
                                  <a:pt x="3622621" y="213360"/>
                                </a:lnTo>
                                <a:lnTo>
                                  <a:pt x="3679939" y="177800"/>
                                </a:lnTo>
                                <a:lnTo>
                                  <a:pt x="3696290" y="177800"/>
                                </a:lnTo>
                                <a:lnTo>
                                  <a:pt x="3688118" y="172720"/>
                                </a:lnTo>
                                <a:lnTo>
                                  <a:pt x="3696225" y="167640"/>
                                </a:lnTo>
                                <a:lnTo>
                                  <a:pt x="3679863" y="167640"/>
                                </a:lnTo>
                                <a:lnTo>
                                  <a:pt x="3623111" y="132080"/>
                                </a:lnTo>
                                <a:close/>
                              </a:path>
                              <a:path w="5760085" h="577850">
                                <a:moveTo>
                                  <a:pt x="3769286" y="132080"/>
                                </a:moveTo>
                                <a:lnTo>
                                  <a:pt x="3752977" y="132080"/>
                                </a:lnTo>
                                <a:lnTo>
                                  <a:pt x="3818407" y="172720"/>
                                </a:lnTo>
                                <a:lnTo>
                                  <a:pt x="3753497" y="213360"/>
                                </a:lnTo>
                                <a:lnTo>
                                  <a:pt x="3769742" y="213360"/>
                                </a:lnTo>
                                <a:lnTo>
                                  <a:pt x="3826560" y="177800"/>
                                </a:lnTo>
                                <a:lnTo>
                                  <a:pt x="3842846" y="177800"/>
                                </a:lnTo>
                                <a:lnTo>
                                  <a:pt x="3834739" y="172720"/>
                                </a:lnTo>
                                <a:lnTo>
                                  <a:pt x="3842918" y="167640"/>
                                </a:lnTo>
                                <a:lnTo>
                                  <a:pt x="3826560" y="167640"/>
                                </a:lnTo>
                                <a:lnTo>
                                  <a:pt x="3769286" y="132080"/>
                                </a:lnTo>
                                <a:close/>
                              </a:path>
                              <a:path w="5760085" h="577850">
                                <a:moveTo>
                                  <a:pt x="3916481" y="132080"/>
                                </a:moveTo>
                                <a:lnTo>
                                  <a:pt x="3900170" y="132080"/>
                                </a:lnTo>
                                <a:lnTo>
                                  <a:pt x="3965041" y="172720"/>
                                </a:lnTo>
                                <a:lnTo>
                                  <a:pt x="3899598" y="213360"/>
                                </a:lnTo>
                                <a:lnTo>
                                  <a:pt x="3915911" y="213360"/>
                                </a:lnTo>
                                <a:lnTo>
                                  <a:pt x="3973207" y="177800"/>
                                </a:lnTo>
                                <a:lnTo>
                                  <a:pt x="3989582" y="177800"/>
                                </a:lnTo>
                                <a:lnTo>
                                  <a:pt x="3981399" y="172720"/>
                                </a:lnTo>
                                <a:lnTo>
                                  <a:pt x="3989508" y="167640"/>
                                </a:lnTo>
                                <a:lnTo>
                                  <a:pt x="3973233" y="167640"/>
                                </a:lnTo>
                                <a:lnTo>
                                  <a:pt x="3916481" y="132080"/>
                                </a:lnTo>
                                <a:close/>
                              </a:path>
                              <a:path w="5760085" h="577850">
                                <a:moveTo>
                                  <a:pt x="4062653" y="132080"/>
                                </a:moveTo>
                                <a:lnTo>
                                  <a:pt x="4046270" y="132080"/>
                                </a:lnTo>
                                <a:lnTo>
                                  <a:pt x="4111739" y="172720"/>
                                </a:lnTo>
                                <a:lnTo>
                                  <a:pt x="4046867" y="213360"/>
                                </a:lnTo>
                                <a:lnTo>
                                  <a:pt x="4063225" y="213360"/>
                                </a:lnTo>
                                <a:lnTo>
                                  <a:pt x="4119943" y="177800"/>
                                </a:lnTo>
                                <a:lnTo>
                                  <a:pt x="4136240" y="177800"/>
                                </a:lnTo>
                                <a:lnTo>
                                  <a:pt x="4128135" y="172720"/>
                                </a:lnTo>
                                <a:lnTo>
                                  <a:pt x="4136320" y="167640"/>
                                </a:lnTo>
                                <a:lnTo>
                                  <a:pt x="4119905" y="167640"/>
                                </a:lnTo>
                                <a:lnTo>
                                  <a:pt x="4062653" y="132080"/>
                                </a:lnTo>
                                <a:close/>
                              </a:path>
                              <a:path w="5760085" h="577850">
                                <a:moveTo>
                                  <a:pt x="4209956" y="132080"/>
                                </a:moveTo>
                                <a:lnTo>
                                  <a:pt x="4193616" y="132080"/>
                                </a:lnTo>
                                <a:lnTo>
                                  <a:pt x="4258462" y="172720"/>
                                </a:lnTo>
                                <a:lnTo>
                                  <a:pt x="4192981" y="213360"/>
                                </a:lnTo>
                                <a:lnTo>
                                  <a:pt x="4209440" y="213360"/>
                                </a:lnTo>
                                <a:lnTo>
                                  <a:pt x="4266692" y="177800"/>
                                </a:lnTo>
                                <a:lnTo>
                                  <a:pt x="4283059" y="177800"/>
                                </a:lnTo>
                                <a:lnTo>
                                  <a:pt x="4274883" y="172720"/>
                                </a:lnTo>
                                <a:lnTo>
                                  <a:pt x="4282989" y="167640"/>
                                </a:lnTo>
                                <a:lnTo>
                                  <a:pt x="4266641" y="167640"/>
                                </a:lnTo>
                                <a:lnTo>
                                  <a:pt x="4209956" y="132080"/>
                                </a:lnTo>
                                <a:close/>
                              </a:path>
                              <a:path w="5760085" h="577850">
                                <a:moveTo>
                                  <a:pt x="4356138" y="132080"/>
                                </a:moveTo>
                                <a:lnTo>
                                  <a:pt x="4339729" y="132080"/>
                                </a:lnTo>
                                <a:lnTo>
                                  <a:pt x="4405160" y="172720"/>
                                </a:lnTo>
                                <a:lnTo>
                                  <a:pt x="4340288" y="213360"/>
                                </a:lnTo>
                                <a:lnTo>
                                  <a:pt x="4356634" y="213360"/>
                                </a:lnTo>
                                <a:lnTo>
                                  <a:pt x="4413364" y="177800"/>
                                </a:lnTo>
                                <a:lnTo>
                                  <a:pt x="4429658" y="177800"/>
                                </a:lnTo>
                                <a:lnTo>
                                  <a:pt x="4421555" y="172720"/>
                                </a:lnTo>
                                <a:lnTo>
                                  <a:pt x="4429736" y="167640"/>
                                </a:lnTo>
                                <a:lnTo>
                                  <a:pt x="4413389" y="167640"/>
                                </a:lnTo>
                                <a:lnTo>
                                  <a:pt x="4356138" y="132080"/>
                                </a:lnTo>
                                <a:close/>
                              </a:path>
                              <a:path w="5760085" h="577850">
                                <a:moveTo>
                                  <a:pt x="4503339" y="132080"/>
                                </a:moveTo>
                                <a:lnTo>
                                  <a:pt x="4486998" y="132080"/>
                                </a:lnTo>
                                <a:lnTo>
                                  <a:pt x="4551857" y="172720"/>
                                </a:lnTo>
                                <a:lnTo>
                                  <a:pt x="4486376" y="213360"/>
                                </a:lnTo>
                                <a:lnTo>
                                  <a:pt x="4502810" y="213360"/>
                                </a:lnTo>
                                <a:lnTo>
                                  <a:pt x="4560062" y="177800"/>
                                </a:lnTo>
                                <a:lnTo>
                                  <a:pt x="4576471" y="177800"/>
                                </a:lnTo>
                                <a:lnTo>
                                  <a:pt x="4568291" y="172720"/>
                                </a:lnTo>
                                <a:lnTo>
                                  <a:pt x="4576392" y="167640"/>
                                </a:lnTo>
                                <a:lnTo>
                                  <a:pt x="4560112" y="167640"/>
                                </a:lnTo>
                                <a:lnTo>
                                  <a:pt x="4503339" y="132080"/>
                                </a:lnTo>
                                <a:close/>
                              </a:path>
                              <a:path w="5760085" h="577850">
                                <a:moveTo>
                                  <a:pt x="4649558" y="132080"/>
                                </a:moveTo>
                                <a:lnTo>
                                  <a:pt x="4633099" y="132080"/>
                                </a:lnTo>
                                <a:lnTo>
                                  <a:pt x="4698568" y="172720"/>
                                </a:lnTo>
                                <a:lnTo>
                                  <a:pt x="4633734" y="213360"/>
                                </a:lnTo>
                                <a:lnTo>
                                  <a:pt x="4650004" y="213360"/>
                                </a:lnTo>
                                <a:lnTo>
                                  <a:pt x="4706734" y="177800"/>
                                </a:lnTo>
                                <a:lnTo>
                                  <a:pt x="4723117" y="177800"/>
                                </a:lnTo>
                                <a:lnTo>
                                  <a:pt x="4715014" y="172720"/>
                                </a:lnTo>
                                <a:lnTo>
                                  <a:pt x="4723183" y="167640"/>
                                </a:lnTo>
                                <a:lnTo>
                                  <a:pt x="4706810" y="167640"/>
                                </a:lnTo>
                                <a:lnTo>
                                  <a:pt x="4649558" y="132080"/>
                                </a:lnTo>
                                <a:close/>
                              </a:path>
                              <a:path w="5760085" h="577850">
                                <a:moveTo>
                                  <a:pt x="4796751" y="132080"/>
                                </a:moveTo>
                                <a:lnTo>
                                  <a:pt x="4780368" y="132080"/>
                                </a:lnTo>
                                <a:lnTo>
                                  <a:pt x="4845265" y="172720"/>
                                </a:lnTo>
                                <a:lnTo>
                                  <a:pt x="4779835" y="213360"/>
                                </a:lnTo>
                                <a:lnTo>
                                  <a:pt x="4796180" y="213360"/>
                                </a:lnTo>
                                <a:lnTo>
                                  <a:pt x="4853432" y="177800"/>
                                </a:lnTo>
                                <a:lnTo>
                                  <a:pt x="4869840" y="177800"/>
                                </a:lnTo>
                                <a:lnTo>
                                  <a:pt x="4861661" y="172720"/>
                                </a:lnTo>
                                <a:lnTo>
                                  <a:pt x="4869765" y="167640"/>
                                </a:lnTo>
                                <a:lnTo>
                                  <a:pt x="4853470" y="167640"/>
                                </a:lnTo>
                                <a:lnTo>
                                  <a:pt x="4796751" y="132080"/>
                                </a:lnTo>
                                <a:close/>
                              </a:path>
                              <a:path w="5760085" h="577850">
                                <a:moveTo>
                                  <a:pt x="4942917" y="132080"/>
                                </a:moveTo>
                                <a:lnTo>
                                  <a:pt x="4926495" y="132080"/>
                                </a:lnTo>
                                <a:lnTo>
                                  <a:pt x="4991976" y="172720"/>
                                </a:lnTo>
                                <a:lnTo>
                                  <a:pt x="4927092" y="213360"/>
                                </a:lnTo>
                                <a:lnTo>
                                  <a:pt x="4943446" y="213360"/>
                                </a:lnTo>
                                <a:lnTo>
                                  <a:pt x="5000142" y="177800"/>
                                </a:lnTo>
                                <a:lnTo>
                                  <a:pt x="5016487" y="177800"/>
                                </a:lnTo>
                                <a:lnTo>
                                  <a:pt x="5008384" y="172720"/>
                                </a:lnTo>
                                <a:lnTo>
                                  <a:pt x="5016557" y="167640"/>
                                </a:lnTo>
                                <a:lnTo>
                                  <a:pt x="5000180" y="167640"/>
                                </a:lnTo>
                                <a:lnTo>
                                  <a:pt x="4942917" y="132080"/>
                                </a:lnTo>
                                <a:close/>
                              </a:path>
                              <a:path w="5760085" h="577850">
                                <a:moveTo>
                                  <a:pt x="5090117" y="132080"/>
                                </a:moveTo>
                                <a:lnTo>
                                  <a:pt x="5073764" y="132080"/>
                                </a:lnTo>
                                <a:lnTo>
                                  <a:pt x="5138686" y="172720"/>
                                </a:lnTo>
                                <a:lnTo>
                                  <a:pt x="5073205" y="213360"/>
                                </a:lnTo>
                                <a:lnTo>
                                  <a:pt x="5089661" y="213360"/>
                                </a:lnTo>
                                <a:lnTo>
                                  <a:pt x="5146890" y="177800"/>
                                </a:lnTo>
                                <a:lnTo>
                                  <a:pt x="5163261" y="177800"/>
                                </a:lnTo>
                                <a:lnTo>
                                  <a:pt x="5155082" y="172720"/>
                                </a:lnTo>
                                <a:lnTo>
                                  <a:pt x="5163181" y="167640"/>
                                </a:lnTo>
                                <a:lnTo>
                                  <a:pt x="5146890" y="167640"/>
                                </a:lnTo>
                                <a:lnTo>
                                  <a:pt x="5090117" y="132080"/>
                                </a:lnTo>
                                <a:close/>
                              </a:path>
                              <a:path w="5760085" h="577850">
                                <a:moveTo>
                                  <a:pt x="5236292" y="132080"/>
                                </a:moveTo>
                                <a:lnTo>
                                  <a:pt x="5219877" y="132080"/>
                                </a:lnTo>
                                <a:lnTo>
                                  <a:pt x="5285359" y="172720"/>
                                </a:lnTo>
                                <a:lnTo>
                                  <a:pt x="5220512" y="213360"/>
                                </a:lnTo>
                                <a:lnTo>
                                  <a:pt x="5236859" y="213360"/>
                                </a:lnTo>
                                <a:lnTo>
                                  <a:pt x="5293588" y="177800"/>
                                </a:lnTo>
                                <a:lnTo>
                                  <a:pt x="5309922" y="177800"/>
                                </a:lnTo>
                                <a:lnTo>
                                  <a:pt x="5301818" y="172720"/>
                                </a:lnTo>
                                <a:lnTo>
                                  <a:pt x="5309998" y="167640"/>
                                </a:lnTo>
                                <a:lnTo>
                                  <a:pt x="5293588" y="167640"/>
                                </a:lnTo>
                                <a:lnTo>
                                  <a:pt x="5236292" y="132080"/>
                                </a:lnTo>
                                <a:close/>
                              </a:path>
                              <a:path w="5760085" h="577850">
                                <a:moveTo>
                                  <a:pt x="5383487" y="132080"/>
                                </a:moveTo>
                                <a:lnTo>
                                  <a:pt x="5367261" y="132080"/>
                                </a:lnTo>
                                <a:lnTo>
                                  <a:pt x="5432056" y="172720"/>
                                </a:lnTo>
                                <a:lnTo>
                                  <a:pt x="5366651" y="213360"/>
                                </a:lnTo>
                                <a:lnTo>
                                  <a:pt x="5383034" y="213360"/>
                                </a:lnTo>
                                <a:lnTo>
                                  <a:pt x="5440286" y="177800"/>
                                </a:lnTo>
                                <a:lnTo>
                                  <a:pt x="5456669" y="177800"/>
                                </a:lnTo>
                                <a:lnTo>
                                  <a:pt x="5448490" y="172720"/>
                                </a:lnTo>
                                <a:lnTo>
                                  <a:pt x="5456597" y="167640"/>
                                </a:lnTo>
                                <a:lnTo>
                                  <a:pt x="5440260" y="167640"/>
                                </a:lnTo>
                                <a:lnTo>
                                  <a:pt x="5383487" y="132080"/>
                                </a:lnTo>
                                <a:close/>
                              </a:path>
                              <a:path w="5760085" h="577850">
                                <a:moveTo>
                                  <a:pt x="5529662" y="132080"/>
                                </a:moveTo>
                                <a:lnTo>
                                  <a:pt x="5513349" y="132080"/>
                                </a:lnTo>
                                <a:lnTo>
                                  <a:pt x="5578754" y="172720"/>
                                </a:lnTo>
                                <a:lnTo>
                                  <a:pt x="5513920" y="213360"/>
                                </a:lnTo>
                                <a:lnTo>
                                  <a:pt x="5530229" y="213360"/>
                                </a:lnTo>
                                <a:lnTo>
                                  <a:pt x="5586958" y="177800"/>
                                </a:lnTo>
                                <a:lnTo>
                                  <a:pt x="5603293" y="177800"/>
                                </a:lnTo>
                                <a:lnTo>
                                  <a:pt x="5595188" y="172720"/>
                                </a:lnTo>
                                <a:lnTo>
                                  <a:pt x="5603368" y="167640"/>
                                </a:lnTo>
                                <a:lnTo>
                                  <a:pt x="5586958" y="167640"/>
                                </a:lnTo>
                                <a:lnTo>
                                  <a:pt x="5529662" y="132080"/>
                                </a:lnTo>
                                <a:close/>
                              </a:path>
                              <a:path w="5760085" h="577850">
                                <a:moveTo>
                                  <a:pt x="5676904" y="132080"/>
                                </a:moveTo>
                                <a:lnTo>
                                  <a:pt x="5660631" y="132080"/>
                                </a:lnTo>
                                <a:lnTo>
                                  <a:pt x="5725464" y="172720"/>
                                </a:lnTo>
                                <a:lnTo>
                                  <a:pt x="5660034" y="213360"/>
                                </a:lnTo>
                                <a:lnTo>
                                  <a:pt x="5676411" y="213360"/>
                                </a:lnTo>
                                <a:lnTo>
                                  <a:pt x="5733707" y="177800"/>
                                </a:lnTo>
                                <a:lnTo>
                                  <a:pt x="5750941" y="177800"/>
                                </a:lnTo>
                                <a:lnTo>
                                  <a:pt x="5741885" y="172720"/>
                                </a:lnTo>
                                <a:lnTo>
                                  <a:pt x="5749934" y="167640"/>
                                </a:lnTo>
                                <a:lnTo>
                                  <a:pt x="5733656" y="167640"/>
                                </a:lnTo>
                                <a:lnTo>
                                  <a:pt x="5676904" y="132080"/>
                                </a:lnTo>
                                <a:close/>
                              </a:path>
                              <a:path w="5760085" h="577850">
                                <a:moveTo>
                                  <a:pt x="5750941" y="177800"/>
                                </a:moveTo>
                                <a:lnTo>
                                  <a:pt x="5733707" y="177800"/>
                                </a:lnTo>
                                <a:lnTo>
                                  <a:pt x="5759996" y="193040"/>
                                </a:lnTo>
                                <a:lnTo>
                                  <a:pt x="5759996" y="182880"/>
                                </a:lnTo>
                                <a:lnTo>
                                  <a:pt x="5750941" y="177800"/>
                                </a:lnTo>
                                <a:close/>
                              </a:path>
                              <a:path w="5760085" h="577850">
                                <a:moveTo>
                                  <a:pt x="0" y="160020"/>
                                </a:moveTo>
                                <a:lnTo>
                                  <a:pt x="0" y="170180"/>
                                </a:lnTo>
                                <a:lnTo>
                                  <a:pt x="4089" y="172720"/>
                                </a:lnTo>
                                <a:lnTo>
                                  <a:pt x="0" y="175260"/>
                                </a:lnTo>
                                <a:lnTo>
                                  <a:pt x="0" y="185420"/>
                                </a:lnTo>
                                <a:lnTo>
                                  <a:pt x="12280" y="177800"/>
                                </a:lnTo>
                                <a:lnTo>
                                  <a:pt x="28630" y="177800"/>
                                </a:lnTo>
                                <a:lnTo>
                                  <a:pt x="20523" y="172720"/>
                                </a:lnTo>
                                <a:lnTo>
                                  <a:pt x="28697" y="167640"/>
                                </a:lnTo>
                                <a:lnTo>
                                  <a:pt x="12319" y="167640"/>
                                </a:lnTo>
                                <a:lnTo>
                                  <a:pt x="0" y="160020"/>
                                </a:lnTo>
                                <a:close/>
                              </a:path>
                              <a:path w="5760085" h="577850">
                                <a:moveTo>
                                  <a:pt x="28652" y="86360"/>
                                </a:moveTo>
                                <a:lnTo>
                                  <a:pt x="12319" y="86360"/>
                                </a:lnTo>
                                <a:lnTo>
                                  <a:pt x="77800" y="127000"/>
                                </a:lnTo>
                                <a:lnTo>
                                  <a:pt x="12319" y="167640"/>
                                </a:lnTo>
                                <a:lnTo>
                                  <a:pt x="28697" y="167640"/>
                                </a:lnTo>
                                <a:lnTo>
                                  <a:pt x="85915" y="132080"/>
                                </a:lnTo>
                                <a:lnTo>
                                  <a:pt x="102261" y="132080"/>
                                </a:lnTo>
                                <a:lnTo>
                                  <a:pt x="94157" y="127000"/>
                                </a:lnTo>
                                <a:lnTo>
                                  <a:pt x="102265" y="121920"/>
                                </a:lnTo>
                                <a:lnTo>
                                  <a:pt x="85915" y="121920"/>
                                </a:lnTo>
                                <a:lnTo>
                                  <a:pt x="28652" y="86360"/>
                                </a:lnTo>
                                <a:close/>
                              </a:path>
                              <a:path w="5760085" h="577850">
                                <a:moveTo>
                                  <a:pt x="175285" y="86360"/>
                                </a:moveTo>
                                <a:lnTo>
                                  <a:pt x="159016" y="86360"/>
                                </a:lnTo>
                                <a:lnTo>
                                  <a:pt x="223901" y="127000"/>
                                </a:lnTo>
                                <a:lnTo>
                                  <a:pt x="158991" y="167640"/>
                                </a:lnTo>
                                <a:lnTo>
                                  <a:pt x="175285" y="167640"/>
                                </a:lnTo>
                                <a:lnTo>
                                  <a:pt x="232003" y="132080"/>
                                </a:lnTo>
                                <a:lnTo>
                                  <a:pt x="248419" y="132080"/>
                                </a:lnTo>
                                <a:lnTo>
                                  <a:pt x="240245" y="127000"/>
                                </a:lnTo>
                                <a:lnTo>
                                  <a:pt x="248429" y="121920"/>
                                </a:lnTo>
                                <a:lnTo>
                                  <a:pt x="232003" y="121920"/>
                                </a:lnTo>
                                <a:lnTo>
                                  <a:pt x="175285" y="86360"/>
                                </a:lnTo>
                                <a:close/>
                              </a:path>
                              <a:path w="5760085" h="577850">
                                <a:moveTo>
                                  <a:pt x="322065" y="86360"/>
                                </a:moveTo>
                                <a:lnTo>
                                  <a:pt x="305714" y="86360"/>
                                </a:lnTo>
                                <a:lnTo>
                                  <a:pt x="371170" y="127000"/>
                                </a:lnTo>
                                <a:lnTo>
                                  <a:pt x="305638" y="167640"/>
                                </a:lnTo>
                                <a:lnTo>
                                  <a:pt x="322021" y="167640"/>
                                </a:lnTo>
                                <a:lnTo>
                                  <a:pt x="379272" y="132080"/>
                                </a:lnTo>
                                <a:lnTo>
                                  <a:pt x="395893" y="132080"/>
                                </a:lnTo>
                                <a:lnTo>
                                  <a:pt x="387527" y="127000"/>
                                </a:lnTo>
                                <a:lnTo>
                                  <a:pt x="395641" y="121920"/>
                                </a:lnTo>
                                <a:lnTo>
                                  <a:pt x="379272" y="121920"/>
                                </a:lnTo>
                                <a:lnTo>
                                  <a:pt x="322065" y="86360"/>
                                </a:lnTo>
                                <a:close/>
                              </a:path>
                              <a:path w="5760085" h="577850">
                                <a:moveTo>
                                  <a:pt x="615478" y="86360"/>
                                </a:moveTo>
                                <a:lnTo>
                                  <a:pt x="599097" y="86360"/>
                                </a:lnTo>
                                <a:lnTo>
                                  <a:pt x="664578" y="127000"/>
                                </a:lnTo>
                                <a:lnTo>
                                  <a:pt x="599097" y="167640"/>
                                </a:lnTo>
                                <a:lnTo>
                                  <a:pt x="615478" y="167640"/>
                                </a:lnTo>
                                <a:lnTo>
                                  <a:pt x="672807" y="132080"/>
                                </a:lnTo>
                                <a:lnTo>
                                  <a:pt x="689306" y="132080"/>
                                </a:lnTo>
                                <a:lnTo>
                                  <a:pt x="680935" y="127000"/>
                                </a:lnTo>
                                <a:lnTo>
                                  <a:pt x="689044" y="121920"/>
                                </a:lnTo>
                                <a:lnTo>
                                  <a:pt x="672807" y="121920"/>
                                </a:lnTo>
                                <a:lnTo>
                                  <a:pt x="615478" y="86360"/>
                                </a:lnTo>
                                <a:close/>
                              </a:path>
                              <a:path w="5760085" h="577850">
                                <a:moveTo>
                                  <a:pt x="908816" y="86360"/>
                                </a:moveTo>
                                <a:lnTo>
                                  <a:pt x="892517" y="86360"/>
                                </a:lnTo>
                                <a:lnTo>
                                  <a:pt x="957948" y="127000"/>
                                </a:lnTo>
                                <a:lnTo>
                                  <a:pt x="892467" y="167640"/>
                                </a:lnTo>
                                <a:lnTo>
                                  <a:pt x="908826" y="167640"/>
                                </a:lnTo>
                                <a:lnTo>
                                  <a:pt x="966177" y="132080"/>
                                </a:lnTo>
                                <a:lnTo>
                                  <a:pt x="982660" y="132080"/>
                                </a:lnTo>
                                <a:lnTo>
                                  <a:pt x="974293" y="127000"/>
                                </a:lnTo>
                                <a:lnTo>
                                  <a:pt x="982408" y="121920"/>
                                </a:lnTo>
                                <a:lnTo>
                                  <a:pt x="966101" y="121920"/>
                                </a:lnTo>
                                <a:lnTo>
                                  <a:pt x="908816" y="86360"/>
                                </a:lnTo>
                                <a:close/>
                              </a:path>
                              <a:path w="5760085" h="577850">
                                <a:moveTo>
                                  <a:pt x="1202296" y="86360"/>
                                </a:moveTo>
                                <a:lnTo>
                                  <a:pt x="1185887" y="86360"/>
                                </a:lnTo>
                                <a:lnTo>
                                  <a:pt x="1251318" y="127000"/>
                                </a:lnTo>
                                <a:lnTo>
                                  <a:pt x="1185887" y="167640"/>
                                </a:lnTo>
                                <a:lnTo>
                                  <a:pt x="1202262" y="167640"/>
                                </a:lnTo>
                                <a:lnTo>
                                  <a:pt x="1259547" y="132080"/>
                                </a:lnTo>
                                <a:lnTo>
                                  <a:pt x="1276166" y="132080"/>
                                </a:lnTo>
                                <a:lnTo>
                                  <a:pt x="1267802" y="127000"/>
                                </a:lnTo>
                                <a:lnTo>
                                  <a:pt x="1275905" y="121920"/>
                                </a:lnTo>
                                <a:lnTo>
                                  <a:pt x="1259547" y="121920"/>
                                </a:lnTo>
                                <a:lnTo>
                                  <a:pt x="1202296" y="86360"/>
                                </a:lnTo>
                                <a:close/>
                              </a:path>
                              <a:path w="5760085" h="577850">
                                <a:moveTo>
                                  <a:pt x="1495710" y="86360"/>
                                </a:moveTo>
                                <a:lnTo>
                                  <a:pt x="1479372" y="86360"/>
                                </a:lnTo>
                                <a:lnTo>
                                  <a:pt x="1544853" y="127000"/>
                                </a:lnTo>
                                <a:lnTo>
                                  <a:pt x="1479372" y="167640"/>
                                </a:lnTo>
                                <a:lnTo>
                                  <a:pt x="1495710" y="167640"/>
                                </a:lnTo>
                                <a:lnTo>
                                  <a:pt x="1552917" y="132080"/>
                                </a:lnTo>
                                <a:lnTo>
                                  <a:pt x="1569192" y="132080"/>
                                </a:lnTo>
                                <a:lnTo>
                                  <a:pt x="1561071" y="127000"/>
                                </a:lnTo>
                                <a:lnTo>
                                  <a:pt x="1569186" y="121920"/>
                                </a:lnTo>
                                <a:lnTo>
                                  <a:pt x="1552917" y="121920"/>
                                </a:lnTo>
                                <a:lnTo>
                                  <a:pt x="1495710" y="86360"/>
                                </a:lnTo>
                                <a:close/>
                              </a:path>
                              <a:path w="5760085" h="577850">
                                <a:moveTo>
                                  <a:pt x="1642268" y="86360"/>
                                </a:moveTo>
                                <a:lnTo>
                                  <a:pt x="1625993" y="86360"/>
                                </a:lnTo>
                                <a:lnTo>
                                  <a:pt x="1690954" y="127000"/>
                                </a:lnTo>
                                <a:lnTo>
                                  <a:pt x="1626044" y="167640"/>
                                </a:lnTo>
                                <a:lnTo>
                                  <a:pt x="1642302" y="167640"/>
                                </a:lnTo>
                                <a:lnTo>
                                  <a:pt x="1699031" y="132080"/>
                                </a:lnTo>
                                <a:lnTo>
                                  <a:pt x="1715363" y="132080"/>
                                </a:lnTo>
                                <a:lnTo>
                                  <a:pt x="1707172" y="127000"/>
                                </a:lnTo>
                                <a:lnTo>
                                  <a:pt x="1715358" y="121920"/>
                                </a:lnTo>
                                <a:lnTo>
                                  <a:pt x="1699031" y="121920"/>
                                </a:lnTo>
                                <a:lnTo>
                                  <a:pt x="1642268" y="86360"/>
                                </a:lnTo>
                                <a:close/>
                              </a:path>
                              <a:path w="5760085" h="577850">
                                <a:moveTo>
                                  <a:pt x="1789041" y="86360"/>
                                </a:moveTo>
                                <a:lnTo>
                                  <a:pt x="1772666" y="86360"/>
                                </a:lnTo>
                                <a:lnTo>
                                  <a:pt x="1838223" y="127000"/>
                                </a:lnTo>
                                <a:lnTo>
                                  <a:pt x="1772704" y="167640"/>
                                </a:lnTo>
                                <a:lnTo>
                                  <a:pt x="1789074" y="167640"/>
                                </a:lnTo>
                                <a:lnTo>
                                  <a:pt x="1846326" y="132080"/>
                                </a:lnTo>
                                <a:lnTo>
                                  <a:pt x="1862685" y="132080"/>
                                </a:lnTo>
                                <a:lnTo>
                                  <a:pt x="1854581" y="127000"/>
                                </a:lnTo>
                                <a:lnTo>
                                  <a:pt x="1862685" y="121920"/>
                                </a:lnTo>
                                <a:lnTo>
                                  <a:pt x="1846326" y="121920"/>
                                </a:lnTo>
                                <a:lnTo>
                                  <a:pt x="1789041" y="86360"/>
                                </a:lnTo>
                                <a:close/>
                              </a:path>
                              <a:path w="5760085" h="577850">
                                <a:moveTo>
                                  <a:pt x="1935675" y="86360"/>
                                </a:moveTo>
                                <a:lnTo>
                                  <a:pt x="1919414" y="86360"/>
                                </a:lnTo>
                                <a:lnTo>
                                  <a:pt x="1984324" y="127000"/>
                                </a:lnTo>
                                <a:lnTo>
                                  <a:pt x="1919414" y="167640"/>
                                </a:lnTo>
                                <a:lnTo>
                                  <a:pt x="1935708" y="167640"/>
                                </a:lnTo>
                                <a:lnTo>
                                  <a:pt x="1992426" y="132080"/>
                                </a:lnTo>
                                <a:lnTo>
                                  <a:pt x="2008860" y="132080"/>
                                </a:lnTo>
                                <a:lnTo>
                                  <a:pt x="2000681" y="127000"/>
                                </a:lnTo>
                                <a:lnTo>
                                  <a:pt x="2008860" y="121920"/>
                                </a:lnTo>
                                <a:lnTo>
                                  <a:pt x="1992426" y="121920"/>
                                </a:lnTo>
                                <a:lnTo>
                                  <a:pt x="1935675" y="86360"/>
                                </a:lnTo>
                                <a:close/>
                              </a:path>
                              <a:path w="5760085" h="577850">
                                <a:moveTo>
                                  <a:pt x="2082504" y="86360"/>
                                </a:moveTo>
                                <a:lnTo>
                                  <a:pt x="2066112" y="86360"/>
                                </a:lnTo>
                                <a:lnTo>
                                  <a:pt x="2131593" y="127000"/>
                                </a:lnTo>
                                <a:lnTo>
                                  <a:pt x="2066112" y="167640"/>
                                </a:lnTo>
                                <a:lnTo>
                                  <a:pt x="2082504" y="167640"/>
                                </a:lnTo>
                                <a:lnTo>
                                  <a:pt x="2139823" y="132080"/>
                                </a:lnTo>
                                <a:lnTo>
                                  <a:pt x="2156321" y="132080"/>
                                </a:lnTo>
                                <a:lnTo>
                                  <a:pt x="2147951" y="127000"/>
                                </a:lnTo>
                                <a:lnTo>
                                  <a:pt x="2156059" y="121920"/>
                                </a:lnTo>
                                <a:lnTo>
                                  <a:pt x="2139823" y="121920"/>
                                </a:lnTo>
                                <a:lnTo>
                                  <a:pt x="2082504" y="86360"/>
                                </a:lnTo>
                                <a:close/>
                              </a:path>
                              <a:path w="5760085" h="577850">
                                <a:moveTo>
                                  <a:pt x="2375908" y="86360"/>
                                </a:moveTo>
                                <a:lnTo>
                                  <a:pt x="2359507" y="86360"/>
                                </a:lnTo>
                                <a:lnTo>
                                  <a:pt x="2424950" y="127000"/>
                                </a:lnTo>
                                <a:lnTo>
                                  <a:pt x="2359507" y="167640"/>
                                </a:lnTo>
                                <a:lnTo>
                                  <a:pt x="2375941" y="167640"/>
                                </a:lnTo>
                                <a:lnTo>
                                  <a:pt x="2433193" y="132080"/>
                                </a:lnTo>
                                <a:lnTo>
                                  <a:pt x="2449696" y="132080"/>
                                </a:lnTo>
                                <a:lnTo>
                                  <a:pt x="2441321" y="127000"/>
                                </a:lnTo>
                                <a:lnTo>
                                  <a:pt x="2449434" y="121920"/>
                                </a:lnTo>
                                <a:lnTo>
                                  <a:pt x="2433193" y="121920"/>
                                </a:lnTo>
                                <a:lnTo>
                                  <a:pt x="2375908" y="86360"/>
                                </a:lnTo>
                                <a:close/>
                              </a:path>
                              <a:path w="5760085" h="577850">
                                <a:moveTo>
                                  <a:pt x="2669282" y="86360"/>
                                </a:moveTo>
                                <a:lnTo>
                                  <a:pt x="2652890" y="86360"/>
                                </a:lnTo>
                                <a:lnTo>
                                  <a:pt x="2718320" y="127000"/>
                                </a:lnTo>
                                <a:lnTo>
                                  <a:pt x="2652890" y="167640"/>
                                </a:lnTo>
                                <a:lnTo>
                                  <a:pt x="2669327" y="167640"/>
                                </a:lnTo>
                                <a:lnTo>
                                  <a:pt x="2726601" y="132080"/>
                                </a:lnTo>
                                <a:lnTo>
                                  <a:pt x="2743131" y="132080"/>
                                </a:lnTo>
                                <a:lnTo>
                                  <a:pt x="2734767" y="127000"/>
                                </a:lnTo>
                                <a:lnTo>
                                  <a:pt x="2742876" y="121920"/>
                                </a:lnTo>
                                <a:lnTo>
                                  <a:pt x="2726601" y="121920"/>
                                </a:lnTo>
                                <a:lnTo>
                                  <a:pt x="2669282" y="86360"/>
                                </a:lnTo>
                                <a:close/>
                              </a:path>
                              <a:path w="5760085" h="577850">
                                <a:moveTo>
                                  <a:pt x="2962675" y="86360"/>
                                </a:moveTo>
                                <a:lnTo>
                                  <a:pt x="2946336" y="86360"/>
                                </a:lnTo>
                                <a:lnTo>
                                  <a:pt x="3011817" y="127000"/>
                                </a:lnTo>
                                <a:lnTo>
                                  <a:pt x="2946311" y="167640"/>
                                </a:lnTo>
                                <a:lnTo>
                                  <a:pt x="2962675" y="167640"/>
                                </a:lnTo>
                                <a:lnTo>
                                  <a:pt x="3019971" y="132080"/>
                                </a:lnTo>
                                <a:lnTo>
                                  <a:pt x="3036590" y="132080"/>
                                </a:lnTo>
                                <a:lnTo>
                                  <a:pt x="3028226" y="127000"/>
                                </a:lnTo>
                                <a:lnTo>
                                  <a:pt x="3036328" y="121920"/>
                                </a:lnTo>
                                <a:lnTo>
                                  <a:pt x="3019971" y="121920"/>
                                </a:lnTo>
                                <a:lnTo>
                                  <a:pt x="2962675" y="86360"/>
                                </a:lnTo>
                                <a:close/>
                              </a:path>
                              <a:path w="5760085" h="577850">
                                <a:moveTo>
                                  <a:pt x="3256135" y="86360"/>
                                </a:moveTo>
                                <a:lnTo>
                                  <a:pt x="3239757" y="86360"/>
                                </a:lnTo>
                                <a:lnTo>
                                  <a:pt x="3305111" y="127000"/>
                                </a:lnTo>
                                <a:lnTo>
                                  <a:pt x="3239668" y="167640"/>
                                </a:lnTo>
                                <a:lnTo>
                                  <a:pt x="3256091" y="167640"/>
                                </a:lnTo>
                                <a:lnTo>
                                  <a:pt x="3313353" y="132080"/>
                                </a:lnTo>
                                <a:lnTo>
                                  <a:pt x="3329955" y="132080"/>
                                </a:lnTo>
                                <a:lnTo>
                                  <a:pt x="3321596" y="127000"/>
                                </a:lnTo>
                                <a:lnTo>
                                  <a:pt x="3329698" y="121920"/>
                                </a:lnTo>
                                <a:lnTo>
                                  <a:pt x="3313353" y="121920"/>
                                </a:lnTo>
                                <a:lnTo>
                                  <a:pt x="3256135" y="86360"/>
                                </a:lnTo>
                                <a:close/>
                              </a:path>
                              <a:path w="5760085" h="577850">
                                <a:moveTo>
                                  <a:pt x="3549513" y="86360"/>
                                </a:moveTo>
                                <a:lnTo>
                                  <a:pt x="3533165" y="86360"/>
                                </a:lnTo>
                                <a:lnTo>
                                  <a:pt x="3598595" y="127000"/>
                                </a:lnTo>
                                <a:lnTo>
                                  <a:pt x="3533165" y="167640"/>
                                </a:lnTo>
                                <a:lnTo>
                                  <a:pt x="3549557" y="167640"/>
                                </a:lnTo>
                                <a:lnTo>
                                  <a:pt x="3606876" y="132080"/>
                                </a:lnTo>
                                <a:lnTo>
                                  <a:pt x="3623111" y="132080"/>
                                </a:lnTo>
                                <a:lnTo>
                                  <a:pt x="3615004" y="127000"/>
                                </a:lnTo>
                                <a:lnTo>
                                  <a:pt x="3623111" y="121920"/>
                                </a:lnTo>
                                <a:lnTo>
                                  <a:pt x="3606876" y="121920"/>
                                </a:lnTo>
                                <a:lnTo>
                                  <a:pt x="3549513" y="86360"/>
                                </a:lnTo>
                                <a:close/>
                              </a:path>
                              <a:path w="5760085" h="577850">
                                <a:moveTo>
                                  <a:pt x="3696147" y="86360"/>
                                </a:moveTo>
                                <a:lnTo>
                                  <a:pt x="3679863" y="86360"/>
                                </a:lnTo>
                                <a:lnTo>
                                  <a:pt x="3744696" y="127000"/>
                                </a:lnTo>
                                <a:lnTo>
                                  <a:pt x="3679863" y="167640"/>
                                </a:lnTo>
                                <a:lnTo>
                                  <a:pt x="3696225" y="167640"/>
                                </a:lnTo>
                                <a:lnTo>
                                  <a:pt x="3752977" y="132080"/>
                                </a:lnTo>
                                <a:lnTo>
                                  <a:pt x="3769286" y="132080"/>
                                </a:lnTo>
                                <a:lnTo>
                                  <a:pt x="3761104" y="127000"/>
                                </a:lnTo>
                                <a:lnTo>
                                  <a:pt x="3769286" y="121920"/>
                                </a:lnTo>
                                <a:lnTo>
                                  <a:pt x="3752977" y="121920"/>
                                </a:lnTo>
                                <a:lnTo>
                                  <a:pt x="3696147" y="86360"/>
                                </a:lnTo>
                                <a:close/>
                              </a:path>
                              <a:path w="5760085" h="577850">
                                <a:moveTo>
                                  <a:pt x="3842918" y="86360"/>
                                </a:moveTo>
                                <a:lnTo>
                                  <a:pt x="3826560" y="86360"/>
                                </a:lnTo>
                                <a:lnTo>
                                  <a:pt x="3892016" y="127000"/>
                                </a:lnTo>
                                <a:lnTo>
                                  <a:pt x="3826560" y="167640"/>
                                </a:lnTo>
                                <a:lnTo>
                                  <a:pt x="3842918" y="167640"/>
                                </a:lnTo>
                                <a:lnTo>
                                  <a:pt x="3900170" y="132080"/>
                                </a:lnTo>
                                <a:lnTo>
                                  <a:pt x="3916481" y="132080"/>
                                </a:lnTo>
                                <a:lnTo>
                                  <a:pt x="3908374" y="127000"/>
                                </a:lnTo>
                                <a:lnTo>
                                  <a:pt x="3916481" y="121920"/>
                                </a:lnTo>
                                <a:lnTo>
                                  <a:pt x="3900170" y="121920"/>
                                </a:lnTo>
                                <a:lnTo>
                                  <a:pt x="3842918" y="86360"/>
                                </a:lnTo>
                                <a:close/>
                              </a:path>
                              <a:path w="5760085" h="577850">
                                <a:moveTo>
                                  <a:pt x="3989541" y="86360"/>
                                </a:moveTo>
                                <a:lnTo>
                                  <a:pt x="3973233" y="86360"/>
                                </a:lnTo>
                                <a:lnTo>
                                  <a:pt x="4038104" y="127000"/>
                                </a:lnTo>
                                <a:lnTo>
                                  <a:pt x="3973233" y="167640"/>
                                </a:lnTo>
                                <a:lnTo>
                                  <a:pt x="3989508" y="167640"/>
                                </a:lnTo>
                                <a:lnTo>
                                  <a:pt x="4046270" y="132080"/>
                                </a:lnTo>
                                <a:lnTo>
                                  <a:pt x="4062653" y="132080"/>
                                </a:lnTo>
                                <a:lnTo>
                                  <a:pt x="4054475" y="127000"/>
                                </a:lnTo>
                                <a:lnTo>
                                  <a:pt x="4062653" y="121920"/>
                                </a:lnTo>
                                <a:lnTo>
                                  <a:pt x="4046270" y="121920"/>
                                </a:lnTo>
                                <a:lnTo>
                                  <a:pt x="3989541" y="86360"/>
                                </a:lnTo>
                                <a:close/>
                              </a:path>
                              <a:path w="5760085" h="577850">
                                <a:moveTo>
                                  <a:pt x="4136320" y="86360"/>
                                </a:moveTo>
                                <a:lnTo>
                                  <a:pt x="4119905" y="86360"/>
                                </a:lnTo>
                                <a:lnTo>
                                  <a:pt x="4185373" y="127000"/>
                                </a:lnTo>
                                <a:lnTo>
                                  <a:pt x="4119905" y="167640"/>
                                </a:lnTo>
                                <a:lnTo>
                                  <a:pt x="4136320" y="167640"/>
                                </a:lnTo>
                                <a:lnTo>
                                  <a:pt x="4193616" y="132080"/>
                                </a:lnTo>
                                <a:lnTo>
                                  <a:pt x="4209956" y="132080"/>
                                </a:lnTo>
                                <a:lnTo>
                                  <a:pt x="4201858" y="127000"/>
                                </a:lnTo>
                                <a:lnTo>
                                  <a:pt x="4209962" y="121920"/>
                                </a:lnTo>
                                <a:lnTo>
                                  <a:pt x="4193616" y="121920"/>
                                </a:lnTo>
                                <a:lnTo>
                                  <a:pt x="4136320" y="86360"/>
                                </a:lnTo>
                                <a:close/>
                              </a:path>
                              <a:path w="5760085" h="577850">
                                <a:moveTo>
                                  <a:pt x="4282989" y="86360"/>
                                </a:moveTo>
                                <a:lnTo>
                                  <a:pt x="4266692" y="86360"/>
                                </a:lnTo>
                                <a:lnTo>
                                  <a:pt x="4331474" y="127000"/>
                                </a:lnTo>
                                <a:lnTo>
                                  <a:pt x="4266641" y="167640"/>
                                </a:lnTo>
                                <a:lnTo>
                                  <a:pt x="4282989" y="167640"/>
                                </a:lnTo>
                                <a:lnTo>
                                  <a:pt x="4339729" y="132080"/>
                                </a:lnTo>
                                <a:lnTo>
                                  <a:pt x="4356138" y="132080"/>
                                </a:lnTo>
                                <a:lnTo>
                                  <a:pt x="4347959" y="127000"/>
                                </a:lnTo>
                                <a:lnTo>
                                  <a:pt x="4356138" y="121920"/>
                                </a:lnTo>
                                <a:lnTo>
                                  <a:pt x="4339729" y="121920"/>
                                </a:lnTo>
                                <a:lnTo>
                                  <a:pt x="4282989" y="86360"/>
                                </a:lnTo>
                                <a:close/>
                              </a:path>
                              <a:path w="5760085" h="577850">
                                <a:moveTo>
                                  <a:pt x="4429769" y="86360"/>
                                </a:moveTo>
                                <a:lnTo>
                                  <a:pt x="4413389" y="86360"/>
                                </a:lnTo>
                                <a:lnTo>
                                  <a:pt x="4478870" y="127000"/>
                                </a:lnTo>
                                <a:lnTo>
                                  <a:pt x="4413389" y="167640"/>
                                </a:lnTo>
                                <a:lnTo>
                                  <a:pt x="4429736" y="167640"/>
                                </a:lnTo>
                                <a:lnTo>
                                  <a:pt x="4486998" y="132080"/>
                                </a:lnTo>
                                <a:lnTo>
                                  <a:pt x="4503339" y="132080"/>
                                </a:lnTo>
                                <a:lnTo>
                                  <a:pt x="4495228" y="127000"/>
                                </a:lnTo>
                                <a:lnTo>
                                  <a:pt x="4503332" y="121920"/>
                                </a:lnTo>
                                <a:lnTo>
                                  <a:pt x="4486998" y="121920"/>
                                </a:lnTo>
                                <a:lnTo>
                                  <a:pt x="4429769" y="86360"/>
                                </a:lnTo>
                                <a:close/>
                              </a:path>
                              <a:path w="5760085" h="577850">
                                <a:moveTo>
                                  <a:pt x="4576370" y="86360"/>
                                </a:moveTo>
                                <a:lnTo>
                                  <a:pt x="4560062" y="86360"/>
                                </a:lnTo>
                                <a:lnTo>
                                  <a:pt x="4624971" y="127000"/>
                                </a:lnTo>
                                <a:lnTo>
                                  <a:pt x="4560112" y="167640"/>
                                </a:lnTo>
                                <a:lnTo>
                                  <a:pt x="4576392" y="167640"/>
                                </a:lnTo>
                                <a:lnTo>
                                  <a:pt x="4633099" y="132080"/>
                                </a:lnTo>
                                <a:lnTo>
                                  <a:pt x="4649558" y="132080"/>
                                </a:lnTo>
                                <a:lnTo>
                                  <a:pt x="4641380" y="127000"/>
                                </a:lnTo>
                                <a:lnTo>
                                  <a:pt x="4649552" y="121920"/>
                                </a:lnTo>
                                <a:lnTo>
                                  <a:pt x="4633099" y="121920"/>
                                </a:lnTo>
                                <a:lnTo>
                                  <a:pt x="4576370" y="86360"/>
                                </a:lnTo>
                                <a:close/>
                              </a:path>
                              <a:path w="5760085" h="577850">
                                <a:moveTo>
                                  <a:pt x="4723095" y="86360"/>
                                </a:moveTo>
                                <a:lnTo>
                                  <a:pt x="4706759" y="86360"/>
                                </a:lnTo>
                                <a:lnTo>
                                  <a:pt x="4772279" y="127000"/>
                                </a:lnTo>
                                <a:lnTo>
                                  <a:pt x="4706810" y="167640"/>
                                </a:lnTo>
                                <a:lnTo>
                                  <a:pt x="4723183" y="167640"/>
                                </a:lnTo>
                                <a:lnTo>
                                  <a:pt x="4780368" y="132080"/>
                                </a:lnTo>
                                <a:lnTo>
                                  <a:pt x="4796751" y="132080"/>
                                </a:lnTo>
                                <a:lnTo>
                                  <a:pt x="4788649" y="127000"/>
                                </a:lnTo>
                                <a:lnTo>
                                  <a:pt x="4796751" y="121920"/>
                                </a:lnTo>
                                <a:lnTo>
                                  <a:pt x="4780368" y="121920"/>
                                </a:lnTo>
                                <a:lnTo>
                                  <a:pt x="4723095" y="86360"/>
                                </a:lnTo>
                                <a:close/>
                              </a:path>
                              <a:path w="5760085" h="577850">
                                <a:moveTo>
                                  <a:pt x="4869765" y="86360"/>
                                </a:moveTo>
                                <a:lnTo>
                                  <a:pt x="4853470" y="86360"/>
                                </a:lnTo>
                                <a:lnTo>
                                  <a:pt x="4918379" y="127000"/>
                                </a:lnTo>
                                <a:lnTo>
                                  <a:pt x="4853470" y="167640"/>
                                </a:lnTo>
                                <a:lnTo>
                                  <a:pt x="4869765" y="167640"/>
                                </a:lnTo>
                                <a:lnTo>
                                  <a:pt x="4926495" y="132080"/>
                                </a:lnTo>
                                <a:lnTo>
                                  <a:pt x="4942917" y="132080"/>
                                </a:lnTo>
                                <a:lnTo>
                                  <a:pt x="4934737" y="127000"/>
                                </a:lnTo>
                                <a:lnTo>
                                  <a:pt x="4942917" y="121920"/>
                                </a:lnTo>
                                <a:lnTo>
                                  <a:pt x="4926495" y="121920"/>
                                </a:lnTo>
                                <a:lnTo>
                                  <a:pt x="4869765" y="86360"/>
                                </a:lnTo>
                                <a:close/>
                              </a:path>
                              <a:path w="5760085" h="577850">
                                <a:moveTo>
                                  <a:pt x="5016574" y="86360"/>
                                </a:moveTo>
                                <a:lnTo>
                                  <a:pt x="5000180" y="86360"/>
                                </a:lnTo>
                                <a:lnTo>
                                  <a:pt x="5065649" y="127000"/>
                                </a:lnTo>
                                <a:lnTo>
                                  <a:pt x="5000180" y="167640"/>
                                </a:lnTo>
                                <a:lnTo>
                                  <a:pt x="5016557" y="167640"/>
                                </a:lnTo>
                                <a:lnTo>
                                  <a:pt x="5073764" y="132080"/>
                                </a:lnTo>
                                <a:lnTo>
                                  <a:pt x="5090117" y="132080"/>
                                </a:lnTo>
                                <a:lnTo>
                                  <a:pt x="5082006" y="127000"/>
                                </a:lnTo>
                                <a:lnTo>
                                  <a:pt x="5090117" y="121920"/>
                                </a:lnTo>
                                <a:lnTo>
                                  <a:pt x="5073904" y="121920"/>
                                </a:lnTo>
                                <a:lnTo>
                                  <a:pt x="5016574" y="86360"/>
                                </a:lnTo>
                                <a:close/>
                              </a:path>
                              <a:path w="5760085" h="577850">
                                <a:moveTo>
                                  <a:pt x="5163197" y="86360"/>
                                </a:moveTo>
                                <a:lnTo>
                                  <a:pt x="5146890" y="86360"/>
                                </a:lnTo>
                                <a:lnTo>
                                  <a:pt x="5211749" y="127000"/>
                                </a:lnTo>
                                <a:lnTo>
                                  <a:pt x="5146890" y="167640"/>
                                </a:lnTo>
                                <a:lnTo>
                                  <a:pt x="5163181" y="167640"/>
                                </a:lnTo>
                                <a:lnTo>
                                  <a:pt x="5219877" y="132080"/>
                                </a:lnTo>
                                <a:lnTo>
                                  <a:pt x="5236292" y="132080"/>
                                </a:lnTo>
                                <a:lnTo>
                                  <a:pt x="5228107" y="127000"/>
                                </a:lnTo>
                                <a:lnTo>
                                  <a:pt x="5236292" y="121920"/>
                                </a:lnTo>
                                <a:lnTo>
                                  <a:pt x="5220004" y="121920"/>
                                </a:lnTo>
                                <a:lnTo>
                                  <a:pt x="5163197" y="86360"/>
                                </a:lnTo>
                                <a:close/>
                              </a:path>
                              <a:path w="5760085" h="577850">
                                <a:moveTo>
                                  <a:pt x="5309976" y="86360"/>
                                </a:moveTo>
                                <a:lnTo>
                                  <a:pt x="5293588" y="86360"/>
                                </a:lnTo>
                                <a:lnTo>
                                  <a:pt x="5359019" y="127000"/>
                                </a:lnTo>
                                <a:lnTo>
                                  <a:pt x="5293588" y="167640"/>
                                </a:lnTo>
                                <a:lnTo>
                                  <a:pt x="5309998" y="167640"/>
                                </a:lnTo>
                                <a:lnTo>
                                  <a:pt x="5367261" y="132080"/>
                                </a:lnTo>
                                <a:lnTo>
                                  <a:pt x="5383487" y="132080"/>
                                </a:lnTo>
                                <a:lnTo>
                                  <a:pt x="5375376" y="127000"/>
                                </a:lnTo>
                                <a:lnTo>
                                  <a:pt x="5383487" y="121920"/>
                                </a:lnTo>
                                <a:lnTo>
                                  <a:pt x="5367261" y="121920"/>
                                </a:lnTo>
                                <a:lnTo>
                                  <a:pt x="5309976" y="86360"/>
                                </a:lnTo>
                                <a:close/>
                              </a:path>
                              <a:path w="5760085" h="577850">
                                <a:moveTo>
                                  <a:pt x="5456564" y="86360"/>
                                </a:moveTo>
                                <a:lnTo>
                                  <a:pt x="5440260" y="86360"/>
                                </a:lnTo>
                                <a:lnTo>
                                  <a:pt x="5505132" y="127000"/>
                                </a:lnTo>
                                <a:lnTo>
                                  <a:pt x="5440260" y="167640"/>
                                </a:lnTo>
                                <a:lnTo>
                                  <a:pt x="5456597" y="167640"/>
                                </a:lnTo>
                                <a:lnTo>
                                  <a:pt x="5513349" y="132080"/>
                                </a:lnTo>
                                <a:lnTo>
                                  <a:pt x="5529662" y="132080"/>
                                </a:lnTo>
                                <a:lnTo>
                                  <a:pt x="5521477" y="127000"/>
                                </a:lnTo>
                                <a:lnTo>
                                  <a:pt x="5529662" y="121920"/>
                                </a:lnTo>
                                <a:lnTo>
                                  <a:pt x="5513349" y="121920"/>
                                </a:lnTo>
                                <a:lnTo>
                                  <a:pt x="5456564" y="86360"/>
                                </a:lnTo>
                                <a:close/>
                              </a:path>
                              <a:path w="5760085" h="577850">
                                <a:moveTo>
                                  <a:pt x="5603368" y="86360"/>
                                </a:moveTo>
                                <a:lnTo>
                                  <a:pt x="5586958" y="86360"/>
                                </a:lnTo>
                                <a:lnTo>
                                  <a:pt x="5652389" y="127000"/>
                                </a:lnTo>
                                <a:lnTo>
                                  <a:pt x="5586958" y="167640"/>
                                </a:lnTo>
                                <a:lnTo>
                                  <a:pt x="5603368" y="167640"/>
                                </a:lnTo>
                                <a:lnTo>
                                  <a:pt x="5660631" y="132080"/>
                                </a:lnTo>
                                <a:lnTo>
                                  <a:pt x="5676904" y="132080"/>
                                </a:lnTo>
                                <a:lnTo>
                                  <a:pt x="5668797" y="127000"/>
                                </a:lnTo>
                                <a:lnTo>
                                  <a:pt x="5676904" y="121920"/>
                                </a:lnTo>
                                <a:lnTo>
                                  <a:pt x="5660631" y="121920"/>
                                </a:lnTo>
                                <a:lnTo>
                                  <a:pt x="5603368" y="86360"/>
                                </a:lnTo>
                                <a:close/>
                              </a:path>
                              <a:path w="5760085" h="577850">
                                <a:moveTo>
                                  <a:pt x="5759996" y="151130"/>
                                </a:moveTo>
                                <a:lnTo>
                                  <a:pt x="5733656" y="167640"/>
                                </a:lnTo>
                                <a:lnTo>
                                  <a:pt x="5749934" y="167640"/>
                                </a:lnTo>
                                <a:lnTo>
                                  <a:pt x="5759996" y="161290"/>
                                </a:lnTo>
                                <a:lnTo>
                                  <a:pt x="5759996" y="151130"/>
                                </a:lnTo>
                                <a:close/>
                              </a:path>
                              <a:path w="5760085" h="577850">
                                <a:moveTo>
                                  <a:pt x="468688" y="86360"/>
                                </a:moveTo>
                                <a:lnTo>
                                  <a:pt x="452437" y="86360"/>
                                </a:lnTo>
                                <a:lnTo>
                                  <a:pt x="517258" y="127000"/>
                                </a:lnTo>
                                <a:lnTo>
                                  <a:pt x="452361" y="166370"/>
                                </a:lnTo>
                                <a:lnTo>
                                  <a:pt x="470648" y="166370"/>
                                </a:lnTo>
                                <a:lnTo>
                                  <a:pt x="525373" y="132080"/>
                                </a:lnTo>
                                <a:lnTo>
                                  <a:pt x="541834" y="132080"/>
                                </a:lnTo>
                                <a:lnTo>
                                  <a:pt x="533654" y="127000"/>
                                </a:lnTo>
                                <a:lnTo>
                                  <a:pt x="541834" y="121920"/>
                                </a:lnTo>
                                <a:lnTo>
                                  <a:pt x="525373" y="121920"/>
                                </a:lnTo>
                                <a:lnTo>
                                  <a:pt x="468688" y="86360"/>
                                </a:lnTo>
                                <a:close/>
                              </a:path>
                              <a:path w="5760085" h="577850">
                                <a:moveTo>
                                  <a:pt x="762112" y="86360"/>
                                </a:moveTo>
                                <a:lnTo>
                                  <a:pt x="745807" y="86360"/>
                                </a:lnTo>
                                <a:lnTo>
                                  <a:pt x="810679" y="127000"/>
                                </a:lnTo>
                                <a:lnTo>
                                  <a:pt x="745807" y="166370"/>
                                </a:lnTo>
                                <a:lnTo>
                                  <a:pt x="764141" y="166370"/>
                                </a:lnTo>
                                <a:lnTo>
                                  <a:pt x="818908" y="132080"/>
                                </a:lnTo>
                                <a:lnTo>
                                  <a:pt x="835215" y="132080"/>
                                </a:lnTo>
                                <a:lnTo>
                                  <a:pt x="827036" y="127000"/>
                                </a:lnTo>
                                <a:lnTo>
                                  <a:pt x="835221" y="121920"/>
                                </a:lnTo>
                                <a:lnTo>
                                  <a:pt x="818908" y="121920"/>
                                </a:lnTo>
                                <a:lnTo>
                                  <a:pt x="762112" y="86360"/>
                                </a:lnTo>
                                <a:close/>
                              </a:path>
                              <a:path w="5760085" h="577850">
                                <a:moveTo>
                                  <a:pt x="1055439" y="86360"/>
                                </a:moveTo>
                                <a:lnTo>
                                  <a:pt x="1039215" y="86360"/>
                                </a:lnTo>
                                <a:lnTo>
                                  <a:pt x="1104049" y="127000"/>
                                </a:lnTo>
                                <a:lnTo>
                                  <a:pt x="1039139" y="166370"/>
                                </a:lnTo>
                                <a:lnTo>
                                  <a:pt x="1057446" y="166370"/>
                                </a:lnTo>
                                <a:lnTo>
                                  <a:pt x="1112278" y="132080"/>
                                </a:lnTo>
                                <a:lnTo>
                                  <a:pt x="1128591" y="132080"/>
                                </a:lnTo>
                                <a:lnTo>
                                  <a:pt x="1120406" y="127000"/>
                                </a:lnTo>
                                <a:lnTo>
                                  <a:pt x="1128591" y="121920"/>
                                </a:lnTo>
                                <a:lnTo>
                                  <a:pt x="1112202" y="121920"/>
                                </a:lnTo>
                                <a:lnTo>
                                  <a:pt x="1055439" y="86360"/>
                                </a:lnTo>
                                <a:close/>
                              </a:path>
                              <a:path w="5760085" h="577850">
                                <a:moveTo>
                                  <a:pt x="1348919" y="86360"/>
                                </a:moveTo>
                                <a:lnTo>
                                  <a:pt x="1332623" y="86360"/>
                                </a:lnTo>
                                <a:lnTo>
                                  <a:pt x="1397419" y="127000"/>
                                </a:lnTo>
                                <a:lnTo>
                                  <a:pt x="1332623" y="166370"/>
                                </a:lnTo>
                                <a:lnTo>
                                  <a:pt x="1350945" y="166370"/>
                                </a:lnTo>
                                <a:lnTo>
                                  <a:pt x="1405648" y="132080"/>
                                </a:lnTo>
                                <a:lnTo>
                                  <a:pt x="1422120" y="132080"/>
                                </a:lnTo>
                                <a:lnTo>
                                  <a:pt x="1413941" y="127000"/>
                                </a:lnTo>
                                <a:lnTo>
                                  <a:pt x="1422120" y="121920"/>
                                </a:lnTo>
                                <a:lnTo>
                                  <a:pt x="1405648" y="121920"/>
                                </a:lnTo>
                                <a:lnTo>
                                  <a:pt x="1348919" y="86360"/>
                                </a:lnTo>
                                <a:close/>
                              </a:path>
                              <a:path w="5760085" h="577850">
                                <a:moveTo>
                                  <a:pt x="2229127" y="86360"/>
                                </a:moveTo>
                                <a:lnTo>
                                  <a:pt x="2212822" y="86360"/>
                                </a:lnTo>
                                <a:lnTo>
                                  <a:pt x="2277681" y="127000"/>
                                </a:lnTo>
                                <a:lnTo>
                                  <a:pt x="2212822" y="166370"/>
                                </a:lnTo>
                                <a:lnTo>
                                  <a:pt x="2231199" y="166370"/>
                                </a:lnTo>
                                <a:lnTo>
                                  <a:pt x="2285923" y="132080"/>
                                </a:lnTo>
                                <a:lnTo>
                                  <a:pt x="2302233" y="132080"/>
                                </a:lnTo>
                                <a:lnTo>
                                  <a:pt x="2294051" y="127000"/>
                                </a:lnTo>
                                <a:lnTo>
                                  <a:pt x="2302233" y="121920"/>
                                </a:lnTo>
                                <a:lnTo>
                                  <a:pt x="2285923" y="121920"/>
                                </a:lnTo>
                                <a:lnTo>
                                  <a:pt x="2229127" y="86360"/>
                                </a:lnTo>
                                <a:close/>
                              </a:path>
                              <a:path w="5760085" h="577850">
                                <a:moveTo>
                                  <a:pt x="2522535" y="86360"/>
                                </a:moveTo>
                                <a:lnTo>
                                  <a:pt x="2506230" y="86360"/>
                                </a:lnTo>
                                <a:lnTo>
                                  <a:pt x="2571051" y="127000"/>
                                </a:lnTo>
                                <a:lnTo>
                                  <a:pt x="2506230" y="166370"/>
                                </a:lnTo>
                                <a:lnTo>
                                  <a:pt x="2524564" y="166370"/>
                                </a:lnTo>
                                <a:lnTo>
                                  <a:pt x="2579331" y="132080"/>
                                </a:lnTo>
                                <a:lnTo>
                                  <a:pt x="2595594" y="132080"/>
                                </a:lnTo>
                                <a:lnTo>
                                  <a:pt x="2587409" y="127000"/>
                                </a:lnTo>
                                <a:lnTo>
                                  <a:pt x="2595594" y="121920"/>
                                </a:lnTo>
                                <a:lnTo>
                                  <a:pt x="2579331" y="121920"/>
                                </a:lnTo>
                                <a:lnTo>
                                  <a:pt x="2522535" y="86360"/>
                                </a:lnTo>
                                <a:close/>
                              </a:path>
                              <a:path w="5760085" h="577850">
                                <a:moveTo>
                                  <a:pt x="2815939" y="86360"/>
                                </a:moveTo>
                                <a:lnTo>
                                  <a:pt x="2799638" y="86360"/>
                                </a:lnTo>
                                <a:lnTo>
                                  <a:pt x="2864421" y="127000"/>
                                </a:lnTo>
                                <a:lnTo>
                                  <a:pt x="2799588" y="166370"/>
                                </a:lnTo>
                                <a:lnTo>
                                  <a:pt x="2817966" y="166370"/>
                                </a:lnTo>
                                <a:lnTo>
                                  <a:pt x="2872701" y="132080"/>
                                </a:lnTo>
                                <a:lnTo>
                                  <a:pt x="2889059" y="132080"/>
                                </a:lnTo>
                                <a:lnTo>
                                  <a:pt x="2880880" y="127000"/>
                                </a:lnTo>
                                <a:lnTo>
                                  <a:pt x="2889062" y="121920"/>
                                </a:lnTo>
                                <a:lnTo>
                                  <a:pt x="2872701" y="121920"/>
                                </a:lnTo>
                                <a:lnTo>
                                  <a:pt x="2815939" y="86360"/>
                                </a:lnTo>
                                <a:close/>
                              </a:path>
                              <a:path w="5760085" h="577850">
                                <a:moveTo>
                                  <a:pt x="3109342" y="86360"/>
                                </a:moveTo>
                                <a:lnTo>
                                  <a:pt x="3093046" y="86360"/>
                                </a:lnTo>
                                <a:lnTo>
                                  <a:pt x="3157918" y="127000"/>
                                </a:lnTo>
                                <a:lnTo>
                                  <a:pt x="3093046" y="166370"/>
                                </a:lnTo>
                                <a:lnTo>
                                  <a:pt x="3111368" y="166370"/>
                                </a:lnTo>
                                <a:lnTo>
                                  <a:pt x="3166071" y="132080"/>
                                </a:lnTo>
                                <a:lnTo>
                                  <a:pt x="3182483" y="132080"/>
                                </a:lnTo>
                                <a:lnTo>
                                  <a:pt x="3174314" y="127000"/>
                                </a:lnTo>
                                <a:lnTo>
                                  <a:pt x="3182494" y="121920"/>
                                </a:lnTo>
                                <a:lnTo>
                                  <a:pt x="3166071" y="121920"/>
                                </a:lnTo>
                                <a:lnTo>
                                  <a:pt x="3109342" y="86360"/>
                                </a:lnTo>
                                <a:close/>
                              </a:path>
                              <a:path w="5760085" h="577850">
                                <a:moveTo>
                                  <a:pt x="3402758" y="86360"/>
                                </a:moveTo>
                                <a:lnTo>
                                  <a:pt x="3386416" y="86360"/>
                                </a:lnTo>
                                <a:lnTo>
                                  <a:pt x="3451199" y="127000"/>
                                </a:lnTo>
                                <a:lnTo>
                                  <a:pt x="3386378" y="166370"/>
                                </a:lnTo>
                                <a:lnTo>
                                  <a:pt x="3404751" y="166370"/>
                                </a:lnTo>
                                <a:lnTo>
                                  <a:pt x="3459454" y="132080"/>
                                </a:lnTo>
                                <a:lnTo>
                                  <a:pt x="3475869" y="132080"/>
                                </a:lnTo>
                                <a:lnTo>
                                  <a:pt x="3467684" y="127000"/>
                                </a:lnTo>
                                <a:lnTo>
                                  <a:pt x="3475869" y="121920"/>
                                </a:lnTo>
                                <a:lnTo>
                                  <a:pt x="3459454" y="121920"/>
                                </a:lnTo>
                                <a:lnTo>
                                  <a:pt x="3402758" y="86360"/>
                                </a:lnTo>
                                <a:close/>
                              </a:path>
                              <a:path w="5760085" h="577850">
                                <a:moveTo>
                                  <a:pt x="101733" y="40640"/>
                                </a:moveTo>
                                <a:lnTo>
                                  <a:pt x="85382" y="40640"/>
                                </a:lnTo>
                                <a:lnTo>
                                  <a:pt x="150812" y="81280"/>
                                </a:lnTo>
                                <a:lnTo>
                                  <a:pt x="85915" y="121920"/>
                                </a:lnTo>
                                <a:lnTo>
                                  <a:pt x="102265" y="121920"/>
                                </a:lnTo>
                                <a:lnTo>
                                  <a:pt x="159016" y="86360"/>
                                </a:lnTo>
                                <a:lnTo>
                                  <a:pt x="175285" y="86360"/>
                                </a:lnTo>
                                <a:lnTo>
                                  <a:pt x="167182" y="81280"/>
                                </a:lnTo>
                                <a:lnTo>
                                  <a:pt x="175366" y="76200"/>
                                </a:lnTo>
                                <a:lnTo>
                                  <a:pt x="158940" y="76200"/>
                                </a:lnTo>
                                <a:lnTo>
                                  <a:pt x="101733" y="40640"/>
                                </a:lnTo>
                                <a:close/>
                              </a:path>
                              <a:path w="5760085" h="577850">
                                <a:moveTo>
                                  <a:pt x="248926" y="40640"/>
                                </a:moveTo>
                                <a:lnTo>
                                  <a:pt x="232651" y="40640"/>
                                </a:lnTo>
                                <a:lnTo>
                                  <a:pt x="297484" y="81280"/>
                                </a:lnTo>
                                <a:lnTo>
                                  <a:pt x="232003" y="121920"/>
                                </a:lnTo>
                                <a:lnTo>
                                  <a:pt x="248429" y="121920"/>
                                </a:lnTo>
                                <a:lnTo>
                                  <a:pt x="305714" y="86360"/>
                                </a:lnTo>
                                <a:lnTo>
                                  <a:pt x="322065" y="86360"/>
                                </a:lnTo>
                                <a:lnTo>
                                  <a:pt x="313893" y="81280"/>
                                </a:lnTo>
                                <a:lnTo>
                                  <a:pt x="322000" y="76200"/>
                                </a:lnTo>
                                <a:lnTo>
                                  <a:pt x="305689" y="76200"/>
                                </a:lnTo>
                                <a:lnTo>
                                  <a:pt x="248926" y="40640"/>
                                </a:lnTo>
                                <a:close/>
                              </a:path>
                              <a:path w="5760085" h="577850">
                                <a:moveTo>
                                  <a:pt x="395087" y="40640"/>
                                </a:moveTo>
                                <a:lnTo>
                                  <a:pt x="378752" y="40640"/>
                                </a:lnTo>
                                <a:lnTo>
                                  <a:pt x="444157" y="81280"/>
                                </a:lnTo>
                                <a:lnTo>
                                  <a:pt x="379272" y="121920"/>
                                </a:lnTo>
                                <a:lnTo>
                                  <a:pt x="395641" y="121920"/>
                                </a:lnTo>
                                <a:lnTo>
                                  <a:pt x="452437" y="86360"/>
                                </a:lnTo>
                                <a:lnTo>
                                  <a:pt x="468688" y="86360"/>
                                </a:lnTo>
                                <a:lnTo>
                                  <a:pt x="460590" y="81280"/>
                                </a:lnTo>
                                <a:lnTo>
                                  <a:pt x="468769" y="76200"/>
                                </a:lnTo>
                                <a:lnTo>
                                  <a:pt x="452361" y="76200"/>
                                </a:lnTo>
                                <a:lnTo>
                                  <a:pt x="395087" y="40640"/>
                                </a:lnTo>
                                <a:close/>
                              </a:path>
                              <a:path w="5760085" h="577850">
                                <a:moveTo>
                                  <a:pt x="542307" y="40640"/>
                                </a:moveTo>
                                <a:lnTo>
                                  <a:pt x="526021" y="40640"/>
                                </a:lnTo>
                                <a:lnTo>
                                  <a:pt x="590816" y="81280"/>
                                </a:lnTo>
                                <a:lnTo>
                                  <a:pt x="525373" y="121920"/>
                                </a:lnTo>
                                <a:lnTo>
                                  <a:pt x="541834" y="121920"/>
                                </a:lnTo>
                                <a:lnTo>
                                  <a:pt x="599097" y="86360"/>
                                </a:lnTo>
                                <a:lnTo>
                                  <a:pt x="615478" y="86360"/>
                                </a:lnTo>
                                <a:lnTo>
                                  <a:pt x="607288" y="81280"/>
                                </a:lnTo>
                                <a:lnTo>
                                  <a:pt x="615392" y="76200"/>
                                </a:lnTo>
                                <a:lnTo>
                                  <a:pt x="599059" y="76200"/>
                                </a:lnTo>
                                <a:lnTo>
                                  <a:pt x="542307" y="40640"/>
                                </a:lnTo>
                                <a:close/>
                              </a:path>
                              <a:path w="5760085" h="577850">
                                <a:moveTo>
                                  <a:pt x="688482" y="40640"/>
                                </a:moveTo>
                                <a:lnTo>
                                  <a:pt x="672122" y="40640"/>
                                </a:lnTo>
                                <a:lnTo>
                                  <a:pt x="737641" y="81280"/>
                                </a:lnTo>
                                <a:lnTo>
                                  <a:pt x="672807" y="121920"/>
                                </a:lnTo>
                                <a:lnTo>
                                  <a:pt x="689044" y="121920"/>
                                </a:lnTo>
                                <a:lnTo>
                                  <a:pt x="745807" y="86360"/>
                                </a:lnTo>
                                <a:lnTo>
                                  <a:pt x="762112" y="86360"/>
                                </a:lnTo>
                                <a:lnTo>
                                  <a:pt x="753999" y="81280"/>
                                </a:lnTo>
                                <a:lnTo>
                                  <a:pt x="762179" y="76200"/>
                                </a:lnTo>
                                <a:lnTo>
                                  <a:pt x="745845" y="76200"/>
                                </a:lnTo>
                                <a:lnTo>
                                  <a:pt x="688482" y="40640"/>
                                </a:lnTo>
                                <a:close/>
                              </a:path>
                              <a:path w="5760085" h="577850">
                                <a:moveTo>
                                  <a:pt x="835660" y="40640"/>
                                </a:moveTo>
                                <a:lnTo>
                                  <a:pt x="819442" y="40640"/>
                                </a:lnTo>
                                <a:lnTo>
                                  <a:pt x="884339" y="81280"/>
                                </a:lnTo>
                                <a:lnTo>
                                  <a:pt x="818908" y="121920"/>
                                </a:lnTo>
                                <a:lnTo>
                                  <a:pt x="835221" y="121920"/>
                                </a:lnTo>
                                <a:lnTo>
                                  <a:pt x="892517" y="86360"/>
                                </a:lnTo>
                                <a:lnTo>
                                  <a:pt x="908816" y="86360"/>
                                </a:lnTo>
                                <a:lnTo>
                                  <a:pt x="900633" y="81280"/>
                                </a:lnTo>
                                <a:lnTo>
                                  <a:pt x="908745" y="76200"/>
                                </a:lnTo>
                                <a:lnTo>
                                  <a:pt x="892467" y="76200"/>
                                </a:lnTo>
                                <a:lnTo>
                                  <a:pt x="835660" y="40640"/>
                                </a:lnTo>
                                <a:close/>
                              </a:path>
                              <a:path w="5760085" h="577850">
                                <a:moveTo>
                                  <a:pt x="981843" y="40640"/>
                                </a:moveTo>
                                <a:lnTo>
                                  <a:pt x="965530" y="40640"/>
                                </a:lnTo>
                                <a:lnTo>
                                  <a:pt x="1031011" y="81280"/>
                                </a:lnTo>
                                <a:lnTo>
                                  <a:pt x="966101" y="121920"/>
                                </a:lnTo>
                                <a:lnTo>
                                  <a:pt x="982408" y="121920"/>
                                </a:lnTo>
                                <a:lnTo>
                                  <a:pt x="1039215" y="86360"/>
                                </a:lnTo>
                                <a:lnTo>
                                  <a:pt x="1055439" y="86360"/>
                                </a:lnTo>
                                <a:lnTo>
                                  <a:pt x="1047330" y="81280"/>
                                </a:lnTo>
                                <a:lnTo>
                                  <a:pt x="1055520" y="76200"/>
                                </a:lnTo>
                                <a:lnTo>
                                  <a:pt x="1039139" y="76200"/>
                                </a:lnTo>
                                <a:lnTo>
                                  <a:pt x="981843" y="40640"/>
                                </a:lnTo>
                                <a:close/>
                              </a:path>
                              <a:path w="5760085" h="577850">
                                <a:moveTo>
                                  <a:pt x="1129183" y="40640"/>
                                </a:moveTo>
                                <a:lnTo>
                                  <a:pt x="1112850" y="40640"/>
                                </a:lnTo>
                                <a:lnTo>
                                  <a:pt x="1177683" y="81280"/>
                                </a:lnTo>
                                <a:lnTo>
                                  <a:pt x="1112202" y="121920"/>
                                </a:lnTo>
                                <a:lnTo>
                                  <a:pt x="1128591" y="121920"/>
                                </a:lnTo>
                                <a:lnTo>
                                  <a:pt x="1185887" y="86360"/>
                                </a:lnTo>
                                <a:lnTo>
                                  <a:pt x="1202296" y="86360"/>
                                </a:lnTo>
                                <a:lnTo>
                                  <a:pt x="1194117" y="81280"/>
                                </a:lnTo>
                                <a:lnTo>
                                  <a:pt x="1202221" y="76200"/>
                                </a:lnTo>
                                <a:lnTo>
                                  <a:pt x="1185913" y="76200"/>
                                </a:lnTo>
                                <a:lnTo>
                                  <a:pt x="1129183" y="40640"/>
                                </a:lnTo>
                                <a:close/>
                              </a:path>
                              <a:path w="5760085" h="577850">
                                <a:moveTo>
                                  <a:pt x="1275372" y="40640"/>
                                </a:moveTo>
                                <a:lnTo>
                                  <a:pt x="1258951" y="40640"/>
                                </a:lnTo>
                                <a:lnTo>
                                  <a:pt x="1324432" y="81280"/>
                                </a:lnTo>
                                <a:lnTo>
                                  <a:pt x="1259547" y="121920"/>
                                </a:lnTo>
                                <a:lnTo>
                                  <a:pt x="1275905" y="121920"/>
                                </a:lnTo>
                                <a:lnTo>
                                  <a:pt x="1332623" y="86360"/>
                                </a:lnTo>
                                <a:lnTo>
                                  <a:pt x="1348919" y="86360"/>
                                </a:lnTo>
                                <a:lnTo>
                                  <a:pt x="1340815" y="81280"/>
                                </a:lnTo>
                                <a:lnTo>
                                  <a:pt x="1349000" y="76200"/>
                                </a:lnTo>
                                <a:lnTo>
                                  <a:pt x="1332623" y="76200"/>
                                </a:lnTo>
                                <a:lnTo>
                                  <a:pt x="1275372" y="40640"/>
                                </a:lnTo>
                                <a:close/>
                              </a:path>
                              <a:path w="5760085" h="577850">
                                <a:moveTo>
                                  <a:pt x="1422553" y="40640"/>
                                </a:moveTo>
                                <a:lnTo>
                                  <a:pt x="1406296" y="40640"/>
                                </a:lnTo>
                                <a:lnTo>
                                  <a:pt x="1471168" y="81280"/>
                                </a:lnTo>
                                <a:lnTo>
                                  <a:pt x="1405648" y="121920"/>
                                </a:lnTo>
                                <a:lnTo>
                                  <a:pt x="1422120" y="121920"/>
                                </a:lnTo>
                                <a:lnTo>
                                  <a:pt x="1479372" y="86360"/>
                                </a:lnTo>
                                <a:lnTo>
                                  <a:pt x="1495710" y="86360"/>
                                </a:lnTo>
                                <a:lnTo>
                                  <a:pt x="1487538" y="81280"/>
                                </a:lnTo>
                                <a:lnTo>
                                  <a:pt x="1495645" y="76200"/>
                                </a:lnTo>
                                <a:lnTo>
                                  <a:pt x="1479283" y="76200"/>
                                </a:lnTo>
                                <a:lnTo>
                                  <a:pt x="1422553" y="40640"/>
                                </a:lnTo>
                                <a:close/>
                              </a:path>
                              <a:path w="5760085" h="577850">
                                <a:moveTo>
                                  <a:pt x="1568730" y="40640"/>
                                </a:moveTo>
                                <a:lnTo>
                                  <a:pt x="1552397" y="40640"/>
                                </a:lnTo>
                                <a:lnTo>
                                  <a:pt x="1617840" y="81280"/>
                                </a:lnTo>
                                <a:lnTo>
                                  <a:pt x="1552917" y="121920"/>
                                </a:lnTo>
                                <a:lnTo>
                                  <a:pt x="1569186" y="121920"/>
                                </a:lnTo>
                                <a:lnTo>
                                  <a:pt x="1625993" y="86360"/>
                                </a:lnTo>
                                <a:lnTo>
                                  <a:pt x="1642268" y="86360"/>
                                </a:lnTo>
                                <a:lnTo>
                                  <a:pt x="1634159" y="81280"/>
                                </a:lnTo>
                                <a:lnTo>
                                  <a:pt x="1642338" y="76200"/>
                                </a:lnTo>
                                <a:lnTo>
                                  <a:pt x="1625993" y="76200"/>
                                </a:lnTo>
                                <a:lnTo>
                                  <a:pt x="1568730" y="40640"/>
                                </a:lnTo>
                                <a:close/>
                              </a:path>
                              <a:path w="5760085" h="577850">
                                <a:moveTo>
                                  <a:pt x="1715941" y="40640"/>
                                </a:moveTo>
                                <a:lnTo>
                                  <a:pt x="1699590" y="40640"/>
                                </a:lnTo>
                                <a:lnTo>
                                  <a:pt x="1764512" y="81280"/>
                                </a:lnTo>
                                <a:lnTo>
                                  <a:pt x="1699031" y="121920"/>
                                </a:lnTo>
                                <a:lnTo>
                                  <a:pt x="1715358" y="121920"/>
                                </a:lnTo>
                                <a:lnTo>
                                  <a:pt x="1772666" y="86360"/>
                                </a:lnTo>
                                <a:lnTo>
                                  <a:pt x="1789041" y="86360"/>
                                </a:lnTo>
                                <a:lnTo>
                                  <a:pt x="1780857" y="81280"/>
                                </a:lnTo>
                                <a:lnTo>
                                  <a:pt x="1788961" y="76200"/>
                                </a:lnTo>
                                <a:lnTo>
                                  <a:pt x="1772704" y="76200"/>
                                </a:lnTo>
                                <a:lnTo>
                                  <a:pt x="1715941" y="40640"/>
                                </a:lnTo>
                                <a:close/>
                              </a:path>
                              <a:path w="5760085" h="577850">
                                <a:moveTo>
                                  <a:pt x="1862107" y="40640"/>
                                </a:moveTo>
                                <a:lnTo>
                                  <a:pt x="1845691" y="40640"/>
                                </a:lnTo>
                                <a:lnTo>
                                  <a:pt x="1911210" y="81280"/>
                                </a:lnTo>
                                <a:lnTo>
                                  <a:pt x="1846326" y="121920"/>
                                </a:lnTo>
                                <a:lnTo>
                                  <a:pt x="1862685" y="121920"/>
                                </a:lnTo>
                                <a:lnTo>
                                  <a:pt x="1919414" y="86360"/>
                                </a:lnTo>
                                <a:lnTo>
                                  <a:pt x="1935675" y="86360"/>
                                </a:lnTo>
                                <a:lnTo>
                                  <a:pt x="1927567" y="81280"/>
                                </a:lnTo>
                                <a:lnTo>
                                  <a:pt x="1935753" y="76200"/>
                                </a:lnTo>
                                <a:lnTo>
                                  <a:pt x="1919414" y="76200"/>
                                </a:lnTo>
                                <a:lnTo>
                                  <a:pt x="1862107" y="40640"/>
                                </a:lnTo>
                                <a:close/>
                              </a:path>
                              <a:path w="5760085" h="577850">
                                <a:moveTo>
                                  <a:pt x="2009427" y="40640"/>
                                </a:moveTo>
                                <a:lnTo>
                                  <a:pt x="1993049" y="40640"/>
                                </a:lnTo>
                                <a:lnTo>
                                  <a:pt x="2057908" y="81280"/>
                                </a:lnTo>
                                <a:lnTo>
                                  <a:pt x="1992426" y="121920"/>
                                </a:lnTo>
                                <a:lnTo>
                                  <a:pt x="2008860" y="121920"/>
                                </a:lnTo>
                                <a:lnTo>
                                  <a:pt x="2066112" y="86360"/>
                                </a:lnTo>
                                <a:lnTo>
                                  <a:pt x="2082504" y="86360"/>
                                </a:lnTo>
                                <a:lnTo>
                                  <a:pt x="2074316" y="81280"/>
                                </a:lnTo>
                                <a:lnTo>
                                  <a:pt x="2082419" y="76200"/>
                                </a:lnTo>
                                <a:lnTo>
                                  <a:pt x="2066112" y="76200"/>
                                </a:lnTo>
                                <a:lnTo>
                                  <a:pt x="2009427" y="40640"/>
                                </a:lnTo>
                                <a:close/>
                              </a:path>
                              <a:path w="5760085" h="577850">
                                <a:moveTo>
                                  <a:pt x="2155612" y="40640"/>
                                </a:moveTo>
                                <a:lnTo>
                                  <a:pt x="2139137" y="40640"/>
                                </a:lnTo>
                                <a:lnTo>
                                  <a:pt x="2204669" y="81280"/>
                                </a:lnTo>
                                <a:lnTo>
                                  <a:pt x="2139823" y="121920"/>
                                </a:lnTo>
                                <a:lnTo>
                                  <a:pt x="2156059" y="121920"/>
                                </a:lnTo>
                                <a:lnTo>
                                  <a:pt x="2212822" y="86360"/>
                                </a:lnTo>
                                <a:lnTo>
                                  <a:pt x="2229127" y="86360"/>
                                </a:lnTo>
                                <a:lnTo>
                                  <a:pt x="2221014" y="81280"/>
                                </a:lnTo>
                                <a:lnTo>
                                  <a:pt x="2229199" y="76200"/>
                                </a:lnTo>
                                <a:lnTo>
                                  <a:pt x="2212886" y="76200"/>
                                </a:lnTo>
                                <a:lnTo>
                                  <a:pt x="2155612" y="40640"/>
                                </a:lnTo>
                                <a:close/>
                              </a:path>
                              <a:path w="5760085" h="577850">
                                <a:moveTo>
                                  <a:pt x="2302808" y="40640"/>
                                </a:moveTo>
                                <a:lnTo>
                                  <a:pt x="2286495" y="40640"/>
                                </a:lnTo>
                                <a:lnTo>
                                  <a:pt x="2351354" y="81280"/>
                                </a:lnTo>
                                <a:lnTo>
                                  <a:pt x="2285923" y="121920"/>
                                </a:lnTo>
                                <a:lnTo>
                                  <a:pt x="2302233" y="121920"/>
                                </a:lnTo>
                                <a:lnTo>
                                  <a:pt x="2359507" y="86360"/>
                                </a:lnTo>
                                <a:lnTo>
                                  <a:pt x="2375908" y="86360"/>
                                </a:lnTo>
                                <a:lnTo>
                                  <a:pt x="2367724" y="81280"/>
                                </a:lnTo>
                                <a:lnTo>
                                  <a:pt x="2375833" y="76200"/>
                                </a:lnTo>
                                <a:lnTo>
                                  <a:pt x="2359571" y="76200"/>
                                </a:lnTo>
                                <a:lnTo>
                                  <a:pt x="2302808" y="40640"/>
                                </a:lnTo>
                                <a:close/>
                              </a:path>
                              <a:path w="5760085" h="577850">
                                <a:moveTo>
                                  <a:pt x="2448972" y="40640"/>
                                </a:moveTo>
                                <a:lnTo>
                                  <a:pt x="2432596" y="40640"/>
                                </a:lnTo>
                                <a:lnTo>
                                  <a:pt x="2498064" y="81280"/>
                                </a:lnTo>
                                <a:lnTo>
                                  <a:pt x="2433193" y="121920"/>
                                </a:lnTo>
                                <a:lnTo>
                                  <a:pt x="2449434" y="121920"/>
                                </a:lnTo>
                                <a:lnTo>
                                  <a:pt x="2506230" y="86360"/>
                                </a:lnTo>
                                <a:lnTo>
                                  <a:pt x="2522535" y="86360"/>
                                </a:lnTo>
                                <a:lnTo>
                                  <a:pt x="2514422" y="81280"/>
                                </a:lnTo>
                                <a:lnTo>
                                  <a:pt x="2522602" y="76200"/>
                                </a:lnTo>
                                <a:lnTo>
                                  <a:pt x="2506268" y="76200"/>
                                </a:lnTo>
                                <a:lnTo>
                                  <a:pt x="2448972" y="40640"/>
                                </a:lnTo>
                                <a:close/>
                              </a:path>
                              <a:path w="5760085" h="577850">
                                <a:moveTo>
                                  <a:pt x="2596203" y="40640"/>
                                </a:moveTo>
                                <a:lnTo>
                                  <a:pt x="2579865" y="40640"/>
                                </a:lnTo>
                                <a:lnTo>
                                  <a:pt x="2644736" y="81280"/>
                                </a:lnTo>
                                <a:lnTo>
                                  <a:pt x="2579331" y="121920"/>
                                </a:lnTo>
                                <a:lnTo>
                                  <a:pt x="2595594" y="121920"/>
                                </a:lnTo>
                                <a:lnTo>
                                  <a:pt x="2652890" y="86360"/>
                                </a:lnTo>
                                <a:lnTo>
                                  <a:pt x="2669282" y="86360"/>
                                </a:lnTo>
                                <a:lnTo>
                                  <a:pt x="2661094" y="81280"/>
                                </a:lnTo>
                                <a:lnTo>
                                  <a:pt x="2669201" y="76200"/>
                                </a:lnTo>
                                <a:lnTo>
                                  <a:pt x="2652966" y="76200"/>
                                </a:lnTo>
                                <a:lnTo>
                                  <a:pt x="2596203" y="40640"/>
                                </a:lnTo>
                                <a:close/>
                              </a:path>
                              <a:path w="5760085" h="577850">
                                <a:moveTo>
                                  <a:pt x="2742387" y="40640"/>
                                </a:moveTo>
                                <a:lnTo>
                                  <a:pt x="2725953" y="40640"/>
                                </a:lnTo>
                                <a:lnTo>
                                  <a:pt x="2791383" y="81280"/>
                                </a:lnTo>
                                <a:lnTo>
                                  <a:pt x="2726601" y="121920"/>
                                </a:lnTo>
                                <a:lnTo>
                                  <a:pt x="2742876" y="121920"/>
                                </a:lnTo>
                                <a:lnTo>
                                  <a:pt x="2799638" y="86360"/>
                                </a:lnTo>
                                <a:lnTo>
                                  <a:pt x="2815939" y="86360"/>
                                </a:lnTo>
                                <a:lnTo>
                                  <a:pt x="2807830" y="81280"/>
                                </a:lnTo>
                                <a:lnTo>
                                  <a:pt x="2816017" y="76200"/>
                                </a:lnTo>
                                <a:lnTo>
                                  <a:pt x="2799638" y="76200"/>
                                </a:lnTo>
                                <a:lnTo>
                                  <a:pt x="2742387" y="40640"/>
                                </a:lnTo>
                                <a:close/>
                              </a:path>
                              <a:path w="5760085" h="577850">
                                <a:moveTo>
                                  <a:pt x="2889581" y="40640"/>
                                </a:moveTo>
                                <a:lnTo>
                                  <a:pt x="2873324" y="40640"/>
                                </a:lnTo>
                                <a:lnTo>
                                  <a:pt x="2938145" y="81280"/>
                                </a:lnTo>
                                <a:lnTo>
                                  <a:pt x="2872701" y="121920"/>
                                </a:lnTo>
                                <a:lnTo>
                                  <a:pt x="2889062" y="121920"/>
                                </a:lnTo>
                                <a:lnTo>
                                  <a:pt x="2946336" y="86360"/>
                                </a:lnTo>
                                <a:lnTo>
                                  <a:pt x="2962675" y="86360"/>
                                </a:lnTo>
                                <a:lnTo>
                                  <a:pt x="2954489" y="81280"/>
                                </a:lnTo>
                                <a:lnTo>
                                  <a:pt x="2962605" y="76200"/>
                                </a:lnTo>
                                <a:lnTo>
                                  <a:pt x="2946311" y="76200"/>
                                </a:lnTo>
                                <a:lnTo>
                                  <a:pt x="2889581" y="40640"/>
                                </a:lnTo>
                                <a:close/>
                              </a:path>
                              <a:path w="5760085" h="577850">
                                <a:moveTo>
                                  <a:pt x="3035761" y="40640"/>
                                </a:moveTo>
                                <a:lnTo>
                                  <a:pt x="3019412" y="40640"/>
                                </a:lnTo>
                                <a:lnTo>
                                  <a:pt x="3084842" y="81280"/>
                                </a:lnTo>
                                <a:lnTo>
                                  <a:pt x="3019971" y="121920"/>
                                </a:lnTo>
                                <a:lnTo>
                                  <a:pt x="3036328" y="121920"/>
                                </a:lnTo>
                                <a:lnTo>
                                  <a:pt x="3093046" y="86360"/>
                                </a:lnTo>
                                <a:lnTo>
                                  <a:pt x="3109342" y="86360"/>
                                </a:lnTo>
                                <a:lnTo>
                                  <a:pt x="3101238" y="81280"/>
                                </a:lnTo>
                                <a:lnTo>
                                  <a:pt x="3109423" y="76200"/>
                                </a:lnTo>
                                <a:lnTo>
                                  <a:pt x="3093046" y="76200"/>
                                </a:lnTo>
                                <a:lnTo>
                                  <a:pt x="3035761" y="40640"/>
                                </a:lnTo>
                                <a:close/>
                              </a:path>
                              <a:path w="5760085" h="577850">
                                <a:moveTo>
                                  <a:pt x="3182983" y="40640"/>
                                </a:moveTo>
                                <a:lnTo>
                                  <a:pt x="3166719" y="40640"/>
                                </a:lnTo>
                                <a:lnTo>
                                  <a:pt x="3231553" y="81280"/>
                                </a:lnTo>
                                <a:lnTo>
                                  <a:pt x="3166071" y="121920"/>
                                </a:lnTo>
                                <a:lnTo>
                                  <a:pt x="3182494" y="121920"/>
                                </a:lnTo>
                                <a:lnTo>
                                  <a:pt x="3239757" y="86360"/>
                                </a:lnTo>
                                <a:lnTo>
                                  <a:pt x="3256135" y="86360"/>
                                </a:lnTo>
                                <a:lnTo>
                                  <a:pt x="3247961" y="81280"/>
                                </a:lnTo>
                                <a:lnTo>
                                  <a:pt x="3256068" y="76200"/>
                                </a:lnTo>
                                <a:lnTo>
                                  <a:pt x="3239757" y="76200"/>
                                </a:lnTo>
                                <a:lnTo>
                                  <a:pt x="3182983" y="40640"/>
                                </a:lnTo>
                                <a:close/>
                              </a:path>
                              <a:path w="5760085" h="577850">
                                <a:moveTo>
                                  <a:pt x="3329160" y="40640"/>
                                </a:moveTo>
                                <a:lnTo>
                                  <a:pt x="3312820" y="40640"/>
                                </a:lnTo>
                                <a:lnTo>
                                  <a:pt x="3378187" y="81280"/>
                                </a:lnTo>
                                <a:lnTo>
                                  <a:pt x="3313353" y="121920"/>
                                </a:lnTo>
                                <a:lnTo>
                                  <a:pt x="3329698" y="121920"/>
                                </a:lnTo>
                                <a:lnTo>
                                  <a:pt x="3386416" y="86360"/>
                                </a:lnTo>
                                <a:lnTo>
                                  <a:pt x="3402758" y="86360"/>
                                </a:lnTo>
                                <a:lnTo>
                                  <a:pt x="3394659" y="81280"/>
                                </a:lnTo>
                                <a:lnTo>
                                  <a:pt x="3402839" y="76200"/>
                                </a:lnTo>
                                <a:lnTo>
                                  <a:pt x="3386378" y="76200"/>
                                </a:lnTo>
                                <a:lnTo>
                                  <a:pt x="3329160" y="40640"/>
                                </a:lnTo>
                                <a:close/>
                              </a:path>
                              <a:path w="5760085" h="577850">
                                <a:moveTo>
                                  <a:pt x="3476359" y="40640"/>
                                </a:moveTo>
                                <a:lnTo>
                                  <a:pt x="3460102" y="40640"/>
                                </a:lnTo>
                                <a:lnTo>
                                  <a:pt x="3524885" y="81280"/>
                                </a:lnTo>
                                <a:lnTo>
                                  <a:pt x="3459454" y="121920"/>
                                </a:lnTo>
                                <a:lnTo>
                                  <a:pt x="3475869" y="121920"/>
                                </a:lnTo>
                                <a:lnTo>
                                  <a:pt x="3533165" y="86360"/>
                                </a:lnTo>
                                <a:lnTo>
                                  <a:pt x="3549513" y="86360"/>
                                </a:lnTo>
                                <a:lnTo>
                                  <a:pt x="3541318" y="81280"/>
                                </a:lnTo>
                                <a:lnTo>
                                  <a:pt x="3549429" y="76200"/>
                                </a:lnTo>
                                <a:lnTo>
                                  <a:pt x="3533089" y="76200"/>
                                </a:lnTo>
                                <a:lnTo>
                                  <a:pt x="3476359" y="40640"/>
                                </a:lnTo>
                                <a:close/>
                              </a:path>
                              <a:path w="5760085" h="577850">
                                <a:moveTo>
                                  <a:pt x="3622544" y="40640"/>
                                </a:moveTo>
                                <a:lnTo>
                                  <a:pt x="3606203" y="40640"/>
                                </a:lnTo>
                                <a:lnTo>
                                  <a:pt x="3671709" y="81280"/>
                                </a:lnTo>
                                <a:lnTo>
                                  <a:pt x="3606876" y="121920"/>
                                </a:lnTo>
                                <a:lnTo>
                                  <a:pt x="3623111" y="121920"/>
                                </a:lnTo>
                                <a:lnTo>
                                  <a:pt x="3679863" y="86360"/>
                                </a:lnTo>
                                <a:lnTo>
                                  <a:pt x="3696147" y="86360"/>
                                </a:lnTo>
                                <a:lnTo>
                                  <a:pt x="3688029" y="81280"/>
                                </a:lnTo>
                                <a:lnTo>
                                  <a:pt x="3696212" y="76200"/>
                                </a:lnTo>
                                <a:lnTo>
                                  <a:pt x="3679863" y="76200"/>
                                </a:lnTo>
                                <a:lnTo>
                                  <a:pt x="3622544" y="40640"/>
                                </a:lnTo>
                                <a:close/>
                              </a:path>
                              <a:path w="5760085" h="577850">
                                <a:moveTo>
                                  <a:pt x="3769742" y="40640"/>
                                </a:moveTo>
                                <a:lnTo>
                                  <a:pt x="3753497" y="40640"/>
                                </a:lnTo>
                                <a:lnTo>
                                  <a:pt x="3818407" y="81280"/>
                                </a:lnTo>
                                <a:lnTo>
                                  <a:pt x="3752977" y="121920"/>
                                </a:lnTo>
                                <a:lnTo>
                                  <a:pt x="3769286" y="121920"/>
                                </a:lnTo>
                                <a:lnTo>
                                  <a:pt x="3826560" y="86360"/>
                                </a:lnTo>
                                <a:lnTo>
                                  <a:pt x="3842918" y="86360"/>
                                </a:lnTo>
                                <a:lnTo>
                                  <a:pt x="3834739" y="81280"/>
                                </a:lnTo>
                                <a:lnTo>
                                  <a:pt x="3842846" y="76200"/>
                                </a:lnTo>
                                <a:lnTo>
                                  <a:pt x="3826560" y="76200"/>
                                </a:lnTo>
                                <a:lnTo>
                                  <a:pt x="3769742" y="40640"/>
                                </a:lnTo>
                                <a:close/>
                              </a:path>
                              <a:path w="5760085" h="577850">
                                <a:moveTo>
                                  <a:pt x="3915911" y="40640"/>
                                </a:moveTo>
                                <a:lnTo>
                                  <a:pt x="3899598" y="40640"/>
                                </a:lnTo>
                                <a:lnTo>
                                  <a:pt x="3965003" y="81280"/>
                                </a:lnTo>
                                <a:lnTo>
                                  <a:pt x="3900170" y="121920"/>
                                </a:lnTo>
                                <a:lnTo>
                                  <a:pt x="3916481" y="121920"/>
                                </a:lnTo>
                                <a:lnTo>
                                  <a:pt x="3973233" y="86360"/>
                                </a:lnTo>
                                <a:lnTo>
                                  <a:pt x="3989541" y="86360"/>
                                </a:lnTo>
                                <a:lnTo>
                                  <a:pt x="3981437" y="81280"/>
                                </a:lnTo>
                                <a:lnTo>
                                  <a:pt x="3989616" y="76200"/>
                                </a:lnTo>
                                <a:lnTo>
                                  <a:pt x="3973207" y="76200"/>
                                </a:lnTo>
                                <a:lnTo>
                                  <a:pt x="3915911" y="40640"/>
                                </a:lnTo>
                                <a:close/>
                              </a:path>
                              <a:path w="5760085" h="577850">
                                <a:moveTo>
                                  <a:pt x="4063220" y="40640"/>
                                </a:moveTo>
                                <a:lnTo>
                                  <a:pt x="4046867" y="40640"/>
                                </a:lnTo>
                                <a:lnTo>
                                  <a:pt x="4111663" y="81280"/>
                                </a:lnTo>
                                <a:lnTo>
                                  <a:pt x="4046270" y="121920"/>
                                </a:lnTo>
                                <a:lnTo>
                                  <a:pt x="4062653" y="121920"/>
                                </a:lnTo>
                                <a:lnTo>
                                  <a:pt x="4119905" y="86360"/>
                                </a:lnTo>
                                <a:lnTo>
                                  <a:pt x="4136320" y="86360"/>
                                </a:lnTo>
                                <a:lnTo>
                                  <a:pt x="4128135" y="81280"/>
                                </a:lnTo>
                                <a:lnTo>
                                  <a:pt x="4136240" y="76200"/>
                                </a:lnTo>
                                <a:lnTo>
                                  <a:pt x="4119905" y="76200"/>
                                </a:lnTo>
                                <a:lnTo>
                                  <a:pt x="4063220" y="40640"/>
                                </a:lnTo>
                                <a:close/>
                              </a:path>
                              <a:path w="5760085" h="577850">
                                <a:moveTo>
                                  <a:pt x="4209440" y="40640"/>
                                </a:moveTo>
                                <a:lnTo>
                                  <a:pt x="4192981" y="40640"/>
                                </a:lnTo>
                                <a:lnTo>
                                  <a:pt x="4258462" y="81280"/>
                                </a:lnTo>
                                <a:lnTo>
                                  <a:pt x="4193616" y="121920"/>
                                </a:lnTo>
                                <a:lnTo>
                                  <a:pt x="4209962" y="121920"/>
                                </a:lnTo>
                                <a:lnTo>
                                  <a:pt x="4266692" y="86360"/>
                                </a:lnTo>
                                <a:lnTo>
                                  <a:pt x="4282989" y="86360"/>
                                </a:lnTo>
                                <a:lnTo>
                                  <a:pt x="4274883" y="81280"/>
                                </a:lnTo>
                                <a:lnTo>
                                  <a:pt x="4283070" y="76200"/>
                                </a:lnTo>
                                <a:lnTo>
                                  <a:pt x="4266692" y="76200"/>
                                </a:lnTo>
                                <a:lnTo>
                                  <a:pt x="4209440" y="40640"/>
                                </a:lnTo>
                                <a:close/>
                              </a:path>
                              <a:path w="5760085" h="577850">
                                <a:moveTo>
                                  <a:pt x="4356638" y="40640"/>
                                </a:moveTo>
                                <a:lnTo>
                                  <a:pt x="4340377" y="40640"/>
                                </a:lnTo>
                                <a:lnTo>
                                  <a:pt x="4405185" y="81280"/>
                                </a:lnTo>
                                <a:lnTo>
                                  <a:pt x="4339729" y="121920"/>
                                </a:lnTo>
                                <a:lnTo>
                                  <a:pt x="4356138" y="121920"/>
                                </a:lnTo>
                                <a:lnTo>
                                  <a:pt x="4413389" y="86360"/>
                                </a:lnTo>
                                <a:lnTo>
                                  <a:pt x="4429769" y="86360"/>
                                </a:lnTo>
                                <a:lnTo>
                                  <a:pt x="4421593" y="81280"/>
                                </a:lnTo>
                                <a:lnTo>
                                  <a:pt x="4429701" y="76200"/>
                                </a:lnTo>
                                <a:lnTo>
                                  <a:pt x="4413389" y="76200"/>
                                </a:lnTo>
                                <a:lnTo>
                                  <a:pt x="4356638" y="40640"/>
                                </a:lnTo>
                                <a:close/>
                              </a:path>
                              <a:path w="5760085" h="577850">
                                <a:moveTo>
                                  <a:pt x="4502810" y="40640"/>
                                </a:moveTo>
                                <a:lnTo>
                                  <a:pt x="4486452" y="40640"/>
                                </a:lnTo>
                                <a:lnTo>
                                  <a:pt x="4551857" y="81280"/>
                                </a:lnTo>
                                <a:lnTo>
                                  <a:pt x="4486998" y="121920"/>
                                </a:lnTo>
                                <a:lnTo>
                                  <a:pt x="4503332" y="121920"/>
                                </a:lnTo>
                                <a:lnTo>
                                  <a:pt x="4560062" y="86360"/>
                                </a:lnTo>
                                <a:lnTo>
                                  <a:pt x="4576370" y="86360"/>
                                </a:lnTo>
                                <a:lnTo>
                                  <a:pt x="4568266" y="81280"/>
                                </a:lnTo>
                                <a:lnTo>
                                  <a:pt x="4576438" y="76200"/>
                                </a:lnTo>
                                <a:lnTo>
                                  <a:pt x="4560062" y="76200"/>
                                </a:lnTo>
                                <a:lnTo>
                                  <a:pt x="4502810" y="40640"/>
                                </a:lnTo>
                                <a:close/>
                              </a:path>
                              <a:path w="5760085" h="577850">
                                <a:moveTo>
                                  <a:pt x="4650004" y="40640"/>
                                </a:moveTo>
                                <a:lnTo>
                                  <a:pt x="4633645" y="40640"/>
                                </a:lnTo>
                                <a:lnTo>
                                  <a:pt x="4698530" y="81280"/>
                                </a:lnTo>
                                <a:lnTo>
                                  <a:pt x="4633099" y="121920"/>
                                </a:lnTo>
                                <a:lnTo>
                                  <a:pt x="4649552" y="121920"/>
                                </a:lnTo>
                                <a:lnTo>
                                  <a:pt x="4706759" y="86360"/>
                                </a:lnTo>
                                <a:lnTo>
                                  <a:pt x="4723095" y="86360"/>
                                </a:lnTo>
                                <a:lnTo>
                                  <a:pt x="4714913" y="81280"/>
                                </a:lnTo>
                                <a:lnTo>
                                  <a:pt x="4723017" y="76200"/>
                                </a:lnTo>
                                <a:lnTo>
                                  <a:pt x="4706734" y="76200"/>
                                </a:lnTo>
                                <a:lnTo>
                                  <a:pt x="4650004" y="40640"/>
                                </a:lnTo>
                                <a:close/>
                              </a:path>
                              <a:path w="5760085" h="577850">
                                <a:moveTo>
                                  <a:pt x="4796185" y="40640"/>
                                </a:moveTo>
                                <a:lnTo>
                                  <a:pt x="4779746" y="40640"/>
                                </a:lnTo>
                                <a:lnTo>
                                  <a:pt x="4845265" y="81280"/>
                                </a:lnTo>
                                <a:lnTo>
                                  <a:pt x="4780368" y="121920"/>
                                </a:lnTo>
                                <a:lnTo>
                                  <a:pt x="4796751" y="121920"/>
                                </a:lnTo>
                                <a:lnTo>
                                  <a:pt x="4853470" y="86360"/>
                                </a:lnTo>
                                <a:lnTo>
                                  <a:pt x="4869765" y="86360"/>
                                </a:lnTo>
                                <a:lnTo>
                                  <a:pt x="4861661" y="81280"/>
                                </a:lnTo>
                                <a:lnTo>
                                  <a:pt x="4869840" y="76200"/>
                                </a:lnTo>
                                <a:lnTo>
                                  <a:pt x="4853470" y="76200"/>
                                </a:lnTo>
                                <a:lnTo>
                                  <a:pt x="4796185" y="40640"/>
                                </a:lnTo>
                                <a:close/>
                              </a:path>
                              <a:path w="5760085" h="577850">
                                <a:moveTo>
                                  <a:pt x="4943451" y="40640"/>
                                </a:moveTo>
                                <a:lnTo>
                                  <a:pt x="4927092" y="40640"/>
                                </a:lnTo>
                                <a:lnTo>
                                  <a:pt x="4991976" y="81280"/>
                                </a:lnTo>
                                <a:lnTo>
                                  <a:pt x="4926495" y="121920"/>
                                </a:lnTo>
                                <a:lnTo>
                                  <a:pt x="4942917" y="121920"/>
                                </a:lnTo>
                                <a:lnTo>
                                  <a:pt x="5000180" y="86360"/>
                                </a:lnTo>
                                <a:lnTo>
                                  <a:pt x="5016574" y="86360"/>
                                </a:lnTo>
                                <a:lnTo>
                                  <a:pt x="5008384" y="81280"/>
                                </a:lnTo>
                                <a:lnTo>
                                  <a:pt x="5016487" y="76200"/>
                                </a:lnTo>
                                <a:lnTo>
                                  <a:pt x="5000180" y="76200"/>
                                </a:lnTo>
                                <a:lnTo>
                                  <a:pt x="4943451" y="40640"/>
                                </a:lnTo>
                                <a:close/>
                              </a:path>
                              <a:path w="5760085" h="577850">
                                <a:moveTo>
                                  <a:pt x="5089664" y="40640"/>
                                </a:moveTo>
                                <a:lnTo>
                                  <a:pt x="5073205" y="40640"/>
                                </a:lnTo>
                                <a:lnTo>
                                  <a:pt x="5138712" y="81280"/>
                                </a:lnTo>
                                <a:lnTo>
                                  <a:pt x="5073904" y="121920"/>
                                </a:lnTo>
                                <a:lnTo>
                                  <a:pt x="5090117" y="121920"/>
                                </a:lnTo>
                                <a:lnTo>
                                  <a:pt x="5146890" y="86360"/>
                                </a:lnTo>
                                <a:lnTo>
                                  <a:pt x="5163197" y="86360"/>
                                </a:lnTo>
                                <a:lnTo>
                                  <a:pt x="5155082" y="81280"/>
                                </a:lnTo>
                                <a:lnTo>
                                  <a:pt x="5163261" y="76200"/>
                                </a:lnTo>
                                <a:lnTo>
                                  <a:pt x="5146916" y="76200"/>
                                </a:lnTo>
                                <a:lnTo>
                                  <a:pt x="5089664" y="40640"/>
                                </a:lnTo>
                                <a:close/>
                              </a:path>
                              <a:path w="5760085" h="577850">
                                <a:moveTo>
                                  <a:pt x="5236865" y="40640"/>
                                </a:moveTo>
                                <a:lnTo>
                                  <a:pt x="5220512" y="40640"/>
                                </a:lnTo>
                                <a:lnTo>
                                  <a:pt x="5285435" y="81280"/>
                                </a:lnTo>
                                <a:lnTo>
                                  <a:pt x="5220004" y="121920"/>
                                </a:lnTo>
                                <a:lnTo>
                                  <a:pt x="5236292" y="121920"/>
                                </a:lnTo>
                                <a:lnTo>
                                  <a:pt x="5293588" y="86360"/>
                                </a:lnTo>
                                <a:lnTo>
                                  <a:pt x="5309976" y="86360"/>
                                </a:lnTo>
                                <a:lnTo>
                                  <a:pt x="5301792" y="81280"/>
                                </a:lnTo>
                                <a:lnTo>
                                  <a:pt x="5309900" y="76200"/>
                                </a:lnTo>
                                <a:lnTo>
                                  <a:pt x="5293639" y="76200"/>
                                </a:lnTo>
                                <a:lnTo>
                                  <a:pt x="5236865" y="40640"/>
                                </a:lnTo>
                                <a:close/>
                              </a:path>
                              <a:path w="5760085" h="577850">
                                <a:moveTo>
                                  <a:pt x="5383041" y="40640"/>
                                </a:moveTo>
                                <a:lnTo>
                                  <a:pt x="5366651" y="40640"/>
                                </a:lnTo>
                                <a:lnTo>
                                  <a:pt x="5432132" y="81280"/>
                                </a:lnTo>
                                <a:lnTo>
                                  <a:pt x="5367261" y="121920"/>
                                </a:lnTo>
                                <a:lnTo>
                                  <a:pt x="5383487" y="121920"/>
                                </a:lnTo>
                                <a:lnTo>
                                  <a:pt x="5440260" y="86360"/>
                                </a:lnTo>
                                <a:lnTo>
                                  <a:pt x="5456564" y="86360"/>
                                </a:lnTo>
                                <a:lnTo>
                                  <a:pt x="5448452" y="81280"/>
                                </a:lnTo>
                                <a:lnTo>
                                  <a:pt x="5456635" y="76200"/>
                                </a:lnTo>
                                <a:lnTo>
                                  <a:pt x="5440337" y="76200"/>
                                </a:lnTo>
                                <a:lnTo>
                                  <a:pt x="5383041" y="40640"/>
                                </a:lnTo>
                                <a:close/>
                              </a:path>
                              <a:path w="5760085" h="577850">
                                <a:moveTo>
                                  <a:pt x="5530238" y="40640"/>
                                </a:moveTo>
                                <a:lnTo>
                                  <a:pt x="5513920" y="40640"/>
                                </a:lnTo>
                                <a:lnTo>
                                  <a:pt x="5578792" y="81280"/>
                                </a:lnTo>
                                <a:lnTo>
                                  <a:pt x="5513349" y="121920"/>
                                </a:lnTo>
                                <a:lnTo>
                                  <a:pt x="5529662" y="121920"/>
                                </a:lnTo>
                                <a:lnTo>
                                  <a:pt x="5586958" y="86360"/>
                                </a:lnTo>
                                <a:lnTo>
                                  <a:pt x="5603368" y="86360"/>
                                </a:lnTo>
                                <a:lnTo>
                                  <a:pt x="5595188" y="81280"/>
                                </a:lnTo>
                                <a:lnTo>
                                  <a:pt x="5603293" y="76200"/>
                                </a:lnTo>
                                <a:lnTo>
                                  <a:pt x="5587034" y="76200"/>
                                </a:lnTo>
                                <a:lnTo>
                                  <a:pt x="5530238" y="40640"/>
                                </a:lnTo>
                                <a:close/>
                              </a:path>
                              <a:path w="5760085" h="577850">
                                <a:moveTo>
                                  <a:pt x="5676411" y="40640"/>
                                </a:moveTo>
                                <a:lnTo>
                                  <a:pt x="5660034" y="40640"/>
                                </a:lnTo>
                                <a:lnTo>
                                  <a:pt x="5725464" y="81280"/>
                                </a:lnTo>
                                <a:lnTo>
                                  <a:pt x="5660631" y="121920"/>
                                </a:lnTo>
                                <a:lnTo>
                                  <a:pt x="5676904" y="121920"/>
                                </a:lnTo>
                                <a:lnTo>
                                  <a:pt x="5733656" y="86360"/>
                                </a:lnTo>
                                <a:lnTo>
                                  <a:pt x="5749934" y="86360"/>
                                </a:lnTo>
                                <a:lnTo>
                                  <a:pt x="5741885" y="81280"/>
                                </a:lnTo>
                                <a:lnTo>
                                  <a:pt x="5749934" y="76200"/>
                                </a:lnTo>
                                <a:lnTo>
                                  <a:pt x="5733707" y="76200"/>
                                </a:lnTo>
                                <a:lnTo>
                                  <a:pt x="5676411" y="40640"/>
                                </a:lnTo>
                                <a:close/>
                              </a:path>
                              <a:path w="5760085" h="577850">
                                <a:moveTo>
                                  <a:pt x="5749934" y="86360"/>
                                </a:moveTo>
                                <a:lnTo>
                                  <a:pt x="5733656" y="86360"/>
                                </a:lnTo>
                                <a:lnTo>
                                  <a:pt x="5759996" y="102870"/>
                                </a:lnTo>
                                <a:lnTo>
                                  <a:pt x="5759996" y="92710"/>
                                </a:lnTo>
                                <a:lnTo>
                                  <a:pt x="5749934" y="86360"/>
                                </a:lnTo>
                                <a:close/>
                              </a:path>
                              <a:path w="5760085" h="577850">
                                <a:moveTo>
                                  <a:pt x="0" y="68580"/>
                                </a:moveTo>
                                <a:lnTo>
                                  <a:pt x="0" y="78740"/>
                                </a:lnTo>
                                <a:lnTo>
                                  <a:pt x="4089" y="81280"/>
                                </a:lnTo>
                                <a:lnTo>
                                  <a:pt x="0" y="83820"/>
                                </a:lnTo>
                                <a:lnTo>
                                  <a:pt x="0" y="93980"/>
                                </a:lnTo>
                                <a:lnTo>
                                  <a:pt x="12319" y="86360"/>
                                </a:lnTo>
                                <a:lnTo>
                                  <a:pt x="28652" y="86360"/>
                                </a:lnTo>
                                <a:lnTo>
                                  <a:pt x="20472" y="81280"/>
                                </a:lnTo>
                                <a:lnTo>
                                  <a:pt x="28586" y="76200"/>
                                </a:lnTo>
                                <a:lnTo>
                                  <a:pt x="12242" y="76200"/>
                                </a:lnTo>
                                <a:lnTo>
                                  <a:pt x="0" y="68580"/>
                                </a:lnTo>
                                <a:close/>
                              </a:path>
                              <a:path w="5760085" h="577850">
                                <a:moveTo>
                                  <a:pt x="36639" y="0"/>
                                </a:moveTo>
                                <a:lnTo>
                                  <a:pt x="20307" y="0"/>
                                </a:lnTo>
                                <a:lnTo>
                                  <a:pt x="77101" y="35560"/>
                                </a:lnTo>
                                <a:lnTo>
                                  <a:pt x="12242" y="76200"/>
                                </a:lnTo>
                                <a:lnTo>
                                  <a:pt x="28586" y="76200"/>
                                </a:lnTo>
                                <a:lnTo>
                                  <a:pt x="85382" y="40640"/>
                                </a:lnTo>
                                <a:lnTo>
                                  <a:pt x="101733" y="40640"/>
                                </a:lnTo>
                                <a:lnTo>
                                  <a:pt x="93560" y="35560"/>
                                </a:lnTo>
                                <a:lnTo>
                                  <a:pt x="101678" y="30480"/>
                                </a:lnTo>
                                <a:lnTo>
                                  <a:pt x="85280" y="30480"/>
                                </a:lnTo>
                                <a:lnTo>
                                  <a:pt x="36639" y="0"/>
                                </a:lnTo>
                                <a:close/>
                              </a:path>
                              <a:path w="5760085" h="577850">
                                <a:moveTo>
                                  <a:pt x="184035" y="0"/>
                                </a:moveTo>
                                <a:lnTo>
                                  <a:pt x="167665" y="0"/>
                                </a:lnTo>
                                <a:lnTo>
                                  <a:pt x="224447" y="35560"/>
                                </a:lnTo>
                                <a:lnTo>
                                  <a:pt x="158940" y="76200"/>
                                </a:lnTo>
                                <a:lnTo>
                                  <a:pt x="175366" y="76200"/>
                                </a:lnTo>
                                <a:lnTo>
                                  <a:pt x="232651" y="40640"/>
                                </a:lnTo>
                                <a:lnTo>
                                  <a:pt x="248926" y="40640"/>
                                </a:lnTo>
                                <a:lnTo>
                                  <a:pt x="240817" y="35560"/>
                                </a:lnTo>
                                <a:lnTo>
                                  <a:pt x="248936" y="30480"/>
                                </a:lnTo>
                                <a:lnTo>
                                  <a:pt x="232651" y="30480"/>
                                </a:lnTo>
                                <a:lnTo>
                                  <a:pt x="184035" y="0"/>
                                </a:lnTo>
                                <a:close/>
                              </a:path>
                              <a:path w="5760085" h="577850">
                                <a:moveTo>
                                  <a:pt x="330111" y="0"/>
                                </a:moveTo>
                                <a:lnTo>
                                  <a:pt x="313804" y="0"/>
                                </a:lnTo>
                                <a:lnTo>
                                  <a:pt x="370560" y="35560"/>
                                </a:lnTo>
                                <a:lnTo>
                                  <a:pt x="305689" y="76200"/>
                                </a:lnTo>
                                <a:lnTo>
                                  <a:pt x="322000" y="76200"/>
                                </a:lnTo>
                                <a:lnTo>
                                  <a:pt x="378752" y="40640"/>
                                </a:lnTo>
                                <a:lnTo>
                                  <a:pt x="395087" y="40640"/>
                                </a:lnTo>
                                <a:lnTo>
                                  <a:pt x="386905" y="35560"/>
                                </a:lnTo>
                                <a:lnTo>
                                  <a:pt x="395033" y="30480"/>
                                </a:lnTo>
                                <a:lnTo>
                                  <a:pt x="378752" y="30480"/>
                                </a:lnTo>
                                <a:lnTo>
                                  <a:pt x="330111" y="0"/>
                                </a:lnTo>
                                <a:close/>
                              </a:path>
                              <a:path w="5760085" h="577850">
                                <a:moveTo>
                                  <a:pt x="477405" y="0"/>
                                </a:moveTo>
                                <a:lnTo>
                                  <a:pt x="461086" y="0"/>
                                </a:lnTo>
                                <a:lnTo>
                                  <a:pt x="517829" y="35560"/>
                                </a:lnTo>
                                <a:lnTo>
                                  <a:pt x="452361" y="76200"/>
                                </a:lnTo>
                                <a:lnTo>
                                  <a:pt x="468769" y="76200"/>
                                </a:lnTo>
                                <a:lnTo>
                                  <a:pt x="526021" y="40640"/>
                                </a:lnTo>
                                <a:lnTo>
                                  <a:pt x="542307" y="40640"/>
                                </a:lnTo>
                                <a:lnTo>
                                  <a:pt x="534200" y="35560"/>
                                </a:lnTo>
                                <a:lnTo>
                                  <a:pt x="542311" y="30480"/>
                                </a:lnTo>
                                <a:lnTo>
                                  <a:pt x="526021" y="30480"/>
                                </a:lnTo>
                                <a:lnTo>
                                  <a:pt x="477405" y="0"/>
                                </a:lnTo>
                                <a:close/>
                              </a:path>
                              <a:path w="5760085" h="577850">
                                <a:moveTo>
                                  <a:pt x="623455" y="0"/>
                                </a:moveTo>
                                <a:lnTo>
                                  <a:pt x="607212" y="0"/>
                                </a:lnTo>
                                <a:lnTo>
                                  <a:pt x="663930" y="35560"/>
                                </a:lnTo>
                                <a:lnTo>
                                  <a:pt x="599059" y="76200"/>
                                </a:lnTo>
                                <a:lnTo>
                                  <a:pt x="615392" y="76200"/>
                                </a:lnTo>
                                <a:lnTo>
                                  <a:pt x="672122" y="40640"/>
                                </a:lnTo>
                                <a:lnTo>
                                  <a:pt x="688482" y="40640"/>
                                </a:lnTo>
                                <a:lnTo>
                                  <a:pt x="680288" y="35560"/>
                                </a:lnTo>
                                <a:lnTo>
                                  <a:pt x="688399" y="30480"/>
                                </a:lnTo>
                                <a:lnTo>
                                  <a:pt x="672122" y="30480"/>
                                </a:lnTo>
                                <a:lnTo>
                                  <a:pt x="623455" y="0"/>
                                </a:lnTo>
                                <a:close/>
                              </a:path>
                              <a:path w="5760085" h="577850">
                                <a:moveTo>
                                  <a:pt x="770737" y="0"/>
                                </a:moveTo>
                                <a:lnTo>
                                  <a:pt x="754456" y="0"/>
                                </a:lnTo>
                                <a:lnTo>
                                  <a:pt x="811276" y="35560"/>
                                </a:lnTo>
                                <a:lnTo>
                                  <a:pt x="745845" y="76200"/>
                                </a:lnTo>
                                <a:lnTo>
                                  <a:pt x="762179" y="76200"/>
                                </a:lnTo>
                                <a:lnTo>
                                  <a:pt x="819442" y="40640"/>
                                </a:lnTo>
                                <a:lnTo>
                                  <a:pt x="835660" y="40640"/>
                                </a:lnTo>
                                <a:lnTo>
                                  <a:pt x="827544" y="35560"/>
                                </a:lnTo>
                                <a:lnTo>
                                  <a:pt x="835672" y="30480"/>
                                </a:lnTo>
                                <a:lnTo>
                                  <a:pt x="819442" y="30480"/>
                                </a:lnTo>
                                <a:lnTo>
                                  <a:pt x="770737" y="0"/>
                                </a:lnTo>
                                <a:close/>
                              </a:path>
                              <a:path w="5760085" h="577850">
                                <a:moveTo>
                                  <a:pt x="916838" y="0"/>
                                </a:moveTo>
                                <a:lnTo>
                                  <a:pt x="900595" y="0"/>
                                </a:lnTo>
                                <a:lnTo>
                                  <a:pt x="957376" y="35560"/>
                                </a:lnTo>
                                <a:lnTo>
                                  <a:pt x="892467" y="76200"/>
                                </a:lnTo>
                                <a:lnTo>
                                  <a:pt x="908745" y="76200"/>
                                </a:lnTo>
                                <a:lnTo>
                                  <a:pt x="965530" y="40640"/>
                                </a:lnTo>
                                <a:lnTo>
                                  <a:pt x="981843" y="40640"/>
                                </a:lnTo>
                                <a:lnTo>
                                  <a:pt x="973658" y="35560"/>
                                </a:lnTo>
                                <a:lnTo>
                                  <a:pt x="981788" y="30480"/>
                                </a:lnTo>
                                <a:lnTo>
                                  <a:pt x="965530" y="30480"/>
                                </a:lnTo>
                                <a:lnTo>
                                  <a:pt x="916838" y="0"/>
                                </a:lnTo>
                                <a:close/>
                              </a:path>
                              <a:path w="5760085" h="577850">
                                <a:moveTo>
                                  <a:pt x="1064209" y="0"/>
                                </a:moveTo>
                                <a:lnTo>
                                  <a:pt x="1047864" y="0"/>
                                </a:lnTo>
                                <a:lnTo>
                                  <a:pt x="1104696" y="35560"/>
                                </a:lnTo>
                                <a:lnTo>
                                  <a:pt x="1039139" y="76200"/>
                                </a:lnTo>
                                <a:lnTo>
                                  <a:pt x="1055520" y="76200"/>
                                </a:lnTo>
                                <a:lnTo>
                                  <a:pt x="1112850" y="40640"/>
                                </a:lnTo>
                                <a:lnTo>
                                  <a:pt x="1129183" y="40640"/>
                                </a:lnTo>
                                <a:lnTo>
                                  <a:pt x="1121079" y="35560"/>
                                </a:lnTo>
                                <a:lnTo>
                                  <a:pt x="1129187" y="30480"/>
                                </a:lnTo>
                                <a:lnTo>
                                  <a:pt x="1112850" y="30480"/>
                                </a:lnTo>
                                <a:lnTo>
                                  <a:pt x="1064209" y="0"/>
                                </a:lnTo>
                                <a:close/>
                              </a:path>
                              <a:path w="5760085" h="577850">
                                <a:moveTo>
                                  <a:pt x="1210322" y="0"/>
                                </a:moveTo>
                                <a:lnTo>
                                  <a:pt x="1193990" y="0"/>
                                </a:lnTo>
                                <a:lnTo>
                                  <a:pt x="1250784" y="35560"/>
                                </a:lnTo>
                                <a:lnTo>
                                  <a:pt x="1185913" y="76200"/>
                                </a:lnTo>
                                <a:lnTo>
                                  <a:pt x="1202221" y="76200"/>
                                </a:lnTo>
                                <a:lnTo>
                                  <a:pt x="1258951" y="40640"/>
                                </a:lnTo>
                                <a:lnTo>
                                  <a:pt x="1275372" y="40640"/>
                                </a:lnTo>
                                <a:lnTo>
                                  <a:pt x="1267193" y="35560"/>
                                </a:lnTo>
                                <a:lnTo>
                                  <a:pt x="1275299" y="30480"/>
                                </a:lnTo>
                                <a:lnTo>
                                  <a:pt x="1258951" y="30480"/>
                                </a:lnTo>
                                <a:lnTo>
                                  <a:pt x="1210322" y="0"/>
                                </a:lnTo>
                                <a:close/>
                              </a:path>
                              <a:path w="5760085" h="577850">
                                <a:moveTo>
                                  <a:pt x="1357668" y="0"/>
                                </a:moveTo>
                                <a:lnTo>
                                  <a:pt x="1341234" y="0"/>
                                </a:lnTo>
                                <a:lnTo>
                                  <a:pt x="1398054" y="35560"/>
                                </a:lnTo>
                                <a:lnTo>
                                  <a:pt x="1332623" y="76200"/>
                                </a:lnTo>
                                <a:lnTo>
                                  <a:pt x="1349000" y="76200"/>
                                </a:lnTo>
                                <a:lnTo>
                                  <a:pt x="1406296" y="40640"/>
                                </a:lnTo>
                                <a:lnTo>
                                  <a:pt x="1422553" y="40640"/>
                                </a:lnTo>
                                <a:lnTo>
                                  <a:pt x="1414449" y="35560"/>
                                </a:lnTo>
                                <a:lnTo>
                                  <a:pt x="1422574" y="30480"/>
                                </a:lnTo>
                                <a:lnTo>
                                  <a:pt x="1406296" y="30480"/>
                                </a:lnTo>
                                <a:lnTo>
                                  <a:pt x="1357668" y="0"/>
                                </a:lnTo>
                                <a:close/>
                              </a:path>
                              <a:path w="5760085" h="577850">
                                <a:moveTo>
                                  <a:pt x="1503743" y="0"/>
                                </a:moveTo>
                                <a:lnTo>
                                  <a:pt x="1487335" y="0"/>
                                </a:lnTo>
                                <a:lnTo>
                                  <a:pt x="1544154" y="35560"/>
                                </a:lnTo>
                                <a:lnTo>
                                  <a:pt x="1479283" y="76200"/>
                                </a:lnTo>
                                <a:lnTo>
                                  <a:pt x="1495645" y="76200"/>
                                </a:lnTo>
                                <a:lnTo>
                                  <a:pt x="1552397" y="40640"/>
                                </a:lnTo>
                                <a:lnTo>
                                  <a:pt x="1568730" y="40640"/>
                                </a:lnTo>
                                <a:lnTo>
                                  <a:pt x="1560550" y="35560"/>
                                </a:lnTo>
                                <a:lnTo>
                                  <a:pt x="1568674" y="30480"/>
                                </a:lnTo>
                                <a:lnTo>
                                  <a:pt x="1552397" y="30480"/>
                                </a:lnTo>
                                <a:lnTo>
                                  <a:pt x="1503743" y="0"/>
                                </a:lnTo>
                                <a:close/>
                              </a:path>
                              <a:path w="5760085" h="577850">
                                <a:moveTo>
                                  <a:pt x="1651012" y="0"/>
                                </a:moveTo>
                                <a:lnTo>
                                  <a:pt x="1634604" y="0"/>
                                </a:lnTo>
                                <a:lnTo>
                                  <a:pt x="1691424" y="35560"/>
                                </a:lnTo>
                                <a:lnTo>
                                  <a:pt x="1625993" y="76200"/>
                                </a:lnTo>
                                <a:lnTo>
                                  <a:pt x="1642338" y="76200"/>
                                </a:lnTo>
                                <a:lnTo>
                                  <a:pt x="1699590" y="40640"/>
                                </a:lnTo>
                                <a:lnTo>
                                  <a:pt x="1715941" y="40640"/>
                                </a:lnTo>
                                <a:lnTo>
                                  <a:pt x="1707832" y="35560"/>
                                </a:lnTo>
                                <a:lnTo>
                                  <a:pt x="1715951" y="30480"/>
                                </a:lnTo>
                                <a:lnTo>
                                  <a:pt x="1699679" y="30480"/>
                                </a:lnTo>
                                <a:lnTo>
                                  <a:pt x="1651012" y="0"/>
                                </a:lnTo>
                                <a:close/>
                              </a:path>
                              <a:path w="5760085" h="577850">
                                <a:moveTo>
                                  <a:pt x="1797100" y="0"/>
                                </a:moveTo>
                                <a:lnTo>
                                  <a:pt x="1780743" y="0"/>
                                </a:lnTo>
                                <a:lnTo>
                                  <a:pt x="1837524" y="35560"/>
                                </a:lnTo>
                                <a:lnTo>
                                  <a:pt x="1772704" y="76200"/>
                                </a:lnTo>
                                <a:lnTo>
                                  <a:pt x="1788961" y="76200"/>
                                </a:lnTo>
                                <a:lnTo>
                                  <a:pt x="1845691" y="40640"/>
                                </a:lnTo>
                                <a:lnTo>
                                  <a:pt x="1862107" y="40640"/>
                                </a:lnTo>
                                <a:lnTo>
                                  <a:pt x="1853920" y="35560"/>
                                </a:lnTo>
                                <a:lnTo>
                                  <a:pt x="1862041" y="30480"/>
                                </a:lnTo>
                                <a:lnTo>
                                  <a:pt x="1845779" y="30480"/>
                                </a:lnTo>
                                <a:lnTo>
                                  <a:pt x="1797100" y="0"/>
                                </a:lnTo>
                                <a:close/>
                              </a:path>
                              <a:path w="5760085" h="577850">
                                <a:moveTo>
                                  <a:pt x="1944420" y="0"/>
                                </a:moveTo>
                                <a:lnTo>
                                  <a:pt x="1928063" y="0"/>
                                </a:lnTo>
                                <a:lnTo>
                                  <a:pt x="1984844" y="35560"/>
                                </a:lnTo>
                                <a:lnTo>
                                  <a:pt x="1919414" y="76200"/>
                                </a:lnTo>
                                <a:lnTo>
                                  <a:pt x="1935753" y="76200"/>
                                </a:lnTo>
                                <a:lnTo>
                                  <a:pt x="1993049" y="40640"/>
                                </a:lnTo>
                                <a:lnTo>
                                  <a:pt x="2009427" y="40640"/>
                                </a:lnTo>
                                <a:lnTo>
                                  <a:pt x="2001329" y="35560"/>
                                </a:lnTo>
                                <a:lnTo>
                                  <a:pt x="2009444" y="30480"/>
                                </a:lnTo>
                                <a:lnTo>
                                  <a:pt x="1993049" y="30480"/>
                                </a:lnTo>
                                <a:lnTo>
                                  <a:pt x="1944420" y="0"/>
                                </a:lnTo>
                                <a:close/>
                              </a:path>
                              <a:path w="5760085" h="577850">
                                <a:moveTo>
                                  <a:pt x="2090547" y="0"/>
                                </a:moveTo>
                                <a:lnTo>
                                  <a:pt x="2074164" y="0"/>
                                </a:lnTo>
                                <a:lnTo>
                                  <a:pt x="2130945" y="35560"/>
                                </a:lnTo>
                                <a:lnTo>
                                  <a:pt x="2066112" y="76200"/>
                                </a:lnTo>
                                <a:lnTo>
                                  <a:pt x="2082419" y="76200"/>
                                </a:lnTo>
                                <a:lnTo>
                                  <a:pt x="2139137" y="40640"/>
                                </a:lnTo>
                                <a:lnTo>
                                  <a:pt x="2155612" y="40640"/>
                                </a:lnTo>
                                <a:lnTo>
                                  <a:pt x="2147430" y="35560"/>
                                </a:lnTo>
                                <a:lnTo>
                                  <a:pt x="2155545" y="30480"/>
                                </a:lnTo>
                                <a:lnTo>
                                  <a:pt x="2139137" y="30480"/>
                                </a:lnTo>
                                <a:lnTo>
                                  <a:pt x="2090547" y="0"/>
                                </a:lnTo>
                                <a:close/>
                              </a:path>
                              <a:path w="5760085" h="577850">
                                <a:moveTo>
                                  <a:pt x="2237790" y="0"/>
                                </a:moveTo>
                                <a:lnTo>
                                  <a:pt x="2221458" y="0"/>
                                </a:lnTo>
                                <a:lnTo>
                                  <a:pt x="2278329" y="35560"/>
                                </a:lnTo>
                                <a:lnTo>
                                  <a:pt x="2212886" y="76200"/>
                                </a:lnTo>
                                <a:lnTo>
                                  <a:pt x="2229199" y="76200"/>
                                </a:lnTo>
                                <a:lnTo>
                                  <a:pt x="2286495" y="40640"/>
                                </a:lnTo>
                                <a:lnTo>
                                  <a:pt x="2302808" y="40640"/>
                                </a:lnTo>
                                <a:lnTo>
                                  <a:pt x="2294699" y="35560"/>
                                </a:lnTo>
                                <a:lnTo>
                                  <a:pt x="2302814" y="30480"/>
                                </a:lnTo>
                                <a:lnTo>
                                  <a:pt x="2286495" y="30480"/>
                                </a:lnTo>
                                <a:lnTo>
                                  <a:pt x="2237790" y="0"/>
                                </a:lnTo>
                                <a:close/>
                              </a:path>
                              <a:path w="5760085" h="577850">
                                <a:moveTo>
                                  <a:pt x="2383891" y="0"/>
                                </a:moveTo>
                                <a:lnTo>
                                  <a:pt x="2367521" y="0"/>
                                </a:lnTo>
                                <a:lnTo>
                                  <a:pt x="2424430" y="35560"/>
                                </a:lnTo>
                                <a:lnTo>
                                  <a:pt x="2359571" y="76200"/>
                                </a:lnTo>
                                <a:lnTo>
                                  <a:pt x="2375833" y="76200"/>
                                </a:lnTo>
                                <a:lnTo>
                                  <a:pt x="2432596" y="40640"/>
                                </a:lnTo>
                                <a:lnTo>
                                  <a:pt x="2448972" y="40640"/>
                                </a:lnTo>
                                <a:lnTo>
                                  <a:pt x="2440787" y="35560"/>
                                </a:lnTo>
                                <a:lnTo>
                                  <a:pt x="2448906" y="30480"/>
                                </a:lnTo>
                                <a:lnTo>
                                  <a:pt x="2432596" y="30480"/>
                                </a:lnTo>
                                <a:lnTo>
                                  <a:pt x="2383891" y="0"/>
                                </a:lnTo>
                                <a:close/>
                              </a:path>
                              <a:path w="5760085" h="577850">
                                <a:moveTo>
                                  <a:pt x="2531160" y="0"/>
                                </a:moveTo>
                                <a:lnTo>
                                  <a:pt x="2514917" y="0"/>
                                </a:lnTo>
                                <a:lnTo>
                                  <a:pt x="2571699" y="35560"/>
                                </a:lnTo>
                                <a:lnTo>
                                  <a:pt x="2506268" y="76200"/>
                                </a:lnTo>
                                <a:lnTo>
                                  <a:pt x="2522602" y="76200"/>
                                </a:lnTo>
                                <a:lnTo>
                                  <a:pt x="2579865" y="40640"/>
                                </a:lnTo>
                                <a:lnTo>
                                  <a:pt x="2596203" y="40640"/>
                                </a:lnTo>
                                <a:lnTo>
                                  <a:pt x="2588094" y="35560"/>
                                </a:lnTo>
                                <a:lnTo>
                                  <a:pt x="2596208" y="30480"/>
                                </a:lnTo>
                                <a:lnTo>
                                  <a:pt x="2579865" y="30480"/>
                                </a:lnTo>
                                <a:lnTo>
                                  <a:pt x="2531160" y="0"/>
                                </a:lnTo>
                                <a:close/>
                              </a:path>
                              <a:path w="5760085" h="577850">
                                <a:moveTo>
                                  <a:pt x="2677261" y="0"/>
                                </a:moveTo>
                                <a:lnTo>
                                  <a:pt x="2660967" y="0"/>
                                </a:lnTo>
                                <a:lnTo>
                                  <a:pt x="2717800" y="35560"/>
                                </a:lnTo>
                                <a:lnTo>
                                  <a:pt x="2652966" y="76200"/>
                                </a:lnTo>
                                <a:lnTo>
                                  <a:pt x="2669201" y="76200"/>
                                </a:lnTo>
                                <a:lnTo>
                                  <a:pt x="2725953" y="40640"/>
                                </a:lnTo>
                                <a:lnTo>
                                  <a:pt x="2742387" y="40640"/>
                                </a:lnTo>
                                <a:lnTo>
                                  <a:pt x="2734208" y="35560"/>
                                </a:lnTo>
                                <a:lnTo>
                                  <a:pt x="2742330" y="30480"/>
                                </a:lnTo>
                                <a:lnTo>
                                  <a:pt x="2725953" y="30480"/>
                                </a:lnTo>
                                <a:lnTo>
                                  <a:pt x="2677261" y="0"/>
                                </a:lnTo>
                                <a:close/>
                              </a:path>
                              <a:path w="5760085" h="577850">
                                <a:moveTo>
                                  <a:pt x="2824568" y="0"/>
                                </a:moveTo>
                                <a:lnTo>
                                  <a:pt x="2808287" y="0"/>
                                </a:lnTo>
                                <a:lnTo>
                                  <a:pt x="2865069" y="35560"/>
                                </a:lnTo>
                                <a:lnTo>
                                  <a:pt x="2799638" y="76200"/>
                                </a:lnTo>
                                <a:lnTo>
                                  <a:pt x="2816017" y="76200"/>
                                </a:lnTo>
                                <a:lnTo>
                                  <a:pt x="2873324" y="40640"/>
                                </a:lnTo>
                                <a:lnTo>
                                  <a:pt x="2889581" y="40640"/>
                                </a:lnTo>
                                <a:lnTo>
                                  <a:pt x="2881477" y="35560"/>
                                </a:lnTo>
                                <a:lnTo>
                                  <a:pt x="2889594" y="30480"/>
                                </a:lnTo>
                                <a:lnTo>
                                  <a:pt x="2873222" y="30480"/>
                                </a:lnTo>
                                <a:lnTo>
                                  <a:pt x="2824568" y="0"/>
                                </a:lnTo>
                                <a:close/>
                              </a:path>
                              <a:path w="5760085" h="577850">
                                <a:moveTo>
                                  <a:pt x="2970720" y="0"/>
                                </a:moveTo>
                                <a:lnTo>
                                  <a:pt x="2954388" y="0"/>
                                </a:lnTo>
                                <a:lnTo>
                                  <a:pt x="3011170" y="35560"/>
                                </a:lnTo>
                                <a:lnTo>
                                  <a:pt x="2946311" y="76200"/>
                                </a:lnTo>
                                <a:lnTo>
                                  <a:pt x="2962605" y="76200"/>
                                </a:lnTo>
                                <a:lnTo>
                                  <a:pt x="3019412" y="40640"/>
                                </a:lnTo>
                                <a:lnTo>
                                  <a:pt x="3035761" y="40640"/>
                                </a:lnTo>
                                <a:lnTo>
                                  <a:pt x="3027578" y="35560"/>
                                </a:lnTo>
                                <a:lnTo>
                                  <a:pt x="3035700" y="30480"/>
                                </a:lnTo>
                                <a:lnTo>
                                  <a:pt x="3019323" y="30480"/>
                                </a:lnTo>
                                <a:lnTo>
                                  <a:pt x="2970720" y="0"/>
                                </a:lnTo>
                                <a:close/>
                              </a:path>
                              <a:path w="5760085" h="577850">
                                <a:moveTo>
                                  <a:pt x="3118091" y="0"/>
                                </a:moveTo>
                                <a:lnTo>
                                  <a:pt x="3101657" y="0"/>
                                </a:lnTo>
                                <a:lnTo>
                                  <a:pt x="3158477" y="35560"/>
                                </a:lnTo>
                                <a:lnTo>
                                  <a:pt x="3093046" y="76200"/>
                                </a:lnTo>
                                <a:lnTo>
                                  <a:pt x="3109423" y="76200"/>
                                </a:lnTo>
                                <a:lnTo>
                                  <a:pt x="3166719" y="40640"/>
                                </a:lnTo>
                                <a:lnTo>
                                  <a:pt x="3182983" y="40640"/>
                                </a:lnTo>
                                <a:lnTo>
                                  <a:pt x="3174873" y="35560"/>
                                </a:lnTo>
                                <a:lnTo>
                                  <a:pt x="3182995" y="30480"/>
                                </a:lnTo>
                                <a:lnTo>
                                  <a:pt x="3166719" y="30480"/>
                                </a:lnTo>
                                <a:lnTo>
                                  <a:pt x="3118091" y="0"/>
                                </a:lnTo>
                                <a:close/>
                              </a:path>
                              <a:path w="5760085" h="577850">
                                <a:moveTo>
                                  <a:pt x="3264255" y="0"/>
                                </a:moveTo>
                                <a:lnTo>
                                  <a:pt x="3247771" y="0"/>
                                </a:lnTo>
                                <a:lnTo>
                                  <a:pt x="3304628" y="35560"/>
                                </a:lnTo>
                                <a:lnTo>
                                  <a:pt x="3239757" y="76200"/>
                                </a:lnTo>
                                <a:lnTo>
                                  <a:pt x="3256068" y="76200"/>
                                </a:lnTo>
                                <a:lnTo>
                                  <a:pt x="3312820" y="40640"/>
                                </a:lnTo>
                                <a:lnTo>
                                  <a:pt x="3329160" y="40640"/>
                                </a:lnTo>
                                <a:lnTo>
                                  <a:pt x="3320986" y="35560"/>
                                </a:lnTo>
                                <a:lnTo>
                                  <a:pt x="3329109" y="30480"/>
                                </a:lnTo>
                                <a:lnTo>
                                  <a:pt x="3312820" y="30480"/>
                                </a:lnTo>
                                <a:lnTo>
                                  <a:pt x="3264255" y="0"/>
                                </a:lnTo>
                                <a:close/>
                              </a:path>
                              <a:path w="5760085" h="577850">
                                <a:moveTo>
                                  <a:pt x="3411385" y="0"/>
                                </a:moveTo>
                                <a:lnTo>
                                  <a:pt x="3395129" y="0"/>
                                </a:lnTo>
                                <a:lnTo>
                                  <a:pt x="3451898" y="35560"/>
                                </a:lnTo>
                                <a:lnTo>
                                  <a:pt x="3386378" y="76200"/>
                                </a:lnTo>
                                <a:lnTo>
                                  <a:pt x="3402839" y="76200"/>
                                </a:lnTo>
                                <a:lnTo>
                                  <a:pt x="3460102" y="40640"/>
                                </a:lnTo>
                                <a:lnTo>
                                  <a:pt x="3476359" y="40640"/>
                                </a:lnTo>
                                <a:lnTo>
                                  <a:pt x="3468255" y="35560"/>
                                </a:lnTo>
                                <a:lnTo>
                                  <a:pt x="3476374" y="30480"/>
                                </a:lnTo>
                                <a:lnTo>
                                  <a:pt x="3459975" y="30480"/>
                                </a:lnTo>
                                <a:lnTo>
                                  <a:pt x="3411385" y="0"/>
                                </a:lnTo>
                                <a:close/>
                              </a:path>
                              <a:path w="5760085" h="577850">
                                <a:moveTo>
                                  <a:pt x="3557511" y="0"/>
                                </a:moveTo>
                                <a:lnTo>
                                  <a:pt x="3541242" y="0"/>
                                </a:lnTo>
                                <a:lnTo>
                                  <a:pt x="3597998" y="35560"/>
                                </a:lnTo>
                                <a:lnTo>
                                  <a:pt x="3533089" y="76200"/>
                                </a:lnTo>
                                <a:lnTo>
                                  <a:pt x="3549429" y="76200"/>
                                </a:lnTo>
                                <a:lnTo>
                                  <a:pt x="3606203" y="40640"/>
                                </a:lnTo>
                                <a:lnTo>
                                  <a:pt x="3622544" y="40640"/>
                                </a:lnTo>
                                <a:lnTo>
                                  <a:pt x="3614356" y="35560"/>
                                </a:lnTo>
                                <a:lnTo>
                                  <a:pt x="3622475" y="30480"/>
                                </a:lnTo>
                                <a:lnTo>
                                  <a:pt x="3606114" y="30480"/>
                                </a:lnTo>
                                <a:lnTo>
                                  <a:pt x="3557511" y="0"/>
                                </a:lnTo>
                                <a:close/>
                              </a:path>
                              <a:path w="5760085" h="577850">
                                <a:moveTo>
                                  <a:pt x="3704831" y="0"/>
                                </a:moveTo>
                                <a:lnTo>
                                  <a:pt x="3688473" y="0"/>
                                </a:lnTo>
                                <a:lnTo>
                                  <a:pt x="3745344" y="35560"/>
                                </a:lnTo>
                                <a:lnTo>
                                  <a:pt x="3679863" y="76200"/>
                                </a:lnTo>
                                <a:lnTo>
                                  <a:pt x="3696212" y="76200"/>
                                </a:lnTo>
                                <a:lnTo>
                                  <a:pt x="3753497" y="40640"/>
                                </a:lnTo>
                                <a:lnTo>
                                  <a:pt x="3769742" y="40640"/>
                                </a:lnTo>
                                <a:lnTo>
                                  <a:pt x="3761625" y="35560"/>
                                </a:lnTo>
                                <a:lnTo>
                                  <a:pt x="3769755" y="30480"/>
                                </a:lnTo>
                                <a:lnTo>
                                  <a:pt x="3753497" y="30480"/>
                                </a:lnTo>
                                <a:lnTo>
                                  <a:pt x="3704831" y="0"/>
                                </a:lnTo>
                                <a:close/>
                              </a:path>
                              <a:path w="5760085" h="577850">
                                <a:moveTo>
                                  <a:pt x="3850881" y="0"/>
                                </a:moveTo>
                                <a:lnTo>
                                  <a:pt x="3834612" y="0"/>
                                </a:lnTo>
                                <a:lnTo>
                                  <a:pt x="3891457" y="35560"/>
                                </a:lnTo>
                                <a:lnTo>
                                  <a:pt x="3826560" y="76200"/>
                                </a:lnTo>
                                <a:lnTo>
                                  <a:pt x="3842846" y="76200"/>
                                </a:lnTo>
                                <a:lnTo>
                                  <a:pt x="3899598" y="40640"/>
                                </a:lnTo>
                                <a:lnTo>
                                  <a:pt x="3915911" y="40640"/>
                                </a:lnTo>
                                <a:lnTo>
                                  <a:pt x="3907726" y="35560"/>
                                </a:lnTo>
                                <a:lnTo>
                                  <a:pt x="3915858" y="30480"/>
                                </a:lnTo>
                                <a:lnTo>
                                  <a:pt x="3899598" y="30480"/>
                                </a:lnTo>
                                <a:lnTo>
                                  <a:pt x="3850881" y="0"/>
                                </a:lnTo>
                                <a:close/>
                              </a:path>
                              <a:path w="5760085" h="577850">
                                <a:moveTo>
                                  <a:pt x="3998226" y="0"/>
                                </a:moveTo>
                                <a:lnTo>
                                  <a:pt x="3981843" y="0"/>
                                </a:lnTo>
                                <a:lnTo>
                                  <a:pt x="4038638" y="35560"/>
                                </a:lnTo>
                                <a:lnTo>
                                  <a:pt x="3973207" y="76200"/>
                                </a:lnTo>
                                <a:lnTo>
                                  <a:pt x="3989616" y="76200"/>
                                </a:lnTo>
                                <a:lnTo>
                                  <a:pt x="4046867" y="40640"/>
                                </a:lnTo>
                                <a:lnTo>
                                  <a:pt x="4063220" y="40640"/>
                                </a:lnTo>
                                <a:lnTo>
                                  <a:pt x="4055122" y="35560"/>
                                </a:lnTo>
                                <a:lnTo>
                                  <a:pt x="4063228" y="30480"/>
                                </a:lnTo>
                                <a:lnTo>
                                  <a:pt x="4046867" y="30480"/>
                                </a:lnTo>
                                <a:lnTo>
                                  <a:pt x="3998226" y="0"/>
                                </a:lnTo>
                                <a:close/>
                              </a:path>
                              <a:path w="5760085" h="577850">
                                <a:moveTo>
                                  <a:pt x="4144340" y="0"/>
                                </a:moveTo>
                                <a:lnTo>
                                  <a:pt x="4127944" y="0"/>
                                </a:lnTo>
                                <a:lnTo>
                                  <a:pt x="4184726" y="35560"/>
                                </a:lnTo>
                                <a:lnTo>
                                  <a:pt x="4119905" y="76200"/>
                                </a:lnTo>
                                <a:lnTo>
                                  <a:pt x="4136240" y="76200"/>
                                </a:lnTo>
                                <a:lnTo>
                                  <a:pt x="4192981" y="40640"/>
                                </a:lnTo>
                                <a:lnTo>
                                  <a:pt x="4209440" y="40640"/>
                                </a:lnTo>
                                <a:lnTo>
                                  <a:pt x="4201261" y="35560"/>
                                </a:lnTo>
                                <a:lnTo>
                                  <a:pt x="4209367" y="30480"/>
                                </a:lnTo>
                                <a:lnTo>
                                  <a:pt x="4192981" y="30480"/>
                                </a:lnTo>
                                <a:lnTo>
                                  <a:pt x="4144340" y="0"/>
                                </a:lnTo>
                                <a:close/>
                              </a:path>
                              <a:path w="5760085" h="577850">
                                <a:moveTo>
                                  <a:pt x="4291685" y="0"/>
                                </a:moveTo>
                                <a:lnTo>
                                  <a:pt x="4275302" y="0"/>
                                </a:lnTo>
                                <a:lnTo>
                                  <a:pt x="4332122" y="35560"/>
                                </a:lnTo>
                                <a:lnTo>
                                  <a:pt x="4266692" y="76200"/>
                                </a:lnTo>
                                <a:lnTo>
                                  <a:pt x="4283070" y="76200"/>
                                </a:lnTo>
                                <a:lnTo>
                                  <a:pt x="4340377" y="40640"/>
                                </a:lnTo>
                                <a:lnTo>
                                  <a:pt x="4356638" y="40640"/>
                                </a:lnTo>
                                <a:lnTo>
                                  <a:pt x="4348530" y="35560"/>
                                </a:lnTo>
                                <a:lnTo>
                                  <a:pt x="4356655" y="30480"/>
                                </a:lnTo>
                                <a:lnTo>
                                  <a:pt x="4340377" y="30480"/>
                                </a:lnTo>
                                <a:lnTo>
                                  <a:pt x="4291685" y="0"/>
                                </a:lnTo>
                                <a:close/>
                              </a:path>
                              <a:path w="5760085" h="577850">
                                <a:moveTo>
                                  <a:pt x="4437786" y="0"/>
                                </a:moveTo>
                                <a:lnTo>
                                  <a:pt x="4421390" y="0"/>
                                </a:lnTo>
                                <a:lnTo>
                                  <a:pt x="4478223" y="35560"/>
                                </a:lnTo>
                                <a:lnTo>
                                  <a:pt x="4413389" y="76200"/>
                                </a:lnTo>
                                <a:lnTo>
                                  <a:pt x="4429701" y="76200"/>
                                </a:lnTo>
                                <a:lnTo>
                                  <a:pt x="4486452" y="40640"/>
                                </a:lnTo>
                                <a:lnTo>
                                  <a:pt x="4502810" y="40640"/>
                                </a:lnTo>
                                <a:lnTo>
                                  <a:pt x="4494631" y="35560"/>
                                </a:lnTo>
                                <a:lnTo>
                                  <a:pt x="4502755" y="30480"/>
                                </a:lnTo>
                                <a:lnTo>
                                  <a:pt x="4486452" y="30480"/>
                                </a:lnTo>
                                <a:lnTo>
                                  <a:pt x="4437786" y="0"/>
                                </a:lnTo>
                                <a:close/>
                              </a:path>
                              <a:path w="5760085" h="577850">
                                <a:moveTo>
                                  <a:pt x="4585106" y="0"/>
                                </a:moveTo>
                                <a:lnTo>
                                  <a:pt x="4568621" y="0"/>
                                </a:lnTo>
                                <a:lnTo>
                                  <a:pt x="4625492" y="35560"/>
                                </a:lnTo>
                                <a:lnTo>
                                  <a:pt x="4560062" y="76200"/>
                                </a:lnTo>
                                <a:lnTo>
                                  <a:pt x="4576438" y="76200"/>
                                </a:lnTo>
                                <a:lnTo>
                                  <a:pt x="4633645" y="40640"/>
                                </a:lnTo>
                                <a:lnTo>
                                  <a:pt x="4650004" y="40640"/>
                                </a:lnTo>
                                <a:lnTo>
                                  <a:pt x="4641900" y="35560"/>
                                </a:lnTo>
                                <a:lnTo>
                                  <a:pt x="4650012" y="30480"/>
                                </a:lnTo>
                                <a:lnTo>
                                  <a:pt x="4633734" y="30480"/>
                                </a:lnTo>
                                <a:lnTo>
                                  <a:pt x="4585106" y="0"/>
                                </a:lnTo>
                                <a:close/>
                              </a:path>
                              <a:path w="5760085" h="577850">
                                <a:moveTo>
                                  <a:pt x="4731169" y="0"/>
                                </a:moveTo>
                                <a:lnTo>
                                  <a:pt x="4714760" y="0"/>
                                </a:lnTo>
                                <a:lnTo>
                                  <a:pt x="4771593" y="35560"/>
                                </a:lnTo>
                                <a:lnTo>
                                  <a:pt x="4706734" y="76200"/>
                                </a:lnTo>
                                <a:lnTo>
                                  <a:pt x="4723017" y="76200"/>
                                </a:lnTo>
                                <a:lnTo>
                                  <a:pt x="4779746" y="40640"/>
                                </a:lnTo>
                                <a:lnTo>
                                  <a:pt x="4796185" y="40640"/>
                                </a:lnTo>
                                <a:lnTo>
                                  <a:pt x="4788001" y="35560"/>
                                </a:lnTo>
                                <a:lnTo>
                                  <a:pt x="4796115" y="30480"/>
                                </a:lnTo>
                                <a:lnTo>
                                  <a:pt x="4779835" y="30480"/>
                                </a:lnTo>
                                <a:lnTo>
                                  <a:pt x="4731169" y="0"/>
                                </a:lnTo>
                                <a:close/>
                              </a:path>
                              <a:path w="5760085" h="577850">
                                <a:moveTo>
                                  <a:pt x="4878514" y="0"/>
                                </a:moveTo>
                                <a:lnTo>
                                  <a:pt x="4862080" y="0"/>
                                </a:lnTo>
                                <a:lnTo>
                                  <a:pt x="4918900" y="35560"/>
                                </a:lnTo>
                                <a:lnTo>
                                  <a:pt x="4853470" y="76200"/>
                                </a:lnTo>
                                <a:lnTo>
                                  <a:pt x="4869840" y="76200"/>
                                </a:lnTo>
                                <a:lnTo>
                                  <a:pt x="4927092" y="40640"/>
                                </a:lnTo>
                                <a:lnTo>
                                  <a:pt x="4943451" y="40640"/>
                                </a:lnTo>
                                <a:lnTo>
                                  <a:pt x="4935347" y="35560"/>
                                </a:lnTo>
                                <a:lnTo>
                                  <a:pt x="4943464" y="30480"/>
                                </a:lnTo>
                                <a:lnTo>
                                  <a:pt x="4927092" y="30480"/>
                                </a:lnTo>
                                <a:lnTo>
                                  <a:pt x="4878514" y="0"/>
                                </a:lnTo>
                                <a:close/>
                              </a:path>
                              <a:path w="5760085" h="577850">
                                <a:moveTo>
                                  <a:pt x="5024615" y="0"/>
                                </a:moveTo>
                                <a:lnTo>
                                  <a:pt x="5008181" y="0"/>
                                </a:lnTo>
                                <a:lnTo>
                                  <a:pt x="5065001" y="35560"/>
                                </a:lnTo>
                                <a:lnTo>
                                  <a:pt x="5000180" y="76200"/>
                                </a:lnTo>
                                <a:lnTo>
                                  <a:pt x="5016487" y="76200"/>
                                </a:lnTo>
                                <a:lnTo>
                                  <a:pt x="5073205" y="40640"/>
                                </a:lnTo>
                                <a:lnTo>
                                  <a:pt x="5089664" y="40640"/>
                                </a:lnTo>
                                <a:lnTo>
                                  <a:pt x="5081485" y="35560"/>
                                </a:lnTo>
                                <a:lnTo>
                                  <a:pt x="5089604" y="30480"/>
                                </a:lnTo>
                                <a:lnTo>
                                  <a:pt x="5073205" y="30480"/>
                                </a:lnTo>
                                <a:lnTo>
                                  <a:pt x="5024615" y="0"/>
                                </a:lnTo>
                                <a:close/>
                              </a:path>
                              <a:path w="5760085" h="577850">
                                <a:moveTo>
                                  <a:pt x="5171846" y="0"/>
                                </a:moveTo>
                                <a:lnTo>
                                  <a:pt x="5155476" y="0"/>
                                </a:lnTo>
                                <a:lnTo>
                                  <a:pt x="5212346" y="35560"/>
                                </a:lnTo>
                                <a:lnTo>
                                  <a:pt x="5146916" y="76200"/>
                                </a:lnTo>
                                <a:lnTo>
                                  <a:pt x="5163261" y="76200"/>
                                </a:lnTo>
                                <a:lnTo>
                                  <a:pt x="5220512" y="40640"/>
                                </a:lnTo>
                                <a:lnTo>
                                  <a:pt x="5236865" y="40640"/>
                                </a:lnTo>
                                <a:lnTo>
                                  <a:pt x="5228755" y="35560"/>
                                </a:lnTo>
                                <a:lnTo>
                                  <a:pt x="5236874" y="30480"/>
                                </a:lnTo>
                                <a:lnTo>
                                  <a:pt x="5220512" y="30480"/>
                                </a:lnTo>
                                <a:lnTo>
                                  <a:pt x="5171846" y="0"/>
                                </a:lnTo>
                                <a:close/>
                              </a:path>
                              <a:path w="5760085" h="577850">
                                <a:moveTo>
                                  <a:pt x="5317934" y="0"/>
                                </a:moveTo>
                                <a:lnTo>
                                  <a:pt x="5301576" y="0"/>
                                </a:lnTo>
                                <a:lnTo>
                                  <a:pt x="5358498" y="35560"/>
                                </a:lnTo>
                                <a:lnTo>
                                  <a:pt x="5293639" y="76200"/>
                                </a:lnTo>
                                <a:lnTo>
                                  <a:pt x="5309900" y="76200"/>
                                </a:lnTo>
                                <a:lnTo>
                                  <a:pt x="5366651" y="40640"/>
                                </a:lnTo>
                                <a:lnTo>
                                  <a:pt x="5383041" y="40640"/>
                                </a:lnTo>
                                <a:lnTo>
                                  <a:pt x="5374855" y="35560"/>
                                </a:lnTo>
                                <a:lnTo>
                                  <a:pt x="5382980" y="30480"/>
                                </a:lnTo>
                                <a:lnTo>
                                  <a:pt x="5366651" y="30480"/>
                                </a:lnTo>
                                <a:lnTo>
                                  <a:pt x="5317934" y="0"/>
                                </a:lnTo>
                                <a:close/>
                              </a:path>
                              <a:path w="5760085" h="577850">
                                <a:moveTo>
                                  <a:pt x="5465254" y="0"/>
                                </a:moveTo>
                                <a:lnTo>
                                  <a:pt x="5448935" y="0"/>
                                </a:lnTo>
                                <a:lnTo>
                                  <a:pt x="5505767" y="35560"/>
                                </a:lnTo>
                                <a:lnTo>
                                  <a:pt x="5440337" y="76200"/>
                                </a:lnTo>
                                <a:lnTo>
                                  <a:pt x="5456635" y="76200"/>
                                </a:lnTo>
                                <a:lnTo>
                                  <a:pt x="5513920" y="40640"/>
                                </a:lnTo>
                                <a:lnTo>
                                  <a:pt x="5530238" y="40640"/>
                                </a:lnTo>
                                <a:lnTo>
                                  <a:pt x="5522125" y="35560"/>
                                </a:lnTo>
                                <a:lnTo>
                                  <a:pt x="5530244" y="30480"/>
                                </a:lnTo>
                                <a:lnTo>
                                  <a:pt x="5513920" y="30480"/>
                                </a:lnTo>
                                <a:lnTo>
                                  <a:pt x="5465254" y="0"/>
                                </a:lnTo>
                                <a:close/>
                              </a:path>
                              <a:path w="5760085" h="577850">
                                <a:moveTo>
                                  <a:pt x="5611393" y="0"/>
                                </a:moveTo>
                                <a:lnTo>
                                  <a:pt x="5595035" y="0"/>
                                </a:lnTo>
                                <a:lnTo>
                                  <a:pt x="5651868" y="35560"/>
                                </a:lnTo>
                                <a:lnTo>
                                  <a:pt x="5587034" y="76200"/>
                                </a:lnTo>
                                <a:lnTo>
                                  <a:pt x="5603293" y="76200"/>
                                </a:lnTo>
                                <a:lnTo>
                                  <a:pt x="5660034" y="40640"/>
                                </a:lnTo>
                                <a:lnTo>
                                  <a:pt x="5676411" y="40640"/>
                                </a:lnTo>
                                <a:lnTo>
                                  <a:pt x="5668225" y="35560"/>
                                </a:lnTo>
                                <a:lnTo>
                                  <a:pt x="5676343" y="30480"/>
                                </a:lnTo>
                                <a:lnTo>
                                  <a:pt x="5660034" y="30480"/>
                                </a:lnTo>
                                <a:lnTo>
                                  <a:pt x="5611393" y="0"/>
                                </a:lnTo>
                                <a:close/>
                              </a:path>
                              <a:path w="5760085" h="577850">
                                <a:moveTo>
                                  <a:pt x="5759996" y="59690"/>
                                </a:moveTo>
                                <a:lnTo>
                                  <a:pt x="5733707" y="76200"/>
                                </a:lnTo>
                                <a:lnTo>
                                  <a:pt x="5749934" y="76200"/>
                                </a:lnTo>
                                <a:lnTo>
                                  <a:pt x="5759996" y="69850"/>
                                </a:lnTo>
                                <a:lnTo>
                                  <a:pt x="5759996" y="59690"/>
                                </a:lnTo>
                                <a:close/>
                              </a:path>
                              <a:path w="5760085" h="577850">
                                <a:moveTo>
                                  <a:pt x="150380" y="0"/>
                                </a:moveTo>
                                <a:lnTo>
                                  <a:pt x="133946" y="0"/>
                                </a:lnTo>
                                <a:lnTo>
                                  <a:pt x="85280" y="30480"/>
                                </a:lnTo>
                                <a:lnTo>
                                  <a:pt x="101678" y="30480"/>
                                </a:lnTo>
                                <a:lnTo>
                                  <a:pt x="150380" y="0"/>
                                </a:lnTo>
                                <a:close/>
                              </a:path>
                              <a:path w="5760085" h="577850">
                                <a:moveTo>
                                  <a:pt x="297649" y="0"/>
                                </a:moveTo>
                                <a:lnTo>
                                  <a:pt x="281292" y="0"/>
                                </a:lnTo>
                                <a:lnTo>
                                  <a:pt x="232651" y="30480"/>
                                </a:lnTo>
                                <a:lnTo>
                                  <a:pt x="248936" y="30480"/>
                                </a:lnTo>
                                <a:lnTo>
                                  <a:pt x="297649" y="0"/>
                                </a:lnTo>
                                <a:close/>
                              </a:path>
                              <a:path w="5760085" h="577850">
                                <a:moveTo>
                                  <a:pt x="443801" y="0"/>
                                </a:moveTo>
                                <a:lnTo>
                                  <a:pt x="427393" y="0"/>
                                </a:lnTo>
                                <a:lnTo>
                                  <a:pt x="378752" y="30480"/>
                                </a:lnTo>
                                <a:lnTo>
                                  <a:pt x="395033" y="30480"/>
                                </a:lnTo>
                                <a:lnTo>
                                  <a:pt x="443801" y="0"/>
                                </a:lnTo>
                                <a:close/>
                              </a:path>
                              <a:path w="5760085" h="577850">
                                <a:moveTo>
                                  <a:pt x="590981" y="0"/>
                                </a:moveTo>
                                <a:lnTo>
                                  <a:pt x="574611" y="0"/>
                                </a:lnTo>
                                <a:lnTo>
                                  <a:pt x="526021" y="30480"/>
                                </a:lnTo>
                                <a:lnTo>
                                  <a:pt x="542311" y="30480"/>
                                </a:lnTo>
                                <a:lnTo>
                                  <a:pt x="590981" y="0"/>
                                </a:lnTo>
                                <a:close/>
                              </a:path>
                              <a:path w="5760085" h="577850">
                                <a:moveTo>
                                  <a:pt x="737069" y="0"/>
                                </a:moveTo>
                                <a:lnTo>
                                  <a:pt x="720763" y="0"/>
                                </a:lnTo>
                                <a:lnTo>
                                  <a:pt x="672122" y="30480"/>
                                </a:lnTo>
                                <a:lnTo>
                                  <a:pt x="688399" y="30480"/>
                                </a:lnTo>
                                <a:lnTo>
                                  <a:pt x="737069" y="0"/>
                                </a:lnTo>
                                <a:close/>
                              </a:path>
                              <a:path w="5760085" h="577850">
                                <a:moveTo>
                                  <a:pt x="884440" y="0"/>
                                </a:moveTo>
                                <a:lnTo>
                                  <a:pt x="868146" y="0"/>
                                </a:lnTo>
                                <a:lnTo>
                                  <a:pt x="819442" y="30480"/>
                                </a:lnTo>
                                <a:lnTo>
                                  <a:pt x="835672" y="30480"/>
                                </a:lnTo>
                                <a:lnTo>
                                  <a:pt x="884440" y="0"/>
                                </a:lnTo>
                                <a:close/>
                              </a:path>
                              <a:path w="5760085" h="577850">
                                <a:moveTo>
                                  <a:pt x="1030566" y="0"/>
                                </a:moveTo>
                                <a:lnTo>
                                  <a:pt x="1014209" y="0"/>
                                </a:lnTo>
                                <a:lnTo>
                                  <a:pt x="965530" y="30480"/>
                                </a:lnTo>
                                <a:lnTo>
                                  <a:pt x="981788" y="30480"/>
                                </a:lnTo>
                                <a:lnTo>
                                  <a:pt x="1030566" y="0"/>
                                </a:lnTo>
                                <a:close/>
                              </a:path>
                              <a:path w="5760085" h="577850">
                                <a:moveTo>
                                  <a:pt x="1177836" y="0"/>
                                </a:moveTo>
                                <a:lnTo>
                                  <a:pt x="1161478" y="0"/>
                                </a:lnTo>
                                <a:lnTo>
                                  <a:pt x="1112850" y="30480"/>
                                </a:lnTo>
                                <a:lnTo>
                                  <a:pt x="1129187" y="30480"/>
                                </a:lnTo>
                                <a:lnTo>
                                  <a:pt x="1177836" y="0"/>
                                </a:lnTo>
                                <a:close/>
                              </a:path>
                              <a:path w="5760085" h="577850">
                                <a:moveTo>
                                  <a:pt x="1323936" y="0"/>
                                </a:moveTo>
                                <a:lnTo>
                                  <a:pt x="1307579" y="0"/>
                                </a:lnTo>
                                <a:lnTo>
                                  <a:pt x="1258951" y="30480"/>
                                </a:lnTo>
                                <a:lnTo>
                                  <a:pt x="1275299" y="30480"/>
                                </a:lnTo>
                                <a:lnTo>
                                  <a:pt x="1323936" y="0"/>
                                </a:lnTo>
                                <a:close/>
                              </a:path>
                              <a:path w="5760085" h="577850">
                                <a:moveTo>
                                  <a:pt x="1471320" y="0"/>
                                </a:moveTo>
                                <a:lnTo>
                                  <a:pt x="1454937" y="0"/>
                                </a:lnTo>
                                <a:lnTo>
                                  <a:pt x="1406296" y="30480"/>
                                </a:lnTo>
                                <a:lnTo>
                                  <a:pt x="1422574" y="30480"/>
                                </a:lnTo>
                                <a:lnTo>
                                  <a:pt x="1471320" y="0"/>
                                </a:lnTo>
                                <a:close/>
                              </a:path>
                              <a:path w="5760085" h="577850">
                                <a:moveTo>
                                  <a:pt x="1617421" y="0"/>
                                </a:moveTo>
                                <a:lnTo>
                                  <a:pt x="1601025" y="0"/>
                                </a:lnTo>
                                <a:lnTo>
                                  <a:pt x="1552397" y="30480"/>
                                </a:lnTo>
                                <a:lnTo>
                                  <a:pt x="1568674" y="30480"/>
                                </a:lnTo>
                                <a:lnTo>
                                  <a:pt x="1617421" y="0"/>
                                </a:lnTo>
                                <a:close/>
                              </a:path>
                              <a:path w="5760085" h="577850">
                                <a:moveTo>
                                  <a:pt x="1764665" y="0"/>
                                </a:moveTo>
                                <a:lnTo>
                                  <a:pt x="1748383" y="0"/>
                                </a:lnTo>
                                <a:lnTo>
                                  <a:pt x="1699679" y="30480"/>
                                </a:lnTo>
                                <a:lnTo>
                                  <a:pt x="1715951" y="30480"/>
                                </a:lnTo>
                                <a:lnTo>
                                  <a:pt x="1764665" y="0"/>
                                </a:lnTo>
                                <a:close/>
                              </a:path>
                              <a:path w="5760085" h="577850">
                                <a:moveTo>
                                  <a:pt x="1910765" y="0"/>
                                </a:moveTo>
                                <a:lnTo>
                                  <a:pt x="1894471" y="0"/>
                                </a:lnTo>
                                <a:lnTo>
                                  <a:pt x="1845779" y="30480"/>
                                </a:lnTo>
                                <a:lnTo>
                                  <a:pt x="1862041" y="30480"/>
                                </a:lnTo>
                                <a:lnTo>
                                  <a:pt x="1910765" y="0"/>
                                </a:lnTo>
                                <a:close/>
                              </a:path>
                              <a:path w="5760085" h="577850">
                                <a:moveTo>
                                  <a:pt x="2058136" y="0"/>
                                </a:moveTo>
                                <a:lnTo>
                                  <a:pt x="2041702" y="0"/>
                                </a:lnTo>
                                <a:lnTo>
                                  <a:pt x="1993049" y="30480"/>
                                </a:lnTo>
                                <a:lnTo>
                                  <a:pt x="2009444" y="30480"/>
                                </a:lnTo>
                                <a:lnTo>
                                  <a:pt x="2058136" y="0"/>
                                </a:lnTo>
                                <a:close/>
                              </a:path>
                              <a:path w="5760085" h="577850">
                                <a:moveTo>
                                  <a:pt x="2204237" y="0"/>
                                </a:moveTo>
                                <a:lnTo>
                                  <a:pt x="2187765" y="0"/>
                                </a:lnTo>
                                <a:lnTo>
                                  <a:pt x="2139137" y="30480"/>
                                </a:lnTo>
                                <a:lnTo>
                                  <a:pt x="2155545" y="30480"/>
                                </a:lnTo>
                                <a:lnTo>
                                  <a:pt x="2204237" y="0"/>
                                </a:lnTo>
                                <a:close/>
                              </a:path>
                              <a:path w="5760085" h="577850">
                                <a:moveTo>
                                  <a:pt x="2351506" y="0"/>
                                </a:moveTo>
                                <a:lnTo>
                                  <a:pt x="2335187" y="0"/>
                                </a:lnTo>
                                <a:lnTo>
                                  <a:pt x="2286495" y="30480"/>
                                </a:lnTo>
                                <a:lnTo>
                                  <a:pt x="2302814" y="30480"/>
                                </a:lnTo>
                                <a:lnTo>
                                  <a:pt x="2351506" y="0"/>
                                </a:lnTo>
                                <a:close/>
                              </a:path>
                              <a:path w="5760085" h="577850">
                                <a:moveTo>
                                  <a:pt x="2497620" y="0"/>
                                </a:moveTo>
                                <a:lnTo>
                                  <a:pt x="2481262" y="0"/>
                                </a:lnTo>
                                <a:lnTo>
                                  <a:pt x="2432596" y="30480"/>
                                </a:lnTo>
                                <a:lnTo>
                                  <a:pt x="2448906" y="30480"/>
                                </a:lnTo>
                                <a:lnTo>
                                  <a:pt x="2497620" y="0"/>
                                </a:lnTo>
                                <a:close/>
                              </a:path>
                              <a:path w="5760085" h="577850">
                                <a:moveTo>
                                  <a:pt x="2644889" y="0"/>
                                </a:moveTo>
                                <a:lnTo>
                                  <a:pt x="2628557" y="0"/>
                                </a:lnTo>
                                <a:lnTo>
                                  <a:pt x="2579865" y="30480"/>
                                </a:lnTo>
                                <a:lnTo>
                                  <a:pt x="2596208" y="30480"/>
                                </a:lnTo>
                                <a:lnTo>
                                  <a:pt x="2644889" y="0"/>
                                </a:lnTo>
                                <a:close/>
                              </a:path>
                              <a:path w="5760085" h="577850">
                                <a:moveTo>
                                  <a:pt x="2791066" y="0"/>
                                </a:moveTo>
                                <a:lnTo>
                                  <a:pt x="2774670" y="0"/>
                                </a:lnTo>
                                <a:lnTo>
                                  <a:pt x="2725953" y="30480"/>
                                </a:lnTo>
                                <a:lnTo>
                                  <a:pt x="2742330" y="30480"/>
                                </a:lnTo>
                                <a:lnTo>
                                  <a:pt x="2791066" y="0"/>
                                </a:lnTo>
                                <a:close/>
                              </a:path>
                              <a:path w="5760085" h="577850">
                                <a:moveTo>
                                  <a:pt x="2938297" y="0"/>
                                </a:moveTo>
                                <a:lnTo>
                                  <a:pt x="2921901" y="0"/>
                                </a:lnTo>
                                <a:lnTo>
                                  <a:pt x="2873222" y="30480"/>
                                </a:lnTo>
                                <a:lnTo>
                                  <a:pt x="2889594" y="30480"/>
                                </a:lnTo>
                                <a:lnTo>
                                  <a:pt x="2938297" y="0"/>
                                </a:lnTo>
                                <a:close/>
                              </a:path>
                              <a:path w="5760085" h="577850">
                                <a:moveTo>
                                  <a:pt x="3084436" y="0"/>
                                </a:moveTo>
                                <a:lnTo>
                                  <a:pt x="3067951" y="0"/>
                                </a:lnTo>
                                <a:lnTo>
                                  <a:pt x="3019323" y="30480"/>
                                </a:lnTo>
                                <a:lnTo>
                                  <a:pt x="3035700" y="30480"/>
                                </a:lnTo>
                                <a:lnTo>
                                  <a:pt x="3084436" y="0"/>
                                </a:lnTo>
                                <a:close/>
                              </a:path>
                              <a:path w="5760085" h="577850">
                                <a:moveTo>
                                  <a:pt x="3231730" y="0"/>
                                </a:moveTo>
                                <a:lnTo>
                                  <a:pt x="3215347" y="0"/>
                                </a:lnTo>
                                <a:lnTo>
                                  <a:pt x="3166719" y="30480"/>
                                </a:lnTo>
                                <a:lnTo>
                                  <a:pt x="3182995" y="30480"/>
                                </a:lnTo>
                                <a:lnTo>
                                  <a:pt x="3231730" y="0"/>
                                </a:lnTo>
                                <a:close/>
                              </a:path>
                              <a:path w="5760085" h="577850">
                                <a:moveTo>
                                  <a:pt x="3377844" y="0"/>
                                </a:moveTo>
                                <a:lnTo>
                                  <a:pt x="3361436" y="0"/>
                                </a:lnTo>
                                <a:lnTo>
                                  <a:pt x="3312820" y="30480"/>
                                </a:lnTo>
                                <a:lnTo>
                                  <a:pt x="3329109" y="30480"/>
                                </a:lnTo>
                                <a:lnTo>
                                  <a:pt x="3377844" y="0"/>
                                </a:lnTo>
                                <a:close/>
                              </a:path>
                              <a:path w="5760085" h="577850">
                                <a:moveTo>
                                  <a:pt x="3525088" y="0"/>
                                </a:moveTo>
                                <a:lnTo>
                                  <a:pt x="3508641" y="0"/>
                                </a:lnTo>
                                <a:lnTo>
                                  <a:pt x="3459975" y="30480"/>
                                </a:lnTo>
                                <a:lnTo>
                                  <a:pt x="3476374" y="30480"/>
                                </a:lnTo>
                                <a:lnTo>
                                  <a:pt x="3525088" y="0"/>
                                </a:lnTo>
                                <a:close/>
                              </a:path>
                              <a:path w="5760085" h="577850">
                                <a:moveTo>
                                  <a:pt x="3671189" y="0"/>
                                </a:moveTo>
                                <a:lnTo>
                                  <a:pt x="3654793" y="0"/>
                                </a:lnTo>
                                <a:lnTo>
                                  <a:pt x="3606114" y="30480"/>
                                </a:lnTo>
                                <a:lnTo>
                                  <a:pt x="3622475" y="30480"/>
                                </a:lnTo>
                                <a:lnTo>
                                  <a:pt x="3671189" y="0"/>
                                </a:lnTo>
                                <a:close/>
                              </a:path>
                              <a:path w="5760085" h="577850">
                                <a:moveTo>
                                  <a:pt x="3818534" y="0"/>
                                </a:moveTo>
                                <a:lnTo>
                                  <a:pt x="3802189" y="0"/>
                                </a:lnTo>
                                <a:lnTo>
                                  <a:pt x="3753497" y="30480"/>
                                </a:lnTo>
                                <a:lnTo>
                                  <a:pt x="3769755" y="30480"/>
                                </a:lnTo>
                                <a:lnTo>
                                  <a:pt x="3818534" y="0"/>
                                </a:lnTo>
                                <a:close/>
                              </a:path>
                              <a:path w="5760085" h="577850">
                                <a:moveTo>
                                  <a:pt x="3964647" y="0"/>
                                </a:moveTo>
                                <a:lnTo>
                                  <a:pt x="3948277" y="0"/>
                                </a:lnTo>
                                <a:lnTo>
                                  <a:pt x="3899598" y="30480"/>
                                </a:lnTo>
                                <a:lnTo>
                                  <a:pt x="3915858" y="30480"/>
                                </a:lnTo>
                                <a:lnTo>
                                  <a:pt x="3964647" y="0"/>
                                </a:lnTo>
                                <a:close/>
                              </a:path>
                              <a:path w="5760085" h="577850">
                                <a:moveTo>
                                  <a:pt x="4111866" y="0"/>
                                </a:moveTo>
                                <a:lnTo>
                                  <a:pt x="4095470" y="0"/>
                                </a:lnTo>
                                <a:lnTo>
                                  <a:pt x="4046867" y="30480"/>
                                </a:lnTo>
                                <a:lnTo>
                                  <a:pt x="4063228" y="30480"/>
                                </a:lnTo>
                                <a:lnTo>
                                  <a:pt x="4111866" y="0"/>
                                </a:lnTo>
                                <a:close/>
                              </a:path>
                              <a:path w="5760085" h="577850">
                                <a:moveTo>
                                  <a:pt x="4258005" y="0"/>
                                </a:moveTo>
                                <a:lnTo>
                                  <a:pt x="4241609" y="0"/>
                                </a:lnTo>
                                <a:lnTo>
                                  <a:pt x="4192981" y="30480"/>
                                </a:lnTo>
                                <a:lnTo>
                                  <a:pt x="4209367" y="30480"/>
                                </a:lnTo>
                                <a:lnTo>
                                  <a:pt x="4258005" y="0"/>
                                </a:lnTo>
                                <a:close/>
                              </a:path>
                              <a:path w="5760085" h="577850">
                                <a:moveTo>
                                  <a:pt x="4405401" y="0"/>
                                </a:moveTo>
                                <a:lnTo>
                                  <a:pt x="4388993" y="0"/>
                                </a:lnTo>
                                <a:lnTo>
                                  <a:pt x="4340377" y="30480"/>
                                </a:lnTo>
                                <a:lnTo>
                                  <a:pt x="4356655" y="30480"/>
                                </a:lnTo>
                                <a:lnTo>
                                  <a:pt x="4405401" y="0"/>
                                </a:lnTo>
                                <a:close/>
                              </a:path>
                              <a:path w="5760085" h="577850">
                                <a:moveTo>
                                  <a:pt x="4551502" y="0"/>
                                </a:moveTo>
                                <a:lnTo>
                                  <a:pt x="4535068" y="0"/>
                                </a:lnTo>
                                <a:lnTo>
                                  <a:pt x="4486452" y="30480"/>
                                </a:lnTo>
                                <a:lnTo>
                                  <a:pt x="4502755" y="30480"/>
                                </a:lnTo>
                                <a:lnTo>
                                  <a:pt x="4551502" y="0"/>
                                </a:lnTo>
                                <a:close/>
                              </a:path>
                              <a:path w="5760085" h="577850">
                                <a:moveTo>
                                  <a:pt x="4698682" y="0"/>
                                </a:moveTo>
                                <a:lnTo>
                                  <a:pt x="4682363" y="0"/>
                                </a:lnTo>
                                <a:lnTo>
                                  <a:pt x="4633734" y="30480"/>
                                </a:lnTo>
                                <a:lnTo>
                                  <a:pt x="4650012" y="30480"/>
                                </a:lnTo>
                                <a:lnTo>
                                  <a:pt x="4698682" y="0"/>
                                </a:lnTo>
                                <a:close/>
                              </a:path>
                              <a:path w="5760085" h="577850">
                                <a:moveTo>
                                  <a:pt x="4844796" y="0"/>
                                </a:moveTo>
                                <a:lnTo>
                                  <a:pt x="4828514" y="0"/>
                                </a:lnTo>
                                <a:lnTo>
                                  <a:pt x="4779835" y="30480"/>
                                </a:lnTo>
                                <a:lnTo>
                                  <a:pt x="4796115" y="30480"/>
                                </a:lnTo>
                                <a:lnTo>
                                  <a:pt x="4844796" y="0"/>
                                </a:lnTo>
                                <a:close/>
                              </a:path>
                              <a:path w="5760085" h="577850">
                                <a:moveTo>
                                  <a:pt x="4992166" y="0"/>
                                </a:moveTo>
                                <a:lnTo>
                                  <a:pt x="4975783" y="0"/>
                                </a:lnTo>
                                <a:lnTo>
                                  <a:pt x="4927092" y="30480"/>
                                </a:lnTo>
                                <a:lnTo>
                                  <a:pt x="4943464" y="30480"/>
                                </a:lnTo>
                                <a:lnTo>
                                  <a:pt x="4992166" y="0"/>
                                </a:lnTo>
                                <a:close/>
                              </a:path>
                              <a:path w="5760085" h="577850">
                                <a:moveTo>
                                  <a:pt x="5138318" y="0"/>
                                </a:moveTo>
                                <a:lnTo>
                                  <a:pt x="5121871" y="0"/>
                                </a:lnTo>
                                <a:lnTo>
                                  <a:pt x="5073205" y="30480"/>
                                </a:lnTo>
                                <a:lnTo>
                                  <a:pt x="5089604" y="30480"/>
                                </a:lnTo>
                                <a:lnTo>
                                  <a:pt x="5138318" y="0"/>
                                </a:lnTo>
                                <a:close/>
                              </a:path>
                              <a:path w="5760085" h="577850">
                                <a:moveTo>
                                  <a:pt x="5285587" y="0"/>
                                </a:moveTo>
                                <a:lnTo>
                                  <a:pt x="5269242" y="0"/>
                                </a:lnTo>
                                <a:lnTo>
                                  <a:pt x="5220512" y="30480"/>
                                </a:lnTo>
                                <a:lnTo>
                                  <a:pt x="5236874" y="30480"/>
                                </a:lnTo>
                                <a:lnTo>
                                  <a:pt x="5285587" y="0"/>
                                </a:lnTo>
                                <a:close/>
                              </a:path>
                              <a:path w="5760085" h="577850">
                                <a:moveTo>
                                  <a:pt x="5431726" y="0"/>
                                </a:moveTo>
                                <a:lnTo>
                                  <a:pt x="5415318" y="0"/>
                                </a:lnTo>
                                <a:lnTo>
                                  <a:pt x="5366651" y="30480"/>
                                </a:lnTo>
                                <a:lnTo>
                                  <a:pt x="5382980" y="30480"/>
                                </a:lnTo>
                                <a:lnTo>
                                  <a:pt x="5431726" y="0"/>
                                </a:lnTo>
                                <a:close/>
                              </a:path>
                              <a:path w="5760085" h="577850">
                                <a:moveTo>
                                  <a:pt x="5578957" y="0"/>
                                </a:moveTo>
                                <a:lnTo>
                                  <a:pt x="5562587" y="0"/>
                                </a:lnTo>
                                <a:lnTo>
                                  <a:pt x="5513920" y="30480"/>
                                </a:lnTo>
                                <a:lnTo>
                                  <a:pt x="5530244" y="30480"/>
                                </a:lnTo>
                                <a:lnTo>
                                  <a:pt x="5578957" y="0"/>
                                </a:lnTo>
                                <a:close/>
                              </a:path>
                              <a:path w="5760085" h="577850">
                                <a:moveTo>
                                  <a:pt x="5725045" y="0"/>
                                </a:moveTo>
                                <a:lnTo>
                                  <a:pt x="5708700" y="0"/>
                                </a:lnTo>
                                <a:lnTo>
                                  <a:pt x="5660034" y="30480"/>
                                </a:lnTo>
                                <a:lnTo>
                                  <a:pt x="5676343" y="30480"/>
                                </a:lnTo>
                                <a:lnTo>
                                  <a:pt x="5725045" y="0"/>
                                </a:lnTo>
                                <a:close/>
                              </a:path>
                              <a:path w="5760085" h="577850">
                                <a:moveTo>
                                  <a:pt x="5758662" y="0"/>
                                </a:moveTo>
                                <a:lnTo>
                                  <a:pt x="5742355" y="0"/>
                                </a:lnTo>
                                <a:lnTo>
                                  <a:pt x="5759996" y="11430"/>
                                </a:lnTo>
                                <a:lnTo>
                                  <a:pt x="5759996" y="1270"/>
                                </a:lnTo>
                                <a:lnTo>
                                  <a:pt x="5758662" y="0"/>
                                </a:lnTo>
                                <a:close/>
                              </a:path>
                              <a:path w="5760085" h="577850">
                                <a:moveTo>
                                  <a:pt x="4241" y="0"/>
                                </a:moveTo>
                                <a:lnTo>
                                  <a:pt x="0" y="0"/>
                                </a:lnTo>
                                <a:lnTo>
                                  <a:pt x="0" y="2540"/>
                                </a:lnTo>
                                <a:lnTo>
                                  <a:pt x="4241" y="0"/>
                                </a:lnTo>
                                <a:close/>
                              </a:path>
                            </a:pathLst>
                          </a:custGeom>
                          <a:solidFill>
                            <a:srgbClr val="676AB0"/>
                          </a:solidFill>
                        </wps:spPr>
                        <wps:bodyPr wrap="square" lIns="0" tIns="0" rIns="0" bIns="0" rtlCol="0">
                          <a:prstTxWarp prst="textNoShape">
                            <a:avLst/>
                          </a:prstTxWarp>
                          <a:noAutofit/>
                        </wps:bodyPr>
                      </wps:wsp>
                      <wps:wsp>
                        <wps:cNvPr id="552" name="Textbox 552"/>
                        <wps:cNvSpPr txBox="1"/>
                        <wps:spPr>
                          <a:xfrm>
                            <a:off x="1" y="900003"/>
                            <a:ext cx="5760085" cy="579120"/>
                          </a:xfrm>
                          <a:prstGeom prst="rect">
                            <a:avLst/>
                          </a:prstGeom>
                        </wps:spPr>
                        <wps:txbx>
                          <w:txbxContent>
                            <w:p>
                              <w:pPr>
                                <w:spacing w:before="253"/>
                                <w:ind w:left="192" w:right="0" w:firstLine="0"/>
                                <w:jc w:val="left"/>
                                <w:rPr>
                                  <w:b/>
                                  <w:sz w:val="36"/>
                                </w:rPr>
                              </w:pPr>
                              <w:r>
                                <w:rPr>
                                  <w:b/>
                                  <w:color w:val="FFFFFF"/>
                                  <w:sz w:val="36"/>
                                </w:rPr>
                                <w:t>АНЕКС</w:t>
                              </w:r>
                              <w:r>
                                <w:rPr>
                                  <w:b/>
                                  <w:color w:val="FFFFFF"/>
                                  <w:spacing w:val="-7"/>
                                  <w:sz w:val="36"/>
                                </w:rPr>
                                <w:t> </w:t>
                              </w:r>
                              <w:r>
                                <w:rPr>
                                  <w:b/>
                                  <w:color w:val="FFFFFF"/>
                                  <w:sz w:val="36"/>
                                </w:rPr>
                                <w:t>1</w:t>
                              </w:r>
                              <w:r>
                                <w:rPr>
                                  <w:b/>
                                  <w:color w:val="FFFFFF"/>
                                  <w:spacing w:val="-5"/>
                                  <w:sz w:val="36"/>
                                </w:rPr>
                                <w:t> </w:t>
                              </w:r>
                              <w:r>
                                <w:rPr>
                                  <w:b/>
                                  <w:color w:val="FFFFFF"/>
                                  <w:sz w:val="36"/>
                                </w:rPr>
                                <w:t>–</w:t>
                              </w:r>
                              <w:r>
                                <w:rPr>
                                  <w:b/>
                                  <w:color w:val="FFFFFF"/>
                                  <w:spacing w:val="-6"/>
                                  <w:sz w:val="36"/>
                                </w:rPr>
                                <w:t> </w:t>
                              </w:r>
                              <w:r>
                                <w:rPr>
                                  <w:b/>
                                  <w:color w:val="FFFFFF"/>
                                  <w:sz w:val="36"/>
                                </w:rPr>
                                <w:t>СЕТОВИ</w:t>
                              </w:r>
                              <w:r>
                                <w:rPr>
                                  <w:b/>
                                  <w:color w:val="FFFFFF"/>
                                  <w:spacing w:val="-5"/>
                                  <w:sz w:val="36"/>
                                </w:rPr>
                                <w:t> </w:t>
                              </w:r>
                              <w:r>
                                <w:rPr>
                                  <w:b/>
                                  <w:color w:val="FFFFFF"/>
                                  <w:spacing w:val="-4"/>
                                  <w:sz w:val="36"/>
                                </w:rPr>
                                <w:t>АЛАТА</w:t>
                              </w:r>
                            </w:p>
                          </w:txbxContent>
                        </wps:txbx>
                        <wps:bodyPr wrap="square" lIns="0" tIns="0" rIns="0" bIns="0" rtlCol="0">
                          <a:noAutofit/>
                        </wps:bodyPr>
                      </wps:wsp>
                    </wpg:wgp>
                  </a:graphicData>
                </a:graphic>
              </wp:anchor>
            </w:drawing>
          </mc:Choice>
          <mc:Fallback>
            <w:pict>
              <v:group style="position:absolute;margin-left:70.866402pt;margin-top:-149.345123pt;width:524.450pt;height:116.45pt;mso-position-horizontal-relative:page;mso-position-vertical-relative:paragraph;z-index:15862784" id="docshapegroup524" coordorigin="1417,-2987" coordsize="10489,2329">
                <v:shape style="position:absolute;left:7466;top:-2987;width:4439;height:1980" id="docshape525" coordorigin="7467,-2987" coordsize="4439,1980" path="m11906,-2987l7467,-2987,7486,-2960,7527,-2908,7568,-2855,7611,-2804,7654,-2753,7699,-2702,7745,-2652,7792,-2603,7839,-2554,7888,-2506,7938,-2458,7989,-2411,8041,-2365,8093,-2319,8147,-2274,8202,-2229,8257,-2185,8314,-2142,8371,-2099,8430,-2058,8489,-2016,8549,-1976,8610,-1936,8672,-1897,8734,-1858,8798,-1821,8862,-1784,8927,-1748,8993,-1712,9060,-1678,9127,-1644,9195,-1611,9264,-1578,9334,-1547,9404,-1516,9475,-1486,9547,-1457,9620,-1429,9693,-1401,9767,-1374,9841,-1349,9916,-1324,9992,-1300,10069,-1277,10146,-1254,10223,-1233,10301,-1213,10380,-1193,10459,-1174,10539,-1157,10620,-1140,10701,-1124,10782,-1109,10864,-1095,10946,-1083,11029,-1071,11113,-1060,11197,-1050,11281,-1041,11366,-1033,11451,-1026,11536,-1020,11622,-1015,11709,-1012,11795,-1009,11890,-1007,11906,-1007,11906,-2987xe" filled="true" fillcolor="#efe981" stroked="false">
                  <v:path arrowok="t"/>
                  <v:fill type="solid"/>
                </v:shape>
                <v:rect style="position:absolute;left:1417;top:-1570;width:9071;height:912" id="docshape526" filled="true" fillcolor="#7d7dbb" stroked="false">
                  <v:fill type="solid"/>
                </v:rect>
                <v:shape style="position:absolute;left:1417;top:-1569;width:9071;height:910" id="docshape527" coordorigin="1417,-1568" coordsize="9071,910" path="m1463,-712l1437,-712,1526,-658,1552,-658,1463,-712xm1578,-786l1553,-786,1655,-722,1552,-658,1577,-658,1668,-714,1693,-714,1681,-722,1693,-730,1668,-730,1578,-786xm1693,-714l1668,-714,1758,-658,1784,-658,1693,-714xm1808,-786l1783,-786,1886,-720,1784,-658,1809,-658,1899,-712,1925,-712,1912,-720,1924,-728,1899,-728,1808,-786xm1925,-712l1899,-712,1988,-658,2014,-658,1925,-712xm2040,-786l2015,-786,2117,-722,2014,-658,2039,-658,2130,-714,2156,-714,2143,-722,2155,-730,2130,-730,2040,-786xm2156,-714l2130,-714,2220,-658,2246,-658,2156,-714xm2270,-786l2245,-786,2348,-720,2246,-658,2271,-658,2361,-712,2387,-712,2374,-720,2386,-728,2361,-728,2270,-786xm2387,-712l2361,-712,2450,-658,2476,-658,2387,-712xm2502,-786l2477,-786,2579,-722,2476,-658,2501,-658,2592,-714,2618,-714,2605,-722,2618,-730,2592,-730,2502,-786xm2618,-714l2592,-714,2682,-658,2708,-658,2618,-714xm2732,-786l2707,-786,2810,-720,2708,-658,2733,-658,2823,-712,2849,-712,2836,-720,2848,-728,2823,-728,2732,-786xm2849,-712l2823,-712,2912,-658,2938,-658,2849,-712xm2964,-786l2939,-786,3041,-722,2938,-658,2963,-658,3054,-714,3080,-714,3067,-722,3080,-730,3054,-730,2964,-786xm3080,-714l3054,-714,3144,-658,3170,-658,3080,-714xm3194,-786l3169,-786,3272,-720,3170,-658,3195,-658,3285,-712,3311,-712,3298,-720,3310,-728,3285,-728,3194,-786xm3311,-712l3285,-712,3374,-658,3400,-658,3311,-712xm3427,-786l3401,-786,3503,-722,3400,-658,3425,-658,3516,-714,3542,-714,3529,-722,3542,-730,3516,-730,3427,-786xm3542,-714l3516,-714,3606,-658,3632,-658,3542,-714xm3656,-786l3631,-786,3734,-720,3632,-658,3657,-658,3747,-712,3773,-712,3760,-720,3772,-728,3747,-728,3656,-786xm3773,-712l3747,-712,3836,-658,3862,-658,3773,-712xm3888,-786l3863,-786,3965,-722,3862,-658,3887,-658,3978,-714,4004,-714,3991,-722,4004,-730,3978,-730,3888,-786xm4004,-714l3978,-714,4068,-658,4094,-658,4004,-714xm4118,-786l4093,-786,4196,-720,4094,-658,4119,-658,4209,-712,4235,-712,4222,-720,4234,-728,4209,-728,4118,-786xm4235,-712l4209,-712,4298,-658,4324,-658,4235,-712xm4351,-786l4325,-786,4427,-722,4324,-658,4349,-658,4440,-714,4466,-714,4453,-722,4466,-730,4440,-730,4351,-786xm4466,-714l4440,-714,4530,-658,4556,-658,4466,-714xm4580,-786l4555,-786,4658,-720,4556,-658,4581,-658,4671,-712,4697,-712,4684,-720,4696,-728,4671,-728,4580,-786xm4697,-712l4671,-712,4761,-658,4786,-658,4697,-712xm4813,-786l4787,-786,4889,-722,4786,-658,4812,-658,4902,-714,4928,-714,4915,-722,4928,-730,4902,-730,4813,-786xm4928,-714l4902,-714,4993,-658,5018,-658,4928,-714xm5043,-786l5017,-786,5120,-720,5018,-658,5044,-658,5133,-712,5159,-712,5146,-720,5159,-728,5133,-728,5043,-786xm5159,-712l5133,-712,5223,-658,5248,-658,5159,-712xm5275,-786l5249,-786,5351,-722,5248,-658,5274,-658,5364,-714,5390,-714,5377,-722,5390,-730,5364,-730,5275,-786xm5390,-714l5364,-714,5455,-658,5480,-658,5390,-714xm5504,-786l5479,-786,5582,-720,5480,-658,5506,-658,5595,-712,5621,-712,5608,-720,5621,-728,5595,-728,5504,-786xm5621,-712l5595,-712,5685,-658,5710,-658,5621,-712xm5737,-786l5711,-786,5813,-722,5710,-658,5736,-658,5826,-714,5852,-714,5839,-722,5852,-730,5826,-730,5737,-786xm5852,-714l5826,-714,5917,-658,5942,-658,5852,-714xm5967,-786l5941,-786,6044,-720,5942,-658,5968,-658,6057,-712,6083,-712,6070,-720,6083,-728,6057,-728,5967,-786xm6083,-712l6057,-712,6147,-658,6172,-658,6083,-712xm6199,-786l6173,-786,6275,-722,6172,-658,6198,-658,6288,-714,6314,-714,6301,-722,6314,-730,6288,-730,6199,-786xm6314,-714l6288,-714,6379,-658,6404,-658,6314,-714xm6429,-786l6403,-786,6506,-720,6404,-658,6430,-658,6519,-712,6545,-712,6532,-720,6545,-728,6519,-728,6429,-786xm6545,-712l6519,-712,6609,-658,6634,-658,6545,-712xm6661,-786l6635,-786,6737,-722,6634,-658,6660,-658,6750,-714,6776,-714,6763,-722,6776,-730,6750,-730,6661,-786xm6776,-714l6750,-714,6841,-658,6866,-658,6776,-714xm6891,-786l6865,-786,6968,-720,6866,-658,6892,-658,6981,-712,7007,-712,6994,-720,7007,-728,6981,-728,6891,-786xm7007,-712l6981,-712,7071,-658,7096,-658,7007,-712xm7123,-786l7097,-786,7200,-722,7096,-658,7122,-658,7212,-714,7238,-714,7225,-722,7238,-730,7212,-730,7123,-786xm7238,-714l7212,-714,7303,-658,7328,-658,7238,-714xm7353,-786l7328,-786,7431,-720,7328,-658,7354,-658,7443,-712,7469,-712,7456,-720,7469,-728,7443,-728,7353,-786xm7469,-712l7443,-712,7533,-658,7558,-658,7469,-712xm7585,-786l7559,-786,7661,-722,7558,-658,7584,-658,7674,-714,7700,-714,7687,-722,7700,-730,7674,-730,7585,-786xm7700,-714l7674,-714,7765,-658,7790,-658,7700,-714xm7815,-786l7789,-786,7893,-720,7790,-658,7816,-658,7905,-712,7932,-712,7918,-720,7931,-728,7905,-728,7815,-786xm7932,-712l7905,-712,7995,-658,8020,-658,7932,-712xm8047,-786l8021,-786,8124,-722,8020,-658,8046,-658,8137,-714,8162,-714,8149,-722,8162,-730,8136,-730,8047,-786xm8162,-714l8137,-714,8227,-658,8252,-658,8162,-714xm8277,-786l8252,-786,8355,-720,8252,-658,8278,-658,8368,-712,8394,-712,8380,-720,8393,-728,8368,-728,8277,-786xm8394,-712l8368,-712,8457,-658,8482,-658,8394,-712xm8509,-786l8483,-786,8586,-722,8482,-658,8508,-658,8599,-714,8624,-714,8611,-722,8624,-730,8599,-730,8509,-786xm8624,-714l8599,-714,8689,-658,8714,-658,8624,-714xm8739,-786l8714,-786,8817,-720,8714,-658,8740,-658,8830,-712,8856,-712,8842,-720,8855,-728,8830,-728,8739,-786xm8856,-712l8830,-712,8919,-658,8944,-658,8856,-712xm8971,-786l8945,-786,9048,-722,8944,-658,8970,-658,9061,-714,9086,-714,9073,-722,9086,-730,9061,-730,8971,-786xm9086,-714l9061,-714,9151,-658,9177,-658,9086,-714xm9201,-786l9176,-786,9279,-720,9177,-658,9202,-658,9292,-712,9318,-712,9304,-720,9317,-728,9292,-728,9201,-786xm9318,-712l9292,-712,9381,-658,9407,-658,9318,-712xm9433,-786l9408,-786,9510,-722,9407,-658,9432,-658,9523,-714,9548,-714,9536,-722,9548,-730,9523,-730,9433,-786xm9548,-714l9523,-714,9613,-658,9639,-658,9548,-714xm9663,-786l9638,-786,9741,-720,9639,-658,9664,-658,9754,-712,9780,-712,9767,-720,9779,-728,9754,-728,9663,-786xm9780,-712l9754,-712,9843,-658,9869,-658,9780,-712xm9895,-786l9870,-786,9972,-722,9869,-658,9894,-658,9985,-714,10011,-714,9998,-722,10010,-730,9985,-730,9895,-786xm10011,-714l9985,-714,10075,-658,10101,-658,10011,-714xm10125,-786l10100,-786,10203,-720,10101,-658,10126,-658,10216,-712,10242,-712,10229,-720,10241,-728,10216,-728,10125,-786xm10242,-712l10216,-712,10305,-658,10331,-658,10242,-712xm10357,-786l10332,-786,10434,-722,10331,-658,10356,-658,10447,-714,10472,-714,10460,-722,10472,-730,10447,-730,10357,-786xm10472,-714l10447,-714,10488,-688,10488,-704,10472,-714xm1417,-740l1417,-724,1424,-720,1417,-716,1417,-700,1437,-712,1463,-712,1450,-720,1462,-728,1437,-728,1417,-740xm1462,-858l1437,-858,1540,-794,1437,-728,1462,-728,1553,-786,1578,-786,1565,-794,1579,-802,1553,-802,1462,-858xm1925,-858l1899,-858,2002,-794,1899,-728,1924,-728,2015,-786,2040,-786,2028,-794,2041,-802,2015,-802,1925,-858xm2387,-858l2361,-858,2464,-794,2361,-728,2386,-728,2477,-786,2502,-786,2490,-794,2503,-802,2477,-802,2387,-858xm2849,-858l2823,-858,2926,-794,2823,-728,2848,-728,2939,-786,2964,-786,2952,-794,2965,-802,2939,-802,2849,-858xm3311,-858l3285,-858,3388,-794,3285,-728,3310,-728,3401,-786,3427,-786,3414,-794,3427,-802,3401,-802,3311,-858xm3773,-858l3747,-858,3850,-794,3747,-728,3772,-728,3863,-786,3888,-786,3876,-794,3889,-802,3863,-802,3773,-858xm4235,-858l4209,-858,4312,-794,4209,-728,4234,-728,4325,-786,4351,-786,4338,-794,4351,-802,4325,-802,4235,-858xm4697,-858l4671,-858,4774,-794,4671,-728,4696,-728,4787,-786,4813,-786,4800,-794,4813,-802,4787,-802,4697,-858xm5159,-858l5133,-858,5236,-794,5133,-728,5159,-728,5249,-786,5275,-786,5262,-794,5275,-802,5249,-802,5159,-858xm5621,-858l5595,-858,5698,-794,5595,-728,5621,-728,5711,-786,5737,-786,5724,-794,5737,-802,5711,-802,5621,-858xm6083,-858l6057,-858,6160,-794,6057,-728,6083,-728,6173,-786,6199,-786,6186,-794,6199,-802,6173,-802,6083,-858xm6545,-858l6519,-858,6622,-794,6519,-728,6545,-728,6635,-786,6661,-786,6648,-794,6661,-802,6635,-802,6545,-858xm7007,-858l6981,-858,7084,-794,6981,-728,7007,-728,7097,-786,7123,-786,7110,-794,7123,-802,7097,-802,7007,-858xm7469,-858l7443,-858,7546,-794,7443,-728,7469,-728,7559,-786,7585,-786,7572,-794,7585,-802,7559,-802,7469,-858xm7931,-858l7905,-858,8009,-794,7905,-728,7931,-728,8021,-786,8047,-786,8034,-794,8047,-802,8021,-802,7931,-858xm8393,-858l8368,-858,8471,-794,8368,-728,8393,-728,8483,-786,8509,-786,8496,-794,8509,-802,8483,-802,8393,-858xm8855,-858l8830,-858,8933,-794,8830,-728,8855,-728,8945,-786,8971,-786,8959,-794,8972,-802,8945,-802,8855,-858xm9317,-858l9292,-858,9395,-794,9292,-728,9317,-728,9408,-786,9433,-786,9420,-794,9434,-802,9408,-802,9317,-858xm9779,-858l9754,-858,9857,-794,9754,-728,9779,-728,9870,-786,9895,-786,9882,-794,9896,-802,9870,-802,9779,-858xm10242,-858l10216,-858,10319,-794,10216,-728,10241,-728,10332,-786,10357,-786,10345,-794,10358,-802,10332,-802,10242,-858xm1694,-856l1668,-856,1770,-794,1668,-730,1693,-730,1783,-786,1808,-786,1796,-794,1808,-802,1783,-802,1694,-856xm2156,-856l2130,-856,2232,-794,2130,-730,2155,-730,2245,-786,2270,-786,2258,-794,2271,-802,2245,-802,2156,-856xm2618,-856l2592,-856,2694,-794,2592,-730,2618,-730,2707,-786,2732,-786,2720,-794,2733,-802,2707,-802,2618,-856xm3080,-856l3054,-856,3156,-794,3054,-730,3080,-730,3169,-786,3194,-786,3182,-794,3195,-802,3169,-802,3080,-856xm3542,-856l3516,-856,3618,-794,3516,-730,3542,-730,3631,-786,3656,-786,3644,-794,3657,-802,3631,-802,3542,-856xm4004,-856l3978,-856,4080,-794,3978,-730,4004,-730,4093,-786,4118,-786,4106,-794,4119,-802,4093,-802,4004,-856xm4466,-856l4440,-856,4542,-794,4440,-730,4466,-730,4555,-786,4580,-786,4568,-794,4581,-802,4555,-802,4466,-856xm4928,-856l4902,-856,5004,-794,4902,-730,4928,-730,5017,-786,5043,-786,5030,-794,5043,-802,5017,-802,4928,-856xm5390,-856l5364,-856,5466,-794,5364,-730,5390,-730,5479,-786,5504,-786,5492,-794,5505,-802,5479,-802,5390,-856xm5852,-856l5826,-856,5928,-794,5826,-730,5852,-730,5941,-786,5967,-786,5954,-794,5967,-802,5941,-802,5852,-856xm6314,-856l6288,-856,6390,-794,6288,-730,6314,-730,6403,-786,6429,-786,6416,-794,6429,-802,6403,-802,6314,-856xm6776,-856l6750,-856,6852,-794,6750,-730,6776,-730,6865,-786,6891,-786,6878,-794,6891,-802,6865,-802,6776,-856xm7238,-856l7212,-856,7314,-794,7212,-730,7238,-730,7328,-786,7353,-786,7340,-794,7353,-802,7328,-802,7238,-856xm7701,-856l7674,-856,7777,-794,7674,-730,7700,-730,7789,-786,7815,-786,7802,-794,7815,-802,7790,-802,7701,-856xm8163,-856l8136,-856,8239,-794,8136,-730,8162,-730,8252,-786,8277,-786,8264,-794,8277,-802,8252,-802,8163,-856xm8625,-856l8598,-856,8701,-794,8599,-730,8624,-730,8714,-786,8739,-786,8726,-794,8739,-802,8714,-802,8625,-856xm9087,-856l9061,-856,9163,-794,9061,-730,9086,-730,9176,-786,9201,-786,9189,-794,9201,-802,9176,-802,9087,-856xm9549,-856l9523,-856,9625,-794,9523,-730,9548,-730,9638,-786,9663,-786,9651,-794,9663,-802,9638,-802,9549,-856xm10011,-856l9985,-856,10087,-794,9985,-730,10010,-730,10100,-786,10125,-786,10113,-794,10125,-802,10100,-802,10011,-856xm10488,-756l10447,-730,10472,-730,10488,-740,10488,-756xm1578,-928l1552,-928,1655,-864,1553,-802,1579,-802,1668,-856,1694,-856,1681,-864,1693,-872,1668,-872,1578,-928xm1810,-928l1784,-928,1886,-866,1783,-802,1808,-802,1899,-858,1925,-858,1912,-866,1925,-874,1899,-874,1810,-928xm2040,-928l2014,-928,2117,-864,2015,-802,2041,-802,2130,-856,2156,-856,2143,-864,2156,-872,2130,-872,2040,-928xm2272,-928l2246,-928,2348,-866,2245,-802,2271,-802,2361,-858,2387,-858,2374,-866,2387,-874,2361,-874,2272,-928xm2502,-928l2476,-928,2579,-864,2477,-802,2503,-802,2592,-856,2618,-856,2605,-864,2618,-872,2592,-872,2502,-928xm2734,-928l2708,-928,2810,-866,2707,-802,2733,-802,2823,-858,2849,-858,2836,-866,2849,-874,2823,-874,2734,-928xm2964,-928l2938,-928,3041,-864,2939,-802,2965,-802,3054,-856,3080,-856,3067,-864,3080,-872,3054,-872,2964,-928xm3196,-928l3170,-928,3272,-866,3169,-802,3195,-802,3285,-858,3311,-858,3298,-866,3311,-874,3285,-874,3196,-928xm3426,-928l3400,-928,3503,-864,3401,-802,3427,-802,3516,-856,3542,-856,3529,-864,3542,-872,3516,-872,3426,-928xm3658,-928l3632,-928,3734,-866,3631,-802,3657,-802,3747,-858,3773,-858,3760,-866,3773,-874,3747,-874,3658,-928xm3888,-928l3862,-928,3965,-864,3863,-802,3889,-802,3978,-856,4004,-856,3991,-864,4004,-872,3978,-872,3888,-928xm4120,-928l4094,-928,4196,-866,4093,-802,4119,-802,4209,-858,4235,-858,4222,-866,4235,-874,4209,-874,4120,-928xm4350,-928l4324,-928,4427,-864,4325,-802,4351,-802,4440,-856,4466,-856,4453,-864,4466,-872,4440,-872,4350,-928xm4582,-928l4556,-928,4658,-866,4555,-802,4581,-802,4671,-858,4697,-858,4684,-866,4697,-874,4671,-874,4582,-928xm4812,-928l4786,-928,4889,-864,4787,-802,4813,-802,4902,-856,4928,-856,4915,-864,4928,-872,4902,-872,4812,-928xm5044,-928l5018,-928,5120,-866,5017,-802,5043,-802,5133,-858,5159,-858,5146,-866,5159,-874,5133,-874,5044,-928xm5274,-928l5248,-928,5351,-864,5249,-802,5275,-802,5364,-856,5390,-856,5377,-864,5390,-872,5364,-872,5274,-928xm5506,-928l5480,-928,5582,-866,5479,-802,5505,-802,5595,-858,5621,-858,5608,-866,5621,-874,5595,-874,5506,-928xm5736,-928l5710,-928,5813,-864,5711,-802,5737,-802,5826,-856,5852,-856,5839,-864,5852,-872,5826,-872,5736,-928xm5968,-928l5942,-928,6044,-866,5941,-802,5967,-802,6057,-858,6083,-858,6070,-866,6083,-874,6057,-874,5968,-928xm6198,-928l6172,-928,6275,-864,6173,-802,6199,-802,6288,-856,6314,-856,6301,-864,6314,-872,6288,-872,6198,-928xm6430,-928l6404,-928,6506,-866,6403,-802,6429,-802,6519,-858,6545,-858,6532,-866,6545,-874,6519,-874,6430,-928xm6660,-928l6634,-928,6737,-864,6635,-802,6661,-802,6750,-856,6776,-856,6763,-864,6776,-872,6750,-872,6660,-928xm6892,-928l6866,-928,6968,-866,6865,-802,6891,-802,6981,-858,7007,-858,6994,-866,7007,-874,6981,-874,6892,-928xm7122,-928l7096,-928,7199,-864,7097,-802,7123,-802,7212,-856,7238,-856,7225,-864,7238,-872,7212,-872,7122,-928xm7354,-928l7328,-928,7431,-866,7328,-802,7353,-802,7443,-858,7469,-858,7456,-866,7470,-874,7443,-874,7354,-928xm7584,-928l7558,-928,7661,-864,7559,-802,7585,-802,7674,-856,7701,-856,7687,-864,7700,-872,7674,-872,7584,-928xm7816,-928l7790,-928,7893,-866,7790,-802,7815,-802,7905,-858,7931,-858,7918,-866,7931,-874,7905,-874,7816,-928xm8046,-928l8020,-928,8124,-864,8021,-802,8047,-802,8136,-856,8163,-856,8149,-864,8162,-872,8136,-872,8046,-928xm8279,-928l8252,-928,8355,-866,8252,-802,8277,-802,8368,-858,8393,-858,8380,-866,8394,-874,8368,-874,8279,-928xm8508,-928l8482,-928,8586,-864,8483,-802,8509,-802,8598,-856,8625,-856,8611,-864,8624,-872,8599,-872,8508,-928xm8741,-928l8714,-928,8817,-866,8714,-802,8739,-802,8830,-858,8855,-858,8842,-866,8856,-874,8830,-874,8741,-928xm8970,-928l8944,-928,9048,-864,8945,-802,8972,-802,9061,-856,9087,-856,9073,-864,9086,-872,9061,-872,8970,-928xm9203,-928l9177,-928,9279,-866,9176,-802,9201,-802,9292,-858,9317,-858,9305,-866,9318,-874,9292,-874,9203,-928xm9433,-928l9407,-928,9510,-864,9408,-802,9434,-802,9523,-856,9549,-856,9536,-864,9548,-872,9523,-872,9433,-928xm9665,-928l9639,-928,9741,-866,9638,-802,9663,-802,9754,-858,9779,-858,9767,-866,9780,-874,9754,-874,9665,-928xm9895,-928l9869,-928,9972,-864,9870,-802,9896,-802,9985,-856,10011,-856,9998,-864,10011,-872,9985,-872,9895,-928xm10127,-928l10101,-928,10203,-866,10100,-802,10125,-802,10216,-858,10242,-858,10229,-866,10242,-874,10216,-874,10127,-928xm10357,-928l10331,-928,10434,-864,10332,-802,10358,-802,10447,-856,10474,-856,10460,-864,10472,-872,10447,-872,10357,-928xm10474,-856l10447,-856,10488,-830,10488,-848,10474,-856xm1417,-886l1417,-870,1424,-866,1417,-862,1417,-846,1437,-858,1462,-858,1450,-866,1463,-874,1437,-874,1417,-886xm1693,-1002l1668,-1002,1771,-936,1668,-872,1693,-872,1784,-928,1810,-928,1797,-936,1809,-944,1784,-944,1693,-1002xm2156,-1002l2130,-1002,2233,-936,2130,-872,2156,-872,2246,-928,2272,-928,2259,-936,2275,-946,2246,-946,2156,-1002xm2617,-1002l2592,-1002,2695,-936,2592,-872,2618,-872,2708,-928,2734,-928,2721,-936,2733,-944,2708,-944,2617,-1002xm3079,-1002l3054,-1002,3157,-936,3054,-872,3080,-872,3170,-928,3196,-928,3183,-936,3196,-944,3170,-944,3079,-1002xm3541,-1002l3516,-1002,3619,-936,3516,-872,3542,-872,3632,-928,3658,-928,3645,-936,3658,-944,3632,-944,3541,-1002xm4003,-1002l3978,-1002,4081,-936,3978,-872,4004,-872,4094,-928,4120,-928,4107,-936,4120,-944,4094,-944,4003,-1002xm4465,-1002l4440,-1002,4543,-936,4440,-872,4466,-872,4556,-928,4582,-928,4569,-936,4582,-944,4556,-944,4465,-1002xm4928,-1002l4902,-1002,5005,-936,4902,-872,4928,-872,5018,-928,5044,-928,5031,-936,5047,-946,5018,-946,4928,-1002xm5390,-1002l5364,-1002,5467,-936,5364,-872,5390,-872,5480,-928,5506,-928,5493,-936,5509,-946,5480,-946,5390,-1002xm5852,-1002l5826,-1002,5929,-936,5826,-872,5852,-872,5942,-928,5968,-928,5955,-936,5971,-946,5942,-946,5852,-1002xm6314,-1002l6288,-1002,6391,-936,6288,-872,6314,-872,6404,-928,6430,-928,6417,-936,6430,-944,6404,-944,6314,-1002xm6776,-1002l6750,-1002,6853,-936,6750,-872,6776,-872,6866,-928,6892,-928,6879,-936,6895,-946,6866,-946,6776,-1002xm7238,-1002l7212,-1002,7316,-936,7212,-872,7238,-872,7328,-928,7354,-928,7341,-936,7354,-944,7328,-944,7238,-1002xm7700,-1002l7674,-1002,7778,-936,7674,-872,7700,-872,7790,-928,7816,-928,7803,-936,7816,-944,7790,-944,7700,-1002xm8162,-1002l8136,-1002,8240,-936,8136,-872,8162,-872,8252,-928,8279,-928,8265,-936,8278,-944,8252,-944,8162,-1002xm8624,-1002l8599,-1002,8702,-936,8599,-872,8624,-872,8714,-928,8741,-928,8727,-936,8740,-944,8715,-944,8624,-1002xm9086,-1002l9061,-1002,9164,-936,9061,-872,9086,-872,9177,-928,9203,-928,9190,-936,9205,-946,9177,-946,9086,-1002xm9549,-1002l9523,-1002,9626,-936,9523,-872,9548,-872,9639,-928,9665,-928,9652,-936,9668,-946,9639,-946,9549,-1002xm10011,-1002l9985,-1002,10088,-936,9985,-872,10011,-872,10101,-928,10127,-928,10114,-936,10130,-946,10101,-946,10011,-1002xm10488,-898l10447,-872,10472,-872,10488,-882,10488,-898xm1463,-1000l1437,-1000,1539,-936,1437,-874,1463,-874,1552,-928,1578,-928,1565,-936,1580,-946,1552,-946,1463,-1000xm1924,-1000l1899,-1000,2001,-936,1899,-874,1925,-874,2014,-928,2040,-928,2027,-936,2039,-944,2014,-944,1924,-1000xm2387,-1000l2361,-1000,2463,-936,2361,-874,2387,-874,2476,-928,2502,-928,2489,-936,2504,-946,2476,-946,2387,-1000xm2849,-1000l2823,-1000,2925,-936,2823,-874,2849,-874,2938,-928,2964,-928,2951,-936,2963,-944,2938,-944,2849,-1000xm3311,-1000l3285,-1000,3387,-936,3285,-874,3311,-874,3400,-928,3426,-928,3413,-936,3425,-944,3400,-944,3311,-1000xm3773,-1000l3747,-1000,3849,-936,3747,-874,3773,-874,3862,-928,3888,-928,3875,-936,3887,-944,3862,-944,3773,-1000xm4235,-1000l4209,-1000,4311,-936,4209,-874,4235,-874,4324,-928,4350,-928,4337,-936,4349,-944,4324,-944,4235,-1000xm4697,-1000l4671,-1000,4773,-936,4671,-874,4697,-874,4786,-928,4812,-928,4799,-936,4812,-944,4786,-944,4697,-1000xm5159,-1000l5133,-1000,5235,-936,5133,-874,5159,-874,5248,-928,5274,-928,5261,-936,5277,-946,5248,-946,5159,-1000xm5621,-1000l5595,-1000,5697,-936,5595,-874,5621,-874,5710,-928,5736,-928,5723,-936,5739,-946,5710,-946,5621,-1000xm6083,-1000l6057,-1000,6159,-936,6057,-874,6083,-874,6172,-928,6198,-928,6185,-936,6201,-946,6172,-946,6083,-1000xm6545,-1000l6519,-1000,6621,-936,6519,-874,6545,-874,6634,-928,6660,-928,6647,-936,6660,-944,6634,-944,6545,-1000xm7007,-1000l6981,-1000,7083,-936,6981,-874,7007,-874,7096,-928,7122,-928,7109,-936,7125,-946,7096,-946,7007,-1000xm7469,-1000l7443,-1000,7546,-936,7443,-874,7470,-874,7558,-928,7584,-928,7571,-936,7584,-944,7558,-944,7469,-1000xm7931,-1000l7905,-1000,8008,-936,7905,-874,7931,-874,8020,-928,8046,-928,8033,-936,8046,-944,8020,-944,7931,-1000xm8393,-1000l8368,-1000,8470,-936,8368,-874,8394,-874,8482,-928,8508,-928,8495,-936,8508,-944,8482,-944,8393,-1000xm8855,-1000l8830,-1000,8932,-936,8830,-874,8856,-874,8944,-928,8970,-928,8957,-936,8970,-944,8945,-944,8855,-1000xm9318,-1000l9292,-1000,9394,-936,9292,-874,9318,-874,9407,-928,9433,-928,9420,-936,9435,-946,9407,-946,9318,-1000xm9780,-1000l9754,-1000,9856,-936,9754,-874,9780,-874,9869,-928,9895,-928,9882,-936,9897,-946,9869,-946,9780,-1000xm10242,-1000l10216,-1000,10318,-936,10216,-874,10242,-874,10331,-928,10357,-928,10344,-936,10359,-946,10331,-946,10242,-1000xm1808,-1072l1783,-1072,1886,-1008,1784,-944,1809,-944,1899,-1000,1924,-1000,1912,-1008,1924,-1016,1899,-1016,1808,-1072xm2041,-1072l2015,-1072,2117,-1010,2014,-944,2039,-944,2130,-1002,2156,-1002,2143,-1010,2156,-1018,2130,-1018,2041,-1072xm2733,-1072l2707,-1072,2810,-1008,2708,-944,2733,-944,2823,-1000,2849,-1000,2836,-1008,2849,-1016,2823,-1016,2733,-1072xm2965,-1072l2939,-1072,3041,-1010,2938,-944,2963,-944,3054,-1002,3079,-1002,3067,-1010,3080,-1018,3054,-1018,2965,-1072xm3195,-1072l3169,-1072,3272,-1008,3170,-944,3196,-944,3285,-1000,3311,-1000,3298,-1008,3311,-1016,3285,-1016,3195,-1072xm3427,-1072l3401,-1072,3503,-1010,3400,-944,3425,-944,3516,-1002,3541,-1002,3529,-1010,3542,-1018,3516,-1018,3427,-1072xm3657,-1072l3631,-1072,3734,-1008,3632,-944,3658,-944,3747,-1000,3773,-1000,3760,-1008,3773,-1016,3747,-1016,3657,-1072xm3889,-1072l3863,-1072,3965,-1010,3862,-944,3887,-944,3978,-1002,4003,-1002,3991,-1010,4004,-1018,3978,-1018,3889,-1072xm4119,-1072l4093,-1072,4196,-1008,4094,-944,4120,-944,4209,-1000,4235,-1000,4222,-1008,4235,-1016,4209,-1016,4119,-1072xm4351,-1072l4325,-1072,4427,-1010,4324,-944,4349,-944,4440,-1002,4465,-1002,4453,-1010,4466,-1018,4440,-1018,4351,-1072xm4581,-1072l4555,-1072,4658,-1008,4556,-944,4582,-944,4671,-1000,4697,-1000,4684,-1008,4697,-1016,4671,-1016,4581,-1072xm4813,-1072l4787,-1072,4889,-1010,4786,-944,4812,-944,4902,-1002,4928,-1002,4915,-1010,4928,-1018,4902,-1018,4813,-1072xm6429,-1072l6403,-1072,6506,-1008,6404,-944,6430,-944,6519,-1000,6545,-1000,6532,-1008,6545,-1016,6519,-1016,6429,-1072xm6661,-1072l6635,-1072,6737,-1010,6634,-944,6660,-944,6750,-1002,6776,-1002,6763,-1010,6776,-1018,6750,-1018,6661,-1072xm7353,-1072l7327,-1072,7431,-1008,7328,-944,7354,-944,7443,-1000,7469,-1000,7456,-1008,7469,-1016,7443,-1016,7353,-1072xm7585,-1072l7559,-1072,7662,-1010,7558,-944,7584,-944,7674,-1002,7700,-1002,7687,-1010,7700,-1018,7674,-1018,7585,-1072xm7815,-1072l7790,-1072,7893,-1008,7790,-944,7816,-944,7905,-1000,7931,-1000,7918,-1008,7931,-1016,7905,-1016,7815,-1072xm8047,-1072l8021,-1072,8124,-1010,8020,-944,8046,-944,8136,-1002,8162,-1002,8149,-1010,8163,-1018,8136,-1018,8047,-1072xm8277,-1072l8252,-1072,8355,-1008,8252,-944,8278,-944,8368,-1000,8393,-1000,8380,-1008,8393,-1016,8368,-1016,8277,-1072xm8510,-1072l8483,-1072,8586,-1010,8482,-944,8508,-944,8599,-1002,8624,-1002,8611,-1010,8625,-1018,8599,-1018,8510,-1072xm8739,-1072l8714,-1072,8817,-1008,8715,-944,8740,-944,8830,-1000,8855,-1000,8842,-1008,8855,-1016,8830,-1016,8739,-1072xm8972,-1072l8945,-1072,9048,-1010,8945,-944,8970,-944,9061,-1002,9086,-1002,9073,-1010,9087,-1018,9061,-1018,8972,-1072xm1579,-1072l1553,-1072,1655,-1010,1552,-946,1580,-946,1668,-1002,1693,-1002,1681,-1010,1694,-1018,1668,-1018,1579,-1072xm2271,-1072l2245,-1072,2348,-1008,2246,-946,2275,-946,2361,-1000,2387,-1000,2374,-1008,2387,-1016,2361,-1016,2271,-1072xm2503,-1072l2477,-1072,2579,-1010,2476,-946,2504,-946,2592,-1002,2617,-1002,2605,-1010,2618,-1018,2592,-1018,2503,-1072xm5043,-1072l5017,-1072,5120,-1008,5018,-946,5047,-946,5133,-1000,5159,-1000,5146,-1008,5159,-1016,5133,-1016,5043,-1072xm5275,-1072l5249,-1072,5351,-1010,5248,-946,5277,-946,5364,-1002,5390,-1002,5377,-1010,5390,-1018,5364,-1018,5275,-1072xm5505,-1072l5479,-1072,5582,-1008,5480,-946,5509,-946,5595,-1000,5621,-1000,5608,-1008,5621,-1016,5595,-1016,5505,-1072xm5737,-1072l5711,-1072,5813,-1010,5710,-946,5739,-946,5826,-1002,5852,-1002,5839,-1010,5852,-1018,5826,-1018,5737,-1072xm5967,-1072l5941,-1072,6044,-1008,5942,-946,5971,-946,6057,-1000,6083,-1000,6070,-1008,6083,-1016,6057,-1016,5967,-1072xm6199,-1072l6173,-1072,6275,-1010,6172,-946,6201,-946,6288,-1002,6314,-1002,6301,-1010,6314,-1018,6288,-1018,6199,-1072xm6891,-1072l6865,-1072,6968,-1008,6866,-946,6895,-946,6981,-1000,7007,-1000,6994,-1008,7007,-1016,6981,-1016,6891,-1072xm7123,-1072l7097,-1072,7199,-1010,7096,-946,7125,-946,7212,-1002,7238,-1002,7225,-1010,7238,-1018,7212,-1018,7123,-1072xm9201,-1072l9176,-1072,9279,-1008,9177,-946,9205,-946,9292,-1000,9318,-1000,9305,-1008,9317,-1016,9292,-1016,9201,-1072xm9434,-1072l9408,-1072,9510,-1010,9407,-946,9435,-946,9523,-1002,9549,-1002,9536,-1010,9549,-1018,9523,-1018,9434,-1072xm9663,-1072l9638,-1072,9741,-1008,9639,-946,9668,-946,9754,-1000,9780,-1000,9767,-1008,9779,-1016,9754,-1016,9663,-1072xm9896,-1072l9870,-1072,9972,-1010,9869,-946,9897,-946,9985,-1002,10011,-1002,9998,-1010,10011,-1018,9985,-1018,9896,-1072xm10125,-1072l10100,-1072,10203,-1008,10101,-946,10130,-946,10216,-1000,10242,-1000,10229,-1008,10242,-1016,10216,-1016,10125,-1072xm10358,-1072l10332,-1072,10434,-1010,10331,-946,10359,-946,10447,-1002,10472,-1002,10460,-1010,10474,-1018,10447,-1018,10358,-1072xm10472,-1002l10447,-1002,10488,-976,10488,-992,10472,-1002xm1417,-1028l1417,-1012,1424,-1008,1417,-1004,1417,-988,1437,-1000,1463,-1000,1450,-1008,1462,-1016,1437,-1016,1417,-1028xm1462,-1146l1437,-1146,1540,-1080,1437,-1016,1462,-1016,1553,-1072,1579,-1072,1565,-1080,1578,-1088,1553,-1088,1462,-1146xm1924,-1146l1899,-1146,2002,-1080,1899,-1016,1924,-1016,2015,-1072,2041,-1072,2028,-1080,2040,-1088,2015,-1088,1924,-1146xm2386,-1146l2361,-1146,2464,-1080,2361,-1016,2387,-1016,2477,-1072,2503,-1072,2490,-1080,2502,-1088,2477,-1088,2386,-1146xm2848,-1146l2823,-1146,2926,-1080,2823,-1016,2849,-1016,2939,-1072,2965,-1072,2952,-1080,2964,-1088,2939,-1088,2848,-1146xm3310,-1146l3285,-1146,3388,-1080,3285,-1016,3311,-1016,3401,-1072,3427,-1072,3414,-1080,3426,-1088,3401,-1088,3310,-1146xm3772,-1146l3747,-1146,3850,-1080,3747,-1016,3773,-1016,3863,-1072,3889,-1072,3876,-1080,3889,-1088,3863,-1088,3772,-1146xm4234,-1146l4209,-1146,4312,-1080,4209,-1016,4235,-1016,4325,-1072,4351,-1072,4338,-1080,4351,-1088,4325,-1088,4234,-1146xm4696,-1146l4671,-1146,4774,-1080,4671,-1016,4697,-1016,4787,-1072,4813,-1072,4800,-1080,4813,-1088,4787,-1088,4696,-1146xm5159,-1146l5133,-1146,5236,-1080,5133,-1016,5159,-1016,5249,-1072,5275,-1072,5262,-1080,5275,-1088,5249,-1088,5159,-1146xm5621,-1146l5595,-1146,5698,-1080,5595,-1016,5621,-1016,5711,-1072,5737,-1072,5724,-1080,5737,-1088,5711,-1088,5621,-1146xm6083,-1146l6057,-1146,6160,-1080,6057,-1016,6083,-1016,6173,-1072,6199,-1072,6186,-1080,6199,-1088,6173,-1088,6083,-1146xm6545,-1146l6519,-1146,6622,-1080,6519,-1016,6545,-1016,6635,-1072,6661,-1072,6648,-1080,6661,-1088,6635,-1088,6545,-1146xm7007,-1146l6981,-1146,7084,-1080,6981,-1016,7007,-1016,7097,-1072,7123,-1072,7110,-1080,7123,-1088,7097,-1088,7007,-1146xm7469,-1146l7443,-1146,7547,-1080,7443,-1016,7469,-1016,7559,-1072,7585,-1072,7572,-1080,7585,-1088,7559,-1088,7469,-1146xm7931,-1146l7905,-1146,8008,-1080,7905,-1016,7931,-1016,8021,-1072,8047,-1072,8034,-1080,8047,-1088,8021,-1088,7931,-1146xm8393,-1146l8368,-1146,8471,-1080,8368,-1016,8393,-1016,8483,-1072,8510,-1072,8496,-1080,8509,-1088,8483,-1088,8393,-1146xm8855,-1146l8830,-1146,8933,-1080,8830,-1016,8855,-1016,8945,-1072,8972,-1072,8959,-1080,8971,-1088,8946,-1088,8855,-1146xm9317,-1146l9292,-1146,9395,-1080,9292,-1016,9317,-1016,9408,-1072,9434,-1072,9420,-1080,9433,-1088,9408,-1088,9317,-1146xm9779,-1146l9754,-1146,9857,-1080,9754,-1016,9779,-1016,9870,-1072,9896,-1072,9882,-1080,9895,-1088,9870,-1088,9779,-1146xm10241,-1146l10216,-1146,10319,-1080,10216,-1016,10242,-1016,10332,-1072,10358,-1072,10345,-1080,10357,-1088,10332,-1088,10241,-1146xm1693,-1144l1668,-1144,1770,-1080,1668,-1018,1694,-1018,1783,-1072,1808,-1072,1796,-1080,1808,-1088,1783,-1088,1693,-1144xm2155,-1144l2130,-1144,2232,-1080,2130,-1018,2156,-1018,2245,-1072,2271,-1072,2258,-1080,2270,-1088,2245,-1088,2155,-1144xm2617,-1144l2592,-1144,2694,-1080,2592,-1018,2618,-1018,2707,-1072,2733,-1072,2720,-1080,2732,-1088,2707,-1088,2617,-1144xm3080,-1144l3054,-1144,3156,-1080,3054,-1018,3080,-1018,3169,-1072,3195,-1072,3182,-1080,3194,-1088,3169,-1088,3080,-1144xm3542,-1144l3516,-1144,3618,-1080,3516,-1018,3542,-1018,3631,-1072,3657,-1072,3644,-1080,3656,-1088,3631,-1088,3542,-1144xm4004,-1144l3978,-1144,4080,-1080,3978,-1018,4004,-1018,4093,-1072,4119,-1072,4106,-1080,4118,-1088,4093,-1088,4004,-1144xm4466,-1144l4440,-1144,4542,-1080,4440,-1018,4466,-1018,4555,-1072,4581,-1072,4568,-1080,4580,-1088,4555,-1088,4466,-1144xm4928,-1144l4902,-1144,5004,-1080,4902,-1018,4928,-1018,5017,-1072,5043,-1072,5030,-1080,5043,-1088,5017,-1088,4928,-1144xm5390,-1144l5364,-1144,5466,-1080,5364,-1018,5390,-1018,5479,-1072,5505,-1072,5492,-1080,5504,-1088,5479,-1088,5390,-1144xm5852,-1144l5826,-1144,5928,-1080,5826,-1018,5852,-1018,5941,-1072,5967,-1072,5954,-1080,5967,-1088,5941,-1088,5852,-1144xm6314,-1144l6288,-1144,6390,-1080,6288,-1018,6314,-1018,6403,-1072,6429,-1072,6416,-1080,6429,-1088,6403,-1088,6314,-1144xm6776,-1144l6750,-1144,6852,-1080,6750,-1018,6776,-1018,6865,-1072,6891,-1072,6878,-1080,6891,-1088,6865,-1088,6776,-1144xm7238,-1144l7212,-1144,7314,-1080,7212,-1018,7238,-1018,7327,-1072,7353,-1072,7340,-1080,7353,-1088,7327,-1088,7238,-1144xm7700,-1144l7674,-1144,7777,-1080,7674,-1018,7700,-1018,7790,-1072,7815,-1072,7802,-1080,7815,-1088,7790,-1088,7700,-1144xm8162,-1144l8136,-1144,8239,-1080,8136,-1018,8163,-1018,8252,-1072,8277,-1072,8264,-1080,8277,-1088,8252,-1088,8162,-1144xm8624,-1144l8599,-1144,8701,-1080,8599,-1018,8625,-1018,8714,-1072,8739,-1072,8727,-1080,8739,-1088,8714,-1088,8624,-1144xm9086,-1144l9061,-1144,9163,-1080,9061,-1018,9087,-1018,9176,-1072,9201,-1072,9189,-1080,9201,-1088,9176,-1088,9086,-1144xm9548,-1144l9523,-1144,9625,-1080,9523,-1018,9549,-1018,9638,-1072,9663,-1072,9651,-1080,9663,-1088,9638,-1088,9548,-1144xm10010,-1144l9985,-1144,10087,-1080,9985,-1018,10011,-1018,10100,-1072,10125,-1072,10113,-1080,10125,-1088,10100,-1088,10010,-1144xm10488,-1044l10447,-1018,10474,-1018,10488,-1026,10488,-1044xm1578,-1216l1552,-1216,1655,-1152,1553,-1088,1578,-1088,1668,-1144,1693,-1144,1681,-1152,1693,-1160,1668,-1160,1578,-1216xm1810,-1216l1784,-1216,1886,-1154,1783,-1088,1808,-1088,1899,-1146,1924,-1146,1912,-1154,1925,-1162,1899,-1162,1810,-1216xm2040,-1216l2014,-1216,2117,-1152,2015,-1088,2040,-1088,2130,-1144,2155,-1144,2143,-1152,2155,-1160,2130,-1160,2040,-1216xm2272,-1216l2246,-1216,2348,-1154,2245,-1088,2270,-1088,2361,-1146,2386,-1146,2374,-1154,2387,-1162,2361,-1162,2272,-1216xm2502,-1216l2476,-1216,2579,-1152,2477,-1088,2502,-1088,2592,-1144,2617,-1144,2605,-1152,2618,-1160,2592,-1160,2502,-1216xm2734,-1216l2708,-1216,2810,-1154,2707,-1088,2732,-1088,2823,-1146,2848,-1146,2836,-1154,2849,-1162,2823,-1162,2734,-1216xm2964,-1216l2938,-1216,3041,-1152,2939,-1088,2964,-1088,3054,-1144,3080,-1144,3067,-1152,3080,-1160,3054,-1160,2964,-1216xm3196,-1216l3170,-1216,3272,-1154,3169,-1088,3194,-1088,3285,-1146,3310,-1146,3298,-1154,3311,-1162,3285,-1162,3196,-1216xm3426,-1216l3400,-1216,3503,-1152,3401,-1088,3426,-1088,3516,-1144,3542,-1144,3529,-1152,3542,-1160,3516,-1160,3426,-1216xm3658,-1216l3632,-1216,3734,-1154,3631,-1088,3656,-1088,3747,-1146,3772,-1146,3760,-1154,3773,-1162,3747,-1162,3658,-1216xm3888,-1216l3862,-1216,3965,-1152,3863,-1088,3889,-1088,3978,-1144,4004,-1144,3991,-1152,4004,-1160,3978,-1160,3888,-1216xm4120,-1216l4094,-1216,4196,-1154,4093,-1088,4118,-1088,4209,-1146,4234,-1146,4222,-1154,4235,-1162,4209,-1162,4120,-1216xm4350,-1216l4324,-1216,4427,-1152,4325,-1088,4351,-1088,4440,-1144,4466,-1144,4453,-1152,4466,-1160,4440,-1160,4350,-1216xm4582,-1216l4556,-1216,4658,-1154,4555,-1088,4580,-1088,4671,-1146,4696,-1146,4684,-1154,4697,-1162,4671,-1162,4582,-1216xm4812,-1216l4786,-1216,4889,-1152,4787,-1088,4813,-1088,4902,-1144,4928,-1144,4915,-1152,4928,-1160,4902,-1160,4812,-1216xm5044,-1216l5018,-1216,5120,-1154,5017,-1088,5043,-1088,5133,-1146,5159,-1146,5146,-1154,5159,-1162,5133,-1162,5044,-1216xm5274,-1216l5248,-1216,5351,-1152,5249,-1088,5275,-1088,5364,-1144,5390,-1144,5377,-1152,5390,-1160,5364,-1160,5274,-1216xm5506,-1216l5480,-1216,5582,-1154,5479,-1088,5504,-1088,5595,-1146,5621,-1146,5608,-1154,5621,-1162,5595,-1162,5506,-1216xm5736,-1216l5710,-1216,5813,-1152,5711,-1088,5737,-1088,5826,-1144,5852,-1144,5839,-1152,5852,-1160,5826,-1160,5736,-1216xm5968,-1216l5942,-1216,6044,-1154,5941,-1088,5967,-1088,6057,-1146,6083,-1146,6070,-1154,6083,-1162,6057,-1162,5968,-1216xm6198,-1216l6172,-1216,6275,-1152,6173,-1088,6199,-1088,6288,-1144,6314,-1144,6301,-1152,6314,-1160,6288,-1160,6198,-1216xm6430,-1216l6404,-1216,6506,-1154,6403,-1088,6429,-1088,6519,-1146,6545,-1146,6532,-1154,6545,-1162,6519,-1162,6430,-1216xm6660,-1216l6634,-1216,6737,-1152,6635,-1088,6661,-1088,6750,-1144,6776,-1144,6763,-1152,6776,-1160,6750,-1160,6660,-1216xm6892,-1216l6866,-1216,6968,-1154,6865,-1088,6891,-1088,6981,-1146,7007,-1146,6994,-1154,7007,-1162,6981,-1162,6892,-1216xm7122,-1216l7096,-1216,7199,-1152,7097,-1088,7123,-1088,7212,-1144,7238,-1144,7225,-1152,7238,-1160,7212,-1160,7122,-1216xm7354,-1216l7328,-1216,7431,-1154,7327,-1088,7353,-1088,7443,-1146,7469,-1146,7456,-1154,7469,-1162,7443,-1162,7354,-1216xm7584,-1216l7558,-1216,7662,-1152,7559,-1088,7585,-1088,7674,-1144,7700,-1144,7687,-1152,7700,-1160,7674,-1160,7584,-1216xm7817,-1216l7790,-1216,7893,-1154,7790,-1088,7815,-1088,7905,-1146,7931,-1146,7918,-1154,7932,-1162,7905,-1162,7817,-1216xm8046,-1216l8020,-1216,8124,-1152,8021,-1088,8047,-1088,8136,-1144,8162,-1144,8149,-1152,8162,-1160,8137,-1160,8046,-1216xm8279,-1216l8252,-1216,8355,-1154,8252,-1088,8277,-1088,8368,-1146,8393,-1146,8380,-1154,8394,-1162,8368,-1162,8279,-1216xm8508,-1216l8482,-1216,8586,-1152,8483,-1088,8509,-1088,8599,-1144,8624,-1144,8611,-1152,8624,-1160,8599,-1160,8508,-1216xm8741,-1216l8715,-1216,8817,-1154,8714,-1088,8739,-1088,8830,-1146,8855,-1146,8842,-1154,8856,-1162,8830,-1162,8741,-1216xm8970,-1216l8945,-1216,9048,-1152,8946,-1088,8971,-1088,9061,-1144,9086,-1144,9073,-1152,9086,-1160,9061,-1160,8970,-1216xm9203,-1216l9177,-1216,9279,-1154,9176,-1088,9201,-1088,9292,-1146,9317,-1146,9305,-1154,9318,-1162,9292,-1162,9203,-1216xm9433,-1216l9407,-1216,9510,-1152,9408,-1088,9433,-1088,9523,-1144,9548,-1144,9536,-1152,9548,-1160,9523,-1160,9433,-1216xm9665,-1216l9639,-1216,9741,-1154,9638,-1088,9663,-1088,9754,-1146,9779,-1146,9767,-1154,9780,-1162,9754,-1162,9665,-1216xm9895,-1216l9869,-1216,9972,-1152,9870,-1088,9895,-1088,9985,-1144,10010,-1144,9998,-1152,10010,-1160,9985,-1160,9895,-1216xm10127,-1216l10101,-1216,10203,-1154,10100,-1088,10125,-1088,10216,-1146,10241,-1146,10229,-1154,10242,-1162,10216,-1162,10127,-1216xm10357,-1216l10331,-1216,10434,-1152,10332,-1088,10357,-1088,10447,-1144,10472,-1144,10460,-1152,10472,-1160,10447,-1160,10357,-1216xm10472,-1144l10447,-1144,10488,-1118,10488,-1134,10472,-1144xm1417,-1174l1417,-1158,1424,-1154,1417,-1150,1417,-1134,1437,-1146,1462,-1146,1450,-1154,1463,-1162,1437,-1162,1417,-1174xm1693,-1288l1668,-1288,1771,-1224,1668,-1160,1693,-1160,1784,-1216,1810,-1216,1797,-1224,1809,-1232,1784,-1232,1693,-1288xm2155,-1288l2130,-1288,2233,-1224,2130,-1160,2155,-1160,2246,-1216,2272,-1216,2259,-1224,2271,-1232,2246,-1232,2155,-1288xm2618,-1288l2592,-1288,2695,-1224,2592,-1160,2618,-1160,2708,-1216,2734,-1216,2721,-1224,2733,-1232,2708,-1232,2618,-1288xm3076,-1290l3054,-1290,3157,-1224,3054,-1160,3080,-1160,3170,-1216,3196,-1216,3183,-1224,3196,-1232,3170,-1232,3076,-1290xm3542,-1288l3516,-1288,3619,-1224,3516,-1160,3542,-1160,3632,-1216,3658,-1216,3645,-1224,3658,-1232,3632,-1232,3542,-1288xm4004,-1288l3978,-1288,4081,-1224,3978,-1160,4004,-1160,4094,-1216,4120,-1216,4107,-1224,4120,-1232,4094,-1232,4004,-1288xm4466,-1288l4440,-1288,4543,-1224,4440,-1160,4466,-1160,4556,-1216,4582,-1216,4569,-1224,4582,-1232,4556,-1232,4466,-1288xm4928,-1288l4902,-1288,5005,-1224,4902,-1160,4928,-1160,5018,-1216,5044,-1216,5031,-1224,5044,-1232,5018,-1232,4928,-1288xm5390,-1288l5364,-1288,5467,-1224,5364,-1160,5390,-1160,5480,-1216,5506,-1216,5493,-1224,5506,-1232,5480,-1232,5390,-1288xm5852,-1288l5826,-1288,5929,-1224,5826,-1160,5852,-1160,5942,-1216,5968,-1216,5955,-1224,5968,-1232,5942,-1232,5852,-1288xm6314,-1288l6288,-1288,6391,-1224,6288,-1160,6314,-1160,6404,-1216,6430,-1216,6417,-1224,6430,-1232,6404,-1232,6314,-1288xm6776,-1288l6750,-1288,6853,-1224,6750,-1160,6776,-1160,6866,-1216,6892,-1216,6879,-1224,6892,-1232,6866,-1232,6776,-1288xm7238,-1288l7213,-1288,7316,-1224,7212,-1160,7238,-1160,7328,-1216,7354,-1216,7341,-1224,7354,-1232,7328,-1232,7238,-1288xm7700,-1288l7674,-1288,7778,-1224,7674,-1160,7700,-1160,7790,-1216,7817,-1216,7803,-1224,7816,-1232,7790,-1232,7700,-1288xm8162,-1288l8137,-1288,8240,-1224,8137,-1160,8162,-1160,8252,-1216,8279,-1216,8265,-1224,8278,-1232,8252,-1232,8162,-1288xm8624,-1288l8599,-1288,8702,-1224,8599,-1160,8624,-1160,8715,-1216,8741,-1216,8727,-1224,8740,-1232,8715,-1232,8624,-1288xm9086,-1288l9061,-1288,9164,-1224,9061,-1160,9086,-1160,9177,-1216,9203,-1216,9190,-1224,9202,-1232,9177,-1232,9086,-1288xm9548,-1288l9523,-1288,9626,-1224,9523,-1160,9548,-1160,9639,-1216,9665,-1216,9652,-1224,9664,-1232,9639,-1232,9548,-1288xm10011,-1288l9985,-1288,10088,-1224,9985,-1160,10010,-1160,10101,-1216,10127,-1216,10114,-1224,10126,-1232,10101,-1232,10011,-1288xm10488,-1186l10447,-1160,10472,-1160,10488,-1170,10488,-1186xm1462,-1288l1437,-1288,1539,-1224,1437,-1162,1463,-1162,1552,-1216,1578,-1216,1565,-1224,1578,-1232,1552,-1232,1462,-1288xm1924,-1288l1899,-1288,2001,-1224,1899,-1162,1925,-1162,2014,-1216,2040,-1216,2027,-1224,2040,-1232,2014,-1232,1924,-1288xm2386,-1288l2361,-1288,2463,-1224,2361,-1162,2387,-1162,2476,-1216,2502,-1216,2489,-1224,2502,-1232,2476,-1232,2386,-1288xm2848,-1288l2823,-1288,2925,-1224,2823,-1162,2849,-1162,2938,-1216,2964,-1216,2951,-1224,2963,-1232,2938,-1232,2848,-1288xm3311,-1288l3285,-1288,3387,-1224,3285,-1162,3311,-1162,3400,-1216,3426,-1216,3413,-1224,3426,-1232,3400,-1232,3311,-1288xm3773,-1288l3747,-1288,3849,-1224,3747,-1162,3773,-1162,3862,-1216,3888,-1216,3875,-1224,3888,-1232,3862,-1232,3773,-1288xm4235,-1288l4209,-1288,4311,-1224,4209,-1162,4235,-1162,4324,-1216,4350,-1216,4337,-1224,4350,-1232,4324,-1232,4235,-1288xm4697,-1288l4671,-1288,4773,-1224,4671,-1162,4697,-1162,4786,-1216,4812,-1216,4799,-1224,4812,-1232,4786,-1232,4697,-1288xm5159,-1288l5133,-1288,5235,-1224,5133,-1162,5159,-1162,5248,-1216,5274,-1216,5261,-1224,5274,-1232,5248,-1232,5159,-1288xm5621,-1288l5595,-1288,5697,-1224,5595,-1162,5621,-1162,5710,-1216,5736,-1216,5723,-1224,5736,-1232,5710,-1232,5621,-1288xm6083,-1288l6057,-1288,6159,-1224,6057,-1162,6083,-1162,6172,-1216,6198,-1216,6185,-1224,6198,-1232,6172,-1232,6083,-1288xm6545,-1288l6519,-1288,6621,-1224,6519,-1162,6545,-1162,6634,-1216,6660,-1216,6647,-1224,6660,-1232,6634,-1232,6545,-1288xm7007,-1288l6981,-1288,7083,-1224,6981,-1162,7007,-1162,7096,-1216,7122,-1216,7109,-1224,7122,-1232,7096,-1232,7007,-1288xm7469,-1288l7443,-1288,7546,-1224,7443,-1162,7469,-1162,7558,-1216,7584,-1216,7571,-1224,7584,-1232,7558,-1232,7469,-1288xm7931,-1288l7905,-1288,8008,-1224,7905,-1162,7932,-1162,8020,-1216,8046,-1216,8033,-1224,8046,-1232,8020,-1232,7931,-1288xm8393,-1288l8368,-1288,8470,-1224,8368,-1162,8394,-1162,8482,-1216,8508,-1216,8495,-1224,8508,-1232,8482,-1232,8393,-1288xm8855,-1288l8830,-1288,8932,-1224,8830,-1162,8856,-1162,8945,-1216,8970,-1216,8957,-1224,8970,-1232,8945,-1232,8855,-1288xm9317,-1288l9292,-1288,9394,-1224,9292,-1162,9318,-1162,9407,-1216,9433,-1216,9420,-1224,9433,-1232,9407,-1232,9317,-1288xm9779,-1288l9754,-1288,9856,-1224,9754,-1162,9780,-1162,9869,-1216,9895,-1216,9882,-1224,9895,-1232,9869,-1232,9779,-1288xm10241,-1288l10216,-1288,10318,-1224,10216,-1162,10242,-1162,10331,-1216,10357,-1216,10344,-1224,10357,-1232,10331,-1232,10241,-1288xm1578,-1360l1553,-1360,1655,-1296,1552,-1232,1578,-1232,1668,-1288,1693,-1288,1681,-1296,1693,-1304,1668,-1304,1578,-1360xm1809,-1360l1783,-1360,1886,-1296,1784,-1232,1809,-1232,1899,-1288,1924,-1288,1912,-1296,1924,-1304,1899,-1304,1809,-1360xm2041,-1360l2015,-1360,2117,-1298,2014,-1232,2040,-1232,2130,-1288,2155,-1288,2143,-1296,2159,-1306,2130,-1306,2041,-1360xm2271,-1360l2245,-1360,2348,-1296,2246,-1232,2271,-1232,2361,-1288,2386,-1288,2374,-1296,2387,-1304,2361,-1304,2271,-1360xm2503,-1360l2477,-1360,2579,-1296,2476,-1232,2502,-1232,2592,-1288,2618,-1288,2605,-1296,2621,-1306,2592,-1306,2503,-1360xm2733,-1360l2707,-1360,2810,-1296,2708,-1232,2733,-1232,2823,-1288,2848,-1288,2836,-1296,2849,-1304,2823,-1304,2733,-1360xm2965,-1360l2939,-1360,3041,-1298,2938,-1232,2963,-1232,3054,-1290,3076,-1290,3067,-1296,3083,-1306,3054,-1306,2965,-1360xm3195,-1360l3169,-1360,3272,-1296,3170,-1232,3196,-1232,3285,-1288,3311,-1288,3298,-1296,3311,-1304,3285,-1304,3195,-1360xm3427,-1360l3401,-1360,3503,-1296,3400,-1232,3426,-1232,3516,-1288,3542,-1288,3529,-1296,3545,-1306,3516,-1306,3427,-1360xm3657,-1360l3631,-1360,3734,-1296,3632,-1232,3658,-1232,3747,-1288,3773,-1288,3760,-1296,3773,-1304,3747,-1304,3657,-1360xm3888,-1360l3863,-1360,3965,-1296,3862,-1232,3888,-1232,3978,-1288,4004,-1288,3991,-1296,4004,-1304,3978,-1304,3888,-1360xm4119,-1360l4093,-1360,4196,-1296,4094,-1232,4120,-1232,4209,-1288,4235,-1288,4222,-1296,4235,-1304,4209,-1304,4119,-1360xm4351,-1360l4325,-1360,4427,-1296,4324,-1232,4350,-1232,4440,-1288,4466,-1288,4453,-1296,4466,-1304,4440,-1304,4351,-1360xm4581,-1360l4555,-1360,4658,-1296,4556,-1232,4582,-1232,4671,-1288,4697,-1288,4684,-1296,4697,-1304,4671,-1304,4581,-1360xm4813,-1360l4787,-1360,4889,-1296,4786,-1232,4812,-1232,4902,-1288,4928,-1288,4915,-1296,4931,-1306,4902,-1306,4813,-1360xm5043,-1360l5017,-1360,5120,-1296,5018,-1232,5044,-1232,5133,-1288,5159,-1288,5146,-1296,5159,-1304,5133,-1304,5043,-1360xm5275,-1360l5249,-1360,5351,-1296,5248,-1232,5274,-1232,5364,-1288,5390,-1288,5377,-1296,5393,-1306,5364,-1306,5275,-1360xm5505,-1360l5479,-1360,5582,-1296,5480,-1232,5506,-1232,5595,-1288,5621,-1288,5608,-1296,5621,-1304,5595,-1304,5505,-1360xm5737,-1360l5711,-1360,5813,-1296,5710,-1232,5736,-1232,5826,-1288,5852,-1288,5839,-1296,5855,-1306,5826,-1306,5737,-1360xm5967,-1360l5941,-1360,6044,-1296,5942,-1232,5968,-1232,6057,-1288,6083,-1288,6070,-1296,6083,-1304,6057,-1304,5967,-1360xm6199,-1360l6173,-1360,6275,-1296,6172,-1232,6198,-1232,6288,-1288,6314,-1288,6301,-1296,6317,-1306,6288,-1306,6199,-1360xm6429,-1360l6403,-1360,6506,-1296,6404,-1232,6430,-1232,6519,-1288,6545,-1288,6532,-1296,6545,-1304,6519,-1304,6429,-1360xm6661,-1360l6635,-1360,6737,-1296,6634,-1232,6660,-1232,6750,-1288,6776,-1288,6763,-1296,6779,-1306,6750,-1306,6661,-1360xm6891,-1360l6865,-1360,6968,-1296,6866,-1232,6892,-1232,6981,-1288,7007,-1288,6994,-1296,7007,-1304,6981,-1304,6891,-1360xm7123,-1360l7097,-1360,7200,-1296,7096,-1232,7122,-1232,7213,-1288,7238,-1288,7225,-1296,7238,-1304,7212,-1304,7123,-1360xm7353,-1360l7328,-1360,7431,-1296,7328,-1232,7354,-1232,7443,-1288,7469,-1288,7456,-1296,7469,-1304,7443,-1304,7353,-1360xm7585,-1360l7559,-1360,7661,-1296,7558,-1232,7584,-1232,7674,-1288,7700,-1288,7687,-1296,7700,-1304,7674,-1304,7585,-1360xm7815,-1360l7789,-1360,7893,-1296,7790,-1232,7816,-1232,7905,-1288,7931,-1288,7918,-1296,7931,-1304,7905,-1304,7815,-1360xm8047,-1360l8021,-1360,8124,-1296,8020,-1232,8046,-1232,8137,-1288,8162,-1288,8149,-1296,8162,-1304,8136,-1304,8047,-1360xm8277,-1360l8252,-1360,8355,-1296,8252,-1232,8278,-1232,8368,-1288,8393,-1288,8380,-1296,8393,-1304,8368,-1304,8277,-1360xm8509,-1360l8483,-1360,8586,-1296,8482,-1232,8508,-1232,8599,-1288,8624,-1288,8611,-1296,8624,-1304,8599,-1304,8509,-1360xm8739,-1360l8714,-1360,8817,-1296,8715,-1232,8740,-1232,8830,-1288,8855,-1288,8843,-1296,8855,-1304,8830,-1304,8739,-1360xm8971,-1360l8945,-1360,9048,-1296,8945,-1232,8970,-1232,9061,-1288,9086,-1288,9073,-1296,9086,-1304,9061,-1304,8971,-1360xm9201,-1360l9176,-1360,9279,-1296,9177,-1232,9202,-1232,9292,-1288,9317,-1288,9305,-1296,9317,-1304,9292,-1304,9201,-1360xm9433,-1360l9408,-1360,9510,-1296,9407,-1232,9433,-1232,9523,-1288,9548,-1288,9536,-1296,9548,-1304,9523,-1304,9433,-1360xm9663,-1360l9638,-1360,9741,-1296,9639,-1232,9664,-1232,9754,-1288,9779,-1288,9767,-1296,9780,-1304,9754,-1304,9663,-1360xm9895,-1360l9870,-1360,9972,-1296,9869,-1232,9895,-1232,9985,-1288,10011,-1288,9998,-1296,10010,-1304,9985,-1304,9895,-1360xm10125,-1360l10100,-1360,10203,-1296,10101,-1232,10126,-1232,10216,-1288,10241,-1288,10229,-1296,10242,-1304,10216,-1304,10125,-1360xm10357,-1360l10332,-1360,10434,-1296,10331,-1232,10357,-1232,10447,-1288,10474,-1288,10460,-1296,10472,-1304,10447,-1304,10357,-1360xm10474,-1288l10447,-1288,10488,-1264,10488,-1280,10474,-1288xm1417,-1316l1417,-1300,1424,-1296,1417,-1292,1417,-1276,1437,-1288,1462,-1288,1450,-1296,1463,-1304,1437,-1304,1417,-1316xm1462,-1432l1437,-1432,1540,-1368,1437,-1304,1463,-1304,1553,-1360,1578,-1360,1566,-1368,1578,-1376,1553,-1376,1462,-1432xm1693,-1432l1668,-1432,1770,-1368,1668,-1304,1693,-1304,1783,-1360,1809,-1360,1796,-1368,1809,-1376,1783,-1376,1693,-1432xm1925,-1432l1899,-1432,2002,-1368,1899,-1304,1924,-1304,2015,-1360,2041,-1360,2028,-1368,2040,-1376,2015,-1376,1925,-1432xm2387,-1432l2361,-1432,2464,-1368,2361,-1304,2387,-1304,2477,-1360,2503,-1360,2490,-1368,2502,-1376,2477,-1376,2387,-1432xm2849,-1432l2823,-1432,2926,-1368,2823,-1304,2849,-1304,2939,-1360,2965,-1360,2952,-1368,2964,-1376,2939,-1376,2849,-1432xm3311,-1432l3285,-1432,3388,-1368,3285,-1304,3311,-1304,3401,-1360,3427,-1360,3414,-1368,3427,-1376,3401,-1376,3311,-1432xm3773,-1432l3747,-1432,3850,-1368,3747,-1304,3773,-1304,3863,-1360,3888,-1360,3876,-1368,3888,-1376,3863,-1376,3773,-1432xm4004,-1432l3978,-1432,4080,-1368,3978,-1304,4004,-1304,4093,-1360,4119,-1360,4106,-1368,4119,-1376,4093,-1376,4004,-1432xm4235,-1432l4209,-1432,4312,-1368,4209,-1304,4235,-1304,4325,-1360,4351,-1360,4338,-1368,4351,-1376,4325,-1376,4235,-1432xm4466,-1432l4440,-1432,4542,-1368,4440,-1304,4466,-1304,4555,-1360,4581,-1360,4568,-1368,4581,-1376,4555,-1376,4466,-1432xm4697,-1432l4671,-1432,4774,-1368,4671,-1304,4697,-1304,4787,-1360,4813,-1360,4800,-1368,4813,-1376,4787,-1376,4697,-1432xm5159,-1432l5133,-1432,5236,-1368,5133,-1304,5159,-1304,5249,-1360,5275,-1360,5262,-1368,5275,-1376,5249,-1376,5159,-1432xm5621,-1432l5595,-1432,5698,-1368,5595,-1304,5621,-1304,5711,-1360,5737,-1360,5724,-1368,5737,-1376,5711,-1376,5621,-1432xm6083,-1432l6057,-1432,6160,-1368,6057,-1304,6083,-1304,6173,-1360,6199,-1360,6186,-1368,6199,-1376,6173,-1376,6083,-1432xm6545,-1432l6519,-1432,6622,-1368,6519,-1304,6545,-1304,6635,-1360,6661,-1360,6648,-1368,6661,-1376,6635,-1376,6545,-1432xm7007,-1432l6981,-1432,7084,-1368,6981,-1304,7007,-1304,7097,-1360,7123,-1360,7110,-1368,7123,-1376,7097,-1376,7007,-1432xm7238,-1432l7212,-1432,7314,-1368,7212,-1304,7238,-1304,7328,-1360,7353,-1360,7340,-1368,7353,-1376,7328,-1376,7238,-1432xm7469,-1432l7443,-1432,7546,-1368,7443,-1304,7469,-1304,7559,-1360,7585,-1360,7572,-1368,7585,-1376,7559,-1376,7469,-1432xm7700,-1432l7674,-1432,7777,-1368,7674,-1304,7700,-1304,7789,-1360,7815,-1360,7802,-1368,7815,-1376,7789,-1376,7700,-1432xm7931,-1432l7905,-1432,8008,-1368,7905,-1304,7931,-1304,8021,-1360,8047,-1360,8034,-1368,8047,-1376,8021,-1376,7931,-1432xm8162,-1432l8137,-1432,8239,-1368,8136,-1304,8162,-1304,8252,-1360,8277,-1360,8265,-1368,8277,-1376,8252,-1376,8162,-1432xm8393,-1432l8368,-1432,8471,-1368,8368,-1304,8393,-1304,8483,-1360,8509,-1360,8496,-1368,8509,-1376,8483,-1376,8393,-1432xm8624,-1432l8599,-1432,8701,-1368,8599,-1304,8624,-1304,8714,-1360,8739,-1360,8727,-1368,8739,-1376,8714,-1376,8624,-1432xm8855,-1432l8830,-1432,8933,-1368,8830,-1304,8855,-1304,8945,-1360,8971,-1360,8959,-1368,8971,-1376,8945,-1376,8855,-1432xm9086,-1432l9061,-1432,9163,-1368,9061,-1304,9086,-1304,9176,-1360,9201,-1360,9189,-1368,9201,-1376,9176,-1376,9086,-1432xm9317,-1432l9292,-1432,9395,-1368,9292,-1304,9317,-1304,9408,-1360,9433,-1360,9420,-1368,9433,-1376,9408,-1376,9317,-1432xm9548,-1432l9523,-1432,9625,-1368,9523,-1304,9548,-1304,9638,-1360,9663,-1360,9651,-1368,9663,-1376,9638,-1376,9548,-1432xm9779,-1432l9754,-1432,9857,-1368,9754,-1304,9780,-1304,9870,-1360,9895,-1360,9882,-1368,9895,-1376,9870,-1376,9779,-1432xm10010,-1432l9985,-1432,10087,-1368,9985,-1304,10010,-1304,10100,-1360,10125,-1360,10113,-1368,10125,-1376,10100,-1376,10010,-1432xm10242,-1432l10216,-1432,10319,-1368,10216,-1304,10242,-1304,10332,-1360,10357,-1360,10345,-1368,10357,-1376,10332,-1376,10242,-1432xm10488,-1330l10447,-1304,10472,-1304,10488,-1314,10488,-1330xm2155,-1432l2130,-1432,2232,-1368,2130,-1306,2159,-1306,2245,-1360,2271,-1360,2258,-1368,2271,-1376,2245,-1376,2155,-1432xm2618,-1432l2592,-1432,2694,-1368,2592,-1306,2621,-1306,2707,-1360,2733,-1360,2720,-1368,2733,-1376,2707,-1376,2618,-1432xm3079,-1432l3054,-1432,3156,-1368,3054,-1306,3083,-1306,3169,-1360,3195,-1360,3182,-1368,3195,-1376,3169,-1376,3079,-1432xm3542,-1432l3516,-1432,3618,-1368,3516,-1306,3545,-1306,3631,-1360,3657,-1360,3644,-1368,3657,-1376,3631,-1376,3542,-1432xm4928,-1432l4902,-1432,5004,-1368,4902,-1306,4931,-1306,5017,-1360,5043,-1360,5030,-1368,5043,-1376,5017,-1376,4928,-1432xm5390,-1432l5364,-1432,5466,-1368,5364,-1306,5393,-1306,5479,-1360,5505,-1360,5492,-1368,5505,-1376,5479,-1376,5390,-1432xm5852,-1432l5826,-1432,5928,-1368,5826,-1306,5855,-1306,5941,-1360,5967,-1360,5954,-1368,5967,-1376,5941,-1376,5852,-1432xm6314,-1432l6288,-1432,6390,-1368,6288,-1306,6317,-1306,6403,-1360,6429,-1360,6416,-1368,6429,-1376,6403,-1376,6314,-1432xm6776,-1432l6750,-1432,6852,-1368,6750,-1306,6779,-1306,6865,-1360,6891,-1360,6878,-1368,6891,-1376,6865,-1376,6776,-1432xm1578,-1504l1552,-1504,1655,-1440,1553,-1376,1578,-1376,1668,-1432,1693,-1432,1681,-1440,1693,-1448,1668,-1448,1578,-1504xm1809,-1504l1784,-1504,1886,-1440,1783,-1376,1809,-1376,1899,-1432,1925,-1432,1912,-1440,1924,-1448,1899,-1448,1809,-1504xm2040,-1504l2014,-1504,2117,-1440,2015,-1376,2040,-1376,2130,-1432,2155,-1432,2143,-1440,2156,-1448,2130,-1448,2040,-1504xm2271,-1504l2246,-1504,2348,-1440,2245,-1376,2271,-1376,2361,-1432,2387,-1432,2374,-1440,2386,-1448,2361,-1448,2271,-1504xm2502,-1504l2476,-1504,2579,-1440,2477,-1376,2502,-1376,2592,-1432,2618,-1432,2605,-1440,2618,-1448,2592,-1448,2502,-1504xm2733,-1504l2708,-1504,2810,-1440,2707,-1376,2733,-1376,2823,-1432,2849,-1432,2836,-1440,2848,-1448,2823,-1448,2733,-1504xm2964,-1504l2938,-1504,3041,-1440,2939,-1376,2964,-1376,3054,-1432,3079,-1432,3067,-1440,3080,-1448,3054,-1448,2964,-1504xm3196,-1504l3170,-1504,3272,-1440,3169,-1376,3195,-1376,3285,-1432,3311,-1432,3298,-1440,3311,-1448,3285,-1448,3196,-1504xm3426,-1504l3400,-1504,3503,-1440,3401,-1376,3427,-1376,3516,-1432,3542,-1432,3529,-1440,3542,-1448,3516,-1448,3426,-1504xm3658,-1504l3632,-1504,3734,-1440,3631,-1376,3657,-1376,3747,-1432,3773,-1432,3760,-1440,3773,-1448,3747,-1448,3658,-1504xm3888,-1504l3862,-1504,3965,-1440,3863,-1376,3888,-1376,3978,-1432,4004,-1432,3991,-1440,4004,-1448,3978,-1448,3888,-1504xm4120,-1504l4094,-1504,4196,-1440,4093,-1376,4119,-1376,4209,-1432,4235,-1432,4222,-1440,4235,-1448,4209,-1448,4120,-1504xm4350,-1504l4324,-1504,4427,-1440,4325,-1376,4351,-1376,4440,-1432,4466,-1432,4453,-1440,4466,-1448,4440,-1448,4350,-1504xm4582,-1504l4556,-1504,4658,-1440,4555,-1376,4581,-1376,4671,-1432,4697,-1432,4684,-1440,4697,-1448,4671,-1448,4582,-1504xm4812,-1504l4786,-1504,4889,-1440,4787,-1376,4813,-1376,4902,-1432,4928,-1432,4915,-1440,4928,-1448,4902,-1448,4812,-1504xm5044,-1504l5018,-1504,5120,-1440,5017,-1376,5043,-1376,5133,-1432,5159,-1432,5146,-1440,5159,-1448,5133,-1448,5044,-1504xm5274,-1504l5248,-1504,5351,-1440,5249,-1376,5275,-1376,5364,-1432,5390,-1432,5377,-1440,5390,-1448,5364,-1448,5274,-1504xm5506,-1504l5480,-1504,5582,-1440,5479,-1376,5505,-1376,5595,-1432,5621,-1432,5608,-1440,5621,-1448,5595,-1448,5506,-1504xm5736,-1504l5710,-1504,5813,-1440,5711,-1376,5737,-1376,5826,-1432,5852,-1432,5839,-1440,5852,-1448,5826,-1448,5736,-1504xm5968,-1504l5942,-1504,6044,-1440,5941,-1376,5967,-1376,6057,-1432,6083,-1432,6070,-1440,6083,-1448,6057,-1448,5968,-1504xm6198,-1504l6172,-1504,6275,-1440,6173,-1376,6199,-1376,6288,-1432,6314,-1432,6301,-1440,6314,-1448,6288,-1448,6198,-1504xm6430,-1504l6404,-1504,6506,-1440,6403,-1376,6429,-1376,6519,-1432,6545,-1432,6532,-1440,6545,-1448,6519,-1448,6430,-1504xm6660,-1504l6634,-1504,6737,-1440,6635,-1376,6661,-1376,6750,-1432,6776,-1432,6763,-1440,6776,-1448,6750,-1448,6660,-1504xm6892,-1504l6866,-1504,6968,-1440,6865,-1376,6891,-1376,6981,-1432,7007,-1432,6994,-1440,7007,-1448,6981,-1448,6892,-1504xm7122,-1504l7096,-1504,7200,-1440,7097,-1376,7123,-1376,7212,-1432,7238,-1432,7225,-1440,7238,-1448,7212,-1448,7122,-1504xm7354,-1504l7328,-1504,7431,-1440,7328,-1376,7353,-1376,7443,-1432,7469,-1432,7456,-1440,7469,-1448,7443,-1448,7354,-1504xm7584,-1504l7558,-1504,7661,-1440,7559,-1376,7585,-1376,7674,-1432,7700,-1432,7687,-1440,7700,-1448,7674,-1448,7584,-1504xm7816,-1504l7790,-1504,7892,-1440,7789,-1376,7815,-1376,7905,-1432,7931,-1432,7918,-1440,7931,-1448,7905,-1448,7816,-1504xm8046,-1504l8020,-1504,8124,-1440,8021,-1376,8047,-1376,8137,-1432,8162,-1432,8149,-1440,8162,-1448,8137,-1448,8046,-1504xm8278,-1504l8253,-1504,8355,-1440,8252,-1376,8277,-1376,8368,-1432,8393,-1432,8380,-1440,8393,-1448,8368,-1448,8278,-1504xm8508,-1504l8483,-1504,8586,-1440,8483,-1376,8509,-1376,8599,-1432,8624,-1432,8611,-1440,8624,-1448,8599,-1448,8508,-1504xm8740,-1504l8714,-1504,8817,-1440,8714,-1376,8739,-1376,8830,-1432,8855,-1432,8842,-1440,8855,-1448,8830,-1448,8740,-1504xm8970,-1504l8944,-1504,9048,-1440,8945,-1376,8971,-1376,9061,-1432,9086,-1432,9073,-1440,9086,-1448,9061,-1448,8970,-1504xm9202,-1504l9177,-1504,9279,-1440,9176,-1376,9201,-1376,9292,-1432,9317,-1432,9305,-1440,9317,-1448,9292,-1448,9202,-1504xm9433,-1504l9407,-1504,9510,-1440,9408,-1376,9433,-1376,9523,-1432,9548,-1432,9536,-1440,9548,-1448,9523,-1448,9433,-1504xm9664,-1504l9639,-1504,9741,-1440,9638,-1376,9663,-1376,9754,-1432,9779,-1432,9767,-1440,9779,-1448,9754,-1448,9664,-1504xm9895,-1504l9869,-1504,9972,-1440,9870,-1376,9895,-1376,9985,-1432,10010,-1432,9998,-1440,10010,-1448,9985,-1448,9895,-1504xm10126,-1504l10101,-1504,10203,-1440,10100,-1376,10125,-1376,10216,-1432,10242,-1432,10229,-1440,10241,-1448,10216,-1448,10126,-1504xm10357,-1504l10331,-1504,10434,-1440,10332,-1376,10357,-1376,10447,-1432,10472,-1432,10460,-1440,10472,-1448,10447,-1448,10357,-1504xm10472,-1432l10447,-1432,10488,-1406,10488,-1422,10472,-1432xm1417,-1460l1417,-1444,1424,-1440,1417,-1436,1417,-1420,1437,-1432,1462,-1432,1450,-1440,1462,-1448,1437,-1448,1417,-1460xm1475,-1568l1449,-1568,1539,-1512,1437,-1448,1462,-1448,1552,-1504,1578,-1504,1565,-1512,1577,-1520,1552,-1520,1475,-1568xm1707,-1568l1681,-1568,1771,-1512,1668,-1448,1693,-1448,1784,-1504,1809,-1504,1797,-1512,1809,-1520,1784,-1520,1707,-1568xm1937,-1568l1912,-1568,2001,-1512,1899,-1448,1924,-1448,2014,-1504,2040,-1504,2027,-1512,2039,-1520,2014,-1520,1937,-1568xm2169,-1568l2143,-1568,2233,-1512,2130,-1448,2156,-1448,2246,-1504,2271,-1504,2259,-1512,2271,-1520,2246,-1520,2169,-1568xm2399,-1568l2374,-1568,2463,-1512,2361,-1448,2386,-1448,2476,-1504,2502,-1504,2489,-1512,2501,-1520,2476,-1520,2399,-1568xm2631,-1568l2605,-1568,2695,-1512,2592,-1448,2618,-1448,2708,-1504,2733,-1504,2721,-1512,2733,-1520,2708,-1520,2631,-1568xm2861,-1568l2836,-1568,2925,-1512,2823,-1448,2848,-1448,2938,-1504,2964,-1504,2951,-1512,2963,-1520,2938,-1520,2861,-1568xm3093,-1568l3068,-1568,3157,-1512,3054,-1448,3080,-1448,3170,-1504,3196,-1504,3183,-1512,3196,-1520,3170,-1520,3093,-1568xm3323,-1568l3298,-1568,3387,-1512,3285,-1448,3311,-1448,3400,-1504,3426,-1504,3413,-1512,3426,-1520,3400,-1520,3323,-1568xm3555,-1568l3530,-1568,3619,-1512,3516,-1448,3542,-1448,3632,-1504,3658,-1504,3645,-1512,3658,-1520,3632,-1520,3555,-1568xm3785,-1568l3760,-1568,3849,-1512,3747,-1448,3773,-1448,3862,-1504,3888,-1504,3875,-1512,3888,-1520,3862,-1520,3785,-1568xm4017,-1568l3992,-1568,4081,-1512,3978,-1448,4004,-1448,4094,-1504,4120,-1504,4107,-1512,4120,-1520,4094,-1520,4017,-1568xm4247,-1568l4222,-1568,4311,-1512,4209,-1448,4235,-1448,4324,-1504,4350,-1504,4337,-1512,4350,-1520,4324,-1520,4247,-1568xm4479,-1568l4454,-1568,4543,-1512,4440,-1448,4466,-1448,4556,-1504,4582,-1504,4569,-1512,4582,-1520,4556,-1520,4479,-1568xm4710,-1568l4684,-1568,4773,-1512,4671,-1448,4697,-1448,4786,-1504,4812,-1504,4799,-1512,4812,-1520,4786,-1520,4710,-1568xm4941,-1568l4916,-1568,5005,-1512,4902,-1448,4928,-1448,5018,-1504,5044,-1504,5031,-1512,5044,-1520,5018,-1520,4941,-1568xm5171,-1568l5146,-1568,5235,-1512,5133,-1448,5159,-1448,5248,-1504,5274,-1504,5261,-1512,5274,-1520,5248,-1520,5171,-1568xm5403,-1568l5378,-1568,5467,-1512,5364,-1448,5390,-1448,5480,-1504,5506,-1504,5493,-1512,5506,-1520,5480,-1520,5403,-1568xm5633,-1568l5608,-1568,5697,-1512,5595,-1448,5621,-1448,5710,-1504,5736,-1504,5723,-1512,5736,-1520,5710,-1520,5633,-1568xm5865,-1568l5840,-1568,5929,-1512,5826,-1448,5852,-1448,5942,-1504,5968,-1504,5955,-1512,5968,-1520,5942,-1520,5865,-1568xm6096,-1568l6070,-1568,6159,-1512,6057,-1448,6083,-1448,6172,-1504,6198,-1504,6185,-1512,6198,-1520,6172,-1520,6096,-1568xm6328,-1568l6302,-1568,6391,-1512,6288,-1448,6314,-1448,6404,-1504,6430,-1504,6417,-1512,6430,-1520,6404,-1520,6328,-1568xm6558,-1568l6532,-1568,6621,-1512,6519,-1448,6545,-1448,6634,-1504,6660,-1504,6647,-1512,6660,-1520,6634,-1520,6558,-1568xm6790,-1568l6764,-1568,6853,-1512,6750,-1448,6776,-1448,6866,-1504,6892,-1504,6879,-1512,6892,-1520,6866,-1520,6790,-1568xm7020,-1568l6994,-1568,7083,-1512,6981,-1448,7007,-1448,7096,-1504,7122,-1504,7109,-1512,7122,-1520,7096,-1520,7020,-1568xm7252,-1568l7226,-1568,7316,-1512,7212,-1448,7238,-1448,7328,-1504,7354,-1504,7341,-1512,7354,-1520,7328,-1520,7252,-1568xm7482,-1568l7456,-1568,7546,-1512,7443,-1448,7469,-1448,7558,-1504,7584,-1504,7571,-1512,7584,-1520,7558,-1520,7482,-1568xm7714,-1568l7688,-1568,7777,-1512,7674,-1448,7700,-1448,7790,-1504,7816,-1504,7803,-1512,7816,-1520,7790,-1520,7714,-1568xm7944,-1568l7918,-1568,8007,-1512,7905,-1448,7931,-1448,8020,-1504,8046,-1504,8033,-1512,8046,-1520,8020,-1520,7944,-1568xm8176,-1568l8150,-1568,8240,-1512,8137,-1448,8162,-1448,8253,-1504,8278,-1504,8265,-1512,8278,-1520,8253,-1520,8176,-1568xm8406,-1568l8380,-1568,8470,-1512,8368,-1448,8393,-1448,8483,-1504,8508,-1504,8495,-1512,8508,-1520,8483,-1520,8406,-1568xm8638,-1568l8612,-1568,8702,-1512,8599,-1448,8624,-1448,8714,-1504,8740,-1504,8727,-1512,8740,-1520,8715,-1520,8638,-1568xm8868,-1568l8842,-1568,8932,-1512,8830,-1448,8855,-1448,8944,-1504,8970,-1504,8957,-1512,8970,-1520,8945,-1520,8868,-1568xm9100,-1568l9074,-1568,9164,-1512,9061,-1448,9086,-1448,9177,-1504,9202,-1504,9190,-1512,9202,-1520,9177,-1520,9100,-1568xm9330,-1568l9304,-1568,9394,-1512,9292,-1448,9317,-1448,9407,-1504,9433,-1504,9420,-1512,9432,-1520,9407,-1520,9330,-1568xm9562,-1568l9536,-1568,9626,-1512,9523,-1448,9548,-1448,9639,-1504,9664,-1504,9652,-1512,9664,-1520,9639,-1520,9562,-1568xm9792,-1568l9766,-1568,9856,-1512,9754,-1448,9779,-1448,9869,-1504,9895,-1504,9882,-1512,9894,-1520,9869,-1520,9792,-1568xm10024,-1568l9998,-1568,10088,-1512,9985,-1448,10010,-1448,10101,-1504,10126,-1504,10114,-1512,10126,-1520,10101,-1520,10024,-1568xm10254,-1568l10228,-1568,10318,-1512,10216,-1448,10241,-1448,10331,-1504,10357,-1504,10344,-1512,10356,-1520,10331,-1520,10254,-1568xm10488,-1474l10447,-1448,10472,-1448,10488,-1458,10488,-1474xm1654,-1568l1628,-1568,1552,-1520,1577,-1520,1654,-1568xm1886,-1568l1860,-1568,1784,-1520,1809,-1520,1886,-1568xm2116,-1568l2090,-1568,2014,-1520,2039,-1520,2116,-1568xm2348,-1568l2322,-1568,2246,-1520,2271,-1520,2348,-1568xm2578,-1568l2552,-1568,2476,-1520,2501,-1520,2578,-1568xm2810,-1568l2784,-1568,2708,-1520,2733,-1520,2810,-1568xm3040,-1568l3015,-1568,2938,-1520,2963,-1520,3040,-1568xm3272,-1568l3246,-1568,3170,-1520,3196,-1520,3272,-1568xm3502,-1568l3477,-1568,3400,-1520,3426,-1520,3502,-1568xm3734,-1568l3709,-1568,3632,-1520,3658,-1520,3734,-1568xm3964,-1568l3939,-1568,3862,-1520,3888,-1520,3964,-1568xm4196,-1568l4171,-1568,4094,-1520,4120,-1520,4196,-1568xm4426,-1568l4401,-1568,4324,-1520,4350,-1520,4426,-1568xm4658,-1568l4633,-1568,4556,-1520,4582,-1520,4658,-1568xm4889,-1568l4863,-1568,4786,-1520,4812,-1520,4889,-1568xm5120,-1568l5095,-1568,5018,-1520,5044,-1520,5120,-1568xm5351,-1568l5325,-1568,5248,-1520,5274,-1520,5351,-1568xm5583,-1568l5557,-1568,5480,-1520,5506,-1520,5583,-1568xm5813,-1568l5787,-1568,5710,-1520,5736,-1520,5813,-1568xm6045,-1568l6019,-1568,5942,-1520,5968,-1520,6045,-1568xm6275,-1568l6249,-1568,6172,-1520,6198,-1520,6275,-1568xm6507,-1568l6481,-1568,6404,-1520,6430,-1520,6507,-1568xm6737,-1568l6711,-1568,6634,-1520,6660,-1520,6737,-1568xm6969,-1568l6943,-1568,6866,-1520,6892,-1520,6969,-1568xm7199,-1568l7173,-1568,7096,-1520,7122,-1520,7199,-1568xm7431,-1568l7405,-1568,7328,-1520,7354,-1520,7431,-1568xm7661,-1568l7635,-1568,7558,-1520,7584,-1520,7661,-1568xm7893,-1568l7867,-1568,7790,-1520,7816,-1520,7893,-1568xm8123,-1568l8097,-1568,8020,-1520,8046,-1520,8123,-1568xm8355,-1568l8329,-1568,8253,-1520,8278,-1520,8355,-1568xm8585,-1568l8559,-1568,8483,-1520,8508,-1520,8585,-1568xm8817,-1568l8791,-1568,8715,-1520,8740,-1520,8817,-1568xm9047,-1568l9021,-1568,8945,-1520,8970,-1520,9047,-1568xm9279,-1568l9253,-1568,9177,-1520,9202,-1520,9279,-1568xm9509,-1568l9483,-1568,9407,-1520,9432,-1520,9509,-1568xm9741,-1568l9715,-1568,9639,-1520,9664,-1520,9741,-1568xm9971,-1568l9945,-1568,9869,-1520,9894,-1520,9971,-1568xm10203,-1568l10177,-1568,10101,-1520,10126,-1520,10203,-1568xm10433,-1568l10407,-1568,10331,-1520,10356,-1520,10433,-1568xm10486,-1568l10460,-1568,10488,-1550,10488,-1566,10486,-1568xm1424,-1568l1417,-1568,1417,-1564,1424,-1568xe" filled="true" fillcolor="#676ab0" stroked="false">
                  <v:path arrowok="t"/>
                  <v:fill type="solid"/>
                </v:shape>
                <v:shape style="position:absolute;left:1417;top:-1570;width:9071;height:912" type="#_x0000_t202" id="docshape528" filled="false" stroked="false">
                  <v:textbox inset="0,0,0,0">
                    <w:txbxContent>
                      <w:p>
                        <w:pPr>
                          <w:spacing w:before="253"/>
                          <w:ind w:left="192" w:right="0" w:firstLine="0"/>
                          <w:jc w:val="left"/>
                          <w:rPr>
                            <w:b/>
                            <w:sz w:val="36"/>
                          </w:rPr>
                        </w:pPr>
                        <w:r>
                          <w:rPr>
                            <w:b/>
                            <w:color w:val="FFFFFF"/>
                            <w:sz w:val="36"/>
                          </w:rPr>
                          <w:t>АНЕКС</w:t>
                        </w:r>
                        <w:r>
                          <w:rPr>
                            <w:b/>
                            <w:color w:val="FFFFFF"/>
                            <w:spacing w:val="-7"/>
                            <w:sz w:val="36"/>
                          </w:rPr>
                          <w:t> </w:t>
                        </w:r>
                        <w:r>
                          <w:rPr>
                            <w:b/>
                            <w:color w:val="FFFFFF"/>
                            <w:sz w:val="36"/>
                          </w:rPr>
                          <w:t>1</w:t>
                        </w:r>
                        <w:r>
                          <w:rPr>
                            <w:b/>
                            <w:color w:val="FFFFFF"/>
                            <w:spacing w:val="-5"/>
                            <w:sz w:val="36"/>
                          </w:rPr>
                          <w:t> </w:t>
                        </w:r>
                        <w:r>
                          <w:rPr>
                            <w:b/>
                            <w:color w:val="FFFFFF"/>
                            <w:sz w:val="36"/>
                          </w:rPr>
                          <w:t>–</w:t>
                        </w:r>
                        <w:r>
                          <w:rPr>
                            <w:b/>
                            <w:color w:val="FFFFFF"/>
                            <w:spacing w:val="-6"/>
                            <w:sz w:val="36"/>
                          </w:rPr>
                          <w:t> </w:t>
                        </w:r>
                        <w:r>
                          <w:rPr>
                            <w:b/>
                            <w:color w:val="FFFFFF"/>
                            <w:sz w:val="36"/>
                          </w:rPr>
                          <w:t>СЕТОВИ</w:t>
                        </w:r>
                        <w:r>
                          <w:rPr>
                            <w:b/>
                            <w:color w:val="FFFFFF"/>
                            <w:spacing w:val="-5"/>
                            <w:sz w:val="36"/>
                          </w:rPr>
                          <w:t> </w:t>
                        </w:r>
                        <w:r>
                          <w:rPr>
                            <w:b/>
                            <w:color w:val="FFFFFF"/>
                            <w:spacing w:val="-4"/>
                            <w:sz w:val="36"/>
                          </w:rPr>
                          <w:t>АЛАТА</w:t>
                        </w:r>
                      </w:p>
                    </w:txbxContent>
                  </v:textbox>
                  <w10:wrap type="none"/>
                </v:shape>
                <w10:wrap type="none"/>
              </v:group>
            </w:pict>
          </mc:Fallback>
        </mc:AlternateContent>
      </w:r>
      <w:r>
        <w:rPr>
          <w:b/>
          <w:i/>
          <w:color w:val="231F20"/>
          <w:sz w:val="22"/>
        </w:rPr>
        <w:t>Алат</w:t>
      </w:r>
      <w:r>
        <w:rPr>
          <w:b/>
          <w:color w:val="231F20"/>
          <w:sz w:val="22"/>
        </w:rPr>
        <w:t>.</w:t>
      </w:r>
      <w:r>
        <w:rPr>
          <w:b/>
          <w:i/>
          <w:color w:val="231F20"/>
          <w:sz w:val="22"/>
        </w:rPr>
        <w:t>1</w:t>
      </w:r>
      <w:r>
        <w:rPr>
          <w:b/>
          <w:color w:val="231F20"/>
          <w:sz w:val="22"/>
        </w:rPr>
        <w:t>.</w:t>
      </w:r>
      <w:r>
        <w:rPr>
          <w:b/>
          <w:color w:val="231F20"/>
          <w:spacing w:val="-4"/>
          <w:sz w:val="22"/>
        </w:rPr>
        <w:t> </w:t>
      </w:r>
      <w:r>
        <w:rPr>
          <w:b/>
          <w:i/>
          <w:color w:val="231F20"/>
          <w:sz w:val="22"/>
        </w:rPr>
        <w:t>Оквир</w:t>
      </w:r>
      <w:r>
        <w:rPr>
          <w:b/>
          <w:i/>
          <w:color w:val="231F20"/>
          <w:spacing w:val="-1"/>
          <w:sz w:val="22"/>
        </w:rPr>
        <w:t> </w:t>
      </w:r>
      <w:r>
        <w:rPr>
          <w:b/>
          <w:i/>
          <w:color w:val="231F20"/>
          <w:sz w:val="22"/>
        </w:rPr>
        <w:t>квалитета </w:t>
      </w:r>
      <w:r>
        <w:rPr>
          <w:b/>
          <w:i/>
          <w:color w:val="231F20"/>
          <w:spacing w:val="-2"/>
          <w:sz w:val="22"/>
        </w:rPr>
        <w:t>пројеката</w:t>
      </w:r>
    </w:p>
    <w:p>
      <w:pPr>
        <w:pStyle w:val="BodyText"/>
        <w:rPr>
          <w:b/>
          <w:i/>
          <w:sz w:val="20"/>
        </w:rPr>
      </w:pPr>
    </w:p>
    <w:p>
      <w:pPr>
        <w:pStyle w:val="BodyText"/>
        <w:spacing w:before="216"/>
        <w:rPr>
          <w:b/>
          <w:i/>
          <w:sz w:val="20"/>
        </w:rPr>
      </w:pPr>
    </w:p>
    <w:tbl>
      <w:tblPr>
        <w:tblW w:w="0" w:type="auto"/>
        <w:jc w:val="left"/>
        <w:tblInd w:w="1427"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3118"/>
        <w:gridCol w:w="3118"/>
        <w:gridCol w:w="2835"/>
      </w:tblGrid>
      <w:tr>
        <w:trPr>
          <w:trHeight w:val="670" w:hRule="atLeast"/>
        </w:trPr>
        <w:tc>
          <w:tcPr>
            <w:tcW w:w="3118" w:type="dxa"/>
            <w:shd w:val="clear" w:color="auto" w:fill="C7D6EE"/>
          </w:tcPr>
          <w:p>
            <w:pPr>
              <w:pStyle w:val="TableParagraph"/>
              <w:spacing w:before="208"/>
              <w:ind w:left="80"/>
              <w:rPr>
                <w:b/>
                <w:sz w:val="22"/>
              </w:rPr>
            </w:pPr>
            <w:r>
              <w:rPr>
                <w:b/>
                <w:color w:val="1F5083"/>
                <w:spacing w:val="-2"/>
                <w:sz w:val="22"/>
              </w:rPr>
              <w:t>Релевантан</w:t>
            </w:r>
          </w:p>
        </w:tc>
        <w:tc>
          <w:tcPr>
            <w:tcW w:w="3118" w:type="dxa"/>
            <w:shd w:val="clear" w:color="auto" w:fill="C7D6EE"/>
          </w:tcPr>
          <w:p>
            <w:pPr>
              <w:pStyle w:val="TableParagraph"/>
              <w:spacing w:before="208"/>
              <w:ind w:left="80"/>
              <w:rPr>
                <w:b/>
                <w:sz w:val="22"/>
              </w:rPr>
            </w:pPr>
            <w:r>
              <w:rPr>
                <w:b/>
                <w:color w:val="1F5083"/>
                <w:spacing w:val="-2"/>
                <w:sz w:val="22"/>
              </w:rPr>
              <w:t>Изводљив</w:t>
            </w:r>
          </w:p>
        </w:tc>
        <w:tc>
          <w:tcPr>
            <w:tcW w:w="2835" w:type="dxa"/>
            <w:shd w:val="clear" w:color="auto" w:fill="C7D6EE"/>
          </w:tcPr>
          <w:p>
            <w:pPr>
              <w:pStyle w:val="TableParagraph"/>
              <w:spacing w:before="208"/>
              <w:ind w:left="80"/>
              <w:rPr>
                <w:b/>
                <w:sz w:val="22"/>
              </w:rPr>
            </w:pPr>
            <w:r>
              <w:rPr>
                <w:b/>
                <w:color w:val="1F5083"/>
                <w:sz w:val="22"/>
              </w:rPr>
              <w:t>Ефективан</w:t>
            </w:r>
            <w:r>
              <w:rPr>
                <w:b/>
                <w:color w:val="1F5083"/>
                <w:spacing w:val="-4"/>
                <w:sz w:val="22"/>
              </w:rPr>
              <w:t> </w:t>
            </w:r>
            <w:r>
              <w:rPr>
                <w:b/>
                <w:color w:val="1F5083"/>
                <w:sz w:val="22"/>
              </w:rPr>
              <w:t>и</w:t>
            </w:r>
            <w:r>
              <w:rPr>
                <w:b/>
                <w:color w:val="1F5083"/>
                <w:spacing w:val="-3"/>
                <w:sz w:val="22"/>
              </w:rPr>
              <w:t> </w:t>
            </w:r>
            <w:r>
              <w:rPr>
                <w:b/>
                <w:color w:val="1F5083"/>
                <w:sz w:val="22"/>
              </w:rPr>
              <w:t>добро</w:t>
            </w:r>
            <w:r>
              <w:rPr>
                <w:b/>
                <w:color w:val="1F5083"/>
                <w:spacing w:val="-2"/>
                <w:sz w:val="22"/>
              </w:rPr>
              <w:t> вођен</w:t>
            </w:r>
          </w:p>
        </w:tc>
      </w:tr>
      <w:tr>
        <w:trPr>
          <w:trHeight w:val="835" w:hRule="atLeast"/>
        </w:trPr>
        <w:tc>
          <w:tcPr>
            <w:tcW w:w="3118" w:type="dxa"/>
          </w:tcPr>
          <w:p>
            <w:pPr>
              <w:pStyle w:val="TableParagraph"/>
              <w:spacing w:line="260" w:lineRule="exact" w:before="32"/>
              <w:ind w:left="80" w:right="67"/>
              <w:jc w:val="both"/>
              <w:rPr>
                <w:b/>
                <w:i/>
                <w:sz w:val="22"/>
              </w:rPr>
            </w:pPr>
            <w:r>
              <w:rPr>
                <w:b/>
                <w:i/>
                <w:color w:val="231F20"/>
                <w:sz w:val="22"/>
              </w:rPr>
              <w:t>Овај</w:t>
            </w:r>
            <w:r>
              <w:rPr>
                <w:b/>
                <w:i/>
                <w:color w:val="231F20"/>
                <w:spacing w:val="-13"/>
                <w:sz w:val="22"/>
              </w:rPr>
              <w:t> </w:t>
            </w:r>
            <w:r>
              <w:rPr>
                <w:b/>
                <w:i/>
                <w:color w:val="231F20"/>
                <w:sz w:val="22"/>
              </w:rPr>
              <w:t>пројекат</w:t>
            </w:r>
            <w:r>
              <w:rPr>
                <w:b/>
                <w:i/>
                <w:color w:val="231F20"/>
                <w:spacing w:val="-12"/>
                <w:sz w:val="22"/>
              </w:rPr>
              <w:t> </w:t>
            </w:r>
            <w:r>
              <w:rPr>
                <w:b/>
                <w:i/>
                <w:color w:val="231F20"/>
                <w:sz w:val="22"/>
              </w:rPr>
              <w:t>задовољава</w:t>
            </w:r>
            <w:r>
              <w:rPr>
                <w:b/>
                <w:i/>
                <w:color w:val="231F20"/>
                <w:spacing w:val="-13"/>
                <w:sz w:val="22"/>
              </w:rPr>
              <w:t> </w:t>
            </w:r>
            <w:r>
              <w:rPr>
                <w:b/>
                <w:i/>
                <w:color w:val="231F20"/>
                <w:sz w:val="22"/>
              </w:rPr>
              <w:t>до- казане и високо-</w:t>
            </w:r>
            <w:r>
              <w:rPr>
                <w:b/>
                <w:i/>
                <w:color w:val="231F20"/>
                <w:sz w:val="22"/>
              </w:rPr>
              <w:t>приоритет- не потребе</w:t>
            </w:r>
          </w:p>
        </w:tc>
        <w:tc>
          <w:tcPr>
            <w:tcW w:w="3118" w:type="dxa"/>
          </w:tcPr>
          <w:p>
            <w:pPr>
              <w:pStyle w:val="TableParagraph"/>
              <w:spacing w:line="260" w:lineRule="exact" w:before="32"/>
              <w:ind w:left="80" w:right="67"/>
              <w:jc w:val="both"/>
              <w:rPr>
                <w:b/>
                <w:i/>
                <w:sz w:val="22"/>
              </w:rPr>
            </w:pPr>
            <w:r>
              <w:rPr>
                <w:b/>
                <w:i/>
                <w:color w:val="231F20"/>
                <w:sz w:val="22"/>
              </w:rPr>
              <w:t>Овај пројекат је добро пла- ниран и донеће одрживе ко- ристи циљним групама</w:t>
            </w:r>
          </w:p>
        </w:tc>
        <w:tc>
          <w:tcPr>
            <w:tcW w:w="2835" w:type="dxa"/>
          </w:tcPr>
          <w:p>
            <w:pPr>
              <w:pStyle w:val="TableParagraph"/>
              <w:spacing w:line="260" w:lineRule="exact" w:before="32"/>
              <w:ind w:left="80" w:right="68"/>
              <w:jc w:val="both"/>
              <w:rPr>
                <w:b/>
                <w:i/>
                <w:sz w:val="22"/>
              </w:rPr>
            </w:pPr>
            <w:r>
              <w:rPr>
                <w:b/>
                <w:i/>
                <w:color w:val="231F20"/>
                <w:sz w:val="22"/>
              </w:rPr>
              <w:t>Овај пројекат доноси оче- киване користи и њиме се добро управља</w:t>
            </w:r>
          </w:p>
        </w:tc>
      </w:tr>
      <w:tr>
        <w:trPr>
          <w:trHeight w:val="7774" w:hRule="atLeast"/>
        </w:trPr>
        <w:tc>
          <w:tcPr>
            <w:tcW w:w="3118" w:type="dxa"/>
          </w:tcPr>
          <w:p>
            <w:pPr>
              <w:pStyle w:val="TableParagraph"/>
              <w:numPr>
                <w:ilvl w:val="0"/>
                <w:numId w:val="38"/>
              </w:numPr>
              <w:tabs>
                <w:tab w:pos="293" w:val="left" w:leader="none"/>
              </w:tabs>
              <w:spacing w:line="232" w:lineRule="auto" w:before="37" w:after="0"/>
              <w:ind w:left="80" w:right="67" w:firstLine="0"/>
              <w:jc w:val="both"/>
              <w:rPr>
                <w:sz w:val="22"/>
              </w:rPr>
            </w:pPr>
            <w:r>
              <w:rPr>
                <w:color w:val="231F20"/>
                <w:sz w:val="22"/>
              </w:rPr>
              <w:t>У</w:t>
            </w:r>
            <w:r>
              <w:rPr>
                <w:color w:val="231F20"/>
                <w:spacing w:val="-10"/>
                <w:sz w:val="22"/>
              </w:rPr>
              <w:t> </w:t>
            </w:r>
            <w:r>
              <w:rPr>
                <w:color w:val="231F20"/>
                <w:sz w:val="22"/>
              </w:rPr>
              <w:t>складу</w:t>
            </w:r>
            <w:r>
              <w:rPr>
                <w:color w:val="231F20"/>
                <w:spacing w:val="-10"/>
                <w:sz w:val="22"/>
              </w:rPr>
              <w:t> </w:t>
            </w:r>
            <w:r>
              <w:rPr>
                <w:color w:val="231F20"/>
                <w:sz w:val="22"/>
              </w:rPr>
              <w:t>је</w:t>
            </w:r>
            <w:r>
              <w:rPr>
                <w:color w:val="231F20"/>
                <w:spacing w:val="-10"/>
                <w:sz w:val="22"/>
              </w:rPr>
              <w:t> </w:t>
            </w:r>
            <w:r>
              <w:rPr>
                <w:color w:val="231F20"/>
                <w:sz w:val="22"/>
              </w:rPr>
              <w:t>са</w:t>
            </w:r>
            <w:r>
              <w:rPr>
                <w:color w:val="231F20"/>
                <w:spacing w:val="-10"/>
                <w:sz w:val="22"/>
              </w:rPr>
              <w:t> </w:t>
            </w:r>
            <w:r>
              <w:rPr>
                <w:color w:val="231F20"/>
                <w:sz w:val="22"/>
              </w:rPr>
              <w:t>и</w:t>
            </w:r>
            <w:r>
              <w:rPr>
                <w:color w:val="231F20"/>
                <w:spacing w:val="-10"/>
                <w:sz w:val="22"/>
              </w:rPr>
              <w:t> </w:t>
            </w:r>
            <w:r>
              <w:rPr>
                <w:color w:val="231F20"/>
                <w:sz w:val="22"/>
              </w:rPr>
              <w:t>подржава</w:t>
            </w:r>
            <w:r>
              <w:rPr>
                <w:color w:val="231F20"/>
                <w:spacing w:val="-10"/>
                <w:sz w:val="22"/>
              </w:rPr>
              <w:t> </w:t>
            </w:r>
            <w:r>
              <w:rPr>
                <w:color w:val="231F20"/>
                <w:sz w:val="22"/>
              </w:rPr>
              <w:t>по- литике ЕК у погледу развоја </w:t>
            </w:r>
            <w:r>
              <w:rPr>
                <w:color w:val="231F20"/>
                <w:sz w:val="22"/>
              </w:rPr>
              <w:t>и </w:t>
            </w:r>
            <w:r>
              <w:rPr>
                <w:color w:val="231F20"/>
                <w:spacing w:val="-2"/>
                <w:sz w:val="22"/>
              </w:rPr>
              <w:t>сарадње.</w:t>
            </w:r>
          </w:p>
          <w:p>
            <w:pPr>
              <w:pStyle w:val="TableParagraph"/>
              <w:numPr>
                <w:ilvl w:val="0"/>
                <w:numId w:val="38"/>
              </w:numPr>
              <w:tabs>
                <w:tab w:pos="292" w:val="left" w:leader="none"/>
              </w:tabs>
              <w:spacing w:line="232" w:lineRule="auto" w:before="232" w:after="0"/>
              <w:ind w:left="80" w:right="67" w:firstLine="0"/>
              <w:jc w:val="both"/>
              <w:rPr>
                <w:b/>
                <w:sz w:val="22"/>
              </w:rPr>
            </w:pPr>
            <w:r>
              <w:rPr>
                <w:color w:val="231F20"/>
                <w:sz w:val="22"/>
              </w:rPr>
              <w:t>У</w:t>
            </w:r>
            <w:r>
              <w:rPr>
                <w:color w:val="231F20"/>
                <w:spacing w:val="-11"/>
                <w:sz w:val="22"/>
              </w:rPr>
              <w:t> </w:t>
            </w:r>
            <w:r>
              <w:rPr>
                <w:color w:val="231F20"/>
                <w:sz w:val="22"/>
              </w:rPr>
              <w:t>складу</w:t>
            </w:r>
            <w:r>
              <w:rPr>
                <w:color w:val="231F20"/>
                <w:spacing w:val="-11"/>
                <w:sz w:val="22"/>
              </w:rPr>
              <w:t> </w:t>
            </w:r>
            <w:r>
              <w:rPr>
                <w:color w:val="231F20"/>
                <w:sz w:val="22"/>
              </w:rPr>
              <w:t>је</w:t>
            </w:r>
            <w:r>
              <w:rPr>
                <w:color w:val="231F20"/>
                <w:spacing w:val="-11"/>
                <w:sz w:val="22"/>
              </w:rPr>
              <w:t> </w:t>
            </w:r>
            <w:r>
              <w:rPr>
                <w:color w:val="231F20"/>
                <w:sz w:val="22"/>
              </w:rPr>
              <w:t>са</w:t>
            </w:r>
            <w:r>
              <w:rPr>
                <w:color w:val="231F20"/>
                <w:spacing w:val="-11"/>
                <w:sz w:val="22"/>
              </w:rPr>
              <w:t> </w:t>
            </w:r>
            <w:r>
              <w:rPr>
                <w:color w:val="231F20"/>
                <w:sz w:val="22"/>
              </w:rPr>
              <w:t>и</w:t>
            </w:r>
            <w:r>
              <w:rPr>
                <w:color w:val="231F20"/>
                <w:spacing w:val="-11"/>
                <w:sz w:val="22"/>
              </w:rPr>
              <w:t> </w:t>
            </w:r>
            <w:r>
              <w:rPr>
                <w:color w:val="231F20"/>
                <w:sz w:val="22"/>
              </w:rPr>
              <w:t>подржава</w:t>
            </w:r>
            <w:r>
              <w:rPr>
                <w:color w:val="231F20"/>
                <w:spacing w:val="-11"/>
                <w:sz w:val="22"/>
              </w:rPr>
              <w:t> </w:t>
            </w:r>
            <w:r>
              <w:rPr>
                <w:color w:val="231F20"/>
                <w:sz w:val="22"/>
              </w:rPr>
              <w:t>др- жавне политике суподносиоца пријаве и релевантне </w:t>
            </w:r>
            <w:r>
              <w:rPr>
                <w:color w:val="231F20"/>
                <w:sz w:val="22"/>
              </w:rPr>
              <w:t>сектор- ске програме</w:t>
            </w:r>
            <w:r>
              <w:rPr>
                <w:b/>
                <w:color w:val="231F20"/>
                <w:sz w:val="22"/>
              </w:rPr>
              <w:t>.</w:t>
            </w:r>
          </w:p>
          <w:p>
            <w:pPr>
              <w:pStyle w:val="TableParagraph"/>
              <w:numPr>
                <w:ilvl w:val="0"/>
                <w:numId w:val="38"/>
              </w:numPr>
              <w:tabs>
                <w:tab w:pos="311" w:val="left" w:leader="none"/>
              </w:tabs>
              <w:spacing w:line="232" w:lineRule="auto" w:before="231" w:after="0"/>
              <w:ind w:left="80" w:right="67" w:firstLine="0"/>
              <w:jc w:val="both"/>
              <w:rPr>
                <w:sz w:val="22"/>
              </w:rPr>
            </w:pPr>
            <w:r>
              <w:rPr>
                <w:color w:val="231F20"/>
                <w:sz w:val="22"/>
              </w:rPr>
              <w:t>Кључни актери и циљне гру- пе су јасно идентификовани, извршена је анализа </w:t>
            </w:r>
            <w:r>
              <w:rPr>
                <w:color w:val="231F20"/>
                <w:sz w:val="22"/>
              </w:rPr>
              <w:t>капитал- них и институционалних капа- цитета и показано је локално </w:t>
            </w:r>
            <w:r>
              <w:rPr>
                <w:color w:val="231F20"/>
                <w:spacing w:val="-2"/>
                <w:sz w:val="22"/>
              </w:rPr>
              <w:t>власништво.</w:t>
            </w:r>
          </w:p>
          <w:p>
            <w:pPr>
              <w:pStyle w:val="TableParagraph"/>
              <w:numPr>
                <w:ilvl w:val="0"/>
                <w:numId w:val="38"/>
              </w:numPr>
              <w:tabs>
                <w:tab w:pos="311" w:val="left" w:leader="none"/>
              </w:tabs>
              <w:spacing w:line="232" w:lineRule="auto" w:before="231" w:after="0"/>
              <w:ind w:left="80" w:right="67" w:firstLine="0"/>
              <w:jc w:val="both"/>
              <w:rPr>
                <w:sz w:val="22"/>
              </w:rPr>
            </w:pPr>
            <w:r>
              <w:rPr>
                <w:color w:val="231F20"/>
                <w:sz w:val="22"/>
              </w:rPr>
              <w:t>Проблеми су адекватно ана- </w:t>
            </w:r>
            <w:r>
              <w:rPr>
                <w:color w:val="231F20"/>
                <w:spacing w:val="-2"/>
                <w:sz w:val="22"/>
              </w:rPr>
              <w:t>лизирани.</w:t>
            </w:r>
          </w:p>
          <w:p>
            <w:pPr>
              <w:pStyle w:val="TableParagraph"/>
              <w:numPr>
                <w:ilvl w:val="0"/>
                <w:numId w:val="38"/>
              </w:numPr>
              <w:tabs>
                <w:tab w:pos="313" w:val="left" w:leader="none"/>
              </w:tabs>
              <w:spacing w:line="232" w:lineRule="auto" w:before="232" w:after="0"/>
              <w:ind w:left="80" w:right="67" w:firstLine="0"/>
              <w:jc w:val="both"/>
              <w:rPr>
                <w:sz w:val="22"/>
              </w:rPr>
            </w:pPr>
            <w:r>
              <w:rPr>
                <w:color w:val="231F20"/>
                <w:sz w:val="22"/>
              </w:rPr>
              <w:t>Научене лекције из </w:t>
            </w:r>
            <w:r>
              <w:rPr>
                <w:color w:val="231F20"/>
                <w:sz w:val="22"/>
              </w:rPr>
              <w:t>искуства и везе са другим текућим/пла- нираним пројектима/програ- мима су оцењене и узете у об- зир при избору стратегије.</w:t>
            </w:r>
          </w:p>
        </w:tc>
        <w:tc>
          <w:tcPr>
            <w:tcW w:w="3118" w:type="dxa"/>
          </w:tcPr>
          <w:p>
            <w:pPr>
              <w:pStyle w:val="TableParagraph"/>
              <w:numPr>
                <w:ilvl w:val="0"/>
                <w:numId w:val="39"/>
              </w:numPr>
              <w:tabs>
                <w:tab w:pos="301" w:val="left" w:leader="none"/>
              </w:tabs>
              <w:spacing w:line="232" w:lineRule="auto" w:before="37" w:after="0"/>
              <w:ind w:left="80" w:right="67" w:firstLine="0"/>
              <w:jc w:val="both"/>
              <w:rPr>
                <w:sz w:val="22"/>
              </w:rPr>
            </w:pPr>
            <w:r>
              <w:rPr>
                <w:color w:val="231F20"/>
                <w:sz w:val="22"/>
              </w:rPr>
              <w:t>Циљеви</w:t>
            </w:r>
            <w:r>
              <w:rPr>
                <w:color w:val="231F20"/>
                <w:spacing w:val="-3"/>
                <w:sz w:val="22"/>
              </w:rPr>
              <w:t> </w:t>
            </w:r>
            <w:r>
              <w:rPr>
                <w:color w:val="231F20"/>
                <w:sz w:val="22"/>
              </w:rPr>
              <w:t>(општи</w:t>
            </w:r>
            <w:r>
              <w:rPr>
                <w:color w:val="231F20"/>
                <w:spacing w:val="-3"/>
                <w:sz w:val="22"/>
              </w:rPr>
              <w:t> </w:t>
            </w:r>
            <w:r>
              <w:rPr>
                <w:color w:val="231F20"/>
                <w:sz w:val="22"/>
              </w:rPr>
              <w:t>циљ,</w:t>
            </w:r>
            <w:r>
              <w:rPr>
                <w:color w:val="231F20"/>
                <w:spacing w:val="-3"/>
                <w:sz w:val="22"/>
              </w:rPr>
              <w:t> </w:t>
            </w:r>
            <w:r>
              <w:rPr>
                <w:color w:val="231F20"/>
                <w:sz w:val="22"/>
              </w:rPr>
              <w:t>сврха</w:t>
            </w:r>
            <w:r>
              <w:rPr>
                <w:color w:val="231F20"/>
                <w:spacing w:val="-3"/>
                <w:sz w:val="22"/>
              </w:rPr>
              <w:t> </w:t>
            </w:r>
            <w:r>
              <w:rPr>
                <w:color w:val="231F20"/>
                <w:sz w:val="22"/>
              </w:rPr>
              <w:t>и резултати),</w:t>
            </w:r>
            <w:r>
              <w:rPr>
                <w:color w:val="231F20"/>
                <w:spacing w:val="-2"/>
                <w:sz w:val="22"/>
              </w:rPr>
              <w:t> </w:t>
            </w:r>
            <w:r>
              <w:rPr>
                <w:color w:val="231F20"/>
                <w:sz w:val="22"/>
              </w:rPr>
              <w:t>као</w:t>
            </w:r>
            <w:r>
              <w:rPr>
                <w:color w:val="231F20"/>
                <w:spacing w:val="-2"/>
                <w:sz w:val="22"/>
              </w:rPr>
              <w:t> </w:t>
            </w:r>
            <w:r>
              <w:rPr>
                <w:color w:val="231F20"/>
                <w:sz w:val="22"/>
              </w:rPr>
              <w:t>и</w:t>
            </w:r>
            <w:r>
              <w:rPr>
                <w:color w:val="231F20"/>
                <w:spacing w:val="-2"/>
                <w:sz w:val="22"/>
              </w:rPr>
              <w:t> </w:t>
            </w:r>
            <w:r>
              <w:rPr>
                <w:color w:val="231F20"/>
                <w:sz w:val="22"/>
              </w:rPr>
              <w:t>програм</w:t>
            </w:r>
            <w:r>
              <w:rPr>
                <w:color w:val="231F20"/>
                <w:spacing w:val="-2"/>
                <w:sz w:val="22"/>
              </w:rPr>
              <w:t> </w:t>
            </w:r>
            <w:r>
              <w:rPr>
                <w:color w:val="231F20"/>
                <w:sz w:val="22"/>
              </w:rPr>
              <w:t>рада (активности)</w:t>
            </w:r>
            <w:r>
              <w:rPr>
                <w:color w:val="231F20"/>
                <w:spacing w:val="-6"/>
                <w:sz w:val="22"/>
              </w:rPr>
              <w:t> </w:t>
            </w:r>
            <w:r>
              <w:rPr>
                <w:color w:val="231F20"/>
                <w:sz w:val="22"/>
              </w:rPr>
              <w:t>су</w:t>
            </w:r>
            <w:r>
              <w:rPr>
                <w:color w:val="231F20"/>
                <w:spacing w:val="-6"/>
                <w:sz w:val="22"/>
              </w:rPr>
              <w:t> </w:t>
            </w:r>
            <w:r>
              <w:rPr>
                <w:color w:val="231F20"/>
                <w:sz w:val="22"/>
              </w:rPr>
              <w:t>јасни</w:t>
            </w:r>
            <w:r>
              <w:rPr>
                <w:color w:val="231F20"/>
                <w:spacing w:val="-6"/>
                <w:sz w:val="22"/>
              </w:rPr>
              <w:t> </w:t>
            </w:r>
            <w:r>
              <w:rPr>
                <w:color w:val="231F20"/>
                <w:sz w:val="22"/>
              </w:rPr>
              <w:t>и</w:t>
            </w:r>
            <w:r>
              <w:rPr>
                <w:color w:val="231F20"/>
                <w:spacing w:val="-5"/>
                <w:sz w:val="22"/>
              </w:rPr>
              <w:t> </w:t>
            </w:r>
            <w:r>
              <w:rPr>
                <w:color w:val="231F20"/>
                <w:sz w:val="22"/>
              </w:rPr>
              <w:t>логични и баве се јасно идентификова- ним потребама.</w:t>
            </w:r>
          </w:p>
          <w:p>
            <w:pPr>
              <w:pStyle w:val="TableParagraph"/>
              <w:numPr>
                <w:ilvl w:val="0"/>
                <w:numId w:val="39"/>
              </w:numPr>
              <w:tabs>
                <w:tab w:pos="324" w:val="left" w:leader="none"/>
              </w:tabs>
              <w:spacing w:line="232" w:lineRule="auto" w:before="232" w:after="0"/>
              <w:ind w:left="80" w:right="67" w:firstLine="0"/>
              <w:jc w:val="both"/>
              <w:rPr>
                <w:sz w:val="22"/>
              </w:rPr>
            </w:pPr>
            <w:r>
              <w:rPr>
                <w:color w:val="231F20"/>
                <w:sz w:val="22"/>
              </w:rPr>
              <w:t>Импликације ресурса и тро- шкова су јасне; пројекат је </w:t>
            </w:r>
            <w:r>
              <w:rPr>
                <w:color w:val="231F20"/>
                <w:sz w:val="22"/>
              </w:rPr>
              <w:t>фи- нансијски одржив и има пози- тиван економски ефекат/неће остварити губитак.</w:t>
            </w:r>
          </w:p>
          <w:p>
            <w:pPr>
              <w:pStyle w:val="TableParagraph"/>
              <w:numPr>
                <w:ilvl w:val="0"/>
                <w:numId w:val="39"/>
              </w:numPr>
              <w:tabs>
                <w:tab w:pos="300" w:val="left" w:leader="none"/>
              </w:tabs>
              <w:spacing w:line="232" w:lineRule="auto" w:before="231" w:after="0"/>
              <w:ind w:left="80" w:right="66" w:firstLine="0"/>
              <w:jc w:val="both"/>
              <w:rPr>
                <w:sz w:val="22"/>
              </w:rPr>
            </w:pPr>
            <w:r>
              <w:rPr>
                <w:color w:val="231F20"/>
                <w:sz w:val="22"/>
              </w:rPr>
              <w:t>Координација,</w:t>
            </w:r>
            <w:r>
              <w:rPr>
                <w:color w:val="231F20"/>
                <w:spacing w:val="-13"/>
                <w:sz w:val="22"/>
              </w:rPr>
              <w:t> </w:t>
            </w:r>
            <w:r>
              <w:rPr>
                <w:color w:val="231F20"/>
                <w:sz w:val="22"/>
              </w:rPr>
              <w:t>управљачки</w:t>
            </w:r>
            <w:r>
              <w:rPr>
                <w:color w:val="231F20"/>
                <w:spacing w:val="-12"/>
                <w:sz w:val="22"/>
              </w:rPr>
              <w:t> </w:t>
            </w:r>
            <w:r>
              <w:rPr>
                <w:color w:val="231F20"/>
                <w:sz w:val="22"/>
              </w:rPr>
              <w:t>и финансијски аранжмани су </w:t>
            </w:r>
            <w:r>
              <w:rPr>
                <w:color w:val="231F20"/>
                <w:sz w:val="22"/>
              </w:rPr>
              <w:t>ја- сни</w:t>
            </w:r>
            <w:r>
              <w:rPr>
                <w:color w:val="231F20"/>
                <w:spacing w:val="-13"/>
                <w:sz w:val="22"/>
              </w:rPr>
              <w:t> </w:t>
            </w:r>
            <w:r>
              <w:rPr>
                <w:color w:val="231F20"/>
                <w:sz w:val="22"/>
              </w:rPr>
              <w:t>и</w:t>
            </w:r>
            <w:r>
              <w:rPr>
                <w:color w:val="231F20"/>
                <w:spacing w:val="-12"/>
                <w:sz w:val="22"/>
              </w:rPr>
              <w:t> </w:t>
            </w:r>
            <w:r>
              <w:rPr>
                <w:color w:val="231F20"/>
                <w:sz w:val="22"/>
              </w:rPr>
              <w:t>подржавају</w:t>
            </w:r>
            <w:r>
              <w:rPr>
                <w:color w:val="231F20"/>
                <w:spacing w:val="-13"/>
                <w:sz w:val="22"/>
              </w:rPr>
              <w:t> </w:t>
            </w:r>
            <w:r>
              <w:rPr>
                <w:color w:val="231F20"/>
                <w:sz w:val="22"/>
              </w:rPr>
              <w:t>јачање</w:t>
            </w:r>
            <w:r>
              <w:rPr>
                <w:color w:val="231F20"/>
                <w:spacing w:val="-12"/>
                <w:sz w:val="22"/>
              </w:rPr>
              <w:t> </w:t>
            </w:r>
            <w:r>
              <w:rPr>
                <w:color w:val="231F20"/>
                <w:sz w:val="22"/>
              </w:rPr>
              <w:t>инсти- туција и локално власништво.</w:t>
            </w:r>
          </w:p>
          <w:p>
            <w:pPr>
              <w:pStyle w:val="TableParagraph"/>
              <w:numPr>
                <w:ilvl w:val="0"/>
                <w:numId w:val="39"/>
              </w:numPr>
              <w:tabs>
                <w:tab w:pos="337" w:val="left" w:leader="none"/>
              </w:tabs>
              <w:spacing w:line="232" w:lineRule="auto" w:before="231" w:after="0"/>
              <w:ind w:left="80" w:right="66" w:firstLine="0"/>
              <w:jc w:val="both"/>
              <w:rPr>
                <w:sz w:val="22"/>
              </w:rPr>
            </w:pPr>
            <w:r>
              <w:rPr>
                <w:color w:val="231F20"/>
                <w:sz w:val="22"/>
              </w:rPr>
              <w:t>Систем праћења и процене („monitoring аnd evаluаtion“ - M&amp;E) и организација </w:t>
            </w:r>
            <w:r>
              <w:rPr>
                <w:color w:val="231F20"/>
                <w:sz w:val="22"/>
              </w:rPr>
              <w:t>ревизије су јасни и практични.</w:t>
            </w:r>
          </w:p>
          <w:p>
            <w:pPr>
              <w:pStyle w:val="TableParagraph"/>
              <w:numPr>
                <w:ilvl w:val="0"/>
                <w:numId w:val="39"/>
              </w:numPr>
              <w:tabs>
                <w:tab w:pos="577" w:val="left" w:leader="none"/>
              </w:tabs>
              <w:spacing w:line="232" w:lineRule="auto" w:before="232" w:after="0"/>
              <w:ind w:left="80" w:right="66" w:firstLine="0"/>
              <w:jc w:val="both"/>
              <w:rPr>
                <w:sz w:val="22"/>
              </w:rPr>
            </w:pPr>
            <w:r>
              <w:rPr>
                <w:color w:val="231F20"/>
                <w:sz w:val="22"/>
              </w:rPr>
              <w:t>Претпоставке/ризици </w:t>
            </w:r>
            <w:r>
              <w:rPr>
                <w:color w:val="231F20"/>
                <w:sz w:val="22"/>
              </w:rPr>
              <w:t>су идентификовани</w:t>
            </w:r>
            <w:r>
              <w:rPr>
                <w:color w:val="231F20"/>
                <w:spacing w:val="-11"/>
                <w:sz w:val="22"/>
              </w:rPr>
              <w:t> </w:t>
            </w:r>
            <w:r>
              <w:rPr>
                <w:color w:val="231F20"/>
                <w:sz w:val="22"/>
              </w:rPr>
              <w:t>и</w:t>
            </w:r>
            <w:r>
              <w:rPr>
                <w:color w:val="231F20"/>
                <w:spacing w:val="-11"/>
                <w:sz w:val="22"/>
              </w:rPr>
              <w:t> </w:t>
            </w:r>
            <w:r>
              <w:rPr>
                <w:color w:val="231F20"/>
                <w:sz w:val="22"/>
              </w:rPr>
              <w:t>постављени су одговарајући механизми за управљање ризицима.</w:t>
            </w:r>
          </w:p>
          <w:p>
            <w:pPr>
              <w:pStyle w:val="TableParagraph"/>
              <w:numPr>
                <w:ilvl w:val="0"/>
                <w:numId w:val="39"/>
              </w:numPr>
              <w:tabs>
                <w:tab w:pos="469" w:val="left" w:leader="none"/>
              </w:tabs>
              <w:spacing w:line="232" w:lineRule="auto" w:before="231" w:after="0"/>
              <w:ind w:left="80" w:right="67" w:firstLine="0"/>
              <w:jc w:val="both"/>
              <w:rPr>
                <w:sz w:val="22"/>
              </w:rPr>
            </w:pPr>
            <w:r>
              <w:rPr>
                <w:color w:val="231F20"/>
                <w:sz w:val="22"/>
              </w:rPr>
              <w:t>Пројекат је еколошки, те- хнички и друштвено стабилан/ прихватљив и одржив.</w:t>
            </w:r>
          </w:p>
        </w:tc>
        <w:tc>
          <w:tcPr>
            <w:tcW w:w="2835" w:type="dxa"/>
          </w:tcPr>
          <w:p>
            <w:pPr>
              <w:pStyle w:val="TableParagraph"/>
              <w:numPr>
                <w:ilvl w:val="0"/>
                <w:numId w:val="40"/>
              </w:numPr>
              <w:tabs>
                <w:tab w:pos="414" w:val="left" w:leader="none"/>
              </w:tabs>
              <w:spacing w:line="232" w:lineRule="auto" w:before="39" w:after="0"/>
              <w:ind w:left="80" w:right="68" w:firstLine="0"/>
              <w:jc w:val="both"/>
              <w:rPr>
                <w:sz w:val="22"/>
              </w:rPr>
            </w:pPr>
            <w:r>
              <w:rPr>
                <w:color w:val="231F20"/>
                <w:sz w:val="22"/>
              </w:rPr>
              <w:t>Пројекат</w:t>
            </w:r>
            <w:r>
              <w:rPr>
                <w:color w:val="231F20"/>
                <w:spacing w:val="-12"/>
                <w:sz w:val="22"/>
              </w:rPr>
              <w:t> </w:t>
            </w:r>
            <w:r>
              <w:rPr>
                <w:color w:val="231F20"/>
                <w:sz w:val="22"/>
              </w:rPr>
              <w:t>остаје</w:t>
            </w:r>
            <w:r>
              <w:rPr>
                <w:color w:val="231F20"/>
                <w:spacing w:val="-12"/>
                <w:sz w:val="22"/>
              </w:rPr>
              <w:t> </w:t>
            </w:r>
            <w:r>
              <w:rPr>
                <w:color w:val="231F20"/>
                <w:sz w:val="22"/>
              </w:rPr>
              <w:t>релеван- тан и изводљив.</w:t>
            </w:r>
          </w:p>
          <w:p>
            <w:pPr>
              <w:pStyle w:val="TableParagraph"/>
              <w:numPr>
                <w:ilvl w:val="0"/>
                <w:numId w:val="40"/>
              </w:numPr>
              <w:tabs>
                <w:tab w:pos="407" w:val="left" w:leader="none"/>
              </w:tabs>
              <w:spacing w:line="232" w:lineRule="auto" w:before="232" w:after="0"/>
              <w:ind w:left="80" w:right="67" w:firstLine="0"/>
              <w:jc w:val="both"/>
              <w:rPr>
                <w:sz w:val="22"/>
              </w:rPr>
            </w:pPr>
            <w:r>
              <w:rPr>
                <w:color w:val="231F20"/>
                <w:sz w:val="22"/>
              </w:rPr>
              <w:t>Пројектни</w:t>
            </w:r>
            <w:r>
              <w:rPr>
                <w:color w:val="231F20"/>
                <w:spacing w:val="-11"/>
                <w:sz w:val="22"/>
              </w:rPr>
              <w:t> </w:t>
            </w:r>
            <w:r>
              <w:rPr>
                <w:color w:val="231F20"/>
                <w:sz w:val="22"/>
              </w:rPr>
              <w:t>циљеви</w:t>
            </w:r>
            <w:r>
              <w:rPr>
                <w:color w:val="231F20"/>
                <w:spacing w:val="-11"/>
                <w:sz w:val="22"/>
              </w:rPr>
              <w:t> </w:t>
            </w:r>
            <w:r>
              <w:rPr>
                <w:color w:val="231F20"/>
                <w:sz w:val="22"/>
              </w:rPr>
              <w:t>се</w:t>
            </w:r>
            <w:r>
              <w:rPr>
                <w:color w:val="231F20"/>
                <w:spacing w:val="-11"/>
                <w:sz w:val="22"/>
              </w:rPr>
              <w:t> </w:t>
            </w:r>
            <w:r>
              <w:rPr>
                <w:color w:val="231F20"/>
                <w:sz w:val="22"/>
              </w:rPr>
              <w:t>по- </w:t>
            </w:r>
            <w:r>
              <w:rPr>
                <w:color w:val="231F20"/>
                <w:spacing w:val="-2"/>
                <w:sz w:val="22"/>
              </w:rPr>
              <w:t>стижу.</w:t>
            </w:r>
          </w:p>
          <w:p>
            <w:pPr>
              <w:pStyle w:val="TableParagraph"/>
              <w:numPr>
                <w:ilvl w:val="0"/>
                <w:numId w:val="40"/>
              </w:numPr>
              <w:tabs>
                <w:tab w:pos="443" w:val="left" w:leader="none"/>
              </w:tabs>
              <w:spacing w:line="232" w:lineRule="auto" w:before="233" w:after="0"/>
              <w:ind w:left="80" w:right="67" w:firstLine="0"/>
              <w:jc w:val="both"/>
              <w:rPr>
                <w:sz w:val="22"/>
              </w:rPr>
            </w:pPr>
            <w:r>
              <w:rPr>
                <w:color w:val="231F20"/>
                <w:sz w:val="22"/>
              </w:rPr>
              <w:t>Пројектом се добро уп- равља и то од стране оних који су директно одговорни за његово спровођење.</w:t>
            </w:r>
          </w:p>
          <w:p>
            <w:pPr>
              <w:pStyle w:val="TableParagraph"/>
              <w:numPr>
                <w:ilvl w:val="0"/>
                <w:numId w:val="40"/>
              </w:numPr>
              <w:tabs>
                <w:tab w:pos="468" w:val="left" w:leader="none"/>
              </w:tabs>
              <w:spacing w:line="232" w:lineRule="auto" w:before="231" w:after="0"/>
              <w:ind w:left="80" w:right="68" w:firstLine="0"/>
              <w:jc w:val="both"/>
              <w:rPr>
                <w:sz w:val="22"/>
              </w:rPr>
            </w:pPr>
            <w:r>
              <w:rPr>
                <w:color w:val="231F20"/>
                <w:sz w:val="22"/>
              </w:rPr>
              <w:t>Питања одрживости </w:t>
            </w:r>
            <w:r>
              <w:rPr>
                <w:color w:val="231F20"/>
                <w:sz w:val="22"/>
              </w:rPr>
              <w:t>се ефективно решавају.</w:t>
            </w:r>
          </w:p>
          <w:p>
            <w:pPr>
              <w:pStyle w:val="TableParagraph"/>
              <w:numPr>
                <w:ilvl w:val="0"/>
                <w:numId w:val="40"/>
              </w:numPr>
              <w:tabs>
                <w:tab w:pos="427" w:val="left" w:leader="none"/>
              </w:tabs>
              <w:spacing w:line="232" w:lineRule="auto" w:before="233" w:after="0"/>
              <w:ind w:left="80" w:right="67" w:firstLine="0"/>
              <w:jc w:val="both"/>
              <w:rPr>
                <w:sz w:val="22"/>
              </w:rPr>
            </w:pPr>
            <w:r>
              <w:rPr>
                <w:color w:val="231F20"/>
                <w:sz w:val="22"/>
              </w:rPr>
              <w:t>Руководиоци</w:t>
            </w:r>
            <w:r>
              <w:rPr>
                <w:color w:val="231F20"/>
                <w:spacing w:val="-2"/>
                <w:sz w:val="22"/>
              </w:rPr>
              <w:t> </w:t>
            </w:r>
            <w:r>
              <w:rPr>
                <w:color w:val="231F20"/>
                <w:sz w:val="22"/>
              </w:rPr>
              <w:t>задатка</w:t>
            </w:r>
            <w:r>
              <w:rPr>
                <w:color w:val="231F20"/>
                <w:spacing w:val="-2"/>
                <w:sz w:val="22"/>
              </w:rPr>
              <w:t> </w:t>
            </w:r>
            <w:r>
              <w:rPr>
                <w:color w:val="231F20"/>
                <w:sz w:val="22"/>
              </w:rPr>
              <w:t>ЕК примењују начела </w:t>
            </w:r>
            <w:r>
              <w:rPr>
                <w:color w:val="231F20"/>
                <w:sz w:val="22"/>
              </w:rPr>
              <w:t>добре праксе у управљању проје- </w:t>
            </w:r>
            <w:r>
              <w:rPr>
                <w:color w:val="231F20"/>
                <w:spacing w:val="-2"/>
                <w:sz w:val="22"/>
              </w:rPr>
              <w:t>ктом.</w:t>
            </w:r>
          </w:p>
        </w:tc>
      </w:tr>
    </w:tbl>
    <w:p>
      <w:pPr>
        <w:pStyle w:val="TableParagraph"/>
        <w:spacing w:after="0" w:line="232" w:lineRule="auto"/>
        <w:jc w:val="both"/>
        <w:rPr>
          <w:sz w:val="22"/>
        </w:rPr>
        <w:sectPr>
          <w:pgSz w:w="11910" w:h="16840"/>
          <w:pgMar w:header="0" w:footer="733" w:top="0" w:bottom="920" w:left="0" w:right="0"/>
        </w:sectPr>
      </w:pPr>
    </w:p>
    <w:p>
      <w:pPr>
        <w:pStyle w:val="BodyText"/>
        <w:rPr>
          <w:b/>
          <w:i/>
        </w:rPr>
      </w:pPr>
      <w:r>
        <w:rPr>
          <w:b/>
          <w:i/>
        </w:rPr>
        <mc:AlternateContent>
          <mc:Choice Requires="wps">
            <w:drawing>
              <wp:anchor distT="0" distB="0" distL="0" distR="0" allowOverlap="1" layoutInCell="1" locked="0" behindDoc="1" simplePos="0" relativeHeight="482966016">
                <wp:simplePos x="0" y="0"/>
                <wp:positionH relativeFrom="page">
                  <wp:posOffset>6155999</wp:posOffset>
                </wp:positionH>
                <wp:positionV relativeFrom="page">
                  <wp:posOffset>8254909</wp:posOffset>
                </wp:positionV>
                <wp:extent cx="1404620" cy="2437130"/>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50464" id="docshape529"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i/>
        </w:rPr>
        <mc:AlternateContent>
          <mc:Choice Requires="wps">
            <w:drawing>
              <wp:anchor distT="0" distB="0" distL="0" distR="0" allowOverlap="1" layoutInCell="1" locked="0" behindDoc="0" simplePos="0" relativeHeight="15864320">
                <wp:simplePos x="0" y="0"/>
                <wp:positionH relativeFrom="page">
                  <wp:posOffset>0</wp:posOffset>
                </wp:positionH>
                <wp:positionV relativeFrom="page">
                  <wp:posOffset>9868369</wp:posOffset>
                </wp:positionV>
                <wp:extent cx="784225" cy="824230"/>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64320" id="docshape530"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rPr>
          <w:b/>
          <w:i/>
        </w:rPr>
      </w:pPr>
    </w:p>
    <w:p>
      <w:pPr>
        <w:pStyle w:val="BodyText"/>
        <w:rPr>
          <w:b/>
          <w:i/>
        </w:rPr>
      </w:pPr>
    </w:p>
    <w:p>
      <w:pPr>
        <w:pStyle w:val="BodyText"/>
        <w:rPr>
          <w:b/>
          <w:i/>
        </w:rPr>
      </w:pPr>
    </w:p>
    <w:p>
      <w:pPr>
        <w:pStyle w:val="BodyText"/>
        <w:rPr>
          <w:b/>
          <w:i/>
        </w:rPr>
      </w:pPr>
    </w:p>
    <w:p>
      <w:pPr>
        <w:spacing w:before="0"/>
        <w:ind w:left="1271" w:right="3083" w:firstLine="0"/>
        <w:jc w:val="center"/>
        <w:rPr>
          <w:rFonts w:ascii="Times New Roman"/>
          <w:b/>
          <w:i/>
          <w:sz w:val="22"/>
        </w:rPr>
      </w:pPr>
      <w:r>
        <w:rPr>
          <w:rFonts w:ascii="Times New Roman"/>
          <w:b/>
          <w:i/>
          <w:sz w:val="22"/>
        </w:rPr>
        <mc:AlternateContent>
          <mc:Choice Requires="wps">
            <w:drawing>
              <wp:anchor distT="0" distB="0" distL="0" distR="0" allowOverlap="1" layoutInCell="1" locked="0" behindDoc="0" simplePos="0" relativeHeight="15863808">
                <wp:simplePos x="0" y="0"/>
                <wp:positionH relativeFrom="page">
                  <wp:posOffset>6951981</wp:posOffset>
                </wp:positionH>
                <wp:positionV relativeFrom="paragraph">
                  <wp:posOffset>868143</wp:posOffset>
                </wp:positionV>
                <wp:extent cx="608330" cy="2632075"/>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68.357765pt;width:47.9pt;height:207.25pt;mso-position-horizontal-relative:page;mso-position-vertical-relative:paragraph;z-index:15863808" id="docshape531" coordorigin="10948,1367" coordsize="958,4145" path="m11906,1367l11832,1424,11779,1469,11728,1516,11677,1564,11629,1615,11581,1667,11535,1721,11490,1777,11447,1835,11406,1894,11366,1955,11327,2017,11290,2081,11255,2146,11222,2213,11190,2281,11160,2351,11132,2421,11106,2494,11081,2567,11059,2641,11038,2717,11020,2793,11003,2871,10989,2950,10976,3029,10966,3110,10958,3191,10953,3273,10949,3356,10948,3439,10949,3523,10953,3606,10958,3688,10966,3769,10976,3850,10989,3929,11003,4008,11020,4085,11038,4162,11059,4238,11081,4312,11106,4385,11132,4457,11160,4528,11190,4598,11222,4666,11255,4733,11290,4798,11327,4862,11366,4924,11406,4985,11447,5044,11490,5102,11535,5158,11581,5212,11629,5264,11677,5315,11728,5363,11779,5410,11832,5454,11886,5497,11906,5512,11906,1367xe" filled="true" fillcolor="#b91f25" stroked="false">
                <v:path arrowok="t"/>
                <v:fill type="solid"/>
                <w10:wrap type="none"/>
              </v:shape>
            </w:pict>
          </mc:Fallback>
        </mc:AlternateContent>
      </w:r>
      <w:r>
        <w:rPr>
          <w:rFonts w:ascii="Times New Roman"/>
          <w:b/>
          <w:i/>
          <w:sz w:val="22"/>
        </w:rPr>
        <mc:AlternateContent>
          <mc:Choice Requires="wps">
            <w:drawing>
              <wp:anchor distT="0" distB="0" distL="0" distR="0" allowOverlap="1" layoutInCell="1" locked="0" behindDoc="0" simplePos="0" relativeHeight="15864832">
                <wp:simplePos x="0" y="0"/>
                <wp:positionH relativeFrom="page">
                  <wp:posOffset>0</wp:posOffset>
                </wp:positionH>
                <wp:positionV relativeFrom="paragraph">
                  <wp:posOffset>-863964</wp:posOffset>
                </wp:positionV>
                <wp:extent cx="2900680" cy="1257300"/>
                <wp:effectExtent l="0" t="0" r="0" b="0"/>
                <wp:wrapNone/>
                <wp:docPr id="556" name="Graphic 556"/>
                <wp:cNvGraphicFramePr>
                  <a:graphicFrameLocks/>
                </wp:cNvGraphicFramePr>
                <a:graphic>
                  <a:graphicData uri="http://schemas.microsoft.com/office/word/2010/wordprocessingShape">
                    <wps:wsp>
                      <wps:cNvPr id="556" name="Graphic 556"/>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028717pt;width:228.4pt;height:99pt;mso-position-horizontal-relative:page;mso-position-vertical-relative:paragraph;z-index:15864832" id="docshape532" coordorigin="0,-1361" coordsize="4568,1980" path="m4568,-1361l0,-1361,0,619,64,619,144,619,239,617,326,615,412,611,498,606,584,600,669,593,754,585,838,577,922,567,1005,556,1088,544,1170,531,1252,517,1334,502,1415,486,1495,470,1575,452,1654,433,1733,414,1811,393,1889,372,1966,350,2042,327,2118,303,2193,278,2268,252,2342,225,2415,198,2487,170,2559,140,2630,110,2701,80,2770,48,2839,16,2907,-17,2975,-51,3041,-86,3107,-121,3172,-158,3237,-195,3300,-232,3363,-271,3425,-310,3486,-349,3546,-390,3605,-431,3663,-473,3721,-516,3777,-559,3833,-603,3887,-647,3941,-692,3994,-738,4046,-785,4096,-832,4146,-879,4195,-928,4243,-976,4290,-1026,4335,-1076,4380,-1126,4424,-1178,4466,-1229,4508,-1281,4548,-1334,4568,-1361xe" filled="true" fillcolor="#efe981" stroked="false">
                <v:path arrowok="t"/>
                <v:fill type="solid"/>
                <w10:wrap type="none"/>
              </v:shape>
            </w:pict>
          </mc:Fallback>
        </mc:AlternateContent>
      </w:r>
      <w:r>
        <w:rPr>
          <w:rFonts w:ascii="Times New Roman"/>
          <w:b/>
          <w:i/>
          <w:color w:val="231F20"/>
          <w:sz w:val="22"/>
        </w:rPr>
        <w:t>Alat </w:t>
      </w:r>
      <w:r>
        <w:rPr>
          <w:rFonts w:ascii="Times New Roman"/>
          <w:b/>
          <w:i/>
          <w:color w:val="231F20"/>
          <w:spacing w:val="-5"/>
          <w:sz w:val="22"/>
        </w:rPr>
        <w:t>2.</w:t>
      </w:r>
    </w:p>
    <w:p>
      <w:pPr>
        <w:pStyle w:val="BodyText"/>
        <w:spacing w:before="116"/>
        <w:rPr>
          <w:rFonts w:ascii="Times New Roman"/>
          <w:b/>
          <w:i/>
          <w:sz w:val="20"/>
        </w:rPr>
      </w:pPr>
    </w:p>
    <w:tbl>
      <w:tblPr>
        <w:tblW w:w="0" w:type="auto"/>
        <w:jc w:val="left"/>
        <w:tblInd w:w="14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9"/>
        <w:gridCol w:w="1956"/>
        <w:gridCol w:w="1956"/>
        <w:gridCol w:w="1956"/>
        <w:gridCol w:w="1956"/>
      </w:tblGrid>
      <w:tr>
        <w:trPr>
          <w:trHeight w:val="443" w:hRule="atLeast"/>
        </w:trPr>
        <w:tc>
          <w:tcPr>
            <w:tcW w:w="9063" w:type="dxa"/>
            <w:gridSpan w:val="5"/>
            <w:shd w:val="clear" w:color="auto" w:fill="5786C5"/>
          </w:tcPr>
          <w:p>
            <w:pPr>
              <w:pStyle w:val="TableParagraph"/>
              <w:spacing w:before="94"/>
              <w:ind w:left="10"/>
              <w:jc w:val="center"/>
              <w:rPr>
                <w:sz w:val="22"/>
              </w:rPr>
            </w:pPr>
            <w:r>
              <w:rPr>
                <w:color w:val="231F20"/>
                <w:sz w:val="22"/>
              </w:rPr>
              <w:t>ЛОГИЧКИ </w:t>
            </w:r>
            <w:r>
              <w:rPr>
                <w:color w:val="231F20"/>
                <w:spacing w:val="-2"/>
                <w:sz w:val="22"/>
              </w:rPr>
              <w:t>ОКВИР</w:t>
            </w:r>
          </w:p>
        </w:tc>
      </w:tr>
      <w:tr>
        <w:trPr>
          <w:trHeight w:val="1095" w:hRule="atLeast"/>
        </w:trPr>
        <w:tc>
          <w:tcPr>
            <w:tcW w:w="1239" w:type="dxa"/>
            <w:shd w:val="clear" w:color="auto" w:fill="C7D6EE"/>
          </w:tcPr>
          <w:p>
            <w:pPr>
              <w:pStyle w:val="TableParagraph"/>
              <w:rPr>
                <w:rFonts w:ascii="Times New Roman"/>
                <w:sz w:val="22"/>
              </w:rPr>
            </w:pPr>
          </w:p>
        </w:tc>
        <w:tc>
          <w:tcPr>
            <w:tcW w:w="1956" w:type="dxa"/>
            <w:shd w:val="clear" w:color="auto" w:fill="C7D6EE"/>
          </w:tcPr>
          <w:p>
            <w:pPr>
              <w:pStyle w:val="TableParagraph"/>
              <w:spacing w:line="232" w:lineRule="auto" w:before="36"/>
              <w:ind w:left="338" w:firstLine="313"/>
              <w:rPr>
                <w:sz w:val="22"/>
              </w:rPr>
            </w:pPr>
            <w:r>
              <w:rPr>
                <w:color w:val="231F20"/>
                <w:spacing w:val="-2"/>
                <w:sz w:val="22"/>
              </w:rPr>
              <w:t>Логика интервенције</w:t>
            </w:r>
          </w:p>
        </w:tc>
        <w:tc>
          <w:tcPr>
            <w:tcW w:w="1956" w:type="dxa"/>
            <w:shd w:val="clear" w:color="auto" w:fill="C7D6EE"/>
          </w:tcPr>
          <w:p>
            <w:pPr>
              <w:pStyle w:val="TableParagraph"/>
              <w:spacing w:line="260" w:lineRule="exact" w:before="32"/>
              <w:ind w:left="212" w:right="200" w:firstLine="1"/>
              <w:jc w:val="center"/>
              <w:rPr>
                <w:sz w:val="22"/>
              </w:rPr>
            </w:pPr>
            <w:r>
              <w:rPr>
                <w:color w:val="231F20"/>
                <w:spacing w:val="-2"/>
                <w:sz w:val="22"/>
              </w:rPr>
              <w:t>Индикатори </w:t>
            </w:r>
            <w:r>
              <w:rPr>
                <w:color w:val="231F20"/>
                <w:sz w:val="22"/>
              </w:rPr>
              <w:t>учинка који се могу</w:t>
            </w:r>
            <w:r>
              <w:rPr>
                <w:color w:val="231F20"/>
                <w:spacing w:val="-13"/>
                <w:sz w:val="22"/>
              </w:rPr>
              <w:t> </w:t>
            </w:r>
            <w:r>
              <w:rPr>
                <w:color w:val="231F20"/>
                <w:sz w:val="22"/>
              </w:rPr>
              <w:t>објективно </w:t>
            </w:r>
            <w:r>
              <w:rPr>
                <w:color w:val="231F20"/>
                <w:spacing w:val="-2"/>
                <w:sz w:val="22"/>
              </w:rPr>
              <w:t>верификовати</w:t>
            </w:r>
          </w:p>
        </w:tc>
        <w:tc>
          <w:tcPr>
            <w:tcW w:w="1956" w:type="dxa"/>
            <w:shd w:val="clear" w:color="auto" w:fill="C7D6EE"/>
          </w:tcPr>
          <w:p>
            <w:pPr>
              <w:pStyle w:val="TableParagraph"/>
              <w:spacing w:line="232" w:lineRule="auto" w:before="37"/>
              <w:ind w:left="321" w:right="95" w:hanging="213"/>
              <w:rPr>
                <w:sz w:val="22"/>
              </w:rPr>
            </w:pPr>
            <w:r>
              <w:rPr>
                <w:color w:val="231F20"/>
                <w:sz w:val="22"/>
              </w:rPr>
              <w:t>Извори</w:t>
            </w:r>
            <w:r>
              <w:rPr>
                <w:color w:val="231F20"/>
                <w:spacing w:val="-13"/>
                <w:sz w:val="22"/>
              </w:rPr>
              <w:t> </w:t>
            </w:r>
            <w:r>
              <w:rPr>
                <w:color w:val="231F20"/>
                <w:sz w:val="22"/>
              </w:rPr>
              <w:t>и</w:t>
            </w:r>
            <w:r>
              <w:rPr>
                <w:color w:val="231F20"/>
                <w:spacing w:val="-12"/>
                <w:sz w:val="22"/>
              </w:rPr>
              <w:t> </w:t>
            </w:r>
            <w:r>
              <w:rPr>
                <w:color w:val="231F20"/>
                <w:sz w:val="22"/>
              </w:rPr>
              <w:t>средства </w:t>
            </w:r>
            <w:r>
              <w:rPr>
                <w:color w:val="231F20"/>
                <w:spacing w:val="-2"/>
                <w:sz w:val="22"/>
              </w:rPr>
              <w:t>верификације</w:t>
            </w:r>
          </w:p>
        </w:tc>
        <w:tc>
          <w:tcPr>
            <w:tcW w:w="1956" w:type="dxa"/>
            <w:shd w:val="clear" w:color="auto" w:fill="C7D6EE"/>
          </w:tcPr>
          <w:p>
            <w:pPr>
              <w:pStyle w:val="TableParagraph"/>
              <w:spacing w:before="30"/>
              <w:ind w:left="339"/>
              <w:rPr>
                <w:sz w:val="22"/>
              </w:rPr>
            </w:pPr>
            <w:r>
              <w:rPr>
                <w:color w:val="231F20"/>
                <w:spacing w:val="-2"/>
                <w:sz w:val="22"/>
              </w:rPr>
              <w:t>Претпоставке</w:t>
            </w:r>
          </w:p>
        </w:tc>
      </w:tr>
      <w:tr>
        <w:trPr>
          <w:trHeight w:val="1355" w:hRule="atLeast"/>
        </w:trPr>
        <w:tc>
          <w:tcPr>
            <w:tcW w:w="1239" w:type="dxa"/>
          </w:tcPr>
          <w:p>
            <w:pPr>
              <w:pStyle w:val="TableParagraph"/>
              <w:spacing w:line="232" w:lineRule="auto" w:before="37"/>
              <w:ind w:left="80" w:right="382"/>
              <w:rPr>
                <w:b/>
                <w:sz w:val="22"/>
              </w:rPr>
            </w:pPr>
            <w:r>
              <w:rPr>
                <w:b/>
                <w:color w:val="231F20"/>
                <w:spacing w:val="-2"/>
                <w:sz w:val="22"/>
              </w:rPr>
              <w:t>Општи циљеви</w:t>
            </w:r>
          </w:p>
        </w:tc>
        <w:tc>
          <w:tcPr>
            <w:tcW w:w="1956" w:type="dxa"/>
          </w:tcPr>
          <w:p>
            <w:pPr>
              <w:pStyle w:val="TableParagraph"/>
              <w:spacing w:line="260" w:lineRule="exact" w:before="32"/>
              <w:ind w:left="80" w:right="66"/>
              <w:jc w:val="both"/>
              <w:rPr>
                <w:sz w:val="22"/>
              </w:rPr>
            </w:pPr>
            <w:r>
              <w:rPr>
                <w:color w:val="231F20"/>
                <w:sz w:val="22"/>
              </w:rPr>
              <w:t>Који су општи, </w:t>
            </w:r>
            <w:r>
              <w:rPr>
                <w:color w:val="231F20"/>
                <w:sz w:val="22"/>
              </w:rPr>
              <w:t>ши- ри циљеви чијем ће остварењу ак- тивности дати свој </w:t>
            </w:r>
            <w:r>
              <w:rPr>
                <w:color w:val="231F20"/>
                <w:spacing w:val="-2"/>
                <w:sz w:val="22"/>
              </w:rPr>
              <w:t>допринос?</w:t>
            </w:r>
          </w:p>
        </w:tc>
        <w:tc>
          <w:tcPr>
            <w:tcW w:w="1956" w:type="dxa"/>
          </w:tcPr>
          <w:p>
            <w:pPr>
              <w:pStyle w:val="TableParagraph"/>
              <w:spacing w:line="232" w:lineRule="auto" w:before="37"/>
              <w:ind w:left="80" w:right="66"/>
              <w:jc w:val="both"/>
              <w:rPr>
                <w:sz w:val="22"/>
              </w:rPr>
            </w:pPr>
            <w:r>
              <w:rPr>
                <w:color w:val="231F20"/>
                <w:sz w:val="22"/>
              </w:rPr>
              <w:t>Који су</w:t>
            </w:r>
            <w:r>
              <w:rPr>
                <w:color w:val="231F20"/>
                <w:spacing w:val="-1"/>
                <w:sz w:val="22"/>
              </w:rPr>
              <w:t> </w:t>
            </w:r>
            <w:r>
              <w:rPr>
                <w:color w:val="231F20"/>
                <w:sz w:val="22"/>
              </w:rPr>
              <w:t>кључни</w:t>
            </w:r>
            <w:r>
              <w:rPr>
                <w:color w:val="231F20"/>
                <w:spacing w:val="-1"/>
                <w:sz w:val="22"/>
              </w:rPr>
              <w:t> </w:t>
            </w:r>
            <w:r>
              <w:rPr>
                <w:color w:val="231F20"/>
                <w:sz w:val="22"/>
              </w:rPr>
              <w:t>ин- дикатори који се односе на опште </w:t>
            </w:r>
            <w:r>
              <w:rPr>
                <w:color w:val="231F20"/>
                <w:spacing w:val="-2"/>
                <w:sz w:val="22"/>
              </w:rPr>
              <w:t>циљеве?</w:t>
            </w:r>
          </w:p>
        </w:tc>
        <w:tc>
          <w:tcPr>
            <w:tcW w:w="1956" w:type="dxa"/>
          </w:tcPr>
          <w:p>
            <w:pPr>
              <w:pStyle w:val="TableParagraph"/>
              <w:spacing w:line="232" w:lineRule="auto" w:before="37"/>
              <w:ind w:left="80" w:right="69"/>
              <w:jc w:val="both"/>
              <w:rPr>
                <w:sz w:val="22"/>
              </w:rPr>
            </w:pPr>
            <w:r>
              <w:rPr>
                <w:color w:val="231F20"/>
                <w:sz w:val="22"/>
              </w:rPr>
              <w:t>Који су извори </w:t>
            </w:r>
            <w:r>
              <w:rPr>
                <w:color w:val="231F20"/>
                <w:sz w:val="22"/>
              </w:rPr>
              <w:t>ин- формација за те </w:t>
            </w:r>
            <w:r>
              <w:rPr>
                <w:color w:val="231F20"/>
                <w:spacing w:val="-2"/>
                <w:sz w:val="22"/>
              </w:rPr>
              <w:t>индикаторе?</w:t>
            </w:r>
          </w:p>
        </w:tc>
        <w:tc>
          <w:tcPr>
            <w:tcW w:w="1956" w:type="dxa"/>
          </w:tcPr>
          <w:p>
            <w:pPr>
              <w:pStyle w:val="TableParagraph"/>
              <w:rPr>
                <w:rFonts w:ascii="Times New Roman"/>
                <w:sz w:val="22"/>
              </w:rPr>
            </w:pPr>
          </w:p>
        </w:tc>
      </w:tr>
      <w:tr>
        <w:trPr>
          <w:trHeight w:val="315" w:hRule="atLeast"/>
        </w:trPr>
        <w:tc>
          <w:tcPr>
            <w:tcW w:w="1239"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r>
      <w:tr>
        <w:trPr>
          <w:trHeight w:val="2565" w:hRule="atLeast"/>
        </w:trPr>
        <w:tc>
          <w:tcPr>
            <w:tcW w:w="1239" w:type="dxa"/>
          </w:tcPr>
          <w:p>
            <w:pPr>
              <w:pStyle w:val="TableParagraph"/>
              <w:spacing w:line="232" w:lineRule="auto" w:before="37"/>
              <w:ind w:left="79" w:right="338"/>
              <w:rPr>
                <w:b/>
                <w:sz w:val="22"/>
              </w:rPr>
            </w:pPr>
            <w:r>
              <w:rPr>
                <w:b/>
                <w:color w:val="231F20"/>
                <w:spacing w:val="-2"/>
                <w:sz w:val="22"/>
              </w:rPr>
              <w:t>Посебан </w:t>
            </w:r>
            <w:r>
              <w:rPr>
                <w:b/>
                <w:color w:val="231F20"/>
                <w:spacing w:val="-4"/>
                <w:sz w:val="22"/>
              </w:rPr>
              <w:t>циљ</w:t>
            </w:r>
          </w:p>
        </w:tc>
        <w:tc>
          <w:tcPr>
            <w:tcW w:w="1956" w:type="dxa"/>
          </w:tcPr>
          <w:p>
            <w:pPr>
              <w:pStyle w:val="TableParagraph"/>
              <w:spacing w:line="232" w:lineRule="auto" w:before="37"/>
              <w:ind w:left="80" w:right="67"/>
              <w:jc w:val="both"/>
              <w:rPr>
                <w:sz w:val="22"/>
              </w:rPr>
            </w:pPr>
            <w:r>
              <w:rPr>
                <w:color w:val="231F20"/>
                <w:sz w:val="22"/>
              </w:rPr>
              <w:t>Који су </w:t>
            </w:r>
            <w:r>
              <w:rPr>
                <w:color w:val="231F20"/>
                <w:sz w:val="22"/>
              </w:rPr>
              <w:t>намерава- ни посебни циље- ви активности чи- јим</w:t>
            </w:r>
            <w:r>
              <w:rPr>
                <w:color w:val="231F20"/>
                <w:spacing w:val="-13"/>
                <w:sz w:val="22"/>
              </w:rPr>
              <w:t> </w:t>
            </w:r>
            <w:r>
              <w:rPr>
                <w:color w:val="231F20"/>
                <w:sz w:val="22"/>
              </w:rPr>
              <w:t>остварењем</w:t>
            </w:r>
            <w:r>
              <w:rPr>
                <w:color w:val="231F20"/>
                <w:spacing w:val="-12"/>
                <w:sz w:val="22"/>
              </w:rPr>
              <w:t> </w:t>
            </w:r>
            <w:r>
              <w:rPr>
                <w:color w:val="231F20"/>
                <w:sz w:val="22"/>
              </w:rPr>
              <w:t>ће се допринети реа- лизацији општих </w:t>
            </w:r>
            <w:r>
              <w:rPr>
                <w:color w:val="231F20"/>
                <w:spacing w:val="-2"/>
                <w:sz w:val="22"/>
              </w:rPr>
              <w:t>циљева?</w:t>
            </w:r>
          </w:p>
        </w:tc>
        <w:tc>
          <w:tcPr>
            <w:tcW w:w="1956" w:type="dxa"/>
          </w:tcPr>
          <w:p>
            <w:pPr>
              <w:pStyle w:val="TableParagraph"/>
              <w:spacing w:line="232" w:lineRule="auto" w:before="37"/>
              <w:ind w:left="79" w:right="67"/>
              <w:jc w:val="both"/>
              <w:rPr>
                <w:sz w:val="22"/>
              </w:rPr>
            </w:pPr>
            <w:r>
              <w:rPr>
                <w:color w:val="231F20"/>
                <w:spacing w:val="-4"/>
                <w:sz w:val="22"/>
              </w:rPr>
              <w:t>Који</w:t>
            </w:r>
            <w:r>
              <w:rPr>
                <w:color w:val="231F20"/>
                <w:spacing w:val="-9"/>
                <w:sz w:val="22"/>
              </w:rPr>
              <w:t> </w:t>
            </w:r>
            <w:r>
              <w:rPr>
                <w:color w:val="231F20"/>
                <w:spacing w:val="-4"/>
                <w:sz w:val="22"/>
              </w:rPr>
              <w:t>индикатори</w:t>
            </w:r>
            <w:r>
              <w:rPr>
                <w:color w:val="231F20"/>
                <w:spacing w:val="-8"/>
                <w:sz w:val="22"/>
              </w:rPr>
              <w:t> </w:t>
            </w:r>
            <w:r>
              <w:rPr>
                <w:color w:val="231F20"/>
                <w:spacing w:val="-4"/>
                <w:sz w:val="22"/>
              </w:rPr>
              <w:t>ја- </w:t>
            </w:r>
            <w:r>
              <w:rPr>
                <w:color w:val="231F20"/>
                <w:sz w:val="22"/>
              </w:rPr>
              <w:t>сно</w:t>
            </w:r>
            <w:r>
              <w:rPr>
                <w:color w:val="231F20"/>
                <w:spacing w:val="-13"/>
                <w:sz w:val="22"/>
              </w:rPr>
              <w:t> </w:t>
            </w:r>
            <w:r>
              <w:rPr>
                <w:color w:val="231F20"/>
                <w:sz w:val="22"/>
              </w:rPr>
              <w:t>показују</w:t>
            </w:r>
            <w:r>
              <w:rPr>
                <w:color w:val="231F20"/>
                <w:spacing w:val="-12"/>
                <w:sz w:val="22"/>
              </w:rPr>
              <w:t> </w:t>
            </w:r>
            <w:r>
              <w:rPr>
                <w:color w:val="231F20"/>
                <w:sz w:val="22"/>
              </w:rPr>
              <w:t>је</w:t>
            </w:r>
            <w:r>
              <w:rPr>
                <w:color w:val="231F20"/>
                <w:spacing w:val="-13"/>
                <w:sz w:val="22"/>
              </w:rPr>
              <w:t> </w:t>
            </w:r>
            <w:r>
              <w:rPr>
                <w:color w:val="231F20"/>
                <w:sz w:val="22"/>
              </w:rPr>
              <w:t>циљ активности пости- </w:t>
            </w:r>
            <w:r>
              <w:rPr>
                <w:color w:val="231F20"/>
                <w:spacing w:val="-2"/>
                <w:sz w:val="22"/>
              </w:rPr>
              <w:t>гнут?</w:t>
            </w:r>
          </w:p>
        </w:tc>
        <w:tc>
          <w:tcPr>
            <w:tcW w:w="1956" w:type="dxa"/>
          </w:tcPr>
          <w:p>
            <w:pPr>
              <w:pStyle w:val="TableParagraph"/>
              <w:spacing w:line="232" w:lineRule="auto" w:before="38"/>
              <w:ind w:left="79" w:right="69"/>
              <w:jc w:val="both"/>
              <w:rPr>
                <w:sz w:val="22"/>
              </w:rPr>
            </w:pPr>
            <w:r>
              <w:rPr>
                <w:color w:val="231F20"/>
                <w:sz w:val="22"/>
              </w:rPr>
              <w:t>Који извори </w:t>
            </w:r>
            <w:r>
              <w:rPr>
                <w:color w:val="231F20"/>
                <w:sz w:val="22"/>
              </w:rPr>
              <w:t>ин- формација постоје или се могу при- купити?</w:t>
            </w:r>
            <w:r>
              <w:rPr>
                <w:color w:val="231F20"/>
                <w:spacing w:val="-4"/>
                <w:sz w:val="22"/>
              </w:rPr>
              <w:t> </w:t>
            </w:r>
            <w:r>
              <w:rPr>
                <w:color w:val="231F20"/>
                <w:sz w:val="22"/>
              </w:rPr>
              <w:t>Које</w:t>
            </w:r>
            <w:r>
              <w:rPr>
                <w:color w:val="231F20"/>
                <w:spacing w:val="-4"/>
                <w:sz w:val="22"/>
              </w:rPr>
              <w:t> </w:t>
            </w:r>
            <w:r>
              <w:rPr>
                <w:color w:val="231F20"/>
                <w:sz w:val="22"/>
              </w:rPr>
              <w:t>мето- де су потребне за прибављање тих </w:t>
            </w:r>
            <w:r>
              <w:rPr>
                <w:color w:val="231F20"/>
                <w:spacing w:val="-2"/>
                <w:sz w:val="22"/>
              </w:rPr>
              <w:t>информација?</w:t>
            </w:r>
          </w:p>
        </w:tc>
        <w:tc>
          <w:tcPr>
            <w:tcW w:w="1956" w:type="dxa"/>
          </w:tcPr>
          <w:p>
            <w:pPr>
              <w:pStyle w:val="TableParagraph"/>
              <w:spacing w:line="232" w:lineRule="auto" w:before="38"/>
              <w:ind w:left="79" w:right="67"/>
              <w:jc w:val="both"/>
              <w:rPr>
                <w:sz w:val="22"/>
              </w:rPr>
            </w:pPr>
            <w:r>
              <w:rPr>
                <w:color w:val="231F20"/>
                <w:sz w:val="22"/>
              </w:rPr>
              <w:t>Који фактори и </w:t>
            </w:r>
            <w:r>
              <w:rPr>
                <w:color w:val="231F20"/>
                <w:sz w:val="22"/>
              </w:rPr>
              <w:t>ус- лови ван домаша- ја/контроле кори- сника морају бити испуњени да би се постигао тај циљ? (спољни услови)</w:t>
            </w:r>
          </w:p>
          <w:p>
            <w:pPr>
              <w:pStyle w:val="TableParagraph"/>
              <w:spacing w:line="260" w:lineRule="exact" w:before="162"/>
              <w:ind w:left="79" w:right="68"/>
              <w:jc w:val="both"/>
              <w:rPr>
                <w:sz w:val="22"/>
              </w:rPr>
            </w:pPr>
            <w:r>
              <w:rPr>
                <w:color w:val="231F20"/>
                <w:sz w:val="22"/>
              </w:rPr>
              <w:t>Које ризике </w:t>
            </w:r>
            <w:r>
              <w:rPr>
                <w:color w:val="231F20"/>
                <w:sz w:val="22"/>
              </w:rPr>
              <w:t>треба узети у обзир?</w:t>
            </w:r>
          </w:p>
        </w:tc>
      </w:tr>
      <w:tr>
        <w:trPr>
          <w:trHeight w:val="315" w:hRule="atLeast"/>
        </w:trPr>
        <w:tc>
          <w:tcPr>
            <w:tcW w:w="1239"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r>
      <w:tr>
        <w:trPr>
          <w:trHeight w:val="1875" w:hRule="atLeast"/>
        </w:trPr>
        <w:tc>
          <w:tcPr>
            <w:tcW w:w="1239" w:type="dxa"/>
          </w:tcPr>
          <w:p>
            <w:pPr>
              <w:pStyle w:val="TableParagraph"/>
              <w:spacing w:line="232" w:lineRule="auto" w:before="38"/>
              <w:ind w:left="79"/>
              <w:rPr>
                <w:b/>
                <w:sz w:val="22"/>
              </w:rPr>
            </w:pPr>
            <w:r>
              <w:rPr>
                <w:b/>
                <w:color w:val="231F20"/>
                <w:spacing w:val="-2"/>
                <w:sz w:val="22"/>
              </w:rPr>
              <w:t>Очекивани резултати</w:t>
            </w:r>
          </w:p>
        </w:tc>
        <w:tc>
          <w:tcPr>
            <w:tcW w:w="1956" w:type="dxa"/>
          </w:tcPr>
          <w:p>
            <w:pPr>
              <w:pStyle w:val="TableParagraph"/>
              <w:spacing w:line="232" w:lineRule="auto" w:before="38"/>
              <w:ind w:left="80" w:right="67"/>
              <w:jc w:val="both"/>
              <w:rPr>
                <w:sz w:val="22"/>
              </w:rPr>
            </w:pPr>
            <w:r>
              <w:rPr>
                <w:color w:val="231F20"/>
                <w:sz w:val="22"/>
              </w:rPr>
              <w:t>Резултати су исхо- ди предвиђени </w:t>
            </w:r>
            <w:r>
              <w:rPr>
                <w:color w:val="231F20"/>
                <w:sz w:val="22"/>
              </w:rPr>
              <w:t>за постизање посеб- ног циља. Који су очекивани резул- тати?</w:t>
            </w:r>
            <w:r>
              <w:rPr>
                <w:color w:val="231F20"/>
                <w:spacing w:val="-3"/>
                <w:sz w:val="22"/>
              </w:rPr>
              <w:t> </w:t>
            </w:r>
            <w:r>
              <w:rPr>
                <w:color w:val="231F20"/>
                <w:sz w:val="22"/>
              </w:rPr>
              <w:t>(набројте</w:t>
            </w:r>
            <w:r>
              <w:rPr>
                <w:color w:val="231F20"/>
                <w:spacing w:val="-2"/>
                <w:sz w:val="22"/>
              </w:rPr>
              <w:t> </w:t>
            </w:r>
            <w:r>
              <w:rPr>
                <w:color w:val="231F20"/>
                <w:sz w:val="22"/>
              </w:rPr>
              <w:t>их)</w:t>
            </w:r>
          </w:p>
        </w:tc>
        <w:tc>
          <w:tcPr>
            <w:tcW w:w="1956" w:type="dxa"/>
          </w:tcPr>
          <w:p>
            <w:pPr>
              <w:pStyle w:val="TableParagraph"/>
              <w:spacing w:line="232" w:lineRule="auto" w:before="38"/>
              <w:ind w:left="79" w:right="67"/>
              <w:jc w:val="both"/>
              <w:rPr>
                <w:sz w:val="22"/>
              </w:rPr>
            </w:pPr>
            <w:r>
              <w:rPr>
                <w:color w:val="231F20"/>
                <w:spacing w:val="-2"/>
                <w:sz w:val="22"/>
              </w:rPr>
              <w:t>Који</w:t>
            </w:r>
            <w:r>
              <w:rPr>
                <w:color w:val="231F20"/>
                <w:spacing w:val="-11"/>
                <w:sz w:val="22"/>
              </w:rPr>
              <w:t> </w:t>
            </w:r>
            <w:r>
              <w:rPr>
                <w:color w:val="231F20"/>
                <w:spacing w:val="-2"/>
                <w:sz w:val="22"/>
              </w:rPr>
              <w:t>су</w:t>
            </w:r>
            <w:r>
              <w:rPr>
                <w:color w:val="231F20"/>
                <w:spacing w:val="-10"/>
                <w:sz w:val="22"/>
              </w:rPr>
              <w:t> </w:t>
            </w:r>
            <w:r>
              <w:rPr>
                <w:color w:val="231F20"/>
                <w:spacing w:val="-2"/>
                <w:sz w:val="22"/>
              </w:rPr>
              <w:t>индикатори </w:t>
            </w:r>
            <w:r>
              <w:rPr>
                <w:color w:val="231F20"/>
                <w:sz w:val="22"/>
              </w:rPr>
              <w:t>за мерење тога да ли и у којом мери активност</w:t>
            </w:r>
            <w:r>
              <w:rPr>
                <w:color w:val="231F20"/>
                <w:spacing w:val="-7"/>
                <w:sz w:val="22"/>
              </w:rPr>
              <w:t> </w:t>
            </w:r>
            <w:r>
              <w:rPr>
                <w:color w:val="231F20"/>
                <w:sz w:val="22"/>
              </w:rPr>
              <w:t>оствару- је очекиване резу- </w:t>
            </w:r>
            <w:r>
              <w:rPr>
                <w:color w:val="231F20"/>
                <w:spacing w:val="-2"/>
                <w:sz w:val="22"/>
              </w:rPr>
              <w:t>лтате?</w:t>
            </w:r>
          </w:p>
        </w:tc>
        <w:tc>
          <w:tcPr>
            <w:tcW w:w="1956" w:type="dxa"/>
          </w:tcPr>
          <w:p>
            <w:pPr>
              <w:pStyle w:val="TableParagraph"/>
              <w:spacing w:line="232" w:lineRule="auto" w:before="39"/>
              <w:ind w:left="79" w:right="68"/>
              <w:jc w:val="both"/>
              <w:rPr>
                <w:sz w:val="22"/>
              </w:rPr>
            </w:pPr>
            <w:r>
              <w:rPr>
                <w:color w:val="231F20"/>
                <w:sz w:val="22"/>
              </w:rPr>
              <w:t>Који су извори </w:t>
            </w:r>
            <w:r>
              <w:rPr>
                <w:color w:val="231F20"/>
                <w:sz w:val="22"/>
              </w:rPr>
              <w:t>ин- формација за те </w:t>
            </w:r>
            <w:r>
              <w:rPr>
                <w:color w:val="231F20"/>
                <w:spacing w:val="-2"/>
                <w:sz w:val="22"/>
              </w:rPr>
              <w:t>индикаторе?</w:t>
            </w:r>
          </w:p>
        </w:tc>
        <w:tc>
          <w:tcPr>
            <w:tcW w:w="1956" w:type="dxa"/>
          </w:tcPr>
          <w:p>
            <w:pPr>
              <w:pStyle w:val="TableParagraph"/>
              <w:spacing w:line="260" w:lineRule="exact" w:before="34"/>
              <w:ind w:left="79" w:right="67"/>
              <w:jc w:val="both"/>
              <w:rPr>
                <w:sz w:val="22"/>
              </w:rPr>
            </w:pPr>
            <w:r>
              <w:rPr>
                <w:color w:val="231F20"/>
                <w:sz w:val="22"/>
              </w:rPr>
              <w:t>Који спољни усло- ви морају бити ис- пуњени да би </w:t>
            </w:r>
            <w:r>
              <w:rPr>
                <w:color w:val="231F20"/>
                <w:sz w:val="22"/>
              </w:rPr>
              <w:t>се очекивани резул- тати остварили на време/према пла- </w:t>
            </w:r>
            <w:r>
              <w:rPr>
                <w:color w:val="231F20"/>
                <w:spacing w:val="-4"/>
                <w:sz w:val="22"/>
              </w:rPr>
              <w:t>ну?</w:t>
            </w:r>
          </w:p>
        </w:tc>
      </w:tr>
      <w:tr>
        <w:trPr>
          <w:trHeight w:val="326" w:hRule="atLeast"/>
        </w:trPr>
        <w:tc>
          <w:tcPr>
            <w:tcW w:w="1239"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r>
      <w:tr>
        <w:trPr>
          <w:trHeight w:val="3165" w:hRule="atLeast"/>
        </w:trPr>
        <w:tc>
          <w:tcPr>
            <w:tcW w:w="1239" w:type="dxa"/>
          </w:tcPr>
          <w:p>
            <w:pPr>
              <w:pStyle w:val="TableParagraph"/>
              <w:spacing w:before="33"/>
              <w:ind w:left="79"/>
              <w:rPr>
                <w:b/>
                <w:sz w:val="22"/>
              </w:rPr>
            </w:pPr>
            <w:r>
              <w:rPr>
                <w:b/>
                <w:color w:val="231F20"/>
                <w:spacing w:val="-2"/>
                <w:sz w:val="22"/>
              </w:rPr>
              <w:t>Активности</w:t>
            </w:r>
          </w:p>
        </w:tc>
        <w:tc>
          <w:tcPr>
            <w:tcW w:w="1956" w:type="dxa"/>
          </w:tcPr>
          <w:p>
            <w:pPr>
              <w:pStyle w:val="TableParagraph"/>
              <w:spacing w:line="232" w:lineRule="auto" w:before="39"/>
              <w:ind w:left="79" w:right="67"/>
              <w:jc w:val="both"/>
              <w:rPr>
                <w:sz w:val="22"/>
              </w:rPr>
            </w:pPr>
            <w:r>
              <w:rPr>
                <w:color w:val="231F20"/>
                <w:sz w:val="22"/>
              </w:rPr>
              <w:t>Које су кључне </w:t>
            </w:r>
            <w:r>
              <w:rPr>
                <w:color w:val="231F20"/>
                <w:sz w:val="22"/>
              </w:rPr>
              <w:t>ак- тивности које мо- рају да се наставе и којим редосле- дом да би се ост- варили очекивани </w:t>
            </w:r>
            <w:r>
              <w:rPr>
                <w:color w:val="231F20"/>
                <w:spacing w:val="-2"/>
                <w:sz w:val="22"/>
              </w:rPr>
              <w:t>резултати?</w:t>
            </w:r>
          </w:p>
        </w:tc>
        <w:tc>
          <w:tcPr>
            <w:tcW w:w="1956" w:type="dxa"/>
          </w:tcPr>
          <w:p>
            <w:pPr>
              <w:pStyle w:val="TableParagraph"/>
              <w:spacing w:before="33"/>
              <w:ind w:left="79"/>
              <w:rPr>
                <w:b/>
                <w:sz w:val="22"/>
              </w:rPr>
            </w:pPr>
            <w:r>
              <w:rPr>
                <w:b/>
                <w:color w:val="231F20"/>
                <w:spacing w:val="-2"/>
                <w:sz w:val="22"/>
              </w:rPr>
              <w:t>Средства:</w:t>
            </w:r>
          </w:p>
          <w:p>
            <w:pPr>
              <w:pStyle w:val="TableParagraph"/>
              <w:spacing w:line="232" w:lineRule="auto" w:before="168"/>
              <w:ind w:left="79" w:right="67"/>
              <w:jc w:val="both"/>
              <w:rPr>
                <w:sz w:val="22"/>
              </w:rPr>
            </w:pPr>
            <w:r>
              <w:rPr>
                <w:color w:val="231F20"/>
                <w:spacing w:val="-4"/>
                <w:sz w:val="22"/>
              </w:rPr>
              <w:t>Која</w:t>
            </w:r>
            <w:r>
              <w:rPr>
                <w:color w:val="231F20"/>
                <w:spacing w:val="-9"/>
                <w:sz w:val="22"/>
              </w:rPr>
              <w:t> </w:t>
            </w:r>
            <w:r>
              <w:rPr>
                <w:color w:val="231F20"/>
                <w:spacing w:val="-4"/>
                <w:sz w:val="22"/>
              </w:rPr>
              <w:t>средства</w:t>
            </w:r>
            <w:r>
              <w:rPr>
                <w:color w:val="231F20"/>
                <w:spacing w:val="-8"/>
                <w:sz w:val="22"/>
              </w:rPr>
              <w:t> </w:t>
            </w:r>
            <w:r>
              <w:rPr>
                <w:color w:val="231F20"/>
                <w:spacing w:val="-4"/>
                <w:sz w:val="22"/>
              </w:rPr>
              <w:t>су</w:t>
            </w:r>
            <w:r>
              <w:rPr>
                <w:color w:val="231F20"/>
                <w:spacing w:val="-9"/>
                <w:sz w:val="22"/>
              </w:rPr>
              <w:t> </w:t>
            </w:r>
            <w:r>
              <w:rPr>
                <w:color w:val="231F20"/>
                <w:spacing w:val="-4"/>
                <w:sz w:val="22"/>
              </w:rPr>
              <w:t>по- </w:t>
            </w:r>
            <w:r>
              <w:rPr>
                <w:color w:val="231F20"/>
                <w:sz w:val="22"/>
              </w:rPr>
              <w:t>требна за импле- ментацију тих ак- тивности,</w:t>
            </w:r>
            <w:r>
              <w:rPr>
                <w:color w:val="231F20"/>
                <w:spacing w:val="-13"/>
                <w:sz w:val="22"/>
              </w:rPr>
              <w:t> </w:t>
            </w:r>
            <w:r>
              <w:rPr>
                <w:color w:val="231F20"/>
                <w:sz w:val="22"/>
              </w:rPr>
              <w:t>нпр.</w:t>
            </w:r>
            <w:r>
              <w:rPr>
                <w:color w:val="231F20"/>
                <w:spacing w:val="-12"/>
                <w:sz w:val="22"/>
              </w:rPr>
              <w:t> </w:t>
            </w:r>
            <w:r>
              <w:rPr>
                <w:color w:val="231F20"/>
                <w:sz w:val="22"/>
              </w:rPr>
              <w:t>осо- бље, опрема, обу- ка, студије, набав- </w:t>
            </w:r>
            <w:r>
              <w:rPr>
                <w:color w:val="231F20"/>
                <w:spacing w:val="-2"/>
                <w:sz w:val="22"/>
              </w:rPr>
              <w:t>ке,</w:t>
            </w:r>
            <w:r>
              <w:rPr>
                <w:color w:val="231F20"/>
                <w:spacing w:val="-11"/>
                <w:sz w:val="22"/>
              </w:rPr>
              <w:t> </w:t>
            </w:r>
            <w:r>
              <w:rPr>
                <w:color w:val="231F20"/>
                <w:spacing w:val="-2"/>
                <w:sz w:val="22"/>
              </w:rPr>
              <w:t>оперативна</w:t>
            </w:r>
            <w:r>
              <w:rPr>
                <w:color w:val="231F20"/>
                <w:spacing w:val="-10"/>
                <w:sz w:val="22"/>
              </w:rPr>
              <w:t> </w:t>
            </w:r>
            <w:r>
              <w:rPr>
                <w:color w:val="231F20"/>
                <w:spacing w:val="-2"/>
                <w:sz w:val="22"/>
              </w:rPr>
              <w:t>сре- </w:t>
            </w:r>
            <w:r>
              <w:rPr>
                <w:color w:val="231F20"/>
                <w:sz w:val="22"/>
              </w:rPr>
              <w:t>дства/објекти,</w:t>
            </w:r>
            <w:r>
              <w:rPr>
                <w:color w:val="231F20"/>
                <w:spacing w:val="-4"/>
                <w:sz w:val="22"/>
              </w:rPr>
              <w:t> итд.</w:t>
            </w:r>
          </w:p>
        </w:tc>
        <w:tc>
          <w:tcPr>
            <w:tcW w:w="1956" w:type="dxa"/>
          </w:tcPr>
          <w:p>
            <w:pPr>
              <w:pStyle w:val="TableParagraph"/>
              <w:spacing w:line="232" w:lineRule="auto" w:before="39"/>
              <w:ind w:left="79" w:right="67"/>
              <w:jc w:val="both"/>
              <w:rPr>
                <w:sz w:val="22"/>
              </w:rPr>
            </w:pPr>
            <w:r>
              <w:rPr>
                <w:color w:val="231F20"/>
                <w:sz w:val="22"/>
              </w:rPr>
              <w:t>Који су извори </w:t>
            </w:r>
            <w:r>
              <w:rPr>
                <w:color w:val="231F20"/>
                <w:sz w:val="22"/>
              </w:rPr>
              <w:t>ин- формација о на- </w:t>
            </w:r>
            <w:r>
              <w:rPr>
                <w:color w:val="231F20"/>
                <w:spacing w:val="-2"/>
                <w:sz w:val="22"/>
              </w:rPr>
              <w:t>претку</w:t>
            </w:r>
            <w:r>
              <w:rPr>
                <w:color w:val="231F20"/>
                <w:spacing w:val="-6"/>
                <w:sz w:val="22"/>
              </w:rPr>
              <w:t> </w:t>
            </w:r>
            <w:r>
              <w:rPr>
                <w:color w:val="231F20"/>
                <w:spacing w:val="-2"/>
                <w:sz w:val="22"/>
              </w:rPr>
              <w:t>активности?</w:t>
            </w:r>
          </w:p>
          <w:p>
            <w:pPr>
              <w:pStyle w:val="TableParagraph"/>
              <w:spacing w:before="163"/>
              <w:ind w:left="79"/>
              <w:rPr>
                <w:b/>
                <w:sz w:val="22"/>
              </w:rPr>
            </w:pPr>
            <w:r>
              <w:rPr>
                <w:b/>
                <w:color w:val="231F20"/>
                <w:spacing w:val="-2"/>
                <w:sz w:val="22"/>
              </w:rPr>
              <w:t>Трошкови</w:t>
            </w:r>
          </w:p>
          <w:p>
            <w:pPr>
              <w:pStyle w:val="TableParagraph"/>
              <w:spacing w:line="232" w:lineRule="auto" w:before="168"/>
              <w:ind w:left="79" w:right="67"/>
              <w:jc w:val="both"/>
              <w:rPr>
                <w:sz w:val="22"/>
              </w:rPr>
            </w:pPr>
            <w:r>
              <w:rPr>
                <w:color w:val="231F20"/>
                <w:sz w:val="22"/>
              </w:rPr>
              <w:t>Који су </w:t>
            </w:r>
            <w:r>
              <w:rPr>
                <w:color w:val="231F20"/>
                <w:sz w:val="22"/>
              </w:rPr>
              <w:t>трошкови </w:t>
            </w:r>
            <w:r>
              <w:rPr>
                <w:color w:val="231F20"/>
                <w:spacing w:val="-2"/>
                <w:sz w:val="22"/>
              </w:rPr>
              <w:t>активности?</w:t>
            </w:r>
          </w:p>
          <w:p>
            <w:pPr>
              <w:pStyle w:val="TableParagraph"/>
              <w:spacing w:line="260" w:lineRule="exact" w:before="164"/>
              <w:ind w:left="79" w:right="68"/>
              <w:jc w:val="both"/>
              <w:rPr>
                <w:sz w:val="22"/>
              </w:rPr>
            </w:pPr>
            <w:r>
              <w:rPr>
                <w:color w:val="231F20"/>
                <w:sz w:val="22"/>
              </w:rPr>
              <w:t>Како су ти </w:t>
            </w:r>
            <w:r>
              <w:rPr>
                <w:color w:val="231F20"/>
                <w:sz w:val="22"/>
              </w:rPr>
              <w:t>трошко- ви класификова- ни?</w:t>
            </w:r>
            <w:r>
              <w:rPr>
                <w:color w:val="231F20"/>
                <w:spacing w:val="-12"/>
                <w:sz w:val="22"/>
              </w:rPr>
              <w:t> </w:t>
            </w:r>
            <w:r>
              <w:rPr>
                <w:color w:val="231F20"/>
                <w:sz w:val="22"/>
              </w:rPr>
              <w:t>(пресек</w:t>
            </w:r>
            <w:r>
              <w:rPr>
                <w:color w:val="231F20"/>
                <w:spacing w:val="-12"/>
                <w:sz w:val="22"/>
              </w:rPr>
              <w:t> </w:t>
            </w:r>
            <w:r>
              <w:rPr>
                <w:color w:val="231F20"/>
                <w:sz w:val="22"/>
              </w:rPr>
              <w:t>буџета </w:t>
            </w:r>
            <w:r>
              <w:rPr>
                <w:color w:val="231F20"/>
                <w:spacing w:val="-2"/>
                <w:sz w:val="22"/>
              </w:rPr>
              <w:t>активности)</w:t>
            </w:r>
          </w:p>
        </w:tc>
        <w:tc>
          <w:tcPr>
            <w:tcW w:w="1956" w:type="dxa"/>
          </w:tcPr>
          <w:p>
            <w:pPr>
              <w:pStyle w:val="TableParagraph"/>
              <w:spacing w:line="232" w:lineRule="auto" w:before="40"/>
              <w:ind w:left="79" w:right="67"/>
              <w:jc w:val="both"/>
              <w:rPr>
                <w:sz w:val="22"/>
              </w:rPr>
            </w:pPr>
            <w:r>
              <w:rPr>
                <w:color w:val="231F20"/>
                <w:sz w:val="22"/>
              </w:rPr>
              <w:t>Које предуслове </w:t>
            </w:r>
            <w:r>
              <w:rPr>
                <w:color w:val="231F20"/>
                <w:sz w:val="22"/>
              </w:rPr>
              <w:t>је неопходно испу- нити пре почетка </w:t>
            </w:r>
            <w:r>
              <w:rPr>
                <w:color w:val="231F20"/>
                <w:spacing w:val="-2"/>
                <w:sz w:val="22"/>
              </w:rPr>
              <w:t>активности?</w:t>
            </w:r>
          </w:p>
          <w:p>
            <w:pPr>
              <w:pStyle w:val="TableParagraph"/>
              <w:spacing w:line="232" w:lineRule="auto" w:before="168"/>
              <w:ind w:left="79" w:right="49"/>
              <w:jc w:val="both"/>
              <w:rPr>
                <w:sz w:val="22"/>
              </w:rPr>
            </w:pPr>
            <w:r>
              <w:rPr>
                <w:color w:val="231F20"/>
                <w:sz w:val="22"/>
              </w:rPr>
              <w:t>Који услови ван директне</w:t>
            </w:r>
            <w:r>
              <w:rPr>
                <w:color w:val="231F20"/>
                <w:spacing w:val="-13"/>
                <w:sz w:val="22"/>
              </w:rPr>
              <w:t> </w:t>
            </w:r>
            <w:r>
              <w:rPr>
                <w:color w:val="231F20"/>
                <w:sz w:val="22"/>
              </w:rPr>
              <w:t>контроле корисника морају бити испуњени за </w:t>
            </w:r>
            <w:r>
              <w:rPr>
                <w:color w:val="231F20"/>
                <w:spacing w:val="15"/>
                <w:sz w:val="22"/>
              </w:rPr>
              <w:t>имплементацију </w:t>
            </w:r>
            <w:r>
              <w:rPr>
                <w:color w:val="231F20"/>
                <w:sz w:val="22"/>
              </w:rPr>
              <w:t>планираних актив- </w:t>
            </w:r>
            <w:r>
              <w:rPr>
                <w:color w:val="231F20"/>
                <w:spacing w:val="-2"/>
                <w:sz w:val="22"/>
              </w:rPr>
              <w:t>ности?</w:t>
            </w:r>
          </w:p>
        </w:tc>
      </w:tr>
      <w:tr>
        <w:trPr>
          <w:trHeight w:val="315" w:hRule="atLeast"/>
        </w:trPr>
        <w:tc>
          <w:tcPr>
            <w:tcW w:w="1239"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c>
          <w:tcPr>
            <w:tcW w:w="1956" w:type="dxa"/>
          </w:tcPr>
          <w:p>
            <w:pPr>
              <w:pStyle w:val="TableParagraph"/>
              <w:rPr>
                <w:rFonts w:ascii="Times New Roman"/>
                <w:sz w:val="22"/>
              </w:rPr>
            </w:pPr>
          </w:p>
        </w:tc>
      </w:tr>
    </w:tbl>
    <w:p>
      <w:pPr>
        <w:pStyle w:val="TableParagraph"/>
        <w:spacing w:after="0"/>
        <w:rPr>
          <w:rFonts w:ascii="Times New Roman"/>
          <w:sz w:val="22"/>
        </w:rPr>
        <w:sectPr>
          <w:pgSz w:w="11910" w:h="16840"/>
          <w:pgMar w:header="0" w:footer="733" w:top="0" w:bottom="920" w:left="0" w:right="0"/>
        </w:sectPr>
      </w:pPr>
    </w:p>
    <w:p>
      <w:pPr>
        <w:pStyle w:val="BodyText"/>
        <w:rPr>
          <w:rFonts w:ascii="Times New Roman"/>
          <w:b/>
          <w:i/>
        </w:rPr>
      </w:pPr>
      <w:r>
        <w:rPr>
          <w:rFonts w:ascii="Times New Roman"/>
          <w:b/>
          <w:i/>
        </w:rPr>
        <mc:AlternateContent>
          <mc:Choice Requires="wps">
            <w:drawing>
              <wp:anchor distT="0" distB="0" distL="0" distR="0" allowOverlap="1" layoutInCell="1" locked="0" behindDoc="1" simplePos="0" relativeHeight="482968576">
                <wp:simplePos x="0" y="0"/>
                <wp:positionH relativeFrom="page">
                  <wp:posOffset>0</wp:posOffset>
                </wp:positionH>
                <wp:positionV relativeFrom="page">
                  <wp:posOffset>8262334</wp:posOffset>
                </wp:positionV>
                <wp:extent cx="1371600" cy="2430145"/>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47904" id="docshape533"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rFonts w:ascii="Times New Roman"/>
          <w:b/>
          <w:i/>
        </w:rPr>
        <mc:AlternateContent>
          <mc:Choice Requires="wps">
            <w:drawing>
              <wp:anchor distT="0" distB="0" distL="0" distR="0" allowOverlap="1" layoutInCell="1" locked="0" behindDoc="0" simplePos="0" relativeHeight="15866368">
                <wp:simplePos x="0" y="0"/>
                <wp:positionH relativeFrom="page">
                  <wp:posOffset>6743699</wp:posOffset>
                </wp:positionH>
                <wp:positionV relativeFrom="page">
                  <wp:posOffset>9867900</wp:posOffset>
                </wp:positionV>
                <wp:extent cx="816610" cy="824230"/>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66368" id="docshape534"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spacing w:before="78"/>
        <w:rPr>
          <w:rFonts w:ascii="Times New Roman"/>
          <w:b/>
          <w:i/>
        </w:rPr>
      </w:pPr>
    </w:p>
    <w:p>
      <w:pPr>
        <w:spacing w:before="0"/>
        <w:ind w:left="1376" w:right="1376" w:firstLine="0"/>
        <w:jc w:val="center"/>
        <w:rPr>
          <w:rFonts w:ascii="Times New Roman" w:hAnsi="Times New Roman"/>
          <w:b/>
          <w:i/>
          <w:sz w:val="22"/>
        </w:rPr>
      </w:pPr>
      <w:r>
        <w:rPr>
          <w:rFonts w:ascii="Times New Roman" w:hAnsi="Times New Roman"/>
          <w:b/>
          <w:i/>
          <w:sz w:val="22"/>
        </w:rPr>
        <mc:AlternateContent>
          <mc:Choice Requires="wps">
            <w:drawing>
              <wp:anchor distT="0" distB="0" distL="0" distR="0" allowOverlap="1" layoutInCell="1" locked="0" behindDoc="1" simplePos="0" relativeHeight="482969600">
                <wp:simplePos x="0" y="0"/>
                <wp:positionH relativeFrom="page">
                  <wp:posOffset>4741357</wp:posOffset>
                </wp:positionH>
                <wp:positionV relativeFrom="paragraph">
                  <wp:posOffset>-864040</wp:posOffset>
                </wp:positionV>
                <wp:extent cx="2818765" cy="1257300"/>
                <wp:effectExtent l="0" t="0" r="0" b="0"/>
                <wp:wrapNone/>
                <wp:docPr id="559" name="Graphic 559"/>
                <wp:cNvGraphicFramePr>
                  <a:graphicFrameLocks/>
                </wp:cNvGraphicFramePr>
                <a:graphic>
                  <a:graphicData uri="http://schemas.microsoft.com/office/word/2010/wordprocessingShape">
                    <wps:wsp>
                      <wps:cNvPr id="559" name="Graphic 559"/>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034676pt;width:221.95pt;height:99pt;mso-position-horizontal-relative:page;mso-position-vertical-relative:paragraph;z-index:-20346880" id="docshape535" coordorigin="7467,-1361" coordsize="4439,1980" path="m11906,-1361l7467,-1361,7486,-1334,7527,-1281,7568,-1229,7611,-1178,7654,-1127,7699,-1076,7745,-1026,7792,-977,7839,-928,7888,-880,7938,-832,7989,-785,8041,-738,8093,-693,8147,-647,8202,-603,8257,-559,8314,-516,8371,-473,8430,-431,8489,-390,8549,-350,8610,-310,8672,-271,8734,-232,8798,-195,8862,-158,8927,-122,8993,-86,9060,-51,9127,-17,9195,16,9264,48,9334,80,9404,110,9475,140,9547,169,9620,198,9693,225,9767,252,9841,277,9916,302,9992,326,10069,350,10146,372,10223,393,10301,414,10380,433,10459,452,10539,469,10620,486,10701,502,10782,517,10864,531,10946,544,11029,556,11113,566,11197,576,11281,585,11366,593,11451,600,11536,606,11622,611,11709,614,11795,617,11890,619,11906,619,11906,-1361xe" filled="true" fillcolor="#efe981" stroked="false">
                <v:path arrowok="t"/>
                <v:fill type="solid"/>
                <w10:wrap type="none"/>
              </v:shape>
            </w:pict>
          </mc:Fallback>
        </mc:AlternateContent>
      </w:r>
      <w:r>
        <w:rPr>
          <w:rFonts w:ascii="Times New Roman" w:hAnsi="Times New Roman"/>
          <w:b/>
          <w:i/>
          <w:color w:val="231F20"/>
          <w:sz w:val="22"/>
        </w:rPr>
        <w:t>Alat.3.</w:t>
      </w:r>
      <w:r>
        <w:rPr>
          <w:rFonts w:ascii="Times New Roman" w:hAnsi="Times New Roman"/>
          <w:b/>
          <w:i/>
          <w:color w:val="231F20"/>
          <w:spacing w:val="-4"/>
          <w:sz w:val="22"/>
        </w:rPr>
        <w:t> </w:t>
      </w:r>
      <w:r>
        <w:rPr>
          <w:rFonts w:ascii="Times New Roman" w:hAnsi="Times New Roman"/>
          <w:b/>
          <w:i/>
          <w:color w:val="231F20"/>
          <w:sz w:val="22"/>
        </w:rPr>
        <w:t>Од</w:t>
      </w:r>
      <w:r>
        <w:rPr>
          <w:rFonts w:ascii="Times New Roman" w:hAnsi="Times New Roman"/>
          <w:b/>
          <w:i/>
          <w:color w:val="231F20"/>
          <w:spacing w:val="-3"/>
          <w:sz w:val="22"/>
        </w:rPr>
        <w:t> </w:t>
      </w:r>
      <w:r>
        <w:rPr>
          <w:rFonts w:ascii="Times New Roman" w:hAnsi="Times New Roman"/>
          <w:b/>
          <w:i/>
          <w:color w:val="231F20"/>
          <w:sz w:val="22"/>
        </w:rPr>
        <w:t>Приступа</w:t>
      </w:r>
      <w:r>
        <w:rPr>
          <w:rFonts w:ascii="Times New Roman" w:hAnsi="Times New Roman"/>
          <w:b/>
          <w:i/>
          <w:color w:val="231F20"/>
          <w:spacing w:val="-3"/>
          <w:sz w:val="22"/>
        </w:rPr>
        <w:t> </w:t>
      </w:r>
      <w:r>
        <w:rPr>
          <w:rFonts w:ascii="Times New Roman" w:hAnsi="Times New Roman"/>
          <w:b/>
          <w:i/>
          <w:color w:val="231F20"/>
          <w:sz w:val="22"/>
        </w:rPr>
        <w:t>логичког</w:t>
      </w:r>
      <w:r>
        <w:rPr>
          <w:rFonts w:ascii="Times New Roman" w:hAnsi="Times New Roman"/>
          <w:b/>
          <w:i/>
          <w:color w:val="231F20"/>
          <w:spacing w:val="-4"/>
          <w:sz w:val="22"/>
        </w:rPr>
        <w:t> </w:t>
      </w:r>
      <w:r>
        <w:rPr>
          <w:rFonts w:ascii="Times New Roman" w:hAnsi="Times New Roman"/>
          <w:b/>
          <w:i/>
          <w:color w:val="231F20"/>
          <w:sz w:val="22"/>
        </w:rPr>
        <w:t>оквира</w:t>
      </w:r>
      <w:r>
        <w:rPr>
          <w:rFonts w:ascii="Times New Roman" w:hAnsi="Times New Roman"/>
          <w:b/>
          <w:i/>
          <w:color w:val="231F20"/>
          <w:spacing w:val="-3"/>
          <w:sz w:val="22"/>
        </w:rPr>
        <w:t> </w:t>
      </w:r>
      <w:r>
        <w:rPr>
          <w:rFonts w:ascii="Times New Roman" w:hAnsi="Times New Roman"/>
          <w:b/>
          <w:i/>
          <w:color w:val="231F20"/>
          <w:sz w:val="22"/>
        </w:rPr>
        <w:t>до</w:t>
      </w:r>
      <w:r>
        <w:rPr>
          <w:rFonts w:ascii="Times New Roman" w:hAnsi="Times New Roman"/>
          <w:b/>
          <w:i/>
          <w:color w:val="231F20"/>
          <w:spacing w:val="-3"/>
          <w:sz w:val="22"/>
        </w:rPr>
        <w:t> </w:t>
      </w:r>
      <w:r>
        <w:rPr>
          <w:rFonts w:ascii="Times New Roman" w:hAnsi="Times New Roman"/>
          <w:b/>
          <w:i/>
          <w:color w:val="231F20"/>
          <w:sz w:val="22"/>
        </w:rPr>
        <w:t>Логичке</w:t>
      </w:r>
      <w:r>
        <w:rPr>
          <w:rFonts w:ascii="Times New Roman" w:hAnsi="Times New Roman"/>
          <w:b/>
          <w:i/>
          <w:color w:val="231F20"/>
          <w:spacing w:val="-3"/>
          <w:sz w:val="22"/>
        </w:rPr>
        <w:t> </w:t>
      </w:r>
      <w:r>
        <w:rPr>
          <w:rFonts w:ascii="Times New Roman" w:hAnsi="Times New Roman"/>
          <w:b/>
          <w:i/>
          <w:color w:val="231F20"/>
          <w:sz w:val="22"/>
        </w:rPr>
        <w:t>матрице</w:t>
      </w:r>
      <w:r>
        <w:rPr>
          <w:rFonts w:ascii="Times New Roman" w:hAnsi="Times New Roman"/>
          <w:b/>
          <w:i/>
          <w:color w:val="231F20"/>
          <w:spacing w:val="-3"/>
          <w:sz w:val="22"/>
        </w:rPr>
        <w:t> </w:t>
      </w:r>
      <w:r>
        <w:rPr>
          <w:rFonts w:ascii="Times New Roman" w:hAnsi="Times New Roman"/>
          <w:b/>
          <w:i/>
          <w:color w:val="231F20"/>
          <w:spacing w:val="-2"/>
          <w:sz w:val="22"/>
        </w:rPr>
        <w:t>пројекта</w:t>
      </w:r>
    </w:p>
    <w:p>
      <w:pPr>
        <w:pStyle w:val="BodyText"/>
        <w:spacing w:before="92"/>
        <w:rPr>
          <w:rFonts w:ascii="Times New Roman"/>
          <w:b/>
          <w:i/>
          <w:sz w:val="20"/>
        </w:rPr>
      </w:pPr>
      <w:r>
        <w:rPr>
          <w:rFonts w:ascii="Times New Roman"/>
          <w:b/>
          <w:i/>
          <w:sz w:val="20"/>
        </w:rPr>
        <mc:AlternateContent>
          <mc:Choice Requires="wps">
            <w:drawing>
              <wp:anchor distT="0" distB="0" distL="0" distR="0" allowOverlap="1" layoutInCell="1" locked="0" behindDoc="1" simplePos="0" relativeHeight="487724544">
                <wp:simplePos x="0" y="0"/>
                <wp:positionH relativeFrom="page">
                  <wp:posOffset>0</wp:posOffset>
                </wp:positionH>
                <wp:positionV relativeFrom="paragraph">
                  <wp:posOffset>723354</wp:posOffset>
                </wp:positionV>
                <wp:extent cx="587375" cy="2600325"/>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56.957031pt;width:46.25pt;height:204.75pt;mso-position-horizontal-relative:page;mso-position-vertical-relative:paragraph;z-index:-15591936;mso-wrap-distance-left:0;mso-wrap-distance-right:0" id="docshape536" coordorigin="0,1139" coordsize="925,4095" path="m0,1139l0,5234,41,5201,93,5157,145,5110,195,5061,244,5011,291,4959,337,4905,382,4849,425,4791,467,4732,507,4671,545,4609,582,4545,617,4480,651,4413,683,4345,712,4275,741,4204,767,4132,791,4059,814,3984,834,3909,853,3832,869,3755,884,3676,896,3597,906,3516,914,3435,920,3353,923,3270,924,3186,923,3103,920,3020,914,2938,906,2857,896,2776,884,2697,869,2618,853,2540,834,2464,814,2388,791,2314,767,2240,741,2168,712,2098,683,2028,651,1960,617,1893,582,1828,545,1764,507,1701,467,1641,425,1581,382,1524,337,1468,291,1414,244,1362,195,1311,145,1263,93,1216,41,1171,0,1139xe" filled="true" fillcolor="#b91f25" stroked="false">
                <v:path arrowok="t"/>
                <v:fill type="solid"/>
                <w10:wrap type="topAndBottom"/>
              </v:shape>
            </w:pict>
          </mc:Fallback>
        </mc:AlternateContent>
      </w:r>
      <w:r>
        <w:rPr>
          <w:rFonts w:ascii="Times New Roman"/>
          <w:b/>
          <w:i/>
          <w:sz w:val="20"/>
        </w:rPr>
        <mc:AlternateContent>
          <mc:Choice Requires="wps">
            <w:drawing>
              <wp:anchor distT="0" distB="0" distL="0" distR="0" allowOverlap="1" layoutInCell="1" locked="0" behindDoc="1" simplePos="0" relativeHeight="487587840">
                <wp:simplePos x="0" y="0"/>
                <wp:positionH relativeFrom="page">
                  <wp:posOffset>899999</wp:posOffset>
                </wp:positionH>
                <wp:positionV relativeFrom="paragraph">
                  <wp:posOffset>219733</wp:posOffset>
                </wp:positionV>
                <wp:extent cx="5766435" cy="7950834"/>
                <wp:effectExtent l="0" t="0" r="0" b="0"/>
                <wp:wrapTopAndBottom/>
                <wp:docPr id="561" name="Textbox 561"/>
                <wp:cNvGraphicFramePr>
                  <a:graphicFrameLocks/>
                </wp:cNvGraphicFramePr>
                <a:graphic>
                  <a:graphicData uri="http://schemas.microsoft.com/office/word/2010/wordprocessingShape">
                    <wps:wsp>
                      <wps:cNvPr id="561" name="Textbox 561"/>
                      <wps:cNvSpPr txBox="1"/>
                      <wps:spPr>
                        <a:xfrm>
                          <a:off x="0" y="0"/>
                          <a:ext cx="5766435" cy="7950834"/>
                        </a:xfrm>
                        <a:prstGeom prst="rect">
                          <a:avLst/>
                        </a:prstGeom>
                      </wps:spPr>
                      <wps:txbx>
                        <w:txbxContent>
                          <w:tbl>
                            <w:tblPr>
                              <w:tblW w:w="0" w:type="auto"/>
                              <w:jc w:val="left"/>
                              <w:tblInd w:w="5"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4535"/>
                              <w:gridCol w:w="4535"/>
                            </w:tblGrid>
                            <w:tr>
                              <w:trPr>
                                <w:trHeight w:val="500" w:hRule="atLeast"/>
                              </w:trPr>
                              <w:tc>
                                <w:tcPr>
                                  <w:tcW w:w="4535" w:type="dxa"/>
                                  <w:shd w:val="clear" w:color="auto" w:fill="C7D6EE"/>
                                </w:tcPr>
                                <w:p>
                                  <w:pPr>
                                    <w:pStyle w:val="TableParagraph"/>
                                    <w:spacing w:before="123"/>
                                    <w:ind w:left="80"/>
                                    <w:rPr>
                                      <w:b/>
                                      <w:sz w:val="22"/>
                                    </w:rPr>
                                  </w:pPr>
                                  <w:r>
                                    <w:rPr>
                                      <w:b/>
                                      <w:color w:val="1F5083"/>
                                      <w:sz w:val="22"/>
                                    </w:rPr>
                                    <w:t>ФАЗА </w:t>
                                  </w:r>
                                  <w:r>
                                    <w:rPr>
                                      <w:b/>
                                      <w:color w:val="1F5083"/>
                                      <w:spacing w:val="-2"/>
                                      <w:sz w:val="22"/>
                                    </w:rPr>
                                    <w:t>АНАЛИЗЕ</w:t>
                                  </w:r>
                                </w:p>
                              </w:tc>
                              <w:tc>
                                <w:tcPr>
                                  <w:tcW w:w="4535" w:type="dxa"/>
                                  <w:shd w:val="clear" w:color="auto" w:fill="C7D6EE"/>
                                </w:tcPr>
                                <w:p>
                                  <w:pPr>
                                    <w:pStyle w:val="TableParagraph"/>
                                    <w:spacing w:before="123"/>
                                    <w:ind w:left="80"/>
                                    <w:rPr>
                                      <w:b/>
                                      <w:sz w:val="22"/>
                                    </w:rPr>
                                  </w:pPr>
                                  <w:r>
                                    <w:rPr>
                                      <w:b/>
                                      <w:color w:val="1F5083"/>
                                      <w:sz w:val="22"/>
                                    </w:rPr>
                                    <w:t>ФАЗА </w:t>
                                  </w:r>
                                  <w:r>
                                    <w:rPr>
                                      <w:b/>
                                      <w:color w:val="1F5083"/>
                                      <w:spacing w:val="-2"/>
                                      <w:sz w:val="22"/>
                                    </w:rPr>
                                    <w:t>ПЛАНИРАЊА</w:t>
                                  </w:r>
                                </w:p>
                              </w:tc>
                            </w:tr>
                            <w:tr>
                              <w:trPr>
                                <w:trHeight w:val="11990" w:hRule="atLeast"/>
                              </w:trPr>
                              <w:tc>
                                <w:tcPr>
                                  <w:tcW w:w="4535" w:type="dxa"/>
                                </w:tcPr>
                                <w:p>
                                  <w:pPr>
                                    <w:pStyle w:val="TableParagraph"/>
                                    <w:spacing w:line="232" w:lineRule="auto" w:before="37"/>
                                    <w:ind w:left="79" w:right="67"/>
                                    <w:jc w:val="both"/>
                                    <w:rPr>
                                      <w:sz w:val="22"/>
                                    </w:rPr>
                                  </w:pPr>
                                  <w:r>
                                    <w:rPr>
                                      <w:b/>
                                      <w:i/>
                                      <w:color w:val="231F20"/>
                                      <w:sz w:val="22"/>
                                    </w:rPr>
                                    <w:t>Анализа заинтересованих страна/кључних актера</w:t>
                                  </w:r>
                                  <w:r>
                                    <w:rPr>
                                      <w:b/>
                                      <w:i/>
                                      <w:color w:val="231F20"/>
                                      <w:spacing w:val="-6"/>
                                      <w:sz w:val="22"/>
                                    </w:rPr>
                                    <w:t> </w:t>
                                  </w:r>
                                  <w:r>
                                    <w:rPr>
                                      <w:color w:val="231F20"/>
                                      <w:sz w:val="22"/>
                                    </w:rPr>
                                    <w:t>–</w:t>
                                  </w:r>
                                  <w:r>
                                    <w:rPr>
                                      <w:color w:val="231F20"/>
                                      <w:spacing w:val="-6"/>
                                      <w:sz w:val="22"/>
                                    </w:rPr>
                                    <w:t> </w:t>
                                  </w:r>
                                  <w:r>
                                    <w:rPr>
                                      <w:color w:val="231F20"/>
                                      <w:sz w:val="22"/>
                                    </w:rPr>
                                    <w:t>идентификовање</w:t>
                                  </w:r>
                                  <w:r>
                                    <w:rPr>
                                      <w:color w:val="231F20"/>
                                      <w:spacing w:val="-6"/>
                                      <w:sz w:val="22"/>
                                    </w:rPr>
                                    <w:t> </w:t>
                                  </w:r>
                                  <w:r>
                                    <w:rPr>
                                      <w:color w:val="231F20"/>
                                      <w:sz w:val="22"/>
                                    </w:rPr>
                                    <w:t>и</w:t>
                                  </w:r>
                                  <w:r>
                                    <w:rPr>
                                      <w:color w:val="231F20"/>
                                      <w:spacing w:val="-6"/>
                                      <w:sz w:val="22"/>
                                    </w:rPr>
                                    <w:t> </w:t>
                                  </w:r>
                                  <w:r>
                                    <w:rPr>
                                      <w:color w:val="231F20"/>
                                      <w:sz w:val="22"/>
                                    </w:rPr>
                                    <w:t>карактеризација потенцијалних кључних актера; процена њи- ховог капацитета (</w:t>
                                  </w:r>
                                  <w:r>
                                    <w:rPr>
                                      <w:color w:val="1F5083"/>
                                      <w:sz w:val="22"/>
                                    </w:rPr>
                                    <w:t>могући методи</w:t>
                                  </w:r>
                                  <w:r>
                                    <w:rPr>
                                      <w:b/>
                                      <w:color w:val="1F5083"/>
                                      <w:sz w:val="22"/>
                                    </w:rPr>
                                    <w:t>: </w:t>
                                  </w:r>
                                  <w:r>
                                    <w:rPr>
                                      <w:color w:val="1F5083"/>
                                      <w:sz w:val="22"/>
                                    </w:rPr>
                                    <w:t>интервјуи, фокус групе, упитници, анкете).</w:t>
                                  </w:r>
                                </w:p>
                                <w:p>
                                  <w:pPr>
                                    <w:pStyle w:val="TableParagraph"/>
                                    <w:spacing w:line="232" w:lineRule="auto" w:before="231"/>
                                    <w:ind w:left="79" w:right="65"/>
                                    <w:jc w:val="both"/>
                                    <w:rPr>
                                      <w:sz w:val="22"/>
                                    </w:rPr>
                                  </w:pPr>
                                  <w:r>
                                    <w:rPr>
                                      <w:b/>
                                      <w:i/>
                                      <w:color w:val="231F20"/>
                                      <w:sz w:val="22"/>
                                    </w:rPr>
                                    <w:t>Анализа проблема </w:t>
                                  </w:r>
                                  <w:r>
                                    <w:rPr>
                                      <w:color w:val="231F20"/>
                                      <w:sz w:val="22"/>
                                    </w:rPr>
                                    <w:t>– или „Дрво проблема“. </w:t>
                                  </w:r>
                                  <w:r>
                                    <w:rPr>
                                      <w:color w:val="231F20"/>
                                      <w:spacing w:val="-2"/>
                                      <w:sz w:val="22"/>
                                    </w:rPr>
                                    <w:t>Састоји се идентификације кључних проблема, </w:t>
                                  </w:r>
                                  <w:r>
                                    <w:rPr>
                                      <w:color w:val="231F20"/>
                                      <w:sz w:val="22"/>
                                    </w:rPr>
                                    <w:t>препрека и прилика; утврђивање узрочно-по- следичних веза (</w:t>
                                  </w:r>
                                  <w:r>
                                    <w:rPr>
                                      <w:color w:val="1F5083"/>
                                      <w:sz w:val="22"/>
                                    </w:rPr>
                                    <w:t>најпрепоручљивији метод: Корак 1: заједно са другим актерима, иденти- фикујте</w:t>
                                  </w:r>
                                  <w:r>
                                    <w:rPr>
                                      <w:color w:val="1F5083"/>
                                      <w:spacing w:val="-10"/>
                                      <w:sz w:val="22"/>
                                    </w:rPr>
                                    <w:t> </w:t>
                                  </w:r>
                                  <w:r>
                                    <w:rPr>
                                      <w:color w:val="1F5083"/>
                                      <w:sz w:val="22"/>
                                      <w:u w:val="single" w:color="1F5083"/>
                                    </w:rPr>
                                    <w:t>све</w:t>
                                  </w:r>
                                  <w:r>
                                    <w:rPr>
                                      <w:color w:val="1F5083"/>
                                      <w:spacing w:val="-11"/>
                                      <w:sz w:val="22"/>
                                    </w:rPr>
                                    <w:t> </w:t>
                                  </w:r>
                                  <w:r>
                                    <w:rPr>
                                      <w:color w:val="1F5083"/>
                                      <w:sz w:val="22"/>
                                    </w:rPr>
                                    <w:t>постојеће</w:t>
                                  </w:r>
                                  <w:r>
                                    <w:rPr>
                                      <w:color w:val="1F5083"/>
                                      <w:spacing w:val="-11"/>
                                      <w:sz w:val="22"/>
                                    </w:rPr>
                                    <w:t> </w:t>
                                  </w:r>
                                  <w:r>
                                    <w:rPr>
                                      <w:color w:val="1F5083"/>
                                      <w:sz w:val="22"/>
                                    </w:rPr>
                                    <w:t>проблеме.</w:t>
                                  </w:r>
                                  <w:r>
                                    <w:rPr>
                                      <w:color w:val="1F5083"/>
                                      <w:spacing w:val="-11"/>
                                      <w:sz w:val="22"/>
                                    </w:rPr>
                                    <w:t> </w:t>
                                  </w:r>
                                  <w:r>
                                    <w:rPr>
                                      <w:color w:val="1F5083"/>
                                      <w:sz w:val="22"/>
                                    </w:rPr>
                                    <w:t>Корак</w:t>
                                  </w:r>
                                  <w:r>
                                    <w:rPr>
                                      <w:color w:val="1F5083"/>
                                      <w:spacing w:val="-11"/>
                                      <w:sz w:val="22"/>
                                    </w:rPr>
                                    <w:t> </w:t>
                                  </w:r>
                                  <w:r>
                                    <w:rPr>
                                      <w:color w:val="1F5083"/>
                                      <w:sz w:val="22"/>
                                    </w:rPr>
                                    <w:t>2:</w:t>
                                  </w:r>
                                  <w:r>
                                    <w:rPr>
                                      <w:color w:val="1F5083"/>
                                      <w:spacing w:val="-11"/>
                                      <w:sz w:val="22"/>
                                    </w:rPr>
                                    <w:t> </w:t>
                                  </w:r>
                                  <w:r>
                                    <w:rPr>
                                      <w:color w:val="1F5083"/>
                                      <w:sz w:val="22"/>
                                    </w:rPr>
                                    <w:t>уста- новите узрочно-последичне везе међу њима. У</w:t>
                                  </w:r>
                                  <w:r>
                                    <w:rPr>
                                      <w:color w:val="1F5083"/>
                                      <w:spacing w:val="-8"/>
                                      <w:sz w:val="22"/>
                                    </w:rPr>
                                    <w:t> </w:t>
                                  </w:r>
                                  <w:r>
                                    <w:rPr>
                                      <w:color w:val="1F5083"/>
                                      <w:sz w:val="22"/>
                                    </w:rPr>
                                    <w:t>овој</w:t>
                                  </w:r>
                                  <w:r>
                                    <w:rPr>
                                      <w:color w:val="1F5083"/>
                                      <w:spacing w:val="-8"/>
                                      <w:sz w:val="22"/>
                                    </w:rPr>
                                    <w:t> </w:t>
                                  </w:r>
                                  <w:r>
                                    <w:rPr>
                                      <w:color w:val="1F5083"/>
                                      <w:sz w:val="22"/>
                                    </w:rPr>
                                    <w:t>фази</w:t>
                                  </w:r>
                                  <w:r>
                                    <w:rPr>
                                      <w:color w:val="1F5083"/>
                                      <w:spacing w:val="-8"/>
                                      <w:sz w:val="22"/>
                                    </w:rPr>
                                    <w:t> </w:t>
                                  </w:r>
                                  <w:r>
                                    <w:rPr>
                                      <w:color w:val="1F5083"/>
                                      <w:sz w:val="22"/>
                                    </w:rPr>
                                    <w:t>могу</w:t>
                                  </w:r>
                                  <w:r>
                                    <w:rPr>
                                      <w:color w:val="1F5083"/>
                                      <w:spacing w:val="-8"/>
                                      <w:sz w:val="22"/>
                                    </w:rPr>
                                    <w:t> </w:t>
                                  </w:r>
                                  <w:r>
                                    <w:rPr>
                                      <w:color w:val="1F5083"/>
                                      <w:sz w:val="22"/>
                                    </w:rPr>
                                    <w:t>се</w:t>
                                  </w:r>
                                  <w:r>
                                    <w:rPr>
                                      <w:color w:val="1F5083"/>
                                      <w:spacing w:val="-8"/>
                                      <w:sz w:val="22"/>
                                    </w:rPr>
                                    <w:t> </w:t>
                                  </w:r>
                                  <w:r>
                                    <w:rPr>
                                      <w:color w:val="1F5083"/>
                                      <w:sz w:val="22"/>
                                    </w:rPr>
                                    <w:t>појавити</w:t>
                                  </w:r>
                                  <w:r>
                                    <w:rPr>
                                      <w:color w:val="1F5083"/>
                                      <w:spacing w:val="-8"/>
                                      <w:sz w:val="22"/>
                                    </w:rPr>
                                    <w:t> </w:t>
                                  </w:r>
                                  <w:r>
                                    <w:rPr>
                                      <w:color w:val="1F5083"/>
                                      <w:sz w:val="22"/>
                                    </w:rPr>
                                    <w:t>и</w:t>
                                  </w:r>
                                  <w:r>
                                    <w:rPr>
                                      <w:color w:val="1F5083"/>
                                      <w:spacing w:val="-8"/>
                                      <w:sz w:val="22"/>
                                    </w:rPr>
                                    <w:t> </w:t>
                                  </w:r>
                                  <w:r>
                                    <w:rPr>
                                      <w:color w:val="1F5083"/>
                                      <w:sz w:val="22"/>
                                    </w:rPr>
                                    <w:t>нови</w:t>
                                  </w:r>
                                  <w:r>
                                    <w:rPr>
                                      <w:color w:val="1F5083"/>
                                      <w:spacing w:val="-8"/>
                                      <w:sz w:val="22"/>
                                    </w:rPr>
                                    <w:t> </w:t>
                                  </w:r>
                                  <w:r>
                                    <w:rPr>
                                      <w:color w:val="1F5083"/>
                                      <w:sz w:val="22"/>
                                    </w:rPr>
                                    <w:t>проблеми. Осигурајте да сви актери буду консултовани у вези</w:t>
                                  </w:r>
                                  <w:r>
                                    <w:rPr>
                                      <w:color w:val="1F5083"/>
                                      <w:spacing w:val="-2"/>
                                      <w:sz w:val="22"/>
                                    </w:rPr>
                                    <w:t> </w:t>
                                  </w:r>
                                  <w:r>
                                    <w:rPr>
                                      <w:color w:val="1F5083"/>
                                      <w:sz w:val="22"/>
                                    </w:rPr>
                                    <w:t>„стабла</w:t>
                                  </w:r>
                                  <w:r>
                                    <w:rPr>
                                      <w:color w:val="1F5083"/>
                                      <w:spacing w:val="-2"/>
                                      <w:sz w:val="22"/>
                                    </w:rPr>
                                    <w:t> </w:t>
                                  </w:r>
                                  <w:r>
                                    <w:rPr>
                                      <w:color w:val="1F5083"/>
                                      <w:sz w:val="22"/>
                                    </w:rPr>
                                    <w:t>проблема“</w:t>
                                  </w:r>
                                  <w:r>
                                    <w:rPr>
                                      <w:color w:val="1F5083"/>
                                      <w:spacing w:val="-2"/>
                                      <w:sz w:val="22"/>
                                    </w:rPr>
                                    <w:t> </w:t>
                                  </w:r>
                                  <w:r>
                                    <w:rPr>
                                      <w:color w:val="1F5083"/>
                                      <w:sz w:val="22"/>
                                    </w:rPr>
                                    <w:t>на</w:t>
                                  </w:r>
                                  <w:r>
                                    <w:rPr>
                                      <w:color w:val="1F5083"/>
                                      <w:spacing w:val="-2"/>
                                      <w:sz w:val="22"/>
                                    </w:rPr>
                                    <w:t> </w:t>
                                  </w:r>
                                  <w:r>
                                    <w:rPr>
                                      <w:color w:val="1F5083"/>
                                      <w:sz w:val="22"/>
                                    </w:rPr>
                                    <w:t>коме</w:t>
                                  </w:r>
                                  <w:r>
                                    <w:rPr>
                                      <w:color w:val="1F5083"/>
                                      <w:spacing w:val="-2"/>
                                      <w:sz w:val="22"/>
                                    </w:rPr>
                                    <w:t> </w:t>
                                  </w:r>
                                  <w:r>
                                    <w:rPr>
                                      <w:color w:val="1F5083"/>
                                      <w:sz w:val="22"/>
                                    </w:rPr>
                                    <w:t>су</w:t>
                                  </w:r>
                                  <w:r>
                                    <w:rPr>
                                      <w:color w:val="1F5083"/>
                                      <w:spacing w:val="-2"/>
                                      <w:sz w:val="22"/>
                                    </w:rPr>
                                    <w:t> </w:t>
                                  </w:r>
                                  <w:r>
                                    <w:rPr>
                                      <w:color w:val="1F5083"/>
                                      <w:sz w:val="22"/>
                                    </w:rPr>
                                    <w:t>приказани односи између узрока и последица).</w:t>
                                  </w:r>
                                </w:p>
                                <w:p>
                                  <w:pPr>
                                    <w:pStyle w:val="TableParagraph"/>
                                    <w:spacing w:line="232" w:lineRule="auto" w:before="228"/>
                                    <w:ind w:left="79" w:right="67"/>
                                    <w:jc w:val="both"/>
                                    <w:rPr>
                                      <w:sz w:val="22"/>
                                    </w:rPr>
                                  </w:pPr>
                                  <w:r>
                                    <w:rPr>
                                      <w:b/>
                                      <w:i/>
                                      <w:color w:val="231F20"/>
                                      <w:sz w:val="22"/>
                                    </w:rPr>
                                    <w:t>Анализа циљева </w:t>
                                  </w:r>
                                  <w:r>
                                    <w:rPr>
                                      <w:color w:val="231F20"/>
                                      <w:sz w:val="22"/>
                                    </w:rPr>
                                    <w:t>– или „Дрво решења“. Под- разумева разраду решења на основу иден- тификованих проблема; идентификација средстава за прекид горе поменутих односа. </w:t>
                                  </w:r>
                                  <w:r>
                                    <w:rPr>
                                      <w:color w:val="1F5083"/>
                                      <w:sz w:val="22"/>
                                    </w:rPr>
                                    <w:t>(најпрепоручљивији</w:t>
                                  </w:r>
                                  <w:r>
                                    <w:rPr>
                                      <w:color w:val="1F5083"/>
                                      <w:spacing w:val="-13"/>
                                      <w:sz w:val="22"/>
                                    </w:rPr>
                                    <w:t> </w:t>
                                  </w:r>
                                  <w:r>
                                    <w:rPr>
                                      <w:color w:val="1F5083"/>
                                      <w:sz w:val="22"/>
                                    </w:rPr>
                                    <w:t>метод</w:t>
                                  </w:r>
                                  <w:r>
                                    <w:rPr>
                                      <w:b/>
                                      <w:color w:val="1F5083"/>
                                      <w:sz w:val="22"/>
                                    </w:rPr>
                                    <w:t>:</w:t>
                                  </w:r>
                                  <w:r>
                                    <w:rPr>
                                      <w:b/>
                                      <w:color w:val="1F5083"/>
                                      <w:spacing w:val="-12"/>
                                      <w:sz w:val="22"/>
                                    </w:rPr>
                                    <w:t> </w:t>
                                  </w:r>
                                  <w:r>
                                    <w:rPr>
                                      <w:color w:val="1F5083"/>
                                      <w:sz w:val="22"/>
                                    </w:rPr>
                                    <w:t>Једноставно</w:t>
                                  </w:r>
                                  <w:r>
                                    <w:rPr>
                                      <w:color w:val="1F5083"/>
                                      <w:spacing w:val="-13"/>
                                      <w:sz w:val="22"/>
                                    </w:rPr>
                                    <w:t> </w:t>
                                  </w:r>
                                  <w:r>
                                    <w:rPr>
                                      <w:color w:val="1F5083"/>
                                      <w:sz w:val="22"/>
                                    </w:rPr>
                                    <w:t>узми- те дрво проблема и размотрите га на позити- ван начин, преформулишите негативне ситу- ације тако да им дате позитиван облик (нпр. проблем „особље је недовољно обучено“ по- стаје циљ „особље је адекватно обучено“).</w:t>
                                  </w:r>
                                </w:p>
                                <w:p>
                                  <w:pPr>
                                    <w:pStyle w:val="TableParagraph"/>
                                    <w:spacing w:line="232" w:lineRule="auto" w:before="229"/>
                                    <w:ind w:left="79" w:right="65"/>
                                    <w:jc w:val="both"/>
                                    <w:rPr>
                                      <w:sz w:val="22"/>
                                    </w:rPr>
                                  </w:pPr>
                                  <w:r>
                                    <w:rPr>
                                      <w:b/>
                                      <w:i/>
                                      <w:color w:val="231F20"/>
                                      <w:sz w:val="22"/>
                                    </w:rPr>
                                    <w:t>Анализа стратегије </w:t>
                                  </w:r>
                                  <w:r>
                                    <w:rPr>
                                      <w:color w:val="231F20"/>
                                      <w:sz w:val="22"/>
                                    </w:rPr>
                                    <w:t>– идентификација раз- личитих стратегија за постизање решења; из- бор најподесније. </w:t>
                                  </w:r>
                                  <w:r>
                                    <w:rPr>
                                      <w:color w:val="1F5083"/>
                                      <w:sz w:val="22"/>
                                    </w:rPr>
                                    <w:t>(Може се десити да Дрво решења буде превише велико. Неке идеалне ситуације могу да захтевају време/ресурсе који</w:t>
                                  </w:r>
                                  <w:r>
                                    <w:rPr>
                                      <w:color w:val="1F5083"/>
                                      <w:spacing w:val="-9"/>
                                      <w:sz w:val="22"/>
                                    </w:rPr>
                                    <w:t> </w:t>
                                  </w:r>
                                  <w:r>
                                    <w:rPr>
                                      <w:color w:val="1F5083"/>
                                      <w:sz w:val="22"/>
                                    </w:rPr>
                                    <w:t>нису</w:t>
                                  </w:r>
                                  <w:r>
                                    <w:rPr>
                                      <w:color w:val="1F5083"/>
                                      <w:spacing w:val="-9"/>
                                      <w:sz w:val="22"/>
                                    </w:rPr>
                                    <w:t> </w:t>
                                  </w:r>
                                  <w:r>
                                    <w:rPr>
                                      <w:color w:val="1F5083"/>
                                      <w:sz w:val="22"/>
                                    </w:rPr>
                                    <w:t>расположиви.</w:t>
                                  </w:r>
                                  <w:r>
                                    <w:rPr>
                                      <w:color w:val="1F5083"/>
                                      <w:spacing w:val="-10"/>
                                      <w:sz w:val="22"/>
                                    </w:rPr>
                                    <w:t> </w:t>
                                  </w:r>
                                  <w:r>
                                    <w:rPr>
                                      <w:color w:val="1F5083"/>
                                      <w:sz w:val="22"/>
                                    </w:rPr>
                                    <w:t>У</w:t>
                                  </w:r>
                                  <w:r>
                                    <w:rPr>
                                      <w:color w:val="1F5083"/>
                                      <w:spacing w:val="-9"/>
                                      <w:sz w:val="22"/>
                                    </w:rPr>
                                    <w:t> </w:t>
                                  </w:r>
                                  <w:r>
                                    <w:rPr>
                                      <w:color w:val="1F5083"/>
                                      <w:sz w:val="22"/>
                                    </w:rPr>
                                    <w:t>том</w:t>
                                  </w:r>
                                  <w:r>
                                    <w:rPr>
                                      <w:color w:val="1F5083"/>
                                      <w:spacing w:val="-9"/>
                                      <w:sz w:val="22"/>
                                    </w:rPr>
                                    <w:t> </w:t>
                                  </w:r>
                                  <w:r>
                                    <w:rPr>
                                      <w:color w:val="1F5083"/>
                                      <w:sz w:val="22"/>
                                    </w:rPr>
                                    <w:t>случају,</w:t>
                                  </w:r>
                                  <w:r>
                                    <w:rPr>
                                      <w:color w:val="1F5083"/>
                                      <w:spacing w:val="-9"/>
                                      <w:sz w:val="22"/>
                                    </w:rPr>
                                    <w:t> </w:t>
                                  </w:r>
                                  <w:r>
                                    <w:rPr>
                                      <w:color w:val="1F5083"/>
                                      <w:sz w:val="22"/>
                                    </w:rPr>
                                    <w:t>ако</w:t>
                                  </w:r>
                                  <w:r>
                                    <w:rPr>
                                      <w:color w:val="1F5083"/>
                                      <w:spacing w:val="-9"/>
                                      <w:sz w:val="22"/>
                                    </w:rPr>
                                    <w:t> </w:t>
                                  </w:r>
                                  <w:r>
                                    <w:rPr>
                                      <w:color w:val="1F5083"/>
                                      <w:sz w:val="22"/>
                                    </w:rPr>
                                    <w:t>је</w:t>
                                  </w:r>
                                  <w:r>
                                    <w:rPr>
                                      <w:color w:val="1F5083"/>
                                      <w:spacing w:val="-9"/>
                                      <w:sz w:val="22"/>
                                    </w:rPr>
                                    <w:t> </w:t>
                                  </w:r>
                                  <w:r>
                                    <w:rPr>
                                      <w:color w:val="1F5083"/>
                                      <w:sz w:val="22"/>
                                    </w:rPr>
                                    <w:t>то од критичне важности, покушајте да утврдите приоритете међу кључним циљевима, однос- но изаберите оне који су најпримеренији у погледу изводљивости, хитности, итд.).</w:t>
                                  </w:r>
                                </w:p>
                              </w:tc>
                              <w:tc>
                                <w:tcPr>
                                  <w:tcW w:w="4535" w:type="dxa"/>
                                </w:tcPr>
                                <w:p>
                                  <w:pPr>
                                    <w:pStyle w:val="TableParagraph"/>
                                    <w:spacing w:line="228" w:lineRule="auto" w:before="42"/>
                                    <w:ind w:left="80" w:right="65"/>
                                    <w:jc w:val="both"/>
                                    <w:rPr>
                                      <w:sz w:val="22"/>
                                    </w:rPr>
                                  </w:pPr>
                                  <w:r>
                                    <w:rPr>
                                      <w:b/>
                                      <w:color w:val="231F20"/>
                                      <w:sz w:val="22"/>
                                    </w:rPr>
                                    <w:t>Развој Логичке матрице пројекта </w:t>
                                  </w:r>
                                  <w:r>
                                    <w:rPr>
                                      <w:color w:val="231F20"/>
                                      <w:sz w:val="22"/>
                                    </w:rPr>
                                    <w:t>- дефини- сање пројектне структуре, провера његове унутрашње логике и ризика, формулисање мерљивих</w:t>
                                  </w:r>
                                  <w:r>
                                    <w:rPr>
                                      <w:color w:val="231F20"/>
                                      <w:spacing w:val="-1"/>
                                      <w:sz w:val="22"/>
                                    </w:rPr>
                                    <w:t> </w:t>
                                  </w:r>
                                  <w:r>
                                    <w:rPr>
                                      <w:color w:val="231F20"/>
                                      <w:sz w:val="22"/>
                                    </w:rPr>
                                    <w:t>индикатора</w:t>
                                  </w:r>
                                  <w:r>
                                    <w:rPr>
                                      <w:color w:val="231F20"/>
                                      <w:spacing w:val="-1"/>
                                      <w:sz w:val="22"/>
                                    </w:rPr>
                                    <w:t> </w:t>
                                  </w:r>
                                  <w:r>
                                    <w:rPr>
                                      <w:color w:val="231F20"/>
                                      <w:sz w:val="22"/>
                                    </w:rPr>
                                    <w:t>успеха</w:t>
                                  </w:r>
                                  <w:r>
                                    <w:rPr>
                                      <w:color w:val="231F20"/>
                                      <w:spacing w:val="-1"/>
                                      <w:sz w:val="22"/>
                                    </w:rPr>
                                    <w:t> </w:t>
                                  </w:r>
                                  <w:r>
                                    <w:rPr>
                                      <w:color w:val="1F5083"/>
                                      <w:sz w:val="22"/>
                                    </w:rPr>
                                    <w:t>(сугерисани</w:t>
                                  </w:r>
                                  <w:r>
                                    <w:rPr>
                                      <w:color w:val="1F5083"/>
                                      <w:spacing w:val="-2"/>
                                      <w:sz w:val="22"/>
                                    </w:rPr>
                                    <w:t> </w:t>
                                  </w:r>
                                  <w:r>
                                    <w:rPr>
                                      <w:color w:val="1F5083"/>
                                      <w:sz w:val="22"/>
                                    </w:rPr>
                                    <w:t>ме- тод</w:t>
                                  </w:r>
                                  <w:r>
                                    <w:rPr>
                                      <w:b/>
                                      <w:color w:val="1F5083"/>
                                      <w:sz w:val="22"/>
                                    </w:rPr>
                                    <w:t>: </w:t>
                                  </w:r>
                                  <w:r>
                                    <w:rPr>
                                      <w:color w:val="1F5083"/>
                                      <w:sz w:val="22"/>
                                    </w:rPr>
                                    <w:t>на основу Стабла решења и преосталих грана које су „преживеле“ стратешку одлуку, почните са попуњавањем вертикалне логике матрице</w:t>
                                  </w:r>
                                  <w:r>
                                    <w:rPr>
                                      <w:color w:val="1F5083"/>
                                      <w:spacing w:val="-13"/>
                                      <w:sz w:val="22"/>
                                    </w:rPr>
                                    <w:t> </w:t>
                                  </w:r>
                                  <w:r>
                                    <w:rPr>
                                      <w:color w:val="1F5083"/>
                                      <w:sz w:val="22"/>
                                    </w:rPr>
                                    <w:t>[Општи</w:t>
                                  </w:r>
                                  <w:r>
                                    <w:rPr>
                                      <w:color w:val="1F5083"/>
                                      <w:spacing w:val="-12"/>
                                      <w:sz w:val="22"/>
                                    </w:rPr>
                                    <w:t> </w:t>
                                  </w:r>
                                  <w:r>
                                    <w:rPr>
                                      <w:color w:val="1F5083"/>
                                      <w:sz w:val="22"/>
                                    </w:rPr>
                                    <w:t>циљ,</w:t>
                                  </w:r>
                                  <w:r>
                                    <w:rPr>
                                      <w:color w:val="1F5083"/>
                                      <w:spacing w:val="-13"/>
                                      <w:sz w:val="22"/>
                                    </w:rPr>
                                    <w:t> </w:t>
                                  </w:r>
                                  <w:r>
                                    <w:rPr>
                                      <w:color w:val="1F5083"/>
                                      <w:sz w:val="22"/>
                                    </w:rPr>
                                    <w:t>посебан</w:t>
                                  </w:r>
                                  <w:r>
                                    <w:rPr>
                                      <w:color w:val="1F5083"/>
                                      <w:spacing w:val="-12"/>
                                      <w:sz w:val="22"/>
                                    </w:rPr>
                                    <w:t> </w:t>
                                  </w:r>
                                  <w:r>
                                    <w:rPr>
                                      <w:color w:val="1F5083"/>
                                      <w:sz w:val="22"/>
                                    </w:rPr>
                                    <w:t>циљ,</w:t>
                                  </w:r>
                                  <w:r>
                                    <w:rPr>
                                      <w:color w:val="1F5083"/>
                                      <w:spacing w:val="-13"/>
                                      <w:sz w:val="22"/>
                                    </w:rPr>
                                    <w:t> </w:t>
                                  </w:r>
                                  <w:r>
                                    <w:rPr>
                                      <w:color w:val="1F5083"/>
                                      <w:sz w:val="22"/>
                                    </w:rPr>
                                    <w:t>резултати, активности].</w:t>
                                  </w:r>
                                  <w:r>
                                    <w:rPr>
                                      <w:color w:val="1F5083"/>
                                      <w:spacing w:val="-6"/>
                                      <w:sz w:val="22"/>
                                    </w:rPr>
                                    <w:t> </w:t>
                                  </w:r>
                                  <w:r>
                                    <w:rPr>
                                      <w:color w:val="1F5083"/>
                                      <w:sz w:val="22"/>
                                    </w:rPr>
                                    <w:t>Када</w:t>
                                  </w:r>
                                  <w:r>
                                    <w:rPr>
                                      <w:color w:val="1F5083"/>
                                      <w:spacing w:val="-6"/>
                                      <w:sz w:val="22"/>
                                    </w:rPr>
                                    <w:t> </w:t>
                                  </w:r>
                                  <w:r>
                                    <w:rPr>
                                      <w:color w:val="1F5083"/>
                                      <w:sz w:val="22"/>
                                    </w:rPr>
                                    <w:t>сте</w:t>
                                  </w:r>
                                  <w:r>
                                    <w:rPr>
                                      <w:color w:val="1F5083"/>
                                      <w:spacing w:val="-6"/>
                                      <w:sz w:val="22"/>
                                    </w:rPr>
                                    <w:t> </w:t>
                                  </w:r>
                                  <w:r>
                                    <w:rPr>
                                      <w:color w:val="1F5083"/>
                                      <w:sz w:val="22"/>
                                    </w:rPr>
                                    <w:t>у</w:t>
                                  </w:r>
                                  <w:r>
                                    <w:rPr>
                                      <w:color w:val="1F5083"/>
                                      <w:spacing w:val="-6"/>
                                      <w:sz w:val="22"/>
                                    </w:rPr>
                                    <w:t> </w:t>
                                  </w:r>
                                  <w:r>
                                    <w:rPr>
                                      <w:color w:val="1F5083"/>
                                      <w:sz w:val="22"/>
                                    </w:rPr>
                                    <w:t>првој</w:t>
                                  </w:r>
                                  <w:r>
                                    <w:rPr>
                                      <w:color w:val="1F5083"/>
                                      <w:spacing w:val="-6"/>
                                      <w:sz w:val="22"/>
                                    </w:rPr>
                                    <w:t> </w:t>
                                  </w:r>
                                  <w:r>
                                    <w:rPr>
                                      <w:color w:val="1F5083"/>
                                      <w:sz w:val="22"/>
                                    </w:rPr>
                                    <w:t>колони</w:t>
                                  </w:r>
                                  <w:r>
                                    <w:rPr>
                                      <w:color w:val="1F5083"/>
                                      <w:spacing w:val="-6"/>
                                      <w:sz w:val="22"/>
                                    </w:rPr>
                                    <w:t> </w:t>
                                  </w:r>
                                  <w:r>
                                    <w:rPr>
                                      <w:color w:val="1F5083"/>
                                      <w:sz w:val="22"/>
                                    </w:rPr>
                                    <w:t>исписали вертикалну логику, почните са разматрањем Предуслова/Претпоставки, идући од дна ка врху.</w:t>
                                  </w:r>
                                  <w:r>
                                    <w:rPr>
                                      <w:color w:val="1F5083"/>
                                      <w:spacing w:val="-13"/>
                                      <w:sz w:val="22"/>
                                    </w:rPr>
                                    <w:t> </w:t>
                                  </w:r>
                                  <w:r>
                                    <w:rPr>
                                      <w:color w:val="1F5083"/>
                                      <w:sz w:val="22"/>
                                    </w:rPr>
                                    <w:t>Када</w:t>
                                  </w:r>
                                  <w:r>
                                    <w:rPr>
                                      <w:color w:val="1F5083"/>
                                      <w:spacing w:val="-12"/>
                                      <w:sz w:val="22"/>
                                    </w:rPr>
                                    <w:t> </w:t>
                                  </w:r>
                                  <w:r>
                                    <w:rPr>
                                      <w:color w:val="1F5083"/>
                                      <w:sz w:val="22"/>
                                    </w:rPr>
                                    <w:t>сте</w:t>
                                  </w:r>
                                  <w:r>
                                    <w:rPr>
                                      <w:color w:val="1F5083"/>
                                      <w:spacing w:val="-13"/>
                                      <w:sz w:val="22"/>
                                    </w:rPr>
                                    <w:t> </w:t>
                                  </w:r>
                                  <w:r>
                                    <w:rPr>
                                      <w:color w:val="1F5083"/>
                                      <w:sz w:val="22"/>
                                    </w:rPr>
                                    <w:t>завршили</w:t>
                                  </w:r>
                                  <w:r>
                                    <w:rPr>
                                      <w:color w:val="1F5083"/>
                                      <w:spacing w:val="-12"/>
                                      <w:sz w:val="22"/>
                                    </w:rPr>
                                    <w:t> </w:t>
                                  </w:r>
                                  <w:r>
                                    <w:rPr>
                                      <w:color w:val="1F5083"/>
                                      <w:sz w:val="22"/>
                                    </w:rPr>
                                    <w:t>са</w:t>
                                  </w:r>
                                  <w:r>
                                    <w:rPr>
                                      <w:color w:val="1F5083"/>
                                      <w:spacing w:val="-13"/>
                                      <w:sz w:val="22"/>
                                    </w:rPr>
                                    <w:t> </w:t>
                                  </w:r>
                                  <w:r>
                                    <w:rPr>
                                      <w:color w:val="1F5083"/>
                                      <w:sz w:val="22"/>
                                    </w:rPr>
                                    <w:t>попуњавањем</w:t>
                                  </w:r>
                                  <w:r>
                                    <w:rPr>
                                      <w:color w:val="1F5083"/>
                                      <w:spacing w:val="-12"/>
                                      <w:sz w:val="22"/>
                                    </w:rPr>
                                    <w:t> </w:t>
                                  </w:r>
                                  <w:r>
                                    <w:rPr>
                                      <w:color w:val="1F5083"/>
                                      <w:sz w:val="22"/>
                                    </w:rPr>
                                    <w:t>леве и</w:t>
                                  </w:r>
                                  <w:r>
                                    <w:rPr>
                                      <w:color w:val="1F5083"/>
                                      <w:spacing w:val="-13"/>
                                      <w:sz w:val="22"/>
                                    </w:rPr>
                                    <w:t> </w:t>
                                  </w:r>
                                  <w:r>
                                    <w:rPr>
                                      <w:color w:val="1F5083"/>
                                      <w:sz w:val="22"/>
                                    </w:rPr>
                                    <w:t>десне</w:t>
                                  </w:r>
                                  <w:r>
                                    <w:rPr>
                                      <w:color w:val="1F5083"/>
                                      <w:spacing w:val="-12"/>
                                      <w:sz w:val="22"/>
                                    </w:rPr>
                                    <w:t> </w:t>
                                  </w:r>
                                  <w:r>
                                    <w:rPr>
                                      <w:color w:val="1F5083"/>
                                      <w:sz w:val="22"/>
                                    </w:rPr>
                                    <w:t>колоне,</w:t>
                                  </w:r>
                                  <w:r>
                                    <w:rPr>
                                      <w:color w:val="1F5083"/>
                                      <w:spacing w:val="-13"/>
                                      <w:sz w:val="22"/>
                                    </w:rPr>
                                    <w:t> </w:t>
                                  </w:r>
                                  <w:r>
                                    <w:rPr>
                                      <w:color w:val="1F5083"/>
                                      <w:sz w:val="22"/>
                                    </w:rPr>
                                    <w:t>пређите</w:t>
                                  </w:r>
                                  <w:r>
                                    <w:rPr>
                                      <w:color w:val="1F5083"/>
                                      <w:spacing w:val="-12"/>
                                      <w:sz w:val="22"/>
                                    </w:rPr>
                                    <w:t> </w:t>
                                  </w:r>
                                  <w:r>
                                    <w:rPr>
                                      <w:color w:val="1F5083"/>
                                      <w:sz w:val="22"/>
                                    </w:rPr>
                                    <w:t>на</w:t>
                                  </w:r>
                                  <w:r>
                                    <w:rPr>
                                      <w:color w:val="1F5083"/>
                                      <w:spacing w:val="-13"/>
                                      <w:sz w:val="22"/>
                                    </w:rPr>
                                    <w:t> </w:t>
                                  </w:r>
                                  <w:r>
                                    <w:rPr>
                                      <w:color w:val="1F5083"/>
                                      <w:sz w:val="22"/>
                                    </w:rPr>
                                    <w:t>попуњавање</w:t>
                                  </w:r>
                                  <w:r>
                                    <w:rPr>
                                      <w:color w:val="1F5083"/>
                                      <w:spacing w:val="-12"/>
                                      <w:sz w:val="22"/>
                                    </w:rPr>
                                    <w:t> </w:t>
                                  </w:r>
                                  <w:r>
                                    <w:rPr>
                                      <w:color w:val="1F5083"/>
                                      <w:sz w:val="22"/>
                                    </w:rPr>
                                    <w:t>коло- на под насловом Индикатори и Извори инди- </w:t>
                                  </w:r>
                                  <w:r>
                                    <w:rPr>
                                      <w:color w:val="1F5083"/>
                                      <w:spacing w:val="-2"/>
                                      <w:sz w:val="22"/>
                                    </w:rPr>
                                    <w:t>катора).</w:t>
                                  </w:r>
                                </w:p>
                                <w:p>
                                  <w:pPr>
                                    <w:pStyle w:val="TableParagraph"/>
                                    <w:spacing w:line="228" w:lineRule="auto" w:before="98"/>
                                    <w:ind w:left="80" w:right="64"/>
                                    <w:jc w:val="both"/>
                                    <w:rPr>
                                      <w:sz w:val="22"/>
                                    </w:rPr>
                                  </w:pPr>
                                  <w:r>
                                    <w:rPr>
                                      <w:b/>
                                      <w:color w:val="231F20"/>
                                      <w:sz w:val="22"/>
                                    </w:rPr>
                                    <w:t>Утврђивање распореда активности </w:t>
                                  </w:r>
                                  <w:r>
                                    <w:rPr>
                                      <w:color w:val="231F20"/>
                                      <w:sz w:val="22"/>
                                    </w:rPr>
                                    <w:t>– утврђи- вање редоследа и међусобне </w:t>
                                  </w:r>
                                  <w:r>
                                    <w:rPr>
                                      <w:color w:val="231F20"/>
                                      <w:sz w:val="22"/>
                                    </w:rPr>
                                    <w:t>зависности активности; процена њиховог трајања и ут- врђивање задужења/одговорности </w:t>
                                  </w:r>
                                  <w:r>
                                    <w:rPr>
                                      <w:color w:val="1F5083"/>
                                      <w:sz w:val="22"/>
                                    </w:rPr>
                                    <w:t>(да бисте израдили</w:t>
                                  </w:r>
                                  <w:r>
                                    <w:rPr>
                                      <w:color w:val="1F5083"/>
                                      <w:spacing w:val="-1"/>
                                      <w:sz w:val="22"/>
                                    </w:rPr>
                                    <w:t> </w:t>
                                  </w:r>
                                  <w:r>
                                    <w:rPr>
                                      <w:color w:val="1F5083"/>
                                      <w:sz w:val="22"/>
                                    </w:rPr>
                                    <w:t>кохерентан</w:t>
                                  </w:r>
                                  <w:r>
                                    <w:rPr>
                                      <w:color w:val="1F5083"/>
                                      <w:spacing w:val="-1"/>
                                      <w:sz w:val="22"/>
                                    </w:rPr>
                                    <w:t> </w:t>
                                  </w:r>
                                  <w:r>
                                    <w:rPr>
                                      <w:color w:val="1F5083"/>
                                      <w:sz w:val="22"/>
                                    </w:rPr>
                                    <w:t>Гантограм</w:t>
                                  </w:r>
                                  <w:r>
                                    <w:rPr>
                                      <w:color w:val="1F5083"/>
                                      <w:spacing w:val="-1"/>
                                      <w:sz w:val="22"/>
                                    </w:rPr>
                                    <w:t> </w:t>
                                  </w:r>
                                  <w:r>
                                    <w:rPr>
                                      <w:color w:val="1F5083"/>
                                      <w:sz w:val="22"/>
                                    </w:rPr>
                                    <w:t>прво</w:t>
                                  </w:r>
                                  <w:r>
                                    <w:rPr>
                                      <w:color w:val="1F5083"/>
                                      <w:spacing w:val="-1"/>
                                      <w:sz w:val="22"/>
                                    </w:rPr>
                                    <w:t> </w:t>
                                  </w:r>
                                  <w:r>
                                    <w:rPr>
                                      <w:color w:val="1F5083"/>
                                      <w:sz w:val="22"/>
                                    </w:rPr>
                                    <w:t>наведи- те</w:t>
                                  </w:r>
                                  <w:r>
                                    <w:rPr>
                                      <w:color w:val="1F5083"/>
                                      <w:spacing w:val="-6"/>
                                      <w:sz w:val="22"/>
                                    </w:rPr>
                                    <w:t> </w:t>
                                  </w:r>
                                  <w:r>
                                    <w:rPr>
                                      <w:color w:val="1F5083"/>
                                      <w:sz w:val="22"/>
                                    </w:rPr>
                                    <w:t>активности</w:t>
                                  </w:r>
                                  <w:r>
                                    <w:rPr>
                                      <w:color w:val="1F5083"/>
                                      <w:spacing w:val="-6"/>
                                      <w:sz w:val="22"/>
                                    </w:rPr>
                                    <w:t> </w:t>
                                  </w:r>
                                  <w:r>
                                    <w:rPr>
                                      <w:color w:val="1F5083"/>
                                      <w:sz w:val="22"/>
                                    </w:rPr>
                                    <w:t>које</w:t>
                                  </w:r>
                                  <w:r>
                                    <w:rPr>
                                      <w:color w:val="1F5083"/>
                                      <w:spacing w:val="-6"/>
                                      <w:sz w:val="22"/>
                                    </w:rPr>
                                    <w:t> </w:t>
                                  </w:r>
                                  <w:r>
                                    <w:rPr>
                                      <w:color w:val="1F5083"/>
                                      <w:sz w:val="22"/>
                                    </w:rPr>
                                    <w:t>се</w:t>
                                  </w:r>
                                  <w:r>
                                    <w:rPr>
                                      <w:color w:val="1F5083"/>
                                      <w:spacing w:val="-6"/>
                                      <w:sz w:val="22"/>
                                    </w:rPr>
                                    <w:t> </w:t>
                                  </w:r>
                                  <w:r>
                                    <w:rPr>
                                      <w:color w:val="1F5083"/>
                                      <w:sz w:val="22"/>
                                    </w:rPr>
                                    <w:t>налазе</w:t>
                                  </w:r>
                                  <w:r>
                                    <w:rPr>
                                      <w:color w:val="1F5083"/>
                                      <w:spacing w:val="-6"/>
                                      <w:sz w:val="22"/>
                                    </w:rPr>
                                    <w:t> </w:t>
                                  </w:r>
                                  <w:r>
                                    <w:rPr>
                                      <w:color w:val="1F5083"/>
                                      <w:sz w:val="22"/>
                                    </w:rPr>
                                    <w:t>у</w:t>
                                  </w:r>
                                  <w:r>
                                    <w:rPr>
                                      <w:color w:val="1F5083"/>
                                      <w:spacing w:val="-6"/>
                                      <w:sz w:val="22"/>
                                    </w:rPr>
                                    <w:t> </w:t>
                                  </w:r>
                                  <w:r>
                                    <w:rPr>
                                      <w:color w:val="1F5083"/>
                                      <w:sz w:val="22"/>
                                    </w:rPr>
                                    <w:t>Логичкој</w:t>
                                  </w:r>
                                  <w:r>
                                    <w:rPr>
                                      <w:color w:val="1F5083"/>
                                      <w:spacing w:val="-6"/>
                                      <w:sz w:val="22"/>
                                    </w:rPr>
                                    <w:t> </w:t>
                                  </w:r>
                                  <w:r>
                                    <w:rPr>
                                      <w:color w:val="1F5083"/>
                                      <w:sz w:val="22"/>
                                    </w:rPr>
                                    <w:t>матри- ци</w:t>
                                  </w:r>
                                  <w:r>
                                    <w:rPr>
                                      <w:color w:val="1F5083"/>
                                      <w:spacing w:val="-9"/>
                                      <w:sz w:val="22"/>
                                    </w:rPr>
                                    <w:t> </w:t>
                                  </w:r>
                                  <w:r>
                                    <w:rPr>
                                      <w:color w:val="1F5083"/>
                                      <w:sz w:val="22"/>
                                    </w:rPr>
                                    <w:t>пројекта.</w:t>
                                  </w:r>
                                  <w:r>
                                    <w:rPr>
                                      <w:color w:val="1F5083"/>
                                      <w:spacing w:val="-9"/>
                                      <w:sz w:val="22"/>
                                    </w:rPr>
                                    <w:t> </w:t>
                                  </w:r>
                                  <w:r>
                                    <w:rPr>
                                      <w:color w:val="1F5083"/>
                                      <w:sz w:val="22"/>
                                    </w:rPr>
                                    <w:t>Размотрите</w:t>
                                  </w:r>
                                  <w:r>
                                    <w:rPr>
                                      <w:color w:val="1F5083"/>
                                      <w:spacing w:val="-9"/>
                                      <w:sz w:val="22"/>
                                    </w:rPr>
                                    <w:t> </w:t>
                                  </w:r>
                                  <w:r>
                                    <w:rPr>
                                      <w:color w:val="1F5083"/>
                                      <w:sz w:val="22"/>
                                    </w:rPr>
                                    <w:t>све</w:t>
                                  </w:r>
                                  <w:r>
                                    <w:rPr>
                                      <w:color w:val="1F5083"/>
                                      <w:spacing w:val="-9"/>
                                      <w:sz w:val="22"/>
                                    </w:rPr>
                                    <w:t> </w:t>
                                  </w:r>
                                  <w:r>
                                    <w:rPr>
                                      <w:color w:val="1F5083"/>
                                      <w:sz w:val="22"/>
                                    </w:rPr>
                                    <w:t>факторе</w:t>
                                  </w:r>
                                  <w:r>
                                    <w:rPr>
                                      <w:color w:val="1F5083"/>
                                      <w:spacing w:val="-9"/>
                                      <w:sz w:val="22"/>
                                    </w:rPr>
                                    <w:t> </w:t>
                                  </w:r>
                                  <w:r>
                                    <w:rPr>
                                      <w:color w:val="1F5083"/>
                                      <w:sz w:val="22"/>
                                    </w:rPr>
                                    <w:t>који</w:t>
                                  </w:r>
                                  <w:r>
                                    <w:rPr>
                                      <w:color w:val="1F5083"/>
                                      <w:spacing w:val="-9"/>
                                      <w:sz w:val="22"/>
                                    </w:rPr>
                                    <w:t> </w:t>
                                  </w:r>
                                  <w:r>
                                    <w:rPr>
                                      <w:color w:val="1F5083"/>
                                      <w:sz w:val="22"/>
                                    </w:rPr>
                                    <w:t>могу да утичу на спровођење ових актиности (нпр. празници,</w:t>
                                  </w:r>
                                  <w:r>
                                    <w:rPr>
                                      <w:color w:val="1F5083"/>
                                      <w:spacing w:val="-13"/>
                                      <w:sz w:val="22"/>
                                    </w:rPr>
                                    <w:t> </w:t>
                                  </w:r>
                                  <w:r>
                                    <w:rPr>
                                      <w:color w:val="1F5083"/>
                                      <w:sz w:val="22"/>
                                    </w:rPr>
                                    <w:t>неопходни</w:t>
                                  </w:r>
                                  <w:r>
                                    <w:rPr>
                                      <w:color w:val="1F5083"/>
                                      <w:spacing w:val="-12"/>
                                      <w:sz w:val="22"/>
                                    </w:rPr>
                                    <w:t> </w:t>
                                  </w:r>
                                  <w:r>
                                    <w:rPr>
                                      <w:color w:val="1F5083"/>
                                      <w:sz w:val="22"/>
                                    </w:rPr>
                                    <w:t>предуслови,</w:t>
                                  </w:r>
                                  <w:r>
                                    <w:rPr>
                                      <w:color w:val="1F5083"/>
                                      <w:spacing w:val="-13"/>
                                      <w:sz w:val="22"/>
                                    </w:rPr>
                                    <w:t> </w:t>
                                  </w:r>
                                  <w:r>
                                    <w:rPr>
                                      <w:color w:val="1F5083"/>
                                      <w:sz w:val="22"/>
                                    </w:rPr>
                                    <w:t>итд.).</w:t>
                                  </w:r>
                                  <w:r>
                                    <w:rPr>
                                      <w:color w:val="1F5083"/>
                                      <w:spacing w:val="-12"/>
                                      <w:sz w:val="22"/>
                                    </w:rPr>
                                    <w:t> </w:t>
                                  </w:r>
                                  <w:r>
                                    <w:rPr>
                                      <w:color w:val="1F5083"/>
                                      <w:sz w:val="22"/>
                                    </w:rPr>
                                    <w:t>Пред- видите довољно времена за сваку активност. Идентификујте људске ресурсе који ће бити неопходни за спровођење активности).</w:t>
                                  </w:r>
                                </w:p>
                                <w:p>
                                  <w:pPr>
                                    <w:pStyle w:val="TableParagraph"/>
                                    <w:spacing w:line="254" w:lineRule="exact" w:before="97"/>
                                    <w:ind w:left="80" w:right="64"/>
                                    <w:jc w:val="both"/>
                                    <w:rPr>
                                      <w:sz w:val="22"/>
                                    </w:rPr>
                                  </w:pPr>
                                  <w:r>
                                    <w:rPr>
                                      <w:b/>
                                      <w:i/>
                                      <w:color w:val="231F20"/>
                                      <w:sz w:val="22"/>
                                    </w:rPr>
                                    <w:t>Распоређивање ресурса </w:t>
                                  </w:r>
                                  <w:r>
                                    <w:rPr>
                                      <w:color w:val="231F20"/>
                                      <w:sz w:val="22"/>
                                    </w:rPr>
                                    <w:t>– или „буџетирање“. На основу распореда активности, </w:t>
                                  </w:r>
                                  <w:r>
                                    <w:rPr>
                                      <w:color w:val="231F20"/>
                                      <w:sz w:val="22"/>
                                    </w:rPr>
                                    <w:t>разрадити распоред</w:t>
                                  </w:r>
                                  <w:r>
                                    <w:rPr>
                                      <w:color w:val="231F20"/>
                                      <w:spacing w:val="-7"/>
                                      <w:sz w:val="22"/>
                                    </w:rPr>
                                    <w:t> </w:t>
                                  </w:r>
                                  <w:r>
                                    <w:rPr>
                                      <w:color w:val="231F20"/>
                                      <w:sz w:val="22"/>
                                    </w:rPr>
                                    <w:t>улазних</w:t>
                                  </w:r>
                                  <w:r>
                                    <w:rPr>
                                      <w:color w:val="231F20"/>
                                      <w:spacing w:val="-8"/>
                                      <w:sz w:val="22"/>
                                    </w:rPr>
                                    <w:t> </w:t>
                                  </w:r>
                                  <w:r>
                                    <w:rPr>
                                      <w:color w:val="231F20"/>
                                      <w:sz w:val="22"/>
                                    </w:rPr>
                                    <w:t>елемената</w:t>
                                  </w:r>
                                  <w:r>
                                    <w:rPr>
                                      <w:color w:val="231F20"/>
                                      <w:spacing w:val="-7"/>
                                      <w:sz w:val="22"/>
                                    </w:rPr>
                                    <w:t> </w:t>
                                  </w:r>
                                  <w:r>
                                    <w:rPr>
                                      <w:color w:val="231F20"/>
                                      <w:sz w:val="22"/>
                                    </w:rPr>
                                    <w:t>и</w:t>
                                  </w:r>
                                  <w:r>
                                    <w:rPr>
                                      <w:color w:val="231F20"/>
                                      <w:spacing w:val="-7"/>
                                      <w:sz w:val="22"/>
                                    </w:rPr>
                                    <w:t> </w:t>
                                  </w:r>
                                  <w:r>
                                    <w:rPr>
                                      <w:color w:val="231F20"/>
                                      <w:sz w:val="22"/>
                                    </w:rPr>
                                    <w:t>буџет</w:t>
                                  </w:r>
                                  <w:r>
                                    <w:rPr>
                                      <w:color w:val="231F20"/>
                                      <w:spacing w:val="-8"/>
                                      <w:sz w:val="22"/>
                                    </w:rPr>
                                    <w:t> </w:t>
                                  </w:r>
                                  <w:r>
                                    <w:rPr>
                                      <w:color w:val="1F5083"/>
                                      <w:sz w:val="22"/>
                                    </w:rPr>
                                    <w:t>(на</w:t>
                                  </w:r>
                                  <w:r>
                                    <w:rPr>
                                      <w:color w:val="1F5083"/>
                                      <w:spacing w:val="-8"/>
                                      <w:sz w:val="22"/>
                                    </w:rPr>
                                    <w:t> </w:t>
                                  </w:r>
                                  <w:r>
                                    <w:rPr>
                                      <w:color w:val="1F5083"/>
                                      <w:sz w:val="22"/>
                                    </w:rPr>
                                    <w:t>осно- ву распореда активности који сте сачинили и (људских)</w:t>
                                  </w:r>
                                  <w:r>
                                    <w:rPr>
                                      <w:color w:val="1F5083"/>
                                      <w:spacing w:val="-13"/>
                                      <w:sz w:val="22"/>
                                    </w:rPr>
                                    <w:t> </w:t>
                                  </w:r>
                                  <w:r>
                                    <w:rPr>
                                      <w:color w:val="1F5083"/>
                                      <w:sz w:val="22"/>
                                    </w:rPr>
                                    <w:t>ресурса</w:t>
                                  </w:r>
                                  <w:r>
                                    <w:rPr>
                                      <w:color w:val="1F5083"/>
                                      <w:spacing w:val="-12"/>
                                      <w:sz w:val="22"/>
                                    </w:rPr>
                                    <w:t> </w:t>
                                  </w:r>
                                  <w:r>
                                    <w:rPr>
                                      <w:color w:val="1F5083"/>
                                      <w:sz w:val="22"/>
                                    </w:rPr>
                                    <w:t>које</w:t>
                                  </w:r>
                                  <w:r>
                                    <w:rPr>
                                      <w:color w:val="1F5083"/>
                                      <w:spacing w:val="-13"/>
                                      <w:sz w:val="22"/>
                                    </w:rPr>
                                    <w:t> </w:t>
                                  </w:r>
                                  <w:r>
                                    <w:rPr>
                                      <w:color w:val="1F5083"/>
                                      <w:sz w:val="22"/>
                                    </w:rPr>
                                    <w:t>сте</w:t>
                                  </w:r>
                                  <w:r>
                                    <w:rPr>
                                      <w:color w:val="1F5083"/>
                                      <w:spacing w:val="-12"/>
                                      <w:sz w:val="22"/>
                                    </w:rPr>
                                    <w:t> </w:t>
                                  </w:r>
                                  <w:r>
                                    <w:rPr>
                                      <w:color w:val="1F5083"/>
                                      <w:sz w:val="22"/>
                                    </w:rPr>
                                    <w:t>предвидели,</w:t>
                                  </w:r>
                                  <w:r>
                                    <w:rPr>
                                      <w:color w:val="1F5083"/>
                                      <w:spacing w:val="-13"/>
                                      <w:sz w:val="22"/>
                                    </w:rPr>
                                    <w:t> </w:t>
                                  </w:r>
                                  <w:r>
                                    <w:rPr>
                                      <w:color w:val="1F5083"/>
                                      <w:sz w:val="22"/>
                                    </w:rPr>
                                    <w:t>однос- но број радних дана по раднику или „радник/ дан“</w:t>
                                  </w:r>
                                  <w:r>
                                    <w:rPr>
                                      <w:color w:val="1F5083"/>
                                      <w:spacing w:val="-4"/>
                                      <w:sz w:val="22"/>
                                    </w:rPr>
                                    <w:t> </w:t>
                                  </w:r>
                                  <w:r>
                                    <w:rPr>
                                      <w:color w:val="1F5083"/>
                                      <w:sz w:val="22"/>
                                    </w:rPr>
                                    <w:t>-</w:t>
                                  </w:r>
                                  <w:r>
                                    <w:rPr>
                                      <w:color w:val="1F5083"/>
                                      <w:spacing w:val="-4"/>
                                      <w:sz w:val="22"/>
                                    </w:rPr>
                                    <w:t> </w:t>
                                  </w:r>
                                  <w:r>
                                    <w:rPr>
                                      <w:color w:val="1F5083"/>
                                      <w:sz w:val="22"/>
                                    </w:rPr>
                                    <w:t>Енгл.“mаn/dаys”</w:t>
                                  </w:r>
                                  <w:r>
                                    <w:rPr>
                                      <w:color w:val="1F5083"/>
                                      <w:spacing w:val="-4"/>
                                      <w:sz w:val="22"/>
                                    </w:rPr>
                                    <w:t> </w:t>
                                  </w:r>
                                  <w:r>
                                    <w:rPr>
                                      <w:color w:val="1F5083"/>
                                      <w:sz w:val="22"/>
                                    </w:rPr>
                                    <w:t>-</w:t>
                                  </w:r>
                                  <w:r>
                                    <w:rPr>
                                      <w:color w:val="1F5083"/>
                                      <w:spacing w:val="-4"/>
                                      <w:sz w:val="22"/>
                                    </w:rPr>
                                    <w:t> </w:t>
                                  </w:r>
                                  <w:r>
                                    <w:rPr>
                                      <w:color w:val="1F5083"/>
                                      <w:sz w:val="22"/>
                                    </w:rPr>
                                    <w:t>“m/d”)</w:t>
                                  </w:r>
                                  <w:r>
                                    <w:rPr>
                                      <w:color w:val="1F5083"/>
                                      <w:spacing w:val="-3"/>
                                      <w:sz w:val="22"/>
                                    </w:rPr>
                                    <w:t> </w:t>
                                  </w:r>
                                  <w:r>
                                    <w:rPr>
                                      <w:color w:val="1F5083"/>
                                      <w:sz w:val="22"/>
                                    </w:rPr>
                                    <w:t>извршите</w:t>
                                  </w:r>
                                  <w:r>
                                    <w:rPr>
                                      <w:color w:val="1F5083"/>
                                      <w:spacing w:val="-4"/>
                                      <w:sz w:val="22"/>
                                    </w:rPr>
                                    <w:t> </w:t>
                                  </w:r>
                                  <w:r>
                                    <w:rPr>
                                      <w:color w:val="1F5083"/>
                                      <w:sz w:val="22"/>
                                    </w:rPr>
                                    <w:t>про- цену трошкова техничке подршке. Утврдите Буџет за све неопходне ресурсе, чак и за оне најмање значајне (размислите о детаљима као што су комуникациони материјали, пре- вођење,</w:t>
                                  </w:r>
                                  <w:r>
                                    <w:rPr>
                                      <w:color w:val="1F5083"/>
                                      <w:spacing w:val="-1"/>
                                      <w:sz w:val="22"/>
                                    </w:rPr>
                                    <w:t> </w:t>
                                  </w:r>
                                  <w:r>
                                    <w:rPr>
                                      <w:color w:val="1F5083"/>
                                      <w:sz w:val="22"/>
                                    </w:rPr>
                                    <w:t>кетеринг</w:t>
                                  </w:r>
                                  <w:r>
                                    <w:rPr>
                                      <w:color w:val="1F5083"/>
                                      <w:spacing w:val="-1"/>
                                      <w:sz w:val="22"/>
                                    </w:rPr>
                                    <w:t> </w:t>
                                  </w:r>
                                  <w:r>
                                    <w:rPr>
                                      <w:color w:val="1F5083"/>
                                      <w:sz w:val="22"/>
                                    </w:rPr>
                                    <w:t>за</w:t>
                                  </w:r>
                                  <w:r>
                                    <w:rPr>
                                      <w:color w:val="1F5083"/>
                                      <w:spacing w:val="-1"/>
                                      <w:sz w:val="22"/>
                                    </w:rPr>
                                    <w:t> </w:t>
                                  </w:r>
                                  <w:r>
                                    <w:rPr>
                                      <w:color w:val="1F5083"/>
                                      <w:sz w:val="22"/>
                                    </w:rPr>
                                    <w:t>радионице,</w:t>
                                  </w:r>
                                  <w:r>
                                    <w:rPr>
                                      <w:color w:val="1F5083"/>
                                      <w:spacing w:val="-1"/>
                                      <w:sz w:val="22"/>
                                    </w:rPr>
                                    <w:t> </w:t>
                                  </w:r>
                                  <w:r>
                                    <w:rPr>
                                      <w:color w:val="1F5083"/>
                                      <w:sz w:val="22"/>
                                    </w:rPr>
                                    <w:t>итд.).</w:t>
                                  </w:r>
                                  <w:r>
                                    <w:rPr>
                                      <w:color w:val="1F5083"/>
                                      <w:spacing w:val="-1"/>
                                      <w:sz w:val="22"/>
                                    </w:rPr>
                                    <w:t> </w:t>
                                  </w:r>
                                  <w:r>
                                    <w:rPr>
                                      <w:b/>
                                      <w:i/>
                                      <w:color w:val="231F20"/>
                                      <w:sz w:val="22"/>
                                    </w:rPr>
                                    <w:t>Плани- рајте буџет на реалистичан начин</w:t>
                                  </w:r>
                                  <w:r>
                                    <w:rPr>
                                      <w:b/>
                                      <w:i/>
                                      <w:color w:val="231F20"/>
                                      <w:spacing w:val="-1"/>
                                      <w:sz w:val="22"/>
                                    </w:rPr>
                                    <w:t> </w:t>
                                  </w:r>
                                  <w:r>
                                    <w:rPr>
                                      <w:color w:val="1F5083"/>
                                      <w:sz w:val="22"/>
                                    </w:rPr>
                                    <w:t>у складу са расположивим ресурсима. Не претерујте, али немојте ни да будете шкрти (на пример, ако</w:t>
                                  </w:r>
                                  <w:r>
                                    <w:rPr>
                                      <w:color w:val="1F5083"/>
                                      <w:spacing w:val="-4"/>
                                      <w:sz w:val="22"/>
                                    </w:rPr>
                                    <w:t> </w:t>
                                  </w:r>
                                  <w:r>
                                    <w:rPr>
                                      <w:color w:val="1F5083"/>
                                      <w:sz w:val="22"/>
                                    </w:rPr>
                                    <w:t>се</w:t>
                                  </w:r>
                                  <w:r>
                                    <w:rPr>
                                      <w:color w:val="1F5083"/>
                                      <w:spacing w:val="-4"/>
                                      <w:sz w:val="22"/>
                                    </w:rPr>
                                    <w:t> </w:t>
                                  </w:r>
                                  <w:r>
                                    <w:rPr>
                                      <w:color w:val="1F5083"/>
                                      <w:sz w:val="22"/>
                                    </w:rPr>
                                    <w:t>цене</w:t>
                                  </w:r>
                                  <w:r>
                                    <w:rPr>
                                      <w:color w:val="1F5083"/>
                                      <w:spacing w:val="-4"/>
                                      <w:sz w:val="22"/>
                                    </w:rPr>
                                    <w:t> </w:t>
                                  </w:r>
                                  <w:r>
                                    <w:rPr>
                                      <w:color w:val="1F5083"/>
                                      <w:sz w:val="22"/>
                                    </w:rPr>
                                    <w:t>авио</w:t>
                                  </w:r>
                                  <w:r>
                                    <w:rPr>
                                      <w:color w:val="1F5083"/>
                                      <w:spacing w:val="-4"/>
                                      <w:sz w:val="22"/>
                                    </w:rPr>
                                    <w:t> </w:t>
                                  </w:r>
                                  <w:r>
                                    <w:rPr>
                                      <w:color w:val="1F5083"/>
                                      <w:sz w:val="22"/>
                                    </w:rPr>
                                    <w:t>карте</w:t>
                                  </w:r>
                                  <w:r>
                                    <w:rPr>
                                      <w:color w:val="1F5083"/>
                                      <w:spacing w:val="-4"/>
                                      <w:sz w:val="22"/>
                                    </w:rPr>
                                    <w:t> </w:t>
                                  </w:r>
                                  <w:r>
                                    <w:rPr>
                                      <w:color w:val="1F5083"/>
                                      <w:sz w:val="22"/>
                                    </w:rPr>
                                    <w:t>крећу</w:t>
                                  </w:r>
                                  <w:r>
                                    <w:rPr>
                                      <w:color w:val="1F5083"/>
                                      <w:spacing w:val="-4"/>
                                      <w:sz w:val="22"/>
                                    </w:rPr>
                                    <w:t> </w:t>
                                  </w:r>
                                  <w:r>
                                    <w:rPr>
                                      <w:color w:val="1F5083"/>
                                      <w:sz w:val="22"/>
                                    </w:rPr>
                                    <w:t>у</w:t>
                                  </w:r>
                                  <w:r>
                                    <w:rPr>
                                      <w:color w:val="1F5083"/>
                                      <w:spacing w:val="-4"/>
                                      <w:sz w:val="22"/>
                                    </w:rPr>
                                    <w:t> </w:t>
                                  </w:r>
                                  <w:r>
                                    <w:rPr>
                                      <w:color w:val="1F5083"/>
                                      <w:sz w:val="22"/>
                                    </w:rPr>
                                    <w:t>распону</w:t>
                                  </w:r>
                                  <w:r>
                                    <w:rPr>
                                      <w:color w:val="1F5083"/>
                                      <w:spacing w:val="-4"/>
                                      <w:sz w:val="22"/>
                                    </w:rPr>
                                    <w:t> </w:t>
                                  </w:r>
                                  <w:r>
                                    <w:rPr>
                                      <w:color w:val="1F5083"/>
                                      <w:sz w:val="22"/>
                                    </w:rPr>
                                    <w:t>од</w:t>
                                  </w:r>
                                  <w:r>
                                    <w:rPr>
                                      <w:color w:val="1F5083"/>
                                      <w:spacing w:val="-4"/>
                                      <w:sz w:val="22"/>
                                    </w:rPr>
                                    <w:t> </w:t>
                                  </w:r>
                                  <w:r>
                                    <w:rPr>
                                      <w:color w:val="1F5083"/>
                                      <w:sz w:val="22"/>
                                    </w:rPr>
                                    <w:t>250 евра</w:t>
                                  </w:r>
                                  <w:r>
                                    <w:rPr>
                                      <w:color w:val="1F5083"/>
                                      <w:spacing w:val="-9"/>
                                      <w:sz w:val="22"/>
                                    </w:rPr>
                                    <w:t> </w:t>
                                  </w:r>
                                  <w:r>
                                    <w:rPr>
                                      <w:color w:val="1F5083"/>
                                      <w:sz w:val="22"/>
                                    </w:rPr>
                                    <w:t>до</w:t>
                                  </w:r>
                                  <w:r>
                                    <w:rPr>
                                      <w:color w:val="1F5083"/>
                                      <w:spacing w:val="-9"/>
                                      <w:sz w:val="22"/>
                                    </w:rPr>
                                    <w:t> </w:t>
                                  </w:r>
                                  <w:r>
                                    <w:rPr>
                                      <w:color w:val="1F5083"/>
                                      <w:sz w:val="22"/>
                                    </w:rPr>
                                    <w:t>1.200</w:t>
                                  </w:r>
                                  <w:r>
                                    <w:rPr>
                                      <w:color w:val="1F5083"/>
                                      <w:spacing w:val="-9"/>
                                      <w:sz w:val="22"/>
                                    </w:rPr>
                                    <w:t> </w:t>
                                  </w:r>
                                  <w:r>
                                    <w:rPr>
                                      <w:color w:val="1F5083"/>
                                      <w:sz w:val="22"/>
                                    </w:rPr>
                                    <w:t>евра,</w:t>
                                  </w:r>
                                  <w:r>
                                    <w:rPr>
                                      <w:color w:val="1F5083"/>
                                      <w:spacing w:val="-9"/>
                                      <w:sz w:val="22"/>
                                    </w:rPr>
                                    <w:t> </w:t>
                                  </w:r>
                                  <w:r>
                                    <w:rPr>
                                      <w:color w:val="1F5083"/>
                                      <w:sz w:val="22"/>
                                    </w:rPr>
                                    <w:t>информишите</w:t>
                                  </w:r>
                                  <w:r>
                                    <w:rPr>
                                      <w:color w:val="1F5083"/>
                                      <w:spacing w:val="-9"/>
                                      <w:sz w:val="22"/>
                                    </w:rPr>
                                    <w:t> </w:t>
                                  </w:r>
                                  <w:r>
                                    <w:rPr>
                                      <w:color w:val="1F5083"/>
                                      <w:sz w:val="22"/>
                                    </w:rPr>
                                    <w:t>се</w:t>
                                  </w:r>
                                  <w:r>
                                    <w:rPr>
                                      <w:color w:val="1F5083"/>
                                      <w:spacing w:val="-9"/>
                                      <w:sz w:val="22"/>
                                    </w:rPr>
                                    <w:t> </w:t>
                                  </w:r>
                                  <w:r>
                                    <w:rPr>
                                      <w:color w:val="1F5083"/>
                                      <w:sz w:val="22"/>
                                    </w:rPr>
                                    <w:t>о</w:t>
                                  </w:r>
                                  <w:r>
                                    <w:rPr>
                                      <w:color w:val="1F5083"/>
                                      <w:spacing w:val="-9"/>
                                      <w:sz w:val="22"/>
                                    </w:rPr>
                                    <w:t> </w:t>
                                  </w:r>
                                  <w:r>
                                    <w:rPr>
                                      <w:color w:val="1F5083"/>
                                      <w:sz w:val="22"/>
                                    </w:rPr>
                                    <w:t>просеч- ним тржишним ценама, у овом случају унеси- те 450 евра).</w:t>
                                  </w:r>
                                </w:p>
                              </w:tc>
                            </w:tr>
                          </w:tbl>
                          <w:p>
                            <w:pPr>
                              <w:pStyle w:val="BodyText"/>
                            </w:pPr>
                          </w:p>
                        </w:txbxContent>
                      </wps:txbx>
                      <wps:bodyPr wrap="square" lIns="0" tIns="0" rIns="0" bIns="0" rtlCol="0">
                        <a:noAutofit/>
                      </wps:bodyPr>
                    </wps:wsp>
                  </a:graphicData>
                </a:graphic>
              </wp:anchor>
            </w:drawing>
          </mc:Choice>
          <mc:Fallback>
            <w:pict>
              <v:shape style="position:absolute;margin-left:70.866096pt;margin-top:17.301846pt;width:454.05pt;height:626.050pt;mso-position-horizontal-relative:page;mso-position-vertical-relative:paragraph;z-index:-15728640;mso-wrap-distance-left:0;mso-wrap-distance-right:0" type="#_x0000_t202" id="docshape537" filled="false" stroked="false">
                <v:textbox inset="0,0,0,0">
                  <w:txbxContent>
                    <w:tbl>
                      <w:tblPr>
                        <w:tblW w:w="0" w:type="auto"/>
                        <w:jc w:val="left"/>
                        <w:tblInd w:w="5" w:type="dxa"/>
                        <w:tblBorders>
                          <w:top w:val="single" w:sz="4" w:space="0" w:color="000002"/>
                          <w:left w:val="single" w:sz="4" w:space="0" w:color="000002"/>
                          <w:bottom w:val="single" w:sz="4" w:space="0" w:color="000002"/>
                          <w:right w:val="single" w:sz="4" w:space="0" w:color="000002"/>
                          <w:insideH w:val="single" w:sz="4" w:space="0" w:color="000002"/>
                          <w:insideV w:val="single" w:sz="4" w:space="0" w:color="000002"/>
                        </w:tblBorders>
                        <w:tblLayout w:type="fixed"/>
                        <w:tblCellMar>
                          <w:top w:w="0" w:type="dxa"/>
                          <w:left w:w="0" w:type="dxa"/>
                          <w:bottom w:w="0" w:type="dxa"/>
                          <w:right w:w="0" w:type="dxa"/>
                        </w:tblCellMar>
                        <w:tblLook w:val="01E0"/>
                      </w:tblPr>
                      <w:tblGrid>
                        <w:gridCol w:w="4535"/>
                        <w:gridCol w:w="4535"/>
                      </w:tblGrid>
                      <w:tr>
                        <w:trPr>
                          <w:trHeight w:val="500" w:hRule="atLeast"/>
                        </w:trPr>
                        <w:tc>
                          <w:tcPr>
                            <w:tcW w:w="4535" w:type="dxa"/>
                            <w:shd w:val="clear" w:color="auto" w:fill="C7D6EE"/>
                          </w:tcPr>
                          <w:p>
                            <w:pPr>
                              <w:pStyle w:val="TableParagraph"/>
                              <w:spacing w:before="123"/>
                              <w:ind w:left="80"/>
                              <w:rPr>
                                <w:b/>
                                <w:sz w:val="22"/>
                              </w:rPr>
                            </w:pPr>
                            <w:r>
                              <w:rPr>
                                <w:b/>
                                <w:color w:val="1F5083"/>
                                <w:sz w:val="22"/>
                              </w:rPr>
                              <w:t>ФАЗА </w:t>
                            </w:r>
                            <w:r>
                              <w:rPr>
                                <w:b/>
                                <w:color w:val="1F5083"/>
                                <w:spacing w:val="-2"/>
                                <w:sz w:val="22"/>
                              </w:rPr>
                              <w:t>АНАЛИЗЕ</w:t>
                            </w:r>
                          </w:p>
                        </w:tc>
                        <w:tc>
                          <w:tcPr>
                            <w:tcW w:w="4535" w:type="dxa"/>
                            <w:shd w:val="clear" w:color="auto" w:fill="C7D6EE"/>
                          </w:tcPr>
                          <w:p>
                            <w:pPr>
                              <w:pStyle w:val="TableParagraph"/>
                              <w:spacing w:before="123"/>
                              <w:ind w:left="80"/>
                              <w:rPr>
                                <w:b/>
                                <w:sz w:val="22"/>
                              </w:rPr>
                            </w:pPr>
                            <w:r>
                              <w:rPr>
                                <w:b/>
                                <w:color w:val="1F5083"/>
                                <w:sz w:val="22"/>
                              </w:rPr>
                              <w:t>ФАЗА </w:t>
                            </w:r>
                            <w:r>
                              <w:rPr>
                                <w:b/>
                                <w:color w:val="1F5083"/>
                                <w:spacing w:val="-2"/>
                                <w:sz w:val="22"/>
                              </w:rPr>
                              <w:t>ПЛАНИРАЊА</w:t>
                            </w:r>
                          </w:p>
                        </w:tc>
                      </w:tr>
                      <w:tr>
                        <w:trPr>
                          <w:trHeight w:val="11990" w:hRule="atLeast"/>
                        </w:trPr>
                        <w:tc>
                          <w:tcPr>
                            <w:tcW w:w="4535" w:type="dxa"/>
                          </w:tcPr>
                          <w:p>
                            <w:pPr>
                              <w:pStyle w:val="TableParagraph"/>
                              <w:spacing w:line="232" w:lineRule="auto" w:before="37"/>
                              <w:ind w:left="79" w:right="67"/>
                              <w:jc w:val="both"/>
                              <w:rPr>
                                <w:sz w:val="22"/>
                              </w:rPr>
                            </w:pPr>
                            <w:r>
                              <w:rPr>
                                <w:b/>
                                <w:i/>
                                <w:color w:val="231F20"/>
                                <w:sz w:val="22"/>
                              </w:rPr>
                              <w:t>Анализа заинтересованих страна/кључних актера</w:t>
                            </w:r>
                            <w:r>
                              <w:rPr>
                                <w:b/>
                                <w:i/>
                                <w:color w:val="231F20"/>
                                <w:spacing w:val="-6"/>
                                <w:sz w:val="22"/>
                              </w:rPr>
                              <w:t> </w:t>
                            </w:r>
                            <w:r>
                              <w:rPr>
                                <w:color w:val="231F20"/>
                                <w:sz w:val="22"/>
                              </w:rPr>
                              <w:t>–</w:t>
                            </w:r>
                            <w:r>
                              <w:rPr>
                                <w:color w:val="231F20"/>
                                <w:spacing w:val="-6"/>
                                <w:sz w:val="22"/>
                              </w:rPr>
                              <w:t> </w:t>
                            </w:r>
                            <w:r>
                              <w:rPr>
                                <w:color w:val="231F20"/>
                                <w:sz w:val="22"/>
                              </w:rPr>
                              <w:t>идентификовање</w:t>
                            </w:r>
                            <w:r>
                              <w:rPr>
                                <w:color w:val="231F20"/>
                                <w:spacing w:val="-6"/>
                                <w:sz w:val="22"/>
                              </w:rPr>
                              <w:t> </w:t>
                            </w:r>
                            <w:r>
                              <w:rPr>
                                <w:color w:val="231F20"/>
                                <w:sz w:val="22"/>
                              </w:rPr>
                              <w:t>и</w:t>
                            </w:r>
                            <w:r>
                              <w:rPr>
                                <w:color w:val="231F20"/>
                                <w:spacing w:val="-6"/>
                                <w:sz w:val="22"/>
                              </w:rPr>
                              <w:t> </w:t>
                            </w:r>
                            <w:r>
                              <w:rPr>
                                <w:color w:val="231F20"/>
                                <w:sz w:val="22"/>
                              </w:rPr>
                              <w:t>карактеризација потенцијалних кључних актера; процена њи- ховог капацитета (</w:t>
                            </w:r>
                            <w:r>
                              <w:rPr>
                                <w:color w:val="1F5083"/>
                                <w:sz w:val="22"/>
                              </w:rPr>
                              <w:t>могући методи</w:t>
                            </w:r>
                            <w:r>
                              <w:rPr>
                                <w:b/>
                                <w:color w:val="1F5083"/>
                                <w:sz w:val="22"/>
                              </w:rPr>
                              <w:t>: </w:t>
                            </w:r>
                            <w:r>
                              <w:rPr>
                                <w:color w:val="1F5083"/>
                                <w:sz w:val="22"/>
                              </w:rPr>
                              <w:t>интервјуи, фокус групе, упитници, анкете).</w:t>
                            </w:r>
                          </w:p>
                          <w:p>
                            <w:pPr>
                              <w:pStyle w:val="TableParagraph"/>
                              <w:spacing w:line="232" w:lineRule="auto" w:before="231"/>
                              <w:ind w:left="79" w:right="65"/>
                              <w:jc w:val="both"/>
                              <w:rPr>
                                <w:sz w:val="22"/>
                              </w:rPr>
                            </w:pPr>
                            <w:r>
                              <w:rPr>
                                <w:b/>
                                <w:i/>
                                <w:color w:val="231F20"/>
                                <w:sz w:val="22"/>
                              </w:rPr>
                              <w:t>Анализа проблема </w:t>
                            </w:r>
                            <w:r>
                              <w:rPr>
                                <w:color w:val="231F20"/>
                                <w:sz w:val="22"/>
                              </w:rPr>
                              <w:t>– или „Дрво проблема“. </w:t>
                            </w:r>
                            <w:r>
                              <w:rPr>
                                <w:color w:val="231F20"/>
                                <w:spacing w:val="-2"/>
                                <w:sz w:val="22"/>
                              </w:rPr>
                              <w:t>Састоји се идентификације кључних проблема, </w:t>
                            </w:r>
                            <w:r>
                              <w:rPr>
                                <w:color w:val="231F20"/>
                                <w:sz w:val="22"/>
                              </w:rPr>
                              <w:t>препрека и прилика; утврђивање узрочно-по- следичних веза (</w:t>
                            </w:r>
                            <w:r>
                              <w:rPr>
                                <w:color w:val="1F5083"/>
                                <w:sz w:val="22"/>
                              </w:rPr>
                              <w:t>најпрепоручљивији метод: Корак 1: заједно са другим актерима, иденти- фикујте</w:t>
                            </w:r>
                            <w:r>
                              <w:rPr>
                                <w:color w:val="1F5083"/>
                                <w:spacing w:val="-10"/>
                                <w:sz w:val="22"/>
                              </w:rPr>
                              <w:t> </w:t>
                            </w:r>
                            <w:r>
                              <w:rPr>
                                <w:color w:val="1F5083"/>
                                <w:sz w:val="22"/>
                                <w:u w:val="single" w:color="1F5083"/>
                              </w:rPr>
                              <w:t>све</w:t>
                            </w:r>
                            <w:r>
                              <w:rPr>
                                <w:color w:val="1F5083"/>
                                <w:spacing w:val="-11"/>
                                <w:sz w:val="22"/>
                              </w:rPr>
                              <w:t> </w:t>
                            </w:r>
                            <w:r>
                              <w:rPr>
                                <w:color w:val="1F5083"/>
                                <w:sz w:val="22"/>
                              </w:rPr>
                              <w:t>постојеће</w:t>
                            </w:r>
                            <w:r>
                              <w:rPr>
                                <w:color w:val="1F5083"/>
                                <w:spacing w:val="-11"/>
                                <w:sz w:val="22"/>
                              </w:rPr>
                              <w:t> </w:t>
                            </w:r>
                            <w:r>
                              <w:rPr>
                                <w:color w:val="1F5083"/>
                                <w:sz w:val="22"/>
                              </w:rPr>
                              <w:t>проблеме.</w:t>
                            </w:r>
                            <w:r>
                              <w:rPr>
                                <w:color w:val="1F5083"/>
                                <w:spacing w:val="-11"/>
                                <w:sz w:val="22"/>
                              </w:rPr>
                              <w:t> </w:t>
                            </w:r>
                            <w:r>
                              <w:rPr>
                                <w:color w:val="1F5083"/>
                                <w:sz w:val="22"/>
                              </w:rPr>
                              <w:t>Корак</w:t>
                            </w:r>
                            <w:r>
                              <w:rPr>
                                <w:color w:val="1F5083"/>
                                <w:spacing w:val="-11"/>
                                <w:sz w:val="22"/>
                              </w:rPr>
                              <w:t> </w:t>
                            </w:r>
                            <w:r>
                              <w:rPr>
                                <w:color w:val="1F5083"/>
                                <w:sz w:val="22"/>
                              </w:rPr>
                              <w:t>2:</w:t>
                            </w:r>
                            <w:r>
                              <w:rPr>
                                <w:color w:val="1F5083"/>
                                <w:spacing w:val="-11"/>
                                <w:sz w:val="22"/>
                              </w:rPr>
                              <w:t> </w:t>
                            </w:r>
                            <w:r>
                              <w:rPr>
                                <w:color w:val="1F5083"/>
                                <w:sz w:val="22"/>
                              </w:rPr>
                              <w:t>уста- новите узрочно-последичне везе међу њима. У</w:t>
                            </w:r>
                            <w:r>
                              <w:rPr>
                                <w:color w:val="1F5083"/>
                                <w:spacing w:val="-8"/>
                                <w:sz w:val="22"/>
                              </w:rPr>
                              <w:t> </w:t>
                            </w:r>
                            <w:r>
                              <w:rPr>
                                <w:color w:val="1F5083"/>
                                <w:sz w:val="22"/>
                              </w:rPr>
                              <w:t>овој</w:t>
                            </w:r>
                            <w:r>
                              <w:rPr>
                                <w:color w:val="1F5083"/>
                                <w:spacing w:val="-8"/>
                                <w:sz w:val="22"/>
                              </w:rPr>
                              <w:t> </w:t>
                            </w:r>
                            <w:r>
                              <w:rPr>
                                <w:color w:val="1F5083"/>
                                <w:sz w:val="22"/>
                              </w:rPr>
                              <w:t>фази</w:t>
                            </w:r>
                            <w:r>
                              <w:rPr>
                                <w:color w:val="1F5083"/>
                                <w:spacing w:val="-8"/>
                                <w:sz w:val="22"/>
                              </w:rPr>
                              <w:t> </w:t>
                            </w:r>
                            <w:r>
                              <w:rPr>
                                <w:color w:val="1F5083"/>
                                <w:sz w:val="22"/>
                              </w:rPr>
                              <w:t>могу</w:t>
                            </w:r>
                            <w:r>
                              <w:rPr>
                                <w:color w:val="1F5083"/>
                                <w:spacing w:val="-8"/>
                                <w:sz w:val="22"/>
                              </w:rPr>
                              <w:t> </w:t>
                            </w:r>
                            <w:r>
                              <w:rPr>
                                <w:color w:val="1F5083"/>
                                <w:sz w:val="22"/>
                              </w:rPr>
                              <w:t>се</w:t>
                            </w:r>
                            <w:r>
                              <w:rPr>
                                <w:color w:val="1F5083"/>
                                <w:spacing w:val="-8"/>
                                <w:sz w:val="22"/>
                              </w:rPr>
                              <w:t> </w:t>
                            </w:r>
                            <w:r>
                              <w:rPr>
                                <w:color w:val="1F5083"/>
                                <w:sz w:val="22"/>
                              </w:rPr>
                              <w:t>појавити</w:t>
                            </w:r>
                            <w:r>
                              <w:rPr>
                                <w:color w:val="1F5083"/>
                                <w:spacing w:val="-8"/>
                                <w:sz w:val="22"/>
                              </w:rPr>
                              <w:t> </w:t>
                            </w:r>
                            <w:r>
                              <w:rPr>
                                <w:color w:val="1F5083"/>
                                <w:sz w:val="22"/>
                              </w:rPr>
                              <w:t>и</w:t>
                            </w:r>
                            <w:r>
                              <w:rPr>
                                <w:color w:val="1F5083"/>
                                <w:spacing w:val="-8"/>
                                <w:sz w:val="22"/>
                              </w:rPr>
                              <w:t> </w:t>
                            </w:r>
                            <w:r>
                              <w:rPr>
                                <w:color w:val="1F5083"/>
                                <w:sz w:val="22"/>
                              </w:rPr>
                              <w:t>нови</w:t>
                            </w:r>
                            <w:r>
                              <w:rPr>
                                <w:color w:val="1F5083"/>
                                <w:spacing w:val="-8"/>
                                <w:sz w:val="22"/>
                              </w:rPr>
                              <w:t> </w:t>
                            </w:r>
                            <w:r>
                              <w:rPr>
                                <w:color w:val="1F5083"/>
                                <w:sz w:val="22"/>
                              </w:rPr>
                              <w:t>проблеми. Осигурајте да сви актери буду консултовани у вези</w:t>
                            </w:r>
                            <w:r>
                              <w:rPr>
                                <w:color w:val="1F5083"/>
                                <w:spacing w:val="-2"/>
                                <w:sz w:val="22"/>
                              </w:rPr>
                              <w:t> </w:t>
                            </w:r>
                            <w:r>
                              <w:rPr>
                                <w:color w:val="1F5083"/>
                                <w:sz w:val="22"/>
                              </w:rPr>
                              <w:t>„стабла</w:t>
                            </w:r>
                            <w:r>
                              <w:rPr>
                                <w:color w:val="1F5083"/>
                                <w:spacing w:val="-2"/>
                                <w:sz w:val="22"/>
                              </w:rPr>
                              <w:t> </w:t>
                            </w:r>
                            <w:r>
                              <w:rPr>
                                <w:color w:val="1F5083"/>
                                <w:sz w:val="22"/>
                              </w:rPr>
                              <w:t>проблема“</w:t>
                            </w:r>
                            <w:r>
                              <w:rPr>
                                <w:color w:val="1F5083"/>
                                <w:spacing w:val="-2"/>
                                <w:sz w:val="22"/>
                              </w:rPr>
                              <w:t> </w:t>
                            </w:r>
                            <w:r>
                              <w:rPr>
                                <w:color w:val="1F5083"/>
                                <w:sz w:val="22"/>
                              </w:rPr>
                              <w:t>на</w:t>
                            </w:r>
                            <w:r>
                              <w:rPr>
                                <w:color w:val="1F5083"/>
                                <w:spacing w:val="-2"/>
                                <w:sz w:val="22"/>
                              </w:rPr>
                              <w:t> </w:t>
                            </w:r>
                            <w:r>
                              <w:rPr>
                                <w:color w:val="1F5083"/>
                                <w:sz w:val="22"/>
                              </w:rPr>
                              <w:t>коме</w:t>
                            </w:r>
                            <w:r>
                              <w:rPr>
                                <w:color w:val="1F5083"/>
                                <w:spacing w:val="-2"/>
                                <w:sz w:val="22"/>
                              </w:rPr>
                              <w:t> </w:t>
                            </w:r>
                            <w:r>
                              <w:rPr>
                                <w:color w:val="1F5083"/>
                                <w:sz w:val="22"/>
                              </w:rPr>
                              <w:t>су</w:t>
                            </w:r>
                            <w:r>
                              <w:rPr>
                                <w:color w:val="1F5083"/>
                                <w:spacing w:val="-2"/>
                                <w:sz w:val="22"/>
                              </w:rPr>
                              <w:t> </w:t>
                            </w:r>
                            <w:r>
                              <w:rPr>
                                <w:color w:val="1F5083"/>
                                <w:sz w:val="22"/>
                              </w:rPr>
                              <w:t>приказани односи између узрока и последица).</w:t>
                            </w:r>
                          </w:p>
                          <w:p>
                            <w:pPr>
                              <w:pStyle w:val="TableParagraph"/>
                              <w:spacing w:line="232" w:lineRule="auto" w:before="228"/>
                              <w:ind w:left="79" w:right="67"/>
                              <w:jc w:val="both"/>
                              <w:rPr>
                                <w:sz w:val="22"/>
                              </w:rPr>
                            </w:pPr>
                            <w:r>
                              <w:rPr>
                                <w:b/>
                                <w:i/>
                                <w:color w:val="231F20"/>
                                <w:sz w:val="22"/>
                              </w:rPr>
                              <w:t>Анализа циљева </w:t>
                            </w:r>
                            <w:r>
                              <w:rPr>
                                <w:color w:val="231F20"/>
                                <w:sz w:val="22"/>
                              </w:rPr>
                              <w:t>– или „Дрво решења“. Под- разумева разраду решења на основу иден- тификованих проблема; идентификација средстава за прекид горе поменутих односа. </w:t>
                            </w:r>
                            <w:r>
                              <w:rPr>
                                <w:color w:val="1F5083"/>
                                <w:sz w:val="22"/>
                              </w:rPr>
                              <w:t>(најпрепоручљивији</w:t>
                            </w:r>
                            <w:r>
                              <w:rPr>
                                <w:color w:val="1F5083"/>
                                <w:spacing w:val="-13"/>
                                <w:sz w:val="22"/>
                              </w:rPr>
                              <w:t> </w:t>
                            </w:r>
                            <w:r>
                              <w:rPr>
                                <w:color w:val="1F5083"/>
                                <w:sz w:val="22"/>
                              </w:rPr>
                              <w:t>метод</w:t>
                            </w:r>
                            <w:r>
                              <w:rPr>
                                <w:b/>
                                <w:color w:val="1F5083"/>
                                <w:sz w:val="22"/>
                              </w:rPr>
                              <w:t>:</w:t>
                            </w:r>
                            <w:r>
                              <w:rPr>
                                <w:b/>
                                <w:color w:val="1F5083"/>
                                <w:spacing w:val="-12"/>
                                <w:sz w:val="22"/>
                              </w:rPr>
                              <w:t> </w:t>
                            </w:r>
                            <w:r>
                              <w:rPr>
                                <w:color w:val="1F5083"/>
                                <w:sz w:val="22"/>
                              </w:rPr>
                              <w:t>Једноставно</w:t>
                            </w:r>
                            <w:r>
                              <w:rPr>
                                <w:color w:val="1F5083"/>
                                <w:spacing w:val="-13"/>
                                <w:sz w:val="22"/>
                              </w:rPr>
                              <w:t> </w:t>
                            </w:r>
                            <w:r>
                              <w:rPr>
                                <w:color w:val="1F5083"/>
                                <w:sz w:val="22"/>
                              </w:rPr>
                              <w:t>узми- те дрво проблема и размотрите га на позити- ван начин, преформулишите негативне ситу- ације тако да им дате позитиван облик (нпр. проблем „особље је недовољно обучено“ по- стаје циљ „особље је адекватно обучено“).</w:t>
                            </w:r>
                          </w:p>
                          <w:p>
                            <w:pPr>
                              <w:pStyle w:val="TableParagraph"/>
                              <w:spacing w:line="232" w:lineRule="auto" w:before="229"/>
                              <w:ind w:left="79" w:right="65"/>
                              <w:jc w:val="both"/>
                              <w:rPr>
                                <w:sz w:val="22"/>
                              </w:rPr>
                            </w:pPr>
                            <w:r>
                              <w:rPr>
                                <w:b/>
                                <w:i/>
                                <w:color w:val="231F20"/>
                                <w:sz w:val="22"/>
                              </w:rPr>
                              <w:t>Анализа стратегије </w:t>
                            </w:r>
                            <w:r>
                              <w:rPr>
                                <w:color w:val="231F20"/>
                                <w:sz w:val="22"/>
                              </w:rPr>
                              <w:t>– идентификација раз- личитих стратегија за постизање решења; из- бор најподесније. </w:t>
                            </w:r>
                            <w:r>
                              <w:rPr>
                                <w:color w:val="1F5083"/>
                                <w:sz w:val="22"/>
                              </w:rPr>
                              <w:t>(Може се десити да Дрво решења буде превише велико. Неке идеалне ситуације могу да захтевају време/ресурсе који</w:t>
                            </w:r>
                            <w:r>
                              <w:rPr>
                                <w:color w:val="1F5083"/>
                                <w:spacing w:val="-9"/>
                                <w:sz w:val="22"/>
                              </w:rPr>
                              <w:t> </w:t>
                            </w:r>
                            <w:r>
                              <w:rPr>
                                <w:color w:val="1F5083"/>
                                <w:sz w:val="22"/>
                              </w:rPr>
                              <w:t>нису</w:t>
                            </w:r>
                            <w:r>
                              <w:rPr>
                                <w:color w:val="1F5083"/>
                                <w:spacing w:val="-9"/>
                                <w:sz w:val="22"/>
                              </w:rPr>
                              <w:t> </w:t>
                            </w:r>
                            <w:r>
                              <w:rPr>
                                <w:color w:val="1F5083"/>
                                <w:sz w:val="22"/>
                              </w:rPr>
                              <w:t>расположиви.</w:t>
                            </w:r>
                            <w:r>
                              <w:rPr>
                                <w:color w:val="1F5083"/>
                                <w:spacing w:val="-10"/>
                                <w:sz w:val="22"/>
                              </w:rPr>
                              <w:t> </w:t>
                            </w:r>
                            <w:r>
                              <w:rPr>
                                <w:color w:val="1F5083"/>
                                <w:sz w:val="22"/>
                              </w:rPr>
                              <w:t>У</w:t>
                            </w:r>
                            <w:r>
                              <w:rPr>
                                <w:color w:val="1F5083"/>
                                <w:spacing w:val="-9"/>
                                <w:sz w:val="22"/>
                              </w:rPr>
                              <w:t> </w:t>
                            </w:r>
                            <w:r>
                              <w:rPr>
                                <w:color w:val="1F5083"/>
                                <w:sz w:val="22"/>
                              </w:rPr>
                              <w:t>том</w:t>
                            </w:r>
                            <w:r>
                              <w:rPr>
                                <w:color w:val="1F5083"/>
                                <w:spacing w:val="-9"/>
                                <w:sz w:val="22"/>
                              </w:rPr>
                              <w:t> </w:t>
                            </w:r>
                            <w:r>
                              <w:rPr>
                                <w:color w:val="1F5083"/>
                                <w:sz w:val="22"/>
                              </w:rPr>
                              <w:t>случају,</w:t>
                            </w:r>
                            <w:r>
                              <w:rPr>
                                <w:color w:val="1F5083"/>
                                <w:spacing w:val="-9"/>
                                <w:sz w:val="22"/>
                              </w:rPr>
                              <w:t> </w:t>
                            </w:r>
                            <w:r>
                              <w:rPr>
                                <w:color w:val="1F5083"/>
                                <w:sz w:val="22"/>
                              </w:rPr>
                              <w:t>ако</w:t>
                            </w:r>
                            <w:r>
                              <w:rPr>
                                <w:color w:val="1F5083"/>
                                <w:spacing w:val="-9"/>
                                <w:sz w:val="22"/>
                              </w:rPr>
                              <w:t> </w:t>
                            </w:r>
                            <w:r>
                              <w:rPr>
                                <w:color w:val="1F5083"/>
                                <w:sz w:val="22"/>
                              </w:rPr>
                              <w:t>је</w:t>
                            </w:r>
                            <w:r>
                              <w:rPr>
                                <w:color w:val="1F5083"/>
                                <w:spacing w:val="-9"/>
                                <w:sz w:val="22"/>
                              </w:rPr>
                              <w:t> </w:t>
                            </w:r>
                            <w:r>
                              <w:rPr>
                                <w:color w:val="1F5083"/>
                                <w:sz w:val="22"/>
                              </w:rPr>
                              <w:t>то од критичне важности, покушајте да утврдите приоритете међу кључним циљевима, однос- но изаберите оне који су најпримеренији у погледу изводљивости, хитности, итд.).</w:t>
                            </w:r>
                          </w:p>
                        </w:tc>
                        <w:tc>
                          <w:tcPr>
                            <w:tcW w:w="4535" w:type="dxa"/>
                          </w:tcPr>
                          <w:p>
                            <w:pPr>
                              <w:pStyle w:val="TableParagraph"/>
                              <w:spacing w:line="228" w:lineRule="auto" w:before="42"/>
                              <w:ind w:left="80" w:right="65"/>
                              <w:jc w:val="both"/>
                              <w:rPr>
                                <w:sz w:val="22"/>
                              </w:rPr>
                            </w:pPr>
                            <w:r>
                              <w:rPr>
                                <w:b/>
                                <w:color w:val="231F20"/>
                                <w:sz w:val="22"/>
                              </w:rPr>
                              <w:t>Развој Логичке матрице пројекта </w:t>
                            </w:r>
                            <w:r>
                              <w:rPr>
                                <w:color w:val="231F20"/>
                                <w:sz w:val="22"/>
                              </w:rPr>
                              <w:t>- дефини- сање пројектне структуре, провера његове унутрашње логике и ризика, формулисање мерљивих</w:t>
                            </w:r>
                            <w:r>
                              <w:rPr>
                                <w:color w:val="231F20"/>
                                <w:spacing w:val="-1"/>
                                <w:sz w:val="22"/>
                              </w:rPr>
                              <w:t> </w:t>
                            </w:r>
                            <w:r>
                              <w:rPr>
                                <w:color w:val="231F20"/>
                                <w:sz w:val="22"/>
                              </w:rPr>
                              <w:t>индикатора</w:t>
                            </w:r>
                            <w:r>
                              <w:rPr>
                                <w:color w:val="231F20"/>
                                <w:spacing w:val="-1"/>
                                <w:sz w:val="22"/>
                              </w:rPr>
                              <w:t> </w:t>
                            </w:r>
                            <w:r>
                              <w:rPr>
                                <w:color w:val="231F20"/>
                                <w:sz w:val="22"/>
                              </w:rPr>
                              <w:t>успеха</w:t>
                            </w:r>
                            <w:r>
                              <w:rPr>
                                <w:color w:val="231F20"/>
                                <w:spacing w:val="-1"/>
                                <w:sz w:val="22"/>
                              </w:rPr>
                              <w:t> </w:t>
                            </w:r>
                            <w:r>
                              <w:rPr>
                                <w:color w:val="1F5083"/>
                                <w:sz w:val="22"/>
                              </w:rPr>
                              <w:t>(сугерисани</w:t>
                            </w:r>
                            <w:r>
                              <w:rPr>
                                <w:color w:val="1F5083"/>
                                <w:spacing w:val="-2"/>
                                <w:sz w:val="22"/>
                              </w:rPr>
                              <w:t> </w:t>
                            </w:r>
                            <w:r>
                              <w:rPr>
                                <w:color w:val="1F5083"/>
                                <w:sz w:val="22"/>
                              </w:rPr>
                              <w:t>ме- тод</w:t>
                            </w:r>
                            <w:r>
                              <w:rPr>
                                <w:b/>
                                <w:color w:val="1F5083"/>
                                <w:sz w:val="22"/>
                              </w:rPr>
                              <w:t>: </w:t>
                            </w:r>
                            <w:r>
                              <w:rPr>
                                <w:color w:val="1F5083"/>
                                <w:sz w:val="22"/>
                              </w:rPr>
                              <w:t>на основу Стабла решења и преосталих грана које су „преживеле“ стратешку одлуку, почните са попуњавањем вертикалне логике матрице</w:t>
                            </w:r>
                            <w:r>
                              <w:rPr>
                                <w:color w:val="1F5083"/>
                                <w:spacing w:val="-13"/>
                                <w:sz w:val="22"/>
                              </w:rPr>
                              <w:t> </w:t>
                            </w:r>
                            <w:r>
                              <w:rPr>
                                <w:color w:val="1F5083"/>
                                <w:sz w:val="22"/>
                              </w:rPr>
                              <w:t>[Општи</w:t>
                            </w:r>
                            <w:r>
                              <w:rPr>
                                <w:color w:val="1F5083"/>
                                <w:spacing w:val="-12"/>
                                <w:sz w:val="22"/>
                              </w:rPr>
                              <w:t> </w:t>
                            </w:r>
                            <w:r>
                              <w:rPr>
                                <w:color w:val="1F5083"/>
                                <w:sz w:val="22"/>
                              </w:rPr>
                              <w:t>циљ,</w:t>
                            </w:r>
                            <w:r>
                              <w:rPr>
                                <w:color w:val="1F5083"/>
                                <w:spacing w:val="-13"/>
                                <w:sz w:val="22"/>
                              </w:rPr>
                              <w:t> </w:t>
                            </w:r>
                            <w:r>
                              <w:rPr>
                                <w:color w:val="1F5083"/>
                                <w:sz w:val="22"/>
                              </w:rPr>
                              <w:t>посебан</w:t>
                            </w:r>
                            <w:r>
                              <w:rPr>
                                <w:color w:val="1F5083"/>
                                <w:spacing w:val="-12"/>
                                <w:sz w:val="22"/>
                              </w:rPr>
                              <w:t> </w:t>
                            </w:r>
                            <w:r>
                              <w:rPr>
                                <w:color w:val="1F5083"/>
                                <w:sz w:val="22"/>
                              </w:rPr>
                              <w:t>циљ,</w:t>
                            </w:r>
                            <w:r>
                              <w:rPr>
                                <w:color w:val="1F5083"/>
                                <w:spacing w:val="-13"/>
                                <w:sz w:val="22"/>
                              </w:rPr>
                              <w:t> </w:t>
                            </w:r>
                            <w:r>
                              <w:rPr>
                                <w:color w:val="1F5083"/>
                                <w:sz w:val="22"/>
                              </w:rPr>
                              <w:t>резултати, активности].</w:t>
                            </w:r>
                            <w:r>
                              <w:rPr>
                                <w:color w:val="1F5083"/>
                                <w:spacing w:val="-6"/>
                                <w:sz w:val="22"/>
                              </w:rPr>
                              <w:t> </w:t>
                            </w:r>
                            <w:r>
                              <w:rPr>
                                <w:color w:val="1F5083"/>
                                <w:sz w:val="22"/>
                              </w:rPr>
                              <w:t>Када</w:t>
                            </w:r>
                            <w:r>
                              <w:rPr>
                                <w:color w:val="1F5083"/>
                                <w:spacing w:val="-6"/>
                                <w:sz w:val="22"/>
                              </w:rPr>
                              <w:t> </w:t>
                            </w:r>
                            <w:r>
                              <w:rPr>
                                <w:color w:val="1F5083"/>
                                <w:sz w:val="22"/>
                              </w:rPr>
                              <w:t>сте</w:t>
                            </w:r>
                            <w:r>
                              <w:rPr>
                                <w:color w:val="1F5083"/>
                                <w:spacing w:val="-6"/>
                                <w:sz w:val="22"/>
                              </w:rPr>
                              <w:t> </w:t>
                            </w:r>
                            <w:r>
                              <w:rPr>
                                <w:color w:val="1F5083"/>
                                <w:sz w:val="22"/>
                              </w:rPr>
                              <w:t>у</w:t>
                            </w:r>
                            <w:r>
                              <w:rPr>
                                <w:color w:val="1F5083"/>
                                <w:spacing w:val="-6"/>
                                <w:sz w:val="22"/>
                              </w:rPr>
                              <w:t> </w:t>
                            </w:r>
                            <w:r>
                              <w:rPr>
                                <w:color w:val="1F5083"/>
                                <w:sz w:val="22"/>
                              </w:rPr>
                              <w:t>првој</w:t>
                            </w:r>
                            <w:r>
                              <w:rPr>
                                <w:color w:val="1F5083"/>
                                <w:spacing w:val="-6"/>
                                <w:sz w:val="22"/>
                              </w:rPr>
                              <w:t> </w:t>
                            </w:r>
                            <w:r>
                              <w:rPr>
                                <w:color w:val="1F5083"/>
                                <w:sz w:val="22"/>
                              </w:rPr>
                              <w:t>колони</w:t>
                            </w:r>
                            <w:r>
                              <w:rPr>
                                <w:color w:val="1F5083"/>
                                <w:spacing w:val="-6"/>
                                <w:sz w:val="22"/>
                              </w:rPr>
                              <w:t> </w:t>
                            </w:r>
                            <w:r>
                              <w:rPr>
                                <w:color w:val="1F5083"/>
                                <w:sz w:val="22"/>
                              </w:rPr>
                              <w:t>исписали вертикалну логику, почните са разматрањем Предуслова/Претпоставки, идући од дна ка врху.</w:t>
                            </w:r>
                            <w:r>
                              <w:rPr>
                                <w:color w:val="1F5083"/>
                                <w:spacing w:val="-13"/>
                                <w:sz w:val="22"/>
                              </w:rPr>
                              <w:t> </w:t>
                            </w:r>
                            <w:r>
                              <w:rPr>
                                <w:color w:val="1F5083"/>
                                <w:sz w:val="22"/>
                              </w:rPr>
                              <w:t>Када</w:t>
                            </w:r>
                            <w:r>
                              <w:rPr>
                                <w:color w:val="1F5083"/>
                                <w:spacing w:val="-12"/>
                                <w:sz w:val="22"/>
                              </w:rPr>
                              <w:t> </w:t>
                            </w:r>
                            <w:r>
                              <w:rPr>
                                <w:color w:val="1F5083"/>
                                <w:sz w:val="22"/>
                              </w:rPr>
                              <w:t>сте</w:t>
                            </w:r>
                            <w:r>
                              <w:rPr>
                                <w:color w:val="1F5083"/>
                                <w:spacing w:val="-13"/>
                                <w:sz w:val="22"/>
                              </w:rPr>
                              <w:t> </w:t>
                            </w:r>
                            <w:r>
                              <w:rPr>
                                <w:color w:val="1F5083"/>
                                <w:sz w:val="22"/>
                              </w:rPr>
                              <w:t>завршили</w:t>
                            </w:r>
                            <w:r>
                              <w:rPr>
                                <w:color w:val="1F5083"/>
                                <w:spacing w:val="-12"/>
                                <w:sz w:val="22"/>
                              </w:rPr>
                              <w:t> </w:t>
                            </w:r>
                            <w:r>
                              <w:rPr>
                                <w:color w:val="1F5083"/>
                                <w:sz w:val="22"/>
                              </w:rPr>
                              <w:t>са</w:t>
                            </w:r>
                            <w:r>
                              <w:rPr>
                                <w:color w:val="1F5083"/>
                                <w:spacing w:val="-13"/>
                                <w:sz w:val="22"/>
                              </w:rPr>
                              <w:t> </w:t>
                            </w:r>
                            <w:r>
                              <w:rPr>
                                <w:color w:val="1F5083"/>
                                <w:sz w:val="22"/>
                              </w:rPr>
                              <w:t>попуњавањем</w:t>
                            </w:r>
                            <w:r>
                              <w:rPr>
                                <w:color w:val="1F5083"/>
                                <w:spacing w:val="-12"/>
                                <w:sz w:val="22"/>
                              </w:rPr>
                              <w:t> </w:t>
                            </w:r>
                            <w:r>
                              <w:rPr>
                                <w:color w:val="1F5083"/>
                                <w:sz w:val="22"/>
                              </w:rPr>
                              <w:t>леве и</w:t>
                            </w:r>
                            <w:r>
                              <w:rPr>
                                <w:color w:val="1F5083"/>
                                <w:spacing w:val="-13"/>
                                <w:sz w:val="22"/>
                              </w:rPr>
                              <w:t> </w:t>
                            </w:r>
                            <w:r>
                              <w:rPr>
                                <w:color w:val="1F5083"/>
                                <w:sz w:val="22"/>
                              </w:rPr>
                              <w:t>десне</w:t>
                            </w:r>
                            <w:r>
                              <w:rPr>
                                <w:color w:val="1F5083"/>
                                <w:spacing w:val="-12"/>
                                <w:sz w:val="22"/>
                              </w:rPr>
                              <w:t> </w:t>
                            </w:r>
                            <w:r>
                              <w:rPr>
                                <w:color w:val="1F5083"/>
                                <w:sz w:val="22"/>
                              </w:rPr>
                              <w:t>колоне,</w:t>
                            </w:r>
                            <w:r>
                              <w:rPr>
                                <w:color w:val="1F5083"/>
                                <w:spacing w:val="-13"/>
                                <w:sz w:val="22"/>
                              </w:rPr>
                              <w:t> </w:t>
                            </w:r>
                            <w:r>
                              <w:rPr>
                                <w:color w:val="1F5083"/>
                                <w:sz w:val="22"/>
                              </w:rPr>
                              <w:t>пређите</w:t>
                            </w:r>
                            <w:r>
                              <w:rPr>
                                <w:color w:val="1F5083"/>
                                <w:spacing w:val="-12"/>
                                <w:sz w:val="22"/>
                              </w:rPr>
                              <w:t> </w:t>
                            </w:r>
                            <w:r>
                              <w:rPr>
                                <w:color w:val="1F5083"/>
                                <w:sz w:val="22"/>
                              </w:rPr>
                              <w:t>на</w:t>
                            </w:r>
                            <w:r>
                              <w:rPr>
                                <w:color w:val="1F5083"/>
                                <w:spacing w:val="-13"/>
                                <w:sz w:val="22"/>
                              </w:rPr>
                              <w:t> </w:t>
                            </w:r>
                            <w:r>
                              <w:rPr>
                                <w:color w:val="1F5083"/>
                                <w:sz w:val="22"/>
                              </w:rPr>
                              <w:t>попуњавање</w:t>
                            </w:r>
                            <w:r>
                              <w:rPr>
                                <w:color w:val="1F5083"/>
                                <w:spacing w:val="-12"/>
                                <w:sz w:val="22"/>
                              </w:rPr>
                              <w:t> </w:t>
                            </w:r>
                            <w:r>
                              <w:rPr>
                                <w:color w:val="1F5083"/>
                                <w:sz w:val="22"/>
                              </w:rPr>
                              <w:t>коло- на под насловом Индикатори и Извори инди- </w:t>
                            </w:r>
                            <w:r>
                              <w:rPr>
                                <w:color w:val="1F5083"/>
                                <w:spacing w:val="-2"/>
                                <w:sz w:val="22"/>
                              </w:rPr>
                              <w:t>катора).</w:t>
                            </w:r>
                          </w:p>
                          <w:p>
                            <w:pPr>
                              <w:pStyle w:val="TableParagraph"/>
                              <w:spacing w:line="228" w:lineRule="auto" w:before="98"/>
                              <w:ind w:left="80" w:right="64"/>
                              <w:jc w:val="both"/>
                              <w:rPr>
                                <w:sz w:val="22"/>
                              </w:rPr>
                            </w:pPr>
                            <w:r>
                              <w:rPr>
                                <w:b/>
                                <w:color w:val="231F20"/>
                                <w:sz w:val="22"/>
                              </w:rPr>
                              <w:t>Утврђивање распореда активности </w:t>
                            </w:r>
                            <w:r>
                              <w:rPr>
                                <w:color w:val="231F20"/>
                                <w:sz w:val="22"/>
                              </w:rPr>
                              <w:t>– утврђи- вање редоследа и међусобне </w:t>
                            </w:r>
                            <w:r>
                              <w:rPr>
                                <w:color w:val="231F20"/>
                                <w:sz w:val="22"/>
                              </w:rPr>
                              <w:t>зависности активности; процена њиховог трајања и ут- врђивање задужења/одговорности </w:t>
                            </w:r>
                            <w:r>
                              <w:rPr>
                                <w:color w:val="1F5083"/>
                                <w:sz w:val="22"/>
                              </w:rPr>
                              <w:t>(да бисте израдили</w:t>
                            </w:r>
                            <w:r>
                              <w:rPr>
                                <w:color w:val="1F5083"/>
                                <w:spacing w:val="-1"/>
                                <w:sz w:val="22"/>
                              </w:rPr>
                              <w:t> </w:t>
                            </w:r>
                            <w:r>
                              <w:rPr>
                                <w:color w:val="1F5083"/>
                                <w:sz w:val="22"/>
                              </w:rPr>
                              <w:t>кохерентан</w:t>
                            </w:r>
                            <w:r>
                              <w:rPr>
                                <w:color w:val="1F5083"/>
                                <w:spacing w:val="-1"/>
                                <w:sz w:val="22"/>
                              </w:rPr>
                              <w:t> </w:t>
                            </w:r>
                            <w:r>
                              <w:rPr>
                                <w:color w:val="1F5083"/>
                                <w:sz w:val="22"/>
                              </w:rPr>
                              <w:t>Гантограм</w:t>
                            </w:r>
                            <w:r>
                              <w:rPr>
                                <w:color w:val="1F5083"/>
                                <w:spacing w:val="-1"/>
                                <w:sz w:val="22"/>
                              </w:rPr>
                              <w:t> </w:t>
                            </w:r>
                            <w:r>
                              <w:rPr>
                                <w:color w:val="1F5083"/>
                                <w:sz w:val="22"/>
                              </w:rPr>
                              <w:t>прво</w:t>
                            </w:r>
                            <w:r>
                              <w:rPr>
                                <w:color w:val="1F5083"/>
                                <w:spacing w:val="-1"/>
                                <w:sz w:val="22"/>
                              </w:rPr>
                              <w:t> </w:t>
                            </w:r>
                            <w:r>
                              <w:rPr>
                                <w:color w:val="1F5083"/>
                                <w:sz w:val="22"/>
                              </w:rPr>
                              <w:t>наведи- те</w:t>
                            </w:r>
                            <w:r>
                              <w:rPr>
                                <w:color w:val="1F5083"/>
                                <w:spacing w:val="-6"/>
                                <w:sz w:val="22"/>
                              </w:rPr>
                              <w:t> </w:t>
                            </w:r>
                            <w:r>
                              <w:rPr>
                                <w:color w:val="1F5083"/>
                                <w:sz w:val="22"/>
                              </w:rPr>
                              <w:t>активности</w:t>
                            </w:r>
                            <w:r>
                              <w:rPr>
                                <w:color w:val="1F5083"/>
                                <w:spacing w:val="-6"/>
                                <w:sz w:val="22"/>
                              </w:rPr>
                              <w:t> </w:t>
                            </w:r>
                            <w:r>
                              <w:rPr>
                                <w:color w:val="1F5083"/>
                                <w:sz w:val="22"/>
                              </w:rPr>
                              <w:t>које</w:t>
                            </w:r>
                            <w:r>
                              <w:rPr>
                                <w:color w:val="1F5083"/>
                                <w:spacing w:val="-6"/>
                                <w:sz w:val="22"/>
                              </w:rPr>
                              <w:t> </w:t>
                            </w:r>
                            <w:r>
                              <w:rPr>
                                <w:color w:val="1F5083"/>
                                <w:sz w:val="22"/>
                              </w:rPr>
                              <w:t>се</w:t>
                            </w:r>
                            <w:r>
                              <w:rPr>
                                <w:color w:val="1F5083"/>
                                <w:spacing w:val="-6"/>
                                <w:sz w:val="22"/>
                              </w:rPr>
                              <w:t> </w:t>
                            </w:r>
                            <w:r>
                              <w:rPr>
                                <w:color w:val="1F5083"/>
                                <w:sz w:val="22"/>
                              </w:rPr>
                              <w:t>налазе</w:t>
                            </w:r>
                            <w:r>
                              <w:rPr>
                                <w:color w:val="1F5083"/>
                                <w:spacing w:val="-6"/>
                                <w:sz w:val="22"/>
                              </w:rPr>
                              <w:t> </w:t>
                            </w:r>
                            <w:r>
                              <w:rPr>
                                <w:color w:val="1F5083"/>
                                <w:sz w:val="22"/>
                              </w:rPr>
                              <w:t>у</w:t>
                            </w:r>
                            <w:r>
                              <w:rPr>
                                <w:color w:val="1F5083"/>
                                <w:spacing w:val="-6"/>
                                <w:sz w:val="22"/>
                              </w:rPr>
                              <w:t> </w:t>
                            </w:r>
                            <w:r>
                              <w:rPr>
                                <w:color w:val="1F5083"/>
                                <w:sz w:val="22"/>
                              </w:rPr>
                              <w:t>Логичкој</w:t>
                            </w:r>
                            <w:r>
                              <w:rPr>
                                <w:color w:val="1F5083"/>
                                <w:spacing w:val="-6"/>
                                <w:sz w:val="22"/>
                              </w:rPr>
                              <w:t> </w:t>
                            </w:r>
                            <w:r>
                              <w:rPr>
                                <w:color w:val="1F5083"/>
                                <w:sz w:val="22"/>
                              </w:rPr>
                              <w:t>матри- ци</w:t>
                            </w:r>
                            <w:r>
                              <w:rPr>
                                <w:color w:val="1F5083"/>
                                <w:spacing w:val="-9"/>
                                <w:sz w:val="22"/>
                              </w:rPr>
                              <w:t> </w:t>
                            </w:r>
                            <w:r>
                              <w:rPr>
                                <w:color w:val="1F5083"/>
                                <w:sz w:val="22"/>
                              </w:rPr>
                              <w:t>пројекта.</w:t>
                            </w:r>
                            <w:r>
                              <w:rPr>
                                <w:color w:val="1F5083"/>
                                <w:spacing w:val="-9"/>
                                <w:sz w:val="22"/>
                              </w:rPr>
                              <w:t> </w:t>
                            </w:r>
                            <w:r>
                              <w:rPr>
                                <w:color w:val="1F5083"/>
                                <w:sz w:val="22"/>
                              </w:rPr>
                              <w:t>Размотрите</w:t>
                            </w:r>
                            <w:r>
                              <w:rPr>
                                <w:color w:val="1F5083"/>
                                <w:spacing w:val="-9"/>
                                <w:sz w:val="22"/>
                              </w:rPr>
                              <w:t> </w:t>
                            </w:r>
                            <w:r>
                              <w:rPr>
                                <w:color w:val="1F5083"/>
                                <w:sz w:val="22"/>
                              </w:rPr>
                              <w:t>све</w:t>
                            </w:r>
                            <w:r>
                              <w:rPr>
                                <w:color w:val="1F5083"/>
                                <w:spacing w:val="-9"/>
                                <w:sz w:val="22"/>
                              </w:rPr>
                              <w:t> </w:t>
                            </w:r>
                            <w:r>
                              <w:rPr>
                                <w:color w:val="1F5083"/>
                                <w:sz w:val="22"/>
                              </w:rPr>
                              <w:t>факторе</w:t>
                            </w:r>
                            <w:r>
                              <w:rPr>
                                <w:color w:val="1F5083"/>
                                <w:spacing w:val="-9"/>
                                <w:sz w:val="22"/>
                              </w:rPr>
                              <w:t> </w:t>
                            </w:r>
                            <w:r>
                              <w:rPr>
                                <w:color w:val="1F5083"/>
                                <w:sz w:val="22"/>
                              </w:rPr>
                              <w:t>који</w:t>
                            </w:r>
                            <w:r>
                              <w:rPr>
                                <w:color w:val="1F5083"/>
                                <w:spacing w:val="-9"/>
                                <w:sz w:val="22"/>
                              </w:rPr>
                              <w:t> </w:t>
                            </w:r>
                            <w:r>
                              <w:rPr>
                                <w:color w:val="1F5083"/>
                                <w:sz w:val="22"/>
                              </w:rPr>
                              <w:t>могу да утичу на спровођење ових актиности (нпр. празници,</w:t>
                            </w:r>
                            <w:r>
                              <w:rPr>
                                <w:color w:val="1F5083"/>
                                <w:spacing w:val="-13"/>
                                <w:sz w:val="22"/>
                              </w:rPr>
                              <w:t> </w:t>
                            </w:r>
                            <w:r>
                              <w:rPr>
                                <w:color w:val="1F5083"/>
                                <w:sz w:val="22"/>
                              </w:rPr>
                              <w:t>неопходни</w:t>
                            </w:r>
                            <w:r>
                              <w:rPr>
                                <w:color w:val="1F5083"/>
                                <w:spacing w:val="-12"/>
                                <w:sz w:val="22"/>
                              </w:rPr>
                              <w:t> </w:t>
                            </w:r>
                            <w:r>
                              <w:rPr>
                                <w:color w:val="1F5083"/>
                                <w:sz w:val="22"/>
                              </w:rPr>
                              <w:t>предуслови,</w:t>
                            </w:r>
                            <w:r>
                              <w:rPr>
                                <w:color w:val="1F5083"/>
                                <w:spacing w:val="-13"/>
                                <w:sz w:val="22"/>
                              </w:rPr>
                              <w:t> </w:t>
                            </w:r>
                            <w:r>
                              <w:rPr>
                                <w:color w:val="1F5083"/>
                                <w:sz w:val="22"/>
                              </w:rPr>
                              <w:t>итд.).</w:t>
                            </w:r>
                            <w:r>
                              <w:rPr>
                                <w:color w:val="1F5083"/>
                                <w:spacing w:val="-12"/>
                                <w:sz w:val="22"/>
                              </w:rPr>
                              <w:t> </w:t>
                            </w:r>
                            <w:r>
                              <w:rPr>
                                <w:color w:val="1F5083"/>
                                <w:sz w:val="22"/>
                              </w:rPr>
                              <w:t>Пред- видите довољно времена за сваку активност. Идентификујте људске ресурсе који ће бити неопходни за спровођење активности).</w:t>
                            </w:r>
                          </w:p>
                          <w:p>
                            <w:pPr>
                              <w:pStyle w:val="TableParagraph"/>
                              <w:spacing w:line="254" w:lineRule="exact" w:before="97"/>
                              <w:ind w:left="80" w:right="64"/>
                              <w:jc w:val="both"/>
                              <w:rPr>
                                <w:sz w:val="22"/>
                              </w:rPr>
                            </w:pPr>
                            <w:r>
                              <w:rPr>
                                <w:b/>
                                <w:i/>
                                <w:color w:val="231F20"/>
                                <w:sz w:val="22"/>
                              </w:rPr>
                              <w:t>Распоређивање ресурса </w:t>
                            </w:r>
                            <w:r>
                              <w:rPr>
                                <w:color w:val="231F20"/>
                                <w:sz w:val="22"/>
                              </w:rPr>
                              <w:t>– или „буџетирање“. На основу распореда активности, </w:t>
                            </w:r>
                            <w:r>
                              <w:rPr>
                                <w:color w:val="231F20"/>
                                <w:sz w:val="22"/>
                              </w:rPr>
                              <w:t>разрадити распоред</w:t>
                            </w:r>
                            <w:r>
                              <w:rPr>
                                <w:color w:val="231F20"/>
                                <w:spacing w:val="-7"/>
                                <w:sz w:val="22"/>
                              </w:rPr>
                              <w:t> </w:t>
                            </w:r>
                            <w:r>
                              <w:rPr>
                                <w:color w:val="231F20"/>
                                <w:sz w:val="22"/>
                              </w:rPr>
                              <w:t>улазних</w:t>
                            </w:r>
                            <w:r>
                              <w:rPr>
                                <w:color w:val="231F20"/>
                                <w:spacing w:val="-8"/>
                                <w:sz w:val="22"/>
                              </w:rPr>
                              <w:t> </w:t>
                            </w:r>
                            <w:r>
                              <w:rPr>
                                <w:color w:val="231F20"/>
                                <w:sz w:val="22"/>
                              </w:rPr>
                              <w:t>елемената</w:t>
                            </w:r>
                            <w:r>
                              <w:rPr>
                                <w:color w:val="231F20"/>
                                <w:spacing w:val="-7"/>
                                <w:sz w:val="22"/>
                              </w:rPr>
                              <w:t> </w:t>
                            </w:r>
                            <w:r>
                              <w:rPr>
                                <w:color w:val="231F20"/>
                                <w:sz w:val="22"/>
                              </w:rPr>
                              <w:t>и</w:t>
                            </w:r>
                            <w:r>
                              <w:rPr>
                                <w:color w:val="231F20"/>
                                <w:spacing w:val="-7"/>
                                <w:sz w:val="22"/>
                              </w:rPr>
                              <w:t> </w:t>
                            </w:r>
                            <w:r>
                              <w:rPr>
                                <w:color w:val="231F20"/>
                                <w:sz w:val="22"/>
                              </w:rPr>
                              <w:t>буџет</w:t>
                            </w:r>
                            <w:r>
                              <w:rPr>
                                <w:color w:val="231F20"/>
                                <w:spacing w:val="-8"/>
                                <w:sz w:val="22"/>
                              </w:rPr>
                              <w:t> </w:t>
                            </w:r>
                            <w:r>
                              <w:rPr>
                                <w:color w:val="1F5083"/>
                                <w:sz w:val="22"/>
                              </w:rPr>
                              <w:t>(на</w:t>
                            </w:r>
                            <w:r>
                              <w:rPr>
                                <w:color w:val="1F5083"/>
                                <w:spacing w:val="-8"/>
                                <w:sz w:val="22"/>
                              </w:rPr>
                              <w:t> </w:t>
                            </w:r>
                            <w:r>
                              <w:rPr>
                                <w:color w:val="1F5083"/>
                                <w:sz w:val="22"/>
                              </w:rPr>
                              <w:t>осно- ву распореда активности који сте сачинили и (људских)</w:t>
                            </w:r>
                            <w:r>
                              <w:rPr>
                                <w:color w:val="1F5083"/>
                                <w:spacing w:val="-13"/>
                                <w:sz w:val="22"/>
                              </w:rPr>
                              <w:t> </w:t>
                            </w:r>
                            <w:r>
                              <w:rPr>
                                <w:color w:val="1F5083"/>
                                <w:sz w:val="22"/>
                              </w:rPr>
                              <w:t>ресурса</w:t>
                            </w:r>
                            <w:r>
                              <w:rPr>
                                <w:color w:val="1F5083"/>
                                <w:spacing w:val="-12"/>
                                <w:sz w:val="22"/>
                              </w:rPr>
                              <w:t> </w:t>
                            </w:r>
                            <w:r>
                              <w:rPr>
                                <w:color w:val="1F5083"/>
                                <w:sz w:val="22"/>
                              </w:rPr>
                              <w:t>које</w:t>
                            </w:r>
                            <w:r>
                              <w:rPr>
                                <w:color w:val="1F5083"/>
                                <w:spacing w:val="-13"/>
                                <w:sz w:val="22"/>
                              </w:rPr>
                              <w:t> </w:t>
                            </w:r>
                            <w:r>
                              <w:rPr>
                                <w:color w:val="1F5083"/>
                                <w:sz w:val="22"/>
                              </w:rPr>
                              <w:t>сте</w:t>
                            </w:r>
                            <w:r>
                              <w:rPr>
                                <w:color w:val="1F5083"/>
                                <w:spacing w:val="-12"/>
                                <w:sz w:val="22"/>
                              </w:rPr>
                              <w:t> </w:t>
                            </w:r>
                            <w:r>
                              <w:rPr>
                                <w:color w:val="1F5083"/>
                                <w:sz w:val="22"/>
                              </w:rPr>
                              <w:t>предвидели,</w:t>
                            </w:r>
                            <w:r>
                              <w:rPr>
                                <w:color w:val="1F5083"/>
                                <w:spacing w:val="-13"/>
                                <w:sz w:val="22"/>
                              </w:rPr>
                              <w:t> </w:t>
                            </w:r>
                            <w:r>
                              <w:rPr>
                                <w:color w:val="1F5083"/>
                                <w:sz w:val="22"/>
                              </w:rPr>
                              <w:t>однос- но број радних дана по раднику или „радник/ дан“</w:t>
                            </w:r>
                            <w:r>
                              <w:rPr>
                                <w:color w:val="1F5083"/>
                                <w:spacing w:val="-4"/>
                                <w:sz w:val="22"/>
                              </w:rPr>
                              <w:t> </w:t>
                            </w:r>
                            <w:r>
                              <w:rPr>
                                <w:color w:val="1F5083"/>
                                <w:sz w:val="22"/>
                              </w:rPr>
                              <w:t>-</w:t>
                            </w:r>
                            <w:r>
                              <w:rPr>
                                <w:color w:val="1F5083"/>
                                <w:spacing w:val="-4"/>
                                <w:sz w:val="22"/>
                              </w:rPr>
                              <w:t> </w:t>
                            </w:r>
                            <w:r>
                              <w:rPr>
                                <w:color w:val="1F5083"/>
                                <w:sz w:val="22"/>
                              </w:rPr>
                              <w:t>Енгл.“mаn/dаys”</w:t>
                            </w:r>
                            <w:r>
                              <w:rPr>
                                <w:color w:val="1F5083"/>
                                <w:spacing w:val="-4"/>
                                <w:sz w:val="22"/>
                              </w:rPr>
                              <w:t> </w:t>
                            </w:r>
                            <w:r>
                              <w:rPr>
                                <w:color w:val="1F5083"/>
                                <w:sz w:val="22"/>
                              </w:rPr>
                              <w:t>-</w:t>
                            </w:r>
                            <w:r>
                              <w:rPr>
                                <w:color w:val="1F5083"/>
                                <w:spacing w:val="-4"/>
                                <w:sz w:val="22"/>
                              </w:rPr>
                              <w:t> </w:t>
                            </w:r>
                            <w:r>
                              <w:rPr>
                                <w:color w:val="1F5083"/>
                                <w:sz w:val="22"/>
                              </w:rPr>
                              <w:t>“m/d”)</w:t>
                            </w:r>
                            <w:r>
                              <w:rPr>
                                <w:color w:val="1F5083"/>
                                <w:spacing w:val="-3"/>
                                <w:sz w:val="22"/>
                              </w:rPr>
                              <w:t> </w:t>
                            </w:r>
                            <w:r>
                              <w:rPr>
                                <w:color w:val="1F5083"/>
                                <w:sz w:val="22"/>
                              </w:rPr>
                              <w:t>извршите</w:t>
                            </w:r>
                            <w:r>
                              <w:rPr>
                                <w:color w:val="1F5083"/>
                                <w:spacing w:val="-4"/>
                                <w:sz w:val="22"/>
                              </w:rPr>
                              <w:t> </w:t>
                            </w:r>
                            <w:r>
                              <w:rPr>
                                <w:color w:val="1F5083"/>
                                <w:sz w:val="22"/>
                              </w:rPr>
                              <w:t>про- цену трошкова техничке подршке. Утврдите Буџет за све неопходне ресурсе, чак и за оне најмање значајне (размислите о детаљима као што су комуникациони материјали, пре- вођење,</w:t>
                            </w:r>
                            <w:r>
                              <w:rPr>
                                <w:color w:val="1F5083"/>
                                <w:spacing w:val="-1"/>
                                <w:sz w:val="22"/>
                              </w:rPr>
                              <w:t> </w:t>
                            </w:r>
                            <w:r>
                              <w:rPr>
                                <w:color w:val="1F5083"/>
                                <w:sz w:val="22"/>
                              </w:rPr>
                              <w:t>кетеринг</w:t>
                            </w:r>
                            <w:r>
                              <w:rPr>
                                <w:color w:val="1F5083"/>
                                <w:spacing w:val="-1"/>
                                <w:sz w:val="22"/>
                              </w:rPr>
                              <w:t> </w:t>
                            </w:r>
                            <w:r>
                              <w:rPr>
                                <w:color w:val="1F5083"/>
                                <w:sz w:val="22"/>
                              </w:rPr>
                              <w:t>за</w:t>
                            </w:r>
                            <w:r>
                              <w:rPr>
                                <w:color w:val="1F5083"/>
                                <w:spacing w:val="-1"/>
                                <w:sz w:val="22"/>
                              </w:rPr>
                              <w:t> </w:t>
                            </w:r>
                            <w:r>
                              <w:rPr>
                                <w:color w:val="1F5083"/>
                                <w:sz w:val="22"/>
                              </w:rPr>
                              <w:t>радионице,</w:t>
                            </w:r>
                            <w:r>
                              <w:rPr>
                                <w:color w:val="1F5083"/>
                                <w:spacing w:val="-1"/>
                                <w:sz w:val="22"/>
                              </w:rPr>
                              <w:t> </w:t>
                            </w:r>
                            <w:r>
                              <w:rPr>
                                <w:color w:val="1F5083"/>
                                <w:sz w:val="22"/>
                              </w:rPr>
                              <w:t>итд.).</w:t>
                            </w:r>
                            <w:r>
                              <w:rPr>
                                <w:color w:val="1F5083"/>
                                <w:spacing w:val="-1"/>
                                <w:sz w:val="22"/>
                              </w:rPr>
                              <w:t> </w:t>
                            </w:r>
                            <w:r>
                              <w:rPr>
                                <w:b/>
                                <w:i/>
                                <w:color w:val="231F20"/>
                                <w:sz w:val="22"/>
                              </w:rPr>
                              <w:t>Плани- рајте буџет на реалистичан начин</w:t>
                            </w:r>
                            <w:r>
                              <w:rPr>
                                <w:b/>
                                <w:i/>
                                <w:color w:val="231F20"/>
                                <w:spacing w:val="-1"/>
                                <w:sz w:val="22"/>
                              </w:rPr>
                              <w:t> </w:t>
                            </w:r>
                            <w:r>
                              <w:rPr>
                                <w:color w:val="1F5083"/>
                                <w:sz w:val="22"/>
                              </w:rPr>
                              <w:t>у складу са расположивим ресурсима. Не претерујте, али немојте ни да будете шкрти (на пример, ако</w:t>
                            </w:r>
                            <w:r>
                              <w:rPr>
                                <w:color w:val="1F5083"/>
                                <w:spacing w:val="-4"/>
                                <w:sz w:val="22"/>
                              </w:rPr>
                              <w:t> </w:t>
                            </w:r>
                            <w:r>
                              <w:rPr>
                                <w:color w:val="1F5083"/>
                                <w:sz w:val="22"/>
                              </w:rPr>
                              <w:t>се</w:t>
                            </w:r>
                            <w:r>
                              <w:rPr>
                                <w:color w:val="1F5083"/>
                                <w:spacing w:val="-4"/>
                                <w:sz w:val="22"/>
                              </w:rPr>
                              <w:t> </w:t>
                            </w:r>
                            <w:r>
                              <w:rPr>
                                <w:color w:val="1F5083"/>
                                <w:sz w:val="22"/>
                              </w:rPr>
                              <w:t>цене</w:t>
                            </w:r>
                            <w:r>
                              <w:rPr>
                                <w:color w:val="1F5083"/>
                                <w:spacing w:val="-4"/>
                                <w:sz w:val="22"/>
                              </w:rPr>
                              <w:t> </w:t>
                            </w:r>
                            <w:r>
                              <w:rPr>
                                <w:color w:val="1F5083"/>
                                <w:sz w:val="22"/>
                              </w:rPr>
                              <w:t>авио</w:t>
                            </w:r>
                            <w:r>
                              <w:rPr>
                                <w:color w:val="1F5083"/>
                                <w:spacing w:val="-4"/>
                                <w:sz w:val="22"/>
                              </w:rPr>
                              <w:t> </w:t>
                            </w:r>
                            <w:r>
                              <w:rPr>
                                <w:color w:val="1F5083"/>
                                <w:sz w:val="22"/>
                              </w:rPr>
                              <w:t>карте</w:t>
                            </w:r>
                            <w:r>
                              <w:rPr>
                                <w:color w:val="1F5083"/>
                                <w:spacing w:val="-4"/>
                                <w:sz w:val="22"/>
                              </w:rPr>
                              <w:t> </w:t>
                            </w:r>
                            <w:r>
                              <w:rPr>
                                <w:color w:val="1F5083"/>
                                <w:sz w:val="22"/>
                              </w:rPr>
                              <w:t>крећу</w:t>
                            </w:r>
                            <w:r>
                              <w:rPr>
                                <w:color w:val="1F5083"/>
                                <w:spacing w:val="-4"/>
                                <w:sz w:val="22"/>
                              </w:rPr>
                              <w:t> </w:t>
                            </w:r>
                            <w:r>
                              <w:rPr>
                                <w:color w:val="1F5083"/>
                                <w:sz w:val="22"/>
                              </w:rPr>
                              <w:t>у</w:t>
                            </w:r>
                            <w:r>
                              <w:rPr>
                                <w:color w:val="1F5083"/>
                                <w:spacing w:val="-4"/>
                                <w:sz w:val="22"/>
                              </w:rPr>
                              <w:t> </w:t>
                            </w:r>
                            <w:r>
                              <w:rPr>
                                <w:color w:val="1F5083"/>
                                <w:sz w:val="22"/>
                              </w:rPr>
                              <w:t>распону</w:t>
                            </w:r>
                            <w:r>
                              <w:rPr>
                                <w:color w:val="1F5083"/>
                                <w:spacing w:val="-4"/>
                                <w:sz w:val="22"/>
                              </w:rPr>
                              <w:t> </w:t>
                            </w:r>
                            <w:r>
                              <w:rPr>
                                <w:color w:val="1F5083"/>
                                <w:sz w:val="22"/>
                              </w:rPr>
                              <w:t>од</w:t>
                            </w:r>
                            <w:r>
                              <w:rPr>
                                <w:color w:val="1F5083"/>
                                <w:spacing w:val="-4"/>
                                <w:sz w:val="22"/>
                              </w:rPr>
                              <w:t> </w:t>
                            </w:r>
                            <w:r>
                              <w:rPr>
                                <w:color w:val="1F5083"/>
                                <w:sz w:val="22"/>
                              </w:rPr>
                              <w:t>250 евра</w:t>
                            </w:r>
                            <w:r>
                              <w:rPr>
                                <w:color w:val="1F5083"/>
                                <w:spacing w:val="-9"/>
                                <w:sz w:val="22"/>
                              </w:rPr>
                              <w:t> </w:t>
                            </w:r>
                            <w:r>
                              <w:rPr>
                                <w:color w:val="1F5083"/>
                                <w:sz w:val="22"/>
                              </w:rPr>
                              <w:t>до</w:t>
                            </w:r>
                            <w:r>
                              <w:rPr>
                                <w:color w:val="1F5083"/>
                                <w:spacing w:val="-9"/>
                                <w:sz w:val="22"/>
                              </w:rPr>
                              <w:t> </w:t>
                            </w:r>
                            <w:r>
                              <w:rPr>
                                <w:color w:val="1F5083"/>
                                <w:sz w:val="22"/>
                              </w:rPr>
                              <w:t>1.200</w:t>
                            </w:r>
                            <w:r>
                              <w:rPr>
                                <w:color w:val="1F5083"/>
                                <w:spacing w:val="-9"/>
                                <w:sz w:val="22"/>
                              </w:rPr>
                              <w:t> </w:t>
                            </w:r>
                            <w:r>
                              <w:rPr>
                                <w:color w:val="1F5083"/>
                                <w:sz w:val="22"/>
                              </w:rPr>
                              <w:t>евра,</w:t>
                            </w:r>
                            <w:r>
                              <w:rPr>
                                <w:color w:val="1F5083"/>
                                <w:spacing w:val="-9"/>
                                <w:sz w:val="22"/>
                              </w:rPr>
                              <w:t> </w:t>
                            </w:r>
                            <w:r>
                              <w:rPr>
                                <w:color w:val="1F5083"/>
                                <w:sz w:val="22"/>
                              </w:rPr>
                              <w:t>информишите</w:t>
                            </w:r>
                            <w:r>
                              <w:rPr>
                                <w:color w:val="1F5083"/>
                                <w:spacing w:val="-9"/>
                                <w:sz w:val="22"/>
                              </w:rPr>
                              <w:t> </w:t>
                            </w:r>
                            <w:r>
                              <w:rPr>
                                <w:color w:val="1F5083"/>
                                <w:sz w:val="22"/>
                              </w:rPr>
                              <w:t>се</w:t>
                            </w:r>
                            <w:r>
                              <w:rPr>
                                <w:color w:val="1F5083"/>
                                <w:spacing w:val="-9"/>
                                <w:sz w:val="22"/>
                              </w:rPr>
                              <w:t> </w:t>
                            </w:r>
                            <w:r>
                              <w:rPr>
                                <w:color w:val="1F5083"/>
                                <w:sz w:val="22"/>
                              </w:rPr>
                              <w:t>о</w:t>
                            </w:r>
                            <w:r>
                              <w:rPr>
                                <w:color w:val="1F5083"/>
                                <w:spacing w:val="-9"/>
                                <w:sz w:val="22"/>
                              </w:rPr>
                              <w:t> </w:t>
                            </w:r>
                            <w:r>
                              <w:rPr>
                                <w:color w:val="1F5083"/>
                                <w:sz w:val="22"/>
                              </w:rPr>
                              <w:t>просеч- ним тржишним ценама, у овом случају унеси- те 450 евра).</w:t>
                            </w:r>
                          </w:p>
                        </w:tc>
                      </w:tr>
                    </w:tbl>
                    <w:p>
                      <w:pPr>
                        <w:pStyle w:val="BodyText"/>
                      </w:pPr>
                    </w:p>
                  </w:txbxContent>
                </v:textbox>
                <w10:wrap type="topAndBottom"/>
              </v:shape>
            </w:pict>
          </mc:Fallback>
        </mc:AlternateContent>
      </w:r>
    </w:p>
    <w:p>
      <w:pPr>
        <w:pStyle w:val="BodyText"/>
        <w:spacing w:after="0"/>
        <w:rPr>
          <w:rFonts w:ascii="Times New Roman"/>
          <w:b/>
          <w:i/>
          <w:sz w:val="20"/>
        </w:rPr>
        <w:sectPr>
          <w:pgSz w:w="11910" w:h="16840"/>
          <w:pgMar w:header="0" w:footer="733" w:top="0" w:bottom="920" w:left="0" w:right="0"/>
        </w:sectPr>
      </w:pPr>
    </w:p>
    <w:p>
      <w:pPr>
        <w:pStyle w:val="BodyText"/>
        <w:rPr>
          <w:rFonts w:ascii="Times New Roman"/>
          <w:b/>
          <w:i/>
        </w:rPr>
      </w:pPr>
      <w:r>
        <w:rPr>
          <w:rFonts w:ascii="Times New Roman"/>
          <w:b/>
          <w:i/>
        </w:rPr>
        <mc:AlternateContent>
          <mc:Choice Requires="wps">
            <w:drawing>
              <wp:anchor distT="0" distB="0" distL="0" distR="0" allowOverlap="1" layoutInCell="1" locked="0" behindDoc="0" simplePos="0" relativeHeight="15867392">
                <wp:simplePos x="0" y="0"/>
                <wp:positionH relativeFrom="page">
                  <wp:posOffset>6155999</wp:posOffset>
                </wp:positionH>
                <wp:positionV relativeFrom="page">
                  <wp:posOffset>8254909</wp:posOffset>
                </wp:positionV>
                <wp:extent cx="1404620" cy="2437130"/>
                <wp:effectExtent l="0" t="0" r="0" b="0"/>
                <wp:wrapNone/>
                <wp:docPr id="562" name="Graphic 562"/>
                <wp:cNvGraphicFramePr>
                  <a:graphicFrameLocks/>
                </wp:cNvGraphicFramePr>
                <a:graphic>
                  <a:graphicData uri="http://schemas.microsoft.com/office/word/2010/wordprocessingShape">
                    <wps:wsp>
                      <wps:cNvPr id="562" name="Graphic 562"/>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867392" id="docshape538"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rFonts w:ascii="Times New Roman"/>
          <w:b/>
          <w:i/>
        </w:rPr>
        <mc:AlternateContent>
          <mc:Choice Requires="wps">
            <w:drawing>
              <wp:anchor distT="0" distB="0" distL="0" distR="0" allowOverlap="1" layoutInCell="1" locked="0" behindDoc="0" simplePos="0" relativeHeight="15868416">
                <wp:simplePos x="0" y="0"/>
                <wp:positionH relativeFrom="page">
                  <wp:posOffset>0</wp:posOffset>
                </wp:positionH>
                <wp:positionV relativeFrom="page">
                  <wp:posOffset>9868369</wp:posOffset>
                </wp:positionV>
                <wp:extent cx="784225" cy="824230"/>
                <wp:effectExtent l="0" t="0" r="0" b="0"/>
                <wp:wrapNone/>
                <wp:docPr id="563" name="Graphic 563"/>
                <wp:cNvGraphicFramePr>
                  <a:graphicFrameLocks/>
                </wp:cNvGraphicFramePr>
                <a:graphic>
                  <a:graphicData uri="http://schemas.microsoft.com/office/word/2010/wordprocessingShape">
                    <wps:wsp>
                      <wps:cNvPr id="563" name="Graphic 563"/>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68416" id="docshape539"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spacing w:before="73"/>
        <w:rPr>
          <w:rFonts w:ascii="Times New Roman"/>
          <w:b/>
          <w:i/>
        </w:rPr>
      </w:pPr>
    </w:p>
    <w:p>
      <w:pPr>
        <w:spacing w:before="0"/>
        <w:ind w:left="1377" w:right="1376" w:firstLine="0"/>
        <w:jc w:val="center"/>
        <w:rPr>
          <w:rFonts w:ascii="Times New Roman" w:hAnsi="Times New Roman"/>
          <w:b/>
          <w:i/>
          <w:sz w:val="22"/>
        </w:rPr>
      </w:pPr>
      <w:r>
        <w:rPr>
          <w:rFonts w:ascii="Times New Roman" w:hAnsi="Times New Roman"/>
          <w:b/>
          <w:i/>
          <w:sz w:val="22"/>
        </w:rPr>
        <mc:AlternateContent>
          <mc:Choice Requires="wps">
            <w:drawing>
              <wp:anchor distT="0" distB="0" distL="0" distR="0" allowOverlap="1" layoutInCell="1" locked="0" behindDoc="1" simplePos="0" relativeHeight="482971648">
                <wp:simplePos x="0" y="0"/>
                <wp:positionH relativeFrom="page">
                  <wp:posOffset>0</wp:posOffset>
                </wp:positionH>
                <wp:positionV relativeFrom="paragraph">
                  <wp:posOffset>-860865</wp:posOffset>
                </wp:positionV>
                <wp:extent cx="2900680" cy="1257300"/>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7.784676pt;width:228.4pt;height:99pt;mso-position-horizontal-relative:page;mso-position-vertical-relative:paragraph;z-index:-20344832" id="docshape540" coordorigin="0,-1356" coordsize="4568,1980" path="m4568,-1356l0,-1356,0,624,64,624,144,624,239,622,326,619,412,616,498,611,584,605,669,598,754,590,838,581,922,571,1005,561,1088,549,1170,536,1252,522,1334,507,1415,491,1495,474,1575,457,1654,438,1733,419,1811,398,1889,377,1966,355,2042,331,2118,307,2193,282,2268,257,2342,230,2415,203,2487,174,2559,145,2630,115,2701,85,2770,53,2839,21,2907,-12,2975,-46,3041,-81,3107,-117,3172,-153,3237,-190,3300,-227,3363,-266,3425,-305,3486,-345,3546,-385,3605,-426,3663,-468,3721,-511,3777,-554,3833,-598,3887,-642,3941,-688,3994,-733,4046,-780,4096,-827,4146,-875,4195,-923,4243,-972,4290,-1021,4335,-1071,4380,-1122,4424,-1173,4466,-1224,4508,-1276,4548,-1329,4568,-1356xe" filled="true" fillcolor="#efe981" stroked="false">
                <v:path arrowok="t"/>
                <v:fill type="solid"/>
                <w10:wrap type="none"/>
              </v:shape>
            </w:pict>
          </mc:Fallback>
        </mc:AlternateContent>
      </w:r>
      <w:r>
        <w:rPr>
          <w:rFonts w:ascii="Times New Roman" w:hAnsi="Times New Roman"/>
          <w:b/>
          <w:i/>
          <w:color w:val="231F20"/>
          <w:sz w:val="24"/>
        </w:rPr>
        <w:t>A</w:t>
      </w:r>
      <w:r>
        <w:rPr>
          <w:rFonts w:ascii="Times New Roman" w:hAnsi="Times New Roman"/>
          <w:b/>
          <w:i/>
          <w:color w:val="231F20"/>
          <w:sz w:val="22"/>
        </w:rPr>
        <w:t>laт</w:t>
      </w:r>
      <w:r>
        <w:rPr>
          <w:rFonts w:ascii="Times New Roman" w:hAnsi="Times New Roman"/>
          <w:b/>
          <w:i/>
          <w:color w:val="231F20"/>
          <w:spacing w:val="-6"/>
          <w:sz w:val="22"/>
        </w:rPr>
        <w:t> </w:t>
      </w:r>
      <w:r>
        <w:rPr>
          <w:rFonts w:ascii="Times New Roman" w:hAnsi="Times New Roman"/>
          <w:b/>
          <w:i/>
          <w:color w:val="231F20"/>
          <w:sz w:val="22"/>
        </w:rPr>
        <w:t>4.</w:t>
      </w:r>
      <w:r>
        <w:rPr>
          <w:rFonts w:ascii="Times New Roman" w:hAnsi="Times New Roman"/>
          <w:b/>
          <w:i/>
          <w:color w:val="231F20"/>
          <w:spacing w:val="-4"/>
          <w:sz w:val="22"/>
        </w:rPr>
        <w:t> </w:t>
      </w:r>
      <w:r>
        <w:rPr>
          <w:rFonts w:ascii="Times New Roman" w:hAnsi="Times New Roman"/>
          <w:b/>
          <w:i/>
          <w:color w:val="231F20"/>
          <w:sz w:val="22"/>
        </w:rPr>
        <w:t>Основне</w:t>
      </w:r>
      <w:r>
        <w:rPr>
          <w:rFonts w:ascii="Times New Roman" w:hAnsi="Times New Roman"/>
          <w:b/>
          <w:i/>
          <w:color w:val="231F20"/>
          <w:spacing w:val="-3"/>
          <w:sz w:val="22"/>
        </w:rPr>
        <w:t> </w:t>
      </w:r>
      <w:r>
        <w:rPr>
          <w:rFonts w:ascii="Times New Roman" w:hAnsi="Times New Roman"/>
          <w:b/>
          <w:i/>
          <w:color w:val="231F20"/>
          <w:sz w:val="22"/>
        </w:rPr>
        <w:t>информације</w:t>
      </w:r>
      <w:r>
        <w:rPr>
          <w:rFonts w:ascii="Times New Roman" w:hAnsi="Times New Roman"/>
          <w:b/>
          <w:i/>
          <w:color w:val="231F20"/>
          <w:spacing w:val="-4"/>
          <w:sz w:val="22"/>
        </w:rPr>
        <w:t> </w:t>
      </w:r>
      <w:r>
        <w:rPr>
          <w:rFonts w:ascii="Times New Roman" w:hAnsi="Times New Roman"/>
          <w:b/>
          <w:i/>
          <w:color w:val="231F20"/>
          <w:sz w:val="22"/>
        </w:rPr>
        <w:t>садржане</w:t>
      </w:r>
      <w:r>
        <w:rPr>
          <w:rFonts w:ascii="Times New Roman" w:hAnsi="Times New Roman"/>
          <w:b/>
          <w:i/>
          <w:color w:val="231F20"/>
          <w:spacing w:val="-3"/>
          <w:sz w:val="22"/>
        </w:rPr>
        <w:t> </w:t>
      </w:r>
      <w:r>
        <w:rPr>
          <w:rFonts w:ascii="Times New Roman" w:hAnsi="Times New Roman"/>
          <w:b/>
          <w:i/>
          <w:color w:val="231F20"/>
          <w:sz w:val="22"/>
        </w:rPr>
        <w:t>у</w:t>
      </w:r>
      <w:r>
        <w:rPr>
          <w:rFonts w:ascii="Times New Roman" w:hAnsi="Times New Roman"/>
          <w:b/>
          <w:i/>
          <w:color w:val="231F20"/>
          <w:spacing w:val="-4"/>
          <w:sz w:val="22"/>
        </w:rPr>
        <w:t> </w:t>
      </w:r>
      <w:r>
        <w:rPr>
          <w:rFonts w:ascii="Times New Roman" w:hAnsi="Times New Roman"/>
          <w:b/>
          <w:i/>
          <w:color w:val="231F20"/>
          <w:sz w:val="22"/>
        </w:rPr>
        <w:t>Позиву</w:t>
      </w:r>
      <w:r>
        <w:rPr>
          <w:rFonts w:ascii="Times New Roman" w:hAnsi="Times New Roman"/>
          <w:b/>
          <w:i/>
          <w:color w:val="231F20"/>
          <w:spacing w:val="-3"/>
          <w:sz w:val="22"/>
        </w:rPr>
        <w:t> </w:t>
      </w:r>
      <w:r>
        <w:rPr>
          <w:rFonts w:ascii="Times New Roman" w:hAnsi="Times New Roman"/>
          <w:b/>
          <w:i/>
          <w:color w:val="231F20"/>
          <w:sz w:val="22"/>
        </w:rPr>
        <w:t>за</w:t>
      </w:r>
      <w:r>
        <w:rPr>
          <w:rFonts w:ascii="Times New Roman" w:hAnsi="Times New Roman"/>
          <w:b/>
          <w:i/>
          <w:color w:val="231F20"/>
          <w:spacing w:val="-4"/>
          <w:sz w:val="22"/>
        </w:rPr>
        <w:t> </w:t>
      </w:r>
      <w:r>
        <w:rPr>
          <w:rFonts w:ascii="Times New Roman" w:hAnsi="Times New Roman"/>
          <w:b/>
          <w:i/>
          <w:color w:val="231F20"/>
          <w:sz w:val="22"/>
        </w:rPr>
        <w:t>подношење</w:t>
      </w:r>
      <w:r>
        <w:rPr>
          <w:rFonts w:ascii="Times New Roman" w:hAnsi="Times New Roman"/>
          <w:b/>
          <w:i/>
          <w:color w:val="231F20"/>
          <w:spacing w:val="-3"/>
          <w:sz w:val="22"/>
        </w:rPr>
        <w:t> </w:t>
      </w:r>
      <w:r>
        <w:rPr>
          <w:rFonts w:ascii="Times New Roman" w:hAnsi="Times New Roman"/>
          <w:b/>
          <w:i/>
          <w:color w:val="231F20"/>
          <w:spacing w:val="-2"/>
          <w:sz w:val="22"/>
        </w:rPr>
        <w:t>предлога</w:t>
      </w:r>
    </w:p>
    <w:p>
      <w:pPr>
        <w:pStyle w:val="BodyText"/>
        <w:rPr>
          <w:rFonts w:ascii="Times New Roman"/>
          <w:b/>
          <w:i/>
        </w:rPr>
      </w:pPr>
    </w:p>
    <w:p>
      <w:pPr>
        <w:pStyle w:val="BodyText"/>
        <w:rPr>
          <w:rFonts w:ascii="Times New Roman"/>
          <w:b/>
          <w:i/>
        </w:rPr>
      </w:pPr>
    </w:p>
    <w:p>
      <w:pPr>
        <w:pStyle w:val="BodyText"/>
        <w:spacing w:before="166"/>
        <w:rPr>
          <w:rFonts w:ascii="Times New Roman"/>
          <w:b/>
          <w:i/>
        </w:rPr>
      </w:pPr>
    </w:p>
    <w:p>
      <w:pPr>
        <w:tabs>
          <w:tab w:pos="8254" w:val="left" w:leader="dot"/>
        </w:tabs>
        <w:spacing w:before="0"/>
        <w:ind w:left="0" w:right="30" w:firstLine="0"/>
        <w:jc w:val="center"/>
        <w:rPr>
          <w:b/>
          <w:i/>
          <w:sz w:val="22"/>
        </w:rPr>
      </w:pPr>
      <w:r>
        <w:rPr>
          <w:b/>
          <w:i/>
          <w:sz w:val="22"/>
        </w:rPr>
        <mc:AlternateContent>
          <mc:Choice Requires="wps">
            <w:drawing>
              <wp:anchor distT="0" distB="0" distL="0" distR="0" allowOverlap="1" layoutInCell="1" locked="0" behindDoc="0" simplePos="0" relativeHeight="15867904">
                <wp:simplePos x="0" y="0"/>
                <wp:positionH relativeFrom="page">
                  <wp:posOffset>6951981</wp:posOffset>
                </wp:positionH>
                <wp:positionV relativeFrom="paragraph">
                  <wp:posOffset>108663</wp:posOffset>
                </wp:positionV>
                <wp:extent cx="608330" cy="2632075"/>
                <wp:effectExtent l="0" t="0" r="0" b="0"/>
                <wp:wrapNone/>
                <wp:docPr id="565" name="Graphic 565"/>
                <wp:cNvGraphicFramePr>
                  <a:graphicFrameLocks/>
                </wp:cNvGraphicFramePr>
                <a:graphic>
                  <a:graphicData uri="http://schemas.microsoft.com/office/word/2010/wordprocessingShape">
                    <wps:wsp>
                      <wps:cNvPr id="565" name="Graphic 565"/>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8.556206pt;width:47.9pt;height:207.25pt;mso-position-horizontal-relative:page;mso-position-vertical-relative:paragraph;z-index:15867904" id="docshape541" coordorigin="10948,171" coordsize="958,4145" path="m11906,171l11832,228,11779,273,11728,320,11677,368,11629,419,11581,471,11535,525,11490,581,11447,638,11406,698,11366,758,11327,821,11290,885,11255,950,11222,1017,11190,1085,11160,1155,11132,1225,11106,1298,11081,1371,11059,1445,11038,1521,11020,1597,11003,1675,10989,1754,10976,1833,10966,1914,10958,1995,10953,2077,10949,2160,10948,2243,10949,2327,10953,2410,10958,2492,10966,2573,10976,2654,10989,2733,11003,2812,11020,2889,11038,2966,11059,3042,11081,3116,11106,3189,11132,3261,11160,3332,11190,3402,11222,3470,11255,3537,11290,3602,11327,3666,11366,3728,11406,3789,11447,3848,11490,3906,11535,3962,11581,4016,11629,4068,11677,4119,11728,4167,11779,4214,11832,4258,11886,4301,11906,4316,11906,171xe" filled="true" fillcolor="#b91f25" stroked="false">
                <v:path arrowok="t"/>
                <v:fill type="solid"/>
                <w10:wrap type="none"/>
              </v:shape>
            </w:pict>
          </mc:Fallback>
        </mc:AlternateContent>
      </w:r>
      <w:r>
        <w:rPr>
          <w:rFonts w:ascii="Times New Roman" w:hAnsi="Times New Roman"/>
          <w:b/>
          <w:i/>
          <w:color w:val="231F20"/>
          <w:sz w:val="22"/>
        </w:rPr>
        <w:t>У</w:t>
      </w:r>
      <w:r>
        <w:rPr>
          <w:b/>
          <w:i/>
          <w:color w:val="231F20"/>
          <w:sz w:val="22"/>
        </w:rPr>
        <w:t>вод</w:t>
      </w:r>
      <w:r>
        <w:rPr>
          <w:b/>
          <w:i/>
          <w:color w:val="231F20"/>
          <w:spacing w:val="-4"/>
          <w:sz w:val="22"/>
        </w:rPr>
        <w:t> </w:t>
      </w:r>
      <w:r>
        <w:rPr>
          <w:b/>
          <w:i/>
          <w:color w:val="231F20"/>
          <w:sz w:val="22"/>
        </w:rPr>
        <w:t>и</w:t>
      </w:r>
      <w:r>
        <w:rPr>
          <w:b/>
          <w:i/>
          <w:color w:val="231F20"/>
          <w:spacing w:val="-4"/>
          <w:sz w:val="22"/>
        </w:rPr>
        <w:t> </w:t>
      </w:r>
      <w:r>
        <w:rPr>
          <w:b/>
          <w:i/>
          <w:color w:val="231F20"/>
          <w:sz w:val="22"/>
        </w:rPr>
        <w:t>опис</w:t>
      </w:r>
      <w:r>
        <w:rPr>
          <w:b/>
          <w:i/>
          <w:color w:val="231F20"/>
          <w:spacing w:val="-4"/>
          <w:sz w:val="22"/>
        </w:rPr>
        <w:t> </w:t>
      </w:r>
      <w:r>
        <w:rPr>
          <w:b/>
          <w:i/>
          <w:color w:val="231F20"/>
          <w:sz w:val="22"/>
        </w:rPr>
        <w:t>Програмског</w:t>
      </w:r>
      <w:r>
        <w:rPr>
          <w:b/>
          <w:i/>
          <w:color w:val="231F20"/>
          <w:spacing w:val="-3"/>
          <w:sz w:val="22"/>
        </w:rPr>
        <w:t> </w:t>
      </w:r>
      <w:r>
        <w:rPr>
          <w:b/>
          <w:i/>
          <w:color w:val="231F20"/>
          <w:spacing w:val="-2"/>
          <w:sz w:val="22"/>
        </w:rPr>
        <w:t>оквира</w:t>
      </w:r>
      <w:r>
        <w:rPr>
          <w:rFonts w:ascii="Times New Roman" w:hAnsi="Times New Roman"/>
          <w:color w:val="231F20"/>
          <w:sz w:val="22"/>
        </w:rPr>
        <w:tab/>
      </w:r>
      <w:r>
        <w:rPr>
          <w:b/>
          <w:i/>
          <w:color w:val="231F20"/>
          <w:sz w:val="22"/>
        </w:rPr>
        <w:t>стр.</w:t>
      </w:r>
      <w:r>
        <w:rPr>
          <w:b/>
          <w:i/>
          <w:color w:val="231F20"/>
          <w:spacing w:val="-4"/>
          <w:sz w:val="22"/>
        </w:rPr>
        <w:t> </w:t>
      </w:r>
      <w:r>
        <w:rPr>
          <w:b/>
          <w:i/>
          <w:color w:val="231F20"/>
          <w:spacing w:val="-5"/>
          <w:sz w:val="22"/>
        </w:rPr>
        <w:t>бр.</w:t>
      </w:r>
    </w:p>
    <w:p>
      <w:pPr>
        <w:pStyle w:val="ListParagraph"/>
        <w:numPr>
          <w:ilvl w:val="0"/>
          <w:numId w:val="41"/>
        </w:numPr>
        <w:tabs>
          <w:tab w:pos="1633" w:val="left" w:leader="none"/>
          <w:tab w:pos="9670" w:val="left" w:leader="dot"/>
        </w:tabs>
        <w:spacing w:line="240" w:lineRule="auto" w:before="238" w:after="0"/>
        <w:ind w:left="1633" w:right="0" w:hanging="218"/>
        <w:jc w:val="both"/>
        <w:rPr>
          <w:b/>
          <w:i/>
          <w:sz w:val="22"/>
        </w:rPr>
      </w:pPr>
      <w:r>
        <w:rPr>
          <w:b/>
          <w:i/>
          <w:color w:val="1F5083"/>
          <w:sz w:val="22"/>
        </w:rPr>
        <w:t>ЦИЉЕВИ</w:t>
      </w:r>
      <w:r>
        <w:rPr>
          <w:b/>
          <w:i/>
          <w:color w:val="1F5083"/>
          <w:spacing w:val="-2"/>
          <w:sz w:val="22"/>
        </w:rPr>
        <w:t> </w:t>
      </w:r>
      <w:r>
        <w:rPr>
          <w:b/>
          <w:i/>
          <w:color w:val="1F5083"/>
          <w:sz w:val="22"/>
        </w:rPr>
        <w:t>ОВОГ</w:t>
      </w:r>
      <w:r>
        <w:rPr>
          <w:b/>
          <w:i/>
          <w:color w:val="1F5083"/>
          <w:spacing w:val="-3"/>
          <w:sz w:val="22"/>
        </w:rPr>
        <w:t> </w:t>
      </w:r>
      <w:r>
        <w:rPr>
          <w:b/>
          <w:i/>
          <w:color w:val="1F5083"/>
          <w:sz w:val="22"/>
        </w:rPr>
        <w:t>ПОЗИВА</w:t>
      </w:r>
      <w:r>
        <w:rPr>
          <w:b/>
          <w:i/>
          <w:color w:val="1F5083"/>
          <w:spacing w:val="-2"/>
          <w:sz w:val="22"/>
        </w:rPr>
        <w:t> </w:t>
      </w:r>
      <w:r>
        <w:rPr>
          <w:b/>
          <w:i/>
          <w:color w:val="1F5083"/>
          <w:sz w:val="22"/>
        </w:rPr>
        <w:t>ЗА</w:t>
      </w:r>
      <w:r>
        <w:rPr>
          <w:b/>
          <w:i/>
          <w:color w:val="1F5083"/>
          <w:spacing w:val="-2"/>
          <w:sz w:val="22"/>
        </w:rPr>
        <w:t> </w:t>
      </w:r>
      <w:r>
        <w:rPr>
          <w:b/>
          <w:i/>
          <w:color w:val="1F5083"/>
          <w:sz w:val="22"/>
        </w:rPr>
        <w:t>ПОДНОШЕЊЕ</w:t>
      </w:r>
      <w:r>
        <w:rPr>
          <w:b/>
          <w:i/>
          <w:color w:val="1F5083"/>
          <w:spacing w:val="-1"/>
          <w:sz w:val="22"/>
        </w:rPr>
        <w:t> </w:t>
      </w:r>
      <w:r>
        <w:rPr>
          <w:b/>
          <w:i/>
          <w:color w:val="1F5083"/>
          <w:spacing w:val="-2"/>
          <w:sz w:val="22"/>
        </w:rPr>
        <w:t>ПРЕДЛОГА</w:t>
      </w:r>
      <w:r>
        <w:rPr>
          <w:rFonts w:ascii="Times New Roman" w:hAnsi="Times New Roman"/>
          <w:color w:val="1F5083"/>
          <w:sz w:val="22"/>
        </w:rPr>
        <w:tab/>
      </w:r>
      <w:r>
        <w:rPr>
          <w:b/>
          <w:i/>
          <w:color w:val="1F5083"/>
          <w:sz w:val="22"/>
        </w:rPr>
        <w:t>стр.</w:t>
      </w:r>
      <w:r>
        <w:rPr>
          <w:b/>
          <w:i/>
          <w:color w:val="1F5083"/>
          <w:spacing w:val="-4"/>
          <w:sz w:val="22"/>
        </w:rPr>
        <w:t> </w:t>
      </w:r>
      <w:r>
        <w:rPr>
          <w:b/>
          <w:i/>
          <w:color w:val="1F5083"/>
          <w:spacing w:val="-5"/>
          <w:sz w:val="22"/>
        </w:rPr>
        <w:t>бр.</w:t>
      </w:r>
    </w:p>
    <w:p>
      <w:pPr>
        <w:pStyle w:val="ListParagraph"/>
        <w:numPr>
          <w:ilvl w:val="0"/>
          <w:numId w:val="41"/>
        </w:numPr>
        <w:tabs>
          <w:tab w:pos="1632" w:val="left" w:leader="none"/>
          <w:tab w:pos="9669" w:val="left" w:leader="dot"/>
        </w:tabs>
        <w:spacing w:line="240" w:lineRule="auto" w:before="239" w:after="0"/>
        <w:ind w:left="1632" w:right="0" w:hanging="218"/>
        <w:jc w:val="both"/>
        <w:rPr>
          <w:b/>
          <w:i/>
          <w:sz w:val="22"/>
        </w:rPr>
      </w:pPr>
      <w:r>
        <w:rPr>
          <w:b/>
          <w:i/>
          <w:color w:val="1F5083"/>
          <w:sz w:val="22"/>
        </w:rPr>
        <w:t>ДОСТАВЉАЊЕ ПРИЈАВА ЗА </w:t>
      </w:r>
      <w:r>
        <w:rPr>
          <w:b/>
          <w:i/>
          <w:color w:val="1F5083"/>
          <w:spacing w:val="-2"/>
          <w:sz w:val="22"/>
        </w:rPr>
        <w:t>ГРАНТ</w:t>
      </w:r>
      <w:r>
        <w:rPr>
          <w:rFonts w:ascii="Times New Roman" w:hAnsi="Times New Roman"/>
          <w:color w:val="1F5083"/>
          <w:sz w:val="22"/>
        </w:rPr>
        <w:tab/>
      </w:r>
      <w:r>
        <w:rPr>
          <w:b/>
          <w:i/>
          <w:color w:val="1F5083"/>
          <w:sz w:val="22"/>
        </w:rPr>
        <w:t>стр.</w:t>
      </w:r>
      <w:r>
        <w:rPr>
          <w:b/>
          <w:i/>
          <w:color w:val="1F5083"/>
          <w:spacing w:val="-4"/>
          <w:sz w:val="22"/>
        </w:rPr>
        <w:t> </w:t>
      </w:r>
      <w:r>
        <w:rPr>
          <w:b/>
          <w:i/>
          <w:color w:val="1F5083"/>
          <w:spacing w:val="-5"/>
          <w:sz w:val="22"/>
        </w:rPr>
        <w:t>бр.</w:t>
      </w:r>
    </w:p>
    <w:p>
      <w:pPr>
        <w:pStyle w:val="ListParagraph"/>
        <w:numPr>
          <w:ilvl w:val="1"/>
          <w:numId w:val="41"/>
        </w:numPr>
        <w:tabs>
          <w:tab w:pos="1741" w:val="left" w:leader="none"/>
          <w:tab w:pos="9755" w:val="left" w:leader="dot"/>
        </w:tabs>
        <w:spacing w:line="240" w:lineRule="auto" w:before="238" w:after="0"/>
        <w:ind w:left="1741" w:right="0" w:hanging="328"/>
        <w:jc w:val="both"/>
        <w:rPr>
          <w:b/>
          <w:sz w:val="22"/>
        </w:rPr>
      </w:pPr>
      <w:r>
        <w:rPr>
          <w:color w:val="231F20"/>
          <w:sz w:val="22"/>
        </w:rPr>
        <w:t>Рокови за</w:t>
      </w:r>
      <w:r>
        <w:rPr>
          <w:color w:val="231F20"/>
          <w:spacing w:val="-1"/>
          <w:sz w:val="22"/>
        </w:rPr>
        <w:t> </w:t>
      </w:r>
      <w:r>
        <w:rPr>
          <w:color w:val="231F20"/>
          <w:sz w:val="22"/>
        </w:rPr>
        <w:t>достављање и </w:t>
      </w:r>
      <w:r>
        <w:rPr>
          <w:color w:val="231F20"/>
          <w:spacing w:val="-2"/>
          <w:sz w:val="22"/>
        </w:rPr>
        <w:t>имплементацију</w:t>
      </w:r>
      <w:r>
        <w:rPr>
          <w:rFonts w:ascii="Times New Roman" w:hAnsi="Times New Roman"/>
          <w:color w:val="231F20"/>
          <w:sz w:val="22"/>
        </w:rPr>
        <w:tab/>
      </w:r>
      <w:r>
        <w:rPr>
          <w:b/>
          <w:color w:val="231F20"/>
          <w:sz w:val="22"/>
        </w:rPr>
        <w:t>стр.</w:t>
      </w:r>
      <w:r>
        <w:rPr>
          <w:b/>
          <w:color w:val="231F20"/>
          <w:spacing w:val="-4"/>
          <w:sz w:val="22"/>
        </w:rPr>
        <w:t> </w:t>
      </w:r>
      <w:r>
        <w:rPr>
          <w:b/>
          <w:color w:val="231F20"/>
          <w:spacing w:val="-5"/>
          <w:sz w:val="22"/>
        </w:rPr>
        <w:t>бр.</w:t>
      </w:r>
    </w:p>
    <w:p>
      <w:pPr>
        <w:tabs>
          <w:tab w:pos="9755" w:val="left" w:leader="dot"/>
        </w:tabs>
        <w:spacing w:before="238"/>
        <w:ind w:left="1413" w:right="0" w:firstLine="0"/>
        <w:jc w:val="both"/>
        <w:rPr>
          <w:b/>
          <w:sz w:val="22"/>
        </w:rPr>
      </w:pPr>
      <w:r>
        <w:rPr>
          <w:color w:val="231F20"/>
          <w:sz w:val="22"/>
        </w:rPr>
        <w:t>2.2.</w:t>
      </w:r>
      <w:r>
        <w:rPr>
          <w:color w:val="231F20"/>
          <w:spacing w:val="-8"/>
          <w:sz w:val="22"/>
        </w:rPr>
        <w:t> </w:t>
      </w:r>
      <w:r>
        <w:rPr>
          <w:color w:val="231F20"/>
          <w:sz w:val="22"/>
        </w:rPr>
        <w:t>Проценат</w:t>
      </w:r>
      <w:r>
        <w:rPr>
          <w:color w:val="231F20"/>
          <w:spacing w:val="-6"/>
          <w:sz w:val="22"/>
        </w:rPr>
        <w:t> </w:t>
      </w:r>
      <w:r>
        <w:rPr>
          <w:color w:val="231F20"/>
          <w:spacing w:val="-2"/>
          <w:sz w:val="22"/>
        </w:rPr>
        <w:t>суфинансирања</w:t>
      </w:r>
      <w:r>
        <w:rPr>
          <w:rFonts w:ascii="Times New Roman" w:hAnsi="Times New Roman"/>
          <w:color w:val="231F20"/>
          <w:sz w:val="22"/>
        </w:rPr>
        <w:tab/>
      </w:r>
      <w:r>
        <w:rPr>
          <w:b/>
          <w:color w:val="231F20"/>
          <w:sz w:val="22"/>
        </w:rPr>
        <w:t>стр.</w:t>
      </w:r>
      <w:r>
        <w:rPr>
          <w:b/>
          <w:color w:val="231F20"/>
          <w:spacing w:val="-4"/>
          <w:sz w:val="22"/>
        </w:rPr>
        <w:t> </w:t>
      </w:r>
      <w:r>
        <w:rPr>
          <w:b/>
          <w:color w:val="231F20"/>
          <w:spacing w:val="-5"/>
          <w:sz w:val="22"/>
        </w:rPr>
        <w:t>бр.</w:t>
      </w:r>
    </w:p>
    <w:p>
      <w:pPr>
        <w:pStyle w:val="Heading7"/>
        <w:numPr>
          <w:ilvl w:val="0"/>
          <w:numId w:val="41"/>
        </w:numPr>
        <w:tabs>
          <w:tab w:pos="1631" w:val="left" w:leader="none"/>
          <w:tab w:pos="9670" w:val="left" w:leader="dot"/>
        </w:tabs>
        <w:spacing w:line="240" w:lineRule="auto" w:before="239" w:after="0"/>
        <w:ind w:left="1631" w:right="0" w:hanging="218"/>
        <w:jc w:val="both"/>
      </w:pPr>
      <w:r>
        <w:rPr>
          <w:color w:val="1F5083"/>
        </w:rPr>
        <w:t>КРИТЕРИЈУМИ</w:t>
      </w:r>
      <w:r>
        <w:rPr>
          <w:color w:val="1F5083"/>
          <w:spacing w:val="-1"/>
        </w:rPr>
        <w:t> </w:t>
      </w:r>
      <w:r>
        <w:rPr>
          <w:color w:val="1F5083"/>
        </w:rPr>
        <w:t>ЗА </w:t>
      </w:r>
      <w:r>
        <w:rPr>
          <w:color w:val="1F5083"/>
          <w:spacing w:val="-2"/>
        </w:rPr>
        <w:t>ПРОЦЕНУ</w:t>
      </w:r>
      <w:r>
        <w:rPr>
          <w:rFonts w:ascii="Times New Roman" w:hAnsi="Times New Roman"/>
          <w:b w:val="0"/>
          <w:i w:val="0"/>
          <w:color w:val="1F5083"/>
        </w:rPr>
        <w:tab/>
      </w:r>
      <w:r>
        <w:rPr>
          <w:color w:val="1F5083"/>
        </w:rPr>
        <w:t>стр.</w:t>
      </w:r>
      <w:r>
        <w:rPr>
          <w:color w:val="1F5083"/>
          <w:spacing w:val="-4"/>
        </w:rPr>
        <w:t> </w:t>
      </w:r>
      <w:r>
        <w:rPr>
          <w:color w:val="1F5083"/>
          <w:spacing w:val="-5"/>
        </w:rPr>
        <w:t>бр.</w:t>
      </w:r>
    </w:p>
    <w:p>
      <w:pPr>
        <w:pStyle w:val="BodyText"/>
        <w:tabs>
          <w:tab w:pos="9756" w:val="left" w:leader="dot"/>
        </w:tabs>
        <w:spacing w:before="238"/>
        <w:ind w:left="1414"/>
        <w:jc w:val="both"/>
        <w:rPr>
          <w:b/>
        </w:rPr>
      </w:pPr>
      <w:r>
        <w:rPr>
          <w:color w:val="231F20"/>
        </w:rPr>
        <w:t>3.0</w:t>
      </w:r>
      <w:r>
        <w:rPr>
          <w:color w:val="231F20"/>
          <w:spacing w:val="-5"/>
        </w:rPr>
        <w:t> </w:t>
      </w:r>
      <w:r>
        <w:rPr>
          <w:color w:val="231F20"/>
        </w:rPr>
        <w:t>Критеријуми</w:t>
      </w:r>
      <w:r>
        <w:rPr>
          <w:color w:val="231F20"/>
          <w:spacing w:val="-4"/>
        </w:rPr>
        <w:t> </w:t>
      </w:r>
      <w:r>
        <w:rPr>
          <w:color w:val="231F20"/>
        </w:rPr>
        <w:t>за</w:t>
      </w:r>
      <w:r>
        <w:rPr>
          <w:color w:val="231F20"/>
          <w:spacing w:val="-4"/>
        </w:rPr>
        <w:t> </w:t>
      </w:r>
      <w:r>
        <w:rPr>
          <w:color w:val="231F20"/>
        </w:rPr>
        <w:t>одбацивање</w:t>
      </w:r>
      <w:r>
        <w:rPr>
          <w:color w:val="231F20"/>
          <w:spacing w:val="-4"/>
        </w:rPr>
        <w:t> </w:t>
      </w:r>
      <w:r>
        <w:rPr>
          <w:color w:val="231F20"/>
          <w:spacing w:val="-2"/>
        </w:rPr>
        <w:t>пријава</w:t>
      </w:r>
      <w:r>
        <w:rPr>
          <w:rFonts w:ascii="Times New Roman" w:hAnsi="Times New Roman"/>
          <w:color w:val="231F20"/>
        </w:rPr>
        <w:tab/>
      </w:r>
      <w:r>
        <w:rPr>
          <w:b/>
          <w:color w:val="231F20"/>
        </w:rPr>
        <w:t>стр.</w:t>
      </w:r>
      <w:r>
        <w:rPr>
          <w:b/>
          <w:color w:val="231F20"/>
          <w:spacing w:val="-4"/>
        </w:rPr>
        <w:t> </w:t>
      </w:r>
      <w:r>
        <w:rPr>
          <w:b/>
          <w:color w:val="231F20"/>
          <w:spacing w:val="-5"/>
        </w:rPr>
        <w:t>бр.</w:t>
      </w:r>
    </w:p>
    <w:p>
      <w:pPr>
        <w:tabs>
          <w:tab w:pos="9756" w:val="left" w:leader="dot"/>
        </w:tabs>
        <w:spacing w:before="238"/>
        <w:ind w:left="1414" w:right="0" w:firstLine="0"/>
        <w:jc w:val="both"/>
        <w:rPr>
          <w:b/>
          <w:sz w:val="22"/>
        </w:rPr>
      </w:pPr>
      <w:r>
        <w:rPr>
          <w:color w:val="231F20"/>
          <w:sz w:val="22"/>
        </w:rPr>
        <w:t>3.1</w:t>
      </w:r>
      <w:r>
        <w:rPr>
          <w:color w:val="231F20"/>
          <w:spacing w:val="-4"/>
          <w:sz w:val="22"/>
        </w:rPr>
        <w:t> </w:t>
      </w:r>
      <w:r>
        <w:rPr>
          <w:color w:val="231F20"/>
          <w:sz w:val="22"/>
        </w:rPr>
        <w:t>Критеријуми</w:t>
      </w:r>
      <w:r>
        <w:rPr>
          <w:color w:val="231F20"/>
          <w:spacing w:val="-3"/>
          <w:sz w:val="22"/>
        </w:rPr>
        <w:t> </w:t>
      </w:r>
      <w:r>
        <w:rPr>
          <w:color w:val="231F20"/>
          <w:spacing w:val="-2"/>
          <w:sz w:val="22"/>
        </w:rPr>
        <w:t>прихватљивости</w:t>
      </w:r>
      <w:r>
        <w:rPr>
          <w:rFonts w:ascii="Times New Roman" w:hAnsi="Times New Roman"/>
          <w:color w:val="231F20"/>
          <w:sz w:val="22"/>
        </w:rPr>
        <w:tab/>
      </w:r>
      <w:r>
        <w:rPr>
          <w:b/>
          <w:color w:val="231F20"/>
          <w:sz w:val="22"/>
        </w:rPr>
        <w:t>стр.</w:t>
      </w:r>
      <w:r>
        <w:rPr>
          <w:b/>
          <w:color w:val="231F20"/>
          <w:spacing w:val="-4"/>
          <w:sz w:val="22"/>
        </w:rPr>
        <w:t> </w:t>
      </w:r>
      <w:r>
        <w:rPr>
          <w:b/>
          <w:color w:val="231F20"/>
          <w:spacing w:val="-5"/>
          <w:sz w:val="22"/>
        </w:rPr>
        <w:t>бр.</w:t>
      </w:r>
    </w:p>
    <w:p>
      <w:pPr>
        <w:tabs>
          <w:tab w:pos="9756" w:val="left" w:leader="dot"/>
        </w:tabs>
        <w:spacing w:before="239"/>
        <w:ind w:left="1414" w:right="0" w:firstLine="0"/>
        <w:jc w:val="both"/>
        <w:rPr>
          <w:b/>
          <w:sz w:val="22"/>
        </w:rPr>
      </w:pPr>
      <w:r>
        <w:rPr>
          <w:color w:val="231F20"/>
          <w:sz w:val="22"/>
        </w:rPr>
        <w:t>3.2.</w:t>
      </w:r>
      <w:r>
        <w:rPr>
          <w:color w:val="231F20"/>
          <w:spacing w:val="-6"/>
          <w:sz w:val="22"/>
        </w:rPr>
        <w:t> </w:t>
      </w:r>
      <w:r>
        <w:rPr>
          <w:color w:val="231F20"/>
          <w:sz w:val="22"/>
        </w:rPr>
        <w:t>Критеријуми</w:t>
      </w:r>
      <w:r>
        <w:rPr>
          <w:color w:val="231F20"/>
          <w:spacing w:val="-5"/>
          <w:sz w:val="22"/>
        </w:rPr>
        <w:t> </w:t>
      </w:r>
      <w:r>
        <w:rPr>
          <w:color w:val="231F20"/>
          <w:spacing w:val="-2"/>
          <w:sz w:val="22"/>
        </w:rPr>
        <w:t>одабира</w:t>
      </w:r>
      <w:r>
        <w:rPr>
          <w:rFonts w:ascii="Times New Roman" w:hAnsi="Times New Roman"/>
          <w:color w:val="231F20"/>
          <w:sz w:val="22"/>
        </w:rPr>
        <w:tab/>
      </w:r>
      <w:r>
        <w:rPr>
          <w:b/>
          <w:color w:val="231F20"/>
          <w:sz w:val="22"/>
        </w:rPr>
        <w:t>стр.</w:t>
      </w:r>
      <w:r>
        <w:rPr>
          <w:b/>
          <w:color w:val="231F20"/>
          <w:spacing w:val="-4"/>
          <w:sz w:val="22"/>
        </w:rPr>
        <w:t> </w:t>
      </w:r>
      <w:r>
        <w:rPr>
          <w:b/>
          <w:color w:val="231F20"/>
          <w:spacing w:val="-5"/>
          <w:sz w:val="22"/>
        </w:rPr>
        <w:t>бр.</w:t>
      </w:r>
    </w:p>
    <w:p>
      <w:pPr>
        <w:pStyle w:val="BodyText"/>
        <w:tabs>
          <w:tab w:pos="9756" w:val="left" w:leader="dot"/>
        </w:tabs>
        <w:spacing w:before="238"/>
        <w:ind w:left="1414"/>
        <w:jc w:val="both"/>
        <w:rPr>
          <w:b/>
        </w:rPr>
      </w:pPr>
      <w:r>
        <w:rPr>
          <w:color w:val="231F20"/>
        </w:rPr>
        <w:t>3.3.</w:t>
      </w:r>
      <w:r>
        <w:rPr>
          <w:color w:val="231F20"/>
          <w:spacing w:val="-5"/>
        </w:rPr>
        <w:t> </w:t>
      </w:r>
      <w:r>
        <w:rPr>
          <w:color w:val="231F20"/>
        </w:rPr>
        <w:t>Критеријуми</w:t>
      </w:r>
      <w:r>
        <w:rPr>
          <w:color w:val="231F20"/>
          <w:spacing w:val="-3"/>
        </w:rPr>
        <w:t> </w:t>
      </w:r>
      <w:r>
        <w:rPr>
          <w:color w:val="231F20"/>
        </w:rPr>
        <w:t>за</w:t>
      </w:r>
      <w:r>
        <w:rPr>
          <w:color w:val="231F20"/>
          <w:spacing w:val="-4"/>
        </w:rPr>
        <w:t> </w:t>
      </w:r>
      <w:r>
        <w:rPr>
          <w:color w:val="231F20"/>
        </w:rPr>
        <w:t>доделу</w:t>
      </w:r>
      <w:r>
        <w:rPr>
          <w:color w:val="231F20"/>
          <w:spacing w:val="-3"/>
        </w:rPr>
        <w:t> </w:t>
      </w:r>
      <w:r>
        <w:rPr>
          <w:color w:val="231F20"/>
          <w:spacing w:val="-2"/>
        </w:rPr>
        <w:t>гранта</w:t>
      </w:r>
      <w:r>
        <w:rPr>
          <w:rFonts w:ascii="Times New Roman" w:hAnsi="Times New Roman"/>
          <w:color w:val="231F20"/>
        </w:rPr>
        <w:tab/>
      </w:r>
      <w:r>
        <w:rPr>
          <w:b/>
          <w:color w:val="231F20"/>
        </w:rPr>
        <w:t>стр.</w:t>
      </w:r>
      <w:r>
        <w:rPr>
          <w:b/>
          <w:color w:val="231F20"/>
          <w:spacing w:val="-4"/>
        </w:rPr>
        <w:t> </w:t>
      </w:r>
      <w:r>
        <w:rPr>
          <w:b/>
          <w:color w:val="231F20"/>
          <w:spacing w:val="-5"/>
        </w:rPr>
        <w:t>бр.</w:t>
      </w:r>
    </w:p>
    <w:p>
      <w:pPr>
        <w:pStyle w:val="ListParagraph"/>
        <w:numPr>
          <w:ilvl w:val="0"/>
          <w:numId w:val="41"/>
        </w:numPr>
        <w:tabs>
          <w:tab w:pos="1632" w:val="left" w:leader="none"/>
        </w:tabs>
        <w:spacing w:line="240" w:lineRule="auto" w:before="238" w:after="0"/>
        <w:ind w:left="1632" w:right="0" w:hanging="218"/>
        <w:jc w:val="both"/>
        <w:rPr>
          <w:b/>
          <w:i/>
          <w:sz w:val="22"/>
        </w:rPr>
      </w:pPr>
      <w:r>
        <w:rPr>
          <w:b/>
          <w:i/>
          <w:color w:val="1F5083"/>
          <w:sz w:val="22"/>
        </w:rPr>
        <w:t>ПРАКТИЧНИ</w:t>
      </w:r>
      <w:r>
        <w:rPr>
          <w:b/>
          <w:i/>
          <w:color w:val="1F5083"/>
          <w:spacing w:val="-2"/>
          <w:sz w:val="22"/>
        </w:rPr>
        <w:t> </w:t>
      </w:r>
      <w:r>
        <w:rPr>
          <w:b/>
          <w:i/>
          <w:color w:val="1F5083"/>
          <w:sz w:val="22"/>
        </w:rPr>
        <w:t>ПОСТУПЦИ</w:t>
      </w:r>
      <w:r>
        <w:rPr>
          <w:b/>
          <w:i/>
          <w:color w:val="1F5083"/>
          <w:spacing w:val="3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2"/>
          <w:sz w:val="22"/>
        </w:rPr>
        <w:t> </w:t>
      </w:r>
      <w:r>
        <w:rPr>
          <w:i/>
          <w:color w:val="1F5083"/>
          <w:sz w:val="22"/>
        </w:rPr>
        <w:t>..</w:t>
      </w:r>
      <w:r>
        <w:rPr>
          <w:i/>
          <w:color w:val="1F5083"/>
          <w:spacing w:val="51"/>
          <w:sz w:val="22"/>
        </w:rPr>
        <w:t> </w:t>
      </w:r>
      <w:r>
        <w:rPr>
          <w:b/>
          <w:i/>
          <w:color w:val="1F5083"/>
          <w:sz w:val="22"/>
        </w:rPr>
        <w:t>стр.</w:t>
      </w:r>
      <w:r>
        <w:rPr>
          <w:b/>
          <w:i/>
          <w:color w:val="1F5083"/>
          <w:spacing w:val="-2"/>
          <w:sz w:val="22"/>
        </w:rPr>
        <w:t> </w:t>
      </w:r>
      <w:r>
        <w:rPr>
          <w:b/>
          <w:i/>
          <w:color w:val="1F5083"/>
          <w:spacing w:val="-5"/>
          <w:sz w:val="22"/>
        </w:rPr>
        <w:t>бр.</w:t>
      </w:r>
    </w:p>
    <w:p>
      <w:pPr>
        <w:pStyle w:val="ListParagraph"/>
        <w:numPr>
          <w:ilvl w:val="1"/>
          <w:numId w:val="42"/>
        </w:numPr>
        <w:tabs>
          <w:tab w:pos="1794" w:val="left" w:leader="none"/>
          <w:tab w:pos="9756" w:val="left" w:leader="dot"/>
        </w:tabs>
        <w:spacing w:line="240" w:lineRule="auto" w:before="239" w:after="0"/>
        <w:ind w:left="1794" w:right="0" w:hanging="379"/>
        <w:jc w:val="both"/>
        <w:rPr>
          <w:b/>
          <w:sz w:val="22"/>
        </w:rPr>
      </w:pPr>
      <w:r>
        <w:rPr>
          <w:color w:val="231F20"/>
          <w:sz w:val="22"/>
        </w:rPr>
        <w:t>Где се могу наћи обрасци </w:t>
      </w:r>
      <w:r>
        <w:rPr>
          <w:color w:val="231F20"/>
          <w:spacing w:val="-2"/>
          <w:sz w:val="22"/>
        </w:rPr>
        <w:t>пријаве?</w:t>
      </w:r>
      <w:r>
        <w:rPr>
          <w:rFonts w:ascii="Times New Roman" w:hAnsi="Times New Roman"/>
          <w:color w:val="231F20"/>
          <w:sz w:val="22"/>
        </w:rPr>
        <w:tab/>
      </w:r>
      <w:r>
        <w:rPr>
          <w:b/>
          <w:color w:val="231F20"/>
          <w:sz w:val="22"/>
        </w:rPr>
        <w:t>стр.</w:t>
      </w:r>
      <w:r>
        <w:rPr>
          <w:b/>
          <w:color w:val="231F20"/>
          <w:spacing w:val="-4"/>
          <w:sz w:val="22"/>
        </w:rPr>
        <w:t> </w:t>
      </w:r>
      <w:r>
        <w:rPr>
          <w:b/>
          <w:color w:val="231F20"/>
          <w:spacing w:val="-5"/>
          <w:sz w:val="22"/>
        </w:rPr>
        <w:t>бр.</w:t>
      </w:r>
    </w:p>
    <w:p>
      <w:pPr>
        <w:pStyle w:val="ListParagraph"/>
        <w:numPr>
          <w:ilvl w:val="1"/>
          <w:numId w:val="42"/>
        </w:numPr>
        <w:tabs>
          <w:tab w:pos="1794" w:val="left" w:leader="none"/>
          <w:tab w:pos="9757" w:val="left" w:leader="dot"/>
        </w:tabs>
        <w:spacing w:line="240" w:lineRule="auto" w:before="238" w:after="0"/>
        <w:ind w:left="1794" w:right="0" w:hanging="379"/>
        <w:jc w:val="both"/>
        <w:rPr>
          <w:b/>
          <w:sz w:val="22"/>
        </w:rPr>
      </w:pPr>
      <w:r>
        <w:rPr>
          <w:color w:val="231F20"/>
          <w:sz w:val="22"/>
        </w:rPr>
        <w:t>Где се шаље предлог </w:t>
      </w:r>
      <w:r>
        <w:rPr>
          <w:color w:val="231F20"/>
          <w:spacing w:val="-2"/>
          <w:sz w:val="22"/>
        </w:rPr>
        <w:t>пројекта?</w:t>
      </w:r>
      <w:r>
        <w:rPr>
          <w:rFonts w:ascii="Times New Roman" w:hAnsi="Times New Roman"/>
          <w:color w:val="231F20"/>
          <w:sz w:val="22"/>
        </w:rPr>
        <w:tab/>
      </w:r>
      <w:r>
        <w:rPr>
          <w:b/>
          <w:color w:val="231F20"/>
          <w:sz w:val="22"/>
        </w:rPr>
        <w:t>стр.</w:t>
      </w:r>
      <w:r>
        <w:rPr>
          <w:b/>
          <w:color w:val="231F20"/>
          <w:spacing w:val="-4"/>
          <w:sz w:val="22"/>
        </w:rPr>
        <w:t> </w:t>
      </w:r>
      <w:r>
        <w:rPr>
          <w:b/>
          <w:color w:val="231F20"/>
          <w:spacing w:val="-5"/>
          <w:sz w:val="22"/>
        </w:rPr>
        <w:t>бр.</w:t>
      </w:r>
    </w:p>
    <w:p>
      <w:pPr>
        <w:pStyle w:val="ListParagraph"/>
        <w:numPr>
          <w:ilvl w:val="1"/>
          <w:numId w:val="42"/>
        </w:numPr>
        <w:tabs>
          <w:tab w:pos="1794" w:val="left" w:leader="none"/>
          <w:tab w:pos="9757" w:val="left" w:leader="dot"/>
        </w:tabs>
        <w:spacing w:line="240" w:lineRule="auto" w:before="238" w:after="0"/>
        <w:ind w:left="1794" w:right="0" w:hanging="379"/>
        <w:jc w:val="both"/>
        <w:rPr>
          <w:b/>
          <w:sz w:val="22"/>
        </w:rPr>
      </w:pPr>
      <w:r>
        <w:rPr>
          <w:color w:val="231F20"/>
          <w:sz w:val="22"/>
        </w:rPr>
        <w:t>Шта</w:t>
      </w:r>
      <w:r>
        <w:rPr>
          <w:color w:val="231F20"/>
          <w:spacing w:val="-2"/>
          <w:sz w:val="22"/>
        </w:rPr>
        <w:t> </w:t>
      </w:r>
      <w:r>
        <w:rPr>
          <w:color w:val="231F20"/>
          <w:sz w:val="22"/>
        </w:rPr>
        <w:t>је</w:t>
      </w:r>
      <w:r>
        <w:rPr>
          <w:color w:val="231F20"/>
          <w:spacing w:val="-1"/>
          <w:sz w:val="22"/>
        </w:rPr>
        <w:t> </w:t>
      </w:r>
      <w:r>
        <w:rPr>
          <w:color w:val="231F20"/>
          <w:sz w:val="22"/>
        </w:rPr>
        <w:t>следећи</w:t>
      </w:r>
      <w:r>
        <w:rPr>
          <w:color w:val="231F20"/>
          <w:spacing w:val="-1"/>
          <w:sz w:val="22"/>
        </w:rPr>
        <w:t> </w:t>
      </w:r>
      <w:r>
        <w:rPr>
          <w:color w:val="231F20"/>
          <w:sz w:val="22"/>
        </w:rPr>
        <w:t>корак?</w:t>
      </w:r>
      <w:r>
        <w:rPr>
          <w:color w:val="231F20"/>
          <w:spacing w:val="-1"/>
          <w:sz w:val="22"/>
        </w:rPr>
        <w:t> </w:t>
      </w:r>
      <w:r>
        <w:rPr>
          <w:color w:val="231F20"/>
          <w:sz w:val="22"/>
        </w:rPr>
        <w:t>Прихваћени</w:t>
      </w:r>
      <w:r>
        <w:rPr>
          <w:color w:val="231F20"/>
          <w:spacing w:val="-1"/>
          <w:sz w:val="22"/>
        </w:rPr>
        <w:t> </w:t>
      </w:r>
      <w:r>
        <w:rPr>
          <w:color w:val="231F20"/>
          <w:sz w:val="22"/>
        </w:rPr>
        <w:t>и</w:t>
      </w:r>
      <w:r>
        <w:rPr>
          <w:color w:val="231F20"/>
          <w:spacing w:val="-1"/>
          <w:sz w:val="22"/>
        </w:rPr>
        <w:t> </w:t>
      </w:r>
      <w:r>
        <w:rPr>
          <w:color w:val="231F20"/>
          <w:sz w:val="22"/>
        </w:rPr>
        <w:t>одбачени </w:t>
      </w:r>
      <w:r>
        <w:rPr>
          <w:color w:val="231F20"/>
          <w:spacing w:val="-2"/>
          <w:sz w:val="22"/>
        </w:rPr>
        <w:t>предлози</w:t>
      </w:r>
      <w:r>
        <w:rPr>
          <w:rFonts w:ascii="Times New Roman" w:hAnsi="Times New Roman"/>
          <w:color w:val="231F20"/>
          <w:sz w:val="22"/>
        </w:rPr>
        <w:tab/>
      </w:r>
      <w:r>
        <w:rPr>
          <w:b/>
          <w:color w:val="231F20"/>
          <w:sz w:val="22"/>
        </w:rPr>
        <w:t>стр.</w:t>
      </w:r>
      <w:r>
        <w:rPr>
          <w:b/>
          <w:color w:val="231F20"/>
          <w:spacing w:val="-4"/>
          <w:sz w:val="22"/>
        </w:rPr>
        <w:t> </w:t>
      </w:r>
      <w:r>
        <w:rPr>
          <w:b/>
          <w:color w:val="231F20"/>
          <w:spacing w:val="-5"/>
          <w:sz w:val="22"/>
        </w:rPr>
        <w:t>бр.</w:t>
      </w:r>
    </w:p>
    <w:p>
      <w:pPr>
        <w:pStyle w:val="ListParagraph"/>
        <w:numPr>
          <w:ilvl w:val="0"/>
          <w:numId w:val="41"/>
        </w:numPr>
        <w:tabs>
          <w:tab w:pos="1415" w:val="left" w:leader="none"/>
          <w:tab w:pos="1632" w:val="left" w:leader="none"/>
        </w:tabs>
        <w:spacing w:line="500" w:lineRule="atLeast" w:before="7" w:after="0"/>
        <w:ind w:left="1415" w:right="1447" w:hanging="1"/>
        <w:jc w:val="both"/>
        <w:rPr>
          <w:b/>
          <w:i/>
          <w:sz w:val="22"/>
        </w:rPr>
      </w:pPr>
      <w:r>
        <w:rPr>
          <w:b/>
          <w:i/>
          <w:color w:val="1F5083"/>
          <w:sz w:val="22"/>
        </w:rPr>
        <w:t>ОБЈАВЉИВАЊЕ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1"/>
          <w:sz w:val="22"/>
        </w:rPr>
        <w:t> </w:t>
      </w:r>
      <w:r>
        <w:rPr>
          <w:i/>
          <w:color w:val="1F5083"/>
          <w:sz w:val="22"/>
        </w:rPr>
        <w:t>..</w:t>
      </w:r>
      <w:r>
        <w:rPr>
          <w:i/>
          <w:color w:val="1F5083"/>
          <w:spacing w:val="40"/>
          <w:sz w:val="22"/>
        </w:rPr>
        <w:t> </w:t>
      </w:r>
      <w:r>
        <w:rPr>
          <w:b/>
          <w:i/>
          <w:color w:val="1F5083"/>
          <w:sz w:val="22"/>
        </w:rPr>
        <w:t>стр.</w:t>
      </w:r>
      <w:r>
        <w:rPr>
          <w:b/>
          <w:i/>
          <w:color w:val="1F5083"/>
          <w:spacing w:val="-2"/>
          <w:sz w:val="22"/>
        </w:rPr>
        <w:t> </w:t>
      </w:r>
      <w:r>
        <w:rPr>
          <w:b/>
          <w:i/>
          <w:color w:val="1F5083"/>
          <w:sz w:val="22"/>
        </w:rPr>
        <w:t>бр. </w:t>
      </w:r>
      <w:r>
        <w:rPr>
          <w:b/>
          <w:i/>
          <w:color w:val="231F20"/>
          <w:sz w:val="22"/>
        </w:rPr>
        <w:t>АНЕКС</w:t>
      </w:r>
      <w:r>
        <w:rPr>
          <w:b/>
          <w:i/>
          <w:color w:val="231F20"/>
          <w:spacing w:val="-2"/>
          <w:sz w:val="22"/>
        </w:rPr>
        <w:t> </w:t>
      </w:r>
      <w:r>
        <w:rPr>
          <w:b/>
          <w:i/>
          <w:color w:val="231F20"/>
          <w:sz w:val="22"/>
        </w:rPr>
        <w:t>I:</w:t>
      </w:r>
      <w:r>
        <w:rPr>
          <w:b/>
          <w:i/>
          <w:color w:val="231F20"/>
          <w:spacing w:val="-2"/>
          <w:sz w:val="22"/>
        </w:rPr>
        <w:t> </w:t>
      </w:r>
      <w:r>
        <w:rPr>
          <w:b/>
          <w:i/>
          <w:color w:val="231F20"/>
          <w:sz w:val="22"/>
        </w:rPr>
        <w:t>ФИНАНСИЈСКЕ</w:t>
      </w:r>
      <w:r>
        <w:rPr>
          <w:b/>
          <w:i/>
          <w:color w:val="231F20"/>
          <w:spacing w:val="-2"/>
          <w:sz w:val="22"/>
        </w:rPr>
        <w:t> </w:t>
      </w:r>
      <w:r>
        <w:rPr>
          <w:b/>
          <w:i/>
          <w:color w:val="231F20"/>
          <w:sz w:val="22"/>
        </w:rPr>
        <w:t>СМЕРНИЦЕ</w:t>
      </w:r>
      <w:r>
        <w:rPr>
          <w:b/>
          <w:i/>
          <w:color w:val="231F20"/>
          <w:spacing w:val="-2"/>
          <w:sz w:val="22"/>
        </w:rPr>
        <w:t> </w:t>
      </w:r>
      <w:r>
        <w:rPr>
          <w:b/>
          <w:i/>
          <w:color w:val="231F20"/>
          <w:sz w:val="22"/>
        </w:rPr>
        <w:t>ЗА</w:t>
      </w:r>
      <w:r>
        <w:rPr>
          <w:b/>
          <w:i/>
          <w:color w:val="231F20"/>
          <w:spacing w:val="-2"/>
          <w:sz w:val="22"/>
        </w:rPr>
        <w:t> </w:t>
      </w:r>
      <w:r>
        <w:rPr>
          <w:b/>
          <w:i/>
          <w:color w:val="231F20"/>
          <w:sz w:val="22"/>
        </w:rPr>
        <w:t>ПРИЈАВЉИВАЊЕ</w:t>
      </w:r>
      <w:r>
        <w:rPr>
          <w:b/>
          <w:i/>
          <w:color w:val="231F20"/>
          <w:spacing w:val="-1"/>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2"/>
          <w:sz w:val="22"/>
        </w:rPr>
        <w:t> </w:t>
      </w:r>
      <w:r>
        <w:rPr>
          <w:i/>
          <w:color w:val="231F20"/>
          <w:sz w:val="22"/>
        </w:rPr>
        <w:t>..</w:t>
      </w:r>
      <w:r>
        <w:rPr>
          <w:i/>
          <w:color w:val="231F20"/>
          <w:spacing w:val="40"/>
          <w:sz w:val="22"/>
        </w:rPr>
        <w:t> </w:t>
      </w:r>
      <w:r>
        <w:rPr>
          <w:b/>
          <w:i/>
          <w:color w:val="231F20"/>
          <w:sz w:val="22"/>
        </w:rPr>
        <w:t>стр.</w:t>
      </w:r>
      <w:r>
        <w:rPr>
          <w:b/>
          <w:i/>
          <w:color w:val="231F20"/>
          <w:spacing w:val="-2"/>
          <w:sz w:val="22"/>
        </w:rPr>
        <w:t> </w:t>
      </w:r>
      <w:r>
        <w:rPr>
          <w:b/>
          <w:i/>
          <w:color w:val="231F20"/>
          <w:sz w:val="22"/>
        </w:rPr>
        <w:t>бр. АНЕКС II: МОДЕЛ ТЕНДЕРСКИХ СПЕЦИФИКАЦИЈА</w:t>
      </w:r>
    </w:p>
    <w:p>
      <w:pPr>
        <w:spacing w:before="26"/>
        <w:ind w:left="1345" w:right="1376" w:firstLine="0"/>
        <w:jc w:val="center"/>
        <w:rPr>
          <w:b/>
          <w:i/>
          <w:sz w:val="22"/>
        </w:rPr>
      </w:pPr>
      <w:r>
        <w:rPr>
          <w:b/>
          <w:i/>
          <w:color w:val="231F20"/>
          <w:sz w:val="22"/>
        </w:rPr>
        <w:t>ЗА</w:t>
      </w:r>
      <w:r>
        <w:rPr>
          <w:b/>
          <w:i/>
          <w:color w:val="231F20"/>
          <w:spacing w:val="-4"/>
          <w:sz w:val="22"/>
        </w:rPr>
        <w:t> </w:t>
      </w:r>
      <w:r>
        <w:rPr>
          <w:b/>
          <w:i/>
          <w:color w:val="231F20"/>
          <w:sz w:val="22"/>
        </w:rPr>
        <w:t>ПОДИЗВОЂАЧЕ</w:t>
      </w:r>
      <w:r>
        <w:rPr>
          <w:b/>
          <w:i/>
          <w:color w:val="231F20"/>
          <w:spacing w:val="-30"/>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1"/>
          <w:sz w:val="22"/>
        </w:rPr>
        <w:t> </w:t>
      </w:r>
      <w:r>
        <w:rPr>
          <w:i/>
          <w:color w:val="231F20"/>
          <w:sz w:val="22"/>
        </w:rPr>
        <w:t>.. ..</w:t>
      </w:r>
      <w:r>
        <w:rPr>
          <w:i/>
          <w:color w:val="231F20"/>
          <w:spacing w:val="-1"/>
          <w:sz w:val="22"/>
        </w:rPr>
        <w:t> </w:t>
      </w:r>
      <w:r>
        <w:rPr>
          <w:i/>
          <w:color w:val="231F20"/>
          <w:sz w:val="22"/>
        </w:rPr>
        <w:t>..</w:t>
      </w:r>
      <w:r>
        <w:rPr>
          <w:i/>
          <w:color w:val="231F20"/>
          <w:spacing w:val="-1"/>
          <w:sz w:val="22"/>
        </w:rPr>
        <w:t> </w:t>
      </w:r>
      <w:r>
        <w:rPr>
          <w:i/>
          <w:color w:val="231F20"/>
          <w:sz w:val="22"/>
        </w:rPr>
        <w:t>..</w:t>
      </w:r>
      <w:r>
        <w:rPr>
          <w:i/>
          <w:color w:val="231F20"/>
          <w:spacing w:val="50"/>
          <w:sz w:val="22"/>
        </w:rPr>
        <w:t> </w:t>
      </w:r>
      <w:r>
        <w:rPr>
          <w:b/>
          <w:i/>
          <w:color w:val="231F20"/>
          <w:sz w:val="22"/>
        </w:rPr>
        <w:t>стр.</w:t>
      </w:r>
      <w:r>
        <w:rPr>
          <w:b/>
          <w:i/>
          <w:color w:val="231F20"/>
          <w:spacing w:val="-1"/>
          <w:sz w:val="22"/>
        </w:rPr>
        <w:t> </w:t>
      </w:r>
      <w:r>
        <w:rPr>
          <w:b/>
          <w:i/>
          <w:color w:val="231F20"/>
          <w:spacing w:val="-5"/>
          <w:sz w:val="22"/>
        </w:rPr>
        <w:t>бр.</w:t>
      </w:r>
    </w:p>
    <w:p>
      <w:pPr>
        <w:spacing w:after="0"/>
        <w:jc w:val="center"/>
        <w:rPr>
          <w:b/>
          <w:i/>
          <w:sz w:val="22"/>
        </w:rPr>
        <w:sectPr>
          <w:pgSz w:w="11910" w:h="16840"/>
          <w:pgMar w:header="0" w:footer="733" w:top="0" w:bottom="920" w:left="0" w:right="0"/>
        </w:sectPr>
      </w:pPr>
    </w:p>
    <w:p>
      <w:pPr>
        <w:pStyle w:val="Heading7"/>
        <w:spacing w:before="33"/>
        <w:ind w:left="1376" w:right="1376"/>
        <w:jc w:val="center"/>
      </w:pPr>
      <w:r>
        <w:rPr/>
        <mc:AlternateContent>
          <mc:Choice Requires="wps">
            <w:drawing>
              <wp:anchor distT="0" distB="0" distL="0" distR="0" allowOverlap="1" layoutInCell="1" locked="0" behindDoc="1" simplePos="0" relativeHeight="482972160">
                <wp:simplePos x="0" y="0"/>
                <wp:positionH relativeFrom="page">
                  <wp:posOffset>0</wp:posOffset>
                </wp:positionH>
                <wp:positionV relativeFrom="page">
                  <wp:posOffset>0</wp:posOffset>
                </wp:positionV>
                <wp:extent cx="7560309" cy="10692130"/>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7560309" cy="10692130"/>
                          <a:chExt cx="7560309" cy="10692130"/>
                        </a:xfrm>
                      </wpg:grpSpPr>
                      <wps:wsp>
                        <wps:cNvPr id="567" name="Graphic 567"/>
                        <wps:cNvSpPr/>
                        <wps:spPr>
                          <a:xfrm>
                            <a:off x="0" y="8262334"/>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wps:wsp>
                        <wps:cNvPr id="568" name="Graphic 568"/>
                        <wps:cNvSpPr/>
                        <wps:spPr>
                          <a:xfrm>
                            <a:off x="4741357"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569" name="Graphic 569"/>
                        <wps:cNvSpPr/>
                        <wps:spPr>
                          <a:xfrm>
                            <a:off x="899998" y="899998"/>
                            <a:ext cx="5760085" cy="8355330"/>
                          </a:xfrm>
                          <a:custGeom>
                            <a:avLst/>
                            <a:gdLst/>
                            <a:ahLst/>
                            <a:cxnLst/>
                            <a:rect l="l" t="t" r="r" b="b"/>
                            <a:pathLst>
                              <a:path w="5760085" h="8355330">
                                <a:moveTo>
                                  <a:pt x="5759996" y="0"/>
                                </a:moveTo>
                                <a:lnTo>
                                  <a:pt x="0" y="0"/>
                                </a:lnTo>
                                <a:lnTo>
                                  <a:pt x="0" y="8355126"/>
                                </a:lnTo>
                                <a:lnTo>
                                  <a:pt x="5759996" y="8355126"/>
                                </a:lnTo>
                                <a:lnTo>
                                  <a:pt x="5759996" y="0"/>
                                </a:lnTo>
                                <a:close/>
                              </a:path>
                            </a:pathLst>
                          </a:custGeom>
                          <a:solidFill>
                            <a:srgbClr val="BCD0EA"/>
                          </a:solidFill>
                        </wps:spPr>
                        <wps:bodyPr wrap="square" lIns="0" tIns="0" rIns="0" bIns="0" rtlCol="0">
                          <a:prstTxWarp prst="textNoShape">
                            <a:avLst/>
                          </a:prstTxWarp>
                          <a:noAutofit/>
                        </wps:bodyPr>
                      </wps:wsp>
                      <wps:wsp>
                        <wps:cNvPr id="570" name="Graphic 570"/>
                        <wps:cNvSpPr/>
                        <wps:spPr>
                          <a:xfrm>
                            <a:off x="899998" y="899998"/>
                            <a:ext cx="5760085" cy="8355330"/>
                          </a:xfrm>
                          <a:custGeom>
                            <a:avLst/>
                            <a:gdLst/>
                            <a:ahLst/>
                            <a:cxnLst/>
                            <a:rect l="l" t="t" r="r" b="b"/>
                            <a:pathLst>
                              <a:path w="5760085" h="8355330">
                                <a:moveTo>
                                  <a:pt x="0" y="8355126"/>
                                </a:moveTo>
                                <a:lnTo>
                                  <a:pt x="5759996" y="8355126"/>
                                </a:lnTo>
                                <a:lnTo>
                                  <a:pt x="5759996" y="0"/>
                                </a:lnTo>
                                <a:lnTo>
                                  <a:pt x="0" y="0"/>
                                </a:lnTo>
                                <a:lnTo>
                                  <a:pt x="0" y="8355126"/>
                                </a:lnTo>
                                <a:close/>
                              </a:path>
                            </a:pathLst>
                          </a:custGeom>
                          <a:ln w="6350">
                            <a:solidFill>
                              <a:srgbClr val="C7D6E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1pt;margin-top:-.000029pt;width:595.3pt;height:841.9pt;mso-position-horizontal-relative:page;mso-position-vertical-relative:page;z-index:-20344320" id="docshapegroup542" coordorigin="0,0" coordsize="11906,16838">
                <v:shape style="position:absolute;left:0;top:13011;width:2160;height:3827" id="docshape543"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7466;top:0;width:4439;height:1980" id="docshape544"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v:shape>
                <v:rect style="position:absolute;left:1417;top:1417;width:9071;height:13158" id="docshape545" filled="true" fillcolor="#bcd0ea" stroked="false">
                  <v:fill type="solid"/>
                </v:rect>
                <v:rect style="position:absolute;left:1417;top:1417;width:9071;height:13158" id="docshape546" filled="false" stroked="true" strokeweight=".5pt" strokecolor="#c7d6ee">
                  <v:stroke dashstyle="solid"/>
                </v:rect>
                <w10:wrap type="none"/>
              </v:group>
            </w:pict>
          </mc:Fallback>
        </mc:AlternateContent>
      </w:r>
      <w:r>
        <w:rPr/>
        <mc:AlternateContent>
          <mc:Choice Requires="wps">
            <w:drawing>
              <wp:anchor distT="0" distB="0" distL="0" distR="0" allowOverlap="1" layoutInCell="1" locked="0" behindDoc="0" simplePos="0" relativeHeight="15870464">
                <wp:simplePos x="0" y="0"/>
                <wp:positionH relativeFrom="page">
                  <wp:posOffset>6743699</wp:posOffset>
                </wp:positionH>
                <wp:positionV relativeFrom="page">
                  <wp:posOffset>9867900</wp:posOffset>
                </wp:positionV>
                <wp:extent cx="816610" cy="824230"/>
                <wp:effectExtent l="0" t="0" r="0" b="0"/>
                <wp:wrapNone/>
                <wp:docPr id="571" name="Graphic 571"/>
                <wp:cNvGraphicFramePr>
                  <a:graphicFrameLocks/>
                </wp:cNvGraphicFramePr>
                <a:graphic>
                  <a:graphicData uri="http://schemas.microsoft.com/office/word/2010/wordprocessingShape">
                    <wps:wsp>
                      <wps:cNvPr id="571" name="Graphic 571"/>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70464" id="docshape547"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color w:val="231F20"/>
        </w:rPr>
        <w:t>Alat</w:t>
      </w:r>
      <w:r>
        <w:rPr>
          <w:color w:val="231F20"/>
          <w:spacing w:val="-2"/>
        </w:rPr>
        <w:t> </w:t>
      </w:r>
      <w:r>
        <w:rPr>
          <w:color w:val="231F20"/>
        </w:rPr>
        <w:t>5.</w:t>
      </w:r>
      <w:r>
        <w:rPr>
          <w:color w:val="231F20"/>
          <w:spacing w:val="-3"/>
        </w:rPr>
        <w:t> </w:t>
      </w:r>
      <w:r>
        <w:rPr>
          <w:color w:val="231F20"/>
        </w:rPr>
        <w:t>Пример</w:t>
      </w:r>
      <w:r>
        <w:rPr>
          <w:color w:val="231F20"/>
          <w:spacing w:val="-2"/>
        </w:rPr>
        <w:t> </w:t>
      </w:r>
      <w:r>
        <w:rPr>
          <w:color w:val="231F20"/>
        </w:rPr>
        <w:t>потребних</w:t>
      </w:r>
      <w:r>
        <w:rPr>
          <w:color w:val="231F20"/>
          <w:spacing w:val="-3"/>
        </w:rPr>
        <w:t> </w:t>
      </w:r>
      <w:r>
        <w:rPr>
          <w:color w:val="231F20"/>
        </w:rPr>
        <w:t>докумената</w:t>
      </w:r>
      <w:r>
        <w:rPr>
          <w:color w:val="231F20"/>
          <w:spacing w:val="-2"/>
        </w:rPr>
        <w:t> </w:t>
      </w:r>
      <w:r>
        <w:rPr>
          <w:color w:val="231F20"/>
        </w:rPr>
        <w:t>за</w:t>
      </w:r>
      <w:r>
        <w:rPr>
          <w:color w:val="231F20"/>
          <w:spacing w:val="-2"/>
        </w:rPr>
        <w:t> </w:t>
      </w:r>
      <w:r>
        <w:rPr>
          <w:color w:val="231F20"/>
        </w:rPr>
        <w:t>Позив</w:t>
      </w:r>
      <w:r>
        <w:rPr>
          <w:color w:val="231F20"/>
          <w:spacing w:val="-2"/>
        </w:rPr>
        <w:t> </w:t>
      </w:r>
      <w:r>
        <w:rPr>
          <w:color w:val="231F20"/>
        </w:rPr>
        <w:t>за</w:t>
      </w:r>
      <w:r>
        <w:rPr>
          <w:color w:val="231F20"/>
          <w:spacing w:val="-2"/>
        </w:rPr>
        <w:t> </w:t>
      </w:r>
      <w:r>
        <w:rPr>
          <w:color w:val="231F20"/>
        </w:rPr>
        <w:t>подношење</w:t>
      </w:r>
      <w:r>
        <w:rPr>
          <w:color w:val="231F20"/>
          <w:spacing w:val="-2"/>
        </w:rPr>
        <w:t> предлога</w:t>
      </w:r>
    </w:p>
    <w:p>
      <w:pPr>
        <w:pStyle w:val="BodyText"/>
        <w:spacing w:before="240"/>
        <w:rPr>
          <w:b/>
          <w:i/>
        </w:rPr>
      </w:pPr>
    </w:p>
    <w:p>
      <w:pPr>
        <w:pStyle w:val="ListParagraph"/>
        <w:numPr>
          <w:ilvl w:val="0"/>
          <w:numId w:val="43"/>
        </w:numPr>
        <w:tabs>
          <w:tab w:pos="1760" w:val="left" w:leader="none"/>
        </w:tabs>
        <w:spacing w:line="249" w:lineRule="auto" w:before="0" w:after="0"/>
        <w:ind w:left="1535" w:right="1533" w:firstLine="0"/>
        <w:jc w:val="both"/>
        <w:rPr>
          <w:color w:val="000002"/>
          <w:sz w:val="22"/>
        </w:rPr>
      </w:pPr>
      <w:r>
        <w:rPr>
          <w:sz w:val="22"/>
        </w:rPr>
        <mc:AlternateContent>
          <mc:Choice Requires="wps">
            <w:drawing>
              <wp:anchor distT="0" distB="0" distL="0" distR="0" allowOverlap="1" layoutInCell="1" locked="0" behindDoc="0" simplePos="0" relativeHeight="15869952">
                <wp:simplePos x="0" y="0"/>
                <wp:positionH relativeFrom="page">
                  <wp:posOffset>0</wp:posOffset>
                </wp:positionH>
                <wp:positionV relativeFrom="paragraph">
                  <wp:posOffset>307912</wp:posOffset>
                </wp:positionV>
                <wp:extent cx="587375" cy="2600325"/>
                <wp:effectExtent l="0" t="0" r="0" b="0"/>
                <wp:wrapNone/>
                <wp:docPr id="572" name="Graphic 572"/>
                <wp:cNvGraphicFramePr>
                  <a:graphicFrameLocks/>
                </wp:cNvGraphicFramePr>
                <a:graphic>
                  <a:graphicData uri="http://schemas.microsoft.com/office/word/2010/wordprocessingShape">
                    <wps:wsp>
                      <wps:cNvPr id="572" name="Graphic 572"/>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24.245117pt;width:46.25pt;height:204.75pt;mso-position-horizontal-relative:page;mso-position-vertical-relative:paragraph;z-index:15869952" id="docshape548" coordorigin="0,485" coordsize="925,4095" path="m0,485l0,4579,41,4547,93,4502,145,4456,195,4407,244,4357,291,4304,337,4250,382,4195,425,4137,467,4078,507,4017,545,3955,582,3891,617,3825,651,3759,683,3690,712,3621,741,3550,767,3478,791,3405,814,3330,834,3255,853,3178,869,3100,884,3022,896,2942,906,2862,914,2781,920,2698,923,2616,924,2532,923,2449,920,2366,914,2284,906,2202,896,2122,884,2042,869,1964,853,1886,834,1809,814,1734,791,1660,767,1586,741,1514,712,1443,683,1374,651,1306,617,1239,582,1173,545,1110,507,1047,467,986,425,927,382,870,337,814,291,760,244,707,195,657,145,608,93,562,41,517,0,485xe" filled="true" fillcolor="#b91f25" stroked="false">
                <v:path arrowok="t"/>
                <v:fill type="solid"/>
                <w10:wrap type="none"/>
              </v:shape>
            </w:pict>
          </mc:Fallback>
        </mc:AlternateContent>
      </w:r>
      <w:r>
        <w:rPr>
          <w:b/>
          <w:i/>
          <w:color w:val="000002"/>
          <w:sz w:val="22"/>
        </w:rPr>
        <w:t>Званично пропратно писмо уз предлог пројекта</w:t>
      </w:r>
      <w:r>
        <w:rPr>
          <w:color w:val="000002"/>
          <w:sz w:val="22"/>
        </w:rPr>
        <w:t>: у коме се наводи референтни број По- зива за подношење предлога, са потписом правног заступника главног подносиоца пријаве.</w:t>
      </w:r>
    </w:p>
    <w:p>
      <w:pPr>
        <w:pStyle w:val="ListParagraph"/>
        <w:numPr>
          <w:ilvl w:val="0"/>
          <w:numId w:val="43"/>
        </w:numPr>
        <w:tabs>
          <w:tab w:pos="1747" w:val="left" w:leader="none"/>
        </w:tabs>
        <w:spacing w:line="249" w:lineRule="auto" w:before="115" w:after="0"/>
        <w:ind w:left="1535" w:right="1533" w:firstLine="0"/>
        <w:jc w:val="both"/>
        <w:rPr>
          <w:color w:val="000002"/>
          <w:sz w:val="22"/>
        </w:rPr>
      </w:pPr>
      <w:r>
        <w:rPr>
          <w:color w:val="000002"/>
          <w:sz w:val="22"/>
        </w:rPr>
        <w:t>Одштампани</w:t>
      </w:r>
      <w:r>
        <w:rPr>
          <w:color w:val="000002"/>
          <w:spacing w:val="-8"/>
          <w:sz w:val="22"/>
        </w:rPr>
        <w:t> </w:t>
      </w:r>
      <w:r>
        <w:rPr>
          <w:color w:val="000002"/>
          <w:sz w:val="22"/>
        </w:rPr>
        <w:t>примерак</w:t>
      </w:r>
      <w:r>
        <w:rPr>
          <w:color w:val="000002"/>
          <w:spacing w:val="-8"/>
          <w:sz w:val="22"/>
        </w:rPr>
        <w:t> </w:t>
      </w:r>
      <w:r>
        <w:rPr>
          <w:color w:val="000002"/>
          <w:sz w:val="22"/>
        </w:rPr>
        <w:t>прописно</w:t>
      </w:r>
      <w:r>
        <w:rPr>
          <w:color w:val="000002"/>
          <w:spacing w:val="-8"/>
          <w:sz w:val="22"/>
        </w:rPr>
        <w:t> </w:t>
      </w:r>
      <w:r>
        <w:rPr>
          <w:color w:val="000002"/>
          <w:sz w:val="22"/>
        </w:rPr>
        <w:t>попуњеног</w:t>
      </w:r>
      <w:r>
        <w:rPr>
          <w:color w:val="000002"/>
          <w:spacing w:val="-8"/>
          <w:sz w:val="22"/>
        </w:rPr>
        <w:t> </w:t>
      </w:r>
      <w:r>
        <w:rPr>
          <w:b/>
          <w:i/>
          <w:color w:val="000002"/>
          <w:sz w:val="22"/>
        </w:rPr>
        <w:t>електронског</w:t>
      </w:r>
      <w:r>
        <w:rPr>
          <w:b/>
          <w:i/>
          <w:color w:val="000002"/>
          <w:spacing w:val="-8"/>
          <w:sz w:val="22"/>
        </w:rPr>
        <w:t> </w:t>
      </w:r>
      <w:r>
        <w:rPr>
          <w:b/>
          <w:i/>
          <w:color w:val="000002"/>
          <w:sz w:val="22"/>
        </w:rPr>
        <w:t>обрасца</w:t>
      </w:r>
      <w:r>
        <w:rPr>
          <w:b/>
          <w:i/>
          <w:color w:val="000002"/>
          <w:spacing w:val="-8"/>
          <w:sz w:val="22"/>
        </w:rPr>
        <w:t> </w:t>
      </w:r>
      <w:r>
        <w:rPr>
          <w:b/>
          <w:i/>
          <w:color w:val="000002"/>
          <w:sz w:val="22"/>
        </w:rPr>
        <w:t>пријаве</w:t>
      </w:r>
      <w:r>
        <w:rPr>
          <w:b/>
          <w:i/>
          <w:color w:val="000002"/>
          <w:spacing w:val="-8"/>
          <w:sz w:val="22"/>
        </w:rPr>
        <w:t> </w:t>
      </w:r>
      <w:r>
        <w:rPr>
          <w:b/>
          <w:i/>
          <w:color w:val="000002"/>
          <w:sz w:val="22"/>
        </w:rPr>
        <w:t>поднетог</w:t>
      </w:r>
      <w:r>
        <w:rPr>
          <w:b/>
          <w:i/>
          <w:color w:val="000002"/>
          <w:spacing w:val="-8"/>
          <w:sz w:val="22"/>
        </w:rPr>
        <w:t> </w:t>
      </w:r>
      <w:r>
        <w:rPr>
          <w:b/>
          <w:i/>
          <w:color w:val="000002"/>
          <w:sz w:val="22"/>
        </w:rPr>
        <w:t>пу- тем интернета </w:t>
      </w:r>
      <w:r>
        <w:rPr>
          <w:color w:val="000002"/>
          <w:sz w:val="22"/>
        </w:rPr>
        <w:t>(</w:t>
      </w:r>
      <w:r>
        <w:rPr>
          <w:color w:val="2753A4"/>
          <w:sz w:val="22"/>
        </w:rPr>
        <w:t>https://webgаte.ec.europа.eu/swim</w:t>
      </w:r>
      <w:r>
        <w:rPr>
          <w:color w:val="000002"/>
          <w:sz w:val="22"/>
        </w:rPr>
        <w:t>): са датумом и оригиналним потписом овлашћеног заступника главног подносиоца пријаве.</w:t>
      </w:r>
    </w:p>
    <w:p>
      <w:pPr>
        <w:pStyle w:val="BodyText"/>
        <w:spacing w:line="249" w:lineRule="auto" w:before="115"/>
        <w:ind w:left="1535" w:right="1531"/>
        <w:jc w:val="both"/>
      </w:pPr>
      <w:r>
        <w:rPr>
          <w:color w:val="000002"/>
        </w:rPr>
        <w:t>НАПОМЕНА: Oбразац мора бити поднет у електронској форми пре штампања. После елек- тронске доставе, нису дозвољене било какве даље измене пријаве.</w:t>
      </w:r>
    </w:p>
    <w:p>
      <w:pPr>
        <w:pStyle w:val="ListParagraph"/>
        <w:numPr>
          <w:ilvl w:val="0"/>
          <w:numId w:val="43"/>
        </w:numPr>
        <w:tabs>
          <w:tab w:pos="1757" w:val="left" w:leader="none"/>
        </w:tabs>
        <w:spacing w:line="249" w:lineRule="auto" w:before="115" w:after="0"/>
        <w:ind w:left="1535" w:right="1532" w:firstLine="0"/>
        <w:jc w:val="both"/>
        <w:rPr>
          <w:color w:val="000002"/>
          <w:sz w:val="22"/>
        </w:rPr>
      </w:pPr>
      <w:r>
        <w:rPr>
          <w:b/>
          <w:i/>
          <w:color w:val="000002"/>
          <w:sz w:val="22"/>
        </w:rPr>
        <w:t>Изјава главног подносиоца пријаве и сваког од суподносилаца /придруженог ентиета. </w:t>
      </w:r>
      <w:r>
        <w:rPr>
          <w:color w:val="000002"/>
          <w:sz w:val="22"/>
        </w:rPr>
        <w:t>Овај документ мора да буде написан на званичном меморандуму организације подносиоца пријаве</w:t>
      </w:r>
      <w:r>
        <w:rPr>
          <w:color w:val="000002"/>
          <w:spacing w:val="-13"/>
          <w:sz w:val="22"/>
        </w:rPr>
        <w:t> </w:t>
      </w:r>
      <w:r>
        <w:rPr>
          <w:color w:val="000002"/>
          <w:sz w:val="22"/>
        </w:rPr>
        <w:t>и</w:t>
      </w:r>
      <w:r>
        <w:rPr>
          <w:color w:val="000002"/>
          <w:spacing w:val="-12"/>
          <w:sz w:val="22"/>
        </w:rPr>
        <w:t> </w:t>
      </w:r>
      <w:r>
        <w:rPr>
          <w:color w:val="000002"/>
          <w:sz w:val="22"/>
        </w:rPr>
        <w:t>да</w:t>
      </w:r>
      <w:r>
        <w:rPr>
          <w:color w:val="000002"/>
          <w:spacing w:val="-13"/>
          <w:sz w:val="22"/>
        </w:rPr>
        <w:t> </w:t>
      </w:r>
      <w:r>
        <w:rPr>
          <w:color w:val="000002"/>
          <w:sz w:val="22"/>
        </w:rPr>
        <w:t>носи</w:t>
      </w:r>
      <w:r>
        <w:rPr>
          <w:color w:val="000002"/>
          <w:spacing w:val="-11"/>
          <w:sz w:val="22"/>
        </w:rPr>
        <w:t> </w:t>
      </w:r>
      <w:r>
        <w:rPr>
          <w:color w:val="000002"/>
          <w:sz w:val="22"/>
        </w:rPr>
        <w:t>потпис</w:t>
      </w:r>
      <w:r>
        <w:rPr>
          <w:color w:val="000002"/>
          <w:spacing w:val="-13"/>
          <w:sz w:val="22"/>
        </w:rPr>
        <w:t> </w:t>
      </w:r>
      <w:r>
        <w:rPr>
          <w:color w:val="000002"/>
          <w:sz w:val="22"/>
        </w:rPr>
        <w:t>овлашћеног</w:t>
      </w:r>
      <w:r>
        <w:rPr>
          <w:color w:val="000002"/>
          <w:spacing w:val="-12"/>
          <w:sz w:val="22"/>
        </w:rPr>
        <w:t> </w:t>
      </w:r>
      <w:r>
        <w:rPr>
          <w:color w:val="000002"/>
          <w:sz w:val="22"/>
        </w:rPr>
        <w:t>заступника</w:t>
      </w:r>
      <w:r>
        <w:rPr>
          <w:color w:val="000002"/>
          <w:spacing w:val="-12"/>
          <w:sz w:val="22"/>
        </w:rPr>
        <w:t> </w:t>
      </w:r>
      <w:r>
        <w:rPr>
          <w:color w:val="000002"/>
          <w:sz w:val="22"/>
        </w:rPr>
        <w:t>којим</w:t>
      </w:r>
      <w:r>
        <w:rPr>
          <w:color w:val="000002"/>
          <w:spacing w:val="-13"/>
          <w:sz w:val="22"/>
        </w:rPr>
        <w:t> </w:t>
      </w:r>
      <w:r>
        <w:rPr>
          <w:color w:val="000002"/>
          <w:sz w:val="22"/>
        </w:rPr>
        <w:t>се</w:t>
      </w:r>
      <w:r>
        <w:rPr>
          <w:color w:val="000002"/>
          <w:spacing w:val="-12"/>
          <w:sz w:val="22"/>
        </w:rPr>
        <w:t> </w:t>
      </w:r>
      <w:r>
        <w:rPr>
          <w:color w:val="000002"/>
          <w:sz w:val="22"/>
        </w:rPr>
        <w:t>потврђује</w:t>
      </w:r>
      <w:r>
        <w:rPr>
          <w:color w:val="000002"/>
          <w:spacing w:val="-12"/>
          <w:sz w:val="22"/>
        </w:rPr>
        <w:t> </w:t>
      </w:r>
      <w:r>
        <w:rPr>
          <w:color w:val="000002"/>
          <w:sz w:val="22"/>
        </w:rPr>
        <w:t>да</w:t>
      </w:r>
      <w:r>
        <w:rPr>
          <w:color w:val="000002"/>
          <w:spacing w:val="-12"/>
          <w:sz w:val="22"/>
        </w:rPr>
        <w:t> </w:t>
      </w:r>
      <w:r>
        <w:rPr>
          <w:color w:val="000002"/>
          <w:sz w:val="22"/>
        </w:rPr>
        <w:t>се</w:t>
      </w:r>
      <w:r>
        <w:rPr>
          <w:color w:val="000002"/>
          <w:spacing w:val="-12"/>
          <w:sz w:val="22"/>
        </w:rPr>
        <w:t> </w:t>
      </w:r>
      <w:r>
        <w:rPr>
          <w:color w:val="000002"/>
          <w:sz w:val="22"/>
        </w:rPr>
        <w:t>организација</w:t>
      </w:r>
      <w:r>
        <w:rPr>
          <w:color w:val="000002"/>
          <w:spacing w:val="-13"/>
          <w:sz w:val="22"/>
        </w:rPr>
        <w:t> </w:t>
      </w:r>
      <w:r>
        <w:rPr>
          <w:color w:val="000002"/>
          <w:sz w:val="22"/>
        </w:rPr>
        <w:t>подно- сиоца</w:t>
      </w:r>
      <w:r>
        <w:rPr>
          <w:color w:val="000002"/>
          <w:spacing w:val="-10"/>
          <w:sz w:val="22"/>
        </w:rPr>
        <w:t> </w:t>
      </w:r>
      <w:r>
        <w:rPr>
          <w:color w:val="000002"/>
          <w:sz w:val="22"/>
        </w:rPr>
        <w:t>пријаве</w:t>
      </w:r>
      <w:r>
        <w:rPr>
          <w:color w:val="000002"/>
          <w:spacing w:val="-9"/>
          <w:sz w:val="22"/>
        </w:rPr>
        <w:t> </w:t>
      </w:r>
      <w:r>
        <w:rPr>
          <w:color w:val="000002"/>
          <w:sz w:val="22"/>
        </w:rPr>
        <w:t>не</w:t>
      </w:r>
      <w:r>
        <w:rPr>
          <w:color w:val="000002"/>
          <w:spacing w:val="-10"/>
          <w:sz w:val="22"/>
        </w:rPr>
        <w:t> </w:t>
      </w:r>
      <w:r>
        <w:rPr>
          <w:color w:val="000002"/>
          <w:sz w:val="22"/>
        </w:rPr>
        <w:t>налази</w:t>
      </w:r>
      <w:r>
        <w:rPr>
          <w:color w:val="000002"/>
          <w:spacing w:val="-9"/>
          <w:sz w:val="22"/>
        </w:rPr>
        <w:t> </w:t>
      </w:r>
      <w:r>
        <w:rPr>
          <w:color w:val="000002"/>
          <w:sz w:val="22"/>
        </w:rPr>
        <w:t>у</w:t>
      </w:r>
      <w:r>
        <w:rPr>
          <w:color w:val="000002"/>
          <w:spacing w:val="-9"/>
          <w:sz w:val="22"/>
        </w:rPr>
        <w:t> </w:t>
      </w:r>
      <w:r>
        <w:rPr>
          <w:color w:val="000002"/>
          <w:sz w:val="22"/>
        </w:rPr>
        <w:t>некој</w:t>
      </w:r>
      <w:r>
        <w:rPr>
          <w:color w:val="000002"/>
          <w:spacing w:val="-9"/>
          <w:sz w:val="22"/>
        </w:rPr>
        <w:t> </w:t>
      </w:r>
      <w:r>
        <w:rPr>
          <w:color w:val="000002"/>
          <w:sz w:val="22"/>
        </w:rPr>
        <w:t>од</w:t>
      </w:r>
      <w:r>
        <w:rPr>
          <w:color w:val="000002"/>
          <w:spacing w:val="-9"/>
          <w:sz w:val="22"/>
        </w:rPr>
        <w:t> </w:t>
      </w:r>
      <w:r>
        <w:rPr>
          <w:color w:val="000002"/>
          <w:sz w:val="22"/>
        </w:rPr>
        <w:t>ситуација</w:t>
      </w:r>
      <w:r>
        <w:rPr>
          <w:color w:val="000002"/>
          <w:spacing w:val="-10"/>
          <w:sz w:val="22"/>
        </w:rPr>
        <w:t> </w:t>
      </w:r>
      <w:r>
        <w:rPr>
          <w:color w:val="000002"/>
          <w:sz w:val="22"/>
        </w:rPr>
        <w:t>наведених</w:t>
      </w:r>
      <w:r>
        <w:rPr>
          <w:color w:val="000002"/>
          <w:spacing w:val="-10"/>
          <w:sz w:val="22"/>
        </w:rPr>
        <w:t> </w:t>
      </w:r>
      <w:r>
        <w:rPr>
          <w:color w:val="000002"/>
          <w:sz w:val="22"/>
        </w:rPr>
        <w:t>у</w:t>
      </w:r>
      <w:r>
        <w:rPr>
          <w:color w:val="000002"/>
          <w:spacing w:val="-9"/>
          <w:sz w:val="22"/>
        </w:rPr>
        <w:t> </w:t>
      </w:r>
      <w:r>
        <w:rPr>
          <w:color w:val="000002"/>
          <w:sz w:val="22"/>
        </w:rPr>
        <w:t>члановима</w:t>
      </w:r>
      <w:r>
        <w:rPr>
          <w:color w:val="000002"/>
          <w:spacing w:val="-9"/>
          <w:sz w:val="22"/>
        </w:rPr>
        <w:t> </w:t>
      </w:r>
      <w:r>
        <w:rPr>
          <w:color w:val="000002"/>
          <w:sz w:val="22"/>
        </w:rPr>
        <w:t>106,</w:t>
      </w:r>
      <w:r>
        <w:rPr>
          <w:color w:val="000002"/>
          <w:spacing w:val="-10"/>
          <w:sz w:val="22"/>
        </w:rPr>
        <w:t> </w:t>
      </w:r>
      <w:r>
        <w:rPr>
          <w:color w:val="000002"/>
          <w:sz w:val="22"/>
        </w:rPr>
        <w:t>став</w:t>
      </w:r>
      <w:r>
        <w:rPr>
          <w:color w:val="000002"/>
          <w:spacing w:val="-9"/>
          <w:sz w:val="22"/>
        </w:rPr>
        <w:t> </w:t>
      </w:r>
      <w:r>
        <w:rPr>
          <w:color w:val="000002"/>
          <w:sz w:val="22"/>
        </w:rPr>
        <w:t>1.</w:t>
      </w:r>
      <w:r>
        <w:rPr>
          <w:color w:val="000002"/>
          <w:spacing w:val="-9"/>
          <w:sz w:val="22"/>
        </w:rPr>
        <w:t> </w:t>
      </w:r>
      <w:r>
        <w:rPr>
          <w:color w:val="000002"/>
          <w:sz w:val="22"/>
        </w:rPr>
        <w:t>и</w:t>
      </w:r>
      <w:r>
        <w:rPr>
          <w:color w:val="000002"/>
          <w:spacing w:val="-9"/>
          <w:sz w:val="22"/>
        </w:rPr>
        <w:t> </w:t>
      </w:r>
      <w:r>
        <w:rPr>
          <w:color w:val="000002"/>
          <w:sz w:val="22"/>
        </w:rPr>
        <w:t>107.</w:t>
      </w:r>
      <w:r>
        <w:rPr>
          <w:color w:val="000002"/>
          <w:spacing w:val="-10"/>
          <w:sz w:val="22"/>
        </w:rPr>
        <w:t> </w:t>
      </w:r>
      <w:r>
        <w:rPr>
          <w:color w:val="000002"/>
          <w:sz w:val="22"/>
        </w:rPr>
        <w:t>до</w:t>
      </w:r>
      <w:r>
        <w:rPr>
          <w:color w:val="000002"/>
          <w:spacing w:val="-9"/>
          <w:sz w:val="22"/>
        </w:rPr>
        <w:t> </w:t>
      </w:r>
      <w:r>
        <w:rPr>
          <w:color w:val="000002"/>
          <w:sz w:val="22"/>
        </w:rPr>
        <w:t>109. Финансијског</w:t>
      </w:r>
      <w:r>
        <w:rPr>
          <w:color w:val="000002"/>
          <w:spacing w:val="-13"/>
          <w:sz w:val="22"/>
        </w:rPr>
        <w:t> </w:t>
      </w:r>
      <w:r>
        <w:rPr>
          <w:color w:val="000002"/>
          <w:sz w:val="22"/>
        </w:rPr>
        <w:t>прописа</w:t>
      </w:r>
      <w:r>
        <w:rPr>
          <w:color w:val="000002"/>
          <w:spacing w:val="-12"/>
          <w:sz w:val="22"/>
        </w:rPr>
        <w:t> </w:t>
      </w:r>
      <w:r>
        <w:rPr>
          <w:color w:val="000002"/>
          <w:sz w:val="22"/>
        </w:rPr>
        <w:t>и</w:t>
      </w:r>
      <w:r>
        <w:rPr>
          <w:color w:val="000002"/>
          <w:spacing w:val="-13"/>
          <w:sz w:val="22"/>
        </w:rPr>
        <w:t> </w:t>
      </w:r>
      <w:r>
        <w:rPr>
          <w:color w:val="000002"/>
          <w:sz w:val="22"/>
        </w:rPr>
        <w:t>да</w:t>
      </w:r>
      <w:r>
        <w:rPr>
          <w:color w:val="000002"/>
          <w:spacing w:val="-12"/>
          <w:sz w:val="22"/>
        </w:rPr>
        <w:t> </w:t>
      </w:r>
      <w:r>
        <w:rPr>
          <w:color w:val="000002"/>
          <w:sz w:val="22"/>
        </w:rPr>
        <w:t>има</w:t>
      </w:r>
      <w:r>
        <w:rPr>
          <w:color w:val="000002"/>
          <w:spacing w:val="-13"/>
          <w:sz w:val="22"/>
        </w:rPr>
        <w:t> </w:t>
      </w:r>
      <w:r>
        <w:rPr>
          <w:color w:val="000002"/>
          <w:sz w:val="22"/>
        </w:rPr>
        <w:t>финансијски</w:t>
      </w:r>
      <w:r>
        <w:rPr>
          <w:color w:val="000002"/>
          <w:spacing w:val="-12"/>
          <w:sz w:val="22"/>
        </w:rPr>
        <w:t> </w:t>
      </w:r>
      <w:r>
        <w:rPr>
          <w:color w:val="000002"/>
          <w:sz w:val="22"/>
        </w:rPr>
        <w:t>и</w:t>
      </w:r>
      <w:r>
        <w:rPr>
          <w:color w:val="000002"/>
          <w:spacing w:val="-13"/>
          <w:sz w:val="22"/>
        </w:rPr>
        <w:t> </w:t>
      </w:r>
      <w:r>
        <w:rPr>
          <w:color w:val="000002"/>
          <w:sz w:val="22"/>
        </w:rPr>
        <w:t>оперативни</w:t>
      </w:r>
      <w:r>
        <w:rPr>
          <w:color w:val="000002"/>
          <w:spacing w:val="-12"/>
          <w:sz w:val="22"/>
        </w:rPr>
        <w:t> </w:t>
      </w:r>
      <w:r>
        <w:rPr>
          <w:color w:val="000002"/>
          <w:sz w:val="22"/>
        </w:rPr>
        <w:t>капацитет</w:t>
      </w:r>
      <w:r>
        <w:rPr>
          <w:color w:val="000002"/>
          <w:spacing w:val="-12"/>
          <w:sz w:val="22"/>
        </w:rPr>
        <w:t> </w:t>
      </w:r>
      <w:r>
        <w:rPr>
          <w:color w:val="000002"/>
          <w:sz w:val="22"/>
        </w:rPr>
        <w:t>да</w:t>
      </w:r>
      <w:r>
        <w:rPr>
          <w:color w:val="000002"/>
          <w:spacing w:val="-13"/>
          <w:sz w:val="22"/>
        </w:rPr>
        <w:t> </w:t>
      </w:r>
      <w:r>
        <w:rPr>
          <w:color w:val="000002"/>
          <w:sz w:val="22"/>
        </w:rPr>
        <w:t>изврши</w:t>
      </w:r>
      <w:r>
        <w:rPr>
          <w:color w:val="000002"/>
          <w:spacing w:val="-12"/>
          <w:sz w:val="22"/>
        </w:rPr>
        <w:t> </w:t>
      </w:r>
      <w:r>
        <w:rPr>
          <w:color w:val="000002"/>
          <w:sz w:val="22"/>
        </w:rPr>
        <w:t>активност</w:t>
      </w:r>
      <w:r>
        <w:rPr>
          <w:color w:val="000002"/>
          <w:spacing w:val="-13"/>
          <w:sz w:val="22"/>
        </w:rPr>
        <w:t> </w:t>
      </w:r>
      <w:r>
        <w:rPr>
          <w:color w:val="000002"/>
          <w:sz w:val="22"/>
        </w:rPr>
        <w:t>чије се финансирање тражи.</w:t>
      </w:r>
    </w:p>
    <w:p>
      <w:pPr>
        <w:pStyle w:val="ListParagraph"/>
        <w:numPr>
          <w:ilvl w:val="0"/>
          <w:numId w:val="43"/>
        </w:numPr>
        <w:tabs>
          <w:tab w:pos="1771" w:val="left" w:leader="none"/>
        </w:tabs>
        <w:spacing w:line="249" w:lineRule="auto" w:before="118" w:after="0"/>
        <w:ind w:left="1535" w:right="1532" w:firstLine="0"/>
        <w:jc w:val="both"/>
        <w:rPr>
          <w:color w:val="231F20"/>
          <w:sz w:val="22"/>
        </w:rPr>
      </w:pPr>
      <w:r>
        <w:rPr>
          <w:b/>
          <w:i/>
          <w:color w:val="231F20"/>
          <w:sz w:val="22"/>
        </w:rPr>
        <w:t>Мандатно писмо </w:t>
      </w:r>
      <w:r>
        <w:rPr>
          <w:color w:val="231F20"/>
          <w:sz w:val="22"/>
        </w:rPr>
        <w:t>сваког од партнера подносиоца пријаве. Оно мора да буде у складу са приложеним</w:t>
      </w:r>
      <w:r>
        <w:rPr>
          <w:color w:val="231F20"/>
          <w:spacing w:val="-13"/>
          <w:sz w:val="22"/>
        </w:rPr>
        <w:t> </w:t>
      </w:r>
      <w:r>
        <w:rPr>
          <w:color w:val="231F20"/>
          <w:sz w:val="22"/>
        </w:rPr>
        <w:t>обрасцем,</w:t>
      </w:r>
      <w:r>
        <w:rPr>
          <w:color w:val="231F20"/>
          <w:spacing w:val="-12"/>
          <w:sz w:val="22"/>
        </w:rPr>
        <w:t> </w:t>
      </w:r>
      <w:r>
        <w:rPr>
          <w:color w:val="231F20"/>
          <w:sz w:val="22"/>
        </w:rPr>
        <w:t>да</w:t>
      </w:r>
      <w:r>
        <w:rPr>
          <w:color w:val="231F20"/>
          <w:spacing w:val="-12"/>
          <w:sz w:val="22"/>
        </w:rPr>
        <w:t> </w:t>
      </w:r>
      <w:r>
        <w:rPr>
          <w:color w:val="231F20"/>
          <w:sz w:val="22"/>
        </w:rPr>
        <w:t>буде</w:t>
      </w:r>
      <w:r>
        <w:rPr>
          <w:color w:val="231F20"/>
          <w:spacing w:val="-12"/>
          <w:sz w:val="22"/>
        </w:rPr>
        <w:t> </w:t>
      </w:r>
      <w:r>
        <w:rPr>
          <w:color w:val="231F20"/>
          <w:sz w:val="22"/>
        </w:rPr>
        <w:t>написано</w:t>
      </w:r>
      <w:r>
        <w:rPr>
          <w:color w:val="231F20"/>
          <w:spacing w:val="-13"/>
          <w:sz w:val="22"/>
        </w:rPr>
        <w:t> </w:t>
      </w:r>
      <w:r>
        <w:rPr>
          <w:color w:val="231F20"/>
          <w:sz w:val="22"/>
        </w:rPr>
        <w:t>на</w:t>
      </w:r>
      <w:r>
        <w:rPr>
          <w:color w:val="231F20"/>
          <w:spacing w:val="-12"/>
          <w:sz w:val="22"/>
        </w:rPr>
        <w:t> </w:t>
      </w:r>
      <w:r>
        <w:rPr>
          <w:color w:val="231F20"/>
          <w:sz w:val="22"/>
        </w:rPr>
        <w:t>званичном</w:t>
      </w:r>
      <w:r>
        <w:rPr>
          <w:color w:val="231F20"/>
          <w:spacing w:val="-13"/>
          <w:sz w:val="22"/>
        </w:rPr>
        <w:t> </w:t>
      </w:r>
      <w:r>
        <w:rPr>
          <w:color w:val="231F20"/>
          <w:sz w:val="22"/>
        </w:rPr>
        <w:t>меморандуму</w:t>
      </w:r>
      <w:r>
        <w:rPr>
          <w:color w:val="231F20"/>
          <w:spacing w:val="-12"/>
          <w:sz w:val="22"/>
        </w:rPr>
        <w:t> </w:t>
      </w:r>
      <w:r>
        <w:rPr>
          <w:color w:val="231F20"/>
          <w:sz w:val="22"/>
        </w:rPr>
        <w:t>организације</w:t>
      </w:r>
      <w:r>
        <w:rPr>
          <w:color w:val="231F20"/>
          <w:spacing w:val="-13"/>
          <w:sz w:val="22"/>
        </w:rPr>
        <w:t> </w:t>
      </w:r>
      <w:r>
        <w:rPr>
          <w:color w:val="231F20"/>
          <w:sz w:val="22"/>
        </w:rPr>
        <w:t>и</w:t>
      </w:r>
      <w:r>
        <w:rPr>
          <w:color w:val="231F20"/>
          <w:spacing w:val="-12"/>
          <w:sz w:val="22"/>
        </w:rPr>
        <w:t> </w:t>
      </w:r>
      <w:r>
        <w:rPr>
          <w:color w:val="231F20"/>
          <w:sz w:val="22"/>
        </w:rPr>
        <w:t>да</w:t>
      </w:r>
      <w:r>
        <w:rPr>
          <w:color w:val="231F20"/>
          <w:spacing w:val="-12"/>
          <w:sz w:val="22"/>
        </w:rPr>
        <w:t> </w:t>
      </w:r>
      <w:r>
        <w:rPr>
          <w:color w:val="231F20"/>
          <w:sz w:val="22"/>
        </w:rPr>
        <w:t>носи потпис</w:t>
      </w:r>
      <w:r>
        <w:rPr>
          <w:color w:val="231F20"/>
          <w:spacing w:val="-8"/>
          <w:sz w:val="22"/>
        </w:rPr>
        <w:t> </w:t>
      </w:r>
      <w:r>
        <w:rPr>
          <w:color w:val="231F20"/>
          <w:sz w:val="22"/>
        </w:rPr>
        <w:t>овлашћеног</w:t>
      </w:r>
      <w:r>
        <w:rPr>
          <w:color w:val="231F20"/>
          <w:spacing w:val="-8"/>
          <w:sz w:val="22"/>
        </w:rPr>
        <w:t> </w:t>
      </w:r>
      <w:r>
        <w:rPr>
          <w:color w:val="231F20"/>
          <w:sz w:val="22"/>
        </w:rPr>
        <w:t>заступника.</w:t>
      </w:r>
      <w:r>
        <w:rPr>
          <w:color w:val="231F20"/>
          <w:spacing w:val="-8"/>
          <w:sz w:val="22"/>
        </w:rPr>
        <w:t> </w:t>
      </w:r>
      <w:r>
        <w:rPr>
          <w:color w:val="231F20"/>
          <w:sz w:val="22"/>
        </w:rPr>
        <w:t>Ово</w:t>
      </w:r>
      <w:r>
        <w:rPr>
          <w:color w:val="231F20"/>
          <w:spacing w:val="-8"/>
          <w:sz w:val="22"/>
        </w:rPr>
        <w:t> </w:t>
      </w:r>
      <w:r>
        <w:rPr>
          <w:color w:val="231F20"/>
          <w:sz w:val="22"/>
        </w:rPr>
        <w:t>писмо</w:t>
      </w:r>
      <w:r>
        <w:rPr>
          <w:color w:val="231F20"/>
          <w:spacing w:val="-8"/>
          <w:sz w:val="22"/>
        </w:rPr>
        <w:t> </w:t>
      </w:r>
      <w:r>
        <w:rPr>
          <w:color w:val="231F20"/>
          <w:sz w:val="22"/>
        </w:rPr>
        <w:t>такође</w:t>
      </w:r>
      <w:r>
        <w:rPr>
          <w:color w:val="231F20"/>
          <w:spacing w:val="-8"/>
          <w:sz w:val="22"/>
        </w:rPr>
        <w:t> </w:t>
      </w:r>
      <w:r>
        <w:rPr>
          <w:color w:val="231F20"/>
          <w:sz w:val="22"/>
        </w:rPr>
        <w:t>мора</w:t>
      </w:r>
      <w:r>
        <w:rPr>
          <w:color w:val="231F20"/>
          <w:spacing w:val="-8"/>
          <w:sz w:val="22"/>
        </w:rPr>
        <w:t> </w:t>
      </w:r>
      <w:r>
        <w:rPr>
          <w:color w:val="231F20"/>
          <w:sz w:val="22"/>
        </w:rPr>
        <w:t>бити</w:t>
      </w:r>
      <w:r>
        <w:rPr>
          <w:color w:val="231F20"/>
          <w:spacing w:val="-8"/>
          <w:sz w:val="22"/>
        </w:rPr>
        <w:t> </w:t>
      </w:r>
      <w:r>
        <w:rPr>
          <w:color w:val="231F20"/>
          <w:sz w:val="22"/>
        </w:rPr>
        <w:t>поднето</w:t>
      </w:r>
      <w:r>
        <w:rPr>
          <w:color w:val="231F20"/>
          <w:spacing w:val="-8"/>
          <w:sz w:val="22"/>
        </w:rPr>
        <w:t> </w:t>
      </w:r>
      <w:r>
        <w:rPr>
          <w:color w:val="231F20"/>
          <w:sz w:val="22"/>
        </w:rPr>
        <w:t>у</w:t>
      </w:r>
      <w:r>
        <w:rPr>
          <w:color w:val="231F20"/>
          <w:spacing w:val="-8"/>
          <w:sz w:val="22"/>
        </w:rPr>
        <w:t> </w:t>
      </w:r>
      <w:r>
        <w:rPr>
          <w:color w:val="231F20"/>
          <w:sz w:val="22"/>
        </w:rPr>
        <w:t>електронској</w:t>
      </w:r>
      <w:r>
        <w:rPr>
          <w:color w:val="231F20"/>
          <w:spacing w:val="-8"/>
          <w:sz w:val="22"/>
        </w:rPr>
        <w:t> </w:t>
      </w:r>
      <w:r>
        <w:rPr>
          <w:color w:val="231F20"/>
          <w:sz w:val="22"/>
        </w:rPr>
        <w:t>форми,</w:t>
      </w:r>
      <w:r>
        <w:rPr>
          <w:color w:val="231F20"/>
          <w:spacing w:val="-8"/>
          <w:sz w:val="22"/>
        </w:rPr>
        <w:t> </w:t>
      </w:r>
      <w:r>
        <w:rPr>
          <w:color w:val="231F20"/>
          <w:sz w:val="22"/>
        </w:rPr>
        <w:t>у анексу електронског обрасца пријаве.</w:t>
      </w:r>
    </w:p>
    <w:p>
      <w:pPr>
        <w:pStyle w:val="Heading7"/>
        <w:numPr>
          <w:ilvl w:val="0"/>
          <w:numId w:val="43"/>
        </w:numPr>
        <w:tabs>
          <w:tab w:pos="1779" w:val="left" w:leader="none"/>
        </w:tabs>
        <w:spacing w:line="249" w:lineRule="auto" w:before="116" w:after="0"/>
        <w:ind w:left="1535" w:right="1533" w:firstLine="0"/>
        <w:jc w:val="both"/>
        <w:rPr>
          <w:b w:val="0"/>
          <w:i w:val="0"/>
          <w:color w:val="231F20"/>
        </w:rPr>
      </w:pPr>
      <w:r>
        <w:rPr>
          <w:color w:val="231F20"/>
        </w:rPr>
        <w:t>За сваки придружени ентитет, документ са доказом о правној/капиталној вези са главним подносиоцем пријаве.</w:t>
      </w:r>
    </w:p>
    <w:p>
      <w:pPr>
        <w:pStyle w:val="ListParagraph"/>
        <w:numPr>
          <w:ilvl w:val="0"/>
          <w:numId w:val="43"/>
        </w:numPr>
        <w:tabs>
          <w:tab w:pos="1803" w:val="left" w:leader="none"/>
        </w:tabs>
        <w:spacing w:line="249" w:lineRule="auto" w:before="115" w:after="0"/>
        <w:ind w:left="1535" w:right="1530" w:firstLine="0"/>
        <w:jc w:val="both"/>
        <w:rPr>
          <w:color w:val="000002"/>
          <w:sz w:val="22"/>
        </w:rPr>
      </w:pPr>
      <w:r>
        <w:rPr>
          <w:color w:val="000002"/>
          <w:sz w:val="22"/>
        </w:rPr>
        <w:t>Образац „</w:t>
      </w:r>
      <w:r>
        <w:rPr>
          <w:b/>
          <w:i/>
          <w:color w:val="000002"/>
          <w:sz w:val="22"/>
        </w:rPr>
        <w:t>Финансијска идентификација</w:t>
      </w:r>
      <w:r>
        <w:rPr>
          <w:b/>
          <w:color w:val="000002"/>
          <w:sz w:val="22"/>
        </w:rPr>
        <w:t>“ </w:t>
      </w:r>
      <w:r>
        <w:rPr>
          <w:color w:val="000002"/>
          <w:sz w:val="22"/>
        </w:rPr>
        <w:t>за организацију главног подносиоца пријаве прописно попуњен са оригиналним потписом држаоца рачуна и оригиналним потписом и печатом</w:t>
      </w:r>
      <w:r>
        <w:rPr>
          <w:color w:val="000002"/>
          <w:spacing w:val="-2"/>
          <w:sz w:val="22"/>
        </w:rPr>
        <w:t> </w:t>
      </w:r>
      <w:r>
        <w:rPr>
          <w:color w:val="000002"/>
          <w:sz w:val="22"/>
        </w:rPr>
        <w:t>банке.</w:t>
      </w:r>
      <w:r>
        <w:rPr>
          <w:color w:val="000002"/>
          <w:spacing w:val="-2"/>
          <w:sz w:val="22"/>
        </w:rPr>
        <w:t> </w:t>
      </w:r>
      <w:r>
        <w:rPr>
          <w:color w:val="000002"/>
          <w:sz w:val="22"/>
        </w:rPr>
        <w:t>Образац</w:t>
      </w:r>
      <w:r>
        <w:rPr>
          <w:color w:val="000002"/>
          <w:spacing w:val="-2"/>
          <w:sz w:val="22"/>
        </w:rPr>
        <w:t> </w:t>
      </w:r>
      <w:r>
        <w:rPr>
          <w:color w:val="000002"/>
          <w:sz w:val="22"/>
        </w:rPr>
        <w:t>„Финансијска</w:t>
      </w:r>
      <w:r>
        <w:rPr>
          <w:color w:val="000002"/>
          <w:spacing w:val="-2"/>
          <w:sz w:val="22"/>
        </w:rPr>
        <w:t> </w:t>
      </w:r>
      <w:r>
        <w:rPr>
          <w:color w:val="000002"/>
          <w:sz w:val="22"/>
        </w:rPr>
        <w:t>идентификација“</w:t>
      </w:r>
      <w:r>
        <w:rPr>
          <w:color w:val="000002"/>
          <w:spacing w:val="-2"/>
          <w:sz w:val="22"/>
        </w:rPr>
        <w:t> </w:t>
      </w:r>
      <w:r>
        <w:rPr>
          <w:color w:val="000002"/>
          <w:sz w:val="22"/>
        </w:rPr>
        <w:t>можете</w:t>
      </w:r>
      <w:r>
        <w:rPr>
          <w:color w:val="000002"/>
          <w:spacing w:val="-2"/>
          <w:sz w:val="22"/>
        </w:rPr>
        <w:t> </w:t>
      </w:r>
      <w:r>
        <w:rPr>
          <w:color w:val="000002"/>
          <w:sz w:val="22"/>
        </w:rPr>
        <w:t>наћи</w:t>
      </w:r>
      <w:r>
        <w:rPr>
          <w:color w:val="000002"/>
          <w:spacing w:val="-2"/>
          <w:sz w:val="22"/>
        </w:rPr>
        <w:t> </w:t>
      </w:r>
      <w:r>
        <w:rPr>
          <w:color w:val="000002"/>
          <w:sz w:val="22"/>
        </w:rPr>
        <w:t>на:</w:t>
      </w:r>
      <w:r>
        <w:rPr>
          <w:color w:val="000002"/>
          <w:spacing w:val="-2"/>
          <w:sz w:val="22"/>
        </w:rPr>
        <w:t> </w:t>
      </w:r>
      <w:r>
        <w:rPr>
          <w:color w:val="2753A4"/>
          <w:sz w:val="22"/>
          <w:u w:val="single" w:color="2753A4"/>
        </w:rPr>
        <w:t>http://ec.europа.eu/</w:t>
      </w:r>
      <w:r>
        <w:rPr>
          <w:color w:val="2753A4"/>
          <w:sz w:val="22"/>
        </w:rPr>
        <w:t> </w:t>
      </w:r>
      <w:r>
        <w:rPr>
          <w:color w:val="2753A4"/>
          <w:spacing w:val="-2"/>
          <w:sz w:val="22"/>
          <w:u w:val="single" w:color="2753A4"/>
        </w:rPr>
        <w:t>budget/execution/ftiers_en.htm</w:t>
      </w:r>
    </w:p>
    <w:p>
      <w:pPr>
        <w:pStyle w:val="ListParagraph"/>
        <w:numPr>
          <w:ilvl w:val="0"/>
          <w:numId w:val="43"/>
        </w:numPr>
        <w:tabs>
          <w:tab w:pos="1536" w:val="left" w:leader="none"/>
          <w:tab w:pos="1780" w:val="left" w:leader="none"/>
        </w:tabs>
        <w:spacing w:line="249" w:lineRule="auto" w:before="117" w:after="0"/>
        <w:ind w:left="1536" w:right="1533" w:hanging="1"/>
        <w:jc w:val="both"/>
        <w:rPr>
          <w:color w:val="000002"/>
          <w:sz w:val="22"/>
        </w:rPr>
      </w:pPr>
      <w:r>
        <w:rPr>
          <w:color w:val="000002"/>
          <w:sz w:val="22"/>
        </w:rPr>
        <w:t>Образац </w:t>
      </w:r>
      <w:r>
        <w:rPr>
          <w:b/>
          <w:i/>
          <w:color w:val="000002"/>
          <w:sz w:val="22"/>
        </w:rPr>
        <w:t>„Правно лице” </w:t>
      </w:r>
      <w:r>
        <w:rPr>
          <w:color w:val="000002"/>
          <w:sz w:val="22"/>
        </w:rPr>
        <w:t>за главног подносиоца пријаве и сваког од партнера подносио-</w:t>
      </w:r>
      <w:r>
        <w:rPr>
          <w:color w:val="000002"/>
          <w:spacing w:val="-5"/>
          <w:sz w:val="22"/>
        </w:rPr>
        <w:t> </w:t>
      </w:r>
      <w:r>
        <w:rPr>
          <w:color w:val="000002"/>
          <w:sz w:val="22"/>
        </w:rPr>
        <w:t>ца пријаве, прописно попуњен са оригиналним потписом овлашћеног заступника. Образац</w:t>
      </w:r>
    </w:p>
    <w:p>
      <w:pPr>
        <w:pStyle w:val="BodyText"/>
        <w:spacing w:line="350" w:lineRule="auto" w:before="1"/>
        <w:ind w:left="1536" w:right="1408"/>
      </w:pPr>
      <w:r>
        <w:rPr>
          <w:color w:val="000002"/>
        </w:rPr>
        <w:t>„Правно</w:t>
      </w:r>
      <w:r>
        <w:rPr>
          <w:color w:val="000002"/>
          <w:spacing w:val="-13"/>
        </w:rPr>
        <w:t> </w:t>
      </w:r>
      <w:r>
        <w:rPr>
          <w:color w:val="000002"/>
        </w:rPr>
        <w:t>лице“</w:t>
      </w:r>
      <w:r>
        <w:rPr>
          <w:color w:val="000002"/>
          <w:spacing w:val="-12"/>
        </w:rPr>
        <w:t> </w:t>
      </w:r>
      <w:r>
        <w:rPr>
          <w:color w:val="000002"/>
        </w:rPr>
        <w:t>можете</w:t>
      </w:r>
      <w:r>
        <w:rPr>
          <w:color w:val="000002"/>
          <w:spacing w:val="-13"/>
        </w:rPr>
        <w:t> </w:t>
      </w:r>
      <w:r>
        <w:rPr>
          <w:color w:val="000002"/>
        </w:rPr>
        <w:t>наћи</w:t>
      </w:r>
      <w:r>
        <w:rPr>
          <w:color w:val="000002"/>
          <w:spacing w:val="-12"/>
        </w:rPr>
        <w:t> </w:t>
      </w:r>
      <w:r>
        <w:rPr>
          <w:color w:val="000002"/>
        </w:rPr>
        <w:t>на:</w:t>
      </w:r>
      <w:r>
        <w:rPr>
          <w:color w:val="000002"/>
          <w:spacing w:val="-13"/>
        </w:rPr>
        <w:t> </w:t>
      </w:r>
      <w:r>
        <w:rPr>
          <w:color w:val="2753A4"/>
          <w:u w:val="single" w:color="2753A4"/>
        </w:rPr>
        <w:t>http://ec.europа.eu/budget/execution/legаl_entities_en.htm</w:t>
      </w:r>
      <w:r>
        <w:rPr>
          <w:color w:val="2753A4"/>
        </w:rPr>
        <w:t> </w:t>
      </w:r>
      <w:r>
        <w:rPr>
          <w:color w:val="000002"/>
        </w:rPr>
        <w:t>Подносиоци пријава морају да доставе и:</w:t>
      </w:r>
    </w:p>
    <w:p>
      <w:pPr>
        <w:pStyle w:val="ListParagraph"/>
        <w:numPr>
          <w:ilvl w:val="1"/>
          <w:numId w:val="43"/>
        </w:numPr>
        <w:tabs>
          <w:tab w:pos="1694" w:val="left" w:leader="none"/>
        </w:tabs>
        <w:spacing w:line="249" w:lineRule="auto" w:before="3" w:after="0"/>
        <w:ind w:left="1536" w:right="1751" w:firstLine="0"/>
        <w:jc w:val="left"/>
        <w:rPr>
          <w:color w:val="000002"/>
          <w:sz w:val="22"/>
        </w:rPr>
      </w:pPr>
      <w:r>
        <w:rPr>
          <w:color w:val="000002"/>
          <w:sz w:val="22"/>
        </w:rPr>
        <w:t>копију</w:t>
      </w:r>
      <w:r>
        <w:rPr>
          <w:color w:val="000002"/>
          <w:spacing w:val="-5"/>
          <w:sz w:val="22"/>
        </w:rPr>
        <w:t> </w:t>
      </w:r>
      <w:r>
        <w:rPr>
          <w:b/>
          <w:i/>
          <w:color w:val="000002"/>
          <w:sz w:val="22"/>
        </w:rPr>
        <w:t>извода</w:t>
      </w:r>
      <w:r>
        <w:rPr>
          <w:b/>
          <w:i/>
          <w:color w:val="000002"/>
          <w:spacing w:val="-4"/>
          <w:sz w:val="22"/>
        </w:rPr>
        <w:t> </w:t>
      </w:r>
      <w:r>
        <w:rPr>
          <w:b/>
          <w:i/>
          <w:color w:val="000002"/>
          <w:sz w:val="22"/>
        </w:rPr>
        <w:t>из</w:t>
      </w:r>
      <w:r>
        <w:rPr>
          <w:b/>
          <w:i/>
          <w:color w:val="000002"/>
          <w:spacing w:val="-4"/>
          <w:sz w:val="22"/>
        </w:rPr>
        <w:t> </w:t>
      </w:r>
      <w:r>
        <w:rPr>
          <w:b/>
          <w:i/>
          <w:color w:val="000002"/>
          <w:sz w:val="22"/>
        </w:rPr>
        <w:t>регистра</w:t>
      </w:r>
      <w:r>
        <w:rPr>
          <w:b/>
          <w:i/>
          <w:color w:val="000002"/>
          <w:spacing w:val="-4"/>
          <w:sz w:val="22"/>
        </w:rPr>
        <w:t> </w:t>
      </w:r>
      <w:r>
        <w:rPr>
          <w:b/>
          <w:i/>
          <w:color w:val="000002"/>
          <w:sz w:val="22"/>
        </w:rPr>
        <w:t>или</w:t>
      </w:r>
      <w:r>
        <w:rPr>
          <w:b/>
          <w:i/>
          <w:color w:val="000002"/>
          <w:spacing w:val="-5"/>
          <w:sz w:val="22"/>
        </w:rPr>
        <w:t> </w:t>
      </w:r>
      <w:r>
        <w:rPr>
          <w:b/>
          <w:i/>
          <w:color w:val="000002"/>
          <w:sz w:val="22"/>
        </w:rPr>
        <w:t>други</w:t>
      </w:r>
      <w:r>
        <w:rPr>
          <w:b/>
          <w:i/>
          <w:color w:val="000002"/>
          <w:spacing w:val="-5"/>
          <w:sz w:val="22"/>
        </w:rPr>
        <w:t> </w:t>
      </w:r>
      <w:r>
        <w:rPr>
          <w:b/>
          <w:i/>
          <w:color w:val="000002"/>
          <w:sz w:val="22"/>
        </w:rPr>
        <w:t>званичнни</w:t>
      </w:r>
      <w:r>
        <w:rPr>
          <w:b/>
          <w:i/>
          <w:color w:val="000002"/>
          <w:spacing w:val="-5"/>
          <w:sz w:val="22"/>
        </w:rPr>
        <w:t> </w:t>
      </w:r>
      <w:r>
        <w:rPr>
          <w:b/>
          <w:i/>
          <w:color w:val="000002"/>
          <w:sz w:val="22"/>
        </w:rPr>
        <w:t>документ</w:t>
      </w:r>
      <w:r>
        <w:rPr>
          <w:b/>
          <w:i/>
          <w:color w:val="000002"/>
          <w:spacing w:val="-4"/>
          <w:sz w:val="22"/>
        </w:rPr>
        <w:t> </w:t>
      </w:r>
      <w:r>
        <w:rPr>
          <w:color w:val="000002"/>
          <w:sz w:val="22"/>
        </w:rPr>
        <w:t>о</w:t>
      </w:r>
      <w:r>
        <w:rPr>
          <w:color w:val="000002"/>
          <w:spacing w:val="-5"/>
          <w:sz w:val="22"/>
        </w:rPr>
        <w:t> </w:t>
      </w:r>
      <w:r>
        <w:rPr>
          <w:color w:val="000002"/>
          <w:sz w:val="22"/>
        </w:rPr>
        <w:t>оснивању</w:t>
      </w:r>
      <w:r>
        <w:rPr>
          <w:color w:val="000002"/>
          <w:spacing w:val="-4"/>
          <w:sz w:val="22"/>
        </w:rPr>
        <w:t> </w:t>
      </w:r>
      <w:r>
        <w:rPr>
          <w:color w:val="000002"/>
          <w:sz w:val="22"/>
        </w:rPr>
        <w:t>ентитета</w:t>
      </w:r>
      <w:r>
        <w:rPr>
          <w:color w:val="000002"/>
          <w:spacing w:val="-5"/>
          <w:sz w:val="22"/>
        </w:rPr>
        <w:t> </w:t>
      </w:r>
      <w:r>
        <w:rPr>
          <w:color w:val="000002"/>
          <w:sz w:val="22"/>
        </w:rPr>
        <w:t>(ако</w:t>
      </w:r>
      <w:r>
        <w:rPr>
          <w:color w:val="000002"/>
          <w:spacing w:val="-5"/>
          <w:sz w:val="22"/>
        </w:rPr>
        <w:t> </w:t>
      </w:r>
      <w:r>
        <w:rPr>
          <w:color w:val="000002"/>
          <w:sz w:val="22"/>
        </w:rPr>
        <w:t>по- </w:t>
      </w:r>
      <w:r>
        <w:rPr>
          <w:color w:val="000002"/>
          <w:spacing w:val="-2"/>
          <w:sz w:val="22"/>
        </w:rPr>
        <w:t>стоји);</w:t>
      </w:r>
    </w:p>
    <w:p>
      <w:pPr>
        <w:pStyle w:val="ListParagraph"/>
        <w:numPr>
          <w:ilvl w:val="1"/>
          <w:numId w:val="43"/>
        </w:numPr>
        <w:tabs>
          <w:tab w:pos="1694" w:val="left" w:leader="none"/>
        </w:tabs>
        <w:spacing w:line="240" w:lineRule="auto" w:before="114" w:after="0"/>
        <w:ind w:left="1694" w:right="0" w:hanging="158"/>
        <w:jc w:val="left"/>
        <w:rPr>
          <w:color w:val="000002"/>
          <w:sz w:val="22"/>
        </w:rPr>
      </w:pPr>
      <w:r>
        <w:rPr>
          <w:color w:val="000002"/>
          <w:sz w:val="22"/>
        </w:rPr>
        <w:t>копију</w:t>
      </w:r>
      <w:r>
        <w:rPr>
          <w:color w:val="000002"/>
          <w:spacing w:val="-7"/>
          <w:sz w:val="22"/>
        </w:rPr>
        <w:t> </w:t>
      </w:r>
      <w:r>
        <w:rPr>
          <w:b/>
          <w:i/>
          <w:color w:val="000002"/>
          <w:sz w:val="22"/>
        </w:rPr>
        <w:t>статута</w:t>
      </w:r>
      <w:r>
        <w:rPr>
          <w:b/>
          <w:i/>
          <w:color w:val="000002"/>
          <w:spacing w:val="-6"/>
          <w:sz w:val="22"/>
        </w:rPr>
        <w:t> </w:t>
      </w:r>
      <w:r>
        <w:rPr>
          <w:b/>
          <w:i/>
          <w:color w:val="000002"/>
          <w:sz w:val="22"/>
        </w:rPr>
        <w:t>или</w:t>
      </w:r>
      <w:r>
        <w:rPr>
          <w:b/>
          <w:i/>
          <w:color w:val="000002"/>
          <w:spacing w:val="-6"/>
          <w:sz w:val="22"/>
        </w:rPr>
        <w:t> </w:t>
      </w:r>
      <w:r>
        <w:rPr>
          <w:b/>
          <w:i/>
          <w:color w:val="000002"/>
          <w:sz w:val="22"/>
        </w:rPr>
        <w:t>еквивалентног</w:t>
      </w:r>
      <w:r>
        <w:rPr>
          <w:b/>
          <w:i/>
          <w:color w:val="000002"/>
          <w:spacing w:val="-7"/>
          <w:sz w:val="22"/>
        </w:rPr>
        <w:t> </w:t>
      </w:r>
      <w:r>
        <w:rPr>
          <w:b/>
          <w:i/>
          <w:color w:val="000002"/>
          <w:sz w:val="22"/>
        </w:rPr>
        <w:t>акта</w:t>
      </w:r>
      <w:r>
        <w:rPr>
          <w:b/>
          <w:i/>
          <w:color w:val="000002"/>
          <w:spacing w:val="-5"/>
          <w:sz w:val="22"/>
        </w:rPr>
        <w:t> </w:t>
      </w:r>
      <w:r>
        <w:rPr>
          <w:color w:val="000002"/>
          <w:sz w:val="22"/>
        </w:rPr>
        <w:t>којим</w:t>
      </w:r>
      <w:r>
        <w:rPr>
          <w:color w:val="000002"/>
          <w:spacing w:val="-7"/>
          <w:sz w:val="22"/>
        </w:rPr>
        <w:t> </w:t>
      </w:r>
      <w:r>
        <w:rPr>
          <w:color w:val="000002"/>
          <w:sz w:val="22"/>
        </w:rPr>
        <w:t>се</w:t>
      </w:r>
      <w:r>
        <w:rPr>
          <w:color w:val="000002"/>
          <w:spacing w:val="-5"/>
          <w:sz w:val="22"/>
        </w:rPr>
        <w:t> </w:t>
      </w:r>
      <w:r>
        <w:rPr>
          <w:color w:val="000002"/>
          <w:sz w:val="22"/>
        </w:rPr>
        <w:t>доказује</w:t>
      </w:r>
      <w:r>
        <w:rPr>
          <w:color w:val="000002"/>
          <w:spacing w:val="-6"/>
          <w:sz w:val="22"/>
        </w:rPr>
        <w:t> </w:t>
      </w:r>
      <w:r>
        <w:rPr>
          <w:color w:val="000002"/>
          <w:sz w:val="22"/>
        </w:rPr>
        <w:t>прихватљивост</w:t>
      </w:r>
      <w:r>
        <w:rPr>
          <w:color w:val="000002"/>
          <w:spacing w:val="-6"/>
          <w:sz w:val="22"/>
        </w:rPr>
        <w:t> </w:t>
      </w:r>
      <w:r>
        <w:rPr>
          <w:color w:val="000002"/>
          <w:spacing w:val="-2"/>
          <w:sz w:val="22"/>
        </w:rPr>
        <w:t>организације;</w:t>
      </w:r>
    </w:p>
    <w:p>
      <w:pPr>
        <w:pStyle w:val="ListParagraph"/>
        <w:numPr>
          <w:ilvl w:val="1"/>
          <w:numId w:val="43"/>
        </w:numPr>
        <w:tabs>
          <w:tab w:pos="1694" w:val="left" w:leader="none"/>
        </w:tabs>
        <w:spacing w:line="240" w:lineRule="auto" w:before="125" w:after="0"/>
        <w:ind w:left="1694" w:right="0" w:hanging="158"/>
        <w:jc w:val="left"/>
        <w:rPr>
          <w:color w:val="000002"/>
          <w:sz w:val="22"/>
        </w:rPr>
      </w:pPr>
      <w:r>
        <w:rPr>
          <w:color w:val="000002"/>
          <w:sz w:val="22"/>
        </w:rPr>
        <w:t>копију</w:t>
      </w:r>
      <w:r>
        <w:rPr>
          <w:color w:val="000002"/>
          <w:spacing w:val="-5"/>
          <w:sz w:val="22"/>
        </w:rPr>
        <w:t> </w:t>
      </w:r>
      <w:r>
        <w:rPr>
          <w:color w:val="000002"/>
          <w:sz w:val="22"/>
        </w:rPr>
        <w:t>документа</w:t>
      </w:r>
      <w:r>
        <w:rPr>
          <w:color w:val="000002"/>
          <w:spacing w:val="-4"/>
          <w:sz w:val="22"/>
        </w:rPr>
        <w:t> </w:t>
      </w:r>
      <w:r>
        <w:rPr>
          <w:color w:val="000002"/>
          <w:sz w:val="22"/>
        </w:rPr>
        <w:t>којим</w:t>
      </w:r>
      <w:r>
        <w:rPr>
          <w:color w:val="000002"/>
          <w:spacing w:val="-4"/>
          <w:sz w:val="22"/>
        </w:rPr>
        <w:t> </w:t>
      </w:r>
      <w:r>
        <w:rPr>
          <w:color w:val="000002"/>
          <w:sz w:val="22"/>
        </w:rPr>
        <w:t>се</w:t>
      </w:r>
      <w:r>
        <w:rPr>
          <w:color w:val="000002"/>
          <w:spacing w:val="-3"/>
          <w:sz w:val="22"/>
        </w:rPr>
        <w:t> </w:t>
      </w:r>
      <w:r>
        <w:rPr>
          <w:color w:val="000002"/>
          <w:sz w:val="22"/>
        </w:rPr>
        <w:t>потврђује</w:t>
      </w:r>
      <w:r>
        <w:rPr>
          <w:color w:val="000002"/>
          <w:spacing w:val="-3"/>
          <w:sz w:val="22"/>
        </w:rPr>
        <w:t> </w:t>
      </w:r>
      <w:r>
        <w:rPr>
          <w:color w:val="000002"/>
          <w:sz w:val="22"/>
        </w:rPr>
        <w:t>ПИБ</w:t>
      </w:r>
      <w:r>
        <w:rPr>
          <w:color w:val="000002"/>
          <w:spacing w:val="-3"/>
          <w:sz w:val="22"/>
        </w:rPr>
        <w:t> </w:t>
      </w:r>
      <w:r>
        <w:rPr>
          <w:color w:val="000002"/>
          <w:sz w:val="22"/>
        </w:rPr>
        <w:t>или</w:t>
      </w:r>
      <w:r>
        <w:rPr>
          <w:color w:val="000002"/>
          <w:spacing w:val="-3"/>
          <w:sz w:val="22"/>
        </w:rPr>
        <w:t> </w:t>
      </w:r>
      <w:r>
        <w:rPr>
          <w:color w:val="000002"/>
          <w:sz w:val="22"/>
        </w:rPr>
        <w:t>ПДВ</w:t>
      </w:r>
      <w:r>
        <w:rPr>
          <w:color w:val="000002"/>
          <w:spacing w:val="-2"/>
          <w:sz w:val="22"/>
        </w:rPr>
        <w:t> </w:t>
      </w:r>
      <w:r>
        <w:rPr>
          <w:color w:val="000002"/>
          <w:sz w:val="22"/>
        </w:rPr>
        <w:t>број</w:t>
      </w:r>
      <w:r>
        <w:rPr>
          <w:color w:val="000002"/>
          <w:spacing w:val="-4"/>
          <w:sz w:val="22"/>
        </w:rPr>
        <w:t> </w:t>
      </w:r>
      <w:r>
        <w:rPr>
          <w:color w:val="000002"/>
          <w:sz w:val="22"/>
        </w:rPr>
        <w:t>подносиоца</w:t>
      </w:r>
      <w:r>
        <w:rPr>
          <w:color w:val="000002"/>
          <w:spacing w:val="-4"/>
          <w:sz w:val="22"/>
        </w:rPr>
        <w:t> </w:t>
      </w:r>
      <w:r>
        <w:rPr>
          <w:color w:val="000002"/>
          <w:sz w:val="22"/>
        </w:rPr>
        <w:t>пријаве,</w:t>
      </w:r>
      <w:r>
        <w:rPr>
          <w:color w:val="000002"/>
          <w:spacing w:val="-3"/>
          <w:sz w:val="22"/>
        </w:rPr>
        <w:t> </w:t>
      </w:r>
      <w:r>
        <w:rPr>
          <w:color w:val="000002"/>
          <w:sz w:val="22"/>
        </w:rPr>
        <w:t>ако</w:t>
      </w:r>
      <w:r>
        <w:rPr>
          <w:color w:val="000002"/>
          <w:spacing w:val="-4"/>
          <w:sz w:val="22"/>
        </w:rPr>
        <w:t> </w:t>
      </w:r>
      <w:r>
        <w:rPr>
          <w:color w:val="000002"/>
          <w:sz w:val="22"/>
        </w:rPr>
        <w:t>га</w:t>
      </w:r>
      <w:r>
        <w:rPr>
          <w:color w:val="000002"/>
          <w:spacing w:val="-4"/>
          <w:sz w:val="22"/>
        </w:rPr>
        <w:t> </w:t>
      </w:r>
      <w:r>
        <w:rPr>
          <w:color w:val="000002"/>
          <w:sz w:val="22"/>
        </w:rPr>
        <w:t>има;</w:t>
      </w:r>
      <w:r>
        <w:rPr>
          <w:color w:val="000002"/>
          <w:spacing w:val="-2"/>
          <w:sz w:val="22"/>
        </w:rPr>
        <w:t> </w:t>
      </w:r>
      <w:r>
        <w:rPr>
          <w:color w:val="000002"/>
          <w:spacing w:val="-10"/>
          <w:sz w:val="22"/>
        </w:rPr>
        <w:t>и</w:t>
      </w:r>
    </w:p>
    <w:p>
      <w:pPr>
        <w:pStyle w:val="ListParagraph"/>
        <w:numPr>
          <w:ilvl w:val="1"/>
          <w:numId w:val="43"/>
        </w:numPr>
        <w:tabs>
          <w:tab w:pos="1742" w:val="left" w:leader="none"/>
        </w:tabs>
        <w:spacing w:line="249" w:lineRule="auto" w:before="125" w:after="0"/>
        <w:ind w:left="1536" w:right="1533" w:firstLine="0"/>
        <w:jc w:val="both"/>
        <w:rPr>
          <w:color w:val="231F20"/>
          <w:sz w:val="22"/>
        </w:rPr>
      </w:pPr>
      <w:r>
        <w:rPr>
          <w:color w:val="231F20"/>
          <w:sz w:val="22"/>
        </w:rPr>
        <w:t>осим</w:t>
      </w:r>
      <w:r>
        <w:rPr>
          <w:color w:val="231F20"/>
          <w:spacing w:val="40"/>
          <w:sz w:val="22"/>
        </w:rPr>
        <w:t> </w:t>
      </w:r>
      <w:r>
        <w:rPr>
          <w:color w:val="231F20"/>
          <w:sz w:val="22"/>
        </w:rPr>
        <w:t>ако</w:t>
      </w:r>
      <w:r>
        <w:rPr>
          <w:color w:val="231F20"/>
          <w:spacing w:val="40"/>
          <w:sz w:val="22"/>
        </w:rPr>
        <w:t> </w:t>
      </w:r>
      <w:r>
        <w:rPr>
          <w:color w:val="231F20"/>
          <w:sz w:val="22"/>
        </w:rPr>
        <w:t>је</w:t>
      </w:r>
      <w:r>
        <w:rPr>
          <w:color w:val="231F20"/>
          <w:spacing w:val="40"/>
          <w:sz w:val="22"/>
        </w:rPr>
        <w:t> </w:t>
      </w:r>
      <w:r>
        <w:rPr>
          <w:color w:val="231F20"/>
          <w:sz w:val="22"/>
        </w:rPr>
        <w:t>у</w:t>
      </w:r>
      <w:r>
        <w:rPr>
          <w:color w:val="231F20"/>
          <w:spacing w:val="40"/>
          <w:sz w:val="22"/>
        </w:rPr>
        <w:t> </w:t>
      </w:r>
      <w:r>
        <w:rPr>
          <w:color w:val="231F20"/>
          <w:sz w:val="22"/>
        </w:rPr>
        <w:t>питању</w:t>
      </w:r>
      <w:r>
        <w:rPr>
          <w:color w:val="231F20"/>
          <w:spacing w:val="40"/>
          <w:sz w:val="22"/>
        </w:rPr>
        <w:t> </w:t>
      </w:r>
      <w:r>
        <w:rPr>
          <w:color w:val="231F20"/>
          <w:sz w:val="22"/>
        </w:rPr>
        <w:t>партнер</w:t>
      </w:r>
      <w:r>
        <w:rPr>
          <w:color w:val="231F20"/>
          <w:spacing w:val="40"/>
          <w:sz w:val="22"/>
        </w:rPr>
        <w:t> </w:t>
      </w:r>
      <w:r>
        <w:rPr>
          <w:color w:val="231F20"/>
          <w:sz w:val="22"/>
        </w:rPr>
        <w:t>подносиоца</w:t>
      </w:r>
      <w:r>
        <w:rPr>
          <w:color w:val="231F20"/>
          <w:spacing w:val="40"/>
          <w:sz w:val="22"/>
        </w:rPr>
        <w:t> </w:t>
      </w:r>
      <w:r>
        <w:rPr>
          <w:color w:val="231F20"/>
          <w:sz w:val="22"/>
        </w:rPr>
        <w:t>пријаве</w:t>
      </w:r>
      <w:r>
        <w:rPr>
          <w:color w:val="231F20"/>
          <w:spacing w:val="40"/>
          <w:sz w:val="22"/>
        </w:rPr>
        <w:t> </w:t>
      </w:r>
      <w:r>
        <w:rPr>
          <w:color w:val="231F20"/>
          <w:sz w:val="22"/>
        </w:rPr>
        <w:t>који</w:t>
      </w:r>
      <w:r>
        <w:rPr>
          <w:color w:val="231F20"/>
          <w:spacing w:val="40"/>
          <w:sz w:val="22"/>
        </w:rPr>
        <w:t> </w:t>
      </w:r>
      <w:r>
        <w:rPr>
          <w:color w:val="231F20"/>
          <w:sz w:val="22"/>
        </w:rPr>
        <w:t>је</w:t>
      </w:r>
      <w:r>
        <w:rPr>
          <w:color w:val="231F20"/>
          <w:spacing w:val="40"/>
          <w:sz w:val="22"/>
        </w:rPr>
        <w:t> </w:t>
      </w:r>
      <w:r>
        <w:rPr>
          <w:color w:val="231F20"/>
          <w:sz w:val="22"/>
        </w:rPr>
        <w:t>социјална</w:t>
      </w:r>
      <w:r>
        <w:rPr>
          <w:color w:val="231F20"/>
          <w:spacing w:val="40"/>
          <w:sz w:val="22"/>
        </w:rPr>
        <w:t> </w:t>
      </w:r>
      <w:r>
        <w:rPr>
          <w:color w:val="231F20"/>
          <w:sz w:val="22"/>
        </w:rPr>
        <w:t>организација</w:t>
      </w:r>
      <w:r>
        <w:rPr>
          <w:color w:val="231F20"/>
          <w:spacing w:val="40"/>
          <w:sz w:val="22"/>
        </w:rPr>
        <w:t> </w:t>
      </w:r>
      <w:r>
        <w:rPr>
          <w:color w:val="231F20"/>
          <w:sz w:val="22"/>
        </w:rPr>
        <w:t>која није правно лице, потписано писмо </w:t>
      </w:r>
      <w:r>
        <w:rPr>
          <w:b/>
          <w:i/>
          <w:color w:val="231F20"/>
          <w:sz w:val="22"/>
        </w:rPr>
        <w:t>овлашћеног заступника којим се потврђује његово овлашћење да преузме правне обавезе у име организације</w:t>
      </w:r>
      <w:r>
        <w:rPr>
          <w:color w:val="231F20"/>
          <w:sz w:val="22"/>
        </w:rPr>
        <w:t>.</w:t>
      </w:r>
    </w:p>
    <w:p>
      <w:pPr>
        <w:pStyle w:val="ListParagraph"/>
        <w:numPr>
          <w:ilvl w:val="0"/>
          <w:numId w:val="43"/>
        </w:numPr>
        <w:tabs>
          <w:tab w:pos="1758" w:val="left" w:leader="none"/>
        </w:tabs>
        <w:spacing w:line="249" w:lineRule="auto" w:before="116" w:after="0"/>
        <w:ind w:left="1536" w:right="1530" w:firstLine="0"/>
        <w:jc w:val="both"/>
        <w:rPr>
          <w:color w:val="231F20"/>
          <w:sz w:val="22"/>
        </w:rPr>
      </w:pPr>
      <w:r>
        <w:rPr>
          <w:b/>
          <w:i/>
          <w:color w:val="231F20"/>
          <w:sz w:val="22"/>
        </w:rPr>
        <w:t>Детаљан програм рада пројекта</w:t>
      </w:r>
      <w:r>
        <w:rPr>
          <w:color w:val="231F20"/>
          <w:sz w:val="22"/>
        </w:rPr>
        <w:t>. То је посебан, додатни документ уз електронски обра- зац пријаве и мора се такође поднети у електронској форми у анексу електронског обрасца </w:t>
      </w:r>
      <w:r>
        <w:rPr>
          <w:color w:val="231F20"/>
          <w:spacing w:val="-2"/>
          <w:sz w:val="22"/>
        </w:rPr>
        <w:t>пријаве. Папирна верзија мора бити идентична електронској верзији детаљног програма рада.</w:t>
      </w:r>
    </w:p>
    <w:p>
      <w:pPr>
        <w:pStyle w:val="ListParagraph"/>
        <w:spacing w:after="0" w:line="249" w:lineRule="auto"/>
        <w:jc w:val="both"/>
        <w:rPr>
          <w:sz w:val="22"/>
        </w:rPr>
        <w:sectPr>
          <w:pgSz w:w="11910" w:h="16840"/>
          <w:pgMar w:header="0" w:footer="733" w:top="1440" w:bottom="920" w:left="0" w:right="0"/>
        </w:sectPr>
      </w:pPr>
    </w:p>
    <w:p>
      <w:pPr>
        <w:pStyle w:val="BodyText"/>
        <w:spacing w:line="249" w:lineRule="auto" w:before="33"/>
        <w:ind w:left="1552" w:right="1514"/>
        <w:jc w:val="both"/>
      </w:pPr>
      <w:r>
        <w:rPr/>
        <mc:AlternateContent>
          <mc:Choice Requires="wps">
            <w:drawing>
              <wp:anchor distT="0" distB="0" distL="0" distR="0" allowOverlap="1" layoutInCell="1" locked="0" behindDoc="1" simplePos="0" relativeHeight="482973696">
                <wp:simplePos x="0" y="0"/>
                <wp:positionH relativeFrom="page">
                  <wp:posOffset>0</wp:posOffset>
                </wp:positionH>
                <wp:positionV relativeFrom="page">
                  <wp:posOffset>0</wp:posOffset>
                </wp:positionV>
                <wp:extent cx="7560309" cy="10692130"/>
                <wp:effectExtent l="0" t="0" r="0" b="0"/>
                <wp:wrapNone/>
                <wp:docPr id="573" name="Group 573"/>
                <wp:cNvGraphicFramePr>
                  <a:graphicFrameLocks/>
                </wp:cNvGraphicFramePr>
                <a:graphic>
                  <a:graphicData uri="http://schemas.microsoft.com/office/word/2010/wordprocessingGroup">
                    <wpg:wgp>
                      <wpg:cNvPr id="573" name="Group 573"/>
                      <wpg:cNvGrpSpPr/>
                      <wpg:grpSpPr>
                        <a:xfrm>
                          <a:off x="0" y="0"/>
                          <a:ext cx="7560309" cy="10692130"/>
                          <a:chExt cx="7560309" cy="10692130"/>
                        </a:xfrm>
                      </wpg:grpSpPr>
                      <wps:wsp>
                        <wps:cNvPr id="574" name="Graphic 574"/>
                        <wps:cNvSpPr/>
                        <wps:spPr>
                          <a:xfrm>
                            <a:off x="6155999" y="825491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wps:wsp>
                        <wps:cNvPr id="575" name="Graphic 575"/>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576" name="Graphic 576"/>
                        <wps:cNvSpPr/>
                        <wps:spPr>
                          <a:xfrm>
                            <a:off x="910602" y="899998"/>
                            <a:ext cx="5760085" cy="8241030"/>
                          </a:xfrm>
                          <a:custGeom>
                            <a:avLst/>
                            <a:gdLst/>
                            <a:ahLst/>
                            <a:cxnLst/>
                            <a:rect l="l" t="t" r="r" b="b"/>
                            <a:pathLst>
                              <a:path w="5760085" h="8241030">
                                <a:moveTo>
                                  <a:pt x="5759996" y="0"/>
                                </a:moveTo>
                                <a:lnTo>
                                  <a:pt x="0" y="0"/>
                                </a:lnTo>
                                <a:lnTo>
                                  <a:pt x="0" y="8240826"/>
                                </a:lnTo>
                                <a:lnTo>
                                  <a:pt x="5759996" y="8240826"/>
                                </a:lnTo>
                                <a:lnTo>
                                  <a:pt x="5759996" y="0"/>
                                </a:lnTo>
                                <a:close/>
                              </a:path>
                            </a:pathLst>
                          </a:custGeom>
                          <a:solidFill>
                            <a:srgbClr val="BCD0EA"/>
                          </a:solidFill>
                        </wps:spPr>
                        <wps:bodyPr wrap="square" lIns="0" tIns="0" rIns="0" bIns="0" rtlCol="0">
                          <a:prstTxWarp prst="textNoShape">
                            <a:avLst/>
                          </a:prstTxWarp>
                          <a:noAutofit/>
                        </wps:bodyPr>
                      </wps:wsp>
                      <wps:wsp>
                        <wps:cNvPr id="577" name="Graphic 577"/>
                        <wps:cNvSpPr/>
                        <wps:spPr>
                          <a:xfrm>
                            <a:off x="910602" y="899998"/>
                            <a:ext cx="5760085" cy="8241030"/>
                          </a:xfrm>
                          <a:custGeom>
                            <a:avLst/>
                            <a:gdLst/>
                            <a:ahLst/>
                            <a:cxnLst/>
                            <a:rect l="l" t="t" r="r" b="b"/>
                            <a:pathLst>
                              <a:path w="5760085" h="8241030">
                                <a:moveTo>
                                  <a:pt x="0" y="8240826"/>
                                </a:moveTo>
                                <a:lnTo>
                                  <a:pt x="5759996" y="8240826"/>
                                </a:lnTo>
                                <a:lnTo>
                                  <a:pt x="5759996" y="0"/>
                                </a:lnTo>
                                <a:lnTo>
                                  <a:pt x="0" y="0"/>
                                </a:lnTo>
                                <a:lnTo>
                                  <a:pt x="0" y="8240826"/>
                                </a:lnTo>
                                <a:close/>
                              </a:path>
                            </a:pathLst>
                          </a:custGeom>
                          <a:ln w="6350">
                            <a:solidFill>
                              <a:srgbClr val="C7D6E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pt;margin-top:-.000029pt;width:595.3pt;height:841.9pt;mso-position-horizontal-relative:page;mso-position-vertical-relative:page;z-index:-20342784" id="docshapegroup549" coordorigin="0,0" coordsize="11906,16838">
                <v:shape style="position:absolute;left:9694;top:12999;width:2212;height:3838" id="docshape550"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v:shape>
                <v:shape style="position:absolute;left:0;top:0;width:4568;height:1980" id="docshape551"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rect style="position:absolute;left:1434;top:1417;width:9071;height:12978" id="docshape552" filled="true" fillcolor="#bcd0ea" stroked="false">
                  <v:fill type="solid"/>
                </v:rect>
                <v:rect style="position:absolute;left:1434;top:1417;width:9071;height:12978" id="docshape553" filled="false" stroked="true" strokeweight=".5pt" strokecolor="#c7d6ee">
                  <v:stroke dashstyle="solid"/>
                </v:rect>
                <w10:wrap type="none"/>
              </v:group>
            </w:pict>
          </mc:Fallback>
        </mc:AlternateContent>
      </w:r>
      <w:r>
        <w:rPr/>
        <mc:AlternateContent>
          <mc:Choice Requires="wps">
            <w:drawing>
              <wp:anchor distT="0" distB="0" distL="0" distR="0" allowOverlap="1" layoutInCell="1" locked="0" behindDoc="0" simplePos="0" relativeHeight="15872000">
                <wp:simplePos x="0" y="0"/>
                <wp:positionH relativeFrom="page">
                  <wp:posOffset>0</wp:posOffset>
                </wp:positionH>
                <wp:positionV relativeFrom="page">
                  <wp:posOffset>9868369</wp:posOffset>
                </wp:positionV>
                <wp:extent cx="784225" cy="824230"/>
                <wp:effectExtent l="0" t="0" r="0" b="0"/>
                <wp:wrapNone/>
                <wp:docPr id="578" name="Graphic 578"/>
                <wp:cNvGraphicFramePr>
                  <a:graphicFrameLocks/>
                </wp:cNvGraphicFramePr>
                <a:graphic>
                  <a:graphicData uri="http://schemas.microsoft.com/office/word/2010/wordprocessingShape">
                    <wps:wsp>
                      <wps:cNvPr id="578" name="Graphic 578"/>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72000" id="docshape554"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color w:val="231F20"/>
        </w:rPr>
        <w:t>Детаљан</w:t>
      </w:r>
      <w:r>
        <w:rPr>
          <w:color w:val="231F20"/>
          <w:spacing w:val="-4"/>
        </w:rPr>
        <w:t> </w:t>
      </w:r>
      <w:r>
        <w:rPr>
          <w:color w:val="231F20"/>
        </w:rPr>
        <w:t>програм</w:t>
      </w:r>
      <w:r>
        <w:rPr>
          <w:color w:val="231F20"/>
          <w:spacing w:val="-4"/>
        </w:rPr>
        <w:t> </w:t>
      </w:r>
      <w:r>
        <w:rPr>
          <w:color w:val="231F20"/>
        </w:rPr>
        <w:t>рада</w:t>
      </w:r>
      <w:r>
        <w:rPr>
          <w:color w:val="231F20"/>
          <w:spacing w:val="-3"/>
        </w:rPr>
        <w:t> </w:t>
      </w:r>
      <w:r>
        <w:rPr>
          <w:color w:val="231F20"/>
        </w:rPr>
        <w:t>мора</w:t>
      </w:r>
      <w:r>
        <w:rPr>
          <w:color w:val="231F20"/>
          <w:spacing w:val="-4"/>
        </w:rPr>
        <w:t> </w:t>
      </w:r>
      <w:r>
        <w:rPr>
          <w:color w:val="231F20"/>
        </w:rPr>
        <w:t>да</w:t>
      </w:r>
      <w:r>
        <w:rPr>
          <w:color w:val="231F20"/>
          <w:spacing w:val="-4"/>
        </w:rPr>
        <w:t> </w:t>
      </w:r>
      <w:r>
        <w:rPr>
          <w:color w:val="231F20"/>
        </w:rPr>
        <w:t>пружи</w:t>
      </w:r>
      <w:r>
        <w:rPr>
          <w:color w:val="231F20"/>
          <w:spacing w:val="-4"/>
        </w:rPr>
        <w:t> </w:t>
      </w:r>
      <w:r>
        <w:rPr>
          <w:color w:val="231F20"/>
        </w:rPr>
        <w:t>детаљан</w:t>
      </w:r>
      <w:r>
        <w:rPr>
          <w:color w:val="231F20"/>
          <w:spacing w:val="-4"/>
        </w:rPr>
        <w:t> </w:t>
      </w:r>
      <w:r>
        <w:rPr>
          <w:color w:val="231F20"/>
        </w:rPr>
        <w:t>опис</w:t>
      </w:r>
      <w:r>
        <w:rPr>
          <w:color w:val="231F20"/>
          <w:spacing w:val="-4"/>
        </w:rPr>
        <w:t> </w:t>
      </w:r>
      <w:r>
        <w:rPr>
          <w:color w:val="231F20"/>
        </w:rPr>
        <w:t>пројекта,</w:t>
      </w:r>
      <w:r>
        <w:rPr>
          <w:color w:val="231F20"/>
          <w:spacing w:val="-4"/>
        </w:rPr>
        <w:t> </w:t>
      </w:r>
      <w:r>
        <w:rPr>
          <w:color w:val="231F20"/>
        </w:rPr>
        <w:t>укључујући</w:t>
      </w:r>
      <w:r>
        <w:rPr>
          <w:color w:val="231F20"/>
          <w:spacing w:val="-4"/>
        </w:rPr>
        <w:t> </w:t>
      </w:r>
      <w:r>
        <w:rPr>
          <w:color w:val="231F20"/>
        </w:rPr>
        <w:t>јасне</w:t>
      </w:r>
      <w:r>
        <w:rPr>
          <w:color w:val="231F20"/>
          <w:spacing w:val="-4"/>
        </w:rPr>
        <w:t> </w:t>
      </w:r>
      <w:r>
        <w:rPr>
          <w:color w:val="231F20"/>
        </w:rPr>
        <w:t>информације о плановима за дисеминацију као и распоред активности.</w:t>
      </w:r>
    </w:p>
    <w:p>
      <w:pPr>
        <w:pStyle w:val="BodyText"/>
        <w:spacing w:line="249" w:lineRule="auto" w:before="115"/>
        <w:ind w:left="1552" w:right="1515"/>
        <w:jc w:val="both"/>
      </w:pPr>
      <w:r>
        <w:rPr/>
        <mc:AlternateContent>
          <mc:Choice Requires="wps">
            <w:drawing>
              <wp:anchor distT="0" distB="0" distL="0" distR="0" allowOverlap="1" layoutInCell="1" locked="0" behindDoc="0" simplePos="0" relativeHeight="15871488">
                <wp:simplePos x="0" y="0"/>
                <wp:positionH relativeFrom="page">
                  <wp:posOffset>6951981</wp:posOffset>
                </wp:positionH>
                <wp:positionV relativeFrom="paragraph">
                  <wp:posOffset>430742</wp:posOffset>
                </wp:positionV>
                <wp:extent cx="608330" cy="2632075"/>
                <wp:effectExtent l="0" t="0" r="0" b="0"/>
                <wp:wrapNone/>
                <wp:docPr id="579" name="Graphic 579"/>
                <wp:cNvGraphicFramePr>
                  <a:graphicFrameLocks/>
                </wp:cNvGraphicFramePr>
                <a:graphic>
                  <a:graphicData uri="http://schemas.microsoft.com/office/word/2010/wordprocessingShape">
                    <wps:wsp>
                      <wps:cNvPr id="579" name="Graphic 57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33.916752pt;width:47.9pt;height:207.25pt;mso-position-horizontal-relative:page;mso-position-vertical-relative:paragraph;z-index:15871488" id="docshape555" coordorigin="10948,678" coordsize="958,4145" path="m11906,678l11832,736,11779,780,11728,827,11677,876,11629,926,11581,978,11535,1032,11490,1088,11447,1146,11406,1205,11366,1266,11327,1328,11290,1392,11255,1457,11222,1524,11190,1592,11160,1662,11132,1733,11106,1805,11081,1878,11059,1952,11038,2028,11020,2105,11003,2182,10989,2261,10976,2340,10966,2421,10958,2502,10953,2584,10949,2667,10948,2751,10949,2834,10953,2917,10958,2999,10966,3080,10976,3161,10989,3240,11003,3319,11020,3397,11038,3473,11059,3549,11081,3623,11106,3696,11132,3769,11160,3839,11190,3909,11222,3977,11255,4044,11290,4109,11327,4173,11366,4236,11406,4296,11447,4356,11490,4413,11535,4469,11581,4523,11629,4575,11677,4626,11728,4674,11779,4721,11832,4766,11886,4808,11906,4823,11906,678xe" filled="true" fillcolor="#b91f25" stroked="false">
                <v:path arrowok="t"/>
                <v:fill type="solid"/>
                <w10:wrap type="none"/>
              </v:shape>
            </w:pict>
          </mc:Fallback>
        </mc:AlternateContent>
      </w:r>
      <w:r>
        <w:rPr>
          <w:color w:val="231F20"/>
        </w:rPr>
        <w:t>Детаљан програм рада мора да садржи и имена, положај и радни статус целокупног особља укљученог</w:t>
      </w:r>
      <w:r>
        <w:rPr>
          <w:color w:val="231F20"/>
          <w:spacing w:val="-13"/>
        </w:rPr>
        <w:t> </w:t>
      </w:r>
      <w:r>
        <w:rPr>
          <w:color w:val="231F20"/>
        </w:rPr>
        <w:t>у</w:t>
      </w:r>
      <w:r>
        <w:rPr>
          <w:color w:val="231F20"/>
          <w:spacing w:val="-12"/>
        </w:rPr>
        <w:t> </w:t>
      </w:r>
      <w:r>
        <w:rPr>
          <w:color w:val="231F20"/>
        </w:rPr>
        <w:t>пројекат.</w:t>
      </w:r>
      <w:r>
        <w:rPr>
          <w:color w:val="231F20"/>
          <w:spacing w:val="-13"/>
        </w:rPr>
        <w:t> </w:t>
      </w:r>
      <w:r>
        <w:rPr>
          <w:color w:val="231F20"/>
        </w:rPr>
        <w:t>Детаљан</w:t>
      </w:r>
      <w:r>
        <w:rPr>
          <w:color w:val="231F20"/>
          <w:spacing w:val="-12"/>
        </w:rPr>
        <w:t> </w:t>
      </w:r>
      <w:r>
        <w:rPr>
          <w:color w:val="231F20"/>
        </w:rPr>
        <w:t>програм</w:t>
      </w:r>
      <w:r>
        <w:rPr>
          <w:color w:val="231F20"/>
          <w:spacing w:val="-13"/>
        </w:rPr>
        <w:t> </w:t>
      </w:r>
      <w:r>
        <w:rPr>
          <w:color w:val="231F20"/>
        </w:rPr>
        <w:t>рада,</w:t>
      </w:r>
      <w:r>
        <w:rPr>
          <w:color w:val="231F20"/>
          <w:spacing w:val="-12"/>
        </w:rPr>
        <w:t> </w:t>
      </w:r>
      <w:r>
        <w:rPr>
          <w:color w:val="231F20"/>
        </w:rPr>
        <w:t>не</w:t>
      </w:r>
      <w:r>
        <w:rPr>
          <w:color w:val="231F20"/>
          <w:spacing w:val="-13"/>
        </w:rPr>
        <w:t> </w:t>
      </w:r>
      <w:r>
        <w:rPr>
          <w:color w:val="231F20"/>
        </w:rPr>
        <w:t>дужи</w:t>
      </w:r>
      <w:r>
        <w:rPr>
          <w:color w:val="231F20"/>
          <w:spacing w:val="-12"/>
        </w:rPr>
        <w:t> </w:t>
      </w:r>
      <w:r>
        <w:rPr>
          <w:color w:val="231F20"/>
        </w:rPr>
        <w:t>од</w:t>
      </w:r>
      <w:r>
        <w:rPr>
          <w:color w:val="231F20"/>
          <w:spacing w:val="-12"/>
        </w:rPr>
        <w:t> </w:t>
      </w:r>
      <w:r>
        <w:rPr>
          <w:color w:val="231F20"/>
        </w:rPr>
        <w:t>10</w:t>
      </w:r>
      <w:r>
        <w:rPr>
          <w:color w:val="231F20"/>
          <w:spacing w:val="-13"/>
        </w:rPr>
        <w:t> </w:t>
      </w:r>
      <w:r>
        <w:rPr>
          <w:color w:val="231F20"/>
        </w:rPr>
        <w:t>страна,</w:t>
      </w:r>
      <w:r>
        <w:rPr>
          <w:color w:val="231F20"/>
          <w:spacing w:val="-12"/>
        </w:rPr>
        <w:t> </w:t>
      </w:r>
      <w:r>
        <w:rPr>
          <w:color w:val="231F20"/>
        </w:rPr>
        <w:t>доставља</w:t>
      </w:r>
      <w:r>
        <w:rPr>
          <w:color w:val="231F20"/>
          <w:spacing w:val="-13"/>
        </w:rPr>
        <w:t> </w:t>
      </w:r>
      <w:r>
        <w:rPr>
          <w:color w:val="231F20"/>
        </w:rPr>
        <w:t>се</w:t>
      </w:r>
      <w:r>
        <w:rPr>
          <w:color w:val="231F20"/>
          <w:spacing w:val="-12"/>
        </w:rPr>
        <w:t> </w:t>
      </w:r>
      <w:r>
        <w:rPr>
          <w:color w:val="231F20"/>
        </w:rPr>
        <w:t>на</w:t>
      </w:r>
      <w:r>
        <w:rPr>
          <w:color w:val="231F20"/>
          <w:spacing w:val="-13"/>
        </w:rPr>
        <w:t> </w:t>
      </w:r>
      <w:r>
        <w:rPr>
          <w:color w:val="231F20"/>
        </w:rPr>
        <w:t>енглеском, француском или немачком.</w:t>
      </w:r>
    </w:p>
    <w:p>
      <w:pPr>
        <w:pStyle w:val="ListParagraph"/>
        <w:numPr>
          <w:ilvl w:val="0"/>
          <w:numId w:val="43"/>
        </w:numPr>
        <w:tabs>
          <w:tab w:pos="1800" w:val="left" w:leader="none"/>
        </w:tabs>
        <w:spacing w:line="249" w:lineRule="auto" w:before="116" w:after="0"/>
        <w:ind w:left="1552" w:right="1514" w:firstLine="0"/>
        <w:jc w:val="both"/>
        <w:rPr>
          <w:color w:val="231F20"/>
          <w:sz w:val="22"/>
        </w:rPr>
      </w:pPr>
      <w:r>
        <w:rPr>
          <w:b/>
          <w:color w:val="231F20"/>
          <w:sz w:val="22"/>
        </w:rPr>
        <w:t>О</w:t>
      </w:r>
      <w:r>
        <w:rPr>
          <w:b/>
          <w:i/>
          <w:color w:val="231F20"/>
          <w:sz w:val="22"/>
        </w:rPr>
        <w:t>бразложење буџета </w:t>
      </w:r>
      <w:r>
        <w:rPr>
          <w:color w:val="231F20"/>
          <w:sz w:val="22"/>
        </w:rPr>
        <w:t>пројекта. Ово је посебан, додатни документ уз буџетски одељак електронског</w:t>
      </w:r>
      <w:r>
        <w:rPr>
          <w:color w:val="231F20"/>
          <w:spacing w:val="-2"/>
          <w:sz w:val="22"/>
        </w:rPr>
        <w:t> </w:t>
      </w:r>
      <w:r>
        <w:rPr>
          <w:color w:val="231F20"/>
          <w:sz w:val="22"/>
        </w:rPr>
        <w:t>обрасца</w:t>
      </w:r>
      <w:r>
        <w:rPr>
          <w:color w:val="231F20"/>
          <w:spacing w:val="-2"/>
          <w:sz w:val="22"/>
        </w:rPr>
        <w:t> </w:t>
      </w:r>
      <w:r>
        <w:rPr>
          <w:color w:val="231F20"/>
          <w:sz w:val="22"/>
        </w:rPr>
        <w:t>пријаве</w:t>
      </w:r>
      <w:r>
        <w:rPr>
          <w:color w:val="231F20"/>
          <w:spacing w:val="-2"/>
          <w:sz w:val="22"/>
        </w:rPr>
        <w:t> </w:t>
      </w:r>
      <w:r>
        <w:rPr>
          <w:color w:val="231F20"/>
          <w:sz w:val="22"/>
        </w:rPr>
        <w:t>и</w:t>
      </w:r>
      <w:r>
        <w:rPr>
          <w:color w:val="231F20"/>
          <w:spacing w:val="-2"/>
          <w:sz w:val="22"/>
        </w:rPr>
        <w:t> </w:t>
      </w:r>
      <w:r>
        <w:rPr>
          <w:color w:val="231F20"/>
          <w:sz w:val="22"/>
        </w:rPr>
        <w:t>мора</w:t>
      </w:r>
      <w:r>
        <w:rPr>
          <w:color w:val="231F20"/>
          <w:spacing w:val="-2"/>
          <w:sz w:val="22"/>
        </w:rPr>
        <w:t> </w:t>
      </w:r>
      <w:r>
        <w:rPr>
          <w:color w:val="231F20"/>
          <w:sz w:val="22"/>
        </w:rPr>
        <w:t>се</w:t>
      </w:r>
      <w:r>
        <w:rPr>
          <w:color w:val="231F20"/>
          <w:spacing w:val="-2"/>
          <w:sz w:val="22"/>
        </w:rPr>
        <w:t> </w:t>
      </w:r>
      <w:r>
        <w:rPr>
          <w:color w:val="231F20"/>
          <w:sz w:val="22"/>
        </w:rPr>
        <w:t>такође</w:t>
      </w:r>
      <w:r>
        <w:rPr>
          <w:color w:val="231F20"/>
          <w:spacing w:val="-2"/>
          <w:sz w:val="22"/>
        </w:rPr>
        <w:t> </w:t>
      </w:r>
      <w:r>
        <w:rPr>
          <w:color w:val="231F20"/>
          <w:sz w:val="22"/>
        </w:rPr>
        <w:t>поднети</w:t>
      </w:r>
      <w:r>
        <w:rPr>
          <w:color w:val="231F20"/>
          <w:spacing w:val="-2"/>
          <w:sz w:val="22"/>
        </w:rPr>
        <w:t> </w:t>
      </w:r>
      <w:r>
        <w:rPr>
          <w:color w:val="231F20"/>
          <w:sz w:val="22"/>
        </w:rPr>
        <w:t>у</w:t>
      </w:r>
      <w:r>
        <w:rPr>
          <w:color w:val="231F20"/>
          <w:spacing w:val="-2"/>
          <w:sz w:val="22"/>
        </w:rPr>
        <w:t> </w:t>
      </w:r>
      <w:r>
        <w:rPr>
          <w:color w:val="231F20"/>
          <w:sz w:val="22"/>
        </w:rPr>
        <w:t>електронској</w:t>
      </w:r>
      <w:r>
        <w:rPr>
          <w:color w:val="231F20"/>
          <w:spacing w:val="-2"/>
          <w:sz w:val="22"/>
        </w:rPr>
        <w:t> </w:t>
      </w:r>
      <w:r>
        <w:rPr>
          <w:color w:val="231F20"/>
          <w:sz w:val="22"/>
        </w:rPr>
        <w:t>форми</w:t>
      </w:r>
      <w:r>
        <w:rPr>
          <w:color w:val="231F20"/>
          <w:spacing w:val="-2"/>
          <w:sz w:val="22"/>
        </w:rPr>
        <w:t> </w:t>
      </w:r>
      <w:r>
        <w:rPr>
          <w:color w:val="231F20"/>
          <w:sz w:val="22"/>
        </w:rPr>
        <w:t>у</w:t>
      </w:r>
      <w:r>
        <w:rPr>
          <w:color w:val="231F20"/>
          <w:spacing w:val="-2"/>
          <w:sz w:val="22"/>
        </w:rPr>
        <w:t> </w:t>
      </w:r>
      <w:r>
        <w:rPr>
          <w:color w:val="231F20"/>
          <w:sz w:val="22"/>
        </w:rPr>
        <w:t>анексу</w:t>
      </w:r>
      <w:r>
        <w:rPr>
          <w:color w:val="231F20"/>
          <w:spacing w:val="-2"/>
          <w:sz w:val="22"/>
        </w:rPr>
        <w:t> </w:t>
      </w:r>
      <w:r>
        <w:rPr>
          <w:color w:val="231F20"/>
          <w:sz w:val="22"/>
        </w:rPr>
        <w:t>елек- тронског</w:t>
      </w:r>
      <w:r>
        <w:rPr>
          <w:color w:val="231F20"/>
          <w:spacing w:val="-7"/>
          <w:sz w:val="22"/>
        </w:rPr>
        <w:t> </w:t>
      </w:r>
      <w:r>
        <w:rPr>
          <w:color w:val="231F20"/>
          <w:sz w:val="22"/>
        </w:rPr>
        <w:t>обрасца</w:t>
      </w:r>
      <w:r>
        <w:rPr>
          <w:color w:val="231F20"/>
          <w:spacing w:val="-7"/>
          <w:sz w:val="22"/>
        </w:rPr>
        <w:t> </w:t>
      </w:r>
      <w:r>
        <w:rPr>
          <w:color w:val="231F20"/>
          <w:sz w:val="22"/>
        </w:rPr>
        <w:t>пријаве.</w:t>
      </w:r>
      <w:r>
        <w:rPr>
          <w:color w:val="231F20"/>
          <w:spacing w:val="-7"/>
          <w:sz w:val="22"/>
        </w:rPr>
        <w:t> </w:t>
      </w:r>
      <w:r>
        <w:rPr>
          <w:color w:val="231F20"/>
          <w:sz w:val="22"/>
        </w:rPr>
        <w:t>Папирна</w:t>
      </w:r>
      <w:r>
        <w:rPr>
          <w:color w:val="231F20"/>
          <w:spacing w:val="-7"/>
          <w:sz w:val="22"/>
        </w:rPr>
        <w:t> </w:t>
      </w:r>
      <w:r>
        <w:rPr>
          <w:color w:val="231F20"/>
          <w:sz w:val="22"/>
        </w:rPr>
        <w:t>верзија</w:t>
      </w:r>
      <w:r>
        <w:rPr>
          <w:color w:val="231F20"/>
          <w:spacing w:val="-7"/>
          <w:sz w:val="22"/>
        </w:rPr>
        <w:t> </w:t>
      </w:r>
      <w:r>
        <w:rPr>
          <w:color w:val="231F20"/>
          <w:sz w:val="22"/>
        </w:rPr>
        <w:t>мора</w:t>
      </w:r>
      <w:r>
        <w:rPr>
          <w:color w:val="231F20"/>
          <w:spacing w:val="-6"/>
          <w:sz w:val="22"/>
        </w:rPr>
        <w:t> </w:t>
      </w:r>
      <w:r>
        <w:rPr>
          <w:color w:val="231F20"/>
          <w:sz w:val="22"/>
        </w:rPr>
        <w:t>бити</w:t>
      </w:r>
      <w:r>
        <w:rPr>
          <w:color w:val="231F20"/>
          <w:spacing w:val="-7"/>
          <w:sz w:val="22"/>
        </w:rPr>
        <w:t> </w:t>
      </w:r>
      <w:r>
        <w:rPr>
          <w:color w:val="231F20"/>
          <w:sz w:val="22"/>
        </w:rPr>
        <w:t>идентична</w:t>
      </w:r>
      <w:r>
        <w:rPr>
          <w:color w:val="231F20"/>
          <w:spacing w:val="-7"/>
          <w:sz w:val="22"/>
        </w:rPr>
        <w:t> </w:t>
      </w:r>
      <w:r>
        <w:rPr>
          <w:color w:val="231F20"/>
          <w:sz w:val="22"/>
        </w:rPr>
        <w:t>електронској</w:t>
      </w:r>
      <w:r>
        <w:rPr>
          <w:color w:val="231F20"/>
          <w:spacing w:val="-7"/>
          <w:sz w:val="22"/>
        </w:rPr>
        <w:t> </w:t>
      </w:r>
      <w:r>
        <w:rPr>
          <w:color w:val="231F20"/>
          <w:sz w:val="22"/>
        </w:rPr>
        <w:t>верзији</w:t>
      </w:r>
      <w:r>
        <w:rPr>
          <w:color w:val="231F20"/>
          <w:spacing w:val="-7"/>
          <w:sz w:val="22"/>
        </w:rPr>
        <w:t> </w:t>
      </w:r>
      <w:r>
        <w:rPr>
          <w:color w:val="231F20"/>
          <w:sz w:val="22"/>
        </w:rPr>
        <w:t>образ- ложења буџета.</w:t>
      </w:r>
    </w:p>
    <w:p>
      <w:pPr>
        <w:pStyle w:val="BodyText"/>
        <w:spacing w:line="249" w:lineRule="auto" w:before="116"/>
        <w:ind w:left="1552" w:right="1514"/>
        <w:jc w:val="both"/>
      </w:pPr>
      <w:r>
        <w:rPr>
          <w:color w:val="231F20"/>
        </w:rPr>
        <w:t>Образложење</w:t>
      </w:r>
      <w:r>
        <w:rPr>
          <w:color w:val="231F20"/>
          <w:spacing w:val="-8"/>
        </w:rPr>
        <w:t> </w:t>
      </w:r>
      <w:r>
        <w:rPr>
          <w:color w:val="231F20"/>
        </w:rPr>
        <w:t>буџета</w:t>
      </w:r>
      <w:r>
        <w:rPr>
          <w:color w:val="231F20"/>
          <w:spacing w:val="-8"/>
        </w:rPr>
        <w:t> </w:t>
      </w:r>
      <w:r>
        <w:rPr>
          <w:color w:val="231F20"/>
        </w:rPr>
        <w:t>мора</w:t>
      </w:r>
      <w:r>
        <w:rPr>
          <w:color w:val="231F20"/>
          <w:spacing w:val="-8"/>
        </w:rPr>
        <w:t> </w:t>
      </w:r>
      <w:r>
        <w:rPr>
          <w:color w:val="231F20"/>
        </w:rPr>
        <w:t>да</w:t>
      </w:r>
      <w:r>
        <w:rPr>
          <w:color w:val="231F20"/>
          <w:spacing w:val="-8"/>
        </w:rPr>
        <w:t> </w:t>
      </w:r>
      <w:r>
        <w:rPr>
          <w:color w:val="231F20"/>
        </w:rPr>
        <w:t>пружи</w:t>
      </w:r>
      <w:r>
        <w:rPr>
          <w:color w:val="231F20"/>
          <w:spacing w:val="-8"/>
        </w:rPr>
        <w:t> </w:t>
      </w:r>
      <w:r>
        <w:rPr>
          <w:color w:val="231F20"/>
        </w:rPr>
        <w:t>додатне</w:t>
      </w:r>
      <w:r>
        <w:rPr>
          <w:color w:val="231F20"/>
          <w:spacing w:val="-9"/>
        </w:rPr>
        <w:t> </w:t>
      </w:r>
      <w:r>
        <w:rPr>
          <w:color w:val="231F20"/>
        </w:rPr>
        <w:t>информације</w:t>
      </w:r>
      <w:r>
        <w:rPr>
          <w:color w:val="231F20"/>
          <w:spacing w:val="-8"/>
        </w:rPr>
        <w:t> </w:t>
      </w:r>
      <w:r>
        <w:rPr>
          <w:color w:val="231F20"/>
        </w:rPr>
        <w:t>којима</w:t>
      </w:r>
      <w:r>
        <w:rPr>
          <w:color w:val="231F20"/>
          <w:spacing w:val="-8"/>
        </w:rPr>
        <w:t> </w:t>
      </w:r>
      <w:r>
        <w:rPr>
          <w:color w:val="231F20"/>
        </w:rPr>
        <w:t>ће</w:t>
      </w:r>
      <w:r>
        <w:rPr>
          <w:color w:val="231F20"/>
          <w:spacing w:val="-8"/>
        </w:rPr>
        <w:t> </w:t>
      </w:r>
      <w:r>
        <w:rPr>
          <w:color w:val="231F20"/>
        </w:rPr>
        <w:t>се</w:t>
      </w:r>
      <w:r>
        <w:rPr>
          <w:color w:val="231F20"/>
          <w:spacing w:val="-9"/>
        </w:rPr>
        <w:t> </w:t>
      </w:r>
      <w:r>
        <w:rPr>
          <w:color w:val="231F20"/>
        </w:rPr>
        <w:t>објаснити</w:t>
      </w:r>
      <w:r>
        <w:rPr>
          <w:color w:val="231F20"/>
          <w:spacing w:val="-8"/>
        </w:rPr>
        <w:t> </w:t>
      </w:r>
      <w:r>
        <w:rPr>
          <w:color w:val="231F20"/>
        </w:rPr>
        <w:t>и</w:t>
      </w:r>
      <w:r>
        <w:rPr>
          <w:color w:val="231F20"/>
          <w:spacing w:val="-9"/>
        </w:rPr>
        <w:t> </w:t>
      </w:r>
      <w:r>
        <w:rPr>
          <w:color w:val="231F20"/>
        </w:rPr>
        <w:t>оправда- ти све ставке предложеног буџета (а посебно трошкове особља и планове за ангажовање подизвођача). Само табела са наведеним трошковима без објашњења неће бити довољна. Образложење буџета се подноси на енглеском, француском или немачком језику.</w:t>
      </w:r>
    </w:p>
    <w:p>
      <w:pPr>
        <w:pStyle w:val="ListParagraph"/>
        <w:numPr>
          <w:ilvl w:val="0"/>
          <w:numId w:val="43"/>
        </w:numPr>
        <w:tabs>
          <w:tab w:pos="1875" w:val="left" w:leader="none"/>
        </w:tabs>
        <w:spacing w:line="249" w:lineRule="auto" w:before="116" w:after="0"/>
        <w:ind w:left="1552" w:right="1514" w:firstLine="0"/>
        <w:jc w:val="both"/>
        <w:rPr>
          <w:color w:val="231F20"/>
          <w:sz w:val="22"/>
        </w:rPr>
      </w:pPr>
      <w:r>
        <w:rPr>
          <w:b/>
          <w:i/>
          <w:color w:val="231F20"/>
          <w:sz w:val="22"/>
        </w:rPr>
        <w:t>Писма</w:t>
      </w:r>
      <w:r>
        <w:rPr>
          <w:b/>
          <w:i/>
          <w:color w:val="231F20"/>
          <w:spacing w:val="-8"/>
          <w:sz w:val="22"/>
        </w:rPr>
        <w:t> </w:t>
      </w:r>
      <w:r>
        <w:rPr>
          <w:b/>
          <w:i/>
          <w:color w:val="231F20"/>
          <w:sz w:val="22"/>
        </w:rPr>
        <w:t>о</w:t>
      </w:r>
      <w:r>
        <w:rPr>
          <w:b/>
          <w:i/>
          <w:color w:val="231F20"/>
          <w:spacing w:val="-8"/>
          <w:sz w:val="22"/>
        </w:rPr>
        <w:t> </w:t>
      </w:r>
      <w:r>
        <w:rPr>
          <w:b/>
          <w:i/>
          <w:color w:val="231F20"/>
          <w:sz w:val="22"/>
        </w:rPr>
        <w:t>преузимању</w:t>
      </w:r>
      <w:r>
        <w:rPr>
          <w:b/>
          <w:i/>
          <w:color w:val="231F20"/>
          <w:spacing w:val="-8"/>
          <w:sz w:val="22"/>
        </w:rPr>
        <w:t> </w:t>
      </w:r>
      <w:r>
        <w:rPr>
          <w:b/>
          <w:i/>
          <w:color w:val="231F20"/>
          <w:sz w:val="22"/>
        </w:rPr>
        <w:t>обавезе</w:t>
      </w:r>
      <w:r>
        <w:rPr>
          <w:color w:val="231F20"/>
          <w:sz w:val="22"/>
        </w:rPr>
        <w:t>.</w:t>
      </w:r>
      <w:r>
        <w:rPr>
          <w:color w:val="231F20"/>
          <w:spacing w:val="-8"/>
          <w:sz w:val="22"/>
        </w:rPr>
        <w:t> </w:t>
      </w:r>
      <w:r>
        <w:rPr>
          <w:color w:val="231F20"/>
          <w:sz w:val="22"/>
        </w:rPr>
        <w:t>Потребно</w:t>
      </w:r>
      <w:r>
        <w:rPr>
          <w:color w:val="231F20"/>
          <w:spacing w:val="-9"/>
          <w:sz w:val="22"/>
        </w:rPr>
        <w:t> </w:t>
      </w:r>
      <w:r>
        <w:rPr>
          <w:color w:val="231F20"/>
          <w:sz w:val="22"/>
        </w:rPr>
        <w:t>је</w:t>
      </w:r>
      <w:r>
        <w:rPr>
          <w:color w:val="231F20"/>
          <w:spacing w:val="-8"/>
          <w:sz w:val="22"/>
        </w:rPr>
        <w:t> </w:t>
      </w:r>
      <w:r>
        <w:rPr>
          <w:color w:val="231F20"/>
          <w:sz w:val="22"/>
        </w:rPr>
        <w:t>поднети</w:t>
      </w:r>
      <w:r>
        <w:rPr>
          <w:color w:val="231F20"/>
          <w:spacing w:val="-8"/>
          <w:sz w:val="22"/>
        </w:rPr>
        <w:t> </w:t>
      </w:r>
      <w:r>
        <w:rPr>
          <w:color w:val="231F20"/>
          <w:sz w:val="22"/>
        </w:rPr>
        <w:t>и</w:t>
      </w:r>
      <w:r>
        <w:rPr>
          <w:color w:val="231F20"/>
          <w:spacing w:val="-8"/>
          <w:sz w:val="22"/>
        </w:rPr>
        <w:t> </w:t>
      </w:r>
      <w:r>
        <w:rPr>
          <w:color w:val="231F20"/>
          <w:sz w:val="22"/>
        </w:rPr>
        <w:t>потписано</w:t>
      </w:r>
      <w:r>
        <w:rPr>
          <w:color w:val="231F20"/>
          <w:spacing w:val="-9"/>
          <w:sz w:val="22"/>
        </w:rPr>
        <w:t> </w:t>
      </w:r>
      <w:r>
        <w:rPr>
          <w:color w:val="231F20"/>
          <w:sz w:val="22"/>
        </w:rPr>
        <w:t>писмо</w:t>
      </w:r>
      <w:r>
        <w:rPr>
          <w:color w:val="231F20"/>
          <w:spacing w:val="-9"/>
          <w:sz w:val="22"/>
        </w:rPr>
        <w:t> </w:t>
      </w:r>
      <w:r>
        <w:rPr>
          <w:color w:val="231F20"/>
          <w:sz w:val="22"/>
        </w:rPr>
        <w:t>сваког</w:t>
      </w:r>
      <w:r>
        <w:rPr>
          <w:color w:val="231F20"/>
          <w:spacing w:val="-8"/>
          <w:sz w:val="22"/>
        </w:rPr>
        <w:t> </w:t>
      </w:r>
      <w:r>
        <w:rPr>
          <w:color w:val="231F20"/>
          <w:sz w:val="22"/>
        </w:rPr>
        <w:t>од</w:t>
      </w:r>
      <w:r>
        <w:rPr>
          <w:color w:val="231F20"/>
          <w:spacing w:val="-7"/>
          <w:sz w:val="22"/>
        </w:rPr>
        <w:t> </w:t>
      </w:r>
      <w:r>
        <w:rPr>
          <w:b/>
          <w:i/>
          <w:color w:val="231F20"/>
          <w:sz w:val="22"/>
        </w:rPr>
        <w:t>партне- </w:t>
      </w:r>
      <w:r>
        <w:rPr>
          <w:b/>
          <w:i/>
          <w:color w:val="231F20"/>
          <w:spacing w:val="-2"/>
          <w:sz w:val="22"/>
        </w:rPr>
        <w:t>ра-суподносиоца</w:t>
      </w:r>
      <w:r>
        <w:rPr>
          <w:b/>
          <w:i/>
          <w:color w:val="231F20"/>
          <w:spacing w:val="-6"/>
          <w:sz w:val="22"/>
        </w:rPr>
        <w:t> </w:t>
      </w:r>
      <w:r>
        <w:rPr>
          <w:b/>
          <w:i/>
          <w:color w:val="231F20"/>
          <w:spacing w:val="-2"/>
          <w:sz w:val="22"/>
        </w:rPr>
        <w:t>пријаве</w:t>
      </w:r>
      <w:r>
        <w:rPr>
          <w:b/>
          <w:i/>
          <w:color w:val="231F20"/>
          <w:spacing w:val="-6"/>
          <w:sz w:val="22"/>
        </w:rPr>
        <w:t> </w:t>
      </w:r>
      <w:r>
        <w:rPr>
          <w:b/>
          <w:i/>
          <w:color w:val="231F20"/>
          <w:spacing w:val="-2"/>
          <w:sz w:val="22"/>
        </w:rPr>
        <w:t>и</w:t>
      </w:r>
      <w:r>
        <w:rPr>
          <w:b/>
          <w:i/>
          <w:color w:val="231F20"/>
          <w:spacing w:val="-6"/>
          <w:sz w:val="22"/>
        </w:rPr>
        <w:t> </w:t>
      </w:r>
      <w:r>
        <w:rPr>
          <w:b/>
          <w:i/>
          <w:color w:val="231F20"/>
          <w:spacing w:val="-2"/>
          <w:sz w:val="22"/>
        </w:rPr>
        <w:t>придруженог</w:t>
      </w:r>
      <w:r>
        <w:rPr>
          <w:b/>
          <w:i/>
          <w:color w:val="231F20"/>
          <w:spacing w:val="-6"/>
          <w:sz w:val="22"/>
        </w:rPr>
        <w:t> </w:t>
      </w:r>
      <w:r>
        <w:rPr>
          <w:b/>
          <w:i/>
          <w:color w:val="231F20"/>
          <w:spacing w:val="-2"/>
          <w:sz w:val="22"/>
        </w:rPr>
        <w:t>лица</w:t>
      </w:r>
      <w:r>
        <w:rPr>
          <w:b/>
          <w:i/>
          <w:color w:val="231F20"/>
          <w:spacing w:val="-6"/>
          <w:sz w:val="22"/>
        </w:rPr>
        <w:t> </w:t>
      </w:r>
      <w:r>
        <w:rPr>
          <w:b/>
          <w:i/>
          <w:color w:val="231F20"/>
          <w:spacing w:val="-2"/>
          <w:sz w:val="22"/>
        </w:rPr>
        <w:t>наведеног</w:t>
      </w:r>
      <w:r>
        <w:rPr>
          <w:b/>
          <w:i/>
          <w:color w:val="231F20"/>
          <w:spacing w:val="-8"/>
          <w:sz w:val="22"/>
        </w:rPr>
        <w:t> </w:t>
      </w:r>
      <w:r>
        <w:rPr>
          <w:b/>
          <w:i/>
          <w:color w:val="231F20"/>
          <w:spacing w:val="-2"/>
          <w:sz w:val="22"/>
        </w:rPr>
        <w:t>у</w:t>
      </w:r>
      <w:r>
        <w:rPr>
          <w:b/>
          <w:i/>
          <w:color w:val="231F20"/>
          <w:spacing w:val="-6"/>
          <w:sz w:val="22"/>
        </w:rPr>
        <w:t> </w:t>
      </w:r>
      <w:r>
        <w:rPr>
          <w:b/>
          <w:i/>
          <w:color w:val="231F20"/>
          <w:spacing w:val="-2"/>
          <w:sz w:val="22"/>
        </w:rPr>
        <w:t>обрасцу</w:t>
      </w:r>
      <w:r>
        <w:rPr>
          <w:b/>
          <w:i/>
          <w:color w:val="231F20"/>
          <w:spacing w:val="-6"/>
          <w:sz w:val="22"/>
        </w:rPr>
        <w:t> </w:t>
      </w:r>
      <w:r>
        <w:rPr>
          <w:b/>
          <w:i/>
          <w:color w:val="231F20"/>
          <w:spacing w:val="-2"/>
          <w:sz w:val="22"/>
        </w:rPr>
        <w:t>предлога</w:t>
      </w:r>
      <w:r>
        <w:rPr>
          <w:b/>
          <w:i/>
          <w:color w:val="231F20"/>
          <w:spacing w:val="-8"/>
          <w:sz w:val="22"/>
        </w:rPr>
        <w:t> </w:t>
      </w:r>
      <w:r>
        <w:rPr>
          <w:color w:val="231F20"/>
          <w:spacing w:val="-2"/>
          <w:sz w:val="22"/>
        </w:rPr>
        <w:t>са</w:t>
      </w:r>
      <w:r>
        <w:rPr>
          <w:color w:val="231F20"/>
          <w:spacing w:val="-6"/>
          <w:sz w:val="22"/>
        </w:rPr>
        <w:t> </w:t>
      </w:r>
      <w:r>
        <w:rPr>
          <w:color w:val="231F20"/>
          <w:spacing w:val="-2"/>
          <w:sz w:val="22"/>
        </w:rPr>
        <w:t>објашњењем </w:t>
      </w:r>
      <w:r>
        <w:rPr>
          <w:color w:val="231F20"/>
          <w:sz w:val="22"/>
        </w:rPr>
        <w:t>природе</w:t>
      </w:r>
      <w:r>
        <w:rPr>
          <w:color w:val="231F20"/>
          <w:spacing w:val="-5"/>
          <w:sz w:val="22"/>
        </w:rPr>
        <w:t> </w:t>
      </w:r>
      <w:r>
        <w:rPr>
          <w:color w:val="231F20"/>
          <w:sz w:val="22"/>
        </w:rPr>
        <w:t>његовог</w:t>
      </w:r>
      <w:r>
        <w:rPr>
          <w:color w:val="231F20"/>
          <w:spacing w:val="-4"/>
          <w:sz w:val="22"/>
        </w:rPr>
        <w:t> </w:t>
      </w:r>
      <w:r>
        <w:rPr>
          <w:color w:val="231F20"/>
          <w:sz w:val="22"/>
        </w:rPr>
        <w:t>ангажмана</w:t>
      </w:r>
      <w:r>
        <w:rPr>
          <w:color w:val="231F20"/>
          <w:spacing w:val="-5"/>
          <w:sz w:val="22"/>
        </w:rPr>
        <w:t> </w:t>
      </w:r>
      <w:r>
        <w:rPr>
          <w:color w:val="231F20"/>
          <w:sz w:val="22"/>
        </w:rPr>
        <w:t>на</w:t>
      </w:r>
      <w:r>
        <w:rPr>
          <w:color w:val="231F20"/>
          <w:spacing w:val="-5"/>
          <w:sz w:val="22"/>
        </w:rPr>
        <w:t> </w:t>
      </w:r>
      <w:r>
        <w:rPr>
          <w:color w:val="231F20"/>
          <w:sz w:val="22"/>
        </w:rPr>
        <w:t>пројекту</w:t>
      </w:r>
      <w:r>
        <w:rPr>
          <w:color w:val="231F20"/>
          <w:spacing w:val="-5"/>
          <w:sz w:val="22"/>
        </w:rPr>
        <w:t> </w:t>
      </w:r>
      <w:r>
        <w:rPr>
          <w:color w:val="231F20"/>
          <w:sz w:val="22"/>
        </w:rPr>
        <w:t>уз</w:t>
      </w:r>
      <w:r>
        <w:rPr>
          <w:color w:val="231F20"/>
          <w:spacing w:val="-5"/>
          <w:sz w:val="22"/>
        </w:rPr>
        <w:t> </w:t>
      </w:r>
      <w:r>
        <w:rPr>
          <w:color w:val="231F20"/>
          <w:sz w:val="22"/>
        </w:rPr>
        <w:t>навођење</w:t>
      </w:r>
      <w:r>
        <w:rPr>
          <w:color w:val="231F20"/>
          <w:spacing w:val="-5"/>
          <w:sz w:val="22"/>
        </w:rPr>
        <w:t> </w:t>
      </w:r>
      <w:r>
        <w:rPr>
          <w:color w:val="231F20"/>
          <w:sz w:val="22"/>
        </w:rPr>
        <w:t>тачног</w:t>
      </w:r>
      <w:r>
        <w:rPr>
          <w:color w:val="231F20"/>
          <w:spacing w:val="-5"/>
          <w:sz w:val="22"/>
        </w:rPr>
        <w:t> </w:t>
      </w:r>
      <w:r>
        <w:rPr>
          <w:color w:val="231F20"/>
          <w:sz w:val="22"/>
        </w:rPr>
        <w:t>новчаног</w:t>
      </w:r>
      <w:r>
        <w:rPr>
          <w:color w:val="231F20"/>
          <w:spacing w:val="-5"/>
          <w:sz w:val="22"/>
        </w:rPr>
        <w:t> </w:t>
      </w:r>
      <w:r>
        <w:rPr>
          <w:color w:val="231F20"/>
          <w:sz w:val="22"/>
        </w:rPr>
        <w:t>износа</w:t>
      </w:r>
      <w:r>
        <w:rPr>
          <w:color w:val="231F20"/>
          <w:spacing w:val="-5"/>
          <w:sz w:val="22"/>
        </w:rPr>
        <w:t> </w:t>
      </w:r>
      <w:r>
        <w:rPr>
          <w:color w:val="231F20"/>
          <w:sz w:val="22"/>
        </w:rPr>
        <w:t>његовог</w:t>
      </w:r>
      <w:r>
        <w:rPr>
          <w:color w:val="231F20"/>
          <w:spacing w:val="-4"/>
          <w:sz w:val="22"/>
        </w:rPr>
        <w:t> </w:t>
      </w:r>
      <w:r>
        <w:rPr>
          <w:color w:val="231F20"/>
          <w:sz w:val="22"/>
        </w:rPr>
        <w:t>допри- носа, у складу са упутствима из електронског обрасца пријаве. Ова писма о преузимању оба- везе се подносе на енглеском, француском или немачком језику.</w:t>
      </w:r>
    </w:p>
    <w:p>
      <w:pPr>
        <w:pStyle w:val="ListParagraph"/>
        <w:numPr>
          <w:ilvl w:val="0"/>
          <w:numId w:val="43"/>
        </w:numPr>
        <w:tabs>
          <w:tab w:pos="1877" w:val="left" w:leader="none"/>
        </w:tabs>
        <w:spacing w:line="249" w:lineRule="auto" w:before="117" w:after="0"/>
        <w:ind w:left="1552" w:right="1517" w:firstLine="0"/>
        <w:jc w:val="both"/>
        <w:rPr>
          <w:color w:val="231F20"/>
          <w:sz w:val="22"/>
        </w:rPr>
      </w:pPr>
      <w:r>
        <w:rPr>
          <w:b/>
          <w:i/>
          <w:color w:val="231F20"/>
          <w:sz w:val="22"/>
        </w:rPr>
        <w:t>Радне</w:t>
      </w:r>
      <w:r>
        <w:rPr>
          <w:b/>
          <w:i/>
          <w:color w:val="231F20"/>
          <w:spacing w:val="-5"/>
          <w:sz w:val="22"/>
        </w:rPr>
        <w:t> </w:t>
      </w:r>
      <w:r>
        <w:rPr>
          <w:b/>
          <w:i/>
          <w:color w:val="231F20"/>
          <w:sz w:val="22"/>
        </w:rPr>
        <w:t>биографије</w:t>
      </w:r>
      <w:r>
        <w:rPr>
          <w:b/>
          <w:i/>
          <w:color w:val="231F20"/>
          <w:spacing w:val="-5"/>
          <w:sz w:val="22"/>
        </w:rPr>
        <w:t> </w:t>
      </w:r>
      <w:r>
        <w:rPr>
          <w:b/>
          <w:i/>
          <w:color w:val="231F20"/>
          <w:sz w:val="22"/>
        </w:rPr>
        <w:t>(CV)</w:t>
      </w:r>
      <w:r>
        <w:rPr>
          <w:b/>
          <w:i/>
          <w:color w:val="231F20"/>
          <w:spacing w:val="-5"/>
          <w:sz w:val="22"/>
        </w:rPr>
        <w:t> </w:t>
      </w:r>
      <w:r>
        <w:rPr>
          <w:b/>
          <w:i/>
          <w:color w:val="231F20"/>
          <w:sz w:val="22"/>
        </w:rPr>
        <w:t>лица</w:t>
      </w:r>
      <w:r>
        <w:rPr>
          <w:b/>
          <w:i/>
          <w:color w:val="231F20"/>
          <w:spacing w:val="-5"/>
          <w:sz w:val="22"/>
        </w:rPr>
        <w:t> </w:t>
      </w:r>
      <w:r>
        <w:rPr>
          <w:b/>
          <w:i/>
          <w:color w:val="231F20"/>
          <w:sz w:val="22"/>
        </w:rPr>
        <w:t>задуженог</w:t>
      </w:r>
      <w:r>
        <w:rPr>
          <w:b/>
          <w:i/>
          <w:color w:val="231F20"/>
          <w:spacing w:val="-5"/>
          <w:sz w:val="22"/>
        </w:rPr>
        <w:t> </w:t>
      </w:r>
      <w:r>
        <w:rPr>
          <w:b/>
          <w:i/>
          <w:color w:val="231F20"/>
          <w:sz w:val="22"/>
        </w:rPr>
        <w:t>за</w:t>
      </w:r>
      <w:r>
        <w:rPr>
          <w:b/>
          <w:i/>
          <w:color w:val="231F20"/>
          <w:spacing w:val="-5"/>
          <w:sz w:val="22"/>
        </w:rPr>
        <w:t> </w:t>
      </w:r>
      <w:r>
        <w:rPr>
          <w:b/>
          <w:i/>
          <w:color w:val="231F20"/>
          <w:sz w:val="22"/>
        </w:rPr>
        <w:t>руковођење</w:t>
      </w:r>
      <w:r>
        <w:rPr>
          <w:b/>
          <w:i/>
          <w:color w:val="231F20"/>
          <w:spacing w:val="-5"/>
          <w:sz w:val="22"/>
        </w:rPr>
        <w:t> </w:t>
      </w:r>
      <w:r>
        <w:rPr>
          <w:b/>
          <w:i/>
          <w:color w:val="231F20"/>
          <w:sz w:val="22"/>
        </w:rPr>
        <w:t>активношћу</w:t>
      </w:r>
      <w:r>
        <w:rPr>
          <w:b/>
          <w:i/>
          <w:color w:val="231F20"/>
          <w:spacing w:val="-5"/>
          <w:sz w:val="22"/>
        </w:rPr>
        <w:t> </w:t>
      </w:r>
      <w:r>
        <w:rPr>
          <w:b/>
          <w:i/>
          <w:color w:val="231F20"/>
          <w:sz w:val="22"/>
        </w:rPr>
        <w:t>и</w:t>
      </w:r>
      <w:r>
        <w:rPr>
          <w:b/>
          <w:i/>
          <w:color w:val="231F20"/>
          <w:spacing w:val="-5"/>
          <w:sz w:val="22"/>
        </w:rPr>
        <w:t> </w:t>
      </w:r>
      <w:r>
        <w:rPr>
          <w:b/>
          <w:i/>
          <w:color w:val="231F20"/>
          <w:sz w:val="22"/>
        </w:rPr>
        <w:t>других</w:t>
      </w:r>
      <w:r>
        <w:rPr>
          <w:b/>
          <w:i/>
          <w:color w:val="231F20"/>
          <w:spacing w:val="-5"/>
          <w:sz w:val="22"/>
        </w:rPr>
        <w:t> </w:t>
      </w:r>
      <w:r>
        <w:rPr>
          <w:b/>
          <w:i/>
          <w:color w:val="231F20"/>
          <w:sz w:val="22"/>
        </w:rPr>
        <w:t>лица</w:t>
      </w:r>
      <w:r>
        <w:rPr>
          <w:b/>
          <w:i/>
          <w:color w:val="231F20"/>
          <w:spacing w:val="-5"/>
          <w:sz w:val="22"/>
        </w:rPr>
        <w:t> </w:t>
      </w:r>
      <w:r>
        <w:rPr>
          <w:b/>
          <w:i/>
          <w:color w:val="231F20"/>
          <w:sz w:val="22"/>
        </w:rPr>
        <w:t>заду- жених</w:t>
      </w:r>
      <w:r>
        <w:rPr>
          <w:b/>
          <w:i/>
          <w:color w:val="231F20"/>
          <w:spacing w:val="-10"/>
          <w:sz w:val="22"/>
        </w:rPr>
        <w:t> </w:t>
      </w:r>
      <w:r>
        <w:rPr>
          <w:b/>
          <w:i/>
          <w:color w:val="231F20"/>
          <w:sz w:val="22"/>
        </w:rPr>
        <w:t>за</w:t>
      </w:r>
      <w:r>
        <w:rPr>
          <w:b/>
          <w:i/>
          <w:color w:val="231F20"/>
          <w:spacing w:val="-10"/>
          <w:sz w:val="22"/>
        </w:rPr>
        <w:t> </w:t>
      </w:r>
      <w:r>
        <w:rPr>
          <w:b/>
          <w:i/>
          <w:color w:val="231F20"/>
          <w:sz w:val="22"/>
        </w:rPr>
        <w:t>најважније</w:t>
      </w:r>
      <w:r>
        <w:rPr>
          <w:b/>
          <w:i/>
          <w:color w:val="231F20"/>
          <w:spacing w:val="-10"/>
          <w:sz w:val="22"/>
        </w:rPr>
        <w:t> </w:t>
      </w:r>
      <w:r>
        <w:rPr>
          <w:b/>
          <w:i/>
          <w:color w:val="231F20"/>
          <w:sz w:val="22"/>
        </w:rPr>
        <w:t>послове</w:t>
      </w:r>
      <w:r>
        <w:rPr>
          <w:b/>
          <w:i/>
          <w:color w:val="231F20"/>
          <w:spacing w:val="-10"/>
          <w:sz w:val="22"/>
        </w:rPr>
        <w:t> </w:t>
      </w:r>
      <w:r>
        <w:rPr>
          <w:b/>
          <w:i/>
          <w:color w:val="231F20"/>
          <w:sz w:val="22"/>
        </w:rPr>
        <w:t>на</w:t>
      </w:r>
      <w:r>
        <w:rPr>
          <w:b/>
          <w:i/>
          <w:color w:val="231F20"/>
          <w:spacing w:val="-10"/>
          <w:sz w:val="22"/>
        </w:rPr>
        <w:t> </w:t>
      </w:r>
      <w:r>
        <w:rPr>
          <w:b/>
          <w:i/>
          <w:color w:val="231F20"/>
          <w:sz w:val="22"/>
        </w:rPr>
        <w:t>пројекту</w:t>
      </w:r>
      <w:r>
        <w:rPr>
          <w:b/>
          <w:i/>
          <w:color w:val="231F20"/>
          <w:spacing w:val="-8"/>
          <w:sz w:val="22"/>
        </w:rPr>
        <w:t> </w:t>
      </w:r>
      <w:r>
        <w:rPr>
          <w:color w:val="231F20"/>
          <w:sz w:val="22"/>
        </w:rPr>
        <w:t>где</w:t>
      </w:r>
      <w:r>
        <w:rPr>
          <w:color w:val="231F20"/>
          <w:spacing w:val="-10"/>
          <w:sz w:val="22"/>
        </w:rPr>
        <w:t> </w:t>
      </w:r>
      <w:r>
        <w:rPr>
          <w:color w:val="231F20"/>
          <w:sz w:val="22"/>
        </w:rPr>
        <w:t>се</w:t>
      </w:r>
      <w:r>
        <w:rPr>
          <w:color w:val="231F20"/>
          <w:spacing w:val="-10"/>
          <w:sz w:val="22"/>
        </w:rPr>
        <w:t> </w:t>
      </w:r>
      <w:r>
        <w:rPr>
          <w:color w:val="231F20"/>
          <w:sz w:val="22"/>
        </w:rPr>
        <w:t>јасно</w:t>
      </w:r>
      <w:r>
        <w:rPr>
          <w:color w:val="231F20"/>
          <w:spacing w:val="-10"/>
          <w:sz w:val="22"/>
        </w:rPr>
        <w:t> </w:t>
      </w:r>
      <w:r>
        <w:rPr>
          <w:color w:val="231F20"/>
          <w:sz w:val="22"/>
        </w:rPr>
        <w:t>наводи</w:t>
      </w:r>
      <w:r>
        <w:rPr>
          <w:color w:val="231F20"/>
          <w:spacing w:val="-10"/>
          <w:sz w:val="22"/>
        </w:rPr>
        <w:t> </w:t>
      </w:r>
      <w:r>
        <w:rPr>
          <w:color w:val="231F20"/>
          <w:sz w:val="22"/>
        </w:rPr>
        <w:t>ко</w:t>
      </w:r>
      <w:r>
        <w:rPr>
          <w:color w:val="231F20"/>
          <w:spacing w:val="-10"/>
          <w:sz w:val="22"/>
        </w:rPr>
        <w:t> </w:t>
      </w:r>
      <w:r>
        <w:rPr>
          <w:color w:val="231F20"/>
          <w:sz w:val="22"/>
        </w:rPr>
        <w:t>је</w:t>
      </w:r>
      <w:r>
        <w:rPr>
          <w:color w:val="231F20"/>
          <w:spacing w:val="-10"/>
          <w:sz w:val="22"/>
        </w:rPr>
        <w:t> </w:t>
      </w:r>
      <w:r>
        <w:rPr>
          <w:color w:val="231F20"/>
          <w:sz w:val="22"/>
        </w:rPr>
        <w:t>њихов</w:t>
      </w:r>
      <w:r>
        <w:rPr>
          <w:color w:val="231F20"/>
          <w:spacing w:val="-10"/>
          <w:sz w:val="22"/>
        </w:rPr>
        <w:t> </w:t>
      </w:r>
      <w:r>
        <w:rPr>
          <w:color w:val="231F20"/>
          <w:sz w:val="22"/>
        </w:rPr>
        <w:t>садашњи</w:t>
      </w:r>
      <w:r>
        <w:rPr>
          <w:color w:val="231F20"/>
          <w:spacing w:val="-10"/>
          <w:sz w:val="22"/>
        </w:rPr>
        <w:t> </w:t>
      </w:r>
      <w:r>
        <w:rPr>
          <w:color w:val="231F20"/>
          <w:sz w:val="22"/>
        </w:rPr>
        <w:t>послода- вац</w:t>
      </w:r>
      <w:r>
        <w:rPr>
          <w:color w:val="231F20"/>
          <w:spacing w:val="-9"/>
          <w:sz w:val="22"/>
        </w:rPr>
        <w:t> </w:t>
      </w:r>
      <w:r>
        <w:rPr>
          <w:color w:val="231F20"/>
          <w:sz w:val="22"/>
        </w:rPr>
        <w:t>са</w:t>
      </w:r>
      <w:r>
        <w:rPr>
          <w:color w:val="231F20"/>
          <w:spacing w:val="-9"/>
          <w:sz w:val="22"/>
        </w:rPr>
        <w:t> </w:t>
      </w:r>
      <w:r>
        <w:rPr>
          <w:color w:val="231F20"/>
          <w:sz w:val="22"/>
        </w:rPr>
        <w:t>којим</w:t>
      </w:r>
      <w:r>
        <w:rPr>
          <w:color w:val="231F20"/>
          <w:spacing w:val="-9"/>
          <w:sz w:val="22"/>
        </w:rPr>
        <w:t> </w:t>
      </w:r>
      <w:r>
        <w:rPr>
          <w:color w:val="231F20"/>
          <w:sz w:val="22"/>
        </w:rPr>
        <w:t>имају</w:t>
      </w:r>
      <w:r>
        <w:rPr>
          <w:color w:val="231F20"/>
          <w:spacing w:val="-9"/>
          <w:sz w:val="22"/>
        </w:rPr>
        <w:t> </w:t>
      </w:r>
      <w:r>
        <w:rPr>
          <w:color w:val="231F20"/>
          <w:sz w:val="22"/>
        </w:rPr>
        <w:t>потписан</w:t>
      </w:r>
      <w:r>
        <w:rPr>
          <w:color w:val="231F20"/>
          <w:spacing w:val="-9"/>
          <w:sz w:val="22"/>
        </w:rPr>
        <w:t> </w:t>
      </w:r>
      <w:r>
        <w:rPr>
          <w:color w:val="231F20"/>
          <w:sz w:val="22"/>
        </w:rPr>
        <w:t>уговор</w:t>
      </w:r>
      <w:r>
        <w:rPr>
          <w:color w:val="231F20"/>
          <w:spacing w:val="-9"/>
          <w:sz w:val="22"/>
        </w:rPr>
        <w:t> </w:t>
      </w:r>
      <w:r>
        <w:rPr>
          <w:color w:val="231F20"/>
          <w:sz w:val="22"/>
        </w:rPr>
        <w:t>о</w:t>
      </w:r>
      <w:r>
        <w:rPr>
          <w:color w:val="231F20"/>
          <w:spacing w:val="-9"/>
          <w:sz w:val="22"/>
        </w:rPr>
        <w:t> </w:t>
      </w:r>
      <w:r>
        <w:rPr>
          <w:color w:val="231F20"/>
          <w:sz w:val="22"/>
        </w:rPr>
        <w:t>раду</w:t>
      </w:r>
      <w:r>
        <w:rPr>
          <w:color w:val="231F20"/>
          <w:spacing w:val="-9"/>
          <w:sz w:val="22"/>
        </w:rPr>
        <w:t> </w:t>
      </w:r>
      <w:r>
        <w:rPr>
          <w:color w:val="231F20"/>
          <w:sz w:val="22"/>
        </w:rPr>
        <w:t>на</w:t>
      </w:r>
      <w:r>
        <w:rPr>
          <w:color w:val="231F20"/>
          <w:spacing w:val="-9"/>
          <w:sz w:val="22"/>
        </w:rPr>
        <w:t> </w:t>
      </w:r>
      <w:r>
        <w:rPr>
          <w:color w:val="231F20"/>
          <w:sz w:val="22"/>
        </w:rPr>
        <w:t>одређено</w:t>
      </w:r>
      <w:r>
        <w:rPr>
          <w:color w:val="231F20"/>
          <w:spacing w:val="-9"/>
          <w:sz w:val="22"/>
        </w:rPr>
        <w:t> </w:t>
      </w:r>
      <w:r>
        <w:rPr>
          <w:color w:val="231F20"/>
          <w:sz w:val="22"/>
        </w:rPr>
        <w:t>или</w:t>
      </w:r>
      <w:r>
        <w:rPr>
          <w:color w:val="231F20"/>
          <w:spacing w:val="-9"/>
          <w:sz w:val="22"/>
        </w:rPr>
        <w:t> </w:t>
      </w:r>
      <w:r>
        <w:rPr>
          <w:color w:val="231F20"/>
          <w:sz w:val="22"/>
        </w:rPr>
        <w:t>неодређено</w:t>
      </w:r>
      <w:r>
        <w:rPr>
          <w:color w:val="231F20"/>
          <w:spacing w:val="-9"/>
          <w:sz w:val="22"/>
        </w:rPr>
        <w:t> </w:t>
      </w:r>
      <w:r>
        <w:rPr>
          <w:color w:val="231F20"/>
          <w:sz w:val="22"/>
        </w:rPr>
        <w:t>време.</w:t>
      </w:r>
      <w:r>
        <w:rPr>
          <w:color w:val="231F20"/>
          <w:spacing w:val="-9"/>
          <w:sz w:val="22"/>
        </w:rPr>
        <w:t> </w:t>
      </w:r>
      <w:r>
        <w:rPr>
          <w:color w:val="231F20"/>
          <w:sz w:val="22"/>
        </w:rPr>
        <w:t>CV</w:t>
      </w:r>
      <w:r>
        <w:rPr>
          <w:color w:val="231F20"/>
          <w:spacing w:val="-9"/>
          <w:sz w:val="22"/>
        </w:rPr>
        <w:t> </w:t>
      </w:r>
      <w:r>
        <w:rPr>
          <w:color w:val="231F20"/>
          <w:sz w:val="22"/>
        </w:rPr>
        <w:t>се</w:t>
      </w:r>
      <w:r>
        <w:rPr>
          <w:color w:val="231F20"/>
          <w:spacing w:val="-9"/>
          <w:sz w:val="22"/>
        </w:rPr>
        <w:t> </w:t>
      </w:r>
      <w:r>
        <w:rPr>
          <w:color w:val="231F20"/>
          <w:sz w:val="22"/>
        </w:rPr>
        <w:t>подноси на енглеском, француском или немачком језику.</w:t>
      </w:r>
    </w:p>
    <w:p>
      <w:pPr>
        <w:pStyle w:val="ListParagraph"/>
        <w:numPr>
          <w:ilvl w:val="0"/>
          <w:numId w:val="43"/>
        </w:numPr>
        <w:tabs>
          <w:tab w:pos="1870" w:val="left" w:leader="none"/>
        </w:tabs>
        <w:spacing w:line="249" w:lineRule="auto" w:before="117" w:after="0"/>
        <w:ind w:left="1552" w:right="1514" w:firstLine="0"/>
        <w:jc w:val="both"/>
        <w:rPr>
          <w:color w:val="231F20"/>
          <w:sz w:val="22"/>
        </w:rPr>
      </w:pPr>
      <w:r>
        <w:rPr>
          <w:b/>
          <w:i/>
          <w:color w:val="231F20"/>
          <w:sz w:val="22"/>
        </w:rPr>
        <w:t>У</w:t>
      </w:r>
      <w:r>
        <w:rPr>
          <w:b/>
          <w:i/>
          <w:color w:val="231F20"/>
          <w:spacing w:val="-13"/>
          <w:sz w:val="22"/>
        </w:rPr>
        <w:t> </w:t>
      </w:r>
      <w:r>
        <w:rPr>
          <w:b/>
          <w:i/>
          <w:color w:val="231F20"/>
          <w:sz w:val="22"/>
        </w:rPr>
        <w:t>случају</w:t>
      </w:r>
      <w:r>
        <w:rPr>
          <w:b/>
          <w:i/>
          <w:color w:val="231F20"/>
          <w:spacing w:val="-12"/>
          <w:sz w:val="22"/>
        </w:rPr>
        <w:t> </w:t>
      </w:r>
      <w:r>
        <w:rPr>
          <w:b/>
          <w:i/>
          <w:color w:val="231F20"/>
          <w:sz w:val="22"/>
        </w:rPr>
        <w:t>ангажовања</w:t>
      </w:r>
      <w:r>
        <w:rPr>
          <w:b/>
          <w:i/>
          <w:color w:val="231F20"/>
          <w:spacing w:val="-13"/>
          <w:sz w:val="22"/>
        </w:rPr>
        <w:t> </w:t>
      </w:r>
      <w:r>
        <w:rPr>
          <w:b/>
          <w:i/>
          <w:color w:val="231F20"/>
          <w:sz w:val="22"/>
        </w:rPr>
        <w:t>екстерних</w:t>
      </w:r>
      <w:r>
        <w:rPr>
          <w:b/>
          <w:i/>
          <w:color w:val="231F20"/>
          <w:spacing w:val="-12"/>
          <w:sz w:val="22"/>
        </w:rPr>
        <w:t> </w:t>
      </w:r>
      <w:r>
        <w:rPr>
          <w:b/>
          <w:i/>
          <w:color w:val="231F20"/>
          <w:sz w:val="22"/>
        </w:rPr>
        <w:t>експерата,</w:t>
      </w:r>
      <w:r>
        <w:rPr>
          <w:b/>
          <w:i/>
          <w:color w:val="231F20"/>
          <w:spacing w:val="-13"/>
          <w:sz w:val="22"/>
        </w:rPr>
        <w:t> </w:t>
      </w:r>
      <w:r>
        <w:rPr>
          <w:b/>
          <w:i/>
          <w:color w:val="231F20"/>
          <w:sz w:val="22"/>
        </w:rPr>
        <w:t>попуњен</w:t>
      </w:r>
      <w:r>
        <w:rPr>
          <w:b/>
          <w:i/>
          <w:color w:val="231F20"/>
          <w:spacing w:val="-12"/>
          <w:sz w:val="22"/>
        </w:rPr>
        <w:t> </w:t>
      </w:r>
      <w:r>
        <w:rPr>
          <w:b/>
          <w:i/>
          <w:color w:val="231F20"/>
          <w:sz w:val="22"/>
        </w:rPr>
        <w:t>образац</w:t>
      </w:r>
      <w:r>
        <w:rPr>
          <w:b/>
          <w:i/>
          <w:color w:val="231F20"/>
          <w:spacing w:val="-13"/>
          <w:sz w:val="22"/>
        </w:rPr>
        <w:t> </w:t>
      </w:r>
      <w:r>
        <w:rPr>
          <w:b/>
          <w:i/>
          <w:color w:val="231F20"/>
          <w:sz w:val="22"/>
        </w:rPr>
        <w:t>„Уговори</w:t>
      </w:r>
      <w:r>
        <w:rPr>
          <w:b/>
          <w:i/>
          <w:color w:val="231F20"/>
          <w:spacing w:val="-12"/>
          <w:sz w:val="22"/>
        </w:rPr>
        <w:t> </w:t>
      </w:r>
      <w:r>
        <w:rPr>
          <w:b/>
          <w:i/>
          <w:color w:val="231F20"/>
          <w:sz w:val="22"/>
        </w:rPr>
        <w:t>за</w:t>
      </w:r>
      <w:r>
        <w:rPr>
          <w:b/>
          <w:i/>
          <w:color w:val="231F20"/>
          <w:spacing w:val="-12"/>
          <w:sz w:val="22"/>
        </w:rPr>
        <w:t> </w:t>
      </w:r>
      <w:r>
        <w:rPr>
          <w:b/>
          <w:i/>
          <w:color w:val="231F20"/>
          <w:sz w:val="22"/>
        </w:rPr>
        <w:t>спровођење активности“</w:t>
      </w:r>
      <w:r>
        <w:rPr>
          <w:b/>
          <w:i/>
          <w:color w:val="231F20"/>
          <w:spacing w:val="-4"/>
          <w:sz w:val="22"/>
        </w:rPr>
        <w:t> </w:t>
      </w:r>
      <w:r>
        <w:rPr>
          <w:color w:val="231F20"/>
          <w:sz w:val="22"/>
        </w:rPr>
        <w:t>који</w:t>
      </w:r>
      <w:r>
        <w:rPr>
          <w:color w:val="231F20"/>
          <w:spacing w:val="-4"/>
          <w:sz w:val="22"/>
        </w:rPr>
        <w:t> </w:t>
      </w:r>
      <w:r>
        <w:rPr>
          <w:color w:val="231F20"/>
          <w:sz w:val="22"/>
        </w:rPr>
        <w:t>је</w:t>
      </w:r>
      <w:r>
        <w:rPr>
          <w:color w:val="231F20"/>
          <w:spacing w:val="-4"/>
          <w:sz w:val="22"/>
        </w:rPr>
        <w:t> </w:t>
      </w:r>
      <w:r>
        <w:rPr>
          <w:color w:val="231F20"/>
          <w:sz w:val="22"/>
        </w:rPr>
        <w:t>дат</w:t>
      </w:r>
      <w:r>
        <w:rPr>
          <w:color w:val="231F20"/>
          <w:spacing w:val="-4"/>
          <w:sz w:val="22"/>
        </w:rPr>
        <w:t> </w:t>
      </w:r>
      <w:r>
        <w:rPr>
          <w:color w:val="231F20"/>
          <w:sz w:val="22"/>
        </w:rPr>
        <w:t>у</w:t>
      </w:r>
      <w:r>
        <w:rPr>
          <w:color w:val="231F20"/>
          <w:spacing w:val="-4"/>
          <w:sz w:val="22"/>
        </w:rPr>
        <w:t> </w:t>
      </w:r>
      <w:r>
        <w:rPr>
          <w:color w:val="231F20"/>
          <w:sz w:val="22"/>
        </w:rPr>
        <w:t>склопу</w:t>
      </w:r>
      <w:r>
        <w:rPr>
          <w:color w:val="231F20"/>
          <w:spacing w:val="-4"/>
          <w:sz w:val="22"/>
        </w:rPr>
        <w:t> </w:t>
      </w:r>
      <w:r>
        <w:rPr>
          <w:color w:val="231F20"/>
          <w:sz w:val="22"/>
        </w:rPr>
        <w:t>електронског</w:t>
      </w:r>
      <w:r>
        <w:rPr>
          <w:color w:val="231F20"/>
          <w:spacing w:val="-4"/>
          <w:sz w:val="22"/>
        </w:rPr>
        <w:t> </w:t>
      </w:r>
      <w:r>
        <w:rPr>
          <w:color w:val="231F20"/>
          <w:sz w:val="22"/>
        </w:rPr>
        <w:t>обрасца</w:t>
      </w:r>
      <w:r>
        <w:rPr>
          <w:color w:val="231F20"/>
          <w:spacing w:val="-4"/>
          <w:sz w:val="22"/>
        </w:rPr>
        <w:t> </w:t>
      </w:r>
      <w:r>
        <w:rPr>
          <w:color w:val="231F20"/>
          <w:sz w:val="22"/>
        </w:rPr>
        <w:t>пријаве</w:t>
      </w:r>
      <w:r>
        <w:rPr>
          <w:color w:val="231F20"/>
          <w:spacing w:val="-4"/>
          <w:sz w:val="22"/>
        </w:rPr>
        <w:t> </w:t>
      </w:r>
      <w:r>
        <w:rPr>
          <w:color w:val="231F20"/>
          <w:sz w:val="22"/>
        </w:rPr>
        <w:t>10.</w:t>
      </w:r>
      <w:r>
        <w:rPr>
          <w:color w:val="231F20"/>
          <w:spacing w:val="-4"/>
          <w:sz w:val="22"/>
        </w:rPr>
        <w:t> </w:t>
      </w:r>
      <w:r>
        <w:rPr>
          <w:color w:val="231F20"/>
          <w:sz w:val="22"/>
        </w:rPr>
        <w:t>Подносиоци</w:t>
      </w:r>
      <w:r>
        <w:rPr>
          <w:color w:val="231F20"/>
          <w:spacing w:val="-4"/>
          <w:sz w:val="22"/>
        </w:rPr>
        <w:t> </w:t>
      </w:r>
      <w:r>
        <w:rPr>
          <w:color w:val="231F20"/>
          <w:sz w:val="22"/>
        </w:rPr>
        <w:t>пријава</w:t>
      </w:r>
      <w:r>
        <w:rPr>
          <w:color w:val="231F20"/>
          <w:spacing w:val="-4"/>
          <w:sz w:val="22"/>
        </w:rPr>
        <w:t> </w:t>
      </w:r>
      <w:r>
        <w:rPr>
          <w:color w:val="231F20"/>
          <w:sz w:val="22"/>
        </w:rPr>
        <w:t>који желе да потраже услуге екстерних експерата морају да пруже детаљне информације о којим задацима се ради, разлозима за ангажовање екстерних експерата за извођење тих задатака, као и о поступку за доделу уговор подизвођачу 11. Овај образац се подноси на енглеском, француском или немачком језику. Подносиоци пријава требају да имају на уму да је ангажо- вање екстерних експерата дозвољено само ако особље организације подносиоца пријаве и придружених ентитета не поседује потребну експертизу.</w:t>
      </w:r>
    </w:p>
    <w:p>
      <w:pPr>
        <w:pStyle w:val="Heading7"/>
        <w:spacing w:before="119"/>
        <w:ind w:left="1552"/>
        <w:jc w:val="both"/>
      </w:pPr>
      <w:r>
        <w:rPr>
          <w:color w:val="231F20"/>
        </w:rPr>
        <w:t>Није</w:t>
      </w:r>
      <w:r>
        <w:rPr>
          <w:color w:val="231F20"/>
          <w:spacing w:val="-7"/>
        </w:rPr>
        <w:t> </w:t>
      </w:r>
      <w:r>
        <w:rPr>
          <w:color w:val="231F20"/>
        </w:rPr>
        <w:t>дозвољено</w:t>
      </w:r>
      <w:r>
        <w:rPr>
          <w:color w:val="231F20"/>
          <w:spacing w:val="-7"/>
        </w:rPr>
        <w:t> </w:t>
      </w:r>
      <w:r>
        <w:rPr>
          <w:color w:val="231F20"/>
        </w:rPr>
        <w:t>ангажовање</w:t>
      </w:r>
      <w:r>
        <w:rPr>
          <w:color w:val="231F20"/>
          <w:spacing w:val="-7"/>
        </w:rPr>
        <w:t> </w:t>
      </w:r>
      <w:r>
        <w:rPr>
          <w:color w:val="231F20"/>
        </w:rPr>
        <w:t>подизвођача</w:t>
      </w:r>
      <w:r>
        <w:rPr>
          <w:color w:val="231F20"/>
          <w:spacing w:val="-5"/>
        </w:rPr>
        <w:t> </w:t>
      </w:r>
      <w:r>
        <w:rPr>
          <w:color w:val="231F20"/>
        </w:rPr>
        <w:t>за</w:t>
      </w:r>
      <w:r>
        <w:rPr>
          <w:color w:val="231F20"/>
          <w:spacing w:val="-6"/>
        </w:rPr>
        <w:t> </w:t>
      </w:r>
      <w:r>
        <w:rPr>
          <w:color w:val="231F20"/>
        </w:rPr>
        <w:t>руковођење</w:t>
      </w:r>
      <w:r>
        <w:rPr>
          <w:color w:val="231F20"/>
          <w:spacing w:val="-7"/>
        </w:rPr>
        <w:t> </w:t>
      </w:r>
      <w:r>
        <w:rPr>
          <w:color w:val="231F20"/>
        </w:rPr>
        <w:t>пројектном</w:t>
      </w:r>
      <w:r>
        <w:rPr>
          <w:color w:val="231F20"/>
          <w:spacing w:val="-6"/>
        </w:rPr>
        <w:t> </w:t>
      </w:r>
      <w:r>
        <w:rPr>
          <w:color w:val="231F20"/>
          <w:spacing w:val="-2"/>
        </w:rPr>
        <w:t>активношћу.</w:t>
      </w:r>
    </w:p>
    <w:p>
      <w:pPr>
        <w:spacing w:line="249" w:lineRule="auto" w:before="125"/>
        <w:ind w:left="1552" w:right="1515" w:firstLine="0"/>
        <w:jc w:val="both"/>
        <w:rPr>
          <w:sz w:val="22"/>
        </w:rPr>
      </w:pPr>
      <w:r>
        <w:rPr>
          <w:b/>
          <w:i/>
          <w:color w:val="231F20"/>
          <w:sz w:val="22"/>
        </w:rPr>
        <w:t>Најновији биланс стања главног подносиоца пријаве и свих партнера подносиоца прија- ве-суапликаната. </w:t>
      </w:r>
      <w:r>
        <w:rPr>
          <w:color w:val="231F20"/>
          <w:sz w:val="22"/>
        </w:rPr>
        <w:t>По дефиницији, билан стања се састоји од активе и пасиве. Подносилац пријаве</w:t>
      </w:r>
      <w:r>
        <w:rPr>
          <w:color w:val="231F20"/>
          <w:spacing w:val="-4"/>
          <w:sz w:val="22"/>
        </w:rPr>
        <w:t> </w:t>
      </w:r>
      <w:r>
        <w:rPr>
          <w:color w:val="231F20"/>
          <w:sz w:val="22"/>
        </w:rPr>
        <w:t>мора</w:t>
      </w:r>
      <w:r>
        <w:rPr>
          <w:color w:val="231F20"/>
          <w:spacing w:val="-4"/>
          <w:sz w:val="22"/>
        </w:rPr>
        <w:t> </w:t>
      </w:r>
      <w:r>
        <w:rPr>
          <w:color w:val="231F20"/>
          <w:sz w:val="22"/>
        </w:rPr>
        <w:t>да</w:t>
      </w:r>
      <w:r>
        <w:rPr>
          <w:color w:val="231F20"/>
          <w:spacing w:val="-4"/>
          <w:sz w:val="22"/>
        </w:rPr>
        <w:t> </w:t>
      </w:r>
      <w:r>
        <w:rPr>
          <w:color w:val="231F20"/>
          <w:sz w:val="22"/>
        </w:rPr>
        <w:t>нагласи</w:t>
      </w:r>
      <w:r>
        <w:rPr>
          <w:color w:val="231F20"/>
          <w:spacing w:val="-4"/>
          <w:sz w:val="22"/>
        </w:rPr>
        <w:t> </w:t>
      </w:r>
      <w:r>
        <w:rPr>
          <w:color w:val="231F20"/>
          <w:sz w:val="22"/>
        </w:rPr>
        <w:t>у</w:t>
      </w:r>
      <w:r>
        <w:rPr>
          <w:color w:val="231F20"/>
          <w:spacing w:val="-4"/>
          <w:sz w:val="22"/>
        </w:rPr>
        <w:t> </w:t>
      </w:r>
      <w:r>
        <w:rPr>
          <w:color w:val="231F20"/>
          <w:sz w:val="22"/>
        </w:rPr>
        <w:t>којој</w:t>
      </w:r>
      <w:r>
        <w:rPr>
          <w:color w:val="231F20"/>
          <w:spacing w:val="-4"/>
          <w:sz w:val="22"/>
        </w:rPr>
        <w:t> </w:t>
      </w:r>
      <w:r>
        <w:rPr>
          <w:color w:val="231F20"/>
          <w:sz w:val="22"/>
        </w:rPr>
        <w:t>валути</w:t>
      </w:r>
      <w:r>
        <w:rPr>
          <w:color w:val="231F20"/>
          <w:spacing w:val="-4"/>
          <w:sz w:val="22"/>
        </w:rPr>
        <w:t> </w:t>
      </w:r>
      <w:r>
        <w:rPr>
          <w:color w:val="231F20"/>
          <w:sz w:val="22"/>
        </w:rPr>
        <w:t>је</w:t>
      </w:r>
      <w:r>
        <w:rPr>
          <w:color w:val="231F20"/>
          <w:spacing w:val="-4"/>
          <w:sz w:val="22"/>
        </w:rPr>
        <w:t> </w:t>
      </w:r>
      <w:r>
        <w:rPr>
          <w:color w:val="231F20"/>
          <w:sz w:val="22"/>
        </w:rPr>
        <w:t>приказан</w:t>
      </w:r>
      <w:r>
        <w:rPr>
          <w:color w:val="231F20"/>
          <w:spacing w:val="-4"/>
          <w:sz w:val="22"/>
        </w:rPr>
        <w:t> </w:t>
      </w:r>
      <w:r>
        <w:rPr>
          <w:color w:val="231F20"/>
          <w:sz w:val="22"/>
        </w:rPr>
        <w:t>биланс</w:t>
      </w:r>
      <w:r>
        <w:rPr>
          <w:color w:val="231F20"/>
          <w:spacing w:val="-4"/>
          <w:sz w:val="22"/>
        </w:rPr>
        <w:t> </w:t>
      </w:r>
      <w:r>
        <w:rPr>
          <w:color w:val="231F20"/>
          <w:sz w:val="22"/>
        </w:rPr>
        <w:t>стања.</w:t>
      </w:r>
      <w:r>
        <w:rPr>
          <w:color w:val="231F20"/>
          <w:spacing w:val="-4"/>
          <w:sz w:val="22"/>
        </w:rPr>
        <w:t> </w:t>
      </w:r>
      <w:r>
        <w:rPr>
          <w:color w:val="231F20"/>
          <w:sz w:val="22"/>
        </w:rPr>
        <w:t>Одбор</w:t>
      </w:r>
      <w:r>
        <w:rPr>
          <w:color w:val="231F20"/>
          <w:spacing w:val="-4"/>
          <w:sz w:val="22"/>
        </w:rPr>
        <w:t> </w:t>
      </w:r>
      <w:r>
        <w:rPr>
          <w:color w:val="231F20"/>
          <w:sz w:val="22"/>
        </w:rPr>
        <w:t>за</w:t>
      </w:r>
      <w:r>
        <w:rPr>
          <w:color w:val="231F20"/>
          <w:spacing w:val="-4"/>
          <w:sz w:val="22"/>
        </w:rPr>
        <w:t> </w:t>
      </w:r>
      <w:r>
        <w:rPr>
          <w:color w:val="231F20"/>
          <w:sz w:val="22"/>
        </w:rPr>
        <w:t>процену</w:t>
      </w:r>
      <w:r>
        <w:rPr>
          <w:color w:val="231F20"/>
          <w:spacing w:val="-4"/>
          <w:sz w:val="22"/>
        </w:rPr>
        <w:t> </w:t>
      </w:r>
      <w:r>
        <w:rPr>
          <w:color w:val="231F20"/>
          <w:sz w:val="22"/>
        </w:rPr>
        <w:t>задржава право</w:t>
      </w:r>
      <w:r>
        <w:rPr>
          <w:color w:val="231F20"/>
          <w:spacing w:val="-10"/>
          <w:sz w:val="22"/>
        </w:rPr>
        <w:t> </w:t>
      </w:r>
      <w:r>
        <w:rPr>
          <w:color w:val="231F20"/>
          <w:sz w:val="22"/>
        </w:rPr>
        <w:t>да,</w:t>
      </w:r>
      <w:r>
        <w:rPr>
          <w:color w:val="231F20"/>
          <w:spacing w:val="-10"/>
          <w:sz w:val="22"/>
        </w:rPr>
        <w:t> </w:t>
      </w:r>
      <w:r>
        <w:rPr>
          <w:color w:val="231F20"/>
          <w:sz w:val="22"/>
        </w:rPr>
        <w:t>ако</w:t>
      </w:r>
      <w:r>
        <w:rPr>
          <w:color w:val="231F20"/>
          <w:spacing w:val="-10"/>
          <w:sz w:val="22"/>
        </w:rPr>
        <w:t> </w:t>
      </w:r>
      <w:r>
        <w:rPr>
          <w:color w:val="231F20"/>
          <w:sz w:val="22"/>
        </w:rPr>
        <w:t>сматра</w:t>
      </w:r>
      <w:r>
        <w:rPr>
          <w:color w:val="231F20"/>
          <w:spacing w:val="-10"/>
          <w:sz w:val="22"/>
        </w:rPr>
        <w:t> </w:t>
      </w:r>
      <w:r>
        <w:rPr>
          <w:color w:val="231F20"/>
          <w:sz w:val="22"/>
        </w:rPr>
        <w:t>неопходним,</w:t>
      </w:r>
      <w:r>
        <w:rPr>
          <w:color w:val="231F20"/>
          <w:spacing w:val="-10"/>
          <w:sz w:val="22"/>
        </w:rPr>
        <w:t> </w:t>
      </w:r>
      <w:r>
        <w:rPr>
          <w:color w:val="231F20"/>
          <w:sz w:val="22"/>
        </w:rPr>
        <w:t>затражи</w:t>
      </w:r>
      <w:r>
        <w:rPr>
          <w:color w:val="231F20"/>
          <w:spacing w:val="-10"/>
          <w:sz w:val="22"/>
        </w:rPr>
        <w:t> </w:t>
      </w:r>
      <w:r>
        <w:rPr>
          <w:color w:val="231F20"/>
          <w:sz w:val="22"/>
        </w:rPr>
        <w:t>и</w:t>
      </w:r>
      <w:r>
        <w:rPr>
          <w:color w:val="231F20"/>
          <w:spacing w:val="-10"/>
          <w:sz w:val="22"/>
        </w:rPr>
        <w:t> </w:t>
      </w:r>
      <w:r>
        <w:rPr>
          <w:color w:val="231F20"/>
          <w:sz w:val="22"/>
        </w:rPr>
        <w:t>билансе</w:t>
      </w:r>
      <w:r>
        <w:rPr>
          <w:color w:val="231F20"/>
          <w:spacing w:val="-11"/>
          <w:sz w:val="22"/>
        </w:rPr>
        <w:t> </w:t>
      </w:r>
      <w:r>
        <w:rPr>
          <w:color w:val="231F20"/>
          <w:sz w:val="22"/>
        </w:rPr>
        <w:t>стања</w:t>
      </w:r>
      <w:r>
        <w:rPr>
          <w:color w:val="231F20"/>
          <w:spacing w:val="-10"/>
          <w:sz w:val="22"/>
        </w:rPr>
        <w:t> </w:t>
      </w:r>
      <w:r>
        <w:rPr>
          <w:color w:val="231F20"/>
          <w:sz w:val="22"/>
        </w:rPr>
        <w:t>за</w:t>
      </w:r>
      <w:r>
        <w:rPr>
          <w:color w:val="231F20"/>
          <w:spacing w:val="-10"/>
          <w:sz w:val="22"/>
        </w:rPr>
        <w:t> </w:t>
      </w:r>
      <w:r>
        <w:rPr>
          <w:color w:val="231F20"/>
          <w:sz w:val="22"/>
        </w:rPr>
        <w:t>претходне</w:t>
      </w:r>
      <w:r>
        <w:rPr>
          <w:color w:val="231F20"/>
          <w:spacing w:val="-10"/>
          <w:sz w:val="22"/>
        </w:rPr>
        <w:t> </w:t>
      </w:r>
      <w:r>
        <w:rPr>
          <w:color w:val="231F20"/>
          <w:sz w:val="22"/>
        </w:rPr>
        <w:t>године.</w:t>
      </w:r>
      <w:r>
        <w:rPr>
          <w:color w:val="231F20"/>
          <w:spacing w:val="-11"/>
          <w:sz w:val="22"/>
        </w:rPr>
        <w:t> </w:t>
      </w:r>
      <w:r>
        <w:rPr>
          <w:color w:val="231F20"/>
          <w:sz w:val="22"/>
        </w:rPr>
        <w:t>Ова</w:t>
      </w:r>
      <w:r>
        <w:rPr>
          <w:color w:val="231F20"/>
          <w:spacing w:val="-10"/>
          <w:sz w:val="22"/>
        </w:rPr>
        <w:t> </w:t>
      </w:r>
      <w:r>
        <w:rPr>
          <w:color w:val="231F20"/>
          <w:sz w:val="22"/>
        </w:rPr>
        <w:t>обавеза се не примењује на државне органе и међународне организације.</w:t>
      </w:r>
    </w:p>
    <w:p>
      <w:pPr>
        <w:pStyle w:val="BodyText"/>
        <w:spacing w:line="249" w:lineRule="auto" w:before="117"/>
        <w:ind w:left="1552" w:right="1515"/>
        <w:jc w:val="both"/>
      </w:pPr>
      <w:r>
        <w:rPr>
          <w:color w:val="231F20"/>
        </w:rPr>
        <w:t>За пријаве за доделу гранта у износу преко 750.000 ЕУР: екстерни ревизорски извештај са- чињен</w:t>
      </w:r>
      <w:r>
        <w:rPr>
          <w:color w:val="231F20"/>
          <w:spacing w:val="-13"/>
        </w:rPr>
        <w:t> </w:t>
      </w:r>
      <w:r>
        <w:rPr>
          <w:color w:val="231F20"/>
        </w:rPr>
        <w:t>од</w:t>
      </w:r>
      <w:r>
        <w:rPr>
          <w:color w:val="231F20"/>
          <w:spacing w:val="-12"/>
        </w:rPr>
        <w:t> </w:t>
      </w:r>
      <w:r>
        <w:rPr>
          <w:color w:val="231F20"/>
        </w:rPr>
        <w:t>стране</w:t>
      </w:r>
      <w:r>
        <w:rPr>
          <w:color w:val="231F20"/>
          <w:spacing w:val="-13"/>
        </w:rPr>
        <w:t> </w:t>
      </w:r>
      <w:r>
        <w:rPr>
          <w:color w:val="231F20"/>
        </w:rPr>
        <w:t>овлашћеног</w:t>
      </w:r>
      <w:r>
        <w:rPr>
          <w:color w:val="231F20"/>
          <w:spacing w:val="-12"/>
        </w:rPr>
        <w:t> </w:t>
      </w:r>
      <w:r>
        <w:rPr>
          <w:color w:val="231F20"/>
        </w:rPr>
        <w:t>ревизора,</w:t>
      </w:r>
      <w:r>
        <w:rPr>
          <w:color w:val="231F20"/>
          <w:spacing w:val="-13"/>
        </w:rPr>
        <w:t> </w:t>
      </w:r>
      <w:r>
        <w:rPr>
          <w:color w:val="231F20"/>
        </w:rPr>
        <w:t>којим</w:t>
      </w:r>
      <w:r>
        <w:rPr>
          <w:color w:val="231F20"/>
          <w:spacing w:val="-12"/>
        </w:rPr>
        <w:t> </w:t>
      </w:r>
      <w:r>
        <w:rPr>
          <w:color w:val="231F20"/>
        </w:rPr>
        <w:t>се</w:t>
      </w:r>
      <w:r>
        <w:rPr>
          <w:color w:val="231F20"/>
          <w:spacing w:val="-13"/>
        </w:rPr>
        <w:t> </w:t>
      </w:r>
      <w:r>
        <w:rPr>
          <w:color w:val="231F20"/>
        </w:rPr>
        <w:t>потврђује</w:t>
      </w:r>
      <w:r>
        <w:rPr>
          <w:color w:val="231F20"/>
          <w:spacing w:val="-12"/>
        </w:rPr>
        <w:t> </w:t>
      </w:r>
      <w:r>
        <w:rPr>
          <w:color w:val="231F20"/>
        </w:rPr>
        <w:t>тачност</w:t>
      </w:r>
      <w:r>
        <w:rPr>
          <w:color w:val="231F20"/>
          <w:spacing w:val="-12"/>
        </w:rPr>
        <w:t> </w:t>
      </w:r>
      <w:r>
        <w:rPr>
          <w:color w:val="231F20"/>
        </w:rPr>
        <w:t>финансијских</w:t>
      </w:r>
      <w:r>
        <w:rPr>
          <w:color w:val="231F20"/>
          <w:spacing w:val="-13"/>
        </w:rPr>
        <w:t> </w:t>
      </w:r>
      <w:r>
        <w:rPr>
          <w:color w:val="231F20"/>
        </w:rPr>
        <w:t>извештаја</w:t>
      </w:r>
      <w:r>
        <w:rPr>
          <w:color w:val="231F20"/>
          <w:spacing w:val="-12"/>
        </w:rPr>
        <w:t> </w:t>
      </w:r>
      <w:r>
        <w:rPr>
          <w:color w:val="231F20"/>
        </w:rPr>
        <w:t>ор- ганизације</w:t>
      </w:r>
      <w:r>
        <w:rPr>
          <w:color w:val="231F20"/>
          <w:spacing w:val="-13"/>
        </w:rPr>
        <w:t> </w:t>
      </w:r>
      <w:r>
        <w:rPr>
          <w:color w:val="231F20"/>
        </w:rPr>
        <w:t>подносиоца</w:t>
      </w:r>
      <w:r>
        <w:rPr>
          <w:color w:val="231F20"/>
          <w:spacing w:val="-12"/>
        </w:rPr>
        <w:t> </w:t>
      </w:r>
      <w:r>
        <w:rPr>
          <w:color w:val="231F20"/>
        </w:rPr>
        <w:t>пријаве</w:t>
      </w:r>
      <w:r>
        <w:rPr>
          <w:color w:val="231F20"/>
          <w:spacing w:val="-13"/>
        </w:rPr>
        <w:t> </w:t>
      </w:r>
      <w:r>
        <w:rPr>
          <w:color w:val="231F20"/>
        </w:rPr>
        <w:t>за</w:t>
      </w:r>
      <w:r>
        <w:rPr>
          <w:color w:val="231F20"/>
          <w:spacing w:val="-12"/>
        </w:rPr>
        <w:t> </w:t>
      </w:r>
      <w:r>
        <w:rPr>
          <w:color w:val="231F20"/>
        </w:rPr>
        <w:t>последњу</w:t>
      </w:r>
      <w:r>
        <w:rPr>
          <w:color w:val="231F20"/>
          <w:spacing w:val="-13"/>
        </w:rPr>
        <w:t> </w:t>
      </w:r>
      <w:r>
        <w:rPr>
          <w:color w:val="231F20"/>
        </w:rPr>
        <w:t>финансијску</w:t>
      </w:r>
      <w:r>
        <w:rPr>
          <w:color w:val="231F20"/>
          <w:spacing w:val="-12"/>
        </w:rPr>
        <w:t> </w:t>
      </w:r>
      <w:r>
        <w:rPr>
          <w:color w:val="231F20"/>
        </w:rPr>
        <w:t>годину</w:t>
      </w:r>
      <w:r>
        <w:rPr>
          <w:color w:val="231F20"/>
          <w:spacing w:val="-13"/>
        </w:rPr>
        <w:t> </w:t>
      </w:r>
      <w:r>
        <w:rPr>
          <w:color w:val="231F20"/>
        </w:rPr>
        <w:t>за</w:t>
      </w:r>
      <w:r>
        <w:rPr>
          <w:color w:val="231F20"/>
          <w:spacing w:val="-12"/>
        </w:rPr>
        <w:t> </w:t>
      </w:r>
      <w:r>
        <w:rPr>
          <w:color w:val="231F20"/>
        </w:rPr>
        <w:t>коју</w:t>
      </w:r>
      <w:r>
        <w:rPr>
          <w:color w:val="231F20"/>
          <w:spacing w:val="-12"/>
        </w:rPr>
        <w:t> </w:t>
      </w:r>
      <w:r>
        <w:rPr>
          <w:color w:val="231F20"/>
        </w:rPr>
        <w:t>су</w:t>
      </w:r>
      <w:r>
        <w:rPr>
          <w:color w:val="231F20"/>
          <w:spacing w:val="-13"/>
        </w:rPr>
        <w:t> </w:t>
      </w:r>
      <w:r>
        <w:rPr>
          <w:color w:val="231F20"/>
        </w:rPr>
        <w:t>сачињени.</w:t>
      </w:r>
      <w:r>
        <w:rPr>
          <w:color w:val="231F20"/>
          <w:spacing w:val="-12"/>
        </w:rPr>
        <w:t> </w:t>
      </w:r>
      <w:r>
        <w:rPr>
          <w:color w:val="231F20"/>
        </w:rPr>
        <w:t>Екстерни ревизорски</w:t>
      </w:r>
      <w:r>
        <w:rPr>
          <w:color w:val="231F20"/>
          <w:spacing w:val="-12"/>
        </w:rPr>
        <w:t> </w:t>
      </w:r>
      <w:r>
        <w:rPr>
          <w:color w:val="231F20"/>
        </w:rPr>
        <w:t>извештај</w:t>
      </w:r>
      <w:r>
        <w:rPr>
          <w:color w:val="231F20"/>
          <w:spacing w:val="-12"/>
        </w:rPr>
        <w:t> </w:t>
      </w:r>
      <w:r>
        <w:rPr>
          <w:color w:val="231F20"/>
        </w:rPr>
        <w:t>се</w:t>
      </w:r>
      <w:r>
        <w:rPr>
          <w:color w:val="231F20"/>
          <w:spacing w:val="-12"/>
        </w:rPr>
        <w:t> </w:t>
      </w:r>
      <w:r>
        <w:rPr>
          <w:color w:val="231F20"/>
        </w:rPr>
        <w:t>подноси</w:t>
      </w:r>
      <w:r>
        <w:rPr>
          <w:color w:val="231F20"/>
          <w:spacing w:val="-12"/>
        </w:rPr>
        <w:t> </w:t>
      </w:r>
      <w:r>
        <w:rPr>
          <w:color w:val="231F20"/>
        </w:rPr>
        <w:t>на</w:t>
      </w:r>
      <w:r>
        <w:rPr>
          <w:color w:val="231F20"/>
          <w:spacing w:val="-12"/>
        </w:rPr>
        <w:t> </w:t>
      </w:r>
      <w:r>
        <w:rPr>
          <w:color w:val="231F20"/>
        </w:rPr>
        <w:t>енглеском,</w:t>
      </w:r>
      <w:r>
        <w:rPr>
          <w:color w:val="231F20"/>
          <w:spacing w:val="-12"/>
        </w:rPr>
        <w:t> </w:t>
      </w:r>
      <w:r>
        <w:rPr>
          <w:color w:val="231F20"/>
        </w:rPr>
        <w:t>француском</w:t>
      </w:r>
      <w:r>
        <w:rPr>
          <w:color w:val="231F20"/>
          <w:spacing w:val="-12"/>
        </w:rPr>
        <w:t> </w:t>
      </w:r>
      <w:r>
        <w:rPr>
          <w:color w:val="231F20"/>
        </w:rPr>
        <w:t>или</w:t>
      </w:r>
      <w:r>
        <w:rPr>
          <w:color w:val="231F20"/>
          <w:spacing w:val="-12"/>
        </w:rPr>
        <w:t> </w:t>
      </w:r>
      <w:r>
        <w:rPr>
          <w:color w:val="231F20"/>
        </w:rPr>
        <w:t>немачком</w:t>
      </w:r>
      <w:r>
        <w:rPr>
          <w:color w:val="231F20"/>
          <w:spacing w:val="-12"/>
        </w:rPr>
        <w:t> </w:t>
      </w:r>
      <w:r>
        <w:rPr>
          <w:color w:val="231F20"/>
        </w:rPr>
        <w:t>језику.</w:t>
      </w:r>
      <w:r>
        <w:rPr>
          <w:color w:val="231F20"/>
          <w:spacing w:val="-12"/>
        </w:rPr>
        <w:t> </w:t>
      </w:r>
      <w:r>
        <w:rPr>
          <w:color w:val="231F20"/>
        </w:rPr>
        <w:t>Ова</w:t>
      </w:r>
      <w:r>
        <w:rPr>
          <w:color w:val="231F20"/>
          <w:spacing w:val="-12"/>
        </w:rPr>
        <w:t> </w:t>
      </w:r>
      <w:r>
        <w:rPr>
          <w:color w:val="231F20"/>
        </w:rPr>
        <w:t>обавеза </w:t>
      </w:r>
      <w:r>
        <w:rPr>
          <w:b/>
          <w:color w:val="231F20"/>
        </w:rPr>
        <w:t>се не примењује на државне органе и међународне организације</w:t>
      </w:r>
      <w:r>
        <w:rPr>
          <w:color w:val="231F20"/>
        </w:rPr>
        <w:t>.</w:t>
      </w:r>
    </w:p>
    <w:p>
      <w:pPr>
        <w:pStyle w:val="BodyText"/>
        <w:spacing w:after="0" w:line="249" w:lineRule="auto"/>
        <w:jc w:val="both"/>
        <w:sectPr>
          <w:pgSz w:w="11910" w:h="16840"/>
          <w:pgMar w:header="0" w:footer="733" w:top="1440" w:bottom="920" w:left="0" w:right="0"/>
        </w:sectPr>
      </w:pPr>
    </w:p>
    <w:p>
      <w:pPr>
        <w:pStyle w:val="BodyText"/>
      </w:pPr>
      <w:r>
        <w:rPr/>
        <mc:AlternateContent>
          <mc:Choice Requires="wps">
            <w:drawing>
              <wp:anchor distT="0" distB="0" distL="0" distR="0" allowOverlap="1" layoutInCell="1" locked="0" behindDoc="1" simplePos="0" relativeHeight="482975232">
                <wp:simplePos x="0" y="0"/>
                <wp:positionH relativeFrom="page">
                  <wp:posOffset>0</wp:posOffset>
                </wp:positionH>
                <wp:positionV relativeFrom="page">
                  <wp:posOffset>8262334</wp:posOffset>
                </wp:positionV>
                <wp:extent cx="1371600" cy="2430145"/>
                <wp:effectExtent l="0" t="0" r="0" b="0"/>
                <wp:wrapNone/>
                <wp:docPr id="580" name="Graphic 580"/>
                <wp:cNvGraphicFramePr>
                  <a:graphicFrameLocks/>
                </wp:cNvGraphicFramePr>
                <a:graphic>
                  <a:graphicData uri="http://schemas.microsoft.com/office/word/2010/wordprocessingShape">
                    <wps:wsp>
                      <wps:cNvPr id="580" name="Graphic 580"/>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41248" id="docshape556"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73536">
                <wp:simplePos x="0" y="0"/>
                <wp:positionH relativeFrom="page">
                  <wp:posOffset>6743699</wp:posOffset>
                </wp:positionH>
                <wp:positionV relativeFrom="page">
                  <wp:posOffset>9867900</wp:posOffset>
                </wp:positionV>
                <wp:extent cx="816610" cy="824230"/>
                <wp:effectExtent l="0" t="0" r="0" b="0"/>
                <wp:wrapNone/>
                <wp:docPr id="581" name="Graphic 581"/>
                <wp:cNvGraphicFramePr>
                  <a:graphicFrameLocks/>
                </wp:cNvGraphicFramePr>
                <a:graphic>
                  <a:graphicData uri="http://schemas.microsoft.com/office/word/2010/wordprocessingShape">
                    <wps:wsp>
                      <wps:cNvPr id="581" name="Graphic 581"/>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73536" id="docshape557"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
      </w:pPr>
    </w:p>
    <w:p>
      <w:pPr>
        <w:spacing w:line="249" w:lineRule="auto" w:before="0"/>
        <w:ind w:left="1417" w:right="1414" w:firstLine="0"/>
        <w:jc w:val="both"/>
        <w:rPr>
          <w:sz w:val="22"/>
        </w:rPr>
      </w:pPr>
      <w:r>
        <w:rPr>
          <w:sz w:val="22"/>
        </w:rPr>
        <mc:AlternateContent>
          <mc:Choice Requires="wps">
            <w:drawing>
              <wp:anchor distT="0" distB="0" distL="0" distR="0" allowOverlap="1" layoutInCell="1" locked="0" behindDoc="0" simplePos="0" relativeHeight="15873024">
                <wp:simplePos x="0" y="0"/>
                <wp:positionH relativeFrom="page">
                  <wp:posOffset>0</wp:posOffset>
                </wp:positionH>
                <wp:positionV relativeFrom="paragraph">
                  <wp:posOffset>-148647</wp:posOffset>
                </wp:positionV>
                <wp:extent cx="587375" cy="2600325"/>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11.704493pt;width:46.25pt;height:204.75pt;mso-position-horizontal-relative:page;mso-position-vertical-relative:paragraph;z-index:15873024" id="docshape558" coordorigin="0,-234" coordsize="925,4095" path="m0,-234l0,3860,41,3828,93,3783,145,3737,195,3688,244,3638,291,3585,337,3531,382,3476,425,3418,467,3359,507,3298,545,3236,582,3172,617,3106,651,3040,683,2971,712,2902,741,2831,767,2759,791,2686,814,2611,834,2536,853,2459,869,2381,884,2303,896,2223,906,2143,914,2062,920,1979,923,1897,924,1813,923,1730,920,1647,914,1565,906,1483,896,1403,884,1323,869,1245,853,1167,834,1090,814,1015,791,941,767,867,741,795,712,724,683,655,651,587,617,520,582,454,545,391,507,328,467,267,425,208,382,151,337,95,291,41,244,-12,195,-62,145,-111,93,-157,41,-202,0,-234xe" filled="true" fillcolor="#b91f25" stroked="false">
                <v:path arrowok="t"/>
                <v:fill type="solid"/>
                <w10:wrap type="none"/>
              </v:shape>
            </w:pict>
          </mc:Fallback>
        </mc:AlternateContent>
      </w:r>
      <w:r>
        <w:rPr>
          <w:sz w:val="22"/>
        </w:rPr>
        <mc:AlternateContent>
          <mc:Choice Requires="wps">
            <w:drawing>
              <wp:anchor distT="0" distB="0" distL="0" distR="0" allowOverlap="1" layoutInCell="1" locked="0" behindDoc="0" simplePos="0" relativeHeight="15874048">
                <wp:simplePos x="0" y="0"/>
                <wp:positionH relativeFrom="page">
                  <wp:posOffset>914402</wp:posOffset>
                </wp:positionH>
                <wp:positionV relativeFrom="paragraph">
                  <wp:posOffset>-1896683</wp:posOffset>
                </wp:positionV>
                <wp:extent cx="6645909" cy="1478915"/>
                <wp:effectExtent l="0" t="0" r="0" b="0"/>
                <wp:wrapNone/>
                <wp:docPr id="583" name="Group 583"/>
                <wp:cNvGraphicFramePr>
                  <a:graphicFrameLocks/>
                </wp:cNvGraphicFramePr>
                <a:graphic>
                  <a:graphicData uri="http://schemas.microsoft.com/office/word/2010/wordprocessingGroup">
                    <wpg:wgp>
                      <wpg:cNvPr id="583" name="Group 583"/>
                      <wpg:cNvGrpSpPr/>
                      <wpg:grpSpPr>
                        <a:xfrm>
                          <a:off x="0" y="0"/>
                          <a:ext cx="6645909" cy="1478915"/>
                          <a:chExt cx="6645909" cy="1478915"/>
                        </a:xfrm>
                      </wpg:grpSpPr>
                      <wps:wsp>
                        <wps:cNvPr id="584" name="Graphic 584"/>
                        <wps:cNvSpPr/>
                        <wps:spPr>
                          <a:xfrm>
                            <a:off x="3826954"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585" name="Graphic 585"/>
                        <wps:cNvSpPr/>
                        <wps:spPr>
                          <a:xfrm>
                            <a:off x="1" y="900003"/>
                            <a:ext cx="5760085" cy="579120"/>
                          </a:xfrm>
                          <a:custGeom>
                            <a:avLst/>
                            <a:gdLst/>
                            <a:ahLst/>
                            <a:cxnLst/>
                            <a:rect l="l" t="t" r="r" b="b"/>
                            <a:pathLst>
                              <a:path w="5760085" h="579120">
                                <a:moveTo>
                                  <a:pt x="5759996" y="12"/>
                                </a:moveTo>
                                <a:lnTo>
                                  <a:pt x="0" y="0"/>
                                </a:lnTo>
                                <a:lnTo>
                                  <a:pt x="0" y="578611"/>
                                </a:lnTo>
                                <a:lnTo>
                                  <a:pt x="5759996" y="578611"/>
                                </a:lnTo>
                                <a:lnTo>
                                  <a:pt x="5759996" y="12"/>
                                </a:lnTo>
                                <a:close/>
                              </a:path>
                            </a:pathLst>
                          </a:custGeom>
                          <a:solidFill>
                            <a:srgbClr val="7D7DBB"/>
                          </a:solidFill>
                        </wps:spPr>
                        <wps:bodyPr wrap="square" lIns="0" tIns="0" rIns="0" bIns="0" rtlCol="0">
                          <a:prstTxWarp prst="textNoShape">
                            <a:avLst/>
                          </a:prstTxWarp>
                          <a:noAutofit/>
                        </wps:bodyPr>
                      </wps:wsp>
                      <wps:wsp>
                        <wps:cNvPr id="586" name="Graphic 586"/>
                        <wps:cNvSpPr/>
                        <wps:spPr>
                          <a:xfrm>
                            <a:off x="0" y="900765"/>
                            <a:ext cx="5760085" cy="577850"/>
                          </a:xfrm>
                          <a:custGeom>
                            <a:avLst/>
                            <a:gdLst/>
                            <a:ahLst/>
                            <a:cxnLst/>
                            <a:rect l="l" t="t" r="r" b="b"/>
                            <a:pathLst>
                              <a:path w="5760085" h="577850">
                                <a:moveTo>
                                  <a:pt x="28847" y="543560"/>
                                </a:moveTo>
                                <a:lnTo>
                                  <a:pt x="12280" y="543560"/>
                                </a:lnTo>
                                <a:lnTo>
                                  <a:pt x="69113" y="577850"/>
                                </a:lnTo>
                                <a:lnTo>
                                  <a:pt x="85382" y="577850"/>
                                </a:lnTo>
                                <a:lnTo>
                                  <a:pt x="28847" y="543560"/>
                                </a:lnTo>
                                <a:close/>
                              </a:path>
                              <a:path w="5760085" h="577850">
                                <a:moveTo>
                                  <a:pt x="102184" y="496570"/>
                                </a:moveTo>
                                <a:lnTo>
                                  <a:pt x="85915" y="496570"/>
                                </a:lnTo>
                                <a:lnTo>
                                  <a:pt x="150812" y="537210"/>
                                </a:lnTo>
                                <a:lnTo>
                                  <a:pt x="85382" y="577850"/>
                                </a:lnTo>
                                <a:lnTo>
                                  <a:pt x="101549" y="577850"/>
                                </a:lnTo>
                                <a:lnTo>
                                  <a:pt x="158991" y="542290"/>
                                </a:lnTo>
                                <a:lnTo>
                                  <a:pt x="175318" y="542290"/>
                                </a:lnTo>
                                <a:lnTo>
                                  <a:pt x="167144" y="537210"/>
                                </a:lnTo>
                                <a:lnTo>
                                  <a:pt x="175252" y="532130"/>
                                </a:lnTo>
                                <a:lnTo>
                                  <a:pt x="158991" y="532130"/>
                                </a:lnTo>
                                <a:lnTo>
                                  <a:pt x="102184" y="496570"/>
                                </a:lnTo>
                                <a:close/>
                              </a:path>
                              <a:path w="5760085" h="577850">
                                <a:moveTo>
                                  <a:pt x="175318" y="542290"/>
                                </a:moveTo>
                                <a:lnTo>
                                  <a:pt x="158991" y="542290"/>
                                </a:lnTo>
                                <a:lnTo>
                                  <a:pt x="216458" y="577850"/>
                                </a:lnTo>
                                <a:lnTo>
                                  <a:pt x="232537" y="577850"/>
                                </a:lnTo>
                                <a:lnTo>
                                  <a:pt x="175318" y="542290"/>
                                </a:lnTo>
                                <a:close/>
                              </a:path>
                              <a:path w="5760085" h="577850">
                                <a:moveTo>
                                  <a:pt x="248113" y="496570"/>
                                </a:moveTo>
                                <a:lnTo>
                                  <a:pt x="232003" y="496570"/>
                                </a:lnTo>
                                <a:lnTo>
                                  <a:pt x="297446" y="538480"/>
                                </a:lnTo>
                                <a:lnTo>
                                  <a:pt x="232537" y="577850"/>
                                </a:lnTo>
                                <a:lnTo>
                                  <a:pt x="248818" y="577850"/>
                                </a:lnTo>
                                <a:lnTo>
                                  <a:pt x="305638" y="543560"/>
                                </a:lnTo>
                                <a:lnTo>
                                  <a:pt x="322208" y="543560"/>
                                </a:lnTo>
                                <a:lnTo>
                                  <a:pt x="313842" y="538480"/>
                                </a:lnTo>
                                <a:lnTo>
                                  <a:pt x="321773" y="533400"/>
                                </a:lnTo>
                                <a:lnTo>
                                  <a:pt x="305612" y="533400"/>
                                </a:lnTo>
                                <a:lnTo>
                                  <a:pt x="248113" y="496570"/>
                                </a:lnTo>
                                <a:close/>
                              </a:path>
                              <a:path w="5760085" h="577850">
                                <a:moveTo>
                                  <a:pt x="322208" y="543560"/>
                                </a:moveTo>
                                <a:lnTo>
                                  <a:pt x="305638" y="543560"/>
                                </a:lnTo>
                                <a:lnTo>
                                  <a:pt x="362559" y="577850"/>
                                </a:lnTo>
                                <a:lnTo>
                                  <a:pt x="378675" y="577850"/>
                                </a:lnTo>
                                <a:lnTo>
                                  <a:pt x="322208" y="543560"/>
                                </a:lnTo>
                                <a:close/>
                              </a:path>
                              <a:path w="5760085" h="577850">
                                <a:moveTo>
                                  <a:pt x="395631" y="496570"/>
                                </a:moveTo>
                                <a:lnTo>
                                  <a:pt x="379272" y="496570"/>
                                </a:lnTo>
                                <a:lnTo>
                                  <a:pt x="444106" y="537210"/>
                                </a:lnTo>
                                <a:lnTo>
                                  <a:pt x="378675" y="577850"/>
                                </a:lnTo>
                                <a:lnTo>
                                  <a:pt x="394919" y="577850"/>
                                </a:lnTo>
                                <a:lnTo>
                                  <a:pt x="452361" y="542290"/>
                                </a:lnTo>
                                <a:lnTo>
                                  <a:pt x="468747" y="542290"/>
                                </a:lnTo>
                                <a:lnTo>
                                  <a:pt x="460565" y="537210"/>
                                </a:lnTo>
                                <a:lnTo>
                                  <a:pt x="468666" y="532130"/>
                                </a:lnTo>
                                <a:lnTo>
                                  <a:pt x="452361" y="532130"/>
                                </a:lnTo>
                                <a:lnTo>
                                  <a:pt x="395631" y="496570"/>
                                </a:lnTo>
                                <a:close/>
                              </a:path>
                              <a:path w="5760085" h="577850">
                                <a:moveTo>
                                  <a:pt x="468747" y="542290"/>
                                </a:moveTo>
                                <a:lnTo>
                                  <a:pt x="452361" y="542290"/>
                                </a:lnTo>
                                <a:lnTo>
                                  <a:pt x="509828" y="577850"/>
                                </a:lnTo>
                                <a:lnTo>
                                  <a:pt x="526021" y="577850"/>
                                </a:lnTo>
                                <a:lnTo>
                                  <a:pt x="468747" y="542290"/>
                                </a:lnTo>
                                <a:close/>
                              </a:path>
                              <a:path w="5760085" h="577850">
                                <a:moveTo>
                                  <a:pt x="541586" y="496570"/>
                                </a:moveTo>
                                <a:lnTo>
                                  <a:pt x="525373" y="496570"/>
                                </a:lnTo>
                                <a:lnTo>
                                  <a:pt x="590867" y="538480"/>
                                </a:lnTo>
                                <a:lnTo>
                                  <a:pt x="526021" y="577850"/>
                                </a:lnTo>
                                <a:lnTo>
                                  <a:pt x="542264" y="577850"/>
                                </a:lnTo>
                                <a:lnTo>
                                  <a:pt x="599097" y="543560"/>
                                </a:lnTo>
                                <a:lnTo>
                                  <a:pt x="615698" y="543560"/>
                                </a:lnTo>
                                <a:lnTo>
                                  <a:pt x="607339" y="538480"/>
                                </a:lnTo>
                                <a:lnTo>
                                  <a:pt x="615274" y="533400"/>
                                </a:lnTo>
                                <a:lnTo>
                                  <a:pt x="599097" y="533400"/>
                                </a:lnTo>
                                <a:lnTo>
                                  <a:pt x="541586" y="496570"/>
                                </a:lnTo>
                                <a:close/>
                              </a:path>
                              <a:path w="5760085" h="577850">
                                <a:moveTo>
                                  <a:pt x="615698" y="543560"/>
                                </a:moveTo>
                                <a:lnTo>
                                  <a:pt x="599097" y="543560"/>
                                </a:lnTo>
                                <a:lnTo>
                                  <a:pt x="655929" y="577850"/>
                                </a:lnTo>
                                <a:lnTo>
                                  <a:pt x="672122" y="577850"/>
                                </a:lnTo>
                                <a:lnTo>
                                  <a:pt x="615698" y="543560"/>
                                </a:lnTo>
                                <a:close/>
                              </a:path>
                              <a:path w="5760085" h="577850">
                                <a:moveTo>
                                  <a:pt x="689044" y="496570"/>
                                </a:moveTo>
                                <a:lnTo>
                                  <a:pt x="672807" y="496570"/>
                                </a:lnTo>
                                <a:lnTo>
                                  <a:pt x="737616" y="537210"/>
                                </a:lnTo>
                                <a:lnTo>
                                  <a:pt x="672122" y="577850"/>
                                </a:lnTo>
                                <a:lnTo>
                                  <a:pt x="688378" y="577850"/>
                                </a:lnTo>
                                <a:lnTo>
                                  <a:pt x="745845" y="542290"/>
                                </a:lnTo>
                                <a:lnTo>
                                  <a:pt x="762179" y="542290"/>
                                </a:lnTo>
                                <a:lnTo>
                                  <a:pt x="753999" y="537210"/>
                                </a:lnTo>
                                <a:lnTo>
                                  <a:pt x="762112" y="532130"/>
                                </a:lnTo>
                                <a:lnTo>
                                  <a:pt x="745807" y="532130"/>
                                </a:lnTo>
                                <a:lnTo>
                                  <a:pt x="689044" y="496570"/>
                                </a:lnTo>
                                <a:close/>
                              </a:path>
                              <a:path w="5760085" h="577850">
                                <a:moveTo>
                                  <a:pt x="762179" y="542290"/>
                                </a:moveTo>
                                <a:lnTo>
                                  <a:pt x="745845" y="542290"/>
                                </a:lnTo>
                                <a:lnTo>
                                  <a:pt x="803275" y="577850"/>
                                </a:lnTo>
                                <a:lnTo>
                                  <a:pt x="819442" y="577850"/>
                                </a:lnTo>
                                <a:lnTo>
                                  <a:pt x="762179" y="542290"/>
                                </a:lnTo>
                                <a:close/>
                              </a:path>
                              <a:path w="5760085" h="577850">
                                <a:moveTo>
                                  <a:pt x="834973" y="496570"/>
                                </a:moveTo>
                                <a:lnTo>
                                  <a:pt x="818908" y="496570"/>
                                </a:lnTo>
                                <a:lnTo>
                                  <a:pt x="884339" y="538480"/>
                                </a:lnTo>
                                <a:lnTo>
                                  <a:pt x="819442" y="577850"/>
                                </a:lnTo>
                                <a:lnTo>
                                  <a:pt x="835558" y="577850"/>
                                </a:lnTo>
                                <a:lnTo>
                                  <a:pt x="892467" y="543560"/>
                                </a:lnTo>
                                <a:lnTo>
                                  <a:pt x="909040" y="543560"/>
                                </a:lnTo>
                                <a:lnTo>
                                  <a:pt x="900671" y="538480"/>
                                </a:lnTo>
                                <a:lnTo>
                                  <a:pt x="908611" y="533400"/>
                                </a:lnTo>
                                <a:lnTo>
                                  <a:pt x="892517" y="533400"/>
                                </a:lnTo>
                                <a:lnTo>
                                  <a:pt x="834973" y="496570"/>
                                </a:lnTo>
                                <a:close/>
                              </a:path>
                              <a:path w="5760085" h="577850">
                                <a:moveTo>
                                  <a:pt x="909040" y="543560"/>
                                </a:moveTo>
                                <a:lnTo>
                                  <a:pt x="892467" y="543560"/>
                                </a:lnTo>
                                <a:lnTo>
                                  <a:pt x="949388" y="577850"/>
                                </a:lnTo>
                                <a:lnTo>
                                  <a:pt x="965530" y="577850"/>
                                </a:lnTo>
                                <a:lnTo>
                                  <a:pt x="909040" y="543560"/>
                                </a:lnTo>
                                <a:close/>
                              </a:path>
                              <a:path w="5760085" h="577850">
                                <a:moveTo>
                                  <a:pt x="982408" y="496570"/>
                                </a:moveTo>
                                <a:lnTo>
                                  <a:pt x="966177" y="496570"/>
                                </a:lnTo>
                                <a:lnTo>
                                  <a:pt x="1031062" y="537210"/>
                                </a:lnTo>
                                <a:lnTo>
                                  <a:pt x="965530" y="577850"/>
                                </a:lnTo>
                                <a:lnTo>
                                  <a:pt x="981646" y="577850"/>
                                </a:lnTo>
                                <a:lnTo>
                                  <a:pt x="1039215" y="542290"/>
                                </a:lnTo>
                                <a:lnTo>
                                  <a:pt x="1055554" y="542290"/>
                                </a:lnTo>
                                <a:lnTo>
                                  <a:pt x="1047369" y="537210"/>
                                </a:lnTo>
                                <a:lnTo>
                                  <a:pt x="1055482" y="532130"/>
                                </a:lnTo>
                                <a:lnTo>
                                  <a:pt x="1039215" y="532130"/>
                                </a:lnTo>
                                <a:lnTo>
                                  <a:pt x="982408" y="496570"/>
                                </a:lnTo>
                                <a:close/>
                              </a:path>
                              <a:path w="5760085" h="577850">
                                <a:moveTo>
                                  <a:pt x="1055554" y="542290"/>
                                </a:moveTo>
                                <a:lnTo>
                                  <a:pt x="1039215" y="542290"/>
                                </a:lnTo>
                                <a:lnTo>
                                  <a:pt x="1096695" y="577850"/>
                                </a:lnTo>
                                <a:lnTo>
                                  <a:pt x="1112850" y="577850"/>
                                </a:lnTo>
                                <a:lnTo>
                                  <a:pt x="1055554" y="542290"/>
                                </a:lnTo>
                                <a:close/>
                              </a:path>
                              <a:path w="5760085" h="577850">
                                <a:moveTo>
                                  <a:pt x="1128343" y="496570"/>
                                </a:moveTo>
                                <a:lnTo>
                                  <a:pt x="1112278" y="496570"/>
                                </a:lnTo>
                                <a:lnTo>
                                  <a:pt x="1177709" y="538480"/>
                                </a:lnTo>
                                <a:lnTo>
                                  <a:pt x="1112850" y="577850"/>
                                </a:lnTo>
                                <a:lnTo>
                                  <a:pt x="1129093" y="577850"/>
                                </a:lnTo>
                                <a:lnTo>
                                  <a:pt x="1185964" y="543560"/>
                                </a:lnTo>
                                <a:lnTo>
                                  <a:pt x="1202483" y="543560"/>
                                </a:lnTo>
                                <a:lnTo>
                                  <a:pt x="1194117" y="538480"/>
                                </a:lnTo>
                                <a:lnTo>
                                  <a:pt x="1202048" y="533400"/>
                                </a:lnTo>
                                <a:lnTo>
                                  <a:pt x="1185887" y="533400"/>
                                </a:lnTo>
                                <a:lnTo>
                                  <a:pt x="1128343" y="496570"/>
                                </a:lnTo>
                                <a:close/>
                              </a:path>
                              <a:path w="5760085" h="577850">
                                <a:moveTo>
                                  <a:pt x="1202483" y="543560"/>
                                </a:moveTo>
                                <a:lnTo>
                                  <a:pt x="1185964" y="543560"/>
                                </a:lnTo>
                                <a:lnTo>
                                  <a:pt x="1242783" y="577850"/>
                                </a:lnTo>
                                <a:lnTo>
                                  <a:pt x="1258951" y="577850"/>
                                </a:lnTo>
                                <a:lnTo>
                                  <a:pt x="1202483" y="543560"/>
                                </a:lnTo>
                                <a:close/>
                              </a:path>
                              <a:path w="5760085" h="577850">
                                <a:moveTo>
                                  <a:pt x="1275905" y="496570"/>
                                </a:moveTo>
                                <a:lnTo>
                                  <a:pt x="1259547" y="496570"/>
                                </a:lnTo>
                                <a:lnTo>
                                  <a:pt x="1324381" y="537210"/>
                                </a:lnTo>
                                <a:lnTo>
                                  <a:pt x="1258951" y="577850"/>
                                </a:lnTo>
                                <a:lnTo>
                                  <a:pt x="1275181" y="577850"/>
                                </a:lnTo>
                                <a:lnTo>
                                  <a:pt x="1332623" y="542290"/>
                                </a:lnTo>
                                <a:lnTo>
                                  <a:pt x="1349000" y="542290"/>
                                </a:lnTo>
                                <a:lnTo>
                                  <a:pt x="1340815" y="537210"/>
                                </a:lnTo>
                                <a:lnTo>
                                  <a:pt x="1348919" y="532130"/>
                                </a:lnTo>
                                <a:lnTo>
                                  <a:pt x="1332623" y="532130"/>
                                </a:lnTo>
                                <a:lnTo>
                                  <a:pt x="1275905" y="496570"/>
                                </a:lnTo>
                                <a:close/>
                              </a:path>
                              <a:path w="5760085" h="577850">
                                <a:moveTo>
                                  <a:pt x="1349000" y="542290"/>
                                </a:moveTo>
                                <a:lnTo>
                                  <a:pt x="1332623" y="542290"/>
                                </a:lnTo>
                                <a:lnTo>
                                  <a:pt x="1390053" y="577850"/>
                                </a:lnTo>
                                <a:lnTo>
                                  <a:pt x="1406296" y="577850"/>
                                </a:lnTo>
                                <a:lnTo>
                                  <a:pt x="1349000" y="542290"/>
                                </a:lnTo>
                                <a:close/>
                              </a:path>
                              <a:path w="5760085" h="577850">
                                <a:moveTo>
                                  <a:pt x="1421872" y="496570"/>
                                </a:moveTo>
                                <a:lnTo>
                                  <a:pt x="1405648" y="496570"/>
                                </a:lnTo>
                                <a:lnTo>
                                  <a:pt x="1471129" y="538480"/>
                                </a:lnTo>
                                <a:lnTo>
                                  <a:pt x="1406296" y="577850"/>
                                </a:lnTo>
                                <a:lnTo>
                                  <a:pt x="1422463" y="577850"/>
                                </a:lnTo>
                                <a:lnTo>
                                  <a:pt x="1479283" y="543560"/>
                                </a:lnTo>
                                <a:lnTo>
                                  <a:pt x="1495907" y="543560"/>
                                </a:lnTo>
                                <a:lnTo>
                                  <a:pt x="1487538" y="538480"/>
                                </a:lnTo>
                                <a:lnTo>
                                  <a:pt x="1495463" y="533400"/>
                                </a:lnTo>
                                <a:lnTo>
                                  <a:pt x="1479372" y="533400"/>
                                </a:lnTo>
                                <a:lnTo>
                                  <a:pt x="1421872" y="496570"/>
                                </a:lnTo>
                                <a:close/>
                              </a:path>
                              <a:path w="5760085" h="577850">
                                <a:moveTo>
                                  <a:pt x="1495907" y="543560"/>
                                </a:moveTo>
                                <a:lnTo>
                                  <a:pt x="1479283" y="543560"/>
                                </a:lnTo>
                                <a:lnTo>
                                  <a:pt x="1536153" y="577850"/>
                                </a:lnTo>
                                <a:lnTo>
                                  <a:pt x="1552397" y="577850"/>
                                </a:lnTo>
                                <a:lnTo>
                                  <a:pt x="1495907" y="543560"/>
                                </a:lnTo>
                                <a:close/>
                              </a:path>
                              <a:path w="5760085" h="577850">
                                <a:moveTo>
                                  <a:pt x="1569186" y="496570"/>
                                </a:moveTo>
                                <a:lnTo>
                                  <a:pt x="1552917" y="496570"/>
                                </a:lnTo>
                                <a:lnTo>
                                  <a:pt x="1617840" y="537210"/>
                                </a:lnTo>
                                <a:lnTo>
                                  <a:pt x="1552397" y="577850"/>
                                </a:lnTo>
                                <a:lnTo>
                                  <a:pt x="1568551" y="577850"/>
                                </a:lnTo>
                                <a:lnTo>
                                  <a:pt x="1625993" y="542290"/>
                                </a:lnTo>
                                <a:lnTo>
                                  <a:pt x="1642349" y="542290"/>
                                </a:lnTo>
                                <a:lnTo>
                                  <a:pt x="1634159" y="537210"/>
                                </a:lnTo>
                                <a:lnTo>
                                  <a:pt x="1642268" y="532130"/>
                                </a:lnTo>
                                <a:lnTo>
                                  <a:pt x="1625993" y="532130"/>
                                </a:lnTo>
                                <a:lnTo>
                                  <a:pt x="1569186" y="496570"/>
                                </a:lnTo>
                                <a:close/>
                              </a:path>
                              <a:path w="5760085" h="577850">
                                <a:moveTo>
                                  <a:pt x="1642349" y="542290"/>
                                </a:moveTo>
                                <a:lnTo>
                                  <a:pt x="1625993" y="542290"/>
                                </a:lnTo>
                                <a:lnTo>
                                  <a:pt x="1683423" y="577850"/>
                                </a:lnTo>
                                <a:lnTo>
                                  <a:pt x="1699679" y="577850"/>
                                </a:lnTo>
                                <a:lnTo>
                                  <a:pt x="1642349" y="542290"/>
                                </a:lnTo>
                                <a:close/>
                              </a:path>
                              <a:path w="5760085" h="577850">
                                <a:moveTo>
                                  <a:pt x="1715115" y="496570"/>
                                </a:moveTo>
                                <a:lnTo>
                                  <a:pt x="1699031" y="496570"/>
                                </a:lnTo>
                                <a:lnTo>
                                  <a:pt x="1764538" y="538480"/>
                                </a:lnTo>
                                <a:lnTo>
                                  <a:pt x="1699679" y="577850"/>
                                </a:lnTo>
                                <a:lnTo>
                                  <a:pt x="1715820" y="577850"/>
                                </a:lnTo>
                                <a:lnTo>
                                  <a:pt x="1772704" y="543560"/>
                                </a:lnTo>
                                <a:lnTo>
                                  <a:pt x="1789234" y="543560"/>
                                </a:lnTo>
                                <a:lnTo>
                                  <a:pt x="1780857" y="538480"/>
                                </a:lnTo>
                                <a:lnTo>
                                  <a:pt x="1788793" y="533400"/>
                                </a:lnTo>
                                <a:lnTo>
                                  <a:pt x="1772704" y="533400"/>
                                </a:lnTo>
                                <a:lnTo>
                                  <a:pt x="1715115" y="496570"/>
                                </a:lnTo>
                                <a:close/>
                              </a:path>
                              <a:path w="5760085" h="577850">
                                <a:moveTo>
                                  <a:pt x="1789234" y="543560"/>
                                </a:moveTo>
                                <a:lnTo>
                                  <a:pt x="1772704" y="543560"/>
                                </a:lnTo>
                                <a:lnTo>
                                  <a:pt x="1829536" y="577850"/>
                                </a:lnTo>
                                <a:lnTo>
                                  <a:pt x="1845779" y="577850"/>
                                </a:lnTo>
                                <a:lnTo>
                                  <a:pt x="1789234" y="543560"/>
                                </a:lnTo>
                                <a:close/>
                              </a:path>
                              <a:path w="5760085" h="577850">
                                <a:moveTo>
                                  <a:pt x="1862688" y="496570"/>
                                </a:moveTo>
                                <a:lnTo>
                                  <a:pt x="1846326" y="496570"/>
                                </a:lnTo>
                                <a:lnTo>
                                  <a:pt x="1911248" y="537210"/>
                                </a:lnTo>
                                <a:lnTo>
                                  <a:pt x="1845779" y="577850"/>
                                </a:lnTo>
                                <a:lnTo>
                                  <a:pt x="1861921" y="577850"/>
                                </a:lnTo>
                                <a:lnTo>
                                  <a:pt x="1919414" y="542290"/>
                                </a:lnTo>
                                <a:lnTo>
                                  <a:pt x="1935786" y="542290"/>
                                </a:lnTo>
                                <a:lnTo>
                                  <a:pt x="1927606" y="537210"/>
                                </a:lnTo>
                                <a:lnTo>
                                  <a:pt x="1935708" y="532130"/>
                                </a:lnTo>
                                <a:lnTo>
                                  <a:pt x="1919439" y="532130"/>
                                </a:lnTo>
                                <a:lnTo>
                                  <a:pt x="1862688" y="496570"/>
                                </a:lnTo>
                                <a:close/>
                              </a:path>
                              <a:path w="5760085" h="577850">
                                <a:moveTo>
                                  <a:pt x="1935786" y="542290"/>
                                </a:moveTo>
                                <a:lnTo>
                                  <a:pt x="1919414" y="542290"/>
                                </a:lnTo>
                                <a:lnTo>
                                  <a:pt x="1976843" y="577850"/>
                                </a:lnTo>
                                <a:lnTo>
                                  <a:pt x="1993049" y="577850"/>
                                </a:lnTo>
                                <a:lnTo>
                                  <a:pt x="1935786" y="542290"/>
                                </a:lnTo>
                                <a:close/>
                              </a:path>
                              <a:path w="5760085" h="577850">
                                <a:moveTo>
                                  <a:pt x="2008612" y="496570"/>
                                </a:moveTo>
                                <a:lnTo>
                                  <a:pt x="1992426" y="496570"/>
                                </a:lnTo>
                                <a:lnTo>
                                  <a:pt x="2057908" y="538480"/>
                                </a:lnTo>
                                <a:lnTo>
                                  <a:pt x="1993049" y="577850"/>
                                </a:lnTo>
                                <a:lnTo>
                                  <a:pt x="2009190" y="577850"/>
                                </a:lnTo>
                                <a:lnTo>
                                  <a:pt x="2066112" y="543560"/>
                                </a:lnTo>
                                <a:lnTo>
                                  <a:pt x="2082680" y="543560"/>
                                </a:lnTo>
                                <a:lnTo>
                                  <a:pt x="2074316" y="538480"/>
                                </a:lnTo>
                                <a:lnTo>
                                  <a:pt x="2082256" y="533400"/>
                                </a:lnTo>
                                <a:lnTo>
                                  <a:pt x="2066112" y="533400"/>
                                </a:lnTo>
                                <a:lnTo>
                                  <a:pt x="2008612" y="496570"/>
                                </a:lnTo>
                                <a:close/>
                              </a:path>
                              <a:path w="5760085" h="577850">
                                <a:moveTo>
                                  <a:pt x="2082680" y="543560"/>
                                </a:moveTo>
                                <a:lnTo>
                                  <a:pt x="2066112" y="543560"/>
                                </a:lnTo>
                                <a:lnTo>
                                  <a:pt x="2122957" y="577850"/>
                                </a:lnTo>
                                <a:lnTo>
                                  <a:pt x="2139137" y="577850"/>
                                </a:lnTo>
                                <a:lnTo>
                                  <a:pt x="2082680" y="543560"/>
                                </a:lnTo>
                                <a:close/>
                              </a:path>
                              <a:path w="5760085" h="577850">
                                <a:moveTo>
                                  <a:pt x="2156059" y="496570"/>
                                </a:moveTo>
                                <a:lnTo>
                                  <a:pt x="2139823" y="496570"/>
                                </a:lnTo>
                                <a:lnTo>
                                  <a:pt x="2204669" y="537210"/>
                                </a:lnTo>
                                <a:lnTo>
                                  <a:pt x="2139137" y="577850"/>
                                </a:lnTo>
                                <a:lnTo>
                                  <a:pt x="2155304" y="577850"/>
                                </a:lnTo>
                                <a:lnTo>
                                  <a:pt x="2212860" y="542290"/>
                                </a:lnTo>
                                <a:lnTo>
                                  <a:pt x="2229199" y="542290"/>
                                </a:lnTo>
                                <a:lnTo>
                                  <a:pt x="2221014" y="537210"/>
                                </a:lnTo>
                                <a:lnTo>
                                  <a:pt x="2229127" y="532130"/>
                                </a:lnTo>
                                <a:lnTo>
                                  <a:pt x="2212822" y="532130"/>
                                </a:lnTo>
                                <a:lnTo>
                                  <a:pt x="2156059" y="496570"/>
                                </a:lnTo>
                                <a:close/>
                              </a:path>
                              <a:path w="5760085" h="577850">
                                <a:moveTo>
                                  <a:pt x="2229199" y="542290"/>
                                </a:moveTo>
                                <a:lnTo>
                                  <a:pt x="2212860" y="542290"/>
                                </a:lnTo>
                                <a:lnTo>
                                  <a:pt x="2270328" y="577850"/>
                                </a:lnTo>
                                <a:lnTo>
                                  <a:pt x="2286495" y="577850"/>
                                </a:lnTo>
                                <a:lnTo>
                                  <a:pt x="2229199" y="542290"/>
                                </a:lnTo>
                                <a:close/>
                              </a:path>
                              <a:path w="5760085" h="577850">
                                <a:moveTo>
                                  <a:pt x="2301985" y="496570"/>
                                </a:moveTo>
                                <a:lnTo>
                                  <a:pt x="2285923" y="496570"/>
                                </a:lnTo>
                                <a:lnTo>
                                  <a:pt x="2351354" y="538480"/>
                                </a:lnTo>
                                <a:lnTo>
                                  <a:pt x="2286495" y="577850"/>
                                </a:lnTo>
                                <a:lnTo>
                                  <a:pt x="2302687" y="577850"/>
                                </a:lnTo>
                                <a:lnTo>
                                  <a:pt x="2359571" y="543560"/>
                                </a:lnTo>
                                <a:lnTo>
                                  <a:pt x="2376095" y="543560"/>
                                </a:lnTo>
                                <a:lnTo>
                                  <a:pt x="2367724" y="538480"/>
                                </a:lnTo>
                                <a:lnTo>
                                  <a:pt x="2375660" y="533400"/>
                                </a:lnTo>
                                <a:lnTo>
                                  <a:pt x="2359507" y="533400"/>
                                </a:lnTo>
                                <a:lnTo>
                                  <a:pt x="2301985" y="496570"/>
                                </a:lnTo>
                                <a:close/>
                              </a:path>
                              <a:path w="5760085" h="577850">
                                <a:moveTo>
                                  <a:pt x="2376095" y="543560"/>
                                </a:moveTo>
                                <a:lnTo>
                                  <a:pt x="2359571" y="543560"/>
                                </a:lnTo>
                                <a:lnTo>
                                  <a:pt x="2416429" y="577850"/>
                                </a:lnTo>
                                <a:lnTo>
                                  <a:pt x="2432596" y="577850"/>
                                </a:lnTo>
                                <a:lnTo>
                                  <a:pt x="2376095" y="543560"/>
                                </a:lnTo>
                                <a:close/>
                              </a:path>
                              <a:path w="5760085" h="577850">
                                <a:moveTo>
                                  <a:pt x="2449434" y="496570"/>
                                </a:moveTo>
                                <a:lnTo>
                                  <a:pt x="2433193" y="496570"/>
                                </a:lnTo>
                                <a:lnTo>
                                  <a:pt x="2498026" y="537210"/>
                                </a:lnTo>
                                <a:lnTo>
                                  <a:pt x="2432596" y="577850"/>
                                </a:lnTo>
                                <a:lnTo>
                                  <a:pt x="2448788" y="577850"/>
                                </a:lnTo>
                                <a:lnTo>
                                  <a:pt x="2506230" y="542290"/>
                                </a:lnTo>
                                <a:lnTo>
                                  <a:pt x="2522602" y="542290"/>
                                </a:lnTo>
                                <a:lnTo>
                                  <a:pt x="2514422" y="537210"/>
                                </a:lnTo>
                                <a:lnTo>
                                  <a:pt x="2522535" y="532130"/>
                                </a:lnTo>
                                <a:lnTo>
                                  <a:pt x="2506230" y="532130"/>
                                </a:lnTo>
                                <a:lnTo>
                                  <a:pt x="2449434" y="496570"/>
                                </a:lnTo>
                                <a:close/>
                              </a:path>
                              <a:path w="5760085" h="577850">
                                <a:moveTo>
                                  <a:pt x="2522602" y="542290"/>
                                </a:moveTo>
                                <a:lnTo>
                                  <a:pt x="2506230" y="542290"/>
                                </a:lnTo>
                                <a:lnTo>
                                  <a:pt x="2563622" y="577850"/>
                                </a:lnTo>
                                <a:lnTo>
                                  <a:pt x="2579865" y="577850"/>
                                </a:lnTo>
                                <a:lnTo>
                                  <a:pt x="2522602" y="542290"/>
                                </a:lnTo>
                                <a:close/>
                              </a:path>
                              <a:path w="5760085" h="577850">
                                <a:moveTo>
                                  <a:pt x="2595346" y="496570"/>
                                </a:moveTo>
                                <a:lnTo>
                                  <a:pt x="2579331" y="496570"/>
                                </a:lnTo>
                                <a:lnTo>
                                  <a:pt x="2644686" y="538480"/>
                                </a:lnTo>
                                <a:lnTo>
                                  <a:pt x="2579865" y="577850"/>
                                </a:lnTo>
                                <a:lnTo>
                                  <a:pt x="2596095" y="577850"/>
                                </a:lnTo>
                                <a:lnTo>
                                  <a:pt x="2652928" y="543560"/>
                                </a:lnTo>
                                <a:lnTo>
                                  <a:pt x="2669507" y="543560"/>
                                </a:lnTo>
                                <a:lnTo>
                                  <a:pt x="2661145" y="538480"/>
                                </a:lnTo>
                                <a:lnTo>
                                  <a:pt x="2669079" y="533400"/>
                                </a:lnTo>
                                <a:lnTo>
                                  <a:pt x="2652890" y="533400"/>
                                </a:lnTo>
                                <a:lnTo>
                                  <a:pt x="2595346" y="496570"/>
                                </a:lnTo>
                                <a:close/>
                              </a:path>
                              <a:path w="5760085" h="577850">
                                <a:moveTo>
                                  <a:pt x="2669507" y="543560"/>
                                </a:moveTo>
                                <a:lnTo>
                                  <a:pt x="2652928" y="543560"/>
                                </a:lnTo>
                                <a:lnTo>
                                  <a:pt x="2709722" y="577850"/>
                                </a:lnTo>
                                <a:lnTo>
                                  <a:pt x="2725953" y="577850"/>
                                </a:lnTo>
                                <a:lnTo>
                                  <a:pt x="2669507" y="543560"/>
                                </a:lnTo>
                                <a:close/>
                              </a:path>
                              <a:path w="5760085" h="577850">
                                <a:moveTo>
                                  <a:pt x="2742876" y="496570"/>
                                </a:moveTo>
                                <a:lnTo>
                                  <a:pt x="2726601" y="496570"/>
                                </a:lnTo>
                                <a:lnTo>
                                  <a:pt x="2791383" y="537210"/>
                                </a:lnTo>
                                <a:lnTo>
                                  <a:pt x="2725953" y="577850"/>
                                </a:lnTo>
                                <a:lnTo>
                                  <a:pt x="2742196" y="577850"/>
                                </a:lnTo>
                                <a:lnTo>
                                  <a:pt x="2799638" y="542290"/>
                                </a:lnTo>
                                <a:lnTo>
                                  <a:pt x="2816017" y="542290"/>
                                </a:lnTo>
                                <a:lnTo>
                                  <a:pt x="2807830" y="537210"/>
                                </a:lnTo>
                                <a:lnTo>
                                  <a:pt x="2815939" y="532130"/>
                                </a:lnTo>
                                <a:lnTo>
                                  <a:pt x="2799638" y="532130"/>
                                </a:lnTo>
                                <a:lnTo>
                                  <a:pt x="2742876" y="496570"/>
                                </a:lnTo>
                                <a:close/>
                              </a:path>
                              <a:path w="5760085" h="577850">
                                <a:moveTo>
                                  <a:pt x="2816017" y="542290"/>
                                </a:moveTo>
                                <a:lnTo>
                                  <a:pt x="2799638" y="542290"/>
                                </a:lnTo>
                                <a:lnTo>
                                  <a:pt x="2857068" y="577850"/>
                                </a:lnTo>
                                <a:lnTo>
                                  <a:pt x="2873324" y="577850"/>
                                </a:lnTo>
                                <a:lnTo>
                                  <a:pt x="2816017" y="542290"/>
                                </a:lnTo>
                                <a:close/>
                              </a:path>
                              <a:path w="5760085" h="577850">
                                <a:moveTo>
                                  <a:pt x="2888814" y="496570"/>
                                </a:moveTo>
                                <a:lnTo>
                                  <a:pt x="2872701" y="496570"/>
                                </a:lnTo>
                                <a:lnTo>
                                  <a:pt x="2938145" y="538480"/>
                                </a:lnTo>
                                <a:lnTo>
                                  <a:pt x="2873324" y="577850"/>
                                </a:lnTo>
                                <a:lnTo>
                                  <a:pt x="2889465" y="577850"/>
                                </a:lnTo>
                                <a:lnTo>
                                  <a:pt x="2946336" y="543560"/>
                                </a:lnTo>
                                <a:lnTo>
                                  <a:pt x="2962911" y="543560"/>
                                </a:lnTo>
                                <a:lnTo>
                                  <a:pt x="2954540" y="538480"/>
                                </a:lnTo>
                                <a:lnTo>
                                  <a:pt x="2962471" y="533400"/>
                                </a:lnTo>
                                <a:lnTo>
                                  <a:pt x="2946336" y="533400"/>
                                </a:lnTo>
                                <a:lnTo>
                                  <a:pt x="2888814" y="496570"/>
                                </a:lnTo>
                                <a:close/>
                              </a:path>
                              <a:path w="5760085" h="577850">
                                <a:moveTo>
                                  <a:pt x="2962911" y="543560"/>
                                </a:moveTo>
                                <a:lnTo>
                                  <a:pt x="2946336" y="543560"/>
                                </a:lnTo>
                                <a:lnTo>
                                  <a:pt x="3003181" y="577850"/>
                                </a:lnTo>
                                <a:lnTo>
                                  <a:pt x="3019412" y="577850"/>
                                </a:lnTo>
                                <a:lnTo>
                                  <a:pt x="2962911" y="543560"/>
                                </a:lnTo>
                                <a:close/>
                              </a:path>
                              <a:path w="5760085" h="577850">
                                <a:moveTo>
                                  <a:pt x="3036257" y="496570"/>
                                </a:moveTo>
                                <a:lnTo>
                                  <a:pt x="3019971" y="496570"/>
                                </a:lnTo>
                                <a:lnTo>
                                  <a:pt x="3084842" y="537210"/>
                                </a:lnTo>
                                <a:lnTo>
                                  <a:pt x="3019412" y="577850"/>
                                </a:lnTo>
                                <a:lnTo>
                                  <a:pt x="3035566" y="577850"/>
                                </a:lnTo>
                                <a:lnTo>
                                  <a:pt x="3093046" y="542290"/>
                                </a:lnTo>
                                <a:lnTo>
                                  <a:pt x="3109385" y="542290"/>
                                </a:lnTo>
                                <a:lnTo>
                                  <a:pt x="3101213" y="537210"/>
                                </a:lnTo>
                                <a:lnTo>
                                  <a:pt x="3109320" y="532130"/>
                                </a:lnTo>
                                <a:lnTo>
                                  <a:pt x="3093008" y="532130"/>
                                </a:lnTo>
                                <a:lnTo>
                                  <a:pt x="3036257" y="496570"/>
                                </a:lnTo>
                                <a:close/>
                              </a:path>
                              <a:path w="5760085" h="577850">
                                <a:moveTo>
                                  <a:pt x="3109385" y="542290"/>
                                </a:moveTo>
                                <a:lnTo>
                                  <a:pt x="3093046" y="542290"/>
                                </a:lnTo>
                                <a:lnTo>
                                  <a:pt x="3150476" y="577850"/>
                                </a:lnTo>
                                <a:lnTo>
                                  <a:pt x="3166592" y="577850"/>
                                </a:lnTo>
                                <a:lnTo>
                                  <a:pt x="3109385" y="542290"/>
                                </a:lnTo>
                                <a:close/>
                              </a:path>
                              <a:path w="5760085" h="577850">
                                <a:moveTo>
                                  <a:pt x="3182157" y="496570"/>
                                </a:moveTo>
                                <a:lnTo>
                                  <a:pt x="3166071" y="496570"/>
                                </a:lnTo>
                                <a:lnTo>
                                  <a:pt x="3231515" y="538480"/>
                                </a:lnTo>
                                <a:lnTo>
                                  <a:pt x="3166592" y="577850"/>
                                </a:lnTo>
                                <a:lnTo>
                                  <a:pt x="3182874" y="577850"/>
                                </a:lnTo>
                                <a:lnTo>
                                  <a:pt x="3239757" y="543560"/>
                                </a:lnTo>
                                <a:lnTo>
                                  <a:pt x="3256271" y="543560"/>
                                </a:lnTo>
                                <a:lnTo>
                                  <a:pt x="3247910" y="538480"/>
                                </a:lnTo>
                                <a:lnTo>
                                  <a:pt x="3255843" y="533400"/>
                                </a:lnTo>
                                <a:lnTo>
                                  <a:pt x="3239668" y="533400"/>
                                </a:lnTo>
                                <a:lnTo>
                                  <a:pt x="3182157" y="496570"/>
                                </a:lnTo>
                                <a:close/>
                              </a:path>
                              <a:path w="5760085" h="577850">
                                <a:moveTo>
                                  <a:pt x="3256271" y="543560"/>
                                </a:moveTo>
                                <a:lnTo>
                                  <a:pt x="3239757" y="543560"/>
                                </a:lnTo>
                                <a:lnTo>
                                  <a:pt x="3296627" y="577850"/>
                                </a:lnTo>
                                <a:lnTo>
                                  <a:pt x="3312706" y="577850"/>
                                </a:lnTo>
                                <a:lnTo>
                                  <a:pt x="3256271" y="543560"/>
                                </a:lnTo>
                                <a:close/>
                              </a:path>
                              <a:path w="5760085" h="577850">
                                <a:moveTo>
                                  <a:pt x="3329693" y="496570"/>
                                </a:moveTo>
                                <a:lnTo>
                                  <a:pt x="3313353" y="496570"/>
                                </a:lnTo>
                                <a:lnTo>
                                  <a:pt x="3378187" y="537210"/>
                                </a:lnTo>
                                <a:lnTo>
                                  <a:pt x="3312706" y="577850"/>
                                </a:lnTo>
                                <a:lnTo>
                                  <a:pt x="3328974" y="577850"/>
                                </a:lnTo>
                                <a:lnTo>
                                  <a:pt x="3386416" y="542290"/>
                                </a:lnTo>
                                <a:lnTo>
                                  <a:pt x="3402806" y="542290"/>
                                </a:lnTo>
                                <a:lnTo>
                                  <a:pt x="3394621" y="537210"/>
                                </a:lnTo>
                                <a:lnTo>
                                  <a:pt x="3402725" y="532130"/>
                                </a:lnTo>
                                <a:lnTo>
                                  <a:pt x="3386378" y="532130"/>
                                </a:lnTo>
                                <a:lnTo>
                                  <a:pt x="3329693" y="496570"/>
                                </a:lnTo>
                                <a:close/>
                              </a:path>
                              <a:path w="5760085" h="577850">
                                <a:moveTo>
                                  <a:pt x="3402806" y="542290"/>
                                </a:moveTo>
                                <a:lnTo>
                                  <a:pt x="3386416" y="542290"/>
                                </a:lnTo>
                                <a:lnTo>
                                  <a:pt x="3443897" y="577850"/>
                                </a:lnTo>
                                <a:lnTo>
                                  <a:pt x="3460102" y="577850"/>
                                </a:lnTo>
                                <a:lnTo>
                                  <a:pt x="3402806" y="542290"/>
                                </a:lnTo>
                                <a:close/>
                              </a:path>
                              <a:path w="5760085" h="577850">
                                <a:moveTo>
                                  <a:pt x="3475621" y="496570"/>
                                </a:moveTo>
                                <a:lnTo>
                                  <a:pt x="3459454" y="496570"/>
                                </a:lnTo>
                                <a:lnTo>
                                  <a:pt x="3524961" y="538480"/>
                                </a:lnTo>
                                <a:lnTo>
                                  <a:pt x="3460102" y="577850"/>
                                </a:lnTo>
                                <a:lnTo>
                                  <a:pt x="3476332" y="577850"/>
                                </a:lnTo>
                                <a:lnTo>
                                  <a:pt x="3533165" y="543560"/>
                                </a:lnTo>
                                <a:lnTo>
                                  <a:pt x="3549735" y="543560"/>
                                </a:lnTo>
                                <a:lnTo>
                                  <a:pt x="3541369" y="538480"/>
                                </a:lnTo>
                                <a:lnTo>
                                  <a:pt x="3549309" y="533400"/>
                                </a:lnTo>
                                <a:lnTo>
                                  <a:pt x="3533165" y="533400"/>
                                </a:lnTo>
                                <a:lnTo>
                                  <a:pt x="3475621" y="496570"/>
                                </a:lnTo>
                                <a:close/>
                              </a:path>
                              <a:path w="5760085" h="577850">
                                <a:moveTo>
                                  <a:pt x="3549735" y="543560"/>
                                </a:moveTo>
                                <a:lnTo>
                                  <a:pt x="3533165" y="543560"/>
                                </a:lnTo>
                                <a:lnTo>
                                  <a:pt x="3589997" y="577850"/>
                                </a:lnTo>
                                <a:lnTo>
                                  <a:pt x="3606203" y="577850"/>
                                </a:lnTo>
                                <a:lnTo>
                                  <a:pt x="3549735" y="543560"/>
                                </a:lnTo>
                                <a:close/>
                              </a:path>
                              <a:path w="5760085" h="577850">
                                <a:moveTo>
                                  <a:pt x="3623111" y="496570"/>
                                </a:moveTo>
                                <a:lnTo>
                                  <a:pt x="3606876" y="496570"/>
                                </a:lnTo>
                                <a:lnTo>
                                  <a:pt x="3671709" y="537210"/>
                                </a:lnTo>
                                <a:lnTo>
                                  <a:pt x="3606203" y="577850"/>
                                </a:lnTo>
                                <a:lnTo>
                                  <a:pt x="3622433" y="577850"/>
                                </a:lnTo>
                                <a:lnTo>
                                  <a:pt x="3679913" y="542290"/>
                                </a:lnTo>
                                <a:lnTo>
                                  <a:pt x="3696246" y="542290"/>
                                </a:lnTo>
                                <a:lnTo>
                                  <a:pt x="3688067" y="537210"/>
                                </a:lnTo>
                                <a:lnTo>
                                  <a:pt x="3696181" y="532130"/>
                                </a:lnTo>
                                <a:lnTo>
                                  <a:pt x="3679863" y="532130"/>
                                </a:lnTo>
                                <a:lnTo>
                                  <a:pt x="3623111" y="496570"/>
                                </a:lnTo>
                                <a:close/>
                              </a:path>
                              <a:path w="5760085" h="577850">
                                <a:moveTo>
                                  <a:pt x="3696246" y="542290"/>
                                </a:moveTo>
                                <a:lnTo>
                                  <a:pt x="3679913" y="542290"/>
                                </a:lnTo>
                                <a:lnTo>
                                  <a:pt x="3737343" y="577850"/>
                                </a:lnTo>
                                <a:lnTo>
                                  <a:pt x="3753497" y="577850"/>
                                </a:lnTo>
                                <a:lnTo>
                                  <a:pt x="3696246" y="542290"/>
                                </a:lnTo>
                                <a:close/>
                              </a:path>
                              <a:path w="5760085" h="577850">
                                <a:moveTo>
                                  <a:pt x="3769039" y="496570"/>
                                </a:moveTo>
                                <a:lnTo>
                                  <a:pt x="3752977" y="496570"/>
                                </a:lnTo>
                                <a:lnTo>
                                  <a:pt x="3818369" y="538480"/>
                                </a:lnTo>
                                <a:lnTo>
                                  <a:pt x="3753497" y="577850"/>
                                </a:lnTo>
                                <a:lnTo>
                                  <a:pt x="3769626" y="577850"/>
                                </a:lnTo>
                                <a:lnTo>
                                  <a:pt x="3826560" y="543560"/>
                                </a:lnTo>
                                <a:lnTo>
                                  <a:pt x="3843108" y="543560"/>
                                </a:lnTo>
                                <a:lnTo>
                                  <a:pt x="3834739" y="538480"/>
                                </a:lnTo>
                                <a:lnTo>
                                  <a:pt x="3842670" y="533400"/>
                                </a:lnTo>
                                <a:lnTo>
                                  <a:pt x="3826560" y="533400"/>
                                </a:lnTo>
                                <a:lnTo>
                                  <a:pt x="3769039" y="496570"/>
                                </a:lnTo>
                                <a:close/>
                              </a:path>
                              <a:path w="5760085" h="577850">
                                <a:moveTo>
                                  <a:pt x="3843108" y="543560"/>
                                </a:moveTo>
                                <a:lnTo>
                                  <a:pt x="3826560" y="543560"/>
                                </a:lnTo>
                                <a:lnTo>
                                  <a:pt x="3883444" y="577850"/>
                                </a:lnTo>
                                <a:lnTo>
                                  <a:pt x="3899598" y="577850"/>
                                </a:lnTo>
                                <a:lnTo>
                                  <a:pt x="3843108" y="543560"/>
                                </a:lnTo>
                                <a:close/>
                              </a:path>
                              <a:path w="5760085" h="577850">
                                <a:moveTo>
                                  <a:pt x="3916481" y="496570"/>
                                </a:moveTo>
                                <a:lnTo>
                                  <a:pt x="3900170" y="496570"/>
                                </a:lnTo>
                                <a:lnTo>
                                  <a:pt x="3965041" y="537210"/>
                                </a:lnTo>
                                <a:lnTo>
                                  <a:pt x="3899598" y="577850"/>
                                </a:lnTo>
                                <a:lnTo>
                                  <a:pt x="3915727" y="577850"/>
                                </a:lnTo>
                                <a:lnTo>
                                  <a:pt x="3973207" y="542290"/>
                                </a:lnTo>
                                <a:lnTo>
                                  <a:pt x="3989582" y="542290"/>
                                </a:lnTo>
                                <a:lnTo>
                                  <a:pt x="3981399" y="537210"/>
                                </a:lnTo>
                                <a:lnTo>
                                  <a:pt x="3989508" y="532130"/>
                                </a:lnTo>
                                <a:lnTo>
                                  <a:pt x="3973233" y="532130"/>
                                </a:lnTo>
                                <a:lnTo>
                                  <a:pt x="3916481" y="496570"/>
                                </a:lnTo>
                                <a:close/>
                              </a:path>
                              <a:path w="5760085" h="577850">
                                <a:moveTo>
                                  <a:pt x="3989582" y="542290"/>
                                </a:moveTo>
                                <a:lnTo>
                                  <a:pt x="3973207" y="542290"/>
                                </a:lnTo>
                                <a:lnTo>
                                  <a:pt x="4030726" y="577850"/>
                                </a:lnTo>
                                <a:lnTo>
                                  <a:pt x="4046867" y="577850"/>
                                </a:lnTo>
                                <a:lnTo>
                                  <a:pt x="3989582" y="542290"/>
                                </a:lnTo>
                                <a:close/>
                              </a:path>
                              <a:path w="5760085" h="577850">
                                <a:moveTo>
                                  <a:pt x="4062410" y="496570"/>
                                </a:moveTo>
                                <a:lnTo>
                                  <a:pt x="4046270" y="496570"/>
                                </a:lnTo>
                                <a:lnTo>
                                  <a:pt x="4111739" y="538480"/>
                                </a:lnTo>
                                <a:lnTo>
                                  <a:pt x="4046867" y="577850"/>
                                </a:lnTo>
                                <a:lnTo>
                                  <a:pt x="4063123" y="577850"/>
                                </a:lnTo>
                                <a:lnTo>
                                  <a:pt x="4119943" y="543560"/>
                                </a:lnTo>
                                <a:lnTo>
                                  <a:pt x="4136502" y="543560"/>
                                </a:lnTo>
                                <a:lnTo>
                                  <a:pt x="4128135" y="538480"/>
                                </a:lnTo>
                                <a:lnTo>
                                  <a:pt x="4136072" y="533400"/>
                                </a:lnTo>
                                <a:lnTo>
                                  <a:pt x="4119943" y="533400"/>
                                </a:lnTo>
                                <a:lnTo>
                                  <a:pt x="4062410" y="496570"/>
                                </a:lnTo>
                                <a:close/>
                              </a:path>
                              <a:path w="5760085" h="577850">
                                <a:moveTo>
                                  <a:pt x="4136502" y="543560"/>
                                </a:moveTo>
                                <a:lnTo>
                                  <a:pt x="4119943" y="543560"/>
                                </a:lnTo>
                                <a:lnTo>
                                  <a:pt x="4176801" y="577850"/>
                                </a:lnTo>
                                <a:lnTo>
                                  <a:pt x="4192981" y="577850"/>
                                </a:lnTo>
                                <a:lnTo>
                                  <a:pt x="4136502" y="543560"/>
                                </a:lnTo>
                                <a:close/>
                              </a:path>
                              <a:path w="5760085" h="577850">
                                <a:moveTo>
                                  <a:pt x="4209853" y="496570"/>
                                </a:moveTo>
                                <a:lnTo>
                                  <a:pt x="4193616" y="496570"/>
                                </a:lnTo>
                                <a:lnTo>
                                  <a:pt x="4258462" y="537210"/>
                                </a:lnTo>
                                <a:lnTo>
                                  <a:pt x="4192981" y="577850"/>
                                </a:lnTo>
                                <a:lnTo>
                                  <a:pt x="4209249" y="577850"/>
                                </a:lnTo>
                                <a:lnTo>
                                  <a:pt x="4266692" y="542290"/>
                                </a:lnTo>
                                <a:lnTo>
                                  <a:pt x="4283003" y="542290"/>
                                </a:lnTo>
                                <a:lnTo>
                                  <a:pt x="4274820" y="537210"/>
                                </a:lnTo>
                                <a:lnTo>
                                  <a:pt x="4282933" y="532130"/>
                                </a:lnTo>
                                <a:lnTo>
                                  <a:pt x="4266615" y="532130"/>
                                </a:lnTo>
                                <a:lnTo>
                                  <a:pt x="4209853" y="496570"/>
                                </a:lnTo>
                                <a:close/>
                              </a:path>
                              <a:path w="5760085" h="577850">
                                <a:moveTo>
                                  <a:pt x="4283003" y="542290"/>
                                </a:moveTo>
                                <a:lnTo>
                                  <a:pt x="4266692" y="542290"/>
                                </a:lnTo>
                                <a:lnTo>
                                  <a:pt x="4324121" y="577850"/>
                                </a:lnTo>
                                <a:lnTo>
                                  <a:pt x="4340288" y="577850"/>
                                </a:lnTo>
                                <a:lnTo>
                                  <a:pt x="4283003" y="542290"/>
                                </a:lnTo>
                                <a:close/>
                              </a:path>
                              <a:path w="5760085" h="577850">
                                <a:moveTo>
                                  <a:pt x="4355775" y="496570"/>
                                </a:moveTo>
                                <a:lnTo>
                                  <a:pt x="4339729" y="496570"/>
                                </a:lnTo>
                                <a:lnTo>
                                  <a:pt x="4405185" y="538480"/>
                                </a:lnTo>
                                <a:lnTo>
                                  <a:pt x="4340288" y="577850"/>
                                </a:lnTo>
                                <a:lnTo>
                                  <a:pt x="4356519" y="577850"/>
                                </a:lnTo>
                                <a:lnTo>
                                  <a:pt x="4413364" y="543560"/>
                                </a:lnTo>
                                <a:lnTo>
                                  <a:pt x="4429875" y="543560"/>
                                </a:lnTo>
                                <a:lnTo>
                                  <a:pt x="4421505" y="538480"/>
                                </a:lnTo>
                                <a:lnTo>
                                  <a:pt x="4429443" y="533400"/>
                                </a:lnTo>
                                <a:lnTo>
                                  <a:pt x="4413364" y="533400"/>
                                </a:lnTo>
                                <a:lnTo>
                                  <a:pt x="4355775" y="496570"/>
                                </a:lnTo>
                                <a:close/>
                              </a:path>
                              <a:path w="5760085" h="577850">
                                <a:moveTo>
                                  <a:pt x="4429875" y="543560"/>
                                </a:moveTo>
                                <a:lnTo>
                                  <a:pt x="4413364" y="543560"/>
                                </a:lnTo>
                                <a:lnTo>
                                  <a:pt x="4470222" y="577850"/>
                                </a:lnTo>
                                <a:lnTo>
                                  <a:pt x="4486376" y="577850"/>
                                </a:lnTo>
                                <a:lnTo>
                                  <a:pt x="4429875" y="543560"/>
                                </a:lnTo>
                                <a:close/>
                              </a:path>
                              <a:path w="5760085" h="577850">
                                <a:moveTo>
                                  <a:pt x="4503266" y="496570"/>
                                </a:moveTo>
                                <a:lnTo>
                                  <a:pt x="4486998" y="496570"/>
                                </a:lnTo>
                                <a:lnTo>
                                  <a:pt x="4551857" y="537210"/>
                                </a:lnTo>
                                <a:lnTo>
                                  <a:pt x="4486376" y="577850"/>
                                </a:lnTo>
                                <a:lnTo>
                                  <a:pt x="4502619" y="577850"/>
                                </a:lnTo>
                                <a:lnTo>
                                  <a:pt x="4560062" y="542290"/>
                                </a:lnTo>
                                <a:lnTo>
                                  <a:pt x="4576394" y="542290"/>
                                </a:lnTo>
                                <a:lnTo>
                                  <a:pt x="4568215" y="537210"/>
                                </a:lnTo>
                                <a:lnTo>
                                  <a:pt x="4576325" y="532130"/>
                                </a:lnTo>
                                <a:lnTo>
                                  <a:pt x="4560062" y="532130"/>
                                </a:lnTo>
                                <a:lnTo>
                                  <a:pt x="4503266" y="496570"/>
                                </a:lnTo>
                                <a:close/>
                              </a:path>
                              <a:path w="5760085" h="577850">
                                <a:moveTo>
                                  <a:pt x="4576394" y="542290"/>
                                </a:moveTo>
                                <a:lnTo>
                                  <a:pt x="4560062" y="542290"/>
                                </a:lnTo>
                                <a:lnTo>
                                  <a:pt x="4617491" y="577850"/>
                                </a:lnTo>
                                <a:lnTo>
                                  <a:pt x="4633645" y="577850"/>
                                </a:lnTo>
                                <a:lnTo>
                                  <a:pt x="4576394" y="542290"/>
                                </a:lnTo>
                                <a:close/>
                              </a:path>
                              <a:path w="5760085" h="577850">
                                <a:moveTo>
                                  <a:pt x="4649190" y="496570"/>
                                </a:moveTo>
                                <a:lnTo>
                                  <a:pt x="4633099" y="496570"/>
                                </a:lnTo>
                                <a:lnTo>
                                  <a:pt x="4698568" y="538480"/>
                                </a:lnTo>
                                <a:lnTo>
                                  <a:pt x="4633645" y="577850"/>
                                </a:lnTo>
                                <a:lnTo>
                                  <a:pt x="4649901" y="577850"/>
                                </a:lnTo>
                                <a:lnTo>
                                  <a:pt x="4706734" y="543560"/>
                                </a:lnTo>
                                <a:lnTo>
                                  <a:pt x="4723278" y="543560"/>
                                </a:lnTo>
                                <a:lnTo>
                                  <a:pt x="4714913" y="538480"/>
                                </a:lnTo>
                                <a:lnTo>
                                  <a:pt x="4722847" y="533400"/>
                                </a:lnTo>
                                <a:lnTo>
                                  <a:pt x="4706734" y="533400"/>
                                </a:lnTo>
                                <a:lnTo>
                                  <a:pt x="4649190" y="496570"/>
                                </a:lnTo>
                                <a:close/>
                              </a:path>
                              <a:path w="5760085" h="577850">
                                <a:moveTo>
                                  <a:pt x="4723278" y="543560"/>
                                </a:moveTo>
                                <a:lnTo>
                                  <a:pt x="4706734" y="543560"/>
                                </a:lnTo>
                                <a:lnTo>
                                  <a:pt x="4763604" y="577850"/>
                                </a:lnTo>
                                <a:lnTo>
                                  <a:pt x="4779746" y="577850"/>
                                </a:lnTo>
                                <a:lnTo>
                                  <a:pt x="4723278" y="543560"/>
                                </a:lnTo>
                                <a:close/>
                              </a:path>
                              <a:path w="5760085" h="577850">
                                <a:moveTo>
                                  <a:pt x="4796751" y="496570"/>
                                </a:moveTo>
                                <a:lnTo>
                                  <a:pt x="4780368" y="496570"/>
                                </a:lnTo>
                                <a:lnTo>
                                  <a:pt x="4845227" y="537210"/>
                                </a:lnTo>
                                <a:lnTo>
                                  <a:pt x="4779746" y="577850"/>
                                </a:lnTo>
                                <a:lnTo>
                                  <a:pt x="4796002" y="577850"/>
                                </a:lnTo>
                                <a:lnTo>
                                  <a:pt x="4853432" y="542290"/>
                                </a:lnTo>
                                <a:lnTo>
                                  <a:pt x="4869840" y="542290"/>
                                </a:lnTo>
                                <a:lnTo>
                                  <a:pt x="4861661" y="537210"/>
                                </a:lnTo>
                                <a:lnTo>
                                  <a:pt x="4869765" y="532130"/>
                                </a:lnTo>
                                <a:lnTo>
                                  <a:pt x="4853470" y="532130"/>
                                </a:lnTo>
                                <a:lnTo>
                                  <a:pt x="4796751" y="496570"/>
                                </a:lnTo>
                                <a:close/>
                              </a:path>
                              <a:path w="5760085" h="577850">
                                <a:moveTo>
                                  <a:pt x="4869840" y="542290"/>
                                </a:moveTo>
                                <a:lnTo>
                                  <a:pt x="4853432" y="542290"/>
                                </a:lnTo>
                                <a:lnTo>
                                  <a:pt x="4910899" y="577850"/>
                                </a:lnTo>
                                <a:lnTo>
                                  <a:pt x="4927092" y="577850"/>
                                </a:lnTo>
                                <a:lnTo>
                                  <a:pt x="4869840" y="542290"/>
                                </a:lnTo>
                                <a:close/>
                              </a:path>
                              <a:path w="5760085" h="577850">
                                <a:moveTo>
                                  <a:pt x="4942669" y="496570"/>
                                </a:moveTo>
                                <a:lnTo>
                                  <a:pt x="4926495" y="496570"/>
                                </a:lnTo>
                                <a:lnTo>
                                  <a:pt x="4991976" y="538480"/>
                                </a:lnTo>
                                <a:lnTo>
                                  <a:pt x="4927092" y="577850"/>
                                </a:lnTo>
                                <a:lnTo>
                                  <a:pt x="4943271" y="577850"/>
                                </a:lnTo>
                                <a:lnTo>
                                  <a:pt x="5000142" y="543560"/>
                                </a:lnTo>
                                <a:lnTo>
                                  <a:pt x="5016704" y="543560"/>
                                </a:lnTo>
                                <a:lnTo>
                                  <a:pt x="5008333" y="538480"/>
                                </a:lnTo>
                                <a:lnTo>
                                  <a:pt x="5016264" y="533400"/>
                                </a:lnTo>
                                <a:lnTo>
                                  <a:pt x="5000180" y="533400"/>
                                </a:lnTo>
                                <a:lnTo>
                                  <a:pt x="4942669" y="496570"/>
                                </a:lnTo>
                                <a:close/>
                              </a:path>
                              <a:path w="5760085" h="577850">
                                <a:moveTo>
                                  <a:pt x="5016704" y="543560"/>
                                </a:moveTo>
                                <a:lnTo>
                                  <a:pt x="5000142" y="543560"/>
                                </a:lnTo>
                                <a:lnTo>
                                  <a:pt x="5057000" y="577850"/>
                                </a:lnTo>
                                <a:lnTo>
                                  <a:pt x="5073205" y="577850"/>
                                </a:lnTo>
                                <a:lnTo>
                                  <a:pt x="5016704" y="543560"/>
                                </a:lnTo>
                                <a:close/>
                              </a:path>
                              <a:path w="5760085" h="577850">
                                <a:moveTo>
                                  <a:pt x="5090117" y="496570"/>
                                </a:moveTo>
                                <a:lnTo>
                                  <a:pt x="5073764" y="496570"/>
                                </a:lnTo>
                                <a:lnTo>
                                  <a:pt x="5138686" y="537210"/>
                                </a:lnTo>
                                <a:lnTo>
                                  <a:pt x="5073205" y="577850"/>
                                </a:lnTo>
                                <a:lnTo>
                                  <a:pt x="5089372" y="577850"/>
                                </a:lnTo>
                                <a:lnTo>
                                  <a:pt x="5146840" y="542290"/>
                                </a:lnTo>
                                <a:lnTo>
                                  <a:pt x="5163227" y="542290"/>
                                </a:lnTo>
                                <a:lnTo>
                                  <a:pt x="5155044" y="537210"/>
                                </a:lnTo>
                                <a:lnTo>
                                  <a:pt x="5163148" y="532130"/>
                                </a:lnTo>
                                <a:lnTo>
                                  <a:pt x="5146890" y="532130"/>
                                </a:lnTo>
                                <a:lnTo>
                                  <a:pt x="5090117" y="496570"/>
                                </a:lnTo>
                                <a:close/>
                              </a:path>
                              <a:path w="5760085" h="577850">
                                <a:moveTo>
                                  <a:pt x="5163227" y="542290"/>
                                </a:moveTo>
                                <a:lnTo>
                                  <a:pt x="5146840" y="542290"/>
                                </a:lnTo>
                                <a:lnTo>
                                  <a:pt x="5204358" y="577850"/>
                                </a:lnTo>
                                <a:lnTo>
                                  <a:pt x="5220512" y="577850"/>
                                </a:lnTo>
                                <a:lnTo>
                                  <a:pt x="5163227" y="542290"/>
                                </a:lnTo>
                                <a:close/>
                              </a:path>
                              <a:path w="5760085" h="577850">
                                <a:moveTo>
                                  <a:pt x="5236044" y="496570"/>
                                </a:moveTo>
                                <a:lnTo>
                                  <a:pt x="5219877" y="496570"/>
                                </a:lnTo>
                                <a:lnTo>
                                  <a:pt x="5285384" y="538480"/>
                                </a:lnTo>
                                <a:lnTo>
                                  <a:pt x="5220512" y="577850"/>
                                </a:lnTo>
                                <a:lnTo>
                                  <a:pt x="5236756" y="577850"/>
                                </a:lnTo>
                                <a:lnTo>
                                  <a:pt x="5293588" y="543560"/>
                                </a:lnTo>
                                <a:lnTo>
                                  <a:pt x="5310161" y="543560"/>
                                </a:lnTo>
                                <a:lnTo>
                                  <a:pt x="5301792" y="538480"/>
                                </a:lnTo>
                                <a:lnTo>
                                  <a:pt x="5309728" y="533400"/>
                                </a:lnTo>
                                <a:lnTo>
                                  <a:pt x="5293588" y="533400"/>
                                </a:lnTo>
                                <a:lnTo>
                                  <a:pt x="5236044" y="496570"/>
                                </a:lnTo>
                                <a:close/>
                              </a:path>
                              <a:path w="5760085" h="577850">
                                <a:moveTo>
                                  <a:pt x="5310161" y="543560"/>
                                </a:moveTo>
                                <a:lnTo>
                                  <a:pt x="5293588" y="543560"/>
                                </a:lnTo>
                                <a:lnTo>
                                  <a:pt x="5350497" y="577850"/>
                                </a:lnTo>
                                <a:lnTo>
                                  <a:pt x="5366651" y="577850"/>
                                </a:lnTo>
                                <a:lnTo>
                                  <a:pt x="5310161" y="543560"/>
                                </a:lnTo>
                                <a:close/>
                              </a:path>
                              <a:path w="5760085" h="577850">
                                <a:moveTo>
                                  <a:pt x="5383487" y="496570"/>
                                </a:moveTo>
                                <a:lnTo>
                                  <a:pt x="5367261" y="496570"/>
                                </a:lnTo>
                                <a:lnTo>
                                  <a:pt x="5432056" y="537210"/>
                                </a:lnTo>
                                <a:lnTo>
                                  <a:pt x="5366651" y="577850"/>
                                </a:lnTo>
                                <a:lnTo>
                                  <a:pt x="5382856" y="577850"/>
                                </a:lnTo>
                                <a:lnTo>
                                  <a:pt x="5440286" y="542290"/>
                                </a:lnTo>
                                <a:lnTo>
                                  <a:pt x="5456669" y="542290"/>
                                </a:lnTo>
                                <a:lnTo>
                                  <a:pt x="5448490" y="537210"/>
                                </a:lnTo>
                                <a:lnTo>
                                  <a:pt x="5456597" y="532130"/>
                                </a:lnTo>
                                <a:lnTo>
                                  <a:pt x="5440260" y="532130"/>
                                </a:lnTo>
                                <a:lnTo>
                                  <a:pt x="5383487" y="496570"/>
                                </a:lnTo>
                                <a:close/>
                              </a:path>
                              <a:path w="5760085" h="577850">
                                <a:moveTo>
                                  <a:pt x="5456669" y="542290"/>
                                </a:moveTo>
                                <a:lnTo>
                                  <a:pt x="5440286" y="542290"/>
                                </a:lnTo>
                                <a:lnTo>
                                  <a:pt x="5497690" y="577850"/>
                                </a:lnTo>
                                <a:lnTo>
                                  <a:pt x="5513920" y="577850"/>
                                </a:lnTo>
                                <a:lnTo>
                                  <a:pt x="5456669" y="542290"/>
                                </a:lnTo>
                                <a:close/>
                              </a:path>
                              <a:path w="5760085" h="577850">
                                <a:moveTo>
                                  <a:pt x="5529414" y="496570"/>
                                </a:moveTo>
                                <a:lnTo>
                                  <a:pt x="5513349" y="496570"/>
                                </a:lnTo>
                                <a:lnTo>
                                  <a:pt x="5578754" y="538480"/>
                                </a:lnTo>
                                <a:lnTo>
                                  <a:pt x="5513920" y="577850"/>
                                </a:lnTo>
                                <a:lnTo>
                                  <a:pt x="5530126" y="577850"/>
                                </a:lnTo>
                                <a:lnTo>
                                  <a:pt x="5586958" y="543560"/>
                                </a:lnTo>
                                <a:lnTo>
                                  <a:pt x="5603533" y="543560"/>
                                </a:lnTo>
                                <a:lnTo>
                                  <a:pt x="5595162" y="538480"/>
                                </a:lnTo>
                                <a:lnTo>
                                  <a:pt x="5603098" y="533400"/>
                                </a:lnTo>
                                <a:lnTo>
                                  <a:pt x="5586958" y="533400"/>
                                </a:lnTo>
                                <a:lnTo>
                                  <a:pt x="5529414" y="496570"/>
                                </a:lnTo>
                                <a:close/>
                              </a:path>
                              <a:path w="5760085" h="577850">
                                <a:moveTo>
                                  <a:pt x="5603533" y="543560"/>
                                </a:moveTo>
                                <a:lnTo>
                                  <a:pt x="5586958" y="543560"/>
                                </a:lnTo>
                                <a:lnTo>
                                  <a:pt x="5643778" y="577850"/>
                                </a:lnTo>
                                <a:lnTo>
                                  <a:pt x="5660034" y="577850"/>
                                </a:lnTo>
                                <a:lnTo>
                                  <a:pt x="5603533" y="543560"/>
                                </a:lnTo>
                                <a:close/>
                              </a:path>
                              <a:path w="5760085" h="577850">
                                <a:moveTo>
                                  <a:pt x="5676904" y="496570"/>
                                </a:moveTo>
                                <a:lnTo>
                                  <a:pt x="5660631" y="496570"/>
                                </a:lnTo>
                                <a:lnTo>
                                  <a:pt x="5725464" y="537210"/>
                                </a:lnTo>
                                <a:lnTo>
                                  <a:pt x="5660034" y="577850"/>
                                </a:lnTo>
                                <a:lnTo>
                                  <a:pt x="5676226" y="577850"/>
                                </a:lnTo>
                                <a:lnTo>
                                  <a:pt x="5733707" y="542290"/>
                                </a:lnTo>
                                <a:lnTo>
                                  <a:pt x="5749934" y="542290"/>
                                </a:lnTo>
                                <a:lnTo>
                                  <a:pt x="5741885" y="537210"/>
                                </a:lnTo>
                                <a:lnTo>
                                  <a:pt x="5749934" y="532130"/>
                                </a:lnTo>
                                <a:lnTo>
                                  <a:pt x="5733656" y="532130"/>
                                </a:lnTo>
                                <a:lnTo>
                                  <a:pt x="5676904" y="496570"/>
                                </a:lnTo>
                                <a:close/>
                              </a:path>
                              <a:path w="5760085" h="577850">
                                <a:moveTo>
                                  <a:pt x="5749934" y="542290"/>
                                </a:moveTo>
                                <a:lnTo>
                                  <a:pt x="5733707" y="542290"/>
                                </a:lnTo>
                                <a:lnTo>
                                  <a:pt x="5759996" y="558800"/>
                                </a:lnTo>
                                <a:lnTo>
                                  <a:pt x="5759996" y="548640"/>
                                </a:lnTo>
                                <a:lnTo>
                                  <a:pt x="5749934" y="542290"/>
                                </a:lnTo>
                                <a:close/>
                              </a:path>
                              <a:path w="5760085" h="577850">
                                <a:moveTo>
                                  <a:pt x="0" y="525780"/>
                                </a:moveTo>
                                <a:lnTo>
                                  <a:pt x="0" y="535940"/>
                                </a:lnTo>
                                <a:lnTo>
                                  <a:pt x="4114" y="538480"/>
                                </a:lnTo>
                                <a:lnTo>
                                  <a:pt x="0" y="541020"/>
                                </a:lnTo>
                                <a:lnTo>
                                  <a:pt x="0" y="551180"/>
                                </a:lnTo>
                                <a:lnTo>
                                  <a:pt x="12280" y="543560"/>
                                </a:lnTo>
                                <a:lnTo>
                                  <a:pt x="28847" y="543560"/>
                                </a:lnTo>
                                <a:lnTo>
                                  <a:pt x="20472" y="538480"/>
                                </a:lnTo>
                                <a:lnTo>
                                  <a:pt x="28404" y="533400"/>
                                </a:lnTo>
                                <a:lnTo>
                                  <a:pt x="12319" y="533400"/>
                                </a:lnTo>
                                <a:lnTo>
                                  <a:pt x="0" y="525780"/>
                                </a:lnTo>
                                <a:close/>
                              </a:path>
                              <a:path w="5760085" h="577850">
                                <a:moveTo>
                                  <a:pt x="28652" y="450850"/>
                                </a:moveTo>
                                <a:lnTo>
                                  <a:pt x="12319" y="450850"/>
                                </a:lnTo>
                                <a:lnTo>
                                  <a:pt x="77800" y="491490"/>
                                </a:lnTo>
                                <a:lnTo>
                                  <a:pt x="12319" y="533400"/>
                                </a:lnTo>
                                <a:lnTo>
                                  <a:pt x="28404" y="533400"/>
                                </a:lnTo>
                                <a:lnTo>
                                  <a:pt x="85915" y="496570"/>
                                </a:lnTo>
                                <a:lnTo>
                                  <a:pt x="102184" y="496570"/>
                                </a:lnTo>
                                <a:lnTo>
                                  <a:pt x="94068" y="491490"/>
                                </a:lnTo>
                                <a:lnTo>
                                  <a:pt x="102449" y="486410"/>
                                </a:lnTo>
                                <a:lnTo>
                                  <a:pt x="85915" y="486410"/>
                                </a:lnTo>
                                <a:lnTo>
                                  <a:pt x="28652" y="450850"/>
                                </a:lnTo>
                                <a:close/>
                              </a:path>
                              <a:path w="5760085" h="577850">
                                <a:moveTo>
                                  <a:pt x="322065" y="450850"/>
                                </a:moveTo>
                                <a:lnTo>
                                  <a:pt x="305638" y="450850"/>
                                </a:lnTo>
                                <a:lnTo>
                                  <a:pt x="371043" y="491490"/>
                                </a:lnTo>
                                <a:lnTo>
                                  <a:pt x="305612" y="533400"/>
                                </a:lnTo>
                                <a:lnTo>
                                  <a:pt x="321773" y="533400"/>
                                </a:lnTo>
                                <a:lnTo>
                                  <a:pt x="379272" y="496570"/>
                                </a:lnTo>
                                <a:lnTo>
                                  <a:pt x="395631" y="496570"/>
                                </a:lnTo>
                                <a:lnTo>
                                  <a:pt x="387527" y="491490"/>
                                </a:lnTo>
                                <a:lnTo>
                                  <a:pt x="395893" y="486410"/>
                                </a:lnTo>
                                <a:lnTo>
                                  <a:pt x="379272" y="486410"/>
                                </a:lnTo>
                                <a:lnTo>
                                  <a:pt x="322065" y="450850"/>
                                </a:lnTo>
                                <a:close/>
                              </a:path>
                              <a:path w="5760085" h="577850">
                                <a:moveTo>
                                  <a:pt x="615478" y="450850"/>
                                </a:moveTo>
                                <a:lnTo>
                                  <a:pt x="599097" y="450850"/>
                                </a:lnTo>
                                <a:lnTo>
                                  <a:pt x="664578" y="491490"/>
                                </a:lnTo>
                                <a:lnTo>
                                  <a:pt x="599097" y="533400"/>
                                </a:lnTo>
                                <a:lnTo>
                                  <a:pt x="615274" y="533400"/>
                                </a:lnTo>
                                <a:lnTo>
                                  <a:pt x="672807" y="496570"/>
                                </a:lnTo>
                                <a:lnTo>
                                  <a:pt x="689044" y="496570"/>
                                </a:lnTo>
                                <a:lnTo>
                                  <a:pt x="680935" y="491490"/>
                                </a:lnTo>
                                <a:lnTo>
                                  <a:pt x="689306" y="486410"/>
                                </a:lnTo>
                                <a:lnTo>
                                  <a:pt x="672807" y="486410"/>
                                </a:lnTo>
                                <a:lnTo>
                                  <a:pt x="615478" y="450850"/>
                                </a:lnTo>
                                <a:close/>
                              </a:path>
                              <a:path w="5760085" h="577850">
                                <a:moveTo>
                                  <a:pt x="908926" y="450850"/>
                                </a:moveTo>
                                <a:lnTo>
                                  <a:pt x="892543" y="450850"/>
                                </a:lnTo>
                                <a:lnTo>
                                  <a:pt x="958024" y="491490"/>
                                </a:lnTo>
                                <a:lnTo>
                                  <a:pt x="892517" y="533400"/>
                                </a:lnTo>
                                <a:lnTo>
                                  <a:pt x="908611" y="533400"/>
                                </a:lnTo>
                                <a:lnTo>
                                  <a:pt x="966177" y="496570"/>
                                </a:lnTo>
                                <a:lnTo>
                                  <a:pt x="982408" y="496570"/>
                                </a:lnTo>
                                <a:lnTo>
                                  <a:pt x="974293" y="491490"/>
                                </a:lnTo>
                                <a:lnTo>
                                  <a:pt x="982676" y="486410"/>
                                </a:lnTo>
                                <a:lnTo>
                                  <a:pt x="966177" y="486410"/>
                                </a:lnTo>
                                <a:lnTo>
                                  <a:pt x="908926" y="450850"/>
                                </a:lnTo>
                                <a:close/>
                              </a:path>
                              <a:path w="5760085" h="577850">
                                <a:moveTo>
                                  <a:pt x="1202296" y="450850"/>
                                </a:moveTo>
                                <a:lnTo>
                                  <a:pt x="1185887" y="450850"/>
                                </a:lnTo>
                                <a:lnTo>
                                  <a:pt x="1251318" y="491490"/>
                                </a:lnTo>
                                <a:lnTo>
                                  <a:pt x="1185887" y="533400"/>
                                </a:lnTo>
                                <a:lnTo>
                                  <a:pt x="1202048" y="533400"/>
                                </a:lnTo>
                                <a:lnTo>
                                  <a:pt x="1259547" y="496570"/>
                                </a:lnTo>
                                <a:lnTo>
                                  <a:pt x="1275905" y="496570"/>
                                </a:lnTo>
                                <a:lnTo>
                                  <a:pt x="1267802" y="491490"/>
                                </a:lnTo>
                                <a:lnTo>
                                  <a:pt x="1276166" y="486410"/>
                                </a:lnTo>
                                <a:lnTo>
                                  <a:pt x="1259547" y="486410"/>
                                </a:lnTo>
                                <a:lnTo>
                                  <a:pt x="1202296" y="450850"/>
                                </a:lnTo>
                                <a:close/>
                              </a:path>
                              <a:path w="5760085" h="577850">
                                <a:moveTo>
                                  <a:pt x="1495710" y="450850"/>
                                </a:moveTo>
                                <a:lnTo>
                                  <a:pt x="1479372" y="450850"/>
                                </a:lnTo>
                                <a:lnTo>
                                  <a:pt x="1544853" y="491490"/>
                                </a:lnTo>
                                <a:lnTo>
                                  <a:pt x="1479372" y="533400"/>
                                </a:lnTo>
                                <a:lnTo>
                                  <a:pt x="1495463" y="533400"/>
                                </a:lnTo>
                                <a:lnTo>
                                  <a:pt x="1552917" y="496570"/>
                                </a:lnTo>
                                <a:lnTo>
                                  <a:pt x="1569186" y="496570"/>
                                </a:lnTo>
                                <a:lnTo>
                                  <a:pt x="1561071" y="491490"/>
                                </a:lnTo>
                                <a:lnTo>
                                  <a:pt x="1569454" y="486410"/>
                                </a:lnTo>
                                <a:lnTo>
                                  <a:pt x="1552917" y="486410"/>
                                </a:lnTo>
                                <a:lnTo>
                                  <a:pt x="1495710" y="450850"/>
                                </a:lnTo>
                                <a:close/>
                              </a:path>
                              <a:path w="5760085" h="577850">
                                <a:moveTo>
                                  <a:pt x="1789074" y="450850"/>
                                </a:moveTo>
                                <a:lnTo>
                                  <a:pt x="1772704" y="450850"/>
                                </a:lnTo>
                                <a:lnTo>
                                  <a:pt x="1838223" y="491490"/>
                                </a:lnTo>
                                <a:lnTo>
                                  <a:pt x="1772704" y="533400"/>
                                </a:lnTo>
                                <a:lnTo>
                                  <a:pt x="1788793" y="533400"/>
                                </a:lnTo>
                                <a:lnTo>
                                  <a:pt x="1846326" y="496570"/>
                                </a:lnTo>
                                <a:lnTo>
                                  <a:pt x="1862688" y="496570"/>
                                </a:lnTo>
                                <a:lnTo>
                                  <a:pt x="1854581" y="491490"/>
                                </a:lnTo>
                                <a:lnTo>
                                  <a:pt x="1862946" y="486410"/>
                                </a:lnTo>
                                <a:lnTo>
                                  <a:pt x="1846326" y="486410"/>
                                </a:lnTo>
                                <a:lnTo>
                                  <a:pt x="1789074" y="450850"/>
                                </a:lnTo>
                                <a:close/>
                              </a:path>
                              <a:path w="5760085" h="577850">
                                <a:moveTo>
                                  <a:pt x="2082488" y="450850"/>
                                </a:moveTo>
                                <a:lnTo>
                                  <a:pt x="2066112" y="450850"/>
                                </a:lnTo>
                                <a:lnTo>
                                  <a:pt x="2131593" y="491490"/>
                                </a:lnTo>
                                <a:lnTo>
                                  <a:pt x="2066112" y="533400"/>
                                </a:lnTo>
                                <a:lnTo>
                                  <a:pt x="2082256" y="533400"/>
                                </a:lnTo>
                                <a:lnTo>
                                  <a:pt x="2139823" y="496570"/>
                                </a:lnTo>
                                <a:lnTo>
                                  <a:pt x="2156059" y="496570"/>
                                </a:lnTo>
                                <a:lnTo>
                                  <a:pt x="2147951" y="491490"/>
                                </a:lnTo>
                                <a:lnTo>
                                  <a:pt x="2156321" y="486410"/>
                                </a:lnTo>
                                <a:lnTo>
                                  <a:pt x="2139696" y="486410"/>
                                </a:lnTo>
                                <a:lnTo>
                                  <a:pt x="2082488" y="450850"/>
                                </a:lnTo>
                                <a:close/>
                              </a:path>
                              <a:path w="5760085" h="577850">
                                <a:moveTo>
                                  <a:pt x="2375898" y="450850"/>
                                </a:moveTo>
                                <a:lnTo>
                                  <a:pt x="2359507" y="450850"/>
                                </a:lnTo>
                                <a:lnTo>
                                  <a:pt x="2424950" y="491490"/>
                                </a:lnTo>
                                <a:lnTo>
                                  <a:pt x="2359507" y="533400"/>
                                </a:lnTo>
                                <a:lnTo>
                                  <a:pt x="2375660" y="533400"/>
                                </a:lnTo>
                                <a:lnTo>
                                  <a:pt x="2433193" y="496570"/>
                                </a:lnTo>
                                <a:lnTo>
                                  <a:pt x="2449434" y="496570"/>
                                </a:lnTo>
                                <a:lnTo>
                                  <a:pt x="2441321" y="491490"/>
                                </a:lnTo>
                                <a:lnTo>
                                  <a:pt x="2449696" y="486410"/>
                                </a:lnTo>
                                <a:lnTo>
                                  <a:pt x="2433116" y="486410"/>
                                </a:lnTo>
                                <a:lnTo>
                                  <a:pt x="2375898" y="450850"/>
                                </a:lnTo>
                                <a:close/>
                              </a:path>
                              <a:path w="5760085" h="577850">
                                <a:moveTo>
                                  <a:pt x="2669327" y="450850"/>
                                </a:moveTo>
                                <a:lnTo>
                                  <a:pt x="2652890" y="450850"/>
                                </a:lnTo>
                                <a:lnTo>
                                  <a:pt x="2718320" y="491490"/>
                                </a:lnTo>
                                <a:lnTo>
                                  <a:pt x="2652890" y="533400"/>
                                </a:lnTo>
                                <a:lnTo>
                                  <a:pt x="2669079" y="533400"/>
                                </a:lnTo>
                                <a:lnTo>
                                  <a:pt x="2726601" y="496570"/>
                                </a:lnTo>
                                <a:lnTo>
                                  <a:pt x="2742876" y="496570"/>
                                </a:lnTo>
                                <a:lnTo>
                                  <a:pt x="2734767" y="491490"/>
                                </a:lnTo>
                                <a:lnTo>
                                  <a:pt x="2743131" y="486410"/>
                                </a:lnTo>
                                <a:lnTo>
                                  <a:pt x="2726601" y="486410"/>
                                </a:lnTo>
                                <a:lnTo>
                                  <a:pt x="2669327" y="450850"/>
                                </a:lnTo>
                                <a:close/>
                              </a:path>
                              <a:path w="5760085" h="577850">
                                <a:moveTo>
                                  <a:pt x="2962675" y="450850"/>
                                </a:moveTo>
                                <a:lnTo>
                                  <a:pt x="2946311" y="450850"/>
                                </a:lnTo>
                                <a:lnTo>
                                  <a:pt x="3011817" y="491490"/>
                                </a:lnTo>
                                <a:lnTo>
                                  <a:pt x="2946336" y="533400"/>
                                </a:lnTo>
                                <a:lnTo>
                                  <a:pt x="2962471" y="533400"/>
                                </a:lnTo>
                                <a:lnTo>
                                  <a:pt x="3019971" y="496570"/>
                                </a:lnTo>
                                <a:lnTo>
                                  <a:pt x="3036257" y="496570"/>
                                </a:lnTo>
                                <a:lnTo>
                                  <a:pt x="3028149" y="491490"/>
                                </a:lnTo>
                                <a:lnTo>
                                  <a:pt x="3036523" y="486410"/>
                                </a:lnTo>
                                <a:lnTo>
                                  <a:pt x="3019971" y="486410"/>
                                </a:lnTo>
                                <a:lnTo>
                                  <a:pt x="2962675" y="450850"/>
                                </a:lnTo>
                                <a:close/>
                              </a:path>
                              <a:path w="5760085" h="577850">
                                <a:moveTo>
                                  <a:pt x="3256135" y="450850"/>
                                </a:moveTo>
                                <a:lnTo>
                                  <a:pt x="3239706" y="450850"/>
                                </a:lnTo>
                                <a:lnTo>
                                  <a:pt x="3305111" y="491490"/>
                                </a:lnTo>
                                <a:lnTo>
                                  <a:pt x="3239668" y="533400"/>
                                </a:lnTo>
                                <a:lnTo>
                                  <a:pt x="3255843" y="533400"/>
                                </a:lnTo>
                                <a:lnTo>
                                  <a:pt x="3313353" y="496570"/>
                                </a:lnTo>
                                <a:lnTo>
                                  <a:pt x="3329693" y="496570"/>
                                </a:lnTo>
                                <a:lnTo>
                                  <a:pt x="3321596" y="491490"/>
                                </a:lnTo>
                                <a:lnTo>
                                  <a:pt x="3329960" y="486410"/>
                                </a:lnTo>
                                <a:lnTo>
                                  <a:pt x="3313353" y="486410"/>
                                </a:lnTo>
                                <a:lnTo>
                                  <a:pt x="3256135" y="450850"/>
                                </a:lnTo>
                                <a:close/>
                              </a:path>
                              <a:path w="5760085" h="577850">
                                <a:moveTo>
                                  <a:pt x="3549557" y="450850"/>
                                </a:moveTo>
                                <a:lnTo>
                                  <a:pt x="3533165" y="450850"/>
                                </a:lnTo>
                                <a:lnTo>
                                  <a:pt x="3598595" y="491490"/>
                                </a:lnTo>
                                <a:lnTo>
                                  <a:pt x="3533165" y="533400"/>
                                </a:lnTo>
                                <a:lnTo>
                                  <a:pt x="3549309" y="533400"/>
                                </a:lnTo>
                                <a:lnTo>
                                  <a:pt x="3606876" y="496570"/>
                                </a:lnTo>
                                <a:lnTo>
                                  <a:pt x="3623111" y="496570"/>
                                </a:lnTo>
                                <a:lnTo>
                                  <a:pt x="3615004" y="491490"/>
                                </a:lnTo>
                                <a:lnTo>
                                  <a:pt x="3623373" y="486410"/>
                                </a:lnTo>
                                <a:lnTo>
                                  <a:pt x="3606876" y="486410"/>
                                </a:lnTo>
                                <a:lnTo>
                                  <a:pt x="3549557" y="450850"/>
                                </a:lnTo>
                                <a:close/>
                              </a:path>
                              <a:path w="5760085" h="577850">
                                <a:moveTo>
                                  <a:pt x="3842950" y="450850"/>
                                </a:moveTo>
                                <a:lnTo>
                                  <a:pt x="3826560" y="450850"/>
                                </a:lnTo>
                                <a:lnTo>
                                  <a:pt x="3892016" y="491490"/>
                                </a:lnTo>
                                <a:lnTo>
                                  <a:pt x="3826560" y="533400"/>
                                </a:lnTo>
                                <a:lnTo>
                                  <a:pt x="3842670" y="533400"/>
                                </a:lnTo>
                                <a:lnTo>
                                  <a:pt x="3900170" y="496570"/>
                                </a:lnTo>
                                <a:lnTo>
                                  <a:pt x="3916481" y="496570"/>
                                </a:lnTo>
                                <a:lnTo>
                                  <a:pt x="3908374" y="491490"/>
                                </a:lnTo>
                                <a:lnTo>
                                  <a:pt x="3916743" y="486410"/>
                                </a:lnTo>
                                <a:lnTo>
                                  <a:pt x="3900246" y="486410"/>
                                </a:lnTo>
                                <a:lnTo>
                                  <a:pt x="3842950" y="450850"/>
                                </a:lnTo>
                                <a:close/>
                              </a:path>
                              <a:path w="5760085" h="577850">
                                <a:moveTo>
                                  <a:pt x="4136297" y="450850"/>
                                </a:moveTo>
                                <a:lnTo>
                                  <a:pt x="4119943" y="450850"/>
                                </a:lnTo>
                                <a:lnTo>
                                  <a:pt x="4185450" y="491490"/>
                                </a:lnTo>
                                <a:lnTo>
                                  <a:pt x="4119943" y="533400"/>
                                </a:lnTo>
                                <a:lnTo>
                                  <a:pt x="4136072" y="533400"/>
                                </a:lnTo>
                                <a:lnTo>
                                  <a:pt x="4193616" y="496570"/>
                                </a:lnTo>
                                <a:lnTo>
                                  <a:pt x="4209853" y="496570"/>
                                </a:lnTo>
                                <a:lnTo>
                                  <a:pt x="4201744" y="491490"/>
                                </a:lnTo>
                                <a:lnTo>
                                  <a:pt x="4210118" y="486410"/>
                                </a:lnTo>
                                <a:lnTo>
                                  <a:pt x="4193616" y="486410"/>
                                </a:lnTo>
                                <a:lnTo>
                                  <a:pt x="4136297" y="450850"/>
                                </a:lnTo>
                                <a:close/>
                              </a:path>
                              <a:path w="5760085" h="577850">
                                <a:moveTo>
                                  <a:pt x="4429691" y="450850"/>
                                </a:moveTo>
                                <a:lnTo>
                                  <a:pt x="4413364" y="450850"/>
                                </a:lnTo>
                                <a:lnTo>
                                  <a:pt x="4478870" y="491490"/>
                                </a:lnTo>
                                <a:lnTo>
                                  <a:pt x="4413364" y="533400"/>
                                </a:lnTo>
                                <a:lnTo>
                                  <a:pt x="4429443" y="533400"/>
                                </a:lnTo>
                                <a:lnTo>
                                  <a:pt x="4486998" y="496570"/>
                                </a:lnTo>
                                <a:lnTo>
                                  <a:pt x="4503266" y="496570"/>
                                </a:lnTo>
                                <a:lnTo>
                                  <a:pt x="4495152" y="491490"/>
                                </a:lnTo>
                                <a:lnTo>
                                  <a:pt x="4503521" y="486410"/>
                                </a:lnTo>
                                <a:lnTo>
                                  <a:pt x="4486998" y="486410"/>
                                </a:lnTo>
                                <a:lnTo>
                                  <a:pt x="4429691" y="450850"/>
                                </a:lnTo>
                                <a:close/>
                              </a:path>
                              <a:path w="5760085" h="577850">
                                <a:moveTo>
                                  <a:pt x="4723095" y="450850"/>
                                </a:moveTo>
                                <a:lnTo>
                                  <a:pt x="4706734" y="450850"/>
                                </a:lnTo>
                                <a:lnTo>
                                  <a:pt x="4772279" y="491490"/>
                                </a:lnTo>
                                <a:lnTo>
                                  <a:pt x="4706734" y="533400"/>
                                </a:lnTo>
                                <a:lnTo>
                                  <a:pt x="4722847" y="533400"/>
                                </a:lnTo>
                                <a:lnTo>
                                  <a:pt x="4780368" y="496570"/>
                                </a:lnTo>
                                <a:lnTo>
                                  <a:pt x="4796751" y="496570"/>
                                </a:lnTo>
                                <a:lnTo>
                                  <a:pt x="4788649" y="491490"/>
                                </a:lnTo>
                                <a:lnTo>
                                  <a:pt x="4797013" y="486410"/>
                                </a:lnTo>
                                <a:lnTo>
                                  <a:pt x="4780368" y="486410"/>
                                </a:lnTo>
                                <a:lnTo>
                                  <a:pt x="4723095" y="450850"/>
                                </a:lnTo>
                                <a:close/>
                              </a:path>
                              <a:path w="5760085" h="577850">
                                <a:moveTo>
                                  <a:pt x="5016557" y="450850"/>
                                </a:moveTo>
                                <a:lnTo>
                                  <a:pt x="5000180" y="450850"/>
                                </a:lnTo>
                                <a:lnTo>
                                  <a:pt x="5065649" y="491490"/>
                                </a:lnTo>
                                <a:lnTo>
                                  <a:pt x="5000180" y="533400"/>
                                </a:lnTo>
                                <a:lnTo>
                                  <a:pt x="5016264" y="533400"/>
                                </a:lnTo>
                                <a:lnTo>
                                  <a:pt x="5073764" y="496570"/>
                                </a:lnTo>
                                <a:lnTo>
                                  <a:pt x="5090117" y="496570"/>
                                </a:lnTo>
                                <a:lnTo>
                                  <a:pt x="5082006" y="491490"/>
                                </a:lnTo>
                                <a:lnTo>
                                  <a:pt x="5090378" y="486410"/>
                                </a:lnTo>
                                <a:lnTo>
                                  <a:pt x="5073764" y="486410"/>
                                </a:lnTo>
                                <a:lnTo>
                                  <a:pt x="5016557" y="450850"/>
                                </a:lnTo>
                                <a:close/>
                              </a:path>
                              <a:path w="5760085" h="577850">
                                <a:moveTo>
                                  <a:pt x="5309965" y="450850"/>
                                </a:moveTo>
                                <a:lnTo>
                                  <a:pt x="5293588" y="450850"/>
                                </a:lnTo>
                                <a:lnTo>
                                  <a:pt x="5359019" y="491490"/>
                                </a:lnTo>
                                <a:lnTo>
                                  <a:pt x="5293588" y="533400"/>
                                </a:lnTo>
                                <a:lnTo>
                                  <a:pt x="5309728" y="533400"/>
                                </a:lnTo>
                                <a:lnTo>
                                  <a:pt x="5367261" y="496570"/>
                                </a:lnTo>
                                <a:lnTo>
                                  <a:pt x="5383487" y="496570"/>
                                </a:lnTo>
                                <a:lnTo>
                                  <a:pt x="5375376" y="491490"/>
                                </a:lnTo>
                                <a:lnTo>
                                  <a:pt x="5383748" y="486410"/>
                                </a:lnTo>
                                <a:lnTo>
                                  <a:pt x="5367172" y="486410"/>
                                </a:lnTo>
                                <a:lnTo>
                                  <a:pt x="5309965" y="450850"/>
                                </a:lnTo>
                                <a:close/>
                              </a:path>
                              <a:path w="5760085" h="577850">
                                <a:moveTo>
                                  <a:pt x="5603368" y="450850"/>
                                </a:moveTo>
                                <a:lnTo>
                                  <a:pt x="5586958" y="450850"/>
                                </a:lnTo>
                                <a:lnTo>
                                  <a:pt x="5652389" y="491490"/>
                                </a:lnTo>
                                <a:lnTo>
                                  <a:pt x="5586958" y="533400"/>
                                </a:lnTo>
                                <a:lnTo>
                                  <a:pt x="5603098" y="533400"/>
                                </a:lnTo>
                                <a:lnTo>
                                  <a:pt x="5660631" y="496570"/>
                                </a:lnTo>
                                <a:lnTo>
                                  <a:pt x="5676904" y="496570"/>
                                </a:lnTo>
                                <a:lnTo>
                                  <a:pt x="5668797" y="491490"/>
                                </a:lnTo>
                                <a:lnTo>
                                  <a:pt x="5677166" y="486410"/>
                                </a:lnTo>
                                <a:lnTo>
                                  <a:pt x="5660631" y="486410"/>
                                </a:lnTo>
                                <a:lnTo>
                                  <a:pt x="5603368" y="450850"/>
                                </a:lnTo>
                                <a:close/>
                              </a:path>
                              <a:path w="5760085" h="577850">
                                <a:moveTo>
                                  <a:pt x="175546" y="452120"/>
                                </a:moveTo>
                                <a:lnTo>
                                  <a:pt x="159016" y="452120"/>
                                </a:lnTo>
                                <a:lnTo>
                                  <a:pt x="223901" y="491490"/>
                                </a:lnTo>
                                <a:lnTo>
                                  <a:pt x="158991" y="532130"/>
                                </a:lnTo>
                                <a:lnTo>
                                  <a:pt x="175252" y="532130"/>
                                </a:lnTo>
                                <a:lnTo>
                                  <a:pt x="232003" y="496570"/>
                                </a:lnTo>
                                <a:lnTo>
                                  <a:pt x="248113" y="496570"/>
                                </a:lnTo>
                                <a:lnTo>
                                  <a:pt x="240182" y="491490"/>
                                </a:lnTo>
                                <a:lnTo>
                                  <a:pt x="248364" y="486410"/>
                                </a:lnTo>
                                <a:lnTo>
                                  <a:pt x="232003" y="486410"/>
                                </a:lnTo>
                                <a:lnTo>
                                  <a:pt x="175546" y="452120"/>
                                </a:lnTo>
                                <a:close/>
                              </a:path>
                              <a:path w="5760085" h="577850">
                                <a:moveTo>
                                  <a:pt x="468949" y="452120"/>
                                </a:moveTo>
                                <a:lnTo>
                                  <a:pt x="452361" y="452120"/>
                                </a:lnTo>
                                <a:lnTo>
                                  <a:pt x="517144" y="491490"/>
                                </a:lnTo>
                                <a:lnTo>
                                  <a:pt x="452361" y="532130"/>
                                </a:lnTo>
                                <a:lnTo>
                                  <a:pt x="468666" y="532130"/>
                                </a:lnTo>
                                <a:lnTo>
                                  <a:pt x="525373" y="496570"/>
                                </a:lnTo>
                                <a:lnTo>
                                  <a:pt x="541586" y="496570"/>
                                </a:lnTo>
                                <a:lnTo>
                                  <a:pt x="533654" y="491490"/>
                                </a:lnTo>
                                <a:lnTo>
                                  <a:pt x="541834" y="486410"/>
                                </a:lnTo>
                                <a:lnTo>
                                  <a:pt x="525373" y="486410"/>
                                </a:lnTo>
                                <a:lnTo>
                                  <a:pt x="468949" y="452120"/>
                                </a:lnTo>
                                <a:close/>
                              </a:path>
                              <a:path w="5760085" h="577850">
                                <a:moveTo>
                                  <a:pt x="762374" y="452120"/>
                                </a:moveTo>
                                <a:lnTo>
                                  <a:pt x="745807" y="452120"/>
                                </a:lnTo>
                                <a:lnTo>
                                  <a:pt x="810679" y="491490"/>
                                </a:lnTo>
                                <a:lnTo>
                                  <a:pt x="745807" y="532130"/>
                                </a:lnTo>
                                <a:lnTo>
                                  <a:pt x="762112" y="532130"/>
                                </a:lnTo>
                                <a:lnTo>
                                  <a:pt x="818908" y="496570"/>
                                </a:lnTo>
                                <a:lnTo>
                                  <a:pt x="834973" y="496570"/>
                                </a:lnTo>
                                <a:lnTo>
                                  <a:pt x="827036" y="491490"/>
                                </a:lnTo>
                                <a:lnTo>
                                  <a:pt x="835225" y="486410"/>
                                </a:lnTo>
                                <a:lnTo>
                                  <a:pt x="818908" y="486410"/>
                                </a:lnTo>
                                <a:lnTo>
                                  <a:pt x="762374" y="452120"/>
                                </a:lnTo>
                                <a:close/>
                              </a:path>
                              <a:path w="5760085" h="577850">
                                <a:moveTo>
                                  <a:pt x="1055788" y="452120"/>
                                </a:moveTo>
                                <a:lnTo>
                                  <a:pt x="1039266" y="452120"/>
                                </a:lnTo>
                                <a:lnTo>
                                  <a:pt x="1104125" y="491490"/>
                                </a:lnTo>
                                <a:lnTo>
                                  <a:pt x="1039215" y="532130"/>
                                </a:lnTo>
                                <a:lnTo>
                                  <a:pt x="1055482" y="532130"/>
                                </a:lnTo>
                                <a:lnTo>
                                  <a:pt x="1112278" y="496570"/>
                                </a:lnTo>
                                <a:lnTo>
                                  <a:pt x="1128343" y="496570"/>
                                </a:lnTo>
                                <a:lnTo>
                                  <a:pt x="1120406" y="491490"/>
                                </a:lnTo>
                                <a:lnTo>
                                  <a:pt x="1128591" y="486410"/>
                                </a:lnTo>
                                <a:lnTo>
                                  <a:pt x="1112278" y="486410"/>
                                </a:lnTo>
                                <a:lnTo>
                                  <a:pt x="1055788" y="452120"/>
                                </a:lnTo>
                                <a:close/>
                              </a:path>
                              <a:path w="5760085" h="577850">
                                <a:moveTo>
                                  <a:pt x="1349225" y="452120"/>
                                </a:moveTo>
                                <a:lnTo>
                                  <a:pt x="1332623" y="452120"/>
                                </a:lnTo>
                                <a:lnTo>
                                  <a:pt x="1397419" y="491490"/>
                                </a:lnTo>
                                <a:lnTo>
                                  <a:pt x="1332623" y="532130"/>
                                </a:lnTo>
                                <a:lnTo>
                                  <a:pt x="1348919" y="532130"/>
                                </a:lnTo>
                                <a:lnTo>
                                  <a:pt x="1405648" y="496570"/>
                                </a:lnTo>
                                <a:lnTo>
                                  <a:pt x="1421872" y="496570"/>
                                </a:lnTo>
                                <a:lnTo>
                                  <a:pt x="1413941" y="491490"/>
                                </a:lnTo>
                                <a:lnTo>
                                  <a:pt x="1422120" y="486410"/>
                                </a:lnTo>
                                <a:lnTo>
                                  <a:pt x="1405648" y="486410"/>
                                </a:lnTo>
                                <a:lnTo>
                                  <a:pt x="1349225" y="452120"/>
                                </a:lnTo>
                                <a:close/>
                              </a:path>
                              <a:path w="5760085" h="577850">
                                <a:moveTo>
                                  <a:pt x="1642563" y="452120"/>
                                </a:moveTo>
                                <a:lnTo>
                                  <a:pt x="1626044" y="452120"/>
                                </a:lnTo>
                                <a:lnTo>
                                  <a:pt x="1690954" y="491490"/>
                                </a:lnTo>
                                <a:lnTo>
                                  <a:pt x="1625993" y="532130"/>
                                </a:lnTo>
                                <a:lnTo>
                                  <a:pt x="1642268" y="532130"/>
                                </a:lnTo>
                                <a:lnTo>
                                  <a:pt x="1699031" y="496570"/>
                                </a:lnTo>
                                <a:lnTo>
                                  <a:pt x="1715115" y="496570"/>
                                </a:lnTo>
                                <a:lnTo>
                                  <a:pt x="1707172" y="491490"/>
                                </a:lnTo>
                                <a:lnTo>
                                  <a:pt x="1715363" y="486410"/>
                                </a:lnTo>
                                <a:lnTo>
                                  <a:pt x="1699031" y="486410"/>
                                </a:lnTo>
                                <a:lnTo>
                                  <a:pt x="1642563" y="452120"/>
                                </a:lnTo>
                                <a:close/>
                              </a:path>
                              <a:path w="5760085" h="577850">
                                <a:moveTo>
                                  <a:pt x="1935969" y="452120"/>
                                </a:moveTo>
                                <a:lnTo>
                                  <a:pt x="1919414" y="452120"/>
                                </a:lnTo>
                                <a:lnTo>
                                  <a:pt x="1984324" y="491490"/>
                                </a:lnTo>
                                <a:lnTo>
                                  <a:pt x="1919439" y="532130"/>
                                </a:lnTo>
                                <a:lnTo>
                                  <a:pt x="1935708" y="532130"/>
                                </a:lnTo>
                                <a:lnTo>
                                  <a:pt x="1992426" y="496570"/>
                                </a:lnTo>
                                <a:lnTo>
                                  <a:pt x="2008612" y="496570"/>
                                </a:lnTo>
                                <a:lnTo>
                                  <a:pt x="2000681" y="491490"/>
                                </a:lnTo>
                                <a:lnTo>
                                  <a:pt x="2008860" y="486410"/>
                                </a:lnTo>
                                <a:lnTo>
                                  <a:pt x="1992426" y="486410"/>
                                </a:lnTo>
                                <a:lnTo>
                                  <a:pt x="1935969" y="452120"/>
                                </a:lnTo>
                                <a:close/>
                              </a:path>
                              <a:path w="5760085" h="577850">
                                <a:moveTo>
                                  <a:pt x="2229373" y="452120"/>
                                </a:moveTo>
                                <a:lnTo>
                                  <a:pt x="2212822" y="452120"/>
                                </a:lnTo>
                                <a:lnTo>
                                  <a:pt x="2277681" y="491490"/>
                                </a:lnTo>
                                <a:lnTo>
                                  <a:pt x="2212822" y="532130"/>
                                </a:lnTo>
                                <a:lnTo>
                                  <a:pt x="2229127" y="532130"/>
                                </a:lnTo>
                                <a:lnTo>
                                  <a:pt x="2285923" y="496570"/>
                                </a:lnTo>
                                <a:lnTo>
                                  <a:pt x="2301985" y="496570"/>
                                </a:lnTo>
                                <a:lnTo>
                                  <a:pt x="2294051" y="491490"/>
                                </a:lnTo>
                                <a:lnTo>
                                  <a:pt x="2302233" y="486410"/>
                                </a:lnTo>
                                <a:lnTo>
                                  <a:pt x="2285796" y="486410"/>
                                </a:lnTo>
                                <a:lnTo>
                                  <a:pt x="2229373" y="452120"/>
                                </a:lnTo>
                                <a:close/>
                              </a:path>
                              <a:path w="5760085" h="577850">
                                <a:moveTo>
                                  <a:pt x="2522749" y="452120"/>
                                </a:moveTo>
                                <a:lnTo>
                                  <a:pt x="2506230" y="452120"/>
                                </a:lnTo>
                                <a:lnTo>
                                  <a:pt x="2571051" y="491490"/>
                                </a:lnTo>
                                <a:lnTo>
                                  <a:pt x="2506230" y="532130"/>
                                </a:lnTo>
                                <a:lnTo>
                                  <a:pt x="2522535" y="532130"/>
                                </a:lnTo>
                                <a:lnTo>
                                  <a:pt x="2579331" y="496570"/>
                                </a:lnTo>
                                <a:lnTo>
                                  <a:pt x="2595346" y="496570"/>
                                </a:lnTo>
                                <a:lnTo>
                                  <a:pt x="2587409" y="491490"/>
                                </a:lnTo>
                                <a:lnTo>
                                  <a:pt x="2595594" y="486410"/>
                                </a:lnTo>
                                <a:lnTo>
                                  <a:pt x="2579217" y="486410"/>
                                </a:lnTo>
                                <a:lnTo>
                                  <a:pt x="2522749" y="452120"/>
                                </a:lnTo>
                                <a:close/>
                              </a:path>
                              <a:path w="5760085" h="577850">
                                <a:moveTo>
                                  <a:pt x="2816200" y="452120"/>
                                </a:moveTo>
                                <a:lnTo>
                                  <a:pt x="2799588" y="452120"/>
                                </a:lnTo>
                                <a:lnTo>
                                  <a:pt x="2864421" y="491490"/>
                                </a:lnTo>
                                <a:lnTo>
                                  <a:pt x="2799638" y="532130"/>
                                </a:lnTo>
                                <a:lnTo>
                                  <a:pt x="2815939" y="532130"/>
                                </a:lnTo>
                                <a:lnTo>
                                  <a:pt x="2872701" y="496570"/>
                                </a:lnTo>
                                <a:lnTo>
                                  <a:pt x="2888814" y="496570"/>
                                </a:lnTo>
                                <a:lnTo>
                                  <a:pt x="2880880" y="491490"/>
                                </a:lnTo>
                                <a:lnTo>
                                  <a:pt x="2889059" y="486410"/>
                                </a:lnTo>
                                <a:lnTo>
                                  <a:pt x="2872701" y="486410"/>
                                </a:lnTo>
                                <a:lnTo>
                                  <a:pt x="2816200" y="452120"/>
                                </a:lnTo>
                                <a:close/>
                              </a:path>
                              <a:path w="5760085" h="577850">
                                <a:moveTo>
                                  <a:pt x="3109581" y="452120"/>
                                </a:moveTo>
                                <a:lnTo>
                                  <a:pt x="3093046" y="452120"/>
                                </a:lnTo>
                                <a:lnTo>
                                  <a:pt x="3157918" y="491490"/>
                                </a:lnTo>
                                <a:lnTo>
                                  <a:pt x="3093008" y="532130"/>
                                </a:lnTo>
                                <a:lnTo>
                                  <a:pt x="3109320" y="532130"/>
                                </a:lnTo>
                                <a:lnTo>
                                  <a:pt x="3166071" y="496570"/>
                                </a:lnTo>
                                <a:lnTo>
                                  <a:pt x="3182157" y="496570"/>
                                </a:lnTo>
                                <a:lnTo>
                                  <a:pt x="3174225" y="491490"/>
                                </a:lnTo>
                                <a:lnTo>
                                  <a:pt x="3182410" y="486410"/>
                                </a:lnTo>
                                <a:lnTo>
                                  <a:pt x="3166071" y="486410"/>
                                </a:lnTo>
                                <a:lnTo>
                                  <a:pt x="3109581" y="452120"/>
                                </a:lnTo>
                                <a:close/>
                              </a:path>
                              <a:path w="5760085" h="577850">
                                <a:moveTo>
                                  <a:pt x="3403019" y="452120"/>
                                </a:moveTo>
                                <a:lnTo>
                                  <a:pt x="3386416" y="452120"/>
                                </a:lnTo>
                                <a:lnTo>
                                  <a:pt x="3451199" y="491490"/>
                                </a:lnTo>
                                <a:lnTo>
                                  <a:pt x="3386378" y="532130"/>
                                </a:lnTo>
                                <a:lnTo>
                                  <a:pt x="3402725" y="532130"/>
                                </a:lnTo>
                                <a:lnTo>
                                  <a:pt x="3459454" y="496570"/>
                                </a:lnTo>
                                <a:lnTo>
                                  <a:pt x="3475621" y="496570"/>
                                </a:lnTo>
                                <a:lnTo>
                                  <a:pt x="3467684" y="491490"/>
                                </a:lnTo>
                                <a:lnTo>
                                  <a:pt x="3475869" y="486410"/>
                                </a:lnTo>
                                <a:lnTo>
                                  <a:pt x="3459454" y="486410"/>
                                </a:lnTo>
                                <a:lnTo>
                                  <a:pt x="3403019" y="452120"/>
                                </a:lnTo>
                                <a:close/>
                              </a:path>
                              <a:path w="5760085" h="577850">
                                <a:moveTo>
                                  <a:pt x="3696442" y="452120"/>
                                </a:moveTo>
                                <a:lnTo>
                                  <a:pt x="3679863" y="452120"/>
                                </a:lnTo>
                                <a:lnTo>
                                  <a:pt x="3744696" y="491490"/>
                                </a:lnTo>
                                <a:lnTo>
                                  <a:pt x="3679863" y="532130"/>
                                </a:lnTo>
                                <a:lnTo>
                                  <a:pt x="3696181" y="532130"/>
                                </a:lnTo>
                                <a:lnTo>
                                  <a:pt x="3752977" y="496570"/>
                                </a:lnTo>
                                <a:lnTo>
                                  <a:pt x="3769039" y="496570"/>
                                </a:lnTo>
                                <a:lnTo>
                                  <a:pt x="3761104" y="491490"/>
                                </a:lnTo>
                                <a:lnTo>
                                  <a:pt x="3769286" y="486410"/>
                                </a:lnTo>
                                <a:lnTo>
                                  <a:pt x="3752977" y="486410"/>
                                </a:lnTo>
                                <a:lnTo>
                                  <a:pt x="3696442" y="452120"/>
                                </a:lnTo>
                                <a:close/>
                              </a:path>
                              <a:path w="5760085" h="577850">
                                <a:moveTo>
                                  <a:pt x="3989856" y="452120"/>
                                </a:moveTo>
                                <a:lnTo>
                                  <a:pt x="3973233" y="452120"/>
                                </a:lnTo>
                                <a:lnTo>
                                  <a:pt x="4038104" y="491490"/>
                                </a:lnTo>
                                <a:lnTo>
                                  <a:pt x="3973233" y="532130"/>
                                </a:lnTo>
                                <a:lnTo>
                                  <a:pt x="3989508" y="532130"/>
                                </a:lnTo>
                                <a:lnTo>
                                  <a:pt x="4046270" y="496570"/>
                                </a:lnTo>
                                <a:lnTo>
                                  <a:pt x="4062410" y="496570"/>
                                </a:lnTo>
                                <a:lnTo>
                                  <a:pt x="4054475" y="491490"/>
                                </a:lnTo>
                                <a:lnTo>
                                  <a:pt x="4062658" y="486410"/>
                                </a:lnTo>
                                <a:lnTo>
                                  <a:pt x="4046347" y="486410"/>
                                </a:lnTo>
                                <a:lnTo>
                                  <a:pt x="3989856" y="452120"/>
                                </a:lnTo>
                                <a:close/>
                              </a:path>
                              <a:path w="5760085" h="577850">
                                <a:moveTo>
                                  <a:pt x="4283195" y="452120"/>
                                </a:moveTo>
                                <a:lnTo>
                                  <a:pt x="4266641" y="452120"/>
                                </a:lnTo>
                                <a:lnTo>
                                  <a:pt x="4331550" y="491490"/>
                                </a:lnTo>
                                <a:lnTo>
                                  <a:pt x="4266615" y="532130"/>
                                </a:lnTo>
                                <a:lnTo>
                                  <a:pt x="4282933" y="532130"/>
                                </a:lnTo>
                                <a:lnTo>
                                  <a:pt x="4339729" y="496570"/>
                                </a:lnTo>
                                <a:lnTo>
                                  <a:pt x="4355775" y="496570"/>
                                </a:lnTo>
                                <a:lnTo>
                                  <a:pt x="4347832" y="491490"/>
                                </a:lnTo>
                                <a:lnTo>
                                  <a:pt x="4356023" y="486410"/>
                                </a:lnTo>
                                <a:lnTo>
                                  <a:pt x="4339729" y="486410"/>
                                </a:lnTo>
                                <a:lnTo>
                                  <a:pt x="4283195" y="452120"/>
                                </a:lnTo>
                                <a:close/>
                              </a:path>
                              <a:path w="5760085" h="577850">
                                <a:moveTo>
                                  <a:pt x="4576587" y="452120"/>
                                </a:moveTo>
                                <a:lnTo>
                                  <a:pt x="4560011" y="452120"/>
                                </a:lnTo>
                                <a:lnTo>
                                  <a:pt x="4624971" y="491490"/>
                                </a:lnTo>
                                <a:lnTo>
                                  <a:pt x="4560062" y="532130"/>
                                </a:lnTo>
                                <a:lnTo>
                                  <a:pt x="4576325" y="532130"/>
                                </a:lnTo>
                                <a:lnTo>
                                  <a:pt x="4633099" y="496570"/>
                                </a:lnTo>
                                <a:lnTo>
                                  <a:pt x="4649190" y="496570"/>
                                </a:lnTo>
                                <a:lnTo>
                                  <a:pt x="4641253" y="491490"/>
                                </a:lnTo>
                                <a:lnTo>
                                  <a:pt x="4649438" y="486410"/>
                                </a:lnTo>
                                <a:lnTo>
                                  <a:pt x="4633099" y="486410"/>
                                </a:lnTo>
                                <a:lnTo>
                                  <a:pt x="4576587" y="452120"/>
                                </a:lnTo>
                                <a:close/>
                              </a:path>
                              <a:path w="5760085" h="577850">
                                <a:moveTo>
                                  <a:pt x="4870027" y="452120"/>
                                </a:moveTo>
                                <a:lnTo>
                                  <a:pt x="4853470" y="452120"/>
                                </a:lnTo>
                                <a:lnTo>
                                  <a:pt x="4918379" y="491490"/>
                                </a:lnTo>
                                <a:lnTo>
                                  <a:pt x="4853470" y="532130"/>
                                </a:lnTo>
                                <a:lnTo>
                                  <a:pt x="4869765" y="532130"/>
                                </a:lnTo>
                                <a:lnTo>
                                  <a:pt x="4926495" y="496570"/>
                                </a:lnTo>
                                <a:lnTo>
                                  <a:pt x="4942669" y="496570"/>
                                </a:lnTo>
                                <a:lnTo>
                                  <a:pt x="4934737" y="491490"/>
                                </a:lnTo>
                                <a:lnTo>
                                  <a:pt x="4942917" y="486410"/>
                                </a:lnTo>
                                <a:lnTo>
                                  <a:pt x="4926495" y="486410"/>
                                </a:lnTo>
                                <a:lnTo>
                                  <a:pt x="4870027" y="452120"/>
                                </a:lnTo>
                                <a:close/>
                              </a:path>
                              <a:path w="5760085" h="577850">
                                <a:moveTo>
                                  <a:pt x="5163443" y="452120"/>
                                </a:moveTo>
                                <a:lnTo>
                                  <a:pt x="5146890" y="452120"/>
                                </a:lnTo>
                                <a:lnTo>
                                  <a:pt x="5211749" y="491490"/>
                                </a:lnTo>
                                <a:lnTo>
                                  <a:pt x="5146890" y="532130"/>
                                </a:lnTo>
                                <a:lnTo>
                                  <a:pt x="5163148" y="532130"/>
                                </a:lnTo>
                                <a:lnTo>
                                  <a:pt x="5219877" y="496570"/>
                                </a:lnTo>
                                <a:lnTo>
                                  <a:pt x="5236044" y="496570"/>
                                </a:lnTo>
                                <a:lnTo>
                                  <a:pt x="5228107" y="491490"/>
                                </a:lnTo>
                                <a:lnTo>
                                  <a:pt x="5236292" y="486410"/>
                                </a:lnTo>
                                <a:lnTo>
                                  <a:pt x="5219877" y="486410"/>
                                </a:lnTo>
                                <a:lnTo>
                                  <a:pt x="5163443" y="452120"/>
                                </a:lnTo>
                                <a:close/>
                              </a:path>
                              <a:path w="5760085" h="577850">
                                <a:moveTo>
                                  <a:pt x="5456851" y="452120"/>
                                </a:moveTo>
                                <a:lnTo>
                                  <a:pt x="5440260" y="452120"/>
                                </a:lnTo>
                                <a:lnTo>
                                  <a:pt x="5505132" y="491490"/>
                                </a:lnTo>
                                <a:lnTo>
                                  <a:pt x="5440260" y="532130"/>
                                </a:lnTo>
                                <a:lnTo>
                                  <a:pt x="5456597" y="532130"/>
                                </a:lnTo>
                                <a:lnTo>
                                  <a:pt x="5513349" y="496570"/>
                                </a:lnTo>
                                <a:lnTo>
                                  <a:pt x="5529414" y="496570"/>
                                </a:lnTo>
                                <a:lnTo>
                                  <a:pt x="5521477" y="491490"/>
                                </a:lnTo>
                                <a:lnTo>
                                  <a:pt x="5529662" y="486410"/>
                                </a:lnTo>
                                <a:lnTo>
                                  <a:pt x="5513285" y="486410"/>
                                </a:lnTo>
                                <a:lnTo>
                                  <a:pt x="5456851" y="452120"/>
                                </a:lnTo>
                                <a:close/>
                              </a:path>
                              <a:path w="5760085" h="577850">
                                <a:moveTo>
                                  <a:pt x="5759996" y="515620"/>
                                </a:moveTo>
                                <a:lnTo>
                                  <a:pt x="5733656" y="532130"/>
                                </a:lnTo>
                                <a:lnTo>
                                  <a:pt x="5749934" y="532130"/>
                                </a:lnTo>
                                <a:lnTo>
                                  <a:pt x="5759996" y="525780"/>
                                </a:lnTo>
                                <a:lnTo>
                                  <a:pt x="5759996" y="515620"/>
                                </a:lnTo>
                                <a:close/>
                              </a:path>
                              <a:path w="5760085" h="577850">
                                <a:moveTo>
                                  <a:pt x="101739" y="406400"/>
                                </a:moveTo>
                                <a:lnTo>
                                  <a:pt x="85382" y="406400"/>
                                </a:lnTo>
                                <a:lnTo>
                                  <a:pt x="150812" y="447040"/>
                                </a:lnTo>
                                <a:lnTo>
                                  <a:pt x="85915" y="486410"/>
                                </a:lnTo>
                                <a:lnTo>
                                  <a:pt x="102449" y="486410"/>
                                </a:lnTo>
                                <a:lnTo>
                                  <a:pt x="159016" y="452120"/>
                                </a:lnTo>
                                <a:lnTo>
                                  <a:pt x="175546" y="452120"/>
                                </a:lnTo>
                                <a:lnTo>
                                  <a:pt x="167182" y="447040"/>
                                </a:lnTo>
                                <a:lnTo>
                                  <a:pt x="175366" y="441960"/>
                                </a:lnTo>
                                <a:lnTo>
                                  <a:pt x="158991" y="441960"/>
                                </a:lnTo>
                                <a:lnTo>
                                  <a:pt x="101739" y="406400"/>
                                </a:lnTo>
                                <a:close/>
                              </a:path>
                              <a:path w="5760085" h="577850">
                                <a:moveTo>
                                  <a:pt x="249187" y="406400"/>
                                </a:moveTo>
                                <a:lnTo>
                                  <a:pt x="232651" y="406400"/>
                                </a:lnTo>
                                <a:lnTo>
                                  <a:pt x="297484" y="445770"/>
                                </a:lnTo>
                                <a:lnTo>
                                  <a:pt x="232003" y="486410"/>
                                </a:lnTo>
                                <a:lnTo>
                                  <a:pt x="248364" y="486410"/>
                                </a:lnTo>
                                <a:lnTo>
                                  <a:pt x="305638" y="450850"/>
                                </a:lnTo>
                                <a:lnTo>
                                  <a:pt x="322065" y="450850"/>
                                </a:lnTo>
                                <a:lnTo>
                                  <a:pt x="313893" y="445770"/>
                                </a:lnTo>
                                <a:lnTo>
                                  <a:pt x="322262" y="440690"/>
                                </a:lnTo>
                                <a:lnTo>
                                  <a:pt x="305689" y="440690"/>
                                </a:lnTo>
                                <a:lnTo>
                                  <a:pt x="249187" y="406400"/>
                                </a:lnTo>
                                <a:close/>
                              </a:path>
                              <a:path w="5760085" h="577850">
                                <a:moveTo>
                                  <a:pt x="395087" y="406400"/>
                                </a:moveTo>
                                <a:lnTo>
                                  <a:pt x="378752" y="406400"/>
                                </a:lnTo>
                                <a:lnTo>
                                  <a:pt x="444157" y="447040"/>
                                </a:lnTo>
                                <a:lnTo>
                                  <a:pt x="379272" y="486410"/>
                                </a:lnTo>
                                <a:lnTo>
                                  <a:pt x="395893" y="486410"/>
                                </a:lnTo>
                                <a:lnTo>
                                  <a:pt x="452361" y="452120"/>
                                </a:lnTo>
                                <a:lnTo>
                                  <a:pt x="468949" y="452120"/>
                                </a:lnTo>
                                <a:lnTo>
                                  <a:pt x="460590" y="447040"/>
                                </a:lnTo>
                                <a:lnTo>
                                  <a:pt x="468769" y="441960"/>
                                </a:lnTo>
                                <a:lnTo>
                                  <a:pt x="452361" y="441960"/>
                                </a:lnTo>
                                <a:lnTo>
                                  <a:pt x="395087" y="406400"/>
                                </a:lnTo>
                                <a:close/>
                              </a:path>
                              <a:path w="5760085" h="577850">
                                <a:moveTo>
                                  <a:pt x="542568" y="406400"/>
                                </a:moveTo>
                                <a:lnTo>
                                  <a:pt x="526021" y="406400"/>
                                </a:lnTo>
                                <a:lnTo>
                                  <a:pt x="590867" y="445770"/>
                                </a:lnTo>
                                <a:lnTo>
                                  <a:pt x="525373" y="486410"/>
                                </a:lnTo>
                                <a:lnTo>
                                  <a:pt x="541834" y="486410"/>
                                </a:lnTo>
                                <a:lnTo>
                                  <a:pt x="599097" y="450850"/>
                                </a:lnTo>
                                <a:lnTo>
                                  <a:pt x="615478" y="450850"/>
                                </a:lnTo>
                                <a:lnTo>
                                  <a:pt x="607288" y="445770"/>
                                </a:lnTo>
                                <a:lnTo>
                                  <a:pt x="615654" y="440690"/>
                                </a:lnTo>
                                <a:lnTo>
                                  <a:pt x="599059" y="440690"/>
                                </a:lnTo>
                                <a:lnTo>
                                  <a:pt x="542568" y="406400"/>
                                </a:lnTo>
                                <a:close/>
                              </a:path>
                              <a:path w="5760085" h="577850">
                                <a:moveTo>
                                  <a:pt x="688482" y="406400"/>
                                </a:moveTo>
                                <a:lnTo>
                                  <a:pt x="672122" y="406400"/>
                                </a:lnTo>
                                <a:lnTo>
                                  <a:pt x="737641" y="447040"/>
                                </a:lnTo>
                                <a:lnTo>
                                  <a:pt x="672807" y="486410"/>
                                </a:lnTo>
                                <a:lnTo>
                                  <a:pt x="689306" y="486410"/>
                                </a:lnTo>
                                <a:lnTo>
                                  <a:pt x="745807" y="452120"/>
                                </a:lnTo>
                                <a:lnTo>
                                  <a:pt x="762374" y="452120"/>
                                </a:lnTo>
                                <a:lnTo>
                                  <a:pt x="753999" y="447040"/>
                                </a:lnTo>
                                <a:lnTo>
                                  <a:pt x="762188" y="441960"/>
                                </a:lnTo>
                                <a:lnTo>
                                  <a:pt x="745845" y="441960"/>
                                </a:lnTo>
                                <a:lnTo>
                                  <a:pt x="688482" y="406400"/>
                                </a:lnTo>
                                <a:close/>
                              </a:path>
                              <a:path w="5760085" h="577850">
                                <a:moveTo>
                                  <a:pt x="836020" y="406400"/>
                                </a:moveTo>
                                <a:lnTo>
                                  <a:pt x="819518" y="406400"/>
                                </a:lnTo>
                                <a:lnTo>
                                  <a:pt x="884339" y="445770"/>
                                </a:lnTo>
                                <a:lnTo>
                                  <a:pt x="818908" y="486410"/>
                                </a:lnTo>
                                <a:lnTo>
                                  <a:pt x="835225" y="486410"/>
                                </a:lnTo>
                                <a:lnTo>
                                  <a:pt x="892543" y="450850"/>
                                </a:lnTo>
                                <a:lnTo>
                                  <a:pt x="908926" y="450850"/>
                                </a:lnTo>
                                <a:lnTo>
                                  <a:pt x="900747" y="445770"/>
                                </a:lnTo>
                                <a:lnTo>
                                  <a:pt x="909122" y="440690"/>
                                </a:lnTo>
                                <a:lnTo>
                                  <a:pt x="892543" y="440690"/>
                                </a:lnTo>
                                <a:lnTo>
                                  <a:pt x="836020" y="406400"/>
                                </a:lnTo>
                                <a:close/>
                              </a:path>
                              <a:path w="5760085" h="577850">
                                <a:moveTo>
                                  <a:pt x="981919" y="406400"/>
                                </a:moveTo>
                                <a:lnTo>
                                  <a:pt x="965657" y="406400"/>
                                </a:lnTo>
                                <a:lnTo>
                                  <a:pt x="1031062" y="447040"/>
                                </a:lnTo>
                                <a:lnTo>
                                  <a:pt x="966177" y="486410"/>
                                </a:lnTo>
                                <a:lnTo>
                                  <a:pt x="982676" y="486410"/>
                                </a:lnTo>
                                <a:lnTo>
                                  <a:pt x="1039266" y="452120"/>
                                </a:lnTo>
                                <a:lnTo>
                                  <a:pt x="1055788" y="452120"/>
                                </a:lnTo>
                                <a:lnTo>
                                  <a:pt x="1047419" y="447040"/>
                                </a:lnTo>
                                <a:lnTo>
                                  <a:pt x="1055598" y="441960"/>
                                </a:lnTo>
                                <a:lnTo>
                                  <a:pt x="1039215" y="441960"/>
                                </a:lnTo>
                                <a:lnTo>
                                  <a:pt x="981919" y="406400"/>
                                </a:lnTo>
                                <a:close/>
                              </a:path>
                              <a:path w="5760085" h="577850">
                                <a:moveTo>
                                  <a:pt x="1129445" y="406400"/>
                                </a:moveTo>
                                <a:lnTo>
                                  <a:pt x="1112850" y="406400"/>
                                </a:lnTo>
                                <a:lnTo>
                                  <a:pt x="1177683" y="445770"/>
                                </a:lnTo>
                                <a:lnTo>
                                  <a:pt x="1112278" y="486410"/>
                                </a:lnTo>
                                <a:lnTo>
                                  <a:pt x="1128591" y="486410"/>
                                </a:lnTo>
                                <a:lnTo>
                                  <a:pt x="1185887" y="450850"/>
                                </a:lnTo>
                                <a:lnTo>
                                  <a:pt x="1202296" y="450850"/>
                                </a:lnTo>
                                <a:lnTo>
                                  <a:pt x="1194117" y="445770"/>
                                </a:lnTo>
                                <a:lnTo>
                                  <a:pt x="1202483" y="440690"/>
                                </a:lnTo>
                                <a:lnTo>
                                  <a:pt x="1185913" y="440690"/>
                                </a:lnTo>
                                <a:lnTo>
                                  <a:pt x="1129445" y="406400"/>
                                </a:lnTo>
                                <a:close/>
                              </a:path>
                              <a:path w="5760085" h="577850">
                                <a:moveTo>
                                  <a:pt x="1275372" y="406400"/>
                                </a:moveTo>
                                <a:lnTo>
                                  <a:pt x="1258951" y="406400"/>
                                </a:lnTo>
                                <a:lnTo>
                                  <a:pt x="1324381" y="447040"/>
                                </a:lnTo>
                                <a:lnTo>
                                  <a:pt x="1259547" y="486410"/>
                                </a:lnTo>
                                <a:lnTo>
                                  <a:pt x="1276166" y="486410"/>
                                </a:lnTo>
                                <a:lnTo>
                                  <a:pt x="1332623" y="452120"/>
                                </a:lnTo>
                                <a:lnTo>
                                  <a:pt x="1349225" y="452120"/>
                                </a:lnTo>
                                <a:lnTo>
                                  <a:pt x="1340866" y="447040"/>
                                </a:lnTo>
                                <a:lnTo>
                                  <a:pt x="1349044" y="441960"/>
                                </a:lnTo>
                                <a:lnTo>
                                  <a:pt x="1332623" y="441960"/>
                                </a:lnTo>
                                <a:lnTo>
                                  <a:pt x="1275372" y="406400"/>
                                </a:lnTo>
                                <a:close/>
                              </a:path>
                              <a:path w="5760085" h="577850">
                                <a:moveTo>
                                  <a:pt x="1422815" y="406400"/>
                                </a:moveTo>
                                <a:lnTo>
                                  <a:pt x="1406296" y="406400"/>
                                </a:lnTo>
                                <a:lnTo>
                                  <a:pt x="1471129" y="445770"/>
                                </a:lnTo>
                                <a:lnTo>
                                  <a:pt x="1405648" y="486410"/>
                                </a:lnTo>
                                <a:lnTo>
                                  <a:pt x="1422120" y="486410"/>
                                </a:lnTo>
                                <a:lnTo>
                                  <a:pt x="1479372" y="450850"/>
                                </a:lnTo>
                                <a:lnTo>
                                  <a:pt x="1495710" y="450850"/>
                                </a:lnTo>
                                <a:lnTo>
                                  <a:pt x="1487538" y="445770"/>
                                </a:lnTo>
                                <a:lnTo>
                                  <a:pt x="1495907" y="440690"/>
                                </a:lnTo>
                                <a:lnTo>
                                  <a:pt x="1479283" y="440690"/>
                                </a:lnTo>
                                <a:lnTo>
                                  <a:pt x="1422815" y="406400"/>
                                </a:lnTo>
                                <a:close/>
                              </a:path>
                              <a:path w="5760085" h="577850">
                                <a:moveTo>
                                  <a:pt x="1568730" y="406400"/>
                                </a:moveTo>
                                <a:lnTo>
                                  <a:pt x="1552397" y="406400"/>
                                </a:lnTo>
                                <a:lnTo>
                                  <a:pt x="1617840" y="447040"/>
                                </a:lnTo>
                                <a:lnTo>
                                  <a:pt x="1552917" y="486410"/>
                                </a:lnTo>
                                <a:lnTo>
                                  <a:pt x="1569454" y="486410"/>
                                </a:lnTo>
                                <a:lnTo>
                                  <a:pt x="1626044" y="452120"/>
                                </a:lnTo>
                                <a:lnTo>
                                  <a:pt x="1642563" y="452120"/>
                                </a:lnTo>
                                <a:lnTo>
                                  <a:pt x="1634197" y="447040"/>
                                </a:lnTo>
                                <a:lnTo>
                                  <a:pt x="1642383" y="441960"/>
                                </a:lnTo>
                                <a:lnTo>
                                  <a:pt x="1625993" y="441960"/>
                                </a:lnTo>
                                <a:lnTo>
                                  <a:pt x="1568730" y="406400"/>
                                </a:lnTo>
                                <a:close/>
                              </a:path>
                              <a:path w="5760085" h="577850">
                                <a:moveTo>
                                  <a:pt x="1716203" y="406400"/>
                                </a:moveTo>
                                <a:lnTo>
                                  <a:pt x="1699679" y="406400"/>
                                </a:lnTo>
                                <a:lnTo>
                                  <a:pt x="1764512" y="445770"/>
                                </a:lnTo>
                                <a:lnTo>
                                  <a:pt x="1699031" y="486410"/>
                                </a:lnTo>
                                <a:lnTo>
                                  <a:pt x="1715363" y="486410"/>
                                </a:lnTo>
                                <a:lnTo>
                                  <a:pt x="1772704" y="450850"/>
                                </a:lnTo>
                                <a:lnTo>
                                  <a:pt x="1789074" y="450850"/>
                                </a:lnTo>
                                <a:lnTo>
                                  <a:pt x="1780895" y="445770"/>
                                </a:lnTo>
                                <a:lnTo>
                                  <a:pt x="1789267" y="440690"/>
                                </a:lnTo>
                                <a:lnTo>
                                  <a:pt x="1772704" y="440690"/>
                                </a:lnTo>
                                <a:lnTo>
                                  <a:pt x="1716203" y="406400"/>
                                </a:lnTo>
                                <a:close/>
                              </a:path>
                              <a:path w="5760085" h="577850">
                                <a:moveTo>
                                  <a:pt x="1862107" y="406400"/>
                                </a:moveTo>
                                <a:lnTo>
                                  <a:pt x="1845779" y="406400"/>
                                </a:lnTo>
                                <a:lnTo>
                                  <a:pt x="1911210" y="447040"/>
                                </a:lnTo>
                                <a:lnTo>
                                  <a:pt x="1846326" y="486410"/>
                                </a:lnTo>
                                <a:lnTo>
                                  <a:pt x="1862946" y="486410"/>
                                </a:lnTo>
                                <a:lnTo>
                                  <a:pt x="1919414" y="452120"/>
                                </a:lnTo>
                                <a:lnTo>
                                  <a:pt x="1935969" y="452120"/>
                                </a:lnTo>
                                <a:lnTo>
                                  <a:pt x="1927606" y="447040"/>
                                </a:lnTo>
                                <a:lnTo>
                                  <a:pt x="1935786" y="441960"/>
                                </a:lnTo>
                                <a:lnTo>
                                  <a:pt x="1919414" y="441960"/>
                                </a:lnTo>
                                <a:lnTo>
                                  <a:pt x="1862107" y="406400"/>
                                </a:lnTo>
                                <a:close/>
                              </a:path>
                              <a:path w="5760085" h="577850">
                                <a:moveTo>
                                  <a:pt x="2009688" y="406400"/>
                                </a:moveTo>
                                <a:lnTo>
                                  <a:pt x="1993049" y="406400"/>
                                </a:lnTo>
                                <a:lnTo>
                                  <a:pt x="2057857" y="445770"/>
                                </a:lnTo>
                                <a:lnTo>
                                  <a:pt x="1992426" y="486410"/>
                                </a:lnTo>
                                <a:lnTo>
                                  <a:pt x="2008860" y="486410"/>
                                </a:lnTo>
                                <a:lnTo>
                                  <a:pt x="2066112" y="450850"/>
                                </a:lnTo>
                                <a:lnTo>
                                  <a:pt x="2082488" y="450850"/>
                                </a:lnTo>
                                <a:lnTo>
                                  <a:pt x="2074316" y="445770"/>
                                </a:lnTo>
                                <a:lnTo>
                                  <a:pt x="2082680" y="440690"/>
                                </a:lnTo>
                                <a:lnTo>
                                  <a:pt x="2066112" y="440690"/>
                                </a:lnTo>
                                <a:lnTo>
                                  <a:pt x="2009688" y="406400"/>
                                </a:lnTo>
                                <a:close/>
                              </a:path>
                              <a:path w="5760085" h="577850">
                                <a:moveTo>
                                  <a:pt x="2155599" y="406400"/>
                                </a:moveTo>
                                <a:lnTo>
                                  <a:pt x="2139137" y="406400"/>
                                </a:lnTo>
                                <a:lnTo>
                                  <a:pt x="2204580" y="447040"/>
                                </a:lnTo>
                                <a:lnTo>
                                  <a:pt x="2139696" y="486410"/>
                                </a:lnTo>
                                <a:lnTo>
                                  <a:pt x="2156321" y="486410"/>
                                </a:lnTo>
                                <a:lnTo>
                                  <a:pt x="2212822" y="452120"/>
                                </a:lnTo>
                                <a:lnTo>
                                  <a:pt x="2229373" y="452120"/>
                                </a:lnTo>
                                <a:lnTo>
                                  <a:pt x="2221014" y="447040"/>
                                </a:lnTo>
                                <a:lnTo>
                                  <a:pt x="2229199" y="441960"/>
                                </a:lnTo>
                                <a:lnTo>
                                  <a:pt x="2212784" y="441960"/>
                                </a:lnTo>
                                <a:lnTo>
                                  <a:pt x="2155599" y="406400"/>
                                </a:lnTo>
                                <a:close/>
                              </a:path>
                              <a:path w="5760085" h="577850">
                                <a:moveTo>
                                  <a:pt x="2302970" y="406400"/>
                                </a:moveTo>
                                <a:lnTo>
                                  <a:pt x="2286495" y="406400"/>
                                </a:lnTo>
                                <a:lnTo>
                                  <a:pt x="2351278" y="445770"/>
                                </a:lnTo>
                                <a:lnTo>
                                  <a:pt x="2285796" y="486410"/>
                                </a:lnTo>
                                <a:lnTo>
                                  <a:pt x="2302233" y="486410"/>
                                </a:lnTo>
                                <a:lnTo>
                                  <a:pt x="2359507" y="450850"/>
                                </a:lnTo>
                                <a:lnTo>
                                  <a:pt x="2375898" y="450850"/>
                                </a:lnTo>
                                <a:lnTo>
                                  <a:pt x="2367724" y="445770"/>
                                </a:lnTo>
                                <a:lnTo>
                                  <a:pt x="2376095" y="440690"/>
                                </a:lnTo>
                                <a:lnTo>
                                  <a:pt x="2359482" y="440690"/>
                                </a:lnTo>
                                <a:lnTo>
                                  <a:pt x="2302970" y="406400"/>
                                </a:lnTo>
                                <a:close/>
                              </a:path>
                              <a:path w="5760085" h="577850">
                                <a:moveTo>
                                  <a:pt x="2448894" y="406400"/>
                                </a:moveTo>
                                <a:lnTo>
                                  <a:pt x="2432596" y="406400"/>
                                </a:lnTo>
                                <a:lnTo>
                                  <a:pt x="2497988" y="447040"/>
                                </a:lnTo>
                                <a:lnTo>
                                  <a:pt x="2433116" y="486410"/>
                                </a:lnTo>
                                <a:lnTo>
                                  <a:pt x="2449696" y="486410"/>
                                </a:lnTo>
                                <a:lnTo>
                                  <a:pt x="2506230" y="452120"/>
                                </a:lnTo>
                                <a:lnTo>
                                  <a:pt x="2522749" y="452120"/>
                                </a:lnTo>
                                <a:lnTo>
                                  <a:pt x="2514384" y="447040"/>
                                </a:lnTo>
                                <a:lnTo>
                                  <a:pt x="2522569" y="441960"/>
                                </a:lnTo>
                                <a:lnTo>
                                  <a:pt x="2506179" y="441960"/>
                                </a:lnTo>
                                <a:lnTo>
                                  <a:pt x="2448894" y="406400"/>
                                </a:lnTo>
                                <a:close/>
                              </a:path>
                              <a:path w="5760085" h="577850">
                                <a:moveTo>
                                  <a:pt x="2596460" y="406400"/>
                                </a:moveTo>
                                <a:lnTo>
                                  <a:pt x="2579865" y="406400"/>
                                </a:lnTo>
                                <a:lnTo>
                                  <a:pt x="2644686" y="445770"/>
                                </a:lnTo>
                                <a:lnTo>
                                  <a:pt x="2579217" y="486410"/>
                                </a:lnTo>
                                <a:lnTo>
                                  <a:pt x="2595594" y="486410"/>
                                </a:lnTo>
                                <a:lnTo>
                                  <a:pt x="2652890" y="450850"/>
                                </a:lnTo>
                                <a:lnTo>
                                  <a:pt x="2669327" y="450850"/>
                                </a:lnTo>
                                <a:lnTo>
                                  <a:pt x="2661145" y="445770"/>
                                </a:lnTo>
                                <a:lnTo>
                                  <a:pt x="2669507" y="440690"/>
                                </a:lnTo>
                                <a:lnTo>
                                  <a:pt x="2652928" y="440690"/>
                                </a:lnTo>
                                <a:lnTo>
                                  <a:pt x="2596460" y="406400"/>
                                </a:lnTo>
                                <a:close/>
                              </a:path>
                              <a:path w="5760085" h="577850">
                                <a:moveTo>
                                  <a:pt x="2742387" y="406400"/>
                                </a:moveTo>
                                <a:lnTo>
                                  <a:pt x="2725953" y="406400"/>
                                </a:lnTo>
                                <a:lnTo>
                                  <a:pt x="2791383" y="447040"/>
                                </a:lnTo>
                                <a:lnTo>
                                  <a:pt x="2726601" y="486410"/>
                                </a:lnTo>
                                <a:lnTo>
                                  <a:pt x="2743131" y="486410"/>
                                </a:lnTo>
                                <a:lnTo>
                                  <a:pt x="2799588" y="452120"/>
                                </a:lnTo>
                                <a:lnTo>
                                  <a:pt x="2816200" y="452120"/>
                                </a:lnTo>
                                <a:lnTo>
                                  <a:pt x="2807830" y="447040"/>
                                </a:lnTo>
                                <a:lnTo>
                                  <a:pt x="2816004" y="441960"/>
                                </a:lnTo>
                                <a:lnTo>
                                  <a:pt x="2799638" y="441960"/>
                                </a:lnTo>
                                <a:lnTo>
                                  <a:pt x="2742387" y="406400"/>
                                </a:lnTo>
                                <a:close/>
                              </a:path>
                              <a:path w="5760085" h="577850">
                                <a:moveTo>
                                  <a:pt x="2889843" y="406400"/>
                                </a:moveTo>
                                <a:lnTo>
                                  <a:pt x="2873222" y="406400"/>
                                </a:lnTo>
                                <a:lnTo>
                                  <a:pt x="2938106" y="445770"/>
                                </a:lnTo>
                                <a:lnTo>
                                  <a:pt x="2872701" y="486410"/>
                                </a:lnTo>
                                <a:lnTo>
                                  <a:pt x="2889059" y="486410"/>
                                </a:lnTo>
                                <a:lnTo>
                                  <a:pt x="2946311" y="450850"/>
                                </a:lnTo>
                                <a:lnTo>
                                  <a:pt x="2962675" y="450850"/>
                                </a:lnTo>
                                <a:lnTo>
                                  <a:pt x="2954489" y="445770"/>
                                </a:lnTo>
                                <a:lnTo>
                                  <a:pt x="2962855" y="440690"/>
                                </a:lnTo>
                                <a:lnTo>
                                  <a:pt x="2946311" y="440690"/>
                                </a:lnTo>
                                <a:lnTo>
                                  <a:pt x="2889843" y="406400"/>
                                </a:lnTo>
                                <a:close/>
                              </a:path>
                              <a:path w="5760085" h="577850">
                                <a:moveTo>
                                  <a:pt x="3035761" y="406400"/>
                                </a:moveTo>
                                <a:lnTo>
                                  <a:pt x="3019323" y="406400"/>
                                </a:lnTo>
                                <a:lnTo>
                                  <a:pt x="3084842" y="447040"/>
                                </a:lnTo>
                                <a:lnTo>
                                  <a:pt x="3019971" y="486410"/>
                                </a:lnTo>
                                <a:lnTo>
                                  <a:pt x="3036523" y="486410"/>
                                </a:lnTo>
                                <a:lnTo>
                                  <a:pt x="3093046" y="452120"/>
                                </a:lnTo>
                                <a:lnTo>
                                  <a:pt x="3109581" y="452120"/>
                                </a:lnTo>
                                <a:lnTo>
                                  <a:pt x="3101213" y="447040"/>
                                </a:lnTo>
                                <a:lnTo>
                                  <a:pt x="3109401" y="441960"/>
                                </a:lnTo>
                                <a:lnTo>
                                  <a:pt x="3093046" y="441960"/>
                                </a:lnTo>
                                <a:lnTo>
                                  <a:pt x="3035761" y="406400"/>
                                </a:lnTo>
                                <a:close/>
                              </a:path>
                              <a:path w="5760085" h="577850">
                                <a:moveTo>
                                  <a:pt x="3183245" y="406400"/>
                                </a:moveTo>
                                <a:lnTo>
                                  <a:pt x="3166719" y="406400"/>
                                </a:lnTo>
                                <a:lnTo>
                                  <a:pt x="3231553" y="445770"/>
                                </a:lnTo>
                                <a:lnTo>
                                  <a:pt x="3166071" y="486410"/>
                                </a:lnTo>
                                <a:lnTo>
                                  <a:pt x="3182410" y="486410"/>
                                </a:lnTo>
                                <a:lnTo>
                                  <a:pt x="3239706" y="450850"/>
                                </a:lnTo>
                                <a:lnTo>
                                  <a:pt x="3256135" y="450850"/>
                                </a:lnTo>
                                <a:lnTo>
                                  <a:pt x="3247961" y="445770"/>
                                </a:lnTo>
                                <a:lnTo>
                                  <a:pt x="3256330" y="440690"/>
                                </a:lnTo>
                                <a:lnTo>
                                  <a:pt x="3239757" y="440690"/>
                                </a:lnTo>
                                <a:lnTo>
                                  <a:pt x="3183245" y="406400"/>
                                </a:lnTo>
                                <a:close/>
                              </a:path>
                              <a:path w="5760085" h="577850">
                                <a:moveTo>
                                  <a:pt x="3329165" y="406400"/>
                                </a:moveTo>
                                <a:lnTo>
                                  <a:pt x="3312820" y="406400"/>
                                </a:lnTo>
                                <a:lnTo>
                                  <a:pt x="3378212" y="447040"/>
                                </a:lnTo>
                                <a:lnTo>
                                  <a:pt x="3313353" y="486410"/>
                                </a:lnTo>
                                <a:lnTo>
                                  <a:pt x="3329960" y="486410"/>
                                </a:lnTo>
                                <a:lnTo>
                                  <a:pt x="3386416" y="452120"/>
                                </a:lnTo>
                                <a:lnTo>
                                  <a:pt x="3403019" y="452120"/>
                                </a:lnTo>
                                <a:lnTo>
                                  <a:pt x="3394659" y="447040"/>
                                </a:lnTo>
                                <a:lnTo>
                                  <a:pt x="3402839" y="441960"/>
                                </a:lnTo>
                                <a:lnTo>
                                  <a:pt x="3386416" y="441960"/>
                                </a:lnTo>
                                <a:lnTo>
                                  <a:pt x="3329165" y="406400"/>
                                </a:lnTo>
                                <a:close/>
                              </a:path>
                              <a:path w="5760085" h="577850">
                                <a:moveTo>
                                  <a:pt x="3476624" y="406400"/>
                                </a:moveTo>
                                <a:lnTo>
                                  <a:pt x="3460102" y="406400"/>
                                </a:lnTo>
                                <a:lnTo>
                                  <a:pt x="3524935" y="445770"/>
                                </a:lnTo>
                                <a:lnTo>
                                  <a:pt x="3459454" y="486410"/>
                                </a:lnTo>
                                <a:lnTo>
                                  <a:pt x="3475869" y="486410"/>
                                </a:lnTo>
                                <a:lnTo>
                                  <a:pt x="3533165" y="450850"/>
                                </a:lnTo>
                                <a:lnTo>
                                  <a:pt x="3549557" y="450850"/>
                                </a:lnTo>
                                <a:lnTo>
                                  <a:pt x="3541369" y="445770"/>
                                </a:lnTo>
                                <a:lnTo>
                                  <a:pt x="3549735" y="440690"/>
                                </a:lnTo>
                                <a:lnTo>
                                  <a:pt x="3533114" y="440690"/>
                                </a:lnTo>
                                <a:lnTo>
                                  <a:pt x="3476624" y="406400"/>
                                </a:lnTo>
                                <a:close/>
                              </a:path>
                              <a:path w="5760085" h="577850">
                                <a:moveTo>
                                  <a:pt x="3622544" y="406400"/>
                                </a:moveTo>
                                <a:lnTo>
                                  <a:pt x="3606203" y="406400"/>
                                </a:lnTo>
                                <a:lnTo>
                                  <a:pt x="3671658" y="447040"/>
                                </a:lnTo>
                                <a:lnTo>
                                  <a:pt x="3606876" y="486410"/>
                                </a:lnTo>
                                <a:lnTo>
                                  <a:pt x="3623373" y="486410"/>
                                </a:lnTo>
                                <a:lnTo>
                                  <a:pt x="3679863" y="452120"/>
                                </a:lnTo>
                                <a:lnTo>
                                  <a:pt x="3696442" y="452120"/>
                                </a:lnTo>
                                <a:lnTo>
                                  <a:pt x="3688067" y="447040"/>
                                </a:lnTo>
                                <a:lnTo>
                                  <a:pt x="3696246" y="441960"/>
                                </a:lnTo>
                                <a:lnTo>
                                  <a:pt x="3679863" y="441960"/>
                                </a:lnTo>
                                <a:lnTo>
                                  <a:pt x="3622544" y="406400"/>
                                </a:lnTo>
                                <a:close/>
                              </a:path>
                              <a:path w="5760085" h="577850">
                                <a:moveTo>
                                  <a:pt x="3770077" y="406400"/>
                                </a:moveTo>
                                <a:lnTo>
                                  <a:pt x="3753497" y="406400"/>
                                </a:lnTo>
                                <a:lnTo>
                                  <a:pt x="3818369" y="445770"/>
                                </a:lnTo>
                                <a:lnTo>
                                  <a:pt x="3752977" y="486410"/>
                                </a:lnTo>
                                <a:lnTo>
                                  <a:pt x="3769286" y="486410"/>
                                </a:lnTo>
                                <a:lnTo>
                                  <a:pt x="3826560" y="450850"/>
                                </a:lnTo>
                                <a:lnTo>
                                  <a:pt x="3842950" y="450850"/>
                                </a:lnTo>
                                <a:lnTo>
                                  <a:pt x="3834765" y="445770"/>
                                </a:lnTo>
                                <a:lnTo>
                                  <a:pt x="3843130" y="440690"/>
                                </a:lnTo>
                                <a:lnTo>
                                  <a:pt x="3826611" y="440690"/>
                                </a:lnTo>
                                <a:lnTo>
                                  <a:pt x="3770077" y="406400"/>
                                </a:lnTo>
                                <a:close/>
                              </a:path>
                              <a:path w="5760085" h="577850">
                                <a:moveTo>
                                  <a:pt x="3915987" y="406400"/>
                                </a:moveTo>
                                <a:lnTo>
                                  <a:pt x="3899598" y="406400"/>
                                </a:lnTo>
                                <a:lnTo>
                                  <a:pt x="3965041" y="447040"/>
                                </a:lnTo>
                                <a:lnTo>
                                  <a:pt x="3900246" y="486410"/>
                                </a:lnTo>
                                <a:lnTo>
                                  <a:pt x="3916743" y="486410"/>
                                </a:lnTo>
                                <a:lnTo>
                                  <a:pt x="3973233" y="452120"/>
                                </a:lnTo>
                                <a:lnTo>
                                  <a:pt x="3989856" y="452120"/>
                                </a:lnTo>
                                <a:lnTo>
                                  <a:pt x="3981488" y="447040"/>
                                </a:lnTo>
                                <a:lnTo>
                                  <a:pt x="3989660" y="441960"/>
                                </a:lnTo>
                                <a:lnTo>
                                  <a:pt x="3973283" y="441960"/>
                                </a:lnTo>
                                <a:lnTo>
                                  <a:pt x="3915987" y="406400"/>
                                </a:lnTo>
                                <a:close/>
                              </a:path>
                              <a:path w="5760085" h="577850">
                                <a:moveTo>
                                  <a:pt x="4063371" y="406400"/>
                                </a:moveTo>
                                <a:lnTo>
                                  <a:pt x="4046867" y="406400"/>
                                </a:lnTo>
                                <a:lnTo>
                                  <a:pt x="4111739" y="445770"/>
                                </a:lnTo>
                                <a:lnTo>
                                  <a:pt x="4046347" y="486410"/>
                                </a:lnTo>
                                <a:lnTo>
                                  <a:pt x="4062658" y="486410"/>
                                </a:lnTo>
                                <a:lnTo>
                                  <a:pt x="4119943" y="450850"/>
                                </a:lnTo>
                                <a:lnTo>
                                  <a:pt x="4136297" y="450850"/>
                                </a:lnTo>
                                <a:lnTo>
                                  <a:pt x="4128109" y="445770"/>
                                </a:lnTo>
                                <a:lnTo>
                                  <a:pt x="4136480" y="440690"/>
                                </a:lnTo>
                                <a:lnTo>
                                  <a:pt x="4119905" y="440690"/>
                                </a:lnTo>
                                <a:lnTo>
                                  <a:pt x="4063371" y="406400"/>
                                </a:lnTo>
                                <a:close/>
                              </a:path>
                              <a:path w="5760085" h="577850">
                                <a:moveTo>
                                  <a:pt x="4209289" y="406400"/>
                                </a:moveTo>
                                <a:lnTo>
                                  <a:pt x="4192981" y="406400"/>
                                </a:lnTo>
                                <a:lnTo>
                                  <a:pt x="4258487" y="447040"/>
                                </a:lnTo>
                                <a:lnTo>
                                  <a:pt x="4193616" y="486410"/>
                                </a:lnTo>
                                <a:lnTo>
                                  <a:pt x="4210118" y="486410"/>
                                </a:lnTo>
                                <a:lnTo>
                                  <a:pt x="4266641" y="452120"/>
                                </a:lnTo>
                                <a:lnTo>
                                  <a:pt x="4283195" y="452120"/>
                                </a:lnTo>
                                <a:lnTo>
                                  <a:pt x="4274820" y="447040"/>
                                </a:lnTo>
                                <a:lnTo>
                                  <a:pt x="4283003" y="441960"/>
                                </a:lnTo>
                                <a:lnTo>
                                  <a:pt x="4266641" y="441960"/>
                                </a:lnTo>
                                <a:lnTo>
                                  <a:pt x="4209289" y="406400"/>
                                </a:lnTo>
                                <a:close/>
                              </a:path>
                              <a:path w="5760085" h="577850">
                                <a:moveTo>
                                  <a:pt x="4356896" y="406400"/>
                                </a:moveTo>
                                <a:lnTo>
                                  <a:pt x="4340288" y="406400"/>
                                </a:lnTo>
                                <a:lnTo>
                                  <a:pt x="4405160" y="445770"/>
                                </a:lnTo>
                                <a:lnTo>
                                  <a:pt x="4339729" y="486410"/>
                                </a:lnTo>
                                <a:lnTo>
                                  <a:pt x="4356023" y="486410"/>
                                </a:lnTo>
                                <a:lnTo>
                                  <a:pt x="4413364" y="450850"/>
                                </a:lnTo>
                                <a:lnTo>
                                  <a:pt x="4429691" y="450850"/>
                                </a:lnTo>
                                <a:lnTo>
                                  <a:pt x="4421505" y="445770"/>
                                </a:lnTo>
                                <a:lnTo>
                                  <a:pt x="4429875" y="440690"/>
                                </a:lnTo>
                                <a:lnTo>
                                  <a:pt x="4413364" y="440690"/>
                                </a:lnTo>
                                <a:lnTo>
                                  <a:pt x="4356896" y="406400"/>
                                </a:lnTo>
                                <a:close/>
                              </a:path>
                              <a:path w="5760085" h="577850">
                                <a:moveTo>
                                  <a:pt x="4502810" y="406400"/>
                                </a:moveTo>
                                <a:lnTo>
                                  <a:pt x="4486376" y="406400"/>
                                </a:lnTo>
                                <a:lnTo>
                                  <a:pt x="4551857" y="447040"/>
                                </a:lnTo>
                                <a:lnTo>
                                  <a:pt x="4486998" y="486410"/>
                                </a:lnTo>
                                <a:lnTo>
                                  <a:pt x="4503521" y="486410"/>
                                </a:lnTo>
                                <a:lnTo>
                                  <a:pt x="4560011" y="452120"/>
                                </a:lnTo>
                                <a:lnTo>
                                  <a:pt x="4576587" y="452120"/>
                                </a:lnTo>
                                <a:lnTo>
                                  <a:pt x="4568215" y="447040"/>
                                </a:lnTo>
                                <a:lnTo>
                                  <a:pt x="4576394" y="441960"/>
                                </a:lnTo>
                                <a:lnTo>
                                  <a:pt x="4560062" y="441960"/>
                                </a:lnTo>
                                <a:lnTo>
                                  <a:pt x="4502810" y="406400"/>
                                </a:lnTo>
                                <a:close/>
                              </a:path>
                              <a:path w="5760085" h="577850">
                                <a:moveTo>
                                  <a:pt x="4650269" y="406400"/>
                                </a:moveTo>
                                <a:lnTo>
                                  <a:pt x="4633645" y="406400"/>
                                </a:lnTo>
                                <a:lnTo>
                                  <a:pt x="4698568" y="445770"/>
                                </a:lnTo>
                                <a:lnTo>
                                  <a:pt x="4633099" y="486410"/>
                                </a:lnTo>
                                <a:lnTo>
                                  <a:pt x="4649438" y="486410"/>
                                </a:lnTo>
                                <a:lnTo>
                                  <a:pt x="4706734" y="450850"/>
                                </a:lnTo>
                                <a:lnTo>
                                  <a:pt x="4723095" y="450850"/>
                                </a:lnTo>
                                <a:lnTo>
                                  <a:pt x="4714913" y="445770"/>
                                </a:lnTo>
                                <a:lnTo>
                                  <a:pt x="4723278" y="440690"/>
                                </a:lnTo>
                                <a:lnTo>
                                  <a:pt x="4706759" y="440690"/>
                                </a:lnTo>
                                <a:lnTo>
                                  <a:pt x="4650269" y="406400"/>
                                </a:lnTo>
                                <a:close/>
                              </a:path>
                              <a:path w="5760085" h="577850">
                                <a:moveTo>
                                  <a:pt x="4796180" y="406400"/>
                                </a:moveTo>
                                <a:lnTo>
                                  <a:pt x="4779746" y="406400"/>
                                </a:lnTo>
                                <a:lnTo>
                                  <a:pt x="4845227" y="447040"/>
                                </a:lnTo>
                                <a:lnTo>
                                  <a:pt x="4780368" y="486410"/>
                                </a:lnTo>
                                <a:lnTo>
                                  <a:pt x="4797013" y="486410"/>
                                </a:lnTo>
                                <a:lnTo>
                                  <a:pt x="4853470" y="452120"/>
                                </a:lnTo>
                                <a:lnTo>
                                  <a:pt x="4870027" y="452120"/>
                                </a:lnTo>
                                <a:lnTo>
                                  <a:pt x="4861661" y="447040"/>
                                </a:lnTo>
                                <a:lnTo>
                                  <a:pt x="4869840" y="441960"/>
                                </a:lnTo>
                                <a:lnTo>
                                  <a:pt x="4853432" y="441960"/>
                                </a:lnTo>
                                <a:lnTo>
                                  <a:pt x="4796180" y="406400"/>
                                </a:lnTo>
                                <a:close/>
                              </a:path>
                              <a:path w="5760085" h="577850">
                                <a:moveTo>
                                  <a:pt x="4943707" y="406400"/>
                                </a:moveTo>
                                <a:lnTo>
                                  <a:pt x="4927092" y="406400"/>
                                </a:lnTo>
                                <a:lnTo>
                                  <a:pt x="4991938" y="445770"/>
                                </a:lnTo>
                                <a:lnTo>
                                  <a:pt x="4926495" y="486410"/>
                                </a:lnTo>
                                <a:lnTo>
                                  <a:pt x="4942917" y="486410"/>
                                </a:lnTo>
                                <a:lnTo>
                                  <a:pt x="5000180" y="450850"/>
                                </a:lnTo>
                                <a:lnTo>
                                  <a:pt x="5016557" y="450850"/>
                                </a:lnTo>
                                <a:lnTo>
                                  <a:pt x="5008384" y="445770"/>
                                </a:lnTo>
                                <a:lnTo>
                                  <a:pt x="5016748" y="440690"/>
                                </a:lnTo>
                                <a:lnTo>
                                  <a:pt x="5000142" y="440690"/>
                                </a:lnTo>
                                <a:lnTo>
                                  <a:pt x="4943707" y="406400"/>
                                </a:lnTo>
                                <a:close/>
                              </a:path>
                              <a:path w="5760085" h="577850">
                                <a:moveTo>
                                  <a:pt x="5089655" y="406400"/>
                                </a:moveTo>
                                <a:lnTo>
                                  <a:pt x="5073205" y="406400"/>
                                </a:lnTo>
                                <a:lnTo>
                                  <a:pt x="5138635" y="447040"/>
                                </a:lnTo>
                                <a:lnTo>
                                  <a:pt x="5073764" y="486410"/>
                                </a:lnTo>
                                <a:lnTo>
                                  <a:pt x="5090378" y="486410"/>
                                </a:lnTo>
                                <a:lnTo>
                                  <a:pt x="5146890" y="452120"/>
                                </a:lnTo>
                                <a:lnTo>
                                  <a:pt x="5163443" y="452120"/>
                                </a:lnTo>
                                <a:lnTo>
                                  <a:pt x="5155082" y="447040"/>
                                </a:lnTo>
                                <a:lnTo>
                                  <a:pt x="5163261" y="441960"/>
                                </a:lnTo>
                                <a:lnTo>
                                  <a:pt x="5146840" y="441960"/>
                                </a:lnTo>
                                <a:lnTo>
                                  <a:pt x="5089655" y="406400"/>
                                </a:lnTo>
                                <a:close/>
                              </a:path>
                              <a:path w="5760085" h="577850">
                                <a:moveTo>
                                  <a:pt x="5237114" y="406400"/>
                                </a:moveTo>
                                <a:lnTo>
                                  <a:pt x="5220512" y="406400"/>
                                </a:lnTo>
                                <a:lnTo>
                                  <a:pt x="5285359" y="445770"/>
                                </a:lnTo>
                                <a:lnTo>
                                  <a:pt x="5219877" y="486410"/>
                                </a:lnTo>
                                <a:lnTo>
                                  <a:pt x="5236292" y="486410"/>
                                </a:lnTo>
                                <a:lnTo>
                                  <a:pt x="5293588" y="450850"/>
                                </a:lnTo>
                                <a:lnTo>
                                  <a:pt x="5309965" y="450850"/>
                                </a:lnTo>
                                <a:lnTo>
                                  <a:pt x="5301792" y="445770"/>
                                </a:lnTo>
                                <a:lnTo>
                                  <a:pt x="5310161" y="440690"/>
                                </a:lnTo>
                                <a:lnTo>
                                  <a:pt x="5293537" y="440690"/>
                                </a:lnTo>
                                <a:lnTo>
                                  <a:pt x="5237114" y="406400"/>
                                </a:lnTo>
                                <a:close/>
                              </a:path>
                              <a:path w="5760085" h="577850">
                                <a:moveTo>
                                  <a:pt x="5383031" y="406400"/>
                                </a:moveTo>
                                <a:lnTo>
                                  <a:pt x="5366651" y="406400"/>
                                </a:lnTo>
                                <a:lnTo>
                                  <a:pt x="5432056" y="447040"/>
                                </a:lnTo>
                                <a:lnTo>
                                  <a:pt x="5367172" y="486410"/>
                                </a:lnTo>
                                <a:lnTo>
                                  <a:pt x="5383748" y="486410"/>
                                </a:lnTo>
                                <a:lnTo>
                                  <a:pt x="5440260" y="452120"/>
                                </a:lnTo>
                                <a:lnTo>
                                  <a:pt x="5456851" y="452120"/>
                                </a:lnTo>
                                <a:lnTo>
                                  <a:pt x="5448490" y="447040"/>
                                </a:lnTo>
                                <a:lnTo>
                                  <a:pt x="5456669" y="441960"/>
                                </a:lnTo>
                                <a:lnTo>
                                  <a:pt x="5440260" y="441960"/>
                                </a:lnTo>
                                <a:lnTo>
                                  <a:pt x="5383031" y="406400"/>
                                </a:lnTo>
                                <a:close/>
                              </a:path>
                              <a:path w="5760085" h="577850">
                                <a:moveTo>
                                  <a:pt x="5530490" y="406400"/>
                                </a:moveTo>
                                <a:lnTo>
                                  <a:pt x="5513920" y="406400"/>
                                </a:lnTo>
                                <a:lnTo>
                                  <a:pt x="5578716" y="445770"/>
                                </a:lnTo>
                                <a:lnTo>
                                  <a:pt x="5513285" y="486410"/>
                                </a:lnTo>
                                <a:lnTo>
                                  <a:pt x="5529662" y="486410"/>
                                </a:lnTo>
                                <a:lnTo>
                                  <a:pt x="5586958" y="450850"/>
                                </a:lnTo>
                                <a:lnTo>
                                  <a:pt x="5603368" y="450850"/>
                                </a:lnTo>
                                <a:lnTo>
                                  <a:pt x="5595188" y="445770"/>
                                </a:lnTo>
                                <a:lnTo>
                                  <a:pt x="5603555" y="440690"/>
                                </a:lnTo>
                                <a:lnTo>
                                  <a:pt x="5586958" y="440690"/>
                                </a:lnTo>
                                <a:lnTo>
                                  <a:pt x="5530490" y="406400"/>
                                </a:lnTo>
                                <a:close/>
                              </a:path>
                              <a:path w="5760085" h="577850">
                                <a:moveTo>
                                  <a:pt x="5676411" y="406400"/>
                                </a:moveTo>
                                <a:lnTo>
                                  <a:pt x="5660034" y="406400"/>
                                </a:lnTo>
                                <a:lnTo>
                                  <a:pt x="5725464" y="447040"/>
                                </a:lnTo>
                                <a:lnTo>
                                  <a:pt x="5660631" y="486410"/>
                                </a:lnTo>
                                <a:lnTo>
                                  <a:pt x="5677166" y="486410"/>
                                </a:lnTo>
                                <a:lnTo>
                                  <a:pt x="5733656" y="452120"/>
                                </a:lnTo>
                                <a:lnTo>
                                  <a:pt x="5750941" y="452120"/>
                                </a:lnTo>
                                <a:lnTo>
                                  <a:pt x="5741885" y="447040"/>
                                </a:lnTo>
                                <a:lnTo>
                                  <a:pt x="5749934" y="441960"/>
                                </a:lnTo>
                                <a:lnTo>
                                  <a:pt x="5733707" y="441960"/>
                                </a:lnTo>
                                <a:lnTo>
                                  <a:pt x="5676411" y="406400"/>
                                </a:lnTo>
                                <a:close/>
                              </a:path>
                              <a:path w="5760085" h="577850">
                                <a:moveTo>
                                  <a:pt x="5750941" y="452120"/>
                                </a:moveTo>
                                <a:lnTo>
                                  <a:pt x="5733656" y="452120"/>
                                </a:lnTo>
                                <a:lnTo>
                                  <a:pt x="5759996" y="468630"/>
                                </a:lnTo>
                                <a:lnTo>
                                  <a:pt x="5759996" y="457200"/>
                                </a:lnTo>
                                <a:lnTo>
                                  <a:pt x="5750941" y="452120"/>
                                </a:lnTo>
                                <a:close/>
                              </a:path>
                              <a:path w="5760085" h="577850">
                                <a:moveTo>
                                  <a:pt x="0" y="433070"/>
                                </a:moveTo>
                                <a:lnTo>
                                  <a:pt x="0" y="443230"/>
                                </a:lnTo>
                                <a:lnTo>
                                  <a:pt x="4089" y="445770"/>
                                </a:lnTo>
                                <a:lnTo>
                                  <a:pt x="0" y="448310"/>
                                </a:lnTo>
                                <a:lnTo>
                                  <a:pt x="0" y="458470"/>
                                </a:lnTo>
                                <a:lnTo>
                                  <a:pt x="12319" y="450850"/>
                                </a:lnTo>
                                <a:lnTo>
                                  <a:pt x="28652" y="450850"/>
                                </a:lnTo>
                                <a:lnTo>
                                  <a:pt x="20472" y="445770"/>
                                </a:lnTo>
                                <a:lnTo>
                                  <a:pt x="28847" y="440690"/>
                                </a:lnTo>
                                <a:lnTo>
                                  <a:pt x="12280" y="440690"/>
                                </a:lnTo>
                                <a:lnTo>
                                  <a:pt x="0" y="433070"/>
                                </a:lnTo>
                                <a:close/>
                              </a:path>
                              <a:path w="5760085" h="577850">
                                <a:moveTo>
                                  <a:pt x="175118" y="359410"/>
                                </a:moveTo>
                                <a:lnTo>
                                  <a:pt x="158991" y="359410"/>
                                </a:lnTo>
                                <a:lnTo>
                                  <a:pt x="224447" y="401320"/>
                                </a:lnTo>
                                <a:lnTo>
                                  <a:pt x="158991" y="441960"/>
                                </a:lnTo>
                                <a:lnTo>
                                  <a:pt x="175366" y="441960"/>
                                </a:lnTo>
                                <a:lnTo>
                                  <a:pt x="232651" y="406400"/>
                                </a:lnTo>
                                <a:lnTo>
                                  <a:pt x="249187" y="406400"/>
                                </a:lnTo>
                                <a:lnTo>
                                  <a:pt x="240817" y="401320"/>
                                </a:lnTo>
                                <a:lnTo>
                                  <a:pt x="248920" y="396240"/>
                                </a:lnTo>
                                <a:lnTo>
                                  <a:pt x="232651" y="396240"/>
                                </a:lnTo>
                                <a:lnTo>
                                  <a:pt x="175118" y="359410"/>
                                </a:lnTo>
                                <a:close/>
                              </a:path>
                              <a:path w="5760085" h="577850">
                                <a:moveTo>
                                  <a:pt x="468769" y="359410"/>
                                </a:moveTo>
                                <a:lnTo>
                                  <a:pt x="452361" y="359410"/>
                                </a:lnTo>
                                <a:lnTo>
                                  <a:pt x="517829" y="401320"/>
                                </a:lnTo>
                                <a:lnTo>
                                  <a:pt x="452361" y="441960"/>
                                </a:lnTo>
                                <a:lnTo>
                                  <a:pt x="468769" y="441960"/>
                                </a:lnTo>
                                <a:lnTo>
                                  <a:pt x="526021" y="406400"/>
                                </a:lnTo>
                                <a:lnTo>
                                  <a:pt x="542568" y="406400"/>
                                </a:lnTo>
                                <a:lnTo>
                                  <a:pt x="534200" y="401320"/>
                                </a:lnTo>
                                <a:lnTo>
                                  <a:pt x="544334" y="394970"/>
                                </a:lnTo>
                                <a:lnTo>
                                  <a:pt x="526021" y="394970"/>
                                </a:lnTo>
                                <a:lnTo>
                                  <a:pt x="468769" y="359410"/>
                                </a:lnTo>
                                <a:close/>
                              </a:path>
                              <a:path w="5760085" h="577850">
                                <a:moveTo>
                                  <a:pt x="761931" y="359410"/>
                                </a:moveTo>
                                <a:lnTo>
                                  <a:pt x="745845" y="359410"/>
                                </a:lnTo>
                                <a:lnTo>
                                  <a:pt x="811276" y="401320"/>
                                </a:lnTo>
                                <a:lnTo>
                                  <a:pt x="745845" y="441960"/>
                                </a:lnTo>
                                <a:lnTo>
                                  <a:pt x="762188" y="441960"/>
                                </a:lnTo>
                                <a:lnTo>
                                  <a:pt x="819518" y="406400"/>
                                </a:lnTo>
                                <a:lnTo>
                                  <a:pt x="836020" y="406400"/>
                                </a:lnTo>
                                <a:lnTo>
                                  <a:pt x="827646" y="401320"/>
                                </a:lnTo>
                                <a:lnTo>
                                  <a:pt x="835758" y="396240"/>
                                </a:lnTo>
                                <a:lnTo>
                                  <a:pt x="819442" y="396240"/>
                                </a:lnTo>
                                <a:lnTo>
                                  <a:pt x="761931" y="359410"/>
                                </a:lnTo>
                                <a:close/>
                              </a:path>
                              <a:path w="5760085" h="577850">
                                <a:moveTo>
                                  <a:pt x="1055350" y="359410"/>
                                </a:moveTo>
                                <a:lnTo>
                                  <a:pt x="1039215" y="359410"/>
                                </a:lnTo>
                                <a:lnTo>
                                  <a:pt x="1104696" y="401320"/>
                                </a:lnTo>
                                <a:lnTo>
                                  <a:pt x="1039215" y="441960"/>
                                </a:lnTo>
                                <a:lnTo>
                                  <a:pt x="1055598" y="441960"/>
                                </a:lnTo>
                                <a:lnTo>
                                  <a:pt x="1112850" y="406400"/>
                                </a:lnTo>
                                <a:lnTo>
                                  <a:pt x="1129445" y="406400"/>
                                </a:lnTo>
                                <a:lnTo>
                                  <a:pt x="1121079" y="401320"/>
                                </a:lnTo>
                                <a:lnTo>
                                  <a:pt x="1129183" y="396240"/>
                                </a:lnTo>
                                <a:lnTo>
                                  <a:pt x="1112850" y="396240"/>
                                </a:lnTo>
                                <a:lnTo>
                                  <a:pt x="1055350" y="359410"/>
                                </a:lnTo>
                                <a:close/>
                              </a:path>
                              <a:path w="5760085" h="577850">
                                <a:moveTo>
                                  <a:pt x="1348720" y="359410"/>
                                </a:moveTo>
                                <a:lnTo>
                                  <a:pt x="1332623" y="359410"/>
                                </a:lnTo>
                                <a:lnTo>
                                  <a:pt x="1398054" y="401320"/>
                                </a:lnTo>
                                <a:lnTo>
                                  <a:pt x="1332623" y="441960"/>
                                </a:lnTo>
                                <a:lnTo>
                                  <a:pt x="1349044" y="441960"/>
                                </a:lnTo>
                                <a:lnTo>
                                  <a:pt x="1406296" y="406400"/>
                                </a:lnTo>
                                <a:lnTo>
                                  <a:pt x="1422815" y="406400"/>
                                </a:lnTo>
                                <a:lnTo>
                                  <a:pt x="1414449" y="401320"/>
                                </a:lnTo>
                                <a:lnTo>
                                  <a:pt x="1422560" y="396240"/>
                                </a:lnTo>
                                <a:lnTo>
                                  <a:pt x="1406220" y="396240"/>
                                </a:lnTo>
                                <a:lnTo>
                                  <a:pt x="1348720" y="359410"/>
                                </a:lnTo>
                                <a:close/>
                              </a:path>
                              <a:path w="5760085" h="577850">
                                <a:moveTo>
                                  <a:pt x="1642168" y="359410"/>
                                </a:moveTo>
                                <a:lnTo>
                                  <a:pt x="1625993" y="359410"/>
                                </a:lnTo>
                                <a:lnTo>
                                  <a:pt x="1691424" y="401320"/>
                                </a:lnTo>
                                <a:lnTo>
                                  <a:pt x="1625993" y="441960"/>
                                </a:lnTo>
                                <a:lnTo>
                                  <a:pt x="1642383" y="441960"/>
                                </a:lnTo>
                                <a:lnTo>
                                  <a:pt x="1699679" y="406400"/>
                                </a:lnTo>
                                <a:lnTo>
                                  <a:pt x="1716203" y="406400"/>
                                </a:lnTo>
                                <a:lnTo>
                                  <a:pt x="1707832" y="401320"/>
                                </a:lnTo>
                                <a:lnTo>
                                  <a:pt x="1715936" y="396240"/>
                                </a:lnTo>
                                <a:lnTo>
                                  <a:pt x="1699679" y="396240"/>
                                </a:lnTo>
                                <a:lnTo>
                                  <a:pt x="1642168" y="359410"/>
                                </a:lnTo>
                                <a:close/>
                              </a:path>
                              <a:path w="5760085" h="577850">
                                <a:moveTo>
                                  <a:pt x="1935505" y="359410"/>
                                </a:moveTo>
                                <a:lnTo>
                                  <a:pt x="1919414" y="359410"/>
                                </a:lnTo>
                                <a:lnTo>
                                  <a:pt x="1984844" y="401320"/>
                                </a:lnTo>
                                <a:lnTo>
                                  <a:pt x="1919414" y="441960"/>
                                </a:lnTo>
                                <a:lnTo>
                                  <a:pt x="1935786" y="441960"/>
                                </a:lnTo>
                                <a:lnTo>
                                  <a:pt x="1993049" y="406400"/>
                                </a:lnTo>
                                <a:lnTo>
                                  <a:pt x="2009688" y="406400"/>
                                </a:lnTo>
                                <a:lnTo>
                                  <a:pt x="2001329" y="401320"/>
                                </a:lnTo>
                                <a:lnTo>
                                  <a:pt x="2009432" y="396240"/>
                                </a:lnTo>
                                <a:lnTo>
                                  <a:pt x="1993049" y="396240"/>
                                </a:lnTo>
                                <a:lnTo>
                                  <a:pt x="1935505" y="359410"/>
                                </a:lnTo>
                                <a:close/>
                              </a:path>
                              <a:path w="5760085" h="577850">
                                <a:moveTo>
                                  <a:pt x="2229265" y="359410"/>
                                </a:moveTo>
                                <a:lnTo>
                                  <a:pt x="2212860" y="359410"/>
                                </a:lnTo>
                                <a:lnTo>
                                  <a:pt x="2278214" y="401320"/>
                                </a:lnTo>
                                <a:lnTo>
                                  <a:pt x="2212784" y="441960"/>
                                </a:lnTo>
                                <a:lnTo>
                                  <a:pt x="2229199" y="441960"/>
                                </a:lnTo>
                                <a:lnTo>
                                  <a:pt x="2286495" y="406400"/>
                                </a:lnTo>
                                <a:lnTo>
                                  <a:pt x="2302970" y="406400"/>
                                </a:lnTo>
                                <a:lnTo>
                                  <a:pt x="2294597" y="401320"/>
                                </a:lnTo>
                                <a:lnTo>
                                  <a:pt x="2304740" y="394970"/>
                                </a:lnTo>
                                <a:lnTo>
                                  <a:pt x="2286495" y="394970"/>
                                </a:lnTo>
                                <a:lnTo>
                                  <a:pt x="2229265" y="359410"/>
                                </a:lnTo>
                                <a:close/>
                              </a:path>
                              <a:path w="5760085" h="577850">
                                <a:moveTo>
                                  <a:pt x="2522602" y="359410"/>
                                </a:moveTo>
                                <a:lnTo>
                                  <a:pt x="2506230" y="359410"/>
                                </a:lnTo>
                                <a:lnTo>
                                  <a:pt x="2571699" y="401320"/>
                                </a:lnTo>
                                <a:lnTo>
                                  <a:pt x="2506179" y="441960"/>
                                </a:lnTo>
                                <a:lnTo>
                                  <a:pt x="2522569" y="441960"/>
                                </a:lnTo>
                                <a:lnTo>
                                  <a:pt x="2579865" y="406400"/>
                                </a:lnTo>
                                <a:lnTo>
                                  <a:pt x="2596460" y="406400"/>
                                </a:lnTo>
                                <a:lnTo>
                                  <a:pt x="2588094" y="401320"/>
                                </a:lnTo>
                                <a:lnTo>
                                  <a:pt x="2598231" y="394970"/>
                                </a:lnTo>
                                <a:lnTo>
                                  <a:pt x="2579865" y="394970"/>
                                </a:lnTo>
                                <a:lnTo>
                                  <a:pt x="2522602" y="359410"/>
                                </a:lnTo>
                                <a:close/>
                              </a:path>
                              <a:path w="5760085" h="577850">
                                <a:moveTo>
                                  <a:pt x="2816037" y="359410"/>
                                </a:moveTo>
                                <a:lnTo>
                                  <a:pt x="2799638" y="359410"/>
                                </a:lnTo>
                                <a:lnTo>
                                  <a:pt x="2865069" y="401320"/>
                                </a:lnTo>
                                <a:lnTo>
                                  <a:pt x="2799638" y="441960"/>
                                </a:lnTo>
                                <a:lnTo>
                                  <a:pt x="2816004" y="441960"/>
                                </a:lnTo>
                                <a:lnTo>
                                  <a:pt x="2873222" y="406400"/>
                                </a:lnTo>
                                <a:lnTo>
                                  <a:pt x="2889843" y="406400"/>
                                </a:lnTo>
                                <a:lnTo>
                                  <a:pt x="2881477" y="401320"/>
                                </a:lnTo>
                                <a:lnTo>
                                  <a:pt x="2891607" y="394970"/>
                                </a:lnTo>
                                <a:lnTo>
                                  <a:pt x="2873222" y="394970"/>
                                </a:lnTo>
                                <a:lnTo>
                                  <a:pt x="2816037" y="359410"/>
                                </a:lnTo>
                                <a:close/>
                              </a:path>
                              <a:path w="5760085" h="577850">
                                <a:moveTo>
                                  <a:pt x="3109153" y="359410"/>
                                </a:moveTo>
                                <a:lnTo>
                                  <a:pt x="3093046" y="359410"/>
                                </a:lnTo>
                                <a:lnTo>
                                  <a:pt x="3158477" y="401320"/>
                                </a:lnTo>
                                <a:lnTo>
                                  <a:pt x="3093046" y="441960"/>
                                </a:lnTo>
                                <a:lnTo>
                                  <a:pt x="3109401" y="441960"/>
                                </a:lnTo>
                                <a:lnTo>
                                  <a:pt x="3166719" y="406400"/>
                                </a:lnTo>
                                <a:lnTo>
                                  <a:pt x="3183245" y="406400"/>
                                </a:lnTo>
                                <a:lnTo>
                                  <a:pt x="3174873" y="401320"/>
                                </a:lnTo>
                                <a:lnTo>
                                  <a:pt x="3182983" y="396240"/>
                                </a:lnTo>
                                <a:lnTo>
                                  <a:pt x="3166719" y="396240"/>
                                </a:lnTo>
                                <a:lnTo>
                                  <a:pt x="3109153" y="359410"/>
                                </a:lnTo>
                                <a:close/>
                              </a:path>
                              <a:path w="5760085" h="577850">
                                <a:moveTo>
                                  <a:pt x="3402839" y="359410"/>
                                </a:moveTo>
                                <a:lnTo>
                                  <a:pt x="3386416" y="359410"/>
                                </a:lnTo>
                                <a:lnTo>
                                  <a:pt x="3451898" y="401320"/>
                                </a:lnTo>
                                <a:lnTo>
                                  <a:pt x="3386416" y="441960"/>
                                </a:lnTo>
                                <a:lnTo>
                                  <a:pt x="3402839" y="441960"/>
                                </a:lnTo>
                                <a:lnTo>
                                  <a:pt x="3460102" y="406400"/>
                                </a:lnTo>
                                <a:lnTo>
                                  <a:pt x="3476624" y="406400"/>
                                </a:lnTo>
                                <a:lnTo>
                                  <a:pt x="3468255" y="401320"/>
                                </a:lnTo>
                                <a:lnTo>
                                  <a:pt x="3478385" y="394970"/>
                                </a:lnTo>
                                <a:lnTo>
                                  <a:pt x="3460102" y="394970"/>
                                </a:lnTo>
                                <a:lnTo>
                                  <a:pt x="3402839" y="359410"/>
                                </a:lnTo>
                                <a:close/>
                              </a:path>
                              <a:path w="5760085" h="577850">
                                <a:moveTo>
                                  <a:pt x="3695964" y="359410"/>
                                </a:moveTo>
                                <a:lnTo>
                                  <a:pt x="3679786" y="359410"/>
                                </a:lnTo>
                                <a:lnTo>
                                  <a:pt x="3745344" y="401320"/>
                                </a:lnTo>
                                <a:lnTo>
                                  <a:pt x="3679863" y="441960"/>
                                </a:lnTo>
                                <a:lnTo>
                                  <a:pt x="3696246" y="441960"/>
                                </a:lnTo>
                                <a:lnTo>
                                  <a:pt x="3753497" y="406400"/>
                                </a:lnTo>
                                <a:lnTo>
                                  <a:pt x="3770077" y="406400"/>
                                </a:lnTo>
                                <a:lnTo>
                                  <a:pt x="3761701" y="401320"/>
                                </a:lnTo>
                                <a:lnTo>
                                  <a:pt x="3769809" y="396240"/>
                                </a:lnTo>
                                <a:lnTo>
                                  <a:pt x="3753497" y="396240"/>
                                </a:lnTo>
                                <a:lnTo>
                                  <a:pt x="3695964" y="359410"/>
                                </a:lnTo>
                                <a:close/>
                              </a:path>
                              <a:path w="5760085" h="577850">
                                <a:moveTo>
                                  <a:pt x="3989368" y="359410"/>
                                </a:moveTo>
                                <a:lnTo>
                                  <a:pt x="3973283" y="359410"/>
                                </a:lnTo>
                                <a:lnTo>
                                  <a:pt x="4038714" y="401320"/>
                                </a:lnTo>
                                <a:lnTo>
                                  <a:pt x="3973283" y="441960"/>
                                </a:lnTo>
                                <a:lnTo>
                                  <a:pt x="3989660" y="441960"/>
                                </a:lnTo>
                                <a:lnTo>
                                  <a:pt x="4046867" y="406400"/>
                                </a:lnTo>
                                <a:lnTo>
                                  <a:pt x="4063371" y="406400"/>
                                </a:lnTo>
                                <a:lnTo>
                                  <a:pt x="4054995" y="401320"/>
                                </a:lnTo>
                                <a:lnTo>
                                  <a:pt x="4063114" y="396240"/>
                                </a:lnTo>
                                <a:lnTo>
                                  <a:pt x="4046867" y="396240"/>
                                </a:lnTo>
                                <a:lnTo>
                                  <a:pt x="3989368" y="359410"/>
                                </a:lnTo>
                                <a:close/>
                              </a:path>
                              <a:path w="5760085" h="577850">
                                <a:moveTo>
                                  <a:pt x="4282755" y="359410"/>
                                </a:moveTo>
                                <a:lnTo>
                                  <a:pt x="4266641" y="359410"/>
                                </a:lnTo>
                                <a:lnTo>
                                  <a:pt x="4332122" y="401320"/>
                                </a:lnTo>
                                <a:lnTo>
                                  <a:pt x="4266641" y="441960"/>
                                </a:lnTo>
                                <a:lnTo>
                                  <a:pt x="4283003" y="441960"/>
                                </a:lnTo>
                                <a:lnTo>
                                  <a:pt x="4340288" y="406400"/>
                                </a:lnTo>
                                <a:lnTo>
                                  <a:pt x="4356896" y="406400"/>
                                </a:lnTo>
                                <a:lnTo>
                                  <a:pt x="4348530" y="401320"/>
                                </a:lnTo>
                                <a:lnTo>
                                  <a:pt x="4356638" y="396240"/>
                                </a:lnTo>
                                <a:lnTo>
                                  <a:pt x="4340288" y="396240"/>
                                </a:lnTo>
                                <a:lnTo>
                                  <a:pt x="4282755" y="359410"/>
                                </a:lnTo>
                                <a:close/>
                              </a:path>
                              <a:path w="5760085" h="577850">
                                <a:moveTo>
                                  <a:pt x="4576201" y="359410"/>
                                </a:moveTo>
                                <a:lnTo>
                                  <a:pt x="4560062" y="359410"/>
                                </a:lnTo>
                                <a:lnTo>
                                  <a:pt x="4625492" y="401320"/>
                                </a:lnTo>
                                <a:lnTo>
                                  <a:pt x="4560062" y="441960"/>
                                </a:lnTo>
                                <a:lnTo>
                                  <a:pt x="4576394" y="441960"/>
                                </a:lnTo>
                                <a:lnTo>
                                  <a:pt x="4633645" y="406400"/>
                                </a:lnTo>
                                <a:lnTo>
                                  <a:pt x="4650269" y="406400"/>
                                </a:lnTo>
                                <a:lnTo>
                                  <a:pt x="4641900" y="401320"/>
                                </a:lnTo>
                                <a:lnTo>
                                  <a:pt x="4650004" y="396240"/>
                                </a:lnTo>
                                <a:lnTo>
                                  <a:pt x="4633734" y="396240"/>
                                </a:lnTo>
                                <a:lnTo>
                                  <a:pt x="4576201" y="359410"/>
                                </a:lnTo>
                                <a:close/>
                              </a:path>
                              <a:path w="5760085" h="577850">
                                <a:moveTo>
                                  <a:pt x="4869840" y="359410"/>
                                </a:moveTo>
                                <a:lnTo>
                                  <a:pt x="4853432" y="359410"/>
                                </a:lnTo>
                                <a:lnTo>
                                  <a:pt x="4918900" y="401320"/>
                                </a:lnTo>
                                <a:lnTo>
                                  <a:pt x="4853432" y="441960"/>
                                </a:lnTo>
                                <a:lnTo>
                                  <a:pt x="4869840" y="441960"/>
                                </a:lnTo>
                                <a:lnTo>
                                  <a:pt x="4927092" y="406400"/>
                                </a:lnTo>
                                <a:lnTo>
                                  <a:pt x="4943707" y="406400"/>
                                </a:lnTo>
                                <a:lnTo>
                                  <a:pt x="4935347" y="401320"/>
                                </a:lnTo>
                                <a:lnTo>
                                  <a:pt x="4945477" y="394970"/>
                                </a:lnTo>
                                <a:lnTo>
                                  <a:pt x="4927092" y="394970"/>
                                </a:lnTo>
                                <a:lnTo>
                                  <a:pt x="4869840" y="359410"/>
                                </a:lnTo>
                                <a:close/>
                              </a:path>
                              <a:path w="5760085" h="577850">
                                <a:moveTo>
                                  <a:pt x="5163294" y="359410"/>
                                </a:moveTo>
                                <a:lnTo>
                                  <a:pt x="5146916" y="359410"/>
                                </a:lnTo>
                                <a:lnTo>
                                  <a:pt x="5212270" y="401320"/>
                                </a:lnTo>
                                <a:lnTo>
                                  <a:pt x="5146840" y="441960"/>
                                </a:lnTo>
                                <a:lnTo>
                                  <a:pt x="5163261" y="441960"/>
                                </a:lnTo>
                                <a:lnTo>
                                  <a:pt x="5220512" y="406400"/>
                                </a:lnTo>
                                <a:lnTo>
                                  <a:pt x="5237114" y="406400"/>
                                </a:lnTo>
                                <a:lnTo>
                                  <a:pt x="5228755" y="401320"/>
                                </a:lnTo>
                                <a:lnTo>
                                  <a:pt x="5238885" y="394970"/>
                                </a:lnTo>
                                <a:lnTo>
                                  <a:pt x="5220512" y="394970"/>
                                </a:lnTo>
                                <a:lnTo>
                                  <a:pt x="5163294" y="359410"/>
                                </a:lnTo>
                                <a:close/>
                              </a:path>
                              <a:path w="5760085" h="577850">
                                <a:moveTo>
                                  <a:pt x="5456669" y="359410"/>
                                </a:moveTo>
                                <a:lnTo>
                                  <a:pt x="5440260" y="359410"/>
                                </a:lnTo>
                                <a:lnTo>
                                  <a:pt x="5505640" y="401320"/>
                                </a:lnTo>
                                <a:lnTo>
                                  <a:pt x="5440260" y="441960"/>
                                </a:lnTo>
                                <a:lnTo>
                                  <a:pt x="5456669" y="441960"/>
                                </a:lnTo>
                                <a:lnTo>
                                  <a:pt x="5513920" y="406400"/>
                                </a:lnTo>
                                <a:lnTo>
                                  <a:pt x="5530490" y="406400"/>
                                </a:lnTo>
                                <a:lnTo>
                                  <a:pt x="5522125" y="401320"/>
                                </a:lnTo>
                                <a:lnTo>
                                  <a:pt x="5532255" y="394970"/>
                                </a:lnTo>
                                <a:lnTo>
                                  <a:pt x="5513920" y="394970"/>
                                </a:lnTo>
                                <a:lnTo>
                                  <a:pt x="5456669" y="359410"/>
                                </a:lnTo>
                                <a:close/>
                              </a:path>
                              <a:path w="5760085" h="577850">
                                <a:moveTo>
                                  <a:pt x="5759996" y="425450"/>
                                </a:moveTo>
                                <a:lnTo>
                                  <a:pt x="5733707" y="441960"/>
                                </a:lnTo>
                                <a:lnTo>
                                  <a:pt x="5749934" y="441960"/>
                                </a:lnTo>
                                <a:lnTo>
                                  <a:pt x="5759996" y="435610"/>
                                </a:lnTo>
                                <a:lnTo>
                                  <a:pt x="5759996" y="425450"/>
                                </a:lnTo>
                                <a:close/>
                              </a:path>
                              <a:path w="5760085" h="577850">
                                <a:moveTo>
                                  <a:pt x="28834" y="360680"/>
                                </a:moveTo>
                                <a:lnTo>
                                  <a:pt x="12280" y="360680"/>
                                </a:lnTo>
                                <a:lnTo>
                                  <a:pt x="77101" y="401320"/>
                                </a:lnTo>
                                <a:lnTo>
                                  <a:pt x="12280" y="440690"/>
                                </a:lnTo>
                                <a:lnTo>
                                  <a:pt x="28847" y="440690"/>
                                </a:lnTo>
                                <a:lnTo>
                                  <a:pt x="85382" y="406400"/>
                                </a:lnTo>
                                <a:lnTo>
                                  <a:pt x="101739" y="406400"/>
                                </a:lnTo>
                                <a:lnTo>
                                  <a:pt x="93560" y="401320"/>
                                </a:lnTo>
                                <a:lnTo>
                                  <a:pt x="103474" y="394970"/>
                                </a:lnTo>
                                <a:lnTo>
                                  <a:pt x="85280" y="394970"/>
                                </a:lnTo>
                                <a:lnTo>
                                  <a:pt x="28834" y="360680"/>
                                </a:lnTo>
                                <a:close/>
                              </a:path>
                              <a:path w="5760085" h="577850">
                                <a:moveTo>
                                  <a:pt x="321956" y="360680"/>
                                </a:moveTo>
                                <a:lnTo>
                                  <a:pt x="305638" y="360680"/>
                                </a:lnTo>
                                <a:lnTo>
                                  <a:pt x="370560" y="401320"/>
                                </a:lnTo>
                                <a:lnTo>
                                  <a:pt x="305689" y="440690"/>
                                </a:lnTo>
                                <a:lnTo>
                                  <a:pt x="322262" y="440690"/>
                                </a:lnTo>
                                <a:lnTo>
                                  <a:pt x="378752" y="406400"/>
                                </a:lnTo>
                                <a:lnTo>
                                  <a:pt x="395087" y="406400"/>
                                </a:lnTo>
                                <a:lnTo>
                                  <a:pt x="386905" y="401320"/>
                                </a:lnTo>
                                <a:lnTo>
                                  <a:pt x="394839" y="396240"/>
                                </a:lnTo>
                                <a:lnTo>
                                  <a:pt x="378752" y="396240"/>
                                </a:lnTo>
                                <a:lnTo>
                                  <a:pt x="321956" y="360680"/>
                                </a:lnTo>
                                <a:close/>
                              </a:path>
                              <a:path w="5760085" h="577850">
                                <a:moveTo>
                                  <a:pt x="615654" y="360680"/>
                                </a:moveTo>
                                <a:lnTo>
                                  <a:pt x="599059" y="360680"/>
                                </a:lnTo>
                                <a:lnTo>
                                  <a:pt x="663930" y="401320"/>
                                </a:lnTo>
                                <a:lnTo>
                                  <a:pt x="599059" y="440690"/>
                                </a:lnTo>
                                <a:lnTo>
                                  <a:pt x="615654" y="440690"/>
                                </a:lnTo>
                                <a:lnTo>
                                  <a:pt x="672122" y="406400"/>
                                </a:lnTo>
                                <a:lnTo>
                                  <a:pt x="688482" y="406400"/>
                                </a:lnTo>
                                <a:lnTo>
                                  <a:pt x="680288" y="401320"/>
                                </a:lnTo>
                                <a:lnTo>
                                  <a:pt x="690221" y="394970"/>
                                </a:lnTo>
                                <a:lnTo>
                                  <a:pt x="672122" y="394970"/>
                                </a:lnTo>
                                <a:lnTo>
                                  <a:pt x="615654" y="360680"/>
                                </a:lnTo>
                                <a:close/>
                              </a:path>
                              <a:path w="5760085" h="577850">
                                <a:moveTo>
                                  <a:pt x="908811" y="360680"/>
                                </a:moveTo>
                                <a:lnTo>
                                  <a:pt x="892543" y="360680"/>
                                </a:lnTo>
                                <a:lnTo>
                                  <a:pt x="957376" y="401320"/>
                                </a:lnTo>
                                <a:lnTo>
                                  <a:pt x="892543" y="440690"/>
                                </a:lnTo>
                                <a:lnTo>
                                  <a:pt x="909122" y="440690"/>
                                </a:lnTo>
                                <a:lnTo>
                                  <a:pt x="965657" y="406400"/>
                                </a:lnTo>
                                <a:lnTo>
                                  <a:pt x="981919" y="406400"/>
                                </a:lnTo>
                                <a:lnTo>
                                  <a:pt x="973734" y="401320"/>
                                </a:lnTo>
                                <a:lnTo>
                                  <a:pt x="981671" y="396240"/>
                                </a:lnTo>
                                <a:lnTo>
                                  <a:pt x="965530" y="396240"/>
                                </a:lnTo>
                                <a:lnTo>
                                  <a:pt x="908811" y="360680"/>
                                </a:lnTo>
                                <a:close/>
                              </a:path>
                              <a:path w="5760085" h="577850">
                                <a:moveTo>
                                  <a:pt x="1202188" y="360680"/>
                                </a:moveTo>
                                <a:lnTo>
                                  <a:pt x="1185913" y="360680"/>
                                </a:lnTo>
                                <a:lnTo>
                                  <a:pt x="1250784" y="401320"/>
                                </a:lnTo>
                                <a:lnTo>
                                  <a:pt x="1185913" y="440690"/>
                                </a:lnTo>
                                <a:lnTo>
                                  <a:pt x="1202483" y="440690"/>
                                </a:lnTo>
                                <a:lnTo>
                                  <a:pt x="1258951" y="406400"/>
                                </a:lnTo>
                                <a:lnTo>
                                  <a:pt x="1275372" y="406400"/>
                                </a:lnTo>
                                <a:lnTo>
                                  <a:pt x="1267193" y="401320"/>
                                </a:lnTo>
                                <a:lnTo>
                                  <a:pt x="1275124" y="396240"/>
                                </a:lnTo>
                                <a:lnTo>
                                  <a:pt x="1258951" y="396240"/>
                                </a:lnTo>
                                <a:lnTo>
                                  <a:pt x="1202188" y="360680"/>
                                </a:lnTo>
                                <a:close/>
                              </a:path>
                              <a:path w="5760085" h="577850">
                                <a:moveTo>
                                  <a:pt x="1495591" y="360680"/>
                                </a:moveTo>
                                <a:lnTo>
                                  <a:pt x="1479334" y="360680"/>
                                </a:lnTo>
                                <a:lnTo>
                                  <a:pt x="1544154" y="401320"/>
                                </a:lnTo>
                                <a:lnTo>
                                  <a:pt x="1479283" y="440690"/>
                                </a:lnTo>
                                <a:lnTo>
                                  <a:pt x="1495907" y="440690"/>
                                </a:lnTo>
                                <a:lnTo>
                                  <a:pt x="1552397" y="406400"/>
                                </a:lnTo>
                                <a:lnTo>
                                  <a:pt x="1568730" y="406400"/>
                                </a:lnTo>
                                <a:lnTo>
                                  <a:pt x="1560550" y="401320"/>
                                </a:lnTo>
                                <a:lnTo>
                                  <a:pt x="1568483" y="396240"/>
                                </a:lnTo>
                                <a:lnTo>
                                  <a:pt x="1552321" y="396240"/>
                                </a:lnTo>
                                <a:lnTo>
                                  <a:pt x="1495591" y="360680"/>
                                </a:lnTo>
                                <a:close/>
                              </a:path>
                              <a:path w="5760085" h="577850">
                                <a:moveTo>
                                  <a:pt x="1789006" y="360680"/>
                                </a:moveTo>
                                <a:lnTo>
                                  <a:pt x="1772666" y="360680"/>
                                </a:lnTo>
                                <a:lnTo>
                                  <a:pt x="1837524" y="401320"/>
                                </a:lnTo>
                                <a:lnTo>
                                  <a:pt x="1772704" y="440690"/>
                                </a:lnTo>
                                <a:lnTo>
                                  <a:pt x="1789267" y="440690"/>
                                </a:lnTo>
                                <a:lnTo>
                                  <a:pt x="1845779" y="406400"/>
                                </a:lnTo>
                                <a:lnTo>
                                  <a:pt x="1862107" y="406400"/>
                                </a:lnTo>
                                <a:lnTo>
                                  <a:pt x="1853920" y="401320"/>
                                </a:lnTo>
                                <a:lnTo>
                                  <a:pt x="1861859" y="396240"/>
                                </a:lnTo>
                                <a:lnTo>
                                  <a:pt x="1845779" y="396240"/>
                                </a:lnTo>
                                <a:lnTo>
                                  <a:pt x="1789006" y="360680"/>
                                </a:lnTo>
                                <a:close/>
                              </a:path>
                              <a:path w="5760085" h="577850">
                                <a:moveTo>
                                  <a:pt x="2082441" y="360680"/>
                                </a:moveTo>
                                <a:lnTo>
                                  <a:pt x="2066150" y="360680"/>
                                </a:lnTo>
                                <a:lnTo>
                                  <a:pt x="2130945" y="401320"/>
                                </a:lnTo>
                                <a:lnTo>
                                  <a:pt x="2066112" y="440690"/>
                                </a:lnTo>
                                <a:lnTo>
                                  <a:pt x="2082680" y="440690"/>
                                </a:lnTo>
                                <a:lnTo>
                                  <a:pt x="2139137" y="406400"/>
                                </a:lnTo>
                                <a:lnTo>
                                  <a:pt x="2155599" y="406400"/>
                                </a:lnTo>
                                <a:lnTo>
                                  <a:pt x="2147430" y="401320"/>
                                </a:lnTo>
                                <a:lnTo>
                                  <a:pt x="2155361" y="396240"/>
                                </a:lnTo>
                                <a:lnTo>
                                  <a:pt x="2139137" y="396240"/>
                                </a:lnTo>
                                <a:lnTo>
                                  <a:pt x="2082441" y="360680"/>
                                </a:lnTo>
                                <a:close/>
                              </a:path>
                              <a:path w="5760085" h="577850">
                                <a:moveTo>
                                  <a:pt x="2376095" y="360680"/>
                                </a:moveTo>
                                <a:lnTo>
                                  <a:pt x="2359507" y="360680"/>
                                </a:lnTo>
                                <a:lnTo>
                                  <a:pt x="2424353" y="401320"/>
                                </a:lnTo>
                                <a:lnTo>
                                  <a:pt x="2359482" y="440690"/>
                                </a:lnTo>
                                <a:lnTo>
                                  <a:pt x="2376095" y="440690"/>
                                </a:lnTo>
                                <a:lnTo>
                                  <a:pt x="2432596" y="406400"/>
                                </a:lnTo>
                                <a:lnTo>
                                  <a:pt x="2448894" y="406400"/>
                                </a:lnTo>
                                <a:lnTo>
                                  <a:pt x="2440711" y="401320"/>
                                </a:lnTo>
                                <a:lnTo>
                                  <a:pt x="2450638" y="394970"/>
                                </a:lnTo>
                                <a:lnTo>
                                  <a:pt x="2432596" y="394970"/>
                                </a:lnTo>
                                <a:lnTo>
                                  <a:pt x="2376095" y="360680"/>
                                </a:lnTo>
                                <a:close/>
                              </a:path>
                              <a:path w="5760085" h="577850">
                                <a:moveTo>
                                  <a:pt x="2669529" y="360680"/>
                                </a:moveTo>
                                <a:lnTo>
                                  <a:pt x="2652966" y="360680"/>
                                </a:lnTo>
                                <a:lnTo>
                                  <a:pt x="2717800" y="401320"/>
                                </a:lnTo>
                                <a:lnTo>
                                  <a:pt x="2652928" y="440690"/>
                                </a:lnTo>
                                <a:lnTo>
                                  <a:pt x="2669507" y="440690"/>
                                </a:lnTo>
                                <a:lnTo>
                                  <a:pt x="2725953" y="406400"/>
                                </a:lnTo>
                                <a:lnTo>
                                  <a:pt x="2742387" y="406400"/>
                                </a:lnTo>
                                <a:lnTo>
                                  <a:pt x="2734208" y="401320"/>
                                </a:lnTo>
                                <a:lnTo>
                                  <a:pt x="2744122" y="394970"/>
                                </a:lnTo>
                                <a:lnTo>
                                  <a:pt x="2725953" y="394970"/>
                                </a:lnTo>
                                <a:lnTo>
                                  <a:pt x="2669529" y="360680"/>
                                </a:lnTo>
                                <a:close/>
                              </a:path>
                              <a:path w="5760085" h="577850">
                                <a:moveTo>
                                  <a:pt x="2962899" y="360680"/>
                                </a:moveTo>
                                <a:lnTo>
                                  <a:pt x="2946311" y="360680"/>
                                </a:lnTo>
                                <a:lnTo>
                                  <a:pt x="3011170" y="401320"/>
                                </a:lnTo>
                                <a:lnTo>
                                  <a:pt x="2946311" y="440690"/>
                                </a:lnTo>
                                <a:lnTo>
                                  <a:pt x="2962855" y="440690"/>
                                </a:lnTo>
                                <a:lnTo>
                                  <a:pt x="3019323" y="406400"/>
                                </a:lnTo>
                                <a:lnTo>
                                  <a:pt x="3035761" y="406400"/>
                                </a:lnTo>
                                <a:lnTo>
                                  <a:pt x="3027578" y="401320"/>
                                </a:lnTo>
                                <a:lnTo>
                                  <a:pt x="3037497" y="394970"/>
                                </a:lnTo>
                                <a:lnTo>
                                  <a:pt x="3019323" y="394970"/>
                                </a:lnTo>
                                <a:lnTo>
                                  <a:pt x="2962899" y="360680"/>
                                </a:lnTo>
                                <a:close/>
                              </a:path>
                              <a:path w="5760085" h="577850">
                                <a:moveTo>
                                  <a:pt x="3256024" y="360680"/>
                                </a:moveTo>
                                <a:lnTo>
                                  <a:pt x="3239757" y="360680"/>
                                </a:lnTo>
                                <a:lnTo>
                                  <a:pt x="3304628" y="401320"/>
                                </a:lnTo>
                                <a:lnTo>
                                  <a:pt x="3239757" y="440690"/>
                                </a:lnTo>
                                <a:lnTo>
                                  <a:pt x="3256330" y="440690"/>
                                </a:lnTo>
                                <a:lnTo>
                                  <a:pt x="3312820" y="406400"/>
                                </a:lnTo>
                                <a:lnTo>
                                  <a:pt x="3329165" y="406400"/>
                                </a:lnTo>
                                <a:lnTo>
                                  <a:pt x="3320986" y="401320"/>
                                </a:lnTo>
                                <a:lnTo>
                                  <a:pt x="3328917" y="396240"/>
                                </a:lnTo>
                                <a:lnTo>
                                  <a:pt x="3312820" y="396240"/>
                                </a:lnTo>
                                <a:lnTo>
                                  <a:pt x="3256024" y="360680"/>
                                </a:lnTo>
                                <a:close/>
                              </a:path>
                              <a:path w="5760085" h="577850">
                                <a:moveTo>
                                  <a:pt x="3549690" y="360680"/>
                                </a:moveTo>
                                <a:lnTo>
                                  <a:pt x="3533089" y="360680"/>
                                </a:lnTo>
                                <a:lnTo>
                                  <a:pt x="3597998" y="401320"/>
                                </a:lnTo>
                                <a:lnTo>
                                  <a:pt x="3533114" y="440690"/>
                                </a:lnTo>
                                <a:lnTo>
                                  <a:pt x="3549735" y="440690"/>
                                </a:lnTo>
                                <a:lnTo>
                                  <a:pt x="3606203" y="406400"/>
                                </a:lnTo>
                                <a:lnTo>
                                  <a:pt x="3622544" y="406400"/>
                                </a:lnTo>
                                <a:lnTo>
                                  <a:pt x="3614356" y="401320"/>
                                </a:lnTo>
                                <a:lnTo>
                                  <a:pt x="3624270" y="394970"/>
                                </a:lnTo>
                                <a:lnTo>
                                  <a:pt x="3606203" y="394970"/>
                                </a:lnTo>
                                <a:lnTo>
                                  <a:pt x="3549690" y="360680"/>
                                </a:lnTo>
                                <a:close/>
                              </a:path>
                              <a:path w="5760085" h="577850">
                                <a:moveTo>
                                  <a:pt x="3842869" y="360680"/>
                                </a:moveTo>
                                <a:lnTo>
                                  <a:pt x="3826560" y="360680"/>
                                </a:lnTo>
                                <a:lnTo>
                                  <a:pt x="3891457" y="401320"/>
                                </a:lnTo>
                                <a:lnTo>
                                  <a:pt x="3826611" y="440690"/>
                                </a:lnTo>
                                <a:lnTo>
                                  <a:pt x="3843130" y="440690"/>
                                </a:lnTo>
                                <a:lnTo>
                                  <a:pt x="3899598" y="406400"/>
                                </a:lnTo>
                                <a:lnTo>
                                  <a:pt x="3915987" y="406400"/>
                                </a:lnTo>
                                <a:lnTo>
                                  <a:pt x="3907802" y="401320"/>
                                </a:lnTo>
                                <a:lnTo>
                                  <a:pt x="3915739" y="396240"/>
                                </a:lnTo>
                                <a:lnTo>
                                  <a:pt x="3899598" y="396240"/>
                                </a:lnTo>
                                <a:lnTo>
                                  <a:pt x="3842869" y="360680"/>
                                </a:lnTo>
                                <a:close/>
                              </a:path>
                              <a:path w="5760085" h="577850">
                                <a:moveTo>
                                  <a:pt x="4136218" y="360680"/>
                                </a:moveTo>
                                <a:lnTo>
                                  <a:pt x="4119943" y="360680"/>
                                </a:lnTo>
                                <a:lnTo>
                                  <a:pt x="4184827" y="401320"/>
                                </a:lnTo>
                                <a:lnTo>
                                  <a:pt x="4119905" y="440690"/>
                                </a:lnTo>
                                <a:lnTo>
                                  <a:pt x="4136480" y="440690"/>
                                </a:lnTo>
                                <a:lnTo>
                                  <a:pt x="4192981" y="406400"/>
                                </a:lnTo>
                                <a:lnTo>
                                  <a:pt x="4209289" y="406400"/>
                                </a:lnTo>
                                <a:lnTo>
                                  <a:pt x="4201096" y="401320"/>
                                </a:lnTo>
                                <a:lnTo>
                                  <a:pt x="4209041" y="396240"/>
                                </a:lnTo>
                                <a:lnTo>
                                  <a:pt x="4192981" y="396240"/>
                                </a:lnTo>
                                <a:lnTo>
                                  <a:pt x="4136218" y="360680"/>
                                </a:lnTo>
                                <a:close/>
                              </a:path>
                              <a:path w="5760085" h="577850">
                                <a:moveTo>
                                  <a:pt x="4429658" y="360680"/>
                                </a:moveTo>
                                <a:lnTo>
                                  <a:pt x="4413389" y="360680"/>
                                </a:lnTo>
                                <a:lnTo>
                                  <a:pt x="4478223" y="401320"/>
                                </a:lnTo>
                                <a:lnTo>
                                  <a:pt x="4413364" y="440690"/>
                                </a:lnTo>
                                <a:lnTo>
                                  <a:pt x="4429875" y="440690"/>
                                </a:lnTo>
                                <a:lnTo>
                                  <a:pt x="4486376" y="406400"/>
                                </a:lnTo>
                                <a:lnTo>
                                  <a:pt x="4502810" y="406400"/>
                                </a:lnTo>
                                <a:lnTo>
                                  <a:pt x="4494631" y="401320"/>
                                </a:lnTo>
                                <a:lnTo>
                                  <a:pt x="4502562" y="396240"/>
                                </a:lnTo>
                                <a:lnTo>
                                  <a:pt x="4486376" y="396240"/>
                                </a:lnTo>
                                <a:lnTo>
                                  <a:pt x="4429658" y="360680"/>
                                </a:lnTo>
                                <a:close/>
                              </a:path>
                              <a:path w="5760085" h="577850">
                                <a:moveTo>
                                  <a:pt x="4723072" y="360680"/>
                                </a:moveTo>
                                <a:lnTo>
                                  <a:pt x="4706734" y="360680"/>
                                </a:lnTo>
                                <a:lnTo>
                                  <a:pt x="4771593" y="401320"/>
                                </a:lnTo>
                                <a:lnTo>
                                  <a:pt x="4706759" y="440690"/>
                                </a:lnTo>
                                <a:lnTo>
                                  <a:pt x="4723278" y="440690"/>
                                </a:lnTo>
                                <a:lnTo>
                                  <a:pt x="4779746" y="406400"/>
                                </a:lnTo>
                                <a:lnTo>
                                  <a:pt x="4796180" y="406400"/>
                                </a:lnTo>
                                <a:lnTo>
                                  <a:pt x="4788001" y="401320"/>
                                </a:lnTo>
                                <a:lnTo>
                                  <a:pt x="4795932" y="396240"/>
                                </a:lnTo>
                                <a:lnTo>
                                  <a:pt x="4779835" y="396240"/>
                                </a:lnTo>
                                <a:lnTo>
                                  <a:pt x="4723072" y="360680"/>
                                </a:lnTo>
                                <a:close/>
                              </a:path>
                              <a:path w="5760085" h="577850">
                                <a:moveTo>
                                  <a:pt x="5016770" y="360680"/>
                                </a:moveTo>
                                <a:lnTo>
                                  <a:pt x="5000180" y="360680"/>
                                </a:lnTo>
                                <a:lnTo>
                                  <a:pt x="5065001" y="401320"/>
                                </a:lnTo>
                                <a:lnTo>
                                  <a:pt x="5000142" y="440690"/>
                                </a:lnTo>
                                <a:lnTo>
                                  <a:pt x="5016748" y="440690"/>
                                </a:lnTo>
                                <a:lnTo>
                                  <a:pt x="5073205" y="406400"/>
                                </a:lnTo>
                                <a:lnTo>
                                  <a:pt x="5089655" y="406400"/>
                                </a:lnTo>
                                <a:lnTo>
                                  <a:pt x="5081485" y="401320"/>
                                </a:lnTo>
                                <a:lnTo>
                                  <a:pt x="5091399" y="394970"/>
                                </a:lnTo>
                                <a:lnTo>
                                  <a:pt x="5073205" y="394970"/>
                                </a:lnTo>
                                <a:lnTo>
                                  <a:pt x="5016770" y="360680"/>
                                </a:lnTo>
                                <a:close/>
                              </a:path>
                              <a:path w="5760085" h="577850">
                                <a:moveTo>
                                  <a:pt x="5310161" y="360680"/>
                                </a:moveTo>
                                <a:lnTo>
                                  <a:pt x="5293588" y="360680"/>
                                </a:lnTo>
                                <a:lnTo>
                                  <a:pt x="5358371" y="401320"/>
                                </a:lnTo>
                                <a:lnTo>
                                  <a:pt x="5293537" y="440690"/>
                                </a:lnTo>
                                <a:lnTo>
                                  <a:pt x="5310161" y="440690"/>
                                </a:lnTo>
                                <a:lnTo>
                                  <a:pt x="5366651" y="406400"/>
                                </a:lnTo>
                                <a:lnTo>
                                  <a:pt x="5383031" y="406400"/>
                                </a:lnTo>
                                <a:lnTo>
                                  <a:pt x="5374855" y="401320"/>
                                </a:lnTo>
                                <a:lnTo>
                                  <a:pt x="5384765" y="394970"/>
                                </a:lnTo>
                                <a:lnTo>
                                  <a:pt x="5366651" y="394970"/>
                                </a:lnTo>
                                <a:lnTo>
                                  <a:pt x="5310161" y="360680"/>
                                </a:lnTo>
                                <a:close/>
                              </a:path>
                              <a:path w="5760085" h="577850">
                                <a:moveTo>
                                  <a:pt x="5603555" y="360680"/>
                                </a:moveTo>
                                <a:lnTo>
                                  <a:pt x="5586958" y="360680"/>
                                </a:lnTo>
                                <a:lnTo>
                                  <a:pt x="5651792" y="401320"/>
                                </a:lnTo>
                                <a:lnTo>
                                  <a:pt x="5586958" y="440690"/>
                                </a:lnTo>
                                <a:lnTo>
                                  <a:pt x="5603555" y="440690"/>
                                </a:lnTo>
                                <a:lnTo>
                                  <a:pt x="5660034" y="406400"/>
                                </a:lnTo>
                                <a:lnTo>
                                  <a:pt x="5676411" y="406400"/>
                                </a:lnTo>
                                <a:lnTo>
                                  <a:pt x="5668225" y="401320"/>
                                </a:lnTo>
                                <a:lnTo>
                                  <a:pt x="5678147" y="394970"/>
                                </a:lnTo>
                                <a:lnTo>
                                  <a:pt x="5660034" y="394970"/>
                                </a:lnTo>
                                <a:lnTo>
                                  <a:pt x="5603555" y="360680"/>
                                </a:lnTo>
                                <a:close/>
                              </a:path>
                              <a:path w="5760085" h="577850">
                                <a:moveTo>
                                  <a:pt x="248373" y="314960"/>
                                </a:moveTo>
                                <a:lnTo>
                                  <a:pt x="232003" y="314960"/>
                                </a:lnTo>
                                <a:lnTo>
                                  <a:pt x="297535" y="355600"/>
                                </a:lnTo>
                                <a:lnTo>
                                  <a:pt x="232651" y="396240"/>
                                </a:lnTo>
                                <a:lnTo>
                                  <a:pt x="248920" y="396240"/>
                                </a:lnTo>
                                <a:lnTo>
                                  <a:pt x="305638" y="360680"/>
                                </a:lnTo>
                                <a:lnTo>
                                  <a:pt x="321956" y="360680"/>
                                </a:lnTo>
                                <a:lnTo>
                                  <a:pt x="313842" y="355600"/>
                                </a:lnTo>
                                <a:lnTo>
                                  <a:pt x="322021" y="350520"/>
                                </a:lnTo>
                                <a:lnTo>
                                  <a:pt x="305714" y="350520"/>
                                </a:lnTo>
                                <a:lnTo>
                                  <a:pt x="248373" y="314960"/>
                                </a:lnTo>
                                <a:close/>
                              </a:path>
                              <a:path w="5760085" h="577850">
                                <a:moveTo>
                                  <a:pt x="395903" y="314960"/>
                                </a:moveTo>
                                <a:lnTo>
                                  <a:pt x="379272" y="314960"/>
                                </a:lnTo>
                                <a:lnTo>
                                  <a:pt x="444195" y="354330"/>
                                </a:lnTo>
                                <a:lnTo>
                                  <a:pt x="378752" y="396240"/>
                                </a:lnTo>
                                <a:lnTo>
                                  <a:pt x="394839" y="396240"/>
                                </a:lnTo>
                                <a:lnTo>
                                  <a:pt x="452361" y="359410"/>
                                </a:lnTo>
                                <a:lnTo>
                                  <a:pt x="468769" y="359410"/>
                                </a:lnTo>
                                <a:lnTo>
                                  <a:pt x="460590" y="354330"/>
                                </a:lnTo>
                                <a:lnTo>
                                  <a:pt x="468949" y="349250"/>
                                </a:lnTo>
                                <a:lnTo>
                                  <a:pt x="452437" y="349250"/>
                                </a:lnTo>
                                <a:lnTo>
                                  <a:pt x="395903" y="314960"/>
                                </a:lnTo>
                                <a:close/>
                              </a:path>
                              <a:path w="5760085" h="577850">
                                <a:moveTo>
                                  <a:pt x="835221" y="314960"/>
                                </a:moveTo>
                                <a:lnTo>
                                  <a:pt x="818908" y="314960"/>
                                </a:lnTo>
                                <a:lnTo>
                                  <a:pt x="884339" y="355600"/>
                                </a:lnTo>
                                <a:lnTo>
                                  <a:pt x="819442" y="396240"/>
                                </a:lnTo>
                                <a:lnTo>
                                  <a:pt x="835758" y="396240"/>
                                </a:lnTo>
                                <a:lnTo>
                                  <a:pt x="892543" y="360680"/>
                                </a:lnTo>
                                <a:lnTo>
                                  <a:pt x="908811" y="360680"/>
                                </a:lnTo>
                                <a:lnTo>
                                  <a:pt x="900709" y="355600"/>
                                </a:lnTo>
                                <a:lnTo>
                                  <a:pt x="908892" y="350520"/>
                                </a:lnTo>
                                <a:lnTo>
                                  <a:pt x="892517" y="350520"/>
                                </a:lnTo>
                                <a:lnTo>
                                  <a:pt x="835221" y="314960"/>
                                </a:lnTo>
                                <a:close/>
                              </a:path>
                              <a:path w="5760085" h="577850">
                                <a:moveTo>
                                  <a:pt x="982663" y="314960"/>
                                </a:moveTo>
                                <a:lnTo>
                                  <a:pt x="966177" y="314960"/>
                                </a:lnTo>
                                <a:lnTo>
                                  <a:pt x="1031011" y="354330"/>
                                </a:lnTo>
                                <a:lnTo>
                                  <a:pt x="965530" y="396240"/>
                                </a:lnTo>
                                <a:lnTo>
                                  <a:pt x="981671" y="396240"/>
                                </a:lnTo>
                                <a:lnTo>
                                  <a:pt x="1039215" y="359410"/>
                                </a:lnTo>
                                <a:lnTo>
                                  <a:pt x="1055350" y="359410"/>
                                </a:lnTo>
                                <a:lnTo>
                                  <a:pt x="1047419" y="354330"/>
                                </a:lnTo>
                                <a:lnTo>
                                  <a:pt x="1055788" y="349250"/>
                                </a:lnTo>
                                <a:lnTo>
                                  <a:pt x="1039164" y="349250"/>
                                </a:lnTo>
                                <a:lnTo>
                                  <a:pt x="982663" y="314960"/>
                                </a:lnTo>
                                <a:close/>
                              </a:path>
                              <a:path w="5760085" h="577850">
                                <a:moveTo>
                                  <a:pt x="1128591" y="314960"/>
                                </a:moveTo>
                                <a:lnTo>
                                  <a:pt x="1112278" y="314960"/>
                                </a:lnTo>
                                <a:lnTo>
                                  <a:pt x="1177709" y="355600"/>
                                </a:lnTo>
                                <a:lnTo>
                                  <a:pt x="1112850" y="396240"/>
                                </a:lnTo>
                                <a:lnTo>
                                  <a:pt x="1129183" y="396240"/>
                                </a:lnTo>
                                <a:lnTo>
                                  <a:pt x="1185913" y="360680"/>
                                </a:lnTo>
                                <a:lnTo>
                                  <a:pt x="1202188" y="360680"/>
                                </a:lnTo>
                                <a:lnTo>
                                  <a:pt x="1194079" y="355600"/>
                                </a:lnTo>
                                <a:lnTo>
                                  <a:pt x="1202262" y="350520"/>
                                </a:lnTo>
                                <a:lnTo>
                                  <a:pt x="1185887" y="350520"/>
                                </a:lnTo>
                                <a:lnTo>
                                  <a:pt x="1128591" y="314960"/>
                                </a:lnTo>
                                <a:close/>
                              </a:path>
                              <a:path w="5760085" h="577850">
                                <a:moveTo>
                                  <a:pt x="1276084" y="314960"/>
                                </a:moveTo>
                                <a:lnTo>
                                  <a:pt x="1259547" y="314960"/>
                                </a:lnTo>
                                <a:lnTo>
                                  <a:pt x="1324432" y="354330"/>
                                </a:lnTo>
                                <a:lnTo>
                                  <a:pt x="1258951" y="396240"/>
                                </a:lnTo>
                                <a:lnTo>
                                  <a:pt x="1275124" y="396240"/>
                                </a:lnTo>
                                <a:lnTo>
                                  <a:pt x="1332623" y="359410"/>
                                </a:lnTo>
                                <a:lnTo>
                                  <a:pt x="1348720" y="359410"/>
                                </a:lnTo>
                                <a:lnTo>
                                  <a:pt x="1340789" y="354330"/>
                                </a:lnTo>
                                <a:lnTo>
                                  <a:pt x="1349158" y="349250"/>
                                </a:lnTo>
                                <a:lnTo>
                                  <a:pt x="1332585" y="349250"/>
                                </a:lnTo>
                                <a:lnTo>
                                  <a:pt x="1276084" y="314960"/>
                                </a:lnTo>
                                <a:close/>
                              </a:path>
                              <a:path w="5760085" h="577850">
                                <a:moveTo>
                                  <a:pt x="1421998" y="314960"/>
                                </a:moveTo>
                                <a:lnTo>
                                  <a:pt x="1405648" y="314960"/>
                                </a:lnTo>
                                <a:lnTo>
                                  <a:pt x="1471129" y="355600"/>
                                </a:lnTo>
                                <a:lnTo>
                                  <a:pt x="1406220" y="396240"/>
                                </a:lnTo>
                                <a:lnTo>
                                  <a:pt x="1422560" y="396240"/>
                                </a:lnTo>
                                <a:lnTo>
                                  <a:pt x="1479334" y="360680"/>
                                </a:lnTo>
                                <a:lnTo>
                                  <a:pt x="1495591" y="360680"/>
                                </a:lnTo>
                                <a:lnTo>
                                  <a:pt x="1487487" y="355600"/>
                                </a:lnTo>
                                <a:lnTo>
                                  <a:pt x="1495666" y="350520"/>
                                </a:lnTo>
                                <a:lnTo>
                                  <a:pt x="1479283" y="350520"/>
                                </a:lnTo>
                                <a:lnTo>
                                  <a:pt x="1421998" y="314960"/>
                                </a:lnTo>
                                <a:close/>
                              </a:path>
                              <a:path w="5760085" h="577850">
                                <a:moveTo>
                                  <a:pt x="1569565" y="314960"/>
                                </a:moveTo>
                                <a:lnTo>
                                  <a:pt x="1552917" y="314960"/>
                                </a:lnTo>
                                <a:lnTo>
                                  <a:pt x="1617789" y="354330"/>
                                </a:lnTo>
                                <a:lnTo>
                                  <a:pt x="1552321" y="396240"/>
                                </a:lnTo>
                                <a:lnTo>
                                  <a:pt x="1568483" y="396240"/>
                                </a:lnTo>
                                <a:lnTo>
                                  <a:pt x="1625993" y="359410"/>
                                </a:lnTo>
                                <a:lnTo>
                                  <a:pt x="1642168" y="359410"/>
                                </a:lnTo>
                                <a:lnTo>
                                  <a:pt x="1634236" y="354330"/>
                                </a:lnTo>
                                <a:lnTo>
                                  <a:pt x="1642596" y="349250"/>
                                </a:lnTo>
                                <a:lnTo>
                                  <a:pt x="1626044" y="349250"/>
                                </a:lnTo>
                                <a:lnTo>
                                  <a:pt x="1569565" y="314960"/>
                                </a:lnTo>
                                <a:close/>
                              </a:path>
                              <a:path w="5760085" h="577850">
                                <a:moveTo>
                                  <a:pt x="1715479" y="314960"/>
                                </a:moveTo>
                                <a:lnTo>
                                  <a:pt x="1699031" y="314960"/>
                                </a:lnTo>
                                <a:lnTo>
                                  <a:pt x="1764512" y="355600"/>
                                </a:lnTo>
                                <a:lnTo>
                                  <a:pt x="1699679" y="396240"/>
                                </a:lnTo>
                                <a:lnTo>
                                  <a:pt x="1715936" y="396240"/>
                                </a:lnTo>
                                <a:lnTo>
                                  <a:pt x="1772666" y="360680"/>
                                </a:lnTo>
                                <a:lnTo>
                                  <a:pt x="1789006" y="360680"/>
                                </a:lnTo>
                                <a:lnTo>
                                  <a:pt x="1780895" y="355600"/>
                                </a:lnTo>
                                <a:lnTo>
                                  <a:pt x="1789074" y="350520"/>
                                </a:lnTo>
                                <a:lnTo>
                                  <a:pt x="1772742" y="350520"/>
                                </a:lnTo>
                                <a:lnTo>
                                  <a:pt x="1715479" y="314960"/>
                                </a:lnTo>
                                <a:close/>
                              </a:path>
                              <a:path w="5760085" h="577850">
                                <a:moveTo>
                                  <a:pt x="1862946" y="314960"/>
                                </a:moveTo>
                                <a:lnTo>
                                  <a:pt x="1846326" y="314960"/>
                                </a:lnTo>
                                <a:lnTo>
                                  <a:pt x="1911248" y="354330"/>
                                </a:lnTo>
                                <a:lnTo>
                                  <a:pt x="1845779" y="396240"/>
                                </a:lnTo>
                                <a:lnTo>
                                  <a:pt x="1861859" y="396240"/>
                                </a:lnTo>
                                <a:lnTo>
                                  <a:pt x="1919414" y="359410"/>
                                </a:lnTo>
                                <a:lnTo>
                                  <a:pt x="1935505" y="359410"/>
                                </a:lnTo>
                                <a:lnTo>
                                  <a:pt x="1927567" y="354330"/>
                                </a:lnTo>
                                <a:lnTo>
                                  <a:pt x="1935936" y="349250"/>
                                </a:lnTo>
                                <a:lnTo>
                                  <a:pt x="1919414" y="349250"/>
                                </a:lnTo>
                                <a:lnTo>
                                  <a:pt x="1862946" y="314960"/>
                                </a:lnTo>
                                <a:close/>
                              </a:path>
                              <a:path w="5760085" h="577850">
                                <a:moveTo>
                                  <a:pt x="2008860" y="314960"/>
                                </a:moveTo>
                                <a:lnTo>
                                  <a:pt x="1992426" y="314960"/>
                                </a:lnTo>
                                <a:lnTo>
                                  <a:pt x="2057908" y="355600"/>
                                </a:lnTo>
                                <a:lnTo>
                                  <a:pt x="1993049" y="396240"/>
                                </a:lnTo>
                                <a:lnTo>
                                  <a:pt x="2009432" y="396240"/>
                                </a:lnTo>
                                <a:lnTo>
                                  <a:pt x="2066150" y="360680"/>
                                </a:lnTo>
                                <a:lnTo>
                                  <a:pt x="2082441" y="360680"/>
                                </a:lnTo>
                                <a:lnTo>
                                  <a:pt x="2074341" y="355600"/>
                                </a:lnTo>
                                <a:lnTo>
                                  <a:pt x="2082526" y="350520"/>
                                </a:lnTo>
                                <a:lnTo>
                                  <a:pt x="2066112" y="350520"/>
                                </a:lnTo>
                                <a:lnTo>
                                  <a:pt x="2008860" y="314960"/>
                                </a:lnTo>
                                <a:close/>
                              </a:path>
                              <a:path w="5760085" h="577850">
                                <a:moveTo>
                                  <a:pt x="2156326" y="314960"/>
                                </a:moveTo>
                                <a:lnTo>
                                  <a:pt x="2139823" y="314960"/>
                                </a:lnTo>
                                <a:lnTo>
                                  <a:pt x="2204605" y="354330"/>
                                </a:lnTo>
                                <a:lnTo>
                                  <a:pt x="2139137" y="396240"/>
                                </a:lnTo>
                                <a:lnTo>
                                  <a:pt x="2155361" y="396240"/>
                                </a:lnTo>
                                <a:lnTo>
                                  <a:pt x="2212860" y="359410"/>
                                </a:lnTo>
                                <a:lnTo>
                                  <a:pt x="2229265" y="359410"/>
                                </a:lnTo>
                                <a:lnTo>
                                  <a:pt x="2221090" y="354330"/>
                                </a:lnTo>
                                <a:lnTo>
                                  <a:pt x="2229455" y="349250"/>
                                </a:lnTo>
                                <a:lnTo>
                                  <a:pt x="2212860" y="349250"/>
                                </a:lnTo>
                                <a:lnTo>
                                  <a:pt x="2156326" y="314960"/>
                                </a:lnTo>
                                <a:close/>
                              </a:path>
                              <a:path w="5760085" h="577850">
                                <a:moveTo>
                                  <a:pt x="3182416" y="314960"/>
                                </a:moveTo>
                                <a:lnTo>
                                  <a:pt x="3166071" y="314960"/>
                                </a:lnTo>
                                <a:lnTo>
                                  <a:pt x="3231591" y="355600"/>
                                </a:lnTo>
                                <a:lnTo>
                                  <a:pt x="3166719" y="396240"/>
                                </a:lnTo>
                                <a:lnTo>
                                  <a:pt x="3182983" y="396240"/>
                                </a:lnTo>
                                <a:lnTo>
                                  <a:pt x="3239757" y="360680"/>
                                </a:lnTo>
                                <a:lnTo>
                                  <a:pt x="3256024" y="360680"/>
                                </a:lnTo>
                                <a:lnTo>
                                  <a:pt x="3247910" y="355600"/>
                                </a:lnTo>
                                <a:lnTo>
                                  <a:pt x="3256091" y="350520"/>
                                </a:lnTo>
                                <a:lnTo>
                                  <a:pt x="3239757" y="350520"/>
                                </a:lnTo>
                                <a:lnTo>
                                  <a:pt x="3182416" y="314960"/>
                                </a:lnTo>
                                <a:close/>
                              </a:path>
                              <a:path w="5760085" h="577850">
                                <a:moveTo>
                                  <a:pt x="3329969" y="314960"/>
                                </a:moveTo>
                                <a:lnTo>
                                  <a:pt x="3313353" y="314960"/>
                                </a:lnTo>
                                <a:lnTo>
                                  <a:pt x="3378263" y="354330"/>
                                </a:lnTo>
                                <a:lnTo>
                                  <a:pt x="3312820" y="396240"/>
                                </a:lnTo>
                                <a:lnTo>
                                  <a:pt x="3328917" y="396240"/>
                                </a:lnTo>
                                <a:lnTo>
                                  <a:pt x="3386416" y="359410"/>
                                </a:lnTo>
                                <a:lnTo>
                                  <a:pt x="3402839" y="359410"/>
                                </a:lnTo>
                                <a:lnTo>
                                  <a:pt x="3394659" y="354330"/>
                                </a:lnTo>
                                <a:lnTo>
                                  <a:pt x="3403019" y="349250"/>
                                </a:lnTo>
                                <a:lnTo>
                                  <a:pt x="3386493" y="349250"/>
                                </a:lnTo>
                                <a:lnTo>
                                  <a:pt x="3329969" y="314960"/>
                                </a:lnTo>
                                <a:close/>
                              </a:path>
                              <a:path w="5760085" h="577850">
                                <a:moveTo>
                                  <a:pt x="3769286" y="314960"/>
                                </a:moveTo>
                                <a:lnTo>
                                  <a:pt x="3752824" y="314960"/>
                                </a:lnTo>
                                <a:lnTo>
                                  <a:pt x="3818369" y="355600"/>
                                </a:lnTo>
                                <a:lnTo>
                                  <a:pt x="3753497" y="396240"/>
                                </a:lnTo>
                                <a:lnTo>
                                  <a:pt x="3769809" y="396240"/>
                                </a:lnTo>
                                <a:lnTo>
                                  <a:pt x="3826560" y="360680"/>
                                </a:lnTo>
                                <a:lnTo>
                                  <a:pt x="3842869" y="360680"/>
                                </a:lnTo>
                                <a:lnTo>
                                  <a:pt x="3834765" y="355600"/>
                                </a:lnTo>
                                <a:lnTo>
                                  <a:pt x="3842950" y="350520"/>
                                </a:lnTo>
                                <a:lnTo>
                                  <a:pt x="3826560" y="350520"/>
                                </a:lnTo>
                                <a:lnTo>
                                  <a:pt x="3769286" y="314960"/>
                                </a:lnTo>
                                <a:close/>
                              </a:path>
                              <a:path w="5760085" h="577850">
                                <a:moveTo>
                                  <a:pt x="3916749" y="314960"/>
                                </a:moveTo>
                                <a:lnTo>
                                  <a:pt x="3900246" y="314960"/>
                                </a:lnTo>
                                <a:lnTo>
                                  <a:pt x="3965117" y="354330"/>
                                </a:lnTo>
                                <a:lnTo>
                                  <a:pt x="3899598" y="396240"/>
                                </a:lnTo>
                                <a:lnTo>
                                  <a:pt x="3915739" y="396240"/>
                                </a:lnTo>
                                <a:lnTo>
                                  <a:pt x="3973283" y="359410"/>
                                </a:lnTo>
                                <a:lnTo>
                                  <a:pt x="3989368" y="359410"/>
                                </a:lnTo>
                                <a:lnTo>
                                  <a:pt x="3981437" y="354330"/>
                                </a:lnTo>
                                <a:lnTo>
                                  <a:pt x="3989812" y="349250"/>
                                </a:lnTo>
                                <a:lnTo>
                                  <a:pt x="3973283" y="349250"/>
                                </a:lnTo>
                                <a:lnTo>
                                  <a:pt x="3916749" y="314960"/>
                                </a:lnTo>
                                <a:close/>
                              </a:path>
                              <a:path w="5760085" h="577850">
                                <a:moveTo>
                                  <a:pt x="4062653" y="314960"/>
                                </a:moveTo>
                                <a:lnTo>
                                  <a:pt x="4046347" y="314960"/>
                                </a:lnTo>
                                <a:lnTo>
                                  <a:pt x="4111790" y="355600"/>
                                </a:lnTo>
                                <a:lnTo>
                                  <a:pt x="4046867" y="396240"/>
                                </a:lnTo>
                                <a:lnTo>
                                  <a:pt x="4063114" y="396240"/>
                                </a:lnTo>
                                <a:lnTo>
                                  <a:pt x="4119943" y="360680"/>
                                </a:lnTo>
                                <a:lnTo>
                                  <a:pt x="4136218" y="360680"/>
                                </a:lnTo>
                                <a:lnTo>
                                  <a:pt x="4128109" y="355600"/>
                                </a:lnTo>
                                <a:lnTo>
                                  <a:pt x="4136297" y="350520"/>
                                </a:lnTo>
                                <a:lnTo>
                                  <a:pt x="4119905" y="350520"/>
                                </a:lnTo>
                                <a:lnTo>
                                  <a:pt x="4062653" y="314960"/>
                                </a:lnTo>
                                <a:close/>
                              </a:path>
                              <a:path w="5760085" h="577850">
                                <a:moveTo>
                                  <a:pt x="4210114" y="314960"/>
                                </a:moveTo>
                                <a:lnTo>
                                  <a:pt x="4193616" y="314960"/>
                                </a:lnTo>
                                <a:lnTo>
                                  <a:pt x="4258462" y="354330"/>
                                </a:lnTo>
                                <a:lnTo>
                                  <a:pt x="4192981" y="396240"/>
                                </a:lnTo>
                                <a:lnTo>
                                  <a:pt x="4209041" y="396240"/>
                                </a:lnTo>
                                <a:lnTo>
                                  <a:pt x="4266641" y="359410"/>
                                </a:lnTo>
                                <a:lnTo>
                                  <a:pt x="4282755" y="359410"/>
                                </a:lnTo>
                                <a:lnTo>
                                  <a:pt x="4274820" y="354330"/>
                                </a:lnTo>
                                <a:lnTo>
                                  <a:pt x="4283195" y="349250"/>
                                </a:lnTo>
                                <a:lnTo>
                                  <a:pt x="4266615" y="349250"/>
                                </a:lnTo>
                                <a:lnTo>
                                  <a:pt x="4210114" y="314960"/>
                                </a:lnTo>
                                <a:close/>
                              </a:path>
                              <a:path w="5760085" h="577850">
                                <a:moveTo>
                                  <a:pt x="4356023" y="314960"/>
                                </a:moveTo>
                                <a:lnTo>
                                  <a:pt x="4339729" y="314960"/>
                                </a:lnTo>
                                <a:lnTo>
                                  <a:pt x="4405185" y="355600"/>
                                </a:lnTo>
                                <a:lnTo>
                                  <a:pt x="4340288" y="396240"/>
                                </a:lnTo>
                                <a:lnTo>
                                  <a:pt x="4356638" y="396240"/>
                                </a:lnTo>
                                <a:lnTo>
                                  <a:pt x="4413389" y="360680"/>
                                </a:lnTo>
                                <a:lnTo>
                                  <a:pt x="4429658" y="360680"/>
                                </a:lnTo>
                                <a:lnTo>
                                  <a:pt x="4421555" y="355600"/>
                                </a:lnTo>
                                <a:lnTo>
                                  <a:pt x="4429736" y="350520"/>
                                </a:lnTo>
                                <a:lnTo>
                                  <a:pt x="4413364" y="350520"/>
                                </a:lnTo>
                                <a:lnTo>
                                  <a:pt x="4356023" y="314960"/>
                                </a:lnTo>
                                <a:close/>
                              </a:path>
                              <a:path w="5760085" h="577850">
                                <a:moveTo>
                                  <a:pt x="4503600" y="314960"/>
                                </a:moveTo>
                                <a:lnTo>
                                  <a:pt x="4486998" y="314960"/>
                                </a:lnTo>
                                <a:lnTo>
                                  <a:pt x="4551857" y="354330"/>
                                </a:lnTo>
                                <a:lnTo>
                                  <a:pt x="4486376" y="396240"/>
                                </a:lnTo>
                                <a:lnTo>
                                  <a:pt x="4502562" y="396240"/>
                                </a:lnTo>
                                <a:lnTo>
                                  <a:pt x="4560062" y="359410"/>
                                </a:lnTo>
                                <a:lnTo>
                                  <a:pt x="4576201" y="359410"/>
                                </a:lnTo>
                                <a:lnTo>
                                  <a:pt x="4568266" y="354330"/>
                                </a:lnTo>
                                <a:lnTo>
                                  <a:pt x="4576631" y="349250"/>
                                </a:lnTo>
                                <a:lnTo>
                                  <a:pt x="4560112" y="349250"/>
                                </a:lnTo>
                                <a:lnTo>
                                  <a:pt x="4503600" y="314960"/>
                                </a:lnTo>
                                <a:close/>
                              </a:path>
                              <a:path w="5760085" h="577850">
                                <a:moveTo>
                                  <a:pt x="4649558" y="314960"/>
                                </a:moveTo>
                                <a:lnTo>
                                  <a:pt x="4633099" y="314960"/>
                                </a:lnTo>
                                <a:lnTo>
                                  <a:pt x="4698568" y="355600"/>
                                </a:lnTo>
                                <a:lnTo>
                                  <a:pt x="4633734" y="396240"/>
                                </a:lnTo>
                                <a:lnTo>
                                  <a:pt x="4650004" y="396240"/>
                                </a:lnTo>
                                <a:lnTo>
                                  <a:pt x="4706734" y="360680"/>
                                </a:lnTo>
                                <a:lnTo>
                                  <a:pt x="4723072" y="360680"/>
                                </a:lnTo>
                                <a:lnTo>
                                  <a:pt x="4714963" y="355600"/>
                                </a:lnTo>
                                <a:lnTo>
                                  <a:pt x="4723139" y="350520"/>
                                </a:lnTo>
                                <a:lnTo>
                                  <a:pt x="4706810" y="350520"/>
                                </a:lnTo>
                                <a:lnTo>
                                  <a:pt x="4649558" y="314960"/>
                                </a:lnTo>
                                <a:close/>
                              </a:path>
                              <a:path w="5760085" h="577850">
                                <a:moveTo>
                                  <a:pt x="4797023" y="314960"/>
                                </a:moveTo>
                                <a:lnTo>
                                  <a:pt x="4780368" y="314960"/>
                                </a:lnTo>
                                <a:lnTo>
                                  <a:pt x="4845265" y="354330"/>
                                </a:lnTo>
                                <a:lnTo>
                                  <a:pt x="4779835" y="396240"/>
                                </a:lnTo>
                                <a:lnTo>
                                  <a:pt x="4795932" y="396240"/>
                                </a:lnTo>
                                <a:lnTo>
                                  <a:pt x="4853432" y="359410"/>
                                </a:lnTo>
                                <a:lnTo>
                                  <a:pt x="4869840" y="359410"/>
                                </a:lnTo>
                                <a:lnTo>
                                  <a:pt x="4861661" y="354330"/>
                                </a:lnTo>
                                <a:lnTo>
                                  <a:pt x="4870027" y="349250"/>
                                </a:lnTo>
                                <a:lnTo>
                                  <a:pt x="4853546" y="349250"/>
                                </a:lnTo>
                                <a:lnTo>
                                  <a:pt x="4797023" y="314960"/>
                                </a:lnTo>
                                <a:close/>
                              </a:path>
                              <a:path w="5760085" h="577850">
                                <a:moveTo>
                                  <a:pt x="102434" y="314960"/>
                                </a:moveTo>
                                <a:lnTo>
                                  <a:pt x="85915" y="314960"/>
                                </a:lnTo>
                                <a:lnTo>
                                  <a:pt x="150710" y="354330"/>
                                </a:lnTo>
                                <a:lnTo>
                                  <a:pt x="85280" y="394970"/>
                                </a:lnTo>
                                <a:lnTo>
                                  <a:pt x="103474" y="394970"/>
                                </a:lnTo>
                                <a:lnTo>
                                  <a:pt x="158991" y="359410"/>
                                </a:lnTo>
                                <a:lnTo>
                                  <a:pt x="175118" y="359410"/>
                                </a:lnTo>
                                <a:lnTo>
                                  <a:pt x="167182" y="354330"/>
                                </a:lnTo>
                                <a:lnTo>
                                  <a:pt x="175546" y="349250"/>
                                </a:lnTo>
                                <a:lnTo>
                                  <a:pt x="158902" y="349250"/>
                                </a:lnTo>
                                <a:lnTo>
                                  <a:pt x="102434" y="314960"/>
                                </a:lnTo>
                                <a:close/>
                              </a:path>
                              <a:path w="5760085" h="577850">
                                <a:moveTo>
                                  <a:pt x="541829" y="314960"/>
                                </a:moveTo>
                                <a:lnTo>
                                  <a:pt x="525373" y="314960"/>
                                </a:lnTo>
                                <a:lnTo>
                                  <a:pt x="590867" y="355600"/>
                                </a:lnTo>
                                <a:lnTo>
                                  <a:pt x="526021" y="394970"/>
                                </a:lnTo>
                                <a:lnTo>
                                  <a:pt x="544334" y="394970"/>
                                </a:lnTo>
                                <a:lnTo>
                                  <a:pt x="599059" y="360680"/>
                                </a:lnTo>
                                <a:lnTo>
                                  <a:pt x="615654" y="360680"/>
                                </a:lnTo>
                                <a:lnTo>
                                  <a:pt x="607288" y="355600"/>
                                </a:lnTo>
                                <a:lnTo>
                                  <a:pt x="615478" y="350520"/>
                                </a:lnTo>
                                <a:lnTo>
                                  <a:pt x="599059" y="350520"/>
                                </a:lnTo>
                                <a:lnTo>
                                  <a:pt x="541829" y="314960"/>
                                </a:lnTo>
                                <a:close/>
                              </a:path>
                              <a:path w="5760085" h="577850">
                                <a:moveTo>
                                  <a:pt x="689301" y="314960"/>
                                </a:moveTo>
                                <a:lnTo>
                                  <a:pt x="672807" y="314960"/>
                                </a:lnTo>
                                <a:lnTo>
                                  <a:pt x="737616" y="354330"/>
                                </a:lnTo>
                                <a:lnTo>
                                  <a:pt x="672122" y="394970"/>
                                </a:lnTo>
                                <a:lnTo>
                                  <a:pt x="690221" y="394970"/>
                                </a:lnTo>
                                <a:lnTo>
                                  <a:pt x="745845" y="359410"/>
                                </a:lnTo>
                                <a:lnTo>
                                  <a:pt x="761931" y="359410"/>
                                </a:lnTo>
                                <a:lnTo>
                                  <a:pt x="753999" y="354330"/>
                                </a:lnTo>
                                <a:lnTo>
                                  <a:pt x="762374" y="349250"/>
                                </a:lnTo>
                                <a:lnTo>
                                  <a:pt x="745769" y="349250"/>
                                </a:lnTo>
                                <a:lnTo>
                                  <a:pt x="689301" y="314960"/>
                                </a:lnTo>
                                <a:close/>
                              </a:path>
                              <a:path w="5760085" h="577850">
                                <a:moveTo>
                                  <a:pt x="2302233" y="314960"/>
                                </a:moveTo>
                                <a:lnTo>
                                  <a:pt x="2285923" y="314960"/>
                                </a:lnTo>
                                <a:lnTo>
                                  <a:pt x="2351278" y="355600"/>
                                </a:lnTo>
                                <a:lnTo>
                                  <a:pt x="2286495" y="394970"/>
                                </a:lnTo>
                                <a:lnTo>
                                  <a:pt x="2304740" y="394970"/>
                                </a:lnTo>
                                <a:lnTo>
                                  <a:pt x="2359507" y="360680"/>
                                </a:lnTo>
                                <a:lnTo>
                                  <a:pt x="2376095" y="360680"/>
                                </a:lnTo>
                                <a:lnTo>
                                  <a:pt x="2367724" y="355600"/>
                                </a:lnTo>
                                <a:lnTo>
                                  <a:pt x="2375908" y="350520"/>
                                </a:lnTo>
                                <a:lnTo>
                                  <a:pt x="2359507" y="350520"/>
                                </a:lnTo>
                                <a:lnTo>
                                  <a:pt x="2302233" y="314960"/>
                                </a:lnTo>
                                <a:close/>
                              </a:path>
                              <a:path w="5760085" h="577850">
                                <a:moveTo>
                                  <a:pt x="2449696" y="314960"/>
                                </a:moveTo>
                                <a:lnTo>
                                  <a:pt x="2433193" y="314960"/>
                                </a:lnTo>
                                <a:lnTo>
                                  <a:pt x="2497988" y="354330"/>
                                </a:lnTo>
                                <a:lnTo>
                                  <a:pt x="2432596" y="394970"/>
                                </a:lnTo>
                                <a:lnTo>
                                  <a:pt x="2450638" y="394970"/>
                                </a:lnTo>
                                <a:lnTo>
                                  <a:pt x="2506230" y="359410"/>
                                </a:lnTo>
                                <a:lnTo>
                                  <a:pt x="2522602" y="359410"/>
                                </a:lnTo>
                                <a:lnTo>
                                  <a:pt x="2514422" y="354330"/>
                                </a:lnTo>
                                <a:lnTo>
                                  <a:pt x="2522797" y="349250"/>
                                </a:lnTo>
                                <a:lnTo>
                                  <a:pt x="2506230" y="349250"/>
                                </a:lnTo>
                                <a:lnTo>
                                  <a:pt x="2449696" y="314960"/>
                                </a:lnTo>
                                <a:close/>
                              </a:path>
                              <a:path w="5760085" h="577850">
                                <a:moveTo>
                                  <a:pt x="2595599" y="314960"/>
                                </a:moveTo>
                                <a:lnTo>
                                  <a:pt x="2579331" y="314960"/>
                                </a:lnTo>
                                <a:lnTo>
                                  <a:pt x="2644736" y="355600"/>
                                </a:lnTo>
                                <a:lnTo>
                                  <a:pt x="2579865" y="394970"/>
                                </a:lnTo>
                                <a:lnTo>
                                  <a:pt x="2598231" y="394970"/>
                                </a:lnTo>
                                <a:lnTo>
                                  <a:pt x="2652966" y="360680"/>
                                </a:lnTo>
                                <a:lnTo>
                                  <a:pt x="2669529" y="360680"/>
                                </a:lnTo>
                                <a:lnTo>
                                  <a:pt x="2661170" y="355600"/>
                                </a:lnTo>
                                <a:lnTo>
                                  <a:pt x="2669349" y="350520"/>
                                </a:lnTo>
                                <a:lnTo>
                                  <a:pt x="2652928" y="350520"/>
                                </a:lnTo>
                                <a:lnTo>
                                  <a:pt x="2595599" y="314960"/>
                                </a:lnTo>
                                <a:close/>
                              </a:path>
                              <a:path w="5760085" h="577850">
                                <a:moveTo>
                                  <a:pt x="2743215" y="314960"/>
                                </a:moveTo>
                                <a:lnTo>
                                  <a:pt x="2726601" y="314960"/>
                                </a:lnTo>
                                <a:lnTo>
                                  <a:pt x="2791383" y="354330"/>
                                </a:lnTo>
                                <a:lnTo>
                                  <a:pt x="2725953" y="394970"/>
                                </a:lnTo>
                                <a:lnTo>
                                  <a:pt x="2744122" y="394970"/>
                                </a:lnTo>
                                <a:lnTo>
                                  <a:pt x="2799638" y="359410"/>
                                </a:lnTo>
                                <a:lnTo>
                                  <a:pt x="2816037" y="359410"/>
                                </a:lnTo>
                                <a:lnTo>
                                  <a:pt x="2807868" y="354330"/>
                                </a:lnTo>
                                <a:lnTo>
                                  <a:pt x="2816234" y="349250"/>
                                </a:lnTo>
                                <a:lnTo>
                                  <a:pt x="2799638" y="349250"/>
                                </a:lnTo>
                                <a:lnTo>
                                  <a:pt x="2743215" y="314960"/>
                                </a:lnTo>
                                <a:close/>
                              </a:path>
                              <a:path w="5760085" h="577850">
                                <a:moveTo>
                                  <a:pt x="2889126" y="314960"/>
                                </a:moveTo>
                                <a:lnTo>
                                  <a:pt x="2872701" y="314960"/>
                                </a:lnTo>
                                <a:lnTo>
                                  <a:pt x="2938056" y="355600"/>
                                </a:lnTo>
                                <a:lnTo>
                                  <a:pt x="2873222" y="394970"/>
                                </a:lnTo>
                                <a:lnTo>
                                  <a:pt x="2891607" y="394970"/>
                                </a:lnTo>
                                <a:lnTo>
                                  <a:pt x="2946311" y="360680"/>
                                </a:lnTo>
                                <a:lnTo>
                                  <a:pt x="2962899" y="360680"/>
                                </a:lnTo>
                                <a:lnTo>
                                  <a:pt x="2954540" y="355600"/>
                                </a:lnTo>
                                <a:lnTo>
                                  <a:pt x="2962719" y="350520"/>
                                </a:lnTo>
                                <a:lnTo>
                                  <a:pt x="2946311" y="350520"/>
                                </a:lnTo>
                                <a:lnTo>
                                  <a:pt x="2889126" y="314960"/>
                                </a:lnTo>
                                <a:close/>
                              </a:path>
                              <a:path w="5760085" h="577850">
                                <a:moveTo>
                                  <a:pt x="3036512" y="314960"/>
                                </a:moveTo>
                                <a:lnTo>
                                  <a:pt x="3019971" y="314960"/>
                                </a:lnTo>
                                <a:lnTo>
                                  <a:pt x="3084766" y="354330"/>
                                </a:lnTo>
                                <a:lnTo>
                                  <a:pt x="3019323" y="394970"/>
                                </a:lnTo>
                                <a:lnTo>
                                  <a:pt x="3037497" y="394970"/>
                                </a:lnTo>
                                <a:lnTo>
                                  <a:pt x="3093046" y="359410"/>
                                </a:lnTo>
                                <a:lnTo>
                                  <a:pt x="3109153" y="359410"/>
                                </a:lnTo>
                                <a:lnTo>
                                  <a:pt x="3101213" y="354330"/>
                                </a:lnTo>
                                <a:lnTo>
                                  <a:pt x="3109581" y="349250"/>
                                </a:lnTo>
                                <a:lnTo>
                                  <a:pt x="3092958" y="349250"/>
                                </a:lnTo>
                                <a:lnTo>
                                  <a:pt x="3036512" y="314960"/>
                                </a:lnTo>
                                <a:close/>
                              </a:path>
                              <a:path w="5760085" h="577850">
                                <a:moveTo>
                                  <a:pt x="3475863" y="314960"/>
                                </a:moveTo>
                                <a:lnTo>
                                  <a:pt x="3459454" y="314960"/>
                                </a:lnTo>
                                <a:lnTo>
                                  <a:pt x="3524885" y="355600"/>
                                </a:lnTo>
                                <a:lnTo>
                                  <a:pt x="3460102" y="394970"/>
                                </a:lnTo>
                                <a:lnTo>
                                  <a:pt x="3478385" y="394970"/>
                                </a:lnTo>
                                <a:lnTo>
                                  <a:pt x="3533089" y="360680"/>
                                </a:lnTo>
                                <a:lnTo>
                                  <a:pt x="3549690" y="360680"/>
                                </a:lnTo>
                                <a:lnTo>
                                  <a:pt x="3541318" y="355600"/>
                                </a:lnTo>
                                <a:lnTo>
                                  <a:pt x="3549494" y="350520"/>
                                </a:lnTo>
                                <a:lnTo>
                                  <a:pt x="3533114" y="350520"/>
                                </a:lnTo>
                                <a:lnTo>
                                  <a:pt x="3475863" y="314960"/>
                                </a:lnTo>
                                <a:close/>
                              </a:path>
                              <a:path w="5760085" h="577850">
                                <a:moveTo>
                                  <a:pt x="3623369" y="314960"/>
                                </a:moveTo>
                                <a:lnTo>
                                  <a:pt x="3606723" y="314960"/>
                                </a:lnTo>
                                <a:lnTo>
                                  <a:pt x="3671582" y="354330"/>
                                </a:lnTo>
                                <a:lnTo>
                                  <a:pt x="3606203" y="394970"/>
                                </a:lnTo>
                                <a:lnTo>
                                  <a:pt x="3624270" y="394970"/>
                                </a:lnTo>
                                <a:lnTo>
                                  <a:pt x="3679786" y="359410"/>
                                </a:lnTo>
                                <a:lnTo>
                                  <a:pt x="3695964" y="359410"/>
                                </a:lnTo>
                                <a:lnTo>
                                  <a:pt x="3688029" y="354330"/>
                                </a:lnTo>
                                <a:lnTo>
                                  <a:pt x="3696389" y="349250"/>
                                </a:lnTo>
                                <a:lnTo>
                                  <a:pt x="3679837" y="349250"/>
                                </a:lnTo>
                                <a:lnTo>
                                  <a:pt x="3623369" y="314960"/>
                                </a:lnTo>
                                <a:close/>
                              </a:path>
                              <a:path w="5760085" h="577850">
                                <a:moveTo>
                                  <a:pt x="4942922" y="314960"/>
                                </a:moveTo>
                                <a:lnTo>
                                  <a:pt x="4926495" y="314960"/>
                                </a:lnTo>
                                <a:lnTo>
                                  <a:pt x="4991938" y="355600"/>
                                </a:lnTo>
                                <a:lnTo>
                                  <a:pt x="4927092" y="394970"/>
                                </a:lnTo>
                                <a:lnTo>
                                  <a:pt x="4945477" y="394970"/>
                                </a:lnTo>
                                <a:lnTo>
                                  <a:pt x="5000180" y="360680"/>
                                </a:lnTo>
                                <a:lnTo>
                                  <a:pt x="5016770" y="360680"/>
                                </a:lnTo>
                                <a:lnTo>
                                  <a:pt x="5008410" y="355600"/>
                                </a:lnTo>
                                <a:lnTo>
                                  <a:pt x="5016596" y="350520"/>
                                </a:lnTo>
                                <a:lnTo>
                                  <a:pt x="5000218" y="350520"/>
                                </a:lnTo>
                                <a:lnTo>
                                  <a:pt x="4942922" y="314960"/>
                                </a:lnTo>
                                <a:close/>
                              </a:path>
                              <a:path w="5760085" h="577850">
                                <a:moveTo>
                                  <a:pt x="5090378" y="314960"/>
                                </a:moveTo>
                                <a:lnTo>
                                  <a:pt x="5073904" y="314960"/>
                                </a:lnTo>
                                <a:lnTo>
                                  <a:pt x="5138686" y="354330"/>
                                </a:lnTo>
                                <a:lnTo>
                                  <a:pt x="5073205" y="394970"/>
                                </a:lnTo>
                                <a:lnTo>
                                  <a:pt x="5091399" y="394970"/>
                                </a:lnTo>
                                <a:lnTo>
                                  <a:pt x="5146916" y="359410"/>
                                </a:lnTo>
                                <a:lnTo>
                                  <a:pt x="5163294" y="359410"/>
                                </a:lnTo>
                                <a:lnTo>
                                  <a:pt x="5155120" y="354330"/>
                                </a:lnTo>
                                <a:lnTo>
                                  <a:pt x="5163492" y="349250"/>
                                </a:lnTo>
                                <a:lnTo>
                                  <a:pt x="5146890" y="349250"/>
                                </a:lnTo>
                                <a:lnTo>
                                  <a:pt x="5090378" y="314960"/>
                                </a:lnTo>
                                <a:close/>
                              </a:path>
                              <a:path w="5760085" h="577850">
                                <a:moveTo>
                                  <a:pt x="5236292" y="314960"/>
                                </a:moveTo>
                                <a:lnTo>
                                  <a:pt x="5220004" y="314960"/>
                                </a:lnTo>
                                <a:lnTo>
                                  <a:pt x="5285359" y="355600"/>
                                </a:lnTo>
                                <a:lnTo>
                                  <a:pt x="5220512" y="394970"/>
                                </a:lnTo>
                                <a:lnTo>
                                  <a:pt x="5238885" y="394970"/>
                                </a:lnTo>
                                <a:lnTo>
                                  <a:pt x="5293588" y="360680"/>
                                </a:lnTo>
                                <a:lnTo>
                                  <a:pt x="5310161" y="360680"/>
                                </a:lnTo>
                                <a:lnTo>
                                  <a:pt x="5301792" y="355600"/>
                                </a:lnTo>
                                <a:lnTo>
                                  <a:pt x="5309965" y="350520"/>
                                </a:lnTo>
                                <a:lnTo>
                                  <a:pt x="5293588" y="350520"/>
                                </a:lnTo>
                                <a:lnTo>
                                  <a:pt x="5236292" y="314960"/>
                                </a:lnTo>
                                <a:close/>
                              </a:path>
                              <a:path w="5760085" h="577850">
                                <a:moveTo>
                                  <a:pt x="5383752" y="314960"/>
                                </a:moveTo>
                                <a:lnTo>
                                  <a:pt x="5367172" y="314960"/>
                                </a:lnTo>
                                <a:lnTo>
                                  <a:pt x="5432056" y="354330"/>
                                </a:lnTo>
                                <a:lnTo>
                                  <a:pt x="5366651" y="394970"/>
                                </a:lnTo>
                                <a:lnTo>
                                  <a:pt x="5384765" y="394970"/>
                                </a:lnTo>
                                <a:lnTo>
                                  <a:pt x="5440260" y="359410"/>
                                </a:lnTo>
                                <a:lnTo>
                                  <a:pt x="5456669" y="359410"/>
                                </a:lnTo>
                                <a:lnTo>
                                  <a:pt x="5448490" y="354330"/>
                                </a:lnTo>
                                <a:lnTo>
                                  <a:pt x="5456851" y="349250"/>
                                </a:lnTo>
                                <a:lnTo>
                                  <a:pt x="5440286" y="349250"/>
                                </a:lnTo>
                                <a:lnTo>
                                  <a:pt x="5383752" y="314960"/>
                                </a:lnTo>
                                <a:close/>
                              </a:path>
                              <a:path w="5760085" h="577850">
                                <a:moveTo>
                                  <a:pt x="5529662" y="314960"/>
                                </a:moveTo>
                                <a:lnTo>
                                  <a:pt x="5513285" y="314960"/>
                                </a:lnTo>
                                <a:lnTo>
                                  <a:pt x="5578716" y="355600"/>
                                </a:lnTo>
                                <a:lnTo>
                                  <a:pt x="5513920" y="394970"/>
                                </a:lnTo>
                                <a:lnTo>
                                  <a:pt x="5532255" y="394970"/>
                                </a:lnTo>
                                <a:lnTo>
                                  <a:pt x="5586958" y="360680"/>
                                </a:lnTo>
                                <a:lnTo>
                                  <a:pt x="5603555" y="360680"/>
                                </a:lnTo>
                                <a:lnTo>
                                  <a:pt x="5595188" y="355600"/>
                                </a:lnTo>
                                <a:lnTo>
                                  <a:pt x="5603368" y="350520"/>
                                </a:lnTo>
                                <a:lnTo>
                                  <a:pt x="5586958" y="350520"/>
                                </a:lnTo>
                                <a:lnTo>
                                  <a:pt x="5529662" y="314960"/>
                                </a:lnTo>
                                <a:close/>
                              </a:path>
                              <a:path w="5760085" h="577850">
                                <a:moveTo>
                                  <a:pt x="5677166" y="314960"/>
                                </a:moveTo>
                                <a:lnTo>
                                  <a:pt x="5660631" y="314960"/>
                                </a:lnTo>
                                <a:lnTo>
                                  <a:pt x="5725426" y="354330"/>
                                </a:lnTo>
                                <a:lnTo>
                                  <a:pt x="5660034" y="394970"/>
                                </a:lnTo>
                                <a:lnTo>
                                  <a:pt x="5678147" y="394970"/>
                                </a:lnTo>
                                <a:lnTo>
                                  <a:pt x="5733707" y="359410"/>
                                </a:lnTo>
                                <a:lnTo>
                                  <a:pt x="5749934" y="359410"/>
                                </a:lnTo>
                                <a:lnTo>
                                  <a:pt x="5741885" y="354330"/>
                                </a:lnTo>
                                <a:lnTo>
                                  <a:pt x="5750941" y="349250"/>
                                </a:lnTo>
                                <a:lnTo>
                                  <a:pt x="5733656" y="349250"/>
                                </a:lnTo>
                                <a:lnTo>
                                  <a:pt x="5677166" y="314960"/>
                                </a:lnTo>
                                <a:close/>
                              </a:path>
                              <a:path w="5760085" h="577850">
                                <a:moveTo>
                                  <a:pt x="5749934" y="359410"/>
                                </a:moveTo>
                                <a:lnTo>
                                  <a:pt x="5733707" y="359410"/>
                                </a:lnTo>
                                <a:lnTo>
                                  <a:pt x="5759996" y="375920"/>
                                </a:lnTo>
                                <a:lnTo>
                                  <a:pt x="5759996" y="365760"/>
                                </a:lnTo>
                                <a:lnTo>
                                  <a:pt x="5749934" y="359410"/>
                                </a:lnTo>
                                <a:close/>
                              </a:path>
                              <a:path w="5760085" h="577850">
                                <a:moveTo>
                                  <a:pt x="0" y="342900"/>
                                </a:moveTo>
                                <a:lnTo>
                                  <a:pt x="0" y="353060"/>
                                </a:lnTo>
                                <a:lnTo>
                                  <a:pt x="3987" y="355600"/>
                                </a:lnTo>
                                <a:lnTo>
                                  <a:pt x="0" y="358140"/>
                                </a:lnTo>
                                <a:lnTo>
                                  <a:pt x="0" y="368300"/>
                                </a:lnTo>
                                <a:lnTo>
                                  <a:pt x="12280" y="360680"/>
                                </a:lnTo>
                                <a:lnTo>
                                  <a:pt x="28834" y="360680"/>
                                </a:lnTo>
                                <a:lnTo>
                                  <a:pt x="20472" y="355600"/>
                                </a:lnTo>
                                <a:lnTo>
                                  <a:pt x="28652" y="350520"/>
                                </a:lnTo>
                                <a:lnTo>
                                  <a:pt x="12192" y="350520"/>
                                </a:lnTo>
                                <a:lnTo>
                                  <a:pt x="0" y="342900"/>
                                </a:lnTo>
                                <a:close/>
                              </a:path>
                              <a:path w="5760085" h="577850">
                                <a:moveTo>
                                  <a:pt x="28404" y="267970"/>
                                </a:moveTo>
                                <a:lnTo>
                                  <a:pt x="12319" y="267970"/>
                                </a:lnTo>
                                <a:lnTo>
                                  <a:pt x="77673" y="309880"/>
                                </a:lnTo>
                                <a:lnTo>
                                  <a:pt x="12192" y="350520"/>
                                </a:lnTo>
                                <a:lnTo>
                                  <a:pt x="28652" y="350520"/>
                                </a:lnTo>
                                <a:lnTo>
                                  <a:pt x="85915" y="314960"/>
                                </a:lnTo>
                                <a:lnTo>
                                  <a:pt x="102434" y="314960"/>
                                </a:lnTo>
                                <a:lnTo>
                                  <a:pt x="94068" y="309880"/>
                                </a:lnTo>
                                <a:lnTo>
                                  <a:pt x="102177" y="304800"/>
                                </a:lnTo>
                                <a:lnTo>
                                  <a:pt x="85915" y="304800"/>
                                </a:lnTo>
                                <a:lnTo>
                                  <a:pt x="28404" y="267970"/>
                                </a:lnTo>
                                <a:close/>
                              </a:path>
                              <a:path w="5760085" h="577850">
                                <a:moveTo>
                                  <a:pt x="321739" y="267970"/>
                                </a:moveTo>
                                <a:lnTo>
                                  <a:pt x="305638" y="267970"/>
                                </a:lnTo>
                                <a:lnTo>
                                  <a:pt x="371170" y="309880"/>
                                </a:lnTo>
                                <a:lnTo>
                                  <a:pt x="305714" y="350520"/>
                                </a:lnTo>
                                <a:lnTo>
                                  <a:pt x="322021" y="350520"/>
                                </a:lnTo>
                                <a:lnTo>
                                  <a:pt x="379272" y="314960"/>
                                </a:lnTo>
                                <a:lnTo>
                                  <a:pt x="395903" y="314960"/>
                                </a:lnTo>
                                <a:lnTo>
                                  <a:pt x="387527" y="309880"/>
                                </a:lnTo>
                                <a:lnTo>
                                  <a:pt x="395635" y="304800"/>
                                </a:lnTo>
                                <a:lnTo>
                                  <a:pt x="379272" y="304800"/>
                                </a:lnTo>
                                <a:lnTo>
                                  <a:pt x="321739" y="267970"/>
                                </a:lnTo>
                                <a:close/>
                              </a:path>
                              <a:path w="5760085" h="577850">
                                <a:moveTo>
                                  <a:pt x="615143" y="267970"/>
                                </a:moveTo>
                                <a:lnTo>
                                  <a:pt x="599135" y="267970"/>
                                </a:lnTo>
                                <a:lnTo>
                                  <a:pt x="664578" y="309880"/>
                                </a:lnTo>
                                <a:lnTo>
                                  <a:pt x="599059" y="350520"/>
                                </a:lnTo>
                                <a:lnTo>
                                  <a:pt x="615478" y="350520"/>
                                </a:lnTo>
                                <a:lnTo>
                                  <a:pt x="672807" y="314960"/>
                                </a:lnTo>
                                <a:lnTo>
                                  <a:pt x="689301" y="314960"/>
                                </a:lnTo>
                                <a:lnTo>
                                  <a:pt x="680935" y="309880"/>
                                </a:lnTo>
                                <a:lnTo>
                                  <a:pt x="689044" y="304800"/>
                                </a:lnTo>
                                <a:lnTo>
                                  <a:pt x="672642" y="304800"/>
                                </a:lnTo>
                                <a:lnTo>
                                  <a:pt x="615143" y="267970"/>
                                </a:lnTo>
                                <a:close/>
                              </a:path>
                              <a:path w="5760085" h="577850">
                                <a:moveTo>
                                  <a:pt x="908611" y="267970"/>
                                </a:moveTo>
                                <a:lnTo>
                                  <a:pt x="892467" y="267970"/>
                                </a:lnTo>
                                <a:lnTo>
                                  <a:pt x="957948" y="309880"/>
                                </a:lnTo>
                                <a:lnTo>
                                  <a:pt x="892517" y="350520"/>
                                </a:lnTo>
                                <a:lnTo>
                                  <a:pt x="908892" y="350520"/>
                                </a:lnTo>
                                <a:lnTo>
                                  <a:pt x="966177" y="314960"/>
                                </a:lnTo>
                                <a:lnTo>
                                  <a:pt x="982663" y="314960"/>
                                </a:lnTo>
                                <a:lnTo>
                                  <a:pt x="974293" y="309880"/>
                                </a:lnTo>
                                <a:lnTo>
                                  <a:pt x="982408" y="304800"/>
                                </a:lnTo>
                                <a:lnTo>
                                  <a:pt x="966177" y="304800"/>
                                </a:lnTo>
                                <a:lnTo>
                                  <a:pt x="908611" y="267970"/>
                                </a:lnTo>
                                <a:close/>
                              </a:path>
                              <a:path w="5760085" h="577850">
                                <a:moveTo>
                                  <a:pt x="1202014" y="267970"/>
                                </a:moveTo>
                                <a:lnTo>
                                  <a:pt x="1185964" y="267970"/>
                                </a:lnTo>
                                <a:lnTo>
                                  <a:pt x="1251394" y="309880"/>
                                </a:lnTo>
                                <a:lnTo>
                                  <a:pt x="1185887" y="350520"/>
                                </a:lnTo>
                                <a:lnTo>
                                  <a:pt x="1202262" y="350520"/>
                                </a:lnTo>
                                <a:lnTo>
                                  <a:pt x="1259547" y="314960"/>
                                </a:lnTo>
                                <a:lnTo>
                                  <a:pt x="1276084" y="314960"/>
                                </a:lnTo>
                                <a:lnTo>
                                  <a:pt x="1267714" y="309880"/>
                                </a:lnTo>
                                <a:lnTo>
                                  <a:pt x="1275822" y="304800"/>
                                </a:lnTo>
                                <a:lnTo>
                                  <a:pt x="1259547" y="304800"/>
                                </a:lnTo>
                                <a:lnTo>
                                  <a:pt x="1202014" y="267970"/>
                                </a:lnTo>
                                <a:close/>
                              </a:path>
                              <a:path w="5760085" h="577850">
                                <a:moveTo>
                                  <a:pt x="1495373" y="267970"/>
                                </a:moveTo>
                                <a:lnTo>
                                  <a:pt x="1479283" y="267970"/>
                                </a:lnTo>
                                <a:lnTo>
                                  <a:pt x="1544853" y="309880"/>
                                </a:lnTo>
                                <a:lnTo>
                                  <a:pt x="1479283" y="350520"/>
                                </a:lnTo>
                                <a:lnTo>
                                  <a:pt x="1495666" y="350520"/>
                                </a:lnTo>
                                <a:lnTo>
                                  <a:pt x="1552917" y="314960"/>
                                </a:lnTo>
                                <a:lnTo>
                                  <a:pt x="1569565" y="314960"/>
                                </a:lnTo>
                                <a:lnTo>
                                  <a:pt x="1561198" y="309880"/>
                                </a:lnTo>
                                <a:lnTo>
                                  <a:pt x="1569307" y="304800"/>
                                </a:lnTo>
                                <a:lnTo>
                                  <a:pt x="1552917" y="304800"/>
                                </a:lnTo>
                                <a:lnTo>
                                  <a:pt x="1495373" y="267970"/>
                                </a:lnTo>
                                <a:close/>
                              </a:path>
                              <a:path w="5760085" h="577850">
                                <a:moveTo>
                                  <a:pt x="1788883" y="267970"/>
                                </a:moveTo>
                                <a:lnTo>
                                  <a:pt x="1772742" y="267970"/>
                                </a:lnTo>
                                <a:lnTo>
                                  <a:pt x="1838223" y="309880"/>
                                </a:lnTo>
                                <a:lnTo>
                                  <a:pt x="1772742" y="350520"/>
                                </a:lnTo>
                                <a:lnTo>
                                  <a:pt x="1789074" y="350520"/>
                                </a:lnTo>
                                <a:lnTo>
                                  <a:pt x="1846326" y="314960"/>
                                </a:lnTo>
                                <a:lnTo>
                                  <a:pt x="1862946" y="314960"/>
                                </a:lnTo>
                                <a:lnTo>
                                  <a:pt x="1854581" y="309880"/>
                                </a:lnTo>
                                <a:lnTo>
                                  <a:pt x="1862685" y="304800"/>
                                </a:lnTo>
                                <a:lnTo>
                                  <a:pt x="1846427" y="304800"/>
                                </a:lnTo>
                                <a:lnTo>
                                  <a:pt x="1788883" y="267970"/>
                                </a:lnTo>
                                <a:close/>
                              </a:path>
                              <a:path w="5760085" h="577850">
                                <a:moveTo>
                                  <a:pt x="2082256" y="267970"/>
                                </a:moveTo>
                                <a:lnTo>
                                  <a:pt x="2066112" y="267970"/>
                                </a:lnTo>
                                <a:lnTo>
                                  <a:pt x="2131593" y="309880"/>
                                </a:lnTo>
                                <a:lnTo>
                                  <a:pt x="2066112" y="350520"/>
                                </a:lnTo>
                                <a:lnTo>
                                  <a:pt x="2082526" y="350520"/>
                                </a:lnTo>
                                <a:lnTo>
                                  <a:pt x="2139823" y="314960"/>
                                </a:lnTo>
                                <a:lnTo>
                                  <a:pt x="2156326" y="314960"/>
                                </a:lnTo>
                                <a:lnTo>
                                  <a:pt x="2147951" y="309880"/>
                                </a:lnTo>
                                <a:lnTo>
                                  <a:pt x="2156059" y="304800"/>
                                </a:lnTo>
                                <a:lnTo>
                                  <a:pt x="2139823" y="304800"/>
                                </a:lnTo>
                                <a:lnTo>
                                  <a:pt x="2082256" y="267970"/>
                                </a:lnTo>
                                <a:close/>
                              </a:path>
                              <a:path w="5760085" h="577850">
                                <a:moveTo>
                                  <a:pt x="2375660" y="267970"/>
                                </a:moveTo>
                                <a:lnTo>
                                  <a:pt x="2359507" y="267970"/>
                                </a:lnTo>
                                <a:lnTo>
                                  <a:pt x="2424950" y="309880"/>
                                </a:lnTo>
                                <a:lnTo>
                                  <a:pt x="2359507" y="350520"/>
                                </a:lnTo>
                                <a:lnTo>
                                  <a:pt x="2375908" y="350520"/>
                                </a:lnTo>
                                <a:lnTo>
                                  <a:pt x="2433193" y="314960"/>
                                </a:lnTo>
                                <a:lnTo>
                                  <a:pt x="2449696" y="314960"/>
                                </a:lnTo>
                                <a:lnTo>
                                  <a:pt x="2441321" y="309880"/>
                                </a:lnTo>
                                <a:lnTo>
                                  <a:pt x="2449434" y="304800"/>
                                </a:lnTo>
                                <a:lnTo>
                                  <a:pt x="2433193" y="304800"/>
                                </a:lnTo>
                                <a:lnTo>
                                  <a:pt x="2375660" y="267970"/>
                                </a:lnTo>
                                <a:close/>
                              </a:path>
                              <a:path w="5760085" h="577850">
                                <a:moveTo>
                                  <a:pt x="2669034" y="267970"/>
                                </a:moveTo>
                                <a:lnTo>
                                  <a:pt x="2652864" y="267970"/>
                                </a:lnTo>
                                <a:lnTo>
                                  <a:pt x="2718320" y="309880"/>
                                </a:lnTo>
                                <a:lnTo>
                                  <a:pt x="2652928" y="350520"/>
                                </a:lnTo>
                                <a:lnTo>
                                  <a:pt x="2669349" y="350520"/>
                                </a:lnTo>
                                <a:lnTo>
                                  <a:pt x="2726601" y="314960"/>
                                </a:lnTo>
                                <a:lnTo>
                                  <a:pt x="2743215" y="314960"/>
                                </a:lnTo>
                                <a:lnTo>
                                  <a:pt x="2734856" y="309880"/>
                                </a:lnTo>
                                <a:lnTo>
                                  <a:pt x="2742953" y="304800"/>
                                </a:lnTo>
                                <a:lnTo>
                                  <a:pt x="2726601" y="304800"/>
                                </a:lnTo>
                                <a:lnTo>
                                  <a:pt x="2669034" y="267970"/>
                                </a:lnTo>
                                <a:close/>
                              </a:path>
                              <a:path w="5760085" h="577850">
                                <a:moveTo>
                                  <a:pt x="2962471" y="267970"/>
                                </a:moveTo>
                                <a:lnTo>
                                  <a:pt x="2946387" y="267970"/>
                                </a:lnTo>
                                <a:lnTo>
                                  <a:pt x="3011741" y="309880"/>
                                </a:lnTo>
                                <a:lnTo>
                                  <a:pt x="2946311" y="350520"/>
                                </a:lnTo>
                                <a:lnTo>
                                  <a:pt x="2962719" y="350520"/>
                                </a:lnTo>
                                <a:lnTo>
                                  <a:pt x="3019971" y="314960"/>
                                </a:lnTo>
                                <a:lnTo>
                                  <a:pt x="3036512" y="314960"/>
                                </a:lnTo>
                                <a:lnTo>
                                  <a:pt x="3028149" y="309880"/>
                                </a:lnTo>
                                <a:lnTo>
                                  <a:pt x="3036262" y="304800"/>
                                </a:lnTo>
                                <a:lnTo>
                                  <a:pt x="3019971" y="304800"/>
                                </a:lnTo>
                                <a:lnTo>
                                  <a:pt x="2962471" y="267970"/>
                                </a:lnTo>
                                <a:close/>
                              </a:path>
                              <a:path w="5760085" h="577850">
                                <a:moveTo>
                                  <a:pt x="3255809" y="267970"/>
                                </a:moveTo>
                                <a:lnTo>
                                  <a:pt x="3239757" y="267970"/>
                                </a:lnTo>
                                <a:lnTo>
                                  <a:pt x="3305225" y="309880"/>
                                </a:lnTo>
                                <a:lnTo>
                                  <a:pt x="3239757" y="350520"/>
                                </a:lnTo>
                                <a:lnTo>
                                  <a:pt x="3256091" y="350520"/>
                                </a:lnTo>
                                <a:lnTo>
                                  <a:pt x="3313353" y="314960"/>
                                </a:lnTo>
                                <a:lnTo>
                                  <a:pt x="3329969" y="314960"/>
                                </a:lnTo>
                                <a:lnTo>
                                  <a:pt x="3321596" y="309880"/>
                                </a:lnTo>
                                <a:lnTo>
                                  <a:pt x="3329705" y="304800"/>
                                </a:lnTo>
                                <a:lnTo>
                                  <a:pt x="3313353" y="304800"/>
                                </a:lnTo>
                                <a:lnTo>
                                  <a:pt x="3255809" y="267970"/>
                                </a:lnTo>
                                <a:close/>
                              </a:path>
                              <a:path w="5760085" h="577850">
                                <a:moveTo>
                                  <a:pt x="3549246" y="267970"/>
                                </a:moveTo>
                                <a:lnTo>
                                  <a:pt x="3533165" y="267970"/>
                                </a:lnTo>
                                <a:lnTo>
                                  <a:pt x="3598595" y="309880"/>
                                </a:lnTo>
                                <a:lnTo>
                                  <a:pt x="3533114" y="350520"/>
                                </a:lnTo>
                                <a:lnTo>
                                  <a:pt x="3549494" y="350520"/>
                                </a:lnTo>
                                <a:lnTo>
                                  <a:pt x="3606723" y="314960"/>
                                </a:lnTo>
                                <a:lnTo>
                                  <a:pt x="3623369" y="314960"/>
                                </a:lnTo>
                                <a:lnTo>
                                  <a:pt x="3615004" y="309880"/>
                                </a:lnTo>
                                <a:lnTo>
                                  <a:pt x="3623108" y="304800"/>
                                </a:lnTo>
                                <a:lnTo>
                                  <a:pt x="3606723" y="304800"/>
                                </a:lnTo>
                                <a:lnTo>
                                  <a:pt x="3549246" y="267970"/>
                                </a:lnTo>
                                <a:close/>
                              </a:path>
                              <a:path w="5760085" h="577850">
                                <a:moveTo>
                                  <a:pt x="3842635" y="267970"/>
                                </a:moveTo>
                                <a:lnTo>
                                  <a:pt x="3826560" y="267970"/>
                                </a:lnTo>
                                <a:lnTo>
                                  <a:pt x="3892092" y="309880"/>
                                </a:lnTo>
                                <a:lnTo>
                                  <a:pt x="3826560" y="350520"/>
                                </a:lnTo>
                                <a:lnTo>
                                  <a:pt x="3842950" y="350520"/>
                                </a:lnTo>
                                <a:lnTo>
                                  <a:pt x="3900246" y="314960"/>
                                </a:lnTo>
                                <a:lnTo>
                                  <a:pt x="3916749" y="314960"/>
                                </a:lnTo>
                                <a:lnTo>
                                  <a:pt x="3908374" y="309880"/>
                                </a:lnTo>
                                <a:lnTo>
                                  <a:pt x="3916487" y="304800"/>
                                </a:lnTo>
                                <a:lnTo>
                                  <a:pt x="3900246" y="304800"/>
                                </a:lnTo>
                                <a:lnTo>
                                  <a:pt x="3842635" y="267970"/>
                                </a:lnTo>
                                <a:close/>
                              </a:path>
                              <a:path w="5760085" h="577850">
                                <a:moveTo>
                                  <a:pt x="4136072" y="267970"/>
                                </a:moveTo>
                                <a:lnTo>
                                  <a:pt x="4119905" y="267970"/>
                                </a:lnTo>
                                <a:lnTo>
                                  <a:pt x="4185373" y="309880"/>
                                </a:lnTo>
                                <a:lnTo>
                                  <a:pt x="4119905" y="350520"/>
                                </a:lnTo>
                                <a:lnTo>
                                  <a:pt x="4136297" y="350520"/>
                                </a:lnTo>
                                <a:lnTo>
                                  <a:pt x="4193616" y="314960"/>
                                </a:lnTo>
                                <a:lnTo>
                                  <a:pt x="4210114" y="314960"/>
                                </a:lnTo>
                                <a:lnTo>
                                  <a:pt x="4201744" y="309880"/>
                                </a:lnTo>
                                <a:lnTo>
                                  <a:pt x="4209853" y="304800"/>
                                </a:lnTo>
                                <a:lnTo>
                                  <a:pt x="4193616" y="304800"/>
                                </a:lnTo>
                                <a:lnTo>
                                  <a:pt x="4136072" y="267970"/>
                                </a:lnTo>
                                <a:close/>
                              </a:path>
                              <a:path w="5760085" h="577850">
                                <a:moveTo>
                                  <a:pt x="4429443" y="267970"/>
                                </a:moveTo>
                                <a:lnTo>
                                  <a:pt x="4413364" y="267970"/>
                                </a:lnTo>
                                <a:lnTo>
                                  <a:pt x="4478870" y="309880"/>
                                </a:lnTo>
                                <a:lnTo>
                                  <a:pt x="4413364" y="350520"/>
                                </a:lnTo>
                                <a:lnTo>
                                  <a:pt x="4429736" y="350520"/>
                                </a:lnTo>
                                <a:lnTo>
                                  <a:pt x="4486998" y="314960"/>
                                </a:lnTo>
                                <a:lnTo>
                                  <a:pt x="4503600" y="314960"/>
                                </a:lnTo>
                                <a:lnTo>
                                  <a:pt x="4495228" y="309880"/>
                                </a:lnTo>
                                <a:lnTo>
                                  <a:pt x="4503339" y="304800"/>
                                </a:lnTo>
                                <a:lnTo>
                                  <a:pt x="4486998" y="304800"/>
                                </a:lnTo>
                                <a:lnTo>
                                  <a:pt x="4429443" y="267970"/>
                                </a:lnTo>
                                <a:close/>
                              </a:path>
                              <a:path w="5760085" h="577850">
                                <a:moveTo>
                                  <a:pt x="4722904" y="267970"/>
                                </a:moveTo>
                                <a:lnTo>
                                  <a:pt x="4706810" y="267970"/>
                                </a:lnTo>
                                <a:lnTo>
                                  <a:pt x="4772279" y="309880"/>
                                </a:lnTo>
                                <a:lnTo>
                                  <a:pt x="4706810" y="350520"/>
                                </a:lnTo>
                                <a:lnTo>
                                  <a:pt x="4723139" y="350520"/>
                                </a:lnTo>
                                <a:lnTo>
                                  <a:pt x="4780368" y="314960"/>
                                </a:lnTo>
                                <a:lnTo>
                                  <a:pt x="4797023" y="314960"/>
                                </a:lnTo>
                                <a:lnTo>
                                  <a:pt x="4788649" y="309880"/>
                                </a:lnTo>
                                <a:lnTo>
                                  <a:pt x="4796751" y="304800"/>
                                </a:lnTo>
                                <a:lnTo>
                                  <a:pt x="4780470" y="304800"/>
                                </a:lnTo>
                                <a:lnTo>
                                  <a:pt x="4722904" y="267970"/>
                                </a:lnTo>
                                <a:close/>
                              </a:path>
                              <a:path w="5760085" h="577850">
                                <a:moveTo>
                                  <a:pt x="5016326" y="267970"/>
                                </a:moveTo>
                                <a:lnTo>
                                  <a:pt x="5000142" y="267970"/>
                                </a:lnTo>
                                <a:lnTo>
                                  <a:pt x="5065649" y="309880"/>
                                </a:lnTo>
                                <a:lnTo>
                                  <a:pt x="5000218" y="350520"/>
                                </a:lnTo>
                                <a:lnTo>
                                  <a:pt x="5016596" y="350520"/>
                                </a:lnTo>
                                <a:lnTo>
                                  <a:pt x="5073904" y="314960"/>
                                </a:lnTo>
                                <a:lnTo>
                                  <a:pt x="5090378" y="314960"/>
                                </a:lnTo>
                                <a:lnTo>
                                  <a:pt x="5082006" y="309880"/>
                                </a:lnTo>
                                <a:lnTo>
                                  <a:pt x="5090117" y="304800"/>
                                </a:lnTo>
                                <a:lnTo>
                                  <a:pt x="5073904" y="304800"/>
                                </a:lnTo>
                                <a:lnTo>
                                  <a:pt x="5016326" y="267970"/>
                                </a:lnTo>
                                <a:close/>
                              </a:path>
                              <a:path w="5760085" h="577850">
                                <a:moveTo>
                                  <a:pt x="5309717" y="267970"/>
                                </a:moveTo>
                                <a:lnTo>
                                  <a:pt x="5293588" y="267970"/>
                                </a:lnTo>
                                <a:lnTo>
                                  <a:pt x="5359019" y="309880"/>
                                </a:lnTo>
                                <a:lnTo>
                                  <a:pt x="5293588" y="350520"/>
                                </a:lnTo>
                                <a:lnTo>
                                  <a:pt x="5309965" y="350520"/>
                                </a:lnTo>
                                <a:lnTo>
                                  <a:pt x="5367172" y="314960"/>
                                </a:lnTo>
                                <a:lnTo>
                                  <a:pt x="5383752" y="314960"/>
                                </a:lnTo>
                                <a:lnTo>
                                  <a:pt x="5375376" y="309880"/>
                                </a:lnTo>
                                <a:lnTo>
                                  <a:pt x="5383487" y="304800"/>
                                </a:lnTo>
                                <a:lnTo>
                                  <a:pt x="5367172" y="304800"/>
                                </a:lnTo>
                                <a:lnTo>
                                  <a:pt x="5309717" y="267970"/>
                                </a:lnTo>
                                <a:close/>
                              </a:path>
                              <a:path w="5760085" h="577850">
                                <a:moveTo>
                                  <a:pt x="5603098" y="267970"/>
                                </a:moveTo>
                                <a:lnTo>
                                  <a:pt x="5586958" y="267970"/>
                                </a:lnTo>
                                <a:lnTo>
                                  <a:pt x="5652389" y="309880"/>
                                </a:lnTo>
                                <a:lnTo>
                                  <a:pt x="5586958" y="350520"/>
                                </a:lnTo>
                                <a:lnTo>
                                  <a:pt x="5603368" y="350520"/>
                                </a:lnTo>
                                <a:lnTo>
                                  <a:pt x="5660631" y="314960"/>
                                </a:lnTo>
                                <a:lnTo>
                                  <a:pt x="5677166" y="314960"/>
                                </a:lnTo>
                                <a:lnTo>
                                  <a:pt x="5668797" y="309880"/>
                                </a:lnTo>
                                <a:lnTo>
                                  <a:pt x="5676904" y="304800"/>
                                </a:lnTo>
                                <a:lnTo>
                                  <a:pt x="5660631" y="304800"/>
                                </a:lnTo>
                                <a:lnTo>
                                  <a:pt x="5603098" y="267970"/>
                                </a:lnTo>
                                <a:close/>
                              </a:path>
                              <a:path w="5760085" h="577850">
                                <a:moveTo>
                                  <a:pt x="175252" y="269240"/>
                                </a:moveTo>
                                <a:lnTo>
                                  <a:pt x="158940" y="269240"/>
                                </a:lnTo>
                                <a:lnTo>
                                  <a:pt x="223774" y="309880"/>
                                </a:lnTo>
                                <a:lnTo>
                                  <a:pt x="158902" y="349250"/>
                                </a:lnTo>
                                <a:lnTo>
                                  <a:pt x="175546" y="349250"/>
                                </a:lnTo>
                                <a:lnTo>
                                  <a:pt x="232003" y="314960"/>
                                </a:lnTo>
                                <a:lnTo>
                                  <a:pt x="248373" y="314960"/>
                                </a:lnTo>
                                <a:lnTo>
                                  <a:pt x="240182" y="309880"/>
                                </a:lnTo>
                                <a:lnTo>
                                  <a:pt x="248116" y="304800"/>
                                </a:lnTo>
                                <a:lnTo>
                                  <a:pt x="232003" y="304800"/>
                                </a:lnTo>
                                <a:lnTo>
                                  <a:pt x="175252" y="269240"/>
                                </a:lnTo>
                                <a:close/>
                              </a:path>
                              <a:path w="5760085" h="577850">
                                <a:moveTo>
                                  <a:pt x="468622" y="269240"/>
                                </a:moveTo>
                                <a:lnTo>
                                  <a:pt x="452386" y="269240"/>
                                </a:lnTo>
                                <a:lnTo>
                                  <a:pt x="517258" y="309880"/>
                                </a:lnTo>
                                <a:lnTo>
                                  <a:pt x="452437" y="349250"/>
                                </a:lnTo>
                                <a:lnTo>
                                  <a:pt x="468949" y="349250"/>
                                </a:lnTo>
                                <a:lnTo>
                                  <a:pt x="525373" y="314960"/>
                                </a:lnTo>
                                <a:lnTo>
                                  <a:pt x="541829" y="314960"/>
                                </a:lnTo>
                                <a:lnTo>
                                  <a:pt x="533654" y="309880"/>
                                </a:lnTo>
                                <a:lnTo>
                                  <a:pt x="541591" y="304800"/>
                                </a:lnTo>
                                <a:lnTo>
                                  <a:pt x="525373" y="304800"/>
                                </a:lnTo>
                                <a:lnTo>
                                  <a:pt x="468622" y="269240"/>
                                </a:lnTo>
                                <a:close/>
                              </a:path>
                              <a:path w="5760085" h="577850">
                                <a:moveTo>
                                  <a:pt x="762031" y="269240"/>
                                </a:moveTo>
                                <a:lnTo>
                                  <a:pt x="745807" y="269240"/>
                                </a:lnTo>
                                <a:lnTo>
                                  <a:pt x="810679" y="309880"/>
                                </a:lnTo>
                                <a:lnTo>
                                  <a:pt x="745769" y="349250"/>
                                </a:lnTo>
                                <a:lnTo>
                                  <a:pt x="762374" y="349250"/>
                                </a:lnTo>
                                <a:lnTo>
                                  <a:pt x="818908" y="314960"/>
                                </a:lnTo>
                                <a:lnTo>
                                  <a:pt x="835221" y="314960"/>
                                </a:lnTo>
                                <a:lnTo>
                                  <a:pt x="827036" y="309880"/>
                                </a:lnTo>
                                <a:lnTo>
                                  <a:pt x="834967" y="304800"/>
                                </a:lnTo>
                                <a:lnTo>
                                  <a:pt x="818794" y="304800"/>
                                </a:lnTo>
                                <a:lnTo>
                                  <a:pt x="762031" y="269240"/>
                                </a:lnTo>
                                <a:close/>
                              </a:path>
                              <a:path w="5760085" h="577850">
                                <a:moveTo>
                                  <a:pt x="1055527" y="269240"/>
                                </a:moveTo>
                                <a:lnTo>
                                  <a:pt x="1039215" y="269240"/>
                                </a:lnTo>
                                <a:lnTo>
                                  <a:pt x="1104049" y="309880"/>
                                </a:lnTo>
                                <a:lnTo>
                                  <a:pt x="1039164" y="349250"/>
                                </a:lnTo>
                                <a:lnTo>
                                  <a:pt x="1055788" y="349250"/>
                                </a:lnTo>
                                <a:lnTo>
                                  <a:pt x="1112278" y="314960"/>
                                </a:lnTo>
                                <a:lnTo>
                                  <a:pt x="1128591" y="314960"/>
                                </a:lnTo>
                                <a:lnTo>
                                  <a:pt x="1120406" y="309880"/>
                                </a:lnTo>
                                <a:lnTo>
                                  <a:pt x="1128353" y="304800"/>
                                </a:lnTo>
                                <a:lnTo>
                                  <a:pt x="1112278" y="304800"/>
                                </a:lnTo>
                                <a:lnTo>
                                  <a:pt x="1055527" y="269240"/>
                                </a:lnTo>
                                <a:close/>
                              </a:path>
                              <a:path w="5760085" h="577850">
                                <a:moveTo>
                                  <a:pt x="1348852" y="269240"/>
                                </a:moveTo>
                                <a:lnTo>
                                  <a:pt x="1332585" y="269240"/>
                                </a:lnTo>
                                <a:lnTo>
                                  <a:pt x="1397495" y="309880"/>
                                </a:lnTo>
                                <a:lnTo>
                                  <a:pt x="1332585" y="349250"/>
                                </a:lnTo>
                                <a:lnTo>
                                  <a:pt x="1349158" y="349250"/>
                                </a:lnTo>
                                <a:lnTo>
                                  <a:pt x="1405648" y="314960"/>
                                </a:lnTo>
                                <a:lnTo>
                                  <a:pt x="1421998" y="314960"/>
                                </a:lnTo>
                                <a:lnTo>
                                  <a:pt x="1413814" y="309880"/>
                                </a:lnTo>
                                <a:lnTo>
                                  <a:pt x="1421750" y="304800"/>
                                </a:lnTo>
                                <a:lnTo>
                                  <a:pt x="1405648" y="304800"/>
                                </a:lnTo>
                                <a:lnTo>
                                  <a:pt x="1348852" y="269240"/>
                                </a:lnTo>
                                <a:close/>
                              </a:path>
                              <a:path w="5760085" h="577850">
                                <a:moveTo>
                                  <a:pt x="1642302" y="269240"/>
                                </a:moveTo>
                                <a:lnTo>
                                  <a:pt x="1626069" y="269240"/>
                                </a:lnTo>
                                <a:lnTo>
                                  <a:pt x="1690954" y="309880"/>
                                </a:lnTo>
                                <a:lnTo>
                                  <a:pt x="1626044" y="349250"/>
                                </a:lnTo>
                                <a:lnTo>
                                  <a:pt x="1642596" y="349250"/>
                                </a:lnTo>
                                <a:lnTo>
                                  <a:pt x="1699031" y="314960"/>
                                </a:lnTo>
                                <a:lnTo>
                                  <a:pt x="1715479" y="314960"/>
                                </a:lnTo>
                                <a:lnTo>
                                  <a:pt x="1707299" y="309880"/>
                                </a:lnTo>
                                <a:lnTo>
                                  <a:pt x="1715231" y="304800"/>
                                </a:lnTo>
                                <a:lnTo>
                                  <a:pt x="1699031" y="304800"/>
                                </a:lnTo>
                                <a:lnTo>
                                  <a:pt x="1642302" y="269240"/>
                                </a:lnTo>
                                <a:close/>
                              </a:path>
                              <a:path w="5760085" h="577850">
                                <a:moveTo>
                                  <a:pt x="1935718" y="269240"/>
                                </a:moveTo>
                                <a:lnTo>
                                  <a:pt x="1919414" y="269240"/>
                                </a:lnTo>
                                <a:lnTo>
                                  <a:pt x="1984324" y="309880"/>
                                </a:lnTo>
                                <a:lnTo>
                                  <a:pt x="1919414" y="349250"/>
                                </a:lnTo>
                                <a:lnTo>
                                  <a:pt x="1935936" y="349250"/>
                                </a:lnTo>
                                <a:lnTo>
                                  <a:pt x="1992426" y="314960"/>
                                </a:lnTo>
                                <a:lnTo>
                                  <a:pt x="2008860" y="314960"/>
                                </a:lnTo>
                                <a:lnTo>
                                  <a:pt x="2000681" y="309880"/>
                                </a:lnTo>
                                <a:lnTo>
                                  <a:pt x="2008612" y="304800"/>
                                </a:lnTo>
                                <a:lnTo>
                                  <a:pt x="1992503" y="304800"/>
                                </a:lnTo>
                                <a:lnTo>
                                  <a:pt x="1935718" y="269240"/>
                                </a:lnTo>
                                <a:close/>
                              </a:path>
                              <a:path w="5760085" h="577850">
                                <a:moveTo>
                                  <a:pt x="2229127" y="269240"/>
                                </a:moveTo>
                                <a:lnTo>
                                  <a:pt x="2212822" y="269240"/>
                                </a:lnTo>
                                <a:lnTo>
                                  <a:pt x="2277681" y="309880"/>
                                </a:lnTo>
                                <a:lnTo>
                                  <a:pt x="2212860" y="349250"/>
                                </a:lnTo>
                                <a:lnTo>
                                  <a:pt x="2229455" y="349250"/>
                                </a:lnTo>
                                <a:lnTo>
                                  <a:pt x="2285923" y="314960"/>
                                </a:lnTo>
                                <a:lnTo>
                                  <a:pt x="2302233" y="314960"/>
                                </a:lnTo>
                                <a:lnTo>
                                  <a:pt x="2294051" y="309880"/>
                                </a:lnTo>
                                <a:lnTo>
                                  <a:pt x="2301985" y="304800"/>
                                </a:lnTo>
                                <a:lnTo>
                                  <a:pt x="2285923" y="304800"/>
                                </a:lnTo>
                                <a:lnTo>
                                  <a:pt x="2229127" y="269240"/>
                                </a:lnTo>
                                <a:close/>
                              </a:path>
                              <a:path w="5760085" h="577850">
                                <a:moveTo>
                                  <a:pt x="2522502" y="269240"/>
                                </a:moveTo>
                                <a:lnTo>
                                  <a:pt x="2506230" y="269240"/>
                                </a:lnTo>
                                <a:lnTo>
                                  <a:pt x="2571051" y="309880"/>
                                </a:lnTo>
                                <a:lnTo>
                                  <a:pt x="2506230" y="349250"/>
                                </a:lnTo>
                                <a:lnTo>
                                  <a:pt x="2522797" y="349250"/>
                                </a:lnTo>
                                <a:lnTo>
                                  <a:pt x="2579331" y="314960"/>
                                </a:lnTo>
                                <a:lnTo>
                                  <a:pt x="2595599" y="314960"/>
                                </a:lnTo>
                                <a:lnTo>
                                  <a:pt x="2587409" y="309880"/>
                                </a:lnTo>
                                <a:lnTo>
                                  <a:pt x="2595343" y="304800"/>
                                </a:lnTo>
                                <a:lnTo>
                                  <a:pt x="2579331" y="304800"/>
                                </a:lnTo>
                                <a:lnTo>
                                  <a:pt x="2522502" y="269240"/>
                                </a:lnTo>
                                <a:close/>
                              </a:path>
                              <a:path w="5760085" h="577850">
                                <a:moveTo>
                                  <a:pt x="2815972" y="269240"/>
                                </a:moveTo>
                                <a:lnTo>
                                  <a:pt x="2799638" y="269240"/>
                                </a:lnTo>
                                <a:lnTo>
                                  <a:pt x="2864421" y="309880"/>
                                </a:lnTo>
                                <a:lnTo>
                                  <a:pt x="2799638" y="349250"/>
                                </a:lnTo>
                                <a:lnTo>
                                  <a:pt x="2816234" y="349250"/>
                                </a:lnTo>
                                <a:lnTo>
                                  <a:pt x="2872701" y="314960"/>
                                </a:lnTo>
                                <a:lnTo>
                                  <a:pt x="2889126" y="314960"/>
                                </a:lnTo>
                                <a:lnTo>
                                  <a:pt x="2880956" y="309880"/>
                                </a:lnTo>
                                <a:lnTo>
                                  <a:pt x="2888887" y="304800"/>
                                </a:lnTo>
                                <a:lnTo>
                                  <a:pt x="2872701" y="304800"/>
                                </a:lnTo>
                                <a:lnTo>
                                  <a:pt x="2815972" y="269240"/>
                                </a:lnTo>
                                <a:close/>
                              </a:path>
                              <a:path w="5760085" h="577850">
                                <a:moveTo>
                                  <a:pt x="3109320" y="269240"/>
                                </a:moveTo>
                                <a:lnTo>
                                  <a:pt x="3093046" y="269240"/>
                                </a:lnTo>
                                <a:lnTo>
                                  <a:pt x="3157842" y="309880"/>
                                </a:lnTo>
                                <a:lnTo>
                                  <a:pt x="3092958" y="349250"/>
                                </a:lnTo>
                                <a:lnTo>
                                  <a:pt x="3109581" y="349250"/>
                                </a:lnTo>
                                <a:lnTo>
                                  <a:pt x="3166071" y="314960"/>
                                </a:lnTo>
                                <a:lnTo>
                                  <a:pt x="3182416" y="314960"/>
                                </a:lnTo>
                                <a:lnTo>
                                  <a:pt x="3174225" y="309880"/>
                                </a:lnTo>
                                <a:lnTo>
                                  <a:pt x="3182168" y="304800"/>
                                </a:lnTo>
                                <a:lnTo>
                                  <a:pt x="3166071" y="304800"/>
                                </a:lnTo>
                                <a:lnTo>
                                  <a:pt x="3109320" y="269240"/>
                                </a:lnTo>
                                <a:close/>
                              </a:path>
                              <a:path w="5760085" h="577850">
                                <a:moveTo>
                                  <a:pt x="3402725" y="269240"/>
                                </a:moveTo>
                                <a:lnTo>
                                  <a:pt x="3386467" y="269240"/>
                                </a:lnTo>
                                <a:lnTo>
                                  <a:pt x="3451326" y="309880"/>
                                </a:lnTo>
                                <a:lnTo>
                                  <a:pt x="3386493" y="349250"/>
                                </a:lnTo>
                                <a:lnTo>
                                  <a:pt x="3403019" y="349250"/>
                                </a:lnTo>
                                <a:lnTo>
                                  <a:pt x="3459454" y="314960"/>
                                </a:lnTo>
                                <a:lnTo>
                                  <a:pt x="3475863" y="314960"/>
                                </a:lnTo>
                                <a:lnTo>
                                  <a:pt x="3467684" y="309880"/>
                                </a:lnTo>
                                <a:lnTo>
                                  <a:pt x="3475621" y="304800"/>
                                </a:lnTo>
                                <a:lnTo>
                                  <a:pt x="3459454" y="304800"/>
                                </a:lnTo>
                                <a:lnTo>
                                  <a:pt x="3402725" y="269240"/>
                                </a:lnTo>
                                <a:close/>
                              </a:path>
                              <a:path w="5760085" h="577850">
                                <a:moveTo>
                                  <a:pt x="3696095" y="269240"/>
                                </a:moveTo>
                                <a:lnTo>
                                  <a:pt x="3679837" y="269240"/>
                                </a:lnTo>
                                <a:lnTo>
                                  <a:pt x="3744696" y="309880"/>
                                </a:lnTo>
                                <a:lnTo>
                                  <a:pt x="3679837" y="349250"/>
                                </a:lnTo>
                                <a:lnTo>
                                  <a:pt x="3696389" y="349250"/>
                                </a:lnTo>
                                <a:lnTo>
                                  <a:pt x="3752824" y="314960"/>
                                </a:lnTo>
                                <a:lnTo>
                                  <a:pt x="3769286" y="314960"/>
                                </a:lnTo>
                                <a:lnTo>
                                  <a:pt x="3761104" y="309880"/>
                                </a:lnTo>
                                <a:lnTo>
                                  <a:pt x="3769039" y="304800"/>
                                </a:lnTo>
                                <a:lnTo>
                                  <a:pt x="3752824" y="304800"/>
                                </a:lnTo>
                                <a:lnTo>
                                  <a:pt x="3696095" y="269240"/>
                                </a:lnTo>
                                <a:close/>
                              </a:path>
                              <a:path w="5760085" h="577850">
                                <a:moveTo>
                                  <a:pt x="3989517" y="269240"/>
                                </a:moveTo>
                                <a:lnTo>
                                  <a:pt x="3973283" y="269240"/>
                                </a:lnTo>
                                <a:lnTo>
                                  <a:pt x="4038180" y="309880"/>
                                </a:lnTo>
                                <a:lnTo>
                                  <a:pt x="3973283" y="349250"/>
                                </a:lnTo>
                                <a:lnTo>
                                  <a:pt x="3989812" y="349250"/>
                                </a:lnTo>
                                <a:lnTo>
                                  <a:pt x="4046347" y="314960"/>
                                </a:lnTo>
                                <a:lnTo>
                                  <a:pt x="4062653" y="314960"/>
                                </a:lnTo>
                                <a:lnTo>
                                  <a:pt x="4054475" y="309880"/>
                                </a:lnTo>
                                <a:lnTo>
                                  <a:pt x="4062405" y="304800"/>
                                </a:lnTo>
                                <a:lnTo>
                                  <a:pt x="4046347" y="304800"/>
                                </a:lnTo>
                                <a:lnTo>
                                  <a:pt x="3989517" y="269240"/>
                                </a:lnTo>
                                <a:close/>
                              </a:path>
                              <a:path w="5760085" h="577850">
                                <a:moveTo>
                                  <a:pt x="4282933" y="269240"/>
                                </a:moveTo>
                                <a:lnTo>
                                  <a:pt x="4266615" y="269240"/>
                                </a:lnTo>
                                <a:lnTo>
                                  <a:pt x="4331474" y="309880"/>
                                </a:lnTo>
                                <a:lnTo>
                                  <a:pt x="4266615" y="349250"/>
                                </a:lnTo>
                                <a:lnTo>
                                  <a:pt x="4283195" y="349250"/>
                                </a:lnTo>
                                <a:lnTo>
                                  <a:pt x="4339729" y="314960"/>
                                </a:lnTo>
                                <a:lnTo>
                                  <a:pt x="4356023" y="314960"/>
                                </a:lnTo>
                                <a:lnTo>
                                  <a:pt x="4347832" y="309880"/>
                                </a:lnTo>
                                <a:lnTo>
                                  <a:pt x="4355775" y="304800"/>
                                </a:lnTo>
                                <a:lnTo>
                                  <a:pt x="4339729" y="304800"/>
                                </a:lnTo>
                                <a:lnTo>
                                  <a:pt x="4282933" y="269240"/>
                                </a:lnTo>
                                <a:close/>
                              </a:path>
                              <a:path w="5760085" h="577850">
                                <a:moveTo>
                                  <a:pt x="4576370" y="269240"/>
                                </a:moveTo>
                                <a:lnTo>
                                  <a:pt x="4560112" y="269240"/>
                                </a:lnTo>
                                <a:lnTo>
                                  <a:pt x="4624971" y="309880"/>
                                </a:lnTo>
                                <a:lnTo>
                                  <a:pt x="4560112" y="349250"/>
                                </a:lnTo>
                                <a:lnTo>
                                  <a:pt x="4576631" y="349250"/>
                                </a:lnTo>
                                <a:lnTo>
                                  <a:pt x="4633099" y="314960"/>
                                </a:lnTo>
                                <a:lnTo>
                                  <a:pt x="4649558" y="314960"/>
                                </a:lnTo>
                                <a:lnTo>
                                  <a:pt x="4641380" y="309880"/>
                                </a:lnTo>
                                <a:lnTo>
                                  <a:pt x="4649311" y="304800"/>
                                </a:lnTo>
                                <a:lnTo>
                                  <a:pt x="4633099" y="304800"/>
                                </a:lnTo>
                                <a:lnTo>
                                  <a:pt x="4576370" y="269240"/>
                                </a:lnTo>
                                <a:close/>
                              </a:path>
                              <a:path w="5760085" h="577850">
                                <a:moveTo>
                                  <a:pt x="4869776" y="269240"/>
                                </a:moveTo>
                                <a:lnTo>
                                  <a:pt x="4853470" y="269240"/>
                                </a:lnTo>
                                <a:lnTo>
                                  <a:pt x="4918379" y="309880"/>
                                </a:lnTo>
                                <a:lnTo>
                                  <a:pt x="4853546" y="349250"/>
                                </a:lnTo>
                                <a:lnTo>
                                  <a:pt x="4870027" y="349250"/>
                                </a:lnTo>
                                <a:lnTo>
                                  <a:pt x="4926495" y="314960"/>
                                </a:lnTo>
                                <a:lnTo>
                                  <a:pt x="4942922" y="314960"/>
                                </a:lnTo>
                                <a:lnTo>
                                  <a:pt x="4934737" y="309880"/>
                                </a:lnTo>
                                <a:lnTo>
                                  <a:pt x="4942665" y="304800"/>
                                </a:lnTo>
                                <a:lnTo>
                                  <a:pt x="4926584" y="304800"/>
                                </a:lnTo>
                                <a:lnTo>
                                  <a:pt x="4869776" y="269240"/>
                                </a:lnTo>
                                <a:close/>
                              </a:path>
                              <a:path w="5760085" h="577850">
                                <a:moveTo>
                                  <a:pt x="5163197" y="269240"/>
                                </a:moveTo>
                                <a:lnTo>
                                  <a:pt x="5146890" y="269240"/>
                                </a:lnTo>
                                <a:lnTo>
                                  <a:pt x="5211749" y="309880"/>
                                </a:lnTo>
                                <a:lnTo>
                                  <a:pt x="5146890" y="349250"/>
                                </a:lnTo>
                                <a:lnTo>
                                  <a:pt x="5163492" y="349250"/>
                                </a:lnTo>
                                <a:lnTo>
                                  <a:pt x="5220004" y="314960"/>
                                </a:lnTo>
                                <a:lnTo>
                                  <a:pt x="5236292" y="314960"/>
                                </a:lnTo>
                                <a:lnTo>
                                  <a:pt x="5228107" y="309880"/>
                                </a:lnTo>
                                <a:lnTo>
                                  <a:pt x="5236044" y="304800"/>
                                </a:lnTo>
                                <a:lnTo>
                                  <a:pt x="5220004" y="304800"/>
                                </a:lnTo>
                                <a:lnTo>
                                  <a:pt x="5163197" y="269240"/>
                                </a:lnTo>
                                <a:close/>
                              </a:path>
                              <a:path w="5760085" h="577850">
                                <a:moveTo>
                                  <a:pt x="5456523" y="269240"/>
                                </a:moveTo>
                                <a:lnTo>
                                  <a:pt x="5440260" y="269240"/>
                                </a:lnTo>
                                <a:lnTo>
                                  <a:pt x="5505132" y="309880"/>
                                </a:lnTo>
                                <a:lnTo>
                                  <a:pt x="5440286" y="349250"/>
                                </a:lnTo>
                                <a:lnTo>
                                  <a:pt x="5456851" y="349250"/>
                                </a:lnTo>
                                <a:lnTo>
                                  <a:pt x="5513285" y="314960"/>
                                </a:lnTo>
                                <a:lnTo>
                                  <a:pt x="5529662" y="314960"/>
                                </a:lnTo>
                                <a:lnTo>
                                  <a:pt x="5521477" y="309880"/>
                                </a:lnTo>
                                <a:lnTo>
                                  <a:pt x="5529414" y="304800"/>
                                </a:lnTo>
                                <a:lnTo>
                                  <a:pt x="5513285" y="304800"/>
                                </a:lnTo>
                                <a:lnTo>
                                  <a:pt x="5456523" y="269240"/>
                                </a:lnTo>
                                <a:close/>
                              </a:path>
                              <a:path w="5760085" h="577850">
                                <a:moveTo>
                                  <a:pt x="5759996" y="332740"/>
                                </a:moveTo>
                                <a:lnTo>
                                  <a:pt x="5733656" y="349250"/>
                                </a:lnTo>
                                <a:lnTo>
                                  <a:pt x="5750941" y="349250"/>
                                </a:lnTo>
                                <a:lnTo>
                                  <a:pt x="5759996" y="344170"/>
                                </a:lnTo>
                                <a:lnTo>
                                  <a:pt x="5759996" y="332740"/>
                                </a:lnTo>
                                <a:close/>
                              </a:path>
                              <a:path w="5760085" h="577850">
                                <a:moveTo>
                                  <a:pt x="101733" y="223520"/>
                                </a:moveTo>
                                <a:lnTo>
                                  <a:pt x="85382" y="223520"/>
                                </a:lnTo>
                                <a:lnTo>
                                  <a:pt x="150787" y="264160"/>
                                </a:lnTo>
                                <a:lnTo>
                                  <a:pt x="85915" y="304800"/>
                                </a:lnTo>
                                <a:lnTo>
                                  <a:pt x="102177" y="304800"/>
                                </a:lnTo>
                                <a:lnTo>
                                  <a:pt x="158940" y="269240"/>
                                </a:lnTo>
                                <a:lnTo>
                                  <a:pt x="175252" y="269240"/>
                                </a:lnTo>
                                <a:lnTo>
                                  <a:pt x="167144" y="264160"/>
                                </a:lnTo>
                                <a:lnTo>
                                  <a:pt x="175333" y="259080"/>
                                </a:lnTo>
                                <a:lnTo>
                                  <a:pt x="158940" y="259080"/>
                                </a:lnTo>
                                <a:lnTo>
                                  <a:pt x="101733" y="223520"/>
                                </a:lnTo>
                                <a:close/>
                              </a:path>
                              <a:path w="5760085" h="577850">
                                <a:moveTo>
                                  <a:pt x="249178" y="223520"/>
                                </a:moveTo>
                                <a:lnTo>
                                  <a:pt x="232651" y="223520"/>
                                </a:lnTo>
                                <a:lnTo>
                                  <a:pt x="297484" y="262890"/>
                                </a:lnTo>
                                <a:lnTo>
                                  <a:pt x="232003" y="304800"/>
                                </a:lnTo>
                                <a:lnTo>
                                  <a:pt x="248116" y="304800"/>
                                </a:lnTo>
                                <a:lnTo>
                                  <a:pt x="305638" y="267970"/>
                                </a:lnTo>
                                <a:lnTo>
                                  <a:pt x="321739" y="267970"/>
                                </a:lnTo>
                                <a:lnTo>
                                  <a:pt x="313804" y="262890"/>
                                </a:lnTo>
                                <a:lnTo>
                                  <a:pt x="322184" y="257810"/>
                                </a:lnTo>
                                <a:lnTo>
                                  <a:pt x="305612" y="257810"/>
                                </a:lnTo>
                                <a:lnTo>
                                  <a:pt x="249178" y="223520"/>
                                </a:lnTo>
                                <a:close/>
                              </a:path>
                              <a:path w="5760085" h="577850">
                                <a:moveTo>
                                  <a:pt x="395087" y="223520"/>
                                </a:moveTo>
                                <a:lnTo>
                                  <a:pt x="378752" y="223520"/>
                                </a:lnTo>
                                <a:lnTo>
                                  <a:pt x="444233" y="264160"/>
                                </a:lnTo>
                                <a:lnTo>
                                  <a:pt x="379272" y="304800"/>
                                </a:lnTo>
                                <a:lnTo>
                                  <a:pt x="395635" y="304800"/>
                                </a:lnTo>
                                <a:lnTo>
                                  <a:pt x="452386" y="269240"/>
                                </a:lnTo>
                                <a:lnTo>
                                  <a:pt x="468622" y="269240"/>
                                </a:lnTo>
                                <a:lnTo>
                                  <a:pt x="460514" y="264160"/>
                                </a:lnTo>
                                <a:lnTo>
                                  <a:pt x="468703" y="259080"/>
                                </a:lnTo>
                                <a:lnTo>
                                  <a:pt x="452361" y="259080"/>
                                </a:lnTo>
                                <a:lnTo>
                                  <a:pt x="395087" y="223520"/>
                                </a:lnTo>
                                <a:close/>
                              </a:path>
                              <a:path w="5760085" h="577850">
                                <a:moveTo>
                                  <a:pt x="542568" y="223520"/>
                                </a:moveTo>
                                <a:lnTo>
                                  <a:pt x="526021" y="223520"/>
                                </a:lnTo>
                                <a:lnTo>
                                  <a:pt x="590994" y="262890"/>
                                </a:lnTo>
                                <a:lnTo>
                                  <a:pt x="525373" y="304800"/>
                                </a:lnTo>
                                <a:lnTo>
                                  <a:pt x="541591" y="304800"/>
                                </a:lnTo>
                                <a:lnTo>
                                  <a:pt x="599135" y="267970"/>
                                </a:lnTo>
                                <a:lnTo>
                                  <a:pt x="615143" y="267970"/>
                                </a:lnTo>
                                <a:lnTo>
                                  <a:pt x="607212" y="262890"/>
                                </a:lnTo>
                                <a:lnTo>
                                  <a:pt x="615587" y="257810"/>
                                </a:lnTo>
                                <a:lnTo>
                                  <a:pt x="599059" y="257810"/>
                                </a:lnTo>
                                <a:lnTo>
                                  <a:pt x="542568" y="223520"/>
                                </a:lnTo>
                                <a:close/>
                              </a:path>
                              <a:path w="5760085" h="577850">
                                <a:moveTo>
                                  <a:pt x="688467" y="223520"/>
                                </a:moveTo>
                                <a:lnTo>
                                  <a:pt x="672122" y="223520"/>
                                </a:lnTo>
                                <a:lnTo>
                                  <a:pt x="737616" y="264160"/>
                                </a:lnTo>
                                <a:lnTo>
                                  <a:pt x="672642" y="304800"/>
                                </a:lnTo>
                                <a:lnTo>
                                  <a:pt x="689044" y="304800"/>
                                </a:lnTo>
                                <a:lnTo>
                                  <a:pt x="745807" y="269240"/>
                                </a:lnTo>
                                <a:lnTo>
                                  <a:pt x="762031" y="269240"/>
                                </a:lnTo>
                                <a:lnTo>
                                  <a:pt x="753922" y="264160"/>
                                </a:lnTo>
                                <a:lnTo>
                                  <a:pt x="762112" y="259080"/>
                                </a:lnTo>
                                <a:lnTo>
                                  <a:pt x="745718" y="259080"/>
                                </a:lnTo>
                                <a:lnTo>
                                  <a:pt x="688467" y="223520"/>
                                </a:lnTo>
                                <a:close/>
                              </a:path>
                              <a:path w="5760085" h="577850">
                                <a:moveTo>
                                  <a:pt x="835921" y="223520"/>
                                </a:moveTo>
                                <a:lnTo>
                                  <a:pt x="819442" y="223520"/>
                                </a:lnTo>
                                <a:lnTo>
                                  <a:pt x="884262" y="262890"/>
                                </a:lnTo>
                                <a:lnTo>
                                  <a:pt x="818794" y="304800"/>
                                </a:lnTo>
                                <a:lnTo>
                                  <a:pt x="834967" y="304800"/>
                                </a:lnTo>
                                <a:lnTo>
                                  <a:pt x="892467" y="267970"/>
                                </a:lnTo>
                                <a:lnTo>
                                  <a:pt x="908611" y="267970"/>
                                </a:lnTo>
                                <a:lnTo>
                                  <a:pt x="900671" y="262890"/>
                                </a:lnTo>
                                <a:lnTo>
                                  <a:pt x="909040" y="257810"/>
                                </a:lnTo>
                                <a:lnTo>
                                  <a:pt x="892467" y="257810"/>
                                </a:lnTo>
                                <a:lnTo>
                                  <a:pt x="835921" y="223520"/>
                                </a:lnTo>
                                <a:close/>
                              </a:path>
                              <a:path w="5760085" h="577850">
                                <a:moveTo>
                                  <a:pt x="981859" y="223520"/>
                                </a:moveTo>
                                <a:lnTo>
                                  <a:pt x="965530" y="223520"/>
                                </a:lnTo>
                                <a:lnTo>
                                  <a:pt x="1031062" y="264160"/>
                                </a:lnTo>
                                <a:lnTo>
                                  <a:pt x="966177" y="304800"/>
                                </a:lnTo>
                                <a:lnTo>
                                  <a:pt x="982408" y="304800"/>
                                </a:lnTo>
                                <a:lnTo>
                                  <a:pt x="1039215" y="269240"/>
                                </a:lnTo>
                                <a:lnTo>
                                  <a:pt x="1055527" y="269240"/>
                                </a:lnTo>
                                <a:lnTo>
                                  <a:pt x="1047419" y="264160"/>
                                </a:lnTo>
                                <a:lnTo>
                                  <a:pt x="1055608" y="259080"/>
                                </a:lnTo>
                                <a:lnTo>
                                  <a:pt x="1039266" y="259080"/>
                                </a:lnTo>
                                <a:lnTo>
                                  <a:pt x="981859" y="223520"/>
                                </a:lnTo>
                                <a:close/>
                              </a:path>
                              <a:path w="5760085" h="577850">
                                <a:moveTo>
                                  <a:pt x="1129445" y="223520"/>
                                </a:moveTo>
                                <a:lnTo>
                                  <a:pt x="1112926" y="223520"/>
                                </a:lnTo>
                                <a:lnTo>
                                  <a:pt x="1177759" y="262890"/>
                                </a:lnTo>
                                <a:lnTo>
                                  <a:pt x="1112278" y="304800"/>
                                </a:lnTo>
                                <a:lnTo>
                                  <a:pt x="1128353" y="304800"/>
                                </a:lnTo>
                                <a:lnTo>
                                  <a:pt x="1185964" y="267970"/>
                                </a:lnTo>
                                <a:lnTo>
                                  <a:pt x="1202014" y="267970"/>
                                </a:lnTo>
                                <a:lnTo>
                                  <a:pt x="1194079" y="262890"/>
                                </a:lnTo>
                                <a:lnTo>
                                  <a:pt x="1202459" y="257810"/>
                                </a:lnTo>
                                <a:lnTo>
                                  <a:pt x="1185913" y="257810"/>
                                </a:lnTo>
                                <a:lnTo>
                                  <a:pt x="1129445" y="223520"/>
                                </a:lnTo>
                                <a:close/>
                              </a:path>
                              <a:path w="5760085" h="577850">
                                <a:moveTo>
                                  <a:pt x="1275372" y="223520"/>
                                </a:moveTo>
                                <a:lnTo>
                                  <a:pt x="1259027" y="223520"/>
                                </a:lnTo>
                                <a:lnTo>
                                  <a:pt x="1324470" y="264160"/>
                                </a:lnTo>
                                <a:lnTo>
                                  <a:pt x="1259547" y="304800"/>
                                </a:lnTo>
                                <a:lnTo>
                                  <a:pt x="1275822" y="304800"/>
                                </a:lnTo>
                                <a:lnTo>
                                  <a:pt x="1332585" y="269240"/>
                                </a:lnTo>
                                <a:lnTo>
                                  <a:pt x="1348852" y="269240"/>
                                </a:lnTo>
                                <a:lnTo>
                                  <a:pt x="1340739" y="264160"/>
                                </a:lnTo>
                                <a:lnTo>
                                  <a:pt x="1348924" y="259080"/>
                                </a:lnTo>
                                <a:lnTo>
                                  <a:pt x="1332623" y="259080"/>
                                </a:lnTo>
                                <a:lnTo>
                                  <a:pt x="1275372" y="223520"/>
                                </a:lnTo>
                                <a:close/>
                              </a:path>
                              <a:path w="5760085" h="577850">
                                <a:moveTo>
                                  <a:pt x="1422821" y="223520"/>
                                </a:moveTo>
                                <a:lnTo>
                                  <a:pt x="1406220" y="223520"/>
                                </a:lnTo>
                                <a:lnTo>
                                  <a:pt x="1471168" y="262890"/>
                                </a:lnTo>
                                <a:lnTo>
                                  <a:pt x="1405648" y="304800"/>
                                </a:lnTo>
                                <a:lnTo>
                                  <a:pt x="1421750" y="304800"/>
                                </a:lnTo>
                                <a:lnTo>
                                  <a:pt x="1479283" y="267970"/>
                                </a:lnTo>
                                <a:lnTo>
                                  <a:pt x="1495373" y="267970"/>
                                </a:lnTo>
                                <a:lnTo>
                                  <a:pt x="1487436" y="262890"/>
                                </a:lnTo>
                                <a:lnTo>
                                  <a:pt x="1495808" y="257810"/>
                                </a:lnTo>
                                <a:lnTo>
                                  <a:pt x="1479334" y="257810"/>
                                </a:lnTo>
                                <a:lnTo>
                                  <a:pt x="1422821" y="223520"/>
                                </a:lnTo>
                                <a:close/>
                              </a:path>
                              <a:path w="5760085" h="577850">
                                <a:moveTo>
                                  <a:pt x="1568730" y="223520"/>
                                </a:moveTo>
                                <a:lnTo>
                                  <a:pt x="1552321" y="223520"/>
                                </a:lnTo>
                                <a:lnTo>
                                  <a:pt x="1617840" y="264160"/>
                                </a:lnTo>
                                <a:lnTo>
                                  <a:pt x="1552917" y="304800"/>
                                </a:lnTo>
                                <a:lnTo>
                                  <a:pt x="1569307" y="304800"/>
                                </a:lnTo>
                                <a:lnTo>
                                  <a:pt x="1626069" y="269240"/>
                                </a:lnTo>
                                <a:lnTo>
                                  <a:pt x="1642302" y="269240"/>
                                </a:lnTo>
                                <a:lnTo>
                                  <a:pt x="1634197" y="264160"/>
                                </a:lnTo>
                                <a:lnTo>
                                  <a:pt x="1642383" y="259080"/>
                                </a:lnTo>
                                <a:lnTo>
                                  <a:pt x="1625993" y="259080"/>
                                </a:lnTo>
                                <a:lnTo>
                                  <a:pt x="1568730" y="223520"/>
                                </a:lnTo>
                                <a:close/>
                              </a:path>
                              <a:path w="5760085" h="577850">
                                <a:moveTo>
                                  <a:pt x="1716203" y="223520"/>
                                </a:moveTo>
                                <a:lnTo>
                                  <a:pt x="1699679" y="223520"/>
                                </a:lnTo>
                                <a:lnTo>
                                  <a:pt x="1764538" y="262890"/>
                                </a:lnTo>
                                <a:lnTo>
                                  <a:pt x="1699031" y="304800"/>
                                </a:lnTo>
                                <a:lnTo>
                                  <a:pt x="1715231" y="304800"/>
                                </a:lnTo>
                                <a:lnTo>
                                  <a:pt x="1772742" y="267970"/>
                                </a:lnTo>
                                <a:lnTo>
                                  <a:pt x="1788883" y="267970"/>
                                </a:lnTo>
                                <a:lnTo>
                                  <a:pt x="1780946" y="262890"/>
                                </a:lnTo>
                                <a:lnTo>
                                  <a:pt x="1789312" y="257810"/>
                                </a:lnTo>
                                <a:lnTo>
                                  <a:pt x="1772704" y="257810"/>
                                </a:lnTo>
                                <a:lnTo>
                                  <a:pt x="1716203" y="223520"/>
                                </a:lnTo>
                                <a:close/>
                              </a:path>
                              <a:path w="5760085" h="577850">
                                <a:moveTo>
                                  <a:pt x="1862107" y="223520"/>
                                </a:moveTo>
                                <a:lnTo>
                                  <a:pt x="1845779" y="223520"/>
                                </a:lnTo>
                                <a:lnTo>
                                  <a:pt x="1911248" y="264160"/>
                                </a:lnTo>
                                <a:lnTo>
                                  <a:pt x="1846427" y="304800"/>
                                </a:lnTo>
                                <a:lnTo>
                                  <a:pt x="1862685" y="304800"/>
                                </a:lnTo>
                                <a:lnTo>
                                  <a:pt x="1919414" y="269240"/>
                                </a:lnTo>
                                <a:lnTo>
                                  <a:pt x="1935718" y="269240"/>
                                </a:lnTo>
                                <a:lnTo>
                                  <a:pt x="1927606" y="264160"/>
                                </a:lnTo>
                                <a:lnTo>
                                  <a:pt x="1935786" y="259080"/>
                                </a:lnTo>
                                <a:lnTo>
                                  <a:pt x="1919414" y="259080"/>
                                </a:lnTo>
                                <a:lnTo>
                                  <a:pt x="1862107" y="223520"/>
                                </a:lnTo>
                                <a:close/>
                              </a:path>
                              <a:path w="5760085" h="577850">
                                <a:moveTo>
                                  <a:pt x="2009577" y="223520"/>
                                </a:moveTo>
                                <a:lnTo>
                                  <a:pt x="1993049" y="223520"/>
                                </a:lnTo>
                                <a:lnTo>
                                  <a:pt x="2057958" y="262890"/>
                                </a:lnTo>
                                <a:lnTo>
                                  <a:pt x="1992503" y="304800"/>
                                </a:lnTo>
                                <a:lnTo>
                                  <a:pt x="2008612" y="304800"/>
                                </a:lnTo>
                                <a:lnTo>
                                  <a:pt x="2066112" y="267970"/>
                                </a:lnTo>
                                <a:lnTo>
                                  <a:pt x="2082256" y="267970"/>
                                </a:lnTo>
                                <a:lnTo>
                                  <a:pt x="2074316" y="262890"/>
                                </a:lnTo>
                                <a:lnTo>
                                  <a:pt x="2082680" y="257810"/>
                                </a:lnTo>
                                <a:lnTo>
                                  <a:pt x="2066112" y="257810"/>
                                </a:lnTo>
                                <a:lnTo>
                                  <a:pt x="2009577" y="223520"/>
                                </a:lnTo>
                                <a:close/>
                              </a:path>
                              <a:path w="5760085" h="577850">
                                <a:moveTo>
                                  <a:pt x="2155497" y="223520"/>
                                </a:moveTo>
                                <a:lnTo>
                                  <a:pt x="2139137" y="223520"/>
                                </a:lnTo>
                                <a:lnTo>
                                  <a:pt x="2204669" y="264160"/>
                                </a:lnTo>
                                <a:lnTo>
                                  <a:pt x="2139823" y="304800"/>
                                </a:lnTo>
                                <a:lnTo>
                                  <a:pt x="2156059" y="304800"/>
                                </a:lnTo>
                                <a:lnTo>
                                  <a:pt x="2212822" y="269240"/>
                                </a:lnTo>
                                <a:lnTo>
                                  <a:pt x="2229127" y="269240"/>
                                </a:lnTo>
                                <a:lnTo>
                                  <a:pt x="2221014" y="264160"/>
                                </a:lnTo>
                                <a:lnTo>
                                  <a:pt x="2229199" y="259080"/>
                                </a:lnTo>
                                <a:lnTo>
                                  <a:pt x="2212860" y="259080"/>
                                </a:lnTo>
                                <a:lnTo>
                                  <a:pt x="2155497" y="223520"/>
                                </a:lnTo>
                                <a:close/>
                              </a:path>
                              <a:path w="5760085" h="577850">
                                <a:moveTo>
                                  <a:pt x="2303070" y="223520"/>
                                </a:moveTo>
                                <a:lnTo>
                                  <a:pt x="2286495" y="223520"/>
                                </a:lnTo>
                                <a:lnTo>
                                  <a:pt x="2351354" y="262890"/>
                                </a:lnTo>
                                <a:lnTo>
                                  <a:pt x="2285923" y="304800"/>
                                </a:lnTo>
                                <a:lnTo>
                                  <a:pt x="2301985" y="304800"/>
                                </a:lnTo>
                                <a:lnTo>
                                  <a:pt x="2359507" y="267970"/>
                                </a:lnTo>
                                <a:lnTo>
                                  <a:pt x="2375660" y="267970"/>
                                </a:lnTo>
                                <a:lnTo>
                                  <a:pt x="2367724" y="262890"/>
                                </a:lnTo>
                                <a:lnTo>
                                  <a:pt x="2376095" y="257810"/>
                                </a:lnTo>
                                <a:lnTo>
                                  <a:pt x="2359571" y="257810"/>
                                </a:lnTo>
                                <a:lnTo>
                                  <a:pt x="2303070" y="223520"/>
                                </a:lnTo>
                                <a:close/>
                              </a:path>
                              <a:path w="5760085" h="577850">
                                <a:moveTo>
                                  <a:pt x="2448967" y="223520"/>
                                </a:moveTo>
                                <a:lnTo>
                                  <a:pt x="2432596" y="223520"/>
                                </a:lnTo>
                                <a:lnTo>
                                  <a:pt x="2498064" y="264160"/>
                                </a:lnTo>
                                <a:lnTo>
                                  <a:pt x="2433193" y="304800"/>
                                </a:lnTo>
                                <a:lnTo>
                                  <a:pt x="2449434" y="304800"/>
                                </a:lnTo>
                                <a:lnTo>
                                  <a:pt x="2506230" y="269240"/>
                                </a:lnTo>
                                <a:lnTo>
                                  <a:pt x="2522502" y="269240"/>
                                </a:lnTo>
                                <a:lnTo>
                                  <a:pt x="2514384" y="264160"/>
                                </a:lnTo>
                                <a:lnTo>
                                  <a:pt x="2522569" y="259080"/>
                                </a:lnTo>
                                <a:lnTo>
                                  <a:pt x="2506230" y="259080"/>
                                </a:lnTo>
                                <a:lnTo>
                                  <a:pt x="2448967" y="223520"/>
                                </a:lnTo>
                                <a:close/>
                              </a:path>
                              <a:path w="5760085" h="577850">
                                <a:moveTo>
                                  <a:pt x="2596460" y="223520"/>
                                </a:moveTo>
                                <a:lnTo>
                                  <a:pt x="2579865" y="223520"/>
                                </a:lnTo>
                                <a:lnTo>
                                  <a:pt x="2644736" y="262890"/>
                                </a:lnTo>
                                <a:lnTo>
                                  <a:pt x="2579331" y="304800"/>
                                </a:lnTo>
                                <a:lnTo>
                                  <a:pt x="2595343" y="304800"/>
                                </a:lnTo>
                                <a:lnTo>
                                  <a:pt x="2652864" y="267970"/>
                                </a:lnTo>
                                <a:lnTo>
                                  <a:pt x="2669034" y="267970"/>
                                </a:lnTo>
                                <a:lnTo>
                                  <a:pt x="2661094" y="262890"/>
                                </a:lnTo>
                                <a:lnTo>
                                  <a:pt x="2669463" y="257810"/>
                                </a:lnTo>
                                <a:lnTo>
                                  <a:pt x="2652928" y="257810"/>
                                </a:lnTo>
                                <a:lnTo>
                                  <a:pt x="2596460" y="223520"/>
                                </a:lnTo>
                                <a:close/>
                              </a:path>
                              <a:path w="5760085" h="577850">
                                <a:moveTo>
                                  <a:pt x="2742387" y="223520"/>
                                </a:moveTo>
                                <a:lnTo>
                                  <a:pt x="2725953" y="223520"/>
                                </a:lnTo>
                                <a:lnTo>
                                  <a:pt x="2791434" y="264160"/>
                                </a:lnTo>
                                <a:lnTo>
                                  <a:pt x="2726601" y="304800"/>
                                </a:lnTo>
                                <a:lnTo>
                                  <a:pt x="2742953" y="304800"/>
                                </a:lnTo>
                                <a:lnTo>
                                  <a:pt x="2799638" y="269240"/>
                                </a:lnTo>
                                <a:lnTo>
                                  <a:pt x="2815972" y="269240"/>
                                </a:lnTo>
                                <a:lnTo>
                                  <a:pt x="2807868" y="264160"/>
                                </a:lnTo>
                                <a:lnTo>
                                  <a:pt x="2816050" y="259080"/>
                                </a:lnTo>
                                <a:lnTo>
                                  <a:pt x="2799638" y="259080"/>
                                </a:lnTo>
                                <a:lnTo>
                                  <a:pt x="2742387" y="223520"/>
                                </a:lnTo>
                                <a:close/>
                              </a:path>
                              <a:path w="5760085" h="577850">
                                <a:moveTo>
                                  <a:pt x="2889846" y="223520"/>
                                </a:moveTo>
                                <a:lnTo>
                                  <a:pt x="2873324" y="223520"/>
                                </a:lnTo>
                                <a:lnTo>
                                  <a:pt x="2938183" y="262890"/>
                                </a:lnTo>
                                <a:lnTo>
                                  <a:pt x="2872701" y="304800"/>
                                </a:lnTo>
                                <a:lnTo>
                                  <a:pt x="2888887" y="304800"/>
                                </a:lnTo>
                                <a:lnTo>
                                  <a:pt x="2946387" y="267970"/>
                                </a:lnTo>
                                <a:lnTo>
                                  <a:pt x="2962471" y="267970"/>
                                </a:lnTo>
                                <a:lnTo>
                                  <a:pt x="2954540" y="262890"/>
                                </a:lnTo>
                                <a:lnTo>
                                  <a:pt x="2962911" y="257810"/>
                                </a:lnTo>
                                <a:lnTo>
                                  <a:pt x="2946336" y="257810"/>
                                </a:lnTo>
                                <a:lnTo>
                                  <a:pt x="2889846" y="223520"/>
                                </a:lnTo>
                                <a:close/>
                              </a:path>
                              <a:path w="5760085" h="577850">
                                <a:moveTo>
                                  <a:pt x="3035750" y="223520"/>
                                </a:moveTo>
                                <a:lnTo>
                                  <a:pt x="3019412" y="223520"/>
                                </a:lnTo>
                                <a:lnTo>
                                  <a:pt x="3084804" y="264160"/>
                                </a:lnTo>
                                <a:lnTo>
                                  <a:pt x="3019971" y="304800"/>
                                </a:lnTo>
                                <a:lnTo>
                                  <a:pt x="3036262" y="304800"/>
                                </a:lnTo>
                                <a:lnTo>
                                  <a:pt x="3093046" y="269240"/>
                                </a:lnTo>
                                <a:lnTo>
                                  <a:pt x="3109320" y="269240"/>
                                </a:lnTo>
                                <a:lnTo>
                                  <a:pt x="3101213" y="264160"/>
                                </a:lnTo>
                                <a:lnTo>
                                  <a:pt x="3109401" y="259080"/>
                                </a:lnTo>
                                <a:lnTo>
                                  <a:pt x="3092958" y="259080"/>
                                </a:lnTo>
                                <a:lnTo>
                                  <a:pt x="3035750" y="223520"/>
                                </a:lnTo>
                                <a:close/>
                              </a:path>
                              <a:path w="5760085" h="577850">
                                <a:moveTo>
                                  <a:pt x="3183233" y="223520"/>
                                </a:moveTo>
                                <a:lnTo>
                                  <a:pt x="3166719" y="223520"/>
                                </a:lnTo>
                                <a:lnTo>
                                  <a:pt x="3231553" y="262890"/>
                                </a:lnTo>
                                <a:lnTo>
                                  <a:pt x="3166071" y="304800"/>
                                </a:lnTo>
                                <a:lnTo>
                                  <a:pt x="3182168" y="304800"/>
                                </a:lnTo>
                                <a:lnTo>
                                  <a:pt x="3239757" y="267970"/>
                                </a:lnTo>
                                <a:lnTo>
                                  <a:pt x="3255809" y="267970"/>
                                </a:lnTo>
                                <a:lnTo>
                                  <a:pt x="3247872" y="262890"/>
                                </a:lnTo>
                                <a:lnTo>
                                  <a:pt x="3256252" y="257810"/>
                                </a:lnTo>
                                <a:lnTo>
                                  <a:pt x="3239668" y="257810"/>
                                </a:lnTo>
                                <a:lnTo>
                                  <a:pt x="3183233" y="223520"/>
                                </a:lnTo>
                                <a:close/>
                              </a:path>
                              <a:path w="5760085" h="577850">
                                <a:moveTo>
                                  <a:pt x="3329165" y="223520"/>
                                </a:moveTo>
                                <a:lnTo>
                                  <a:pt x="3312820" y="223520"/>
                                </a:lnTo>
                                <a:lnTo>
                                  <a:pt x="3378288" y="264160"/>
                                </a:lnTo>
                                <a:lnTo>
                                  <a:pt x="3313353" y="304800"/>
                                </a:lnTo>
                                <a:lnTo>
                                  <a:pt x="3329705" y="304800"/>
                                </a:lnTo>
                                <a:lnTo>
                                  <a:pt x="3386467" y="269240"/>
                                </a:lnTo>
                                <a:lnTo>
                                  <a:pt x="3402725" y="269240"/>
                                </a:lnTo>
                                <a:lnTo>
                                  <a:pt x="3394621" y="264160"/>
                                </a:lnTo>
                                <a:lnTo>
                                  <a:pt x="3402806" y="259080"/>
                                </a:lnTo>
                                <a:lnTo>
                                  <a:pt x="3386416" y="259080"/>
                                </a:lnTo>
                                <a:lnTo>
                                  <a:pt x="3329165" y="223520"/>
                                </a:lnTo>
                                <a:close/>
                              </a:path>
                              <a:path w="5760085" h="577850">
                                <a:moveTo>
                                  <a:pt x="3476697" y="223520"/>
                                </a:moveTo>
                                <a:lnTo>
                                  <a:pt x="3460102" y="223520"/>
                                </a:lnTo>
                                <a:lnTo>
                                  <a:pt x="3524961" y="262890"/>
                                </a:lnTo>
                                <a:lnTo>
                                  <a:pt x="3459454" y="304800"/>
                                </a:lnTo>
                                <a:lnTo>
                                  <a:pt x="3475621" y="304800"/>
                                </a:lnTo>
                                <a:lnTo>
                                  <a:pt x="3533165" y="267970"/>
                                </a:lnTo>
                                <a:lnTo>
                                  <a:pt x="3549246" y="267970"/>
                                </a:lnTo>
                                <a:lnTo>
                                  <a:pt x="3541318" y="262890"/>
                                </a:lnTo>
                                <a:lnTo>
                                  <a:pt x="3549690" y="257810"/>
                                </a:lnTo>
                                <a:lnTo>
                                  <a:pt x="3533165" y="257810"/>
                                </a:lnTo>
                                <a:lnTo>
                                  <a:pt x="3476697" y="223520"/>
                                </a:lnTo>
                                <a:close/>
                              </a:path>
                              <a:path w="5760085" h="577850">
                                <a:moveTo>
                                  <a:pt x="3622601" y="223520"/>
                                </a:moveTo>
                                <a:lnTo>
                                  <a:pt x="3606203" y="223520"/>
                                </a:lnTo>
                                <a:lnTo>
                                  <a:pt x="3671633" y="264160"/>
                                </a:lnTo>
                                <a:lnTo>
                                  <a:pt x="3606723" y="304800"/>
                                </a:lnTo>
                                <a:lnTo>
                                  <a:pt x="3623108" y="304800"/>
                                </a:lnTo>
                                <a:lnTo>
                                  <a:pt x="3679837" y="269240"/>
                                </a:lnTo>
                                <a:lnTo>
                                  <a:pt x="3696095" y="269240"/>
                                </a:lnTo>
                                <a:lnTo>
                                  <a:pt x="3687991" y="264160"/>
                                </a:lnTo>
                                <a:lnTo>
                                  <a:pt x="3696179" y="259080"/>
                                </a:lnTo>
                                <a:lnTo>
                                  <a:pt x="3679786" y="259080"/>
                                </a:lnTo>
                                <a:lnTo>
                                  <a:pt x="3622601" y="223520"/>
                                </a:lnTo>
                                <a:close/>
                              </a:path>
                              <a:path w="5760085" h="577850">
                                <a:moveTo>
                                  <a:pt x="3769994" y="223520"/>
                                </a:moveTo>
                                <a:lnTo>
                                  <a:pt x="3753497" y="223520"/>
                                </a:lnTo>
                                <a:lnTo>
                                  <a:pt x="3818369" y="262890"/>
                                </a:lnTo>
                                <a:lnTo>
                                  <a:pt x="3752824" y="304800"/>
                                </a:lnTo>
                                <a:lnTo>
                                  <a:pt x="3769039" y="304800"/>
                                </a:lnTo>
                                <a:lnTo>
                                  <a:pt x="3826560" y="267970"/>
                                </a:lnTo>
                                <a:lnTo>
                                  <a:pt x="3842635" y="267970"/>
                                </a:lnTo>
                                <a:lnTo>
                                  <a:pt x="3834688" y="262890"/>
                                </a:lnTo>
                                <a:lnTo>
                                  <a:pt x="3843064" y="257810"/>
                                </a:lnTo>
                                <a:lnTo>
                                  <a:pt x="3826484" y="257810"/>
                                </a:lnTo>
                                <a:lnTo>
                                  <a:pt x="3769994" y="223520"/>
                                </a:lnTo>
                                <a:close/>
                              </a:path>
                              <a:path w="5760085" h="577850">
                                <a:moveTo>
                                  <a:pt x="3915921" y="223520"/>
                                </a:moveTo>
                                <a:lnTo>
                                  <a:pt x="3899598" y="223520"/>
                                </a:lnTo>
                                <a:lnTo>
                                  <a:pt x="3965117" y="264160"/>
                                </a:lnTo>
                                <a:lnTo>
                                  <a:pt x="3900246" y="304800"/>
                                </a:lnTo>
                                <a:lnTo>
                                  <a:pt x="3916487" y="304800"/>
                                </a:lnTo>
                                <a:lnTo>
                                  <a:pt x="3973283" y="269240"/>
                                </a:lnTo>
                                <a:lnTo>
                                  <a:pt x="3989517" y="269240"/>
                                </a:lnTo>
                                <a:lnTo>
                                  <a:pt x="3981399" y="264160"/>
                                </a:lnTo>
                                <a:lnTo>
                                  <a:pt x="3989582" y="259080"/>
                                </a:lnTo>
                                <a:lnTo>
                                  <a:pt x="3973283" y="259080"/>
                                </a:lnTo>
                                <a:lnTo>
                                  <a:pt x="3915921" y="223520"/>
                                </a:lnTo>
                                <a:close/>
                              </a:path>
                              <a:path w="5760085" h="577850">
                                <a:moveTo>
                                  <a:pt x="4063491" y="223520"/>
                                </a:moveTo>
                                <a:lnTo>
                                  <a:pt x="4046867" y="223520"/>
                                </a:lnTo>
                                <a:lnTo>
                                  <a:pt x="4111790" y="262890"/>
                                </a:lnTo>
                                <a:lnTo>
                                  <a:pt x="4046347" y="304800"/>
                                </a:lnTo>
                                <a:lnTo>
                                  <a:pt x="4062405" y="304800"/>
                                </a:lnTo>
                                <a:lnTo>
                                  <a:pt x="4119905" y="267970"/>
                                </a:lnTo>
                                <a:lnTo>
                                  <a:pt x="4136072" y="267970"/>
                                </a:lnTo>
                                <a:lnTo>
                                  <a:pt x="4128135" y="262890"/>
                                </a:lnTo>
                                <a:lnTo>
                                  <a:pt x="4136502" y="257810"/>
                                </a:lnTo>
                                <a:lnTo>
                                  <a:pt x="4119981" y="257810"/>
                                </a:lnTo>
                                <a:lnTo>
                                  <a:pt x="4063491" y="223520"/>
                                </a:lnTo>
                                <a:close/>
                              </a:path>
                              <a:path w="5760085" h="577850">
                                <a:moveTo>
                                  <a:pt x="4209440" y="223520"/>
                                </a:moveTo>
                                <a:lnTo>
                                  <a:pt x="4192981" y="223520"/>
                                </a:lnTo>
                                <a:lnTo>
                                  <a:pt x="4258462" y="264160"/>
                                </a:lnTo>
                                <a:lnTo>
                                  <a:pt x="4193616" y="304800"/>
                                </a:lnTo>
                                <a:lnTo>
                                  <a:pt x="4209853" y="304800"/>
                                </a:lnTo>
                                <a:lnTo>
                                  <a:pt x="4266615" y="269240"/>
                                </a:lnTo>
                                <a:lnTo>
                                  <a:pt x="4282933" y="269240"/>
                                </a:lnTo>
                                <a:lnTo>
                                  <a:pt x="4274820" y="264160"/>
                                </a:lnTo>
                                <a:lnTo>
                                  <a:pt x="4283003" y="259080"/>
                                </a:lnTo>
                                <a:lnTo>
                                  <a:pt x="4266692" y="259080"/>
                                </a:lnTo>
                                <a:lnTo>
                                  <a:pt x="4209440" y="223520"/>
                                </a:lnTo>
                                <a:close/>
                              </a:path>
                              <a:path w="5760085" h="577850">
                                <a:moveTo>
                                  <a:pt x="4356896" y="223520"/>
                                </a:moveTo>
                                <a:lnTo>
                                  <a:pt x="4340288" y="223520"/>
                                </a:lnTo>
                                <a:lnTo>
                                  <a:pt x="4405185" y="262890"/>
                                </a:lnTo>
                                <a:lnTo>
                                  <a:pt x="4339729" y="304800"/>
                                </a:lnTo>
                                <a:lnTo>
                                  <a:pt x="4355775" y="304800"/>
                                </a:lnTo>
                                <a:lnTo>
                                  <a:pt x="4413364" y="267970"/>
                                </a:lnTo>
                                <a:lnTo>
                                  <a:pt x="4429443" y="267970"/>
                                </a:lnTo>
                                <a:lnTo>
                                  <a:pt x="4421505" y="262890"/>
                                </a:lnTo>
                                <a:lnTo>
                                  <a:pt x="4429875" y="257810"/>
                                </a:lnTo>
                                <a:lnTo>
                                  <a:pt x="4413364" y="257810"/>
                                </a:lnTo>
                                <a:lnTo>
                                  <a:pt x="4356896" y="223520"/>
                                </a:lnTo>
                                <a:close/>
                              </a:path>
                              <a:path w="5760085" h="577850">
                                <a:moveTo>
                                  <a:pt x="4502810" y="223520"/>
                                </a:moveTo>
                                <a:lnTo>
                                  <a:pt x="4486376" y="223520"/>
                                </a:lnTo>
                                <a:lnTo>
                                  <a:pt x="4551908" y="264160"/>
                                </a:lnTo>
                                <a:lnTo>
                                  <a:pt x="4486998" y="304800"/>
                                </a:lnTo>
                                <a:lnTo>
                                  <a:pt x="4503339" y="304800"/>
                                </a:lnTo>
                                <a:lnTo>
                                  <a:pt x="4560112" y="269240"/>
                                </a:lnTo>
                                <a:lnTo>
                                  <a:pt x="4576370" y="269240"/>
                                </a:lnTo>
                                <a:lnTo>
                                  <a:pt x="4568266" y="264160"/>
                                </a:lnTo>
                                <a:lnTo>
                                  <a:pt x="4576449" y="259080"/>
                                </a:lnTo>
                                <a:lnTo>
                                  <a:pt x="4560062" y="259080"/>
                                </a:lnTo>
                                <a:lnTo>
                                  <a:pt x="4502810" y="223520"/>
                                </a:lnTo>
                                <a:close/>
                              </a:path>
                              <a:path w="5760085" h="577850">
                                <a:moveTo>
                                  <a:pt x="4650269" y="223520"/>
                                </a:moveTo>
                                <a:lnTo>
                                  <a:pt x="4633734" y="223520"/>
                                </a:lnTo>
                                <a:lnTo>
                                  <a:pt x="4698568" y="262890"/>
                                </a:lnTo>
                                <a:lnTo>
                                  <a:pt x="4633099" y="304800"/>
                                </a:lnTo>
                                <a:lnTo>
                                  <a:pt x="4649311" y="304800"/>
                                </a:lnTo>
                                <a:lnTo>
                                  <a:pt x="4706810" y="267970"/>
                                </a:lnTo>
                                <a:lnTo>
                                  <a:pt x="4722904" y="267970"/>
                                </a:lnTo>
                                <a:lnTo>
                                  <a:pt x="4714963" y="262890"/>
                                </a:lnTo>
                                <a:lnTo>
                                  <a:pt x="4723334" y="257810"/>
                                </a:lnTo>
                                <a:lnTo>
                                  <a:pt x="4706759" y="257810"/>
                                </a:lnTo>
                                <a:lnTo>
                                  <a:pt x="4650269" y="223520"/>
                                </a:lnTo>
                                <a:close/>
                              </a:path>
                              <a:path w="5760085" h="577850">
                                <a:moveTo>
                                  <a:pt x="4796189" y="223520"/>
                                </a:moveTo>
                                <a:lnTo>
                                  <a:pt x="4779835" y="223520"/>
                                </a:lnTo>
                                <a:lnTo>
                                  <a:pt x="4845316" y="264160"/>
                                </a:lnTo>
                                <a:lnTo>
                                  <a:pt x="4780470" y="304800"/>
                                </a:lnTo>
                                <a:lnTo>
                                  <a:pt x="4796751" y="304800"/>
                                </a:lnTo>
                                <a:lnTo>
                                  <a:pt x="4853470" y="269240"/>
                                </a:lnTo>
                                <a:lnTo>
                                  <a:pt x="4869776" y="269240"/>
                                </a:lnTo>
                                <a:lnTo>
                                  <a:pt x="4861661" y="264160"/>
                                </a:lnTo>
                                <a:lnTo>
                                  <a:pt x="4869840" y="259080"/>
                                </a:lnTo>
                                <a:lnTo>
                                  <a:pt x="4853508" y="259080"/>
                                </a:lnTo>
                                <a:lnTo>
                                  <a:pt x="4796189" y="223520"/>
                                </a:lnTo>
                                <a:close/>
                              </a:path>
                              <a:path w="5760085" h="577850">
                                <a:moveTo>
                                  <a:pt x="4943717" y="223520"/>
                                </a:moveTo>
                                <a:lnTo>
                                  <a:pt x="4927092" y="223520"/>
                                </a:lnTo>
                                <a:lnTo>
                                  <a:pt x="4991976" y="262890"/>
                                </a:lnTo>
                                <a:lnTo>
                                  <a:pt x="4926584" y="304800"/>
                                </a:lnTo>
                                <a:lnTo>
                                  <a:pt x="4942665" y="304800"/>
                                </a:lnTo>
                                <a:lnTo>
                                  <a:pt x="5000142" y="267970"/>
                                </a:lnTo>
                                <a:lnTo>
                                  <a:pt x="5016326" y="267970"/>
                                </a:lnTo>
                                <a:lnTo>
                                  <a:pt x="5008384" y="262890"/>
                                </a:lnTo>
                                <a:lnTo>
                                  <a:pt x="5016748" y="257810"/>
                                </a:lnTo>
                                <a:lnTo>
                                  <a:pt x="5000218" y="257810"/>
                                </a:lnTo>
                                <a:lnTo>
                                  <a:pt x="4943717" y="223520"/>
                                </a:lnTo>
                                <a:close/>
                              </a:path>
                              <a:path w="5760085" h="577850">
                                <a:moveTo>
                                  <a:pt x="5089664" y="223520"/>
                                </a:moveTo>
                                <a:lnTo>
                                  <a:pt x="5073205" y="223520"/>
                                </a:lnTo>
                                <a:lnTo>
                                  <a:pt x="5138712" y="264160"/>
                                </a:lnTo>
                                <a:lnTo>
                                  <a:pt x="5073904" y="304800"/>
                                </a:lnTo>
                                <a:lnTo>
                                  <a:pt x="5090117" y="304800"/>
                                </a:lnTo>
                                <a:lnTo>
                                  <a:pt x="5146890" y="269240"/>
                                </a:lnTo>
                                <a:lnTo>
                                  <a:pt x="5163197" y="269240"/>
                                </a:lnTo>
                                <a:lnTo>
                                  <a:pt x="5155082" y="264160"/>
                                </a:lnTo>
                                <a:lnTo>
                                  <a:pt x="5163261" y="259080"/>
                                </a:lnTo>
                                <a:lnTo>
                                  <a:pt x="5146916" y="259080"/>
                                </a:lnTo>
                                <a:lnTo>
                                  <a:pt x="5089664" y="223520"/>
                                </a:lnTo>
                                <a:close/>
                              </a:path>
                              <a:path w="5760085" h="577850">
                                <a:moveTo>
                                  <a:pt x="5237127" y="223520"/>
                                </a:moveTo>
                                <a:lnTo>
                                  <a:pt x="5220512" y="223520"/>
                                </a:lnTo>
                                <a:lnTo>
                                  <a:pt x="5285435" y="262890"/>
                                </a:lnTo>
                                <a:lnTo>
                                  <a:pt x="5220004" y="304800"/>
                                </a:lnTo>
                                <a:lnTo>
                                  <a:pt x="5236044" y="304800"/>
                                </a:lnTo>
                                <a:lnTo>
                                  <a:pt x="5293588" y="267970"/>
                                </a:lnTo>
                                <a:lnTo>
                                  <a:pt x="5309717" y="267970"/>
                                </a:lnTo>
                                <a:lnTo>
                                  <a:pt x="5301792" y="262890"/>
                                </a:lnTo>
                                <a:lnTo>
                                  <a:pt x="5310161" y="257810"/>
                                </a:lnTo>
                                <a:lnTo>
                                  <a:pt x="5293639" y="257810"/>
                                </a:lnTo>
                                <a:lnTo>
                                  <a:pt x="5237127" y="223520"/>
                                </a:lnTo>
                                <a:close/>
                              </a:path>
                              <a:path w="5760085" h="577850">
                                <a:moveTo>
                                  <a:pt x="5383031" y="223520"/>
                                </a:moveTo>
                                <a:lnTo>
                                  <a:pt x="5366651" y="223520"/>
                                </a:lnTo>
                                <a:lnTo>
                                  <a:pt x="5432056" y="264160"/>
                                </a:lnTo>
                                <a:lnTo>
                                  <a:pt x="5367172" y="304800"/>
                                </a:lnTo>
                                <a:lnTo>
                                  <a:pt x="5383487" y="304800"/>
                                </a:lnTo>
                                <a:lnTo>
                                  <a:pt x="5440260" y="269240"/>
                                </a:lnTo>
                                <a:lnTo>
                                  <a:pt x="5456523" y="269240"/>
                                </a:lnTo>
                                <a:lnTo>
                                  <a:pt x="5448414" y="264160"/>
                                </a:lnTo>
                                <a:lnTo>
                                  <a:pt x="5456602" y="259080"/>
                                </a:lnTo>
                                <a:lnTo>
                                  <a:pt x="5440260" y="259080"/>
                                </a:lnTo>
                                <a:lnTo>
                                  <a:pt x="5383031" y="223520"/>
                                </a:lnTo>
                                <a:close/>
                              </a:path>
                              <a:path w="5760085" h="577850">
                                <a:moveTo>
                                  <a:pt x="5530490" y="223520"/>
                                </a:moveTo>
                                <a:lnTo>
                                  <a:pt x="5513920" y="223520"/>
                                </a:lnTo>
                                <a:lnTo>
                                  <a:pt x="5578754" y="262890"/>
                                </a:lnTo>
                                <a:lnTo>
                                  <a:pt x="5513285" y="304800"/>
                                </a:lnTo>
                                <a:lnTo>
                                  <a:pt x="5529414" y="304800"/>
                                </a:lnTo>
                                <a:lnTo>
                                  <a:pt x="5586958" y="267970"/>
                                </a:lnTo>
                                <a:lnTo>
                                  <a:pt x="5603098" y="267970"/>
                                </a:lnTo>
                                <a:lnTo>
                                  <a:pt x="5595162" y="262890"/>
                                </a:lnTo>
                                <a:lnTo>
                                  <a:pt x="5603533" y="257810"/>
                                </a:lnTo>
                                <a:lnTo>
                                  <a:pt x="5586958" y="257810"/>
                                </a:lnTo>
                                <a:lnTo>
                                  <a:pt x="5530490" y="223520"/>
                                </a:lnTo>
                                <a:close/>
                              </a:path>
                              <a:path w="5760085" h="577850">
                                <a:moveTo>
                                  <a:pt x="5676411" y="223520"/>
                                </a:moveTo>
                                <a:lnTo>
                                  <a:pt x="5660034" y="223520"/>
                                </a:lnTo>
                                <a:lnTo>
                                  <a:pt x="5725502" y="264160"/>
                                </a:lnTo>
                                <a:lnTo>
                                  <a:pt x="5660631" y="304800"/>
                                </a:lnTo>
                                <a:lnTo>
                                  <a:pt x="5676904" y="304800"/>
                                </a:lnTo>
                                <a:lnTo>
                                  <a:pt x="5733656" y="269240"/>
                                </a:lnTo>
                                <a:lnTo>
                                  <a:pt x="5749934" y="269240"/>
                                </a:lnTo>
                                <a:lnTo>
                                  <a:pt x="5741885" y="264160"/>
                                </a:lnTo>
                                <a:lnTo>
                                  <a:pt x="5749934" y="259080"/>
                                </a:lnTo>
                                <a:lnTo>
                                  <a:pt x="5733707" y="259080"/>
                                </a:lnTo>
                                <a:lnTo>
                                  <a:pt x="5676411" y="223520"/>
                                </a:lnTo>
                                <a:close/>
                              </a:path>
                              <a:path w="5760085" h="577850">
                                <a:moveTo>
                                  <a:pt x="5749934" y="269240"/>
                                </a:moveTo>
                                <a:lnTo>
                                  <a:pt x="5733656" y="269240"/>
                                </a:lnTo>
                                <a:lnTo>
                                  <a:pt x="5759996" y="285750"/>
                                </a:lnTo>
                                <a:lnTo>
                                  <a:pt x="5759996" y="275590"/>
                                </a:lnTo>
                                <a:lnTo>
                                  <a:pt x="5749934" y="269240"/>
                                </a:lnTo>
                                <a:close/>
                              </a:path>
                              <a:path w="5760085" h="577850">
                                <a:moveTo>
                                  <a:pt x="0" y="250190"/>
                                </a:moveTo>
                                <a:lnTo>
                                  <a:pt x="0" y="260350"/>
                                </a:lnTo>
                                <a:lnTo>
                                  <a:pt x="4114" y="262890"/>
                                </a:lnTo>
                                <a:lnTo>
                                  <a:pt x="0" y="265430"/>
                                </a:lnTo>
                                <a:lnTo>
                                  <a:pt x="0" y="275590"/>
                                </a:lnTo>
                                <a:lnTo>
                                  <a:pt x="12319" y="267970"/>
                                </a:lnTo>
                                <a:lnTo>
                                  <a:pt x="28404" y="267970"/>
                                </a:lnTo>
                                <a:lnTo>
                                  <a:pt x="20472" y="262890"/>
                                </a:lnTo>
                                <a:lnTo>
                                  <a:pt x="28847" y="257810"/>
                                </a:lnTo>
                                <a:lnTo>
                                  <a:pt x="12280" y="257810"/>
                                </a:lnTo>
                                <a:lnTo>
                                  <a:pt x="0" y="250190"/>
                                </a:lnTo>
                                <a:close/>
                              </a:path>
                              <a:path w="5760085" h="577850">
                                <a:moveTo>
                                  <a:pt x="175352" y="177800"/>
                                </a:moveTo>
                                <a:lnTo>
                                  <a:pt x="159016" y="177800"/>
                                </a:lnTo>
                                <a:lnTo>
                                  <a:pt x="224447" y="218440"/>
                                </a:lnTo>
                                <a:lnTo>
                                  <a:pt x="158940" y="259080"/>
                                </a:lnTo>
                                <a:lnTo>
                                  <a:pt x="175333" y="259080"/>
                                </a:lnTo>
                                <a:lnTo>
                                  <a:pt x="232651" y="223520"/>
                                </a:lnTo>
                                <a:lnTo>
                                  <a:pt x="249178" y="223520"/>
                                </a:lnTo>
                                <a:lnTo>
                                  <a:pt x="240817" y="218440"/>
                                </a:lnTo>
                                <a:lnTo>
                                  <a:pt x="248926" y="213360"/>
                                </a:lnTo>
                                <a:lnTo>
                                  <a:pt x="232537" y="213360"/>
                                </a:lnTo>
                                <a:lnTo>
                                  <a:pt x="175352" y="177800"/>
                                </a:lnTo>
                                <a:close/>
                              </a:path>
                              <a:path w="5760085" h="577850">
                                <a:moveTo>
                                  <a:pt x="468703" y="177800"/>
                                </a:moveTo>
                                <a:lnTo>
                                  <a:pt x="452361" y="177800"/>
                                </a:lnTo>
                                <a:lnTo>
                                  <a:pt x="517906" y="218440"/>
                                </a:lnTo>
                                <a:lnTo>
                                  <a:pt x="452361" y="259080"/>
                                </a:lnTo>
                                <a:lnTo>
                                  <a:pt x="468703" y="259080"/>
                                </a:lnTo>
                                <a:lnTo>
                                  <a:pt x="526021" y="223520"/>
                                </a:lnTo>
                                <a:lnTo>
                                  <a:pt x="542568" y="223520"/>
                                </a:lnTo>
                                <a:lnTo>
                                  <a:pt x="534200" y="218440"/>
                                </a:lnTo>
                                <a:lnTo>
                                  <a:pt x="542316" y="213360"/>
                                </a:lnTo>
                                <a:lnTo>
                                  <a:pt x="526021" y="213360"/>
                                </a:lnTo>
                                <a:lnTo>
                                  <a:pt x="468703" y="177800"/>
                                </a:lnTo>
                                <a:close/>
                              </a:path>
                              <a:path w="5760085" h="577850">
                                <a:moveTo>
                                  <a:pt x="762179" y="177800"/>
                                </a:moveTo>
                                <a:lnTo>
                                  <a:pt x="745845" y="177800"/>
                                </a:lnTo>
                                <a:lnTo>
                                  <a:pt x="811276" y="218440"/>
                                </a:lnTo>
                                <a:lnTo>
                                  <a:pt x="745718" y="259080"/>
                                </a:lnTo>
                                <a:lnTo>
                                  <a:pt x="762112" y="259080"/>
                                </a:lnTo>
                                <a:lnTo>
                                  <a:pt x="819442" y="223520"/>
                                </a:lnTo>
                                <a:lnTo>
                                  <a:pt x="835921" y="223520"/>
                                </a:lnTo>
                                <a:lnTo>
                                  <a:pt x="827544" y="218440"/>
                                </a:lnTo>
                                <a:lnTo>
                                  <a:pt x="835660" y="213360"/>
                                </a:lnTo>
                                <a:lnTo>
                                  <a:pt x="819442" y="213360"/>
                                </a:lnTo>
                                <a:lnTo>
                                  <a:pt x="762179" y="177800"/>
                                </a:lnTo>
                                <a:close/>
                              </a:path>
                              <a:path w="5760085" h="577850">
                                <a:moveTo>
                                  <a:pt x="1053438" y="176530"/>
                                </a:moveTo>
                                <a:lnTo>
                                  <a:pt x="1039164" y="176530"/>
                                </a:lnTo>
                                <a:lnTo>
                                  <a:pt x="1104696" y="218440"/>
                                </a:lnTo>
                                <a:lnTo>
                                  <a:pt x="1039266" y="259080"/>
                                </a:lnTo>
                                <a:lnTo>
                                  <a:pt x="1055608" y="259080"/>
                                </a:lnTo>
                                <a:lnTo>
                                  <a:pt x="1112926" y="223520"/>
                                </a:lnTo>
                                <a:lnTo>
                                  <a:pt x="1129445" y="223520"/>
                                </a:lnTo>
                                <a:lnTo>
                                  <a:pt x="1121079" y="218440"/>
                                </a:lnTo>
                                <a:lnTo>
                                  <a:pt x="1129190" y="213360"/>
                                </a:lnTo>
                                <a:lnTo>
                                  <a:pt x="1112850" y="213360"/>
                                </a:lnTo>
                                <a:lnTo>
                                  <a:pt x="1053438" y="176530"/>
                                </a:lnTo>
                                <a:close/>
                              </a:path>
                              <a:path w="5760085" h="577850">
                                <a:moveTo>
                                  <a:pt x="1349000" y="177800"/>
                                </a:moveTo>
                                <a:lnTo>
                                  <a:pt x="1332623" y="177800"/>
                                </a:lnTo>
                                <a:lnTo>
                                  <a:pt x="1398054" y="218440"/>
                                </a:lnTo>
                                <a:lnTo>
                                  <a:pt x="1332623" y="259080"/>
                                </a:lnTo>
                                <a:lnTo>
                                  <a:pt x="1348924" y="259080"/>
                                </a:lnTo>
                                <a:lnTo>
                                  <a:pt x="1406220" y="223520"/>
                                </a:lnTo>
                                <a:lnTo>
                                  <a:pt x="1422821" y="223520"/>
                                </a:lnTo>
                                <a:lnTo>
                                  <a:pt x="1414449" y="218440"/>
                                </a:lnTo>
                                <a:lnTo>
                                  <a:pt x="1422553" y="213360"/>
                                </a:lnTo>
                                <a:lnTo>
                                  <a:pt x="1406296" y="213360"/>
                                </a:lnTo>
                                <a:lnTo>
                                  <a:pt x="1349000" y="177800"/>
                                </a:lnTo>
                                <a:close/>
                              </a:path>
                              <a:path w="5760085" h="577850">
                                <a:moveTo>
                                  <a:pt x="1642383" y="177800"/>
                                </a:moveTo>
                                <a:lnTo>
                                  <a:pt x="1625993" y="177800"/>
                                </a:lnTo>
                                <a:lnTo>
                                  <a:pt x="1691424" y="218440"/>
                                </a:lnTo>
                                <a:lnTo>
                                  <a:pt x="1625993" y="259080"/>
                                </a:lnTo>
                                <a:lnTo>
                                  <a:pt x="1642383" y="259080"/>
                                </a:lnTo>
                                <a:lnTo>
                                  <a:pt x="1699679" y="223520"/>
                                </a:lnTo>
                                <a:lnTo>
                                  <a:pt x="1716203" y="223520"/>
                                </a:lnTo>
                                <a:lnTo>
                                  <a:pt x="1707832" y="218440"/>
                                </a:lnTo>
                                <a:lnTo>
                                  <a:pt x="1715941" y="213360"/>
                                </a:lnTo>
                                <a:lnTo>
                                  <a:pt x="1699679" y="213360"/>
                                </a:lnTo>
                                <a:lnTo>
                                  <a:pt x="1642383" y="177800"/>
                                </a:lnTo>
                                <a:close/>
                              </a:path>
                              <a:path w="5760085" h="577850">
                                <a:moveTo>
                                  <a:pt x="1935786" y="177800"/>
                                </a:moveTo>
                                <a:lnTo>
                                  <a:pt x="1919414" y="177800"/>
                                </a:lnTo>
                                <a:lnTo>
                                  <a:pt x="1984844" y="218440"/>
                                </a:lnTo>
                                <a:lnTo>
                                  <a:pt x="1919414" y="259080"/>
                                </a:lnTo>
                                <a:lnTo>
                                  <a:pt x="1935786" y="259080"/>
                                </a:lnTo>
                                <a:lnTo>
                                  <a:pt x="1993049" y="223520"/>
                                </a:lnTo>
                                <a:lnTo>
                                  <a:pt x="2009577" y="223520"/>
                                </a:lnTo>
                                <a:lnTo>
                                  <a:pt x="2001202" y="218440"/>
                                </a:lnTo>
                                <a:lnTo>
                                  <a:pt x="2009316" y="213360"/>
                                </a:lnTo>
                                <a:lnTo>
                                  <a:pt x="1993049" y="213360"/>
                                </a:lnTo>
                                <a:lnTo>
                                  <a:pt x="1935786" y="177800"/>
                                </a:lnTo>
                                <a:close/>
                              </a:path>
                              <a:path w="5760085" h="577850">
                                <a:moveTo>
                                  <a:pt x="2229243" y="177800"/>
                                </a:moveTo>
                                <a:lnTo>
                                  <a:pt x="2212860" y="177800"/>
                                </a:lnTo>
                                <a:lnTo>
                                  <a:pt x="2278329" y="218440"/>
                                </a:lnTo>
                                <a:lnTo>
                                  <a:pt x="2212860" y="259080"/>
                                </a:lnTo>
                                <a:lnTo>
                                  <a:pt x="2229199" y="259080"/>
                                </a:lnTo>
                                <a:lnTo>
                                  <a:pt x="2286495" y="223520"/>
                                </a:lnTo>
                                <a:lnTo>
                                  <a:pt x="2303070" y="223520"/>
                                </a:lnTo>
                                <a:lnTo>
                                  <a:pt x="2294699" y="218440"/>
                                </a:lnTo>
                                <a:lnTo>
                                  <a:pt x="2302808" y="213360"/>
                                </a:lnTo>
                                <a:lnTo>
                                  <a:pt x="2286495" y="213360"/>
                                </a:lnTo>
                                <a:lnTo>
                                  <a:pt x="2229243" y="177800"/>
                                </a:lnTo>
                                <a:close/>
                              </a:path>
                              <a:path w="5760085" h="577850">
                                <a:moveTo>
                                  <a:pt x="2522602" y="177800"/>
                                </a:moveTo>
                                <a:lnTo>
                                  <a:pt x="2506230" y="177800"/>
                                </a:lnTo>
                                <a:lnTo>
                                  <a:pt x="2571623" y="218440"/>
                                </a:lnTo>
                                <a:lnTo>
                                  <a:pt x="2506230" y="259080"/>
                                </a:lnTo>
                                <a:lnTo>
                                  <a:pt x="2522569" y="259080"/>
                                </a:lnTo>
                                <a:lnTo>
                                  <a:pt x="2579865" y="223520"/>
                                </a:lnTo>
                                <a:lnTo>
                                  <a:pt x="2596460" y="223520"/>
                                </a:lnTo>
                                <a:lnTo>
                                  <a:pt x="2588094" y="218440"/>
                                </a:lnTo>
                                <a:lnTo>
                                  <a:pt x="2596199" y="213360"/>
                                </a:lnTo>
                                <a:lnTo>
                                  <a:pt x="2579865" y="213360"/>
                                </a:lnTo>
                                <a:lnTo>
                                  <a:pt x="2522602" y="177800"/>
                                </a:lnTo>
                                <a:close/>
                              </a:path>
                              <a:path w="5760085" h="577850">
                                <a:moveTo>
                                  <a:pt x="2816004" y="177800"/>
                                </a:moveTo>
                                <a:lnTo>
                                  <a:pt x="2799638" y="177800"/>
                                </a:lnTo>
                                <a:lnTo>
                                  <a:pt x="2865069" y="218440"/>
                                </a:lnTo>
                                <a:lnTo>
                                  <a:pt x="2799638" y="259080"/>
                                </a:lnTo>
                                <a:lnTo>
                                  <a:pt x="2816050" y="259080"/>
                                </a:lnTo>
                                <a:lnTo>
                                  <a:pt x="2873324" y="223520"/>
                                </a:lnTo>
                                <a:lnTo>
                                  <a:pt x="2889846" y="223520"/>
                                </a:lnTo>
                                <a:lnTo>
                                  <a:pt x="2881477" y="218440"/>
                                </a:lnTo>
                                <a:lnTo>
                                  <a:pt x="2889584" y="213360"/>
                                </a:lnTo>
                                <a:lnTo>
                                  <a:pt x="2873222" y="213360"/>
                                </a:lnTo>
                                <a:lnTo>
                                  <a:pt x="2816004" y="177800"/>
                                </a:lnTo>
                                <a:close/>
                              </a:path>
                              <a:path w="5760085" h="577850">
                                <a:moveTo>
                                  <a:pt x="3109407" y="177800"/>
                                </a:moveTo>
                                <a:lnTo>
                                  <a:pt x="3093046" y="177800"/>
                                </a:lnTo>
                                <a:lnTo>
                                  <a:pt x="3158477" y="218440"/>
                                </a:lnTo>
                                <a:lnTo>
                                  <a:pt x="3092958" y="259080"/>
                                </a:lnTo>
                                <a:lnTo>
                                  <a:pt x="3109401" y="259080"/>
                                </a:lnTo>
                                <a:lnTo>
                                  <a:pt x="3166719" y="223520"/>
                                </a:lnTo>
                                <a:lnTo>
                                  <a:pt x="3183233" y="223520"/>
                                </a:lnTo>
                                <a:lnTo>
                                  <a:pt x="3174873" y="218440"/>
                                </a:lnTo>
                                <a:lnTo>
                                  <a:pt x="3182983" y="213360"/>
                                </a:lnTo>
                                <a:lnTo>
                                  <a:pt x="3166592" y="213360"/>
                                </a:lnTo>
                                <a:lnTo>
                                  <a:pt x="3109407" y="177800"/>
                                </a:lnTo>
                                <a:close/>
                              </a:path>
                              <a:path w="5760085" h="577850">
                                <a:moveTo>
                                  <a:pt x="3402806" y="177800"/>
                                </a:moveTo>
                                <a:lnTo>
                                  <a:pt x="3386416" y="177800"/>
                                </a:lnTo>
                                <a:lnTo>
                                  <a:pt x="3451898" y="218440"/>
                                </a:lnTo>
                                <a:lnTo>
                                  <a:pt x="3386416" y="259080"/>
                                </a:lnTo>
                                <a:lnTo>
                                  <a:pt x="3402806" y="259080"/>
                                </a:lnTo>
                                <a:lnTo>
                                  <a:pt x="3460102" y="223520"/>
                                </a:lnTo>
                                <a:lnTo>
                                  <a:pt x="3476697" y="223520"/>
                                </a:lnTo>
                                <a:lnTo>
                                  <a:pt x="3468331" y="218440"/>
                                </a:lnTo>
                                <a:lnTo>
                                  <a:pt x="3476436" y="213360"/>
                                </a:lnTo>
                                <a:lnTo>
                                  <a:pt x="3460102" y="213360"/>
                                </a:lnTo>
                                <a:lnTo>
                                  <a:pt x="3402806" y="177800"/>
                                </a:lnTo>
                                <a:close/>
                              </a:path>
                              <a:path w="5760085" h="577850">
                                <a:moveTo>
                                  <a:pt x="3696290" y="177800"/>
                                </a:moveTo>
                                <a:lnTo>
                                  <a:pt x="3679939" y="177800"/>
                                </a:lnTo>
                                <a:lnTo>
                                  <a:pt x="3745344" y="218440"/>
                                </a:lnTo>
                                <a:lnTo>
                                  <a:pt x="3679786" y="259080"/>
                                </a:lnTo>
                                <a:lnTo>
                                  <a:pt x="3696179" y="259080"/>
                                </a:lnTo>
                                <a:lnTo>
                                  <a:pt x="3753497" y="223520"/>
                                </a:lnTo>
                                <a:lnTo>
                                  <a:pt x="3769994" y="223520"/>
                                </a:lnTo>
                                <a:lnTo>
                                  <a:pt x="3761625" y="218440"/>
                                </a:lnTo>
                                <a:lnTo>
                                  <a:pt x="3769742" y="213360"/>
                                </a:lnTo>
                                <a:lnTo>
                                  <a:pt x="3753497" y="213360"/>
                                </a:lnTo>
                                <a:lnTo>
                                  <a:pt x="3696290" y="177800"/>
                                </a:lnTo>
                                <a:close/>
                              </a:path>
                              <a:path w="5760085" h="577850">
                                <a:moveTo>
                                  <a:pt x="3989582" y="177800"/>
                                </a:moveTo>
                                <a:lnTo>
                                  <a:pt x="3973207" y="177800"/>
                                </a:lnTo>
                                <a:lnTo>
                                  <a:pt x="4038714" y="218440"/>
                                </a:lnTo>
                                <a:lnTo>
                                  <a:pt x="3973283" y="259080"/>
                                </a:lnTo>
                                <a:lnTo>
                                  <a:pt x="3989582" y="259080"/>
                                </a:lnTo>
                                <a:lnTo>
                                  <a:pt x="4046867" y="223520"/>
                                </a:lnTo>
                                <a:lnTo>
                                  <a:pt x="4063491" y="223520"/>
                                </a:lnTo>
                                <a:lnTo>
                                  <a:pt x="4055122" y="218440"/>
                                </a:lnTo>
                                <a:lnTo>
                                  <a:pt x="4063225" y="213360"/>
                                </a:lnTo>
                                <a:lnTo>
                                  <a:pt x="4046867" y="213360"/>
                                </a:lnTo>
                                <a:lnTo>
                                  <a:pt x="3989582" y="177800"/>
                                </a:lnTo>
                                <a:close/>
                              </a:path>
                              <a:path w="5760085" h="577850">
                                <a:moveTo>
                                  <a:pt x="4283059" y="177800"/>
                                </a:moveTo>
                                <a:lnTo>
                                  <a:pt x="4266692" y="177800"/>
                                </a:lnTo>
                                <a:lnTo>
                                  <a:pt x="4332122" y="218440"/>
                                </a:lnTo>
                                <a:lnTo>
                                  <a:pt x="4266692" y="259080"/>
                                </a:lnTo>
                                <a:lnTo>
                                  <a:pt x="4283003" y="259080"/>
                                </a:lnTo>
                                <a:lnTo>
                                  <a:pt x="4340288" y="223520"/>
                                </a:lnTo>
                                <a:lnTo>
                                  <a:pt x="4356896" y="223520"/>
                                </a:lnTo>
                                <a:lnTo>
                                  <a:pt x="4348530" y="218440"/>
                                </a:lnTo>
                                <a:lnTo>
                                  <a:pt x="4356634" y="213360"/>
                                </a:lnTo>
                                <a:lnTo>
                                  <a:pt x="4340288" y="213360"/>
                                </a:lnTo>
                                <a:lnTo>
                                  <a:pt x="4283059" y="177800"/>
                                </a:lnTo>
                                <a:close/>
                              </a:path>
                              <a:path w="5760085" h="577850">
                                <a:moveTo>
                                  <a:pt x="4576471" y="177800"/>
                                </a:moveTo>
                                <a:lnTo>
                                  <a:pt x="4560062" y="177800"/>
                                </a:lnTo>
                                <a:lnTo>
                                  <a:pt x="4625492" y="218440"/>
                                </a:lnTo>
                                <a:lnTo>
                                  <a:pt x="4560062" y="259080"/>
                                </a:lnTo>
                                <a:lnTo>
                                  <a:pt x="4576449" y="259080"/>
                                </a:lnTo>
                                <a:lnTo>
                                  <a:pt x="4633734" y="223520"/>
                                </a:lnTo>
                                <a:lnTo>
                                  <a:pt x="4650269" y="223520"/>
                                </a:lnTo>
                                <a:lnTo>
                                  <a:pt x="4641900" y="218440"/>
                                </a:lnTo>
                                <a:lnTo>
                                  <a:pt x="4650004" y="213360"/>
                                </a:lnTo>
                                <a:lnTo>
                                  <a:pt x="4633734" y="213360"/>
                                </a:lnTo>
                                <a:lnTo>
                                  <a:pt x="4576471" y="177800"/>
                                </a:lnTo>
                                <a:close/>
                              </a:path>
                              <a:path w="5760085" h="577850">
                                <a:moveTo>
                                  <a:pt x="4869840" y="177800"/>
                                </a:moveTo>
                                <a:lnTo>
                                  <a:pt x="4853432" y="177800"/>
                                </a:lnTo>
                                <a:lnTo>
                                  <a:pt x="4918900" y="218440"/>
                                </a:lnTo>
                                <a:lnTo>
                                  <a:pt x="4853508" y="259080"/>
                                </a:lnTo>
                                <a:lnTo>
                                  <a:pt x="4869840" y="259080"/>
                                </a:lnTo>
                                <a:lnTo>
                                  <a:pt x="4927092" y="223520"/>
                                </a:lnTo>
                                <a:lnTo>
                                  <a:pt x="4943717" y="223520"/>
                                </a:lnTo>
                                <a:lnTo>
                                  <a:pt x="4935347" y="218440"/>
                                </a:lnTo>
                                <a:lnTo>
                                  <a:pt x="4943446" y="213360"/>
                                </a:lnTo>
                                <a:lnTo>
                                  <a:pt x="4927092" y="213360"/>
                                </a:lnTo>
                                <a:lnTo>
                                  <a:pt x="4869840" y="177800"/>
                                </a:lnTo>
                                <a:close/>
                              </a:path>
                              <a:path w="5760085" h="577850">
                                <a:moveTo>
                                  <a:pt x="5163261" y="177800"/>
                                </a:moveTo>
                                <a:lnTo>
                                  <a:pt x="5146890" y="177800"/>
                                </a:lnTo>
                                <a:lnTo>
                                  <a:pt x="5212346" y="218440"/>
                                </a:lnTo>
                                <a:lnTo>
                                  <a:pt x="5146916" y="259080"/>
                                </a:lnTo>
                                <a:lnTo>
                                  <a:pt x="5163261" y="259080"/>
                                </a:lnTo>
                                <a:lnTo>
                                  <a:pt x="5220512" y="223520"/>
                                </a:lnTo>
                                <a:lnTo>
                                  <a:pt x="5237127" y="223520"/>
                                </a:lnTo>
                                <a:lnTo>
                                  <a:pt x="5228755" y="218440"/>
                                </a:lnTo>
                                <a:lnTo>
                                  <a:pt x="5236859" y="213360"/>
                                </a:lnTo>
                                <a:lnTo>
                                  <a:pt x="5220512" y="213360"/>
                                </a:lnTo>
                                <a:lnTo>
                                  <a:pt x="5163261" y="177800"/>
                                </a:lnTo>
                                <a:close/>
                              </a:path>
                              <a:path w="5760085" h="577850">
                                <a:moveTo>
                                  <a:pt x="5456669" y="177800"/>
                                </a:moveTo>
                                <a:lnTo>
                                  <a:pt x="5440286" y="177800"/>
                                </a:lnTo>
                                <a:lnTo>
                                  <a:pt x="5505640" y="218440"/>
                                </a:lnTo>
                                <a:lnTo>
                                  <a:pt x="5440260" y="259080"/>
                                </a:lnTo>
                                <a:lnTo>
                                  <a:pt x="5456602" y="259080"/>
                                </a:lnTo>
                                <a:lnTo>
                                  <a:pt x="5513920" y="223520"/>
                                </a:lnTo>
                                <a:lnTo>
                                  <a:pt x="5530490" y="223520"/>
                                </a:lnTo>
                                <a:lnTo>
                                  <a:pt x="5522125" y="218440"/>
                                </a:lnTo>
                                <a:lnTo>
                                  <a:pt x="5530229" y="213360"/>
                                </a:lnTo>
                                <a:lnTo>
                                  <a:pt x="5513920" y="213360"/>
                                </a:lnTo>
                                <a:lnTo>
                                  <a:pt x="5456669" y="177800"/>
                                </a:lnTo>
                                <a:close/>
                              </a:path>
                              <a:path w="5760085" h="577850">
                                <a:moveTo>
                                  <a:pt x="5759996" y="242570"/>
                                </a:moveTo>
                                <a:lnTo>
                                  <a:pt x="5733707" y="259080"/>
                                </a:lnTo>
                                <a:lnTo>
                                  <a:pt x="5749934" y="259080"/>
                                </a:lnTo>
                                <a:lnTo>
                                  <a:pt x="5759996" y="252730"/>
                                </a:lnTo>
                                <a:lnTo>
                                  <a:pt x="5759996" y="242570"/>
                                </a:lnTo>
                                <a:close/>
                              </a:path>
                              <a:path w="5760085" h="577850">
                                <a:moveTo>
                                  <a:pt x="28630" y="177800"/>
                                </a:moveTo>
                                <a:lnTo>
                                  <a:pt x="12280" y="177800"/>
                                </a:lnTo>
                                <a:lnTo>
                                  <a:pt x="77101" y="218440"/>
                                </a:lnTo>
                                <a:lnTo>
                                  <a:pt x="12280" y="257810"/>
                                </a:lnTo>
                                <a:lnTo>
                                  <a:pt x="28847" y="257810"/>
                                </a:lnTo>
                                <a:lnTo>
                                  <a:pt x="85382" y="223520"/>
                                </a:lnTo>
                                <a:lnTo>
                                  <a:pt x="101733" y="223520"/>
                                </a:lnTo>
                                <a:lnTo>
                                  <a:pt x="93560" y="218440"/>
                                </a:lnTo>
                                <a:lnTo>
                                  <a:pt x="101742" y="213360"/>
                                </a:lnTo>
                                <a:lnTo>
                                  <a:pt x="85382" y="213360"/>
                                </a:lnTo>
                                <a:lnTo>
                                  <a:pt x="28630" y="177800"/>
                                </a:lnTo>
                                <a:close/>
                              </a:path>
                              <a:path w="5760085" h="577850">
                                <a:moveTo>
                                  <a:pt x="321946" y="177800"/>
                                </a:moveTo>
                                <a:lnTo>
                                  <a:pt x="305689" y="177800"/>
                                </a:lnTo>
                                <a:lnTo>
                                  <a:pt x="370560" y="218440"/>
                                </a:lnTo>
                                <a:lnTo>
                                  <a:pt x="305612" y="257810"/>
                                </a:lnTo>
                                <a:lnTo>
                                  <a:pt x="322184" y="257810"/>
                                </a:lnTo>
                                <a:lnTo>
                                  <a:pt x="378752" y="223520"/>
                                </a:lnTo>
                                <a:lnTo>
                                  <a:pt x="395087" y="223520"/>
                                </a:lnTo>
                                <a:lnTo>
                                  <a:pt x="386905" y="218440"/>
                                </a:lnTo>
                                <a:lnTo>
                                  <a:pt x="395087" y="213360"/>
                                </a:lnTo>
                                <a:lnTo>
                                  <a:pt x="378675" y="213360"/>
                                </a:lnTo>
                                <a:lnTo>
                                  <a:pt x="321946" y="177800"/>
                                </a:lnTo>
                                <a:close/>
                              </a:path>
                              <a:path w="5760085" h="577850">
                                <a:moveTo>
                                  <a:pt x="615392" y="177800"/>
                                </a:moveTo>
                                <a:lnTo>
                                  <a:pt x="599135" y="177800"/>
                                </a:lnTo>
                                <a:lnTo>
                                  <a:pt x="664006" y="218440"/>
                                </a:lnTo>
                                <a:lnTo>
                                  <a:pt x="599059" y="257810"/>
                                </a:lnTo>
                                <a:lnTo>
                                  <a:pt x="615587" y="257810"/>
                                </a:lnTo>
                                <a:lnTo>
                                  <a:pt x="672122" y="223520"/>
                                </a:lnTo>
                                <a:lnTo>
                                  <a:pt x="688467" y="223520"/>
                                </a:lnTo>
                                <a:lnTo>
                                  <a:pt x="680288" y="218440"/>
                                </a:lnTo>
                                <a:lnTo>
                                  <a:pt x="688482" y="213360"/>
                                </a:lnTo>
                                <a:lnTo>
                                  <a:pt x="672122" y="213360"/>
                                </a:lnTo>
                                <a:lnTo>
                                  <a:pt x="615392" y="177800"/>
                                </a:lnTo>
                                <a:close/>
                              </a:path>
                              <a:path w="5760085" h="577850">
                                <a:moveTo>
                                  <a:pt x="908745" y="177800"/>
                                </a:moveTo>
                                <a:lnTo>
                                  <a:pt x="892467" y="177800"/>
                                </a:lnTo>
                                <a:lnTo>
                                  <a:pt x="957376" y="218440"/>
                                </a:lnTo>
                                <a:lnTo>
                                  <a:pt x="892467" y="257810"/>
                                </a:lnTo>
                                <a:lnTo>
                                  <a:pt x="909040" y="257810"/>
                                </a:lnTo>
                                <a:lnTo>
                                  <a:pt x="965530" y="223520"/>
                                </a:lnTo>
                                <a:lnTo>
                                  <a:pt x="981859" y="223520"/>
                                </a:lnTo>
                                <a:lnTo>
                                  <a:pt x="973658" y="218440"/>
                                </a:lnTo>
                                <a:lnTo>
                                  <a:pt x="981598" y="213360"/>
                                </a:lnTo>
                                <a:lnTo>
                                  <a:pt x="965530" y="213360"/>
                                </a:lnTo>
                                <a:lnTo>
                                  <a:pt x="908745" y="177800"/>
                                </a:lnTo>
                                <a:close/>
                              </a:path>
                              <a:path w="5760085" h="577850">
                                <a:moveTo>
                                  <a:pt x="1202188" y="177800"/>
                                </a:moveTo>
                                <a:lnTo>
                                  <a:pt x="1185964" y="177800"/>
                                </a:lnTo>
                                <a:lnTo>
                                  <a:pt x="1250784" y="218440"/>
                                </a:lnTo>
                                <a:lnTo>
                                  <a:pt x="1185913" y="257810"/>
                                </a:lnTo>
                                <a:lnTo>
                                  <a:pt x="1202459" y="257810"/>
                                </a:lnTo>
                                <a:lnTo>
                                  <a:pt x="1259027" y="223520"/>
                                </a:lnTo>
                                <a:lnTo>
                                  <a:pt x="1275372" y="223520"/>
                                </a:lnTo>
                                <a:lnTo>
                                  <a:pt x="1267193" y="218440"/>
                                </a:lnTo>
                                <a:lnTo>
                                  <a:pt x="1275372" y="213360"/>
                                </a:lnTo>
                                <a:lnTo>
                                  <a:pt x="1258951" y="213360"/>
                                </a:lnTo>
                                <a:lnTo>
                                  <a:pt x="1202188" y="177800"/>
                                </a:lnTo>
                                <a:close/>
                              </a:path>
                              <a:path w="5760085" h="577850">
                                <a:moveTo>
                                  <a:pt x="1495645" y="177800"/>
                                </a:moveTo>
                                <a:lnTo>
                                  <a:pt x="1479283" y="177800"/>
                                </a:lnTo>
                                <a:lnTo>
                                  <a:pt x="1544154" y="218440"/>
                                </a:lnTo>
                                <a:lnTo>
                                  <a:pt x="1479334" y="257810"/>
                                </a:lnTo>
                                <a:lnTo>
                                  <a:pt x="1495808" y="257810"/>
                                </a:lnTo>
                                <a:lnTo>
                                  <a:pt x="1552321" y="223520"/>
                                </a:lnTo>
                                <a:lnTo>
                                  <a:pt x="1568730" y="223520"/>
                                </a:lnTo>
                                <a:lnTo>
                                  <a:pt x="1560550" y="218440"/>
                                </a:lnTo>
                                <a:lnTo>
                                  <a:pt x="1568730" y="213360"/>
                                </a:lnTo>
                                <a:lnTo>
                                  <a:pt x="1552397" y="213360"/>
                                </a:lnTo>
                                <a:lnTo>
                                  <a:pt x="1495645" y="177800"/>
                                </a:lnTo>
                                <a:close/>
                              </a:path>
                              <a:path w="5760085" h="577850">
                                <a:moveTo>
                                  <a:pt x="1789006" y="177800"/>
                                </a:moveTo>
                                <a:lnTo>
                                  <a:pt x="1772704" y="177800"/>
                                </a:lnTo>
                                <a:lnTo>
                                  <a:pt x="1837524" y="218440"/>
                                </a:lnTo>
                                <a:lnTo>
                                  <a:pt x="1772704" y="257810"/>
                                </a:lnTo>
                                <a:lnTo>
                                  <a:pt x="1789312" y="257810"/>
                                </a:lnTo>
                                <a:lnTo>
                                  <a:pt x="1845779" y="223520"/>
                                </a:lnTo>
                                <a:lnTo>
                                  <a:pt x="1862107" y="223520"/>
                                </a:lnTo>
                                <a:lnTo>
                                  <a:pt x="1853920" y="218440"/>
                                </a:lnTo>
                                <a:lnTo>
                                  <a:pt x="1862107" y="213360"/>
                                </a:lnTo>
                                <a:lnTo>
                                  <a:pt x="1845779" y="213360"/>
                                </a:lnTo>
                                <a:lnTo>
                                  <a:pt x="1789006" y="177800"/>
                                </a:lnTo>
                                <a:close/>
                              </a:path>
                              <a:path w="5760085" h="577850">
                                <a:moveTo>
                                  <a:pt x="2082419" y="177800"/>
                                </a:moveTo>
                                <a:lnTo>
                                  <a:pt x="2066112" y="177800"/>
                                </a:lnTo>
                                <a:lnTo>
                                  <a:pt x="2130945" y="218440"/>
                                </a:lnTo>
                                <a:lnTo>
                                  <a:pt x="2066112" y="257810"/>
                                </a:lnTo>
                                <a:lnTo>
                                  <a:pt x="2082680" y="257810"/>
                                </a:lnTo>
                                <a:lnTo>
                                  <a:pt x="2139137" y="223520"/>
                                </a:lnTo>
                                <a:lnTo>
                                  <a:pt x="2155497" y="223520"/>
                                </a:lnTo>
                                <a:lnTo>
                                  <a:pt x="2147303" y="218440"/>
                                </a:lnTo>
                                <a:lnTo>
                                  <a:pt x="2155497" y="213360"/>
                                </a:lnTo>
                                <a:lnTo>
                                  <a:pt x="2139137" y="213360"/>
                                </a:lnTo>
                                <a:lnTo>
                                  <a:pt x="2082419" y="177800"/>
                                </a:lnTo>
                                <a:close/>
                              </a:path>
                              <a:path w="5760085" h="577850">
                                <a:moveTo>
                                  <a:pt x="2375866" y="177800"/>
                                </a:moveTo>
                                <a:lnTo>
                                  <a:pt x="2359571" y="177800"/>
                                </a:lnTo>
                                <a:lnTo>
                                  <a:pt x="2424430" y="218440"/>
                                </a:lnTo>
                                <a:lnTo>
                                  <a:pt x="2359571" y="257810"/>
                                </a:lnTo>
                                <a:lnTo>
                                  <a:pt x="2376095" y="257810"/>
                                </a:lnTo>
                                <a:lnTo>
                                  <a:pt x="2432596" y="223520"/>
                                </a:lnTo>
                                <a:lnTo>
                                  <a:pt x="2448967" y="223520"/>
                                </a:lnTo>
                                <a:lnTo>
                                  <a:pt x="2440787" y="218440"/>
                                </a:lnTo>
                                <a:lnTo>
                                  <a:pt x="2448967" y="213360"/>
                                </a:lnTo>
                                <a:lnTo>
                                  <a:pt x="2432596" y="213360"/>
                                </a:lnTo>
                                <a:lnTo>
                                  <a:pt x="2375866" y="177800"/>
                                </a:lnTo>
                                <a:close/>
                              </a:path>
                              <a:path w="5760085" h="577850">
                                <a:moveTo>
                                  <a:pt x="2669246" y="177800"/>
                                </a:moveTo>
                                <a:lnTo>
                                  <a:pt x="2652928" y="177800"/>
                                </a:lnTo>
                                <a:lnTo>
                                  <a:pt x="2717723" y="218440"/>
                                </a:lnTo>
                                <a:lnTo>
                                  <a:pt x="2652928" y="257810"/>
                                </a:lnTo>
                                <a:lnTo>
                                  <a:pt x="2669463" y="257810"/>
                                </a:lnTo>
                                <a:lnTo>
                                  <a:pt x="2725953" y="223520"/>
                                </a:lnTo>
                                <a:lnTo>
                                  <a:pt x="2742387" y="223520"/>
                                </a:lnTo>
                                <a:lnTo>
                                  <a:pt x="2734208" y="218440"/>
                                </a:lnTo>
                                <a:lnTo>
                                  <a:pt x="2742387" y="213360"/>
                                </a:lnTo>
                                <a:lnTo>
                                  <a:pt x="2725953" y="213360"/>
                                </a:lnTo>
                                <a:lnTo>
                                  <a:pt x="2669246" y="177800"/>
                                </a:lnTo>
                                <a:close/>
                              </a:path>
                              <a:path w="5760085" h="577850">
                                <a:moveTo>
                                  <a:pt x="2962594" y="177800"/>
                                </a:moveTo>
                                <a:lnTo>
                                  <a:pt x="2946336" y="177800"/>
                                </a:lnTo>
                                <a:lnTo>
                                  <a:pt x="3011170" y="218440"/>
                                </a:lnTo>
                                <a:lnTo>
                                  <a:pt x="2946336" y="257810"/>
                                </a:lnTo>
                                <a:lnTo>
                                  <a:pt x="2962911" y="257810"/>
                                </a:lnTo>
                                <a:lnTo>
                                  <a:pt x="3019412" y="223520"/>
                                </a:lnTo>
                                <a:lnTo>
                                  <a:pt x="3035750" y="223520"/>
                                </a:lnTo>
                                <a:lnTo>
                                  <a:pt x="3027578" y="218440"/>
                                </a:lnTo>
                                <a:lnTo>
                                  <a:pt x="3035761" y="213360"/>
                                </a:lnTo>
                                <a:lnTo>
                                  <a:pt x="3019323" y="213360"/>
                                </a:lnTo>
                                <a:lnTo>
                                  <a:pt x="2962594" y="177800"/>
                                </a:lnTo>
                                <a:close/>
                              </a:path>
                              <a:path w="5760085" h="577850">
                                <a:moveTo>
                                  <a:pt x="3256010" y="177800"/>
                                </a:moveTo>
                                <a:lnTo>
                                  <a:pt x="3239757" y="177800"/>
                                </a:lnTo>
                                <a:lnTo>
                                  <a:pt x="3304628" y="218440"/>
                                </a:lnTo>
                                <a:lnTo>
                                  <a:pt x="3239668" y="257810"/>
                                </a:lnTo>
                                <a:lnTo>
                                  <a:pt x="3256252" y="257810"/>
                                </a:lnTo>
                                <a:lnTo>
                                  <a:pt x="3312820" y="223520"/>
                                </a:lnTo>
                                <a:lnTo>
                                  <a:pt x="3329165" y="223520"/>
                                </a:lnTo>
                                <a:lnTo>
                                  <a:pt x="3320986" y="218440"/>
                                </a:lnTo>
                                <a:lnTo>
                                  <a:pt x="3329165" y="213360"/>
                                </a:lnTo>
                                <a:lnTo>
                                  <a:pt x="3312706" y="213360"/>
                                </a:lnTo>
                                <a:lnTo>
                                  <a:pt x="3256010" y="177800"/>
                                </a:lnTo>
                                <a:close/>
                              </a:path>
                              <a:path w="5760085" h="577850">
                                <a:moveTo>
                                  <a:pt x="3549473" y="177800"/>
                                </a:moveTo>
                                <a:lnTo>
                                  <a:pt x="3533165" y="177800"/>
                                </a:lnTo>
                                <a:lnTo>
                                  <a:pt x="3597998" y="218440"/>
                                </a:lnTo>
                                <a:lnTo>
                                  <a:pt x="3533165" y="257810"/>
                                </a:lnTo>
                                <a:lnTo>
                                  <a:pt x="3549690" y="257810"/>
                                </a:lnTo>
                                <a:lnTo>
                                  <a:pt x="3606203" y="223520"/>
                                </a:lnTo>
                                <a:lnTo>
                                  <a:pt x="3622601" y="223520"/>
                                </a:lnTo>
                                <a:lnTo>
                                  <a:pt x="3614432" y="218440"/>
                                </a:lnTo>
                                <a:lnTo>
                                  <a:pt x="3622621" y="213360"/>
                                </a:lnTo>
                                <a:lnTo>
                                  <a:pt x="3606203" y="213360"/>
                                </a:lnTo>
                                <a:lnTo>
                                  <a:pt x="3549473" y="177800"/>
                                </a:lnTo>
                                <a:close/>
                              </a:path>
                              <a:path w="5760085" h="577850">
                                <a:moveTo>
                                  <a:pt x="3842846" y="177800"/>
                                </a:moveTo>
                                <a:lnTo>
                                  <a:pt x="3826560" y="177800"/>
                                </a:lnTo>
                                <a:lnTo>
                                  <a:pt x="3891457" y="218440"/>
                                </a:lnTo>
                                <a:lnTo>
                                  <a:pt x="3826484" y="257810"/>
                                </a:lnTo>
                                <a:lnTo>
                                  <a:pt x="3843064" y="257810"/>
                                </a:lnTo>
                                <a:lnTo>
                                  <a:pt x="3899598" y="223520"/>
                                </a:lnTo>
                                <a:lnTo>
                                  <a:pt x="3915921" y="223520"/>
                                </a:lnTo>
                                <a:lnTo>
                                  <a:pt x="3907726" y="218440"/>
                                </a:lnTo>
                                <a:lnTo>
                                  <a:pt x="3915911" y="213360"/>
                                </a:lnTo>
                                <a:lnTo>
                                  <a:pt x="3899598" y="213360"/>
                                </a:lnTo>
                                <a:lnTo>
                                  <a:pt x="3842846" y="177800"/>
                                </a:lnTo>
                                <a:close/>
                              </a:path>
                              <a:path w="5760085" h="577850">
                                <a:moveTo>
                                  <a:pt x="4136240" y="177800"/>
                                </a:moveTo>
                                <a:lnTo>
                                  <a:pt x="4119943" y="177800"/>
                                </a:lnTo>
                                <a:lnTo>
                                  <a:pt x="4184827" y="218440"/>
                                </a:lnTo>
                                <a:lnTo>
                                  <a:pt x="4119981" y="257810"/>
                                </a:lnTo>
                                <a:lnTo>
                                  <a:pt x="4136502" y="257810"/>
                                </a:lnTo>
                                <a:lnTo>
                                  <a:pt x="4192981" y="223520"/>
                                </a:lnTo>
                                <a:lnTo>
                                  <a:pt x="4209440" y="223520"/>
                                </a:lnTo>
                                <a:lnTo>
                                  <a:pt x="4201261" y="218440"/>
                                </a:lnTo>
                                <a:lnTo>
                                  <a:pt x="4209440" y="213360"/>
                                </a:lnTo>
                                <a:lnTo>
                                  <a:pt x="4192981" y="213360"/>
                                </a:lnTo>
                                <a:lnTo>
                                  <a:pt x="4136240" y="177800"/>
                                </a:lnTo>
                                <a:close/>
                              </a:path>
                              <a:path w="5760085" h="577850">
                                <a:moveTo>
                                  <a:pt x="4429658" y="177800"/>
                                </a:moveTo>
                                <a:lnTo>
                                  <a:pt x="4413364" y="177800"/>
                                </a:lnTo>
                                <a:lnTo>
                                  <a:pt x="4478223" y="218440"/>
                                </a:lnTo>
                                <a:lnTo>
                                  <a:pt x="4413364" y="257810"/>
                                </a:lnTo>
                                <a:lnTo>
                                  <a:pt x="4429875" y="257810"/>
                                </a:lnTo>
                                <a:lnTo>
                                  <a:pt x="4486376" y="223520"/>
                                </a:lnTo>
                                <a:lnTo>
                                  <a:pt x="4502810" y="223520"/>
                                </a:lnTo>
                                <a:lnTo>
                                  <a:pt x="4494631" y="218440"/>
                                </a:lnTo>
                                <a:lnTo>
                                  <a:pt x="4502810" y="213360"/>
                                </a:lnTo>
                                <a:lnTo>
                                  <a:pt x="4486376" y="213360"/>
                                </a:lnTo>
                                <a:lnTo>
                                  <a:pt x="4429658" y="177800"/>
                                </a:lnTo>
                                <a:close/>
                              </a:path>
                              <a:path w="5760085" h="577850">
                                <a:moveTo>
                                  <a:pt x="4723117" y="177800"/>
                                </a:moveTo>
                                <a:lnTo>
                                  <a:pt x="4706734" y="177800"/>
                                </a:lnTo>
                                <a:lnTo>
                                  <a:pt x="4771593" y="218440"/>
                                </a:lnTo>
                                <a:lnTo>
                                  <a:pt x="4706759" y="257810"/>
                                </a:lnTo>
                                <a:lnTo>
                                  <a:pt x="4723334" y="257810"/>
                                </a:lnTo>
                                <a:lnTo>
                                  <a:pt x="4779835" y="223520"/>
                                </a:lnTo>
                                <a:lnTo>
                                  <a:pt x="4796189" y="223520"/>
                                </a:lnTo>
                                <a:lnTo>
                                  <a:pt x="4788001" y="218440"/>
                                </a:lnTo>
                                <a:lnTo>
                                  <a:pt x="4796180" y="213360"/>
                                </a:lnTo>
                                <a:lnTo>
                                  <a:pt x="4779835" y="213360"/>
                                </a:lnTo>
                                <a:lnTo>
                                  <a:pt x="4723117" y="177800"/>
                                </a:lnTo>
                                <a:close/>
                              </a:path>
                              <a:path w="5760085" h="577850">
                                <a:moveTo>
                                  <a:pt x="5016487" y="177800"/>
                                </a:moveTo>
                                <a:lnTo>
                                  <a:pt x="5000142" y="177800"/>
                                </a:lnTo>
                                <a:lnTo>
                                  <a:pt x="5065001" y="218440"/>
                                </a:lnTo>
                                <a:lnTo>
                                  <a:pt x="5000218" y="257810"/>
                                </a:lnTo>
                                <a:lnTo>
                                  <a:pt x="5016748" y="257810"/>
                                </a:lnTo>
                                <a:lnTo>
                                  <a:pt x="5073205" y="223520"/>
                                </a:lnTo>
                                <a:lnTo>
                                  <a:pt x="5089664" y="223520"/>
                                </a:lnTo>
                                <a:lnTo>
                                  <a:pt x="5081485" y="218440"/>
                                </a:lnTo>
                                <a:lnTo>
                                  <a:pt x="5089661" y="213360"/>
                                </a:lnTo>
                                <a:lnTo>
                                  <a:pt x="5073205" y="213360"/>
                                </a:lnTo>
                                <a:lnTo>
                                  <a:pt x="5016487" y="177800"/>
                                </a:lnTo>
                                <a:close/>
                              </a:path>
                              <a:path w="5760085" h="577850">
                                <a:moveTo>
                                  <a:pt x="5309922" y="177800"/>
                                </a:moveTo>
                                <a:lnTo>
                                  <a:pt x="5293588" y="177800"/>
                                </a:lnTo>
                                <a:lnTo>
                                  <a:pt x="5358498" y="218440"/>
                                </a:lnTo>
                                <a:lnTo>
                                  <a:pt x="5293639" y="257810"/>
                                </a:lnTo>
                                <a:lnTo>
                                  <a:pt x="5310161" y="257810"/>
                                </a:lnTo>
                                <a:lnTo>
                                  <a:pt x="5366651" y="223520"/>
                                </a:lnTo>
                                <a:lnTo>
                                  <a:pt x="5383031" y="223520"/>
                                </a:lnTo>
                                <a:lnTo>
                                  <a:pt x="5374855" y="218440"/>
                                </a:lnTo>
                                <a:lnTo>
                                  <a:pt x="5383034" y="213360"/>
                                </a:lnTo>
                                <a:lnTo>
                                  <a:pt x="5366651" y="213360"/>
                                </a:lnTo>
                                <a:lnTo>
                                  <a:pt x="5309922" y="177800"/>
                                </a:lnTo>
                                <a:close/>
                              </a:path>
                              <a:path w="5760085" h="577850">
                                <a:moveTo>
                                  <a:pt x="5603293" y="177800"/>
                                </a:moveTo>
                                <a:lnTo>
                                  <a:pt x="5586958" y="177800"/>
                                </a:lnTo>
                                <a:lnTo>
                                  <a:pt x="5651792" y="218440"/>
                                </a:lnTo>
                                <a:lnTo>
                                  <a:pt x="5586958" y="257810"/>
                                </a:lnTo>
                                <a:lnTo>
                                  <a:pt x="5603533" y="257810"/>
                                </a:lnTo>
                                <a:lnTo>
                                  <a:pt x="5660034" y="223520"/>
                                </a:lnTo>
                                <a:lnTo>
                                  <a:pt x="5676411" y="223520"/>
                                </a:lnTo>
                                <a:lnTo>
                                  <a:pt x="5668225" y="218440"/>
                                </a:lnTo>
                                <a:lnTo>
                                  <a:pt x="5676411" y="213360"/>
                                </a:lnTo>
                                <a:lnTo>
                                  <a:pt x="5660034" y="213360"/>
                                </a:lnTo>
                                <a:lnTo>
                                  <a:pt x="5603293" y="177800"/>
                                </a:lnTo>
                                <a:close/>
                              </a:path>
                              <a:path w="5760085" h="577850">
                                <a:moveTo>
                                  <a:pt x="102261" y="132080"/>
                                </a:moveTo>
                                <a:lnTo>
                                  <a:pt x="85915" y="132080"/>
                                </a:lnTo>
                                <a:lnTo>
                                  <a:pt x="150812" y="172720"/>
                                </a:lnTo>
                                <a:lnTo>
                                  <a:pt x="85382" y="213360"/>
                                </a:lnTo>
                                <a:lnTo>
                                  <a:pt x="101742" y="213360"/>
                                </a:lnTo>
                                <a:lnTo>
                                  <a:pt x="159016" y="177800"/>
                                </a:lnTo>
                                <a:lnTo>
                                  <a:pt x="175352" y="177800"/>
                                </a:lnTo>
                                <a:lnTo>
                                  <a:pt x="167182" y="172720"/>
                                </a:lnTo>
                                <a:lnTo>
                                  <a:pt x="175285" y="167640"/>
                                </a:lnTo>
                                <a:lnTo>
                                  <a:pt x="158991" y="167640"/>
                                </a:lnTo>
                                <a:lnTo>
                                  <a:pt x="102261" y="132080"/>
                                </a:lnTo>
                                <a:close/>
                              </a:path>
                              <a:path w="5760085" h="577850">
                                <a:moveTo>
                                  <a:pt x="248419" y="132080"/>
                                </a:moveTo>
                                <a:lnTo>
                                  <a:pt x="232003" y="132080"/>
                                </a:lnTo>
                                <a:lnTo>
                                  <a:pt x="297484" y="172720"/>
                                </a:lnTo>
                                <a:lnTo>
                                  <a:pt x="232537" y="213360"/>
                                </a:lnTo>
                                <a:lnTo>
                                  <a:pt x="248926" y="213360"/>
                                </a:lnTo>
                                <a:lnTo>
                                  <a:pt x="305689" y="177800"/>
                                </a:lnTo>
                                <a:lnTo>
                                  <a:pt x="321946" y="177800"/>
                                </a:lnTo>
                                <a:lnTo>
                                  <a:pt x="313842" y="172720"/>
                                </a:lnTo>
                                <a:lnTo>
                                  <a:pt x="322021" y="167640"/>
                                </a:lnTo>
                                <a:lnTo>
                                  <a:pt x="305638" y="167640"/>
                                </a:lnTo>
                                <a:lnTo>
                                  <a:pt x="248419" y="132080"/>
                                </a:lnTo>
                                <a:close/>
                              </a:path>
                              <a:path w="5760085" h="577850">
                                <a:moveTo>
                                  <a:pt x="395893" y="132080"/>
                                </a:moveTo>
                                <a:lnTo>
                                  <a:pt x="379272" y="132080"/>
                                </a:lnTo>
                                <a:lnTo>
                                  <a:pt x="444195" y="171450"/>
                                </a:lnTo>
                                <a:lnTo>
                                  <a:pt x="378675" y="213360"/>
                                </a:lnTo>
                                <a:lnTo>
                                  <a:pt x="395087" y="213360"/>
                                </a:lnTo>
                                <a:lnTo>
                                  <a:pt x="452361" y="177800"/>
                                </a:lnTo>
                                <a:lnTo>
                                  <a:pt x="468703" y="177800"/>
                                </a:lnTo>
                                <a:lnTo>
                                  <a:pt x="460514" y="172720"/>
                                </a:lnTo>
                                <a:lnTo>
                                  <a:pt x="470648" y="166370"/>
                                </a:lnTo>
                                <a:lnTo>
                                  <a:pt x="452361" y="166370"/>
                                </a:lnTo>
                                <a:lnTo>
                                  <a:pt x="395893" y="132080"/>
                                </a:lnTo>
                                <a:close/>
                              </a:path>
                              <a:path w="5760085" h="577850">
                                <a:moveTo>
                                  <a:pt x="541834" y="132080"/>
                                </a:moveTo>
                                <a:lnTo>
                                  <a:pt x="525373" y="132080"/>
                                </a:lnTo>
                                <a:lnTo>
                                  <a:pt x="590943" y="172720"/>
                                </a:lnTo>
                                <a:lnTo>
                                  <a:pt x="526021" y="213360"/>
                                </a:lnTo>
                                <a:lnTo>
                                  <a:pt x="542316" y="213360"/>
                                </a:lnTo>
                                <a:lnTo>
                                  <a:pt x="599135" y="177800"/>
                                </a:lnTo>
                                <a:lnTo>
                                  <a:pt x="615392" y="177800"/>
                                </a:lnTo>
                                <a:lnTo>
                                  <a:pt x="607288" y="172720"/>
                                </a:lnTo>
                                <a:lnTo>
                                  <a:pt x="615478" y="167640"/>
                                </a:lnTo>
                                <a:lnTo>
                                  <a:pt x="599097" y="167640"/>
                                </a:lnTo>
                                <a:lnTo>
                                  <a:pt x="541834" y="132080"/>
                                </a:lnTo>
                                <a:close/>
                              </a:path>
                              <a:path w="5760085" h="577850">
                                <a:moveTo>
                                  <a:pt x="689306" y="132080"/>
                                </a:moveTo>
                                <a:lnTo>
                                  <a:pt x="672807" y="132080"/>
                                </a:lnTo>
                                <a:lnTo>
                                  <a:pt x="737641" y="172720"/>
                                </a:lnTo>
                                <a:lnTo>
                                  <a:pt x="672122" y="213360"/>
                                </a:lnTo>
                                <a:lnTo>
                                  <a:pt x="688482" y="213360"/>
                                </a:lnTo>
                                <a:lnTo>
                                  <a:pt x="745845" y="177800"/>
                                </a:lnTo>
                                <a:lnTo>
                                  <a:pt x="762179" y="177800"/>
                                </a:lnTo>
                                <a:lnTo>
                                  <a:pt x="753999" y="172720"/>
                                </a:lnTo>
                                <a:lnTo>
                                  <a:pt x="764141" y="166370"/>
                                </a:lnTo>
                                <a:lnTo>
                                  <a:pt x="745807" y="166370"/>
                                </a:lnTo>
                                <a:lnTo>
                                  <a:pt x="689306" y="132080"/>
                                </a:lnTo>
                                <a:close/>
                              </a:path>
                              <a:path w="5760085" h="577850">
                                <a:moveTo>
                                  <a:pt x="835215" y="132080"/>
                                </a:moveTo>
                                <a:lnTo>
                                  <a:pt x="818908" y="132080"/>
                                </a:lnTo>
                                <a:lnTo>
                                  <a:pt x="884313" y="172720"/>
                                </a:lnTo>
                                <a:lnTo>
                                  <a:pt x="819442" y="213360"/>
                                </a:lnTo>
                                <a:lnTo>
                                  <a:pt x="835660" y="213360"/>
                                </a:lnTo>
                                <a:lnTo>
                                  <a:pt x="892467" y="177800"/>
                                </a:lnTo>
                                <a:lnTo>
                                  <a:pt x="908745" y="177800"/>
                                </a:lnTo>
                                <a:lnTo>
                                  <a:pt x="900633" y="172720"/>
                                </a:lnTo>
                                <a:lnTo>
                                  <a:pt x="908826" y="167640"/>
                                </a:lnTo>
                                <a:lnTo>
                                  <a:pt x="892467" y="167640"/>
                                </a:lnTo>
                                <a:lnTo>
                                  <a:pt x="835215" y="132080"/>
                                </a:lnTo>
                                <a:close/>
                              </a:path>
                              <a:path w="5760085" h="577850">
                                <a:moveTo>
                                  <a:pt x="982660" y="132080"/>
                                </a:moveTo>
                                <a:lnTo>
                                  <a:pt x="966177" y="132080"/>
                                </a:lnTo>
                                <a:lnTo>
                                  <a:pt x="1031011" y="171450"/>
                                </a:lnTo>
                                <a:lnTo>
                                  <a:pt x="965530" y="213360"/>
                                </a:lnTo>
                                <a:lnTo>
                                  <a:pt x="981598" y="213360"/>
                                </a:lnTo>
                                <a:lnTo>
                                  <a:pt x="1039164" y="176530"/>
                                </a:lnTo>
                                <a:lnTo>
                                  <a:pt x="1053438" y="176530"/>
                                </a:lnTo>
                                <a:lnTo>
                                  <a:pt x="1047292" y="172720"/>
                                </a:lnTo>
                                <a:lnTo>
                                  <a:pt x="1057446" y="166370"/>
                                </a:lnTo>
                                <a:lnTo>
                                  <a:pt x="1039139" y="166370"/>
                                </a:lnTo>
                                <a:lnTo>
                                  <a:pt x="982660" y="132080"/>
                                </a:lnTo>
                                <a:close/>
                              </a:path>
                              <a:path w="5760085" h="577850">
                                <a:moveTo>
                                  <a:pt x="1128591" y="132080"/>
                                </a:moveTo>
                                <a:lnTo>
                                  <a:pt x="1112278" y="132080"/>
                                </a:lnTo>
                                <a:lnTo>
                                  <a:pt x="1177759" y="172720"/>
                                </a:lnTo>
                                <a:lnTo>
                                  <a:pt x="1112850" y="213360"/>
                                </a:lnTo>
                                <a:lnTo>
                                  <a:pt x="1129190" y="213360"/>
                                </a:lnTo>
                                <a:lnTo>
                                  <a:pt x="1185964" y="177800"/>
                                </a:lnTo>
                                <a:lnTo>
                                  <a:pt x="1202188" y="177800"/>
                                </a:lnTo>
                                <a:lnTo>
                                  <a:pt x="1194079" y="172720"/>
                                </a:lnTo>
                                <a:lnTo>
                                  <a:pt x="1202262" y="167640"/>
                                </a:lnTo>
                                <a:lnTo>
                                  <a:pt x="1185887" y="167640"/>
                                </a:lnTo>
                                <a:lnTo>
                                  <a:pt x="1128591" y="132080"/>
                                </a:lnTo>
                                <a:close/>
                              </a:path>
                              <a:path w="5760085" h="577850">
                                <a:moveTo>
                                  <a:pt x="1276166" y="132080"/>
                                </a:moveTo>
                                <a:lnTo>
                                  <a:pt x="1259547" y="132080"/>
                                </a:lnTo>
                                <a:lnTo>
                                  <a:pt x="1324381" y="172720"/>
                                </a:lnTo>
                                <a:lnTo>
                                  <a:pt x="1258951" y="213360"/>
                                </a:lnTo>
                                <a:lnTo>
                                  <a:pt x="1275372" y="213360"/>
                                </a:lnTo>
                                <a:lnTo>
                                  <a:pt x="1332623" y="177800"/>
                                </a:lnTo>
                                <a:lnTo>
                                  <a:pt x="1349000" y="177800"/>
                                </a:lnTo>
                                <a:lnTo>
                                  <a:pt x="1340815" y="172720"/>
                                </a:lnTo>
                                <a:lnTo>
                                  <a:pt x="1350945" y="166370"/>
                                </a:lnTo>
                                <a:lnTo>
                                  <a:pt x="1332623" y="166370"/>
                                </a:lnTo>
                                <a:lnTo>
                                  <a:pt x="1276166" y="132080"/>
                                </a:lnTo>
                                <a:close/>
                              </a:path>
                              <a:path w="5760085" h="577850">
                                <a:moveTo>
                                  <a:pt x="1422120" y="132080"/>
                                </a:moveTo>
                                <a:lnTo>
                                  <a:pt x="1405648" y="132080"/>
                                </a:lnTo>
                                <a:lnTo>
                                  <a:pt x="1471129" y="172720"/>
                                </a:lnTo>
                                <a:lnTo>
                                  <a:pt x="1406296" y="213360"/>
                                </a:lnTo>
                                <a:lnTo>
                                  <a:pt x="1422553" y="213360"/>
                                </a:lnTo>
                                <a:lnTo>
                                  <a:pt x="1479283" y="177800"/>
                                </a:lnTo>
                                <a:lnTo>
                                  <a:pt x="1495645" y="177800"/>
                                </a:lnTo>
                                <a:lnTo>
                                  <a:pt x="1487538" y="172720"/>
                                </a:lnTo>
                                <a:lnTo>
                                  <a:pt x="1495710" y="167640"/>
                                </a:lnTo>
                                <a:lnTo>
                                  <a:pt x="1479372" y="167640"/>
                                </a:lnTo>
                                <a:lnTo>
                                  <a:pt x="1422120" y="132080"/>
                                </a:lnTo>
                                <a:close/>
                              </a:path>
                              <a:path w="5760085" h="577850">
                                <a:moveTo>
                                  <a:pt x="1569192" y="132080"/>
                                </a:moveTo>
                                <a:lnTo>
                                  <a:pt x="1552917" y="132080"/>
                                </a:lnTo>
                                <a:lnTo>
                                  <a:pt x="1617840" y="172720"/>
                                </a:lnTo>
                                <a:lnTo>
                                  <a:pt x="1552397" y="213360"/>
                                </a:lnTo>
                                <a:lnTo>
                                  <a:pt x="1568730" y="213360"/>
                                </a:lnTo>
                                <a:lnTo>
                                  <a:pt x="1625993" y="177800"/>
                                </a:lnTo>
                                <a:lnTo>
                                  <a:pt x="1642383" y="177800"/>
                                </a:lnTo>
                                <a:lnTo>
                                  <a:pt x="1634197" y="172720"/>
                                </a:lnTo>
                                <a:lnTo>
                                  <a:pt x="1642302" y="167640"/>
                                </a:lnTo>
                                <a:lnTo>
                                  <a:pt x="1626044" y="167640"/>
                                </a:lnTo>
                                <a:lnTo>
                                  <a:pt x="1569192" y="132080"/>
                                </a:lnTo>
                                <a:close/>
                              </a:path>
                              <a:path w="5760085" h="577850">
                                <a:moveTo>
                                  <a:pt x="1715363" y="132080"/>
                                </a:moveTo>
                                <a:lnTo>
                                  <a:pt x="1699031" y="132080"/>
                                </a:lnTo>
                                <a:lnTo>
                                  <a:pt x="1764512" y="172720"/>
                                </a:lnTo>
                                <a:lnTo>
                                  <a:pt x="1699679" y="213360"/>
                                </a:lnTo>
                                <a:lnTo>
                                  <a:pt x="1715941" y="213360"/>
                                </a:lnTo>
                                <a:lnTo>
                                  <a:pt x="1772704" y="177800"/>
                                </a:lnTo>
                                <a:lnTo>
                                  <a:pt x="1789006" y="177800"/>
                                </a:lnTo>
                                <a:lnTo>
                                  <a:pt x="1780895" y="172720"/>
                                </a:lnTo>
                                <a:lnTo>
                                  <a:pt x="1789074" y="167640"/>
                                </a:lnTo>
                                <a:lnTo>
                                  <a:pt x="1772704" y="167640"/>
                                </a:lnTo>
                                <a:lnTo>
                                  <a:pt x="1715363" y="132080"/>
                                </a:lnTo>
                                <a:close/>
                              </a:path>
                              <a:path w="5760085" h="577850">
                                <a:moveTo>
                                  <a:pt x="1862685" y="132080"/>
                                </a:moveTo>
                                <a:lnTo>
                                  <a:pt x="1846326" y="132080"/>
                                </a:lnTo>
                                <a:lnTo>
                                  <a:pt x="1911210" y="172720"/>
                                </a:lnTo>
                                <a:lnTo>
                                  <a:pt x="1845779" y="213360"/>
                                </a:lnTo>
                                <a:lnTo>
                                  <a:pt x="1862107" y="213360"/>
                                </a:lnTo>
                                <a:lnTo>
                                  <a:pt x="1919414" y="177800"/>
                                </a:lnTo>
                                <a:lnTo>
                                  <a:pt x="1935786" y="177800"/>
                                </a:lnTo>
                                <a:lnTo>
                                  <a:pt x="1927606" y="172720"/>
                                </a:lnTo>
                                <a:lnTo>
                                  <a:pt x="1935708" y="167640"/>
                                </a:lnTo>
                                <a:lnTo>
                                  <a:pt x="1919414" y="167640"/>
                                </a:lnTo>
                                <a:lnTo>
                                  <a:pt x="1862685" y="132080"/>
                                </a:lnTo>
                                <a:close/>
                              </a:path>
                              <a:path w="5760085" h="577850">
                                <a:moveTo>
                                  <a:pt x="2008860" y="132080"/>
                                </a:moveTo>
                                <a:lnTo>
                                  <a:pt x="1992426" y="132080"/>
                                </a:lnTo>
                                <a:lnTo>
                                  <a:pt x="2057908" y="172720"/>
                                </a:lnTo>
                                <a:lnTo>
                                  <a:pt x="1993049" y="213360"/>
                                </a:lnTo>
                                <a:lnTo>
                                  <a:pt x="2009316" y="213360"/>
                                </a:lnTo>
                                <a:lnTo>
                                  <a:pt x="2066112" y="177800"/>
                                </a:lnTo>
                                <a:lnTo>
                                  <a:pt x="2082419" y="177800"/>
                                </a:lnTo>
                                <a:lnTo>
                                  <a:pt x="2074316" y="172720"/>
                                </a:lnTo>
                                <a:lnTo>
                                  <a:pt x="2082504" y="167640"/>
                                </a:lnTo>
                                <a:lnTo>
                                  <a:pt x="2066112" y="167640"/>
                                </a:lnTo>
                                <a:lnTo>
                                  <a:pt x="2008860" y="132080"/>
                                </a:lnTo>
                                <a:close/>
                              </a:path>
                              <a:path w="5760085" h="577850">
                                <a:moveTo>
                                  <a:pt x="2156321" y="132080"/>
                                </a:moveTo>
                                <a:lnTo>
                                  <a:pt x="2139823" y="132080"/>
                                </a:lnTo>
                                <a:lnTo>
                                  <a:pt x="2204669" y="172720"/>
                                </a:lnTo>
                                <a:lnTo>
                                  <a:pt x="2139137" y="213360"/>
                                </a:lnTo>
                                <a:lnTo>
                                  <a:pt x="2155497" y="213360"/>
                                </a:lnTo>
                                <a:lnTo>
                                  <a:pt x="2212860" y="177800"/>
                                </a:lnTo>
                                <a:lnTo>
                                  <a:pt x="2229243" y="177800"/>
                                </a:lnTo>
                                <a:lnTo>
                                  <a:pt x="2221064" y="172720"/>
                                </a:lnTo>
                                <a:lnTo>
                                  <a:pt x="2231199" y="166370"/>
                                </a:lnTo>
                                <a:lnTo>
                                  <a:pt x="2212822" y="166370"/>
                                </a:lnTo>
                                <a:lnTo>
                                  <a:pt x="2156321" y="132080"/>
                                </a:lnTo>
                                <a:close/>
                              </a:path>
                              <a:path w="5760085" h="577850">
                                <a:moveTo>
                                  <a:pt x="2302233" y="132080"/>
                                </a:moveTo>
                                <a:lnTo>
                                  <a:pt x="2285923" y="132080"/>
                                </a:lnTo>
                                <a:lnTo>
                                  <a:pt x="2351316" y="172720"/>
                                </a:lnTo>
                                <a:lnTo>
                                  <a:pt x="2286495" y="213360"/>
                                </a:lnTo>
                                <a:lnTo>
                                  <a:pt x="2302808" y="213360"/>
                                </a:lnTo>
                                <a:lnTo>
                                  <a:pt x="2359571" y="177800"/>
                                </a:lnTo>
                                <a:lnTo>
                                  <a:pt x="2375866" y="177800"/>
                                </a:lnTo>
                                <a:lnTo>
                                  <a:pt x="2367762" y="172720"/>
                                </a:lnTo>
                                <a:lnTo>
                                  <a:pt x="2375941" y="167640"/>
                                </a:lnTo>
                                <a:lnTo>
                                  <a:pt x="2359507" y="167640"/>
                                </a:lnTo>
                                <a:lnTo>
                                  <a:pt x="2302233" y="132080"/>
                                </a:lnTo>
                                <a:close/>
                              </a:path>
                              <a:path w="5760085" h="577850">
                                <a:moveTo>
                                  <a:pt x="2449696" y="132080"/>
                                </a:moveTo>
                                <a:lnTo>
                                  <a:pt x="2433193" y="132080"/>
                                </a:lnTo>
                                <a:lnTo>
                                  <a:pt x="2497988" y="172720"/>
                                </a:lnTo>
                                <a:lnTo>
                                  <a:pt x="2432596" y="213360"/>
                                </a:lnTo>
                                <a:lnTo>
                                  <a:pt x="2448967" y="213360"/>
                                </a:lnTo>
                                <a:lnTo>
                                  <a:pt x="2506230" y="177800"/>
                                </a:lnTo>
                                <a:lnTo>
                                  <a:pt x="2522602" y="177800"/>
                                </a:lnTo>
                                <a:lnTo>
                                  <a:pt x="2514422" y="172720"/>
                                </a:lnTo>
                                <a:lnTo>
                                  <a:pt x="2524564" y="166370"/>
                                </a:lnTo>
                                <a:lnTo>
                                  <a:pt x="2506230" y="166370"/>
                                </a:lnTo>
                                <a:lnTo>
                                  <a:pt x="2449696" y="132080"/>
                                </a:lnTo>
                                <a:close/>
                              </a:path>
                              <a:path w="5760085" h="577850">
                                <a:moveTo>
                                  <a:pt x="2595594" y="132080"/>
                                </a:moveTo>
                                <a:lnTo>
                                  <a:pt x="2579331" y="132080"/>
                                </a:lnTo>
                                <a:lnTo>
                                  <a:pt x="2644686" y="172720"/>
                                </a:lnTo>
                                <a:lnTo>
                                  <a:pt x="2579865" y="213360"/>
                                </a:lnTo>
                                <a:lnTo>
                                  <a:pt x="2596199" y="213360"/>
                                </a:lnTo>
                                <a:lnTo>
                                  <a:pt x="2652928" y="177800"/>
                                </a:lnTo>
                                <a:lnTo>
                                  <a:pt x="2669246" y="177800"/>
                                </a:lnTo>
                                <a:lnTo>
                                  <a:pt x="2661145" y="172720"/>
                                </a:lnTo>
                                <a:lnTo>
                                  <a:pt x="2669327" y="167640"/>
                                </a:lnTo>
                                <a:lnTo>
                                  <a:pt x="2652890" y="167640"/>
                                </a:lnTo>
                                <a:lnTo>
                                  <a:pt x="2595594" y="132080"/>
                                </a:lnTo>
                                <a:close/>
                              </a:path>
                              <a:path w="5760085" h="577850">
                                <a:moveTo>
                                  <a:pt x="2743131" y="132080"/>
                                </a:moveTo>
                                <a:lnTo>
                                  <a:pt x="2726601" y="132080"/>
                                </a:lnTo>
                                <a:lnTo>
                                  <a:pt x="2791383" y="172720"/>
                                </a:lnTo>
                                <a:lnTo>
                                  <a:pt x="2725953" y="213360"/>
                                </a:lnTo>
                                <a:lnTo>
                                  <a:pt x="2742387" y="213360"/>
                                </a:lnTo>
                                <a:lnTo>
                                  <a:pt x="2799638" y="177800"/>
                                </a:lnTo>
                                <a:lnTo>
                                  <a:pt x="2816004" y="177800"/>
                                </a:lnTo>
                                <a:lnTo>
                                  <a:pt x="2807830" y="172720"/>
                                </a:lnTo>
                                <a:lnTo>
                                  <a:pt x="2817966" y="166370"/>
                                </a:lnTo>
                                <a:lnTo>
                                  <a:pt x="2799588" y="166370"/>
                                </a:lnTo>
                                <a:lnTo>
                                  <a:pt x="2743131" y="132080"/>
                                </a:lnTo>
                                <a:close/>
                              </a:path>
                              <a:path w="5760085" h="577850">
                                <a:moveTo>
                                  <a:pt x="2889059" y="132080"/>
                                </a:moveTo>
                                <a:lnTo>
                                  <a:pt x="2872701" y="132080"/>
                                </a:lnTo>
                                <a:lnTo>
                                  <a:pt x="2938145" y="172720"/>
                                </a:lnTo>
                                <a:lnTo>
                                  <a:pt x="2873222" y="213360"/>
                                </a:lnTo>
                                <a:lnTo>
                                  <a:pt x="2889584" y="213360"/>
                                </a:lnTo>
                                <a:lnTo>
                                  <a:pt x="2946336" y="177800"/>
                                </a:lnTo>
                                <a:lnTo>
                                  <a:pt x="2962594" y="177800"/>
                                </a:lnTo>
                                <a:lnTo>
                                  <a:pt x="2954489" y="172720"/>
                                </a:lnTo>
                                <a:lnTo>
                                  <a:pt x="2962675" y="167640"/>
                                </a:lnTo>
                                <a:lnTo>
                                  <a:pt x="2946311" y="167640"/>
                                </a:lnTo>
                                <a:lnTo>
                                  <a:pt x="2889059" y="132080"/>
                                </a:lnTo>
                                <a:close/>
                              </a:path>
                              <a:path w="5760085" h="577850">
                                <a:moveTo>
                                  <a:pt x="3036590" y="132080"/>
                                </a:moveTo>
                                <a:lnTo>
                                  <a:pt x="3019971" y="132080"/>
                                </a:lnTo>
                                <a:lnTo>
                                  <a:pt x="3084842" y="172720"/>
                                </a:lnTo>
                                <a:lnTo>
                                  <a:pt x="3019323" y="213360"/>
                                </a:lnTo>
                                <a:lnTo>
                                  <a:pt x="3035761" y="213360"/>
                                </a:lnTo>
                                <a:lnTo>
                                  <a:pt x="3093046" y="177800"/>
                                </a:lnTo>
                                <a:lnTo>
                                  <a:pt x="3109407" y="177800"/>
                                </a:lnTo>
                                <a:lnTo>
                                  <a:pt x="3101238" y="172720"/>
                                </a:lnTo>
                                <a:lnTo>
                                  <a:pt x="3111368" y="166370"/>
                                </a:lnTo>
                                <a:lnTo>
                                  <a:pt x="3093046" y="166370"/>
                                </a:lnTo>
                                <a:lnTo>
                                  <a:pt x="3036590" y="132080"/>
                                </a:lnTo>
                                <a:close/>
                              </a:path>
                              <a:path w="5760085" h="577850">
                                <a:moveTo>
                                  <a:pt x="3182483" y="132080"/>
                                </a:moveTo>
                                <a:lnTo>
                                  <a:pt x="3166071" y="132080"/>
                                </a:lnTo>
                                <a:lnTo>
                                  <a:pt x="3231515" y="172720"/>
                                </a:lnTo>
                                <a:lnTo>
                                  <a:pt x="3166592" y="213360"/>
                                </a:lnTo>
                                <a:lnTo>
                                  <a:pt x="3182983" y="213360"/>
                                </a:lnTo>
                                <a:lnTo>
                                  <a:pt x="3239757" y="177800"/>
                                </a:lnTo>
                                <a:lnTo>
                                  <a:pt x="3256010" y="177800"/>
                                </a:lnTo>
                                <a:lnTo>
                                  <a:pt x="3247910" y="172720"/>
                                </a:lnTo>
                                <a:lnTo>
                                  <a:pt x="3256091" y="167640"/>
                                </a:lnTo>
                                <a:lnTo>
                                  <a:pt x="3239668" y="167640"/>
                                </a:lnTo>
                                <a:lnTo>
                                  <a:pt x="3182483" y="132080"/>
                                </a:lnTo>
                                <a:close/>
                              </a:path>
                              <a:path w="5760085" h="577850">
                                <a:moveTo>
                                  <a:pt x="3329955" y="132080"/>
                                </a:moveTo>
                                <a:lnTo>
                                  <a:pt x="3313353" y="132080"/>
                                </a:lnTo>
                                <a:lnTo>
                                  <a:pt x="3378187" y="172720"/>
                                </a:lnTo>
                                <a:lnTo>
                                  <a:pt x="3312706" y="213360"/>
                                </a:lnTo>
                                <a:lnTo>
                                  <a:pt x="3329165" y="213360"/>
                                </a:lnTo>
                                <a:lnTo>
                                  <a:pt x="3386416" y="177800"/>
                                </a:lnTo>
                                <a:lnTo>
                                  <a:pt x="3402806" y="177800"/>
                                </a:lnTo>
                                <a:lnTo>
                                  <a:pt x="3394621" y="172720"/>
                                </a:lnTo>
                                <a:lnTo>
                                  <a:pt x="3404751" y="166370"/>
                                </a:lnTo>
                                <a:lnTo>
                                  <a:pt x="3386378" y="166370"/>
                                </a:lnTo>
                                <a:lnTo>
                                  <a:pt x="3329955" y="132080"/>
                                </a:lnTo>
                                <a:close/>
                              </a:path>
                              <a:path w="5760085" h="577850">
                                <a:moveTo>
                                  <a:pt x="3475869" y="132080"/>
                                </a:moveTo>
                                <a:lnTo>
                                  <a:pt x="3459454" y="132080"/>
                                </a:lnTo>
                                <a:lnTo>
                                  <a:pt x="3524935" y="172720"/>
                                </a:lnTo>
                                <a:lnTo>
                                  <a:pt x="3460102" y="213360"/>
                                </a:lnTo>
                                <a:lnTo>
                                  <a:pt x="3476436" y="213360"/>
                                </a:lnTo>
                                <a:lnTo>
                                  <a:pt x="3533165" y="177800"/>
                                </a:lnTo>
                                <a:lnTo>
                                  <a:pt x="3549473" y="177800"/>
                                </a:lnTo>
                                <a:lnTo>
                                  <a:pt x="3541369" y="172720"/>
                                </a:lnTo>
                                <a:lnTo>
                                  <a:pt x="3549557" y="167640"/>
                                </a:lnTo>
                                <a:lnTo>
                                  <a:pt x="3533165" y="167640"/>
                                </a:lnTo>
                                <a:lnTo>
                                  <a:pt x="3475869" y="132080"/>
                                </a:lnTo>
                                <a:close/>
                              </a:path>
                              <a:path w="5760085" h="577850">
                                <a:moveTo>
                                  <a:pt x="3623111" y="132080"/>
                                </a:moveTo>
                                <a:lnTo>
                                  <a:pt x="3606876" y="132080"/>
                                </a:lnTo>
                                <a:lnTo>
                                  <a:pt x="3671709" y="172720"/>
                                </a:lnTo>
                                <a:lnTo>
                                  <a:pt x="3606203" y="213360"/>
                                </a:lnTo>
                                <a:lnTo>
                                  <a:pt x="3622621" y="213360"/>
                                </a:lnTo>
                                <a:lnTo>
                                  <a:pt x="3679939" y="177800"/>
                                </a:lnTo>
                                <a:lnTo>
                                  <a:pt x="3696290" y="177800"/>
                                </a:lnTo>
                                <a:lnTo>
                                  <a:pt x="3688118" y="172720"/>
                                </a:lnTo>
                                <a:lnTo>
                                  <a:pt x="3696225" y="167640"/>
                                </a:lnTo>
                                <a:lnTo>
                                  <a:pt x="3679863" y="167640"/>
                                </a:lnTo>
                                <a:lnTo>
                                  <a:pt x="3623111" y="132080"/>
                                </a:lnTo>
                                <a:close/>
                              </a:path>
                              <a:path w="5760085" h="577850">
                                <a:moveTo>
                                  <a:pt x="3769286" y="132080"/>
                                </a:moveTo>
                                <a:lnTo>
                                  <a:pt x="3752977" y="132080"/>
                                </a:lnTo>
                                <a:lnTo>
                                  <a:pt x="3818407" y="172720"/>
                                </a:lnTo>
                                <a:lnTo>
                                  <a:pt x="3753497" y="213360"/>
                                </a:lnTo>
                                <a:lnTo>
                                  <a:pt x="3769742" y="213360"/>
                                </a:lnTo>
                                <a:lnTo>
                                  <a:pt x="3826560" y="177800"/>
                                </a:lnTo>
                                <a:lnTo>
                                  <a:pt x="3842846" y="177800"/>
                                </a:lnTo>
                                <a:lnTo>
                                  <a:pt x="3834739" y="172720"/>
                                </a:lnTo>
                                <a:lnTo>
                                  <a:pt x="3842918" y="167640"/>
                                </a:lnTo>
                                <a:lnTo>
                                  <a:pt x="3826560" y="167640"/>
                                </a:lnTo>
                                <a:lnTo>
                                  <a:pt x="3769286" y="132080"/>
                                </a:lnTo>
                                <a:close/>
                              </a:path>
                              <a:path w="5760085" h="577850">
                                <a:moveTo>
                                  <a:pt x="3916481" y="132080"/>
                                </a:moveTo>
                                <a:lnTo>
                                  <a:pt x="3900170" y="132080"/>
                                </a:lnTo>
                                <a:lnTo>
                                  <a:pt x="3965041" y="172720"/>
                                </a:lnTo>
                                <a:lnTo>
                                  <a:pt x="3899598" y="213360"/>
                                </a:lnTo>
                                <a:lnTo>
                                  <a:pt x="3915911" y="213360"/>
                                </a:lnTo>
                                <a:lnTo>
                                  <a:pt x="3973207" y="177800"/>
                                </a:lnTo>
                                <a:lnTo>
                                  <a:pt x="3989582" y="177800"/>
                                </a:lnTo>
                                <a:lnTo>
                                  <a:pt x="3981399" y="172720"/>
                                </a:lnTo>
                                <a:lnTo>
                                  <a:pt x="3989508" y="167640"/>
                                </a:lnTo>
                                <a:lnTo>
                                  <a:pt x="3973233" y="167640"/>
                                </a:lnTo>
                                <a:lnTo>
                                  <a:pt x="3916481" y="132080"/>
                                </a:lnTo>
                                <a:close/>
                              </a:path>
                              <a:path w="5760085" h="577850">
                                <a:moveTo>
                                  <a:pt x="4062653" y="132080"/>
                                </a:moveTo>
                                <a:lnTo>
                                  <a:pt x="4046270" y="132080"/>
                                </a:lnTo>
                                <a:lnTo>
                                  <a:pt x="4111739" y="172720"/>
                                </a:lnTo>
                                <a:lnTo>
                                  <a:pt x="4046867" y="213360"/>
                                </a:lnTo>
                                <a:lnTo>
                                  <a:pt x="4063225" y="213360"/>
                                </a:lnTo>
                                <a:lnTo>
                                  <a:pt x="4119943" y="177800"/>
                                </a:lnTo>
                                <a:lnTo>
                                  <a:pt x="4136240" y="177800"/>
                                </a:lnTo>
                                <a:lnTo>
                                  <a:pt x="4128135" y="172720"/>
                                </a:lnTo>
                                <a:lnTo>
                                  <a:pt x="4136320" y="167640"/>
                                </a:lnTo>
                                <a:lnTo>
                                  <a:pt x="4119905" y="167640"/>
                                </a:lnTo>
                                <a:lnTo>
                                  <a:pt x="4062653" y="132080"/>
                                </a:lnTo>
                                <a:close/>
                              </a:path>
                              <a:path w="5760085" h="577850">
                                <a:moveTo>
                                  <a:pt x="4209956" y="132080"/>
                                </a:moveTo>
                                <a:lnTo>
                                  <a:pt x="4193616" y="132080"/>
                                </a:lnTo>
                                <a:lnTo>
                                  <a:pt x="4258462" y="172720"/>
                                </a:lnTo>
                                <a:lnTo>
                                  <a:pt x="4192981" y="213360"/>
                                </a:lnTo>
                                <a:lnTo>
                                  <a:pt x="4209440" y="213360"/>
                                </a:lnTo>
                                <a:lnTo>
                                  <a:pt x="4266692" y="177800"/>
                                </a:lnTo>
                                <a:lnTo>
                                  <a:pt x="4283059" y="177800"/>
                                </a:lnTo>
                                <a:lnTo>
                                  <a:pt x="4274883" y="172720"/>
                                </a:lnTo>
                                <a:lnTo>
                                  <a:pt x="4282989" y="167640"/>
                                </a:lnTo>
                                <a:lnTo>
                                  <a:pt x="4266641" y="167640"/>
                                </a:lnTo>
                                <a:lnTo>
                                  <a:pt x="4209956" y="132080"/>
                                </a:lnTo>
                                <a:close/>
                              </a:path>
                              <a:path w="5760085" h="577850">
                                <a:moveTo>
                                  <a:pt x="4356138" y="132080"/>
                                </a:moveTo>
                                <a:lnTo>
                                  <a:pt x="4339729" y="132080"/>
                                </a:lnTo>
                                <a:lnTo>
                                  <a:pt x="4405160" y="172720"/>
                                </a:lnTo>
                                <a:lnTo>
                                  <a:pt x="4340288" y="213360"/>
                                </a:lnTo>
                                <a:lnTo>
                                  <a:pt x="4356634" y="213360"/>
                                </a:lnTo>
                                <a:lnTo>
                                  <a:pt x="4413364" y="177800"/>
                                </a:lnTo>
                                <a:lnTo>
                                  <a:pt x="4429658" y="177800"/>
                                </a:lnTo>
                                <a:lnTo>
                                  <a:pt x="4421555" y="172720"/>
                                </a:lnTo>
                                <a:lnTo>
                                  <a:pt x="4429736" y="167640"/>
                                </a:lnTo>
                                <a:lnTo>
                                  <a:pt x="4413389" y="167640"/>
                                </a:lnTo>
                                <a:lnTo>
                                  <a:pt x="4356138" y="132080"/>
                                </a:lnTo>
                                <a:close/>
                              </a:path>
                              <a:path w="5760085" h="577850">
                                <a:moveTo>
                                  <a:pt x="4503339" y="132080"/>
                                </a:moveTo>
                                <a:lnTo>
                                  <a:pt x="4486998" y="132080"/>
                                </a:lnTo>
                                <a:lnTo>
                                  <a:pt x="4551857" y="172720"/>
                                </a:lnTo>
                                <a:lnTo>
                                  <a:pt x="4486376" y="213360"/>
                                </a:lnTo>
                                <a:lnTo>
                                  <a:pt x="4502810" y="213360"/>
                                </a:lnTo>
                                <a:lnTo>
                                  <a:pt x="4560062" y="177800"/>
                                </a:lnTo>
                                <a:lnTo>
                                  <a:pt x="4576471" y="177800"/>
                                </a:lnTo>
                                <a:lnTo>
                                  <a:pt x="4568291" y="172720"/>
                                </a:lnTo>
                                <a:lnTo>
                                  <a:pt x="4576392" y="167640"/>
                                </a:lnTo>
                                <a:lnTo>
                                  <a:pt x="4560112" y="167640"/>
                                </a:lnTo>
                                <a:lnTo>
                                  <a:pt x="4503339" y="132080"/>
                                </a:lnTo>
                                <a:close/>
                              </a:path>
                              <a:path w="5760085" h="577850">
                                <a:moveTo>
                                  <a:pt x="4649558" y="132080"/>
                                </a:moveTo>
                                <a:lnTo>
                                  <a:pt x="4633099" y="132080"/>
                                </a:lnTo>
                                <a:lnTo>
                                  <a:pt x="4698568" y="172720"/>
                                </a:lnTo>
                                <a:lnTo>
                                  <a:pt x="4633734" y="213360"/>
                                </a:lnTo>
                                <a:lnTo>
                                  <a:pt x="4650004" y="213360"/>
                                </a:lnTo>
                                <a:lnTo>
                                  <a:pt x="4706734" y="177800"/>
                                </a:lnTo>
                                <a:lnTo>
                                  <a:pt x="4723117" y="177800"/>
                                </a:lnTo>
                                <a:lnTo>
                                  <a:pt x="4715014" y="172720"/>
                                </a:lnTo>
                                <a:lnTo>
                                  <a:pt x="4723183" y="167640"/>
                                </a:lnTo>
                                <a:lnTo>
                                  <a:pt x="4706810" y="167640"/>
                                </a:lnTo>
                                <a:lnTo>
                                  <a:pt x="4649558" y="132080"/>
                                </a:lnTo>
                                <a:close/>
                              </a:path>
                              <a:path w="5760085" h="577850">
                                <a:moveTo>
                                  <a:pt x="4796751" y="132080"/>
                                </a:moveTo>
                                <a:lnTo>
                                  <a:pt x="4780368" y="132080"/>
                                </a:lnTo>
                                <a:lnTo>
                                  <a:pt x="4845265" y="172720"/>
                                </a:lnTo>
                                <a:lnTo>
                                  <a:pt x="4779835" y="213360"/>
                                </a:lnTo>
                                <a:lnTo>
                                  <a:pt x="4796180" y="213360"/>
                                </a:lnTo>
                                <a:lnTo>
                                  <a:pt x="4853432" y="177800"/>
                                </a:lnTo>
                                <a:lnTo>
                                  <a:pt x="4869840" y="177800"/>
                                </a:lnTo>
                                <a:lnTo>
                                  <a:pt x="4861661" y="172720"/>
                                </a:lnTo>
                                <a:lnTo>
                                  <a:pt x="4869765" y="167640"/>
                                </a:lnTo>
                                <a:lnTo>
                                  <a:pt x="4853470" y="167640"/>
                                </a:lnTo>
                                <a:lnTo>
                                  <a:pt x="4796751" y="132080"/>
                                </a:lnTo>
                                <a:close/>
                              </a:path>
                              <a:path w="5760085" h="577850">
                                <a:moveTo>
                                  <a:pt x="4942917" y="132080"/>
                                </a:moveTo>
                                <a:lnTo>
                                  <a:pt x="4926495" y="132080"/>
                                </a:lnTo>
                                <a:lnTo>
                                  <a:pt x="4991976" y="172720"/>
                                </a:lnTo>
                                <a:lnTo>
                                  <a:pt x="4927092" y="213360"/>
                                </a:lnTo>
                                <a:lnTo>
                                  <a:pt x="4943446" y="213360"/>
                                </a:lnTo>
                                <a:lnTo>
                                  <a:pt x="5000142" y="177800"/>
                                </a:lnTo>
                                <a:lnTo>
                                  <a:pt x="5016487" y="177800"/>
                                </a:lnTo>
                                <a:lnTo>
                                  <a:pt x="5008384" y="172720"/>
                                </a:lnTo>
                                <a:lnTo>
                                  <a:pt x="5016557" y="167640"/>
                                </a:lnTo>
                                <a:lnTo>
                                  <a:pt x="5000180" y="167640"/>
                                </a:lnTo>
                                <a:lnTo>
                                  <a:pt x="4942917" y="132080"/>
                                </a:lnTo>
                                <a:close/>
                              </a:path>
                              <a:path w="5760085" h="577850">
                                <a:moveTo>
                                  <a:pt x="5090117" y="132080"/>
                                </a:moveTo>
                                <a:lnTo>
                                  <a:pt x="5073764" y="132080"/>
                                </a:lnTo>
                                <a:lnTo>
                                  <a:pt x="5138686" y="172720"/>
                                </a:lnTo>
                                <a:lnTo>
                                  <a:pt x="5073205" y="213360"/>
                                </a:lnTo>
                                <a:lnTo>
                                  <a:pt x="5089661" y="213360"/>
                                </a:lnTo>
                                <a:lnTo>
                                  <a:pt x="5146890" y="177800"/>
                                </a:lnTo>
                                <a:lnTo>
                                  <a:pt x="5163261" y="177800"/>
                                </a:lnTo>
                                <a:lnTo>
                                  <a:pt x="5155082" y="172720"/>
                                </a:lnTo>
                                <a:lnTo>
                                  <a:pt x="5163181" y="167640"/>
                                </a:lnTo>
                                <a:lnTo>
                                  <a:pt x="5146890" y="167640"/>
                                </a:lnTo>
                                <a:lnTo>
                                  <a:pt x="5090117" y="132080"/>
                                </a:lnTo>
                                <a:close/>
                              </a:path>
                              <a:path w="5760085" h="577850">
                                <a:moveTo>
                                  <a:pt x="5236292" y="132080"/>
                                </a:moveTo>
                                <a:lnTo>
                                  <a:pt x="5219877" y="132080"/>
                                </a:lnTo>
                                <a:lnTo>
                                  <a:pt x="5285359" y="172720"/>
                                </a:lnTo>
                                <a:lnTo>
                                  <a:pt x="5220512" y="213360"/>
                                </a:lnTo>
                                <a:lnTo>
                                  <a:pt x="5236859" y="213360"/>
                                </a:lnTo>
                                <a:lnTo>
                                  <a:pt x="5293588" y="177800"/>
                                </a:lnTo>
                                <a:lnTo>
                                  <a:pt x="5309922" y="177800"/>
                                </a:lnTo>
                                <a:lnTo>
                                  <a:pt x="5301818" y="172720"/>
                                </a:lnTo>
                                <a:lnTo>
                                  <a:pt x="5309998" y="167640"/>
                                </a:lnTo>
                                <a:lnTo>
                                  <a:pt x="5293588" y="167640"/>
                                </a:lnTo>
                                <a:lnTo>
                                  <a:pt x="5236292" y="132080"/>
                                </a:lnTo>
                                <a:close/>
                              </a:path>
                              <a:path w="5760085" h="577850">
                                <a:moveTo>
                                  <a:pt x="5383487" y="132080"/>
                                </a:moveTo>
                                <a:lnTo>
                                  <a:pt x="5367261" y="132080"/>
                                </a:lnTo>
                                <a:lnTo>
                                  <a:pt x="5432056" y="172720"/>
                                </a:lnTo>
                                <a:lnTo>
                                  <a:pt x="5366651" y="213360"/>
                                </a:lnTo>
                                <a:lnTo>
                                  <a:pt x="5383034" y="213360"/>
                                </a:lnTo>
                                <a:lnTo>
                                  <a:pt x="5440286" y="177800"/>
                                </a:lnTo>
                                <a:lnTo>
                                  <a:pt x="5456669" y="177800"/>
                                </a:lnTo>
                                <a:lnTo>
                                  <a:pt x="5448490" y="172720"/>
                                </a:lnTo>
                                <a:lnTo>
                                  <a:pt x="5456597" y="167640"/>
                                </a:lnTo>
                                <a:lnTo>
                                  <a:pt x="5440260" y="167640"/>
                                </a:lnTo>
                                <a:lnTo>
                                  <a:pt x="5383487" y="132080"/>
                                </a:lnTo>
                                <a:close/>
                              </a:path>
                              <a:path w="5760085" h="577850">
                                <a:moveTo>
                                  <a:pt x="5529662" y="132080"/>
                                </a:moveTo>
                                <a:lnTo>
                                  <a:pt x="5513349" y="132080"/>
                                </a:lnTo>
                                <a:lnTo>
                                  <a:pt x="5578754" y="172720"/>
                                </a:lnTo>
                                <a:lnTo>
                                  <a:pt x="5513920" y="213360"/>
                                </a:lnTo>
                                <a:lnTo>
                                  <a:pt x="5530229" y="213360"/>
                                </a:lnTo>
                                <a:lnTo>
                                  <a:pt x="5586958" y="177800"/>
                                </a:lnTo>
                                <a:lnTo>
                                  <a:pt x="5603293" y="177800"/>
                                </a:lnTo>
                                <a:lnTo>
                                  <a:pt x="5595188" y="172720"/>
                                </a:lnTo>
                                <a:lnTo>
                                  <a:pt x="5603368" y="167640"/>
                                </a:lnTo>
                                <a:lnTo>
                                  <a:pt x="5586958" y="167640"/>
                                </a:lnTo>
                                <a:lnTo>
                                  <a:pt x="5529662" y="132080"/>
                                </a:lnTo>
                                <a:close/>
                              </a:path>
                              <a:path w="5760085" h="577850">
                                <a:moveTo>
                                  <a:pt x="5676904" y="132080"/>
                                </a:moveTo>
                                <a:lnTo>
                                  <a:pt x="5660631" y="132080"/>
                                </a:lnTo>
                                <a:lnTo>
                                  <a:pt x="5725464" y="172720"/>
                                </a:lnTo>
                                <a:lnTo>
                                  <a:pt x="5660034" y="213360"/>
                                </a:lnTo>
                                <a:lnTo>
                                  <a:pt x="5676411" y="213360"/>
                                </a:lnTo>
                                <a:lnTo>
                                  <a:pt x="5733707" y="177800"/>
                                </a:lnTo>
                                <a:lnTo>
                                  <a:pt x="5750941" y="177800"/>
                                </a:lnTo>
                                <a:lnTo>
                                  <a:pt x="5741885" y="172720"/>
                                </a:lnTo>
                                <a:lnTo>
                                  <a:pt x="5749934" y="167640"/>
                                </a:lnTo>
                                <a:lnTo>
                                  <a:pt x="5733656" y="167640"/>
                                </a:lnTo>
                                <a:lnTo>
                                  <a:pt x="5676904" y="132080"/>
                                </a:lnTo>
                                <a:close/>
                              </a:path>
                              <a:path w="5760085" h="577850">
                                <a:moveTo>
                                  <a:pt x="5750941" y="177800"/>
                                </a:moveTo>
                                <a:lnTo>
                                  <a:pt x="5733707" y="177800"/>
                                </a:lnTo>
                                <a:lnTo>
                                  <a:pt x="5759996" y="193040"/>
                                </a:lnTo>
                                <a:lnTo>
                                  <a:pt x="5759996" y="182880"/>
                                </a:lnTo>
                                <a:lnTo>
                                  <a:pt x="5750941" y="177800"/>
                                </a:lnTo>
                                <a:close/>
                              </a:path>
                              <a:path w="5760085" h="577850">
                                <a:moveTo>
                                  <a:pt x="0" y="160020"/>
                                </a:moveTo>
                                <a:lnTo>
                                  <a:pt x="0" y="170180"/>
                                </a:lnTo>
                                <a:lnTo>
                                  <a:pt x="4089" y="172720"/>
                                </a:lnTo>
                                <a:lnTo>
                                  <a:pt x="0" y="175260"/>
                                </a:lnTo>
                                <a:lnTo>
                                  <a:pt x="0" y="185420"/>
                                </a:lnTo>
                                <a:lnTo>
                                  <a:pt x="12280" y="177800"/>
                                </a:lnTo>
                                <a:lnTo>
                                  <a:pt x="28630" y="177800"/>
                                </a:lnTo>
                                <a:lnTo>
                                  <a:pt x="20523" y="172720"/>
                                </a:lnTo>
                                <a:lnTo>
                                  <a:pt x="28697" y="167640"/>
                                </a:lnTo>
                                <a:lnTo>
                                  <a:pt x="12319" y="167640"/>
                                </a:lnTo>
                                <a:lnTo>
                                  <a:pt x="0" y="160020"/>
                                </a:lnTo>
                                <a:close/>
                              </a:path>
                              <a:path w="5760085" h="577850">
                                <a:moveTo>
                                  <a:pt x="28652" y="86360"/>
                                </a:moveTo>
                                <a:lnTo>
                                  <a:pt x="12319" y="86360"/>
                                </a:lnTo>
                                <a:lnTo>
                                  <a:pt x="77800" y="127000"/>
                                </a:lnTo>
                                <a:lnTo>
                                  <a:pt x="12319" y="167640"/>
                                </a:lnTo>
                                <a:lnTo>
                                  <a:pt x="28697" y="167640"/>
                                </a:lnTo>
                                <a:lnTo>
                                  <a:pt x="85915" y="132080"/>
                                </a:lnTo>
                                <a:lnTo>
                                  <a:pt x="102261" y="132080"/>
                                </a:lnTo>
                                <a:lnTo>
                                  <a:pt x="94157" y="127000"/>
                                </a:lnTo>
                                <a:lnTo>
                                  <a:pt x="102265" y="121920"/>
                                </a:lnTo>
                                <a:lnTo>
                                  <a:pt x="85915" y="121920"/>
                                </a:lnTo>
                                <a:lnTo>
                                  <a:pt x="28652" y="86360"/>
                                </a:lnTo>
                                <a:close/>
                              </a:path>
                              <a:path w="5760085" h="577850">
                                <a:moveTo>
                                  <a:pt x="175285" y="86360"/>
                                </a:moveTo>
                                <a:lnTo>
                                  <a:pt x="159016" y="86360"/>
                                </a:lnTo>
                                <a:lnTo>
                                  <a:pt x="223901" y="127000"/>
                                </a:lnTo>
                                <a:lnTo>
                                  <a:pt x="158991" y="167640"/>
                                </a:lnTo>
                                <a:lnTo>
                                  <a:pt x="175285" y="167640"/>
                                </a:lnTo>
                                <a:lnTo>
                                  <a:pt x="232003" y="132080"/>
                                </a:lnTo>
                                <a:lnTo>
                                  <a:pt x="248419" y="132080"/>
                                </a:lnTo>
                                <a:lnTo>
                                  <a:pt x="240245" y="127000"/>
                                </a:lnTo>
                                <a:lnTo>
                                  <a:pt x="248429" y="121920"/>
                                </a:lnTo>
                                <a:lnTo>
                                  <a:pt x="232003" y="121920"/>
                                </a:lnTo>
                                <a:lnTo>
                                  <a:pt x="175285" y="86360"/>
                                </a:lnTo>
                                <a:close/>
                              </a:path>
                              <a:path w="5760085" h="577850">
                                <a:moveTo>
                                  <a:pt x="322065" y="86360"/>
                                </a:moveTo>
                                <a:lnTo>
                                  <a:pt x="305714" y="86360"/>
                                </a:lnTo>
                                <a:lnTo>
                                  <a:pt x="371170" y="127000"/>
                                </a:lnTo>
                                <a:lnTo>
                                  <a:pt x="305638" y="167640"/>
                                </a:lnTo>
                                <a:lnTo>
                                  <a:pt x="322021" y="167640"/>
                                </a:lnTo>
                                <a:lnTo>
                                  <a:pt x="379272" y="132080"/>
                                </a:lnTo>
                                <a:lnTo>
                                  <a:pt x="395893" y="132080"/>
                                </a:lnTo>
                                <a:lnTo>
                                  <a:pt x="387527" y="127000"/>
                                </a:lnTo>
                                <a:lnTo>
                                  <a:pt x="395641" y="121920"/>
                                </a:lnTo>
                                <a:lnTo>
                                  <a:pt x="379272" y="121920"/>
                                </a:lnTo>
                                <a:lnTo>
                                  <a:pt x="322065" y="86360"/>
                                </a:lnTo>
                                <a:close/>
                              </a:path>
                              <a:path w="5760085" h="577850">
                                <a:moveTo>
                                  <a:pt x="615478" y="86360"/>
                                </a:moveTo>
                                <a:lnTo>
                                  <a:pt x="599097" y="86360"/>
                                </a:lnTo>
                                <a:lnTo>
                                  <a:pt x="664578" y="127000"/>
                                </a:lnTo>
                                <a:lnTo>
                                  <a:pt x="599097" y="167640"/>
                                </a:lnTo>
                                <a:lnTo>
                                  <a:pt x="615478" y="167640"/>
                                </a:lnTo>
                                <a:lnTo>
                                  <a:pt x="672807" y="132080"/>
                                </a:lnTo>
                                <a:lnTo>
                                  <a:pt x="689306" y="132080"/>
                                </a:lnTo>
                                <a:lnTo>
                                  <a:pt x="680935" y="127000"/>
                                </a:lnTo>
                                <a:lnTo>
                                  <a:pt x="689044" y="121920"/>
                                </a:lnTo>
                                <a:lnTo>
                                  <a:pt x="672807" y="121920"/>
                                </a:lnTo>
                                <a:lnTo>
                                  <a:pt x="615478" y="86360"/>
                                </a:lnTo>
                                <a:close/>
                              </a:path>
                              <a:path w="5760085" h="577850">
                                <a:moveTo>
                                  <a:pt x="908816" y="86360"/>
                                </a:moveTo>
                                <a:lnTo>
                                  <a:pt x="892517" y="86360"/>
                                </a:lnTo>
                                <a:lnTo>
                                  <a:pt x="957948" y="127000"/>
                                </a:lnTo>
                                <a:lnTo>
                                  <a:pt x="892467" y="167640"/>
                                </a:lnTo>
                                <a:lnTo>
                                  <a:pt x="908826" y="167640"/>
                                </a:lnTo>
                                <a:lnTo>
                                  <a:pt x="966177" y="132080"/>
                                </a:lnTo>
                                <a:lnTo>
                                  <a:pt x="982660" y="132080"/>
                                </a:lnTo>
                                <a:lnTo>
                                  <a:pt x="974293" y="127000"/>
                                </a:lnTo>
                                <a:lnTo>
                                  <a:pt x="982408" y="121920"/>
                                </a:lnTo>
                                <a:lnTo>
                                  <a:pt x="966101" y="121920"/>
                                </a:lnTo>
                                <a:lnTo>
                                  <a:pt x="908816" y="86360"/>
                                </a:lnTo>
                                <a:close/>
                              </a:path>
                              <a:path w="5760085" h="577850">
                                <a:moveTo>
                                  <a:pt x="1202296" y="86360"/>
                                </a:moveTo>
                                <a:lnTo>
                                  <a:pt x="1185887" y="86360"/>
                                </a:lnTo>
                                <a:lnTo>
                                  <a:pt x="1251318" y="127000"/>
                                </a:lnTo>
                                <a:lnTo>
                                  <a:pt x="1185887" y="167640"/>
                                </a:lnTo>
                                <a:lnTo>
                                  <a:pt x="1202262" y="167640"/>
                                </a:lnTo>
                                <a:lnTo>
                                  <a:pt x="1259547" y="132080"/>
                                </a:lnTo>
                                <a:lnTo>
                                  <a:pt x="1276166" y="132080"/>
                                </a:lnTo>
                                <a:lnTo>
                                  <a:pt x="1267802" y="127000"/>
                                </a:lnTo>
                                <a:lnTo>
                                  <a:pt x="1275905" y="121920"/>
                                </a:lnTo>
                                <a:lnTo>
                                  <a:pt x="1259547" y="121920"/>
                                </a:lnTo>
                                <a:lnTo>
                                  <a:pt x="1202296" y="86360"/>
                                </a:lnTo>
                                <a:close/>
                              </a:path>
                              <a:path w="5760085" h="577850">
                                <a:moveTo>
                                  <a:pt x="1495710" y="86360"/>
                                </a:moveTo>
                                <a:lnTo>
                                  <a:pt x="1479372" y="86360"/>
                                </a:lnTo>
                                <a:lnTo>
                                  <a:pt x="1544853" y="127000"/>
                                </a:lnTo>
                                <a:lnTo>
                                  <a:pt x="1479372" y="167640"/>
                                </a:lnTo>
                                <a:lnTo>
                                  <a:pt x="1495710" y="167640"/>
                                </a:lnTo>
                                <a:lnTo>
                                  <a:pt x="1552917" y="132080"/>
                                </a:lnTo>
                                <a:lnTo>
                                  <a:pt x="1569192" y="132080"/>
                                </a:lnTo>
                                <a:lnTo>
                                  <a:pt x="1561071" y="127000"/>
                                </a:lnTo>
                                <a:lnTo>
                                  <a:pt x="1569186" y="121920"/>
                                </a:lnTo>
                                <a:lnTo>
                                  <a:pt x="1552917" y="121920"/>
                                </a:lnTo>
                                <a:lnTo>
                                  <a:pt x="1495710" y="86360"/>
                                </a:lnTo>
                                <a:close/>
                              </a:path>
                              <a:path w="5760085" h="577850">
                                <a:moveTo>
                                  <a:pt x="1642268" y="86360"/>
                                </a:moveTo>
                                <a:lnTo>
                                  <a:pt x="1625993" y="86360"/>
                                </a:lnTo>
                                <a:lnTo>
                                  <a:pt x="1690954" y="127000"/>
                                </a:lnTo>
                                <a:lnTo>
                                  <a:pt x="1626044" y="167640"/>
                                </a:lnTo>
                                <a:lnTo>
                                  <a:pt x="1642302" y="167640"/>
                                </a:lnTo>
                                <a:lnTo>
                                  <a:pt x="1699031" y="132080"/>
                                </a:lnTo>
                                <a:lnTo>
                                  <a:pt x="1715363" y="132080"/>
                                </a:lnTo>
                                <a:lnTo>
                                  <a:pt x="1707172" y="127000"/>
                                </a:lnTo>
                                <a:lnTo>
                                  <a:pt x="1715358" y="121920"/>
                                </a:lnTo>
                                <a:lnTo>
                                  <a:pt x="1699031" y="121920"/>
                                </a:lnTo>
                                <a:lnTo>
                                  <a:pt x="1642268" y="86360"/>
                                </a:lnTo>
                                <a:close/>
                              </a:path>
                              <a:path w="5760085" h="577850">
                                <a:moveTo>
                                  <a:pt x="1789041" y="86360"/>
                                </a:moveTo>
                                <a:lnTo>
                                  <a:pt x="1772666" y="86360"/>
                                </a:lnTo>
                                <a:lnTo>
                                  <a:pt x="1838223" y="127000"/>
                                </a:lnTo>
                                <a:lnTo>
                                  <a:pt x="1772704" y="167640"/>
                                </a:lnTo>
                                <a:lnTo>
                                  <a:pt x="1789074" y="167640"/>
                                </a:lnTo>
                                <a:lnTo>
                                  <a:pt x="1846326" y="132080"/>
                                </a:lnTo>
                                <a:lnTo>
                                  <a:pt x="1862685" y="132080"/>
                                </a:lnTo>
                                <a:lnTo>
                                  <a:pt x="1854581" y="127000"/>
                                </a:lnTo>
                                <a:lnTo>
                                  <a:pt x="1862685" y="121920"/>
                                </a:lnTo>
                                <a:lnTo>
                                  <a:pt x="1846326" y="121920"/>
                                </a:lnTo>
                                <a:lnTo>
                                  <a:pt x="1789041" y="86360"/>
                                </a:lnTo>
                                <a:close/>
                              </a:path>
                              <a:path w="5760085" h="577850">
                                <a:moveTo>
                                  <a:pt x="1935675" y="86360"/>
                                </a:moveTo>
                                <a:lnTo>
                                  <a:pt x="1919414" y="86360"/>
                                </a:lnTo>
                                <a:lnTo>
                                  <a:pt x="1984324" y="127000"/>
                                </a:lnTo>
                                <a:lnTo>
                                  <a:pt x="1919414" y="167640"/>
                                </a:lnTo>
                                <a:lnTo>
                                  <a:pt x="1935708" y="167640"/>
                                </a:lnTo>
                                <a:lnTo>
                                  <a:pt x="1992426" y="132080"/>
                                </a:lnTo>
                                <a:lnTo>
                                  <a:pt x="2008860" y="132080"/>
                                </a:lnTo>
                                <a:lnTo>
                                  <a:pt x="2000681" y="127000"/>
                                </a:lnTo>
                                <a:lnTo>
                                  <a:pt x="2008860" y="121920"/>
                                </a:lnTo>
                                <a:lnTo>
                                  <a:pt x="1992426" y="121920"/>
                                </a:lnTo>
                                <a:lnTo>
                                  <a:pt x="1935675" y="86360"/>
                                </a:lnTo>
                                <a:close/>
                              </a:path>
                              <a:path w="5760085" h="577850">
                                <a:moveTo>
                                  <a:pt x="2082504" y="86360"/>
                                </a:moveTo>
                                <a:lnTo>
                                  <a:pt x="2066112" y="86360"/>
                                </a:lnTo>
                                <a:lnTo>
                                  <a:pt x="2131593" y="127000"/>
                                </a:lnTo>
                                <a:lnTo>
                                  <a:pt x="2066112" y="167640"/>
                                </a:lnTo>
                                <a:lnTo>
                                  <a:pt x="2082504" y="167640"/>
                                </a:lnTo>
                                <a:lnTo>
                                  <a:pt x="2139823" y="132080"/>
                                </a:lnTo>
                                <a:lnTo>
                                  <a:pt x="2156321" y="132080"/>
                                </a:lnTo>
                                <a:lnTo>
                                  <a:pt x="2147951" y="127000"/>
                                </a:lnTo>
                                <a:lnTo>
                                  <a:pt x="2156059" y="121920"/>
                                </a:lnTo>
                                <a:lnTo>
                                  <a:pt x="2139823" y="121920"/>
                                </a:lnTo>
                                <a:lnTo>
                                  <a:pt x="2082504" y="86360"/>
                                </a:lnTo>
                                <a:close/>
                              </a:path>
                              <a:path w="5760085" h="577850">
                                <a:moveTo>
                                  <a:pt x="2375908" y="86360"/>
                                </a:moveTo>
                                <a:lnTo>
                                  <a:pt x="2359507" y="86360"/>
                                </a:lnTo>
                                <a:lnTo>
                                  <a:pt x="2424950" y="127000"/>
                                </a:lnTo>
                                <a:lnTo>
                                  <a:pt x="2359507" y="167640"/>
                                </a:lnTo>
                                <a:lnTo>
                                  <a:pt x="2375941" y="167640"/>
                                </a:lnTo>
                                <a:lnTo>
                                  <a:pt x="2433193" y="132080"/>
                                </a:lnTo>
                                <a:lnTo>
                                  <a:pt x="2449696" y="132080"/>
                                </a:lnTo>
                                <a:lnTo>
                                  <a:pt x="2441321" y="127000"/>
                                </a:lnTo>
                                <a:lnTo>
                                  <a:pt x="2449434" y="121920"/>
                                </a:lnTo>
                                <a:lnTo>
                                  <a:pt x="2433193" y="121920"/>
                                </a:lnTo>
                                <a:lnTo>
                                  <a:pt x="2375908" y="86360"/>
                                </a:lnTo>
                                <a:close/>
                              </a:path>
                              <a:path w="5760085" h="577850">
                                <a:moveTo>
                                  <a:pt x="2669282" y="86360"/>
                                </a:moveTo>
                                <a:lnTo>
                                  <a:pt x="2652890" y="86360"/>
                                </a:lnTo>
                                <a:lnTo>
                                  <a:pt x="2718320" y="127000"/>
                                </a:lnTo>
                                <a:lnTo>
                                  <a:pt x="2652890" y="167640"/>
                                </a:lnTo>
                                <a:lnTo>
                                  <a:pt x="2669327" y="167640"/>
                                </a:lnTo>
                                <a:lnTo>
                                  <a:pt x="2726601" y="132080"/>
                                </a:lnTo>
                                <a:lnTo>
                                  <a:pt x="2743131" y="132080"/>
                                </a:lnTo>
                                <a:lnTo>
                                  <a:pt x="2734767" y="127000"/>
                                </a:lnTo>
                                <a:lnTo>
                                  <a:pt x="2742876" y="121920"/>
                                </a:lnTo>
                                <a:lnTo>
                                  <a:pt x="2726601" y="121920"/>
                                </a:lnTo>
                                <a:lnTo>
                                  <a:pt x="2669282" y="86360"/>
                                </a:lnTo>
                                <a:close/>
                              </a:path>
                              <a:path w="5760085" h="577850">
                                <a:moveTo>
                                  <a:pt x="2962675" y="86360"/>
                                </a:moveTo>
                                <a:lnTo>
                                  <a:pt x="2946336" y="86360"/>
                                </a:lnTo>
                                <a:lnTo>
                                  <a:pt x="3011817" y="127000"/>
                                </a:lnTo>
                                <a:lnTo>
                                  <a:pt x="2946311" y="167640"/>
                                </a:lnTo>
                                <a:lnTo>
                                  <a:pt x="2962675" y="167640"/>
                                </a:lnTo>
                                <a:lnTo>
                                  <a:pt x="3019971" y="132080"/>
                                </a:lnTo>
                                <a:lnTo>
                                  <a:pt x="3036590" y="132080"/>
                                </a:lnTo>
                                <a:lnTo>
                                  <a:pt x="3028226" y="127000"/>
                                </a:lnTo>
                                <a:lnTo>
                                  <a:pt x="3036328" y="121920"/>
                                </a:lnTo>
                                <a:lnTo>
                                  <a:pt x="3019971" y="121920"/>
                                </a:lnTo>
                                <a:lnTo>
                                  <a:pt x="2962675" y="86360"/>
                                </a:lnTo>
                                <a:close/>
                              </a:path>
                              <a:path w="5760085" h="577850">
                                <a:moveTo>
                                  <a:pt x="3256135" y="86360"/>
                                </a:moveTo>
                                <a:lnTo>
                                  <a:pt x="3239757" y="86360"/>
                                </a:lnTo>
                                <a:lnTo>
                                  <a:pt x="3305111" y="127000"/>
                                </a:lnTo>
                                <a:lnTo>
                                  <a:pt x="3239668" y="167640"/>
                                </a:lnTo>
                                <a:lnTo>
                                  <a:pt x="3256091" y="167640"/>
                                </a:lnTo>
                                <a:lnTo>
                                  <a:pt x="3313353" y="132080"/>
                                </a:lnTo>
                                <a:lnTo>
                                  <a:pt x="3329955" y="132080"/>
                                </a:lnTo>
                                <a:lnTo>
                                  <a:pt x="3321596" y="127000"/>
                                </a:lnTo>
                                <a:lnTo>
                                  <a:pt x="3329698" y="121920"/>
                                </a:lnTo>
                                <a:lnTo>
                                  <a:pt x="3313353" y="121920"/>
                                </a:lnTo>
                                <a:lnTo>
                                  <a:pt x="3256135" y="86360"/>
                                </a:lnTo>
                                <a:close/>
                              </a:path>
                              <a:path w="5760085" h="577850">
                                <a:moveTo>
                                  <a:pt x="3549513" y="86360"/>
                                </a:moveTo>
                                <a:lnTo>
                                  <a:pt x="3533165" y="86360"/>
                                </a:lnTo>
                                <a:lnTo>
                                  <a:pt x="3598595" y="127000"/>
                                </a:lnTo>
                                <a:lnTo>
                                  <a:pt x="3533165" y="167640"/>
                                </a:lnTo>
                                <a:lnTo>
                                  <a:pt x="3549557" y="167640"/>
                                </a:lnTo>
                                <a:lnTo>
                                  <a:pt x="3606876" y="132080"/>
                                </a:lnTo>
                                <a:lnTo>
                                  <a:pt x="3623111" y="132080"/>
                                </a:lnTo>
                                <a:lnTo>
                                  <a:pt x="3615004" y="127000"/>
                                </a:lnTo>
                                <a:lnTo>
                                  <a:pt x="3623111" y="121920"/>
                                </a:lnTo>
                                <a:lnTo>
                                  <a:pt x="3606876" y="121920"/>
                                </a:lnTo>
                                <a:lnTo>
                                  <a:pt x="3549513" y="86360"/>
                                </a:lnTo>
                                <a:close/>
                              </a:path>
                              <a:path w="5760085" h="577850">
                                <a:moveTo>
                                  <a:pt x="3696147" y="86360"/>
                                </a:moveTo>
                                <a:lnTo>
                                  <a:pt x="3679863" y="86360"/>
                                </a:lnTo>
                                <a:lnTo>
                                  <a:pt x="3744696" y="127000"/>
                                </a:lnTo>
                                <a:lnTo>
                                  <a:pt x="3679863" y="167640"/>
                                </a:lnTo>
                                <a:lnTo>
                                  <a:pt x="3696225" y="167640"/>
                                </a:lnTo>
                                <a:lnTo>
                                  <a:pt x="3752977" y="132080"/>
                                </a:lnTo>
                                <a:lnTo>
                                  <a:pt x="3769286" y="132080"/>
                                </a:lnTo>
                                <a:lnTo>
                                  <a:pt x="3761104" y="127000"/>
                                </a:lnTo>
                                <a:lnTo>
                                  <a:pt x="3769286" y="121920"/>
                                </a:lnTo>
                                <a:lnTo>
                                  <a:pt x="3752977" y="121920"/>
                                </a:lnTo>
                                <a:lnTo>
                                  <a:pt x="3696147" y="86360"/>
                                </a:lnTo>
                                <a:close/>
                              </a:path>
                              <a:path w="5760085" h="577850">
                                <a:moveTo>
                                  <a:pt x="3842918" y="86360"/>
                                </a:moveTo>
                                <a:lnTo>
                                  <a:pt x="3826560" y="86360"/>
                                </a:lnTo>
                                <a:lnTo>
                                  <a:pt x="3892016" y="127000"/>
                                </a:lnTo>
                                <a:lnTo>
                                  <a:pt x="3826560" y="167640"/>
                                </a:lnTo>
                                <a:lnTo>
                                  <a:pt x="3842918" y="167640"/>
                                </a:lnTo>
                                <a:lnTo>
                                  <a:pt x="3900170" y="132080"/>
                                </a:lnTo>
                                <a:lnTo>
                                  <a:pt x="3916481" y="132080"/>
                                </a:lnTo>
                                <a:lnTo>
                                  <a:pt x="3908374" y="127000"/>
                                </a:lnTo>
                                <a:lnTo>
                                  <a:pt x="3916481" y="121920"/>
                                </a:lnTo>
                                <a:lnTo>
                                  <a:pt x="3900170" y="121920"/>
                                </a:lnTo>
                                <a:lnTo>
                                  <a:pt x="3842918" y="86360"/>
                                </a:lnTo>
                                <a:close/>
                              </a:path>
                              <a:path w="5760085" h="577850">
                                <a:moveTo>
                                  <a:pt x="3989541" y="86360"/>
                                </a:moveTo>
                                <a:lnTo>
                                  <a:pt x="3973233" y="86360"/>
                                </a:lnTo>
                                <a:lnTo>
                                  <a:pt x="4038104" y="127000"/>
                                </a:lnTo>
                                <a:lnTo>
                                  <a:pt x="3973233" y="167640"/>
                                </a:lnTo>
                                <a:lnTo>
                                  <a:pt x="3989508" y="167640"/>
                                </a:lnTo>
                                <a:lnTo>
                                  <a:pt x="4046270" y="132080"/>
                                </a:lnTo>
                                <a:lnTo>
                                  <a:pt x="4062653" y="132080"/>
                                </a:lnTo>
                                <a:lnTo>
                                  <a:pt x="4054475" y="127000"/>
                                </a:lnTo>
                                <a:lnTo>
                                  <a:pt x="4062653" y="121920"/>
                                </a:lnTo>
                                <a:lnTo>
                                  <a:pt x="4046270" y="121920"/>
                                </a:lnTo>
                                <a:lnTo>
                                  <a:pt x="3989541" y="86360"/>
                                </a:lnTo>
                                <a:close/>
                              </a:path>
                              <a:path w="5760085" h="577850">
                                <a:moveTo>
                                  <a:pt x="4136320" y="86360"/>
                                </a:moveTo>
                                <a:lnTo>
                                  <a:pt x="4119905" y="86360"/>
                                </a:lnTo>
                                <a:lnTo>
                                  <a:pt x="4185373" y="127000"/>
                                </a:lnTo>
                                <a:lnTo>
                                  <a:pt x="4119905" y="167640"/>
                                </a:lnTo>
                                <a:lnTo>
                                  <a:pt x="4136320" y="167640"/>
                                </a:lnTo>
                                <a:lnTo>
                                  <a:pt x="4193616" y="132080"/>
                                </a:lnTo>
                                <a:lnTo>
                                  <a:pt x="4209956" y="132080"/>
                                </a:lnTo>
                                <a:lnTo>
                                  <a:pt x="4201858" y="127000"/>
                                </a:lnTo>
                                <a:lnTo>
                                  <a:pt x="4209962" y="121920"/>
                                </a:lnTo>
                                <a:lnTo>
                                  <a:pt x="4193616" y="121920"/>
                                </a:lnTo>
                                <a:lnTo>
                                  <a:pt x="4136320" y="86360"/>
                                </a:lnTo>
                                <a:close/>
                              </a:path>
                              <a:path w="5760085" h="577850">
                                <a:moveTo>
                                  <a:pt x="4282989" y="86360"/>
                                </a:moveTo>
                                <a:lnTo>
                                  <a:pt x="4266692" y="86360"/>
                                </a:lnTo>
                                <a:lnTo>
                                  <a:pt x="4331474" y="127000"/>
                                </a:lnTo>
                                <a:lnTo>
                                  <a:pt x="4266641" y="167640"/>
                                </a:lnTo>
                                <a:lnTo>
                                  <a:pt x="4282989" y="167640"/>
                                </a:lnTo>
                                <a:lnTo>
                                  <a:pt x="4339729" y="132080"/>
                                </a:lnTo>
                                <a:lnTo>
                                  <a:pt x="4356138" y="132080"/>
                                </a:lnTo>
                                <a:lnTo>
                                  <a:pt x="4347959" y="127000"/>
                                </a:lnTo>
                                <a:lnTo>
                                  <a:pt x="4356138" y="121920"/>
                                </a:lnTo>
                                <a:lnTo>
                                  <a:pt x="4339729" y="121920"/>
                                </a:lnTo>
                                <a:lnTo>
                                  <a:pt x="4282989" y="86360"/>
                                </a:lnTo>
                                <a:close/>
                              </a:path>
                              <a:path w="5760085" h="577850">
                                <a:moveTo>
                                  <a:pt x="4429769" y="86360"/>
                                </a:moveTo>
                                <a:lnTo>
                                  <a:pt x="4413389" y="86360"/>
                                </a:lnTo>
                                <a:lnTo>
                                  <a:pt x="4478870" y="127000"/>
                                </a:lnTo>
                                <a:lnTo>
                                  <a:pt x="4413389" y="167640"/>
                                </a:lnTo>
                                <a:lnTo>
                                  <a:pt x="4429736" y="167640"/>
                                </a:lnTo>
                                <a:lnTo>
                                  <a:pt x="4486998" y="132080"/>
                                </a:lnTo>
                                <a:lnTo>
                                  <a:pt x="4503339" y="132080"/>
                                </a:lnTo>
                                <a:lnTo>
                                  <a:pt x="4495228" y="127000"/>
                                </a:lnTo>
                                <a:lnTo>
                                  <a:pt x="4503332" y="121920"/>
                                </a:lnTo>
                                <a:lnTo>
                                  <a:pt x="4486998" y="121920"/>
                                </a:lnTo>
                                <a:lnTo>
                                  <a:pt x="4429769" y="86360"/>
                                </a:lnTo>
                                <a:close/>
                              </a:path>
                              <a:path w="5760085" h="577850">
                                <a:moveTo>
                                  <a:pt x="4576370" y="86360"/>
                                </a:moveTo>
                                <a:lnTo>
                                  <a:pt x="4560062" y="86360"/>
                                </a:lnTo>
                                <a:lnTo>
                                  <a:pt x="4624971" y="127000"/>
                                </a:lnTo>
                                <a:lnTo>
                                  <a:pt x="4560112" y="167640"/>
                                </a:lnTo>
                                <a:lnTo>
                                  <a:pt x="4576392" y="167640"/>
                                </a:lnTo>
                                <a:lnTo>
                                  <a:pt x="4633099" y="132080"/>
                                </a:lnTo>
                                <a:lnTo>
                                  <a:pt x="4649558" y="132080"/>
                                </a:lnTo>
                                <a:lnTo>
                                  <a:pt x="4641380" y="127000"/>
                                </a:lnTo>
                                <a:lnTo>
                                  <a:pt x="4649552" y="121920"/>
                                </a:lnTo>
                                <a:lnTo>
                                  <a:pt x="4633099" y="121920"/>
                                </a:lnTo>
                                <a:lnTo>
                                  <a:pt x="4576370" y="86360"/>
                                </a:lnTo>
                                <a:close/>
                              </a:path>
                              <a:path w="5760085" h="577850">
                                <a:moveTo>
                                  <a:pt x="4723095" y="86360"/>
                                </a:moveTo>
                                <a:lnTo>
                                  <a:pt x="4706759" y="86360"/>
                                </a:lnTo>
                                <a:lnTo>
                                  <a:pt x="4772279" y="127000"/>
                                </a:lnTo>
                                <a:lnTo>
                                  <a:pt x="4706810" y="167640"/>
                                </a:lnTo>
                                <a:lnTo>
                                  <a:pt x="4723183" y="167640"/>
                                </a:lnTo>
                                <a:lnTo>
                                  <a:pt x="4780368" y="132080"/>
                                </a:lnTo>
                                <a:lnTo>
                                  <a:pt x="4796751" y="132080"/>
                                </a:lnTo>
                                <a:lnTo>
                                  <a:pt x="4788649" y="127000"/>
                                </a:lnTo>
                                <a:lnTo>
                                  <a:pt x="4796751" y="121920"/>
                                </a:lnTo>
                                <a:lnTo>
                                  <a:pt x="4780368" y="121920"/>
                                </a:lnTo>
                                <a:lnTo>
                                  <a:pt x="4723095" y="86360"/>
                                </a:lnTo>
                                <a:close/>
                              </a:path>
                              <a:path w="5760085" h="577850">
                                <a:moveTo>
                                  <a:pt x="4869765" y="86360"/>
                                </a:moveTo>
                                <a:lnTo>
                                  <a:pt x="4853470" y="86360"/>
                                </a:lnTo>
                                <a:lnTo>
                                  <a:pt x="4918379" y="127000"/>
                                </a:lnTo>
                                <a:lnTo>
                                  <a:pt x="4853470" y="167640"/>
                                </a:lnTo>
                                <a:lnTo>
                                  <a:pt x="4869765" y="167640"/>
                                </a:lnTo>
                                <a:lnTo>
                                  <a:pt x="4926495" y="132080"/>
                                </a:lnTo>
                                <a:lnTo>
                                  <a:pt x="4942917" y="132080"/>
                                </a:lnTo>
                                <a:lnTo>
                                  <a:pt x="4934737" y="127000"/>
                                </a:lnTo>
                                <a:lnTo>
                                  <a:pt x="4942917" y="121920"/>
                                </a:lnTo>
                                <a:lnTo>
                                  <a:pt x="4926495" y="121920"/>
                                </a:lnTo>
                                <a:lnTo>
                                  <a:pt x="4869765" y="86360"/>
                                </a:lnTo>
                                <a:close/>
                              </a:path>
                              <a:path w="5760085" h="577850">
                                <a:moveTo>
                                  <a:pt x="5016574" y="86360"/>
                                </a:moveTo>
                                <a:lnTo>
                                  <a:pt x="5000180" y="86360"/>
                                </a:lnTo>
                                <a:lnTo>
                                  <a:pt x="5065649" y="127000"/>
                                </a:lnTo>
                                <a:lnTo>
                                  <a:pt x="5000180" y="167640"/>
                                </a:lnTo>
                                <a:lnTo>
                                  <a:pt x="5016557" y="167640"/>
                                </a:lnTo>
                                <a:lnTo>
                                  <a:pt x="5073764" y="132080"/>
                                </a:lnTo>
                                <a:lnTo>
                                  <a:pt x="5090117" y="132080"/>
                                </a:lnTo>
                                <a:lnTo>
                                  <a:pt x="5082006" y="127000"/>
                                </a:lnTo>
                                <a:lnTo>
                                  <a:pt x="5090117" y="121920"/>
                                </a:lnTo>
                                <a:lnTo>
                                  <a:pt x="5073904" y="121920"/>
                                </a:lnTo>
                                <a:lnTo>
                                  <a:pt x="5016574" y="86360"/>
                                </a:lnTo>
                                <a:close/>
                              </a:path>
                              <a:path w="5760085" h="577850">
                                <a:moveTo>
                                  <a:pt x="5163197" y="86360"/>
                                </a:moveTo>
                                <a:lnTo>
                                  <a:pt x="5146890" y="86360"/>
                                </a:lnTo>
                                <a:lnTo>
                                  <a:pt x="5211749" y="127000"/>
                                </a:lnTo>
                                <a:lnTo>
                                  <a:pt x="5146890" y="167640"/>
                                </a:lnTo>
                                <a:lnTo>
                                  <a:pt x="5163181" y="167640"/>
                                </a:lnTo>
                                <a:lnTo>
                                  <a:pt x="5219877" y="132080"/>
                                </a:lnTo>
                                <a:lnTo>
                                  <a:pt x="5236292" y="132080"/>
                                </a:lnTo>
                                <a:lnTo>
                                  <a:pt x="5228107" y="127000"/>
                                </a:lnTo>
                                <a:lnTo>
                                  <a:pt x="5236292" y="121920"/>
                                </a:lnTo>
                                <a:lnTo>
                                  <a:pt x="5220004" y="121920"/>
                                </a:lnTo>
                                <a:lnTo>
                                  <a:pt x="5163197" y="86360"/>
                                </a:lnTo>
                                <a:close/>
                              </a:path>
                              <a:path w="5760085" h="577850">
                                <a:moveTo>
                                  <a:pt x="5309976" y="86360"/>
                                </a:moveTo>
                                <a:lnTo>
                                  <a:pt x="5293588" y="86360"/>
                                </a:lnTo>
                                <a:lnTo>
                                  <a:pt x="5359019" y="127000"/>
                                </a:lnTo>
                                <a:lnTo>
                                  <a:pt x="5293588" y="167640"/>
                                </a:lnTo>
                                <a:lnTo>
                                  <a:pt x="5309998" y="167640"/>
                                </a:lnTo>
                                <a:lnTo>
                                  <a:pt x="5367261" y="132080"/>
                                </a:lnTo>
                                <a:lnTo>
                                  <a:pt x="5383487" y="132080"/>
                                </a:lnTo>
                                <a:lnTo>
                                  <a:pt x="5375376" y="127000"/>
                                </a:lnTo>
                                <a:lnTo>
                                  <a:pt x="5383487" y="121920"/>
                                </a:lnTo>
                                <a:lnTo>
                                  <a:pt x="5367261" y="121920"/>
                                </a:lnTo>
                                <a:lnTo>
                                  <a:pt x="5309976" y="86360"/>
                                </a:lnTo>
                                <a:close/>
                              </a:path>
                              <a:path w="5760085" h="577850">
                                <a:moveTo>
                                  <a:pt x="5456564" y="86360"/>
                                </a:moveTo>
                                <a:lnTo>
                                  <a:pt x="5440260" y="86360"/>
                                </a:lnTo>
                                <a:lnTo>
                                  <a:pt x="5505132" y="127000"/>
                                </a:lnTo>
                                <a:lnTo>
                                  <a:pt x="5440260" y="167640"/>
                                </a:lnTo>
                                <a:lnTo>
                                  <a:pt x="5456597" y="167640"/>
                                </a:lnTo>
                                <a:lnTo>
                                  <a:pt x="5513349" y="132080"/>
                                </a:lnTo>
                                <a:lnTo>
                                  <a:pt x="5529662" y="132080"/>
                                </a:lnTo>
                                <a:lnTo>
                                  <a:pt x="5521477" y="127000"/>
                                </a:lnTo>
                                <a:lnTo>
                                  <a:pt x="5529662" y="121920"/>
                                </a:lnTo>
                                <a:lnTo>
                                  <a:pt x="5513349" y="121920"/>
                                </a:lnTo>
                                <a:lnTo>
                                  <a:pt x="5456564" y="86360"/>
                                </a:lnTo>
                                <a:close/>
                              </a:path>
                              <a:path w="5760085" h="577850">
                                <a:moveTo>
                                  <a:pt x="5603368" y="86360"/>
                                </a:moveTo>
                                <a:lnTo>
                                  <a:pt x="5586958" y="86360"/>
                                </a:lnTo>
                                <a:lnTo>
                                  <a:pt x="5652389" y="127000"/>
                                </a:lnTo>
                                <a:lnTo>
                                  <a:pt x="5586958" y="167640"/>
                                </a:lnTo>
                                <a:lnTo>
                                  <a:pt x="5603368" y="167640"/>
                                </a:lnTo>
                                <a:lnTo>
                                  <a:pt x="5660631" y="132080"/>
                                </a:lnTo>
                                <a:lnTo>
                                  <a:pt x="5676904" y="132080"/>
                                </a:lnTo>
                                <a:lnTo>
                                  <a:pt x="5668797" y="127000"/>
                                </a:lnTo>
                                <a:lnTo>
                                  <a:pt x="5676904" y="121920"/>
                                </a:lnTo>
                                <a:lnTo>
                                  <a:pt x="5660631" y="121920"/>
                                </a:lnTo>
                                <a:lnTo>
                                  <a:pt x="5603368" y="86360"/>
                                </a:lnTo>
                                <a:close/>
                              </a:path>
                              <a:path w="5760085" h="577850">
                                <a:moveTo>
                                  <a:pt x="5759996" y="151130"/>
                                </a:moveTo>
                                <a:lnTo>
                                  <a:pt x="5733656" y="167640"/>
                                </a:lnTo>
                                <a:lnTo>
                                  <a:pt x="5749934" y="167640"/>
                                </a:lnTo>
                                <a:lnTo>
                                  <a:pt x="5759996" y="161290"/>
                                </a:lnTo>
                                <a:lnTo>
                                  <a:pt x="5759996" y="151130"/>
                                </a:lnTo>
                                <a:close/>
                              </a:path>
                              <a:path w="5760085" h="577850">
                                <a:moveTo>
                                  <a:pt x="468688" y="86360"/>
                                </a:moveTo>
                                <a:lnTo>
                                  <a:pt x="452437" y="86360"/>
                                </a:lnTo>
                                <a:lnTo>
                                  <a:pt x="517258" y="127000"/>
                                </a:lnTo>
                                <a:lnTo>
                                  <a:pt x="452361" y="166370"/>
                                </a:lnTo>
                                <a:lnTo>
                                  <a:pt x="470648" y="166370"/>
                                </a:lnTo>
                                <a:lnTo>
                                  <a:pt x="525373" y="132080"/>
                                </a:lnTo>
                                <a:lnTo>
                                  <a:pt x="541834" y="132080"/>
                                </a:lnTo>
                                <a:lnTo>
                                  <a:pt x="533654" y="127000"/>
                                </a:lnTo>
                                <a:lnTo>
                                  <a:pt x="541834" y="121920"/>
                                </a:lnTo>
                                <a:lnTo>
                                  <a:pt x="525373" y="121920"/>
                                </a:lnTo>
                                <a:lnTo>
                                  <a:pt x="468688" y="86360"/>
                                </a:lnTo>
                                <a:close/>
                              </a:path>
                              <a:path w="5760085" h="577850">
                                <a:moveTo>
                                  <a:pt x="762112" y="86360"/>
                                </a:moveTo>
                                <a:lnTo>
                                  <a:pt x="745807" y="86360"/>
                                </a:lnTo>
                                <a:lnTo>
                                  <a:pt x="810679" y="127000"/>
                                </a:lnTo>
                                <a:lnTo>
                                  <a:pt x="745807" y="166370"/>
                                </a:lnTo>
                                <a:lnTo>
                                  <a:pt x="764141" y="166370"/>
                                </a:lnTo>
                                <a:lnTo>
                                  <a:pt x="818908" y="132080"/>
                                </a:lnTo>
                                <a:lnTo>
                                  <a:pt x="835215" y="132080"/>
                                </a:lnTo>
                                <a:lnTo>
                                  <a:pt x="827036" y="127000"/>
                                </a:lnTo>
                                <a:lnTo>
                                  <a:pt x="835221" y="121920"/>
                                </a:lnTo>
                                <a:lnTo>
                                  <a:pt x="818908" y="121920"/>
                                </a:lnTo>
                                <a:lnTo>
                                  <a:pt x="762112" y="86360"/>
                                </a:lnTo>
                                <a:close/>
                              </a:path>
                              <a:path w="5760085" h="577850">
                                <a:moveTo>
                                  <a:pt x="1055439" y="86360"/>
                                </a:moveTo>
                                <a:lnTo>
                                  <a:pt x="1039215" y="86360"/>
                                </a:lnTo>
                                <a:lnTo>
                                  <a:pt x="1104049" y="127000"/>
                                </a:lnTo>
                                <a:lnTo>
                                  <a:pt x="1039139" y="166370"/>
                                </a:lnTo>
                                <a:lnTo>
                                  <a:pt x="1057446" y="166370"/>
                                </a:lnTo>
                                <a:lnTo>
                                  <a:pt x="1112278" y="132080"/>
                                </a:lnTo>
                                <a:lnTo>
                                  <a:pt x="1128591" y="132080"/>
                                </a:lnTo>
                                <a:lnTo>
                                  <a:pt x="1120406" y="127000"/>
                                </a:lnTo>
                                <a:lnTo>
                                  <a:pt x="1128591" y="121920"/>
                                </a:lnTo>
                                <a:lnTo>
                                  <a:pt x="1112202" y="121920"/>
                                </a:lnTo>
                                <a:lnTo>
                                  <a:pt x="1055439" y="86360"/>
                                </a:lnTo>
                                <a:close/>
                              </a:path>
                              <a:path w="5760085" h="577850">
                                <a:moveTo>
                                  <a:pt x="1348919" y="86360"/>
                                </a:moveTo>
                                <a:lnTo>
                                  <a:pt x="1332623" y="86360"/>
                                </a:lnTo>
                                <a:lnTo>
                                  <a:pt x="1397419" y="127000"/>
                                </a:lnTo>
                                <a:lnTo>
                                  <a:pt x="1332623" y="166370"/>
                                </a:lnTo>
                                <a:lnTo>
                                  <a:pt x="1350945" y="166370"/>
                                </a:lnTo>
                                <a:lnTo>
                                  <a:pt x="1405648" y="132080"/>
                                </a:lnTo>
                                <a:lnTo>
                                  <a:pt x="1422120" y="132080"/>
                                </a:lnTo>
                                <a:lnTo>
                                  <a:pt x="1413941" y="127000"/>
                                </a:lnTo>
                                <a:lnTo>
                                  <a:pt x="1422120" y="121920"/>
                                </a:lnTo>
                                <a:lnTo>
                                  <a:pt x="1405648" y="121920"/>
                                </a:lnTo>
                                <a:lnTo>
                                  <a:pt x="1348919" y="86360"/>
                                </a:lnTo>
                                <a:close/>
                              </a:path>
                              <a:path w="5760085" h="577850">
                                <a:moveTo>
                                  <a:pt x="2229127" y="86360"/>
                                </a:moveTo>
                                <a:lnTo>
                                  <a:pt x="2212822" y="86360"/>
                                </a:lnTo>
                                <a:lnTo>
                                  <a:pt x="2277681" y="127000"/>
                                </a:lnTo>
                                <a:lnTo>
                                  <a:pt x="2212822" y="166370"/>
                                </a:lnTo>
                                <a:lnTo>
                                  <a:pt x="2231199" y="166370"/>
                                </a:lnTo>
                                <a:lnTo>
                                  <a:pt x="2285923" y="132080"/>
                                </a:lnTo>
                                <a:lnTo>
                                  <a:pt x="2302233" y="132080"/>
                                </a:lnTo>
                                <a:lnTo>
                                  <a:pt x="2294051" y="127000"/>
                                </a:lnTo>
                                <a:lnTo>
                                  <a:pt x="2302233" y="121920"/>
                                </a:lnTo>
                                <a:lnTo>
                                  <a:pt x="2285923" y="121920"/>
                                </a:lnTo>
                                <a:lnTo>
                                  <a:pt x="2229127" y="86360"/>
                                </a:lnTo>
                                <a:close/>
                              </a:path>
                              <a:path w="5760085" h="577850">
                                <a:moveTo>
                                  <a:pt x="2522535" y="86360"/>
                                </a:moveTo>
                                <a:lnTo>
                                  <a:pt x="2506230" y="86360"/>
                                </a:lnTo>
                                <a:lnTo>
                                  <a:pt x="2571051" y="127000"/>
                                </a:lnTo>
                                <a:lnTo>
                                  <a:pt x="2506230" y="166370"/>
                                </a:lnTo>
                                <a:lnTo>
                                  <a:pt x="2524564" y="166370"/>
                                </a:lnTo>
                                <a:lnTo>
                                  <a:pt x="2579331" y="132080"/>
                                </a:lnTo>
                                <a:lnTo>
                                  <a:pt x="2595594" y="132080"/>
                                </a:lnTo>
                                <a:lnTo>
                                  <a:pt x="2587409" y="127000"/>
                                </a:lnTo>
                                <a:lnTo>
                                  <a:pt x="2595594" y="121920"/>
                                </a:lnTo>
                                <a:lnTo>
                                  <a:pt x="2579331" y="121920"/>
                                </a:lnTo>
                                <a:lnTo>
                                  <a:pt x="2522535" y="86360"/>
                                </a:lnTo>
                                <a:close/>
                              </a:path>
                              <a:path w="5760085" h="577850">
                                <a:moveTo>
                                  <a:pt x="2815939" y="86360"/>
                                </a:moveTo>
                                <a:lnTo>
                                  <a:pt x="2799638" y="86360"/>
                                </a:lnTo>
                                <a:lnTo>
                                  <a:pt x="2864421" y="127000"/>
                                </a:lnTo>
                                <a:lnTo>
                                  <a:pt x="2799588" y="166370"/>
                                </a:lnTo>
                                <a:lnTo>
                                  <a:pt x="2817966" y="166370"/>
                                </a:lnTo>
                                <a:lnTo>
                                  <a:pt x="2872701" y="132080"/>
                                </a:lnTo>
                                <a:lnTo>
                                  <a:pt x="2889059" y="132080"/>
                                </a:lnTo>
                                <a:lnTo>
                                  <a:pt x="2880880" y="127000"/>
                                </a:lnTo>
                                <a:lnTo>
                                  <a:pt x="2889062" y="121920"/>
                                </a:lnTo>
                                <a:lnTo>
                                  <a:pt x="2872701" y="121920"/>
                                </a:lnTo>
                                <a:lnTo>
                                  <a:pt x="2815939" y="86360"/>
                                </a:lnTo>
                                <a:close/>
                              </a:path>
                              <a:path w="5760085" h="577850">
                                <a:moveTo>
                                  <a:pt x="3109342" y="86360"/>
                                </a:moveTo>
                                <a:lnTo>
                                  <a:pt x="3093046" y="86360"/>
                                </a:lnTo>
                                <a:lnTo>
                                  <a:pt x="3157918" y="127000"/>
                                </a:lnTo>
                                <a:lnTo>
                                  <a:pt x="3093046" y="166370"/>
                                </a:lnTo>
                                <a:lnTo>
                                  <a:pt x="3111368" y="166370"/>
                                </a:lnTo>
                                <a:lnTo>
                                  <a:pt x="3166071" y="132080"/>
                                </a:lnTo>
                                <a:lnTo>
                                  <a:pt x="3182483" y="132080"/>
                                </a:lnTo>
                                <a:lnTo>
                                  <a:pt x="3174314" y="127000"/>
                                </a:lnTo>
                                <a:lnTo>
                                  <a:pt x="3182494" y="121920"/>
                                </a:lnTo>
                                <a:lnTo>
                                  <a:pt x="3166071" y="121920"/>
                                </a:lnTo>
                                <a:lnTo>
                                  <a:pt x="3109342" y="86360"/>
                                </a:lnTo>
                                <a:close/>
                              </a:path>
                              <a:path w="5760085" h="577850">
                                <a:moveTo>
                                  <a:pt x="3402758" y="86360"/>
                                </a:moveTo>
                                <a:lnTo>
                                  <a:pt x="3386416" y="86360"/>
                                </a:lnTo>
                                <a:lnTo>
                                  <a:pt x="3451199" y="127000"/>
                                </a:lnTo>
                                <a:lnTo>
                                  <a:pt x="3386378" y="166370"/>
                                </a:lnTo>
                                <a:lnTo>
                                  <a:pt x="3404751" y="166370"/>
                                </a:lnTo>
                                <a:lnTo>
                                  <a:pt x="3459454" y="132080"/>
                                </a:lnTo>
                                <a:lnTo>
                                  <a:pt x="3475869" y="132080"/>
                                </a:lnTo>
                                <a:lnTo>
                                  <a:pt x="3467684" y="127000"/>
                                </a:lnTo>
                                <a:lnTo>
                                  <a:pt x="3475869" y="121920"/>
                                </a:lnTo>
                                <a:lnTo>
                                  <a:pt x="3459454" y="121920"/>
                                </a:lnTo>
                                <a:lnTo>
                                  <a:pt x="3402758" y="86360"/>
                                </a:lnTo>
                                <a:close/>
                              </a:path>
                              <a:path w="5760085" h="577850">
                                <a:moveTo>
                                  <a:pt x="101733" y="40640"/>
                                </a:moveTo>
                                <a:lnTo>
                                  <a:pt x="85382" y="40640"/>
                                </a:lnTo>
                                <a:lnTo>
                                  <a:pt x="150812" y="81280"/>
                                </a:lnTo>
                                <a:lnTo>
                                  <a:pt x="85915" y="121920"/>
                                </a:lnTo>
                                <a:lnTo>
                                  <a:pt x="102265" y="121920"/>
                                </a:lnTo>
                                <a:lnTo>
                                  <a:pt x="159016" y="86360"/>
                                </a:lnTo>
                                <a:lnTo>
                                  <a:pt x="175285" y="86360"/>
                                </a:lnTo>
                                <a:lnTo>
                                  <a:pt x="167182" y="81280"/>
                                </a:lnTo>
                                <a:lnTo>
                                  <a:pt x="175366" y="76200"/>
                                </a:lnTo>
                                <a:lnTo>
                                  <a:pt x="158940" y="76200"/>
                                </a:lnTo>
                                <a:lnTo>
                                  <a:pt x="101733" y="40640"/>
                                </a:lnTo>
                                <a:close/>
                              </a:path>
                              <a:path w="5760085" h="577850">
                                <a:moveTo>
                                  <a:pt x="248926" y="40640"/>
                                </a:moveTo>
                                <a:lnTo>
                                  <a:pt x="232651" y="40640"/>
                                </a:lnTo>
                                <a:lnTo>
                                  <a:pt x="297484" y="81280"/>
                                </a:lnTo>
                                <a:lnTo>
                                  <a:pt x="232003" y="121920"/>
                                </a:lnTo>
                                <a:lnTo>
                                  <a:pt x="248429" y="121920"/>
                                </a:lnTo>
                                <a:lnTo>
                                  <a:pt x="305714" y="86360"/>
                                </a:lnTo>
                                <a:lnTo>
                                  <a:pt x="322065" y="86360"/>
                                </a:lnTo>
                                <a:lnTo>
                                  <a:pt x="313893" y="81280"/>
                                </a:lnTo>
                                <a:lnTo>
                                  <a:pt x="322000" y="76200"/>
                                </a:lnTo>
                                <a:lnTo>
                                  <a:pt x="305689" y="76200"/>
                                </a:lnTo>
                                <a:lnTo>
                                  <a:pt x="248926" y="40640"/>
                                </a:lnTo>
                                <a:close/>
                              </a:path>
                              <a:path w="5760085" h="577850">
                                <a:moveTo>
                                  <a:pt x="395087" y="40640"/>
                                </a:moveTo>
                                <a:lnTo>
                                  <a:pt x="378752" y="40640"/>
                                </a:lnTo>
                                <a:lnTo>
                                  <a:pt x="444157" y="81280"/>
                                </a:lnTo>
                                <a:lnTo>
                                  <a:pt x="379272" y="121920"/>
                                </a:lnTo>
                                <a:lnTo>
                                  <a:pt x="395641" y="121920"/>
                                </a:lnTo>
                                <a:lnTo>
                                  <a:pt x="452437" y="86360"/>
                                </a:lnTo>
                                <a:lnTo>
                                  <a:pt x="468688" y="86360"/>
                                </a:lnTo>
                                <a:lnTo>
                                  <a:pt x="460590" y="81280"/>
                                </a:lnTo>
                                <a:lnTo>
                                  <a:pt x="468769" y="76200"/>
                                </a:lnTo>
                                <a:lnTo>
                                  <a:pt x="452361" y="76200"/>
                                </a:lnTo>
                                <a:lnTo>
                                  <a:pt x="395087" y="40640"/>
                                </a:lnTo>
                                <a:close/>
                              </a:path>
                              <a:path w="5760085" h="577850">
                                <a:moveTo>
                                  <a:pt x="542307" y="40640"/>
                                </a:moveTo>
                                <a:lnTo>
                                  <a:pt x="526021" y="40640"/>
                                </a:lnTo>
                                <a:lnTo>
                                  <a:pt x="590816" y="81280"/>
                                </a:lnTo>
                                <a:lnTo>
                                  <a:pt x="525373" y="121920"/>
                                </a:lnTo>
                                <a:lnTo>
                                  <a:pt x="541834" y="121920"/>
                                </a:lnTo>
                                <a:lnTo>
                                  <a:pt x="599097" y="86360"/>
                                </a:lnTo>
                                <a:lnTo>
                                  <a:pt x="615478" y="86360"/>
                                </a:lnTo>
                                <a:lnTo>
                                  <a:pt x="607288" y="81280"/>
                                </a:lnTo>
                                <a:lnTo>
                                  <a:pt x="615392" y="76200"/>
                                </a:lnTo>
                                <a:lnTo>
                                  <a:pt x="599059" y="76200"/>
                                </a:lnTo>
                                <a:lnTo>
                                  <a:pt x="542307" y="40640"/>
                                </a:lnTo>
                                <a:close/>
                              </a:path>
                              <a:path w="5760085" h="577850">
                                <a:moveTo>
                                  <a:pt x="688482" y="40640"/>
                                </a:moveTo>
                                <a:lnTo>
                                  <a:pt x="672122" y="40640"/>
                                </a:lnTo>
                                <a:lnTo>
                                  <a:pt x="737641" y="81280"/>
                                </a:lnTo>
                                <a:lnTo>
                                  <a:pt x="672807" y="121920"/>
                                </a:lnTo>
                                <a:lnTo>
                                  <a:pt x="689044" y="121920"/>
                                </a:lnTo>
                                <a:lnTo>
                                  <a:pt x="745807" y="86360"/>
                                </a:lnTo>
                                <a:lnTo>
                                  <a:pt x="762112" y="86360"/>
                                </a:lnTo>
                                <a:lnTo>
                                  <a:pt x="753999" y="81280"/>
                                </a:lnTo>
                                <a:lnTo>
                                  <a:pt x="762179" y="76200"/>
                                </a:lnTo>
                                <a:lnTo>
                                  <a:pt x="745845" y="76200"/>
                                </a:lnTo>
                                <a:lnTo>
                                  <a:pt x="688482" y="40640"/>
                                </a:lnTo>
                                <a:close/>
                              </a:path>
                              <a:path w="5760085" h="577850">
                                <a:moveTo>
                                  <a:pt x="835660" y="40640"/>
                                </a:moveTo>
                                <a:lnTo>
                                  <a:pt x="819442" y="40640"/>
                                </a:lnTo>
                                <a:lnTo>
                                  <a:pt x="884339" y="81280"/>
                                </a:lnTo>
                                <a:lnTo>
                                  <a:pt x="818908" y="121920"/>
                                </a:lnTo>
                                <a:lnTo>
                                  <a:pt x="835221" y="121920"/>
                                </a:lnTo>
                                <a:lnTo>
                                  <a:pt x="892517" y="86360"/>
                                </a:lnTo>
                                <a:lnTo>
                                  <a:pt x="908816" y="86360"/>
                                </a:lnTo>
                                <a:lnTo>
                                  <a:pt x="900633" y="81280"/>
                                </a:lnTo>
                                <a:lnTo>
                                  <a:pt x="908745" y="76200"/>
                                </a:lnTo>
                                <a:lnTo>
                                  <a:pt x="892467" y="76200"/>
                                </a:lnTo>
                                <a:lnTo>
                                  <a:pt x="835660" y="40640"/>
                                </a:lnTo>
                                <a:close/>
                              </a:path>
                              <a:path w="5760085" h="577850">
                                <a:moveTo>
                                  <a:pt x="981843" y="40640"/>
                                </a:moveTo>
                                <a:lnTo>
                                  <a:pt x="965530" y="40640"/>
                                </a:lnTo>
                                <a:lnTo>
                                  <a:pt x="1031011" y="81280"/>
                                </a:lnTo>
                                <a:lnTo>
                                  <a:pt x="966101" y="121920"/>
                                </a:lnTo>
                                <a:lnTo>
                                  <a:pt x="982408" y="121920"/>
                                </a:lnTo>
                                <a:lnTo>
                                  <a:pt x="1039215" y="86360"/>
                                </a:lnTo>
                                <a:lnTo>
                                  <a:pt x="1055439" y="86360"/>
                                </a:lnTo>
                                <a:lnTo>
                                  <a:pt x="1047330" y="81280"/>
                                </a:lnTo>
                                <a:lnTo>
                                  <a:pt x="1055520" y="76200"/>
                                </a:lnTo>
                                <a:lnTo>
                                  <a:pt x="1039139" y="76200"/>
                                </a:lnTo>
                                <a:lnTo>
                                  <a:pt x="981843" y="40640"/>
                                </a:lnTo>
                                <a:close/>
                              </a:path>
                              <a:path w="5760085" h="577850">
                                <a:moveTo>
                                  <a:pt x="1129183" y="40640"/>
                                </a:moveTo>
                                <a:lnTo>
                                  <a:pt x="1112850" y="40640"/>
                                </a:lnTo>
                                <a:lnTo>
                                  <a:pt x="1177683" y="81280"/>
                                </a:lnTo>
                                <a:lnTo>
                                  <a:pt x="1112202" y="121920"/>
                                </a:lnTo>
                                <a:lnTo>
                                  <a:pt x="1128591" y="121920"/>
                                </a:lnTo>
                                <a:lnTo>
                                  <a:pt x="1185887" y="86360"/>
                                </a:lnTo>
                                <a:lnTo>
                                  <a:pt x="1202296" y="86360"/>
                                </a:lnTo>
                                <a:lnTo>
                                  <a:pt x="1194117" y="81280"/>
                                </a:lnTo>
                                <a:lnTo>
                                  <a:pt x="1202221" y="76200"/>
                                </a:lnTo>
                                <a:lnTo>
                                  <a:pt x="1185913" y="76200"/>
                                </a:lnTo>
                                <a:lnTo>
                                  <a:pt x="1129183" y="40640"/>
                                </a:lnTo>
                                <a:close/>
                              </a:path>
                              <a:path w="5760085" h="577850">
                                <a:moveTo>
                                  <a:pt x="1275372" y="40640"/>
                                </a:moveTo>
                                <a:lnTo>
                                  <a:pt x="1258951" y="40640"/>
                                </a:lnTo>
                                <a:lnTo>
                                  <a:pt x="1324432" y="81280"/>
                                </a:lnTo>
                                <a:lnTo>
                                  <a:pt x="1259547" y="121920"/>
                                </a:lnTo>
                                <a:lnTo>
                                  <a:pt x="1275905" y="121920"/>
                                </a:lnTo>
                                <a:lnTo>
                                  <a:pt x="1332623" y="86360"/>
                                </a:lnTo>
                                <a:lnTo>
                                  <a:pt x="1348919" y="86360"/>
                                </a:lnTo>
                                <a:lnTo>
                                  <a:pt x="1340815" y="81280"/>
                                </a:lnTo>
                                <a:lnTo>
                                  <a:pt x="1349000" y="76200"/>
                                </a:lnTo>
                                <a:lnTo>
                                  <a:pt x="1332623" y="76200"/>
                                </a:lnTo>
                                <a:lnTo>
                                  <a:pt x="1275372" y="40640"/>
                                </a:lnTo>
                                <a:close/>
                              </a:path>
                              <a:path w="5760085" h="577850">
                                <a:moveTo>
                                  <a:pt x="1422553" y="40640"/>
                                </a:moveTo>
                                <a:lnTo>
                                  <a:pt x="1406296" y="40640"/>
                                </a:lnTo>
                                <a:lnTo>
                                  <a:pt x="1471168" y="81280"/>
                                </a:lnTo>
                                <a:lnTo>
                                  <a:pt x="1405648" y="121920"/>
                                </a:lnTo>
                                <a:lnTo>
                                  <a:pt x="1422120" y="121920"/>
                                </a:lnTo>
                                <a:lnTo>
                                  <a:pt x="1479372" y="86360"/>
                                </a:lnTo>
                                <a:lnTo>
                                  <a:pt x="1495710" y="86360"/>
                                </a:lnTo>
                                <a:lnTo>
                                  <a:pt x="1487538" y="81280"/>
                                </a:lnTo>
                                <a:lnTo>
                                  <a:pt x="1495645" y="76200"/>
                                </a:lnTo>
                                <a:lnTo>
                                  <a:pt x="1479283" y="76200"/>
                                </a:lnTo>
                                <a:lnTo>
                                  <a:pt x="1422553" y="40640"/>
                                </a:lnTo>
                                <a:close/>
                              </a:path>
                              <a:path w="5760085" h="577850">
                                <a:moveTo>
                                  <a:pt x="1568730" y="40640"/>
                                </a:moveTo>
                                <a:lnTo>
                                  <a:pt x="1552397" y="40640"/>
                                </a:lnTo>
                                <a:lnTo>
                                  <a:pt x="1617840" y="81280"/>
                                </a:lnTo>
                                <a:lnTo>
                                  <a:pt x="1552917" y="121920"/>
                                </a:lnTo>
                                <a:lnTo>
                                  <a:pt x="1569186" y="121920"/>
                                </a:lnTo>
                                <a:lnTo>
                                  <a:pt x="1625993" y="86360"/>
                                </a:lnTo>
                                <a:lnTo>
                                  <a:pt x="1642268" y="86360"/>
                                </a:lnTo>
                                <a:lnTo>
                                  <a:pt x="1634159" y="81280"/>
                                </a:lnTo>
                                <a:lnTo>
                                  <a:pt x="1642338" y="76200"/>
                                </a:lnTo>
                                <a:lnTo>
                                  <a:pt x="1625993" y="76200"/>
                                </a:lnTo>
                                <a:lnTo>
                                  <a:pt x="1568730" y="40640"/>
                                </a:lnTo>
                                <a:close/>
                              </a:path>
                              <a:path w="5760085" h="577850">
                                <a:moveTo>
                                  <a:pt x="1715941" y="40640"/>
                                </a:moveTo>
                                <a:lnTo>
                                  <a:pt x="1699590" y="40640"/>
                                </a:lnTo>
                                <a:lnTo>
                                  <a:pt x="1764512" y="81280"/>
                                </a:lnTo>
                                <a:lnTo>
                                  <a:pt x="1699031" y="121920"/>
                                </a:lnTo>
                                <a:lnTo>
                                  <a:pt x="1715358" y="121920"/>
                                </a:lnTo>
                                <a:lnTo>
                                  <a:pt x="1772666" y="86360"/>
                                </a:lnTo>
                                <a:lnTo>
                                  <a:pt x="1789041" y="86360"/>
                                </a:lnTo>
                                <a:lnTo>
                                  <a:pt x="1780857" y="81280"/>
                                </a:lnTo>
                                <a:lnTo>
                                  <a:pt x="1788961" y="76200"/>
                                </a:lnTo>
                                <a:lnTo>
                                  <a:pt x="1772704" y="76200"/>
                                </a:lnTo>
                                <a:lnTo>
                                  <a:pt x="1715941" y="40640"/>
                                </a:lnTo>
                                <a:close/>
                              </a:path>
                              <a:path w="5760085" h="577850">
                                <a:moveTo>
                                  <a:pt x="1862107" y="40640"/>
                                </a:moveTo>
                                <a:lnTo>
                                  <a:pt x="1845691" y="40640"/>
                                </a:lnTo>
                                <a:lnTo>
                                  <a:pt x="1911210" y="81280"/>
                                </a:lnTo>
                                <a:lnTo>
                                  <a:pt x="1846326" y="121920"/>
                                </a:lnTo>
                                <a:lnTo>
                                  <a:pt x="1862685" y="121920"/>
                                </a:lnTo>
                                <a:lnTo>
                                  <a:pt x="1919414" y="86360"/>
                                </a:lnTo>
                                <a:lnTo>
                                  <a:pt x="1935675" y="86360"/>
                                </a:lnTo>
                                <a:lnTo>
                                  <a:pt x="1927567" y="81280"/>
                                </a:lnTo>
                                <a:lnTo>
                                  <a:pt x="1935753" y="76200"/>
                                </a:lnTo>
                                <a:lnTo>
                                  <a:pt x="1919414" y="76200"/>
                                </a:lnTo>
                                <a:lnTo>
                                  <a:pt x="1862107" y="40640"/>
                                </a:lnTo>
                                <a:close/>
                              </a:path>
                              <a:path w="5760085" h="577850">
                                <a:moveTo>
                                  <a:pt x="2009427" y="40640"/>
                                </a:moveTo>
                                <a:lnTo>
                                  <a:pt x="1993049" y="40640"/>
                                </a:lnTo>
                                <a:lnTo>
                                  <a:pt x="2057908" y="81280"/>
                                </a:lnTo>
                                <a:lnTo>
                                  <a:pt x="1992426" y="121920"/>
                                </a:lnTo>
                                <a:lnTo>
                                  <a:pt x="2008860" y="121920"/>
                                </a:lnTo>
                                <a:lnTo>
                                  <a:pt x="2066112" y="86360"/>
                                </a:lnTo>
                                <a:lnTo>
                                  <a:pt x="2082504" y="86360"/>
                                </a:lnTo>
                                <a:lnTo>
                                  <a:pt x="2074316" y="81280"/>
                                </a:lnTo>
                                <a:lnTo>
                                  <a:pt x="2082419" y="76200"/>
                                </a:lnTo>
                                <a:lnTo>
                                  <a:pt x="2066112" y="76200"/>
                                </a:lnTo>
                                <a:lnTo>
                                  <a:pt x="2009427" y="40640"/>
                                </a:lnTo>
                                <a:close/>
                              </a:path>
                              <a:path w="5760085" h="577850">
                                <a:moveTo>
                                  <a:pt x="2155612" y="40640"/>
                                </a:moveTo>
                                <a:lnTo>
                                  <a:pt x="2139137" y="40640"/>
                                </a:lnTo>
                                <a:lnTo>
                                  <a:pt x="2204669" y="81280"/>
                                </a:lnTo>
                                <a:lnTo>
                                  <a:pt x="2139823" y="121920"/>
                                </a:lnTo>
                                <a:lnTo>
                                  <a:pt x="2156059" y="121920"/>
                                </a:lnTo>
                                <a:lnTo>
                                  <a:pt x="2212822" y="86360"/>
                                </a:lnTo>
                                <a:lnTo>
                                  <a:pt x="2229127" y="86360"/>
                                </a:lnTo>
                                <a:lnTo>
                                  <a:pt x="2221014" y="81280"/>
                                </a:lnTo>
                                <a:lnTo>
                                  <a:pt x="2229199" y="76200"/>
                                </a:lnTo>
                                <a:lnTo>
                                  <a:pt x="2212886" y="76200"/>
                                </a:lnTo>
                                <a:lnTo>
                                  <a:pt x="2155612" y="40640"/>
                                </a:lnTo>
                                <a:close/>
                              </a:path>
                              <a:path w="5760085" h="577850">
                                <a:moveTo>
                                  <a:pt x="2302808" y="40640"/>
                                </a:moveTo>
                                <a:lnTo>
                                  <a:pt x="2286495" y="40640"/>
                                </a:lnTo>
                                <a:lnTo>
                                  <a:pt x="2351354" y="81280"/>
                                </a:lnTo>
                                <a:lnTo>
                                  <a:pt x="2285923" y="121920"/>
                                </a:lnTo>
                                <a:lnTo>
                                  <a:pt x="2302233" y="121920"/>
                                </a:lnTo>
                                <a:lnTo>
                                  <a:pt x="2359507" y="86360"/>
                                </a:lnTo>
                                <a:lnTo>
                                  <a:pt x="2375908" y="86360"/>
                                </a:lnTo>
                                <a:lnTo>
                                  <a:pt x="2367724" y="81280"/>
                                </a:lnTo>
                                <a:lnTo>
                                  <a:pt x="2375833" y="76200"/>
                                </a:lnTo>
                                <a:lnTo>
                                  <a:pt x="2359571" y="76200"/>
                                </a:lnTo>
                                <a:lnTo>
                                  <a:pt x="2302808" y="40640"/>
                                </a:lnTo>
                                <a:close/>
                              </a:path>
                              <a:path w="5760085" h="577850">
                                <a:moveTo>
                                  <a:pt x="2448972" y="40640"/>
                                </a:moveTo>
                                <a:lnTo>
                                  <a:pt x="2432596" y="40640"/>
                                </a:lnTo>
                                <a:lnTo>
                                  <a:pt x="2498064" y="81280"/>
                                </a:lnTo>
                                <a:lnTo>
                                  <a:pt x="2433193" y="121920"/>
                                </a:lnTo>
                                <a:lnTo>
                                  <a:pt x="2449434" y="121920"/>
                                </a:lnTo>
                                <a:lnTo>
                                  <a:pt x="2506230" y="86360"/>
                                </a:lnTo>
                                <a:lnTo>
                                  <a:pt x="2522535" y="86360"/>
                                </a:lnTo>
                                <a:lnTo>
                                  <a:pt x="2514422" y="81280"/>
                                </a:lnTo>
                                <a:lnTo>
                                  <a:pt x="2522602" y="76200"/>
                                </a:lnTo>
                                <a:lnTo>
                                  <a:pt x="2506268" y="76200"/>
                                </a:lnTo>
                                <a:lnTo>
                                  <a:pt x="2448972" y="40640"/>
                                </a:lnTo>
                                <a:close/>
                              </a:path>
                              <a:path w="5760085" h="577850">
                                <a:moveTo>
                                  <a:pt x="2596203" y="40640"/>
                                </a:moveTo>
                                <a:lnTo>
                                  <a:pt x="2579865" y="40640"/>
                                </a:lnTo>
                                <a:lnTo>
                                  <a:pt x="2644736" y="81280"/>
                                </a:lnTo>
                                <a:lnTo>
                                  <a:pt x="2579331" y="121920"/>
                                </a:lnTo>
                                <a:lnTo>
                                  <a:pt x="2595594" y="121920"/>
                                </a:lnTo>
                                <a:lnTo>
                                  <a:pt x="2652890" y="86360"/>
                                </a:lnTo>
                                <a:lnTo>
                                  <a:pt x="2669282" y="86360"/>
                                </a:lnTo>
                                <a:lnTo>
                                  <a:pt x="2661094" y="81280"/>
                                </a:lnTo>
                                <a:lnTo>
                                  <a:pt x="2669201" y="76200"/>
                                </a:lnTo>
                                <a:lnTo>
                                  <a:pt x="2652966" y="76200"/>
                                </a:lnTo>
                                <a:lnTo>
                                  <a:pt x="2596203" y="40640"/>
                                </a:lnTo>
                                <a:close/>
                              </a:path>
                              <a:path w="5760085" h="577850">
                                <a:moveTo>
                                  <a:pt x="2742387" y="40640"/>
                                </a:moveTo>
                                <a:lnTo>
                                  <a:pt x="2725953" y="40640"/>
                                </a:lnTo>
                                <a:lnTo>
                                  <a:pt x="2791383" y="81280"/>
                                </a:lnTo>
                                <a:lnTo>
                                  <a:pt x="2726601" y="121920"/>
                                </a:lnTo>
                                <a:lnTo>
                                  <a:pt x="2742876" y="121920"/>
                                </a:lnTo>
                                <a:lnTo>
                                  <a:pt x="2799638" y="86360"/>
                                </a:lnTo>
                                <a:lnTo>
                                  <a:pt x="2815939" y="86360"/>
                                </a:lnTo>
                                <a:lnTo>
                                  <a:pt x="2807830" y="81280"/>
                                </a:lnTo>
                                <a:lnTo>
                                  <a:pt x="2816017" y="76200"/>
                                </a:lnTo>
                                <a:lnTo>
                                  <a:pt x="2799638" y="76200"/>
                                </a:lnTo>
                                <a:lnTo>
                                  <a:pt x="2742387" y="40640"/>
                                </a:lnTo>
                                <a:close/>
                              </a:path>
                              <a:path w="5760085" h="577850">
                                <a:moveTo>
                                  <a:pt x="2889581" y="40640"/>
                                </a:moveTo>
                                <a:lnTo>
                                  <a:pt x="2873324" y="40640"/>
                                </a:lnTo>
                                <a:lnTo>
                                  <a:pt x="2938145" y="81280"/>
                                </a:lnTo>
                                <a:lnTo>
                                  <a:pt x="2872701" y="121920"/>
                                </a:lnTo>
                                <a:lnTo>
                                  <a:pt x="2889062" y="121920"/>
                                </a:lnTo>
                                <a:lnTo>
                                  <a:pt x="2946336" y="86360"/>
                                </a:lnTo>
                                <a:lnTo>
                                  <a:pt x="2962675" y="86360"/>
                                </a:lnTo>
                                <a:lnTo>
                                  <a:pt x="2954489" y="81280"/>
                                </a:lnTo>
                                <a:lnTo>
                                  <a:pt x="2962605" y="76200"/>
                                </a:lnTo>
                                <a:lnTo>
                                  <a:pt x="2946311" y="76200"/>
                                </a:lnTo>
                                <a:lnTo>
                                  <a:pt x="2889581" y="40640"/>
                                </a:lnTo>
                                <a:close/>
                              </a:path>
                              <a:path w="5760085" h="577850">
                                <a:moveTo>
                                  <a:pt x="3035761" y="40640"/>
                                </a:moveTo>
                                <a:lnTo>
                                  <a:pt x="3019412" y="40640"/>
                                </a:lnTo>
                                <a:lnTo>
                                  <a:pt x="3084842" y="81280"/>
                                </a:lnTo>
                                <a:lnTo>
                                  <a:pt x="3019971" y="121920"/>
                                </a:lnTo>
                                <a:lnTo>
                                  <a:pt x="3036328" y="121920"/>
                                </a:lnTo>
                                <a:lnTo>
                                  <a:pt x="3093046" y="86360"/>
                                </a:lnTo>
                                <a:lnTo>
                                  <a:pt x="3109342" y="86360"/>
                                </a:lnTo>
                                <a:lnTo>
                                  <a:pt x="3101238" y="81280"/>
                                </a:lnTo>
                                <a:lnTo>
                                  <a:pt x="3109423" y="76200"/>
                                </a:lnTo>
                                <a:lnTo>
                                  <a:pt x="3093046" y="76200"/>
                                </a:lnTo>
                                <a:lnTo>
                                  <a:pt x="3035761" y="40640"/>
                                </a:lnTo>
                                <a:close/>
                              </a:path>
                              <a:path w="5760085" h="577850">
                                <a:moveTo>
                                  <a:pt x="3182983" y="40640"/>
                                </a:moveTo>
                                <a:lnTo>
                                  <a:pt x="3166719" y="40640"/>
                                </a:lnTo>
                                <a:lnTo>
                                  <a:pt x="3231553" y="81280"/>
                                </a:lnTo>
                                <a:lnTo>
                                  <a:pt x="3166071" y="121920"/>
                                </a:lnTo>
                                <a:lnTo>
                                  <a:pt x="3182494" y="121920"/>
                                </a:lnTo>
                                <a:lnTo>
                                  <a:pt x="3239757" y="86360"/>
                                </a:lnTo>
                                <a:lnTo>
                                  <a:pt x="3256135" y="86360"/>
                                </a:lnTo>
                                <a:lnTo>
                                  <a:pt x="3247961" y="81280"/>
                                </a:lnTo>
                                <a:lnTo>
                                  <a:pt x="3256068" y="76200"/>
                                </a:lnTo>
                                <a:lnTo>
                                  <a:pt x="3239757" y="76200"/>
                                </a:lnTo>
                                <a:lnTo>
                                  <a:pt x="3182983" y="40640"/>
                                </a:lnTo>
                                <a:close/>
                              </a:path>
                              <a:path w="5760085" h="577850">
                                <a:moveTo>
                                  <a:pt x="3329160" y="40640"/>
                                </a:moveTo>
                                <a:lnTo>
                                  <a:pt x="3312820" y="40640"/>
                                </a:lnTo>
                                <a:lnTo>
                                  <a:pt x="3378187" y="81280"/>
                                </a:lnTo>
                                <a:lnTo>
                                  <a:pt x="3313353" y="121920"/>
                                </a:lnTo>
                                <a:lnTo>
                                  <a:pt x="3329698" y="121920"/>
                                </a:lnTo>
                                <a:lnTo>
                                  <a:pt x="3386416" y="86360"/>
                                </a:lnTo>
                                <a:lnTo>
                                  <a:pt x="3402758" y="86360"/>
                                </a:lnTo>
                                <a:lnTo>
                                  <a:pt x="3394659" y="81280"/>
                                </a:lnTo>
                                <a:lnTo>
                                  <a:pt x="3402839" y="76200"/>
                                </a:lnTo>
                                <a:lnTo>
                                  <a:pt x="3386378" y="76200"/>
                                </a:lnTo>
                                <a:lnTo>
                                  <a:pt x="3329160" y="40640"/>
                                </a:lnTo>
                                <a:close/>
                              </a:path>
                              <a:path w="5760085" h="577850">
                                <a:moveTo>
                                  <a:pt x="3476359" y="40640"/>
                                </a:moveTo>
                                <a:lnTo>
                                  <a:pt x="3460102" y="40640"/>
                                </a:lnTo>
                                <a:lnTo>
                                  <a:pt x="3524885" y="81280"/>
                                </a:lnTo>
                                <a:lnTo>
                                  <a:pt x="3459454" y="121920"/>
                                </a:lnTo>
                                <a:lnTo>
                                  <a:pt x="3475869" y="121920"/>
                                </a:lnTo>
                                <a:lnTo>
                                  <a:pt x="3533165" y="86360"/>
                                </a:lnTo>
                                <a:lnTo>
                                  <a:pt x="3549513" y="86360"/>
                                </a:lnTo>
                                <a:lnTo>
                                  <a:pt x="3541318" y="81280"/>
                                </a:lnTo>
                                <a:lnTo>
                                  <a:pt x="3549429" y="76200"/>
                                </a:lnTo>
                                <a:lnTo>
                                  <a:pt x="3533089" y="76200"/>
                                </a:lnTo>
                                <a:lnTo>
                                  <a:pt x="3476359" y="40640"/>
                                </a:lnTo>
                                <a:close/>
                              </a:path>
                              <a:path w="5760085" h="577850">
                                <a:moveTo>
                                  <a:pt x="3622544" y="40640"/>
                                </a:moveTo>
                                <a:lnTo>
                                  <a:pt x="3606203" y="40640"/>
                                </a:lnTo>
                                <a:lnTo>
                                  <a:pt x="3671709" y="81280"/>
                                </a:lnTo>
                                <a:lnTo>
                                  <a:pt x="3606876" y="121920"/>
                                </a:lnTo>
                                <a:lnTo>
                                  <a:pt x="3623111" y="121920"/>
                                </a:lnTo>
                                <a:lnTo>
                                  <a:pt x="3679863" y="86360"/>
                                </a:lnTo>
                                <a:lnTo>
                                  <a:pt x="3696147" y="86360"/>
                                </a:lnTo>
                                <a:lnTo>
                                  <a:pt x="3688029" y="81280"/>
                                </a:lnTo>
                                <a:lnTo>
                                  <a:pt x="3696212" y="76200"/>
                                </a:lnTo>
                                <a:lnTo>
                                  <a:pt x="3679863" y="76200"/>
                                </a:lnTo>
                                <a:lnTo>
                                  <a:pt x="3622544" y="40640"/>
                                </a:lnTo>
                                <a:close/>
                              </a:path>
                              <a:path w="5760085" h="577850">
                                <a:moveTo>
                                  <a:pt x="3769742" y="40640"/>
                                </a:moveTo>
                                <a:lnTo>
                                  <a:pt x="3753497" y="40640"/>
                                </a:lnTo>
                                <a:lnTo>
                                  <a:pt x="3818407" y="81280"/>
                                </a:lnTo>
                                <a:lnTo>
                                  <a:pt x="3752977" y="121920"/>
                                </a:lnTo>
                                <a:lnTo>
                                  <a:pt x="3769286" y="121920"/>
                                </a:lnTo>
                                <a:lnTo>
                                  <a:pt x="3826560" y="86360"/>
                                </a:lnTo>
                                <a:lnTo>
                                  <a:pt x="3842918" y="86360"/>
                                </a:lnTo>
                                <a:lnTo>
                                  <a:pt x="3834739" y="81280"/>
                                </a:lnTo>
                                <a:lnTo>
                                  <a:pt x="3842846" y="76200"/>
                                </a:lnTo>
                                <a:lnTo>
                                  <a:pt x="3826560" y="76200"/>
                                </a:lnTo>
                                <a:lnTo>
                                  <a:pt x="3769742" y="40640"/>
                                </a:lnTo>
                                <a:close/>
                              </a:path>
                              <a:path w="5760085" h="577850">
                                <a:moveTo>
                                  <a:pt x="3915911" y="40640"/>
                                </a:moveTo>
                                <a:lnTo>
                                  <a:pt x="3899598" y="40640"/>
                                </a:lnTo>
                                <a:lnTo>
                                  <a:pt x="3965003" y="81280"/>
                                </a:lnTo>
                                <a:lnTo>
                                  <a:pt x="3900170" y="121920"/>
                                </a:lnTo>
                                <a:lnTo>
                                  <a:pt x="3916481" y="121920"/>
                                </a:lnTo>
                                <a:lnTo>
                                  <a:pt x="3973233" y="86360"/>
                                </a:lnTo>
                                <a:lnTo>
                                  <a:pt x="3989541" y="86360"/>
                                </a:lnTo>
                                <a:lnTo>
                                  <a:pt x="3981437" y="81280"/>
                                </a:lnTo>
                                <a:lnTo>
                                  <a:pt x="3989616" y="76200"/>
                                </a:lnTo>
                                <a:lnTo>
                                  <a:pt x="3973207" y="76200"/>
                                </a:lnTo>
                                <a:lnTo>
                                  <a:pt x="3915911" y="40640"/>
                                </a:lnTo>
                                <a:close/>
                              </a:path>
                              <a:path w="5760085" h="577850">
                                <a:moveTo>
                                  <a:pt x="4063220" y="40640"/>
                                </a:moveTo>
                                <a:lnTo>
                                  <a:pt x="4046867" y="40640"/>
                                </a:lnTo>
                                <a:lnTo>
                                  <a:pt x="4111663" y="81280"/>
                                </a:lnTo>
                                <a:lnTo>
                                  <a:pt x="4046270" y="121920"/>
                                </a:lnTo>
                                <a:lnTo>
                                  <a:pt x="4062653" y="121920"/>
                                </a:lnTo>
                                <a:lnTo>
                                  <a:pt x="4119905" y="86360"/>
                                </a:lnTo>
                                <a:lnTo>
                                  <a:pt x="4136320" y="86360"/>
                                </a:lnTo>
                                <a:lnTo>
                                  <a:pt x="4128135" y="81280"/>
                                </a:lnTo>
                                <a:lnTo>
                                  <a:pt x="4136240" y="76200"/>
                                </a:lnTo>
                                <a:lnTo>
                                  <a:pt x="4119905" y="76200"/>
                                </a:lnTo>
                                <a:lnTo>
                                  <a:pt x="4063220" y="40640"/>
                                </a:lnTo>
                                <a:close/>
                              </a:path>
                              <a:path w="5760085" h="577850">
                                <a:moveTo>
                                  <a:pt x="4209440" y="40640"/>
                                </a:moveTo>
                                <a:lnTo>
                                  <a:pt x="4192981" y="40640"/>
                                </a:lnTo>
                                <a:lnTo>
                                  <a:pt x="4258462" y="81280"/>
                                </a:lnTo>
                                <a:lnTo>
                                  <a:pt x="4193616" y="121920"/>
                                </a:lnTo>
                                <a:lnTo>
                                  <a:pt x="4209962" y="121920"/>
                                </a:lnTo>
                                <a:lnTo>
                                  <a:pt x="4266692" y="86360"/>
                                </a:lnTo>
                                <a:lnTo>
                                  <a:pt x="4282989" y="86360"/>
                                </a:lnTo>
                                <a:lnTo>
                                  <a:pt x="4274883" y="81280"/>
                                </a:lnTo>
                                <a:lnTo>
                                  <a:pt x="4283070" y="76200"/>
                                </a:lnTo>
                                <a:lnTo>
                                  <a:pt x="4266692" y="76200"/>
                                </a:lnTo>
                                <a:lnTo>
                                  <a:pt x="4209440" y="40640"/>
                                </a:lnTo>
                                <a:close/>
                              </a:path>
                              <a:path w="5760085" h="577850">
                                <a:moveTo>
                                  <a:pt x="4356638" y="40640"/>
                                </a:moveTo>
                                <a:lnTo>
                                  <a:pt x="4340377" y="40640"/>
                                </a:lnTo>
                                <a:lnTo>
                                  <a:pt x="4405185" y="81280"/>
                                </a:lnTo>
                                <a:lnTo>
                                  <a:pt x="4339729" y="121920"/>
                                </a:lnTo>
                                <a:lnTo>
                                  <a:pt x="4356138" y="121920"/>
                                </a:lnTo>
                                <a:lnTo>
                                  <a:pt x="4413389" y="86360"/>
                                </a:lnTo>
                                <a:lnTo>
                                  <a:pt x="4429769" y="86360"/>
                                </a:lnTo>
                                <a:lnTo>
                                  <a:pt x="4421593" y="81280"/>
                                </a:lnTo>
                                <a:lnTo>
                                  <a:pt x="4429701" y="76200"/>
                                </a:lnTo>
                                <a:lnTo>
                                  <a:pt x="4413389" y="76200"/>
                                </a:lnTo>
                                <a:lnTo>
                                  <a:pt x="4356638" y="40640"/>
                                </a:lnTo>
                                <a:close/>
                              </a:path>
                              <a:path w="5760085" h="577850">
                                <a:moveTo>
                                  <a:pt x="4502810" y="40640"/>
                                </a:moveTo>
                                <a:lnTo>
                                  <a:pt x="4486452" y="40640"/>
                                </a:lnTo>
                                <a:lnTo>
                                  <a:pt x="4551857" y="81280"/>
                                </a:lnTo>
                                <a:lnTo>
                                  <a:pt x="4486998" y="121920"/>
                                </a:lnTo>
                                <a:lnTo>
                                  <a:pt x="4503332" y="121920"/>
                                </a:lnTo>
                                <a:lnTo>
                                  <a:pt x="4560062" y="86360"/>
                                </a:lnTo>
                                <a:lnTo>
                                  <a:pt x="4576370" y="86360"/>
                                </a:lnTo>
                                <a:lnTo>
                                  <a:pt x="4568266" y="81280"/>
                                </a:lnTo>
                                <a:lnTo>
                                  <a:pt x="4576438" y="76200"/>
                                </a:lnTo>
                                <a:lnTo>
                                  <a:pt x="4560062" y="76200"/>
                                </a:lnTo>
                                <a:lnTo>
                                  <a:pt x="4502810" y="40640"/>
                                </a:lnTo>
                                <a:close/>
                              </a:path>
                              <a:path w="5760085" h="577850">
                                <a:moveTo>
                                  <a:pt x="4650004" y="40640"/>
                                </a:moveTo>
                                <a:lnTo>
                                  <a:pt x="4633645" y="40640"/>
                                </a:lnTo>
                                <a:lnTo>
                                  <a:pt x="4698530" y="81280"/>
                                </a:lnTo>
                                <a:lnTo>
                                  <a:pt x="4633099" y="121920"/>
                                </a:lnTo>
                                <a:lnTo>
                                  <a:pt x="4649552" y="121920"/>
                                </a:lnTo>
                                <a:lnTo>
                                  <a:pt x="4706759" y="86360"/>
                                </a:lnTo>
                                <a:lnTo>
                                  <a:pt x="4723095" y="86360"/>
                                </a:lnTo>
                                <a:lnTo>
                                  <a:pt x="4714913" y="81280"/>
                                </a:lnTo>
                                <a:lnTo>
                                  <a:pt x="4723017" y="76200"/>
                                </a:lnTo>
                                <a:lnTo>
                                  <a:pt x="4706734" y="76200"/>
                                </a:lnTo>
                                <a:lnTo>
                                  <a:pt x="4650004" y="40640"/>
                                </a:lnTo>
                                <a:close/>
                              </a:path>
                              <a:path w="5760085" h="577850">
                                <a:moveTo>
                                  <a:pt x="4796185" y="40640"/>
                                </a:moveTo>
                                <a:lnTo>
                                  <a:pt x="4779746" y="40640"/>
                                </a:lnTo>
                                <a:lnTo>
                                  <a:pt x="4845265" y="81280"/>
                                </a:lnTo>
                                <a:lnTo>
                                  <a:pt x="4780368" y="121920"/>
                                </a:lnTo>
                                <a:lnTo>
                                  <a:pt x="4796751" y="121920"/>
                                </a:lnTo>
                                <a:lnTo>
                                  <a:pt x="4853470" y="86360"/>
                                </a:lnTo>
                                <a:lnTo>
                                  <a:pt x="4869765" y="86360"/>
                                </a:lnTo>
                                <a:lnTo>
                                  <a:pt x="4861661" y="81280"/>
                                </a:lnTo>
                                <a:lnTo>
                                  <a:pt x="4869840" y="76200"/>
                                </a:lnTo>
                                <a:lnTo>
                                  <a:pt x="4853470" y="76200"/>
                                </a:lnTo>
                                <a:lnTo>
                                  <a:pt x="4796185" y="40640"/>
                                </a:lnTo>
                                <a:close/>
                              </a:path>
                              <a:path w="5760085" h="577850">
                                <a:moveTo>
                                  <a:pt x="4943451" y="40640"/>
                                </a:moveTo>
                                <a:lnTo>
                                  <a:pt x="4927092" y="40640"/>
                                </a:lnTo>
                                <a:lnTo>
                                  <a:pt x="4991976" y="81280"/>
                                </a:lnTo>
                                <a:lnTo>
                                  <a:pt x="4926495" y="121920"/>
                                </a:lnTo>
                                <a:lnTo>
                                  <a:pt x="4942917" y="121920"/>
                                </a:lnTo>
                                <a:lnTo>
                                  <a:pt x="5000180" y="86360"/>
                                </a:lnTo>
                                <a:lnTo>
                                  <a:pt x="5016574" y="86360"/>
                                </a:lnTo>
                                <a:lnTo>
                                  <a:pt x="5008384" y="81280"/>
                                </a:lnTo>
                                <a:lnTo>
                                  <a:pt x="5016487" y="76200"/>
                                </a:lnTo>
                                <a:lnTo>
                                  <a:pt x="5000180" y="76200"/>
                                </a:lnTo>
                                <a:lnTo>
                                  <a:pt x="4943451" y="40640"/>
                                </a:lnTo>
                                <a:close/>
                              </a:path>
                              <a:path w="5760085" h="577850">
                                <a:moveTo>
                                  <a:pt x="5089664" y="40640"/>
                                </a:moveTo>
                                <a:lnTo>
                                  <a:pt x="5073205" y="40640"/>
                                </a:lnTo>
                                <a:lnTo>
                                  <a:pt x="5138712" y="81280"/>
                                </a:lnTo>
                                <a:lnTo>
                                  <a:pt x="5073904" y="121920"/>
                                </a:lnTo>
                                <a:lnTo>
                                  <a:pt x="5090117" y="121920"/>
                                </a:lnTo>
                                <a:lnTo>
                                  <a:pt x="5146890" y="86360"/>
                                </a:lnTo>
                                <a:lnTo>
                                  <a:pt x="5163197" y="86360"/>
                                </a:lnTo>
                                <a:lnTo>
                                  <a:pt x="5155082" y="81280"/>
                                </a:lnTo>
                                <a:lnTo>
                                  <a:pt x="5163261" y="76200"/>
                                </a:lnTo>
                                <a:lnTo>
                                  <a:pt x="5146916" y="76200"/>
                                </a:lnTo>
                                <a:lnTo>
                                  <a:pt x="5089664" y="40640"/>
                                </a:lnTo>
                                <a:close/>
                              </a:path>
                              <a:path w="5760085" h="577850">
                                <a:moveTo>
                                  <a:pt x="5236865" y="40640"/>
                                </a:moveTo>
                                <a:lnTo>
                                  <a:pt x="5220512" y="40640"/>
                                </a:lnTo>
                                <a:lnTo>
                                  <a:pt x="5285435" y="81280"/>
                                </a:lnTo>
                                <a:lnTo>
                                  <a:pt x="5220004" y="121920"/>
                                </a:lnTo>
                                <a:lnTo>
                                  <a:pt x="5236292" y="121920"/>
                                </a:lnTo>
                                <a:lnTo>
                                  <a:pt x="5293588" y="86360"/>
                                </a:lnTo>
                                <a:lnTo>
                                  <a:pt x="5309976" y="86360"/>
                                </a:lnTo>
                                <a:lnTo>
                                  <a:pt x="5301792" y="81280"/>
                                </a:lnTo>
                                <a:lnTo>
                                  <a:pt x="5309900" y="76200"/>
                                </a:lnTo>
                                <a:lnTo>
                                  <a:pt x="5293639" y="76200"/>
                                </a:lnTo>
                                <a:lnTo>
                                  <a:pt x="5236865" y="40640"/>
                                </a:lnTo>
                                <a:close/>
                              </a:path>
                              <a:path w="5760085" h="577850">
                                <a:moveTo>
                                  <a:pt x="5383041" y="40640"/>
                                </a:moveTo>
                                <a:lnTo>
                                  <a:pt x="5366651" y="40640"/>
                                </a:lnTo>
                                <a:lnTo>
                                  <a:pt x="5432132" y="81280"/>
                                </a:lnTo>
                                <a:lnTo>
                                  <a:pt x="5367261" y="121920"/>
                                </a:lnTo>
                                <a:lnTo>
                                  <a:pt x="5383487" y="121920"/>
                                </a:lnTo>
                                <a:lnTo>
                                  <a:pt x="5440260" y="86360"/>
                                </a:lnTo>
                                <a:lnTo>
                                  <a:pt x="5456564" y="86360"/>
                                </a:lnTo>
                                <a:lnTo>
                                  <a:pt x="5448452" y="81280"/>
                                </a:lnTo>
                                <a:lnTo>
                                  <a:pt x="5456635" y="76200"/>
                                </a:lnTo>
                                <a:lnTo>
                                  <a:pt x="5440337" y="76200"/>
                                </a:lnTo>
                                <a:lnTo>
                                  <a:pt x="5383041" y="40640"/>
                                </a:lnTo>
                                <a:close/>
                              </a:path>
                              <a:path w="5760085" h="577850">
                                <a:moveTo>
                                  <a:pt x="5530238" y="40640"/>
                                </a:moveTo>
                                <a:lnTo>
                                  <a:pt x="5513920" y="40640"/>
                                </a:lnTo>
                                <a:lnTo>
                                  <a:pt x="5578792" y="81280"/>
                                </a:lnTo>
                                <a:lnTo>
                                  <a:pt x="5513349" y="121920"/>
                                </a:lnTo>
                                <a:lnTo>
                                  <a:pt x="5529662" y="121920"/>
                                </a:lnTo>
                                <a:lnTo>
                                  <a:pt x="5586958" y="86360"/>
                                </a:lnTo>
                                <a:lnTo>
                                  <a:pt x="5603368" y="86360"/>
                                </a:lnTo>
                                <a:lnTo>
                                  <a:pt x="5595188" y="81280"/>
                                </a:lnTo>
                                <a:lnTo>
                                  <a:pt x="5603293" y="76200"/>
                                </a:lnTo>
                                <a:lnTo>
                                  <a:pt x="5587034" y="76200"/>
                                </a:lnTo>
                                <a:lnTo>
                                  <a:pt x="5530238" y="40640"/>
                                </a:lnTo>
                                <a:close/>
                              </a:path>
                              <a:path w="5760085" h="577850">
                                <a:moveTo>
                                  <a:pt x="5676411" y="40640"/>
                                </a:moveTo>
                                <a:lnTo>
                                  <a:pt x="5660034" y="40640"/>
                                </a:lnTo>
                                <a:lnTo>
                                  <a:pt x="5725464" y="81280"/>
                                </a:lnTo>
                                <a:lnTo>
                                  <a:pt x="5660631" y="121920"/>
                                </a:lnTo>
                                <a:lnTo>
                                  <a:pt x="5676904" y="121920"/>
                                </a:lnTo>
                                <a:lnTo>
                                  <a:pt x="5733656" y="86360"/>
                                </a:lnTo>
                                <a:lnTo>
                                  <a:pt x="5749934" y="86360"/>
                                </a:lnTo>
                                <a:lnTo>
                                  <a:pt x="5741885" y="81280"/>
                                </a:lnTo>
                                <a:lnTo>
                                  <a:pt x="5749934" y="76200"/>
                                </a:lnTo>
                                <a:lnTo>
                                  <a:pt x="5733707" y="76200"/>
                                </a:lnTo>
                                <a:lnTo>
                                  <a:pt x="5676411" y="40640"/>
                                </a:lnTo>
                                <a:close/>
                              </a:path>
                              <a:path w="5760085" h="577850">
                                <a:moveTo>
                                  <a:pt x="5749934" y="86360"/>
                                </a:moveTo>
                                <a:lnTo>
                                  <a:pt x="5733656" y="86360"/>
                                </a:lnTo>
                                <a:lnTo>
                                  <a:pt x="5759996" y="102870"/>
                                </a:lnTo>
                                <a:lnTo>
                                  <a:pt x="5759996" y="92710"/>
                                </a:lnTo>
                                <a:lnTo>
                                  <a:pt x="5749934" y="86360"/>
                                </a:lnTo>
                                <a:close/>
                              </a:path>
                              <a:path w="5760085" h="577850">
                                <a:moveTo>
                                  <a:pt x="0" y="68580"/>
                                </a:moveTo>
                                <a:lnTo>
                                  <a:pt x="0" y="78740"/>
                                </a:lnTo>
                                <a:lnTo>
                                  <a:pt x="4089" y="81280"/>
                                </a:lnTo>
                                <a:lnTo>
                                  <a:pt x="0" y="83820"/>
                                </a:lnTo>
                                <a:lnTo>
                                  <a:pt x="0" y="93980"/>
                                </a:lnTo>
                                <a:lnTo>
                                  <a:pt x="12319" y="86360"/>
                                </a:lnTo>
                                <a:lnTo>
                                  <a:pt x="28652" y="86360"/>
                                </a:lnTo>
                                <a:lnTo>
                                  <a:pt x="20472" y="81280"/>
                                </a:lnTo>
                                <a:lnTo>
                                  <a:pt x="28586" y="76200"/>
                                </a:lnTo>
                                <a:lnTo>
                                  <a:pt x="12242" y="76200"/>
                                </a:lnTo>
                                <a:lnTo>
                                  <a:pt x="0" y="68580"/>
                                </a:lnTo>
                                <a:close/>
                              </a:path>
                              <a:path w="5760085" h="577850">
                                <a:moveTo>
                                  <a:pt x="36639" y="0"/>
                                </a:moveTo>
                                <a:lnTo>
                                  <a:pt x="20307" y="0"/>
                                </a:lnTo>
                                <a:lnTo>
                                  <a:pt x="77101" y="35560"/>
                                </a:lnTo>
                                <a:lnTo>
                                  <a:pt x="12242" y="76200"/>
                                </a:lnTo>
                                <a:lnTo>
                                  <a:pt x="28586" y="76200"/>
                                </a:lnTo>
                                <a:lnTo>
                                  <a:pt x="85382" y="40640"/>
                                </a:lnTo>
                                <a:lnTo>
                                  <a:pt x="101733" y="40640"/>
                                </a:lnTo>
                                <a:lnTo>
                                  <a:pt x="93560" y="35560"/>
                                </a:lnTo>
                                <a:lnTo>
                                  <a:pt x="101678" y="30480"/>
                                </a:lnTo>
                                <a:lnTo>
                                  <a:pt x="85280" y="30480"/>
                                </a:lnTo>
                                <a:lnTo>
                                  <a:pt x="36639" y="0"/>
                                </a:lnTo>
                                <a:close/>
                              </a:path>
                              <a:path w="5760085" h="577850">
                                <a:moveTo>
                                  <a:pt x="184035" y="0"/>
                                </a:moveTo>
                                <a:lnTo>
                                  <a:pt x="167665" y="0"/>
                                </a:lnTo>
                                <a:lnTo>
                                  <a:pt x="224447" y="35560"/>
                                </a:lnTo>
                                <a:lnTo>
                                  <a:pt x="158940" y="76200"/>
                                </a:lnTo>
                                <a:lnTo>
                                  <a:pt x="175366" y="76200"/>
                                </a:lnTo>
                                <a:lnTo>
                                  <a:pt x="232651" y="40640"/>
                                </a:lnTo>
                                <a:lnTo>
                                  <a:pt x="248926" y="40640"/>
                                </a:lnTo>
                                <a:lnTo>
                                  <a:pt x="240817" y="35560"/>
                                </a:lnTo>
                                <a:lnTo>
                                  <a:pt x="248936" y="30480"/>
                                </a:lnTo>
                                <a:lnTo>
                                  <a:pt x="232651" y="30480"/>
                                </a:lnTo>
                                <a:lnTo>
                                  <a:pt x="184035" y="0"/>
                                </a:lnTo>
                                <a:close/>
                              </a:path>
                              <a:path w="5760085" h="577850">
                                <a:moveTo>
                                  <a:pt x="330111" y="0"/>
                                </a:moveTo>
                                <a:lnTo>
                                  <a:pt x="313804" y="0"/>
                                </a:lnTo>
                                <a:lnTo>
                                  <a:pt x="370560" y="35560"/>
                                </a:lnTo>
                                <a:lnTo>
                                  <a:pt x="305689" y="76200"/>
                                </a:lnTo>
                                <a:lnTo>
                                  <a:pt x="322000" y="76200"/>
                                </a:lnTo>
                                <a:lnTo>
                                  <a:pt x="378752" y="40640"/>
                                </a:lnTo>
                                <a:lnTo>
                                  <a:pt x="395087" y="40640"/>
                                </a:lnTo>
                                <a:lnTo>
                                  <a:pt x="386905" y="35560"/>
                                </a:lnTo>
                                <a:lnTo>
                                  <a:pt x="395033" y="30480"/>
                                </a:lnTo>
                                <a:lnTo>
                                  <a:pt x="378752" y="30480"/>
                                </a:lnTo>
                                <a:lnTo>
                                  <a:pt x="330111" y="0"/>
                                </a:lnTo>
                                <a:close/>
                              </a:path>
                              <a:path w="5760085" h="577850">
                                <a:moveTo>
                                  <a:pt x="477405" y="0"/>
                                </a:moveTo>
                                <a:lnTo>
                                  <a:pt x="461086" y="0"/>
                                </a:lnTo>
                                <a:lnTo>
                                  <a:pt x="517829" y="35560"/>
                                </a:lnTo>
                                <a:lnTo>
                                  <a:pt x="452361" y="76200"/>
                                </a:lnTo>
                                <a:lnTo>
                                  <a:pt x="468769" y="76200"/>
                                </a:lnTo>
                                <a:lnTo>
                                  <a:pt x="526021" y="40640"/>
                                </a:lnTo>
                                <a:lnTo>
                                  <a:pt x="542307" y="40640"/>
                                </a:lnTo>
                                <a:lnTo>
                                  <a:pt x="534200" y="35560"/>
                                </a:lnTo>
                                <a:lnTo>
                                  <a:pt x="542311" y="30480"/>
                                </a:lnTo>
                                <a:lnTo>
                                  <a:pt x="526021" y="30480"/>
                                </a:lnTo>
                                <a:lnTo>
                                  <a:pt x="477405" y="0"/>
                                </a:lnTo>
                                <a:close/>
                              </a:path>
                              <a:path w="5760085" h="577850">
                                <a:moveTo>
                                  <a:pt x="623455" y="0"/>
                                </a:moveTo>
                                <a:lnTo>
                                  <a:pt x="607212" y="0"/>
                                </a:lnTo>
                                <a:lnTo>
                                  <a:pt x="663930" y="35560"/>
                                </a:lnTo>
                                <a:lnTo>
                                  <a:pt x="599059" y="76200"/>
                                </a:lnTo>
                                <a:lnTo>
                                  <a:pt x="615392" y="76200"/>
                                </a:lnTo>
                                <a:lnTo>
                                  <a:pt x="672122" y="40640"/>
                                </a:lnTo>
                                <a:lnTo>
                                  <a:pt x="688482" y="40640"/>
                                </a:lnTo>
                                <a:lnTo>
                                  <a:pt x="680288" y="35560"/>
                                </a:lnTo>
                                <a:lnTo>
                                  <a:pt x="688399" y="30480"/>
                                </a:lnTo>
                                <a:lnTo>
                                  <a:pt x="672122" y="30480"/>
                                </a:lnTo>
                                <a:lnTo>
                                  <a:pt x="623455" y="0"/>
                                </a:lnTo>
                                <a:close/>
                              </a:path>
                              <a:path w="5760085" h="577850">
                                <a:moveTo>
                                  <a:pt x="770737" y="0"/>
                                </a:moveTo>
                                <a:lnTo>
                                  <a:pt x="754456" y="0"/>
                                </a:lnTo>
                                <a:lnTo>
                                  <a:pt x="811276" y="35560"/>
                                </a:lnTo>
                                <a:lnTo>
                                  <a:pt x="745845" y="76200"/>
                                </a:lnTo>
                                <a:lnTo>
                                  <a:pt x="762179" y="76200"/>
                                </a:lnTo>
                                <a:lnTo>
                                  <a:pt x="819442" y="40640"/>
                                </a:lnTo>
                                <a:lnTo>
                                  <a:pt x="835660" y="40640"/>
                                </a:lnTo>
                                <a:lnTo>
                                  <a:pt x="827544" y="35560"/>
                                </a:lnTo>
                                <a:lnTo>
                                  <a:pt x="835672" y="30480"/>
                                </a:lnTo>
                                <a:lnTo>
                                  <a:pt x="819442" y="30480"/>
                                </a:lnTo>
                                <a:lnTo>
                                  <a:pt x="770737" y="0"/>
                                </a:lnTo>
                                <a:close/>
                              </a:path>
                              <a:path w="5760085" h="577850">
                                <a:moveTo>
                                  <a:pt x="916838" y="0"/>
                                </a:moveTo>
                                <a:lnTo>
                                  <a:pt x="900595" y="0"/>
                                </a:lnTo>
                                <a:lnTo>
                                  <a:pt x="957376" y="35560"/>
                                </a:lnTo>
                                <a:lnTo>
                                  <a:pt x="892467" y="76200"/>
                                </a:lnTo>
                                <a:lnTo>
                                  <a:pt x="908745" y="76200"/>
                                </a:lnTo>
                                <a:lnTo>
                                  <a:pt x="965530" y="40640"/>
                                </a:lnTo>
                                <a:lnTo>
                                  <a:pt x="981843" y="40640"/>
                                </a:lnTo>
                                <a:lnTo>
                                  <a:pt x="973658" y="35560"/>
                                </a:lnTo>
                                <a:lnTo>
                                  <a:pt x="981788" y="30480"/>
                                </a:lnTo>
                                <a:lnTo>
                                  <a:pt x="965530" y="30480"/>
                                </a:lnTo>
                                <a:lnTo>
                                  <a:pt x="916838" y="0"/>
                                </a:lnTo>
                                <a:close/>
                              </a:path>
                              <a:path w="5760085" h="577850">
                                <a:moveTo>
                                  <a:pt x="1064209" y="0"/>
                                </a:moveTo>
                                <a:lnTo>
                                  <a:pt x="1047864" y="0"/>
                                </a:lnTo>
                                <a:lnTo>
                                  <a:pt x="1104696" y="35560"/>
                                </a:lnTo>
                                <a:lnTo>
                                  <a:pt x="1039139" y="76200"/>
                                </a:lnTo>
                                <a:lnTo>
                                  <a:pt x="1055520" y="76200"/>
                                </a:lnTo>
                                <a:lnTo>
                                  <a:pt x="1112850" y="40640"/>
                                </a:lnTo>
                                <a:lnTo>
                                  <a:pt x="1129183" y="40640"/>
                                </a:lnTo>
                                <a:lnTo>
                                  <a:pt x="1121079" y="35560"/>
                                </a:lnTo>
                                <a:lnTo>
                                  <a:pt x="1129187" y="30480"/>
                                </a:lnTo>
                                <a:lnTo>
                                  <a:pt x="1112850" y="30480"/>
                                </a:lnTo>
                                <a:lnTo>
                                  <a:pt x="1064209" y="0"/>
                                </a:lnTo>
                                <a:close/>
                              </a:path>
                              <a:path w="5760085" h="577850">
                                <a:moveTo>
                                  <a:pt x="1210322" y="0"/>
                                </a:moveTo>
                                <a:lnTo>
                                  <a:pt x="1193990" y="0"/>
                                </a:lnTo>
                                <a:lnTo>
                                  <a:pt x="1250784" y="35560"/>
                                </a:lnTo>
                                <a:lnTo>
                                  <a:pt x="1185913" y="76200"/>
                                </a:lnTo>
                                <a:lnTo>
                                  <a:pt x="1202221" y="76200"/>
                                </a:lnTo>
                                <a:lnTo>
                                  <a:pt x="1258951" y="40640"/>
                                </a:lnTo>
                                <a:lnTo>
                                  <a:pt x="1275372" y="40640"/>
                                </a:lnTo>
                                <a:lnTo>
                                  <a:pt x="1267193" y="35560"/>
                                </a:lnTo>
                                <a:lnTo>
                                  <a:pt x="1275299" y="30480"/>
                                </a:lnTo>
                                <a:lnTo>
                                  <a:pt x="1258951" y="30480"/>
                                </a:lnTo>
                                <a:lnTo>
                                  <a:pt x="1210322" y="0"/>
                                </a:lnTo>
                                <a:close/>
                              </a:path>
                              <a:path w="5760085" h="577850">
                                <a:moveTo>
                                  <a:pt x="1357668" y="0"/>
                                </a:moveTo>
                                <a:lnTo>
                                  <a:pt x="1341234" y="0"/>
                                </a:lnTo>
                                <a:lnTo>
                                  <a:pt x="1398054" y="35560"/>
                                </a:lnTo>
                                <a:lnTo>
                                  <a:pt x="1332623" y="76200"/>
                                </a:lnTo>
                                <a:lnTo>
                                  <a:pt x="1349000" y="76200"/>
                                </a:lnTo>
                                <a:lnTo>
                                  <a:pt x="1406296" y="40640"/>
                                </a:lnTo>
                                <a:lnTo>
                                  <a:pt x="1422553" y="40640"/>
                                </a:lnTo>
                                <a:lnTo>
                                  <a:pt x="1414449" y="35560"/>
                                </a:lnTo>
                                <a:lnTo>
                                  <a:pt x="1422574" y="30480"/>
                                </a:lnTo>
                                <a:lnTo>
                                  <a:pt x="1406296" y="30480"/>
                                </a:lnTo>
                                <a:lnTo>
                                  <a:pt x="1357668" y="0"/>
                                </a:lnTo>
                                <a:close/>
                              </a:path>
                              <a:path w="5760085" h="577850">
                                <a:moveTo>
                                  <a:pt x="1503743" y="0"/>
                                </a:moveTo>
                                <a:lnTo>
                                  <a:pt x="1487335" y="0"/>
                                </a:lnTo>
                                <a:lnTo>
                                  <a:pt x="1544154" y="35560"/>
                                </a:lnTo>
                                <a:lnTo>
                                  <a:pt x="1479283" y="76200"/>
                                </a:lnTo>
                                <a:lnTo>
                                  <a:pt x="1495645" y="76200"/>
                                </a:lnTo>
                                <a:lnTo>
                                  <a:pt x="1552397" y="40640"/>
                                </a:lnTo>
                                <a:lnTo>
                                  <a:pt x="1568730" y="40640"/>
                                </a:lnTo>
                                <a:lnTo>
                                  <a:pt x="1560550" y="35560"/>
                                </a:lnTo>
                                <a:lnTo>
                                  <a:pt x="1568674" y="30480"/>
                                </a:lnTo>
                                <a:lnTo>
                                  <a:pt x="1552397" y="30480"/>
                                </a:lnTo>
                                <a:lnTo>
                                  <a:pt x="1503743" y="0"/>
                                </a:lnTo>
                                <a:close/>
                              </a:path>
                              <a:path w="5760085" h="577850">
                                <a:moveTo>
                                  <a:pt x="1651012" y="0"/>
                                </a:moveTo>
                                <a:lnTo>
                                  <a:pt x="1634604" y="0"/>
                                </a:lnTo>
                                <a:lnTo>
                                  <a:pt x="1691424" y="35560"/>
                                </a:lnTo>
                                <a:lnTo>
                                  <a:pt x="1625993" y="76200"/>
                                </a:lnTo>
                                <a:lnTo>
                                  <a:pt x="1642338" y="76200"/>
                                </a:lnTo>
                                <a:lnTo>
                                  <a:pt x="1699590" y="40640"/>
                                </a:lnTo>
                                <a:lnTo>
                                  <a:pt x="1715941" y="40640"/>
                                </a:lnTo>
                                <a:lnTo>
                                  <a:pt x="1707832" y="35560"/>
                                </a:lnTo>
                                <a:lnTo>
                                  <a:pt x="1715951" y="30480"/>
                                </a:lnTo>
                                <a:lnTo>
                                  <a:pt x="1699679" y="30480"/>
                                </a:lnTo>
                                <a:lnTo>
                                  <a:pt x="1651012" y="0"/>
                                </a:lnTo>
                                <a:close/>
                              </a:path>
                              <a:path w="5760085" h="577850">
                                <a:moveTo>
                                  <a:pt x="1797100" y="0"/>
                                </a:moveTo>
                                <a:lnTo>
                                  <a:pt x="1780743" y="0"/>
                                </a:lnTo>
                                <a:lnTo>
                                  <a:pt x="1837524" y="35560"/>
                                </a:lnTo>
                                <a:lnTo>
                                  <a:pt x="1772704" y="76200"/>
                                </a:lnTo>
                                <a:lnTo>
                                  <a:pt x="1788961" y="76200"/>
                                </a:lnTo>
                                <a:lnTo>
                                  <a:pt x="1845691" y="40640"/>
                                </a:lnTo>
                                <a:lnTo>
                                  <a:pt x="1862107" y="40640"/>
                                </a:lnTo>
                                <a:lnTo>
                                  <a:pt x="1853920" y="35560"/>
                                </a:lnTo>
                                <a:lnTo>
                                  <a:pt x="1862041" y="30480"/>
                                </a:lnTo>
                                <a:lnTo>
                                  <a:pt x="1845779" y="30480"/>
                                </a:lnTo>
                                <a:lnTo>
                                  <a:pt x="1797100" y="0"/>
                                </a:lnTo>
                                <a:close/>
                              </a:path>
                              <a:path w="5760085" h="577850">
                                <a:moveTo>
                                  <a:pt x="1944420" y="0"/>
                                </a:moveTo>
                                <a:lnTo>
                                  <a:pt x="1928063" y="0"/>
                                </a:lnTo>
                                <a:lnTo>
                                  <a:pt x="1984844" y="35560"/>
                                </a:lnTo>
                                <a:lnTo>
                                  <a:pt x="1919414" y="76200"/>
                                </a:lnTo>
                                <a:lnTo>
                                  <a:pt x="1935753" y="76200"/>
                                </a:lnTo>
                                <a:lnTo>
                                  <a:pt x="1993049" y="40640"/>
                                </a:lnTo>
                                <a:lnTo>
                                  <a:pt x="2009427" y="40640"/>
                                </a:lnTo>
                                <a:lnTo>
                                  <a:pt x="2001329" y="35560"/>
                                </a:lnTo>
                                <a:lnTo>
                                  <a:pt x="2009444" y="30480"/>
                                </a:lnTo>
                                <a:lnTo>
                                  <a:pt x="1993049" y="30480"/>
                                </a:lnTo>
                                <a:lnTo>
                                  <a:pt x="1944420" y="0"/>
                                </a:lnTo>
                                <a:close/>
                              </a:path>
                              <a:path w="5760085" h="577850">
                                <a:moveTo>
                                  <a:pt x="2090547" y="0"/>
                                </a:moveTo>
                                <a:lnTo>
                                  <a:pt x="2074164" y="0"/>
                                </a:lnTo>
                                <a:lnTo>
                                  <a:pt x="2130945" y="35560"/>
                                </a:lnTo>
                                <a:lnTo>
                                  <a:pt x="2066112" y="76200"/>
                                </a:lnTo>
                                <a:lnTo>
                                  <a:pt x="2082419" y="76200"/>
                                </a:lnTo>
                                <a:lnTo>
                                  <a:pt x="2139137" y="40640"/>
                                </a:lnTo>
                                <a:lnTo>
                                  <a:pt x="2155612" y="40640"/>
                                </a:lnTo>
                                <a:lnTo>
                                  <a:pt x="2147430" y="35560"/>
                                </a:lnTo>
                                <a:lnTo>
                                  <a:pt x="2155545" y="30480"/>
                                </a:lnTo>
                                <a:lnTo>
                                  <a:pt x="2139137" y="30480"/>
                                </a:lnTo>
                                <a:lnTo>
                                  <a:pt x="2090547" y="0"/>
                                </a:lnTo>
                                <a:close/>
                              </a:path>
                              <a:path w="5760085" h="577850">
                                <a:moveTo>
                                  <a:pt x="2237790" y="0"/>
                                </a:moveTo>
                                <a:lnTo>
                                  <a:pt x="2221458" y="0"/>
                                </a:lnTo>
                                <a:lnTo>
                                  <a:pt x="2278329" y="35560"/>
                                </a:lnTo>
                                <a:lnTo>
                                  <a:pt x="2212886" y="76200"/>
                                </a:lnTo>
                                <a:lnTo>
                                  <a:pt x="2229199" y="76200"/>
                                </a:lnTo>
                                <a:lnTo>
                                  <a:pt x="2286495" y="40640"/>
                                </a:lnTo>
                                <a:lnTo>
                                  <a:pt x="2302808" y="40640"/>
                                </a:lnTo>
                                <a:lnTo>
                                  <a:pt x="2294699" y="35560"/>
                                </a:lnTo>
                                <a:lnTo>
                                  <a:pt x="2302814" y="30480"/>
                                </a:lnTo>
                                <a:lnTo>
                                  <a:pt x="2286495" y="30480"/>
                                </a:lnTo>
                                <a:lnTo>
                                  <a:pt x="2237790" y="0"/>
                                </a:lnTo>
                                <a:close/>
                              </a:path>
                              <a:path w="5760085" h="577850">
                                <a:moveTo>
                                  <a:pt x="2383891" y="0"/>
                                </a:moveTo>
                                <a:lnTo>
                                  <a:pt x="2367521" y="0"/>
                                </a:lnTo>
                                <a:lnTo>
                                  <a:pt x="2424430" y="35560"/>
                                </a:lnTo>
                                <a:lnTo>
                                  <a:pt x="2359571" y="76200"/>
                                </a:lnTo>
                                <a:lnTo>
                                  <a:pt x="2375833" y="76200"/>
                                </a:lnTo>
                                <a:lnTo>
                                  <a:pt x="2432596" y="40640"/>
                                </a:lnTo>
                                <a:lnTo>
                                  <a:pt x="2448972" y="40640"/>
                                </a:lnTo>
                                <a:lnTo>
                                  <a:pt x="2440787" y="35560"/>
                                </a:lnTo>
                                <a:lnTo>
                                  <a:pt x="2448906" y="30480"/>
                                </a:lnTo>
                                <a:lnTo>
                                  <a:pt x="2432596" y="30480"/>
                                </a:lnTo>
                                <a:lnTo>
                                  <a:pt x="2383891" y="0"/>
                                </a:lnTo>
                                <a:close/>
                              </a:path>
                              <a:path w="5760085" h="577850">
                                <a:moveTo>
                                  <a:pt x="2531160" y="0"/>
                                </a:moveTo>
                                <a:lnTo>
                                  <a:pt x="2514917" y="0"/>
                                </a:lnTo>
                                <a:lnTo>
                                  <a:pt x="2571699" y="35560"/>
                                </a:lnTo>
                                <a:lnTo>
                                  <a:pt x="2506268" y="76200"/>
                                </a:lnTo>
                                <a:lnTo>
                                  <a:pt x="2522602" y="76200"/>
                                </a:lnTo>
                                <a:lnTo>
                                  <a:pt x="2579865" y="40640"/>
                                </a:lnTo>
                                <a:lnTo>
                                  <a:pt x="2596203" y="40640"/>
                                </a:lnTo>
                                <a:lnTo>
                                  <a:pt x="2588094" y="35560"/>
                                </a:lnTo>
                                <a:lnTo>
                                  <a:pt x="2596208" y="30480"/>
                                </a:lnTo>
                                <a:lnTo>
                                  <a:pt x="2579865" y="30480"/>
                                </a:lnTo>
                                <a:lnTo>
                                  <a:pt x="2531160" y="0"/>
                                </a:lnTo>
                                <a:close/>
                              </a:path>
                              <a:path w="5760085" h="577850">
                                <a:moveTo>
                                  <a:pt x="2677261" y="0"/>
                                </a:moveTo>
                                <a:lnTo>
                                  <a:pt x="2660967" y="0"/>
                                </a:lnTo>
                                <a:lnTo>
                                  <a:pt x="2717800" y="35560"/>
                                </a:lnTo>
                                <a:lnTo>
                                  <a:pt x="2652966" y="76200"/>
                                </a:lnTo>
                                <a:lnTo>
                                  <a:pt x="2669201" y="76200"/>
                                </a:lnTo>
                                <a:lnTo>
                                  <a:pt x="2725953" y="40640"/>
                                </a:lnTo>
                                <a:lnTo>
                                  <a:pt x="2742387" y="40640"/>
                                </a:lnTo>
                                <a:lnTo>
                                  <a:pt x="2734208" y="35560"/>
                                </a:lnTo>
                                <a:lnTo>
                                  <a:pt x="2742330" y="30480"/>
                                </a:lnTo>
                                <a:lnTo>
                                  <a:pt x="2725953" y="30480"/>
                                </a:lnTo>
                                <a:lnTo>
                                  <a:pt x="2677261" y="0"/>
                                </a:lnTo>
                                <a:close/>
                              </a:path>
                              <a:path w="5760085" h="577850">
                                <a:moveTo>
                                  <a:pt x="2824568" y="0"/>
                                </a:moveTo>
                                <a:lnTo>
                                  <a:pt x="2808287" y="0"/>
                                </a:lnTo>
                                <a:lnTo>
                                  <a:pt x="2865069" y="35560"/>
                                </a:lnTo>
                                <a:lnTo>
                                  <a:pt x="2799638" y="76200"/>
                                </a:lnTo>
                                <a:lnTo>
                                  <a:pt x="2816017" y="76200"/>
                                </a:lnTo>
                                <a:lnTo>
                                  <a:pt x="2873324" y="40640"/>
                                </a:lnTo>
                                <a:lnTo>
                                  <a:pt x="2889581" y="40640"/>
                                </a:lnTo>
                                <a:lnTo>
                                  <a:pt x="2881477" y="35560"/>
                                </a:lnTo>
                                <a:lnTo>
                                  <a:pt x="2889594" y="30480"/>
                                </a:lnTo>
                                <a:lnTo>
                                  <a:pt x="2873222" y="30480"/>
                                </a:lnTo>
                                <a:lnTo>
                                  <a:pt x="2824568" y="0"/>
                                </a:lnTo>
                                <a:close/>
                              </a:path>
                              <a:path w="5760085" h="577850">
                                <a:moveTo>
                                  <a:pt x="2970720" y="0"/>
                                </a:moveTo>
                                <a:lnTo>
                                  <a:pt x="2954388" y="0"/>
                                </a:lnTo>
                                <a:lnTo>
                                  <a:pt x="3011170" y="35560"/>
                                </a:lnTo>
                                <a:lnTo>
                                  <a:pt x="2946311" y="76200"/>
                                </a:lnTo>
                                <a:lnTo>
                                  <a:pt x="2962605" y="76200"/>
                                </a:lnTo>
                                <a:lnTo>
                                  <a:pt x="3019412" y="40640"/>
                                </a:lnTo>
                                <a:lnTo>
                                  <a:pt x="3035761" y="40640"/>
                                </a:lnTo>
                                <a:lnTo>
                                  <a:pt x="3027578" y="35560"/>
                                </a:lnTo>
                                <a:lnTo>
                                  <a:pt x="3035700" y="30480"/>
                                </a:lnTo>
                                <a:lnTo>
                                  <a:pt x="3019323" y="30480"/>
                                </a:lnTo>
                                <a:lnTo>
                                  <a:pt x="2970720" y="0"/>
                                </a:lnTo>
                                <a:close/>
                              </a:path>
                              <a:path w="5760085" h="577850">
                                <a:moveTo>
                                  <a:pt x="3118091" y="0"/>
                                </a:moveTo>
                                <a:lnTo>
                                  <a:pt x="3101657" y="0"/>
                                </a:lnTo>
                                <a:lnTo>
                                  <a:pt x="3158477" y="35560"/>
                                </a:lnTo>
                                <a:lnTo>
                                  <a:pt x="3093046" y="76200"/>
                                </a:lnTo>
                                <a:lnTo>
                                  <a:pt x="3109423" y="76200"/>
                                </a:lnTo>
                                <a:lnTo>
                                  <a:pt x="3166719" y="40640"/>
                                </a:lnTo>
                                <a:lnTo>
                                  <a:pt x="3182983" y="40640"/>
                                </a:lnTo>
                                <a:lnTo>
                                  <a:pt x="3174873" y="35560"/>
                                </a:lnTo>
                                <a:lnTo>
                                  <a:pt x="3182995" y="30480"/>
                                </a:lnTo>
                                <a:lnTo>
                                  <a:pt x="3166719" y="30480"/>
                                </a:lnTo>
                                <a:lnTo>
                                  <a:pt x="3118091" y="0"/>
                                </a:lnTo>
                                <a:close/>
                              </a:path>
                              <a:path w="5760085" h="577850">
                                <a:moveTo>
                                  <a:pt x="3264255" y="0"/>
                                </a:moveTo>
                                <a:lnTo>
                                  <a:pt x="3247771" y="0"/>
                                </a:lnTo>
                                <a:lnTo>
                                  <a:pt x="3304628" y="35560"/>
                                </a:lnTo>
                                <a:lnTo>
                                  <a:pt x="3239757" y="76200"/>
                                </a:lnTo>
                                <a:lnTo>
                                  <a:pt x="3256068" y="76200"/>
                                </a:lnTo>
                                <a:lnTo>
                                  <a:pt x="3312820" y="40640"/>
                                </a:lnTo>
                                <a:lnTo>
                                  <a:pt x="3329160" y="40640"/>
                                </a:lnTo>
                                <a:lnTo>
                                  <a:pt x="3320986" y="35560"/>
                                </a:lnTo>
                                <a:lnTo>
                                  <a:pt x="3329109" y="30480"/>
                                </a:lnTo>
                                <a:lnTo>
                                  <a:pt x="3312820" y="30480"/>
                                </a:lnTo>
                                <a:lnTo>
                                  <a:pt x="3264255" y="0"/>
                                </a:lnTo>
                                <a:close/>
                              </a:path>
                              <a:path w="5760085" h="577850">
                                <a:moveTo>
                                  <a:pt x="3411385" y="0"/>
                                </a:moveTo>
                                <a:lnTo>
                                  <a:pt x="3395129" y="0"/>
                                </a:lnTo>
                                <a:lnTo>
                                  <a:pt x="3451898" y="35560"/>
                                </a:lnTo>
                                <a:lnTo>
                                  <a:pt x="3386378" y="76200"/>
                                </a:lnTo>
                                <a:lnTo>
                                  <a:pt x="3402839" y="76200"/>
                                </a:lnTo>
                                <a:lnTo>
                                  <a:pt x="3460102" y="40640"/>
                                </a:lnTo>
                                <a:lnTo>
                                  <a:pt x="3476359" y="40640"/>
                                </a:lnTo>
                                <a:lnTo>
                                  <a:pt x="3468255" y="35560"/>
                                </a:lnTo>
                                <a:lnTo>
                                  <a:pt x="3476374" y="30480"/>
                                </a:lnTo>
                                <a:lnTo>
                                  <a:pt x="3459975" y="30480"/>
                                </a:lnTo>
                                <a:lnTo>
                                  <a:pt x="3411385" y="0"/>
                                </a:lnTo>
                                <a:close/>
                              </a:path>
                              <a:path w="5760085" h="577850">
                                <a:moveTo>
                                  <a:pt x="3557511" y="0"/>
                                </a:moveTo>
                                <a:lnTo>
                                  <a:pt x="3541242" y="0"/>
                                </a:lnTo>
                                <a:lnTo>
                                  <a:pt x="3597998" y="35560"/>
                                </a:lnTo>
                                <a:lnTo>
                                  <a:pt x="3533089" y="76200"/>
                                </a:lnTo>
                                <a:lnTo>
                                  <a:pt x="3549429" y="76200"/>
                                </a:lnTo>
                                <a:lnTo>
                                  <a:pt x="3606203" y="40640"/>
                                </a:lnTo>
                                <a:lnTo>
                                  <a:pt x="3622544" y="40640"/>
                                </a:lnTo>
                                <a:lnTo>
                                  <a:pt x="3614356" y="35560"/>
                                </a:lnTo>
                                <a:lnTo>
                                  <a:pt x="3622475" y="30480"/>
                                </a:lnTo>
                                <a:lnTo>
                                  <a:pt x="3606114" y="30480"/>
                                </a:lnTo>
                                <a:lnTo>
                                  <a:pt x="3557511" y="0"/>
                                </a:lnTo>
                                <a:close/>
                              </a:path>
                              <a:path w="5760085" h="577850">
                                <a:moveTo>
                                  <a:pt x="3704831" y="0"/>
                                </a:moveTo>
                                <a:lnTo>
                                  <a:pt x="3688473" y="0"/>
                                </a:lnTo>
                                <a:lnTo>
                                  <a:pt x="3745344" y="35560"/>
                                </a:lnTo>
                                <a:lnTo>
                                  <a:pt x="3679863" y="76200"/>
                                </a:lnTo>
                                <a:lnTo>
                                  <a:pt x="3696212" y="76200"/>
                                </a:lnTo>
                                <a:lnTo>
                                  <a:pt x="3753497" y="40640"/>
                                </a:lnTo>
                                <a:lnTo>
                                  <a:pt x="3769742" y="40640"/>
                                </a:lnTo>
                                <a:lnTo>
                                  <a:pt x="3761625" y="35560"/>
                                </a:lnTo>
                                <a:lnTo>
                                  <a:pt x="3769755" y="30480"/>
                                </a:lnTo>
                                <a:lnTo>
                                  <a:pt x="3753497" y="30480"/>
                                </a:lnTo>
                                <a:lnTo>
                                  <a:pt x="3704831" y="0"/>
                                </a:lnTo>
                                <a:close/>
                              </a:path>
                              <a:path w="5760085" h="577850">
                                <a:moveTo>
                                  <a:pt x="3850881" y="0"/>
                                </a:moveTo>
                                <a:lnTo>
                                  <a:pt x="3834612" y="0"/>
                                </a:lnTo>
                                <a:lnTo>
                                  <a:pt x="3891457" y="35560"/>
                                </a:lnTo>
                                <a:lnTo>
                                  <a:pt x="3826560" y="76200"/>
                                </a:lnTo>
                                <a:lnTo>
                                  <a:pt x="3842846" y="76200"/>
                                </a:lnTo>
                                <a:lnTo>
                                  <a:pt x="3899598" y="40640"/>
                                </a:lnTo>
                                <a:lnTo>
                                  <a:pt x="3915911" y="40640"/>
                                </a:lnTo>
                                <a:lnTo>
                                  <a:pt x="3907726" y="35560"/>
                                </a:lnTo>
                                <a:lnTo>
                                  <a:pt x="3915858" y="30480"/>
                                </a:lnTo>
                                <a:lnTo>
                                  <a:pt x="3899598" y="30480"/>
                                </a:lnTo>
                                <a:lnTo>
                                  <a:pt x="3850881" y="0"/>
                                </a:lnTo>
                                <a:close/>
                              </a:path>
                              <a:path w="5760085" h="577850">
                                <a:moveTo>
                                  <a:pt x="3998226" y="0"/>
                                </a:moveTo>
                                <a:lnTo>
                                  <a:pt x="3981843" y="0"/>
                                </a:lnTo>
                                <a:lnTo>
                                  <a:pt x="4038638" y="35560"/>
                                </a:lnTo>
                                <a:lnTo>
                                  <a:pt x="3973207" y="76200"/>
                                </a:lnTo>
                                <a:lnTo>
                                  <a:pt x="3989616" y="76200"/>
                                </a:lnTo>
                                <a:lnTo>
                                  <a:pt x="4046867" y="40640"/>
                                </a:lnTo>
                                <a:lnTo>
                                  <a:pt x="4063220" y="40640"/>
                                </a:lnTo>
                                <a:lnTo>
                                  <a:pt x="4055122" y="35560"/>
                                </a:lnTo>
                                <a:lnTo>
                                  <a:pt x="4063228" y="30480"/>
                                </a:lnTo>
                                <a:lnTo>
                                  <a:pt x="4046867" y="30480"/>
                                </a:lnTo>
                                <a:lnTo>
                                  <a:pt x="3998226" y="0"/>
                                </a:lnTo>
                                <a:close/>
                              </a:path>
                              <a:path w="5760085" h="577850">
                                <a:moveTo>
                                  <a:pt x="4144340" y="0"/>
                                </a:moveTo>
                                <a:lnTo>
                                  <a:pt x="4127944" y="0"/>
                                </a:lnTo>
                                <a:lnTo>
                                  <a:pt x="4184726" y="35560"/>
                                </a:lnTo>
                                <a:lnTo>
                                  <a:pt x="4119905" y="76200"/>
                                </a:lnTo>
                                <a:lnTo>
                                  <a:pt x="4136240" y="76200"/>
                                </a:lnTo>
                                <a:lnTo>
                                  <a:pt x="4192981" y="40640"/>
                                </a:lnTo>
                                <a:lnTo>
                                  <a:pt x="4209440" y="40640"/>
                                </a:lnTo>
                                <a:lnTo>
                                  <a:pt x="4201261" y="35560"/>
                                </a:lnTo>
                                <a:lnTo>
                                  <a:pt x="4209367" y="30480"/>
                                </a:lnTo>
                                <a:lnTo>
                                  <a:pt x="4192981" y="30480"/>
                                </a:lnTo>
                                <a:lnTo>
                                  <a:pt x="4144340" y="0"/>
                                </a:lnTo>
                                <a:close/>
                              </a:path>
                              <a:path w="5760085" h="577850">
                                <a:moveTo>
                                  <a:pt x="4291685" y="0"/>
                                </a:moveTo>
                                <a:lnTo>
                                  <a:pt x="4275302" y="0"/>
                                </a:lnTo>
                                <a:lnTo>
                                  <a:pt x="4332122" y="35560"/>
                                </a:lnTo>
                                <a:lnTo>
                                  <a:pt x="4266692" y="76200"/>
                                </a:lnTo>
                                <a:lnTo>
                                  <a:pt x="4283070" y="76200"/>
                                </a:lnTo>
                                <a:lnTo>
                                  <a:pt x="4340377" y="40640"/>
                                </a:lnTo>
                                <a:lnTo>
                                  <a:pt x="4356638" y="40640"/>
                                </a:lnTo>
                                <a:lnTo>
                                  <a:pt x="4348530" y="35560"/>
                                </a:lnTo>
                                <a:lnTo>
                                  <a:pt x="4356655" y="30480"/>
                                </a:lnTo>
                                <a:lnTo>
                                  <a:pt x="4340377" y="30480"/>
                                </a:lnTo>
                                <a:lnTo>
                                  <a:pt x="4291685" y="0"/>
                                </a:lnTo>
                                <a:close/>
                              </a:path>
                              <a:path w="5760085" h="577850">
                                <a:moveTo>
                                  <a:pt x="4437786" y="0"/>
                                </a:moveTo>
                                <a:lnTo>
                                  <a:pt x="4421390" y="0"/>
                                </a:lnTo>
                                <a:lnTo>
                                  <a:pt x="4478223" y="35560"/>
                                </a:lnTo>
                                <a:lnTo>
                                  <a:pt x="4413389" y="76200"/>
                                </a:lnTo>
                                <a:lnTo>
                                  <a:pt x="4429701" y="76200"/>
                                </a:lnTo>
                                <a:lnTo>
                                  <a:pt x="4486452" y="40640"/>
                                </a:lnTo>
                                <a:lnTo>
                                  <a:pt x="4502810" y="40640"/>
                                </a:lnTo>
                                <a:lnTo>
                                  <a:pt x="4494631" y="35560"/>
                                </a:lnTo>
                                <a:lnTo>
                                  <a:pt x="4502755" y="30480"/>
                                </a:lnTo>
                                <a:lnTo>
                                  <a:pt x="4486452" y="30480"/>
                                </a:lnTo>
                                <a:lnTo>
                                  <a:pt x="4437786" y="0"/>
                                </a:lnTo>
                                <a:close/>
                              </a:path>
                              <a:path w="5760085" h="577850">
                                <a:moveTo>
                                  <a:pt x="4585106" y="0"/>
                                </a:moveTo>
                                <a:lnTo>
                                  <a:pt x="4568621" y="0"/>
                                </a:lnTo>
                                <a:lnTo>
                                  <a:pt x="4625492" y="35560"/>
                                </a:lnTo>
                                <a:lnTo>
                                  <a:pt x="4560062" y="76200"/>
                                </a:lnTo>
                                <a:lnTo>
                                  <a:pt x="4576438" y="76200"/>
                                </a:lnTo>
                                <a:lnTo>
                                  <a:pt x="4633645" y="40640"/>
                                </a:lnTo>
                                <a:lnTo>
                                  <a:pt x="4650004" y="40640"/>
                                </a:lnTo>
                                <a:lnTo>
                                  <a:pt x="4641900" y="35560"/>
                                </a:lnTo>
                                <a:lnTo>
                                  <a:pt x="4650012" y="30480"/>
                                </a:lnTo>
                                <a:lnTo>
                                  <a:pt x="4633734" y="30480"/>
                                </a:lnTo>
                                <a:lnTo>
                                  <a:pt x="4585106" y="0"/>
                                </a:lnTo>
                                <a:close/>
                              </a:path>
                              <a:path w="5760085" h="577850">
                                <a:moveTo>
                                  <a:pt x="4731169" y="0"/>
                                </a:moveTo>
                                <a:lnTo>
                                  <a:pt x="4714760" y="0"/>
                                </a:lnTo>
                                <a:lnTo>
                                  <a:pt x="4771593" y="35560"/>
                                </a:lnTo>
                                <a:lnTo>
                                  <a:pt x="4706734" y="76200"/>
                                </a:lnTo>
                                <a:lnTo>
                                  <a:pt x="4723017" y="76200"/>
                                </a:lnTo>
                                <a:lnTo>
                                  <a:pt x="4779746" y="40640"/>
                                </a:lnTo>
                                <a:lnTo>
                                  <a:pt x="4796185" y="40640"/>
                                </a:lnTo>
                                <a:lnTo>
                                  <a:pt x="4788001" y="35560"/>
                                </a:lnTo>
                                <a:lnTo>
                                  <a:pt x="4796115" y="30480"/>
                                </a:lnTo>
                                <a:lnTo>
                                  <a:pt x="4779835" y="30480"/>
                                </a:lnTo>
                                <a:lnTo>
                                  <a:pt x="4731169" y="0"/>
                                </a:lnTo>
                                <a:close/>
                              </a:path>
                              <a:path w="5760085" h="577850">
                                <a:moveTo>
                                  <a:pt x="4878514" y="0"/>
                                </a:moveTo>
                                <a:lnTo>
                                  <a:pt x="4862080" y="0"/>
                                </a:lnTo>
                                <a:lnTo>
                                  <a:pt x="4918900" y="35560"/>
                                </a:lnTo>
                                <a:lnTo>
                                  <a:pt x="4853470" y="76200"/>
                                </a:lnTo>
                                <a:lnTo>
                                  <a:pt x="4869840" y="76200"/>
                                </a:lnTo>
                                <a:lnTo>
                                  <a:pt x="4927092" y="40640"/>
                                </a:lnTo>
                                <a:lnTo>
                                  <a:pt x="4943451" y="40640"/>
                                </a:lnTo>
                                <a:lnTo>
                                  <a:pt x="4935347" y="35560"/>
                                </a:lnTo>
                                <a:lnTo>
                                  <a:pt x="4943464" y="30480"/>
                                </a:lnTo>
                                <a:lnTo>
                                  <a:pt x="4927092" y="30480"/>
                                </a:lnTo>
                                <a:lnTo>
                                  <a:pt x="4878514" y="0"/>
                                </a:lnTo>
                                <a:close/>
                              </a:path>
                              <a:path w="5760085" h="577850">
                                <a:moveTo>
                                  <a:pt x="5024615" y="0"/>
                                </a:moveTo>
                                <a:lnTo>
                                  <a:pt x="5008181" y="0"/>
                                </a:lnTo>
                                <a:lnTo>
                                  <a:pt x="5065001" y="35560"/>
                                </a:lnTo>
                                <a:lnTo>
                                  <a:pt x="5000180" y="76200"/>
                                </a:lnTo>
                                <a:lnTo>
                                  <a:pt x="5016487" y="76200"/>
                                </a:lnTo>
                                <a:lnTo>
                                  <a:pt x="5073205" y="40640"/>
                                </a:lnTo>
                                <a:lnTo>
                                  <a:pt x="5089664" y="40640"/>
                                </a:lnTo>
                                <a:lnTo>
                                  <a:pt x="5081485" y="35560"/>
                                </a:lnTo>
                                <a:lnTo>
                                  <a:pt x="5089604" y="30480"/>
                                </a:lnTo>
                                <a:lnTo>
                                  <a:pt x="5073205" y="30480"/>
                                </a:lnTo>
                                <a:lnTo>
                                  <a:pt x="5024615" y="0"/>
                                </a:lnTo>
                                <a:close/>
                              </a:path>
                              <a:path w="5760085" h="577850">
                                <a:moveTo>
                                  <a:pt x="5171846" y="0"/>
                                </a:moveTo>
                                <a:lnTo>
                                  <a:pt x="5155476" y="0"/>
                                </a:lnTo>
                                <a:lnTo>
                                  <a:pt x="5212346" y="35560"/>
                                </a:lnTo>
                                <a:lnTo>
                                  <a:pt x="5146916" y="76200"/>
                                </a:lnTo>
                                <a:lnTo>
                                  <a:pt x="5163261" y="76200"/>
                                </a:lnTo>
                                <a:lnTo>
                                  <a:pt x="5220512" y="40640"/>
                                </a:lnTo>
                                <a:lnTo>
                                  <a:pt x="5236865" y="40640"/>
                                </a:lnTo>
                                <a:lnTo>
                                  <a:pt x="5228755" y="35560"/>
                                </a:lnTo>
                                <a:lnTo>
                                  <a:pt x="5236874" y="30480"/>
                                </a:lnTo>
                                <a:lnTo>
                                  <a:pt x="5220512" y="30480"/>
                                </a:lnTo>
                                <a:lnTo>
                                  <a:pt x="5171846" y="0"/>
                                </a:lnTo>
                                <a:close/>
                              </a:path>
                              <a:path w="5760085" h="577850">
                                <a:moveTo>
                                  <a:pt x="5317934" y="0"/>
                                </a:moveTo>
                                <a:lnTo>
                                  <a:pt x="5301576" y="0"/>
                                </a:lnTo>
                                <a:lnTo>
                                  <a:pt x="5358498" y="35560"/>
                                </a:lnTo>
                                <a:lnTo>
                                  <a:pt x="5293639" y="76200"/>
                                </a:lnTo>
                                <a:lnTo>
                                  <a:pt x="5309900" y="76200"/>
                                </a:lnTo>
                                <a:lnTo>
                                  <a:pt x="5366651" y="40640"/>
                                </a:lnTo>
                                <a:lnTo>
                                  <a:pt x="5383041" y="40640"/>
                                </a:lnTo>
                                <a:lnTo>
                                  <a:pt x="5374855" y="35560"/>
                                </a:lnTo>
                                <a:lnTo>
                                  <a:pt x="5382980" y="30480"/>
                                </a:lnTo>
                                <a:lnTo>
                                  <a:pt x="5366651" y="30480"/>
                                </a:lnTo>
                                <a:lnTo>
                                  <a:pt x="5317934" y="0"/>
                                </a:lnTo>
                                <a:close/>
                              </a:path>
                              <a:path w="5760085" h="577850">
                                <a:moveTo>
                                  <a:pt x="5465254" y="0"/>
                                </a:moveTo>
                                <a:lnTo>
                                  <a:pt x="5448935" y="0"/>
                                </a:lnTo>
                                <a:lnTo>
                                  <a:pt x="5505767" y="35560"/>
                                </a:lnTo>
                                <a:lnTo>
                                  <a:pt x="5440337" y="76200"/>
                                </a:lnTo>
                                <a:lnTo>
                                  <a:pt x="5456635" y="76200"/>
                                </a:lnTo>
                                <a:lnTo>
                                  <a:pt x="5513920" y="40640"/>
                                </a:lnTo>
                                <a:lnTo>
                                  <a:pt x="5530238" y="40640"/>
                                </a:lnTo>
                                <a:lnTo>
                                  <a:pt x="5522125" y="35560"/>
                                </a:lnTo>
                                <a:lnTo>
                                  <a:pt x="5530244" y="30480"/>
                                </a:lnTo>
                                <a:lnTo>
                                  <a:pt x="5513920" y="30480"/>
                                </a:lnTo>
                                <a:lnTo>
                                  <a:pt x="5465254" y="0"/>
                                </a:lnTo>
                                <a:close/>
                              </a:path>
                              <a:path w="5760085" h="577850">
                                <a:moveTo>
                                  <a:pt x="5611393" y="0"/>
                                </a:moveTo>
                                <a:lnTo>
                                  <a:pt x="5595035" y="0"/>
                                </a:lnTo>
                                <a:lnTo>
                                  <a:pt x="5651868" y="35560"/>
                                </a:lnTo>
                                <a:lnTo>
                                  <a:pt x="5587034" y="76200"/>
                                </a:lnTo>
                                <a:lnTo>
                                  <a:pt x="5603293" y="76200"/>
                                </a:lnTo>
                                <a:lnTo>
                                  <a:pt x="5660034" y="40640"/>
                                </a:lnTo>
                                <a:lnTo>
                                  <a:pt x="5676411" y="40640"/>
                                </a:lnTo>
                                <a:lnTo>
                                  <a:pt x="5668225" y="35560"/>
                                </a:lnTo>
                                <a:lnTo>
                                  <a:pt x="5676343" y="30480"/>
                                </a:lnTo>
                                <a:lnTo>
                                  <a:pt x="5660034" y="30480"/>
                                </a:lnTo>
                                <a:lnTo>
                                  <a:pt x="5611393" y="0"/>
                                </a:lnTo>
                                <a:close/>
                              </a:path>
                              <a:path w="5760085" h="577850">
                                <a:moveTo>
                                  <a:pt x="5759996" y="59690"/>
                                </a:moveTo>
                                <a:lnTo>
                                  <a:pt x="5733707" y="76200"/>
                                </a:lnTo>
                                <a:lnTo>
                                  <a:pt x="5749934" y="76200"/>
                                </a:lnTo>
                                <a:lnTo>
                                  <a:pt x="5759996" y="69850"/>
                                </a:lnTo>
                                <a:lnTo>
                                  <a:pt x="5759996" y="59690"/>
                                </a:lnTo>
                                <a:close/>
                              </a:path>
                              <a:path w="5760085" h="577850">
                                <a:moveTo>
                                  <a:pt x="150380" y="0"/>
                                </a:moveTo>
                                <a:lnTo>
                                  <a:pt x="133946" y="0"/>
                                </a:lnTo>
                                <a:lnTo>
                                  <a:pt x="85280" y="30480"/>
                                </a:lnTo>
                                <a:lnTo>
                                  <a:pt x="101678" y="30480"/>
                                </a:lnTo>
                                <a:lnTo>
                                  <a:pt x="150380" y="0"/>
                                </a:lnTo>
                                <a:close/>
                              </a:path>
                              <a:path w="5760085" h="577850">
                                <a:moveTo>
                                  <a:pt x="297649" y="0"/>
                                </a:moveTo>
                                <a:lnTo>
                                  <a:pt x="281292" y="0"/>
                                </a:lnTo>
                                <a:lnTo>
                                  <a:pt x="232651" y="30480"/>
                                </a:lnTo>
                                <a:lnTo>
                                  <a:pt x="248936" y="30480"/>
                                </a:lnTo>
                                <a:lnTo>
                                  <a:pt x="297649" y="0"/>
                                </a:lnTo>
                                <a:close/>
                              </a:path>
                              <a:path w="5760085" h="577850">
                                <a:moveTo>
                                  <a:pt x="443801" y="0"/>
                                </a:moveTo>
                                <a:lnTo>
                                  <a:pt x="427393" y="0"/>
                                </a:lnTo>
                                <a:lnTo>
                                  <a:pt x="378752" y="30480"/>
                                </a:lnTo>
                                <a:lnTo>
                                  <a:pt x="395033" y="30480"/>
                                </a:lnTo>
                                <a:lnTo>
                                  <a:pt x="443801" y="0"/>
                                </a:lnTo>
                                <a:close/>
                              </a:path>
                              <a:path w="5760085" h="577850">
                                <a:moveTo>
                                  <a:pt x="590981" y="0"/>
                                </a:moveTo>
                                <a:lnTo>
                                  <a:pt x="574611" y="0"/>
                                </a:lnTo>
                                <a:lnTo>
                                  <a:pt x="526021" y="30480"/>
                                </a:lnTo>
                                <a:lnTo>
                                  <a:pt x="542311" y="30480"/>
                                </a:lnTo>
                                <a:lnTo>
                                  <a:pt x="590981" y="0"/>
                                </a:lnTo>
                                <a:close/>
                              </a:path>
                              <a:path w="5760085" h="577850">
                                <a:moveTo>
                                  <a:pt x="737069" y="0"/>
                                </a:moveTo>
                                <a:lnTo>
                                  <a:pt x="720763" y="0"/>
                                </a:lnTo>
                                <a:lnTo>
                                  <a:pt x="672122" y="30480"/>
                                </a:lnTo>
                                <a:lnTo>
                                  <a:pt x="688399" y="30480"/>
                                </a:lnTo>
                                <a:lnTo>
                                  <a:pt x="737069" y="0"/>
                                </a:lnTo>
                                <a:close/>
                              </a:path>
                              <a:path w="5760085" h="577850">
                                <a:moveTo>
                                  <a:pt x="884440" y="0"/>
                                </a:moveTo>
                                <a:lnTo>
                                  <a:pt x="868146" y="0"/>
                                </a:lnTo>
                                <a:lnTo>
                                  <a:pt x="819442" y="30480"/>
                                </a:lnTo>
                                <a:lnTo>
                                  <a:pt x="835672" y="30480"/>
                                </a:lnTo>
                                <a:lnTo>
                                  <a:pt x="884440" y="0"/>
                                </a:lnTo>
                                <a:close/>
                              </a:path>
                              <a:path w="5760085" h="577850">
                                <a:moveTo>
                                  <a:pt x="1030566" y="0"/>
                                </a:moveTo>
                                <a:lnTo>
                                  <a:pt x="1014209" y="0"/>
                                </a:lnTo>
                                <a:lnTo>
                                  <a:pt x="965530" y="30480"/>
                                </a:lnTo>
                                <a:lnTo>
                                  <a:pt x="981788" y="30480"/>
                                </a:lnTo>
                                <a:lnTo>
                                  <a:pt x="1030566" y="0"/>
                                </a:lnTo>
                                <a:close/>
                              </a:path>
                              <a:path w="5760085" h="577850">
                                <a:moveTo>
                                  <a:pt x="1177836" y="0"/>
                                </a:moveTo>
                                <a:lnTo>
                                  <a:pt x="1161478" y="0"/>
                                </a:lnTo>
                                <a:lnTo>
                                  <a:pt x="1112850" y="30480"/>
                                </a:lnTo>
                                <a:lnTo>
                                  <a:pt x="1129187" y="30480"/>
                                </a:lnTo>
                                <a:lnTo>
                                  <a:pt x="1177836" y="0"/>
                                </a:lnTo>
                                <a:close/>
                              </a:path>
                              <a:path w="5760085" h="577850">
                                <a:moveTo>
                                  <a:pt x="1323936" y="0"/>
                                </a:moveTo>
                                <a:lnTo>
                                  <a:pt x="1307579" y="0"/>
                                </a:lnTo>
                                <a:lnTo>
                                  <a:pt x="1258951" y="30480"/>
                                </a:lnTo>
                                <a:lnTo>
                                  <a:pt x="1275299" y="30480"/>
                                </a:lnTo>
                                <a:lnTo>
                                  <a:pt x="1323936" y="0"/>
                                </a:lnTo>
                                <a:close/>
                              </a:path>
                              <a:path w="5760085" h="577850">
                                <a:moveTo>
                                  <a:pt x="1471320" y="0"/>
                                </a:moveTo>
                                <a:lnTo>
                                  <a:pt x="1454937" y="0"/>
                                </a:lnTo>
                                <a:lnTo>
                                  <a:pt x="1406296" y="30480"/>
                                </a:lnTo>
                                <a:lnTo>
                                  <a:pt x="1422574" y="30480"/>
                                </a:lnTo>
                                <a:lnTo>
                                  <a:pt x="1471320" y="0"/>
                                </a:lnTo>
                                <a:close/>
                              </a:path>
                              <a:path w="5760085" h="577850">
                                <a:moveTo>
                                  <a:pt x="1617421" y="0"/>
                                </a:moveTo>
                                <a:lnTo>
                                  <a:pt x="1601025" y="0"/>
                                </a:lnTo>
                                <a:lnTo>
                                  <a:pt x="1552397" y="30480"/>
                                </a:lnTo>
                                <a:lnTo>
                                  <a:pt x="1568674" y="30480"/>
                                </a:lnTo>
                                <a:lnTo>
                                  <a:pt x="1617421" y="0"/>
                                </a:lnTo>
                                <a:close/>
                              </a:path>
                              <a:path w="5760085" h="577850">
                                <a:moveTo>
                                  <a:pt x="1764665" y="0"/>
                                </a:moveTo>
                                <a:lnTo>
                                  <a:pt x="1748383" y="0"/>
                                </a:lnTo>
                                <a:lnTo>
                                  <a:pt x="1699679" y="30480"/>
                                </a:lnTo>
                                <a:lnTo>
                                  <a:pt x="1715951" y="30480"/>
                                </a:lnTo>
                                <a:lnTo>
                                  <a:pt x="1764665" y="0"/>
                                </a:lnTo>
                                <a:close/>
                              </a:path>
                              <a:path w="5760085" h="577850">
                                <a:moveTo>
                                  <a:pt x="1910765" y="0"/>
                                </a:moveTo>
                                <a:lnTo>
                                  <a:pt x="1894471" y="0"/>
                                </a:lnTo>
                                <a:lnTo>
                                  <a:pt x="1845779" y="30480"/>
                                </a:lnTo>
                                <a:lnTo>
                                  <a:pt x="1862041" y="30480"/>
                                </a:lnTo>
                                <a:lnTo>
                                  <a:pt x="1910765" y="0"/>
                                </a:lnTo>
                                <a:close/>
                              </a:path>
                              <a:path w="5760085" h="577850">
                                <a:moveTo>
                                  <a:pt x="2058136" y="0"/>
                                </a:moveTo>
                                <a:lnTo>
                                  <a:pt x="2041702" y="0"/>
                                </a:lnTo>
                                <a:lnTo>
                                  <a:pt x="1993049" y="30480"/>
                                </a:lnTo>
                                <a:lnTo>
                                  <a:pt x="2009444" y="30480"/>
                                </a:lnTo>
                                <a:lnTo>
                                  <a:pt x="2058136" y="0"/>
                                </a:lnTo>
                                <a:close/>
                              </a:path>
                              <a:path w="5760085" h="577850">
                                <a:moveTo>
                                  <a:pt x="2204237" y="0"/>
                                </a:moveTo>
                                <a:lnTo>
                                  <a:pt x="2187765" y="0"/>
                                </a:lnTo>
                                <a:lnTo>
                                  <a:pt x="2139137" y="30480"/>
                                </a:lnTo>
                                <a:lnTo>
                                  <a:pt x="2155545" y="30480"/>
                                </a:lnTo>
                                <a:lnTo>
                                  <a:pt x="2204237" y="0"/>
                                </a:lnTo>
                                <a:close/>
                              </a:path>
                              <a:path w="5760085" h="577850">
                                <a:moveTo>
                                  <a:pt x="2351506" y="0"/>
                                </a:moveTo>
                                <a:lnTo>
                                  <a:pt x="2335187" y="0"/>
                                </a:lnTo>
                                <a:lnTo>
                                  <a:pt x="2286495" y="30480"/>
                                </a:lnTo>
                                <a:lnTo>
                                  <a:pt x="2302814" y="30480"/>
                                </a:lnTo>
                                <a:lnTo>
                                  <a:pt x="2351506" y="0"/>
                                </a:lnTo>
                                <a:close/>
                              </a:path>
                              <a:path w="5760085" h="577850">
                                <a:moveTo>
                                  <a:pt x="2497620" y="0"/>
                                </a:moveTo>
                                <a:lnTo>
                                  <a:pt x="2481262" y="0"/>
                                </a:lnTo>
                                <a:lnTo>
                                  <a:pt x="2432596" y="30480"/>
                                </a:lnTo>
                                <a:lnTo>
                                  <a:pt x="2448906" y="30480"/>
                                </a:lnTo>
                                <a:lnTo>
                                  <a:pt x="2497620" y="0"/>
                                </a:lnTo>
                                <a:close/>
                              </a:path>
                              <a:path w="5760085" h="577850">
                                <a:moveTo>
                                  <a:pt x="2644889" y="0"/>
                                </a:moveTo>
                                <a:lnTo>
                                  <a:pt x="2628557" y="0"/>
                                </a:lnTo>
                                <a:lnTo>
                                  <a:pt x="2579865" y="30480"/>
                                </a:lnTo>
                                <a:lnTo>
                                  <a:pt x="2596208" y="30480"/>
                                </a:lnTo>
                                <a:lnTo>
                                  <a:pt x="2644889" y="0"/>
                                </a:lnTo>
                                <a:close/>
                              </a:path>
                              <a:path w="5760085" h="577850">
                                <a:moveTo>
                                  <a:pt x="2791066" y="0"/>
                                </a:moveTo>
                                <a:lnTo>
                                  <a:pt x="2774670" y="0"/>
                                </a:lnTo>
                                <a:lnTo>
                                  <a:pt x="2725953" y="30480"/>
                                </a:lnTo>
                                <a:lnTo>
                                  <a:pt x="2742330" y="30480"/>
                                </a:lnTo>
                                <a:lnTo>
                                  <a:pt x="2791066" y="0"/>
                                </a:lnTo>
                                <a:close/>
                              </a:path>
                              <a:path w="5760085" h="577850">
                                <a:moveTo>
                                  <a:pt x="2938297" y="0"/>
                                </a:moveTo>
                                <a:lnTo>
                                  <a:pt x="2921901" y="0"/>
                                </a:lnTo>
                                <a:lnTo>
                                  <a:pt x="2873222" y="30480"/>
                                </a:lnTo>
                                <a:lnTo>
                                  <a:pt x="2889594" y="30480"/>
                                </a:lnTo>
                                <a:lnTo>
                                  <a:pt x="2938297" y="0"/>
                                </a:lnTo>
                                <a:close/>
                              </a:path>
                              <a:path w="5760085" h="577850">
                                <a:moveTo>
                                  <a:pt x="3084436" y="0"/>
                                </a:moveTo>
                                <a:lnTo>
                                  <a:pt x="3067951" y="0"/>
                                </a:lnTo>
                                <a:lnTo>
                                  <a:pt x="3019323" y="30480"/>
                                </a:lnTo>
                                <a:lnTo>
                                  <a:pt x="3035700" y="30480"/>
                                </a:lnTo>
                                <a:lnTo>
                                  <a:pt x="3084436" y="0"/>
                                </a:lnTo>
                                <a:close/>
                              </a:path>
                              <a:path w="5760085" h="577850">
                                <a:moveTo>
                                  <a:pt x="3231730" y="0"/>
                                </a:moveTo>
                                <a:lnTo>
                                  <a:pt x="3215347" y="0"/>
                                </a:lnTo>
                                <a:lnTo>
                                  <a:pt x="3166719" y="30480"/>
                                </a:lnTo>
                                <a:lnTo>
                                  <a:pt x="3182995" y="30480"/>
                                </a:lnTo>
                                <a:lnTo>
                                  <a:pt x="3231730" y="0"/>
                                </a:lnTo>
                                <a:close/>
                              </a:path>
                              <a:path w="5760085" h="577850">
                                <a:moveTo>
                                  <a:pt x="3377844" y="0"/>
                                </a:moveTo>
                                <a:lnTo>
                                  <a:pt x="3361436" y="0"/>
                                </a:lnTo>
                                <a:lnTo>
                                  <a:pt x="3312820" y="30480"/>
                                </a:lnTo>
                                <a:lnTo>
                                  <a:pt x="3329109" y="30480"/>
                                </a:lnTo>
                                <a:lnTo>
                                  <a:pt x="3377844" y="0"/>
                                </a:lnTo>
                                <a:close/>
                              </a:path>
                              <a:path w="5760085" h="577850">
                                <a:moveTo>
                                  <a:pt x="3525088" y="0"/>
                                </a:moveTo>
                                <a:lnTo>
                                  <a:pt x="3508641" y="0"/>
                                </a:lnTo>
                                <a:lnTo>
                                  <a:pt x="3459975" y="30480"/>
                                </a:lnTo>
                                <a:lnTo>
                                  <a:pt x="3476374" y="30480"/>
                                </a:lnTo>
                                <a:lnTo>
                                  <a:pt x="3525088" y="0"/>
                                </a:lnTo>
                                <a:close/>
                              </a:path>
                              <a:path w="5760085" h="577850">
                                <a:moveTo>
                                  <a:pt x="3671189" y="0"/>
                                </a:moveTo>
                                <a:lnTo>
                                  <a:pt x="3654793" y="0"/>
                                </a:lnTo>
                                <a:lnTo>
                                  <a:pt x="3606114" y="30480"/>
                                </a:lnTo>
                                <a:lnTo>
                                  <a:pt x="3622475" y="30480"/>
                                </a:lnTo>
                                <a:lnTo>
                                  <a:pt x="3671189" y="0"/>
                                </a:lnTo>
                                <a:close/>
                              </a:path>
                              <a:path w="5760085" h="577850">
                                <a:moveTo>
                                  <a:pt x="3818534" y="0"/>
                                </a:moveTo>
                                <a:lnTo>
                                  <a:pt x="3802189" y="0"/>
                                </a:lnTo>
                                <a:lnTo>
                                  <a:pt x="3753497" y="30480"/>
                                </a:lnTo>
                                <a:lnTo>
                                  <a:pt x="3769755" y="30480"/>
                                </a:lnTo>
                                <a:lnTo>
                                  <a:pt x="3818534" y="0"/>
                                </a:lnTo>
                                <a:close/>
                              </a:path>
                              <a:path w="5760085" h="577850">
                                <a:moveTo>
                                  <a:pt x="3964647" y="0"/>
                                </a:moveTo>
                                <a:lnTo>
                                  <a:pt x="3948277" y="0"/>
                                </a:lnTo>
                                <a:lnTo>
                                  <a:pt x="3899598" y="30480"/>
                                </a:lnTo>
                                <a:lnTo>
                                  <a:pt x="3915858" y="30480"/>
                                </a:lnTo>
                                <a:lnTo>
                                  <a:pt x="3964647" y="0"/>
                                </a:lnTo>
                                <a:close/>
                              </a:path>
                              <a:path w="5760085" h="577850">
                                <a:moveTo>
                                  <a:pt x="4111866" y="0"/>
                                </a:moveTo>
                                <a:lnTo>
                                  <a:pt x="4095470" y="0"/>
                                </a:lnTo>
                                <a:lnTo>
                                  <a:pt x="4046867" y="30480"/>
                                </a:lnTo>
                                <a:lnTo>
                                  <a:pt x="4063228" y="30480"/>
                                </a:lnTo>
                                <a:lnTo>
                                  <a:pt x="4111866" y="0"/>
                                </a:lnTo>
                                <a:close/>
                              </a:path>
                              <a:path w="5760085" h="577850">
                                <a:moveTo>
                                  <a:pt x="4258005" y="0"/>
                                </a:moveTo>
                                <a:lnTo>
                                  <a:pt x="4241609" y="0"/>
                                </a:lnTo>
                                <a:lnTo>
                                  <a:pt x="4192981" y="30480"/>
                                </a:lnTo>
                                <a:lnTo>
                                  <a:pt x="4209367" y="30480"/>
                                </a:lnTo>
                                <a:lnTo>
                                  <a:pt x="4258005" y="0"/>
                                </a:lnTo>
                                <a:close/>
                              </a:path>
                              <a:path w="5760085" h="577850">
                                <a:moveTo>
                                  <a:pt x="4405401" y="0"/>
                                </a:moveTo>
                                <a:lnTo>
                                  <a:pt x="4388993" y="0"/>
                                </a:lnTo>
                                <a:lnTo>
                                  <a:pt x="4340377" y="30480"/>
                                </a:lnTo>
                                <a:lnTo>
                                  <a:pt x="4356655" y="30480"/>
                                </a:lnTo>
                                <a:lnTo>
                                  <a:pt x="4405401" y="0"/>
                                </a:lnTo>
                                <a:close/>
                              </a:path>
                              <a:path w="5760085" h="577850">
                                <a:moveTo>
                                  <a:pt x="4551502" y="0"/>
                                </a:moveTo>
                                <a:lnTo>
                                  <a:pt x="4535068" y="0"/>
                                </a:lnTo>
                                <a:lnTo>
                                  <a:pt x="4486452" y="30480"/>
                                </a:lnTo>
                                <a:lnTo>
                                  <a:pt x="4502755" y="30480"/>
                                </a:lnTo>
                                <a:lnTo>
                                  <a:pt x="4551502" y="0"/>
                                </a:lnTo>
                                <a:close/>
                              </a:path>
                              <a:path w="5760085" h="577850">
                                <a:moveTo>
                                  <a:pt x="4698682" y="0"/>
                                </a:moveTo>
                                <a:lnTo>
                                  <a:pt x="4682363" y="0"/>
                                </a:lnTo>
                                <a:lnTo>
                                  <a:pt x="4633734" y="30480"/>
                                </a:lnTo>
                                <a:lnTo>
                                  <a:pt x="4650012" y="30480"/>
                                </a:lnTo>
                                <a:lnTo>
                                  <a:pt x="4698682" y="0"/>
                                </a:lnTo>
                                <a:close/>
                              </a:path>
                              <a:path w="5760085" h="577850">
                                <a:moveTo>
                                  <a:pt x="4844796" y="0"/>
                                </a:moveTo>
                                <a:lnTo>
                                  <a:pt x="4828514" y="0"/>
                                </a:lnTo>
                                <a:lnTo>
                                  <a:pt x="4779835" y="30480"/>
                                </a:lnTo>
                                <a:lnTo>
                                  <a:pt x="4796115" y="30480"/>
                                </a:lnTo>
                                <a:lnTo>
                                  <a:pt x="4844796" y="0"/>
                                </a:lnTo>
                                <a:close/>
                              </a:path>
                              <a:path w="5760085" h="577850">
                                <a:moveTo>
                                  <a:pt x="4992166" y="0"/>
                                </a:moveTo>
                                <a:lnTo>
                                  <a:pt x="4975783" y="0"/>
                                </a:lnTo>
                                <a:lnTo>
                                  <a:pt x="4927092" y="30480"/>
                                </a:lnTo>
                                <a:lnTo>
                                  <a:pt x="4943464" y="30480"/>
                                </a:lnTo>
                                <a:lnTo>
                                  <a:pt x="4992166" y="0"/>
                                </a:lnTo>
                                <a:close/>
                              </a:path>
                              <a:path w="5760085" h="577850">
                                <a:moveTo>
                                  <a:pt x="5138318" y="0"/>
                                </a:moveTo>
                                <a:lnTo>
                                  <a:pt x="5121871" y="0"/>
                                </a:lnTo>
                                <a:lnTo>
                                  <a:pt x="5073205" y="30480"/>
                                </a:lnTo>
                                <a:lnTo>
                                  <a:pt x="5089604" y="30480"/>
                                </a:lnTo>
                                <a:lnTo>
                                  <a:pt x="5138318" y="0"/>
                                </a:lnTo>
                                <a:close/>
                              </a:path>
                              <a:path w="5760085" h="577850">
                                <a:moveTo>
                                  <a:pt x="5285587" y="0"/>
                                </a:moveTo>
                                <a:lnTo>
                                  <a:pt x="5269242" y="0"/>
                                </a:lnTo>
                                <a:lnTo>
                                  <a:pt x="5220512" y="30480"/>
                                </a:lnTo>
                                <a:lnTo>
                                  <a:pt x="5236874" y="30480"/>
                                </a:lnTo>
                                <a:lnTo>
                                  <a:pt x="5285587" y="0"/>
                                </a:lnTo>
                                <a:close/>
                              </a:path>
                              <a:path w="5760085" h="577850">
                                <a:moveTo>
                                  <a:pt x="5431726" y="0"/>
                                </a:moveTo>
                                <a:lnTo>
                                  <a:pt x="5415318" y="0"/>
                                </a:lnTo>
                                <a:lnTo>
                                  <a:pt x="5366651" y="30480"/>
                                </a:lnTo>
                                <a:lnTo>
                                  <a:pt x="5382980" y="30480"/>
                                </a:lnTo>
                                <a:lnTo>
                                  <a:pt x="5431726" y="0"/>
                                </a:lnTo>
                                <a:close/>
                              </a:path>
                              <a:path w="5760085" h="577850">
                                <a:moveTo>
                                  <a:pt x="5578957" y="0"/>
                                </a:moveTo>
                                <a:lnTo>
                                  <a:pt x="5562587" y="0"/>
                                </a:lnTo>
                                <a:lnTo>
                                  <a:pt x="5513920" y="30480"/>
                                </a:lnTo>
                                <a:lnTo>
                                  <a:pt x="5530244" y="30480"/>
                                </a:lnTo>
                                <a:lnTo>
                                  <a:pt x="5578957" y="0"/>
                                </a:lnTo>
                                <a:close/>
                              </a:path>
                              <a:path w="5760085" h="577850">
                                <a:moveTo>
                                  <a:pt x="5725045" y="0"/>
                                </a:moveTo>
                                <a:lnTo>
                                  <a:pt x="5708700" y="0"/>
                                </a:lnTo>
                                <a:lnTo>
                                  <a:pt x="5660034" y="30480"/>
                                </a:lnTo>
                                <a:lnTo>
                                  <a:pt x="5676343" y="30480"/>
                                </a:lnTo>
                                <a:lnTo>
                                  <a:pt x="5725045" y="0"/>
                                </a:lnTo>
                                <a:close/>
                              </a:path>
                              <a:path w="5760085" h="577850">
                                <a:moveTo>
                                  <a:pt x="5758662" y="0"/>
                                </a:moveTo>
                                <a:lnTo>
                                  <a:pt x="5742355" y="0"/>
                                </a:lnTo>
                                <a:lnTo>
                                  <a:pt x="5759996" y="11430"/>
                                </a:lnTo>
                                <a:lnTo>
                                  <a:pt x="5759996" y="1270"/>
                                </a:lnTo>
                                <a:lnTo>
                                  <a:pt x="5758662" y="0"/>
                                </a:lnTo>
                                <a:close/>
                              </a:path>
                              <a:path w="5760085" h="577850">
                                <a:moveTo>
                                  <a:pt x="4241" y="0"/>
                                </a:moveTo>
                                <a:lnTo>
                                  <a:pt x="0" y="0"/>
                                </a:lnTo>
                                <a:lnTo>
                                  <a:pt x="0" y="2540"/>
                                </a:lnTo>
                                <a:lnTo>
                                  <a:pt x="4241" y="0"/>
                                </a:lnTo>
                                <a:close/>
                              </a:path>
                            </a:pathLst>
                          </a:custGeom>
                          <a:solidFill>
                            <a:srgbClr val="676AB0"/>
                          </a:solidFill>
                        </wps:spPr>
                        <wps:bodyPr wrap="square" lIns="0" tIns="0" rIns="0" bIns="0" rtlCol="0">
                          <a:prstTxWarp prst="textNoShape">
                            <a:avLst/>
                          </a:prstTxWarp>
                          <a:noAutofit/>
                        </wps:bodyPr>
                      </wps:wsp>
                      <wps:wsp>
                        <wps:cNvPr id="587" name="Textbox 587"/>
                        <wps:cNvSpPr txBox="1"/>
                        <wps:spPr>
                          <a:xfrm>
                            <a:off x="1" y="900003"/>
                            <a:ext cx="5760085" cy="579120"/>
                          </a:xfrm>
                          <a:prstGeom prst="rect">
                            <a:avLst/>
                          </a:prstGeom>
                        </wps:spPr>
                        <wps:txbx>
                          <w:txbxContent>
                            <w:p>
                              <w:pPr>
                                <w:spacing w:before="253"/>
                                <w:ind w:left="192" w:right="0" w:firstLine="0"/>
                                <w:jc w:val="left"/>
                                <w:rPr>
                                  <w:b/>
                                  <w:sz w:val="36"/>
                                </w:rPr>
                              </w:pPr>
                              <w:r>
                                <w:rPr>
                                  <w:b/>
                                  <w:color w:val="FFFFFF"/>
                                  <w:sz w:val="36"/>
                                </w:rPr>
                                <w:t>АНЕКС</w:t>
                              </w:r>
                              <w:r>
                                <w:rPr>
                                  <w:b/>
                                  <w:color w:val="FFFFFF"/>
                                  <w:spacing w:val="-5"/>
                                  <w:sz w:val="36"/>
                                </w:rPr>
                                <w:t> </w:t>
                              </w:r>
                              <w:r>
                                <w:rPr>
                                  <w:b/>
                                  <w:color w:val="FFFFFF"/>
                                  <w:sz w:val="36"/>
                                </w:rPr>
                                <w:t>2</w:t>
                              </w:r>
                              <w:r>
                                <w:rPr>
                                  <w:b/>
                                  <w:color w:val="FFFFFF"/>
                                  <w:spacing w:val="-5"/>
                                  <w:sz w:val="36"/>
                                </w:rPr>
                                <w:t> </w:t>
                              </w:r>
                              <w:r>
                                <w:rPr>
                                  <w:b/>
                                  <w:color w:val="FFFFFF"/>
                                  <w:sz w:val="36"/>
                                </w:rPr>
                                <w:t>-</w:t>
                              </w:r>
                              <w:r>
                                <w:rPr>
                                  <w:b/>
                                  <w:color w:val="FFFFFF"/>
                                  <w:spacing w:val="-5"/>
                                  <w:sz w:val="36"/>
                                </w:rPr>
                                <w:t> </w:t>
                              </w:r>
                              <w:r>
                                <w:rPr>
                                  <w:b/>
                                  <w:color w:val="FFFFFF"/>
                                  <w:sz w:val="36"/>
                                </w:rPr>
                                <w:t>РЕЧНИК</w:t>
                              </w:r>
                              <w:r>
                                <w:rPr>
                                  <w:b/>
                                  <w:color w:val="FFFFFF"/>
                                  <w:spacing w:val="-4"/>
                                  <w:sz w:val="36"/>
                                </w:rPr>
                                <w:t> </w:t>
                              </w:r>
                              <w:r>
                                <w:rPr>
                                  <w:b/>
                                  <w:color w:val="FFFFFF"/>
                                  <w:spacing w:val="-2"/>
                                  <w:sz w:val="36"/>
                                </w:rPr>
                                <w:t>ПОЈМОВА</w:t>
                              </w:r>
                            </w:p>
                          </w:txbxContent>
                        </wps:txbx>
                        <wps:bodyPr wrap="square" lIns="0" tIns="0" rIns="0" bIns="0" rtlCol="0">
                          <a:noAutofit/>
                        </wps:bodyPr>
                      </wps:wsp>
                    </wpg:wgp>
                  </a:graphicData>
                </a:graphic>
              </wp:anchor>
            </w:drawing>
          </mc:Choice>
          <mc:Fallback>
            <w:pict>
              <v:group style="position:absolute;margin-left:72.000198pt;margin-top:-149.345123pt;width:523.3pt;height:116.45pt;mso-position-horizontal-relative:page;mso-position-vertical-relative:paragraph;z-index:15874048" id="docshapegroup559" coordorigin="1440,-2987" coordsize="10466,2329">
                <v:shape style="position:absolute;left:7466;top:-2987;width:4439;height:1980" id="docshape560" coordorigin="7467,-2987" coordsize="4439,1980" path="m11906,-2987l7467,-2987,7486,-2960,7527,-2908,7568,-2855,7611,-2804,7654,-2753,7699,-2702,7745,-2652,7792,-2603,7839,-2554,7888,-2506,7938,-2458,7989,-2411,8041,-2365,8093,-2319,8147,-2274,8202,-2229,8257,-2185,8314,-2142,8371,-2099,8430,-2058,8489,-2016,8549,-1976,8610,-1936,8672,-1897,8734,-1858,8798,-1821,8862,-1784,8927,-1748,8993,-1712,9060,-1678,9127,-1644,9195,-1611,9264,-1578,9334,-1547,9404,-1516,9475,-1486,9547,-1457,9620,-1429,9693,-1401,9767,-1374,9841,-1349,9916,-1324,9992,-1300,10069,-1277,10146,-1254,10223,-1233,10301,-1213,10380,-1193,10459,-1174,10539,-1157,10620,-1140,10701,-1124,10782,-1109,10864,-1095,10946,-1083,11029,-1071,11113,-1060,11197,-1050,11281,-1041,11366,-1033,11451,-1026,11536,-1020,11622,-1015,11709,-1012,11795,-1009,11890,-1007,11906,-1007,11906,-2987xe" filled="true" fillcolor="#efe981" stroked="false">
                  <v:path arrowok="t"/>
                  <v:fill type="solid"/>
                </v:shape>
                <v:rect style="position:absolute;left:1440;top:-1570;width:9071;height:912" id="docshape561" filled="true" fillcolor="#7d7dbb" stroked="false">
                  <v:fill type="solid"/>
                </v:rect>
                <v:shape style="position:absolute;left:1440;top:-1569;width:9071;height:910" id="docshape562" coordorigin="1440,-1568" coordsize="9071,910" path="m1485,-712l1459,-712,1549,-658,1574,-658,1485,-712xm1601,-786l1575,-786,1678,-722,1574,-658,1600,-658,1690,-714,1716,-714,1703,-722,1716,-730,1690,-730,1601,-786xm1716,-714l1690,-714,1781,-658,1806,-658,1716,-714xm1831,-786l1805,-786,1908,-720,1806,-658,1832,-658,1921,-712,1947,-712,1934,-720,1947,-728,1921,-728,1831,-786xm1947,-712l1921,-712,2011,-658,2036,-658,1947,-712xm2063,-786l2037,-786,2139,-722,2036,-658,2062,-658,2152,-714,2178,-714,2165,-722,2178,-730,2152,-730,2063,-786xm2178,-714l2152,-714,2243,-658,2268,-658,2178,-714xm2293,-786l2267,-786,2371,-720,2268,-658,2294,-658,2383,-712,2410,-712,2396,-720,2409,-728,2383,-728,2293,-786xm2410,-712l2383,-712,2473,-658,2498,-658,2410,-712xm2525,-786l2500,-786,2602,-722,2498,-658,2524,-658,2615,-714,2640,-714,2627,-722,2640,-730,2615,-730,2525,-786xm2640,-714l2615,-714,2705,-658,2730,-658,2640,-714xm2755,-786l2730,-786,2833,-720,2730,-658,2756,-658,2845,-712,2872,-712,2858,-720,2871,-728,2846,-728,2755,-786xm2872,-712l2845,-712,2935,-658,2961,-658,2872,-712xm2987,-786l2962,-786,3064,-722,2961,-658,2986,-658,3077,-714,3102,-714,3089,-722,3102,-730,3077,-730,2987,-786xm3102,-714l3077,-714,3167,-658,3193,-658,3102,-714xm3217,-786l3192,-786,3295,-720,3193,-658,3218,-658,3308,-712,3334,-712,3321,-720,3333,-728,3308,-728,3217,-786xm3334,-712l3308,-712,3397,-658,3423,-658,3334,-712xm3449,-786l3424,-786,3526,-722,3423,-658,3448,-658,3539,-714,3564,-714,3552,-722,3564,-730,3539,-730,3449,-786xm3564,-714l3539,-714,3629,-658,3655,-658,3564,-714xm3679,-786l3654,-786,3757,-720,3655,-658,3680,-658,3770,-712,3796,-712,3783,-720,3795,-728,3770,-728,3679,-786xm3796,-712l3770,-712,3859,-658,3885,-658,3796,-712xm3911,-786l3886,-786,3988,-722,3885,-658,3910,-658,4001,-714,4026,-714,4013,-722,4026,-730,4001,-730,3911,-786xm4026,-714l4001,-714,4091,-658,4117,-658,4026,-714xm4141,-786l4116,-786,4219,-720,4117,-658,4142,-658,4232,-712,4258,-712,4245,-720,4257,-728,4232,-728,4141,-786xm4258,-712l4232,-712,4321,-658,4347,-658,4258,-712xm4373,-786l4348,-786,4450,-722,4347,-658,4372,-658,4463,-714,4488,-714,4476,-722,4488,-730,4463,-730,4373,-786xm4488,-714l4463,-714,4553,-658,4579,-658,4488,-714xm4603,-786l4578,-786,4681,-720,4579,-658,4604,-658,4694,-712,4720,-712,4707,-720,4719,-728,4694,-728,4603,-786xm4720,-712l4694,-712,4783,-658,4809,-658,4720,-712xm4835,-786l4810,-786,4912,-722,4809,-658,4834,-658,4925,-714,4951,-714,4938,-722,4950,-730,4925,-730,4835,-786xm4951,-714l4925,-714,5015,-658,5041,-658,4951,-714xm5065,-786l5040,-786,5143,-720,5041,-658,5066,-658,5156,-712,5182,-712,5169,-720,5181,-728,5156,-728,5065,-786xm5182,-712l5156,-712,5245,-658,5271,-658,5182,-712xm5297,-786l5272,-786,5374,-722,5271,-658,5296,-658,5387,-714,5413,-714,5400,-722,5413,-730,5387,-730,5297,-786xm5413,-714l5387,-714,5477,-658,5503,-658,5413,-714xm5527,-786l5502,-786,5605,-720,5503,-658,5528,-658,5618,-712,5644,-712,5631,-720,5643,-728,5618,-728,5527,-786xm5644,-712l5618,-712,5707,-658,5733,-658,5644,-712xm5759,-786l5734,-786,5836,-722,5733,-658,5758,-658,5849,-714,5875,-714,5862,-722,5875,-730,5849,-730,5759,-786xm5875,-714l5849,-714,5939,-658,5965,-658,5875,-714xm5989,-786l5964,-786,6067,-720,5965,-658,5990,-658,6080,-712,6106,-712,6093,-720,6105,-728,6080,-728,5989,-786xm6106,-712l6080,-712,6169,-658,6195,-658,6106,-712xm6222,-786l6196,-786,6298,-722,6195,-658,6220,-658,6311,-714,6337,-714,6324,-722,6337,-730,6311,-730,6222,-786xm6337,-714l6311,-714,6401,-658,6427,-658,6337,-714xm6451,-786l6426,-786,6529,-720,6427,-658,6452,-658,6542,-712,6568,-712,6555,-720,6567,-728,6542,-728,6451,-786xm6568,-712l6542,-712,6632,-658,6657,-658,6568,-712xm6684,-786l6658,-786,6760,-722,6657,-658,6682,-658,6773,-714,6799,-714,6786,-722,6799,-730,6773,-730,6684,-786xm6799,-714l6773,-714,6863,-658,6889,-658,6799,-714xm6913,-786l6888,-786,6991,-720,6889,-658,6915,-658,7004,-712,7030,-712,7017,-720,7029,-728,7004,-728,6913,-786xm7030,-712l7004,-712,7094,-658,7119,-658,7030,-712xm7146,-786l7120,-786,7222,-722,7119,-658,7145,-658,7235,-714,7261,-714,7248,-722,7261,-730,7235,-730,7146,-786xm7261,-714l7235,-714,7326,-658,7351,-658,7261,-714xm7375,-786l7350,-786,7453,-720,7351,-658,7376,-658,7466,-712,7492,-712,7479,-720,7491,-728,7466,-728,7375,-786xm7492,-712l7466,-712,7556,-658,7581,-658,7492,-712xm7608,-786l7582,-786,7684,-722,7581,-658,7607,-658,7697,-714,7723,-714,7710,-722,7723,-730,7697,-730,7608,-786xm7723,-714l7697,-714,7788,-658,7813,-658,7723,-714xm7838,-786l7812,-786,7915,-720,7813,-658,7839,-658,7928,-712,7954,-712,7941,-720,7954,-728,7928,-728,7838,-786xm7954,-712l7928,-712,8018,-658,8043,-658,7954,-712xm8070,-786l8044,-786,8146,-722,8043,-658,8069,-658,8159,-714,8185,-714,8172,-722,8185,-730,8159,-730,8070,-786xm8185,-714l8159,-714,8250,-658,8275,-658,8185,-714xm8299,-786l8274,-786,8377,-720,8275,-658,8301,-658,8390,-712,8416,-712,8403,-720,8416,-728,8390,-728,8299,-786xm8416,-712l8390,-712,8480,-658,8505,-658,8416,-712xm8532,-786l8506,-786,8608,-722,8505,-658,8531,-658,8621,-714,8647,-714,8634,-722,8647,-730,8621,-730,8532,-786xm8647,-714l8621,-714,8712,-658,8737,-658,8647,-714xm8762,-786l8736,-786,8839,-720,8737,-658,8763,-658,8852,-712,8878,-712,8865,-720,8878,-728,8852,-728,8762,-786xm8878,-712l8852,-712,8942,-658,8967,-658,8878,-712xm8994,-786l8968,-786,9070,-722,8967,-658,8993,-658,9083,-714,9109,-714,9096,-722,9109,-730,9083,-730,8994,-786xm9109,-714l9083,-714,9174,-658,9199,-658,9109,-714xm9224,-786l9198,-786,9301,-720,9199,-658,9225,-658,9314,-712,9340,-712,9327,-720,9340,-728,9314,-728,9224,-786xm9340,-712l9314,-712,9404,-658,9429,-658,9340,-712xm9456,-786l9430,-786,9532,-722,9429,-658,9455,-658,9545,-714,9571,-714,9558,-722,9571,-730,9545,-730,9456,-786xm9571,-714l9545,-714,9636,-658,9661,-658,9571,-714xm9686,-786l9660,-786,9763,-720,9661,-658,9687,-658,9776,-712,9802,-712,9789,-720,9802,-728,9776,-728,9686,-786xm9802,-712l9776,-712,9866,-658,9891,-658,9802,-712xm9918,-786l9892,-786,9994,-722,9891,-658,9917,-658,10007,-714,10033,-714,10020,-722,10033,-730,10007,-730,9918,-786xm10033,-714l10007,-714,10098,-658,10123,-658,10033,-714xm10148,-786l10122,-786,10225,-720,10123,-658,10149,-658,10238,-712,10264,-712,10251,-720,10264,-728,10238,-728,10148,-786xm10264,-712l10238,-712,10328,-658,10353,-658,10264,-712xm10380,-786l10354,-786,10456,-722,10353,-658,10379,-658,10469,-714,10495,-714,10482,-722,10495,-730,10469,-730,10380,-786xm10495,-714l10469,-714,10511,-688,10511,-704,10495,-714xm1440,-740l1440,-724,1446,-720,1440,-716,1440,-700,1459,-712,1485,-712,1472,-720,1485,-728,1459,-728,1440,-740xm1485,-858l1459,-858,1563,-794,1459,-728,1485,-728,1575,-786,1601,-786,1588,-794,1601,-802,1575,-802,1485,-858xm1947,-858l1921,-858,2024,-794,1921,-728,1947,-728,2037,-786,2063,-786,2050,-794,2063,-802,2037,-802,1947,-858xm2409,-858l2383,-858,2487,-794,2383,-728,2409,-728,2500,-786,2525,-786,2512,-794,2526,-802,2500,-802,2409,-858xm2871,-858l2846,-858,2949,-794,2846,-728,2871,-728,2962,-786,2987,-786,2974,-794,2988,-802,2962,-802,2871,-858xm3333,-858l3308,-858,3411,-794,3308,-728,3333,-728,3424,-786,3449,-786,3437,-794,3450,-802,3424,-802,3333,-858xm3795,-858l3770,-858,3873,-794,3770,-728,3795,-728,3886,-786,3911,-786,3898,-794,3912,-802,3886,-802,3795,-858xm4257,-858l4232,-858,4335,-794,4232,-728,4257,-728,4348,-786,4373,-786,4361,-794,4374,-802,4348,-802,4257,-858xm4720,-858l4694,-858,4797,-794,4694,-728,4719,-728,4810,-786,4835,-786,4823,-794,4836,-802,4810,-802,4720,-858xm5182,-858l5156,-858,5259,-794,5156,-728,5181,-728,5272,-786,5297,-786,5285,-794,5298,-802,5272,-802,5182,-858xm5644,-858l5618,-858,5721,-794,5618,-728,5643,-728,5734,-786,5759,-786,5747,-794,5760,-802,5734,-802,5644,-858xm6106,-858l6080,-858,6183,-794,6080,-728,6105,-728,6196,-786,6222,-786,6209,-794,6222,-802,6196,-802,6106,-858xm6568,-858l6542,-858,6645,-794,6542,-728,6567,-728,6658,-786,6684,-786,6671,-794,6684,-802,6658,-802,6568,-858xm7030,-858l7004,-858,7107,-794,7004,-728,7029,-728,7120,-786,7146,-786,7133,-794,7146,-802,7120,-802,7030,-858xm7492,-858l7466,-858,7569,-794,7466,-728,7491,-728,7582,-786,7608,-786,7595,-794,7608,-802,7582,-802,7492,-858xm7954,-858l7928,-858,8031,-794,7928,-728,7954,-728,8044,-786,8070,-786,8057,-794,8070,-802,8044,-802,7954,-858xm8416,-858l8390,-858,8493,-794,8390,-728,8416,-728,8506,-786,8532,-786,8519,-794,8532,-802,8506,-802,8416,-858xm8878,-858l8852,-858,8955,-794,8852,-728,8878,-728,8968,-786,8994,-786,8981,-794,8994,-802,8968,-802,8878,-858xm9340,-858l9314,-858,9417,-794,9314,-728,9340,-728,9430,-786,9456,-786,9443,-794,9456,-802,9430,-802,9340,-858xm9802,-858l9776,-858,9879,-794,9776,-728,9802,-728,9892,-786,9918,-786,9905,-794,9918,-802,9892,-802,9802,-858xm10264,-858l10238,-858,10341,-794,10238,-728,10264,-728,10354,-786,10380,-786,10367,-794,10380,-802,10354,-802,10264,-858xm1716,-856l1690,-856,1793,-794,1690,-730,1716,-730,1805,-786,1831,-786,1818,-794,1831,-802,1805,-802,1716,-856xm2179,-856l2152,-856,2254,-794,2152,-730,2178,-730,2267,-786,2293,-786,2280,-794,2293,-802,2267,-802,2179,-856xm2641,-856l2615,-856,2717,-794,2615,-730,2640,-730,2730,-786,2755,-786,2742,-794,2755,-802,2730,-802,2641,-856xm3103,-856l3077,-856,3179,-794,3077,-730,3102,-730,3192,-786,3217,-786,3204,-794,3217,-802,3192,-802,3103,-856xm3565,-856l3539,-856,3641,-794,3539,-730,3564,-730,3654,-786,3679,-786,3667,-794,3680,-802,3654,-802,3565,-856xm4027,-856l4001,-856,4103,-794,4001,-730,4026,-730,4116,-786,4141,-786,4128,-794,4141,-802,4116,-802,4027,-856xm4489,-856l4463,-856,4565,-794,4463,-730,4488,-730,4578,-786,4603,-786,4591,-794,4604,-802,4578,-802,4489,-856xm4951,-856l4925,-856,5027,-794,4925,-730,4950,-730,5040,-786,5065,-786,5053,-794,5066,-802,5040,-802,4951,-856xm5413,-856l5387,-856,5489,-794,5387,-730,5413,-730,5502,-786,5527,-786,5515,-794,5528,-802,5502,-802,5413,-856xm5875,-856l5849,-856,5951,-794,5849,-730,5875,-730,5964,-786,5989,-786,5977,-794,5990,-802,5964,-802,5875,-856xm6337,-856l6311,-856,6413,-794,6311,-730,6337,-730,6426,-786,6451,-786,6439,-794,6452,-802,6426,-802,6337,-856xm6799,-856l6773,-856,6875,-794,6773,-730,6799,-730,6888,-786,6913,-786,6901,-794,6914,-802,6888,-802,6799,-856xm7261,-856l7235,-856,7337,-794,7235,-730,7261,-730,7350,-786,7375,-786,7363,-794,7376,-802,7350,-802,7261,-856xm7723,-856l7697,-856,7799,-794,7697,-730,7723,-730,7812,-786,7838,-786,7825,-794,7838,-802,7812,-802,7723,-856xm8185,-856l8159,-856,8261,-794,8159,-730,8185,-730,8274,-786,8299,-786,8287,-794,8300,-802,8274,-802,8185,-856xm8647,-856l8621,-856,8723,-794,8621,-730,8647,-730,8736,-786,8762,-786,8749,-794,8762,-802,8736,-802,8647,-856xm9109,-856l9083,-856,9185,-794,9083,-730,9109,-730,9198,-786,9224,-786,9211,-794,9224,-802,9198,-802,9109,-856xm9571,-856l9545,-856,9647,-794,9545,-730,9571,-730,9660,-786,9686,-786,9673,-794,9686,-802,9660,-802,9571,-856xm10033,-856l10007,-856,10110,-794,10007,-730,10033,-730,10122,-786,10148,-786,10135,-794,10148,-802,10122,-802,10033,-856xm10511,-756l10469,-730,10495,-730,10511,-740,10511,-756xm1600,-928l1574,-928,1678,-864,1575,-802,1601,-802,1690,-856,1716,-856,1703,-864,1716,-872,1690,-872,1600,-928xm1832,-928l1806,-928,1908,-866,1805,-802,1831,-802,1921,-858,1947,-858,1934,-866,1948,-874,1921,-874,1832,-928xm2062,-928l2036,-928,2139,-864,2037,-802,2063,-802,2152,-856,2179,-856,2165,-864,2178,-872,2152,-872,2062,-928xm2294,-928l2268,-928,2371,-866,2267,-802,2293,-802,2383,-858,2409,-858,2396,-866,2410,-874,2383,-874,2294,-928xm2524,-928l2498,-928,2602,-864,2500,-802,2526,-802,2615,-856,2641,-856,2627,-864,2640,-872,2615,-872,2524,-928xm2757,-928l2731,-928,2833,-866,2730,-802,2755,-802,2846,-858,2871,-858,2859,-866,2872,-874,2846,-874,2757,-928xm2986,-928l2961,-928,3064,-864,2962,-802,2988,-802,3077,-856,3103,-856,3089,-864,3102,-872,3077,-872,2986,-928xm3219,-928l3193,-928,3295,-866,3192,-802,3217,-802,3308,-858,3333,-858,3321,-866,3334,-874,3308,-874,3219,-928xm3448,-928l3423,-928,3526,-864,3424,-802,3450,-802,3539,-856,3565,-856,3552,-864,3564,-872,3539,-872,3448,-928xm3681,-928l3655,-928,3757,-866,3654,-802,3680,-802,3770,-858,3795,-858,3783,-866,3796,-874,3770,-874,3681,-928xm3910,-928l3885,-928,3988,-864,3886,-802,3912,-802,4001,-856,4027,-856,4014,-864,4026,-872,4001,-872,3910,-928xm4143,-928l4117,-928,4219,-866,4116,-802,4141,-802,4232,-858,4257,-858,4245,-866,4258,-874,4232,-874,4143,-928xm4372,-928l4347,-928,4450,-864,4348,-802,4374,-802,4463,-856,4489,-856,4476,-864,4488,-872,4463,-872,4372,-928xm4605,-928l4579,-928,4681,-866,4578,-802,4604,-802,4694,-858,4720,-858,4707,-866,4720,-874,4694,-874,4605,-928xm4835,-928l4809,-928,4912,-864,4810,-802,4836,-802,4925,-856,4951,-856,4938,-864,4951,-872,4925,-872,4835,-928xm5067,-928l5041,-928,5143,-866,5040,-802,5066,-802,5156,-858,5182,-858,5169,-866,5182,-874,5156,-874,5067,-928xm5297,-928l5271,-928,5374,-864,5272,-802,5298,-802,5387,-856,5413,-856,5400,-864,5413,-872,5387,-872,5297,-928xm5529,-928l5503,-928,5605,-866,5502,-802,5528,-802,5618,-858,5644,-858,5631,-866,5644,-874,5618,-874,5529,-928xm5759,-928l5733,-928,5836,-864,5734,-802,5760,-802,5849,-856,5875,-856,5862,-864,5875,-872,5849,-872,5759,-928xm5991,-928l5965,-928,6067,-866,5964,-802,5990,-802,6080,-858,6106,-858,6093,-866,6106,-874,6080,-874,5991,-928xm6221,-928l6195,-928,6298,-864,6196,-802,6222,-802,6311,-856,6337,-856,6324,-864,6337,-872,6311,-872,6221,-928xm6453,-928l6427,-928,6529,-866,6426,-802,6452,-802,6542,-858,6568,-858,6555,-866,6568,-874,6542,-874,6453,-928xm6683,-928l6657,-928,6760,-864,6658,-802,6684,-802,6773,-856,6799,-856,6786,-864,6799,-872,6773,-872,6683,-928xm6915,-928l6889,-928,6991,-866,6888,-802,6914,-802,7004,-858,7030,-858,7017,-866,7030,-874,7004,-874,6915,-928xm7145,-928l7119,-928,7222,-864,7120,-802,7146,-802,7235,-856,7261,-856,7248,-864,7261,-872,7235,-872,7145,-928xm7377,-928l7351,-928,7453,-866,7350,-802,7376,-802,7466,-858,7492,-858,7479,-866,7492,-874,7466,-874,7377,-928xm7607,-928l7581,-928,7684,-864,7582,-802,7608,-802,7697,-856,7723,-856,7710,-864,7723,-872,7697,-872,7607,-928xm7839,-928l7813,-928,7915,-866,7812,-802,7838,-802,7928,-858,7954,-858,7941,-866,7954,-874,7928,-874,7839,-928xm8069,-928l8043,-928,8146,-864,8044,-802,8070,-802,8159,-856,8185,-856,8172,-864,8185,-872,8159,-872,8069,-928xm8301,-928l8275,-928,8377,-866,8274,-802,8300,-802,8390,-858,8416,-858,8403,-866,8416,-874,8390,-874,8301,-928xm8531,-928l8505,-928,8608,-864,8506,-802,8532,-802,8621,-856,8647,-856,8634,-864,8647,-872,8621,-872,8531,-928xm8763,-928l8737,-928,8839,-866,8736,-802,8762,-802,8852,-858,8878,-858,8865,-866,8878,-874,8852,-874,8763,-928xm8993,-928l8967,-928,9070,-864,8968,-802,8994,-802,9083,-856,9109,-856,9096,-864,9109,-872,9083,-872,8993,-928xm9225,-928l9199,-928,9301,-866,9198,-802,9224,-802,9314,-858,9340,-858,9327,-866,9340,-874,9314,-874,9225,-928xm9455,-928l9429,-928,9532,-864,9430,-802,9456,-802,9545,-856,9571,-856,9558,-864,9571,-872,9545,-872,9455,-928xm9687,-928l9661,-928,9763,-866,9660,-802,9686,-802,9776,-858,9802,-858,9789,-866,9802,-874,9776,-874,9687,-928xm9917,-928l9891,-928,9994,-864,9892,-802,9918,-802,10007,-856,10033,-856,10020,-864,10033,-872,10007,-872,9917,-928xm10149,-928l10123,-928,10225,-866,10122,-802,10148,-802,10238,-858,10264,-858,10251,-866,10265,-874,10238,-874,10149,-928xm10379,-928l10353,-928,10456,-864,10354,-802,10380,-802,10469,-856,10497,-856,10482,-864,10495,-872,10469,-872,10379,-928xm10497,-856l10469,-856,10511,-830,10511,-848,10497,-856xm1440,-886l1440,-870,1446,-866,1440,-862,1440,-846,1459,-858,1485,-858,1472,-866,1485,-874,1459,-874,1440,-886xm1716,-1002l1690,-1002,1793,-936,1690,-872,1716,-872,1806,-928,1832,-928,1819,-936,1832,-944,1806,-944,1716,-1002xm2178,-1002l2152,-1002,2255,-936,2152,-872,2178,-872,2268,-928,2294,-928,2281,-936,2297,-946,2268,-946,2178,-1002xm2640,-1002l2615,-1002,2718,-936,2615,-872,2640,-872,2731,-928,2757,-928,2743,-936,2756,-944,2730,-944,2640,-1002xm3102,-1002l3077,-1002,3180,-936,3077,-872,3102,-872,3193,-928,3219,-928,3205,-936,3218,-944,3193,-944,3102,-1002xm3564,-1002l3539,-1002,3642,-936,3539,-872,3564,-872,3655,-928,3681,-928,3667,-936,3680,-944,3655,-944,3564,-1002xm4026,-1002l4001,-1002,4104,-936,4001,-872,4026,-872,4117,-928,4143,-928,4130,-936,4142,-944,4117,-944,4026,-1002xm4488,-1002l4463,-1002,4566,-936,4463,-872,4488,-872,4579,-928,4605,-928,4592,-936,4604,-944,4579,-944,4488,-1002xm4951,-1002l4925,-1002,5028,-936,4925,-872,4951,-872,5041,-928,5067,-928,5054,-936,5070,-946,5041,-946,4951,-1002xm5413,-1002l5387,-1002,5490,-936,5387,-872,5413,-872,5503,-928,5529,-928,5516,-936,5532,-946,5503,-946,5413,-1002xm5875,-1002l5849,-1002,5952,-936,5849,-872,5875,-872,5965,-928,5991,-928,5978,-936,5994,-946,5965,-946,5875,-1002xm6336,-1002l6311,-1002,6414,-936,6311,-872,6337,-872,6427,-928,6453,-928,6440,-936,6453,-944,6427,-944,6336,-1002xm6799,-1002l6773,-1002,6876,-936,6773,-872,6799,-872,6889,-928,6915,-928,6902,-936,6918,-946,6889,-946,6799,-1002xm7260,-1002l7235,-1002,7338,-936,7235,-872,7261,-872,7351,-928,7377,-928,7364,-936,7377,-944,7351,-944,7260,-1002xm7722,-1002l7697,-1002,7800,-936,7697,-872,7723,-872,7813,-928,7839,-928,7826,-936,7839,-944,7813,-944,7722,-1002xm8185,-1002l8159,-1002,8262,-936,8159,-872,8185,-872,8275,-928,8301,-928,8288,-936,8301,-944,8275,-944,8185,-1002xm8647,-1002l8621,-1002,8724,-936,8621,-872,8647,-872,8737,-928,8763,-928,8750,-936,8763,-944,8737,-944,8647,-1002xm9109,-1002l9083,-1002,9186,-936,9083,-872,9109,-872,9199,-928,9225,-928,9212,-936,9228,-946,9199,-946,9109,-1002xm9571,-1002l9545,-1002,9648,-936,9545,-872,9571,-872,9661,-928,9687,-928,9674,-936,9690,-946,9661,-946,9571,-1002xm10033,-1002l10007,-1002,10110,-936,10007,-872,10033,-872,10123,-928,10149,-928,10136,-936,10152,-946,10123,-946,10033,-1002xm10511,-898l10469,-872,10495,-872,10511,-882,10511,-898xm1485,-1000l1459,-1000,1561,-936,1459,-874,1485,-874,1574,-928,1600,-928,1587,-936,1603,-946,1574,-946,1485,-1000xm1947,-1000l1921,-1000,2024,-936,1921,-874,1948,-874,2036,-928,2062,-928,2049,-936,2062,-944,2036,-944,1947,-1000xm2410,-1000l2383,-1000,2486,-936,2383,-874,2410,-874,2498,-928,2524,-928,2511,-936,2527,-946,2498,-946,2410,-1000xm2871,-1000l2846,-1000,2948,-936,2846,-874,2872,-874,2961,-928,2986,-928,2973,-936,2986,-944,2961,-944,2871,-1000xm3333,-1000l3308,-1000,3410,-936,3308,-874,3334,-874,3423,-928,3448,-928,3436,-936,3448,-944,3423,-944,3333,-1000xm3795,-1000l3770,-1000,3872,-936,3770,-874,3796,-874,3885,-928,3910,-928,3898,-936,3910,-944,3885,-944,3795,-1000xm4257,-1000l4232,-1000,4334,-936,4232,-874,4258,-874,4347,-928,4372,-928,4360,-936,4372,-944,4347,-944,4257,-1000xm4719,-1000l4694,-1000,4796,-936,4694,-874,4720,-874,4809,-928,4835,-928,4822,-936,4834,-944,4809,-944,4719,-1000xm5182,-1000l5156,-1000,5258,-936,5156,-874,5182,-874,5271,-928,5297,-928,5284,-936,5299,-946,5271,-946,5182,-1000xm5644,-1000l5618,-1000,5720,-936,5618,-874,5644,-874,5733,-928,5759,-928,5746,-936,5761,-946,5733,-946,5644,-1000xm6106,-1000l6080,-1000,6182,-936,6080,-874,6106,-874,6195,-928,6221,-928,6208,-936,6223,-946,6195,-946,6106,-1000xm6568,-1000l6542,-1000,6644,-936,6542,-874,6568,-874,6657,-928,6683,-928,6670,-936,6682,-944,6657,-944,6568,-1000xm7030,-1000l7004,-1000,7106,-936,7004,-874,7030,-874,7119,-928,7145,-928,7132,-936,7148,-946,7119,-946,7030,-1000xm7492,-1000l7466,-1000,7568,-936,7466,-874,7492,-874,7581,-928,7607,-928,7594,-936,7607,-944,7581,-944,7492,-1000xm7954,-1000l7928,-1000,8030,-936,7928,-874,7954,-874,8043,-928,8069,-928,8056,-936,8068,-944,8043,-944,7954,-1000xm8416,-1000l8390,-1000,8492,-936,8390,-874,8416,-874,8505,-928,8531,-928,8518,-936,8531,-944,8505,-944,8416,-1000xm8878,-1000l8852,-1000,8954,-936,8852,-874,8878,-874,8967,-928,8993,-928,8980,-936,8993,-944,8967,-944,8878,-1000xm9340,-1000l9314,-1000,9416,-936,9314,-874,9340,-874,9429,-928,9455,-928,9442,-936,9458,-946,9429,-946,9340,-1000xm9802,-1000l9776,-1000,9878,-936,9776,-874,9802,-874,9891,-928,9917,-928,9904,-936,9920,-946,9891,-946,9802,-1000xm10265,-1000l10238,-1000,10340,-936,10238,-874,10265,-874,10353,-928,10379,-928,10366,-936,10382,-946,10353,-946,10265,-1000xm1831,-1072l1805,-1072,1909,-1008,1806,-944,1832,-944,1921,-1000,1947,-1000,1934,-1008,1947,-1016,1921,-1016,1831,-1072xm2063,-1072l2037,-1072,2140,-1010,2036,-944,2062,-944,2152,-1002,2178,-1002,2165,-1010,2179,-1018,2153,-1018,2063,-1072xm2755,-1072l2730,-1072,2833,-1008,2730,-944,2756,-944,2846,-1000,2871,-1000,2858,-1008,2871,-1016,2846,-1016,2755,-1072xm2988,-1072l2962,-1072,3064,-1010,2961,-944,2986,-944,3077,-1002,3102,-1002,3089,-1010,3103,-1018,3076,-1018,2988,-1072xm3217,-1072l3192,-1072,3295,-1008,3193,-944,3218,-944,3308,-1000,3333,-1000,3320,-1008,3333,-1016,3308,-1016,3217,-1072xm3450,-1072l3424,-1072,3526,-1010,3423,-944,3448,-944,3539,-1002,3564,-1002,3551,-1010,3565,-1018,3539,-1018,3450,-1072xm3679,-1072l3654,-1072,3757,-1008,3655,-944,3680,-944,3770,-1000,3795,-1000,3783,-1008,3795,-1016,3770,-1016,3679,-1072xm3912,-1072l3886,-1072,3988,-1010,3885,-944,3910,-944,4001,-1002,4026,-1002,4014,-1010,4027,-1018,4001,-1018,3912,-1072xm4142,-1072l4116,-1072,4219,-1008,4117,-944,4142,-944,4232,-1000,4257,-1000,4245,-1008,4257,-1016,4232,-1016,4142,-1072xm4374,-1072l4348,-1072,4450,-1010,4347,-944,4372,-944,4463,-1002,4488,-1002,4476,-1010,4489,-1018,4463,-1018,4374,-1072xm4604,-1072l4578,-1072,4681,-1008,4579,-944,4604,-944,4694,-1000,4719,-1000,4707,-1008,4720,-1016,4694,-1016,4604,-1072xm4836,-1072l4810,-1072,4912,-1010,4809,-944,4834,-944,4925,-1002,4951,-1002,4938,-1010,4951,-1018,4925,-1018,4836,-1072xm6452,-1072l6426,-1072,6529,-1008,6427,-944,6453,-944,6542,-1000,6568,-1000,6555,-1008,6568,-1016,6542,-1016,6452,-1072xm6684,-1072l6658,-1072,6760,-1010,6657,-944,6682,-944,6773,-1002,6799,-1002,6786,-1010,6799,-1018,6773,-1018,6684,-1072xm7376,-1072l7350,-1072,7453,-1008,7351,-944,7377,-944,7466,-1000,7492,-1000,7479,-1008,7492,-1016,7466,-1016,7376,-1072xm7608,-1072l7582,-1072,7684,-1010,7581,-944,7607,-944,7697,-1002,7722,-1002,7710,-1010,7723,-1018,7697,-1018,7608,-1072xm7838,-1072l7812,-1072,7915,-1008,7813,-944,7839,-944,7928,-1000,7954,-1000,7941,-1008,7954,-1016,7928,-1016,7838,-1072xm8070,-1072l8044,-1072,8146,-1010,8043,-944,8068,-944,8159,-1002,8185,-1002,8172,-1010,8185,-1018,8159,-1018,8070,-1072xm8300,-1072l8274,-1072,8377,-1008,8275,-944,8301,-944,8390,-1000,8416,-1000,8403,-1008,8416,-1016,8390,-1016,8300,-1072xm8532,-1072l8506,-1072,8608,-1010,8505,-944,8531,-944,8621,-1002,8647,-1002,8634,-1010,8647,-1018,8621,-1018,8532,-1072xm8762,-1072l8736,-1072,8839,-1008,8737,-944,8763,-944,8852,-1000,8878,-1000,8865,-1008,8878,-1016,8852,-1016,8762,-1072xm8994,-1072l8968,-1072,9070,-1010,8967,-944,8993,-944,9083,-1002,9109,-1002,9096,-1010,9109,-1018,9083,-1018,8994,-1072xm1601,-1072l1575,-1072,1677,-1010,1574,-946,1603,-946,1690,-1002,1716,-1002,1703,-1010,1716,-1018,1690,-1018,1601,-1072xm2293,-1072l2267,-1072,2371,-1008,2268,-946,2297,-946,2383,-1000,2410,-1000,2396,-1008,2409,-1016,2383,-1016,2293,-1072xm2526,-1072l2500,-1072,2602,-1010,2498,-946,2527,-946,2615,-1002,2640,-1002,2627,-1010,2641,-1018,2614,-1018,2526,-1072xm5066,-1072l5040,-1072,5143,-1008,5041,-946,5070,-946,5156,-1000,5182,-1000,5169,-1008,5182,-1016,5156,-1016,5066,-1072xm5298,-1072l5272,-1072,5374,-1010,5271,-946,5299,-946,5387,-1002,5413,-1002,5400,-1010,5413,-1018,5387,-1018,5298,-1072xm5528,-1072l5502,-1072,5605,-1008,5503,-946,5532,-946,5618,-1000,5644,-1000,5631,-1008,5644,-1016,5618,-1016,5528,-1072xm5760,-1072l5734,-1072,5836,-1010,5733,-946,5761,-946,5849,-1002,5875,-1002,5862,-1010,5875,-1018,5849,-1018,5760,-1072xm5990,-1072l5964,-1072,6067,-1008,5965,-946,5994,-946,6080,-1000,6106,-1000,6093,-1008,6106,-1016,6080,-1016,5990,-1072xm6222,-1072l6196,-1072,6298,-1010,6195,-946,6223,-946,6311,-1002,6336,-1002,6324,-1010,6337,-1018,6311,-1018,6222,-1072xm6914,-1072l6888,-1072,6991,-1008,6889,-946,6918,-946,7004,-1000,7030,-1000,7017,-1008,7030,-1016,7004,-1016,6914,-1072xm7146,-1072l7120,-1072,7222,-1010,7119,-946,7148,-946,7235,-1002,7260,-1002,7248,-1010,7261,-1018,7235,-1018,7146,-1072xm9224,-1072l9198,-1072,9301,-1008,9199,-946,9228,-946,9314,-1000,9340,-1000,9327,-1008,9340,-1016,9314,-1016,9224,-1072xm9456,-1072l9430,-1072,9532,-1010,9429,-946,9458,-946,9545,-1002,9571,-1002,9558,-1010,9571,-1018,9545,-1018,9456,-1072xm9686,-1072l9660,-1072,9763,-1008,9661,-946,9690,-946,9776,-1000,9802,-1000,9789,-1008,9802,-1016,9776,-1016,9686,-1072xm9918,-1072l9892,-1072,9994,-1010,9891,-946,9920,-946,10007,-1002,10033,-1002,10020,-1010,10033,-1018,10007,-1018,9918,-1072xm10148,-1072l10122,-1072,10225,-1008,10123,-946,10152,-946,10238,-1000,10265,-1000,10251,-1008,10264,-1016,10238,-1016,10148,-1072xm10380,-1072l10354,-1072,10456,-1010,10353,-946,10382,-946,10469,-1002,10495,-1002,10482,-1010,10497,-1018,10469,-1018,10380,-1072xm10495,-1002l10469,-1002,10511,-976,10511,-992,10495,-1002xm1440,-1028l1440,-1012,1446,-1008,1440,-1004,1440,-988,1459,-1000,1485,-1000,1472,-1008,1485,-1016,1459,-1016,1440,-1028xm1485,-1146l1459,-1146,1562,-1080,1459,-1016,1485,-1016,1575,-1072,1601,-1072,1588,-1080,1601,-1088,1575,-1088,1485,-1146xm1947,-1146l1921,-1146,2025,-1080,1921,-1016,1947,-1016,2037,-1072,2063,-1072,2050,-1080,2063,-1088,2037,-1088,1947,-1146xm2409,-1146l2384,-1146,2487,-1080,2383,-1016,2409,-1016,2500,-1072,2526,-1072,2512,-1080,2525,-1088,2499,-1088,2409,-1146xm2871,-1146l2845,-1146,2949,-1080,2846,-1016,2871,-1016,2962,-1072,2988,-1072,2974,-1080,2987,-1088,2962,-1088,2871,-1146xm3333,-1146l3308,-1146,3411,-1080,3308,-1016,3333,-1016,3424,-1072,3450,-1072,3436,-1080,3449,-1088,3424,-1088,3333,-1146xm3795,-1146l3770,-1146,3873,-1080,3770,-1016,3795,-1016,3886,-1072,3912,-1072,3899,-1080,3911,-1088,3886,-1088,3795,-1146xm4257,-1146l4232,-1146,4335,-1080,4232,-1016,4257,-1016,4348,-1072,4374,-1072,4361,-1080,4373,-1088,4348,-1088,4257,-1146xm4719,-1146l4694,-1146,4797,-1080,4694,-1016,4720,-1016,4810,-1072,4836,-1072,4823,-1080,4835,-1088,4810,-1088,4719,-1146xm5181,-1146l5156,-1146,5259,-1080,5156,-1016,5182,-1016,5272,-1072,5298,-1072,5285,-1080,5297,-1088,5272,-1088,5181,-1146xm5643,-1146l5618,-1146,5721,-1080,5618,-1016,5644,-1016,5734,-1072,5760,-1072,5747,-1080,5760,-1088,5734,-1088,5643,-1146xm6105,-1146l6080,-1146,6183,-1080,6080,-1016,6106,-1016,6196,-1072,6222,-1072,6209,-1080,6222,-1088,6196,-1088,6105,-1146xm6567,-1146l6542,-1146,6645,-1080,6542,-1016,6568,-1016,6658,-1072,6684,-1072,6671,-1080,6684,-1088,6658,-1088,6567,-1146xm7029,-1146l7004,-1146,7107,-1080,7004,-1016,7030,-1016,7120,-1072,7146,-1072,7133,-1080,7146,-1088,7120,-1088,7029,-1146xm7491,-1146l7466,-1146,7569,-1080,7466,-1016,7492,-1016,7582,-1072,7608,-1072,7595,-1080,7608,-1088,7582,-1088,7491,-1146xm7954,-1146l7928,-1146,8031,-1080,7928,-1016,7954,-1016,8044,-1072,8070,-1072,8057,-1080,8070,-1088,8044,-1088,7954,-1146xm8416,-1146l8390,-1146,8493,-1080,8390,-1016,8416,-1016,8506,-1072,8532,-1072,8519,-1080,8532,-1088,8506,-1088,8416,-1146xm8878,-1146l8852,-1146,8955,-1080,8852,-1016,8878,-1016,8968,-1072,8994,-1072,8981,-1080,8994,-1088,8968,-1088,8878,-1146xm9340,-1146l9314,-1146,9417,-1080,9314,-1016,9340,-1016,9430,-1072,9456,-1072,9443,-1080,9456,-1088,9430,-1088,9340,-1146xm9802,-1146l9776,-1146,9879,-1080,9776,-1016,9802,-1016,9892,-1072,9918,-1072,9905,-1080,9918,-1088,9892,-1088,9802,-1146xm10264,-1146l10238,-1146,10341,-1080,10238,-1016,10264,-1016,10354,-1072,10380,-1072,10367,-1080,10380,-1088,10354,-1088,10264,-1146xm1716,-1144l1690,-1144,1792,-1080,1690,-1018,1716,-1018,1805,-1072,1831,-1072,1818,-1080,1831,-1088,1805,-1088,1716,-1144xm2178,-1144l2152,-1144,2255,-1080,2153,-1018,2179,-1018,2267,-1072,2293,-1072,2280,-1080,2293,-1088,2267,-1088,2178,-1144xm2640,-1144l2615,-1144,2717,-1080,2614,-1018,2641,-1018,2730,-1072,2755,-1072,2742,-1080,2755,-1088,2729,-1088,2640,-1144xm3102,-1144l3077,-1144,3179,-1080,3076,-1018,3103,-1018,3192,-1072,3217,-1072,3204,-1080,3217,-1088,3192,-1088,3102,-1144xm3564,-1144l3539,-1144,3641,-1080,3539,-1018,3565,-1018,3654,-1072,3679,-1072,3666,-1080,3679,-1088,3654,-1088,3564,-1144xm4026,-1144l4001,-1144,4103,-1080,4001,-1018,4027,-1018,4116,-1072,4142,-1072,4129,-1080,4141,-1088,4116,-1088,4026,-1144xm4488,-1144l4463,-1144,4565,-1080,4463,-1018,4489,-1018,4578,-1072,4604,-1072,4591,-1080,4603,-1088,4578,-1088,4488,-1144xm4950,-1144l4925,-1144,5027,-1080,4925,-1018,4951,-1018,5040,-1072,5066,-1072,5053,-1080,5065,-1088,5040,-1088,4950,-1144xm5412,-1144l5387,-1144,5489,-1080,5387,-1018,5413,-1018,5502,-1072,5528,-1072,5515,-1080,5527,-1088,5502,-1088,5412,-1144xm5875,-1144l5849,-1144,5951,-1080,5849,-1018,5875,-1018,5964,-1072,5990,-1072,5977,-1080,5989,-1088,5964,-1088,5875,-1144xm6337,-1144l6311,-1144,6413,-1080,6311,-1018,6337,-1018,6426,-1072,6452,-1072,6439,-1080,6451,-1088,6426,-1088,6337,-1144xm6799,-1144l6773,-1144,6875,-1080,6773,-1018,6799,-1018,6888,-1072,6914,-1072,6901,-1080,6913,-1088,6888,-1088,6799,-1144xm7261,-1144l7235,-1144,7337,-1080,7235,-1018,7261,-1018,7350,-1072,7376,-1072,7363,-1080,7375,-1088,7350,-1088,7261,-1144xm7723,-1144l7697,-1144,7799,-1080,7697,-1018,7723,-1018,7812,-1072,7838,-1072,7825,-1080,7837,-1088,7812,-1088,7723,-1144xm8185,-1144l8159,-1144,8261,-1080,8159,-1018,8185,-1018,8274,-1072,8300,-1072,8287,-1080,8299,-1088,8274,-1088,8185,-1144xm8647,-1144l8621,-1144,8723,-1080,8621,-1018,8647,-1018,8736,-1072,8762,-1072,8749,-1080,8762,-1088,8736,-1088,8647,-1144xm9109,-1144l9083,-1144,9185,-1080,9083,-1018,9109,-1018,9198,-1072,9224,-1072,9211,-1080,9224,-1088,9198,-1088,9109,-1144xm9571,-1144l9545,-1144,9647,-1080,9545,-1018,9571,-1018,9660,-1072,9686,-1072,9673,-1080,9686,-1088,9660,-1088,9571,-1144xm10033,-1144l10007,-1144,10110,-1080,10007,-1018,10033,-1018,10122,-1072,10148,-1072,10135,-1080,10148,-1088,10122,-1088,10033,-1144xm10511,-1044l10469,-1018,10497,-1018,10511,-1026,10511,-1044xm1600,-1216l1574,-1216,1677,-1152,1575,-1088,1601,-1088,1690,-1144,1716,-1144,1703,-1152,1716,-1160,1690,-1160,1600,-1216xm1832,-1216l1806,-1216,1908,-1154,1805,-1088,1831,-1088,1921,-1146,1947,-1146,1934,-1154,1947,-1162,1921,-1162,1832,-1216xm2062,-1216l2036,-1216,2140,-1152,2037,-1088,2063,-1088,2152,-1144,2178,-1144,2165,-1152,2178,-1160,2152,-1160,2062,-1216xm2294,-1216l2268,-1216,2371,-1154,2267,-1088,2293,-1088,2384,-1146,2409,-1146,2396,-1154,2409,-1162,2383,-1162,2294,-1216xm2524,-1216l2498,-1216,2602,-1152,2499,-1088,2525,-1088,2615,-1144,2640,-1144,2627,-1152,2640,-1160,2614,-1160,2524,-1216xm2756,-1216l2730,-1216,2833,-1154,2729,-1088,2755,-1088,2845,-1146,2871,-1146,2858,-1154,2872,-1162,2845,-1162,2756,-1216xm2986,-1216l2961,-1216,3064,-1152,2962,-1088,2987,-1088,3077,-1144,3102,-1144,3089,-1152,3102,-1160,3077,-1160,2986,-1216xm3219,-1216l3193,-1216,3295,-1154,3192,-1088,3217,-1088,3308,-1146,3333,-1146,3320,-1154,3334,-1162,3308,-1162,3219,-1216xm3448,-1216l3423,-1216,3526,-1152,3424,-1088,3449,-1088,3539,-1144,3564,-1144,3551,-1152,3564,-1160,3539,-1160,3448,-1216xm3681,-1216l3655,-1216,3757,-1154,3654,-1088,3679,-1088,3770,-1146,3795,-1146,3782,-1154,3796,-1162,3770,-1162,3681,-1216xm3910,-1216l3885,-1216,3988,-1152,3886,-1088,3911,-1088,4001,-1144,4026,-1144,4014,-1152,4026,-1160,4001,-1160,3910,-1216xm4143,-1216l4117,-1216,4219,-1154,4116,-1088,4141,-1088,4232,-1146,4257,-1146,4245,-1154,4258,-1162,4232,-1162,4143,-1216xm4372,-1216l4347,-1216,4450,-1152,4348,-1088,4373,-1088,4463,-1144,4488,-1144,4476,-1152,4488,-1160,4463,-1160,4372,-1216xm4605,-1216l4579,-1216,4681,-1154,4578,-1088,4603,-1088,4694,-1146,4719,-1146,4707,-1154,4720,-1162,4694,-1162,4605,-1216xm4834,-1216l4809,-1216,4912,-1152,4810,-1088,4835,-1088,4925,-1144,4950,-1144,4938,-1152,4951,-1160,4925,-1160,4834,-1216xm5067,-1216l5041,-1216,5143,-1154,5040,-1088,5065,-1088,5156,-1146,5181,-1146,5169,-1154,5182,-1162,5156,-1162,5067,-1216xm5297,-1216l5271,-1216,5374,-1152,5272,-1088,5297,-1088,5387,-1144,5412,-1144,5400,-1152,5413,-1160,5387,-1160,5297,-1216xm5529,-1216l5503,-1216,5605,-1154,5502,-1088,5527,-1088,5618,-1146,5643,-1146,5631,-1154,5644,-1162,5618,-1162,5529,-1216xm5759,-1216l5733,-1216,5836,-1152,5734,-1088,5760,-1088,5849,-1144,5875,-1144,5862,-1152,5875,-1160,5849,-1160,5759,-1216xm5991,-1216l5965,-1216,6067,-1154,5964,-1088,5989,-1088,6080,-1146,6105,-1146,6093,-1154,6106,-1162,6080,-1162,5991,-1216xm6221,-1216l6195,-1216,6298,-1152,6196,-1088,6222,-1088,6311,-1144,6337,-1144,6324,-1152,6337,-1160,6311,-1160,6221,-1216xm6453,-1216l6427,-1216,6529,-1154,6426,-1088,6451,-1088,6542,-1146,6567,-1146,6555,-1154,6568,-1162,6542,-1162,6453,-1216xm6683,-1216l6657,-1216,6760,-1152,6658,-1088,6684,-1088,6773,-1144,6799,-1144,6786,-1152,6799,-1160,6773,-1160,6683,-1216xm6915,-1216l6889,-1216,6991,-1154,6888,-1088,6913,-1088,7004,-1146,7029,-1146,7017,-1154,7030,-1162,7004,-1162,6915,-1216xm7145,-1216l7119,-1216,7222,-1152,7120,-1088,7146,-1088,7235,-1144,7261,-1144,7248,-1152,7261,-1160,7235,-1160,7145,-1216xm7377,-1216l7351,-1216,7453,-1154,7350,-1088,7375,-1088,7466,-1146,7491,-1146,7479,-1154,7492,-1162,7466,-1162,7377,-1216xm7607,-1216l7581,-1216,7684,-1152,7582,-1088,7608,-1088,7697,-1144,7723,-1144,7710,-1152,7723,-1160,7697,-1160,7607,-1216xm7839,-1216l7813,-1216,7915,-1154,7812,-1088,7837,-1088,7928,-1146,7954,-1146,7941,-1154,7954,-1162,7928,-1162,7839,-1216xm8069,-1216l8043,-1216,8146,-1152,8044,-1088,8070,-1088,8159,-1144,8185,-1144,8172,-1152,8185,-1160,8159,-1160,8069,-1216xm8301,-1216l8275,-1216,8377,-1154,8274,-1088,8299,-1088,8390,-1146,8416,-1146,8403,-1154,8416,-1162,8390,-1162,8301,-1216xm8531,-1216l8505,-1216,8608,-1152,8506,-1088,8532,-1088,8621,-1144,8647,-1144,8634,-1152,8647,-1160,8621,-1160,8531,-1216xm8763,-1216l8737,-1216,8839,-1154,8736,-1088,8762,-1088,8852,-1146,8878,-1146,8865,-1154,8878,-1162,8852,-1162,8763,-1216xm8993,-1216l8967,-1216,9070,-1152,8968,-1088,8994,-1088,9083,-1144,9109,-1144,9096,-1152,9109,-1160,9083,-1160,8993,-1216xm9225,-1216l9199,-1216,9301,-1154,9198,-1088,9224,-1088,9314,-1146,9340,-1146,9327,-1154,9340,-1162,9314,-1162,9225,-1216xm9455,-1216l9429,-1216,9532,-1152,9430,-1088,9456,-1088,9545,-1144,9571,-1144,9558,-1152,9571,-1160,9545,-1160,9455,-1216xm9687,-1216l9661,-1216,9764,-1154,9660,-1088,9686,-1088,9776,-1146,9802,-1146,9789,-1154,9802,-1162,9776,-1162,9687,-1216xm9917,-1216l9891,-1216,9994,-1152,9892,-1088,9918,-1088,10007,-1144,10033,-1144,10020,-1152,10033,-1160,10007,-1160,9917,-1216xm10149,-1216l10123,-1216,10225,-1154,10122,-1088,10148,-1088,10238,-1146,10264,-1146,10251,-1154,10264,-1162,10238,-1162,10149,-1216xm10379,-1216l10353,-1216,10457,-1152,10354,-1088,10380,-1088,10469,-1144,10495,-1144,10482,-1152,10495,-1160,10469,-1160,10379,-1216xm10495,-1144l10469,-1144,10511,-1118,10511,-1134,10495,-1144xm1440,-1174l1440,-1158,1446,-1154,1440,-1150,1440,-1134,1459,-1146,1485,-1146,1472,-1154,1485,-1162,1459,-1162,1440,-1174xm1716,-1288l1690,-1288,1793,-1224,1690,-1160,1716,-1160,1806,-1216,1832,-1216,1819,-1224,1832,-1232,1806,-1232,1716,-1288xm2178,-1288l2152,-1288,2256,-1224,2152,-1160,2178,-1160,2268,-1216,2294,-1216,2281,-1224,2294,-1232,2268,-1232,2178,-1288xm2640,-1288l2615,-1288,2718,-1224,2614,-1160,2640,-1160,2730,-1216,2756,-1216,2743,-1224,2756,-1232,2730,-1232,2640,-1288xm3099,-1290l3076,-1290,3180,-1224,3077,-1160,3102,-1160,3193,-1216,3219,-1216,3205,-1224,3218,-1232,3193,-1232,3099,-1290xm3564,-1288l3539,-1288,3642,-1224,3539,-1160,3564,-1160,3655,-1216,3681,-1216,3667,-1224,3680,-1232,3655,-1232,3564,-1288xm4026,-1288l4001,-1288,4104,-1224,4001,-1160,4026,-1160,4117,-1216,4143,-1216,4130,-1224,4142,-1232,4117,-1232,4026,-1288xm4488,-1288l4463,-1288,4566,-1224,4463,-1160,4488,-1160,4579,-1216,4605,-1216,4592,-1224,4604,-1232,4579,-1232,4488,-1288xm4951,-1288l4925,-1288,5028,-1224,4925,-1160,4951,-1160,5041,-1216,5067,-1216,5054,-1224,5066,-1232,5041,-1232,4951,-1288xm5413,-1288l5387,-1288,5490,-1224,5387,-1160,5413,-1160,5503,-1216,5529,-1216,5516,-1224,5529,-1232,5503,-1232,5413,-1288xm5875,-1288l5849,-1288,5952,-1224,5849,-1160,5875,-1160,5965,-1216,5991,-1216,5978,-1224,5991,-1232,5965,-1232,5875,-1288xm6337,-1288l6311,-1288,6414,-1224,6311,-1160,6337,-1160,6427,-1216,6453,-1216,6440,-1224,6453,-1232,6427,-1232,6337,-1288xm6799,-1288l6773,-1288,6876,-1224,6773,-1160,6799,-1160,6889,-1216,6915,-1216,6902,-1224,6915,-1232,6889,-1232,6799,-1288xm7261,-1288l7235,-1288,7338,-1224,7235,-1160,7261,-1160,7351,-1216,7377,-1216,7364,-1224,7377,-1232,7351,-1232,7261,-1288xm7723,-1288l7697,-1288,7800,-1224,7697,-1160,7723,-1160,7813,-1216,7839,-1216,7826,-1224,7839,-1232,7813,-1232,7723,-1288xm8185,-1288l8159,-1288,8262,-1224,8159,-1160,8185,-1160,8275,-1216,8301,-1216,8288,-1224,8301,-1232,8275,-1232,8185,-1288xm8647,-1288l8621,-1288,8724,-1224,8621,-1160,8647,-1160,8737,-1216,8763,-1216,8750,-1224,8763,-1232,8737,-1232,8647,-1288xm9109,-1288l9083,-1288,9186,-1224,9083,-1160,9109,-1160,9199,-1216,9225,-1216,9212,-1224,9225,-1232,9199,-1232,9109,-1288xm9571,-1288l9545,-1288,9648,-1224,9545,-1160,9571,-1160,9661,-1216,9687,-1216,9674,-1224,9687,-1232,9661,-1232,9571,-1288xm10033,-1288l10007,-1288,10110,-1224,10007,-1160,10033,-1160,10123,-1216,10149,-1216,10136,-1224,10149,-1232,10123,-1232,10033,-1288xm10511,-1186l10469,-1160,10495,-1160,10511,-1170,10511,-1186xm1485,-1288l1459,-1288,1561,-1224,1459,-1162,1485,-1162,1574,-1216,1600,-1216,1587,-1224,1600,-1232,1574,-1232,1485,-1288xm1947,-1288l1921,-1288,2024,-1224,1921,-1162,1947,-1162,2036,-1216,2062,-1216,2049,-1224,2062,-1232,2036,-1232,1947,-1288xm2409,-1288l2384,-1288,2486,-1224,2383,-1162,2409,-1162,2498,-1216,2524,-1216,2511,-1224,2524,-1232,2498,-1232,2409,-1288xm2871,-1288l2845,-1288,2948,-1224,2845,-1162,2872,-1162,2961,-1216,2986,-1216,2973,-1224,2986,-1232,2961,-1232,2871,-1288xm3333,-1288l3308,-1288,3410,-1224,3308,-1162,3334,-1162,3423,-1216,3448,-1216,3436,-1224,3448,-1232,3423,-1232,3333,-1288xm3795,-1288l3770,-1288,3872,-1224,3770,-1162,3796,-1162,3885,-1216,3910,-1216,3898,-1224,3910,-1232,3885,-1232,3795,-1288xm4257,-1288l4232,-1288,4334,-1224,4232,-1162,4258,-1162,4347,-1216,4372,-1216,4360,-1224,4372,-1232,4347,-1232,4257,-1288xm4719,-1288l4694,-1288,4796,-1224,4694,-1162,4720,-1162,4809,-1216,4834,-1216,4822,-1224,4834,-1232,4809,-1232,4719,-1288xm5182,-1288l5156,-1288,5258,-1224,5156,-1162,5182,-1162,5271,-1216,5297,-1216,5284,-1224,5297,-1232,5271,-1232,5182,-1288xm5644,-1288l5618,-1288,5720,-1224,5618,-1162,5644,-1162,5733,-1216,5759,-1216,5746,-1224,5759,-1232,5733,-1232,5644,-1288xm6106,-1288l6080,-1288,6182,-1224,6080,-1162,6106,-1162,6195,-1216,6221,-1216,6208,-1224,6221,-1232,6195,-1232,6106,-1288xm6568,-1288l6542,-1288,6644,-1224,6542,-1162,6568,-1162,6657,-1216,6683,-1216,6670,-1224,6683,-1232,6657,-1232,6568,-1288xm7030,-1288l7004,-1288,7106,-1224,7004,-1162,7030,-1162,7119,-1216,7145,-1216,7132,-1224,7145,-1232,7119,-1232,7030,-1288xm7492,-1288l7466,-1288,7568,-1224,7466,-1162,7492,-1162,7581,-1216,7607,-1216,7594,-1224,7607,-1232,7581,-1232,7492,-1288xm7954,-1288l7928,-1288,8030,-1224,7928,-1162,7954,-1162,8043,-1216,8069,-1216,8056,-1224,8069,-1232,8043,-1232,7954,-1288xm8416,-1288l8390,-1288,8492,-1224,8390,-1162,8416,-1162,8505,-1216,8531,-1216,8518,-1224,8531,-1232,8505,-1232,8416,-1288xm8878,-1288l8852,-1288,8954,-1224,8852,-1162,8878,-1162,8967,-1216,8993,-1216,8980,-1224,8993,-1232,8967,-1232,8878,-1288xm9340,-1288l9314,-1288,9416,-1224,9314,-1162,9340,-1162,9429,-1216,9455,-1216,9442,-1224,9455,-1232,9429,-1232,9340,-1288xm9802,-1288l9776,-1288,9879,-1224,9776,-1162,9802,-1162,9891,-1216,9917,-1216,9904,-1224,9917,-1232,9891,-1232,9802,-1288xm10264,-1288l10238,-1288,10340,-1224,10238,-1162,10264,-1162,10353,-1216,10379,-1216,10366,-1224,10379,-1232,10353,-1232,10264,-1288xm1601,-1360l1575,-1360,1678,-1296,1574,-1232,1600,-1232,1690,-1288,1716,-1288,1703,-1296,1716,-1304,1690,-1304,1601,-1360xm1831,-1360l1805,-1360,1908,-1296,1806,-1232,1832,-1232,1921,-1288,1947,-1288,1934,-1296,1947,-1304,1921,-1304,1831,-1360xm2063,-1360l2037,-1360,2140,-1298,2036,-1232,2062,-1232,2152,-1288,2178,-1288,2165,-1296,2181,-1306,2152,-1306,2063,-1360xm2293,-1360l2267,-1360,2371,-1296,2268,-1232,2294,-1232,2384,-1288,2409,-1288,2396,-1296,2409,-1304,2383,-1304,2293,-1360xm2526,-1360l2500,-1360,2602,-1296,2498,-1232,2524,-1232,2615,-1288,2640,-1288,2627,-1296,2643,-1306,2615,-1306,2526,-1360xm2755,-1360l2730,-1360,2833,-1296,2730,-1232,2756,-1232,2845,-1288,2871,-1288,2858,-1296,2871,-1304,2845,-1304,2755,-1360xm2988,-1360l2962,-1360,3064,-1298,2961,-1232,2986,-1232,3076,-1290,3099,-1290,3089,-1296,3105,-1306,3076,-1306,2988,-1360xm3217,-1360l3192,-1360,3295,-1296,3193,-1232,3218,-1232,3308,-1288,3333,-1288,3320,-1296,3333,-1304,3308,-1304,3217,-1360xm3450,-1360l3424,-1360,3526,-1296,3423,-1232,3448,-1232,3539,-1288,3564,-1288,3552,-1296,3567,-1306,3539,-1306,3450,-1360xm3680,-1360l3654,-1360,3757,-1296,3655,-1232,3680,-1232,3770,-1288,3795,-1288,3783,-1296,3795,-1304,3770,-1304,3680,-1360xm3911,-1360l3886,-1360,3988,-1296,3885,-1232,3910,-1232,4001,-1288,4026,-1288,4014,-1296,4026,-1304,4001,-1304,3911,-1360xm4141,-1360l4116,-1360,4219,-1296,4117,-1232,4142,-1232,4232,-1288,4257,-1288,4245,-1296,4257,-1304,4232,-1304,4141,-1360xm4373,-1360l4348,-1360,4450,-1296,4347,-1232,4372,-1232,4463,-1288,4488,-1288,4476,-1296,4488,-1304,4463,-1304,4373,-1360xm4604,-1360l4578,-1360,4681,-1296,4579,-1232,4604,-1232,4694,-1288,4719,-1288,4707,-1296,4720,-1304,4694,-1304,4604,-1360xm4836,-1360l4810,-1360,4912,-1296,4809,-1232,4834,-1232,4925,-1288,4951,-1288,4938,-1296,4954,-1306,4925,-1306,4836,-1360xm5066,-1360l5040,-1360,5143,-1296,5041,-1232,5066,-1232,5156,-1288,5182,-1288,5169,-1296,5182,-1304,5156,-1304,5066,-1360xm5298,-1360l5272,-1360,5374,-1296,5271,-1232,5297,-1232,5387,-1288,5413,-1288,5400,-1296,5416,-1306,5387,-1306,5298,-1360xm5528,-1360l5502,-1360,5605,-1296,5503,-1232,5529,-1232,5618,-1288,5644,-1288,5631,-1296,5644,-1304,5618,-1304,5528,-1360xm5760,-1360l5734,-1360,5836,-1296,5733,-1232,5759,-1232,5849,-1288,5875,-1288,5862,-1296,5878,-1306,5849,-1306,5760,-1360xm5990,-1360l5964,-1360,6067,-1296,5965,-1232,5991,-1232,6080,-1288,6106,-1288,6093,-1296,6106,-1304,6080,-1304,5990,-1360xm6222,-1360l6196,-1360,6298,-1296,6195,-1232,6221,-1232,6311,-1288,6337,-1288,6324,-1296,6340,-1306,6311,-1306,6222,-1360xm6452,-1360l6426,-1360,6529,-1296,6427,-1232,6453,-1232,6542,-1288,6568,-1288,6555,-1296,6568,-1304,6542,-1304,6452,-1360xm6684,-1360l6658,-1360,6760,-1296,6657,-1232,6683,-1232,6773,-1288,6799,-1288,6786,-1296,6802,-1306,6773,-1306,6684,-1360xm6914,-1360l6888,-1360,6991,-1296,6889,-1232,6915,-1232,7004,-1288,7030,-1288,7017,-1296,7030,-1304,7004,-1304,6914,-1360xm7146,-1360l7120,-1360,7222,-1296,7119,-1232,7145,-1232,7235,-1288,7261,-1288,7248,-1296,7261,-1304,7235,-1304,7146,-1360xm7376,-1360l7350,-1360,7453,-1296,7351,-1232,7377,-1232,7466,-1288,7492,-1288,7479,-1296,7492,-1304,7466,-1304,7376,-1360xm7608,-1360l7582,-1360,7684,-1296,7581,-1232,7607,-1232,7697,-1288,7723,-1288,7710,-1296,7723,-1304,7697,-1304,7608,-1360xm7838,-1360l7812,-1360,7915,-1296,7813,-1232,7839,-1232,7928,-1288,7954,-1288,7941,-1296,7954,-1304,7928,-1304,7838,-1360xm8070,-1360l8044,-1360,8146,-1296,8043,-1232,8069,-1232,8159,-1288,8185,-1288,8172,-1296,8185,-1304,8159,-1304,8070,-1360xm8300,-1360l8274,-1360,8377,-1296,8275,-1232,8301,-1232,8390,-1288,8416,-1288,8403,-1296,8416,-1304,8390,-1304,8300,-1360xm8532,-1360l8506,-1360,8608,-1296,8505,-1232,8531,-1232,8621,-1288,8647,-1288,8634,-1296,8647,-1304,8621,-1304,8532,-1360xm8762,-1360l8736,-1360,8839,-1296,8737,-1232,8763,-1232,8852,-1288,8878,-1288,8865,-1296,8878,-1304,8852,-1304,8762,-1360xm8994,-1360l8968,-1360,9070,-1296,8967,-1232,8993,-1232,9083,-1288,9109,-1288,9096,-1296,9109,-1304,9083,-1304,8994,-1360xm9224,-1360l9198,-1360,9301,-1296,9199,-1232,9225,-1232,9314,-1288,9340,-1288,9327,-1296,9340,-1304,9314,-1304,9224,-1360xm9456,-1360l9430,-1360,9532,-1296,9429,-1232,9455,-1232,9545,-1288,9571,-1288,9558,-1296,9571,-1304,9545,-1304,9456,-1360xm9686,-1360l9660,-1360,9763,-1296,9661,-1232,9687,-1232,9776,-1288,9802,-1288,9789,-1296,9802,-1304,9776,-1304,9686,-1360xm9918,-1360l9892,-1360,9994,-1296,9891,-1232,9917,-1232,10007,-1288,10033,-1288,10020,-1296,10033,-1304,10007,-1304,9918,-1360xm10148,-1360l10122,-1360,10225,-1296,10123,-1232,10149,-1232,10238,-1288,10264,-1288,10251,-1296,10264,-1304,10238,-1304,10148,-1360xm10380,-1360l10354,-1360,10456,-1296,10353,-1232,10379,-1232,10469,-1288,10497,-1288,10482,-1296,10495,-1304,10469,-1304,10380,-1360xm10497,-1288l10469,-1288,10511,-1264,10511,-1280,10497,-1288xm1440,-1316l1440,-1300,1446,-1296,1440,-1292,1440,-1276,1459,-1288,1485,-1288,1472,-1296,1485,-1304,1459,-1304,1440,-1316xm1485,-1432l1459,-1432,1563,-1368,1459,-1304,1485,-1304,1575,-1360,1601,-1360,1588,-1368,1601,-1376,1575,-1376,1485,-1432xm1716,-1432l1690,-1432,1793,-1368,1690,-1304,1716,-1304,1805,-1360,1831,-1360,1818,-1368,1831,-1376,1805,-1376,1716,-1432xm1947,-1432l1921,-1432,2025,-1368,1921,-1304,1947,-1304,2037,-1360,2063,-1360,2050,-1368,2063,-1376,2037,-1376,1947,-1432xm2409,-1432l2383,-1432,2487,-1368,2383,-1304,2409,-1304,2500,-1360,2526,-1360,2512,-1368,2525,-1376,2500,-1376,2409,-1432xm2871,-1432l2846,-1432,2949,-1368,2845,-1304,2871,-1304,2962,-1360,2988,-1360,2974,-1368,2987,-1376,2961,-1376,2871,-1432xm3333,-1432l3308,-1432,3411,-1368,3308,-1304,3333,-1304,3424,-1360,3450,-1360,3437,-1368,3449,-1376,3424,-1376,3333,-1432xm3795,-1432l3770,-1432,3873,-1368,3770,-1304,3795,-1304,3886,-1360,3911,-1360,3898,-1368,3911,-1376,3886,-1376,3795,-1432xm4026,-1432l4001,-1432,4103,-1368,4001,-1304,4026,-1304,4116,-1360,4141,-1360,4128,-1368,4141,-1376,4116,-1376,4026,-1432xm4257,-1432l4232,-1432,4335,-1368,4232,-1304,4257,-1304,4348,-1360,4373,-1360,4361,-1368,4373,-1376,4348,-1376,4257,-1432xm4488,-1432l4463,-1432,4565,-1368,4463,-1304,4488,-1304,4578,-1360,4604,-1360,4591,-1368,4604,-1376,4578,-1376,4488,-1432xm4720,-1432l4694,-1432,4797,-1368,4694,-1304,4720,-1304,4810,-1360,4836,-1360,4823,-1368,4835,-1376,4810,-1376,4720,-1432xm5182,-1432l5156,-1432,5259,-1368,5156,-1304,5182,-1304,5272,-1360,5298,-1360,5285,-1368,5297,-1376,5272,-1376,5182,-1432xm5644,-1432l5618,-1432,5721,-1368,5618,-1304,5644,-1304,5734,-1360,5760,-1360,5747,-1368,5759,-1376,5734,-1376,5644,-1432xm6106,-1432l6080,-1432,6183,-1368,6080,-1304,6106,-1304,6196,-1360,6222,-1360,6209,-1368,6222,-1376,6196,-1376,6106,-1432xm6568,-1432l6542,-1432,6645,-1368,6542,-1304,6568,-1304,6658,-1360,6684,-1360,6671,-1368,6684,-1376,6658,-1376,6568,-1432xm7030,-1432l7004,-1432,7107,-1368,7004,-1304,7030,-1304,7120,-1360,7146,-1360,7133,-1368,7146,-1376,7120,-1376,7030,-1432xm7261,-1432l7235,-1432,7337,-1368,7235,-1304,7261,-1304,7350,-1360,7376,-1360,7363,-1368,7376,-1376,7350,-1376,7261,-1432xm7492,-1432l7466,-1432,7569,-1368,7466,-1304,7492,-1304,7582,-1360,7608,-1360,7595,-1368,7608,-1376,7582,-1376,7492,-1432xm7723,-1432l7697,-1432,7799,-1368,7697,-1304,7723,-1304,7812,-1360,7838,-1360,7825,-1368,7838,-1376,7812,-1376,7723,-1432xm7954,-1432l7928,-1432,8031,-1368,7928,-1304,7954,-1304,8044,-1360,8070,-1360,8057,-1368,8070,-1376,8044,-1376,7954,-1432xm8185,-1432l8159,-1432,8261,-1368,8159,-1304,8185,-1304,8274,-1360,8300,-1360,8287,-1368,8300,-1376,8274,-1376,8185,-1432xm8416,-1432l8390,-1432,8493,-1368,8390,-1304,8416,-1304,8506,-1360,8532,-1360,8519,-1368,8532,-1376,8506,-1376,8416,-1432xm8647,-1432l8621,-1432,8723,-1368,8621,-1304,8647,-1304,8736,-1360,8762,-1360,8749,-1368,8762,-1376,8736,-1376,8647,-1432xm8878,-1432l8852,-1432,8955,-1368,8852,-1304,8878,-1304,8968,-1360,8994,-1360,8981,-1368,8994,-1376,8968,-1376,8878,-1432xm9109,-1432l9083,-1432,9185,-1368,9083,-1304,9109,-1304,9198,-1360,9224,-1360,9211,-1368,9224,-1376,9198,-1376,9109,-1432xm9340,-1432l9314,-1432,9417,-1368,9314,-1304,9340,-1304,9430,-1360,9456,-1360,9443,-1368,9456,-1376,9430,-1376,9340,-1432xm9571,-1432l9545,-1432,9647,-1368,9545,-1304,9571,-1304,9660,-1360,9686,-1360,9673,-1368,9686,-1376,9660,-1376,9571,-1432xm9802,-1432l9776,-1432,9879,-1368,9776,-1304,9802,-1304,9892,-1360,9918,-1360,9905,-1368,9918,-1376,9892,-1376,9802,-1432xm10033,-1432l10007,-1432,10110,-1368,10007,-1304,10033,-1304,10122,-1360,10148,-1360,10135,-1368,10148,-1376,10122,-1376,10033,-1432xm10264,-1432l10238,-1432,10341,-1368,10238,-1304,10264,-1304,10354,-1360,10380,-1360,10367,-1368,10380,-1376,10354,-1376,10264,-1432xm10511,-1330l10469,-1304,10495,-1304,10511,-1314,10511,-1330xm2178,-1432l2153,-1432,2255,-1368,2152,-1306,2181,-1306,2267,-1360,2293,-1360,2280,-1368,2293,-1376,2267,-1376,2178,-1432xm2640,-1432l2615,-1432,2717,-1368,2615,-1306,2643,-1306,2730,-1360,2755,-1360,2742,-1368,2755,-1376,2730,-1376,2640,-1432xm3102,-1432l3077,-1432,3179,-1368,3076,-1306,3105,-1306,3192,-1360,3217,-1360,3204,-1368,3217,-1376,3192,-1376,3102,-1432xm3564,-1432l3539,-1432,3641,-1368,3539,-1306,3567,-1306,3654,-1360,3680,-1360,3667,-1368,3680,-1376,3654,-1376,3564,-1432xm4950,-1432l4925,-1432,5027,-1368,4925,-1306,4954,-1306,5040,-1360,5066,-1360,5053,-1368,5066,-1376,5040,-1376,4950,-1432xm5413,-1432l5387,-1432,5489,-1368,5387,-1306,5416,-1306,5502,-1360,5528,-1360,5515,-1368,5528,-1376,5502,-1376,5413,-1432xm5875,-1432l5849,-1432,5951,-1368,5849,-1306,5878,-1306,5964,-1360,5990,-1360,5977,-1368,5990,-1376,5964,-1376,5875,-1432xm6337,-1432l6311,-1432,6413,-1368,6311,-1306,6340,-1306,6426,-1360,6452,-1360,6439,-1368,6452,-1376,6426,-1376,6337,-1432xm6799,-1432l6773,-1432,6875,-1368,6773,-1306,6802,-1306,6888,-1360,6914,-1360,6901,-1368,6914,-1376,6888,-1376,6799,-1432xm1600,-1504l1574,-1504,1678,-1440,1575,-1376,1601,-1376,1690,-1432,1716,-1432,1703,-1440,1716,-1448,1690,-1448,1600,-1504xm1832,-1504l1806,-1504,1908,-1440,1805,-1376,1831,-1376,1921,-1432,1947,-1432,1934,-1440,1947,-1448,1921,-1448,1832,-1504xm2062,-1504l2036,-1504,2139,-1440,2037,-1376,2063,-1376,2153,-1432,2178,-1432,2165,-1440,2178,-1448,2152,-1448,2062,-1504xm2294,-1504l2268,-1504,2370,-1440,2267,-1376,2293,-1376,2383,-1432,2409,-1432,2396,-1440,2409,-1448,2383,-1448,2294,-1504xm2524,-1504l2498,-1504,2602,-1440,2500,-1376,2525,-1376,2615,-1432,2640,-1432,2627,-1440,2640,-1448,2615,-1448,2524,-1504xm2756,-1504l2730,-1504,2833,-1440,2730,-1376,2755,-1376,2846,-1432,2871,-1432,2858,-1440,2871,-1448,2845,-1448,2756,-1504xm2986,-1504l2961,-1504,3064,-1440,2961,-1376,2987,-1376,3077,-1432,3102,-1432,3089,-1440,3102,-1448,3076,-1448,2986,-1504xm3218,-1504l3193,-1504,3295,-1440,3192,-1376,3217,-1376,3308,-1432,3333,-1432,3321,-1440,3333,-1448,3308,-1448,3218,-1504xm3448,-1504l3423,-1504,3526,-1440,3424,-1376,3449,-1376,3539,-1432,3564,-1432,3552,-1440,3564,-1448,3539,-1448,3448,-1504xm3680,-1504l3655,-1504,3757,-1440,3654,-1376,3680,-1376,3770,-1432,3795,-1432,3783,-1440,3795,-1448,3770,-1448,3680,-1504xm3910,-1504l3885,-1504,3988,-1440,3886,-1376,3911,-1376,4001,-1432,4026,-1432,4013,-1440,4026,-1448,4001,-1448,3910,-1504xm4142,-1504l4117,-1504,4219,-1440,4116,-1376,4141,-1376,4232,-1432,4257,-1432,4245,-1440,4257,-1448,4232,-1448,4142,-1504xm4372,-1504l4347,-1504,4450,-1440,4348,-1376,4373,-1376,4463,-1432,4488,-1432,4476,-1440,4488,-1448,4463,-1448,4372,-1504xm4604,-1504l4579,-1504,4681,-1440,4578,-1376,4604,-1376,4694,-1432,4720,-1432,4707,-1440,4719,-1448,4694,-1448,4604,-1504xm4835,-1504l4809,-1504,4912,-1440,4810,-1376,4835,-1376,4925,-1432,4950,-1432,4938,-1440,4951,-1448,4925,-1448,4835,-1504xm5066,-1504l5041,-1504,5143,-1440,5040,-1376,5066,-1376,5156,-1432,5182,-1432,5169,-1440,5181,-1448,5156,-1448,5066,-1504xm5297,-1504l5271,-1504,5374,-1440,5272,-1376,5297,-1376,5387,-1432,5413,-1432,5400,-1440,5413,-1448,5387,-1448,5297,-1504xm5529,-1504l5503,-1504,5605,-1440,5502,-1376,5528,-1376,5618,-1432,5644,-1432,5631,-1440,5643,-1448,5618,-1448,5529,-1504xm5759,-1504l5733,-1504,5836,-1440,5734,-1376,5759,-1376,5849,-1432,5875,-1432,5862,-1440,5875,-1448,5849,-1448,5759,-1504xm5991,-1504l5965,-1504,6067,-1440,5964,-1376,5990,-1376,6080,-1432,6106,-1432,6093,-1440,6106,-1448,6080,-1448,5991,-1504xm6221,-1504l6195,-1504,6298,-1440,6196,-1376,6222,-1376,6311,-1432,6337,-1432,6324,-1440,6337,-1448,6311,-1448,6221,-1504xm6453,-1504l6427,-1504,6529,-1440,6426,-1376,6452,-1376,6542,-1432,6568,-1432,6555,-1440,6568,-1448,6542,-1448,6453,-1504xm6683,-1504l6657,-1504,6760,-1440,6658,-1376,6684,-1376,6773,-1432,6799,-1432,6786,-1440,6799,-1448,6773,-1448,6683,-1504xm6915,-1504l6889,-1504,6991,-1440,6888,-1376,6914,-1376,7004,-1432,7030,-1432,7017,-1440,7030,-1448,7004,-1448,6915,-1504xm7145,-1504l7119,-1504,7222,-1440,7120,-1376,7146,-1376,7235,-1432,7261,-1432,7248,-1440,7261,-1448,7235,-1448,7145,-1504xm7377,-1504l7351,-1504,7453,-1440,7350,-1376,7376,-1376,7466,-1432,7492,-1432,7479,-1440,7492,-1448,7466,-1448,7377,-1504xm7607,-1504l7581,-1504,7684,-1440,7582,-1376,7608,-1376,7697,-1432,7723,-1432,7710,-1440,7723,-1448,7697,-1448,7607,-1504xm7839,-1504l7813,-1504,7915,-1440,7812,-1376,7838,-1376,7928,-1432,7954,-1432,7941,-1440,7954,-1448,7928,-1448,7839,-1504xm8069,-1504l8043,-1504,8146,-1440,8044,-1376,8070,-1376,8159,-1432,8185,-1432,8172,-1440,8185,-1448,8159,-1448,8069,-1504xm8301,-1504l8275,-1504,8377,-1440,8274,-1376,8300,-1376,8390,-1432,8416,-1432,8403,-1440,8416,-1448,8390,-1448,8301,-1504xm8531,-1504l8505,-1504,8608,-1440,8506,-1376,8532,-1376,8621,-1432,8647,-1432,8634,-1440,8647,-1448,8621,-1448,8531,-1504xm8763,-1504l8737,-1504,8839,-1440,8736,-1376,8762,-1376,8852,-1432,8878,-1432,8865,-1440,8878,-1448,8852,-1448,8763,-1504xm8993,-1504l8967,-1504,9070,-1440,8968,-1376,8994,-1376,9083,-1432,9109,-1432,9096,-1440,9109,-1448,9083,-1448,8993,-1504xm9225,-1504l9199,-1504,9301,-1440,9198,-1376,9224,-1376,9314,-1432,9340,-1432,9327,-1440,9340,-1448,9314,-1448,9225,-1504xm9455,-1504l9429,-1504,9532,-1440,9430,-1376,9456,-1376,9545,-1432,9571,-1432,9558,-1440,9571,-1448,9545,-1448,9455,-1504xm9687,-1504l9661,-1504,9764,-1440,9660,-1376,9686,-1376,9776,-1432,9802,-1432,9789,-1440,9802,-1448,9776,-1448,9687,-1504xm9917,-1504l9891,-1504,9995,-1440,9892,-1376,9918,-1376,10007,-1432,10033,-1432,10020,-1440,10033,-1448,10007,-1448,9917,-1504xm10149,-1504l10123,-1504,10226,-1440,10122,-1376,10148,-1376,10238,-1432,10264,-1432,10251,-1440,10264,-1448,10238,-1448,10149,-1504xm10379,-1504l10353,-1504,10456,-1440,10354,-1376,10380,-1376,10469,-1432,10495,-1432,10482,-1440,10495,-1448,10469,-1448,10379,-1504xm10495,-1432l10469,-1432,10511,-1406,10511,-1422,10495,-1432xm1440,-1460l1440,-1444,1446,-1440,1440,-1436,1440,-1420,1459,-1432,1485,-1432,1472,-1440,1485,-1448,1459,-1448,1440,-1460xm1498,-1568l1472,-1568,1561,-1512,1459,-1448,1485,-1448,1574,-1504,1600,-1504,1587,-1512,1600,-1520,1574,-1520,1498,-1568xm1730,-1568l1704,-1568,1793,-1512,1690,-1448,1716,-1448,1806,-1504,1832,-1504,1819,-1512,1832,-1520,1806,-1520,1730,-1568xm1960,-1568l1934,-1568,2024,-1512,1921,-1448,1947,-1448,2036,-1504,2062,-1504,2049,-1512,2062,-1520,2036,-1520,1960,-1568xm2192,-1568l2166,-1568,2255,-1512,2152,-1448,2178,-1448,2268,-1504,2294,-1504,2281,-1512,2294,-1520,2268,-1520,2192,-1568xm2422,-1568l2396,-1568,2486,-1512,2383,-1448,2409,-1448,2498,-1504,2524,-1504,2511,-1512,2524,-1520,2498,-1520,2422,-1568xm2654,-1568l2628,-1568,2718,-1512,2615,-1448,2640,-1448,2730,-1504,2756,-1504,2743,-1512,2756,-1520,2730,-1520,2654,-1568xm2884,-1568l2858,-1568,2948,-1512,2845,-1448,2871,-1448,2961,-1504,2986,-1504,2973,-1512,2986,-1520,2961,-1520,2884,-1568xm3116,-1568l3090,-1568,3180,-1512,3076,-1448,3102,-1448,3193,-1504,3218,-1504,3205,-1512,3218,-1520,3193,-1520,3116,-1568xm3346,-1568l3320,-1568,3410,-1512,3308,-1448,3333,-1448,3423,-1504,3448,-1504,3436,-1512,3448,-1520,3423,-1520,3346,-1568xm3578,-1568l3552,-1568,3642,-1512,3539,-1448,3564,-1448,3655,-1504,3680,-1504,3667,-1512,3680,-1520,3655,-1520,3578,-1568xm3808,-1568l3782,-1568,3872,-1512,3770,-1448,3795,-1448,3885,-1504,3910,-1504,3898,-1512,3910,-1520,3885,-1520,3808,-1568xm4040,-1568l4014,-1568,4104,-1512,4001,-1448,4026,-1448,4117,-1504,4142,-1504,4130,-1512,4142,-1520,4117,-1520,4040,-1568xm4270,-1568l4244,-1568,4334,-1512,4232,-1448,4257,-1448,4347,-1504,4372,-1504,4360,-1512,4372,-1520,4347,-1520,4270,-1568xm4502,-1568l4476,-1568,4566,-1512,4463,-1448,4488,-1448,4579,-1504,4604,-1504,4592,-1512,4604,-1520,4579,-1520,4502,-1568xm4732,-1568l4706,-1568,4796,-1512,4694,-1448,4719,-1448,4809,-1504,4835,-1504,4822,-1512,4835,-1520,4809,-1520,4732,-1568xm4964,-1568l4938,-1568,5028,-1512,4925,-1448,4951,-1448,5041,-1504,5066,-1504,5054,-1512,5066,-1520,5041,-1520,4964,-1568xm5194,-1568l5168,-1568,5258,-1512,5156,-1448,5181,-1448,5271,-1504,5297,-1504,5284,-1512,5297,-1520,5271,-1520,5194,-1568xm5426,-1568l5401,-1568,5490,-1512,5387,-1448,5413,-1448,5503,-1504,5529,-1504,5516,-1512,5529,-1520,5503,-1520,5426,-1568xm5656,-1568l5631,-1568,5720,-1512,5618,-1448,5643,-1448,5733,-1504,5759,-1504,5746,-1512,5759,-1520,5733,-1520,5656,-1568xm5888,-1568l5863,-1568,5952,-1512,5849,-1448,5875,-1448,5965,-1504,5991,-1504,5978,-1512,5991,-1520,5965,-1520,5888,-1568xm6118,-1568l6093,-1568,6182,-1512,6080,-1448,6106,-1448,6195,-1504,6221,-1504,6208,-1512,6221,-1520,6195,-1520,6118,-1568xm6350,-1568l6325,-1568,6414,-1512,6311,-1448,6337,-1448,6427,-1504,6453,-1504,6440,-1512,6453,-1520,6427,-1520,6350,-1568xm6581,-1568l6555,-1568,6644,-1512,6542,-1448,6568,-1448,6657,-1504,6683,-1504,6670,-1512,6683,-1520,6657,-1520,6581,-1568xm6812,-1568l6787,-1568,6876,-1512,6773,-1448,6799,-1448,6889,-1504,6915,-1504,6902,-1512,6915,-1520,6889,-1520,6812,-1568xm7042,-1568l7017,-1568,7106,-1512,7004,-1448,7030,-1448,7119,-1504,7145,-1504,7132,-1512,7145,-1520,7119,-1520,7042,-1568xm7274,-1568l7249,-1568,7338,-1512,7235,-1448,7261,-1448,7351,-1504,7377,-1504,7364,-1512,7377,-1520,7351,-1520,7274,-1568xm7504,-1568l7479,-1568,7568,-1512,7466,-1448,7492,-1448,7581,-1504,7607,-1504,7594,-1512,7607,-1520,7581,-1520,7504,-1568xm7736,-1568l7711,-1568,7800,-1512,7697,-1448,7723,-1448,7813,-1504,7839,-1504,7826,-1512,7839,-1520,7813,-1520,7736,-1568xm7967,-1568l7941,-1568,8030,-1512,7928,-1448,7954,-1448,8043,-1504,8069,-1504,8056,-1512,8069,-1520,8043,-1520,7967,-1568xm8199,-1568l8173,-1568,8262,-1512,8159,-1448,8185,-1448,8275,-1504,8301,-1504,8288,-1512,8301,-1520,8275,-1520,8199,-1568xm8429,-1568l8403,-1568,8492,-1512,8390,-1448,8416,-1448,8505,-1504,8531,-1504,8518,-1512,8531,-1520,8505,-1520,8429,-1568xm8661,-1568l8635,-1568,8724,-1512,8621,-1448,8647,-1448,8737,-1504,8763,-1504,8750,-1512,8763,-1520,8737,-1520,8661,-1568xm8891,-1568l8865,-1568,8954,-1512,8852,-1448,8878,-1448,8967,-1504,8993,-1504,8980,-1512,8993,-1520,8967,-1520,8891,-1568xm9123,-1568l9097,-1568,9186,-1512,9083,-1448,9109,-1448,9199,-1504,9225,-1504,9212,-1512,9225,-1520,9199,-1520,9123,-1568xm9353,-1568l9327,-1568,9416,-1512,9314,-1448,9340,-1448,9429,-1504,9455,-1504,9442,-1512,9455,-1520,9429,-1520,9353,-1568xm9585,-1568l9559,-1568,9648,-1512,9545,-1448,9571,-1448,9661,-1504,9687,-1504,9674,-1512,9687,-1520,9661,-1520,9585,-1568xm9815,-1568l9789,-1568,9879,-1512,9776,-1448,9802,-1448,9891,-1504,9917,-1504,9904,-1512,9917,-1520,9891,-1520,9815,-1568xm10047,-1568l10021,-1568,10111,-1512,10007,-1448,10033,-1448,10123,-1504,10149,-1504,10136,-1512,10149,-1520,10123,-1520,10047,-1568xm10277,-1568l10251,-1568,10341,-1512,10238,-1448,10264,-1448,10353,-1504,10379,-1504,10366,-1512,10379,-1520,10353,-1520,10277,-1568xm10511,-1474l10469,-1448,10495,-1448,10511,-1458,10511,-1474xm1677,-1568l1651,-1568,1574,-1520,1600,-1520,1677,-1568xm1909,-1568l1883,-1568,1806,-1520,1832,-1520,1909,-1568xm2139,-1568l2113,-1568,2036,-1520,2062,-1520,2139,-1568xm2371,-1568l2345,-1568,2268,-1520,2294,-1520,2371,-1568xm2601,-1568l2575,-1568,2498,-1520,2524,-1520,2601,-1568xm2833,-1568l2807,-1568,2730,-1520,2756,-1520,2833,-1568xm3063,-1568l3037,-1568,2961,-1520,2986,-1520,3063,-1568xm3295,-1568l3269,-1568,3193,-1520,3218,-1520,3295,-1568xm3525,-1568l3499,-1568,3423,-1520,3448,-1520,3525,-1568xm3757,-1568l3731,-1568,3655,-1520,3680,-1520,3757,-1568xm3987,-1568l3961,-1568,3885,-1520,3910,-1520,3987,-1568xm4219,-1568l4193,-1568,4117,-1520,4142,-1520,4219,-1568xm4449,-1568l4423,-1568,4347,-1520,4372,-1520,4449,-1568xm4681,-1568l4655,-1568,4579,-1520,4604,-1520,4681,-1568xm4911,-1568l4885,-1568,4809,-1520,4835,-1520,4911,-1568xm5143,-1568l5117,-1568,5041,-1520,5066,-1520,5143,-1568xm5373,-1568l5348,-1568,5271,-1520,5297,-1520,5373,-1568xm5605,-1568l5579,-1568,5503,-1520,5529,-1520,5605,-1568xm5835,-1568l5810,-1568,5733,-1520,5759,-1520,5835,-1568xm6067,-1568l6041,-1568,5965,-1520,5991,-1520,6067,-1568xm6297,-1568l6271,-1568,6195,-1520,6221,-1520,6297,-1568xm6529,-1568l6504,-1568,6427,-1520,6453,-1520,6529,-1568xm6759,-1568l6734,-1568,6657,-1520,6683,-1520,6759,-1568xm6991,-1568l6965,-1568,6889,-1520,6915,-1520,6991,-1568xm7221,-1568l7196,-1568,7119,-1520,7145,-1520,7221,-1568xm7453,-1568l7428,-1568,7351,-1520,7377,-1520,7453,-1568xm7684,-1568l7658,-1568,7581,-1520,7607,-1520,7684,-1568xm7915,-1568l7890,-1568,7813,-1520,7839,-1520,7915,-1568xm8146,-1568l8120,-1568,8043,-1520,8069,-1520,8146,-1568xm8378,-1568l8352,-1568,8275,-1520,8301,-1520,8378,-1568xm8608,-1568l8582,-1568,8505,-1520,8531,-1520,8608,-1568xm8840,-1568l8814,-1568,8737,-1520,8763,-1520,8840,-1568xm9070,-1568l9044,-1568,8967,-1520,8993,-1520,9070,-1568xm9302,-1568l9276,-1568,9199,-1520,9225,-1520,9302,-1568xm9532,-1568l9506,-1568,9429,-1520,9455,-1520,9532,-1568xm9764,-1568l9738,-1568,9661,-1520,9687,-1520,9764,-1568xm9994,-1568l9968,-1568,9891,-1520,9917,-1520,9994,-1568xm10226,-1568l10200,-1568,10123,-1520,10149,-1520,10226,-1568xm10456,-1568l10430,-1568,10353,-1520,10379,-1520,10456,-1568xm10509,-1568l10483,-1568,10511,-1550,10511,-1566,10509,-1568xm1447,-1568l1440,-1568,1440,-1564,1447,-1568xe" filled="true" fillcolor="#676ab0" stroked="false">
                  <v:path arrowok="t"/>
                  <v:fill type="solid"/>
                </v:shape>
                <v:shape style="position:absolute;left:1440;top:-1570;width:9071;height:912" type="#_x0000_t202" id="docshape563" filled="false" stroked="false">
                  <v:textbox inset="0,0,0,0">
                    <w:txbxContent>
                      <w:p>
                        <w:pPr>
                          <w:spacing w:before="253"/>
                          <w:ind w:left="192" w:right="0" w:firstLine="0"/>
                          <w:jc w:val="left"/>
                          <w:rPr>
                            <w:b/>
                            <w:sz w:val="36"/>
                          </w:rPr>
                        </w:pPr>
                        <w:r>
                          <w:rPr>
                            <w:b/>
                            <w:color w:val="FFFFFF"/>
                            <w:sz w:val="36"/>
                          </w:rPr>
                          <w:t>АНЕКС</w:t>
                        </w:r>
                        <w:r>
                          <w:rPr>
                            <w:b/>
                            <w:color w:val="FFFFFF"/>
                            <w:spacing w:val="-5"/>
                            <w:sz w:val="36"/>
                          </w:rPr>
                          <w:t> </w:t>
                        </w:r>
                        <w:r>
                          <w:rPr>
                            <w:b/>
                            <w:color w:val="FFFFFF"/>
                            <w:sz w:val="36"/>
                          </w:rPr>
                          <w:t>2</w:t>
                        </w:r>
                        <w:r>
                          <w:rPr>
                            <w:b/>
                            <w:color w:val="FFFFFF"/>
                            <w:spacing w:val="-5"/>
                            <w:sz w:val="36"/>
                          </w:rPr>
                          <w:t> </w:t>
                        </w:r>
                        <w:r>
                          <w:rPr>
                            <w:b/>
                            <w:color w:val="FFFFFF"/>
                            <w:sz w:val="36"/>
                          </w:rPr>
                          <w:t>-</w:t>
                        </w:r>
                        <w:r>
                          <w:rPr>
                            <w:b/>
                            <w:color w:val="FFFFFF"/>
                            <w:spacing w:val="-5"/>
                            <w:sz w:val="36"/>
                          </w:rPr>
                          <w:t> </w:t>
                        </w:r>
                        <w:r>
                          <w:rPr>
                            <w:b/>
                            <w:color w:val="FFFFFF"/>
                            <w:sz w:val="36"/>
                          </w:rPr>
                          <w:t>РЕЧНИК</w:t>
                        </w:r>
                        <w:r>
                          <w:rPr>
                            <w:b/>
                            <w:color w:val="FFFFFF"/>
                            <w:spacing w:val="-4"/>
                            <w:sz w:val="36"/>
                          </w:rPr>
                          <w:t> </w:t>
                        </w:r>
                        <w:r>
                          <w:rPr>
                            <w:b/>
                            <w:color w:val="FFFFFF"/>
                            <w:spacing w:val="-2"/>
                            <w:sz w:val="36"/>
                          </w:rPr>
                          <w:t>ПОЈМОВА</w:t>
                        </w:r>
                      </w:p>
                    </w:txbxContent>
                  </v:textbox>
                  <w10:wrap type="none"/>
                </v:shape>
                <w10:wrap type="none"/>
              </v:group>
            </w:pict>
          </mc:Fallback>
        </mc:AlternateContent>
      </w:r>
      <w:r>
        <w:rPr>
          <w:b/>
          <w:i/>
          <w:color w:val="1F5083"/>
          <w:sz w:val="22"/>
        </w:rPr>
        <w:t>Административни налог (Administrative Оrder) </w:t>
      </w:r>
      <w:r>
        <w:rPr>
          <w:b/>
          <w:color w:val="231F20"/>
          <w:sz w:val="22"/>
        </w:rPr>
        <w:t>- </w:t>
      </w:r>
      <w:r>
        <w:rPr>
          <w:color w:val="231F20"/>
          <w:sz w:val="22"/>
        </w:rPr>
        <w:t>Упутство или налог које орган за надзор (ра- дова) или руководилац пројекта (услуге, роба) издаје у писаној форми Извођачу у вези са извр- шењем уговорних обавеза.</w:t>
      </w:r>
    </w:p>
    <w:p>
      <w:pPr>
        <w:spacing w:line="249" w:lineRule="auto" w:before="173"/>
        <w:ind w:left="1417" w:right="1415" w:hanging="1"/>
        <w:jc w:val="both"/>
        <w:rPr>
          <w:sz w:val="22"/>
        </w:rPr>
      </w:pPr>
      <w:r>
        <w:rPr>
          <w:b/>
          <w:i/>
          <w:color w:val="1F5083"/>
          <w:sz w:val="22"/>
        </w:rPr>
        <w:t>Административна</w:t>
      </w:r>
      <w:r>
        <w:rPr>
          <w:b/>
          <w:i/>
          <w:color w:val="1F5083"/>
          <w:spacing w:val="-11"/>
          <w:sz w:val="22"/>
        </w:rPr>
        <w:t> </w:t>
      </w:r>
      <w:r>
        <w:rPr>
          <w:b/>
          <w:i/>
          <w:color w:val="1F5083"/>
          <w:sz w:val="22"/>
        </w:rPr>
        <w:t>усклађеност</w:t>
      </w:r>
      <w:r>
        <w:rPr>
          <w:b/>
          <w:i/>
          <w:color w:val="1F5083"/>
          <w:spacing w:val="-11"/>
          <w:sz w:val="22"/>
        </w:rPr>
        <w:t> </w:t>
      </w:r>
      <w:r>
        <w:rPr>
          <w:b/>
          <w:i/>
          <w:color w:val="1F5083"/>
          <w:sz w:val="22"/>
        </w:rPr>
        <w:t>(Administrative</w:t>
      </w:r>
      <w:r>
        <w:rPr>
          <w:b/>
          <w:i/>
          <w:color w:val="1F5083"/>
          <w:spacing w:val="-11"/>
          <w:sz w:val="22"/>
        </w:rPr>
        <w:t> </w:t>
      </w:r>
      <w:r>
        <w:rPr>
          <w:b/>
          <w:i/>
          <w:color w:val="1F5083"/>
          <w:sz w:val="22"/>
        </w:rPr>
        <w:t>Compliance)</w:t>
      </w:r>
      <w:r>
        <w:rPr>
          <w:b/>
          <w:i/>
          <w:color w:val="1F5083"/>
          <w:spacing w:val="-10"/>
          <w:sz w:val="22"/>
        </w:rPr>
        <w:t> </w:t>
      </w:r>
      <w:r>
        <w:rPr>
          <w:color w:val="231F20"/>
          <w:sz w:val="22"/>
        </w:rPr>
        <w:t>-</w:t>
      </w:r>
      <w:r>
        <w:rPr>
          <w:color w:val="231F20"/>
          <w:spacing w:val="-11"/>
          <w:sz w:val="22"/>
        </w:rPr>
        <w:t> </w:t>
      </w:r>
      <w:r>
        <w:rPr>
          <w:color w:val="231F20"/>
          <w:sz w:val="22"/>
        </w:rPr>
        <w:t>Провера</w:t>
      </w:r>
      <w:r>
        <w:rPr>
          <w:color w:val="231F20"/>
          <w:spacing w:val="-11"/>
          <w:sz w:val="22"/>
        </w:rPr>
        <w:t> </w:t>
      </w:r>
      <w:r>
        <w:rPr>
          <w:color w:val="231F20"/>
          <w:sz w:val="22"/>
        </w:rPr>
        <w:t>да</w:t>
      </w:r>
      <w:r>
        <w:rPr>
          <w:color w:val="231F20"/>
          <w:spacing w:val="-11"/>
          <w:sz w:val="22"/>
        </w:rPr>
        <w:t> </w:t>
      </w:r>
      <w:r>
        <w:rPr>
          <w:color w:val="231F20"/>
          <w:sz w:val="22"/>
        </w:rPr>
        <w:t>је</w:t>
      </w:r>
      <w:r>
        <w:rPr>
          <w:color w:val="231F20"/>
          <w:spacing w:val="-11"/>
          <w:sz w:val="22"/>
        </w:rPr>
        <w:t> </w:t>
      </w:r>
      <w:r>
        <w:rPr>
          <w:color w:val="231F20"/>
          <w:sz w:val="22"/>
        </w:rPr>
        <w:t>ли</w:t>
      </w:r>
      <w:r>
        <w:rPr>
          <w:color w:val="231F20"/>
          <w:spacing w:val="-11"/>
          <w:sz w:val="22"/>
        </w:rPr>
        <w:t> </w:t>
      </w:r>
      <w:r>
        <w:rPr>
          <w:color w:val="231F20"/>
          <w:sz w:val="22"/>
        </w:rPr>
        <w:t>је</w:t>
      </w:r>
      <w:r>
        <w:rPr>
          <w:color w:val="231F20"/>
          <w:spacing w:val="-11"/>
          <w:sz w:val="22"/>
        </w:rPr>
        <w:t> </w:t>
      </w:r>
      <w:r>
        <w:rPr>
          <w:color w:val="231F20"/>
          <w:sz w:val="22"/>
        </w:rPr>
        <w:t>пријава</w:t>
      </w:r>
      <w:r>
        <w:rPr>
          <w:color w:val="231F20"/>
          <w:spacing w:val="-11"/>
          <w:sz w:val="22"/>
        </w:rPr>
        <w:t> </w:t>
      </w:r>
      <w:r>
        <w:rPr>
          <w:color w:val="231F20"/>
          <w:sz w:val="22"/>
        </w:rPr>
        <w:t>цело- вита и у складу са листом за проверу у смерницама за пријављивање.</w:t>
      </w:r>
    </w:p>
    <w:p>
      <w:pPr>
        <w:pStyle w:val="BodyText"/>
        <w:spacing w:line="249" w:lineRule="auto" w:before="171"/>
        <w:ind w:left="1417" w:right="1414"/>
        <w:jc w:val="both"/>
      </w:pPr>
      <w:r>
        <w:rPr>
          <w:b/>
          <w:i/>
          <w:color w:val="1F5083"/>
        </w:rPr>
        <w:t>Грант, бесповратна средства (Grant) </w:t>
      </w:r>
      <w:r>
        <w:rPr>
          <w:b/>
          <w:color w:val="231F20"/>
        </w:rPr>
        <w:t>- </w:t>
      </w:r>
      <w:r>
        <w:rPr>
          <w:color w:val="231F20"/>
        </w:rPr>
        <w:t>Директна ислата некомерцијалне природе коју врши тело</w:t>
      </w:r>
      <w:r>
        <w:rPr>
          <w:color w:val="231F20"/>
          <w:spacing w:val="-10"/>
        </w:rPr>
        <w:t> </w:t>
      </w:r>
      <w:r>
        <w:rPr>
          <w:color w:val="231F20"/>
        </w:rPr>
        <w:t>за</w:t>
      </w:r>
      <w:r>
        <w:rPr>
          <w:color w:val="231F20"/>
          <w:spacing w:val="-10"/>
        </w:rPr>
        <w:t> </w:t>
      </w:r>
      <w:r>
        <w:rPr>
          <w:color w:val="231F20"/>
        </w:rPr>
        <w:t>уговарање</w:t>
      </w:r>
      <w:r>
        <w:rPr>
          <w:color w:val="231F20"/>
          <w:spacing w:val="-10"/>
        </w:rPr>
        <w:t> </w:t>
      </w:r>
      <w:r>
        <w:rPr>
          <w:color w:val="231F20"/>
        </w:rPr>
        <w:t>кориснику</w:t>
      </w:r>
      <w:r>
        <w:rPr>
          <w:color w:val="231F20"/>
          <w:spacing w:val="-10"/>
        </w:rPr>
        <w:t> </w:t>
      </w:r>
      <w:r>
        <w:rPr>
          <w:color w:val="231F20"/>
        </w:rPr>
        <w:t>како</w:t>
      </w:r>
      <w:r>
        <w:rPr>
          <w:color w:val="231F20"/>
          <w:spacing w:val="-10"/>
        </w:rPr>
        <w:t> </w:t>
      </w:r>
      <w:r>
        <w:rPr>
          <w:color w:val="231F20"/>
        </w:rPr>
        <w:t>би</w:t>
      </w:r>
      <w:r>
        <w:rPr>
          <w:color w:val="231F20"/>
          <w:spacing w:val="-10"/>
        </w:rPr>
        <w:t> </w:t>
      </w:r>
      <w:r>
        <w:rPr>
          <w:color w:val="231F20"/>
        </w:rPr>
        <w:t>спровео</w:t>
      </w:r>
      <w:r>
        <w:rPr>
          <w:color w:val="231F20"/>
          <w:spacing w:val="-10"/>
        </w:rPr>
        <w:t> </w:t>
      </w:r>
      <w:r>
        <w:rPr>
          <w:color w:val="231F20"/>
        </w:rPr>
        <w:t>активност</w:t>
      </w:r>
      <w:r>
        <w:rPr>
          <w:color w:val="231F20"/>
          <w:spacing w:val="-10"/>
        </w:rPr>
        <w:t> </w:t>
      </w:r>
      <w:r>
        <w:rPr>
          <w:color w:val="231F20"/>
        </w:rPr>
        <w:t>(или</w:t>
      </w:r>
      <w:r>
        <w:rPr>
          <w:color w:val="231F20"/>
          <w:spacing w:val="-10"/>
        </w:rPr>
        <w:t> </w:t>
      </w:r>
      <w:r>
        <w:rPr>
          <w:color w:val="231F20"/>
        </w:rPr>
        <w:t>у</w:t>
      </w:r>
      <w:r>
        <w:rPr>
          <w:color w:val="231F20"/>
          <w:spacing w:val="-10"/>
        </w:rPr>
        <w:t> </w:t>
      </w:r>
      <w:r>
        <w:rPr>
          <w:color w:val="231F20"/>
        </w:rPr>
        <w:t>појединим</w:t>
      </w:r>
      <w:r>
        <w:rPr>
          <w:color w:val="231F20"/>
          <w:spacing w:val="-11"/>
        </w:rPr>
        <w:t> </w:t>
      </w:r>
      <w:r>
        <w:rPr>
          <w:color w:val="231F20"/>
        </w:rPr>
        <w:t>случајевима</w:t>
      </w:r>
      <w:r>
        <w:rPr>
          <w:color w:val="231F20"/>
          <w:spacing w:val="-10"/>
        </w:rPr>
        <w:t> </w:t>
      </w:r>
      <w:r>
        <w:rPr>
          <w:color w:val="231F20"/>
        </w:rPr>
        <w:t>за</w:t>
      </w:r>
      <w:r>
        <w:rPr>
          <w:color w:val="231F20"/>
          <w:spacing w:val="-10"/>
        </w:rPr>
        <w:t> </w:t>
      </w:r>
      <w:r>
        <w:rPr>
          <w:color w:val="231F20"/>
        </w:rPr>
        <w:t>финан- сирање дела његовог буџета) да би се промовисали стратешки циљеви ЕК.</w:t>
      </w:r>
    </w:p>
    <w:p>
      <w:pPr>
        <w:spacing w:line="249" w:lineRule="auto" w:before="172"/>
        <w:ind w:left="1417" w:right="1413" w:firstLine="0"/>
        <w:jc w:val="both"/>
        <w:rPr>
          <w:sz w:val="22"/>
        </w:rPr>
      </w:pPr>
      <w:r>
        <w:rPr>
          <w:b/>
          <w:i/>
          <w:color w:val="1F5083"/>
          <w:sz w:val="22"/>
        </w:rPr>
        <w:t>Грант</w:t>
      </w:r>
      <w:r>
        <w:rPr>
          <w:b/>
          <w:i/>
          <w:color w:val="1F5083"/>
          <w:spacing w:val="-10"/>
          <w:sz w:val="22"/>
        </w:rPr>
        <w:t> </w:t>
      </w:r>
      <w:r>
        <w:rPr>
          <w:b/>
          <w:i/>
          <w:color w:val="1F5083"/>
          <w:sz w:val="22"/>
        </w:rPr>
        <w:t>програм,</w:t>
      </w:r>
      <w:r>
        <w:rPr>
          <w:b/>
          <w:i/>
          <w:color w:val="1F5083"/>
          <w:spacing w:val="-10"/>
          <w:sz w:val="22"/>
        </w:rPr>
        <w:t> </w:t>
      </w:r>
      <w:r>
        <w:rPr>
          <w:b/>
          <w:i/>
          <w:color w:val="1F5083"/>
          <w:sz w:val="22"/>
        </w:rPr>
        <w:t>програм</w:t>
      </w:r>
      <w:r>
        <w:rPr>
          <w:b/>
          <w:i/>
          <w:color w:val="1F5083"/>
          <w:spacing w:val="-10"/>
          <w:sz w:val="22"/>
        </w:rPr>
        <w:t> </w:t>
      </w:r>
      <w:r>
        <w:rPr>
          <w:b/>
          <w:i/>
          <w:color w:val="1F5083"/>
          <w:sz w:val="22"/>
        </w:rPr>
        <w:t>доделе</w:t>
      </w:r>
      <w:r>
        <w:rPr>
          <w:b/>
          <w:i/>
          <w:color w:val="1F5083"/>
          <w:spacing w:val="-10"/>
          <w:sz w:val="22"/>
        </w:rPr>
        <w:t> </w:t>
      </w:r>
      <w:r>
        <w:rPr>
          <w:b/>
          <w:i/>
          <w:color w:val="1F5083"/>
          <w:sz w:val="22"/>
        </w:rPr>
        <w:t>бесповратних</w:t>
      </w:r>
      <w:r>
        <w:rPr>
          <w:b/>
          <w:i/>
          <w:color w:val="1F5083"/>
          <w:spacing w:val="-10"/>
          <w:sz w:val="22"/>
        </w:rPr>
        <w:t> </w:t>
      </w:r>
      <w:r>
        <w:rPr>
          <w:b/>
          <w:i/>
          <w:color w:val="1F5083"/>
          <w:sz w:val="22"/>
        </w:rPr>
        <w:t>средстава</w:t>
      </w:r>
      <w:r>
        <w:rPr>
          <w:b/>
          <w:i/>
          <w:color w:val="1F5083"/>
          <w:spacing w:val="-10"/>
          <w:sz w:val="22"/>
        </w:rPr>
        <w:t> </w:t>
      </w:r>
      <w:r>
        <w:rPr>
          <w:b/>
          <w:i/>
          <w:color w:val="1F5083"/>
          <w:sz w:val="22"/>
        </w:rPr>
        <w:t>(Grant</w:t>
      </w:r>
      <w:r>
        <w:rPr>
          <w:b/>
          <w:i/>
          <w:color w:val="1F5083"/>
          <w:spacing w:val="-10"/>
          <w:sz w:val="22"/>
        </w:rPr>
        <w:t> </w:t>
      </w:r>
      <w:r>
        <w:rPr>
          <w:b/>
          <w:i/>
          <w:color w:val="1F5083"/>
          <w:sz w:val="22"/>
        </w:rPr>
        <w:t>Programme)</w:t>
      </w:r>
      <w:r>
        <w:rPr>
          <w:b/>
          <w:i/>
          <w:color w:val="1F5083"/>
          <w:spacing w:val="-9"/>
          <w:sz w:val="22"/>
        </w:rPr>
        <w:t> </w:t>
      </w:r>
      <w:r>
        <w:rPr>
          <w:color w:val="231F20"/>
          <w:sz w:val="22"/>
        </w:rPr>
        <w:t>-</w:t>
      </w:r>
      <w:r>
        <w:rPr>
          <w:color w:val="231F20"/>
          <w:spacing w:val="-10"/>
          <w:sz w:val="22"/>
        </w:rPr>
        <w:t> </w:t>
      </w:r>
      <w:r>
        <w:rPr>
          <w:color w:val="231F20"/>
          <w:sz w:val="22"/>
        </w:rPr>
        <w:t>Програм</w:t>
      </w:r>
      <w:r>
        <w:rPr>
          <w:color w:val="231F20"/>
          <w:spacing w:val="-10"/>
          <w:sz w:val="22"/>
        </w:rPr>
        <w:t> </w:t>
      </w:r>
      <w:r>
        <w:rPr>
          <w:color w:val="231F20"/>
          <w:sz w:val="22"/>
        </w:rPr>
        <w:t>којим се одређују циљеви и обим средстава која се додељују у виду грантова за финансирање актив- ности којима се промовишу циљеви политике ЕК.</w:t>
      </w:r>
    </w:p>
    <w:p>
      <w:pPr>
        <w:pStyle w:val="BodyText"/>
        <w:spacing w:line="249" w:lineRule="auto" w:before="173"/>
        <w:ind w:left="1417" w:right="1411"/>
        <w:jc w:val="both"/>
      </w:pPr>
      <w:r>
        <w:rPr>
          <w:b/>
          <w:i/>
          <w:color w:val="1F5083"/>
          <w:spacing w:val="-2"/>
        </w:rPr>
        <w:t>Додела</w:t>
      </w:r>
      <w:r>
        <w:rPr>
          <w:b/>
          <w:i/>
          <w:color w:val="1F5083"/>
          <w:spacing w:val="-7"/>
        </w:rPr>
        <w:t> </w:t>
      </w:r>
      <w:r>
        <w:rPr>
          <w:b/>
          <w:i/>
          <w:color w:val="1F5083"/>
          <w:spacing w:val="-2"/>
        </w:rPr>
        <w:t>грантова</w:t>
      </w:r>
      <w:r>
        <w:rPr>
          <w:b/>
          <w:i/>
          <w:color w:val="1F5083"/>
          <w:spacing w:val="-7"/>
        </w:rPr>
        <w:t> </w:t>
      </w:r>
      <w:r>
        <w:rPr>
          <w:b/>
          <w:i/>
          <w:color w:val="1F5083"/>
          <w:spacing w:val="-2"/>
        </w:rPr>
        <w:t>трећим</w:t>
      </w:r>
      <w:r>
        <w:rPr>
          <w:b/>
          <w:i/>
          <w:color w:val="1F5083"/>
          <w:spacing w:val="-7"/>
        </w:rPr>
        <w:t> </w:t>
      </w:r>
      <w:r>
        <w:rPr>
          <w:b/>
          <w:i/>
          <w:color w:val="1F5083"/>
          <w:spacing w:val="-2"/>
        </w:rPr>
        <w:t>лицима</w:t>
      </w:r>
      <w:r>
        <w:rPr>
          <w:b/>
          <w:i/>
          <w:color w:val="1F5083"/>
          <w:spacing w:val="-7"/>
        </w:rPr>
        <w:t> </w:t>
      </w:r>
      <w:r>
        <w:rPr>
          <w:b/>
          <w:i/>
          <w:color w:val="1F5083"/>
          <w:spacing w:val="-2"/>
        </w:rPr>
        <w:t>(Re-granting)</w:t>
      </w:r>
      <w:r>
        <w:rPr>
          <w:b/>
          <w:i/>
          <w:color w:val="1F5083"/>
          <w:spacing w:val="-7"/>
        </w:rPr>
        <w:t> </w:t>
      </w:r>
      <w:r>
        <w:rPr>
          <w:b/>
          <w:i/>
          <w:color w:val="231F20"/>
          <w:spacing w:val="-2"/>
        </w:rPr>
        <w:t>-</w:t>
      </w:r>
      <w:r>
        <w:rPr>
          <w:b/>
          <w:i/>
          <w:color w:val="231F20"/>
          <w:spacing w:val="-7"/>
        </w:rPr>
        <w:t> </w:t>
      </w:r>
      <w:r>
        <w:rPr>
          <w:color w:val="231F20"/>
          <w:spacing w:val="-2"/>
        </w:rPr>
        <w:t>Уколико</w:t>
      </w:r>
      <w:r>
        <w:rPr>
          <w:color w:val="231F20"/>
          <w:spacing w:val="-7"/>
        </w:rPr>
        <w:t> </w:t>
      </w:r>
      <w:r>
        <w:rPr>
          <w:color w:val="231F20"/>
          <w:spacing w:val="-2"/>
        </w:rPr>
        <w:t>активност</w:t>
      </w:r>
      <w:r>
        <w:rPr>
          <w:color w:val="231F20"/>
          <w:spacing w:val="-7"/>
        </w:rPr>
        <w:t> </w:t>
      </w:r>
      <w:r>
        <w:rPr>
          <w:color w:val="231F20"/>
          <w:spacing w:val="-2"/>
        </w:rPr>
        <w:t>захтева</w:t>
      </w:r>
      <w:r>
        <w:rPr>
          <w:color w:val="231F20"/>
          <w:spacing w:val="-7"/>
        </w:rPr>
        <w:t> </w:t>
      </w:r>
      <w:r>
        <w:rPr>
          <w:color w:val="231F20"/>
          <w:spacing w:val="-2"/>
        </w:rPr>
        <w:t>финансијску</w:t>
      </w:r>
      <w:r>
        <w:rPr>
          <w:color w:val="231F20"/>
          <w:spacing w:val="-7"/>
        </w:rPr>
        <w:t> </w:t>
      </w:r>
      <w:r>
        <w:rPr>
          <w:color w:val="231F20"/>
          <w:spacing w:val="-2"/>
        </w:rPr>
        <w:t>подрш- </w:t>
      </w:r>
      <w:r>
        <w:rPr>
          <w:color w:val="231F20"/>
        </w:rPr>
        <w:t>ку трећим лицима из средстава гранта, то је дозвољено под условом да финансијска подршка није</w:t>
      </w:r>
      <w:r>
        <w:rPr>
          <w:color w:val="231F20"/>
          <w:spacing w:val="-8"/>
        </w:rPr>
        <w:t> </w:t>
      </w:r>
      <w:r>
        <w:rPr>
          <w:color w:val="231F20"/>
        </w:rPr>
        <w:t>првенствени</w:t>
      </w:r>
      <w:r>
        <w:rPr>
          <w:color w:val="231F20"/>
          <w:spacing w:val="-8"/>
        </w:rPr>
        <w:t> </w:t>
      </w:r>
      <w:r>
        <w:rPr>
          <w:color w:val="231F20"/>
        </w:rPr>
        <w:t>циљ</w:t>
      </w:r>
      <w:r>
        <w:rPr>
          <w:color w:val="231F20"/>
          <w:spacing w:val="-8"/>
        </w:rPr>
        <w:t> </w:t>
      </w:r>
      <w:r>
        <w:rPr>
          <w:color w:val="231F20"/>
        </w:rPr>
        <w:t>активности,</w:t>
      </w:r>
      <w:r>
        <w:rPr>
          <w:color w:val="231F20"/>
          <w:spacing w:val="-8"/>
        </w:rPr>
        <w:t> </w:t>
      </w:r>
      <w:r>
        <w:rPr>
          <w:color w:val="231F20"/>
        </w:rPr>
        <w:t>те</w:t>
      </w:r>
      <w:r>
        <w:rPr>
          <w:color w:val="231F20"/>
          <w:spacing w:val="-8"/>
        </w:rPr>
        <w:t> </w:t>
      </w:r>
      <w:r>
        <w:rPr>
          <w:color w:val="231F20"/>
        </w:rPr>
        <w:t>да</w:t>
      </w:r>
      <w:r>
        <w:rPr>
          <w:color w:val="231F20"/>
          <w:spacing w:val="-8"/>
        </w:rPr>
        <w:t> </w:t>
      </w:r>
      <w:r>
        <w:rPr>
          <w:color w:val="231F20"/>
        </w:rPr>
        <w:t>су</w:t>
      </w:r>
      <w:r>
        <w:rPr>
          <w:color w:val="231F20"/>
          <w:spacing w:val="-8"/>
        </w:rPr>
        <w:t> </w:t>
      </w:r>
      <w:r>
        <w:rPr>
          <w:color w:val="231F20"/>
        </w:rPr>
        <w:t>услови</w:t>
      </w:r>
      <w:r>
        <w:rPr>
          <w:color w:val="231F20"/>
          <w:spacing w:val="-8"/>
        </w:rPr>
        <w:t> </w:t>
      </w:r>
      <w:r>
        <w:rPr>
          <w:color w:val="231F20"/>
        </w:rPr>
        <w:t>за</w:t>
      </w:r>
      <w:r>
        <w:rPr>
          <w:color w:val="231F20"/>
          <w:spacing w:val="-8"/>
        </w:rPr>
        <w:t> </w:t>
      </w:r>
      <w:r>
        <w:rPr>
          <w:color w:val="231F20"/>
        </w:rPr>
        <w:t>доделу</w:t>
      </w:r>
      <w:r>
        <w:rPr>
          <w:color w:val="231F20"/>
          <w:spacing w:val="-8"/>
        </w:rPr>
        <w:t> </w:t>
      </w:r>
      <w:r>
        <w:rPr>
          <w:color w:val="231F20"/>
        </w:rPr>
        <w:t>такве</w:t>
      </w:r>
      <w:r>
        <w:rPr>
          <w:color w:val="231F20"/>
          <w:spacing w:val="-8"/>
        </w:rPr>
        <w:t> </w:t>
      </w:r>
      <w:r>
        <w:rPr>
          <w:color w:val="231F20"/>
        </w:rPr>
        <w:t>подршке</w:t>
      </w:r>
      <w:r>
        <w:rPr>
          <w:color w:val="231F20"/>
          <w:spacing w:val="-8"/>
        </w:rPr>
        <w:t> </w:t>
      </w:r>
      <w:r>
        <w:rPr>
          <w:color w:val="231F20"/>
        </w:rPr>
        <w:t>строго</w:t>
      </w:r>
      <w:r>
        <w:rPr>
          <w:color w:val="231F20"/>
          <w:spacing w:val="-8"/>
        </w:rPr>
        <w:t> </w:t>
      </w:r>
      <w:r>
        <w:rPr>
          <w:color w:val="231F20"/>
        </w:rPr>
        <w:t>дефинисани</w:t>
      </w:r>
      <w:r>
        <w:rPr>
          <w:color w:val="231F20"/>
          <w:spacing w:val="-8"/>
        </w:rPr>
        <w:t> </w:t>
      </w:r>
      <w:r>
        <w:rPr>
          <w:color w:val="231F20"/>
        </w:rPr>
        <w:t>у уговору или одлуци о додели гранта, без простора за дискреционо одлучивање.</w:t>
      </w:r>
    </w:p>
    <w:p>
      <w:pPr>
        <w:spacing w:before="173"/>
        <w:ind w:left="1417" w:right="0" w:firstLine="0"/>
        <w:jc w:val="both"/>
        <w:rPr>
          <w:sz w:val="22"/>
        </w:rPr>
      </w:pPr>
      <w:r>
        <w:rPr>
          <w:b/>
          <w:i/>
          <w:color w:val="1F5083"/>
          <w:sz w:val="22"/>
        </w:rPr>
        <w:t>Допуна</w:t>
      </w:r>
      <w:r>
        <w:rPr>
          <w:b/>
          <w:i/>
          <w:color w:val="1F5083"/>
          <w:spacing w:val="-3"/>
          <w:sz w:val="22"/>
        </w:rPr>
        <w:t> </w:t>
      </w:r>
      <w:r>
        <w:rPr>
          <w:b/>
          <w:i/>
          <w:color w:val="1F5083"/>
          <w:sz w:val="22"/>
        </w:rPr>
        <w:t>(Addendum)</w:t>
      </w:r>
      <w:r>
        <w:rPr>
          <w:b/>
          <w:i/>
          <w:color w:val="1F5083"/>
          <w:spacing w:val="-4"/>
          <w:sz w:val="22"/>
        </w:rPr>
        <w:t> </w:t>
      </w:r>
      <w:r>
        <w:rPr>
          <w:b/>
          <w:color w:val="231F20"/>
          <w:sz w:val="22"/>
        </w:rPr>
        <w:t>-</w:t>
      </w:r>
      <w:r>
        <w:rPr>
          <w:b/>
          <w:color w:val="231F20"/>
          <w:spacing w:val="-3"/>
          <w:sz w:val="22"/>
        </w:rPr>
        <w:t> </w:t>
      </w:r>
      <w:r>
        <w:rPr>
          <w:color w:val="231F20"/>
          <w:sz w:val="22"/>
        </w:rPr>
        <w:t>Документ</w:t>
      </w:r>
      <w:r>
        <w:rPr>
          <w:color w:val="231F20"/>
          <w:spacing w:val="-3"/>
          <w:sz w:val="22"/>
        </w:rPr>
        <w:t> </w:t>
      </w:r>
      <w:r>
        <w:rPr>
          <w:color w:val="231F20"/>
          <w:sz w:val="22"/>
        </w:rPr>
        <w:t>којим</w:t>
      </w:r>
      <w:r>
        <w:rPr>
          <w:color w:val="231F20"/>
          <w:spacing w:val="-3"/>
          <w:sz w:val="22"/>
        </w:rPr>
        <w:t> </w:t>
      </w:r>
      <w:r>
        <w:rPr>
          <w:color w:val="231F20"/>
          <w:sz w:val="22"/>
        </w:rPr>
        <w:t>се</w:t>
      </w:r>
      <w:r>
        <w:rPr>
          <w:color w:val="231F20"/>
          <w:spacing w:val="-3"/>
          <w:sz w:val="22"/>
        </w:rPr>
        <w:t> </w:t>
      </w:r>
      <w:r>
        <w:rPr>
          <w:color w:val="231F20"/>
          <w:sz w:val="22"/>
        </w:rPr>
        <w:t>мењају</w:t>
      </w:r>
      <w:r>
        <w:rPr>
          <w:color w:val="231F20"/>
          <w:spacing w:val="-2"/>
          <w:sz w:val="22"/>
        </w:rPr>
        <w:t> </w:t>
      </w:r>
      <w:r>
        <w:rPr>
          <w:color w:val="231F20"/>
          <w:sz w:val="22"/>
        </w:rPr>
        <w:t>услови</w:t>
      </w:r>
      <w:r>
        <w:rPr>
          <w:color w:val="231F20"/>
          <w:spacing w:val="-2"/>
          <w:sz w:val="22"/>
        </w:rPr>
        <w:t> </w:t>
      </w:r>
      <w:r>
        <w:rPr>
          <w:color w:val="231F20"/>
          <w:sz w:val="22"/>
        </w:rPr>
        <w:t>и</w:t>
      </w:r>
      <w:r>
        <w:rPr>
          <w:color w:val="231F20"/>
          <w:spacing w:val="-2"/>
          <w:sz w:val="22"/>
        </w:rPr>
        <w:t> </w:t>
      </w:r>
      <w:r>
        <w:rPr>
          <w:color w:val="231F20"/>
          <w:sz w:val="22"/>
        </w:rPr>
        <w:t>захтеви</w:t>
      </w:r>
      <w:r>
        <w:rPr>
          <w:color w:val="231F20"/>
          <w:spacing w:val="-2"/>
          <w:sz w:val="22"/>
        </w:rPr>
        <w:t> уговора.</w:t>
      </w:r>
    </w:p>
    <w:p>
      <w:pPr>
        <w:pStyle w:val="BodyText"/>
        <w:spacing w:line="249" w:lineRule="auto" w:before="181"/>
        <w:ind w:left="1417" w:right="1414"/>
        <w:jc w:val="both"/>
      </w:pPr>
      <w:r>
        <w:rPr>
          <w:b/>
          <w:i/>
          <w:color w:val="1F5083"/>
        </w:rPr>
        <w:t>Економски најповољнија понуда (Most Economically Advantageous Tender) - </w:t>
      </w:r>
      <w:r>
        <w:rPr>
          <w:color w:val="231F20"/>
        </w:rPr>
        <w:t>Тендерска понуда која је процењена као најбоља према критеријумима предвиђеним за доделу уговора, нпр. у погледу</w:t>
      </w:r>
      <w:r>
        <w:rPr>
          <w:color w:val="231F20"/>
          <w:spacing w:val="-7"/>
        </w:rPr>
        <w:t> </w:t>
      </w:r>
      <w:r>
        <w:rPr>
          <w:color w:val="231F20"/>
        </w:rPr>
        <w:t>квалитета,</w:t>
      </w:r>
      <w:r>
        <w:rPr>
          <w:color w:val="231F20"/>
          <w:spacing w:val="-7"/>
        </w:rPr>
        <w:t> </w:t>
      </w:r>
      <w:r>
        <w:rPr>
          <w:color w:val="231F20"/>
        </w:rPr>
        <w:t>техничких</w:t>
      </w:r>
      <w:r>
        <w:rPr>
          <w:color w:val="231F20"/>
          <w:spacing w:val="-7"/>
        </w:rPr>
        <w:t> </w:t>
      </w:r>
      <w:r>
        <w:rPr>
          <w:color w:val="231F20"/>
        </w:rPr>
        <w:t>карактеристика,</w:t>
      </w:r>
      <w:r>
        <w:rPr>
          <w:color w:val="231F20"/>
          <w:spacing w:val="-7"/>
        </w:rPr>
        <w:t> </w:t>
      </w:r>
      <w:r>
        <w:rPr>
          <w:color w:val="231F20"/>
        </w:rPr>
        <w:t>естетских</w:t>
      </w:r>
      <w:r>
        <w:rPr>
          <w:color w:val="231F20"/>
          <w:spacing w:val="-7"/>
        </w:rPr>
        <w:t> </w:t>
      </w:r>
      <w:r>
        <w:rPr>
          <w:color w:val="231F20"/>
        </w:rPr>
        <w:t>и</w:t>
      </w:r>
      <w:r>
        <w:rPr>
          <w:color w:val="231F20"/>
          <w:spacing w:val="-7"/>
        </w:rPr>
        <w:t> </w:t>
      </w:r>
      <w:r>
        <w:rPr>
          <w:color w:val="231F20"/>
        </w:rPr>
        <w:t>функционалних</w:t>
      </w:r>
      <w:r>
        <w:rPr>
          <w:color w:val="231F20"/>
          <w:spacing w:val="-7"/>
        </w:rPr>
        <w:t> </w:t>
      </w:r>
      <w:r>
        <w:rPr>
          <w:color w:val="231F20"/>
        </w:rPr>
        <w:t>квалитета,</w:t>
      </w:r>
      <w:r>
        <w:rPr>
          <w:color w:val="231F20"/>
          <w:spacing w:val="-7"/>
        </w:rPr>
        <w:t> </w:t>
      </w:r>
      <w:r>
        <w:rPr>
          <w:color w:val="231F20"/>
        </w:rPr>
        <w:t>сервисне</w:t>
      </w:r>
      <w:r>
        <w:rPr>
          <w:color w:val="231F20"/>
          <w:spacing w:val="-7"/>
        </w:rPr>
        <w:t> </w:t>
      </w:r>
      <w:r>
        <w:rPr>
          <w:color w:val="231F20"/>
        </w:rPr>
        <w:t>и техничке</w:t>
      </w:r>
      <w:r>
        <w:rPr>
          <w:color w:val="231F20"/>
          <w:spacing w:val="-11"/>
        </w:rPr>
        <w:t> </w:t>
      </w:r>
      <w:r>
        <w:rPr>
          <w:color w:val="231F20"/>
        </w:rPr>
        <w:t>подршке</w:t>
      </w:r>
      <w:r>
        <w:rPr>
          <w:color w:val="231F20"/>
          <w:spacing w:val="-11"/>
        </w:rPr>
        <w:t> </w:t>
      </w:r>
      <w:r>
        <w:rPr>
          <w:color w:val="231F20"/>
        </w:rPr>
        <w:t>након</w:t>
      </w:r>
      <w:r>
        <w:rPr>
          <w:color w:val="231F20"/>
          <w:spacing w:val="-11"/>
        </w:rPr>
        <w:t> </w:t>
      </w:r>
      <w:r>
        <w:rPr>
          <w:color w:val="231F20"/>
        </w:rPr>
        <w:t>продаје,</w:t>
      </w:r>
      <w:r>
        <w:rPr>
          <w:color w:val="231F20"/>
          <w:spacing w:val="-11"/>
        </w:rPr>
        <w:t> </w:t>
      </w:r>
      <w:r>
        <w:rPr>
          <w:color w:val="231F20"/>
        </w:rPr>
        <w:t>рокова</w:t>
      </w:r>
      <w:r>
        <w:rPr>
          <w:color w:val="231F20"/>
          <w:spacing w:val="-11"/>
        </w:rPr>
        <w:t> </w:t>
      </w:r>
      <w:r>
        <w:rPr>
          <w:color w:val="231F20"/>
        </w:rPr>
        <w:t>испоруке</w:t>
      </w:r>
      <w:r>
        <w:rPr>
          <w:color w:val="231F20"/>
          <w:spacing w:val="-11"/>
        </w:rPr>
        <w:t> </w:t>
      </w:r>
      <w:r>
        <w:rPr>
          <w:color w:val="231F20"/>
        </w:rPr>
        <w:t>или</w:t>
      </w:r>
      <w:r>
        <w:rPr>
          <w:color w:val="231F20"/>
          <w:spacing w:val="-11"/>
        </w:rPr>
        <w:t> </w:t>
      </w:r>
      <w:r>
        <w:rPr>
          <w:color w:val="231F20"/>
        </w:rPr>
        <w:t>извршења</w:t>
      </w:r>
      <w:r>
        <w:rPr>
          <w:color w:val="231F20"/>
          <w:spacing w:val="-11"/>
        </w:rPr>
        <w:t> </w:t>
      </w:r>
      <w:r>
        <w:rPr>
          <w:color w:val="231F20"/>
        </w:rPr>
        <w:t>услуга,</w:t>
      </w:r>
      <w:r>
        <w:rPr>
          <w:color w:val="231F20"/>
          <w:spacing w:val="-11"/>
        </w:rPr>
        <w:t> </w:t>
      </w:r>
      <w:r>
        <w:rPr>
          <w:color w:val="231F20"/>
        </w:rPr>
        <w:t>цене,</w:t>
      </w:r>
      <w:r>
        <w:rPr>
          <w:color w:val="231F20"/>
          <w:spacing w:val="-11"/>
        </w:rPr>
        <w:t> </w:t>
      </w:r>
      <w:r>
        <w:rPr>
          <w:color w:val="231F20"/>
        </w:rPr>
        <w:t>односно</w:t>
      </w:r>
      <w:r>
        <w:rPr>
          <w:color w:val="231F20"/>
          <w:spacing w:val="-11"/>
        </w:rPr>
        <w:t> </w:t>
      </w:r>
      <w:r>
        <w:rPr>
          <w:color w:val="231F20"/>
        </w:rPr>
        <w:t>најниже цене.</w:t>
      </w:r>
      <w:r>
        <w:rPr>
          <w:color w:val="231F20"/>
          <w:spacing w:val="-1"/>
        </w:rPr>
        <w:t> </w:t>
      </w:r>
      <w:r>
        <w:rPr>
          <w:color w:val="231F20"/>
        </w:rPr>
        <w:t>Ти</w:t>
      </w:r>
      <w:r>
        <w:rPr>
          <w:color w:val="231F20"/>
          <w:spacing w:val="-1"/>
        </w:rPr>
        <w:t> </w:t>
      </w:r>
      <w:r>
        <w:rPr>
          <w:color w:val="231F20"/>
        </w:rPr>
        <w:t>критеријуми</w:t>
      </w:r>
      <w:r>
        <w:rPr>
          <w:color w:val="231F20"/>
          <w:spacing w:val="-1"/>
        </w:rPr>
        <w:t> </w:t>
      </w:r>
      <w:r>
        <w:rPr>
          <w:color w:val="231F20"/>
        </w:rPr>
        <w:t>морају</w:t>
      </w:r>
      <w:r>
        <w:rPr>
          <w:color w:val="231F20"/>
          <w:spacing w:val="-1"/>
        </w:rPr>
        <w:t> </w:t>
      </w:r>
      <w:r>
        <w:rPr>
          <w:color w:val="231F20"/>
        </w:rPr>
        <w:t>бити</w:t>
      </w:r>
      <w:r>
        <w:rPr>
          <w:color w:val="231F20"/>
          <w:spacing w:val="-1"/>
        </w:rPr>
        <w:t> </w:t>
      </w:r>
      <w:r>
        <w:rPr>
          <w:color w:val="231F20"/>
        </w:rPr>
        <w:t>објављени</w:t>
      </w:r>
      <w:r>
        <w:rPr>
          <w:color w:val="231F20"/>
          <w:spacing w:val="-1"/>
        </w:rPr>
        <w:t> </w:t>
      </w:r>
      <w:r>
        <w:rPr>
          <w:color w:val="231F20"/>
        </w:rPr>
        <w:t>у</w:t>
      </w:r>
      <w:r>
        <w:rPr>
          <w:color w:val="231F20"/>
          <w:spacing w:val="-1"/>
        </w:rPr>
        <w:t> </w:t>
      </w:r>
      <w:r>
        <w:rPr>
          <w:color w:val="231F20"/>
        </w:rPr>
        <w:t>јавном</w:t>
      </w:r>
      <w:r>
        <w:rPr>
          <w:color w:val="231F20"/>
          <w:spacing w:val="-1"/>
        </w:rPr>
        <w:t> </w:t>
      </w:r>
      <w:r>
        <w:rPr>
          <w:color w:val="231F20"/>
        </w:rPr>
        <w:t>позиву</w:t>
      </w:r>
      <w:r>
        <w:rPr>
          <w:color w:val="231F20"/>
          <w:spacing w:val="-1"/>
        </w:rPr>
        <w:t> </w:t>
      </w:r>
      <w:r>
        <w:rPr>
          <w:color w:val="231F20"/>
        </w:rPr>
        <w:t>за</w:t>
      </w:r>
      <w:r>
        <w:rPr>
          <w:color w:val="231F20"/>
          <w:spacing w:val="-1"/>
        </w:rPr>
        <w:t> </w:t>
      </w:r>
      <w:r>
        <w:rPr>
          <w:color w:val="231F20"/>
        </w:rPr>
        <w:t>прикупљање</w:t>
      </w:r>
      <w:r>
        <w:rPr>
          <w:color w:val="231F20"/>
          <w:spacing w:val="-1"/>
        </w:rPr>
        <w:t> </w:t>
      </w:r>
      <w:r>
        <w:rPr>
          <w:color w:val="231F20"/>
        </w:rPr>
        <w:t>понуда</w:t>
      </w:r>
      <w:r>
        <w:rPr>
          <w:color w:val="231F20"/>
          <w:spacing w:val="-1"/>
        </w:rPr>
        <w:t> </w:t>
      </w:r>
      <w:r>
        <w:rPr>
          <w:color w:val="231F20"/>
        </w:rPr>
        <w:t>или</w:t>
      </w:r>
      <w:r>
        <w:rPr>
          <w:color w:val="231F20"/>
          <w:spacing w:val="-1"/>
        </w:rPr>
        <w:t> </w:t>
      </w:r>
      <w:r>
        <w:rPr>
          <w:color w:val="231F20"/>
        </w:rPr>
        <w:t>у</w:t>
      </w:r>
      <w:r>
        <w:rPr>
          <w:color w:val="231F20"/>
          <w:spacing w:val="-1"/>
        </w:rPr>
        <w:t> </w:t>
      </w:r>
      <w:r>
        <w:rPr>
          <w:color w:val="231F20"/>
        </w:rPr>
        <w:t>кон- курсној документацији.</w:t>
      </w:r>
    </w:p>
    <w:p>
      <w:pPr>
        <w:pStyle w:val="BodyText"/>
        <w:spacing w:line="249" w:lineRule="auto" w:before="175"/>
        <w:ind w:left="1417" w:right="1415"/>
        <w:jc w:val="both"/>
      </w:pPr>
      <w:r>
        <w:rPr>
          <w:b/>
          <w:i/>
          <w:color w:val="1F5083"/>
        </w:rPr>
        <w:t>Експерт (Expert) </w:t>
      </w:r>
      <w:r>
        <w:rPr>
          <w:b/>
          <w:color w:val="231F20"/>
        </w:rPr>
        <w:t>- </w:t>
      </w:r>
      <w:r>
        <w:rPr>
          <w:color w:val="231F20"/>
        </w:rPr>
        <w:t>Лице ангажовано да пружи експертизу потребну за правилно извршење уго- ворних обавеза.</w:t>
      </w:r>
    </w:p>
    <w:p>
      <w:pPr>
        <w:pStyle w:val="BodyText"/>
        <w:spacing w:line="249" w:lineRule="auto" w:before="172"/>
        <w:ind w:left="1417" w:right="1414"/>
        <w:jc w:val="both"/>
      </w:pPr>
      <w:r>
        <w:rPr>
          <w:b/>
          <w:i/>
          <w:color w:val="1F5083"/>
        </w:rPr>
        <w:t>Eфекат (Effect) </w:t>
      </w:r>
      <w:r>
        <w:rPr>
          <w:color w:val="231F20"/>
        </w:rPr>
        <w:t>- Намеравана или ненамеравана промена која је непосредна или посредна по- следица интервенције.</w:t>
      </w:r>
    </w:p>
    <w:p>
      <w:pPr>
        <w:spacing w:line="249" w:lineRule="auto" w:before="171"/>
        <w:ind w:left="1417" w:right="1414" w:firstLine="0"/>
        <w:jc w:val="both"/>
        <w:rPr>
          <w:sz w:val="22"/>
        </w:rPr>
      </w:pPr>
      <w:r>
        <w:rPr>
          <w:b/>
          <w:i/>
          <w:color w:val="1F5083"/>
          <w:sz w:val="22"/>
        </w:rPr>
        <w:t>Земља</w:t>
      </w:r>
      <w:r>
        <w:rPr>
          <w:b/>
          <w:i/>
          <w:color w:val="1F5083"/>
          <w:spacing w:val="-13"/>
          <w:sz w:val="22"/>
        </w:rPr>
        <w:t> </w:t>
      </w:r>
      <w:r>
        <w:rPr>
          <w:b/>
          <w:i/>
          <w:color w:val="1F5083"/>
          <w:sz w:val="22"/>
        </w:rPr>
        <w:t>корисник</w:t>
      </w:r>
      <w:r>
        <w:rPr>
          <w:b/>
          <w:i/>
          <w:color w:val="1F5083"/>
          <w:spacing w:val="-12"/>
          <w:sz w:val="22"/>
        </w:rPr>
        <w:t> </w:t>
      </w:r>
      <w:r>
        <w:rPr>
          <w:b/>
          <w:i/>
          <w:color w:val="1F5083"/>
          <w:sz w:val="22"/>
        </w:rPr>
        <w:t>(Beneficiary</w:t>
      </w:r>
      <w:r>
        <w:rPr>
          <w:b/>
          <w:i/>
          <w:color w:val="1F5083"/>
          <w:spacing w:val="-13"/>
          <w:sz w:val="22"/>
        </w:rPr>
        <w:t> </w:t>
      </w:r>
      <w:r>
        <w:rPr>
          <w:b/>
          <w:i/>
          <w:color w:val="1F5083"/>
          <w:sz w:val="22"/>
        </w:rPr>
        <w:t>Country)</w:t>
      </w:r>
      <w:r>
        <w:rPr>
          <w:b/>
          <w:i/>
          <w:color w:val="1F5083"/>
          <w:spacing w:val="-12"/>
          <w:sz w:val="22"/>
        </w:rPr>
        <w:t> </w:t>
      </w:r>
      <w:r>
        <w:rPr>
          <w:b/>
          <w:color w:val="231F20"/>
          <w:sz w:val="22"/>
        </w:rPr>
        <w:t>-</w:t>
      </w:r>
      <w:r>
        <w:rPr>
          <w:b/>
          <w:color w:val="231F20"/>
          <w:spacing w:val="-13"/>
          <w:sz w:val="22"/>
        </w:rPr>
        <w:t> </w:t>
      </w:r>
      <w:r>
        <w:rPr>
          <w:color w:val="231F20"/>
          <w:sz w:val="22"/>
        </w:rPr>
        <w:t>Земља</w:t>
      </w:r>
      <w:r>
        <w:rPr>
          <w:color w:val="231F20"/>
          <w:spacing w:val="-12"/>
          <w:sz w:val="22"/>
        </w:rPr>
        <w:t> </w:t>
      </w:r>
      <w:r>
        <w:rPr>
          <w:color w:val="231F20"/>
          <w:sz w:val="22"/>
        </w:rPr>
        <w:t>или</w:t>
      </w:r>
      <w:r>
        <w:rPr>
          <w:color w:val="231F20"/>
          <w:spacing w:val="-13"/>
          <w:sz w:val="22"/>
        </w:rPr>
        <w:t> </w:t>
      </w:r>
      <w:r>
        <w:rPr>
          <w:color w:val="231F20"/>
          <w:sz w:val="22"/>
        </w:rPr>
        <w:t>држава</w:t>
      </w:r>
      <w:r>
        <w:rPr>
          <w:color w:val="231F20"/>
          <w:spacing w:val="-12"/>
          <w:sz w:val="22"/>
        </w:rPr>
        <w:t> </w:t>
      </w:r>
      <w:r>
        <w:rPr>
          <w:color w:val="231F20"/>
          <w:sz w:val="22"/>
        </w:rPr>
        <w:t>која</w:t>
      </w:r>
      <w:r>
        <w:rPr>
          <w:color w:val="231F20"/>
          <w:spacing w:val="-12"/>
          <w:sz w:val="22"/>
        </w:rPr>
        <w:t> </w:t>
      </w:r>
      <w:r>
        <w:rPr>
          <w:color w:val="231F20"/>
          <w:sz w:val="22"/>
        </w:rPr>
        <w:t>није</w:t>
      </w:r>
      <w:r>
        <w:rPr>
          <w:color w:val="231F20"/>
          <w:spacing w:val="-13"/>
          <w:sz w:val="22"/>
        </w:rPr>
        <w:t> </w:t>
      </w:r>
      <w:r>
        <w:rPr>
          <w:color w:val="231F20"/>
          <w:sz w:val="22"/>
        </w:rPr>
        <w:t>члан</w:t>
      </w:r>
      <w:r>
        <w:rPr>
          <w:color w:val="231F20"/>
          <w:spacing w:val="-12"/>
          <w:sz w:val="22"/>
        </w:rPr>
        <w:t> </w:t>
      </w:r>
      <w:r>
        <w:rPr>
          <w:color w:val="231F20"/>
          <w:sz w:val="22"/>
        </w:rPr>
        <w:t>Европске</w:t>
      </w:r>
      <w:r>
        <w:rPr>
          <w:color w:val="231F20"/>
          <w:spacing w:val="-13"/>
          <w:sz w:val="22"/>
        </w:rPr>
        <w:t> </w:t>
      </w:r>
      <w:r>
        <w:rPr>
          <w:color w:val="231F20"/>
          <w:sz w:val="22"/>
        </w:rPr>
        <w:t>уније,</w:t>
      </w:r>
      <w:r>
        <w:rPr>
          <w:color w:val="231F20"/>
          <w:spacing w:val="-12"/>
          <w:sz w:val="22"/>
        </w:rPr>
        <w:t> </w:t>
      </w:r>
      <w:r>
        <w:rPr>
          <w:color w:val="231F20"/>
          <w:sz w:val="22"/>
        </w:rPr>
        <w:t>са</w:t>
      </w:r>
      <w:r>
        <w:rPr>
          <w:color w:val="231F20"/>
          <w:spacing w:val="-13"/>
          <w:sz w:val="22"/>
        </w:rPr>
        <w:t> </w:t>
      </w:r>
      <w:r>
        <w:rPr>
          <w:color w:val="231F20"/>
          <w:sz w:val="22"/>
        </w:rPr>
        <w:t>којом Европска заједница има договорен програм сарадње.</w:t>
      </w:r>
    </w:p>
    <w:p>
      <w:pPr>
        <w:pStyle w:val="BodyText"/>
        <w:spacing w:line="249" w:lineRule="auto" w:before="172"/>
        <w:ind w:left="1417" w:right="1417"/>
        <w:jc w:val="both"/>
      </w:pPr>
      <w:r>
        <w:rPr>
          <w:b/>
          <w:i/>
          <w:color w:val="1F5083"/>
        </w:rPr>
        <w:t>Идејни концепт (Concept Note) </w:t>
      </w:r>
      <w:r>
        <w:rPr>
          <w:color w:val="231F20"/>
        </w:rPr>
        <w:t>- Синтетичка презентација пројекта. Идејни концепт пројекта мора да одговори на низ питања у склопу 4. одељка на највише 4 стране.</w:t>
      </w:r>
    </w:p>
    <w:p>
      <w:pPr>
        <w:spacing w:line="249" w:lineRule="auto" w:before="171"/>
        <w:ind w:left="1417" w:right="1412" w:firstLine="0"/>
        <w:jc w:val="both"/>
        <w:rPr>
          <w:sz w:val="22"/>
        </w:rPr>
      </w:pPr>
      <w:r>
        <w:rPr>
          <w:b/>
          <w:i/>
          <w:color w:val="1F5083"/>
          <w:sz w:val="22"/>
        </w:rPr>
        <w:t>Индикатор</w:t>
      </w:r>
      <w:r>
        <w:rPr>
          <w:b/>
          <w:i/>
          <w:color w:val="1F5083"/>
          <w:spacing w:val="-13"/>
          <w:sz w:val="22"/>
        </w:rPr>
        <w:t> </w:t>
      </w:r>
      <w:r>
        <w:rPr>
          <w:b/>
          <w:i/>
          <w:color w:val="1F5083"/>
          <w:sz w:val="22"/>
        </w:rPr>
        <w:t>учинка</w:t>
      </w:r>
      <w:r>
        <w:rPr>
          <w:b/>
          <w:i/>
          <w:color w:val="1F5083"/>
          <w:spacing w:val="-12"/>
          <w:sz w:val="22"/>
        </w:rPr>
        <w:t> </w:t>
      </w:r>
      <w:r>
        <w:rPr>
          <w:b/>
          <w:i/>
          <w:color w:val="1F5083"/>
          <w:sz w:val="22"/>
        </w:rPr>
        <w:t>(Performance</w:t>
      </w:r>
      <w:r>
        <w:rPr>
          <w:b/>
          <w:i/>
          <w:color w:val="1F5083"/>
          <w:spacing w:val="-13"/>
          <w:sz w:val="22"/>
        </w:rPr>
        <w:t> </w:t>
      </w:r>
      <w:r>
        <w:rPr>
          <w:b/>
          <w:i/>
          <w:color w:val="1F5083"/>
          <w:sz w:val="22"/>
        </w:rPr>
        <w:t>Indicator)</w:t>
      </w:r>
      <w:r>
        <w:rPr>
          <w:b/>
          <w:i/>
          <w:color w:val="1F5083"/>
          <w:spacing w:val="-12"/>
          <w:sz w:val="22"/>
        </w:rPr>
        <w:t> </w:t>
      </w:r>
      <w:r>
        <w:rPr>
          <w:b/>
          <w:color w:val="231F20"/>
          <w:sz w:val="22"/>
        </w:rPr>
        <w:t>-</w:t>
      </w:r>
      <w:r>
        <w:rPr>
          <w:b/>
          <w:color w:val="231F20"/>
          <w:spacing w:val="-13"/>
          <w:sz w:val="22"/>
        </w:rPr>
        <w:t> </w:t>
      </w:r>
      <w:r>
        <w:rPr>
          <w:color w:val="231F20"/>
          <w:sz w:val="22"/>
        </w:rPr>
        <w:t>Променљива</w:t>
      </w:r>
      <w:r>
        <w:rPr>
          <w:color w:val="231F20"/>
          <w:spacing w:val="-12"/>
          <w:sz w:val="22"/>
        </w:rPr>
        <w:t> </w:t>
      </w:r>
      <w:r>
        <w:rPr>
          <w:color w:val="231F20"/>
          <w:sz w:val="22"/>
        </w:rPr>
        <w:t>која</w:t>
      </w:r>
      <w:r>
        <w:rPr>
          <w:color w:val="231F20"/>
          <w:spacing w:val="-13"/>
          <w:sz w:val="22"/>
        </w:rPr>
        <w:t> </w:t>
      </w:r>
      <w:r>
        <w:rPr>
          <w:color w:val="231F20"/>
          <w:sz w:val="22"/>
        </w:rPr>
        <w:t>омогућава</w:t>
      </w:r>
      <w:r>
        <w:rPr>
          <w:color w:val="231F20"/>
          <w:spacing w:val="-12"/>
          <w:sz w:val="22"/>
        </w:rPr>
        <w:t> </w:t>
      </w:r>
      <w:r>
        <w:rPr>
          <w:color w:val="231F20"/>
          <w:sz w:val="22"/>
        </w:rPr>
        <w:t>верификацију</w:t>
      </w:r>
      <w:r>
        <w:rPr>
          <w:color w:val="231F20"/>
          <w:spacing w:val="-12"/>
          <w:sz w:val="22"/>
        </w:rPr>
        <w:t> </w:t>
      </w:r>
      <w:r>
        <w:rPr>
          <w:color w:val="231F20"/>
          <w:sz w:val="22"/>
        </w:rPr>
        <w:t>промена у развојној интервенцији или показује однос постигнутих и планираних резултата.</w:t>
      </w:r>
    </w:p>
    <w:p>
      <w:pPr>
        <w:pStyle w:val="BodyText"/>
        <w:spacing w:line="249" w:lineRule="auto" w:before="172"/>
        <w:ind w:left="1417" w:right="1414"/>
        <w:jc w:val="both"/>
      </w:pPr>
      <w:r>
        <w:rPr>
          <w:b/>
          <w:i/>
          <w:color w:val="1F5083"/>
        </w:rPr>
        <w:t>Извештај</w:t>
      </w:r>
      <w:r>
        <w:rPr>
          <w:b/>
          <w:i/>
          <w:color w:val="1F5083"/>
          <w:spacing w:val="-5"/>
        </w:rPr>
        <w:t> </w:t>
      </w:r>
      <w:r>
        <w:rPr>
          <w:b/>
          <w:i/>
          <w:color w:val="1F5083"/>
        </w:rPr>
        <w:t>о</w:t>
      </w:r>
      <w:r>
        <w:rPr>
          <w:b/>
          <w:i/>
          <w:color w:val="1F5083"/>
          <w:spacing w:val="-5"/>
        </w:rPr>
        <w:t> </w:t>
      </w:r>
      <w:r>
        <w:rPr>
          <w:b/>
          <w:i/>
          <w:color w:val="1F5083"/>
        </w:rPr>
        <w:t>напретку</w:t>
      </w:r>
      <w:r>
        <w:rPr>
          <w:b/>
          <w:i/>
          <w:color w:val="1F5083"/>
          <w:spacing w:val="-5"/>
        </w:rPr>
        <w:t> </w:t>
      </w:r>
      <w:r>
        <w:rPr>
          <w:b/>
          <w:i/>
          <w:color w:val="1F5083"/>
        </w:rPr>
        <w:t>(Progress</w:t>
      </w:r>
      <w:r>
        <w:rPr>
          <w:b/>
          <w:i/>
          <w:color w:val="1F5083"/>
          <w:spacing w:val="-4"/>
        </w:rPr>
        <w:t> </w:t>
      </w:r>
      <w:r>
        <w:rPr>
          <w:b/>
          <w:i/>
          <w:color w:val="1F5083"/>
        </w:rPr>
        <w:t>Report)</w:t>
      </w:r>
      <w:r>
        <w:rPr>
          <w:b/>
          <w:i/>
          <w:color w:val="1F5083"/>
          <w:spacing w:val="-5"/>
        </w:rPr>
        <w:t> </w:t>
      </w:r>
      <w:r>
        <w:rPr>
          <w:b/>
          <w:color w:val="1F5083"/>
        </w:rPr>
        <w:t>-</w:t>
      </w:r>
      <w:r>
        <w:rPr>
          <w:b/>
          <w:color w:val="1F5083"/>
          <w:spacing w:val="-5"/>
        </w:rPr>
        <w:t> </w:t>
      </w:r>
      <w:r>
        <w:rPr>
          <w:color w:val="231F20"/>
        </w:rPr>
        <w:t>Прелазни</w:t>
      </w:r>
      <w:r>
        <w:rPr>
          <w:color w:val="231F20"/>
          <w:spacing w:val="-5"/>
        </w:rPr>
        <w:t> </w:t>
      </w:r>
      <w:r>
        <w:rPr>
          <w:color w:val="231F20"/>
        </w:rPr>
        <w:t>извештај</w:t>
      </w:r>
      <w:r>
        <w:rPr>
          <w:color w:val="231F20"/>
          <w:spacing w:val="-5"/>
        </w:rPr>
        <w:t> </w:t>
      </w:r>
      <w:r>
        <w:rPr>
          <w:color w:val="231F20"/>
        </w:rPr>
        <w:t>о</w:t>
      </w:r>
      <w:r>
        <w:rPr>
          <w:color w:val="231F20"/>
          <w:spacing w:val="-5"/>
        </w:rPr>
        <w:t> </w:t>
      </w:r>
      <w:r>
        <w:rPr>
          <w:color w:val="231F20"/>
        </w:rPr>
        <w:t>напретку</w:t>
      </w:r>
      <w:r>
        <w:rPr>
          <w:color w:val="231F20"/>
          <w:spacing w:val="-5"/>
        </w:rPr>
        <w:t> </w:t>
      </w:r>
      <w:r>
        <w:rPr>
          <w:color w:val="231F20"/>
        </w:rPr>
        <w:t>радова</w:t>
      </w:r>
      <w:r>
        <w:rPr>
          <w:color w:val="231F20"/>
          <w:spacing w:val="-4"/>
        </w:rPr>
        <w:t> </w:t>
      </w:r>
      <w:r>
        <w:rPr>
          <w:color w:val="231F20"/>
        </w:rPr>
        <w:t>на</w:t>
      </w:r>
      <w:r>
        <w:rPr>
          <w:color w:val="231F20"/>
          <w:spacing w:val="-5"/>
        </w:rPr>
        <w:t> </w:t>
      </w:r>
      <w:r>
        <w:rPr>
          <w:color w:val="231F20"/>
        </w:rPr>
        <w:t>пројекту</w:t>
      </w:r>
      <w:r>
        <w:rPr>
          <w:color w:val="231F20"/>
          <w:spacing w:val="-4"/>
        </w:rPr>
        <w:t> </w:t>
      </w:r>
      <w:r>
        <w:rPr>
          <w:color w:val="231F20"/>
        </w:rPr>
        <w:t>који подноси руководство пројекта/извођач партнерским организацијама и Комисији у одређеном временском</w:t>
      </w:r>
      <w:r>
        <w:rPr>
          <w:color w:val="231F20"/>
          <w:spacing w:val="-3"/>
        </w:rPr>
        <w:t> </w:t>
      </w:r>
      <w:r>
        <w:rPr>
          <w:color w:val="231F20"/>
        </w:rPr>
        <w:t>периоду.</w:t>
      </w:r>
      <w:r>
        <w:rPr>
          <w:color w:val="231F20"/>
          <w:spacing w:val="-3"/>
        </w:rPr>
        <w:t> </w:t>
      </w:r>
      <w:r>
        <w:rPr>
          <w:color w:val="231F20"/>
        </w:rPr>
        <w:t>Он</w:t>
      </w:r>
      <w:r>
        <w:rPr>
          <w:color w:val="231F20"/>
          <w:spacing w:val="-3"/>
        </w:rPr>
        <w:t> </w:t>
      </w:r>
      <w:r>
        <w:rPr>
          <w:color w:val="231F20"/>
        </w:rPr>
        <w:t>садржи</w:t>
      </w:r>
      <w:r>
        <w:rPr>
          <w:color w:val="231F20"/>
          <w:spacing w:val="-3"/>
        </w:rPr>
        <w:t> </w:t>
      </w:r>
      <w:r>
        <w:rPr>
          <w:color w:val="231F20"/>
        </w:rPr>
        <w:t>и</w:t>
      </w:r>
      <w:r>
        <w:rPr>
          <w:color w:val="231F20"/>
          <w:spacing w:val="-3"/>
        </w:rPr>
        <w:t> </w:t>
      </w:r>
      <w:r>
        <w:rPr>
          <w:color w:val="231F20"/>
        </w:rPr>
        <w:t>одељке</w:t>
      </w:r>
      <w:r>
        <w:rPr>
          <w:color w:val="231F20"/>
          <w:spacing w:val="-3"/>
        </w:rPr>
        <w:t> </w:t>
      </w:r>
      <w:r>
        <w:rPr>
          <w:color w:val="231F20"/>
        </w:rPr>
        <w:t>о</w:t>
      </w:r>
      <w:r>
        <w:rPr>
          <w:color w:val="231F20"/>
          <w:spacing w:val="-3"/>
        </w:rPr>
        <w:t> </w:t>
      </w:r>
      <w:r>
        <w:rPr>
          <w:color w:val="231F20"/>
        </w:rPr>
        <w:t>техничком</w:t>
      </w:r>
      <w:r>
        <w:rPr>
          <w:color w:val="231F20"/>
          <w:spacing w:val="-3"/>
        </w:rPr>
        <w:t> </w:t>
      </w:r>
      <w:r>
        <w:rPr>
          <w:color w:val="231F20"/>
        </w:rPr>
        <w:t>и</w:t>
      </w:r>
      <w:r>
        <w:rPr>
          <w:color w:val="231F20"/>
          <w:spacing w:val="-3"/>
        </w:rPr>
        <w:t> </w:t>
      </w:r>
      <w:r>
        <w:rPr>
          <w:color w:val="231F20"/>
        </w:rPr>
        <w:t>финансијском</w:t>
      </w:r>
      <w:r>
        <w:rPr>
          <w:color w:val="231F20"/>
          <w:spacing w:val="-3"/>
        </w:rPr>
        <w:t> </w:t>
      </w:r>
      <w:r>
        <w:rPr>
          <w:color w:val="231F20"/>
        </w:rPr>
        <w:t>учинку.</w:t>
      </w:r>
      <w:r>
        <w:rPr>
          <w:color w:val="231F20"/>
          <w:spacing w:val="-3"/>
        </w:rPr>
        <w:t> </w:t>
      </w:r>
      <w:r>
        <w:rPr>
          <w:color w:val="231F20"/>
        </w:rPr>
        <w:t>Обично</w:t>
      </w:r>
      <w:r>
        <w:rPr>
          <w:color w:val="231F20"/>
          <w:spacing w:val="-4"/>
        </w:rPr>
        <w:t> </w:t>
      </w:r>
      <w:r>
        <w:rPr>
          <w:color w:val="231F20"/>
        </w:rPr>
        <w:t>се</w:t>
      </w:r>
      <w:r>
        <w:rPr>
          <w:color w:val="231F20"/>
          <w:spacing w:val="-3"/>
        </w:rPr>
        <w:t> </w:t>
      </w:r>
      <w:r>
        <w:rPr>
          <w:color w:val="231F20"/>
        </w:rPr>
        <w:t>под- носи квартално или на полугодишњем нивоу.</w:t>
      </w:r>
    </w:p>
    <w:p>
      <w:pPr>
        <w:pStyle w:val="BodyText"/>
        <w:spacing w:after="0" w:line="249"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77280">
                <wp:simplePos x="0" y="0"/>
                <wp:positionH relativeFrom="page">
                  <wp:posOffset>6155999</wp:posOffset>
                </wp:positionH>
                <wp:positionV relativeFrom="page">
                  <wp:posOffset>8254909</wp:posOffset>
                </wp:positionV>
                <wp:extent cx="1404620" cy="243713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39200" id="docshape564"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75584">
                <wp:simplePos x="0" y="0"/>
                <wp:positionH relativeFrom="page">
                  <wp:posOffset>0</wp:posOffset>
                </wp:positionH>
                <wp:positionV relativeFrom="page">
                  <wp:posOffset>9868369</wp:posOffset>
                </wp:positionV>
                <wp:extent cx="784225" cy="824230"/>
                <wp:effectExtent l="0" t="0" r="0" b="0"/>
                <wp:wrapNone/>
                <wp:docPr id="589" name="Graphic 589"/>
                <wp:cNvGraphicFramePr>
                  <a:graphicFrameLocks/>
                </wp:cNvGraphicFramePr>
                <a:graphic>
                  <a:graphicData uri="http://schemas.microsoft.com/office/word/2010/wordprocessingShape">
                    <wps:wsp>
                      <wps:cNvPr id="589" name="Graphic 589"/>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75584" id="docshape565"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13"/>
        <w:jc w:val="both"/>
      </w:pPr>
      <w:r>
        <w:rPr/>
        <mc:AlternateContent>
          <mc:Choice Requires="wps">
            <w:drawing>
              <wp:anchor distT="0" distB="0" distL="0" distR="0" allowOverlap="1" layoutInCell="1" locked="0" behindDoc="1" simplePos="0" relativeHeight="482978816">
                <wp:simplePos x="0" y="0"/>
                <wp:positionH relativeFrom="page">
                  <wp:posOffset>0</wp:posOffset>
                </wp:positionH>
                <wp:positionV relativeFrom="paragraph">
                  <wp:posOffset>-871584</wp:posOffset>
                </wp:positionV>
                <wp:extent cx="2900680" cy="1257300"/>
                <wp:effectExtent l="0" t="0" r="0" b="0"/>
                <wp:wrapNone/>
                <wp:docPr id="590" name="Graphic 590"/>
                <wp:cNvGraphicFramePr>
                  <a:graphicFrameLocks/>
                </wp:cNvGraphicFramePr>
                <a:graphic>
                  <a:graphicData uri="http://schemas.microsoft.com/office/word/2010/wordprocessingShape">
                    <wps:wsp>
                      <wps:cNvPr id="590" name="Graphic 590"/>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337664" id="docshape566"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b/>
          <w:i/>
          <w:color w:val="1F5083"/>
        </w:rPr>
        <w:t>Извођач (Contractor) </w:t>
      </w:r>
      <w:r>
        <w:rPr>
          <w:b/>
          <w:color w:val="1F5083"/>
        </w:rPr>
        <w:t>- </w:t>
      </w:r>
      <w:r>
        <w:rPr>
          <w:color w:val="231F20"/>
        </w:rPr>
        <w:t>Свако физичко или правно лице или јавни ентитет или конзорцијум так- вих</w:t>
      </w:r>
      <w:r>
        <w:rPr>
          <w:color w:val="231F20"/>
          <w:spacing w:val="-6"/>
        </w:rPr>
        <w:t> </w:t>
      </w:r>
      <w:r>
        <w:rPr>
          <w:color w:val="231F20"/>
        </w:rPr>
        <w:t>лица</w:t>
      </w:r>
      <w:r>
        <w:rPr>
          <w:color w:val="231F20"/>
          <w:spacing w:val="-6"/>
        </w:rPr>
        <w:t> </w:t>
      </w:r>
      <w:r>
        <w:rPr>
          <w:color w:val="231F20"/>
        </w:rPr>
        <w:t>и/или</w:t>
      </w:r>
      <w:r>
        <w:rPr>
          <w:color w:val="231F20"/>
          <w:spacing w:val="-6"/>
        </w:rPr>
        <w:t> </w:t>
      </w:r>
      <w:r>
        <w:rPr>
          <w:color w:val="231F20"/>
        </w:rPr>
        <w:t>тела</w:t>
      </w:r>
      <w:r>
        <w:rPr>
          <w:color w:val="231F20"/>
          <w:spacing w:val="-6"/>
        </w:rPr>
        <w:t> </w:t>
      </w:r>
      <w:r>
        <w:rPr>
          <w:color w:val="231F20"/>
        </w:rPr>
        <w:t>изабран</w:t>
      </w:r>
      <w:r>
        <w:rPr>
          <w:color w:val="231F20"/>
          <w:spacing w:val="-6"/>
        </w:rPr>
        <w:t> </w:t>
      </w:r>
      <w:r>
        <w:rPr>
          <w:color w:val="231F20"/>
        </w:rPr>
        <w:t>на</w:t>
      </w:r>
      <w:r>
        <w:rPr>
          <w:color w:val="231F20"/>
          <w:spacing w:val="-6"/>
        </w:rPr>
        <w:t> </w:t>
      </w:r>
      <w:r>
        <w:rPr>
          <w:color w:val="231F20"/>
        </w:rPr>
        <w:t>крају</w:t>
      </w:r>
      <w:r>
        <w:rPr>
          <w:color w:val="231F20"/>
          <w:spacing w:val="-6"/>
        </w:rPr>
        <w:t> </w:t>
      </w:r>
      <w:r>
        <w:rPr>
          <w:color w:val="231F20"/>
        </w:rPr>
        <w:t>поступка</w:t>
      </w:r>
      <w:r>
        <w:rPr>
          <w:color w:val="231F20"/>
          <w:spacing w:val="-6"/>
        </w:rPr>
        <w:t> </w:t>
      </w:r>
      <w:r>
        <w:rPr>
          <w:color w:val="231F20"/>
        </w:rPr>
        <w:t>за</w:t>
      </w:r>
      <w:r>
        <w:rPr>
          <w:color w:val="231F20"/>
          <w:spacing w:val="-6"/>
        </w:rPr>
        <w:t> </w:t>
      </w:r>
      <w:r>
        <w:rPr>
          <w:color w:val="231F20"/>
        </w:rPr>
        <w:t>доделу</w:t>
      </w:r>
      <w:r>
        <w:rPr>
          <w:color w:val="231F20"/>
          <w:spacing w:val="-6"/>
        </w:rPr>
        <w:t> </w:t>
      </w:r>
      <w:r>
        <w:rPr>
          <w:color w:val="231F20"/>
        </w:rPr>
        <w:t>уговора.</w:t>
      </w:r>
      <w:r>
        <w:rPr>
          <w:color w:val="231F20"/>
          <w:spacing w:val="-6"/>
        </w:rPr>
        <w:t> </w:t>
      </w:r>
      <w:r>
        <w:rPr>
          <w:color w:val="231F20"/>
        </w:rPr>
        <w:t>Успешан</w:t>
      </w:r>
      <w:r>
        <w:rPr>
          <w:color w:val="231F20"/>
          <w:spacing w:val="-6"/>
        </w:rPr>
        <w:t> </w:t>
      </w:r>
      <w:r>
        <w:rPr>
          <w:color w:val="231F20"/>
        </w:rPr>
        <w:t>понуђач,</w:t>
      </w:r>
      <w:r>
        <w:rPr>
          <w:color w:val="231F20"/>
          <w:spacing w:val="-6"/>
        </w:rPr>
        <w:t> </w:t>
      </w:r>
      <w:r>
        <w:rPr>
          <w:color w:val="231F20"/>
        </w:rPr>
        <w:t>када</w:t>
      </w:r>
      <w:r>
        <w:rPr>
          <w:color w:val="231F20"/>
          <w:spacing w:val="-6"/>
        </w:rPr>
        <w:t> </w:t>
      </w:r>
      <w:r>
        <w:rPr>
          <w:color w:val="231F20"/>
        </w:rPr>
        <w:t>стране потпишу уговор.</w:t>
      </w:r>
    </w:p>
    <w:p>
      <w:pPr>
        <w:pStyle w:val="BodyText"/>
        <w:spacing w:line="249" w:lineRule="auto" w:before="172"/>
        <w:ind w:left="1417" w:right="1412"/>
        <w:jc w:val="both"/>
      </w:pPr>
      <w:r>
        <w:rPr/>
        <mc:AlternateContent>
          <mc:Choice Requires="wps">
            <w:drawing>
              <wp:anchor distT="0" distB="0" distL="0" distR="0" allowOverlap="1" layoutInCell="1" locked="0" behindDoc="0" simplePos="0" relativeHeight="15875072">
                <wp:simplePos x="0" y="0"/>
                <wp:positionH relativeFrom="page">
                  <wp:posOffset>6951981</wp:posOffset>
                </wp:positionH>
                <wp:positionV relativeFrom="paragraph">
                  <wp:posOffset>328463</wp:posOffset>
                </wp:positionV>
                <wp:extent cx="608330" cy="2632075"/>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25.863237pt;width:47.9pt;height:207.25pt;mso-position-horizontal-relative:page;mso-position-vertical-relative:paragraph;z-index:15875072" id="docshape567" coordorigin="10948,517" coordsize="958,4145" path="m11906,517l11832,575,11779,619,11728,666,11677,714,11629,765,11581,817,11535,871,11490,927,11447,985,11406,1044,11366,1105,11327,1167,11290,1231,11255,1296,11222,1363,11190,1431,11160,1501,11132,1572,11106,1644,11081,1717,11059,1791,11038,1867,11020,1944,11003,2021,10989,2100,10976,2179,10966,2260,10958,2341,10953,2423,10949,2506,10948,2590,10949,2673,10953,2756,10958,2838,10966,2919,10976,3000,10989,3079,11003,3158,11020,3236,11038,3312,11059,3388,11081,3462,11106,3535,11132,3607,11160,3678,11190,3748,11222,3816,11255,3883,11290,3948,11327,4012,11366,4074,11406,4135,11447,4194,11490,4252,11535,4308,11581,4362,11629,4414,11677,4465,11728,4513,11779,4560,11832,4605,11886,4647,11906,4662,11906,517xe" filled="true" fillcolor="#b91f25" stroked="false">
                <v:path arrowok="t"/>
                <v:fill type="solid"/>
                <w10:wrap type="none"/>
              </v:shape>
            </w:pict>
          </mc:Fallback>
        </mc:AlternateContent>
      </w:r>
      <w:r>
        <w:rPr>
          <w:b/>
          <w:i/>
          <w:color w:val="1F5083"/>
        </w:rPr>
        <w:t>Излазни</w:t>
      </w:r>
      <w:r>
        <w:rPr>
          <w:b/>
          <w:i/>
          <w:color w:val="1F5083"/>
          <w:spacing w:val="-13"/>
        </w:rPr>
        <w:t> </w:t>
      </w:r>
      <w:r>
        <w:rPr>
          <w:b/>
          <w:i/>
          <w:color w:val="1F5083"/>
        </w:rPr>
        <w:t>елементи</w:t>
      </w:r>
      <w:r>
        <w:rPr>
          <w:b/>
          <w:i/>
          <w:color w:val="1F5083"/>
          <w:spacing w:val="-12"/>
        </w:rPr>
        <w:t> </w:t>
      </w:r>
      <w:r>
        <w:rPr>
          <w:b/>
          <w:i/>
          <w:color w:val="1F5083"/>
        </w:rPr>
        <w:t>(Output)</w:t>
      </w:r>
      <w:r>
        <w:rPr>
          <w:b/>
          <w:i/>
          <w:color w:val="1F5083"/>
          <w:spacing w:val="-13"/>
        </w:rPr>
        <w:t> </w:t>
      </w:r>
      <w:r>
        <w:rPr>
          <w:b/>
          <w:i/>
          <w:color w:val="1F5083"/>
        </w:rPr>
        <w:t>-</w:t>
      </w:r>
      <w:r>
        <w:rPr>
          <w:b/>
          <w:i/>
          <w:color w:val="1F5083"/>
          <w:spacing w:val="-12"/>
        </w:rPr>
        <w:t> </w:t>
      </w:r>
      <w:r>
        <w:rPr>
          <w:color w:val="231F20"/>
        </w:rPr>
        <w:t>Производи,</w:t>
      </w:r>
      <w:r>
        <w:rPr>
          <w:color w:val="231F20"/>
          <w:spacing w:val="-13"/>
        </w:rPr>
        <w:t> </w:t>
      </w:r>
      <w:r>
        <w:rPr>
          <w:color w:val="231F20"/>
        </w:rPr>
        <w:t>капитална</w:t>
      </w:r>
      <w:r>
        <w:rPr>
          <w:color w:val="231F20"/>
          <w:spacing w:val="-12"/>
        </w:rPr>
        <w:t> </w:t>
      </w:r>
      <w:r>
        <w:rPr>
          <w:color w:val="231F20"/>
        </w:rPr>
        <w:t>добра</w:t>
      </w:r>
      <w:r>
        <w:rPr>
          <w:color w:val="231F20"/>
          <w:spacing w:val="-13"/>
        </w:rPr>
        <w:t> </w:t>
      </w:r>
      <w:r>
        <w:rPr>
          <w:color w:val="231F20"/>
        </w:rPr>
        <w:t>и</w:t>
      </w:r>
      <w:r>
        <w:rPr>
          <w:color w:val="231F20"/>
          <w:spacing w:val="-12"/>
        </w:rPr>
        <w:t> </w:t>
      </w:r>
      <w:r>
        <w:rPr>
          <w:color w:val="231F20"/>
        </w:rPr>
        <w:t>услуге</w:t>
      </w:r>
      <w:r>
        <w:rPr>
          <w:color w:val="231F20"/>
          <w:spacing w:val="-12"/>
        </w:rPr>
        <w:t> </w:t>
      </w:r>
      <w:r>
        <w:rPr>
          <w:color w:val="231F20"/>
        </w:rPr>
        <w:t>које</w:t>
      </w:r>
      <w:r>
        <w:rPr>
          <w:color w:val="231F20"/>
          <w:spacing w:val="-13"/>
        </w:rPr>
        <w:t> </w:t>
      </w:r>
      <w:r>
        <w:rPr>
          <w:color w:val="231F20"/>
        </w:rPr>
        <w:t>настају</w:t>
      </w:r>
      <w:r>
        <w:rPr>
          <w:color w:val="231F20"/>
          <w:spacing w:val="-12"/>
        </w:rPr>
        <w:t> </w:t>
      </w:r>
      <w:r>
        <w:rPr>
          <w:color w:val="231F20"/>
        </w:rPr>
        <w:t>као</w:t>
      </w:r>
      <w:r>
        <w:rPr>
          <w:color w:val="231F20"/>
          <w:spacing w:val="-13"/>
        </w:rPr>
        <w:t> </w:t>
      </w:r>
      <w:r>
        <w:rPr>
          <w:color w:val="231F20"/>
        </w:rPr>
        <w:t>резултат</w:t>
      </w:r>
      <w:r>
        <w:rPr>
          <w:color w:val="231F20"/>
          <w:spacing w:val="-12"/>
        </w:rPr>
        <w:t> </w:t>
      </w:r>
      <w:r>
        <w:rPr>
          <w:color w:val="231F20"/>
        </w:rPr>
        <w:t>раз- војне интервенције; може да укључује и промене које настају као резултат интервенције, а које су од значаја за постизање исхода.</w:t>
      </w:r>
    </w:p>
    <w:p>
      <w:pPr>
        <w:pStyle w:val="BodyText"/>
        <w:spacing w:line="249" w:lineRule="auto" w:before="173"/>
        <w:ind w:left="1417" w:right="1415"/>
        <w:jc w:val="both"/>
      </w:pPr>
      <w:r>
        <w:rPr>
          <w:b/>
          <w:i/>
          <w:color w:val="1F5083"/>
        </w:rPr>
        <w:t>Исход</w:t>
      </w:r>
      <w:r>
        <w:rPr>
          <w:b/>
          <w:i/>
          <w:color w:val="1F5083"/>
          <w:spacing w:val="-10"/>
        </w:rPr>
        <w:t> </w:t>
      </w:r>
      <w:r>
        <w:rPr>
          <w:b/>
          <w:i/>
          <w:color w:val="1F5083"/>
        </w:rPr>
        <w:t>(Outcome)</w:t>
      </w:r>
      <w:r>
        <w:rPr>
          <w:b/>
          <w:i/>
          <w:color w:val="1F5083"/>
          <w:spacing w:val="-10"/>
        </w:rPr>
        <w:t> </w:t>
      </w:r>
      <w:r>
        <w:rPr>
          <w:b/>
          <w:color w:val="1F5083"/>
        </w:rPr>
        <w:t>-</w:t>
      </w:r>
      <w:r>
        <w:rPr>
          <w:b/>
          <w:color w:val="1F5083"/>
          <w:spacing w:val="-10"/>
        </w:rPr>
        <w:t> </w:t>
      </w:r>
      <w:r>
        <w:rPr>
          <w:color w:val="231F20"/>
        </w:rPr>
        <w:t>Очекивани</w:t>
      </w:r>
      <w:r>
        <w:rPr>
          <w:color w:val="231F20"/>
          <w:spacing w:val="-10"/>
        </w:rPr>
        <w:t> </w:t>
      </w:r>
      <w:r>
        <w:rPr>
          <w:color w:val="231F20"/>
        </w:rPr>
        <w:t>или</w:t>
      </w:r>
      <w:r>
        <w:rPr>
          <w:color w:val="231F20"/>
          <w:spacing w:val="-10"/>
        </w:rPr>
        <w:t> </w:t>
      </w:r>
      <w:r>
        <w:rPr>
          <w:color w:val="231F20"/>
        </w:rPr>
        <w:t>постигнути</w:t>
      </w:r>
      <w:r>
        <w:rPr>
          <w:color w:val="231F20"/>
          <w:spacing w:val="-10"/>
        </w:rPr>
        <w:t> </w:t>
      </w:r>
      <w:r>
        <w:rPr>
          <w:color w:val="231F20"/>
        </w:rPr>
        <w:t>краткорочни</w:t>
      </w:r>
      <w:r>
        <w:rPr>
          <w:color w:val="231F20"/>
          <w:spacing w:val="-10"/>
        </w:rPr>
        <w:t> </w:t>
      </w:r>
      <w:r>
        <w:rPr>
          <w:color w:val="231F20"/>
        </w:rPr>
        <w:t>и</w:t>
      </w:r>
      <w:r>
        <w:rPr>
          <w:color w:val="231F20"/>
          <w:spacing w:val="-10"/>
        </w:rPr>
        <w:t> </w:t>
      </w:r>
      <w:r>
        <w:rPr>
          <w:color w:val="231F20"/>
        </w:rPr>
        <w:t>средњорочни</w:t>
      </w:r>
      <w:r>
        <w:rPr>
          <w:color w:val="231F20"/>
          <w:spacing w:val="-10"/>
        </w:rPr>
        <w:t> </w:t>
      </w:r>
      <w:r>
        <w:rPr>
          <w:color w:val="231F20"/>
        </w:rPr>
        <w:t>ефекти</w:t>
      </w:r>
      <w:r>
        <w:rPr>
          <w:color w:val="231F20"/>
          <w:spacing w:val="-10"/>
        </w:rPr>
        <w:t> </w:t>
      </w:r>
      <w:r>
        <w:rPr>
          <w:color w:val="231F20"/>
        </w:rPr>
        <w:t>производа</w:t>
      </w:r>
      <w:r>
        <w:rPr>
          <w:color w:val="231F20"/>
          <w:spacing w:val="-10"/>
        </w:rPr>
        <w:t> </w:t>
      </w:r>
      <w:r>
        <w:rPr>
          <w:color w:val="231F20"/>
        </w:rPr>
        <w:t>ин- </w:t>
      </w:r>
      <w:r>
        <w:rPr>
          <w:color w:val="231F20"/>
          <w:spacing w:val="-2"/>
        </w:rPr>
        <w:t>тервенције.</w:t>
      </w:r>
    </w:p>
    <w:p>
      <w:pPr>
        <w:spacing w:line="249" w:lineRule="auto" w:before="171"/>
        <w:ind w:left="1417" w:right="1414" w:firstLine="0"/>
        <w:jc w:val="both"/>
        <w:rPr>
          <w:sz w:val="22"/>
        </w:rPr>
      </w:pPr>
      <w:r>
        <w:rPr>
          <w:b/>
          <w:i/>
          <w:color w:val="1F5083"/>
          <w:sz w:val="22"/>
        </w:rPr>
        <w:t>Јавни позив за достављање предлога пројеката (Call for Proposals) </w:t>
      </w:r>
      <w:r>
        <w:rPr>
          <w:b/>
          <w:color w:val="1F5083"/>
          <w:sz w:val="22"/>
        </w:rPr>
        <w:t>- </w:t>
      </w:r>
      <w:r>
        <w:rPr>
          <w:color w:val="231F20"/>
          <w:sz w:val="22"/>
        </w:rPr>
        <w:t>Јавни позив који Тело за уговарање</w:t>
      </w:r>
      <w:r>
        <w:rPr>
          <w:color w:val="231F20"/>
          <w:spacing w:val="-10"/>
          <w:sz w:val="22"/>
        </w:rPr>
        <w:t> </w:t>
      </w:r>
      <w:r>
        <w:rPr>
          <w:color w:val="231F20"/>
          <w:sz w:val="22"/>
        </w:rPr>
        <w:t>упућује</w:t>
      </w:r>
      <w:r>
        <w:rPr>
          <w:color w:val="231F20"/>
          <w:spacing w:val="-10"/>
          <w:sz w:val="22"/>
        </w:rPr>
        <w:t> </w:t>
      </w:r>
      <w:r>
        <w:rPr>
          <w:color w:val="231F20"/>
          <w:sz w:val="22"/>
        </w:rPr>
        <w:t>јасно</w:t>
      </w:r>
      <w:r>
        <w:rPr>
          <w:color w:val="231F20"/>
          <w:spacing w:val="-10"/>
          <w:sz w:val="22"/>
        </w:rPr>
        <w:t> </w:t>
      </w:r>
      <w:r>
        <w:rPr>
          <w:color w:val="231F20"/>
          <w:sz w:val="22"/>
        </w:rPr>
        <w:t>идентификованим</w:t>
      </w:r>
      <w:r>
        <w:rPr>
          <w:color w:val="231F20"/>
          <w:spacing w:val="-10"/>
          <w:sz w:val="22"/>
        </w:rPr>
        <w:t> </w:t>
      </w:r>
      <w:r>
        <w:rPr>
          <w:color w:val="231F20"/>
          <w:sz w:val="22"/>
        </w:rPr>
        <w:t>категоријама</w:t>
      </w:r>
      <w:r>
        <w:rPr>
          <w:color w:val="231F20"/>
          <w:spacing w:val="-10"/>
          <w:sz w:val="22"/>
        </w:rPr>
        <w:t> </w:t>
      </w:r>
      <w:r>
        <w:rPr>
          <w:color w:val="231F20"/>
          <w:sz w:val="22"/>
        </w:rPr>
        <w:t>подносилаца</w:t>
      </w:r>
      <w:r>
        <w:rPr>
          <w:color w:val="231F20"/>
          <w:spacing w:val="-10"/>
          <w:sz w:val="22"/>
        </w:rPr>
        <w:t> </w:t>
      </w:r>
      <w:r>
        <w:rPr>
          <w:color w:val="231F20"/>
          <w:sz w:val="22"/>
        </w:rPr>
        <w:t>пријава,</w:t>
      </w:r>
      <w:r>
        <w:rPr>
          <w:color w:val="231F20"/>
          <w:spacing w:val="-10"/>
          <w:sz w:val="22"/>
        </w:rPr>
        <w:t> </w:t>
      </w:r>
      <w:r>
        <w:rPr>
          <w:color w:val="231F20"/>
          <w:sz w:val="22"/>
        </w:rPr>
        <w:t>да</w:t>
      </w:r>
      <w:r>
        <w:rPr>
          <w:color w:val="231F20"/>
          <w:spacing w:val="-10"/>
          <w:sz w:val="22"/>
        </w:rPr>
        <w:t> </w:t>
      </w:r>
      <w:r>
        <w:rPr>
          <w:color w:val="231F20"/>
          <w:sz w:val="22"/>
        </w:rPr>
        <w:t>доставе</w:t>
      </w:r>
      <w:r>
        <w:rPr>
          <w:color w:val="231F20"/>
          <w:spacing w:val="-10"/>
          <w:sz w:val="22"/>
        </w:rPr>
        <w:t> </w:t>
      </w:r>
      <w:r>
        <w:rPr>
          <w:color w:val="231F20"/>
          <w:sz w:val="22"/>
        </w:rPr>
        <w:t>пред- лог активности у оквиру одређеног програма ЕУ.</w:t>
      </w:r>
    </w:p>
    <w:p>
      <w:pPr>
        <w:spacing w:line="249" w:lineRule="auto" w:before="173"/>
        <w:ind w:left="1417" w:right="1415" w:firstLine="0"/>
        <w:jc w:val="both"/>
        <w:rPr>
          <w:sz w:val="22"/>
        </w:rPr>
      </w:pPr>
      <w:r>
        <w:rPr>
          <w:b/>
          <w:i/>
          <w:color w:val="1F5083"/>
          <w:sz w:val="22"/>
        </w:rPr>
        <w:t>Једнако поступање (Equal Treatment) </w:t>
      </w:r>
      <w:r>
        <w:rPr>
          <w:color w:val="231F20"/>
          <w:sz w:val="22"/>
        </w:rPr>
        <w:t>- Поступак доделе грантова мора да буде у потпуности </w:t>
      </w:r>
      <w:r>
        <w:rPr>
          <w:color w:val="231F20"/>
          <w:spacing w:val="-2"/>
          <w:sz w:val="22"/>
        </w:rPr>
        <w:t>непристрасан.</w:t>
      </w:r>
    </w:p>
    <w:p>
      <w:pPr>
        <w:pStyle w:val="BodyText"/>
        <w:spacing w:line="249" w:lineRule="auto" w:before="171"/>
        <w:ind w:left="1417" w:right="1415"/>
        <w:jc w:val="both"/>
      </w:pPr>
      <w:r>
        <w:rPr>
          <w:b/>
          <w:i/>
          <w:color w:val="1F5083"/>
        </w:rPr>
        <w:t>Кандидат (Candidate) </w:t>
      </w:r>
      <w:r>
        <w:rPr>
          <w:b/>
          <w:color w:val="1F5083"/>
        </w:rPr>
        <w:t>– </w:t>
      </w:r>
      <w:r>
        <w:rPr>
          <w:color w:val="231F20"/>
        </w:rPr>
        <w:t>Свако физичко или правно лице или група њих која је одговорила на позив за учешће у рестриктивном поступку или поступку са погађањем.</w:t>
      </w:r>
    </w:p>
    <w:p>
      <w:pPr>
        <w:pStyle w:val="BodyText"/>
        <w:spacing w:line="249" w:lineRule="auto" w:before="172"/>
        <w:ind w:left="1417" w:right="1414"/>
        <w:jc w:val="both"/>
      </w:pPr>
      <w:r>
        <w:rPr>
          <w:b/>
          <w:i/>
          <w:color w:val="1F5083"/>
        </w:rPr>
        <w:t>Кључни актер, заинтересована страна (Stakeholder) </w:t>
      </w:r>
      <w:r>
        <w:rPr>
          <w:color w:val="231F20"/>
        </w:rPr>
        <w:t>- сваки појединац, група или организа- ција</w:t>
      </w:r>
      <w:r>
        <w:rPr>
          <w:color w:val="231F20"/>
          <w:spacing w:val="-2"/>
        </w:rPr>
        <w:t> </w:t>
      </w:r>
      <w:r>
        <w:rPr>
          <w:color w:val="231F20"/>
        </w:rPr>
        <w:t>која</w:t>
      </w:r>
      <w:r>
        <w:rPr>
          <w:color w:val="231F20"/>
          <w:spacing w:val="-2"/>
        </w:rPr>
        <w:t> </w:t>
      </w:r>
      <w:r>
        <w:rPr>
          <w:color w:val="231F20"/>
        </w:rPr>
        <w:t>је</w:t>
      </w:r>
      <w:r>
        <w:rPr>
          <w:color w:val="231F20"/>
          <w:spacing w:val="-2"/>
        </w:rPr>
        <w:t> </w:t>
      </w:r>
      <w:r>
        <w:rPr>
          <w:color w:val="231F20"/>
        </w:rPr>
        <w:t>заинтересована</w:t>
      </w:r>
      <w:r>
        <w:rPr>
          <w:color w:val="231F20"/>
          <w:spacing w:val="-2"/>
        </w:rPr>
        <w:t> </w:t>
      </w:r>
      <w:r>
        <w:rPr>
          <w:color w:val="231F20"/>
        </w:rPr>
        <w:t>за</w:t>
      </w:r>
      <w:r>
        <w:rPr>
          <w:color w:val="231F20"/>
          <w:spacing w:val="-2"/>
        </w:rPr>
        <w:t> </w:t>
      </w:r>
      <w:r>
        <w:rPr>
          <w:color w:val="231F20"/>
        </w:rPr>
        <w:t>рад</w:t>
      </w:r>
      <w:r>
        <w:rPr>
          <w:color w:val="231F20"/>
          <w:spacing w:val="-2"/>
        </w:rPr>
        <w:t> </w:t>
      </w:r>
      <w:r>
        <w:rPr>
          <w:color w:val="231F20"/>
        </w:rPr>
        <w:t>институције,</w:t>
      </w:r>
      <w:r>
        <w:rPr>
          <w:color w:val="231F20"/>
          <w:spacing w:val="-2"/>
        </w:rPr>
        <w:t> </w:t>
      </w:r>
      <w:r>
        <w:rPr>
          <w:color w:val="231F20"/>
        </w:rPr>
        <w:t>било</w:t>
      </w:r>
      <w:r>
        <w:rPr>
          <w:color w:val="231F20"/>
          <w:spacing w:val="-2"/>
        </w:rPr>
        <w:t> </w:t>
      </w:r>
      <w:r>
        <w:rPr>
          <w:color w:val="231F20"/>
        </w:rPr>
        <w:t>да</w:t>
      </w:r>
      <w:r>
        <w:rPr>
          <w:color w:val="231F20"/>
          <w:spacing w:val="-2"/>
        </w:rPr>
        <w:t> </w:t>
      </w:r>
      <w:r>
        <w:rPr>
          <w:color w:val="231F20"/>
        </w:rPr>
        <w:t>користи</w:t>
      </w:r>
      <w:r>
        <w:rPr>
          <w:color w:val="231F20"/>
          <w:spacing w:val="-2"/>
        </w:rPr>
        <w:t> </w:t>
      </w:r>
      <w:r>
        <w:rPr>
          <w:color w:val="231F20"/>
        </w:rPr>
        <w:t>њене</w:t>
      </w:r>
      <w:r>
        <w:rPr>
          <w:color w:val="231F20"/>
          <w:spacing w:val="-2"/>
        </w:rPr>
        <w:t> </w:t>
      </w:r>
      <w:r>
        <w:rPr>
          <w:color w:val="231F20"/>
        </w:rPr>
        <w:t>услуге,</w:t>
      </w:r>
      <w:r>
        <w:rPr>
          <w:color w:val="231F20"/>
          <w:spacing w:val="-2"/>
        </w:rPr>
        <w:t> </w:t>
      </w:r>
      <w:r>
        <w:rPr>
          <w:color w:val="231F20"/>
        </w:rPr>
        <w:t>учествује</w:t>
      </w:r>
      <w:r>
        <w:rPr>
          <w:color w:val="231F20"/>
          <w:spacing w:val="-2"/>
        </w:rPr>
        <w:t> </w:t>
      </w:r>
      <w:r>
        <w:rPr>
          <w:color w:val="231F20"/>
        </w:rPr>
        <w:t>у</w:t>
      </w:r>
      <w:r>
        <w:rPr>
          <w:color w:val="231F20"/>
          <w:spacing w:val="-2"/>
        </w:rPr>
        <w:t> </w:t>
      </w:r>
      <w:r>
        <w:rPr>
          <w:color w:val="231F20"/>
        </w:rPr>
        <w:t>њеним активностима, сарађује са њом или осећа утицај активности те институције.</w:t>
      </w:r>
    </w:p>
    <w:p>
      <w:pPr>
        <w:spacing w:line="249" w:lineRule="auto" w:before="172"/>
        <w:ind w:left="1417" w:right="1416" w:firstLine="0"/>
        <w:jc w:val="both"/>
        <w:rPr>
          <w:sz w:val="22"/>
        </w:rPr>
      </w:pPr>
      <w:r>
        <w:rPr>
          <w:b/>
          <w:i/>
          <w:color w:val="1F5083"/>
          <w:sz w:val="22"/>
        </w:rPr>
        <w:t>Кључни</w:t>
      </w:r>
      <w:r>
        <w:rPr>
          <w:b/>
          <w:i/>
          <w:color w:val="1F5083"/>
          <w:spacing w:val="-13"/>
          <w:sz w:val="22"/>
        </w:rPr>
        <w:t> </w:t>
      </w:r>
      <w:r>
        <w:rPr>
          <w:b/>
          <w:i/>
          <w:color w:val="1F5083"/>
          <w:sz w:val="22"/>
        </w:rPr>
        <w:t>експерт</w:t>
      </w:r>
      <w:r>
        <w:rPr>
          <w:b/>
          <w:i/>
          <w:color w:val="1F5083"/>
          <w:spacing w:val="-12"/>
          <w:sz w:val="22"/>
        </w:rPr>
        <w:t> </w:t>
      </w:r>
      <w:r>
        <w:rPr>
          <w:b/>
          <w:i/>
          <w:color w:val="1F5083"/>
          <w:sz w:val="22"/>
        </w:rPr>
        <w:t>(Key</w:t>
      </w:r>
      <w:r>
        <w:rPr>
          <w:b/>
          <w:i/>
          <w:color w:val="1F5083"/>
          <w:spacing w:val="-13"/>
          <w:sz w:val="22"/>
        </w:rPr>
        <w:t> </w:t>
      </w:r>
      <w:r>
        <w:rPr>
          <w:b/>
          <w:i/>
          <w:color w:val="1F5083"/>
          <w:sz w:val="22"/>
        </w:rPr>
        <w:t>Expert)</w:t>
      </w:r>
      <w:r>
        <w:rPr>
          <w:b/>
          <w:i/>
          <w:color w:val="1F5083"/>
          <w:spacing w:val="-12"/>
          <w:sz w:val="22"/>
        </w:rPr>
        <w:t> </w:t>
      </w:r>
      <w:r>
        <w:rPr>
          <w:b/>
          <w:color w:val="231F20"/>
          <w:sz w:val="22"/>
        </w:rPr>
        <w:t>-</w:t>
      </w:r>
      <w:r>
        <w:rPr>
          <w:b/>
          <w:color w:val="231F20"/>
          <w:spacing w:val="-13"/>
          <w:sz w:val="22"/>
        </w:rPr>
        <w:t> </w:t>
      </w:r>
      <w:r>
        <w:rPr>
          <w:color w:val="231F20"/>
          <w:sz w:val="22"/>
        </w:rPr>
        <w:t>Експерт</w:t>
      </w:r>
      <w:r>
        <w:rPr>
          <w:color w:val="231F20"/>
          <w:spacing w:val="-12"/>
          <w:sz w:val="22"/>
        </w:rPr>
        <w:t> </w:t>
      </w:r>
      <w:r>
        <w:rPr>
          <w:color w:val="231F20"/>
          <w:sz w:val="22"/>
        </w:rPr>
        <w:t>чија</w:t>
      </w:r>
      <w:r>
        <w:rPr>
          <w:color w:val="231F20"/>
          <w:spacing w:val="-13"/>
          <w:sz w:val="22"/>
        </w:rPr>
        <w:t> </w:t>
      </w:r>
      <w:r>
        <w:rPr>
          <w:color w:val="231F20"/>
          <w:sz w:val="22"/>
        </w:rPr>
        <w:t>је</w:t>
      </w:r>
      <w:r>
        <w:rPr>
          <w:color w:val="231F20"/>
          <w:spacing w:val="-12"/>
          <w:sz w:val="22"/>
        </w:rPr>
        <w:t> </w:t>
      </w:r>
      <w:r>
        <w:rPr>
          <w:color w:val="231F20"/>
          <w:sz w:val="22"/>
        </w:rPr>
        <w:t>улога</w:t>
      </w:r>
      <w:r>
        <w:rPr>
          <w:color w:val="231F20"/>
          <w:spacing w:val="-12"/>
          <w:sz w:val="22"/>
        </w:rPr>
        <w:t> </w:t>
      </w:r>
      <w:r>
        <w:rPr>
          <w:color w:val="231F20"/>
          <w:sz w:val="22"/>
        </w:rPr>
        <w:t>дефинисана</w:t>
      </w:r>
      <w:r>
        <w:rPr>
          <w:color w:val="231F20"/>
          <w:spacing w:val="-13"/>
          <w:sz w:val="22"/>
        </w:rPr>
        <w:t> </w:t>
      </w:r>
      <w:r>
        <w:rPr>
          <w:color w:val="231F20"/>
          <w:sz w:val="22"/>
        </w:rPr>
        <w:t>у</w:t>
      </w:r>
      <w:r>
        <w:rPr>
          <w:color w:val="231F20"/>
          <w:spacing w:val="-12"/>
          <w:sz w:val="22"/>
        </w:rPr>
        <w:t> </w:t>
      </w:r>
      <w:r>
        <w:rPr>
          <w:color w:val="231F20"/>
          <w:sz w:val="22"/>
        </w:rPr>
        <w:t>пројектном</w:t>
      </w:r>
      <w:r>
        <w:rPr>
          <w:color w:val="231F20"/>
          <w:spacing w:val="-13"/>
          <w:sz w:val="22"/>
        </w:rPr>
        <w:t> </w:t>
      </w:r>
      <w:r>
        <w:rPr>
          <w:color w:val="231F20"/>
          <w:sz w:val="22"/>
        </w:rPr>
        <w:t>задатку</w:t>
      </w:r>
      <w:r>
        <w:rPr>
          <w:color w:val="231F20"/>
          <w:spacing w:val="-12"/>
          <w:sz w:val="22"/>
        </w:rPr>
        <w:t> </w:t>
      </w:r>
      <w:r>
        <w:rPr>
          <w:color w:val="231F20"/>
          <w:sz w:val="22"/>
        </w:rPr>
        <w:t>као</w:t>
      </w:r>
      <w:r>
        <w:rPr>
          <w:color w:val="231F20"/>
          <w:spacing w:val="-13"/>
          <w:sz w:val="22"/>
        </w:rPr>
        <w:t> </w:t>
      </w:r>
      <w:r>
        <w:rPr>
          <w:color w:val="231F20"/>
          <w:sz w:val="22"/>
        </w:rPr>
        <w:t>кључна и који подлеже процени у склопу тендера. (Услуге)</w:t>
      </w:r>
    </w:p>
    <w:p>
      <w:pPr>
        <w:pStyle w:val="BodyText"/>
        <w:spacing w:line="249" w:lineRule="auto" w:before="172"/>
        <w:ind w:left="1417" w:right="1411"/>
        <w:jc w:val="both"/>
      </w:pPr>
      <w:r>
        <w:rPr>
          <w:b/>
          <w:i/>
          <w:color w:val="1F5083"/>
        </w:rPr>
        <w:t>Кључни догађај/Контролна тачка (Milestone) </w:t>
      </w:r>
      <w:r>
        <w:rPr>
          <w:b/>
          <w:color w:val="1F5083"/>
        </w:rPr>
        <w:t>- </w:t>
      </w:r>
      <w:r>
        <w:rPr>
          <w:color w:val="231F20"/>
        </w:rPr>
        <w:t>Спада у објективно проверљиве индикаторе (Objectively</w:t>
      </w:r>
      <w:r>
        <w:rPr>
          <w:color w:val="231F20"/>
          <w:spacing w:val="-4"/>
        </w:rPr>
        <w:t> </w:t>
      </w:r>
      <w:r>
        <w:rPr>
          <w:color w:val="231F20"/>
        </w:rPr>
        <w:t>Verifiаble</w:t>
      </w:r>
      <w:r>
        <w:rPr>
          <w:color w:val="231F20"/>
          <w:spacing w:val="-4"/>
        </w:rPr>
        <w:t> </w:t>
      </w:r>
      <w:r>
        <w:rPr>
          <w:color w:val="231F20"/>
        </w:rPr>
        <w:t>Indicаtors</w:t>
      </w:r>
      <w:r>
        <w:rPr>
          <w:color w:val="231F20"/>
          <w:spacing w:val="-4"/>
        </w:rPr>
        <w:t> </w:t>
      </w:r>
      <w:r>
        <w:rPr>
          <w:color w:val="231F20"/>
        </w:rPr>
        <w:t>-</w:t>
      </w:r>
      <w:r>
        <w:rPr>
          <w:color w:val="231F20"/>
          <w:spacing w:val="-4"/>
        </w:rPr>
        <w:t> </w:t>
      </w:r>
      <w:r>
        <w:rPr>
          <w:color w:val="231F20"/>
        </w:rPr>
        <w:t>OVI),</w:t>
      </w:r>
      <w:r>
        <w:rPr>
          <w:color w:val="231F20"/>
          <w:spacing w:val="-4"/>
        </w:rPr>
        <w:t> </w:t>
      </w:r>
      <w:r>
        <w:rPr>
          <w:color w:val="231F20"/>
        </w:rPr>
        <w:t>који</w:t>
      </w:r>
      <w:r>
        <w:rPr>
          <w:color w:val="231F20"/>
          <w:spacing w:val="-4"/>
        </w:rPr>
        <w:t> </w:t>
      </w:r>
      <w:r>
        <w:rPr>
          <w:color w:val="231F20"/>
        </w:rPr>
        <w:t>служе</w:t>
      </w:r>
      <w:r>
        <w:rPr>
          <w:color w:val="231F20"/>
          <w:spacing w:val="-4"/>
        </w:rPr>
        <w:t> </w:t>
      </w:r>
      <w:r>
        <w:rPr>
          <w:color w:val="231F20"/>
        </w:rPr>
        <w:t>као</w:t>
      </w:r>
      <w:r>
        <w:rPr>
          <w:color w:val="231F20"/>
          <w:spacing w:val="-4"/>
        </w:rPr>
        <w:t> </w:t>
      </w:r>
      <w:r>
        <w:rPr>
          <w:color w:val="231F20"/>
        </w:rPr>
        <w:t>индикатори</w:t>
      </w:r>
      <w:r>
        <w:rPr>
          <w:color w:val="231F20"/>
          <w:spacing w:val="-4"/>
        </w:rPr>
        <w:t> </w:t>
      </w:r>
      <w:r>
        <w:rPr>
          <w:color w:val="231F20"/>
        </w:rPr>
        <w:t>краткорочних</w:t>
      </w:r>
      <w:r>
        <w:rPr>
          <w:color w:val="231F20"/>
          <w:spacing w:val="-4"/>
        </w:rPr>
        <w:t> </w:t>
      </w:r>
      <w:r>
        <w:rPr>
          <w:color w:val="231F20"/>
        </w:rPr>
        <w:t>и</w:t>
      </w:r>
      <w:r>
        <w:rPr>
          <w:color w:val="231F20"/>
          <w:spacing w:val="-4"/>
        </w:rPr>
        <w:t> </w:t>
      </w:r>
      <w:r>
        <w:rPr>
          <w:color w:val="231F20"/>
        </w:rPr>
        <w:t>средњорочних циљева (обично активности) и који омогућавају мерење постигнућа током целог пројекта а не само</w:t>
      </w:r>
      <w:r>
        <w:rPr>
          <w:color w:val="231F20"/>
          <w:spacing w:val="-6"/>
        </w:rPr>
        <w:t> </w:t>
      </w:r>
      <w:r>
        <w:rPr>
          <w:color w:val="231F20"/>
        </w:rPr>
        <w:t>на</w:t>
      </w:r>
      <w:r>
        <w:rPr>
          <w:color w:val="231F20"/>
          <w:spacing w:val="-6"/>
        </w:rPr>
        <w:t> </w:t>
      </w:r>
      <w:r>
        <w:rPr>
          <w:color w:val="231F20"/>
        </w:rPr>
        <w:t>његовом</w:t>
      </w:r>
      <w:r>
        <w:rPr>
          <w:color w:val="231F20"/>
          <w:spacing w:val="-6"/>
        </w:rPr>
        <w:t> </w:t>
      </w:r>
      <w:r>
        <w:rPr>
          <w:color w:val="231F20"/>
        </w:rPr>
        <w:t>крају.</w:t>
      </w:r>
      <w:r>
        <w:rPr>
          <w:color w:val="231F20"/>
          <w:spacing w:val="-6"/>
        </w:rPr>
        <w:t> </w:t>
      </w:r>
      <w:r>
        <w:rPr>
          <w:color w:val="231F20"/>
        </w:rPr>
        <w:t>Ови</w:t>
      </w:r>
      <w:r>
        <w:rPr>
          <w:color w:val="231F20"/>
          <w:spacing w:val="-6"/>
        </w:rPr>
        <w:t> </w:t>
      </w:r>
      <w:r>
        <w:rPr>
          <w:color w:val="231F20"/>
        </w:rPr>
        <w:t>индикатори</w:t>
      </w:r>
      <w:r>
        <w:rPr>
          <w:color w:val="231F20"/>
          <w:spacing w:val="-6"/>
        </w:rPr>
        <w:t> </w:t>
      </w:r>
      <w:r>
        <w:rPr>
          <w:color w:val="231F20"/>
        </w:rPr>
        <w:t>указују</w:t>
      </w:r>
      <w:r>
        <w:rPr>
          <w:color w:val="231F20"/>
          <w:spacing w:val="-6"/>
        </w:rPr>
        <w:t> </w:t>
      </w:r>
      <w:r>
        <w:rPr>
          <w:color w:val="231F20"/>
        </w:rPr>
        <w:t>и</w:t>
      </w:r>
      <w:r>
        <w:rPr>
          <w:color w:val="231F20"/>
          <w:spacing w:val="-6"/>
        </w:rPr>
        <w:t> </w:t>
      </w:r>
      <w:r>
        <w:rPr>
          <w:color w:val="231F20"/>
        </w:rPr>
        <w:t>на</w:t>
      </w:r>
      <w:r>
        <w:rPr>
          <w:color w:val="231F20"/>
          <w:spacing w:val="-6"/>
        </w:rPr>
        <w:t> </w:t>
      </w:r>
      <w:r>
        <w:rPr>
          <w:color w:val="231F20"/>
        </w:rPr>
        <w:t>то</w:t>
      </w:r>
      <w:r>
        <w:rPr>
          <w:color w:val="231F20"/>
          <w:spacing w:val="-6"/>
        </w:rPr>
        <w:t> </w:t>
      </w:r>
      <w:r>
        <w:rPr>
          <w:color w:val="231F20"/>
        </w:rPr>
        <w:t>када</w:t>
      </w:r>
      <w:r>
        <w:rPr>
          <w:color w:val="231F20"/>
          <w:spacing w:val="-6"/>
        </w:rPr>
        <w:t> </w:t>
      </w:r>
      <w:r>
        <w:rPr>
          <w:color w:val="231F20"/>
        </w:rPr>
        <w:t>је</w:t>
      </w:r>
      <w:r>
        <w:rPr>
          <w:color w:val="231F20"/>
          <w:spacing w:val="-6"/>
        </w:rPr>
        <w:t> </w:t>
      </w:r>
      <w:r>
        <w:rPr>
          <w:color w:val="231F20"/>
        </w:rPr>
        <w:t>потребно</w:t>
      </w:r>
      <w:r>
        <w:rPr>
          <w:color w:val="231F20"/>
          <w:spacing w:val="-6"/>
        </w:rPr>
        <w:t> </w:t>
      </w:r>
      <w:r>
        <w:rPr>
          <w:color w:val="231F20"/>
        </w:rPr>
        <w:t>донети</w:t>
      </w:r>
      <w:r>
        <w:rPr>
          <w:color w:val="231F20"/>
          <w:spacing w:val="-6"/>
        </w:rPr>
        <w:t> </w:t>
      </w:r>
      <w:r>
        <w:rPr>
          <w:color w:val="231F20"/>
        </w:rPr>
        <w:t>неку</w:t>
      </w:r>
      <w:r>
        <w:rPr>
          <w:color w:val="231F20"/>
          <w:spacing w:val="-6"/>
        </w:rPr>
        <w:t> </w:t>
      </w:r>
      <w:r>
        <w:rPr>
          <w:color w:val="231F20"/>
        </w:rPr>
        <w:t>одлуку</w:t>
      </w:r>
      <w:r>
        <w:rPr>
          <w:color w:val="231F20"/>
          <w:spacing w:val="-6"/>
        </w:rPr>
        <w:t> </w:t>
      </w:r>
      <w:r>
        <w:rPr>
          <w:color w:val="231F20"/>
        </w:rPr>
        <w:t>или завршити неку активност.</w:t>
      </w:r>
    </w:p>
    <w:p>
      <w:pPr>
        <w:pStyle w:val="BodyText"/>
        <w:spacing w:line="249" w:lineRule="auto" w:before="174"/>
        <w:ind w:left="1417" w:right="1415"/>
        <w:jc w:val="both"/>
      </w:pPr>
      <w:r>
        <w:rPr>
          <w:b/>
          <w:i/>
          <w:color w:val="1F5083"/>
        </w:rPr>
        <w:t>Коверта</w:t>
      </w:r>
      <w:r>
        <w:rPr>
          <w:b/>
          <w:i/>
          <w:color w:val="1F5083"/>
          <w:spacing w:val="-3"/>
        </w:rPr>
        <w:t> </w:t>
      </w:r>
      <w:r>
        <w:rPr>
          <w:b/>
          <w:i/>
          <w:color w:val="1F5083"/>
        </w:rPr>
        <w:t>A</w:t>
      </w:r>
      <w:r>
        <w:rPr>
          <w:b/>
          <w:i/>
          <w:color w:val="1F5083"/>
          <w:spacing w:val="-3"/>
        </w:rPr>
        <w:t> </w:t>
      </w:r>
      <w:r>
        <w:rPr>
          <w:b/>
          <w:i/>
          <w:color w:val="1F5083"/>
        </w:rPr>
        <w:t>(Envelope</w:t>
      </w:r>
      <w:r>
        <w:rPr>
          <w:b/>
          <w:i/>
          <w:color w:val="1F5083"/>
          <w:spacing w:val="-3"/>
        </w:rPr>
        <w:t> </w:t>
      </w:r>
      <w:r>
        <w:rPr>
          <w:b/>
          <w:i/>
          <w:color w:val="1F5083"/>
        </w:rPr>
        <w:t>A)</w:t>
      </w:r>
      <w:r>
        <w:rPr>
          <w:b/>
          <w:i/>
          <w:color w:val="1F5083"/>
          <w:spacing w:val="-3"/>
        </w:rPr>
        <w:t> </w:t>
      </w:r>
      <w:r>
        <w:rPr>
          <w:b/>
          <w:color w:val="1F5083"/>
        </w:rPr>
        <w:t>-</w:t>
      </w:r>
      <w:r>
        <w:rPr>
          <w:b/>
          <w:color w:val="1F5083"/>
          <w:spacing w:val="-3"/>
        </w:rPr>
        <w:t> </w:t>
      </w:r>
      <w:r>
        <w:rPr>
          <w:color w:val="231F20"/>
        </w:rPr>
        <w:t>Техничка</w:t>
      </w:r>
      <w:r>
        <w:rPr>
          <w:color w:val="231F20"/>
          <w:spacing w:val="-3"/>
        </w:rPr>
        <w:t> </w:t>
      </w:r>
      <w:r>
        <w:rPr>
          <w:color w:val="231F20"/>
        </w:rPr>
        <w:t>понуда</w:t>
      </w:r>
      <w:r>
        <w:rPr>
          <w:color w:val="231F20"/>
          <w:spacing w:val="-3"/>
        </w:rPr>
        <w:t> </w:t>
      </w:r>
      <w:r>
        <w:rPr>
          <w:color w:val="231F20"/>
        </w:rPr>
        <w:t>за</w:t>
      </w:r>
      <w:r>
        <w:rPr>
          <w:color w:val="231F20"/>
          <w:spacing w:val="-3"/>
        </w:rPr>
        <w:t> </w:t>
      </w:r>
      <w:r>
        <w:rPr>
          <w:color w:val="231F20"/>
        </w:rPr>
        <w:t>уговор</w:t>
      </w:r>
      <w:r>
        <w:rPr>
          <w:color w:val="231F20"/>
          <w:spacing w:val="-3"/>
        </w:rPr>
        <w:t> </w:t>
      </w:r>
      <w:r>
        <w:rPr>
          <w:color w:val="231F20"/>
        </w:rPr>
        <w:t>на</w:t>
      </w:r>
      <w:r>
        <w:rPr>
          <w:color w:val="231F20"/>
          <w:spacing w:val="-3"/>
        </w:rPr>
        <w:t> </w:t>
      </w:r>
      <w:r>
        <w:rPr>
          <w:color w:val="231F20"/>
        </w:rPr>
        <w:t>основу</w:t>
      </w:r>
      <w:r>
        <w:rPr>
          <w:color w:val="231F20"/>
          <w:spacing w:val="-3"/>
        </w:rPr>
        <w:t> </w:t>
      </w:r>
      <w:r>
        <w:rPr>
          <w:color w:val="231F20"/>
        </w:rPr>
        <w:t>накнаде</w:t>
      </w:r>
      <w:r>
        <w:rPr>
          <w:color w:val="231F20"/>
          <w:spacing w:val="-3"/>
        </w:rPr>
        <w:t> </w:t>
      </w:r>
      <w:r>
        <w:rPr>
          <w:color w:val="231F20"/>
        </w:rPr>
        <w:t>(уговор</w:t>
      </w:r>
      <w:r>
        <w:rPr>
          <w:color w:val="231F20"/>
          <w:spacing w:val="-3"/>
        </w:rPr>
        <w:t> </w:t>
      </w:r>
      <w:r>
        <w:rPr>
          <w:color w:val="231F20"/>
        </w:rPr>
        <w:t>о</w:t>
      </w:r>
      <w:r>
        <w:rPr>
          <w:color w:val="231F20"/>
          <w:spacing w:val="-3"/>
        </w:rPr>
        <w:t> </w:t>
      </w:r>
      <w:r>
        <w:rPr>
          <w:color w:val="231F20"/>
        </w:rPr>
        <w:t>услугама).</w:t>
      </w:r>
      <w:r>
        <w:rPr>
          <w:color w:val="231F20"/>
          <w:spacing w:val="-3"/>
        </w:rPr>
        <w:t> </w:t>
      </w:r>
      <w:r>
        <w:rPr>
          <w:color w:val="231F20"/>
        </w:rPr>
        <w:t>Тех- ничка понуда садржи један број административних докумената као што су доказ о прихватљи- вости</w:t>
      </w:r>
      <w:r>
        <w:rPr>
          <w:color w:val="231F20"/>
          <w:spacing w:val="-6"/>
        </w:rPr>
        <w:t> </w:t>
      </w:r>
      <w:r>
        <w:rPr>
          <w:color w:val="231F20"/>
        </w:rPr>
        <w:t>из</w:t>
      </w:r>
      <w:r>
        <w:rPr>
          <w:color w:val="231F20"/>
          <w:spacing w:val="-6"/>
        </w:rPr>
        <w:t> </w:t>
      </w:r>
      <w:r>
        <w:rPr>
          <w:color w:val="231F20"/>
        </w:rPr>
        <w:t>тачке</w:t>
      </w:r>
      <w:r>
        <w:rPr>
          <w:color w:val="231F20"/>
          <w:spacing w:val="-7"/>
        </w:rPr>
        <w:t> </w:t>
      </w:r>
      <w:r>
        <w:rPr>
          <w:color w:val="000002"/>
        </w:rPr>
        <w:t>2.3.3.</w:t>
      </w:r>
      <w:r>
        <w:rPr>
          <w:color w:val="000002"/>
          <w:spacing w:val="-6"/>
        </w:rPr>
        <w:t> </w:t>
      </w:r>
      <w:r>
        <w:rPr>
          <w:color w:val="000002"/>
        </w:rPr>
        <w:t>ПРАГ-а</w:t>
      </w:r>
      <w:r>
        <w:rPr>
          <w:color w:val="000002"/>
          <w:spacing w:val="-6"/>
        </w:rPr>
        <w:t> </w:t>
      </w:r>
      <w:r>
        <w:rPr>
          <w:color w:val="000002"/>
        </w:rPr>
        <w:t>(видети</w:t>
      </w:r>
      <w:r>
        <w:rPr>
          <w:color w:val="000002"/>
          <w:spacing w:val="-6"/>
        </w:rPr>
        <w:t> </w:t>
      </w:r>
      <w:r>
        <w:rPr>
          <w:color w:val="000002"/>
        </w:rPr>
        <w:t>горе)</w:t>
      </w:r>
      <w:r>
        <w:rPr>
          <w:color w:val="000002"/>
          <w:spacing w:val="-6"/>
        </w:rPr>
        <w:t> </w:t>
      </w:r>
      <w:r>
        <w:rPr>
          <w:color w:val="000002"/>
        </w:rPr>
        <w:t>као</w:t>
      </w:r>
      <w:r>
        <w:rPr>
          <w:color w:val="000002"/>
          <w:spacing w:val="-6"/>
        </w:rPr>
        <w:t> </w:t>
      </w:r>
      <w:r>
        <w:rPr>
          <w:color w:val="000002"/>
        </w:rPr>
        <w:t>и</w:t>
      </w:r>
      <w:r>
        <w:rPr>
          <w:color w:val="000002"/>
          <w:spacing w:val="-6"/>
        </w:rPr>
        <w:t> </w:t>
      </w:r>
      <w:r>
        <w:rPr>
          <w:color w:val="000002"/>
        </w:rPr>
        <w:t>методологију</w:t>
      </w:r>
      <w:r>
        <w:rPr>
          <w:color w:val="000002"/>
          <w:spacing w:val="-6"/>
        </w:rPr>
        <w:t> </w:t>
      </w:r>
      <w:r>
        <w:rPr>
          <w:color w:val="000002"/>
        </w:rPr>
        <w:t>пројекта</w:t>
      </w:r>
      <w:r>
        <w:rPr>
          <w:color w:val="000002"/>
          <w:spacing w:val="-6"/>
        </w:rPr>
        <w:t> </w:t>
      </w:r>
      <w:r>
        <w:rPr>
          <w:color w:val="000002"/>
        </w:rPr>
        <w:t>–</w:t>
      </w:r>
      <w:r>
        <w:rPr>
          <w:color w:val="000002"/>
          <w:spacing w:val="-6"/>
        </w:rPr>
        <w:t> </w:t>
      </w:r>
      <w:r>
        <w:rPr>
          <w:color w:val="000002"/>
        </w:rPr>
        <w:t>документ</w:t>
      </w:r>
      <w:r>
        <w:rPr>
          <w:color w:val="000002"/>
          <w:spacing w:val="-6"/>
        </w:rPr>
        <w:t> </w:t>
      </w:r>
      <w:r>
        <w:rPr>
          <w:color w:val="000002"/>
        </w:rPr>
        <w:t>који</w:t>
      </w:r>
      <w:r>
        <w:rPr>
          <w:color w:val="000002"/>
          <w:spacing w:val="-6"/>
        </w:rPr>
        <w:t> </w:t>
      </w:r>
      <w:r>
        <w:rPr>
          <w:color w:val="000002"/>
        </w:rPr>
        <w:t>се</w:t>
      </w:r>
      <w:r>
        <w:rPr>
          <w:color w:val="000002"/>
          <w:spacing w:val="-6"/>
        </w:rPr>
        <w:t> </w:t>
      </w:r>
      <w:r>
        <w:rPr>
          <w:color w:val="000002"/>
        </w:rPr>
        <w:t>састоји од одељака Образложење и Стратегија, Гантограма и CV-а кључних експерата.</w:t>
      </w:r>
    </w:p>
    <w:p>
      <w:pPr>
        <w:spacing w:before="173"/>
        <w:ind w:left="1417" w:right="0" w:firstLine="0"/>
        <w:jc w:val="both"/>
        <w:rPr>
          <w:sz w:val="22"/>
        </w:rPr>
      </w:pPr>
      <w:r>
        <w:rPr>
          <w:b/>
          <w:i/>
          <w:color w:val="1F5083"/>
          <w:sz w:val="22"/>
        </w:rPr>
        <w:t>Коверта</w:t>
      </w:r>
      <w:r>
        <w:rPr>
          <w:b/>
          <w:i/>
          <w:color w:val="1F5083"/>
          <w:spacing w:val="-6"/>
          <w:sz w:val="22"/>
        </w:rPr>
        <w:t> </w:t>
      </w:r>
      <w:r>
        <w:rPr>
          <w:b/>
          <w:i/>
          <w:color w:val="1F5083"/>
          <w:sz w:val="22"/>
        </w:rPr>
        <w:t>Б</w:t>
      </w:r>
      <w:r>
        <w:rPr>
          <w:b/>
          <w:i/>
          <w:color w:val="1F5083"/>
          <w:spacing w:val="-3"/>
          <w:sz w:val="22"/>
        </w:rPr>
        <w:t> </w:t>
      </w:r>
      <w:r>
        <w:rPr>
          <w:b/>
          <w:i/>
          <w:color w:val="1F5083"/>
          <w:sz w:val="22"/>
        </w:rPr>
        <w:t>(Envelope</w:t>
      </w:r>
      <w:r>
        <w:rPr>
          <w:b/>
          <w:i/>
          <w:color w:val="1F5083"/>
          <w:spacing w:val="-4"/>
          <w:sz w:val="22"/>
        </w:rPr>
        <w:t> </w:t>
      </w:r>
      <w:r>
        <w:rPr>
          <w:b/>
          <w:i/>
          <w:color w:val="1F5083"/>
          <w:sz w:val="22"/>
        </w:rPr>
        <w:t>B)</w:t>
      </w:r>
      <w:r>
        <w:rPr>
          <w:b/>
          <w:i/>
          <w:color w:val="1F5083"/>
          <w:spacing w:val="-4"/>
          <w:sz w:val="22"/>
        </w:rPr>
        <w:t> </w:t>
      </w:r>
      <w:r>
        <w:rPr>
          <w:b/>
          <w:color w:val="1F5083"/>
          <w:sz w:val="22"/>
        </w:rPr>
        <w:t>-</w:t>
      </w:r>
      <w:r>
        <w:rPr>
          <w:b/>
          <w:color w:val="1F5083"/>
          <w:spacing w:val="-4"/>
          <w:sz w:val="22"/>
        </w:rPr>
        <w:t> </w:t>
      </w:r>
      <w:r>
        <w:rPr>
          <w:color w:val="231F20"/>
          <w:sz w:val="22"/>
        </w:rPr>
        <w:t>Финансијска</w:t>
      </w:r>
      <w:r>
        <w:rPr>
          <w:color w:val="231F20"/>
          <w:spacing w:val="-4"/>
          <w:sz w:val="22"/>
        </w:rPr>
        <w:t> </w:t>
      </w:r>
      <w:r>
        <w:rPr>
          <w:color w:val="231F20"/>
          <w:sz w:val="22"/>
        </w:rPr>
        <w:t>понуда</w:t>
      </w:r>
      <w:r>
        <w:rPr>
          <w:color w:val="231F20"/>
          <w:spacing w:val="-4"/>
          <w:sz w:val="22"/>
        </w:rPr>
        <w:t> </w:t>
      </w:r>
      <w:r>
        <w:rPr>
          <w:color w:val="231F20"/>
          <w:sz w:val="22"/>
        </w:rPr>
        <w:t>за</w:t>
      </w:r>
      <w:r>
        <w:rPr>
          <w:color w:val="231F20"/>
          <w:spacing w:val="-5"/>
          <w:sz w:val="22"/>
        </w:rPr>
        <w:t> </w:t>
      </w:r>
      <w:r>
        <w:rPr>
          <w:color w:val="231F20"/>
          <w:sz w:val="22"/>
        </w:rPr>
        <w:t>уговоре</w:t>
      </w:r>
      <w:r>
        <w:rPr>
          <w:color w:val="231F20"/>
          <w:spacing w:val="-3"/>
          <w:sz w:val="22"/>
        </w:rPr>
        <w:t> </w:t>
      </w:r>
      <w:r>
        <w:rPr>
          <w:color w:val="231F20"/>
          <w:sz w:val="22"/>
        </w:rPr>
        <w:t>на</w:t>
      </w:r>
      <w:r>
        <w:rPr>
          <w:color w:val="231F20"/>
          <w:spacing w:val="-4"/>
          <w:sz w:val="22"/>
        </w:rPr>
        <w:t> </w:t>
      </w:r>
      <w:r>
        <w:rPr>
          <w:color w:val="231F20"/>
          <w:sz w:val="22"/>
        </w:rPr>
        <w:t>основу</w:t>
      </w:r>
      <w:r>
        <w:rPr>
          <w:color w:val="231F20"/>
          <w:spacing w:val="-4"/>
          <w:sz w:val="22"/>
        </w:rPr>
        <w:t> </w:t>
      </w:r>
      <w:r>
        <w:rPr>
          <w:color w:val="231F20"/>
          <w:sz w:val="22"/>
        </w:rPr>
        <w:t>накнаде</w:t>
      </w:r>
      <w:r>
        <w:rPr>
          <w:color w:val="231F20"/>
          <w:spacing w:val="-3"/>
          <w:sz w:val="22"/>
        </w:rPr>
        <w:t> </w:t>
      </w:r>
      <w:r>
        <w:rPr>
          <w:color w:val="231F20"/>
          <w:sz w:val="22"/>
        </w:rPr>
        <w:t>(уговор</w:t>
      </w:r>
      <w:r>
        <w:rPr>
          <w:color w:val="231F20"/>
          <w:spacing w:val="-4"/>
          <w:sz w:val="22"/>
        </w:rPr>
        <w:t> </w:t>
      </w:r>
      <w:r>
        <w:rPr>
          <w:color w:val="231F20"/>
          <w:sz w:val="22"/>
        </w:rPr>
        <w:t>о</w:t>
      </w:r>
      <w:r>
        <w:rPr>
          <w:color w:val="231F20"/>
          <w:spacing w:val="-4"/>
          <w:sz w:val="22"/>
        </w:rPr>
        <w:t> </w:t>
      </w:r>
      <w:r>
        <w:rPr>
          <w:color w:val="231F20"/>
          <w:spacing w:val="-2"/>
          <w:sz w:val="22"/>
        </w:rPr>
        <w:t>услугама)</w:t>
      </w:r>
    </w:p>
    <w:p>
      <w:pPr>
        <w:spacing w:line="249" w:lineRule="auto" w:before="181"/>
        <w:ind w:left="1417" w:right="1415" w:firstLine="0"/>
        <w:jc w:val="both"/>
        <w:rPr>
          <w:sz w:val="22"/>
        </w:rPr>
      </w:pPr>
      <w:r>
        <w:rPr>
          <w:b/>
          <w:i/>
          <w:color w:val="1F5083"/>
          <w:sz w:val="22"/>
        </w:rPr>
        <w:t>Конкурентски</w:t>
      </w:r>
      <w:r>
        <w:rPr>
          <w:b/>
          <w:i/>
          <w:color w:val="1F5083"/>
          <w:spacing w:val="-1"/>
          <w:sz w:val="22"/>
        </w:rPr>
        <w:t> </w:t>
      </w:r>
      <w:r>
        <w:rPr>
          <w:b/>
          <w:i/>
          <w:color w:val="1F5083"/>
          <w:sz w:val="22"/>
        </w:rPr>
        <w:t>дијалог (Competitive</w:t>
      </w:r>
      <w:r>
        <w:rPr>
          <w:b/>
          <w:i/>
          <w:color w:val="1F5083"/>
          <w:spacing w:val="-1"/>
          <w:sz w:val="22"/>
        </w:rPr>
        <w:t> </w:t>
      </w:r>
      <w:r>
        <w:rPr>
          <w:b/>
          <w:i/>
          <w:color w:val="1F5083"/>
          <w:sz w:val="22"/>
        </w:rPr>
        <w:t>Dialogue) </w:t>
      </w:r>
      <w:r>
        <w:rPr>
          <w:b/>
          <w:color w:val="231F20"/>
          <w:sz w:val="22"/>
        </w:rPr>
        <w:t>- </w:t>
      </w:r>
      <w:r>
        <w:rPr>
          <w:color w:val="231F20"/>
          <w:sz w:val="22"/>
        </w:rPr>
        <w:t>Поступак</w:t>
      </w:r>
      <w:r>
        <w:rPr>
          <w:color w:val="231F20"/>
          <w:spacing w:val="-1"/>
          <w:sz w:val="22"/>
        </w:rPr>
        <w:t> </w:t>
      </w:r>
      <w:r>
        <w:rPr>
          <w:color w:val="231F20"/>
          <w:sz w:val="22"/>
        </w:rPr>
        <w:t>који се користи само код посебно</w:t>
      </w:r>
      <w:r>
        <w:rPr>
          <w:color w:val="231F20"/>
          <w:spacing w:val="-1"/>
          <w:sz w:val="22"/>
        </w:rPr>
        <w:t> </w:t>
      </w:r>
      <w:r>
        <w:rPr>
          <w:color w:val="231F20"/>
          <w:sz w:val="22"/>
        </w:rPr>
        <w:t>сло- жених уговора. У обавештењу о условима уговора наводе се потребе и захтеви и Тело за угова- рање отвара дијалог са кандидатима.</w:t>
      </w:r>
    </w:p>
    <w:p>
      <w:pPr>
        <w:spacing w:line="249" w:lineRule="auto" w:before="173"/>
        <w:ind w:left="1417" w:right="1413" w:firstLine="0"/>
        <w:jc w:val="both"/>
        <w:rPr>
          <w:sz w:val="22"/>
        </w:rPr>
      </w:pPr>
      <w:r>
        <w:rPr>
          <w:b/>
          <w:i/>
          <w:color w:val="1F5083"/>
          <w:sz w:val="22"/>
        </w:rPr>
        <w:t>Конкурентски поступак јавне набавке са погађањем (Competitive negotiated procedure) </w:t>
      </w:r>
      <w:r>
        <w:rPr>
          <w:b/>
          <w:color w:val="1F5083"/>
          <w:sz w:val="22"/>
        </w:rPr>
        <w:t>- </w:t>
      </w:r>
      <w:r>
        <w:rPr>
          <w:color w:val="231F20"/>
          <w:sz w:val="22"/>
        </w:rPr>
        <w:t>По- ступак без претходног објављивања јавног позива о прикупљању понуда, у коме своје понуде могу да доставе само кандидати које позове Тело за уговарање.</w:t>
      </w:r>
    </w:p>
    <w:p>
      <w:pPr>
        <w:spacing w:before="172"/>
        <w:ind w:left="1417" w:right="0" w:firstLine="0"/>
        <w:jc w:val="both"/>
        <w:rPr>
          <w:sz w:val="22"/>
        </w:rPr>
      </w:pPr>
      <w:r>
        <w:rPr>
          <w:b/>
          <w:i/>
          <w:color w:val="1F5083"/>
          <w:sz w:val="22"/>
        </w:rPr>
        <w:t>Корисник</w:t>
      </w:r>
      <w:r>
        <w:rPr>
          <w:b/>
          <w:i/>
          <w:color w:val="1F5083"/>
          <w:spacing w:val="-5"/>
          <w:sz w:val="22"/>
        </w:rPr>
        <w:t> </w:t>
      </w:r>
      <w:r>
        <w:rPr>
          <w:b/>
          <w:i/>
          <w:color w:val="1F5083"/>
          <w:sz w:val="22"/>
        </w:rPr>
        <w:t>гранта</w:t>
      </w:r>
      <w:r>
        <w:rPr>
          <w:b/>
          <w:i/>
          <w:color w:val="1F5083"/>
          <w:spacing w:val="-3"/>
          <w:sz w:val="22"/>
        </w:rPr>
        <w:t> </w:t>
      </w:r>
      <w:r>
        <w:rPr>
          <w:b/>
          <w:i/>
          <w:color w:val="1F5083"/>
          <w:sz w:val="22"/>
        </w:rPr>
        <w:t>(Beneficiary</w:t>
      </w:r>
      <w:r>
        <w:rPr>
          <w:b/>
          <w:i/>
          <w:color w:val="1F5083"/>
          <w:spacing w:val="-3"/>
          <w:sz w:val="22"/>
        </w:rPr>
        <w:t> </w:t>
      </w:r>
      <w:r>
        <w:rPr>
          <w:b/>
          <w:i/>
          <w:color w:val="1F5083"/>
          <w:sz w:val="22"/>
        </w:rPr>
        <w:t>of</w:t>
      </w:r>
      <w:r>
        <w:rPr>
          <w:b/>
          <w:i/>
          <w:color w:val="1F5083"/>
          <w:spacing w:val="-4"/>
          <w:sz w:val="22"/>
        </w:rPr>
        <w:t> </w:t>
      </w:r>
      <w:r>
        <w:rPr>
          <w:b/>
          <w:i/>
          <w:color w:val="1F5083"/>
          <w:sz w:val="22"/>
        </w:rPr>
        <w:t>a</w:t>
      </w:r>
      <w:r>
        <w:rPr>
          <w:b/>
          <w:i/>
          <w:color w:val="1F5083"/>
          <w:spacing w:val="-2"/>
          <w:sz w:val="22"/>
        </w:rPr>
        <w:t> </w:t>
      </w:r>
      <w:r>
        <w:rPr>
          <w:b/>
          <w:i/>
          <w:color w:val="1F5083"/>
          <w:sz w:val="22"/>
        </w:rPr>
        <w:t>Grant)</w:t>
      </w:r>
      <w:r>
        <w:rPr>
          <w:b/>
          <w:i/>
          <w:color w:val="1F5083"/>
          <w:spacing w:val="-3"/>
          <w:sz w:val="22"/>
        </w:rPr>
        <w:t> </w:t>
      </w:r>
      <w:r>
        <w:rPr>
          <w:color w:val="231F20"/>
          <w:sz w:val="22"/>
        </w:rPr>
        <w:t>-</w:t>
      </w:r>
      <w:r>
        <w:rPr>
          <w:color w:val="231F20"/>
          <w:spacing w:val="-4"/>
          <w:sz w:val="22"/>
        </w:rPr>
        <w:t> </w:t>
      </w:r>
      <w:r>
        <w:rPr>
          <w:color w:val="231F20"/>
          <w:sz w:val="22"/>
        </w:rPr>
        <w:t>Лице</w:t>
      </w:r>
      <w:r>
        <w:rPr>
          <w:color w:val="231F20"/>
          <w:spacing w:val="-2"/>
          <w:sz w:val="22"/>
        </w:rPr>
        <w:t> </w:t>
      </w:r>
      <w:r>
        <w:rPr>
          <w:color w:val="231F20"/>
          <w:sz w:val="22"/>
        </w:rPr>
        <w:t>које</w:t>
      </w:r>
      <w:r>
        <w:rPr>
          <w:color w:val="231F20"/>
          <w:spacing w:val="-3"/>
          <w:sz w:val="22"/>
        </w:rPr>
        <w:t> </w:t>
      </w:r>
      <w:r>
        <w:rPr>
          <w:color w:val="231F20"/>
          <w:sz w:val="22"/>
        </w:rPr>
        <w:t>прима</w:t>
      </w:r>
      <w:r>
        <w:rPr>
          <w:color w:val="231F20"/>
          <w:spacing w:val="-3"/>
          <w:sz w:val="22"/>
        </w:rPr>
        <w:t> </w:t>
      </w:r>
      <w:r>
        <w:rPr>
          <w:color w:val="231F20"/>
          <w:spacing w:val="-2"/>
          <w:sz w:val="22"/>
        </w:rPr>
        <w:t>грант.</w:t>
      </w:r>
    </w:p>
    <w:p>
      <w:pPr>
        <w:pStyle w:val="BodyText"/>
        <w:spacing w:line="249" w:lineRule="auto" w:before="182"/>
        <w:ind w:left="1417" w:right="1415"/>
        <w:jc w:val="both"/>
      </w:pPr>
      <w:r>
        <w:rPr>
          <w:b/>
          <w:i/>
          <w:color w:val="1F5083"/>
        </w:rPr>
        <w:t>Конзорцијум (Consortium) </w:t>
      </w:r>
      <w:r>
        <w:rPr>
          <w:b/>
          <w:color w:val="1F5083"/>
        </w:rPr>
        <w:t>- </w:t>
      </w:r>
      <w:r>
        <w:rPr>
          <w:color w:val="231F20"/>
        </w:rPr>
        <w:t>Групација прихватљивих физичких или правних лица или јавних ен- титета која доставља понуду или предлог пројекта у складу са тендерским поступком или као одговор</w:t>
      </w:r>
      <w:r>
        <w:rPr>
          <w:color w:val="231F20"/>
          <w:spacing w:val="-12"/>
        </w:rPr>
        <w:t> </w:t>
      </w:r>
      <w:r>
        <w:rPr>
          <w:color w:val="231F20"/>
        </w:rPr>
        <w:t>на</w:t>
      </w:r>
      <w:r>
        <w:rPr>
          <w:color w:val="231F20"/>
          <w:spacing w:val="-12"/>
        </w:rPr>
        <w:t> </w:t>
      </w:r>
      <w:r>
        <w:rPr>
          <w:color w:val="231F20"/>
        </w:rPr>
        <w:t>Позив</w:t>
      </w:r>
      <w:r>
        <w:rPr>
          <w:color w:val="231F20"/>
          <w:spacing w:val="-12"/>
        </w:rPr>
        <w:t> </w:t>
      </w:r>
      <w:r>
        <w:rPr>
          <w:color w:val="231F20"/>
        </w:rPr>
        <w:t>за</w:t>
      </w:r>
      <w:r>
        <w:rPr>
          <w:color w:val="231F20"/>
          <w:spacing w:val="-12"/>
        </w:rPr>
        <w:t> </w:t>
      </w:r>
      <w:r>
        <w:rPr>
          <w:color w:val="231F20"/>
        </w:rPr>
        <w:t>подношење</w:t>
      </w:r>
      <w:r>
        <w:rPr>
          <w:color w:val="231F20"/>
          <w:spacing w:val="-12"/>
        </w:rPr>
        <w:t> </w:t>
      </w:r>
      <w:r>
        <w:rPr>
          <w:color w:val="231F20"/>
        </w:rPr>
        <w:t>предлога.</w:t>
      </w:r>
      <w:r>
        <w:rPr>
          <w:color w:val="231F20"/>
          <w:spacing w:val="-12"/>
        </w:rPr>
        <w:t> </w:t>
      </w:r>
      <w:r>
        <w:rPr>
          <w:color w:val="231F20"/>
        </w:rPr>
        <w:t>То</w:t>
      </w:r>
      <w:r>
        <w:rPr>
          <w:color w:val="231F20"/>
          <w:spacing w:val="-12"/>
        </w:rPr>
        <w:t> </w:t>
      </w:r>
      <w:r>
        <w:rPr>
          <w:color w:val="231F20"/>
        </w:rPr>
        <w:t>може</w:t>
      </w:r>
      <w:r>
        <w:rPr>
          <w:color w:val="231F20"/>
          <w:spacing w:val="-12"/>
        </w:rPr>
        <w:t> </w:t>
      </w:r>
      <w:r>
        <w:rPr>
          <w:color w:val="231F20"/>
        </w:rPr>
        <w:t>бити</w:t>
      </w:r>
      <w:r>
        <w:rPr>
          <w:color w:val="231F20"/>
          <w:spacing w:val="-12"/>
        </w:rPr>
        <w:t> </w:t>
      </w:r>
      <w:r>
        <w:rPr>
          <w:color w:val="231F20"/>
        </w:rPr>
        <w:t>стална,</w:t>
      </w:r>
      <w:r>
        <w:rPr>
          <w:color w:val="231F20"/>
          <w:spacing w:val="-12"/>
        </w:rPr>
        <w:t> </w:t>
      </w:r>
      <w:r>
        <w:rPr>
          <w:color w:val="231F20"/>
        </w:rPr>
        <w:t>правно</w:t>
      </w:r>
      <w:r>
        <w:rPr>
          <w:color w:val="231F20"/>
          <w:spacing w:val="-12"/>
        </w:rPr>
        <w:t> </w:t>
      </w:r>
      <w:r>
        <w:rPr>
          <w:color w:val="231F20"/>
        </w:rPr>
        <w:t>успостављена</w:t>
      </w:r>
      <w:r>
        <w:rPr>
          <w:color w:val="231F20"/>
          <w:spacing w:val="-12"/>
        </w:rPr>
        <w:t> </w:t>
      </w:r>
      <w:r>
        <w:rPr>
          <w:color w:val="231F20"/>
        </w:rPr>
        <w:t>групација или</w:t>
      </w:r>
      <w:r>
        <w:rPr>
          <w:color w:val="231F20"/>
          <w:spacing w:val="9"/>
        </w:rPr>
        <w:t> </w:t>
      </w:r>
      <w:r>
        <w:rPr>
          <w:color w:val="231F20"/>
        </w:rPr>
        <w:t>групација</w:t>
      </w:r>
      <w:r>
        <w:rPr>
          <w:color w:val="231F20"/>
          <w:spacing w:val="11"/>
        </w:rPr>
        <w:t> </w:t>
      </w:r>
      <w:r>
        <w:rPr>
          <w:color w:val="231F20"/>
        </w:rPr>
        <w:t>која</w:t>
      </w:r>
      <w:r>
        <w:rPr>
          <w:color w:val="231F20"/>
          <w:spacing w:val="12"/>
        </w:rPr>
        <w:t> </w:t>
      </w:r>
      <w:r>
        <w:rPr>
          <w:color w:val="231F20"/>
        </w:rPr>
        <w:t>је</w:t>
      </w:r>
      <w:r>
        <w:rPr>
          <w:color w:val="231F20"/>
          <w:spacing w:val="12"/>
        </w:rPr>
        <w:t> </w:t>
      </w:r>
      <w:r>
        <w:rPr>
          <w:color w:val="231F20"/>
        </w:rPr>
        <w:t>конституисана</w:t>
      </w:r>
      <w:r>
        <w:rPr>
          <w:color w:val="231F20"/>
          <w:spacing w:val="11"/>
        </w:rPr>
        <w:t> </w:t>
      </w:r>
      <w:r>
        <w:rPr>
          <w:color w:val="231F20"/>
        </w:rPr>
        <w:t>неформално</w:t>
      </w:r>
      <w:r>
        <w:rPr>
          <w:color w:val="231F20"/>
          <w:spacing w:val="11"/>
        </w:rPr>
        <w:t> </w:t>
      </w:r>
      <w:r>
        <w:rPr>
          <w:color w:val="231F20"/>
        </w:rPr>
        <w:t>за</w:t>
      </w:r>
      <w:r>
        <w:rPr>
          <w:color w:val="231F20"/>
          <w:spacing w:val="12"/>
        </w:rPr>
        <w:t> </w:t>
      </w:r>
      <w:r>
        <w:rPr>
          <w:color w:val="231F20"/>
        </w:rPr>
        <w:t>учешће</w:t>
      </w:r>
      <w:r>
        <w:rPr>
          <w:color w:val="231F20"/>
          <w:spacing w:val="11"/>
        </w:rPr>
        <w:t> </w:t>
      </w:r>
      <w:r>
        <w:rPr>
          <w:color w:val="231F20"/>
        </w:rPr>
        <w:t>у</w:t>
      </w:r>
      <w:r>
        <w:rPr>
          <w:color w:val="231F20"/>
          <w:spacing w:val="12"/>
        </w:rPr>
        <w:t> </w:t>
      </w:r>
      <w:r>
        <w:rPr>
          <w:color w:val="231F20"/>
        </w:rPr>
        <w:t>одређеном</w:t>
      </w:r>
      <w:r>
        <w:rPr>
          <w:color w:val="231F20"/>
          <w:spacing w:val="12"/>
        </w:rPr>
        <w:t> </w:t>
      </w:r>
      <w:r>
        <w:rPr>
          <w:color w:val="231F20"/>
        </w:rPr>
        <w:t>тендерском</w:t>
      </w:r>
      <w:r>
        <w:rPr>
          <w:color w:val="231F20"/>
          <w:spacing w:val="12"/>
        </w:rPr>
        <w:t> </w:t>
      </w:r>
      <w:r>
        <w:rPr>
          <w:color w:val="231F20"/>
          <w:spacing w:val="-2"/>
        </w:rPr>
        <w:t>поступку</w:t>
      </w:r>
    </w:p>
    <w:p>
      <w:pPr>
        <w:pStyle w:val="BodyText"/>
        <w:spacing w:after="0" w:line="249"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79328">
                <wp:simplePos x="0" y="0"/>
                <wp:positionH relativeFrom="page">
                  <wp:posOffset>0</wp:posOffset>
                </wp:positionH>
                <wp:positionV relativeFrom="page">
                  <wp:posOffset>8262334</wp:posOffset>
                </wp:positionV>
                <wp:extent cx="1371600" cy="2430145"/>
                <wp:effectExtent l="0" t="0" r="0" b="0"/>
                <wp:wrapNone/>
                <wp:docPr id="592" name="Graphic 592"/>
                <wp:cNvGraphicFramePr>
                  <a:graphicFrameLocks/>
                </wp:cNvGraphicFramePr>
                <a:graphic>
                  <a:graphicData uri="http://schemas.microsoft.com/office/word/2010/wordprocessingShape">
                    <wps:wsp>
                      <wps:cNvPr id="592" name="Graphic 592"/>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37152" id="docshape568"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77632">
                <wp:simplePos x="0" y="0"/>
                <wp:positionH relativeFrom="page">
                  <wp:posOffset>6743699</wp:posOffset>
                </wp:positionH>
                <wp:positionV relativeFrom="page">
                  <wp:posOffset>9867900</wp:posOffset>
                </wp:positionV>
                <wp:extent cx="816610" cy="824230"/>
                <wp:effectExtent l="0" t="0" r="0" b="0"/>
                <wp:wrapNone/>
                <wp:docPr id="593" name="Graphic 593"/>
                <wp:cNvGraphicFramePr>
                  <a:graphicFrameLocks/>
                </wp:cNvGraphicFramePr>
                <a:graphic>
                  <a:graphicData uri="http://schemas.microsoft.com/office/word/2010/wordprocessingShape">
                    <wps:wsp>
                      <wps:cNvPr id="593" name="Graphic 593"/>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77632" id="docshape569"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12"/>
        <w:jc w:val="both"/>
      </w:pPr>
      <w:r>
        <w:rPr/>
        <mc:AlternateContent>
          <mc:Choice Requires="wps">
            <w:drawing>
              <wp:anchor distT="0" distB="0" distL="0" distR="0" allowOverlap="1" layoutInCell="1" locked="0" behindDoc="1" simplePos="0" relativeHeight="482980864">
                <wp:simplePos x="0" y="0"/>
                <wp:positionH relativeFrom="page">
                  <wp:posOffset>4741357</wp:posOffset>
                </wp:positionH>
                <wp:positionV relativeFrom="paragraph">
                  <wp:posOffset>-871584</wp:posOffset>
                </wp:positionV>
                <wp:extent cx="2818765" cy="1257300"/>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335616" id="docshape570"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rPr>
        <w:t>или Позиву за подношење предлога. Сви чланови конзорцијума (односно главни подносилац пријаве и суподносиоци) су заједнички и солидарно одговорни Телу за уговарање.</w:t>
      </w:r>
    </w:p>
    <w:p>
      <w:pPr>
        <w:spacing w:line="249" w:lineRule="auto" w:before="172"/>
        <w:ind w:left="1417" w:right="1414" w:firstLine="0"/>
        <w:jc w:val="both"/>
        <w:rPr>
          <w:sz w:val="22"/>
        </w:rPr>
      </w:pPr>
      <w:r>
        <w:rPr>
          <w:b/>
          <w:i/>
          <w:color w:val="1F5083"/>
          <w:sz w:val="22"/>
        </w:rPr>
        <w:t>Крајњи</w:t>
      </w:r>
      <w:r>
        <w:rPr>
          <w:b/>
          <w:i/>
          <w:color w:val="1F5083"/>
          <w:spacing w:val="-5"/>
          <w:sz w:val="22"/>
        </w:rPr>
        <w:t> </w:t>
      </w:r>
      <w:r>
        <w:rPr>
          <w:b/>
          <w:i/>
          <w:color w:val="1F5083"/>
          <w:sz w:val="22"/>
        </w:rPr>
        <w:t>корисници</w:t>
      </w:r>
      <w:r>
        <w:rPr>
          <w:b/>
          <w:i/>
          <w:color w:val="1F5083"/>
          <w:spacing w:val="-5"/>
          <w:sz w:val="22"/>
        </w:rPr>
        <w:t> </w:t>
      </w:r>
      <w:r>
        <w:rPr>
          <w:b/>
          <w:i/>
          <w:color w:val="1F5083"/>
          <w:sz w:val="22"/>
        </w:rPr>
        <w:t>гранта</w:t>
      </w:r>
      <w:r>
        <w:rPr>
          <w:b/>
          <w:i/>
          <w:color w:val="1F5083"/>
          <w:spacing w:val="-5"/>
          <w:sz w:val="22"/>
        </w:rPr>
        <w:t> </w:t>
      </w:r>
      <w:r>
        <w:rPr>
          <w:b/>
          <w:i/>
          <w:color w:val="1F5083"/>
          <w:sz w:val="22"/>
        </w:rPr>
        <w:t>(Final</w:t>
      </w:r>
      <w:r>
        <w:rPr>
          <w:b/>
          <w:i/>
          <w:color w:val="1F5083"/>
          <w:spacing w:val="-5"/>
          <w:sz w:val="22"/>
        </w:rPr>
        <w:t> </w:t>
      </w:r>
      <w:r>
        <w:rPr>
          <w:b/>
          <w:i/>
          <w:color w:val="1F5083"/>
          <w:sz w:val="22"/>
        </w:rPr>
        <w:t>Beneficiaries</w:t>
      </w:r>
      <w:r>
        <w:rPr>
          <w:b/>
          <w:i/>
          <w:color w:val="1F5083"/>
          <w:spacing w:val="-5"/>
          <w:sz w:val="22"/>
        </w:rPr>
        <w:t> </w:t>
      </w:r>
      <w:r>
        <w:rPr>
          <w:b/>
          <w:i/>
          <w:color w:val="1F5083"/>
          <w:sz w:val="22"/>
        </w:rPr>
        <w:t>of</w:t>
      </w:r>
      <w:r>
        <w:rPr>
          <w:b/>
          <w:i/>
          <w:color w:val="1F5083"/>
          <w:spacing w:val="-5"/>
          <w:sz w:val="22"/>
        </w:rPr>
        <w:t> </w:t>
      </w:r>
      <w:r>
        <w:rPr>
          <w:b/>
          <w:i/>
          <w:color w:val="1F5083"/>
          <w:sz w:val="22"/>
        </w:rPr>
        <w:t>a</w:t>
      </w:r>
      <w:r>
        <w:rPr>
          <w:b/>
          <w:i/>
          <w:color w:val="1F5083"/>
          <w:spacing w:val="-5"/>
          <w:sz w:val="22"/>
        </w:rPr>
        <w:t> </w:t>
      </w:r>
      <w:r>
        <w:rPr>
          <w:b/>
          <w:i/>
          <w:color w:val="1F5083"/>
          <w:sz w:val="22"/>
        </w:rPr>
        <w:t>Grant)</w:t>
      </w:r>
      <w:r>
        <w:rPr>
          <w:b/>
          <w:i/>
          <w:color w:val="1F5083"/>
          <w:spacing w:val="-3"/>
          <w:sz w:val="22"/>
        </w:rPr>
        <w:t> </w:t>
      </w:r>
      <w:r>
        <w:rPr>
          <w:b/>
          <w:color w:val="231F20"/>
          <w:sz w:val="22"/>
        </w:rPr>
        <w:t>-</w:t>
      </w:r>
      <w:r>
        <w:rPr>
          <w:b/>
          <w:color w:val="231F20"/>
          <w:spacing w:val="-5"/>
          <w:sz w:val="22"/>
        </w:rPr>
        <w:t> </w:t>
      </w:r>
      <w:r>
        <w:rPr>
          <w:color w:val="231F20"/>
          <w:sz w:val="22"/>
        </w:rPr>
        <w:t>Они</w:t>
      </w:r>
      <w:r>
        <w:rPr>
          <w:color w:val="231F20"/>
          <w:spacing w:val="-5"/>
          <w:sz w:val="22"/>
        </w:rPr>
        <w:t> </w:t>
      </w:r>
      <w:r>
        <w:rPr>
          <w:color w:val="231F20"/>
          <w:sz w:val="22"/>
        </w:rPr>
        <w:t>који</w:t>
      </w:r>
      <w:r>
        <w:rPr>
          <w:color w:val="231F20"/>
          <w:spacing w:val="-5"/>
          <w:sz w:val="22"/>
        </w:rPr>
        <w:t> </w:t>
      </w:r>
      <w:r>
        <w:rPr>
          <w:color w:val="231F20"/>
          <w:sz w:val="22"/>
        </w:rPr>
        <w:t>ће</w:t>
      </w:r>
      <w:r>
        <w:rPr>
          <w:color w:val="231F20"/>
          <w:spacing w:val="-5"/>
          <w:sz w:val="22"/>
        </w:rPr>
        <w:t> </w:t>
      </w:r>
      <w:r>
        <w:rPr>
          <w:color w:val="231F20"/>
          <w:sz w:val="22"/>
        </w:rPr>
        <w:t>дугорочно</w:t>
      </w:r>
      <w:r>
        <w:rPr>
          <w:color w:val="231F20"/>
          <w:spacing w:val="-5"/>
          <w:sz w:val="22"/>
        </w:rPr>
        <w:t> </w:t>
      </w:r>
      <w:r>
        <w:rPr>
          <w:color w:val="231F20"/>
          <w:sz w:val="22"/>
        </w:rPr>
        <w:t>имати</w:t>
      </w:r>
      <w:r>
        <w:rPr>
          <w:color w:val="231F20"/>
          <w:spacing w:val="-5"/>
          <w:sz w:val="22"/>
        </w:rPr>
        <w:t> </w:t>
      </w:r>
      <w:r>
        <w:rPr>
          <w:color w:val="231F20"/>
          <w:sz w:val="22"/>
        </w:rPr>
        <w:t>користи од пројекта на нивоу читавог друштва или сектора.</w:t>
      </w:r>
    </w:p>
    <w:p>
      <w:pPr>
        <w:spacing w:line="249" w:lineRule="auto" w:before="171"/>
        <w:ind w:left="1417" w:right="1415" w:firstLine="0"/>
        <w:jc w:val="both"/>
        <w:rPr>
          <w:sz w:val="22"/>
        </w:rPr>
      </w:pPr>
      <w:r>
        <w:rPr>
          <w:sz w:val="22"/>
        </w:rPr>
        <mc:AlternateContent>
          <mc:Choice Requires="wps">
            <w:drawing>
              <wp:anchor distT="0" distB="0" distL="0" distR="0" allowOverlap="1" layoutInCell="1" locked="0" behindDoc="0" simplePos="0" relativeHeight="15877120">
                <wp:simplePos x="0" y="0"/>
                <wp:positionH relativeFrom="page">
                  <wp:posOffset>0</wp:posOffset>
                </wp:positionH>
                <wp:positionV relativeFrom="paragraph">
                  <wp:posOffset>57817</wp:posOffset>
                </wp:positionV>
                <wp:extent cx="587375" cy="2600325"/>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4.552539pt;width:46.25pt;height:204.75pt;mso-position-horizontal-relative:page;mso-position-vertical-relative:paragraph;z-index:15877120" id="docshape571" coordorigin="0,91" coordsize="925,4095" path="m0,91l0,4185,41,4153,93,4109,145,4062,195,4013,244,3963,291,3911,337,3857,382,3801,425,3743,467,3684,507,3623,545,3561,582,3497,617,3432,651,3365,683,3297,712,3227,741,3156,767,3084,791,3011,814,2936,834,2861,853,2784,869,2707,884,2628,896,2548,906,2468,914,2387,920,2305,923,2222,924,2138,923,2055,920,1972,914,1890,906,1809,896,1728,884,1649,869,1570,853,1492,834,1416,814,1340,791,1266,767,1192,741,1120,712,1049,683,980,651,912,617,845,582,780,545,716,507,653,467,593,425,533,382,476,337,420,291,366,244,314,195,263,145,215,93,168,41,123,0,91xe" filled="true" fillcolor="#b91f25" stroked="false">
                <v:path arrowok="t"/>
                <v:fill type="solid"/>
                <w10:wrap type="none"/>
              </v:shape>
            </w:pict>
          </mc:Fallback>
        </mc:AlternateContent>
      </w:r>
      <w:r>
        <w:rPr>
          <w:b/>
          <w:i/>
          <w:color w:val="1F5083"/>
          <w:spacing w:val="-2"/>
          <w:sz w:val="22"/>
        </w:rPr>
        <w:t>Критеријуми</w:t>
      </w:r>
      <w:r>
        <w:rPr>
          <w:b/>
          <w:i/>
          <w:color w:val="1F5083"/>
          <w:spacing w:val="-3"/>
          <w:sz w:val="22"/>
        </w:rPr>
        <w:t> </w:t>
      </w:r>
      <w:r>
        <w:rPr>
          <w:b/>
          <w:i/>
          <w:color w:val="1F5083"/>
          <w:spacing w:val="-2"/>
          <w:sz w:val="22"/>
        </w:rPr>
        <w:t>за</w:t>
      </w:r>
      <w:r>
        <w:rPr>
          <w:b/>
          <w:i/>
          <w:color w:val="1F5083"/>
          <w:spacing w:val="-3"/>
          <w:sz w:val="22"/>
        </w:rPr>
        <w:t> </w:t>
      </w:r>
      <w:r>
        <w:rPr>
          <w:b/>
          <w:i/>
          <w:color w:val="1F5083"/>
          <w:spacing w:val="-2"/>
          <w:sz w:val="22"/>
        </w:rPr>
        <w:t>доделу</w:t>
      </w:r>
      <w:r>
        <w:rPr>
          <w:b/>
          <w:i/>
          <w:color w:val="1F5083"/>
          <w:spacing w:val="-3"/>
          <w:sz w:val="22"/>
        </w:rPr>
        <w:t> </w:t>
      </w:r>
      <w:r>
        <w:rPr>
          <w:b/>
          <w:i/>
          <w:color w:val="1F5083"/>
          <w:spacing w:val="-2"/>
          <w:sz w:val="22"/>
        </w:rPr>
        <w:t>(Award</w:t>
      </w:r>
      <w:r>
        <w:rPr>
          <w:b/>
          <w:i/>
          <w:color w:val="1F5083"/>
          <w:spacing w:val="-3"/>
          <w:sz w:val="22"/>
        </w:rPr>
        <w:t> </w:t>
      </w:r>
      <w:r>
        <w:rPr>
          <w:b/>
          <w:i/>
          <w:color w:val="1F5083"/>
          <w:spacing w:val="-2"/>
          <w:sz w:val="22"/>
        </w:rPr>
        <w:t>Criteria)</w:t>
      </w:r>
      <w:r>
        <w:rPr>
          <w:b/>
          <w:i/>
          <w:color w:val="1F5083"/>
          <w:spacing w:val="-3"/>
          <w:sz w:val="22"/>
        </w:rPr>
        <w:t> </w:t>
      </w:r>
      <w:r>
        <w:rPr>
          <w:b/>
          <w:i/>
          <w:color w:val="1F5083"/>
          <w:spacing w:val="-2"/>
          <w:sz w:val="22"/>
        </w:rPr>
        <w:t>-</w:t>
      </w:r>
      <w:r>
        <w:rPr>
          <w:b/>
          <w:i/>
          <w:color w:val="1F5083"/>
          <w:spacing w:val="-3"/>
          <w:sz w:val="22"/>
        </w:rPr>
        <w:t> </w:t>
      </w:r>
      <w:r>
        <w:rPr>
          <w:color w:val="231F20"/>
          <w:spacing w:val="-2"/>
          <w:sz w:val="22"/>
        </w:rPr>
        <w:t>Критеријуми</w:t>
      </w:r>
      <w:r>
        <w:rPr>
          <w:color w:val="231F20"/>
          <w:spacing w:val="-3"/>
          <w:sz w:val="22"/>
        </w:rPr>
        <w:t> </w:t>
      </w:r>
      <w:r>
        <w:rPr>
          <w:color w:val="231F20"/>
          <w:spacing w:val="-2"/>
          <w:sz w:val="22"/>
        </w:rPr>
        <w:t>за</w:t>
      </w:r>
      <w:r>
        <w:rPr>
          <w:color w:val="231F20"/>
          <w:spacing w:val="-3"/>
          <w:sz w:val="22"/>
        </w:rPr>
        <w:t> </w:t>
      </w:r>
      <w:r>
        <w:rPr>
          <w:color w:val="231F20"/>
          <w:spacing w:val="-2"/>
          <w:sz w:val="22"/>
        </w:rPr>
        <w:t>доделу</w:t>
      </w:r>
      <w:r>
        <w:rPr>
          <w:color w:val="231F20"/>
          <w:spacing w:val="-3"/>
          <w:sz w:val="22"/>
        </w:rPr>
        <w:t> </w:t>
      </w:r>
      <w:r>
        <w:rPr>
          <w:color w:val="231F20"/>
          <w:spacing w:val="-2"/>
          <w:sz w:val="22"/>
        </w:rPr>
        <w:t>служе</w:t>
      </w:r>
      <w:r>
        <w:rPr>
          <w:color w:val="231F20"/>
          <w:spacing w:val="-3"/>
          <w:sz w:val="22"/>
        </w:rPr>
        <w:t> </w:t>
      </w:r>
      <w:r>
        <w:rPr>
          <w:color w:val="231F20"/>
          <w:spacing w:val="-2"/>
          <w:sz w:val="22"/>
        </w:rPr>
        <w:t>за</w:t>
      </w:r>
      <w:r>
        <w:rPr>
          <w:color w:val="231F20"/>
          <w:spacing w:val="-3"/>
          <w:sz w:val="22"/>
        </w:rPr>
        <w:t> </w:t>
      </w:r>
      <w:r>
        <w:rPr>
          <w:color w:val="231F20"/>
          <w:spacing w:val="-2"/>
          <w:sz w:val="22"/>
        </w:rPr>
        <w:t>идентификацију</w:t>
      </w:r>
      <w:r>
        <w:rPr>
          <w:color w:val="231F20"/>
          <w:spacing w:val="-3"/>
          <w:sz w:val="22"/>
        </w:rPr>
        <w:t> </w:t>
      </w:r>
      <w:r>
        <w:rPr>
          <w:color w:val="231F20"/>
          <w:spacing w:val="-2"/>
          <w:sz w:val="22"/>
        </w:rPr>
        <w:t>најпо- </w:t>
      </w:r>
      <w:r>
        <w:rPr>
          <w:color w:val="231F20"/>
          <w:sz w:val="22"/>
        </w:rPr>
        <w:t>вољније понуде. Ти критеријуми обухватају и технички квалитет и цену понуде.</w:t>
      </w:r>
    </w:p>
    <w:p>
      <w:pPr>
        <w:spacing w:line="249" w:lineRule="auto" w:before="172"/>
        <w:ind w:left="1417" w:right="1415" w:firstLine="0"/>
        <w:jc w:val="both"/>
        <w:rPr>
          <w:sz w:val="22"/>
        </w:rPr>
      </w:pPr>
      <w:r>
        <w:rPr>
          <w:b/>
          <w:i/>
          <w:color w:val="1F5083"/>
          <w:sz w:val="22"/>
        </w:rPr>
        <w:t>Мерило,</w:t>
      </w:r>
      <w:r>
        <w:rPr>
          <w:b/>
          <w:i/>
          <w:color w:val="1F5083"/>
          <w:spacing w:val="-4"/>
          <w:sz w:val="22"/>
        </w:rPr>
        <w:t> </w:t>
      </w:r>
      <w:r>
        <w:rPr>
          <w:b/>
          <w:i/>
          <w:color w:val="1F5083"/>
          <w:sz w:val="22"/>
        </w:rPr>
        <w:t>процесни</w:t>
      </w:r>
      <w:r>
        <w:rPr>
          <w:b/>
          <w:i/>
          <w:color w:val="1F5083"/>
          <w:spacing w:val="-4"/>
          <w:sz w:val="22"/>
        </w:rPr>
        <w:t> </w:t>
      </w:r>
      <w:r>
        <w:rPr>
          <w:b/>
          <w:i/>
          <w:color w:val="1F5083"/>
          <w:sz w:val="22"/>
        </w:rPr>
        <w:t>индикатор</w:t>
      </w:r>
      <w:r>
        <w:rPr>
          <w:b/>
          <w:i/>
          <w:color w:val="1F5083"/>
          <w:spacing w:val="-4"/>
          <w:sz w:val="22"/>
        </w:rPr>
        <w:t> </w:t>
      </w:r>
      <w:r>
        <w:rPr>
          <w:b/>
          <w:i/>
          <w:color w:val="1F5083"/>
          <w:sz w:val="22"/>
        </w:rPr>
        <w:t>(Benchmark)</w:t>
      </w:r>
      <w:r>
        <w:rPr>
          <w:b/>
          <w:i/>
          <w:color w:val="1F5083"/>
          <w:spacing w:val="-6"/>
          <w:sz w:val="22"/>
        </w:rPr>
        <w:t> </w:t>
      </w:r>
      <w:r>
        <w:rPr>
          <w:color w:val="231F20"/>
          <w:sz w:val="22"/>
        </w:rPr>
        <w:t>-</w:t>
      </w:r>
      <w:r>
        <w:rPr>
          <w:color w:val="231F20"/>
          <w:spacing w:val="-4"/>
          <w:sz w:val="22"/>
        </w:rPr>
        <w:t> </w:t>
      </w:r>
      <w:r>
        <w:rPr>
          <w:color w:val="231F20"/>
          <w:sz w:val="22"/>
        </w:rPr>
        <w:t>Референтна</w:t>
      </w:r>
      <w:r>
        <w:rPr>
          <w:color w:val="231F20"/>
          <w:spacing w:val="-4"/>
          <w:sz w:val="22"/>
        </w:rPr>
        <w:t> </w:t>
      </w:r>
      <w:r>
        <w:rPr>
          <w:color w:val="231F20"/>
          <w:sz w:val="22"/>
        </w:rPr>
        <w:t>тачка</w:t>
      </w:r>
      <w:r>
        <w:rPr>
          <w:color w:val="231F20"/>
          <w:spacing w:val="-4"/>
          <w:sz w:val="22"/>
        </w:rPr>
        <w:t> </w:t>
      </w:r>
      <w:r>
        <w:rPr>
          <w:color w:val="231F20"/>
          <w:sz w:val="22"/>
        </w:rPr>
        <w:t>или</w:t>
      </w:r>
      <w:r>
        <w:rPr>
          <w:color w:val="231F20"/>
          <w:spacing w:val="-4"/>
          <w:sz w:val="22"/>
        </w:rPr>
        <w:t> </w:t>
      </w:r>
      <w:r>
        <w:rPr>
          <w:color w:val="231F20"/>
          <w:sz w:val="22"/>
        </w:rPr>
        <w:t>стандард</w:t>
      </w:r>
      <w:r>
        <w:rPr>
          <w:color w:val="231F20"/>
          <w:spacing w:val="-4"/>
          <w:sz w:val="22"/>
        </w:rPr>
        <w:t> </w:t>
      </w:r>
      <w:r>
        <w:rPr>
          <w:color w:val="231F20"/>
          <w:sz w:val="22"/>
        </w:rPr>
        <w:t>у</w:t>
      </w:r>
      <w:r>
        <w:rPr>
          <w:color w:val="231F20"/>
          <w:spacing w:val="-4"/>
          <w:sz w:val="22"/>
        </w:rPr>
        <w:t> </w:t>
      </w:r>
      <w:r>
        <w:rPr>
          <w:color w:val="231F20"/>
          <w:sz w:val="22"/>
        </w:rPr>
        <w:t>односу</w:t>
      </w:r>
      <w:r>
        <w:rPr>
          <w:color w:val="231F20"/>
          <w:spacing w:val="-4"/>
          <w:sz w:val="22"/>
        </w:rPr>
        <w:t> </w:t>
      </w:r>
      <w:r>
        <w:rPr>
          <w:color w:val="231F20"/>
          <w:sz w:val="22"/>
        </w:rPr>
        <w:t>на</w:t>
      </w:r>
      <w:r>
        <w:rPr>
          <w:color w:val="231F20"/>
          <w:spacing w:val="-4"/>
          <w:sz w:val="22"/>
        </w:rPr>
        <w:t> </w:t>
      </w:r>
      <w:r>
        <w:rPr>
          <w:color w:val="231F20"/>
          <w:sz w:val="22"/>
        </w:rPr>
        <w:t>који</w:t>
      </w:r>
      <w:r>
        <w:rPr>
          <w:color w:val="231F20"/>
          <w:spacing w:val="-4"/>
          <w:sz w:val="22"/>
        </w:rPr>
        <w:t> </w:t>
      </w:r>
      <w:r>
        <w:rPr>
          <w:color w:val="231F20"/>
          <w:sz w:val="22"/>
        </w:rPr>
        <w:t>је могуће оценити учинак или постигнућа.</w:t>
      </w:r>
    </w:p>
    <w:p>
      <w:pPr>
        <w:spacing w:before="171"/>
        <w:ind w:left="1417" w:right="0" w:firstLine="0"/>
        <w:jc w:val="both"/>
        <w:rPr>
          <w:sz w:val="22"/>
        </w:rPr>
      </w:pPr>
      <w:r>
        <w:rPr>
          <w:b/>
          <w:i/>
          <w:color w:val="1F5083"/>
          <w:sz w:val="22"/>
        </w:rPr>
        <w:t>Најповољнија</w:t>
      </w:r>
      <w:r>
        <w:rPr>
          <w:b/>
          <w:i/>
          <w:color w:val="1F5083"/>
          <w:spacing w:val="-9"/>
          <w:sz w:val="22"/>
        </w:rPr>
        <w:t> </w:t>
      </w:r>
      <w:r>
        <w:rPr>
          <w:b/>
          <w:i/>
          <w:color w:val="1F5083"/>
          <w:sz w:val="22"/>
        </w:rPr>
        <w:t>понуда</w:t>
      </w:r>
      <w:r>
        <w:rPr>
          <w:b/>
          <w:i/>
          <w:color w:val="1F5083"/>
          <w:spacing w:val="-6"/>
          <w:sz w:val="22"/>
        </w:rPr>
        <w:t> </w:t>
      </w:r>
      <w:r>
        <w:rPr>
          <w:b/>
          <w:i/>
          <w:color w:val="1F5083"/>
          <w:sz w:val="22"/>
        </w:rPr>
        <w:t>(Best</w:t>
      </w:r>
      <w:r>
        <w:rPr>
          <w:b/>
          <w:i/>
          <w:color w:val="1F5083"/>
          <w:spacing w:val="-6"/>
          <w:sz w:val="22"/>
        </w:rPr>
        <w:t> </w:t>
      </w:r>
      <w:r>
        <w:rPr>
          <w:b/>
          <w:i/>
          <w:color w:val="1F5083"/>
          <w:sz w:val="22"/>
        </w:rPr>
        <w:t>Value</w:t>
      </w:r>
      <w:r>
        <w:rPr>
          <w:b/>
          <w:i/>
          <w:color w:val="1F5083"/>
          <w:spacing w:val="-7"/>
          <w:sz w:val="22"/>
        </w:rPr>
        <w:t> </w:t>
      </w:r>
      <w:r>
        <w:rPr>
          <w:b/>
          <w:i/>
          <w:color w:val="1F5083"/>
          <w:sz w:val="22"/>
        </w:rPr>
        <w:t>for</w:t>
      </w:r>
      <w:r>
        <w:rPr>
          <w:b/>
          <w:i/>
          <w:color w:val="1F5083"/>
          <w:spacing w:val="-7"/>
          <w:sz w:val="22"/>
        </w:rPr>
        <w:t> </w:t>
      </w:r>
      <w:r>
        <w:rPr>
          <w:b/>
          <w:i/>
          <w:color w:val="1F5083"/>
          <w:sz w:val="22"/>
        </w:rPr>
        <w:t>Money)</w:t>
      </w:r>
      <w:r>
        <w:rPr>
          <w:b/>
          <w:i/>
          <w:color w:val="1F5083"/>
          <w:spacing w:val="-6"/>
          <w:sz w:val="22"/>
        </w:rPr>
        <w:t> </w:t>
      </w:r>
      <w:r>
        <w:rPr>
          <w:color w:val="231F20"/>
          <w:sz w:val="22"/>
        </w:rPr>
        <w:t>Видети</w:t>
      </w:r>
      <w:r>
        <w:rPr>
          <w:color w:val="231F20"/>
          <w:spacing w:val="-6"/>
          <w:sz w:val="22"/>
        </w:rPr>
        <w:t> </w:t>
      </w:r>
      <w:r>
        <w:rPr>
          <w:color w:val="231F20"/>
          <w:sz w:val="22"/>
        </w:rPr>
        <w:t>«Економски</w:t>
      </w:r>
      <w:r>
        <w:rPr>
          <w:color w:val="231F20"/>
          <w:spacing w:val="-6"/>
          <w:sz w:val="22"/>
        </w:rPr>
        <w:t> </w:t>
      </w:r>
      <w:r>
        <w:rPr>
          <w:color w:val="231F20"/>
          <w:sz w:val="22"/>
        </w:rPr>
        <w:t>најповољнију</w:t>
      </w:r>
      <w:r>
        <w:rPr>
          <w:color w:val="231F20"/>
          <w:spacing w:val="-6"/>
          <w:sz w:val="22"/>
        </w:rPr>
        <w:t> </w:t>
      </w:r>
      <w:r>
        <w:rPr>
          <w:color w:val="231F20"/>
          <w:spacing w:val="-2"/>
          <w:sz w:val="22"/>
        </w:rPr>
        <w:t>понуду».</w:t>
      </w:r>
    </w:p>
    <w:p>
      <w:pPr>
        <w:spacing w:line="249" w:lineRule="auto" w:before="182"/>
        <w:ind w:left="1417" w:right="1415" w:firstLine="0"/>
        <w:jc w:val="both"/>
        <w:rPr>
          <w:sz w:val="22"/>
        </w:rPr>
      </w:pPr>
      <w:r>
        <w:rPr>
          <w:b/>
          <w:i/>
          <w:color w:val="1F5083"/>
          <w:sz w:val="22"/>
        </w:rPr>
        <w:t>Независна процена (Independent Evaluation) </w:t>
      </w:r>
      <w:r>
        <w:rPr>
          <w:color w:val="231F20"/>
          <w:sz w:val="22"/>
        </w:rPr>
        <w:t>- Процена коју спроводе правна и физичка лица која нису под контролом лица одговорних за планирање и спровођење развојне интервенције.</w:t>
      </w:r>
    </w:p>
    <w:p>
      <w:pPr>
        <w:pStyle w:val="BodyText"/>
        <w:spacing w:line="249" w:lineRule="auto" w:before="171"/>
        <w:ind w:left="1417" w:right="1415"/>
        <w:jc w:val="both"/>
      </w:pPr>
      <w:r>
        <w:rPr>
          <w:b/>
          <w:i/>
          <w:color w:val="1F5083"/>
        </w:rPr>
        <w:t>Oбичан</w:t>
      </w:r>
      <w:r>
        <w:rPr>
          <w:b/>
          <w:i/>
          <w:color w:val="1F5083"/>
          <w:spacing w:val="-3"/>
        </w:rPr>
        <w:t> </w:t>
      </w:r>
      <w:r>
        <w:rPr>
          <w:b/>
          <w:i/>
          <w:color w:val="1F5083"/>
        </w:rPr>
        <w:t>експерт</w:t>
      </w:r>
      <w:r>
        <w:rPr>
          <w:b/>
          <w:i/>
          <w:color w:val="1F5083"/>
          <w:spacing w:val="-4"/>
        </w:rPr>
        <w:t> </w:t>
      </w:r>
      <w:r>
        <w:rPr>
          <w:b/>
          <w:i/>
          <w:color w:val="1F5083"/>
        </w:rPr>
        <w:t>(Non-Кey</w:t>
      </w:r>
      <w:r>
        <w:rPr>
          <w:b/>
          <w:i/>
          <w:color w:val="1F5083"/>
          <w:spacing w:val="-4"/>
        </w:rPr>
        <w:t> </w:t>
      </w:r>
      <w:r>
        <w:rPr>
          <w:b/>
          <w:i/>
          <w:color w:val="1F5083"/>
        </w:rPr>
        <w:t>Еxpert)</w:t>
      </w:r>
      <w:r>
        <w:rPr>
          <w:b/>
          <w:i/>
          <w:color w:val="1F5083"/>
          <w:spacing w:val="-5"/>
        </w:rPr>
        <w:t> </w:t>
      </w:r>
      <w:r>
        <w:rPr>
          <w:b/>
          <w:color w:val="1F5083"/>
        </w:rPr>
        <w:t>-</w:t>
      </w:r>
      <w:r>
        <w:rPr>
          <w:b/>
          <w:color w:val="1F5083"/>
          <w:spacing w:val="-4"/>
        </w:rPr>
        <w:t> </w:t>
      </w:r>
      <w:r>
        <w:rPr>
          <w:color w:val="231F20"/>
        </w:rPr>
        <w:t>Експерт</w:t>
      </w:r>
      <w:r>
        <w:rPr>
          <w:color w:val="231F20"/>
          <w:spacing w:val="-4"/>
        </w:rPr>
        <w:t> </w:t>
      </w:r>
      <w:r>
        <w:rPr>
          <w:color w:val="231F20"/>
        </w:rPr>
        <w:t>који</w:t>
      </w:r>
      <w:r>
        <w:rPr>
          <w:color w:val="231F20"/>
          <w:spacing w:val="-4"/>
        </w:rPr>
        <w:t> </w:t>
      </w:r>
      <w:r>
        <w:rPr>
          <w:color w:val="231F20"/>
        </w:rPr>
        <w:t>није</w:t>
      </w:r>
      <w:r>
        <w:rPr>
          <w:color w:val="231F20"/>
          <w:spacing w:val="-4"/>
        </w:rPr>
        <w:t> </w:t>
      </w:r>
      <w:r>
        <w:rPr>
          <w:color w:val="231F20"/>
        </w:rPr>
        <w:t>дефинисан</w:t>
      </w:r>
      <w:r>
        <w:rPr>
          <w:color w:val="231F20"/>
          <w:spacing w:val="-4"/>
        </w:rPr>
        <w:t> </w:t>
      </w:r>
      <w:r>
        <w:rPr>
          <w:color w:val="231F20"/>
        </w:rPr>
        <w:t>као</w:t>
      </w:r>
      <w:r>
        <w:rPr>
          <w:color w:val="231F20"/>
          <w:spacing w:val="-4"/>
        </w:rPr>
        <w:t> </w:t>
      </w:r>
      <w:r>
        <w:rPr>
          <w:color w:val="231F20"/>
        </w:rPr>
        <w:t>кључни</w:t>
      </w:r>
      <w:r>
        <w:rPr>
          <w:color w:val="231F20"/>
          <w:spacing w:val="-4"/>
        </w:rPr>
        <w:t> </w:t>
      </w:r>
      <w:r>
        <w:rPr>
          <w:color w:val="231F20"/>
        </w:rPr>
        <w:t>стручњак</w:t>
      </w:r>
      <w:r>
        <w:rPr>
          <w:color w:val="231F20"/>
          <w:spacing w:val="-4"/>
        </w:rPr>
        <w:t> </w:t>
      </w:r>
      <w:r>
        <w:rPr>
          <w:color w:val="231F20"/>
        </w:rPr>
        <w:t>у</w:t>
      </w:r>
      <w:r>
        <w:rPr>
          <w:color w:val="231F20"/>
          <w:spacing w:val="-4"/>
        </w:rPr>
        <w:t> </w:t>
      </w:r>
      <w:r>
        <w:rPr>
          <w:color w:val="231F20"/>
        </w:rPr>
        <w:t>пројект- ном</w:t>
      </w:r>
      <w:r>
        <w:rPr>
          <w:color w:val="231F20"/>
          <w:spacing w:val="-7"/>
        </w:rPr>
        <w:t> </w:t>
      </w:r>
      <w:r>
        <w:rPr>
          <w:color w:val="231F20"/>
        </w:rPr>
        <w:t>задатку</w:t>
      </w:r>
      <w:r>
        <w:rPr>
          <w:color w:val="231F20"/>
          <w:spacing w:val="-6"/>
        </w:rPr>
        <w:t> </w:t>
      </w:r>
      <w:r>
        <w:rPr>
          <w:color w:val="231F20"/>
        </w:rPr>
        <w:t>и</w:t>
      </w:r>
      <w:r>
        <w:rPr>
          <w:color w:val="231F20"/>
          <w:spacing w:val="-6"/>
        </w:rPr>
        <w:t> </w:t>
      </w:r>
      <w:r>
        <w:rPr>
          <w:color w:val="231F20"/>
        </w:rPr>
        <w:t>кога</w:t>
      </w:r>
      <w:r>
        <w:rPr>
          <w:color w:val="231F20"/>
          <w:spacing w:val="-7"/>
        </w:rPr>
        <w:t> </w:t>
      </w:r>
      <w:r>
        <w:rPr>
          <w:color w:val="231F20"/>
        </w:rPr>
        <w:t>одобрава</w:t>
      </w:r>
      <w:r>
        <w:rPr>
          <w:color w:val="231F20"/>
          <w:spacing w:val="-7"/>
        </w:rPr>
        <w:t> </w:t>
      </w:r>
      <w:r>
        <w:rPr>
          <w:color w:val="231F20"/>
        </w:rPr>
        <w:t>Руководилац</w:t>
      </w:r>
      <w:r>
        <w:rPr>
          <w:color w:val="231F20"/>
          <w:spacing w:val="-6"/>
        </w:rPr>
        <w:t> </w:t>
      </w:r>
      <w:r>
        <w:rPr>
          <w:color w:val="231F20"/>
        </w:rPr>
        <w:t>пројекта</w:t>
      </w:r>
      <w:r>
        <w:rPr>
          <w:color w:val="231F20"/>
          <w:spacing w:val="-7"/>
        </w:rPr>
        <w:t> </w:t>
      </w:r>
      <w:r>
        <w:rPr>
          <w:color w:val="231F20"/>
        </w:rPr>
        <w:t>својим</w:t>
      </w:r>
      <w:r>
        <w:rPr>
          <w:color w:val="231F20"/>
          <w:spacing w:val="-7"/>
        </w:rPr>
        <w:t> </w:t>
      </w:r>
      <w:r>
        <w:rPr>
          <w:color w:val="231F20"/>
        </w:rPr>
        <w:t>административним</w:t>
      </w:r>
      <w:r>
        <w:rPr>
          <w:color w:val="231F20"/>
          <w:spacing w:val="-7"/>
        </w:rPr>
        <w:t> </w:t>
      </w:r>
      <w:r>
        <w:rPr>
          <w:color w:val="231F20"/>
        </w:rPr>
        <w:t>налогом.</w:t>
      </w:r>
      <w:r>
        <w:rPr>
          <w:color w:val="231F20"/>
          <w:spacing w:val="-7"/>
        </w:rPr>
        <w:t> </w:t>
      </w:r>
      <w:r>
        <w:rPr>
          <w:color w:val="231F20"/>
        </w:rPr>
        <w:t>(Услуге)</w:t>
      </w:r>
    </w:p>
    <w:p>
      <w:pPr>
        <w:pStyle w:val="BodyText"/>
        <w:spacing w:line="249" w:lineRule="auto" w:before="172"/>
        <w:ind w:left="1417" w:right="1413"/>
        <w:jc w:val="both"/>
      </w:pPr>
      <w:r>
        <w:rPr>
          <w:b/>
          <w:i/>
          <w:color w:val="1F5083"/>
        </w:rPr>
        <w:t>Образац</w:t>
      </w:r>
      <w:r>
        <w:rPr>
          <w:b/>
          <w:i/>
          <w:color w:val="1F5083"/>
          <w:spacing w:val="-4"/>
        </w:rPr>
        <w:t> </w:t>
      </w:r>
      <w:r>
        <w:rPr>
          <w:b/>
          <w:i/>
          <w:color w:val="1F5083"/>
        </w:rPr>
        <w:t>пријаве</w:t>
      </w:r>
      <w:r>
        <w:rPr>
          <w:b/>
          <w:i/>
          <w:color w:val="1F5083"/>
          <w:spacing w:val="-4"/>
        </w:rPr>
        <w:t> </w:t>
      </w:r>
      <w:r>
        <w:rPr>
          <w:b/>
          <w:i/>
          <w:color w:val="1F5083"/>
        </w:rPr>
        <w:t>(Application</w:t>
      </w:r>
      <w:r>
        <w:rPr>
          <w:b/>
          <w:i/>
          <w:color w:val="1F5083"/>
          <w:spacing w:val="-4"/>
        </w:rPr>
        <w:t> </w:t>
      </w:r>
      <w:r>
        <w:rPr>
          <w:b/>
          <w:i/>
          <w:color w:val="1F5083"/>
        </w:rPr>
        <w:t>Form)</w:t>
      </w:r>
      <w:r>
        <w:rPr>
          <w:b/>
          <w:i/>
          <w:color w:val="1F5083"/>
          <w:spacing w:val="-4"/>
        </w:rPr>
        <w:t> </w:t>
      </w:r>
      <w:r>
        <w:rPr>
          <w:color w:val="231F20"/>
        </w:rPr>
        <w:t>-</w:t>
      </w:r>
      <w:r>
        <w:rPr>
          <w:color w:val="231F20"/>
          <w:spacing w:val="-4"/>
        </w:rPr>
        <w:t> </w:t>
      </w:r>
      <w:r>
        <w:rPr>
          <w:color w:val="231F20"/>
        </w:rPr>
        <w:t>Општи</w:t>
      </w:r>
      <w:r>
        <w:rPr>
          <w:color w:val="231F20"/>
          <w:spacing w:val="-4"/>
        </w:rPr>
        <w:t> </w:t>
      </w:r>
      <w:r>
        <w:rPr>
          <w:color w:val="231F20"/>
        </w:rPr>
        <w:t>изглед</w:t>
      </w:r>
      <w:r>
        <w:rPr>
          <w:color w:val="231F20"/>
          <w:spacing w:val="-4"/>
        </w:rPr>
        <w:t> </w:t>
      </w:r>
      <w:r>
        <w:rPr>
          <w:color w:val="231F20"/>
        </w:rPr>
        <w:t>обрасца</w:t>
      </w:r>
      <w:r>
        <w:rPr>
          <w:color w:val="231F20"/>
          <w:spacing w:val="-4"/>
        </w:rPr>
        <w:t> </w:t>
      </w:r>
      <w:r>
        <w:rPr>
          <w:color w:val="231F20"/>
        </w:rPr>
        <w:t>пријаве</w:t>
      </w:r>
      <w:r>
        <w:rPr>
          <w:color w:val="231F20"/>
          <w:spacing w:val="-4"/>
        </w:rPr>
        <w:t> </w:t>
      </w:r>
      <w:r>
        <w:rPr>
          <w:color w:val="231F20"/>
        </w:rPr>
        <w:t>дат</w:t>
      </w:r>
      <w:r>
        <w:rPr>
          <w:color w:val="231F20"/>
          <w:spacing w:val="-4"/>
        </w:rPr>
        <w:t> </w:t>
      </w:r>
      <w:r>
        <w:rPr>
          <w:color w:val="231F20"/>
        </w:rPr>
        <w:t>је</w:t>
      </w:r>
      <w:r>
        <w:rPr>
          <w:color w:val="231F20"/>
          <w:spacing w:val="-4"/>
        </w:rPr>
        <w:t> </w:t>
      </w:r>
      <w:r>
        <w:rPr>
          <w:color w:val="231F20"/>
        </w:rPr>
        <w:t>у</w:t>
      </w:r>
      <w:r>
        <w:rPr>
          <w:color w:val="231F20"/>
          <w:spacing w:val="-4"/>
        </w:rPr>
        <w:t> </w:t>
      </w:r>
      <w:r>
        <w:rPr>
          <w:color w:val="231F20"/>
        </w:rPr>
        <w:t>оквиру</w:t>
      </w:r>
      <w:r>
        <w:rPr>
          <w:color w:val="231F20"/>
          <w:spacing w:val="-4"/>
        </w:rPr>
        <w:t> </w:t>
      </w:r>
      <w:r>
        <w:rPr>
          <w:color w:val="231F20"/>
        </w:rPr>
        <w:t>„Практичног водича</w:t>
      </w:r>
      <w:r>
        <w:rPr>
          <w:color w:val="231F20"/>
          <w:spacing w:val="-10"/>
        </w:rPr>
        <w:t> </w:t>
      </w:r>
      <w:r>
        <w:rPr>
          <w:color w:val="231F20"/>
        </w:rPr>
        <w:t>за</w:t>
      </w:r>
      <w:r>
        <w:rPr>
          <w:color w:val="231F20"/>
          <w:spacing w:val="-10"/>
        </w:rPr>
        <w:t> </w:t>
      </w:r>
      <w:r>
        <w:rPr>
          <w:color w:val="231F20"/>
        </w:rPr>
        <w:t>уговорне</w:t>
      </w:r>
      <w:r>
        <w:rPr>
          <w:color w:val="231F20"/>
          <w:spacing w:val="-10"/>
        </w:rPr>
        <w:t> </w:t>
      </w:r>
      <w:r>
        <w:rPr>
          <w:color w:val="231F20"/>
        </w:rPr>
        <w:t>поступке</w:t>
      </w:r>
      <w:r>
        <w:rPr>
          <w:color w:val="231F20"/>
          <w:spacing w:val="-10"/>
        </w:rPr>
        <w:t> </w:t>
      </w:r>
      <w:r>
        <w:rPr>
          <w:color w:val="231F20"/>
        </w:rPr>
        <w:t>за</w:t>
      </w:r>
      <w:r>
        <w:rPr>
          <w:color w:val="231F20"/>
          <w:spacing w:val="-10"/>
        </w:rPr>
        <w:t> </w:t>
      </w:r>
      <w:r>
        <w:rPr>
          <w:color w:val="231F20"/>
        </w:rPr>
        <w:t>екстерне</w:t>
      </w:r>
      <w:r>
        <w:rPr>
          <w:color w:val="231F20"/>
          <w:spacing w:val="-10"/>
        </w:rPr>
        <w:t> </w:t>
      </w:r>
      <w:r>
        <w:rPr>
          <w:color w:val="231F20"/>
        </w:rPr>
        <w:t>активности</w:t>
      </w:r>
      <w:r>
        <w:rPr>
          <w:color w:val="231F20"/>
          <w:spacing w:val="-10"/>
        </w:rPr>
        <w:t> </w:t>
      </w:r>
      <w:r>
        <w:rPr>
          <w:color w:val="231F20"/>
        </w:rPr>
        <w:t>ЕК“</w:t>
      </w:r>
      <w:r>
        <w:rPr>
          <w:color w:val="231F20"/>
          <w:spacing w:val="-10"/>
        </w:rPr>
        <w:t> </w:t>
      </w:r>
      <w:r>
        <w:rPr>
          <w:color w:val="231F20"/>
        </w:rPr>
        <w:t>–</w:t>
      </w:r>
      <w:r>
        <w:rPr>
          <w:color w:val="231F20"/>
          <w:spacing w:val="-10"/>
        </w:rPr>
        <w:t> </w:t>
      </w:r>
      <w:r>
        <w:rPr>
          <w:color w:val="231F20"/>
        </w:rPr>
        <w:t>(ПРАГ),</w:t>
      </w:r>
      <w:r>
        <w:rPr>
          <w:color w:val="231F20"/>
          <w:spacing w:val="-10"/>
        </w:rPr>
        <w:t> </w:t>
      </w:r>
      <w:r>
        <w:rPr>
          <w:color w:val="231F20"/>
        </w:rPr>
        <w:t>заједно</w:t>
      </w:r>
      <w:r>
        <w:rPr>
          <w:color w:val="231F20"/>
          <w:spacing w:val="-10"/>
        </w:rPr>
        <w:t> </w:t>
      </w:r>
      <w:r>
        <w:rPr>
          <w:color w:val="231F20"/>
        </w:rPr>
        <w:t>са</w:t>
      </w:r>
      <w:r>
        <w:rPr>
          <w:color w:val="231F20"/>
          <w:spacing w:val="-10"/>
        </w:rPr>
        <w:t> </w:t>
      </w:r>
      <w:r>
        <w:rPr>
          <w:color w:val="231F20"/>
        </w:rPr>
        <w:t>стандардним</w:t>
      </w:r>
      <w:r>
        <w:rPr>
          <w:color w:val="231F20"/>
          <w:spacing w:val="-10"/>
        </w:rPr>
        <w:t> </w:t>
      </w:r>
      <w:r>
        <w:rPr>
          <w:color w:val="231F20"/>
        </w:rPr>
        <w:t>обрас- цима за табелу буџета и логичку матрицу.</w:t>
      </w:r>
    </w:p>
    <w:p>
      <w:pPr>
        <w:pStyle w:val="BodyText"/>
        <w:spacing w:line="249" w:lineRule="auto" w:before="172"/>
        <w:ind w:left="1417" w:right="1414"/>
        <w:jc w:val="both"/>
      </w:pPr>
      <w:r>
        <w:rPr>
          <w:b/>
          <w:i/>
          <w:color w:val="1F5083"/>
        </w:rPr>
        <w:t>Одбор</w:t>
      </w:r>
      <w:r>
        <w:rPr>
          <w:b/>
          <w:i/>
          <w:color w:val="1F5083"/>
          <w:spacing w:val="-8"/>
        </w:rPr>
        <w:t> </w:t>
      </w:r>
      <w:r>
        <w:rPr>
          <w:b/>
          <w:i/>
          <w:color w:val="1F5083"/>
        </w:rPr>
        <w:t>за</w:t>
      </w:r>
      <w:r>
        <w:rPr>
          <w:b/>
          <w:i/>
          <w:color w:val="1F5083"/>
          <w:spacing w:val="-8"/>
        </w:rPr>
        <w:t> </w:t>
      </w:r>
      <w:r>
        <w:rPr>
          <w:b/>
          <w:i/>
          <w:color w:val="1F5083"/>
        </w:rPr>
        <w:t>процену</w:t>
      </w:r>
      <w:r>
        <w:rPr>
          <w:b/>
          <w:i/>
          <w:color w:val="1F5083"/>
          <w:spacing w:val="-8"/>
        </w:rPr>
        <w:t> </w:t>
      </w:r>
      <w:r>
        <w:rPr>
          <w:b/>
          <w:i/>
          <w:color w:val="1F5083"/>
        </w:rPr>
        <w:t>(Evaluation</w:t>
      </w:r>
      <w:r>
        <w:rPr>
          <w:b/>
          <w:i/>
          <w:color w:val="1F5083"/>
          <w:spacing w:val="-8"/>
        </w:rPr>
        <w:t> </w:t>
      </w:r>
      <w:r>
        <w:rPr>
          <w:b/>
          <w:i/>
          <w:color w:val="1F5083"/>
        </w:rPr>
        <w:t>Сommittee)</w:t>
      </w:r>
      <w:r>
        <w:rPr>
          <w:b/>
          <w:i/>
          <w:color w:val="1F5083"/>
          <w:spacing w:val="-8"/>
        </w:rPr>
        <w:t> </w:t>
      </w:r>
      <w:r>
        <w:rPr>
          <w:b/>
          <w:color w:val="231F20"/>
        </w:rPr>
        <w:t>-</w:t>
      </w:r>
      <w:r>
        <w:rPr>
          <w:b/>
          <w:color w:val="231F20"/>
          <w:spacing w:val="-8"/>
        </w:rPr>
        <w:t> </w:t>
      </w:r>
      <w:r>
        <w:rPr>
          <w:color w:val="231F20"/>
        </w:rPr>
        <w:t>Одбор</w:t>
      </w:r>
      <w:r>
        <w:rPr>
          <w:color w:val="231F20"/>
          <w:spacing w:val="-8"/>
        </w:rPr>
        <w:t> </w:t>
      </w:r>
      <w:r>
        <w:rPr>
          <w:color w:val="231F20"/>
        </w:rPr>
        <w:t>који</w:t>
      </w:r>
      <w:r>
        <w:rPr>
          <w:color w:val="231F20"/>
          <w:spacing w:val="-8"/>
        </w:rPr>
        <w:t> </w:t>
      </w:r>
      <w:r>
        <w:rPr>
          <w:color w:val="231F20"/>
        </w:rPr>
        <w:t>чини</w:t>
      </w:r>
      <w:r>
        <w:rPr>
          <w:color w:val="231F20"/>
          <w:spacing w:val="-8"/>
        </w:rPr>
        <w:t> </w:t>
      </w:r>
      <w:r>
        <w:rPr>
          <w:color w:val="231F20"/>
        </w:rPr>
        <w:t>непаран</w:t>
      </w:r>
      <w:r>
        <w:rPr>
          <w:color w:val="231F20"/>
          <w:spacing w:val="-8"/>
        </w:rPr>
        <w:t> </w:t>
      </w:r>
      <w:r>
        <w:rPr>
          <w:color w:val="231F20"/>
        </w:rPr>
        <w:t>број</w:t>
      </w:r>
      <w:r>
        <w:rPr>
          <w:color w:val="231F20"/>
          <w:spacing w:val="-8"/>
        </w:rPr>
        <w:t> </w:t>
      </w:r>
      <w:r>
        <w:rPr>
          <w:color w:val="231F20"/>
        </w:rPr>
        <w:t>чланова</w:t>
      </w:r>
      <w:r>
        <w:rPr>
          <w:color w:val="231F20"/>
          <w:spacing w:val="-8"/>
        </w:rPr>
        <w:t> </w:t>
      </w:r>
      <w:r>
        <w:rPr>
          <w:color w:val="231F20"/>
        </w:rPr>
        <w:t>(најмање</w:t>
      </w:r>
      <w:r>
        <w:rPr>
          <w:color w:val="231F20"/>
          <w:spacing w:val="-8"/>
        </w:rPr>
        <w:t> </w:t>
      </w:r>
      <w:r>
        <w:rPr>
          <w:color w:val="231F20"/>
        </w:rPr>
        <w:t>три) са</w:t>
      </w:r>
      <w:r>
        <w:rPr>
          <w:color w:val="231F20"/>
          <w:spacing w:val="-12"/>
        </w:rPr>
        <w:t> </w:t>
      </w:r>
      <w:r>
        <w:rPr>
          <w:color w:val="231F20"/>
        </w:rPr>
        <w:t>неопходном</w:t>
      </w:r>
      <w:r>
        <w:rPr>
          <w:color w:val="231F20"/>
          <w:spacing w:val="-12"/>
        </w:rPr>
        <w:t> </w:t>
      </w:r>
      <w:r>
        <w:rPr>
          <w:color w:val="231F20"/>
        </w:rPr>
        <w:t>административном</w:t>
      </w:r>
      <w:r>
        <w:rPr>
          <w:color w:val="231F20"/>
          <w:spacing w:val="-12"/>
        </w:rPr>
        <w:t> </w:t>
      </w:r>
      <w:r>
        <w:rPr>
          <w:color w:val="231F20"/>
        </w:rPr>
        <w:t>и</w:t>
      </w:r>
      <w:r>
        <w:rPr>
          <w:color w:val="231F20"/>
          <w:spacing w:val="-12"/>
        </w:rPr>
        <w:t> </w:t>
      </w:r>
      <w:r>
        <w:rPr>
          <w:color w:val="231F20"/>
        </w:rPr>
        <w:t>техничком</w:t>
      </w:r>
      <w:r>
        <w:rPr>
          <w:color w:val="231F20"/>
          <w:spacing w:val="-12"/>
        </w:rPr>
        <w:t> </w:t>
      </w:r>
      <w:r>
        <w:rPr>
          <w:color w:val="231F20"/>
        </w:rPr>
        <w:t>стручношћу</w:t>
      </w:r>
      <w:r>
        <w:rPr>
          <w:color w:val="231F20"/>
          <w:spacing w:val="-12"/>
        </w:rPr>
        <w:t> </w:t>
      </w:r>
      <w:r>
        <w:rPr>
          <w:color w:val="231F20"/>
        </w:rPr>
        <w:t>за</w:t>
      </w:r>
      <w:r>
        <w:rPr>
          <w:color w:val="231F20"/>
          <w:spacing w:val="-12"/>
        </w:rPr>
        <w:t> </w:t>
      </w:r>
      <w:r>
        <w:rPr>
          <w:color w:val="231F20"/>
        </w:rPr>
        <w:t>давање</w:t>
      </w:r>
      <w:r>
        <w:rPr>
          <w:color w:val="231F20"/>
          <w:spacing w:val="-12"/>
        </w:rPr>
        <w:t> </w:t>
      </w:r>
      <w:r>
        <w:rPr>
          <w:color w:val="231F20"/>
        </w:rPr>
        <w:t>информисаног</w:t>
      </w:r>
      <w:r>
        <w:rPr>
          <w:color w:val="231F20"/>
          <w:spacing w:val="-12"/>
        </w:rPr>
        <w:t> </w:t>
      </w:r>
      <w:r>
        <w:rPr>
          <w:color w:val="231F20"/>
        </w:rPr>
        <w:t>мишљења о понудама или предлозима пројеката за доделу гранта.</w:t>
      </w:r>
    </w:p>
    <w:p>
      <w:pPr>
        <w:pStyle w:val="BodyText"/>
        <w:spacing w:line="249" w:lineRule="auto" w:before="173"/>
        <w:ind w:left="1417" w:right="1415"/>
        <w:jc w:val="both"/>
      </w:pPr>
      <w:r>
        <w:rPr>
          <w:b/>
          <w:i/>
          <w:color w:val="1F5083"/>
        </w:rPr>
        <w:t>Одговарајући</w:t>
      </w:r>
      <w:r>
        <w:rPr>
          <w:b/>
          <w:i/>
          <w:color w:val="1F5083"/>
          <w:spacing w:val="-3"/>
        </w:rPr>
        <w:t> </w:t>
      </w:r>
      <w:r>
        <w:rPr>
          <w:b/>
          <w:i/>
          <w:color w:val="1F5083"/>
        </w:rPr>
        <w:t>медији</w:t>
      </w:r>
      <w:r>
        <w:rPr>
          <w:b/>
          <w:i/>
          <w:color w:val="1F5083"/>
          <w:spacing w:val="-3"/>
        </w:rPr>
        <w:t> </w:t>
      </w:r>
      <w:r>
        <w:rPr>
          <w:b/>
          <w:i/>
          <w:color w:val="1F5083"/>
        </w:rPr>
        <w:t>(Appropriate</w:t>
      </w:r>
      <w:r>
        <w:rPr>
          <w:b/>
          <w:i/>
          <w:color w:val="1F5083"/>
          <w:spacing w:val="-4"/>
        </w:rPr>
        <w:t> </w:t>
      </w:r>
      <w:r>
        <w:rPr>
          <w:b/>
          <w:i/>
          <w:color w:val="1F5083"/>
        </w:rPr>
        <w:t>Мedia)</w:t>
      </w:r>
      <w:r>
        <w:rPr>
          <w:b/>
          <w:i/>
          <w:color w:val="1F5083"/>
          <w:spacing w:val="-3"/>
        </w:rPr>
        <w:t> </w:t>
      </w:r>
      <w:r>
        <w:rPr>
          <w:b/>
          <w:color w:val="231F20"/>
        </w:rPr>
        <w:t>-</w:t>
      </w:r>
      <w:r>
        <w:rPr>
          <w:b/>
          <w:color w:val="231F20"/>
          <w:spacing w:val="-4"/>
        </w:rPr>
        <w:t> </w:t>
      </w:r>
      <w:r>
        <w:rPr>
          <w:color w:val="231F20"/>
        </w:rPr>
        <w:t>Објављивање</w:t>
      </w:r>
      <w:r>
        <w:rPr>
          <w:color w:val="231F20"/>
          <w:spacing w:val="-4"/>
        </w:rPr>
        <w:t> </w:t>
      </w:r>
      <w:r>
        <w:rPr>
          <w:color w:val="231F20"/>
        </w:rPr>
        <w:t>у</w:t>
      </w:r>
      <w:r>
        <w:rPr>
          <w:color w:val="231F20"/>
          <w:spacing w:val="-4"/>
        </w:rPr>
        <w:t> </w:t>
      </w:r>
      <w:r>
        <w:rPr>
          <w:color w:val="231F20"/>
        </w:rPr>
        <w:t>Службеном</w:t>
      </w:r>
      <w:r>
        <w:rPr>
          <w:color w:val="231F20"/>
          <w:spacing w:val="-4"/>
        </w:rPr>
        <w:t> </w:t>
      </w:r>
      <w:r>
        <w:rPr>
          <w:color w:val="231F20"/>
        </w:rPr>
        <w:t>гласнику</w:t>
      </w:r>
      <w:r>
        <w:rPr>
          <w:color w:val="231F20"/>
          <w:spacing w:val="-4"/>
        </w:rPr>
        <w:t> </w:t>
      </w:r>
      <w:r>
        <w:rPr>
          <w:color w:val="231F20"/>
        </w:rPr>
        <w:t>Европске</w:t>
      </w:r>
      <w:r>
        <w:rPr>
          <w:color w:val="231F20"/>
          <w:spacing w:val="-4"/>
        </w:rPr>
        <w:t> </w:t>
      </w:r>
      <w:r>
        <w:rPr>
          <w:color w:val="231F20"/>
        </w:rPr>
        <w:t>уније и</w:t>
      </w:r>
      <w:r>
        <w:rPr>
          <w:color w:val="231F20"/>
          <w:spacing w:val="-4"/>
        </w:rPr>
        <w:t> </w:t>
      </w:r>
      <w:r>
        <w:rPr>
          <w:color w:val="231F20"/>
        </w:rPr>
        <w:t>на</w:t>
      </w:r>
      <w:r>
        <w:rPr>
          <w:color w:val="231F20"/>
          <w:spacing w:val="-4"/>
        </w:rPr>
        <w:t> </w:t>
      </w:r>
      <w:r>
        <w:rPr>
          <w:color w:val="231F20"/>
        </w:rPr>
        <w:t>веб</w:t>
      </w:r>
      <w:r>
        <w:rPr>
          <w:color w:val="231F20"/>
          <w:spacing w:val="-4"/>
        </w:rPr>
        <w:t> </w:t>
      </w:r>
      <w:r>
        <w:rPr>
          <w:color w:val="231F20"/>
        </w:rPr>
        <w:t>сајту</w:t>
      </w:r>
      <w:r>
        <w:rPr>
          <w:color w:val="231F20"/>
          <w:spacing w:val="-4"/>
        </w:rPr>
        <w:t> </w:t>
      </w:r>
      <w:r>
        <w:rPr>
          <w:color w:val="231F20"/>
        </w:rPr>
        <w:t>„EuropeAid“</w:t>
      </w:r>
      <w:r>
        <w:rPr>
          <w:color w:val="231F20"/>
          <w:spacing w:val="-4"/>
        </w:rPr>
        <w:t> </w:t>
      </w:r>
      <w:r>
        <w:rPr>
          <w:color w:val="231F20"/>
        </w:rPr>
        <w:t>је</w:t>
      </w:r>
      <w:r>
        <w:rPr>
          <w:color w:val="231F20"/>
          <w:spacing w:val="-4"/>
        </w:rPr>
        <w:t> </w:t>
      </w:r>
      <w:r>
        <w:rPr>
          <w:color w:val="231F20"/>
        </w:rPr>
        <w:t>обавезно</w:t>
      </w:r>
      <w:r>
        <w:rPr>
          <w:color w:val="231F20"/>
          <w:spacing w:val="-4"/>
        </w:rPr>
        <w:t> </w:t>
      </w:r>
      <w:r>
        <w:rPr>
          <w:color w:val="231F20"/>
        </w:rPr>
        <w:t>за</w:t>
      </w:r>
      <w:r>
        <w:rPr>
          <w:color w:val="231F20"/>
          <w:spacing w:val="-4"/>
        </w:rPr>
        <w:t> </w:t>
      </w:r>
      <w:r>
        <w:rPr>
          <w:color w:val="231F20"/>
        </w:rPr>
        <w:t>већину</w:t>
      </w:r>
      <w:r>
        <w:rPr>
          <w:color w:val="231F20"/>
          <w:spacing w:val="-4"/>
        </w:rPr>
        <w:t> </w:t>
      </w:r>
      <w:r>
        <w:rPr>
          <w:color w:val="231F20"/>
        </w:rPr>
        <w:t>уговора</w:t>
      </w:r>
      <w:r>
        <w:rPr>
          <w:color w:val="231F20"/>
          <w:spacing w:val="-4"/>
        </w:rPr>
        <w:t> </w:t>
      </w:r>
      <w:r>
        <w:rPr>
          <w:color w:val="231F20"/>
        </w:rPr>
        <w:t>који</w:t>
      </w:r>
      <w:r>
        <w:rPr>
          <w:color w:val="231F20"/>
          <w:spacing w:val="-4"/>
        </w:rPr>
        <w:t> </w:t>
      </w:r>
      <w:r>
        <w:rPr>
          <w:color w:val="231F20"/>
        </w:rPr>
        <w:t>су</w:t>
      </w:r>
      <w:r>
        <w:rPr>
          <w:color w:val="231F20"/>
          <w:spacing w:val="-4"/>
        </w:rPr>
        <w:t> </w:t>
      </w:r>
      <w:r>
        <w:rPr>
          <w:color w:val="231F20"/>
        </w:rPr>
        <w:t>обухваћени</w:t>
      </w:r>
      <w:r>
        <w:rPr>
          <w:color w:val="231F20"/>
          <w:spacing w:val="-4"/>
        </w:rPr>
        <w:t> </w:t>
      </w:r>
      <w:r>
        <w:rPr>
          <w:color w:val="231F20"/>
        </w:rPr>
        <w:t>овим</w:t>
      </w:r>
      <w:r>
        <w:rPr>
          <w:color w:val="231F20"/>
          <w:spacing w:val="-4"/>
        </w:rPr>
        <w:t> </w:t>
      </w:r>
      <w:r>
        <w:rPr>
          <w:color w:val="231F20"/>
        </w:rPr>
        <w:t>Приручником. Објављивање у штампи земаља корисница и, по потреби, у специјализованим публикацијама такође може бити неопходно или препоручљиво.</w:t>
      </w:r>
    </w:p>
    <w:p>
      <w:pPr>
        <w:spacing w:line="249" w:lineRule="auto" w:before="173"/>
        <w:ind w:left="1417" w:right="1415" w:firstLine="0"/>
        <w:jc w:val="both"/>
        <w:rPr>
          <w:sz w:val="22"/>
        </w:rPr>
      </w:pPr>
      <w:r>
        <w:rPr>
          <w:b/>
          <w:i/>
          <w:color w:val="1F5083"/>
          <w:sz w:val="22"/>
        </w:rPr>
        <w:t>Одрживост</w:t>
      </w:r>
      <w:r>
        <w:rPr>
          <w:b/>
          <w:i/>
          <w:color w:val="1F5083"/>
          <w:spacing w:val="-6"/>
          <w:sz w:val="22"/>
        </w:rPr>
        <w:t> </w:t>
      </w:r>
      <w:r>
        <w:rPr>
          <w:b/>
          <w:i/>
          <w:color w:val="1F5083"/>
          <w:sz w:val="22"/>
        </w:rPr>
        <w:t>(Sustainability)</w:t>
      </w:r>
      <w:r>
        <w:rPr>
          <w:b/>
          <w:i/>
          <w:color w:val="1F5083"/>
          <w:spacing w:val="-7"/>
          <w:sz w:val="22"/>
        </w:rPr>
        <w:t> </w:t>
      </w:r>
      <w:r>
        <w:rPr>
          <w:color w:val="231F20"/>
          <w:sz w:val="22"/>
        </w:rPr>
        <w:t>-</w:t>
      </w:r>
      <w:r>
        <w:rPr>
          <w:color w:val="231F20"/>
          <w:spacing w:val="-6"/>
          <w:sz w:val="22"/>
        </w:rPr>
        <w:t> </w:t>
      </w:r>
      <w:r>
        <w:rPr>
          <w:color w:val="231F20"/>
          <w:sz w:val="22"/>
        </w:rPr>
        <w:t>Наставак</w:t>
      </w:r>
      <w:r>
        <w:rPr>
          <w:color w:val="231F20"/>
          <w:spacing w:val="-6"/>
          <w:sz w:val="22"/>
        </w:rPr>
        <w:t> </w:t>
      </w:r>
      <w:r>
        <w:rPr>
          <w:color w:val="231F20"/>
          <w:sz w:val="22"/>
        </w:rPr>
        <w:t>користи</w:t>
      </w:r>
      <w:r>
        <w:rPr>
          <w:color w:val="231F20"/>
          <w:spacing w:val="-6"/>
          <w:sz w:val="22"/>
        </w:rPr>
        <w:t> </w:t>
      </w:r>
      <w:r>
        <w:rPr>
          <w:color w:val="231F20"/>
          <w:sz w:val="22"/>
        </w:rPr>
        <w:t>остварене</w:t>
      </w:r>
      <w:r>
        <w:rPr>
          <w:color w:val="231F20"/>
          <w:spacing w:val="-6"/>
          <w:sz w:val="22"/>
        </w:rPr>
        <w:t> </w:t>
      </w:r>
      <w:r>
        <w:rPr>
          <w:color w:val="231F20"/>
          <w:sz w:val="22"/>
        </w:rPr>
        <w:t>развојном</w:t>
      </w:r>
      <w:r>
        <w:rPr>
          <w:color w:val="231F20"/>
          <w:spacing w:val="-6"/>
          <w:sz w:val="22"/>
        </w:rPr>
        <w:t> </w:t>
      </w:r>
      <w:r>
        <w:rPr>
          <w:color w:val="231F20"/>
          <w:sz w:val="22"/>
        </w:rPr>
        <w:t>интервенцијом</w:t>
      </w:r>
      <w:r>
        <w:rPr>
          <w:color w:val="231F20"/>
          <w:spacing w:val="-6"/>
          <w:sz w:val="22"/>
        </w:rPr>
        <w:t> </w:t>
      </w:r>
      <w:r>
        <w:rPr>
          <w:color w:val="231F20"/>
          <w:sz w:val="22"/>
        </w:rPr>
        <w:t>по</w:t>
      </w:r>
      <w:r>
        <w:rPr>
          <w:color w:val="231F20"/>
          <w:spacing w:val="-6"/>
          <w:sz w:val="22"/>
        </w:rPr>
        <w:t> </w:t>
      </w:r>
      <w:r>
        <w:rPr>
          <w:color w:val="231F20"/>
          <w:sz w:val="22"/>
        </w:rPr>
        <w:t>завршет- ку главне развојне помоћи.</w:t>
      </w:r>
    </w:p>
    <w:p>
      <w:pPr>
        <w:pStyle w:val="BodyText"/>
        <w:spacing w:line="249" w:lineRule="auto" w:before="171"/>
        <w:ind w:left="1417" w:right="1412"/>
        <w:jc w:val="both"/>
      </w:pPr>
      <w:r>
        <w:rPr>
          <w:b/>
          <w:i/>
          <w:color w:val="1F5083"/>
        </w:rPr>
        <w:t>Оквирни уговор (Framework Сontract) </w:t>
      </w:r>
      <w:r>
        <w:rPr>
          <w:color w:val="231F20"/>
        </w:rPr>
        <w:t>- Оквирни уговор је уговор закључен између Тела за уго- варање и економског оператера са циљем да се утврде основни услови према којима ће бити уређен низ посебних уговора који ће бити додељени током датог периода, посебно у погледу дужине</w:t>
      </w:r>
      <w:r>
        <w:rPr>
          <w:color w:val="231F20"/>
          <w:spacing w:val="-2"/>
        </w:rPr>
        <w:t> </w:t>
      </w:r>
      <w:r>
        <w:rPr>
          <w:color w:val="231F20"/>
        </w:rPr>
        <w:t>трајања,</w:t>
      </w:r>
      <w:r>
        <w:rPr>
          <w:color w:val="231F20"/>
          <w:spacing w:val="-2"/>
        </w:rPr>
        <w:t> </w:t>
      </w:r>
      <w:r>
        <w:rPr>
          <w:color w:val="231F20"/>
        </w:rPr>
        <w:t>предмета,</w:t>
      </w:r>
      <w:r>
        <w:rPr>
          <w:color w:val="231F20"/>
          <w:spacing w:val="-2"/>
        </w:rPr>
        <w:t> </w:t>
      </w:r>
      <w:r>
        <w:rPr>
          <w:color w:val="231F20"/>
        </w:rPr>
        <w:t>цена,</w:t>
      </w:r>
      <w:r>
        <w:rPr>
          <w:color w:val="231F20"/>
          <w:spacing w:val="-2"/>
        </w:rPr>
        <w:t> </w:t>
      </w:r>
      <w:r>
        <w:rPr>
          <w:color w:val="231F20"/>
        </w:rPr>
        <w:t>услова</w:t>
      </w:r>
      <w:r>
        <w:rPr>
          <w:color w:val="231F20"/>
          <w:spacing w:val="-2"/>
        </w:rPr>
        <w:t> </w:t>
      </w:r>
      <w:r>
        <w:rPr>
          <w:color w:val="231F20"/>
        </w:rPr>
        <w:t>извођења</w:t>
      </w:r>
      <w:r>
        <w:rPr>
          <w:color w:val="231F20"/>
          <w:spacing w:val="-2"/>
        </w:rPr>
        <w:t> </w:t>
      </w:r>
      <w:r>
        <w:rPr>
          <w:color w:val="231F20"/>
        </w:rPr>
        <w:t>и</w:t>
      </w:r>
      <w:r>
        <w:rPr>
          <w:color w:val="231F20"/>
          <w:spacing w:val="-2"/>
        </w:rPr>
        <w:t> </w:t>
      </w:r>
      <w:r>
        <w:rPr>
          <w:color w:val="231F20"/>
        </w:rPr>
        <w:t>предвиђених</w:t>
      </w:r>
      <w:r>
        <w:rPr>
          <w:color w:val="231F20"/>
          <w:spacing w:val="-2"/>
        </w:rPr>
        <w:t> </w:t>
      </w:r>
      <w:r>
        <w:rPr>
          <w:color w:val="231F20"/>
        </w:rPr>
        <w:t>количина.</w:t>
      </w:r>
      <w:r>
        <w:rPr>
          <w:color w:val="231F20"/>
          <w:spacing w:val="-2"/>
        </w:rPr>
        <w:t> </w:t>
      </w:r>
      <w:r>
        <w:rPr>
          <w:color w:val="231F20"/>
        </w:rPr>
        <w:t>Тело</w:t>
      </w:r>
      <w:r>
        <w:rPr>
          <w:color w:val="231F20"/>
          <w:spacing w:val="-2"/>
        </w:rPr>
        <w:t> </w:t>
      </w:r>
      <w:r>
        <w:rPr>
          <w:color w:val="231F20"/>
        </w:rPr>
        <w:t>за</w:t>
      </w:r>
      <w:r>
        <w:rPr>
          <w:color w:val="231F20"/>
          <w:spacing w:val="-2"/>
        </w:rPr>
        <w:t> </w:t>
      </w:r>
      <w:r>
        <w:rPr>
          <w:color w:val="231F20"/>
        </w:rPr>
        <w:t>уговарање може</w:t>
      </w:r>
      <w:r>
        <w:rPr>
          <w:color w:val="231F20"/>
          <w:spacing w:val="-5"/>
        </w:rPr>
        <w:t> </w:t>
      </w:r>
      <w:r>
        <w:rPr>
          <w:color w:val="231F20"/>
        </w:rPr>
        <w:t>да</w:t>
      </w:r>
      <w:r>
        <w:rPr>
          <w:color w:val="231F20"/>
          <w:spacing w:val="-5"/>
        </w:rPr>
        <w:t> </w:t>
      </w:r>
      <w:r>
        <w:rPr>
          <w:color w:val="231F20"/>
        </w:rPr>
        <w:t>закључи</w:t>
      </w:r>
      <w:r>
        <w:rPr>
          <w:color w:val="231F20"/>
          <w:spacing w:val="-5"/>
        </w:rPr>
        <w:t> </w:t>
      </w:r>
      <w:r>
        <w:rPr>
          <w:color w:val="231F20"/>
        </w:rPr>
        <w:t>и</w:t>
      </w:r>
      <w:r>
        <w:rPr>
          <w:color w:val="231F20"/>
          <w:spacing w:val="-5"/>
        </w:rPr>
        <w:t> </w:t>
      </w:r>
      <w:r>
        <w:rPr>
          <w:color w:val="231F20"/>
        </w:rPr>
        <w:t>вишеструке</w:t>
      </w:r>
      <w:r>
        <w:rPr>
          <w:color w:val="231F20"/>
          <w:spacing w:val="-5"/>
        </w:rPr>
        <w:t> </w:t>
      </w:r>
      <w:r>
        <w:rPr>
          <w:color w:val="231F20"/>
        </w:rPr>
        <w:t>оквирне</w:t>
      </w:r>
      <w:r>
        <w:rPr>
          <w:color w:val="231F20"/>
          <w:spacing w:val="-5"/>
        </w:rPr>
        <w:t> </w:t>
      </w:r>
      <w:r>
        <w:rPr>
          <w:color w:val="231F20"/>
        </w:rPr>
        <w:t>уговоре,</w:t>
      </w:r>
      <w:r>
        <w:rPr>
          <w:color w:val="231F20"/>
          <w:spacing w:val="-5"/>
        </w:rPr>
        <w:t> </w:t>
      </w:r>
      <w:r>
        <w:rPr>
          <w:color w:val="231F20"/>
        </w:rPr>
        <w:t>односно</w:t>
      </w:r>
      <w:r>
        <w:rPr>
          <w:color w:val="231F20"/>
          <w:spacing w:val="-5"/>
        </w:rPr>
        <w:t> </w:t>
      </w:r>
      <w:r>
        <w:rPr>
          <w:color w:val="231F20"/>
        </w:rPr>
        <w:t>посебне</w:t>
      </w:r>
      <w:r>
        <w:rPr>
          <w:color w:val="231F20"/>
          <w:spacing w:val="-6"/>
        </w:rPr>
        <w:t> </w:t>
      </w:r>
      <w:r>
        <w:rPr>
          <w:color w:val="231F20"/>
        </w:rPr>
        <w:t>уговоре</w:t>
      </w:r>
      <w:r>
        <w:rPr>
          <w:color w:val="231F20"/>
          <w:spacing w:val="-5"/>
        </w:rPr>
        <w:t> </w:t>
      </w:r>
      <w:r>
        <w:rPr>
          <w:color w:val="231F20"/>
        </w:rPr>
        <w:t>са</w:t>
      </w:r>
      <w:r>
        <w:rPr>
          <w:color w:val="231F20"/>
          <w:spacing w:val="-5"/>
        </w:rPr>
        <w:t> </w:t>
      </w:r>
      <w:r>
        <w:rPr>
          <w:color w:val="231F20"/>
        </w:rPr>
        <w:t>идентичним</w:t>
      </w:r>
      <w:r>
        <w:rPr>
          <w:color w:val="231F20"/>
          <w:spacing w:val="-6"/>
        </w:rPr>
        <w:t> </w:t>
      </w:r>
      <w:r>
        <w:rPr>
          <w:color w:val="231F20"/>
        </w:rPr>
        <w:t>усло- вима који се додељују одређеном броју добављача или пружалаца услуга.</w:t>
      </w:r>
    </w:p>
    <w:p>
      <w:pPr>
        <w:pStyle w:val="BodyText"/>
        <w:spacing w:line="249" w:lineRule="auto" w:before="175"/>
        <w:ind w:left="1417" w:right="1413"/>
        <w:jc w:val="both"/>
      </w:pPr>
      <w:r>
        <w:rPr>
          <w:b/>
          <w:i/>
          <w:color w:val="1F5083"/>
        </w:rPr>
        <w:t>Оперативни грант (Operating Grant) </w:t>
      </w:r>
      <w:r>
        <w:rPr>
          <w:b/>
          <w:color w:val="231F20"/>
        </w:rPr>
        <w:t>- </w:t>
      </w:r>
      <w:r>
        <w:rPr>
          <w:color w:val="231F20"/>
        </w:rPr>
        <w:t>Непосредан финансијски допринос, путем донације, за финансирање рада тела које обавља активности усмерене на постизање циљева од општег ев- ропског интереса или чији циљеви чине део стратешког опредељења Европске уније.</w:t>
      </w:r>
    </w:p>
    <w:p>
      <w:pPr>
        <w:spacing w:before="172"/>
        <w:ind w:left="1417" w:right="0" w:firstLine="0"/>
        <w:jc w:val="both"/>
        <w:rPr>
          <w:sz w:val="22"/>
        </w:rPr>
      </w:pPr>
      <w:r>
        <w:rPr>
          <w:b/>
          <w:i/>
          <w:color w:val="1F5083"/>
          <w:sz w:val="22"/>
        </w:rPr>
        <w:t>Општи</w:t>
      </w:r>
      <w:r>
        <w:rPr>
          <w:b/>
          <w:i/>
          <w:color w:val="1F5083"/>
          <w:spacing w:val="-5"/>
          <w:sz w:val="22"/>
        </w:rPr>
        <w:t> </w:t>
      </w:r>
      <w:r>
        <w:rPr>
          <w:b/>
          <w:i/>
          <w:color w:val="1F5083"/>
          <w:sz w:val="22"/>
        </w:rPr>
        <w:t>циљ</w:t>
      </w:r>
      <w:r>
        <w:rPr>
          <w:b/>
          <w:i/>
          <w:color w:val="1F5083"/>
          <w:spacing w:val="-2"/>
          <w:sz w:val="22"/>
        </w:rPr>
        <w:t> </w:t>
      </w:r>
      <w:r>
        <w:rPr>
          <w:b/>
          <w:i/>
          <w:color w:val="1F5083"/>
          <w:sz w:val="22"/>
        </w:rPr>
        <w:t>(Goal)</w:t>
      </w:r>
      <w:r>
        <w:rPr>
          <w:b/>
          <w:i/>
          <w:color w:val="1F5083"/>
          <w:spacing w:val="-1"/>
          <w:sz w:val="22"/>
        </w:rPr>
        <w:t> </w:t>
      </w:r>
      <w:r>
        <w:rPr>
          <w:b/>
          <w:color w:val="231F20"/>
          <w:sz w:val="22"/>
        </w:rPr>
        <w:t>-</w:t>
      </w:r>
      <w:r>
        <w:rPr>
          <w:b/>
          <w:color w:val="231F20"/>
          <w:spacing w:val="-3"/>
          <w:sz w:val="22"/>
        </w:rPr>
        <w:t> </w:t>
      </w:r>
      <w:r>
        <w:rPr>
          <w:color w:val="231F20"/>
          <w:sz w:val="22"/>
        </w:rPr>
        <w:t>Циљ</w:t>
      </w:r>
      <w:r>
        <w:rPr>
          <w:color w:val="231F20"/>
          <w:spacing w:val="-2"/>
          <w:sz w:val="22"/>
        </w:rPr>
        <w:t> </w:t>
      </w:r>
      <w:r>
        <w:rPr>
          <w:color w:val="231F20"/>
          <w:sz w:val="22"/>
        </w:rPr>
        <w:t>вишег</w:t>
      </w:r>
      <w:r>
        <w:rPr>
          <w:color w:val="231F20"/>
          <w:spacing w:val="-2"/>
          <w:sz w:val="22"/>
        </w:rPr>
        <w:t> </w:t>
      </w:r>
      <w:r>
        <w:rPr>
          <w:color w:val="231F20"/>
          <w:sz w:val="22"/>
        </w:rPr>
        <w:t>реда</w:t>
      </w:r>
      <w:r>
        <w:rPr>
          <w:color w:val="231F20"/>
          <w:spacing w:val="-2"/>
          <w:sz w:val="22"/>
        </w:rPr>
        <w:t> </w:t>
      </w:r>
      <w:r>
        <w:rPr>
          <w:color w:val="231F20"/>
          <w:sz w:val="22"/>
        </w:rPr>
        <w:t>којем</w:t>
      </w:r>
      <w:r>
        <w:rPr>
          <w:color w:val="231F20"/>
          <w:spacing w:val="-3"/>
          <w:sz w:val="22"/>
        </w:rPr>
        <w:t> </w:t>
      </w:r>
      <w:r>
        <w:rPr>
          <w:color w:val="231F20"/>
          <w:sz w:val="22"/>
        </w:rPr>
        <w:t>развојна</w:t>
      </w:r>
      <w:r>
        <w:rPr>
          <w:color w:val="231F20"/>
          <w:spacing w:val="-2"/>
          <w:sz w:val="22"/>
        </w:rPr>
        <w:t> </w:t>
      </w:r>
      <w:r>
        <w:rPr>
          <w:color w:val="231F20"/>
          <w:sz w:val="22"/>
        </w:rPr>
        <w:t>интервенција</w:t>
      </w:r>
      <w:r>
        <w:rPr>
          <w:color w:val="231F20"/>
          <w:spacing w:val="-3"/>
          <w:sz w:val="22"/>
        </w:rPr>
        <w:t> </w:t>
      </w:r>
      <w:r>
        <w:rPr>
          <w:color w:val="231F20"/>
          <w:sz w:val="22"/>
        </w:rPr>
        <w:t>треба</w:t>
      </w:r>
      <w:r>
        <w:rPr>
          <w:color w:val="231F20"/>
          <w:spacing w:val="-2"/>
          <w:sz w:val="22"/>
        </w:rPr>
        <w:t> </w:t>
      </w:r>
      <w:r>
        <w:rPr>
          <w:color w:val="231F20"/>
          <w:sz w:val="22"/>
        </w:rPr>
        <w:t>да</w:t>
      </w:r>
      <w:r>
        <w:rPr>
          <w:color w:val="231F20"/>
          <w:spacing w:val="-2"/>
          <w:sz w:val="22"/>
        </w:rPr>
        <w:t> допринесе.</w:t>
      </w:r>
    </w:p>
    <w:p>
      <w:pPr>
        <w:spacing w:line="249" w:lineRule="auto" w:before="182"/>
        <w:ind w:left="1417" w:right="1413" w:firstLine="0"/>
        <w:jc w:val="both"/>
        <w:rPr>
          <w:sz w:val="22"/>
        </w:rPr>
      </w:pPr>
      <w:r>
        <w:rPr>
          <w:b/>
          <w:i/>
          <w:color w:val="1F5083"/>
          <w:sz w:val="22"/>
        </w:rPr>
        <w:t>Отворена процедура (Open Procedurе) </w:t>
      </w:r>
      <w:r>
        <w:rPr>
          <w:b/>
          <w:color w:val="1F5083"/>
          <w:sz w:val="22"/>
        </w:rPr>
        <w:t>- </w:t>
      </w:r>
      <w:r>
        <w:rPr>
          <w:color w:val="231F20"/>
          <w:sz w:val="22"/>
        </w:rPr>
        <w:t>Позиви за достављање понуда су отворени када сви заинтересовани економски оператери могу да достављају своје понуде.</w:t>
      </w:r>
    </w:p>
    <w:p>
      <w:pPr>
        <w:pStyle w:val="BodyText"/>
        <w:spacing w:line="249" w:lineRule="auto" w:before="172"/>
        <w:ind w:left="1417" w:right="1415"/>
        <w:jc w:val="both"/>
      </w:pPr>
      <w:r>
        <w:rPr>
          <w:b/>
          <w:i/>
          <w:color w:val="1F5083"/>
        </w:rPr>
        <w:t>Оцењивач</w:t>
      </w:r>
      <w:r>
        <w:rPr>
          <w:b/>
          <w:i/>
          <w:color w:val="1F5083"/>
          <w:spacing w:val="-12"/>
        </w:rPr>
        <w:t> </w:t>
      </w:r>
      <w:r>
        <w:rPr>
          <w:b/>
          <w:i/>
          <w:color w:val="1F5083"/>
        </w:rPr>
        <w:t>(Assessor)</w:t>
      </w:r>
      <w:r>
        <w:rPr>
          <w:b/>
          <w:i/>
          <w:color w:val="1F5083"/>
          <w:spacing w:val="-13"/>
        </w:rPr>
        <w:t> </w:t>
      </w:r>
      <w:r>
        <w:rPr>
          <w:color w:val="231F20"/>
        </w:rPr>
        <w:t>-</w:t>
      </w:r>
      <w:r>
        <w:rPr>
          <w:color w:val="231F20"/>
          <w:spacing w:val="-11"/>
        </w:rPr>
        <w:t> </w:t>
      </w:r>
      <w:r>
        <w:rPr>
          <w:color w:val="231F20"/>
        </w:rPr>
        <w:t>Стручно</w:t>
      </w:r>
      <w:r>
        <w:rPr>
          <w:color w:val="231F20"/>
          <w:spacing w:val="-12"/>
        </w:rPr>
        <w:t> </w:t>
      </w:r>
      <w:r>
        <w:rPr>
          <w:color w:val="231F20"/>
        </w:rPr>
        <w:t>лице</w:t>
      </w:r>
      <w:r>
        <w:rPr>
          <w:color w:val="231F20"/>
          <w:spacing w:val="-12"/>
        </w:rPr>
        <w:t> </w:t>
      </w:r>
      <w:r>
        <w:rPr>
          <w:color w:val="231F20"/>
        </w:rPr>
        <w:t>које</w:t>
      </w:r>
      <w:r>
        <w:rPr>
          <w:color w:val="231F20"/>
          <w:spacing w:val="-12"/>
        </w:rPr>
        <w:t> </w:t>
      </w:r>
      <w:r>
        <w:rPr>
          <w:color w:val="231F20"/>
        </w:rPr>
        <w:t>одлично</w:t>
      </w:r>
      <w:r>
        <w:rPr>
          <w:color w:val="231F20"/>
          <w:spacing w:val="-12"/>
        </w:rPr>
        <w:t> </w:t>
      </w:r>
      <w:r>
        <w:rPr>
          <w:color w:val="231F20"/>
        </w:rPr>
        <w:t>познаје</w:t>
      </w:r>
      <w:r>
        <w:rPr>
          <w:color w:val="231F20"/>
          <w:spacing w:val="-12"/>
        </w:rPr>
        <w:t> </w:t>
      </w:r>
      <w:r>
        <w:rPr>
          <w:color w:val="231F20"/>
        </w:rPr>
        <w:t>питања</w:t>
      </w:r>
      <w:r>
        <w:rPr>
          <w:color w:val="231F20"/>
          <w:spacing w:val="-12"/>
        </w:rPr>
        <w:t> </w:t>
      </w:r>
      <w:r>
        <w:rPr>
          <w:color w:val="231F20"/>
        </w:rPr>
        <w:t>којима</w:t>
      </w:r>
      <w:r>
        <w:rPr>
          <w:color w:val="231F20"/>
          <w:spacing w:val="-12"/>
        </w:rPr>
        <w:t> </w:t>
      </w:r>
      <w:r>
        <w:rPr>
          <w:color w:val="231F20"/>
        </w:rPr>
        <w:t>се</w:t>
      </w:r>
      <w:r>
        <w:rPr>
          <w:color w:val="231F20"/>
          <w:spacing w:val="-12"/>
        </w:rPr>
        <w:t> </w:t>
      </w:r>
      <w:r>
        <w:rPr>
          <w:color w:val="231F20"/>
        </w:rPr>
        <w:t>бави</w:t>
      </w:r>
      <w:r>
        <w:rPr>
          <w:color w:val="231F20"/>
          <w:spacing w:val="-12"/>
        </w:rPr>
        <w:t> </w:t>
      </w:r>
      <w:r>
        <w:rPr>
          <w:color w:val="231F20"/>
        </w:rPr>
        <w:t>грант</w:t>
      </w:r>
      <w:r>
        <w:rPr>
          <w:color w:val="231F20"/>
          <w:spacing w:val="-12"/>
        </w:rPr>
        <w:t> </w:t>
      </w:r>
      <w:r>
        <w:rPr>
          <w:color w:val="231F20"/>
        </w:rPr>
        <w:t>програм</w:t>
      </w:r>
      <w:r>
        <w:rPr>
          <w:color w:val="231F20"/>
          <w:spacing w:val="-12"/>
        </w:rPr>
        <w:t> </w:t>
      </w:r>
      <w:r>
        <w:rPr>
          <w:color w:val="231F20"/>
        </w:rPr>
        <w:t>и које</w:t>
      </w:r>
      <w:r>
        <w:rPr>
          <w:color w:val="231F20"/>
          <w:spacing w:val="-2"/>
        </w:rPr>
        <w:t> </w:t>
      </w:r>
      <w:r>
        <w:rPr>
          <w:color w:val="231F20"/>
        </w:rPr>
        <w:t>уговорно</w:t>
      </w:r>
      <w:r>
        <w:rPr>
          <w:color w:val="231F20"/>
          <w:spacing w:val="-2"/>
        </w:rPr>
        <w:t> </w:t>
      </w:r>
      <w:r>
        <w:rPr>
          <w:color w:val="231F20"/>
        </w:rPr>
        <w:t>тело</w:t>
      </w:r>
      <w:r>
        <w:rPr>
          <w:color w:val="231F20"/>
          <w:spacing w:val="-2"/>
        </w:rPr>
        <w:t> </w:t>
      </w:r>
      <w:r>
        <w:rPr>
          <w:color w:val="231F20"/>
        </w:rPr>
        <w:t>ангажује</w:t>
      </w:r>
      <w:r>
        <w:rPr>
          <w:color w:val="231F20"/>
          <w:spacing w:val="-2"/>
        </w:rPr>
        <w:t> </w:t>
      </w:r>
      <w:r>
        <w:rPr>
          <w:color w:val="231F20"/>
        </w:rPr>
        <w:t>како</w:t>
      </w:r>
      <w:r>
        <w:rPr>
          <w:color w:val="231F20"/>
          <w:spacing w:val="-2"/>
        </w:rPr>
        <w:t> </w:t>
      </w:r>
      <w:r>
        <w:rPr>
          <w:color w:val="231F20"/>
        </w:rPr>
        <w:t>би</w:t>
      </w:r>
      <w:r>
        <w:rPr>
          <w:color w:val="231F20"/>
          <w:spacing w:val="-2"/>
        </w:rPr>
        <w:t> </w:t>
      </w:r>
      <w:r>
        <w:rPr>
          <w:color w:val="231F20"/>
        </w:rPr>
        <w:t>извршило</w:t>
      </w:r>
      <w:r>
        <w:rPr>
          <w:color w:val="231F20"/>
          <w:spacing w:val="-2"/>
        </w:rPr>
        <w:t> </w:t>
      </w:r>
      <w:r>
        <w:rPr>
          <w:color w:val="231F20"/>
        </w:rPr>
        <w:t>детаљну</w:t>
      </w:r>
      <w:r>
        <w:rPr>
          <w:color w:val="231F20"/>
          <w:spacing w:val="-2"/>
        </w:rPr>
        <w:t> </w:t>
      </w:r>
      <w:r>
        <w:rPr>
          <w:color w:val="231F20"/>
        </w:rPr>
        <w:t>писану</w:t>
      </w:r>
      <w:r>
        <w:rPr>
          <w:color w:val="231F20"/>
          <w:spacing w:val="-2"/>
        </w:rPr>
        <w:t> </w:t>
      </w:r>
      <w:r>
        <w:rPr>
          <w:color w:val="231F20"/>
        </w:rPr>
        <w:t>процену</w:t>
      </w:r>
      <w:r>
        <w:rPr>
          <w:color w:val="231F20"/>
          <w:spacing w:val="-2"/>
        </w:rPr>
        <w:t> </w:t>
      </w:r>
      <w:r>
        <w:rPr>
          <w:color w:val="231F20"/>
        </w:rPr>
        <w:t>пријава</w:t>
      </w:r>
      <w:r>
        <w:rPr>
          <w:color w:val="231F20"/>
          <w:spacing w:val="-2"/>
        </w:rPr>
        <w:t> </w:t>
      </w:r>
      <w:r>
        <w:rPr>
          <w:color w:val="231F20"/>
        </w:rPr>
        <w:t>за</w:t>
      </w:r>
      <w:r>
        <w:rPr>
          <w:color w:val="231F20"/>
          <w:spacing w:val="-2"/>
        </w:rPr>
        <w:t> </w:t>
      </w:r>
      <w:r>
        <w:rPr>
          <w:color w:val="231F20"/>
        </w:rPr>
        <w:t>грант,</w:t>
      </w:r>
      <w:r>
        <w:rPr>
          <w:color w:val="231F20"/>
          <w:spacing w:val="-2"/>
        </w:rPr>
        <w:t> </w:t>
      </w:r>
      <w:r>
        <w:rPr>
          <w:color w:val="231F20"/>
        </w:rPr>
        <w:t>корис- тећи објављену матрицу за процену. Не може да буде члан(ица) Одбора за процену.</w:t>
      </w:r>
    </w:p>
    <w:p>
      <w:pPr>
        <w:pStyle w:val="BodyText"/>
        <w:spacing w:after="0" w:line="249"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81376">
                <wp:simplePos x="0" y="0"/>
                <wp:positionH relativeFrom="page">
                  <wp:posOffset>6155999</wp:posOffset>
                </wp:positionH>
                <wp:positionV relativeFrom="page">
                  <wp:posOffset>8254909</wp:posOffset>
                </wp:positionV>
                <wp:extent cx="1404620" cy="2437130"/>
                <wp:effectExtent l="0" t="0" r="0" b="0"/>
                <wp:wrapNone/>
                <wp:docPr id="596" name="Graphic 596"/>
                <wp:cNvGraphicFramePr>
                  <a:graphicFrameLocks/>
                </wp:cNvGraphicFramePr>
                <a:graphic>
                  <a:graphicData uri="http://schemas.microsoft.com/office/word/2010/wordprocessingShape">
                    <wps:wsp>
                      <wps:cNvPr id="596" name="Graphic 596"/>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35104" id="docshape572"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79680">
                <wp:simplePos x="0" y="0"/>
                <wp:positionH relativeFrom="page">
                  <wp:posOffset>0</wp:posOffset>
                </wp:positionH>
                <wp:positionV relativeFrom="page">
                  <wp:posOffset>9868369</wp:posOffset>
                </wp:positionV>
                <wp:extent cx="784225" cy="824230"/>
                <wp:effectExtent l="0" t="0" r="0" b="0"/>
                <wp:wrapNone/>
                <wp:docPr id="597" name="Graphic 597"/>
                <wp:cNvGraphicFramePr>
                  <a:graphicFrameLocks/>
                </wp:cNvGraphicFramePr>
                <a:graphic>
                  <a:graphicData uri="http://schemas.microsoft.com/office/word/2010/wordprocessingShape">
                    <wps:wsp>
                      <wps:cNvPr id="597" name="Graphic 597"/>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79680" id="docshape573"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14"/>
        <w:jc w:val="both"/>
      </w:pPr>
      <w:r>
        <w:rPr/>
        <mc:AlternateContent>
          <mc:Choice Requires="wps">
            <w:drawing>
              <wp:anchor distT="0" distB="0" distL="0" distR="0" allowOverlap="1" layoutInCell="1" locked="0" behindDoc="1" simplePos="0" relativeHeight="482982912">
                <wp:simplePos x="0" y="0"/>
                <wp:positionH relativeFrom="page">
                  <wp:posOffset>0</wp:posOffset>
                </wp:positionH>
                <wp:positionV relativeFrom="paragraph">
                  <wp:posOffset>-871584</wp:posOffset>
                </wp:positionV>
                <wp:extent cx="2900680" cy="1257300"/>
                <wp:effectExtent l="0" t="0" r="0" b="0"/>
                <wp:wrapNone/>
                <wp:docPr id="598" name="Graphic 598"/>
                <wp:cNvGraphicFramePr>
                  <a:graphicFrameLocks/>
                </wp:cNvGraphicFramePr>
                <a:graphic>
                  <a:graphicData uri="http://schemas.microsoft.com/office/word/2010/wordprocessingShape">
                    <wps:wsp>
                      <wps:cNvPr id="598" name="Graphic 598"/>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333568" id="docshape574"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b/>
          <w:i/>
          <w:color w:val="1F5083"/>
        </w:rPr>
        <w:t>ПАДОР</w:t>
      </w:r>
      <w:r>
        <w:rPr>
          <w:b/>
          <w:i/>
          <w:color w:val="1F5083"/>
          <w:spacing w:val="-13"/>
        </w:rPr>
        <w:t> </w:t>
      </w:r>
      <w:r>
        <w:rPr>
          <w:b/>
          <w:color w:val="231F20"/>
        </w:rPr>
        <w:t>(</w:t>
      </w:r>
      <w:r>
        <w:rPr>
          <w:color w:val="231F20"/>
        </w:rPr>
        <w:t>PADOR</w:t>
      </w:r>
      <w:r>
        <w:rPr>
          <w:color w:val="231F20"/>
          <w:spacing w:val="-12"/>
        </w:rPr>
        <w:t> </w:t>
      </w:r>
      <w:r>
        <w:rPr>
          <w:color w:val="231F20"/>
        </w:rPr>
        <w:t>-</w:t>
      </w:r>
      <w:r>
        <w:rPr>
          <w:color w:val="231F20"/>
          <w:spacing w:val="-13"/>
        </w:rPr>
        <w:t> </w:t>
      </w:r>
      <w:r>
        <w:rPr>
          <w:color w:val="231F20"/>
        </w:rPr>
        <w:t>Potentiаl</w:t>
      </w:r>
      <w:r>
        <w:rPr>
          <w:color w:val="231F20"/>
          <w:spacing w:val="-12"/>
        </w:rPr>
        <w:t> </w:t>
      </w:r>
      <w:r>
        <w:rPr>
          <w:color w:val="231F20"/>
        </w:rPr>
        <w:t>Applicаnt</w:t>
      </w:r>
      <w:r>
        <w:rPr>
          <w:color w:val="231F20"/>
          <w:spacing w:val="-13"/>
        </w:rPr>
        <w:t> </w:t>
      </w:r>
      <w:r>
        <w:rPr>
          <w:color w:val="231F20"/>
        </w:rPr>
        <w:t>Dаtа</w:t>
      </w:r>
      <w:r>
        <w:rPr>
          <w:color w:val="231F20"/>
          <w:spacing w:val="-12"/>
        </w:rPr>
        <w:t> </w:t>
      </w:r>
      <w:r>
        <w:rPr>
          <w:color w:val="231F20"/>
        </w:rPr>
        <w:t>On-line</w:t>
      </w:r>
      <w:r>
        <w:rPr>
          <w:color w:val="231F20"/>
          <w:spacing w:val="-13"/>
        </w:rPr>
        <w:t> </w:t>
      </w:r>
      <w:r>
        <w:rPr>
          <w:color w:val="231F20"/>
        </w:rPr>
        <w:t>Registrаtion</w:t>
      </w:r>
      <w:r>
        <w:rPr>
          <w:b/>
          <w:color w:val="231F20"/>
        </w:rPr>
        <w:t>)</w:t>
      </w:r>
      <w:r>
        <w:rPr>
          <w:b/>
          <w:color w:val="231F20"/>
          <w:spacing w:val="-12"/>
        </w:rPr>
        <w:t> </w:t>
      </w:r>
      <w:r>
        <w:rPr>
          <w:b/>
          <w:color w:val="231F20"/>
        </w:rPr>
        <w:t>-</w:t>
      </w:r>
      <w:r>
        <w:rPr>
          <w:b/>
          <w:color w:val="231F20"/>
          <w:spacing w:val="-12"/>
        </w:rPr>
        <w:t> </w:t>
      </w:r>
      <w:r>
        <w:rPr>
          <w:color w:val="231F20"/>
        </w:rPr>
        <w:t>База</w:t>
      </w:r>
      <w:r>
        <w:rPr>
          <w:color w:val="231F20"/>
          <w:spacing w:val="-13"/>
        </w:rPr>
        <w:t> </w:t>
      </w:r>
      <w:r>
        <w:rPr>
          <w:color w:val="231F20"/>
        </w:rPr>
        <w:t>за</w:t>
      </w:r>
      <w:r>
        <w:rPr>
          <w:color w:val="231F20"/>
          <w:spacing w:val="-12"/>
        </w:rPr>
        <w:t> </w:t>
      </w:r>
      <w:r>
        <w:rPr>
          <w:color w:val="231F20"/>
        </w:rPr>
        <w:t>регистрацију</w:t>
      </w:r>
      <w:r>
        <w:rPr>
          <w:color w:val="231F20"/>
          <w:spacing w:val="-13"/>
        </w:rPr>
        <w:t> </w:t>
      </w:r>
      <w:r>
        <w:rPr>
          <w:color w:val="231F20"/>
        </w:rPr>
        <w:t>потенцијалних </w:t>
      </w:r>
      <w:r>
        <w:rPr>
          <w:color w:val="231F20"/>
          <w:spacing w:val="-2"/>
        </w:rPr>
        <w:t>подносилаца пријаве преко интернета (</w:t>
      </w:r>
      <w:r>
        <w:rPr>
          <w:color w:val="3A6393"/>
          <w:spacing w:val="-2"/>
        </w:rPr>
        <w:t>http://ec.europа.eu/europeаid/work/onlineservices/pаdor/ index_en.htm</w:t>
      </w:r>
      <w:r>
        <w:rPr>
          <w:color w:val="231F20"/>
          <w:spacing w:val="-2"/>
        </w:rPr>
        <w:t>)</w:t>
      </w:r>
    </w:p>
    <w:p>
      <w:pPr>
        <w:spacing w:line="249" w:lineRule="auto" w:before="172"/>
        <w:ind w:left="1417" w:right="1413" w:firstLine="0"/>
        <w:jc w:val="both"/>
        <w:rPr>
          <w:sz w:val="22"/>
        </w:rPr>
      </w:pPr>
      <w:r>
        <w:rPr>
          <w:sz w:val="22"/>
        </w:rPr>
        <mc:AlternateContent>
          <mc:Choice Requires="wps">
            <w:drawing>
              <wp:anchor distT="0" distB="0" distL="0" distR="0" allowOverlap="1" layoutInCell="1" locked="0" behindDoc="0" simplePos="0" relativeHeight="15879168">
                <wp:simplePos x="0" y="0"/>
                <wp:positionH relativeFrom="page">
                  <wp:posOffset>6951981</wp:posOffset>
                </wp:positionH>
                <wp:positionV relativeFrom="paragraph">
                  <wp:posOffset>328463</wp:posOffset>
                </wp:positionV>
                <wp:extent cx="608330" cy="2632075"/>
                <wp:effectExtent l="0" t="0" r="0" b="0"/>
                <wp:wrapNone/>
                <wp:docPr id="599" name="Graphic 599"/>
                <wp:cNvGraphicFramePr>
                  <a:graphicFrameLocks/>
                </wp:cNvGraphicFramePr>
                <a:graphic>
                  <a:graphicData uri="http://schemas.microsoft.com/office/word/2010/wordprocessingShape">
                    <wps:wsp>
                      <wps:cNvPr id="599" name="Graphic 59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25.863237pt;width:47.9pt;height:207.25pt;mso-position-horizontal-relative:page;mso-position-vertical-relative:paragraph;z-index:15879168" id="docshape575" coordorigin="10948,517" coordsize="958,4145" path="m11906,517l11832,575,11779,619,11728,666,11677,714,11629,765,11581,817,11535,871,11490,927,11447,985,11406,1044,11366,1105,11327,1167,11290,1231,11255,1296,11222,1363,11190,1431,11160,1501,11132,1572,11106,1644,11081,1717,11059,1791,11038,1867,11020,1944,11003,2021,10989,2100,10976,2179,10966,2260,10958,2341,10953,2423,10949,2506,10948,2590,10949,2673,10953,2756,10958,2838,10966,2919,10976,3000,10989,3079,11003,3158,11020,3236,11038,3312,11059,3388,11081,3462,11106,3535,11132,3607,11160,3678,11190,3748,11222,3816,11255,3883,11290,3948,11327,4012,11366,4074,11406,4135,11447,4194,11490,4252,11535,4308,11581,4362,11629,4414,11677,4465,11728,4513,11779,4560,11832,4605,11886,4647,11906,4662,11906,517xe" filled="true" fillcolor="#b91f25" stroked="false">
                <v:path arrowok="t"/>
                <v:fill type="solid"/>
                <w10:wrap type="none"/>
              </v:shape>
            </w:pict>
          </mc:Fallback>
        </mc:AlternateContent>
      </w:r>
      <w:r>
        <w:rPr>
          <w:b/>
          <w:i/>
          <w:color w:val="1F5083"/>
          <w:sz w:val="22"/>
        </w:rPr>
        <w:t>Партнер</w:t>
      </w:r>
      <w:r>
        <w:rPr>
          <w:b/>
          <w:i/>
          <w:color w:val="1F5083"/>
          <w:spacing w:val="-1"/>
          <w:sz w:val="22"/>
        </w:rPr>
        <w:t> </w:t>
      </w:r>
      <w:r>
        <w:rPr>
          <w:b/>
          <w:i/>
          <w:color w:val="1F5083"/>
          <w:sz w:val="22"/>
        </w:rPr>
        <w:t>подносиоца</w:t>
      </w:r>
      <w:r>
        <w:rPr>
          <w:b/>
          <w:i/>
          <w:color w:val="1F5083"/>
          <w:spacing w:val="-1"/>
          <w:sz w:val="22"/>
        </w:rPr>
        <w:t> </w:t>
      </w:r>
      <w:r>
        <w:rPr>
          <w:b/>
          <w:i/>
          <w:color w:val="1F5083"/>
          <w:sz w:val="22"/>
        </w:rPr>
        <w:t>пријаве,</w:t>
      </w:r>
      <w:r>
        <w:rPr>
          <w:b/>
          <w:i/>
          <w:color w:val="1F5083"/>
          <w:spacing w:val="-1"/>
          <w:sz w:val="22"/>
        </w:rPr>
        <w:t> </w:t>
      </w:r>
      <w:r>
        <w:rPr>
          <w:b/>
          <w:i/>
          <w:color w:val="1F5083"/>
          <w:sz w:val="22"/>
        </w:rPr>
        <w:t>суподносилац</w:t>
      </w:r>
      <w:r>
        <w:rPr>
          <w:b/>
          <w:i/>
          <w:color w:val="1F5083"/>
          <w:spacing w:val="-1"/>
          <w:sz w:val="22"/>
        </w:rPr>
        <w:t> </w:t>
      </w:r>
      <w:r>
        <w:rPr>
          <w:b/>
          <w:i/>
          <w:color w:val="1F5083"/>
          <w:sz w:val="22"/>
        </w:rPr>
        <w:t>(Co-applicant)</w:t>
      </w:r>
      <w:r>
        <w:rPr>
          <w:b/>
          <w:i/>
          <w:color w:val="1F5083"/>
          <w:spacing w:val="-2"/>
          <w:sz w:val="22"/>
        </w:rPr>
        <w:t> </w:t>
      </w:r>
      <w:r>
        <w:rPr>
          <w:b/>
          <w:color w:val="231F20"/>
          <w:sz w:val="22"/>
        </w:rPr>
        <w:t>-</w:t>
      </w:r>
      <w:r>
        <w:rPr>
          <w:b/>
          <w:color w:val="231F20"/>
          <w:spacing w:val="-1"/>
          <w:sz w:val="22"/>
        </w:rPr>
        <w:t> </w:t>
      </w:r>
      <w:r>
        <w:rPr>
          <w:color w:val="231F20"/>
          <w:sz w:val="22"/>
        </w:rPr>
        <w:t>Појединци,</w:t>
      </w:r>
      <w:r>
        <w:rPr>
          <w:color w:val="231F20"/>
          <w:spacing w:val="-2"/>
          <w:sz w:val="22"/>
        </w:rPr>
        <w:t> </w:t>
      </w:r>
      <w:r>
        <w:rPr>
          <w:color w:val="231F20"/>
          <w:sz w:val="22"/>
        </w:rPr>
        <w:t>односно</w:t>
      </w:r>
      <w:r>
        <w:rPr>
          <w:color w:val="231F20"/>
          <w:spacing w:val="-1"/>
          <w:sz w:val="22"/>
        </w:rPr>
        <w:t> </w:t>
      </w:r>
      <w:r>
        <w:rPr>
          <w:color w:val="231F20"/>
          <w:sz w:val="22"/>
        </w:rPr>
        <w:t>организације које сарађују ради постизања заједнички договорених циљева. Партнери подносиоца пријаве учествују у планирању и реализацији активности.</w:t>
      </w:r>
    </w:p>
    <w:p>
      <w:pPr>
        <w:pStyle w:val="BodyText"/>
        <w:spacing w:line="249" w:lineRule="auto" w:before="173"/>
        <w:ind w:left="1417" w:right="1414"/>
        <w:jc w:val="both"/>
      </w:pPr>
      <w:r>
        <w:rPr>
          <w:b/>
          <w:i/>
          <w:color w:val="1F5083"/>
        </w:rPr>
        <w:t>Период</w:t>
      </w:r>
      <w:r>
        <w:rPr>
          <w:b/>
          <w:i/>
          <w:color w:val="1F5083"/>
          <w:spacing w:val="-6"/>
        </w:rPr>
        <w:t> </w:t>
      </w:r>
      <w:r>
        <w:rPr>
          <w:b/>
          <w:i/>
          <w:color w:val="1F5083"/>
        </w:rPr>
        <w:t>имплементације</w:t>
      </w:r>
      <w:r>
        <w:rPr>
          <w:b/>
          <w:i/>
          <w:color w:val="1F5083"/>
          <w:spacing w:val="-7"/>
        </w:rPr>
        <w:t> </w:t>
      </w:r>
      <w:r>
        <w:rPr>
          <w:b/>
          <w:i/>
          <w:color w:val="1F5083"/>
        </w:rPr>
        <w:t>(Implementation</w:t>
      </w:r>
      <w:r>
        <w:rPr>
          <w:b/>
          <w:i/>
          <w:color w:val="1F5083"/>
          <w:spacing w:val="-7"/>
        </w:rPr>
        <w:t> </w:t>
      </w:r>
      <w:r>
        <w:rPr>
          <w:b/>
          <w:i/>
          <w:color w:val="1F5083"/>
        </w:rPr>
        <w:t>Period)</w:t>
      </w:r>
      <w:r>
        <w:rPr>
          <w:b/>
          <w:i/>
          <w:color w:val="1F5083"/>
          <w:spacing w:val="-6"/>
        </w:rPr>
        <w:t> </w:t>
      </w:r>
      <w:r>
        <w:rPr>
          <w:b/>
          <w:color w:val="1F5083"/>
        </w:rPr>
        <w:t>-</w:t>
      </w:r>
      <w:r>
        <w:rPr>
          <w:b/>
          <w:color w:val="1F5083"/>
          <w:spacing w:val="-7"/>
        </w:rPr>
        <w:t> </w:t>
      </w:r>
      <w:r>
        <w:rPr>
          <w:color w:val="231F20"/>
        </w:rPr>
        <w:t>Период</w:t>
      </w:r>
      <w:r>
        <w:rPr>
          <w:color w:val="231F20"/>
          <w:spacing w:val="-7"/>
        </w:rPr>
        <w:t> </w:t>
      </w:r>
      <w:r>
        <w:rPr>
          <w:color w:val="231F20"/>
        </w:rPr>
        <w:t>од</w:t>
      </w:r>
      <w:r>
        <w:rPr>
          <w:color w:val="231F20"/>
          <w:spacing w:val="-7"/>
        </w:rPr>
        <w:t> </w:t>
      </w:r>
      <w:r>
        <w:rPr>
          <w:color w:val="231F20"/>
        </w:rPr>
        <w:t>потписивања,</w:t>
      </w:r>
      <w:r>
        <w:rPr>
          <w:color w:val="231F20"/>
          <w:spacing w:val="-7"/>
        </w:rPr>
        <w:t> </w:t>
      </w:r>
      <w:r>
        <w:rPr>
          <w:color w:val="231F20"/>
        </w:rPr>
        <w:t>или</w:t>
      </w:r>
      <w:r>
        <w:rPr>
          <w:color w:val="231F20"/>
          <w:spacing w:val="-7"/>
        </w:rPr>
        <w:t> </w:t>
      </w:r>
      <w:r>
        <w:rPr>
          <w:color w:val="231F20"/>
        </w:rPr>
        <w:t>алтернативног датума који је посебно утврђен у Специјалним условима, па до условног пријема радова (за ра- дове) или до издавања потврде о условном пријему последњег контингента (за набавку робе) или до извршења свих задатака (за услуге) .</w:t>
      </w:r>
    </w:p>
    <w:p>
      <w:pPr>
        <w:pStyle w:val="BodyText"/>
        <w:spacing w:line="249" w:lineRule="auto" w:before="173"/>
        <w:ind w:left="1417" w:right="1413" w:hanging="1"/>
        <w:jc w:val="both"/>
      </w:pPr>
      <w:r>
        <w:rPr>
          <w:b/>
          <w:i/>
          <w:color w:val="1F5083"/>
        </w:rPr>
        <w:t>Подносилац пријаве (Applicant) </w:t>
      </w:r>
      <w:r>
        <w:rPr>
          <w:color w:val="231F20"/>
        </w:rPr>
        <w:t>- Лице које се пријављује за доделу гранта. Како би испунили услове</w:t>
      </w:r>
      <w:r>
        <w:rPr>
          <w:color w:val="231F20"/>
          <w:spacing w:val="-4"/>
        </w:rPr>
        <w:t> </w:t>
      </w:r>
      <w:r>
        <w:rPr>
          <w:color w:val="231F20"/>
        </w:rPr>
        <w:t>за</w:t>
      </w:r>
      <w:r>
        <w:rPr>
          <w:color w:val="231F20"/>
          <w:spacing w:val="-4"/>
        </w:rPr>
        <w:t> </w:t>
      </w:r>
      <w:r>
        <w:rPr>
          <w:color w:val="231F20"/>
        </w:rPr>
        <w:t>добијање</w:t>
      </w:r>
      <w:r>
        <w:rPr>
          <w:color w:val="231F20"/>
          <w:spacing w:val="-4"/>
        </w:rPr>
        <w:t> </w:t>
      </w:r>
      <w:r>
        <w:rPr>
          <w:color w:val="231F20"/>
        </w:rPr>
        <w:t>гранта,</w:t>
      </w:r>
      <w:r>
        <w:rPr>
          <w:color w:val="231F20"/>
          <w:spacing w:val="-4"/>
        </w:rPr>
        <w:t> </w:t>
      </w:r>
      <w:r>
        <w:rPr>
          <w:color w:val="231F20"/>
        </w:rPr>
        <w:t>подносиоци</w:t>
      </w:r>
      <w:r>
        <w:rPr>
          <w:color w:val="231F20"/>
          <w:spacing w:val="-4"/>
        </w:rPr>
        <w:t> </w:t>
      </w:r>
      <w:r>
        <w:rPr>
          <w:color w:val="231F20"/>
        </w:rPr>
        <w:t>пријаве</w:t>
      </w:r>
      <w:r>
        <w:rPr>
          <w:color w:val="231F20"/>
          <w:spacing w:val="-4"/>
        </w:rPr>
        <w:t> </w:t>
      </w:r>
      <w:r>
        <w:rPr>
          <w:color w:val="231F20"/>
        </w:rPr>
        <w:t>морају</w:t>
      </w:r>
      <w:r>
        <w:rPr>
          <w:color w:val="231F20"/>
          <w:spacing w:val="-3"/>
        </w:rPr>
        <w:t> </w:t>
      </w:r>
      <w:r>
        <w:rPr>
          <w:color w:val="231F20"/>
        </w:rPr>
        <w:t>да</w:t>
      </w:r>
      <w:r>
        <w:rPr>
          <w:color w:val="231F20"/>
          <w:spacing w:val="-4"/>
        </w:rPr>
        <w:t> </w:t>
      </w:r>
      <w:r>
        <w:rPr>
          <w:color w:val="231F20"/>
        </w:rPr>
        <w:t>буду</w:t>
      </w:r>
      <w:r>
        <w:rPr>
          <w:color w:val="231F20"/>
          <w:spacing w:val="-4"/>
        </w:rPr>
        <w:t> </w:t>
      </w:r>
      <w:r>
        <w:rPr>
          <w:color w:val="231F20"/>
        </w:rPr>
        <w:t>непрофитна</w:t>
      </w:r>
      <w:r>
        <w:rPr>
          <w:color w:val="231F20"/>
          <w:spacing w:val="-4"/>
        </w:rPr>
        <w:t> </w:t>
      </w:r>
      <w:r>
        <w:rPr>
          <w:color w:val="231F20"/>
        </w:rPr>
        <w:t>јавна,</w:t>
      </w:r>
      <w:r>
        <w:rPr>
          <w:color w:val="231F20"/>
          <w:spacing w:val="-4"/>
        </w:rPr>
        <w:t> </w:t>
      </w:r>
      <w:r>
        <w:rPr>
          <w:color w:val="231F20"/>
        </w:rPr>
        <w:t>односно</w:t>
      </w:r>
      <w:r>
        <w:rPr>
          <w:color w:val="231F20"/>
          <w:spacing w:val="-4"/>
        </w:rPr>
        <w:t> </w:t>
      </w:r>
      <w:r>
        <w:rPr>
          <w:color w:val="231F20"/>
        </w:rPr>
        <w:t>при- ватна тела којима управља јавно право, међународна организација, невладина организација, непрофитно тело или удружење.</w:t>
      </w:r>
    </w:p>
    <w:p>
      <w:pPr>
        <w:pStyle w:val="BodyText"/>
        <w:spacing w:line="249" w:lineRule="auto" w:before="173"/>
        <w:ind w:left="1417" w:right="1414"/>
        <w:jc w:val="both"/>
      </w:pPr>
      <w:r>
        <w:rPr>
          <w:b/>
          <w:i/>
          <w:color w:val="1F5083"/>
        </w:rPr>
        <w:t>Понуђач (Tenderer) </w:t>
      </w:r>
      <w:r>
        <w:rPr>
          <w:b/>
          <w:color w:val="1F5083"/>
        </w:rPr>
        <w:t>- </w:t>
      </w:r>
      <w:r>
        <w:rPr>
          <w:color w:val="231F20"/>
        </w:rPr>
        <w:t>Физичко или правно лице или конзорцијум који доставља понуду у циљу закључивања уговора.</w:t>
      </w:r>
    </w:p>
    <w:p>
      <w:pPr>
        <w:spacing w:line="249" w:lineRule="auto" w:before="171"/>
        <w:ind w:left="1417" w:right="1414" w:hanging="1"/>
        <w:jc w:val="both"/>
        <w:rPr>
          <w:sz w:val="22"/>
        </w:rPr>
      </w:pPr>
      <w:r>
        <w:rPr>
          <w:b/>
          <w:i/>
          <w:color w:val="1F5083"/>
          <w:sz w:val="22"/>
        </w:rPr>
        <w:t>Позив</w:t>
      </w:r>
      <w:r>
        <w:rPr>
          <w:b/>
          <w:i/>
          <w:color w:val="1F5083"/>
          <w:spacing w:val="-10"/>
          <w:sz w:val="22"/>
        </w:rPr>
        <w:t> </w:t>
      </w:r>
      <w:r>
        <w:rPr>
          <w:b/>
          <w:i/>
          <w:color w:val="1F5083"/>
          <w:sz w:val="22"/>
        </w:rPr>
        <w:t>понуђачима</w:t>
      </w:r>
      <w:r>
        <w:rPr>
          <w:b/>
          <w:i/>
          <w:color w:val="1F5083"/>
          <w:spacing w:val="-10"/>
          <w:sz w:val="22"/>
        </w:rPr>
        <w:t> </w:t>
      </w:r>
      <w:r>
        <w:rPr>
          <w:b/>
          <w:i/>
          <w:color w:val="1F5083"/>
          <w:sz w:val="22"/>
        </w:rPr>
        <w:t>за</w:t>
      </w:r>
      <w:r>
        <w:rPr>
          <w:b/>
          <w:i/>
          <w:color w:val="1F5083"/>
          <w:spacing w:val="-10"/>
          <w:sz w:val="22"/>
        </w:rPr>
        <w:t> </w:t>
      </w:r>
      <w:r>
        <w:rPr>
          <w:b/>
          <w:i/>
          <w:color w:val="1F5083"/>
          <w:sz w:val="22"/>
        </w:rPr>
        <w:t>достављање</w:t>
      </w:r>
      <w:r>
        <w:rPr>
          <w:b/>
          <w:i/>
          <w:color w:val="1F5083"/>
          <w:spacing w:val="-10"/>
          <w:sz w:val="22"/>
        </w:rPr>
        <w:t> </w:t>
      </w:r>
      <w:r>
        <w:rPr>
          <w:b/>
          <w:i/>
          <w:color w:val="1F5083"/>
          <w:sz w:val="22"/>
        </w:rPr>
        <w:t>понуда</w:t>
      </w:r>
      <w:r>
        <w:rPr>
          <w:b/>
          <w:i/>
          <w:color w:val="1F5083"/>
          <w:spacing w:val="-10"/>
          <w:sz w:val="22"/>
        </w:rPr>
        <w:t> </w:t>
      </w:r>
      <w:r>
        <w:rPr>
          <w:b/>
          <w:i/>
          <w:color w:val="1F5083"/>
          <w:sz w:val="22"/>
        </w:rPr>
        <w:t>(Invitation</w:t>
      </w:r>
      <w:r>
        <w:rPr>
          <w:b/>
          <w:i/>
          <w:color w:val="1F5083"/>
          <w:spacing w:val="-10"/>
          <w:sz w:val="22"/>
        </w:rPr>
        <w:t> </w:t>
      </w:r>
      <w:r>
        <w:rPr>
          <w:b/>
          <w:i/>
          <w:color w:val="1F5083"/>
          <w:sz w:val="22"/>
        </w:rPr>
        <w:t>to</w:t>
      </w:r>
      <w:r>
        <w:rPr>
          <w:b/>
          <w:i/>
          <w:color w:val="1F5083"/>
          <w:spacing w:val="-10"/>
          <w:sz w:val="22"/>
        </w:rPr>
        <w:t> </w:t>
      </w:r>
      <w:r>
        <w:rPr>
          <w:b/>
          <w:i/>
          <w:color w:val="1F5083"/>
          <w:sz w:val="22"/>
        </w:rPr>
        <w:t>Tender)</w:t>
      </w:r>
      <w:r>
        <w:rPr>
          <w:b/>
          <w:i/>
          <w:color w:val="1F5083"/>
          <w:spacing w:val="-11"/>
          <w:sz w:val="22"/>
        </w:rPr>
        <w:t> </w:t>
      </w:r>
      <w:r>
        <w:rPr>
          <w:b/>
          <w:color w:val="1F5083"/>
          <w:sz w:val="22"/>
        </w:rPr>
        <w:t>-</w:t>
      </w:r>
      <w:r>
        <w:rPr>
          <w:b/>
          <w:color w:val="1F5083"/>
          <w:spacing w:val="-10"/>
          <w:sz w:val="22"/>
        </w:rPr>
        <w:t> </w:t>
      </w:r>
      <w:r>
        <w:rPr>
          <w:color w:val="231F20"/>
          <w:sz w:val="22"/>
        </w:rPr>
        <w:t>Писмо</w:t>
      </w:r>
      <w:r>
        <w:rPr>
          <w:color w:val="231F20"/>
          <w:spacing w:val="-11"/>
          <w:sz w:val="22"/>
        </w:rPr>
        <w:t> </w:t>
      </w:r>
      <w:r>
        <w:rPr>
          <w:color w:val="231F20"/>
          <w:sz w:val="22"/>
        </w:rPr>
        <w:t>изабраним</w:t>
      </w:r>
      <w:r>
        <w:rPr>
          <w:color w:val="231F20"/>
          <w:spacing w:val="-11"/>
          <w:sz w:val="22"/>
        </w:rPr>
        <w:t> </w:t>
      </w:r>
      <w:r>
        <w:rPr>
          <w:color w:val="231F20"/>
          <w:sz w:val="22"/>
        </w:rPr>
        <w:t>кандидати- ма у рестриктивном поступку или у конкурентском поступку јавне набавке са погађањем којим се исти позивају да доставе своје понуде.</w:t>
      </w:r>
    </w:p>
    <w:p>
      <w:pPr>
        <w:spacing w:line="249" w:lineRule="auto" w:before="173"/>
        <w:ind w:left="1417" w:right="1414" w:firstLine="0"/>
        <w:jc w:val="both"/>
        <w:rPr>
          <w:sz w:val="22"/>
        </w:rPr>
      </w:pPr>
      <w:r>
        <w:rPr>
          <w:b/>
          <w:i/>
          <w:color w:val="1F5083"/>
          <w:sz w:val="22"/>
        </w:rPr>
        <w:t>Поступак доделе уговора (Contract Award Procedure) </w:t>
      </w:r>
      <w:r>
        <w:rPr>
          <w:color w:val="231F20"/>
          <w:sz w:val="22"/>
        </w:rPr>
        <w:t>Поступак који примењује Тело за угова- рање</w:t>
      </w:r>
      <w:r>
        <w:rPr>
          <w:color w:val="231F20"/>
          <w:spacing w:val="-6"/>
          <w:sz w:val="22"/>
        </w:rPr>
        <w:t> </w:t>
      </w:r>
      <w:r>
        <w:rPr>
          <w:color w:val="231F20"/>
          <w:sz w:val="22"/>
        </w:rPr>
        <w:t>у</w:t>
      </w:r>
      <w:r>
        <w:rPr>
          <w:color w:val="231F20"/>
          <w:spacing w:val="-6"/>
          <w:sz w:val="22"/>
        </w:rPr>
        <w:t> </w:t>
      </w:r>
      <w:r>
        <w:rPr>
          <w:color w:val="231F20"/>
          <w:sz w:val="22"/>
        </w:rPr>
        <w:t>циљу</w:t>
      </w:r>
      <w:r>
        <w:rPr>
          <w:color w:val="231F20"/>
          <w:spacing w:val="-6"/>
          <w:sz w:val="22"/>
        </w:rPr>
        <w:t> </w:t>
      </w:r>
      <w:r>
        <w:rPr>
          <w:color w:val="231F20"/>
          <w:sz w:val="22"/>
        </w:rPr>
        <w:t>идентификације</w:t>
      </w:r>
      <w:r>
        <w:rPr>
          <w:color w:val="231F20"/>
          <w:spacing w:val="-6"/>
          <w:sz w:val="22"/>
        </w:rPr>
        <w:t> </w:t>
      </w:r>
      <w:r>
        <w:rPr>
          <w:color w:val="231F20"/>
          <w:sz w:val="22"/>
        </w:rPr>
        <w:t>и</w:t>
      </w:r>
      <w:r>
        <w:rPr>
          <w:color w:val="231F20"/>
          <w:spacing w:val="-6"/>
          <w:sz w:val="22"/>
        </w:rPr>
        <w:t> </w:t>
      </w:r>
      <w:r>
        <w:rPr>
          <w:color w:val="231F20"/>
          <w:sz w:val="22"/>
        </w:rPr>
        <w:t>закључивања</w:t>
      </w:r>
      <w:r>
        <w:rPr>
          <w:color w:val="231F20"/>
          <w:spacing w:val="-6"/>
          <w:sz w:val="22"/>
        </w:rPr>
        <w:t> </w:t>
      </w:r>
      <w:r>
        <w:rPr>
          <w:color w:val="231F20"/>
          <w:sz w:val="22"/>
        </w:rPr>
        <w:t>уговора</w:t>
      </w:r>
      <w:r>
        <w:rPr>
          <w:color w:val="231F20"/>
          <w:spacing w:val="-6"/>
          <w:sz w:val="22"/>
        </w:rPr>
        <w:t> </w:t>
      </w:r>
      <w:r>
        <w:rPr>
          <w:color w:val="231F20"/>
          <w:sz w:val="22"/>
        </w:rPr>
        <w:t>са</w:t>
      </w:r>
      <w:r>
        <w:rPr>
          <w:color w:val="231F20"/>
          <w:spacing w:val="-6"/>
          <w:sz w:val="22"/>
        </w:rPr>
        <w:t> </w:t>
      </w:r>
      <w:r>
        <w:rPr>
          <w:color w:val="231F20"/>
          <w:sz w:val="22"/>
        </w:rPr>
        <w:t>одговарајућим</w:t>
      </w:r>
      <w:r>
        <w:rPr>
          <w:color w:val="231F20"/>
          <w:spacing w:val="-6"/>
          <w:sz w:val="22"/>
        </w:rPr>
        <w:t> </w:t>
      </w:r>
      <w:r>
        <w:rPr>
          <w:color w:val="231F20"/>
          <w:sz w:val="22"/>
        </w:rPr>
        <w:t>извођачем</w:t>
      </w:r>
      <w:r>
        <w:rPr>
          <w:color w:val="231F20"/>
          <w:spacing w:val="-6"/>
          <w:sz w:val="22"/>
        </w:rPr>
        <w:t> </w:t>
      </w:r>
      <w:r>
        <w:rPr>
          <w:color w:val="231F20"/>
          <w:sz w:val="22"/>
        </w:rPr>
        <w:t>који</w:t>
      </w:r>
      <w:r>
        <w:rPr>
          <w:color w:val="231F20"/>
          <w:spacing w:val="-6"/>
          <w:sz w:val="22"/>
        </w:rPr>
        <w:t> </w:t>
      </w:r>
      <w:r>
        <w:rPr>
          <w:color w:val="231F20"/>
          <w:sz w:val="22"/>
        </w:rPr>
        <w:t>ће</w:t>
      </w:r>
      <w:r>
        <w:rPr>
          <w:color w:val="231F20"/>
          <w:spacing w:val="-6"/>
          <w:sz w:val="22"/>
        </w:rPr>
        <w:t> </w:t>
      </w:r>
      <w:r>
        <w:rPr>
          <w:color w:val="231F20"/>
          <w:sz w:val="22"/>
        </w:rPr>
        <w:t>испо- ручити утврђену робу или услуге.</w:t>
      </w:r>
    </w:p>
    <w:p>
      <w:pPr>
        <w:spacing w:line="249" w:lineRule="auto" w:before="172"/>
        <w:ind w:left="1417" w:right="1413" w:firstLine="0"/>
        <w:jc w:val="both"/>
        <w:rPr>
          <w:sz w:val="22"/>
        </w:rPr>
      </w:pPr>
      <w:r>
        <w:rPr>
          <w:b/>
          <w:i/>
          <w:color w:val="1F5083"/>
          <w:sz w:val="22"/>
        </w:rPr>
        <w:t>Поступак јавне набавке са погађањем (Negotiated Procedure) </w:t>
      </w:r>
      <w:r>
        <w:rPr>
          <w:b/>
          <w:color w:val="1F5083"/>
          <w:sz w:val="22"/>
        </w:rPr>
        <w:t>- </w:t>
      </w:r>
      <w:r>
        <w:rPr>
          <w:color w:val="231F20"/>
          <w:sz w:val="22"/>
        </w:rPr>
        <w:t>Поступак без претходног објављивања јавног објављивања тендера, у коме Тело за уговарање разговара са кандидатом или кандидатима по свом избору и преговара о уговорним условима са једним или више њих.</w:t>
      </w:r>
    </w:p>
    <w:p>
      <w:pPr>
        <w:spacing w:line="249" w:lineRule="auto" w:before="173"/>
        <w:ind w:left="1417" w:right="1415" w:firstLine="0"/>
        <w:jc w:val="both"/>
        <w:rPr>
          <w:sz w:val="22"/>
        </w:rPr>
      </w:pPr>
      <w:r>
        <w:rPr>
          <w:b/>
          <w:i/>
          <w:color w:val="1F5083"/>
          <w:sz w:val="22"/>
        </w:rPr>
        <w:t>Почетна фаза пројекта (Inception Period) </w:t>
      </w:r>
      <w:r>
        <w:rPr>
          <w:b/>
          <w:color w:val="231F20"/>
          <w:sz w:val="22"/>
        </w:rPr>
        <w:t>- </w:t>
      </w:r>
      <w:r>
        <w:rPr>
          <w:color w:val="231F20"/>
          <w:sz w:val="22"/>
        </w:rPr>
        <w:t>Период од почетак пројекта до израде почетног извештаја пројекта, обично два до три месеца.</w:t>
      </w:r>
    </w:p>
    <w:p>
      <w:pPr>
        <w:spacing w:line="249" w:lineRule="auto" w:before="171"/>
        <w:ind w:left="1417" w:right="1412" w:firstLine="0"/>
        <w:jc w:val="both"/>
        <w:rPr>
          <w:sz w:val="22"/>
        </w:rPr>
      </w:pPr>
      <w:r>
        <w:rPr>
          <w:b/>
          <w:i/>
          <w:color w:val="1F5083"/>
          <w:sz w:val="22"/>
        </w:rPr>
        <w:t>Почетни</w:t>
      </w:r>
      <w:r>
        <w:rPr>
          <w:b/>
          <w:i/>
          <w:color w:val="1F5083"/>
          <w:spacing w:val="-10"/>
          <w:sz w:val="22"/>
        </w:rPr>
        <w:t> </w:t>
      </w:r>
      <w:r>
        <w:rPr>
          <w:b/>
          <w:i/>
          <w:color w:val="1F5083"/>
          <w:sz w:val="22"/>
        </w:rPr>
        <w:t>извештај</w:t>
      </w:r>
      <w:r>
        <w:rPr>
          <w:b/>
          <w:i/>
          <w:color w:val="1F5083"/>
          <w:spacing w:val="-10"/>
          <w:sz w:val="22"/>
        </w:rPr>
        <w:t> </w:t>
      </w:r>
      <w:r>
        <w:rPr>
          <w:b/>
          <w:i/>
          <w:color w:val="1F5083"/>
          <w:sz w:val="22"/>
        </w:rPr>
        <w:t>пројекта</w:t>
      </w:r>
      <w:r>
        <w:rPr>
          <w:b/>
          <w:i/>
          <w:color w:val="1F5083"/>
          <w:spacing w:val="-10"/>
          <w:sz w:val="22"/>
        </w:rPr>
        <w:t> </w:t>
      </w:r>
      <w:r>
        <w:rPr>
          <w:b/>
          <w:i/>
          <w:color w:val="1F5083"/>
          <w:sz w:val="22"/>
        </w:rPr>
        <w:t>(Inception</w:t>
      </w:r>
      <w:r>
        <w:rPr>
          <w:b/>
          <w:i/>
          <w:color w:val="1F5083"/>
          <w:spacing w:val="-10"/>
          <w:sz w:val="22"/>
        </w:rPr>
        <w:t> </w:t>
      </w:r>
      <w:r>
        <w:rPr>
          <w:b/>
          <w:i/>
          <w:color w:val="1F5083"/>
          <w:sz w:val="22"/>
        </w:rPr>
        <w:t>Report)</w:t>
      </w:r>
      <w:r>
        <w:rPr>
          <w:b/>
          <w:i/>
          <w:color w:val="1F5083"/>
          <w:spacing w:val="-10"/>
          <w:sz w:val="22"/>
        </w:rPr>
        <w:t> </w:t>
      </w:r>
      <w:r>
        <w:rPr>
          <w:b/>
          <w:color w:val="231F20"/>
          <w:sz w:val="22"/>
        </w:rPr>
        <w:t>-</w:t>
      </w:r>
      <w:r>
        <w:rPr>
          <w:b/>
          <w:color w:val="231F20"/>
          <w:spacing w:val="-10"/>
          <w:sz w:val="22"/>
        </w:rPr>
        <w:t> </w:t>
      </w:r>
      <w:r>
        <w:rPr>
          <w:color w:val="231F20"/>
          <w:sz w:val="22"/>
        </w:rPr>
        <w:t>Први</w:t>
      </w:r>
      <w:r>
        <w:rPr>
          <w:color w:val="231F20"/>
          <w:spacing w:val="-10"/>
          <w:sz w:val="22"/>
        </w:rPr>
        <w:t> </w:t>
      </w:r>
      <w:r>
        <w:rPr>
          <w:color w:val="231F20"/>
          <w:sz w:val="22"/>
        </w:rPr>
        <w:t>извештај</w:t>
      </w:r>
      <w:r>
        <w:rPr>
          <w:color w:val="231F20"/>
          <w:spacing w:val="-10"/>
          <w:sz w:val="22"/>
        </w:rPr>
        <w:t> </w:t>
      </w:r>
      <w:r>
        <w:rPr>
          <w:color w:val="231F20"/>
          <w:sz w:val="22"/>
        </w:rPr>
        <w:t>који</w:t>
      </w:r>
      <w:r>
        <w:rPr>
          <w:color w:val="231F20"/>
          <w:spacing w:val="-10"/>
          <w:sz w:val="22"/>
        </w:rPr>
        <w:t> </w:t>
      </w:r>
      <w:r>
        <w:rPr>
          <w:color w:val="231F20"/>
          <w:sz w:val="22"/>
        </w:rPr>
        <w:t>се</w:t>
      </w:r>
      <w:r>
        <w:rPr>
          <w:color w:val="231F20"/>
          <w:spacing w:val="-10"/>
          <w:sz w:val="22"/>
        </w:rPr>
        <w:t> </w:t>
      </w:r>
      <w:r>
        <w:rPr>
          <w:color w:val="231F20"/>
          <w:sz w:val="22"/>
        </w:rPr>
        <w:t>сачињава</w:t>
      </w:r>
      <w:r>
        <w:rPr>
          <w:color w:val="231F20"/>
          <w:spacing w:val="-10"/>
          <w:sz w:val="22"/>
        </w:rPr>
        <w:t> </w:t>
      </w:r>
      <w:r>
        <w:rPr>
          <w:color w:val="231F20"/>
          <w:sz w:val="22"/>
        </w:rPr>
        <w:t>на</w:t>
      </w:r>
      <w:r>
        <w:rPr>
          <w:color w:val="231F20"/>
          <w:spacing w:val="-10"/>
          <w:sz w:val="22"/>
        </w:rPr>
        <w:t> </w:t>
      </w:r>
      <w:r>
        <w:rPr>
          <w:color w:val="231F20"/>
          <w:sz w:val="22"/>
        </w:rPr>
        <w:t>крају</w:t>
      </w:r>
      <w:r>
        <w:rPr>
          <w:color w:val="231F20"/>
          <w:spacing w:val="-10"/>
          <w:sz w:val="22"/>
        </w:rPr>
        <w:t> </w:t>
      </w:r>
      <w:r>
        <w:rPr>
          <w:color w:val="231F20"/>
          <w:sz w:val="22"/>
        </w:rPr>
        <w:t>почет- не фазе пројекта, којим се ажурира програм пројекта и/или пројектни задатак и утврђује план рада за преостале фазе пројекта.</w:t>
      </w:r>
    </w:p>
    <w:p>
      <w:pPr>
        <w:pStyle w:val="BodyText"/>
        <w:spacing w:line="249" w:lineRule="auto" w:before="172"/>
        <w:ind w:left="1417" w:right="1413"/>
        <w:jc w:val="both"/>
      </w:pPr>
      <w:r>
        <w:rPr>
          <w:b/>
          <w:i/>
          <w:color w:val="1F5083"/>
        </w:rPr>
        <w:t>Праћење (Monitoring) </w:t>
      </w:r>
      <w:r>
        <w:rPr>
          <w:b/>
          <w:color w:val="231F20"/>
        </w:rPr>
        <w:t>-</w:t>
      </w:r>
      <w:r>
        <w:rPr>
          <w:b/>
          <w:color w:val="231F20"/>
          <w:spacing w:val="-1"/>
        </w:rPr>
        <w:t> </w:t>
      </w:r>
      <w:r>
        <w:rPr>
          <w:color w:val="231F20"/>
        </w:rPr>
        <w:t>Континуирана активност која користи систематско прикупљање подата- ка о одређеним индикаторима како би се руководству и кључним актерима у текућој развојној интервенцији</w:t>
      </w:r>
      <w:r>
        <w:rPr>
          <w:color w:val="231F20"/>
          <w:spacing w:val="-7"/>
        </w:rPr>
        <w:t> </w:t>
      </w:r>
      <w:r>
        <w:rPr>
          <w:color w:val="231F20"/>
        </w:rPr>
        <w:t>обезбедили</w:t>
      </w:r>
      <w:r>
        <w:rPr>
          <w:color w:val="231F20"/>
          <w:spacing w:val="-7"/>
        </w:rPr>
        <w:t> </w:t>
      </w:r>
      <w:r>
        <w:rPr>
          <w:color w:val="231F20"/>
        </w:rPr>
        <w:t>показатељи</w:t>
      </w:r>
      <w:r>
        <w:rPr>
          <w:color w:val="231F20"/>
          <w:spacing w:val="-7"/>
        </w:rPr>
        <w:t> </w:t>
      </w:r>
      <w:r>
        <w:rPr>
          <w:color w:val="231F20"/>
        </w:rPr>
        <w:t>о</w:t>
      </w:r>
      <w:r>
        <w:rPr>
          <w:color w:val="231F20"/>
          <w:spacing w:val="-7"/>
        </w:rPr>
        <w:t> </w:t>
      </w:r>
      <w:r>
        <w:rPr>
          <w:color w:val="231F20"/>
        </w:rPr>
        <w:t>степену</w:t>
      </w:r>
      <w:r>
        <w:rPr>
          <w:color w:val="231F20"/>
          <w:spacing w:val="-7"/>
        </w:rPr>
        <w:t> </w:t>
      </w:r>
      <w:r>
        <w:rPr>
          <w:color w:val="231F20"/>
        </w:rPr>
        <w:t>напретка</w:t>
      </w:r>
      <w:r>
        <w:rPr>
          <w:color w:val="231F20"/>
          <w:spacing w:val="-7"/>
        </w:rPr>
        <w:t> </w:t>
      </w:r>
      <w:r>
        <w:rPr>
          <w:color w:val="231F20"/>
        </w:rPr>
        <w:t>и</w:t>
      </w:r>
      <w:r>
        <w:rPr>
          <w:color w:val="231F20"/>
          <w:spacing w:val="-7"/>
        </w:rPr>
        <w:t> </w:t>
      </w:r>
      <w:r>
        <w:rPr>
          <w:color w:val="231F20"/>
        </w:rPr>
        <w:t>постигнућа</w:t>
      </w:r>
      <w:r>
        <w:rPr>
          <w:color w:val="231F20"/>
          <w:spacing w:val="-7"/>
        </w:rPr>
        <w:t> </w:t>
      </w:r>
      <w:r>
        <w:rPr>
          <w:color w:val="231F20"/>
        </w:rPr>
        <w:t>циљева,</w:t>
      </w:r>
      <w:r>
        <w:rPr>
          <w:color w:val="231F20"/>
          <w:spacing w:val="-7"/>
        </w:rPr>
        <w:t> </w:t>
      </w:r>
      <w:r>
        <w:rPr>
          <w:color w:val="231F20"/>
        </w:rPr>
        <w:t>као</w:t>
      </w:r>
      <w:r>
        <w:rPr>
          <w:color w:val="231F20"/>
          <w:spacing w:val="-7"/>
        </w:rPr>
        <w:t> </w:t>
      </w:r>
      <w:r>
        <w:rPr>
          <w:color w:val="231F20"/>
        </w:rPr>
        <w:t>и</w:t>
      </w:r>
      <w:r>
        <w:rPr>
          <w:color w:val="231F20"/>
          <w:spacing w:val="-7"/>
        </w:rPr>
        <w:t> </w:t>
      </w:r>
      <w:r>
        <w:rPr>
          <w:color w:val="231F20"/>
        </w:rPr>
        <w:t>о</w:t>
      </w:r>
      <w:r>
        <w:rPr>
          <w:color w:val="231F20"/>
          <w:spacing w:val="-7"/>
        </w:rPr>
        <w:t> </w:t>
      </w:r>
      <w:r>
        <w:rPr>
          <w:color w:val="231F20"/>
        </w:rPr>
        <w:t>утрошку додељених средстава.</w:t>
      </w:r>
    </w:p>
    <w:p>
      <w:pPr>
        <w:pStyle w:val="BodyText"/>
        <w:spacing w:line="249" w:lineRule="auto" w:before="174"/>
        <w:ind w:left="1417" w:right="1413"/>
        <w:jc w:val="both"/>
      </w:pPr>
      <w:r>
        <w:rPr>
          <w:b/>
          <w:i/>
          <w:color w:val="1F5083"/>
          <w:spacing w:val="-2"/>
        </w:rPr>
        <w:t>Претходна студија изводљивости (Pre-Feasibility Study) </w:t>
      </w:r>
      <w:r>
        <w:rPr>
          <w:color w:val="1F5083"/>
          <w:spacing w:val="-2"/>
        </w:rPr>
        <w:t>- </w:t>
      </w:r>
      <w:r>
        <w:rPr>
          <w:color w:val="231F20"/>
          <w:spacing w:val="-2"/>
        </w:rPr>
        <w:t>Претходна студија изводљивости која </w:t>
      </w:r>
      <w:r>
        <w:rPr>
          <w:color w:val="231F20"/>
        </w:rPr>
        <w:t>се</w:t>
      </w:r>
      <w:r>
        <w:rPr>
          <w:color w:val="231F20"/>
          <w:spacing w:val="-9"/>
        </w:rPr>
        <w:t> </w:t>
      </w:r>
      <w:r>
        <w:rPr>
          <w:color w:val="231F20"/>
        </w:rPr>
        <w:t>спроводи</w:t>
      </w:r>
      <w:r>
        <w:rPr>
          <w:color w:val="231F20"/>
          <w:spacing w:val="-9"/>
        </w:rPr>
        <w:t> </w:t>
      </w:r>
      <w:r>
        <w:rPr>
          <w:color w:val="231F20"/>
        </w:rPr>
        <w:t>током</w:t>
      </w:r>
      <w:r>
        <w:rPr>
          <w:color w:val="231F20"/>
          <w:spacing w:val="-9"/>
        </w:rPr>
        <w:t> </w:t>
      </w:r>
      <w:r>
        <w:rPr>
          <w:color w:val="231F20"/>
        </w:rPr>
        <w:t>идентификационе</w:t>
      </w:r>
      <w:r>
        <w:rPr>
          <w:color w:val="231F20"/>
          <w:spacing w:val="-9"/>
        </w:rPr>
        <w:t> </w:t>
      </w:r>
      <w:r>
        <w:rPr>
          <w:color w:val="231F20"/>
        </w:rPr>
        <w:t>фазе,</w:t>
      </w:r>
      <w:r>
        <w:rPr>
          <w:color w:val="231F20"/>
          <w:spacing w:val="-9"/>
        </w:rPr>
        <w:t> </w:t>
      </w:r>
      <w:r>
        <w:rPr>
          <w:color w:val="231F20"/>
        </w:rPr>
        <w:t>обезбеђује</w:t>
      </w:r>
      <w:r>
        <w:rPr>
          <w:color w:val="231F20"/>
          <w:spacing w:val="-9"/>
        </w:rPr>
        <w:t> </w:t>
      </w:r>
      <w:r>
        <w:rPr>
          <w:color w:val="231F20"/>
        </w:rPr>
        <w:t>да</w:t>
      </w:r>
      <w:r>
        <w:rPr>
          <w:color w:val="231F20"/>
          <w:spacing w:val="-9"/>
        </w:rPr>
        <w:t> </w:t>
      </w:r>
      <w:r>
        <w:rPr>
          <w:color w:val="231F20"/>
        </w:rPr>
        <w:t>сви</w:t>
      </w:r>
      <w:r>
        <w:rPr>
          <w:color w:val="231F20"/>
          <w:spacing w:val="-9"/>
        </w:rPr>
        <w:t> </w:t>
      </w:r>
      <w:r>
        <w:rPr>
          <w:color w:val="231F20"/>
        </w:rPr>
        <w:t>проблеми</w:t>
      </w:r>
      <w:r>
        <w:rPr>
          <w:color w:val="231F20"/>
          <w:spacing w:val="-9"/>
        </w:rPr>
        <w:t> </w:t>
      </w:r>
      <w:r>
        <w:rPr>
          <w:color w:val="231F20"/>
        </w:rPr>
        <w:t>буду</w:t>
      </w:r>
      <w:r>
        <w:rPr>
          <w:color w:val="231F20"/>
          <w:spacing w:val="-9"/>
        </w:rPr>
        <w:t> </w:t>
      </w:r>
      <w:r>
        <w:rPr>
          <w:color w:val="231F20"/>
        </w:rPr>
        <w:t>идентификовани</w:t>
      </w:r>
      <w:r>
        <w:rPr>
          <w:color w:val="231F20"/>
          <w:spacing w:val="-9"/>
        </w:rPr>
        <w:t> </w:t>
      </w:r>
      <w:r>
        <w:rPr>
          <w:color w:val="231F20"/>
        </w:rPr>
        <w:t>и алтернативна</w:t>
      </w:r>
      <w:r>
        <w:rPr>
          <w:color w:val="231F20"/>
          <w:spacing w:val="-1"/>
        </w:rPr>
        <w:t> </w:t>
      </w:r>
      <w:r>
        <w:rPr>
          <w:color w:val="231F20"/>
        </w:rPr>
        <w:t>решења</w:t>
      </w:r>
      <w:r>
        <w:rPr>
          <w:color w:val="231F20"/>
          <w:spacing w:val="-1"/>
        </w:rPr>
        <w:t> </w:t>
      </w:r>
      <w:r>
        <w:rPr>
          <w:color w:val="231F20"/>
        </w:rPr>
        <w:t>процењена</w:t>
      </w:r>
      <w:r>
        <w:rPr>
          <w:color w:val="231F20"/>
          <w:spacing w:val="-1"/>
        </w:rPr>
        <w:t> </w:t>
      </w:r>
      <w:r>
        <w:rPr>
          <w:color w:val="231F20"/>
        </w:rPr>
        <w:t>и</w:t>
      </w:r>
      <w:r>
        <w:rPr>
          <w:color w:val="231F20"/>
          <w:spacing w:val="-1"/>
        </w:rPr>
        <w:t> </w:t>
      </w:r>
      <w:r>
        <w:rPr>
          <w:color w:val="231F20"/>
        </w:rPr>
        <w:t>утврђује</w:t>
      </w:r>
      <w:r>
        <w:rPr>
          <w:color w:val="231F20"/>
          <w:spacing w:val="-1"/>
        </w:rPr>
        <w:t> </w:t>
      </w:r>
      <w:r>
        <w:rPr>
          <w:color w:val="231F20"/>
        </w:rPr>
        <w:t>најпожељнију</w:t>
      </w:r>
      <w:r>
        <w:rPr>
          <w:color w:val="231F20"/>
          <w:spacing w:val="-1"/>
        </w:rPr>
        <w:t> </w:t>
      </w:r>
      <w:r>
        <w:rPr>
          <w:color w:val="231F20"/>
        </w:rPr>
        <w:t>алтернативу</w:t>
      </w:r>
      <w:r>
        <w:rPr>
          <w:color w:val="231F20"/>
          <w:spacing w:val="-1"/>
        </w:rPr>
        <w:t> </w:t>
      </w:r>
      <w:r>
        <w:rPr>
          <w:color w:val="231F20"/>
        </w:rPr>
        <w:t>на</w:t>
      </w:r>
      <w:r>
        <w:rPr>
          <w:color w:val="231F20"/>
          <w:spacing w:val="-1"/>
        </w:rPr>
        <w:t> </w:t>
      </w:r>
      <w:r>
        <w:rPr>
          <w:color w:val="231F20"/>
        </w:rPr>
        <w:t>основу</w:t>
      </w:r>
      <w:r>
        <w:rPr>
          <w:color w:val="231F20"/>
          <w:spacing w:val="-1"/>
        </w:rPr>
        <w:t> </w:t>
      </w:r>
      <w:r>
        <w:rPr>
          <w:color w:val="231F20"/>
        </w:rPr>
        <w:t>Фактора ква- литета.</w:t>
      </w:r>
      <w:r>
        <w:rPr>
          <w:color w:val="231F20"/>
          <w:spacing w:val="-13"/>
        </w:rPr>
        <w:t> </w:t>
      </w:r>
      <w:r>
        <w:rPr>
          <w:color w:val="231F20"/>
        </w:rPr>
        <w:t>Ова</w:t>
      </w:r>
      <w:r>
        <w:rPr>
          <w:color w:val="231F20"/>
          <w:spacing w:val="-12"/>
        </w:rPr>
        <w:t> </w:t>
      </w:r>
      <w:r>
        <w:rPr>
          <w:color w:val="231F20"/>
        </w:rPr>
        <w:t>студија</w:t>
      </w:r>
      <w:r>
        <w:rPr>
          <w:color w:val="231F20"/>
          <w:spacing w:val="-13"/>
        </w:rPr>
        <w:t> </w:t>
      </w:r>
      <w:r>
        <w:rPr>
          <w:color w:val="231F20"/>
        </w:rPr>
        <w:t>ће</w:t>
      </w:r>
      <w:r>
        <w:rPr>
          <w:color w:val="231F20"/>
          <w:spacing w:val="-12"/>
        </w:rPr>
        <w:t> </w:t>
      </w:r>
      <w:r>
        <w:rPr>
          <w:color w:val="231F20"/>
        </w:rPr>
        <w:t>Европској</w:t>
      </w:r>
      <w:r>
        <w:rPr>
          <w:color w:val="231F20"/>
          <w:spacing w:val="-13"/>
        </w:rPr>
        <w:t> </w:t>
      </w:r>
      <w:r>
        <w:rPr>
          <w:color w:val="231F20"/>
        </w:rPr>
        <w:t>комисији</w:t>
      </w:r>
      <w:r>
        <w:rPr>
          <w:color w:val="231F20"/>
          <w:spacing w:val="-12"/>
        </w:rPr>
        <w:t> </w:t>
      </w:r>
      <w:r>
        <w:rPr>
          <w:color w:val="231F20"/>
        </w:rPr>
        <w:t>и</w:t>
      </w:r>
      <w:r>
        <w:rPr>
          <w:color w:val="231F20"/>
          <w:spacing w:val="-13"/>
        </w:rPr>
        <w:t> </w:t>
      </w:r>
      <w:r>
        <w:rPr>
          <w:color w:val="231F20"/>
        </w:rPr>
        <w:t>влади</w:t>
      </w:r>
      <w:r>
        <w:rPr>
          <w:color w:val="231F20"/>
          <w:spacing w:val="-12"/>
        </w:rPr>
        <w:t> </w:t>
      </w:r>
      <w:r>
        <w:rPr>
          <w:color w:val="231F20"/>
        </w:rPr>
        <w:t>суподносиоца</w:t>
      </w:r>
      <w:r>
        <w:rPr>
          <w:color w:val="231F20"/>
          <w:spacing w:val="-12"/>
        </w:rPr>
        <w:t> </w:t>
      </w:r>
      <w:r>
        <w:rPr>
          <w:color w:val="231F20"/>
        </w:rPr>
        <w:t>пружити</w:t>
      </w:r>
      <w:r>
        <w:rPr>
          <w:color w:val="231F20"/>
          <w:spacing w:val="-13"/>
        </w:rPr>
        <w:t> </w:t>
      </w:r>
      <w:r>
        <w:rPr>
          <w:color w:val="231F20"/>
        </w:rPr>
        <w:t>довољно</w:t>
      </w:r>
      <w:r>
        <w:rPr>
          <w:color w:val="231F20"/>
          <w:spacing w:val="-12"/>
        </w:rPr>
        <w:t> </w:t>
      </w:r>
      <w:r>
        <w:rPr>
          <w:color w:val="231F20"/>
        </w:rPr>
        <w:t>информација да оправдају пријем, измене или одбацивање предложеног пројекта у погледу даље процене.</w:t>
      </w:r>
    </w:p>
    <w:p>
      <w:pPr>
        <w:spacing w:line="249" w:lineRule="auto" w:before="173"/>
        <w:ind w:left="1417" w:right="1414" w:firstLine="0"/>
        <w:jc w:val="both"/>
        <w:rPr>
          <w:sz w:val="22"/>
        </w:rPr>
      </w:pPr>
      <w:r>
        <w:rPr>
          <w:b/>
          <w:i/>
          <w:color w:val="1F5083"/>
          <w:sz w:val="22"/>
        </w:rPr>
        <w:t>Прихватљивост трошкова (Eligibility of Costs) </w:t>
      </w:r>
      <w:r>
        <w:rPr>
          <w:b/>
          <w:color w:val="1F5083"/>
          <w:sz w:val="22"/>
        </w:rPr>
        <w:t>- </w:t>
      </w:r>
      <w:r>
        <w:rPr>
          <w:color w:val="231F20"/>
          <w:sz w:val="22"/>
        </w:rPr>
        <w:t>Трошкови који могу да буду узети у обзир за грант морају да буду засновани на реалним трошковима, на основу приложене документације.</w:t>
      </w:r>
    </w:p>
    <w:p>
      <w:pPr>
        <w:spacing w:after="0" w:line="249" w:lineRule="auto"/>
        <w:jc w:val="both"/>
        <w:rPr>
          <w:sz w:val="22"/>
        </w:rPr>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83424">
                <wp:simplePos x="0" y="0"/>
                <wp:positionH relativeFrom="page">
                  <wp:posOffset>0</wp:posOffset>
                </wp:positionH>
                <wp:positionV relativeFrom="page">
                  <wp:posOffset>8262334</wp:posOffset>
                </wp:positionV>
                <wp:extent cx="1371600" cy="2430145"/>
                <wp:effectExtent l="0" t="0" r="0" b="0"/>
                <wp:wrapNone/>
                <wp:docPr id="600" name="Graphic 600"/>
                <wp:cNvGraphicFramePr>
                  <a:graphicFrameLocks/>
                </wp:cNvGraphicFramePr>
                <a:graphic>
                  <a:graphicData uri="http://schemas.microsoft.com/office/word/2010/wordprocessingShape">
                    <wps:wsp>
                      <wps:cNvPr id="600" name="Graphic 600"/>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33056" id="docshape576"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81728">
                <wp:simplePos x="0" y="0"/>
                <wp:positionH relativeFrom="page">
                  <wp:posOffset>6743699</wp:posOffset>
                </wp:positionH>
                <wp:positionV relativeFrom="page">
                  <wp:posOffset>9867900</wp:posOffset>
                </wp:positionV>
                <wp:extent cx="816610" cy="824230"/>
                <wp:effectExtent l="0" t="0" r="0" b="0"/>
                <wp:wrapNone/>
                <wp:docPr id="601" name="Graphic 601"/>
                <wp:cNvGraphicFramePr>
                  <a:graphicFrameLocks/>
                </wp:cNvGraphicFramePr>
                <a:graphic>
                  <a:graphicData uri="http://schemas.microsoft.com/office/word/2010/wordprocessingShape">
                    <wps:wsp>
                      <wps:cNvPr id="601" name="Graphic 601"/>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81728" id="docshape577"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13"/>
        <w:jc w:val="both"/>
      </w:pPr>
      <w:r>
        <w:rPr/>
        <mc:AlternateContent>
          <mc:Choice Requires="wps">
            <w:drawing>
              <wp:anchor distT="0" distB="0" distL="0" distR="0" allowOverlap="1" layoutInCell="1" locked="0" behindDoc="1" simplePos="0" relativeHeight="482984960">
                <wp:simplePos x="0" y="0"/>
                <wp:positionH relativeFrom="page">
                  <wp:posOffset>4741357</wp:posOffset>
                </wp:positionH>
                <wp:positionV relativeFrom="paragraph">
                  <wp:posOffset>-871584</wp:posOffset>
                </wp:positionV>
                <wp:extent cx="2818765" cy="1257300"/>
                <wp:effectExtent l="0" t="0" r="0" b="0"/>
                <wp:wrapNone/>
                <wp:docPr id="602" name="Graphic 602"/>
                <wp:cNvGraphicFramePr>
                  <a:graphicFrameLocks/>
                </wp:cNvGraphicFramePr>
                <a:graphic>
                  <a:graphicData uri="http://schemas.microsoft.com/office/word/2010/wordprocessingShape">
                    <wps:wsp>
                      <wps:cNvPr id="602" name="Graphic 602"/>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331520" id="docshape578"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b/>
          <w:i/>
          <w:color w:val="1F5083"/>
        </w:rPr>
        <w:t>Пројектни задатак (Terms of Reference) </w:t>
      </w:r>
      <w:r>
        <w:rPr>
          <w:b/>
          <w:color w:val="1F5083"/>
        </w:rPr>
        <w:t>- </w:t>
      </w:r>
      <w:r>
        <w:rPr>
          <w:color w:val="231F20"/>
        </w:rPr>
        <w:t>Документ који припрема Тело за уговарање у коме се утврђују захтеви и/или циљеви у погледу набавке услуга, и посебно прописују, тамо где је то релевантно, методи и ресурси који ће се користити и/или резултати које треба постићи (услуге)</w:t>
      </w:r>
    </w:p>
    <w:p>
      <w:pPr>
        <w:pStyle w:val="BodyText"/>
        <w:spacing w:line="249" w:lineRule="auto" w:before="172"/>
        <w:ind w:left="1417" w:right="1413"/>
        <w:jc w:val="both"/>
      </w:pPr>
      <w:r>
        <w:rPr/>
        <mc:AlternateContent>
          <mc:Choice Requires="wps">
            <w:drawing>
              <wp:anchor distT="0" distB="0" distL="0" distR="0" allowOverlap="1" layoutInCell="1" locked="0" behindDoc="0" simplePos="0" relativeHeight="15881216">
                <wp:simplePos x="0" y="0"/>
                <wp:positionH relativeFrom="page">
                  <wp:posOffset>0</wp:posOffset>
                </wp:positionH>
                <wp:positionV relativeFrom="paragraph">
                  <wp:posOffset>344390</wp:posOffset>
                </wp:positionV>
                <wp:extent cx="587375" cy="2600325"/>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27.117382pt;width:46.25pt;height:204.75pt;mso-position-horizontal-relative:page;mso-position-vertical-relative:paragraph;z-index:15881216" id="docshape579" coordorigin="0,542" coordsize="925,4095" path="m0,542l0,4637,41,4605,93,4560,145,4513,195,4465,244,4414,291,4362,337,4308,382,4252,425,4194,467,4135,507,4074,545,4012,582,3948,617,3883,651,3816,683,3748,712,3678,741,3607,767,3535,791,3462,814,3388,834,3312,853,3236,869,3158,884,3079,896,3000,906,2919,914,2838,920,2756,923,2673,924,2590,923,2506,920,2423,914,2341,906,2260,896,2179,884,2100,869,2021,853,1944,834,1867,814,1791,791,1717,767,1644,741,1572,712,1501,683,1431,651,1363,617,1296,582,1231,545,1167,507,1105,467,1044,425,985,382,927,337,871,291,817,244,765,195,714,145,666,93,619,41,575,0,542xe" filled="true" fillcolor="#b91f25" stroked="false">
                <v:path arrowok="t"/>
                <v:fill type="solid"/>
                <w10:wrap type="none"/>
              </v:shape>
            </w:pict>
          </mc:Fallback>
        </mc:AlternateContent>
      </w:r>
      <w:r>
        <w:rPr>
          <w:b/>
          <w:i/>
          <w:color w:val="1F5083"/>
        </w:rPr>
        <w:t>Процена,</w:t>
      </w:r>
      <w:r>
        <w:rPr>
          <w:b/>
          <w:i/>
          <w:color w:val="1F5083"/>
          <w:spacing w:val="-12"/>
        </w:rPr>
        <w:t> </w:t>
      </w:r>
      <w:r>
        <w:rPr>
          <w:b/>
          <w:i/>
          <w:color w:val="1F5083"/>
        </w:rPr>
        <w:t>евалуација</w:t>
      </w:r>
      <w:r>
        <w:rPr>
          <w:b/>
          <w:i/>
          <w:color w:val="1F5083"/>
          <w:spacing w:val="-12"/>
        </w:rPr>
        <w:t> </w:t>
      </w:r>
      <w:r>
        <w:rPr>
          <w:b/>
          <w:i/>
          <w:color w:val="1F5083"/>
        </w:rPr>
        <w:t>(Evaluation)</w:t>
      </w:r>
      <w:r>
        <w:rPr>
          <w:b/>
          <w:i/>
          <w:color w:val="1F5083"/>
          <w:spacing w:val="-13"/>
        </w:rPr>
        <w:t> </w:t>
      </w:r>
      <w:r>
        <w:rPr>
          <w:b/>
          <w:color w:val="231F20"/>
        </w:rPr>
        <w:t>-</w:t>
      </w:r>
      <w:r>
        <w:rPr>
          <w:b/>
          <w:color w:val="231F20"/>
          <w:spacing w:val="-11"/>
        </w:rPr>
        <w:t> </w:t>
      </w:r>
      <w:r>
        <w:rPr>
          <w:color w:val="231F20"/>
        </w:rPr>
        <w:t>Систематско</w:t>
      </w:r>
      <w:r>
        <w:rPr>
          <w:color w:val="231F20"/>
          <w:spacing w:val="-12"/>
        </w:rPr>
        <w:t> </w:t>
      </w:r>
      <w:r>
        <w:rPr>
          <w:color w:val="231F20"/>
        </w:rPr>
        <w:t>и</w:t>
      </w:r>
      <w:r>
        <w:rPr>
          <w:color w:val="231F20"/>
          <w:spacing w:val="-12"/>
        </w:rPr>
        <w:t> </w:t>
      </w:r>
      <w:r>
        <w:rPr>
          <w:color w:val="231F20"/>
        </w:rPr>
        <w:t>објективно</w:t>
      </w:r>
      <w:r>
        <w:rPr>
          <w:color w:val="231F20"/>
          <w:spacing w:val="-12"/>
        </w:rPr>
        <w:t> </w:t>
      </w:r>
      <w:r>
        <w:rPr>
          <w:color w:val="231F20"/>
        </w:rPr>
        <w:t>оцењивање</w:t>
      </w:r>
      <w:r>
        <w:rPr>
          <w:color w:val="231F20"/>
          <w:spacing w:val="-12"/>
        </w:rPr>
        <w:t> </w:t>
      </w:r>
      <w:r>
        <w:rPr>
          <w:color w:val="231F20"/>
        </w:rPr>
        <w:t>текућег</w:t>
      </w:r>
      <w:r>
        <w:rPr>
          <w:color w:val="231F20"/>
          <w:spacing w:val="-12"/>
        </w:rPr>
        <w:t> </w:t>
      </w:r>
      <w:r>
        <w:rPr>
          <w:color w:val="231F20"/>
        </w:rPr>
        <w:t>или</w:t>
      </w:r>
      <w:r>
        <w:rPr>
          <w:color w:val="231F20"/>
          <w:spacing w:val="-12"/>
        </w:rPr>
        <w:t> </w:t>
      </w:r>
      <w:r>
        <w:rPr>
          <w:color w:val="231F20"/>
        </w:rPr>
        <w:t>завршеног пројекта, програма или политике, плана, спровођења и резултата. Циљ процене је да се утврди </w:t>
      </w:r>
      <w:r>
        <w:rPr>
          <w:color w:val="231F20"/>
          <w:spacing w:val="-2"/>
        </w:rPr>
        <w:t>релевантност и испуњење циљева, ефикасност развоја, делотворност, утицај и одрживост. Евалу- </w:t>
      </w:r>
      <w:r>
        <w:rPr>
          <w:color w:val="231F20"/>
        </w:rPr>
        <w:t>ација</w:t>
      </w:r>
      <w:r>
        <w:rPr>
          <w:color w:val="231F20"/>
          <w:spacing w:val="-7"/>
        </w:rPr>
        <w:t> </w:t>
      </w:r>
      <w:r>
        <w:rPr>
          <w:color w:val="231F20"/>
        </w:rPr>
        <w:t>би</w:t>
      </w:r>
      <w:r>
        <w:rPr>
          <w:color w:val="231F20"/>
          <w:spacing w:val="-7"/>
        </w:rPr>
        <w:t> </w:t>
      </w:r>
      <w:r>
        <w:rPr>
          <w:color w:val="231F20"/>
        </w:rPr>
        <w:t>требало</w:t>
      </w:r>
      <w:r>
        <w:rPr>
          <w:color w:val="231F20"/>
          <w:spacing w:val="-7"/>
        </w:rPr>
        <w:t> </w:t>
      </w:r>
      <w:r>
        <w:rPr>
          <w:color w:val="231F20"/>
        </w:rPr>
        <w:t>да</w:t>
      </w:r>
      <w:r>
        <w:rPr>
          <w:color w:val="231F20"/>
          <w:spacing w:val="-7"/>
        </w:rPr>
        <w:t> </w:t>
      </w:r>
      <w:r>
        <w:rPr>
          <w:color w:val="231F20"/>
        </w:rPr>
        <w:t>обезбеди</w:t>
      </w:r>
      <w:r>
        <w:rPr>
          <w:color w:val="231F20"/>
          <w:spacing w:val="-7"/>
        </w:rPr>
        <w:t> </w:t>
      </w:r>
      <w:r>
        <w:rPr>
          <w:color w:val="231F20"/>
        </w:rPr>
        <w:t>корисне</w:t>
      </w:r>
      <w:r>
        <w:rPr>
          <w:color w:val="231F20"/>
          <w:spacing w:val="-7"/>
        </w:rPr>
        <w:t> </w:t>
      </w:r>
      <w:r>
        <w:rPr>
          <w:color w:val="231F20"/>
        </w:rPr>
        <w:t>и</w:t>
      </w:r>
      <w:r>
        <w:rPr>
          <w:color w:val="231F20"/>
          <w:spacing w:val="-7"/>
        </w:rPr>
        <w:t> </w:t>
      </w:r>
      <w:r>
        <w:rPr>
          <w:color w:val="231F20"/>
        </w:rPr>
        <w:t>поуздане</w:t>
      </w:r>
      <w:r>
        <w:rPr>
          <w:color w:val="231F20"/>
          <w:spacing w:val="-7"/>
        </w:rPr>
        <w:t> </w:t>
      </w:r>
      <w:r>
        <w:rPr>
          <w:color w:val="231F20"/>
        </w:rPr>
        <w:t>информације,</w:t>
      </w:r>
      <w:r>
        <w:rPr>
          <w:color w:val="231F20"/>
          <w:spacing w:val="-7"/>
        </w:rPr>
        <w:t> </w:t>
      </w:r>
      <w:r>
        <w:rPr>
          <w:color w:val="231F20"/>
        </w:rPr>
        <w:t>чиме</w:t>
      </w:r>
      <w:r>
        <w:rPr>
          <w:color w:val="231F20"/>
          <w:spacing w:val="-7"/>
        </w:rPr>
        <w:t> </w:t>
      </w:r>
      <w:r>
        <w:rPr>
          <w:color w:val="231F20"/>
        </w:rPr>
        <w:t>се</w:t>
      </w:r>
      <w:r>
        <w:rPr>
          <w:color w:val="231F20"/>
          <w:spacing w:val="-7"/>
        </w:rPr>
        <w:t> </w:t>
      </w:r>
      <w:r>
        <w:rPr>
          <w:color w:val="231F20"/>
        </w:rPr>
        <w:t>омогућује</w:t>
      </w:r>
      <w:r>
        <w:rPr>
          <w:color w:val="231F20"/>
          <w:spacing w:val="-7"/>
        </w:rPr>
        <w:t> </w:t>
      </w:r>
      <w:r>
        <w:rPr>
          <w:color w:val="231F20"/>
        </w:rPr>
        <w:t>и</w:t>
      </w:r>
      <w:r>
        <w:rPr>
          <w:color w:val="231F20"/>
          <w:spacing w:val="-7"/>
        </w:rPr>
        <w:t> </w:t>
      </w:r>
      <w:r>
        <w:rPr>
          <w:color w:val="231F20"/>
        </w:rPr>
        <w:t>примаоци- ма и донаторима да стечено знање и искуства искористе у процесу доношења одлука.</w:t>
      </w:r>
    </w:p>
    <w:p>
      <w:pPr>
        <w:spacing w:line="249" w:lineRule="auto" w:before="174"/>
        <w:ind w:left="1417" w:right="1415" w:firstLine="0"/>
        <w:jc w:val="both"/>
        <w:rPr>
          <w:sz w:val="22"/>
        </w:rPr>
      </w:pPr>
      <w:r>
        <w:rPr>
          <w:b/>
          <w:i/>
          <w:color w:val="1F5083"/>
          <w:sz w:val="22"/>
        </w:rPr>
        <w:t>Развојна</w:t>
      </w:r>
      <w:r>
        <w:rPr>
          <w:b/>
          <w:i/>
          <w:color w:val="1F5083"/>
          <w:spacing w:val="-13"/>
          <w:sz w:val="22"/>
        </w:rPr>
        <w:t> </w:t>
      </w:r>
      <w:r>
        <w:rPr>
          <w:b/>
          <w:i/>
          <w:color w:val="1F5083"/>
          <w:sz w:val="22"/>
        </w:rPr>
        <w:t>интервенција</w:t>
      </w:r>
      <w:r>
        <w:rPr>
          <w:b/>
          <w:i/>
          <w:color w:val="1F5083"/>
          <w:spacing w:val="-12"/>
          <w:sz w:val="22"/>
        </w:rPr>
        <w:t> </w:t>
      </w:r>
      <w:r>
        <w:rPr>
          <w:b/>
          <w:i/>
          <w:color w:val="1F5083"/>
          <w:sz w:val="22"/>
        </w:rPr>
        <w:t>(Development</w:t>
      </w:r>
      <w:r>
        <w:rPr>
          <w:b/>
          <w:i/>
          <w:color w:val="1F5083"/>
          <w:spacing w:val="-13"/>
          <w:sz w:val="22"/>
        </w:rPr>
        <w:t> </w:t>
      </w:r>
      <w:r>
        <w:rPr>
          <w:b/>
          <w:i/>
          <w:color w:val="1F5083"/>
          <w:sz w:val="22"/>
        </w:rPr>
        <w:t>Intervention)</w:t>
      </w:r>
      <w:r>
        <w:rPr>
          <w:b/>
          <w:i/>
          <w:color w:val="1F5083"/>
          <w:spacing w:val="-12"/>
          <w:sz w:val="22"/>
        </w:rPr>
        <w:t> </w:t>
      </w:r>
      <w:r>
        <w:rPr>
          <w:color w:val="231F20"/>
          <w:sz w:val="22"/>
        </w:rPr>
        <w:t>-</w:t>
      </w:r>
      <w:r>
        <w:rPr>
          <w:color w:val="231F20"/>
          <w:spacing w:val="-13"/>
          <w:sz w:val="22"/>
        </w:rPr>
        <w:t> </w:t>
      </w:r>
      <w:r>
        <w:rPr>
          <w:color w:val="231F20"/>
          <w:sz w:val="22"/>
        </w:rPr>
        <w:t>Механизам</w:t>
      </w:r>
      <w:r>
        <w:rPr>
          <w:color w:val="231F20"/>
          <w:spacing w:val="-12"/>
          <w:sz w:val="22"/>
        </w:rPr>
        <w:t> </w:t>
      </w:r>
      <w:r>
        <w:rPr>
          <w:color w:val="231F20"/>
          <w:sz w:val="22"/>
        </w:rPr>
        <w:t>партнерске</w:t>
      </w:r>
      <w:r>
        <w:rPr>
          <w:color w:val="231F20"/>
          <w:spacing w:val="-13"/>
          <w:sz w:val="22"/>
        </w:rPr>
        <w:t> </w:t>
      </w:r>
      <w:r>
        <w:rPr>
          <w:color w:val="231F20"/>
          <w:sz w:val="22"/>
        </w:rPr>
        <w:t>(донаторске</w:t>
      </w:r>
      <w:r>
        <w:rPr>
          <w:color w:val="231F20"/>
          <w:spacing w:val="-12"/>
          <w:sz w:val="22"/>
        </w:rPr>
        <w:t> </w:t>
      </w:r>
      <w:r>
        <w:rPr>
          <w:color w:val="231F20"/>
          <w:sz w:val="22"/>
        </w:rPr>
        <w:t>и</w:t>
      </w:r>
      <w:r>
        <w:rPr>
          <w:color w:val="231F20"/>
          <w:spacing w:val="-12"/>
          <w:sz w:val="22"/>
        </w:rPr>
        <w:t> </w:t>
      </w:r>
      <w:r>
        <w:rPr>
          <w:color w:val="231F20"/>
          <w:sz w:val="22"/>
        </w:rPr>
        <w:t>недо- наторске) подршке усмерен на подстицаање развоја.</w:t>
      </w:r>
    </w:p>
    <w:p>
      <w:pPr>
        <w:pStyle w:val="BodyText"/>
        <w:spacing w:line="249" w:lineRule="auto" w:before="172"/>
        <w:ind w:left="1417" w:right="1413"/>
        <w:jc w:val="both"/>
      </w:pPr>
      <w:r>
        <w:rPr>
          <w:b/>
          <w:i/>
          <w:color w:val="1F5083"/>
        </w:rPr>
        <w:t>Развојни</w:t>
      </w:r>
      <w:r>
        <w:rPr>
          <w:b/>
          <w:i/>
          <w:color w:val="1F5083"/>
          <w:spacing w:val="-13"/>
        </w:rPr>
        <w:t> </w:t>
      </w:r>
      <w:r>
        <w:rPr>
          <w:b/>
          <w:i/>
          <w:color w:val="1F5083"/>
        </w:rPr>
        <w:t>циљ</w:t>
      </w:r>
      <w:r>
        <w:rPr>
          <w:b/>
          <w:i/>
          <w:color w:val="1F5083"/>
          <w:spacing w:val="-12"/>
        </w:rPr>
        <w:t> </w:t>
      </w:r>
      <w:r>
        <w:rPr>
          <w:b/>
          <w:i/>
          <w:color w:val="1F5083"/>
        </w:rPr>
        <w:t>(Development</w:t>
      </w:r>
      <w:r>
        <w:rPr>
          <w:b/>
          <w:i/>
          <w:color w:val="1F5083"/>
          <w:spacing w:val="-13"/>
        </w:rPr>
        <w:t> </w:t>
      </w:r>
      <w:r>
        <w:rPr>
          <w:b/>
          <w:i/>
          <w:color w:val="1F5083"/>
        </w:rPr>
        <w:t>Objective)</w:t>
      </w:r>
      <w:r>
        <w:rPr>
          <w:b/>
          <w:i/>
          <w:color w:val="1F5083"/>
          <w:spacing w:val="-12"/>
        </w:rPr>
        <w:t> </w:t>
      </w:r>
      <w:r>
        <w:rPr>
          <w:b/>
          <w:color w:val="231F20"/>
        </w:rPr>
        <w:t>-</w:t>
      </w:r>
      <w:r>
        <w:rPr>
          <w:b/>
          <w:color w:val="231F20"/>
          <w:spacing w:val="-13"/>
        </w:rPr>
        <w:t> </w:t>
      </w:r>
      <w:r>
        <w:rPr>
          <w:color w:val="231F20"/>
        </w:rPr>
        <w:t>Жељени</w:t>
      </w:r>
      <w:r>
        <w:rPr>
          <w:color w:val="231F20"/>
          <w:spacing w:val="-12"/>
        </w:rPr>
        <w:t> </w:t>
      </w:r>
      <w:r>
        <w:rPr>
          <w:color w:val="231F20"/>
        </w:rPr>
        <w:t>утицај</w:t>
      </w:r>
      <w:r>
        <w:rPr>
          <w:color w:val="231F20"/>
          <w:spacing w:val="-13"/>
        </w:rPr>
        <w:t> </w:t>
      </w:r>
      <w:r>
        <w:rPr>
          <w:color w:val="231F20"/>
        </w:rPr>
        <w:t>који</w:t>
      </w:r>
      <w:r>
        <w:rPr>
          <w:color w:val="231F20"/>
          <w:spacing w:val="-12"/>
        </w:rPr>
        <w:t> </w:t>
      </w:r>
      <w:r>
        <w:rPr>
          <w:color w:val="231F20"/>
        </w:rPr>
        <w:t>доноси</w:t>
      </w:r>
      <w:r>
        <w:rPr>
          <w:color w:val="231F20"/>
          <w:spacing w:val="-12"/>
        </w:rPr>
        <w:t> </w:t>
      </w:r>
      <w:r>
        <w:rPr>
          <w:color w:val="231F20"/>
        </w:rPr>
        <w:t>физичку,</w:t>
      </w:r>
      <w:r>
        <w:rPr>
          <w:color w:val="231F20"/>
          <w:spacing w:val="-12"/>
        </w:rPr>
        <w:t> </w:t>
      </w:r>
      <w:r>
        <w:rPr>
          <w:color w:val="231F20"/>
        </w:rPr>
        <w:t>финансијску,</w:t>
      </w:r>
      <w:r>
        <w:rPr>
          <w:color w:val="231F20"/>
          <w:spacing w:val="-13"/>
        </w:rPr>
        <w:t> </w:t>
      </w:r>
      <w:r>
        <w:rPr>
          <w:color w:val="231F20"/>
        </w:rPr>
        <w:t>инсти- </w:t>
      </w:r>
      <w:r>
        <w:rPr>
          <w:color w:val="231F20"/>
          <w:spacing w:val="-2"/>
        </w:rPr>
        <w:t>туционалну, социјалну, еколошку или некакву другу корист друштву, заједници или групи поједи- </w:t>
      </w:r>
      <w:r>
        <w:rPr>
          <w:color w:val="231F20"/>
        </w:rPr>
        <w:t>наца путем једне или више развојних интервенција.</w:t>
      </w:r>
    </w:p>
    <w:p>
      <w:pPr>
        <w:spacing w:line="249" w:lineRule="auto" w:before="172"/>
        <w:ind w:left="1417" w:right="1414" w:firstLine="0"/>
        <w:jc w:val="both"/>
        <w:rPr>
          <w:sz w:val="22"/>
        </w:rPr>
      </w:pPr>
      <w:r>
        <w:rPr>
          <w:b/>
          <w:i/>
          <w:color w:val="1F5083"/>
          <w:sz w:val="22"/>
        </w:rPr>
        <w:t>Резерва за непредвиђене трошкове (Contingency Reserve) </w:t>
      </w:r>
      <w:r>
        <w:rPr>
          <w:color w:val="231F20"/>
          <w:sz w:val="22"/>
        </w:rPr>
        <w:t>- Сваки пројекат мора да обезбеди резерву за (релативно) мале и неочекиване буџетске издатке .</w:t>
      </w:r>
    </w:p>
    <w:p>
      <w:pPr>
        <w:pStyle w:val="BodyText"/>
        <w:spacing w:line="249" w:lineRule="auto" w:before="172"/>
        <w:ind w:left="1417" w:right="1413"/>
        <w:jc w:val="both"/>
      </w:pPr>
      <w:r>
        <w:rPr>
          <w:b/>
          <w:i/>
          <w:color w:val="1F5083"/>
        </w:rPr>
        <w:t>Pестриктивни поступак (Restricted Procedure) </w:t>
      </w:r>
      <w:r>
        <w:rPr>
          <w:b/>
          <w:color w:val="1F5083"/>
        </w:rPr>
        <w:t>- </w:t>
      </w:r>
      <w:r>
        <w:rPr>
          <w:color w:val="231F20"/>
        </w:rPr>
        <w:t>Позиви за достављање понуда су ограничени када</w:t>
      </w:r>
      <w:r>
        <w:rPr>
          <w:color w:val="231F20"/>
          <w:spacing w:val="-6"/>
        </w:rPr>
        <w:t> </w:t>
      </w:r>
      <w:r>
        <w:rPr>
          <w:color w:val="231F20"/>
        </w:rPr>
        <w:t>сви</w:t>
      </w:r>
      <w:r>
        <w:rPr>
          <w:color w:val="231F20"/>
          <w:spacing w:val="-6"/>
        </w:rPr>
        <w:t> </w:t>
      </w:r>
      <w:r>
        <w:rPr>
          <w:color w:val="231F20"/>
        </w:rPr>
        <w:t>економски</w:t>
      </w:r>
      <w:r>
        <w:rPr>
          <w:color w:val="231F20"/>
          <w:spacing w:val="-6"/>
        </w:rPr>
        <w:t> </w:t>
      </w:r>
      <w:r>
        <w:rPr>
          <w:color w:val="231F20"/>
        </w:rPr>
        <w:t>оператери</w:t>
      </w:r>
      <w:r>
        <w:rPr>
          <w:color w:val="231F20"/>
          <w:spacing w:val="-6"/>
        </w:rPr>
        <w:t> </w:t>
      </w:r>
      <w:r>
        <w:rPr>
          <w:color w:val="231F20"/>
        </w:rPr>
        <w:t>могу</w:t>
      </w:r>
      <w:r>
        <w:rPr>
          <w:color w:val="231F20"/>
          <w:spacing w:val="-6"/>
        </w:rPr>
        <w:t> </w:t>
      </w:r>
      <w:r>
        <w:rPr>
          <w:color w:val="231F20"/>
        </w:rPr>
        <w:t>да</w:t>
      </w:r>
      <w:r>
        <w:rPr>
          <w:color w:val="231F20"/>
          <w:spacing w:val="-6"/>
        </w:rPr>
        <w:t> </w:t>
      </w:r>
      <w:r>
        <w:rPr>
          <w:color w:val="231F20"/>
        </w:rPr>
        <w:t>затраже</w:t>
      </w:r>
      <w:r>
        <w:rPr>
          <w:color w:val="231F20"/>
          <w:spacing w:val="-6"/>
        </w:rPr>
        <w:t> </w:t>
      </w:r>
      <w:r>
        <w:rPr>
          <w:color w:val="231F20"/>
        </w:rPr>
        <w:t>да</w:t>
      </w:r>
      <w:r>
        <w:rPr>
          <w:color w:val="231F20"/>
          <w:spacing w:val="-6"/>
        </w:rPr>
        <w:t> </w:t>
      </w:r>
      <w:r>
        <w:rPr>
          <w:color w:val="231F20"/>
        </w:rPr>
        <w:t>учествују</w:t>
      </w:r>
      <w:r>
        <w:rPr>
          <w:color w:val="231F20"/>
          <w:spacing w:val="-6"/>
        </w:rPr>
        <w:t> </w:t>
      </w:r>
      <w:r>
        <w:rPr>
          <w:color w:val="231F20"/>
        </w:rPr>
        <w:t>али</w:t>
      </w:r>
      <w:r>
        <w:rPr>
          <w:color w:val="231F20"/>
          <w:spacing w:val="-6"/>
        </w:rPr>
        <w:t> </w:t>
      </w:r>
      <w:r>
        <w:rPr>
          <w:color w:val="231F20"/>
        </w:rPr>
        <w:t>само</w:t>
      </w:r>
      <w:r>
        <w:rPr>
          <w:color w:val="231F20"/>
          <w:spacing w:val="-6"/>
        </w:rPr>
        <w:t> </w:t>
      </w:r>
      <w:r>
        <w:rPr>
          <w:color w:val="231F20"/>
        </w:rPr>
        <w:t>кандидати</w:t>
      </w:r>
      <w:r>
        <w:rPr>
          <w:color w:val="231F20"/>
          <w:spacing w:val="-6"/>
        </w:rPr>
        <w:t> </w:t>
      </w:r>
      <w:r>
        <w:rPr>
          <w:color w:val="231F20"/>
        </w:rPr>
        <w:t>који</w:t>
      </w:r>
      <w:r>
        <w:rPr>
          <w:color w:val="231F20"/>
          <w:spacing w:val="-6"/>
        </w:rPr>
        <w:t> </w:t>
      </w:r>
      <w:r>
        <w:rPr>
          <w:color w:val="231F20"/>
        </w:rPr>
        <w:t>задовоља- вају</w:t>
      </w:r>
      <w:r>
        <w:rPr>
          <w:color w:val="231F20"/>
          <w:spacing w:val="-9"/>
        </w:rPr>
        <w:t> </w:t>
      </w:r>
      <w:r>
        <w:rPr>
          <w:color w:val="231F20"/>
        </w:rPr>
        <w:t>изборне</w:t>
      </w:r>
      <w:r>
        <w:rPr>
          <w:color w:val="231F20"/>
          <w:spacing w:val="-9"/>
        </w:rPr>
        <w:t> </w:t>
      </w:r>
      <w:r>
        <w:rPr>
          <w:color w:val="231F20"/>
        </w:rPr>
        <w:t>критеријуме</w:t>
      </w:r>
      <w:r>
        <w:rPr>
          <w:color w:val="231F20"/>
          <w:spacing w:val="-9"/>
        </w:rPr>
        <w:t> </w:t>
      </w:r>
      <w:r>
        <w:rPr>
          <w:color w:val="231F20"/>
        </w:rPr>
        <w:t>и</w:t>
      </w:r>
      <w:r>
        <w:rPr>
          <w:color w:val="231F20"/>
          <w:spacing w:val="-9"/>
        </w:rPr>
        <w:t> </w:t>
      </w:r>
      <w:r>
        <w:rPr>
          <w:color w:val="231F20"/>
        </w:rPr>
        <w:t>које</w:t>
      </w:r>
      <w:r>
        <w:rPr>
          <w:color w:val="231F20"/>
          <w:spacing w:val="-9"/>
        </w:rPr>
        <w:t> </w:t>
      </w:r>
      <w:r>
        <w:rPr>
          <w:color w:val="231F20"/>
        </w:rPr>
        <w:t>Тело</w:t>
      </w:r>
      <w:r>
        <w:rPr>
          <w:color w:val="231F20"/>
          <w:spacing w:val="-9"/>
        </w:rPr>
        <w:t> </w:t>
      </w:r>
      <w:r>
        <w:rPr>
          <w:color w:val="231F20"/>
        </w:rPr>
        <w:t>за</w:t>
      </w:r>
      <w:r>
        <w:rPr>
          <w:color w:val="231F20"/>
          <w:spacing w:val="-9"/>
        </w:rPr>
        <w:t> </w:t>
      </w:r>
      <w:r>
        <w:rPr>
          <w:color w:val="231F20"/>
        </w:rPr>
        <w:t>уговарање</w:t>
      </w:r>
      <w:r>
        <w:rPr>
          <w:color w:val="231F20"/>
          <w:spacing w:val="-9"/>
        </w:rPr>
        <w:t> </w:t>
      </w:r>
      <w:r>
        <w:rPr>
          <w:color w:val="231F20"/>
        </w:rPr>
        <w:t>истовремено</w:t>
      </w:r>
      <w:r>
        <w:rPr>
          <w:color w:val="231F20"/>
          <w:spacing w:val="-9"/>
        </w:rPr>
        <w:t> </w:t>
      </w:r>
      <w:r>
        <w:rPr>
          <w:color w:val="231F20"/>
        </w:rPr>
        <w:t>позове</w:t>
      </w:r>
      <w:r>
        <w:rPr>
          <w:color w:val="231F20"/>
          <w:spacing w:val="-9"/>
        </w:rPr>
        <w:t> </w:t>
      </w:r>
      <w:r>
        <w:rPr>
          <w:color w:val="231F20"/>
        </w:rPr>
        <w:t>у</w:t>
      </w:r>
      <w:r>
        <w:rPr>
          <w:color w:val="231F20"/>
          <w:spacing w:val="-9"/>
        </w:rPr>
        <w:t> </w:t>
      </w:r>
      <w:r>
        <w:rPr>
          <w:color w:val="231F20"/>
        </w:rPr>
        <w:t>писаној</w:t>
      </w:r>
      <w:r>
        <w:rPr>
          <w:color w:val="231F20"/>
          <w:spacing w:val="-9"/>
        </w:rPr>
        <w:t> </w:t>
      </w:r>
      <w:r>
        <w:rPr>
          <w:color w:val="231F20"/>
        </w:rPr>
        <w:t>форми</w:t>
      </w:r>
      <w:r>
        <w:rPr>
          <w:color w:val="231F20"/>
          <w:spacing w:val="-9"/>
        </w:rPr>
        <w:t> </w:t>
      </w:r>
      <w:r>
        <w:rPr>
          <w:color w:val="231F20"/>
        </w:rPr>
        <w:t>да</w:t>
      </w:r>
      <w:r>
        <w:rPr>
          <w:color w:val="231F20"/>
          <w:spacing w:val="-9"/>
        </w:rPr>
        <w:t> </w:t>
      </w:r>
      <w:r>
        <w:rPr>
          <w:color w:val="231F20"/>
        </w:rPr>
        <w:t>под- несу своје понуде имају право да то и учине.</w:t>
      </w:r>
    </w:p>
    <w:p>
      <w:pPr>
        <w:pStyle w:val="BodyText"/>
        <w:spacing w:line="249" w:lineRule="auto" w:before="173"/>
        <w:ind w:left="1417" w:right="1412"/>
        <w:jc w:val="both"/>
      </w:pPr>
      <w:r>
        <w:rPr>
          <w:b/>
          <w:i/>
          <w:color w:val="1F5083"/>
        </w:rPr>
        <w:t>Роба</w:t>
      </w:r>
      <w:r>
        <w:rPr>
          <w:b/>
          <w:i/>
          <w:color w:val="1F5083"/>
          <w:spacing w:val="-8"/>
        </w:rPr>
        <w:t> </w:t>
      </w:r>
      <w:r>
        <w:rPr>
          <w:b/>
          <w:i/>
          <w:color w:val="1F5083"/>
        </w:rPr>
        <w:t>(Supplies)</w:t>
      </w:r>
      <w:r>
        <w:rPr>
          <w:b/>
          <w:i/>
          <w:color w:val="1F5083"/>
          <w:spacing w:val="-9"/>
        </w:rPr>
        <w:t> </w:t>
      </w:r>
      <w:r>
        <w:rPr>
          <w:b/>
          <w:i/>
          <w:color w:val="1F5083"/>
        </w:rPr>
        <w:t>-</w:t>
      </w:r>
      <w:r>
        <w:rPr>
          <w:b/>
          <w:i/>
          <w:color w:val="1F5083"/>
          <w:spacing w:val="-9"/>
        </w:rPr>
        <w:t> </w:t>
      </w:r>
      <w:r>
        <w:rPr>
          <w:color w:val="231F20"/>
        </w:rPr>
        <w:t>Све</w:t>
      </w:r>
      <w:r>
        <w:rPr>
          <w:color w:val="231F20"/>
          <w:spacing w:val="-8"/>
        </w:rPr>
        <w:t> </w:t>
      </w:r>
      <w:r>
        <w:rPr>
          <w:color w:val="231F20"/>
        </w:rPr>
        <w:t>ставке</w:t>
      </w:r>
      <w:r>
        <w:rPr>
          <w:color w:val="231F20"/>
          <w:spacing w:val="-8"/>
        </w:rPr>
        <w:t> </w:t>
      </w:r>
      <w:r>
        <w:rPr>
          <w:color w:val="231F20"/>
        </w:rPr>
        <w:t>које</w:t>
      </w:r>
      <w:r>
        <w:rPr>
          <w:color w:val="231F20"/>
          <w:spacing w:val="-8"/>
        </w:rPr>
        <w:t> </w:t>
      </w:r>
      <w:r>
        <w:rPr>
          <w:color w:val="231F20"/>
        </w:rPr>
        <w:t>извођач</w:t>
      </w:r>
      <w:r>
        <w:rPr>
          <w:color w:val="231F20"/>
          <w:spacing w:val="-9"/>
        </w:rPr>
        <w:t> </w:t>
      </w:r>
      <w:r>
        <w:rPr>
          <w:color w:val="231F20"/>
        </w:rPr>
        <w:t>треба</w:t>
      </w:r>
      <w:r>
        <w:rPr>
          <w:color w:val="231F20"/>
          <w:spacing w:val="-8"/>
        </w:rPr>
        <w:t> </w:t>
      </w:r>
      <w:r>
        <w:rPr>
          <w:color w:val="231F20"/>
        </w:rPr>
        <w:t>да</w:t>
      </w:r>
      <w:r>
        <w:rPr>
          <w:color w:val="231F20"/>
          <w:spacing w:val="-8"/>
        </w:rPr>
        <w:t> </w:t>
      </w:r>
      <w:r>
        <w:rPr>
          <w:color w:val="231F20"/>
        </w:rPr>
        <w:t>испоручи</w:t>
      </w:r>
      <w:r>
        <w:rPr>
          <w:color w:val="231F20"/>
          <w:spacing w:val="-9"/>
        </w:rPr>
        <w:t> </w:t>
      </w:r>
      <w:r>
        <w:rPr>
          <w:color w:val="231F20"/>
        </w:rPr>
        <w:t>Телу</w:t>
      </w:r>
      <w:r>
        <w:rPr>
          <w:color w:val="231F20"/>
          <w:spacing w:val="-8"/>
        </w:rPr>
        <w:t> </w:t>
      </w:r>
      <w:r>
        <w:rPr>
          <w:color w:val="231F20"/>
        </w:rPr>
        <w:t>за</w:t>
      </w:r>
      <w:r>
        <w:rPr>
          <w:color w:val="231F20"/>
          <w:spacing w:val="-8"/>
        </w:rPr>
        <w:t> </w:t>
      </w:r>
      <w:r>
        <w:rPr>
          <w:color w:val="231F20"/>
        </w:rPr>
        <w:t>уговарање</w:t>
      </w:r>
      <w:r>
        <w:rPr>
          <w:color w:val="231F20"/>
          <w:spacing w:val="-8"/>
        </w:rPr>
        <w:t> </w:t>
      </w:r>
      <w:r>
        <w:rPr>
          <w:color w:val="231F20"/>
        </w:rPr>
        <w:t>укључујући,</w:t>
      </w:r>
      <w:r>
        <w:rPr>
          <w:color w:val="231F20"/>
          <w:spacing w:val="-9"/>
        </w:rPr>
        <w:t> </w:t>
      </w:r>
      <w:r>
        <w:rPr>
          <w:color w:val="231F20"/>
        </w:rPr>
        <w:t>по</w:t>
      </w:r>
      <w:r>
        <w:rPr>
          <w:color w:val="231F20"/>
          <w:spacing w:val="-8"/>
        </w:rPr>
        <w:t> </w:t>
      </w:r>
      <w:r>
        <w:rPr>
          <w:color w:val="231F20"/>
        </w:rPr>
        <w:t>по- треби, и услуге као што су инсталација, тестирање, пуштање у рад, стручна помоћ, надзор, одр- жавање, поправке, обука и све друге обавезе повезане са ставкама које су испоручене у складу са уговором о испоруци робе.</w:t>
      </w:r>
    </w:p>
    <w:p>
      <w:pPr>
        <w:pStyle w:val="BodyText"/>
        <w:spacing w:line="249" w:lineRule="auto" w:before="173"/>
        <w:ind w:left="1417" w:right="1411"/>
        <w:jc w:val="both"/>
      </w:pPr>
      <w:r>
        <w:rPr>
          <w:b/>
          <w:i/>
          <w:color w:val="1F5083"/>
        </w:rPr>
        <w:t>Смернице за пријављивање (Guidelines for Applicants) </w:t>
      </w:r>
      <w:r>
        <w:rPr>
          <w:color w:val="231F20"/>
        </w:rPr>
        <w:t>- Документ у којем се објашњава сврха позива за подношење пријава за доделу гранта. У њему се утврђују правила о томе ко може да се пријави, врсти активности и трошкова које могу да се финансирају, као и о критеријумима за процену (одабир и доделу). Такође даје практичне информације о томе како попунити образац пријаве, списак докумената који се морају приложити уз образац, као и преглед правила и про- цедура за пријављивање.</w:t>
      </w:r>
    </w:p>
    <w:p>
      <w:pPr>
        <w:pStyle w:val="BodyText"/>
        <w:spacing w:line="249" w:lineRule="auto" w:before="175"/>
        <w:ind w:left="1417" w:right="1413"/>
        <w:jc w:val="both"/>
      </w:pPr>
      <w:r>
        <w:rPr>
          <w:b/>
          <w:i/>
          <w:color w:val="1F5083"/>
        </w:rPr>
        <w:t>Сукоб интереса (Conflict of Interests) </w:t>
      </w:r>
      <w:r>
        <w:rPr>
          <w:b/>
          <w:color w:val="1F5083"/>
        </w:rPr>
        <w:t>- </w:t>
      </w:r>
      <w:r>
        <w:rPr>
          <w:color w:val="231F20"/>
        </w:rPr>
        <w:t>Сваки догађај који утиче на способност кандидата, по- нуђача, извођача или корисника гранта да дâ објективно и непристрасно стручно мишљење</w:t>
      </w:r>
      <w:r>
        <w:rPr>
          <w:color w:val="231F20"/>
          <w:spacing w:val="40"/>
        </w:rPr>
        <w:t> </w:t>
      </w:r>
      <w:r>
        <w:rPr>
          <w:color w:val="231F20"/>
        </w:rPr>
        <w:t>или га спречава, у било ком тренутку, да дâ приоритет интересима Тела за уговарање. Свака сметња која се односи на могуће будуће уговоре или сукоб са другим обавезама, прошлим или садашњим, кандидата, понуђача, извођача или корисника гранта. Ове рестрикције се односе и на све подизвођаче и запослене кандидата, понуђача, извођача или корисника гранта.</w:t>
      </w:r>
    </w:p>
    <w:p>
      <w:pPr>
        <w:pStyle w:val="BodyText"/>
        <w:spacing w:line="249" w:lineRule="auto" w:before="174"/>
        <w:ind w:left="1417" w:right="1414"/>
        <w:jc w:val="both"/>
      </w:pPr>
      <w:r>
        <w:rPr>
          <w:b/>
          <w:i/>
          <w:color w:val="1F5083"/>
        </w:rPr>
        <w:t>Циљ (Objective) </w:t>
      </w:r>
      <w:r>
        <w:rPr>
          <w:color w:val="231F20"/>
        </w:rPr>
        <w:t>- Жељени ефекат који доноси физичке, институционалне, социјалне, еколошке или</w:t>
      </w:r>
      <w:r>
        <w:rPr>
          <w:color w:val="231F20"/>
          <w:spacing w:val="-5"/>
        </w:rPr>
        <w:t> </w:t>
      </w:r>
      <w:r>
        <w:rPr>
          <w:color w:val="231F20"/>
        </w:rPr>
        <w:t>друге</w:t>
      </w:r>
      <w:r>
        <w:rPr>
          <w:color w:val="231F20"/>
          <w:spacing w:val="-5"/>
        </w:rPr>
        <w:t> </w:t>
      </w:r>
      <w:r>
        <w:rPr>
          <w:color w:val="231F20"/>
        </w:rPr>
        <w:t>користи</w:t>
      </w:r>
      <w:r>
        <w:rPr>
          <w:color w:val="231F20"/>
          <w:spacing w:val="-5"/>
        </w:rPr>
        <w:t> </w:t>
      </w:r>
      <w:r>
        <w:rPr>
          <w:color w:val="231F20"/>
        </w:rPr>
        <w:t>друштву,</w:t>
      </w:r>
      <w:r>
        <w:rPr>
          <w:color w:val="231F20"/>
          <w:spacing w:val="-5"/>
        </w:rPr>
        <w:t> </w:t>
      </w:r>
      <w:r>
        <w:rPr>
          <w:color w:val="231F20"/>
        </w:rPr>
        <w:t>заједници</w:t>
      </w:r>
      <w:r>
        <w:rPr>
          <w:color w:val="231F20"/>
          <w:spacing w:val="-5"/>
        </w:rPr>
        <w:t> </w:t>
      </w:r>
      <w:r>
        <w:rPr>
          <w:color w:val="231F20"/>
        </w:rPr>
        <w:t>или</w:t>
      </w:r>
      <w:r>
        <w:rPr>
          <w:color w:val="231F20"/>
          <w:spacing w:val="-5"/>
        </w:rPr>
        <w:t> </w:t>
      </w:r>
      <w:r>
        <w:rPr>
          <w:color w:val="231F20"/>
        </w:rPr>
        <w:t>групи</w:t>
      </w:r>
      <w:r>
        <w:rPr>
          <w:color w:val="231F20"/>
          <w:spacing w:val="-5"/>
        </w:rPr>
        <w:t> </w:t>
      </w:r>
      <w:r>
        <w:rPr>
          <w:color w:val="231F20"/>
        </w:rPr>
        <w:t>људи</w:t>
      </w:r>
      <w:r>
        <w:rPr>
          <w:color w:val="231F20"/>
          <w:spacing w:val="-5"/>
        </w:rPr>
        <w:t> </w:t>
      </w:r>
      <w:r>
        <w:rPr>
          <w:color w:val="231F20"/>
        </w:rPr>
        <w:t>кроз</w:t>
      </w:r>
      <w:r>
        <w:rPr>
          <w:color w:val="231F20"/>
          <w:spacing w:val="-5"/>
        </w:rPr>
        <w:t> </w:t>
      </w:r>
      <w:r>
        <w:rPr>
          <w:color w:val="231F20"/>
        </w:rPr>
        <w:t>једну</w:t>
      </w:r>
      <w:r>
        <w:rPr>
          <w:color w:val="231F20"/>
          <w:spacing w:val="-5"/>
        </w:rPr>
        <w:t> </w:t>
      </w:r>
      <w:r>
        <w:rPr>
          <w:color w:val="231F20"/>
        </w:rPr>
        <w:t>или</w:t>
      </w:r>
      <w:r>
        <w:rPr>
          <w:color w:val="231F20"/>
          <w:spacing w:val="-5"/>
        </w:rPr>
        <w:t> </w:t>
      </w:r>
      <w:r>
        <w:rPr>
          <w:color w:val="231F20"/>
        </w:rPr>
        <w:t>више</w:t>
      </w:r>
      <w:r>
        <w:rPr>
          <w:color w:val="231F20"/>
          <w:spacing w:val="-5"/>
        </w:rPr>
        <w:t> </w:t>
      </w:r>
      <w:r>
        <w:rPr>
          <w:color w:val="231F20"/>
        </w:rPr>
        <w:t>развојних</w:t>
      </w:r>
      <w:r>
        <w:rPr>
          <w:color w:val="231F20"/>
          <w:spacing w:val="-5"/>
        </w:rPr>
        <w:t> </w:t>
      </w:r>
      <w:r>
        <w:rPr>
          <w:color w:val="231F20"/>
        </w:rPr>
        <w:t>интервен- </w:t>
      </w:r>
      <w:r>
        <w:rPr>
          <w:color w:val="231F20"/>
          <w:spacing w:val="-2"/>
        </w:rPr>
        <w:t>ција.</w:t>
      </w:r>
    </w:p>
    <w:p>
      <w:pPr>
        <w:pStyle w:val="BodyText"/>
        <w:spacing w:line="249" w:lineRule="auto" w:before="173"/>
        <w:ind w:left="1417" w:right="1414"/>
        <w:jc w:val="both"/>
      </w:pPr>
      <w:r>
        <w:rPr>
          <w:b/>
          <w:i/>
          <w:color w:val="1F5083"/>
        </w:rPr>
        <w:t>Утицаји</w:t>
      </w:r>
      <w:r>
        <w:rPr>
          <w:b/>
          <w:i/>
          <w:color w:val="1F5083"/>
          <w:spacing w:val="-6"/>
        </w:rPr>
        <w:t> </w:t>
      </w:r>
      <w:r>
        <w:rPr>
          <w:b/>
          <w:i/>
          <w:color w:val="1F5083"/>
        </w:rPr>
        <w:t>(Impacts)</w:t>
      </w:r>
      <w:r>
        <w:rPr>
          <w:b/>
          <w:i/>
          <w:color w:val="1F5083"/>
          <w:spacing w:val="-7"/>
        </w:rPr>
        <w:t> </w:t>
      </w:r>
      <w:r>
        <w:rPr>
          <w:color w:val="231F20"/>
        </w:rPr>
        <w:t>-</w:t>
      </w:r>
      <w:r>
        <w:rPr>
          <w:color w:val="231F20"/>
          <w:spacing w:val="-6"/>
        </w:rPr>
        <w:t> </w:t>
      </w:r>
      <w:r>
        <w:rPr>
          <w:color w:val="231F20"/>
        </w:rPr>
        <w:t>Позитивни</w:t>
      </w:r>
      <w:r>
        <w:rPr>
          <w:color w:val="231F20"/>
          <w:spacing w:val="-6"/>
        </w:rPr>
        <w:t> </w:t>
      </w:r>
      <w:r>
        <w:rPr>
          <w:color w:val="231F20"/>
        </w:rPr>
        <w:t>и</w:t>
      </w:r>
      <w:r>
        <w:rPr>
          <w:color w:val="231F20"/>
          <w:spacing w:val="-6"/>
        </w:rPr>
        <w:t> </w:t>
      </w:r>
      <w:r>
        <w:rPr>
          <w:color w:val="231F20"/>
        </w:rPr>
        <w:t>негативни,</w:t>
      </w:r>
      <w:r>
        <w:rPr>
          <w:color w:val="231F20"/>
          <w:spacing w:val="-6"/>
        </w:rPr>
        <w:t> </w:t>
      </w:r>
      <w:r>
        <w:rPr>
          <w:color w:val="231F20"/>
        </w:rPr>
        <w:t>примарни</w:t>
      </w:r>
      <w:r>
        <w:rPr>
          <w:color w:val="231F20"/>
          <w:spacing w:val="-6"/>
        </w:rPr>
        <w:t> </w:t>
      </w:r>
      <w:r>
        <w:rPr>
          <w:color w:val="231F20"/>
        </w:rPr>
        <w:t>и</w:t>
      </w:r>
      <w:r>
        <w:rPr>
          <w:color w:val="231F20"/>
          <w:spacing w:val="-6"/>
        </w:rPr>
        <w:t> </w:t>
      </w:r>
      <w:r>
        <w:rPr>
          <w:color w:val="231F20"/>
        </w:rPr>
        <w:t>секундарни</w:t>
      </w:r>
      <w:r>
        <w:rPr>
          <w:color w:val="231F20"/>
          <w:spacing w:val="-6"/>
        </w:rPr>
        <w:t> </w:t>
      </w:r>
      <w:r>
        <w:rPr>
          <w:color w:val="231F20"/>
        </w:rPr>
        <w:t>дугорочни</w:t>
      </w:r>
      <w:r>
        <w:rPr>
          <w:color w:val="231F20"/>
          <w:spacing w:val="-6"/>
        </w:rPr>
        <w:t> </w:t>
      </w:r>
      <w:r>
        <w:rPr>
          <w:color w:val="231F20"/>
        </w:rPr>
        <w:t>ефекти</w:t>
      </w:r>
      <w:r>
        <w:rPr>
          <w:color w:val="231F20"/>
          <w:spacing w:val="-6"/>
        </w:rPr>
        <w:t> </w:t>
      </w:r>
      <w:r>
        <w:rPr>
          <w:color w:val="231F20"/>
        </w:rPr>
        <w:t>које</w:t>
      </w:r>
      <w:r>
        <w:rPr>
          <w:color w:val="231F20"/>
          <w:spacing w:val="-6"/>
        </w:rPr>
        <w:t> </w:t>
      </w:r>
      <w:r>
        <w:rPr>
          <w:color w:val="231F20"/>
        </w:rPr>
        <w:t>про- изводи развојна интервенција, непосредно или посредно, намерно или ненамерно.</w:t>
      </w:r>
    </w:p>
    <w:p>
      <w:pPr>
        <w:pStyle w:val="BodyText"/>
        <w:spacing w:line="249" w:lineRule="auto" w:before="171"/>
        <w:ind w:left="1417" w:right="1414"/>
        <w:jc w:val="both"/>
      </w:pPr>
      <w:r>
        <w:rPr>
          <w:b/>
          <w:i/>
          <w:color w:val="1F5083"/>
        </w:rPr>
        <w:t>Учинак</w:t>
      </w:r>
      <w:r>
        <w:rPr>
          <w:b/>
          <w:i/>
          <w:color w:val="1F5083"/>
          <w:spacing w:val="-13"/>
        </w:rPr>
        <w:t> </w:t>
      </w:r>
      <w:r>
        <w:rPr>
          <w:b/>
          <w:i/>
          <w:color w:val="1F5083"/>
        </w:rPr>
        <w:t>(Performance)</w:t>
      </w:r>
      <w:r>
        <w:rPr>
          <w:b/>
          <w:i/>
          <w:color w:val="1F5083"/>
          <w:spacing w:val="-12"/>
        </w:rPr>
        <w:t> </w:t>
      </w:r>
      <w:r>
        <w:rPr>
          <w:b/>
          <w:color w:val="231F20"/>
        </w:rPr>
        <w:t>-</w:t>
      </w:r>
      <w:r>
        <w:rPr>
          <w:b/>
          <w:color w:val="231F20"/>
          <w:spacing w:val="-13"/>
        </w:rPr>
        <w:t> </w:t>
      </w:r>
      <w:r>
        <w:rPr>
          <w:color w:val="231F20"/>
        </w:rPr>
        <w:t>Степен</w:t>
      </w:r>
      <w:r>
        <w:rPr>
          <w:color w:val="231F20"/>
          <w:spacing w:val="-12"/>
        </w:rPr>
        <w:t> </w:t>
      </w:r>
      <w:r>
        <w:rPr>
          <w:color w:val="231F20"/>
        </w:rPr>
        <w:t>у</w:t>
      </w:r>
      <w:r>
        <w:rPr>
          <w:color w:val="231F20"/>
          <w:spacing w:val="-13"/>
        </w:rPr>
        <w:t> </w:t>
      </w:r>
      <w:r>
        <w:rPr>
          <w:color w:val="231F20"/>
        </w:rPr>
        <w:t>којем</w:t>
      </w:r>
      <w:r>
        <w:rPr>
          <w:color w:val="231F20"/>
          <w:spacing w:val="-12"/>
        </w:rPr>
        <w:t> </w:t>
      </w:r>
      <w:r>
        <w:rPr>
          <w:color w:val="231F20"/>
        </w:rPr>
        <w:t>развојна</w:t>
      </w:r>
      <w:r>
        <w:rPr>
          <w:color w:val="231F20"/>
          <w:spacing w:val="-13"/>
        </w:rPr>
        <w:t> </w:t>
      </w:r>
      <w:r>
        <w:rPr>
          <w:color w:val="231F20"/>
        </w:rPr>
        <w:t>интервенција</w:t>
      </w:r>
      <w:r>
        <w:rPr>
          <w:color w:val="231F20"/>
          <w:spacing w:val="-12"/>
        </w:rPr>
        <w:t> </w:t>
      </w:r>
      <w:r>
        <w:rPr>
          <w:color w:val="231F20"/>
        </w:rPr>
        <w:t>или</w:t>
      </w:r>
      <w:r>
        <w:rPr>
          <w:color w:val="231F20"/>
          <w:spacing w:val="-12"/>
        </w:rPr>
        <w:t> </w:t>
      </w:r>
      <w:r>
        <w:rPr>
          <w:color w:val="231F20"/>
        </w:rPr>
        <w:t>развојни</w:t>
      </w:r>
      <w:r>
        <w:rPr>
          <w:color w:val="231F20"/>
          <w:spacing w:val="-13"/>
        </w:rPr>
        <w:t> </w:t>
      </w:r>
      <w:r>
        <w:rPr>
          <w:color w:val="231F20"/>
        </w:rPr>
        <w:t>партнер</w:t>
      </w:r>
      <w:r>
        <w:rPr>
          <w:color w:val="231F20"/>
          <w:spacing w:val="-12"/>
        </w:rPr>
        <w:t> </w:t>
      </w:r>
      <w:r>
        <w:rPr>
          <w:color w:val="231F20"/>
        </w:rPr>
        <w:t>ради</w:t>
      </w:r>
      <w:r>
        <w:rPr>
          <w:color w:val="231F20"/>
          <w:spacing w:val="-13"/>
        </w:rPr>
        <w:t> </w:t>
      </w:r>
      <w:r>
        <w:rPr>
          <w:color w:val="231F20"/>
        </w:rPr>
        <w:t>у</w:t>
      </w:r>
      <w:r>
        <w:rPr>
          <w:color w:val="231F20"/>
          <w:spacing w:val="-12"/>
        </w:rPr>
        <w:t> </w:t>
      </w:r>
      <w:r>
        <w:rPr>
          <w:color w:val="231F20"/>
        </w:rPr>
        <w:t>складу са</w:t>
      </w:r>
      <w:r>
        <w:rPr>
          <w:color w:val="231F20"/>
          <w:spacing w:val="-9"/>
        </w:rPr>
        <w:t> </w:t>
      </w:r>
      <w:r>
        <w:rPr>
          <w:color w:val="231F20"/>
        </w:rPr>
        <w:t>конкретним</w:t>
      </w:r>
      <w:r>
        <w:rPr>
          <w:color w:val="231F20"/>
          <w:spacing w:val="-9"/>
        </w:rPr>
        <w:t> </w:t>
      </w:r>
      <w:r>
        <w:rPr>
          <w:color w:val="231F20"/>
        </w:rPr>
        <w:t>критеријумима/стандардима/смерницама,</w:t>
      </w:r>
      <w:r>
        <w:rPr>
          <w:color w:val="231F20"/>
          <w:spacing w:val="-9"/>
        </w:rPr>
        <w:t> </w:t>
      </w:r>
      <w:r>
        <w:rPr>
          <w:color w:val="231F20"/>
        </w:rPr>
        <w:t>односно</w:t>
      </w:r>
      <w:r>
        <w:rPr>
          <w:color w:val="231F20"/>
          <w:spacing w:val="-9"/>
        </w:rPr>
        <w:t> </w:t>
      </w:r>
      <w:r>
        <w:rPr>
          <w:color w:val="231F20"/>
        </w:rPr>
        <w:t>резултати</w:t>
      </w:r>
      <w:r>
        <w:rPr>
          <w:color w:val="231F20"/>
          <w:spacing w:val="-9"/>
        </w:rPr>
        <w:t> </w:t>
      </w:r>
      <w:r>
        <w:rPr>
          <w:color w:val="231F20"/>
        </w:rPr>
        <w:t>постигнути</w:t>
      </w:r>
      <w:r>
        <w:rPr>
          <w:color w:val="231F20"/>
          <w:spacing w:val="-9"/>
        </w:rPr>
        <w:t> </w:t>
      </w:r>
      <w:r>
        <w:rPr>
          <w:color w:val="231F20"/>
        </w:rPr>
        <w:t>у</w:t>
      </w:r>
      <w:r>
        <w:rPr>
          <w:color w:val="231F20"/>
          <w:spacing w:val="-9"/>
        </w:rPr>
        <w:t> </w:t>
      </w:r>
      <w:r>
        <w:rPr>
          <w:color w:val="231F20"/>
        </w:rPr>
        <w:t>скла- ду са утврђеним циљевима или плановима.</w:t>
      </w:r>
    </w:p>
    <w:p>
      <w:pPr>
        <w:pStyle w:val="BodyText"/>
        <w:spacing w:after="0" w:line="249"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1" simplePos="0" relativeHeight="482985472">
                <wp:simplePos x="0" y="0"/>
                <wp:positionH relativeFrom="page">
                  <wp:posOffset>6155999</wp:posOffset>
                </wp:positionH>
                <wp:positionV relativeFrom="page">
                  <wp:posOffset>8254909</wp:posOffset>
                </wp:positionV>
                <wp:extent cx="1404620" cy="2437130"/>
                <wp:effectExtent l="0" t="0" r="0" b="0"/>
                <wp:wrapNone/>
                <wp:docPr id="604" name="Graphic 604"/>
                <wp:cNvGraphicFramePr>
                  <a:graphicFrameLocks/>
                </wp:cNvGraphicFramePr>
                <a:graphic>
                  <a:graphicData uri="http://schemas.microsoft.com/office/word/2010/wordprocessingShape">
                    <wps:wsp>
                      <wps:cNvPr id="604" name="Graphic 604"/>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31008" id="docshape580"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83776">
                <wp:simplePos x="0" y="0"/>
                <wp:positionH relativeFrom="page">
                  <wp:posOffset>0</wp:posOffset>
                </wp:positionH>
                <wp:positionV relativeFrom="page">
                  <wp:posOffset>9868369</wp:posOffset>
                </wp:positionV>
                <wp:extent cx="784225" cy="824230"/>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83776" id="docshape581"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15"/>
        <w:jc w:val="both"/>
      </w:pPr>
      <w:r>
        <w:rPr/>
        <mc:AlternateContent>
          <mc:Choice Requires="wps">
            <w:drawing>
              <wp:anchor distT="0" distB="0" distL="0" distR="0" allowOverlap="1" layoutInCell="1" locked="0" behindDoc="1" simplePos="0" relativeHeight="482987008">
                <wp:simplePos x="0" y="0"/>
                <wp:positionH relativeFrom="page">
                  <wp:posOffset>0</wp:posOffset>
                </wp:positionH>
                <wp:positionV relativeFrom="paragraph">
                  <wp:posOffset>-871584</wp:posOffset>
                </wp:positionV>
                <wp:extent cx="2900680" cy="1257300"/>
                <wp:effectExtent l="0" t="0" r="0" b="0"/>
                <wp:wrapNone/>
                <wp:docPr id="606" name="Graphic 606"/>
                <wp:cNvGraphicFramePr>
                  <a:graphicFrameLocks/>
                </wp:cNvGraphicFramePr>
                <a:graphic>
                  <a:graphicData uri="http://schemas.microsoft.com/office/word/2010/wordprocessingShape">
                    <wps:wsp>
                      <wps:cNvPr id="606" name="Graphic 606"/>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68.628716pt;width:228.4pt;height:99pt;mso-position-horizontal-relative:page;mso-position-vertical-relative:paragraph;z-index:-20329472" id="docshape582" coordorigin="0,-1373" coordsize="4568,1980" path="m4568,-1373l0,-1373,0,607,64,607,144,607,239,605,326,603,412,599,498,594,584,588,669,581,754,573,838,565,922,555,1005,544,1088,532,1170,519,1252,505,1334,490,1415,474,1495,458,1575,440,1654,421,1733,402,1811,381,1889,360,1966,338,2042,315,2118,291,2193,266,2268,240,2342,213,2415,186,2487,158,2559,128,2630,98,2701,68,2770,36,2839,4,2907,-29,2975,-63,3041,-98,3107,-133,3172,-170,3237,-207,3300,-244,3363,-283,3425,-322,3486,-361,3546,-402,3605,-443,3663,-485,3721,-528,3777,-571,3833,-615,3887,-659,3941,-704,3994,-750,4046,-797,4096,-844,4146,-891,4195,-940,4243,-988,4290,-1038,4335,-1088,4380,-1138,4424,-1190,4466,-1241,4508,-1293,4548,-1346,4568,-1373xe" filled="true" fillcolor="#efe981" stroked="false">
                <v:path arrowok="t"/>
                <v:fill type="solid"/>
                <w10:wrap type="none"/>
              </v:shape>
            </w:pict>
          </mc:Fallback>
        </mc:AlternateContent>
      </w:r>
      <w:r>
        <w:rPr>
          <w:b/>
          <w:i/>
          <w:color w:val="1F5083"/>
        </w:rPr>
        <w:t>Релевантност (Relevance) </w:t>
      </w:r>
      <w:r>
        <w:rPr>
          <w:i/>
          <w:color w:val="231F20"/>
        </w:rPr>
        <w:t>- </w:t>
      </w:r>
      <w:r>
        <w:rPr>
          <w:color w:val="231F20"/>
        </w:rPr>
        <w:t>Мера у којој су циљеви развојне интервенције усклађени са захте- вима</w:t>
      </w:r>
      <w:r>
        <w:rPr>
          <w:color w:val="231F20"/>
          <w:spacing w:val="-9"/>
        </w:rPr>
        <w:t> </w:t>
      </w:r>
      <w:r>
        <w:rPr>
          <w:color w:val="231F20"/>
        </w:rPr>
        <w:t>корисника,</w:t>
      </w:r>
      <w:r>
        <w:rPr>
          <w:color w:val="231F20"/>
          <w:spacing w:val="-9"/>
        </w:rPr>
        <w:t> </w:t>
      </w:r>
      <w:r>
        <w:rPr>
          <w:color w:val="231F20"/>
        </w:rPr>
        <w:t>потребама</w:t>
      </w:r>
      <w:r>
        <w:rPr>
          <w:color w:val="231F20"/>
          <w:spacing w:val="-9"/>
        </w:rPr>
        <w:t> </w:t>
      </w:r>
      <w:r>
        <w:rPr>
          <w:color w:val="231F20"/>
        </w:rPr>
        <w:t>земље,</w:t>
      </w:r>
      <w:r>
        <w:rPr>
          <w:color w:val="231F20"/>
          <w:spacing w:val="-9"/>
        </w:rPr>
        <w:t> </w:t>
      </w:r>
      <w:r>
        <w:rPr>
          <w:color w:val="231F20"/>
        </w:rPr>
        <w:t>глобалним</w:t>
      </w:r>
      <w:r>
        <w:rPr>
          <w:color w:val="231F20"/>
          <w:spacing w:val="-9"/>
        </w:rPr>
        <w:t> </w:t>
      </w:r>
      <w:r>
        <w:rPr>
          <w:color w:val="231F20"/>
        </w:rPr>
        <w:t>приоритетима</w:t>
      </w:r>
      <w:r>
        <w:rPr>
          <w:color w:val="231F20"/>
          <w:spacing w:val="-9"/>
        </w:rPr>
        <w:t> </w:t>
      </w:r>
      <w:r>
        <w:rPr>
          <w:color w:val="231F20"/>
        </w:rPr>
        <w:t>и</w:t>
      </w:r>
      <w:r>
        <w:rPr>
          <w:color w:val="231F20"/>
          <w:spacing w:val="-9"/>
        </w:rPr>
        <w:t> </w:t>
      </w:r>
      <w:r>
        <w:rPr>
          <w:color w:val="231F20"/>
        </w:rPr>
        <w:t>политикама</w:t>
      </w:r>
      <w:r>
        <w:rPr>
          <w:color w:val="231F20"/>
          <w:spacing w:val="-9"/>
        </w:rPr>
        <w:t> </w:t>
      </w:r>
      <w:r>
        <w:rPr>
          <w:color w:val="231F20"/>
        </w:rPr>
        <w:t>ко-апликаната</w:t>
      </w:r>
      <w:r>
        <w:rPr>
          <w:color w:val="231F20"/>
          <w:spacing w:val="-9"/>
        </w:rPr>
        <w:t> </w:t>
      </w:r>
      <w:r>
        <w:rPr>
          <w:color w:val="231F20"/>
        </w:rPr>
        <w:t>и</w:t>
      </w:r>
      <w:r>
        <w:rPr>
          <w:color w:val="231F20"/>
          <w:spacing w:val="-9"/>
        </w:rPr>
        <w:t> </w:t>
      </w:r>
      <w:r>
        <w:rPr>
          <w:color w:val="231F20"/>
        </w:rPr>
        <w:t>до- </w:t>
      </w:r>
      <w:r>
        <w:rPr>
          <w:color w:val="231F20"/>
          <w:spacing w:val="-2"/>
        </w:rPr>
        <w:t>натора.</w:t>
      </w:r>
    </w:p>
    <w:p>
      <w:pPr>
        <w:pStyle w:val="BodyText"/>
        <w:spacing w:line="249" w:lineRule="auto" w:before="172"/>
        <w:ind w:left="1417" w:right="1412"/>
        <w:jc w:val="both"/>
      </w:pPr>
      <w:r>
        <w:rPr/>
        <mc:AlternateContent>
          <mc:Choice Requires="wps">
            <w:drawing>
              <wp:anchor distT="0" distB="0" distL="0" distR="0" allowOverlap="1" layoutInCell="1" locked="0" behindDoc="0" simplePos="0" relativeHeight="15883264">
                <wp:simplePos x="0" y="0"/>
                <wp:positionH relativeFrom="page">
                  <wp:posOffset>6951981</wp:posOffset>
                </wp:positionH>
                <wp:positionV relativeFrom="paragraph">
                  <wp:posOffset>328463</wp:posOffset>
                </wp:positionV>
                <wp:extent cx="608330" cy="2632075"/>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25.863237pt;width:47.9pt;height:207.25pt;mso-position-horizontal-relative:page;mso-position-vertical-relative:paragraph;z-index:15883264" id="docshape583" coordorigin="10948,517" coordsize="958,4145" path="m11906,517l11832,575,11779,619,11728,666,11677,714,11629,765,11581,817,11535,871,11490,927,11447,985,11406,1044,11366,1105,11327,1167,11290,1231,11255,1296,11222,1363,11190,1431,11160,1501,11132,1572,11106,1644,11081,1717,11059,1791,11038,1867,11020,1944,11003,2021,10989,2100,10976,2179,10966,2260,10958,2341,10953,2423,10949,2506,10948,2590,10949,2673,10953,2756,10958,2838,10966,2919,10976,3000,10989,3079,11003,3158,11020,3236,11038,3312,11059,3388,11081,3462,11106,3535,11132,3607,11160,3678,11190,3748,11222,3816,11255,3883,11290,3948,11327,4012,11366,4074,11406,4135,11447,4194,11490,4252,11535,4308,11581,4362,11629,4414,11677,4465,11728,4513,11779,4560,11832,4605,11886,4647,11906,4662,11906,517xe" filled="true" fillcolor="#b91f25" stroked="false">
                <v:path arrowok="t"/>
                <v:fill type="solid"/>
                <w10:wrap type="none"/>
              </v:shape>
            </w:pict>
          </mc:Fallback>
        </mc:AlternateContent>
      </w:r>
      <w:r>
        <w:rPr>
          <w:b/>
          <w:i/>
          <w:color w:val="1F5083"/>
        </w:rPr>
        <w:t>Резултати (Results) </w:t>
      </w:r>
      <w:r>
        <w:rPr>
          <w:color w:val="231F20"/>
        </w:rPr>
        <w:t>- Излазни елементи, исходи или утицај (намеравани или ненамеравани, позитивни и/или негативни) развојне интервенције.</w:t>
      </w:r>
    </w:p>
    <w:p>
      <w:pPr>
        <w:spacing w:before="172"/>
        <w:ind w:left="1417" w:right="0" w:firstLine="0"/>
        <w:jc w:val="both"/>
        <w:rPr>
          <w:sz w:val="22"/>
        </w:rPr>
      </w:pPr>
      <w:r>
        <w:rPr>
          <w:b/>
          <w:i/>
          <w:color w:val="1F5083"/>
          <w:sz w:val="22"/>
        </w:rPr>
        <w:t>Ревизија</w:t>
      </w:r>
      <w:r>
        <w:rPr>
          <w:b/>
          <w:i/>
          <w:color w:val="1F5083"/>
          <w:spacing w:val="-5"/>
          <w:sz w:val="22"/>
        </w:rPr>
        <w:t> </w:t>
      </w:r>
      <w:r>
        <w:rPr>
          <w:b/>
          <w:i/>
          <w:color w:val="1F5083"/>
          <w:sz w:val="22"/>
        </w:rPr>
        <w:t>(Review)</w:t>
      </w:r>
      <w:r>
        <w:rPr>
          <w:b/>
          <w:i/>
          <w:color w:val="1F5083"/>
          <w:spacing w:val="-2"/>
          <w:sz w:val="22"/>
        </w:rPr>
        <w:t> </w:t>
      </w:r>
      <w:r>
        <w:rPr>
          <w:b/>
          <w:color w:val="231F20"/>
          <w:sz w:val="22"/>
        </w:rPr>
        <w:t>-</w:t>
      </w:r>
      <w:r>
        <w:rPr>
          <w:b/>
          <w:color w:val="231F20"/>
          <w:spacing w:val="-4"/>
          <w:sz w:val="22"/>
        </w:rPr>
        <w:t> </w:t>
      </w:r>
      <w:r>
        <w:rPr>
          <w:b/>
          <w:i/>
          <w:color w:val="231F20"/>
          <w:sz w:val="22"/>
        </w:rPr>
        <w:t>Периодична</w:t>
      </w:r>
      <w:r>
        <w:rPr>
          <w:b/>
          <w:i/>
          <w:color w:val="231F20"/>
          <w:spacing w:val="-2"/>
          <w:sz w:val="22"/>
        </w:rPr>
        <w:t> </w:t>
      </w:r>
      <w:r>
        <w:rPr>
          <w:b/>
          <w:i/>
          <w:color w:val="231F20"/>
          <w:sz w:val="22"/>
        </w:rPr>
        <w:t>или</w:t>
      </w:r>
      <w:r>
        <w:rPr>
          <w:b/>
          <w:i/>
          <w:color w:val="231F20"/>
          <w:spacing w:val="-3"/>
          <w:sz w:val="22"/>
        </w:rPr>
        <w:t> </w:t>
      </w:r>
      <w:r>
        <w:rPr>
          <w:i/>
          <w:color w:val="231F20"/>
          <w:sz w:val="22"/>
        </w:rPr>
        <w:t>ad</w:t>
      </w:r>
      <w:r>
        <w:rPr>
          <w:i/>
          <w:color w:val="231F20"/>
          <w:spacing w:val="-4"/>
          <w:sz w:val="22"/>
        </w:rPr>
        <w:t> </w:t>
      </w:r>
      <w:r>
        <w:rPr>
          <w:i/>
          <w:color w:val="231F20"/>
          <w:sz w:val="22"/>
        </w:rPr>
        <w:t>hoc</w:t>
      </w:r>
      <w:r>
        <w:rPr>
          <w:i/>
          <w:color w:val="231F20"/>
          <w:spacing w:val="-2"/>
          <w:sz w:val="22"/>
        </w:rPr>
        <w:t> </w:t>
      </w:r>
      <w:r>
        <w:rPr>
          <w:color w:val="231F20"/>
          <w:sz w:val="22"/>
        </w:rPr>
        <w:t>оцена</w:t>
      </w:r>
      <w:r>
        <w:rPr>
          <w:color w:val="231F20"/>
          <w:spacing w:val="-3"/>
          <w:sz w:val="22"/>
        </w:rPr>
        <w:t> </w:t>
      </w:r>
      <w:r>
        <w:rPr>
          <w:color w:val="231F20"/>
          <w:sz w:val="22"/>
        </w:rPr>
        <w:t>учинка</w:t>
      </w:r>
      <w:r>
        <w:rPr>
          <w:color w:val="231F20"/>
          <w:spacing w:val="-3"/>
          <w:sz w:val="22"/>
        </w:rPr>
        <w:t> </w:t>
      </w:r>
      <w:r>
        <w:rPr>
          <w:color w:val="231F20"/>
          <w:spacing w:val="-2"/>
          <w:sz w:val="22"/>
        </w:rPr>
        <w:t>интервенције.</w:t>
      </w:r>
    </w:p>
    <w:p>
      <w:pPr>
        <w:pStyle w:val="BodyText"/>
        <w:spacing w:line="249" w:lineRule="auto" w:before="181"/>
        <w:ind w:left="1417" w:right="1412"/>
        <w:jc w:val="both"/>
      </w:pPr>
      <w:r>
        <w:rPr>
          <w:b/>
          <w:i/>
          <w:color w:val="1F5083"/>
        </w:rPr>
        <w:t>Студија</w:t>
      </w:r>
      <w:r>
        <w:rPr>
          <w:b/>
          <w:i/>
          <w:color w:val="1F5083"/>
          <w:spacing w:val="-13"/>
        </w:rPr>
        <w:t> </w:t>
      </w:r>
      <w:r>
        <w:rPr>
          <w:b/>
          <w:i/>
          <w:color w:val="1F5083"/>
        </w:rPr>
        <w:t>изводљивости</w:t>
      </w:r>
      <w:r>
        <w:rPr>
          <w:b/>
          <w:i/>
          <w:color w:val="1F5083"/>
          <w:spacing w:val="-12"/>
        </w:rPr>
        <w:t> </w:t>
      </w:r>
      <w:r>
        <w:rPr>
          <w:b/>
          <w:i/>
          <w:color w:val="1F5083"/>
        </w:rPr>
        <w:t>(Feasibility</w:t>
      </w:r>
      <w:r>
        <w:rPr>
          <w:b/>
          <w:i/>
          <w:color w:val="1F5083"/>
          <w:spacing w:val="-13"/>
        </w:rPr>
        <w:t> </w:t>
      </w:r>
      <w:r>
        <w:rPr>
          <w:b/>
          <w:i/>
          <w:color w:val="1F5083"/>
        </w:rPr>
        <w:t>Study)</w:t>
      </w:r>
      <w:r>
        <w:rPr>
          <w:b/>
          <w:i/>
          <w:color w:val="1F5083"/>
          <w:spacing w:val="-12"/>
        </w:rPr>
        <w:t> </w:t>
      </w:r>
      <w:r>
        <w:rPr>
          <w:b/>
          <w:color w:val="1F5083"/>
        </w:rPr>
        <w:t>-</w:t>
      </w:r>
      <w:r>
        <w:rPr>
          <w:b/>
          <w:color w:val="1F5083"/>
          <w:spacing w:val="-13"/>
        </w:rPr>
        <w:t> </w:t>
      </w:r>
      <w:r>
        <w:rPr>
          <w:color w:val="231F20"/>
        </w:rPr>
        <w:t>Студијом</w:t>
      </w:r>
      <w:r>
        <w:rPr>
          <w:color w:val="231F20"/>
          <w:spacing w:val="-12"/>
        </w:rPr>
        <w:t> </w:t>
      </w:r>
      <w:r>
        <w:rPr>
          <w:color w:val="231F20"/>
        </w:rPr>
        <w:t>изводљивости,</w:t>
      </w:r>
      <w:r>
        <w:rPr>
          <w:color w:val="231F20"/>
          <w:spacing w:val="-13"/>
        </w:rPr>
        <w:t> </w:t>
      </w:r>
      <w:r>
        <w:rPr>
          <w:color w:val="231F20"/>
        </w:rPr>
        <w:t>која</w:t>
      </w:r>
      <w:r>
        <w:rPr>
          <w:color w:val="231F20"/>
          <w:spacing w:val="-12"/>
        </w:rPr>
        <w:t> </w:t>
      </w:r>
      <w:r>
        <w:rPr>
          <w:color w:val="231F20"/>
        </w:rPr>
        <w:t>се</w:t>
      </w:r>
      <w:r>
        <w:rPr>
          <w:color w:val="231F20"/>
          <w:spacing w:val="-12"/>
        </w:rPr>
        <w:t> </w:t>
      </w:r>
      <w:r>
        <w:rPr>
          <w:color w:val="231F20"/>
        </w:rPr>
        <w:t>спроводи</w:t>
      </w:r>
      <w:r>
        <w:rPr>
          <w:color w:val="231F20"/>
          <w:spacing w:val="-13"/>
        </w:rPr>
        <w:t> </w:t>
      </w:r>
      <w:r>
        <w:rPr>
          <w:color w:val="231F20"/>
        </w:rPr>
        <w:t>током</w:t>
      </w:r>
      <w:r>
        <w:rPr>
          <w:color w:val="231F20"/>
          <w:spacing w:val="-12"/>
        </w:rPr>
        <w:t> </w:t>
      </w:r>
      <w:r>
        <w:rPr>
          <w:color w:val="231F20"/>
        </w:rPr>
        <w:t>фазе формулације, утврђује се да ли предложени пројекат има добру основу и да ли се са великом вероватноћом</w:t>
      </w:r>
      <w:r>
        <w:rPr>
          <w:color w:val="231F20"/>
          <w:spacing w:val="-12"/>
        </w:rPr>
        <w:t> </w:t>
      </w:r>
      <w:r>
        <w:rPr>
          <w:color w:val="231F20"/>
        </w:rPr>
        <w:t>може</w:t>
      </w:r>
      <w:r>
        <w:rPr>
          <w:color w:val="231F20"/>
          <w:spacing w:val="-12"/>
        </w:rPr>
        <w:t> </w:t>
      </w:r>
      <w:r>
        <w:rPr>
          <w:color w:val="231F20"/>
        </w:rPr>
        <w:t>претпоставити</w:t>
      </w:r>
      <w:r>
        <w:rPr>
          <w:color w:val="231F20"/>
          <w:spacing w:val="-12"/>
        </w:rPr>
        <w:t> </w:t>
      </w:r>
      <w:r>
        <w:rPr>
          <w:color w:val="231F20"/>
        </w:rPr>
        <w:t>да</w:t>
      </w:r>
      <w:r>
        <w:rPr>
          <w:color w:val="231F20"/>
          <w:spacing w:val="-12"/>
        </w:rPr>
        <w:t> </w:t>
      </w:r>
      <w:r>
        <w:rPr>
          <w:color w:val="231F20"/>
        </w:rPr>
        <w:t>ће</w:t>
      </w:r>
      <w:r>
        <w:rPr>
          <w:color w:val="231F20"/>
          <w:spacing w:val="-12"/>
        </w:rPr>
        <w:t> </w:t>
      </w:r>
      <w:r>
        <w:rPr>
          <w:color w:val="231F20"/>
        </w:rPr>
        <w:t>испунити</w:t>
      </w:r>
      <w:r>
        <w:rPr>
          <w:color w:val="231F20"/>
          <w:spacing w:val="-12"/>
        </w:rPr>
        <w:t> </w:t>
      </w:r>
      <w:r>
        <w:rPr>
          <w:color w:val="231F20"/>
        </w:rPr>
        <w:t>потребе</w:t>
      </w:r>
      <w:r>
        <w:rPr>
          <w:color w:val="231F20"/>
          <w:spacing w:val="-12"/>
        </w:rPr>
        <w:t> </w:t>
      </w:r>
      <w:r>
        <w:rPr>
          <w:color w:val="231F20"/>
        </w:rPr>
        <w:t>својих</w:t>
      </w:r>
      <w:r>
        <w:rPr>
          <w:color w:val="231F20"/>
          <w:spacing w:val="-12"/>
        </w:rPr>
        <w:t> </w:t>
      </w:r>
      <w:r>
        <w:rPr>
          <w:color w:val="231F20"/>
        </w:rPr>
        <w:t>циљних</w:t>
      </w:r>
      <w:r>
        <w:rPr>
          <w:color w:val="231F20"/>
          <w:spacing w:val="-12"/>
        </w:rPr>
        <w:t> </w:t>
      </w:r>
      <w:r>
        <w:rPr>
          <w:color w:val="231F20"/>
        </w:rPr>
        <w:t>група/корисника.</w:t>
      </w:r>
      <w:r>
        <w:rPr>
          <w:color w:val="231F20"/>
          <w:spacing w:val="-12"/>
        </w:rPr>
        <w:t> </w:t>
      </w:r>
      <w:r>
        <w:rPr>
          <w:color w:val="231F20"/>
        </w:rPr>
        <w:t>Ова студија би требало да у потпуности разради све оперативне детаље пројекта, узимајући у об- зир</w:t>
      </w:r>
      <w:r>
        <w:rPr>
          <w:color w:val="231F20"/>
          <w:spacing w:val="-9"/>
        </w:rPr>
        <w:t> </w:t>
      </w:r>
      <w:r>
        <w:rPr>
          <w:color w:val="231F20"/>
        </w:rPr>
        <w:t>све</w:t>
      </w:r>
      <w:r>
        <w:rPr>
          <w:color w:val="231F20"/>
          <w:spacing w:val="-9"/>
        </w:rPr>
        <w:t> </w:t>
      </w:r>
      <w:r>
        <w:rPr>
          <w:color w:val="231F20"/>
        </w:rPr>
        <w:t>политичке,</w:t>
      </w:r>
      <w:r>
        <w:rPr>
          <w:color w:val="231F20"/>
          <w:spacing w:val="-9"/>
        </w:rPr>
        <w:t> </w:t>
      </w:r>
      <w:r>
        <w:rPr>
          <w:color w:val="231F20"/>
        </w:rPr>
        <w:t>техничке,</w:t>
      </w:r>
      <w:r>
        <w:rPr>
          <w:color w:val="231F20"/>
          <w:spacing w:val="-9"/>
        </w:rPr>
        <w:t> </w:t>
      </w:r>
      <w:r>
        <w:rPr>
          <w:color w:val="231F20"/>
        </w:rPr>
        <w:t>економске,</w:t>
      </w:r>
      <w:r>
        <w:rPr>
          <w:color w:val="231F20"/>
          <w:spacing w:val="-9"/>
        </w:rPr>
        <w:t> </w:t>
      </w:r>
      <w:r>
        <w:rPr>
          <w:color w:val="231F20"/>
        </w:rPr>
        <w:t>финансијске,</w:t>
      </w:r>
      <w:r>
        <w:rPr>
          <w:color w:val="231F20"/>
          <w:spacing w:val="-9"/>
        </w:rPr>
        <w:t> </w:t>
      </w:r>
      <w:r>
        <w:rPr>
          <w:color w:val="231F20"/>
        </w:rPr>
        <w:t>институционалне,</w:t>
      </w:r>
      <w:r>
        <w:rPr>
          <w:color w:val="231F20"/>
          <w:spacing w:val="-9"/>
        </w:rPr>
        <w:t> </w:t>
      </w:r>
      <w:r>
        <w:rPr>
          <w:color w:val="231F20"/>
        </w:rPr>
        <w:t>управљачке,</w:t>
      </w:r>
      <w:r>
        <w:rPr>
          <w:color w:val="231F20"/>
          <w:spacing w:val="-9"/>
        </w:rPr>
        <w:t> </w:t>
      </w:r>
      <w:r>
        <w:rPr>
          <w:color w:val="231F20"/>
        </w:rPr>
        <w:t>еколошке, друштвене, културне и родне аспекте. Ова студија ће Европској комисији и владама суподноси- лаца,</w:t>
      </w:r>
      <w:r>
        <w:rPr>
          <w:color w:val="231F20"/>
          <w:spacing w:val="-13"/>
        </w:rPr>
        <w:t> </w:t>
      </w:r>
      <w:r>
        <w:rPr>
          <w:color w:val="231F20"/>
        </w:rPr>
        <w:t>односно</w:t>
      </w:r>
      <w:r>
        <w:rPr>
          <w:color w:val="231F20"/>
          <w:spacing w:val="-12"/>
        </w:rPr>
        <w:t> </w:t>
      </w:r>
      <w:r>
        <w:rPr>
          <w:color w:val="231F20"/>
        </w:rPr>
        <w:t>партнера</w:t>
      </w:r>
      <w:r>
        <w:rPr>
          <w:color w:val="231F20"/>
          <w:spacing w:val="-13"/>
        </w:rPr>
        <w:t> </w:t>
      </w:r>
      <w:r>
        <w:rPr>
          <w:color w:val="231F20"/>
        </w:rPr>
        <w:t>подносиоца</w:t>
      </w:r>
      <w:r>
        <w:rPr>
          <w:color w:val="231F20"/>
          <w:spacing w:val="-12"/>
        </w:rPr>
        <w:t> </w:t>
      </w:r>
      <w:r>
        <w:rPr>
          <w:color w:val="231F20"/>
        </w:rPr>
        <w:t>пријаве</w:t>
      </w:r>
      <w:r>
        <w:rPr>
          <w:color w:val="231F20"/>
          <w:spacing w:val="-13"/>
        </w:rPr>
        <w:t> </w:t>
      </w:r>
      <w:r>
        <w:rPr>
          <w:color w:val="231F20"/>
        </w:rPr>
        <w:t>пружити</w:t>
      </w:r>
      <w:r>
        <w:rPr>
          <w:color w:val="231F20"/>
          <w:spacing w:val="-12"/>
        </w:rPr>
        <w:t> </w:t>
      </w:r>
      <w:r>
        <w:rPr>
          <w:color w:val="231F20"/>
        </w:rPr>
        <w:t>довољно</w:t>
      </w:r>
      <w:r>
        <w:rPr>
          <w:color w:val="231F20"/>
          <w:spacing w:val="-13"/>
        </w:rPr>
        <w:t> </w:t>
      </w:r>
      <w:r>
        <w:rPr>
          <w:color w:val="231F20"/>
        </w:rPr>
        <w:t>информација</w:t>
      </w:r>
      <w:r>
        <w:rPr>
          <w:color w:val="231F20"/>
          <w:spacing w:val="-12"/>
        </w:rPr>
        <w:t> </w:t>
      </w:r>
      <w:r>
        <w:rPr>
          <w:color w:val="231F20"/>
        </w:rPr>
        <w:t>за</w:t>
      </w:r>
      <w:r>
        <w:rPr>
          <w:color w:val="231F20"/>
          <w:spacing w:val="-12"/>
        </w:rPr>
        <w:t> </w:t>
      </w:r>
      <w:r>
        <w:rPr>
          <w:color w:val="231F20"/>
        </w:rPr>
        <w:t>доношење</w:t>
      </w:r>
      <w:r>
        <w:rPr>
          <w:color w:val="231F20"/>
          <w:spacing w:val="-13"/>
        </w:rPr>
        <w:t> </w:t>
      </w:r>
      <w:r>
        <w:rPr>
          <w:color w:val="231F20"/>
        </w:rPr>
        <w:t>одлу- ке о прихватању, измени или одбацивању пројекта предложеног за финансирање.</w:t>
      </w:r>
    </w:p>
    <w:p>
      <w:pPr>
        <w:spacing w:line="249" w:lineRule="auto" w:before="177"/>
        <w:ind w:left="1417" w:right="1413" w:firstLine="0"/>
        <w:jc w:val="both"/>
        <w:rPr>
          <w:b/>
          <w:i/>
          <w:sz w:val="22"/>
        </w:rPr>
      </w:pPr>
      <w:r>
        <w:rPr>
          <w:b/>
          <w:i/>
          <w:color w:val="1F5083"/>
          <w:sz w:val="22"/>
        </w:rPr>
        <w:t>Суподносилац пријаве (Co-applicant) </w:t>
      </w:r>
      <w:r>
        <w:rPr>
          <w:b/>
          <w:color w:val="231F20"/>
          <w:sz w:val="22"/>
        </w:rPr>
        <w:t>- </w:t>
      </w:r>
      <w:r>
        <w:rPr>
          <w:color w:val="231F20"/>
          <w:sz w:val="22"/>
        </w:rPr>
        <w:t>Појединци, односно организације које сарађују ради по- стизања</w:t>
      </w:r>
      <w:r>
        <w:rPr>
          <w:color w:val="231F20"/>
          <w:spacing w:val="-13"/>
          <w:sz w:val="22"/>
        </w:rPr>
        <w:t> </w:t>
      </w:r>
      <w:r>
        <w:rPr>
          <w:color w:val="231F20"/>
          <w:sz w:val="22"/>
        </w:rPr>
        <w:t>заједнички</w:t>
      </w:r>
      <w:r>
        <w:rPr>
          <w:color w:val="231F20"/>
          <w:spacing w:val="-12"/>
          <w:sz w:val="22"/>
        </w:rPr>
        <w:t> </w:t>
      </w:r>
      <w:r>
        <w:rPr>
          <w:color w:val="231F20"/>
          <w:sz w:val="22"/>
        </w:rPr>
        <w:t>договорених</w:t>
      </w:r>
      <w:r>
        <w:rPr>
          <w:color w:val="231F20"/>
          <w:spacing w:val="-13"/>
          <w:sz w:val="22"/>
        </w:rPr>
        <w:t> </w:t>
      </w:r>
      <w:r>
        <w:rPr>
          <w:color w:val="231F20"/>
          <w:sz w:val="22"/>
        </w:rPr>
        <w:t>циљева.</w:t>
      </w:r>
      <w:r>
        <w:rPr>
          <w:color w:val="231F20"/>
          <w:spacing w:val="-12"/>
          <w:sz w:val="22"/>
        </w:rPr>
        <w:t> </w:t>
      </w:r>
      <w:r>
        <w:rPr>
          <w:color w:val="231F20"/>
          <w:sz w:val="22"/>
        </w:rPr>
        <w:t>Партнери</w:t>
      </w:r>
      <w:r>
        <w:rPr>
          <w:color w:val="231F20"/>
          <w:spacing w:val="-13"/>
          <w:sz w:val="22"/>
        </w:rPr>
        <w:t> </w:t>
      </w:r>
      <w:r>
        <w:rPr>
          <w:color w:val="231F20"/>
          <w:sz w:val="22"/>
        </w:rPr>
        <w:t>подносиоца</w:t>
      </w:r>
      <w:r>
        <w:rPr>
          <w:color w:val="231F20"/>
          <w:spacing w:val="-12"/>
          <w:sz w:val="22"/>
        </w:rPr>
        <w:t> </w:t>
      </w:r>
      <w:r>
        <w:rPr>
          <w:color w:val="231F20"/>
          <w:sz w:val="22"/>
        </w:rPr>
        <w:t>пријаве</w:t>
      </w:r>
      <w:r>
        <w:rPr>
          <w:color w:val="231F20"/>
          <w:spacing w:val="-13"/>
          <w:sz w:val="22"/>
        </w:rPr>
        <w:t> </w:t>
      </w:r>
      <w:r>
        <w:rPr>
          <w:color w:val="231F20"/>
          <w:sz w:val="22"/>
        </w:rPr>
        <w:t>учествују</w:t>
      </w:r>
      <w:r>
        <w:rPr>
          <w:color w:val="231F20"/>
          <w:spacing w:val="-12"/>
          <w:sz w:val="22"/>
        </w:rPr>
        <w:t> </w:t>
      </w:r>
      <w:r>
        <w:rPr>
          <w:color w:val="231F20"/>
          <w:sz w:val="22"/>
        </w:rPr>
        <w:t>у</w:t>
      </w:r>
      <w:r>
        <w:rPr>
          <w:color w:val="231F20"/>
          <w:spacing w:val="-12"/>
          <w:sz w:val="22"/>
        </w:rPr>
        <w:t> </w:t>
      </w:r>
      <w:r>
        <w:rPr>
          <w:color w:val="231F20"/>
          <w:sz w:val="22"/>
        </w:rPr>
        <w:t>планирању</w:t>
      </w:r>
      <w:r>
        <w:rPr>
          <w:color w:val="231F20"/>
          <w:spacing w:val="-13"/>
          <w:sz w:val="22"/>
        </w:rPr>
        <w:t> </w:t>
      </w:r>
      <w:r>
        <w:rPr>
          <w:color w:val="231F20"/>
          <w:sz w:val="22"/>
        </w:rPr>
        <w:t>и реализацији активности. (видети: </w:t>
      </w:r>
      <w:r>
        <w:rPr>
          <w:b/>
          <w:i/>
          <w:color w:val="1F5083"/>
          <w:sz w:val="22"/>
        </w:rPr>
        <w:t>Партнер подносиоца пријаве, партнер на пројекту)</w:t>
      </w:r>
    </w:p>
    <w:p>
      <w:pPr>
        <w:pStyle w:val="BodyText"/>
        <w:spacing w:line="249" w:lineRule="auto" w:before="172"/>
        <w:ind w:left="1417" w:right="1415"/>
        <w:jc w:val="both"/>
      </w:pPr>
      <w:r>
        <w:rPr>
          <w:b/>
          <w:i/>
          <w:color w:val="1F5083"/>
        </w:rPr>
        <w:t>Суфинансирање (Co-financing) </w:t>
      </w:r>
      <w:r>
        <w:rPr>
          <w:color w:val="231F20"/>
        </w:rPr>
        <w:t>- Руководеће начело ИПА помоћи које захтева допунско финан- сијско учешће националних јавних фондова/корисника у спровођењу пројеката.</w:t>
      </w:r>
    </w:p>
    <w:p>
      <w:pPr>
        <w:spacing w:line="249" w:lineRule="auto" w:before="172"/>
        <w:ind w:left="1417" w:right="1412" w:firstLine="0"/>
        <w:jc w:val="both"/>
        <w:rPr>
          <w:sz w:val="22"/>
        </w:rPr>
      </w:pPr>
      <w:r>
        <w:rPr>
          <w:b/>
          <w:i/>
          <w:color w:val="1F5083"/>
          <w:sz w:val="22"/>
        </w:rPr>
        <w:t>Циљне</w:t>
      </w:r>
      <w:r>
        <w:rPr>
          <w:b/>
          <w:i/>
          <w:color w:val="1F5083"/>
          <w:spacing w:val="-1"/>
          <w:sz w:val="22"/>
        </w:rPr>
        <w:t> </w:t>
      </w:r>
      <w:r>
        <w:rPr>
          <w:b/>
          <w:i/>
          <w:color w:val="1F5083"/>
          <w:sz w:val="22"/>
        </w:rPr>
        <w:t>групе</w:t>
      </w:r>
      <w:r>
        <w:rPr>
          <w:b/>
          <w:i/>
          <w:color w:val="1F5083"/>
          <w:spacing w:val="-1"/>
          <w:sz w:val="22"/>
        </w:rPr>
        <w:t> </w:t>
      </w:r>
      <w:r>
        <w:rPr>
          <w:b/>
          <w:i/>
          <w:color w:val="1F5083"/>
          <w:sz w:val="22"/>
        </w:rPr>
        <w:t>(Target</w:t>
      </w:r>
      <w:r>
        <w:rPr>
          <w:b/>
          <w:i/>
          <w:color w:val="1F5083"/>
          <w:spacing w:val="-1"/>
          <w:sz w:val="22"/>
        </w:rPr>
        <w:t> </w:t>
      </w:r>
      <w:r>
        <w:rPr>
          <w:b/>
          <w:i/>
          <w:color w:val="1F5083"/>
          <w:sz w:val="22"/>
        </w:rPr>
        <w:t>Groups)</w:t>
      </w:r>
      <w:r>
        <w:rPr>
          <w:b/>
          <w:i/>
          <w:color w:val="1F5083"/>
          <w:spacing w:val="-1"/>
          <w:sz w:val="22"/>
        </w:rPr>
        <w:t> </w:t>
      </w:r>
      <w:r>
        <w:rPr>
          <w:color w:val="231F20"/>
          <w:sz w:val="22"/>
        </w:rPr>
        <w:t>-</w:t>
      </w:r>
      <w:r>
        <w:rPr>
          <w:color w:val="231F20"/>
          <w:spacing w:val="-1"/>
          <w:sz w:val="22"/>
        </w:rPr>
        <w:t> </w:t>
      </w:r>
      <w:r>
        <w:rPr>
          <w:color w:val="231F20"/>
          <w:sz w:val="22"/>
        </w:rPr>
        <w:t>Групе/субјекти</w:t>
      </w:r>
      <w:r>
        <w:rPr>
          <w:color w:val="231F20"/>
          <w:spacing w:val="-1"/>
          <w:sz w:val="22"/>
        </w:rPr>
        <w:t> </w:t>
      </w:r>
      <w:r>
        <w:rPr>
          <w:color w:val="231F20"/>
          <w:sz w:val="22"/>
        </w:rPr>
        <w:t>на</w:t>
      </w:r>
      <w:r>
        <w:rPr>
          <w:color w:val="231F20"/>
          <w:spacing w:val="-1"/>
          <w:sz w:val="22"/>
        </w:rPr>
        <w:t> </w:t>
      </w:r>
      <w:r>
        <w:rPr>
          <w:color w:val="231F20"/>
          <w:sz w:val="22"/>
        </w:rPr>
        <w:t>које</w:t>
      </w:r>
      <w:r>
        <w:rPr>
          <w:color w:val="231F20"/>
          <w:spacing w:val="-1"/>
          <w:sz w:val="22"/>
        </w:rPr>
        <w:t> </w:t>
      </w:r>
      <w:r>
        <w:rPr>
          <w:color w:val="231F20"/>
          <w:sz w:val="22"/>
        </w:rPr>
        <w:t>ће</w:t>
      </w:r>
      <w:r>
        <w:rPr>
          <w:color w:val="231F20"/>
          <w:spacing w:val="-1"/>
          <w:sz w:val="22"/>
        </w:rPr>
        <w:t> </w:t>
      </w:r>
      <w:r>
        <w:rPr>
          <w:color w:val="231F20"/>
          <w:sz w:val="22"/>
        </w:rPr>
        <w:t>пројекат</w:t>
      </w:r>
      <w:r>
        <w:rPr>
          <w:color w:val="231F20"/>
          <w:spacing w:val="-1"/>
          <w:sz w:val="22"/>
        </w:rPr>
        <w:t> </w:t>
      </w:r>
      <w:r>
        <w:rPr>
          <w:color w:val="231F20"/>
          <w:sz w:val="22"/>
        </w:rPr>
        <w:t>извршити</w:t>
      </w:r>
      <w:r>
        <w:rPr>
          <w:color w:val="231F20"/>
          <w:spacing w:val="-1"/>
          <w:sz w:val="22"/>
        </w:rPr>
        <w:t> </w:t>
      </w:r>
      <w:r>
        <w:rPr>
          <w:color w:val="231F20"/>
          <w:sz w:val="22"/>
        </w:rPr>
        <w:t>директан</w:t>
      </w:r>
      <w:r>
        <w:rPr>
          <w:color w:val="231F20"/>
          <w:spacing w:val="-1"/>
          <w:sz w:val="22"/>
        </w:rPr>
        <w:t> </w:t>
      </w:r>
      <w:r>
        <w:rPr>
          <w:color w:val="231F20"/>
          <w:sz w:val="22"/>
        </w:rPr>
        <w:t>позитиван утицај на нивоу сврхе пројекта.</w:t>
      </w:r>
    </w:p>
    <w:p>
      <w:pPr>
        <w:spacing w:line="249" w:lineRule="auto" w:before="171"/>
        <w:ind w:left="1417" w:right="1415" w:firstLine="0"/>
        <w:jc w:val="both"/>
        <w:rPr>
          <w:sz w:val="22"/>
        </w:rPr>
      </w:pPr>
      <w:r>
        <w:rPr>
          <w:b/>
          <w:i/>
          <w:color w:val="1F5083"/>
          <w:sz w:val="22"/>
        </w:rPr>
        <w:t>Тендерски досије, конкурсна документација (Tender Dossier) </w:t>
      </w:r>
      <w:r>
        <w:rPr>
          <w:b/>
          <w:color w:val="1F5083"/>
          <w:sz w:val="22"/>
        </w:rPr>
        <w:t>- </w:t>
      </w:r>
      <w:r>
        <w:rPr>
          <w:color w:val="231F20"/>
          <w:sz w:val="22"/>
        </w:rPr>
        <w:t>Досије у коме се налазе сви до- кументи потребни за припрему и достављање понуде.</w:t>
      </w:r>
    </w:p>
    <w:p>
      <w:pPr>
        <w:spacing w:line="249" w:lineRule="auto" w:before="172"/>
        <w:ind w:left="1417" w:right="1415" w:firstLine="0"/>
        <w:jc w:val="both"/>
        <w:rPr>
          <w:sz w:val="22"/>
        </w:rPr>
      </w:pPr>
      <w:r>
        <w:rPr>
          <w:b/>
          <w:i/>
          <w:color w:val="1F5083"/>
          <w:sz w:val="22"/>
        </w:rPr>
        <w:t>Тендерска процедура (Tender Procedure) </w:t>
      </w:r>
      <w:r>
        <w:rPr>
          <w:b/>
          <w:color w:val="1F5083"/>
          <w:sz w:val="22"/>
        </w:rPr>
        <w:t>- </w:t>
      </w:r>
      <w:r>
        <w:rPr>
          <w:color w:val="231F20"/>
          <w:sz w:val="22"/>
        </w:rPr>
        <w:t>Општи процес стављања уговора на тендер, поче- вши од објављивања обавештења о набавци, закључно са доделом уговора за који је тендер и </w:t>
      </w:r>
      <w:r>
        <w:rPr>
          <w:color w:val="231F20"/>
          <w:spacing w:val="-2"/>
          <w:sz w:val="22"/>
        </w:rPr>
        <w:t>објављен.</w:t>
      </w:r>
    </w:p>
    <w:p>
      <w:pPr>
        <w:pStyle w:val="BodyText"/>
        <w:spacing w:line="249" w:lineRule="auto" w:before="172"/>
        <w:ind w:left="1417" w:right="1413"/>
        <w:jc w:val="both"/>
      </w:pPr>
      <w:r>
        <w:rPr>
          <w:b/>
          <w:i/>
          <w:color w:val="1F5083"/>
        </w:rPr>
        <w:t>Тело за уговарање (Contracting Authority) </w:t>
      </w:r>
      <w:r>
        <w:rPr>
          <w:b/>
          <w:color w:val="231F20"/>
        </w:rPr>
        <w:t>- </w:t>
      </w:r>
      <w:r>
        <w:rPr>
          <w:color w:val="231F20"/>
        </w:rPr>
        <w:t>Европска заједница, коју представља Европска ко- мисија</w:t>
      </w:r>
      <w:r>
        <w:rPr>
          <w:color w:val="231F20"/>
          <w:spacing w:val="-1"/>
        </w:rPr>
        <w:t> </w:t>
      </w:r>
      <w:r>
        <w:rPr>
          <w:color w:val="231F20"/>
        </w:rPr>
        <w:t>у</w:t>
      </w:r>
      <w:r>
        <w:rPr>
          <w:color w:val="231F20"/>
          <w:spacing w:val="-1"/>
        </w:rPr>
        <w:t> </w:t>
      </w:r>
      <w:r>
        <w:rPr>
          <w:color w:val="231F20"/>
        </w:rPr>
        <w:t>име</w:t>
      </w:r>
      <w:r>
        <w:rPr>
          <w:color w:val="231F20"/>
          <w:spacing w:val="-1"/>
        </w:rPr>
        <w:t> </w:t>
      </w:r>
      <w:r>
        <w:rPr>
          <w:color w:val="231F20"/>
        </w:rPr>
        <w:t>и</w:t>
      </w:r>
      <w:r>
        <w:rPr>
          <w:color w:val="231F20"/>
          <w:spacing w:val="-1"/>
        </w:rPr>
        <w:t> </w:t>
      </w:r>
      <w:r>
        <w:rPr>
          <w:color w:val="231F20"/>
        </w:rPr>
        <w:t>за</w:t>
      </w:r>
      <w:r>
        <w:rPr>
          <w:color w:val="231F20"/>
          <w:spacing w:val="-1"/>
        </w:rPr>
        <w:t> </w:t>
      </w:r>
      <w:r>
        <w:rPr>
          <w:color w:val="231F20"/>
        </w:rPr>
        <w:t>рачун</w:t>
      </w:r>
      <w:r>
        <w:rPr>
          <w:color w:val="231F20"/>
          <w:spacing w:val="-1"/>
        </w:rPr>
        <w:t> </w:t>
      </w:r>
      <w:r>
        <w:rPr>
          <w:color w:val="231F20"/>
        </w:rPr>
        <w:t>земље/земаља</w:t>
      </w:r>
      <w:r>
        <w:rPr>
          <w:color w:val="231F20"/>
          <w:spacing w:val="-1"/>
        </w:rPr>
        <w:t> </w:t>
      </w:r>
      <w:r>
        <w:rPr>
          <w:color w:val="231F20"/>
        </w:rPr>
        <w:t>кориснице/корисница</w:t>
      </w:r>
      <w:r>
        <w:rPr>
          <w:color w:val="231F20"/>
          <w:spacing w:val="-2"/>
        </w:rPr>
        <w:t> </w:t>
      </w:r>
      <w:r>
        <w:rPr>
          <w:color w:val="231F20"/>
        </w:rPr>
        <w:t>или</w:t>
      </w:r>
      <w:r>
        <w:rPr>
          <w:color w:val="231F20"/>
          <w:spacing w:val="-1"/>
        </w:rPr>
        <w:t> </w:t>
      </w:r>
      <w:r>
        <w:rPr>
          <w:color w:val="231F20"/>
        </w:rPr>
        <w:t>Државе</w:t>
      </w:r>
      <w:r>
        <w:rPr>
          <w:color w:val="231F20"/>
          <w:spacing w:val="-1"/>
        </w:rPr>
        <w:t> </w:t>
      </w:r>
      <w:r>
        <w:rPr>
          <w:color w:val="231F20"/>
        </w:rPr>
        <w:t>или</w:t>
      </w:r>
      <w:r>
        <w:rPr>
          <w:color w:val="231F20"/>
          <w:spacing w:val="-1"/>
        </w:rPr>
        <w:t> </w:t>
      </w:r>
      <w:r>
        <w:rPr>
          <w:color w:val="231F20"/>
        </w:rPr>
        <w:t>ентитета</w:t>
      </w:r>
      <w:r>
        <w:rPr>
          <w:color w:val="231F20"/>
          <w:spacing w:val="-1"/>
        </w:rPr>
        <w:t> </w:t>
      </w:r>
      <w:r>
        <w:rPr>
          <w:color w:val="231F20"/>
        </w:rPr>
        <w:t>која</w:t>
      </w:r>
      <w:r>
        <w:rPr>
          <w:color w:val="231F20"/>
          <w:spacing w:val="-1"/>
        </w:rPr>
        <w:t> </w:t>
      </w:r>
      <w:r>
        <w:rPr>
          <w:color w:val="231F20"/>
        </w:rPr>
        <w:t>за- кључује уговор у складу са Финансијским споразумом (према потреби).</w:t>
      </w:r>
    </w:p>
    <w:p>
      <w:pPr>
        <w:pStyle w:val="BodyText"/>
        <w:spacing w:line="249" w:lineRule="auto" w:before="172"/>
        <w:ind w:left="1417" w:right="1414"/>
        <w:jc w:val="both"/>
      </w:pPr>
      <w:r>
        <w:rPr>
          <w:b/>
          <w:i/>
          <w:color w:val="1F5083"/>
        </w:rPr>
        <w:t>Техничка понуда (Technical Offer) </w:t>
      </w:r>
      <w:r>
        <w:rPr>
          <w:b/>
          <w:color w:val="1F5083"/>
        </w:rPr>
        <w:t>-</w:t>
      </w:r>
      <w:r>
        <w:rPr>
          <w:color w:val="231F20"/>
        </w:rPr>
        <w:t>Део тендерске понуде која садржи нефинансијске елементе понуде,</w:t>
      </w:r>
      <w:r>
        <w:rPr>
          <w:color w:val="231F20"/>
          <w:spacing w:val="-8"/>
        </w:rPr>
        <w:t> </w:t>
      </w:r>
      <w:r>
        <w:rPr>
          <w:color w:val="231F20"/>
        </w:rPr>
        <w:t>односно</w:t>
      </w:r>
      <w:r>
        <w:rPr>
          <w:color w:val="231F20"/>
          <w:spacing w:val="-8"/>
        </w:rPr>
        <w:t> </w:t>
      </w:r>
      <w:r>
        <w:rPr>
          <w:color w:val="231F20"/>
        </w:rPr>
        <w:t>све</w:t>
      </w:r>
      <w:r>
        <w:rPr>
          <w:color w:val="231F20"/>
          <w:spacing w:val="-8"/>
        </w:rPr>
        <w:t> </w:t>
      </w:r>
      <w:r>
        <w:rPr>
          <w:color w:val="231F20"/>
        </w:rPr>
        <w:t>елементе</w:t>
      </w:r>
      <w:r>
        <w:rPr>
          <w:color w:val="231F20"/>
          <w:spacing w:val="-8"/>
        </w:rPr>
        <w:t> </w:t>
      </w:r>
      <w:r>
        <w:rPr>
          <w:color w:val="231F20"/>
        </w:rPr>
        <w:t>који</w:t>
      </w:r>
      <w:r>
        <w:rPr>
          <w:color w:val="231F20"/>
          <w:spacing w:val="-8"/>
        </w:rPr>
        <w:t> </w:t>
      </w:r>
      <w:r>
        <w:rPr>
          <w:color w:val="231F20"/>
        </w:rPr>
        <w:t>нису</w:t>
      </w:r>
      <w:r>
        <w:rPr>
          <w:color w:val="231F20"/>
          <w:spacing w:val="-8"/>
        </w:rPr>
        <w:t> </w:t>
      </w:r>
      <w:r>
        <w:rPr>
          <w:color w:val="231F20"/>
        </w:rPr>
        <w:t>део</w:t>
      </w:r>
      <w:r>
        <w:rPr>
          <w:color w:val="231F20"/>
          <w:spacing w:val="-8"/>
        </w:rPr>
        <w:t> </w:t>
      </w:r>
      <w:r>
        <w:rPr>
          <w:color w:val="231F20"/>
        </w:rPr>
        <w:t>финансијске</w:t>
      </w:r>
      <w:r>
        <w:rPr>
          <w:color w:val="231F20"/>
          <w:spacing w:val="-8"/>
        </w:rPr>
        <w:t> </w:t>
      </w:r>
      <w:r>
        <w:rPr>
          <w:color w:val="231F20"/>
        </w:rPr>
        <w:t>понуде</w:t>
      </w:r>
      <w:r>
        <w:rPr>
          <w:color w:val="231F20"/>
          <w:spacing w:val="-8"/>
        </w:rPr>
        <w:t> </w:t>
      </w:r>
      <w:r>
        <w:rPr>
          <w:color w:val="231F20"/>
        </w:rPr>
        <w:t>а</w:t>
      </w:r>
      <w:r>
        <w:rPr>
          <w:color w:val="231F20"/>
          <w:spacing w:val="-8"/>
        </w:rPr>
        <w:t> </w:t>
      </w:r>
      <w:r>
        <w:rPr>
          <w:color w:val="231F20"/>
        </w:rPr>
        <w:t>који</w:t>
      </w:r>
      <w:r>
        <w:rPr>
          <w:color w:val="231F20"/>
          <w:spacing w:val="-8"/>
        </w:rPr>
        <w:t> </w:t>
      </w:r>
      <w:r>
        <w:rPr>
          <w:color w:val="231F20"/>
        </w:rPr>
        <w:t>су</w:t>
      </w:r>
      <w:r>
        <w:rPr>
          <w:color w:val="231F20"/>
          <w:spacing w:val="-8"/>
        </w:rPr>
        <w:t> </w:t>
      </w:r>
      <w:r>
        <w:rPr>
          <w:color w:val="231F20"/>
        </w:rPr>
        <w:t>неопходни</w:t>
      </w:r>
      <w:r>
        <w:rPr>
          <w:color w:val="231F20"/>
          <w:spacing w:val="-8"/>
        </w:rPr>
        <w:t> </w:t>
      </w:r>
      <w:r>
        <w:rPr>
          <w:color w:val="231F20"/>
        </w:rPr>
        <w:t>у</w:t>
      </w:r>
      <w:r>
        <w:rPr>
          <w:color w:val="231F20"/>
          <w:spacing w:val="-8"/>
        </w:rPr>
        <w:t> </w:t>
      </w:r>
      <w:r>
        <w:rPr>
          <w:color w:val="231F20"/>
        </w:rPr>
        <w:t>складу</w:t>
      </w:r>
      <w:r>
        <w:rPr>
          <w:color w:val="231F20"/>
          <w:spacing w:val="-8"/>
        </w:rPr>
        <w:t> </w:t>
      </w:r>
      <w:r>
        <w:rPr>
          <w:color w:val="231F20"/>
        </w:rPr>
        <w:t>са тендерским досијеом. Техничка понуда не сме да садржи било какве финансијске назнаке.</w:t>
      </w:r>
    </w:p>
    <w:p>
      <w:pPr>
        <w:pStyle w:val="BodyText"/>
        <w:spacing w:line="249" w:lineRule="auto" w:before="173"/>
        <w:ind w:left="1417" w:right="1413"/>
        <w:jc w:val="both"/>
      </w:pPr>
      <w:r>
        <w:rPr>
          <w:b/>
          <w:i/>
          <w:color w:val="1F5083"/>
        </w:rPr>
        <w:t>Техничка</w:t>
      </w:r>
      <w:r>
        <w:rPr>
          <w:b/>
          <w:i/>
          <w:color w:val="1F5083"/>
          <w:spacing w:val="-13"/>
        </w:rPr>
        <w:t> </w:t>
      </w:r>
      <w:r>
        <w:rPr>
          <w:b/>
          <w:i/>
          <w:color w:val="1F5083"/>
        </w:rPr>
        <w:t>спецификација</w:t>
      </w:r>
      <w:r>
        <w:rPr>
          <w:b/>
          <w:i/>
          <w:color w:val="1F5083"/>
          <w:spacing w:val="-12"/>
        </w:rPr>
        <w:t> </w:t>
      </w:r>
      <w:r>
        <w:rPr>
          <w:b/>
          <w:i/>
          <w:color w:val="1F5083"/>
        </w:rPr>
        <w:t>(Technical</w:t>
      </w:r>
      <w:r>
        <w:rPr>
          <w:b/>
          <w:i/>
          <w:color w:val="1F5083"/>
          <w:spacing w:val="-13"/>
        </w:rPr>
        <w:t> </w:t>
      </w:r>
      <w:r>
        <w:rPr>
          <w:b/>
          <w:i/>
          <w:color w:val="1F5083"/>
        </w:rPr>
        <w:t>Specification)</w:t>
      </w:r>
      <w:r>
        <w:rPr>
          <w:b/>
          <w:i/>
          <w:color w:val="1F5083"/>
          <w:spacing w:val="-12"/>
        </w:rPr>
        <w:t> </w:t>
      </w:r>
      <w:r>
        <w:rPr>
          <w:b/>
          <w:color w:val="000002"/>
        </w:rPr>
        <w:t>-</w:t>
      </w:r>
      <w:r>
        <w:rPr>
          <w:b/>
          <w:color w:val="000002"/>
          <w:spacing w:val="-13"/>
        </w:rPr>
        <w:t> </w:t>
      </w:r>
      <w:r>
        <w:rPr>
          <w:color w:val="231F20"/>
        </w:rPr>
        <w:t>Техничка</w:t>
      </w:r>
      <w:r>
        <w:rPr>
          <w:color w:val="231F20"/>
          <w:spacing w:val="-12"/>
        </w:rPr>
        <w:t> </w:t>
      </w:r>
      <w:r>
        <w:rPr>
          <w:color w:val="231F20"/>
        </w:rPr>
        <w:t>спецификација</w:t>
      </w:r>
      <w:r>
        <w:rPr>
          <w:color w:val="231F20"/>
          <w:spacing w:val="-13"/>
        </w:rPr>
        <w:t> </w:t>
      </w:r>
      <w:r>
        <w:rPr>
          <w:color w:val="231F20"/>
        </w:rPr>
        <w:t>је</w:t>
      </w:r>
      <w:r>
        <w:rPr>
          <w:color w:val="231F20"/>
          <w:spacing w:val="-12"/>
        </w:rPr>
        <w:t> </w:t>
      </w:r>
      <w:r>
        <w:rPr>
          <w:color w:val="231F20"/>
        </w:rPr>
        <w:t>документ</w:t>
      </w:r>
      <w:r>
        <w:rPr>
          <w:color w:val="231F20"/>
          <w:spacing w:val="-12"/>
        </w:rPr>
        <w:t> </w:t>
      </w:r>
      <w:r>
        <w:rPr>
          <w:color w:val="231F20"/>
        </w:rPr>
        <w:t>од</w:t>
      </w:r>
      <w:r>
        <w:rPr>
          <w:color w:val="231F20"/>
          <w:spacing w:val="-13"/>
        </w:rPr>
        <w:t> </w:t>
      </w:r>
      <w:r>
        <w:rPr>
          <w:color w:val="231F20"/>
        </w:rPr>
        <w:t>кључ- ног</w:t>
      </w:r>
      <w:r>
        <w:rPr>
          <w:color w:val="231F20"/>
          <w:spacing w:val="-2"/>
        </w:rPr>
        <w:t> </w:t>
      </w:r>
      <w:r>
        <w:rPr>
          <w:color w:val="231F20"/>
        </w:rPr>
        <w:t>значаја</w:t>
      </w:r>
      <w:r>
        <w:rPr>
          <w:color w:val="231F20"/>
          <w:spacing w:val="-2"/>
        </w:rPr>
        <w:t> </w:t>
      </w:r>
      <w:r>
        <w:rPr>
          <w:color w:val="231F20"/>
        </w:rPr>
        <w:t>за</w:t>
      </w:r>
      <w:r>
        <w:rPr>
          <w:color w:val="231F20"/>
          <w:spacing w:val="-2"/>
        </w:rPr>
        <w:t> </w:t>
      </w:r>
      <w:r>
        <w:rPr>
          <w:color w:val="231F20"/>
        </w:rPr>
        <w:t>успешност</w:t>
      </w:r>
      <w:r>
        <w:rPr>
          <w:color w:val="231F20"/>
          <w:spacing w:val="-3"/>
        </w:rPr>
        <w:t> </w:t>
      </w:r>
      <w:r>
        <w:rPr>
          <w:color w:val="231F20"/>
        </w:rPr>
        <w:t>понуде</w:t>
      </w:r>
      <w:r>
        <w:rPr>
          <w:color w:val="231F20"/>
          <w:spacing w:val="-2"/>
        </w:rPr>
        <w:t> </w:t>
      </w:r>
      <w:r>
        <w:rPr>
          <w:color w:val="231F20"/>
        </w:rPr>
        <w:t>и</w:t>
      </w:r>
      <w:r>
        <w:rPr>
          <w:color w:val="231F20"/>
          <w:spacing w:val="-2"/>
        </w:rPr>
        <w:t> </w:t>
      </w:r>
      <w:r>
        <w:rPr>
          <w:color w:val="231F20"/>
        </w:rPr>
        <w:t>квалитет</w:t>
      </w:r>
      <w:r>
        <w:rPr>
          <w:color w:val="231F20"/>
          <w:spacing w:val="-2"/>
        </w:rPr>
        <w:t> </w:t>
      </w:r>
      <w:r>
        <w:rPr>
          <w:color w:val="231F20"/>
        </w:rPr>
        <w:t>радова.</w:t>
      </w:r>
      <w:r>
        <w:rPr>
          <w:color w:val="231F20"/>
          <w:spacing w:val="-2"/>
        </w:rPr>
        <w:t> </w:t>
      </w:r>
      <w:r>
        <w:rPr>
          <w:color w:val="231F20"/>
        </w:rPr>
        <w:t>Она</w:t>
      </w:r>
      <w:r>
        <w:rPr>
          <w:color w:val="231F20"/>
          <w:spacing w:val="-2"/>
        </w:rPr>
        <w:t> </w:t>
      </w:r>
      <w:r>
        <w:rPr>
          <w:color w:val="231F20"/>
        </w:rPr>
        <w:t>дефинише</w:t>
      </w:r>
      <w:r>
        <w:rPr>
          <w:color w:val="231F20"/>
          <w:spacing w:val="-3"/>
        </w:rPr>
        <w:t> </w:t>
      </w:r>
      <w:r>
        <w:rPr>
          <w:color w:val="231F20"/>
        </w:rPr>
        <w:t>карактеристике</w:t>
      </w:r>
      <w:r>
        <w:rPr>
          <w:color w:val="231F20"/>
          <w:spacing w:val="-2"/>
        </w:rPr>
        <w:t> </w:t>
      </w:r>
      <w:r>
        <w:rPr>
          <w:color w:val="231F20"/>
        </w:rPr>
        <w:t>производа</w:t>
      </w:r>
      <w:r>
        <w:rPr>
          <w:color w:val="231F20"/>
          <w:spacing w:val="-2"/>
        </w:rPr>
        <w:t> </w:t>
      </w:r>
      <w:r>
        <w:rPr>
          <w:color w:val="231F20"/>
        </w:rPr>
        <w:t>у погледу очекиване функције. Она описује тачан тип радова. Техничку спецификацију треба по- делити</w:t>
      </w:r>
      <w:r>
        <w:rPr>
          <w:color w:val="231F20"/>
          <w:spacing w:val="-4"/>
        </w:rPr>
        <w:t> </w:t>
      </w:r>
      <w:r>
        <w:rPr>
          <w:color w:val="231F20"/>
        </w:rPr>
        <w:t>на</w:t>
      </w:r>
      <w:r>
        <w:rPr>
          <w:color w:val="231F20"/>
          <w:spacing w:val="-5"/>
        </w:rPr>
        <w:t> </w:t>
      </w:r>
      <w:r>
        <w:rPr>
          <w:color w:val="231F20"/>
        </w:rPr>
        <w:t>ставке.</w:t>
      </w:r>
      <w:r>
        <w:rPr>
          <w:color w:val="231F20"/>
          <w:spacing w:val="-5"/>
        </w:rPr>
        <w:t> </w:t>
      </w:r>
      <w:r>
        <w:rPr>
          <w:color w:val="231F20"/>
        </w:rPr>
        <w:t>Она</w:t>
      </w:r>
      <w:r>
        <w:rPr>
          <w:color w:val="231F20"/>
          <w:spacing w:val="-5"/>
        </w:rPr>
        <w:t> </w:t>
      </w:r>
      <w:r>
        <w:rPr>
          <w:color w:val="231F20"/>
        </w:rPr>
        <w:t>се</w:t>
      </w:r>
      <w:r>
        <w:rPr>
          <w:color w:val="231F20"/>
          <w:spacing w:val="-4"/>
        </w:rPr>
        <w:t> </w:t>
      </w:r>
      <w:r>
        <w:rPr>
          <w:color w:val="231F20"/>
        </w:rPr>
        <w:t>користи</w:t>
      </w:r>
      <w:r>
        <w:rPr>
          <w:color w:val="231F20"/>
          <w:spacing w:val="-4"/>
        </w:rPr>
        <w:t> </w:t>
      </w:r>
      <w:r>
        <w:rPr>
          <w:color w:val="231F20"/>
        </w:rPr>
        <w:t>за</w:t>
      </w:r>
      <w:r>
        <w:rPr>
          <w:color w:val="231F20"/>
          <w:spacing w:val="-5"/>
        </w:rPr>
        <w:t> </w:t>
      </w:r>
      <w:r>
        <w:rPr>
          <w:color w:val="231F20"/>
        </w:rPr>
        <w:t>даљу</w:t>
      </w:r>
      <w:r>
        <w:rPr>
          <w:color w:val="231F20"/>
          <w:spacing w:val="-4"/>
        </w:rPr>
        <w:t> </w:t>
      </w:r>
      <w:r>
        <w:rPr>
          <w:color w:val="231F20"/>
        </w:rPr>
        <w:t>процену</w:t>
      </w:r>
      <w:r>
        <w:rPr>
          <w:color w:val="231F20"/>
          <w:spacing w:val="-5"/>
        </w:rPr>
        <w:t> </w:t>
      </w:r>
      <w:r>
        <w:rPr>
          <w:color w:val="231F20"/>
        </w:rPr>
        <w:t>и</w:t>
      </w:r>
      <w:r>
        <w:rPr>
          <w:color w:val="231F20"/>
          <w:spacing w:val="-4"/>
        </w:rPr>
        <w:t> </w:t>
      </w:r>
      <w:r>
        <w:rPr>
          <w:color w:val="231F20"/>
        </w:rPr>
        <w:t>треба</w:t>
      </w:r>
      <w:r>
        <w:rPr>
          <w:color w:val="231F20"/>
          <w:spacing w:val="-5"/>
        </w:rPr>
        <w:t> </w:t>
      </w:r>
      <w:r>
        <w:rPr>
          <w:color w:val="231F20"/>
        </w:rPr>
        <w:t>да</w:t>
      </w:r>
      <w:r>
        <w:rPr>
          <w:color w:val="231F20"/>
          <w:spacing w:val="-5"/>
        </w:rPr>
        <w:t> </w:t>
      </w:r>
      <w:r>
        <w:rPr>
          <w:color w:val="231F20"/>
        </w:rPr>
        <w:t>омогући</w:t>
      </w:r>
      <w:r>
        <w:rPr>
          <w:color w:val="231F20"/>
          <w:spacing w:val="-4"/>
        </w:rPr>
        <w:t> </w:t>
      </w:r>
      <w:r>
        <w:rPr>
          <w:color w:val="231F20"/>
        </w:rPr>
        <w:t>једнако</w:t>
      </w:r>
      <w:r>
        <w:rPr>
          <w:color w:val="231F20"/>
          <w:spacing w:val="-4"/>
        </w:rPr>
        <w:t> </w:t>
      </w:r>
      <w:r>
        <w:rPr>
          <w:color w:val="231F20"/>
        </w:rPr>
        <w:t>поступање</w:t>
      </w:r>
      <w:r>
        <w:rPr>
          <w:color w:val="231F20"/>
          <w:spacing w:val="-5"/>
        </w:rPr>
        <w:t> </w:t>
      </w:r>
      <w:r>
        <w:rPr>
          <w:color w:val="231F20"/>
        </w:rPr>
        <w:t>према кандидатима чиме се гарантује фер надметање. Техничка спецификација је један од кључних елемената тендерског пакета (pоба, pадови)</w:t>
      </w:r>
      <w:r>
        <w:rPr>
          <w:color w:val="000002"/>
        </w:rPr>
        <w:t>.</w:t>
      </w:r>
    </w:p>
    <w:p>
      <w:pPr>
        <w:pStyle w:val="BodyText"/>
        <w:spacing w:line="249" w:lineRule="auto" w:before="174"/>
        <w:ind w:left="1417" w:right="1411"/>
        <w:jc w:val="both"/>
      </w:pPr>
      <w:r>
        <w:rPr>
          <w:b/>
          <w:i/>
          <w:color w:val="1F5083"/>
        </w:rPr>
        <w:t>Техничке спецификације (Technical Specifications)</w:t>
      </w:r>
      <w:r>
        <w:rPr>
          <w:b/>
          <w:i/>
          <w:color w:val="1F5083"/>
          <w:spacing w:val="-2"/>
        </w:rPr>
        <w:t> </w:t>
      </w:r>
      <w:r>
        <w:rPr>
          <w:b/>
          <w:color w:val="231F20"/>
        </w:rPr>
        <w:t>- </w:t>
      </w:r>
      <w:r>
        <w:rPr>
          <w:color w:val="231F20"/>
        </w:rPr>
        <w:t>Документ који припрема Тело за уговарање у коме се утврђују захтеви и/или циљеви у погледу роба коју извођач испоручи или радова које изведе и посебно прописују, тамо где је то релевантно, методе и ресурсе који ће се користити, односно резултате које треба постићи (роба, услуге) .</w:t>
      </w:r>
    </w:p>
    <w:p>
      <w:pPr>
        <w:pStyle w:val="BodyText"/>
        <w:spacing w:after="0" w:line="249" w:lineRule="auto"/>
        <w:jc w:val="both"/>
        <w:sectPr>
          <w:pgSz w:w="11910" w:h="16840"/>
          <w:pgMar w:header="0" w:footer="733" w:top="0" w:bottom="920" w:left="0" w:right="0"/>
        </w:sectPr>
      </w:pPr>
    </w:p>
    <w:p>
      <w:pPr>
        <w:pStyle w:val="BodyText"/>
      </w:pPr>
      <w:r>
        <w:rPr/>
        <mc:AlternateContent>
          <mc:Choice Requires="wps">
            <w:drawing>
              <wp:anchor distT="0" distB="0" distL="0" distR="0" allowOverlap="1" layoutInCell="1" locked="0" behindDoc="0" simplePos="0" relativeHeight="15884800">
                <wp:simplePos x="0" y="0"/>
                <wp:positionH relativeFrom="page">
                  <wp:posOffset>0</wp:posOffset>
                </wp:positionH>
                <wp:positionV relativeFrom="page">
                  <wp:posOffset>8262334</wp:posOffset>
                </wp:positionV>
                <wp:extent cx="1371600" cy="2430145"/>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15884800" id="docshape584"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mc:AlternateContent>
          <mc:Choice Requires="wps">
            <w:drawing>
              <wp:anchor distT="0" distB="0" distL="0" distR="0" allowOverlap="1" layoutInCell="1" locked="0" behindDoc="0" simplePos="0" relativeHeight="15885824">
                <wp:simplePos x="0" y="0"/>
                <wp:positionH relativeFrom="page">
                  <wp:posOffset>6743699</wp:posOffset>
                </wp:positionH>
                <wp:positionV relativeFrom="page">
                  <wp:posOffset>9867900</wp:posOffset>
                </wp:positionV>
                <wp:extent cx="816610" cy="824230"/>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85824" id="docshape585"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pPr>
    </w:p>
    <w:p>
      <w:pPr>
        <w:pStyle w:val="BodyText"/>
      </w:pPr>
    </w:p>
    <w:p>
      <w:pPr>
        <w:pStyle w:val="BodyText"/>
      </w:pPr>
    </w:p>
    <w:p>
      <w:pPr>
        <w:pStyle w:val="BodyText"/>
        <w:spacing w:before="12"/>
      </w:pPr>
    </w:p>
    <w:p>
      <w:pPr>
        <w:pStyle w:val="BodyText"/>
        <w:spacing w:line="249" w:lineRule="auto"/>
        <w:ind w:left="1417" w:right="1414"/>
        <w:jc w:val="both"/>
      </w:pPr>
      <w:r>
        <w:rPr/>
        <mc:AlternateContent>
          <mc:Choice Requires="wps">
            <w:drawing>
              <wp:anchor distT="0" distB="0" distL="0" distR="0" allowOverlap="1" layoutInCell="1" locked="0" behindDoc="1" simplePos="0" relativeHeight="482989056">
                <wp:simplePos x="0" y="0"/>
                <wp:positionH relativeFrom="page">
                  <wp:posOffset>4741357</wp:posOffset>
                </wp:positionH>
                <wp:positionV relativeFrom="paragraph">
                  <wp:posOffset>-871584</wp:posOffset>
                </wp:positionV>
                <wp:extent cx="2818765" cy="1257300"/>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20327424" id="docshape586"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b/>
          <w:i/>
          <w:color w:val="1F5083"/>
        </w:rPr>
        <w:t>Транспарентност (Transparency) </w:t>
      </w:r>
      <w:r>
        <w:rPr>
          <w:color w:val="231F20"/>
        </w:rPr>
        <w:t>- Информација о расположивости грантова мора бити објављена</w:t>
      </w:r>
      <w:r>
        <w:rPr>
          <w:color w:val="231F20"/>
          <w:spacing w:val="-6"/>
        </w:rPr>
        <w:t> </w:t>
      </w:r>
      <w:r>
        <w:rPr>
          <w:color w:val="231F20"/>
        </w:rPr>
        <w:t>у</w:t>
      </w:r>
      <w:r>
        <w:rPr>
          <w:color w:val="231F20"/>
          <w:spacing w:val="-5"/>
        </w:rPr>
        <w:t> </w:t>
      </w:r>
      <w:r>
        <w:rPr>
          <w:color w:val="231F20"/>
        </w:rPr>
        <w:t>најширим</w:t>
      </w:r>
      <w:r>
        <w:rPr>
          <w:color w:val="231F20"/>
          <w:spacing w:val="-6"/>
        </w:rPr>
        <w:t> </w:t>
      </w:r>
      <w:r>
        <w:rPr>
          <w:color w:val="231F20"/>
        </w:rPr>
        <w:t>оквирима</w:t>
      </w:r>
      <w:r>
        <w:rPr>
          <w:color w:val="231F20"/>
          <w:spacing w:val="-5"/>
        </w:rPr>
        <w:t> </w:t>
      </w:r>
      <w:r>
        <w:rPr>
          <w:color w:val="231F20"/>
        </w:rPr>
        <w:t>и</w:t>
      </w:r>
      <w:r>
        <w:rPr>
          <w:color w:val="231F20"/>
          <w:spacing w:val="-5"/>
        </w:rPr>
        <w:t> </w:t>
      </w:r>
      <w:r>
        <w:rPr>
          <w:color w:val="231F20"/>
        </w:rPr>
        <w:t>на</w:t>
      </w:r>
      <w:r>
        <w:rPr>
          <w:color w:val="231F20"/>
          <w:spacing w:val="-6"/>
        </w:rPr>
        <w:t> </w:t>
      </w:r>
      <w:r>
        <w:rPr>
          <w:color w:val="231F20"/>
        </w:rPr>
        <w:t>приступачан</w:t>
      </w:r>
      <w:r>
        <w:rPr>
          <w:color w:val="231F20"/>
          <w:spacing w:val="-6"/>
        </w:rPr>
        <w:t> </w:t>
      </w:r>
      <w:r>
        <w:rPr>
          <w:color w:val="231F20"/>
        </w:rPr>
        <w:t>начин.</w:t>
      </w:r>
      <w:r>
        <w:rPr>
          <w:color w:val="231F20"/>
          <w:spacing w:val="-6"/>
        </w:rPr>
        <w:t> </w:t>
      </w:r>
      <w:r>
        <w:rPr>
          <w:color w:val="231F20"/>
        </w:rPr>
        <w:t>Програм</w:t>
      </w:r>
      <w:r>
        <w:rPr>
          <w:color w:val="231F20"/>
          <w:spacing w:val="-5"/>
        </w:rPr>
        <w:t> </w:t>
      </w:r>
      <w:r>
        <w:rPr>
          <w:color w:val="231F20"/>
        </w:rPr>
        <w:t>рада</w:t>
      </w:r>
      <w:r>
        <w:rPr>
          <w:color w:val="231F20"/>
          <w:spacing w:val="-5"/>
        </w:rPr>
        <w:t> </w:t>
      </w:r>
      <w:r>
        <w:rPr>
          <w:color w:val="231F20"/>
        </w:rPr>
        <w:t>ће</w:t>
      </w:r>
      <w:r>
        <w:rPr>
          <w:color w:val="231F20"/>
          <w:spacing w:val="-5"/>
        </w:rPr>
        <w:t> </w:t>
      </w:r>
      <w:r>
        <w:rPr>
          <w:color w:val="231F20"/>
        </w:rPr>
        <w:t>бити</w:t>
      </w:r>
      <w:r>
        <w:rPr>
          <w:color w:val="231F20"/>
          <w:spacing w:val="-6"/>
        </w:rPr>
        <w:t> </w:t>
      </w:r>
      <w:r>
        <w:rPr>
          <w:color w:val="231F20"/>
        </w:rPr>
        <w:t>спроведен</w:t>
      </w:r>
      <w:r>
        <w:rPr>
          <w:color w:val="231F20"/>
          <w:spacing w:val="-6"/>
        </w:rPr>
        <w:t> </w:t>
      </w:r>
      <w:r>
        <w:rPr>
          <w:color w:val="231F20"/>
        </w:rPr>
        <w:t>кроз објављивање јавног позива за подношење предлога пројеката.</w:t>
      </w:r>
    </w:p>
    <w:p>
      <w:pPr>
        <w:spacing w:line="249" w:lineRule="auto" w:before="172"/>
        <w:ind w:left="1417" w:right="1414" w:firstLine="0"/>
        <w:jc w:val="both"/>
        <w:rPr>
          <w:sz w:val="22"/>
        </w:rPr>
      </w:pPr>
      <w:r>
        <w:rPr>
          <w:sz w:val="22"/>
        </w:rPr>
        <mc:AlternateContent>
          <mc:Choice Requires="wps">
            <w:drawing>
              <wp:anchor distT="0" distB="0" distL="0" distR="0" allowOverlap="1" layoutInCell="1" locked="0" behindDoc="0" simplePos="0" relativeHeight="15885312">
                <wp:simplePos x="0" y="0"/>
                <wp:positionH relativeFrom="page">
                  <wp:posOffset>0</wp:posOffset>
                </wp:positionH>
                <wp:positionV relativeFrom="paragraph">
                  <wp:posOffset>344390</wp:posOffset>
                </wp:positionV>
                <wp:extent cx="587375" cy="2600325"/>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27.117382pt;width:46.25pt;height:204.75pt;mso-position-horizontal-relative:page;mso-position-vertical-relative:paragraph;z-index:15885312" id="docshape587" coordorigin="0,542" coordsize="925,4095" path="m0,542l0,4637,41,4605,93,4560,145,4513,195,4465,244,4414,291,4362,337,4308,382,4252,425,4194,467,4135,507,4074,545,4012,582,3948,617,3883,651,3816,683,3748,712,3678,741,3607,767,3535,791,3462,814,3388,834,3312,853,3236,869,3158,884,3079,896,3000,906,2919,914,2838,920,2756,923,2673,924,2590,923,2506,920,2423,914,2341,906,2260,896,2179,884,2100,869,2021,853,1944,834,1867,814,1791,791,1717,767,1644,741,1572,712,1501,683,1431,651,1363,617,1296,582,1231,545,1167,507,1105,467,1044,425,985,382,927,337,871,291,817,244,765,195,714,145,666,93,619,41,575,0,542xe" filled="true" fillcolor="#b91f25" stroked="false">
                <v:path arrowok="t"/>
                <v:fill type="solid"/>
                <w10:wrap type="none"/>
              </v:shape>
            </w:pict>
          </mc:Fallback>
        </mc:AlternateContent>
      </w:r>
      <w:r>
        <w:rPr>
          <w:b/>
          <w:i/>
          <w:color w:val="1F5083"/>
          <w:sz w:val="22"/>
        </w:rPr>
        <w:t>Уговор</w:t>
      </w:r>
      <w:r>
        <w:rPr>
          <w:b/>
          <w:i/>
          <w:color w:val="1F5083"/>
          <w:spacing w:val="-7"/>
          <w:sz w:val="22"/>
        </w:rPr>
        <w:t> </w:t>
      </w:r>
      <w:r>
        <w:rPr>
          <w:b/>
          <w:i/>
          <w:color w:val="1F5083"/>
          <w:sz w:val="22"/>
        </w:rPr>
        <w:t>за</w:t>
      </w:r>
      <w:r>
        <w:rPr>
          <w:b/>
          <w:i/>
          <w:color w:val="1F5083"/>
          <w:spacing w:val="-7"/>
          <w:sz w:val="22"/>
        </w:rPr>
        <w:t> </w:t>
      </w:r>
      <w:r>
        <w:rPr>
          <w:b/>
          <w:i/>
          <w:color w:val="1F5083"/>
          <w:sz w:val="22"/>
        </w:rPr>
        <w:t>фиксну</w:t>
      </w:r>
      <w:r>
        <w:rPr>
          <w:b/>
          <w:i/>
          <w:color w:val="1F5083"/>
          <w:spacing w:val="-7"/>
          <w:sz w:val="22"/>
        </w:rPr>
        <w:t> </w:t>
      </w:r>
      <w:r>
        <w:rPr>
          <w:b/>
          <w:i/>
          <w:color w:val="1F5083"/>
          <w:sz w:val="22"/>
        </w:rPr>
        <w:t>цену</w:t>
      </w:r>
      <w:r>
        <w:rPr>
          <w:b/>
          <w:i/>
          <w:color w:val="1F5083"/>
          <w:spacing w:val="-7"/>
          <w:sz w:val="22"/>
        </w:rPr>
        <w:t> </w:t>
      </w:r>
      <w:r>
        <w:rPr>
          <w:b/>
          <w:i/>
          <w:color w:val="1F5083"/>
          <w:sz w:val="22"/>
        </w:rPr>
        <w:t>(Global</w:t>
      </w:r>
      <w:r>
        <w:rPr>
          <w:b/>
          <w:i/>
          <w:color w:val="1F5083"/>
          <w:spacing w:val="-7"/>
          <w:sz w:val="22"/>
        </w:rPr>
        <w:t> </w:t>
      </w:r>
      <w:r>
        <w:rPr>
          <w:b/>
          <w:i/>
          <w:color w:val="1F5083"/>
          <w:sz w:val="22"/>
        </w:rPr>
        <w:t>Price</w:t>
      </w:r>
      <w:r>
        <w:rPr>
          <w:b/>
          <w:i/>
          <w:color w:val="1F5083"/>
          <w:spacing w:val="-7"/>
          <w:sz w:val="22"/>
        </w:rPr>
        <w:t> </w:t>
      </w:r>
      <w:r>
        <w:rPr>
          <w:b/>
          <w:i/>
          <w:color w:val="1F5083"/>
          <w:sz w:val="22"/>
        </w:rPr>
        <w:t>Contract)</w:t>
      </w:r>
      <w:r>
        <w:rPr>
          <w:b/>
          <w:i/>
          <w:color w:val="1F5083"/>
          <w:spacing w:val="-8"/>
          <w:sz w:val="22"/>
        </w:rPr>
        <w:t> </w:t>
      </w:r>
      <w:r>
        <w:rPr>
          <w:b/>
          <w:color w:val="1F5083"/>
          <w:sz w:val="22"/>
        </w:rPr>
        <w:t>-</w:t>
      </w:r>
      <w:r>
        <w:rPr>
          <w:b/>
          <w:color w:val="1F5083"/>
          <w:spacing w:val="-7"/>
          <w:sz w:val="22"/>
        </w:rPr>
        <w:t> </w:t>
      </w:r>
      <w:r>
        <w:rPr>
          <w:color w:val="231F20"/>
          <w:sz w:val="22"/>
        </w:rPr>
        <w:t>Уговор</w:t>
      </w:r>
      <w:r>
        <w:rPr>
          <w:color w:val="231F20"/>
          <w:spacing w:val="-7"/>
          <w:sz w:val="22"/>
        </w:rPr>
        <w:t> </w:t>
      </w:r>
      <w:r>
        <w:rPr>
          <w:color w:val="231F20"/>
          <w:sz w:val="22"/>
        </w:rPr>
        <w:t>по</w:t>
      </w:r>
      <w:r>
        <w:rPr>
          <w:color w:val="231F20"/>
          <w:spacing w:val="-7"/>
          <w:sz w:val="22"/>
        </w:rPr>
        <w:t> </w:t>
      </w:r>
      <w:r>
        <w:rPr>
          <w:color w:val="231F20"/>
          <w:sz w:val="22"/>
        </w:rPr>
        <w:t>коме</w:t>
      </w:r>
      <w:r>
        <w:rPr>
          <w:color w:val="231F20"/>
          <w:spacing w:val="-7"/>
          <w:sz w:val="22"/>
        </w:rPr>
        <w:t> </w:t>
      </w:r>
      <w:r>
        <w:rPr>
          <w:color w:val="231F20"/>
          <w:sz w:val="22"/>
        </w:rPr>
        <w:t>се</w:t>
      </w:r>
      <w:r>
        <w:rPr>
          <w:color w:val="231F20"/>
          <w:spacing w:val="-7"/>
          <w:sz w:val="22"/>
        </w:rPr>
        <w:t> </w:t>
      </w:r>
      <w:r>
        <w:rPr>
          <w:color w:val="231F20"/>
          <w:sz w:val="22"/>
        </w:rPr>
        <w:t>услуге</w:t>
      </w:r>
      <w:r>
        <w:rPr>
          <w:color w:val="231F20"/>
          <w:spacing w:val="-7"/>
          <w:sz w:val="22"/>
        </w:rPr>
        <w:t> </w:t>
      </w:r>
      <w:r>
        <w:rPr>
          <w:color w:val="231F20"/>
          <w:sz w:val="22"/>
        </w:rPr>
        <w:t>пружају</w:t>
      </w:r>
      <w:r>
        <w:rPr>
          <w:color w:val="231F20"/>
          <w:spacing w:val="-7"/>
          <w:sz w:val="22"/>
        </w:rPr>
        <w:t> </w:t>
      </w:r>
      <w:r>
        <w:rPr>
          <w:color w:val="231F20"/>
          <w:sz w:val="22"/>
        </w:rPr>
        <w:t>за</w:t>
      </w:r>
      <w:r>
        <w:rPr>
          <w:color w:val="231F20"/>
          <w:spacing w:val="-7"/>
          <w:sz w:val="22"/>
        </w:rPr>
        <w:t> </w:t>
      </w:r>
      <w:r>
        <w:rPr>
          <w:color w:val="231F20"/>
          <w:sz w:val="22"/>
        </w:rPr>
        <w:t>једну</w:t>
      </w:r>
      <w:r>
        <w:rPr>
          <w:color w:val="231F20"/>
          <w:spacing w:val="-7"/>
          <w:sz w:val="22"/>
        </w:rPr>
        <w:t> </w:t>
      </w:r>
      <w:r>
        <w:rPr>
          <w:color w:val="231F20"/>
          <w:sz w:val="22"/>
        </w:rPr>
        <w:t>свеобу- хватну, фиксну цену (услуге).</w:t>
      </w:r>
    </w:p>
    <w:p>
      <w:pPr>
        <w:spacing w:line="249" w:lineRule="auto" w:before="172"/>
        <w:ind w:left="1417" w:right="1414" w:firstLine="0"/>
        <w:jc w:val="both"/>
        <w:rPr>
          <w:sz w:val="22"/>
        </w:rPr>
      </w:pPr>
      <w:r>
        <w:rPr>
          <w:b/>
          <w:i/>
          <w:color w:val="1F5083"/>
          <w:sz w:val="22"/>
        </w:rPr>
        <w:t>Уговор на бази накнаде (Fee-based Сontract) </w:t>
      </w:r>
      <w:r>
        <w:rPr>
          <w:b/>
          <w:color w:val="1F5083"/>
          <w:sz w:val="22"/>
        </w:rPr>
        <w:t>- </w:t>
      </w:r>
      <w:r>
        <w:rPr>
          <w:color w:val="231F20"/>
          <w:sz w:val="22"/>
        </w:rPr>
        <w:t>Уговор по коме се услуге пружају на бази фиксне накнадe за стручни рад експерата по дану (услуге).</w:t>
      </w:r>
    </w:p>
    <w:p>
      <w:pPr>
        <w:pStyle w:val="BodyText"/>
        <w:spacing w:line="249" w:lineRule="auto" w:before="172"/>
        <w:ind w:left="1417" w:right="1413"/>
        <w:jc w:val="both"/>
      </w:pPr>
      <w:r>
        <w:rPr>
          <w:b/>
          <w:i/>
          <w:color w:val="1F5083"/>
        </w:rPr>
        <w:t>Уговор</w:t>
      </w:r>
      <w:r>
        <w:rPr>
          <w:b/>
          <w:i/>
          <w:color w:val="1F5083"/>
          <w:spacing w:val="-13"/>
        </w:rPr>
        <w:t> </w:t>
      </w:r>
      <w:r>
        <w:rPr>
          <w:b/>
          <w:i/>
          <w:color w:val="1F5083"/>
        </w:rPr>
        <w:t>о</w:t>
      </w:r>
      <w:r>
        <w:rPr>
          <w:b/>
          <w:i/>
          <w:color w:val="1F5083"/>
          <w:spacing w:val="-12"/>
        </w:rPr>
        <w:t> </w:t>
      </w:r>
      <w:r>
        <w:rPr>
          <w:b/>
          <w:i/>
          <w:color w:val="1F5083"/>
        </w:rPr>
        <w:t>радовима</w:t>
      </w:r>
      <w:r>
        <w:rPr>
          <w:b/>
          <w:i/>
          <w:color w:val="1F5083"/>
          <w:spacing w:val="-13"/>
        </w:rPr>
        <w:t> </w:t>
      </w:r>
      <w:r>
        <w:rPr>
          <w:b/>
          <w:i/>
          <w:color w:val="1F5083"/>
        </w:rPr>
        <w:t>(Works</w:t>
      </w:r>
      <w:r>
        <w:rPr>
          <w:b/>
          <w:i/>
          <w:color w:val="1F5083"/>
          <w:spacing w:val="-12"/>
        </w:rPr>
        <w:t> </w:t>
      </w:r>
      <w:r>
        <w:rPr>
          <w:b/>
          <w:i/>
          <w:color w:val="1F5083"/>
        </w:rPr>
        <w:t>Contract)</w:t>
      </w:r>
      <w:r>
        <w:rPr>
          <w:b/>
          <w:i/>
          <w:color w:val="1F5083"/>
          <w:spacing w:val="-13"/>
        </w:rPr>
        <w:t> </w:t>
      </w:r>
      <w:r>
        <w:rPr>
          <w:b/>
          <w:color w:val="1F5083"/>
        </w:rPr>
        <w:t>-</w:t>
      </w:r>
      <w:r>
        <w:rPr>
          <w:b/>
          <w:color w:val="1F5083"/>
          <w:spacing w:val="-12"/>
        </w:rPr>
        <w:t> </w:t>
      </w:r>
      <w:r>
        <w:rPr>
          <w:color w:val="231F20"/>
        </w:rPr>
        <w:t>Уговор</w:t>
      </w:r>
      <w:r>
        <w:rPr>
          <w:color w:val="231F20"/>
          <w:spacing w:val="-13"/>
        </w:rPr>
        <w:t> </w:t>
      </w:r>
      <w:r>
        <w:rPr>
          <w:color w:val="231F20"/>
        </w:rPr>
        <w:t>о</w:t>
      </w:r>
      <w:r>
        <w:rPr>
          <w:color w:val="231F20"/>
          <w:spacing w:val="-12"/>
        </w:rPr>
        <w:t> </w:t>
      </w:r>
      <w:r>
        <w:rPr>
          <w:color w:val="231F20"/>
        </w:rPr>
        <w:t>радовима</w:t>
      </w:r>
      <w:r>
        <w:rPr>
          <w:color w:val="231F20"/>
          <w:spacing w:val="-12"/>
        </w:rPr>
        <w:t> </w:t>
      </w:r>
      <w:r>
        <w:rPr>
          <w:color w:val="231F20"/>
        </w:rPr>
        <w:t>обухвата</w:t>
      </w:r>
      <w:r>
        <w:rPr>
          <w:color w:val="231F20"/>
          <w:spacing w:val="-13"/>
        </w:rPr>
        <w:t> </w:t>
      </w:r>
      <w:r>
        <w:rPr>
          <w:color w:val="231F20"/>
        </w:rPr>
        <w:t>извођење</w:t>
      </w:r>
      <w:r>
        <w:rPr>
          <w:color w:val="231F20"/>
          <w:spacing w:val="-12"/>
        </w:rPr>
        <w:t> </w:t>
      </w:r>
      <w:r>
        <w:rPr>
          <w:color w:val="231F20"/>
        </w:rPr>
        <w:t>или</w:t>
      </w:r>
      <w:r>
        <w:rPr>
          <w:color w:val="231F20"/>
          <w:spacing w:val="-13"/>
        </w:rPr>
        <w:t> </w:t>
      </w:r>
      <w:r>
        <w:rPr>
          <w:color w:val="231F20"/>
        </w:rPr>
        <w:t>и</w:t>
      </w:r>
      <w:r>
        <w:rPr>
          <w:color w:val="231F20"/>
          <w:spacing w:val="-12"/>
        </w:rPr>
        <w:t> </w:t>
      </w:r>
      <w:r>
        <w:rPr>
          <w:color w:val="231F20"/>
        </w:rPr>
        <w:t>пројектовање и извођење радова или рад повезан са неком од активности из Анекса I. Директиве 2004/18/EК или</w:t>
      </w:r>
      <w:r>
        <w:rPr>
          <w:color w:val="231F20"/>
          <w:spacing w:val="-1"/>
        </w:rPr>
        <w:t> </w:t>
      </w:r>
      <w:r>
        <w:rPr>
          <w:color w:val="231F20"/>
        </w:rPr>
        <w:t>реализацију,</w:t>
      </w:r>
      <w:r>
        <w:rPr>
          <w:color w:val="231F20"/>
          <w:spacing w:val="-1"/>
        </w:rPr>
        <w:t> </w:t>
      </w:r>
      <w:r>
        <w:rPr>
          <w:color w:val="231F20"/>
        </w:rPr>
        <w:t>било</w:t>
      </w:r>
      <w:r>
        <w:rPr>
          <w:color w:val="231F20"/>
          <w:spacing w:val="-1"/>
        </w:rPr>
        <w:t> </w:t>
      </w:r>
      <w:r>
        <w:rPr>
          <w:color w:val="231F20"/>
        </w:rPr>
        <w:t>каквим</w:t>
      </w:r>
      <w:r>
        <w:rPr>
          <w:color w:val="231F20"/>
          <w:spacing w:val="-1"/>
        </w:rPr>
        <w:t> </w:t>
      </w:r>
      <w:r>
        <w:rPr>
          <w:color w:val="231F20"/>
        </w:rPr>
        <w:t>средствима,</w:t>
      </w:r>
      <w:r>
        <w:rPr>
          <w:color w:val="231F20"/>
          <w:spacing w:val="-1"/>
        </w:rPr>
        <w:t> </w:t>
      </w:r>
      <w:r>
        <w:rPr>
          <w:color w:val="231F20"/>
        </w:rPr>
        <w:t>радова</w:t>
      </w:r>
      <w:r>
        <w:rPr>
          <w:color w:val="231F20"/>
          <w:spacing w:val="-1"/>
        </w:rPr>
        <w:t> </w:t>
      </w:r>
      <w:r>
        <w:rPr>
          <w:color w:val="231F20"/>
        </w:rPr>
        <w:t>који</w:t>
      </w:r>
      <w:r>
        <w:rPr>
          <w:color w:val="231F20"/>
          <w:spacing w:val="-1"/>
        </w:rPr>
        <w:t> </w:t>
      </w:r>
      <w:r>
        <w:rPr>
          <w:color w:val="231F20"/>
        </w:rPr>
        <w:t>је</w:t>
      </w:r>
      <w:r>
        <w:rPr>
          <w:color w:val="231F20"/>
          <w:spacing w:val="-1"/>
        </w:rPr>
        <w:t> </w:t>
      </w:r>
      <w:r>
        <w:rPr>
          <w:color w:val="231F20"/>
        </w:rPr>
        <w:t>у</w:t>
      </w:r>
      <w:r>
        <w:rPr>
          <w:color w:val="231F20"/>
          <w:spacing w:val="-1"/>
        </w:rPr>
        <w:t> </w:t>
      </w:r>
      <w:r>
        <w:rPr>
          <w:color w:val="231F20"/>
        </w:rPr>
        <w:t>складу</w:t>
      </w:r>
      <w:r>
        <w:rPr>
          <w:color w:val="231F20"/>
          <w:spacing w:val="-1"/>
        </w:rPr>
        <w:t> </w:t>
      </w:r>
      <w:r>
        <w:rPr>
          <w:color w:val="231F20"/>
        </w:rPr>
        <w:t>са</w:t>
      </w:r>
      <w:r>
        <w:rPr>
          <w:color w:val="231F20"/>
          <w:spacing w:val="-1"/>
        </w:rPr>
        <w:t> </w:t>
      </w:r>
      <w:r>
        <w:rPr>
          <w:color w:val="231F20"/>
        </w:rPr>
        <w:t>посебно</w:t>
      </w:r>
      <w:r>
        <w:rPr>
          <w:color w:val="231F20"/>
          <w:spacing w:val="-1"/>
        </w:rPr>
        <w:t> </w:t>
      </w:r>
      <w:r>
        <w:rPr>
          <w:color w:val="231F20"/>
        </w:rPr>
        <w:t>наведеним</w:t>
      </w:r>
      <w:r>
        <w:rPr>
          <w:color w:val="231F20"/>
          <w:spacing w:val="-1"/>
        </w:rPr>
        <w:t> </w:t>
      </w:r>
      <w:r>
        <w:rPr>
          <w:color w:val="231F20"/>
        </w:rPr>
        <w:t>захте- вима Тела за уговарање. Под „радовима“ се подразумева исход грађевинско-техничких радова у целини који је сам</w:t>
      </w:r>
      <w:r>
        <w:rPr>
          <w:color w:val="231F20"/>
          <w:spacing w:val="-1"/>
        </w:rPr>
        <w:t> </w:t>
      </w:r>
      <w:r>
        <w:rPr>
          <w:color w:val="231F20"/>
        </w:rPr>
        <w:t>по</w:t>
      </w:r>
      <w:r>
        <w:rPr>
          <w:color w:val="231F20"/>
          <w:spacing w:val="-1"/>
        </w:rPr>
        <w:t> </w:t>
      </w:r>
      <w:r>
        <w:rPr>
          <w:color w:val="231F20"/>
        </w:rPr>
        <w:t>себи довољан за</w:t>
      </w:r>
      <w:r>
        <w:rPr>
          <w:color w:val="231F20"/>
          <w:spacing w:val="-1"/>
        </w:rPr>
        <w:t> </w:t>
      </w:r>
      <w:r>
        <w:rPr>
          <w:color w:val="231F20"/>
        </w:rPr>
        <w:t>испуњење привредне или техничке функције (радови).</w:t>
      </w:r>
    </w:p>
    <w:p>
      <w:pPr>
        <w:spacing w:line="249" w:lineRule="auto" w:before="173"/>
        <w:ind w:left="1417" w:right="1414" w:firstLine="0"/>
        <w:jc w:val="both"/>
        <w:rPr>
          <w:sz w:val="22"/>
        </w:rPr>
      </w:pPr>
      <w:r>
        <w:rPr>
          <w:b/>
          <w:i/>
          <w:color w:val="1F5083"/>
          <w:sz w:val="22"/>
        </w:rPr>
        <w:t>Уговор о услугама (Service Contract) </w:t>
      </w:r>
      <w:r>
        <w:rPr>
          <w:b/>
          <w:color w:val="1F5083"/>
          <w:sz w:val="22"/>
        </w:rPr>
        <w:t>- </w:t>
      </w:r>
      <w:r>
        <w:rPr>
          <w:color w:val="231F20"/>
          <w:sz w:val="22"/>
        </w:rPr>
        <w:t>Уговор између пружаоца услуга и Тела за уговарање за пружање услуга као што су техничка помоћ или израда студија (услуге).</w:t>
      </w:r>
    </w:p>
    <w:p>
      <w:pPr>
        <w:pStyle w:val="BodyText"/>
        <w:spacing w:line="249" w:lineRule="auto" w:before="172"/>
        <w:ind w:left="1417" w:right="1413" w:hanging="1"/>
        <w:jc w:val="both"/>
      </w:pPr>
      <w:r>
        <w:rPr>
          <w:b/>
          <w:i/>
          <w:color w:val="1F5083"/>
        </w:rPr>
        <w:t>Уговор о роби (Supply Contract) </w:t>
      </w:r>
      <w:r>
        <w:rPr>
          <w:b/>
          <w:color w:val="231F20"/>
        </w:rPr>
        <w:t>- </w:t>
      </w:r>
      <w:r>
        <w:rPr>
          <w:color w:val="231F20"/>
        </w:rPr>
        <w:t>Уговор о роби обухвата куповину, лизинг, најам, или закуп на рате са или без могућности откупа производа. Уговори о испоруци добара и по потреби, за по- стављање и монтажу, сматрају се уговорима о роби.</w:t>
      </w:r>
    </w:p>
    <w:p>
      <w:pPr>
        <w:pStyle w:val="BodyText"/>
        <w:spacing w:line="249" w:lineRule="auto" w:before="172"/>
        <w:ind w:left="1417" w:right="1415"/>
        <w:jc w:val="both"/>
      </w:pPr>
      <w:r>
        <w:rPr>
          <w:b/>
          <w:i/>
          <w:color w:val="1F5083"/>
        </w:rPr>
        <w:t>Упутства понуђачима (Instruction for Tenderers) </w:t>
      </w:r>
      <w:r>
        <w:rPr>
          <w:b/>
          <w:color w:val="1F5083"/>
        </w:rPr>
        <w:t>– </w:t>
      </w:r>
      <w:r>
        <w:rPr>
          <w:color w:val="000002"/>
        </w:rPr>
        <w:t>Овај документ има 15 страна, у њему су де- финисана</w:t>
      </w:r>
      <w:r>
        <w:rPr>
          <w:color w:val="000002"/>
          <w:spacing w:val="-3"/>
        </w:rPr>
        <w:t> </w:t>
      </w:r>
      <w:r>
        <w:rPr>
          <w:color w:val="000002"/>
        </w:rPr>
        <w:t>правила</w:t>
      </w:r>
      <w:r>
        <w:rPr>
          <w:color w:val="000002"/>
          <w:spacing w:val="-2"/>
        </w:rPr>
        <w:t> </w:t>
      </w:r>
      <w:r>
        <w:rPr>
          <w:color w:val="000002"/>
        </w:rPr>
        <w:t>за</w:t>
      </w:r>
      <w:r>
        <w:rPr>
          <w:color w:val="000002"/>
          <w:spacing w:val="-2"/>
        </w:rPr>
        <w:t> </w:t>
      </w:r>
      <w:r>
        <w:rPr>
          <w:color w:val="000002"/>
        </w:rPr>
        <w:t>учешће</w:t>
      </w:r>
      <w:r>
        <w:rPr>
          <w:color w:val="000002"/>
          <w:spacing w:val="-2"/>
        </w:rPr>
        <w:t> </w:t>
      </w:r>
      <w:r>
        <w:rPr>
          <w:color w:val="000002"/>
        </w:rPr>
        <w:t>на</w:t>
      </w:r>
      <w:r>
        <w:rPr>
          <w:color w:val="000002"/>
          <w:spacing w:val="-2"/>
        </w:rPr>
        <w:t> </w:t>
      </w:r>
      <w:r>
        <w:rPr>
          <w:color w:val="000002"/>
        </w:rPr>
        <w:t>тендеру</w:t>
      </w:r>
      <w:r>
        <w:rPr>
          <w:color w:val="000002"/>
          <w:spacing w:val="-2"/>
        </w:rPr>
        <w:t> </w:t>
      </w:r>
      <w:r>
        <w:rPr>
          <w:color w:val="000002"/>
        </w:rPr>
        <w:t>и</w:t>
      </w:r>
      <w:r>
        <w:rPr>
          <w:color w:val="000002"/>
          <w:spacing w:val="-2"/>
        </w:rPr>
        <w:t> </w:t>
      </w:r>
      <w:r>
        <w:rPr>
          <w:color w:val="000002"/>
        </w:rPr>
        <w:t>дато</w:t>
      </w:r>
      <w:r>
        <w:rPr>
          <w:color w:val="000002"/>
          <w:spacing w:val="-2"/>
        </w:rPr>
        <w:t> </w:t>
      </w:r>
      <w:r>
        <w:rPr>
          <w:color w:val="000002"/>
        </w:rPr>
        <w:t>је</w:t>
      </w:r>
      <w:r>
        <w:rPr>
          <w:color w:val="000002"/>
          <w:spacing w:val="-2"/>
        </w:rPr>
        <w:t> </w:t>
      </w:r>
      <w:r>
        <w:rPr>
          <w:color w:val="000002"/>
        </w:rPr>
        <w:t>пуно</w:t>
      </w:r>
      <w:r>
        <w:rPr>
          <w:color w:val="000002"/>
          <w:spacing w:val="-2"/>
        </w:rPr>
        <w:t> </w:t>
      </w:r>
      <w:r>
        <w:rPr>
          <w:color w:val="000002"/>
        </w:rPr>
        <w:t>административних</w:t>
      </w:r>
      <w:r>
        <w:rPr>
          <w:color w:val="000002"/>
          <w:spacing w:val="-2"/>
        </w:rPr>
        <w:t> </w:t>
      </w:r>
      <w:r>
        <w:rPr>
          <w:color w:val="000002"/>
        </w:rPr>
        <w:t>информација.</w:t>
      </w:r>
      <w:r>
        <w:rPr>
          <w:color w:val="000002"/>
          <w:spacing w:val="-2"/>
        </w:rPr>
        <w:t> </w:t>
      </w:r>
      <w:r>
        <w:rPr>
          <w:color w:val="000002"/>
        </w:rPr>
        <w:t>У</w:t>
      </w:r>
      <w:r>
        <w:rPr>
          <w:color w:val="000002"/>
          <w:spacing w:val="-2"/>
        </w:rPr>
        <w:t> </w:t>
      </w:r>
      <w:r>
        <w:rPr>
          <w:color w:val="000002"/>
        </w:rPr>
        <w:t>овом документу се могу наћи и критеријуми за процену понуда, као и валута понуда.</w:t>
      </w:r>
    </w:p>
    <w:p>
      <w:pPr>
        <w:pStyle w:val="BodyText"/>
        <w:spacing w:line="249" w:lineRule="auto" w:before="173"/>
        <w:ind w:left="1417" w:right="1413"/>
        <w:jc w:val="both"/>
      </w:pPr>
      <w:r>
        <w:rPr>
          <w:b/>
          <w:i/>
          <w:color w:val="1F5083"/>
        </w:rPr>
        <w:t>Услуге (Services) </w:t>
      </w:r>
      <w:r>
        <w:rPr>
          <w:b/>
          <w:color w:val="1F5083"/>
        </w:rPr>
        <w:t>- </w:t>
      </w:r>
      <w:r>
        <w:rPr>
          <w:color w:val="231F20"/>
        </w:rPr>
        <w:t>Активности, као што су техничка помоћ, израда студија, спровођење обуке и пројектовање, које ће извршити Консултант у складу са уговором (услуге).</w:t>
      </w:r>
    </w:p>
    <w:p>
      <w:pPr>
        <w:spacing w:line="249" w:lineRule="auto" w:before="171"/>
        <w:ind w:left="1417" w:right="1412" w:firstLine="0"/>
        <w:jc w:val="both"/>
        <w:rPr>
          <w:sz w:val="22"/>
        </w:rPr>
      </w:pPr>
      <w:r>
        <w:rPr>
          <w:b/>
          <w:i/>
          <w:color w:val="1F5083"/>
          <w:sz w:val="22"/>
        </w:rPr>
        <w:t>Успешан</w:t>
      </w:r>
      <w:r>
        <w:rPr>
          <w:b/>
          <w:i/>
          <w:color w:val="1F5083"/>
          <w:spacing w:val="-2"/>
          <w:sz w:val="22"/>
        </w:rPr>
        <w:t> </w:t>
      </w:r>
      <w:r>
        <w:rPr>
          <w:b/>
          <w:i/>
          <w:color w:val="1F5083"/>
          <w:sz w:val="22"/>
        </w:rPr>
        <w:t>подносилац</w:t>
      </w:r>
      <w:r>
        <w:rPr>
          <w:b/>
          <w:i/>
          <w:color w:val="1F5083"/>
          <w:spacing w:val="-2"/>
          <w:sz w:val="22"/>
        </w:rPr>
        <w:t> </w:t>
      </w:r>
      <w:r>
        <w:rPr>
          <w:b/>
          <w:i/>
          <w:color w:val="1F5083"/>
          <w:sz w:val="22"/>
        </w:rPr>
        <w:t>пријаве</w:t>
      </w:r>
      <w:r>
        <w:rPr>
          <w:b/>
          <w:i/>
          <w:color w:val="1F5083"/>
          <w:spacing w:val="-2"/>
          <w:sz w:val="22"/>
        </w:rPr>
        <w:t> </w:t>
      </w:r>
      <w:r>
        <w:rPr>
          <w:b/>
          <w:i/>
          <w:color w:val="1F5083"/>
          <w:sz w:val="22"/>
        </w:rPr>
        <w:t>(Successful</w:t>
      </w:r>
      <w:r>
        <w:rPr>
          <w:b/>
          <w:i/>
          <w:color w:val="1F5083"/>
          <w:spacing w:val="-1"/>
          <w:sz w:val="22"/>
        </w:rPr>
        <w:t> </w:t>
      </w:r>
      <w:r>
        <w:rPr>
          <w:b/>
          <w:i/>
          <w:color w:val="1F5083"/>
          <w:sz w:val="22"/>
        </w:rPr>
        <w:t>Applicant)</w:t>
      </w:r>
      <w:r>
        <w:rPr>
          <w:b/>
          <w:i/>
          <w:color w:val="1F5083"/>
          <w:spacing w:val="-4"/>
          <w:sz w:val="22"/>
        </w:rPr>
        <w:t> </w:t>
      </w:r>
      <w:r>
        <w:rPr>
          <w:color w:val="231F20"/>
          <w:sz w:val="22"/>
        </w:rPr>
        <w:t>-</w:t>
      </w:r>
      <w:r>
        <w:rPr>
          <w:color w:val="231F20"/>
          <w:spacing w:val="-2"/>
          <w:sz w:val="22"/>
        </w:rPr>
        <w:t> </w:t>
      </w:r>
      <w:r>
        <w:rPr>
          <w:color w:val="231F20"/>
          <w:sz w:val="22"/>
        </w:rPr>
        <w:t>Подносилац</w:t>
      </w:r>
      <w:r>
        <w:rPr>
          <w:color w:val="231F20"/>
          <w:spacing w:val="-2"/>
          <w:sz w:val="22"/>
        </w:rPr>
        <w:t> </w:t>
      </w:r>
      <w:r>
        <w:rPr>
          <w:color w:val="231F20"/>
          <w:sz w:val="22"/>
        </w:rPr>
        <w:t>пријаве</w:t>
      </w:r>
      <w:r>
        <w:rPr>
          <w:color w:val="231F20"/>
          <w:spacing w:val="-2"/>
          <w:sz w:val="22"/>
        </w:rPr>
        <w:t> </w:t>
      </w:r>
      <w:r>
        <w:rPr>
          <w:color w:val="231F20"/>
          <w:sz w:val="22"/>
        </w:rPr>
        <w:t>који</w:t>
      </w:r>
      <w:r>
        <w:rPr>
          <w:color w:val="231F20"/>
          <w:spacing w:val="-2"/>
          <w:sz w:val="22"/>
        </w:rPr>
        <w:t> </w:t>
      </w:r>
      <w:r>
        <w:rPr>
          <w:color w:val="231F20"/>
          <w:sz w:val="22"/>
        </w:rPr>
        <w:t>је</w:t>
      </w:r>
      <w:r>
        <w:rPr>
          <w:color w:val="231F20"/>
          <w:spacing w:val="-2"/>
          <w:sz w:val="22"/>
        </w:rPr>
        <w:t> </w:t>
      </w:r>
      <w:r>
        <w:rPr>
          <w:color w:val="231F20"/>
          <w:sz w:val="22"/>
        </w:rPr>
        <w:t>одабран</w:t>
      </w:r>
      <w:r>
        <w:rPr>
          <w:color w:val="231F20"/>
          <w:spacing w:val="-2"/>
          <w:sz w:val="22"/>
        </w:rPr>
        <w:t> </w:t>
      </w:r>
      <w:r>
        <w:rPr>
          <w:color w:val="231F20"/>
          <w:sz w:val="22"/>
        </w:rPr>
        <w:t>за</w:t>
      </w:r>
      <w:r>
        <w:rPr>
          <w:color w:val="231F20"/>
          <w:spacing w:val="-2"/>
          <w:sz w:val="22"/>
        </w:rPr>
        <w:t> </w:t>
      </w:r>
      <w:r>
        <w:rPr>
          <w:color w:val="231F20"/>
          <w:sz w:val="22"/>
        </w:rPr>
        <w:t>до- делу</w:t>
      </w:r>
      <w:r>
        <w:rPr>
          <w:color w:val="231F20"/>
          <w:spacing w:val="-13"/>
          <w:sz w:val="22"/>
        </w:rPr>
        <w:t> </w:t>
      </w:r>
      <w:r>
        <w:rPr>
          <w:color w:val="231F20"/>
          <w:sz w:val="22"/>
        </w:rPr>
        <w:t>уговора</w:t>
      </w:r>
      <w:r>
        <w:rPr>
          <w:color w:val="231F20"/>
          <w:spacing w:val="-12"/>
          <w:sz w:val="22"/>
        </w:rPr>
        <w:t> </w:t>
      </w:r>
      <w:r>
        <w:rPr>
          <w:color w:val="231F20"/>
          <w:sz w:val="22"/>
        </w:rPr>
        <w:t>по</w:t>
      </w:r>
      <w:r>
        <w:rPr>
          <w:color w:val="231F20"/>
          <w:spacing w:val="-13"/>
          <w:sz w:val="22"/>
        </w:rPr>
        <w:t> </w:t>
      </w:r>
      <w:r>
        <w:rPr>
          <w:color w:val="231F20"/>
          <w:sz w:val="22"/>
        </w:rPr>
        <w:t>завршетку</w:t>
      </w:r>
      <w:r>
        <w:rPr>
          <w:color w:val="231F20"/>
          <w:spacing w:val="-12"/>
          <w:sz w:val="22"/>
        </w:rPr>
        <w:t> </w:t>
      </w:r>
      <w:r>
        <w:rPr>
          <w:color w:val="231F20"/>
          <w:sz w:val="22"/>
        </w:rPr>
        <w:t>поступка</w:t>
      </w:r>
      <w:r>
        <w:rPr>
          <w:color w:val="231F20"/>
          <w:spacing w:val="-13"/>
          <w:sz w:val="22"/>
        </w:rPr>
        <w:t> </w:t>
      </w:r>
      <w:r>
        <w:rPr>
          <w:color w:val="231F20"/>
          <w:sz w:val="22"/>
        </w:rPr>
        <w:t>који</w:t>
      </w:r>
      <w:r>
        <w:rPr>
          <w:color w:val="231F20"/>
          <w:spacing w:val="-12"/>
          <w:sz w:val="22"/>
        </w:rPr>
        <w:t> </w:t>
      </w:r>
      <w:r>
        <w:rPr>
          <w:color w:val="231F20"/>
          <w:sz w:val="22"/>
        </w:rPr>
        <w:t>се</w:t>
      </w:r>
      <w:r>
        <w:rPr>
          <w:color w:val="231F20"/>
          <w:spacing w:val="-13"/>
          <w:sz w:val="22"/>
        </w:rPr>
        <w:t> </w:t>
      </w:r>
      <w:r>
        <w:rPr>
          <w:color w:val="231F20"/>
          <w:sz w:val="22"/>
        </w:rPr>
        <w:t>односи</w:t>
      </w:r>
      <w:r>
        <w:rPr>
          <w:color w:val="231F20"/>
          <w:spacing w:val="-12"/>
          <w:sz w:val="22"/>
        </w:rPr>
        <w:t> </w:t>
      </w:r>
      <w:r>
        <w:rPr>
          <w:color w:val="231F20"/>
          <w:sz w:val="22"/>
        </w:rPr>
        <w:t>на</w:t>
      </w:r>
      <w:r>
        <w:rPr>
          <w:color w:val="231F20"/>
          <w:spacing w:val="-12"/>
          <w:sz w:val="22"/>
        </w:rPr>
        <w:t> </w:t>
      </w:r>
      <w:r>
        <w:rPr>
          <w:color w:val="231F20"/>
          <w:sz w:val="22"/>
        </w:rPr>
        <w:t>јавни</w:t>
      </w:r>
      <w:r>
        <w:rPr>
          <w:color w:val="231F20"/>
          <w:spacing w:val="-13"/>
          <w:sz w:val="22"/>
        </w:rPr>
        <w:t> </w:t>
      </w:r>
      <w:r>
        <w:rPr>
          <w:color w:val="231F20"/>
          <w:sz w:val="22"/>
        </w:rPr>
        <w:t>позив</w:t>
      </w:r>
      <w:r>
        <w:rPr>
          <w:color w:val="231F20"/>
          <w:spacing w:val="-12"/>
          <w:sz w:val="22"/>
        </w:rPr>
        <w:t> </w:t>
      </w:r>
      <w:r>
        <w:rPr>
          <w:color w:val="231F20"/>
          <w:sz w:val="22"/>
        </w:rPr>
        <w:t>за</w:t>
      </w:r>
      <w:r>
        <w:rPr>
          <w:color w:val="231F20"/>
          <w:spacing w:val="-13"/>
          <w:sz w:val="22"/>
        </w:rPr>
        <w:t> </w:t>
      </w:r>
      <w:r>
        <w:rPr>
          <w:color w:val="231F20"/>
          <w:sz w:val="22"/>
        </w:rPr>
        <w:t>подношење</w:t>
      </w:r>
      <w:r>
        <w:rPr>
          <w:color w:val="231F20"/>
          <w:spacing w:val="-12"/>
          <w:sz w:val="22"/>
        </w:rPr>
        <w:t> </w:t>
      </w:r>
      <w:r>
        <w:rPr>
          <w:color w:val="231F20"/>
          <w:sz w:val="22"/>
        </w:rPr>
        <w:t>предлога</w:t>
      </w:r>
      <w:r>
        <w:rPr>
          <w:color w:val="231F20"/>
          <w:spacing w:val="-13"/>
          <w:sz w:val="22"/>
        </w:rPr>
        <w:t> </w:t>
      </w:r>
      <w:r>
        <w:rPr>
          <w:color w:val="231F20"/>
          <w:sz w:val="22"/>
        </w:rPr>
        <w:t>проје- </w:t>
      </w:r>
      <w:r>
        <w:rPr>
          <w:color w:val="231F20"/>
          <w:spacing w:val="-2"/>
          <w:sz w:val="22"/>
        </w:rPr>
        <w:t>ката.</w:t>
      </w:r>
    </w:p>
    <w:p>
      <w:pPr>
        <w:spacing w:line="249" w:lineRule="auto" w:before="173"/>
        <w:ind w:left="1417" w:right="1415" w:firstLine="0"/>
        <w:jc w:val="both"/>
        <w:rPr>
          <w:sz w:val="22"/>
        </w:rPr>
      </w:pPr>
      <w:r>
        <w:rPr>
          <w:b/>
          <w:i/>
          <w:color w:val="1F5083"/>
          <w:sz w:val="22"/>
        </w:rPr>
        <w:t>Финансијска анализа (Financial Analysis) </w:t>
      </w:r>
      <w:r>
        <w:rPr>
          <w:b/>
          <w:color w:val="1F5083"/>
          <w:sz w:val="22"/>
        </w:rPr>
        <w:t>- </w:t>
      </w:r>
      <w:r>
        <w:rPr>
          <w:color w:val="231F20"/>
          <w:sz w:val="22"/>
        </w:rPr>
        <w:t>Финансијска анализа обухвата поређење стварних пројектних </w:t>
      </w:r>
      <w:r>
        <w:rPr>
          <w:b/>
          <w:i/>
          <w:color w:val="1F5083"/>
          <w:sz w:val="22"/>
        </w:rPr>
        <w:t>трошкова </w:t>
      </w:r>
      <w:r>
        <w:rPr>
          <w:color w:val="231F20"/>
          <w:sz w:val="22"/>
        </w:rPr>
        <w:t>(оперативних и инвестиционих трошкова) и </w:t>
      </w:r>
      <w:r>
        <w:rPr>
          <w:b/>
          <w:i/>
          <w:color w:val="1F5083"/>
          <w:sz w:val="22"/>
        </w:rPr>
        <w:t>користи </w:t>
      </w:r>
      <w:r>
        <w:rPr>
          <w:color w:val="231F20"/>
          <w:sz w:val="22"/>
        </w:rPr>
        <w:t>од пројекта (гене- рисаних прихода).</w:t>
      </w:r>
    </w:p>
    <w:p>
      <w:pPr>
        <w:pStyle w:val="BodyText"/>
        <w:spacing w:line="249" w:lineRule="auto" w:before="172"/>
        <w:ind w:left="1417" w:right="1414" w:hanging="1"/>
        <w:jc w:val="both"/>
      </w:pPr>
      <w:r>
        <w:rPr>
          <w:b/>
          <w:i/>
          <w:color w:val="1F5083"/>
        </w:rPr>
        <w:t>Финансијска понуда (Financial Оffer) </w:t>
      </w:r>
      <w:r>
        <w:rPr>
          <w:b/>
          <w:color w:val="1F5083"/>
        </w:rPr>
        <w:t>- </w:t>
      </w:r>
      <w:r>
        <w:rPr>
          <w:color w:val="231F20"/>
        </w:rPr>
        <w:t>Део тендерске понуде који садржи све финансијске еле- менте понуде, укључујући укупни буџет као и пресек цена или прогнозу новчаних токова, ако је то потребно у складу са конкурсном документацијом.</w:t>
      </w:r>
    </w:p>
    <w:p>
      <w:pPr>
        <w:spacing w:line="249" w:lineRule="auto" w:before="172"/>
        <w:ind w:left="1417" w:right="1414" w:firstLine="0"/>
        <w:jc w:val="both"/>
        <w:rPr>
          <w:sz w:val="22"/>
        </w:rPr>
      </w:pPr>
      <w:r>
        <w:rPr>
          <w:b/>
          <w:i/>
          <w:color w:val="1F5083"/>
          <w:sz w:val="22"/>
        </w:rPr>
        <w:t>Финансијски споразум (Financing Agreement) </w:t>
      </w:r>
      <w:r>
        <w:rPr>
          <w:b/>
          <w:color w:val="1F5083"/>
          <w:sz w:val="22"/>
        </w:rPr>
        <w:t>- </w:t>
      </w:r>
      <w:r>
        <w:rPr>
          <w:color w:val="231F20"/>
          <w:sz w:val="22"/>
        </w:rPr>
        <w:t>Документ који потписују Европска комисија и партнери подносиоца пријаве (суподносиоци).</w:t>
      </w:r>
    </w:p>
    <w:p>
      <w:pPr>
        <w:spacing w:after="0" w:line="249" w:lineRule="auto"/>
        <w:jc w:val="both"/>
        <w:rPr>
          <w:sz w:val="22"/>
        </w:rPr>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0" simplePos="0" relativeHeight="15887360">
                <wp:simplePos x="0" y="0"/>
                <wp:positionH relativeFrom="page">
                  <wp:posOffset>6155999</wp:posOffset>
                </wp:positionH>
                <wp:positionV relativeFrom="page">
                  <wp:posOffset>8254909</wp:posOffset>
                </wp:positionV>
                <wp:extent cx="1404620" cy="2437130"/>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887360" id="docshape588"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88384">
                <wp:simplePos x="0" y="0"/>
                <wp:positionH relativeFrom="page">
                  <wp:posOffset>0</wp:posOffset>
                </wp:positionH>
                <wp:positionV relativeFrom="page">
                  <wp:posOffset>9868369</wp:posOffset>
                </wp:positionV>
                <wp:extent cx="784225" cy="82423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88384" id="docshape589"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1784" cy="1478915"/>
                <wp:effectExtent l="0" t="0" r="0" b="6984"/>
                <wp:docPr id="614" name="Group 614"/>
                <wp:cNvGraphicFramePr>
                  <a:graphicFrameLocks/>
                </wp:cNvGraphicFramePr>
                <a:graphic>
                  <a:graphicData uri="http://schemas.microsoft.com/office/word/2010/wordprocessingGroup">
                    <wpg:wgp>
                      <wpg:cNvPr id="614" name="Group 614"/>
                      <wpg:cNvGrpSpPr/>
                      <wpg:grpSpPr>
                        <a:xfrm>
                          <a:off x="0" y="0"/>
                          <a:ext cx="6661784" cy="1478915"/>
                          <a:chExt cx="6661784" cy="1478915"/>
                        </a:xfrm>
                      </wpg:grpSpPr>
                      <wps:wsp>
                        <wps:cNvPr id="615" name="Graphic 615"/>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616" name="Graphic 616"/>
                        <wps:cNvSpPr/>
                        <wps:spPr>
                          <a:xfrm>
                            <a:off x="901703" y="900003"/>
                            <a:ext cx="5760085" cy="579120"/>
                          </a:xfrm>
                          <a:custGeom>
                            <a:avLst/>
                            <a:gdLst/>
                            <a:ahLst/>
                            <a:cxnLst/>
                            <a:rect l="l" t="t" r="r" b="b"/>
                            <a:pathLst>
                              <a:path w="5760085" h="579120">
                                <a:moveTo>
                                  <a:pt x="5759996" y="12"/>
                                </a:moveTo>
                                <a:lnTo>
                                  <a:pt x="0" y="0"/>
                                </a:lnTo>
                                <a:lnTo>
                                  <a:pt x="0" y="578611"/>
                                </a:lnTo>
                                <a:lnTo>
                                  <a:pt x="5759996" y="578611"/>
                                </a:lnTo>
                                <a:lnTo>
                                  <a:pt x="5759996" y="12"/>
                                </a:lnTo>
                                <a:close/>
                              </a:path>
                            </a:pathLst>
                          </a:custGeom>
                          <a:solidFill>
                            <a:srgbClr val="7D7DBB"/>
                          </a:solidFill>
                        </wps:spPr>
                        <wps:bodyPr wrap="square" lIns="0" tIns="0" rIns="0" bIns="0" rtlCol="0">
                          <a:prstTxWarp prst="textNoShape">
                            <a:avLst/>
                          </a:prstTxWarp>
                          <a:noAutofit/>
                        </wps:bodyPr>
                      </wps:wsp>
                      <wps:wsp>
                        <wps:cNvPr id="617" name="Graphic 617"/>
                        <wps:cNvSpPr/>
                        <wps:spPr>
                          <a:xfrm>
                            <a:off x="901702" y="900765"/>
                            <a:ext cx="5760085" cy="577850"/>
                          </a:xfrm>
                          <a:custGeom>
                            <a:avLst/>
                            <a:gdLst/>
                            <a:ahLst/>
                            <a:cxnLst/>
                            <a:rect l="l" t="t" r="r" b="b"/>
                            <a:pathLst>
                              <a:path w="5760085" h="577850">
                                <a:moveTo>
                                  <a:pt x="28847" y="543560"/>
                                </a:moveTo>
                                <a:lnTo>
                                  <a:pt x="12280" y="543560"/>
                                </a:lnTo>
                                <a:lnTo>
                                  <a:pt x="69113" y="577850"/>
                                </a:lnTo>
                                <a:lnTo>
                                  <a:pt x="85382" y="577850"/>
                                </a:lnTo>
                                <a:lnTo>
                                  <a:pt x="28847" y="543560"/>
                                </a:lnTo>
                                <a:close/>
                              </a:path>
                              <a:path w="5760085" h="577850">
                                <a:moveTo>
                                  <a:pt x="102184" y="496570"/>
                                </a:moveTo>
                                <a:lnTo>
                                  <a:pt x="85915" y="496570"/>
                                </a:lnTo>
                                <a:lnTo>
                                  <a:pt x="150812" y="537210"/>
                                </a:lnTo>
                                <a:lnTo>
                                  <a:pt x="85382" y="577850"/>
                                </a:lnTo>
                                <a:lnTo>
                                  <a:pt x="101549" y="577850"/>
                                </a:lnTo>
                                <a:lnTo>
                                  <a:pt x="158991" y="542290"/>
                                </a:lnTo>
                                <a:lnTo>
                                  <a:pt x="175318" y="542290"/>
                                </a:lnTo>
                                <a:lnTo>
                                  <a:pt x="167144" y="537210"/>
                                </a:lnTo>
                                <a:lnTo>
                                  <a:pt x="175252" y="532130"/>
                                </a:lnTo>
                                <a:lnTo>
                                  <a:pt x="158991" y="532130"/>
                                </a:lnTo>
                                <a:lnTo>
                                  <a:pt x="102184" y="496570"/>
                                </a:lnTo>
                                <a:close/>
                              </a:path>
                              <a:path w="5760085" h="577850">
                                <a:moveTo>
                                  <a:pt x="175318" y="542290"/>
                                </a:moveTo>
                                <a:lnTo>
                                  <a:pt x="158991" y="542290"/>
                                </a:lnTo>
                                <a:lnTo>
                                  <a:pt x="216458" y="577850"/>
                                </a:lnTo>
                                <a:lnTo>
                                  <a:pt x="232537" y="577850"/>
                                </a:lnTo>
                                <a:lnTo>
                                  <a:pt x="175318" y="542290"/>
                                </a:lnTo>
                                <a:close/>
                              </a:path>
                              <a:path w="5760085" h="577850">
                                <a:moveTo>
                                  <a:pt x="248113" y="496570"/>
                                </a:moveTo>
                                <a:lnTo>
                                  <a:pt x="232003" y="496570"/>
                                </a:lnTo>
                                <a:lnTo>
                                  <a:pt x="297446" y="538480"/>
                                </a:lnTo>
                                <a:lnTo>
                                  <a:pt x="232537" y="577850"/>
                                </a:lnTo>
                                <a:lnTo>
                                  <a:pt x="248818" y="577850"/>
                                </a:lnTo>
                                <a:lnTo>
                                  <a:pt x="305638" y="543560"/>
                                </a:lnTo>
                                <a:lnTo>
                                  <a:pt x="322208" y="543560"/>
                                </a:lnTo>
                                <a:lnTo>
                                  <a:pt x="313842" y="538480"/>
                                </a:lnTo>
                                <a:lnTo>
                                  <a:pt x="321773" y="533400"/>
                                </a:lnTo>
                                <a:lnTo>
                                  <a:pt x="305612" y="533400"/>
                                </a:lnTo>
                                <a:lnTo>
                                  <a:pt x="248113" y="496570"/>
                                </a:lnTo>
                                <a:close/>
                              </a:path>
                              <a:path w="5760085" h="577850">
                                <a:moveTo>
                                  <a:pt x="322208" y="543560"/>
                                </a:moveTo>
                                <a:lnTo>
                                  <a:pt x="305638" y="543560"/>
                                </a:lnTo>
                                <a:lnTo>
                                  <a:pt x="362559" y="577850"/>
                                </a:lnTo>
                                <a:lnTo>
                                  <a:pt x="378675" y="577850"/>
                                </a:lnTo>
                                <a:lnTo>
                                  <a:pt x="322208" y="543560"/>
                                </a:lnTo>
                                <a:close/>
                              </a:path>
                              <a:path w="5760085" h="577850">
                                <a:moveTo>
                                  <a:pt x="395631" y="496570"/>
                                </a:moveTo>
                                <a:lnTo>
                                  <a:pt x="379272" y="496570"/>
                                </a:lnTo>
                                <a:lnTo>
                                  <a:pt x="444106" y="537210"/>
                                </a:lnTo>
                                <a:lnTo>
                                  <a:pt x="378675" y="577850"/>
                                </a:lnTo>
                                <a:lnTo>
                                  <a:pt x="394919" y="577850"/>
                                </a:lnTo>
                                <a:lnTo>
                                  <a:pt x="452361" y="542290"/>
                                </a:lnTo>
                                <a:lnTo>
                                  <a:pt x="468747" y="542290"/>
                                </a:lnTo>
                                <a:lnTo>
                                  <a:pt x="460565" y="537210"/>
                                </a:lnTo>
                                <a:lnTo>
                                  <a:pt x="468666" y="532130"/>
                                </a:lnTo>
                                <a:lnTo>
                                  <a:pt x="452361" y="532130"/>
                                </a:lnTo>
                                <a:lnTo>
                                  <a:pt x="395631" y="496570"/>
                                </a:lnTo>
                                <a:close/>
                              </a:path>
                              <a:path w="5760085" h="577850">
                                <a:moveTo>
                                  <a:pt x="468747" y="542290"/>
                                </a:moveTo>
                                <a:lnTo>
                                  <a:pt x="452361" y="542290"/>
                                </a:lnTo>
                                <a:lnTo>
                                  <a:pt x="509828" y="577850"/>
                                </a:lnTo>
                                <a:lnTo>
                                  <a:pt x="526021" y="577850"/>
                                </a:lnTo>
                                <a:lnTo>
                                  <a:pt x="468747" y="542290"/>
                                </a:lnTo>
                                <a:close/>
                              </a:path>
                              <a:path w="5760085" h="577850">
                                <a:moveTo>
                                  <a:pt x="541586" y="496570"/>
                                </a:moveTo>
                                <a:lnTo>
                                  <a:pt x="525373" y="496570"/>
                                </a:lnTo>
                                <a:lnTo>
                                  <a:pt x="590867" y="538480"/>
                                </a:lnTo>
                                <a:lnTo>
                                  <a:pt x="526021" y="577850"/>
                                </a:lnTo>
                                <a:lnTo>
                                  <a:pt x="542264" y="577850"/>
                                </a:lnTo>
                                <a:lnTo>
                                  <a:pt x="599097" y="543560"/>
                                </a:lnTo>
                                <a:lnTo>
                                  <a:pt x="615698" y="543560"/>
                                </a:lnTo>
                                <a:lnTo>
                                  <a:pt x="607339" y="538480"/>
                                </a:lnTo>
                                <a:lnTo>
                                  <a:pt x="615274" y="533400"/>
                                </a:lnTo>
                                <a:lnTo>
                                  <a:pt x="599097" y="533400"/>
                                </a:lnTo>
                                <a:lnTo>
                                  <a:pt x="541586" y="496570"/>
                                </a:lnTo>
                                <a:close/>
                              </a:path>
                              <a:path w="5760085" h="577850">
                                <a:moveTo>
                                  <a:pt x="615698" y="543560"/>
                                </a:moveTo>
                                <a:lnTo>
                                  <a:pt x="599097" y="543560"/>
                                </a:lnTo>
                                <a:lnTo>
                                  <a:pt x="655929" y="577850"/>
                                </a:lnTo>
                                <a:lnTo>
                                  <a:pt x="672122" y="577850"/>
                                </a:lnTo>
                                <a:lnTo>
                                  <a:pt x="615698" y="543560"/>
                                </a:lnTo>
                                <a:close/>
                              </a:path>
                              <a:path w="5760085" h="577850">
                                <a:moveTo>
                                  <a:pt x="689044" y="496570"/>
                                </a:moveTo>
                                <a:lnTo>
                                  <a:pt x="672807" y="496570"/>
                                </a:lnTo>
                                <a:lnTo>
                                  <a:pt x="737616" y="537210"/>
                                </a:lnTo>
                                <a:lnTo>
                                  <a:pt x="672122" y="577850"/>
                                </a:lnTo>
                                <a:lnTo>
                                  <a:pt x="688378" y="577850"/>
                                </a:lnTo>
                                <a:lnTo>
                                  <a:pt x="745845" y="542290"/>
                                </a:lnTo>
                                <a:lnTo>
                                  <a:pt x="762179" y="542290"/>
                                </a:lnTo>
                                <a:lnTo>
                                  <a:pt x="753999" y="537210"/>
                                </a:lnTo>
                                <a:lnTo>
                                  <a:pt x="762112" y="532130"/>
                                </a:lnTo>
                                <a:lnTo>
                                  <a:pt x="745807" y="532130"/>
                                </a:lnTo>
                                <a:lnTo>
                                  <a:pt x="689044" y="496570"/>
                                </a:lnTo>
                                <a:close/>
                              </a:path>
                              <a:path w="5760085" h="577850">
                                <a:moveTo>
                                  <a:pt x="762179" y="542290"/>
                                </a:moveTo>
                                <a:lnTo>
                                  <a:pt x="745845" y="542290"/>
                                </a:lnTo>
                                <a:lnTo>
                                  <a:pt x="803275" y="577850"/>
                                </a:lnTo>
                                <a:lnTo>
                                  <a:pt x="819442" y="577850"/>
                                </a:lnTo>
                                <a:lnTo>
                                  <a:pt x="762179" y="542290"/>
                                </a:lnTo>
                                <a:close/>
                              </a:path>
                              <a:path w="5760085" h="577850">
                                <a:moveTo>
                                  <a:pt x="834973" y="496570"/>
                                </a:moveTo>
                                <a:lnTo>
                                  <a:pt x="818908" y="496570"/>
                                </a:lnTo>
                                <a:lnTo>
                                  <a:pt x="884339" y="538480"/>
                                </a:lnTo>
                                <a:lnTo>
                                  <a:pt x="819442" y="577850"/>
                                </a:lnTo>
                                <a:lnTo>
                                  <a:pt x="835558" y="577850"/>
                                </a:lnTo>
                                <a:lnTo>
                                  <a:pt x="892467" y="543560"/>
                                </a:lnTo>
                                <a:lnTo>
                                  <a:pt x="909040" y="543560"/>
                                </a:lnTo>
                                <a:lnTo>
                                  <a:pt x="900671" y="538480"/>
                                </a:lnTo>
                                <a:lnTo>
                                  <a:pt x="908611" y="533400"/>
                                </a:lnTo>
                                <a:lnTo>
                                  <a:pt x="892517" y="533400"/>
                                </a:lnTo>
                                <a:lnTo>
                                  <a:pt x="834973" y="496570"/>
                                </a:lnTo>
                                <a:close/>
                              </a:path>
                              <a:path w="5760085" h="577850">
                                <a:moveTo>
                                  <a:pt x="909040" y="543560"/>
                                </a:moveTo>
                                <a:lnTo>
                                  <a:pt x="892467" y="543560"/>
                                </a:lnTo>
                                <a:lnTo>
                                  <a:pt x="949388" y="577850"/>
                                </a:lnTo>
                                <a:lnTo>
                                  <a:pt x="965530" y="577850"/>
                                </a:lnTo>
                                <a:lnTo>
                                  <a:pt x="909040" y="543560"/>
                                </a:lnTo>
                                <a:close/>
                              </a:path>
                              <a:path w="5760085" h="577850">
                                <a:moveTo>
                                  <a:pt x="982408" y="496570"/>
                                </a:moveTo>
                                <a:lnTo>
                                  <a:pt x="966177" y="496570"/>
                                </a:lnTo>
                                <a:lnTo>
                                  <a:pt x="1031062" y="537210"/>
                                </a:lnTo>
                                <a:lnTo>
                                  <a:pt x="965530" y="577850"/>
                                </a:lnTo>
                                <a:lnTo>
                                  <a:pt x="981646" y="577850"/>
                                </a:lnTo>
                                <a:lnTo>
                                  <a:pt x="1039215" y="542290"/>
                                </a:lnTo>
                                <a:lnTo>
                                  <a:pt x="1055554" y="542290"/>
                                </a:lnTo>
                                <a:lnTo>
                                  <a:pt x="1047369" y="537210"/>
                                </a:lnTo>
                                <a:lnTo>
                                  <a:pt x="1055482" y="532130"/>
                                </a:lnTo>
                                <a:lnTo>
                                  <a:pt x="1039215" y="532130"/>
                                </a:lnTo>
                                <a:lnTo>
                                  <a:pt x="982408" y="496570"/>
                                </a:lnTo>
                                <a:close/>
                              </a:path>
                              <a:path w="5760085" h="577850">
                                <a:moveTo>
                                  <a:pt x="1055554" y="542290"/>
                                </a:moveTo>
                                <a:lnTo>
                                  <a:pt x="1039215" y="542290"/>
                                </a:lnTo>
                                <a:lnTo>
                                  <a:pt x="1096695" y="577850"/>
                                </a:lnTo>
                                <a:lnTo>
                                  <a:pt x="1112850" y="577850"/>
                                </a:lnTo>
                                <a:lnTo>
                                  <a:pt x="1055554" y="542290"/>
                                </a:lnTo>
                                <a:close/>
                              </a:path>
                              <a:path w="5760085" h="577850">
                                <a:moveTo>
                                  <a:pt x="1128343" y="496570"/>
                                </a:moveTo>
                                <a:lnTo>
                                  <a:pt x="1112278" y="496570"/>
                                </a:lnTo>
                                <a:lnTo>
                                  <a:pt x="1177709" y="538480"/>
                                </a:lnTo>
                                <a:lnTo>
                                  <a:pt x="1112850" y="577850"/>
                                </a:lnTo>
                                <a:lnTo>
                                  <a:pt x="1129093" y="577850"/>
                                </a:lnTo>
                                <a:lnTo>
                                  <a:pt x="1185964" y="543560"/>
                                </a:lnTo>
                                <a:lnTo>
                                  <a:pt x="1202483" y="543560"/>
                                </a:lnTo>
                                <a:lnTo>
                                  <a:pt x="1194117" y="538480"/>
                                </a:lnTo>
                                <a:lnTo>
                                  <a:pt x="1202048" y="533400"/>
                                </a:lnTo>
                                <a:lnTo>
                                  <a:pt x="1185887" y="533400"/>
                                </a:lnTo>
                                <a:lnTo>
                                  <a:pt x="1128343" y="496570"/>
                                </a:lnTo>
                                <a:close/>
                              </a:path>
                              <a:path w="5760085" h="577850">
                                <a:moveTo>
                                  <a:pt x="1202483" y="543560"/>
                                </a:moveTo>
                                <a:lnTo>
                                  <a:pt x="1185964" y="543560"/>
                                </a:lnTo>
                                <a:lnTo>
                                  <a:pt x="1242783" y="577850"/>
                                </a:lnTo>
                                <a:lnTo>
                                  <a:pt x="1258951" y="577850"/>
                                </a:lnTo>
                                <a:lnTo>
                                  <a:pt x="1202483" y="543560"/>
                                </a:lnTo>
                                <a:close/>
                              </a:path>
                              <a:path w="5760085" h="577850">
                                <a:moveTo>
                                  <a:pt x="1275905" y="496570"/>
                                </a:moveTo>
                                <a:lnTo>
                                  <a:pt x="1259547" y="496570"/>
                                </a:lnTo>
                                <a:lnTo>
                                  <a:pt x="1324381" y="537210"/>
                                </a:lnTo>
                                <a:lnTo>
                                  <a:pt x="1258951" y="577850"/>
                                </a:lnTo>
                                <a:lnTo>
                                  <a:pt x="1275181" y="577850"/>
                                </a:lnTo>
                                <a:lnTo>
                                  <a:pt x="1332623" y="542290"/>
                                </a:lnTo>
                                <a:lnTo>
                                  <a:pt x="1349000" y="542290"/>
                                </a:lnTo>
                                <a:lnTo>
                                  <a:pt x="1340815" y="537210"/>
                                </a:lnTo>
                                <a:lnTo>
                                  <a:pt x="1348919" y="532130"/>
                                </a:lnTo>
                                <a:lnTo>
                                  <a:pt x="1332623" y="532130"/>
                                </a:lnTo>
                                <a:lnTo>
                                  <a:pt x="1275905" y="496570"/>
                                </a:lnTo>
                                <a:close/>
                              </a:path>
                              <a:path w="5760085" h="577850">
                                <a:moveTo>
                                  <a:pt x="1349000" y="542290"/>
                                </a:moveTo>
                                <a:lnTo>
                                  <a:pt x="1332623" y="542290"/>
                                </a:lnTo>
                                <a:lnTo>
                                  <a:pt x="1390053" y="577850"/>
                                </a:lnTo>
                                <a:lnTo>
                                  <a:pt x="1406296" y="577850"/>
                                </a:lnTo>
                                <a:lnTo>
                                  <a:pt x="1349000" y="542290"/>
                                </a:lnTo>
                                <a:close/>
                              </a:path>
                              <a:path w="5760085" h="577850">
                                <a:moveTo>
                                  <a:pt x="1421872" y="496570"/>
                                </a:moveTo>
                                <a:lnTo>
                                  <a:pt x="1405648" y="496570"/>
                                </a:lnTo>
                                <a:lnTo>
                                  <a:pt x="1471129" y="538480"/>
                                </a:lnTo>
                                <a:lnTo>
                                  <a:pt x="1406296" y="577850"/>
                                </a:lnTo>
                                <a:lnTo>
                                  <a:pt x="1422463" y="577850"/>
                                </a:lnTo>
                                <a:lnTo>
                                  <a:pt x="1479283" y="543560"/>
                                </a:lnTo>
                                <a:lnTo>
                                  <a:pt x="1495907" y="543560"/>
                                </a:lnTo>
                                <a:lnTo>
                                  <a:pt x="1487538" y="538480"/>
                                </a:lnTo>
                                <a:lnTo>
                                  <a:pt x="1495463" y="533400"/>
                                </a:lnTo>
                                <a:lnTo>
                                  <a:pt x="1479372" y="533400"/>
                                </a:lnTo>
                                <a:lnTo>
                                  <a:pt x="1421872" y="496570"/>
                                </a:lnTo>
                                <a:close/>
                              </a:path>
                              <a:path w="5760085" h="577850">
                                <a:moveTo>
                                  <a:pt x="1495907" y="543560"/>
                                </a:moveTo>
                                <a:lnTo>
                                  <a:pt x="1479283" y="543560"/>
                                </a:lnTo>
                                <a:lnTo>
                                  <a:pt x="1536153" y="577850"/>
                                </a:lnTo>
                                <a:lnTo>
                                  <a:pt x="1552397" y="577850"/>
                                </a:lnTo>
                                <a:lnTo>
                                  <a:pt x="1495907" y="543560"/>
                                </a:lnTo>
                                <a:close/>
                              </a:path>
                              <a:path w="5760085" h="577850">
                                <a:moveTo>
                                  <a:pt x="1569186" y="496570"/>
                                </a:moveTo>
                                <a:lnTo>
                                  <a:pt x="1552917" y="496570"/>
                                </a:lnTo>
                                <a:lnTo>
                                  <a:pt x="1617840" y="537210"/>
                                </a:lnTo>
                                <a:lnTo>
                                  <a:pt x="1552397" y="577850"/>
                                </a:lnTo>
                                <a:lnTo>
                                  <a:pt x="1568551" y="577850"/>
                                </a:lnTo>
                                <a:lnTo>
                                  <a:pt x="1625993" y="542290"/>
                                </a:lnTo>
                                <a:lnTo>
                                  <a:pt x="1642349" y="542290"/>
                                </a:lnTo>
                                <a:lnTo>
                                  <a:pt x="1634159" y="537210"/>
                                </a:lnTo>
                                <a:lnTo>
                                  <a:pt x="1642268" y="532130"/>
                                </a:lnTo>
                                <a:lnTo>
                                  <a:pt x="1625993" y="532130"/>
                                </a:lnTo>
                                <a:lnTo>
                                  <a:pt x="1569186" y="496570"/>
                                </a:lnTo>
                                <a:close/>
                              </a:path>
                              <a:path w="5760085" h="577850">
                                <a:moveTo>
                                  <a:pt x="1642349" y="542290"/>
                                </a:moveTo>
                                <a:lnTo>
                                  <a:pt x="1625993" y="542290"/>
                                </a:lnTo>
                                <a:lnTo>
                                  <a:pt x="1683423" y="577850"/>
                                </a:lnTo>
                                <a:lnTo>
                                  <a:pt x="1699679" y="577850"/>
                                </a:lnTo>
                                <a:lnTo>
                                  <a:pt x="1642349" y="542290"/>
                                </a:lnTo>
                                <a:close/>
                              </a:path>
                              <a:path w="5760085" h="577850">
                                <a:moveTo>
                                  <a:pt x="1715115" y="496570"/>
                                </a:moveTo>
                                <a:lnTo>
                                  <a:pt x="1699031" y="496570"/>
                                </a:lnTo>
                                <a:lnTo>
                                  <a:pt x="1764538" y="538480"/>
                                </a:lnTo>
                                <a:lnTo>
                                  <a:pt x="1699679" y="577850"/>
                                </a:lnTo>
                                <a:lnTo>
                                  <a:pt x="1715820" y="577850"/>
                                </a:lnTo>
                                <a:lnTo>
                                  <a:pt x="1772704" y="543560"/>
                                </a:lnTo>
                                <a:lnTo>
                                  <a:pt x="1789234" y="543560"/>
                                </a:lnTo>
                                <a:lnTo>
                                  <a:pt x="1780857" y="538480"/>
                                </a:lnTo>
                                <a:lnTo>
                                  <a:pt x="1788793" y="533400"/>
                                </a:lnTo>
                                <a:lnTo>
                                  <a:pt x="1772704" y="533400"/>
                                </a:lnTo>
                                <a:lnTo>
                                  <a:pt x="1715115" y="496570"/>
                                </a:lnTo>
                                <a:close/>
                              </a:path>
                              <a:path w="5760085" h="577850">
                                <a:moveTo>
                                  <a:pt x="1789234" y="543560"/>
                                </a:moveTo>
                                <a:lnTo>
                                  <a:pt x="1772704" y="543560"/>
                                </a:lnTo>
                                <a:lnTo>
                                  <a:pt x="1829536" y="577850"/>
                                </a:lnTo>
                                <a:lnTo>
                                  <a:pt x="1845779" y="577850"/>
                                </a:lnTo>
                                <a:lnTo>
                                  <a:pt x="1789234" y="543560"/>
                                </a:lnTo>
                                <a:close/>
                              </a:path>
                              <a:path w="5760085" h="577850">
                                <a:moveTo>
                                  <a:pt x="1862688" y="496570"/>
                                </a:moveTo>
                                <a:lnTo>
                                  <a:pt x="1846326" y="496570"/>
                                </a:lnTo>
                                <a:lnTo>
                                  <a:pt x="1911248" y="537210"/>
                                </a:lnTo>
                                <a:lnTo>
                                  <a:pt x="1845779" y="577850"/>
                                </a:lnTo>
                                <a:lnTo>
                                  <a:pt x="1861921" y="577850"/>
                                </a:lnTo>
                                <a:lnTo>
                                  <a:pt x="1919414" y="542290"/>
                                </a:lnTo>
                                <a:lnTo>
                                  <a:pt x="1935786" y="542290"/>
                                </a:lnTo>
                                <a:lnTo>
                                  <a:pt x="1927606" y="537210"/>
                                </a:lnTo>
                                <a:lnTo>
                                  <a:pt x="1935708" y="532130"/>
                                </a:lnTo>
                                <a:lnTo>
                                  <a:pt x="1919439" y="532130"/>
                                </a:lnTo>
                                <a:lnTo>
                                  <a:pt x="1862688" y="496570"/>
                                </a:lnTo>
                                <a:close/>
                              </a:path>
                              <a:path w="5760085" h="577850">
                                <a:moveTo>
                                  <a:pt x="1935786" y="542290"/>
                                </a:moveTo>
                                <a:lnTo>
                                  <a:pt x="1919414" y="542290"/>
                                </a:lnTo>
                                <a:lnTo>
                                  <a:pt x="1976843" y="577850"/>
                                </a:lnTo>
                                <a:lnTo>
                                  <a:pt x="1993049" y="577850"/>
                                </a:lnTo>
                                <a:lnTo>
                                  <a:pt x="1935786" y="542290"/>
                                </a:lnTo>
                                <a:close/>
                              </a:path>
                              <a:path w="5760085" h="577850">
                                <a:moveTo>
                                  <a:pt x="2008612" y="496570"/>
                                </a:moveTo>
                                <a:lnTo>
                                  <a:pt x="1992426" y="496570"/>
                                </a:lnTo>
                                <a:lnTo>
                                  <a:pt x="2057908" y="538480"/>
                                </a:lnTo>
                                <a:lnTo>
                                  <a:pt x="1993049" y="577850"/>
                                </a:lnTo>
                                <a:lnTo>
                                  <a:pt x="2009190" y="577850"/>
                                </a:lnTo>
                                <a:lnTo>
                                  <a:pt x="2066112" y="543560"/>
                                </a:lnTo>
                                <a:lnTo>
                                  <a:pt x="2082680" y="543560"/>
                                </a:lnTo>
                                <a:lnTo>
                                  <a:pt x="2074316" y="538480"/>
                                </a:lnTo>
                                <a:lnTo>
                                  <a:pt x="2082256" y="533400"/>
                                </a:lnTo>
                                <a:lnTo>
                                  <a:pt x="2066112" y="533400"/>
                                </a:lnTo>
                                <a:lnTo>
                                  <a:pt x="2008612" y="496570"/>
                                </a:lnTo>
                                <a:close/>
                              </a:path>
                              <a:path w="5760085" h="577850">
                                <a:moveTo>
                                  <a:pt x="2082680" y="543560"/>
                                </a:moveTo>
                                <a:lnTo>
                                  <a:pt x="2066112" y="543560"/>
                                </a:lnTo>
                                <a:lnTo>
                                  <a:pt x="2122957" y="577850"/>
                                </a:lnTo>
                                <a:lnTo>
                                  <a:pt x="2139137" y="577850"/>
                                </a:lnTo>
                                <a:lnTo>
                                  <a:pt x="2082680" y="543560"/>
                                </a:lnTo>
                                <a:close/>
                              </a:path>
                              <a:path w="5760085" h="577850">
                                <a:moveTo>
                                  <a:pt x="2156059" y="496570"/>
                                </a:moveTo>
                                <a:lnTo>
                                  <a:pt x="2139823" y="496570"/>
                                </a:lnTo>
                                <a:lnTo>
                                  <a:pt x="2204669" y="537210"/>
                                </a:lnTo>
                                <a:lnTo>
                                  <a:pt x="2139137" y="577850"/>
                                </a:lnTo>
                                <a:lnTo>
                                  <a:pt x="2155304" y="577850"/>
                                </a:lnTo>
                                <a:lnTo>
                                  <a:pt x="2212860" y="542290"/>
                                </a:lnTo>
                                <a:lnTo>
                                  <a:pt x="2229199" y="542290"/>
                                </a:lnTo>
                                <a:lnTo>
                                  <a:pt x="2221014" y="537210"/>
                                </a:lnTo>
                                <a:lnTo>
                                  <a:pt x="2229127" y="532130"/>
                                </a:lnTo>
                                <a:lnTo>
                                  <a:pt x="2212822" y="532130"/>
                                </a:lnTo>
                                <a:lnTo>
                                  <a:pt x="2156059" y="496570"/>
                                </a:lnTo>
                                <a:close/>
                              </a:path>
                              <a:path w="5760085" h="577850">
                                <a:moveTo>
                                  <a:pt x="2229199" y="542290"/>
                                </a:moveTo>
                                <a:lnTo>
                                  <a:pt x="2212860" y="542290"/>
                                </a:lnTo>
                                <a:lnTo>
                                  <a:pt x="2270328" y="577850"/>
                                </a:lnTo>
                                <a:lnTo>
                                  <a:pt x="2286495" y="577850"/>
                                </a:lnTo>
                                <a:lnTo>
                                  <a:pt x="2229199" y="542290"/>
                                </a:lnTo>
                                <a:close/>
                              </a:path>
                              <a:path w="5760085" h="577850">
                                <a:moveTo>
                                  <a:pt x="2301985" y="496570"/>
                                </a:moveTo>
                                <a:lnTo>
                                  <a:pt x="2285923" y="496570"/>
                                </a:lnTo>
                                <a:lnTo>
                                  <a:pt x="2351354" y="538480"/>
                                </a:lnTo>
                                <a:lnTo>
                                  <a:pt x="2286495" y="577850"/>
                                </a:lnTo>
                                <a:lnTo>
                                  <a:pt x="2302687" y="577850"/>
                                </a:lnTo>
                                <a:lnTo>
                                  <a:pt x="2359571" y="543560"/>
                                </a:lnTo>
                                <a:lnTo>
                                  <a:pt x="2376095" y="543560"/>
                                </a:lnTo>
                                <a:lnTo>
                                  <a:pt x="2367724" y="538480"/>
                                </a:lnTo>
                                <a:lnTo>
                                  <a:pt x="2375660" y="533400"/>
                                </a:lnTo>
                                <a:lnTo>
                                  <a:pt x="2359507" y="533400"/>
                                </a:lnTo>
                                <a:lnTo>
                                  <a:pt x="2301985" y="496570"/>
                                </a:lnTo>
                                <a:close/>
                              </a:path>
                              <a:path w="5760085" h="577850">
                                <a:moveTo>
                                  <a:pt x="2376095" y="543560"/>
                                </a:moveTo>
                                <a:lnTo>
                                  <a:pt x="2359571" y="543560"/>
                                </a:lnTo>
                                <a:lnTo>
                                  <a:pt x="2416429" y="577850"/>
                                </a:lnTo>
                                <a:lnTo>
                                  <a:pt x="2432596" y="577850"/>
                                </a:lnTo>
                                <a:lnTo>
                                  <a:pt x="2376095" y="543560"/>
                                </a:lnTo>
                                <a:close/>
                              </a:path>
                              <a:path w="5760085" h="577850">
                                <a:moveTo>
                                  <a:pt x="2449434" y="496570"/>
                                </a:moveTo>
                                <a:lnTo>
                                  <a:pt x="2433193" y="496570"/>
                                </a:lnTo>
                                <a:lnTo>
                                  <a:pt x="2498026" y="537210"/>
                                </a:lnTo>
                                <a:lnTo>
                                  <a:pt x="2432596" y="577850"/>
                                </a:lnTo>
                                <a:lnTo>
                                  <a:pt x="2448788" y="577850"/>
                                </a:lnTo>
                                <a:lnTo>
                                  <a:pt x="2506230" y="542290"/>
                                </a:lnTo>
                                <a:lnTo>
                                  <a:pt x="2522602" y="542290"/>
                                </a:lnTo>
                                <a:lnTo>
                                  <a:pt x="2514422" y="537210"/>
                                </a:lnTo>
                                <a:lnTo>
                                  <a:pt x="2522535" y="532130"/>
                                </a:lnTo>
                                <a:lnTo>
                                  <a:pt x="2506230" y="532130"/>
                                </a:lnTo>
                                <a:lnTo>
                                  <a:pt x="2449434" y="496570"/>
                                </a:lnTo>
                                <a:close/>
                              </a:path>
                              <a:path w="5760085" h="577850">
                                <a:moveTo>
                                  <a:pt x="2522602" y="542290"/>
                                </a:moveTo>
                                <a:lnTo>
                                  <a:pt x="2506230" y="542290"/>
                                </a:lnTo>
                                <a:lnTo>
                                  <a:pt x="2563622" y="577850"/>
                                </a:lnTo>
                                <a:lnTo>
                                  <a:pt x="2579865" y="577850"/>
                                </a:lnTo>
                                <a:lnTo>
                                  <a:pt x="2522602" y="542290"/>
                                </a:lnTo>
                                <a:close/>
                              </a:path>
                              <a:path w="5760085" h="577850">
                                <a:moveTo>
                                  <a:pt x="2595346" y="496570"/>
                                </a:moveTo>
                                <a:lnTo>
                                  <a:pt x="2579331" y="496570"/>
                                </a:lnTo>
                                <a:lnTo>
                                  <a:pt x="2644686" y="538480"/>
                                </a:lnTo>
                                <a:lnTo>
                                  <a:pt x="2579865" y="577850"/>
                                </a:lnTo>
                                <a:lnTo>
                                  <a:pt x="2596095" y="577850"/>
                                </a:lnTo>
                                <a:lnTo>
                                  <a:pt x="2652928" y="543560"/>
                                </a:lnTo>
                                <a:lnTo>
                                  <a:pt x="2669507" y="543560"/>
                                </a:lnTo>
                                <a:lnTo>
                                  <a:pt x="2661145" y="538480"/>
                                </a:lnTo>
                                <a:lnTo>
                                  <a:pt x="2669079" y="533400"/>
                                </a:lnTo>
                                <a:lnTo>
                                  <a:pt x="2652890" y="533400"/>
                                </a:lnTo>
                                <a:lnTo>
                                  <a:pt x="2595346" y="496570"/>
                                </a:lnTo>
                                <a:close/>
                              </a:path>
                              <a:path w="5760085" h="577850">
                                <a:moveTo>
                                  <a:pt x="2669507" y="543560"/>
                                </a:moveTo>
                                <a:lnTo>
                                  <a:pt x="2652928" y="543560"/>
                                </a:lnTo>
                                <a:lnTo>
                                  <a:pt x="2709722" y="577850"/>
                                </a:lnTo>
                                <a:lnTo>
                                  <a:pt x="2725953" y="577850"/>
                                </a:lnTo>
                                <a:lnTo>
                                  <a:pt x="2669507" y="543560"/>
                                </a:lnTo>
                                <a:close/>
                              </a:path>
                              <a:path w="5760085" h="577850">
                                <a:moveTo>
                                  <a:pt x="2742876" y="496570"/>
                                </a:moveTo>
                                <a:lnTo>
                                  <a:pt x="2726601" y="496570"/>
                                </a:lnTo>
                                <a:lnTo>
                                  <a:pt x="2791383" y="537210"/>
                                </a:lnTo>
                                <a:lnTo>
                                  <a:pt x="2725953" y="577850"/>
                                </a:lnTo>
                                <a:lnTo>
                                  <a:pt x="2742196" y="577850"/>
                                </a:lnTo>
                                <a:lnTo>
                                  <a:pt x="2799638" y="542290"/>
                                </a:lnTo>
                                <a:lnTo>
                                  <a:pt x="2816017" y="542290"/>
                                </a:lnTo>
                                <a:lnTo>
                                  <a:pt x="2807830" y="537210"/>
                                </a:lnTo>
                                <a:lnTo>
                                  <a:pt x="2815939" y="532130"/>
                                </a:lnTo>
                                <a:lnTo>
                                  <a:pt x="2799638" y="532130"/>
                                </a:lnTo>
                                <a:lnTo>
                                  <a:pt x="2742876" y="496570"/>
                                </a:lnTo>
                                <a:close/>
                              </a:path>
                              <a:path w="5760085" h="577850">
                                <a:moveTo>
                                  <a:pt x="2816017" y="542290"/>
                                </a:moveTo>
                                <a:lnTo>
                                  <a:pt x="2799638" y="542290"/>
                                </a:lnTo>
                                <a:lnTo>
                                  <a:pt x="2857068" y="577850"/>
                                </a:lnTo>
                                <a:lnTo>
                                  <a:pt x="2873324" y="577850"/>
                                </a:lnTo>
                                <a:lnTo>
                                  <a:pt x="2816017" y="542290"/>
                                </a:lnTo>
                                <a:close/>
                              </a:path>
                              <a:path w="5760085" h="577850">
                                <a:moveTo>
                                  <a:pt x="2888814" y="496570"/>
                                </a:moveTo>
                                <a:lnTo>
                                  <a:pt x="2872701" y="496570"/>
                                </a:lnTo>
                                <a:lnTo>
                                  <a:pt x="2938145" y="538480"/>
                                </a:lnTo>
                                <a:lnTo>
                                  <a:pt x="2873324" y="577850"/>
                                </a:lnTo>
                                <a:lnTo>
                                  <a:pt x="2889465" y="577850"/>
                                </a:lnTo>
                                <a:lnTo>
                                  <a:pt x="2946336" y="543560"/>
                                </a:lnTo>
                                <a:lnTo>
                                  <a:pt x="2962911" y="543560"/>
                                </a:lnTo>
                                <a:lnTo>
                                  <a:pt x="2954540" y="538480"/>
                                </a:lnTo>
                                <a:lnTo>
                                  <a:pt x="2962471" y="533400"/>
                                </a:lnTo>
                                <a:lnTo>
                                  <a:pt x="2946336" y="533400"/>
                                </a:lnTo>
                                <a:lnTo>
                                  <a:pt x="2888814" y="496570"/>
                                </a:lnTo>
                                <a:close/>
                              </a:path>
                              <a:path w="5760085" h="577850">
                                <a:moveTo>
                                  <a:pt x="2962911" y="543560"/>
                                </a:moveTo>
                                <a:lnTo>
                                  <a:pt x="2946336" y="543560"/>
                                </a:lnTo>
                                <a:lnTo>
                                  <a:pt x="3003181" y="577850"/>
                                </a:lnTo>
                                <a:lnTo>
                                  <a:pt x="3019412" y="577850"/>
                                </a:lnTo>
                                <a:lnTo>
                                  <a:pt x="2962911" y="543560"/>
                                </a:lnTo>
                                <a:close/>
                              </a:path>
                              <a:path w="5760085" h="577850">
                                <a:moveTo>
                                  <a:pt x="3036257" y="496570"/>
                                </a:moveTo>
                                <a:lnTo>
                                  <a:pt x="3019971" y="496570"/>
                                </a:lnTo>
                                <a:lnTo>
                                  <a:pt x="3084842" y="537210"/>
                                </a:lnTo>
                                <a:lnTo>
                                  <a:pt x="3019412" y="577850"/>
                                </a:lnTo>
                                <a:lnTo>
                                  <a:pt x="3035566" y="577850"/>
                                </a:lnTo>
                                <a:lnTo>
                                  <a:pt x="3093046" y="542290"/>
                                </a:lnTo>
                                <a:lnTo>
                                  <a:pt x="3109385" y="542290"/>
                                </a:lnTo>
                                <a:lnTo>
                                  <a:pt x="3101213" y="537210"/>
                                </a:lnTo>
                                <a:lnTo>
                                  <a:pt x="3109320" y="532130"/>
                                </a:lnTo>
                                <a:lnTo>
                                  <a:pt x="3093008" y="532130"/>
                                </a:lnTo>
                                <a:lnTo>
                                  <a:pt x="3036257" y="496570"/>
                                </a:lnTo>
                                <a:close/>
                              </a:path>
                              <a:path w="5760085" h="577850">
                                <a:moveTo>
                                  <a:pt x="3109385" y="542290"/>
                                </a:moveTo>
                                <a:lnTo>
                                  <a:pt x="3093046" y="542290"/>
                                </a:lnTo>
                                <a:lnTo>
                                  <a:pt x="3150476" y="577850"/>
                                </a:lnTo>
                                <a:lnTo>
                                  <a:pt x="3166592" y="577850"/>
                                </a:lnTo>
                                <a:lnTo>
                                  <a:pt x="3109385" y="542290"/>
                                </a:lnTo>
                                <a:close/>
                              </a:path>
                              <a:path w="5760085" h="577850">
                                <a:moveTo>
                                  <a:pt x="3182157" y="496570"/>
                                </a:moveTo>
                                <a:lnTo>
                                  <a:pt x="3166071" y="496570"/>
                                </a:lnTo>
                                <a:lnTo>
                                  <a:pt x="3231515" y="538480"/>
                                </a:lnTo>
                                <a:lnTo>
                                  <a:pt x="3166592" y="577850"/>
                                </a:lnTo>
                                <a:lnTo>
                                  <a:pt x="3182874" y="577850"/>
                                </a:lnTo>
                                <a:lnTo>
                                  <a:pt x="3239757" y="543560"/>
                                </a:lnTo>
                                <a:lnTo>
                                  <a:pt x="3256271" y="543560"/>
                                </a:lnTo>
                                <a:lnTo>
                                  <a:pt x="3247910" y="538480"/>
                                </a:lnTo>
                                <a:lnTo>
                                  <a:pt x="3255843" y="533400"/>
                                </a:lnTo>
                                <a:lnTo>
                                  <a:pt x="3239668" y="533400"/>
                                </a:lnTo>
                                <a:lnTo>
                                  <a:pt x="3182157" y="496570"/>
                                </a:lnTo>
                                <a:close/>
                              </a:path>
                              <a:path w="5760085" h="577850">
                                <a:moveTo>
                                  <a:pt x="3256271" y="543560"/>
                                </a:moveTo>
                                <a:lnTo>
                                  <a:pt x="3239757" y="543560"/>
                                </a:lnTo>
                                <a:lnTo>
                                  <a:pt x="3296627" y="577850"/>
                                </a:lnTo>
                                <a:lnTo>
                                  <a:pt x="3312706" y="577850"/>
                                </a:lnTo>
                                <a:lnTo>
                                  <a:pt x="3256271" y="543560"/>
                                </a:lnTo>
                                <a:close/>
                              </a:path>
                              <a:path w="5760085" h="577850">
                                <a:moveTo>
                                  <a:pt x="3329693" y="496570"/>
                                </a:moveTo>
                                <a:lnTo>
                                  <a:pt x="3313353" y="496570"/>
                                </a:lnTo>
                                <a:lnTo>
                                  <a:pt x="3378187" y="537210"/>
                                </a:lnTo>
                                <a:lnTo>
                                  <a:pt x="3312706" y="577850"/>
                                </a:lnTo>
                                <a:lnTo>
                                  <a:pt x="3328974" y="577850"/>
                                </a:lnTo>
                                <a:lnTo>
                                  <a:pt x="3386416" y="542290"/>
                                </a:lnTo>
                                <a:lnTo>
                                  <a:pt x="3402806" y="542290"/>
                                </a:lnTo>
                                <a:lnTo>
                                  <a:pt x="3394621" y="537210"/>
                                </a:lnTo>
                                <a:lnTo>
                                  <a:pt x="3402725" y="532130"/>
                                </a:lnTo>
                                <a:lnTo>
                                  <a:pt x="3386378" y="532130"/>
                                </a:lnTo>
                                <a:lnTo>
                                  <a:pt x="3329693" y="496570"/>
                                </a:lnTo>
                                <a:close/>
                              </a:path>
                              <a:path w="5760085" h="577850">
                                <a:moveTo>
                                  <a:pt x="3402806" y="542290"/>
                                </a:moveTo>
                                <a:lnTo>
                                  <a:pt x="3386416" y="542290"/>
                                </a:lnTo>
                                <a:lnTo>
                                  <a:pt x="3443897" y="577850"/>
                                </a:lnTo>
                                <a:lnTo>
                                  <a:pt x="3460102" y="577850"/>
                                </a:lnTo>
                                <a:lnTo>
                                  <a:pt x="3402806" y="542290"/>
                                </a:lnTo>
                                <a:close/>
                              </a:path>
                              <a:path w="5760085" h="577850">
                                <a:moveTo>
                                  <a:pt x="3475621" y="496570"/>
                                </a:moveTo>
                                <a:lnTo>
                                  <a:pt x="3459454" y="496570"/>
                                </a:lnTo>
                                <a:lnTo>
                                  <a:pt x="3524961" y="538480"/>
                                </a:lnTo>
                                <a:lnTo>
                                  <a:pt x="3460102" y="577850"/>
                                </a:lnTo>
                                <a:lnTo>
                                  <a:pt x="3476332" y="577850"/>
                                </a:lnTo>
                                <a:lnTo>
                                  <a:pt x="3533165" y="543560"/>
                                </a:lnTo>
                                <a:lnTo>
                                  <a:pt x="3549735" y="543560"/>
                                </a:lnTo>
                                <a:lnTo>
                                  <a:pt x="3541369" y="538480"/>
                                </a:lnTo>
                                <a:lnTo>
                                  <a:pt x="3549309" y="533400"/>
                                </a:lnTo>
                                <a:lnTo>
                                  <a:pt x="3533165" y="533400"/>
                                </a:lnTo>
                                <a:lnTo>
                                  <a:pt x="3475621" y="496570"/>
                                </a:lnTo>
                                <a:close/>
                              </a:path>
                              <a:path w="5760085" h="577850">
                                <a:moveTo>
                                  <a:pt x="3549735" y="543560"/>
                                </a:moveTo>
                                <a:lnTo>
                                  <a:pt x="3533165" y="543560"/>
                                </a:lnTo>
                                <a:lnTo>
                                  <a:pt x="3589997" y="577850"/>
                                </a:lnTo>
                                <a:lnTo>
                                  <a:pt x="3606203" y="577850"/>
                                </a:lnTo>
                                <a:lnTo>
                                  <a:pt x="3549735" y="543560"/>
                                </a:lnTo>
                                <a:close/>
                              </a:path>
                              <a:path w="5760085" h="577850">
                                <a:moveTo>
                                  <a:pt x="3623111" y="496570"/>
                                </a:moveTo>
                                <a:lnTo>
                                  <a:pt x="3606876" y="496570"/>
                                </a:lnTo>
                                <a:lnTo>
                                  <a:pt x="3671709" y="537210"/>
                                </a:lnTo>
                                <a:lnTo>
                                  <a:pt x="3606203" y="577850"/>
                                </a:lnTo>
                                <a:lnTo>
                                  <a:pt x="3622433" y="577850"/>
                                </a:lnTo>
                                <a:lnTo>
                                  <a:pt x="3679913" y="542290"/>
                                </a:lnTo>
                                <a:lnTo>
                                  <a:pt x="3696246" y="542290"/>
                                </a:lnTo>
                                <a:lnTo>
                                  <a:pt x="3688067" y="537210"/>
                                </a:lnTo>
                                <a:lnTo>
                                  <a:pt x="3696181" y="532130"/>
                                </a:lnTo>
                                <a:lnTo>
                                  <a:pt x="3679863" y="532130"/>
                                </a:lnTo>
                                <a:lnTo>
                                  <a:pt x="3623111" y="496570"/>
                                </a:lnTo>
                                <a:close/>
                              </a:path>
                              <a:path w="5760085" h="577850">
                                <a:moveTo>
                                  <a:pt x="3696246" y="542290"/>
                                </a:moveTo>
                                <a:lnTo>
                                  <a:pt x="3679913" y="542290"/>
                                </a:lnTo>
                                <a:lnTo>
                                  <a:pt x="3737343" y="577850"/>
                                </a:lnTo>
                                <a:lnTo>
                                  <a:pt x="3753497" y="577850"/>
                                </a:lnTo>
                                <a:lnTo>
                                  <a:pt x="3696246" y="542290"/>
                                </a:lnTo>
                                <a:close/>
                              </a:path>
                              <a:path w="5760085" h="577850">
                                <a:moveTo>
                                  <a:pt x="3769039" y="496570"/>
                                </a:moveTo>
                                <a:lnTo>
                                  <a:pt x="3752977" y="496570"/>
                                </a:lnTo>
                                <a:lnTo>
                                  <a:pt x="3818369" y="538480"/>
                                </a:lnTo>
                                <a:lnTo>
                                  <a:pt x="3753497" y="577850"/>
                                </a:lnTo>
                                <a:lnTo>
                                  <a:pt x="3769626" y="577850"/>
                                </a:lnTo>
                                <a:lnTo>
                                  <a:pt x="3826560" y="543560"/>
                                </a:lnTo>
                                <a:lnTo>
                                  <a:pt x="3843108" y="543560"/>
                                </a:lnTo>
                                <a:lnTo>
                                  <a:pt x="3834739" y="538480"/>
                                </a:lnTo>
                                <a:lnTo>
                                  <a:pt x="3842670" y="533400"/>
                                </a:lnTo>
                                <a:lnTo>
                                  <a:pt x="3826560" y="533400"/>
                                </a:lnTo>
                                <a:lnTo>
                                  <a:pt x="3769039" y="496570"/>
                                </a:lnTo>
                                <a:close/>
                              </a:path>
                              <a:path w="5760085" h="577850">
                                <a:moveTo>
                                  <a:pt x="3843108" y="543560"/>
                                </a:moveTo>
                                <a:lnTo>
                                  <a:pt x="3826560" y="543560"/>
                                </a:lnTo>
                                <a:lnTo>
                                  <a:pt x="3883444" y="577850"/>
                                </a:lnTo>
                                <a:lnTo>
                                  <a:pt x="3899598" y="577850"/>
                                </a:lnTo>
                                <a:lnTo>
                                  <a:pt x="3843108" y="543560"/>
                                </a:lnTo>
                                <a:close/>
                              </a:path>
                              <a:path w="5760085" h="577850">
                                <a:moveTo>
                                  <a:pt x="3916481" y="496570"/>
                                </a:moveTo>
                                <a:lnTo>
                                  <a:pt x="3900170" y="496570"/>
                                </a:lnTo>
                                <a:lnTo>
                                  <a:pt x="3965041" y="537210"/>
                                </a:lnTo>
                                <a:lnTo>
                                  <a:pt x="3899598" y="577850"/>
                                </a:lnTo>
                                <a:lnTo>
                                  <a:pt x="3915727" y="577850"/>
                                </a:lnTo>
                                <a:lnTo>
                                  <a:pt x="3973207" y="542290"/>
                                </a:lnTo>
                                <a:lnTo>
                                  <a:pt x="3989582" y="542290"/>
                                </a:lnTo>
                                <a:lnTo>
                                  <a:pt x="3981399" y="537210"/>
                                </a:lnTo>
                                <a:lnTo>
                                  <a:pt x="3989508" y="532130"/>
                                </a:lnTo>
                                <a:lnTo>
                                  <a:pt x="3973233" y="532130"/>
                                </a:lnTo>
                                <a:lnTo>
                                  <a:pt x="3916481" y="496570"/>
                                </a:lnTo>
                                <a:close/>
                              </a:path>
                              <a:path w="5760085" h="577850">
                                <a:moveTo>
                                  <a:pt x="3989582" y="542290"/>
                                </a:moveTo>
                                <a:lnTo>
                                  <a:pt x="3973207" y="542290"/>
                                </a:lnTo>
                                <a:lnTo>
                                  <a:pt x="4030726" y="577850"/>
                                </a:lnTo>
                                <a:lnTo>
                                  <a:pt x="4046867" y="577850"/>
                                </a:lnTo>
                                <a:lnTo>
                                  <a:pt x="3989582" y="542290"/>
                                </a:lnTo>
                                <a:close/>
                              </a:path>
                              <a:path w="5760085" h="577850">
                                <a:moveTo>
                                  <a:pt x="4062410" y="496570"/>
                                </a:moveTo>
                                <a:lnTo>
                                  <a:pt x="4046270" y="496570"/>
                                </a:lnTo>
                                <a:lnTo>
                                  <a:pt x="4111739" y="538480"/>
                                </a:lnTo>
                                <a:lnTo>
                                  <a:pt x="4046867" y="577850"/>
                                </a:lnTo>
                                <a:lnTo>
                                  <a:pt x="4063123" y="577850"/>
                                </a:lnTo>
                                <a:lnTo>
                                  <a:pt x="4119943" y="543560"/>
                                </a:lnTo>
                                <a:lnTo>
                                  <a:pt x="4136502" y="543560"/>
                                </a:lnTo>
                                <a:lnTo>
                                  <a:pt x="4128135" y="538480"/>
                                </a:lnTo>
                                <a:lnTo>
                                  <a:pt x="4136072" y="533400"/>
                                </a:lnTo>
                                <a:lnTo>
                                  <a:pt x="4119943" y="533400"/>
                                </a:lnTo>
                                <a:lnTo>
                                  <a:pt x="4062410" y="496570"/>
                                </a:lnTo>
                                <a:close/>
                              </a:path>
                              <a:path w="5760085" h="577850">
                                <a:moveTo>
                                  <a:pt x="4136502" y="543560"/>
                                </a:moveTo>
                                <a:lnTo>
                                  <a:pt x="4119943" y="543560"/>
                                </a:lnTo>
                                <a:lnTo>
                                  <a:pt x="4176801" y="577850"/>
                                </a:lnTo>
                                <a:lnTo>
                                  <a:pt x="4192981" y="577850"/>
                                </a:lnTo>
                                <a:lnTo>
                                  <a:pt x="4136502" y="543560"/>
                                </a:lnTo>
                                <a:close/>
                              </a:path>
                              <a:path w="5760085" h="577850">
                                <a:moveTo>
                                  <a:pt x="4209853" y="496570"/>
                                </a:moveTo>
                                <a:lnTo>
                                  <a:pt x="4193616" y="496570"/>
                                </a:lnTo>
                                <a:lnTo>
                                  <a:pt x="4258462" y="537210"/>
                                </a:lnTo>
                                <a:lnTo>
                                  <a:pt x="4192981" y="577850"/>
                                </a:lnTo>
                                <a:lnTo>
                                  <a:pt x="4209249" y="577850"/>
                                </a:lnTo>
                                <a:lnTo>
                                  <a:pt x="4266692" y="542290"/>
                                </a:lnTo>
                                <a:lnTo>
                                  <a:pt x="4283003" y="542290"/>
                                </a:lnTo>
                                <a:lnTo>
                                  <a:pt x="4274820" y="537210"/>
                                </a:lnTo>
                                <a:lnTo>
                                  <a:pt x="4282933" y="532130"/>
                                </a:lnTo>
                                <a:lnTo>
                                  <a:pt x="4266615" y="532130"/>
                                </a:lnTo>
                                <a:lnTo>
                                  <a:pt x="4209853" y="496570"/>
                                </a:lnTo>
                                <a:close/>
                              </a:path>
                              <a:path w="5760085" h="577850">
                                <a:moveTo>
                                  <a:pt x="4283003" y="542290"/>
                                </a:moveTo>
                                <a:lnTo>
                                  <a:pt x="4266692" y="542290"/>
                                </a:lnTo>
                                <a:lnTo>
                                  <a:pt x="4324121" y="577850"/>
                                </a:lnTo>
                                <a:lnTo>
                                  <a:pt x="4340288" y="577850"/>
                                </a:lnTo>
                                <a:lnTo>
                                  <a:pt x="4283003" y="542290"/>
                                </a:lnTo>
                                <a:close/>
                              </a:path>
                              <a:path w="5760085" h="577850">
                                <a:moveTo>
                                  <a:pt x="4355775" y="496570"/>
                                </a:moveTo>
                                <a:lnTo>
                                  <a:pt x="4339729" y="496570"/>
                                </a:lnTo>
                                <a:lnTo>
                                  <a:pt x="4405185" y="538480"/>
                                </a:lnTo>
                                <a:lnTo>
                                  <a:pt x="4340288" y="577850"/>
                                </a:lnTo>
                                <a:lnTo>
                                  <a:pt x="4356519" y="577850"/>
                                </a:lnTo>
                                <a:lnTo>
                                  <a:pt x="4413364" y="543560"/>
                                </a:lnTo>
                                <a:lnTo>
                                  <a:pt x="4429875" y="543560"/>
                                </a:lnTo>
                                <a:lnTo>
                                  <a:pt x="4421505" y="538480"/>
                                </a:lnTo>
                                <a:lnTo>
                                  <a:pt x="4429443" y="533400"/>
                                </a:lnTo>
                                <a:lnTo>
                                  <a:pt x="4413364" y="533400"/>
                                </a:lnTo>
                                <a:lnTo>
                                  <a:pt x="4355775" y="496570"/>
                                </a:lnTo>
                                <a:close/>
                              </a:path>
                              <a:path w="5760085" h="577850">
                                <a:moveTo>
                                  <a:pt x="4429875" y="543560"/>
                                </a:moveTo>
                                <a:lnTo>
                                  <a:pt x="4413364" y="543560"/>
                                </a:lnTo>
                                <a:lnTo>
                                  <a:pt x="4470222" y="577850"/>
                                </a:lnTo>
                                <a:lnTo>
                                  <a:pt x="4486376" y="577850"/>
                                </a:lnTo>
                                <a:lnTo>
                                  <a:pt x="4429875" y="543560"/>
                                </a:lnTo>
                                <a:close/>
                              </a:path>
                              <a:path w="5760085" h="577850">
                                <a:moveTo>
                                  <a:pt x="4503266" y="496570"/>
                                </a:moveTo>
                                <a:lnTo>
                                  <a:pt x="4486998" y="496570"/>
                                </a:lnTo>
                                <a:lnTo>
                                  <a:pt x="4551857" y="537210"/>
                                </a:lnTo>
                                <a:lnTo>
                                  <a:pt x="4486376" y="577850"/>
                                </a:lnTo>
                                <a:lnTo>
                                  <a:pt x="4502619" y="577850"/>
                                </a:lnTo>
                                <a:lnTo>
                                  <a:pt x="4560062" y="542290"/>
                                </a:lnTo>
                                <a:lnTo>
                                  <a:pt x="4576394" y="542290"/>
                                </a:lnTo>
                                <a:lnTo>
                                  <a:pt x="4568215" y="537210"/>
                                </a:lnTo>
                                <a:lnTo>
                                  <a:pt x="4576325" y="532130"/>
                                </a:lnTo>
                                <a:lnTo>
                                  <a:pt x="4560062" y="532130"/>
                                </a:lnTo>
                                <a:lnTo>
                                  <a:pt x="4503266" y="496570"/>
                                </a:lnTo>
                                <a:close/>
                              </a:path>
                              <a:path w="5760085" h="577850">
                                <a:moveTo>
                                  <a:pt x="4576394" y="542290"/>
                                </a:moveTo>
                                <a:lnTo>
                                  <a:pt x="4560062" y="542290"/>
                                </a:lnTo>
                                <a:lnTo>
                                  <a:pt x="4617491" y="577850"/>
                                </a:lnTo>
                                <a:lnTo>
                                  <a:pt x="4633645" y="577850"/>
                                </a:lnTo>
                                <a:lnTo>
                                  <a:pt x="4576394" y="542290"/>
                                </a:lnTo>
                                <a:close/>
                              </a:path>
                              <a:path w="5760085" h="577850">
                                <a:moveTo>
                                  <a:pt x="4649190" y="496570"/>
                                </a:moveTo>
                                <a:lnTo>
                                  <a:pt x="4633099" y="496570"/>
                                </a:lnTo>
                                <a:lnTo>
                                  <a:pt x="4698568" y="538480"/>
                                </a:lnTo>
                                <a:lnTo>
                                  <a:pt x="4633645" y="577850"/>
                                </a:lnTo>
                                <a:lnTo>
                                  <a:pt x="4649901" y="577850"/>
                                </a:lnTo>
                                <a:lnTo>
                                  <a:pt x="4706734" y="543560"/>
                                </a:lnTo>
                                <a:lnTo>
                                  <a:pt x="4723278" y="543560"/>
                                </a:lnTo>
                                <a:lnTo>
                                  <a:pt x="4714913" y="538480"/>
                                </a:lnTo>
                                <a:lnTo>
                                  <a:pt x="4722847" y="533400"/>
                                </a:lnTo>
                                <a:lnTo>
                                  <a:pt x="4706734" y="533400"/>
                                </a:lnTo>
                                <a:lnTo>
                                  <a:pt x="4649190" y="496570"/>
                                </a:lnTo>
                                <a:close/>
                              </a:path>
                              <a:path w="5760085" h="577850">
                                <a:moveTo>
                                  <a:pt x="4723278" y="543560"/>
                                </a:moveTo>
                                <a:lnTo>
                                  <a:pt x="4706734" y="543560"/>
                                </a:lnTo>
                                <a:lnTo>
                                  <a:pt x="4763604" y="577850"/>
                                </a:lnTo>
                                <a:lnTo>
                                  <a:pt x="4779746" y="577850"/>
                                </a:lnTo>
                                <a:lnTo>
                                  <a:pt x="4723278" y="543560"/>
                                </a:lnTo>
                                <a:close/>
                              </a:path>
                              <a:path w="5760085" h="577850">
                                <a:moveTo>
                                  <a:pt x="4796751" y="496570"/>
                                </a:moveTo>
                                <a:lnTo>
                                  <a:pt x="4780368" y="496570"/>
                                </a:lnTo>
                                <a:lnTo>
                                  <a:pt x="4845227" y="537210"/>
                                </a:lnTo>
                                <a:lnTo>
                                  <a:pt x="4779746" y="577850"/>
                                </a:lnTo>
                                <a:lnTo>
                                  <a:pt x="4796002" y="577850"/>
                                </a:lnTo>
                                <a:lnTo>
                                  <a:pt x="4853432" y="542290"/>
                                </a:lnTo>
                                <a:lnTo>
                                  <a:pt x="4869840" y="542290"/>
                                </a:lnTo>
                                <a:lnTo>
                                  <a:pt x="4861661" y="537210"/>
                                </a:lnTo>
                                <a:lnTo>
                                  <a:pt x="4869765" y="532130"/>
                                </a:lnTo>
                                <a:lnTo>
                                  <a:pt x="4853470" y="532130"/>
                                </a:lnTo>
                                <a:lnTo>
                                  <a:pt x="4796751" y="496570"/>
                                </a:lnTo>
                                <a:close/>
                              </a:path>
                              <a:path w="5760085" h="577850">
                                <a:moveTo>
                                  <a:pt x="4869840" y="542290"/>
                                </a:moveTo>
                                <a:lnTo>
                                  <a:pt x="4853432" y="542290"/>
                                </a:lnTo>
                                <a:lnTo>
                                  <a:pt x="4910899" y="577850"/>
                                </a:lnTo>
                                <a:lnTo>
                                  <a:pt x="4927092" y="577850"/>
                                </a:lnTo>
                                <a:lnTo>
                                  <a:pt x="4869840" y="542290"/>
                                </a:lnTo>
                                <a:close/>
                              </a:path>
                              <a:path w="5760085" h="577850">
                                <a:moveTo>
                                  <a:pt x="4942669" y="496570"/>
                                </a:moveTo>
                                <a:lnTo>
                                  <a:pt x="4926495" y="496570"/>
                                </a:lnTo>
                                <a:lnTo>
                                  <a:pt x="4991976" y="538480"/>
                                </a:lnTo>
                                <a:lnTo>
                                  <a:pt x="4927092" y="577850"/>
                                </a:lnTo>
                                <a:lnTo>
                                  <a:pt x="4943271" y="577850"/>
                                </a:lnTo>
                                <a:lnTo>
                                  <a:pt x="5000142" y="543560"/>
                                </a:lnTo>
                                <a:lnTo>
                                  <a:pt x="5016704" y="543560"/>
                                </a:lnTo>
                                <a:lnTo>
                                  <a:pt x="5008333" y="538480"/>
                                </a:lnTo>
                                <a:lnTo>
                                  <a:pt x="5016264" y="533400"/>
                                </a:lnTo>
                                <a:lnTo>
                                  <a:pt x="5000180" y="533400"/>
                                </a:lnTo>
                                <a:lnTo>
                                  <a:pt x="4942669" y="496570"/>
                                </a:lnTo>
                                <a:close/>
                              </a:path>
                              <a:path w="5760085" h="577850">
                                <a:moveTo>
                                  <a:pt x="5016704" y="543560"/>
                                </a:moveTo>
                                <a:lnTo>
                                  <a:pt x="5000142" y="543560"/>
                                </a:lnTo>
                                <a:lnTo>
                                  <a:pt x="5057000" y="577850"/>
                                </a:lnTo>
                                <a:lnTo>
                                  <a:pt x="5073205" y="577850"/>
                                </a:lnTo>
                                <a:lnTo>
                                  <a:pt x="5016704" y="543560"/>
                                </a:lnTo>
                                <a:close/>
                              </a:path>
                              <a:path w="5760085" h="577850">
                                <a:moveTo>
                                  <a:pt x="5090117" y="496570"/>
                                </a:moveTo>
                                <a:lnTo>
                                  <a:pt x="5073764" y="496570"/>
                                </a:lnTo>
                                <a:lnTo>
                                  <a:pt x="5138686" y="537210"/>
                                </a:lnTo>
                                <a:lnTo>
                                  <a:pt x="5073205" y="577850"/>
                                </a:lnTo>
                                <a:lnTo>
                                  <a:pt x="5089372" y="577850"/>
                                </a:lnTo>
                                <a:lnTo>
                                  <a:pt x="5146840" y="542290"/>
                                </a:lnTo>
                                <a:lnTo>
                                  <a:pt x="5163227" y="542290"/>
                                </a:lnTo>
                                <a:lnTo>
                                  <a:pt x="5155044" y="537210"/>
                                </a:lnTo>
                                <a:lnTo>
                                  <a:pt x="5163148" y="532130"/>
                                </a:lnTo>
                                <a:lnTo>
                                  <a:pt x="5146890" y="532130"/>
                                </a:lnTo>
                                <a:lnTo>
                                  <a:pt x="5090117" y="496570"/>
                                </a:lnTo>
                                <a:close/>
                              </a:path>
                              <a:path w="5760085" h="577850">
                                <a:moveTo>
                                  <a:pt x="5163227" y="542290"/>
                                </a:moveTo>
                                <a:lnTo>
                                  <a:pt x="5146840" y="542290"/>
                                </a:lnTo>
                                <a:lnTo>
                                  <a:pt x="5204358" y="577850"/>
                                </a:lnTo>
                                <a:lnTo>
                                  <a:pt x="5220512" y="577850"/>
                                </a:lnTo>
                                <a:lnTo>
                                  <a:pt x="5163227" y="542290"/>
                                </a:lnTo>
                                <a:close/>
                              </a:path>
                              <a:path w="5760085" h="577850">
                                <a:moveTo>
                                  <a:pt x="5236044" y="496570"/>
                                </a:moveTo>
                                <a:lnTo>
                                  <a:pt x="5219877" y="496570"/>
                                </a:lnTo>
                                <a:lnTo>
                                  <a:pt x="5285384" y="538480"/>
                                </a:lnTo>
                                <a:lnTo>
                                  <a:pt x="5220512" y="577850"/>
                                </a:lnTo>
                                <a:lnTo>
                                  <a:pt x="5236756" y="577850"/>
                                </a:lnTo>
                                <a:lnTo>
                                  <a:pt x="5293588" y="543560"/>
                                </a:lnTo>
                                <a:lnTo>
                                  <a:pt x="5310161" y="543560"/>
                                </a:lnTo>
                                <a:lnTo>
                                  <a:pt x="5301792" y="538480"/>
                                </a:lnTo>
                                <a:lnTo>
                                  <a:pt x="5309728" y="533400"/>
                                </a:lnTo>
                                <a:lnTo>
                                  <a:pt x="5293588" y="533400"/>
                                </a:lnTo>
                                <a:lnTo>
                                  <a:pt x="5236044" y="496570"/>
                                </a:lnTo>
                                <a:close/>
                              </a:path>
                              <a:path w="5760085" h="577850">
                                <a:moveTo>
                                  <a:pt x="5310161" y="543560"/>
                                </a:moveTo>
                                <a:lnTo>
                                  <a:pt x="5293588" y="543560"/>
                                </a:lnTo>
                                <a:lnTo>
                                  <a:pt x="5350497" y="577850"/>
                                </a:lnTo>
                                <a:lnTo>
                                  <a:pt x="5366651" y="577850"/>
                                </a:lnTo>
                                <a:lnTo>
                                  <a:pt x="5310161" y="543560"/>
                                </a:lnTo>
                                <a:close/>
                              </a:path>
                              <a:path w="5760085" h="577850">
                                <a:moveTo>
                                  <a:pt x="5383487" y="496570"/>
                                </a:moveTo>
                                <a:lnTo>
                                  <a:pt x="5367261" y="496570"/>
                                </a:lnTo>
                                <a:lnTo>
                                  <a:pt x="5432056" y="537210"/>
                                </a:lnTo>
                                <a:lnTo>
                                  <a:pt x="5366651" y="577850"/>
                                </a:lnTo>
                                <a:lnTo>
                                  <a:pt x="5382856" y="577850"/>
                                </a:lnTo>
                                <a:lnTo>
                                  <a:pt x="5440286" y="542290"/>
                                </a:lnTo>
                                <a:lnTo>
                                  <a:pt x="5456669" y="542290"/>
                                </a:lnTo>
                                <a:lnTo>
                                  <a:pt x="5448490" y="537210"/>
                                </a:lnTo>
                                <a:lnTo>
                                  <a:pt x="5456597" y="532130"/>
                                </a:lnTo>
                                <a:lnTo>
                                  <a:pt x="5440260" y="532130"/>
                                </a:lnTo>
                                <a:lnTo>
                                  <a:pt x="5383487" y="496570"/>
                                </a:lnTo>
                                <a:close/>
                              </a:path>
                              <a:path w="5760085" h="577850">
                                <a:moveTo>
                                  <a:pt x="5456669" y="542290"/>
                                </a:moveTo>
                                <a:lnTo>
                                  <a:pt x="5440286" y="542290"/>
                                </a:lnTo>
                                <a:lnTo>
                                  <a:pt x="5497690" y="577850"/>
                                </a:lnTo>
                                <a:lnTo>
                                  <a:pt x="5513920" y="577850"/>
                                </a:lnTo>
                                <a:lnTo>
                                  <a:pt x="5456669" y="542290"/>
                                </a:lnTo>
                                <a:close/>
                              </a:path>
                              <a:path w="5760085" h="577850">
                                <a:moveTo>
                                  <a:pt x="5529414" y="496570"/>
                                </a:moveTo>
                                <a:lnTo>
                                  <a:pt x="5513349" y="496570"/>
                                </a:lnTo>
                                <a:lnTo>
                                  <a:pt x="5578754" y="538480"/>
                                </a:lnTo>
                                <a:lnTo>
                                  <a:pt x="5513920" y="577850"/>
                                </a:lnTo>
                                <a:lnTo>
                                  <a:pt x="5530126" y="577850"/>
                                </a:lnTo>
                                <a:lnTo>
                                  <a:pt x="5586958" y="543560"/>
                                </a:lnTo>
                                <a:lnTo>
                                  <a:pt x="5603533" y="543560"/>
                                </a:lnTo>
                                <a:lnTo>
                                  <a:pt x="5595162" y="538480"/>
                                </a:lnTo>
                                <a:lnTo>
                                  <a:pt x="5603098" y="533400"/>
                                </a:lnTo>
                                <a:lnTo>
                                  <a:pt x="5586958" y="533400"/>
                                </a:lnTo>
                                <a:lnTo>
                                  <a:pt x="5529414" y="496570"/>
                                </a:lnTo>
                                <a:close/>
                              </a:path>
                              <a:path w="5760085" h="577850">
                                <a:moveTo>
                                  <a:pt x="5603533" y="543560"/>
                                </a:moveTo>
                                <a:lnTo>
                                  <a:pt x="5586958" y="543560"/>
                                </a:lnTo>
                                <a:lnTo>
                                  <a:pt x="5643778" y="577850"/>
                                </a:lnTo>
                                <a:lnTo>
                                  <a:pt x="5660034" y="577850"/>
                                </a:lnTo>
                                <a:lnTo>
                                  <a:pt x="5603533" y="543560"/>
                                </a:lnTo>
                                <a:close/>
                              </a:path>
                              <a:path w="5760085" h="577850">
                                <a:moveTo>
                                  <a:pt x="5676904" y="496570"/>
                                </a:moveTo>
                                <a:lnTo>
                                  <a:pt x="5660631" y="496570"/>
                                </a:lnTo>
                                <a:lnTo>
                                  <a:pt x="5725464" y="537210"/>
                                </a:lnTo>
                                <a:lnTo>
                                  <a:pt x="5660034" y="577850"/>
                                </a:lnTo>
                                <a:lnTo>
                                  <a:pt x="5676226" y="577850"/>
                                </a:lnTo>
                                <a:lnTo>
                                  <a:pt x="5733707" y="542290"/>
                                </a:lnTo>
                                <a:lnTo>
                                  <a:pt x="5749934" y="542290"/>
                                </a:lnTo>
                                <a:lnTo>
                                  <a:pt x="5741885" y="537210"/>
                                </a:lnTo>
                                <a:lnTo>
                                  <a:pt x="5749934" y="532130"/>
                                </a:lnTo>
                                <a:lnTo>
                                  <a:pt x="5733656" y="532130"/>
                                </a:lnTo>
                                <a:lnTo>
                                  <a:pt x="5676904" y="496570"/>
                                </a:lnTo>
                                <a:close/>
                              </a:path>
                              <a:path w="5760085" h="577850">
                                <a:moveTo>
                                  <a:pt x="5749934" y="542290"/>
                                </a:moveTo>
                                <a:lnTo>
                                  <a:pt x="5733707" y="542290"/>
                                </a:lnTo>
                                <a:lnTo>
                                  <a:pt x="5759996" y="558800"/>
                                </a:lnTo>
                                <a:lnTo>
                                  <a:pt x="5759996" y="548640"/>
                                </a:lnTo>
                                <a:lnTo>
                                  <a:pt x="5749934" y="542290"/>
                                </a:lnTo>
                                <a:close/>
                              </a:path>
                              <a:path w="5760085" h="577850">
                                <a:moveTo>
                                  <a:pt x="0" y="525780"/>
                                </a:moveTo>
                                <a:lnTo>
                                  <a:pt x="0" y="535940"/>
                                </a:lnTo>
                                <a:lnTo>
                                  <a:pt x="4114" y="538480"/>
                                </a:lnTo>
                                <a:lnTo>
                                  <a:pt x="0" y="541020"/>
                                </a:lnTo>
                                <a:lnTo>
                                  <a:pt x="0" y="551180"/>
                                </a:lnTo>
                                <a:lnTo>
                                  <a:pt x="12280" y="543560"/>
                                </a:lnTo>
                                <a:lnTo>
                                  <a:pt x="28847" y="543560"/>
                                </a:lnTo>
                                <a:lnTo>
                                  <a:pt x="20472" y="538480"/>
                                </a:lnTo>
                                <a:lnTo>
                                  <a:pt x="28404" y="533400"/>
                                </a:lnTo>
                                <a:lnTo>
                                  <a:pt x="12319" y="533400"/>
                                </a:lnTo>
                                <a:lnTo>
                                  <a:pt x="0" y="525780"/>
                                </a:lnTo>
                                <a:close/>
                              </a:path>
                              <a:path w="5760085" h="577850">
                                <a:moveTo>
                                  <a:pt x="28652" y="450850"/>
                                </a:moveTo>
                                <a:lnTo>
                                  <a:pt x="12319" y="450850"/>
                                </a:lnTo>
                                <a:lnTo>
                                  <a:pt x="77800" y="491490"/>
                                </a:lnTo>
                                <a:lnTo>
                                  <a:pt x="12319" y="533400"/>
                                </a:lnTo>
                                <a:lnTo>
                                  <a:pt x="28404" y="533400"/>
                                </a:lnTo>
                                <a:lnTo>
                                  <a:pt x="85915" y="496570"/>
                                </a:lnTo>
                                <a:lnTo>
                                  <a:pt x="102184" y="496570"/>
                                </a:lnTo>
                                <a:lnTo>
                                  <a:pt x="94068" y="491490"/>
                                </a:lnTo>
                                <a:lnTo>
                                  <a:pt x="102449" y="486410"/>
                                </a:lnTo>
                                <a:lnTo>
                                  <a:pt x="85915" y="486410"/>
                                </a:lnTo>
                                <a:lnTo>
                                  <a:pt x="28652" y="450850"/>
                                </a:lnTo>
                                <a:close/>
                              </a:path>
                              <a:path w="5760085" h="577850">
                                <a:moveTo>
                                  <a:pt x="322065" y="450850"/>
                                </a:moveTo>
                                <a:lnTo>
                                  <a:pt x="305638" y="450850"/>
                                </a:lnTo>
                                <a:lnTo>
                                  <a:pt x="371043" y="491490"/>
                                </a:lnTo>
                                <a:lnTo>
                                  <a:pt x="305612" y="533400"/>
                                </a:lnTo>
                                <a:lnTo>
                                  <a:pt x="321773" y="533400"/>
                                </a:lnTo>
                                <a:lnTo>
                                  <a:pt x="379272" y="496570"/>
                                </a:lnTo>
                                <a:lnTo>
                                  <a:pt x="395631" y="496570"/>
                                </a:lnTo>
                                <a:lnTo>
                                  <a:pt x="387527" y="491490"/>
                                </a:lnTo>
                                <a:lnTo>
                                  <a:pt x="395893" y="486410"/>
                                </a:lnTo>
                                <a:lnTo>
                                  <a:pt x="379272" y="486410"/>
                                </a:lnTo>
                                <a:lnTo>
                                  <a:pt x="322065" y="450850"/>
                                </a:lnTo>
                                <a:close/>
                              </a:path>
                              <a:path w="5760085" h="577850">
                                <a:moveTo>
                                  <a:pt x="615478" y="450850"/>
                                </a:moveTo>
                                <a:lnTo>
                                  <a:pt x="599097" y="450850"/>
                                </a:lnTo>
                                <a:lnTo>
                                  <a:pt x="664578" y="491490"/>
                                </a:lnTo>
                                <a:lnTo>
                                  <a:pt x="599097" y="533400"/>
                                </a:lnTo>
                                <a:lnTo>
                                  <a:pt x="615274" y="533400"/>
                                </a:lnTo>
                                <a:lnTo>
                                  <a:pt x="672807" y="496570"/>
                                </a:lnTo>
                                <a:lnTo>
                                  <a:pt x="689044" y="496570"/>
                                </a:lnTo>
                                <a:lnTo>
                                  <a:pt x="680935" y="491490"/>
                                </a:lnTo>
                                <a:lnTo>
                                  <a:pt x="689306" y="486410"/>
                                </a:lnTo>
                                <a:lnTo>
                                  <a:pt x="672807" y="486410"/>
                                </a:lnTo>
                                <a:lnTo>
                                  <a:pt x="615478" y="450850"/>
                                </a:lnTo>
                                <a:close/>
                              </a:path>
                              <a:path w="5760085" h="577850">
                                <a:moveTo>
                                  <a:pt x="908926" y="450850"/>
                                </a:moveTo>
                                <a:lnTo>
                                  <a:pt x="892543" y="450850"/>
                                </a:lnTo>
                                <a:lnTo>
                                  <a:pt x="958024" y="491490"/>
                                </a:lnTo>
                                <a:lnTo>
                                  <a:pt x="892517" y="533400"/>
                                </a:lnTo>
                                <a:lnTo>
                                  <a:pt x="908611" y="533400"/>
                                </a:lnTo>
                                <a:lnTo>
                                  <a:pt x="966177" y="496570"/>
                                </a:lnTo>
                                <a:lnTo>
                                  <a:pt x="982408" y="496570"/>
                                </a:lnTo>
                                <a:lnTo>
                                  <a:pt x="974293" y="491490"/>
                                </a:lnTo>
                                <a:lnTo>
                                  <a:pt x="982676" y="486410"/>
                                </a:lnTo>
                                <a:lnTo>
                                  <a:pt x="966177" y="486410"/>
                                </a:lnTo>
                                <a:lnTo>
                                  <a:pt x="908926" y="450850"/>
                                </a:lnTo>
                                <a:close/>
                              </a:path>
                              <a:path w="5760085" h="577850">
                                <a:moveTo>
                                  <a:pt x="1202296" y="450850"/>
                                </a:moveTo>
                                <a:lnTo>
                                  <a:pt x="1185887" y="450850"/>
                                </a:lnTo>
                                <a:lnTo>
                                  <a:pt x="1251318" y="491490"/>
                                </a:lnTo>
                                <a:lnTo>
                                  <a:pt x="1185887" y="533400"/>
                                </a:lnTo>
                                <a:lnTo>
                                  <a:pt x="1202048" y="533400"/>
                                </a:lnTo>
                                <a:lnTo>
                                  <a:pt x="1259547" y="496570"/>
                                </a:lnTo>
                                <a:lnTo>
                                  <a:pt x="1275905" y="496570"/>
                                </a:lnTo>
                                <a:lnTo>
                                  <a:pt x="1267802" y="491490"/>
                                </a:lnTo>
                                <a:lnTo>
                                  <a:pt x="1276166" y="486410"/>
                                </a:lnTo>
                                <a:lnTo>
                                  <a:pt x="1259547" y="486410"/>
                                </a:lnTo>
                                <a:lnTo>
                                  <a:pt x="1202296" y="450850"/>
                                </a:lnTo>
                                <a:close/>
                              </a:path>
                              <a:path w="5760085" h="577850">
                                <a:moveTo>
                                  <a:pt x="1495710" y="450850"/>
                                </a:moveTo>
                                <a:lnTo>
                                  <a:pt x="1479372" y="450850"/>
                                </a:lnTo>
                                <a:lnTo>
                                  <a:pt x="1544853" y="491490"/>
                                </a:lnTo>
                                <a:lnTo>
                                  <a:pt x="1479372" y="533400"/>
                                </a:lnTo>
                                <a:lnTo>
                                  <a:pt x="1495463" y="533400"/>
                                </a:lnTo>
                                <a:lnTo>
                                  <a:pt x="1552917" y="496570"/>
                                </a:lnTo>
                                <a:lnTo>
                                  <a:pt x="1569186" y="496570"/>
                                </a:lnTo>
                                <a:lnTo>
                                  <a:pt x="1561071" y="491490"/>
                                </a:lnTo>
                                <a:lnTo>
                                  <a:pt x="1569454" y="486410"/>
                                </a:lnTo>
                                <a:lnTo>
                                  <a:pt x="1552917" y="486410"/>
                                </a:lnTo>
                                <a:lnTo>
                                  <a:pt x="1495710" y="450850"/>
                                </a:lnTo>
                                <a:close/>
                              </a:path>
                              <a:path w="5760085" h="577850">
                                <a:moveTo>
                                  <a:pt x="1789074" y="450850"/>
                                </a:moveTo>
                                <a:lnTo>
                                  <a:pt x="1772704" y="450850"/>
                                </a:lnTo>
                                <a:lnTo>
                                  <a:pt x="1838223" y="491490"/>
                                </a:lnTo>
                                <a:lnTo>
                                  <a:pt x="1772704" y="533400"/>
                                </a:lnTo>
                                <a:lnTo>
                                  <a:pt x="1788793" y="533400"/>
                                </a:lnTo>
                                <a:lnTo>
                                  <a:pt x="1846326" y="496570"/>
                                </a:lnTo>
                                <a:lnTo>
                                  <a:pt x="1862688" y="496570"/>
                                </a:lnTo>
                                <a:lnTo>
                                  <a:pt x="1854581" y="491490"/>
                                </a:lnTo>
                                <a:lnTo>
                                  <a:pt x="1862946" y="486410"/>
                                </a:lnTo>
                                <a:lnTo>
                                  <a:pt x="1846326" y="486410"/>
                                </a:lnTo>
                                <a:lnTo>
                                  <a:pt x="1789074" y="450850"/>
                                </a:lnTo>
                                <a:close/>
                              </a:path>
                              <a:path w="5760085" h="577850">
                                <a:moveTo>
                                  <a:pt x="2082488" y="450850"/>
                                </a:moveTo>
                                <a:lnTo>
                                  <a:pt x="2066112" y="450850"/>
                                </a:lnTo>
                                <a:lnTo>
                                  <a:pt x="2131593" y="491490"/>
                                </a:lnTo>
                                <a:lnTo>
                                  <a:pt x="2066112" y="533400"/>
                                </a:lnTo>
                                <a:lnTo>
                                  <a:pt x="2082256" y="533400"/>
                                </a:lnTo>
                                <a:lnTo>
                                  <a:pt x="2139823" y="496570"/>
                                </a:lnTo>
                                <a:lnTo>
                                  <a:pt x="2156059" y="496570"/>
                                </a:lnTo>
                                <a:lnTo>
                                  <a:pt x="2147951" y="491490"/>
                                </a:lnTo>
                                <a:lnTo>
                                  <a:pt x="2156321" y="486410"/>
                                </a:lnTo>
                                <a:lnTo>
                                  <a:pt x="2139696" y="486410"/>
                                </a:lnTo>
                                <a:lnTo>
                                  <a:pt x="2082488" y="450850"/>
                                </a:lnTo>
                                <a:close/>
                              </a:path>
                              <a:path w="5760085" h="577850">
                                <a:moveTo>
                                  <a:pt x="2375898" y="450850"/>
                                </a:moveTo>
                                <a:lnTo>
                                  <a:pt x="2359507" y="450850"/>
                                </a:lnTo>
                                <a:lnTo>
                                  <a:pt x="2424950" y="491490"/>
                                </a:lnTo>
                                <a:lnTo>
                                  <a:pt x="2359507" y="533400"/>
                                </a:lnTo>
                                <a:lnTo>
                                  <a:pt x="2375660" y="533400"/>
                                </a:lnTo>
                                <a:lnTo>
                                  <a:pt x="2433193" y="496570"/>
                                </a:lnTo>
                                <a:lnTo>
                                  <a:pt x="2449434" y="496570"/>
                                </a:lnTo>
                                <a:lnTo>
                                  <a:pt x="2441321" y="491490"/>
                                </a:lnTo>
                                <a:lnTo>
                                  <a:pt x="2449696" y="486410"/>
                                </a:lnTo>
                                <a:lnTo>
                                  <a:pt x="2433116" y="486410"/>
                                </a:lnTo>
                                <a:lnTo>
                                  <a:pt x="2375898" y="450850"/>
                                </a:lnTo>
                                <a:close/>
                              </a:path>
                              <a:path w="5760085" h="577850">
                                <a:moveTo>
                                  <a:pt x="2669327" y="450850"/>
                                </a:moveTo>
                                <a:lnTo>
                                  <a:pt x="2652890" y="450850"/>
                                </a:lnTo>
                                <a:lnTo>
                                  <a:pt x="2718320" y="491490"/>
                                </a:lnTo>
                                <a:lnTo>
                                  <a:pt x="2652890" y="533400"/>
                                </a:lnTo>
                                <a:lnTo>
                                  <a:pt x="2669079" y="533400"/>
                                </a:lnTo>
                                <a:lnTo>
                                  <a:pt x="2726601" y="496570"/>
                                </a:lnTo>
                                <a:lnTo>
                                  <a:pt x="2742876" y="496570"/>
                                </a:lnTo>
                                <a:lnTo>
                                  <a:pt x="2734767" y="491490"/>
                                </a:lnTo>
                                <a:lnTo>
                                  <a:pt x="2743131" y="486410"/>
                                </a:lnTo>
                                <a:lnTo>
                                  <a:pt x="2726601" y="486410"/>
                                </a:lnTo>
                                <a:lnTo>
                                  <a:pt x="2669327" y="450850"/>
                                </a:lnTo>
                                <a:close/>
                              </a:path>
                              <a:path w="5760085" h="577850">
                                <a:moveTo>
                                  <a:pt x="2962675" y="450850"/>
                                </a:moveTo>
                                <a:lnTo>
                                  <a:pt x="2946311" y="450850"/>
                                </a:lnTo>
                                <a:lnTo>
                                  <a:pt x="3011817" y="491490"/>
                                </a:lnTo>
                                <a:lnTo>
                                  <a:pt x="2946336" y="533400"/>
                                </a:lnTo>
                                <a:lnTo>
                                  <a:pt x="2962471" y="533400"/>
                                </a:lnTo>
                                <a:lnTo>
                                  <a:pt x="3019971" y="496570"/>
                                </a:lnTo>
                                <a:lnTo>
                                  <a:pt x="3036257" y="496570"/>
                                </a:lnTo>
                                <a:lnTo>
                                  <a:pt x="3028149" y="491490"/>
                                </a:lnTo>
                                <a:lnTo>
                                  <a:pt x="3036523" y="486410"/>
                                </a:lnTo>
                                <a:lnTo>
                                  <a:pt x="3019971" y="486410"/>
                                </a:lnTo>
                                <a:lnTo>
                                  <a:pt x="2962675" y="450850"/>
                                </a:lnTo>
                                <a:close/>
                              </a:path>
                              <a:path w="5760085" h="577850">
                                <a:moveTo>
                                  <a:pt x="3256135" y="450850"/>
                                </a:moveTo>
                                <a:lnTo>
                                  <a:pt x="3239706" y="450850"/>
                                </a:lnTo>
                                <a:lnTo>
                                  <a:pt x="3305111" y="491490"/>
                                </a:lnTo>
                                <a:lnTo>
                                  <a:pt x="3239668" y="533400"/>
                                </a:lnTo>
                                <a:lnTo>
                                  <a:pt x="3255843" y="533400"/>
                                </a:lnTo>
                                <a:lnTo>
                                  <a:pt x="3313353" y="496570"/>
                                </a:lnTo>
                                <a:lnTo>
                                  <a:pt x="3329693" y="496570"/>
                                </a:lnTo>
                                <a:lnTo>
                                  <a:pt x="3321596" y="491490"/>
                                </a:lnTo>
                                <a:lnTo>
                                  <a:pt x="3329960" y="486410"/>
                                </a:lnTo>
                                <a:lnTo>
                                  <a:pt x="3313353" y="486410"/>
                                </a:lnTo>
                                <a:lnTo>
                                  <a:pt x="3256135" y="450850"/>
                                </a:lnTo>
                                <a:close/>
                              </a:path>
                              <a:path w="5760085" h="577850">
                                <a:moveTo>
                                  <a:pt x="3549557" y="450850"/>
                                </a:moveTo>
                                <a:lnTo>
                                  <a:pt x="3533165" y="450850"/>
                                </a:lnTo>
                                <a:lnTo>
                                  <a:pt x="3598595" y="491490"/>
                                </a:lnTo>
                                <a:lnTo>
                                  <a:pt x="3533165" y="533400"/>
                                </a:lnTo>
                                <a:lnTo>
                                  <a:pt x="3549309" y="533400"/>
                                </a:lnTo>
                                <a:lnTo>
                                  <a:pt x="3606876" y="496570"/>
                                </a:lnTo>
                                <a:lnTo>
                                  <a:pt x="3623111" y="496570"/>
                                </a:lnTo>
                                <a:lnTo>
                                  <a:pt x="3615004" y="491490"/>
                                </a:lnTo>
                                <a:lnTo>
                                  <a:pt x="3623373" y="486410"/>
                                </a:lnTo>
                                <a:lnTo>
                                  <a:pt x="3606876" y="486410"/>
                                </a:lnTo>
                                <a:lnTo>
                                  <a:pt x="3549557" y="450850"/>
                                </a:lnTo>
                                <a:close/>
                              </a:path>
                              <a:path w="5760085" h="577850">
                                <a:moveTo>
                                  <a:pt x="3842950" y="450850"/>
                                </a:moveTo>
                                <a:lnTo>
                                  <a:pt x="3826560" y="450850"/>
                                </a:lnTo>
                                <a:lnTo>
                                  <a:pt x="3892016" y="491490"/>
                                </a:lnTo>
                                <a:lnTo>
                                  <a:pt x="3826560" y="533400"/>
                                </a:lnTo>
                                <a:lnTo>
                                  <a:pt x="3842670" y="533400"/>
                                </a:lnTo>
                                <a:lnTo>
                                  <a:pt x="3900170" y="496570"/>
                                </a:lnTo>
                                <a:lnTo>
                                  <a:pt x="3916481" y="496570"/>
                                </a:lnTo>
                                <a:lnTo>
                                  <a:pt x="3908374" y="491490"/>
                                </a:lnTo>
                                <a:lnTo>
                                  <a:pt x="3916743" y="486410"/>
                                </a:lnTo>
                                <a:lnTo>
                                  <a:pt x="3900246" y="486410"/>
                                </a:lnTo>
                                <a:lnTo>
                                  <a:pt x="3842950" y="450850"/>
                                </a:lnTo>
                                <a:close/>
                              </a:path>
                              <a:path w="5760085" h="577850">
                                <a:moveTo>
                                  <a:pt x="4136297" y="450850"/>
                                </a:moveTo>
                                <a:lnTo>
                                  <a:pt x="4119943" y="450850"/>
                                </a:lnTo>
                                <a:lnTo>
                                  <a:pt x="4185450" y="491490"/>
                                </a:lnTo>
                                <a:lnTo>
                                  <a:pt x="4119943" y="533400"/>
                                </a:lnTo>
                                <a:lnTo>
                                  <a:pt x="4136072" y="533400"/>
                                </a:lnTo>
                                <a:lnTo>
                                  <a:pt x="4193616" y="496570"/>
                                </a:lnTo>
                                <a:lnTo>
                                  <a:pt x="4209853" y="496570"/>
                                </a:lnTo>
                                <a:lnTo>
                                  <a:pt x="4201744" y="491490"/>
                                </a:lnTo>
                                <a:lnTo>
                                  <a:pt x="4210118" y="486410"/>
                                </a:lnTo>
                                <a:lnTo>
                                  <a:pt x="4193616" y="486410"/>
                                </a:lnTo>
                                <a:lnTo>
                                  <a:pt x="4136297" y="450850"/>
                                </a:lnTo>
                                <a:close/>
                              </a:path>
                              <a:path w="5760085" h="577850">
                                <a:moveTo>
                                  <a:pt x="4429691" y="450850"/>
                                </a:moveTo>
                                <a:lnTo>
                                  <a:pt x="4413364" y="450850"/>
                                </a:lnTo>
                                <a:lnTo>
                                  <a:pt x="4478870" y="491490"/>
                                </a:lnTo>
                                <a:lnTo>
                                  <a:pt x="4413364" y="533400"/>
                                </a:lnTo>
                                <a:lnTo>
                                  <a:pt x="4429443" y="533400"/>
                                </a:lnTo>
                                <a:lnTo>
                                  <a:pt x="4486998" y="496570"/>
                                </a:lnTo>
                                <a:lnTo>
                                  <a:pt x="4503266" y="496570"/>
                                </a:lnTo>
                                <a:lnTo>
                                  <a:pt x="4495152" y="491490"/>
                                </a:lnTo>
                                <a:lnTo>
                                  <a:pt x="4503521" y="486410"/>
                                </a:lnTo>
                                <a:lnTo>
                                  <a:pt x="4486998" y="486410"/>
                                </a:lnTo>
                                <a:lnTo>
                                  <a:pt x="4429691" y="450850"/>
                                </a:lnTo>
                                <a:close/>
                              </a:path>
                              <a:path w="5760085" h="577850">
                                <a:moveTo>
                                  <a:pt x="4723095" y="450850"/>
                                </a:moveTo>
                                <a:lnTo>
                                  <a:pt x="4706734" y="450850"/>
                                </a:lnTo>
                                <a:lnTo>
                                  <a:pt x="4772279" y="491490"/>
                                </a:lnTo>
                                <a:lnTo>
                                  <a:pt x="4706734" y="533400"/>
                                </a:lnTo>
                                <a:lnTo>
                                  <a:pt x="4722847" y="533400"/>
                                </a:lnTo>
                                <a:lnTo>
                                  <a:pt x="4780368" y="496570"/>
                                </a:lnTo>
                                <a:lnTo>
                                  <a:pt x="4796751" y="496570"/>
                                </a:lnTo>
                                <a:lnTo>
                                  <a:pt x="4788649" y="491490"/>
                                </a:lnTo>
                                <a:lnTo>
                                  <a:pt x="4797013" y="486410"/>
                                </a:lnTo>
                                <a:lnTo>
                                  <a:pt x="4780368" y="486410"/>
                                </a:lnTo>
                                <a:lnTo>
                                  <a:pt x="4723095" y="450850"/>
                                </a:lnTo>
                                <a:close/>
                              </a:path>
                              <a:path w="5760085" h="577850">
                                <a:moveTo>
                                  <a:pt x="5016557" y="450850"/>
                                </a:moveTo>
                                <a:lnTo>
                                  <a:pt x="5000180" y="450850"/>
                                </a:lnTo>
                                <a:lnTo>
                                  <a:pt x="5065649" y="491490"/>
                                </a:lnTo>
                                <a:lnTo>
                                  <a:pt x="5000180" y="533400"/>
                                </a:lnTo>
                                <a:lnTo>
                                  <a:pt x="5016264" y="533400"/>
                                </a:lnTo>
                                <a:lnTo>
                                  <a:pt x="5073764" y="496570"/>
                                </a:lnTo>
                                <a:lnTo>
                                  <a:pt x="5090117" y="496570"/>
                                </a:lnTo>
                                <a:lnTo>
                                  <a:pt x="5082006" y="491490"/>
                                </a:lnTo>
                                <a:lnTo>
                                  <a:pt x="5090378" y="486410"/>
                                </a:lnTo>
                                <a:lnTo>
                                  <a:pt x="5073764" y="486410"/>
                                </a:lnTo>
                                <a:lnTo>
                                  <a:pt x="5016557" y="450850"/>
                                </a:lnTo>
                                <a:close/>
                              </a:path>
                              <a:path w="5760085" h="577850">
                                <a:moveTo>
                                  <a:pt x="5309965" y="450850"/>
                                </a:moveTo>
                                <a:lnTo>
                                  <a:pt x="5293588" y="450850"/>
                                </a:lnTo>
                                <a:lnTo>
                                  <a:pt x="5359019" y="491490"/>
                                </a:lnTo>
                                <a:lnTo>
                                  <a:pt x="5293588" y="533400"/>
                                </a:lnTo>
                                <a:lnTo>
                                  <a:pt x="5309728" y="533400"/>
                                </a:lnTo>
                                <a:lnTo>
                                  <a:pt x="5367261" y="496570"/>
                                </a:lnTo>
                                <a:lnTo>
                                  <a:pt x="5383487" y="496570"/>
                                </a:lnTo>
                                <a:lnTo>
                                  <a:pt x="5375376" y="491490"/>
                                </a:lnTo>
                                <a:lnTo>
                                  <a:pt x="5383748" y="486410"/>
                                </a:lnTo>
                                <a:lnTo>
                                  <a:pt x="5367172" y="486410"/>
                                </a:lnTo>
                                <a:lnTo>
                                  <a:pt x="5309965" y="450850"/>
                                </a:lnTo>
                                <a:close/>
                              </a:path>
                              <a:path w="5760085" h="577850">
                                <a:moveTo>
                                  <a:pt x="5603368" y="450850"/>
                                </a:moveTo>
                                <a:lnTo>
                                  <a:pt x="5586958" y="450850"/>
                                </a:lnTo>
                                <a:lnTo>
                                  <a:pt x="5652389" y="491490"/>
                                </a:lnTo>
                                <a:lnTo>
                                  <a:pt x="5586958" y="533400"/>
                                </a:lnTo>
                                <a:lnTo>
                                  <a:pt x="5603098" y="533400"/>
                                </a:lnTo>
                                <a:lnTo>
                                  <a:pt x="5660631" y="496570"/>
                                </a:lnTo>
                                <a:lnTo>
                                  <a:pt x="5676904" y="496570"/>
                                </a:lnTo>
                                <a:lnTo>
                                  <a:pt x="5668797" y="491490"/>
                                </a:lnTo>
                                <a:lnTo>
                                  <a:pt x="5677166" y="486410"/>
                                </a:lnTo>
                                <a:lnTo>
                                  <a:pt x="5660631" y="486410"/>
                                </a:lnTo>
                                <a:lnTo>
                                  <a:pt x="5603368" y="450850"/>
                                </a:lnTo>
                                <a:close/>
                              </a:path>
                              <a:path w="5760085" h="577850">
                                <a:moveTo>
                                  <a:pt x="175546" y="452120"/>
                                </a:moveTo>
                                <a:lnTo>
                                  <a:pt x="159016" y="452120"/>
                                </a:lnTo>
                                <a:lnTo>
                                  <a:pt x="223901" y="491490"/>
                                </a:lnTo>
                                <a:lnTo>
                                  <a:pt x="158991" y="532130"/>
                                </a:lnTo>
                                <a:lnTo>
                                  <a:pt x="175252" y="532130"/>
                                </a:lnTo>
                                <a:lnTo>
                                  <a:pt x="232003" y="496570"/>
                                </a:lnTo>
                                <a:lnTo>
                                  <a:pt x="248113" y="496570"/>
                                </a:lnTo>
                                <a:lnTo>
                                  <a:pt x="240182" y="491490"/>
                                </a:lnTo>
                                <a:lnTo>
                                  <a:pt x="248364" y="486410"/>
                                </a:lnTo>
                                <a:lnTo>
                                  <a:pt x="232003" y="486410"/>
                                </a:lnTo>
                                <a:lnTo>
                                  <a:pt x="175546" y="452120"/>
                                </a:lnTo>
                                <a:close/>
                              </a:path>
                              <a:path w="5760085" h="577850">
                                <a:moveTo>
                                  <a:pt x="468949" y="452120"/>
                                </a:moveTo>
                                <a:lnTo>
                                  <a:pt x="452361" y="452120"/>
                                </a:lnTo>
                                <a:lnTo>
                                  <a:pt x="517144" y="491490"/>
                                </a:lnTo>
                                <a:lnTo>
                                  <a:pt x="452361" y="532130"/>
                                </a:lnTo>
                                <a:lnTo>
                                  <a:pt x="468666" y="532130"/>
                                </a:lnTo>
                                <a:lnTo>
                                  <a:pt x="525373" y="496570"/>
                                </a:lnTo>
                                <a:lnTo>
                                  <a:pt x="541586" y="496570"/>
                                </a:lnTo>
                                <a:lnTo>
                                  <a:pt x="533654" y="491490"/>
                                </a:lnTo>
                                <a:lnTo>
                                  <a:pt x="541834" y="486410"/>
                                </a:lnTo>
                                <a:lnTo>
                                  <a:pt x="525373" y="486410"/>
                                </a:lnTo>
                                <a:lnTo>
                                  <a:pt x="468949" y="452120"/>
                                </a:lnTo>
                                <a:close/>
                              </a:path>
                              <a:path w="5760085" h="577850">
                                <a:moveTo>
                                  <a:pt x="762374" y="452120"/>
                                </a:moveTo>
                                <a:lnTo>
                                  <a:pt x="745807" y="452120"/>
                                </a:lnTo>
                                <a:lnTo>
                                  <a:pt x="810679" y="491490"/>
                                </a:lnTo>
                                <a:lnTo>
                                  <a:pt x="745807" y="532130"/>
                                </a:lnTo>
                                <a:lnTo>
                                  <a:pt x="762112" y="532130"/>
                                </a:lnTo>
                                <a:lnTo>
                                  <a:pt x="818908" y="496570"/>
                                </a:lnTo>
                                <a:lnTo>
                                  <a:pt x="834973" y="496570"/>
                                </a:lnTo>
                                <a:lnTo>
                                  <a:pt x="827036" y="491490"/>
                                </a:lnTo>
                                <a:lnTo>
                                  <a:pt x="835225" y="486410"/>
                                </a:lnTo>
                                <a:lnTo>
                                  <a:pt x="818908" y="486410"/>
                                </a:lnTo>
                                <a:lnTo>
                                  <a:pt x="762374" y="452120"/>
                                </a:lnTo>
                                <a:close/>
                              </a:path>
                              <a:path w="5760085" h="577850">
                                <a:moveTo>
                                  <a:pt x="1055788" y="452120"/>
                                </a:moveTo>
                                <a:lnTo>
                                  <a:pt x="1039266" y="452120"/>
                                </a:lnTo>
                                <a:lnTo>
                                  <a:pt x="1104125" y="491490"/>
                                </a:lnTo>
                                <a:lnTo>
                                  <a:pt x="1039215" y="532130"/>
                                </a:lnTo>
                                <a:lnTo>
                                  <a:pt x="1055482" y="532130"/>
                                </a:lnTo>
                                <a:lnTo>
                                  <a:pt x="1112278" y="496570"/>
                                </a:lnTo>
                                <a:lnTo>
                                  <a:pt x="1128343" y="496570"/>
                                </a:lnTo>
                                <a:lnTo>
                                  <a:pt x="1120406" y="491490"/>
                                </a:lnTo>
                                <a:lnTo>
                                  <a:pt x="1128591" y="486410"/>
                                </a:lnTo>
                                <a:lnTo>
                                  <a:pt x="1112278" y="486410"/>
                                </a:lnTo>
                                <a:lnTo>
                                  <a:pt x="1055788" y="452120"/>
                                </a:lnTo>
                                <a:close/>
                              </a:path>
                              <a:path w="5760085" h="577850">
                                <a:moveTo>
                                  <a:pt x="1349225" y="452120"/>
                                </a:moveTo>
                                <a:lnTo>
                                  <a:pt x="1332623" y="452120"/>
                                </a:lnTo>
                                <a:lnTo>
                                  <a:pt x="1397419" y="491490"/>
                                </a:lnTo>
                                <a:lnTo>
                                  <a:pt x="1332623" y="532130"/>
                                </a:lnTo>
                                <a:lnTo>
                                  <a:pt x="1348919" y="532130"/>
                                </a:lnTo>
                                <a:lnTo>
                                  <a:pt x="1405648" y="496570"/>
                                </a:lnTo>
                                <a:lnTo>
                                  <a:pt x="1421872" y="496570"/>
                                </a:lnTo>
                                <a:lnTo>
                                  <a:pt x="1413941" y="491490"/>
                                </a:lnTo>
                                <a:lnTo>
                                  <a:pt x="1422120" y="486410"/>
                                </a:lnTo>
                                <a:lnTo>
                                  <a:pt x="1405648" y="486410"/>
                                </a:lnTo>
                                <a:lnTo>
                                  <a:pt x="1349225" y="452120"/>
                                </a:lnTo>
                                <a:close/>
                              </a:path>
                              <a:path w="5760085" h="577850">
                                <a:moveTo>
                                  <a:pt x="1642563" y="452120"/>
                                </a:moveTo>
                                <a:lnTo>
                                  <a:pt x="1626044" y="452120"/>
                                </a:lnTo>
                                <a:lnTo>
                                  <a:pt x="1690954" y="491490"/>
                                </a:lnTo>
                                <a:lnTo>
                                  <a:pt x="1625993" y="532130"/>
                                </a:lnTo>
                                <a:lnTo>
                                  <a:pt x="1642268" y="532130"/>
                                </a:lnTo>
                                <a:lnTo>
                                  <a:pt x="1699031" y="496570"/>
                                </a:lnTo>
                                <a:lnTo>
                                  <a:pt x="1715115" y="496570"/>
                                </a:lnTo>
                                <a:lnTo>
                                  <a:pt x="1707172" y="491490"/>
                                </a:lnTo>
                                <a:lnTo>
                                  <a:pt x="1715363" y="486410"/>
                                </a:lnTo>
                                <a:lnTo>
                                  <a:pt x="1699031" y="486410"/>
                                </a:lnTo>
                                <a:lnTo>
                                  <a:pt x="1642563" y="452120"/>
                                </a:lnTo>
                                <a:close/>
                              </a:path>
                              <a:path w="5760085" h="577850">
                                <a:moveTo>
                                  <a:pt x="1935969" y="452120"/>
                                </a:moveTo>
                                <a:lnTo>
                                  <a:pt x="1919414" y="452120"/>
                                </a:lnTo>
                                <a:lnTo>
                                  <a:pt x="1984324" y="491490"/>
                                </a:lnTo>
                                <a:lnTo>
                                  <a:pt x="1919439" y="532130"/>
                                </a:lnTo>
                                <a:lnTo>
                                  <a:pt x="1935708" y="532130"/>
                                </a:lnTo>
                                <a:lnTo>
                                  <a:pt x="1992426" y="496570"/>
                                </a:lnTo>
                                <a:lnTo>
                                  <a:pt x="2008612" y="496570"/>
                                </a:lnTo>
                                <a:lnTo>
                                  <a:pt x="2000681" y="491490"/>
                                </a:lnTo>
                                <a:lnTo>
                                  <a:pt x="2008860" y="486410"/>
                                </a:lnTo>
                                <a:lnTo>
                                  <a:pt x="1992426" y="486410"/>
                                </a:lnTo>
                                <a:lnTo>
                                  <a:pt x="1935969" y="452120"/>
                                </a:lnTo>
                                <a:close/>
                              </a:path>
                              <a:path w="5760085" h="577850">
                                <a:moveTo>
                                  <a:pt x="2229373" y="452120"/>
                                </a:moveTo>
                                <a:lnTo>
                                  <a:pt x="2212822" y="452120"/>
                                </a:lnTo>
                                <a:lnTo>
                                  <a:pt x="2277681" y="491490"/>
                                </a:lnTo>
                                <a:lnTo>
                                  <a:pt x="2212822" y="532130"/>
                                </a:lnTo>
                                <a:lnTo>
                                  <a:pt x="2229127" y="532130"/>
                                </a:lnTo>
                                <a:lnTo>
                                  <a:pt x="2285923" y="496570"/>
                                </a:lnTo>
                                <a:lnTo>
                                  <a:pt x="2301985" y="496570"/>
                                </a:lnTo>
                                <a:lnTo>
                                  <a:pt x="2294051" y="491490"/>
                                </a:lnTo>
                                <a:lnTo>
                                  <a:pt x="2302233" y="486410"/>
                                </a:lnTo>
                                <a:lnTo>
                                  <a:pt x="2285796" y="486410"/>
                                </a:lnTo>
                                <a:lnTo>
                                  <a:pt x="2229373" y="452120"/>
                                </a:lnTo>
                                <a:close/>
                              </a:path>
                              <a:path w="5760085" h="577850">
                                <a:moveTo>
                                  <a:pt x="2522749" y="452120"/>
                                </a:moveTo>
                                <a:lnTo>
                                  <a:pt x="2506230" y="452120"/>
                                </a:lnTo>
                                <a:lnTo>
                                  <a:pt x="2571051" y="491490"/>
                                </a:lnTo>
                                <a:lnTo>
                                  <a:pt x="2506230" y="532130"/>
                                </a:lnTo>
                                <a:lnTo>
                                  <a:pt x="2522535" y="532130"/>
                                </a:lnTo>
                                <a:lnTo>
                                  <a:pt x="2579331" y="496570"/>
                                </a:lnTo>
                                <a:lnTo>
                                  <a:pt x="2595346" y="496570"/>
                                </a:lnTo>
                                <a:lnTo>
                                  <a:pt x="2587409" y="491490"/>
                                </a:lnTo>
                                <a:lnTo>
                                  <a:pt x="2595594" y="486410"/>
                                </a:lnTo>
                                <a:lnTo>
                                  <a:pt x="2579217" y="486410"/>
                                </a:lnTo>
                                <a:lnTo>
                                  <a:pt x="2522749" y="452120"/>
                                </a:lnTo>
                                <a:close/>
                              </a:path>
                              <a:path w="5760085" h="577850">
                                <a:moveTo>
                                  <a:pt x="2816200" y="452120"/>
                                </a:moveTo>
                                <a:lnTo>
                                  <a:pt x="2799588" y="452120"/>
                                </a:lnTo>
                                <a:lnTo>
                                  <a:pt x="2864421" y="491490"/>
                                </a:lnTo>
                                <a:lnTo>
                                  <a:pt x="2799638" y="532130"/>
                                </a:lnTo>
                                <a:lnTo>
                                  <a:pt x="2815939" y="532130"/>
                                </a:lnTo>
                                <a:lnTo>
                                  <a:pt x="2872701" y="496570"/>
                                </a:lnTo>
                                <a:lnTo>
                                  <a:pt x="2888814" y="496570"/>
                                </a:lnTo>
                                <a:lnTo>
                                  <a:pt x="2880880" y="491490"/>
                                </a:lnTo>
                                <a:lnTo>
                                  <a:pt x="2889059" y="486410"/>
                                </a:lnTo>
                                <a:lnTo>
                                  <a:pt x="2872701" y="486410"/>
                                </a:lnTo>
                                <a:lnTo>
                                  <a:pt x="2816200" y="452120"/>
                                </a:lnTo>
                                <a:close/>
                              </a:path>
                              <a:path w="5760085" h="577850">
                                <a:moveTo>
                                  <a:pt x="3109581" y="452120"/>
                                </a:moveTo>
                                <a:lnTo>
                                  <a:pt x="3093046" y="452120"/>
                                </a:lnTo>
                                <a:lnTo>
                                  <a:pt x="3157918" y="491490"/>
                                </a:lnTo>
                                <a:lnTo>
                                  <a:pt x="3093008" y="532130"/>
                                </a:lnTo>
                                <a:lnTo>
                                  <a:pt x="3109320" y="532130"/>
                                </a:lnTo>
                                <a:lnTo>
                                  <a:pt x="3166071" y="496570"/>
                                </a:lnTo>
                                <a:lnTo>
                                  <a:pt x="3182157" y="496570"/>
                                </a:lnTo>
                                <a:lnTo>
                                  <a:pt x="3174225" y="491490"/>
                                </a:lnTo>
                                <a:lnTo>
                                  <a:pt x="3182410" y="486410"/>
                                </a:lnTo>
                                <a:lnTo>
                                  <a:pt x="3166071" y="486410"/>
                                </a:lnTo>
                                <a:lnTo>
                                  <a:pt x="3109581" y="452120"/>
                                </a:lnTo>
                                <a:close/>
                              </a:path>
                              <a:path w="5760085" h="577850">
                                <a:moveTo>
                                  <a:pt x="3403019" y="452120"/>
                                </a:moveTo>
                                <a:lnTo>
                                  <a:pt x="3386416" y="452120"/>
                                </a:lnTo>
                                <a:lnTo>
                                  <a:pt x="3451199" y="491490"/>
                                </a:lnTo>
                                <a:lnTo>
                                  <a:pt x="3386378" y="532130"/>
                                </a:lnTo>
                                <a:lnTo>
                                  <a:pt x="3402725" y="532130"/>
                                </a:lnTo>
                                <a:lnTo>
                                  <a:pt x="3459454" y="496570"/>
                                </a:lnTo>
                                <a:lnTo>
                                  <a:pt x="3475621" y="496570"/>
                                </a:lnTo>
                                <a:lnTo>
                                  <a:pt x="3467684" y="491490"/>
                                </a:lnTo>
                                <a:lnTo>
                                  <a:pt x="3475869" y="486410"/>
                                </a:lnTo>
                                <a:lnTo>
                                  <a:pt x="3459454" y="486410"/>
                                </a:lnTo>
                                <a:lnTo>
                                  <a:pt x="3403019" y="452120"/>
                                </a:lnTo>
                                <a:close/>
                              </a:path>
                              <a:path w="5760085" h="577850">
                                <a:moveTo>
                                  <a:pt x="3696442" y="452120"/>
                                </a:moveTo>
                                <a:lnTo>
                                  <a:pt x="3679863" y="452120"/>
                                </a:lnTo>
                                <a:lnTo>
                                  <a:pt x="3744696" y="491490"/>
                                </a:lnTo>
                                <a:lnTo>
                                  <a:pt x="3679863" y="532130"/>
                                </a:lnTo>
                                <a:lnTo>
                                  <a:pt x="3696181" y="532130"/>
                                </a:lnTo>
                                <a:lnTo>
                                  <a:pt x="3752977" y="496570"/>
                                </a:lnTo>
                                <a:lnTo>
                                  <a:pt x="3769039" y="496570"/>
                                </a:lnTo>
                                <a:lnTo>
                                  <a:pt x="3761104" y="491490"/>
                                </a:lnTo>
                                <a:lnTo>
                                  <a:pt x="3769286" y="486410"/>
                                </a:lnTo>
                                <a:lnTo>
                                  <a:pt x="3752977" y="486410"/>
                                </a:lnTo>
                                <a:lnTo>
                                  <a:pt x="3696442" y="452120"/>
                                </a:lnTo>
                                <a:close/>
                              </a:path>
                              <a:path w="5760085" h="577850">
                                <a:moveTo>
                                  <a:pt x="3989856" y="452120"/>
                                </a:moveTo>
                                <a:lnTo>
                                  <a:pt x="3973233" y="452120"/>
                                </a:lnTo>
                                <a:lnTo>
                                  <a:pt x="4038104" y="491490"/>
                                </a:lnTo>
                                <a:lnTo>
                                  <a:pt x="3973233" y="532130"/>
                                </a:lnTo>
                                <a:lnTo>
                                  <a:pt x="3989508" y="532130"/>
                                </a:lnTo>
                                <a:lnTo>
                                  <a:pt x="4046270" y="496570"/>
                                </a:lnTo>
                                <a:lnTo>
                                  <a:pt x="4062410" y="496570"/>
                                </a:lnTo>
                                <a:lnTo>
                                  <a:pt x="4054475" y="491490"/>
                                </a:lnTo>
                                <a:lnTo>
                                  <a:pt x="4062658" y="486410"/>
                                </a:lnTo>
                                <a:lnTo>
                                  <a:pt x="4046347" y="486410"/>
                                </a:lnTo>
                                <a:lnTo>
                                  <a:pt x="3989856" y="452120"/>
                                </a:lnTo>
                                <a:close/>
                              </a:path>
                              <a:path w="5760085" h="577850">
                                <a:moveTo>
                                  <a:pt x="4283195" y="452120"/>
                                </a:moveTo>
                                <a:lnTo>
                                  <a:pt x="4266641" y="452120"/>
                                </a:lnTo>
                                <a:lnTo>
                                  <a:pt x="4331550" y="491490"/>
                                </a:lnTo>
                                <a:lnTo>
                                  <a:pt x="4266615" y="532130"/>
                                </a:lnTo>
                                <a:lnTo>
                                  <a:pt x="4282933" y="532130"/>
                                </a:lnTo>
                                <a:lnTo>
                                  <a:pt x="4339729" y="496570"/>
                                </a:lnTo>
                                <a:lnTo>
                                  <a:pt x="4355775" y="496570"/>
                                </a:lnTo>
                                <a:lnTo>
                                  <a:pt x="4347832" y="491490"/>
                                </a:lnTo>
                                <a:lnTo>
                                  <a:pt x="4356023" y="486410"/>
                                </a:lnTo>
                                <a:lnTo>
                                  <a:pt x="4339729" y="486410"/>
                                </a:lnTo>
                                <a:lnTo>
                                  <a:pt x="4283195" y="452120"/>
                                </a:lnTo>
                                <a:close/>
                              </a:path>
                              <a:path w="5760085" h="577850">
                                <a:moveTo>
                                  <a:pt x="4576587" y="452120"/>
                                </a:moveTo>
                                <a:lnTo>
                                  <a:pt x="4560011" y="452120"/>
                                </a:lnTo>
                                <a:lnTo>
                                  <a:pt x="4624971" y="491490"/>
                                </a:lnTo>
                                <a:lnTo>
                                  <a:pt x="4560062" y="532130"/>
                                </a:lnTo>
                                <a:lnTo>
                                  <a:pt x="4576325" y="532130"/>
                                </a:lnTo>
                                <a:lnTo>
                                  <a:pt x="4633099" y="496570"/>
                                </a:lnTo>
                                <a:lnTo>
                                  <a:pt x="4649190" y="496570"/>
                                </a:lnTo>
                                <a:lnTo>
                                  <a:pt x="4641253" y="491490"/>
                                </a:lnTo>
                                <a:lnTo>
                                  <a:pt x="4649438" y="486410"/>
                                </a:lnTo>
                                <a:lnTo>
                                  <a:pt x="4633099" y="486410"/>
                                </a:lnTo>
                                <a:lnTo>
                                  <a:pt x="4576587" y="452120"/>
                                </a:lnTo>
                                <a:close/>
                              </a:path>
                              <a:path w="5760085" h="577850">
                                <a:moveTo>
                                  <a:pt x="4870027" y="452120"/>
                                </a:moveTo>
                                <a:lnTo>
                                  <a:pt x="4853470" y="452120"/>
                                </a:lnTo>
                                <a:lnTo>
                                  <a:pt x="4918379" y="491490"/>
                                </a:lnTo>
                                <a:lnTo>
                                  <a:pt x="4853470" y="532130"/>
                                </a:lnTo>
                                <a:lnTo>
                                  <a:pt x="4869765" y="532130"/>
                                </a:lnTo>
                                <a:lnTo>
                                  <a:pt x="4926495" y="496570"/>
                                </a:lnTo>
                                <a:lnTo>
                                  <a:pt x="4942669" y="496570"/>
                                </a:lnTo>
                                <a:lnTo>
                                  <a:pt x="4934737" y="491490"/>
                                </a:lnTo>
                                <a:lnTo>
                                  <a:pt x="4942917" y="486410"/>
                                </a:lnTo>
                                <a:lnTo>
                                  <a:pt x="4926495" y="486410"/>
                                </a:lnTo>
                                <a:lnTo>
                                  <a:pt x="4870027" y="452120"/>
                                </a:lnTo>
                                <a:close/>
                              </a:path>
                              <a:path w="5760085" h="577850">
                                <a:moveTo>
                                  <a:pt x="5163443" y="452120"/>
                                </a:moveTo>
                                <a:lnTo>
                                  <a:pt x="5146890" y="452120"/>
                                </a:lnTo>
                                <a:lnTo>
                                  <a:pt x="5211749" y="491490"/>
                                </a:lnTo>
                                <a:lnTo>
                                  <a:pt x="5146890" y="532130"/>
                                </a:lnTo>
                                <a:lnTo>
                                  <a:pt x="5163148" y="532130"/>
                                </a:lnTo>
                                <a:lnTo>
                                  <a:pt x="5219877" y="496570"/>
                                </a:lnTo>
                                <a:lnTo>
                                  <a:pt x="5236044" y="496570"/>
                                </a:lnTo>
                                <a:lnTo>
                                  <a:pt x="5228107" y="491490"/>
                                </a:lnTo>
                                <a:lnTo>
                                  <a:pt x="5236292" y="486410"/>
                                </a:lnTo>
                                <a:lnTo>
                                  <a:pt x="5219877" y="486410"/>
                                </a:lnTo>
                                <a:lnTo>
                                  <a:pt x="5163443" y="452120"/>
                                </a:lnTo>
                                <a:close/>
                              </a:path>
                              <a:path w="5760085" h="577850">
                                <a:moveTo>
                                  <a:pt x="5456851" y="452120"/>
                                </a:moveTo>
                                <a:lnTo>
                                  <a:pt x="5440260" y="452120"/>
                                </a:lnTo>
                                <a:lnTo>
                                  <a:pt x="5505132" y="491490"/>
                                </a:lnTo>
                                <a:lnTo>
                                  <a:pt x="5440260" y="532130"/>
                                </a:lnTo>
                                <a:lnTo>
                                  <a:pt x="5456597" y="532130"/>
                                </a:lnTo>
                                <a:lnTo>
                                  <a:pt x="5513349" y="496570"/>
                                </a:lnTo>
                                <a:lnTo>
                                  <a:pt x="5529414" y="496570"/>
                                </a:lnTo>
                                <a:lnTo>
                                  <a:pt x="5521477" y="491490"/>
                                </a:lnTo>
                                <a:lnTo>
                                  <a:pt x="5529662" y="486410"/>
                                </a:lnTo>
                                <a:lnTo>
                                  <a:pt x="5513285" y="486410"/>
                                </a:lnTo>
                                <a:lnTo>
                                  <a:pt x="5456851" y="452120"/>
                                </a:lnTo>
                                <a:close/>
                              </a:path>
                              <a:path w="5760085" h="577850">
                                <a:moveTo>
                                  <a:pt x="5759996" y="515620"/>
                                </a:moveTo>
                                <a:lnTo>
                                  <a:pt x="5733656" y="532130"/>
                                </a:lnTo>
                                <a:lnTo>
                                  <a:pt x="5749934" y="532130"/>
                                </a:lnTo>
                                <a:lnTo>
                                  <a:pt x="5759996" y="525780"/>
                                </a:lnTo>
                                <a:lnTo>
                                  <a:pt x="5759996" y="515620"/>
                                </a:lnTo>
                                <a:close/>
                              </a:path>
                              <a:path w="5760085" h="577850">
                                <a:moveTo>
                                  <a:pt x="101739" y="406400"/>
                                </a:moveTo>
                                <a:lnTo>
                                  <a:pt x="85382" y="406400"/>
                                </a:lnTo>
                                <a:lnTo>
                                  <a:pt x="150812" y="447040"/>
                                </a:lnTo>
                                <a:lnTo>
                                  <a:pt x="85915" y="486410"/>
                                </a:lnTo>
                                <a:lnTo>
                                  <a:pt x="102449" y="486410"/>
                                </a:lnTo>
                                <a:lnTo>
                                  <a:pt x="159016" y="452120"/>
                                </a:lnTo>
                                <a:lnTo>
                                  <a:pt x="175546" y="452120"/>
                                </a:lnTo>
                                <a:lnTo>
                                  <a:pt x="167182" y="447040"/>
                                </a:lnTo>
                                <a:lnTo>
                                  <a:pt x="175366" y="441960"/>
                                </a:lnTo>
                                <a:lnTo>
                                  <a:pt x="158991" y="441960"/>
                                </a:lnTo>
                                <a:lnTo>
                                  <a:pt x="101739" y="406400"/>
                                </a:lnTo>
                                <a:close/>
                              </a:path>
                              <a:path w="5760085" h="577850">
                                <a:moveTo>
                                  <a:pt x="249187" y="406400"/>
                                </a:moveTo>
                                <a:lnTo>
                                  <a:pt x="232651" y="406400"/>
                                </a:lnTo>
                                <a:lnTo>
                                  <a:pt x="297484" y="445770"/>
                                </a:lnTo>
                                <a:lnTo>
                                  <a:pt x="232003" y="486410"/>
                                </a:lnTo>
                                <a:lnTo>
                                  <a:pt x="248364" y="486410"/>
                                </a:lnTo>
                                <a:lnTo>
                                  <a:pt x="305638" y="450850"/>
                                </a:lnTo>
                                <a:lnTo>
                                  <a:pt x="322065" y="450850"/>
                                </a:lnTo>
                                <a:lnTo>
                                  <a:pt x="313893" y="445770"/>
                                </a:lnTo>
                                <a:lnTo>
                                  <a:pt x="322262" y="440690"/>
                                </a:lnTo>
                                <a:lnTo>
                                  <a:pt x="305689" y="440690"/>
                                </a:lnTo>
                                <a:lnTo>
                                  <a:pt x="249187" y="406400"/>
                                </a:lnTo>
                                <a:close/>
                              </a:path>
                              <a:path w="5760085" h="577850">
                                <a:moveTo>
                                  <a:pt x="395087" y="406400"/>
                                </a:moveTo>
                                <a:lnTo>
                                  <a:pt x="378752" y="406400"/>
                                </a:lnTo>
                                <a:lnTo>
                                  <a:pt x="444157" y="447040"/>
                                </a:lnTo>
                                <a:lnTo>
                                  <a:pt x="379272" y="486410"/>
                                </a:lnTo>
                                <a:lnTo>
                                  <a:pt x="395893" y="486410"/>
                                </a:lnTo>
                                <a:lnTo>
                                  <a:pt x="452361" y="452120"/>
                                </a:lnTo>
                                <a:lnTo>
                                  <a:pt x="468949" y="452120"/>
                                </a:lnTo>
                                <a:lnTo>
                                  <a:pt x="460590" y="447040"/>
                                </a:lnTo>
                                <a:lnTo>
                                  <a:pt x="468769" y="441960"/>
                                </a:lnTo>
                                <a:lnTo>
                                  <a:pt x="452361" y="441960"/>
                                </a:lnTo>
                                <a:lnTo>
                                  <a:pt x="395087" y="406400"/>
                                </a:lnTo>
                                <a:close/>
                              </a:path>
                              <a:path w="5760085" h="577850">
                                <a:moveTo>
                                  <a:pt x="542568" y="406400"/>
                                </a:moveTo>
                                <a:lnTo>
                                  <a:pt x="526021" y="406400"/>
                                </a:lnTo>
                                <a:lnTo>
                                  <a:pt x="590867" y="445770"/>
                                </a:lnTo>
                                <a:lnTo>
                                  <a:pt x="525373" y="486410"/>
                                </a:lnTo>
                                <a:lnTo>
                                  <a:pt x="541834" y="486410"/>
                                </a:lnTo>
                                <a:lnTo>
                                  <a:pt x="599097" y="450850"/>
                                </a:lnTo>
                                <a:lnTo>
                                  <a:pt x="615478" y="450850"/>
                                </a:lnTo>
                                <a:lnTo>
                                  <a:pt x="607288" y="445770"/>
                                </a:lnTo>
                                <a:lnTo>
                                  <a:pt x="615654" y="440690"/>
                                </a:lnTo>
                                <a:lnTo>
                                  <a:pt x="599059" y="440690"/>
                                </a:lnTo>
                                <a:lnTo>
                                  <a:pt x="542568" y="406400"/>
                                </a:lnTo>
                                <a:close/>
                              </a:path>
                              <a:path w="5760085" h="577850">
                                <a:moveTo>
                                  <a:pt x="688482" y="406400"/>
                                </a:moveTo>
                                <a:lnTo>
                                  <a:pt x="672122" y="406400"/>
                                </a:lnTo>
                                <a:lnTo>
                                  <a:pt x="737641" y="447040"/>
                                </a:lnTo>
                                <a:lnTo>
                                  <a:pt x="672807" y="486410"/>
                                </a:lnTo>
                                <a:lnTo>
                                  <a:pt x="689306" y="486410"/>
                                </a:lnTo>
                                <a:lnTo>
                                  <a:pt x="745807" y="452120"/>
                                </a:lnTo>
                                <a:lnTo>
                                  <a:pt x="762374" y="452120"/>
                                </a:lnTo>
                                <a:lnTo>
                                  <a:pt x="753999" y="447040"/>
                                </a:lnTo>
                                <a:lnTo>
                                  <a:pt x="762188" y="441960"/>
                                </a:lnTo>
                                <a:lnTo>
                                  <a:pt x="745845" y="441960"/>
                                </a:lnTo>
                                <a:lnTo>
                                  <a:pt x="688482" y="406400"/>
                                </a:lnTo>
                                <a:close/>
                              </a:path>
                              <a:path w="5760085" h="577850">
                                <a:moveTo>
                                  <a:pt x="836020" y="406400"/>
                                </a:moveTo>
                                <a:lnTo>
                                  <a:pt x="819518" y="406400"/>
                                </a:lnTo>
                                <a:lnTo>
                                  <a:pt x="884339" y="445770"/>
                                </a:lnTo>
                                <a:lnTo>
                                  <a:pt x="818908" y="486410"/>
                                </a:lnTo>
                                <a:lnTo>
                                  <a:pt x="835225" y="486410"/>
                                </a:lnTo>
                                <a:lnTo>
                                  <a:pt x="892543" y="450850"/>
                                </a:lnTo>
                                <a:lnTo>
                                  <a:pt x="908926" y="450850"/>
                                </a:lnTo>
                                <a:lnTo>
                                  <a:pt x="900747" y="445770"/>
                                </a:lnTo>
                                <a:lnTo>
                                  <a:pt x="909122" y="440690"/>
                                </a:lnTo>
                                <a:lnTo>
                                  <a:pt x="892543" y="440690"/>
                                </a:lnTo>
                                <a:lnTo>
                                  <a:pt x="836020" y="406400"/>
                                </a:lnTo>
                                <a:close/>
                              </a:path>
                              <a:path w="5760085" h="577850">
                                <a:moveTo>
                                  <a:pt x="981919" y="406400"/>
                                </a:moveTo>
                                <a:lnTo>
                                  <a:pt x="965657" y="406400"/>
                                </a:lnTo>
                                <a:lnTo>
                                  <a:pt x="1031062" y="447040"/>
                                </a:lnTo>
                                <a:lnTo>
                                  <a:pt x="966177" y="486410"/>
                                </a:lnTo>
                                <a:lnTo>
                                  <a:pt x="982676" y="486410"/>
                                </a:lnTo>
                                <a:lnTo>
                                  <a:pt x="1039266" y="452120"/>
                                </a:lnTo>
                                <a:lnTo>
                                  <a:pt x="1055788" y="452120"/>
                                </a:lnTo>
                                <a:lnTo>
                                  <a:pt x="1047419" y="447040"/>
                                </a:lnTo>
                                <a:lnTo>
                                  <a:pt x="1055598" y="441960"/>
                                </a:lnTo>
                                <a:lnTo>
                                  <a:pt x="1039215" y="441960"/>
                                </a:lnTo>
                                <a:lnTo>
                                  <a:pt x="981919" y="406400"/>
                                </a:lnTo>
                                <a:close/>
                              </a:path>
                              <a:path w="5760085" h="577850">
                                <a:moveTo>
                                  <a:pt x="1129445" y="406400"/>
                                </a:moveTo>
                                <a:lnTo>
                                  <a:pt x="1112850" y="406400"/>
                                </a:lnTo>
                                <a:lnTo>
                                  <a:pt x="1177683" y="445770"/>
                                </a:lnTo>
                                <a:lnTo>
                                  <a:pt x="1112278" y="486410"/>
                                </a:lnTo>
                                <a:lnTo>
                                  <a:pt x="1128591" y="486410"/>
                                </a:lnTo>
                                <a:lnTo>
                                  <a:pt x="1185887" y="450850"/>
                                </a:lnTo>
                                <a:lnTo>
                                  <a:pt x="1202296" y="450850"/>
                                </a:lnTo>
                                <a:lnTo>
                                  <a:pt x="1194117" y="445770"/>
                                </a:lnTo>
                                <a:lnTo>
                                  <a:pt x="1202483" y="440690"/>
                                </a:lnTo>
                                <a:lnTo>
                                  <a:pt x="1185913" y="440690"/>
                                </a:lnTo>
                                <a:lnTo>
                                  <a:pt x="1129445" y="406400"/>
                                </a:lnTo>
                                <a:close/>
                              </a:path>
                              <a:path w="5760085" h="577850">
                                <a:moveTo>
                                  <a:pt x="1275372" y="406400"/>
                                </a:moveTo>
                                <a:lnTo>
                                  <a:pt x="1258951" y="406400"/>
                                </a:lnTo>
                                <a:lnTo>
                                  <a:pt x="1324381" y="447040"/>
                                </a:lnTo>
                                <a:lnTo>
                                  <a:pt x="1259547" y="486410"/>
                                </a:lnTo>
                                <a:lnTo>
                                  <a:pt x="1276166" y="486410"/>
                                </a:lnTo>
                                <a:lnTo>
                                  <a:pt x="1332623" y="452120"/>
                                </a:lnTo>
                                <a:lnTo>
                                  <a:pt x="1349225" y="452120"/>
                                </a:lnTo>
                                <a:lnTo>
                                  <a:pt x="1340866" y="447040"/>
                                </a:lnTo>
                                <a:lnTo>
                                  <a:pt x="1349044" y="441960"/>
                                </a:lnTo>
                                <a:lnTo>
                                  <a:pt x="1332623" y="441960"/>
                                </a:lnTo>
                                <a:lnTo>
                                  <a:pt x="1275372" y="406400"/>
                                </a:lnTo>
                                <a:close/>
                              </a:path>
                              <a:path w="5760085" h="577850">
                                <a:moveTo>
                                  <a:pt x="1422815" y="406400"/>
                                </a:moveTo>
                                <a:lnTo>
                                  <a:pt x="1406296" y="406400"/>
                                </a:lnTo>
                                <a:lnTo>
                                  <a:pt x="1471129" y="445770"/>
                                </a:lnTo>
                                <a:lnTo>
                                  <a:pt x="1405648" y="486410"/>
                                </a:lnTo>
                                <a:lnTo>
                                  <a:pt x="1422120" y="486410"/>
                                </a:lnTo>
                                <a:lnTo>
                                  <a:pt x="1479372" y="450850"/>
                                </a:lnTo>
                                <a:lnTo>
                                  <a:pt x="1495710" y="450850"/>
                                </a:lnTo>
                                <a:lnTo>
                                  <a:pt x="1487538" y="445770"/>
                                </a:lnTo>
                                <a:lnTo>
                                  <a:pt x="1495907" y="440690"/>
                                </a:lnTo>
                                <a:lnTo>
                                  <a:pt x="1479283" y="440690"/>
                                </a:lnTo>
                                <a:lnTo>
                                  <a:pt x="1422815" y="406400"/>
                                </a:lnTo>
                                <a:close/>
                              </a:path>
                              <a:path w="5760085" h="577850">
                                <a:moveTo>
                                  <a:pt x="1568730" y="406400"/>
                                </a:moveTo>
                                <a:lnTo>
                                  <a:pt x="1552397" y="406400"/>
                                </a:lnTo>
                                <a:lnTo>
                                  <a:pt x="1617840" y="447040"/>
                                </a:lnTo>
                                <a:lnTo>
                                  <a:pt x="1552917" y="486410"/>
                                </a:lnTo>
                                <a:lnTo>
                                  <a:pt x="1569454" y="486410"/>
                                </a:lnTo>
                                <a:lnTo>
                                  <a:pt x="1626044" y="452120"/>
                                </a:lnTo>
                                <a:lnTo>
                                  <a:pt x="1642563" y="452120"/>
                                </a:lnTo>
                                <a:lnTo>
                                  <a:pt x="1634197" y="447040"/>
                                </a:lnTo>
                                <a:lnTo>
                                  <a:pt x="1642383" y="441960"/>
                                </a:lnTo>
                                <a:lnTo>
                                  <a:pt x="1625993" y="441960"/>
                                </a:lnTo>
                                <a:lnTo>
                                  <a:pt x="1568730" y="406400"/>
                                </a:lnTo>
                                <a:close/>
                              </a:path>
                              <a:path w="5760085" h="577850">
                                <a:moveTo>
                                  <a:pt x="1716203" y="406400"/>
                                </a:moveTo>
                                <a:lnTo>
                                  <a:pt x="1699679" y="406400"/>
                                </a:lnTo>
                                <a:lnTo>
                                  <a:pt x="1764512" y="445770"/>
                                </a:lnTo>
                                <a:lnTo>
                                  <a:pt x="1699031" y="486410"/>
                                </a:lnTo>
                                <a:lnTo>
                                  <a:pt x="1715363" y="486410"/>
                                </a:lnTo>
                                <a:lnTo>
                                  <a:pt x="1772704" y="450850"/>
                                </a:lnTo>
                                <a:lnTo>
                                  <a:pt x="1789074" y="450850"/>
                                </a:lnTo>
                                <a:lnTo>
                                  <a:pt x="1780895" y="445770"/>
                                </a:lnTo>
                                <a:lnTo>
                                  <a:pt x="1789267" y="440690"/>
                                </a:lnTo>
                                <a:lnTo>
                                  <a:pt x="1772704" y="440690"/>
                                </a:lnTo>
                                <a:lnTo>
                                  <a:pt x="1716203" y="406400"/>
                                </a:lnTo>
                                <a:close/>
                              </a:path>
                              <a:path w="5760085" h="577850">
                                <a:moveTo>
                                  <a:pt x="1862107" y="406400"/>
                                </a:moveTo>
                                <a:lnTo>
                                  <a:pt x="1845779" y="406400"/>
                                </a:lnTo>
                                <a:lnTo>
                                  <a:pt x="1911210" y="447040"/>
                                </a:lnTo>
                                <a:lnTo>
                                  <a:pt x="1846326" y="486410"/>
                                </a:lnTo>
                                <a:lnTo>
                                  <a:pt x="1862946" y="486410"/>
                                </a:lnTo>
                                <a:lnTo>
                                  <a:pt x="1919414" y="452120"/>
                                </a:lnTo>
                                <a:lnTo>
                                  <a:pt x="1935969" y="452120"/>
                                </a:lnTo>
                                <a:lnTo>
                                  <a:pt x="1927606" y="447040"/>
                                </a:lnTo>
                                <a:lnTo>
                                  <a:pt x="1935786" y="441960"/>
                                </a:lnTo>
                                <a:lnTo>
                                  <a:pt x="1919414" y="441960"/>
                                </a:lnTo>
                                <a:lnTo>
                                  <a:pt x="1862107" y="406400"/>
                                </a:lnTo>
                                <a:close/>
                              </a:path>
                              <a:path w="5760085" h="577850">
                                <a:moveTo>
                                  <a:pt x="2009688" y="406400"/>
                                </a:moveTo>
                                <a:lnTo>
                                  <a:pt x="1993049" y="406400"/>
                                </a:lnTo>
                                <a:lnTo>
                                  <a:pt x="2057857" y="445770"/>
                                </a:lnTo>
                                <a:lnTo>
                                  <a:pt x="1992426" y="486410"/>
                                </a:lnTo>
                                <a:lnTo>
                                  <a:pt x="2008860" y="486410"/>
                                </a:lnTo>
                                <a:lnTo>
                                  <a:pt x="2066112" y="450850"/>
                                </a:lnTo>
                                <a:lnTo>
                                  <a:pt x="2082488" y="450850"/>
                                </a:lnTo>
                                <a:lnTo>
                                  <a:pt x="2074316" y="445770"/>
                                </a:lnTo>
                                <a:lnTo>
                                  <a:pt x="2082680" y="440690"/>
                                </a:lnTo>
                                <a:lnTo>
                                  <a:pt x="2066112" y="440690"/>
                                </a:lnTo>
                                <a:lnTo>
                                  <a:pt x="2009688" y="406400"/>
                                </a:lnTo>
                                <a:close/>
                              </a:path>
                              <a:path w="5760085" h="577850">
                                <a:moveTo>
                                  <a:pt x="2155599" y="406400"/>
                                </a:moveTo>
                                <a:lnTo>
                                  <a:pt x="2139137" y="406400"/>
                                </a:lnTo>
                                <a:lnTo>
                                  <a:pt x="2204580" y="447040"/>
                                </a:lnTo>
                                <a:lnTo>
                                  <a:pt x="2139696" y="486410"/>
                                </a:lnTo>
                                <a:lnTo>
                                  <a:pt x="2156321" y="486410"/>
                                </a:lnTo>
                                <a:lnTo>
                                  <a:pt x="2212822" y="452120"/>
                                </a:lnTo>
                                <a:lnTo>
                                  <a:pt x="2229373" y="452120"/>
                                </a:lnTo>
                                <a:lnTo>
                                  <a:pt x="2221014" y="447040"/>
                                </a:lnTo>
                                <a:lnTo>
                                  <a:pt x="2229199" y="441960"/>
                                </a:lnTo>
                                <a:lnTo>
                                  <a:pt x="2212784" y="441960"/>
                                </a:lnTo>
                                <a:lnTo>
                                  <a:pt x="2155599" y="406400"/>
                                </a:lnTo>
                                <a:close/>
                              </a:path>
                              <a:path w="5760085" h="577850">
                                <a:moveTo>
                                  <a:pt x="2302970" y="406400"/>
                                </a:moveTo>
                                <a:lnTo>
                                  <a:pt x="2286495" y="406400"/>
                                </a:lnTo>
                                <a:lnTo>
                                  <a:pt x="2351278" y="445770"/>
                                </a:lnTo>
                                <a:lnTo>
                                  <a:pt x="2285796" y="486410"/>
                                </a:lnTo>
                                <a:lnTo>
                                  <a:pt x="2302233" y="486410"/>
                                </a:lnTo>
                                <a:lnTo>
                                  <a:pt x="2359507" y="450850"/>
                                </a:lnTo>
                                <a:lnTo>
                                  <a:pt x="2375898" y="450850"/>
                                </a:lnTo>
                                <a:lnTo>
                                  <a:pt x="2367724" y="445770"/>
                                </a:lnTo>
                                <a:lnTo>
                                  <a:pt x="2376095" y="440690"/>
                                </a:lnTo>
                                <a:lnTo>
                                  <a:pt x="2359482" y="440690"/>
                                </a:lnTo>
                                <a:lnTo>
                                  <a:pt x="2302970" y="406400"/>
                                </a:lnTo>
                                <a:close/>
                              </a:path>
                              <a:path w="5760085" h="577850">
                                <a:moveTo>
                                  <a:pt x="2448894" y="406400"/>
                                </a:moveTo>
                                <a:lnTo>
                                  <a:pt x="2432596" y="406400"/>
                                </a:lnTo>
                                <a:lnTo>
                                  <a:pt x="2497988" y="447040"/>
                                </a:lnTo>
                                <a:lnTo>
                                  <a:pt x="2433116" y="486410"/>
                                </a:lnTo>
                                <a:lnTo>
                                  <a:pt x="2449696" y="486410"/>
                                </a:lnTo>
                                <a:lnTo>
                                  <a:pt x="2506230" y="452120"/>
                                </a:lnTo>
                                <a:lnTo>
                                  <a:pt x="2522749" y="452120"/>
                                </a:lnTo>
                                <a:lnTo>
                                  <a:pt x="2514384" y="447040"/>
                                </a:lnTo>
                                <a:lnTo>
                                  <a:pt x="2522569" y="441960"/>
                                </a:lnTo>
                                <a:lnTo>
                                  <a:pt x="2506179" y="441960"/>
                                </a:lnTo>
                                <a:lnTo>
                                  <a:pt x="2448894" y="406400"/>
                                </a:lnTo>
                                <a:close/>
                              </a:path>
                              <a:path w="5760085" h="577850">
                                <a:moveTo>
                                  <a:pt x="2596460" y="406400"/>
                                </a:moveTo>
                                <a:lnTo>
                                  <a:pt x="2579865" y="406400"/>
                                </a:lnTo>
                                <a:lnTo>
                                  <a:pt x="2644686" y="445770"/>
                                </a:lnTo>
                                <a:lnTo>
                                  <a:pt x="2579217" y="486410"/>
                                </a:lnTo>
                                <a:lnTo>
                                  <a:pt x="2595594" y="486410"/>
                                </a:lnTo>
                                <a:lnTo>
                                  <a:pt x="2652890" y="450850"/>
                                </a:lnTo>
                                <a:lnTo>
                                  <a:pt x="2669327" y="450850"/>
                                </a:lnTo>
                                <a:lnTo>
                                  <a:pt x="2661145" y="445770"/>
                                </a:lnTo>
                                <a:lnTo>
                                  <a:pt x="2669507" y="440690"/>
                                </a:lnTo>
                                <a:lnTo>
                                  <a:pt x="2652928" y="440690"/>
                                </a:lnTo>
                                <a:lnTo>
                                  <a:pt x="2596460" y="406400"/>
                                </a:lnTo>
                                <a:close/>
                              </a:path>
                              <a:path w="5760085" h="577850">
                                <a:moveTo>
                                  <a:pt x="2742387" y="406400"/>
                                </a:moveTo>
                                <a:lnTo>
                                  <a:pt x="2725953" y="406400"/>
                                </a:lnTo>
                                <a:lnTo>
                                  <a:pt x="2791383" y="447040"/>
                                </a:lnTo>
                                <a:lnTo>
                                  <a:pt x="2726601" y="486410"/>
                                </a:lnTo>
                                <a:lnTo>
                                  <a:pt x="2743131" y="486410"/>
                                </a:lnTo>
                                <a:lnTo>
                                  <a:pt x="2799588" y="452120"/>
                                </a:lnTo>
                                <a:lnTo>
                                  <a:pt x="2816200" y="452120"/>
                                </a:lnTo>
                                <a:lnTo>
                                  <a:pt x="2807830" y="447040"/>
                                </a:lnTo>
                                <a:lnTo>
                                  <a:pt x="2816004" y="441960"/>
                                </a:lnTo>
                                <a:lnTo>
                                  <a:pt x="2799638" y="441960"/>
                                </a:lnTo>
                                <a:lnTo>
                                  <a:pt x="2742387" y="406400"/>
                                </a:lnTo>
                                <a:close/>
                              </a:path>
                              <a:path w="5760085" h="577850">
                                <a:moveTo>
                                  <a:pt x="2889843" y="406400"/>
                                </a:moveTo>
                                <a:lnTo>
                                  <a:pt x="2873222" y="406400"/>
                                </a:lnTo>
                                <a:lnTo>
                                  <a:pt x="2938106" y="445770"/>
                                </a:lnTo>
                                <a:lnTo>
                                  <a:pt x="2872701" y="486410"/>
                                </a:lnTo>
                                <a:lnTo>
                                  <a:pt x="2889059" y="486410"/>
                                </a:lnTo>
                                <a:lnTo>
                                  <a:pt x="2946311" y="450850"/>
                                </a:lnTo>
                                <a:lnTo>
                                  <a:pt x="2962675" y="450850"/>
                                </a:lnTo>
                                <a:lnTo>
                                  <a:pt x="2954489" y="445770"/>
                                </a:lnTo>
                                <a:lnTo>
                                  <a:pt x="2962855" y="440690"/>
                                </a:lnTo>
                                <a:lnTo>
                                  <a:pt x="2946311" y="440690"/>
                                </a:lnTo>
                                <a:lnTo>
                                  <a:pt x="2889843" y="406400"/>
                                </a:lnTo>
                                <a:close/>
                              </a:path>
                              <a:path w="5760085" h="577850">
                                <a:moveTo>
                                  <a:pt x="3035761" y="406400"/>
                                </a:moveTo>
                                <a:lnTo>
                                  <a:pt x="3019323" y="406400"/>
                                </a:lnTo>
                                <a:lnTo>
                                  <a:pt x="3084842" y="447040"/>
                                </a:lnTo>
                                <a:lnTo>
                                  <a:pt x="3019971" y="486410"/>
                                </a:lnTo>
                                <a:lnTo>
                                  <a:pt x="3036523" y="486410"/>
                                </a:lnTo>
                                <a:lnTo>
                                  <a:pt x="3093046" y="452120"/>
                                </a:lnTo>
                                <a:lnTo>
                                  <a:pt x="3109581" y="452120"/>
                                </a:lnTo>
                                <a:lnTo>
                                  <a:pt x="3101213" y="447040"/>
                                </a:lnTo>
                                <a:lnTo>
                                  <a:pt x="3109401" y="441960"/>
                                </a:lnTo>
                                <a:lnTo>
                                  <a:pt x="3093046" y="441960"/>
                                </a:lnTo>
                                <a:lnTo>
                                  <a:pt x="3035761" y="406400"/>
                                </a:lnTo>
                                <a:close/>
                              </a:path>
                              <a:path w="5760085" h="577850">
                                <a:moveTo>
                                  <a:pt x="3183245" y="406400"/>
                                </a:moveTo>
                                <a:lnTo>
                                  <a:pt x="3166719" y="406400"/>
                                </a:lnTo>
                                <a:lnTo>
                                  <a:pt x="3231553" y="445770"/>
                                </a:lnTo>
                                <a:lnTo>
                                  <a:pt x="3166071" y="486410"/>
                                </a:lnTo>
                                <a:lnTo>
                                  <a:pt x="3182410" y="486410"/>
                                </a:lnTo>
                                <a:lnTo>
                                  <a:pt x="3239706" y="450850"/>
                                </a:lnTo>
                                <a:lnTo>
                                  <a:pt x="3256135" y="450850"/>
                                </a:lnTo>
                                <a:lnTo>
                                  <a:pt x="3247961" y="445770"/>
                                </a:lnTo>
                                <a:lnTo>
                                  <a:pt x="3256330" y="440690"/>
                                </a:lnTo>
                                <a:lnTo>
                                  <a:pt x="3239757" y="440690"/>
                                </a:lnTo>
                                <a:lnTo>
                                  <a:pt x="3183245" y="406400"/>
                                </a:lnTo>
                                <a:close/>
                              </a:path>
                              <a:path w="5760085" h="577850">
                                <a:moveTo>
                                  <a:pt x="3329165" y="406400"/>
                                </a:moveTo>
                                <a:lnTo>
                                  <a:pt x="3312820" y="406400"/>
                                </a:lnTo>
                                <a:lnTo>
                                  <a:pt x="3378212" y="447040"/>
                                </a:lnTo>
                                <a:lnTo>
                                  <a:pt x="3313353" y="486410"/>
                                </a:lnTo>
                                <a:lnTo>
                                  <a:pt x="3329960" y="486410"/>
                                </a:lnTo>
                                <a:lnTo>
                                  <a:pt x="3386416" y="452120"/>
                                </a:lnTo>
                                <a:lnTo>
                                  <a:pt x="3403019" y="452120"/>
                                </a:lnTo>
                                <a:lnTo>
                                  <a:pt x="3394659" y="447040"/>
                                </a:lnTo>
                                <a:lnTo>
                                  <a:pt x="3402839" y="441960"/>
                                </a:lnTo>
                                <a:lnTo>
                                  <a:pt x="3386416" y="441960"/>
                                </a:lnTo>
                                <a:lnTo>
                                  <a:pt x="3329165" y="406400"/>
                                </a:lnTo>
                                <a:close/>
                              </a:path>
                              <a:path w="5760085" h="577850">
                                <a:moveTo>
                                  <a:pt x="3476624" y="406400"/>
                                </a:moveTo>
                                <a:lnTo>
                                  <a:pt x="3460102" y="406400"/>
                                </a:lnTo>
                                <a:lnTo>
                                  <a:pt x="3524935" y="445770"/>
                                </a:lnTo>
                                <a:lnTo>
                                  <a:pt x="3459454" y="486410"/>
                                </a:lnTo>
                                <a:lnTo>
                                  <a:pt x="3475869" y="486410"/>
                                </a:lnTo>
                                <a:lnTo>
                                  <a:pt x="3533165" y="450850"/>
                                </a:lnTo>
                                <a:lnTo>
                                  <a:pt x="3549557" y="450850"/>
                                </a:lnTo>
                                <a:lnTo>
                                  <a:pt x="3541369" y="445770"/>
                                </a:lnTo>
                                <a:lnTo>
                                  <a:pt x="3549735" y="440690"/>
                                </a:lnTo>
                                <a:lnTo>
                                  <a:pt x="3533114" y="440690"/>
                                </a:lnTo>
                                <a:lnTo>
                                  <a:pt x="3476624" y="406400"/>
                                </a:lnTo>
                                <a:close/>
                              </a:path>
                              <a:path w="5760085" h="577850">
                                <a:moveTo>
                                  <a:pt x="3622544" y="406400"/>
                                </a:moveTo>
                                <a:lnTo>
                                  <a:pt x="3606203" y="406400"/>
                                </a:lnTo>
                                <a:lnTo>
                                  <a:pt x="3671658" y="447040"/>
                                </a:lnTo>
                                <a:lnTo>
                                  <a:pt x="3606876" y="486410"/>
                                </a:lnTo>
                                <a:lnTo>
                                  <a:pt x="3623373" y="486410"/>
                                </a:lnTo>
                                <a:lnTo>
                                  <a:pt x="3679863" y="452120"/>
                                </a:lnTo>
                                <a:lnTo>
                                  <a:pt x="3696442" y="452120"/>
                                </a:lnTo>
                                <a:lnTo>
                                  <a:pt x="3688067" y="447040"/>
                                </a:lnTo>
                                <a:lnTo>
                                  <a:pt x="3696246" y="441960"/>
                                </a:lnTo>
                                <a:lnTo>
                                  <a:pt x="3679863" y="441960"/>
                                </a:lnTo>
                                <a:lnTo>
                                  <a:pt x="3622544" y="406400"/>
                                </a:lnTo>
                                <a:close/>
                              </a:path>
                              <a:path w="5760085" h="577850">
                                <a:moveTo>
                                  <a:pt x="3770077" y="406400"/>
                                </a:moveTo>
                                <a:lnTo>
                                  <a:pt x="3753497" y="406400"/>
                                </a:lnTo>
                                <a:lnTo>
                                  <a:pt x="3818369" y="445770"/>
                                </a:lnTo>
                                <a:lnTo>
                                  <a:pt x="3752977" y="486410"/>
                                </a:lnTo>
                                <a:lnTo>
                                  <a:pt x="3769286" y="486410"/>
                                </a:lnTo>
                                <a:lnTo>
                                  <a:pt x="3826560" y="450850"/>
                                </a:lnTo>
                                <a:lnTo>
                                  <a:pt x="3842950" y="450850"/>
                                </a:lnTo>
                                <a:lnTo>
                                  <a:pt x="3834765" y="445770"/>
                                </a:lnTo>
                                <a:lnTo>
                                  <a:pt x="3843130" y="440690"/>
                                </a:lnTo>
                                <a:lnTo>
                                  <a:pt x="3826611" y="440690"/>
                                </a:lnTo>
                                <a:lnTo>
                                  <a:pt x="3770077" y="406400"/>
                                </a:lnTo>
                                <a:close/>
                              </a:path>
                              <a:path w="5760085" h="577850">
                                <a:moveTo>
                                  <a:pt x="3915987" y="406400"/>
                                </a:moveTo>
                                <a:lnTo>
                                  <a:pt x="3899598" y="406400"/>
                                </a:lnTo>
                                <a:lnTo>
                                  <a:pt x="3965041" y="447040"/>
                                </a:lnTo>
                                <a:lnTo>
                                  <a:pt x="3900246" y="486410"/>
                                </a:lnTo>
                                <a:lnTo>
                                  <a:pt x="3916743" y="486410"/>
                                </a:lnTo>
                                <a:lnTo>
                                  <a:pt x="3973233" y="452120"/>
                                </a:lnTo>
                                <a:lnTo>
                                  <a:pt x="3989856" y="452120"/>
                                </a:lnTo>
                                <a:lnTo>
                                  <a:pt x="3981488" y="447040"/>
                                </a:lnTo>
                                <a:lnTo>
                                  <a:pt x="3989660" y="441960"/>
                                </a:lnTo>
                                <a:lnTo>
                                  <a:pt x="3973283" y="441960"/>
                                </a:lnTo>
                                <a:lnTo>
                                  <a:pt x="3915987" y="406400"/>
                                </a:lnTo>
                                <a:close/>
                              </a:path>
                              <a:path w="5760085" h="577850">
                                <a:moveTo>
                                  <a:pt x="4063371" y="406400"/>
                                </a:moveTo>
                                <a:lnTo>
                                  <a:pt x="4046867" y="406400"/>
                                </a:lnTo>
                                <a:lnTo>
                                  <a:pt x="4111739" y="445770"/>
                                </a:lnTo>
                                <a:lnTo>
                                  <a:pt x="4046347" y="486410"/>
                                </a:lnTo>
                                <a:lnTo>
                                  <a:pt x="4062658" y="486410"/>
                                </a:lnTo>
                                <a:lnTo>
                                  <a:pt x="4119943" y="450850"/>
                                </a:lnTo>
                                <a:lnTo>
                                  <a:pt x="4136297" y="450850"/>
                                </a:lnTo>
                                <a:lnTo>
                                  <a:pt x="4128109" y="445770"/>
                                </a:lnTo>
                                <a:lnTo>
                                  <a:pt x="4136480" y="440690"/>
                                </a:lnTo>
                                <a:lnTo>
                                  <a:pt x="4119905" y="440690"/>
                                </a:lnTo>
                                <a:lnTo>
                                  <a:pt x="4063371" y="406400"/>
                                </a:lnTo>
                                <a:close/>
                              </a:path>
                              <a:path w="5760085" h="577850">
                                <a:moveTo>
                                  <a:pt x="4209289" y="406400"/>
                                </a:moveTo>
                                <a:lnTo>
                                  <a:pt x="4192981" y="406400"/>
                                </a:lnTo>
                                <a:lnTo>
                                  <a:pt x="4258487" y="447040"/>
                                </a:lnTo>
                                <a:lnTo>
                                  <a:pt x="4193616" y="486410"/>
                                </a:lnTo>
                                <a:lnTo>
                                  <a:pt x="4210118" y="486410"/>
                                </a:lnTo>
                                <a:lnTo>
                                  <a:pt x="4266641" y="452120"/>
                                </a:lnTo>
                                <a:lnTo>
                                  <a:pt x="4283195" y="452120"/>
                                </a:lnTo>
                                <a:lnTo>
                                  <a:pt x="4274820" y="447040"/>
                                </a:lnTo>
                                <a:lnTo>
                                  <a:pt x="4283003" y="441960"/>
                                </a:lnTo>
                                <a:lnTo>
                                  <a:pt x="4266641" y="441960"/>
                                </a:lnTo>
                                <a:lnTo>
                                  <a:pt x="4209289" y="406400"/>
                                </a:lnTo>
                                <a:close/>
                              </a:path>
                              <a:path w="5760085" h="577850">
                                <a:moveTo>
                                  <a:pt x="4356896" y="406400"/>
                                </a:moveTo>
                                <a:lnTo>
                                  <a:pt x="4340288" y="406400"/>
                                </a:lnTo>
                                <a:lnTo>
                                  <a:pt x="4405160" y="445770"/>
                                </a:lnTo>
                                <a:lnTo>
                                  <a:pt x="4339729" y="486410"/>
                                </a:lnTo>
                                <a:lnTo>
                                  <a:pt x="4356023" y="486410"/>
                                </a:lnTo>
                                <a:lnTo>
                                  <a:pt x="4413364" y="450850"/>
                                </a:lnTo>
                                <a:lnTo>
                                  <a:pt x="4429691" y="450850"/>
                                </a:lnTo>
                                <a:lnTo>
                                  <a:pt x="4421505" y="445770"/>
                                </a:lnTo>
                                <a:lnTo>
                                  <a:pt x="4429875" y="440690"/>
                                </a:lnTo>
                                <a:lnTo>
                                  <a:pt x="4413364" y="440690"/>
                                </a:lnTo>
                                <a:lnTo>
                                  <a:pt x="4356896" y="406400"/>
                                </a:lnTo>
                                <a:close/>
                              </a:path>
                              <a:path w="5760085" h="577850">
                                <a:moveTo>
                                  <a:pt x="4502810" y="406400"/>
                                </a:moveTo>
                                <a:lnTo>
                                  <a:pt x="4486376" y="406400"/>
                                </a:lnTo>
                                <a:lnTo>
                                  <a:pt x="4551857" y="447040"/>
                                </a:lnTo>
                                <a:lnTo>
                                  <a:pt x="4486998" y="486410"/>
                                </a:lnTo>
                                <a:lnTo>
                                  <a:pt x="4503521" y="486410"/>
                                </a:lnTo>
                                <a:lnTo>
                                  <a:pt x="4560011" y="452120"/>
                                </a:lnTo>
                                <a:lnTo>
                                  <a:pt x="4576587" y="452120"/>
                                </a:lnTo>
                                <a:lnTo>
                                  <a:pt x="4568215" y="447040"/>
                                </a:lnTo>
                                <a:lnTo>
                                  <a:pt x="4576394" y="441960"/>
                                </a:lnTo>
                                <a:lnTo>
                                  <a:pt x="4560062" y="441960"/>
                                </a:lnTo>
                                <a:lnTo>
                                  <a:pt x="4502810" y="406400"/>
                                </a:lnTo>
                                <a:close/>
                              </a:path>
                              <a:path w="5760085" h="577850">
                                <a:moveTo>
                                  <a:pt x="4650269" y="406400"/>
                                </a:moveTo>
                                <a:lnTo>
                                  <a:pt x="4633645" y="406400"/>
                                </a:lnTo>
                                <a:lnTo>
                                  <a:pt x="4698568" y="445770"/>
                                </a:lnTo>
                                <a:lnTo>
                                  <a:pt x="4633099" y="486410"/>
                                </a:lnTo>
                                <a:lnTo>
                                  <a:pt x="4649438" y="486410"/>
                                </a:lnTo>
                                <a:lnTo>
                                  <a:pt x="4706734" y="450850"/>
                                </a:lnTo>
                                <a:lnTo>
                                  <a:pt x="4723095" y="450850"/>
                                </a:lnTo>
                                <a:lnTo>
                                  <a:pt x="4714913" y="445770"/>
                                </a:lnTo>
                                <a:lnTo>
                                  <a:pt x="4723278" y="440690"/>
                                </a:lnTo>
                                <a:lnTo>
                                  <a:pt x="4706759" y="440690"/>
                                </a:lnTo>
                                <a:lnTo>
                                  <a:pt x="4650269" y="406400"/>
                                </a:lnTo>
                                <a:close/>
                              </a:path>
                              <a:path w="5760085" h="577850">
                                <a:moveTo>
                                  <a:pt x="4796180" y="406400"/>
                                </a:moveTo>
                                <a:lnTo>
                                  <a:pt x="4779746" y="406400"/>
                                </a:lnTo>
                                <a:lnTo>
                                  <a:pt x="4845227" y="447040"/>
                                </a:lnTo>
                                <a:lnTo>
                                  <a:pt x="4780368" y="486410"/>
                                </a:lnTo>
                                <a:lnTo>
                                  <a:pt x="4797013" y="486410"/>
                                </a:lnTo>
                                <a:lnTo>
                                  <a:pt x="4853470" y="452120"/>
                                </a:lnTo>
                                <a:lnTo>
                                  <a:pt x="4870027" y="452120"/>
                                </a:lnTo>
                                <a:lnTo>
                                  <a:pt x="4861661" y="447040"/>
                                </a:lnTo>
                                <a:lnTo>
                                  <a:pt x="4869840" y="441960"/>
                                </a:lnTo>
                                <a:lnTo>
                                  <a:pt x="4853432" y="441960"/>
                                </a:lnTo>
                                <a:lnTo>
                                  <a:pt x="4796180" y="406400"/>
                                </a:lnTo>
                                <a:close/>
                              </a:path>
                              <a:path w="5760085" h="577850">
                                <a:moveTo>
                                  <a:pt x="4943707" y="406400"/>
                                </a:moveTo>
                                <a:lnTo>
                                  <a:pt x="4927092" y="406400"/>
                                </a:lnTo>
                                <a:lnTo>
                                  <a:pt x="4991938" y="445770"/>
                                </a:lnTo>
                                <a:lnTo>
                                  <a:pt x="4926495" y="486410"/>
                                </a:lnTo>
                                <a:lnTo>
                                  <a:pt x="4942917" y="486410"/>
                                </a:lnTo>
                                <a:lnTo>
                                  <a:pt x="5000180" y="450850"/>
                                </a:lnTo>
                                <a:lnTo>
                                  <a:pt x="5016557" y="450850"/>
                                </a:lnTo>
                                <a:lnTo>
                                  <a:pt x="5008384" y="445770"/>
                                </a:lnTo>
                                <a:lnTo>
                                  <a:pt x="5016748" y="440690"/>
                                </a:lnTo>
                                <a:lnTo>
                                  <a:pt x="5000142" y="440690"/>
                                </a:lnTo>
                                <a:lnTo>
                                  <a:pt x="4943707" y="406400"/>
                                </a:lnTo>
                                <a:close/>
                              </a:path>
                              <a:path w="5760085" h="577850">
                                <a:moveTo>
                                  <a:pt x="5089655" y="406400"/>
                                </a:moveTo>
                                <a:lnTo>
                                  <a:pt x="5073205" y="406400"/>
                                </a:lnTo>
                                <a:lnTo>
                                  <a:pt x="5138635" y="447040"/>
                                </a:lnTo>
                                <a:lnTo>
                                  <a:pt x="5073764" y="486410"/>
                                </a:lnTo>
                                <a:lnTo>
                                  <a:pt x="5090378" y="486410"/>
                                </a:lnTo>
                                <a:lnTo>
                                  <a:pt x="5146890" y="452120"/>
                                </a:lnTo>
                                <a:lnTo>
                                  <a:pt x="5163443" y="452120"/>
                                </a:lnTo>
                                <a:lnTo>
                                  <a:pt x="5155082" y="447040"/>
                                </a:lnTo>
                                <a:lnTo>
                                  <a:pt x="5163261" y="441960"/>
                                </a:lnTo>
                                <a:lnTo>
                                  <a:pt x="5146840" y="441960"/>
                                </a:lnTo>
                                <a:lnTo>
                                  <a:pt x="5089655" y="406400"/>
                                </a:lnTo>
                                <a:close/>
                              </a:path>
                              <a:path w="5760085" h="577850">
                                <a:moveTo>
                                  <a:pt x="5237114" y="406400"/>
                                </a:moveTo>
                                <a:lnTo>
                                  <a:pt x="5220512" y="406400"/>
                                </a:lnTo>
                                <a:lnTo>
                                  <a:pt x="5285359" y="445770"/>
                                </a:lnTo>
                                <a:lnTo>
                                  <a:pt x="5219877" y="486410"/>
                                </a:lnTo>
                                <a:lnTo>
                                  <a:pt x="5236292" y="486410"/>
                                </a:lnTo>
                                <a:lnTo>
                                  <a:pt x="5293588" y="450850"/>
                                </a:lnTo>
                                <a:lnTo>
                                  <a:pt x="5309965" y="450850"/>
                                </a:lnTo>
                                <a:lnTo>
                                  <a:pt x="5301792" y="445770"/>
                                </a:lnTo>
                                <a:lnTo>
                                  <a:pt x="5310161" y="440690"/>
                                </a:lnTo>
                                <a:lnTo>
                                  <a:pt x="5293537" y="440690"/>
                                </a:lnTo>
                                <a:lnTo>
                                  <a:pt x="5237114" y="406400"/>
                                </a:lnTo>
                                <a:close/>
                              </a:path>
                              <a:path w="5760085" h="577850">
                                <a:moveTo>
                                  <a:pt x="5383031" y="406400"/>
                                </a:moveTo>
                                <a:lnTo>
                                  <a:pt x="5366651" y="406400"/>
                                </a:lnTo>
                                <a:lnTo>
                                  <a:pt x="5432056" y="447040"/>
                                </a:lnTo>
                                <a:lnTo>
                                  <a:pt x="5367172" y="486410"/>
                                </a:lnTo>
                                <a:lnTo>
                                  <a:pt x="5383748" y="486410"/>
                                </a:lnTo>
                                <a:lnTo>
                                  <a:pt x="5440260" y="452120"/>
                                </a:lnTo>
                                <a:lnTo>
                                  <a:pt x="5456851" y="452120"/>
                                </a:lnTo>
                                <a:lnTo>
                                  <a:pt x="5448490" y="447040"/>
                                </a:lnTo>
                                <a:lnTo>
                                  <a:pt x="5456669" y="441960"/>
                                </a:lnTo>
                                <a:lnTo>
                                  <a:pt x="5440260" y="441960"/>
                                </a:lnTo>
                                <a:lnTo>
                                  <a:pt x="5383031" y="406400"/>
                                </a:lnTo>
                                <a:close/>
                              </a:path>
                              <a:path w="5760085" h="577850">
                                <a:moveTo>
                                  <a:pt x="5530490" y="406400"/>
                                </a:moveTo>
                                <a:lnTo>
                                  <a:pt x="5513920" y="406400"/>
                                </a:lnTo>
                                <a:lnTo>
                                  <a:pt x="5578716" y="445770"/>
                                </a:lnTo>
                                <a:lnTo>
                                  <a:pt x="5513285" y="486410"/>
                                </a:lnTo>
                                <a:lnTo>
                                  <a:pt x="5529662" y="486410"/>
                                </a:lnTo>
                                <a:lnTo>
                                  <a:pt x="5586958" y="450850"/>
                                </a:lnTo>
                                <a:lnTo>
                                  <a:pt x="5603368" y="450850"/>
                                </a:lnTo>
                                <a:lnTo>
                                  <a:pt x="5595188" y="445770"/>
                                </a:lnTo>
                                <a:lnTo>
                                  <a:pt x="5603555" y="440690"/>
                                </a:lnTo>
                                <a:lnTo>
                                  <a:pt x="5586958" y="440690"/>
                                </a:lnTo>
                                <a:lnTo>
                                  <a:pt x="5530490" y="406400"/>
                                </a:lnTo>
                                <a:close/>
                              </a:path>
                              <a:path w="5760085" h="577850">
                                <a:moveTo>
                                  <a:pt x="5676411" y="406400"/>
                                </a:moveTo>
                                <a:lnTo>
                                  <a:pt x="5660034" y="406400"/>
                                </a:lnTo>
                                <a:lnTo>
                                  <a:pt x="5725464" y="447040"/>
                                </a:lnTo>
                                <a:lnTo>
                                  <a:pt x="5660631" y="486410"/>
                                </a:lnTo>
                                <a:lnTo>
                                  <a:pt x="5677166" y="486410"/>
                                </a:lnTo>
                                <a:lnTo>
                                  <a:pt x="5733656" y="452120"/>
                                </a:lnTo>
                                <a:lnTo>
                                  <a:pt x="5750941" y="452120"/>
                                </a:lnTo>
                                <a:lnTo>
                                  <a:pt x="5741885" y="447040"/>
                                </a:lnTo>
                                <a:lnTo>
                                  <a:pt x="5749934" y="441960"/>
                                </a:lnTo>
                                <a:lnTo>
                                  <a:pt x="5733707" y="441960"/>
                                </a:lnTo>
                                <a:lnTo>
                                  <a:pt x="5676411" y="406400"/>
                                </a:lnTo>
                                <a:close/>
                              </a:path>
                              <a:path w="5760085" h="577850">
                                <a:moveTo>
                                  <a:pt x="5750941" y="452120"/>
                                </a:moveTo>
                                <a:lnTo>
                                  <a:pt x="5733656" y="452120"/>
                                </a:lnTo>
                                <a:lnTo>
                                  <a:pt x="5759996" y="468630"/>
                                </a:lnTo>
                                <a:lnTo>
                                  <a:pt x="5759996" y="457200"/>
                                </a:lnTo>
                                <a:lnTo>
                                  <a:pt x="5750941" y="452120"/>
                                </a:lnTo>
                                <a:close/>
                              </a:path>
                              <a:path w="5760085" h="577850">
                                <a:moveTo>
                                  <a:pt x="0" y="433070"/>
                                </a:moveTo>
                                <a:lnTo>
                                  <a:pt x="0" y="443230"/>
                                </a:lnTo>
                                <a:lnTo>
                                  <a:pt x="4089" y="445770"/>
                                </a:lnTo>
                                <a:lnTo>
                                  <a:pt x="0" y="448310"/>
                                </a:lnTo>
                                <a:lnTo>
                                  <a:pt x="0" y="458470"/>
                                </a:lnTo>
                                <a:lnTo>
                                  <a:pt x="12319" y="450850"/>
                                </a:lnTo>
                                <a:lnTo>
                                  <a:pt x="28652" y="450850"/>
                                </a:lnTo>
                                <a:lnTo>
                                  <a:pt x="20472" y="445770"/>
                                </a:lnTo>
                                <a:lnTo>
                                  <a:pt x="28847" y="440690"/>
                                </a:lnTo>
                                <a:lnTo>
                                  <a:pt x="12280" y="440690"/>
                                </a:lnTo>
                                <a:lnTo>
                                  <a:pt x="0" y="433070"/>
                                </a:lnTo>
                                <a:close/>
                              </a:path>
                              <a:path w="5760085" h="577850">
                                <a:moveTo>
                                  <a:pt x="175118" y="359410"/>
                                </a:moveTo>
                                <a:lnTo>
                                  <a:pt x="158991" y="359410"/>
                                </a:lnTo>
                                <a:lnTo>
                                  <a:pt x="224447" y="401320"/>
                                </a:lnTo>
                                <a:lnTo>
                                  <a:pt x="158991" y="441960"/>
                                </a:lnTo>
                                <a:lnTo>
                                  <a:pt x="175366" y="441960"/>
                                </a:lnTo>
                                <a:lnTo>
                                  <a:pt x="232651" y="406400"/>
                                </a:lnTo>
                                <a:lnTo>
                                  <a:pt x="249187" y="406400"/>
                                </a:lnTo>
                                <a:lnTo>
                                  <a:pt x="240817" y="401320"/>
                                </a:lnTo>
                                <a:lnTo>
                                  <a:pt x="248920" y="396240"/>
                                </a:lnTo>
                                <a:lnTo>
                                  <a:pt x="232651" y="396240"/>
                                </a:lnTo>
                                <a:lnTo>
                                  <a:pt x="175118" y="359410"/>
                                </a:lnTo>
                                <a:close/>
                              </a:path>
                              <a:path w="5760085" h="577850">
                                <a:moveTo>
                                  <a:pt x="468769" y="359410"/>
                                </a:moveTo>
                                <a:lnTo>
                                  <a:pt x="452361" y="359410"/>
                                </a:lnTo>
                                <a:lnTo>
                                  <a:pt x="517829" y="401320"/>
                                </a:lnTo>
                                <a:lnTo>
                                  <a:pt x="452361" y="441960"/>
                                </a:lnTo>
                                <a:lnTo>
                                  <a:pt x="468769" y="441960"/>
                                </a:lnTo>
                                <a:lnTo>
                                  <a:pt x="526021" y="406400"/>
                                </a:lnTo>
                                <a:lnTo>
                                  <a:pt x="542568" y="406400"/>
                                </a:lnTo>
                                <a:lnTo>
                                  <a:pt x="534200" y="401320"/>
                                </a:lnTo>
                                <a:lnTo>
                                  <a:pt x="544334" y="394970"/>
                                </a:lnTo>
                                <a:lnTo>
                                  <a:pt x="526021" y="394970"/>
                                </a:lnTo>
                                <a:lnTo>
                                  <a:pt x="468769" y="359410"/>
                                </a:lnTo>
                                <a:close/>
                              </a:path>
                              <a:path w="5760085" h="577850">
                                <a:moveTo>
                                  <a:pt x="761931" y="359410"/>
                                </a:moveTo>
                                <a:lnTo>
                                  <a:pt x="745845" y="359410"/>
                                </a:lnTo>
                                <a:lnTo>
                                  <a:pt x="811276" y="401320"/>
                                </a:lnTo>
                                <a:lnTo>
                                  <a:pt x="745845" y="441960"/>
                                </a:lnTo>
                                <a:lnTo>
                                  <a:pt x="762188" y="441960"/>
                                </a:lnTo>
                                <a:lnTo>
                                  <a:pt x="819518" y="406400"/>
                                </a:lnTo>
                                <a:lnTo>
                                  <a:pt x="836020" y="406400"/>
                                </a:lnTo>
                                <a:lnTo>
                                  <a:pt x="827646" y="401320"/>
                                </a:lnTo>
                                <a:lnTo>
                                  <a:pt x="835758" y="396240"/>
                                </a:lnTo>
                                <a:lnTo>
                                  <a:pt x="819442" y="396240"/>
                                </a:lnTo>
                                <a:lnTo>
                                  <a:pt x="761931" y="359410"/>
                                </a:lnTo>
                                <a:close/>
                              </a:path>
                              <a:path w="5760085" h="577850">
                                <a:moveTo>
                                  <a:pt x="1055350" y="359410"/>
                                </a:moveTo>
                                <a:lnTo>
                                  <a:pt x="1039215" y="359410"/>
                                </a:lnTo>
                                <a:lnTo>
                                  <a:pt x="1104696" y="401320"/>
                                </a:lnTo>
                                <a:lnTo>
                                  <a:pt x="1039215" y="441960"/>
                                </a:lnTo>
                                <a:lnTo>
                                  <a:pt x="1055598" y="441960"/>
                                </a:lnTo>
                                <a:lnTo>
                                  <a:pt x="1112850" y="406400"/>
                                </a:lnTo>
                                <a:lnTo>
                                  <a:pt x="1129445" y="406400"/>
                                </a:lnTo>
                                <a:lnTo>
                                  <a:pt x="1121079" y="401320"/>
                                </a:lnTo>
                                <a:lnTo>
                                  <a:pt x="1129183" y="396240"/>
                                </a:lnTo>
                                <a:lnTo>
                                  <a:pt x="1112850" y="396240"/>
                                </a:lnTo>
                                <a:lnTo>
                                  <a:pt x="1055350" y="359410"/>
                                </a:lnTo>
                                <a:close/>
                              </a:path>
                              <a:path w="5760085" h="577850">
                                <a:moveTo>
                                  <a:pt x="1348720" y="359410"/>
                                </a:moveTo>
                                <a:lnTo>
                                  <a:pt x="1332623" y="359410"/>
                                </a:lnTo>
                                <a:lnTo>
                                  <a:pt x="1398054" y="401320"/>
                                </a:lnTo>
                                <a:lnTo>
                                  <a:pt x="1332623" y="441960"/>
                                </a:lnTo>
                                <a:lnTo>
                                  <a:pt x="1349044" y="441960"/>
                                </a:lnTo>
                                <a:lnTo>
                                  <a:pt x="1406296" y="406400"/>
                                </a:lnTo>
                                <a:lnTo>
                                  <a:pt x="1422815" y="406400"/>
                                </a:lnTo>
                                <a:lnTo>
                                  <a:pt x="1414449" y="401320"/>
                                </a:lnTo>
                                <a:lnTo>
                                  <a:pt x="1422560" y="396240"/>
                                </a:lnTo>
                                <a:lnTo>
                                  <a:pt x="1406220" y="396240"/>
                                </a:lnTo>
                                <a:lnTo>
                                  <a:pt x="1348720" y="359410"/>
                                </a:lnTo>
                                <a:close/>
                              </a:path>
                              <a:path w="5760085" h="577850">
                                <a:moveTo>
                                  <a:pt x="1642168" y="359410"/>
                                </a:moveTo>
                                <a:lnTo>
                                  <a:pt x="1625993" y="359410"/>
                                </a:lnTo>
                                <a:lnTo>
                                  <a:pt x="1691424" y="401320"/>
                                </a:lnTo>
                                <a:lnTo>
                                  <a:pt x="1625993" y="441960"/>
                                </a:lnTo>
                                <a:lnTo>
                                  <a:pt x="1642383" y="441960"/>
                                </a:lnTo>
                                <a:lnTo>
                                  <a:pt x="1699679" y="406400"/>
                                </a:lnTo>
                                <a:lnTo>
                                  <a:pt x="1716203" y="406400"/>
                                </a:lnTo>
                                <a:lnTo>
                                  <a:pt x="1707832" y="401320"/>
                                </a:lnTo>
                                <a:lnTo>
                                  <a:pt x="1715936" y="396240"/>
                                </a:lnTo>
                                <a:lnTo>
                                  <a:pt x="1699679" y="396240"/>
                                </a:lnTo>
                                <a:lnTo>
                                  <a:pt x="1642168" y="359410"/>
                                </a:lnTo>
                                <a:close/>
                              </a:path>
                              <a:path w="5760085" h="577850">
                                <a:moveTo>
                                  <a:pt x="1935505" y="359410"/>
                                </a:moveTo>
                                <a:lnTo>
                                  <a:pt x="1919414" y="359410"/>
                                </a:lnTo>
                                <a:lnTo>
                                  <a:pt x="1984844" y="401320"/>
                                </a:lnTo>
                                <a:lnTo>
                                  <a:pt x="1919414" y="441960"/>
                                </a:lnTo>
                                <a:lnTo>
                                  <a:pt x="1935786" y="441960"/>
                                </a:lnTo>
                                <a:lnTo>
                                  <a:pt x="1993049" y="406400"/>
                                </a:lnTo>
                                <a:lnTo>
                                  <a:pt x="2009688" y="406400"/>
                                </a:lnTo>
                                <a:lnTo>
                                  <a:pt x="2001329" y="401320"/>
                                </a:lnTo>
                                <a:lnTo>
                                  <a:pt x="2009432" y="396240"/>
                                </a:lnTo>
                                <a:lnTo>
                                  <a:pt x="1993049" y="396240"/>
                                </a:lnTo>
                                <a:lnTo>
                                  <a:pt x="1935505" y="359410"/>
                                </a:lnTo>
                                <a:close/>
                              </a:path>
                              <a:path w="5760085" h="577850">
                                <a:moveTo>
                                  <a:pt x="2229265" y="359410"/>
                                </a:moveTo>
                                <a:lnTo>
                                  <a:pt x="2212860" y="359410"/>
                                </a:lnTo>
                                <a:lnTo>
                                  <a:pt x="2278214" y="401320"/>
                                </a:lnTo>
                                <a:lnTo>
                                  <a:pt x="2212784" y="441960"/>
                                </a:lnTo>
                                <a:lnTo>
                                  <a:pt x="2229199" y="441960"/>
                                </a:lnTo>
                                <a:lnTo>
                                  <a:pt x="2286495" y="406400"/>
                                </a:lnTo>
                                <a:lnTo>
                                  <a:pt x="2302970" y="406400"/>
                                </a:lnTo>
                                <a:lnTo>
                                  <a:pt x="2294597" y="401320"/>
                                </a:lnTo>
                                <a:lnTo>
                                  <a:pt x="2304740" y="394970"/>
                                </a:lnTo>
                                <a:lnTo>
                                  <a:pt x="2286495" y="394970"/>
                                </a:lnTo>
                                <a:lnTo>
                                  <a:pt x="2229265" y="359410"/>
                                </a:lnTo>
                                <a:close/>
                              </a:path>
                              <a:path w="5760085" h="577850">
                                <a:moveTo>
                                  <a:pt x="2522602" y="359410"/>
                                </a:moveTo>
                                <a:lnTo>
                                  <a:pt x="2506230" y="359410"/>
                                </a:lnTo>
                                <a:lnTo>
                                  <a:pt x="2571699" y="401320"/>
                                </a:lnTo>
                                <a:lnTo>
                                  <a:pt x="2506179" y="441960"/>
                                </a:lnTo>
                                <a:lnTo>
                                  <a:pt x="2522569" y="441960"/>
                                </a:lnTo>
                                <a:lnTo>
                                  <a:pt x="2579865" y="406400"/>
                                </a:lnTo>
                                <a:lnTo>
                                  <a:pt x="2596460" y="406400"/>
                                </a:lnTo>
                                <a:lnTo>
                                  <a:pt x="2588094" y="401320"/>
                                </a:lnTo>
                                <a:lnTo>
                                  <a:pt x="2598231" y="394970"/>
                                </a:lnTo>
                                <a:lnTo>
                                  <a:pt x="2579865" y="394970"/>
                                </a:lnTo>
                                <a:lnTo>
                                  <a:pt x="2522602" y="359410"/>
                                </a:lnTo>
                                <a:close/>
                              </a:path>
                              <a:path w="5760085" h="577850">
                                <a:moveTo>
                                  <a:pt x="2816037" y="359410"/>
                                </a:moveTo>
                                <a:lnTo>
                                  <a:pt x="2799638" y="359410"/>
                                </a:lnTo>
                                <a:lnTo>
                                  <a:pt x="2865069" y="401320"/>
                                </a:lnTo>
                                <a:lnTo>
                                  <a:pt x="2799638" y="441960"/>
                                </a:lnTo>
                                <a:lnTo>
                                  <a:pt x="2816004" y="441960"/>
                                </a:lnTo>
                                <a:lnTo>
                                  <a:pt x="2873222" y="406400"/>
                                </a:lnTo>
                                <a:lnTo>
                                  <a:pt x="2889843" y="406400"/>
                                </a:lnTo>
                                <a:lnTo>
                                  <a:pt x="2881477" y="401320"/>
                                </a:lnTo>
                                <a:lnTo>
                                  <a:pt x="2891607" y="394970"/>
                                </a:lnTo>
                                <a:lnTo>
                                  <a:pt x="2873222" y="394970"/>
                                </a:lnTo>
                                <a:lnTo>
                                  <a:pt x="2816037" y="359410"/>
                                </a:lnTo>
                                <a:close/>
                              </a:path>
                              <a:path w="5760085" h="577850">
                                <a:moveTo>
                                  <a:pt x="3109153" y="359410"/>
                                </a:moveTo>
                                <a:lnTo>
                                  <a:pt x="3093046" y="359410"/>
                                </a:lnTo>
                                <a:lnTo>
                                  <a:pt x="3158477" y="401320"/>
                                </a:lnTo>
                                <a:lnTo>
                                  <a:pt x="3093046" y="441960"/>
                                </a:lnTo>
                                <a:lnTo>
                                  <a:pt x="3109401" y="441960"/>
                                </a:lnTo>
                                <a:lnTo>
                                  <a:pt x="3166719" y="406400"/>
                                </a:lnTo>
                                <a:lnTo>
                                  <a:pt x="3183245" y="406400"/>
                                </a:lnTo>
                                <a:lnTo>
                                  <a:pt x="3174873" y="401320"/>
                                </a:lnTo>
                                <a:lnTo>
                                  <a:pt x="3182983" y="396240"/>
                                </a:lnTo>
                                <a:lnTo>
                                  <a:pt x="3166719" y="396240"/>
                                </a:lnTo>
                                <a:lnTo>
                                  <a:pt x="3109153" y="359410"/>
                                </a:lnTo>
                                <a:close/>
                              </a:path>
                              <a:path w="5760085" h="577850">
                                <a:moveTo>
                                  <a:pt x="3402839" y="359410"/>
                                </a:moveTo>
                                <a:lnTo>
                                  <a:pt x="3386416" y="359410"/>
                                </a:lnTo>
                                <a:lnTo>
                                  <a:pt x="3451898" y="401320"/>
                                </a:lnTo>
                                <a:lnTo>
                                  <a:pt x="3386416" y="441960"/>
                                </a:lnTo>
                                <a:lnTo>
                                  <a:pt x="3402839" y="441960"/>
                                </a:lnTo>
                                <a:lnTo>
                                  <a:pt x="3460102" y="406400"/>
                                </a:lnTo>
                                <a:lnTo>
                                  <a:pt x="3476624" y="406400"/>
                                </a:lnTo>
                                <a:lnTo>
                                  <a:pt x="3468255" y="401320"/>
                                </a:lnTo>
                                <a:lnTo>
                                  <a:pt x="3478385" y="394970"/>
                                </a:lnTo>
                                <a:lnTo>
                                  <a:pt x="3460102" y="394970"/>
                                </a:lnTo>
                                <a:lnTo>
                                  <a:pt x="3402839" y="359410"/>
                                </a:lnTo>
                                <a:close/>
                              </a:path>
                              <a:path w="5760085" h="577850">
                                <a:moveTo>
                                  <a:pt x="3695964" y="359410"/>
                                </a:moveTo>
                                <a:lnTo>
                                  <a:pt x="3679786" y="359410"/>
                                </a:lnTo>
                                <a:lnTo>
                                  <a:pt x="3745344" y="401320"/>
                                </a:lnTo>
                                <a:lnTo>
                                  <a:pt x="3679863" y="441960"/>
                                </a:lnTo>
                                <a:lnTo>
                                  <a:pt x="3696246" y="441960"/>
                                </a:lnTo>
                                <a:lnTo>
                                  <a:pt x="3753497" y="406400"/>
                                </a:lnTo>
                                <a:lnTo>
                                  <a:pt x="3770077" y="406400"/>
                                </a:lnTo>
                                <a:lnTo>
                                  <a:pt x="3761701" y="401320"/>
                                </a:lnTo>
                                <a:lnTo>
                                  <a:pt x="3769809" y="396240"/>
                                </a:lnTo>
                                <a:lnTo>
                                  <a:pt x="3753497" y="396240"/>
                                </a:lnTo>
                                <a:lnTo>
                                  <a:pt x="3695964" y="359410"/>
                                </a:lnTo>
                                <a:close/>
                              </a:path>
                              <a:path w="5760085" h="577850">
                                <a:moveTo>
                                  <a:pt x="3989368" y="359410"/>
                                </a:moveTo>
                                <a:lnTo>
                                  <a:pt x="3973283" y="359410"/>
                                </a:lnTo>
                                <a:lnTo>
                                  <a:pt x="4038714" y="401320"/>
                                </a:lnTo>
                                <a:lnTo>
                                  <a:pt x="3973283" y="441960"/>
                                </a:lnTo>
                                <a:lnTo>
                                  <a:pt x="3989660" y="441960"/>
                                </a:lnTo>
                                <a:lnTo>
                                  <a:pt x="4046867" y="406400"/>
                                </a:lnTo>
                                <a:lnTo>
                                  <a:pt x="4063371" y="406400"/>
                                </a:lnTo>
                                <a:lnTo>
                                  <a:pt x="4054995" y="401320"/>
                                </a:lnTo>
                                <a:lnTo>
                                  <a:pt x="4063114" y="396240"/>
                                </a:lnTo>
                                <a:lnTo>
                                  <a:pt x="4046867" y="396240"/>
                                </a:lnTo>
                                <a:lnTo>
                                  <a:pt x="3989368" y="359410"/>
                                </a:lnTo>
                                <a:close/>
                              </a:path>
                              <a:path w="5760085" h="577850">
                                <a:moveTo>
                                  <a:pt x="4282755" y="359410"/>
                                </a:moveTo>
                                <a:lnTo>
                                  <a:pt x="4266641" y="359410"/>
                                </a:lnTo>
                                <a:lnTo>
                                  <a:pt x="4332122" y="401320"/>
                                </a:lnTo>
                                <a:lnTo>
                                  <a:pt x="4266641" y="441960"/>
                                </a:lnTo>
                                <a:lnTo>
                                  <a:pt x="4283003" y="441960"/>
                                </a:lnTo>
                                <a:lnTo>
                                  <a:pt x="4340288" y="406400"/>
                                </a:lnTo>
                                <a:lnTo>
                                  <a:pt x="4356896" y="406400"/>
                                </a:lnTo>
                                <a:lnTo>
                                  <a:pt x="4348530" y="401320"/>
                                </a:lnTo>
                                <a:lnTo>
                                  <a:pt x="4356638" y="396240"/>
                                </a:lnTo>
                                <a:lnTo>
                                  <a:pt x="4340288" y="396240"/>
                                </a:lnTo>
                                <a:lnTo>
                                  <a:pt x="4282755" y="359410"/>
                                </a:lnTo>
                                <a:close/>
                              </a:path>
                              <a:path w="5760085" h="577850">
                                <a:moveTo>
                                  <a:pt x="4576201" y="359410"/>
                                </a:moveTo>
                                <a:lnTo>
                                  <a:pt x="4560062" y="359410"/>
                                </a:lnTo>
                                <a:lnTo>
                                  <a:pt x="4625492" y="401320"/>
                                </a:lnTo>
                                <a:lnTo>
                                  <a:pt x="4560062" y="441960"/>
                                </a:lnTo>
                                <a:lnTo>
                                  <a:pt x="4576394" y="441960"/>
                                </a:lnTo>
                                <a:lnTo>
                                  <a:pt x="4633645" y="406400"/>
                                </a:lnTo>
                                <a:lnTo>
                                  <a:pt x="4650269" y="406400"/>
                                </a:lnTo>
                                <a:lnTo>
                                  <a:pt x="4641900" y="401320"/>
                                </a:lnTo>
                                <a:lnTo>
                                  <a:pt x="4650004" y="396240"/>
                                </a:lnTo>
                                <a:lnTo>
                                  <a:pt x="4633734" y="396240"/>
                                </a:lnTo>
                                <a:lnTo>
                                  <a:pt x="4576201" y="359410"/>
                                </a:lnTo>
                                <a:close/>
                              </a:path>
                              <a:path w="5760085" h="577850">
                                <a:moveTo>
                                  <a:pt x="4869840" y="359410"/>
                                </a:moveTo>
                                <a:lnTo>
                                  <a:pt x="4853432" y="359410"/>
                                </a:lnTo>
                                <a:lnTo>
                                  <a:pt x="4918900" y="401320"/>
                                </a:lnTo>
                                <a:lnTo>
                                  <a:pt x="4853432" y="441960"/>
                                </a:lnTo>
                                <a:lnTo>
                                  <a:pt x="4869840" y="441960"/>
                                </a:lnTo>
                                <a:lnTo>
                                  <a:pt x="4927092" y="406400"/>
                                </a:lnTo>
                                <a:lnTo>
                                  <a:pt x="4943707" y="406400"/>
                                </a:lnTo>
                                <a:lnTo>
                                  <a:pt x="4935347" y="401320"/>
                                </a:lnTo>
                                <a:lnTo>
                                  <a:pt x="4945477" y="394970"/>
                                </a:lnTo>
                                <a:lnTo>
                                  <a:pt x="4927092" y="394970"/>
                                </a:lnTo>
                                <a:lnTo>
                                  <a:pt x="4869840" y="359410"/>
                                </a:lnTo>
                                <a:close/>
                              </a:path>
                              <a:path w="5760085" h="577850">
                                <a:moveTo>
                                  <a:pt x="5163294" y="359410"/>
                                </a:moveTo>
                                <a:lnTo>
                                  <a:pt x="5146916" y="359410"/>
                                </a:lnTo>
                                <a:lnTo>
                                  <a:pt x="5212270" y="401320"/>
                                </a:lnTo>
                                <a:lnTo>
                                  <a:pt x="5146840" y="441960"/>
                                </a:lnTo>
                                <a:lnTo>
                                  <a:pt x="5163261" y="441960"/>
                                </a:lnTo>
                                <a:lnTo>
                                  <a:pt x="5220512" y="406400"/>
                                </a:lnTo>
                                <a:lnTo>
                                  <a:pt x="5237114" y="406400"/>
                                </a:lnTo>
                                <a:lnTo>
                                  <a:pt x="5228755" y="401320"/>
                                </a:lnTo>
                                <a:lnTo>
                                  <a:pt x="5238885" y="394970"/>
                                </a:lnTo>
                                <a:lnTo>
                                  <a:pt x="5220512" y="394970"/>
                                </a:lnTo>
                                <a:lnTo>
                                  <a:pt x="5163294" y="359410"/>
                                </a:lnTo>
                                <a:close/>
                              </a:path>
                              <a:path w="5760085" h="577850">
                                <a:moveTo>
                                  <a:pt x="5456669" y="359410"/>
                                </a:moveTo>
                                <a:lnTo>
                                  <a:pt x="5440260" y="359410"/>
                                </a:lnTo>
                                <a:lnTo>
                                  <a:pt x="5505640" y="401320"/>
                                </a:lnTo>
                                <a:lnTo>
                                  <a:pt x="5440260" y="441960"/>
                                </a:lnTo>
                                <a:lnTo>
                                  <a:pt x="5456669" y="441960"/>
                                </a:lnTo>
                                <a:lnTo>
                                  <a:pt x="5513920" y="406400"/>
                                </a:lnTo>
                                <a:lnTo>
                                  <a:pt x="5530490" y="406400"/>
                                </a:lnTo>
                                <a:lnTo>
                                  <a:pt x="5522125" y="401320"/>
                                </a:lnTo>
                                <a:lnTo>
                                  <a:pt x="5532255" y="394970"/>
                                </a:lnTo>
                                <a:lnTo>
                                  <a:pt x="5513920" y="394970"/>
                                </a:lnTo>
                                <a:lnTo>
                                  <a:pt x="5456669" y="359410"/>
                                </a:lnTo>
                                <a:close/>
                              </a:path>
                              <a:path w="5760085" h="577850">
                                <a:moveTo>
                                  <a:pt x="5759996" y="425450"/>
                                </a:moveTo>
                                <a:lnTo>
                                  <a:pt x="5733707" y="441960"/>
                                </a:lnTo>
                                <a:lnTo>
                                  <a:pt x="5749934" y="441960"/>
                                </a:lnTo>
                                <a:lnTo>
                                  <a:pt x="5759996" y="435610"/>
                                </a:lnTo>
                                <a:lnTo>
                                  <a:pt x="5759996" y="425450"/>
                                </a:lnTo>
                                <a:close/>
                              </a:path>
                              <a:path w="5760085" h="577850">
                                <a:moveTo>
                                  <a:pt x="28834" y="360680"/>
                                </a:moveTo>
                                <a:lnTo>
                                  <a:pt x="12280" y="360680"/>
                                </a:lnTo>
                                <a:lnTo>
                                  <a:pt x="77101" y="401320"/>
                                </a:lnTo>
                                <a:lnTo>
                                  <a:pt x="12280" y="440690"/>
                                </a:lnTo>
                                <a:lnTo>
                                  <a:pt x="28847" y="440690"/>
                                </a:lnTo>
                                <a:lnTo>
                                  <a:pt x="85382" y="406400"/>
                                </a:lnTo>
                                <a:lnTo>
                                  <a:pt x="101739" y="406400"/>
                                </a:lnTo>
                                <a:lnTo>
                                  <a:pt x="93560" y="401320"/>
                                </a:lnTo>
                                <a:lnTo>
                                  <a:pt x="103474" y="394970"/>
                                </a:lnTo>
                                <a:lnTo>
                                  <a:pt x="85280" y="394970"/>
                                </a:lnTo>
                                <a:lnTo>
                                  <a:pt x="28834" y="360680"/>
                                </a:lnTo>
                                <a:close/>
                              </a:path>
                              <a:path w="5760085" h="577850">
                                <a:moveTo>
                                  <a:pt x="321956" y="360680"/>
                                </a:moveTo>
                                <a:lnTo>
                                  <a:pt x="305638" y="360680"/>
                                </a:lnTo>
                                <a:lnTo>
                                  <a:pt x="370560" y="401320"/>
                                </a:lnTo>
                                <a:lnTo>
                                  <a:pt x="305689" y="440690"/>
                                </a:lnTo>
                                <a:lnTo>
                                  <a:pt x="322262" y="440690"/>
                                </a:lnTo>
                                <a:lnTo>
                                  <a:pt x="378752" y="406400"/>
                                </a:lnTo>
                                <a:lnTo>
                                  <a:pt x="395087" y="406400"/>
                                </a:lnTo>
                                <a:lnTo>
                                  <a:pt x="386905" y="401320"/>
                                </a:lnTo>
                                <a:lnTo>
                                  <a:pt x="394839" y="396240"/>
                                </a:lnTo>
                                <a:lnTo>
                                  <a:pt x="378752" y="396240"/>
                                </a:lnTo>
                                <a:lnTo>
                                  <a:pt x="321956" y="360680"/>
                                </a:lnTo>
                                <a:close/>
                              </a:path>
                              <a:path w="5760085" h="577850">
                                <a:moveTo>
                                  <a:pt x="615654" y="360680"/>
                                </a:moveTo>
                                <a:lnTo>
                                  <a:pt x="599059" y="360680"/>
                                </a:lnTo>
                                <a:lnTo>
                                  <a:pt x="663930" y="401320"/>
                                </a:lnTo>
                                <a:lnTo>
                                  <a:pt x="599059" y="440690"/>
                                </a:lnTo>
                                <a:lnTo>
                                  <a:pt x="615654" y="440690"/>
                                </a:lnTo>
                                <a:lnTo>
                                  <a:pt x="672122" y="406400"/>
                                </a:lnTo>
                                <a:lnTo>
                                  <a:pt x="688482" y="406400"/>
                                </a:lnTo>
                                <a:lnTo>
                                  <a:pt x="680288" y="401320"/>
                                </a:lnTo>
                                <a:lnTo>
                                  <a:pt x="690221" y="394970"/>
                                </a:lnTo>
                                <a:lnTo>
                                  <a:pt x="672122" y="394970"/>
                                </a:lnTo>
                                <a:lnTo>
                                  <a:pt x="615654" y="360680"/>
                                </a:lnTo>
                                <a:close/>
                              </a:path>
                              <a:path w="5760085" h="577850">
                                <a:moveTo>
                                  <a:pt x="908811" y="360680"/>
                                </a:moveTo>
                                <a:lnTo>
                                  <a:pt x="892543" y="360680"/>
                                </a:lnTo>
                                <a:lnTo>
                                  <a:pt x="957376" y="401320"/>
                                </a:lnTo>
                                <a:lnTo>
                                  <a:pt x="892543" y="440690"/>
                                </a:lnTo>
                                <a:lnTo>
                                  <a:pt x="909122" y="440690"/>
                                </a:lnTo>
                                <a:lnTo>
                                  <a:pt x="965657" y="406400"/>
                                </a:lnTo>
                                <a:lnTo>
                                  <a:pt x="981919" y="406400"/>
                                </a:lnTo>
                                <a:lnTo>
                                  <a:pt x="973734" y="401320"/>
                                </a:lnTo>
                                <a:lnTo>
                                  <a:pt x="981671" y="396240"/>
                                </a:lnTo>
                                <a:lnTo>
                                  <a:pt x="965530" y="396240"/>
                                </a:lnTo>
                                <a:lnTo>
                                  <a:pt x="908811" y="360680"/>
                                </a:lnTo>
                                <a:close/>
                              </a:path>
                              <a:path w="5760085" h="577850">
                                <a:moveTo>
                                  <a:pt x="1202188" y="360680"/>
                                </a:moveTo>
                                <a:lnTo>
                                  <a:pt x="1185913" y="360680"/>
                                </a:lnTo>
                                <a:lnTo>
                                  <a:pt x="1250784" y="401320"/>
                                </a:lnTo>
                                <a:lnTo>
                                  <a:pt x="1185913" y="440690"/>
                                </a:lnTo>
                                <a:lnTo>
                                  <a:pt x="1202483" y="440690"/>
                                </a:lnTo>
                                <a:lnTo>
                                  <a:pt x="1258951" y="406400"/>
                                </a:lnTo>
                                <a:lnTo>
                                  <a:pt x="1275372" y="406400"/>
                                </a:lnTo>
                                <a:lnTo>
                                  <a:pt x="1267193" y="401320"/>
                                </a:lnTo>
                                <a:lnTo>
                                  <a:pt x="1275124" y="396240"/>
                                </a:lnTo>
                                <a:lnTo>
                                  <a:pt x="1258951" y="396240"/>
                                </a:lnTo>
                                <a:lnTo>
                                  <a:pt x="1202188" y="360680"/>
                                </a:lnTo>
                                <a:close/>
                              </a:path>
                              <a:path w="5760085" h="577850">
                                <a:moveTo>
                                  <a:pt x="1495591" y="360680"/>
                                </a:moveTo>
                                <a:lnTo>
                                  <a:pt x="1479334" y="360680"/>
                                </a:lnTo>
                                <a:lnTo>
                                  <a:pt x="1544154" y="401320"/>
                                </a:lnTo>
                                <a:lnTo>
                                  <a:pt x="1479283" y="440690"/>
                                </a:lnTo>
                                <a:lnTo>
                                  <a:pt x="1495907" y="440690"/>
                                </a:lnTo>
                                <a:lnTo>
                                  <a:pt x="1552397" y="406400"/>
                                </a:lnTo>
                                <a:lnTo>
                                  <a:pt x="1568730" y="406400"/>
                                </a:lnTo>
                                <a:lnTo>
                                  <a:pt x="1560550" y="401320"/>
                                </a:lnTo>
                                <a:lnTo>
                                  <a:pt x="1568483" y="396240"/>
                                </a:lnTo>
                                <a:lnTo>
                                  <a:pt x="1552321" y="396240"/>
                                </a:lnTo>
                                <a:lnTo>
                                  <a:pt x="1495591" y="360680"/>
                                </a:lnTo>
                                <a:close/>
                              </a:path>
                              <a:path w="5760085" h="577850">
                                <a:moveTo>
                                  <a:pt x="1789006" y="360680"/>
                                </a:moveTo>
                                <a:lnTo>
                                  <a:pt x="1772666" y="360680"/>
                                </a:lnTo>
                                <a:lnTo>
                                  <a:pt x="1837524" y="401320"/>
                                </a:lnTo>
                                <a:lnTo>
                                  <a:pt x="1772704" y="440690"/>
                                </a:lnTo>
                                <a:lnTo>
                                  <a:pt x="1789267" y="440690"/>
                                </a:lnTo>
                                <a:lnTo>
                                  <a:pt x="1845779" y="406400"/>
                                </a:lnTo>
                                <a:lnTo>
                                  <a:pt x="1862107" y="406400"/>
                                </a:lnTo>
                                <a:lnTo>
                                  <a:pt x="1853920" y="401320"/>
                                </a:lnTo>
                                <a:lnTo>
                                  <a:pt x="1861859" y="396240"/>
                                </a:lnTo>
                                <a:lnTo>
                                  <a:pt x="1845779" y="396240"/>
                                </a:lnTo>
                                <a:lnTo>
                                  <a:pt x="1789006" y="360680"/>
                                </a:lnTo>
                                <a:close/>
                              </a:path>
                              <a:path w="5760085" h="577850">
                                <a:moveTo>
                                  <a:pt x="2082441" y="360680"/>
                                </a:moveTo>
                                <a:lnTo>
                                  <a:pt x="2066150" y="360680"/>
                                </a:lnTo>
                                <a:lnTo>
                                  <a:pt x="2130945" y="401320"/>
                                </a:lnTo>
                                <a:lnTo>
                                  <a:pt x="2066112" y="440690"/>
                                </a:lnTo>
                                <a:lnTo>
                                  <a:pt x="2082680" y="440690"/>
                                </a:lnTo>
                                <a:lnTo>
                                  <a:pt x="2139137" y="406400"/>
                                </a:lnTo>
                                <a:lnTo>
                                  <a:pt x="2155599" y="406400"/>
                                </a:lnTo>
                                <a:lnTo>
                                  <a:pt x="2147430" y="401320"/>
                                </a:lnTo>
                                <a:lnTo>
                                  <a:pt x="2155361" y="396240"/>
                                </a:lnTo>
                                <a:lnTo>
                                  <a:pt x="2139137" y="396240"/>
                                </a:lnTo>
                                <a:lnTo>
                                  <a:pt x="2082441" y="360680"/>
                                </a:lnTo>
                                <a:close/>
                              </a:path>
                              <a:path w="5760085" h="577850">
                                <a:moveTo>
                                  <a:pt x="2376095" y="360680"/>
                                </a:moveTo>
                                <a:lnTo>
                                  <a:pt x="2359507" y="360680"/>
                                </a:lnTo>
                                <a:lnTo>
                                  <a:pt x="2424353" y="401320"/>
                                </a:lnTo>
                                <a:lnTo>
                                  <a:pt x="2359482" y="440690"/>
                                </a:lnTo>
                                <a:lnTo>
                                  <a:pt x="2376095" y="440690"/>
                                </a:lnTo>
                                <a:lnTo>
                                  <a:pt x="2432596" y="406400"/>
                                </a:lnTo>
                                <a:lnTo>
                                  <a:pt x="2448894" y="406400"/>
                                </a:lnTo>
                                <a:lnTo>
                                  <a:pt x="2440711" y="401320"/>
                                </a:lnTo>
                                <a:lnTo>
                                  <a:pt x="2450638" y="394970"/>
                                </a:lnTo>
                                <a:lnTo>
                                  <a:pt x="2432596" y="394970"/>
                                </a:lnTo>
                                <a:lnTo>
                                  <a:pt x="2376095" y="360680"/>
                                </a:lnTo>
                                <a:close/>
                              </a:path>
                              <a:path w="5760085" h="577850">
                                <a:moveTo>
                                  <a:pt x="2669529" y="360680"/>
                                </a:moveTo>
                                <a:lnTo>
                                  <a:pt x="2652966" y="360680"/>
                                </a:lnTo>
                                <a:lnTo>
                                  <a:pt x="2717800" y="401320"/>
                                </a:lnTo>
                                <a:lnTo>
                                  <a:pt x="2652928" y="440690"/>
                                </a:lnTo>
                                <a:lnTo>
                                  <a:pt x="2669507" y="440690"/>
                                </a:lnTo>
                                <a:lnTo>
                                  <a:pt x="2725953" y="406400"/>
                                </a:lnTo>
                                <a:lnTo>
                                  <a:pt x="2742387" y="406400"/>
                                </a:lnTo>
                                <a:lnTo>
                                  <a:pt x="2734208" y="401320"/>
                                </a:lnTo>
                                <a:lnTo>
                                  <a:pt x="2744122" y="394970"/>
                                </a:lnTo>
                                <a:lnTo>
                                  <a:pt x="2725953" y="394970"/>
                                </a:lnTo>
                                <a:lnTo>
                                  <a:pt x="2669529" y="360680"/>
                                </a:lnTo>
                                <a:close/>
                              </a:path>
                              <a:path w="5760085" h="577850">
                                <a:moveTo>
                                  <a:pt x="2962899" y="360680"/>
                                </a:moveTo>
                                <a:lnTo>
                                  <a:pt x="2946311" y="360680"/>
                                </a:lnTo>
                                <a:lnTo>
                                  <a:pt x="3011170" y="401320"/>
                                </a:lnTo>
                                <a:lnTo>
                                  <a:pt x="2946311" y="440690"/>
                                </a:lnTo>
                                <a:lnTo>
                                  <a:pt x="2962855" y="440690"/>
                                </a:lnTo>
                                <a:lnTo>
                                  <a:pt x="3019323" y="406400"/>
                                </a:lnTo>
                                <a:lnTo>
                                  <a:pt x="3035761" y="406400"/>
                                </a:lnTo>
                                <a:lnTo>
                                  <a:pt x="3027578" y="401320"/>
                                </a:lnTo>
                                <a:lnTo>
                                  <a:pt x="3037497" y="394970"/>
                                </a:lnTo>
                                <a:lnTo>
                                  <a:pt x="3019323" y="394970"/>
                                </a:lnTo>
                                <a:lnTo>
                                  <a:pt x="2962899" y="360680"/>
                                </a:lnTo>
                                <a:close/>
                              </a:path>
                              <a:path w="5760085" h="577850">
                                <a:moveTo>
                                  <a:pt x="3256024" y="360680"/>
                                </a:moveTo>
                                <a:lnTo>
                                  <a:pt x="3239757" y="360680"/>
                                </a:lnTo>
                                <a:lnTo>
                                  <a:pt x="3304628" y="401320"/>
                                </a:lnTo>
                                <a:lnTo>
                                  <a:pt x="3239757" y="440690"/>
                                </a:lnTo>
                                <a:lnTo>
                                  <a:pt x="3256330" y="440690"/>
                                </a:lnTo>
                                <a:lnTo>
                                  <a:pt x="3312820" y="406400"/>
                                </a:lnTo>
                                <a:lnTo>
                                  <a:pt x="3329165" y="406400"/>
                                </a:lnTo>
                                <a:lnTo>
                                  <a:pt x="3320986" y="401320"/>
                                </a:lnTo>
                                <a:lnTo>
                                  <a:pt x="3328917" y="396240"/>
                                </a:lnTo>
                                <a:lnTo>
                                  <a:pt x="3312820" y="396240"/>
                                </a:lnTo>
                                <a:lnTo>
                                  <a:pt x="3256024" y="360680"/>
                                </a:lnTo>
                                <a:close/>
                              </a:path>
                              <a:path w="5760085" h="577850">
                                <a:moveTo>
                                  <a:pt x="3549690" y="360680"/>
                                </a:moveTo>
                                <a:lnTo>
                                  <a:pt x="3533089" y="360680"/>
                                </a:lnTo>
                                <a:lnTo>
                                  <a:pt x="3597998" y="401320"/>
                                </a:lnTo>
                                <a:lnTo>
                                  <a:pt x="3533114" y="440690"/>
                                </a:lnTo>
                                <a:lnTo>
                                  <a:pt x="3549735" y="440690"/>
                                </a:lnTo>
                                <a:lnTo>
                                  <a:pt x="3606203" y="406400"/>
                                </a:lnTo>
                                <a:lnTo>
                                  <a:pt x="3622544" y="406400"/>
                                </a:lnTo>
                                <a:lnTo>
                                  <a:pt x="3614356" y="401320"/>
                                </a:lnTo>
                                <a:lnTo>
                                  <a:pt x="3624270" y="394970"/>
                                </a:lnTo>
                                <a:lnTo>
                                  <a:pt x="3606203" y="394970"/>
                                </a:lnTo>
                                <a:lnTo>
                                  <a:pt x="3549690" y="360680"/>
                                </a:lnTo>
                                <a:close/>
                              </a:path>
                              <a:path w="5760085" h="577850">
                                <a:moveTo>
                                  <a:pt x="3842869" y="360680"/>
                                </a:moveTo>
                                <a:lnTo>
                                  <a:pt x="3826560" y="360680"/>
                                </a:lnTo>
                                <a:lnTo>
                                  <a:pt x="3891457" y="401320"/>
                                </a:lnTo>
                                <a:lnTo>
                                  <a:pt x="3826611" y="440690"/>
                                </a:lnTo>
                                <a:lnTo>
                                  <a:pt x="3843130" y="440690"/>
                                </a:lnTo>
                                <a:lnTo>
                                  <a:pt x="3899598" y="406400"/>
                                </a:lnTo>
                                <a:lnTo>
                                  <a:pt x="3915987" y="406400"/>
                                </a:lnTo>
                                <a:lnTo>
                                  <a:pt x="3907802" y="401320"/>
                                </a:lnTo>
                                <a:lnTo>
                                  <a:pt x="3915739" y="396240"/>
                                </a:lnTo>
                                <a:lnTo>
                                  <a:pt x="3899598" y="396240"/>
                                </a:lnTo>
                                <a:lnTo>
                                  <a:pt x="3842869" y="360680"/>
                                </a:lnTo>
                                <a:close/>
                              </a:path>
                              <a:path w="5760085" h="577850">
                                <a:moveTo>
                                  <a:pt x="4136218" y="360680"/>
                                </a:moveTo>
                                <a:lnTo>
                                  <a:pt x="4119943" y="360680"/>
                                </a:lnTo>
                                <a:lnTo>
                                  <a:pt x="4184827" y="401320"/>
                                </a:lnTo>
                                <a:lnTo>
                                  <a:pt x="4119905" y="440690"/>
                                </a:lnTo>
                                <a:lnTo>
                                  <a:pt x="4136480" y="440690"/>
                                </a:lnTo>
                                <a:lnTo>
                                  <a:pt x="4192981" y="406400"/>
                                </a:lnTo>
                                <a:lnTo>
                                  <a:pt x="4209289" y="406400"/>
                                </a:lnTo>
                                <a:lnTo>
                                  <a:pt x="4201096" y="401320"/>
                                </a:lnTo>
                                <a:lnTo>
                                  <a:pt x="4209041" y="396240"/>
                                </a:lnTo>
                                <a:lnTo>
                                  <a:pt x="4192981" y="396240"/>
                                </a:lnTo>
                                <a:lnTo>
                                  <a:pt x="4136218" y="360680"/>
                                </a:lnTo>
                                <a:close/>
                              </a:path>
                              <a:path w="5760085" h="577850">
                                <a:moveTo>
                                  <a:pt x="4429658" y="360680"/>
                                </a:moveTo>
                                <a:lnTo>
                                  <a:pt x="4413389" y="360680"/>
                                </a:lnTo>
                                <a:lnTo>
                                  <a:pt x="4478223" y="401320"/>
                                </a:lnTo>
                                <a:lnTo>
                                  <a:pt x="4413364" y="440690"/>
                                </a:lnTo>
                                <a:lnTo>
                                  <a:pt x="4429875" y="440690"/>
                                </a:lnTo>
                                <a:lnTo>
                                  <a:pt x="4486376" y="406400"/>
                                </a:lnTo>
                                <a:lnTo>
                                  <a:pt x="4502810" y="406400"/>
                                </a:lnTo>
                                <a:lnTo>
                                  <a:pt x="4494631" y="401320"/>
                                </a:lnTo>
                                <a:lnTo>
                                  <a:pt x="4502562" y="396240"/>
                                </a:lnTo>
                                <a:lnTo>
                                  <a:pt x="4486376" y="396240"/>
                                </a:lnTo>
                                <a:lnTo>
                                  <a:pt x="4429658" y="360680"/>
                                </a:lnTo>
                                <a:close/>
                              </a:path>
                              <a:path w="5760085" h="577850">
                                <a:moveTo>
                                  <a:pt x="4723072" y="360680"/>
                                </a:moveTo>
                                <a:lnTo>
                                  <a:pt x="4706734" y="360680"/>
                                </a:lnTo>
                                <a:lnTo>
                                  <a:pt x="4771593" y="401320"/>
                                </a:lnTo>
                                <a:lnTo>
                                  <a:pt x="4706759" y="440690"/>
                                </a:lnTo>
                                <a:lnTo>
                                  <a:pt x="4723278" y="440690"/>
                                </a:lnTo>
                                <a:lnTo>
                                  <a:pt x="4779746" y="406400"/>
                                </a:lnTo>
                                <a:lnTo>
                                  <a:pt x="4796180" y="406400"/>
                                </a:lnTo>
                                <a:lnTo>
                                  <a:pt x="4788001" y="401320"/>
                                </a:lnTo>
                                <a:lnTo>
                                  <a:pt x="4795932" y="396240"/>
                                </a:lnTo>
                                <a:lnTo>
                                  <a:pt x="4779835" y="396240"/>
                                </a:lnTo>
                                <a:lnTo>
                                  <a:pt x="4723072" y="360680"/>
                                </a:lnTo>
                                <a:close/>
                              </a:path>
                              <a:path w="5760085" h="577850">
                                <a:moveTo>
                                  <a:pt x="5016770" y="360680"/>
                                </a:moveTo>
                                <a:lnTo>
                                  <a:pt x="5000180" y="360680"/>
                                </a:lnTo>
                                <a:lnTo>
                                  <a:pt x="5065001" y="401320"/>
                                </a:lnTo>
                                <a:lnTo>
                                  <a:pt x="5000142" y="440690"/>
                                </a:lnTo>
                                <a:lnTo>
                                  <a:pt x="5016748" y="440690"/>
                                </a:lnTo>
                                <a:lnTo>
                                  <a:pt x="5073205" y="406400"/>
                                </a:lnTo>
                                <a:lnTo>
                                  <a:pt x="5089655" y="406400"/>
                                </a:lnTo>
                                <a:lnTo>
                                  <a:pt x="5081485" y="401320"/>
                                </a:lnTo>
                                <a:lnTo>
                                  <a:pt x="5091399" y="394970"/>
                                </a:lnTo>
                                <a:lnTo>
                                  <a:pt x="5073205" y="394970"/>
                                </a:lnTo>
                                <a:lnTo>
                                  <a:pt x="5016770" y="360680"/>
                                </a:lnTo>
                                <a:close/>
                              </a:path>
                              <a:path w="5760085" h="577850">
                                <a:moveTo>
                                  <a:pt x="5310161" y="360680"/>
                                </a:moveTo>
                                <a:lnTo>
                                  <a:pt x="5293588" y="360680"/>
                                </a:lnTo>
                                <a:lnTo>
                                  <a:pt x="5358371" y="401320"/>
                                </a:lnTo>
                                <a:lnTo>
                                  <a:pt x="5293537" y="440690"/>
                                </a:lnTo>
                                <a:lnTo>
                                  <a:pt x="5310161" y="440690"/>
                                </a:lnTo>
                                <a:lnTo>
                                  <a:pt x="5366651" y="406400"/>
                                </a:lnTo>
                                <a:lnTo>
                                  <a:pt x="5383031" y="406400"/>
                                </a:lnTo>
                                <a:lnTo>
                                  <a:pt x="5374855" y="401320"/>
                                </a:lnTo>
                                <a:lnTo>
                                  <a:pt x="5384765" y="394970"/>
                                </a:lnTo>
                                <a:lnTo>
                                  <a:pt x="5366651" y="394970"/>
                                </a:lnTo>
                                <a:lnTo>
                                  <a:pt x="5310161" y="360680"/>
                                </a:lnTo>
                                <a:close/>
                              </a:path>
                              <a:path w="5760085" h="577850">
                                <a:moveTo>
                                  <a:pt x="5603555" y="360680"/>
                                </a:moveTo>
                                <a:lnTo>
                                  <a:pt x="5586958" y="360680"/>
                                </a:lnTo>
                                <a:lnTo>
                                  <a:pt x="5651792" y="401320"/>
                                </a:lnTo>
                                <a:lnTo>
                                  <a:pt x="5586958" y="440690"/>
                                </a:lnTo>
                                <a:lnTo>
                                  <a:pt x="5603555" y="440690"/>
                                </a:lnTo>
                                <a:lnTo>
                                  <a:pt x="5660034" y="406400"/>
                                </a:lnTo>
                                <a:lnTo>
                                  <a:pt x="5676411" y="406400"/>
                                </a:lnTo>
                                <a:lnTo>
                                  <a:pt x="5668225" y="401320"/>
                                </a:lnTo>
                                <a:lnTo>
                                  <a:pt x="5678147" y="394970"/>
                                </a:lnTo>
                                <a:lnTo>
                                  <a:pt x="5660034" y="394970"/>
                                </a:lnTo>
                                <a:lnTo>
                                  <a:pt x="5603555" y="360680"/>
                                </a:lnTo>
                                <a:close/>
                              </a:path>
                              <a:path w="5760085" h="577850">
                                <a:moveTo>
                                  <a:pt x="248373" y="314960"/>
                                </a:moveTo>
                                <a:lnTo>
                                  <a:pt x="232003" y="314960"/>
                                </a:lnTo>
                                <a:lnTo>
                                  <a:pt x="297535" y="355600"/>
                                </a:lnTo>
                                <a:lnTo>
                                  <a:pt x="232651" y="396240"/>
                                </a:lnTo>
                                <a:lnTo>
                                  <a:pt x="248920" y="396240"/>
                                </a:lnTo>
                                <a:lnTo>
                                  <a:pt x="305638" y="360680"/>
                                </a:lnTo>
                                <a:lnTo>
                                  <a:pt x="321956" y="360680"/>
                                </a:lnTo>
                                <a:lnTo>
                                  <a:pt x="313842" y="355600"/>
                                </a:lnTo>
                                <a:lnTo>
                                  <a:pt x="322021" y="350520"/>
                                </a:lnTo>
                                <a:lnTo>
                                  <a:pt x="305714" y="350520"/>
                                </a:lnTo>
                                <a:lnTo>
                                  <a:pt x="248373" y="314960"/>
                                </a:lnTo>
                                <a:close/>
                              </a:path>
                              <a:path w="5760085" h="577850">
                                <a:moveTo>
                                  <a:pt x="395903" y="314960"/>
                                </a:moveTo>
                                <a:lnTo>
                                  <a:pt x="379272" y="314960"/>
                                </a:lnTo>
                                <a:lnTo>
                                  <a:pt x="444195" y="354330"/>
                                </a:lnTo>
                                <a:lnTo>
                                  <a:pt x="378752" y="396240"/>
                                </a:lnTo>
                                <a:lnTo>
                                  <a:pt x="394839" y="396240"/>
                                </a:lnTo>
                                <a:lnTo>
                                  <a:pt x="452361" y="359410"/>
                                </a:lnTo>
                                <a:lnTo>
                                  <a:pt x="468769" y="359410"/>
                                </a:lnTo>
                                <a:lnTo>
                                  <a:pt x="460590" y="354330"/>
                                </a:lnTo>
                                <a:lnTo>
                                  <a:pt x="468949" y="349250"/>
                                </a:lnTo>
                                <a:lnTo>
                                  <a:pt x="452437" y="349250"/>
                                </a:lnTo>
                                <a:lnTo>
                                  <a:pt x="395903" y="314960"/>
                                </a:lnTo>
                                <a:close/>
                              </a:path>
                              <a:path w="5760085" h="577850">
                                <a:moveTo>
                                  <a:pt x="835221" y="314960"/>
                                </a:moveTo>
                                <a:lnTo>
                                  <a:pt x="818908" y="314960"/>
                                </a:lnTo>
                                <a:lnTo>
                                  <a:pt x="884339" y="355600"/>
                                </a:lnTo>
                                <a:lnTo>
                                  <a:pt x="819442" y="396240"/>
                                </a:lnTo>
                                <a:lnTo>
                                  <a:pt x="835758" y="396240"/>
                                </a:lnTo>
                                <a:lnTo>
                                  <a:pt x="892543" y="360680"/>
                                </a:lnTo>
                                <a:lnTo>
                                  <a:pt x="908811" y="360680"/>
                                </a:lnTo>
                                <a:lnTo>
                                  <a:pt x="900709" y="355600"/>
                                </a:lnTo>
                                <a:lnTo>
                                  <a:pt x="908892" y="350520"/>
                                </a:lnTo>
                                <a:lnTo>
                                  <a:pt x="892517" y="350520"/>
                                </a:lnTo>
                                <a:lnTo>
                                  <a:pt x="835221" y="314960"/>
                                </a:lnTo>
                                <a:close/>
                              </a:path>
                              <a:path w="5760085" h="577850">
                                <a:moveTo>
                                  <a:pt x="982663" y="314960"/>
                                </a:moveTo>
                                <a:lnTo>
                                  <a:pt x="966177" y="314960"/>
                                </a:lnTo>
                                <a:lnTo>
                                  <a:pt x="1031011" y="354330"/>
                                </a:lnTo>
                                <a:lnTo>
                                  <a:pt x="965530" y="396240"/>
                                </a:lnTo>
                                <a:lnTo>
                                  <a:pt x="981671" y="396240"/>
                                </a:lnTo>
                                <a:lnTo>
                                  <a:pt x="1039215" y="359410"/>
                                </a:lnTo>
                                <a:lnTo>
                                  <a:pt x="1055350" y="359410"/>
                                </a:lnTo>
                                <a:lnTo>
                                  <a:pt x="1047419" y="354330"/>
                                </a:lnTo>
                                <a:lnTo>
                                  <a:pt x="1055788" y="349250"/>
                                </a:lnTo>
                                <a:lnTo>
                                  <a:pt x="1039164" y="349250"/>
                                </a:lnTo>
                                <a:lnTo>
                                  <a:pt x="982663" y="314960"/>
                                </a:lnTo>
                                <a:close/>
                              </a:path>
                              <a:path w="5760085" h="577850">
                                <a:moveTo>
                                  <a:pt x="1128591" y="314960"/>
                                </a:moveTo>
                                <a:lnTo>
                                  <a:pt x="1112278" y="314960"/>
                                </a:lnTo>
                                <a:lnTo>
                                  <a:pt x="1177709" y="355600"/>
                                </a:lnTo>
                                <a:lnTo>
                                  <a:pt x="1112850" y="396240"/>
                                </a:lnTo>
                                <a:lnTo>
                                  <a:pt x="1129183" y="396240"/>
                                </a:lnTo>
                                <a:lnTo>
                                  <a:pt x="1185913" y="360680"/>
                                </a:lnTo>
                                <a:lnTo>
                                  <a:pt x="1202188" y="360680"/>
                                </a:lnTo>
                                <a:lnTo>
                                  <a:pt x="1194079" y="355600"/>
                                </a:lnTo>
                                <a:lnTo>
                                  <a:pt x="1202262" y="350520"/>
                                </a:lnTo>
                                <a:lnTo>
                                  <a:pt x="1185887" y="350520"/>
                                </a:lnTo>
                                <a:lnTo>
                                  <a:pt x="1128591" y="314960"/>
                                </a:lnTo>
                                <a:close/>
                              </a:path>
                              <a:path w="5760085" h="577850">
                                <a:moveTo>
                                  <a:pt x="1276084" y="314960"/>
                                </a:moveTo>
                                <a:lnTo>
                                  <a:pt x="1259547" y="314960"/>
                                </a:lnTo>
                                <a:lnTo>
                                  <a:pt x="1324432" y="354330"/>
                                </a:lnTo>
                                <a:lnTo>
                                  <a:pt x="1258951" y="396240"/>
                                </a:lnTo>
                                <a:lnTo>
                                  <a:pt x="1275124" y="396240"/>
                                </a:lnTo>
                                <a:lnTo>
                                  <a:pt x="1332623" y="359410"/>
                                </a:lnTo>
                                <a:lnTo>
                                  <a:pt x="1348720" y="359410"/>
                                </a:lnTo>
                                <a:lnTo>
                                  <a:pt x="1340789" y="354330"/>
                                </a:lnTo>
                                <a:lnTo>
                                  <a:pt x="1349158" y="349250"/>
                                </a:lnTo>
                                <a:lnTo>
                                  <a:pt x="1332585" y="349250"/>
                                </a:lnTo>
                                <a:lnTo>
                                  <a:pt x="1276084" y="314960"/>
                                </a:lnTo>
                                <a:close/>
                              </a:path>
                              <a:path w="5760085" h="577850">
                                <a:moveTo>
                                  <a:pt x="1421998" y="314960"/>
                                </a:moveTo>
                                <a:lnTo>
                                  <a:pt x="1405648" y="314960"/>
                                </a:lnTo>
                                <a:lnTo>
                                  <a:pt x="1471129" y="355600"/>
                                </a:lnTo>
                                <a:lnTo>
                                  <a:pt x="1406220" y="396240"/>
                                </a:lnTo>
                                <a:lnTo>
                                  <a:pt x="1422560" y="396240"/>
                                </a:lnTo>
                                <a:lnTo>
                                  <a:pt x="1479334" y="360680"/>
                                </a:lnTo>
                                <a:lnTo>
                                  <a:pt x="1495591" y="360680"/>
                                </a:lnTo>
                                <a:lnTo>
                                  <a:pt x="1487487" y="355600"/>
                                </a:lnTo>
                                <a:lnTo>
                                  <a:pt x="1495666" y="350520"/>
                                </a:lnTo>
                                <a:lnTo>
                                  <a:pt x="1479283" y="350520"/>
                                </a:lnTo>
                                <a:lnTo>
                                  <a:pt x="1421998" y="314960"/>
                                </a:lnTo>
                                <a:close/>
                              </a:path>
                              <a:path w="5760085" h="577850">
                                <a:moveTo>
                                  <a:pt x="1569565" y="314960"/>
                                </a:moveTo>
                                <a:lnTo>
                                  <a:pt x="1552917" y="314960"/>
                                </a:lnTo>
                                <a:lnTo>
                                  <a:pt x="1617789" y="354330"/>
                                </a:lnTo>
                                <a:lnTo>
                                  <a:pt x="1552321" y="396240"/>
                                </a:lnTo>
                                <a:lnTo>
                                  <a:pt x="1568483" y="396240"/>
                                </a:lnTo>
                                <a:lnTo>
                                  <a:pt x="1625993" y="359410"/>
                                </a:lnTo>
                                <a:lnTo>
                                  <a:pt x="1642168" y="359410"/>
                                </a:lnTo>
                                <a:lnTo>
                                  <a:pt x="1634236" y="354330"/>
                                </a:lnTo>
                                <a:lnTo>
                                  <a:pt x="1642596" y="349250"/>
                                </a:lnTo>
                                <a:lnTo>
                                  <a:pt x="1626044" y="349250"/>
                                </a:lnTo>
                                <a:lnTo>
                                  <a:pt x="1569565" y="314960"/>
                                </a:lnTo>
                                <a:close/>
                              </a:path>
                              <a:path w="5760085" h="577850">
                                <a:moveTo>
                                  <a:pt x="1715479" y="314960"/>
                                </a:moveTo>
                                <a:lnTo>
                                  <a:pt x="1699031" y="314960"/>
                                </a:lnTo>
                                <a:lnTo>
                                  <a:pt x="1764512" y="355600"/>
                                </a:lnTo>
                                <a:lnTo>
                                  <a:pt x="1699679" y="396240"/>
                                </a:lnTo>
                                <a:lnTo>
                                  <a:pt x="1715936" y="396240"/>
                                </a:lnTo>
                                <a:lnTo>
                                  <a:pt x="1772666" y="360680"/>
                                </a:lnTo>
                                <a:lnTo>
                                  <a:pt x="1789006" y="360680"/>
                                </a:lnTo>
                                <a:lnTo>
                                  <a:pt x="1780895" y="355600"/>
                                </a:lnTo>
                                <a:lnTo>
                                  <a:pt x="1789074" y="350520"/>
                                </a:lnTo>
                                <a:lnTo>
                                  <a:pt x="1772742" y="350520"/>
                                </a:lnTo>
                                <a:lnTo>
                                  <a:pt x="1715479" y="314960"/>
                                </a:lnTo>
                                <a:close/>
                              </a:path>
                              <a:path w="5760085" h="577850">
                                <a:moveTo>
                                  <a:pt x="1862946" y="314960"/>
                                </a:moveTo>
                                <a:lnTo>
                                  <a:pt x="1846326" y="314960"/>
                                </a:lnTo>
                                <a:lnTo>
                                  <a:pt x="1911248" y="354330"/>
                                </a:lnTo>
                                <a:lnTo>
                                  <a:pt x="1845779" y="396240"/>
                                </a:lnTo>
                                <a:lnTo>
                                  <a:pt x="1861859" y="396240"/>
                                </a:lnTo>
                                <a:lnTo>
                                  <a:pt x="1919414" y="359410"/>
                                </a:lnTo>
                                <a:lnTo>
                                  <a:pt x="1935505" y="359410"/>
                                </a:lnTo>
                                <a:lnTo>
                                  <a:pt x="1927567" y="354330"/>
                                </a:lnTo>
                                <a:lnTo>
                                  <a:pt x="1935936" y="349250"/>
                                </a:lnTo>
                                <a:lnTo>
                                  <a:pt x="1919414" y="349250"/>
                                </a:lnTo>
                                <a:lnTo>
                                  <a:pt x="1862946" y="314960"/>
                                </a:lnTo>
                                <a:close/>
                              </a:path>
                              <a:path w="5760085" h="577850">
                                <a:moveTo>
                                  <a:pt x="2008860" y="314960"/>
                                </a:moveTo>
                                <a:lnTo>
                                  <a:pt x="1992426" y="314960"/>
                                </a:lnTo>
                                <a:lnTo>
                                  <a:pt x="2057908" y="355600"/>
                                </a:lnTo>
                                <a:lnTo>
                                  <a:pt x="1993049" y="396240"/>
                                </a:lnTo>
                                <a:lnTo>
                                  <a:pt x="2009432" y="396240"/>
                                </a:lnTo>
                                <a:lnTo>
                                  <a:pt x="2066150" y="360680"/>
                                </a:lnTo>
                                <a:lnTo>
                                  <a:pt x="2082441" y="360680"/>
                                </a:lnTo>
                                <a:lnTo>
                                  <a:pt x="2074341" y="355600"/>
                                </a:lnTo>
                                <a:lnTo>
                                  <a:pt x="2082526" y="350520"/>
                                </a:lnTo>
                                <a:lnTo>
                                  <a:pt x="2066112" y="350520"/>
                                </a:lnTo>
                                <a:lnTo>
                                  <a:pt x="2008860" y="314960"/>
                                </a:lnTo>
                                <a:close/>
                              </a:path>
                              <a:path w="5760085" h="577850">
                                <a:moveTo>
                                  <a:pt x="2156326" y="314960"/>
                                </a:moveTo>
                                <a:lnTo>
                                  <a:pt x="2139823" y="314960"/>
                                </a:lnTo>
                                <a:lnTo>
                                  <a:pt x="2204605" y="354330"/>
                                </a:lnTo>
                                <a:lnTo>
                                  <a:pt x="2139137" y="396240"/>
                                </a:lnTo>
                                <a:lnTo>
                                  <a:pt x="2155361" y="396240"/>
                                </a:lnTo>
                                <a:lnTo>
                                  <a:pt x="2212860" y="359410"/>
                                </a:lnTo>
                                <a:lnTo>
                                  <a:pt x="2229265" y="359410"/>
                                </a:lnTo>
                                <a:lnTo>
                                  <a:pt x="2221090" y="354330"/>
                                </a:lnTo>
                                <a:lnTo>
                                  <a:pt x="2229455" y="349250"/>
                                </a:lnTo>
                                <a:lnTo>
                                  <a:pt x="2212860" y="349250"/>
                                </a:lnTo>
                                <a:lnTo>
                                  <a:pt x="2156326" y="314960"/>
                                </a:lnTo>
                                <a:close/>
                              </a:path>
                              <a:path w="5760085" h="577850">
                                <a:moveTo>
                                  <a:pt x="3182416" y="314960"/>
                                </a:moveTo>
                                <a:lnTo>
                                  <a:pt x="3166071" y="314960"/>
                                </a:lnTo>
                                <a:lnTo>
                                  <a:pt x="3231591" y="355600"/>
                                </a:lnTo>
                                <a:lnTo>
                                  <a:pt x="3166719" y="396240"/>
                                </a:lnTo>
                                <a:lnTo>
                                  <a:pt x="3182983" y="396240"/>
                                </a:lnTo>
                                <a:lnTo>
                                  <a:pt x="3239757" y="360680"/>
                                </a:lnTo>
                                <a:lnTo>
                                  <a:pt x="3256024" y="360680"/>
                                </a:lnTo>
                                <a:lnTo>
                                  <a:pt x="3247910" y="355600"/>
                                </a:lnTo>
                                <a:lnTo>
                                  <a:pt x="3256091" y="350520"/>
                                </a:lnTo>
                                <a:lnTo>
                                  <a:pt x="3239757" y="350520"/>
                                </a:lnTo>
                                <a:lnTo>
                                  <a:pt x="3182416" y="314960"/>
                                </a:lnTo>
                                <a:close/>
                              </a:path>
                              <a:path w="5760085" h="577850">
                                <a:moveTo>
                                  <a:pt x="3329969" y="314960"/>
                                </a:moveTo>
                                <a:lnTo>
                                  <a:pt x="3313353" y="314960"/>
                                </a:lnTo>
                                <a:lnTo>
                                  <a:pt x="3378263" y="354330"/>
                                </a:lnTo>
                                <a:lnTo>
                                  <a:pt x="3312820" y="396240"/>
                                </a:lnTo>
                                <a:lnTo>
                                  <a:pt x="3328917" y="396240"/>
                                </a:lnTo>
                                <a:lnTo>
                                  <a:pt x="3386416" y="359410"/>
                                </a:lnTo>
                                <a:lnTo>
                                  <a:pt x="3402839" y="359410"/>
                                </a:lnTo>
                                <a:lnTo>
                                  <a:pt x="3394659" y="354330"/>
                                </a:lnTo>
                                <a:lnTo>
                                  <a:pt x="3403019" y="349250"/>
                                </a:lnTo>
                                <a:lnTo>
                                  <a:pt x="3386493" y="349250"/>
                                </a:lnTo>
                                <a:lnTo>
                                  <a:pt x="3329969" y="314960"/>
                                </a:lnTo>
                                <a:close/>
                              </a:path>
                              <a:path w="5760085" h="577850">
                                <a:moveTo>
                                  <a:pt x="3769286" y="314960"/>
                                </a:moveTo>
                                <a:lnTo>
                                  <a:pt x="3752824" y="314960"/>
                                </a:lnTo>
                                <a:lnTo>
                                  <a:pt x="3818369" y="355600"/>
                                </a:lnTo>
                                <a:lnTo>
                                  <a:pt x="3753497" y="396240"/>
                                </a:lnTo>
                                <a:lnTo>
                                  <a:pt x="3769809" y="396240"/>
                                </a:lnTo>
                                <a:lnTo>
                                  <a:pt x="3826560" y="360680"/>
                                </a:lnTo>
                                <a:lnTo>
                                  <a:pt x="3842869" y="360680"/>
                                </a:lnTo>
                                <a:lnTo>
                                  <a:pt x="3834765" y="355600"/>
                                </a:lnTo>
                                <a:lnTo>
                                  <a:pt x="3842950" y="350520"/>
                                </a:lnTo>
                                <a:lnTo>
                                  <a:pt x="3826560" y="350520"/>
                                </a:lnTo>
                                <a:lnTo>
                                  <a:pt x="3769286" y="314960"/>
                                </a:lnTo>
                                <a:close/>
                              </a:path>
                              <a:path w="5760085" h="577850">
                                <a:moveTo>
                                  <a:pt x="3916749" y="314960"/>
                                </a:moveTo>
                                <a:lnTo>
                                  <a:pt x="3900246" y="314960"/>
                                </a:lnTo>
                                <a:lnTo>
                                  <a:pt x="3965117" y="354330"/>
                                </a:lnTo>
                                <a:lnTo>
                                  <a:pt x="3899598" y="396240"/>
                                </a:lnTo>
                                <a:lnTo>
                                  <a:pt x="3915739" y="396240"/>
                                </a:lnTo>
                                <a:lnTo>
                                  <a:pt x="3973283" y="359410"/>
                                </a:lnTo>
                                <a:lnTo>
                                  <a:pt x="3989368" y="359410"/>
                                </a:lnTo>
                                <a:lnTo>
                                  <a:pt x="3981437" y="354330"/>
                                </a:lnTo>
                                <a:lnTo>
                                  <a:pt x="3989812" y="349250"/>
                                </a:lnTo>
                                <a:lnTo>
                                  <a:pt x="3973283" y="349250"/>
                                </a:lnTo>
                                <a:lnTo>
                                  <a:pt x="3916749" y="314960"/>
                                </a:lnTo>
                                <a:close/>
                              </a:path>
                              <a:path w="5760085" h="577850">
                                <a:moveTo>
                                  <a:pt x="4062653" y="314960"/>
                                </a:moveTo>
                                <a:lnTo>
                                  <a:pt x="4046347" y="314960"/>
                                </a:lnTo>
                                <a:lnTo>
                                  <a:pt x="4111790" y="355600"/>
                                </a:lnTo>
                                <a:lnTo>
                                  <a:pt x="4046867" y="396240"/>
                                </a:lnTo>
                                <a:lnTo>
                                  <a:pt x="4063114" y="396240"/>
                                </a:lnTo>
                                <a:lnTo>
                                  <a:pt x="4119943" y="360680"/>
                                </a:lnTo>
                                <a:lnTo>
                                  <a:pt x="4136218" y="360680"/>
                                </a:lnTo>
                                <a:lnTo>
                                  <a:pt x="4128109" y="355600"/>
                                </a:lnTo>
                                <a:lnTo>
                                  <a:pt x="4136297" y="350520"/>
                                </a:lnTo>
                                <a:lnTo>
                                  <a:pt x="4119905" y="350520"/>
                                </a:lnTo>
                                <a:lnTo>
                                  <a:pt x="4062653" y="314960"/>
                                </a:lnTo>
                                <a:close/>
                              </a:path>
                              <a:path w="5760085" h="577850">
                                <a:moveTo>
                                  <a:pt x="4210114" y="314960"/>
                                </a:moveTo>
                                <a:lnTo>
                                  <a:pt x="4193616" y="314960"/>
                                </a:lnTo>
                                <a:lnTo>
                                  <a:pt x="4258462" y="354330"/>
                                </a:lnTo>
                                <a:lnTo>
                                  <a:pt x="4192981" y="396240"/>
                                </a:lnTo>
                                <a:lnTo>
                                  <a:pt x="4209041" y="396240"/>
                                </a:lnTo>
                                <a:lnTo>
                                  <a:pt x="4266641" y="359410"/>
                                </a:lnTo>
                                <a:lnTo>
                                  <a:pt x="4282755" y="359410"/>
                                </a:lnTo>
                                <a:lnTo>
                                  <a:pt x="4274820" y="354330"/>
                                </a:lnTo>
                                <a:lnTo>
                                  <a:pt x="4283195" y="349250"/>
                                </a:lnTo>
                                <a:lnTo>
                                  <a:pt x="4266615" y="349250"/>
                                </a:lnTo>
                                <a:lnTo>
                                  <a:pt x="4210114" y="314960"/>
                                </a:lnTo>
                                <a:close/>
                              </a:path>
                              <a:path w="5760085" h="577850">
                                <a:moveTo>
                                  <a:pt x="4356023" y="314960"/>
                                </a:moveTo>
                                <a:lnTo>
                                  <a:pt x="4339729" y="314960"/>
                                </a:lnTo>
                                <a:lnTo>
                                  <a:pt x="4405185" y="355600"/>
                                </a:lnTo>
                                <a:lnTo>
                                  <a:pt x="4340288" y="396240"/>
                                </a:lnTo>
                                <a:lnTo>
                                  <a:pt x="4356638" y="396240"/>
                                </a:lnTo>
                                <a:lnTo>
                                  <a:pt x="4413389" y="360680"/>
                                </a:lnTo>
                                <a:lnTo>
                                  <a:pt x="4429658" y="360680"/>
                                </a:lnTo>
                                <a:lnTo>
                                  <a:pt x="4421555" y="355600"/>
                                </a:lnTo>
                                <a:lnTo>
                                  <a:pt x="4429736" y="350520"/>
                                </a:lnTo>
                                <a:lnTo>
                                  <a:pt x="4413364" y="350520"/>
                                </a:lnTo>
                                <a:lnTo>
                                  <a:pt x="4356023" y="314960"/>
                                </a:lnTo>
                                <a:close/>
                              </a:path>
                              <a:path w="5760085" h="577850">
                                <a:moveTo>
                                  <a:pt x="4503600" y="314960"/>
                                </a:moveTo>
                                <a:lnTo>
                                  <a:pt x="4486998" y="314960"/>
                                </a:lnTo>
                                <a:lnTo>
                                  <a:pt x="4551857" y="354330"/>
                                </a:lnTo>
                                <a:lnTo>
                                  <a:pt x="4486376" y="396240"/>
                                </a:lnTo>
                                <a:lnTo>
                                  <a:pt x="4502562" y="396240"/>
                                </a:lnTo>
                                <a:lnTo>
                                  <a:pt x="4560062" y="359410"/>
                                </a:lnTo>
                                <a:lnTo>
                                  <a:pt x="4576201" y="359410"/>
                                </a:lnTo>
                                <a:lnTo>
                                  <a:pt x="4568266" y="354330"/>
                                </a:lnTo>
                                <a:lnTo>
                                  <a:pt x="4576631" y="349250"/>
                                </a:lnTo>
                                <a:lnTo>
                                  <a:pt x="4560112" y="349250"/>
                                </a:lnTo>
                                <a:lnTo>
                                  <a:pt x="4503600" y="314960"/>
                                </a:lnTo>
                                <a:close/>
                              </a:path>
                              <a:path w="5760085" h="577850">
                                <a:moveTo>
                                  <a:pt x="4649558" y="314960"/>
                                </a:moveTo>
                                <a:lnTo>
                                  <a:pt x="4633099" y="314960"/>
                                </a:lnTo>
                                <a:lnTo>
                                  <a:pt x="4698568" y="355600"/>
                                </a:lnTo>
                                <a:lnTo>
                                  <a:pt x="4633734" y="396240"/>
                                </a:lnTo>
                                <a:lnTo>
                                  <a:pt x="4650004" y="396240"/>
                                </a:lnTo>
                                <a:lnTo>
                                  <a:pt x="4706734" y="360680"/>
                                </a:lnTo>
                                <a:lnTo>
                                  <a:pt x="4723072" y="360680"/>
                                </a:lnTo>
                                <a:lnTo>
                                  <a:pt x="4714963" y="355600"/>
                                </a:lnTo>
                                <a:lnTo>
                                  <a:pt x="4723139" y="350520"/>
                                </a:lnTo>
                                <a:lnTo>
                                  <a:pt x="4706810" y="350520"/>
                                </a:lnTo>
                                <a:lnTo>
                                  <a:pt x="4649558" y="314960"/>
                                </a:lnTo>
                                <a:close/>
                              </a:path>
                              <a:path w="5760085" h="577850">
                                <a:moveTo>
                                  <a:pt x="4797023" y="314960"/>
                                </a:moveTo>
                                <a:lnTo>
                                  <a:pt x="4780368" y="314960"/>
                                </a:lnTo>
                                <a:lnTo>
                                  <a:pt x="4845265" y="354330"/>
                                </a:lnTo>
                                <a:lnTo>
                                  <a:pt x="4779835" y="396240"/>
                                </a:lnTo>
                                <a:lnTo>
                                  <a:pt x="4795932" y="396240"/>
                                </a:lnTo>
                                <a:lnTo>
                                  <a:pt x="4853432" y="359410"/>
                                </a:lnTo>
                                <a:lnTo>
                                  <a:pt x="4869840" y="359410"/>
                                </a:lnTo>
                                <a:lnTo>
                                  <a:pt x="4861661" y="354330"/>
                                </a:lnTo>
                                <a:lnTo>
                                  <a:pt x="4870027" y="349250"/>
                                </a:lnTo>
                                <a:lnTo>
                                  <a:pt x="4853546" y="349250"/>
                                </a:lnTo>
                                <a:lnTo>
                                  <a:pt x="4797023" y="314960"/>
                                </a:lnTo>
                                <a:close/>
                              </a:path>
                              <a:path w="5760085" h="577850">
                                <a:moveTo>
                                  <a:pt x="102434" y="314960"/>
                                </a:moveTo>
                                <a:lnTo>
                                  <a:pt x="85915" y="314960"/>
                                </a:lnTo>
                                <a:lnTo>
                                  <a:pt x="150710" y="354330"/>
                                </a:lnTo>
                                <a:lnTo>
                                  <a:pt x="85280" y="394970"/>
                                </a:lnTo>
                                <a:lnTo>
                                  <a:pt x="103474" y="394970"/>
                                </a:lnTo>
                                <a:lnTo>
                                  <a:pt x="158991" y="359410"/>
                                </a:lnTo>
                                <a:lnTo>
                                  <a:pt x="175118" y="359410"/>
                                </a:lnTo>
                                <a:lnTo>
                                  <a:pt x="167182" y="354330"/>
                                </a:lnTo>
                                <a:lnTo>
                                  <a:pt x="175546" y="349250"/>
                                </a:lnTo>
                                <a:lnTo>
                                  <a:pt x="158902" y="349250"/>
                                </a:lnTo>
                                <a:lnTo>
                                  <a:pt x="102434" y="314960"/>
                                </a:lnTo>
                                <a:close/>
                              </a:path>
                              <a:path w="5760085" h="577850">
                                <a:moveTo>
                                  <a:pt x="541829" y="314960"/>
                                </a:moveTo>
                                <a:lnTo>
                                  <a:pt x="525373" y="314960"/>
                                </a:lnTo>
                                <a:lnTo>
                                  <a:pt x="590867" y="355600"/>
                                </a:lnTo>
                                <a:lnTo>
                                  <a:pt x="526021" y="394970"/>
                                </a:lnTo>
                                <a:lnTo>
                                  <a:pt x="544334" y="394970"/>
                                </a:lnTo>
                                <a:lnTo>
                                  <a:pt x="599059" y="360680"/>
                                </a:lnTo>
                                <a:lnTo>
                                  <a:pt x="615654" y="360680"/>
                                </a:lnTo>
                                <a:lnTo>
                                  <a:pt x="607288" y="355600"/>
                                </a:lnTo>
                                <a:lnTo>
                                  <a:pt x="615478" y="350520"/>
                                </a:lnTo>
                                <a:lnTo>
                                  <a:pt x="599059" y="350520"/>
                                </a:lnTo>
                                <a:lnTo>
                                  <a:pt x="541829" y="314960"/>
                                </a:lnTo>
                                <a:close/>
                              </a:path>
                              <a:path w="5760085" h="577850">
                                <a:moveTo>
                                  <a:pt x="689301" y="314960"/>
                                </a:moveTo>
                                <a:lnTo>
                                  <a:pt x="672807" y="314960"/>
                                </a:lnTo>
                                <a:lnTo>
                                  <a:pt x="737616" y="354330"/>
                                </a:lnTo>
                                <a:lnTo>
                                  <a:pt x="672122" y="394970"/>
                                </a:lnTo>
                                <a:lnTo>
                                  <a:pt x="690221" y="394970"/>
                                </a:lnTo>
                                <a:lnTo>
                                  <a:pt x="745845" y="359410"/>
                                </a:lnTo>
                                <a:lnTo>
                                  <a:pt x="761931" y="359410"/>
                                </a:lnTo>
                                <a:lnTo>
                                  <a:pt x="753999" y="354330"/>
                                </a:lnTo>
                                <a:lnTo>
                                  <a:pt x="762374" y="349250"/>
                                </a:lnTo>
                                <a:lnTo>
                                  <a:pt x="745769" y="349250"/>
                                </a:lnTo>
                                <a:lnTo>
                                  <a:pt x="689301" y="314960"/>
                                </a:lnTo>
                                <a:close/>
                              </a:path>
                              <a:path w="5760085" h="577850">
                                <a:moveTo>
                                  <a:pt x="2302233" y="314960"/>
                                </a:moveTo>
                                <a:lnTo>
                                  <a:pt x="2285923" y="314960"/>
                                </a:lnTo>
                                <a:lnTo>
                                  <a:pt x="2351278" y="355600"/>
                                </a:lnTo>
                                <a:lnTo>
                                  <a:pt x="2286495" y="394970"/>
                                </a:lnTo>
                                <a:lnTo>
                                  <a:pt x="2304740" y="394970"/>
                                </a:lnTo>
                                <a:lnTo>
                                  <a:pt x="2359507" y="360680"/>
                                </a:lnTo>
                                <a:lnTo>
                                  <a:pt x="2376095" y="360680"/>
                                </a:lnTo>
                                <a:lnTo>
                                  <a:pt x="2367724" y="355600"/>
                                </a:lnTo>
                                <a:lnTo>
                                  <a:pt x="2375908" y="350520"/>
                                </a:lnTo>
                                <a:lnTo>
                                  <a:pt x="2359507" y="350520"/>
                                </a:lnTo>
                                <a:lnTo>
                                  <a:pt x="2302233" y="314960"/>
                                </a:lnTo>
                                <a:close/>
                              </a:path>
                              <a:path w="5760085" h="577850">
                                <a:moveTo>
                                  <a:pt x="2449696" y="314960"/>
                                </a:moveTo>
                                <a:lnTo>
                                  <a:pt x="2433193" y="314960"/>
                                </a:lnTo>
                                <a:lnTo>
                                  <a:pt x="2497988" y="354330"/>
                                </a:lnTo>
                                <a:lnTo>
                                  <a:pt x="2432596" y="394970"/>
                                </a:lnTo>
                                <a:lnTo>
                                  <a:pt x="2450638" y="394970"/>
                                </a:lnTo>
                                <a:lnTo>
                                  <a:pt x="2506230" y="359410"/>
                                </a:lnTo>
                                <a:lnTo>
                                  <a:pt x="2522602" y="359410"/>
                                </a:lnTo>
                                <a:lnTo>
                                  <a:pt x="2514422" y="354330"/>
                                </a:lnTo>
                                <a:lnTo>
                                  <a:pt x="2522797" y="349250"/>
                                </a:lnTo>
                                <a:lnTo>
                                  <a:pt x="2506230" y="349250"/>
                                </a:lnTo>
                                <a:lnTo>
                                  <a:pt x="2449696" y="314960"/>
                                </a:lnTo>
                                <a:close/>
                              </a:path>
                              <a:path w="5760085" h="577850">
                                <a:moveTo>
                                  <a:pt x="2595599" y="314960"/>
                                </a:moveTo>
                                <a:lnTo>
                                  <a:pt x="2579331" y="314960"/>
                                </a:lnTo>
                                <a:lnTo>
                                  <a:pt x="2644736" y="355600"/>
                                </a:lnTo>
                                <a:lnTo>
                                  <a:pt x="2579865" y="394970"/>
                                </a:lnTo>
                                <a:lnTo>
                                  <a:pt x="2598231" y="394970"/>
                                </a:lnTo>
                                <a:lnTo>
                                  <a:pt x="2652966" y="360680"/>
                                </a:lnTo>
                                <a:lnTo>
                                  <a:pt x="2669529" y="360680"/>
                                </a:lnTo>
                                <a:lnTo>
                                  <a:pt x="2661170" y="355600"/>
                                </a:lnTo>
                                <a:lnTo>
                                  <a:pt x="2669349" y="350520"/>
                                </a:lnTo>
                                <a:lnTo>
                                  <a:pt x="2652928" y="350520"/>
                                </a:lnTo>
                                <a:lnTo>
                                  <a:pt x="2595599" y="314960"/>
                                </a:lnTo>
                                <a:close/>
                              </a:path>
                              <a:path w="5760085" h="577850">
                                <a:moveTo>
                                  <a:pt x="2743215" y="314960"/>
                                </a:moveTo>
                                <a:lnTo>
                                  <a:pt x="2726601" y="314960"/>
                                </a:lnTo>
                                <a:lnTo>
                                  <a:pt x="2791383" y="354330"/>
                                </a:lnTo>
                                <a:lnTo>
                                  <a:pt x="2725953" y="394970"/>
                                </a:lnTo>
                                <a:lnTo>
                                  <a:pt x="2744122" y="394970"/>
                                </a:lnTo>
                                <a:lnTo>
                                  <a:pt x="2799638" y="359410"/>
                                </a:lnTo>
                                <a:lnTo>
                                  <a:pt x="2816037" y="359410"/>
                                </a:lnTo>
                                <a:lnTo>
                                  <a:pt x="2807868" y="354330"/>
                                </a:lnTo>
                                <a:lnTo>
                                  <a:pt x="2816234" y="349250"/>
                                </a:lnTo>
                                <a:lnTo>
                                  <a:pt x="2799638" y="349250"/>
                                </a:lnTo>
                                <a:lnTo>
                                  <a:pt x="2743215" y="314960"/>
                                </a:lnTo>
                                <a:close/>
                              </a:path>
                              <a:path w="5760085" h="577850">
                                <a:moveTo>
                                  <a:pt x="2889126" y="314960"/>
                                </a:moveTo>
                                <a:lnTo>
                                  <a:pt x="2872701" y="314960"/>
                                </a:lnTo>
                                <a:lnTo>
                                  <a:pt x="2938056" y="355600"/>
                                </a:lnTo>
                                <a:lnTo>
                                  <a:pt x="2873222" y="394970"/>
                                </a:lnTo>
                                <a:lnTo>
                                  <a:pt x="2891607" y="394970"/>
                                </a:lnTo>
                                <a:lnTo>
                                  <a:pt x="2946311" y="360680"/>
                                </a:lnTo>
                                <a:lnTo>
                                  <a:pt x="2962899" y="360680"/>
                                </a:lnTo>
                                <a:lnTo>
                                  <a:pt x="2954540" y="355600"/>
                                </a:lnTo>
                                <a:lnTo>
                                  <a:pt x="2962719" y="350520"/>
                                </a:lnTo>
                                <a:lnTo>
                                  <a:pt x="2946311" y="350520"/>
                                </a:lnTo>
                                <a:lnTo>
                                  <a:pt x="2889126" y="314960"/>
                                </a:lnTo>
                                <a:close/>
                              </a:path>
                              <a:path w="5760085" h="577850">
                                <a:moveTo>
                                  <a:pt x="3036512" y="314960"/>
                                </a:moveTo>
                                <a:lnTo>
                                  <a:pt x="3019971" y="314960"/>
                                </a:lnTo>
                                <a:lnTo>
                                  <a:pt x="3084766" y="354330"/>
                                </a:lnTo>
                                <a:lnTo>
                                  <a:pt x="3019323" y="394970"/>
                                </a:lnTo>
                                <a:lnTo>
                                  <a:pt x="3037497" y="394970"/>
                                </a:lnTo>
                                <a:lnTo>
                                  <a:pt x="3093046" y="359410"/>
                                </a:lnTo>
                                <a:lnTo>
                                  <a:pt x="3109153" y="359410"/>
                                </a:lnTo>
                                <a:lnTo>
                                  <a:pt x="3101213" y="354330"/>
                                </a:lnTo>
                                <a:lnTo>
                                  <a:pt x="3109581" y="349250"/>
                                </a:lnTo>
                                <a:lnTo>
                                  <a:pt x="3092958" y="349250"/>
                                </a:lnTo>
                                <a:lnTo>
                                  <a:pt x="3036512" y="314960"/>
                                </a:lnTo>
                                <a:close/>
                              </a:path>
                              <a:path w="5760085" h="577850">
                                <a:moveTo>
                                  <a:pt x="3475863" y="314960"/>
                                </a:moveTo>
                                <a:lnTo>
                                  <a:pt x="3459454" y="314960"/>
                                </a:lnTo>
                                <a:lnTo>
                                  <a:pt x="3524885" y="355600"/>
                                </a:lnTo>
                                <a:lnTo>
                                  <a:pt x="3460102" y="394970"/>
                                </a:lnTo>
                                <a:lnTo>
                                  <a:pt x="3478385" y="394970"/>
                                </a:lnTo>
                                <a:lnTo>
                                  <a:pt x="3533089" y="360680"/>
                                </a:lnTo>
                                <a:lnTo>
                                  <a:pt x="3549690" y="360680"/>
                                </a:lnTo>
                                <a:lnTo>
                                  <a:pt x="3541318" y="355600"/>
                                </a:lnTo>
                                <a:lnTo>
                                  <a:pt x="3549494" y="350520"/>
                                </a:lnTo>
                                <a:lnTo>
                                  <a:pt x="3533114" y="350520"/>
                                </a:lnTo>
                                <a:lnTo>
                                  <a:pt x="3475863" y="314960"/>
                                </a:lnTo>
                                <a:close/>
                              </a:path>
                              <a:path w="5760085" h="577850">
                                <a:moveTo>
                                  <a:pt x="3623369" y="314960"/>
                                </a:moveTo>
                                <a:lnTo>
                                  <a:pt x="3606723" y="314960"/>
                                </a:lnTo>
                                <a:lnTo>
                                  <a:pt x="3671582" y="354330"/>
                                </a:lnTo>
                                <a:lnTo>
                                  <a:pt x="3606203" y="394970"/>
                                </a:lnTo>
                                <a:lnTo>
                                  <a:pt x="3624270" y="394970"/>
                                </a:lnTo>
                                <a:lnTo>
                                  <a:pt x="3679786" y="359410"/>
                                </a:lnTo>
                                <a:lnTo>
                                  <a:pt x="3695964" y="359410"/>
                                </a:lnTo>
                                <a:lnTo>
                                  <a:pt x="3688029" y="354330"/>
                                </a:lnTo>
                                <a:lnTo>
                                  <a:pt x="3696389" y="349250"/>
                                </a:lnTo>
                                <a:lnTo>
                                  <a:pt x="3679837" y="349250"/>
                                </a:lnTo>
                                <a:lnTo>
                                  <a:pt x="3623369" y="314960"/>
                                </a:lnTo>
                                <a:close/>
                              </a:path>
                              <a:path w="5760085" h="577850">
                                <a:moveTo>
                                  <a:pt x="4942922" y="314960"/>
                                </a:moveTo>
                                <a:lnTo>
                                  <a:pt x="4926495" y="314960"/>
                                </a:lnTo>
                                <a:lnTo>
                                  <a:pt x="4991938" y="355600"/>
                                </a:lnTo>
                                <a:lnTo>
                                  <a:pt x="4927092" y="394970"/>
                                </a:lnTo>
                                <a:lnTo>
                                  <a:pt x="4945477" y="394970"/>
                                </a:lnTo>
                                <a:lnTo>
                                  <a:pt x="5000180" y="360680"/>
                                </a:lnTo>
                                <a:lnTo>
                                  <a:pt x="5016770" y="360680"/>
                                </a:lnTo>
                                <a:lnTo>
                                  <a:pt x="5008410" y="355600"/>
                                </a:lnTo>
                                <a:lnTo>
                                  <a:pt x="5016596" y="350520"/>
                                </a:lnTo>
                                <a:lnTo>
                                  <a:pt x="5000218" y="350520"/>
                                </a:lnTo>
                                <a:lnTo>
                                  <a:pt x="4942922" y="314960"/>
                                </a:lnTo>
                                <a:close/>
                              </a:path>
                              <a:path w="5760085" h="577850">
                                <a:moveTo>
                                  <a:pt x="5090378" y="314960"/>
                                </a:moveTo>
                                <a:lnTo>
                                  <a:pt x="5073904" y="314960"/>
                                </a:lnTo>
                                <a:lnTo>
                                  <a:pt x="5138686" y="354330"/>
                                </a:lnTo>
                                <a:lnTo>
                                  <a:pt x="5073205" y="394970"/>
                                </a:lnTo>
                                <a:lnTo>
                                  <a:pt x="5091399" y="394970"/>
                                </a:lnTo>
                                <a:lnTo>
                                  <a:pt x="5146916" y="359410"/>
                                </a:lnTo>
                                <a:lnTo>
                                  <a:pt x="5163294" y="359410"/>
                                </a:lnTo>
                                <a:lnTo>
                                  <a:pt x="5155120" y="354330"/>
                                </a:lnTo>
                                <a:lnTo>
                                  <a:pt x="5163492" y="349250"/>
                                </a:lnTo>
                                <a:lnTo>
                                  <a:pt x="5146890" y="349250"/>
                                </a:lnTo>
                                <a:lnTo>
                                  <a:pt x="5090378" y="314960"/>
                                </a:lnTo>
                                <a:close/>
                              </a:path>
                              <a:path w="5760085" h="577850">
                                <a:moveTo>
                                  <a:pt x="5236292" y="314960"/>
                                </a:moveTo>
                                <a:lnTo>
                                  <a:pt x="5220004" y="314960"/>
                                </a:lnTo>
                                <a:lnTo>
                                  <a:pt x="5285359" y="355600"/>
                                </a:lnTo>
                                <a:lnTo>
                                  <a:pt x="5220512" y="394970"/>
                                </a:lnTo>
                                <a:lnTo>
                                  <a:pt x="5238885" y="394970"/>
                                </a:lnTo>
                                <a:lnTo>
                                  <a:pt x="5293588" y="360680"/>
                                </a:lnTo>
                                <a:lnTo>
                                  <a:pt x="5310161" y="360680"/>
                                </a:lnTo>
                                <a:lnTo>
                                  <a:pt x="5301792" y="355600"/>
                                </a:lnTo>
                                <a:lnTo>
                                  <a:pt x="5309965" y="350520"/>
                                </a:lnTo>
                                <a:lnTo>
                                  <a:pt x="5293588" y="350520"/>
                                </a:lnTo>
                                <a:lnTo>
                                  <a:pt x="5236292" y="314960"/>
                                </a:lnTo>
                                <a:close/>
                              </a:path>
                              <a:path w="5760085" h="577850">
                                <a:moveTo>
                                  <a:pt x="5383752" y="314960"/>
                                </a:moveTo>
                                <a:lnTo>
                                  <a:pt x="5367172" y="314960"/>
                                </a:lnTo>
                                <a:lnTo>
                                  <a:pt x="5432056" y="354330"/>
                                </a:lnTo>
                                <a:lnTo>
                                  <a:pt x="5366651" y="394970"/>
                                </a:lnTo>
                                <a:lnTo>
                                  <a:pt x="5384765" y="394970"/>
                                </a:lnTo>
                                <a:lnTo>
                                  <a:pt x="5440260" y="359410"/>
                                </a:lnTo>
                                <a:lnTo>
                                  <a:pt x="5456669" y="359410"/>
                                </a:lnTo>
                                <a:lnTo>
                                  <a:pt x="5448490" y="354330"/>
                                </a:lnTo>
                                <a:lnTo>
                                  <a:pt x="5456851" y="349250"/>
                                </a:lnTo>
                                <a:lnTo>
                                  <a:pt x="5440286" y="349250"/>
                                </a:lnTo>
                                <a:lnTo>
                                  <a:pt x="5383752" y="314960"/>
                                </a:lnTo>
                                <a:close/>
                              </a:path>
                              <a:path w="5760085" h="577850">
                                <a:moveTo>
                                  <a:pt x="5529662" y="314960"/>
                                </a:moveTo>
                                <a:lnTo>
                                  <a:pt x="5513285" y="314960"/>
                                </a:lnTo>
                                <a:lnTo>
                                  <a:pt x="5578716" y="355600"/>
                                </a:lnTo>
                                <a:lnTo>
                                  <a:pt x="5513920" y="394970"/>
                                </a:lnTo>
                                <a:lnTo>
                                  <a:pt x="5532255" y="394970"/>
                                </a:lnTo>
                                <a:lnTo>
                                  <a:pt x="5586958" y="360680"/>
                                </a:lnTo>
                                <a:lnTo>
                                  <a:pt x="5603555" y="360680"/>
                                </a:lnTo>
                                <a:lnTo>
                                  <a:pt x="5595188" y="355600"/>
                                </a:lnTo>
                                <a:lnTo>
                                  <a:pt x="5603368" y="350520"/>
                                </a:lnTo>
                                <a:lnTo>
                                  <a:pt x="5586958" y="350520"/>
                                </a:lnTo>
                                <a:lnTo>
                                  <a:pt x="5529662" y="314960"/>
                                </a:lnTo>
                                <a:close/>
                              </a:path>
                              <a:path w="5760085" h="577850">
                                <a:moveTo>
                                  <a:pt x="5677166" y="314960"/>
                                </a:moveTo>
                                <a:lnTo>
                                  <a:pt x="5660631" y="314960"/>
                                </a:lnTo>
                                <a:lnTo>
                                  <a:pt x="5725426" y="354330"/>
                                </a:lnTo>
                                <a:lnTo>
                                  <a:pt x="5660034" y="394970"/>
                                </a:lnTo>
                                <a:lnTo>
                                  <a:pt x="5678147" y="394970"/>
                                </a:lnTo>
                                <a:lnTo>
                                  <a:pt x="5733707" y="359410"/>
                                </a:lnTo>
                                <a:lnTo>
                                  <a:pt x="5749934" y="359410"/>
                                </a:lnTo>
                                <a:lnTo>
                                  <a:pt x="5741885" y="354330"/>
                                </a:lnTo>
                                <a:lnTo>
                                  <a:pt x="5750941" y="349250"/>
                                </a:lnTo>
                                <a:lnTo>
                                  <a:pt x="5733656" y="349250"/>
                                </a:lnTo>
                                <a:lnTo>
                                  <a:pt x="5677166" y="314960"/>
                                </a:lnTo>
                                <a:close/>
                              </a:path>
                              <a:path w="5760085" h="577850">
                                <a:moveTo>
                                  <a:pt x="5749934" y="359410"/>
                                </a:moveTo>
                                <a:lnTo>
                                  <a:pt x="5733707" y="359410"/>
                                </a:lnTo>
                                <a:lnTo>
                                  <a:pt x="5759996" y="375920"/>
                                </a:lnTo>
                                <a:lnTo>
                                  <a:pt x="5759996" y="365760"/>
                                </a:lnTo>
                                <a:lnTo>
                                  <a:pt x="5749934" y="359410"/>
                                </a:lnTo>
                                <a:close/>
                              </a:path>
                              <a:path w="5760085" h="577850">
                                <a:moveTo>
                                  <a:pt x="0" y="342900"/>
                                </a:moveTo>
                                <a:lnTo>
                                  <a:pt x="0" y="353060"/>
                                </a:lnTo>
                                <a:lnTo>
                                  <a:pt x="3987" y="355600"/>
                                </a:lnTo>
                                <a:lnTo>
                                  <a:pt x="0" y="358140"/>
                                </a:lnTo>
                                <a:lnTo>
                                  <a:pt x="0" y="368300"/>
                                </a:lnTo>
                                <a:lnTo>
                                  <a:pt x="12280" y="360680"/>
                                </a:lnTo>
                                <a:lnTo>
                                  <a:pt x="28834" y="360680"/>
                                </a:lnTo>
                                <a:lnTo>
                                  <a:pt x="20472" y="355600"/>
                                </a:lnTo>
                                <a:lnTo>
                                  <a:pt x="28652" y="350520"/>
                                </a:lnTo>
                                <a:lnTo>
                                  <a:pt x="12192" y="350520"/>
                                </a:lnTo>
                                <a:lnTo>
                                  <a:pt x="0" y="342900"/>
                                </a:lnTo>
                                <a:close/>
                              </a:path>
                              <a:path w="5760085" h="577850">
                                <a:moveTo>
                                  <a:pt x="28404" y="267970"/>
                                </a:moveTo>
                                <a:lnTo>
                                  <a:pt x="12319" y="267970"/>
                                </a:lnTo>
                                <a:lnTo>
                                  <a:pt x="77673" y="309880"/>
                                </a:lnTo>
                                <a:lnTo>
                                  <a:pt x="12192" y="350520"/>
                                </a:lnTo>
                                <a:lnTo>
                                  <a:pt x="28652" y="350520"/>
                                </a:lnTo>
                                <a:lnTo>
                                  <a:pt x="85915" y="314960"/>
                                </a:lnTo>
                                <a:lnTo>
                                  <a:pt x="102434" y="314960"/>
                                </a:lnTo>
                                <a:lnTo>
                                  <a:pt x="94068" y="309880"/>
                                </a:lnTo>
                                <a:lnTo>
                                  <a:pt x="102177" y="304800"/>
                                </a:lnTo>
                                <a:lnTo>
                                  <a:pt x="85915" y="304800"/>
                                </a:lnTo>
                                <a:lnTo>
                                  <a:pt x="28404" y="267970"/>
                                </a:lnTo>
                                <a:close/>
                              </a:path>
                              <a:path w="5760085" h="577850">
                                <a:moveTo>
                                  <a:pt x="321739" y="267970"/>
                                </a:moveTo>
                                <a:lnTo>
                                  <a:pt x="305638" y="267970"/>
                                </a:lnTo>
                                <a:lnTo>
                                  <a:pt x="371170" y="309880"/>
                                </a:lnTo>
                                <a:lnTo>
                                  <a:pt x="305714" y="350520"/>
                                </a:lnTo>
                                <a:lnTo>
                                  <a:pt x="322021" y="350520"/>
                                </a:lnTo>
                                <a:lnTo>
                                  <a:pt x="379272" y="314960"/>
                                </a:lnTo>
                                <a:lnTo>
                                  <a:pt x="395903" y="314960"/>
                                </a:lnTo>
                                <a:lnTo>
                                  <a:pt x="387527" y="309880"/>
                                </a:lnTo>
                                <a:lnTo>
                                  <a:pt x="395635" y="304800"/>
                                </a:lnTo>
                                <a:lnTo>
                                  <a:pt x="379272" y="304800"/>
                                </a:lnTo>
                                <a:lnTo>
                                  <a:pt x="321739" y="267970"/>
                                </a:lnTo>
                                <a:close/>
                              </a:path>
                              <a:path w="5760085" h="577850">
                                <a:moveTo>
                                  <a:pt x="615143" y="267970"/>
                                </a:moveTo>
                                <a:lnTo>
                                  <a:pt x="599135" y="267970"/>
                                </a:lnTo>
                                <a:lnTo>
                                  <a:pt x="664578" y="309880"/>
                                </a:lnTo>
                                <a:lnTo>
                                  <a:pt x="599059" y="350520"/>
                                </a:lnTo>
                                <a:lnTo>
                                  <a:pt x="615478" y="350520"/>
                                </a:lnTo>
                                <a:lnTo>
                                  <a:pt x="672807" y="314960"/>
                                </a:lnTo>
                                <a:lnTo>
                                  <a:pt x="689301" y="314960"/>
                                </a:lnTo>
                                <a:lnTo>
                                  <a:pt x="680935" y="309880"/>
                                </a:lnTo>
                                <a:lnTo>
                                  <a:pt x="689044" y="304800"/>
                                </a:lnTo>
                                <a:lnTo>
                                  <a:pt x="672642" y="304800"/>
                                </a:lnTo>
                                <a:lnTo>
                                  <a:pt x="615143" y="267970"/>
                                </a:lnTo>
                                <a:close/>
                              </a:path>
                              <a:path w="5760085" h="577850">
                                <a:moveTo>
                                  <a:pt x="908611" y="267970"/>
                                </a:moveTo>
                                <a:lnTo>
                                  <a:pt x="892467" y="267970"/>
                                </a:lnTo>
                                <a:lnTo>
                                  <a:pt x="957948" y="309880"/>
                                </a:lnTo>
                                <a:lnTo>
                                  <a:pt x="892517" y="350520"/>
                                </a:lnTo>
                                <a:lnTo>
                                  <a:pt x="908892" y="350520"/>
                                </a:lnTo>
                                <a:lnTo>
                                  <a:pt x="966177" y="314960"/>
                                </a:lnTo>
                                <a:lnTo>
                                  <a:pt x="982663" y="314960"/>
                                </a:lnTo>
                                <a:lnTo>
                                  <a:pt x="974293" y="309880"/>
                                </a:lnTo>
                                <a:lnTo>
                                  <a:pt x="982408" y="304800"/>
                                </a:lnTo>
                                <a:lnTo>
                                  <a:pt x="966177" y="304800"/>
                                </a:lnTo>
                                <a:lnTo>
                                  <a:pt x="908611" y="267970"/>
                                </a:lnTo>
                                <a:close/>
                              </a:path>
                              <a:path w="5760085" h="577850">
                                <a:moveTo>
                                  <a:pt x="1202014" y="267970"/>
                                </a:moveTo>
                                <a:lnTo>
                                  <a:pt x="1185964" y="267970"/>
                                </a:lnTo>
                                <a:lnTo>
                                  <a:pt x="1251394" y="309880"/>
                                </a:lnTo>
                                <a:lnTo>
                                  <a:pt x="1185887" y="350520"/>
                                </a:lnTo>
                                <a:lnTo>
                                  <a:pt x="1202262" y="350520"/>
                                </a:lnTo>
                                <a:lnTo>
                                  <a:pt x="1259547" y="314960"/>
                                </a:lnTo>
                                <a:lnTo>
                                  <a:pt x="1276084" y="314960"/>
                                </a:lnTo>
                                <a:lnTo>
                                  <a:pt x="1267714" y="309880"/>
                                </a:lnTo>
                                <a:lnTo>
                                  <a:pt x="1275822" y="304800"/>
                                </a:lnTo>
                                <a:lnTo>
                                  <a:pt x="1259547" y="304800"/>
                                </a:lnTo>
                                <a:lnTo>
                                  <a:pt x="1202014" y="267970"/>
                                </a:lnTo>
                                <a:close/>
                              </a:path>
                              <a:path w="5760085" h="577850">
                                <a:moveTo>
                                  <a:pt x="1495373" y="267970"/>
                                </a:moveTo>
                                <a:lnTo>
                                  <a:pt x="1479283" y="267970"/>
                                </a:lnTo>
                                <a:lnTo>
                                  <a:pt x="1544853" y="309880"/>
                                </a:lnTo>
                                <a:lnTo>
                                  <a:pt x="1479283" y="350520"/>
                                </a:lnTo>
                                <a:lnTo>
                                  <a:pt x="1495666" y="350520"/>
                                </a:lnTo>
                                <a:lnTo>
                                  <a:pt x="1552917" y="314960"/>
                                </a:lnTo>
                                <a:lnTo>
                                  <a:pt x="1569565" y="314960"/>
                                </a:lnTo>
                                <a:lnTo>
                                  <a:pt x="1561198" y="309880"/>
                                </a:lnTo>
                                <a:lnTo>
                                  <a:pt x="1569307" y="304800"/>
                                </a:lnTo>
                                <a:lnTo>
                                  <a:pt x="1552917" y="304800"/>
                                </a:lnTo>
                                <a:lnTo>
                                  <a:pt x="1495373" y="267970"/>
                                </a:lnTo>
                                <a:close/>
                              </a:path>
                              <a:path w="5760085" h="577850">
                                <a:moveTo>
                                  <a:pt x="1788883" y="267970"/>
                                </a:moveTo>
                                <a:lnTo>
                                  <a:pt x="1772742" y="267970"/>
                                </a:lnTo>
                                <a:lnTo>
                                  <a:pt x="1838223" y="309880"/>
                                </a:lnTo>
                                <a:lnTo>
                                  <a:pt x="1772742" y="350520"/>
                                </a:lnTo>
                                <a:lnTo>
                                  <a:pt x="1789074" y="350520"/>
                                </a:lnTo>
                                <a:lnTo>
                                  <a:pt x="1846326" y="314960"/>
                                </a:lnTo>
                                <a:lnTo>
                                  <a:pt x="1862946" y="314960"/>
                                </a:lnTo>
                                <a:lnTo>
                                  <a:pt x="1854581" y="309880"/>
                                </a:lnTo>
                                <a:lnTo>
                                  <a:pt x="1862685" y="304800"/>
                                </a:lnTo>
                                <a:lnTo>
                                  <a:pt x="1846427" y="304800"/>
                                </a:lnTo>
                                <a:lnTo>
                                  <a:pt x="1788883" y="267970"/>
                                </a:lnTo>
                                <a:close/>
                              </a:path>
                              <a:path w="5760085" h="577850">
                                <a:moveTo>
                                  <a:pt x="2082256" y="267970"/>
                                </a:moveTo>
                                <a:lnTo>
                                  <a:pt x="2066112" y="267970"/>
                                </a:lnTo>
                                <a:lnTo>
                                  <a:pt x="2131593" y="309880"/>
                                </a:lnTo>
                                <a:lnTo>
                                  <a:pt x="2066112" y="350520"/>
                                </a:lnTo>
                                <a:lnTo>
                                  <a:pt x="2082526" y="350520"/>
                                </a:lnTo>
                                <a:lnTo>
                                  <a:pt x="2139823" y="314960"/>
                                </a:lnTo>
                                <a:lnTo>
                                  <a:pt x="2156326" y="314960"/>
                                </a:lnTo>
                                <a:lnTo>
                                  <a:pt x="2147951" y="309880"/>
                                </a:lnTo>
                                <a:lnTo>
                                  <a:pt x="2156059" y="304800"/>
                                </a:lnTo>
                                <a:lnTo>
                                  <a:pt x="2139823" y="304800"/>
                                </a:lnTo>
                                <a:lnTo>
                                  <a:pt x="2082256" y="267970"/>
                                </a:lnTo>
                                <a:close/>
                              </a:path>
                              <a:path w="5760085" h="577850">
                                <a:moveTo>
                                  <a:pt x="2375660" y="267970"/>
                                </a:moveTo>
                                <a:lnTo>
                                  <a:pt x="2359507" y="267970"/>
                                </a:lnTo>
                                <a:lnTo>
                                  <a:pt x="2424950" y="309880"/>
                                </a:lnTo>
                                <a:lnTo>
                                  <a:pt x="2359507" y="350520"/>
                                </a:lnTo>
                                <a:lnTo>
                                  <a:pt x="2375908" y="350520"/>
                                </a:lnTo>
                                <a:lnTo>
                                  <a:pt x="2433193" y="314960"/>
                                </a:lnTo>
                                <a:lnTo>
                                  <a:pt x="2449696" y="314960"/>
                                </a:lnTo>
                                <a:lnTo>
                                  <a:pt x="2441321" y="309880"/>
                                </a:lnTo>
                                <a:lnTo>
                                  <a:pt x="2449434" y="304800"/>
                                </a:lnTo>
                                <a:lnTo>
                                  <a:pt x="2433193" y="304800"/>
                                </a:lnTo>
                                <a:lnTo>
                                  <a:pt x="2375660" y="267970"/>
                                </a:lnTo>
                                <a:close/>
                              </a:path>
                              <a:path w="5760085" h="577850">
                                <a:moveTo>
                                  <a:pt x="2669034" y="267970"/>
                                </a:moveTo>
                                <a:lnTo>
                                  <a:pt x="2652864" y="267970"/>
                                </a:lnTo>
                                <a:lnTo>
                                  <a:pt x="2718320" y="309880"/>
                                </a:lnTo>
                                <a:lnTo>
                                  <a:pt x="2652928" y="350520"/>
                                </a:lnTo>
                                <a:lnTo>
                                  <a:pt x="2669349" y="350520"/>
                                </a:lnTo>
                                <a:lnTo>
                                  <a:pt x="2726601" y="314960"/>
                                </a:lnTo>
                                <a:lnTo>
                                  <a:pt x="2743215" y="314960"/>
                                </a:lnTo>
                                <a:lnTo>
                                  <a:pt x="2734856" y="309880"/>
                                </a:lnTo>
                                <a:lnTo>
                                  <a:pt x="2742953" y="304800"/>
                                </a:lnTo>
                                <a:lnTo>
                                  <a:pt x="2726601" y="304800"/>
                                </a:lnTo>
                                <a:lnTo>
                                  <a:pt x="2669034" y="267970"/>
                                </a:lnTo>
                                <a:close/>
                              </a:path>
                              <a:path w="5760085" h="577850">
                                <a:moveTo>
                                  <a:pt x="2962471" y="267970"/>
                                </a:moveTo>
                                <a:lnTo>
                                  <a:pt x="2946387" y="267970"/>
                                </a:lnTo>
                                <a:lnTo>
                                  <a:pt x="3011741" y="309880"/>
                                </a:lnTo>
                                <a:lnTo>
                                  <a:pt x="2946311" y="350520"/>
                                </a:lnTo>
                                <a:lnTo>
                                  <a:pt x="2962719" y="350520"/>
                                </a:lnTo>
                                <a:lnTo>
                                  <a:pt x="3019971" y="314960"/>
                                </a:lnTo>
                                <a:lnTo>
                                  <a:pt x="3036512" y="314960"/>
                                </a:lnTo>
                                <a:lnTo>
                                  <a:pt x="3028149" y="309880"/>
                                </a:lnTo>
                                <a:lnTo>
                                  <a:pt x="3036262" y="304800"/>
                                </a:lnTo>
                                <a:lnTo>
                                  <a:pt x="3019971" y="304800"/>
                                </a:lnTo>
                                <a:lnTo>
                                  <a:pt x="2962471" y="267970"/>
                                </a:lnTo>
                                <a:close/>
                              </a:path>
                              <a:path w="5760085" h="577850">
                                <a:moveTo>
                                  <a:pt x="3255809" y="267970"/>
                                </a:moveTo>
                                <a:lnTo>
                                  <a:pt x="3239757" y="267970"/>
                                </a:lnTo>
                                <a:lnTo>
                                  <a:pt x="3305225" y="309880"/>
                                </a:lnTo>
                                <a:lnTo>
                                  <a:pt x="3239757" y="350520"/>
                                </a:lnTo>
                                <a:lnTo>
                                  <a:pt x="3256091" y="350520"/>
                                </a:lnTo>
                                <a:lnTo>
                                  <a:pt x="3313353" y="314960"/>
                                </a:lnTo>
                                <a:lnTo>
                                  <a:pt x="3329969" y="314960"/>
                                </a:lnTo>
                                <a:lnTo>
                                  <a:pt x="3321596" y="309880"/>
                                </a:lnTo>
                                <a:lnTo>
                                  <a:pt x="3329705" y="304800"/>
                                </a:lnTo>
                                <a:lnTo>
                                  <a:pt x="3313353" y="304800"/>
                                </a:lnTo>
                                <a:lnTo>
                                  <a:pt x="3255809" y="267970"/>
                                </a:lnTo>
                                <a:close/>
                              </a:path>
                              <a:path w="5760085" h="577850">
                                <a:moveTo>
                                  <a:pt x="3549246" y="267970"/>
                                </a:moveTo>
                                <a:lnTo>
                                  <a:pt x="3533165" y="267970"/>
                                </a:lnTo>
                                <a:lnTo>
                                  <a:pt x="3598595" y="309880"/>
                                </a:lnTo>
                                <a:lnTo>
                                  <a:pt x="3533114" y="350520"/>
                                </a:lnTo>
                                <a:lnTo>
                                  <a:pt x="3549494" y="350520"/>
                                </a:lnTo>
                                <a:lnTo>
                                  <a:pt x="3606723" y="314960"/>
                                </a:lnTo>
                                <a:lnTo>
                                  <a:pt x="3623369" y="314960"/>
                                </a:lnTo>
                                <a:lnTo>
                                  <a:pt x="3615004" y="309880"/>
                                </a:lnTo>
                                <a:lnTo>
                                  <a:pt x="3623108" y="304800"/>
                                </a:lnTo>
                                <a:lnTo>
                                  <a:pt x="3606723" y="304800"/>
                                </a:lnTo>
                                <a:lnTo>
                                  <a:pt x="3549246" y="267970"/>
                                </a:lnTo>
                                <a:close/>
                              </a:path>
                              <a:path w="5760085" h="577850">
                                <a:moveTo>
                                  <a:pt x="3842635" y="267970"/>
                                </a:moveTo>
                                <a:lnTo>
                                  <a:pt x="3826560" y="267970"/>
                                </a:lnTo>
                                <a:lnTo>
                                  <a:pt x="3892092" y="309880"/>
                                </a:lnTo>
                                <a:lnTo>
                                  <a:pt x="3826560" y="350520"/>
                                </a:lnTo>
                                <a:lnTo>
                                  <a:pt x="3842950" y="350520"/>
                                </a:lnTo>
                                <a:lnTo>
                                  <a:pt x="3900246" y="314960"/>
                                </a:lnTo>
                                <a:lnTo>
                                  <a:pt x="3916749" y="314960"/>
                                </a:lnTo>
                                <a:lnTo>
                                  <a:pt x="3908374" y="309880"/>
                                </a:lnTo>
                                <a:lnTo>
                                  <a:pt x="3916487" y="304800"/>
                                </a:lnTo>
                                <a:lnTo>
                                  <a:pt x="3900246" y="304800"/>
                                </a:lnTo>
                                <a:lnTo>
                                  <a:pt x="3842635" y="267970"/>
                                </a:lnTo>
                                <a:close/>
                              </a:path>
                              <a:path w="5760085" h="577850">
                                <a:moveTo>
                                  <a:pt x="4136072" y="267970"/>
                                </a:moveTo>
                                <a:lnTo>
                                  <a:pt x="4119905" y="267970"/>
                                </a:lnTo>
                                <a:lnTo>
                                  <a:pt x="4185373" y="309880"/>
                                </a:lnTo>
                                <a:lnTo>
                                  <a:pt x="4119905" y="350520"/>
                                </a:lnTo>
                                <a:lnTo>
                                  <a:pt x="4136297" y="350520"/>
                                </a:lnTo>
                                <a:lnTo>
                                  <a:pt x="4193616" y="314960"/>
                                </a:lnTo>
                                <a:lnTo>
                                  <a:pt x="4210114" y="314960"/>
                                </a:lnTo>
                                <a:lnTo>
                                  <a:pt x="4201744" y="309880"/>
                                </a:lnTo>
                                <a:lnTo>
                                  <a:pt x="4209853" y="304800"/>
                                </a:lnTo>
                                <a:lnTo>
                                  <a:pt x="4193616" y="304800"/>
                                </a:lnTo>
                                <a:lnTo>
                                  <a:pt x="4136072" y="267970"/>
                                </a:lnTo>
                                <a:close/>
                              </a:path>
                              <a:path w="5760085" h="577850">
                                <a:moveTo>
                                  <a:pt x="4429443" y="267970"/>
                                </a:moveTo>
                                <a:lnTo>
                                  <a:pt x="4413364" y="267970"/>
                                </a:lnTo>
                                <a:lnTo>
                                  <a:pt x="4478870" y="309880"/>
                                </a:lnTo>
                                <a:lnTo>
                                  <a:pt x="4413364" y="350520"/>
                                </a:lnTo>
                                <a:lnTo>
                                  <a:pt x="4429736" y="350520"/>
                                </a:lnTo>
                                <a:lnTo>
                                  <a:pt x="4486998" y="314960"/>
                                </a:lnTo>
                                <a:lnTo>
                                  <a:pt x="4503600" y="314960"/>
                                </a:lnTo>
                                <a:lnTo>
                                  <a:pt x="4495228" y="309880"/>
                                </a:lnTo>
                                <a:lnTo>
                                  <a:pt x="4503339" y="304800"/>
                                </a:lnTo>
                                <a:lnTo>
                                  <a:pt x="4486998" y="304800"/>
                                </a:lnTo>
                                <a:lnTo>
                                  <a:pt x="4429443" y="267970"/>
                                </a:lnTo>
                                <a:close/>
                              </a:path>
                              <a:path w="5760085" h="577850">
                                <a:moveTo>
                                  <a:pt x="4722904" y="267970"/>
                                </a:moveTo>
                                <a:lnTo>
                                  <a:pt x="4706810" y="267970"/>
                                </a:lnTo>
                                <a:lnTo>
                                  <a:pt x="4772279" y="309880"/>
                                </a:lnTo>
                                <a:lnTo>
                                  <a:pt x="4706810" y="350520"/>
                                </a:lnTo>
                                <a:lnTo>
                                  <a:pt x="4723139" y="350520"/>
                                </a:lnTo>
                                <a:lnTo>
                                  <a:pt x="4780368" y="314960"/>
                                </a:lnTo>
                                <a:lnTo>
                                  <a:pt x="4797023" y="314960"/>
                                </a:lnTo>
                                <a:lnTo>
                                  <a:pt x="4788649" y="309880"/>
                                </a:lnTo>
                                <a:lnTo>
                                  <a:pt x="4796751" y="304800"/>
                                </a:lnTo>
                                <a:lnTo>
                                  <a:pt x="4780470" y="304800"/>
                                </a:lnTo>
                                <a:lnTo>
                                  <a:pt x="4722904" y="267970"/>
                                </a:lnTo>
                                <a:close/>
                              </a:path>
                              <a:path w="5760085" h="577850">
                                <a:moveTo>
                                  <a:pt x="5016326" y="267970"/>
                                </a:moveTo>
                                <a:lnTo>
                                  <a:pt x="5000142" y="267970"/>
                                </a:lnTo>
                                <a:lnTo>
                                  <a:pt x="5065649" y="309880"/>
                                </a:lnTo>
                                <a:lnTo>
                                  <a:pt x="5000218" y="350520"/>
                                </a:lnTo>
                                <a:lnTo>
                                  <a:pt x="5016596" y="350520"/>
                                </a:lnTo>
                                <a:lnTo>
                                  <a:pt x="5073904" y="314960"/>
                                </a:lnTo>
                                <a:lnTo>
                                  <a:pt x="5090378" y="314960"/>
                                </a:lnTo>
                                <a:lnTo>
                                  <a:pt x="5082006" y="309880"/>
                                </a:lnTo>
                                <a:lnTo>
                                  <a:pt x="5090117" y="304800"/>
                                </a:lnTo>
                                <a:lnTo>
                                  <a:pt x="5073904" y="304800"/>
                                </a:lnTo>
                                <a:lnTo>
                                  <a:pt x="5016326" y="267970"/>
                                </a:lnTo>
                                <a:close/>
                              </a:path>
                              <a:path w="5760085" h="577850">
                                <a:moveTo>
                                  <a:pt x="5309717" y="267970"/>
                                </a:moveTo>
                                <a:lnTo>
                                  <a:pt x="5293588" y="267970"/>
                                </a:lnTo>
                                <a:lnTo>
                                  <a:pt x="5359019" y="309880"/>
                                </a:lnTo>
                                <a:lnTo>
                                  <a:pt x="5293588" y="350520"/>
                                </a:lnTo>
                                <a:lnTo>
                                  <a:pt x="5309965" y="350520"/>
                                </a:lnTo>
                                <a:lnTo>
                                  <a:pt x="5367172" y="314960"/>
                                </a:lnTo>
                                <a:lnTo>
                                  <a:pt x="5383752" y="314960"/>
                                </a:lnTo>
                                <a:lnTo>
                                  <a:pt x="5375376" y="309880"/>
                                </a:lnTo>
                                <a:lnTo>
                                  <a:pt x="5383487" y="304800"/>
                                </a:lnTo>
                                <a:lnTo>
                                  <a:pt x="5367172" y="304800"/>
                                </a:lnTo>
                                <a:lnTo>
                                  <a:pt x="5309717" y="267970"/>
                                </a:lnTo>
                                <a:close/>
                              </a:path>
                              <a:path w="5760085" h="577850">
                                <a:moveTo>
                                  <a:pt x="5603098" y="267970"/>
                                </a:moveTo>
                                <a:lnTo>
                                  <a:pt x="5586958" y="267970"/>
                                </a:lnTo>
                                <a:lnTo>
                                  <a:pt x="5652389" y="309880"/>
                                </a:lnTo>
                                <a:lnTo>
                                  <a:pt x="5586958" y="350520"/>
                                </a:lnTo>
                                <a:lnTo>
                                  <a:pt x="5603368" y="350520"/>
                                </a:lnTo>
                                <a:lnTo>
                                  <a:pt x="5660631" y="314960"/>
                                </a:lnTo>
                                <a:lnTo>
                                  <a:pt x="5677166" y="314960"/>
                                </a:lnTo>
                                <a:lnTo>
                                  <a:pt x="5668797" y="309880"/>
                                </a:lnTo>
                                <a:lnTo>
                                  <a:pt x="5676904" y="304800"/>
                                </a:lnTo>
                                <a:lnTo>
                                  <a:pt x="5660631" y="304800"/>
                                </a:lnTo>
                                <a:lnTo>
                                  <a:pt x="5603098" y="267970"/>
                                </a:lnTo>
                                <a:close/>
                              </a:path>
                              <a:path w="5760085" h="577850">
                                <a:moveTo>
                                  <a:pt x="175252" y="269240"/>
                                </a:moveTo>
                                <a:lnTo>
                                  <a:pt x="158940" y="269240"/>
                                </a:lnTo>
                                <a:lnTo>
                                  <a:pt x="223774" y="309880"/>
                                </a:lnTo>
                                <a:lnTo>
                                  <a:pt x="158902" y="349250"/>
                                </a:lnTo>
                                <a:lnTo>
                                  <a:pt x="175546" y="349250"/>
                                </a:lnTo>
                                <a:lnTo>
                                  <a:pt x="232003" y="314960"/>
                                </a:lnTo>
                                <a:lnTo>
                                  <a:pt x="248373" y="314960"/>
                                </a:lnTo>
                                <a:lnTo>
                                  <a:pt x="240182" y="309880"/>
                                </a:lnTo>
                                <a:lnTo>
                                  <a:pt x="248116" y="304800"/>
                                </a:lnTo>
                                <a:lnTo>
                                  <a:pt x="232003" y="304800"/>
                                </a:lnTo>
                                <a:lnTo>
                                  <a:pt x="175252" y="269240"/>
                                </a:lnTo>
                                <a:close/>
                              </a:path>
                              <a:path w="5760085" h="577850">
                                <a:moveTo>
                                  <a:pt x="468622" y="269240"/>
                                </a:moveTo>
                                <a:lnTo>
                                  <a:pt x="452386" y="269240"/>
                                </a:lnTo>
                                <a:lnTo>
                                  <a:pt x="517258" y="309880"/>
                                </a:lnTo>
                                <a:lnTo>
                                  <a:pt x="452437" y="349250"/>
                                </a:lnTo>
                                <a:lnTo>
                                  <a:pt x="468949" y="349250"/>
                                </a:lnTo>
                                <a:lnTo>
                                  <a:pt x="525373" y="314960"/>
                                </a:lnTo>
                                <a:lnTo>
                                  <a:pt x="541829" y="314960"/>
                                </a:lnTo>
                                <a:lnTo>
                                  <a:pt x="533654" y="309880"/>
                                </a:lnTo>
                                <a:lnTo>
                                  <a:pt x="541591" y="304800"/>
                                </a:lnTo>
                                <a:lnTo>
                                  <a:pt x="525373" y="304800"/>
                                </a:lnTo>
                                <a:lnTo>
                                  <a:pt x="468622" y="269240"/>
                                </a:lnTo>
                                <a:close/>
                              </a:path>
                              <a:path w="5760085" h="577850">
                                <a:moveTo>
                                  <a:pt x="762031" y="269240"/>
                                </a:moveTo>
                                <a:lnTo>
                                  <a:pt x="745807" y="269240"/>
                                </a:lnTo>
                                <a:lnTo>
                                  <a:pt x="810679" y="309880"/>
                                </a:lnTo>
                                <a:lnTo>
                                  <a:pt x="745769" y="349250"/>
                                </a:lnTo>
                                <a:lnTo>
                                  <a:pt x="762374" y="349250"/>
                                </a:lnTo>
                                <a:lnTo>
                                  <a:pt x="818908" y="314960"/>
                                </a:lnTo>
                                <a:lnTo>
                                  <a:pt x="835221" y="314960"/>
                                </a:lnTo>
                                <a:lnTo>
                                  <a:pt x="827036" y="309880"/>
                                </a:lnTo>
                                <a:lnTo>
                                  <a:pt x="834967" y="304800"/>
                                </a:lnTo>
                                <a:lnTo>
                                  <a:pt x="818794" y="304800"/>
                                </a:lnTo>
                                <a:lnTo>
                                  <a:pt x="762031" y="269240"/>
                                </a:lnTo>
                                <a:close/>
                              </a:path>
                              <a:path w="5760085" h="577850">
                                <a:moveTo>
                                  <a:pt x="1055527" y="269240"/>
                                </a:moveTo>
                                <a:lnTo>
                                  <a:pt x="1039215" y="269240"/>
                                </a:lnTo>
                                <a:lnTo>
                                  <a:pt x="1104049" y="309880"/>
                                </a:lnTo>
                                <a:lnTo>
                                  <a:pt x="1039164" y="349250"/>
                                </a:lnTo>
                                <a:lnTo>
                                  <a:pt x="1055788" y="349250"/>
                                </a:lnTo>
                                <a:lnTo>
                                  <a:pt x="1112278" y="314960"/>
                                </a:lnTo>
                                <a:lnTo>
                                  <a:pt x="1128591" y="314960"/>
                                </a:lnTo>
                                <a:lnTo>
                                  <a:pt x="1120406" y="309880"/>
                                </a:lnTo>
                                <a:lnTo>
                                  <a:pt x="1128353" y="304800"/>
                                </a:lnTo>
                                <a:lnTo>
                                  <a:pt x="1112278" y="304800"/>
                                </a:lnTo>
                                <a:lnTo>
                                  <a:pt x="1055527" y="269240"/>
                                </a:lnTo>
                                <a:close/>
                              </a:path>
                              <a:path w="5760085" h="577850">
                                <a:moveTo>
                                  <a:pt x="1348852" y="269240"/>
                                </a:moveTo>
                                <a:lnTo>
                                  <a:pt x="1332585" y="269240"/>
                                </a:lnTo>
                                <a:lnTo>
                                  <a:pt x="1397495" y="309880"/>
                                </a:lnTo>
                                <a:lnTo>
                                  <a:pt x="1332585" y="349250"/>
                                </a:lnTo>
                                <a:lnTo>
                                  <a:pt x="1349158" y="349250"/>
                                </a:lnTo>
                                <a:lnTo>
                                  <a:pt x="1405648" y="314960"/>
                                </a:lnTo>
                                <a:lnTo>
                                  <a:pt x="1421998" y="314960"/>
                                </a:lnTo>
                                <a:lnTo>
                                  <a:pt x="1413814" y="309880"/>
                                </a:lnTo>
                                <a:lnTo>
                                  <a:pt x="1421750" y="304800"/>
                                </a:lnTo>
                                <a:lnTo>
                                  <a:pt x="1405648" y="304800"/>
                                </a:lnTo>
                                <a:lnTo>
                                  <a:pt x="1348852" y="269240"/>
                                </a:lnTo>
                                <a:close/>
                              </a:path>
                              <a:path w="5760085" h="577850">
                                <a:moveTo>
                                  <a:pt x="1642302" y="269240"/>
                                </a:moveTo>
                                <a:lnTo>
                                  <a:pt x="1626069" y="269240"/>
                                </a:lnTo>
                                <a:lnTo>
                                  <a:pt x="1690954" y="309880"/>
                                </a:lnTo>
                                <a:lnTo>
                                  <a:pt x="1626044" y="349250"/>
                                </a:lnTo>
                                <a:lnTo>
                                  <a:pt x="1642596" y="349250"/>
                                </a:lnTo>
                                <a:lnTo>
                                  <a:pt x="1699031" y="314960"/>
                                </a:lnTo>
                                <a:lnTo>
                                  <a:pt x="1715479" y="314960"/>
                                </a:lnTo>
                                <a:lnTo>
                                  <a:pt x="1707299" y="309880"/>
                                </a:lnTo>
                                <a:lnTo>
                                  <a:pt x="1715231" y="304800"/>
                                </a:lnTo>
                                <a:lnTo>
                                  <a:pt x="1699031" y="304800"/>
                                </a:lnTo>
                                <a:lnTo>
                                  <a:pt x="1642302" y="269240"/>
                                </a:lnTo>
                                <a:close/>
                              </a:path>
                              <a:path w="5760085" h="577850">
                                <a:moveTo>
                                  <a:pt x="1935718" y="269240"/>
                                </a:moveTo>
                                <a:lnTo>
                                  <a:pt x="1919414" y="269240"/>
                                </a:lnTo>
                                <a:lnTo>
                                  <a:pt x="1984324" y="309880"/>
                                </a:lnTo>
                                <a:lnTo>
                                  <a:pt x="1919414" y="349250"/>
                                </a:lnTo>
                                <a:lnTo>
                                  <a:pt x="1935936" y="349250"/>
                                </a:lnTo>
                                <a:lnTo>
                                  <a:pt x="1992426" y="314960"/>
                                </a:lnTo>
                                <a:lnTo>
                                  <a:pt x="2008860" y="314960"/>
                                </a:lnTo>
                                <a:lnTo>
                                  <a:pt x="2000681" y="309880"/>
                                </a:lnTo>
                                <a:lnTo>
                                  <a:pt x="2008612" y="304800"/>
                                </a:lnTo>
                                <a:lnTo>
                                  <a:pt x="1992503" y="304800"/>
                                </a:lnTo>
                                <a:lnTo>
                                  <a:pt x="1935718" y="269240"/>
                                </a:lnTo>
                                <a:close/>
                              </a:path>
                              <a:path w="5760085" h="577850">
                                <a:moveTo>
                                  <a:pt x="2229127" y="269240"/>
                                </a:moveTo>
                                <a:lnTo>
                                  <a:pt x="2212822" y="269240"/>
                                </a:lnTo>
                                <a:lnTo>
                                  <a:pt x="2277681" y="309880"/>
                                </a:lnTo>
                                <a:lnTo>
                                  <a:pt x="2212860" y="349250"/>
                                </a:lnTo>
                                <a:lnTo>
                                  <a:pt x="2229455" y="349250"/>
                                </a:lnTo>
                                <a:lnTo>
                                  <a:pt x="2285923" y="314960"/>
                                </a:lnTo>
                                <a:lnTo>
                                  <a:pt x="2302233" y="314960"/>
                                </a:lnTo>
                                <a:lnTo>
                                  <a:pt x="2294051" y="309880"/>
                                </a:lnTo>
                                <a:lnTo>
                                  <a:pt x="2301985" y="304800"/>
                                </a:lnTo>
                                <a:lnTo>
                                  <a:pt x="2285923" y="304800"/>
                                </a:lnTo>
                                <a:lnTo>
                                  <a:pt x="2229127" y="269240"/>
                                </a:lnTo>
                                <a:close/>
                              </a:path>
                              <a:path w="5760085" h="577850">
                                <a:moveTo>
                                  <a:pt x="2522502" y="269240"/>
                                </a:moveTo>
                                <a:lnTo>
                                  <a:pt x="2506230" y="269240"/>
                                </a:lnTo>
                                <a:lnTo>
                                  <a:pt x="2571051" y="309880"/>
                                </a:lnTo>
                                <a:lnTo>
                                  <a:pt x="2506230" y="349250"/>
                                </a:lnTo>
                                <a:lnTo>
                                  <a:pt x="2522797" y="349250"/>
                                </a:lnTo>
                                <a:lnTo>
                                  <a:pt x="2579331" y="314960"/>
                                </a:lnTo>
                                <a:lnTo>
                                  <a:pt x="2595599" y="314960"/>
                                </a:lnTo>
                                <a:lnTo>
                                  <a:pt x="2587409" y="309880"/>
                                </a:lnTo>
                                <a:lnTo>
                                  <a:pt x="2595343" y="304800"/>
                                </a:lnTo>
                                <a:lnTo>
                                  <a:pt x="2579331" y="304800"/>
                                </a:lnTo>
                                <a:lnTo>
                                  <a:pt x="2522502" y="269240"/>
                                </a:lnTo>
                                <a:close/>
                              </a:path>
                              <a:path w="5760085" h="577850">
                                <a:moveTo>
                                  <a:pt x="2815972" y="269240"/>
                                </a:moveTo>
                                <a:lnTo>
                                  <a:pt x="2799638" y="269240"/>
                                </a:lnTo>
                                <a:lnTo>
                                  <a:pt x="2864421" y="309880"/>
                                </a:lnTo>
                                <a:lnTo>
                                  <a:pt x="2799638" y="349250"/>
                                </a:lnTo>
                                <a:lnTo>
                                  <a:pt x="2816234" y="349250"/>
                                </a:lnTo>
                                <a:lnTo>
                                  <a:pt x="2872701" y="314960"/>
                                </a:lnTo>
                                <a:lnTo>
                                  <a:pt x="2889126" y="314960"/>
                                </a:lnTo>
                                <a:lnTo>
                                  <a:pt x="2880956" y="309880"/>
                                </a:lnTo>
                                <a:lnTo>
                                  <a:pt x="2888887" y="304800"/>
                                </a:lnTo>
                                <a:lnTo>
                                  <a:pt x="2872701" y="304800"/>
                                </a:lnTo>
                                <a:lnTo>
                                  <a:pt x="2815972" y="269240"/>
                                </a:lnTo>
                                <a:close/>
                              </a:path>
                              <a:path w="5760085" h="577850">
                                <a:moveTo>
                                  <a:pt x="3109320" y="269240"/>
                                </a:moveTo>
                                <a:lnTo>
                                  <a:pt x="3093046" y="269240"/>
                                </a:lnTo>
                                <a:lnTo>
                                  <a:pt x="3157842" y="309880"/>
                                </a:lnTo>
                                <a:lnTo>
                                  <a:pt x="3092958" y="349250"/>
                                </a:lnTo>
                                <a:lnTo>
                                  <a:pt x="3109581" y="349250"/>
                                </a:lnTo>
                                <a:lnTo>
                                  <a:pt x="3166071" y="314960"/>
                                </a:lnTo>
                                <a:lnTo>
                                  <a:pt x="3182416" y="314960"/>
                                </a:lnTo>
                                <a:lnTo>
                                  <a:pt x="3174225" y="309880"/>
                                </a:lnTo>
                                <a:lnTo>
                                  <a:pt x="3182168" y="304800"/>
                                </a:lnTo>
                                <a:lnTo>
                                  <a:pt x="3166071" y="304800"/>
                                </a:lnTo>
                                <a:lnTo>
                                  <a:pt x="3109320" y="269240"/>
                                </a:lnTo>
                                <a:close/>
                              </a:path>
                              <a:path w="5760085" h="577850">
                                <a:moveTo>
                                  <a:pt x="3402725" y="269240"/>
                                </a:moveTo>
                                <a:lnTo>
                                  <a:pt x="3386467" y="269240"/>
                                </a:lnTo>
                                <a:lnTo>
                                  <a:pt x="3451326" y="309880"/>
                                </a:lnTo>
                                <a:lnTo>
                                  <a:pt x="3386493" y="349250"/>
                                </a:lnTo>
                                <a:lnTo>
                                  <a:pt x="3403019" y="349250"/>
                                </a:lnTo>
                                <a:lnTo>
                                  <a:pt x="3459454" y="314960"/>
                                </a:lnTo>
                                <a:lnTo>
                                  <a:pt x="3475863" y="314960"/>
                                </a:lnTo>
                                <a:lnTo>
                                  <a:pt x="3467684" y="309880"/>
                                </a:lnTo>
                                <a:lnTo>
                                  <a:pt x="3475621" y="304800"/>
                                </a:lnTo>
                                <a:lnTo>
                                  <a:pt x="3459454" y="304800"/>
                                </a:lnTo>
                                <a:lnTo>
                                  <a:pt x="3402725" y="269240"/>
                                </a:lnTo>
                                <a:close/>
                              </a:path>
                              <a:path w="5760085" h="577850">
                                <a:moveTo>
                                  <a:pt x="3696095" y="269240"/>
                                </a:moveTo>
                                <a:lnTo>
                                  <a:pt x="3679837" y="269240"/>
                                </a:lnTo>
                                <a:lnTo>
                                  <a:pt x="3744696" y="309880"/>
                                </a:lnTo>
                                <a:lnTo>
                                  <a:pt x="3679837" y="349250"/>
                                </a:lnTo>
                                <a:lnTo>
                                  <a:pt x="3696389" y="349250"/>
                                </a:lnTo>
                                <a:lnTo>
                                  <a:pt x="3752824" y="314960"/>
                                </a:lnTo>
                                <a:lnTo>
                                  <a:pt x="3769286" y="314960"/>
                                </a:lnTo>
                                <a:lnTo>
                                  <a:pt x="3761104" y="309880"/>
                                </a:lnTo>
                                <a:lnTo>
                                  <a:pt x="3769039" y="304800"/>
                                </a:lnTo>
                                <a:lnTo>
                                  <a:pt x="3752824" y="304800"/>
                                </a:lnTo>
                                <a:lnTo>
                                  <a:pt x="3696095" y="269240"/>
                                </a:lnTo>
                                <a:close/>
                              </a:path>
                              <a:path w="5760085" h="577850">
                                <a:moveTo>
                                  <a:pt x="3989517" y="269240"/>
                                </a:moveTo>
                                <a:lnTo>
                                  <a:pt x="3973283" y="269240"/>
                                </a:lnTo>
                                <a:lnTo>
                                  <a:pt x="4038180" y="309880"/>
                                </a:lnTo>
                                <a:lnTo>
                                  <a:pt x="3973283" y="349250"/>
                                </a:lnTo>
                                <a:lnTo>
                                  <a:pt x="3989812" y="349250"/>
                                </a:lnTo>
                                <a:lnTo>
                                  <a:pt x="4046347" y="314960"/>
                                </a:lnTo>
                                <a:lnTo>
                                  <a:pt x="4062653" y="314960"/>
                                </a:lnTo>
                                <a:lnTo>
                                  <a:pt x="4054475" y="309880"/>
                                </a:lnTo>
                                <a:lnTo>
                                  <a:pt x="4062405" y="304800"/>
                                </a:lnTo>
                                <a:lnTo>
                                  <a:pt x="4046347" y="304800"/>
                                </a:lnTo>
                                <a:lnTo>
                                  <a:pt x="3989517" y="269240"/>
                                </a:lnTo>
                                <a:close/>
                              </a:path>
                              <a:path w="5760085" h="577850">
                                <a:moveTo>
                                  <a:pt x="4282933" y="269240"/>
                                </a:moveTo>
                                <a:lnTo>
                                  <a:pt x="4266615" y="269240"/>
                                </a:lnTo>
                                <a:lnTo>
                                  <a:pt x="4331474" y="309880"/>
                                </a:lnTo>
                                <a:lnTo>
                                  <a:pt x="4266615" y="349250"/>
                                </a:lnTo>
                                <a:lnTo>
                                  <a:pt x="4283195" y="349250"/>
                                </a:lnTo>
                                <a:lnTo>
                                  <a:pt x="4339729" y="314960"/>
                                </a:lnTo>
                                <a:lnTo>
                                  <a:pt x="4356023" y="314960"/>
                                </a:lnTo>
                                <a:lnTo>
                                  <a:pt x="4347832" y="309880"/>
                                </a:lnTo>
                                <a:lnTo>
                                  <a:pt x="4355775" y="304800"/>
                                </a:lnTo>
                                <a:lnTo>
                                  <a:pt x="4339729" y="304800"/>
                                </a:lnTo>
                                <a:lnTo>
                                  <a:pt x="4282933" y="269240"/>
                                </a:lnTo>
                                <a:close/>
                              </a:path>
                              <a:path w="5760085" h="577850">
                                <a:moveTo>
                                  <a:pt x="4576370" y="269240"/>
                                </a:moveTo>
                                <a:lnTo>
                                  <a:pt x="4560112" y="269240"/>
                                </a:lnTo>
                                <a:lnTo>
                                  <a:pt x="4624971" y="309880"/>
                                </a:lnTo>
                                <a:lnTo>
                                  <a:pt x="4560112" y="349250"/>
                                </a:lnTo>
                                <a:lnTo>
                                  <a:pt x="4576631" y="349250"/>
                                </a:lnTo>
                                <a:lnTo>
                                  <a:pt x="4633099" y="314960"/>
                                </a:lnTo>
                                <a:lnTo>
                                  <a:pt x="4649558" y="314960"/>
                                </a:lnTo>
                                <a:lnTo>
                                  <a:pt x="4641380" y="309880"/>
                                </a:lnTo>
                                <a:lnTo>
                                  <a:pt x="4649311" y="304800"/>
                                </a:lnTo>
                                <a:lnTo>
                                  <a:pt x="4633099" y="304800"/>
                                </a:lnTo>
                                <a:lnTo>
                                  <a:pt x="4576370" y="269240"/>
                                </a:lnTo>
                                <a:close/>
                              </a:path>
                              <a:path w="5760085" h="577850">
                                <a:moveTo>
                                  <a:pt x="4869776" y="269240"/>
                                </a:moveTo>
                                <a:lnTo>
                                  <a:pt x="4853470" y="269240"/>
                                </a:lnTo>
                                <a:lnTo>
                                  <a:pt x="4918379" y="309880"/>
                                </a:lnTo>
                                <a:lnTo>
                                  <a:pt x="4853546" y="349250"/>
                                </a:lnTo>
                                <a:lnTo>
                                  <a:pt x="4870027" y="349250"/>
                                </a:lnTo>
                                <a:lnTo>
                                  <a:pt x="4926495" y="314960"/>
                                </a:lnTo>
                                <a:lnTo>
                                  <a:pt x="4942922" y="314960"/>
                                </a:lnTo>
                                <a:lnTo>
                                  <a:pt x="4934737" y="309880"/>
                                </a:lnTo>
                                <a:lnTo>
                                  <a:pt x="4942665" y="304800"/>
                                </a:lnTo>
                                <a:lnTo>
                                  <a:pt x="4926584" y="304800"/>
                                </a:lnTo>
                                <a:lnTo>
                                  <a:pt x="4869776" y="269240"/>
                                </a:lnTo>
                                <a:close/>
                              </a:path>
                              <a:path w="5760085" h="577850">
                                <a:moveTo>
                                  <a:pt x="5163197" y="269240"/>
                                </a:moveTo>
                                <a:lnTo>
                                  <a:pt x="5146890" y="269240"/>
                                </a:lnTo>
                                <a:lnTo>
                                  <a:pt x="5211749" y="309880"/>
                                </a:lnTo>
                                <a:lnTo>
                                  <a:pt x="5146890" y="349250"/>
                                </a:lnTo>
                                <a:lnTo>
                                  <a:pt x="5163492" y="349250"/>
                                </a:lnTo>
                                <a:lnTo>
                                  <a:pt x="5220004" y="314960"/>
                                </a:lnTo>
                                <a:lnTo>
                                  <a:pt x="5236292" y="314960"/>
                                </a:lnTo>
                                <a:lnTo>
                                  <a:pt x="5228107" y="309880"/>
                                </a:lnTo>
                                <a:lnTo>
                                  <a:pt x="5236044" y="304800"/>
                                </a:lnTo>
                                <a:lnTo>
                                  <a:pt x="5220004" y="304800"/>
                                </a:lnTo>
                                <a:lnTo>
                                  <a:pt x="5163197" y="269240"/>
                                </a:lnTo>
                                <a:close/>
                              </a:path>
                              <a:path w="5760085" h="577850">
                                <a:moveTo>
                                  <a:pt x="5456523" y="269240"/>
                                </a:moveTo>
                                <a:lnTo>
                                  <a:pt x="5440260" y="269240"/>
                                </a:lnTo>
                                <a:lnTo>
                                  <a:pt x="5505132" y="309880"/>
                                </a:lnTo>
                                <a:lnTo>
                                  <a:pt x="5440286" y="349250"/>
                                </a:lnTo>
                                <a:lnTo>
                                  <a:pt x="5456851" y="349250"/>
                                </a:lnTo>
                                <a:lnTo>
                                  <a:pt x="5513285" y="314960"/>
                                </a:lnTo>
                                <a:lnTo>
                                  <a:pt x="5529662" y="314960"/>
                                </a:lnTo>
                                <a:lnTo>
                                  <a:pt x="5521477" y="309880"/>
                                </a:lnTo>
                                <a:lnTo>
                                  <a:pt x="5529414" y="304800"/>
                                </a:lnTo>
                                <a:lnTo>
                                  <a:pt x="5513285" y="304800"/>
                                </a:lnTo>
                                <a:lnTo>
                                  <a:pt x="5456523" y="269240"/>
                                </a:lnTo>
                                <a:close/>
                              </a:path>
                              <a:path w="5760085" h="577850">
                                <a:moveTo>
                                  <a:pt x="5759996" y="332740"/>
                                </a:moveTo>
                                <a:lnTo>
                                  <a:pt x="5733656" y="349250"/>
                                </a:lnTo>
                                <a:lnTo>
                                  <a:pt x="5750941" y="349250"/>
                                </a:lnTo>
                                <a:lnTo>
                                  <a:pt x="5759996" y="344170"/>
                                </a:lnTo>
                                <a:lnTo>
                                  <a:pt x="5759996" y="332740"/>
                                </a:lnTo>
                                <a:close/>
                              </a:path>
                              <a:path w="5760085" h="577850">
                                <a:moveTo>
                                  <a:pt x="101733" y="223520"/>
                                </a:moveTo>
                                <a:lnTo>
                                  <a:pt x="85382" y="223520"/>
                                </a:lnTo>
                                <a:lnTo>
                                  <a:pt x="150787" y="264160"/>
                                </a:lnTo>
                                <a:lnTo>
                                  <a:pt x="85915" y="304800"/>
                                </a:lnTo>
                                <a:lnTo>
                                  <a:pt x="102177" y="304800"/>
                                </a:lnTo>
                                <a:lnTo>
                                  <a:pt x="158940" y="269240"/>
                                </a:lnTo>
                                <a:lnTo>
                                  <a:pt x="175252" y="269240"/>
                                </a:lnTo>
                                <a:lnTo>
                                  <a:pt x="167144" y="264160"/>
                                </a:lnTo>
                                <a:lnTo>
                                  <a:pt x="175333" y="259080"/>
                                </a:lnTo>
                                <a:lnTo>
                                  <a:pt x="158940" y="259080"/>
                                </a:lnTo>
                                <a:lnTo>
                                  <a:pt x="101733" y="223520"/>
                                </a:lnTo>
                                <a:close/>
                              </a:path>
                              <a:path w="5760085" h="577850">
                                <a:moveTo>
                                  <a:pt x="249178" y="223520"/>
                                </a:moveTo>
                                <a:lnTo>
                                  <a:pt x="232651" y="223520"/>
                                </a:lnTo>
                                <a:lnTo>
                                  <a:pt x="297484" y="262890"/>
                                </a:lnTo>
                                <a:lnTo>
                                  <a:pt x="232003" y="304800"/>
                                </a:lnTo>
                                <a:lnTo>
                                  <a:pt x="248116" y="304800"/>
                                </a:lnTo>
                                <a:lnTo>
                                  <a:pt x="305638" y="267970"/>
                                </a:lnTo>
                                <a:lnTo>
                                  <a:pt x="321739" y="267970"/>
                                </a:lnTo>
                                <a:lnTo>
                                  <a:pt x="313804" y="262890"/>
                                </a:lnTo>
                                <a:lnTo>
                                  <a:pt x="322184" y="257810"/>
                                </a:lnTo>
                                <a:lnTo>
                                  <a:pt x="305612" y="257810"/>
                                </a:lnTo>
                                <a:lnTo>
                                  <a:pt x="249178" y="223520"/>
                                </a:lnTo>
                                <a:close/>
                              </a:path>
                              <a:path w="5760085" h="577850">
                                <a:moveTo>
                                  <a:pt x="395087" y="223520"/>
                                </a:moveTo>
                                <a:lnTo>
                                  <a:pt x="378752" y="223520"/>
                                </a:lnTo>
                                <a:lnTo>
                                  <a:pt x="444233" y="264160"/>
                                </a:lnTo>
                                <a:lnTo>
                                  <a:pt x="379272" y="304800"/>
                                </a:lnTo>
                                <a:lnTo>
                                  <a:pt x="395635" y="304800"/>
                                </a:lnTo>
                                <a:lnTo>
                                  <a:pt x="452386" y="269240"/>
                                </a:lnTo>
                                <a:lnTo>
                                  <a:pt x="468622" y="269240"/>
                                </a:lnTo>
                                <a:lnTo>
                                  <a:pt x="460514" y="264160"/>
                                </a:lnTo>
                                <a:lnTo>
                                  <a:pt x="468703" y="259080"/>
                                </a:lnTo>
                                <a:lnTo>
                                  <a:pt x="452361" y="259080"/>
                                </a:lnTo>
                                <a:lnTo>
                                  <a:pt x="395087" y="223520"/>
                                </a:lnTo>
                                <a:close/>
                              </a:path>
                              <a:path w="5760085" h="577850">
                                <a:moveTo>
                                  <a:pt x="542568" y="223520"/>
                                </a:moveTo>
                                <a:lnTo>
                                  <a:pt x="526021" y="223520"/>
                                </a:lnTo>
                                <a:lnTo>
                                  <a:pt x="590994" y="262890"/>
                                </a:lnTo>
                                <a:lnTo>
                                  <a:pt x="525373" y="304800"/>
                                </a:lnTo>
                                <a:lnTo>
                                  <a:pt x="541591" y="304800"/>
                                </a:lnTo>
                                <a:lnTo>
                                  <a:pt x="599135" y="267970"/>
                                </a:lnTo>
                                <a:lnTo>
                                  <a:pt x="615143" y="267970"/>
                                </a:lnTo>
                                <a:lnTo>
                                  <a:pt x="607212" y="262890"/>
                                </a:lnTo>
                                <a:lnTo>
                                  <a:pt x="615587" y="257810"/>
                                </a:lnTo>
                                <a:lnTo>
                                  <a:pt x="599059" y="257810"/>
                                </a:lnTo>
                                <a:lnTo>
                                  <a:pt x="542568" y="223520"/>
                                </a:lnTo>
                                <a:close/>
                              </a:path>
                              <a:path w="5760085" h="577850">
                                <a:moveTo>
                                  <a:pt x="688467" y="223520"/>
                                </a:moveTo>
                                <a:lnTo>
                                  <a:pt x="672122" y="223520"/>
                                </a:lnTo>
                                <a:lnTo>
                                  <a:pt x="737616" y="264160"/>
                                </a:lnTo>
                                <a:lnTo>
                                  <a:pt x="672642" y="304800"/>
                                </a:lnTo>
                                <a:lnTo>
                                  <a:pt x="689044" y="304800"/>
                                </a:lnTo>
                                <a:lnTo>
                                  <a:pt x="745807" y="269240"/>
                                </a:lnTo>
                                <a:lnTo>
                                  <a:pt x="762031" y="269240"/>
                                </a:lnTo>
                                <a:lnTo>
                                  <a:pt x="753922" y="264160"/>
                                </a:lnTo>
                                <a:lnTo>
                                  <a:pt x="762112" y="259080"/>
                                </a:lnTo>
                                <a:lnTo>
                                  <a:pt x="745718" y="259080"/>
                                </a:lnTo>
                                <a:lnTo>
                                  <a:pt x="688467" y="223520"/>
                                </a:lnTo>
                                <a:close/>
                              </a:path>
                              <a:path w="5760085" h="577850">
                                <a:moveTo>
                                  <a:pt x="835921" y="223520"/>
                                </a:moveTo>
                                <a:lnTo>
                                  <a:pt x="819442" y="223520"/>
                                </a:lnTo>
                                <a:lnTo>
                                  <a:pt x="884262" y="262890"/>
                                </a:lnTo>
                                <a:lnTo>
                                  <a:pt x="818794" y="304800"/>
                                </a:lnTo>
                                <a:lnTo>
                                  <a:pt x="834967" y="304800"/>
                                </a:lnTo>
                                <a:lnTo>
                                  <a:pt x="892467" y="267970"/>
                                </a:lnTo>
                                <a:lnTo>
                                  <a:pt x="908611" y="267970"/>
                                </a:lnTo>
                                <a:lnTo>
                                  <a:pt x="900671" y="262890"/>
                                </a:lnTo>
                                <a:lnTo>
                                  <a:pt x="909040" y="257810"/>
                                </a:lnTo>
                                <a:lnTo>
                                  <a:pt x="892467" y="257810"/>
                                </a:lnTo>
                                <a:lnTo>
                                  <a:pt x="835921" y="223520"/>
                                </a:lnTo>
                                <a:close/>
                              </a:path>
                              <a:path w="5760085" h="577850">
                                <a:moveTo>
                                  <a:pt x="981859" y="223520"/>
                                </a:moveTo>
                                <a:lnTo>
                                  <a:pt x="965530" y="223520"/>
                                </a:lnTo>
                                <a:lnTo>
                                  <a:pt x="1031062" y="264160"/>
                                </a:lnTo>
                                <a:lnTo>
                                  <a:pt x="966177" y="304800"/>
                                </a:lnTo>
                                <a:lnTo>
                                  <a:pt x="982408" y="304800"/>
                                </a:lnTo>
                                <a:lnTo>
                                  <a:pt x="1039215" y="269240"/>
                                </a:lnTo>
                                <a:lnTo>
                                  <a:pt x="1055527" y="269240"/>
                                </a:lnTo>
                                <a:lnTo>
                                  <a:pt x="1047419" y="264160"/>
                                </a:lnTo>
                                <a:lnTo>
                                  <a:pt x="1055608" y="259080"/>
                                </a:lnTo>
                                <a:lnTo>
                                  <a:pt x="1039266" y="259080"/>
                                </a:lnTo>
                                <a:lnTo>
                                  <a:pt x="981859" y="223520"/>
                                </a:lnTo>
                                <a:close/>
                              </a:path>
                              <a:path w="5760085" h="577850">
                                <a:moveTo>
                                  <a:pt x="1129445" y="223520"/>
                                </a:moveTo>
                                <a:lnTo>
                                  <a:pt x="1112926" y="223520"/>
                                </a:lnTo>
                                <a:lnTo>
                                  <a:pt x="1177759" y="262890"/>
                                </a:lnTo>
                                <a:lnTo>
                                  <a:pt x="1112278" y="304800"/>
                                </a:lnTo>
                                <a:lnTo>
                                  <a:pt x="1128353" y="304800"/>
                                </a:lnTo>
                                <a:lnTo>
                                  <a:pt x="1185964" y="267970"/>
                                </a:lnTo>
                                <a:lnTo>
                                  <a:pt x="1202014" y="267970"/>
                                </a:lnTo>
                                <a:lnTo>
                                  <a:pt x="1194079" y="262890"/>
                                </a:lnTo>
                                <a:lnTo>
                                  <a:pt x="1202459" y="257810"/>
                                </a:lnTo>
                                <a:lnTo>
                                  <a:pt x="1185913" y="257810"/>
                                </a:lnTo>
                                <a:lnTo>
                                  <a:pt x="1129445" y="223520"/>
                                </a:lnTo>
                                <a:close/>
                              </a:path>
                              <a:path w="5760085" h="577850">
                                <a:moveTo>
                                  <a:pt x="1275372" y="223520"/>
                                </a:moveTo>
                                <a:lnTo>
                                  <a:pt x="1259027" y="223520"/>
                                </a:lnTo>
                                <a:lnTo>
                                  <a:pt x="1324470" y="264160"/>
                                </a:lnTo>
                                <a:lnTo>
                                  <a:pt x="1259547" y="304800"/>
                                </a:lnTo>
                                <a:lnTo>
                                  <a:pt x="1275822" y="304800"/>
                                </a:lnTo>
                                <a:lnTo>
                                  <a:pt x="1332585" y="269240"/>
                                </a:lnTo>
                                <a:lnTo>
                                  <a:pt x="1348852" y="269240"/>
                                </a:lnTo>
                                <a:lnTo>
                                  <a:pt x="1340739" y="264160"/>
                                </a:lnTo>
                                <a:lnTo>
                                  <a:pt x="1348924" y="259080"/>
                                </a:lnTo>
                                <a:lnTo>
                                  <a:pt x="1332623" y="259080"/>
                                </a:lnTo>
                                <a:lnTo>
                                  <a:pt x="1275372" y="223520"/>
                                </a:lnTo>
                                <a:close/>
                              </a:path>
                              <a:path w="5760085" h="577850">
                                <a:moveTo>
                                  <a:pt x="1422821" y="223520"/>
                                </a:moveTo>
                                <a:lnTo>
                                  <a:pt x="1406220" y="223520"/>
                                </a:lnTo>
                                <a:lnTo>
                                  <a:pt x="1471168" y="262890"/>
                                </a:lnTo>
                                <a:lnTo>
                                  <a:pt x="1405648" y="304800"/>
                                </a:lnTo>
                                <a:lnTo>
                                  <a:pt x="1421750" y="304800"/>
                                </a:lnTo>
                                <a:lnTo>
                                  <a:pt x="1479283" y="267970"/>
                                </a:lnTo>
                                <a:lnTo>
                                  <a:pt x="1495373" y="267970"/>
                                </a:lnTo>
                                <a:lnTo>
                                  <a:pt x="1487436" y="262890"/>
                                </a:lnTo>
                                <a:lnTo>
                                  <a:pt x="1495808" y="257810"/>
                                </a:lnTo>
                                <a:lnTo>
                                  <a:pt x="1479334" y="257810"/>
                                </a:lnTo>
                                <a:lnTo>
                                  <a:pt x="1422821" y="223520"/>
                                </a:lnTo>
                                <a:close/>
                              </a:path>
                              <a:path w="5760085" h="577850">
                                <a:moveTo>
                                  <a:pt x="1568730" y="223520"/>
                                </a:moveTo>
                                <a:lnTo>
                                  <a:pt x="1552321" y="223520"/>
                                </a:lnTo>
                                <a:lnTo>
                                  <a:pt x="1617840" y="264160"/>
                                </a:lnTo>
                                <a:lnTo>
                                  <a:pt x="1552917" y="304800"/>
                                </a:lnTo>
                                <a:lnTo>
                                  <a:pt x="1569307" y="304800"/>
                                </a:lnTo>
                                <a:lnTo>
                                  <a:pt x="1626069" y="269240"/>
                                </a:lnTo>
                                <a:lnTo>
                                  <a:pt x="1642302" y="269240"/>
                                </a:lnTo>
                                <a:lnTo>
                                  <a:pt x="1634197" y="264160"/>
                                </a:lnTo>
                                <a:lnTo>
                                  <a:pt x="1642383" y="259080"/>
                                </a:lnTo>
                                <a:lnTo>
                                  <a:pt x="1625993" y="259080"/>
                                </a:lnTo>
                                <a:lnTo>
                                  <a:pt x="1568730" y="223520"/>
                                </a:lnTo>
                                <a:close/>
                              </a:path>
                              <a:path w="5760085" h="577850">
                                <a:moveTo>
                                  <a:pt x="1716203" y="223520"/>
                                </a:moveTo>
                                <a:lnTo>
                                  <a:pt x="1699679" y="223520"/>
                                </a:lnTo>
                                <a:lnTo>
                                  <a:pt x="1764538" y="262890"/>
                                </a:lnTo>
                                <a:lnTo>
                                  <a:pt x="1699031" y="304800"/>
                                </a:lnTo>
                                <a:lnTo>
                                  <a:pt x="1715231" y="304800"/>
                                </a:lnTo>
                                <a:lnTo>
                                  <a:pt x="1772742" y="267970"/>
                                </a:lnTo>
                                <a:lnTo>
                                  <a:pt x="1788883" y="267970"/>
                                </a:lnTo>
                                <a:lnTo>
                                  <a:pt x="1780946" y="262890"/>
                                </a:lnTo>
                                <a:lnTo>
                                  <a:pt x="1789312" y="257810"/>
                                </a:lnTo>
                                <a:lnTo>
                                  <a:pt x="1772704" y="257810"/>
                                </a:lnTo>
                                <a:lnTo>
                                  <a:pt x="1716203" y="223520"/>
                                </a:lnTo>
                                <a:close/>
                              </a:path>
                              <a:path w="5760085" h="577850">
                                <a:moveTo>
                                  <a:pt x="1862107" y="223520"/>
                                </a:moveTo>
                                <a:lnTo>
                                  <a:pt x="1845779" y="223520"/>
                                </a:lnTo>
                                <a:lnTo>
                                  <a:pt x="1911248" y="264160"/>
                                </a:lnTo>
                                <a:lnTo>
                                  <a:pt x="1846427" y="304800"/>
                                </a:lnTo>
                                <a:lnTo>
                                  <a:pt x="1862685" y="304800"/>
                                </a:lnTo>
                                <a:lnTo>
                                  <a:pt x="1919414" y="269240"/>
                                </a:lnTo>
                                <a:lnTo>
                                  <a:pt x="1935718" y="269240"/>
                                </a:lnTo>
                                <a:lnTo>
                                  <a:pt x="1927606" y="264160"/>
                                </a:lnTo>
                                <a:lnTo>
                                  <a:pt x="1935786" y="259080"/>
                                </a:lnTo>
                                <a:lnTo>
                                  <a:pt x="1919414" y="259080"/>
                                </a:lnTo>
                                <a:lnTo>
                                  <a:pt x="1862107" y="223520"/>
                                </a:lnTo>
                                <a:close/>
                              </a:path>
                              <a:path w="5760085" h="577850">
                                <a:moveTo>
                                  <a:pt x="2009577" y="223520"/>
                                </a:moveTo>
                                <a:lnTo>
                                  <a:pt x="1993049" y="223520"/>
                                </a:lnTo>
                                <a:lnTo>
                                  <a:pt x="2057958" y="262890"/>
                                </a:lnTo>
                                <a:lnTo>
                                  <a:pt x="1992503" y="304800"/>
                                </a:lnTo>
                                <a:lnTo>
                                  <a:pt x="2008612" y="304800"/>
                                </a:lnTo>
                                <a:lnTo>
                                  <a:pt x="2066112" y="267970"/>
                                </a:lnTo>
                                <a:lnTo>
                                  <a:pt x="2082256" y="267970"/>
                                </a:lnTo>
                                <a:lnTo>
                                  <a:pt x="2074316" y="262890"/>
                                </a:lnTo>
                                <a:lnTo>
                                  <a:pt x="2082680" y="257810"/>
                                </a:lnTo>
                                <a:lnTo>
                                  <a:pt x="2066112" y="257810"/>
                                </a:lnTo>
                                <a:lnTo>
                                  <a:pt x="2009577" y="223520"/>
                                </a:lnTo>
                                <a:close/>
                              </a:path>
                              <a:path w="5760085" h="577850">
                                <a:moveTo>
                                  <a:pt x="2155497" y="223520"/>
                                </a:moveTo>
                                <a:lnTo>
                                  <a:pt x="2139137" y="223520"/>
                                </a:lnTo>
                                <a:lnTo>
                                  <a:pt x="2204669" y="264160"/>
                                </a:lnTo>
                                <a:lnTo>
                                  <a:pt x="2139823" y="304800"/>
                                </a:lnTo>
                                <a:lnTo>
                                  <a:pt x="2156059" y="304800"/>
                                </a:lnTo>
                                <a:lnTo>
                                  <a:pt x="2212822" y="269240"/>
                                </a:lnTo>
                                <a:lnTo>
                                  <a:pt x="2229127" y="269240"/>
                                </a:lnTo>
                                <a:lnTo>
                                  <a:pt x="2221014" y="264160"/>
                                </a:lnTo>
                                <a:lnTo>
                                  <a:pt x="2229199" y="259080"/>
                                </a:lnTo>
                                <a:lnTo>
                                  <a:pt x="2212860" y="259080"/>
                                </a:lnTo>
                                <a:lnTo>
                                  <a:pt x="2155497" y="223520"/>
                                </a:lnTo>
                                <a:close/>
                              </a:path>
                              <a:path w="5760085" h="577850">
                                <a:moveTo>
                                  <a:pt x="2303070" y="223520"/>
                                </a:moveTo>
                                <a:lnTo>
                                  <a:pt x="2286495" y="223520"/>
                                </a:lnTo>
                                <a:lnTo>
                                  <a:pt x="2351354" y="262890"/>
                                </a:lnTo>
                                <a:lnTo>
                                  <a:pt x="2285923" y="304800"/>
                                </a:lnTo>
                                <a:lnTo>
                                  <a:pt x="2301985" y="304800"/>
                                </a:lnTo>
                                <a:lnTo>
                                  <a:pt x="2359507" y="267970"/>
                                </a:lnTo>
                                <a:lnTo>
                                  <a:pt x="2375660" y="267970"/>
                                </a:lnTo>
                                <a:lnTo>
                                  <a:pt x="2367724" y="262890"/>
                                </a:lnTo>
                                <a:lnTo>
                                  <a:pt x="2376095" y="257810"/>
                                </a:lnTo>
                                <a:lnTo>
                                  <a:pt x="2359571" y="257810"/>
                                </a:lnTo>
                                <a:lnTo>
                                  <a:pt x="2303070" y="223520"/>
                                </a:lnTo>
                                <a:close/>
                              </a:path>
                              <a:path w="5760085" h="577850">
                                <a:moveTo>
                                  <a:pt x="2448967" y="223520"/>
                                </a:moveTo>
                                <a:lnTo>
                                  <a:pt x="2432596" y="223520"/>
                                </a:lnTo>
                                <a:lnTo>
                                  <a:pt x="2498064" y="264160"/>
                                </a:lnTo>
                                <a:lnTo>
                                  <a:pt x="2433193" y="304800"/>
                                </a:lnTo>
                                <a:lnTo>
                                  <a:pt x="2449434" y="304800"/>
                                </a:lnTo>
                                <a:lnTo>
                                  <a:pt x="2506230" y="269240"/>
                                </a:lnTo>
                                <a:lnTo>
                                  <a:pt x="2522502" y="269240"/>
                                </a:lnTo>
                                <a:lnTo>
                                  <a:pt x="2514384" y="264160"/>
                                </a:lnTo>
                                <a:lnTo>
                                  <a:pt x="2522569" y="259080"/>
                                </a:lnTo>
                                <a:lnTo>
                                  <a:pt x="2506230" y="259080"/>
                                </a:lnTo>
                                <a:lnTo>
                                  <a:pt x="2448967" y="223520"/>
                                </a:lnTo>
                                <a:close/>
                              </a:path>
                              <a:path w="5760085" h="577850">
                                <a:moveTo>
                                  <a:pt x="2596460" y="223520"/>
                                </a:moveTo>
                                <a:lnTo>
                                  <a:pt x="2579865" y="223520"/>
                                </a:lnTo>
                                <a:lnTo>
                                  <a:pt x="2644736" y="262890"/>
                                </a:lnTo>
                                <a:lnTo>
                                  <a:pt x="2579331" y="304800"/>
                                </a:lnTo>
                                <a:lnTo>
                                  <a:pt x="2595343" y="304800"/>
                                </a:lnTo>
                                <a:lnTo>
                                  <a:pt x="2652864" y="267970"/>
                                </a:lnTo>
                                <a:lnTo>
                                  <a:pt x="2669034" y="267970"/>
                                </a:lnTo>
                                <a:lnTo>
                                  <a:pt x="2661094" y="262890"/>
                                </a:lnTo>
                                <a:lnTo>
                                  <a:pt x="2669463" y="257810"/>
                                </a:lnTo>
                                <a:lnTo>
                                  <a:pt x="2652928" y="257810"/>
                                </a:lnTo>
                                <a:lnTo>
                                  <a:pt x="2596460" y="223520"/>
                                </a:lnTo>
                                <a:close/>
                              </a:path>
                              <a:path w="5760085" h="577850">
                                <a:moveTo>
                                  <a:pt x="2742387" y="223520"/>
                                </a:moveTo>
                                <a:lnTo>
                                  <a:pt x="2725953" y="223520"/>
                                </a:lnTo>
                                <a:lnTo>
                                  <a:pt x="2791434" y="264160"/>
                                </a:lnTo>
                                <a:lnTo>
                                  <a:pt x="2726601" y="304800"/>
                                </a:lnTo>
                                <a:lnTo>
                                  <a:pt x="2742953" y="304800"/>
                                </a:lnTo>
                                <a:lnTo>
                                  <a:pt x="2799638" y="269240"/>
                                </a:lnTo>
                                <a:lnTo>
                                  <a:pt x="2815972" y="269240"/>
                                </a:lnTo>
                                <a:lnTo>
                                  <a:pt x="2807868" y="264160"/>
                                </a:lnTo>
                                <a:lnTo>
                                  <a:pt x="2816050" y="259080"/>
                                </a:lnTo>
                                <a:lnTo>
                                  <a:pt x="2799638" y="259080"/>
                                </a:lnTo>
                                <a:lnTo>
                                  <a:pt x="2742387" y="223520"/>
                                </a:lnTo>
                                <a:close/>
                              </a:path>
                              <a:path w="5760085" h="577850">
                                <a:moveTo>
                                  <a:pt x="2889846" y="223520"/>
                                </a:moveTo>
                                <a:lnTo>
                                  <a:pt x="2873324" y="223520"/>
                                </a:lnTo>
                                <a:lnTo>
                                  <a:pt x="2938183" y="262890"/>
                                </a:lnTo>
                                <a:lnTo>
                                  <a:pt x="2872701" y="304800"/>
                                </a:lnTo>
                                <a:lnTo>
                                  <a:pt x="2888887" y="304800"/>
                                </a:lnTo>
                                <a:lnTo>
                                  <a:pt x="2946387" y="267970"/>
                                </a:lnTo>
                                <a:lnTo>
                                  <a:pt x="2962471" y="267970"/>
                                </a:lnTo>
                                <a:lnTo>
                                  <a:pt x="2954540" y="262890"/>
                                </a:lnTo>
                                <a:lnTo>
                                  <a:pt x="2962911" y="257810"/>
                                </a:lnTo>
                                <a:lnTo>
                                  <a:pt x="2946336" y="257810"/>
                                </a:lnTo>
                                <a:lnTo>
                                  <a:pt x="2889846" y="223520"/>
                                </a:lnTo>
                                <a:close/>
                              </a:path>
                              <a:path w="5760085" h="577850">
                                <a:moveTo>
                                  <a:pt x="3035750" y="223520"/>
                                </a:moveTo>
                                <a:lnTo>
                                  <a:pt x="3019412" y="223520"/>
                                </a:lnTo>
                                <a:lnTo>
                                  <a:pt x="3084804" y="264160"/>
                                </a:lnTo>
                                <a:lnTo>
                                  <a:pt x="3019971" y="304800"/>
                                </a:lnTo>
                                <a:lnTo>
                                  <a:pt x="3036262" y="304800"/>
                                </a:lnTo>
                                <a:lnTo>
                                  <a:pt x="3093046" y="269240"/>
                                </a:lnTo>
                                <a:lnTo>
                                  <a:pt x="3109320" y="269240"/>
                                </a:lnTo>
                                <a:lnTo>
                                  <a:pt x="3101213" y="264160"/>
                                </a:lnTo>
                                <a:lnTo>
                                  <a:pt x="3109401" y="259080"/>
                                </a:lnTo>
                                <a:lnTo>
                                  <a:pt x="3092958" y="259080"/>
                                </a:lnTo>
                                <a:lnTo>
                                  <a:pt x="3035750" y="223520"/>
                                </a:lnTo>
                                <a:close/>
                              </a:path>
                              <a:path w="5760085" h="577850">
                                <a:moveTo>
                                  <a:pt x="3183233" y="223520"/>
                                </a:moveTo>
                                <a:lnTo>
                                  <a:pt x="3166719" y="223520"/>
                                </a:lnTo>
                                <a:lnTo>
                                  <a:pt x="3231553" y="262890"/>
                                </a:lnTo>
                                <a:lnTo>
                                  <a:pt x="3166071" y="304800"/>
                                </a:lnTo>
                                <a:lnTo>
                                  <a:pt x="3182168" y="304800"/>
                                </a:lnTo>
                                <a:lnTo>
                                  <a:pt x="3239757" y="267970"/>
                                </a:lnTo>
                                <a:lnTo>
                                  <a:pt x="3255809" y="267970"/>
                                </a:lnTo>
                                <a:lnTo>
                                  <a:pt x="3247872" y="262890"/>
                                </a:lnTo>
                                <a:lnTo>
                                  <a:pt x="3256252" y="257810"/>
                                </a:lnTo>
                                <a:lnTo>
                                  <a:pt x="3239668" y="257810"/>
                                </a:lnTo>
                                <a:lnTo>
                                  <a:pt x="3183233" y="223520"/>
                                </a:lnTo>
                                <a:close/>
                              </a:path>
                              <a:path w="5760085" h="577850">
                                <a:moveTo>
                                  <a:pt x="3329165" y="223520"/>
                                </a:moveTo>
                                <a:lnTo>
                                  <a:pt x="3312820" y="223520"/>
                                </a:lnTo>
                                <a:lnTo>
                                  <a:pt x="3378288" y="264160"/>
                                </a:lnTo>
                                <a:lnTo>
                                  <a:pt x="3313353" y="304800"/>
                                </a:lnTo>
                                <a:lnTo>
                                  <a:pt x="3329705" y="304800"/>
                                </a:lnTo>
                                <a:lnTo>
                                  <a:pt x="3386467" y="269240"/>
                                </a:lnTo>
                                <a:lnTo>
                                  <a:pt x="3402725" y="269240"/>
                                </a:lnTo>
                                <a:lnTo>
                                  <a:pt x="3394621" y="264160"/>
                                </a:lnTo>
                                <a:lnTo>
                                  <a:pt x="3402806" y="259080"/>
                                </a:lnTo>
                                <a:lnTo>
                                  <a:pt x="3386416" y="259080"/>
                                </a:lnTo>
                                <a:lnTo>
                                  <a:pt x="3329165" y="223520"/>
                                </a:lnTo>
                                <a:close/>
                              </a:path>
                              <a:path w="5760085" h="577850">
                                <a:moveTo>
                                  <a:pt x="3476697" y="223520"/>
                                </a:moveTo>
                                <a:lnTo>
                                  <a:pt x="3460102" y="223520"/>
                                </a:lnTo>
                                <a:lnTo>
                                  <a:pt x="3524961" y="262890"/>
                                </a:lnTo>
                                <a:lnTo>
                                  <a:pt x="3459454" y="304800"/>
                                </a:lnTo>
                                <a:lnTo>
                                  <a:pt x="3475621" y="304800"/>
                                </a:lnTo>
                                <a:lnTo>
                                  <a:pt x="3533165" y="267970"/>
                                </a:lnTo>
                                <a:lnTo>
                                  <a:pt x="3549246" y="267970"/>
                                </a:lnTo>
                                <a:lnTo>
                                  <a:pt x="3541318" y="262890"/>
                                </a:lnTo>
                                <a:lnTo>
                                  <a:pt x="3549690" y="257810"/>
                                </a:lnTo>
                                <a:lnTo>
                                  <a:pt x="3533165" y="257810"/>
                                </a:lnTo>
                                <a:lnTo>
                                  <a:pt x="3476697" y="223520"/>
                                </a:lnTo>
                                <a:close/>
                              </a:path>
                              <a:path w="5760085" h="577850">
                                <a:moveTo>
                                  <a:pt x="3622601" y="223520"/>
                                </a:moveTo>
                                <a:lnTo>
                                  <a:pt x="3606203" y="223520"/>
                                </a:lnTo>
                                <a:lnTo>
                                  <a:pt x="3671633" y="264160"/>
                                </a:lnTo>
                                <a:lnTo>
                                  <a:pt x="3606723" y="304800"/>
                                </a:lnTo>
                                <a:lnTo>
                                  <a:pt x="3623108" y="304800"/>
                                </a:lnTo>
                                <a:lnTo>
                                  <a:pt x="3679837" y="269240"/>
                                </a:lnTo>
                                <a:lnTo>
                                  <a:pt x="3696095" y="269240"/>
                                </a:lnTo>
                                <a:lnTo>
                                  <a:pt x="3687991" y="264160"/>
                                </a:lnTo>
                                <a:lnTo>
                                  <a:pt x="3696179" y="259080"/>
                                </a:lnTo>
                                <a:lnTo>
                                  <a:pt x="3679786" y="259080"/>
                                </a:lnTo>
                                <a:lnTo>
                                  <a:pt x="3622601" y="223520"/>
                                </a:lnTo>
                                <a:close/>
                              </a:path>
                              <a:path w="5760085" h="577850">
                                <a:moveTo>
                                  <a:pt x="3769994" y="223520"/>
                                </a:moveTo>
                                <a:lnTo>
                                  <a:pt x="3753497" y="223520"/>
                                </a:lnTo>
                                <a:lnTo>
                                  <a:pt x="3818369" y="262890"/>
                                </a:lnTo>
                                <a:lnTo>
                                  <a:pt x="3752824" y="304800"/>
                                </a:lnTo>
                                <a:lnTo>
                                  <a:pt x="3769039" y="304800"/>
                                </a:lnTo>
                                <a:lnTo>
                                  <a:pt x="3826560" y="267970"/>
                                </a:lnTo>
                                <a:lnTo>
                                  <a:pt x="3842635" y="267970"/>
                                </a:lnTo>
                                <a:lnTo>
                                  <a:pt x="3834688" y="262890"/>
                                </a:lnTo>
                                <a:lnTo>
                                  <a:pt x="3843064" y="257810"/>
                                </a:lnTo>
                                <a:lnTo>
                                  <a:pt x="3826484" y="257810"/>
                                </a:lnTo>
                                <a:lnTo>
                                  <a:pt x="3769994" y="223520"/>
                                </a:lnTo>
                                <a:close/>
                              </a:path>
                              <a:path w="5760085" h="577850">
                                <a:moveTo>
                                  <a:pt x="3915921" y="223520"/>
                                </a:moveTo>
                                <a:lnTo>
                                  <a:pt x="3899598" y="223520"/>
                                </a:lnTo>
                                <a:lnTo>
                                  <a:pt x="3965117" y="264160"/>
                                </a:lnTo>
                                <a:lnTo>
                                  <a:pt x="3900246" y="304800"/>
                                </a:lnTo>
                                <a:lnTo>
                                  <a:pt x="3916487" y="304800"/>
                                </a:lnTo>
                                <a:lnTo>
                                  <a:pt x="3973283" y="269240"/>
                                </a:lnTo>
                                <a:lnTo>
                                  <a:pt x="3989517" y="269240"/>
                                </a:lnTo>
                                <a:lnTo>
                                  <a:pt x="3981399" y="264160"/>
                                </a:lnTo>
                                <a:lnTo>
                                  <a:pt x="3989582" y="259080"/>
                                </a:lnTo>
                                <a:lnTo>
                                  <a:pt x="3973283" y="259080"/>
                                </a:lnTo>
                                <a:lnTo>
                                  <a:pt x="3915921" y="223520"/>
                                </a:lnTo>
                                <a:close/>
                              </a:path>
                              <a:path w="5760085" h="577850">
                                <a:moveTo>
                                  <a:pt x="4063491" y="223520"/>
                                </a:moveTo>
                                <a:lnTo>
                                  <a:pt x="4046867" y="223520"/>
                                </a:lnTo>
                                <a:lnTo>
                                  <a:pt x="4111790" y="262890"/>
                                </a:lnTo>
                                <a:lnTo>
                                  <a:pt x="4046347" y="304800"/>
                                </a:lnTo>
                                <a:lnTo>
                                  <a:pt x="4062405" y="304800"/>
                                </a:lnTo>
                                <a:lnTo>
                                  <a:pt x="4119905" y="267970"/>
                                </a:lnTo>
                                <a:lnTo>
                                  <a:pt x="4136072" y="267970"/>
                                </a:lnTo>
                                <a:lnTo>
                                  <a:pt x="4128135" y="262890"/>
                                </a:lnTo>
                                <a:lnTo>
                                  <a:pt x="4136502" y="257810"/>
                                </a:lnTo>
                                <a:lnTo>
                                  <a:pt x="4119981" y="257810"/>
                                </a:lnTo>
                                <a:lnTo>
                                  <a:pt x="4063491" y="223520"/>
                                </a:lnTo>
                                <a:close/>
                              </a:path>
                              <a:path w="5760085" h="577850">
                                <a:moveTo>
                                  <a:pt x="4209440" y="223520"/>
                                </a:moveTo>
                                <a:lnTo>
                                  <a:pt x="4192981" y="223520"/>
                                </a:lnTo>
                                <a:lnTo>
                                  <a:pt x="4258462" y="264160"/>
                                </a:lnTo>
                                <a:lnTo>
                                  <a:pt x="4193616" y="304800"/>
                                </a:lnTo>
                                <a:lnTo>
                                  <a:pt x="4209853" y="304800"/>
                                </a:lnTo>
                                <a:lnTo>
                                  <a:pt x="4266615" y="269240"/>
                                </a:lnTo>
                                <a:lnTo>
                                  <a:pt x="4282933" y="269240"/>
                                </a:lnTo>
                                <a:lnTo>
                                  <a:pt x="4274820" y="264160"/>
                                </a:lnTo>
                                <a:lnTo>
                                  <a:pt x="4283003" y="259080"/>
                                </a:lnTo>
                                <a:lnTo>
                                  <a:pt x="4266692" y="259080"/>
                                </a:lnTo>
                                <a:lnTo>
                                  <a:pt x="4209440" y="223520"/>
                                </a:lnTo>
                                <a:close/>
                              </a:path>
                              <a:path w="5760085" h="577850">
                                <a:moveTo>
                                  <a:pt x="4356896" y="223520"/>
                                </a:moveTo>
                                <a:lnTo>
                                  <a:pt x="4340288" y="223520"/>
                                </a:lnTo>
                                <a:lnTo>
                                  <a:pt x="4405185" y="262890"/>
                                </a:lnTo>
                                <a:lnTo>
                                  <a:pt x="4339729" y="304800"/>
                                </a:lnTo>
                                <a:lnTo>
                                  <a:pt x="4355775" y="304800"/>
                                </a:lnTo>
                                <a:lnTo>
                                  <a:pt x="4413364" y="267970"/>
                                </a:lnTo>
                                <a:lnTo>
                                  <a:pt x="4429443" y="267970"/>
                                </a:lnTo>
                                <a:lnTo>
                                  <a:pt x="4421505" y="262890"/>
                                </a:lnTo>
                                <a:lnTo>
                                  <a:pt x="4429875" y="257810"/>
                                </a:lnTo>
                                <a:lnTo>
                                  <a:pt x="4413364" y="257810"/>
                                </a:lnTo>
                                <a:lnTo>
                                  <a:pt x="4356896" y="223520"/>
                                </a:lnTo>
                                <a:close/>
                              </a:path>
                              <a:path w="5760085" h="577850">
                                <a:moveTo>
                                  <a:pt x="4502810" y="223520"/>
                                </a:moveTo>
                                <a:lnTo>
                                  <a:pt x="4486376" y="223520"/>
                                </a:lnTo>
                                <a:lnTo>
                                  <a:pt x="4551908" y="264160"/>
                                </a:lnTo>
                                <a:lnTo>
                                  <a:pt x="4486998" y="304800"/>
                                </a:lnTo>
                                <a:lnTo>
                                  <a:pt x="4503339" y="304800"/>
                                </a:lnTo>
                                <a:lnTo>
                                  <a:pt x="4560112" y="269240"/>
                                </a:lnTo>
                                <a:lnTo>
                                  <a:pt x="4576370" y="269240"/>
                                </a:lnTo>
                                <a:lnTo>
                                  <a:pt x="4568266" y="264160"/>
                                </a:lnTo>
                                <a:lnTo>
                                  <a:pt x="4576449" y="259080"/>
                                </a:lnTo>
                                <a:lnTo>
                                  <a:pt x="4560062" y="259080"/>
                                </a:lnTo>
                                <a:lnTo>
                                  <a:pt x="4502810" y="223520"/>
                                </a:lnTo>
                                <a:close/>
                              </a:path>
                              <a:path w="5760085" h="577850">
                                <a:moveTo>
                                  <a:pt x="4650269" y="223520"/>
                                </a:moveTo>
                                <a:lnTo>
                                  <a:pt x="4633734" y="223520"/>
                                </a:lnTo>
                                <a:lnTo>
                                  <a:pt x="4698568" y="262890"/>
                                </a:lnTo>
                                <a:lnTo>
                                  <a:pt x="4633099" y="304800"/>
                                </a:lnTo>
                                <a:lnTo>
                                  <a:pt x="4649311" y="304800"/>
                                </a:lnTo>
                                <a:lnTo>
                                  <a:pt x="4706810" y="267970"/>
                                </a:lnTo>
                                <a:lnTo>
                                  <a:pt x="4722904" y="267970"/>
                                </a:lnTo>
                                <a:lnTo>
                                  <a:pt x="4714963" y="262890"/>
                                </a:lnTo>
                                <a:lnTo>
                                  <a:pt x="4723334" y="257810"/>
                                </a:lnTo>
                                <a:lnTo>
                                  <a:pt x="4706759" y="257810"/>
                                </a:lnTo>
                                <a:lnTo>
                                  <a:pt x="4650269" y="223520"/>
                                </a:lnTo>
                                <a:close/>
                              </a:path>
                              <a:path w="5760085" h="577850">
                                <a:moveTo>
                                  <a:pt x="4796189" y="223520"/>
                                </a:moveTo>
                                <a:lnTo>
                                  <a:pt x="4779835" y="223520"/>
                                </a:lnTo>
                                <a:lnTo>
                                  <a:pt x="4845316" y="264160"/>
                                </a:lnTo>
                                <a:lnTo>
                                  <a:pt x="4780470" y="304800"/>
                                </a:lnTo>
                                <a:lnTo>
                                  <a:pt x="4796751" y="304800"/>
                                </a:lnTo>
                                <a:lnTo>
                                  <a:pt x="4853470" y="269240"/>
                                </a:lnTo>
                                <a:lnTo>
                                  <a:pt x="4869776" y="269240"/>
                                </a:lnTo>
                                <a:lnTo>
                                  <a:pt x="4861661" y="264160"/>
                                </a:lnTo>
                                <a:lnTo>
                                  <a:pt x="4869840" y="259080"/>
                                </a:lnTo>
                                <a:lnTo>
                                  <a:pt x="4853508" y="259080"/>
                                </a:lnTo>
                                <a:lnTo>
                                  <a:pt x="4796189" y="223520"/>
                                </a:lnTo>
                                <a:close/>
                              </a:path>
                              <a:path w="5760085" h="577850">
                                <a:moveTo>
                                  <a:pt x="4943717" y="223520"/>
                                </a:moveTo>
                                <a:lnTo>
                                  <a:pt x="4927092" y="223520"/>
                                </a:lnTo>
                                <a:lnTo>
                                  <a:pt x="4991976" y="262890"/>
                                </a:lnTo>
                                <a:lnTo>
                                  <a:pt x="4926584" y="304800"/>
                                </a:lnTo>
                                <a:lnTo>
                                  <a:pt x="4942665" y="304800"/>
                                </a:lnTo>
                                <a:lnTo>
                                  <a:pt x="5000142" y="267970"/>
                                </a:lnTo>
                                <a:lnTo>
                                  <a:pt x="5016326" y="267970"/>
                                </a:lnTo>
                                <a:lnTo>
                                  <a:pt x="5008384" y="262890"/>
                                </a:lnTo>
                                <a:lnTo>
                                  <a:pt x="5016748" y="257810"/>
                                </a:lnTo>
                                <a:lnTo>
                                  <a:pt x="5000218" y="257810"/>
                                </a:lnTo>
                                <a:lnTo>
                                  <a:pt x="4943717" y="223520"/>
                                </a:lnTo>
                                <a:close/>
                              </a:path>
                              <a:path w="5760085" h="577850">
                                <a:moveTo>
                                  <a:pt x="5089664" y="223520"/>
                                </a:moveTo>
                                <a:lnTo>
                                  <a:pt x="5073205" y="223520"/>
                                </a:lnTo>
                                <a:lnTo>
                                  <a:pt x="5138712" y="264160"/>
                                </a:lnTo>
                                <a:lnTo>
                                  <a:pt x="5073904" y="304800"/>
                                </a:lnTo>
                                <a:lnTo>
                                  <a:pt x="5090117" y="304800"/>
                                </a:lnTo>
                                <a:lnTo>
                                  <a:pt x="5146890" y="269240"/>
                                </a:lnTo>
                                <a:lnTo>
                                  <a:pt x="5163197" y="269240"/>
                                </a:lnTo>
                                <a:lnTo>
                                  <a:pt x="5155082" y="264160"/>
                                </a:lnTo>
                                <a:lnTo>
                                  <a:pt x="5163261" y="259080"/>
                                </a:lnTo>
                                <a:lnTo>
                                  <a:pt x="5146916" y="259080"/>
                                </a:lnTo>
                                <a:lnTo>
                                  <a:pt x="5089664" y="223520"/>
                                </a:lnTo>
                                <a:close/>
                              </a:path>
                              <a:path w="5760085" h="577850">
                                <a:moveTo>
                                  <a:pt x="5237127" y="223520"/>
                                </a:moveTo>
                                <a:lnTo>
                                  <a:pt x="5220512" y="223520"/>
                                </a:lnTo>
                                <a:lnTo>
                                  <a:pt x="5285435" y="262890"/>
                                </a:lnTo>
                                <a:lnTo>
                                  <a:pt x="5220004" y="304800"/>
                                </a:lnTo>
                                <a:lnTo>
                                  <a:pt x="5236044" y="304800"/>
                                </a:lnTo>
                                <a:lnTo>
                                  <a:pt x="5293588" y="267970"/>
                                </a:lnTo>
                                <a:lnTo>
                                  <a:pt x="5309717" y="267970"/>
                                </a:lnTo>
                                <a:lnTo>
                                  <a:pt x="5301792" y="262890"/>
                                </a:lnTo>
                                <a:lnTo>
                                  <a:pt x="5310161" y="257810"/>
                                </a:lnTo>
                                <a:lnTo>
                                  <a:pt x="5293639" y="257810"/>
                                </a:lnTo>
                                <a:lnTo>
                                  <a:pt x="5237127" y="223520"/>
                                </a:lnTo>
                                <a:close/>
                              </a:path>
                              <a:path w="5760085" h="577850">
                                <a:moveTo>
                                  <a:pt x="5383031" y="223520"/>
                                </a:moveTo>
                                <a:lnTo>
                                  <a:pt x="5366651" y="223520"/>
                                </a:lnTo>
                                <a:lnTo>
                                  <a:pt x="5432056" y="264160"/>
                                </a:lnTo>
                                <a:lnTo>
                                  <a:pt x="5367172" y="304800"/>
                                </a:lnTo>
                                <a:lnTo>
                                  <a:pt x="5383487" y="304800"/>
                                </a:lnTo>
                                <a:lnTo>
                                  <a:pt x="5440260" y="269240"/>
                                </a:lnTo>
                                <a:lnTo>
                                  <a:pt x="5456523" y="269240"/>
                                </a:lnTo>
                                <a:lnTo>
                                  <a:pt x="5448414" y="264160"/>
                                </a:lnTo>
                                <a:lnTo>
                                  <a:pt x="5456602" y="259080"/>
                                </a:lnTo>
                                <a:lnTo>
                                  <a:pt x="5440260" y="259080"/>
                                </a:lnTo>
                                <a:lnTo>
                                  <a:pt x="5383031" y="223520"/>
                                </a:lnTo>
                                <a:close/>
                              </a:path>
                              <a:path w="5760085" h="577850">
                                <a:moveTo>
                                  <a:pt x="5530490" y="223520"/>
                                </a:moveTo>
                                <a:lnTo>
                                  <a:pt x="5513920" y="223520"/>
                                </a:lnTo>
                                <a:lnTo>
                                  <a:pt x="5578754" y="262890"/>
                                </a:lnTo>
                                <a:lnTo>
                                  <a:pt x="5513285" y="304800"/>
                                </a:lnTo>
                                <a:lnTo>
                                  <a:pt x="5529414" y="304800"/>
                                </a:lnTo>
                                <a:lnTo>
                                  <a:pt x="5586958" y="267970"/>
                                </a:lnTo>
                                <a:lnTo>
                                  <a:pt x="5603098" y="267970"/>
                                </a:lnTo>
                                <a:lnTo>
                                  <a:pt x="5595162" y="262890"/>
                                </a:lnTo>
                                <a:lnTo>
                                  <a:pt x="5603533" y="257810"/>
                                </a:lnTo>
                                <a:lnTo>
                                  <a:pt x="5586958" y="257810"/>
                                </a:lnTo>
                                <a:lnTo>
                                  <a:pt x="5530490" y="223520"/>
                                </a:lnTo>
                                <a:close/>
                              </a:path>
                              <a:path w="5760085" h="577850">
                                <a:moveTo>
                                  <a:pt x="5676411" y="223520"/>
                                </a:moveTo>
                                <a:lnTo>
                                  <a:pt x="5660034" y="223520"/>
                                </a:lnTo>
                                <a:lnTo>
                                  <a:pt x="5725502" y="264160"/>
                                </a:lnTo>
                                <a:lnTo>
                                  <a:pt x="5660631" y="304800"/>
                                </a:lnTo>
                                <a:lnTo>
                                  <a:pt x="5676904" y="304800"/>
                                </a:lnTo>
                                <a:lnTo>
                                  <a:pt x="5733656" y="269240"/>
                                </a:lnTo>
                                <a:lnTo>
                                  <a:pt x="5749934" y="269240"/>
                                </a:lnTo>
                                <a:lnTo>
                                  <a:pt x="5741885" y="264160"/>
                                </a:lnTo>
                                <a:lnTo>
                                  <a:pt x="5749934" y="259080"/>
                                </a:lnTo>
                                <a:lnTo>
                                  <a:pt x="5733707" y="259080"/>
                                </a:lnTo>
                                <a:lnTo>
                                  <a:pt x="5676411" y="223520"/>
                                </a:lnTo>
                                <a:close/>
                              </a:path>
                              <a:path w="5760085" h="577850">
                                <a:moveTo>
                                  <a:pt x="5749934" y="269240"/>
                                </a:moveTo>
                                <a:lnTo>
                                  <a:pt x="5733656" y="269240"/>
                                </a:lnTo>
                                <a:lnTo>
                                  <a:pt x="5759996" y="285750"/>
                                </a:lnTo>
                                <a:lnTo>
                                  <a:pt x="5759996" y="275590"/>
                                </a:lnTo>
                                <a:lnTo>
                                  <a:pt x="5749934" y="269240"/>
                                </a:lnTo>
                                <a:close/>
                              </a:path>
                              <a:path w="5760085" h="577850">
                                <a:moveTo>
                                  <a:pt x="0" y="250190"/>
                                </a:moveTo>
                                <a:lnTo>
                                  <a:pt x="0" y="260350"/>
                                </a:lnTo>
                                <a:lnTo>
                                  <a:pt x="4114" y="262890"/>
                                </a:lnTo>
                                <a:lnTo>
                                  <a:pt x="0" y="265430"/>
                                </a:lnTo>
                                <a:lnTo>
                                  <a:pt x="0" y="275590"/>
                                </a:lnTo>
                                <a:lnTo>
                                  <a:pt x="12319" y="267970"/>
                                </a:lnTo>
                                <a:lnTo>
                                  <a:pt x="28404" y="267970"/>
                                </a:lnTo>
                                <a:lnTo>
                                  <a:pt x="20472" y="262890"/>
                                </a:lnTo>
                                <a:lnTo>
                                  <a:pt x="28847" y="257810"/>
                                </a:lnTo>
                                <a:lnTo>
                                  <a:pt x="12280" y="257810"/>
                                </a:lnTo>
                                <a:lnTo>
                                  <a:pt x="0" y="250190"/>
                                </a:lnTo>
                                <a:close/>
                              </a:path>
                              <a:path w="5760085" h="577850">
                                <a:moveTo>
                                  <a:pt x="175352" y="177800"/>
                                </a:moveTo>
                                <a:lnTo>
                                  <a:pt x="159016" y="177800"/>
                                </a:lnTo>
                                <a:lnTo>
                                  <a:pt x="224447" y="218440"/>
                                </a:lnTo>
                                <a:lnTo>
                                  <a:pt x="158940" y="259080"/>
                                </a:lnTo>
                                <a:lnTo>
                                  <a:pt x="175333" y="259080"/>
                                </a:lnTo>
                                <a:lnTo>
                                  <a:pt x="232651" y="223520"/>
                                </a:lnTo>
                                <a:lnTo>
                                  <a:pt x="249178" y="223520"/>
                                </a:lnTo>
                                <a:lnTo>
                                  <a:pt x="240817" y="218440"/>
                                </a:lnTo>
                                <a:lnTo>
                                  <a:pt x="248926" y="213360"/>
                                </a:lnTo>
                                <a:lnTo>
                                  <a:pt x="232537" y="213360"/>
                                </a:lnTo>
                                <a:lnTo>
                                  <a:pt x="175352" y="177800"/>
                                </a:lnTo>
                                <a:close/>
                              </a:path>
                              <a:path w="5760085" h="577850">
                                <a:moveTo>
                                  <a:pt x="468703" y="177800"/>
                                </a:moveTo>
                                <a:lnTo>
                                  <a:pt x="452361" y="177800"/>
                                </a:lnTo>
                                <a:lnTo>
                                  <a:pt x="517906" y="218440"/>
                                </a:lnTo>
                                <a:lnTo>
                                  <a:pt x="452361" y="259080"/>
                                </a:lnTo>
                                <a:lnTo>
                                  <a:pt x="468703" y="259080"/>
                                </a:lnTo>
                                <a:lnTo>
                                  <a:pt x="526021" y="223520"/>
                                </a:lnTo>
                                <a:lnTo>
                                  <a:pt x="542568" y="223520"/>
                                </a:lnTo>
                                <a:lnTo>
                                  <a:pt x="534200" y="218440"/>
                                </a:lnTo>
                                <a:lnTo>
                                  <a:pt x="542316" y="213360"/>
                                </a:lnTo>
                                <a:lnTo>
                                  <a:pt x="526021" y="213360"/>
                                </a:lnTo>
                                <a:lnTo>
                                  <a:pt x="468703" y="177800"/>
                                </a:lnTo>
                                <a:close/>
                              </a:path>
                              <a:path w="5760085" h="577850">
                                <a:moveTo>
                                  <a:pt x="762179" y="177800"/>
                                </a:moveTo>
                                <a:lnTo>
                                  <a:pt x="745845" y="177800"/>
                                </a:lnTo>
                                <a:lnTo>
                                  <a:pt x="811276" y="218440"/>
                                </a:lnTo>
                                <a:lnTo>
                                  <a:pt x="745718" y="259080"/>
                                </a:lnTo>
                                <a:lnTo>
                                  <a:pt x="762112" y="259080"/>
                                </a:lnTo>
                                <a:lnTo>
                                  <a:pt x="819442" y="223520"/>
                                </a:lnTo>
                                <a:lnTo>
                                  <a:pt x="835921" y="223520"/>
                                </a:lnTo>
                                <a:lnTo>
                                  <a:pt x="827544" y="218440"/>
                                </a:lnTo>
                                <a:lnTo>
                                  <a:pt x="835660" y="213360"/>
                                </a:lnTo>
                                <a:lnTo>
                                  <a:pt x="819442" y="213360"/>
                                </a:lnTo>
                                <a:lnTo>
                                  <a:pt x="762179" y="177800"/>
                                </a:lnTo>
                                <a:close/>
                              </a:path>
                              <a:path w="5760085" h="577850">
                                <a:moveTo>
                                  <a:pt x="1053438" y="176530"/>
                                </a:moveTo>
                                <a:lnTo>
                                  <a:pt x="1039164" y="176530"/>
                                </a:lnTo>
                                <a:lnTo>
                                  <a:pt x="1104696" y="218440"/>
                                </a:lnTo>
                                <a:lnTo>
                                  <a:pt x="1039266" y="259080"/>
                                </a:lnTo>
                                <a:lnTo>
                                  <a:pt x="1055608" y="259080"/>
                                </a:lnTo>
                                <a:lnTo>
                                  <a:pt x="1112926" y="223520"/>
                                </a:lnTo>
                                <a:lnTo>
                                  <a:pt x="1129445" y="223520"/>
                                </a:lnTo>
                                <a:lnTo>
                                  <a:pt x="1121079" y="218440"/>
                                </a:lnTo>
                                <a:lnTo>
                                  <a:pt x="1129190" y="213360"/>
                                </a:lnTo>
                                <a:lnTo>
                                  <a:pt x="1112850" y="213360"/>
                                </a:lnTo>
                                <a:lnTo>
                                  <a:pt x="1053438" y="176530"/>
                                </a:lnTo>
                                <a:close/>
                              </a:path>
                              <a:path w="5760085" h="577850">
                                <a:moveTo>
                                  <a:pt x="1349000" y="177800"/>
                                </a:moveTo>
                                <a:lnTo>
                                  <a:pt x="1332623" y="177800"/>
                                </a:lnTo>
                                <a:lnTo>
                                  <a:pt x="1398054" y="218440"/>
                                </a:lnTo>
                                <a:lnTo>
                                  <a:pt x="1332623" y="259080"/>
                                </a:lnTo>
                                <a:lnTo>
                                  <a:pt x="1348924" y="259080"/>
                                </a:lnTo>
                                <a:lnTo>
                                  <a:pt x="1406220" y="223520"/>
                                </a:lnTo>
                                <a:lnTo>
                                  <a:pt x="1422821" y="223520"/>
                                </a:lnTo>
                                <a:lnTo>
                                  <a:pt x="1414449" y="218440"/>
                                </a:lnTo>
                                <a:lnTo>
                                  <a:pt x="1422553" y="213360"/>
                                </a:lnTo>
                                <a:lnTo>
                                  <a:pt x="1406296" y="213360"/>
                                </a:lnTo>
                                <a:lnTo>
                                  <a:pt x="1349000" y="177800"/>
                                </a:lnTo>
                                <a:close/>
                              </a:path>
                              <a:path w="5760085" h="577850">
                                <a:moveTo>
                                  <a:pt x="1642383" y="177800"/>
                                </a:moveTo>
                                <a:lnTo>
                                  <a:pt x="1625993" y="177800"/>
                                </a:lnTo>
                                <a:lnTo>
                                  <a:pt x="1691424" y="218440"/>
                                </a:lnTo>
                                <a:lnTo>
                                  <a:pt x="1625993" y="259080"/>
                                </a:lnTo>
                                <a:lnTo>
                                  <a:pt x="1642383" y="259080"/>
                                </a:lnTo>
                                <a:lnTo>
                                  <a:pt x="1699679" y="223520"/>
                                </a:lnTo>
                                <a:lnTo>
                                  <a:pt x="1716203" y="223520"/>
                                </a:lnTo>
                                <a:lnTo>
                                  <a:pt x="1707832" y="218440"/>
                                </a:lnTo>
                                <a:lnTo>
                                  <a:pt x="1715941" y="213360"/>
                                </a:lnTo>
                                <a:lnTo>
                                  <a:pt x="1699679" y="213360"/>
                                </a:lnTo>
                                <a:lnTo>
                                  <a:pt x="1642383" y="177800"/>
                                </a:lnTo>
                                <a:close/>
                              </a:path>
                              <a:path w="5760085" h="577850">
                                <a:moveTo>
                                  <a:pt x="1935786" y="177800"/>
                                </a:moveTo>
                                <a:lnTo>
                                  <a:pt x="1919414" y="177800"/>
                                </a:lnTo>
                                <a:lnTo>
                                  <a:pt x="1984844" y="218440"/>
                                </a:lnTo>
                                <a:lnTo>
                                  <a:pt x="1919414" y="259080"/>
                                </a:lnTo>
                                <a:lnTo>
                                  <a:pt x="1935786" y="259080"/>
                                </a:lnTo>
                                <a:lnTo>
                                  <a:pt x="1993049" y="223520"/>
                                </a:lnTo>
                                <a:lnTo>
                                  <a:pt x="2009577" y="223520"/>
                                </a:lnTo>
                                <a:lnTo>
                                  <a:pt x="2001202" y="218440"/>
                                </a:lnTo>
                                <a:lnTo>
                                  <a:pt x="2009316" y="213360"/>
                                </a:lnTo>
                                <a:lnTo>
                                  <a:pt x="1993049" y="213360"/>
                                </a:lnTo>
                                <a:lnTo>
                                  <a:pt x="1935786" y="177800"/>
                                </a:lnTo>
                                <a:close/>
                              </a:path>
                              <a:path w="5760085" h="577850">
                                <a:moveTo>
                                  <a:pt x="2229243" y="177800"/>
                                </a:moveTo>
                                <a:lnTo>
                                  <a:pt x="2212860" y="177800"/>
                                </a:lnTo>
                                <a:lnTo>
                                  <a:pt x="2278329" y="218440"/>
                                </a:lnTo>
                                <a:lnTo>
                                  <a:pt x="2212860" y="259080"/>
                                </a:lnTo>
                                <a:lnTo>
                                  <a:pt x="2229199" y="259080"/>
                                </a:lnTo>
                                <a:lnTo>
                                  <a:pt x="2286495" y="223520"/>
                                </a:lnTo>
                                <a:lnTo>
                                  <a:pt x="2303070" y="223520"/>
                                </a:lnTo>
                                <a:lnTo>
                                  <a:pt x="2294699" y="218440"/>
                                </a:lnTo>
                                <a:lnTo>
                                  <a:pt x="2302808" y="213360"/>
                                </a:lnTo>
                                <a:lnTo>
                                  <a:pt x="2286495" y="213360"/>
                                </a:lnTo>
                                <a:lnTo>
                                  <a:pt x="2229243" y="177800"/>
                                </a:lnTo>
                                <a:close/>
                              </a:path>
                              <a:path w="5760085" h="577850">
                                <a:moveTo>
                                  <a:pt x="2522602" y="177800"/>
                                </a:moveTo>
                                <a:lnTo>
                                  <a:pt x="2506230" y="177800"/>
                                </a:lnTo>
                                <a:lnTo>
                                  <a:pt x="2571623" y="218440"/>
                                </a:lnTo>
                                <a:lnTo>
                                  <a:pt x="2506230" y="259080"/>
                                </a:lnTo>
                                <a:lnTo>
                                  <a:pt x="2522569" y="259080"/>
                                </a:lnTo>
                                <a:lnTo>
                                  <a:pt x="2579865" y="223520"/>
                                </a:lnTo>
                                <a:lnTo>
                                  <a:pt x="2596460" y="223520"/>
                                </a:lnTo>
                                <a:lnTo>
                                  <a:pt x="2588094" y="218440"/>
                                </a:lnTo>
                                <a:lnTo>
                                  <a:pt x="2596199" y="213360"/>
                                </a:lnTo>
                                <a:lnTo>
                                  <a:pt x="2579865" y="213360"/>
                                </a:lnTo>
                                <a:lnTo>
                                  <a:pt x="2522602" y="177800"/>
                                </a:lnTo>
                                <a:close/>
                              </a:path>
                              <a:path w="5760085" h="577850">
                                <a:moveTo>
                                  <a:pt x="2816004" y="177800"/>
                                </a:moveTo>
                                <a:lnTo>
                                  <a:pt x="2799638" y="177800"/>
                                </a:lnTo>
                                <a:lnTo>
                                  <a:pt x="2865069" y="218440"/>
                                </a:lnTo>
                                <a:lnTo>
                                  <a:pt x="2799638" y="259080"/>
                                </a:lnTo>
                                <a:lnTo>
                                  <a:pt x="2816050" y="259080"/>
                                </a:lnTo>
                                <a:lnTo>
                                  <a:pt x="2873324" y="223520"/>
                                </a:lnTo>
                                <a:lnTo>
                                  <a:pt x="2889846" y="223520"/>
                                </a:lnTo>
                                <a:lnTo>
                                  <a:pt x="2881477" y="218440"/>
                                </a:lnTo>
                                <a:lnTo>
                                  <a:pt x="2889584" y="213360"/>
                                </a:lnTo>
                                <a:lnTo>
                                  <a:pt x="2873222" y="213360"/>
                                </a:lnTo>
                                <a:lnTo>
                                  <a:pt x="2816004" y="177800"/>
                                </a:lnTo>
                                <a:close/>
                              </a:path>
                              <a:path w="5760085" h="577850">
                                <a:moveTo>
                                  <a:pt x="3109407" y="177800"/>
                                </a:moveTo>
                                <a:lnTo>
                                  <a:pt x="3093046" y="177800"/>
                                </a:lnTo>
                                <a:lnTo>
                                  <a:pt x="3158477" y="218440"/>
                                </a:lnTo>
                                <a:lnTo>
                                  <a:pt x="3092958" y="259080"/>
                                </a:lnTo>
                                <a:lnTo>
                                  <a:pt x="3109401" y="259080"/>
                                </a:lnTo>
                                <a:lnTo>
                                  <a:pt x="3166719" y="223520"/>
                                </a:lnTo>
                                <a:lnTo>
                                  <a:pt x="3183233" y="223520"/>
                                </a:lnTo>
                                <a:lnTo>
                                  <a:pt x="3174873" y="218440"/>
                                </a:lnTo>
                                <a:lnTo>
                                  <a:pt x="3182983" y="213360"/>
                                </a:lnTo>
                                <a:lnTo>
                                  <a:pt x="3166592" y="213360"/>
                                </a:lnTo>
                                <a:lnTo>
                                  <a:pt x="3109407" y="177800"/>
                                </a:lnTo>
                                <a:close/>
                              </a:path>
                              <a:path w="5760085" h="577850">
                                <a:moveTo>
                                  <a:pt x="3402806" y="177800"/>
                                </a:moveTo>
                                <a:lnTo>
                                  <a:pt x="3386416" y="177800"/>
                                </a:lnTo>
                                <a:lnTo>
                                  <a:pt x="3451898" y="218440"/>
                                </a:lnTo>
                                <a:lnTo>
                                  <a:pt x="3386416" y="259080"/>
                                </a:lnTo>
                                <a:lnTo>
                                  <a:pt x="3402806" y="259080"/>
                                </a:lnTo>
                                <a:lnTo>
                                  <a:pt x="3460102" y="223520"/>
                                </a:lnTo>
                                <a:lnTo>
                                  <a:pt x="3476697" y="223520"/>
                                </a:lnTo>
                                <a:lnTo>
                                  <a:pt x="3468331" y="218440"/>
                                </a:lnTo>
                                <a:lnTo>
                                  <a:pt x="3476436" y="213360"/>
                                </a:lnTo>
                                <a:lnTo>
                                  <a:pt x="3460102" y="213360"/>
                                </a:lnTo>
                                <a:lnTo>
                                  <a:pt x="3402806" y="177800"/>
                                </a:lnTo>
                                <a:close/>
                              </a:path>
                              <a:path w="5760085" h="577850">
                                <a:moveTo>
                                  <a:pt x="3696290" y="177800"/>
                                </a:moveTo>
                                <a:lnTo>
                                  <a:pt x="3679939" y="177800"/>
                                </a:lnTo>
                                <a:lnTo>
                                  <a:pt x="3745344" y="218440"/>
                                </a:lnTo>
                                <a:lnTo>
                                  <a:pt x="3679786" y="259080"/>
                                </a:lnTo>
                                <a:lnTo>
                                  <a:pt x="3696179" y="259080"/>
                                </a:lnTo>
                                <a:lnTo>
                                  <a:pt x="3753497" y="223520"/>
                                </a:lnTo>
                                <a:lnTo>
                                  <a:pt x="3769994" y="223520"/>
                                </a:lnTo>
                                <a:lnTo>
                                  <a:pt x="3761625" y="218440"/>
                                </a:lnTo>
                                <a:lnTo>
                                  <a:pt x="3769742" y="213360"/>
                                </a:lnTo>
                                <a:lnTo>
                                  <a:pt x="3753497" y="213360"/>
                                </a:lnTo>
                                <a:lnTo>
                                  <a:pt x="3696290" y="177800"/>
                                </a:lnTo>
                                <a:close/>
                              </a:path>
                              <a:path w="5760085" h="577850">
                                <a:moveTo>
                                  <a:pt x="3989582" y="177800"/>
                                </a:moveTo>
                                <a:lnTo>
                                  <a:pt x="3973207" y="177800"/>
                                </a:lnTo>
                                <a:lnTo>
                                  <a:pt x="4038714" y="218440"/>
                                </a:lnTo>
                                <a:lnTo>
                                  <a:pt x="3973283" y="259080"/>
                                </a:lnTo>
                                <a:lnTo>
                                  <a:pt x="3989582" y="259080"/>
                                </a:lnTo>
                                <a:lnTo>
                                  <a:pt x="4046867" y="223520"/>
                                </a:lnTo>
                                <a:lnTo>
                                  <a:pt x="4063491" y="223520"/>
                                </a:lnTo>
                                <a:lnTo>
                                  <a:pt x="4055122" y="218440"/>
                                </a:lnTo>
                                <a:lnTo>
                                  <a:pt x="4063225" y="213360"/>
                                </a:lnTo>
                                <a:lnTo>
                                  <a:pt x="4046867" y="213360"/>
                                </a:lnTo>
                                <a:lnTo>
                                  <a:pt x="3989582" y="177800"/>
                                </a:lnTo>
                                <a:close/>
                              </a:path>
                              <a:path w="5760085" h="577850">
                                <a:moveTo>
                                  <a:pt x="4283059" y="177800"/>
                                </a:moveTo>
                                <a:lnTo>
                                  <a:pt x="4266692" y="177800"/>
                                </a:lnTo>
                                <a:lnTo>
                                  <a:pt x="4332122" y="218440"/>
                                </a:lnTo>
                                <a:lnTo>
                                  <a:pt x="4266692" y="259080"/>
                                </a:lnTo>
                                <a:lnTo>
                                  <a:pt x="4283003" y="259080"/>
                                </a:lnTo>
                                <a:lnTo>
                                  <a:pt x="4340288" y="223520"/>
                                </a:lnTo>
                                <a:lnTo>
                                  <a:pt x="4356896" y="223520"/>
                                </a:lnTo>
                                <a:lnTo>
                                  <a:pt x="4348530" y="218440"/>
                                </a:lnTo>
                                <a:lnTo>
                                  <a:pt x="4356634" y="213360"/>
                                </a:lnTo>
                                <a:lnTo>
                                  <a:pt x="4340288" y="213360"/>
                                </a:lnTo>
                                <a:lnTo>
                                  <a:pt x="4283059" y="177800"/>
                                </a:lnTo>
                                <a:close/>
                              </a:path>
                              <a:path w="5760085" h="577850">
                                <a:moveTo>
                                  <a:pt x="4576471" y="177800"/>
                                </a:moveTo>
                                <a:lnTo>
                                  <a:pt x="4560062" y="177800"/>
                                </a:lnTo>
                                <a:lnTo>
                                  <a:pt x="4625492" y="218440"/>
                                </a:lnTo>
                                <a:lnTo>
                                  <a:pt x="4560062" y="259080"/>
                                </a:lnTo>
                                <a:lnTo>
                                  <a:pt x="4576449" y="259080"/>
                                </a:lnTo>
                                <a:lnTo>
                                  <a:pt x="4633734" y="223520"/>
                                </a:lnTo>
                                <a:lnTo>
                                  <a:pt x="4650269" y="223520"/>
                                </a:lnTo>
                                <a:lnTo>
                                  <a:pt x="4641900" y="218440"/>
                                </a:lnTo>
                                <a:lnTo>
                                  <a:pt x="4650004" y="213360"/>
                                </a:lnTo>
                                <a:lnTo>
                                  <a:pt x="4633734" y="213360"/>
                                </a:lnTo>
                                <a:lnTo>
                                  <a:pt x="4576471" y="177800"/>
                                </a:lnTo>
                                <a:close/>
                              </a:path>
                              <a:path w="5760085" h="577850">
                                <a:moveTo>
                                  <a:pt x="4869840" y="177800"/>
                                </a:moveTo>
                                <a:lnTo>
                                  <a:pt x="4853432" y="177800"/>
                                </a:lnTo>
                                <a:lnTo>
                                  <a:pt x="4918900" y="218440"/>
                                </a:lnTo>
                                <a:lnTo>
                                  <a:pt x="4853508" y="259080"/>
                                </a:lnTo>
                                <a:lnTo>
                                  <a:pt x="4869840" y="259080"/>
                                </a:lnTo>
                                <a:lnTo>
                                  <a:pt x="4927092" y="223520"/>
                                </a:lnTo>
                                <a:lnTo>
                                  <a:pt x="4943717" y="223520"/>
                                </a:lnTo>
                                <a:lnTo>
                                  <a:pt x="4935347" y="218440"/>
                                </a:lnTo>
                                <a:lnTo>
                                  <a:pt x="4943446" y="213360"/>
                                </a:lnTo>
                                <a:lnTo>
                                  <a:pt x="4927092" y="213360"/>
                                </a:lnTo>
                                <a:lnTo>
                                  <a:pt x="4869840" y="177800"/>
                                </a:lnTo>
                                <a:close/>
                              </a:path>
                              <a:path w="5760085" h="577850">
                                <a:moveTo>
                                  <a:pt x="5163261" y="177800"/>
                                </a:moveTo>
                                <a:lnTo>
                                  <a:pt x="5146890" y="177800"/>
                                </a:lnTo>
                                <a:lnTo>
                                  <a:pt x="5212346" y="218440"/>
                                </a:lnTo>
                                <a:lnTo>
                                  <a:pt x="5146916" y="259080"/>
                                </a:lnTo>
                                <a:lnTo>
                                  <a:pt x="5163261" y="259080"/>
                                </a:lnTo>
                                <a:lnTo>
                                  <a:pt x="5220512" y="223520"/>
                                </a:lnTo>
                                <a:lnTo>
                                  <a:pt x="5237127" y="223520"/>
                                </a:lnTo>
                                <a:lnTo>
                                  <a:pt x="5228755" y="218440"/>
                                </a:lnTo>
                                <a:lnTo>
                                  <a:pt x="5236859" y="213360"/>
                                </a:lnTo>
                                <a:lnTo>
                                  <a:pt x="5220512" y="213360"/>
                                </a:lnTo>
                                <a:lnTo>
                                  <a:pt x="5163261" y="177800"/>
                                </a:lnTo>
                                <a:close/>
                              </a:path>
                              <a:path w="5760085" h="577850">
                                <a:moveTo>
                                  <a:pt x="5456669" y="177800"/>
                                </a:moveTo>
                                <a:lnTo>
                                  <a:pt x="5440286" y="177800"/>
                                </a:lnTo>
                                <a:lnTo>
                                  <a:pt x="5505640" y="218440"/>
                                </a:lnTo>
                                <a:lnTo>
                                  <a:pt x="5440260" y="259080"/>
                                </a:lnTo>
                                <a:lnTo>
                                  <a:pt x="5456602" y="259080"/>
                                </a:lnTo>
                                <a:lnTo>
                                  <a:pt x="5513920" y="223520"/>
                                </a:lnTo>
                                <a:lnTo>
                                  <a:pt x="5530490" y="223520"/>
                                </a:lnTo>
                                <a:lnTo>
                                  <a:pt x="5522125" y="218440"/>
                                </a:lnTo>
                                <a:lnTo>
                                  <a:pt x="5530229" y="213360"/>
                                </a:lnTo>
                                <a:lnTo>
                                  <a:pt x="5513920" y="213360"/>
                                </a:lnTo>
                                <a:lnTo>
                                  <a:pt x="5456669" y="177800"/>
                                </a:lnTo>
                                <a:close/>
                              </a:path>
                              <a:path w="5760085" h="577850">
                                <a:moveTo>
                                  <a:pt x="5759996" y="242570"/>
                                </a:moveTo>
                                <a:lnTo>
                                  <a:pt x="5733707" y="259080"/>
                                </a:lnTo>
                                <a:lnTo>
                                  <a:pt x="5749934" y="259080"/>
                                </a:lnTo>
                                <a:lnTo>
                                  <a:pt x="5759996" y="252730"/>
                                </a:lnTo>
                                <a:lnTo>
                                  <a:pt x="5759996" y="242570"/>
                                </a:lnTo>
                                <a:close/>
                              </a:path>
                              <a:path w="5760085" h="577850">
                                <a:moveTo>
                                  <a:pt x="28630" y="177800"/>
                                </a:moveTo>
                                <a:lnTo>
                                  <a:pt x="12280" y="177800"/>
                                </a:lnTo>
                                <a:lnTo>
                                  <a:pt x="77101" y="218440"/>
                                </a:lnTo>
                                <a:lnTo>
                                  <a:pt x="12280" y="257810"/>
                                </a:lnTo>
                                <a:lnTo>
                                  <a:pt x="28847" y="257810"/>
                                </a:lnTo>
                                <a:lnTo>
                                  <a:pt x="85382" y="223520"/>
                                </a:lnTo>
                                <a:lnTo>
                                  <a:pt x="101733" y="223520"/>
                                </a:lnTo>
                                <a:lnTo>
                                  <a:pt x="93560" y="218440"/>
                                </a:lnTo>
                                <a:lnTo>
                                  <a:pt x="101742" y="213360"/>
                                </a:lnTo>
                                <a:lnTo>
                                  <a:pt x="85382" y="213360"/>
                                </a:lnTo>
                                <a:lnTo>
                                  <a:pt x="28630" y="177800"/>
                                </a:lnTo>
                                <a:close/>
                              </a:path>
                              <a:path w="5760085" h="577850">
                                <a:moveTo>
                                  <a:pt x="321946" y="177800"/>
                                </a:moveTo>
                                <a:lnTo>
                                  <a:pt x="305689" y="177800"/>
                                </a:lnTo>
                                <a:lnTo>
                                  <a:pt x="370560" y="218440"/>
                                </a:lnTo>
                                <a:lnTo>
                                  <a:pt x="305612" y="257810"/>
                                </a:lnTo>
                                <a:lnTo>
                                  <a:pt x="322184" y="257810"/>
                                </a:lnTo>
                                <a:lnTo>
                                  <a:pt x="378752" y="223520"/>
                                </a:lnTo>
                                <a:lnTo>
                                  <a:pt x="395087" y="223520"/>
                                </a:lnTo>
                                <a:lnTo>
                                  <a:pt x="386905" y="218440"/>
                                </a:lnTo>
                                <a:lnTo>
                                  <a:pt x="395087" y="213360"/>
                                </a:lnTo>
                                <a:lnTo>
                                  <a:pt x="378675" y="213360"/>
                                </a:lnTo>
                                <a:lnTo>
                                  <a:pt x="321946" y="177800"/>
                                </a:lnTo>
                                <a:close/>
                              </a:path>
                              <a:path w="5760085" h="577850">
                                <a:moveTo>
                                  <a:pt x="615392" y="177800"/>
                                </a:moveTo>
                                <a:lnTo>
                                  <a:pt x="599135" y="177800"/>
                                </a:lnTo>
                                <a:lnTo>
                                  <a:pt x="664006" y="218440"/>
                                </a:lnTo>
                                <a:lnTo>
                                  <a:pt x="599059" y="257810"/>
                                </a:lnTo>
                                <a:lnTo>
                                  <a:pt x="615587" y="257810"/>
                                </a:lnTo>
                                <a:lnTo>
                                  <a:pt x="672122" y="223520"/>
                                </a:lnTo>
                                <a:lnTo>
                                  <a:pt x="688467" y="223520"/>
                                </a:lnTo>
                                <a:lnTo>
                                  <a:pt x="680288" y="218440"/>
                                </a:lnTo>
                                <a:lnTo>
                                  <a:pt x="688482" y="213360"/>
                                </a:lnTo>
                                <a:lnTo>
                                  <a:pt x="672122" y="213360"/>
                                </a:lnTo>
                                <a:lnTo>
                                  <a:pt x="615392" y="177800"/>
                                </a:lnTo>
                                <a:close/>
                              </a:path>
                              <a:path w="5760085" h="577850">
                                <a:moveTo>
                                  <a:pt x="908745" y="177800"/>
                                </a:moveTo>
                                <a:lnTo>
                                  <a:pt x="892467" y="177800"/>
                                </a:lnTo>
                                <a:lnTo>
                                  <a:pt x="957376" y="218440"/>
                                </a:lnTo>
                                <a:lnTo>
                                  <a:pt x="892467" y="257810"/>
                                </a:lnTo>
                                <a:lnTo>
                                  <a:pt x="909040" y="257810"/>
                                </a:lnTo>
                                <a:lnTo>
                                  <a:pt x="965530" y="223520"/>
                                </a:lnTo>
                                <a:lnTo>
                                  <a:pt x="981859" y="223520"/>
                                </a:lnTo>
                                <a:lnTo>
                                  <a:pt x="973658" y="218440"/>
                                </a:lnTo>
                                <a:lnTo>
                                  <a:pt x="981598" y="213360"/>
                                </a:lnTo>
                                <a:lnTo>
                                  <a:pt x="965530" y="213360"/>
                                </a:lnTo>
                                <a:lnTo>
                                  <a:pt x="908745" y="177800"/>
                                </a:lnTo>
                                <a:close/>
                              </a:path>
                              <a:path w="5760085" h="577850">
                                <a:moveTo>
                                  <a:pt x="1202188" y="177800"/>
                                </a:moveTo>
                                <a:lnTo>
                                  <a:pt x="1185964" y="177800"/>
                                </a:lnTo>
                                <a:lnTo>
                                  <a:pt x="1250784" y="218440"/>
                                </a:lnTo>
                                <a:lnTo>
                                  <a:pt x="1185913" y="257810"/>
                                </a:lnTo>
                                <a:lnTo>
                                  <a:pt x="1202459" y="257810"/>
                                </a:lnTo>
                                <a:lnTo>
                                  <a:pt x="1259027" y="223520"/>
                                </a:lnTo>
                                <a:lnTo>
                                  <a:pt x="1275372" y="223520"/>
                                </a:lnTo>
                                <a:lnTo>
                                  <a:pt x="1267193" y="218440"/>
                                </a:lnTo>
                                <a:lnTo>
                                  <a:pt x="1275372" y="213360"/>
                                </a:lnTo>
                                <a:lnTo>
                                  <a:pt x="1258951" y="213360"/>
                                </a:lnTo>
                                <a:lnTo>
                                  <a:pt x="1202188" y="177800"/>
                                </a:lnTo>
                                <a:close/>
                              </a:path>
                              <a:path w="5760085" h="577850">
                                <a:moveTo>
                                  <a:pt x="1495645" y="177800"/>
                                </a:moveTo>
                                <a:lnTo>
                                  <a:pt x="1479283" y="177800"/>
                                </a:lnTo>
                                <a:lnTo>
                                  <a:pt x="1544154" y="218440"/>
                                </a:lnTo>
                                <a:lnTo>
                                  <a:pt x="1479334" y="257810"/>
                                </a:lnTo>
                                <a:lnTo>
                                  <a:pt x="1495808" y="257810"/>
                                </a:lnTo>
                                <a:lnTo>
                                  <a:pt x="1552321" y="223520"/>
                                </a:lnTo>
                                <a:lnTo>
                                  <a:pt x="1568730" y="223520"/>
                                </a:lnTo>
                                <a:lnTo>
                                  <a:pt x="1560550" y="218440"/>
                                </a:lnTo>
                                <a:lnTo>
                                  <a:pt x="1568730" y="213360"/>
                                </a:lnTo>
                                <a:lnTo>
                                  <a:pt x="1552397" y="213360"/>
                                </a:lnTo>
                                <a:lnTo>
                                  <a:pt x="1495645" y="177800"/>
                                </a:lnTo>
                                <a:close/>
                              </a:path>
                              <a:path w="5760085" h="577850">
                                <a:moveTo>
                                  <a:pt x="1789006" y="177800"/>
                                </a:moveTo>
                                <a:lnTo>
                                  <a:pt x="1772704" y="177800"/>
                                </a:lnTo>
                                <a:lnTo>
                                  <a:pt x="1837524" y="218440"/>
                                </a:lnTo>
                                <a:lnTo>
                                  <a:pt x="1772704" y="257810"/>
                                </a:lnTo>
                                <a:lnTo>
                                  <a:pt x="1789312" y="257810"/>
                                </a:lnTo>
                                <a:lnTo>
                                  <a:pt x="1845779" y="223520"/>
                                </a:lnTo>
                                <a:lnTo>
                                  <a:pt x="1862107" y="223520"/>
                                </a:lnTo>
                                <a:lnTo>
                                  <a:pt x="1853920" y="218440"/>
                                </a:lnTo>
                                <a:lnTo>
                                  <a:pt x="1862107" y="213360"/>
                                </a:lnTo>
                                <a:lnTo>
                                  <a:pt x="1845779" y="213360"/>
                                </a:lnTo>
                                <a:lnTo>
                                  <a:pt x="1789006" y="177800"/>
                                </a:lnTo>
                                <a:close/>
                              </a:path>
                              <a:path w="5760085" h="577850">
                                <a:moveTo>
                                  <a:pt x="2082419" y="177800"/>
                                </a:moveTo>
                                <a:lnTo>
                                  <a:pt x="2066112" y="177800"/>
                                </a:lnTo>
                                <a:lnTo>
                                  <a:pt x="2130945" y="218440"/>
                                </a:lnTo>
                                <a:lnTo>
                                  <a:pt x="2066112" y="257810"/>
                                </a:lnTo>
                                <a:lnTo>
                                  <a:pt x="2082680" y="257810"/>
                                </a:lnTo>
                                <a:lnTo>
                                  <a:pt x="2139137" y="223520"/>
                                </a:lnTo>
                                <a:lnTo>
                                  <a:pt x="2155497" y="223520"/>
                                </a:lnTo>
                                <a:lnTo>
                                  <a:pt x="2147303" y="218440"/>
                                </a:lnTo>
                                <a:lnTo>
                                  <a:pt x="2155497" y="213360"/>
                                </a:lnTo>
                                <a:lnTo>
                                  <a:pt x="2139137" y="213360"/>
                                </a:lnTo>
                                <a:lnTo>
                                  <a:pt x="2082419" y="177800"/>
                                </a:lnTo>
                                <a:close/>
                              </a:path>
                              <a:path w="5760085" h="577850">
                                <a:moveTo>
                                  <a:pt x="2375866" y="177800"/>
                                </a:moveTo>
                                <a:lnTo>
                                  <a:pt x="2359571" y="177800"/>
                                </a:lnTo>
                                <a:lnTo>
                                  <a:pt x="2424430" y="218440"/>
                                </a:lnTo>
                                <a:lnTo>
                                  <a:pt x="2359571" y="257810"/>
                                </a:lnTo>
                                <a:lnTo>
                                  <a:pt x="2376095" y="257810"/>
                                </a:lnTo>
                                <a:lnTo>
                                  <a:pt x="2432596" y="223520"/>
                                </a:lnTo>
                                <a:lnTo>
                                  <a:pt x="2448967" y="223520"/>
                                </a:lnTo>
                                <a:lnTo>
                                  <a:pt x="2440787" y="218440"/>
                                </a:lnTo>
                                <a:lnTo>
                                  <a:pt x="2448967" y="213360"/>
                                </a:lnTo>
                                <a:lnTo>
                                  <a:pt x="2432596" y="213360"/>
                                </a:lnTo>
                                <a:lnTo>
                                  <a:pt x="2375866" y="177800"/>
                                </a:lnTo>
                                <a:close/>
                              </a:path>
                              <a:path w="5760085" h="577850">
                                <a:moveTo>
                                  <a:pt x="2669246" y="177800"/>
                                </a:moveTo>
                                <a:lnTo>
                                  <a:pt x="2652928" y="177800"/>
                                </a:lnTo>
                                <a:lnTo>
                                  <a:pt x="2717723" y="218440"/>
                                </a:lnTo>
                                <a:lnTo>
                                  <a:pt x="2652928" y="257810"/>
                                </a:lnTo>
                                <a:lnTo>
                                  <a:pt x="2669463" y="257810"/>
                                </a:lnTo>
                                <a:lnTo>
                                  <a:pt x="2725953" y="223520"/>
                                </a:lnTo>
                                <a:lnTo>
                                  <a:pt x="2742387" y="223520"/>
                                </a:lnTo>
                                <a:lnTo>
                                  <a:pt x="2734208" y="218440"/>
                                </a:lnTo>
                                <a:lnTo>
                                  <a:pt x="2742387" y="213360"/>
                                </a:lnTo>
                                <a:lnTo>
                                  <a:pt x="2725953" y="213360"/>
                                </a:lnTo>
                                <a:lnTo>
                                  <a:pt x="2669246" y="177800"/>
                                </a:lnTo>
                                <a:close/>
                              </a:path>
                              <a:path w="5760085" h="577850">
                                <a:moveTo>
                                  <a:pt x="2962594" y="177800"/>
                                </a:moveTo>
                                <a:lnTo>
                                  <a:pt x="2946336" y="177800"/>
                                </a:lnTo>
                                <a:lnTo>
                                  <a:pt x="3011170" y="218440"/>
                                </a:lnTo>
                                <a:lnTo>
                                  <a:pt x="2946336" y="257810"/>
                                </a:lnTo>
                                <a:lnTo>
                                  <a:pt x="2962911" y="257810"/>
                                </a:lnTo>
                                <a:lnTo>
                                  <a:pt x="3019412" y="223520"/>
                                </a:lnTo>
                                <a:lnTo>
                                  <a:pt x="3035750" y="223520"/>
                                </a:lnTo>
                                <a:lnTo>
                                  <a:pt x="3027578" y="218440"/>
                                </a:lnTo>
                                <a:lnTo>
                                  <a:pt x="3035761" y="213360"/>
                                </a:lnTo>
                                <a:lnTo>
                                  <a:pt x="3019323" y="213360"/>
                                </a:lnTo>
                                <a:lnTo>
                                  <a:pt x="2962594" y="177800"/>
                                </a:lnTo>
                                <a:close/>
                              </a:path>
                              <a:path w="5760085" h="577850">
                                <a:moveTo>
                                  <a:pt x="3256010" y="177800"/>
                                </a:moveTo>
                                <a:lnTo>
                                  <a:pt x="3239757" y="177800"/>
                                </a:lnTo>
                                <a:lnTo>
                                  <a:pt x="3304628" y="218440"/>
                                </a:lnTo>
                                <a:lnTo>
                                  <a:pt x="3239668" y="257810"/>
                                </a:lnTo>
                                <a:lnTo>
                                  <a:pt x="3256252" y="257810"/>
                                </a:lnTo>
                                <a:lnTo>
                                  <a:pt x="3312820" y="223520"/>
                                </a:lnTo>
                                <a:lnTo>
                                  <a:pt x="3329165" y="223520"/>
                                </a:lnTo>
                                <a:lnTo>
                                  <a:pt x="3320986" y="218440"/>
                                </a:lnTo>
                                <a:lnTo>
                                  <a:pt x="3329165" y="213360"/>
                                </a:lnTo>
                                <a:lnTo>
                                  <a:pt x="3312706" y="213360"/>
                                </a:lnTo>
                                <a:lnTo>
                                  <a:pt x="3256010" y="177800"/>
                                </a:lnTo>
                                <a:close/>
                              </a:path>
                              <a:path w="5760085" h="577850">
                                <a:moveTo>
                                  <a:pt x="3549473" y="177800"/>
                                </a:moveTo>
                                <a:lnTo>
                                  <a:pt x="3533165" y="177800"/>
                                </a:lnTo>
                                <a:lnTo>
                                  <a:pt x="3597998" y="218440"/>
                                </a:lnTo>
                                <a:lnTo>
                                  <a:pt x="3533165" y="257810"/>
                                </a:lnTo>
                                <a:lnTo>
                                  <a:pt x="3549690" y="257810"/>
                                </a:lnTo>
                                <a:lnTo>
                                  <a:pt x="3606203" y="223520"/>
                                </a:lnTo>
                                <a:lnTo>
                                  <a:pt x="3622601" y="223520"/>
                                </a:lnTo>
                                <a:lnTo>
                                  <a:pt x="3614432" y="218440"/>
                                </a:lnTo>
                                <a:lnTo>
                                  <a:pt x="3622621" y="213360"/>
                                </a:lnTo>
                                <a:lnTo>
                                  <a:pt x="3606203" y="213360"/>
                                </a:lnTo>
                                <a:lnTo>
                                  <a:pt x="3549473" y="177800"/>
                                </a:lnTo>
                                <a:close/>
                              </a:path>
                              <a:path w="5760085" h="577850">
                                <a:moveTo>
                                  <a:pt x="3842846" y="177800"/>
                                </a:moveTo>
                                <a:lnTo>
                                  <a:pt x="3826560" y="177800"/>
                                </a:lnTo>
                                <a:lnTo>
                                  <a:pt x="3891457" y="218440"/>
                                </a:lnTo>
                                <a:lnTo>
                                  <a:pt x="3826484" y="257810"/>
                                </a:lnTo>
                                <a:lnTo>
                                  <a:pt x="3843064" y="257810"/>
                                </a:lnTo>
                                <a:lnTo>
                                  <a:pt x="3899598" y="223520"/>
                                </a:lnTo>
                                <a:lnTo>
                                  <a:pt x="3915921" y="223520"/>
                                </a:lnTo>
                                <a:lnTo>
                                  <a:pt x="3907726" y="218440"/>
                                </a:lnTo>
                                <a:lnTo>
                                  <a:pt x="3915911" y="213360"/>
                                </a:lnTo>
                                <a:lnTo>
                                  <a:pt x="3899598" y="213360"/>
                                </a:lnTo>
                                <a:lnTo>
                                  <a:pt x="3842846" y="177800"/>
                                </a:lnTo>
                                <a:close/>
                              </a:path>
                              <a:path w="5760085" h="577850">
                                <a:moveTo>
                                  <a:pt x="4136240" y="177800"/>
                                </a:moveTo>
                                <a:lnTo>
                                  <a:pt x="4119943" y="177800"/>
                                </a:lnTo>
                                <a:lnTo>
                                  <a:pt x="4184827" y="218440"/>
                                </a:lnTo>
                                <a:lnTo>
                                  <a:pt x="4119981" y="257810"/>
                                </a:lnTo>
                                <a:lnTo>
                                  <a:pt x="4136502" y="257810"/>
                                </a:lnTo>
                                <a:lnTo>
                                  <a:pt x="4192981" y="223520"/>
                                </a:lnTo>
                                <a:lnTo>
                                  <a:pt x="4209440" y="223520"/>
                                </a:lnTo>
                                <a:lnTo>
                                  <a:pt x="4201261" y="218440"/>
                                </a:lnTo>
                                <a:lnTo>
                                  <a:pt x="4209440" y="213360"/>
                                </a:lnTo>
                                <a:lnTo>
                                  <a:pt x="4192981" y="213360"/>
                                </a:lnTo>
                                <a:lnTo>
                                  <a:pt x="4136240" y="177800"/>
                                </a:lnTo>
                                <a:close/>
                              </a:path>
                              <a:path w="5760085" h="577850">
                                <a:moveTo>
                                  <a:pt x="4429658" y="177800"/>
                                </a:moveTo>
                                <a:lnTo>
                                  <a:pt x="4413364" y="177800"/>
                                </a:lnTo>
                                <a:lnTo>
                                  <a:pt x="4478223" y="218440"/>
                                </a:lnTo>
                                <a:lnTo>
                                  <a:pt x="4413364" y="257810"/>
                                </a:lnTo>
                                <a:lnTo>
                                  <a:pt x="4429875" y="257810"/>
                                </a:lnTo>
                                <a:lnTo>
                                  <a:pt x="4486376" y="223520"/>
                                </a:lnTo>
                                <a:lnTo>
                                  <a:pt x="4502810" y="223520"/>
                                </a:lnTo>
                                <a:lnTo>
                                  <a:pt x="4494631" y="218440"/>
                                </a:lnTo>
                                <a:lnTo>
                                  <a:pt x="4502810" y="213360"/>
                                </a:lnTo>
                                <a:lnTo>
                                  <a:pt x="4486376" y="213360"/>
                                </a:lnTo>
                                <a:lnTo>
                                  <a:pt x="4429658" y="177800"/>
                                </a:lnTo>
                                <a:close/>
                              </a:path>
                              <a:path w="5760085" h="577850">
                                <a:moveTo>
                                  <a:pt x="4723117" y="177800"/>
                                </a:moveTo>
                                <a:lnTo>
                                  <a:pt x="4706734" y="177800"/>
                                </a:lnTo>
                                <a:lnTo>
                                  <a:pt x="4771593" y="218440"/>
                                </a:lnTo>
                                <a:lnTo>
                                  <a:pt x="4706759" y="257810"/>
                                </a:lnTo>
                                <a:lnTo>
                                  <a:pt x="4723334" y="257810"/>
                                </a:lnTo>
                                <a:lnTo>
                                  <a:pt x="4779835" y="223520"/>
                                </a:lnTo>
                                <a:lnTo>
                                  <a:pt x="4796189" y="223520"/>
                                </a:lnTo>
                                <a:lnTo>
                                  <a:pt x="4788001" y="218440"/>
                                </a:lnTo>
                                <a:lnTo>
                                  <a:pt x="4796180" y="213360"/>
                                </a:lnTo>
                                <a:lnTo>
                                  <a:pt x="4779835" y="213360"/>
                                </a:lnTo>
                                <a:lnTo>
                                  <a:pt x="4723117" y="177800"/>
                                </a:lnTo>
                                <a:close/>
                              </a:path>
                              <a:path w="5760085" h="577850">
                                <a:moveTo>
                                  <a:pt x="5016487" y="177800"/>
                                </a:moveTo>
                                <a:lnTo>
                                  <a:pt x="5000142" y="177800"/>
                                </a:lnTo>
                                <a:lnTo>
                                  <a:pt x="5065001" y="218440"/>
                                </a:lnTo>
                                <a:lnTo>
                                  <a:pt x="5000218" y="257810"/>
                                </a:lnTo>
                                <a:lnTo>
                                  <a:pt x="5016748" y="257810"/>
                                </a:lnTo>
                                <a:lnTo>
                                  <a:pt x="5073205" y="223520"/>
                                </a:lnTo>
                                <a:lnTo>
                                  <a:pt x="5089664" y="223520"/>
                                </a:lnTo>
                                <a:lnTo>
                                  <a:pt x="5081485" y="218440"/>
                                </a:lnTo>
                                <a:lnTo>
                                  <a:pt x="5089661" y="213360"/>
                                </a:lnTo>
                                <a:lnTo>
                                  <a:pt x="5073205" y="213360"/>
                                </a:lnTo>
                                <a:lnTo>
                                  <a:pt x="5016487" y="177800"/>
                                </a:lnTo>
                                <a:close/>
                              </a:path>
                              <a:path w="5760085" h="577850">
                                <a:moveTo>
                                  <a:pt x="5309922" y="177800"/>
                                </a:moveTo>
                                <a:lnTo>
                                  <a:pt x="5293588" y="177800"/>
                                </a:lnTo>
                                <a:lnTo>
                                  <a:pt x="5358498" y="218440"/>
                                </a:lnTo>
                                <a:lnTo>
                                  <a:pt x="5293639" y="257810"/>
                                </a:lnTo>
                                <a:lnTo>
                                  <a:pt x="5310161" y="257810"/>
                                </a:lnTo>
                                <a:lnTo>
                                  <a:pt x="5366651" y="223520"/>
                                </a:lnTo>
                                <a:lnTo>
                                  <a:pt x="5383031" y="223520"/>
                                </a:lnTo>
                                <a:lnTo>
                                  <a:pt x="5374855" y="218440"/>
                                </a:lnTo>
                                <a:lnTo>
                                  <a:pt x="5383034" y="213360"/>
                                </a:lnTo>
                                <a:lnTo>
                                  <a:pt x="5366651" y="213360"/>
                                </a:lnTo>
                                <a:lnTo>
                                  <a:pt x="5309922" y="177800"/>
                                </a:lnTo>
                                <a:close/>
                              </a:path>
                              <a:path w="5760085" h="577850">
                                <a:moveTo>
                                  <a:pt x="5603293" y="177800"/>
                                </a:moveTo>
                                <a:lnTo>
                                  <a:pt x="5586958" y="177800"/>
                                </a:lnTo>
                                <a:lnTo>
                                  <a:pt x="5651792" y="218440"/>
                                </a:lnTo>
                                <a:lnTo>
                                  <a:pt x="5586958" y="257810"/>
                                </a:lnTo>
                                <a:lnTo>
                                  <a:pt x="5603533" y="257810"/>
                                </a:lnTo>
                                <a:lnTo>
                                  <a:pt x="5660034" y="223520"/>
                                </a:lnTo>
                                <a:lnTo>
                                  <a:pt x="5676411" y="223520"/>
                                </a:lnTo>
                                <a:lnTo>
                                  <a:pt x="5668225" y="218440"/>
                                </a:lnTo>
                                <a:lnTo>
                                  <a:pt x="5676411" y="213360"/>
                                </a:lnTo>
                                <a:lnTo>
                                  <a:pt x="5660034" y="213360"/>
                                </a:lnTo>
                                <a:lnTo>
                                  <a:pt x="5603293" y="177800"/>
                                </a:lnTo>
                                <a:close/>
                              </a:path>
                              <a:path w="5760085" h="577850">
                                <a:moveTo>
                                  <a:pt x="102261" y="132080"/>
                                </a:moveTo>
                                <a:lnTo>
                                  <a:pt x="85915" y="132080"/>
                                </a:lnTo>
                                <a:lnTo>
                                  <a:pt x="150812" y="172720"/>
                                </a:lnTo>
                                <a:lnTo>
                                  <a:pt x="85382" y="213360"/>
                                </a:lnTo>
                                <a:lnTo>
                                  <a:pt x="101742" y="213360"/>
                                </a:lnTo>
                                <a:lnTo>
                                  <a:pt x="159016" y="177800"/>
                                </a:lnTo>
                                <a:lnTo>
                                  <a:pt x="175352" y="177800"/>
                                </a:lnTo>
                                <a:lnTo>
                                  <a:pt x="167182" y="172720"/>
                                </a:lnTo>
                                <a:lnTo>
                                  <a:pt x="175285" y="167640"/>
                                </a:lnTo>
                                <a:lnTo>
                                  <a:pt x="158991" y="167640"/>
                                </a:lnTo>
                                <a:lnTo>
                                  <a:pt x="102261" y="132080"/>
                                </a:lnTo>
                                <a:close/>
                              </a:path>
                              <a:path w="5760085" h="577850">
                                <a:moveTo>
                                  <a:pt x="248419" y="132080"/>
                                </a:moveTo>
                                <a:lnTo>
                                  <a:pt x="232003" y="132080"/>
                                </a:lnTo>
                                <a:lnTo>
                                  <a:pt x="297484" y="172720"/>
                                </a:lnTo>
                                <a:lnTo>
                                  <a:pt x="232537" y="213360"/>
                                </a:lnTo>
                                <a:lnTo>
                                  <a:pt x="248926" y="213360"/>
                                </a:lnTo>
                                <a:lnTo>
                                  <a:pt x="305689" y="177800"/>
                                </a:lnTo>
                                <a:lnTo>
                                  <a:pt x="321946" y="177800"/>
                                </a:lnTo>
                                <a:lnTo>
                                  <a:pt x="313842" y="172720"/>
                                </a:lnTo>
                                <a:lnTo>
                                  <a:pt x="322021" y="167640"/>
                                </a:lnTo>
                                <a:lnTo>
                                  <a:pt x="305638" y="167640"/>
                                </a:lnTo>
                                <a:lnTo>
                                  <a:pt x="248419" y="132080"/>
                                </a:lnTo>
                                <a:close/>
                              </a:path>
                              <a:path w="5760085" h="577850">
                                <a:moveTo>
                                  <a:pt x="395893" y="132080"/>
                                </a:moveTo>
                                <a:lnTo>
                                  <a:pt x="379272" y="132080"/>
                                </a:lnTo>
                                <a:lnTo>
                                  <a:pt x="444195" y="171450"/>
                                </a:lnTo>
                                <a:lnTo>
                                  <a:pt x="378675" y="213360"/>
                                </a:lnTo>
                                <a:lnTo>
                                  <a:pt x="395087" y="213360"/>
                                </a:lnTo>
                                <a:lnTo>
                                  <a:pt x="452361" y="177800"/>
                                </a:lnTo>
                                <a:lnTo>
                                  <a:pt x="468703" y="177800"/>
                                </a:lnTo>
                                <a:lnTo>
                                  <a:pt x="460514" y="172720"/>
                                </a:lnTo>
                                <a:lnTo>
                                  <a:pt x="470648" y="166370"/>
                                </a:lnTo>
                                <a:lnTo>
                                  <a:pt x="452361" y="166370"/>
                                </a:lnTo>
                                <a:lnTo>
                                  <a:pt x="395893" y="132080"/>
                                </a:lnTo>
                                <a:close/>
                              </a:path>
                              <a:path w="5760085" h="577850">
                                <a:moveTo>
                                  <a:pt x="541834" y="132080"/>
                                </a:moveTo>
                                <a:lnTo>
                                  <a:pt x="525373" y="132080"/>
                                </a:lnTo>
                                <a:lnTo>
                                  <a:pt x="590943" y="172720"/>
                                </a:lnTo>
                                <a:lnTo>
                                  <a:pt x="526021" y="213360"/>
                                </a:lnTo>
                                <a:lnTo>
                                  <a:pt x="542316" y="213360"/>
                                </a:lnTo>
                                <a:lnTo>
                                  <a:pt x="599135" y="177800"/>
                                </a:lnTo>
                                <a:lnTo>
                                  <a:pt x="615392" y="177800"/>
                                </a:lnTo>
                                <a:lnTo>
                                  <a:pt x="607288" y="172720"/>
                                </a:lnTo>
                                <a:lnTo>
                                  <a:pt x="615478" y="167640"/>
                                </a:lnTo>
                                <a:lnTo>
                                  <a:pt x="599097" y="167640"/>
                                </a:lnTo>
                                <a:lnTo>
                                  <a:pt x="541834" y="132080"/>
                                </a:lnTo>
                                <a:close/>
                              </a:path>
                              <a:path w="5760085" h="577850">
                                <a:moveTo>
                                  <a:pt x="689306" y="132080"/>
                                </a:moveTo>
                                <a:lnTo>
                                  <a:pt x="672807" y="132080"/>
                                </a:lnTo>
                                <a:lnTo>
                                  <a:pt x="737641" y="172720"/>
                                </a:lnTo>
                                <a:lnTo>
                                  <a:pt x="672122" y="213360"/>
                                </a:lnTo>
                                <a:lnTo>
                                  <a:pt x="688482" y="213360"/>
                                </a:lnTo>
                                <a:lnTo>
                                  <a:pt x="745845" y="177800"/>
                                </a:lnTo>
                                <a:lnTo>
                                  <a:pt x="762179" y="177800"/>
                                </a:lnTo>
                                <a:lnTo>
                                  <a:pt x="753999" y="172720"/>
                                </a:lnTo>
                                <a:lnTo>
                                  <a:pt x="764141" y="166370"/>
                                </a:lnTo>
                                <a:lnTo>
                                  <a:pt x="745807" y="166370"/>
                                </a:lnTo>
                                <a:lnTo>
                                  <a:pt x="689306" y="132080"/>
                                </a:lnTo>
                                <a:close/>
                              </a:path>
                              <a:path w="5760085" h="577850">
                                <a:moveTo>
                                  <a:pt x="835215" y="132080"/>
                                </a:moveTo>
                                <a:lnTo>
                                  <a:pt x="818908" y="132080"/>
                                </a:lnTo>
                                <a:lnTo>
                                  <a:pt x="884313" y="172720"/>
                                </a:lnTo>
                                <a:lnTo>
                                  <a:pt x="819442" y="213360"/>
                                </a:lnTo>
                                <a:lnTo>
                                  <a:pt x="835660" y="213360"/>
                                </a:lnTo>
                                <a:lnTo>
                                  <a:pt x="892467" y="177800"/>
                                </a:lnTo>
                                <a:lnTo>
                                  <a:pt x="908745" y="177800"/>
                                </a:lnTo>
                                <a:lnTo>
                                  <a:pt x="900633" y="172720"/>
                                </a:lnTo>
                                <a:lnTo>
                                  <a:pt x="908826" y="167640"/>
                                </a:lnTo>
                                <a:lnTo>
                                  <a:pt x="892467" y="167640"/>
                                </a:lnTo>
                                <a:lnTo>
                                  <a:pt x="835215" y="132080"/>
                                </a:lnTo>
                                <a:close/>
                              </a:path>
                              <a:path w="5760085" h="577850">
                                <a:moveTo>
                                  <a:pt x="982660" y="132080"/>
                                </a:moveTo>
                                <a:lnTo>
                                  <a:pt x="966177" y="132080"/>
                                </a:lnTo>
                                <a:lnTo>
                                  <a:pt x="1031011" y="171450"/>
                                </a:lnTo>
                                <a:lnTo>
                                  <a:pt x="965530" y="213360"/>
                                </a:lnTo>
                                <a:lnTo>
                                  <a:pt x="981598" y="213360"/>
                                </a:lnTo>
                                <a:lnTo>
                                  <a:pt x="1039164" y="176530"/>
                                </a:lnTo>
                                <a:lnTo>
                                  <a:pt x="1053438" y="176530"/>
                                </a:lnTo>
                                <a:lnTo>
                                  <a:pt x="1047292" y="172720"/>
                                </a:lnTo>
                                <a:lnTo>
                                  <a:pt x="1057446" y="166370"/>
                                </a:lnTo>
                                <a:lnTo>
                                  <a:pt x="1039139" y="166370"/>
                                </a:lnTo>
                                <a:lnTo>
                                  <a:pt x="982660" y="132080"/>
                                </a:lnTo>
                                <a:close/>
                              </a:path>
                              <a:path w="5760085" h="577850">
                                <a:moveTo>
                                  <a:pt x="1128591" y="132080"/>
                                </a:moveTo>
                                <a:lnTo>
                                  <a:pt x="1112278" y="132080"/>
                                </a:lnTo>
                                <a:lnTo>
                                  <a:pt x="1177759" y="172720"/>
                                </a:lnTo>
                                <a:lnTo>
                                  <a:pt x="1112850" y="213360"/>
                                </a:lnTo>
                                <a:lnTo>
                                  <a:pt x="1129190" y="213360"/>
                                </a:lnTo>
                                <a:lnTo>
                                  <a:pt x="1185964" y="177800"/>
                                </a:lnTo>
                                <a:lnTo>
                                  <a:pt x="1202188" y="177800"/>
                                </a:lnTo>
                                <a:lnTo>
                                  <a:pt x="1194079" y="172720"/>
                                </a:lnTo>
                                <a:lnTo>
                                  <a:pt x="1202262" y="167640"/>
                                </a:lnTo>
                                <a:lnTo>
                                  <a:pt x="1185887" y="167640"/>
                                </a:lnTo>
                                <a:lnTo>
                                  <a:pt x="1128591" y="132080"/>
                                </a:lnTo>
                                <a:close/>
                              </a:path>
                              <a:path w="5760085" h="577850">
                                <a:moveTo>
                                  <a:pt x="1276166" y="132080"/>
                                </a:moveTo>
                                <a:lnTo>
                                  <a:pt x="1259547" y="132080"/>
                                </a:lnTo>
                                <a:lnTo>
                                  <a:pt x="1324381" y="172720"/>
                                </a:lnTo>
                                <a:lnTo>
                                  <a:pt x="1258951" y="213360"/>
                                </a:lnTo>
                                <a:lnTo>
                                  <a:pt x="1275372" y="213360"/>
                                </a:lnTo>
                                <a:lnTo>
                                  <a:pt x="1332623" y="177800"/>
                                </a:lnTo>
                                <a:lnTo>
                                  <a:pt x="1349000" y="177800"/>
                                </a:lnTo>
                                <a:lnTo>
                                  <a:pt x="1340815" y="172720"/>
                                </a:lnTo>
                                <a:lnTo>
                                  <a:pt x="1350945" y="166370"/>
                                </a:lnTo>
                                <a:lnTo>
                                  <a:pt x="1332623" y="166370"/>
                                </a:lnTo>
                                <a:lnTo>
                                  <a:pt x="1276166" y="132080"/>
                                </a:lnTo>
                                <a:close/>
                              </a:path>
                              <a:path w="5760085" h="577850">
                                <a:moveTo>
                                  <a:pt x="1422120" y="132080"/>
                                </a:moveTo>
                                <a:lnTo>
                                  <a:pt x="1405648" y="132080"/>
                                </a:lnTo>
                                <a:lnTo>
                                  <a:pt x="1471129" y="172720"/>
                                </a:lnTo>
                                <a:lnTo>
                                  <a:pt x="1406296" y="213360"/>
                                </a:lnTo>
                                <a:lnTo>
                                  <a:pt x="1422553" y="213360"/>
                                </a:lnTo>
                                <a:lnTo>
                                  <a:pt x="1479283" y="177800"/>
                                </a:lnTo>
                                <a:lnTo>
                                  <a:pt x="1495645" y="177800"/>
                                </a:lnTo>
                                <a:lnTo>
                                  <a:pt x="1487538" y="172720"/>
                                </a:lnTo>
                                <a:lnTo>
                                  <a:pt x="1495710" y="167640"/>
                                </a:lnTo>
                                <a:lnTo>
                                  <a:pt x="1479372" y="167640"/>
                                </a:lnTo>
                                <a:lnTo>
                                  <a:pt x="1422120" y="132080"/>
                                </a:lnTo>
                                <a:close/>
                              </a:path>
                              <a:path w="5760085" h="577850">
                                <a:moveTo>
                                  <a:pt x="1569192" y="132080"/>
                                </a:moveTo>
                                <a:lnTo>
                                  <a:pt x="1552917" y="132080"/>
                                </a:lnTo>
                                <a:lnTo>
                                  <a:pt x="1617840" y="172720"/>
                                </a:lnTo>
                                <a:lnTo>
                                  <a:pt x="1552397" y="213360"/>
                                </a:lnTo>
                                <a:lnTo>
                                  <a:pt x="1568730" y="213360"/>
                                </a:lnTo>
                                <a:lnTo>
                                  <a:pt x="1625993" y="177800"/>
                                </a:lnTo>
                                <a:lnTo>
                                  <a:pt x="1642383" y="177800"/>
                                </a:lnTo>
                                <a:lnTo>
                                  <a:pt x="1634197" y="172720"/>
                                </a:lnTo>
                                <a:lnTo>
                                  <a:pt x="1642302" y="167640"/>
                                </a:lnTo>
                                <a:lnTo>
                                  <a:pt x="1626044" y="167640"/>
                                </a:lnTo>
                                <a:lnTo>
                                  <a:pt x="1569192" y="132080"/>
                                </a:lnTo>
                                <a:close/>
                              </a:path>
                              <a:path w="5760085" h="577850">
                                <a:moveTo>
                                  <a:pt x="1715363" y="132080"/>
                                </a:moveTo>
                                <a:lnTo>
                                  <a:pt x="1699031" y="132080"/>
                                </a:lnTo>
                                <a:lnTo>
                                  <a:pt x="1764512" y="172720"/>
                                </a:lnTo>
                                <a:lnTo>
                                  <a:pt x="1699679" y="213360"/>
                                </a:lnTo>
                                <a:lnTo>
                                  <a:pt x="1715941" y="213360"/>
                                </a:lnTo>
                                <a:lnTo>
                                  <a:pt x="1772704" y="177800"/>
                                </a:lnTo>
                                <a:lnTo>
                                  <a:pt x="1789006" y="177800"/>
                                </a:lnTo>
                                <a:lnTo>
                                  <a:pt x="1780895" y="172720"/>
                                </a:lnTo>
                                <a:lnTo>
                                  <a:pt x="1789074" y="167640"/>
                                </a:lnTo>
                                <a:lnTo>
                                  <a:pt x="1772704" y="167640"/>
                                </a:lnTo>
                                <a:lnTo>
                                  <a:pt x="1715363" y="132080"/>
                                </a:lnTo>
                                <a:close/>
                              </a:path>
                              <a:path w="5760085" h="577850">
                                <a:moveTo>
                                  <a:pt x="1862685" y="132080"/>
                                </a:moveTo>
                                <a:lnTo>
                                  <a:pt x="1846326" y="132080"/>
                                </a:lnTo>
                                <a:lnTo>
                                  <a:pt x="1911210" y="172720"/>
                                </a:lnTo>
                                <a:lnTo>
                                  <a:pt x="1845779" y="213360"/>
                                </a:lnTo>
                                <a:lnTo>
                                  <a:pt x="1862107" y="213360"/>
                                </a:lnTo>
                                <a:lnTo>
                                  <a:pt x="1919414" y="177800"/>
                                </a:lnTo>
                                <a:lnTo>
                                  <a:pt x="1935786" y="177800"/>
                                </a:lnTo>
                                <a:lnTo>
                                  <a:pt x="1927606" y="172720"/>
                                </a:lnTo>
                                <a:lnTo>
                                  <a:pt x="1935708" y="167640"/>
                                </a:lnTo>
                                <a:lnTo>
                                  <a:pt x="1919414" y="167640"/>
                                </a:lnTo>
                                <a:lnTo>
                                  <a:pt x="1862685" y="132080"/>
                                </a:lnTo>
                                <a:close/>
                              </a:path>
                              <a:path w="5760085" h="577850">
                                <a:moveTo>
                                  <a:pt x="2008860" y="132080"/>
                                </a:moveTo>
                                <a:lnTo>
                                  <a:pt x="1992426" y="132080"/>
                                </a:lnTo>
                                <a:lnTo>
                                  <a:pt x="2057908" y="172720"/>
                                </a:lnTo>
                                <a:lnTo>
                                  <a:pt x="1993049" y="213360"/>
                                </a:lnTo>
                                <a:lnTo>
                                  <a:pt x="2009316" y="213360"/>
                                </a:lnTo>
                                <a:lnTo>
                                  <a:pt x="2066112" y="177800"/>
                                </a:lnTo>
                                <a:lnTo>
                                  <a:pt x="2082419" y="177800"/>
                                </a:lnTo>
                                <a:lnTo>
                                  <a:pt x="2074316" y="172720"/>
                                </a:lnTo>
                                <a:lnTo>
                                  <a:pt x="2082504" y="167640"/>
                                </a:lnTo>
                                <a:lnTo>
                                  <a:pt x="2066112" y="167640"/>
                                </a:lnTo>
                                <a:lnTo>
                                  <a:pt x="2008860" y="132080"/>
                                </a:lnTo>
                                <a:close/>
                              </a:path>
                              <a:path w="5760085" h="577850">
                                <a:moveTo>
                                  <a:pt x="2156321" y="132080"/>
                                </a:moveTo>
                                <a:lnTo>
                                  <a:pt x="2139823" y="132080"/>
                                </a:lnTo>
                                <a:lnTo>
                                  <a:pt x="2204669" y="172720"/>
                                </a:lnTo>
                                <a:lnTo>
                                  <a:pt x="2139137" y="213360"/>
                                </a:lnTo>
                                <a:lnTo>
                                  <a:pt x="2155497" y="213360"/>
                                </a:lnTo>
                                <a:lnTo>
                                  <a:pt x="2212860" y="177800"/>
                                </a:lnTo>
                                <a:lnTo>
                                  <a:pt x="2229243" y="177800"/>
                                </a:lnTo>
                                <a:lnTo>
                                  <a:pt x="2221064" y="172720"/>
                                </a:lnTo>
                                <a:lnTo>
                                  <a:pt x="2231199" y="166370"/>
                                </a:lnTo>
                                <a:lnTo>
                                  <a:pt x="2212822" y="166370"/>
                                </a:lnTo>
                                <a:lnTo>
                                  <a:pt x="2156321" y="132080"/>
                                </a:lnTo>
                                <a:close/>
                              </a:path>
                              <a:path w="5760085" h="577850">
                                <a:moveTo>
                                  <a:pt x="2302233" y="132080"/>
                                </a:moveTo>
                                <a:lnTo>
                                  <a:pt x="2285923" y="132080"/>
                                </a:lnTo>
                                <a:lnTo>
                                  <a:pt x="2351316" y="172720"/>
                                </a:lnTo>
                                <a:lnTo>
                                  <a:pt x="2286495" y="213360"/>
                                </a:lnTo>
                                <a:lnTo>
                                  <a:pt x="2302808" y="213360"/>
                                </a:lnTo>
                                <a:lnTo>
                                  <a:pt x="2359571" y="177800"/>
                                </a:lnTo>
                                <a:lnTo>
                                  <a:pt x="2375866" y="177800"/>
                                </a:lnTo>
                                <a:lnTo>
                                  <a:pt x="2367762" y="172720"/>
                                </a:lnTo>
                                <a:lnTo>
                                  <a:pt x="2375941" y="167640"/>
                                </a:lnTo>
                                <a:lnTo>
                                  <a:pt x="2359507" y="167640"/>
                                </a:lnTo>
                                <a:lnTo>
                                  <a:pt x="2302233" y="132080"/>
                                </a:lnTo>
                                <a:close/>
                              </a:path>
                              <a:path w="5760085" h="577850">
                                <a:moveTo>
                                  <a:pt x="2449696" y="132080"/>
                                </a:moveTo>
                                <a:lnTo>
                                  <a:pt x="2433193" y="132080"/>
                                </a:lnTo>
                                <a:lnTo>
                                  <a:pt x="2497988" y="172720"/>
                                </a:lnTo>
                                <a:lnTo>
                                  <a:pt x="2432596" y="213360"/>
                                </a:lnTo>
                                <a:lnTo>
                                  <a:pt x="2448967" y="213360"/>
                                </a:lnTo>
                                <a:lnTo>
                                  <a:pt x="2506230" y="177800"/>
                                </a:lnTo>
                                <a:lnTo>
                                  <a:pt x="2522602" y="177800"/>
                                </a:lnTo>
                                <a:lnTo>
                                  <a:pt x="2514422" y="172720"/>
                                </a:lnTo>
                                <a:lnTo>
                                  <a:pt x="2524564" y="166370"/>
                                </a:lnTo>
                                <a:lnTo>
                                  <a:pt x="2506230" y="166370"/>
                                </a:lnTo>
                                <a:lnTo>
                                  <a:pt x="2449696" y="132080"/>
                                </a:lnTo>
                                <a:close/>
                              </a:path>
                              <a:path w="5760085" h="577850">
                                <a:moveTo>
                                  <a:pt x="2595594" y="132080"/>
                                </a:moveTo>
                                <a:lnTo>
                                  <a:pt x="2579331" y="132080"/>
                                </a:lnTo>
                                <a:lnTo>
                                  <a:pt x="2644686" y="172720"/>
                                </a:lnTo>
                                <a:lnTo>
                                  <a:pt x="2579865" y="213360"/>
                                </a:lnTo>
                                <a:lnTo>
                                  <a:pt x="2596199" y="213360"/>
                                </a:lnTo>
                                <a:lnTo>
                                  <a:pt x="2652928" y="177800"/>
                                </a:lnTo>
                                <a:lnTo>
                                  <a:pt x="2669246" y="177800"/>
                                </a:lnTo>
                                <a:lnTo>
                                  <a:pt x="2661145" y="172720"/>
                                </a:lnTo>
                                <a:lnTo>
                                  <a:pt x="2669327" y="167640"/>
                                </a:lnTo>
                                <a:lnTo>
                                  <a:pt x="2652890" y="167640"/>
                                </a:lnTo>
                                <a:lnTo>
                                  <a:pt x="2595594" y="132080"/>
                                </a:lnTo>
                                <a:close/>
                              </a:path>
                              <a:path w="5760085" h="577850">
                                <a:moveTo>
                                  <a:pt x="2743131" y="132080"/>
                                </a:moveTo>
                                <a:lnTo>
                                  <a:pt x="2726601" y="132080"/>
                                </a:lnTo>
                                <a:lnTo>
                                  <a:pt x="2791383" y="172720"/>
                                </a:lnTo>
                                <a:lnTo>
                                  <a:pt x="2725953" y="213360"/>
                                </a:lnTo>
                                <a:lnTo>
                                  <a:pt x="2742387" y="213360"/>
                                </a:lnTo>
                                <a:lnTo>
                                  <a:pt x="2799638" y="177800"/>
                                </a:lnTo>
                                <a:lnTo>
                                  <a:pt x="2816004" y="177800"/>
                                </a:lnTo>
                                <a:lnTo>
                                  <a:pt x="2807830" y="172720"/>
                                </a:lnTo>
                                <a:lnTo>
                                  <a:pt x="2817966" y="166370"/>
                                </a:lnTo>
                                <a:lnTo>
                                  <a:pt x="2799588" y="166370"/>
                                </a:lnTo>
                                <a:lnTo>
                                  <a:pt x="2743131" y="132080"/>
                                </a:lnTo>
                                <a:close/>
                              </a:path>
                              <a:path w="5760085" h="577850">
                                <a:moveTo>
                                  <a:pt x="2889059" y="132080"/>
                                </a:moveTo>
                                <a:lnTo>
                                  <a:pt x="2872701" y="132080"/>
                                </a:lnTo>
                                <a:lnTo>
                                  <a:pt x="2938145" y="172720"/>
                                </a:lnTo>
                                <a:lnTo>
                                  <a:pt x="2873222" y="213360"/>
                                </a:lnTo>
                                <a:lnTo>
                                  <a:pt x="2889584" y="213360"/>
                                </a:lnTo>
                                <a:lnTo>
                                  <a:pt x="2946336" y="177800"/>
                                </a:lnTo>
                                <a:lnTo>
                                  <a:pt x="2962594" y="177800"/>
                                </a:lnTo>
                                <a:lnTo>
                                  <a:pt x="2954489" y="172720"/>
                                </a:lnTo>
                                <a:lnTo>
                                  <a:pt x="2962675" y="167640"/>
                                </a:lnTo>
                                <a:lnTo>
                                  <a:pt x="2946311" y="167640"/>
                                </a:lnTo>
                                <a:lnTo>
                                  <a:pt x="2889059" y="132080"/>
                                </a:lnTo>
                                <a:close/>
                              </a:path>
                              <a:path w="5760085" h="577850">
                                <a:moveTo>
                                  <a:pt x="3036590" y="132080"/>
                                </a:moveTo>
                                <a:lnTo>
                                  <a:pt x="3019971" y="132080"/>
                                </a:lnTo>
                                <a:lnTo>
                                  <a:pt x="3084842" y="172720"/>
                                </a:lnTo>
                                <a:lnTo>
                                  <a:pt x="3019323" y="213360"/>
                                </a:lnTo>
                                <a:lnTo>
                                  <a:pt x="3035761" y="213360"/>
                                </a:lnTo>
                                <a:lnTo>
                                  <a:pt x="3093046" y="177800"/>
                                </a:lnTo>
                                <a:lnTo>
                                  <a:pt x="3109407" y="177800"/>
                                </a:lnTo>
                                <a:lnTo>
                                  <a:pt x="3101238" y="172720"/>
                                </a:lnTo>
                                <a:lnTo>
                                  <a:pt x="3111368" y="166370"/>
                                </a:lnTo>
                                <a:lnTo>
                                  <a:pt x="3093046" y="166370"/>
                                </a:lnTo>
                                <a:lnTo>
                                  <a:pt x="3036590" y="132080"/>
                                </a:lnTo>
                                <a:close/>
                              </a:path>
                              <a:path w="5760085" h="577850">
                                <a:moveTo>
                                  <a:pt x="3182483" y="132080"/>
                                </a:moveTo>
                                <a:lnTo>
                                  <a:pt x="3166071" y="132080"/>
                                </a:lnTo>
                                <a:lnTo>
                                  <a:pt x="3231515" y="172720"/>
                                </a:lnTo>
                                <a:lnTo>
                                  <a:pt x="3166592" y="213360"/>
                                </a:lnTo>
                                <a:lnTo>
                                  <a:pt x="3182983" y="213360"/>
                                </a:lnTo>
                                <a:lnTo>
                                  <a:pt x="3239757" y="177800"/>
                                </a:lnTo>
                                <a:lnTo>
                                  <a:pt x="3256010" y="177800"/>
                                </a:lnTo>
                                <a:lnTo>
                                  <a:pt x="3247910" y="172720"/>
                                </a:lnTo>
                                <a:lnTo>
                                  <a:pt x="3256091" y="167640"/>
                                </a:lnTo>
                                <a:lnTo>
                                  <a:pt x="3239668" y="167640"/>
                                </a:lnTo>
                                <a:lnTo>
                                  <a:pt x="3182483" y="132080"/>
                                </a:lnTo>
                                <a:close/>
                              </a:path>
                              <a:path w="5760085" h="577850">
                                <a:moveTo>
                                  <a:pt x="3329955" y="132080"/>
                                </a:moveTo>
                                <a:lnTo>
                                  <a:pt x="3313353" y="132080"/>
                                </a:lnTo>
                                <a:lnTo>
                                  <a:pt x="3378187" y="172720"/>
                                </a:lnTo>
                                <a:lnTo>
                                  <a:pt x="3312706" y="213360"/>
                                </a:lnTo>
                                <a:lnTo>
                                  <a:pt x="3329165" y="213360"/>
                                </a:lnTo>
                                <a:lnTo>
                                  <a:pt x="3386416" y="177800"/>
                                </a:lnTo>
                                <a:lnTo>
                                  <a:pt x="3402806" y="177800"/>
                                </a:lnTo>
                                <a:lnTo>
                                  <a:pt x="3394621" y="172720"/>
                                </a:lnTo>
                                <a:lnTo>
                                  <a:pt x="3404751" y="166370"/>
                                </a:lnTo>
                                <a:lnTo>
                                  <a:pt x="3386378" y="166370"/>
                                </a:lnTo>
                                <a:lnTo>
                                  <a:pt x="3329955" y="132080"/>
                                </a:lnTo>
                                <a:close/>
                              </a:path>
                              <a:path w="5760085" h="577850">
                                <a:moveTo>
                                  <a:pt x="3475869" y="132080"/>
                                </a:moveTo>
                                <a:lnTo>
                                  <a:pt x="3459454" y="132080"/>
                                </a:lnTo>
                                <a:lnTo>
                                  <a:pt x="3524935" y="172720"/>
                                </a:lnTo>
                                <a:lnTo>
                                  <a:pt x="3460102" y="213360"/>
                                </a:lnTo>
                                <a:lnTo>
                                  <a:pt x="3476436" y="213360"/>
                                </a:lnTo>
                                <a:lnTo>
                                  <a:pt x="3533165" y="177800"/>
                                </a:lnTo>
                                <a:lnTo>
                                  <a:pt x="3549473" y="177800"/>
                                </a:lnTo>
                                <a:lnTo>
                                  <a:pt x="3541369" y="172720"/>
                                </a:lnTo>
                                <a:lnTo>
                                  <a:pt x="3549557" y="167640"/>
                                </a:lnTo>
                                <a:lnTo>
                                  <a:pt x="3533165" y="167640"/>
                                </a:lnTo>
                                <a:lnTo>
                                  <a:pt x="3475869" y="132080"/>
                                </a:lnTo>
                                <a:close/>
                              </a:path>
                              <a:path w="5760085" h="577850">
                                <a:moveTo>
                                  <a:pt x="3623111" y="132080"/>
                                </a:moveTo>
                                <a:lnTo>
                                  <a:pt x="3606876" y="132080"/>
                                </a:lnTo>
                                <a:lnTo>
                                  <a:pt x="3671709" y="172720"/>
                                </a:lnTo>
                                <a:lnTo>
                                  <a:pt x="3606203" y="213360"/>
                                </a:lnTo>
                                <a:lnTo>
                                  <a:pt x="3622621" y="213360"/>
                                </a:lnTo>
                                <a:lnTo>
                                  <a:pt x="3679939" y="177800"/>
                                </a:lnTo>
                                <a:lnTo>
                                  <a:pt x="3696290" y="177800"/>
                                </a:lnTo>
                                <a:lnTo>
                                  <a:pt x="3688118" y="172720"/>
                                </a:lnTo>
                                <a:lnTo>
                                  <a:pt x="3696225" y="167640"/>
                                </a:lnTo>
                                <a:lnTo>
                                  <a:pt x="3679863" y="167640"/>
                                </a:lnTo>
                                <a:lnTo>
                                  <a:pt x="3623111" y="132080"/>
                                </a:lnTo>
                                <a:close/>
                              </a:path>
                              <a:path w="5760085" h="577850">
                                <a:moveTo>
                                  <a:pt x="3769286" y="132080"/>
                                </a:moveTo>
                                <a:lnTo>
                                  <a:pt x="3752977" y="132080"/>
                                </a:lnTo>
                                <a:lnTo>
                                  <a:pt x="3818407" y="172720"/>
                                </a:lnTo>
                                <a:lnTo>
                                  <a:pt x="3753497" y="213360"/>
                                </a:lnTo>
                                <a:lnTo>
                                  <a:pt x="3769742" y="213360"/>
                                </a:lnTo>
                                <a:lnTo>
                                  <a:pt x="3826560" y="177800"/>
                                </a:lnTo>
                                <a:lnTo>
                                  <a:pt x="3842846" y="177800"/>
                                </a:lnTo>
                                <a:lnTo>
                                  <a:pt x="3834739" y="172720"/>
                                </a:lnTo>
                                <a:lnTo>
                                  <a:pt x="3842918" y="167640"/>
                                </a:lnTo>
                                <a:lnTo>
                                  <a:pt x="3826560" y="167640"/>
                                </a:lnTo>
                                <a:lnTo>
                                  <a:pt x="3769286" y="132080"/>
                                </a:lnTo>
                                <a:close/>
                              </a:path>
                              <a:path w="5760085" h="577850">
                                <a:moveTo>
                                  <a:pt x="3916481" y="132080"/>
                                </a:moveTo>
                                <a:lnTo>
                                  <a:pt x="3900170" y="132080"/>
                                </a:lnTo>
                                <a:lnTo>
                                  <a:pt x="3965041" y="172720"/>
                                </a:lnTo>
                                <a:lnTo>
                                  <a:pt x="3899598" y="213360"/>
                                </a:lnTo>
                                <a:lnTo>
                                  <a:pt x="3915911" y="213360"/>
                                </a:lnTo>
                                <a:lnTo>
                                  <a:pt x="3973207" y="177800"/>
                                </a:lnTo>
                                <a:lnTo>
                                  <a:pt x="3989582" y="177800"/>
                                </a:lnTo>
                                <a:lnTo>
                                  <a:pt x="3981399" y="172720"/>
                                </a:lnTo>
                                <a:lnTo>
                                  <a:pt x="3989508" y="167640"/>
                                </a:lnTo>
                                <a:lnTo>
                                  <a:pt x="3973233" y="167640"/>
                                </a:lnTo>
                                <a:lnTo>
                                  <a:pt x="3916481" y="132080"/>
                                </a:lnTo>
                                <a:close/>
                              </a:path>
                              <a:path w="5760085" h="577850">
                                <a:moveTo>
                                  <a:pt x="4062653" y="132080"/>
                                </a:moveTo>
                                <a:lnTo>
                                  <a:pt x="4046270" y="132080"/>
                                </a:lnTo>
                                <a:lnTo>
                                  <a:pt x="4111739" y="172720"/>
                                </a:lnTo>
                                <a:lnTo>
                                  <a:pt x="4046867" y="213360"/>
                                </a:lnTo>
                                <a:lnTo>
                                  <a:pt x="4063225" y="213360"/>
                                </a:lnTo>
                                <a:lnTo>
                                  <a:pt x="4119943" y="177800"/>
                                </a:lnTo>
                                <a:lnTo>
                                  <a:pt x="4136240" y="177800"/>
                                </a:lnTo>
                                <a:lnTo>
                                  <a:pt x="4128135" y="172720"/>
                                </a:lnTo>
                                <a:lnTo>
                                  <a:pt x="4136320" y="167640"/>
                                </a:lnTo>
                                <a:lnTo>
                                  <a:pt x="4119905" y="167640"/>
                                </a:lnTo>
                                <a:lnTo>
                                  <a:pt x="4062653" y="132080"/>
                                </a:lnTo>
                                <a:close/>
                              </a:path>
                              <a:path w="5760085" h="577850">
                                <a:moveTo>
                                  <a:pt x="4209956" y="132080"/>
                                </a:moveTo>
                                <a:lnTo>
                                  <a:pt x="4193616" y="132080"/>
                                </a:lnTo>
                                <a:lnTo>
                                  <a:pt x="4258462" y="172720"/>
                                </a:lnTo>
                                <a:lnTo>
                                  <a:pt x="4192981" y="213360"/>
                                </a:lnTo>
                                <a:lnTo>
                                  <a:pt x="4209440" y="213360"/>
                                </a:lnTo>
                                <a:lnTo>
                                  <a:pt x="4266692" y="177800"/>
                                </a:lnTo>
                                <a:lnTo>
                                  <a:pt x="4283059" y="177800"/>
                                </a:lnTo>
                                <a:lnTo>
                                  <a:pt x="4274883" y="172720"/>
                                </a:lnTo>
                                <a:lnTo>
                                  <a:pt x="4282989" y="167640"/>
                                </a:lnTo>
                                <a:lnTo>
                                  <a:pt x="4266641" y="167640"/>
                                </a:lnTo>
                                <a:lnTo>
                                  <a:pt x="4209956" y="132080"/>
                                </a:lnTo>
                                <a:close/>
                              </a:path>
                              <a:path w="5760085" h="577850">
                                <a:moveTo>
                                  <a:pt x="4356138" y="132080"/>
                                </a:moveTo>
                                <a:lnTo>
                                  <a:pt x="4339729" y="132080"/>
                                </a:lnTo>
                                <a:lnTo>
                                  <a:pt x="4405160" y="172720"/>
                                </a:lnTo>
                                <a:lnTo>
                                  <a:pt x="4340288" y="213360"/>
                                </a:lnTo>
                                <a:lnTo>
                                  <a:pt x="4356634" y="213360"/>
                                </a:lnTo>
                                <a:lnTo>
                                  <a:pt x="4413364" y="177800"/>
                                </a:lnTo>
                                <a:lnTo>
                                  <a:pt x="4429658" y="177800"/>
                                </a:lnTo>
                                <a:lnTo>
                                  <a:pt x="4421555" y="172720"/>
                                </a:lnTo>
                                <a:lnTo>
                                  <a:pt x="4429736" y="167640"/>
                                </a:lnTo>
                                <a:lnTo>
                                  <a:pt x="4413389" y="167640"/>
                                </a:lnTo>
                                <a:lnTo>
                                  <a:pt x="4356138" y="132080"/>
                                </a:lnTo>
                                <a:close/>
                              </a:path>
                              <a:path w="5760085" h="577850">
                                <a:moveTo>
                                  <a:pt x="4503339" y="132080"/>
                                </a:moveTo>
                                <a:lnTo>
                                  <a:pt x="4486998" y="132080"/>
                                </a:lnTo>
                                <a:lnTo>
                                  <a:pt x="4551857" y="172720"/>
                                </a:lnTo>
                                <a:lnTo>
                                  <a:pt x="4486376" y="213360"/>
                                </a:lnTo>
                                <a:lnTo>
                                  <a:pt x="4502810" y="213360"/>
                                </a:lnTo>
                                <a:lnTo>
                                  <a:pt x="4560062" y="177800"/>
                                </a:lnTo>
                                <a:lnTo>
                                  <a:pt x="4576471" y="177800"/>
                                </a:lnTo>
                                <a:lnTo>
                                  <a:pt x="4568291" y="172720"/>
                                </a:lnTo>
                                <a:lnTo>
                                  <a:pt x="4576392" y="167640"/>
                                </a:lnTo>
                                <a:lnTo>
                                  <a:pt x="4560112" y="167640"/>
                                </a:lnTo>
                                <a:lnTo>
                                  <a:pt x="4503339" y="132080"/>
                                </a:lnTo>
                                <a:close/>
                              </a:path>
                              <a:path w="5760085" h="577850">
                                <a:moveTo>
                                  <a:pt x="4649558" y="132080"/>
                                </a:moveTo>
                                <a:lnTo>
                                  <a:pt x="4633099" y="132080"/>
                                </a:lnTo>
                                <a:lnTo>
                                  <a:pt x="4698568" y="172720"/>
                                </a:lnTo>
                                <a:lnTo>
                                  <a:pt x="4633734" y="213360"/>
                                </a:lnTo>
                                <a:lnTo>
                                  <a:pt x="4650004" y="213360"/>
                                </a:lnTo>
                                <a:lnTo>
                                  <a:pt x="4706734" y="177800"/>
                                </a:lnTo>
                                <a:lnTo>
                                  <a:pt x="4723117" y="177800"/>
                                </a:lnTo>
                                <a:lnTo>
                                  <a:pt x="4715014" y="172720"/>
                                </a:lnTo>
                                <a:lnTo>
                                  <a:pt x="4723183" y="167640"/>
                                </a:lnTo>
                                <a:lnTo>
                                  <a:pt x="4706810" y="167640"/>
                                </a:lnTo>
                                <a:lnTo>
                                  <a:pt x="4649558" y="132080"/>
                                </a:lnTo>
                                <a:close/>
                              </a:path>
                              <a:path w="5760085" h="577850">
                                <a:moveTo>
                                  <a:pt x="4796751" y="132080"/>
                                </a:moveTo>
                                <a:lnTo>
                                  <a:pt x="4780368" y="132080"/>
                                </a:lnTo>
                                <a:lnTo>
                                  <a:pt x="4845265" y="172720"/>
                                </a:lnTo>
                                <a:lnTo>
                                  <a:pt x="4779835" y="213360"/>
                                </a:lnTo>
                                <a:lnTo>
                                  <a:pt x="4796180" y="213360"/>
                                </a:lnTo>
                                <a:lnTo>
                                  <a:pt x="4853432" y="177800"/>
                                </a:lnTo>
                                <a:lnTo>
                                  <a:pt x="4869840" y="177800"/>
                                </a:lnTo>
                                <a:lnTo>
                                  <a:pt x="4861661" y="172720"/>
                                </a:lnTo>
                                <a:lnTo>
                                  <a:pt x="4869765" y="167640"/>
                                </a:lnTo>
                                <a:lnTo>
                                  <a:pt x="4853470" y="167640"/>
                                </a:lnTo>
                                <a:lnTo>
                                  <a:pt x="4796751" y="132080"/>
                                </a:lnTo>
                                <a:close/>
                              </a:path>
                              <a:path w="5760085" h="577850">
                                <a:moveTo>
                                  <a:pt x="4942917" y="132080"/>
                                </a:moveTo>
                                <a:lnTo>
                                  <a:pt x="4926495" y="132080"/>
                                </a:lnTo>
                                <a:lnTo>
                                  <a:pt x="4991976" y="172720"/>
                                </a:lnTo>
                                <a:lnTo>
                                  <a:pt x="4927092" y="213360"/>
                                </a:lnTo>
                                <a:lnTo>
                                  <a:pt x="4943446" y="213360"/>
                                </a:lnTo>
                                <a:lnTo>
                                  <a:pt x="5000142" y="177800"/>
                                </a:lnTo>
                                <a:lnTo>
                                  <a:pt x="5016487" y="177800"/>
                                </a:lnTo>
                                <a:lnTo>
                                  <a:pt x="5008384" y="172720"/>
                                </a:lnTo>
                                <a:lnTo>
                                  <a:pt x="5016557" y="167640"/>
                                </a:lnTo>
                                <a:lnTo>
                                  <a:pt x="5000180" y="167640"/>
                                </a:lnTo>
                                <a:lnTo>
                                  <a:pt x="4942917" y="132080"/>
                                </a:lnTo>
                                <a:close/>
                              </a:path>
                              <a:path w="5760085" h="577850">
                                <a:moveTo>
                                  <a:pt x="5090117" y="132080"/>
                                </a:moveTo>
                                <a:lnTo>
                                  <a:pt x="5073764" y="132080"/>
                                </a:lnTo>
                                <a:lnTo>
                                  <a:pt x="5138686" y="172720"/>
                                </a:lnTo>
                                <a:lnTo>
                                  <a:pt x="5073205" y="213360"/>
                                </a:lnTo>
                                <a:lnTo>
                                  <a:pt x="5089661" y="213360"/>
                                </a:lnTo>
                                <a:lnTo>
                                  <a:pt x="5146890" y="177800"/>
                                </a:lnTo>
                                <a:lnTo>
                                  <a:pt x="5163261" y="177800"/>
                                </a:lnTo>
                                <a:lnTo>
                                  <a:pt x="5155082" y="172720"/>
                                </a:lnTo>
                                <a:lnTo>
                                  <a:pt x="5163181" y="167640"/>
                                </a:lnTo>
                                <a:lnTo>
                                  <a:pt x="5146890" y="167640"/>
                                </a:lnTo>
                                <a:lnTo>
                                  <a:pt x="5090117" y="132080"/>
                                </a:lnTo>
                                <a:close/>
                              </a:path>
                              <a:path w="5760085" h="577850">
                                <a:moveTo>
                                  <a:pt x="5236292" y="132080"/>
                                </a:moveTo>
                                <a:lnTo>
                                  <a:pt x="5219877" y="132080"/>
                                </a:lnTo>
                                <a:lnTo>
                                  <a:pt x="5285359" y="172720"/>
                                </a:lnTo>
                                <a:lnTo>
                                  <a:pt x="5220512" y="213360"/>
                                </a:lnTo>
                                <a:lnTo>
                                  <a:pt x="5236859" y="213360"/>
                                </a:lnTo>
                                <a:lnTo>
                                  <a:pt x="5293588" y="177800"/>
                                </a:lnTo>
                                <a:lnTo>
                                  <a:pt x="5309922" y="177800"/>
                                </a:lnTo>
                                <a:lnTo>
                                  <a:pt x="5301818" y="172720"/>
                                </a:lnTo>
                                <a:lnTo>
                                  <a:pt x="5309998" y="167640"/>
                                </a:lnTo>
                                <a:lnTo>
                                  <a:pt x="5293588" y="167640"/>
                                </a:lnTo>
                                <a:lnTo>
                                  <a:pt x="5236292" y="132080"/>
                                </a:lnTo>
                                <a:close/>
                              </a:path>
                              <a:path w="5760085" h="577850">
                                <a:moveTo>
                                  <a:pt x="5383487" y="132080"/>
                                </a:moveTo>
                                <a:lnTo>
                                  <a:pt x="5367261" y="132080"/>
                                </a:lnTo>
                                <a:lnTo>
                                  <a:pt x="5432056" y="172720"/>
                                </a:lnTo>
                                <a:lnTo>
                                  <a:pt x="5366651" y="213360"/>
                                </a:lnTo>
                                <a:lnTo>
                                  <a:pt x="5383034" y="213360"/>
                                </a:lnTo>
                                <a:lnTo>
                                  <a:pt x="5440286" y="177800"/>
                                </a:lnTo>
                                <a:lnTo>
                                  <a:pt x="5456669" y="177800"/>
                                </a:lnTo>
                                <a:lnTo>
                                  <a:pt x="5448490" y="172720"/>
                                </a:lnTo>
                                <a:lnTo>
                                  <a:pt x="5456597" y="167640"/>
                                </a:lnTo>
                                <a:lnTo>
                                  <a:pt x="5440260" y="167640"/>
                                </a:lnTo>
                                <a:lnTo>
                                  <a:pt x="5383487" y="132080"/>
                                </a:lnTo>
                                <a:close/>
                              </a:path>
                              <a:path w="5760085" h="577850">
                                <a:moveTo>
                                  <a:pt x="5529662" y="132080"/>
                                </a:moveTo>
                                <a:lnTo>
                                  <a:pt x="5513349" y="132080"/>
                                </a:lnTo>
                                <a:lnTo>
                                  <a:pt x="5578754" y="172720"/>
                                </a:lnTo>
                                <a:lnTo>
                                  <a:pt x="5513920" y="213360"/>
                                </a:lnTo>
                                <a:lnTo>
                                  <a:pt x="5530229" y="213360"/>
                                </a:lnTo>
                                <a:lnTo>
                                  <a:pt x="5586958" y="177800"/>
                                </a:lnTo>
                                <a:lnTo>
                                  <a:pt x="5603293" y="177800"/>
                                </a:lnTo>
                                <a:lnTo>
                                  <a:pt x="5595188" y="172720"/>
                                </a:lnTo>
                                <a:lnTo>
                                  <a:pt x="5603368" y="167640"/>
                                </a:lnTo>
                                <a:lnTo>
                                  <a:pt x="5586958" y="167640"/>
                                </a:lnTo>
                                <a:lnTo>
                                  <a:pt x="5529662" y="132080"/>
                                </a:lnTo>
                                <a:close/>
                              </a:path>
                              <a:path w="5760085" h="577850">
                                <a:moveTo>
                                  <a:pt x="5676904" y="132080"/>
                                </a:moveTo>
                                <a:lnTo>
                                  <a:pt x="5660631" y="132080"/>
                                </a:lnTo>
                                <a:lnTo>
                                  <a:pt x="5725464" y="172720"/>
                                </a:lnTo>
                                <a:lnTo>
                                  <a:pt x="5660034" y="213360"/>
                                </a:lnTo>
                                <a:lnTo>
                                  <a:pt x="5676411" y="213360"/>
                                </a:lnTo>
                                <a:lnTo>
                                  <a:pt x="5733707" y="177800"/>
                                </a:lnTo>
                                <a:lnTo>
                                  <a:pt x="5750941" y="177800"/>
                                </a:lnTo>
                                <a:lnTo>
                                  <a:pt x="5741885" y="172720"/>
                                </a:lnTo>
                                <a:lnTo>
                                  <a:pt x="5749934" y="167640"/>
                                </a:lnTo>
                                <a:lnTo>
                                  <a:pt x="5733656" y="167640"/>
                                </a:lnTo>
                                <a:lnTo>
                                  <a:pt x="5676904" y="132080"/>
                                </a:lnTo>
                                <a:close/>
                              </a:path>
                              <a:path w="5760085" h="577850">
                                <a:moveTo>
                                  <a:pt x="5750941" y="177800"/>
                                </a:moveTo>
                                <a:lnTo>
                                  <a:pt x="5733707" y="177800"/>
                                </a:lnTo>
                                <a:lnTo>
                                  <a:pt x="5759996" y="193040"/>
                                </a:lnTo>
                                <a:lnTo>
                                  <a:pt x="5759996" y="182880"/>
                                </a:lnTo>
                                <a:lnTo>
                                  <a:pt x="5750941" y="177800"/>
                                </a:lnTo>
                                <a:close/>
                              </a:path>
                              <a:path w="5760085" h="577850">
                                <a:moveTo>
                                  <a:pt x="0" y="160020"/>
                                </a:moveTo>
                                <a:lnTo>
                                  <a:pt x="0" y="170180"/>
                                </a:lnTo>
                                <a:lnTo>
                                  <a:pt x="4089" y="172720"/>
                                </a:lnTo>
                                <a:lnTo>
                                  <a:pt x="0" y="175260"/>
                                </a:lnTo>
                                <a:lnTo>
                                  <a:pt x="0" y="185420"/>
                                </a:lnTo>
                                <a:lnTo>
                                  <a:pt x="12280" y="177800"/>
                                </a:lnTo>
                                <a:lnTo>
                                  <a:pt x="28630" y="177800"/>
                                </a:lnTo>
                                <a:lnTo>
                                  <a:pt x="20523" y="172720"/>
                                </a:lnTo>
                                <a:lnTo>
                                  <a:pt x="28697" y="167640"/>
                                </a:lnTo>
                                <a:lnTo>
                                  <a:pt x="12319" y="167640"/>
                                </a:lnTo>
                                <a:lnTo>
                                  <a:pt x="0" y="160020"/>
                                </a:lnTo>
                                <a:close/>
                              </a:path>
                              <a:path w="5760085" h="577850">
                                <a:moveTo>
                                  <a:pt x="28652" y="86360"/>
                                </a:moveTo>
                                <a:lnTo>
                                  <a:pt x="12319" y="86360"/>
                                </a:lnTo>
                                <a:lnTo>
                                  <a:pt x="77800" y="127000"/>
                                </a:lnTo>
                                <a:lnTo>
                                  <a:pt x="12319" y="167640"/>
                                </a:lnTo>
                                <a:lnTo>
                                  <a:pt x="28697" y="167640"/>
                                </a:lnTo>
                                <a:lnTo>
                                  <a:pt x="85915" y="132080"/>
                                </a:lnTo>
                                <a:lnTo>
                                  <a:pt x="102261" y="132080"/>
                                </a:lnTo>
                                <a:lnTo>
                                  <a:pt x="94157" y="127000"/>
                                </a:lnTo>
                                <a:lnTo>
                                  <a:pt x="102265" y="121920"/>
                                </a:lnTo>
                                <a:lnTo>
                                  <a:pt x="85915" y="121920"/>
                                </a:lnTo>
                                <a:lnTo>
                                  <a:pt x="28652" y="86360"/>
                                </a:lnTo>
                                <a:close/>
                              </a:path>
                              <a:path w="5760085" h="577850">
                                <a:moveTo>
                                  <a:pt x="175285" y="86360"/>
                                </a:moveTo>
                                <a:lnTo>
                                  <a:pt x="159016" y="86360"/>
                                </a:lnTo>
                                <a:lnTo>
                                  <a:pt x="223901" y="127000"/>
                                </a:lnTo>
                                <a:lnTo>
                                  <a:pt x="158991" y="167640"/>
                                </a:lnTo>
                                <a:lnTo>
                                  <a:pt x="175285" y="167640"/>
                                </a:lnTo>
                                <a:lnTo>
                                  <a:pt x="232003" y="132080"/>
                                </a:lnTo>
                                <a:lnTo>
                                  <a:pt x="248419" y="132080"/>
                                </a:lnTo>
                                <a:lnTo>
                                  <a:pt x="240245" y="127000"/>
                                </a:lnTo>
                                <a:lnTo>
                                  <a:pt x="248429" y="121920"/>
                                </a:lnTo>
                                <a:lnTo>
                                  <a:pt x="232003" y="121920"/>
                                </a:lnTo>
                                <a:lnTo>
                                  <a:pt x="175285" y="86360"/>
                                </a:lnTo>
                                <a:close/>
                              </a:path>
                              <a:path w="5760085" h="577850">
                                <a:moveTo>
                                  <a:pt x="322065" y="86360"/>
                                </a:moveTo>
                                <a:lnTo>
                                  <a:pt x="305714" y="86360"/>
                                </a:lnTo>
                                <a:lnTo>
                                  <a:pt x="371170" y="127000"/>
                                </a:lnTo>
                                <a:lnTo>
                                  <a:pt x="305638" y="167640"/>
                                </a:lnTo>
                                <a:lnTo>
                                  <a:pt x="322021" y="167640"/>
                                </a:lnTo>
                                <a:lnTo>
                                  <a:pt x="379272" y="132080"/>
                                </a:lnTo>
                                <a:lnTo>
                                  <a:pt x="395893" y="132080"/>
                                </a:lnTo>
                                <a:lnTo>
                                  <a:pt x="387527" y="127000"/>
                                </a:lnTo>
                                <a:lnTo>
                                  <a:pt x="395641" y="121920"/>
                                </a:lnTo>
                                <a:lnTo>
                                  <a:pt x="379272" y="121920"/>
                                </a:lnTo>
                                <a:lnTo>
                                  <a:pt x="322065" y="86360"/>
                                </a:lnTo>
                                <a:close/>
                              </a:path>
                              <a:path w="5760085" h="577850">
                                <a:moveTo>
                                  <a:pt x="615478" y="86360"/>
                                </a:moveTo>
                                <a:lnTo>
                                  <a:pt x="599097" y="86360"/>
                                </a:lnTo>
                                <a:lnTo>
                                  <a:pt x="664578" y="127000"/>
                                </a:lnTo>
                                <a:lnTo>
                                  <a:pt x="599097" y="167640"/>
                                </a:lnTo>
                                <a:lnTo>
                                  <a:pt x="615478" y="167640"/>
                                </a:lnTo>
                                <a:lnTo>
                                  <a:pt x="672807" y="132080"/>
                                </a:lnTo>
                                <a:lnTo>
                                  <a:pt x="689306" y="132080"/>
                                </a:lnTo>
                                <a:lnTo>
                                  <a:pt x="680935" y="127000"/>
                                </a:lnTo>
                                <a:lnTo>
                                  <a:pt x="689044" y="121920"/>
                                </a:lnTo>
                                <a:lnTo>
                                  <a:pt x="672807" y="121920"/>
                                </a:lnTo>
                                <a:lnTo>
                                  <a:pt x="615478" y="86360"/>
                                </a:lnTo>
                                <a:close/>
                              </a:path>
                              <a:path w="5760085" h="577850">
                                <a:moveTo>
                                  <a:pt x="908816" y="86360"/>
                                </a:moveTo>
                                <a:lnTo>
                                  <a:pt x="892517" y="86360"/>
                                </a:lnTo>
                                <a:lnTo>
                                  <a:pt x="957948" y="127000"/>
                                </a:lnTo>
                                <a:lnTo>
                                  <a:pt x="892467" y="167640"/>
                                </a:lnTo>
                                <a:lnTo>
                                  <a:pt x="908826" y="167640"/>
                                </a:lnTo>
                                <a:lnTo>
                                  <a:pt x="966177" y="132080"/>
                                </a:lnTo>
                                <a:lnTo>
                                  <a:pt x="982660" y="132080"/>
                                </a:lnTo>
                                <a:lnTo>
                                  <a:pt x="974293" y="127000"/>
                                </a:lnTo>
                                <a:lnTo>
                                  <a:pt x="982408" y="121920"/>
                                </a:lnTo>
                                <a:lnTo>
                                  <a:pt x="966101" y="121920"/>
                                </a:lnTo>
                                <a:lnTo>
                                  <a:pt x="908816" y="86360"/>
                                </a:lnTo>
                                <a:close/>
                              </a:path>
                              <a:path w="5760085" h="577850">
                                <a:moveTo>
                                  <a:pt x="1202296" y="86360"/>
                                </a:moveTo>
                                <a:lnTo>
                                  <a:pt x="1185887" y="86360"/>
                                </a:lnTo>
                                <a:lnTo>
                                  <a:pt x="1251318" y="127000"/>
                                </a:lnTo>
                                <a:lnTo>
                                  <a:pt x="1185887" y="167640"/>
                                </a:lnTo>
                                <a:lnTo>
                                  <a:pt x="1202262" y="167640"/>
                                </a:lnTo>
                                <a:lnTo>
                                  <a:pt x="1259547" y="132080"/>
                                </a:lnTo>
                                <a:lnTo>
                                  <a:pt x="1276166" y="132080"/>
                                </a:lnTo>
                                <a:lnTo>
                                  <a:pt x="1267802" y="127000"/>
                                </a:lnTo>
                                <a:lnTo>
                                  <a:pt x="1275905" y="121920"/>
                                </a:lnTo>
                                <a:lnTo>
                                  <a:pt x="1259547" y="121920"/>
                                </a:lnTo>
                                <a:lnTo>
                                  <a:pt x="1202296" y="86360"/>
                                </a:lnTo>
                                <a:close/>
                              </a:path>
                              <a:path w="5760085" h="577850">
                                <a:moveTo>
                                  <a:pt x="1495710" y="86360"/>
                                </a:moveTo>
                                <a:lnTo>
                                  <a:pt x="1479372" y="86360"/>
                                </a:lnTo>
                                <a:lnTo>
                                  <a:pt x="1544853" y="127000"/>
                                </a:lnTo>
                                <a:lnTo>
                                  <a:pt x="1479372" y="167640"/>
                                </a:lnTo>
                                <a:lnTo>
                                  <a:pt x="1495710" y="167640"/>
                                </a:lnTo>
                                <a:lnTo>
                                  <a:pt x="1552917" y="132080"/>
                                </a:lnTo>
                                <a:lnTo>
                                  <a:pt x="1569192" y="132080"/>
                                </a:lnTo>
                                <a:lnTo>
                                  <a:pt x="1561071" y="127000"/>
                                </a:lnTo>
                                <a:lnTo>
                                  <a:pt x="1569186" y="121920"/>
                                </a:lnTo>
                                <a:lnTo>
                                  <a:pt x="1552917" y="121920"/>
                                </a:lnTo>
                                <a:lnTo>
                                  <a:pt x="1495710" y="86360"/>
                                </a:lnTo>
                                <a:close/>
                              </a:path>
                              <a:path w="5760085" h="577850">
                                <a:moveTo>
                                  <a:pt x="1642268" y="86360"/>
                                </a:moveTo>
                                <a:lnTo>
                                  <a:pt x="1625993" y="86360"/>
                                </a:lnTo>
                                <a:lnTo>
                                  <a:pt x="1690954" y="127000"/>
                                </a:lnTo>
                                <a:lnTo>
                                  <a:pt x="1626044" y="167640"/>
                                </a:lnTo>
                                <a:lnTo>
                                  <a:pt x="1642302" y="167640"/>
                                </a:lnTo>
                                <a:lnTo>
                                  <a:pt x="1699031" y="132080"/>
                                </a:lnTo>
                                <a:lnTo>
                                  <a:pt x="1715363" y="132080"/>
                                </a:lnTo>
                                <a:lnTo>
                                  <a:pt x="1707172" y="127000"/>
                                </a:lnTo>
                                <a:lnTo>
                                  <a:pt x="1715358" y="121920"/>
                                </a:lnTo>
                                <a:lnTo>
                                  <a:pt x="1699031" y="121920"/>
                                </a:lnTo>
                                <a:lnTo>
                                  <a:pt x="1642268" y="86360"/>
                                </a:lnTo>
                                <a:close/>
                              </a:path>
                              <a:path w="5760085" h="577850">
                                <a:moveTo>
                                  <a:pt x="1789041" y="86360"/>
                                </a:moveTo>
                                <a:lnTo>
                                  <a:pt x="1772666" y="86360"/>
                                </a:lnTo>
                                <a:lnTo>
                                  <a:pt x="1838223" y="127000"/>
                                </a:lnTo>
                                <a:lnTo>
                                  <a:pt x="1772704" y="167640"/>
                                </a:lnTo>
                                <a:lnTo>
                                  <a:pt x="1789074" y="167640"/>
                                </a:lnTo>
                                <a:lnTo>
                                  <a:pt x="1846326" y="132080"/>
                                </a:lnTo>
                                <a:lnTo>
                                  <a:pt x="1862685" y="132080"/>
                                </a:lnTo>
                                <a:lnTo>
                                  <a:pt x="1854581" y="127000"/>
                                </a:lnTo>
                                <a:lnTo>
                                  <a:pt x="1862685" y="121920"/>
                                </a:lnTo>
                                <a:lnTo>
                                  <a:pt x="1846326" y="121920"/>
                                </a:lnTo>
                                <a:lnTo>
                                  <a:pt x="1789041" y="86360"/>
                                </a:lnTo>
                                <a:close/>
                              </a:path>
                              <a:path w="5760085" h="577850">
                                <a:moveTo>
                                  <a:pt x="1935675" y="86360"/>
                                </a:moveTo>
                                <a:lnTo>
                                  <a:pt x="1919414" y="86360"/>
                                </a:lnTo>
                                <a:lnTo>
                                  <a:pt x="1984324" y="127000"/>
                                </a:lnTo>
                                <a:lnTo>
                                  <a:pt x="1919414" y="167640"/>
                                </a:lnTo>
                                <a:lnTo>
                                  <a:pt x="1935708" y="167640"/>
                                </a:lnTo>
                                <a:lnTo>
                                  <a:pt x="1992426" y="132080"/>
                                </a:lnTo>
                                <a:lnTo>
                                  <a:pt x="2008860" y="132080"/>
                                </a:lnTo>
                                <a:lnTo>
                                  <a:pt x="2000681" y="127000"/>
                                </a:lnTo>
                                <a:lnTo>
                                  <a:pt x="2008860" y="121920"/>
                                </a:lnTo>
                                <a:lnTo>
                                  <a:pt x="1992426" y="121920"/>
                                </a:lnTo>
                                <a:lnTo>
                                  <a:pt x="1935675" y="86360"/>
                                </a:lnTo>
                                <a:close/>
                              </a:path>
                              <a:path w="5760085" h="577850">
                                <a:moveTo>
                                  <a:pt x="2082504" y="86360"/>
                                </a:moveTo>
                                <a:lnTo>
                                  <a:pt x="2066112" y="86360"/>
                                </a:lnTo>
                                <a:lnTo>
                                  <a:pt x="2131593" y="127000"/>
                                </a:lnTo>
                                <a:lnTo>
                                  <a:pt x="2066112" y="167640"/>
                                </a:lnTo>
                                <a:lnTo>
                                  <a:pt x="2082504" y="167640"/>
                                </a:lnTo>
                                <a:lnTo>
                                  <a:pt x="2139823" y="132080"/>
                                </a:lnTo>
                                <a:lnTo>
                                  <a:pt x="2156321" y="132080"/>
                                </a:lnTo>
                                <a:lnTo>
                                  <a:pt x="2147951" y="127000"/>
                                </a:lnTo>
                                <a:lnTo>
                                  <a:pt x="2156059" y="121920"/>
                                </a:lnTo>
                                <a:lnTo>
                                  <a:pt x="2139823" y="121920"/>
                                </a:lnTo>
                                <a:lnTo>
                                  <a:pt x="2082504" y="86360"/>
                                </a:lnTo>
                                <a:close/>
                              </a:path>
                              <a:path w="5760085" h="577850">
                                <a:moveTo>
                                  <a:pt x="2375908" y="86360"/>
                                </a:moveTo>
                                <a:lnTo>
                                  <a:pt x="2359507" y="86360"/>
                                </a:lnTo>
                                <a:lnTo>
                                  <a:pt x="2424950" y="127000"/>
                                </a:lnTo>
                                <a:lnTo>
                                  <a:pt x="2359507" y="167640"/>
                                </a:lnTo>
                                <a:lnTo>
                                  <a:pt x="2375941" y="167640"/>
                                </a:lnTo>
                                <a:lnTo>
                                  <a:pt x="2433193" y="132080"/>
                                </a:lnTo>
                                <a:lnTo>
                                  <a:pt x="2449696" y="132080"/>
                                </a:lnTo>
                                <a:lnTo>
                                  <a:pt x="2441321" y="127000"/>
                                </a:lnTo>
                                <a:lnTo>
                                  <a:pt x="2449434" y="121920"/>
                                </a:lnTo>
                                <a:lnTo>
                                  <a:pt x="2433193" y="121920"/>
                                </a:lnTo>
                                <a:lnTo>
                                  <a:pt x="2375908" y="86360"/>
                                </a:lnTo>
                                <a:close/>
                              </a:path>
                              <a:path w="5760085" h="577850">
                                <a:moveTo>
                                  <a:pt x="2669282" y="86360"/>
                                </a:moveTo>
                                <a:lnTo>
                                  <a:pt x="2652890" y="86360"/>
                                </a:lnTo>
                                <a:lnTo>
                                  <a:pt x="2718320" y="127000"/>
                                </a:lnTo>
                                <a:lnTo>
                                  <a:pt x="2652890" y="167640"/>
                                </a:lnTo>
                                <a:lnTo>
                                  <a:pt x="2669327" y="167640"/>
                                </a:lnTo>
                                <a:lnTo>
                                  <a:pt x="2726601" y="132080"/>
                                </a:lnTo>
                                <a:lnTo>
                                  <a:pt x="2743131" y="132080"/>
                                </a:lnTo>
                                <a:lnTo>
                                  <a:pt x="2734767" y="127000"/>
                                </a:lnTo>
                                <a:lnTo>
                                  <a:pt x="2742876" y="121920"/>
                                </a:lnTo>
                                <a:lnTo>
                                  <a:pt x="2726601" y="121920"/>
                                </a:lnTo>
                                <a:lnTo>
                                  <a:pt x="2669282" y="86360"/>
                                </a:lnTo>
                                <a:close/>
                              </a:path>
                              <a:path w="5760085" h="577850">
                                <a:moveTo>
                                  <a:pt x="2962675" y="86360"/>
                                </a:moveTo>
                                <a:lnTo>
                                  <a:pt x="2946336" y="86360"/>
                                </a:lnTo>
                                <a:lnTo>
                                  <a:pt x="3011817" y="127000"/>
                                </a:lnTo>
                                <a:lnTo>
                                  <a:pt x="2946311" y="167640"/>
                                </a:lnTo>
                                <a:lnTo>
                                  <a:pt x="2962675" y="167640"/>
                                </a:lnTo>
                                <a:lnTo>
                                  <a:pt x="3019971" y="132080"/>
                                </a:lnTo>
                                <a:lnTo>
                                  <a:pt x="3036590" y="132080"/>
                                </a:lnTo>
                                <a:lnTo>
                                  <a:pt x="3028226" y="127000"/>
                                </a:lnTo>
                                <a:lnTo>
                                  <a:pt x="3036328" y="121920"/>
                                </a:lnTo>
                                <a:lnTo>
                                  <a:pt x="3019971" y="121920"/>
                                </a:lnTo>
                                <a:lnTo>
                                  <a:pt x="2962675" y="86360"/>
                                </a:lnTo>
                                <a:close/>
                              </a:path>
                              <a:path w="5760085" h="577850">
                                <a:moveTo>
                                  <a:pt x="3256135" y="86360"/>
                                </a:moveTo>
                                <a:lnTo>
                                  <a:pt x="3239757" y="86360"/>
                                </a:lnTo>
                                <a:lnTo>
                                  <a:pt x="3305111" y="127000"/>
                                </a:lnTo>
                                <a:lnTo>
                                  <a:pt x="3239668" y="167640"/>
                                </a:lnTo>
                                <a:lnTo>
                                  <a:pt x="3256091" y="167640"/>
                                </a:lnTo>
                                <a:lnTo>
                                  <a:pt x="3313353" y="132080"/>
                                </a:lnTo>
                                <a:lnTo>
                                  <a:pt x="3329955" y="132080"/>
                                </a:lnTo>
                                <a:lnTo>
                                  <a:pt x="3321596" y="127000"/>
                                </a:lnTo>
                                <a:lnTo>
                                  <a:pt x="3329698" y="121920"/>
                                </a:lnTo>
                                <a:lnTo>
                                  <a:pt x="3313353" y="121920"/>
                                </a:lnTo>
                                <a:lnTo>
                                  <a:pt x="3256135" y="86360"/>
                                </a:lnTo>
                                <a:close/>
                              </a:path>
                              <a:path w="5760085" h="577850">
                                <a:moveTo>
                                  <a:pt x="3549513" y="86360"/>
                                </a:moveTo>
                                <a:lnTo>
                                  <a:pt x="3533165" y="86360"/>
                                </a:lnTo>
                                <a:lnTo>
                                  <a:pt x="3598595" y="127000"/>
                                </a:lnTo>
                                <a:lnTo>
                                  <a:pt x="3533165" y="167640"/>
                                </a:lnTo>
                                <a:lnTo>
                                  <a:pt x="3549557" y="167640"/>
                                </a:lnTo>
                                <a:lnTo>
                                  <a:pt x="3606876" y="132080"/>
                                </a:lnTo>
                                <a:lnTo>
                                  <a:pt x="3623111" y="132080"/>
                                </a:lnTo>
                                <a:lnTo>
                                  <a:pt x="3615004" y="127000"/>
                                </a:lnTo>
                                <a:lnTo>
                                  <a:pt x="3623111" y="121920"/>
                                </a:lnTo>
                                <a:lnTo>
                                  <a:pt x="3606876" y="121920"/>
                                </a:lnTo>
                                <a:lnTo>
                                  <a:pt x="3549513" y="86360"/>
                                </a:lnTo>
                                <a:close/>
                              </a:path>
                              <a:path w="5760085" h="577850">
                                <a:moveTo>
                                  <a:pt x="3696147" y="86360"/>
                                </a:moveTo>
                                <a:lnTo>
                                  <a:pt x="3679863" y="86360"/>
                                </a:lnTo>
                                <a:lnTo>
                                  <a:pt x="3744696" y="127000"/>
                                </a:lnTo>
                                <a:lnTo>
                                  <a:pt x="3679863" y="167640"/>
                                </a:lnTo>
                                <a:lnTo>
                                  <a:pt x="3696225" y="167640"/>
                                </a:lnTo>
                                <a:lnTo>
                                  <a:pt x="3752977" y="132080"/>
                                </a:lnTo>
                                <a:lnTo>
                                  <a:pt x="3769286" y="132080"/>
                                </a:lnTo>
                                <a:lnTo>
                                  <a:pt x="3761104" y="127000"/>
                                </a:lnTo>
                                <a:lnTo>
                                  <a:pt x="3769286" y="121920"/>
                                </a:lnTo>
                                <a:lnTo>
                                  <a:pt x="3752977" y="121920"/>
                                </a:lnTo>
                                <a:lnTo>
                                  <a:pt x="3696147" y="86360"/>
                                </a:lnTo>
                                <a:close/>
                              </a:path>
                              <a:path w="5760085" h="577850">
                                <a:moveTo>
                                  <a:pt x="3842918" y="86360"/>
                                </a:moveTo>
                                <a:lnTo>
                                  <a:pt x="3826560" y="86360"/>
                                </a:lnTo>
                                <a:lnTo>
                                  <a:pt x="3892016" y="127000"/>
                                </a:lnTo>
                                <a:lnTo>
                                  <a:pt x="3826560" y="167640"/>
                                </a:lnTo>
                                <a:lnTo>
                                  <a:pt x="3842918" y="167640"/>
                                </a:lnTo>
                                <a:lnTo>
                                  <a:pt x="3900170" y="132080"/>
                                </a:lnTo>
                                <a:lnTo>
                                  <a:pt x="3916481" y="132080"/>
                                </a:lnTo>
                                <a:lnTo>
                                  <a:pt x="3908374" y="127000"/>
                                </a:lnTo>
                                <a:lnTo>
                                  <a:pt x="3916481" y="121920"/>
                                </a:lnTo>
                                <a:lnTo>
                                  <a:pt x="3900170" y="121920"/>
                                </a:lnTo>
                                <a:lnTo>
                                  <a:pt x="3842918" y="86360"/>
                                </a:lnTo>
                                <a:close/>
                              </a:path>
                              <a:path w="5760085" h="577850">
                                <a:moveTo>
                                  <a:pt x="3989541" y="86360"/>
                                </a:moveTo>
                                <a:lnTo>
                                  <a:pt x="3973233" y="86360"/>
                                </a:lnTo>
                                <a:lnTo>
                                  <a:pt x="4038104" y="127000"/>
                                </a:lnTo>
                                <a:lnTo>
                                  <a:pt x="3973233" y="167640"/>
                                </a:lnTo>
                                <a:lnTo>
                                  <a:pt x="3989508" y="167640"/>
                                </a:lnTo>
                                <a:lnTo>
                                  <a:pt x="4046270" y="132080"/>
                                </a:lnTo>
                                <a:lnTo>
                                  <a:pt x="4062653" y="132080"/>
                                </a:lnTo>
                                <a:lnTo>
                                  <a:pt x="4054475" y="127000"/>
                                </a:lnTo>
                                <a:lnTo>
                                  <a:pt x="4062653" y="121920"/>
                                </a:lnTo>
                                <a:lnTo>
                                  <a:pt x="4046270" y="121920"/>
                                </a:lnTo>
                                <a:lnTo>
                                  <a:pt x="3989541" y="86360"/>
                                </a:lnTo>
                                <a:close/>
                              </a:path>
                              <a:path w="5760085" h="577850">
                                <a:moveTo>
                                  <a:pt x="4136320" y="86360"/>
                                </a:moveTo>
                                <a:lnTo>
                                  <a:pt x="4119905" y="86360"/>
                                </a:lnTo>
                                <a:lnTo>
                                  <a:pt x="4185373" y="127000"/>
                                </a:lnTo>
                                <a:lnTo>
                                  <a:pt x="4119905" y="167640"/>
                                </a:lnTo>
                                <a:lnTo>
                                  <a:pt x="4136320" y="167640"/>
                                </a:lnTo>
                                <a:lnTo>
                                  <a:pt x="4193616" y="132080"/>
                                </a:lnTo>
                                <a:lnTo>
                                  <a:pt x="4209956" y="132080"/>
                                </a:lnTo>
                                <a:lnTo>
                                  <a:pt x="4201858" y="127000"/>
                                </a:lnTo>
                                <a:lnTo>
                                  <a:pt x="4209962" y="121920"/>
                                </a:lnTo>
                                <a:lnTo>
                                  <a:pt x="4193616" y="121920"/>
                                </a:lnTo>
                                <a:lnTo>
                                  <a:pt x="4136320" y="86360"/>
                                </a:lnTo>
                                <a:close/>
                              </a:path>
                              <a:path w="5760085" h="577850">
                                <a:moveTo>
                                  <a:pt x="4282989" y="86360"/>
                                </a:moveTo>
                                <a:lnTo>
                                  <a:pt x="4266692" y="86360"/>
                                </a:lnTo>
                                <a:lnTo>
                                  <a:pt x="4331474" y="127000"/>
                                </a:lnTo>
                                <a:lnTo>
                                  <a:pt x="4266641" y="167640"/>
                                </a:lnTo>
                                <a:lnTo>
                                  <a:pt x="4282989" y="167640"/>
                                </a:lnTo>
                                <a:lnTo>
                                  <a:pt x="4339729" y="132080"/>
                                </a:lnTo>
                                <a:lnTo>
                                  <a:pt x="4356138" y="132080"/>
                                </a:lnTo>
                                <a:lnTo>
                                  <a:pt x="4347959" y="127000"/>
                                </a:lnTo>
                                <a:lnTo>
                                  <a:pt x="4356138" y="121920"/>
                                </a:lnTo>
                                <a:lnTo>
                                  <a:pt x="4339729" y="121920"/>
                                </a:lnTo>
                                <a:lnTo>
                                  <a:pt x="4282989" y="86360"/>
                                </a:lnTo>
                                <a:close/>
                              </a:path>
                              <a:path w="5760085" h="577850">
                                <a:moveTo>
                                  <a:pt x="4429769" y="86360"/>
                                </a:moveTo>
                                <a:lnTo>
                                  <a:pt x="4413389" y="86360"/>
                                </a:lnTo>
                                <a:lnTo>
                                  <a:pt x="4478870" y="127000"/>
                                </a:lnTo>
                                <a:lnTo>
                                  <a:pt x="4413389" y="167640"/>
                                </a:lnTo>
                                <a:lnTo>
                                  <a:pt x="4429736" y="167640"/>
                                </a:lnTo>
                                <a:lnTo>
                                  <a:pt x="4486998" y="132080"/>
                                </a:lnTo>
                                <a:lnTo>
                                  <a:pt x="4503339" y="132080"/>
                                </a:lnTo>
                                <a:lnTo>
                                  <a:pt x="4495228" y="127000"/>
                                </a:lnTo>
                                <a:lnTo>
                                  <a:pt x="4503332" y="121920"/>
                                </a:lnTo>
                                <a:lnTo>
                                  <a:pt x="4486998" y="121920"/>
                                </a:lnTo>
                                <a:lnTo>
                                  <a:pt x="4429769" y="86360"/>
                                </a:lnTo>
                                <a:close/>
                              </a:path>
                              <a:path w="5760085" h="577850">
                                <a:moveTo>
                                  <a:pt x="4576370" y="86360"/>
                                </a:moveTo>
                                <a:lnTo>
                                  <a:pt x="4560062" y="86360"/>
                                </a:lnTo>
                                <a:lnTo>
                                  <a:pt x="4624971" y="127000"/>
                                </a:lnTo>
                                <a:lnTo>
                                  <a:pt x="4560112" y="167640"/>
                                </a:lnTo>
                                <a:lnTo>
                                  <a:pt x="4576392" y="167640"/>
                                </a:lnTo>
                                <a:lnTo>
                                  <a:pt x="4633099" y="132080"/>
                                </a:lnTo>
                                <a:lnTo>
                                  <a:pt x="4649558" y="132080"/>
                                </a:lnTo>
                                <a:lnTo>
                                  <a:pt x="4641380" y="127000"/>
                                </a:lnTo>
                                <a:lnTo>
                                  <a:pt x="4649552" y="121920"/>
                                </a:lnTo>
                                <a:lnTo>
                                  <a:pt x="4633099" y="121920"/>
                                </a:lnTo>
                                <a:lnTo>
                                  <a:pt x="4576370" y="86360"/>
                                </a:lnTo>
                                <a:close/>
                              </a:path>
                              <a:path w="5760085" h="577850">
                                <a:moveTo>
                                  <a:pt x="4723095" y="86360"/>
                                </a:moveTo>
                                <a:lnTo>
                                  <a:pt x="4706759" y="86360"/>
                                </a:lnTo>
                                <a:lnTo>
                                  <a:pt x="4772279" y="127000"/>
                                </a:lnTo>
                                <a:lnTo>
                                  <a:pt x="4706810" y="167640"/>
                                </a:lnTo>
                                <a:lnTo>
                                  <a:pt x="4723183" y="167640"/>
                                </a:lnTo>
                                <a:lnTo>
                                  <a:pt x="4780368" y="132080"/>
                                </a:lnTo>
                                <a:lnTo>
                                  <a:pt x="4796751" y="132080"/>
                                </a:lnTo>
                                <a:lnTo>
                                  <a:pt x="4788649" y="127000"/>
                                </a:lnTo>
                                <a:lnTo>
                                  <a:pt x="4796751" y="121920"/>
                                </a:lnTo>
                                <a:lnTo>
                                  <a:pt x="4780368" y="121920"/>
                                </a:lnTo>
                                <a:lnTo>
                                  <a:pt x="4723095" y="86360"/>
                                </a:lnTo>
                                <a:close/>
                              </a:path>
                              <a:path w="5760085" h="577850">
                                <a:moveTo>
                                  <a:pt x="4869765" y="86360"/>
                                </a:moveTo>
                                <a:lnTo>
                                  <a:pt x="4853470" y="86360"/>
                                </a:lnTo>
                                <a:lnTo>
                                  <a:pt x="4918379" y="127000"/>
                                </a:lnTo>
                                <a:lnTo>
                                  <a:pt x="4853470" y="167640"/>
                                </a:lnTo>
                                <a:lnTo>
                                  <a:pt x="4869765" y="167640"/>
                                </a:lnTo>
                                <a:lnTo>
                                  <a:pt x="4926495" y="132080"/>
                                </a:lnTo>
                                <a:lnTo>
                                  <a:pt x="4942917" y="132080"/>
                                </a:lnTo>
                                <a:lnTo>
                                  <a:pt x="4934737" y="127000"/>
                                </a:lnTo>
                                <a:lnTo>
                                  <a:pt x="4942917" y="121920"/>
                                </a:lnTo>
                                <a:lnTo>
                                  <a:pt x="4926495" y="121920"/>
                                </a:lnTo>
                                <a:lnTo>
                                  <a:pt x="4869765" y="86360"/>
                                </a:lnTo>
                                <a:close/>
                              </a:path>
                              <a:path w="5760085" h="577850">
                                <a:moveTo>
                                  <a:pt x="5016574" y="86360"/>
                                </a:moveTo>
                                <a:lnTo>
                                  <a:pt x="5000180" y="86360"/>
                                </a:lnTo>
                                <a:lnTo>
                                  <a:pt x="5065649" y="127000"/>
                                </a:lnTo>
                                <a:lnTo>
                                  <a:pt x="5000180" y="167640"/>
                                </a:lnTo>
                                <a:lnTo>
                                  <a:pt x="5016557" y="167640"/>
                                </a:lnTo>
                                <a:lnTo>
                                  <a:pt x="5073764" y="132080"/>
                                </a:lnTo>
                                <a:lnTo>
                                  <a:pt x="5090117" y="132080"/>
                                </a:lnTo>
                                <a:lnTo>
                                  <a:pt x="5082006" y="127000"/>
                                </a:lnTo>
                                <a:lnTo>
                                  <a:pt x="5090117" y="121920"/>
                                </a:lnTo>
                                <a:lnTo>
                                  <a:pt x="5073904" y="121920"/>
                                </a:lnTo>
                                <a:lnTo>
                                  <a:pt x="5016574" y="86360"/>
                                </a:lnTo>
                                <a:close/>
                              </a:path>
                              <a:path w="5760085" h="577850">
                                <a:moveTo>
                                  <a:pt x="5163197" y="86360"/>
                                </a:moveTo>
                                <a:lnTo>
                                  <a:pt x="5146890" y="86360"/>
                                </a:lnTo>
                                <a:lnTo>
                                  <a:pt x="5211749" y="127000"/>
                                </a:lnTo>
                                <a:lnTo>
                                  <a:pt x="5146890" y="167640"/>
                                </a:lnTo>
                                <a:lnTo>
                                  <a:pt x="5163181" y="167640"/>
                                </a:lnTo>
                                <a:lnTo>
                                  <a:pt x="5219877" y="132080"/>
                                </a:lnTo>
                                <a:lnTo>
                                  <a:pt x="5236292" y="132080"/>
                                </a:lnTo>
                                <a:lnTo>
                                  <a:pt x="5228107" y="127000"/>
                                </a:lnTo>
                                <a:lnTo>
                                  <a:pt x="5236292" y="121920"/>
                                </a:lnTo>
                                <a:lnTo>
                                  <a:pt x="5220004" y="121920"/>
                                </a:lnTo>
                                <a:lnTo>
                                  <a:pt x="5163197" y="86360"/>
                                </a:lnTo>
                                <a:close/>
                              </a:path>
                              <a:path w="5760085" h="577850">
                                <a:moveTo>
                                  <a:pt x="5309976" y="86360"/>
                                </a:moveTo>
                                <a:lnTo>
                                  <a:pt x="5293588" y="86360"/>
                                </a:lnTo>
                                <a:lnTo>
                                  <a:pt x="5359019" y="127000"/>
                                </a:lnTo>
                                <a:lnTo>
                                  <a:pt x="5293588" y="167640"/>
                                </a:lnTo>
                                <a:lnTo>
                                  <a:pt x="5309998" y="167640"/>
                                </a:lnTo>
                                <a:lnTo>
                                  <a:pt x="5367261" y="132080"/>
                                </a:lnTo>
                                <a:lnTo>
                                  <a:pt x="5383487" y="132080"/>
                                </a:lnTo>
                                <a:lnTo>
                                  <a:pt x="5375376" y="127000"/>
                                </a:lnTo>
                                <a:lnTo>
                                  <a:pt x="5383487" y="121920"/>
                                </a:lnTo>
                                <a:lnTo>
                                  <a:pt x="5367261" y="121920"/>
                                </a:lnTo>
                                <a:lnTo>
                                  <a:pt x="5309976" y="86360"/>
                                </a:lnTo>
                                <a:close/>
                              </a:path>
                              <a:path w="5760085" h="577850">
                                <a:moveTo>
                                  <a:pt x="5456564" y="86360"/>
                                </a:moveTo>
                                <a:lnTo>
                                  <a:pt x="5440260" y="86360"/>
                                </a:lnTo>
                                <a:lnTo>
                                  <a:pt x="5505132" y="127000"/>
                                </a:lnTo>
                                <a:lnTo>
                                  <a:pt x="5440260" y="167640"/>
                                </a:lnTo>
                                <a:lnTo>
                                  <a:pt x="5456597" y="167640"/>
                                </a:lnTo>
                                <a:lnTo>
                                  <a:pt x="5513349" y="132080"/>
                                </a:lnTo>
                                <a:lnTo>
                                  <a:pt x="5529662" y="132080"/>
                                </a:lnTo>
                                <a:lnTo>
                                  <a:pt x="5521477" y="127000"/>
                                </a:lnTo>
                                <a:lnTo>
                                  <a:pt x="5529662" y="121920"/>
                                </a:lnTo>
                                <a:lnTo>
                                  <a:pt x="5513349" y="121920"/>
                                </a:lnTo>
                                <a:lnTo>
                                  <a:pt x="5456564" y="86360"/>
                                </a:lnTo>
                                <a:close/>
                              </a:path>
                              <a:path w="5760085" h="577850">
                                <a:moveTo>
                                  <a:pt x="5603368" y="86360"/>
                                </a:moveTo>
                                <a:lnTo>
                                  <a:pt x="5586958" y="86360"/>
                                </a:lnTo>
                                <a:lnTo>
                                  <a:pt x="5652389" y="127000"/>
                                </a:lnTo>
                                <a:lnTo>
                                  <a:pt x="5586958" y="167640"/>
                                </a:lnTo>
                                <a:lnTo>
                                  <a:pt x="5603368" y="167640"/>
                                </a:lnTo>
                                <a:lnTo>
                                  <a:pt x="5660631" y="132080"/>
                                </a:lnTo>
                                <a:lnTo>
                                  <a:pt x="5676904" y="132080"/>
                                </a:lnTo>
                                <a:lnTo>
                                  <a:pt x="5668797" y="127000"/>
                                </a:lnTo>
                                <a:lnTo>
                                  <a:pt x="5676904" y="121920"/>
                                </a:lnTo>
                                <a:lnTo>
                                  <a:pt x="5660631" y="121920"/>
                                </a:lnTo>
                                <a:lnTo>
                                  <a:pt x="5603368" y="86360"/>
                                </a:lnTo>
                                <a:close/>
                              </a:path>
                              <a:path w="5760085" h="577850">
                                <a:moveTo>
                                  <a:pt x="5759996" y="151130"/>
                                </a:moveTo>
                                <a:lnTo>
                                  <a:pt x="5733656" y="167640"/>
                                </a:lnTo>
                                <a:lnTo>
                                  <a:pt x="5749934" y="167640"/>
                                </a:lnTo>
                                <a:lnTo>
                                  <a:pt x="5759996" y="161290"/>
                                </a:lnTo>
                                <a:lnTo>
                                  <a:pt x="5759996" y="151130"/>
                                </a:lnTo>
                                <a:close/>
                              </a:path>
                              <a:path w="5760085" h="577850">
                                <a:moveTo>
                                  <a:pt x="468688" y="86360"/>
                                </a:moveTo>
                                <a:lnTo>
                                  <a:pt x="452437" y="86360"/>
                                </a:lnTo>
                                <a:lnTo>
                                  <a:pt x="517258" y="127000"/>
                                </a:lnTo>
                                <a:lnTo>
                                  <a:pt x="452361" y="166370"/>
                                </a:lnTo>
                                <a:lnTo>
                                  <a:pt x="470648" y="166370"/>
                                </a:lnTo>
                                <a:lnTo>
                                  <a:pt x="525373" y="132080"/>
                                </a:lnTo>
                                <a:lnTo>
                                  <a:pt x="541834" y="132080"/>
                                </a:lnTo>
                                <a:lnTo>
                                  <a:pt x="533654" y="127000"/>
                                </a:lnTo>
                                <a:lnTo>
                                  <a:pt x="541834" y="121920"/>
                                </a:lnTo>
                                <a:lnTo>
                                  <a:pt x="525373" y="121920"/>
                                </a:lnTo>
                                <a:lnTo>
                                  <a:pt x="468688" y="86360"/>
                                </a:lnTo>
                                <a:close/>
                              </a:path>
                              <a:path w="5760085" h="577850">
                                <a:moveTo>
                                  <a:pt x="762112" y="86360"/>
                                </a:moveTo>
                                <a:lnTo>
                                  <a:pt x="745807" y="86360"/>
                                </a:lnTo>
                                <a:lnTo>
                                  <a:pt x="810679" y="127000"/>
                                </a:lnTo>
                                <a:lnTo>
                                  <a:pt x="745807" y="166370"/>
                                </a:lnTo>
                                <a:lnTo>
                                  <a:pt x="764141" y="166370"/>
                                </a:lnTo>
                                <a:lnTo>
                                  <a:pt x="818908" y="132080"/>
                                </a:lnTo>
                                <a:lnTo>
                                  <a:pt x="835215" y="132080"/>
                                </a:lnTo>
                                <a:lnTo>
                                  <a:pt x="827036" y="127000"/>
                                </a:lnTo>
                                <a:lnTo>
                                  <a:pt x="835221" y="121920"/>
                                </a:lnTo>
                                <a:lnTo>
                                  <a:pt x="818908" y="121920"/>
                                </a:lnTo>
                                <a:lnTo>
                                  <a:pt x="762112" y="86360"/>
                                </a:lnTo>
                                <a:close/>
                              </a:path>
                              <a:path w="5760085" h="577850">
                                <a:moveTo>
                                  <a:pt x="1055439" y="86360"/>
                                </a:moveTo>
                                <a:lnTo>
                                  <a:pt x="1039215" y="86360"/>
                                </a:lnTo>
                                <a:lnTo>
                                  <a:pt x="1104049" y="127000"/>
                                </a:lnTo>
                                <a:lnTo>
                                  <a:pt x="1039139" y="166370"/>
                                </a:lnTo>
                                <a:lnTo>
                                  <a:pt x="1057446" y="166370"/>
                                </a:lnTo>
                                <a:lnTo>
                                  <a:pt x="1112278" y="132080"/>
                                </a:lnTo>
                                <a:lnTo>
                                  <a:pt x="1128591" y="132080"/>
                                </a:lnTo>
                                <a:lnTo>
                                  <a:pt x="1120406" y="127000"/>
                                </a:lnTo>
                                <a:lnTo>
                                  <a:pt x="1128591" y="121920"/>
                                </a:lnTo>
                                <a:lnTo>
                                  <a:pt x="1112202" y="121920"/>
                                </a:lnTo>
                                <a:lnTo>
                                  <a:pt x="1055439" y="86360"/>
                                </a:lnTo>
                                <a:close/>
                              </a:path>
                              <a:path w="5760085" h="577850">
                                <a:moveTo>
                                  <a:pt x="1348919" y="86360"/>
                                </a:moveTo>
                                <a:lnTo>
                                  <a:pt x="1332623" y="86360"/>
                                </a:lnTo>
                                <a:lnTo>
                                  <a:pt x="1397419" y="127000"/>
                                </a:lnTo>
                                <a:lnTo>
                                  <a:pt x="1332623" y="166370"/>
                                </a:lnTo>
                                <a:lnTo>
                                  <a:pt x="1350945" y="166370"/>
                                </a:lnTo>
                                <a:lnTo>
                                  <a:pt x="1405648" y="132080"/>
                                </a:lnTo>
                                <a:lnTo>
                                  <a:pt x="1422120" y="132080"/>
                                </a:lnTo>
                                <a:lnTo>
                                  <a:pt x="1413941" y="127000"/>
                                </a:lnTo>
                                <a:lnTo>
                                  <a:pt x="1422120" y="121920"/>
                                </a:lnTo>
                                <a:lnTo>
                                  <a:pt x="1405648" y="121920"/>
                                </a:lnTo>
                                <a:lnTo>
                                  <a:pt x="1348919" y="86360"/>
                                </a:lnTo>
                                <a:close/>
                              </a:path>
                              <a:path w="5760085" h="577850">
                                <a:moveTo>
                                  <a:pt x="2229127" y="86360"/>
                                </a:moveTo>
                                <a:lnTo>
                                  <a:pt x="2212822" y="86360"/>
                                </a:lnTo>
                                <a:lnTo>
                                  <a:pt x="2277681" y="127000"/>
                                </a:lnTo>
                                <a:lnTo>
                                  <a:pt x="2212822" y="166370"/>
                                </a:lnTo>
                                <a:lnTo>
                                  <a:pt x="2231199" y="166370"/>
                                </a:lnTo>
                                <a:lnTo>
                                  <a:pt x="2285923" y="132080"/>
                                </a:lnTo>
                                <a:lnTo>
                                  <a:pt x="2302233" y="132080"/>
                                </a:lnTo>
                                <a:lnTo>
                                  <a:pt x="2294051" y="127000"/>
                                </a:lnTo>
                                <a:lnTo>
                                  <a:pt x="2302233" y="121920"/>
                                </a:lnTo>
                                <a:lnTo>
                                  <a:pt x="2285923" y="121920"/>
                                </a:lnTo>
                                <a:lnTo>
                                  <a:pt x="2229127" y="86360"/>
                                </a:lnTo>
                                <a:close/>
                              </a:path>
                              <a:path w="5760085" h="577850">
                                <a:moveTo>
                                  <a:pt x="2522535" y="86360"/>
                                </a:moveTo>
                                <a:lnTo>
                                  <a:pt x="2506230" y="86360"/>
                                </a:lnTo>
                                <a:lnTo>
                                  <a:pt x="2571051" y="127000"/>
                                </a:lnTo>
                                <a:lnTo>
                                  <a:pt x="2506230" y="166370"/>
                                </a:lnTo>
                                <a:lnTo>
                                  <a:pt x="2524564" y="166370"/>
                                </a:lnTo>
                                <a:lnTo>
                                  <a:pt x="2579331" y="132080"/>
                                </a:lnTo>
                                <a:lnTo>
                                  <a:pt x="2595594" y="132080"/>
                                </a:lnTo>
                                <a:lnTo>
                                  <a:pt x="2587409" y="127000"/>
                                </a:lnTo>
                                <a:lnTo>
                                  <a:pt x="2595594" y="121920"/>
                                </a:lnTo>
                                <a:lnTo>
                                  <a:pt x="2579331" y="121920"/>
                                </a:lnTo>
                                <a:lnTo>
                                  <a:pt x="2522535" y="86360"/>
                                </a:lnTo>
                                <a:close/>
                              </a:path>
                              <a:path w="5760085" h="577850">
                                <a:moveTo>
                                  <a:pt x="2815939" y="86360"/>
                                </a:moveTo>
                                <a:lnTo>
                                  <a:pt x="2799638" y="86360"/>
                                </a:lnTo>
                                <a:lnTo>
                                  <a:pt x="2864421" y="127000"/>
                                </a:lnTo>
                                <a:lnTo>
                                  <a:pt x="2799588" y="166370"/>
                                </a:lnTo>
                                <a:lnTo>
                                  <a:pt x="2817966" y="166370"/>
                                </a:lnTo>
                                <a:lnTo>
                                  <a:pt x="2872701" y="132080"/>
                                </a:lnTo>
                                <a:lnTo>
                                  <a:pt x="2889059" y="132080"/>
                                </a:lnTo>
                                <a:lnTo>
                                  <a:pt x="2880880" y="127000"/>
                                </a:lnTo>
                                <a:lnTo>
                                  <a:pt x="2889062" y="121920"/>
                                </a:lnTo>
                                <a:lnTo>
                                  <a:pt x="2872701" y="121920"/>
                                </a:lnTo>
                                <a:lnTo>
                                  <a:pt x="2815939" y="86360"/>
                                </a:lnTo>
                                <a:close/>
                              </a:path>
                              <a:path w="5760085" h="577850">
                                <a:moveTo>
                                  <a:pt x="3109342" y="86360"/>
                                </a:moveTo>
                                <a:lnTo>
                                  <a:pt x="3093046" y="86360"/>
                                </a:lnTo>
                                <a:lnTo>
                                  <a:pt x="3157918" y="127000"/>
                                </a:lnTo>
                                <a:lnTo>
                                  <a:pt x="3093046" y="166370"/>
                                </a:lnTo>
                                <a:lnTo>
                                  <a:pt x="3111368" y="166370"/>
                                </a:lnTo>
                                <a:lnTo>
                                  <a:pt x="3166071" y="132080"/>
                                </a:lnTo>
                                <a:lnTo>
                                  <a:pt x="3182483" y="132080"/>
                                </a:lnTo>
                                <a:lnTo>
                                  <a:pt x="3174314" y="127000"/>
                                </a:lnTo>
                                <a:lnTo>
                                  <a:pt x="3182494" y="121920"/>
                                </a:lnTo>
                                <a:lnTo>
                                  <a:pt x="3166071" y="121920"/>
                                </a:lnTo>
                                <a:lnTo>
                                  <a:pt x="3109342" y="86360"/>
                                </a:lnTo>
                                <a:close/>
                              </a:path>
                              <a:path w="5760085" h="577850">
                                <a:moveTo>
                                  <a:pt x="3402758" y="86360"/>
                                </a:moveTo>
                                <a:lnTo>
                                  <a:pt x="3386416" y="86360"/>
                                </a:lnTo>
                                <a:lnTo>
                                  <a:pt x="3451199" y="127000"/>
                                </a:lnTo>
                                <a:lnTo>
                                  <a:pt x="3386378" y="166370"/>
                                </a:lnTo>
                                <a:lnTo>
                                  <a:pt x="3404751" y="166370"/>
                                </a:lnTo>
                                <a:lnTo>
                                  <a:pt x="3459454" y="132080"/>
                                </a:lnTo>
                                <a:lnTo>
                                  <a:pt x="3475869" y="132080"/>
                                </a:lnTo>
                                <a:lnTo>
                                  <a:pt x="3467684" y="127000"/>
                                </a:lnTo>
                                <a:lnTo>
                                  <a:pt x="3475869" y="121920"/>
                                </a:lnTo>
                                <a:lnTo>
                                  <a:pt x="3459454" y="121920"/>
                                </a:lnTo>
                                <a:lnTo>
                                  <a:pt x="3402758" y="86360"/>
                                </a:lnTo>
                                <a:close/>
                              </a:path>
                              <a:path w="5760085" h="577850">
                                <a:moveTo>
                                  <a:pt x="101733" y="40640"/>
                                </a:moveTo>
                                <a:lnTo>
                                  <a:pt x="85382" y="40640"/>
                                </a:lnTo>
                                <a:lnTo>
                                  <a:pt x="150812" y="81280"/>
                                </a:lnTo>
                                <a:lnTo>
                                  <a:pt x="85915" y="121920"/>
                                </a:lnTo>
                                <a:lnTo>
                                  <a:pt x="102265" y="121920"/>
                                </a:lnTo>
                                <a:lnTo>
                                  <a:pt x="159016" y="86360"/>
                                </a:lnTo>
                                <a:lnTo>
                                  <a:pt x="175285" y="86360"/>
                                </a:lnTo>
                                <a:lnTo>
                                  <a:pt x="167182" y="81280"/>
                                </a:lnTo>
                                <a:lnTo>
                                  <a:pt x="175366" y="76200"/>
                                </a:lnTo>
                                <a:lnTo>
                                  <a:pt x="158940" y="76200"/>
                                </a:lnTo>
                                <a:lnTo>
                                  <a:pt x="101733" y="40640"/>
                                </a:lnTo>
                                <a:close/>
                              </a:path>
                              <a:path w="5760085" h="577850">
                                <a:moveTo>
                                  <a:pt x="248926" y="40640"/>
                                </a:moveTo>
                                <a:lnTo>
                                  <a:pt x="232651" y="40640"/>
                                </a:lnTo>
                                <a:lnTo>
                                  <a:pt x="297484" y="81280"/>
                                </a:lnTo>
                                <a:lnTo>
                                  <a:pt x="232003" y="121920"/>
                                </a:lnTo>
                                <a:lnTo>
                                  <a:pt x="248429" y="121920"/>
                                </a:lnTo>
                                <a:lnTo>
                                  <a:pt x="305714" y="86360"/>
                                </a:lnTo>
                                <a:lnTo>
                                  <a:pt x="322065" y="86360"/>
                                </a:lnTo>
                                <a:lnTo>
                                  <a:pt x="313893" y="81280"/>
                                </a:lnTo>
                                <a:lnTo>
                                  <a:pt x="322000" y="76200"/>
                                </a:lnTo>
                                <a:lnTo>
                                  <a:pt x="305689" y="76200"/>
                                </a:lnTo>
                                <a:lnTo>
                                  <a:pt x="248926" y="40640"/>
                                </a:lnTo>
                                <a:close/>
                              </a:path>
                              <a:path w="5760085" h="577850">
                                <a:moveTo>
                                  <a:pt x="395087" y="40640"/>
                                </a:moveTo>
                                <a:lnTo>
                                  <a:pt x="378752" y="40640"/>
                                </a:lnTo>
                                <a:lnTo>
                                  <a:pt x="444157" y="81280"/>
                                </a:lnTo>
                                <a:lnTo>
                                  <a:pt x="379272" y="121920"/>
                                </a:lnTo>
                                <a:lnTo>
                                  <a:pt x="395641" y="121920"/>
                                </a:lnTo>
                                <a:lnTo>
                                  <a:pt x="452437" y="86360"/>
                                </a:lnTo>
                                <a:lnTo>
                                  <a:pt x="468688" y="86360"/>
                                </a:lnTo>
                                <a:lnTo>
                                  <a:pt x="460590" y="81280"/>
                                </a:lnTo>
                                <a:lnTo>
                                  <a:pt x="468769" y="76200"/>
                                </a:lnTo>
                                <a:lnTo>
                                  <a:pt x="452361" y="76200"/>
                                </a:lnTo>
                                <a:lnTo>
                                  <a:pt x="395087" y="40640"/>
                                </a:lnTo>
                                <a:close/>
                              </a:path>
                              <a:path w="5760085" h="577850">
                                <a:moveTo>
                                  <a:pt x="542307" y="40640"/>
                                </a:moveTo>
                                <a:lnTo>
                                  <a:pt x="526021" y="40640"/>
                                </a:lnTo>
                                <a:lnTo>
                                  <a:pt x="590816" y="81280"/>
                                </a:lnTo>
                                <a:lnTo>
                                  <a:pt x="525373" y="121920"/>
                                </a:lnTo>
                                <a:lnTo>
                                  <a:pt x="541834" y="121920"/>
                                </a:lnTo>
                                <a:lnTo>
                                  <a:pt x="599097" y="86360"/>
                                </a:lnTo>
                                <a:lnTo>
                                  <a:pt x="615478" y="86360"/>
                                </a:lnTo>
                                <a:lnTo>
                                  <a:pt x="607288" y="81280"/>
                                </a:lnTo>
                                <a:lnTo>
                                  <a:pt x="615392" y="76200"/>
                                </a:lnTo>
                                <a:lnTo>
                                  <a:pt x="599059" y="76200"/>
                                </a:lnTo>
                                <a:lnTo>
                                  <a:pt x="542307" y="40640"/>
                                </a:lnTo>
                                <a:close/>
                              </a:path>
                              <a:path w="5760085" h="577850">
                                <a:moveTo>
                                  <a:pt x="688482" y="40640"/>
                                </a:moveTo>
                                <a:lnTo>
                                  <a:pt x="672122" y="40640"/>
                                </a:lnTo>
                                <a:lnTo>
                                  <a:pt x="737641" y="81280"/>
                                </a:lnTo>
                                <a:lnTo>
                                  <a:pt x="672807" y="121920"/>
                                </a:lnTo>
                                <a:lnTo>
                                  <a:pt x="689044" y="121920"/>
                                </a:lnTo>
                                <a:lnTo>
                                  <a:pt x="745807" y="86360"/>
                                </a:lnTo>
                                <a:lnTo>
                                  <a:pt x="762112" y="86360"/>
                                </a:lnTo>
                                <a:lnTo>
                                  <a:pt x="753999" y="81280"/>
                                </a:lnTo>
                                <a:lnTo>
                                  <a:pt x="762179" y="76200"/>
                                </a:lnTo>
                                <a:lnTo>
                                  <a:pt x="745845" y="76200"/>
                                </a:lnTo>
                                <a:lnTo>
                                  <a:pt x="688482" y="40640"/>
                                </a:lnTo>
                                <a:close/>
                              </a:path>
                              <a:path w="5760085" h="577850">
                                <a:moveTo>
                                  <a:pt x="835660" y="40640"/>
                                </a:moveTo>
                                <a:lnTo>
                                  <a:pt x="819442" y="40640"/>
                                </a:lnTo>
                                <a:lnTo>
                                  <a:pt x="884339" y="81280"/>
                                </a:lnTo>
                                <a:lnTo>
                                  <a:pt x="818908" y="121920"/>
                                </a:lnTo>
                                <a:lnTo>
                                  <a:pt x="835221" y="121920"/>
                                </a:lnTo>
                                <a:lnTo>
                                  <a:pt x="892517" y="86360"/>
                                </a:lnTo>
                                <a:lnTo>
                                  <a:pt x="908816" y="86360"/>
                                </a:lnTo>
                                <a:lnTo>
                                  <a:pt x="900633" y="81280"/>
                                </a:lnTo>
                                <a:lnTo>
                                  <a:pt x="908745" y="76200"/>
                                </a:lnTo>
                                <a:lnTo>
                                  <a:pt x="892467" y="76200"/>
                                </a:lnTo>
                                <a:lnTo>
                                  <a:pt x="835660" y="40640"/>
                                </a:lnTo>
                                <a:close/>
                              </a:path>
                              <a:path w="5760085" h="577850">
                                <a:moveTo>
                                  <a:pt x="981843" y="40640"/>
                                </a:moveTo>
                                <a:lnTo>
                                  <a:pt x="965530" y="40640"/>
                                </a:lnTo>
                                <a:lnTo>
                                  <a:pt x="1031011" y="81280"/>
                                </a:lnTo>
                                <a:lnTo>
                                  <a:pt x="966101" y="121920"/>
                                </a:lnTo>
                                <a:lnTo>
                                  <a:pt x="982408" y="121920"/>
                                </a:lnTo>
                                <a:lnTo>
                                  <a:pt x="1039215" y="86360"/>
                                </a:lnTo>
                                <a:lnTo>
                                  <a:pt x="1055439" y="86360"/>
                                </a:lnTo>
                                <a:lnTo>
                                  <a:pt x="1047330" y="81280"/>
                                </a:lnTo>
                                <a:lnTo>
                                  <a:pt x="1055520" y="76200"/>
                                </a:lnTo>
                                <a:lnTo>
                                  <a:pt x="1039139" y="76200"/>
                                </a:lnTo>
                                <a:lnTo>
                                  <a:pt x="981843" y="40640"/>
                                </a:lnTo>
                                <a:close/>
                              </a:path>
                              <a:path w="5760085" h="577850">
                                <a:moveTo>
                                  <a:pt x="1129183" y="40640"/>
                                </a:moveTo>
                                <a:lnTo>
                                  <a:pt x="1112850" y="40640"/>
                                </a:lnTo>
                                <a:lnTo>
                                  <a:pt x="1177683" y="81280"/>
                                </a:lnTo>
                                <a:lnTo>
                                  <a:pt x="1112202" y="121920"/>
                                </a:lnTo>
                                <a:lnTo>
                                  <a:pt x="1128591" y="121920"/>
                                </a:lnTo>
                                <a:lnTo>
                                  <a:pt x="1185887" y="86360"/>
                                </a:lnTo>
                                <a:lnTo>
                                  <a:pt x="1202296" y="86360"/>
                                </a:lnTo>
                                <a:lnTo>
                                  <a:pt x="1194117" y="81280"/>
                                </a:lnTo>
                                <a:lnTo>
                                  <a:pt x="1202221" y="76200"/>
                                </a:lnTo>
                                <a:lnTo>
                                  <a:pt x="1185913" y="76200"/>
                                </a:lnTo>
                                <a:lnTo>
                                  <a:pt x="1129183" y="40640"/>
                                </a:lnTo>
                                <a:close/>
                              </a:path>
                              <a:path w="5760085" h="577850">
                                <a:moveTo>
                                  <a:pt x="1275372" y="40640"/>
                                </a:moveTo>
                                <a:lnTo>
                                  <a:pt x="1258951" y="40640"/>
                                </a:lnTo>
                                <a:lnTo>
                                  <a:pt x="1324432" y="81280"/>
                                </a:lnTo>
                                <a:lnTo>
                                  <a:pt x="1259547" y="121920"/>
                                </a:lnTo>
                                <a:lnTo>
                                  <a:pt x="1275905" y="121920"/>
                                </a:lnTo>
                                <a:lnTo>
                                  <a:pt x="1332623" y="86360"/>
                                </a:lnTo>
                                <a:lnTo>
                                  <a:pt x="1348919" y="86360"/>
                                </a:lnTo>
                                <a:lnTo>
                                  <a:pt x="1340815" y="81280"/>
                                </a:lnTo>
                                <a:lnTo>
                                  <a:pt x="1349000" y="76200"/>
                                </a:lnTo>
                                <a:lnTo>
                                  <a:pt x="1332623" y="76200"/>
                                </a:lnTo>
                                <a:lnTo>
                                  <a:pt x="1275372" y="40640"/>
                                </a:lnTo>
                                <a:close/>
                              </a:path>
                              <a:path w="5760085" h="577850">
                                <a:moveTo>
                                  <a:pt x="1422553" y="40640"/>
                                </a:moveTo>
                                <a:lnTo>
                                  <a:pt x="1406296" y="40640"/>
                                </a:lnTo>
                                <a:lnTo>
                                  <a:pt x="1471168" y="81280"/>
                                </a:lnTo>
                                <a:lnTo>
                                  <a:pt x="1405648" y="121920"/>
                                </a:lnTo>
                                <a:lnTo>
                                  <a:pt x="1422120" y="121920"/>
                                </a:lnTo>
                                <a:lnTo>
                                  <a:pt x="1479372" y="86360"/>
                                </a:lnTo>
                                <a:lnTo>
                                  <a:pt x="1495710" y="86360"/>
                                </a:lnTo>
                                <a:lnTo>
                                  <a:pt x="1487538" y="81280"/>
                                </a:lnTo>
                                <a:lnTo>
                                  <a:pt x="1495645" y="76200"/>
                                </a:lnTo>
                                <a:lnTo>
                                  <a:pt x="1479283" y="76200"/>
                                </a:lnTo>
                                <a:lnTo>
                                  <a:pt x="1422553" y="40640"/>
                                </a:lnTo>
                                <a:close/>
                              </a:path>
                              <a:path w="5760085" h="577850">
                                <a:moveTo>
                                  <a:pt x="1568730" y="40640"/>
                                </a:moveTo>
                                <a:lnTo>
                                  <a:pt x="1552397" y="40640"/>
                                </a:lnTo>
                                <a:lnTo>
                                  <a:pt x="1617840" y="81280"/>
                                </a:lnTo>
                                <a:lnTo>
                                  <a:pt x="1552917" y="121920"/>
                                </a:lnTo>
                                <a:lnTo>
                                  <a:pt x="1569186" y="121920"/>
                                </a:lnTo>
                                <a:lnTo>
                                  <a:pt x="1625993" y="86360"/>
                                </a:lnTo>
                                <a:lnTo>
                                  <a:pt x="1642268" y="86360"/>
                                </a:lnTo>
                                <a:lnTo>
                                  <a:pt x="1634159" y="81280"/>
                                </a:lnTo>
                                <a:lnTo>
                                  <a:pt x="1642338" y="76200"/>
                                </a:lnTo>
                                <a:lnTo>
                                  <a:pt x="1625993" y="76200"/>
                                </a:lnTo>
                                <a:lnTo>
                                  <a:pt x="1568730" y="40640"/>
                                </a:lnTo>
                                <a:close/>
                              </a:path>
                              <a:path w="5760085" h="577850">
                                <a:moveTo>
                                  <a:pt x="1715941" y="40640"/>
                                </a:moveTo>
                                <a:lnTo>
                                  <a:pt x="1699590" y="40640"/>
                                </a:lnTo>
                                <a:lnTo>
                                  <a:pt x="1764512" y="81280"/>
                                </a:lnTo>
                                <a:lnTo>
                                  <a:pt x="1699031" y="121920"/>
                                </a:lnTo>
                                <a:lnTo>
                                  <a:pt x="1715358" y="121920"/>
                                </a:lnTo>
                                <a:lnTo>
                                  <a:pt x="1772666" y="86360"/>
                                </a:lnTo>
                                <a:lnTo>
                                  <a:pt x="1789041" y="86360"/>
                                </a:lnTo>
                                <a:lnTo>
                                  <a:pt x="1780857" y="81280"/>
                                </a:lnTo>
                                <a:lnTo>
                                  <a:pt x="1788961" y="76200"/>
                                </a:lnTo>
                                <a:lnTo>
                                  <a:pt x="1772704" y="76200"/>
                                </a:lnTo>
                                <a:lnTo>
                                  <a:pt x="1715941" y="40640"/>
                                </a:lnTo>
                                <a:close/>
                              </a:path>
                              <a:path w="5760085" h="577850">
                                <a:moveTo>
                                  <a:pt x="1862107" y="40640"/>
                                </a:moveTo>
                                <a:lnTo>
                                  <a:pt x="1845691" y="40640"/>
                                </a:lnTo>
                                <a:lnTo>
                                  <a:pt x="1911210" y="81280"/>
                                </a:lnTo>
                                <a:lnTo>
                                  <a:pt x="1846326" y="121920"/>
                                </a:lnTo>
                                <a:lnTo>
                                  <a:pt x="1862685" y="121920"/>
                                </a:lnTo>
                                <a:lnTo>
                                  <a:pt x="1919414" y="86360"/>
                                </a:lnTo>
                                <a:lnTo>
                                  <a:pt x="1935675" y="86360"/>
                                </a:lnTo>
                                <a:lnTo>
                                  <a:pt x="1927567" y="81280"/>
                                </a:lnTo>
                                <a:lnTo>
                                  <a:pt x="1935753" y="76200"/>
                                </a:lnTo>
                                <a:lnTo>
                                  <a:pt x="1919414" y="76200"/>
                                </a:lnTo>
                                <a:lnTo>
                                  <a:pt x="1862107" y="40640"/>
                                </a:lnTo>
                                <a:close/>
                              </a:path>
                              <a:path w="5760085" h="577850">
                                <a:moveTo>
                                  <a:pt x="2009427" y="40640"/>
                                </a:moveTo>
                                <a:lnTo>
                                  <a:pt x="1993049" y="40640"/>
                                </a:lnTo>
                                <a:lnTo>
                                  <a:pt x="2057908" y="81280"/>
                                </a:lnTo>
                                <a:lnTo>
                                  <a:pt x="1992426" y="121920"/>
                                </a:lnTo>
                                <a:lnTo>
                                  <a:pt x="2008860" y="121920"/>
                                </a:lnTo>
                                <a:lnTo>
                                  <a:pt x="2066112" y="86360"/>
                                </a:lnTo>
                                <a:lnTo>
                                  <a:pt x="2082504" y="86360"/>
                                </a:lnTo>
                                <a:lnTo>
                                  <a:pt x="2074316" y="81280"/>
                                </a:lnTo>
                                <a:lnTo>
                                  <a:pt x="2082419" y="76200"/>
                                </a:lnTo>
                                <a:lnTo>
                                  <a:pt x="2066112" y="76200"/>
                                </a:lnTo>
                                <a:lnTo>
                                  <a:pt x="2009427" y="40640"/>
                                </a:lnTo>
                                <a:close/>
                              </a:path>
                              <a:path w="5760085" h="577850">
                                <a:moveTo>
                                  <a:pt x="2155612" y="40640"/>
                                </a:moveTo>
                                <a:lnTo>
                                  <a:pt x="2139137" y="40640"/>
                                </a:lnTo>
                                <a:lnTo>
                                  <a:pt x="2204669" y="81280"/>
                                </a:lnTo>
                                <a:lnTo>
                                  <a:pt x="2139823" y="121920"/>
                                </a:lnTo>
                                <a:lnTo>
                                  <a:pt x="2156059" y="121920"/>
                                </a:lnTo>
                                <a:lnTo>
                                  <a:pt x="2212822" y="86360"/>
                                </a:lnTo>
                                <a:lnTo>
                                  <a:pt x="2229127" y="86360"/>
                                </a:lnTo>
                                <a:lnTo>
                                  <a:pt x="2221014" y="81280"/>
                                </a:lnTo>
                                <a:lnTo>
                                  <a:pt x="2229199" y="76200"/>
                                </a:lnTo>
                                <a:lnTo>
                                  <a:pt x="2212886" y="76200"/>
                                </a:lnTo>
                                <a:lnTo>
                                  <a:pt x="2155612" y="40640"/>
                                </a:lnTo>
                                <a:close/>
                              </a:path>
                              <a:path w="5760085" h="577850">
                                <a:moveTo>
                                  <a:pt x="2302808" y="40640"/>
                                </a:moveTo>
                                <a:lnTo>
                                  <a:pt x="2286495" y="40640"/>
                                </a:lnTo>
                                <a:lnTo>
                                  <a:pt x="2351354" y="81280"/>
                                </a:lnTo>
                                <a:lnTo>
                                  <a:pt x="2285923" y="121920"/>
                                </a:lnTo>
                                <a:lnTo>
                                  <a:pt x="2302233" y="121920"/>
                                </a:lnTo>
                                <a:lnTo>
                                  <a:pt x="2359507" y="86360"/>
                                </a:lnTo>
                                <a:lnTo>
                                  <a:pt x="2375908" y="86360"/>
                                </a:lnTo>
                                <a:lnTo>
                                  <a:pt x="2367724" y="81280"/>
                                </a:lnTo>
                                <a:lnTo>
                                  <a:pt x="2375833" y="76200"/>
                                </a:lnTo>
                                <a:lnTo>
                                  <a:pt x="2359571" y="76200"/>
                                </a:lnTo>
                                <a:lnTo>
                                  <a:pt x="2302808" y="40640"/>
                                </a:lnTo>
                                <a:close/>
                              </a:path>
                              <a:path w="5760085" h="577850">
                                <a:moveTo>
                                  <a:pt x="2448972" y="40640"/>
                                </a:moveTo>
                                <a:lnTo>
                                  <a:pt x="2432596" y="40640"/>
                                </a:lnTo>
                                <a:lnTo>
                                  <a:pt x="2498064" y="81280"/>
                                </a:lnTo>
                                <a:lnTo>
                                  <a:pt x="2433193" y="121920"/>
                                </a:lnTo>
                                <a:lnTo>
                                  <a:pt x="2449434" y="121920"/>
                                </a:lnTo>
                                <a:lnTo>
                                  <a:pt x="2506230" y="86360"/>
                                </a:lnTo>
                                <a:lnTo>
                                  <a:pt x="2522535" y="86360"/>
                                </a:lnTo>
                                <a:lnTo>
                                  <a:pt x="2514422" y="81280"/>
                                </a:lnTo>
                                <a:lnTo>
                                  <a:pt x="2522602" y="76200"/>
                                </a:lnTo>
                                <a:lnTo>
                                  <a:pt x="2506268" y="76200"/>
                                </a:lnTo>
                                <a:lnTo>
                                  <a:pt x="2448972" y="40640"/>
                                </a:lnTo>
                                <a:close/>
                              </a:path>
                              <a:path w="5760085" h="577850">
                                <a:moveTo>
                                  <a:pt x="2596203" y="40640"/>
                                </a:moveTo>
                                <a:lnTo>
                                  <a:pt x="2579865" y="40640"/>
                                </a:lnTo>
                                <a:lnTo>
                                  <a:pt x="2644736" y="81280"/>
                                </a:lnTo>
                                <a:lnTo>
                                  <a:pt x="2579331" y="121920"/>
                                </a:lnTo>
                                <a:lnTo>
                                  <a:pt x="2595594" y="121920"/>
                                </a:lnTo>
                                <a:lnTo>
                                  <a:pt x="2652890" y="86360"/>
                                </a:lnTo>
                                <a:lnTo>
                                  <a:pt x="2669282" y="86360"/>
                                </a:lnTo>
                                <a:lnTo>
                                  <a:pt x="2661094" y="81280"/>
                                </a:lnTo>
                                <a:lnTo>
                                  <a:pt x="2669201" y="76200"/>
                                </a:lnTo>
                                <a:lnTo>
                                  <a:pt x="2652966" y="76200"/>
                                </a:lnTo>
                                <a:lnTo>
                                  <a:pt x="2596203" y="40640"/>
                                </a:lnTo>
                                <a:close/>
                              </a:path>
                              <a:path w="5760085" h="577850">
                                <a:moveTo>
                                  <a:pt x="2742387" y="40640"/>
                                </a:moveTo>
                                <a:lnTo>
                                  <a:pt x="2725953" y="40640"/>
                                </a:lnTo>
                                <a:lnTo>
                                  <a:pt x="2791383" y="81280"/>
                                </a:lnTo>
                                <a:lnTo>
                                  <a:pt x="2726601" y="121920"/>
                                </a:lnTo>
                                <a:lnTo>
                                  <a:pt x="2742876" y="121920"/>
                                </a:lnTo>
                                <a:lnTo>
                                  <a:pt x="2799638" y="86360"/>
                                </a:lnTo>
                                <a:lnTo>
                                  <a:pt x="2815939" y="86360"/>
                                </a:lnTo>
                                <a:lnTo>
                                  <a:pt x="2807830" y="81280"/>
                                </a:lnTo>
                                <a:lnTo>
                                  <a:pt x="2816017" y="76200"/>
                                </a:lnTo>
                                <a:lnTo>
                                  <a:pt x="2799638" y="76200"/>
                                </a:lnTo>
                                <a:lnTo>
                                  <a:pt x="2742387" y="40640"/>
                                </a:lnTo>
                                <a:close/>
                              </a:path>
                              <a:path w="5760085" h="577850">
                                <a:moveTo>
                                  <a:pt x="2889581" y="40640"/>
                                </a:moveTo>
                                <a:lnTo>
                                  <a:pt x="2873324" y="40640"/>
                                </a:lnTo>
                                <a:lnTo>
                                  <a:pt x="2938145" y="81280"/>
                                </a:lnTo>
                                <a:lnTo>
                                  <a:pt x="2872701" y="121920"/>
                                </a:lnTo>
                                <a:lnTo>
                                  <a:pt x="2889062" y="121920"/>
                                </a:lnTo>
                                <a:lnTo>
                                  <a:pt x="2946336" y="86360"/>
                                </a:lnTo>
                                <a:lnTo>
                                  <a:pt x="2962675" y="86360"/>
                                </a:lnTo>
                                <a:lnTo>
                                  <a:pt x="2954489" y="81280"/>
                                </a:lnTo>
                                <a:lnTo>
                                  <a:pt x="2962605" y="76200"/>
                                </a:lnTo>
                                <a:lnTo>
                                  <a:pt x="2946311" y="76200"/>
                                </a:lnTo>
                                <a:lnTo>
                                  <a:pt x="2889581" y="40640"/>
                                </a:lnTo>
                                <a:close/>
                              </a:path>
                              <a:path w="5760085" h="577850">
                                <a:moveTo>
                                  <a:pt x="3035761" y="40640"/>
                                </a:moveTo>
                                <a:lnTo>
                                  <a:pt x="3019412" y="40640"/>
                                </a:lnTo>
                                <a:lnTo>
                                  <a:pt x="3084842" y="81280"/>
                                </a:lnTo>
                                <a:lnTo>
                                  <a:pt x="3019971" y="121920"/>
                                </a:lnTo>
                                <a:lnTo>
                                  <a:pt x="3036328" y="121920"/>
                                </a:lnTo>
                                <a:lnTo>
                                  <a:pt x="3093046" y="86360"/>
                                </a:lnTo>
                                <a:lnTo>
                                  <a:pt x="3109342" y="86360"/>
                                </a:lnTo>
                                <a:lnTo>
                                  <a:pt x="3101238" y="81280"/>
                                </a:lnTo>
                                <a:lnTo>
                                  <a:pt x="3109423" y="76200"/>
                                </a:lnTo>
                                <a:lnTo>
                                  <a:pt x="3093046" y="76200"/>
                                </a:lnTo>
                                <a:lnTo>
                                  <a:pt x="3035761" y="40640"/>
                                </a:lnTo>
                                <a:close/>
                              </a:path>
                              <a:path w="5760085" h="577850">
                                <a:moveTo>
                                  <a:pt x="3182983" y="40640"/>
                                </a:moveTo>
                                <a:lnTo>
                                  <a:pt x="3166719" y="40640"/>
                                </a:lnTo>
                                <a:lnTo>
                                  <a:pt x="3231553" y="81280"/>
                                </a:lnTo>
                                <a:lnTo>
                                  <a:pt x="3166071" y="121920"/>
                                </a:lnTo>
                                <a:lnTo>
                                  <a:pt x="3182494" y="121920"/>
                                </a:lnTo>
                                <a:lnTo>
                                  <a:pt x="3239757" y="86360"/>
                                </a:lnTo>
                                <a:lnTo>
                                  <a:pt x="3256135" y="86360"/>
                                </a:lnTo>
                                <a:lnTo>
                                  <a:pt x="3247961" y="81280"/>
                                </a:lnTo>
                                <a:lnTo>
                                  <a:pt x="3256068" y="76200"/>
                                </a:lnTo>
                                <a:lnTo>
                                  <a:pt x="3239757" y="76200"/>
                                </a:lnTo>
                                <a:lnTo>
                                  <a:pt x="3182983" y="40640"/>
                                </a:lnTo>
                                <a:close/>
                              </a:path>
                              <a:path w="5760085" h="577850">
                                <a:moveTo>
                                  <a:pt x="3329160" y="40640"/>
                                </a:moveTo>
                                <a:lnTo>
                                  <a:pt x="3312820" y="40640"/>
                                </a:lnTo>
                                <a:lnTo>
                                  <a:pt x="3378187" y="81280"/>
                                </a:lnTo>
                                <a:lnTo>
                                  <a:pt x="3313353" y="121920"/>
                                </a:lnTo>
                                <a:lnTo>
                                  <a:pt x="3329698" y="121920"/>
                                </a:lnTo>
                                <a:lnTo>
                                  <a:pt x="3386416" y="86360"/>
                                </a:lnTo>
                                <a:lnTo>
                                  <a:pt x="3402758" y="86360"/>
                                </a:lnTo>
                                <a:lnTo>
                                  <a:pt x="3394659" y="81280"/>
                                </a:lnTo>
                                <a:lnTo>
                                  <a:pt x="3402839" y="76200"/>
                                </a:lnTo>
                                <a:lnTo>
                                  <a:pt x="3386378" y="76200"/>
                                </a:lnTo>
                                <a:lnTo>
                                  <a:pt x="3329160" y="40640"/>
                                </a:lnTo>
                                <a:close/>
                              </a:path>
                              <a:path w="5760085" h="577850">
                                <a:moveTo>
                                  <a:pt x="3476359" y="40640"/>
                                </a:moveTo>
                                <a:lnTo>
                                  <a:pt x="3460102" y="40640"/>
                                </a:lnTo>
                                <a:lnTo>
                                  <a:pt x="3524885" y="81280"/>
                                </a:lnTo>
                                <a:lnTo>
                                  <a:pt x="3459454" y="121920"/>
                                </a:lnTo>
                                <a:lnTo>
                                  <a:pt x="3475869" y="121920"/>
                                </a:lnTo>
                                <a:lnTo>
                                  <a:pt x="3533165" y="86360"/>
                                </a:lnTo>
                                <a:lnTo>
                                  <a:pt x="3549513" y="86360"/>
                                </a:lnTo>
                                <a:lnTo>
                                  <a:pt x="3541318" y="81280"/>
                                </a:lnTo>
                                <a:lnTo>
                                  <a:pt x="3549429" y="76200"/>
                                </a:lnTo>
                                <a:lnTo>
                                  <a:pt x="3533089" y="76200"/>
                                </a:lnTo>
                                <a:lnTo>
                                  <a:pt x="3476359" y="40640"/>
                                </a:lnTo>
                                <a:close/>
                              </a:path>
                              <a:path w="5760085" h="577850">
                                <a:moveTo>
                                  <a:pt x="3622544" y="40640"/>
                                </a:moveTo>
                                <a:lnTo>
                                  <a:pt x="3606203" y="40640"/>
                                </a:lnTo>
                                <a:lnTo>
                                  <a:pt x="3671709" y="81280"/>
                                </a:lnTo>
                                <a:lnTo>
                                  <a:pt x="3606876" y="121920"/>
                                </a:lnTo>
                                <a:lnTo>
                                  <a:pt x="3623111" y="121920"/>
                                </a:lnTo>
                                <a:lnTo>
                                  <a:pt x="3679863" y="86360"/>
                                </a:lnTo>
                                <a:lnTo>
                                  <a:pt x="3696147" y="86360"/>
                                </a:lnTo>
                                <a:lnTo>
                                  <a:pt x="3688029" y="81280"/>
                                </a:lnTo>
                                <a:lnTo>
                                  <a:pt x="3696212" y="76200"/>
                                </a:lnTo>
                                <a:lnTo>
                                  <a:pt x="3679863" y="76200"/>
                                </a:lnTo>
                                <a:lnTo>
                                  <a:pt x="3622544" y="40640"/>
                                </a:lnTo>
                                <a:close/>
                              </a:path>
                              <a:path w="5760085" h="577850">
                                <a:moveTo>
                                  <a:pt x="3769742" y="40640"/>
                                </a:moveTo>
                                <a:lnTo>
                                  <a:pt x="3753497" y="40640"/>
                                </a:lnTo>
                                <a:lnTo>
                                  <a:pt x="3818407" y="81280"/>
                                </a:lnTo>
                                <a:lnTo>
                                  <a:pt x="3752977" y="121920"/>
                                </a:lnTo>
                                <a:lnTo>
                                  <a:pt x="3769286" y="121920"/>
                                </a:lnTo>
                                <a:lnTo>
                                  <a:pt x="3826560" y="86360"/>
                                </a:lnTo>
                                <a:lnTo>
                                  <a:pt x="3842918" y="86360"/>
                                </a:lnTo>
                                <a:lnTo>
                                  <a:pt x="3834739" y="81280"/>
                                </a:lnTo>
                                <a:lnTo>
                                  <a:pt x="3842846" y="76200"/>
                                </a:lnTo>
                                <a:lnTo>
                                  <a:pt x="3826560" y="76200"/>
                                </a:lnTo>
                                <a:lnTo>
                                  <a:pt x="3769742" y="40640"/>
                                </a:lnTo>
                                <a:close/>
                              </a:path>
                              <a:path w="5760085" h="577850">
                                <a:moveTo>
                                  <a:pt x="3915911" y="40640"/>
                                </a:moveTo>
                                <a:lnTo>
                                  <a:pt x="3899598" y="40640"/>
                                </a:lnTo>
                                <a:lnTo>
                                  <a:pt x="3965003" y="81280"/>
                                </a:lnTo>
                                <a:lnTo>
                                  <a:pt x="3900170" y="121920"/>
                                </a:lnTo>
                                <a:lnTo>
                                  <a:pt x="3916481" y="121920"/>
                                </a:lnTo>
                                <a:lnTo>
                                  <a:pt x="3973233" y="86360"/>
                                </a:lnTo>
                                <a:lnTo>
                                  <a:pt x="3989541" y="86360"/>
                                </a:lnTo>
                                <a:lnTo>
                                  <a:pt x="3981437" y="81280"/>
                                </a:lnTo>
                                <a:lnTo>
                                  <a:pt x="3989616" y="76200"/>
                                </a:lnTo>
                                <a:lnTo>
                                  <a:pt x="3973207" y="76200"/>
                                </a:lnTo>
                                <a:lnTo>
                                  <a:pt x="3915911" y="40640"/>
                                </a:lnTo>
                                <a:close/>
                              </a:path>
                              <a:path w="5760085" h="577850">
                                <a:moveTo>
                                  <a:pt x="4063220" y="40640"/>
                                </a:moveTo>
                                <a:lnTo>
                                  <a:pt x="4046867" y="40640"/>
                                </a:lnTo>
                                <a:lnTo>
                                  <a:pt x="4111663" y="81280"/>
                                </a:lnTo>
                                <a:lnTo>
                                  <a:pt x="4046270" y="121920"/>
                                </a:lnTo>
                                <a:lnTo>
                                  <a:pt x="4062653" y="121920"/>
                                </a:lnTo>
                                <a:lnTo>
                                  <a:pt x="4119905" y="86360"/>
                                </a:lnTo>
                                <a:lnTo>
                                  <a:pt x="4136320" y="86360"/>
                                </a:lnTo>
                                <a:lnTo>
                                  <a:pt x="4128135" y="81280"/>
                                </a:lnTo>
                                <a:lnTo>
                                  <a:pt x="4136240" y="76200"/>
                                </a:lnTo>
                                <a:lnTo>
                                  <a:pt x="4119905" y="76200"/>
                                </a:lnTo>
                                <a:lnTo>
                                  <a:pt x="4063220" y="40640"/>
                                </a:lnTo>
                                <a:close/>
                              </a:path>
                              <a:path w="5760085" h="577850">
                                <a:moveTo>
                                  <a:pt x="4209440" y="40640"/>
                                </a:moveTo>
                                <a:lnTo>
                                  <a:pt x="4192981" y="40640"/>
                                </a:lnTo>
                                <a:lnTo>
                                  <a:pt x="4258462" y="81280"/>
                                </a:lnTo>
                                <a:lnTo>
                                  <a:pt x="4193616" y="121920"/>
                                </a:lnTo>
                                <a:lnTo>
                                  <a:pt x="4209962" y="121920"/>
                                </a:lnTo>
                                <a:lnTo>
                                  <a:pt x="4266692" y="86360"/>
                                </a:lnTo>
                                <a:lnTo>
                                  <a:pt x="4282989" y="86360"/>
                                </a:lnTo>
                                <a:lnTo>
                                  <a:pt x="4274883" y="81280"/>
                                </a:lnTo>
                                <a:lnTo>
                                  <a:pt x="4283070" y="76200"/>
                                </a:lnTo>
                                <a:lnTo>
                                  <a:pt x="4266692" y="76200"/>
                                </a:lnTo>
                                <a:lnTo>
                                  <a:pt x="4209440" y="40640"/>
                                </a:lnTo>
                                <a:close/>
                              </a:path>
                              <a:path w="5760085" h="577850">
                                <a:moveTo>
                                  <a:pt x="4356638" y="40640"/>
                                </a:moveTo>
                                <a:lnTo>
                                  <a:pt x="4340377" y="40640"/>
                                </a:lnTo>
                                <a:lnTo>
                                  <a:pt x="4405185" y="81280"/>
                                </a:lnTo>
                                <a:lnTo>
                                  <a:pt x="4339729" y="121920"/>
                                </a:lnTo>
                                <a:lnTo>
                                  <a:pt x="4356138" y="121920"/>
                                </a:lnTo>
                                <a:lnTo>
                                  <a:pt x="4413389" y="86360"/>
                                </a:lnTo>
                                <a:lnTo>
                                  <a:pt x="4429769" y="86360"/>
                                </a:lnTo>
                                <a:lnTo>
                                  <a:pt x="4421593" y="81280"/>
                                </a:lnTo>
                                <a:lnTo>
                                  <a:pt x="4429701" y="76200"/>
                                </a:lnTo>
                                <a:lnTo>
                                  <a:pt x="4413389" y="76200"/>
                                </a:lnTo>
                                <a:lnTo>
                                  <a:pt x="4356638" y="40640"/>
                                </a:lnTo>
                                <a:close/>
                              </a:path>
                              <a:path w="5760085" h="577850">
                                <a:moveTo>
                                  <a:pt x="4502810" y="40640"/>
                                </a:moveTo>
                                <a:lnTo>
                                  <a:pt x="4486452" y="40640"/>
                                </a:lnTo>
                                <a:lnTo>
                                  <a:pt x="4551857" y="81280"/>
                                </a:lnTo>
                                <a:lnTo>
                                  <a:pt x="4486998" y="121920"/>
                                </a:lnTo>
                                <a:lnTo>
                                  <a:pt x="4503332" y="121920"/>
                                </a:lnTo>
                                <a:lnTo>
                                  <a:pt x="4560062" y="86360"/>
                                </a:lnTo>
                                <a:lnTo>
                                  <a:pt x="4576370" y="86360"/>
                                </a:lnTo>
                                <a:lnTo>
                                  <a:pt x="4568266" y="81280"/>
                                </a:lnTo>
                                <a:lnTo>
                                  <a:pt x="4576438" y="76200"/>
                                </a:lnTo>
                                <a:lnTo>
                                  <a:pt x="4560062" y="76200"/>
                                </a:lnTo>
                                <a:lnTo>
                                  <a:pt x="4502810" y="40640"/>
                                </a:lnTo>
                                <a:close/>
                              </a:path>
                              <a:path w="5760085" h="577850">
                                <a:moveTo>
                                  <a:pt x="4650004" y="40640"/>
                                </a:moveTo>
                                <a:lnTo>
                                  <a:pt x="4633645" y="40640"/>
                                </a:lnTo>
                                <a:lnTo>
                                  <a:pt x="4698530" y="81280"/>
                                </a:lnTo>
                                <a:lnTo>
                                  <a:pt x="4633099" y="121920"/>
                                </a:lnTo>
                                <a:lnTo>
                                  <a:pt x="4649552" y="121920"/>
                                </a:lnTo>
                                <a:lnTo>
                                  <a:pt x="4706759" y="86360"/>
                                </a:lnTo>
                                <a:lnTo>
                                  <a:pt x="4723095" y="86360"/>
                                </a:lnTo>
                                <a:lnTo>
                                  <a:pt x="4714913" y="81280"/>
                                </a:lnTo>
                                <a:lnTo>
                                  <a:pt x="4723017" y="76200"/>
                                </a:lnTo>
                                <a:lnTo>
                                  <a:pt x="4706734" y="76200"/>
                                </a:lnTo>
                                <a:lnTo>
                                  <a:pt x="4650004" y="40640"/>
                                </a:lnTo>
                                <a:close/>
                              </a:path>
                              <a:path w="5760085" h="577850">
                                <a:moveTo>
                                  <a:pt x="4796185" y="40640"/>
                                </a:moveTo>
                                <a:lnTo>
                                  <a:pt x="4779746" y="40640"/>
                                </a:lnTo>
                                <a:lnTo>
                                  <a:pt x="4845265" y="81280"/>
                                </a:lnTo>
                                <a:lnTo>
                                  <a:pt x="4780368" y="121920"/>
                                </a:lnTo>
                                <a:lnTo>
                                  <a:pt x="4796751" y="121920"/>
                                </a:lnTo>
                                <a:lnTo>
                                  <a:pt x="4853470" y="86360"/>
                                </a:lnTo>
                                <a:lnTo>
                                  <a:pt x="4869765" y="86360"/>
                                </a:lnTo>
                                <a:lnTo>
                                  <a:pt x="4861661" y="81280"/>
                                </a:lnTo>
                                <a:lnTo>
                                  <a:pt x="4869840" y="76200"/>
                                </a:lnTo>
                                <a:lnTo>
                                  <a:pt x="4853470" y="76200"/>
                                </a:lnTo>
                                <a:lnTo>
                                  <a:pt x="4796185" y="40640"/>
                                </a:lnTo>
                                <a:close/>
                              </a:path>
                              <a:path w="5760085" h="577850">
                                <a:moveTo>
                                  <a:pt x="4943451" y="40640"/>
                                </a:moveTo>
                                <a:lnTo>
                                  <a:pt x="4927092" y="40640"/>
                                </a:lnTo>
                                <a:lnTo>
                                  <a:pt x="4991976" y="81280"/>
                                </a:lnTo>
                                <a:lnTo>
                                  <a:pt x="4926495" y="121920"/>
                                </a:lnTo>
                                <a:lnTo>
                                  <a:pt x="4942917" y="121920"/>
                                </a:lnTo>
                                <a:lnTo>
                                  <a:pt x="5000180" y="86360"/>
                                </a:lnTo>
                                <a:lnTo>
                                  <a:pt x="5016574" y="86360"/>
                                </a:lnTo>
                                <a:lnTo>
                                  <a:pt x="5008384" y="81280"/>
                                </a:lnTo>
                                <a:lnTo>
                                  <a:pt x="5016487" y="76200"/>
                                </a:lnTo>
                                <a:lnTo>
                                  <a:pt x="5000180" y="76200"/>
                                </a:lnTo>
                                <a:lnTo>
                                  <a:pt x="4943451" y="40640"/>
                                </a:lnTo>
                                <a:close/>
                              </a:path>
                              <a:path w="5760085" h="577850">
                                <a:moveTo>
                                  <a:pt x="5089664" y="40640"/>
                                </a:moveTo>
                                <a:lnTo>
                                  <a:pt x="5073205" y="40640"/>
                                </a:lnTo>
                                <a:lnTo>
                                  <a:pt x="5138712" y="81280"/>
                                </a:lnTo>
                                <a:lnTo>
                                  <a:pt x="5073904" y="121920"/>
                                </a:lnTo>
                                <a:lnTo>
                                  <a:pt x="5090117" y="121920"/>
                                </a:lnTo>
                                <a:lnTo>
                                  <a:pt x="5146890" y="86360"/>
                                </a:lnTo>
                                <a:lnTo>
                                  <a:pt x="5163197" y="86360"/>
                                </a:lnTo>
                                <a:lnTo>
                                  <a:pt x="5155082" y="81280"/>
                                </a:lnTo>
                                <a:lnTo>
                                  <a:pt x="5163261" y="76200"/>
                                </a:lnTo>
                                <a:lnTo>
                                  <a:pt x="5146916" y="76200"/>
                                </a:lnTo>
                                <a:lnTo>
                                  <a:pt x="5089664" y="40640"/>
                                </a:lnTo>
                                <a:close/>
                              </a:path>
                              <a:path w="5760085" h="577850">
                                <a:moveTo>
                                  <a:pt x="5236865" y="40640"/>
                                </a:moveTo>
                                <a:lnTo>
                                  <a:pt x="5220512" y="40640"/>
                                </a:lnTo>
                                <a:lnTo>
                                  <a:pt x="5285435" y="81280"/>
                                </a:lnTo>
                                <a:lnTo>
                                  <a:pt x="5220004" y="121920"/>
                                </a:lnTo>
                                <a:lnTo>
                                  <a:pt x="5236292" y="121920"/>
                                </a:lnTo>
                                <a:lnTo>
                                  <a:pt x="5293588" y="86360"/>
                                </a:lnTo>
                                <a:lnTo>
                                  <a:pt x="5309976" y="86360"/>
                                </a:lnTo>
                                <a:lnTo>
                                  <a:pt x="5301792" y="81280"/>
                                </a:lnTo>
                                <a:lnTo>
                                  <a:pt x="5309900" y="76200"/>
                                </a:lnTo>
                                <a:lnTo>
                                  <a:pt x="5293639" y="76200"/>
                                </a:lnTo>
                                <a:lnTo>
                                  <a:pt x="5236865" y="40640"/>
                                </a:lnTo>
                                <a:close/>
                              </a:path>
                              <a:path w="5760085" h="577850">
                                <a:moveTo>
                                  <a:pt x="5383041" y="40640"/>
                                </a:moveTo>
                                <a:lnTo>
                                  <a:pt x="5366651" y="40640"/>
                                </a:lnTo>
                                <a:lnTo>
                                  <a:pt x="5432132" y="81280"/>
                                </a:lnTo>
                                <a:lnTo>
                                  <a:pt x="5367261" y="121920"/>
                                </a:lnTo>
                                <a:lnTo>
                                  <a:pt x="5383487" y="121920"/>
                                </a:lnTo>
                                <a:lnTo>
                                  <a:pt x="5440260" y="86360"/>
                                </a:lnTo>
                                <a:lnTo>
                                  <a:pt x="5456564" y="86360"/>
                                </a:lnTo>
                                <a:lnTo>
                                  <a:pt x="5448452" y="81280"/>
                                </a:lnTo>
                                <a:lnTo>
                                  <a:pt x="5456635" y="76200"/>
                                </a:lnTo>
                                <a:lnTo>
                                  <a:pt x="5440337" y="76200"/>
                                </a:lnTo>
                                <a:lnTo>
                                  <a:pt x="5383041" y="40640"/>
                                </a:lnTo>
                                <a:close/>
                              </a:path>
                              <a:path w="5760085" h="577850">
                                <a:moveTo>
                                  <a:pt x="5530238" y="40640"/>
                                </a:moveTo>
                                <a:lnTo>
                                  <a:pt x="5513920" y="40640"/>
                                </a:lnTo>
                                <a:lnTo>
                                  <a:pt x="5578792" y="81280"/>
                                </a:lnTo>
                                <a:lnTo>
                                  <a:pt x="5513349" y="121920"/>
                                </a:lnTo>
                                <a:lnTo>
                                  <a:pt x="5529662" y="121920"/>
                                </a:lnTo>
                                <a:lnTo>
                                  <a:pt x="5586958" y="86360"/>
                                </a:lnTo>
                                <a:lnTo>
                                  <a:pt x="5603368" y="86360"/>
                                </a:lnTo>
                                <a:lnTo>
                                  <a:pt x="5595188" y="81280"/>
                                </a:lnTo>
                                <a:lnTo>
                                  <a:pt x="5603293" y="76200"/>
                                </a:lnTo>
                                <a:lnTo>
                                  <a:pt x="5587034" y="76200"/>
                                </a:lnTo>
                                <a:lnTo>
                                  <a:pt x="5530238" y="40640"/>
                                </a:lnTo>
                                <a:close/>
                              </a:path>
                              <a:path w="5760085" h="577850">
                                <a:moveTo>
                                  <a:pt x="5676411" y="40640"/>
                                </a:moveTo>
                                <a:lnTo>
                                  <a:pt x="5660034" y="40640"/>
                                </a:lnTo>
                                <a:lnTo>
                                  <a:pt x="5725464" y="81280"/>
                                </a:lnTo>
                                <a:lnTo>
                                  <a:pt x="5660631" y="121920"/>
                                </a:lnTo>
                                <a:lnTo>
                                  <a:pt x="5676904" y="121920"/>
                                </a:lnTo>
                                <a:lnTo>
                                  <a:pt x="5733656" y="86360"/>
                                </a:lnTo>
                                <a:lnTo>
                                  <a:pt x="5749934" y="86360"/>
                                </a:lnTo>
                                <a:lnTo>
                                  <a:pt x="5741885" y="81280"/>
                                </a:lnTo>
                                <a:lnTo>
                                  <a:pt x="5749934" y="76200"/>
                                </a:lnTo>
                                <a:lnTo>
                                  <a:pt x="5733707" y="76200"/>
                                </a:lnTo>
                                <a:lnTo>
                                  <a:pt x="5676411" y="40640"/>
                                </a:lnTo>
                                <a:close/>
                              </a:path>
                              <a:path w="5760085" h="577850">
                                <a:moveTo>
                                  <a:pt x="5749934" y="86360"/>
                                </a:moveTo>
                                <a:lnTo>
                                  <a:pt x="5733656" y="86360"/>
                                </a:lnTo>
                                <a:lnTo>
                                  <a:pt x="5759996" y="102870"/>
                                </a:lnTo>
                                <a:lnTo>
                                  <a:pt x="5759996" y="92710"/>
                                </a:lnTo>
                                <a:lnTo>
                                  <a:pt x="5749934" y="86360"/>
                                </a:lnTo>
                                <a:close/>
                              </a:path>
                              <a:path w="5760085" h="577850">
                                <a:moveTo>
                                  <a:pt x="0" y="68580"/>
                                </a:moveTo>
                                <a:lnTo>
                                  <a:pt x="0" y="78740"/>
                                </a:lnTo>
                                <a:lnTo>
                                  <a:pt x="4089" y="81280"/>
                                </a:lnTo>
                                <a:lnTo>
                                  <a:pt x="0" y="83820"/>
                                </a:lnTo>
                                <a:lnTo>
                                  <a:pt x="0" y="93980"/>
                                </a:lnTo>
                                <a:lnTo>
                                  <a:pt x="12319" y="86360"/>
                                </a:lnTo>
                                <a:lnTo>
                                  <a:pt x="28652" y="86360"/>
                                </a:lnTo>
                                <a:lnTo>
                                  <a:pt x="20472" y="81280"/>
                                </a:lnTo>
                                <a:lnTo>
                                  <a:pt x="28586" y="76200"/>
                                </a:lnTo>
                                <a:lnTo>
                                  <a:pt x="12242" y="76200"/>
                                </a:lnTo>
                                <a:lnTo>
                                  <a:pt x="0" y="68580"/>
                                </a:lnTo>
                                <a:close/>
                              </a:path>
                              <a:path w="5760085" h="577850">
                                <a:moveTo>
                                  <a:pt x="36639" y="0"/>
                                </a:moveTo>
                                <a:lnTo>
                                  <a:pt x="20307" y="0"/>
                                </a:lnTo>
                                <a:lnTo>
                                  <a:pt x="77101" y="35560"/>
                                </a:lnTo>
                                <a:lnTo>
                                  <a:pt x="12242" y="76200"/>
                                </a:lnTo>
                                <a:lnTo>
                                  <a:pt x="28586" y="76200"/>
                                </a:lnTo>
                                <a:lnTo>
                                  <a:pt x="85382" y="40640"/>
                                </a:lnTo>
                                <a:lnTo>
                                  <a:pt x="101733" y="40640"/>
                                </a:lnTo>
                                <a:lnTo>
                                  <a:pt x="93560" y="35560"/>
                                </a:lnTo>
                                <a:lnTo>
                                  <a:pt x="101678" y="30480"/>
                                </a:lnTo>
                                <a:lnTo>
                                  <a:pt x="85280" y="30480"/>
                                </a:lnTo>
                                <a:lnTo>
                                  <a:pt x="36639" y="0"/>
                                </a:lnTo>
                                <a:close/>
                              </a:path>
                              <a:path w="5760085" h="577850">
                                <a:moveTo>
                                  <a:pt x="184035" y="0"/>
                                </a:moveTo>
                                <a:lnTo>
                                  <a:pt x="167665" y="0"/>
                                </a:lnTo>
                                <a:lnTo>
                                  <a:pt x="224447" y="35560"/>
                                </a:lnTo>
                                <a:lnTo>
                                  <a:pt x="158940" y="76200"/>
                                </a:lnTo>
                                <a:lnTo>
                                  <a:pt x="175366" y="76200"/>
                                </a:lnTo>
                                <a:lnTo>
                                  <a:pt x="232651" y="40640"/>
                                </a:lnTo>
                                <a:lnTo>
                                  <a:pt x="248926" y="40640"/>
                                </a:lnTo>
                                <a:lnTo>
                                  <a:pt x="240817" y="35560"/>
                                </a:lnTo>
                                <a:lnTo>
                                  <a:pt x="248936" y="30480"/>
                                </a:lnTo>
                                <a:lnTo>
                                  <a:pt x="232651" y="30480"/>
                                </a:lnTo>
                                <a:lnTo>
                                  <a:pt x="184035" y="0"/>
                                </a:lnTo>
                                <a:close/>
                              </a:path>
                              <a:path w="5760085" h="577850">
                                <a:moveTo>
                                  <a:pt x="330111" y="0"/>
                                </a:moveTo>
                                <a:lnTo>
                                  <a:pt x="313804" y="0"/>
                                </a:lnTo>
                                <a:lnTo>
                                  <a:pt x="370560" y="35560"/>
                                </a:lnTo>
                                <a:lnTo>
                                  <a:pt x="305689" y="76200"/>
                                </a:lnTo>
                                <a:lnTo>
                                  <a:pt x="322000" y="76200"/>
                                </a:lnTo>
                                <a:lnTo>
                                  <a:pt x="378752" y="40640"/>
                                </a:lnTo>
                                <a:lnTo>
                                  <a:pt x="395087" y="40640"/>
                                </a:lnTo>
                                <a:lnTo>
                                  <a:pt x="386905" y="35560"/>
                                </a:lnTo>
                                <a:lnTo>
                                  <a:pt x="395033" y="30480"/>
                                </a:lnTo>
                                <a:lnTo>
                                  <a:pt x="378752" y="30480"/>
                                </a:lnTo>
                                <a:lnTo>
                                  <a:pt x="330111" y="0"/>
                                </a:lnTo>
                                <a:close/>
                              </a:path>
                              <a:path w="5760085" h="577850">
                                <a:moveTo>
                                  <a:pt x="477405" y="0"/>
                                </a:moveTo>
                                <a:lnTo>
                                  <a:pt x="461086" y="0"/>
                                </a:lnTo>
                                <a:lnTo>
                                  <a:pt x="517829" y="35560"/>
                                </a:lnTo>
                                <a:lnTo>
                                  <a:pt x="452361" y="76200"/>
                                </a:lnTo>
                                <a:lnTo>
                                  <a:pt x="468769" y="76200"/>
                                </a:lnTo>
                                <a:lnTo>
                                  <a:pt x="526021" y="40640"/>
                                </a:lnTo>
                                <a:lnTo>
                                  <a:pt x="542307" y="40640"/>
                                </a:lnTo>
                                <a:lnTo>
                                  <a:pt x="534200" y="35560"/>
                                </a:lnTo>
                                <a:lnTo>
                                  <a:pt x="542311" y="30480"/>
                                </a:lnTo>
                                <a:lnTo>
                                  <a:pt x="526021" y="30480"/>
                                </a:lnTo>
                                <a:lnTo>
                                  <a:pt x="477405" y="0"/>
                                </a:lnTo>
                                <a:close/>
                              </a:path>
                              <a:path w="5760085" h="577850">
                                <a:moveTo>
                                  <a:pt x="623455" y="0"/>
                                </a:moveTo>
                                <a:lnTo>
                                  <a:pt x="607212" y="0"/>
                                </a:lnTo>
                                <a:lnTo>
                                  <a:pt x="663930" y="35560"/>
                                </a:lnTo>
                                <a:lnTo>
                                  <a:pt x="599059" y="76200"/>
                                </a:lnTo>
                                <a:lnTo>
                                  <a:pt x="615392" y="76200"/>
                                </a:lnTo>
                                <a:lnTo>
                                  <a:pt x="672122" y="40640"/>
                                </a:lnTo>
                                <a:lnTo>
                                  <a:pt x="688482" y="40640"/>
                                </a:lnTo>
                                <a:lnTo>
                                  <a:pt x="680288" y="35560"/>
                                </a:lnTo>
                                <a:lnTo>
                                  <a:pt x="688399" y="30480"/>
                                </a:lnTo>
                                <a:lnTo>
                                  <a:pt x="672122" y="30480"/>
                                </a:lnTo>
                                <a:lnTo>
                                  <a:pt x="623455" y="0"/>
                                </a:lnTo>
                                <a:close/>
                              </a:path>
                              <a:path w="5760085" h="577850">
                                <a:moveTo>
                                  <a:pt x="770737" y="0"/>
                                </a:moveTo>
                                <a:lnTo>
                                  <a:pt x="754456" y="0"/>
                                </a:lnTo>
                                <a:lnTo>
                                  <a:pt x="811276" y="35560"/>
                                </a:lnTo>
                                <a:lnTo>
                                  <a:pt x="745845" y="76200"/>
                                </a:lnTo>
                                <a:lnTo>
                                  <a:pt x="762179" y="76200"/>
                                </a:lnTo>
                                <a:lnTo>
                                  <a:pt x="819442" y="40640"/>
                                </a:lnTo>
                                <a:lnTo>
                                  <a:pt x="835660" y="40640"/>
                                </a:lnTo>
                                <a:lnTo>
                                  <a:pt x="827544" y="35560"/>
                                </a:lnTo>
                                <a:lnTo>
                                  <a:pt x="835672" y="30480"/>
                                </a:lnTo>
                                <a:lnTo>
                                  <a:pt x="819442" y="30480"/>
                                </a:lnTo>
                                <a:lnTo>
                                  <a:pt x="770737" y="0"/>
                                </a:lnTo>
                                <a:close/>
                              </a:path>
                              <a:path w="5760085" h="577850">
                                <a:moveTo>
                                  <a:pt x="916838" y="0"/>
                                </a:moveTo>
                                <a:lnTo>
                                  <a:pt x="900595" y="0"/>
                                </a:lnTo>
                                <a:lnTo>
                                  <a:pt x="957376" y="35560"/>
                                </a:lnTo>
                                <a:lnTo>
                                  <a:pt x="892467" y="76200"/>
                                </a:lnTo>
                                <a:lnTo>
                                  <a:pt x="908745" y="76200"/>
                                </a:lnTo>
                                <a:lnTo>
                                  <a:pt x="965530" y="40640"/>
                                </a:lnTo>
                                <a:lnTo>
                                  <a:pt x="981843" y="40640"/>
                                </a:lnTo>
                                <a:lnTo>
                                  <a:pt x="973658" y="35560"/>
                                </a:lnTo>
                                <a:lnTo>
                                  <a:pt x="981788" y="30480"/>
                                </a:lnTo>
                                <a:lnTo>
                                  <a:pt x="965530" y="30480"/>
                                </a:lnTo>
                                <a:lnTo>
                                  <a:pt x="916838" y="0"/>
                                </a:lnTo>
                                <a:close/>
                              </a:path>
                              <a:path w="5760085" h="577850">
                                <a:moveTo>
                                  <a:pt x="1064209" y="0"/>
                                </a:moveTo>
                                <a:lnTo>
                                  <a:pt x="1047864" y="0"/>
                                </a:lnTo>
                                <a:lnTo>
                                  <a:pt x="1104696" y="35560"/>
                                </a:lnTo>
                                <a:lnTo>
                                  <a:pt x="1039139" y="76200"/>
                                </a:lnTo>
                                <a:lnTo>
                                  <a:pt x="1055520" y="76200"/>
                                </a:lnTo>
                                <a:lnTo>
                                  <a:pt x="1112850" y="40640"/>
                                </a:lnTo>
                                <a:lnTo>
                                  <a:pt x="1129183" y="40640"/>
                                </a:lnTo>
                                <a:lnTo>
                                  <a:pt x="1121079" y="35560"/>
                                </a:lnTo>
                                <a:lnTo>
                                  <a:pt x="1129187" y="30480"/>
                                </a:lnTo>
                                <a:lnTo>
                                  <a:pt x="1112850" y="30480"/>
                                </a:lnTo>
                                <a:lnTo>
                                  <a:pt x="1064209" y="0"/>
                                </a:lnTo>
                                <a:close/>
                              </a:path>
                              <a:path w="5760085" h="577850">
                                <a:moveTo>
                                  <a:pt x="1210322" y="0"/>
                                </a:moveTo>
                                <a:lnTo>
                                  <a:pt x="1193990" y="0"/>
                                </a:lnTo>
                                <a:lnTo>
                                  <a:pt x="1250784" y="35560"/>
                                </a:lnTo>
                                <a:lnTo>
                                  <a:pt x="1185913" y="76200"/>
                                </a:lnTo>
                                <a:lnTo>
                                  <a:pt x="1202221" y="76200"/>
                                </a:lnTo>
                                <a:lnTo>
                                  <a:pt x="1258951" y="40640"/>
                                </a:lnTo>
                                <a:lnTo>
                                  <a:pt x="1275372" y="40640"/>
                                </a:lnTo>
                                <a:lnTo>
                                  <a:pt x="1267193" y="35560"/>
                                </a:lnTo>
                                <a:lnTo>
                                  <a:pt x="1275299" y="30480"/>
                                </a:lnTo>
                                <a:lnTo>
                                  <a:pt x="1258951" y="30480"/>
                                </a:lnTo>
                                <a:lnTo>
                                  <a:pt x="1210322" y="0"/>
                                </a:lnTo>
                                <a:close/>
                              </a:path>
                              <a:path w="5760085" h="577850">
                                <a:moveTo>
                                  <a:pt x="1357668" y="0"/>
                                </a:moveTo>
                                <a:lnTo>
                                  <a:pt x="1341234" y="0"/>
                                </a:lnTo>
                                <a:lnTo>
                                  <a:pt x="1398054" y="35560"/>
                                </a:lnTo>
                                <a:lnTo>
                                  <a:pt x="1332623" y="76200"/>
                                </a:lnTo>
                                <a:lnTo>
                                  <a:pt x="1349000" y="76200"/>
                                </a:lnTo>
                                <a:lnTo>
                                  <a:pt x="1406296" y="40640"/>
                                </a:lnTo>
                                <a:lnTo>
                                  <a:pt x="1422553" y="40640"/>
                                </a:lnTo>
                                <a:lnTo>
                                  <a:pt x="1414449" y="35560"/>
                                </a:lnTo>
                                <a:lnTo>
                                  <a:pt x="1422574" y="30480"/>
                                </a:lnTo>
                                <a:lnTo>
                                  <a:pt x="1406296" y="30480"/>
                                </a:lnTo>
                                <a:lnTo>
                                  <a:pt x="1357668" y="0"/>
                                </a:lnTo>
                                <a:close/>
                              </a:path>
                              <a:path w="5760085" h="577850">
                                <a:moveTo>
                                  <a:pt x="1503743" y="0"/>
                                </a:moveTo>
                                <a:lnTo>
                                  <a:pt x="1487335" y="0"/>
                                </a:lnTo>
                                <a:lnTo>
                                  <a:pt x="1544154" y="35560"/>
                                </a:lnTo>
                                <a:lnTo>
                                  <a:pt x="1479283" y="76200"/>
                                </a:lnTo>
                                <a:lnTo>
                                  <a:pt x="1495645" y="76200"/>
                                </a:lnTo>
                                <a:lnTo>
                                  <a:pt x="1552397" y="40640"/>
                                </a:lnTo>
                                <a:lnTo>
                                  <a:pt x="1568730" y="40640"/>
                                </a:lnTo>
                                <a:lnTo>
                                  <a:pt x="1560550" y="35560"/>
                                </a:lnTo>
                                <a:lnTo>
                                  <a:pt x="1568674" y="30480"/>
                                </a:lnTo>
                                <a:lnTo>
                                  <a:pt x="1552397" y="30480"/>
                                </a:lnTo>
                                <a:lnTo>
                                  <a:pt x="1503743" y="0"/>
                                </a:lnTo>
                                <a:close/>
                              </a:path>
                              <a:path w="5760085" h="577850">
                                <a:moveTo>
                                  <a:pt x="1651012" y="0"/>
                                </a:moveTo>
                                <a:lnTo>
                                  <a:pt x="1634604" y="0"/>
                                </a:lnTo>
                                <a:lnTo>
                                  <a:pt x="1691424" y="35560"/>
                                </a:lnTo>
                                <a:lnTo>
                                  <a:pt x="1625993" y="76200"/>
                                </a:lnTo>
                                <a:lnTo>
                                  <a:pt x="1642338" y="76200"/>
                                </a:lnTo>
                                <a:lnTo>
                                  <a:pt x="1699590" y="40640"/>
                                </a:lnTo>
                                <a:lnTo>
                                  <a:pt x="1715941" y="40640"/>
                                </a:lnTo>
                                <a:lnTo>
                                  <a:pt x="1707832" y="35560"/>
                                </a:lnTo>
                                <a:lnTo>
                                  <a:pt x="1715951" y="30480"/>
                                </a:lnTo>
                                <a:lnTo>
                                  <a:pt x="1699679" y="30480"/>
                                </a:lnTo>
                                <a:lnTo>
                                  <a:pt x="1651012" y="0"/>
                                </a:lnTo>
                                <a:close/>
                              </a:path>
                              <a:path w="5760085" h="577850">
                                <a:moveTo>
                                  <a:pt x="1797100" y="0"/>
                                </a:moveTo>
                                <a:lnTo>
                                  <a:pt x="1780743" y="0"/>
                                </a:lnTo>
                                <a:lnTo>
                                  <a:pt x="1837524" y="35560"/>
                                </a:lnTo>
                                <a:lnTo>
                                  <a:pt x="1772704" y="76200"/>
                                </a:lnTo>
                                <a:lnTo>
                                  <a:pt x="1788961" y="76200"/>
                                </a:lnTo>
                                <a:lnTo>
                                  <a:pt x="1845691" y="40640"/>
                                </a:lnTo>
                                <a:lnTo>
                                  <a:pt x="1862107" y="40640"/>
                                </a:lnTo>
                                <a:lnTo>
                                  <a:pt x="1853920" y="35560"/>
                                </a:lnTo>
                                <a:lnTo>
                                  <a:pt x="1862041" y="30480"/>
                                </a:lnTo>
                                <a:lnTo>
                                  <a:pt x="1845779" y="30480"/>
                                </a:lnTo>
                                <a:lnTo>
                                  <a:pt x="1797100" y="0"/>
                                </a:lnTo>
                                <a:close/>
                              </a:path>
                              <a:path w="5760085" h="577850">
                                <a:moveTo>
                                  <a:pt x="1944420" y="0"/>
                                </a:moveTo>
                                <a:lnTo>
                                  <a:pt x="1928063" y="0"/>
                                </a:lnTo>
                                <a:lnTo>
                                  <a:pt x="1984844" y="35560"/>
                                </a:lnTo>
                                <a:lnTo>
                                  <a:pt x="1919414" y="76200"/>
                                </a:lnTo>
                                <a:lnTo>
                                  <a:pt x="1935753" y="76200"/>
                                </a:lnTo>
                                <a:lnTo>
                                  <a:pt x="1993049" y="40640"/>
                                </a:lnTo>
                                <a:lnTo>
                                  <a:pt x="2009427" y="40640"/>
                                </a:lnTo>
                                <a:lnTo>
                                  <a:pt x="2001329" y="35560"/>
                                </a:lnTo>
                                <a:lnTo>
                                  <a:pt x="2009444" y="30480"/>
                                </a:lnTo>
                                <a:lnTo>
                                  <a:pt x="1993049" y="30480"/>
                                </a:lnTo>
                                <a:lnTo>
                                  <a:pt x="1944420" y="0"/>
                                </a:lnTo>
                                <a:close/>
                              </a:path>
                              <a:path w="5760085" h="577850">
                                <a:moveTo>
                                  <a:pt x="2090547" y="0"/>
                                </a:moveTo>
                                <a:lnTo>
                                  <a:pt x="2074164" y="0"/>
                                </a:lnTo>
                                <a:lnTo>
                                  <a:pt x="2130945" y="35560"/>
                                </a:lnTo>
                                <a:lnTo>
                                  <a:pt x="2066112" y="76200"/>
                                </a:lnTo>
                                <a:lnTo>
                                  <a:pt x="2082419" y="76200"/>
                                </a:lnTo>
                                <a:lnTo>
                                  <a:pt x="2139137" y="40640"/>
                                </a:lnTo>
                                <a:lnTo>
                                  <a:pt x="2155612" y="40640"/>
                                </a:lnTo>
                                <a:lnTo>
                                  <a:pt x="2147430" y="35560"/>
                                </a:lnTo>
                                <a:lnTo>
                                  <a:pt x="2155545" y="30480"/>
                                </a:lnTo>
                                <a:lnTo>
                                  <a:pt x="2139137" y="30480"/>
                                </a:lnTo>
                                <a:lnTo>
                                  <a:pt x="2090547" y="0"/>
                                </a:lnTo>
                                <a:close/>
                              </a:path>
                              <a:path w="5760085" h="577850">
                                <a:moveTo>
                                  <a:pt x="2237790" y="0"/>
                                </a:moveTo>
                                <a:lnTo>
                                  <a:pt x="2221458" y="0"/>
                                </a:lnTo>
                                <a:lnTo>
                                  <a:pt x="2278329" y="35560"/>
                                </a:lnTo>
                                <a:lnTo>
                                  <a:pt x="2212886" y="76200"/>
                                </a:lnTo>
                                <a:lnTo>
                                  <a:pt x="2229199" y="76200"/>
                                </a:lnTo>
                                <a:lnTo>
                                  <a:pt x="2286495" y="40640"/>
                                </a:lnTo>
                                <a:lnTo>
                                  <a:pt x="2302808" y="40640"/>
                                </a:lnTo>
                                <a:lnTo>
                                  <a:pt x="2294699" y="35560"/>
                                </a:lnTo>
                                <a:lnTo>
                                  <a:pt x="2302814" y="30480"/>
                                </a:lnTo>
                                <a:lnTo>
                                  <a:pt x="2286495" y="30480"/>
                                </a:lnTo>
                                <a:lnTo>
                                  <a:pt x="2237790" y="0"/>
                                </a:lnTo>
                                <a:close/>
                              </a:path>
                              <a:path w="5760085" h="577850">
                                <a:moveTo>
                                  <a:pt x="2383891" y="0"/>
                                </a:moveTo>
                                <a:lnTo>
                                  <a:pt x="2367521" y="0"/>
                                </a:lnTo>
                                <a:lnTo>
                                  <a:pt x="2424430" y="35560"/>
                                </a:lnTo>
                                <a:lnTo>
                                  <a:pt x="2359571" y="76200"/>
                                </a:lnTo>
                                <a:lnTo>
                                  <a:pt x="2375833" y="76200"/>
                                </a:lnTo>
                                <a:lnTo>
                                  <a:pt x="2432596" y="40640"/>
                                </a:lnTo>
                                <a:lnTo>
                                  <a:pt x="2448972" y="40640"/>
                                </a:lnTo>
                                <a:lnTo>
                                  <a:pt x="2440787" y="35560"/>
                                </a:lnTo>
                                <a:lnTo>
                                  <a:pt x="2448906" y="30480"/>
                                </a:lnTo>
                                <a:lnTo>
                                  <a:pt x="2432596" y="30480"/>
                                </a:lnTo>
                                <a:lnTo>
                                  <a:pt x="2383891" y="0"/>
                                </a:lnTo>
                                <a:close/>
                              </a:path>
                              <a:path w="5760085" h="577850">
                                <a:moveTo>
                                  <a:pt x="2531160" y="0"/>
                                </a:moveTo>
                                <a:lnTo>
                                  <a:pt x="2514917" y="0"/>
                                </a:lnTo>
                                <a:lnTo>
                                  <a:pt x="2571699" y="35560"/>
                                </a:lnTo>
                                <a:lnTo>
                                  <a:pt x="2506268" y="76200"/>
                                </a:lnTo>
                                <a:lnTo>
                                  <a:pt x="2522602" y="76200"/>
                                </a:lnTo>
                                <a:lnTo>
                                  <a:pt x="2579865" y="40640"/>
                                </a:lnTo>
                                <a:lnTo>
                                  <a:pt x="2596203" y="40640"/>
                                </a:lnTo>
                                <a:lnTo>
                                  <a:pt x="2588094" y="35560"/>
                                </a:lnTo>
                                <a:lnTo>
                                  <a:pt x="2596208" y="30480"/>
                                </a:lnTo>
                                <a:lnTo>
                                  <a:pt x="2579865" y="30480"/>
                                </a:lnTo>
                                <a:lnTo>
                                  <a:pt x="2531160" y="0"/>
                                </a:lnTo>
                                <a:close/>
                              </a:path>
                              <a:path w="5760085" h="577850">
                                <a:moveTo>
                                  <a:pt x="2677261" y="0"/>
                                </a:moveTo>
                                <a:lnTo>
                                  <a:pt x="2660967" y="0"/>
                                </a:lnTo>
                                <a:lnTo>
                                  <a:pt x="2717800" y="35560"/>
                                </a:lnTo>
                                <a:lnTo>
                                  <a:pt x="2652966" y="76200"/>
                                </a:lnTo>
                                <a:lnTo>
                                  <a:pt x="2669201" y="76200"/>
                                </a:lnTo>
                                <a:lnTo>
                                  <a:pt x="2725953" y="40640"/>
                                </a:lnTo>
                                <a:lnTo>
                                  <a:pt x="2742387" y="40640"/>
                                </a:lnTo>
                                <a:lnTo>
                                  <a:pt x="2734208" y="35560"/>
                                </a:lnTo>
                                <a:lnTo>
                                  <a:pt x="2742330" y="30480"/>
                                </a:lnTo>
                                <a:lnTo>
                                  <a:pt x="2725953" y="30480"/>
                                </a:lnTo>
                                <a:lnTo>
                                  <a:pt x="2677261" y="0"/>
                                </a:lnTo>
                                <a:close/>
                              </a:path>
                              <a:path w="5760085" h="577850">
                                <a:moveTo>
                                  <a:pt x="2824568" y="0"/>
                                </a:moveTo>
                                <a:lnTo>
                                  <a:pt x="2808287" y="0"/>
                                </a:lnTo>
                                <a:lnTo>
                                  <a:pt x="2865069" y="35560"/>
                                </a:lnTo>
                                <a:lnTo>
                                  <a:pt x="2799638" y="76200"/>
                                </a:lnTo>
                                <a:lnTo>
                                  <a:pt x="2816017" y="76200"/>
                                </a:lnTo>
                                <a:lnTo>
                                  <a:pt x="2873324" y="40640"/>
                                </a:lnTo>
                                <a:lnTo>
                                  <a:pt x="2889581" y="40640"/>
                                </a:lnTo>
                                <a:lnTo>
                                  <a:pt x="2881477" y="35560"/>
                                </a:lnTo>
                                <a:lnTo>
                                  <a:pt x="2889594" y="30480"/>
                                </a:lnTo>
                                <a:lnTo>
                                  <a:pt x="2873222" y="30480"/>
                                </a:lnTo>
                                <a:lnTo>
                                  <a:pt x="2824568" y="0"/>
                                </a:lnTo>
                                <a:close/>
                              </a:path>
                              <a:path w="5760085" h="577850">
                                <a:moveTo>
                                  <a:pt x="2970720" y="0"/>
                                </a:moveTo>
                                <a:lnTo>
                                  <a:pt x="2954388" y="0"/>
                                </a:lnTo>
                                <a:lnTo>
                                  <a:pt x="3011170" y="35560"/>
                                </a:lnTo>
                                <a:lnTo>
                                  <a:pt x="2946311" y="76200"/>
                                </a:lnTo>
                                <a:lnTo>
                                  <a:pt x="2962605" y="76200"/>
                                </a:lnTo>
                                <a:lnTo>
                                  <a:pt x="3019412" y="40640"/>
                                </a:lnTo>
                                <a:lnTo>
                                  <a:pt x="3035761" y="40640"/>
                                </a:lnTo>
                                <a:lnTo>
                                  <a:pt x="3027578" y="35560"/>
                                </a:lnTo>
                                <a:lnTo>
                                  <a:pt x="3035700" y="30480"/>
                                </a:lnTo>
                                <a:lnTo>
                                  <a:pt x="3019323" y="30480"/>
                                </a:lnTo>
                                <a:lnTo>
                                  <a:pt x="2970720" y="0"/>
                                </a:lnTo>
                                <a:close/>
                              </a:path>
                              <a:path w="5760085" h="577850">
                                <a:moveTo>
                                  <a:pt x="3118091" y="0"/>
                                </a:moveTo>
                                <a:lnTo>
                                  <a:pt x="3101657" y="0"/>
                                </a:lnTo>
                                <a:lnTo>
                                  <a:pt x="3158477" y="35560"/>
                                </a:lnTo>
                                <a:lnTo>
                                  <a:pt x="3093046" y="76200"/>
                                </a:lnTo>
                                <a:lnTo>
                                  <a:pt x="3109423" y="76200"/>
                                </a:lnTo>
                                <a:lnTo>
                                  <a:pt x="3166719" y="40640"/>
                                </a:lnTo>
                                <a:lnTo>
                                  <a:pt x="3182983" y="40640"/>
                                </a:lnTo>
                                <a:lnTo>
                                  <a:pt x="3174873" y="35560"/>
                                </a:lnTo>
                                <a:lnTo>
                                  <a:pt x="3182995" y="30480"/>
                                </a:lnTo>
                                <a:lnTo>
                                  <a:pt x="3166719" y="30480"/>
                                </a:lnTo>
                                <a:lnTo>
                                  <a:pt x="3118091" y="0"/>
                                </a:lnTo>
                                <a:close/>
                              </a:path>
                              <a:path w="5760085" h="577850">
                                <a:moveTo>
                                  <a:pt x="3264255" y="0"/>
                                </a:moveTo>
                                <a:lnTo>
                                  <a:pt x="3247771" y="0"/>
                                </a:lnTo>
                                <a:lnTo>
                                  <a:pt x="3304628" y="35560"/>
                                </a:lnTo>
                                <a:lnTo>
                                  <a:pt x="3239757" y="76200"/>
                                </a:lnTo>
                                <a:lnTo>
                                  <a:pt x="3256068" y="76200"/>
                                </a:lnTo>
                                <a:lnTo>
                                  <a:pt x="3312820" y="40640"/>
                                </a:lnTo>
                                <a:lnTo>
                                  <a:pt x="3329160" y="40640"/>
                                </a:lnTo>
                                <a:lnTo>
                                  <a:pt x="3320986" y="35560"/>
                                </a:lnTo>
                                <a:lnTo>
                                  <a:pt x="3329109" y="30480"/>
                                </a:lnTo>
                                <a:lnTo>
                                  <a:pt x="3312820" y="30480"/>
                                </a:lnTo>
                                <a:lnTo>
                                  <a:pt x="3264255" y="0"/>
                                </a:lnTo>
                                <a:close/>
                              </a:path>
                              <a:path w="5760085" h="577850">
                                <a:moveTo>
                                  <a:pt x="3411385" y="0"/>
                                </a:moveTo>
                                <a:lnTo>
                                  <a:pt x="3395129" y="0"/>
                                </a:lnTo>
                                <a:lnTo>
                                  <a:pt x="3451898" y="35560"/>
                                </a:lnTo>
                                <a:lnTo>
                                  <a:pt x="3386378" y="76200"/>
                                </a:lnTo>
                                <a:lnTo>
                                  <a:pt x="3402839" y="76200"/>
                                </a:lnTo>
                                <a:lnTo>
                                  <a:pt x="3460102" y="40640"/>
                                </a:lnTo>
                                <a:lnTo>
                                  <a:pt x="3476359" y="40640"/>
                                </a:lnTo>
                                <a:lnTo>
                                  <a:pt x="3468255" y="35560"/>
                                </a:lnTo>
                                <a:lnTo>
                                  <a:pt x="3476374" y="30480"/>
                                </a:lnTo>
                                <a:lnTo>
                                  <a:pt x="3459975" y="30480"/>
                                </a:lnTo>
                                <a:lnTo>
                                  <a:pt x="3411385" y="0"/>
                                </a:lnTo>
                                <a:close/>
                              </a:path>
                              <a:path w="5760085" h="577850">
                                <a:moveTo>
                                  <a:pt x="3557511" y="0"/>
                                </a:moveTo>
                                <a:lnTo>
                                  <a:pt x="3541242" y="0"/>
                                </a:lnTo>
                                <a:lnTo>
                                  <a:pt x="3597998" y="35560"/>
                                </a:lnTo>
                                <a:lnTo>
                                  <a:pt x="3533089" y="76200"/>
                                </a:lnTo>
                                <a:lnTo>
                                  <a:pt x="3549429" y="76200"/>
                                </a:lnTo>
                                <a:lnTo>
                                  <a:pt x="3606203" y="40640"/>
                                </a:lnTo>
                                <a:lnTo>
                                  <a:pt x="3622544" y="40640"/>
                                </a:lnTo>
                                <a:lnTo>
                                  <a:pt x="3614356" y="35560"/>
                                </a:lnTo>
                                <a:lnTo>
                                  <a:pt x="3622475" y="30480"/>
                                </a:lnTo>
                                <a:lnTo>
                                  <a:pt x="3606114" y="30480"/>
                                </a:lnTo>
                                <a:lnTo>
                                  <a:pt x="3557511" y="0"/>
                                </a:lnTo>
                                <a:close/>
                              </a:path>
                              <a:path w="5760085" h="577850">
                                <a:moveTo>
                                  <a:pt x="3704831" y="0"/>
                                </a:moveTo>
                                <a:lnTo>
                                  <a:pt x="3688473" y="0"/>
                                </a:lnTo>
                                <a:lnTo>
                                  <a:pt x="3745344" y="35560"/>
                                </a:lnTo>
                                <a:lnTo>
                                  <a:pt x="3679863" y="76200"/>
                                </a:lnTo>
                                <a:lnTo>
                                  <a:pt x="3696212" y="76200"/>
                                </a:lnTo>
                                <a:lnTo>
                                  <a:pt x="3753497" y="40640"/>
                                </a:lnTo>
                                <a:lnTo>
                                  <a:pt x="3769742" y="40640"/>
                                </a:lnTo>
                                <a:lnTo>
                                  <a:pt x="3761625" y="35560"/>
                                </a:lnTo>
                                <a:lnTo>
                                  <a:pt x="3769755" y="30480"/>
                                </a:lnTo>
                                <a:lnTo>
                                  <a:pt x="3753497" y="30480"/>
                                </a:lnTo>
                                <a:lnTo>
                                  <a:pt x="3704831" y="0"/>
                                </a:lnTo>
                                <a:close/>
                              </a:path>
                              <a:path w="5760085" h="577850">
                                <a:moveTo>
                                  <a:pt x="3850881" y="0"/>
                                </a:moveTo>
                                <a:lnTo>
                                  <a:pt x="3834612" y="0"/>
                                </a:lnTo>
                                <a:lnTo>
                                  <a:pt x="3891457" y="35560"/>
                                </a:lnTo>
                                <a:lnTo>
                                  <a:pt x="3826560" y="76200"/>
                                </a:lnTo>
                                <a:lnTo>
                                  <a:pt x="3842846" y="76200"/>
                                </a:lnTo>
                                <a:lnTo>
                                  <a:pt x="3899598" y="40640"/>
                                </a:lnTo>
                                <a:lnTo>
                                  <a:pt x="3915911" y="40640"/>
                                </a:lnTo>
                                <a:lnTo>
                                  <a:pt x="3907726" y="35560"/>
                                </a:lnTo>
                                <a:lnTo>
                                  <a:pt x="3915858" y="30480"/>
                                </a:lnTo>
                                <a:lnTo>
                                  <a:pt x="3899598" y="30480"/>
                                </a:lnTo>
                                <a:lnTo>
                                  <a:pt x="3850881" y="0"/>
                                </a:lnTo>
                                <a:close/>
                              </a:path>
                              <a:path w="5760085" h="577850">
                                <a:moveTo>
                                  <a:pt x="3998226" y="0"/>
                                </a:moveTo>
                                <a:lnTo>
                                  <a:pt x="3981843" y="0"/>
                                </a:lnTo>
                                <a:lnTo>
                                  <a:pt x="4038638" y="35560"/>
                                </a:lnTo>
                                <a:lnTo>
                                  <a:pt x="3973207" y="76200"/>
                                </a:lnTo>
                                <a:lnTo>
                                  <a:pt x="3989616" y="76200"/>
                                </a:lnTo>
                                <a:lnTo>
                                  <a:pt x="4046867" y="40640"/>
                                </a:lnTo>
                                <a:lnTo>
                                  <a:pt x="4063220" y="40640"/>
                                </a:lnTo>
                                <a:lnTo>
                                  <a:pt x="4055122" y="35560"/>
                                </a:lnTo>
                                <a:lnTo>
                                  <a:pt x="4063228" y="30480"/>
                                </a:lnTo>
                                <a:lnTo>
                                  <a:pt x="4046867" y="30480"/>
                                </a:lnTo>
                                <a:lnTo>
                                  <a:pt x="3998226" y="0"/>
                                </a:lnTo>
                                <a:close/>
                              </a:path>
                              <a:path w="5760085" h="577850">
                                <a:moveTo>
                                  <a:pt x="4144340" y="0"/>
                                </a:moveTo>
                                <a:lnTo>
                                  <a:pt x="4127944" y="0"/>
                                </a:lnTo>
                                <a:lnTo>
                                  <a:pt x="4184726" y="35560"/>
                                </a:lnTo>
                                <a:lnTo>
                                  <a:pt x="4119905" y="76200"/>
                                </a:lnTo>
                                <a:lnTo>
                                  <a:pt x="4136240" y="76200"/>
                                </a:lnTo>
                                <a:lnTo>
                                  <a:pt x="4192981" y="40640"/>
                                </a:lnTo>
                                <a:lnTo>
                                  <a:pt x="4209440" y="40640"/>
                                </a:lnTo>
                                <a:lnTo>
                                  <a:pt x="4201261" y="35560"/>
                                </a:lnTo>
                                <a:lnTo>
                                  <a:pt x="4209367" y="30480"/>
                                </a:lnTo>
                                <a:lnTo>
                                  <a:pt x="4192981" y="30480"/>
                                </a:lnTo>
                                <a:lnTo>
                                  <a:pt x="4144340" y="0"/>
                                </a:lnTo>
                                <a:close/>
                              </a:path>
                              <a:path w="5760085" h="577850">
                                <a:moveTo>
                                  <a:pt x="4291685" y="0"/>
                                </a:moveTo>
                                <a:lnTo>
                                  <a:pt x="4275302" y="0"/>
                                </a:lnTo>
                                <a:lnTo>
                                  <a:pt x="4332122" y="35560"/>
                                </a:lnTo>
                                <a:lnTo>
                                  <a:pt x="4266692" y="76200"/>
                                </a:lnTo>
                                <a:lnTo>
                                  <a:pt x="4283070" y="76200"/>
                                </a:lnTo>
                                <a:lnTo>
                                  <a:pt x="4340377" y="40640"/>
                                </a:lnTo>
                                <a:lnTo>
                                  <a:pt x="4356638" y="40640"/>
                                </a:lnTo>
                                <a:lnTo>
                                  <a:pt x="4348530" y="35560"/>
                                </a:lnTo>
                                <a:lnTo>
                                  <a:pt x="4356655" y="30480"/>
                                </a:lnTo>
                                <a:lnTo>
                                  <a:pt x="4340377" y="30480"/>
                                </a:lnTo>
                                <a:lnTo>
                                  <a:pt x="4291685" y="0"/>
                                </a:lnTo>
                                <a:close/>
                              </a:path>
                              <a:path w="5760085" h="577850">
                                <a:moveTo>
                                  <a:pt x="4437786" y="0"/>
                                </a:moveTo>
                                <a:lnTo>
                                  <a:pt x="4421390" y="0"/>
                                </a:lnTo>
                                <a:lnTo>
                                  <a:pt x="4478223" y="35560"/>
                                </a:lnTo>
                                <a:lnTo>
                                  <a:pt x="4413389" y="76200"/>
                                </a:lnTo>
                                <a:lnTo>
                                  <a:pt x="4429701" y="76200"/>
                                </a:lnTo>
                                <a:lnTo>
                                  <a:pt x="4486452" y="40640"/>
                                </a:lnTo>
                                <a:lnTo>
                                  <a:pt x="4502810" y="40640"/>
                                </a:lnTo>
                                <a:lnTo>
                                  <a:pt x="4494631" y="35560"/>
                                </a:lnTo>
                                <a:lnTo>
                                  <a:pt x="4502755" y="30480"/>
                                </a:lnTo>
                                <a:lnTo>
                                  <a:pt x="4486452" y="30480"/>
                                </a:lnTo>
                                <a:lnTo>
                                  <a:pt x="4437786" y="0"/>
                                </a:lnTo>
                                <a:close/>
                              </a:path>
                              <a:path w="5760085" h="577850">
                                <a:moveTo>
                                  <a:pt x="4585106" y="0"/>
                                </a:moveTo>
                                <a:lnTo>
                                  <a:pt x="4568621" y="0"/>
                                </a:lnTo>
                                <a:lnTo>
                                  <a:pt x="4625492" y="35560"/>
                                </a:lnTo>
                                <a:lnTo>
                                  <a:pt x="4560062" y="76200"/>
                                </a:lnTo>
                                <a:lnTo>
                                  <a:pt x="4576438" y="76200"/>
                                </a:lnTo>
                                <a:lnTo>
                                  <a:pt x="4633645" y="40640"/>
                                </a:lnTo>
                                <a:lnTo>
                                  <a:pt x="4650004" y="40640"/>
                                </a:lnTo>
                                <a:lnTo>
                                  <a:pt x="4641900" y="35560"/>
                                </a:lnTo>
                                <a:lnTo>
                                  <a:pt x="4650012" y="30480"/>
                                </a:lnTo>
                                <a:lnTo>
                                  <a:pt x="4633734" y="30480"/>
                                </a:lnTo>
                                <a:lnTo>
                                  <a:pt x="4585106" y="0"/>
                                </a:lnTo>
                                <a:close/>
                              </a:path>
                              <a:path w="5760085" h="577850">
                                <a:moveTo>
                                  <a:pt x="4731169" y="0"/>
                                </a:moveTo>
                                <a:lnTo>
                                  <a:pt x="4714760" y="0"/>
                                </a:lnTo>
                                <a:lnTo>
                                  <a:pt x="4771593" y="35560"/>
                                </a:lnTo>
                                <a:lnTo>
                                  <a:pt x="4706734" y="76200"/>
                                </a:lnTo>
                                <a:lnTo>
                                  <a:pt x="4723017" y="76200"/>
                                </a:lnTo>
                                <a:lnTo>
                                  <a:pt x="4779746" y="40640"/>
                                </a:lnTo>
                                <a:lnTo>
                                  <a:pt x="4796185" y="40640"/>
                                </a:lnTo>
                                <a:lnTo>
                                  <a:pt x="4788001" y="35560"/>
                                </a:lnTo>
                                <a:lnTo>
                                  <a:pt x="4796115" y="30480"/>
                                </a:lnTo>
                                <a:lnTo>
                                  <a:pt x="4779835" y="30480"/>
                                </a:lnTo>
                                <a:lnTo>
                                  <a:pt x="4731169" y="0"/>
                                </a:lnTo>
                                <a:close/>
                              </a:path>
                              <a:path w="5760085" h="577850">
                                <a:moveTo>
                                  <a:pt x="4878514" y="0"/>
                                </a:moveTo>
                                <a:lnTo>
                                  <a:pt x="4862080" y="0"/>
                                </a:lnTo>
                                <a:lnTo>
                                  <a:pt x="4918900" y="35560"/>
                                </a:lnTo>
                                <a:lnTo>
                                  <a:pt x="4853470" y="76200"/>
                                </a:lnTo>
                                <a:lnTo>
                                  <a:pt x="4869840" y="76200"/>
                                </a:lnTo>
                                <a:lnTo>
                                  <a:pt x="4927092" y="40640"/>
                                </a:lnTo>
                                <a:lnTo>
                                  <a:pt x="4943451" y="40640"/>
                                </a:lnTo>
                                <a:lnTo>
                                  <a:pt x="4935347" y="35560"/>
                                </a:lnTo>
                                <a:lnTo>
                                  <a:pt x="4943464" y="30480"/>
                                </a:lnTo>
                                <a:lnTo>
                                  <a:pt x="4927092" y="30480"/>
                                </a:lnTo>
                                <a:lnTo>
                                  <a:pt x="4878514" y="0"/>
                                </a:lnTo>
                                <a:close/>
                              </a:path>
                              <a:path w="5760085" h="577850">
                                <a:moveTo>
                                  <a:pt x="5024615" y="0"/>
                                </a:moveTo>
                                <a:lnTo>
                                  <a:pt x="5008181" y="0"/>
                                </a:lnTo>
                                <a:lnTo>
                                  <a:pt x="5065001" y="35560"/>
                                </a:lnTo>
                                <a:lnTo>
                                  <a:pt x="5000180" y="76200"/>
                                </a:lnTo>
                                <a:lnTo>
                                  <a:pt x="5016487" y="76200"/>
                                </a:lnTo>
                                <a:lnTo>
                                  <a:pt x="5073205" y="40640"/>
                                </a:lnTo>
                                <a:lnTo>
                                  <a:pt x="5089664" y="40640"/>
                                </a:lnTo>
                                <a:lnTo>
                                  <a:pt x="5081485" y="35560"/>
                                </a:lnTo>
                                <a:lnTo>
                                  <a:pt x="5089604" y="30480"/>
                                </a:lnTo>
                                <a:lnTo>
                                  <a:pt x="5073205" y="30480"/>
                                </a:lnTo>
                                <a:lnTo>
                                  <a:pt x="5024615" y="0"/>
                                </a:lnTo>
                                <a:close/>
                              </a:path>
                              <a:path w="5760085" h="577850">
                                <a:moveTo>
                                  <a:pt x="5171846" y="0"/>
                                </a:moveTo>
                                <a:lnTo>
                                  <a:pt x="5155476" y="0"/>
                                </a:lnTo>
                                <a:lnTo>
                                  <a:pt x="5212346" y="35560"/>
                                </a:lnTo>
                                <a:lnTo>
                                  <a:pt x="5146916" y="76200"/>
                                </a:lnTo>
                                <a:lnTo>
                                  <a:pt x="5163261" y="76200"/>
                                </a:lnTo>
                                <a:lnTo>
                                  <a:pt x="5220512" y="40640"/>
                                </a:lnTo>
                                <a:lnTo>
                                  <a:pt x="5236865" y="40640"/>
                                </a:lnTo>
                                <a:lnTo>
                                  <a:pt x="5228755" y="35560"/>
                                </a:lnTo>
                                <a:lnTo>
                                  <a:pt x="5236874" y="30480"/>
                                </a:lnTo>
                                <a:lnTo>
                                  <a:pt x="5220512" y="30480"/>
                                </a:lnTo>
                                <a:lnTo>
                                  <a:pt x="5171846" y="0"/>
                                </a:lnTo>
                                <a:close/>
                              </a:path>
                              <a:path w="5760085" h="577850">
                                <a:moveTo>
                                  <a:pt x="5317934" y="0"/>
                                </a:moveTo>
                                <a:lnTo>
                                  <a:pt x="5301576" y="0"/>
                                </a:lnTo>
                                <a:lnTo>
                                  <a:pt x="5358498" y="35560"/>
                                </a:lnTo>
                                <a:lnTo>
                                  <a:pt x="5293639" y="76200"/>
                                </a:lnTo>
                                <a:lnTo>
                                  <a:pt x="5309900" y="76200"/>
                                </a:lnTo>
                                <a:lnTo>
                                  <a:pt x="5366651" y="40640"/>
                                </a:lnTo>
                                <a:lnTo>
                                  <a:pt x="5383041" y="40640"/>
                                </a:lnTo>
                                <a:lnTo>
                                  <a:pt x="5374855" y="35560"/>
                                </a:lnTo>
                                <a:lnTo>
                                  <a:pt x="5382980" y="30480"/>
                                </a:lnTo>
                                <a:lnTo>
                                  <a:pt x="5366651" y="30480"/>
                                </a:lnTo>
                                <a:lnTo>
                                  <a:pt x="5317934" y="0"/>
                                </a:lnTo>
                                <a:close/>
                              </a:path>
                              <a:path w="5760085" h="577850">
                                <a:moveTo>
                                  <a:pt x="5465254" y="0"/>
                                </a:moveTo>
                                <a:lnTo>
                                  <a:pt x="5448935" y="0"/>
                                </a:lnTo>
                                <a:lnTo>
                                  <a:pt x="5505767" y="35560"/>
                                </a:lnTo>
                                <a:lnTo>
                                  <a:pt x="5440337" y="76200"/>
                                </a:lnTo>
                                <a:lnTo>
                                  <a:pt x="5456635" y="76200"/>
                                </a:lnTo>
                                <a:lnTo>
                                  <a:pt x="5513920" y="40640"/>
                                </a:lnTo>
                                <a:lnTo>
                                  <a:pt x="5530238" y="40640"/>
                                </a:lnTo>
                                <a:lnTo>
                                  <a:pt x="5522125" y="35560"/>
                                </a:lnTo>
                                <a:lnTo>
                                  <a:pt x="5530244" y="30480"/>
                                </a:lnTo>
                                <a:lnTo>
                                  <a:pt x="5513920" y="30480"/>
                                </a:lnTo>
                                <a:lnTo>
                                  <a:pt x="5465254" y="0"/>
                                </a:lnTo>
                                <a:close/>
                              </a:path>
                              <a:path w="5760085" h="577850">
                                <a:moveTo>
                                  <a:pt x="5611393" y="0"/>
                                </a:moveTo>
                                <a:lnTo>
                                  <a:pt x="5595035" y="0"/>
                                </a:lnTo>
                                <a:lnTo>
                                  <a:pt x="5651868" y="35560"/>
                                </a:lnTo>
                                <a:lnTo>
                                  <a:pt x="5587034" y="76200"/>
                                </a:lnTo>
                                <a:lnTo>
                                  <a:pt x="5603293" y="76200"/>
                                </a:lnTo>
                                <a:lnTo>
                                  <a:pt x="5660034" y="40640"/>
                                </a:lnTo>
                                <a:lnTo>
                                  <a:pt x="5676411" y="40640"/>
                                </a:lnTo>
                                <a:lnTo>
                                  <a:pt x="5668225" y="35560"/>
                                </a:lnTo>
                                <a:lnTo>
                                  <a:pt x="5676343" y="30480"/>
                                </a:lnTo>
                                <a:lnTo>
                                  <a:pt x="5660034" y="30480"/>
                                </a:lnTo>
                                <a:lnTo>
                                  <a:pt x="5611393" y="0"/>
                                </a:lnTo>
                                <a:close/>
                              </a:path>
                              <a:path w="5760085" h="577850">
                                <a:moveTo>
                                  <a:pt x="5759996" y="59690"/>
                                </a:moveTo>
                                <a:lnTo>
                                  <a:pt x="5733707" y="76200"/>
                                </a:lnTo>
                                <a:lnTo>
                                  <a:pt x="5749934" y="76200"/>
                                </a:lnTo>
                                <a:lnTo>
                                  <a:pt x="5759996" y="69850"/>
                                </a:lnTo>
                                <a:lnTo>
                                  <a:pt x="5759996" y="59690"/>
                                </a:lnTo>
                                <a:close/>
                              </a:path>
                              <a:path w="5760085" h="577850">
                                <a:moveTo>
                                  <a:pt x="150380" y="0"/>
                                </a:moveTo>
                                <a:lnTo>
                                  <a:pt x="133946" y="0"/>
                                </a:lnTo>
                                <a:lnTo>
                                  <a:pt x="85280" y="30480"/>
                                </a:lnTo>
                                <a:lnTo>
                                  <a:pt x="101678" y="30480"/>
                                </a:lnTo>
                                <a:lnTo>
                                  <a:pt x="150380" y="0"/>
                                </a:lnTo>
                                <a:close/>
                              </a:path>
                              <a:path w="5760085" h="577850">
                                <a:moveTo>
                                  <a:pt x="297649" y="0"/>
                                </a:moveTo>
                                <a:lnTo>
                                  <a:pt x="281292" y="0"/>
                                </a:lnTo>
                                <a:lnTo>
                                  <a:pt x="232651" y="30480"/>
                                </a:lnTo>
                                <a:lnTo>
                                  <a:pt x="248936" y="30480"/>
                                </a:lnTo>
                                <a:lnTo>
                                  <a:pt x="297649" y="0"/>
                                </a:lnTo>
                                <a:close/>
                              </a:path>
                              <a:path w="5760085" h="577850">
                                <a:moveTo>
                                  <a:pt x="443801" y="0"/>
                                </a:moveTo>
                                <a:lnTo>
                                  <a:pt x="427393" y="0"/>
                                </a:lnTo>
                                <a:lnTo>
                                  <a:pt x="378752" y="30480"/>
                                </a:lnTo>
                                <a:lnTo>
                                  <a:pt x="395033" y="30480"/>
                                </a:lnTo>
                                <a:lnTo>
                                  <a:pt x="443801" y="0"/>
                                </a:lnTo>
                                <a:close/>
                              </a:path>
                              <a:path w="5760085" h="577850">
                                <a:moveTo>
                                  <a:pt x="590981" y="0"/>
                                </a:moveTo>
                                <a:lnTo>
                                  <a:pt x="574611" y="0"/>
                                </a:lnTo>
                                <a:lnTo>
                                  <a:pt x="526021" y="30480"/>
                                </a:lnTo>
                                <a:lnTo>
                                  <a:pt x="542311" y="30480"/>
                                </a:lnTo>
                                <a:lnTo>
                                  <a:pt x="590981" y="0"/>
                                </a:lnTo>
                                <a:close/>
                              </a:path>
                              <a:path w="5760085" h="577850">
                                <a:moveTo>
                                  <a:pt x="737069" y="0"/>
                                </a:moveTo>
                                <a:lnTo>
                                  <a:pt x="720763" y="0"/>
                                </a:lnTo>
                                <a:lnTo>
                                  <a:pt x="672122" y="30480"/>
                                </a:lnTo>
                                <a:lnTo>
                                  <a:pt x="688399" y="30480"/>
                                </a:lnTo>
                                <a:lnTo>
                                  <a:pt x="737069" y="0"/>
                                </a:lnTo>
                                <a:close/>
                              </a:path>
                              <a:path w="5760085" h="577850">
                                <a:moveTo>
                                  <a:pt x="884440" y="0"/>
                                </a:moveTo>
                                <a:lnTo>
                                  <a:pt x="868146" y="0"/>
                                </a:lnTo>
                                <a:lnTo>
                                  <a:pt x="819442" y="30480"/>
                                </a:lnTo>
                                <a:lnTo>
                                  <a:pt x="835672" y="30480"/>
                                </a:lnTo>
                                <a:lnTo>
                                  <a:pt x="884440" y="0"/>
                                </a:lnTo>
                                <a:close/>
                              </a:path>
                              <a:path w="5760085" h="577850">
                                <a:moveTo>
                                  <a:pt x="1030566" y="0"/>
                                </a:moveTo>
                                <a:lnTo>
                                  <a:pt x="1014209" y="0"/>
                                </a:lnTo>
                                <a:lnTo>
                                  <a:pt x="965530" y="30480"/>
                                </a:lnTo>
                                <a:lnTo>
                                  <a:pt x="981788" y="30480"/>
                                </a:lnTo>
                                <a:lnTo>
                                  <a:pt x="1030566" y="0"/>
                                </a:lnTo>
                                <a:close/>
                              </a:path>
                              <a:path w="5760085" h="577850">
                                <a:moveTo>
                                  <a:pt x="1177836" y="0"/>
                                </a:moveTo>
                                <a:lnTo>
                                  <a:pt x="1161478" y="0"/>
                                </a:lnTo>
                                <a:lnTo>
                                  <a:pt x="1112850" y="30480"/>
                                </a:lnTo>
                                <a:lnTo>
                                  <a:pt x="1129187" y="30480"/>
                                </a:lnTo>
                                <a:lnTo>
                                  <a:pt x="1177836" y="0"/>
                                </a:lnTo>
                                <a:close/>
                              </a:path>
                              <a:path w="5760085" h="577850">
                                <a:moveTo>
                                  <a:pt x="1323936" y="0"/>
                                </a:moveTo>
                                <a:lnTo>
                                  <a:pt x="1307579" y="0"/>
                                </a:lnTo>
                                <a:lnTo>
                                  <a:pt x="1258951" y="30480"/>
                                </a:lnTo>
                                <a:lnTo>
                                  <a:pt x="1275299" y="30480"/>
                                </a:lnTo>
                                <a:lnTo>
                                  <a:pt x="1323936" y="0"/>
                                </a:lnTo>
                                <a:close/>
                              </a:path>
                              <a:path w="5760085" h="577850">
                                <a:moveTo>
                                  <a:pt x="1471320" y="0"/>
                                </a:moveTo>
                                <a:lnTo>
                                  <a:pt x="1454937" y="0"/>
                                </a:lnTo>
                                <a:lnTo>
                                  <a:pt x="1406296" y="30480"/>
                                </a:lnTo>
                                <a:lnTo>
                                  <a:pt x="1422574" y="30480"/>
                                </a:lnTo>
                                <a:lnTo>
                                  <a:pt x="1471320" y="0"/>
                                </a:lnTo>
                                <a:close/>
                              </a:path>
                              <a:path w="5760085" h="577850">
                                <a:moveTo>
                                  <a:pt x="1617421" y="0"/>
                                </a:moveTo>
                                <a:lnTo>
                                  <a:pt x="1601025" y="0"/>
                                </a:lnTo>
                                <a:lnTo>
                                  <a:pt x="1552397" y="30480"/>
                                </a:lnTo>
                                <a:lnTo>
                                  <a:pt x="1568674" y="30480"/>
                                </a:lnTo>
                                <a:lnTo>
                                  <a:pt x="1617421" y="0"/>
                                </a:lnTo>
                                <a:close/>
                              </a:path>
                              <a:path w="5760085" h="577850">
                                <a:moveTo>
                                  <a:pt x="1764665" y="0"/>
                                </a:moveTo>
                                <a:lnTo>
                                  <a:pt x="1748383" y="0"/>
                                </a:lnTo>
                                <a:lnTo>
                                  <a:pt x="1699679" y="30480"/>
                                </a:lnTo>
                                <a:lnTo>
                                  <a:pt x="1715951" y="30480"/>
                                </a:lnTo>
                                <a:lnTo>
                                  <a:pt x="1764665" y="0"/>
                                </a:lnTo>
                                <a:close/>
                              </a:path>
                              <a:path w="5760085" h="577850">
                                <a:moveTo>
                                  <a:pt x="1910765" y="0"/>
                                </a:moveTo>
                                <a:lnTo>
                                  <a:pt x="1894471" y="0"/>
                                </a:lnTo>
                                <a:lnTo>
                                  <a:pt x="1845779" y="30480"/>
                                </a:lnTo>
                                <a:lnTo>
                                  <a:pt x="1862041" y="30480"/>
                                </a:lnTo>
                                <a:lnTo>
                                  <a:pt x="1910765" y="0"/>
                                </a:lnTo>
                                <a:close/>
                              </a:path>
                              <a:path w="5760085" h="577850">
                                <a:moveTo>
                                  <a:pt x="2058136" y="0"/>
                                </a:moveTo>
                                <a:lnTo>
                                  <a:pt x="2041702" y="0"/>
                                </a:lnTo>
                                <a:lnTo>
                                  <a:pt x="1993049" y="30480"/>
                                </a:lnTo>
                                <a:lnTo>
                                  <a:pt x="2009444" y="30480"/>
                                </a:lnTo>
                                <a:lnTo>
                                  <a:pt x="2058136" y="0"/>
                                </a:lnTo>
                                <a:close/>
                              </a:path>
                              <a:path w="5760085" h="577850">
                                <a:moveTo>
                                  <a:pt x="2204237" y="0"/>
                                </a:moveTo>
                                <a:lnTo>
                                  <a:pt x="2187765" y="0"/>
                                </a:lnTo>
                                <a:lnTo>
                                  <a:pt x="2139137" y="30480"/>
                                </a:lnTo>
                                <a:lnTo>
                                  <a:pt x="2155545" y="30480"/>
                                </a:lnTo>
                                <a:lnTo>
                                  <a:pt x="2204237" y="0"/>
                                </a:lnTo>
                                <a:close/>
                              </a:path>
                              <a:path w="5760085" h="577850">
                                <a:moveTo>
                                  <a:pt x="2351506" y="0"/>
                                </a:moveTo>
                                <a:lnTo>
                                  <a:pt x="2335187" y="0"/>
                                </a:lnTo>
                                <a:lnTo>
                                  <a:pt x="2286495" y="30480"/>
                                </a:lnTo>
                                <a:lnTo>
                                  <a:pt x="2302814" y="30480"/>
                                </a:lnTo>
                                <a:lnTo>
                                  <a:pt x="2351506" y="0"/>
                                </a:lnTo>
                                <a:close/>
                              </a:path>
                              <a:path w="5760085" h="577850">
                                <a:moveTo>
                                  <a:pt x="2497620" y="0"/>
                                </a:moveTo>
                                <a:lnTo>
                                  <a:pt x="2481262" y="0"/>
                                </a:lnTo>
                                <a:lnTo>
                                  <a:pt x="2432596" y="30480"/>
                                </a:lnTo>
                                <a:lnTo>
                                  <a:pt x="2448906" y="30480"/>
                                </a:lnTo>
                                <a:lnTo>
                                  <a:pt x="2497620" y="0"/>
                                </a:lnTo>
                                <a:close/>
                              </a:path>
                              <a:path w="5760085" h="577850">
                                <a:moveTo>
                                  <a:pt x="2644889" y="0"/>
                                </a:moveTo>
                                <a:lnTo>
                                  <a:pt x="2628557" y="0"/>
                                </a:lnTo>
                                <a:lnTo>
                                  <a:pt x="2579865" y="30480"/>
                                </a:lnTo>
                                <a:lnTo>
                                  <a:pt x="2596208" y="30480"/>
                                </a:lnTo>
                                <a:lnTo>
                                  <a:pt x="2644889" y="0"/>
                                </a:lnTo>
                                <a:close/>
                              </a:path>
                              <a:path w="5760085" h="577850">
                                <a:moveTo>
                                  <a:pt x="2791066" y="0"/>
                                </a:moveTo>
                                <a:lnTo>
                                  <a:pt x="2774670" y="0"/>
                                </a:lnTo>
                                <a:lnTo>
                                  <a:pt x="2725953" y="30480"/>
                                </a:lnTo>
                                <a:lnTo>
                                  <a:pt x="2742330" y="30480"/>
                                </a:lnTo>
                                <a:lnTo>
                                  <a:pt x="2791066" y="0"/>
                                </a:lnTo>
                                <a:close/>
                              </a:path>
                              <a:path w="5760085" h="577850">
                                <a:moveTo>
                                  <a:pt x="2938297" y="0"/>
                                </a:moveTo>
                                <a:lnTo>
                                  <a:pt x="2921901" y="0"/>
                                </a:lnTo>
                                <a:lnTo>
                                  <a:pt x="2873222" y="30480"/>
                                </a:lnTo>
                                <a:lnTo>
                                  <a:pt x="2889594" y="30480"/>
                                </a:lnTo>
                                <a:lnTo>
                                  <a:pt x="2938297" y="0"/>
                                </a:lnTo>
                                <a:close/>
                              </a:path>
                              <a:path w="5760085" h="577850">
                                <a:moveTo>
                                  <a:pt x="3084436" y="0"/>
                                </a:moveTo>
                                <a:lnTo>
                                  <a:pt x="3067951" y="0"/>
                                </a:lnTo>
                                <a:lnTo>
                                  <a:pt x="3019323" y="30480"/>
                                </a:lnTo>
                                <a:lnTo>
                                  <a:pt x="3035700" y="30480"/>
                                </a:lnTo>
                                <a:lnTo>
                                  <a:pt x="3084436" y="0"/>
                                </a:lnTo>
                                <a:close/>
                              </a:path>
                              <a:path w="5760085" h="577850">
                                <a:moveTo>
                                  <a:pt x="3231730" y="0"/>
                                </a:moveTo>
                                <a:lnTo>
                                  <a:pt x="3215347" y="0"/>
                                </a:lnTo>
                                <a:lnTo>
                                  <a:pt x="3166719" y="30480"/>
                                </a:lnTo>
                                <a:lnTo>
                                  <a:pt x="3182995" y="30480"/>
                                </a:lnTo>
                                <a:lnTo>
                                  <a:pt x="3231730" y="0"/>
                                </a:lnTo>
                                <a:close/>
                              </a:path>
                              <a:path w="5760085" h="577850">
                                <a:moveTo>
                                  <a:pt x="3377844" y="0"/>
                                </a:moveTo>
                                <a:lnTo>
                                  <a:pt x="3361436" y="0"/>
                                </a:lnTo>
                                <a:lnTo>
                                  <a:pt x="3312820" y="30480"/>
                                </a:lnTo>
                                <a:lnTo>
                                  <a:pt x="3329109" y="30480"/>
                                </a:lnTo>
                                <a:lnTo>
                                  <a:pt x="3377844" y="0"/>
                                </a:lnTo>
                                <a:close/>
                              </a:path>
                              <a:path w="5760085" h="577850">
                                <a:moveTo>
                                  <a:pt x="3525088" y="0"/>
                                </a:moveTo>
                                <a:lnTo>
                                  <a:pt x="3508641" y="0"/>
                                </a:lnTo>
                                <a:lnTo>
                                  <a:pt x="3459975" y="30480"/>
                                </a:lnTo>
                                <a:lnTo>
                                  <a:pt x="3476374" y="30480"/>
                                </a:lnTo>
                                <a:lnTo>
                                  <a:pt x="3525088" y="0"/>
                                </a:lnTo>
                                <a:close/>
                              </a:path>
                              <a:path w="5760085" h="577850">
                                <a:moveTo>
                                  <a:pt x="3671189" y="0"/>
                                </a:moveTo>
                                <a:lnTo>
                                  <a:pt x="3654793" y="0"/>
                                </a:lnTo>
                                <a:lnTo>
                                  <a:pt x="3606114" y="30480"/>
                                </a:lnTo>
                                <a:lnTo>
                                  <a:pt x="3622475" y="30480"/>
                                </a:lnTo>
                                <a:lnTo>
                                  <a:pt x="3671189" y="0"/>
                                </a:lnTo>
                                <a:close/>
                              </a:path>
                              <a:path w="5760085" h="577850">
                                <a:moveTo>
                                  <a:pt x="3818534" y="0"/>
                                </a:moveTo>
                                <a:lnTo>
                                  <a:pt x="3802189" y="0"/>
                                </a:lnTo>
                                <a:lnTo>
                                  <a:pt x="3753497" y="30480"/>
                                </a:lnTo>
                                <a:lnTo>
                                  <a:pt x="3769755" y="30480"/>
                                </a:lnTo>
                                <a:lnTo>
                                  <a:pt x="3818534" y="0"/>
                                </a:lnTo>
                                <a:close/>
                              </a:path>
                              <a:path w="5760085" h="577850">
                                <a:moveTo>
                                  <a:pt x="3964647" y="0"/>
                                </a:moveTo>
                                <a:lnTo>
                                  <a:pt x="3948277" y="0"/>
                                </a:lnTo>
                                <a:lnTo>
                                  <a:pt x="3899598" y="30480"/>
                                </a:lnTo>
                                <a:lnTo>
                                  <a:pt x="3915858" y="30480"/>
                                </a:lnTo>
                                <a:lnTo>
                                  <a:pt x="3964647" y="0"/>
                                </a:lnTo>
                                <a:close/>
                              </a:path>
                              <a:path w="5760085" h="577850">
                                <a:moveTo>
                                  <a:pt x="4111866" y="0"/>
                                </a:moveTo>
                                <a:lnTo>
                                  <a:pt x="4095470" y="0"/>
                                </a:lnTo>
                                <a:lnTo>
                                  <a:pt x="4046867" y="30480"/>
                                </a:lnTo>
                                <a:lnTo>
                                  <a:pt x="4063228" y="30480"/>
                                </a:lnTo>
                                <a:lnTo>
                                  <a:pt x="4111866" y="0"/>
                                </a:lnTo>
                                <a:close/>
                              </a:path>
                              <a:path w="5760085" h="577850">
                                <a:moveTo>
                                  <a:pt x="4258005" y="0"/>
                                </a:moveTo>
                                <a:lnTo>
                                  <a:pt x="4241609" y="0"/>
                                </a:lnTo>
                                <a:lnTo>
                                  <a:pt x="4192981" y="30480"/>
                                </a:lnTo>
                                <a:lnTo>
                                  <a:pt x="4209367" y="30480"/>
                                </a:lnTo>
                                <a:lnTo>
                                  <a:pt x="4258005" y="0"/>
                                </a:lnTo>
                                <a:close/>
                              </a:path>
                              <a:path w="5760085" h="577850">
                                <a:moveTo>
                                  <a:pt x="4405401" y="0"/>
                                </a:moveTo>
                                <a:lnTo>
                                  <a:pt x="4388993" y="0"/>
                                </a:lnTo>
                                <a:lnTo>
                                  <a:pt x="4340377" y="30480"/>
                                </a:lnTo>
                                <a:lnTo>
                                  <a:pt x="4356655" y="30480"/>
                                </a:lnTo>
                                <a:lnTo>
                                  <a:pt x="4405401" y="0"/>
                                </a:lnTo>
                                <a:close/>
                              </a:path>
                              <a:path w="5760085" h="577850">
                                <a:moveTo>
                                  <a:pt x="4551502" y="0"/>
                                </a:moveTo>
                                <a:lnTo>
                                  <a:pt x="4535068" y="0"/>
                                </a:lnTo>
                                <a:lnTo>
                                  <a:pt x="4486452" y="30480"/>
                                </a:lnTo>
                                <a:lnTo>
                                  <a:pt x="4502755" y="30480"/>
                                </a:lnTo>
                                <a:lnTo>
                                  <a:pt x="4551502" y="0"/>
                                </a:lnTo>
                                <a:close/>
                              </a:path>
                              <a:path w="5760085" h="577850">
                                <a:moveTo>
                                  <a:pt x="4698682" y="0"/>
                                </a:moveTo>
                                <a:lnTo>
                                  <a:pt x="4682363" y="0"/>
                                </a:lnTo>
                                <a:lnTo>
                                  <a:pt x="4633734" y="30480"/>
                                </a:lnTo>
                                <a:lnTo>
                                  <a:pt x="4650012" y="30480"/>
                                </a:lnTo>
                                <a:lnTo>
                                  <a:pt x="4698682" y="0"/>
                                </a:lnTo>
                                <a:close/>
                              </a:path>
                              <a:path w="5760085" h="577850">
                                <a:moveTo>
                                  <a:pt x="4844796" y="0"/>
                                </a:moveTo>
                                <a:lnTo>
                                  <a:pt x="4828514" y="0"/>
                                </a:lnTo>
                                <a:lnTo>
                                  <a:pt x="4779835" y="30480"/>
                                </a:lnTo>
                                <a:lnTo>
                                  <a:pt x="4796115" y="30480"/>
                                </a:lnTo>
                                <a:lnTo>
                                  <a:pt x="4844796" y="0"/>
                                </a:lnTo>
                                <a:close/>
                              </a:path>
                              <a:path w="5760085" h="577850">
                                <a:moveTo>
                                  <a:pt x="4992166" y="0"/>
                                </a:moveTo>
                                <a:lnTo>
                                  <a:pt x="4975783" y="0"/>
                                </a:lnTo>
                                <a:lnTo>
                                  <a:pt x="4927092" y="30480"/>
                                </a:lnTo>
                                <a:lnTo>
                                  <a:pt x="4943464" y="30480"/>
                                </a:lnTo>
                                <a:lnTo>
                                  <a:pt x="4992166" y="0"/>
                                </a:lnTo>
                                <a:close/>
                              </a:path>
                              <a:path w="5760085" h="577850">
                                <a:moveTo>
                                  <a:pt x="5138318" y="0"/>
                                </a:moveTo>
                                <a:lnTo>
                                  <a:pt x="5121871" y="0"/>
                                </a:lnTo>
                                <a:lnTo>
                                  <a:pt x="5073205" y="30480"/>
                                </a:lnTo>
                                <a:lnTo>
                                  <a:pt x="5089604" y="30480"/>
                                </a:lnTo>
                                <a:lnTo>
                                  <a:pt x="5138318" y="0"/>
                                </a:lnTo>
                                <a:close/>
                              </a:path>
                              <a:path w="5760085" h="577850">
                                <a:moveTo>
                                  <a:pt x="5285587" y="0"/>
                                </a:moveTo>
                                <a:lnTo>
                                  <a:pt x="5269242" y="0"/>
                                </a:lnTo>
                                <a:lnTo>
                                  <a:pt x="5220512" y="30480"/>
                                </a:lnTo>
                                <a:lnTo>
                                  <a:pt x="5236874" y="30480"/>
                                </a:lnTo>
                                <a:lnTo>
                                  <a:pt x="5285587" y="0"/>
                                </a:lnTo>
                                <a:close/>
                              </a:path>
                              <a:path w="5760085" h="577850">
                                <a:moveTo>
                                  <a:pt x="5431726" y="0"/>
                                </a:moveTo>
                                <a:lnTo>
                                  <a:pt x="5415318" y="0"/>
                                </a:lnTo>
                                <a:lnTo>
                                  <a:pt x="5366651" y="30480"/>
                                </a:lnTo>
                                <a:lnTo>
                                  <a:pt x="5382980" y="30480"/>
                                </a:lnTo>
                                <a:lnTo>
                                  <a:pt x="5431726" y="0"/>
                                </a:lnTo>
                                <a:close/>
                              </a:path>
                              <a:path w="5760085" h="577850">
                                <a:moveTo>
                                  <a:pt x="5578957" y="0"/>
                                </a:moveTo>
                                <a:lnTo>
                                  <a:pt x="5562587" y="0"/>
                                </a:lnTo>
                                <a:lnTo>
                                  <a:pt x="5513920" y="30480"/>
                                </a:lnTo>
                                <a:lnTo>
                                  <a:pt x="5530244" y="30480"/>
                                </a:lnTo>
                                <a:lnTo>
                                  <a:pt x="5578957" y="0"/>
                                </a:lnTo>
                                <a:close/>
                              </a:path>
                              <a:path w="5760085" h="577850">
                                <a:moveTo>
                                  <a:pt x="5725045" y="0"/>
                                </a:moveTo>
                                <a:lnTo>
                                  <a:pt x="5708700" y="0"/>
                                </a:lnTo>
                                <a:lnTo>
                                  <a:pt x="5660034" y="30480"/>
                                </a:lnTo>
                                <a:lnTo>
                                  <a:pt x="5676343" y="30480"/>
                                </a:lnTo>
                                <a:lnTo>
                                  <a:pt x="5725045" y="0"/>
                                </a:lnTo>
                                <a:close/>
                              </a:path>
                              <a:path w="5760085" h="577850">
                                <a:moveTo>
                                  <a:pt x="5758662" y="0"/>
                                </a:moveTo>
                                <a:lnTo>
                                  <a:pt x="5742355" y="0"/>
                                </a:lnTo>
                                <a:lnTo>
                                  <a:pt x="5759996" y="11430"/>
                                </a:lnTo>
                                <a:lnTo>
                                  <a:pt x="5759996" y="1270"/>
                                </a:lnTo>
                                <a:lnTo>
                                  <a:pt x="5758662" y="0"/>
                                </a:lnTo>
                                <a:close/>
                              </a:path>
                              <a:path w="5760085" h="577850">
                                <a:moveTo>
                                  <a:pt x="4241" y="0"/>
                                </a:moveTo>
                                <a:lnTo>
                                  <a:pt x="0" y="0"/>
                                </a:lnTo>
                                <a:lnTo>
                                  <a:pt x="0" y="2540"/>
                                </a:lnTo>
                                <a:lnTo>
                                  <a:pt x="4241" y="0"/>
                                </a:lnTo>
                                <a:close/>
                              </a:path>
                            </a:pathLst>
                          </a:custGeom>
                          <a:solidFill>
                            <a:srgbClr val="676AB0"/>
                          </a:solidFill>
                        </wps:spPr>
                        <wps:bodyPr wrap="square" lIns="0" tIns="0" rIns="0" bIns="0" rtlCol="0">
                          <a:prstTxWarp prst="textNoShape">
                            <a:avLst/>
                          </a:prstTxWarp>
                          <a:noAutofit/>
                        </wps:bodyPr>
                      </wps:wsp>
                      <wps:wsp>
                        <wps:cNvPr id="618" name="Textbox 618"/>
                        <wps:cNvSpPr txBox="1"/>
                        <wps:spPr>
                          <a:xfrm>
                            <a:off x="901703" y="900003"/>
                            <a:ext cx="5760085" cy="579120"/>
                          </a:xfrm>
                          <a:prstGeom prst="rect">
                            <a:avLst/>
                          </a:prstGeom>
                        </wps:spPr>
                        <wps:txbx>
                          <w:txbxContent>
                            <w:p>
                              <w:pPr>
                                <w:spacing w:before="253"/>
                                <w:ind w:left="192" w:right="0" w:firstLine="0"/>
                                <w:jc w:val="left"/>
                                <w:rPr>
                                  <w:b/>
                                  <w:sz w:val="36"/>
                                </w:rPr>
                              </w:pPr>
                              <w:r>
                                <w:rPr>
                                  <w:b/>
                                  <w:color w:val="FFFFFF"/>
                                  <w:sz w:val="36"/>
                                </w:rPr>
                                <w:t>АНЕКС</w:t>
                              </w:r>
                              <w:r>
                                <w:rPr>
                                  <w:b/>
                                  <w:color w:val="FFFFFF"/>
                                  <w:spacing w:val="-7"/>
                                  <w:sz w:val="36"/>
                                </w:rPr>
                                <w:t> </w:t>
                              </w:r>
                              <w:r>
                                <w:rPr>
                                  <w:b/>
                                  <w:color w:val="FFFFFF"/>
                                  <w:sz w:val="36"/>
                                </w:rPr>
                                <w:t>3.</w:t>
                              </w:r>
                              <w:r>
                                <w:rPr>
                                  <w:b/>
                                  <w:color w:val="FFFFFF"/>
                                  <w:spacing w:val="-5"/>
                                  <w:sz w:val="36"/>
                                </w:rPr>
                                <w:t> </w:t>
                              </w:r>
                              <w:r>
                                <w:rPr>
                                  <w:b/>
                                  <w:color w:val="FFFFFF"/>
                                  <w:sz w:val="36"/>
                                </w:rPr>
                                <w:t>-</w:t>
                              </w:r>
                              <w:r>
                                <w:rPr>
                                  <w:b/>
                                  <w:color w:val="FFFFFF"/>
                                  <w:spacing w:val="-4"/>
                                  <w:sz w:val="36"/>
                                </w:rPr>
                                <w:t> </w:t>
                              </w:r>
                              <w:r>
                                <w:rPr>
                                  <w:b/>
                                  <w:color w:val="FFFFFF"/>
                                  <w:sz w:val="36"/>
                                </w:rPr>
                                <w:t>ИЗВОРИ</w:t>
                              </w:r>
                              <w:r>
                                <w:rPr>
                                  <w:b/>
                                  <w:color w:val="FFFFFF"/>
                                  <w:spacing w:val="-4"/>
                                  <w:sz w:val="36"/>
                                </w:rPr>
                                <w:t> </w:t>
                              </w:r>
                              <w:r>
                                <w:rPr>
                                  <w:b/>
                                  <w:color w:val="FFFFFF"/>
                                  <w:sz w:val="36"/>
                                </w:rPr>
                                <w:t>И</w:t>
                              </w:r>
                              <w:r>
                                <w:rPr>
                                  <w:b/>
                                  <w:color w:val="FFFFFF"/>
                                  <w:spacing w:val="-4"/>
                                  <w:sz w:val="36"/>
                                </w:rPr>
                                <w:t> </w:t>
                              </w:r>
                              <w:r>
                                <w:rPr>
                                  <w:b/>
                                  <w:color w:val="FFFFFF"/>
                                  <w:sz w:val="36"/>
                                </w:rPr>
                                <w:t>КОРИСНИ</w:t>
                              </w:r>
                              <w:r>
                                <w:rPr>
                                  <w:b/>
                                  <w:color w:val="FFFFFF"/>
                                  <w:spacing w:val="-3"/>
                                  <w:sz w:val="36"/>
                                </w:rPr>
                                <w:t> </w:t>
                              </w:r>
                              <w:r>
                                <w:rPr>
                                  <w:b/>
                                  <w:color w:val="FFFFFF"/>
                                  <w:spacing w:val="-2"/>
                                  <w:sz w:val="36"/>
                                </w:rPr>
                                <w:t>ЛИНКОВИ</w:t>
                              </w:r>
                            </w:p>
                          </w:txbxContent>
                        </wps:txbx>
                        <wps:bodyPr wrap="square" lIns="0" tIns="0" rIns="0" bIns="0" rtlCol="0">
                          <a:noAutofit/>
                        </wps:bodyPr>
                      </wps:wsp>
                    </wpg:wgp>
                  </a:graphicData>
                </a:graphic>
              </wp:inline>
            </w:drawing>
          </mc:Choice>
          <mc:Fallback>
            <w:pict>
              <v:group style="width:524.550pt;height:116.45pt;mso-position-horizontal-relative:char;mso-position-vertical-relative:line" id="docshapegroup590" coordorigin="0,0" coordsize="10491,2329">
                <v:shape style="position:absolute;left:0;top:0;width:4568;height:1980" id="docshape591"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rect style="position:absolute;left:1420;top:1417;width:9071;height:912" id="docshape592" filled="true" fillcolor="#7d7dbb" stroked="false">
                  <v:fill type="solid"/>
                </v:rect>
                <v:shape style="position:absolute;left:1420;top:1418;width:9071;height:910" id="docshape593" coordorigin="1420,1419" coordsize="9071,910" path="m1465,2275l1439,2275,1529,2329,1554,2329,1465,2275xm1581,2201l1555,2201,1658,2265,1554,2329,1580,2329,1670,2273,1696,2273,1683,2265,1696,2257,1670,2257,1581,2201xm1696,2273l1670,2273,1761,2329,1786,2329,1696,2273xm1811,2201l1785,2201,1888,2267,1786,2329,1812,2329,1901,2275,1927,2275,1914,2267,1927,2259,1901,2259,1811,2201xm1927,2275l1901,2275,1991,2329,2016,2329,1927,2275xm2043,2201l2017,2201,2119,2265,2016,2329,2042,2329,2132,2273,2158,2273,2145,2265,2158,2257,2132,2257,2043,2201xm2158,2273l2132,2273,2223,2329,2248,2329,2158,2273xm2273,2201l2247,2201,2351,2267,2248,2329,2274,2329,2363,2275,2390,2275,2376,2267,2389,2259,2363,2259,2273,2201xm2390,2275l2363,2275,2453,2329,2478,2329,2390,2275xm2505,2201l2480,2201,2582,2265,2478,2329,2504,2329,2595,2273,2620,2273,2607,2265,2620,2257,2595,2257,2505,2201xm2620,2273l2595,2273,2685,2329,2710,2329,2620,2273xm2735,2201l2710,2201,2813,2267,2710,2329,2736,2329,2825,2275,2852,2275,2838,2267,2851,2259,2826,2259,2735,2201xm2852,2275l2825,2275,2915,2329,2941,2329,2852,2275xm2967,2201l2942,2201,3044,2265,2941,2329,2966,2329,3057,2273,3082,2273,3069,2265,3082,2257,3057,2257,2967,2201xm3082,2273l3057,2273,3147,2329,3173,2329,3082,2273xm3197,2201l3172,2201,3275,2267,3173,2329,3198,2329,3288,2275,3314,2275,3301,2267,3313,2259,3288,2259,3197,2201xm3314,2275l3288,2275,3377,2329,3403,2329,3314,2275xm3429,2201l3404,2201,3506,2265,3403,2329,3428,2329,3519,2273,3544,2273,3532,2265,3544,2257,3519,2257,3429,2201xm3544,2273l3519,2273,3609,2329,3635,2329,3544,2273xm3659,2201l3634,2201,3737,2267,3635,2329,3660,2329,3750,2275,3776,2275,3763,2267,3775,2259,3750,2259,3659,2201xm3776,2275l3750,2275,3839,2329,3865,2329,3776,2275xm3891,2201l3866,2201,3968,2265,3865,2329,3890,2329,3981,2273,4006,2273,3993,2265,4006,2257,3981,2257,3891,2201xm4006,2273l3981,2273,4071,2329,4097,2329,4006,2273xm4121,2201l4096,2201,4199,2267,4097,2329,4122,2329,4212,2275,4238,2275,4225,2267,4237,2259,4212,2259,4121,2201xm4238,2275l4212,2275,4301,2329,4327,2329,4238,2275xm4353,2201l4328,2201,4430,2265,4327,2329,4352,2329,4443,2273,4468,2273,4456,2265,4468,2257,4443,2257,4353,2201xm4468,2273l4443,2273,4533,2329,4559,2329,4468,2273xm4583,2201l4558,2201,4661,2267,4559,2329,4584,2329,4674,2275,4700,2275,4687,2267,4699,2259,4674,2259,4583,2201xm4700,2275l4674,2275,4763,2329,4789,2329,4700,2275xm4815,2201l4790,2201,4892,2265,4789,2329,4814,2329,4905,2273,4931,2273,4918,2265,4930,2257,4905,2257,4815,2201xm4931,2273l4905,2273,4995,2329,5021,2329,4931,2273xm5045,2201l5020,2201,5123,2267,5021,2329,5046,2329,5136,2275,5162,2275,5149,2267,5161,2259,5136,2259,5045,2201xm5162,2275l5136,2275,5225,2329,5251,2329,5162,2275xm5277,2201l5252,2201,5354,2265,5251,2329,5276,2329,5367,2273,5393,2273,5380,2265,5393,2257,5367,2257,5277,2201xm5393,2273l5367,2273,5457,2329,5483,2329,5393,2273xm5507,2201l5482,2201,5585,2267,5483,2329,5508,2329,5598,2275,5624,2275,5611,2267,5623,2259,5598,2259,5507,2201xm5624,2275l5598,2275,5687,2329,5713,2329,5624,2275xm5739,2201l5714,2201,5816,2265,5713,2329,5738,2329,5829,2273,5855,2273,5842,2265,5855,2257,5829,2257,5739,2201xm5855,2273l5829,2273,5919,2329,5945,2329,5855,2273xm5969,2201l5944,2201,6047,2267,5945,2329,5970,2329,6060,2275,6086,2275,6073,2267,6085,2259,6060,2259,5969,2201xm6086,2275l6060,2275,6149,2329,6175,2329,6086,2275xm6202,2201l6176,2201,6278,2265,6175,2329,6200,2329,6291,2273,6317,2273,6304,2265,6317,2257,6291,2257,6202,2201xm6317,2273l6291,2273,6381,2329,6407,2329,6317,2273xm6431,2201l6406,2201,6509,2267,6407,2329,6432,2329,6522,2275,6548,2275,6535,2267,6547,2259,6522,2259,6431,2201xm6548,2275l6522,2275,6612,2329,6637,2329,6548,2275xm6664,2201l6638,2201,6740,2265,6637,2329,6662,2329,6753,2273,6779,2273,6766,2265,6779,2257,6753,2257,6664,2201xm6779,2273l6753,2273,6843,2329,6869,2329,6779,2273xm6893,2201l6868,2201,6971,2267,6869,2329,6895,2329,6984,2275,7010,2275,6997,2267,7009,2259,6984,2259,6893,2201xm7010,2275l6984,2275,7074,2329,7099,2329,7010,2275xm7126,2201l7100,2201,7202,2265,7099,2329,7125,2329,7215,2273,7241,2273,7228,2265,7241,2257,7215,2257,7126,2201xm7241,2273l7215,2273,7306,2329,7331,2329,7241,2273xm7355,2201l7330,2201,7433,2267,7331,2329,7356,2329,7446,2275,7472,2275,7459,2267,7471,2259,7446,2259,7355,2201xm7472,2275l7446,2275,7536,2329,7561,2329,7472,2275xm7588,2201l7562,2201,7664,2265,7561,2329,7587,2329,7677,2273,7703,2273,7690,2265,7703,2257,7677,2257,7588,2201xm7703,2273l7677,2273,7768,2329,7793,2329,7703,2273xm7818,2201l7792,2201,7895,2267,7793,2329,7819,2329,7908,2275,7934,2275,7921,2267,7934,2259,7908,2259,7818,2201xm7934,2275l7908,2275,7998,2329,8023,2329,7934,2275xm8050,2201l8024,2201,8126,2265,8023,2329,8049,2329,8139,2273,8165,2273,8152,2265,8165,2257,8139,2257,8050,2201xm8165,2273l8139,2273,8230,2329,8255,2329,8165,2273xm8279,2201l8254,2201,8357,2267,8255,2329,8281,2329,8370,2275,8396,2275,8383,2267,8396,2259,8370,2259,8279,2201xm8396,2275l8370,2275,8460,2329,8485,2329,8396,2275xm8512,2201l8486,2201,8588,2265,8485,2329,8511,2329,8601,2273,8627,2273,8614,2265,8627,2257,8601,2257,8512,2201xm8627,2273l8601,2273,8692,2329,8717,2329,8627,2273xm8742,2201l8716,2201,8819,2267,8717,2329,8743,2329,8832,2275,8858,2275,8845,2267,8858,2259,8832,2259,8742,2201xm8858,2275l8832,2275,8922,2329,8947,2329,8858,2275xm8974,2201l8948,2201,9050,2265,8947,2329,8973,2329,9063,2273,9089,2273,9076,2265,9089,2257,9063,2257,8974,2201xm9089,2273l9063,2273,9154,2329,9179,2329,9089,2273xm9204,2201l9178,2201,9281,2267,9179,2329,9205,2329,9294,2275,9320,2275,9307,2267,9320,2259,9294,2259,9204,2201xm9320,2275l9294,2275,9384,2329,9409,2329,9320,2275xm9436,2201l9410,2201,9512,2265,9409,2329,9435,2329,9525,2273,9551,2273,9538,2265,9551,2257,9525,2257,9436,2201xm9551,2273l9525,2273,9616,2329,9641,2329,9551,2273xm9666,2201l9640,2201,9743,2267,9641,2329,9667,2329,9756,2275,9782,2275,9769,2267,9782,2259,9756,2259,9666,2201xm9782,2275l9756,2275,9846,2329,9871,2329,9782,2275xm9898,2201l9872,2201,9974,2265,9871,2329,9897,2329,9987,2273,10013,2273,10000,2265,10013,2257,9987,2257,9898,2201xm10013,2273l9987,2273,10078,2329,10103,2329,10013,2273xm10128,2201l10102,2201,10205,2267,10103,2329,10129,2329,10218,2275,10244,2275,10231,2267,10244,2259,10218,2259,10128,2201xm10244,2275l10218,2275,10308,2329,10333,2329,10244,2275xm10360,2201l10334,2201,10436,2265,10333,2329,10359,2329,10449,2273,10475,2273,10462,2265,10475,2257,10449,2257,10360,2201xm10475,2273l10449,2273,10491,2299,10491,2283,10475,2273xm1420,2247l1420,2263,1426,2267,1420,2271,1420,2287,1439,2275,1465,2275,1452,2267,1465,2259,1439,2259,1420,2247xm1465,2129l1439,2129,1543,2193,1439,2259,1465,2259,1555,2201,1581,2201,1568,2193,1581,2185,1555,2185,1465,2129xm1927,2129l1901,2129,2004,2193,1901,2259,1927,2259,2017,2201,2043,2201,2030,2193,2043,2185,2017,2185,1927,2129xm2389,2129l2363,2129,2467,2193,2363,2259,2389,2259,2480,2201,2505,2201,2492,2193,2506,2185,2480,2185,2389,2129xm2851,2129l2826,2129,2929,2193,2826,2259,2851,2259,2942,2201,2967,2201,2954,2193,2968,2185,2942,2185,2851,2129xm3313,2129l3288,2129,3391,2193,3288,2259,3313,2259,3404,2201,3429,2201,3417,2193,3430,2185,3404,2185,3313,2129xm3775,2129l3750,2129,3853,2193,3750,2259,3775,2259,3866,2201,3891,2201,3878,2193,3892,2185,3866,2185,3775,2129xm4237,2129l4212,2129,4315,2193,4212,2259,4237,2259,4328,2201,4353,2201,4341,2193,4354,2185,4328,2185,4237,2129xm4700,2129l4674,2129,4777,2193,4674,2259,4699,2259,4790,2201,4815,2201,4803,2193,4816,2185,4790,2185,4700,2129xm5162,2129l5136,2129,5239,2193,5136,2259,5161,2259,5252,2201,5277,2201,5265,2193,5278,2185,5252,2185,5162,2129xm5624,2129l5598,2129,5701,2193,5598,2259,5623,2259,5714,2201,5739,2201,5727,2193,5740,2185,5714,2185,5624,2129xm6086,2129l6060,2129,6163,2193,6060,2259,6085,2259,6176,2201,6202,2201,6189,2193,6202,2185,6176,2185,6086,2129xm6548,2129l6522,2129,6625,2193,6522,2259,6547,2259,6638,2201,6664,2201,6651,2193,6664,2185,6638,2185,6548,2129xm7010,2129l6984,2129,7087,2193,6984,2259,7009,2259,7100,2201,7126,2201,7113,2193,7126,2185,7100,2185,7010,2129xm7472,2129l7446,2129,7549,2193,7446,2259,7471,2259,7562,2201,7588,2201,7575,2193,7588,2185,7562,2185,7472,2129xm7934,2129l7908,2129,8011,2193,7908,2259,7934,2259,8024,2201,8050,2201,8037,2193,8050,2185,8024,2185,7934,2129xm8396,2129l8370,2129,8473,2193,8370,2259,8396,2259,8486,2201,8512,2201,8499,2193,8512,2185,8486,2185,8396,2129xm8858,2129l8832,2129,8935,2193,8832,2259,8858,2259,8948,2201,8974,2201,8961,2193,8974,2185,8948,2185,8858,2129xm9320,2129l9294,2129,9397,2193,9294,2259,9320,2259,9410,2201,9436,2201,9423,2193,9436,2185,9410,2185,9320,2129xm9782,2129l9756,2129,9859,2193,9756,2259,9782,2259,9872,2201,9898,2201,9885,2193,9898,2185,9872,2185,9782,2129xm10244,2129l10218,2129,10321,2193,10218,2259,10244,2259,10334,2201,10360,2201,10347,2193,10360,2185,10334,2185,10244,2129xm1696,2131l1670,2131,1773,2193,1670,2257,1696,2257,1785,2201,1811,2201,1798,2193,1811,2185,1785,2185,1696,2131xm2159,2131l2132,2131,2234,2193,2132,2257,2158,2257,2247,2201,2273,2201,2260,2193,2273,2185,2247,2185,2159,2131xm2621,2131l2595,2131,2697,2193,2595,2257,2620,2257,2710,2201,2735,2201,2722,2193,2735,2185,2710,2185,2621,2131xm3083,2131l3057,2131,3159,2193,3057,2257,3082,2257,3172,2201,3197,2201,3184,2193,3197,2185,3172,2185,3083,2131xm3545,2131l3519,2131,3621,2193,3519,2257,3544,2257,3634,2201,3659,2201,3647,2193,3660,2185,3634,2185,3545,2131xm4007,2131l3981,2131,4083,2193,3981,2257,4006,2257,4096,2201,4121,2201,4108,2193,4121,2185,4096,2185,4007,2131xm4469,2131l4443,2131,4545,2193,4443,2257,4468,2257,4558,2201,4583,2201,4571,2193,4584,2185,4558,2185,4469,2131xm4931,2131l4905,2131,5007,2193,4905,2257,4930,2257,5020,2201,5045,2201,5033,2193,5046,2185,5020,2185,4931,2131xm5393,2131l5367,2131,5469,2193,5367,2257,5393,2257,5482,2201,5507,2201,5495,2193,5508,2185,5482,2185,5393,2131xm5855,2131l5829,2131,5931,2193,5829,2257,5855,2257,5944,2201,5969,2201,5957,2193,5970,2185,5944,2185,5855,2131xm6317,2131l6291,2131,6393,2193,6291,2257,6317,2257,6406,2201,6431,2201,6419,2193,6432,2185,6406,2185,6317,2131xm6779,2131l6753,2131,6855,2193,6753,2257,6779,2257,6868,2201,6893,2201,6881,2193,6894,2185,6868,2185,6779,2131xm7241,2131l7215,2131,7317,2193,7215,2257,7241,2257,7330,2201,7355,2201,7343,2193,7356,2185,7330,2185,7241,2131xm7703,2131l7677,2131,7779,2193,7677,2257,7703,2257,7792,2201,7818,2201,7805,2193,7818,2185,7792,2185,7703,2131xm8165,2131l8139,2131,8241,2193,8139,2257,8165,2257,8254,2201,8279,2201,8267,2193,8280,2185,8254,2185,8165,2131xm8627,2131l8601,2131,8703,2193,8601,2257,8627,2257,8716,2201,8742,2201,8729,2193,8742,2185,8716,2185,8627,2131xm9089,2131l9063,2131,9165,2193,9063,2257,9089,2257,9178,2201,9204,2201,9191,2193,9204,2185,9178,2185,9089,2131xm9551,2131l9525,2131,9627,2193,9525,2257,9551,2257,9640,2201,9666,2201,9653,2193,9666,2185,9640,2185,9551,2131xm10013,2131l9987,2131,10090,2193,9987,2257,10013,2257,10102,2201,10128,2201,10115,2193,10128,2185,10102,2185,10013,2131xm10491,2231l10449,2257,10475,2257,10491,2247,10491,2231xm1580,2059l1554,2059,1658,2123,1555,2185,1581,2185,1670,2131,1696,2131,1683,2123,1696,2115,1670,2115,1580,2059xm1812,2059l1786,2059,1888,2121,1785,2185,1811,2185,1901,2129,1927,2129,1914,2121,1928,2113,1901,2113,1812,2059xm2042,2059l2016,2059,2119,2123,2017,2185,2043,2185,2132,2131,2159,2131,2145,2123,2158,2115,2132,2115,2042,2059xm2274,2059l2248,2059,2351,2121,2247,2185,2273,2185,2363,2129,2389,2129,2376,2121,2390,2113,2363,2113,2274,2059xm2504,2059l2478,2059,2582,2123,2480,2185,2506,2185,2595,2131,2621,2131,2607,2123,2620,2115,2595,2115,2504,2059xm2737,2059l2711,2059,2813,2121,2710,2185,2735,2185,2826,2129,2851,2129,2839,2121,2852,2113,2826,2113,2737,2059xm2966,2059l2941,2059,3044,2123,2942,2185,2968,2185,3057,2131,3083,2131,3069,2123,3082,2115,3057,2115,2966,2059xm3199,2059l3173,2059,3275,2121,3172,2185,3197,2185,3288,2129,3313,2129,3301,2121,3314,2113,3288,2113,3199,2059xm3428,2059l3403,2059,3506,2123,3404,2185,3430,2185,3519,2131,3545,2131,3532,2123,3544,2115,3519,2115,3428,2059xm3661,2059l3635,2059,3737,2121,3634,2185,3660,2185,3750,2129,3775,2129,3763,2121,3776,2113,3750,2113,3661,2059xm3890,2059l3865,2059,3968,2123,3866,2185,3892,2185,3981,2131,4007,2131,3994,2123,4006,2115,3981,2115,3890,2059xm4123,2059l4097,2059,4199,2121,4096,2185,4121,2185,4212,2129,4237,2129,4225,2121,4238,2113,4212,2113,4123,2059xm4352,2059l4327,2059,4430,2123,4328,2185,4354,2185,4443,2131,4469,2131,4456,2123,4468,2115,4443,2115,4352,2059xm4585,2059l4559,2059,4661,2121,4558,2185,4584,2185,4674,2129,4700,2129,4687,2121,4700,2113,4674,2113,4585,2059xm4815,2059l4789,2059,4892,2123,4790,2185,4816,2185,4905,2131,4931,2131,4918,2123,4931,2115,4905,2115,4815,2059xm5047,2059l5021,2059,5123,2121,5020,2185,5046,2185,5136,2129,5162,2129,5149,2121,5162,2113,5136,2113,5047,2059xm5277,2059l5251,2059,5354,2123,5252,2185,5278,2185,5367,2131,5393,2131,5380,2123,5393,2115,5367,2115,5277,2059xm5509,2059l5483,2059,5585,2121,5482,2185,5508,2185,5598,2129,5624,2129,5611,2121,5624,2113,5598,2113,5509,2059xm5739,2059l5713,2059,5816,2123,5714,2185,5740,2185,5829,2131,5855,2131,5842,2123,5855,2115,5829,2115,5739,2059xm5971,2059l5945,2059,6047,2121,5944,2185,5970,2185,6060,2129,6086,2129,6073,2121,6086,2113,6060,2113,5971,2059xm6201,2059l6175,2059,6278,2123,6176,2185,6202,2185,6291,2131,6317,2131,6304,2123,6317,2115,6291,2115,6201,2059xm6433,2059l6407,2059,6509,2121,6406,2185,6432,2185,6522,2129,6548,2129,6535,2121,6548,2113,6522,2113,6433,2059xm6663,2059l6637,2059,6740,2123,6638,2185,6664,2185,6753,2131,6779,2131,6766,2123,6779,2115,6753,2115,6663,2059xm6895,2059l6869,2059,6971,2121,6868,2185,6894,2185,6984,2129,7010,2129,6997,2121,7010,2113,6984,2113,6895,2059xm7125,2059l7099,2059,7202,2123,7100,2185,7126,2185,7215,2131,7241,2131,7228,2123,7241,2115,7215,2115,7125,2059xm7357,2059l7331,2059,7433,2121,7330,2185,7356,2185,7446,2129,7472,2129,7459,2121,7472,2113,7446,2113,7357,2059xm7587,2059l7561,2059,7664,2123,7562,2185,7588,2185,7677,2131,7703,2131,7690,2123,7703,2115,7677,2115,7587,2059xm7819,2059l7793,2059,7895,2121,7792,2185,7818,2185,7908,2129,7934,2129,7921,2121,7934,2113,7908,2113,7819,2059xm8049,2059l8023,2059,8126,2123,8024,2185,8050,2185,8139,2131,8165,2131,8152,2123,8165,2115,8139,2115,8049,2059xm8281,2059l8255,2059,8357,2121,8254,2185,8280,2185,8370,2129,8396,2129,8383,2121,8396,2113,8370,2113,8281,2059xm8511,2059l8485,2059,8588,2123,8486,2185,8512,2185,8601,2131,8627,2131,8614,2123,8627,2115,8601,2115,8511,2059xm8743,2059l8717,2059,8819,2121,8716,2185,8742,2185,8832,2129,8858,2129,8845,2121,8858,2113,8832,2113,8743,2059xm8973,2059l8947,2059,9050,2123,8948,2185,8974,2185,9063,2131,9089,2131,9076,2123,9089,2115,9063,2115,8973,2059xm9205,2059l9179,2059,9281,2121,9178,2185,9204,2185,9294,2129,9320,2129,9307,2121,9320,2113,9294,2113,9205,2059xm9435,2059l9409,2059,9512,2123,9410,2185,9436,2185,9525,2131,9551,2131,9538,2123,9551,2115,9525,2115,9435,2059xm9667,2059l9641,2059,9743,2121,9640,2185,9666,2185,9756,2129,9782,2129,9769,2121,9782,2113,9756,2113,9667,2059xm9897,2059l9871,2059,9974,2123,9872,2185,9898,2185,9987,2131,10013,2131,10000,2123,10013,2115,9987,2115,9897,2059xm10129,2059l10103,2059,10205,2121,10102,2185,10128,2185,10218,2129,10244,2129,10231,2121,10245,2113,10218,2113,10129,2059xm10359,2059l10333,2059,10436,2123,10334,2185,10360,2185,10449,2131,10477,2131,10462,2123,10475,2115,10449,2115,10359,2059xm10477,2131l10449,2131,10491,2157,10491,2139,10477,2131xm1420,2101l1420,2117,1426,2121,1420,2125,1420,2141,1439,2129,1465,2129,1452,2121,1465,2113,1439,2113,1420,2101xm1696,1985l1670,1985,1773,2051,1670,2115,1696,2115,1786,2059,1812,2059,1799,2051,1812,2043,1786,2043,1696,1985xm2158,1985l2132,1985,2235,2051,2132,2115,2158,2115,2248,2059,2274,2059,2261,2051,2277,2041,2248,2041,2158,1985xm2620,1985l2595,1985,2698,2051,2595,2115,2620,2115,2711,2059,2737,2059,2723,2051,2736,2043,2710,2043,2620,1985xm3082,1985l3057,1985,3160,2051,3057,2115,3082,2115,3173,2059,3199,2059,3185,2051,3198,2043,3173,2043,3082,1985xm3544,1985l3519,1985,3622,2051,3519,2115,3544,2115,3635,2059,3661,2059,3647,2051,3660,2043,3635,2043,3544,1985xm4006,1985l3981,1985,4084,2051,3981,2115,4006,2115,4097,2059,4123,2059,4110,2051,4122,2043,4097,2043,4006,1985xm4468,1985l4443,1985,4546,2051,4443,2115,4468,2115,4559,2059,4585,2059,4572,2051,4584,2043,4559,2043,4468,1985xm4931,1985l4905,1985,5008,2051,4905,2115,4931,2115,5021,2059,5047,2059,5034,2051,5050,2041,5021,2041,4931,1985xm5393,1985l5367,1985,5470,2051,5367,2115,5393,2115,5483,2059,5509,2059,5496,2051,5512,2041,5483,2041,5393,1985xm5855,1985l5829,1985,5932,2051,5829,2115,5855,2115,5945,2059,5971,2059,5958,2051,5974,2041,5945,2041,5855,1985xm6316,1985l6291,1985,6394,2051,6291,2115,6317,2115,6407,2059,6433,2059,6420,2051,6433,2043,6407,2043,6316,1985xm6779,1985l6753,1985,6856,2051,6753,2115,6779,2115,6869,2059,6895,2059,6882,2051,6898,2041,6869,2041,6779,1985xm7240,1985l7215,1985,7318,2051,7215,2115,7241,2115,7331,2059,7357,2059,7344,2051,7357,2043,7331,2043,7240,1985xm7702,1985l7677,1985,7780,2051,7677,2115,7703,2115,7793,2059,7819,2059,7806,2051,7819,2043,7793,2043,7702,1985xm8165,1985l8139,1985,8242,2051,8139,2115,8165,2115,8255,2059,8281,2059,8268,2051,8281,2043,8255,2043,8165,1985xm8627,1985l8601,1985,8704,2051,8601,2115,8627,2115,8717,2059,8743,2059,8730,2051,8743,2043,8717,2043,8627,1985xm9089,1985l9063,1985,9166,2051,9063,2115,9089,2115,9179,2059,9205,2059,9192,2051,9208,2041,9179,2041,9089,1985xm9551,1985l9525,1985,9628,2051,9525,2115,9551,2115,9641,2059,9667,2059,9654,2051,9670,2041,9641,2041,9551,1985xm10013,1985l9987,1985,10090,2051,9987,2115,10013,2115,10103,2059,10129,2059,10116,2051,10132,2041,10103,2041,10013,1985xm10491,2089l10449,2115,10475,2115,10491,2105,10491,2089xm1465,1987l1439,1987,1541,2051,1439,2113,1465,2113,1554,2059,1580,2059,1567,2051,1583,2041,1554,2041,1465,1987xm1927,1987l1901,1987,2004,2051,1901,2113,1928,2113,2016,2059,2042,2059,2029,2051,2042,2043,2016,2043,1927,1987xm2390,1987l2363,1987,2466,2051,2363,2113,2390,2113,2478,2059,2504,2059,2491,2051,2507,2041,2478,2041,2390,1987xm2851,1987l2826,1987,2928,2051,2826,2113,2852,2113,2941,2059,2966,2059,2953,2051,2966,2043,2941,2043,2851,1987xm3313,1987l3288,1987,3390,2051,3288,2113,3314,2113,3403,2059,3428,2059,3416,2051,3428,2043,3403,2043,3313,1987xm3775,1987l3750,1987,3852,2051,3750,2113,3776,2113,3865,2059,3890,2059,3878,2051,3890,2043,3865,2043,3775,1987xm4237,1987l4212,1987,4314,2051,4212,2113,4238,2113,4327,2059,4352,2059,4340,2051,4352,2043,4327,2043,4237,1987xm4699,1987l4674,1987,4776,2051,4674,2113,4700,2113,4789,2059,4815,2059,4802,2051,4814,2043,4789,2043,4699,1987xm5162,1987l5136,1987,5238,2051,5136,2113,5162,2113,5251,2059,5277,2059,5264,2051,5279,2041,5251,2041,5162,1987xm5624,1987l5598,1987,5700,2051,5598,2113,5624,2113,5713,2059,5739,2059,5726,2051,5741,2041,5713,2041,5624,1987xm6086,1987l6060,1987,6162,2051,6060,2113,6086,2113,6175,2059,6201,2059,6188,2051,6203,2041,6175,2041,6086,1987xm6548,1987l6522,1987,6624,2051,6522,2113,6548,2113,6637,2059,6663,2059,6650,2051,6662,2043,6637,2043,6548,1987xm7010,1987l6984,1987,7086,2051,6984,2113,7010,2113,7099,2059,7125,2059,7112,2051,7128,2041,7099,2041,7010,1987xm7472,1987l7446,1987,7548,2051,7446,2113,7472,2113,7561,2059,7587,2059,7574,2051,7587,2043,7561,2043,7472,1987xm7934,1987l7908,1987,8010,2051,7908,2113,7934,2113,8023,2059,8049,2059,8036,2051,8048,2043,8023,2043,7934,1987xm8396,1987l8370,1987,8472,2051,8370,2113,8396,2113,8485,2059,8511,2059,8498,2051,8511,2043,8485,2043,8396,1987xm8858,1987l8832,1987,8934,2051,8832,2113,8858,2113,8947,2059,8973,2059,8960,2051,8973,2043,8947,2043,8858,1987xm9320,1987l9294,1987,9396,2051,9294,2113,9320,2113,9409,2059,9435,2059,9422,2051,9438,2041,9409,2041,9320,1987xm9782,1987l9756,1987,9858,2051,9756,2113,9782,2113,9871,2059,9897,2059,9884,2051,9900,2041,9871,2041,9782,1987xm10245,1987l10218,1987,10320,2051,10218,2113,10245,2113,10333,2059,10359,2059,10346,2051,10362,2041,10333,2041,10245,1987xm1811,1915l1785,1915,1889,1979,1786,2043,1812,2043,1901,1987,1927,1987,1914,1979,1927,1971,1901,1971,1811,1915xm2043,1915l2017,1915,2120,1977,2016,2043,2042,2043,2132,1985,2158,1985,2145,1977,2159,1969,2133,1969,2043,1915xm2735,1915l2710,1915,2813,1979,2710,2043,2736,2043,2826,1987,2851,1987,2838,1979,2851,1971,2826,1971,2735,1915xm2968,1915l2942,1915,3044,1977,2941,2043,2966,2043,3057,1985,3082,1985,3069,1977,3083,1969,3056,1969,2968,1915xm3197,1915l3172,1915,3275,1979,3173,2043,3198,2043,3288,1987,3313,1987,3300,1979,3313,1971,3288,1971,3197,1915xm3430,1915l3404,1915,3506,1977,3403,2043,3428,2043,3519,1985,3544,1985,3531,1977,3545,1969,3519,1969,3430,1915xm3659,1915l3634,1915,3737,1979,3635,2043,3660,2043,3750,1987,3775,1987,3763,1979,3775,1971,3750,1971,3659,1915xm3892,1915l3866,1915,3968,1977,3865,2043,3890,2043,3981,1985,4006,1985,3994,1977,4007,1969,3981,1969,3892,1915xm4122,1915l4096,1915,4199,1979,4097,2043,4122,2043,4212,1987,4237,1987,4225,1979,4237,1971,4212,1971,4122,1915xm4354,1915l4328,1915,4430,1977,4327,2043,4352,2043,4443,1985,4468,1985,4456,1977,4469,1969,4443,1969,4354,1915xm4584,1915l4558,1915,4661,1979,4559,2043,4584,2043,4674,1987,4699,1987,4687,1979,4700,1971,4674,1971,4584,1915xm4816,1915l4790,1915,4892,1977,4789,2043,4814,2043,4905,1985,4931,1985,4918,1977,4931,1969,4905,1969,4816,1915xm6432,1915l6406,1915,6509,1979,6407,2043,6433,2043,6522,1987,6548,1987,6535,1979,6548,1971,6522,1971,6432,1915xm6664,1915l6638,1915,6740,1977,6637,2043,6662,2043,6753,1985,6779,1985,6766,1977,6779,1969,6753,1969,6664,1915xm7356,1915l7330,1915,7433,1979,7331,2043,7357,2043,7446,1987,7472,1987,7459,1979,7472,1971,7446,1971,7356,1915xm7588,1915l7562,1915,7664,1977,7561,2043,7587,2043,7677,1985,7702,1985,7690,1977,7703,1969,7677,1969,7588,1915xm7818,1915l7792,1915,7895,1979,7793,2043,7819,2043,7908,1987,7934,1987,7921,1979,7934,1971,7908,1971,7818,1915xm8050,1915l8024,1915,8126,1977,8023,2043,8048,2043,8139,1985,8165,1985,8152,1977,8165,1969,8139,1969,8050,1915xm8280,1915l8254,1915,8357,1979,8255,2043,8281,2043,8370,1987,8396,1987,8383,1979,8396,1971,8370,1971,8280,1915xm8512,1915l8486,1915,8588,1977,8485,2043,8511,2043,8601,1985,8627,1985,8614,1977,8627,1969,8601,1969,8512,1915xm8742,1915l8716,1915,8819,1979,8717,2043,8743,2043,8832,1987,8858,1987,8845,1979,8858,1971,8832,1971,8742,1915xm8974,1915l8948,1915,9050,1977,8947,2043,8973,2043,9063,1985,9089,1985,9076,1977,9089,1969,9063,1969,8974,1915xm1581,1915l1555,1915,1657,1977,1554,2041,1583,2041,1670,1985,1696,1985,1683,1977,1696,1969,1670,1969,1581,1915xm2273,1915l2247,1915,2351,1979,2248,2041,2277,2041,2363,1987,2390,1987,2376,1979,2389,1971,2363,1971,2273,1915xm2506,1915l2480,1915,2582,1977,2478,2041,2507,2041,2595,1985,2620,1985,2607,1977,2621,1969,2594,1969,2506,1915xm5046,1915l5020,1915,5123,1979,5021,2041,5050,2041,5136,1987,5162,1987,5149,1979,5162,1971,5136,1971,5046,1915xm5278,1915l5252,1915,5354,1977,5251,2041,5279,2041,5367,1985,5393,1985,5380,1977,5393,1969,5367,1969,5278,1915xm5508,1915l5482,1915,5585,1979,5483,2041,5512,2041,5598,1987,5624,1987,5611,1979,5624,1971,5598,1971,5508,1915xm5740,1915l5714,1915,5816,1977,5713,2041,5741,2041,5829,1985,5855,1985,5842,1977,5855,1969,5829,1969,5740,1915xm5970,1915l5944,1915,6047,1979,5945,2041,5974,2041,6060,1987,6086,1987,6073,1979,6086,1971,6060,1971,5970,1915xm6202,1915l6176,1915,6278,1977,6175,2041,6203,2041,6291,1985,6316,1985,6304,1977,6317,1969,6291,1969,6202,1915xm6894,1915l6868,1915,6971,1979,6869,2041,6898,2041,6984,1987,7010,1987,6997,1979,7010,1971,6984,1971,6894,1915xm7126,1915l7100,1915,7202,1977,7099,2041,7128,2041,7215,1985,7240,1985,7228,1977,7241,1969,7215,1969,7126,1915xm9204,1915l9178,1915,9281,1979,9179,2041,9208,2041,9294,1987,9320,1987,9307,1979,9320,1971,9294,1971,9204,1915xm9436,1915l9410,1915,9512,1977,9409,2041,9438,2041,9525,1985,9551,1985,9538,1977,9551,1969,9525,1969,9436,1915xm9666,1915l9640,1915,9743,1979,9641,2041,9670,2041,9756,1987,9782,1987,9769,1979,9782,1971,9756,1971,9666,1915xm9898,1915l9872,1915,9974,1977,9871,2041,9900,2041,9987,1985,10013,1985,10000,1977,10013,1969,9987,1969,9898,1915xm10128,1915l10102,1915,10205,1979,10103,2041,10132,2041,10218,1987,10245,1987,10231,1979,10244,1971,10218,1971,10128,1915xm10360,1915l10334,1915,10436,1977,10333,2041,10362,2041,10449,1985,10475,1985,10462,1977,10477,1969,10449,1969,10360,1915xm10475,1985l10449,1985,10491,2011,10491,1995,10475,1985xm1420,1959l1420,1975,1426,1979,1420,1983,1420,1999,1439,1987,1465,1987,1452,1979,1465,1971,1439,1971,1420,1959xm1465,1841l1439,1841,1542,1907,1439,1971,1465,1971,1555,1915,1581,1915,1568,1907,1581,1899,1555,1899,1465,1841xm1927,1841l1901,1841,2005,1907,1901,1971,1927,1971,2017,1915,2043,1915,2030,1907,2043,1899,2017,1899,1927,1841xm2389,1841l2364,1841,2467,1907,2363,1971,2389,1971,2480,1915,2506,1915,2492,1907,2505,1899,2479,1899,2389,1841xm2851,1841l2825,1841,2929,1907,2826,1971,2851,1971,2942,1915,2968,1915,2954,1907,2967,1899,2942,1899,2851,1841xm3313,1841l3288,1841,3391,1907,3288,1971,3313,1971,3404,1915,3430,1915,3416,1907,3429,1899,3404,1899,3313,1841xm3775,1841l3750,1841,3853,1907,3750,1971,3775,1971,3866,1915,3892,1915,3879,1907,3891,1899,3866,1899,3775,1841xm4237,1841l4212,1841,4315,1907,4212,1971,4237,1971,4328,1915,4354,1915,4341,1907,4353,1899,4328,1899,4237,1841xm4699,1841l4674,1841,4777,1907,4674,1971,4700,1971,4790,1915,4816,1915,4803,1907,4815,1899,4790,1899,4699,1841xm5161,1841l5136,1841,5239,1907,5136,1971,5162,1971,5252,1915,5278,1915,5265,1907,5277,1899,5252,1899,5161,1841xm5623,1841l5598,1841,5701,1907,5598,1971,5624,1971,5714,1915,5740,1915,5727,1907,5740,1899,5714,1899,5623,1841xm6085,1841l6060,1841,6163,1907,6060,1971,6086,1971,6176,1915,6202,1915,6189,1907,6202,1899,6176,1899,6085,1841xm6547,1841l6522,1841,6625,1907,6522,1971,6548,1971,6638,1915,6664,1915,6651,1907,6664,1899,6638,1899,6547,1841xm7009,1841l6984,1841,7087,1907,6984,1971,7010,1971,7100,1915,7126,1915,7113,1907,7126,1899,7100,1899,7009,1841xm7471,1841l7446,1841,7549,1907,7446,1971,7472,1971,7562,1915,7588,1915,7575,1907,7588,1899,7562,1899,7471,1841xm7934,1841l7908,1841,8011,1907,7908,1971,7934,1971,8024,1915,8050,1915,8037,1907,8050,1899,8024,1899,7934,1841xm8396,1841l8370,1841,8473,1907,8370,1971,8396,1971,8486,1915,8512,1915,8499,1907,8512,1899,8486,1899,8396,1841xm8858,1841l8832,1841,8935,1907,8832,1971,8858,1971,8948,1915,8974,1915,8961,1907,8974,1899,8948,1899,8858,1841xm9320,1841l9294,1841,9397,1907,9294,1971,9320,1971,9410,1915,9436,1915,9423,1907,9436,1899,9410,1899,9320,1841xm9782,1841l9756,1841,9859,1907,9756,1971,9782,1971,9872,1915,9898,1915,9885,1907,9898,1899,9872,1899,9782,1841xm10244,1841l10218,1841,10321,1907,10218,1971,10244,1971,10334,1915,10360,1915,10347,1907,10360,1899,10334,1899,10244,1841xm1696,1843l1670,1843,1772,1907,1670,1969,1696,1969,1785,1915,1811,1915,1798,1907,1811,1899,1785,1899,1696,1843xm2158,1843l2132,1843,2235,1907,2133,1969,2159,1969,2247,1915,2273,1915,2260,1907,2273,1899,2247,1899,2158,1843xm2620,1843l2595,1843,2697,1907,2594,1969,2621,1969,2710,1915,2735,1915,2722,1907,2735,1899,2709,1899,2620,1843xm3082,1843l3057,1843,3159,1907,3056,1969,3083,1969,3172,1915,3197,1915,3184,1907,3197,1899,3172,1899,3082,1843xm3544,1843l3519,1843,3621,1907,3519,1969,3545,1969,3634,1915,3659,1915,3646,1907,3659,1899,3634,1899,3544,1843xm4006,1843l3981,1843,4083,1907,3981,1969,4007,1969,4096,1915,4122,1915,4109,1907,4121,1899,4096,1899,4006,1843xm4468,1843l4443,1843,4545,1907,4443,1969,4469,1969,4558,1915,4584,1915,4571,1907,4583,1899,4558,1899,4468,1843xm4930,1843l4905,1843,5007,1907,4905,1969,4931,1969,5020,1915,5046,1915,5033,1907,5045,1899,5020,1899,4930,1843xm5392,1843l5367,1843,5469,1907,5367,1969,5393,1969,5482,1915,5508,1915,5495,1907,5507,1899,5482,1899,5392,1843xm5855,1843l5829,1843,5931,1907,5829,1969,5855,1969,5944,1915,5970,1915,5957,1907,5969,1899,5944,1899,5855,1843xm6317,1843l6291,1843,6393,1907,6291,1969,6317,1969,6406,1915,6432,1915,6419,1907,6431,1899,6406,1899,6317,1843xm6779,1843l6753,1843,6855,1907,6753,1969,6779,1969,6868,1915,6894,1915,6881,1907,6893,1899,6868,1899,6779,1843xm7241,1843l7215,1843,7317,1907,7215,1969,7241,1969,7330,1915,7356,1915,7343,1907,7355,1899,7330,1899,7241,1843xm7703,1843l7677,1843,7779,1907,7677,1969,7703,1969,7792,1915,7818,1915,7805,1907,7817,1899,7792,1899,7703,1843xm8165,1843l8139,1843,8241,1907,8139,1969,8165,1969,8254,1915,8280,1915,8267,1907,8279,1899,8254,1899,8165,1843xm8627,1843l8601,1843,8703,1907,8601,1969,8627,1969,8716,1915,8742,1915,8729,1907,8742,1899,8716,1899,8627,1843xm9089,1843l9063,1843,9165,1907,9063,1969,9089,1969,9178,1915,9204,1915,9191,1907,9204,1899,9178,1899,9089,1843xm9551,1843l9525,1843,9627,1907,9525,1969,9551,1969,9640,1915,9666,1915,9653,1907,9666,1899,9640,1899,9551,1843xm10013,1843l9987,1843,10090,1907,9987,1969,10013,1969,10102,1915,10128,1915,10115,1907,10128,1899,10102,1899,10013,1843xm10491,1943l10449,1969,10477,1969,10491,1961,10491,1943xm1580,1771l1554,1771,1657,1835,1555,1899,1581,1899,1670,1843,1696,1843,1683,1835,1696,1827,1670,1827,1580,1771xm1812,1771l1786,1771,1888,1833,1785,1899,1811,1899,1901,1841,1927,1841,1914,1833,1927,1825,1901,1825,1812,1771xm2042,1771l2016,1771,2120,1835,2017,1899,2043,1899,2132,1843,2158,1843,2145,1835,2158,1827,2132,1827,2042,1771xm2274,1771l2248,1771,2351,1833,2247,1899,2273,1899,2364,1841,2389,1841,2376,1833,2389,1825,2363,1825,2274,1771xm2504,1771l2478,1771,2582,1835,2479,1899,2505,1899,2595,1843,2620,1843,2607,1835,2620,1827,2594,1827,2504,1771xm2736,1771l2710,1771,2813,1833,2709,1899,2735,1899,2825,1841,2851,1841,2838,1833,2852,1825,2825,1825,2736,1771xm2966,1771l2941,1771,3044,1835,2942,1899,2967,1899,3057,1843,3082,1843,3069,1835,3082,1827,3057,1827,2966,1771xm3199,1771l3173,1771,3275,1833,3172,1899,3197,1899,3288,1841,3313,1841,3300,1833,3314,1825,3288,1825,3199,1771xm3428,1771l3403,1771,3506,1835,3404,1899,3429,1899,3519,1843,3544,1843,3531,1835,3544,1827,3519,1827,3428,1771xm3661,1771l3635,1771,3737,1833,3634,1899,3659,1899,3750,1841,3775,1841,3762,1833,3776,1825,3750,1825,3661,1771xm3890,1771l3865,1771,3968,1835,3866,1899,3891,1899,3981,1843,4006,1843,3994,1835,4006,1827,3981,1827,3890,1771xm4123,1771l4097,1771,4199,1833,4096,1899,4121,1899,4212,1841,4237,1841,4225,1833,4238,1825,4212,1825,4123,1771xm4352,1771l4327,1771,4430,1835,4328,1899,4353,1899,4443,1843,4468,1843,4456,1835,4468,1827,4443,1827,4352,1771xm4585,1771l4559,1771,4661,1833,4558,1899,4583,1899,4674,1841,4699,1841,4687,1833,4700,1825,4674,1825,4585,1771xm4814,1771l4789,1771,4892,1835,4790,1899,4815,1899,4905,1843,4930,1843,4918,1835,4931,1827,4905,1827,4814,1771xm5047,1771l5021,1771,5123,1833,5020,1899,5045,1899,5136,1841,5161,1841,5149,1833,5162,1825,5136,1825,5047,1771xm5277,1771l5251,1771,5354,1835,5252,1899,5277,1899,5367,1843,5392,1843,5380,1835,5393,1827,5367,1827,5277,1771xm5509,1771l5483,1771,5585,1833,5482,1899,5507,1899,5598,1841,5623,1841,5611,1833,5624,1825,5598,1825,5509,1771xm5739,1771l5713,1771,5816,1835,5714,1899,5740,1899,5829,1843,5855,1843,5842,1835,5855,1827,5829,1827,5739,1771xm5971,1771l5945,1771,6047,1833,5944,1899,5969,1899,6060,1841,6085,1841,6073,1833,6086,1825,6060,1825,5971,1771xm6201,1771l6175,1771,6278,1835,6176,1899,6202,1899,6291,1843,6317,1843,6304,1835,6317,1827,6291,1827,6201,1771xm6433,1771l6407,1771,6509,1833,6406,1899,6431,1899,6522,1841,6547,1841,6535,1833,6548,1825,6522,1825,6433,1771xm6663,1771l6637,1771,6740,1835,6638,1899,6664,1899,6753,1843,6779,1843,6766,1835,6779,1827,6753,1827,6663,1771xm6895,1771l6869,1771,6971,1833,6868,1899,6893,1899,6984,1841,7009,1841,6997,1833,7010,1825,6984,1825,6895,1771xm7125,1771l7099,1771,7202,1835,7100,1899,7126,1899,7215,1843,7241,1843,7228,1835,7241,1827,7215,1827,7125,1771xm7357,1771l7331,1771,7433,1833,7330,1899,7355,1899,7446,1841,7471,1841,7459,1833,7472,1825,7446,1825,7357,1771xm7587,1771l7561,1771,7664,1835,7562,1899,7588,1899,7677,1843,7703,1843,7690,1835,7703,1827,7677,1827,7587,1771xm7819,1771l7793,1771,7895,1833,7792,1899,7817,1899,7908,1841,7934,1841,7921,1833,7934,1825,7908,1825,7819,1771xm8049,1771l8023,1771,8126,1835,8024,1899,8050,1899,8139,1843,8165,1843,8152,1835,8165,1827,8139,1827,8049,1771xm8281,1771l8255,1771,8357,1833,8254,1899,8279,1899,8370,1841,8396,1841,8383,1833,8396,1825,8370,1825,8281,1771xm8511,1771l8485,1771,8588,1835,8486,1899,8512,1899,8601,1843,8627,1843,8614,1835,8627,1827,8601,1827,8511,1771xm8743,1771l8717,1771,8819,1833,8716,1899,8742,1899,8832,1841,8858,1841,8845,1833,8858,1825,8832,1825,8743,1771xm8973,1771l8947,1771,9050,1835,8948,1899,8974,1899,9063,1843,9089,1843,9076,1835,9089,1827,9063,1827,8973,1771xm9205,1771l9179,1771,9281,1833,9178,1899,9204,1899,9294,1841,9320,1841,9307,1833,9320,1825,9294,1825,9205,1771xm9435,1771l9409,1771,9512,1835,9410,1899,9436,1899,9525,1843,9551,1843,9538,1835,9551,1827,9525,1827,9435,1771xm9667,1771l9641,1771,9744,1833,9640,1899,9666,1899,9756,1841,9782,1841,9769,1833,9782,1825,9756,1825,9667,1771xm9897,1771l9871,1771,9974,1835,9872,1899,9898,1899,9987,1843,10013,1843,10000,1835,10013,1827,9987,1827,9897,1771xm10129,1771l10103,1771,10205,1833,10102,1899,10128,1899,10218,1841,10244,1841,10231,1833,10244,1825,10218,1825,10129,1771xm10359,1771l10333,1771,10437,1835,10334,1899,10360,1899,10449,1843,10475,1843,10462,1835,10475,1827,10449,1827,10359,1771xm10475,1843l10449,1843,10491,1869,10491,1853,10475,1843xm1420,1813l1420,1829,1426,1833,1420,1837,1420,1853,1439,1841,1465,1841,1452,1833,1465,1825,1439,1825,1420,1813xm1696,1699l1670,1699,1773,1763,1670,1827,1696,1827,1786,1771,1812,1771,1799,1763,1812,1755,1786,1755,1696,1699xm2158,1699l2132,1699,2236,1763,2132,1827,2158,1827,2248,1771,2274,1771,2261,1763,2274,1755,2248,1755,2158,1699xm2620,1699l2595,1699,2698,1763,2594,1827,2620,1827,2710,1771,2736,1771,2723,1763,2736,1755,2710,1755,2620,1699xm3079,1697l3056,1697,3160,1763,3057,1827,3082,1827,3173,1771,3199,1771,3185,1763,3198,1755,3173,1755,3079,1697xm3544,1699l3519,1699,3622,1763,3519,1827,3544,1827,3635,1771,3661,1771,3647,1763,3660,1755,3635,1755,3544,1699xm4006,1699l3981,1699,4084,1763,3981,1827,4006,1827,4097,1771,4123,1771,4110,1763,4122,1755,4097,1755,4006,1699xm4468,1699l4443,1699,4546,1763,4443,1827,4468,1827,4559,1771,4585,1771,4572,1763,4584,1755,4559,1755,4468,1699xm4931,1699l4905,1699,5008,1763,4905,1827,4931,1827,5021,1771,5047,1771,5034,1763,5046,1755,5021,1755,4931,1699xm5393,1699l5367,1699,5470,1763,5367,1827,5393,1827,5483,1771,5509,1771,5496,1763,5509,1755,5483,1755,5393,1699xm5855,1699l5829,1699,5932,1763,5829,1827,5855,1827,5945,1771,5971,1771,5958,1763,5971,1755,5945,1755,5855,1699xm6317,1699l6291,1699,6394,1763,6291,1827,6317,1827,6407,1771,6433,1771,6420,1763,6433,1755,6407,1755,6317,1699xm6779,1699l6753,1699,6856,1763,6753,1827,6779,1827,6869,1771,6895,1771,6882,1763,6895,1755,6869,1755,6779,1699xm7241,1699l7215,1699,7318,1763,7215,1827,7241,1827,7331,1771,7357,1771,7344,1763,7357,1755,7331,1755,7241,1699xm7703,1699l7677,1699,7780,1763,7677,1827,7703,1827,7793,1771,7819,1771,7806,1763,7819,1755,7793,1755,7703,1699xm8165,1699l8139,1699,8242,1763,8139,1827,8165,1827,8255,1771,8281,1771,8268,1763,8281,1755,8255,1755,8165,1699xm8627,1699l8601,1699,8704,1763,8601,1827,8627,1827,8717,1771,8743,1771,8730,1763,8743,1755,8717,1755,8627,1699xm9089,1699l9063,1699,9166,1763,9063,1827,9089,1827,9179,1771,9205,1771,9192,1763,9205,1755,9179,1755,9089,1699xm9551,1699l9525,1699,9628,1763,9525,1827,9551,1827,9641,1771,9667,1771,9654,1763,9667,1755,9641,1755,9551,1699xm10013,1699l9987,1699,10090,1763,9987,1827,10013,1827,10103,1771,10129,1771,10116,1763,10129,1755,10103,1755,10013,1699xm10491,1801l10449,1827,10475,1827,10491,1817,10491,1801xm1465,1699l1439,1699,1541,1763,1439,1825,1465,1825,1554,1771,1580,1771,1567,1763,1580,1755,1554,1755,1465,1699xm1927,1699l1901,1699,2004,1763,1901,1825,1927,1825,2016,1771,2042,1771,2029,1763,2042,1755,2016,1755,1927,1699xm2389,1699l2364,1699,2466,1763,2363,1825,2389,1825,2478,1771,2504,1771,2491,1763,2504,1755,2478,1755,2389,1699xm2851,1699l2825,1699,2928,1763,2825,1825,2852,1825,2941,1771,2966,1771,2953,1763,2966,1755,2941,1755,2851,1699xm3313,1699l3288,1699,3390,1763,3288,1825,3314,1825,3403,1771,3428,1771,3416,1763,3428,1755,3403,1755,3313,1699xm3775,1699l3750,1699,3852,1763,3750,1825,3776,1825,3865,1771,3890,1771,3878,1763,3890,1755,3865,1755,3775,1699xm4237,1699l4212,1699,4314,1763,4212,1825,4238,1825,4327,1771,4352,1771,4340,1763,4352,1755,4327,1755,4237,1699xm4699,1699l4674,1699,4776,1763,4674,1825,4700,1825,4789,1771,4814,1771,4802,1763,4814,1755,4789,1755,4699,1699xm5162,1699l5136,1699,5238,1763,5136,1825,5162,1825,5251,1771,5277,1771,5264,1763,5277,1755,5251,1755,5162,1699xm5624,1699l5598,1699,5700,1763,5598,1825,5624,1825,5713,1771,5739,1771,5726,1763,5739,1755,5713,1755,5624,1699xm6086,1699l6060,1699,6162,1763,6060,1825,6086,1825,6175,1771,6201,1771,6188,1763,6201,1755,6175,1755,6086,1699xm6548,1699l6522,1699,6624,1763,6522,1825,6548,1825,6637,1771,6663,1771,6650,1763,6663,1755,6637,1755,6548,1699xm7010,1699l6984,1699,7086,1763,6984,1825,7010,1825,7099,1771,7125,1771,7112,1763,7125,1755,7099,1755,7010,1699xm7472,1699l7446,1699,7548,1763,7446,1825,7472,1825,7561,1771,7587,1771,7574,1763,7587,1755,7561,1755,7472,1699xm7934,1699l7908,1699,8010,1763,7908,1825,7934,1825,8023,1771,8049,1771,8036,1763,8049,1755,8023,1755,7934,1699xm8396,1699l8370,1699,8472,1763,8370,1825,8396,1825,8485,1771,8511,1771,8498,1763,8511,1755,8485,1755,8396,1699xm8858,1699l8832,1699,8934,1763,8832,1825,8858,1825,8947,1771,8973,1771,8960,1763,8973,1755,8947,1755,8858,1699xm9320,1699l9294,1699,9396,1763,9294,1825,9320,1825,9409,1771,9435,1771,9422,1763,9435,1755,9409,1755,9320,1699xm9782,1699l9756,1699,9859,1763,9756,1825,9782,1825,9871,1771,9897,1771,9884,1763,9897,1755,9871,1755,9782,1699xm10244,1699l10218,1699,10320,1763,10218,1825,10244,1825,10333,1771,10359,1771,10346,1763,10359,1755,10333,1755,10244,1699xm1581,1627l1555,1627,1658,1691,1554,1755,1580,1755,1670,1699,1696,1699,1683,1691,1696,1683,1670,1683,1581,1627xm1811,1627l1785,1627,1888,1691,1786,1755,1812,1755,1901,1699,1927,1699,1914,1691,1927,1683,1901,1683,1811,1627xm2043,1627l2017,1627,2120,1689,2016,1755,2042,1755,2132,1699,2158,1699,2145,1691,2161,1681,2132,1681,2043,1627xm2273,1627l2247,1627,2351,1691,2248,1755,2274,1755,2364,1699,2389,1699,2376,1691,2389,1683,2363,1683,2273,1627xm2506,1627l2480,1627,2582,1691,2478,1755,2504,1755,2595,1699,2620,1699,2607,1691,2623,1681,2595,1681,2506,1627xm2735,1627l2710,1627,2813,1691,2710,1755,2736,1755,2825,1699,2851,1699,2838,1691,2851,1683,2825,1683,2735,1627xm2968,1627l2942,1627,3044,1689,2941,1755,2966,1755,3056,1697,3079,1697,3069,1691,3085,1681,3056,1681,2968,1627xm3197,1627l3172,1627,3275,1691,3173,1755,3198,1755,3288,1699,3313,1699,3300,1691,3313,1683,3288,1683,3197,1627xm3430,1627l3404,1627,3506,1691,3403,1755,3428,1755,3519,1699,3544,1699,3532,1691,3547,1681,3519,1681,3430,1627xm3660,1627l3634,1627,3737,1691,3635,1755,3660,1755,3750,1699,3775,1699,3763,1691,3775,1683,3750,1683,3660,1627xm3891,1627l3866,1627,3968,1691,3865,1755,3890,1755,3981,1699,4006,1699,3994,1691,4006,1683,3981,1683,3891,1627xm4121,1627l4096,1627,4199,1691,4097,1755,4122,1755,4212,1699,4237,1699,4225,1691,4237,1683,4212,1683,4121,1627xm4353,1627l4328,1627,4430,1691,4327,1755,4352,1755,4443,1699,4468,1699,4456,1691,4468,1683,4443,1683,4353,1627xm4584,1627l4558,1627,4661,1691,4559,1755,4584,1755,4674,1699,4699,1699,4687,1691,4700,1683,4674,1683,4584,1627xm4816,1627l4790,1627,4892,1691,4789,1755,4814,1755,4905,1699,4931,1699,4918,1691,4934,1681,4905,1681,4816,1627xm5046,1627l5020,1627,5123,1691,5021,1755,5046,1755,5136,1699,5162,1699,5149,1691,5162,1683,5136,1683,5046,1627xm5278,1627l5252,1627,5354,1691,5251,1755,5277,1755,5367,1699,5393,1699,5380,1691,5396,1681,5367,1681,5278,1627xm5508,1627l5482,1627,5585,1691,5483,1755,5509,1755,5598,1699,5624,1699,5611,1691,5624,1683,5598,1683,5508,1627xm5740,1627l5714,1627,5816,1691,5713,1755,5739,1755,5829,1699,5855,1699,5842,1691,5858,1681,5829,1681,5740,1627xm5970,1627l5944,1627,6047,1691,5945,1755,5971,1755,6060,1699,6086,1699,6073,1691,6086,1683,6060,1683,5970,1627xm6202,1627l6176,1627,6278,1691,6175,1755,6201,1755,6291,1699,6317,1699,6304,1691,6320,1681,6291,1681,6202,1627xm6432,1627l6406,1627,6509,1691,6407,1755,6433,1755,6522,1699,6548,1699,6535,1691,6548,1683,6522,1683,6432,1627xm6664,1627l6638,1627,6740,1691,6637,1755,6663,1755,6753,1699,6779,1699,6766,1691,6782,1681,6753,1681,6664,1627xm6894,1627l6868,1627,6971,1691,6869,1755,6895,1755,6984,1699,7010,1699,6997,1691,7010,1683,6984,1683,6894,1627xm7126,1627l7100,1627,7202,1691,7099,1755,7125,1755,7215,1699,7241,1699,7228,1691,7241,1683,7215,1683,7126,1627xm7356,1627l7330,1627,7433,1691,7331,1755,7357,1755,7446,1699,7472,1699,7459,1691,7472,1683,7446,1683,7356,1627xm7588,1627l7562,1627,7664,1691,7561,1755,7587,1755,7677,1699,7703,1699,7690,1691,7703,1683,7677,1683,7588,1627xm7818,1627l7792,1627,7895,1691,7793,1755,7819,1755,7908,1699,7934,1699,7921,1691,7934,1683,7908,1683,7818,1627xm8050,1627l8024,1627,8126,1691,8023,1755,8049,1755,8139,1699,8165,1699,8152,1691,8165,1683,8139,1683,8050,1627xm8280,1627l8254,1627,8357,1691,8255,1755,8281,1755,8370,1699,8396,1699,8383,1691,8396,1683,8370,1683,8280,1627xm8512,1627l8486,1627,8588,1691,8485,1755,8511,1755,8601,1699,8627,1699,8614,1691,8627,1683,8601,1683,8512,1627xm8742,1627l8716,1627,8819,1691,8717,1755,8743,1755,8832,1699,8858,1699,8845,1691,8858,1683,8832,1683,8742,1627xm8974,1627l8948,1627,9050,1691,8947,1755,8973,1755,9063,1699,9089,1699,9076,1691,9089,1683,9063,1683,8974,1627xm9204,1627l9178,1627,9281,1691,9179,1755,9205,1755,9294,1699,9320,1699,9307,1691,9320,1683,9294,1683,9204,1627xm9436,1627l9410,1627,9512,1691,9409,1755,9435,1755,9525,1699,9551,1699,9538,1691,9551,1683,9525,1683,9436,1627xm9666,1627l9640,1627,9743,1691,9641,1755,9667,1755,9756,1699,9782,1699,9769,1691,9782,1683,9756,1683,9666,1627xm9898,1627l9872,1627,9974,1691,9871,1755,9897,1755,9987,1699,10013,1699,10000,1691,10013,1683,9987,1683,9898,1627xm10128,1627l10102,1627,10205,1691,10103,1755,10129,1755,10218,1699,10244,1699,10231,1691,10244,1683,10218,1683,10128,1627xm10360,1627l10334,1627,10436,1691,10333,1755,10359,1755,10449,1699,10477,1699,10462,1691,10475,1683,10449,1683,10360,1627xm10477,1699l10449,1699,10491,1723,10491,1707,10477,1699xm1420,1671l1420,1687,1426,1691,1420,1695,1420,1711,1439,1699,1465,1699,1452,1691,1465,1683,1439,1683,1420,1671xm1465,1555l1439,1555,1543,1619,1439,1683,1465,1683,1555,1627,1581,1627,1568,1619,1581,1611,1555,1611,1465,1555xm1696,1555l1670,1555,1773,1619,1670,1683,1696,1683,1785,1627,1811,1627,1798,1619,1811,1611,1785,1611,1696,1555xm1927,1555l1901,1555,2005,1619,1901,1683,1927,1683,2017,1627,2043,1627,2030,1619,2043,1611,2017,1611,1927,1555xm2389,1555l2363,1555,2467,1619,2363,1683,2389,1683,2480,1627,2506,1627,2492,1619,2505,1611,2480,1611,2389,1555xm2851,1555l2826,1555,2929,1619,2825,1683,2851,1683,2942,1627,2968,1627,2954,1619,2967,1611,2941,1611,2851,1555xm3313,1555l3288,1555,3391,1619,3288,1683,3313,1683,3404,1627,3430,1627,3417,1619,3429,1611,3404,1611,3313,1555xm3775,1555l3750,1555,3853,1619,3750,1683,3775,1683,3866,1627,3891,1627,3878,1619,3891,1611,3866,1611,3775,1555xm4006,1555l3981,1555,4083,1619,3981,1683,4006,1683,4096,1627,4121,1627,4108,1619,4121,1611,4096,1611,4006,1555xm4237,1555l4212,1555,4315,1619,4212,1683,4237,1683,4328,1627,4353,1627,4341,1619,4353,1611,4328,1611,4237,1555xm4468,1555l4443,1555,4545,1619,4443,1683,4468,1683,4558,1627,4584,1627,4571,1619,4584,1611,4558,1611,4468,1555xm4700,1555l4674,1555,4777,1619,4674,1683,4700,1683,4790,1627,4816,1627,4803,1619,4815,1611,4790,1611,4700,1555xm5162,1555l5136,1555,5239,1619,5136,1683,5162,1683,5252,1627,5278,1627,5265,1619,5277,1611,5252,1611,5162,1555xm5624,1555l5598,1555,5701,1619,5598,1683,5624,1683,5714,1627,5740,1627,5727,1619,5739,1611,5714,1611,5624,1555xm6086,1555l6060,1555,6163,1619,6060,1683,6086,1683,6176,1627,6202,1627,6189,1619,6202,1611,6176,1611,6086,1555xm6548,1555l6522,1555,6625,1619,6522,1683,6548,1683,6638,1627,6664,1627,6651,1619,6664,1611,6638,1611,6548,1555xm7010,1555l6984,1555,7087,1619,6984,1683,7010,1683,7100,1627,7126,1627,7113,1619,7126,1611,7100,1611,7010,1555xm7241,1555l7215,1555,7317,1619,7215,1683,7241,1683,7330,1627,7356,1627,7343,1619,7356,1611,7330,1611,7241,1555xm7472,1555l7446,1555,7549,1619,7446,1683,7472,1683,7562,1627,7588,1627,7575,1619,7588,1611,7562,1611,7472,1555xm7703,1555l7677,1555,7779,1619,7677,1683,7703,1683,7792,1627,7818,1627,7805,1619,7818,1611,7792,1611,7703,1555xm7934,1555l7908,1555,8011,1619,7908,1683,7934,1683,8024,1627,8050,1627,8037,1619,8050,1611,8024,1611,7934,1555xm8165,1555l8139,1555,8241,1619,8139,1683,8165,1683,8254,1627,8280,1627,8267,1619,8280,1611,8254,1611,8165,1555xm8396,1555l8370,1555,8473,1619,8370,1683,8396,1683,8486,1627,8512,1627,8499,1619,8512,1611,8486,1611,8396,1555xm8627,1555l8601,1555,8703,1619,8601,1683,8627,1683,8716,1627,8742,1627,8729,1619,8742,1611,8716,1611,8627,1555xm8858,1555l8832,1555,8935,1619,8832,1683,8858,1683,8948,1627,8974,1627,8961,1619,8974,1611,8948,1611,8858,1555xm9089,1555l9063,1555,9165,1619,9063,1683,9089,1683,9178,1627,9204,1627,9191,1619,9204,1611,9178,1611,9089,1555xm9320,1555l9294,1555,9397,1619,9294,1683,9320,1683,9410,1627,9436,1627,9423,1619,9436,1611,9410,1611,9320,1555xm9551,1555l9525,1555,9627,1619,9525,1683,9551,1683,9640,1627,9666,1627,9653,1619,9666,1611,9640,1611,9551,1555xm9782,1555l9756,1555,9859,1619,9756,1683,9782,1683,9872,1627,9898,1627,9885,1619,9898,1611,9872,1611,9782,1555xm10013,1555l9987,1555,10090,1619,9987,1683,10013,1683,10102,1627,10128,1627,10115,1619,10128,1611,10102,1611,10013,1555xm10244,1555l10218,1555,10321,1619,10218,1683,10244,1683,10334,1627,10360,1627,10347,1619,10360,1611,10334,1611,10244,1555xm10491,1657l10449,1683,10475,1683,10491,1673,10491,1657xm2158,1555l2133,1555,2235,1619,2132,1681,2161,1681,2247,1627,2273,1627,2260,1619,2273,1611,2247,1611,2158,1555xm2620,1555l2595,1555,2697,1619,2595,1681,2623,1681,2710,1627,2735,1627,2722,1619,2735,1611,2710,1611,2620,1555xm3082,1555l3057,1555,3159,1619,3056,1681,3085,1681,3172,1627,3197,1627,3184,1619,3197,1611,3172,1611,3082,1555xm3544,1555l3519,1555,3621,1619,3519,1681,3547,1681,3634,1627,3660,1627,3647,1619,3660,1611,3634,1611,3544,1555xm4930,1555l4905,1555,5007,1619,4905,1681,4934,1681,5020,1627,5046,1627,5033,1619,5046,1611,5020,1611,4930,1555xm5393,1555l5367,1555,5469,1619,5367,1681,5396,1681,5482,1627,5508,1627,5495,1619,5508,1611,5482,1611,5393,1555xm5855,1555l5829,1555,5931,1619,5829,1681,5858,1681,5944,1627,5970,1627,5957,1619,5970,1611,5944,1611,5855,1555xm6317,1555l6291,1555,6393,1619,6291,1681,6320,1681,6406,1627,6432,1627,6419,1619,6432,1611,6406,1611,6317,1555xm6779,1555l6753,1555,6855,1619,6753,1681,6782,1681,6868,1627,6894,1627,6881,1619,6894,1611,6868,1611,6779,1555xm1580,1483l1554,1483,1658,1547,1555,1611,1581,1611,1670,1555,1696,1555,1683,1547,1696,1539,1670,1539,1580,1483xm1812,1483l1786,1483,1888,1547,1785,1611,1811,1611,1901,1555,1927,1555,1914,1547,1927,1539,1901,1539,1812,1483xm2042,1483l2016,1483,2119,1547,2017,1611,2043,1611,2133,1555,2158,1555,2145,1547,2158,1539,2132,1539,2042,1483xm2274,1483l2248,1483,2350,1547,2247,1611,2273,1611,2363,1555,2389,1555,2376,1547,2389,1539,2363,1539,2274,1483xm2504,1483l2478,1483,2582,1547,2480,1611,2505,1611,2595,1555,2620,1555,2607,1547,2620,1539,2595,1539,2504,1483xm2736,1483l2710,1483,2813,1547,2710,1611,2735,1611,2826,1555,2851,1555,2838,1547,2851,1539,2825,1539,2736,1483xm2966,1483l2941,1483,3044,1547,2941,1611,2967,1611,3057,1555,3082,1555,3069,1547,3082,1539,3056,1539,2966,1483xm3198,1483l3173,1483,3275,1547,3172,1611,3197,1611,3288,1555,3313,1555,3301,1547,3313,1539,3288,1539,3198,1483xm3428,1483l3403,1483,3506,1547,3404,1611,3429,1611,3519,1555,3544,1555,3532,1547,3544,1539,3519,1539,3428,1483xm3660,1483l3635,1483,3737,1547,3634,1611,3660,1611,3750,1555,3775,1555,3763,1547,3775,1539,3750,1539,3660,1483xm3890,1483l3865,1483,3968,1547,3866,1611,3891,1611,3981,1555,4006,1555,3993,1547,4006,1539,3981,1539,3890,1483xm4122,1483l4097,1483,4199,1547,4096,1611,4121,1611,4212,1555,4237,1555,4225,1547,4237,1539,4212,1539,4122,1483xm4352,1483l4327,1483,4430,1547,4328,1611,4353,1611,4443,1555,4468,1555,4456,1547,4468,1539,4443,1539,4352,1483xm4584,1483l4559,1483,4661,1547,4558,1611,4584,1611,4674,1555,4700,1555,4687,1547,4699,1539,4674,1539,4584,1483xm4815,1483l4789,1483,4892,1547,4790,1611,4815,1611,4905,1555,4930,1555,4918,1547,4931,1539,4905,1539,4815,1483xm5046,1483l5021,1483,5123,1547,5020,1611,5046,1611,5136,1555,5162,1555,5149,1547,5161,1539,5136,1539,5046,1483xm5277,1483l5251,1483,5354,1547,5252,1611,5277,1611,5367,1555,5393,1555,5380,1547,5393,1539,5367,1539,5277,1483xm5509,1483l5483,1483,5585,1547,5482,1611,5508,1611,5598,1555,5624,1555,5611,1547,5623,1539,5598,1539,5509,1483xm5739,1483l5713,1483,5816,1547,5714,1611,5739,1611,5829,1555,5855,1555,5842,1547,5855,1539,5829,1539,5739,1483xm5971,1483l5945,1483,6047,1547,5944,1611,5970,1611,6060,1555,6086,1555,6073,1547,6086,1539,6060,1539,5971,1483xm6201,1483l6175,1483,6278,1547,6176,1611,6202,1611,6291,1555,6317,1555,6304,1547,6317,1539,6291,1539,6201,1483xm6433,1483l6407,1483,6509,1547,6406,1611,6432,1611,6522,1555,6548,1555,6535,1547,6548,1539,6522,1539,6433,1483xm6663,1483l6637,1483,6740,1547,6638,1611,6664,1611,6753,1555,6779,1555,6766,1547,6779,1539,6753,1539,6663,1483xm6895,1483l6869,1483,6971,1547,6868,1611,6894,1611,6984,1555,7010,1555,6997,1547,7010,1539,6984,1539,6895,1483xm7125,1483l7099,1483,7202,1547,7100,1611,7126,1611,7215,1555,7241,1555,7228,1547,7241,1539,7215,1539,7125,1483xm7357,1483l7331,1483,7433,1547,7330,1611,7356,1611,7446,1555,7472,1555,7459,1547,7472,1539,7446,1539,7357,1483xm7587,1483l7561,1483,7664,1547,7562,1611,7588,1611,7677,1555,7703,1555,7690,1547,7703,1539,7677,1539,7587,1483xm7819,1483l7793,1483,7895,1547,7792,1611,7818,1611,7908,1555,7934,1555,7921,1547,7934,1539,7908,1539,7819,1483xm8049,1483l8023,1483,8126,1547,8024,1611,8050,1611,8139,1555,8165,1555,8152,1547,8165,1539,8139,1539,8049,1483xm8281,1483l8255,1483,8357,1547,8254,1611,8280,1611,8370,1555,8396,1555,8383,1547,8396,1539,8370,1539,8281,1483xm8511,1483l8485,1483,8588,1547,8486,1611,8512,1611,8601,1555,8627,1555,8614,1547,8627,1539,8601,1539,8511,1483xm8743,1483l8717,1483,8819,1547,8716,1611,8742,1611,8832,1555,8858,1555,8845,1547,8858,1539,8832,1539,8743,1483xm8973,1483l8947,1483,9050,1547,8948,1611,8974,1611,9063,1555,9089,1555,9076,1547,9089,1539,9063,1539,8973,1483xm9205,1483l9179,1483,9281,1547,9178,1611,9204,1611,9294,1555,9320,1555,9307,1547,9320,1539,9294,1539,9205,1483xm9435,1483l9409,1483,9512,1547,9410,1611,9436,1611,9525,1555,9551,1555,9538,1547,9551,1539,9525,1539,9435,1483xm9667,1483l9641,1483,9744,1547,9640,1611,9666,1611,9756,1555,9782,1555,9769,1547,9782,1539,9756,1539,9667,1483xm9897,1483l9871,1483,9975,1547,9872,1611,9898,1611,9987,1555,10013,1555,10000,1547,10013,1539,9987,1539,9897,1483xm10129,1483l10103,1483,10206,1547,10102,1611,10128,1611,10218,1555,10244,1555,10231,1547,10244,1539,10218,1539,10129,1483xm10359,1483l10333,1483,10436,1547,10334,1611,10360,1611,10449,1555,10475,1555,10462,1547,10475,1539,10449,1539,10359,1483xm10475,1555l10449,1555,10491,1581,10491,1565,10475,1555xm1420,1527l1420,1543,1426,1547,1420,1551,1420,1567,1439,1555,1465,1555,1452,1547,1465,1539,1439,1539,1420,1527xm1478,1419l1452,1419,1541,1475,1439,1539,1465,1539,1554,1483,1580,1483,1567,1475,1580,1467,1554,1467,1478,1419xm1710,1419l1684,1419,1773,1475,1670,1539,1696,1539,1786,1483,1812,1483,1799,1475,1812,1467,1786,1467,1710,1419xm1940,1419l1914,1419,2004,1475,1901,1539,1927,1539,2016,1483,2042,1483,2029,1475,2042,1467,2016,1467,1940,1419xm2172,1419l2146,1419,2235,1475,2132,1539,2158,1539,2248,1483,2274,1483,2261,1475,2274,1467,2248,1467,2172,1419xm2402,1419l2376,1419,2466,1475,2363,1539,2389,1539,2478,1483,2504,1483,2491,1475,2504,1467,2478,1467,2402,1419xm2634,1419l2608,1419,2698,1475,2595,1539,2620,1539,2710,1483,2736,1483,2723,1475,2736,1467,2710,1467,2634,1419xm2864,1419l2838,1419,2928,1475,2825,1539,2851,1539,2941,1483,2966,1483,2953,1475,2966,1467,2941,1467,2864,1419xm3096,1419l3070,1419,3160,1475,3056,1539,3082,1539,3173,1483,3198,1483,3185,1475,3198,1467,3173,1467,3096,1419xm3326,1419l3300,1419,3390,1475,3288,1539,3313,1539,3403,1483,3428,1483,3416,1475,3428,1467,3403,1467,3326,1419xm3558,1419l3532,1419,3622,1475,3519,1539,3544,1539,3635,1483,3660,1483,3647,1475,3660,1467,3635,1467,3558,1419xm3788,1419l3762,1419,3852,1475,3750,1539,3775,1539,3865,1483,3890,1483,3878,1475,3890,1467,3865,1467,3788,1419xm4020,1419l3994,1419,4084,1475,3981,1539,4006,1539,4097,1483,4122,1483,4110,1475,4122,1467,4097,1467,4020,1419xm4250,1419l4224,1419,4314,1475,4212,1539,4237,1539,4327,1483,4352,1483,4340,1475,4352,1467,4327,1467,4250,1419xm4482,1419l4456,1419,4546,1475,4443,1539,4468,1539,4559,1483,4584,1483,4572,1475,4584,1467,4559,1467,4482,1419xm4712,1419l4686,1419,4776,1475,4674,1539,4699,1539,4789,1483,4815,1483,4802,1475,4815,1467,4789,1467,4712,1419xm4944,1419l4918,1419,5008,1475,4905,1539,4931,1539,5021,1483,5046,1483,5034,1475,5046,1467,5021,1467,4944,1419xm5174,1419l5148,1419,5238,1475,5136,1539,5161,1539,5251,1483,5277,1483,5264,1475,5277,1467,5251,1467,5174,1419xm5406,1419l5381,1419,5470,1475,5367,1539,5393,1539,5483,1483,5509,1483,5496,1475,5509,1467,5483,1467,5406,1419xm5636,1419l5611,1419,5700,1475,5598,1539,5623,1539,5713,1483,5739,1483,5726,1475,5739,1467,5713,1467,5636,1419xm5868,1419l5843,1419,5932,1475,5829,1539,5855,1539,5945,1483,5971,1483,5958,1475,5971,1467,5945,1467,5868,1419xm6098,1419l6073,1419,6162,1475,6060,1539,6086,1539,6175,1483,6201,1483,6188,1475,6201,1467,6175,1467,6098,1419xm6330,1419l6305,1419,6394,1475,6291,1539,6317,1539,6407,1483,6433,1483,6420,1475,6433,1467,6407,1467,6330,1419xm6561,1419l6535,1419,6624,1475,6522,1539,6548,1539,6637,1483,6663,1483,6650,1475,6663,1467,6637,1467,6561,1419xm6792,1419l6767,1419,6856,1475,6753,1539,6779,1539,6869,1483,6895,1483,6882,1475,6895,1467,6869,1467,6792,1419xm7022,1419l6997,1419,7086,1475,6984,1539,7010,1539,7099,1483,7125,1483,7112,1475,7125,1467,7099,1467,7022,1419xm7254,1419l7229,1419,7318,1475,7215,1539,7241,1539,7331,1483,7357,1483,7344,1475,7357,1467,7331,1467,7254,1419xm7484,1419l7459,1419,7548,1475,7446,1539,7472,1539,7561,1483,7587,1483,7574,1475,7587,1467,7561,1467,7484,1419xm7716,1419l7691,1419,7780,1475,7677,1539,7703,1539,7793,1483,7819,1483,7806,1475,7819,1467,7793,1467,7716,1419xm7947,1419l7921,1419,8010,1475,7908,1539,7934,1539,8023,1483,8049,1483,8036,1475,8049,1467,8023,1467,7947,1419xm8179,1419l8153,1419,8242,1475,8139,1539,8165,1539,8255,1483,8281,1483,8268,1475,8281,1467,8255,1467,8179,1419xm8409,1419l8383,1419,8472,1475,8370,1539,8396,1539,8485,1483,8511,1483,8498,1475,8511,1467,8485,1467,8409,1419xm8641,1419l8615,1419,8704,1475,8601,1539,8627,1539,8717,1483,8743,1483,8730,1475,8743,1467,8717,1467,8641,1419xm8871,1419l8845,1419,8934,1475,8832,1539,8858,1539,8947,1483,8973,1483,8960,1475,8973,1467,8947,1467,8871,1419xm9103,1419l9077,1419,9166,1475,9063,1539,9089,1539,9179,1483,9205,1483,9192,1475,9205,1467,9179,1467,9103,1419xm9333,1419l9307,1419,9396,1475,9294,1539,9320,1539,9409,1483,9435,1483,9422,1475,9435,1467,9409,1467,9333,1419xm9565,1419l9539,1419,9628,1475,9525,1539,9551,1539,9641,1483,9667,1483,9654,1475,9667,1467,9641,1467,9565,1419xm9795,1419l9769,1419,9859,1475,9756,1539,9782,1539,9871,1483,9897,1483,9884,1475,9897,1467,9871,1467,9795,1419xm10027,1419l10001,1419,10091,1475,9987,1539,10013,1539,10103,1483,10129,1483,10116,1475,10129,1467,10103,1467,10027,1419xm10257,1419l10231,1419,10321,1475,10218,1539,10244,1539,10333,1483,10359,1483,10346,1475,10359,1467,10333,1467,10257,1419xm10491,1513l10449,1539,10475,1539,10491,1529,10491,1513xm1657,1419l1631,1419,1554,1467,1580,1467,1657,1419xm1889,1419l1863,1419,1786,1467,1812,1467,1889,1419xm2119,1419l2093,1419,2016,1467,2042,1467,2119,1419xm2351,1419l2325,1419,2248,1467,2274,1467,2351,1419xm2581,1419l2555,1419,2478,1467,2504,1467,2581,1419xm2813,1419l2787,1419,2710,1467,2736,1467,2813,1419xm3043,1419l3017,1419,2941,1467,2966,1467,3043,1419xm3275,1419l3249,1419,3173,1467,3198,1467,3275,1419xm3505,1419l3479,1419,3403,1467,3428,1467,3505,1419xm3737,1419l3711,1419,3635,1467,3660,1467,3737,1419xm3967,1419l3941,1419,3865,1467,3890,1467,3967,1419xm4199,1419l4173,1419,4097,1467,4122,1467,4199,1419xm4429,1419l4403,1419,4327,1467,4352,1467,4429,1419xm4661,1419l4635,1419,4559,1467,4584,1467,4661,1419xm4891,1419l4865,1419,4789,1467,4815,1467,4891,1419xm5123,1419l5097,1419,5021,1467,5046,1467,5123,1419xm5353,1419l5328,1419,5251,1467,5277,1467,5353,1419xm5585,1419l5559,1419,5483,1467,5509,1467,5585,1419xm5815,1419l5790,1419,5713,1467,5739,1467,5815,1419xm6047,1419l6021,1419,5945,1467,5971,1467,6047,1419xm6277,1419l6251,1419,6175,1467,6201,1467,6277,1419xm6509,1419l6484,1419,6407,1467,6433,1467,6509,1419xm6739,1419l6714,1419,6637,1467,6663,1467,6739,1419xm6971,1419l6945,1419,6869,1467,6895,1467,6971,1419xm7201,1419l7176,1419,7099,1467,7125,1467,7201,1419xm7433,1419l7408,1419,7331,1467,7357,1467,7433,1419xm7664,1419l7638,1419,7561,1467,7587,1467,7664,1419xm7895,1419l7870,1419,7793,1467,7819,1467,7895,1419xm8126,1419l8100,1419,8023,1467,8049,1467,8126,1419xm8358,1419l8332,1419,8255,1467,8281,1467,8358,1419xm8588,1419l8562,1419,8485,1467,8511,1467,8588,1419xm8820,1419l8794,1419,8717,1467,8743,1467,8820,1419xm9050,1419l9024,1419,8947,1467,8973,1467,9050,1419xm9282,1419l9256,1419,9179,1467,9205,1467,9282,1419xm9512,1419l9486,1419,9409,1467,9435,1467,9512,1419xm9744,1419l9718,1419,9641,1467,9667,1467,9744,1419xm9974,1419l9948,1419,9871,1467,9897,1467,9974,1419xm10206,1419l10180,1419,10103,1467,10129,1467,10206,1419xm10436,1419l10410,1419,10333,1467,10359,1467,10436,1419xm10489,1419l10463,1419,10491,1437,10491,1421,10489,1419xm1427,1419l1420,1419,1420,1423,1427,1419xe" filled="true" fillcolor="#676ab0" stroked="false">
                  <v:path arrowok="t"/>
                  <v:fill type="solid"/>
                </v:shape>
                <v:shape style="position:absolute;left:1420;top:1417;width:9071;height:912" type="#_x0000_t202" id="docshape594" filled="false" stroked="false">
                  <v:textbox inset="0,0,0,0">
                    <w:txbxContent>
                      <w:p>
                        <w:pPr>
                          <w:spacing w:before="253"/>
                          <w:ind w:left="192" w:right="0" w:firstLine="0"/>
                          <w:jc w:val="left"/>
                          <w:rPr>
                            <w:b/>
                            <w:sz w:val="36"/>
                          </w:rPr>
                        </w:pPr>
                        <w:r>
                          <w:rPr>
                            <w:b/>
                            <w:color w:val="FFFFFF"/>
                            <w:sz w:val="36"/>
                          </w:rPr>
                          <w:t>АНЕКС</w:t>
                        </w:r>
                        <w:r>
                          <w:rPr>
                            <w:b/>
                            <w:color w:val="FFFFFF"/>
                            <w:spacing w:val="-7"/>
                            <w:sz w:val="36"/>
                          </w:rPr>
                          <w:t> </w:t>
                        </w:r>
                        <w:r>
                          <w:rPr>
                            <w:b/>
                            <w:color w:val="FFFFFF"/>
                            <w:sz w:val="36"/>
                          </w:rPr>
                          <w:t>3.</w:t>
                        </w:r>
                        <w:r>
                          <w:rPr>
                            <w:b/>
                            <w:color w:val="FFFFFF"/>
                            <w:spacing w:val="-5"/>
                            <w:sz w:val="36"/>
                          </w:rPr>
                          <w:t> </w:t>
                        </w:r>
                        <w:r>
                          <w:rPr>
                            <w:b/>
                            <w:color w:val="FFFFFF"/>
                            <w:sz w:val="36"/>
                          </w:rPr>
                          <w:t>-</w:t>
                        </w:r>
                        <w:r>
                          <w:rPr>
                            <w:b/>
                            <w:color w:val="FFFFFF"/>
                            <w:spacing w:val="-4"/>
                            <w:sz w:val="36"/>
                          </w:rPr>
                          <w:t> </w:t>
                        </w:r>
                        <w:r>
                          <w:rPr>
                            <w:b/>
                            <w:color w:val="FFFFFF"/>
                            <w:sz w:val="36"/>
                          </w:rPr>
                          <w:t>ИЗВОРИ</w:t>
                        </w:r>
                        <w:r>
                          <w:rPr>
                            <w:b/>
                            <w:color w:val="FFFFFF"/>
                            <w:spacing w:val="-4"/>
                            <w:sz w:val="36"/>
                          </w:rPr>
                          <w:t> </w:t>
                        </w:r>
                        <w:r>
                          <w:rPr>
                            <w:b/>
                            <w:color w:val="FFFFFF"/>
                            <w:sz w:val="36"/>
                          </w:rPr>
                          <w:t>И</w:t>
                        </w:r>
                        <w:r>
                          <w:rPr>
                            <w:b/>
                            <w:color w:val="FFFFFF"/>
                            <w:spacing w:val="-4"/>
                            <w:sz w:val="36"/>
                          </w:rPr>
                          <w:t> </w:t>
                        </w:r>
                        <w:r>
                          <w:rPr>
                            <w:b/>
                            <w:color w:val="FFFFFF"/>
                            <w:sz w:val="36"/>
                          </w:rPr>
                          <w:t>КОРИСНИ</w:t>
                        </w:r>
                        <w:r>
                          <w:rPr>
                            <w:b/>
                            <w:color w:val="FFFFFF"/>
                            <w:spacing w:val="-3"/>
                            <w:sz w:val="36"/>
                          </w:rPr>
                          <w:t> </w:t>
                        </w:r>
                        <w:r>
                          <w:rPr>
                            <w:b/>
                            <w:color w:val="FFFFFF"/>
                            <w:spacing w:val="-2"/>
                            <w:sz w:val="36"/>
                          </w:rPr>
                          <w:t>ЛИНКОВИ</w:t>
                        </w:r>
                      </w:p>
                    </w:txbxContent>
                  </v:textbox>
                  <w10:wrap type="none"/>
                </v:shape>
              </v:group>
            </w:pict>
          </mc:Fallback>
        </mc:AlternateContent>
      </w:r>
      <w:r>
        <w:rPr>
          <w:sz w:val="20"/>
        </w:rPr>
      </w:r>
    </w:p>
    <w:p>
      <w:pPr>
        <w:pStyle w:val="BodyText"/>
      </w:pPr>
    </w:p>
    <w:p>
      <w:pPr>
        <w:pStyle w:val="BodyText"/>
        <w:spacing w:before="63"/>
      </w:pPr>
    </w:p>
    <w:p>
      <w:pPr>
        <w:pStyle w:val="BodyText"/>
        <w:spacing w:line="247" w:lineRule="auto"/>
        <w:ind w:left="1417" w:right="1408"/>
      </w:pPr>
      <w:r>
        <w:rPr/>
        <mc:AlternateContent>
          <mc:Choice Requires="wps">
            <w:drawing>
              <wp:anchor distT="0" distB="0" distL="0" distR="0" allowOverlap="1" layoutInCell="1" locked="0" behindDoc="0" simplePos="0" relativeHeight="15887872">
                <wp:simplePos x="0" y="0"/>
                <wp:positionH relativeFrom="page">
                  <wp:posOffset>6951981</wp:posOffset>
                </wp:positionH>
                <wp:positionV relativeFrom="paragraph">
                  <wp:posOffset>-162039</wp:posOffset>
                </wp:positionV>
                <wp:extent cx="608330" cy="2632075"/>
                <wp:effectExtent l="0" t="0" r="0" b="0"/>
                <wp:wrapNone/>
                <wp:docPr id="619" name="Graphic 619"/>
                <wp:cNvGraphicFramePr>
                  <a:graphicFrameLocks/>
                </wp:cNvGraphicFramePr>
                <a:graphic>
                  <a:graphicData uri="http://schemas.microsoft.com/office/word/2010/wordprocessingShape">
                    <wps:wsp>
                      <wps:cNvPr id="619" name="Graphic 619"/>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2.759028pt;width:47.9pt;height:207.25pt;mso-position-horizontal-relative:page;mso-position-vertical-relative:paragraph;z-index:15887872" id="docshape595" coordorigin="10948,-255" coordsize="958,4145" path="m11906,-255l11832,-198,11779,-153,11728,-107,11677,-58,11629,-8,11581,45,11535,99,11490,155,11447,212,11406,271,11366,332,11327,395,11290,458,11255,524,11222,591,11190,659,11160,728,11132,799,11106,871,11081,945,11059,1019,11038,1094,11020,1171,11003,1249,10989,1327,10976,1407,10966,1487,10958,1569,10953,1651,10949,1734,10948,1817,10949,1901,10953,1983,10958,2066,10966,2147,10976,2227,10989,2307,11003,2385,11020,2463,11038,2540,11059,2615,11081,2690,11106,2763,11132,2835,11160,2906,11190,2975,11222,3044,11255,3110,11290,3176,11327,3240,11366,3302,11406,3363,11447,3422,11490,3480,11535,3535,11581,3589,11629,3642,11677,3692,11728,3741,11779,3787,11832,3832,11886,3875,11906,3889,11906,-255xe" filled="true" fillcolor="#b91f25" stroked="false">
                <v:path arrowok="t"/>
                <v:fill type="solid"/>
                <w10:wrap type="none"/>
              </v:shape>
            </w:pict>
          </mc:Fallback>
        </mc:AlternateContent>
      </w:r>
      <w:r>
        <w:rPr>
          <w:color w:val="231F20"/>
        </w:rPr>
        <w:t>Методе за пружање помоћи – Смернице за управљање пројектним циклусом – Aidco, Европска комисија – март 2004. године</w:t>
      </w:r>
    </w:p>
    <w:p>
      <w:pPr>
        <w:pStyle w:val="BodyText"/>
        <w:spacing w:before="56"/>
        <w:ind w:left="1417"/>
      </w:pPr>
      <w:r>
        <w:rPr>
          <w:color w:val="2753A4"/>
          <w:spacing w:val="-2"/>
          <w:u w:val="single" w:color="2753A4"/>
        </w:rPr>
        <w:t>http://ec.europа.eu/europeаid/reports/index_en.html</w:t>
      </w:r>
    </w:p>
    <w:p>
      <w:pPr>
        <w:pStyle w:val="BodyText"/>
      </w:pPr>
    </w:p>
    <w:p>
      <w:pPr>
        <w:pStyle w:val="BodyText"/>
        <w:spacing w:before="86"/>
      </w:pPr>
    </w:p>
    <w:p>
      <w:pPr>
        <w:pStyle w:val="BodyText"/>
        <w:spacing w:line="247" w:lineRule="auto"/>
        <w:ind w:left="1417" w:right="1408"/>
      </w:pPr>
      <w:r>
        <w:rPr>
          <w:color w:val="231F20"/>
        </w:rPr>
        <w:t>Процедуре Европске заједнице за спровођење програма и пројеката екстерне помоћи коју фи- нансира ЕУ</w:t>
      </w:r>
    </w:p>
    <w:p>
      <w:pPr>
        <w:pStyle w:val="BodyText"/>
        <w:spacing w:before="56"/>
        <w:ind w:left="1417"/>
      </w:pPr>
      <w:r>
        <w:rPr>
          <w:color w:val="2753A4"/>
          <w:spacing w:val="-2"/>
          <w:u w:val="single" w:color="2753A4"/>
        </w:rPr>
        <w:t>http://ec.europа.eu/europeаid/work/procedures/index_en.htm</w:t>
      </w:r>
    </w:p>
    <w:p>
      <w:pPr>
        <w:pStyle w:val="BodyText"/>
      </w:pPr>
    </w:p>
    <w:p>
      <w:pPr>
        <w:pStyle w:val="BodyText"/>
        <w:spacing w:before="86"/>
      </w:pPr>
    </w:p>
    <w:p>
      <w:pPr>
        <w:pStyle w:val="BodyText"/>
        <w:spacing w:line="297" w:lineRule="auto"/>
        <w:ind w:left="1417" w:right="1408"/>
      </w:pPr>
      <w:r>
        <w:rPr>
          <w:color w:val="231F20"/>
        </w:rPr>
        <w:t>Речник појмова, ПРАГ, Анекси, </w:t>
      </w:r>
      <w:r>
        <w:rPr>
          <w:color w:val="2753A4"/>
          <w:spacing w:val="-2"/>
          <w:u w:val="single" w:color="2753A4"/>
        </w:rPr>
        <w:t>http://ec.europа.eu/europeаid/work/procedures/implementаtion/prаcticаl_guide/index_en.htm</w:t>
      </w:r>
    </w:p>
    <w:p>
      <w:pPr>
        <w:pStyle w:val="BodyText"/>
        <w:spacing w:before="177"/>
      </w:pPr>
    </w:p>
    <w:p>
      <w:pPr>
        <w:pStyle w:val="BodyText"/>
        <w:spacing w:line="297" w:lineRule="auto"/>
        <w:ind w:left="1417" w:right="1408"/>
      </w:pPr>
      <w:r>
        <w:rPr>
          <w:color w:val="231F20"/>
        </w:rPr>
        <w:t>Речник</w:t>
      </w:r>
      <w:r>
        <w:rPr>
          <w:color w:val="231F20"/>
          <w:spacing w:val="-6"/>
        </w:rPr>
        <w:t> </w:t>
      </w:r>
      <w:r>
        <w:rPr>
          <w:color w:val="231F20"/>
        </w:rPr>
        <w:t>кључних</w:t>
      </w:r>
      <w:r>
        <w:rPr>
          <w:color w:val="231F20"/>
          <w:spacing w:val="-7"/>
        </w:rPr>
        <w:t> </w:t>
      </w:r>
      <w:r>
        <w:rPr>
          <w:color w:val="231F20"/>
        </w:rPr>
        <w:t>појмова</w:t>
      </w:r>
      <w:r>
        <w:rPr>
          <w:color w:val="231F20"/>
          <w:spacing w:val="-7"/>
        </w:rPr>
        <w:t> </w:t>
      </w:r>
      <w:r>
        <w:rPr>
          <w:color w:val="231F20"/>
        </w:rPr>
        <w:t>у</w:t>
      </w:r>
      <w:r>
        <w:rPr>
          <w:color w:val="231F20"/>
          <w:spacing w:val="-6"/>
        </w:rPr>
        <w:t> </w:t>
      </w:r>
      <w:r>
        <w:rPr>
          <w:color w:val="231F20"/>
        </w:rPr>
        <w:t>области</w:t>
      </w:r>
      <w:r>
        <w:rPr>
          <w:color w:val="231F20"/>
          <w:spacing w:val="-6"/>
        </w:rPr>
        <w:t> </w:t>
      </w:r>
      <w:r>
        <w:rPr>
          <w:color w:val="231F20"/>
        </w:rPr>
        <w:t>процене</w:t>
      </w:r>
      <w:r>
        <w:rPr>
          <w:color w:val="231F20"/>
          <w:spacing w:val="-6"/>
        </w:rPr>
        <w:t> </w:t>
      </w:r>
      <w:r>
        <w:rPr>
          <w:color w:val="231F20"/>
        </w:rPr>
        <w:t>и</w:t>
      </w:r>
      <w:r>
        <w:rPr>
          <w:color w:val="231F20"/>
          <w:spacing w:val="-6"/>
        </w:rPr>
        <w:t> </w:t>
      </w:r>
      <w:r>
        <w:rPr>
          <w:color w:val="231F20"/>
        </w:rPr>
        <w:t>управљања</w:t>
      </w:r>
      <w:r>
        <w:rPr>
          <w:color w:val="231F20"/>
          <w:spacing w:val="-7"/>
        </w:rPr>
        <w:t> </w:t>
      </w:r>
      <w:r>
        <w:rPr>
          <w:color w:val="231F20"/>
        </w:rPr>
        <w:t>заснованог</w:t>
      </w:r>
      <w:r>
        <w:rPr>
          <w:color w:val="231F20"/>
          <w:spacing w:val="-6"/>
        </w:rPr>
        <w:t> </w:t>
      </w:r>
      <w:r>
        <w:rPr>
          <w:color w:val="231F20"/>
        </w:rPr>
        <w:t>на</w:t>
      </w:r>
      <w:r>
        <w:rPr>
          <w:color w:val="231F20"/>
          <w:spacing w:val="-7"/>
        </w:rPr>
        <w:t> </w:t>
      </w:r>
      <w:r>
        <w:rPr>
          <w:color w:val="231F20"/>
        </w:rPr>
        <w:t>резултатима </w:t>
      </w:r>
      <w:r>
        <w:rPr>
          <w:color w:val="2753A4"/>
          <w:spacing w:val="-2"/>
          <w:u w:val="single" w:color="2753A4"/>
        </w:rPr>
        <w:t>http://oecd.org,dаtа/аoecd.org</w:t>
      </w:r>
    </w:p>
    <w:p>
      <w:pPr>
        <w:pStyle w:val="BodyText"/>
        <w:spacing w:before="177"/>
      </w:pPr>
    </w:p>
    <w:p>
      <w:pPr>
        <w:pStyle w:val="BodyText"/>
        <w:spacing w:line="247" w:lineRule="auto"/>
        <w:ind w:left="1417" w:right="1413"/>
        <w:jc w:val="both"/>
      </w:pPr>
      <w:r>
        <w:rPr>
          <w:color w:val="231F20"/>
        </w:rPr>
        <w:t>Смернице</w:t>
      </w:r>
      <w:r>
        <w:rPr>
          <w:color w:val="231F20"/>
          <w:spacing w:val="-9"/>
        </w:rPr>
        <w:t> </w:t>
      </w:r>
      <w:r>
        <w:rPr>
          <w:color w:val="231F20"/>
        </w:rPr>
        <w:t>за</w:t>
      </w:r>
      <w:r>
        <w:rPr>
          <w:color w:val="231F20"/>
          <w:spacing w:val="-9"/>
        </w:rPr>
        <w:t> </w:t>
      </w:r>
      <w:r>
        <w:rPr>
          <w:color w:val="231F20"/>
        </w:rPr>
        <w:t>приступ</w:t>
      </w:r>
      <w:r>
        <w:rPr>
          <w:color w:val="231F20"/>
          <w:spacing w:val="-10"/>
        </w:rPr>
        <w:t> </w:t>
      </w:r>
      <w:r>
        <w:rPr>
          <w:color w:val="231F20"/>
        </w:rPr>
        <w:t>логичког</w:t>
      </w:r>
      <w:r>
        <w:rPr>
          <w:color w:val="231F20"/>
          <w:spacing w:val="-9"/>
        </w:rPr>
        <w:t> </w:t>
      </w:r>
      <w:r>
        <w:rPr>
          <w:color w:val="231F20"/>
        </w:rPr>
        <w:t>оквира:</w:t>
      </w:r>
      <w:r>
        <w:rPr>
          <w:color w:val="231F20"/>
          <w:spacing w:val="-9"/>
        </w:rPr>
        <w:t> </w:t>
      </w:r>
      <w:r>
        <w:rPr>
          <w:color w:val="231F20"/>
        </w:rPr>
        <w:t>кључни</w:t>
      </w:r>
      <w:r>
        <w:rPr>
          <w:color w:val="231F20"/>
          <w:spacing w:val="-10"/>
        </w:rPr>
        <w:t> </w:t>
      </w:r>
      <w:r>
        <w:rPr>
          <w:color w:val="231F20"/>
        </w:rPr>
        <w:t>алат</w:t>
      </w:r>
      <w:r>
        <w:rPr>
          <w:color w:val="231F20"/>
          <w:spacing w:val="-9"/>
        </w:rPr>
        <w:t> </w:t>
      </w:r>
      <w:r>
        <w:rPr>
          <w:color w:val="231F20"/>
        </w:rPr>
        <w:t>за</w:t>
      </w:r>
      <w:r>
        <w:rPr>
          <w:color w:val="231F20"/>
          <w:spacing w:val="-9"/>
        </w:rPr>
        <w:t> </w:t>
      </w:r>
      <w:r>
        <w:rPr>
          <w:color w:val="231F20"/>
        </w:rPr>
        <w:t>управљање</w:t>
      </w:r>
      <w:r>
        <w:rPr>
          <w:color w:val="231F20"/>
          <w:spacing w:val="-9"/>
        </w:rPr>
        <w:t> </w:t>
      </w:r>
      <w:r>
        <w:rPr>
          <w:color w:val="231F20"/>
        </w:rPr>
        <w:t>пројектним</w:t>
      </w:r>
      <w:r>
        <w:rPr>
          <w:color w:val="231F20"/>
          <w:spacing w:val="-9"/>
        </w:rPr>
        <w:t> </w:t>
      </w:r>
      <w:r>
        <w:rPr>
          <w:color w:val="231F20"/>
        </w:rPr>
        <w:t>циклусом,</w:t>
      </w:r>
      <w:r>
        <w:rPr>
          <w:color w:val="231F20"/>
          <w:spacing w:val="-9"/>
        </w:rPr>
        <w:t> </w:t>
      </w:r>
      <w:r>
        <w:rPr>
          <w:color w:val="231F20"/>
        </w:rPr>
        <w:t>Минис- тарство финансија, Влада Републике Србије, Сектор за програмирање и управљање фондовима ЕУ и развојном помоћи, </w:t>
      </w:r>
      <w:r>
        <w:rPr>
          <w:color w:val="44484C"/>
        </w:rPr>
        <w:t>Isdаcon</w:t>
      </w:r>
    </w:p>
    <w:p>
      <w:pPr>
        <w:pStyle w:val="BodyText"/>
        <w:spacing w:before="55"/>
        <w:ind w:left="1417"/>
      </w:pPr>
      <w:r>
        <w:rPr>
          <w:color w:val="44484C"/>
          <w:spacing w:val="-2"/>
        </w:rPr>
        <w:t>(</w:t>
      </w:r>
      <w:r>
        <w:rPr>
          <w:color w:val="2753A4"/>
          <w:spacing w:val="-2"/>
          <w:u w:val="single" w:color="2753A4"/>
        </w:rPr>
        <w:t>http://www.evropа.gov.rs/Evropа/PublicSite/index.аspx</w:t>
      </w:r>
      <w:r>
        <w:rPr>
          <w:color w:val="44484C"/>
          <w:spacing w:val="-2"/>
        </w:rPr>
        <w:t>).</w:t>
      </w:r>
    </w:p>
    <w:p>
      <w:pPr>
        <w:pStyle w:val="BodyText"/>
      </w:pPr>
    </w:p>
    <w:p>
      <w:pPr>
        <w:pStyle w:val="BodyText"/>
        <w:spacing w:before="86"/>
      </w:pPr>
    </w:p>
    <w:p>
      <w:pPr>
        <w:pStyle w:val="BodyText"/>
        <w:spacing w:line="297" w:lineRule="auto"/>
        <w:ind w:left="1417" w:right="7548"/>
      </w:pPr>
      <w:r>
        <w:rPr>
          <w:color w:val="231F20"/>
          <w:spacing w:val="-2"/>
        </w:rPr>
        <w:t>Приручник</w:t>
      </w:r>
      <w:r>
        <w:rPr>
          <w:color w:val="231F20"/>
          <w:spacing w:val="-11"/>
        </w:rPr>
        <w:t> </w:t>
      </w:r>
      <w:r>
        <w:rPr>
          <w:color w:val="231F20"/>
          <w:spacing w:val="-2"/>
        </w:rPr>
        <w:t>TACSO </w:t>
      </w:r>
      <w:r>
        <w:rPr>
          <w:color w:val="2753A4"/>
          <w:spacing w:val="-2"/>
          <w:u w:val="single" w:color="2753A4"/>
        </w:rPr>
        <w:t>www.tаcso.org</w:t>
      </w:r>
    </w:p>
    <w:p>
      <w:pPr>
        <w:pStyle w:val="BodyText"/>
      </w:pPr>
    </w:p>
    <w:p>
      <w:pPr>
        <w:pStyle w:val="BodyText"/>
        <w:spacing w:before="22"/>
      </w:pPr>
    </w:p>
    <w:p>
      <w:pPr>
        <w:pStyle w:val="BodyText"/>
        <w:spacing w:line="297" w:lineRule="auto"/>
        <w:ind w:left="1417" w:right="1408"/>
      </w:pPr>
      <w:r>
        <w:rPr>
          <w:color w:val="231F20"/>
        </w:rPr>
        <w:t>Приручник</w:t>
      </w:r>
      <w:r>
        <w:rPr>
          <w:color w:val="231F20"/>
          <w:spacing w:val="-5"/>
        </w:rPr>
        <w:t> </w:t>
      </w:r>
      <w:r>
        <w:rPr>
          <w:color w:val="231F20"/>
        </w:rPr>
        <w:t>СЕИО</w:t>
      </w:r>
      <w:r>
        <w:rPr>
          <w:color w:val="231F20"/>
          <w:spacing w:val="-6"/>
        </w:rPr>
        <w:t> </w:t>
      </w:r>
      <w:r>
        <w:rPr>
          <w:color w:val="231F20"/>
        </w:rPr>
        <w:t>„Савети</w:t>
      </w:r>
      <w:r>
        <w:rPr>
          <w:color w:val="231F20"/>
          <w:spacing w:val="-5"/>
        </w:rPr>
        <w:t> </w:t>
      </w:r>
      <w:r>
        <w:rPr>
          <w:color w:val="231F20"/>
        </w:rPr>
        <w:t>и</w:t>
      </w:r>
      <w:r>
        <w:rPr>
          <w:color w:val="231F20"/>
          <w:spacing w:val="-5"/>
        </w:rPr>
        <w:t> </w:t>
      </w:r>
      <w:r>
        <w:rPr>
          <w:color w:val="231F20"/>
        </w:rPr>
        <w:t>Сугестије</w:t>
      </w:r>
      <w:r>
        <w:rPr>
          <w:color w:val="231F20"/>
          <w:spacing w:val="-5"/>
        </w:rPr>
        <w:t> </w:t>
      </w:r>
      <w:r>
        <w:rPr>
          <w:color w:val="231F20"/>
        </w:rPr>
        <w:t>за</w:t>
      </w:r>
      <w:r>
        <w:rPr>
          <w:color w:val="231F20"/>
          <w:spacing w:val="-6"/>
        </w:rPr>
        <w:t> </w:t>
      </w:r>
      <w:r>
        <w:rPr>
          <w:color w:val="231F20"/>
        </w:rPr>
        <w:t>подношење</w:t>
      </w:r>
      <w:r>
        <w:rPr>
          <w:color w:val="231F20"/>
          <w:spacing w:val="-5"/>
        </w:rPr>
        <w:t> </w:t>
      </w:r>
      <w:r>
        <w:rPr>
          <w:color w:val="231F20"/>
        </w:rPr>
        <w:t>пријаве</w:t>
      </w:r>
      <w:r>
        <w:rPr>
          <w:color w:val="231F20"/>
          <w:spacing w:val="-5"/>
        </w:rPr>
        <w:t> </w:t>
      </w:r>
      <w:r>
        <w:rPr>
          <w:color w:val="231F20"/>
        </w:rPr>
        <w:t>за</w:t>
      </w:r>
      <w:r>
        <w:rPr>
          <w:color w:val="231F20"/>
          <w:spacing w:val="-6"/>
        </w:rPr>
        <w:t> </w:t>
      </w:r>
      <w:r>
        <w:rPr>
          <w:color w:val="231F20"/>
        </w:rPr>
        <w:t>грантове“</w:t>
      </w:r>
      <w:r>
        <w:rPr>
          <w:color w:val="231F20"/>
          <w:spacing w:val="-6"/>
        </w:rPr>
        <w:t> </w:t>
      </w:r>
      <w:r>
        <w:rPr>
          <w:color w:val="231F20"/>
        </w:rPr>
        <w:t>SEIO </w:t>
      </w:r>
      <w:hyperlink r:id="rId43">
        <w:r>
          <w:rPr>
            <w:color w:val="2753A4"/>
            <w:spacing w:val="-2"/>
            <w:u w:val="single" w:color="2753A4"/>
          </w:rPr>
          <w:t>http://www.seio.gov.rs</w:t>
        </w:r>
      </w:hyperlink>
    </w:p>
    <w:p>
      <w:pPr>
        <w:pStyle w:val="BodyText"/>
        <w:spacing w:before="177"/>
      </w:pPr>
    </w:p>
    <w:p>
      <w:pPr>
        <w:pStyle w:val="BodyText"/>
        <w:spacing w:line="247" w:lineRule="auto"/>
        <w:ind w:left="1417" w:right="1413"/>
        <w:jc w:val="both"/>
      </w:pPr>
      <w:r>
        <w:rPr>
          <w:color w:val="231F20"/>
        </w:rPr>
        <w:t>Приручник</w:t>
      </w:r>
      <w:r>
        <w:rPr>
          <w:color w:val="231F20"/>
          <w:spacing w:val="-13"/>
        </w:rPr>
        <w:t> </w:t>
      </w:r>
      <w:r>
        <w:rPr>
          <w:color w:val="231F20"/>
        </w:rPr>
        <w:t>за</w:t>
      </w:r>
      <w:r>
        <w:rPr>
          <w:color w:val="231F20"/>
          <w:spacing w:val="-12"/>
        </w:rPr>
        <w:t> </w:t>
      </w:r>
      <w:r>
        <w:rPr>
          <w:color w:val="231F20"/>
        </w:rPr>
        <w:t>израду</w:t>
      </w:r>
      <w:r>
        <w:rPr>
          <w:color w:val="231F20"/>
          <w:spacing w:val="-13"/>
        </w:rPr>
        <w:t> </w:t>
      </w:r>
      <w:r>
        <w:rPr>
          <w:color w:val="231F20"/>
        </w:rPr>
        <w:t>Пројектног</w:t>
      </w:r>
      <w:r>
        <w:rPr>
          <w:color w:val="231F20"/>
          <w:spacing w:val="-12"/>
        </w:rPr>
        <w:t> </w:t>
      </w:r>
      <w:r>
        <w:rPr>
          <w:color w:val="231F20"/>
        </w:rPr>
        <w:t>задатка</w:t>
      </w:r>
      <w:r>
        <w:rPr>
          <w:color w:val="231F20"/>
          <w:spacing w:val="-13"/>
        </w:rPr>
        <w:t> </w:t>
      </w:r>
      <w:r>
        <w:rPr>
          <w:color w:val="231F20"/>
        </w:rPr>
        <w:t>у</w:t>
      </w:r>
      <w:r>
        <w:rPr>
          <w:color w:val="231F20"/>
          <w:spacing w:val="-12"/>
        </w:rPr>
        <w:t> </w:t>
      </w:r>
      <w:r>
        <w:rPr>
          <w:color w:val="231F20"/>
        </w:rPr>
        <w:t>различитим</w:t>
      </w:r>
      <w:r>
        <w:rPr>
          <w:color w:val="231F20"/>
          <w:spacing w:val="-13"/>
        </w:rPr>
        <w:t> </w:t>
      </w:r>
      <w:r>
        <w:rPr>
          <w:color w:val="231F20"/>
        </w:rPr>
        <w:t>фазама</w:t>
      </w:r>
      <w:r>
        <w:rPr>
          <w:color w:val="231F20"/>
          <w:spacing w:val="-12"/>
        </w:rPr>
        <w:t> </w:t>
      </w:r>
      <w:r>
        <w:rPr>
          <w:color w:val="231F20"/>
        </w:rPr>
        <w:t>управљања</w:t>
      </w:r>
      <w:r>
        <w:rPr>
          <w:color w:val="231F20"/>
          <w:spacing w:val="-12"/>
        </w:rPr>
        <w:t> </w:t>
      </w:r>
      <w:r>
        <w:rPr>
          <w:color w:val="231F20"/>
        </w:rPr>
        <w:t>пројектним</w:t>
      </w:r>
      <w:r>
        <w:rPr>
          <w:color w:val="231F20"/>
          <w:spacing w:val="-13"/>
        </w:rPr>
        <w:t> </w:t>
      </w:r>
      <w:r>
        <w:rPr>
          <w:color w:val="231F20"/>
        </w:rPr>
        <w:t>циклусом, Министарство финансија, Влада Републике Србије, Сектор за програмирање и управљање фон- довима ЕУ и развојном помоћи, интернет страница „</w:t>
      </w:r>
      <w:r>
        <w:rPr>
          <w:color w:val="44484C"/>
        </w:rPr>
        <w:t>Isdаcon“</w:t>
      </w:r>
    </w:p>
    <w:p>
      <w:pPr>
        <w:pStyle w:val="BodyText"/>
        <w:spacing w:before="55"/>
        <w:ind w:left="1417"/>
      </w:pPr>
      <w:r>
        <w:rPr>
          <w:color w:val="2753A4"/>
          <w:spacing w:val="-2"/>
          <w:u w:val="single" w:color="2753A4"/>
        </w:rPr>
        <w:t>http://www.evropа.gov.rs/Evropа/PublicSite/index.аspx</w:t>
      </w:r>
    </w:p>
    <w:p>
      <w:pPr>
        <w:pStyle w:val="BodyText"/>
        <w:spacing w:after="0"/>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0" simplePos="0" relativeHeight="15889408">
                <wp:simplePos x="0" y="0"/>
                <wp:positionH relativeFrom="page">
                  <wp:posOffset>0</wp:posOffset>
                </wp:positionH>
                <wp:positionV relativeFrom="page">
                  <wp:posOffset>3916984</wp:posOffset>
                </wp:positionV>
                <wp:extent cx="6660515" cy="6775450"/>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6660515" cy="6775450"/>
                          <a:chExt cx="6660515" cy="6775450"/>
                        </a:xfrm>
                      </wpg:grpSpPr>
                      <wps:wsp>
                        <wps:cNvPr id="621" name="Graphic 621"/>
                        <wps:cNvSpPr/>
                        <wps:spPr>
                          <a:xfrm>
                            <a:off x="0" y="4345349"/>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pic:pic>
                        <pic:nvPicPr>
                          <pic:cNvPr id="622" name="Image 622"/>
                          <pic:cNvPicPr/>
                        </pic:nvPicPr>
                        <pic:blipFill>
                          <a:blip r:embed="rId44" cstate="print"/>
                          <a:stretch>
                            <a:fillRect/>
                          </a:stretch>
                        </pic:blipFill>
                        <pic:spPr>
                          <a:xfrm>
                            <a:off x="910983" y="0"/>
                            <a:ext cx="5749010" cy="5376976"/>
                          </a:xfrm>
                          <a:prstGeom prst="rect">
                            <a:avLst/>
                          </a:prstGeom>
                        </pic:spPr>
                      </pic:pic>
                    </wpg:wgp>
                  </a:graphicData>
                </a:graphic>
              </wp:anchor>
            </w:drawing>
          </mc:Choice>
          <mc:Fallback>
            <w:pict>
              <v:group style="position:absolute;margin-left:-.000001pt;margin-top:308.424011pt;width:524.450pt;height:533.5pt;mso-position-horizontal-relative:page;mso-position-vertical-relative:page;z-index:15889408" id="docshapegroup596" coordorigin="0,6168" coordsize="10489,10670">
                <v:shape style="position:absolute;left:0;top:13011;width:2160;height:3827" id="docshape597"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v:shape>
                <v:shape style="position:absolute;left:1434;top:6168;width:9054;height:8468" type="#_x0000_t75" id="docshape598" stroked="false">
                  <v:imagedata r:id="rId44" o:title=""/>
                </v:shape>
                <w10:wrap type="none"/>
              </v:group>
            </w:pict>
          </mc:Fallback>
        </mc:AlternateContent>
      </w:r>
      <w:r>
        <w:rPr>
          <w:sz w:val="20"/>
        </w:rPr>
        <mc:AlternateContent>
          <mc:Choice Requires="wps">
            <w:drawing>
              <wp:anchor distT="0" distB="0" distL="0" distR="0" allowOverlap="1" layoutInCell="1" locked="0" behindDoc="0" simplePos="0" relativeHeight="15890432">
                <wp:simplePos x="0" y="0"/>
                <wp:positionH relativeFrom="page">
                  <wp:posOffset>6743699</wp:posOffset>
                </wp:positionH>
                <wp:positionV relativeFrom="page">
                  <wp:posOffset>9867900</wp:posOffset>
                </wp:positionV>
                <wp:extent cx="816610" cy="824230"/>
                <wp:effectExtent l="0" t="0" r="0" b="0"/>
                <wp:wrapNone/>
                <wp:docPr id="623" name="Graphic 623"/>
                <wp:cNvGraphicFramePr>
                  <a:graphicFrameLocks/>
                </wp:cNvGraphicFramePr>
                <a:graphic>
                  <a:graphicData uri="http://schemas.microsoft.com/office/word/2010/wordprocessingShape">
                    <wps:wsp>
                      <wps:cNvPr id="623" name="Graphic 623"/>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90432" id="docshape599"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90944">
                <wp:simplePos x="0" y="0"/>
                <wp:positionH relativeFrom="page">
                  <wp:posOffset>900003</wp:posOffset>
                </wp:positionH>
                <wp:positionV relativeFrom="page">
                  <wp:posOffset>0</wp:posOffset>
                </wp:positionV>
                <wp:extent cx="6660515" cy="1715135"/>
                <wp:effectExtent l="0" t="0" r="0" b="0"/>
                <wp:wrapNone/>
                <wp:docPr id="624" name="Group 624"/>
                <wp:cNvGraphicFramePr>
                  <a:graphicFrameLocks/>
                </wp:cNvGraphicFramePr>
                <a:graphic>
                  <a:graphicData uri="http://schemas.microsoft.com/office/word/2010/wordprocessingGroup">
                    <wpg:wgp>
                      <wpg:cNvPr id="624" name="Group 624"/>
                      <wpg:cNvGrpSpPr/>
                      <wpg:grpSpPr>
                        <a:xfrm>
                          <a:off x="0" y="0"/>
                          <a:ext cx="6660515" cy="1715135"/>
                          <a:chExt cx="6660515" cy="1715135"/>
                        </a:xfrm>
                      </wpg:grpSpPr>
                      <wps:wsp>
                        <wps:cNvPr id="625" name="Graphic 625"/>
                        <wps:cNvSpPr/>
                        <wps:spPr>
                          <a:xfrm>
                            <a:off x="3841354"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626" name="Graphic 626"/>
                        <wps:cNvSpPr/>
                        <wps:spPr>
                          <a:xfrm>
                            <a:off x="1" y="900007"/>
                            <a:ext cx="5760085" cy="814705"/>
                          </a:xfrm>
                          <a:custGeom>
                            <a:avLst/>
                            <a:gdLst/>
                            <a:ahLst/>
                            <a:cxnLst/>
                            <a:rect l="l" t="t" r="r" b="b"/>
                            <a:pathLst>
                              <a:path w="5760085" h="814705">
                                <a:moveTo>
                                  <a:pt x="5759996" y="12"/>
                                </a:moveTo>
                                <a:lnTo>
                                  <a:pt x="0" y="0"/>
                                </a:lnTo>
                                <a:lnTo>
                                  <a:pt x="0" y="814489"/>
                                </a:lnTo>
                                <a:lnTo>
                                  <a:pt x="5759996" y="814501"/>
                                </a:lnTo>
                                <a:lnTo>
                                  <a:pt x="5759996" y="12"/>
                                </a:lnTo>
                                <a:close/>
                              </a:path>
                            </a:pathLst>
                          </a:custGeom>
                          <a:solidFill>
                            <a:srgbClr val="7D7DBB"/>
                          </a:solidFill>
                        </wps:spPr>
                        <wps:bodyPr wrap="square" lIns="0" tIns="0" rIns="0" bIns="0" rtlCol="0">
                          <a:prstTxWarp prst="textNoShape">
                            <a:avLst/>
                          </a:prstTxWarp>
                          <a:noAutofit/>
                        </wps:bodyPr>
                      </wps:wsp>
                      <wps:wsp>
                        <wps:cNvPr id="627" name="Graphic 627"/>
                        <wps:cNvSpPr/>
                        <wps:spPr>
                          <a:xfrm>
                            <a:off x="0" y="900435"/>
                            <a:ext cx="5760085" cy="814069"/>
                          </a:xfrm>
                          <a:custGeom>
                            <a:avLst/>
                            <a:gdLst/>
                            <a:ahLst/>
                            <a:cxnLst/>
                            <a:rect l="l" t="t" r="r" b="b"/>
                            <a:pathLst>
                              <a:path w="5760085" h="814069">
                                <a:moveTo>
                                  <a:pt x="27848" y="764540"/>
                                </a:moveTo>
                                <a:lnTo>
                                  <a:pt x="12280" y="764540"/>
                                </a:lnTo>
                                <a:lnTo>
                                  <a:pt x="69113" y="814070"/>
                                </a:lnTo>
                                <a:lnTo>
                                  <a:pt x="85382" y="814070"/>
                                </a:lnTo>
                                <a:lnTo>
                                  <a:pt x="27848" y="764540"/>
                                </a:lnTo>
                                <a:close/>
                              </a:path>
                              <a:path w="5760085" h="814069">
                                <a:moveTo>
                                  <a:pt x="101282" y="699770"/>
                                </a:moveTo>
                                <a:lnTo>
                                  <a:pt x="85915" y="699770"/>
                                </a:lnTo>
                                <a:lnTo>
                                  <a:pt x="150812" y="756920"/>
                                </a:lnTo>
                                <a:lnTo>
                                  <a:pt x="85382" y="814070"/>
                                </a:lnTo>
                                <a:lnTo>
                                  <a:pt x="101549" y="814070"/>
                                </a:lnTo>
                                <a:lnTo>
                                  <a:pt x="158991" y="764540"/>
                                </a:lnTo>
                                <a:lnTo>
                                  <a:pt x="175863" y="764540"/>
                                </a:lnTo>
                                <a:lnTo>
                                  <a:pt x="167144" y="756920"/>
                                </a:lnTo>
                                <a:lnTo>
                                  <a:pt x="174351" y="750570"/>
                                </a:lnTo>
                                <a:lnTo>
                                  <a:pt x="158991" y="750570"/>
                                </a:lnTo>
                                <a:lnTo>
                                  <a:pt x="101282" y="699770"/>
                                </a:lnTo>
                                <a:close/>
                              </a:path>
                              <a:path w="5760085" h="814069">
                                <a:moveTo>
                                  <a:pt x="175863" y="764540"/>
                                </a:moveTo>
                                <a:lnTo>
                                  <a:pt x="158991" y="764540"/>
                                </a:lnTo>
                                <a:lnTo>
                                  <a:pt x="216458" y="814070"/>
                                </a:lnTo>
                                <a:lnTo>
                                  <a:pt x="232537" y="814070"/>
                                </a:lnTo>
                                <a:lnTo>
                                  <a:pt x="175863" y="764540"/>
                                </a:lnTo>
                                <a:close/>
                              </a:path>
                              <a:path w="5760085" h="814069">
                                <a:moveTo>
                                  <a:pt x="247452" y="699770"/>
                                </a:moveTo>
                                <a:lnTo>
                                  <a:pt x="232003" y="699770"/>
                                </a:lnTo>
                                <a:lnTo>
                                  <a:pt x="297446" y="758190"/>
                                </a:lnTo>
                                <a:lnTo>
                                  <a:pt x="232537" y="814070"/>
                                </a:lnTo>
                                <a:lnTo>
                                  <a:pt x="248818" y="814070"/>
                                </a:lnTo>
                                <a:lnTo>
                                  <a:pt x="305638" y="764540"/>
                                </a:lnTo>
                                <a:lnTo>
                                  <a:pt x="321209" y="764540"/>
                                </a:lnTo>
                                <a:lnTo>
                                  <a:pt x="313842" y="758190"/>
                                </a:lnTo>
                                <a:lnTo>
                                  <a:pt x="322376" y="750570"/>
                                </a:lnTo>
                                <a:lnTo>
                                  <a:pt x="305612" y="750570"/>
                                </a:lnTo>
                                <a:lnTo>
                                  <a:pt x="247452" y="699770"/>
                                </a:lnTo>
                                <a:close/>
                              </a:path>
                              <a:path w="5760085" h="814069">
                                <a:moveTo>
                                  <a:pt x="321209" y="764540"/>
                                </a:moveTo>
                                <a:lnTo>
                                  <a:pt x="305638" y="764540"/>
                                </a:lnTo>
                                <a:lnTo>
                                  <a:pt x="362559" y="814070"/>
                                </a:lnTo>
                                <a:lnTo>
                                  <a:pt x="378675" y="814070"/>
                                </a:lnTo>
                                <a:lnTo>
                                  <a:pt x="321209" y="764540"/>
                                </a:lnTo>
                                <a:close/>
                              </a:path>
                              <a:path w="5760085" h="814069">
                                <a:moveTo>
                                  <a:pt x="394895" y="699770"/>
                                </a:moveTo>
                                <a:lnTo>
                                  <a:pt x="379272" y="699770"/>
                                </a:lnTo>
                                <a:lnTo>
                                  <a:pt x="444106" y="756920"/>
                                </a:lnTo>
                                <a:lnTo>
                                  <a:pt x="378675" y="814070"/>
                                </a:lnTo>
                                <a:lnTo>
                                  <a:pt x="394919" y="814070"/>
                                </a:lnTo>
                                <a:lnTo>
                                  <a:pt x="452361" y="764540"/>
                                </a:lnTo>
                                <a:lnTo>
                                  <a:pt x="469292" y="764540"/>
                                </a:lnTo>
                                <a:lnTo>
                                  <a:pt x="460565" y="756920"/>
                                </a:lnTo>
                                <a:lnTo>
                                  <a:pt x="469206" y="749300"/>
                                </a:lnTo>
                                <a:lnTo>
                                  <a:pt x="452361" y="749300"/>
                                </a:lnTo>
                                <a:lnTo>
                                  <a:pt x="394895" y="699770"/>
                                </a:lnTo>
                                <a:close/>
                              </a:path>
                              <a:path w="5760085" h="814069">
                                <a:moveTo>
                                  <a:pt x="469292" y="764540"/>
                                </a:moveTo>
                                <a:lnTo>
                                  <a:pt x="452361" y="764540"/>
                                </a:lnTo>
                                <a:lnTo>
                                  <a:pt x="509828" y="814070"/>
                                </a:lnTo>
                                <a:lnTo>
                                  <a:pt x="526021" y="814070"/>
                                </a:lnTo>
                                <a:lnTo>
                                  <a:pt x="469292" y="764540"/>
                                </a:lnTo>
                                <a:close/>
                              </a:path>
                              <a:path w="5760085" h="814069">
                                <a:moveTo>
                                  <a:pt x="540925" y="699770"/>
                                </a:moveTo>
                                <a:lnTo>
                                  <a:pt x="525373" y="699770"/>
                                </a:lnTo>
                                <a:lnTo>
                                  <a:pt x="590867" y="758190"/>
                                </a:lnTo>
                                <a:lnTo>
                                  <a:pt x="526021" y="814070"/>
                                </a:lnTo>
                                <a:lnTo>
                                  <a:pt x="542264" y="814070"/>
                                </a:lnTo>
                                <a:lnTo>
                                  <a:pt x="599097" y="764540"/>
                                </a:lnTo>
                                <a:lnTo>
                                  <a:pt x="614701" y="764540"/>
                                </a:lnTo>
                                <a:lnTo>
                                  <a:pt x="607339" y="758190"/>
                                </a:lnTo>
                                <a:lnTo>
                                  <a:pt x="615878" y="750570"/>
                                </a:lnTo>
                                <a:lnTo>
                                  <a:pt x="599097" y="750570"/>
                                </a:lnTo>
                                <a:lnTo>
                                  <a:pt x="540925" y="699770"/>
                                </a:lnTo>
                                <a:close/>
                              </a:path>
                              <a:path w="5760085" h="814069">
                                <a:moveTo>
                                  <a:pt x="614701" y="764540"/>
                                </a:moveTo>
                                <a:lnTo>
                                  <a:pt x="599097" y="764540"/>
                                </a:lnTo>
                                <a:lnTo>
                                  <a:pt x="655929" y="814070"/>
                                </a:lnTo>
                                <a:lnTo>
                                  <a:pt x="672122" y="814070"/>
                                </a:lnTo>
                                <a:lnTo>
                                  <a:pt x="614701" y="764540"/>
                                </a:lnTo>
                                <a:close/>
                              </a:path>
                              <a:path w="5760085" h="814069">
                                <a:moveTo>
                                  <a:pt x="688307" y="699770"/>
                                </a:moveTo>
                                <a:lnTo>
                                  <a:pt x="672807" y="699770"/>
                                </a:lnTo>
                                <a:lnTo>
                                  <a:pt x="737616" y="756920"/>
                                </a:lnTo>
                                <a:lnTo>
                                  <a:pt x="672122" y="814070"/>
                                </a:lnTo>
                                <a:lnTo>
                                  <a:pt x="688378" y="814070"/>
                                </a:lnTo>
                                <a:lnTo>
                                  <a:pt x="745845" y="764540"/>
                                </a:lnTo>
                                <a:lnTo>
                                  <a:pt x="762724" y="764540"/>
                                </a:lnTo>
                                <a:lnTo>
                                  <a:pt x="753999" y="756920"/>
                                </a:lnTo>
                                <a:lnTo>
                                  <a:pt x="762653" y="749300"/>
                                </a:lnTo>
                                <a:lnTo>
                                  <a:pt x="745807" y="749300"/>
                                </a:lnTo>
                                <a:lnTo>
                                  <a:pt x="688307" y="699770"/>
                                </a:lnTo>
                                <a:close/>
                              </a:path>
                              <a:path w="5760085" h="814069">
                                <a:moveTo>
                                  <a:pt x="762724" y="764540"/>
                                </a:moveTo>
                                <a:lnTo>
                                  <a:pt x="745845" y="764540"/>
                                </a:lnTo>
                                <a:lnTo>
                                  <a:pt x="803275" y="814070"/>
                                </a:lnTo>
                                <a:lnTo>
                                  <a:pt x="819442" y="814070"/>
                                </a:lnTo>
                                <a:lnTo>
                                  <a:pt x="762724" y="764540"/>
                                </a:lnTo>
                                <a:close/>
                              </a:path>
                              <a:path w="5760085" h="814069">
                                <a:moveTo>
                                  <a:pt x="834312" y="699770"/>
                                </a:moveTo>
                                <a:lnTo>
                                  <a:pt x="818908" y="699770"/>
                                </a:lnTo>
                                <a:lnTo>
                                  <a:pt x="884339" y="758190"/>
                                </a:lnTo>
                                <a:lnTo>
                                  <a:pt x="819442" y="814070"/>
                                </a:lnTo>
                                <a:lnTo>
                                  <a:pt x="835558" y="814070"/>
                                </a:lnTo>
                                <a:lnTo>
                                  <a:pt x="892467" y="764540"/>
                                </a:lnTo>
                                <a:lnTo>
                                  <a:pt x="908041" y="764540"/>
                                </a:lnTo>
                                <a:lnTo>
                                  <a:pt x="900671" y="758190"/>
                                </a:lnTo>
                                <a:lnTo>
                                  <a:pt x="909215" y="750570"/>
                                </a:lnTo>
                                <a:lnTo>
                                  <a:pt x="892517" y="750570"/>
                                </a:lnTo>
                                <a:lnTo>
                                  <a:pt x="834312" y="699770"/>
                                </a:lnTo>
                                <a:close/>
                              </a:path>
                              <a:path w="5760085" h="814069">
                                <a:moveTo>
                                  <a:pt x="908041" y="764540"/>
                                </a:moveTo>
                                <a:lnTo>
                                  <a:pt x="892467" y="764540"/>
                                </a:lnTo>
                                <a:lnTo>
                                  <a:pt x="949388" y="814070"/>
                                </a:lnTo>
                                <a:lnTo>
                                  <a:pt x="965530" y="814070"/>
                                </a:lnTo>
                                <a:lnTo>
                                  <a:pt x="908041" y="764540"/>
                                </a:lnTo>
                                <a:close/>
                              </a:path>
                              <a:path w="5760085" h="814069">
                                <a:moveTo>
                                  <a:pt x="981670" y="699770"/>
                                </a:moveTo>
                                <a:lnTo>
                                  <a:pt x="966177" y="699770"/>
                                </a:lnTo>
                                <a:lnTo>
                                  <a:pt x="1031062" y="756920"/>
                                </a:lnTo>
                                <a:lnTo>
                                  <a:pt x="965530" y="814070"/>
                                </a:lnTo>
                                <a:lnTo>
                                  <a:pt x="981646" y="814070"/>
                                </a:lnTo>
                                <a:lnTo>
                                  <a:pt x="1039215" y="764540"/>
                                </a:lnTo>
                                <a:lnTo>
                                  <a:pt x="1056099" y="764540"/>
                                </a:lnTo>
                                <a:lnTo>
                                  <a:pt x="1047369" y="756920"/>
                                </a:lnTo>
                                <a:lnTo>
                                  <a:pt x="1056023" y="749300"/>
                                </a:lnTo>
                                <a:lnTo>
                                  <a:pt x="1039215" y="749300"/>
                                </a:lnTo>
                                <a:lnTo>
                                  <a:pt x="981670" y="699770"/>
                                </a:lnTo>
                                <a:close/>
                              </a:path>
                              <a:path w="5760085" h="814069">
                                <a:moveTo>
                                  <a:pt x="1056099" y="764540"/>
                                </a:moveTo>
                                <a:lnTo>
                                  <a:pt x="1039215" y="764540"/>
                                </a:lnTo>
                                <a:lnTo>
                                  <a:pt x="1096695" y="814070"/>
                                </a:lnTo>
                                <a:lnTo>
                                  <a:pt x="1112850" y="814070"/>
                                </a:lnTo>
                                <a:lnTo>
                                  <a:pt x="1056099" y="764540"/>
                                </a:lnTo>
                                <a:close/>
                              </a:path>
                              <a:path w="5760085" h="814069">
                                <a:moveTo>
                                  <a:pt x="1127682" y="699770"/>
                                </a:moveTo>
                                <a:lnTo>
                                  <a:pt x="1112278" y="699770"/>
                                </a:lnTo>
                                <a:lnTo>
                                  <a:pt x="1177709" y="758190"/>
                                </a:lnTo>
                                <a:lnTo>
                                  <a:pt x="1112850" y="814070"/>
                                </a:lnTo>
                                <a:lnTo>
                                  <a:pt x="1129093" y="814070"/>
                                </a:lnTo>
                                <a:lnTo>
                                  <a:pt x="1185964" y="764540"/>
                                </a:lnTo>
                                <a:lnTo>
                                  <a:pt x="1201484" y="764540"/>
                                </a:lnTo>
                                <a:lnTo>
                                  <a:pt x="1194117" y="758190"/>
                                </a:lnTo>
                                <a:lnTo>
                                  <a:pt x="1202651" y="750570"/>
                                </a:lnTo>
                                <a:lnTo>
                                  <a:pt x="1185887" y="750570"/>
                                </a:lnTo>
                                <a:lnTo>
                                  <a:pt x="1127682" y="699770"/>
                                </a:lnTo>
                                <a:close/>
                              </a:path>
                              <a:path w="5760085" h="814069">
                                <a:moveTo>
                                  <a:pt x="1201484" y="764540"/>
                                </a:moveTo>
                                <a:lnTo>
                                  <a:pt x="1185964" y="764540"/>
                                </a:lnTo>
                                <a:lnTo>
                                  <a:pt x="1242783" y="814070"/>
                                </a:lnTo>
                                <a:lnTo>
                                  <a:pt x="1258951" y="814070"/>
                                </a:lnTo>
                                <a:lnTo>
                                  <a:pt x="1201484" y="764540"/>
                                </a:lnTo>
                                <a:close/>
                              </a:path>
                              <a:path w="5760085" h="814069">
                                <a:moveTo>
                                  <a:pt x="1275168" y="699770"/>
                                </a:moveTo>
                                <a:lnTo>
                                  <a:pt x="1259547" y="699770"/>
                                </a:lnTo>
                                <a:lnTo>
                                  <a:pt x="1324381" y="756920"/>
                                </a:lnTo>
                                <a:lnTo>
                                  <a:pt x="1258951" y="814070"/>
                                </a:lnTo>
                                <a:lnTo>
                                  <a:pt x="1275181" y="814070"/>
                                </a:lnTo>
                                <a:lnTo>
                                  <a:pt x="1332623" y="764540"/>
                                </a:lnTo>
                                <a:lnTo>
                                  <a:pt x="1349546" y="764540"/>
                                </a:lnTo>
                                <a:lnTo>
                                  <a:pt x="1340815" y="756920"/>
                                </a:lnTo>
                                <a:lnTo>
                                  <a:pt x="1349459" y="749300"/>
                                </a:lnTo>
                                <a:lnTo>
                                  <a:pt x="1332623" y="749300"/>
                                </a:lnTo>
                                <a:lnTo>
                                  <a:pt x="1275168" y="699770"/>
                                </a:lnTo>
                                <a:close/>
                              </a:path>
                              <a:path w="5760085" h="814069">
                                <a:moveTo>
                                  <a:pt x="1349546" y="764540"/>
                                </a:moveTo>
                                <a:lnTo>
                                  <a:pt x="1332623" y="764540"/>
                                </a:lnTo>
                                <a:lnTo>
                                  <a:pt x="1390053" y="814070"/>
                                </a:lnTo>
                                <a:lnTo>
                                  <a:pt x="1406296" y="814070"/>
                                </a:lnTo>
                                <a:lnTo>
                                  <a:pt x="1349546" y="764540"/>
                                </a:lnTo>
                                <a:close/>
                              </a:path>
                              <a:path w="5760085" h="814069">
                                <a:moveTo>
                                  <a:pt x="1421211" y="699770"/>
                                </a:moveTo>
                                <a:lnTo>
                                  <a:pt x="1405648" y="699770"/>
                                </a:lnTo>
                                <a:lnTo>
                                  <a:pt x="1471129" y="758190"/>
                                </a:lnTo>
                                <a:lnTo>
                                  <a:pt x="1406296" y="814070"/>
                                </a:lnTo>
                                <a:lnTo>
                                  <a:pt x="1422463" y="814070"/>
                                </a:lnTo>
                                <a:lnTo>
                                  <a:pt x="1479283" y="764540"/>
                                </a:lnTo>
                                <a:lnTo>
                                  <a:pt x="1494908" y="764540"/>
                                </a:lnTo>
                                <a:lnTo>
                                  <a:pt x="1487538" y="758190"/>
                                </a:lnTo>
                                <a:lnTo>
                                  <a:pt x="1496066" y="750570"/>
                                </a:lnTo>
                                <a:lnTo>
                                  <a:pt x="1479372" y="750570"/>
                                </a:lnTo>
                                <a:lnTo>
                                  <a:pt x="1421211" y="699770"/>
                                </a:lnTo>
                                <a:close/>
                              </a:path>
                              <a:path w="5760085" h="814069">
                                <a:moveTo>
                                  <a:pt x="1494908" y="764540"/>
                                </a:moveTo>
                                <a:lnTo>
                                  <a:pt x="1479283" y="764540"/>
                                </a:lnTo>
                                <a:lnTo>
                                  <a:pt x="1536153" y="814070"/>
                                </a:lnTo>
                                <a:lnTo>
                                  <a:pt x="1552397" y="814070"/>
                                </a:lnTo>
                                <a:lnTo>
                                  <a:pt x="1494908" y="764540"/>
                                </a:lnTo>
                                <a:close/>
                              </a:path>
                              <a:path w="5760085" h="814069">
                                <a:moveTo>
                                  <a:pt x="1568284" y="699770"/>
                                </a:moveTo>
                                <a:lnTo>
                                  <a:pt x="1552917" y="699770"/>
                                </a:lnTo>
                                <a:lnTo>
                                  <a:pt x="1617840" y="756920"/>
                                </a:lnTo>
                                <a:lnTo>
                                  <a:pt x="1552397" y="814070"/>
                                </a:lnTo>
                                <a:lnTo>
                                  <a:pt x="1568551" y="814070"/>
                                </a:lnTo>
                                <a:lnTo>
                                  <a:pt x="1625993" y="764540"/>
                                </a:lnTo>
                                <a:lnTo>
                                  <a:pt x="1642895" y="764540"/>
                                </a:lnTo>
                                <a:lnTo>
                                  <a:pt x="1634159" y="756920"/>
                                </a:lnTo>
                                <a:lnTo>
                                  <a:pt x="1641367" y="750570"/>
                                </a:lnTo>
                                <a:lnTo>
                                  <a:pt x="1625993" y="750570"/>
                                </a:lnTo>
                                <a:lnTo>
                                  <a:pt x="1568284" y="699770"/>
                                </a:lnTo>
                                <a:close/>
                              </a:path>
                              <a:path w="5760085" h="814069">
                                <a:moveTo>
                                  <a:pt x="1642895" y="764540"/>
                                </a:moveTo>
                                <a:lnTo>
                                  <a:pt x="1625993" y="764540"/>
                                </a:lnTo>
                                <a:lnTo>
                                  <a:pt x="1683423" y="814070"/>
                                </a:lnTo>
                                <a:lnTo>
                                  <a:pt x="1699679" y="814070"/>
                                </a:lnTo>
                                <a:lnTo>
                                  <a:pt x="1642895" y="764540"/>
                                </a:lnTo>
                                <a:close/>
                              </a:path>
                              <a:path w="5760085" h="814069">
                                <a:moveTo>
                                  <a:pt x="1714453" y="699770"/>
                                </a:moveTo>
                                <a:lnTo>
                                  <a:pt x="1699031" y="699770"/>
                                </a:lnTo>
                                <a:lnTo>
                                  <a:pt x="1764538" y="758190"/>
                                </a:lnTo>
                                <a:lnTo>
                                  <a:pt x="1699679" y="814070"/>
                                </a:lnTo>
                                <a:lnTo>
                                  <a:pt x="1715820" y="814070"/>
                                </a:lnTo>
                                <a:lnTo>
                                  <a:pt x="1772704" y="764540"/>
                                </a:lnTo>
                                <a:lnTo>
                                  <a:pt x="1788235" y="764540"/>
                                </a:lnTo>
                                <a:lnTo>
                                  <a:pt x="1780857" y="758190"/>
                                </a:lnTo>
                                <a:lnTo>
                                  <a:pt x="1789396" y="750570"/>
                                </a:lnTo>
                                <a:lnTo>
                                  <a:pt x="1772704" y="750570"/>
                                </a:lnTo>
                                <a:lnTo>
                                  <a:pt x="1714453" y="699770"/>
                                </a:lnTo>
                                <a:close/>
                              </a:path>
                              <a:path w="5760085" h="814069">
                                <a:moveTo>
                                  <a:pt x="1788235" y="764540"/>
                                </a:moveTo>
                                <a:lnTo>
                                  <a:pt x="1772704" y="764540"/>
                                </a:lnTo>
                                <a:lnTo>
                                  <a:pt x="1829536" y="814070"/>
                                </a:lnTo>
                                <a:lnTo>
                                  <a:pt x="1845779" y="814070"/>
                                </a:lnTo>
                                <a:lnTo>
                                  <a:pt x="1788235" y="764540"/>
                                </a:lnTo>
                                <a:close/>
                              </a:path>
                              <a:path w="5760085" h="814069">
                                <a:moveTo>
                                  <a:pt x="1861951" y="699770"/>
                                </a:moveTo>
                                <a:lnTo>
                                  <a:pt x="1846326" y="699770"/>
                                </a:lnTo>
                                <a:lnTo>
                                  <a:pt x="1911248" y="756920"/>
                                </a:lnTo>
                                <a:lnTo>
                                  <a:pt x="1845779" y="814070"/>
                                </a:lnTo>
                                <a:lnTo>
                                  <a:pt x="1861921" y="814070"/>
                                </a:lnTo>
                                <a:lnTo>
                                  <a:pt x="1919414" y="764540"/>
                                </a:lnTo>
                                <a:lnTo>
                                  <a:pt x="1936331" y="764540"/>
                                </a:lnTo>
                                <a:lnTo>
                                  <a:pt x="1927606" y="756920"/>
                                </a:lnTo>
                                <a:lnTo>
                                  <a:pt x="1936248" y="749300"/>
                                </a:lnTo>
                                <a:lnTo>
                                  <a:pt x="1919439" y="749300"/>
                                </a:lnTo>
                                <a:lnTo>
                                  <a:pt x="1861951" y="699770"/>
                                </a:lnTo>
                                <a:close/>
                              </a:path>
                              <a:path w="5760085" h="814069">
                                <a:moveTo>
                                  <a:pt x="1936331" y="764540"/>
                                </a:moveTo>
                                <a:lnTo>
                                  <a:pt x="1919414" y="764540"/>
                                </a:lnTo>
                                <a:lnTo>
                                  <a:pt x="1976843" y="814070"/>
                                </a:lnTo>
                                <a:lnTo>
                                  <a:pt x="1993049" y="814070"/>
                                </a:lnTo>
                                <a:lnTo>
                                  <a:pt x="1936331" y="764540"/>
                                </a:lnTo>
                                <a:close/>
                              </a:path>
                              <a:path w="5760085" h="814069">
                                <a:moveTo>
                                  <a:pt x="2007951" y="699770"/>
                                </a:moveTo>
                                <a:lnTo>
                                  <a:pt x="1992426" y="699770"/>
                                </a:lnTo>
                                <a:lnTo>
                                  <a:pt x="2057908" y="758190"/>
                                </a:lnTo>
                                <a:lnTo>
                                  <a:pt x="1993049" y="814070"/>
                                </a:lnTo>
                                <a:lnTo>
                                  <a:pt x="2009190" y="814070"/>
                                </a:lnTo>
                                <a:lnTo>
                                  <a:pt x="2066112" y="764540"/>
                                </a:lnTo>
                                <a:lnTo>
                                  <a:pt x="2081682" y="764540"/>
                                </a:lnTo>
                                <a:lnTo>
                                  <a:pt x="2074316" y="758190"/>
                                </a:lnTo>
                                <a:lnTo>
                                  <a:pt x="2082860" y="750570"/>
                                </a:lnTo>
                                <a:lnTo>
                                  <a:pt x="2066112" y="750570"/>
                                </a:lnTo>
                                <a:lnTo>
                                  <a:pt x="2007951" y="699770"/>
                                </a:lnTo>
                                <a:close/>
                              </a:path>
                              <a:path w="5760085" h="814069">
                                <a:moveTo>
                                  <a:pt x="2081682" y="764540"/>
                                </a:moveTo>
                                <a:lnTo>
                                  <a:pt x="2066112" y="764540"/>
                                </a:lnTo>
                                <a:lnTo>
                                  <a:pt x="2122957" y="814070"/>
                                </a:lnTo>
                                <a:lnTo>
                                  <a:pt x="2139137" y="814070"/>
                                </a:lnTo>
                                <a:lnTo>
                                  <a:pt x="2081682" y="764540"/>
                                </a:lnTo>
                                <a:close/>
                              </a:path>
                              <a:path w="5760085" h="814069">
                                <a:moveTo>
                                  <a:pt x="2155322" y="699770"/>
                                </a:moveTo>
                                <a:lnTo>
                                  <a:pt x="2139823" y="699770"/>
                                </a:lnTo>
                                <a:lnTo>
                                  <a:pt x="2204669" y="756920"/>
                                </a:lnTo>
                                <a:lnTo>
                                  <a:pt x="2139137" y="814070"/>
                                </a:lnTo>
                                <a:lnTo>
                                  <a:pt x="2155304" y="814070"/>
                                </a:lnTo>
                                <a:lnTo>
                                  <a:pt x="2212860" y="764540"/>
                                </a:lnTo>
                                <a:lnTo>
                                  <a:pt x="2229744" y="764540"/>
                                </a:lnTo>
                                <a:lnTo>
                                  <a:pt x="2221014" y="756920"/>
                                </a:lnTo>
                                <a:lnTo>
                                  <a:pt x="2229668" y="749300"/>
                                </a:lnTo>
                                <a:lnTo>
                                  <a:pt x="2212822" y="749300"/>
                                </a:lnTo>
                                <a:lnTo>
                                  <a:pt x="2155322" y="699770"/>
                                </a:lnTo>
                                <a:close/>
                              </a:path>
                              <a:path w="5760085" h="814069">
                                <a:moveTo>
                                  <a:pt x="2229744" y="764540"/>
                                </a:moveTo>
                                <a:lnTo>
                                  <a:pt x="2212860" y="764540"/>
                                </a:lnTo>
                                <a:lnTo>
                                  <a:pt x="2270328" y="814070"/>
                                </a:lnTo>
                                <a:lnTo>
                                  <a:pt x="2286495" y="814070"/>
                                </a:lnTo>
                                <a:lnTo>
                                  <a:pt x="2229744" y="764540"/>
                                </a:lnTo>
                                <a:close/>
                              </a:path>
                              <a:path w="5760085" h="814069">
                                <a:moveTo>
                                  <a:pt x="2301324" y="699770"/>
                                </a:moveTo>
                                <a:lnTo>
                                  <a:pt x="2285923" y="699770"/>
                                </a:lnTo>
                                <a:lnTo>
                                  <a:pt x="2351354" y="758190"/>
                                </a:lnTo>
                                <a:lnTo>
                                  <a:pt x="2286495" y="814070"/>
                                </a:lnTo>
                                <a:lnTo>
                                  <a:pt x="2302687" y="814070"/>
                                </a:lnTo>
                                <a:lnTo>
                                  <a:pt x="2359571" y="764540"/>
                                </a:lnTo>
                                <a:lnTo>
                                  <a:pt x="2375096" y="764540"/>
                                </a:lnTo>
                                <a:lnTo>
                                  <a:pt x="2367724" y="758190"/>
                                </a:lnTo>
                                <a:lnTo>
                                  <a:pt x="2376263" y="750570"/>
                                </a:lnTo>
                                <a:lnTo>
                                  <a:pt x="2359507" y="750570"/>
                                </a:lnTo>
                                <a:lnTo>
                                  <a:pt x="2301324" y="699770"/>
                                </a:lnTo>
                                <a:close/>
                              </a:path>
                              <a:path w="5760085" h="814069">
                                <a:moveTo>
                                  <a:pt x="2375096" y="764540"/>
                                </a:moveTo>
                                <a:lnTo>
                                  <a:pt x="2359571" y="764540"/>
                                </a:lnTo>
                                <a:lnTo>
                                  <a:pt x="2416429" y="814070"/>
                                </a:lnTo>
                                <a:lnTo>
                                  <a:pt x="2432596" y="814070"/>
                                </a:lnTo>
                                <a:lnTo>
                                  <a:pt x="2375096" y="764540"/>
                                </a:lnTo>
                                <a:close/>
                              </a:path>
                              <a:path w="5760085" h="814069">
                                <a:moveTo>
                                  <a:pt x="2448697" y="699770"/>
                                </a:moveTo>
                                <a:lnTo>
                                  <a:pt x="2433193" y="699770"/>
                                </a:lnTo>
                                <a:lnTo>
                                  <a:pt x="2498026" y="756920"/>
                                </a:lnTo>
                                <a:lnTo>
                                  <a:pt x="2432596" y="814070"/>
                                </a:lnTo>
                                <a:lnTo>
                                  <a:pt x="2448788" y="814070"/>
                                </a:lnTo>
                                <a:lnTo>
                                  <a:pt x="2506230" y="764540"/>
                                </a:lnTo>
                                <a:lnTo>
                                  <a:pt x="2523147" y="764540"/>
                                </a:lnTo>
                                <a:lnTo>
                                  <a:pt x="2514422" y="756920"/>
                                </a:lnTo>
                                <a:lnTo>
                                  <a:pt x="2523076" y="749300"/>
                                </a:lnTo>
                                <a:lnTo>
                                  <a:pt x="2506230" y="749300"/>
                                </a:lnTo>
                                <a:lnTo>
                                  <a:pt x="2448697" y="699770"/>
                                </a:lnTo>
                                <a:close/>
                              </a:path>
                              <a:path w="5760085" h="814069">
                                <a:moveTo>
                                  <a:pt x="2523147" y="764540"/>
                                </a:moveTo>
                                <a:lnTo>
                                  <a:pt x="2506230" y="764540"/>
                                </a:lnTo>
                                <a:lnTo>
                                  <a:pt x="2563622" y="814070"/>
                                </a:lnTo>
                                <a:lnTo>
                                  <a:pt x="2579865" y="814070"/>
                                </a:lnTo>
                                <a:lnTo>
                                  <a:pt x="2523147" y="764540"/>
                                </a:lnTo>
                                <a:close/>
                              </a:path>
                              <a:path w="5760085" h="814069">
                                <a:moveTo>
                                  <a:pt x="2594684" y="699770"/>
                                </a:moveTo>
                                <a:lnTo>
                                  <a:pt x="2579331" y="699770"/>
                                </a:lnTo>
                                <a:lnTo>
                                  <a:pt x="2644686" y="758190"/>
                                </a:lnTo>
                                <a:lnTo>
                                  <a:pt x="2579865" y="814070"/>
                                </a:lnTo>
                                <a:lnTo>
                                  <a:pt x="2596095" y="814070"/>
                                </a:lnTo>
                                <a:lnTo>
                                  <a:pt x="2652928" y="764540"/>
                                </a:lnTo>
                                <a:lnTo>
                                  <a:pt x="2668509" y="764540"/>
                                </a:lnTo>
                                <a:lnTo>
                                  <a:pt x="2661145" y="758190"/>
                                </a:lnTo>
                                <a:lnTo>
                                  <a:pt x="2669683" y="750570"/>
                                </a:lnTo>
                                <a:lnTo>
                                  <a:pt x="2652890" y="750570"/>
                                </a:lnTo>
                                <a:lnTo>
                                  <a:pt x="2594684" y="699770"/>
                                </a:lnTo>
                                <a:close/>
                              </a:path>
                              <a:path w="5760085" h="814069">
                                <a:moveTo>
                                  <a:pt x="2668509" y="764540"/>
                                </a:moveTo>
                                <a:lnTo>
                                  <a:pt x="2652928" y="764540"/>
                                </a:lnTo>
                                <a:lnTo>
                                  <a:pt x="2709722" y="814070"/>
                                </a:lnTo>
                                <a:lnTo>
                                  <a:pt x="2725953" y="814070"/>
                                </a:lnTo>
                                <a:lnTo>
                                  <a:pt x="2668509" y="764540"/>
                                </a:lnTo>
                                <a:close/>
                              </a:path>
                              <a:path w="5760085" h="814069">
                                <a:moveTo>
                                  <a:pt x="2742138" y="699770"/>
                                </a:moveTo>
                                <a:lnTo>
                                  <a:pt x="2726601" y="699770"/>
                                </a:lnTo>
                                <a:lnTo>
                                  <a:pt x="2791383" y="756920"/>
                                </a:lnTo>
                                <a:lnTo>
                                  <a:pt x="2725953" y="814070"/>
                                </a:lnTo>
                                <a:lnTo>
                                  <a:pt x="2742196" y="814070"/>
                                </a:lnTo>
                                <a:lnTo>
                                  <a:pt x="2799638" y="764540"/>
                                </a:lnTo>
                                <a:lnTo>
                                  <a:pt x="2816562" y="764540"/>
                                </a:lnTo>
                                <a:lnTo>
                                  <a:pt x="2807830" y="756920"/>
                                </a:lnTo>
                                <a:lnTo>
                                  <a:pt x="2816479" y="749300"/>
                                </a:lnTo>
                                <a:lnTo>
                                  <a:pt x="2799638" y="749300"/>
                                </a:lnTo>
                                <a:lnTo>
                                  <a:pt x="2742138" y="699770"/>
                                </a:lnTo>
                                <a:close/>
                              </a:path>
                              <a:path w="5760085" h="814069">
                                <a:moveTo>
                                  <a:pt x="2816562" y="764540"/>
                                </a:moveTo>
                                <a:lnTo>
                                  <a:pt x="2799638" y="764540"/>
                                </a:lnTo>
                                <a:lnTo>
                                  <a:pt x="2857068" y="814070"/>
                                </a:lnTo>
                                <a:lnTo>
                                  <a:pt x="2873324" y="814070"/>
                                </a:lnTo>
                                <a:lnTo>
                                  <a:pt x="2816562" y="764540"/>
                                </a:lnTo>
                                <a:close/>
                              </a:path>
                              <a:path w="5760085" h="814069">
                                <a:moveTo>
                                  <a:pt x="2888153" y="699770"/>
                                </a:moveTo>
                                <a:lnTo>
                                  <a:pt x="2872701" y="699770"/>
                                </a:lnTo>
                                <a:lnTo>
                                  <a:pt x="2938145" y="758190"/>
                                </a:lnTo>
                                <a:lnTo>
                                  <a:pt x="2873324" y="814070"/>
                                </a:lnTo>
                                <a:lnTo>
                                  <a:pt x="2889465" y="814070"/>
                                </a:lnTo>
                                <a:lnTo>
                                  <a:pt x="2946336" y="764540"/>
                                </a:lnTo>
                                <a:lnTo>
                                  <a:pt x="2961912" y="764540"/>
                                </a:lnTo>
                                <a:lnTo>
                                  <a:pt x="2954540" y="758190"/>
                                </a:lnTo>
                                <a:lnTo>
                                  <a:pt x="2963075" y="750570"/>
                                </a:lnTo>
                                <a:lnTo>
                                  <a:pt x="2946336" y="750570"/>
                                </a:lnTo>
                                <a:lnTo>
                                  <a:pt x="2888153" y="699770"/>
                                </a:lnTo>
                                <a:close/>
                              </a:path>
                              <a:path w="5760085" h="814069">
                                <a:moveTo>
                                  <a:pt x="2961912" y="764540"/>
                                </a:moveTo>
                                <a:lnTo>
                                  <a:pt x="2946336" y="764540"/>
                                </a:lnTo>
                                <a:lnTo>
                                  <a:pt x="3003181" y="814070"/>
                                </a:lnTo>
                                <a:lnTo>
                                  <a:pt x="3019412" y="814070"/>
                                </a:lnTo>
                                <a:lnTo>
                                  <a:pt x="2961912" y="764540"/>
                                </a:lnTo>
                                <a:close/>
                              </a:path>
                              <a:path w="5760085" h="814069">
                                <a:moveTo>
                                  <a:pt x="3035520" y="699770"/>
                                </a:moveTo>
                                <a:lnTo>
                                  <a:pt x="3019971" y="699770"/>
                                </a:lnTo>
                                <a:lnTo>
                                  <a:pt x="3084842" y="756920"/>
                                </a:lnTo>
                                <a:lnTo>
                                  <a:pt x="3019412" y="814070"/>
                                </a:lnTo>
                                <a:lnTo>
                                  <a:pt x="3035566" y="814070"/>
                                </a:lnTo>
                                <a:lnTo>
                                  <a:pt x="3093046" y="764540"/>
                                </a:lnTo>
                                <a:lnTo>
                                  <a:pt x="3109930" y="764540"/>
                                </a:lnTo>
                                <a:lnTo>
                                  <a:pt x="3101213" y="756920"/>
                                </a:lnTo>
                                <a:lnTo>
                                  <a:pt x="3109860" y="749300"/>
                                </a:lnTo>
                                <a:lnTo>
                                  <a:pt x="3093008" y="749300"/>
                                </a:lnTo>
                                <a:lnTo>
                                  <a:pt x="3035520" y="699770"/>
                                </a:lnTo>
                                <a:close/>
                              </a:path>
                              <a:path w="5760085" h="814069">
                                <a:moveTo>
                                  <a:pt x="3109930" y="764540"/>
                                </a:moveTo>
                                <a:lnTo>
                                  <a:pt x="3093046" y="764540"/>
                                </a:lnTo>
                                <a:lnTo>
                                  <a:pt x="3150476" y="814070"/>
                                </a:lnTo>
                                <a:lnTo>
                                  <a:pt x="3166592" y="814070"/>
                                </a:lnTo>
                                <a:lnTo>
                                  <a:pt x="3109930" y="764540"/>
                                </a:lnTo>
                                <a:close/>
                              </a:path>
                              <a:path w="5760085" h="814069">
                                <a:moveTo>
                                  <a:pt x="3181496" y="699770"/>
                                </a:moveTo>
                                <a:lnTo>
                                  <a:pt x="3166071" y="699770"/>
                                </a:lnTo>
                                <a:lnTo>
                                  <a:pt x="3231515" y="758190"/>
                                </a:lnTo>
                                <a:lnTo>
                                  <a:pt x="3166592" y="814070"/>
                                </a:lnTo>
                                <a:lnTo>
                                  <a:pt x="3182874" y="814070"/>
                                </a:lnTo>
                                <a:lnTo>
                                  <a:pt x="3239757" y="764540"/>
                                </a:lnTo>
                                <a:lnTo>
                                  <a:pt x="3255273" y="764540"/>
                                </a:lnTo>
                                <a:lnTo>
                                  <a:pt x="3247910" y="758190"/>
                                </a:lnTo>
                                <a:lnTo>
                                  <a:pt x="3256446" y="750570"/>
                                </a:lnTo>
                                <a:lnTo>
                                  <a:pt x="3239668" y="750570"/>
                                </a:lnTo>
                                <a:lnTo>
                                  <a:pt x="3181496" y="699770"/>
                                </a:lnTo>
                                <a:close/>
                              </a:path>
                              <a:path w="5760085" h="814069">
                                <a:moveTo>
                                  <a:pt x="3255273" y="764540"/>
                                </a:moveTo>
                                <a:lnTo>
                                  <a:pt x="3239757" y="764540"/>
                                </a:lnTo>
                                <a:lnTo>
                                  <a:pt x="3296627" y="814070"/>
                                </a:lnTo>
                                <a:lnTo>
                                  <a:pt x="3312706" y="814070"/>
                                </a:lnTo>
                                <a:lnTo>
                                  <a:pt x="3255273" y="764540"/>
                                </a:lnTo>
                                <a:close/>
                              </a:path>
                              <a:path w="5760085" h="814069">
                                <a:moveTo>
                                  <a:pt x="3328957" y="699770"/>
                                </a:moveTo>
                                <a:lnTo>
                                  <a:pt x="3313353" y="699770"/>
                                </a:lnTo>
                                <a:lnTo>
                                  <a:pt x="3378187" y="756920"/>
                                </a:lnTo>
                                <a:lnTo>
                                  <a:pt x="3312706" y="814070"/>
                                </a:lnTo>
                                <a:lnTo>
                                  <a:pt x="3328974" y="814070"/>
                                </a:lnTo>
                                <a:lnTo>
                                  <a:pt x="3386416" y="764540"/>
                                </a:lnTo>
                                <a:lnTo>
                                  <a:pt x="3403351" y="764540"/>
                                </a:lnTo>
                                <a:lnTo>
                                  <a:pt x="3394621" y="756920"/>
                                </a:lnTo>
                                <a:lnTo>
                                  <a:pt x="3403265" y="749300"/>
                                </a:lnTo>
                                <a:lnTo>
                                  <a:pt x="3386378" y="749300"/>
                                </a:lnTo>
                                <a:lnTo>
                                  <a:pt x="3328957" y="699770"/>
                                </a:lnTo>
                                <a:close/>
                              </a:path>
                              <a:path w="5760085" h="814069">
                                <a:moveTo>
                                  <a:pt x="3403351" y="764540"/>
                                </a:moveTo>
                                <a:lnTo>
                                  <a:pt x="3386416" y="764540"/>
                                </a:lnTo>
                                <a:lnTo>
                                  <a:pt x="3443897" y="814070"/>
                                </a:lnTo>
                                <a:lnTo>
                                  <a:pt x="3460102" y="814070"/>
                                </a:lnTo>
                                <a:lnTo>
                                  <a:pt x="3403351" y="764540"/>
                                </a:lnTo>
                                <a:close/>
                              </a:path>
                              <a:path w="5760085" h="814069">
                                <a:moveTo>
                                  <a:pt x="3474959" y="699770"/>
                                </a:moveTo>
                                <a:lnTo>
                                  <a:pt x="3459454" y="699770"/>
                                </a:lnTo>
                                <a:lnTo>
                                  <a:pt x="3524961" y="758190"/>
                                </a:lnTo>
                                <a:lnTo>
                                  <a:pt x="3460102" y="814070"/>
                                </a:lnTo>
                                <a:lnTo>
                                  <a:pt x="3476332" y="814070"/>
                                </a:lnTo>
                                <a:lnTo>
                                  <a:pt x="3533165" y="764540"/>
                                </a:lnTo>
                                <a:lnTo>
                                  <a:pt x="3548737" y="764540"/>
                                </a:lnTo>
                                <a:lnTo>
                                  <a:pt x="3541369" y="758190"/>
                                </a:lnTo>
                                <a:lnTo>
                                  <a:pt x="3549913" y="750570"/>
                                </a:lnTo>
                                <a:lnTo>
                                  <a:pt x="3533165" y="750570"/>
                                </a:lnTo>
                                <a:lnTo>
                                  <a:pt x="3474959" y="699770"/>
                                </a:lnTo>
                                <a:close/>
                              </a:path>
                              <a:path w="5760085" h="814069">
                                <a:moveTo>
                                  <a:pt x="3548737" y="764540"/>
                                </a:moveTo>
                                <a:lnTo>
                                  <a:pt x="3533165" y="764540"/>
                                </a:lnTo>
                                <a:lnTo>
                                  <a:pt x="3589997" y="814070"/>
                                </a:lnTo>
                                <a:lnTo>
                                  <a:pt x="3606203" y="814070"/>
                                </a:lnTo>
                                <a:lnTo>
                                  <a:pt x="3548737" y="764540"/>
                                </a:lnTo>
                                <a:close/>
                              </a:path>
                              <a:path w="5760085" h="814069">
                                <a:moveTo>
                                  <a:pt x="3622374" y="699770"/>
                                </a:moveTo>
                                <a:lnTo>
                                  <a:pt x="3606876" y="699770"/>
                                </a:lnTo>
                                <a:lnTo>
                                  <a:pt x="3671709" y="756920"/>
                                </a:lnTo>
                                <a:lnTo>
                                  <a:pt x="3606203" y="814070"/>
                                </a:lnTo>
                                <a:lnTo>
                                  <a:pt x="3622433" y="814070"/>
                                </a:lnTo>
                                <a:lnTo>
                                  <a:pt x="3679913" y="764540"/>
                                </a:lnTo>
                                <a:lnTo>
                                  <a:pt x="3696791" y="764540"/>
                                </a:lnTo>
                                <a:lnTo>
                                  <a:pt x="3688067" y="756920"/>
                                </a:lnTo>
                                <a:lnTo>
                                  <a:pt x="3696721" y="749300"/>
                                </a:lnTo>
                                <a:lnTo>
                                  <a:pt x="3679863" y="749300"/>
                                </a:lnTo>
                                <a:lnTo>
                                  <a:pt x="3622374" y="699770"/>
                                </a:lnTo>
                                <a:close/>
                              </a:path>
                              <a:path w="5760085" h="814069">
                                <a:moveTo>
                                  <a:pt x="3696791" y="764540"/>
                                </a:moveTo>
                                <a:lnTo>
                                  <a:pt x="3679913" y="764540"/>
                                </a:lnTo>
                                <a:lnTo>
                                  <a:pt x="3737343" y="814070"/>
                                </a:lnTo>
                                <a:lnTo>
                                  <a:pt x="3753497" y="814070"/>
                                </a:lnTo>
                                <a:lnTo>
                                  <a:pt x="3696791" y="764540"/>
                                </a:lnTo>
                                <a:close/>
                              </a:path>
                              <a:path w="5760085" h="814069">
                                <a:moveTo>
                                  <a:pt x="3768377" y="699770"/>
                                </a:moveTo>
                                <a:lnTo>
                                  <a:pt x="3752977" y="699770"/>
                                </a:lnTo>
                                <a:lnTo>
                                  <a:pt x="3818369" y="758190"/>
                                </a:lnTo>
                                <a:lnTo>
                                  <a:pt x="3753497" y="814070"/>
                                </a:lnTo>
                                <a:lnTo>
                                  <a:pt x="3769626" y="814070"/>
                                </a:lnTo>
                                <a:lnTo>
                                  <a:pt x="3826560" y="764540"/>
                                </a:lnTo>
                                <a:lnTo>
                                  <a:pt x="3842109" y="764540"/>
                                </a:lnTo>
                                <a:lnTo>
                                  <a:pt x="3834739" y="758190"/>
                                </a:lnTo>
                                <a:lnTo>
                                  <a:pt x="3843274" y="750570"/>
                                </a:lnTo>
                                <a:lnTo>
                                  <a:pt x="3826560" y="750570"/>
                                </a:lnTo>
                                <a:lnTo>
                                  <a:pt x="3768377" y="699770"/>
                                </a:lnTo>
                                <a:close/>
                              </a:path>
                              <a:path w="5760085" h="814069">
                                <a:moveTo>
                                  <a:pt x="3842109" y="764540"/>
                                </a:moveTo>
                                <a:lnTo>
                                  <a:pt x="3826560" y="764540"/>
                                </a:lnTo>
                                <a:lnTo>
                                  <a:pt x="3883444" y="814070"/>
                                </a:lnTo>
                                <a:lnTo>
                                  <a:pt x="3899598" y="814070"/>
                                </a:lnTo>
                                <a:lnTo>
                                  <a:pt x="3842109" y="764540"/>
                                </a:lnTo>
                                <a:close/>
                              </a:path>
                              <a:path w="5760085" h="814069">
                                <a:moveTo>
                                  <a:pt x="3915744" y="699770"/>
                                </a:moveTo>
                                <a:lnTo>
                                  <a:pt x="3900170" y="699770"/>
                                </a:lnTo>
                                <a:lnTo>
                                  <a:pt x="3965041" y="756920"/>
                                </a:lnTo>
                                <a:lnTo>
                                  <a:pt x="3899598" y="814070"/>
                                </a:lnTo>
                                <a:lnTo>
                                  <a:pt x="3915727" y="814070"/>
                                </a:lnTo>
                                <a:lnTo>
                                  <a:pt x="3973207" y="764540"/>
                                </a:lnTo>
                                <a:lnTo>
                                  <a:pt x="3990128" y="764540"/>
                                </a:lnTo>
                                <a:lnTo>
                                  <a:pt x="3981399" y="756920"/>
                                </a:lnTo>
                                <a:lnTo>
                                  <a:pt x="3990048" y="749300"/>
                                </a:lnTo>
                                <a:lnTo>
                                  <a:pt x="3973233" y="749300"/>
                                </a:lnTo>
                                <a:lnTo>
                                  <a:pt x="3915744" y="699770"/>
                                </a:lnTo>
                                <a:close/>
                              </a:path>
                              <a:path w="5760085" h="814069">
                                <a:moveTo>
                                  <a:pt x="3990128" y="764540"/>
                                </a:moveTo>
                                <a:lnTo>
                                  <a:pt x="3973207" y="764540"/>
                                </a:lnTo>
                                <a:lnTo>
                                  <a:pt x="4030726" y="814070"/>
                                </a:lnTo>
                                <a:lnTo>
                                  <a:pt x="4046867" y="814070"/>
                                </a:lnTo>
                                <a:lnTo>
                                  <a:pt x="3990128" y="764540"/>
                                </a:lnTo>
                                <a:close/>
                              </a:path>
                              <a:path w="5760085" h="814069">
                                <a:moveTo>
                                  <a:pt x="4061749" y="699770"/>
                                </a:moveTo>
                                <a:lnTo>
                                  <a:pt x="4046270" y="699770"/>
                                </a:lnTo>
                                <a:lnTo>
                                  <a:pt x="4111739" y="758190"/>
                                </a:lnTo>
                                <a:lnTo>
                                  <a:pt x="4046867" y="814070"/>
                                </a:lnTo>
                                <a:lnTo>
                                  <a:pt x="4063123" y="814070"/>
                                </a:lnTo>
                                <a:lnTo>
                                  <a:pt x="4119943" y="764540"/>
                                </a:lnTo>
                                <a:lnTo>
                                  <a:pt x="4135503" y="764540"/>
                                </a:lnTo>
                                <a:lnTo>
                                  <a:pt x="4128135" y="758190"/>
                                </a:lnTo>
                                <a:lnTo>
                                  <a:pt x="4136676" y="750570"/>
                                </a:lnTo>
                                <a:lnTo>
                                  <a:pt x="4119943" y="750570"/>
                                </a:lnTo>
                                <a:lnTo>
                                  <a:pt x="4061749" y="699770"/>
                                </a:lnTo>
                                <a:close/>
                              </a:path>
                              <a:path w="5760085" h="814069">
                                <a:moveTo>
                                  <a:pt x="4135503" y="764540"/>
                                </a:moveTo>
                                <a:lnTo>
                                  <a:pt x="4119943" y="764540"/>
                                </a:lnTo>
                                <a:lnTo>
                                  <a:pt x="4176801" y="814070"/>
                                </a:lnTo>
                                <a:lnTo>
                                  <a:pt x="4192981" y="814070"/>
                                </a:lnTo>
                                <a:lnTo>
                                  <a:pt x="4135503" y="764540"/>
                                </a:lnTo>
                                <a:close/>
                              </a:path>
                              <a:path w="5760085" h="814069">
                                <a:moveTo>
                                  <a:pt x="4208952" y="699770"/>
                                </a:moveTo>
                                <a:lnTo>
                                  <a:pt x="4193616" y="699770"/>
                                </a:lnTo>
                                <a:lnTo>
                                  <a:pt x="4258462" y="756920"/>
                                </a:lnTo>
                                <a:lnTo>
                                  <a:pt x="4192981" y="814070"/>
                                </a:lnTo>
                                <a:lnTo>
                                  <a:pt x="4209249" y="814070"/>
                                </a:lnTo>
                                <a:lnTo>
                                  <a:pt x="4266692" y="764540"/>
                                </a:lnTo>
                                <a:lnTo>
                                  <a:pt x="4283549" y="764540"/>
                                </a:lnTo>
                                <a:lnTo>
                                  <a:pt x="4274820" y="756920"/>
                                </a:lnTo>
                                <a:lnTo>
                                  <a:pt x="4282032" y="750570"/>
                                </a:lnTo>
                                <a:lnTo>
                                  <a:pt x="4266615" y="750570"/>
                                </a:lnTo>
                                <a:lnTo>
                                  <a:pt x="4208952" y="699770"/>
                                </a:lnTo>
                                <a:close/>
                              </a:path>
                              <a:path w="5760085" h="814069">
                                <a:moveTo>
                                  <a:pt x="4283549" y="764540"/>
                                </a:moveTo>
                                <a:lnTo>
                                  <a:pt x="4266692" y="764540"/>
                                </a:lnTo>
                                <a:lnTo>
                                  <a:pt x="4324121" y="814070"/>
                                </a:lnTo>
                                <a:lnTo>
                                  <a:pt x="4340288" y="814070"/>
                                </a:lnTo>
                                <a:lnTo>
                                  <a:pt x="4283549" y="764540"/>
                                </a:lnTo>
                                <a:close/>
                              </a:path>
                              <a:path w="5760085" h="814069">
                                <a:moveTo>
                                  <a:pt x="4355113" y="699770"/>
                                </a:moveTo>
                                <a:lnTo>
                                  <a:pt x="4339729" y="699770"/>
                                </a:lnTo>
                                <a:lnTo>
                                  <a:pt x="4405185" y="758190"/>
                                </a:lnTo>
                                <a:lnTo>
                                  <a:pt x="4340288" y="814070"/>
                                </a:lnTo>
                                <a:lnTo>
                                  <a:pt x="4356519" y="814070"/>
                                </a:lnTo>
                                <a:lnTo>
                                  <a:pt x="4413364" y="764540"/>
                                </a:lnTo>
                                <a:lnTo>
                                  <a:pt x="4428876" y="764540"/>
                                </a:lnTo>
                                <a:lnTo>
                                  <a:pt x="4421505" y="758190"/>
                                </a:lnTo>
                                <a:lnTo>
                                  <a:pt x="4430047" y="750570"/>
                                </a:lnTo>
                                <a:lnTo>
                                  <a:pt x="4413364" y="750570"/>
                                </a:lnTo>
                                <a:lnTo>
                                  <a:pt x="4355113" y="699770"/>
                                </a:lnTo>
                                <a:close/>
                              </a:path>
                              <a:path w="5760085" h="814069">
                                <a:moveTo>
                                  <a:pt x="4428876" y="764540"/>
                                </a:moveTo>
                                <a:lnTo>
                                  <a:pt x="4413364" y="764540"/>
                                </a:lnTo>
                                <a:lnTo>
                                  <a:pt x="4470222" y="814070"/>
                                </a:lnTo>
                                <a:lnTo>
                                  <a:pt x="4486376" y="814070"/>
                                </a:lnTo>
                                <a:lnTo>
                                  <a:pt x="4428876" y="764540"/>
                                </a:lnTo>
                                <a:close/>
                              </a:path>
                              <a:path w="5760085" h="814069">
                                <a:moveTo>
                                  <a:pt x="4502364" y="699770"/>
                                </a:moveTo>
                                <a:lnTo>
                                  <a:pt x="4486998" y="699770"/>
                                </a:lnTo>
                                <a:lnTo>
                                  <a:pt x="4551857" y="756920"/>
                                </a:lnTo>
                                <a:lnTo>
                                  <a:pt x="4486376" y="814070"/>
                                </a:lnTo>
                                <a:lnTo>
                                  <a:pt x="4502619" y="814070"/>
                                </a:lnTo>
                                <a:lnTo>
                                  <a:pt x="4560062" y="764540"/>
                                </a:lnTo>
                                <a:lnTo>
                                  <a:pt x="4576939" y="764540"/>
                                </a:lnTo>
                                <a:lnTo>
                                  <a:pt x="4568215" y="756920"/>
                                </a:lnTo>
                                <a:lnTo>
                                  <a:pt x="4575424" y="750570"/>
                                </a:lnTo>
                                <a:lnTo>
                                  <a:pt x="4560062" y="750570"/>
                                </a:lnTo>
                                <a:lnTo>
                                  <a:pt x="4502364" y="699770"/>
                                </a:lnTo>
                                <a:close/>
                              </a:path>
                              <a:path w="5760085" h="814069">
                                <a:moveTo>
                                  <a:pt x="4576939" y="764540"/>
                                </a:moveTo>
                                <a:lnTo>
                                  <a:pt x="4560062" y="764540"/>
                                </a:lnTo>
                                <a:lnTo>
                                  <a:pt x="4617491" y="814070"/>
                                </a:lnTo>
                                <a:lnTo>
                                  <a:pt x="4633645" y="814070"/>
                                </a:lnTo>
                                <a:lnTo>
                                  <a:pt x="4576939" y="764540"/>
                                </a:lnTo>
                                <a:close/>
                              </a:path>
                              <a:path w="5760085" h="814069">
                                <a:moveTo>
                                  <a:pt x="4648528" y="699770"/>
                                </a:moveTo>
                                <a:lnTo>
                                  <a:pt x="4633099" y="699770"/>
                                </a:lnTo>
                                <a:lnTo>
                                  <a:pt x="4698568" y="758190"/>
                                </a:lnTo>
                                <a:lnTo>
                                  <a:pt x="4633645" y="814070"/>
                                </a:lnTo>
                                <a:lnTo>
                                  <a:pt x="4649901" y="814070"/>
                                </a:lnTo>
                                <a:lnTo>
                                  <a:pt x="4706734" y="764540"/>
                                </a:lnTo>
                                <a:lnTo>
                                  <a:pt x="4722280" y="764540"/>
                                </a:lnTo>
                                <a:lnTo>
                                  <a:pt x="4714913" y="758190"/>
                                </a:lnTo>
                                <a:lnTo>
                                  <a:pt x="4723450" y="750570"/>
                                </a:lnTo>
                                <a:lnTo>
                                  <a:pt x="4706734" y="750570"/>
                                </a:lnTo>
                                <a:lnTo>
                                  <a:pt x="4648528" y="699770"/>
                                </a:lnTo>
                                <a:close/>
                              </a:path>
                              <a:path w="5760085" h="814069">
                                <a:moveTo>
                                  <a:pt x="4722280" y="764540"/>
                                </a:moveTo>
                                <a:lnTo>
                                  <a:pt x="4706734" y="764540"/>
                                </a:lnTo>
                                <a:lnTo>
                                  <a:pt x="4763604" y="814070"/>
                                </a:lnTo>
                                <a:lnTo>
                                  <a:pt x="4779746" y="814070"/>
                                </a:lnTo>
                                <a:lnTo>
                                  <a:pt x="4722280" y="764540"/>
                                </a:lnTo>
                                <a:close/>
                              </a:path>
                              <a:path w="5760085" h="814069">
                                <a:moveTo>
                                  <a:pt x="4796015" y="699770"/>
                                </a:moveTo>
                                <a:lnTo>
                                  <a:pt x="4780368" y="699770"/>
                                </a:lnTo>
                                <a:lnTo>
                                  <a:pt x="4845227" y="756920"/>
                                </a:lnTo>
                                <a:lnTo>
                                  <a:pt x="4779746" y="814070"/>
                                </a:lnTo>
                                <a:lnTo>
                                  <a:pt x="4796002" y="814070"/>
                                </a:lnTo>
                                <a:lnTo>
                                  <a:pt x="4853432" y="764540"/>
                                </a:lnTo>
                                <a:lnTo>
                                  <a:pt x="4870385" y="764540"/>
                                </a:lnTo>
                                <a:lnTo>
                                  <a:pt x="4861661" y="756920"/>
                                </a:lnTo>
                                <a:lnTo>
                                  <a:pt x="4870306" y="749300"/>
                                </a:lnTo>
                                <a:lnTo>
                                  <a:pt x="4853470" y="749300"/>
                                </a:lnTo>
                                <a:lnTo>
                                  <a:pt x="4796015" y="699770"/>
                                </a:lnTo>
                                <a:close/>
                              </a:path>
                              <a:path w="5760085" h="814069">
                                <a:moveTo>
                                  <a:pt x="4870385" y="764540"/>
                                </a:moveTo>
                                <a:lnTo>
                                  <a:pt x="4853432" y="764540"/>
                                </a:lnTo>
                                <a:lnTo>
                                  <a:pt x="4910899" y="814070"/>
                                </a:lnTo>
                                <a:lnTo>
                                  <a:pt x="4927092" y="814070"/>
                                </a:lnTo>
                                <a:lnTo>
                                  <a:pt x="4870385" y="764540"/>
                                </a:lnTo>
                                <a:close/>
                              </a:path>
                              <a:path w="5760085" h="814069">
                                <a:moveTo>
                                  <a:pt x="4942008" y="699770"/>
                                </a:moveTo>
                                <a:lnTo>
                                  <a:pt x="4926495" y="699770"/>
                                </a:lnTo>
                                <a:lnTo>
                                  <a:pt x="4991976" y="758190"/>
                                </a:lnTo>
                                <a:lnTo>
                                  <a:pt x="4927092" y="814070"/>
                                </a:lnTo>
                                <a:lnTo>
                                  <a:pt x="4943271" y="814070"/>
                                </a:lnTo>
                                <a:lnTo>
                                  <a:pt x="5000142" y="764540"/>
                                </a:lnTo>
                                <a:lnTo>
                                  <a:pt x="5015705" y="764540"/>
                                </a:lnTo>
                                <a:lnTo>
                                  <a:pt x="5008333" y="758190"/>
                                </a:lnTo>
                                <a:lnTo>
                                  <a:pt x="5016868" y="750570"/>
                                </a:lnTo>
                                <a:lnTo>
                                  <a:pt x="5000180" y="750570"/>
                                </a:lnTo>
                                <a:lnTo>
                                  <a:pt x="4942008" y="699770"/>
                                </a:lnTo>
                                <a:close/>
                              </a:path>
                              <a:path w="5760085" h="814069">
                                <a:moveTo>
                                  <a:pt x="5015705" y="764540"/>
                                </a:moveTo>
                                <a:lnTo>
                                  <a:pt x="5000142" y="764540"/>
                                </a:lnTo>
                                <a:lnTo>
                                  <a:pt x="5057000" y="814070"/>
                                </a:lnTo>
                                <a:lnTo>
                                  <a:pt x="5073205" y="814070"/>
                                </a:lnTo>
                                <a:lnTo>
                                  <a:pt x="5015705" y="764540"/>
                                </a:lnTo>
                                <a:close/>
                              </a:path>
                              <a:path w="5760085" h="814069">
                                <a:moveTo>
                                  <a:pt x="5089379" y="699770"/>
                                </a:moveTo>
                                <a:lnTo>
                                  <a:pt x="5073764" y="699770"/>
                                </a:lnTo>
                                <a:lnTo>
                                  <a:pt x="5138686" y="756920"/>
                                </a:lnTo>
                                <a:lnTo>
                                  <a:pt x="5073205" y="814070"/>
                                </a:lnTo>
                                <a:lnTo>
                                  <a:pt x="5089372" y="814070"/>
                                </a:lnTo>
                                <a:lnTo>
                                  <a:pt x="5146840" y="764540"/>
                                </a:lnTo>
                                <a:lnTo>
                                  <a:pt x="5163773" y="764540"/>
                                </a:lnTo>
                                <a:lnTo>
                                  <a:pt x="5155044" y="756920"/>
                                </a:lnTo>
                                <a:lnTo>
                                  <a:pt x="5163688" y="749300"/>
                                </a:lnTo>
                                <a:lnTo>
                                  <a:pt x="5146890" y="749300"/>
                                </a:lnTo>
                                <a:lnTo>
                                  <a:pt x="5089379" y="699770"/>
                                </a:lnTo>
                                <a:close/>
                              </a:path>
                              <a:path w="5760085" h="814069">
                                <a:moveTo>
                                  <a:pt x="5163773" y="764540"/>
                                </a:moveTo>
                                <a:lnTo>
                                  <a:pt x="5146840" y="764540"/>
                                </a:lnTo>
                                <a:lnTo>
                                  <a:pt x="5204358" y="814070"/>
                                </a:lnTo>
                                <a:lnTo>
                                  <a:pt x="5220512" y="814070"/>
                                </a:lnTo>
                                <a:lnTo>
                                  <a:pt x="5163773" y="764540"/>
                                </a:lnTo>
                                <a:close/>
                              </a:path>
                              <a:path w="5760085" h="814069">
                                <a:moveTo>
                                  <a:pt x="5235383" y="699770"/>
                                </a:moveTo>
                                <a:lnTo>
                                  <a:pt x="5219877" y="699770"/>
                                </a:lnTo>
                                <a:lnTo>
                                  <a:pt x="5285384" y="758190"/>
                                </a:lnTo>
                                <a:lnTo>
                                  <a:pt x="5220512" y="814070"/>
                                </a:lnTo>
                                <a:lnTo>
                                  <a:pt x="5236756" y="814070"/>
                                </a:lnTo>
                                <a:lnTo>
                                  <a:pt x="5293588" y="764540"/>
                                </a:lnTo>
                                <a:lnTo>
                                  <a:pt x="5309163" y="764540"/>
                                </a:lnTo>
                                <a:lnTo>
                                  <a:pt x="5301792" y="758190"/>
                                </a:lnTo>
                                <a:lnTo>
                                  <a:pt x="5310332" y="750570"/>
                                </a:lnTo>
                                <a:lnTo>
                                  <a:pt x="5293588" y="750570"/>
                                </a:lnTo>
                                <a:lnTo>
                                  <a:pt x="5235383" y="699770"/>
                                </a:lnTo>
                                <a:close/>
                              </a:path>
                              <a:path w="5760085" h="814069">
                                <a:moveTo>
                                  <a:pt x="5309163" y="764540"/>
                                </a:moveTo>
                                <a:lnTo>
                                  <a:pt x="5293588" y="764540"/>
                                </a:lnTo>
                                <a:lnTo>
                                  <a:pt x="5350497" y="814070"/>
                                </a:lnTo>
                                <a:lnTo>
                                  <a:pt x="5366651" y="814070"/>
                                </a:lnTo>
                                <a:lnTo>
                                  <a:pt x="5309163" y="764540"/>
                                </a:lnTo>
                                <a:close/>
                              </a:path>
                              <a:path w="5760085" h="814069">
                                <a:moveTo>
                                  <a:pt x="5382749" y="699770"/>
                                </a:moveTo>
                                <a:lnTo>
                                  <a:pt x="5367261" y="699770"/>
                                </a:lnTo>
                                <a:lnTo>
                                  <a:pt x="5432056" y="756920"/>
                                </a:lnTo>
                                <a:lnTo>
                                  <a:pt x="5366651" y="814070"/>
                                </a:lnTo>
                                <a:lnTo>
                                  <a:pt x="5382856" y="814070"/>
                                </a:lnTo>
                                <a:lnTo>
                                  <a:pt x="5440286" y="764540"/>
                                </a:lnTo>
                                <a:lnTo>
                                  <a:pt x="5457214" y="764540"/>
                                </a:lnTo>
                                <a:lnTo>
                                  <a:pt x="5448490" y="756920"/>
                                </a:lnTo>
                                <a:lnTo>
                                  <a:pt x="5457138" y="749300"/>
                                </a:lnTo>
                                <a:lnTo>
                                  <a:pt x="5440260" y="749300"/>
                                </a:lnTo>
                                <a:lnTo>
                                  <a:pt x="5382749" y="699770"/>
                                </a:lnTo>
                                <a:close/>
                              </a:path>
                              <a:path w="5760085" h="814069">
                                <a:moveTo>
                                  <a:pt x="5457214" y="764540"/>
                                </a:moveTo>
                                <a:lnTo>
                                  <a:pt x="5440286" y="764540"/>
                                </a:lnTo>
                                <a:lnTo>
                                  <a:pt x="5497690" y="814070"/>
                                </a:lnTo>
                                <a:lnTo>
                                  <a:pt x="5513920" y="814070"/>
                                </a:lnTo>
                                <a:lnTo>
                                  <a:pt x="5457214" y="764540"/>
                                </a:lnTo>
                                <a:close/>
                              </a:path>
                              <a:path w="5760085" h="814069">
                                <a:moveTo>
                                  <a:pt x="5528753" y="699770"/>
                                </a:moveTo>
                                <a:lnTo>
                                  <a:pt x="5513349" y="699770"/>
                                </a:lnTo>
                                <a:lnTo>
                                  <a:pt x="5578754" y="758190"/>
                                </a:lnTo>
                                <a:lnTo>
                                  <a:pt x="5513920" y="814070"/>
                                </a:lnTo>
                                <a:lnTo>
                                  <a:pt x="5530126" y="814070"/>
                                </a:lnTo>
                                <a:lnTo>
                                  <a:pt x="5586958" y="764540"/>
                                </a:lnTo>
                                <a:lnTo>
                                  <a:pt x="5602534" y="764540"/>
                                </a:lnTo>
                                <a:lnTo>
                                  <a:pt x="5595162" y="758190"/>
                                </a:lnTo>
                                <a:lnTo>
                                  <a:pt x="5603702" y="750570"/>
                                </a:lnTo>
                                <a:lnTo>
                                  <a:pt x="5586958" y="750570"/>
                                </a:lnTo>
                                <a:lnTo>
                                  <a:pt x="5528753" y="699770"/>
                                </a:lnTo>
                                <a:close/>
                              </a:path>
                              <a:path w="5760085" h="814069">
                                <a:moveTo>
                                  <a:pt x="5602534" y="764540"/>
                                </a:moveTo>
                                <a:lnTo>
                                  <a:pt x="5586958" y="764540"/>
                                </a:lnTo>
                                <a:lnTo>
                                  <a:pt x="5643778" y="814070"/>
                                </a:lnTo>
                                <a:lnTo>
                                  <a:pt x="5660034" y="814070"/>
                                </a:lnTo>
                                <a:lnTo>
                                  <a:pt x="5602534" y="764540"/>
                                </a:lnTo>
                                <a:close/>
                              </a:path>
                              <a:path w="5760085" h="814069">
                                <a:moveTo>
                                  <a:pt x="5676167" y="699770"/>
                                </a:moveTo>
                                <a:lnTo>
                                  <a:pt x="5660631" y="699770"/>
                                </a:lnTo>
                                <a:lnTo>
                                  <a:pt x="5725464" y="756920"/>
                                </a:lnTo>
                                <a:lnTo>
                                  <a:pt x="5660034" y="814070"/>
                                </a:lnTo>
                                <a:lnTo>
                                  <a:pt x="5676226" y="814070"/>
                                </a:lnTo>
                                <a:lnTo>
                                  <a:pt x="5733707" y="764540"/>
                                </a:lnTo>
                                <a:lnTo>
                                  <a:pt x="5750244" y="764540"/>
                                </a:lnTo>
                                <a:lnTo>
                                  <a:pt x="5741885" y="756920"/>
                                </a:lnTo>
                                <a:lnTo>
                                  <a:pt x="5750941" y="749300"/>
                                </a:lnTo>
                                <a:lnTo>
                                  <a:pt x="5733656" y="749300"/>
                                </a:lnTo>
                                <a:lnTo>
                                  <a:pt x="5676167" y="699770"/>
                                </a:lnTo>
                                <a:close/>
                              </a:path>
                              <a:path w="5760085" h="814069">
                                <a:moveTo>
                                  <a:pt x="5750244" y="764540"/>
                                </a:moveTo>
                                <a:lnTo>
                                  <a:pt x="5733707" y="764540"/>
                                </a:lnTo>
                                <a:lnTo>
                                  <a:pt x="5759996" y="787400"/>
                                </a:lnTo>
                                <a:lnTo>
                                  <a:pt x="5759996" y="773430"/>
                                </a:lnTo>
                                <a:lnTo>
                                  <a:pt x="5750244" y="764540"/>
                                </a:lnTo>
                                <a:close/>
                              </a:path>
                              <a:path w="5760085" h="814069">
                                <a:moveTo>
                                  <a:pt x="0" y="739140"/>
                                </a:moveTo>
                                <a:lnTo>
                                  <a:pt x="0" y="754380"/>
                                </a:lnTo>
                                <a:lnTo>
                                  <a:pt x="4114" y="758190"/>
                                </a:lnTo>
                                <a:lnTo>
                                  <a:pt x="0" y="760730"/>
                                </a:lnTo>
                                <a:lnTo>
                                  <a:pt x="0" y="775970"/>
                                </a:lnTo>
                                <a:lnTo>
                                  <a:pt x="12280" y="764540"/>
                                </a:lnTo>
                                <a:lnTo>
                                  <a:pt x="27848" y="764540"/>
                                </a:lnTo>
                                <a:lnTo>
                                  <a:pt x="20472" y="758190"/>
                                </a:lnTo>
                                <a:lnTo>
                                  <a:pt x="29008" y="750570"/>
                                </a:lnTo>
                                <a:lnTo>
                                  <a:pt x="12319" y="750570"/>
                                </a:lnTo>
                                <a:lnTo>
                                  <a:pt x="0" y="739140"/>
                                </a:lnTo>
                                <a:close/>
                              </a:path>
                              <a:path w="5760085" h="814069">
                                <a:moveTo>
                                  <a:pt x="29198" y="636270"/>
                                </a:moveTo>
                                <a:lnTo>
                                  <a:pt x="12319" y="636270"/>
                                </a:lnTo>
                                <a:lnTo>
                                  <a:pt x="77800" y="693420"/>
                                </a:lnTo>
                                <a:lnTo>
                                  <a:pt x="12319" y="750570"/>
                                </a:lnTo>
                                <a:lnTo>
                                  <a:pt x="29008" y="750570"/>
                                </a:lnTo>
                                <a:lnTo>
                                  <a:pt x="85915" y="699770"/>
                                </a:lnTo>
                                <a:lnTo>
                                  <a:pt x="101282" y="699770"/>
                                </a:lnTo>
                                <a:lnTo>
                                  <a:pt x="94068" y="693420"/>
                                </a:lnTo>
                                <a:lnTo>
                                  <a:pt x="102728" y="685800"/>
                                </a:lnTo>
                                <a:lnTo>
                                  <a:pt x="85915" y="685800"/>
                                </a:lnTo>
                                <a:lnTo>
                                  <a:pt x="29198" y="636270"/>
                                </a:lnTo>
                                <a:close/>
                              </a:path>
                              <a:path w="5760085" h="814069">
                                <a:moveTo>
                                  <a:pt x="175825" y="636270"/>
                                </a:moveTo>
                                <a:lnTo>
                                  <a:pt x="159016" y="636270"/>
                                </a:lnTo>
                                <a:lnTo>
                                  <a:pt x="223901" y="693420"/>
                                </a:lnTo>
                                <a:lnTo>
                                  <a:pt x="158991" y="750570"/>
                                </a:lnTo>
                                <a:lnTo>
                                  <a:pt x="174351" y="750570"/>
                                </a:lnTo>
                                <a:lnTo>
                                  <a:pt x="232003" y="699770"/>
                                </a:lnTo>
                                <a:lnTo>
                                  <a:pt x="247452" y="699770"/>
                                </a:lnTo>
                                <a:lnTo>
                                  <a:pt x="240182" y="693420"/>
                                </a:lnTo>
                                <a:lnTo>
                                  <a:pt x="248909" y="685800"/>
                                </a:lnTo>
                                <a:lnTo>
                                  <a:pt x="232003" y="685800"/>
                                </a:lnTo>
                                <a:lnTo>
                                  <a:pt x="175825" y="636270"/>
                                </a:lnTo>
                                <a:close/>
                              </a:path>
                              <a:path w="5760085" h="814069">
                                <a:moveTo>
                                  <a:pt x="322610" y="636270"/>
                                </a:moveTo>
                                <a:lnTo>
                                  <a:pt x="305638" y="636270"/>
                                </a:lnTo>
                                <a:lnTo>
                                  <a:pt x="371043" y="693420"/>
                                </a:lnTo>
                                <a:lnTo>
                                  <a:pt x="305612" y="750570"/>
                                </a:lnTo>
                                <a:lnTo>
                                  <a:pt x="322376" y="750570"/>
                                </a:lnTo>
                                <a:lnTo>
                                  <a:pt x="379272" y="699770"/>
                                </a:lnTo>
                                <a:lnTo>
                                  <a:pt x="394895" y="699770"/>
                                </a:lnTo>
                                <a:lnTo>
                                  <a:pt x="387527" y="693420"/>
                                </a:lnTo>
                                <a:lnTo>
                                  <a:pt x="396172" y="685800"/>
                                </a:lnTo>
                                <a:lnTo>
                                  <a:pt x="379272" y="685800"/>
                                </a:lnTo>
                                <a:lnTo>
                                  <a:pt x="322610" y="636270"/>
                                </a:lnTo>
                                <a:close/>
                              </a:path>
                              <a:path w="5760085" h="814069">
                                <a:moveTo>
                                  <a:pt x="616024" y="636270"/>
                                </a:moveTo>
                                <a:lnTo>
                                  <a:pt x="599097" y="636270"/>
                                </a:lnTo>
                                <a:lnTo>
                                  <a:pt x="664578" y="693420"/>
                                </a:lnTo>
                                <a:lnTo>
                                  <a:pt x="599097" y="750570"/>
                                </a:lnTo>
                                <a:lnTo>
                                  <a:pt x="615878" y="750570"/>
                                </a:lnTo>
                                <a:lnTo>
                                  <a:pt x="672807" y="699770"/>
                                </a:lnTo>
                                <a:lnTo>
                                  <a:pt x="688307" y="699770"/>
                                </a:lnTo>
                                <a:lnTo>
                                  <a:pt x="680935" y="693420"/>
                                </a:lnTo>
                                <a:lnTo>
                                  <a:pt x="689585" y="685800"/>
                                </a:lnTo>
                                <a:lnTo>
                                  <a:pt x="672807" y="685800"/>
                                </a:lnTo>
                                <a:lnTo>
                                  <a:pt x="616024" y="636270"/>
                                </a:lnTo>
                                <a:close/>
                              </a:path>
                              <a:path w="5760085" h="814069">
                                <a:moveTo>
                                  <a:pt x="909471" y="636270"/>
                                </a:moveTo>
                                <a:lnTo>
                                  <a:pt x="892543" y="636270"/>
                                </a:lnTo>
                                <a:lnTo>
                                  <a:pt x="958024" y="693420"/>
                                </a:lnTo>
                                <a:lnTo>
                                  <a:pt x="892517" y="750570"/>
                                </a:lnTo>
                                <a:lnTo>
                                  <a:pt x="909215" y="750570"/>
                                </a:lnTo>
                                <a:lnTo>
                                  <a:pt x="966177" y="699770"/>
                                </a:lnTo>
                                <a:lnTo>
                                  <a:pt x="981670" y="699770"/>
                                </a:lnTo>
                                <a:lnTo>
                                  <a:pt x="974293" y="693420"/>
                                </a:lnTo>
                                <a:lnTo>
                                  <a:pt x="982956" y="685800"/>
                                </a:lnTo>
                                <a:lnTo>
                                  <a:pt x="966177" y="685800"/>
                                </a:lnTo>
                                <a:lnTo>
                                  <a:pt x="909471" y="636270"/>
                                </a:lnTo>
                                <a:close/>
                              </a:path>
                              <a:path w="5760085" h="814069">
                                <a:moveTo>
                                  <a:pt x="1202841" y="636270"/>
                                </a:moveTo>
                                <a:lnTo>
                                  <a:pt x="1185887" y="636270"/>
                                </a:lnTo>
                                <a:lnTo>
                                  <a:pt x="1251318" y="693420"/>
                                </a:lnTo>
                                <a:lnTo>
                                  <a:pt x="1185887" y="750570"/>
                                </a:lnTo>
                                <a:lnTo>
                                  <a:pt x="1202651" y="750570"/>
                                </a:lnTo>
                                <a:lnTo>
                                  <a:pt x="1259547" y="699770"/>
                                </a:lnTo>
                                <a:lnTo>
                                  <a:pt x="1275168" y="699770"/>
                                </a:lnTo>
                                <a:lnTo>
                                  <a:pt x="1267802" y="693420"/>
                                </a:lnTo>
                                <a:lnTo>
                                  <a:pt x="1276445" y="685800"/>
                                </a:lnTo>
                                <a:lnTo>
                                  <a:pt x="1259547" y="685800"/>
                                </a:lnTo>
                                <a:lnTo>
                                  <a:pt x="1202841" y="636270"/>
                                </a:lnTo>
                                <a:close/>
                              </a:path>
                              <a:path w="5760085" h="814069">
                                <a:moveTo>
                                  <a:pt x="1496255" y="636270"/>
                                </a:moveTo>
                                <a:lnTo>
                                  <a:pt x="1479372" y="636270"/>
                                </a:lnTo>
                                <a:lnTo>
                                  <a:pt x="1544853" y="693420"/>
                                </a:lnTo>
                                <a:lnTo>
                                  <a:pt x="1479372" y="750570"/>
                                </a:lnTo>
                                <a:lnTo>
                                  <a:pt x="1496066" y="750570"/>
                                </a:lnTo>
                                <a:lnTo>
                                  <a:pt x="1552917" y="699770"/>
                                </a:lnTo>
                                <a:lnTo>
                                  <a:pt x="1568284" y="699770"/>
                                </a:lnTo>
                                <a:lnTo>
                                  <a:pt x="1561071" y="693420"/>
                                </a:lnTo>
                                <a:lnTo>
                                  <a:pt x="1569734" y="685800"/>
                                </a:lnTo>
                                <a:lnTo>
                                  <a:pt x="1552917" y="685800"/>
                                </a:lnTo>
                                <a:lnTo>
                                  <a:pt x="1496255" y="636270"/>
                                </a:lnTo>
                                <a:close/>
                              </a:path>
                              <a:path w="5760085" h="814069">
                                <a:moveTo>
                                  <a:pt x="1642842" y="636270"/>
                                </a:moveTo>
                                <a:lnTo>
                                  <a:pt x="1626044" y="636270"/>
                                </a:lnTo>
                                <a:lnTo>
                                  <a:pt x="1690954" y="693420"/>
                                </a:lnTo>
                                <a:lnTo>
                                  <a:pt x="1625993" y="750570"/>
                                </a:lnTo>
                                <a:lnTo>
                                  <a:pt x="1641367" y="750570"/>
                                </a:lnTo>
                                <a:lnTo>
                                  <a:pt x="1699031" y="699770"/>
                                </a:lnTo>
                                <a:lnTo>
                                  <a:pt x="1714453" y="699770"/>
                                </a:lnTo>
                                <a:lnTo>
                                  <a:pt x="1707172" y="693420"/>
                                </a:lnTo>
                                <a:lnTo>
                                  <a:pt x="1715909" y="685800"/>
                                </a:lnTo>
                                <a:lnTo>
                                  <a:pt x="1699031" y="685800"/>
                                </a:lnTo>
                                <a:lnTo>
                                  <a:pt x="1642842" y="636270"/>
                                </a:lnTo>
                                <a:close/>
                              </a:path>
                              <a:path w="5760085" h="814069">
                                <a:moveTo>
                                  <a:pt x="1789619" y="636270"/>
                                </a:moveTo>
                                <a:lnTo>
                                  <a:pt x="1772704" y="636270"/>
                                </a:lnTo>
                                <a:lnTo>
                                  <a:pt x="1838223" y="693420"/>
                                </a:lnTo>
                                <a:lnTo>
                                  <a:pt x="1772704" y="750570"/>
                                </a:lnTo>
                                <a:lnTo>
                                  <a:pt x="1789396" y="750570"/>
                                </a:lnTo>
                                <a:lnTo>
                                  <a:pt x="1846326" y="699770"/>
                                </a:lnTo>
                                <a:lnTo>
                                  <a:pt x="1861951" y="699770"/>
                                </a:lnTo>
                                <a:lnTo>
                                  <a:pt x="1854581" y="693420"/>
                                </a:lnTo>
                                <a:lnTo>
                                  <a:pt x="1863225" y="685800"/>
                                </a:lnTo>
                                <a:lnTo>
                                  <a:pt x="1846326" y="685800"/>
                                </a:lnTo>
                                <a:lnTo>
                                  <a:pt x="1789619" y="636270"/>
                                </a:lnTo>
                                <a:close/>
                              </a:path>
                              <a:path w="5760085" h="814069">
                                <a:moveTo>
                                  <a:pt x="2083033" y="636270"/>
                                </a:moveTo>
                                <a:lnTo>
                                  <a:pt x="2066112" y="636270"/>
                                </a:lnTo>
                                <a:lnTo>
                                  <a:pt x="2131593" y="693420"/>
                                </a:lnTo>
                                <a:lnTo>
                                  <a:pt x="2066112" y="750570"/>
                                </a:lnTo>
                                <a:lnTo>
                                  <a:pt x="2082860" y="750570"/>
                                </a:lnTo>
                                <a:lnTo>
                                  <a:pt x="2139823" y="699770"/>
                                </a:lnTo>
                                <a:lnTo>
                                  <a:pt x="2155322" y="699770"/>
                                </a:lnTo>
                                <a:lnTo>
                                  <a:pt x="2147951" y="693420"/>
                                </a:lnTo>
                                <a:lnTo>
                                  <a:pt x="2156600" y="685800"/>
                                </a:lnTo>
                                <a:lnTo>
                                  <a:pt x="2139696" y="685800"/>
                                </a:lnTo>
                                <a:lnTo>
                                  <a:pt x="2083033" y="636270"/>
                                </a:lnTo>
                                <a:close/>
                              </a:path>
                              <a:path w="5760085" h="814069">
                                <a:moveTo>
                                  <a:pt x="2376443" y="636270"/>
                                </a:moveTo>
                                <a:lnTo>
                                  <a:pt x="2359507" y="636270"/>
                                </a:lnTo>
                                <a:lnTo>
                                  <a:pt x="2424950" y="693420"/>
                                </a:lnTo>
                                <a:lnTo>
                                  <a:pt x="2359507" y="750570"/>
                                </a:lnTo>
                                <a:lnTo>
                                  <a:pt x="2376263" y="750570"/>
                                </a:lnTo>
                                <a:lnTo>
                                  <a:pt x="2433193" y="699770"/>
                                </a:lnTo>
                                <a:lnTo>
                                  <a:pt x="2448697" y="699770"/>
                                </a:lnTo>
                                <a:lnTo>
                                  <a:pt x="2441321" y="693420"/>
                                </a:lnTo>
                                <a:lnTo>
                                  <a:pt x="2449975" y="685800"/>
                                </a:lnTo>
                                <a:lnTo>
                                  <a:pt x="2433116" y="685800"/>
                                </a:lnTo>
                                <a:lnTo>
                                  <a:pt x="2376443" y="636270"/>
                                </a:lnTo>
                                <a:close/>
                              </a:path>
                              <a:path w="5760085" h="814069">
                                <a:moveTo>
                                  <a:pt x="2669872" y="636270"/>
                                </a:moveTo>
                                <a:lnTo>
                                  <a:pt x="2652890" y="636270"/>
                                </a:lnTo>
                                <a:lnTo>
                                  <a:pt x="2718320" y="693420"/>
                                </a:lnTo>
                                <a:lnTo>
                                  <a:pt x="2652890" y="750570"/>
                                </a:lnTo>
                                <a:lnTo>
                                  <a:pt x="2669683" y="750570"/>
                                </a:lnTo>
                                <a:lnTo>
                                  <a:pt x="2726601" y="699770"/>
                                </a:lnTo>
                                <a:lnTo>
                                  <a:pt x="2742138" y="699770"/>
                                </a:lnTo>
                                <a:lnTo>
                                  <a:pt x="2734767" y="693420"/>
                                </a:lnTo>
                                <a:lnTo>
                                  <a:pt x="2743409" y="685800"/>
                                </a:lnTo>
                                <a:lnTo>
                                  <a:pt x="2726601" y="685800"/>
                                </a:lnTo>
                                <a:lnTo>
                                  <a:pt x="2669872" y="636270"/>
                                </a:lnTo>
                                <a:close/>
                              </a:path>
                              <a:path w="5760085" h="814069">
                                <a:moveTo>
                                  <a:pt x="2963220" y="636270"/>
                                </a:moveTo>
                                <a:lnTo>
                                  <a:pt x="2946311" y="636270"/>
                                </a:lnTo>
                                <a:lnTo>
                                  <a:pt x="3011817" y="693420"/>
                                </a:lnTo>
                                <a:lnTo>
                                  <a:pt x="2946336" y="750570"/>
                                </a:lnTo>
                                <a:lnTo>
                                  <a:pt x="2963075" y="750570"/>
                                </a:lnTo>
                                <a:lnTo>
                                  <a:pt x="3019971" y="699770"/>
                                </a:lnTo>
                                <a:lnTo>
                                  <a:pt x="3035520" y="699770"/>
                                </a:lnTo>
                                <a:lnTo>
                                  <a:pt x="3028149" y="693420"/>
                                </a:lnTo>
                                <a:lnTo>
                                  <a:pt x="3036802" y="685800"/>
                                </a:lnTo>
                                <a:lnTo>
                                  <a:pt x="3019971" y="685800"/>
                                </a:lnTo>
                                <a:lnTo>
                                  <a:pt x="2963220" y="636270"/>
                                </a:lnTo>
                                <a:close/>
                              </a:path>
                              <a:path w="5760085" h="814069">
                                <a:moveTo>
                                  <a:pt x="3256680" y="636270"/>
                                </a:moveTo>
                                <a:lnTo>
                                  <a:pt x="3239706" y="636270"/>
                                </a:lnTo>
                                <a:lnTo>
                                  <a:pt x="3305111" y="693420"/>
                                </a:lnTo>
                                <a:lnTo>
                                  <a:pt x="3239668" y="750570"/>
                                </a:lnTo>
                                <a:lnTo>
                                  <a:pt x="3256446" y="750570"/>
                                </a:lnTo>
                                <a:lnTo>
                                  <a:pt x="3313353" y="699770"/>
                                </a:lnTo>
                                <a:lnTo>
                                  <a:pt x="3328957" y="699770"/>
                                </a:lnTo>
                                <a:lnTo>
                                  <a:pt x="3321596" y="693420"/>
                                </a:lnTo>
                                <a:lnTo>
                                  <a:pt x="3330238" y="685800"/>
                                </a:lnTo>
                                <a:lnTo>
                                  <a:pt x="3313353" y="685800"/>
                                </a:lnTo>
                                <a:lnTo>
                                  <a:pt x="3256680" y="636270"/>
                                </a:lnTo>
                                <a:close/>
                              </a:path>
                              <a:path w="5760085" h="814069">
                                <a:moveTo>
                                  <a:pt x="3550103" y="636270"/>
                                </a:moveTo>
                                <a:lnTo>
                                  <a:pt x="3533165" y="636270"/>
                                </a:lnTo>
                                <a:lnTo>
                                  <a:pt x="3598595" y="693420"/>
                                </a:lnTo>
                                <a:lnTo>
                                  <a:pt x="3533165" y="750570"/>
                                </a:lnTo>
                                <a:lnTo>
                                  <a:pt x="3549913" y="750570"/>
                                </a:lnTo>
                                <a:lnTo>
                                  <a:pt x="3606876" y="699770"/>
                                </a:lnTo>
                                <a:lnTo>
                                  <a:pt x="3622374" y="699770"/>
                                </a:lnTo>
                                <a:lnTo>
                                  <a:pt x="3615004" y="693420"/>
                                </a:lnTo>
                                <a:lnTo>
                                  <a:pt x="3623652" y="685800"/>
                                </a:lnTo>
                                <a:lnTo>
                                  <a:pt x="3606876" y="685800"/>
                                </a:lnTo>
                                <a:lnTo>
                                  <a:pt x="3550103" y="636270"/>
                                </a:lnTo>
                                <a:close/>
                              </a:path>
                              <a:path w="5760085" h="814069">
                                <a:moveTo>
                                  <a:pt x="3843495" y="636270"/>
                                </a:moveTo>
                                <a:lnTo>
                                  <a:pt x="3826560" y="636270"/>
                                </a:lnTo>
                                <a:lnTo>
                                  <a:pt x="3892016" y="693420"/>
                                </a:lnTo>
                                <a:lnTo>
                                  <a:pt x="3826560" y="750570"/>
                                </a:lnTo>
                                <a:lnTo>
                                  <a:pt x="3843274" y="750570"/>
                                </a:lnTo>
                                <a:lnTo>
                                  <a:pt x="3900170" y="699770"/>
                                </a:lnTo>
                                <a:lnTo>
                                  <a:pt x="3915744" y="699770"/>
                                </a:lnTo>
                                <a:lnTo>
                                  <a:pt x="3908374" y="693420"/>
                                </a:lnTo>
                                <a:lnTo>
                                  <a:pt x="3917022" y="685800"/>
                                </a:lnTo>
                                <a:lnTo>
                                  <a:pt x="3900246" y="685800"/>
                                </a:lnTo>
                                <a:lnTo>
                                  <a:pt x="3843495" y="636270"/>
                                </a:lnTo>
                                <a:close/>
                              </a:path>
                              <a:path w="5760085" h="814069">
                                <a:moveTo>
                                  <a:pt x="4136843" y="636270"/>
                                </a:moveTo>
                                <a:lnTo>
                                  <a:pt x="4119943" y="636270"/>
                                </a:lnTo>
                                <a:lnTo>
                                  <a:pt x="4185450" y="693420"/>
                                </a:lnTo>
                                <a:lnTo>
                                  <a:pt x="4119943" y="750570"/>
                                </a:lnTo>
                                <a:lnTo>
                                  <a:pt x="4136676" y="750570"/>
                                </a:lnTo>
                                <a:lnTo>
                                  <a:pt x="4193616" y="699770"/>
                                </a:lnTo>
                                <a:lnTo>
                                  <a:pt x="4208952" y="699770"/>
                                </a:lnTo>
                                <a:lnTo>
                                  <a:pt x="4201744" y="693420"/>
                                </a:lnTo>
                                <a:lnTo>
                                  <a:pt x="4210397" y="685800"/>
                                </a:lnTo>
                                <a:lnTo>
                                  <a:pt x="4193616" y="685800"/>
                                </a:lnTo>
                                <a:lnTo>
                                  <a:pt x="4136843" y="636270"/>
                                </a:lnTo>
                                <a:close/>
                              </a:path>
                              <a:path w="5760085" h="814069">
                                <a:moveTo>
                                  <a:pt x="4283474" y="636270"/>
                                </a:moveTo>
                                <a:lnTo>
                                  <a:pt x="4266641" y="636270"/>
                                </a:lnTo>
                                <a:lnTo>
                                  <a:pt x="4331550" y="693420"/>
                                </a:lnTo>
                                <a:lnTo>
                                  <a:pt x="4266615" y="750570"/>
                                </a:lnTo>
                                <a:lnTo>
                                  <a:pt x="4282032" y="750570"/>
                                </a:lnTo>
                                <a:lnTo>
                                  <a:pt x="4339729" y="699770"/>
                                </a:lnTo>
                                <a:lnTo>
                                  <a:pt x="4355113" y="699770"/>
                                </a:lnTo>
                                <a:lnTo>
                                  <a:pt x="4347832" y="693420"/>
                                </a:lnTo>
                                <a:lnTo>
                                  <a:pt x="4356569" y="685800"/>
                                </a:lnTo>
                                <a:lnTo>
                                  <a:pt x="4339729" y="685800"/>
                                </a:lnTo>
                                <a:lnTo>
                                  <a:pt x="4283474" y="636270"/>
                                </a:lnTo>
                                <a:close/>
                              </a:path>
                              <a:path w="5760085" h="814069">
                                <a:moveTo>
                                  <a:pt x="4430237" y="636270"/>
                                </a:moveTo>
                                <a:lnTo>
                                  <a:pt x="4413364" y="636270"/>
                                </a:lnTo>
                                <a:lnTo>
                                  <a:pt x="4478870" y="693420"/>
                                </a:lnTo>
                                <a:lnTo>
                                  <a:pt x="4413364" y="750570"/>
                                </a:lnTo>
                                <a:lnTo>
                                  <a:pt x="4430047" y="750570"/>
                                </a:lnTo>
                                <a:lnTo>
                                  <a:pt x="4486998" y="699770"/>
                                </a:lnTo>
                                <a:lnTo>
                                  <a:pt x="4502364" y="699770"/>
                                </a:lnTo>
                                <a:lnTo>
                                  <a:pt x="4495152" y="693420"/>
                                </a:lnTo>
                                <a:lnTo>
                                  <a:pt x="4503800" y="685800"/>
                                </a:lnTo>
                                <a:lnTo>
                                  <a:pt x="4486998" y="685800"/>
                                </a:lnTo>
                                <a:lnTo>
                                  <a:pt x="4430237" y="636270"/>
                                </a:lnTo>
                                <a:close/>
                              </a:path>
                              <a:path w="5760085" h="814069">
                                <a:moveTo>
                                  <a:pt x="4576866" y="636270"/>
                                </a:moveTo>
                                <a:lnTo>
                                  <a:pt x="4560011" y="636270"/>
                                </a:lnTo>
                                <a:lnTo>
                                  <a:pt x="4624971" y="693420"/>
                                </a:lnTo>
                                <a:lnTo>
                                  <a:pt x="4560062" y="750570"/>
                                </a:lnTo>
                                <a:lnTo>
                                  <a:pt x="4575424" y="750570"/>
                                </a:lnTo>
                                <a:lnTo>
                                  <a:pt x="4633099" y="699770"/>
                                </a:lnTo>
                                <a:lnTo>
                                  <a:pt x="4648528" y="699770"/>
                                </a:lnTo>
                                <a:lnTo>
                                  <a:pt x="4641253" y="693420"/>
                                </a:lnTo>
                                <a:lnTo>
                                  <a:pt x="4649983" y="685800"/>
                                </a:lnTo>
                                <a:lnTo>
                                  <a:pt x="4633099" y="685800"/>
                                </a:lnTo>
                                <a:lnTo>
                                  <a:pt x="4576866" y="636270"/>
                                </a:lnTo>
                                <a:close/>
                              </a:path>
                              <a:path w="5760085" h="814069">
                                <a:moveTo>
                                  <a:pt x="4723640" y="636270"/>
                                </a:moveTo>
                                <a:lnTo>
                                  <a:pt x="4706734" y="636270"/>
                                </a:lnTo>
                                <a:lnTo>
                                  <a:pt x="4772279" y="693420"/>
                                </a:lnTo>
                                <a:lnTo>
                                  <a:pt x="4706734" y="750570"/>
                                </a:lnTo>
                                <a:lnTo>
                                  <a:pt x="4723450" y="750570"/>
                                </a:lnTo>
                                <a:lnTo>
                                  <a:pt x="4780368" y="699770"/>
                                </a:lnTo>
                                <a:lnTo>
                                  <a:pt x="4796015" y="699770"/>
                                </a:lnTo>
                                <a:lnTo>
                                  <a:pt x="4788649" y="693420"/>
                                </a:lnTo>
                                <a:lnTo>
                                  <a:pt x="4797292" y="685800"/>
                                </a:lnTo>
                                <a:lnTo>
                                  <a:pt x="4780368" y="685800"/>
                                </a:lnTo>
                                <a:lnTo>
                                  <a:pt x="4723640" y="636270"/>
                                </a:lnTo>
                                <a:close/>
                              </a:path>
                              <a:path w="5760085" h="814069">
                                <a:moveTo>
                                  <a:pt x="5017101" y="636270"/>
                                </a:moveTo>
                                <a:lnTo>
                                  <a:pt x="5000180" y="636270"/>
                                </a:lnTo>
                                <a:lnTo>
                                  <a:pt x="5065649" y="693420"/>
                                </a:lnTo>
                                <a:lnTo>
                                  <a:pt x="5000180" y="750570"/>
                                </a:lnTo>
                                <a:lnTo>
                                  <a:pt x="5016868" y="750570"/>
                                </a:lnTo>
                                <a:lnTo>
                                  <a:pt x="5073764" y="699770"/>
                                </a:lnTo>
                                <a:lnTo>
                                  <a:pt x="5089379" y="699770"/>
                                </a:lnTo>
                                <a:lnTo>
                                  <a:pt x="5082006" y="693420"/>
                                </a:lnTo>
                                <a:lnTo>
                                  <a:pt x="5090657" y="685800"/>
                                </a:lnTo>
                                <a:lnTo>
                                  <a:pt x="5073764" y="685800"/>
                                </a:lnTo>
                                <a:lnTo>
                                  <a:pt x="5017101" y="636270"/>
                                </a:lnTo>
                                <a:close/>
                              </a:path>
                              <a:path w="5760085" h="814069">
                                <a:moveTo>
                                  <a:pt x="5310510" y="636270"/>
                                </a:moveTo>
                                <a:lnTo>
                                  <a:pt x="5293588" y="636270"/>
                                </a:lnTo>
                                <a:lnTo>
                                  <a:pt x="5359019" y="693420"/>
                                </a:lnTo>
                                <a:lnTo>
                                  <a:pt x="5293588" y="750570"/>
                                </a:lnTo>
                                <a:lnTo>
                                  <a:pt x="5310332" y="750570"/>
                                </a:lnTo>
                                <a:lnTo>
                                  <a:pt x="5367261" y="699770"/>
                                </a:lnTo>
                                <a:lnTo>
                                  <a:pt x="5382749" y="699770"/>
                                </a:lnTo>
                                <a:lnTo>
                                  <a:pt x="5375376" y="693420"/>
                                </a:lnTo>
                                <a:lnTo>
                                  <a:pt x="5384027" y="685800"/>
                                </a:lnTo>
                                <a:lnTo>
                                  <a:pt x="5367172" y="685800"/>
                                </a:lnTo>
                                <a:lnTo>
                                  <a:pt x="5310510" y="636270"/>
                                </a:lnTo>
                                <a:close/>
                              </a:path>
                              <a:path w="5760085" h="814069">
                                <a:moveTo>
                                  <a:pt x="5603913" y="636270"/>
                                </a:moveTo>
                                <a:lnTo>
                                  <a:pt x="5586958" y="636270"/>
                                </a:lnTo>
                                <a:lnTo>
                                  <a:pt x="5652389" y="693420"/>
                                </a:lnTo>
                                <a:lnTo>
                                  <a:pt x="5586958" y="750570"/>
                                </a:lnTo>
                                <a:lnTo>
                                  <a:pt x="5603702" y="750570"/>
                                </a:lnTo>
                                <a:lnTo>
                                  <a:pt x="5660631" y="699770"/>
                                </a:lnTo>
                                <a:lnTo>
                                  <a:pt x="5676167" y="699770"/>
                                </a:lnTo>
                                <a:lnTo>
                                  <a:pt x="5668797" y="693420"/>
                                </a:lnTo>
                                <a:lnTo>
                                  <a:pt x="5677445" y="685800"/>
                                </a:lnTo>
                                <a:lnTo>
                                  <a:pt x="5660631" y="685800"/>
                                </a:lnTo>
                                <a:lnTo>
                                  <a:pt x="5603913" y="636270"/>
                                </a:lnTo>
                                <a:close/>
                              </a:path>
                              <a:path w="5760085" h="814069">
                                <a:moveTo>
                                  <a:pt x="469228" y="636270"/>
                                </a:moveTo>
                                <a:lnTo>
                                  <a:pt x="452361" y="636270"/>
                                </a:lnTo>
                                <a:lnTo>
                                  <a:pt x="517144" y="693420"/>
                                </a:lnTo>
                                <a:lnTo>
                                  <a:pt x="452361" y="749300"/>
                                </a:lnTo>
                                <a:lnTo>
                                  <a:pt x="469206" y="749300"/>
                                </a:lnTo>
                                <a:lnTo>
                                  <a:pt x="525373" y="699770"/>
                                </a:lnTo>
                                <a:lnTo>
                                  <a:pt x="540925" y="699770"/>
                                </a:lnTo>
                                <a:lnTo>
                                  <a:pt x="533654" y="693420"/>
                                </a:lnTo>
                                <a:lnTo>
                                  <a:pt x="542379" y="685800"/>
                                </a:lnTo>
                                <a:lnTo>
                                  <a:pt x="525373" y="685800"/>
                                </a:lnTo>
                                <a:lnTo>
                                  <a:pt x="469228" y="636270"/>
                                </a:lnTo>
                                <a:close/>
                              </a:path>
                              <a:path w="5760085" h="814069">
                                <a:moveTo>
                                  <a:pt x="762653" y="636270"/>
                                </a:moveTo>
                                <a:lnTo>
                                  <a:pt x="745807" y="636270"/>
                                </a:lnTo>
                                <a:lnTo>
                                  <a:pt x="810679" y="693420"/>
                                </a:lnTo>
                                <a:lnTo>
                                  <a:pt x="745807" y="749300"/>
                                </a:lnTo>
                                <a:lnTo>
                                  <a:pt x="762653" y="749300"/>
                                </a:lnTo>
                                <a:lnTo>
                                  <a:pt x="818908" y="699770"/>
                                </a:lnTo>
                                <a:lnTo>
                                  <a:pt x="834312" y="699770"/>
                                </a:lnTo>
                                <a:lnTo>
                                  <a:pt x="827036" y="693420"/>
                                </a:lnTo>
                                <a:lnTo>
                                  <a:pt x="835770" y="685800"/>
                                </a:lnTo>
                                <a:lnTo>
                                  <a:pt x="818908" y="685800"/>
                                </a:lnTo>
                                <a:lnTo>
                                  <a:pt x="762653" y="636270"/>
                                </a:lnTo>
                                <a:close/>
                              </a:path>
                              <a:path w="5760085" h="814069">
                                <a:moveTo>
                                  <a:pt x="1056067" y="636270"/>
                                </a:moveTo>
                                <a:lnTo>
                                  <a:pt x="1039266" y="636270"/>
                                </a:lnTo>
                                <a:lnTo>
                                  <a:pt x="1104125" y="693420"/>
                                </a:lnTo>
                                <a:lnTo>
                                  <a:pt x="1039215" y="749300"/>
                                </a:lnTo>
                                <a:lnTo>
                                  <a:pt x="1056023" y="749300"/>
                                </a:lnTo>
                                <a:lnTo>
                                  <a:pt x="1112278" y="699770"/>
                                </a:lnTo>
                                <a:lnTo>
                                  <a:pt x="1127682" y="699770"/>
                                </a:lnTo>
                                <a:lnTo>
                                  <a:pt x="1120406" y="693420"/>
                                </a:lnTo>
                                <a:lnTo>
                                  <a:pt x="1129137" y="685800"/>
                                </a:lnTo>
                                <a:lnTo>
                                  <a:pt x="1112278" y="685800"/>
                                </a:lnTo>
                                <a:lnTo>
                                  <a:pt x="1056067" y="636270"/>
                                </a:lnTo>
                                <a:close/>
                              </a:path>
                              <a:path w="5760085" h="814069">
                                <a:moveTo>
                                  <a:pt x="1349503" y="636270"/>
                                </a:moveTo>
                                <a:lnTo>
                                  <a:pt x="1332623" y="636270"/>
                                </a:lnTo>
                                <a:lnTo>
                                  <a:pt x="1397419" y="693420"/>
                                </a:lnTo>
                                <a:lnTo>
                                  <a:pt x="1332623" y="749300"/>
                                </a:lnTo>
                                <a:lnTo>
                                  <a:pt x="1349459" y="749300"/>
                                </a:lnTo>
                                <a:lnTo>
                                  <a:pt x="1405648" y="699770"/>
                                </a:lnTo>
                                <a:lnTo>
                                  <a:pt x="1421211" y="699770"/>
                                </a:lnTo>
                                <a:lnTo>
                                  <a:pt x="1413941" y="693420"/>
                                </a:lnTo>
                                <a:lnTo>
                                  <a:pt x="1422665" y="685800"/>
                                </a:lnTo>
                                <a:lnTo>
                                  <a:pt x="1405648" y="685800"/>
                                </a:lnTo>
                                <a:lnTo>
                                  <a:pt x="1349503" y="636270"/>
                                </a:lnTo>
                                <a:close/>
                              </a:path>
                              <a:path w="5760085" h="814069">
                                <a:moveTo>
                                  <a:pt x="1936248" y="636270"/>
                                </a:moveTo>
                                <a:lnTo>
                                  <a:pt x="1919414" y="636270"/>
                                </a:lnTo>
                                <a:lnTo>
                                  <a:pt x="1984324" y="693420"/>
                                </a:lnTo>
                                <a:lnTo>
                                  <a:pt x="1919439" y="749300"/>
                                </a:lnTo>
                                <a:lnTo>
                                  <a:pt x="1936248" y="749300"/>
                                </a:lnTo>
                                <a:lnTo>
                                  <a:pt x="1992426" y="699770"/>
                                </a:lnTo>
                                <a:lnTo>
                                  <a:pt x="2007951" y="699770"/>
                                </a:lnTo>
                                <a:lnTo>
                                  <a:pt x="2000681" y="693420"/>
                                </a:lnTo>
                                <a:lnTo>
                                  <a:pt x="2009405" y="685800"/>
                                </a:lnTo>
                                <a:lnTo>
                                  <a:pt x="1992426" y="685800"/>
                                </a:lnTo>
                                <a:lnTo>
                                  <a:pt x="1936248" y="636270"/>
                                </a:lnTo>
                                <a:close/>
                              </a:path>
                              <a:path w="5760085" h="814069">
                                <a:moveTo>
                                  <a:pt x="2229651" y="636270"/>
                                </a:moveTo>
                                <a:lnTo>
                                  <a:pt x="2212822" y="636270"/>
                                </a:lnTo>
                                <a:lnTo>
                                  <a:pt x="2277681" y="693420"/>
                                </a:lnTo>
                                <a:lnTo>
                                  <a:pt x="2212822" y="749300"/>
                                </a:lnTo>
                                <a:lnTo>
                                  <a:pt x="2229668" y="749300"/>
                                </a:lnTo>
                                <a:lnTo>
                                  <a:pt x="2285923" y="699770"/>
                                </a:lnTo>
                                <a:lnTo>
                                  <a:pt x="2301324" y="699770"/>
                                </a:lnTo>
                                <a:lnTo>
                                  <a:pt x="2294051" y="693420"/>
                                </a:lnTo>
                                <a:lnTo>
                                  <a:pt x="2302779" y="685800"/>
                                </a:lnTo>
                                <a:lnTo>
                                  <a:pt x="2285796" y="685800"/>
                                </a:lnTo>
                                <a:lnTo>
                                  <a:pt x="2229651" y="636270"/>
                                </a:lnTo>
                                <a:close/>
                              </a:path>
                              <a:path w="5760085" h="814069">
                                <a:moveTo>
                                  <a:pt x="2523028" y="636270"/>
                                </a:moveTo>
                                <a:lnTo>
                                  <a:pt x="2506230" y="636270"/>
                                </a:lnTo>
                                <a:lnTo>
                                  <a:pt x="2571051" y="693420"/>
                                </a:lnTo>
                                <a:lnTo>
                                  <a:pt x="2506230" y="749300"/>
                                </a:lnTo>
                                <a:lnTo>
                                  <a:pt x="2523076" y="749300"/>
                                </a:lnTo>
                                <a:lnTo>
                                  <a:pt x="2579331" y="699770"/>
                                </a:lnTo>
                                <a:lnTo>
                                  <a:pt x="2594684" y="699770"/>
                                </a:lnTo>
                                <a:lnTo>
                                  <a:pt x="2587409" y="693420"/>
                                </a:lnTo>
                                <a:lnTo>
                                  <a:pt x="2596139" y="685800"/>
                                </a:lnTo>
                                <a:lnTo>
                                  <a:pt x="2579217" y="685800"/>
                                </a:lnTo>
                                <a:lnTo>
                                  <a:pt x="2523028" y="636270"/>
                                </a:lnTo>
                                <a:close/>
                              </a:path>
                              <a:path w="5760085" h="814069">
                                <a:moveTo>
                                  <a:pt x="2816479" y="636270"/>
                                </a:moveTo>
                                <a:lnTo>
                                  <a:pt x="2799588" y="636270"/>
                                </a:lnTo>
                                <a:lnTo>
                                  <a:pt x="2864421" y="693420"/>
                                </a:lnTo>
                                <a:lnTo>
                                  <a:pt x="2799638" y="749300"/>
                                </a:lnTo>
                                <a:lnTo>
                                  <a:pt x="2816479" y="749300"/>
                                </a:lnTo>
                                <a:lnTo>
                                  <a:pt x="2872701" y="699770"/>
                                </a:lnTo>
                                <a:lnTo>
                                  <a:pt x="2888153" y="699770"/>
                                </a:lnTo>
                                <a:lnTo>
                                  <a:pt x="2880880" y="693420"/>
                                </a:lnTo>
                                <a:lnTo>
                                  <a:pt x="2889604" y="685800"/>
                                </a:lnTo>
                                <a:lnTo>
                                  <a:pt x="2872701" y="685800"/>
                                </a:lnTo>
                                <a:lnTo>
                                  <a:pt x="2816479" y="636270"/>
                                </a:lnTo>
                                <a:close/>
                              </a:path>
                              <a:path w="5760085" h="814069">
                                <a:moveTo>
                                  <a:pt x="3109860" y="636270"/>
                                </a:moveTo>
                                <a:lnTo>
                                  <a:pt x="3093046" y="636270"/>
                                </a:lnTo>
                                <a:lnTo>
                                  <a:pt x="3157918" y="693420"/>
                                </a:lnTo>
                                <a:lnTo>
                                  <a:pt x="3093008" y="749300"/>
                                </a:lnTo>
                                <a:lnTo>
                                  <a:pt x="3109860" y="749300"/>
                                </a:lnTo>
                                <a:lnTo>
                                  <a:pt x="3166071" y="699770"/>
                                </a:lnTo>
                                <a:lnTo>
                                  <a:pt x="3181496" y="699770"/>
                                </a:lnTo>
                                <a:lnTo>
                                  <a:pt x="3174225" y="693420"/>
                                </a:lnTo>
                                <a:lnTo>
                                  <a:pt x="3182956" y="685800"/>
                                </a:lnTo>
                                <a:lnTo>
                                  <a:pt x="3166071" y="685800"/>
                                </a:lnTo>
                                <a:lnTo>
                                  <a:pt x="3109860" y="636270"/>
                                </a:lnTo>
                                <a:close/>
                              </a:path>
                              <a:path w="5760085" h="814069">
                                <a:moveTo>
                                  <a:pt x="3403298" y="636270"/>
                                </a:moveTo>
                                <a:lnTo>
                                  <a:pt x="3386416" y="636270"/>
                                </a:lnTo>
                                <a:lnTo>
                                  <a:pt x="3451199" y="693420"/>
                                </a:lnTo>
                                <a:lnTo>
                                  <a:pt x="3386378" y="749300"/>
                                </a:lnTo>
                                <a:lnTo>
                                  <a:pt x="3403265" y="749300"/>
                                </a:lnTo>
                                <a:lnTo>
                                  <a:pt x="3459454" y="699770"/>
                                </a:lnTo>
                                <a:lnTo>
                                  <a:pt x="3474959" y="699770"/>
                                </a:lnTo>
                                <a:lnTo>
                                  <a:pt x="3467684" y="693420"/>
                                </a:lnTo>
                                <a:lnTo>
                                  <a:pt x="3476415" y="685800"/>
                                </a:lnTo>
                                <a:lnTo>
                                  <a:pt x="3459454" y="685800"/>
                                </a:lnTo>
                                <a:lnTo>
                                  <a:pt x="3403298" y="636270"/>
                                </a:lnTo>
                                <a:close/>
                              </a:path>
                              <a:path w="5760085" h="814069">
                                <a:moveTo>
                                  <a:pt x="3696721" y="636270"/>
                                </a:moveTo>
                                <a:lnTo>
                                  <a:pt x="3679863" y="636270"/>
                                </a:lnTo>
                                <a:lnTo>
                                  <a:pt x="3744696" y="693420"/>
                                </a:lnTo>
                                <a:lnTo>
                                  <a:pt x="3679863" y="749300"/>
                                </a:lnTo>
                                <a:lnTo>
                                  <a:pt x="3696721" y="749300"/>
                                </a:lnTo>
                                <a:lnTo>
                                  <a:pt x="3752977" y="699770"/>
                                </a:lnTo>
                                <a:lnTo>
                                  <a:pt x="3768377" y="699770"/>
                                </a:lnTo>
                                <a:lnTo>
                                  <a:pt x="3761104" y="693420"/>
                                </a:lnTo>
                                <a:lnTo>
                                  <a:pt x="3769832" y="685800"/>
                                </a:lnTo>
                                <a:lnTo>
                                  <a:pt x="3752977" y="685800"/>
                                </a:lnTo>
                                <a:lnTo>
                                  <a:pt x="3696721" y="636270"/>
                                </a:lnTo>
                                <a:close/>
                              </a:path>
                              <a:path w="5760085" h="814069">
                                <a:moveTo>
                                  <a:pt x="3990135" y="636270"/>
                                </a:moveTo>
                                <a:lnTo>
                                  <a:pt x="3973233" y="636270"/>
                                </a:lnTo>
                                <a:lnTo>
                                  <a:pt x="4038104" y="693420"/>
                                </a:lnTo>
                                <a:lnTo>
                                  <a:pt x="3973233" y="749300"/>
                                </a:lnTo>
                                <a:lnTo>
                                  <a:pt x="3990048" y="749300"/>
                                </a:lnTo>
                                <a:lnTo>
                                  <a:pt x="4046270" y="699770"/>
                                </a:lnTo>
                                <a:lnTo>
                                  <a:pt x="4061749" y="699770"/>
                                </a:lnTo>
                                <a:lnTo>
                                  <a:pt x="4054475" y="693420"/>
                                </a:lnTo>
                                <a:lnTo>
                                  <a:pt x="4063204" y="685800"/>
                                </a:lnTo>
                                <a:lnTo>
                                  <a:pt x="4046347" y="685800"/>
                                </a:lnTo>
                                <a:lnTo>
                                  <a:pt x="3990135" y="636270"/>
                                </a:lnTo>
                                <a:close/>
                              </a:path>
                              <a:path w="5760085" h="814069">
                                <a:moveTo>
                                  <a:pt x="4870306" y="636270"/>
                                </a:moveTo>
                                <a:lnTo>
                                  <a:pt x="4853470" y="636270"/>
                                </a:lnTo>
                                <a:lnTo>
                                  <a:pt x="4918379" y="693420"/>
                                </a:lnTo>
                                <a:lnTo>
                                  <a:pt x="4853470" y="749300"/>
                                </a:lnTo>
                                <a:lnTo>
                                  <a:pt x="4870306" y="749300"/>
                                </a:lnTo>
                                <a:lnTo>
                                  <a:pt x="4926495" y="699770"/>
                                </a:lnTo>
                                <a:lnTo>
                                  <a:pt x="4942008" y="699770"/>
                                </a:lnTo>
                                <a:lnTo>
                                  <a:pt x="4934737" y="693420"/>
                                </a:lnTo>
                                <a:lnTo>
                                  <a:pt x="4943463" y="685800"/>
                                </a:lnTo>
                                <a:lnTo>
                                  <a:pt x="4926495" y="685800"/>
                                </a:lnTo>
                                <a:lnTo>
                                  <a:pt x="4870306" y="636270"/>
                                </a:lnTo>
                                <a:close/>
                              </a:path>
                              <a:path w="5760085" h="814069">
                                <a:moveTo>
                                  <a:pt x="5163721" y="636270"/>
                                </a:moveTo>
                                <a:lnTo>
                                  <a:pt x="5146890" y="636270"/>
                                </a:lnTo>
                                <a:lnTo>
                                  <a:pt x="5211749" y="693420"/>
                                </a:lnTo>
                                <a:lnTo>
                                  <a:pt x="5146890" y="749300"/>
                                </a:lnTo>
                                <a:lnTo>
                                  <a:pt x="5163688" y="749300"/>
                                </a:lnTo>
                                <a:lnTo>
                                  <a:pt x="5219877" y="699770"/>
                                </a:lnTo>
                                <a:lnTo>
                                  <a:pt x="5235383" y="699770"/>
                                </a:lnTo>
                                <a:lnTo>
                                  <a:pt x="5228107" y="693420"/>
                                </a:lnTo>
                                <a:lnTo>
                                  <a:pt x="5236838" y="685800"/>
                                </a:lnTo>
                                <a:lnTo>
                                  <a:pt x="5219877" y="685800"/>
                                </a:lnTo>
                                <a:lnTo>
                                  <a:pt x="5163721" y="636270"/>
                                </a:lnTo>
                                <a:close/>
                              </a:path>
                              <a:path w="5760085" h="814069">
                                <a:moveTo>
                                  <a:pt x="5457129" y="636270"/>
                                </a:moveTo>
                                <a:lnTo>
                                  <a:pt x="5440260" y="636270"/>
                                </a:lnTo>
                                <a:lnTo>
                                  <a:pt x="5505132" y="693420"/>
                                </a:lnTo>
                                <a:lnTo>
                                  <a:pt x="5440260" y="749300"/>
                                </a:lnTo>
                                <a:lnTo>
                                  <a:pt x="5457138" y="749300"/>
                                </a:lnTo>
                                <a:lnTo>
                                  <a:pt x="5513349" y="699770"/>
                                </a:lnTo>
                                <a:lnTo>
                                  <a:pt x="5528753" y="699770"/>
                                </a:lnTo>
                                <a:lnTo>
                                  <a:pt x="5521477" y="693420"/>
                                </a:lnTo>
                                <a:lnTo>
                                  <a:pt x="5530208" y="685800"/>
                                </a:lnTo>
                                <a:lnTo>
                                  <a:pt x="5513285" y="685800"/>
                                </a:lnTo>
                                <a:lnTo>
                                  <a:pt x="5457129" y="636270"/>
                                </a:lnTo>
                                <a:close/>
                              </a:path>
                              <a:path w="5760085" h="814069">
                                <a:moveTo>
                                  <a:pt x="5759996" y="726440"/>
                                </a:moveTo>
                                <a:lnTo>
                                  <a:pt x="5733656" y="749300"/>
                                </a:lnTo>
                                <a:lnTo>
                                  <a:pt x="5750941" y="749300"/>
                                </a:lnTo>
                                <a:lnTo>
                                  <a:pt x="5759996" y="741680"/>
                                </a:lnTo>
                                <a:lnTo>
                                  <a:pt x="5759996" y="726440"/>
                                </a:lnTo>
                                <a:close/>
                              </a:path>
                              <a:path w="5760085" h="814069">
                                <a:moveTo>
                                  <a:pt x="102095" y="571500"/>
                                </a:moveTo>
                                <a:lnTo>
                                  <a:pt x="85382" y="571500"/>
                                </a:lnTo>
                                <a:lnTo>
                                  <a:pt x="150812" y="628650"/>
                                </a:lnTo>
                                <a:lnTo>
                                  <a:pt x="85915" y="685800"/>
                                </a:lnTo>
                                <a:lnTo>
                                  <a:pt x="102728" y="685800"/>
                                </a:lnTo>
                                <a:lnTo>
                                  <a:pt x="159016" y="636270"/>
                                </a:lnTo>
                                <a:lnTo>
                                  <a:pt x="175825" y="636270"/>
                                </a:lnTo>
                                <a:lnTo>
                                  <a:pt x="167182" y="628650"/>
                                </a:lnTo>
                                <a:lnTo>
                                  <a:pt x="174457" y="622300"/>
                                </a:lnTo>
                                <a:lnTo>
                                  <a:pt x="158991" y="622300"/>
                                </a:lnTo>
                                <a:lnTo>
                                  <a:pt x="102095" y="571500"/>
                                </a:lnTo>
                                <a:close/>
                              </a:path>
                              <a:path w="5760085" h="814069">
                                <a:moveTo>
                                  <a:pt x="249466" y="571500"/>
                                </a:moveTo>
                                <a:lnTo>
                                  <a:pt x="232651" y="571500"/>
                                </a:lnTo>
                                <a:lnTo>
                                  <a:pt x="297484" y="628650"/>
                                </a:lnTo>
                                <a:lnTo>
                                  <a:pt x="232003" y="685800"/>
                                </a:lnTo>
                                <a:lnTo>
                                  <a:pt x="248909" y="685800"/>
                                </a:lnTo>
                                <a:lnTo>
                                  <a:pt x="305638" y="636270"/>
                                </a:lnTo>
                                <a:lnTo>
                                  <a:pt x="322610" y="636270"/>
                                </a:lnTo>
                                <a:lnTo>
                                  <a:pt x="313893" y="628650"/>
                                </a:lnTo>
                                <a:lnTo>
                                  <a:pt x="322541" y="621030"/>
                                </a:lnTo>
                                <a:lnTo>
                                  <a:pt x="305689" y="621030"/>
                                </a:lnTo>
                                <a:lnTo>
                                  <a:pt x="249466" y="571500"/>
                                </a:lnTo>
                                <a:close/>
                              </a:path>
                              <a:path w="5760085" h="814069">
                                <a:moveTo>
                                  <a:pt x="395443" y="571500"/>
                                </a:moveTo>
                                <a:lnTo>
                                  <a:pt x="378752" y="571500"/>
                                </a:lnTo>
                                <a:lnTo>
                                  <a:pt x="444157" y="628650"/>
                                </a:lnTo>
                                <a:lnTo>
                                  <a:pt x="379272" y="685800"/>
                                </a:lnTo>
                                <a:lnTo>
                                  <a:pt x="396172" y="685800"/>
                                </a:lnTo>
                                <a:lnTo>
                                  <a:pt x="452361" y="636270"/>
                                </a:lnTo>
                                <a:lnTo>
                                  <a:pt x="469228" y="636270"/>
                                </a:lnTo>
                                <a:lnTo>
                                  <a:pt x="460590" y="628650"/>
                                </a:lnTo>
                                <a:lnTo>
                                  <a:pt x="467860" y="622300"/>
                                </a:lnTo>
                                <a:lnTo>
                                  <a:pt x="452361" y="622300"/>
                                </a:lnTo>
                                <a:lnTo>
                                  <a:pt x="395443" y="571500"/>
                                </a:lnTo>
                                <a:close/>
                              </a:path>
                              <a:path w="5760085" h="814069">
                                <a:moveTo>
                                  <a:pt x="542847" y="571500"/>
                                </a:moveTo>
                                <a:lnTo>
                                  <a:pt x="526021" y="571500"/>
                                </a:lnTo>
                                <a:lnTo>
                                  <a:pt x="590867" y="628650"/>
                                </a:lnTo>
                                <a:lnTo>
                                  <a:pt x="525373" y="685800"/>
                                </a:lnTo>
                                <a:lnTo>
                                  <a:pt x="542379" y="685800"/>
                                </a:lnTo>
                                <a:lnTo>
                                  <a:pt x="599097" y="636270"/>
                                </a:lnTo>
                                <a:lnTo>
                                  <a:pt x="616024" y="636270"/>
                                </a:lnTo>
                                <a:lnTo>
                                  <a:pt x="607288" y="628650"/>
                                </a:lnTo>
                                <a:lnTo>
                                  <a:pt x="615933" y="621030"/>
                                </a:lnTo>
                                <a:lnTo>
                                  <a:pt x="599059" y="621030"/>
                                </a:lnTo>
                                <a:lnTo>
                                  <a:pt x="542847" y="571500"/>
                                </a:lnTo>
                                <a:close/>
                              </a:path>
                              <a:path w="5760085" h="814069">
                                <a:moveTo>
                                  <a:pt x="688839" y="571500"/>
                                </a:moveTo>
                                <a:lnTo>
                                  <a:pt x="672122" y="571500"/>
                                </a:lnTo>
                                <a:lnTo>
                                  <a:pt x="737641" y="628650"/>
                                </a:lnTo>
                                <a:lnTo>
                                  <a:pt x="672807" y="685800"/>
                                </a:lnTo>
                                <a:lnTo>
                                  <a:pt x="689585" y="685800"/>
                                </a:lnTo>
                                <a:lnTo>
                                  <a:pt x="745807" y="636270"/>
                                </a:lnTo>
                                <a:lnTo>
                                  <a:pt x="762653" y="636270"/>
                                </a:lnTo>
                                <a:lnTo>
                                  <a:pt x="753999" y="628650"/>
                                </a:lnTo>
                                <a:lnTo>
                                  <a:pt x="761278" y="622300"/>
                                </a:lnTo>
                                <a:lnTo>
                                  <a:pt x="745845" y="622300"/>
                                </a:lnTo>
                                <a:lnTo>
                                  <a:pt x="688839" y="571500"/>
                                </a:lnTo>
                                <a:close/>
                              </a:path>
                              <a:path w="5760085" h="814069">
                                <a:moveTo>
                                  <a:pt x="836299" y="571500"/>
                                </a:moveTo>
                                <a:lnTo>
                                  <a:pt x="819518" y="571500"/>
                                </a:lnTo>
                                <a:lnTo>
                                  <a:pt x="884339" y="628650"/>
                                </a:lnTo>
                                <a:lnTo>
                                  <a:pt x="818908" y="685800"/>
                                </a:lnTo>
                                <a:lnTo>
                                  <a:pt x="835770" y="685800"/>
                                </a:lnTo>
                                <a:lnTo>
                                  <a:pt x="892543" y="636270"/>
                                </a:lnTo>
                                <a:lnTo>
                                  <a:pt x="909471" y="636270"/>
                                </a:lnTo>
                                <a:lnTo>
                                  <a:pt x="900747" y="628650"/>
                                </a:lnTo>
                                <a:lnTo>
                                  <a:pt x="909402" y="621030"/>
                                </a:lnTo>
                                <a:lnTo>
                                  <a:pt x="892543" y="621030"/>
                                </a:lnTo>
                                <a:lnTo>
                                  <a:pt x="836299" y="571500"/>
                                </a:lnTo>
                                <a:close/>
                              </a:path>
                              <a:path w="5760085" h="814069">
                                <a:moveTo>
                                  <a:pt x="982275" y="571500"/>
                                </a:moveTo>
                                <a:lnTo>
                                  <a:pt x="965657" y="571500"/>
                                </a:lnTo>
                                <a:lnTo>
                                  <a:pt x="1031062" y="628650"/>
                                </a:lnTo>
                                <a:lnTo>
                                  <a:pt x="966177" y="685800"/>
                                </a:lnTo>
                                <a:lnTo>
                                  <a:pt x="982956" y="685800"/>
                                </a:lnTo>
                                <a:lnTo>
                                  <a:pt x="1039266" y="636270"/>
                                </a:lnTo>
                                <a:lnTo>
                                  <a:pt x="1056067" y="636270"/>
                                </a:lnTo>
                                <a:lnTo>
                                  <a:pt x="1047419" y="628650"/>
                                </a:lnTo>
                                <a:lnTo>
                                  <a:pt x="1054689" y="622300"/>
                                </a:lnTo>
                                <a:lnTo>
                                  <a:pt x="1039215" y="622300"/>
                                </a:lnTo>
                                <a:lnTo>
                                  <a:pt x="982275" y="571500"/>
                                </a:lnTo>
                                <a:close/>
                              </a:path>
                              <a:path w="5760085" h="814069">
                                <a:moveTo>
                                  <a:pt x="1129724" y="571500"/>
                                </a:moveTo>
                                <a:lnTo>
                                  <a:pt x="1112850" y="571500"/>
                                </a:lnTo>
                                <a:lnTo>
                                  <a:pt x="1177683" y="628650"/>
                                </a:lnTo>
                                <a:lnTo>
                                  <a:pt x="1112278" y="685800"/>
                                </a:lnTo>
                                <a:lnTo>
                                  <a:pt x="1129137" y="685800"/>
                                </a:lnTo>
                                <a:lnTo>
                                  <a:pt x="1185887" y="636270"/>
                                </a:lnTo>
                                <a:lnTo>
                                  <a:pt x="1202841" y="636270"/>
                                </a:lnTo>
                                <a:lnTo>
                                  <a:pt x="1194117" y="628650"/>
                                </a:lnTo>
                                <a:lnTo>
                                  <a:pt x="1202761" y="621030"/>
                                </a:lnTo>
                                <a:lnTo>
                                  <a:pt x="1185913" y="621030"/>
                                </a:lnTo>
                                <a:lnTo>
                                  <a:pt x="1129724" y="571500"/>
                                </a:lnTo>
                                <a:close/>
                              </a:path>
                              <a:path w="5760085" h="814069">
                                <a:moveTo>
                                  <a:pt x="1275727" y="571500"/>
                                </a:moveTo>
                                <a:lnTo>
                                  <a:pt x="1258951" y="571500"/>
                                </a:lnTo>
                                <a:lnTo>
                                  <a:pt x="1324381" y="628650"/>
                                </a:lnTo>
                                <a:lnTo>
                                  <a:pt x="1259547" y="685800"/>
                                </a:lnTo>
                                <a:lnTo>
                                  <a:pt x="1276445" y="685800"/>
                                </a:lnTo>
                                <a:lnTo>
                                  <a:pt x="1332623" y="636270"/>
                                </a:lnTo>
                                <a:lnTo>
                                  <a:pt x="1349503" y="636270"/>
                                </a:lnTo>
                                <a:lnTo>
                                  <a:pt x="1340866" y="628650"/>
                                </a:lnTo>
                                <a:lnTo>
                                  <a:pt x="1348136" y="622300"/>
                                </a:lnTo>
                                <a:lnTo>
                                  <a:pt x="1332623" y="622300"/>
                                </a:lnTo>
                                <a:lnTo>
                                  <a:pt x="1275727" y="571500"/>
                                </a:lnTo>
                                <a:close/>
                              </a:path>
                              <a:path w="5760085" h="814069">
                                <a:moveTo>
                                  <a:pt x="1423094" y="571500"/>
                                </a:moveTo>
                                <a:lnTo>
                                  <a:pt x="1406296" y="571500"/>
                                </a:lnTo>
                                <a:lnTo>
                                  <a:pt x="1471129" y="628650"/>
                                </a:lnTo>
                                <a:lnTo>
                                  <a:pt x="1405648" y="685800"/>
                                </a:lnTo>
                                <a:lnTo>
                                  <a:pt x="1422665" y="685800"/>
                                </a:lnTo>
                                <a:lnTo>
                                  <a:pt x="1479372" y="636270"/>
                                </a:lnTo>
                                <a:lnTo>
                                  <a:pt x="1496255" y="636270"/>
                                </a:lnTo>
                                <a:lnTo>
                                  <a:pt x="1487538" y="628650"/>
                                </a:lnTo>
                                <a:lnTo>
                                  <a:pt x="1496186" y="621030"/>
                                </a:lnTo>
                                <a:lnTo>
                                  <a:pt x="1479283" y="621030"/>
                                </a:lnTo>
                                <a:lnTo>
                                  <a:pt x="1423094" y="571500"/>
                                </a:lnTo>
                                <a:close/>
                              </a:path>
                              <a:path w="5760085" h="814069">
                                <a:moveTo>
                                  <a:pt x="1569086" y="571500"/>
                                </a:moveTo>
                                <a:lnTo>
                                  <a:pt x="1552397" y="571500"/>
                                </a:lnTo>
                                <a:lnTo>
                                  <a:pt x="1617840" y="628650"/>
                                </a:lnTo>
                                <a:lnTo>
                                  <a:pt x="1552917" y="685800"/>
                                </a:lnTo>
                                <a:lnTo>
                                  <a:pt x="1569734" y="685800"/>
                                </a:lnTo>
                                <a:lnTo>
                                  <a:pt x="1626044" y="636270"/>
                                </a:lnTo>
                                <a:lnTo>
                                  <a:pt x="1642842" y="636270"/>
                                </a:lnTo>
                                <a:lnTo>
                                  <a:pt x="1634197" y="628650"/>
                                </a:lnTo>
                                <a:lnTo>
                                  <a:pt x="1641473" y="622300"/>
                                </a:lnTo>
                                <a:lnTo>
                                  <a:pt x="1625993" y="622300"/>
                                </a:lnTo>
                                <a:lnTo>
                                  <a:pt x="1569086" y="571500"/>
                                </a:lnTo>
                                <a:close/>
                              </a:path>
                              <a:path w="5760085" h="814069">
                                <a:moveTo>
                                  <a:pt x="1716482" y="571500"/>
                                </a:moveTo>
                                <a:lnTo>
                                  <a:pt x="1699679" y="571500"/>
                                </a:lnTo>
                                <a:lnTo>
                                  <a:pt x="1764512" y="628650"/>
                                </a:lnTo>
                                <a:lnTo>
                                  <a:pt x="1699031" y="685800"/>
                                </a:lnTo>
                                <a:lnTo>
                                  <a:pt x="1715909" y="685800"/>
                                </a:lnTo>
                                <a:lnTo>
                                  <a:pt x="1772704" y="636270"/>
                                </a:lnTo>
                                <a:lnTo>
                                  <a:pt x="1789619" y="636270"/>
                                </a:lnTo>
                                <a:lnTo>
                                  <a:pt x="1780895" y="628650"/>
                                </a:lnTo>
                                <a:lnTo>
                                  <a:pt x="1789546" y="621030"/>
                                </a:lnTo>
                                <a:lnTo>
                                  <a:pt x="1772704" y="621030"/>
                                </a:lnTo>
                                <a:lnTo>
                                  <a:pt x="1716482" y="571500"/>
                                </a:lnTo>
                                <a:close/>
                              </a:path>
                              <a:path w="5760085" h="814069">
                                <a:moveTo>
                                  <a:pt x="1862463" y="571500"/>
                                </a:moveTo>
                                <a:lnTo>
                                  <a:pt x="1845779" y="571500"/>
                                </a:lnTo>
                                <a:lnTo>
                                  <a:pt x="1911210" y="628650"/>
                                </a:lnTo>
                                <a:lnTo>
                                  <a:pt x="1846326" y="685800"/>
                                </a:lnTo>
                                <a:lnTo>
                                  <a:pt x="1863225" y="685800"/>
                                </a:lnTo>
                                <a:lnTo>
                                  <a:pt x="1919414" y="636270"/>
                                </a:lnTo>
                                <a:lnTo>
                                  <a:pt x="1936248" y="636270"/>
                                </a:lnTo>
                                <a:lnTo>
                                  <a:pt x="1927606" y="628650"/>
                                </a:lnTo>
                                <a:lnTo>
                                  <a:pt x="1934877" y="622300"/>
                                </a:lnTo>
                                <a:lnTo>
                                  <a:pt x="1919414" y="622300"/>
                                </a:lnTo>
                                <a:lnTo>
                                  <a:pt x="1862463" y="571500"/>
                                </a:lnTo>
                                <a:close/>
                              </a:path>
                              <a:path w="5760085" h="814069">
                                <a:moveTo>
                                  <a:pt x="2009967" y="571500"/>
                                </a:moveTo>
                                <a:lnTo>
                                  <a:pt x="1993049" y="571500"/>
                                </a:lnTo>
                                <a:lnTo>
                                  <a:pt x="2057857" y="628650"/>
                                </a:lnTo>
                                <a:lnTo>
                                  <a:pt x="1992426" y="685800"/>
                                </a:lnTo>
                                <a:lnTo>
                                  <a:pt x="2009405" y="685800"/>
                                </a:lnTo>
                                <a:lnTo>
                                  <a:pt x="2066112" y="636270"/>
                                </a:lnTo>
                                <a:lnTo>
                                  <a:pt x="2083033" y="636270"/>
                                </a:lnTo>
                                <a:lnTo>
                                  <a:pt x="2074316" y="628650"/>
                                </a:lnTo>
                                <a:lnTo>
                                  <a:pt x="2082959" y="621030"/>
                                </a:lnTo>
                                <a:lnTo>
                                  <a:pt x="2066112" y="621030"/>
                                </a:lnTo>
                                <a:lnTo>
                                  <a:pt x="2009967" y="571500"/>
                                </a:lnTo>
                                <a:close/>
                              </a:path>
                              <a:path w="5760085" h="814069">
                                <a:moveTo>
                                  <a:pt x="2155954" y="571500"/>
                                </a:moveTo>
                                <a:lnTo>
                                  <a:pt x="2139137" y="571500"/>
                                </a:lnTo>
                                <a:lnTo>
                                  <a:pt x="2204580" y="628650"/>
                                </a:lnTo>
                                <a:lnTo>
                                  <a:pt x="2139696" y="685800"/>
                                </a:lnTo>
                                <a:lnTo>
                                  <a:pt x="2156600" y="685800"/>
                                </a:lnTo>
                                <a:lnTo>
                                  <a:pt x="2212822" y="636270"/>
                                </a:lnTo>
                                <a:lnTo>
                                  <a:pt x="2229651" y="636270"/>
                                </a:lnTo>
                                <a:lnTo>
                                  <a:pt x="2221014" y="628650"/>
                                </a:lnTo>
                                <a:lnTo>
                                  <a:pt x="2228289" y="622300"/>
                                </a:lnTo>
                                <a:lnTo>
                                  <a:pt x="2212784" y="622300"/>
                                </a:lnTo>
                                <a:lnTo>
                                  <a:pt x="2155954" y="571500"/>
                                </a:lnTo>
                                <a:close/>
                              </a:path>
                              <a:path w="5760085" h="814069">
                                <a:moveTo>
                                  <a:pt x="2303249" y="571500"/>
                                </a:moveTo>
                                <a:lnTo>
                                  <a:pt x="2286495" y="571500"/>
                                </a:lnTo>
                                <a:lnTo>
                                  <a:pt x="2351278" y="628650"/>
                                </a:lnTo>
                                <a:lnTo>
                                  <a:pt x="2285796" y="685800"/>
                                </a:lnTo>
                                <a:lnTo>
                                  <a:pt x="2302779" y="685800"/>
                                </a:lnTo>
                                <a:lnTo>
                                  <a:pt x="2359507" y="636270"/>
                                </a:lnTo>
                                <a:lnTo>
                                  <a:pt x="2376443" y="636270"/>
                                </a:lnTo>
                                <a:lnTo>
                                  <a:pt x="2367724" y="628650"/>
                                </a:lnTo>
                                <a:lnTo>
                                  <a:pt x="2376374" y="621030"/>
                                </a:lnTo>
                                <a:lnTo>
                                  <a:pt x="2359482" y="621030"/>
                                </a:lnTo>
                                <a:lnTo>
                                  <a:pt x="2303249" y="571500"/>
                                </a:lnTo>
                                <a:close/>
                              </a:path>
                              <a:path w="5760085" h="814069">
                                <a:moveTo>
                                  <a:pt x="2449250" y="571500"/>
                                </a:moveTo>
                                <a:lnTo>
                                  <a:pt x="2432596" y="571500"/>
                                </a:lnTo>
                                <a:lnTo>
                                  <a:pt x="2497988" y="628650"/>
                                </a:lnTo>
                                <a:lnTo>
                                  <a:pt x="2433116" y="685800"/>
                                </a:lnTo>
                                <a:lnTo>
                                  <a:pt x="2449975" y="685800"/>
                                </a:lnTo>
                                <a:lnTo>
                                  <a:pt x="2506230" y="636270"/>
                                </a:lnTo>
                                <a:lnTo>
                                  <a:pt x="2523028" y="636270"/>
                                </a:lnTo>
                                <a:lnTo>
                                  <a:pt x="2514384" y="628650"/>
                                </a:lnTo>
                                <a:lnTo>
                                  <a:pt x="2521659" y="622300"/>
                                </a:lnTo>
                                <a:lnTo>
                                  <a:pt x="2506179" y="622300"/>
                                </a:lnTo>
                                <a:lnTo>
                                  <a:pt x="2449250" y="571500"/>
                                </a:lnTo>
                                <a:close/>
                              </a:path>
                              <a:path w="5760085" h="814069">
                                <a:moveTo>
                                  <a:pt x="2596739" y="571500"/>
                                </a:moveTo>
                                <a:lnTo>
                                  <a:pt x="2579865" y="571500"/>
                                </a:lnTo>
                                <a:lnTo>
                                  <a:pt x="2644686" y="628650"/>
                                </a:lnTo>
                                <a:lnTo>
                                  <a:pt x="2579217" y="685800"/>
                                </a:lnTo>
                                <a:lnTo>
                                  <a:pt x="2596139" y="685800"/>
                                </a:lnTo>
                                <a:lnTo>
                                  <a:pt x="2652890" y="636270"/>
                                </a:lnTo>
                                <a:lnTo>
                                  <a:pt x="2669872" y="636270"/>
                                </a:lnTo>
                                <a:lnTo>
                                  <a:pt x="2661145" y="628650"/>
                                </a:lnTo>
                                <a:lnTo>
                                  <a:pt x="2669786" y="621030"/>
                                </a:lnTo>
                                <a:lnTo>
                                  <a:pt x="2652928" y="621030"/>
                                </a:lnTo>
                                <a:lnTo>
                                  <a:pt x="2596739" y="571500"/>
                                </a:lnTo>
                                <a:close/>
                              </a:path>
                              <a:path w="5760085" h="814069">
                                <a:moveTo>
                                  <a:pt x="2742742" y="571500"/>
                                </a:moveTo>
                                <a:lnTo>
                                  <a:pt x="2725953" y="571500"/>
                                </a:lnTo>
                                <a:lnTo>
                                  <a:pt x="2791383" y="628650"/>
                                </a:lnTo>
                                <a:lnTo>
                                  <a:pt x="2726601" y="685800"/>
                                </a:lnTo>
                                <a:lnTo>
                                  <a:pt x="2743409" y="685800"/>
                                </a:lnTo>
                                <a:lnTo>
                                  <a:pt x="2799588" y="636270"/>
                                </a:lnTo>
                                <a:lnTo>
                                  <a:pt x="2816479" y="636270"/>
                                </a:lnTo>
                                <a:lnTo>
                                  <a:pt x="2807830" y="628650"/>
                                </a:lnTo>
                                <a:lnTo>
                                  <a:pt x="2815096" y="622300"/>
                                </a:lnTo>
                                <a:lnTo>
                                  <a:pt x="2799638" y="622300"/>
                                </a:lnTo>
                                <a:lnTo>
                                  <a:pt x="2742742" y="571500"/>
                                </a:lnTo>
                                <a:close/>
                              </a:path>
                              <a:path w="5760085" h="814069">
                                <a:moveTo>
                                  <a:pt x="2890122" y="571500"/>
                                </a:moveTo>
                                <a:lnTo>
                                  <a:pt x="2873222" y="571500"/>
                                </a:lnTo>
                                <a:lnTo>
                                  <a:pt x="2938106" y="628650"/>
                                </a:lnTo>
                                <a:lnTo>
                                  <a:pt x="2872701" y="685800"/>
                                </a:lnTo>
                                <a:lnTo>
                                  <a:pt x="2889604" y="685800"/>
                                </a:lnTo>
                                <a:lnTo>
                                  <a:pt x="2946311" y="636270"/>
                                </a:lnTo>
                                <a:lnTo>
                                  <a:pt x="2963220" y="636270"/>
                                </a:lnTo>
                                <a:lnTo>
                                  <a:pt x="2954489" y="628650"/>
                                </a:lnTo>
                                <a:lnTo>
                                  <a:pt x="2963134" y="621030"/>
                                </a:lnTo>
                                <a:lnTo>
                                  <a:pt x="2946311" y="621030"/>
                                </a:lnTo>
                                <a:lnTo>
                                  <a:pt x="2890122" y="571500"/>
                                </a:lnTo>
                                <a:close/>
                              </a:path>
                              <a:path w="5760085" h="814069">
                                <a:moveTo>
                                  <a:pt x="3036117" y="571500"/>
                                </a:moveTo>
                                <a:lnTo>
                                  <a:pt x="3019323" y="571500"/>
                                </a:lnTo>
                                <a:lnTo>
                                  <a:pt x="3084842" y="628650"/>
                                </a:lnTo>
                                <a:lnTo>
                                  <a:pt x="3019971" y="685800"/>
                                </a:lnTo>
                                <a:lnTo>
                                  <a:pt x="3036802" y="685800"/>
                                </a:lnTo>
                                <a:lnTo>
                                  <a:pt x="3093046" y="636270"/>
                                </a:lnTo>
                                <a:lnTo>
                                  <a:pt x="3109860" y="636270"/>
                                </a:lnTo>
                                <a:lnTo>
                                  <a:pt x="3101213" y="628650"/>
                                </a:lnTo>
                                <a:lnTo>
                                  <a:pt x="3108491" y="622300"/>
                                </a:lnTo>
                                <a:lnTo>
                                  <a:pt x="3093046" y="622300"/>
                                </a:lnTo>
                                <a:lnTo>
                                  <a:pt x="3036117" y="571500"/>
                                </a:lnTo>
                                <a:close/>
                              </a:path>
                              <a:path w="5760085" h="814069">
                                <a:moveTo>
                                  <a:pt x="3183524" y="571500"/>
                                </a:moveTo>
                                <a:lnTo>
                                  <a:pt x="3166719" y="571500"/>
                                </a:lnTo>
                                <a:lnTo>
                                  <a:pt x="3231553" y="628650"/>
                                </a:lnTo>
                                <a:lnTo>
                                  <a:pt x="3166071" y="685800"/>
                                </a:lnTo>
                                <a:lnTo>
                                  <a:pt x="3182956" y="685800"/>
                                </a:lnTo>
                                <a:lnTo>
                                  <a:pt x="3239706" y="636270"/>
                                </a:lnTo>
                                <a:lnTo>
                                  <a:pt x="3256680" y="636270"/>
                                </a:lnTo>
                                <a:lnTo>
                                  <a:pt x="3247961" y="628650"/>
                                </a:lnTo>
                                <a:lnTo>
                                  <a:pt x="3256609" y="621030"/>
                                </a:lnTo>
                                <a:lnTo>
                                  <a:pt x="3239757" y="621030"/>
                                </a:lnTo>
                                <a:lnTo>
                                  <a:pt x="3183524" y="571500"/>
                                </a:lnTo>
                                <a:close/>
                              </a:path>
                              <a:path w="5760085" h="814069">
                                <a:moveTo>
                                  <a:pt x="3329520" y="571500"/>
                                </a:moveTo>
                                <a:lnTo>
                                  <a:pt x="3312820" y="571500"/>
                                </a:lnTo>
                                <a:lnTo>
                                  <a:pt x="3378212" y="628650"/>
                                </a:lnTo>
                                <a:lnTo>
                                  <a:pt x="3313353" y="685800"/>
                                </a:lnTo>
                                <a:lnTo>
                                  <a:pt x="3330238" y="685800"/>
                                </a:lnTo>
                                <a:lnTo>
                                  <a:pt x="3386416" y="636270"/>
                                </a:lnTo>
                                <a:lnTo>
                                  <a:pt x="3403298" y="636270"/>
                                </a:lnTo>
                                <a:lnTo>
                                  <a:pt x="3394659" y="628650"/>
                                </a:lnTo>
                                <a:lnTo>
                                  <a:pt x="3401930" y="622300"/>
                                </a:lnTo>
                                <a:lnTo>
                                  <a:pt x="3386416" y="622300"/>
                                </a:lnTo>
                                <a:lnTo>
                                  <a:pt x="3329520" y="571500"/>
                                </a:lnTo>
                                <a:close/>
                              </a:path>
                              <a:path w="5760085" h="814069">
                                <a:moveTo>
                                  <a:pt x="3476903" y="571500"/>
                                </a:moveTo>
                                <a:lnTo>
                                  <a:pt x="3460102" y="571500"/>
                                </a:lnTo>
                                <a:lnTo>
                                  <a:pt x="3524935" y="628650"/>
                                </a:lnTo>
                                <a:lnTo>
                                  <a:pt x="3459454" y="685800"/>
                                </a:lnTo>
                                <a:lnTo>
                                  <a:pt x="3476415" y="685800"/>
                                </a:lnTo>
                                <a:lnTo>
                                  <a:pt x="3533165" y="636270"/>
                                </a:lnTo>
                                <a:lnTo>
                                  <a:pt x="3550103" y="636270"/>
                                </a:lnTo>
                                <a:lnTo>
                                  <a:pt x="3541369" y="628650"/>
                                </a:lnTo>
                                <a:lnTo>
                                  <a:pt x="3550014" y="621030"/>
                                </a:lnTo>
                                <a:lnTo>
                                  <a:pt x="3533114" y="621030"/>
                                </a:lnTo>
                                <a:lnTo>
                                  <a:pt x="3476903" y="571500"/>
                                </a:lnTo>
                                <a:close/>
                              </a:path>
                              <a:path w="5760085" h="814069">
                                <a:moveTo>
                                  <a:pt x="3622900" y="571500"/>
                                </a:moveTo>
                                <a:lnTo>
                                  <a:pt x="3606203" y="571500"/>
                                </a:lnTo>
                                <a:lnTo>
                                  <a:pt x="3671658" y="628650"/>
                                </a:lnTo>
                                <a:lnTo>
                                  <a:pt x="3606876" y="685800"/>
                                </a:lnTo>
                                <a:lnTo>
                                  <a:pt x="3623652" y="685800"/>
                                </a:lnTo>
                                <a:lnTo>
                                  <a:pt x="3679863" y="636270"/>
                                </a:lnTo>
                                <a:lnTo>
                                  <a:pt x="3696721" y="636270"/>
                                </a:lnTo>
                                <a:lnTo>
                                  <a:pt x="3688067" y="628650"/>
                                </a:lnTo>
                                <a:lnTo>
                                  <a:pt x="3695337" y="622300"/>
                                </a:lnTo>
                                <a:lnTo>
                                  <a:pt x="3679863" y="622300"/>
                                </a:lnTo>
                                <a:lnTo>
                                  <a:pt x="3622900" y="571500"/>
                                </a:lnTo>
                                <a:close/>
                              </a:path>
                              <a:path w="5760085" h="814069">
                                <a:moveTo>
                                  <a:pt x="3770356" y="571500"/>
                                </a:moveTo>
                                <a:lnTo>
                                  <a:pt x="3753497" y="571500"/>
                                </a:lnTo>
                                <a:lnTo>
                                  <a:pt x="3818369" y="628650"/>
                                </a:lnTo>
                                <a:lnTo>
                                  <a:pt x="3752977" y="685800"/>
                                </a:lnTo>
                                <a:lnTo>
                                  <a:pt x="3769832" y="685800"/>
                                </a:lnTo>
                                <a:lnTo>
                                  <a:pt x="3826560" y="636270"/>
                                </a:lnTo>
                                <a:lnTo>
                                  <a:pt x="3843495" y="636270"/>
                                </a:lnTo>
                                <a:lnTo>
                                  <a:pt x="3834765" y="628650"/>
                                </a:lnTo>
                                <a:lnTo>
                                  <a:pt x="3843409" y="621030"/>
                                </a:lnTo>
                                <a:lnTo>
                                  <a:pt x="3826611" y="621030"/>
                                </a:lnTo>
                                <a:lnTo>
                                  <a:pt x="3770356" y="571500"/>
                                </a:lnTo>
                                <a:close/>
                              </a:path>
                              <a:path w="5760085" h="814069">
                                <a:moveTo>
                                  <a:pt x="3916343" y="571500"/>
                                </a:moveTo>
                                <a:lnTo>
                                  <a:pt x="3899598" y="571500"/>
                                </a:lnTo>
                                <a:lnTo>
                                  <a:pt x="3965041" y="628650"/>
                                </a:lnTo>
                                <a:lnTo>
                                  <a:pt x="3900246" y="685800"/>
                                </a:lnTo>
                                <a:lnTo>
                                  <a:pt x="3917022" y="685800"/>
                                </a:lnTo>
                                <a:lnTo>
                                  <a:pt x="3973233" y="636270"/>
                                </a:lnTo>
                                <a:lnTo>
                                  <a:pt x="3990135" y="636270"/>
                                </a:lnTo>
                                <a:lnTo>
                                  <a:pt x="3981488" y="628650"/>
                                </a:lnTo>
                                <a:lnTo>
                                  <a:pt x="3988752" y="622300"/>
                                </a:lnTo>
                                <a:lnTo>
                                  <a:pt x="3973283" y="622300"/>
                                </a:lnTo>
                                <a:lnTo>
                                  <a:pt x="3916343" y="571500"/>
                                </a:lnTo>
                                <a:close/>
                              </a:path>
                              <a:path w="5760085" h="814069">
                                <a:moveTo>
                                  <a:pt x="4063650" y="571500"/>
                                </a:moveTo>
                                <a:lnTo>
                                  <a:pt x="4046867" y="571500"/>
                                </a:lnTo>
                                <a:lnTo>
                                  <a:pt x="4111739" y="628650"/>
                                </a:lnTo>
                                <a:lnTo>
                                  <a:pt x="4046347" y="685800"/>
                                </a:lnTo>
                                <a:lnTo>
                                  <a:pt x="4063204" y="685800"/>
                                </a:lnTo>
                                <a:lnTo>
                                  <a:pt x="4119943" y="636270"/>
                                </a:lnTo>
                                <a:lnTo>
                                  <a:pt x="4136843" y="636270"/>
                                </a:lnTo>
                                <a:lnTo>
                                  <a:pt x="4128109" y="628650"/>
                                </a:lnTo>
                                <a:lnTo>
                                  <a:pt x="4136759" y="621030"/>
                                </a:lnTo>
                                <a:lnTo>
                                  <a:pt x="4119905" y="621030"/>
                                </a:lnTo>
                                <a:lnTo>
                                  <a:pt x="4063650" y="571500"/>
                                </a:lnTo>
                                <a:close/>
                              </a:path>
                              <a:path w="5760085" h="814069">
                                <a:moveTo>
                                  <a:pt x="4209645" y="571500"/>
                                </a:moveTo>
                                <a:lnTo>
                                  <a:pt x="4192981" y="571500"/>
                                </a:lnTo>
                                <a:lnTo>
                                  <a:pt x="4258487" y="628650"/>
                                </a:lnTo>
                                <a:lnTo>
                                  <a:pt x="4193616" y="685800"/>
                                </a:lnTo>
                                <a:lnTo>
                                  <a:pt x="4210397" y="685800"/>
                                </a:lnTo>
                                <a:lnTo>
                                  <a:pt x="4266641" y="636270"/>
                                </a:lnTo>
                                <a:lnTo>
                                  <a:pt x="4283474" y="636270"/>
                                </a:lnTo>
                                <a:lnTo>
                                  <a:pt x="4274820" y="628650"/>
                                </a:lnTo>
                                <a:lnTo>
                                  <a:pt x="4282094" y="622300"/>
                                </a:lnTo>
                                <a:lnTo>
                                  <a:pt x="4266641" y="622300"/>
                                </a:lnTo>
                                <a:lnTo>
                                  <a:pt x="4209645" y="571500"/>
                                </a:lnTo>
                                <a:close/>
                              </a:path>
                              <a:path w="5760085" h="814069">
                                <a:moveTo>
                                  <a:pt x="4357175" y="571500"/>
                                </a:moveTo>
                                <a:lnTo>
                                  <a:pt x="4340288" y="571500"/>
                                </a:lnTo>
                                <a:lnTo>
                                  <a:pt x="4405160" y="628650"/>
                                </a:lnTo>
                                <a:lnTo>
                                  <a:pt x="4339729" y="685800"/>
                                </a:lnTo>
                                <a:lnTo>
                                  <a:pt x="4356569" y="685800"/>
                                </a:lnTo>
                                <a:lnTo>
                                  <a:pt x="4413364" y="636270"/>
                                </a:lnTo>
                                <a:lnTo>
                                  <a:pt x="4430237" y="636270"/>
                                </a:lnTo>
                                <a:lnTo>
                                  <a:pt x="4421505" y="628650"/>
                                </a:lnTo>
                                <a:lnTo>
                                  <a:pt x="4430154" y="621030"/>
                                </a:lnTo>
                                <a:lnTo>
                                  <a:pt x="4413364" y="621030"/>
                                </a:lnTo>
                                <a:lnTo>
                                  <a:pt x="4357175" y="571500"/>
                                </a:lnTo>
                                <a:close/>
                              </a:path>
                              <a:path w="5760085" h="814069">
                                <a:moveTo>
                                  <a:pt x="4503166" y="571500"/>
                                </a:moveTo>
                                <a:lnTo>
                                  <a:pt x="4486376" y="571500"/>
                                </a:lnTo>
                                <a:lnTo>
                                  <a:pt x="4551857" y="628650"/>
                                </a:lnTo>
                                <a:lnTo>
                                  <a:pt x="4486998" y="685800"/>
                                </a:lnTo>
                                <a:lnTo>
                                  <a:pt x="4503800" y="685800"/>
                                </a:lnTo>
                                <a:lnTo>
                                  <a:pt x="4560011" y="636270"/>
                                </a:lnTo>
                                <a:lnTo>
                                  <a:pt x="4576866" y="636270"/>
                                </a:lnTo>
                                <a:lnTo>
                                  <a:pt x="4568215" y="628650"/>
                                </a:lnTo>
                                <a:lnTo>
                                  <a:pt x="4575485" y="622300"/>
                                </a:lnTo>
                                <a:lnTo>
                                  <a:pt x="4560062" y="622300"/>
                                </a:lnTo>
                                <a:lnTo>
                                  <a:pt x="4503166" y="571500"/>
                                </a:lnTo>
                                <a:close/>
                              </a:path>
                              <a:path w="5760085" h="814069">
                                <a:moveTo>
                                  <a:pt x="4650548" y="571500"/>
                                </a:moveTo>
                                <a:lnTo>
                                  <a:pt x="4633645" y="571500"/>
                                </a:lnTo>
                                <a:lnTo>
                                  <a:pt x="4698568" y="628650"/>
                                </a:lnTo>
                                <a:lnTo>
                                  <a:pt x="4633099" y="685800"/>
                                </a:lnTo>
                                <a:lnTo>
                                  <a:pt x="4649983" y="685800"/>
                                </a:lnTo>
                                <a:lnTo>
                                  <a:pt x="4706734" y="636270"/>
                                </a:lnTo>
                                <a:lnTo>
                                  <a:pt x="4723640" y="636270"/>
                                </a:lnTo>
                                <a:lnTo>
                                  <a:pt x="4714913" y="628650"/>
                                </a:lnTo>
                                <a:lnTo>
                                  <a:pt x="4723557" y="621030"/>
                                </a:lnTo>
                                <a:lnTo>
                                  <a:pt x="4706759" y="621030"/>
                                </a:lnTo>
                                <a:lnTo>
                                  <a:pt x="4650548" y="571500"/>
                                </a:lnTo>
                                <a:close/>
                              </a:path>
                              <a:path w="5760085" h="814069">
                                <a:moveTo>
                                  <a:pt x="4796536" y="571500"/>
                                </a:moveTo>
                                <a:lnTo>
                                  <a:pt x="4779746" y="571500"/>
                                </a:lnTo>
                                <a:lnTo>
                                  <a:pt x="4845227" y="628650"/>
                                </a:lnTo>
                                <a:lnTo>
                                  <a:pt x="4780368" y="685800"/>
                                </a:lnTo>
                                <a:lnTo>
                                  <a:pt x="4797292" y="685800"/>
                                </a:lnTo>
                                <a:lnTo>
                                  <a:pt x="4853470" y="636270"/>
                                </a:lnTo>
                                <a:lnTo>
                                  <a:pt x="4870306" y="636270"/>
                                </a:lnTo>
                                <a:lnTo>
                                  <a:pt x="4861661" y="628650"/>
                                </a:lnTo>
                                <a:lnTo>
                                  <a:pt x="4868931" y="622300"/>
                                </a:lnTo>
                                <a:lnTo>
                                  <a:pt x="4853432" y="622300"/>
                                </a:lnTo>
                                <a:lnTo>
                                  <a:pt x="4796536" y="571500"/>
                                </a:lnTo>
                                <a:close/>
                              </a:path>
                              <a:path w="5760085" h="814069">
                                <a:moveTo>
                                  <a:pt x="4943986" y="571500"/>
                                </a:moveTo>
                                <a:lnTo>
                                  <a:pt x="4927092" y="571500"/>
                                </a:lnTo>
                                <a:lnTo>
                                  <a:pt x="4991938" y="628650"/>
                                </a:lnTo>
                                <a:lnTo>
                                  <a:pt x="4926495" y="685800"/>
                                </a:lnTo>
                                <a:lnTo>
                                  <a:pt x="4943463" y="685800"/>
                                </a:lnTo>
                                <a:lnTo>
                                  <a:pt x="5000180" y="636270"/>
                                </a:lnTo>
                                <a:lnTo>
                                  <a:pt x="5017101" y="636270"/>
                                </a:lnTo>
                                <a:lnTo>
                                  <a:pt x="5008384" y="628650"/>
                                </a:lnTo>
                                <a:lnTo>
                                  <a:pt x="5017027" y="621030"/>
                                </a:lnTo>
                                <a:lnTo>
                                  <a:pt x="5000142" y="621030"/>
                                </a:lnTo>
                                <a:lnTo>
                                  <a:pt x="4943986" y="571500"/>
                                </a:lnTo>
                                <a:close/>
                              </a:path>
                              <a:path w="5760085" h="814069">
                                <a:moveTo>
                                  <a:pt x="5090010" y="571500"/>
                                </a:moveTo>
                                <a:lnTo>
                                  <a:pt x="5073205" y="571500"/>
                                </a:lnTo>
                                <a:lnTo>
                                  <a:pt x="5138635" y="628650"/>
                                </a:lnTo>
                                <a:lnTo>
                                  <a:pt x="5073764" y="685800"/>
                                </a:lnTo>
                                <a:lnTo>
                                  <a:pt x="5090657" y="685800"/>
                                </a:lnTo>
                                <a:lnTo>
                                  <a:pt x="5146890" y="636270"/>
                                </a:lnTo>
                                <a:lnTo>
                                  <a:pt x="5163721" y="636270"/>
                                </a:lnTo>
                                <a:lnTo>
                                  <a:pt x="5155082" y="628650"/>
                                </a:lnTo>
                                <a:lnTo>
                                  <a:pt x="5162352" y="622300"/>
                                </a:lnTo>
                                <a:lnTo>
                                  <a:pt x="5146840" y="622300"/>
                                </a:lnTo>
                                <a:lnTo>
                                  <a:pt x="5090010" y="571500"/>
                                </a:lnTo>
                                <a:close/>
                              </a:path>
                              <a:path w="5760085" h="814069">
                                <a:moveTo>
                                  <a:pt x="5237392" y="571500"/>
                                </a:moveTo>
                                <a:lnTo>
                                  <a:pt x="5220512" y="571500"/>
                                </a:lnTo>
                                <a:lnTo>
                                  <a:pt x="5285359" y="628650"/>
                                </a:lnTo>
                                <a:lnTo>
                                  <a:pt x="5219877" y="685800"/>
                                </a:lnTo>
                                <a:lnTo>
                                  <a:pt x="5236838" y="685800"/>
                                </a:lnTo>
                                <a:lnTo>
                                  <a:pt x="5293588" y="636270"/>
                                </a:lnTo>
                                <a:lnTo>
                                  <a:pt x="5310510" y="636270"/>
                                </a:lnTo>
                                <a:lnTo>
                                  <a:pt x="5301792" y="628650"/>
                                </a:lnTo>
                                <a:lnTo>
                                  <a:pt x="5310440" y="621030"/>
                                </a:lnTo>
                                <a:lnTo>
                                  <a:pt x="5293537" y="621030"/>
                                </a:lnTo>
                                <a:lnTo>
                                  <a:pt x="5237392" y="571500"/>
                                </a:lnTo>
                                <a:close/>
                              </a:path>
                              <a:path w="5760085" h="814069">
                                <a:moveTo>
                                  <a:pt x="5383386" y="571500"/>
                                </a:moveTo>
                                <a:lnTo>
                                  <a:pt x="5366651" y="571500"/>
                                </a:lnTo>
                                <a:lnTo>
                                  <a:pt x="5432056" y="628650"/>
                                </a:lnTo>
                                <a:lnTo>
                                  <a:pt x="5367172" y="685800"/>
                                </a:lnTo>
                                <a:lnTo>
                                  <a:pt x="5384027" y="685800"/>
                                </a:lnTo>
                                <a:lnTo>
                                  <a:pt x="5440260" y="636270"/>
                                </a:lnTo>
                                <a:lnTo>
                                  <a:pt x="5457129" y="636270"/>
                                </a:lnTo>
                                <a:lnTo>
                                  <a:pt x="5448490" y="628650"/>
                                </a:lnTo>
                                <a:lnTo>
                                  <a:pt x="5455760" y="622300"/>
                                </a:lnTo>
                                <a:lnTo>
                                  <a:pt x="5440260" y="622300"/>
                                </a:lnTo>
                                <a:lnTo>
                                  <a:pt x="5383386" y="571500"/>
                                </a:lnTo>
                                <a:close/>
                              </a:path>
                              <a:path w="5760085" h="814069">
                                <a:moveTo>
                                  <a:pt x="5530769" y="571500"/>
                                </a:moveTo>
                                <a:lnTo>
                                  <a:pt x="5513920" y="571500"/>
                                </a:lnTo>
                                <a:lnTo>
                                  <a:pt x="5578716" y="628650"/>
                                </a:lnTo>
                                <a:lnTo>
                                  <a:pt x="5513285" y="685800"/>
                                </a:lnTo>
                                <a:lnTo>
                                  <a:pt x="5530208" y="685800"/>
                                </a:lnTo>
                                <a:lnTo>
                                  <a:pt x="5586958" y="636270"/>
                                </a:lnTo>
                                <a:lnTo>
                                  <a:pt x="5603913" y="636270"/>
                                </a:lnTo>
                                <a:lnTo>
                                  <a:pt x="5595188" y="628650"/>
                                </a:lnTo>
                                <a:lnTo>
                                  <a:pt x="5603834" y="621030"/>
                                </a:lnTo>
                                <a:lnTo>
                                  <a:pt x="5586958" y="621030"/>
                                </a:lnTo>
                                <a:lnTo>
                                  <a:pt x="5530769" y="571500"/>
                                </a:lnTo>
                                <a:close/>
                              </a:path>
                              <a:path w="5760085" h="814069">
                                <a:moveTo>
                                  <a:pt x="5676766" y="571500"/>
                                </a:moveTo>
                                <a:lnTo>
                                  <a:pt x="5660034" y="571500"/>
                                </a:lnTo>
                                <a:lnTo>
                                  <a:pt x="5725464" y="628650"/>
                                </a:lnTo>
                                <a:lnTo>
                                  <a:pt x="5660631" y="685800"/>
                                </a:lnTo>
                                <a:lnTo>
                                  <a:pt x="5677445" y="685800"/>
                                </a:lnTo>
                                <a:lnTo>
                                  <a:pt x="5733656" y="636270"/>
                                </a:lnTo>
                                <a:lnTo>
                                  <a:pt x="5750244" y="636270"/>
                                </a:lnTo>
                                <a:lnTo>
                                  <a:pt x="5741885" y="628650"/>
                                </a:lnTo>
                                <a:lnTo>
                                  <a:pt x="5749431" y="622300"/>
                                </a:lnTo>
                                <a:lnTo>
                                  <a:pt x="5733707" y="622300"/>
                                </a:lnTo>
                                <a:lnTo>
                                  <a:pt x="5676766" y="571500"/>
                                </a:lnTo>
                                <a:close/>
                              </a:path>
                              <a:path w="5760085" h="814069">
                                <a:moveTo>
                                  <a:pt x="5750244" y="636270"/>
                                </a:moveTo>
                                <a:lnTo>
                                  <a:pt x="5733656" y="636270"/>
                                </a:lnTo>
                                <a:lnTo>
                                  <a:pt x="5759996" y="659130"/>
                                </a:lnTo>
                                <a:lnTo>
                                  <a:pt x="5759996" y="645160"/>
                                </a:lnTo>
                                <a:lnTo>
                                  <a:pt x="5750244" y="636270"/>
                                </a:lnTo>
                                <a:close/>
                              </a:path>
                              <a:path w="5760085" h="814069">
                                <a:moveTo>
                                  <a:pt x="0" y="610870"/>
                                </a:moveTo>
                                <a:lnTo>
                                  <a:pt x="0" y="624840"/>
                                </a:lnTo>
                                <a:lnTo>
                                  <a:pt x="4089" y="628650"/>
                                </a:lnTo>
                                <a:lnTo>
                                  <a:pt x="0" y="632460"/>
                                </a:lnTo>
                                <a:lnTo>
                                  <a:pt x="0" y="646430"/>
                                </a:lnTo>
                                <a:lnTo>
                                  <a:pt x="12319" y="636270"/>
                                </a:lnTo>
                                <a:lnTo>
                                  <a:pt x="29198" y="636270"/>
                                </a:lnTo>
                                <a:lnTo>
                                  <a:pt x="20472" y="628650"/>
                                </a:lnTo>
                                <a:lnTo>
                                  <a:pt x="29127" y="621030"/>
                                </a:lnTo>
                                <a:lnTo>
                                  <a:pt x="12280" y="621030"/>
                                </a:lnTo>
                                <a:lnTo>
                                  <a:pt x="0" y="610870"/>
                                </a:lnTo>
                                <a:close/>
                              </a:path>
                              <a:path w="5760085" h="814069">
                                <a:moveTo>
                                  <a:pt x="174457" y="506730"/>
                                </a:moveTo>
                                <a:lnTo>
                                  <a:pt x="158991" y="506730"/>
                                </a:lnTo>
                                <a:lnTo>
                                  <a:pt x="224447" y="563880"/>
                                </a:lnTo>
                                <a:lnTo>
                                  <a:pt x="158991" y="622300"/>
                                </a:lnTo>
                                <a:lnTo>
                                  <a:pt x="174457" y="622300"/>
                                </a:lnTo>
                                <a:lnTo>
                                  <a:pt x="232651" y="571500"/>
                                </a:lnTo>
                                <a:lnTo>
                                  <a:pt x="249466" y="571500"/>
                                </a:lnTo>
                                <a:lnTo>
                                  <a:pt x="240817" y="563880"/>
                                </a:lnTo>
                                <a:lnTo>
                                  <a:pt x="248183" y="557530"/>
                                </a:lnTo>
                                <a:lnTo>
                                  <a:pt x="232651" y="557530"/>
                                </a:lnTo>
                                <a:lnTo>
                                  <a:pt x="174457" y="506730"/>
                                </a:lnTo>
                                <a:close/>
                              </a:path>
                              <a:path w="5760085" h="814069">
                                <a:moveTo>
                                  <a:pt x="467860" y="506730"/>
                                </a:moveTo>
                                <a:lnTo>
                                  <a:pt x="452361" y="506730"/>
                                </a:lnTo>
                                <a:lnTo>
                                  <a:pt x="517829" y="563880"/>
                                </a:lnTo>
                                <a:lnTo>
                                  <a:pt x="452361" y="622300"/>
                                </a:lnTo>
                                <a:lnTo>
                                  <a:pt x="467860" y="622300"/>
                                </a:lnTo>
                                <a:lnTo>
                                  <a:pt x="526021" y="571500"/>
                                </a:lnTo>
                                <a:lnTo>
                                  <a:pt x="542847" y="571500"/>
                                </a:lnTo>
                                <a:lnTo>
                                  <a:pt x="534200" y="563880"/>
                                </a:lnTo>
                                <a:lnTo>
                                  <a:pt x="541570" y="557530"/>
                                </a:lnTo>
                                <a:lnTo>
                                  <a:pt x="526021" y="557530"/>
                                </a:lnTo>
                                <a:lnTo>
                                  <a:pt x="467860" y="506730"/>
                                </a:lnTo>
                                <a:close/>
                              </a:path>
                              <a:path w="5760085" h="814069">
                                <a:moveTo>
                                  <a:pt x="761270" y="506730"/>
                                </a:moveTo>
                                <a:lnTo>
                                  <a:pt x="745845" y="506730"/>
                                </a:lnTo>
                                <a:lnTo>
                                  <a:pt x="811276" y="563880"/>
                                </a:lnTo>
                                <a:lnTo>
                                  <a:pt x="745845" y="622300"/>
                                </a:lnTo>
                                <a:lnTo>
                                  <a:pt x="761278" y="622300"/>
                                </a:lnTo>
                                <a:lnTo>
                                  <a:pt x="819518" y="571500"/>
                                </a:lnTo>
                                <a:lnTo>
                                  <a:pt x="836299" y="571500"/>
                                </a:lnTo>
                                <a:lnTo>
                                  <a:pt x="827646" y="563880"/>
                                </a:lnTo>
                                <a:lnTo>
                                  <a:pt x="835020" y="557530"/>
                                </a:lnTo>
                                <a:lnTo>
                                  <a:pt x="819442" y="557530"/>
                                </a:lnTo>
                                <a:lnTo>
                                  <a:pt x="761270" y="506730"/>
                                </a:lnTo>
                                <a:close/>
                              </a:path>
                              <a:path w="5760085" h="814069">
                                <a:moveTo>
                                  <a:pt x="1054689" y="506730"/>
                                </a:moveTo>
                                <a:lnTo>
                                  <a:pt x="1039215" y="506730"/>
                                </a:lnTo>
                                <a:lnTo>
                                  <a:pt x="1104696" y="563880"/>
                                </a:lnTo>
                                <a:lnTo>
                                  <a:pt x="1039215" y="622300"/>
                                </a:lnTo>
                                <a:lnTo>
                                  <a:pt x="1054689" y="622300"/>
                                </a:lnTo>
                                <a:lnTo>
                                  <a:pt x="1112850" y="571500"/>
                                </a:lnTo>
                                <a:lnTo>
                                  <a:pt x="1129724" y="571500"/>
                                </a:lnTo>
                                <a:lnTo>
                                  <a:pt x="1121079" y="563880"/>
                                </a:lnTo>
                                <a:lnTo>
                                  <a:pt x="1128447" y="557530"/>
                                </a:lnTo>
                                <a:lnTo>
                                  <a:pt x="1112850" y="557530"/>
                                </a:lnTo>
                                <a:lnTo>
                                  <a:pt x="1054689" y="506730"/>
                                </a:lnTo>
                                <a:close/>
                              </a:path>
                              <a:path w="5760085" h="814069">
                                <a:moveTo>
                                  <a:pt x="1348059" y="506730"/>
                                </a:moveTo>
                                <a:lnTo>
                                  <a:pt x="1332623" y="506730"/>
                                </a:lnTo>
                                <a:lnTo>
                                  <a:pt x="1398054" y="563880"/>
                                </a:lnTo>
                                <a:lnTo>
                                  <a:pt x="1332623" y="622300"/>
                                </a:lnTo>
                                <a:lnTo>
                                  <a:pt x="1348136" y="622300"/>
                                </a:lnTo>
                                <a:lnTo>
                                  <a:pt x="1406296" y="571500"/>
                                </a:lnTo>
                                <a:lnTo>
                                  <a:pt x="1423094" y="571500"/>
                                </a:lnTo>
                                <a:lnTo>
                                  <a:pt x="1414449" y="563880"/>
                                </a:lnTo>
                                <a:lnTo>
                                  <a:pt x="1421823" y="557530"/>
                                </a:lnTo>
                                <a:lnTo>
                                  <a:pt x="1406220" y="557530"/>
                                </a:lnTo>
                                <a:lnTo>
                                  <a:pt x="1348059" y="506730"/>
                                </a:lnTo>
                                <a:close/>
                              </a:path>
                              <a:path w="5760085" h="814069">
                                <a:moveTo>
                                  <a:pt x="1641507" y="506730"/>
                                </a:moveTo>
                                <a:lnTo>
                                  <a:pt x="1625993" y="506730"/>
                                </a:lnTo>
                                <a:lnTo>
                                  <a:pt x="1691424" y="563880"/>
                                </a:lnTo>
                                <a:lnTo>
                                  <a:pt x="1625993" y="622300"/>
                                </a:lnTo>
                                <a:lnTo>
                                  <a:pt x="1641473" y="622300"/>
                                </a:lnTo>
                                <a:lnTo>
                                  <a:pt x="1699679" y="571500"/>
                                </a:lnTo>
                                <a:lnTo>
                                  <a:pt x="1716482" y="571500"/>
                                </a:lnTo>
                                <a:lnTo>
                                  <a:pt x="1707832" y="563880"/>
                                </a:lnTo>
                                <a:lnTo>
                                  <a:pt x="1715199" y="557530"/>
                                </a:lnTo>
                                <a:lnTo>
                                  <a:pt x="1699679" y="557530"/>
                                </a:lnTo>
                                <a:lnTo>
                                  <a:pt x="1641507" y="506730"/>
                                </a:lnTo>
                                <a:close/>
                              </a:path>
                              <a:path w="5760085" h="814069">
                                <a:moveTo>
                                  <a:pt x="1934843" y="506730"/>
                                </a:moveTo>
                                <a:lnTo>
                                  <a:pt x="1919414" y="506730"/>
                                </a:lnTo>
                                <a:lnTo>
                                  <a:pt x="1984844" y="563880"/>
                                </a:lnTo>
                                <a:lnTo>
                                  <a:pt x="1919414" y="622300"/>
                                </a:lnTo>
                                <a:lnTo>
                                  <a:pt x="1934877" y="622300"/>
                                </a:lnTo>
                                <a:lnTo>
                                  <a:pt x="1993049" y="571500"/>
                                </a:lnTo>
                                <a:lnTo>
                                  <a:pt x="2009967" y="571500"/>
                                </a:lnTo>
                                <a:lnTo>
                                  <a:pt x="2001329" y="563880"/>
                                </a:lnTo>
                                <a:lnTo>
                                  <a:pt x="2008695" y="557530"/>
                                </a:lnTo>
                                <a:lnTo>
                                  <a:pt x="1993049" y="557530"/>
                                </a:lnTo>
                                <a:lnTo>
                                  <a:pt x="1934843" y="506730"/>
                                </a:lnTo>
                                <a:close/>
                              </a:path>
                              <a:path w="5760085" h="814069">
                                <a:moveTo>
                                  <a:pt x="2228357" y="506730"/>
                                </a:moveTo>
                                <a:lnTo>
                                  <a:pt x="2212860" y="506730"/>
                                </a:lnTo>
                                <a:lnTo>
                                  <a:pt x="2278214" y="563880"/>
                                </a:lnTo>
                                <a:lnTo>
                                  <a:pt x="2212784" y="622300"/>
                                </a:lnTo>
                                <a:lnTo>
                                  <a:pt x="2228289" y="622300"/>
                                </a:lnTo>
                                <a:lnTo>
                                  <a:pt x="2286495" y="571500"/>
                                </a:lnTo>
                                <a:lnTo>
                                  <a:pt x="2303249" y="571500"/>
                                </a:lnTo>
                                <a:lnTo>
                                  <a:pt x="2294597" y="563880"/>
                                </a:lnTo>
                                <a:lnTo>
                                  <a:pt x="2301974" y="557530"/>
                                </a:lnTo>
                                <a:lnTo>
                                  <a:pt x="2286495" y="557530"/>
                                </a:lnTo>
                                <a:lnTo>
                                  <a:pt x="2228357" y="506730"/>
                                </a:lnTo>
                                <a:close/>
                              </a:path>
                              <a:path w="5760085" h="814069">
                                <a:moveTo>
                                  <a:pt x="2521693" y="506730"/>
                                </a:moveTo>
                                <a:lnTo>
                                  <a:pt x="2506230" y="506730"/>
                                </a:lnTo>
                                <a:lnTo>
                                  <a:pt x="2571699" y="563880"/>
                                </a:lnTo>
                                <a:lnTo>
                                  <a:pt x="2506179" y="622300"/>
                                </a:lnTo>
                                <a:lnTo>
                                  <a:pt x="2521659" y="622300"/>
                                </a:lnTo>
                                <a:lnTo>
                                  <a:pt x="2579865" y="571500"/>
                                </a:lnTo>
                                <a:lnTo>
                                  <a:pt x="2596739" y="571500"/>
                                </a:lnTo>
                                <a:lnTo>
                                  <a:pt x="2588094" y="563880"/>
                                </a:lnTo>
                                <a:lnTo>
                                  <a:pt x="2595466" y="557530"/>
                                </a:lnTo>
                                <a:lnTo>
                                  <a:pt x="2579865" y="557530"/>
                                </a:lnTo>
                                <a:lnTo>
                                  <a:pt x="2521693" y="506730"/>
                                </a:lnTo>
                                <a:close/>
                              </a:path>
                              <a:path w="5760085" h="814069">
                                <a:moveTo>
                                  <a:pt x="2815129" y="506730"/>
                                </a:moveTo>
                                <a:lnTo>
                                  <a:pt x="2799638" y="506730"/>
                                </a:lnTo>
                                <a:lnTo>
                                  <a:pt x="2865069" y="563880"/>
                                </a:lnTo>
                                <a:lnTo>
                                  <a:pt x="2799638" y="622300"/>
                                </a:lnTo>
                                <a:lnTo>
                                  <a:pt x="2815096" y="622300"/>
                                </a:lnTo>
                                <a:lnTo>
                                  <a:pt x="2873222" y="571500"/>
                                </a:lnTo>
                                <a:lnTo>
                                  <a:pt x="2890122" y="571500"/>
                                </a:lnTo>
                                <a:lnTo>
                                  <a:pt x="2881477" y="563880"/>
                                </a:lnTo>
                                <a:lnTo>
                                  <a:pt x="2888845" y="557530"/>
                                </a:lnTo>
                                <a:lnTo>
                                  <a:pt x="2873222" y="557530"/>
                                </a:lnTo>
                                <a:lnTo>
                                  <a:pt x="2815129" y="506730"/>
                                </a:lnTo>
                                <a:close/>
                              </a:path>
                              <a:path w="5760085" h="814069">
                                <a:moveTo>
                                  <a:pt x="3108491" y="506730"/>
                                </a:moveTo>
                                <a:lnTo>
                                  <a:pt x="3093046" y="506730"/>
                                </a:lnTo>
                                <a:lnTo>
                                  <a:pt x="3158477" y="563880"/>
                                </a:lnTo>
                                <a:lnTo>
                                  <a:pt x="3093046" y="622300"/>
                                </a:lnTo>
                                <a:lnTo>
                                  <a:pt x="3108491" y="622300"/>
                                </a:lnTo>
                                <a:lnTo>
                                  <a:pt x="3166719" y="571500"/>
                                </a:lnTo>
                                <a:lnTo>
                                  <a:pt x="3183524" y="571500"/>
                                </a:lnTo>
                                <a:lnTo>
                                  <a:pt x="3174873" y="563880"/>
                                </a:lnTo>
                                <a:lnTo>
                                  <a:pt x="3182246" y="557530"/>
                                </a:lnTo>
                                <a:lnTo>
                                  <a:pt x="3166719" y="557530"/>
                                </a:lnTo>
                                <a:lnTo>
                                  <a:pt x="3108491" y="506730"/>
                                </a:lnTo>
                                <a:close/>
                              </a:path>
                              <a:path w="5760085" h="814069">
                                <a:moveTo>
                                  <a:pt x="3401930" y="506730"/>
                                </a:moveTo>
                                <a:lnTo>
                                  <a:pt x="3386416" y="506730"/>
                                </a:lnTo>
                                <a:lnTo>
                                  <a:pt x="3451898" y="563880"/>
                                </a:lnTo>
                                <a:lnTo>
                                  <a:pt x="3386416" y="622300"/>
                                </a:lnTo>
                                <a:lnTo>
                                  <a:pt x="3401930" y="622300"/>
                                </a:lnTo>
                                <a:lnTo>
                                  <a:pt x="3460102" y="571500"/>
                                </a:lnTo>
                                <a:lnTo>
                                  <a:pt x="3476903" y="571500"/>
                                </a:lnTo>
                                <a:lnTo>
                                  <a:pt x="3468255" y="563880"/>
                                </a:lnTo>
                                <a:lnTo>
                                  <a:pt x="3475623" y="557530"/>
                                </a:lnTo>
                                <a:lnTo>
                                  <a:pt x="3460102" y="557530"/>
                                </a:lnTo>
                                <a:lnTo>
                                  <a:pt x="3401930" y="506730"/>
                                </a:lnTo>
                                <a:close/>
                              </a:path>
                              <a:path w="5760085" h="814069">
                                <a:moveTo>
                                  <a:pt x="3695303" y="506730"/>
                                </a:moveTo>
                                <a:lnTo>
                                  <a:pt x="3679786" y="506730"/>
                                </a:lnTo>
                                <a:lnTo>
                                  <a:pt x="3745344" y="563880"/>
                                </a:lnTo>
                                <a:lnTo>
                                  <a:pt x="3679863" y="622300"/>
                                </a:lnTo>
                                <a:lnTo>
                                  <a:pt x="3695337" y="622300"/>
                                </a:lnTo>
                                <a:lnTo>
                                  <a:pt x="3753497" y="571500"/>
                                </a:lnTo>
                                <a:lnTo>
                                  <a:pt x="3770356" y="571500"/>
                                </a:lnTo>
                                <a:lnTo>
                                  <a:pt x="3761701" y="563880"/>
                                </a:lnTo>
                                <a:lnTo>
                                  <a:pt x="3769072" y="557530"/>
                                </a:lnTo>
                                <a:lnTo>
                                  <a:pt x="3753497" y="557530"/>
                                </a:lnTo>
                                <a:lnTo>
                                  <a:pt x="3695303" y="506730"/>
                                </a:lnTo>
                                <a:close/>
                              </a:path>
                              <a:path w="5760085" h="814069">
                                <a:moveTo>
                                  <a:pt x="3988707" y="506730"/>
                                </a:moveTo>
                                <a:lnTo>
                                  <a:pt x="3973283" y="506730"/>
                                </a:lnTo>
                                <a:lnTo>
                                  <a:pt x="4038714" y="563880"/>
                                </a:lnTo>
                                <a:lnTo>
                                  <a:pt x="3973283" y="622300"/>
                                </a:lnTo>
                                <a:lnTo>
                                  <a:pt x="3988752" y="622300"/>
                                </a:lnTo>
                                <a:lnTo>
                                  <a:pt x="4046867" y="571500"/>
                                </a:lnTo>
                                <a:lnTo>
                                  <a:pt x="4063650" y="571500"/>
                                </a:lnTo>
                                <a:lnTo>
                                  <a:pt x="4054995" y="563880"/>
                                </a:lnTo>
                                <a:lnTo>
                                  <a:pt x="4062376" y="557530"/>
                                </a:lnTo>
                                <a:lnTo>
                                  <a:pt x="4046867" y="557530"/>
                                </a:lnTo>
                                <a:lnTo>
                                  <a:pt x="3988707" y="506730"/>
                                </a:lnTo>
                                <a:close/>
                              </a:path>
                              <a:path w="5760085" h="814069">
                                <a:moveTo>
                                  <a:pt x="4282094" y="506730"/>
                                </a:moveTo>
                                <a:lnTo>
                                  <a:pt x="4266641" y="506730"/>
                                </a:lnTo>
                                <a:lnTo>
                                  <a:pt x="4332122" y="563880"/>
                                </a:lnTo>
                                <a:lnTo>
                                  <a:pt x="4266641" y="622300"/>
                                </a:lnTo>
                                <a:lnTo>
                                  <a:pt x="4282094" y="622300"/>
                                </a:lnTo>
                                <a:lnTo>
                                  <a:pt x="4340288" y="571500"/>
                                </a:lnTo>
                                <a:lnTo>
                                  <a:pt x="4357175" y="571500"/>
                                </a:lnTo>
                                <a:lnTo>
                                  <a:pt x="4348530" y="563880"/>
                                </a:lnTo>
                                <a:lnTo>
                                  <a:pt x="4355901" y="557530"/>
                                </a:lnTo>
                                <a:lnTo>
                                  <a:pt x="4340288" y="557530"/>
                                </a:lnTo>
                                <a:lnTo>
                                  <a:pt x="4282094" y="506730"/>
                                </a:lnTo>
                                <a:close/>
                              </a:path>
                              <a:path w="5760085" h="814069">
                                <a:moveTo>
                                  <a:pt x="4575540" y="506730"/>
                                </a:moveTo>
                                <a:lnTo>
                                  <a:pt x="4560062" y="506730"/>
                                </a:lnTo>
                                <a:lnTo>
                                  <a:pt x="4625492" y="563880"/>
                                </a:lnTo>
                                <a:lnTo>
                                  <a:pt x="4560062" y="622300"/>
                                </a:lnTo>
                                <a:lnTo>
                                  <a:pt x="4575485" y="622300"/>
                                </a:lnTo>
                                <a:lnTo>
                                  <a:pt x="4633645" y="571500"/>
                                </a:lnTo>
                                <a:lnTo>
                                  <a:pt x="4650548" y="571500"/>
                                </a:lnTo>
                                <a:lnTo>
                                  <a:pt x="4641900" y="563880"/>
                                </a:lnTo>
                                <a:lnTo>
                                  <a:pt x="4649268" y="557530"/>
                                </a:lnTo>
                                <a:lnTo>
                                  <a:pt x="4633734" y="557530"/>
                                </a:lnTo>
                                <a:lnTo>
                                  <a:pt x="4575540" y="506730"/>
                                </a:lnTo>
                                <a:close/>
                              </a:path>
                              <a:path w="5760085" h="814069">
                                <a:moveTo>
                                  <a:pt x="4868931" y="506730"/>
                                </a:moveTo>
                                <a:lnTo>
                                  <a:pt x="4853432" y="506730"/>
                                </a:lnTo>
                                <a:lnTo>
                                  <a:pt x="4918900" y="563880"/>
                                </a:lnTo>
                                <a:lnTo>
                                  <a:pt x="4853432" y="622300"/>
                                </a:lnTo>
                                <a:lnTo>
                                  <a:pt x="4868931" y="622300"/>
                                </a:lnTo>
                                <a:lnTo>
                                  <a:pt x="4927092" y="571500"/>
                                </a:lnTo>
                                <a:lnTo>
                                  <a:pt x="4943986" y="571500"/>
                                </a:lnTo>
                                <a:lnTo>
                                  <a:pt x="4935347" y="563880"/>
                                </a:lnTo>
                                <a:lnTo>
                                  <a:pt x="4942714" y="557530"/>
                                </a:lnTo>
                                <a:lnTo>
                                  <a:pt x="4927092" y="557530"/>
                                </a:lnTo>
                                <a:lnTo>
                                  <a:pt x="4868931" y="506730"/>
                                </a:lnTo>
                                <a:close/>
                              </a:path>
                              <a:path w="5760085" h="814069">
                                <a:moveTo>
                                  <a:pt x="5162386" y="506730"/>
                                </a:moveTo>
                                <a:lnTo>
                                  <a:pt x="5146916" y="506730"/>
                                </a:lnTo>
                                <a:lnTo>
                                  <a:pt x="5212270" y="563880"/>
                                </a:lnTo>
                                <a:lnTo>
                                  <a:pt x="5146840" y="622300"/>
                                </a:lnTo>
                                <a:lnTo>
                                  <a:pt x="5162352" y="622300"/>
                                </a:lnTo>
                                <a:lnTo>
                                  <a:pt x="5220512" y="571500"/>
                                </a:lnTo>
                                <a:lnTo>
                                  <a:pt x="5237392" y="571500"/>
                                </a:lnTo>
                                <a:lnTo>
                                  <a:pt x="5228755" y="563880"/>
                                </a:lnTo>
                                <a:lnTo>
                                  <a:pt x="5236122" y="557530"/>
                                </a:lnTo>
                                <a:lnTo>
                                  <a:pt x="5220512" y="557530"/>
                                </a:lnTo>
                                <a:lnTo>
                                  <a:pt x="5162386" y="506730"/>
                                </a:lnTo>
                                <a:close/>
                              </a:path>
                              <a:path w="5760085" h="814069">
                                <a:moveTo>
                                  <a:pt x="5455760" y="506730"/>
                                </a:moveTo>
                                <a:lnTo>
                                  <a:pt x="5440260" y="506730"/>
                                </a:lnTo>
                                <a:lnTo>
                                  <a:pt x="5505640" y="563880"/>
                                </a:lnTo>
                                <a:lnTo>
                                  <a:pt x="5440260" y="622300"/>
                                </a:lnTo>
                                <a:lnTo>
                                  <a:pt x="5455760" y="622300"/>
                                </a:lnTo>
                                <a:lnTo>
                                  <a:pt x="5513920" y="571500"/>
                                </a:lnTo>
                                <a:lnTo>
                                  <a:pt x="5530769" y="571500"/>
                                </a:lnTo>
                                <a:lnTo>
                                  <a:pt x="5522125" y="563880"/>
                                </a:lnTo>
                                <a:lnTo>
                                  <a:pt x="5529492" y="557530"/>
                                </a:lnTo>
                                <a:lnTo>
                                  <a:pt x="5513920" y="557530"/>
                                </a:lnTo>
                                <a:lnTo>
                                  <a:pt x="5455760" y="506730"/>
                                </a:lnTo>
                                <a:close/>
                              </a:path>
                              <a:path w="5760085" h="814069">
                                <a:moveTo>
                                  <a:pt x="5759996" y="598170"/>
                                </a:moveTo>
                                <a:lnTo>
                                  <a:pt x="5733707" y="622300"/>
                                </a:lnTo>
                                <a:lnTo>
                                  <a:pt x="5749431" y="622300"/>
                                </a:lnTo>
                                <a:lnTo>
                                  <a:pt x="5759996" y="613410"/>
                                </a:lnTo>
                                <a:lnTo>
                                  <a:pt x="5759996" y="598170"/>
                                </a:lnTo>
                                <a:close/>
                              </a:path>
                              <a:path w="5760085" h="814069">
                                <a:moveTo>
                                  <a:pt x="29113" y="508000"/>
                                </a:moveTo>
                                <a:lnTo>
                                  <a:pt x="12280" y="508000"/>
                                </a:lnTo>
                                <a:lnTo>
                                  <a:pt x="77101" y="563880"/>
                                </a:lnTo>
                                <a:lnTo>
                                  <a:pt x="12280" y="621030"/>
                                </a:lnTo>
                                <a:lnTo>
                                  <a:pt x="29127" y="621030"/>
                                </a:lnTo>
                                <a:lnTo>
                                  <a:pt x="85382" y="571500"/>
                                </a:lnTo>
                                <a:lnTo>
                                  <a:pt x="102095" y="571500"/>
                                </a:lnTo>
                                <a:lnTo>
                                  <a:pt x="93560" y="563880"/>
                                </a:lnTo>
                                <a:lnTo>
                                  <a:pt x="100830" y="557530"/>
                                </a:lnTo>
                                <a:lnTo>
                                  <a:pt x="85280" y="557530"/>
                                </a:lnTo>
                                <a:lnTo>
                                  <a:pt x="29113" y="508000"/>
                                </a:lnTo>
                                <a:close/>
                              </a:path>
                              <a:path w="5760085" h="814069">
                                <a:moveTo>
                                  <a:pt x="322497" y="508000"/>
                                </a:moveTo>
                                <a:lnTo>
                                  <a:pt x="305638" y="508000"/>
                                </a:lnTo>
                                <a:lnTo>
                                  <a:pt x="370560" y="563880"/>
                                </a:lnTo>
                                <a:lnTo>
                                  <a:pt x="305689" y="621030"/>
                                </a:lnTo>
                                <a:lnTo>
                                  <a:pt x="322541" y="621030"/>
                                </a:lnTo>
                                <a:lnTo>
                                  <a:pt x="378752" y="571500"/>
                                </a:lnTo>
                                <a:lnTo>
                                  <a:pt x="395443" y="571500"/>
                                </a:lnTo>
                                <a:lnTo>
                                  <a:pt x="386905" y="563880"/>
                                </a:lnTo>
                                <a:lnTo>
                                  <a:pt x="394178" y="557530"/>
                                </a:lnTo>
                                <a:lnTo>
                                  <a:pt x="378752" y="557530"/>
                                </a:lnTo>
                                <a:lnTo>
                                  <a:pt x="322497" y="508000"/>
                                </a:lnTo>
                                <a:close/>
                              </a:path>
                              <a:path w="5760085" h="814069">
                                <a:moveTo>
                                  <a:pt x="615933" y="508000"/>
                                </a:moveTo>
                                <a:lnTo>
                                  <a:pt x="599059" y="508000"/>
                                </a:lnTo>
                                <a:lnTo>
                                  <a:pt x="663930" y="563880"/>
                                </a:lnTo>
                                <a:lnTo>
                                  <a:pt x="599059" y="621030"/>
                                </a:lnTo>
                                <a:lnTo>
                                  <a:pt x="615933" y="621030"/>
                                </a:lnTo>
                                <a:lnTo>
                                  <a:pt x="672122" y="571500"/>
                                </a:lnTo>
                                <a:lnTo>
                                  <a:pt x="688839" y="571500"/>
                                </a:lnTo>
                                <a:lnTo>
                                  <a:pt x="680288" y="563880"/>
                                </a:lnTo>
                                <a:lnTo>
                                  <a:pt x="687572" y="557530"/>
                                </a:lnTo>
                                <a:lnTo>
                                  <a:pt x="672122" y="557530"/>
                                </a:lnTo>
                                <a:lnTo>
                                  <a:pt x="615933" y="508000"/>
                                </a:lnTo>
                                <a:close/>
                              </a:path>
                              <a:path w="5760085" h="814069">
                                <a:moveTo>
                                  <a:pt x="909352" y="508000"/>
                                </a:moveTo>
                                <a:lnTo>
                                  <a:pt x="892543" y="508000"/>
                                </a:lnTo>
                                <a:lnTo>
                                  <a:pt x="957376" y="563880"/>
                                </a:lnTo>
                                <a:lnTo>
                                  <a:pt x="892543" y="621030"/>
                                </a:lnTo>
                                <a:lnTo>
                                  <a:pt x="909402" y="621030"/>
                                </a:lnTo>
                                <a:lnTo>
                                  <a:pt x="965657" y="571500"/>
                                </a:lnTo>
                                <a:lnTo>
                                  <a:pt x="982275" y="571500"/>
                                </a:lnTo>
                                <a:lnTo>
                                  <a:pt x="973734" y="563880"/>
                                </a:lnTo>
                                <a:lnTo>
                                  <a:pt x="981010" y="557530"/>
                                </a:lnTo>
                                <a:lnTo>
                                  <a:pt x="965530" y="557530"/>
                                </a:lnTo>
                                <a:lnTo>
                                  <a:pt x="909352" y="508000"/>
                                </a:lnTo>
                                <a:close/>
                              </a:path>
                              <a:path w="5760085" h="814069">
                                <a:moveTo>
                                  <a:pt x="1202728" y="508000"/>
                                </a:moveTo>
                                <a:lnTo>
                                  <a:pt x="1185913" y="508000"/>
                                </a:lnTo>
                                <a:lnTo>
                                  <a:pt x="1250784" y="563880"/>
                                </a:lnTo>
                                <a:lnTo>
                                  <a:pt x="1185913" y="621030"/>
                                </a:lnTo>
                                <a:lnTo>
                                  <a:pt x="1202761" y="621030"/>
                                </a:lnTo>
                                <a:lnTo>
                                  <a:pt x="1258951" y="571500"/>
                                </a:lnTo>
                                <a:lnTo>
                                  <a:pt x="1275727" y="571500"/>
                                </a:lnTo>
                                <a:lnTo>
                                  <a:pt x="1267193" y="563880"/>
                                </a:lnTo>
                                <a:lnTo>
                                  <a:pt x="1274463" y="557530"/>
                                </a:lnTo>
                                <a:lnTo>
                                  <a:pt x="1258951" y="557530"/>
                                </a:lnTo>
                                <a:lnTo>
                                  <a:pt x="1202728" y="508000"/>
                                </a:lnTo>
                                <a:close/>
                              </a:path>
                              <a:path w="5760085" h="814069">
                                <a:moveTo>
                                  <a:pt x="1496131" y="508000"/>
                                </a:moveTo>
                                <a:lnTo>
                                  <a:pt x="1479334" y="508000"/>
                                </a:lnTo>
                                <a:lnTo>
                                  <a:pt x="1544154" y="563880"/>
                                </a:lnTo>
                                <a:lnTo>
                                  <a:pt x="1479283" y="621030"/>
                                </a:lnTo>
                                <a:lnTo>
                                  <a:pt x="1496186" y="621030"/>
                                </a:lnTo>
                                <a:lnTo>
                                  <a:pt x="1552397" y="571500"/>
                                </a:lnTo>
                                <a:lnTo>
                                  <a:pt x="1569086" y="571500"/>
                                </a:lnTo>
                                <a:lnTo>
                                  <a:pt x="1560550" y="563880"/>
                                </a:lnTo>
                                <a:lnTo>
                                  <a:pt x="1567822" y="557530"/>
                                </a:lnTo>
                                <a:lnTo>
                                  <a:pt x="1552321" y="557530"/>
                                </a:lnTo>
                                <a:lnTo>
                                  <a:pt x="1496131" y="508000"/>
                                </a:lnTo>
                                <a:close/>
                              </a:path>
                              <a:path w="5760085" h="814069">
                                <a:moveTo>
                                  <a:pt x="1789546" y="508000"/>
                                </a:moveTo>
                                <a:lnTo>
                                  <a:pt x="1772666" y="508000"/>
                                </a:lnTo>
                                <a:lnTo>
                                  <a:pt x="1837524" y="563880"/>
                                </a:lnTo>
                                <a:lnTo>
                                  <a:pt x="1772704" y="621030"/>
                                </a:lnTo>
                                <a:lnTo>
                                  <a:pt x="1789546" y="621030"/>
                                </a:lnTo>
                                <a:lnTo>
                                  <a:pt x="1845779" y="571500"/>
                                </a:lnTo>
                                <a:lnTo>
                                  <a:pt x="1862463" y="571500"/>
                                </a:lnTo>
                                <a:lnTo>
                                  <a:pt x="1853920" y="563880"/>
                                </a:lnTo>
                                <a:lnTo>
                                  <a:pt x="1861197" y="557530"/>
                                </a:lnTo>
                                <a:lnTo>
                                  <a:pt x="1845779" y="557530"/>
                                </a:lnTo>
                                <a:lnTo>
                                  <a:pt x="1789546" y="508000"/>
                                </a:lnTo>
                                <a:close/>
                              </a:path>
                              <a:path w="5760085" h="814069">
                                <a:moveTo>
                                  <a:pt x="2082981" y="508000"/>
                                </a:moveTo>
                                <a:lnTo>
                                  <a:pt x="2066150" y="508000"/>
                                </a:lnTo>
                                <a:lnTo>
                                  <a:pt x="2130945" y="563880"/>
                                </a:lnTo>
                                <a:lnTo>
                                  <a:pt x="2066112" y="621030"/>
                                </a:lnTo>
                                <a:lnTo>
                                  <a:pt x="2082959" y="621030"/>
                                </a:lnTo>
                                <a:lnTo>
                                  <a:pt x="2139137" y="571500"/>
                                </a:lnTo>
                                <a:lnTo>
                                  <a:pt x="2155954" y="571500"/>
                                </a:lnTo>
                                <a:lnTo>
                                  <a:pt x="2147430" y="563880"/>
                                </a:lnTo>
                                <a:lnTo>
                                  <a:pt x="2154700" y="557530"/>
                                </a:lnTo>
                                <a:lnTo>
                                  <a:pt x="2139137" y="557530"/>
                                </a:lnTo>
                                <a:lnTo>
                                  <a:pt x="2082981" y="508000"/>
                                </a:lnTo>
                                <a:close/>
                              </a:path>
                              <a:path w="5760085" h="814069">
                                <a:moveTo>
                                  <a:pt x="2376374" y="508000"/>
                                </a:moveTo>
                                <a:lnTo>
                                  <a:pt x="2359507" y="508000"/>
                                </a:lnTo>
                                <a:lnTo>
                                  <a:pt x="2424353" y="563880"/>
                                </a:lnTo>
                                <a:lnTo>
                                  <a:pt x="2359482" y="621030"/>
                                </a:lnTo>
                                <a:lnTo>
                                  <a:pt x="2376374" y="621030"/>
                                </a:lnTo>
                                <a:lnTo>
                                  <a:pt x="2432596" y="571500"/>
                                </a:lnTo>
                                <a:lnTo>
                                  <a:pt x="2449250" y="571500"/>
                                </a:lnTo>
                                <a:lnTo>
                                  <a:pt x="2440711" y="563880"/>
                                </a:lnTo>
                                <a:lnTo>
                                  <a:pt x="2447991" y="557530"/>
                                </a:lnTo>
                                <a:lnTo>
                                  <a:pt x="2432596" y="557530"/>
                                </a:lnTo>
                                <a:lnTo>
                                  <a:pt x="2376374" y="508000"/>
                                </a:lnTo>
                                <a:close/>
                              </a:path>
                              <a:path w="5760085" h="814069">
                                <a:moveTo>
                                  <a:pt x="2669808" y="508000"/>
                                </a:moveTo>
                                <a:lnTo>
                                  <a:pt x="2652966" y="508000"/>
                                </a:lnTo>
                                <a:lnTo>
                                  <a:pt x="2717800" y="563880"/>
                                </a:lnTo>
                                <a:lnTo>
                                  <a:pt x="2652928" y="621030"/>
                                </a:lnTo>
                                <a:lnTo>
                                  <a:pt x="2669786" y="621030"/>
                                </a:lnTo>
                                <a:lnTo>
                                  <a:pt x="2725953" y="571500"/>
                                </a:lnTo>
                                <a:lnTo>
                                  <a:pt x="2742742" y="571500"/>
                                </a:lnTo>
                                <a:lnTo>
                                  <a:pt x="2734208" y="563880"/>
                                </a:lnTo>
                                <a:lnTo>
                                  <a:pt x="2741478" y="557530"/>
                                </a:lnTo>
                                <a:lnTo>
                                  <a:pt x="2725953" y="557530"/>
                                </a:lnTo>
                                <a:lnTo>
                                  <a:pt x="2669808" y="508000"/>
                                </a:lnTo>
                                <a:close/>
                              </a:path>
                              <a:path w="5760085" h="814069">
                                <a:moveTo>
                                  <a:pt x="2963178" y="508000"/>
                                </a:moveTo>
                                <a:lnTo>
                                  <a:pt x="2946311" y="508000"/>
                                </a:lnTo>
                                <a:lnTo>
                                  <a:pt x="3011170" y="563880"/>
                                </a:lnTo>
                                <a:lnTo>
                                  <a:pt x="2946311" y="621030"/>
                                </a:lnTo>
                                <a:lnTo>
                                  <a:pt x="2963134" y="621030"/>
                                </a:lnTo>
                                <a:lnTo>
                                  <a:pt x="3019323" y="571500"/>
                                </a:lnTo>
                                <a:lnTo>
                                  <a:pt x="3036117" y="571500"/>
                                </a:lnTo>
                                <a:lnTo>
                                  <a:pt x="3027578" y="563880"/>
                                </a:lnTo>
                                <a:lnTo>
                                  <a:pt x="3034852" y="557530"/>
                                </a:lnTo>
                                <a:lnTo>
                                  <a:pt x="3019323" y="557530"/>
                                </a:lnTo>
                                <a:lnTo>
                                  <a:pt x="2963178" y="508000"/>
                                </a:lnTo>
                                <a:close/>
                              </a:path>
                              <a:path w="5760085" h="814069">
                                <a:moveTo>
                                  <a:pt x="3256565" y="508000"/>
                                </a:moveTo>
                                <a:lnTo>
                                  <a:pt x="3239757" y="508000"/>
                                </a:lnTo>
                                <a:lnTo>
                                  <a:pt x="3304628" y="563880"/>
                                </a:lnTo>
                                <a:lnTo>
                                  <a:pt x="3239757" y="621030"/>
                                </a:lnTo>
                                <a:lnTo>
                                  <a:pt x="3256609" y="621030"/>
                                </a:lnTo>
                                <a:lnTo>
                                  <a:pt x="3312820" y="571500"/>
                                </a:lnTo>
                                <a:lnTo>
                                  <a:pt x="3329520" y="571500"/>
                                </a:lnTo>
                                <a:lnTo>
                                  <a:pt x="3320986" y="563880"/>
                                </a:lnTo>
                                <a:lnTo>
                                  <a:pt x="3328256" y="557530"/>
                                </a:lnTo>
                                <a:lnTo>
                                  <a:pt x="3312820" y="557530"/>
                                </a:lnTo>
                                <a:lnTo>
                                  <a:pt x="3256565" y="508000"/>
                                </a:lnTo>
                                <a:close/>
                              </a:path>
                              <a:path w="5760085" h="814069">
                                <a:moveTo>
                                  <a:pt x="3549970" y="508000"/>
                                </a:moveTo>
                                <a:lnTo>
                                  <a:pt x="3533089" y="508000"/>
                                </a:lnTo>
                                <a:lnTo>
                                  <a:pt x="3597998" y="563880"/>
                                </a:lnTo>
                                <a:lnTo>
                                  <a:pt x="3533114" y="621030"/>
                                </a:lnTo>
                                <a:lnTo>
                                  <a:pt x="3550014" y="621030"/>
                                </a:lnTo>
                                <a:lnTo>
                                  <a:pt x="3606203" y="571500"/>
                                </a:lnTo>
                                <a:lnTo>
                                  <a:pt x="3622900" y="571500"/>
                                </a:lnTo>
                                <a:lnTo>
                                  <a:pt x="3614356" y="563880"/>
                                </a:lnTo>
                                <a:lnTo>
                                  <a:pt x="3621626" y="557530"/>
                                </a:lnTo>
                                <a:lnTo>
                                  <a:pt x="3606203" y="557530"/>
                                </a:lnTo>
                                <a:lnTo>
                                  <a:pt x="3549970" y="508000"/>
                                </a:lnTo>
                                <a:close/>
                              </a:path>
                              <a:path w="5760085" h="814069">
                                <a:moveTo>
                                  <a:pt x="3843409" y="508000"/>
                                </a:moveTo>
                                <a:lnTo>
                                  <a:pt x="3826560" y="508000"/>
                                </a:lnTo>
                                <a:lnTo>
                                  <a:pt x="3891457" y="563880"/>
                                </a:lnTo>
                                <a:lnTo>
                                  <a:pt x="3826611" y="621030"/>
                                </a:lnTo>
                                <a:lnTo>
                                  <a:pt x="3843409" y="621030"/>
                                </a:lnTo>
                                <a:lnTo>
                                  <a:pt x="3899598" y="571500"/>
                                </a:lnTo>
                                <a:lnTo>
                                  <a:pt x="3916343" y="571500"/>
                                </a:lnTo>
                                <a:lnTo>
                                  <a:pt x="3907802" y="563880"/>
                                </a:lnTo>
                                <a:lnTo>
                                  <a:pt x="3915078" y="557530"/>
                                </a:lnTo>
                                <a:lnTo>
                                  <a:pt x="3899598" y="557530"/>
                                </a:lnTo>
                                <a:lnTo>
                                  <a:pt x="3843409" y="508000"/>
                                </a:lnTo>
                                <a:close/>
                              </a:path>
                              <a:path w="5760085" h="814069">
                                <a:moveTo>
                                  <a:pt x="4136759" y="508000"/>
                                </a:moveTo>
                                <a:lnTo>
                                  <a:pt x="4119943" y="508000"/>
                                </a:lnTo>
                                <a:lnTo>
                                  <a:pt x="4184827" y="563880"/>
                                </a:lnTo>
                                <a:lnTo>
                                  <a:pt x="4119905" y="621030"/>
                                </a:lnTo>
                                <a:lnTo>
                                  <a:pt x="4136759" y="621030"/>
                                </a:lnTo>
                                <a:lnTo>
                                  <a:pt x="4192981" y="571500"/>
                                </a:lnTo>
                                <a:lnTo>
                                  <a:pt x="4209645" y="571500"/>
                                </a:lnTo>
                                <a:lnTo>
                                  <a:pt x="4201096" y="563880"/>
                                </a:lnTo>
                                <a:lnTo>
                                  <a:pt x="4208379" y="557530"/>
                                </a:lnTo>
                                <a:lnTo>
                                  <a:pt x="4192981" y="557530"/>
                                </a:lnTo>
                                <a:lnTo>
                                  <a:pt x="4136759" y="508000"/>
                                </a:lnTo>
                                <a:close/>
                              </a:path>
                              <a:path w="5760085" h="814069">
                                <a:moveTo>
                                  <a:pt x="4430198" y="508000"/>
                                </a:moveTo>
                                <a:lnTo>
                                  <a:pt x="4413389" y="508000"/>
                                </a:lnTo>
                                <a:lnTo>
                                  <a:pt x="4478223" y="563880"/>
                                </a:lnTo>
                                <a:lnTo>
                                  <a:pt x="4413364" y="621030"/>
                                </a:lnTo>
                                <a:lnTo>
                                  <a:pt x="4430154" y="621030"/>
                                </a:lnTo>
                                <a:lnTo>
                                  <a:pt x="4486376" y="571500"/>
                                </a:lnTo>
                                <a:lnTo>
                                  <a:pt x="4503166" y="571500"/>
                                </a:lnTo>
                                <a:lnTo>
                                  <a:pt x="4494631" y="563880"/>
                                </a:lnTo>
                                <a:lnTo>
                                  <a:pt x="4501901" y="557530"/>
                                </a:lnTo>
                                <a:lnTo>
                                  <a:pt x="4486376" y="557530"/>
                                </a:lnTo>
                                <a:lnTo>
                                  <a:pt x="4430198" y="508000"/>
                                </a:lnTo>
                                <a:close/>
                              </a:path>
                              <a:path w="5760085" h="814069">
                                <a:moveTo>
                                  <a:pt x="4723613" y="508000"/>
                                </a:moveTo>
                                <a:lnTo>
                                  <a:pt x="4706734" y="508000"/>
                                </a:lnTo>
                                <a:lnTo>
                                  <a:pt x="4771593" y="563880"/>
                                </a:lnTo>
                                <a:lnTo>
                                  <a:pt x="4706759" y="621030"/>
                                </a:lnTo>
                                <a:lnTo>
                                  <a:pt x="4723557" y="621030"/>
                                </a:lnTo>
                                <a:lnTo>
                                  <a:pt x="4779746" y="571500"/>
                                </a:lnTo>
                                <a:lnTo>
                                  <a:pt x="4796536" y="571500"/>
                                </a:lnTo>
                                <a:lnTo>
                                  <a:pt x="4788001" y="563880"/>
                                </a:lnTo>
                                <a:lnTo>
                                  <a:pt x="4795271" y="557530"/>
                                </a:lnTo>
                                <a:lnTo>
                                  <a:pt x="4779835" y="557530"/>
                                </a:lnTo>
                                <a:lnTo>
                                  <a:pt x="4723613" y="508000"/>
                                </a:lnTo>
                                <a:close/>
                              </a:path>
                              <a:path w="5760085" h="814069">
                                <a:moveTo>
                                  <a:pt x="5017049" y="508000"/>
                                </a:moveTo>
                                <a:lnTo>
                                  <a:pt x="5000180" y="508000"/>
                                </a:lnTo>
                                <a:lnTo>
                                  <a:pt x="5065001" y="563880"/>
                                </a:lnTo>
                                <a:lnTo>
                                  <a:pt x="5000142" y="621030"/>
                                </a:lnTo>
                                <a:lnTo>
                                  <a:pt x="5017027" y="621030"/>
                                </a:lnTo>
                                <a:lnTo>
                                  <a:pt x="5073205" y="571500"/>
                                </a:lnTo>
                                <a:lnTo>
                                  <a:pt x="5090010" y="571500"/>
                                </a:lnTo>
                                <a:lnTo>
                                  <a:pt x="5081485" y="563880"/>
                                </a:lnTo>
                                <a:lnTo>
                                  <a:pt x="5088755" y="557530"/>
                                </a:lnTo>
                                <a:lnTo>
                                  <a:pt x="5073205" y="557530"/>
                                </a:lnTo>
                                <a:lnTo>
                                  <a:pt x="5017049" y="508000"/>
                                </a:lnTo>
                                <a:close/>
                              </a:path>
                              <a:path w="5760085" h="814069">
                                <a:moveTo>
                                  <a:pt x="5310440" y="508000"/>
                                </a:moveTo>
                                <a:lnTo>
                                  <a:pt x="5293588" y="508000"/>
                                </a:lnTo>
                                <a:lnTo>
                                  <a:pt x="5358371" y="563880"/>
                                </a:lnTo>
                                <a:lnTo>
                                  <a:pt x="5293537" y="621030"/>
                                </a:lnTo>
                                <a:lnTo>
                                  <a:pt x="5310440" y="621030"/>
                                </a:lnTo>
                                <a:lnTo>
                                  <a:pt x="5366651" y="571500"/>
                                </a:lnTo>
                                <a:lnTo>
                                  <a:pt x="5383386" y="571500"/>
                                </a:lnTo>
                                <a:lnTo>
                                  <a:pt x="5374855" y="563880"/>
                                </a:lnTo>
                                <a:lnTo>
                                  <a:pt x="5382123" y="557530"/>
                                </a:lnTo>
                                <a:lnTo>
                                  <a:pt x="5366651" y="557530"/>
                                </a:lnTo>
                                <a:lnTo>
                                  <a:pt x="5310440" y="508000"/>
                                </a:lnTo>
                                <a:close/>
                              </a:path>
                              <a:path w="5760085" h="814069">
                                <a:moveTo>
                                  <a:pt x="5603834" y="508000"/>
                                </a:moveTo>
                                <a:lnTo>
                                  <a:pt x="5586958" y="508000"/>
                                </a:lnTo>
                                <a:lnTo>
                                  <a:pt x="5651792" y="563880"/>
                                </a:lnTo>
                                <a:lnTo>
                                  <a:pt x="5586958" y="621030"/>
                                </a:lnTo>
                                <a:lnTo>
                                  <a:pt x="5603834" y="621030"/>
                                </a:lnTo>
                                <a:lnTo>
                                  <a:pt x="5660034" y="571500"/>
                                </a:lnTo>
                                <a:lnTo>
                                  <a:pt x="5676766" y="571500"/>
                                </a:lnTo>
                                <a:lnTo>
                                  <a:pt x="5668225" y="563880"/>
                                </a:lnTo>
                                <a:lnTo>
                                  <a:pt x="5675501" y="557530"/>
                                </a:lnTo>
                                <a:lnTo>
                                  <a:pt x="5660034" y="557530"/>
                                </a:lnTo>
                                <a:lnTo>
                                  <a:pt x="5603834" y="508000"/>
                                </a:lnTo>
                                <a:close/>
                              </a:path>
                              <a:path w="5760085" h="814069">
                                <a:moveTo>
                                  <a:pt x="102713" y="443230"/>
                                </a:moveTo>
                                <a:lnTo>
                                  <a:pt x="85915" y="443230"/>
                                </a:lnTo>
                                <a:lnTo>
                                  <a:pt x="150710" y="500380"/>
                                </a:lnTo>
                                <a:lnTo>
                                  <a:pt x="85280" y="557530"/>
                                </a:lnTo>
                                <a:lnTo>
                                  <a:pt x="100830" y="557530"/>
                                </a:lnTo>
                                <a:lnTo>
                                  <a:pt x="158991" y="506730"/>
                                </a:lnTo>
                                <a:lnTo>
                                  <a:pt x="174457" y="506730"/>
                                </a:lnTo>
                                <a:lnTo>
                                  <a:pt x="167182" y="500380"/>
                                </a:lnTo>
                                <a:lnTo>
                                  <a:pt x="175825" y="492760"/>
                                </a:lnTo>
                                <a:lnTo>
                                  <a:pt x="158902" y="492760"/>
                                </a:lnTo>
                                <a:lnTo>
                                  <a:pt x="102713" y="443230"/>
                                </a:lnTo>
                                <a:close/>
                              </a:path>
                              <a:path w="5760085" h="814069">
                                <a:moveTo>
                                  <a:pt x="248919" y="443230"/>
                                </a:moveTo>
                                <a:lnTo>
                                  <a:pt x="232003" y="443230"/>
                                </a:lnTo>
                                <a:lnTo>
                                  <a:pt x="297535" y="500380"/>
                                </a:lnTo>
                                <a:lnTo>
                                  <a:pt x="232651" y="557530"/>
                                </a:lnTo>
                                <a:lnTo>
                                  <a:pt x="248183" y="557530"/>
                                </a:lnTo>
                                <a:lnTo>
                                  <a:pt x="305638" y="508000"/>
                                </a:lnTo>
                                <a:lnTo>
                                  <a:pt x="322497" y="508000"/>
                                </a:lnTo>
                                <a:lnTo>
                                  <a:pt x="313842" y="500380"/>
                                </a:lnTo>
                                <a:lnTo>
                                  <a:pt x="322566" y="492760"/>
                                </a:lnTo>
                                <a:lnTo>
                                  <a:pt x="305714" y="492760"/>
                                </a:lnTo>
                                <a:lnTo>
                                  <a:pt x="248919" y="443230"/>
                                </a:lnTo>
                                <a:close/>
                              </a:path>
                              <a:path w="5760085" h="814069">
                                <a:moveTo>
                                  <a:pt x="396182" y="443230"/>
                                </a:moveTo>
                                <a:lnTo>
                                  <a:pt x="379272" y="443230"/>
                                </a:lnTo>
                                <a:lnTo>
                                  <a:pt x="444195" y="500380"/>
                                </a:lnTo>
                                <a:lnTo>
                                  <a:pt x="378752" y="557530"/>
                                </a:lnTo>
                                <a:lnTo>
                                  <a:pt x="394178" y="557530"/>
                                </a:lnTo>
                                <a:lnTo>
                                  <a:pt x="452361" y="506730"/>
                                </a:lnTo>
                                <a:lnTo>
                                  <a:pt x="467860" y="506730"/>
                                </a:lnTo>
                                <a:lnTo>
                                  <a:pt x="460590" y="500380"/>
                                </a:lnTo>
                                <a:lnTo>
                                  <a:pt x="469228" y="492760"/>
                                </a:lnTo>
                                <a:lnTo>
                                  <a:pt x="452437" y="492760"/>
                                </a:lnTo>
                                <a:lnTo>
                                  <a:pt x="396182" y="443230"/>
                                </a:lnTo>
                                <a:close/>
                              </a:path>
                              <a:path w="5760085" h="814069">
                                <a:moveTo>
                                  <a:pt x="542374" y="443230"/>
                                </a:moveTo>
                                <a:lnTo>
                                  <a:pt x="525373" y="443230"/>
                                </a:lnTo>
                                <a:lnTo>
                                  <a:pt x="590867" y="500380"/>
                                </a:lnTo>
                                <a:lnTo>
                                  <a:pt x="526021" y="557530"/>
                                </a:lnTo>
                                <a:lnTo>
                                  <a:pt x="541570" y="557530"/>
                                </a:lnTo>
                                <a:lnTo>
                                  <a:pt x="599059" y="508000"/>
                                </a:lnTo>
                                <a:lnTo>
                                  <a:pt x="615933" y="508000"/>
                                </a:lnTo>
                                <a:lnTo>
                                  <a:pt x="607288" y="500380"/>
                                </a:lnTo>
                                <a:lnTo>
                                  <a:pt x="616024" y="492760"/>
                                </a:lnTo>
                                <a:lnTo>
                                  <a:pt x="599059" y="492760"/>
                                </a:lnTo>
                                <a:lnTo>
                                  <a:pt x="542374" y="443230"/>
                                </a:lnTo>
                                <a:close/>
                              </a:path>
                              <a:path w="5760085" h="814069">
                                <a:moveTo>
                                  <a:pt x="689580" y="443230"/>
                                </a:moveTo>
                                <a:lnTo>
                                  <a:pt x="672807" y="443230"/>
                                </a:lnTo>
                                <a:lnTo>
                                  <a:pt x="737616" y="500380"/>
                                </a:lnTo>
                                <a:lnTo>
                                  <a:pt x="672122" y="557530"/>
                                </a:lnTo>
                                <a:lnTo>
                                  <a:pt x="687572" y="557530"/>
                                </a:lnTo>
                                <a:lnTo>
                                  <a:pt x="745845" y="506730"/>
                                </a:lnTo>
                                <a:lnTo>
                                  <a:pt x="761270" y="506730"/>
                                </a:lnTo>
                                <a:lnTo>
                                  <a:pt x="753999" y="500380"/>
                                </a:lnTo>
                                <a:lnTo>
                                  <a:pt x="762653" y="492760"/>
                                </a:lnTo>
                                <a:lnTo>
                                  <a:pt x="745769" y="492760"/>
                                </a:lnTo>
                                <a:lnTo>
                                  <a:pt x="689580" y="443230"/>
                                </a:lnTo>
                                <a:close/>
                              </a:path>
                              <a:path w="5760085" h="814069">
                                <a:moveTo>
                                  <a:pt x="835767" y="443230"/>
                                </a:moveTo>
                                <a:lnTo>
                                  <a:pt x="818908" y="443230"/>
                                </a:lnTo>
                                <a:lnTo>
                                  <a:pt x="884339" y="500380"/>
                                </a:lnTo>
                                <a:lnTo>
                                  <a:pt x="819442" y="557530"/>
                                </a:lnTo>
                                <a:lnTo>
                                  <a:pt x="835020" y="557530"/>
                                </a:lnTo>
                                <a:lnTo>
                                  <a:pt x="892543" y="508000"/>
                                </a:lnTo>
                                <a:lnTo>
                                  <a:pt x="909352" y="508000"/>
                                </a:lnTo>
                                <a:lnTo>
                                  <a:pt x="900709" y="500380"/>
                                </a:lnTo>
                                <a:lnTo>
                                  <a:pt x="909438" y="492760"/>
                                </a:lnTo>
                                <a:lnTo>
                                  <a:pt x="892517" y="492760"/>
                                </a:lnTo>
                                <a:lnTo>
                                  <a:pt x="835767" y="443230"/>
                                </a:lnTo>
                                <a:close/>
                              </a:path>
                              <a:path w="5760085" h="814069">
                                <a:moveTo>
                                  <a:pt x="982942" y="443230"/>
                                </a:moveTo>
                                <a:lnTo>
                                  <a:pt x="966177" y="443230"/>
                                </a:lnTo>
                                <a:lnTo>
                                  <a:pt x="1031011" y="500380"/>
                                </a:lnTo>
                                <a:lnTo>
                                  <a:pt x="965530" y="557530"/>
                                </a:lnTo>
                                <a:lnTo>
                                  <a:pt x="981010" y="557530"/>
                                </a:lnTo>
                                <a:lnTo>
                                  <a:pt x="1039215" y="506730"/>
                                </a:lnTo>
                                <a:lnTo>
                                  <a:pt x="1054689" y="506730"/>
                                </a:lnTo>
                                <a:lnTo>
                                  <a:pt x="1047419" y="500380"/>
                                </a:lnTo>
                                <a:lnTo>
                                  <a:pt x="1056067" y="492760"/>
                                </a:lnTo>
                                <a:lnTo>
                                  <a:pt x="1039164" y="492760"/>
                                </a:lnTo>
                                <a:lnTo>
                                  <a:pt x="982942" y="443230"/>
                                </a:lnTo>
                                <a:close/>
                              </a:path>
                              <a:path w="5760085" h="814069">
                                <a:moveTo>
                                  <a:pt x="1129137" y="443230"/>
                                </a:moveTo>
                                <a:lnTo>
                                  <a:pt x="1112278" y="443230"/>
                                </a:lnTo>
                                <a:lnTo>
                                  <a:pt x="1177709" y="500380"/>
                                </a:lnTo>
                                <a:lnTo>
                                  <a:pt x="1112850" y="557530"/>
                                </a:lnTo>
                                <a:lnTo>
                                  <a:pt x="1128447" y="557530"/>
                                </a:lnTo>
                                <a:lnTo>
                                  <a:pt x="1185913" y="508000"/>
                                </a:lnTo>
                                <a:lnTo>
                                  <a:pt x="1202728" y="508000"/>
                                </a:lnTo>
                                <a:lnTo>
                                  <a:pt x="1194079" y="500380"/>
                                </a:lnTo>
                                <a:lnTo>
                                  <a:pt x="1202808" y="492760"/>
                                </a:lnTo>
                                <a:lnTo>
                                  <a:pt x="1185887" y="492760"/>
                                </a:lnTo>
                                <a:lnTo>
                                  <a:pt x="1129137" y="443230"/>
                                </a:lnTo>
                                <a:close/>
                              </a:path>
                              <a:path w="5760085" h="814069">
                                <a:moveTo>
                                  <a:pt x="1276363" y="443230"/>
                                </a:moveTo>
                                <a:lnTo>
                                  <a:pt x="1259547" y="443230"/>
                                </a:lnTo>
                                <a:lnTo>
                                  <a:pt x="1324432" y="500380"/>
                                </a:lnTo>
                                <a:lnTo>
                                  <a:pt x="1258951" y="557530"/>
                                </a:lnTo>
                                <a:lnTo>
                                  <a:pt x="1274463" y="557530"/>
                                </a:lnTo>
                                <a:lnTo>
                                  <a:pt x="1332623" y="506730"/>
                                </a:lnTo>
                                <a:lnTo>
                                  <a:pt x="1348059" y="506730"/>
                                </a:lnTo>
                                <a:lnTo>
                                  <a:pt x="1340789" y="500380"/>
                                </a:lnTo>
                                <a:lnTo>
                                  <a:pt x="1349437" y="492760"/>
                                </a:lnTo>
                                <a:lnTo>
                                  <a:pt x="1332585" y="492760"/>
                                </a:lnTo>
                                <a:lnTo>
                                  <a:pt x="1276363" y="443230"/>
                                </a:lnTo>
                                <a:close/>
                              </a:path>
                              <a:path w="5760085" h="814069">
                                <a:moveTo>
                                  <a:pt x="1422543" y="443230"/>
                                </a:moveTo>
                                <a:lnTo>
                                  <a:pt x="1405648" y="443230"/>
                                </a:lnTo>
                                <a:lnTo>
                                  <a:pt x="1471129" y="500380"/>
                                </a:lnTo>
                                <a:lnTo>
                                  <a:pt x="1406220" y="557530"/>
                                </a:lnTo>
                                <a:lnTo>
                                  <a:pt x="1421823" y="557530"/>
                                </a:lnTo>
                                <a:lnTo>
                                  <a:pt x="1479334" y="508000"/>
                                </a:lnTo>
                                <a:lnTo>
                                  <a:pt x="1496131" y="508000"/>
                                </a:lnTo>
                                <a:lnTo>
                                  <a:pt x="1487487" y="500380"/>
                                </a:lnTo>
                                <a:lnTo>
                                  <a:pt x="1496211" y="492760"/>
                                </a:lnTo>
                                <a:lnTo>
                                  <a:pt x="1479283" y="492760"/>
                                </a:lnTo>
                                <a:lnTo>
                                  <a:pt x="1422543" y="443230"/>
                                </a:lnTo>
                                <a:close/>
                              </a:path>
                              <a:path w="5760085" h="814069">
                                <a:moveTo>
                                  <a:pt x="1569844" y="443230"/>
                                </a:moveTo>
                                <a:lnTo>
                                  <a:pt x="1552917" y="443230"/>
                                </a:lnTo>
                                <a:lnTo>
                                  <a:pt x="1617789" y="500380"/>
                                </a:lnTo>
                                <a:lnTo>
                                  <a:pt x="1552321" y="557530"/>
                                </a:lnTo>
                                <a:lnTo>
                                  <a:pt x="1567822" y="557530"/>
                                </a:lnTo>
                                <a:lnTo>
                                  <a:pt x="1625993" y="506730"/>
                                </a:lnTo>
                                <a:lnTo>
                                  <a:pt x="1641507" y="506730"/>
                                </a:lnTo>
                                <a:lnTo>
                                  <a:pt x="1634236" y="500380"/>
                                </a:lnTo>
                                <a:lnTo>
                                  <a:pt x="1642875" y="492760"/>
                                </a:lnTo>
                                <a:lnTo>
                                  <a:pt x="1626044" y="492760"/>
                                </a:lnTo>
                                <a:lnTo>
                                  <a:pt x="1569844" y="443230"/>
                                </a:lnTo>
                                <a:close/>
                              </a:path>
                              <a:path w="5760085" h="814069">
                                <a:moveTo>
                                  <a:pt x="1716024" y="443230"/>
                                </a:moveTo>
                                <a:lnTo>
                                  <a:pt x="1699031" y="443230"/>
                                </a:lnTo>
                                <a:lnTo>
                                  <a:pt x="1764512" y="500380"/>
                                </a:lnTo>
                                <a:lnTo>
                                  <a:pt x="1699679" y="557530"/>
                                </a:lnTo>
                                <a:lnTo>
                                  <a:pt x="1715199" y="557530"/>
                                </a:lnTo>
                                <a:lnTo>
                                  <a:pt x="1772666" y="508000"/>
                                </a:lnTo>
                                <a:lnTo>
                                  <a:pt x="1789546" y="508000"/>
                                </a:lnTo>
                                <a:lnTo>
                                  <a:pt x="1780895" y="500380"/>
                                </a:lnTo>
                                <a:lnTo>
                                  <a:pt x="1789619" y="492760"/>
                                </a:lnTo>
                                <a:lnTo>
                                  <a:pt x="1772742" y="492760"/>
                                </a:lnTo>
                                <a:lnTo>
                                  <a:pt x="1716024" y="443230"/>
                                </a:lnTo>
                                <a:close/>
                              </a:path>
                              <a:path w="5760085" h="814069">
                                <a:moveTo>
                                  <a:pt x="1863225" y="443230"/>
                                </a:moveTo>
                                <a:lnTo>
                                  <a:pt x="1846326" y="443230"/>
                                </a:lnTo>
                                <a:lnTo>
                                  <a:pt x="1911248" y="500380"/>
                                </a:lnTo>
                                <a:lnTo>
                                  <a:pt x="1845779" y="557530"/>
                                </a:lnTo>
                                <a:lnTo>
                                  <a:pt x="1861197" y="557530"/>
                                </a:lnTo>
                                <a:lnTo>
                                  <a:pt x="1919414" y="506730"/>
                                </a:lnTo>
                                <a:lnTo>
                                  <a:pt x="1934843" y="506730"/>
                                </a:lnTo>
                                <a:lnTo>
                                  <a:pt x="1927567" y="500380"/>
                                </a:lnTo>
                                <a:lnTo>
                                  <a:pt x="1936215" y="492760"/>
                                </a:lnTo>
                                <a:lnTo>
                                  <a:pt x="1919414" y="492760"/>
                                </a:lnTo>
                                <a:lnTo>
                                  <a:pt x="1863225" y="443230"/>
                                </a:lnTo>
                                <a:close/>
                              </a:path>
                              <a:path w="5760085" h="814069">
                                <a:moveTo>
                                  <a:pt x="2009405" y="443230"/>
                                </a:moveTo>
                                <a:lnTo>
                                  <a:pt x="1992426" y="443230"/>
                                </a:lnTo>
                                <a:lnTo>
                                  <a:pt x="2057908" y="500380"/>
                                </a:lnTo>
                                <a:lnTo>
                                  <a:pt x="1993049" y="557530"/>
                                </a:lnTo>
                                <a:lnTo>
                                  <a:pt x="2008695" y="557530"/>
                                </a:lnTo>
                                <a:lnTo>
                                  <a:pt x="2066150" y="508000"/>
                                </a:lnTo>
                                <a:lnTo>
                                  <a:pt x="2082981" y="508000"/>
                                </a:lnTo>
                                <a:lnTo>
                                  <a:pt x="2074341" y="500380"/>
                                </a:lnTo>
                                <a:lnTo>
                                  <a:pt x="2083072" y="492760"/>
                                </a:lnTo>
                                <a:lnTo>
                                  <a:pt x="2066112" y="492760"/>
                                </a:lnTo>
                                <a:lnTo>
                                  <a:pt x="2009405" y="443230"/>
                                </a:lnTo>
                                <a:close/>
                              </a:path>
                              <a:path w="5760085" h="814069">
                                <a:moveTo>
                                  <a:pt x="2156605" y="443230"/>
                                </a:moveTo>
                                <a:lnTo>
                                  <a:pt x="2139823" y="443230"/>
                                </a:lnTo>
                                <a:lnTo>
                                  <a:pt x="2204605" y="500380"/>
                                </a:lnTo>
                                <a:lnTo>
                                  <a:pt x="2139137" y="557530"/>
                                </a:lnTo>
                                <a:lnTo>
                                  <a:pt x="2154700" y="557530"/>
                                </a:lnTo>
                                <a:lnTo>
                                  <a:pt x="2212860" y="506730"/>
                                </a:lnTo>
                                <a:lnTo>
                                  <a:pt x="2228357" y="506730"/>
                                </a:lnTo>
                                <a:lnTo>
                                  <a:pt x="2221090" y="500380"/>
                                </a:lnTo>
                                <a:lnTo>
                                  <a:pt x="2229734" y="492760"/>
                                </a:lnTo>
                                <a:lnTo>
                                  <a:pt x="2212860" y="492760"/>
                                </a:lnTo>
                                <a:lnTo>
                                  <a:pt x="2156605" y="443230"/>
                                </a:lnTo>
                                <a:close/>
                              </a:path>
                              <a:path w="5760085" h="814069">
                                <a:moveTo>
                                  <a:pt x="2302779" y="443230"/>
                                </a:moveTo>
                                <a:lnTo>
                                  <a:pt x="2285923" y="443230"/>
                                </a:lnTo>
                                <a:lnTo>
                                  <a:pt x="2351278" y="500380"/>
                                </a:lnTo>
                                <a:lnTo>
                                  <a:pt x="2286495" y="557530"/>
                                </a:lnTo>
                                <a:lnTo>
                                  <a:pt x="2301974" y="557530"/>
                                </a:lnTo>
                                <a:lnTo>
                                  <a:pt x="2359507" y="508000"/>
                                </a:lnTo>
                                <a:lnTo>
                                  <a:pt x="2376374" y="508000"/>
                                </a:lnTo>
                                <a:lnTo>
                                  <a:pt x="2367724" y="500380"/>
                                </a:lnTo>
                                <a:lnTo>
                                  <a:pt x="2376453" y="492760"/>
                                </a:lnTo>
                                <a:lnTo>
                                  <a:pt x="2359507" y="492760"/>
                                </a:lnTo>
                                <a:lnTo>
                                  <a:pt x="2302779" y="443230"/>
                                </a:lnTo>
                                <a:close/>
                              </a:path>
                              <a:path w="5760085" h="814069">
                                <a:moveTo>
                                  <a:pt x="2449975" y="443230"/>
                                </a:moveTo>
                                <a:lnTo>
                                  <a:pt x="2433193" y="443230"/>
                                </a:lnTo>
                                <a:lnTo>
                                  <a:pt x="2497988" y="500380"/>
                                </a:lnTo>
                                <a:lnTo>
                                  <a:pt x="2432596" y="557530"/>
                                </a:lnTo>
                                <a:lnTo>
                                  <a:pt x="2447991" y="557530"/>
                                </a:lnTo>
                                <a:lnTo>
                                  <a:pt x="2506230" y="506730"/>
                                </a:lnTo>
                                <a:lnTo>
                                  <a:pt x="2521693" y="506730"/>
                                </a:lnTo>
                                <a:lnTo>
                                  <a:pt x="2514422" y="500380"/>
                                </a:lnTo>
                                <a:lnTo>
                                  <a:pt x="2523076" y="492760"/>
                                </a:lnTo>
                                <a:lnTo>
                                  <a:pt x="2506230" y="492760"/>
                                </a:lnTo>
                                <a:lnTo>
                                  <a:pt x="2449975" y="443230"/>
                                </a:lnTo>
                                <a:close/>
                              </a:path>
                              <a:path w="5760085" h="814069">
                                <a:moveTo>
                                  <a:pt x="2596145" y="443230"/>
                                </a:moveTo>
                                <a:lnTo>
                                  <a:pt x="2579331" y="443230"/>
                                </a:lnTo>
                                <a:lnTo>
                                  <a:pt x="2644736" y="500380"/>
                                </a:lnTo>
                                <a:lnTo>
                                  <a:pt x="2579865" y="557530"/>
                                </a:lnTo>
                                <a:lnTo>
                                  <a:pt x="2595466" y="557530"/>
                                </a:lnTo>
                                <a:lnTo>
                                  <a:pt x="2652966" y="508000"/>
                                </a:lnTo>
                                <a:lnTo>
                                  <a:pt x="2669808" y="508000"/>
                                </a:lnTo>
                                <a:lnTo>
                                  <a:pt x="2661170" y="500380"/>
                                </a:lnTo>
                                <a:lnTo>
                                  <a:pt x="2669894" y="492760"/>
                                </a:lnTo>
                                <a:lnTo>
                                  <a:pt x="2652928" y="492760"/>
                                </a:lnTo>
                                <a:lnTo>
                                  <a:pt x="2596145" y="443230"/>
                                </a:lnTo>
                                <a:close/>
                              </a:path>
                              <a:path w="5760085" h="814069">
                                <a:moveTo>
                                  <a:pt x="2743493" y="443230"/>
                                </a:moveTo>
                                <a:lnTo>
                                  <a:pt x="2726601" y="443230"/>
                                </a:lnTo>
                                <a:lnTo>
                                  <a:pt x="2791383" y="500380"/>
                                </a:lnTo>
                                <a:lnTo>
                                  <a:pt x="2725953" y="557530"/>
                                </a:lnTo>
                                <a:lnTo>
                                  <a:pt x="2741478" y="557530"/>
                                </a:lnTo>
                                <a:lnTo>
                                  <a:pt x="2799638" y="506730"/>
                                </a:lnTo>
                                <a:lnTo>
                                  <a:pt x="2815129" y="506730"/>
                                </a:lnTo>
                                <a:lnTo>
                                  <a:pt x="2807868" y="500380"/>
                                </a:lnTo>
                                <a:lnTo>
                                  <a:pt x="2816512" y="492760"/>
                                </a:lnTo>
                                <a:lnTo>
                                  <a:pt x="2799638" y="492760"/>
                                </a:lnTo>
                                <a:lnTo>
                                  <a:pt x="2743493" y="443230"/>
                                </a:lnTo>
                                <a:close/>
                              </a:path>
                              <a:path w="5760085" h="814069">
                                <a:moveTo>
                                  <a:pt x="2889670" y="443230"/>
                                </a:moveTo>
                                <a:lnTo>
                                  <a:pt x="2872701" y="443230"/>
                                </a:lnTo>
                                <a:lnTo>
                                  <a:pt x="2938056" y="500380"/>
                                </a:lnTo>
                                <a:lnTo>
                                  <a:pt x="2873222" y="557530"/>
                                </a:lnTo>
                                <a:lnTo>
                                  <a:pt x="2888845" y="557530"/>
                                </a:lnTo>
                                <a:lnTo>
                                  <a:pt x="2946311" y="508000"/>
                                </a:lnTo>
                                <a:lnTo>
                                  <a:pt x="2963178" y="508000"/>
                                </a:lnTo>
                                <a:lnTo>
                                  <a:pt x="2954540" y="500380"/>
                                </a:lnTo>
                                <a:lnTo>
                                  <a:pt x="2963264" y="492760"/>
                                </a:lnTo>
                                <a:lnTo>
                                  <a:pt x="2946311" y="492760"/>
                                </a:lnTo>
                                <a:lnTo>
                                  <a:pt x="2889670" y="443230"/>
                                </a:lnTo>
                                <a:close/>
                              </a:path>
                              <a:path w="5760085" h="814069">
                                <a:moveTo>
                                  <a:pt x="3036790" y="443230"/>
                                </a:moveTo>
                                <a:lnTo>
                                  <a:pt x="3019971" y="443230"/>
                                </a:lnTo>
                                <a:lnTo>
                                  <a:pt x="3084766" y="500380"/>
                                </a:lnTo>
                                <a:lnTo>
                                  <a:pt x="3019323" y="557530"/>
                                </a:lnTo>
                                <a:lnTo>
                                  <a:pt x="3034852" y="557530"/>
                                </a:lnTo>
                                <a:lnTo>
                                  <a:pt x="3093046" y="506730"/>
                                </a:lnTo>
                                <a:lnTo>
                                  <a:pt x="3108491" y="506730"/>
                                </a:lnTo>
                                <a:lnTo>
                                  <a:pt x="3101213" y="500380"/>
                                </a:lnTo>
                                <a:lnTo>
                                  <a:pt x="3109860" y="492760"/>
                                </a:lnTo>
                                <a:lnTo>
                                  <a:pt x="3092958" y="492760"/>
                                </a:lnTo>
                                <a:lnTo>
                                  <a:pt x="3036790" y="443230"/>
                                </a:lnTo>
                                <a:close/>
                              </a:path>
                              <a:path w="5760085" h="814069">
                                <a:moveTo>
                                  <a:pt x="3182962" y="443230"/>
                                </a:moveTo>
                                <a:lnTo>
                                  <a:pt x="3166071" y="443230"/>
                                </a:lnTo>
                                <a:lnTo>
                                  <a:pt x="3231591" y="500380"/>
                                </a:lnTo>
                                <a:lnTo>
                                  <a:pt x="3166719" y="557530"/>
                                </a:lnTo>
                                <a:lnTo>
                                  <a:pt x="3182246" y="557530"/>
                                </a:lnTo>
                                <a:lnTo>
                                  <a:pt x="3239757" y="508000"/>
                                </a:lnTo>
                                <a:lnTo>
                                  <a:pt x="3256565" y="508000"/>
                                </a:lnTo>
                                <a:lnTo>
                                  <a:pt x="3247910" y="500380"/>
                                </a:lnTo>
                                <a:lnTo>
                                  <a:pt x="3256636" y="492760"/>
                                </a:lnTo>
                                <a:lnTo>
                                  <a:pt x="3239757" y="492760"/>
                                </a:lnTo>
                                <a:lnTo>
                                  <a:pt x="3182962" y="443230"/>
                                </a:lnTo>
                                <a:close/>
                              </a:path>
                              <a:path w="5760085" h="814069">
                                <a:moveTo>
                                  <a:pt x="3330249" y="443230"/>
                                </a:moveTo>
                                <a:lnTo>
                                  <a:pt x="3313353" y="443230"/>
                                </a:lnTo>
                                <a:lnTo>
                                  <a:pt x="3378263" y="500380"/>
                                </a:lnTo>
                                <a:lnTo>
                                  <a:pt x="3312820" y="557530"/>
                                </a:lnTo>
                                <a:lnTo>
                                  <a:pt x="3328256" y="557530"/>
                                </a:lnTo>
                                <a:lnTo>
                                  <a:pt x="3386416" y="506730"/>
                                </a:lnTo>
                                <a:lnTo>
                                  <a:pt x="3401930" y="506730"/>
                                </a:lnTo>
                                <a:lnTo>
                                  <a:pt x="3394659" y="500380"/>
                                </a:lnTo>
                                <a:lnTo>
                                  <a:pt x="3403298" y="492760"/>
                                </a:lnTo>
                                <a:lnTo>
                                  <a:pt x="3386493" y="492760"/>
                                </a:lnTo>
                                <a:lnTo>
                                  <a:pt x="3330249" y="443230"/>
                                </a:lnTo>
                                <a:close/>
                              </a:path>
                              <a:path w="5760085" h="814069">
                                <a:moveTo>
                                  <a:pt x="3476408" y="443230"/>
                                </a:moveTo>
                                <a:lnTo>
                                  <a:pt x="3459454" y="443230"/>
                                </a:lnTo>
                                <a:lnTo>
                                  <a:pt x="3524885" y="500380"/>
                                </a:lnTo>
                                <a:lnTo>
                                  <a:pt x="3460102" y="557530"/>
                                </a:lnTo>
                                <a:lnTo>
                                  <a:pt x="3475623" y="557530"/>
                                </a:lnTo>
                                <a:lnTo>
                                  <a:pt x="3533089" y="508000"/>
                                </a:lnTo>
                                <a:lnTo>
                                  <a:pt x="3549970" y="508000"/>
                                </a:lnTo>
                                <a:lnTo>
                                  <a:pt x="3541318" y="500380"/>
                                </a:lnTo>
                                <a:lnTo>
                                  <a:pt x="3550039" y="492760"/>
                                </a:lnTo>
                                <a:lnTo>
                                  <a:pt x="3533114" y="492760"/>
                                </a:lnTo>
                                <a:lnTo>
                                  <a:pt x="3476408" y="443230"/>
                                </a:lnTo>
                                <a:close/>
                              </a:path>
                              <a:path w="5760085" h="814069">
                                <a:moveTo>
                                  <a:pt x="3623648" y="443230"/>
                                </a:moveTo>
                                <a:lnTo>
                                  <a:pt x="3606723" y="443230"/>
                                </a:lnTo>
                                <a:lnTo>
                                  <a:pt x="3671582" y="500380"/>
                                </a:lnTo>
                                <a:lnTo>
                                  <a:pt x="3606203" y="557530"/>
                                </a:lnTo>
                                <a:lnTo>
                                  <a:pt x="3621626" y="557530"/>
                                </a:lnTo>
                                <a:lnTo>
                                  <a:pt x="3679786" y="506730"/>
                                </a:lnTo>
                                <a:lnTo>
                                  <a:pt x="3695303" y="506730"/>
                                </a:lnTo>
                                <a:lnTo>
                                  <a:pt x="3688029" y="500380"/>
                                </a:lnTo>
                                <a:lnTo>
                                  <a:pt x="3696668" y="492760"/>
                                </a:lnTo>
                                <a:lnTo>
                                  <a:pt x="3679837" y="492760"/>
                                </a:lnTo>
                                <a:lnTo>
                                  <a:pt x="3623648" y="443230"/>
                                </a:lnTo>
                                <a:close/>
                              </a:path>
                              <a:path w="5760085" h="814069">
                                <a:moveTo>
                                  <a:pt x="3769832" y="443230"/>
                                </a:moveTo>
                                <a:lnTo>
                                  <a:pt x="3752824" y="443230"/>
                                </a:lnTo>
                                <a:lnTo>
                                  <a:pt x="3818369" y="500380"/>
                                </a:lnTo>
                                <a:lnTo>
                                  <a:pt x="3753497" y="557530"/>
                                </a:lnTo>
                                <a:lnTo>
                                  <a:pt x="3769072" y="557530"/>
                                </a:lnTo>
                                <a:lnTo>
                                  <a:pt x="3826560" y="508000"/>
                                </a:lnTo>
                                <a:lnTo>
                                  <a:pt x="3843409" y="508000"/>
                                </a:lnTo>
                                <a:lnTo>
                                  <a:pt x="3834765" y="500380"/>
                                </a:lnTo>
                                <a:lnTo>
                                  <a:pt x="3843495" y="492760"/>
                                </a:lnTo>
                                <a:lnTo>
                                  <a:pt x="3826560" y="492760"/>
                                </a:lnTo>
                                <a:lnTo>
                                  <a:pt x="3769832" y="443230"/>
                                </a:lnTo>
                                <a:close/>
                              </a:path>
                              <a:path w="5760085" h="814069">
                                <a:moveTo>
                                  <a:pt x="3917028" y="443230"/>
                                </a:moveTo>
                                <a:lnTo>
                                  <a:pt x="3900246" y="443230"/>
                                </a:lnTo>
                                <a:lnTo>
                                  <a:pt x="3965117" y="500380"/>
                                </a:lnTo>
                                <a:lnTo>
                                  <a:pt x="3899598" y="557530"/>
                                </a:lnTo>
                                <a:lnTo>
                                  <a:pt x="3915078" y="557530"/>
                                </a:lnTo>
                                <a:lnTo>
                                  <a:pt x="3973283" y="506730"/>
                                </a:lnTo>
                                <a:lnTo>
                                  <a:pt x="3988707" y="506730"/>
                                </a:lnTo>
                                <a:lnTo>
                                  <a:pt x="3981437" y="500380"/>
                                </a:lnTo>
                                <a:lnTo>
                                  <a:pt x="3990091" y="492760"/>
                                </a:lnTo>
                                <a:lnTo>
                                  <a:pt x="3973283" y="492760"/>
                                </a:lnTo>
                                <a:lnTo>
                                  <a:pt x="3917028" y="443230"/>
                                </a:lnTo>
                                <a:close/>
                              </a:path>
                              <a:path w="5760085" h="814069">
                                <a:moveTo>
                                  <a:pt x="4063199" y="443230"/>
                                </a:moveTo>
                                <a:lnTo>
                                  <a:pt x="4046347" y="443230"/>
                                </a:lnTo>
                                <a:lnTo>
                                  <a:pt x="4111790" y="500380"/>
                                </a:lnTo>
                                <a:lnTo>
                                  <a:pt x="4046867" y="557530"/>
                                </a:lnTo>
                                <a:lnTo>
                                  <a:pt x="4062376" y="557530"/>
                                </a:lnTo>
                                <a:lnTo>
                                  <a:pt x="4119943" y="508000"/>
                                </a:lnTo>
                                <a:lnTo>
                                  <a:pt x="4136759" y="508000"/>
                                </a:lnTo>
                                <a:lnTo>
                                  <a:pt x="4128109" y="500380"/>
                                </a:lnTo>
                                <a:lnTo>
                                  <a:pt x="4136843" y="492760"/>
                                </a:lnTo>
                                <a:lnTo>
                                  <a:pt x="4119905" y="492760"/>
                                </a:lnTo>
                                <a:lnTo>
                                  <a:pt x="4063199" y="443230"/>
                                </a:lnTo>
                                <a:close/>
                              </a:path>
                              <a:path w="5760085" h="814069">
                                <a:moveTo>
                                  <a:pt x="4210393" y="443230"/>
                                </a:moveTo>
                                <a:lnTo>
                                  <a:pt x="4193616" y="443230"/>
                                </a:lnTo>
                                <a:lnTo>
                                  <a:pt x="4258462" y="500380"/>
                                </a:lnTo>
                                <a:lnTo>
                                  <a:pt x="4192981" y="557530"/>
                                </a:lnTo>
                                <a:lnTo>
                                  <a:pt x="4208379" y="557530"/>
                                </a:lnTo>
                                <a:lnTo>
                                  <a:pt x="4266641" y="506730"/>
                                </a:lnTo>
                                <a:lnTo>
                                  <a:pt x="4282094" y="506730"/>
                                </a:lnTo>
                                <a:lnTo>
                                  <a:pt x="4274820" y="500380"/>
                                </a:lnTo>
                                <a:lnTo>
                                  <a:pt x="4283474" y="492760"/>
                                </a:lnTo>
                                <a:lnTo>
                                  <a:pt x="4266615" y="492760"/>
                                </a:lnTo>
                                <a:lnTo>
                                  <a:pt x="4210393" y="443230"/>
                                </a:lnTo>
                                <a:close/>
                              </a:path>
                              <a:path w="5760085" h="814069">
                                <a:moveTo>
                                  <a:pt x="4356569" y="443230"/>
                                </a:moveTo>
                                <a:lnTo>
                                  <a:pt x="4339729" y="443230"/>
                                </a:lnTo>
                                <a:lnTo>
                                  <a:pt x="4405185" y="500380"/>
                                </a:lnTo>
                                <a:lnTo>
                                  <a:pt x="4340288" y="557530"/>
                                </a:lnTo>
                                <a:lnTo>
                                  <a:pt x="4355901" y="557530"/>
                                </a:lnTo>
                                <a:lnTo>
                                  <a:pt x="4413389" y="508000"/>
                                </a:lnTo>
                                <a:lnTo>
                                  <a:pt x="4430198" y="508000"/>
                                </a:lnTo>
                                <a:lnTo>
                                  <a:pt x="4421555" y="500380"/>
                                </a:lnTo>
                                <a:lnTo>
                                  <a:pt x="4430281" y="492760"/>
                                </a:lnTo>
                                <a:lnTo>
                                  <a:pt x="4413364" y="492760"/>
                                </a:lnTo>
                                <a:lnTo>
                                  <a:pt x="4356569" y="443230"/>
                                </a:lnTo>
                                <a:close/>
                              </a:path>
                              <a:path w="5760085" h="814069">
                                <a:moveTo>
                                  <a:pt x="4503879" y="443230"/>
                                </a:moveTo>
                                <a:lnTo>
                                  <a:pt x="4486998" y="443230"/>
                                </a:lnTo>
                                <a:lnTo>
                                  <a:pt x="4551857" y="500380"/>
                                </a:lnTo>
                                <a:lnTo>
                                  <a:pt x="4486376" y="557530"/>
                                </a:lnTo>
                                <a:lnTo>
                                  <a:pt x="4501901" y="557530"/>
                                </a:lnTo>
                                <a:lnTo>
                                  <a:pt x="4560062" y="506730"/>
                                </a:lnTo>
                                <a:lnTo>
                                  <a:pt x="4575540" y="506730"/>
                                </a:lnTo>
                                <a:lnTo>
                                  <a:pt x="4568266" y="500380"/>
                                </a:lnTo>
                                <a:lnTo>
                                  <a:pt x="4576910" y="492760"/>
                                </a:lnTo>
                                <a:lnTo>
                                  <a:pt x="4560112" y="492760"/>
                                </a:lnTo>
                                <a:lnTo>
                                  <a:pt x="4503879" y="443230"/>
                                </a:lnTo>
                                <a:close/>
                              </a:path>
                              <a:path w="5760085" h="814069">
                                <a:moveTo>
                                  <a:pt x="4650104" y="443230"/>
                                </a:moveTo>
                                <a:lnTo>
                                  <a:pt x="4633099" y="443230"/>
                                </a:lnTo>
                                <a:lnTo>
                                  <a:pt x="4698568" y="500380"/>
                                </a:lnTo>
                                <a:lnTo>
                                  <a:pt x="4633734" y="557530"/>
                                </a:lnTo>
                                <a:lnTo>
                                  <a:pt x="4649268" y="557530"/>
                                </a:lnTo>
                                <a:lnTo>
                                  <a:pt x="4706734" y="508000"/>
                                </a:lnTo>
                                <a:lnTo>
                                  <a:pt x="4723613" y="508000"/>
                                </a:lnTo>
                                <a:lnTo>
                                  <a:pt x="4714963" y="500380"/>
                                </a:lnTo>
                                <a:lnTo>
                                  <a:pt x="4723684" y="492760"/>
                                </a:lnTo>
                                <a:lnTo>
                                  <a:pt x="4706810" y="492760"/>
                                </a:lnTo>
                                <a:lnTo>
                                  <a:pt x="4650104" y="443230"/>
                                </a:lnTo>
                                <a:close/>
                              </a:path>
                              <a:path w="5760085" h="814069">
                                <a:moveTo>
                                  <a:pt x="4797302" y="443230"/>
                                </a:moveTo>
                                <a:lnTo>
                                  <a:pt x="4780368" y="443230"/>
                                </a:lnTo>
                                <a:lnTo>
                                  <a:pt x="4845265" y="500380"/>
                                </a:lnTo>
                                <a:lnTo>
                                  <a:pt x="4779835" y="557530"/>
                                </a:lnTo>
                                <a:lnTo>
                                  <a:pt x="4795271" y="557530"/>
                                </a:lnTo>
                                <a:lnTo>
                                  <a:pt x="4853432" y="506730"/>
                                </a:lnTo>
                                <a:lnTo>
                                  <a:pt x="4868931" y="506730"/>
                                </a:lnTo>
                                <a:lnTo>
                                  <a:pt x="4861661" y="500380"/>
                                </a:lnTo>
                                <a:lnTo>
                                  <a:pt x="4870306" y="492760"/>
                                </a:lnTo>
                                <a:lnTo>
                                  <a:pt x="4853546" y="492760"/>
                                </a:lnTo>
                                <a:lnTo>
                                  <a:pt x="4797302" y="443230"/>
                                </a:lnTo>
                                <a:close/>
                              </a:path>
                              <a:path w="5760085" h="814069">
                                <a:moveTo>
                                  <a:pt x="4943468" y="443230"/>
                                </a:moveTo>
                                <a:lnTo>
                                  <a:pt x="4926495" y="443230"/>
                                </a:lnTo>
                                <a:lnTo>
                                  <a:pt x="4991938" y="500380"/>
                                </a:lnTo>
                                <a:lnTo>
                                  <a:pt x="4927092" y="557530"/>
                                </a:lnTo>
                                <a:lnTo>
                                  <a:pt x="4942714" y="557530"/>
                                </a:lnTo>
                                <a:lnTo>
                                  <a:pt x="5000180" y="508000"/>
                                </a:lnTo>
                                <a:lnTo>
                                  <a:pt x="5017049" y="508000"/>
                                </a:lnTo>
                                <a:lnTo>
                                  <a:pt x="5008410" y="500380"/>
                                </a:lnTo>
                                <a:lnTo>
                                  <a:pt x="5017142" y="492760"/>
                                </a:lnTo>
                                <a:lnTo>
                                  <a:pt x="5000218" y="492760"/>
                                </a:lnTo>
                                <a:lnTo>
                                  <a:pt x="4943468" y="443230"/>
                                </a:lnTo>
                                <a:close/>
                              </a:path>
                              <a:path w="5760085" h="814069">
                                <a:moveTo>
                                  <a:pt x="5090657" y="443230"/>
                                </a:moveTo>
                                <a:lnTo>
                                  <a:pt x="5073904" y="443230"/>
                                </a:lnTo>
                                <a:lnTo>
                                  <a:pt x="5138686" y="500380"/>
                                </a:lnTo>
                                <a:lnTo>
                                  <a:pt x="5073205" y="557530"/>
                                </a:lnTo>
                                <a:lnTo>
                                  <a:pt x="5088755" y="557530"/>
                                </a:lnTo>
                                <a:lnTo>
                                  <a:pt x="5146916" y="506730"/>
                                </a:lnTo>
                                <a:lnTo>
                                  <a:pt x="5162386" y="506730"/>
                                </a:lnTo>
                                <a:lnTo>
                                  <a:pt x="5155120" y="500380"/>
                                </a:lnTo>
                                <a:lnTo>
                                  <a:pt x="5163771" y="492760"/>
                                </a:lnTo>
                                <a:lnTo>
                                  <a:pt x="5146890" y="492760"/>
                                </a:lnTo>
                                <a:lnTo>
                                  <a:pt x="5090657" y="443230"/>
                                </a:lnTo>
                                <a:close/>
                              </a:path>
                              <a:path w="5760085" h="814069">
                                <a:moveTo>
                                  <a:pt x="5236838" y="443230"/>
                                </a:moveTo>
                                <a:lnTo>
                                  <a:pt x="5220004" y="443230"/>
                                </a:lnTo>
                                <a:lnTo>
                                  <a:pt x="5285359" y="500380"/>
                                </a:lnTo>
                                <a:lnTo>
                                  <a:pt x="5220512" y="557530"/>
                                </a:lnTo>
                                <a:lnTo>
                                  <a:pt x="5236122" y="557530"/>
                                </a:lnTo>
                                <a:lnTo>
                                  <a:pt x="5293588" y="508000"/>
                                </a:lnTo>
                                <a:lnTo>
                                  <a:pt x="5310440" y="508000"/>
                                </a:lnTo>
                                <a:lnTo>
                                  <a:pt x="5301792" y="500380"/>
                                </a:lnTo>
                                <a:lnTo>
                                  <a:pt x="5310510" y="492760"/>
                                </a:lnTo>
                                <a:lnTo>
                                  <a:pt x="5293588" y="492760"/>
                                </a:lnTo>
                                <a:lnTo>
                                  <a:pt x="5236838" y="443230"/>
                                </a:lnTo>
                                <a:close/>
                              </a:path>
                              <a:path w="5760085" h="814069">
                                <a:moveTo>
                                  <a:pt x="5384031" y="443230"/>
                                </a:moveTo>
                                <a:lnTo>
                                  <a:pt x="5367172" y="443230"/>
                                </a:lnTo>
                                <a:lnTo>
                                  <a:pt x="5432056" y="500380"/>
                                </a:lnTo>
                                <a:lnTo>
                                  <a:pt x="5366651" y="557530"/>
                                </a:lnTo>
                                <a:lnTo>
                                  <a:pt x="5382123" y="557530"/>
                                </a:lnTo>
                                <a:lnTo>
                                  <a:pt x="5440260" y="506730"/>
                                </a:lnTo>
                                <a:lnTo>
                                  <a:pt x="5455760" y="506730"/>
                                </a:lnTo>
                                <a:lnTo>
                                  <a:pt x="5448490" y="500380"/>
                                </a:lnTo>
                                <a:lnTo>
                                  <a:pt x="5457129" y="492760"/>
                                </a:lnTo>
                                <a:lnTo>
                                  <a:pt x="5440286" y="492760"/>
                                </a:lnTo>
                                <a:lnTo>
                                  <a:pt x="5384031" y="443230"/>
                                </a:lnTo>
                                <a:close/>
                              </a:path>
                              <a:path w="5760085" h="814069">
                                <a:moveTo>
                                  <a:pt x="5530208" y="443230"/>
                                </a:moveTo>
                                <a:lnTo>
                                  <a:pt x="5513285" y="443230"/>
                                </a:lnTo>
                                <a:lnTo>
                                  <a:pt x="5578716" y="500380"/>
                                </a:lnTo>
                                <a:lnTo>
                                  <a:pt x="5513920" y="557530"/>
                                </a:lnTo>
                                <a:lnTo>
                                  <a:pt x="5529492" y="557530"/>
                                </a:lnTo>
                                <a:lnTo>
                                  <a:pt x="5586958" y="508000"/>
                                </a:lnTo>
                                <a:lnTo>
                                  <a:pt x="5603834" y="508000"/>
                                </a:lnTo>
                                <a:lnTo>
                                  <a:pt x="5595188" y="500380"/>
                                </a:lnTo>
                                <a:lnTo>
                                  <a:pt x="5603913" y="492760"/>
                                </a:lnTo>
                                <a:lnTo>
                                  <a:pt x="5586958" y="492760"/>
                                </a:lnTo>
                                <a:lnTo>
                                  <a:pt x="5530208" y="443230"/>
                                </a:lnTo>
                                <a:close/>
                              </a:path>
                              <a:path w="5760085" h="814069">
                                <a:moveTo>
                                  <a:pt x="5677445" y="443230"/>
                                </a:moveTo>
                                <a:lnTo>
                                  <a:pt x="5660631" y="443230"/>
                                </a:lnTo>
                                <a:lnTo>
                                  <a:pt x="5725426" y="500380"/>
                                </a:lnTo>
                                <a:lnTo>
                                  <a:pt x="5660034" y="557530"/>
                                </a:lnTo>
                                <a:lnTo>
                                  <a:pt x="5675501" y="557530"/>
                                </a:lnTo>
                                <a:lnTo>
                                  <a:pt x="5733707" y="506730"/>
                                </a:lnTo>
                                <a:lnTo>
                                  <a:pt x="5749431" y="506730"/>
                                </a:lnTo>
                                <a:lnTo>
                                  <a:pt x="5741885" y="500380"/>
                                </a:lnTo>
                                <a:lnTo>
                                  <a:pt x="5750244" y="492760"/>
                                </a:lnTo>
                                <a:lnTo>
                                  <a:pt x="5733656" y="492760"/>
                                </a:lnTo>
                                <a:lnTo>
                                  <a:pt x="5677445" y="443230"/>
                                </a:lnTo>
                                <a:close/>
                              </a:path>
                              <a:path w="5760085" h="814069">
                                <a:moveTo>
                                  <a:pt x="5749431" y="506730"/>
                                </a:moveTo>
                                <a:lnTo>
                                  <a:pt x="5733707" y="506730"/>
                                </a:lnTo>
                                <a:lnTo>
                                  <a:pt x="5759996" y="529590"/>
                                </a:lnTo>
                                <a:lnTo>
                                  <a:pt x="5759996" y="515620"/>
                                </a:lnTo>
                                <a:lnTo>
                                  <a:pt x="5749431" y="506730"/>
                                </a:lnTo>
                                <a:close/>
                              </a:path>
                              <a:path w="5760085" h="814069">
                                <a:moveTo>
                                  <a:pt x="0" y="482600"/>
                                </a:moveTo>
                                <a:lnTo>
                                  <a:pt x="0" y="496570"/>
                                </a:lnTo>
                                <a:lnTo>
                                  <a:pt x="3987" y="500380"/>
                                </a:lnTo>
                                <a:lnTo>
                                  <a:pt x="0" y="504190"/>
                                </a:lnTo>
                                <a:lnTo>
                                  <a:pt x="0" y="518160"/>
                                </a:lnTo>
                                <a:lnTo>
                                  <a:pt x="12280" y="508000"/>
                                </a:lnTo>
                                <a:lnTo>
                                  <a:pt x="29113" y="508000"/>
                                </a:lnTo>
                                <a:lnTo>
                                  <a:pt x="20472" y="500380"/>
                                </a:lnTo>
                                <a:lnTo>
                                  <a:pt x="29198" y="492760"/>
                                </a:lnTo>
                                <a:lnTo>
                                  <a:pt x="12192" y="492760"/>
                                </a:lnTo>
                                <a:lnTo>
                                  <a:pt x="0" y="482600"/>
                                </a:lnTo>
                                <a:close/>
                              </a:path>
                              <a:path w="5760085" h="814069">
                                <a:moveTo>
                                  <a:pt x="29008" y="378460"/>
                                </a:moveTo>
                                <a:lnTo>
                                  <a:pt x="12319" y="378460"/>
                                </a:lnTo>
                                <a:lnTo>
                                  <a:pt x="77673" y="435610"/>
                                </a:lnTo>
                                <a:lnTo>
                                  <a:pt x="12192" y="492760"/>
                                </a:lnTo>
                                <a:lnTo>
                                  <a:pt x="29198" y="492760"/>
                                </a:lnTo>
                                <a:lnTo>
                                  <a:pt x="85915" y="443230"/>
                                </a:lnTo>
                                <a:lnTo>
                                  <a:pt x="102713" y="443230"/>
                                </a:lnTo>
                                <a:lnTo>
                                  <a:pt x="94068" y="435610"/>
                                </a:lnTo>
                                <a:lnTo>
                                  <a:pt x="101276" y="429260"/>
                                </a:lnTo>
                                <a:lnTo>
                                  <a:pt x="85915" y="429260"/>
                                </a:lnTo>
                                <a:lnTo>
                                  <a:pt x="29008" y="378460"/>
                                </a:lnTo>
                                <a:close/>
                              </a:path>
                              <a:path w="5760085" h="814069">
                                <a:moveTo>
                                  <a:pt x="174351" y="378460"/>
                                </a:moveTo>
                                <a:lnTo>
                                  <a:pt x="158940" y="378460"/>
                                </a:lnTo>
                                <a:lnTo>
                                  <a:pt x="223774" y="435610"/>
                                </a:lnTo>
                                <a:lnTo>
                                  <a:pt x="158902" y="492760"/>
                                </a:lnTo>
                                <a:lnTo>
                                  <a:pt x="175825" y="492760"/>
                                </a:lnTo>
                                <a:lnTo>
                                  <a:pt x="232003" y="443230"/>
                                </a:lnTo>
                                <a:lnTo>
                                  <a:pt x="248919" y="443230"/>
                                </a:lnTo>
                                <a:lnTo>
                                  <a:pt x="240182" y="435610"/>
                                </a:lnTo>
                                <a:lnTo>
                                  <a:pt x="247455" y="429260"/>
                                </a:lnTo>
                                <a:lnTo>
                                  <a:pt x="232003" y="429260"/>
                                </a:lnTo>
                                <a:lnTo>
                                  <a:pt x="174351" y="378460"/>
                                </a:lnTo>
                                <a:close/>
                              </a:path>
                              <a:path w="5760085" h="814069">
                                <a:moveTo>
                                  <a:pt x="322343" y="378460"/>
                                </a:moveTo>
                                <a:lnTo>
                                  <a:pt x="305638" y="378460"/>
                                </a:lnTo>
                                <a:lnTo>
                                  <a:pt x="371170" y="435610"/>
                                </a:lnTo>
                                <a:lnTo>
                                  <a:pt x="305714" y="492760"/>
                                </a:lnTo>
                                <a:lnTo>
                                  <a:pt x="322566" y="492760"/>
                                </a:lnTo>
                                <a:lnTo>
                                  <a:pt x="379272" y="443230"/>
                                </a:lnTo>
                                <a:lnTo>
                                  <a:pt x="396182" y="443230"/>
                                </a:lnTo>
                                <a:lnTo>
                                  <a:pt x="387527" y="435610"/>
                                </a:lnTo>
                                <a:lnTo>
                                  <a:pt x="394734" y="429260"/>
                                </a:lnTo>
                                <a:lnTo>
                                  <a:pt x="379272" y="429260"/>
                                </a:lnTo>
                                <a:lnTo>
                                  <a:pt x="322343" y="378460"/>
                                </a:lnTo>
                                <a:close/>
                              </a:path>
                              <a:path w="5760085" h="814069">
                                <a:moveTo>
                                  <a:pt x="467721" y="378460"/>
                                </a:moveTo>
                                <a:lnTo>
                                  <a:pt x="452386" y="378460"/>
                                </a:lnTo>
                                <a:lnTo>
                                  <a:pt x="517258" y="435610"/>
                                </a:lnTo>
                                <a:lnTo>
                                  <a:pt x="452437" y="492760"/>
                                </a:lnTo>
                                <a:lnTo>
                                  <a:pt x="469228" y="492760"/>
                                </a:lnTo>
                                <a:lnTo>
                                  <a:pt x="525373" y="443230"/>
                                </a:lnTo>
                                <a:lnTo>
                                  <a:pt x="542374" y="443230"/>
                                </a:lnTo>
                                <a:lnTo>
                                  <a:pt x="533654" y="435610"/>
                                </a:lnTo>
                                <a:lnTo>
                                  <a:pt x="540929" y="429260"/>
                                </a:lnTo>
                                <a:lnTo>
                                  <a:pt x="525373" y="429260"/>
                                </a:lnTo>
                                <a:lnTo>
                                  <a:pt x="467721" y="378460"/>
                                </a:lnTo>
                                <a:close/>
                              </a:path>
                              <a:path w="5760085" h="814069">
                                <a:moveTo>
                                  <a:pt x="615746" y="378460"/>
                                </a:moveTo>
                                <a:lnTo>
                                  <a:pt x="599135" y="378460"/>
                                </a:lnTo>
                                <a:lnTo>
                                  <a:pt x="664578" y="435610"/>
                                </a:lnTo>
                                <a:lnTo>
                                  <a:pt x="599059" y="492760"/>
                                </a:lnTo>
                                <a:lnTo>
                                  <a:pt x="616024" y="492760"/>
                                </a:lnTo>
                                <a:lnTo>
                                  <a:pt x="672807" y="443230"/>
                                </a:lnTo>
                                <a:lnTo>
                                  <a:pt x="689580" y="443230"/>
                                </a:lnTo>
                                <a:lnTo>
                                  <a:pt x="680935" y="435610"/>
                                </a:lnTo>
                                <a:lnTo>
                                  <a:pt x="688143" y="429260"/>
                                </a:lnTo>
                                <a:lnTo>
                                  <a:pt x="672642" y="429260"/>
                                </a:lnTo>
                                <a:lnTo>
                                  <a:pt x="615746" y="378460"/>
                                </a:lnTo>
                                <a:close/>
                              </a:path>
                              <a:path w="5760085" h="814069">
                                <a:moveTo>
                                  <a:pt x="761130" y="378460"/>
                                </a:moveTo>
                                <a:lnTo>
                                  <a:pt x="745807" y="378460"/>
                                </a:lnTo>
                                <a:lnTo>
                                  <a:pt x="810679" y="435610"/>
                                </a:lnTo>
                                <a:lnTo>
                                  <a:pt x="745769" y="492760"/>
                                </a:lnTo>
                                <a:lnTo>
                                  <a:pt x="762653" y="492760"/>
                                </a:lnTo>
                                <a:lnTo>
                                  <a:pt x="818908" y="443230"/>
                                </a:lnTo>
                                <a:lnTo>
                                  <a:pt x="835767" y="443230"/>
                                </a:lnTo>
                                <a:lnTo>
                                  <a:pt x="827036" y="435610"/>
                                </a:lnTo>
                                <a:lnTo>
                                  <a:pt x="834306" y="429260"/>
                                </a:lnTo>
                                <a:lnTo>
                                  <a:pt x="818794" y="429260"/>
                                </a:lnTo>
                                <a:lnTo>
                                  <a:pt x="761130" y="378460"/>
                                </a:lnTo>
                                <a:close/>
                              </a:path>
                              <a:path w="5760085" h="814069">
                                <a:moveTo>
                                  <a:pt x="909215" y="378460"/>
                                </a:moveTo>
                                <a:lnTo>
                                  <a:pt x="892467" y="378460"/>
                                </a:lnTo>
                                <a:lnTo>
                                  <a:pt x="957948" y="435610"/>
                                </a:lnTo>
                                <a:lnTo>
                                  <a:pt x="892517" y="492760"/>
                                </a:lnTo>
                                <a:lnTo>
                                  <a:pt x="909438" y="492760"/>
                                </a:lnTo>
                                <a:lnTo>
                                  <a:pt x="966177" y="443230"/>
                                </a:lnTo>
                                <a:lnTo>
                                  <a:pt x="982942" y="443230"/>
                                </a:lnTo>
                                <a:lnTo>
                                  <a:pt x="974293" y="435610"/>
                                </a:lnTo>
                                <a:lnTo>
                                  <a:pt x="981506" y="429260"/>
                                </a:lnTo>
                                <a:lnTo>
                                  <a:pt x="966177" y="429260"/>
                                </a:lnTo>
                                <a:lnTo>
                                  <a:pt x="909215" y="378460"/>
                                </a:lnTo>
                                <a:close/>
                              </a:path>
                              <a:path w="5760085" h="814069">
                                <a:moveTo>
                                  <a:pt x="1054626" y="378460"/>
                                </a:moveTo>
                                <a:lnTo>
                                  <a:pt x="1039215" y="378460"/>
                                </a:lnTo>
                                <a:lnTo>
                                  <a:pt x="1104049" y="435610"/>
                                </a:lnTo>
                                <a:lnTo>
                                  <a:pt x="1039164" y="492760"/>
                                </a:lnTo>
                                <a:lnTo>
                                  <a:pt x="1056067" y="492760"/>
                                </a:lnTo>
                                <a:lnTo>
                                  <a:pt x="1112278" y="443230"/>
                                </a:lnTo>
                                <a:lnTo>
                                  <a:pt x="1129137" y="443230"/>
                                </a:lnTo>
                                <a:lnTo>
                                  <a:pt x="1120406" y="435610"/>
                                </a:lnTo>
                                <a:lnTo>
                                  <a:pt x="1127690" y="429260"/>
                                </a:lnTo>
                                <a:lnTo>
                                  <a:pt x="1112278" y="429260"/>
                                </a:lnTo>
                                <a:lnTo>
                                  <a:pt x="1054626" y="378460"/>
                                </a:lnTo>
                                <a:close/>
                              </a:path>
                              <a:path w="5760085" h="814069">
                                <a:moveTo>
                                  <a:pt x="1202618" y="378460"/>
                                </a:moveTo>
                                <a:lnTo>
                                  <a:pt x="1185964" y="378460"/>
                                </a:lnTo>
                                <a:lnTo>
                                  <a:pt x="1251394" y="435610"/>
                                </a:lnTo>
                                <a:lnTo>
                                  <a:pt x="1185887" y="492760"/>
                                </a:lnTo>
                                <a:lnTo>
                                  <a:pt x="1202808" y="492760"/>
                                </a:lnTo>
                                <a:lnTo>
                                  <a:pt x="1259547" y="443230"/>
                                </a:lnTo>
                                <a:lnTo>
                                  <a:pt x="1276363" y="443230"/>
                                </a:lnTo>
                                <a:lnTo>
                                  <a:pt x="1267714" y="435610"/>
                                </a:lnTo>
                                <a:lnTo>
                                  <a:pt x="1274921" y="429260"/>
                                </a:lnTo>
                                <a:lnTo>
                                  <a:pt x="1259547" y="429260"/>
                                </a:lnTo>
                                <a:lnTo>
                                  <a:pt x="1202618" y="378460"/>
                                </a:lnTo>
                                <a:close/>
                              </a:path>
                              <a:path w="5760085" h="814069">
                                <a:moveTo>
                                  <a:pt x="1347951" y="378460"/>
                                </a:moveTo>
                                <a:lnTo>
                                  <a:pt x="1332585" y="378460"/>
                                </a:lnTo>
                                <a:lnTo>
                                  <a:pt x="1397495" y="435610"/>
                                </a:lnTo>
                                <a:lnTo>
                                  <a:pt x="1332585" y="492760"/>
                                </a:lnTo>
                                <a:lnTo>
                                  <a:pt x="1349437" y="492760"/>
                                </a:lnTo>
                                <a:lnTo>
                                  <a:pt x="1405648" y="443230"/>
                                </a:lnTo>
                                <a:lnTo>
                                  <a:pt x="1422543" y="443230"/>
                                </a:lnTo>
                                <a:lnTo>
                                  <a:pt x="1413814" y="435610"/>
                                </a:lnTo>
                                <a:lnTo>
                                  <a:pt x="1421089" y="429260"/>
                                </a:lnTo>
                                <a:lnTo>
                                  <a:pt x="1405648" y="429260"/>
                                </a:lnTo>
                                <a:lnTo>
                                  <a:pt x="1347951" y="378460"/>
                                </a:lnTo>
                                <a:close/>
                              </a:path>
                              <a:path w="5760085" h="814069">
                                <a:moveTo>
                                  <a:pt x="1495977" y="378460"/>
                                </a:moveTo>
                                <a:lnTo>
                                  <a:pt x="1479283" y="378460"/>
                                </a:lnTo>
                                <a:lnTo>
                                  <a:pt x="1544853" y="435610"/>
                                </a:lnTo>
                                <a:lnTo>
                                  <a:pt x="1479283" y="492760"/>
                                </a:lnTo>
                                <a:lnTo>
                                  <a:pt x="1496211" y="492760"/>
                                </a:lnTo>
                                <a:lnTo>
                                  <a:pt x="1552917" y="443230"/>
                                </a:lnTo>
                                <a:lnTo>
                                  <a:pt x="1569844" y="443230"/>
                                </a:lnTo>
                                <a:lnTo>
                                  <a:pt x="1561198" y="435610"/>
                                </a:lnTo>
                                <a:lnTo>
                                  <a:pt x="1568406" y="429260"/>
                                </a:lnTo>
                                <a:lnTo>
                                  <a:pt x="1552917" y="429260"/>
                                </a:lnTo>
                                <a:lnTo>
                                  <a:pt x="1495977" y="378460"/>
                                </a:lnTo>
                                <a:close/>
                              </a:path>
                              <a:path w="5760085" h="814069">
                                <a:moveTo>
                                  <a:pt x="1641401" y="378460"/>
                                </a:moveTo>
                                <a:lnTo>
                                  <a:pt x="1626069" y="378460"/>
                                </a:lnTo>
                                <a:lnTo>
                                  <a:pt x="1690954" y="435610"/>
                                </a:lnTo>
                                <a:lnTo>
                                  <a:pt x="1626044" y="492760"/>
                                </a:lnTo>
                                <a:lnTo>
                                  <a:pt x="1642875" y="492760"/>
                                </a:lnTo>
                                <a:lnTo>
                                  <a:pt x="1699031" y="443230"/>
                                </a:lnTo>
                                <a:lnTo>
                                  <a:pt x="1716024" y="443230"/>
                                </a:lnTo>
                                <a:lnTo>
                                  <a:pt x="1707299" y="435610"/>
                                </a:lnTo>
                                <a:lnTo>
                                  <a:pt x="1714570" y="429260"/>
                                </a:lnTo>
                                <a:lnTo>
                                  <a:pt x="1699031" y="429260"/>
                                </a:lnTo>
                                <a:lnTo>
                                  <a:pt x="1641401" y="378460"/>
                                </a:lnTo>
                                <a:close/>
                              </a:path>
                              <a:path w="5760085" h="814069">
                                <a:moveTo>
                                  <a:pt x="1789487" y="378460"/>
                                </a:moveTo>
                                <a:lnTo>
                                  <a:pt x="1772742" y="378460"/>
                                </a:lnTo>
                                <a:lnTo>
                                  <a:pt x="1838223" y="435610"/>
                                </a:lnTo>
                                <a:lnTo>
                                  <a:pt x="1772742" y="492760"/>
                                </a:lnTo>
                                <a:lnTo>
                                  <a:pt x="1789619" y="492760"/>
                                </a:lnTo>
                                <a:lnTo>
                                  <a:pt x="1846326" y="443230"/>
                                </a:lnTo>
                                <a:lnTo>
                                  <a:pt x="1863225" y="443230"/>
                                </a:lnTo>
                                <a:lnTo>
                                  <a:pt x="1854581" y="435610"/>
                                </a:lnTo>
                                <a:lnTo>
                                  <a:pt x="1861784" y="429260"/>
                                </a:lnTo>
                                <a:lnTo>
                                  <a:pt x="1846427" y="429260"/>
                                </a:lnTo>
                                <a:lnTo>
                                  <a:pt x="1789487" y="378460"/>
                                </a:lnTo>
                                <a:close/>
                              </a:path>
                              <a:path w="5760085" h="814069">
                                <a:moveTo>
                                  <a:pt x="1934816" y="378460"/>
                                </a:moveTo>
                                <a:lnTo>
                                  <a:pt x="1919414" y="378460"/>
                                </a:lnTo>
                                <a:lnTo>
                                  <a:pt x="1984324" y="435610"/>
                                </a:lnTo>
                                <a:lnTo>
                                  <a:pt x="1919414" y="492760"/>
                                </a:lnTo>
                                <a:lnTo>
                                  <a:pt x="1936215" y="492760"/>
                                </a:lnTo>
                                <a:lnTo>
                                  <a:pt x="1992426" y="443230"/>
                                </a:lnTo>
                                <a:lnTo>
                                  <a:pt x="2009405" y="443230"/>
                                </a:lnTo>
                                <a:lnTo>
                                  <a:pt x="2000681" y="435610"/>
                                </a:lnTo>
                                <a:lnTo>
                                  <a:pt x="2007951" y="429260"/>
                                </a:lnTo>
                                <a:lnTo>
                                  <a:pt x="1992503" y="429260"/>
                                </a:lnTo>
                                <a:lnTo>
                                  <a:pt x="1934816" y="378460"/>
                                </a:lnTo>
                                <a:close/>
                              </a:path>
                              <a:path w="5760085" h="814069">
                                <a:moveTo>
                                  <a:pt x="2082860" y="378460"/>
                                </a:moveTo>
                                <a:lnTo>
                                  <a:pt x="2066112" y="378460"/>
                                </a:lnTo>
                                <a:lnTo>
                                  <a:pt x="2131593" y="435610"/>
                                </a:lnTo>
                                <a:lnTo>
                                  <a:pt x="2066112" y="492760"/>
                                </a:lnTo>
                                <a:lnTo>
                                  <a:pt x="2083072" y="492760"/>
                                </a:lnTo>
                                <a:lnTo>
                                  <a:pt x="2139823" y="443230"/>
                                </a:lnTo>
                                <a:lnTo>
                                  <a:pt x="2156605" y="443230"/>
                                </a:lnTo>
                                <a:lnTo>
                                  <a:pt x="2147951" y="435610"/>
                                </a:lnTo>
                                <a:lnTo>
                                  <a:pt x="2155158" y="429260"/>
                                </a:lnTo>
                                <a:lnTo>
                                  <a:pt x="2139823" y="429260"/>
                                </a:lnTo>
                                <a:lnTo>
                                  <a:pt x="2082860" y="378460"/>
                                </a:lnTo>
                                <a:close/>
                              </a:path>
                              <a:path w="5760085" h="814069">
                                <a:moveTo>
                                  <a:pt x="2228226" y="378460"/>
                                </a:moveTo>
                                <a:lnTo>
                                  <a:pt x="2212822" y="378460"/>
                                </a:lnTo>
                                <a:lnTo>
                                  <a:pt x="2277681" y="435610"/>
                                </a:lnTo>
                                <a:lnTo>
                                  <a:pt x="2212860" y="492760"/>
                                </a:lnTo>
                                <a:lnTo>
                                  <a:pt x="2229734" y="492760"/>
                                </a:lnTo>
                                <a:lnTo>
                                  <a:pt x="2285923" y="443230"/>
                                </a:lnTo>
                                <a:lnTo>
                                  <a:pt x="2302779" y="443230"/>
                                </a:lnTo>
                                <a:lnTo>
                                  <a:pt x="2294051" y="435610"/>
                                </a:lnTo>
                                <a:lnTo>
                                  <a:pt x="2301324" y="429260"/>
                                </a:lnTo>
                                <a:lnTo>
                                  <a:pt x="2285923" y="429260"/>
                                </a:lnTo>
                                <a:lnTo>
                                  <a:pt x="2228226" y="378460"/>
                                </a:lnTo>
                                <a:close/>
                              </a:path>
                              <a:path w="5760085" h="814069">
                                <a:moveTo>
                                  <a:pt x="2376263" y="378460"/>
                                </a:moveTo>
                                <a:lnTo>
                                  <a:pt x="2359507" y="378460"/>
                                </a:lnTo>
                                <a:lnTo>
                                  <a:pt x="2424950" y="435610"/>
                                </a:lnTo>
                                <a:lnTo>
                                  <a:pt x="2359507" y="492760"/>
                                </a:lnTo>
                                <a:lnTo>
                                  <a:pt x="2376453" y="492760"/>
                                </a:lnTo>
                                <a:lnTo>
                                  <a:pt x="2433193" y="443230"/>
                                </a:lnTo>
                                <a:lnTo>
                                  <a:pt x="2449975" y="443230"/>
                                </a:lnTo>
                                <a:lnTo>
                                  <a:pt x="2441321" y="435610"/>
                                </a:lnTo>
                                <a:lnTo>
                                  <a:pt x="2448533" y="429260"/>
                                </a:lnTo>
                                <a:lnTo>
                                  <a:pt x="2433193" y="429260"/>
                                </a:lnTo>
                                <a:lnTo>
                                  <a:pt x="2376263" y="378460"/>
                                </a:lnTo>
                                <a:close/>
                              </a:path>
                              <a:path w="5760085" h="814069">
                                <a:moveTo>
                                  <a:pt x="2521600" y="378460"/>
                                </a:moveTo>
                                <a:lnTo>
                                  <a:pt x="2506230" y="378460"/>
                                </a:lnTo>
                                <a:lnTo>
                                  <a:pt x="2571051" y="435610"/>
                                </a:lnTo>
                                <a:lnTo>
                                  <a:pt x="2506230" y="492760"/>
                                </a:lnTo>
                                <a:lnTo>
                                  <a:pt x="2523076" y="492760"/>
                                </a:lnTo>
                                <a:lnTo>
                                  <a:pt x="2579331" y="443230"/>
                                </a:lnTo>
                                <a:lnTo>
                                  <a:pt x="2596145" y="443230"/>
                                </a:lnTo>
                                <a:lnTo>
                                  <a:pt x="2587409" y="435610"/>
                                </a:lnTo>
                                <a:lnTo>
                                  <a:pt x="2594681" y="429260"/>
                                </a:lnTo>
                                <a:lnTo>
                                  <a:pt x="2579331" y="429260"/>
                                </a:lnTo>
                                <a:lnTo>
                                  <a:pt x="2521600" y="378460"/>
                                </a:lnTo>
                                <a:close/>
                              </a:path>
                              <a:path w="5760085" h="814069">
                                <a:moveTo>
                                  <a:pt x="2669638" y="378460"/>
                                </a:moveTo>
                                <a:lnTo>
                                  <a:pt x="2652864" y="378460"/>
                                </a:lnTo>
                                <a:lnTo>
                                  <a:pt x="2718320" y="435610"/>
                                </a:lnTo>
                                <a:lnTo>
                                  <a:pt x="2652928" y="492760"/>
                                </a:lnTo>
                                <a:lnTo>
                                  <a:pt x="2669894" y="492760"/>
                                </a:lnTo>
                                <a:lnTo>
                                  <a:pt x="2726601" y="443230"/>
                                </a:lnTo>
                                <a:lnTo>
                                  <a:pt x="2743493" y="443230"/>
                                </a:lnTo>
                                <a:lnTo>
                                  <a:pt x="2734856" y="435610"/>
                                </a:lnTo>
                                <a:lnTo>
                                  <a:pt x="2742054" y="429260"/>
                                </a:lnTo>
                                <a:lnTo>
                                  <a:pt x="2726601" y="429260"/>
                                </a:lnTo>
                                <a:lnTo>
                                  <a:pt x="2669638" y="378460"/>
                                </a:lnTo>
                                <a:close/>
                              </a:path>
                              <a:path w="5760085" h="814069">
                                <a:moveTo>
                                  <a:pt x="2815072" y="378460"/>
                                </a:moveTo>
                                <a:lnTo>
                                  <a:pt x="2799638" y="378460"/>
                                </a:lnTo>
                                <a:lnTo>
                                  <a:pt x="2864421" y="435610"/>
                                </a:lnTo>
                                <a:lnTo>
                                  <a:pt x="2799638" y="492760"/>
                                </a:lnTo>
                                <a:lnTo>
                                  <a:pt x="2816512" y="492760"/>
                                </a:lnTo>
                                <a:lnTo>
                                  <a:pt x="2872701" y="443230"/>
                                </a:lnTo>
                                <a:lnTo>
                                  <a:pt x="2889670" y="443230"/>
                                </a:lnTo>
                                <a:lnTo>
                                  <a:pt x="2880956" y="435610"/>
                                </a:lnTo>
                                <a:lnTo>
                                  <a:pt x="2888226" y="429260"/>
                                </a:lnTo>
                                <a:lnTo>
                                  <a:pt x="2872701" y="429260"/>
                                </a:lnTo>
                                <a:lnTo>
                                  <a:pt x="2815072" y="378460"/>
                                </a:lnTo>
                                <a:close/>
                              </a:path>
                              <a:path w="5760085" h="814069">
                                <a:moveTo>
                                  <a:pt x="2963075" y="378460"/>
                                </a:moveTo>
                                <a:lnTo>
                                  <a:pt x="2946387" y="378460"/>
                                </a:lnTo>
                                <a:lnTo>
                                  <a:pt x="3011741" y="435610"/>
                                </a:lnTo>
                                <a:lnTo>
                                  <a:pt x="2946311" y="492760"/>
                                </a:lnTo>
                                <a:lnTo>
                                  <a:pt x="2963264" y="492760"/>
                                </a:lnTo>
                                <a:lnTo>
                                  <a:pt x="3019971" y="443230"/>
                                </a:lnTo>
                                <a:lnTo>
                                  <a:pt x="3036790" y="443230"/>
                                </a:lnTo>
                                <a:lnTo>
                                  <a:pt x="3028149" y="435610"/>
                                </a:lnTo>
                                <a:lnTo>
                                  <a:pt x="3035360" y="429260"/>
                                </a:lnTo>
                                <a:lnTo>
                                  <a:pt x="3019971" y="429260"/>
                                </a:lnTo>
                                <a:lnTo>
                                  <a:pt x="2963075" y="378460"/>
                                </a:lnTo>
                                <a:close/>
                              </a:path>
                              <a:path w="5760085" h="814069">
                                <a:moveTo>
                                  <a:pt x="3108419" y="378460"/>
                                </a:moveTo>
                                <a:lnTo>
                                  <a:pt x="3093046" y="378460"/>
                                </a:lnTo>
                                <a:lnTo>
                                  <a:pt x="3157842" y="435610"/>
                                </a:lnTo>
                                <a:lnTo>
                                  <a:pt x="3092958" y="492760"/>
                                </a:lnTo>
                                <a:lnTo>
                                  <a:pt x="3109860" y="492760"/>
                                </a:lnTo>
                                <a:lnTo>
                                  <a:pt x="3166071" y="443230"/>
                                </a:lnTo>
                                <a:lnTo>
                                  <a:pt x="3182962" y="443230"/>
                                </a:lnTo>
                                <a:lnTo>
                                  <a:pt x="3174225" y="435610"/>
                                </a:lnTo>
                                <a:lnTo>
                                  <a:pt x="3181506" y="429260"/>
                                </a:lnTo>
                                <a:lnTo>
                                  <a:pt x="3166071" y="429260"/>
                                </a:lnTo>
                                <a:lnTo>
                                  <a:pt x="3108419" y="378460"/>
                                </a:lnTo>
                                <a:close/>
                              </a:path>
                              <a:path w="5760085" h="814069">
                                <a:moveTo>
                                  <a:pt x="3256413" y="378460"/>
                                </a:moveTo>
                                <a:lnTo>
                                  <a:pt x="3239757" y="378460"/>
                                </a:lnTo>
                                <a:lnTo>
                                  <a:pt x="3305225" y="435610"/>
                                </a:lnTo>
                                <a:lnTo>
                                  <a:pt x="3239757" y="492760"/>
                                </a:lnTo>
                                <a:lnTo>
                                  <a:pt x="3256636" y="492760"/>
                                </a:lnTo>
                                <a:lnTo>
                                  <a:pt x="3313353" y="443230"/>
                                </a:lnTo>
                                <a:lnTo>
                                  <a:pt x="3330249" y="443230"/>
                                </a:lnTo>
                                <a:lnTo>
                                  <a:pt x="3321596" y="435610"/>
                                </a:lnTo>
                                <a:lnTo>
                                  <a:pt x="3328804" y="429260"/>
                                </a:lnTo>
                                <a:lnTo>
                                  <a:pt x="3313353" y="429260"/>
                                </a:lnTo>
                                <a:lnTo>
                                  <a:pt x="3256413" y="378460"/>
                                </a:lnTo>
                                <a:close/>
                              </a:path>
                              <a:path w="5760085" h="814069">
                                <a:moveTo>
                                  <a:pt x="3401824" y="378460"/>
                                </a:moveTo>
                                <a:lnTo>
                                  <a:pt x="3386467" y="378460"/>
                                </a:lnTo>
                                <a:lnTo>
                                  <a:pt x="3451326" y="435610"/>
                                </a:lnTo>
                                <a:lnTo>
                                  <a:pt x="3386493" y="492760"/>
                                </a:lnTo>
                                <a:lnTo>
                                  <a:pt x="3403298" y="492760"/>
                                </a:lnTo>
                                <a:lnTo>
                                  <a:pt x="3459454" y="443230"/>
                                </a:lnTo>
                                <a:lnTo>
                                  <a:pt x="3476408" y="443230"/>
                                </a:lnTo>
                                <a:lnTo>
                                  <a:pt x="3467684" y="435610"/>
                                </a:lnTo>
                                <a:lnTo>
                                  <a:pt x="3474959" y="429260"/>
                                </a:lnTo>
                                <a:lnTo>
                                  <a:pt x="3459454" y="429260"/>
                                </a:lnTo>
                                <a:lnTo>
                                  <a:pt x="3401824" y="378460"/>
                                </a:lnTo>
                                <a:close/>
                              </a:path>
                              <a:path w="5760085" h="814069">
                                <a:moveTo>
                                  <a:pt x="3549849" y="378460"/>
                                </a:moveTo>
                                <a:lnTo>
                                  <a:pt x="3533165" y="378460"/>
                                </a:lnTo>
                                <a:lnTo>
                                  <a:pt x="3598595" y="435610"/>
                                </a:lnTo>
                                <a:lnTo>
                                  <a:pt x="3533114" y="492760"/>
                                </a:lnTo>
                                <a:lnTo>
                                  <a:pt x="3550039" y="492760"/>
                                </a:lnTo>
                                <a:lnTo>
                                  <a:pt x="3606723" y="443230"/>
                                </a:lnTo>
                                <a:lnTo>
                                  <a:pt x="3623648" y="443230"/>
                                </a:lnTo>
                                <a:lnTo>
                                  <a:pt x="3615004" y="435610"/>
                                </a:lnTo>
                                <a:lnTo>
                                  <a:pt x="3622207" y="429260"/>
                                </a:lnTo>
                                <a:lnTo>
                                  <a:pt x="3606723" y="429260"/>
                                </a:lnTo>
                                <a:lnTo>
                                  <a:pt x="3549849" y="378460"/>
                                </a:lnTo>
                                <a:close/>
                              </a:path>
                              <a:path w="5760085" h="814069">
                                <a:moveTo>
                                  <a:pt x="3695194" y="378460"/>
                                </a:moveTo>
                                <a:lnTo>
                                  <a:pt x="3679837" y="378460"/>
                                </a:lnTo>
                                <a:lnTo>
                                  <a:pt x="3744696" y="435610"/>
                                </a:lnTo>
                                <a:lnTo>
                                  <a:pt x="3679837" y="492760"/>
                                </a:lnTo>
                                <a:lnTo>
                                  <a:pt x="3696668" y="492760"/>
                                </a:lnTo>
                                <a:lnTo>
                                  <a:pt x="3752824" y="443230"/>
                                </a:lnTo>
                                <a:lnTo>
                                  <a:pt x="3769832" y="443230"/>
                                </a:lnTo>
                                <a:lnTo>
                                  <a:pt x="3761104" y="435610"/>
                                </a:lnTo>
                                <a:lnTo>
                                  <a:pt x="3768377" y="429260"/>
                                </a:lnTo>
                                <a:lnTo>
                                  <a:pt x="3752824" y="429260"/>
                                </a:lnTo>
                                <a:lnTo>
                                  <a:pt x="3695194" y="378460"/>
                                </a:lnTo>
                                <a:close/>
                              </a:path>
                              <a:path w="5760085" h="814069">
                                <a:moveTo>
                                  <a:pt x="3843239" y="378460"/>
                                </a:moveTo>
                                <a:lnTo>
                                  <a:pt x="3826560" y="378460"/>
                                </a:lnTo>
                                <a:lnTo>
                                  <a:pt x="3892092" y="435610"/>
                                </a:lnTo>
                                <a:lnTo>
                                  <a:pt x="3826560" y="492760"/>
                                </a:lnTo>
                                <a:lnTo>
                                  <a:pt x="3843495" y="492760"/>
                                </a:lnTo>
                                <a:lnTo>
                                  <a:pt x="3900246" y="443230"/>
                                </a:lnTo>
                                <a:lnTo>
                                  <a:pt x="3917028" y="443230"/>
                                </a:lnTo>
                                <a:lnTo>
                                  <a:pt x="3908374" y="435610"/>
                                </a:lnTo>
                                <a:lnTo>
                                  <a:pt x="3915586" y="429260"/>
                                </a:lnTo>
                                <a:lnTo>
                                  <a:pt x="3900246" y="429260"/>
                                </a:lnTo>
                                <a:lnTo>
                                  <a:pt x="3843239" y="378460"/>
                                </a:lnTo>
                                <a:close/>
                              </a:path>
                              <a:path w="5760085" h="814069">
                                <a:moveTo>
                                  <a:pt x="3988615" y="378460"/>
                                </a:moveTo>
                                <a:lnTo>
                                  <a:pt x="3973283" y="378460"/>
                                </a:lnTo>
                                <a:lnTo>
                                  <a:pt x="4038180" y="435610"/>
                                </a:lnTo>
                                <a:lnTo>
                                  <a:pt x="3973283" y="492760"/>
                                </a:lnTo>
                                <a:lnTo>
                                  <a:pt x="3990091" y="492760"/>
                                </a:lnTo>
                                <a:lnTo>
                                  <a:pt x="4046347" y="443230"/>
                                </a:lnTo>
                                <a:lnTo>
                                  <a:pt x="4063199" y="443230"/>
                                </a:lnTo>
                                <a:lnTo>
                                  <a:pt x="4054475" y="435610"/>
                                </a:lnTo>
                                <a:lnTo>
                                  <a:pt x="4061745" y="429260"/>
                                </a:lnTo>
                                <a:lnTo>
                                  <a:pt x="4046347" y="429260"/>
                                </a:lnTo>
                                <a:lnTo>
                                  <a:pt x="3988615" y="378460"/>
                                </a:lnTo>
                                <a:close/>
                              </a:path>
                              <a:path w="5760085" h="814069">
                                <a:moveTo>
                                  <a:pt x="4136676" y="378460"/>
                                </a:moveTo>
                                <a:lnTo>
                                  <a:pt x="4119905" y="378460"/>
                                </a:lnTo>
                                <a:lnTo>
                                  <a:pt x="4185373" y="435610"/>
                                </a:lnTo>
                                <a:lnTo>
                                  <a:pt x="4119905" y="492760"/>
                                </a:lnTo>
                                <a:lnTo>
                                  <a:pt x="4136843" y="492760"/>
                                </a:lnTo>
                                <a:lnTo>
                                  <a:pt x="4193616" y="443230"/>
                                </a:lnTo>
                                <a:lnTo>
                                  <a:pt x="4210393" y="443230"/>
                                </a:lnTo>
                                <a:lnTo>
                                  <a:pt x="4201744" y="435610"/>
                                </a:lnTo>
                                <a:lnTo>
                                  <a:pt x="4208952" y="429260"/>
                                </a:lnTo>
                                <a:lnTo>
                                  <a:pt x="4193616" y="429260"/>
                                </a:lnTo>
                                <a:lnTo>
                                  <a:pt x="4136676" y="378460"/>
                                </a:lnTo>
                                <a:close/>
                              </a:path>
                              <a:path w="5760085" h="814069">
                                <a:moveTo>
                                  <a:pt x="4282032" y="378460"/>
                                </a:moveTo>
                                <a:lnTo>
                                  <a:pt x="4266615" y="378460"/>
                                </a:lnTo>
                                <a:lnTo>
                                  <a:pt x="4331474" y="435610"/>
                                </a:lnTo>
                                <a:lnTo>
                                  <a:pt x="4266615" y="492760"/>
                                </a:lnTo>
                                <a:lnTo>
                                  <a:pt x="4283474" y="492760"/>
                                </a:lnTo>
                                <a:lnTo>
                                  <a:pt x="4339729" y="443230"/>
                                </a:lnTo>
                                <a:lnTo>
                                  <a:pt x="4356569" y="443230"/>
                                </a:lnTo>
                                <a:lnTo>
                                  <a:pt x="4347832" y="435610"/>
                                </a:lnTo>
                                <a:lnTo>
                                  <a:pt x="4355113" y="429260"/>
                                </a:lnTo>
                                <a:lnTo>
                                  <a:pt x="4339729" y="429260"/>
                                </a:lnTo>
                                <a:lnTo>
                                  <a:pt x="4282032" y="378460"/>
                                </a:lnTo>
                                <a:close/>
                              </a:path>
                              <a:path w="5760085" h="814069">
                                <a:moveTo>
                                  <a:pt x="4430047" y="378460"/>
                                </a:moveTo>
                                <a:lnTo>
                                  <a:pt x="4413364" y="378460"/>
                                </a:lnTo>
                                <a:lnTo>
                                  <a:pt x="4478870" y="435610"/>
                                </a:lnTo>
                                <a:lnTo>
                                  <a:pt x="4413364" y="492760"/>
                                </a:lnTo>
                                <a:lnTo>
                                  <a:pt x="4430281" y="492760"/>
                                </a:lnTo>
                                <a:lnTo>
                                  <a:pt x="4486998" y="443230"/>
                                </a:lnTo>
                                <a:lnTo>
                                  <a:pt x="4503879" y="443230"/>
                                </a:lnTo>
                                <a:lnTo>
                                  <a:pt x="4495228" y="435610"/>
                                </a:lnTo>
                                <a:lnTo>
                                  <a:pt x="4502437" y="429260"/>
                                </a:lnTo>
                                <a:lnTo>
                                  <a:pt x="4486998" y="429260"/>
                                </a:lnTo>
                                <a:lnTo>
                                  <a:pt x="4430047" y="378460"/>
                                </a:lnTo>
                                <a:close/>
                              </a:path>
                              <a:path w="5760085" h="814069">
                                <a:moveTo>
                                  <a:pt x="4575469" y="378460"/>
                                </a:moveTo>
                                <a:lnTo>
                                  <a:pt x="4560112" y="378460"/>
                                </a:lnTo>
                                <a:lnTo>
                                  <a:pt x="4624971" y="435610"/>
                                </a:lnTo>
                                <a:lnTo>
                                  <a:pt x="4560112" y="492760"/>
                                </a:lnTo>
                                <a:lnTo>
                                  <a:pt x="4576910" y="492760"/>
                                </a:lnTo>
                                <a:lnTo>
                                  <a:pt x="4633099" y="443230"/>
                                </a:lnTo>
                                <a:lnTo>
                                  <a:pt x="4650104" y="443230"/>
                                </a:lnTo>
                                <a:lnTo>
                                  <a:pt x="4641380" y="435610"/>
                                </a:lnTo>
                                <a:lnTo>
                                  <a:pt x="4648650" y="429260"/>
                                </a:lnTo>
                                <a:lnTo>
                                  <a:pt x="4633099" y="429260"/>
                                </a:lnTo>
                                <a:lnTo>
                                  <a:pt x="4575469" y="378460"/>
                                </a:lnTo>
                                <a:close/>
                              </a:path>
                              <a:path w="5760085" h="814069">
                                <a:moveTo>
                                  <a:pt x="4723508" y="378460"/>
                                </a:moveTo>
                                <a:lnTo>
                                  <a:pt x="4706810" y="378460"/>
                                </a:lnTo>
                                <a:lnTo>
                                  <a:pt x="4772279" y="435610"/>
                                </a:lnTo>
                                <a:lnTo>
                                  <a:pt x="4706810" y="492760"/>
                                </a:lnTo>
                                <a:lnTo>
                                  <a:pt x="4723684" y="492760"/>
                                </a:lnTo>
                                <a:lnTo>
                                  <a:pt x="4780368" y="443230"/>
                                </a:lnTo>
                                <a:lnTo>
                                  <a:pt x="4797302" y="443230"/>
                                </a:lnTo>
                                <a:lnTo>
                                  <a:pt x="4788649" y="435610"/>
                                </a:lnTo>
                                <a:lnTo>
                                  <a:pt x="4795851" y="429260"/>
                                </a:lnTo>
                                <a:lnTo>
                                  <a:pt x="4780470" y="429260"/>
                                </a:lnTo>
                                <a:lnTo>
                                  <a:pt x="4723508" y="378460"/>
                                </a:lnTo>
                                <a:close/>
                              </a:path>
                              <a:path w="5760085" h="814069">
                                <a:moveTo>
                                  <a:pt x="4868875" y="378460"/>
                                </a:moveTo>
                                <a:lnTo>
                                  <a:pt x="4853470" y="378460"/>
                                </a:lnTo>
                                <a:lnTo>
                                  <a:pt x="4918379" y="435610"/>
                                </a:lnTo>
                                <a:lnTo>
                                  <a:pt x="4853546" y="492760"/>
                                </a:lnTo>
                                <a:lnTo>
                                  <a:pt x="4870306" y="492760"/>
                                </a:lnTo>
                                <a:lnTo>
                                  <a:pt x="4926495" y="443230"/>
                                </a:lnTo>
                                <a:lnTo>
                                  <a:pt x="4943468" y="443230"/>
                                </a:lnTo>
                                <a:lnTo>
                                  <a:pt x="4934737" y="435610"/>
                                </a:lnTo>
                                <a:lnTo>
                                  <a:pt x="4942004" y="429260"/>
                                </a:lnTo>
                                <a:lnTo>
                                  <a:pt x="4926584" y="429260"/>
                                </a:lnTo>
                                <a:lnTo>
                                  <a:pt x="4868875" y="378460"/>
                                </a:lnTo>
                                <a:close/>
                              </a:path>
                              <a:path w="5760085" h="814069">
                                <a:moveTo>
                                  <a:pt x="5016930" y="378460"/>
                                </a:moveTo>
                                <a:lnTo>
                                  <a:pt x="5000142" y="378460"/>
                                </a:lnTo>
                                <a:lnTo>
                                  <a:pt x="5065649" y="435610"/>
                                </a:lnTo>
                                <a:lnTo>
                                  <a:pt x="5000218" y="492760"/>
                                </a:lnTo>
                                <a:lnTo>
                                  <a:pt x="5017142" y="492760"/>
                                </a:lnTo>
                                <a:lnTo>
                                  <a:pt x="5073904" y="443230"/>
                                </a:lnTo>
                                <a:lnTo>
                                  <a:pt x="5090657" y="443230"/>
                                </a:lnTo>
                                <a:lnTo>
                                  <a:pt x="5082006" y="435610"/>
                                </a:lnTo>
                                <a:lnTo>
                                  <a:pt x="5089215" y="429260"/>
                                </a:lnTo>
                                <a:lnTo>
                                  <a:pt x="5073904" y="429260"/>
                                </a:lnTo>
                                <a:lnTo>
                                  <a:pt x="5016930" y="378460"/>
                                </a:lnTo>
                                <a:close/>
                              </a:path>
                              <a:path w="5760085" h="814069">
                                <a:moveTo>
                                  <a:pt x="5162295" y="378460"/>
                                </a:moveTo>
                                <a:lnTo>
                                  <a:pt x="5146890" y="378460"/>
                                </a:lnTo>
                                <a:lnTo>
                                  <a:pt x="5211749" y="435610"/>
                                </a:lnTo>
                                <a:lnTo>
                                  <a:pt x="5146890" y="492760"/>
                                </a:lnTo>
                                <a:lnTo>
                                  <a:pt x="5163771" y="492760"/>
                                </a:lnTo>
                                <a:lnTo>
                                  <a:pt x="5220004" y="443230"/>
                                </a:lnTo>
                                <a:lnTo>
                                  <a:pt x="5236838" y="443230"/>
                                </a:lnTo>
                                <a:lnTo>
                                  <a:pt x="5228107" y="435610"/>
                                </a:lnTo>
                                <a:lnTo>
                                  <a:pt x="5235383" y="429260"/>
                                </a:lnTo>
                                <a:lnTo>
                                  <a:pt x="5220004" y="429260"/>
                                </a:lnTo>
                                <a:lnTo>
                                  <a:pt x="5162295" y="378460"/>
                                </a:lnTo>
                                <a:close/>
                              </a:path>
                              <a:path w="5760085" h="814069">
                                <a:moveTo>
                                  <a:pt x="5310320" y="378460"/>
                                </a:moveTo>
                                <a:lnTo>
                                  <a:pt x="5293588" y="378460"/>
                                </a:lnTo>
                                <a:lnTo>
                                  <a:pt x="5359019" y="435610"/>
                                </a:lnTo>
                                <a:lnTo>
                                  <a:pt x="5293588" y="492760"/>
                                </a:lnTo>
                                <a:lnTo>
                                  <a:pt x="5310510" y="492760"/>
                                </a:lnTo>
                                <a:lnTo>
                                  <a:pt x="5367172" y="443230"/>
                                </a:lnTo>
                                <a:lnTo>
                                  <a:pt x="5384031" y="443230"/>
                                </a:lnTo>
                                <a:lnTo>
                                  <a:pt x="5375376" y="435610"/>
                                </a:lnTo>
                                <a:lnTo>
                                  <a:pt x="5382585" y="429260"/>
                                </a:lnTo>
                                <a:lnTo>
                                  <a:pt x="5367172" y="429260"/>
                                </a:lnTo>
                                <a:lnTo>
                                  <a:pt x="5310320" y="378460"/>
                                </a:lnTo>
                                <a:close/>
                              </a:path>
                              <a:path w="5760085" h="814069">
                                <a:moveTo>
                                  <a:pt x="5455622" y="378460"/>
                                </a:moveTo>
                                <a:lnTo>
                                  <a:pt x="5440260" y="378460"/>
                                </a:lnTo>
                                <a:lnTo>
                                  <a:pt x="5505132" y="435610"/>
                                </a:lnTo>
                                <a:lnTo>
                                  <a:pt x="5440286" y="492760"/>
                                </a:lnTo>
                                <a:lnTo>
                                  <a:pt x="5457129" y="492760"/>
                                </a:lnTo>
                                <a:lnTo>
                                  <a:pt x="5513285" y="443230"/>
                                </a:lnTo>
                                <a:lnTo>
                                  <a:pt x="5530208" y="443230"/>
                                </a:lnTo>
                                <a:lnTo>
                                  <a:pt x="5521477" y="435610"/>
                                </a:lnTo>
                                <a:lnTo>
                                  <a:pt x="5528753" y="429260"/>
                                </a:lnTo>
                                <a:lnTo>
                                  <a:pt x="5513285" y="429260"/>
                                </a:lnTo>
                                <a:lnTo>
                                  <a:pt x="5455622" y="378460"/>
                                </a:lnTo>
                                <a:close/>
                              </a:path>
                              <a:path w="5760085" h="814069">
                                <a:moveTo>
                                  <a:pt x="5603702" y="378460"/>
                                </a:moveTo>
                                <a:lnTo>
                                  <a:pt x="5586958" y="378460"/>
                                </a:lnTo>
                                <a:lnTo>
                                  <a:pt x="5652389" y="435610"/>
                                </a:lnTo>
                                <a:lnTo>
                                  <a:pt x="5586958" y="492760"/>
                                </a:lnTo>
                                <a:lnTo>
                                  <a:pt x="5603913" y="492760"/>
                                </a:lnTo>
                                <a:lnTo>
                                  <a:pt x="5660631" y="443230"/>
                                </a:lnTo>
                                <a:lnTo>
                                  <a:pt x="5677445" y="443230"/>
                                </a:lnTo>
                                <a:lnTo>
                                  <a:pt x="5668797" y="435610"/>
                                </a:lnTo>
                                <a:lnTo>
                                  <a:pt x="5676003" y="429260"/>
                                </a:lnTo>
                                <a:lnTo>
                                  <a:pt x="5660631" y="429260"/>
                                </a:lnTo>
                                <a:lnTo>
                                  <a:pt x="5603702" y="378460"/>
                                </a:lnTo>
                                <a:close/>
                              </a:path>
                              <a:path w="5760085" h="814069">
                                <a:moveTo>
                                  <a:pt x="5759996" y="469900"/>
                                </a:moveTo>
                                <a:lnTo>
                                  <a:pt x="5733656" y="492760"/>
                                </a:lnTo>
                                <a:lnTo>
                                  <a:pt x="5750244" y="492760"/>
                                </a:lnTo>
                                <a:lnTo>
                                  <a:pt x="5759996" y="483870"/>
                                </a:lnTo>
                                <a:lnTo>
                                  <a:pt x="5759996" y="469900"/>
                                </a:lnTo>
                                <a:close/>
                              </a:path>
                              <a:path w="5760085" h="814069">
                                <a:moveTo>
                                  <a:pt x="102278" y="314960"/>
                                </a:moveTo>
                                <a:lnTo>
                                  <a:pt x="85382" y="314960"/>
                                </a:lnTo>
                                <a:lnTo>
                                  <a:pt x="150787" y="372110"/>
                                </a:lnTo>
                                <a:lnTo>
                                  <a:pt x="85915" y="429260"/>
                                </a:lnTo>
                                <a:lnTo>
                                  <a:pt x="101276" y="429260"/>
                                </a:lnTo>
                                <a:lnTo>
                                  <a:pt x="158940" y="378460"/>
                                </a:lnTo>
                                <a:lnTo>
                                  <a:pt x="174351" y="378460"/>
                                </a:lnTo>
                                <a:lnTo>
                                  <a:pt x="167144" y="372110"/>
                                </a:lnTo>
                                <a:lnTo>
                                  <a:pt x="175878" y="364490"/>
                                </a:lnTo>
                                <a:lnTo>
                                  <a:pt x="158940" y="364490"/>
                                </a:lnTo>
                                <a:lnTo>
                                  <a:pt x="102278" y="314960"/>
                                </a:lnTo>
                                <a:close/>
                              </a:path>
                              <a:path w="5760085" h="814069">
                                <a:moveTo>
                                  <a:pt x="249456" y="314960"/>
                                </a:moveTo>
                                <a:lnTo>
                                  <a:pt x="232651" y="314960"/>
                                </a:lnTo>
                                <a:lnTo>
                                  <a:pt x="297484" y="370840"/>
                                </a:lnTo>
                                <a:lnTo>
                                  <a:pt x="232003" y="429260"/>
                                </a:lnTo>
                                <a:lnTo>
                                  <a:pt x="247455" y="429260"/>
                                </a:lnTo>
                                <a:lnTo>
                                  <a:pt x="305638" y="378460"/>
                                </a:lnTo>
                                <a:lnTo>
                                  <a:pt x="322343" y="378460"/>
                                </a:lnTo>
                                <a:lnTo>
                                  <a:pt x="313804" y="370840"/>
                                </a:lnTo>
                                <a:lnTo>
                                  <a:pt x="321184" y="364490"/>
                                </a:lnTo>
                                <a:lnTo>
                                  <a:pt x="305612" y="364490"/>
                                </a:lnTo>
                                <a:lnTo>
                                  <a:pt x="249456" y="314960"/>
                                </a:lnTo>
                                <a:close/>
                              </a:path>
                              <a:path w="5760085" h="814069">
                                <a:moveTo>
                                  <a:pt x="395632" y="314960"/>
                                </a:moveTo>
                                <a:lnTo>
                                  <a:pt x="378752" y="314960"/>
                                </a:lnTo>
                                <a:lnTo>
                                  <a:pt x="444233" y="372110"/>
                                </a:lnTo>
                                <a:lnTo>
                                  <a:pt x="379272" y="429260"/>
                                </a:lnTo>
                                <a:lnTo>
                                  <a:pt x="394734" y="429260"/>
                                </a:lnTo>
                                <a:lnTo>
                                  <a:pt x="452386" y="378460"/>
                                </a:lnTo>
                                <a:lnTo>
                                  <a:pt x="467721" y="378460"/>
                                </a:lnTo>
                                <a:lnTo>
                                  <a:pt x="460514" y="372110"/>
                                </a:lnTo>
                                <a:lnTo>
                                  <a:pt x="469248" y="364490"/>
                                </a:lnTo>
                                <a:lnTo>
                                  <a:pt x="452361" y="364490"/>
                                </a:lnTo>
                                <a:lnTo>
                                  <a:pt x="395632" y="314960"/>
                                </a:lnTo>
                                <a:close/>
                              </a:path>
                              <a:path w="5760085" h="814069">
                                <a:moveTo>
                                  <a:pt x="542847" y="314960"/>
                                </a:moveTo>
                                <a:lnTo>
                                  <a:pt x="526021" y="314960"/>
                                </a:lnTo>
                                <a:lnTo>
                                  <a:pt x="590994" y="370840"/>
                                </a:lnTo>
                                <a:lnTo>
                                  <a:pt x="525373" y="429260"/>
                                </a:lnTo>
                                <a:lnTo>
                                  <a:pt x="540929" y="429260"/>
                                </a:lnTo>
                                <a:lnTo>
                                  <a:pt x="599135" y="378460"/>
                                </a:lnTo>
                                <a:lnTo>
                                  <a:pt x="615746" y="378460"/>
                                </a:lnTo>
                                <a:lnTo>
                                  <a:pt x="607212" y="370840"/>
                                </a:lnTo>
                                <a:lnTo>
                                  <a:pt x="614588" y="364490"/>
                                </a:lnTo>
                                <a:lnTo>
                                  <a:pt x="599059" y="364490"/>
                                </a:lnTo>
                                <a:lnTo>
                                  <a:pt x="542847" y="314960"/>
                                </a:lnTo>
                                <a:close/>
                              </a:path>
                              <a:path w="5760085" h="814069">
                                <a:moveTo>
                                  <a:pt x="689012" y="314960"/>
                                </a:moveTo>
                                <a:lnTo>
                                  <a:pt x="672122" y="314960"/>
                                </a:lnTo>
                                <a:lnTo>
                                  <a:pt x="737616" y="372110"/>
                                </a:lnTo>
                                <a:lnTo>
                                  <a:pt x="672642" y="429260"/>
                                </a:lnTo>
                                <a:lnTo>
                                  <a:pt x="688143" y="429260"/>
                                </a:lnTo>
                                <a:lnTo>
                                  <a:pt x="745807" y="378460"/>
                                </a:lnTo>
                                <a:lnTo>
                                  <a:pt x="761130" y="378460"/>
                                </a:lnTo>
                                <a:lnTo>
                                  <a:pt x="753922" y="372110"/>
                                </a:lnTo>
                                <a:lnTo>
                                  <a:pt x="762658" y="364490"/>
                                </a:lnTo>
                                <a:lnTo>
                                  <a:pt x="745718" y="364490"/>
                                </a:lnTo>
                                <a:lnTo>
                                  <a:pt x="689012" y="314960"/>
                                </a:lnTo>
                                <a:close/>
                              </a:path>
                              <a:path w="5760085" h="814069">
                                <a:moveTo>
                                  <a:pt x="836201" y="314960"/>
                                </a:moveTo>
                                <a:lnTo>
                                  <a:pt x="819442" y="314960"/>
                                </a:lnTo>
                                <a:lnTo>
                                  <a:pt x="884262" y="370840"/>
                                </a:lnTo>
                                <a:lnTo>
                                  <a:pt x="818794" y="429260"/>
                                </a:lnTo>
                                <a:lnTo>
                                  <a:pt x="834306" y="429260"/>
                                </a:lnTo>
                                <a:lnTo>
                                  <a:pt x="892467" y="378460"/>
                                </a:lnTo>
                                <a:lnTo>
                                  <a:pt x="909215" y="378460"/>
                                </a:lnTo>
                                <a:lnTo>
                                  <a:pt x="900671" y="370840"/>
                                </a:lnTo>
                                <a:lnTo>
                                  <a:pt x="908041" y="364490"/>
                                </a:lnTo>
                                <a:lnTo>
                                  <a:pt x="892467" y="364490"/>
                                </a:lnTo>
                                <a:lnTo>
                                  <a:pt x="836201" y="314960"/>
                                </a:lnTo>
                                <a:close/>
                              </a:path>
                              <a:path w="5760085" h="814069">
                                <a:moveTo>
                                  <a:pt x="982405" y="314960"/>
                                </a:moveTo>
                                <a:lnTo>
                                  <a:pt x="965530" y="314960"/>
                                </a:lnTo>
                                <a:lnTo>
                                  <a:pt x="1031062" y="372110"/>
                                </a:lnTo>
                                <a:lnTo>
                                  <a:pt x="966177" y="429260"/>
                                </a:lnTo>
                                <a:lnTo>
                                  <a:pt x="981506" y="429260"/>
                                </a:lnTo>
                                <a:lnTo>
                                  <a:pt x="1039215" y="378460"/>
                                </a:lnTo>
                                <a:lnTo>
                                  <a:pt x="1054626" y="378460"/>
                                </a:lnTo>
                                <a:lnTo>
                                  <a:pt x="1047419" y="372110"/>
                                </a:lnTo>
                                <a:lnTo>
                                  <a:pt x="1056154" y="364490"/>
                                </a:lnTo>
                                <a:lnTo>
                                  <a:pt x="1039266" y="364490"/>
                                </a:lnTo>
                                <a:lnTo>
                                  <a:pt x="982405" y="314960"/>
                                </a:lnTo>
                                <a:close/>
                              </a:path>
                              <a:path w="5760085" h="814069">
                                <a:moveTo>
                                  <a:pt x="1129724" y="314960"/>
                                </a:moveTo>
                                <a:lnTo>
                                  <a:pt x="1112926" y="314960"/>
                                </a:lnTo>
                                <a:lnTo>
                                  <a:pt x="1177759" y="370840"/>
                                </a:lnTo>
                                <a:lnTo>
                                  <a:pt x="1112278" y="429260"/>
                                </a:lnTo>
                                <a:lnTo>
                                  <a:pt x="1127690" y="429260"/>
                                </a:lnTo>
                                <a:lnTo>
                                  <a:pt x="1185964" y="378460"/>
                                </a:lnTo>
                                <a:lnTo>
                                  <a:pt x="1202618" y="378460"/>
                                </a:lnTo>
                                <a:lnTo>
                                  <a:pt x="1194079" y="370840"/>
                                </a:lnTo>
                                <a:lnTo>
                                  <a:pt x="1201459" y="364490"/>
                                </a:lnTo>
                                <a:lnTo>
                                  <a:pt x="1185913" y="364490"/>
                                </a:lnTo>
                                <a:lnTo>
                                  <a:pt x="1129724" y="314960"/>
                                </a:lnTo>
                                <a:close/>
                              </a:path>
                              <a:path w="5760085" h="814069">
                                <a:moveTo>
                                  <a:pt x="1275917" y="314960"/>
                                </a:moveTo>
                                <a:lnTo>
                                  <a:pt x="1259027" y="314960"/>
                                </a:lnTo>
                                <a:lnTo>
                                  <a:pt x="1324470" y="372110"/>
                                </a:lnTo>
                                <a:lnTo>
                                  <a:pt x="1259547" y="429260"/>
                                </a:lnTo>
                                <a:lnTo>
                                  <a:pt x="1274921" y="429260"/>
                                </a:lnTo>
                                <a:lnTo>
                                  <a:pt x="1332585" y="378460"/>
                                </a:lnTo>
                                <a:lnTo>
                                  <a:pt x="1347951" y="378460"/>
                                </a:lnTo>
                                <a:lnTo>
                                  <a:pt x="1340739" y="372110"/>
                                </a:lnTo>
                                <a:lnTo>
                                  <a:pt x="1349469" y="364490"/>
                                </a:lnTo>
                                <a:lnTo>
                                  <a:pt x="1332623" y="364490"/>
                                </a:lnTo>
                                <a:lnTo>
                                  <a:pt x="1275917" y="314960"/>
                                </a:lnTo>
                                <a:close/>
                              </a:path>
                              <a:path w="5760085" h="814069">
                                <a:moveTo>
                                  <a:pt x="1423101" y="314960"/>
                                </a:moveTo>
                                <a:lnTo>
                                  <a:pt x="1406220" y="314960"/>
                                </a:lnTo>
                                <a:lnTo>
                                  <a:pt x="1471168" y="370840"/>
                                </a:lnTo>
                                <a:lnTo>
                                  <a:pt x="1405648" y="429260"/>
                                </a:lnTo>
                                <a:lnTo>
                                  <a:pt x="1421089" y="429260"/>
                                </a:lnTo>
                                <a:lnTo>
                                  <a:pt x="1479283" y="378460"/>
                                </a:lnTo>
                                <a:lnTo>
                                  <a:pt x="1495977" y="378460"/>
                                </a:lnTo>
                                <a:lnTo>
                                  <a:pt x="1487436" y="370840"/>
                                </a:lnTo>
                                <a:lnTo>
                                  <a:pt x="1494809" y="364490"/>
                                </a:lnTo>
                                <a:lnTo>
                                  <a:pt x="1479334" y="364490"/>
                                </a:lnTo>
                                <a:lnTo>
                                  <a:pt x="1423101" y="314960"/>
                                </a:lnTo>
                                <a:close/>
                              </a:path>
                              <a:path w="5760085" h="814069">
                                <a:moveTo>
                                  <a:pt x="1569276" y="314960"/>
                                </a:moveTo>
                                <a:lnTo>
                                  <a:pt x="1552321" y="314960"/>
                                </a:lnTo>
                                <a:lnTo>
                                  <a:pt x="1617840" y="372110"/>
                                </a:lnTo>
                                <a:lnTo>
                                  <a:pt x="1552917" y="429260"/>
                                </a:lnTo>
                                <a:lnTo>
                                  <a:pt x="1568406" y="429260"/>
                                </a:lnTo>
                                <a:lnTo>
                                  <a:pt x="1626069" y="378460"/>
                                </a:lnTo>
                                <a:lnTo>
                                  <a:pt x="1641401" y="378460"/>
                                </a:lnTo>
                                <a:lnTo>
                                  <a:pt x="1634197" y="372110"/>
                                </a:lnTo>
                                <a:lnTo>
                                  <a:pt x="1642928" y="364490"/>
                                </a:lnTo>
                                <a:lnTo>
                                  <a:pt x="1625993" y="364490"/>
                                </a:lnTo>
                                <a:lnTo>
                                  <a:pt x="1569276" y="314960"/>
                                </a:lnTo>
                                <a:close/>
                              </a:path>
                              <a:path w="5760085" h="814069">
                                <a:moveTo>
                                  <a:pt x="1716482" y="314960"/>
                                </a:moveTo>
                                <a:lnTo>
                                  <a:pt x="1699679" y="314960"/>
                                </a:lnTo>
                                <a:lnTo>
                                  <a:pt x="1764538" y="370840"/>
                                </a:lnTo>
                                <a:lnTo>
                                  <a:pt x="1699031" y="429260"/>
                                </a:lnTo>
                                <a:lnTo>
                                  <a:pt x="1714570" y="429260"/>
                                </a:lnTo>
                                <a:lnTo>
                                  <a:pt x="1772742" y="378460"/>
                                </a:lnTo>
                                <a:lnTo>
                                  <a:pt x="1789487" y="378460"/>
                                </a:lnTo>
                                <a:lnTo>
                                  <a:pt x="1780946" y="370840"/>
                                </a:lnTo>
                                <a:lnTo>
                                  <a:pt x="1788313" y="364490"/>
                                </a:lnTo>
                                <a:lnTo>
                                  <a:pt x="1772704" y="364490"/>
                                </a:lnTo>
                                <a:lnTo>
                                  <a:pt x="1716482" y="314960"/>
                                </a:lnTo>
                                <a:close/>
                              </a:path>
                              <a:path w="5760085" h="814069">
                                <a:moveTo>
                                  <a:pt x="1862653" y="314960"/>
                                </a:moveTo>
                                <a:lnTo>
                                  <a:pt x="1845779" y="314960"/>
                                </a:lnTo>
                                <a:lnTo>
                                  <a:pt x="1911248" y="372110"/>
                                </a:lnTo>
                                <a:lnTo>
                                  <a:pt x="1846427" y="429260"/>
                                </a:lnTo>
                                <a:lnTo>
                                  <a:pt x="1861784" y="429260"/>
                                </a:lnTo>
                                <a:lnTo>
                                  <a:pt x="1919414" y="378460"/>
                                </a:lnTo>
                                <a:lnTo>
                                  <a:pt x="1934816" y="378460"/>
                                </a:lnTo>
                                <a:lnTo>
                                  <a:pt x="1927606" y="372110"/>
                                </a:lnTo>
                                <a:lnTo>
                                  <a:pt x="1936331" y="364490"/>
                                </a:lnTo>
                                <a:lnTo>
                                  <a:pt x="1919414" y="364490"/>
                                </a:lnTo>
                                <a:lnTo>
                                  <a:pt x="1862653" y="314960"/>
                                </a:lnTo>
                                <a:close/>
                              </a:path>
                              <a:path w="5760085" h="814069">
                                <a:moveTo>
                                  <a:pt x="2009857" y="314960"/>
                                </a:moveTo>
                                <a:lnTo>
                                  <a:pt x="1993049" y="314960"/>
                                </a:lnTo>
                                <a:lnTo>
                                  <a:pt x="2057958" y="370840"/>
                                </a:lnTo>
                                <a:lnTo>
                                  <a:pt x="1992503" y="429260"/>
                                </a:lnTo>
                                <a:lnTo>
                                  <a:pt x="2007951" y="429260"/>
                                </a:lnTo>
                                <a:lnTo>
                                  <a:pt x="2066112" y="378460"/>
                                </a:lnTo>
                                <a:lnTo>
                                  <a:pt x="2082860" y="378460"/>
                                </a:lnTo>
                                <a:lnTo>
                                  <a:pt x="2074316" y="370840"/>
                                </a:lnTo>
                                <a:lnTo>
                                  <a:pt x="2081682" y="364490"/>
                                </a:lnTo>
                                <a:lnTo>
                                  <a:pt x="2066112" y="364490"/>
                                </a:lnTo>
                                <a:lnTo>
                                  <a:pt x="2009857" y="314960"/>
                                </a:lnTo>
                                <a:close/>
                              </a:path>
                              <a:path w="5760085" h="814069">
                                <a:moveTo>
                                  <a:pt x="2156044" y="314960"/>
                                </a:moveTo>
                                <a:lnTo>
                                  <a:pt x="2139137" y="314960"/>
                                </a:lnTo>
                                <a:lnTo>
                                  <a:pt x="2204669" y="372110"/>
                                </a:lnTo>
                                <a:lnTo>
                                  <a:pt x="2139823" y="429260"/>
                                </a:lnTo>
                                <a:lnTo>
                                  <a:pt x="2155158" y="429260"/>
                                </a:lnTo>
                                <a:lnTo>
                                  <a:pt x="2212822" y="378460"/>
                                </a:lnTo>
                                <a:lnTo>
                                  <a:pt x="2228226" y="378460"/>
                                </a:lnTo>
                                <a:lnTo>
                                  <a:pt x="2221014" y="372110"/>
                                </a:lnTo>
                                <a:lnTo>
                                  <a:pt x="2229744" y="364490"/>
                                </a:lnTo>
                                <a:lnTo>
                                  <a:pt x="2212860" y="364490"/>
                                </a:lnTo>
                                <a:lnTo>
                                  <a:pt x="2156044" y="314960"/>
                                </a:lnTo>
                                <a:close/>
                              </a:path>
                              <a:path w="5760085" h="814069">
                                <a:moveTo>
                                  <a:pt x="2303349" y="314960"/>
                                </a:moveTo>
                                <a:lnTo>
                                  <a:pt x="2286495" y="314960"/>
                                </a:lnTo>
                                <a:lnTo>
                                  <a:pt x="2351354" y="370840"/>
                                </a:lnTo>
                                <a:lnTo>
                                  <a:pt x="2285923" y="429260"/>
                                </a:lnTo>
                                <a:lnTo>
                                  <a:pt x="2301324" y="429260"/>
                                </a:lnTo>
                                <a:lnTo>
                                  <a:pt x="2359507" y="378460"/>
                                </a:lnTo>
                                <a:lnTo>
                                  <a:pt x="2376263" y="378460"/>
                                </a:lnTo>
                                <a:lnTo>
                                  <a:pt x="2367724" y="370840"/>
                                </a:lnTo>
                                <a:lnTo>
                                  <a:pt x="2375096" y="364490"/>
                                </a:lnTo>
                                <a:lnTo>
                                  <a:pt x="2359571" y="364490"/>
                                </a:lnTo>
                                <a:lnTo>
                                  <a:pt x="2303349" y="314960"/>
                                </a:lnTo>
                                <a:close/>
                              </a:path>
                              <a:path w="5760085" h="814069">
                                <a:moveTo>
                                  <a:pt x="2449513" y="314960"/>
                                </a:moveTo>
                                <a:lnTo>
                                  <a:pt x="2432596" y="314960"/>
                                </a:lnTo>
                                <a:lnTo>
                                  <a:pt x="2498064" y="372110"/>
                                </a:lnTo>
                                <a:lnTo>
                                  <a:pt x="2433193" y="429260"/>
                                </a:lnTo>
                                <a:lnTo>
                                  <a:pt x="2448533" y="429260"/>
                                </a:lnTo>
                                <a:lnTo>
                                  <a:pt x="2506230" y="378460"/>
                                </a:lnTo>
                                <a:lnTo>
                                  <a:pt x="2521600" y="378460"/>
                                </a:lnTo>
                                <a:lnTo>
                                  <a:pt x="2514384" y="372110"/>
                                </a:lnTo>
                                <a:lnTo>
                                  <a:pt x="2523114" y="364490"/>
                                </a:lnTo>
                                <a:lnTo>
                                  <a:pt x="2506230" y="364490"/>
                                </a:lnTo>
                                <a:lnTo>
                                  <a:pt x="2449513" y="314960"/>
                                </a:lnTo>
                                <a:close/>
                              </a:path>
                              <a:path w="5760085" h="814069">
                                <a:moveTo>
                                  <a:pt x="2596739" y="314960"/>
                                </a:moveTo>
                                <a:lnTo>
                                  <a:pt x="2579865" y="314960"/>
                                </a:lnTo>
                                <a:lnTo>
                                  <a:pt x="2644736" y="370840"/>
                                </a:lnTo>
                                <a:lnTo>
                                  <a:pt x="2579331" y="429260"/>
                                </a:lnTo>
                                <a:lnTo>
                                  <a:pt x="2594681" y="429260"/>
                                </a:lnTo>
                                <a:lnTo>
                                  <a:pt x="2652864" y="378460"/>
                                </a:lnTo>
                                <a:lnTo>
                                  <a:pt x="2669638" y="378460"/>
                                </a:lnTo>
                                <a:lnTo>
                                  <a:pt x="2661094" y="370840"/>
                                </a:lnTo>
                                <a:lnTo>
                                  <a:pt x="2668464" y="364490"/>
                                </a:lnTo>
                                <a:lnTo>
                                  <a:pt x="2652928" y="364490"/>
                                </a:lnTo>
                                <a:lnTo>
                                  <a:pt x="2596739" y="314960"/>
                                </a:lnTo>
                                <a:close/>
                              </a:path>
                              <a:path w="5760085" h="814069">
                                <a:moveTo>
                                  <a:pt x="2742932" y="314960"/>
                                </a:moveTo>
                                <a:lnTo>
                                  <a:pt x="2725953" y="314960"/>
                                </a:lnTo>
                                <a:lnTo>
                                  <a:pt x="2791434" y="372110"/>
                                </a:lnTo>
                                <a:lnTo>
                                  <a:pt x="2726601" y="429260"/>
                                </a:lnTo>
                                <a:lnTo>
                                  <a:pt x="2742054" y="429260"/>
                                </a:lnTo>
                                <a:lnTo>
                                  <a:pt x="2799638" y="378460"/>
                                </a:lnTo>
                                <a:lnTo>
                                  <a:pt x="2815072" y="378460"/>
                                </a:lnTo>
                                <a:lnTo>
                                  <a:pt x="2807868" y="372110"/>
                                </a:lnTo>
                                <a:lnTo>
                                  <a:pt x="2816595" y="364490"/>
                                </a:lnTo>
                                <a:lnTo>
                                  <a:pt x="2799638" y="364490"/>
                                </a:lnTo>
                                <a:lnTo>
                                  <a:pt x="2742932" y="314960"/>
                                </a:lnTo>
                                <a:close/>
                              </a:path>
                              <a:path w="5760085" h="814069">
                                <a:moveTo>
                                  <a:pt x="2890125" y="314960"/>
                                </a:moveTo>
                                <a:lnTo>
                                  <a:pt x="2873324" y="314960"/>
                                </a:lnTo>
                                <a:lnTo>
                                  <a:pt x="2938183" y="370840"/>
                                </a:lnTo>
                                <a:lnTo>
                                  <a:pt x="2872701" y="429260"/>
                                </a:lnTo>
                                <a:lnTo>
                                  <a:pt x="2888226" y="429260"/>
                                </a:lnTo>
                                <a:lnTo>
                                  <a:pt x="2946387" y="378460"/>
                                </a:lnTo>
                                <a:lnTo>
                                  <a:pt x="2963075" y="378460"/>
                                </a:lnTo>
                                <a:lnTo>
                                  <a:pt x="2954540" y="370840"/>
                                </a:lnTo>
                                <a:lnTo>
                                  <a:pt x="2961912" y="364490"/>
                                </a:lnTo>
                                <a:lnTo>
                                  <a:pt x="2946336" y="364490"/>
                                </a:lnTo>
                                <a:lnTo>
                                  <a:pt x="2890125" y="314960"/>
                                </a:lnTo>
                                <a:close/>
                              </a:path>
                              <a:path w="5760085" h="814069">
                                <a:moveTo>
                                  <a:pt x="3036295" y="314960"/>
                                </a:moveTo>
                                <a:lnTo>
                                  <a:pt x="3019412" y="314960"/>
                                </a:lnTo>
                                <a:lnTo>
                                  <a:pt x="3084804" y="372110"/>
                                </a:lnTo>
                                <a:lnTo>
                                  <a:pt x="3019971" y="429260"/>
                                </a:lnTo>
                                <a:lnTo>
                                  <a:pt x="3035360" y="429260"/>
                                </a:lnTo>
                                <a:lnTo>
                                  <a:pt x="3093046" y="378460"/>
                                </a:lnTo>
                                <a:lnTo>
                                  <a:pt x="3108419" y="378460"/>
                                </a:lnTo>
                                <a:lnTo>
                                  <a:pt x="3101213" y="372110"/>
                                </a:lnTo>
                                <a:lnTo>
                                  <a:pt x="3109947" y="364490"/>
                                </a:lnTo>
                                <a:lnTo>
                                  <a:pt x="3092958" y="364490"/>
                                </a:lnTo>
                                <a:lnTo>
                                  <a:pt x="3036295" y="314960"/>
                                </a:lnTo>
                                <a:close/>
                              </a:path>
                              <a:path w="5760085" h="814069">
                                <a:moveTo>
                                  <a:pt x="3183512" y="314960"/>
                                </a:moveTo>
                                <a:lnTo>
                                  <a:pt x="3166719" y="314960"/>
                                </a:lnTo>
                                <a:lnTo>
                                  <a:pt x="3231553" y="370840"/>
                                </a:lnTo>
                                <a:lnTo>
                                  <a:pt x="3166071" y="429260"/>
                                </a:lnTo>
                                <a:lnTo>
                                  <a:pt x="3181506" y="429260"/>
                                </a:lnTo>
                                <a:lnTo>
                                  <a:pt x="3239757" y="378460"/>
                                </a:lnTo>
                                <a:lnTo>
                                  <a:pt x="3256413" y="378460"/>
                                </a:lnTo>
                                <a:lnTo>
                                  <a:pt x="3247872" y="370840"/>
                                </a:lnTo>
                                <a:lnTo>
                                  <a:pt x="3255253" y="364490"/>
                                </a:lnTo>
                                <a:lnTo>
                                  <a:pt x="3239668" y="364490"/>
                                </a:lnTo>
                                <a:lnTo>
                                  <a:pt x="3183512" y="314960"/>
                                </a:lnTo>
                                <a:close/>
                              </a:path>
                              <a:path w="5760085" h="814069">
                                <a:moveTo>
                                  <a:pt x="3329710" y="314960"/>
                                </a:moveTo>
                                <a:lnTo>
                                  <a:pt x="3312820" y="314960"/>
                                </a:lnTo>
                                <a:lnTo>
                                  <a:pt x="3378288" y="372110"/>
                                </a:lnTo>
                                <a:lnTo>
                                  <a:pt x="3313353" y="429260"/>
                                </a:lnTo>
                                <a:lnTo>
                                  <a:pt x="3328804" y="429260"/>
                                </a:lnTo>
                                <a:lnTo>
                                  <a:pt x="3386467" y="378460"/>
                                </a:lnTo>
                                <a:lnTo>
                                  <a:pt x="3401824" y="378460"/>
                                </a:lnTo>
                                <a:lnTo>
                                  <a:pt x="3394621" y="372110"/>
                                </a:lnTo>
                                <a:lnTo>
                                  <a:pt x="3403351" y="364490"/>
                                </a:lnTo>
                                <a:lnTo>
                                  <a:pt x="3386416" y="364490"/>
                                </a:lnTo>
                                <a:lnTo>
                                  <a:pt x="3329710" y="314960"/>
                                </a:lnTo>
                                <a:close/>
                              </a:path>
                              <a:path w="5760085" h="814069">
                                <a:moveTo>
                                  <a:pt x="3476976" y="314960"/>
                                </a:moveTo>
                                <a:lnTo>
                                  <a:pt x="3460102" y="314960"/>
                                </a:lnTo>
                                <a:lnTo>
                                  <a:pt x="3524961" y="370840"/>
                                </a:lnTo>
                                <a:lnTo>
                                  <a:pt x="3459454" y="429260"/>
                                </a:lnTo>
                                <a:lnTo>
                                  <a:pt x="3474959" y="429260"/>
                                </a:lnTo>
                                <a:lnTo>
                                  <a:pt x="3533165" y="378460"/>
                                </a:lnTo>
                                <a:lnTo>
                                  <a:pt x="3549849" y="378460"/>
                                </a:lnTo>
                                <a:lnTo>
                                  <a:pt x="3541318" y="370840"/>
                                </a:lnTo>
                                <a:lnTo>
                                  <a:pt x="3548692" y="364490"/>
                                </a:lnTo>
                                <a:lnTo>
                                  <a:pt x="3533165" y="364490"/>
                                </a:lnTo>
                                <a:lnTo>
                                  <a:pt x="3476976" y="314960"/>
                                </a:lnTo>
                                <a:close/>
                              </a:path>
                              <a:path w="5760085" h="814069">
                                <a:moveTo>
                                  <a:pt x="3623146" y="314960"/>
                                </a:moveTo>
                                <a:lnTo>
                                  <a:pt x="3606203" y="314960"/>
                                </a:lnTo>
                                <a:lnTo>
                                  <a:pt x="3671633" y="372110"/>
                                </a:lnTo>
                                <a:lnTo>
                                  <a:pt x="3606723" y="429260"/>
                                </a:lnTo>
                                <a:lnTo>
                                  <a:pt x="3622207" y="429260"/>
                                </a:lnTo>
                                <a:lnTo>
                                  <a:pt x="3679837" y="378460"/>
                                </a:lnTo>
                                <a:lnTo>
                                  <a:pt x="3695194" y="378460"/>
                                </a:lnTo>
                                <a:lnTo>
                                  <a:pt x="3687991" y="372110"/>
                                </a:lnTo>
                                <a:lnTo>
                                  <a:pt x="3696725" y="364490"/>
                                </a:lnTo>
                                <a:lnTo>
                                  <a:pt x="3679786" y="364490"/>
                                </a:lnTo>
                                <a:lnTo>
                                  <a:pt x="3623146" y="314960"/>
                                </a:lnTo>
                                <a:close/>
                              </a:path>
                              <a:path w="5760085" h="814069">
                                <a:moveTo>
                                  <a:pt x="3770273" y="314960"/>
                                </a:moveTo>
                                <a:lnTo>
                                  <a:pt x="3753497" y="314960"/>
                                </a:lnTo>
                                <a:lnTo>
                                  <a:pt x="3818369" y="370840"/>
                                </a:lnTo>
                                <a:lnTo>
                                  <a:pt x="3752824" y="429260"/>
                                </a:lnTo>
                                <a:lnTo>
                                  <a:pt x="3768377" y="429260"/>
                                </a:lnTo>
                                <a:lnTo>
                                  <a:pt x="3826560" y="378460"/>
                                </a:lnTo>
                                <a:lnTo>
                                  <a:pt x="3843239" y="378460"/>
                                </a:lnTo>
                                <a:lnTo>
                                  <a:pt x="3834688" y="370840"/>
                                </a:lnTo>
                                <a:lnTo>
                                  <a:pt x="3842064" y="364490"/>
                                </a:lnTo>
                                <a:lnTo>
                                  <a:pt x="3826484" y="364490"/>
                                </a:lnTo>
                                <a:lnTo>
                                  <a:pt x="3770273" y="314960"/>
                                </a:lnTo>
                                <a:close/>
                              </a:path>
                              <a:path w="5760085" h="814069">
                                <a:moveTo>
                                  <a:pt x="3916467" y="314960"/>
                                </a:moveTo>
                                <a:lnTo>
                                  <a:pt x="3899598" y="314960"/>
                                </a:lnTo>
                                <a:lnTo>
                                  <a:pt x="3965117" y="372110"/>
                                </a:lnTo>
                                <a:lnTo>
                                  <a:pt x="3900246" y="429260"/>
                                </a:lnTo>
                                <a:lnTo>
                                  <a:pt x="3915586" y="429260"/>
                                </a:lnTo>
                                <a:lnTo>
                                  <a:pt x="3973283" y="378460"/>
                                </a:lnTo>
                                <a:lnTo>
                                  <a:pt x="3988615" y="378460"/>
                                </a:lnTo>
                                <a:lnTo>
                                  <a:pt x="3981399" y="372110"/>
                                </a:lnTo>
                                <a:lnTo>
                                  <a:pt x="3990128" y="364490"/>
                                </a:lnTo>
                                <a:lnTo>
                                  <a:pt x="3973283" y="364490"/>
                                </a:lnTo>
                                <a:lnTo>
                                  <a:pt x="3916467" y="314960"/>
                                </a:lnTo>
                                <a:close/>
                              </a:path>
                              <a:path w="5760085" h="814069">
                                <a:moveTo>
                                  <a:pt x="4063770" y="314960"/>
                                </a:moveTo>
                                <a:lnTo>
                                  <a:pt x="4046867" y="314960"/>
                                </a:lnTo>
                                <a:lnTo>
                                  <a:pt x="4111790" y="370840"/>
                                </a:lnTo>
                                <a:lnTo>
                                  <a:pt x="4046347" y="429260"/>
                                </a:lnTo>
                                <a:lnTo>
                                  <a:pt x="4061745" y="429260"/>
                                </a:lnTo>
                                <a:lnTo>
                                  <a:pt x="4119905" y="378460"/>
                                </a:lnTo>
                                <a:lnTo>
                                  <a:pt x="4136676" y="378460"/>
                                </a:lnTo>
                                <a:lnTo>
                                  <a:pt x="4128135" y="370840"/>
                                </a:lnTo>
                                <a:lnTo>
                                  <a:pt x="4135503" y="364490"/>
                                </a:lnTo>
                                <a:lnTo>
                                  <a:pt x="4119981" y="364490"/>
                                </a:lnTo>
                                <a:lnTo>
                                  <a:pt x="4063770" y="314960"/>
                                </a:lnTo>
                                <a:close/>
                              </a:path>
                              <a:path w="5760085" h="814069">
                                <a:moveTo>
                                  <a:pt x="4209985" y="314960"/>
                                </a:moveTo>
                                <a:lnTo>
                                  <a:pt x="4192981" y="314960"/>
                                </a:lnTo>
                                <a:lnTo>
                                  <a:pt x="4258462" y="372110"/>
                                </a:lnTo>
                                <a:lnTo>
                                  <a:pt x="4193616" y="429260"/>
                                </a:lnTo>
                                <a:lnTo>
                                  <a:pt x="4208952" y="429260"/>
                                </a:lnTo>
                                <a:lnTo>
                                  <a:pt x="4266615" y="378460"/>
                                </a:lnTo>
                                <a:lnTo>
                                  <a:pt x="4282032" y="378460"/>
                                </a:lnTo>
                                <a:lnTo>
                                  <a:pt x="4274820" y="372110"/>
                                </a:lnTo>
                                <a:lnTo>
                                  <a:pt x="4283549" y="364490"/>
                                </a:lnTo>
                                <a:lnTo>
                                  <a:pt x="4266692" y="364490"/>
                                </a:lnTo>
                                <a:lnTo>
                                  <a:pt x="4209985" y="314960"/>
                                </a:lnTo>
                                <a:close/>
                              </a:path>
                              <a:path w="5760085" h="814069">
                                <a:moveTo>
                                  <a:pt x="4357175" y="314960"/>
                                </a:moveTo>
                                <a:lnTo>
                                  <a:pt x="4340288" y="314960"/>
                                </a:lnTo>
                                <a:lnTo>
                                  <a:pt x="4405185" y="370840"/>
                                </a:lnTo>
                                <a:lnTo>
                                  <a:pt x="4339729" y="429260"/>
                                </a:lnTo>
                                <a:lnTo>
                                  <a:pt x="4355113" y="429260"/>
                                </a:lnTo>
                                <a:lnTo>
                                  <a:pt x="4413364" y="378460"/>
                                </a:lnTo>
                                <a:lnTo>
                                  <a:pt x="4430047" y="378460"/>
                                </a:lnTo>
                                <a:lnTo>
                                  <a:pt x="4421505" y="370840"/>
                                </a:lnTo>
                                <a:lnTo>
                                  <a:pt x="4428876" y="364490"/>
                                </a:lnTo>
                                <a:lnTo>
                                  <a:pt x="4413364" y="364490"/>
                                </a:lnTo>
                                <a:lnTo>
                                  <a:pt x="4357175" y="314960"/>
                                </a:lnTo>
                                <a:close/>
                              </a:path>
                              <a:path w="5760085" h="814069">
                                <a:moveTo>
                                  <a:pt x="4503355" y="314960"/>
                                </a:moveTo>
                                <a:lnTo>
                                  <a:pt x="4486376" y="314960"/>
                                </a:lnTo>
                                <a:lnTo>
                                  <a:pt x="4551908" y="372110"/>
                                </a:lnTo>
                                <a:lnTo>
                                  <a:pt x="4486998" y="429260"/>
                                </a:lnTo>
                                <a:lnTo>
                                  <a:pt x="4502437" y="429260"/>
                                </a:lnTo>
                                <a:lnTo>
                                  <a:pt x="4560112" y="378460"/>
                                </a:lnTo>
                                <a:lnTo>
                                  <a:pt x="4575469" y="378460"/>
                                </a:lnTo>
                                <a:lnTo>
                                  <a:pt x="4568266" y="372110"/>
                                </a:lnTo>
                                <a:lnTo>
                                  <a:pt x="4576995" y="364490"/>
                                </a:lnTo>
                                <a:lnTo>
                                  <a:pt x="4560062" y="364490"/>
                                </a:lnTo>
                                <a:lnTo>
                                  <a:pt x="4503355" y="314960"/>
                                </a:lnTo>
                                <a:close/>
                              </a:path>
                              <a:path w="5760085" h="814069">
                                <a:moveTo>
                                  <a:pt x="4650548" y="314960"/>
                                </a:moveTo>
                                <a:lnTo>
                                  <a:pt x="4633734" y="314960"/>
                                </a:lnTo>
                                <a:lnTo>
                                  <a:pt x="4698568" y="370840"/>
                                </a:lnTo>
                                <a:lnTo>
                                  <a:pt x="4633099" y="429260"/>
                                </a:lnTo>
                                <a:lnTo>
                                  <a:pt x="4648650" y="429260"/>
                                </a:lnTo>
                                <a:lnTo>
                                  <a:pt x="4706810" y="378460"/>
                                </a:lnTo>
                                <a:lnTo>
                                  <a:pt x="4723508" y="378460"/>
                                </a:lnTo>
                                <a:lnTo>
                                  <a:pt x="4714963" y="370840"/>
                                </a:lnTo>
                                <a:lnTo>
                                  <a:pt x="4722335" y="364490"/>
                                </a:lnTo>
                                <a:lnTo>
                                  <a:pt x="4706759" y="364490"/>
                                </a:lnTo>
                                <a:lnTo>
                                  <a:pt x="4650548" y="314960"/>
                                </a:lnTo>
                                <a:close/>
                              </a:path>
                              <a:path w="5760085" h="814069">
                                <a:moveTo>
                                  <a:pt x="4796735" y="314960"/>
                                </a:moveTo>
                                <a:lnTo>
                                  <a:pt x="4779835" y="314960"/>
                                </a:lnTo>
                                <a:lnTo>
                                  <a:pt x="4845316" y="372110"/>
                                </a:lnTo>
                                <a:lnTo>
                                  <a:pt x="4780470" y="429260"/>
                                </a:lnTo>
                                <a:lnTo>
                                  <a:pt x="4795851" y="429260"/>
                                </a:lnTo>
                                <a:lnTo>
                                  <a:pt x="4853470" y="378460"/>
                                </a:lnTo>
                                <a:lnTo>
                                  <a:pt x="4868875" y="378460"/>
                                </a:lnTo>
                                <a:lnTo>
                                  <a:pt x="4861661" y="372110"/>
                                </a:lnTo>
                                <a:lnTo>
                                  <a:pt x="4870385" y="364490"/>
                                </a:lnTo>
                                <a:lnTo>
                                  <a:pt x="4853508" y="364490"/>
                                </a:lnTo>
                                <a:lnTo>
                                  <a:pt x="4796735" y="314960"/>
                                </a:lnTo>
                                <a:close/>
                              </a:path>
                              <a:path w="5760085" h="814069">
                                <a:moveTo>
                                  <a:pt x="4943996" y="314960"/>
                                </a:moveTo>
                                <a:lnTo>
                                  <a:pt x="4927092" y="314960"/>
                                </a:lnTo>
                                <a:lnTo>
                                  <a:pt x="4991976" y="370840"/>
                                </a:lnTo>
                                <a:lnTo>
                                  <a:pt x="4926584" y="429260"/>
                                </a:lnTo>
                                <a:lnTo>
                                  <a:pt x="4942004" y="429260"/>
                                </a:lnTo>
                                <a:lnTo>
                                  <a:pt x="5000142" y="378460"/>
                                </a:lnTo>
                                <a:lnTo>
                                  <a:pt x="5016930" y="378460"/>
                                </a:lnTo>
                                <a:lnTo>
                                  <a:pt x="5008384" y="370840"/>
                                </a:lnTo>
                                <a:lnTo>
                                  <a:pt x="5015750" y="364490"/>
                                </a:lnTo>
                                <a:lnTo>
                                  <a:pt x="5000218" y="364490"/>
                                </a:lnTo>
                                <a:lnTo>
                                  <a:pt x="4943996" y="314960"/>
                                </a:lnTo>
                                <a:close/>
                              </a:path>
                              <a:path w="5760085" h="814069">
                                <a:moveTo>
                                  <a:pt x="5090209" y="314960"/>
                                </a:moveTo>
                                <a:lnTo>
                                  <a:pt x="5073205" y="314960"/>
                                </a:lnTo>
                                <a:lnTo>
                                  <a:pt x="5138712" y="372110"/>
                                </a:lnTo>
                                <a:lnTo>
                                  <a:pt x="5073904" y="429260"/>
                                </a:lnTo>
                                <a:lnTo>
                                  <a:pt x="5089215" y="429260"/>
                                </a:lnTo>
                                <a:lnTo>
                                  <a:pt x="5146890" y="378460"/>
                                </a:lnTo>
                                <a:lnTo>
                                  <a:pt x="5162295" y="378460"/>
                                </a:lnTo>
                                <a:lnTo>
                                  <a:pt x="5155082" y="372110"/>
                                </a:lnTo>
                                <a:lnTo>
                                  <a:pt x="5163806" y="364490"/>
                                </a:lnTo>
                                <a:lnTo>
                                  <a:pt x="5146916" y="364490"/>
                                </a:lnTo>
                                <a:lnTo>
                                  <a:pt x="5090209" y="314960"/>
                                </a:lnTo>
                                <a:close/>
                              </a:path>
                              <a:path w="5760085" h="814069">
                                <a:moveTo>
                                  <a:pt x="5237406" y="314960"/>
                                </a:moveTo>
                                <a:lnTo>
                                  <a:pt x="5220512" y="314960"/>
                                </a:lnTo>
                                <a:lnTo>
                                  <a:pt x="5285435" y="370840"/>
                                </a:lnTo>
                                <a:lnTo>
                                  <a:pt x="5220004" y="429260"/>
                                </a:lnTo>
                                <a:lnTo>
                                  <a:pt x="5235383" y="429260"/>
                                </a:lnTo>
                                <a:lnTo>
                                  <a:pt x="5293588" y="378460"/>
                                </a:lnTo>
                                <a:lnTo>
                                  <a:pt x="5310320" y="378460"/>
                                </a:lnTo>
                                <a:lnTo>
                                  <a:pt x="5301792" y="370840"/>
                                </a:lnTo>
                                <a:lnTo>
                                  <a:pt x="5309163" y="364490"/>
                                </a:lnTo>
                                <a:lnTo>
                                  <a:pt x="5293639" y="364490"/>
                                </a:lnTo>
                                <a:lnTo>
                                  <a:pt x="5237406" y="314960"/>
                                </a:lnTo>
                                <a:close/>
                              </a:path>
                              <a:path w="5760085" h="814069">
                                <a:moveTo>
                                  <a:pt x="5383576" y="314960"/>
                                </a:moveTo>
                                <a:lnTo>
                                  <a:pt x="5366651" y="314960"/>
                                </a:lnTo>
                                <a:lnTo>
                                  <a:pt x="5432056" y="372110"/>
                                </a:lnTo>
                                <a:lnTo>
                                  <a:pt x="5367172" y="429260"/>
                                </a:lnTo>
                                <a:lnTo>
                                  <a:pt x="5382585" y="429260"/>
                                </a:lnTo>
                                <a:lnTo>
                                  <a:pt x="5440260" y="378460"/>
                                </a:lnTo>
                                <a:lnTo>
                                  <a:pt x="5455622" y="378460"/>
                                </a:lnTo>
                                <a:lnTo>
                                  <a:pt x="5448414" y="372110"/>
                                </a:lnTo>
                                <a:lnTo>
                                  <a:pt x="5457148" y="364490"/>
                                </a:lnTo>
                                <a:lnTo>
                                  <a:pt x="5440260" y="364490"/>
                                </a:lnTo>
                                <a:lnTo>
                                  <a:pt x="5383576" y="314960"/>
                                </a:lnTo>
                                <a:close/>
                              </a:path>
                              <a:path w="5760085" h="814069">
                                <a:moveTo>
                                  <a:pt x="5530769" y="314960"/>
                                </a:moveTo>
                                <a:lnTo>
                                  <a:pt x="5513920" y="314960"/>
                                </a:lnTo>
                                <a:lnTo>
                                  <a:pt x="5578754" y="370840"/>
                                </a:lnTo>
                                <a:lnTo>
                                  <a:pt x="5513285" y="429260"/>
                                </a:lnTo>
                                <a:lnTo>
                                  <a:pt x="5528753" y="429260"/>
                                </a:lnTo>
                                <a:lnTo>
                                  <a:pt x="5586958" y="378460"/>
                                </a:lnTo>
                                <a:lnTo>
                                  <a:pt x="5603702" y="378460"/>
                                </a:lnTo>
                                <a:lnTo>
                                  <a:pt x="5595162" y="370840"/>
                                </a:lnTo>
                                <a:lnTo>
                                  <a:pt x="5602534" y="364490"/>
                                </a:lnTo>
                                <a:lnTo>
                                  <a:pt x="5586958" y="364490"/>
                                </a:lnTo>
                                <a:lnTo>
                                  <a:pt x="5530769" y="314960"/>
                                </a:lnTo>
                                <a:close/>
                              </a:path>
                              <a:path w="5760085" h="814069">
                                <a:moveTo>
                                  <a:pt x="5676956" y="314960"/>
                                </a:moveTo>
                                <a:lnTo>
                                  <a:pt x="5660034" y="314960"/>
                                </a:lnTo>
                                <a:lnTo>
                                  <a:pt x="5725502" y="372110"/>
                                </a:lnTo>
                                <a:lnTo>
                                  <a:pt x="5660631" y="429260"/>
                                </a:lnTo>
                                <a:lnTo>
                                  <a:pt x="5676003" y="429260"/>
                                </a:lnTo>
                                <a:lnTo>
                                  <a:pt x="5733656" y="378460"/>
                                </a:lnTo>
                                <a:lnTo>
                                  <a:pt x="5749431" y="378460"/>
                                </a:lnTo>
                                <a:lnTo>
                                  <a:pt x="5741885" y="372110"/>
                                </a:lnTo>
                                <a:lnTo>
                                  <a:pt x="5750244" y="364490"/>
                                </a:lnTo>
                                <a:lnTo>
                                  <a:pt x="5733707" y="364490"/>
                                </a:lnTo>
                                <a:lnTo>
                                  <a:pt x="5676956" y="314960"/>
                                </a:lnTo>
                                <a:close/>
                              </a:path>
                              <a:path w="5760085" h="814069">
                                <a:moveTo>
                                  <a:pt x="5749431" y="378460"/>
                                </a:moveTo>
                                <a:lnTo>
                                  <a:pt x="5733656" y="378460"/>
                                </a:lnTo>
                                <a:lnTo>
                                  <a:pt x="5759996" y="402590"/>
                                </a:lnTo>
                                <a:lnTo>
                                  <a:pt x="5759996" y="387350"/>
                                </a:lnTo>
                                <a:lnTo>
                                  <a:pt x="5749431" y="378460"/>
                                </a:lnTo>
                                <a:close/>
                              </a:path>
                              <a:path w="5760085" h="814069">
                                <a:moveTo>
                                  <a:pt x="0" y="353060"/>
                                </a:moveTo>
                                <a:lnTo>
                                  <a:pt x="0" y="367030"/>
                                </a:lnTo>
                                <a:lnTo>
                                  <a:pt x="4114" y="370840"/>
                                </a:lnTo>
                                <a:lnTo>
                                  <a:pt x="0" y="374650"/>
                                </a:lnTo>
                                <a:lnTo>
                                  <a:pt x="0" y="388620"/>
                                </a:lnTo>
                                <a:lnTo>
                                  <a:pt x="12319" y="378460"/>
                                </a:lnTo>
                                <a:lnTo>
                                  <a:pt x="29008" y="378460"/>
                                </a:lnTo>
                                <a:lnTo>
                                  <a:pt x="20472" y="370840"/>
                                </a:lnTo>
                                <a:lnTo>
                                  <a:pt x="27848" y="364490"/>
                                </a:lnTo>
                                <a:lnTo>
                                  <a:pt x="12280" y="364490"/>
                                </a:lnTo>
                                <a:lnTo>
                                  <a:pt x="0" y="353060"/>
                                </a:lnTo>
                                <a:close/>
                              </a:path>
                              <a:path w="5760085" h="814069">
                                <a:moveTo>
                                  <a:pt x="29171" y="250190"/>
                                </a:moveTo>
                                <a:lnTo>
                                  <a:pt x="12280" y="250190"/>
                                </a:lnTo>
                                <a:lnTo>
                                  <a:pt x="77101" y="307340"/>
                                </a:lnTo>
                                <a:lnTo>
                                  <a:pt x="12280" y="364490"/>
                                </a:lnTo>
                                <a:lnTo>
                                  <a:pt x="27848" y="364490"/>
                                </a:lnTo>
                                <a:lnTo>
                                  <a:pt x="85382" y="314960"/>
                                </a:lnTo>
                                <a:lnTo>
                                  <a:pt x="102278" y="314960"/>
                                </a:lnTo>
                                <a:lnTo>
                                  <a:pt x="93560" y="307340"/>
                                </a:lnTo>
                                <a:lnTo>
                                  <a:pt x="102288" y="299720"/>
                                </a:lnTo>
                                <a:lnTo>
                                  <a:pt x="85382" y="299720"/>
                                </a:lnTo>
                                <a:lnTo>
                                  <a:pt x="29171" y="250190"/>
                                </a:lnTo>
                                <a:close/>
                              </a:path>
                              <a:path w="5760085" h="814069">
                                <a:moveTo>
                                  <a:pt x="175896" y="250190"/>
                                </a:moveTo>
                                <a:lnTo>
                                  <a:pt x="159016" y="250190"/>
                                </a:lnTo>
                                <a:lnTo>
                                  <a:pt x="224447" y="307340"/>
                                </a:lnTo>
                                <a:lnTo>
                                  <a:pt x="158940" y="364490"/>
                                </a:lnTo>
                                <a:lnTo>
                                  <a:pt x="175878" y="364490"/>
                                </a:lnTo>
                                <a:lnTo>
                                  <a:pt x="232651" y="314960"/>
                                </a:lnTo>
                                <a:lnTo>
                                  <a:pt x="249456" y="314960"/>
                                </a:lnTo>
                                <a:lnTo>
                                  <a:pt x="240817" y="307340"/>
                                </a:lnTo>
                                <a:lnTo>
                                  <a:pt x="249466" y="299720"/>
                                </a:lnTo>
                                <a:lnTo>
                                  <a:pt x="232537" y="299720"/>
                                </a:lnTo>
                                <a:lnTo>
                                  <a:pt x="175896" y="250190"/>
                                </a:lnTo>
                                <a:close/>
                              </a:path>
                              <a:path w="5760085" h="814069">
                                <a:moveTo>
                                  <a:pt x="322486" y="250190"/>
                                </a:moveTo>
                                <a:lnTo>
                                  <a:pt x="305689" y="250190"/>
                                </a:lnTo>
                                <a:lnTo>
                                  <a:pt x="370560" y="307340"/>
                                </a:lnTo>
                                <a:lnTo>
                                  <a:pt x="305612" y="364490"/>
                                </a:lnTo>
                                <a:lnTo>
                                  <a:pt x="321184" y="364490"/>
                                </a:lnTo>
                                <a:lnTo>
                                  <a:pt x="378752" y="314960"/>
                                </a:lnTo>
                                <a:lnTo>
                                  <a:pt x="395632" y="314960"/>
                                </a:lnTo>
                                <a:lnTo>
                                  <a:pt x="386905" y="307340"/>
                                </a:lnTo>
                                <a:lnTo>
                                  <a:pt x="395632" y="299720"/>
                                </a:lnTo>
                                <a:lnTo>
                                  <a:pt x="378675" y="299720"/>
                                </a:lnTo>
                                <a:lnTo>
                                  <a:pt x="322486" y="250190"/>
                                </a:lnTo>
                                <a:close/>
                              </a:path>
                              <a:path w="5760085" h="814069">
                                <a:moveTo>
                                  <a:pt x="469248" y="250190"/>
                                </a:moveTo>
                                <a:lnTo>
                                  <a:pt x="452361" y="250190"/>
                                </a:lnTo>
                                <a:lnTo>
                                  <a:pt x="517906" y="307340"/>
                                </a:lnTo>
                                <a:lnTo>
                                  <a:pt x="452361" y="364490"/>
                                </a:lnTo>
                                <a:lnTo>
                                  <a:pt x="469248" y="364490"/>
                                </a:lnTo>
                                <a:lnTo>
                                  <a:pt x="526021" y="314960"/>
                                </a:lnTo>
                                <a:lnTo>
                                  <a:pt x="542847" y="314960"/>
                                </a:lnTo>
                                <a:lnTo>
                                  <a:pt x="534200" y="307340"/>
                                </a:lnTo>
                                <a:lnTo>
                                  <a:pt x="542858" y="299720"/>
                                </a:lnTo>
                                <a:lnTo>
                                  <a:pt x="526021" y="299720"/>
                                </a:lnTo>
                                <a:lnTo>
                                  <a:pt x="469248" y="250190"/>
                                </a:lnTo>
                                <a:close/>
                              </a:path>
                              <a:path w="5760085" h="814069">
                                <a:moveTo>
                                  <a:pt x="614656" y="250190"/>
                                </a:moveTo>
                                <a:lnTo>
                                  <a:pt x="599135" y="250190"/>
                                </a:lnTo>
                                <a:lnTo>
                                  <a:pt x="664006" y="307340"/>
                                </a:lnTo>
                                <a:lnTo>
                                  <a:pt x="599059" y="364490"/>
                                </a:lnTo>
                                <a:lnTo>
                                  <a:pt x="614588" y="364490"/>
                                </a:lnTo>
                                <a:lnTo>
                                  <a:pt x="672122" y="314960"/>
                                </a:lnTo>
                                <a:lnTo>
                                  <a:pt x="689012" y="314960"/>
                                </a:lnTo>
                                <a:lnTo>
                                  <a:pt x="680288" y="307340"/>
                                </a:lnTo>
                                <a:lnTo>
                                  <a:pt x="689029" y="299720"/>
                                </a:lnTo>
                                <a:lnTo>
                                  <a:pt x="672122" y="299720"/>
                                </a:lnTo>
                                <a:lnTo>
                                  <a:pt x="614656" y="250190"/>
                                </a:lnTo>
                                <a:close/>
                              </a:path>
                              <a:path w="5760085" h="814069">
                                <a:moveTo>
                                  <a:pt x="762724" y="250190"/>
                                </a:moveTo>
                                <a:lnTo>
                                  <a:pt x="745845" y="250190"/>
                                </a:lnTo>
                                <a:lnTo>
                                  <a:pt x="811276" y="307340"/>
                                </a:lnTo>
                                <a:lnTo>
                                  <a:pt x="745718" y="364490"/>
                                </a:lnTo>
                                <a:lnTo>
                                  <a:pt x="762658" y="364490"/>
                                </a:lnTo>
                                <a:lnTo>
                                  <a:pt x="819442" y="314960"/>
                                </a:lnTo>
                                <a:lnTo>
                                  <a:pt x="836201" y="314960"/>
                                </a:lnTo>
                                <a:lnTo>
                                  <a:pt x="827544" y="307340"/>
                                </a:lnTo>
                                <a:lnTo>
                                  <a:pt x="836201" y="299720"/>
                                </a:lnTo>
                                <a:lnTo>
                                  <a:pt x="819442" y="299720"/>
                                </a:lnTo>
                                <a:lnTo>
                                  <a:pt x="762724" y="250190"/>
                                </a:lnTo>
                                <a:close/>
                              </a:path>
                              <a:path w="5760085" h="814069">
                                <a:moveTo>
                                  <a:pt x="909286" y="250190"/>
                                </a:moveTo>
                                <a:lnTo>
                                  <a:pt x="892467" y="250190"/>
                                </a:lnTo>
                                <a:lnTo>
                                  <a:pt x="957376" y="307340"/>
                                </a:lnTo>
                                <a:lnTo>
                                  <a:pt x="892467" y="364490"/>
                                </a:lnTo>
                                <a:lnTo>
                                  <a:pt x="908041" y="364490"/>
                                </a:lnTo>
                                <a:lnTo>
                                  <a:pt x="965530" y="314960"/>
                                </a:lnTo>
                                <a:lnTo>
                                  <a:pt x="982405" y="314960"/>
                                </a:lnTo>
                                <a:lnTo>
                                  <a:pt x="973658" y="307340"/>
                                </a:lnTo>
                                <a:lnTo>
                                  <a:pt x="982392" y="299720"/>
                                </a:lnTo>
                                <a:lnTo>
                                  <a:pt x="965530" y="299720"/>
                                </a:lnTo>
                                <a:lnTo>
                                  <a:pt x="909286" y="250190"/>
                                </a:lnTo>
                                <a:close/>
                              </a:path>
                              <a:path w="5760085" h="814069">
                                <a:moveTo>
                                  <a:pt x="1056033" y="250190"/>
                                </a:moveTo>
                                <a:lnTo>
                                  <a:pt x="1039164" y="250190"/>
                                </a:lnTo>
                                <a:lnTo>
                                  <a:pt x="1104696" y="307340"/>
                                </a:lnTo>
                                <a:lnTo>
                                  <a:pt x="1039266" y="364490"/>
                                </a:lnTo>
                                <a:lnTo>
                                  <a:pt x="1056154" y="364490"/>
                                </a:lnTo>
                                <a:lnTo>
                                  <a:pt x="1112926" y="314960"/>
                                </a:lnTo>
                                <a:lnTo>
                                  <a:pt x="1129724" y="314960"/>
                                </a:lnTo>
                                <a:lnTo>
                                  <a:pt x="1121079" y="307340"/>
                                </a:lnTo>
                                <a:lnTo>
                                  <a:pt x="1129731" y="299720"/>
                                </a:lnTo>
                                <a:lnTo>
                                  <a:pt x="1112850" y="299720"/>
                                </a:lnTo>
                                <a:lnTo>
                                  <a:pt x="1056033" y="250190"/>
                                </a:lnTo>
                                <a:close/>
                              </a:path>
                              <a:path w="5760085" h="814069">
                                <a:moveTo>
                                  <a:pt x="1201451" y="250190"/>
                                </a:moveTo>
                                <a:lnTo>
                                  <a:pt x="1185964" y="250190"/>
                                </a:lnTo>
                                <a:lnTo>
                                  <a:pt x="1250784" y="307340"/>
                                </a:lnTo>
                                <a:lnTo>
                                  <a:pt x="1185913" y="364490"/>
                                </a:lnTo>
                                <a:lnTo>
                                  <a:pt x="1201459" y="364490"/>
                                </a:lnTo>
                                <a:lnTo>
                                  <a:pt x="1259027" y="314960"/>
                                </a:lnTo>
                                <a:lnTo>
                                  <a:pt x="1275917" y="314960"/>
                                </a:lnTo>
                                <a:lnTo>
                                  <a:pt x="1267193" y="307340"/>
                                </a:lnTo>
                                <a:lnTo>
                                  <a:pt x="1275917" y="299720"/>
                                </a:lnTo>
                                <a:lnTo>
                                  <a:pt x="1258951" y="299720"/>
                                </a:lnTo>
                                <a:lnTo>
                                  <a:pt x="1201451" y="250190"/>
                                </a:lnTo>
                                <a:close/>
                              </a:path>
                              <a:path w="5760085" h="814069">
                                <a:moveTo>
                                  <a:pt x="1349546" y="250190"/>
                                </a:moveTo>
                                <a:lnTo>
                                  <a:pt x="1332623" y="250190"/>
                                </a:lnTo>
                                <a:lnTo>
                                  <a:pt x="1398054" y="307340"/>
                                </a:lnTo>
                                <a:lnTo>
                                  <a:pt x="1332623" y="364490"/>
                                </a:lnTo>
                                <a:lnTo>
                                  <a:pt x="1349469" y="364490"/>
                                </a:lnTo>
                                <a:lnTo>
                                  <a:pt x="1406220" y="314960"/>
                                </a:lnTo>
                                <a:lnTo>
                                  <a:pt x="1423101" y="314960"/>
                                </a:lnTo>
                                <a:lnTo>
                                  <a:pt x="1414449" y="307340"/>
                                </a:lnTo>
                                <a:lnTo>
                                  <a:pt x="1423094" y="299720"/>
                                </a:lnTo>
                                <a:lnTo>
                                  <a:pt x="1406296" y="299720"/>
                                </a:lnTo>
                                <a:lnTo>
                                  <a:pt x="1349546" y="250190"/>
                                </a:lnTo>
                                <a:close/>
                              </a:path>
                              <a:path w="5760085" h="814069">
                                <a:moveTo>
                                  <a:pt x="1496186" y="250190"/>
                                </a:moveTo>
                                <a:lnTo>
                                  <a:pt x="1479283" y="250190"/>
                                </a:lnTo>
                                <a:lnTo>
                                  <a:pt x="1544154" y="307340"/>
                                </a:lnTo>
                                <a:lnTo>
                                  <a:pt x="1479334" y="364490"/>
                                </a:lnTo>
                                <a:lnTo>
                                  <a:pt x="1494809" y="364490"/>
                                </a:lnTo>
                                <a:lnTo>
                                  <a:pt x="1552321" y="314960"/>
                                </a:lnTo>
                                <a:lnTo>
                                  <a:pt x="1569276" y="314960"/>
                                </a:lnTo>
                                <a:lnTo>
                                  <a:pt x="1560550" y="307340"/>
                                </a:lnTo>
                                <a:lnTo>
                                  <a:pt x="1569276" y="299720"/>
                                </a:lnTo>
                                <a:lnTo>
                                  <a:pt x="1552397" y="299720"/>
                                </a:lnTo>
                                <a:lnTo>
                                  <a:pt x="1496186" y="250190"/>
                                </a:lnTo>
                                <a:close/>
                              </a:path>
                              <a:path w="5760085" h="814069">
                                <a:moveTo>
                                  <a:pt x="1642928" y="250190"/>
                                </a:moveTo>
                                <a:lnTo>
                                  <a:pt x="1625993" y="250190"/>
                                </a:lnTo>
                                <a:lnTo>
                                  <a:pt x="1691424" y="307340"/>
                                </a:lnTo>
                                <a:lnTo>
                                  <a:pt x="1625993" y="364490"/>
                                </a:lnTo>
                                <a:lnTo>
                                  <a:pt x="1642928" y="364490"/>
                                </a:lnTo>
                                <a:lnTo>
                                  <a:pt x="1699679" y="314960"/>
                                </a:lnTo>
                                <a:lnTo>
                                  <a:pt x="1716482" y="314960"/>
                                </a:lnTo>
                                <a:lnTo>
                                  <a:pt x="1707832" y="307340"/>
                                </a:lnTo>
                                <a:lnTo>
                                  <a:pt x="1716482" y="299720"/>
                                </a:lnTo>
                                <a:lnTo>
                                  <a:pt x="1699679" y="299720"/>
                                </a:lnTo>
                                <a:lnTo>
                                  <a:pt x="1642928" y="250190"/>
                                </a:lnTo>
                                <a:close/>
                              </a:path>
                              <a:path w="5760085" h="814069">
                                <a:moveTo>
                                  <a:pt x="1788268" y="250190"/>
                                </a:moveTo>
                                <a:lnTo>
                                  <a:pt x="1772704" y="250190"/>
                                </a:lnTo>
                                <a:lnTo>
                                  <a:pt x="1837524" y="307340"/>
                                </a:lnTo>
                                <a:lnTo>
                                  <a:pt x="1772704" y="364490"/>
                                </a:lnTo>
                                <a:lnTo>
                                  <a:pt x="1788313" y="364490"/>
                                </a:lnTo>
                                <a:lnTo>
                                  <a:pt x="1845779" y="314960"/>
                                </a:lnTo>
                                <a:lnTo>
                                  <a:pt x="1862653" y="314960"/>
                                </a:lnTo>
                                <a:lnTo>
                                  <a:pt x="1853920" y="307340"/>
                                </a:lnTo>
                                <a:lnTo>
                                  <a:pt x="1862653" y="299720"/>
                                </a:lnTo>
                                <a:lnTo>
                                  <a:pt x="1845779" y="299720"/>
                                </a:lnTo>
                                <a:lnTo>
                                  <a:pt x="1788268" y="250190"/>
                                </a:lnTo>
                                <a:close/>
                              </a:path>
                              <a:path w="5760085" h="814069">
                                <a:moveTo>
                                  <a:pt x="1936331" y="250190"/>
                                </a:moveTo>
                                <a:lnTo>
                                  <a:pt x="1919414" y="250190"/>
                                </a:lnTo>
                                <a:lnTo>
                                  <a:pt x="1984844" y="307340"/>
                                </a:lnTo>
                                <a:lnTo>
                                  <a:pt x="1919414" y="364490"/>
                                </a:lnTo>
                                <a:lnTo>
                                  <a:pt x="1936331" y="364490"/>
                                </a:lnTo>
                                <a:lnTo>
                                  <a:pt x="1993049" y="314960"/>
                                </a:lnTo>
                                <a:lnTo>
                                  <a:pt x="2009857" y="314960"/>
                                </a:lnTo>
                                <a:lnTo>
                                  <a:pt x="2001202" y="307340"/>
                                </a:lnTo>
                                <a:lnTo>
                                  <a:pt x="2009857" y="299720"/>
                                </a:lnTo>
                                <a:lnTo>
                                  <a:pt x="1993049" y="299720"/>
                                </a:lnTo>
                                <a:lnTo>
                                  <a:pt x="1936331" y="250190"/>
                                </a:lnTo>
                                <a:close/>
                              </a:path>
                              <a:path w="5760085" h="814069">
                                <a:moveTo>
                                  <a:pt x="2081682" y="250190"/>
                                </a:moveTo>
                                <a:lnTo>
                                  <a:pt x="2066112" y="250190"/>
                                </a:lnTo>
                                <a:lnTo>
                                  <a:pt x="2130945" y="307340"/>
                                </a:lnTo>
                                <a:lnTo>
                                  <a:pt x="2066112" y="364490"/>
                                </a:lnTo>
                                <a:lnTo>
                                  <a:pt x="2081682" y="364490"/>
                                </a:lnTo>
                                <a:lnTo>
                                  <a:pt x="2139137" y="314960"/>
                                </a:lnTo>
                                <a:lnTo>
                                  <a:pt x="2156044" y="314960"/>
                                </a:lnTo>
                                <a:lnTo>
                                  <a:pt x="2147303" y="307340"/>
                                </a:lnTo>
                                <a:lnTo>
                                  <a:pt x="2156044" y="299720"/>
                                </a:lnTo>
                                <a:lnTo>
                                  <a:pt x="2139137" y="299720"/>
                                </a:lnTo>
                                <a:lnTo>
                                  <a:pt x="2081682" y="250190"/>
                                </a:lnTo>
                                <a:close/>
                              </a:path>
                              <a:path w="5760085" h="814069">
                                <a:moveTo>
                                  <a:pt x="2229788" y="250190"/>
                                </a:moveTo>
                                <a:lnTo>
                                  <a:pt x="2212860" y="250190"/>
                                </a:lnTo>
                                <a:lnTo>
                                  <a:pt x="2278329" y="307340"/>
                                </a:lnTo>
                                <a:lnTo>
                                  <a:pt x="2212860" y="364490"/>
                                </a:lnTo>
                                <a:lnTo>
                                  <a:pt x="2229744" y="364490"/>
                                </a:lnTo>
                                <a:lnTo>
                                  <a:pt x="2286495" y="314960"/>
                                </a:lnTo>
                                <a:lnTo>
                                  <a:pt x="2303349" y="314960"/>
                                </a:lnTo>
                                <a:lnTo>
                                  <a:pt x="2294699" y="307340"/>
                                </a:lnTo>
                                <a:lnTo>
                                  <a:pt x="2303349" y="299720"/>
                                </a:lnTo>
                                <a:lnTo>
                                  <a:pt x="2286495" y="299720"/>
                                </a:lnTo>
                                <a:lnTo>
                                  <a:pt x="2229788" y="250190"/>
                                </a:lnTo>
                                <a:close/>
                              </a:path>
                              <a:path w="5760085" h="814069">
                                <a:moveTo>
                                  <a:pt x="2375130" y="250190"/>
                                </a:moveTo>
                                <a:lnTo>
                                  <a:pt x="2359571" y="250190"/>
                                </a:lnTo>
                                <a:lnTo>
                                  <a:pt x="2424430" y="307340"/>
                                </a:lnTo>
                                <a:lnTo>
                                  <a:pt x="2359571" y="364490"/>
                                </a:lnTo>
                                <a:lnTo>
                                  <a:pt x="2375096" y="364490"/>
                                </a:lnTo>
                                <a:lnTo>
                                  <a:pt x="2432596" y="314960"/>
                                </a:lnTo>
                                <a:lnTo>
                                  <a:pt x="2449513" y="314960"/>
                                </a:lnTo>
                                <a:lnTo>
                                  <a:pt x="2440787" y="307340"/>
                                </a:lnTo>
                                <a:lnTo>
                                  <a:pt x="2449513" y="299720"/>
                                </a:lnTo>
                                <a:lnTo>
                                  <a:pt x="2432596" y="299720"/>
                                </a:lnTo>
                                <a:lnTo>
                                  <a:pt x="2375130" y="250190"/>
                                </a:lnTo>
                                <a:close/>
                              </a:path>
                              <a:path w="5760085" h="814069">
                                <a:moveTo>
                                  <a:pt x="2523147" y="250190"/>
                                </a:moveTo>
                                <a:lnTo>
                                  <a:pt x="2506230" y="250190"/>
                                </a:lnTo>
                                <a:lnTo>
                                  <a:pt x="2571623" y="307340"/>
                                </a:lnTo>
                                <a:lnTo>
                                  <a:pt x="2506230" y="364490"/>
                                </a:lnTo>
                                <a:lnTo>
                                  <a:pt x="2523114" y="364490"/>
                                </a:lnTo>
                                <a:lnTo>
                                  <a:pt x="2579865" y="314960"/>
                                </a:lnTo>
                                <a:lnTo>
                                  <a:pt x="2596739" y="314960"/>
                                </a:lnTo>
                                <a:lnTo>
                                  <a:pt x="2588094" y="307340"/>
                                </a:lnTo>
                                <a:lnTo>
                                  <a:pt x="2596739" y="299720"/>
                                </a:lnTo>
                                <a:lnTo>
                                  <a:pt x="2579865" y="299720"/>
                                </a:lnTo>
                                <a:lnTo>
                                  <a:pt x="2523147" y="250190"/>
                                </a:lnTo>
                                <a:close/>
                              </a:path>
                              <a:path w="5760085" h="814069">
                                <a:moveTo>
                                  <a:pt x="2668509" y="250190"/>
                                </a:moveTo>
                                <a:lnTo>
                                  <a:pt x="2652928" y="250190"/>
                                </a:lnTo>
                                <a:lnTo>
                                  <a:pt x="2717723" y="307340"/>
                                </a:lnTo>
                                <a:lnTo>
                                  <a:pt x="2652928" y="364490"/>
                                </a:lnTo>
                                <a:lnTo>
                                  <a:pt x="2668464" y="364490"/>
                                </a:lnTo>
                                <a:lnTo>
                                  <a:pt x="2725953" y="314960"/>
                                </a:lnTo>
                                <a:lnTo>
                                  <a:pt x="2742932" y="314960"/>
                                </a:lnTo>
                                <a:lnTo>
                                  <a:pt x="2734208" y="307340"/>
                                </a:lnTo>
                                <a:lnTo>
                                  <a:pt x="2742932" y="299720"/>
                                </a:lnTo>
                                <a:lnTo>
                                  <a:pt x="2725953" y="299720"/>
                                </a:lnTo>
                                <a:lnTo>
                                  <a:pt x="2668509" y="250190"/>
                                </a:lnTo>
                                <a:close/>
                              </a:path>
                              <a:path w="5760085" h="814069">
                                <a:moveTo>
                                  <a:pt x="2816549" y="250190"/>
                                </a:moveTo>
                                <a:lnTo>
                                  <a:pt x="2799638" y="250190"/>
                                </a:lnTo>
                                <a:lnTo>
                                  <a:pt x="2865069" y="307340"/>
                                </a:lnTo>
                                <a:lnTo>
                                  <a:pt x="2799638" y="364490"/>
                                </a:lnTo>
                                <a:lnTo>
                                  <a:pt x="2816595" y="364490"/>
                                </a:lnTo>
                                <a:lnTo>
                                  <a:pt x="2873324" y="314960"/>
                                </a:lnTo>
                                <a:lnTo>
                                  <a:pt x="2890125" y="314960"/>
                                </a:lnTo>
                                <a:lnTo>
                                  <a:pt x="2881477" y="307340"/>
                                </a:lnTo>
                                <a:lnTo>
                                  <a:pt x="2890125" y="299720"/>
                                </a:lnTo>
                                <a:lnTo>
                                  <a:pt x="2873222" y="299720"/>
                                </a:lnTo>
                                <a:lnTo>
                                  <a:pt x="2816549" y="250190"/>
                                </a:lnTo>
                                <a:close/>
                              </a:path>
                              <a:path w="5760085" h="814069">
                                <a:moveTo>
                                  <a:pt x="2961857" y="250190"/>
                                </a:moveTo>
                                <a:lnTo>
                                  <a:pt x="2946336" y="250190"/>
                                </a:lnTo>
                                <a:lnTo>
                                  <a:pt x="3011170" y="307340"/>
                                </a:lnTo>
                                <a:lnTo>
                                  <a:pt x="2946336" y="364490"/>
                                </a:lnTo>
                                <a:lnTo>
                                  <a:pt x="2961912" y="364490"/>
                                </a:lnTo>
                                <a:lnTo>
                                  <a:pt x="3019412" y="314960"/>
                                </a:lnTo>
                                <a:lnTo>
                                  <a:pt x="3036295" y="314960"/>
                                </a:lnTo>
                                <a:lnTo>
                                  <a:pt x="3027578" y="307340"/>
                                </a:lnTo>
                                <a:lnTo>
                                  <a:pt x="3036307" y="299720"/>
                                </a:lnTo>
                                <a:lnTo>
                                  <a:pt x="3019323" y="299720"/>
                                </a:lnTo>
                                <a:lnTo>
                                  <a:pt x="2961857" y="250190"/>
                                </a:lnTo>
                                <a:close/>
                              </a:path>
                              <a:path w="5760085" h="814069">
                                <a:moveTo>
                                  <a:pt x="3109952" y="250190"/>
                                </a:moveTo>
                                <a:lnTo>
                                  <a:pt x="3093046" y="250190"/>
                                </a:lnTo>
                                <a:lnTo>
                                  <a:pt x="3158477" y="307340"/>
                                </a:lnTo>
                                <a:lnTo>
                                  <a:pt x="3092958" y="364490"/>
                                </a:lnTo>
                                <a:lnTo>
                                  <a:pt x="3109947" y="364490"/>
                                </a:lnTo>
                                <a:lnTo>
                                  <a:pt x="3166719" y="314960"/>
                                </a:lnTo>
                                <a:lnTo>
                                  <a:pt x="3183512" y="314960"/>
                                </a:lnTo>
                                <a:lnTo>
                                  <a:pt x="3174873" y="307340"/>
                                </a:lnTo>
                                <a:lnTo>
                                  <a:pt x="3183524" y="299720"/>
                                </a:lnTo>
                                <a:lnTo>
                                  <a:pt x="3166592" y="299720"/>
                                </a:lnTo>
                                <a:lnTo>
                                  <a:pt x="3109952" y="250190"/>
                                </a:lnTo>
                                <a:close/>
                              </a:path>
                              <a:path w="5760085" h="814069">
                                <a:moveTo>
                                  <a:pt x="3255273" y="250190"/>
                                </a:moveTo>
                                <a:lnTo>
                                  <a:pt x="3239757" y="250190"/>
                                </a:lnTo>
                                <a:lnTo>
                                  <a:pt x="3304628" y="307340"/>
                                </a:lnTo>
                                <a:lnTo>
                                  <a:pt x="3239668" y="364490"/>
                                </a:lnTo>
                                <a:lnTo>
                                  <a:pt x="3255253" y="364490"/>
                                </a:lnTo>
                                <a:lnTo>
                                  <a:pt x="3312820" y="314960"/>
                                </a:lnTo>
                                <a:lnTo>
                                  <a:pt x="3329710" y="314960"/>
                                </a:lnTo>
                                <a:lnTo>
                                  <a:pt x="3320986" y="307340"/>
                                </a:lnTo>
                                <a:lnTo>
                                  <a:pt x="3329710" y="299720"/>
                                </a:lnTo>
                                <a:lnTo>
                                  <a:pt x="3312706" y="299720"/>
                                </a:lnTo>
                                <a:lnTo>
                                  <a:pt x="3255273" y="250190"/>
                                </a:lnTo>
                                <a:close/>
                              </a:path>
                              <a:path w="5760085" h="814069">
                                <a:moveTo>
                                  <a:pt x="3403351" y="250190"/>
                                </a:moveTo>
                                <a:lnTo>
                                  <a:pt x="3386416" y="250190"/>
                                </a:lnTo>
                                <a:lnTo>
                                  <a:pt x="3451898" y="307340"/>
                                </a:lnTo>
                                <a:lnTo>
                                  <a:pt x="3386416" y="364490"/>
                                </a:lnTo>
                                <a:lnTo>
                                  <a:pt x="3403351" y="364490"/>
                                </a:lnTo>
                                <a:lnTo>
                                  <a:pt x="3460102" y="314960"/>
                                </a:lnTo>
                                <a:lnTo>
                                  <a:pt x="3476976" y="314960"/>
                                </a:lnTo>
                                <a:lnTo>
                                  <a:pt x="3468331" y="307340"/>
                                </a:lnTo>
                                <a:lnTo>
                                  <a:pt x="3476976" y="299720"/>
                                </a:lnTo>
                                <a:lnTo>
                                  <a:pt x="3460102" y="299720"/>
                                </a:lnTo>
                                <a:lnTo>
                                  <a:pt x="3403351" y="250190"/>
                                </a:lnTo>
                                <a:close/>
                              </a:path>
                              <a:path w="5760085" h="814069">
                                <a:moveTo>
                                  <a:pt x="3548737" y="250190"/>
                                </a:moveTo>
                                <a:lnTo>
                                  <a:pt x="3533165" y="250190"/>
                                </a:lnTo>
                                <a:lnTo>
                                  <a:pt x="3597998" y="307340"/>
                                </a:lnTo>
                                <a:lnTo>
                                  <a:pt x="3533165" y="364490"/>
                                </a:lnTo>
                                <a:lnTo>
                                  <a:pt x="3548692" y="364490"/>
                                </a:lnTo>
                                <a:lnTo>
                                  <a:pt x="3606203" y="314960"/>
                                </a:lnTo>
                                <a:lnTo>
                                  <a:pt x="3623146" y="314960"/>
                                </a:lnTo>
                                <a:lnTo>
                                  <a:pt x="3614432" y="307340"/>
                                </a:lnTo>
                                <a:lnTo>
                                  <a:pt x="3623166" y="299720"/>
                                </a:lnTo>
                                <a:lnTo>
                                  <a:pt x="3606203" y="299720"/>
                                </a:lnTo>
                                <a:lnTo>
                                  <a:pt x="3548737" y="250190"/>
                                </a:lnTo>
                                <a:close/>
                              </a:path>
                              <a:path w="5760085" h="814069">
                                <a:moveTo>
                                  <a:pt x="3696835" y="250190"/>
                                </a:moveTo>
                                <a:lnTo>
                                  <a:pt x="3679939" y="250190"/>
                                </a:lnTo>
                                <a:lnTo>
                                  <a:pt x="3745344" y="307340"/>
                                </a:lnTo>
                                <a:lnTo>
                                  <a:pt x="3679786" y="364490"/>
                                </a:lnTo>
                                <a:lnTo>
                                  <a:pt x="3696725" y="364490"/>
                                </a:lnTo>
                                <a:lnTo>
                                  <a:pt x="3753497" y="314960"/>
                                </a:lnTo>
                                <a:lnTo>
                                  <a:pt x="3770273" y="314960"/>
                                </a:lnTo>
                                <a:lnTo>
                                  <a:pt x="3761625" y="307340"/>
                                </a:lnTo>
                                <a:lnTo>
                                  <a:pt x="3770283" y="299720"/>
                                </a:lnTo>
                                <a:lnTo>
                                  <a:pt x="3753497" y="299720"/>
                                </a:lnTo>
                                <a:lnTo>
                                  <a:pt x="3696835" y="250190"/>
                                </a:lnTo>
                                <a:close/>
                              </a:path>
                              <a:path w="5760085" h="814069">
                                <a:moveTo>
                                  <a:pt x="3843387" y="250190"/>
                                </a:moveTo>
                                <a:lnTo>
                                  <a:pt x="3826560" y="250190"/>
                                </a:lnTo>
                                <a:lnTo>
                                  <a:pt x="3891457" y="307340"/>
                                </a:lnTo>
                                <a:lnTo>
                                  <a:pt x="3826484" y="364490"/>
                                </a:lnTo>
                                <a:lnTo>
                                  <a:pt x="3842064" y="364490"/>
                                </a:lnTo>
                                <a:lnTo>
                                  <a:pt x="3899598" y="314960"/>
                                </a:lnTo>
                                <a:lnTo>
                                  <a:pt x="3916467" y="314960"/>
                                </a:lnTo>
                                <a:lnTo>
                                  <a:pt x="3907726" y="307340"/>
                                </a:lnTo>
                                <a:lnTo>
                                  <a:pt x="3916457" y="299720"/>
                                </a:lnTo>
                                <a:lnTo>
                                  <a:pt x="3899598" y="299720"/>
                                </a:lnTo>
                                <a:lnTo>
                                  <a:pt x="3843387" y="250190"/>
                                </a:lnTo>
                                <a:close/>
                              </a:path>
                              <a:path w="5760085" h="814069">
                                <a:moveTo>
                                  <a:pt x="3990128" y="250190"/>
                                </a:moveTo>
                                <a:lnTo>
                                  <a:pt x="3973207" y="250190"/>
                                </a:lnTo>
                                <a:lnTo>
                                  <a:pt x="4038714" y="307340"/>
                                </a:lnTo>
                                <a:lnTo>
                                  <a:pt x="3973283" y="364490"/>
                                </a:lnTo>
                                <a:lnTo>
                                  <a:pt x="3990128" y="364490"/>
                                </a:lnTo>
                                <a:lnTo>
                                  <a:pt x="4046867" y="314960"/>
                                </a:lnTo>
                                <a:lnTo>
                                  <a:pt x="4063770" y="314960"/>
                                </a:lnTo>
                                <a:lnTo>
                                  <a:pt x="4055122" y="307340"/>
                                </a:lnTo>
                                <a:lnTo>
                                  <a:pt x="4063765" y="299720"/>
                                </a:lnTo>
                                <a:lnTo>
                                  <a:pt x="4046867" y="299720"/>
                                </a:lnTo>
                                <a:lnTo>
                                  <a:pt x="3990128" y="250190"/>
                                </a:lnTo>
                                <a:close/>
                              </a:path>
                              <a:path w="5760085" h="814069">
                                <a:moveTo>
                                  <a:pt x="4135503" y="250190"/>
                                </a:moveTo>
                                <a:lnTo>
                                  <a:pt x="4119943" y="250190"/>
                                </a:lnTo>
                                <a:lnTo>
                                  <a:pt x="4184827" y="307340"/>
                                </a:lnTo>
                                <a:lnTo>
                                  <a:pt x="4119981" y="364490"/>
                                </a:lnTo>
                                <a:lnTo>
                                  <a:pt x="4135503" y="364490"/>
                                </a:lnTo>
                                <a:lnTo>
                                  <a:pt x="4192981" y="314960"/>
                                </a:lnTo>
                                <a:lnTo>
                                  <a:pt x="4209985" y="314960"/>
                                </a:lnTo>
                                <a:lnTo>
                                  <a:pt x="4201261" y="307340"/>
                                </a:lnTo>
                                <a:lnTo>
                                  <a:pt x="4209985" y="299720"/>
                                </a:lnTo>
                                <a:lnTo>
                                  <a:pt x="4192981" y="299720"/>
                                </a:lnTo>
                                <a:lnTo>
                                  <a:pt x="4135503" y="250190"/>
                                </a:lnTo>
                                <a:close/>
                              </a:path>
                              <a:path w="5760085" h="814069">
                                <a:moveTo>
                                  <a:pt x="4283604" y="250190"/>
                                </a:moveTo>
                                <a:lnTo>
                                  <a:pt x="4266692" y="250190"/>
                                </a:lnTo>
                                <a:lnTo>
                                  <a:pt x="4332122" y="307340"/>
                                </a:lnTo>
                                <a:lnTo>
                                  <a:pt x="4266692" y="364490"/>
                                </a:lnTo>
                                <a:lnTo>
                                  <a:pt x="4283549" y="364490"/>
                                </a:lnTo>
                                <a:lnTo>
                                  <a:pt x="4340288" y="314960"/>
                                </a:lnTo>
                                <a:lnTo>
                                  <a:pt x="4357175" y="314960"/>
                                </a:lnTo>
                                <a:lnTo>
                                  <a:pt x="4348530" y="307340"/>
                                </a:lnTo>
                                <a:lnTo>
                                  <a:pt x="4357175" y="299720"/>
                                </a:lnTo>
                                <a:lnTo>
                                  <a:pt x="4340288" y="299720"/>
                                </a:lnTo>
                                <a:lnTo>
                                  <a:pt x="4283604" y="250190"/>
                                </a:lnTo>
                                <a:close/>
                              </a:path>
                              <a:path w="5760085" h="814069">
                                <a:moveTo>
                                  <a:pt x="4428921" y="250190"/>
                                </a:moveTo>
                                <a:lnTo>
                                  <a:pt x="4413364" y="250190"/>
                                </a:lnTo>
                                <a:lnTo>
                                  <a:pt x="4478223" y="307340"/>
                                </a:lnTo>
                                <a:lnTo>
                                  <a:pt x="4413364" y="364490"/>
                                </a:lnTo>
                                <a:lnTo>
                                  <a:pt x="4428876" y="364490"/>
                                </a:lnTo>
                                <a:lnTo>
                                  <a:pt x="4486376" y="314960"/>
                                </a:lnTo>
                                <a:lnTo>
                                  <a:pt x="4503355" y="314960"/>
                                </a:lnTo>
                                <a:lnTo>
                                  <a:pt x="4494631" y="307340"/>
                                </a:lnTo>
                                <a:lnTo>
                                  <a:pt x="4503355" y="299720"/>
                                </a:lnTo>
                                <a:lnTo>
                                  <a:pt x="4486376" y="299720"/>
                                </a:lnTo>
                                <a:lnTo>
                                  <a:pt x="4428921" y="250190"/>
                                </a:lnTo>
                                <a:close/>
                              </a:path>
                              <a:path w="5760085" h="814069">
                                <a:moveTo>
                                  <a:pt x="4577017" y="250190"/>
                                </a:moveTo>
                                <a:lnTo>
                                  <a:pt x="4560062" y="250190"/>
                                </a:lnTo>
                                <a:lnTo>
                                  <a:pt x="4625492" y="307340"/>
                                </a:lnTo>
                                <a:lnTo>
                                  <a:pt x="4560062" y="364490"/>
                                </a:lnTo>
                                <a:lnTo>
                                  <a:pt x="4576995" y="364490"/>
                                </a:lnTo>
                                <a:lnTo>
                                  <a:pt x="4633734" y="314960"/>
                                </a:lnTo>
                                <a:lnTo>
                                  <a:pt x="4650548" y="314960"/>
                                </a:lnTo>
                                <a:lnTo>
                                  <a:pt x="4641900" y="307340"/>
                                </a:lnTo>
                                <a:lnTo>
                                  <a:pt x="4650545" y="299720"/>
                                </a:lnTo>
                                <a:lnTo>
                                  <a:pt x="4633734" y="299720"/>
                                </a:lnTo>
                                <a:lnTo>
                                  <a:pt x="4577017" y="250190"/>
                                </a:lnTo>
                                <a:close/>
                              </a:path>
                              <a:path w="5760085" h="814069">
                                <a:moveTo>
                                  <a:pt x="4723657" y="250190"/>
                                </a:moveTo>
                                <a:lnTo>
                                  <a:pt x="4706734" y="250190"/>
                                </a:lnTo>
                                <a:lnTo>
                                  <a:pt x="4771593" y="307340"/>
                                </a:lnTo>
                                <a:lnTo>
                                  <a:pt x="4706759" y="364490"/>
                                </a:lnTo>
                                <a:lnTo>
                                  <a:pt x="4722335" y="364490"/>
                                </a:lnTo>
                                <a:lnTo>
                                  <a:pt x="4779835" y="314960"/>
                                </a:lnTo>
                                <a:lnTo>
                                  <a:pt x="4796735" y="314960"/>
                                </a:lnTo>
                                <a:lnTo>
                                  <a:pt x="4788001" y="307340"/>
                                </a:lnTo>
                                <a:lnTo>
                                  <a:pt x="4796725" y="299720"/>
                                </a:lnTo>
                                <a:lnTo>
                                  <a:pt x="4779835" y="299720"/>
                                </a:lnTo>
                                <a:lnTo>
                                  <a:pt x="4723657" y="250190"/>
                                </a:lnTo>
                                <a:close/>
                              </a:path>
                              <a:path w="5760085" h="814069">
                                <a:moveTo>
                                  <a:pt x="4870385" y="250190"/>
                                </a:moveTo>
                                <a:lnTo>
                                  <a:pt x="4853432" y="250190"/>
                                </a:lnTo>
                                <a:lnTo>
                                  <a:pt x="4918900" y="307340"/>
                                </a:lnTo>
                                <a:lnTo>
                                  <a:pt x="4853508" y="364490"/>
                                </a:lnTo>
                                <a:lnTo>
                                  <a:pt x="4870385" y="364490"/>
                                </a:lnTo>
                                <a:lnTo>
                                  <a:pt x="4927092" y="314960"/>
                                </a:lnTo>
                                <a:lnTo>
                                  <a:pt x="4943996" y="314960"/>
                                </a:lnTo>
                                <a:lnTo>
                                  <a:pt x="4935347" y="307340"/>
                                </a:lnTo>
                                <a:lnTo>
                                  <a:pt x="4943986" y="299720"/>
                                </a:lnTo>
                                <a:lnTo>
                                  <a:pt x="4927092" y="299720"/>
                                </a:lnTo>
                                <a:lnTo>
                                  <a:pt x="4870385" y="250190"/>
                                </a:lnTo>
                                <a:close/>
                              </a:path>
                              <a:path w="5760085" h="814069">
                                <a:moveTo>
                                  <a:pt x="5015750" y="250190"/>
                                </a:moveTo>
                                <a:lnTo>
                                  <a:pt x="5000142" y="250190"/>
                                </a:lnTo>
                                <a:lnTo>
                                  <a:pt x="5065001" y="307340"/>
                                </a:lnTo>
                                <a:lnTo>
                                  <a:pt x="5000218" y="364490"/>
                                </a:lnTo>
                                <a:lnTo>
                                  <a:pt x="5015750" y="364490"/>
                                </a:lnTo>
                                <a:lnTo>
                                  <a:pt x="5073205" y="314960"/>
                                </a:lnTo>
                                <a:lnTo>
                                  <a:pt x="5090209" y="314960"/>
                                </a:lnTo>
                                <a:lnTo>
                                  <a:pt x="5081485" y="307340"/>
                                </a:lnTo>
                                <a:lnTo>
                                  <a:pt x="5090206" y="299720"/>
                                </a:lnTo>
                                <a:lnTo>
                                  <a:pt x="5073205" y="299720"/>
                                </a:lnTo>
                                <a:lnTo>
                                  <a:pt x="5015750" y="250190"/>
                                </a:lnTo>
                                <a:close/>
                              </a:path>
                              <a:path w="5760085" h="814069">
                                <a:moveTo>
                                  <a:pt x="5163806" y="250190"/>
                                </a:moveTo>
                                <a:lnTo>
                                  <a:pt x="5146890" y="250190"/>
                                </a:lnTo>
                                <a:lnTo>
                                  <a:pt x="5212346" y="307340"/>
                                </a:lnTo>
                                <a:lnTo>
                                  <a:pt x="5146916" y="364490"/>
                                </a:lnTo>
                                <a:lnTo>
                                  <a:pt x="5163806" y="364490"/>
                                </a:lnTo>
                                <a:lnTo>
                                  <a:pt x="5220512" y="314960"/>
                                </a:lnTo>
                                <a:lnTo>
                                  <a:pt x="5237406" y="314960"/>
                                </a:lnTo>
                                <a:lnTo>
                                  <a:pt x="5228755" y="307340"/>
                                </a:lnTo>
                                <a:lnTo>
                                  <a:pt x="5237399" y="299720"/>
                                </a:lnTo>
                                <a:lnTo>
                                  <a:pt x="5220512" y="299720"/>
                                </a:lnTo>
                                <a:lnTo>
                                  <a:pt x="5163806" y="250190"/>
                                </a:lnTo>
                                <a:close/>
                              </a:path>
                              <a:path w="5760085" h="814069">
                                <a:moveTo>
                                  <a:pt x="5309185" y="250190"/>
                                </a:moveTo>
                                <a:lnTo>
                                  <a:pt x="5293588" y="250190"/>
                                </a:lnTo>
                                <a:lnTo>
                                  <a:pt x="5358498" y="307340"/>
                                </a:lnTo>
                                <a:lnTo>
                                  <a:pt x="5293639" y="364490"/>
                                </a:lnTo>
                                <a:lnTo>
                                  <a:pt x="5309163" y="364490"/>
                                </a:lnTo>
                                <a:lnTo>
                                  <a:pt x="5366651" y="314960"/>
                                </a:lnTo>
                                <a:lnTo>
                                  <a:pt x="5383576" y="314960"/>
                                </a:lnTo>
                                <a:lnTo>
                                  <a:pt x="5374855" y="307340"/>
                                </a:lnTo>
                                <a:lnTo>
                                  <a:pt x="5383579" y="299720"/>
                                </a:lnTo>
                                <a:lnTo>
                                  <a:pt x="5366651" y="299720"/>
                                </a:lnTo>
                                <a:lnTo>
                                  <a:pt x="5309185" y="250190"/>
                                </a:lnTo>
                                <a:close/>
                              </a:path>
                              <a:path w="5760085" h="814069">
                                <a:moveTo>
                                  <a:pt x="5457214" y="250190"/>
                                </a:moveTo>
                                <a:lnTo>
                                  <a:pt x="5440286" y="250190"/>
                                </a:lnTo>
                                <a:lnTo>
                                  <a:pt x="5505640" y="307340"/>
                                </a:lnTo>
                                <a:lnTo>
                                  <a:pt x="5440260" y="364490"/>
                                </a:lnTo>
                                <a:lnTo>
                                  <a:pt x="5457148" y="364490"/>
                                </a:lnTo>
                                <a:lnTo>
                                  <a:pt x="5513920" y="314960"/>
                                </a:lnTo>
                                <a:lnTo>
                                  <a:pt x="5530769" y="314960"/>
                                </a:lnTo>
                                <a:lnTo>
                                  <a:pt x="5522125" y="307340"/>
                                </a:lnTo>
                                <a:lnTo>
                                  <a:pt x="5530769" y="299720"/>
                                </a:lnTo>
                                <a:lnTo>
                                  <a:pt x="5513920" y="299720"/>
                                </a:lnTo>
                                <a:lnTo>
                                  <a:pt x="5457214" y="250190"/>
                                </a:lnTo>
                                <a:close/>
                              </a:path>
                              <a:path w="5760085" h="814069">
                                <a:moveTo>
                                  <a:pt x="5602557" y="250190"/>
                                </a:moveTo>
                                <a:lnTo>
                                  <a:pt x="5586958" y="250190"/>
                                </a:lnTo>
                                <a:lnTo>
                                  <a:pt x="5651792" y="307340"/>
                                </a:lnTo>
                                <a:lnTo>
                                  <a:pt x="5586958" y="364490"/>
                                </a:lnTo>
                                <a:lnTo>
                                  <a:pt x="5602534" y="364490"/>
                                </a:lnTo>
                                <a:lnTo>
                                  <a:pt x="5660034" y="314960"/>
                                </a:lnTo>
                                <a:lnTo>
                                  <a:pt x="5676956" y="314960"/>
                                </a:lnTo>
                                <a:lnTo>
                                  <a:pt x="5668225" y="307340"/>
                                </a:lnTo>
                                <a:lnTo>
                                  <a:pt x="5676956" y="299720"/>
                                </a:lnTo>
                                <a:lnTo>
                                  <a:pt x="5660034" y="299720"/>
                                </a:lnTo>
                                <a:lnTo>
                                  <a:pt x="5602557" y="250190"/>
                                </a:lnTo>
                                <a:close/>
                              </a:path>
                              <a:path w="5760085" h="814069">
                                <a:moveTo>
                                  <a:pt x="5759996" y="341630"/>
                                </a:moveTo>
                                <a:lnTo>
                                  <a:pt x="5733707" y="364490"/>
                                </a:lnTo>
                                <a:lnTo>
                                  <a:pt x="5750244" y="364490"/>
                                </a:lnTo>
                                <a:lnTo>
                                  <a:pt x="5759996" y="355600"/>
                                </a:lnTo>
                                <a:lnTo>
                                  <a:pt x="5759996" y="341630"/>
                                </a:lnTo>
                                <a:close/>
                              </a:path>
                              <a:path w="5760085" h="814069">
                                <a:moveTo>
                                  <a:pt x="101525" y="185420"/>
                                </a:moveTo>
                                <a:lnTo>
                                  <a:pt x="85915" y="185420"/>
                                </a:lnTo>
                                <a:lnTo>
                                  <a:pt x="150812" y="242570"/>
                                </a:lnTo>
                                <a:lnTo>
                                  <a:pt x="85382" y="299720"/>
                                </a:lnTo>
                                <a:lnTo>
                                  <a:pt x="102288" y="299720"/>
                                </a:lnTo>
                                <a:lnTo>
                                  <a:pt x="159016" y="250190"/>
                                </a:lnTo>
                                <a:lnTo>
                                  <a:pt x="175896" y="250190"/>
                                </a:lnTo>
                                <a:lnTo>
                                  <a:pt x="167182" y="242570"/>
                                </a:lnTo>
                                <a:lnTo>
                                  <a:pt x="175825" y="234950"/>
                                </a:lnTo>
                                <a:lnTo>
                                  <a:pt x="158991" y="234950"/>
                                </a:lnTo>
                                <a:lnTo>
                                  <a:pt x="101525" y="185420"/>
                                </a:lnTo>
                                <a:close/>
                              </a:path>
                              <a:path w="5760085" h="814069">
                                <a:moveTo>
                                  <a:pt x="247511" y="185420"/>
                                </a:moveTo>
                                <a:lnTo>
                                  <a:pt x="232003" y="185420"/>
                                </a:lnTo>
                                <a:lnTo>
                                  <a:pt x="297484" y="242570"/>
                                </a:lnTo>
                                <a:lnTo>
                                  <a:pt x="232537" y="299720"/>
                                </a:lnTo>
                                <a:lnTo>
                                  <a:pt x="249466" y="299720"/>
                                </a:lnTo>
                                <a:lnTo>
                                  <a:pt x="305689" y="250190"/>
                                </a:lnTo>
                                <a:lnTo>
                                  <a:pt x="322486" y="250190"/>
                                </a:lnTo>
                                <a:lnTo>
                                  <a:pt x="313842" y="242570"/>
                                </a:lnTo>
                                <a:lnTo>
                                  <a:pt x="321112" y="236220"/>
                                </a:lnTo>
                                <a:lnTo>
                                  <a:pt x="305638" y="236220"/>
                                </a:lnTo>
                                <a:lnTo>
                                  <a:pt x="247511" y="185420"/>
                                </a:lnTo>
                                <a:close/>
                              </a:path>
                              <a:path w="5760085" h="814069">
                                <a:moveTo>
                                  <a:pt x="394895" y="185420"/>
                                </a:moveTo>
                                <a:lnTo>
                                  <a:pt x="379272" y="185420"/>
                                </a:lnTo>
                                <a:lnTo>
                                  <a:pt x="444195" y="242570"/>
                                </a:lnTo>
                                <a:lnTo>
                                  <a:pt x="378675" y="299720"/>
                                </a:lnTo>
                                <a:lnTo>
                                  <a:pt x="395632" y="299720"/>
                                </a:lnTo>
                                <a:lnTo>
                                  <a:pt x="452361" y="250190"/>
                                </a:lnTo>
                                <a:lnTo>
                                  <a:pt x="469248" y="250190"/>
                                </a:lnTo>
                                <a:lnTo>
                                  <a:pt x="460514" y="242570"/>
                                </a:lnTo>
                                <a:lnTo>
                                  <a:pt x="469162" y="234950"/>
                                </a:lnTo>
                                <a:lnTo>
                                  <a:pt x="452361" y="234950"/>
                                </a:lnTo>
                                <a:lnTo>
                                  <a:pt x="394895" y="185420"/>
                                </a:lnTo>
                                <a:close/>
                              </a:path>
                              <a:path w="5760085" h="814069">
                                <a:moveTo>
                                  <a:pt x="540925" y="185420"/>
                                </a:moveTo>
                                <a:lnTo>
                                  <a:pt x="525373" y="185420"/>
                                </a:lnTo>
                                <a:lnTo>
                                  <a:pt x="590943" y="243840"/>
                                </a:lnTo>
                                <a:lnTo>
                                  <a:pt x="526021" y="299720"/>
                                </a:lnTo>
                                <a:lnTo>
                                  <a:pt x="542858" y="299720"/>
                                </a:lnTo>
                                <a:lnTo>
                                  <a:pt x="599135" y="250190"/>
                                </a:lnTo>
                                <a:lnTo>
                                  <a:pt x="614656" y="250190"/>
                                </a:lnTo>
                                <a:lnTo>
                                  <a:pt x="607288" y="243840"/>
                                </a:lnTo>
                                <a:lnTo>
                                  <a:pt x="615834" y="236220"/>
                                </a:lnTo>
                                <a:lnTo>
                                  <a:pt x="599097" y="236220"/>
                                </a:lnTo>
                                <a:lnTo>
                                  <a:pt x="540925" y="185420"/>
                                </a:lnTo>
                                <a:close/>
                              </a:path>
                              <a:path w="5760085" h="814069">
                                <a:moveTo>
                                  <a:pt x="688307" y="185420"/>
                                </a:moveTo>
                                <a:lnTo>
                                  <a:pt x="672807" y="185420"/>
                                </a:lnTo>
                                <a:lnTo>
                                  <a:pt x="737641" y="242570"/>
                                </a:lnTo>
                                <a:lnTo>
                                  <a:pt x="672122" y="299720"/>
                                </a:lnTo>
                                <a:lnTo>
                                  <a:pt x="689029" y="299720"/>
                                </a:lnTo>
                                <a:lnTo>
                                  <a:pt x="745845" y="250190"/>
                                </a:lnTo>
                                <a:lnTo>
                                  <a:pt x="762724" y="250190"/>
                                </a:lnTo>
                                <a:lnTo>
                                  <a:pt x="753999" y="242570"/>
                                </a:lnTo>
                                <a:lnTo>
                                  <a:pt x="762653" y="234950"/>
                                </a:lnTo>
                                <a:lnTo>
                                  <a:pt x="745807" y="234950"/>
                                </a:lnTo>
                                <a:lnTo>
                                  <a:pt x="688307" y="185420"/>
                                </a:lnTo>
                                <a:close/>
                              </a:path>
                              <a:path w="5760085" h="814069">
                                <a:moveTo>
                                  <a:pt x="834306" y="185420"/>
                                </a:moveTo>
                                <a:lnTo>
                                  <a:pt x="818908" y="185420"/>
                                </a:lnTo>
                                <a:lnTo>
                                  <a:pt x="884313" y="242570"/>
                                </a:lnTo>
                                <a:lnTo>
                                  <a:pt x="819442" y="299720"/>
                                </a:lnTo>
                                <a:lnTo>
                                  <a:pt x="836201" y="299720"/>
                                </a:lnTo>
                                <a:lnTo>
                                  <a:pt x="892467" y="250190"/>
                                </a:lnTo>
                                <a:lnTo>
                                  <a:pt x="909286" y="250190"/>
                                </a:lnTo>
                                <a:lnTo>
                                  <a:pt x="900633" y="242570"/>
                                </a:lnTo>
                                <a:lnTo>
                                  <a:pt x="907915" y="236220"/>
                                </a:lnTo>
                                <a:lnTo>
                                  <a:pt x="892467" y="236220"/>
                                </a:lnTo>
                                <a:lnTo>
                                  <a:pt x="834306" y="185420"/>
                                </a:lnTo>
                                <a:close/>
                              </a:path>
                              <a:path w="5760085" h="814069">
                                <a:moveTo>
                                  <a:pt x="981662" y="185420"/>
                                </a:moveTo>
                                <a:lnTo>
                                  <a:pt x="966177" y="185420"/>
                                </a:lnTo>
                                <a:lnTo>
                                  <a:pt x="1031011" y="242570"/>
                                </a:lnTo>
                                <a:lnTo>
                                  <a:pt x="965530" y="299720"/>
                                </a:lnTo>
                                <a:lnTo>
                                  <a:pt x="982392" y="299720"/>
                                </a:lnTo>
                                <a:lnTo>
                                  <a:pt x="1039164" y="250190"/>
                                </a:lnTo>
                                <a:lnTo>
                                  <a:pt x="1056033" y="250190"/>
                                </a:lnTo>
                                <a:lnTo>
                                  <a:pt x="1047292" y="242570"/>
                                </a:lnTo>
                                <a:lnTo>
                                  <a:pt x="1055957" y="234950"/>
                                </a:lnTo>
                                <a:lnTo>
                                  <a:pt x="1039139" y="234950"/>
                                </a:lnTo>
                                <a:lnTo>
                                  <a:pt x="981662" y="185420"/>
                                </a:lnTo>
                                <a:close/>
                              </a:path>
                              <a:path w="5760085" h="814069">
                                <a:moveTo>
                                  <a:pt x="1127682" y="185420"/>
                                </a:moveTo>
                                <a:lnTo>
                                  <a:pt x="1112278" y="185420"/>
                                </a:lnTo>
                                <a:lnTo>
                                  <a:pt x="1177759" y="242570"/>
                                </a:lnTo>
                                <a:lnTo>
                                  <a:pt x="1112850" y="299720"/>
                                </a:lnTo>
                                <a:lnTo>
                                  <a:pt x="1129731" y="299720"/>
                                </a:lnTo>
                                <a:lnTo>
                                  <a:pt x="1185964" y="250190"/>
                                </a:lnTo>
                                <a:lnTo>
                                  <a:pt x="1201451" y="250190"/>
                                </a:lnTo>
                                <a:lnTo>
                                  <a:pt x="1194079" y="243840"/>
                                </a:lnTo>
                                <a:lnTo>
                                  <a:pt x="1202618" y="236220"/>
                                </a:lnTo>
                                <a:lnTo>
                                  <a:pt x="1185887" y="236220"/>
                                </a:lnTo>
                                <a:lnTo>
                                  <a:pt x="1127682" y="185420"/>
                                </a:lnTo>
                                <a:close/>
                              </a:path>
                              <a:path w="5760085" h="814069">
                                <a:moveTo>
                                  <a:pt x="1275168" y="185420"/>
                                </a:moveTo>
                                <a:lnTo>
                                  <a:pt x="1259547" y="185420"/>
                                </a:lnTo>
                                <a:lnTo>
                                  <a:pt x="1324381" y="242570"/>
                                </a:lnTo>
                                <a:lnTo>
                                  <a:pt x="1258951" y="299720"/>
                                </a:lnTo>
                                <a:lnTo>
                                  <a:pt x="1275917" y="299720"/>
                                </a:lnTo>
                                <a:lnTo>
                                  <a:pt x="1332623" y="250190"/>
                                </a:lnTo>
                                <a:lnTo>
                                  <a:pt x="1349546" y="250190"/>
                                </a:lnTo>
                                <a:lnTo>
                                  <a:pt x="1340815" y="242570"/>
                                </a:lnTo>
                                <a:lnTo>
                                  <a:pt x="1349459" y="234950"/>
                                </a:lnTo>
                                <a:lnTo>
                                  <a:pt x="1332623" y="234950"/>
                                </a:lnTo>
                                <a:lnTo>
                                  <a:pt x="1275168" y="185420"/>
                                </a:lnTo>
                                <a:close/>
                              </a:path>
                              <a:path w="5760085" h="814069">
                                <a:moveTo>
                                  <a:pt x="1421211" y="185420"/>
                                </a:moveTo>
                                <a:lnTo>
                                  <a:pt x="1405648" y="185420"/>
                                </a:lnTo>
                                <a:lnTo>
                                  <a:pt x="1471129" y="243840"/>
                                </a:lnTo>
                                <a:lnTo>
                                  <a:pt x="1406296" y="299720"/>
                                </a:lnTo>
                                <a:lnTo>
                                  <a:pt x="1423094" y="299720"/>
                                </a:lnTo>
                                <a:lnTo>
                                  <a:pt x="1479283" y="250190"/>
                                </a:lnTo>
                                <a:lnTo>
                                  <a:pt x="1496186" y="250190"/>
                                </a:lnTo>
                                <a:lnTo>
                                  <a:pt x="1487538" y="242570"/>
                                </a:lnTo>
                                <a:lnTo>
                                  <a:pt x="1494802" y="236220"/>
                                </a:lnTo>
                                <a:lnTo>
                                  <a:pt x="1479372" y="236220"/>
                                </a:lnTo>
                                <a:lnTo>
                                  <a:pt x="1421211" y="185420"/>
                                </a:lnTo>
                                <a:close/>
                              </a:path>
                              <a:path w="5760085" h="814069">
                                <a:moveTo>
                                  <a:pt x="1568454" y="185420"/>
                                </a:moveTo>
                                <a:lnTo>
                                  <a:pt x="1552917" y="185420"/>
                                </a:lnTo>
                                <a:lnTo>
                                  <a:pt x="1617840" y="242570"/>
                                </a:lnTo>
                                <a:lnTo>
                                  <a:pt x="1552397" y="299720"/>
                                </a:lnTo>
                                <a:lnTo>
                                  <a:pt x="1569276" y="299720"/>
                                </a:lnTo>
                                <a:lnTo>
                                  <a:pt x="1625993" y="250190"/>
                                </a:lnTo>
                                <a:lnTo>
                                  <a:pt x="1642928" y="250190"/>
                                </a:lnTo>
                                <a:lnTo>
                                  <a:pt x="1634197" y="242570"/>
                                </a:lnTo>
                                <a:lnTo>
                                  <a:pt x="1642842" y="234950"/>
                                </a:lnTo>
                                <a:lnTo>
                                  <a:pt x="1626044" y="234950"/>
                                </a:lnTo>
                                <a:lnTo>
                                  <a:pt x="1568454" y="185420"/>
                                </a:lnTo>
                                <a:close/>
                              </a:path>
                              <a:path w="5760085" h="814069">
                                <a:moveTo>
                                  <a:pt x="1714453" y="185420"/>
                                </a:moveTo>
                                <a:lnTo>
                                  <a:pt x="1699031" y="185420"/>
                                </a:lnTo>
                                <a:lnTo>
                                  <a:pt x="1764512" y="243840"/>
                                </a:lnTo>
                                <a:lnTo>
                                  <a:pt x="1699679" y="299720"/>
                                </a:lnTo>
                                <a:lnTo>
                                  <a:pt x="1716482" y="299720"/>
                                </a:lnTo>
                                <a:lnTo>
                                  <a:pt x="1772704" y="250190"/>
                                </a:lnTo>
                                <a:lnTo>
                                  <a:pt x="1788268" y="250190"/>
                                </a:lnTo>
                                <a:lnTo>
                                  <a:pt x="1780895" y="243840"/>
                                </a:lnTo>
                                <a:lnTo>
                                  <a:pt x="1789430" y="236220"/>
                                </a:lnTo>
                                <a:lnTo>
                                  <a:pt x="1772704" y="236220"/>
                                </a:lnTo>
                                <a:lnTo>
                                  <a:pt x="1714453" y="185420"/>
                                </a:lnTo>
                                <a:close/>
                              </a:path>
                              <a:path w="5760085" h="814069">
                                <a:moveTo>
                                  <a:pt x="1861948" y="185420"/>
                                </a:moveTo>
                                <a:lnTo>
                                  <a:pt x="1846326" y="185420"/>
                                </a:lnTo>
                                <a:lnTo>
                                  <a:pt x="1911210" y="242570"/>
                                </a:lnTo>
                                <a:lnTo>
                                  <a:pt x="1845779" y="299720"/>
                                </a:lnTo>
                                <a:lnTo>
                                  <a:pt x="1862653" y="299720"/>
                                </a:lnTo>
                                <a:lnTo>
                                  <a:pt x="1919414" y="250190"/>
                                </a:lnTo>
                                <a:lnTo>
                                  <a:pt x="1936331" y="250190"/>
                                </a:lnTo>
                                <a:lnTo>
                                  <a:pt x="1927606" y="242570"/>
                                </a:lnTo>
                                <a:lnTo>
                                  <a:pt x="1936248" y="234950"/>
                                </a:lnTo>
                                <a:lnTo>
                                  <a:pt x="1919414" y="234950"/>
                                </a:lnTo>
                                <a:lnTo>
                                  <a:pt x="1861948" y="185420"/>
                                </a:lnTo>
                                <a:close/>
                              </a:path>
                              <a:path w="5760085" h="814069">
                                <a:moveTo>
                                  <a:pt x="2007951" y="185420"/>
                                </a:moveTo>
                                <a:lnTo>
                                  <a:pt x="1992426" y="185420"/>
                                </a:lnTo>
                                <a:lnTo>
                                  <a:pt x="2057908" y="243840"/>
                                </a:lnTo>
                                <a:lnTo>
                                  <a:pt x="1993049" y="299720"/>
                                </a:lnTo>
                                <a:lnTo>
                                  <a:pt x="2009857" y="299720"/>
                                </a:lnTo>
                                <a:lnTo>
                                  <a:pt x="2066112" y="250190"/>
                                </a:lnTo>
                                <a:lnTo>
                                  <a:pt x="2081682" y="250190"/>
                                </a:lnTo>
                                <a:lnTo>
                                  <a:pt x="2074316" y="243840"/>
                                </a:lnTo>
                                <a:lnTo>
                                  <a:pt x="2082860" y="236220"/>
                                </a:lnTo>
                                <a:lnTo>
                                  <a:pt x="2066112" y="236220"/>
                                </a:lnTo>
                                <a:lnTo>
                                  <a:pt x="2007951" y="185420"/>
                                </a:lnTo>
                                <a:close/>
                              </a:path>
                              <a:path w="5760085" h="814069">
                                <a:moveTo>
                                  <a:pt x="2155322" y="185420"/>
                                </a:moveTo>
                                <a:lnTo>
                                  <a:pt x="2139823" y="185420"/>
                                </a:lnTo>
                                <a:lnTo>
                                  <a:pt x="2204669" y="242570"/>
                                </a:lnTo>
                                <a:lnTo>
                                  <a:pt x="2139137" y="299720"/>
                                </a:lnTo>
                                <a:lnTo>
                                  <a:pt x="2156044" y="299720"/>
                                </a:lnTo>
                                <a:lnTo>
                                  <a:pt x="2212860" y="250190"/>
                                </a:lnTo>
                                <a:lnTo>
                                  <a:pt x="2229788" y="250190"/>
                                </a:lnTo>
                                <a:lnTo>
                                  <a:pt x="2221064" y="242570"/>
                                </a:lnTo>
                                <a:lnTo>
                                  <a:pt x="2229712" y="234950"/>
                                </a:lnTo>
                                <a:lnTo>
                                  <a:pt x="2212822" y="234950"/>
                                </a:lnTo>
                                <a:lnTo>
                                  <a:pt x="2155322" y="185420"/>
                                </a:lnTo>
                                <a:close/>
                              </a:path>
                              <a:path w="5760085" h="814069">
                                <a:moveTo>
                                  <a:pt x="2301324" y="185420"/>
                                </a:moveTo>
                                <a:lnTo>
                                  <a:pt x="2285923" y="185420"/>
                                </a:lnTo>
                                <a:lnTo>
                                  <a:pt x="2351316" y="242570"/>
                                </a:lnTo>
                                <a:lnTo>
                                  <a:pt x="2286495" y="299720"/>
                                </a:lnTo>
                                <a:lnTo>
                                  <a:pt x="2303349" y="299720"/>
                                </a:lnTo>
                                <a:lnTo>
                                  <a:pt x="2359571" y="250190"/>
                                </a:lnTo>
                                <a:lnTo>
                                  <a:pt x="2375130" y="250190"/>
                                </a:lnTo>
                                <a:lnTo>
                                  <a:pt x="2367762" y="243840"/>
                                </a:lnTo>
                                <a:lnTo>
                                  <a:pt x="2376297" y="236220"/>
                                </a:lnTo>
                                <a:lnTo>
                                  <a:pt x="2359507" y="236220"/>
                                </a:lnTo>
                                <a:lnTo>
                                  <a:pt x="2301324" y="185420"/>
                                </a:lnTo>
                                <a:close/>
                              </a:path>
                              <a:path w="5760085" h="814069">
                                <a:moveTo>
                                  <a:pt x="2448697" y="185420"/>
                                </a:moveTo>
                                <a:lnTo>
                                  <a:pt x="2433193" y="185420"/>
                                </a:lnTo>
                                <a:lnTo>
                                  <a:pt x="2497988" y="242570"/>
                                </a:lnTo>
                                <a:lnTo>
                                  <a:pt x="2432596" y="299720"/>
                                </a:lnTo>
                                <a:lnTo>
                                  <a:pt x="2449513" y="299720"/>
                                </a:lnTo>
                                <a:lnTo>
                                  <a:pt x="2506230" y="250190"/>
                                </a:lnTo>
                                <a:lnTo>
                                  <a:pt x="2523147" y="250190"/>
                                </a:lnTo>
                                <a:lnTo>
                                  <a:pt x="2514422" y="242570"/>
                                </a:lnTo>
                                <a:lnTo>
                                  <a:pt x="2523076" y="234950"/>
                                </a:lnTo>
                                <a:lnTo>
                                  <a:pt x="2506230" y="234950"/>
                                </a:lnTo>
                                <a:lnTo>
                                  <a:pt x="2448697" y="185420"/>
                                </a:lnTo>
                                <a:close/>
                              </a:path>
                              <a:path w="5760085" h="814069">
                                <a:moveTo>
                                  <a:pt x="2594684" y="185420"/>
                                </a:moveTo>
                                <a:lnTo>
                                  <a:pt x="2579331" y="185420"/>
                                </a:lnTo>
                                <a:lnTo>
                                  <a:pt x="2644686" y="242570"/>
                                </a:lnTo>
                                <a:lnTo>
                                  <a:pt x="2579865" y="299720"/>
                                </a:lnTo>
                                <a:lnTo>
                                  <a:pt x="2596739" y="299720"/>
                                </a:lnTo>
                                <a:lnTo>
                                  <a:pt x="2652928" y="250190"/>
                                </a:lnTo>
                                <a:lnTo>
                                  <a:pt x="2668509" y="250190"/>
                                </a:lnTo>
                                <a:lnTo>
                                  <a:pt x="2661145" y="243840"/>
                                </a:lnTo>
                                <a:lnTo>
                                  <a:pt x="2669683" y="236220"/>
                                </a:lnTo>
                                <a:lnTo>
                                  <a:pt x="2652890" y="236220"/>
                                </a:lnTo>
                                <a:lnTo>
                                  <a:pt x="2594684" y="185420"/>
                                </a:lnTo>
                                <a:close/>
                              </a:path>
                              <a:path w="5760085" h="814069">
                                <a:moveTo>
                                  <a:pt x="2742133" y="185420"/>
                                </a:moveTo>
                                <a:lnTo>
                                  <a:pt x="2726601" y="185420"/>
                                </a:lnTo>
                                <a:lnTo>
                                  <a:pt x="2791383" y="242570"/>
                                </a:lnTo>
                                <a:lnTo>
                                  <a:pt x="2725953" y="299720"/>
                                </a:lnTo>
                                <a:lnTo>
                                  <a:pt x="2742932" y="299720"/>
                                </a:lnTo>
                                <a:lnTo>
                                  <a:pt x="2799638" y="250190"/>
                                </a:lnTo>
                                <a:lnTo>
                                  <a:pt x="2816549" y="250190"/>
                                </a:lnTo>
                                <a:lnTo>
                                  <a:pt x="2807830" y="242570"/>
                                </a:lnTo>
                                <a:lnTo>
                                  <a:pt x="2816479" y="234950"/>
                                </a:lnTo>
                                <a:lnTo>
                                  <a:pt x="2799588" y="234950"/>
                                </a:lnTo>
                                <a:lnTo>
                                  <a:pt x="2742133" y="185420"/>
                                </a:lnTo>
                                <a:close/>
                              </a:path>
                              <a:path w="5760085" h="814069">
                                <a:moveTo>
                                  <a:pt x="2888150" y="185420"/>
                                </a:moveTo>
                                <a:lnTo>
                                  <a:pt x="2872701" y="185420"/>
                                </a:lnTo>
                                <a:lnTo>
                                  <a:pt x="2938145" y="243840"/>
                                </a:lnTo>
                                <a:lnTo>
                                  <a:pt x="2873222" y="299720"/>
                                </a:lnTo>
                                <a:lnTo>
                                  <a:pt x="2890125" y="299720"/>
                                </a:lnTo>
                                <a:lnTo>
                                  <a:pt x="2946336" y="250190"/>
                                </a:lnTo>
                                <a:lnTo>
                                  <a:pt x="2961857" y="250190"/>
                                </a:lnTo>
                                <a:lnTo>
                                  <a:pt x="2954489" y="243840"/>
                                </a:lnTo>
                                <a:lnTo>
                                  <a:pt x="2963030" y="236220"/>
                                </a:lnTo>
                                <a:lnTo>
                                  <a:pt x="2946311" y="236220"/>
                                </a:lnTo>
                                <a:lnTo>
                                  <a:pt x="2888150" y="185420"/>
                                </a:lnTo>
                                <a:close/>
                              </a:path>
                              <a:path w="5760085" h="814069">
                                <a:moveTo>
                                  <a:pt x="3035592" y="185420"/>
                                </a:moveTo>
                                <a:lnTo>
                                  <a:pt x="3019971" y="185420"/>
                                </a:lnTo>
                                <a:lnTo>
                                  <a:pt x="3084842" y="242570"/>
                                </a:lnTo>
                                <a:lnTo>
                                  <a:pt x="3019323" y="299720"/>
                                </a:lnTo>
                                <a:lnTo>
                                  <a:pt x="3036307" y="299720"/>
                                </a:lnTo>
                                <a:lnTo>
                                  <a:pt x="3093046" y="250190"/>
                                </a:lnTo>
                                <a:lnTo>
                                  <a:pt x="3109952" y="250190"/>
                                </a:lnTo>
                                <a:lnTo>
                                  <a:pt x="3101238" y="242570"/>
                                </a:lnTo>
                                <a:lnTo>
                                  <a:pt x="3109882" y="234950"/>
                                </a:lnTo>
                                <a:lnTo>
                                  <a:pt x="3093046" y="234950"/>
                                </a:lnTo>
                                <a:lnTo>
                                  <a:pt x="3035592" y="185420"/>
                                </a:lnTo>
                                <a:close/>
                              </a:path>
                              <a:path w="5760085" h="814069">
                                <a:moveTo>
                                  <a:pt x="3181575" y="185420"/>
                                </a:moveTo>
                                <a:lnTo>
                                  <a:pt x="3166071" y="185420"/>
                                </a:lnTo>
                                <a:lnTo>
                                  <a:pt x="3231515" y="242570"/>
                                </a:lnTo>
                                <a:lnTo>
                                  <a:pt x="3166592" y="299720"/>
                                </a:lnTo>
                                <a:lnTo>
                                  <a:pt x="3183524" y="299720"/>
                                </a:lnTo>
                                <a:lnTo>
                                  <a:pt x="3239757" y="250190"/>
                                </a:lnTo>
                                <a:lnTo>
                                  <a:pt x="3255273" y="250190"/>
                                </a:lnTo>
                                <a:lnTo>
                                  <a:pt x="3247910" y="243840"/>
                                </a:lnTo>
                                <a:lnTo>
                                  <a:pt x="3256446" y="236220"/>
                                </a:lnTo>
                                <a:lnTo>
                                  <a:pt x="3239668" y="236220"/>
                                </a:lnTo>
                                <a:lnTo>
                                  <a:pt x="3181575" y="185420"/>
                                </a:lnTo>
                                <a:close/>
                              </a:path>
                              <a:path w="5760085" h="814069">
                                <a:moveTo>
                                  <a:pt x="3328957" y="185420"/>
                                </a:moveTo>
                                <a:lnTo>
                                  <a:pt x="3313353" y="185420"/>
                                </a:lnTo>
                                <a:lnTo>
                                  <a:pt x="3378187" y="242570"/>
                                </a:lnTo>
                                <a:lnTo>
                                  <a:pt x="3312706" y="299720"/>
                                </a:lnTo>
                                <a:lnTo>
                                  <a:pt x="3329710" y="299720"/>
                                </a:lnTo>
                                <a:lnTo>
                                  <a:pt x="3386416" y="250190"/>
                                </a:lnTo>
                                <a:lnTo>
                                  <a:pt x="3403351" y="250190"/>
                                </a:lnTo>
                                <a:lnTo>
                                  <a:pt x="3394621" y="242570"/>
                                </a:lnTo>
                                <a:lnTo>
                                  <a:pt x="3403265" y="234950"/>
                                </a:lnTo>
                                <a:lnTo>
                                  <a:pt x="3386378" y="234950"/>
                                </a:lnTo>
                                <a:lnTo>
                                  <a:pt x="3328957" y="185420"/>
                                </a:lnTo>
                                <a:close/>
                              </a:path>
                              <a:path w="5760085" h="814069">
                                <a:moveTo>
                                  <a:pt x="3474959" y="185420"/>
                                </a:moveTo>
                                <a:lnTo>
                                  <a:pt x="3459454" y="185420"/>
                                </a:lnTo>
                                <a:lnTo>
                                  <a:pt x="3524935" y="243840"/>
                                </a:lnTo>
                                <a:lnTo>
                                  <a:pt x="3460102" y="299720"/>
                                </a:lnTo>
                                <a:lnTo>
                                  <a:pt x="3476976" y="299720"/>
                                </a:lnTo>
                                <a:lnTo>
                                  <a:pt x="3533165" y="250190"/>
                                </a:lnTo>
                                <a:lnTo>
                                  <a:pt x="3548737" y="250190"/>
                                </a:lnTo>
                                <a:lnTo>
                                  <a:pt x="3541369" y="243840"/>
                                </a:lnTo>
                                <a:lnTo>
                                  <a:pt x="3549913" y="236220"/>
                                </a:lnTo>
                                <a:lnTo>
                                  <a:pt x="3533165" y="236220"/>
                                </a:lnTo>
                                <a:lnTo>
                                  <a:pt x="3474959" y="185420"/>
                                </a:lnTo>
                                <a:close/>
                              </a:path>
                              <a:path w="5760085" h="814069">
                                <a:moveTo>
                                  <a:pt x="3622374" y="185420"/>
                                </a:moveTo>
                                <a:lnTo>
                                  <a:pt x="3606876" y="185420"/>
                                </a:lnTo>
                                <a:lnTo>
                                  <a:pt x="3671709" y="242570"/>
                                </a:lnTo>
                                <a:lnTo>
                                  <a:pt x="3606203" y="299720"/>
                                </a:lnTo>
                                <a:lnTo>
                                  <a:pt x="3623166" y="299720"/>
                                </a:lnTo>
                                <a:lnTo>
                                  <a:pt x="3679939" y="250190"/>
                                </a:lnTo>
                                <a:lnTo>
                                  <a:pt x="3696835" y="250190"/>
                                </a:lnTo>
                                <a:lnTo>
                                  <a:pt x="3688118" y="242570"/>
                                </a:lnTo>
                                <a:lnTo>
                                  <a:pt x="3696765" y="234950"/>
                                </a:lnTo>
                                <a:lnTo>
                                  <a:pt x="3679863" y="234950"/>
                                </a:lnTo>
                                <a:lnTo>
                                  <a:pt x="3622374" y="185420"/>
                                </a:lnTo>
                                <a:close/>
                              </a:path>
                              <a:path w="5760085" h="814069">
                                <a:moveTo>
                                  <a:pt x="3768377" y="185420"/>
                                </a:moveTo>
                                <a:lnTo>
                                  <a:pt x="3752977" y="185420"/>
                                </a:lnTo>
                                <a:lnTo>
                                  <a:pt x="3818407" y="242570"/>
                                </a:lnTo>
                                <a:lnTo>
                                  <a:pt x="3753497" y="299720"/>
                                </a:lnTo>
                                <a:lnTo>
                                  <a:pt x="3770283" y="299720"/>
                                </a:lnTo>
                                <a:lnTo>
                                  <a:pt x="3826560" y="250190"/>
                                </a:lnTo>
                                <a:lnTo>
                                  <a:pt x="3843387" y="250190"/>
                                </a:lnTo>
                                <a:lnTo>
                                  <a:pt x="3834739" y="242570"/>
                                </a:lnTo>
                                <a:lnTo>
                                  <a:pt x="3842009" y="236220"/>
                                </a:lnTo>
                                <a:lnTo>
                                  <a:pt x="3826560" y="236220"/>
                                </a:lnTo>
                                <a:lnTo>
                                  <a:pt x="3768377" y="185420"/>
                                </a:lnTo>
                                <a:close/>
                              </a:path>
                              <a:path w="5760085" h="814069">
                                <a:moveTo>
                                  <a:pt x="3915744" y="185420"/>
                                </a:moveTo>
                                <a:lnTo>
                                  <a:pt x="3900170" y="185420"/>
                                </a:lnTo>
                                <a:lnTo>
                                  <a:pt x="3965041" y="242570"/>
                                </a:lnTo>
                                <a:lnTo>
                                  <a:pt x="3899598" y="299720"/>
                                </a:lnTo>
                                <a:lnTo>
                                  <a:pt x="3916457" y="299720"/>
                                </a:lnTo>
                                <a:lnTo>
                                  <a:pt x="3973207" y="250190"/>
                                </a:lnTo>
                                <a:lnTo>
                                  <a:pt x="3990128" y="250190"/>
                                </a:lnTo>
                                <a:lnTo>
                                  <a:pt x="3981399" y="242570"/>
                                </a:lnTo>
                                <a:lnTo>
                                  <a:pt x="3990048" y="234950"/>
                                </a:lnTo>
                                <a:lnTo>
                                  <a:pt x="3973233" y="234950"/>
                                </a:lnTo>
                                <a:lnTo>
                                  <a:pt x="3915744" y="185420"/>
                                </a:lnTo>
                                <a:close/>
                              </a:path>
                              <a:path w="5760085" h="814069">
                                <a:moveTo>
                                  <a:pt x="4061745" y="185420"/>
                                </a:moveTo>
                                <a:lnTo>
                                  <a:pt x="4046270" y="185420"/>
                                </a:lnTo>
                                <a:lnTo>
                                  <a:pt x="4111739" y="243840"/>
                                </a:lnTo>
                                <a:lnTo>
                                  <a:pt x="4046867" y="299720"/>
                                </a:lnTo>
                                <a:lnTo>
                                  <a:pt x="4063765" y="299720"/>
                                </a:lnTo>
                                <a:lnTo>
                                  <a:pt x="4119943" y="250190"/>
                                </a:lnTo>
                                <a:lnTo>
                                  <a:pt x="4135503" y="250190"/>
                                </a:lnTo>
                                <a:lnTo>
                                  <a:pt x="4128135" y="243840"/>
                                </a:lnTo>
                                <a:lnTo>
                                  <a:pt x="4136676" y="236220"/>
                                </a:lnTo>
                                <a:lnTo>
                                  <a:pt x="4119905" y="236220"/>
                                </a:lnTo>
                                <a:lnTo>
                                  <a:pt x="4061745" y="185420"/>
                                </a:lnTo>
                                <a:close/>
                              </a:path>
                              <a:path w="5760085" h="814069">
                                <a:moveTo>
                                  <a:pt x="4209220" y="185420"/>
                                </a:moveTo>
                                <a:lnTo>
                                  <a:pt x="4193616" y="185420"/>
                                </a:lnTo>
                                <a:lnTo>
                                  <a:pt x="4258462" y="242570"/>
                                </a:lnTo>
                                <a:lnTo>
                                  <a:pt x="4192981" y="299720"/>
                                </a:lnTo>
                                <a:lnTo>
                                  <a:pt x="4209985" y="299720"/>
                                </a:lnTo>
                                <a:lnTo>
                                  <a:pt x="4266692" y="250190"/>
                                </a:lnTo>
                                <a:lnTo>
                                  <a:pt x="4283604" y="250190"/>
                                </a:lnTo>
                                <a:lnTo>
                                  <a:pt x="4274883" y="242570"/>
                                </a:lnTo>
                                <a:lnTo>
                                  <a:pt x="4283529" y="234950"/>
                                </a:lnTo>
                                <a:lnTo>
                                  <a:pt x="4266641" y="234950"/>
                                </a:lnTo>
                                <a:lnTo>
                                  <a:pt x="4209220" y="185420"/>
                                </a:lnTo>
                                <a:close/>
                              </a:path>
                              <a:path w="5760085" h="814069">
                                <a:moveTo>
                                  <a:pt x="4355229" y="185420"/>
                                </a:moveTo>
                                <a:lnTo>
                                  <a:pt x="4339729" y="185420"/>
                                </a:lnTo>
                                <a:lnTo>
                                  <a:pt x="4405160" y="243840"/>
                                </a:lnTo>
                                <a:lnTo>
                                  <a:pt x="4340288" y="299720"/>
                                </a:lnTo>
                                <a:lnTo>
                                  <a:pt x="4357175" y="299720"/>
                                </a:lnTo>
                                <a:lnTo>
                                  <a:pt x="4413364" y="250190"/>
                                </a:lnTo>
                                <a:lnTo>
                                  <a:pt x="4428921" y="250190"/>
                                </a:lnTo>
                                <a:lnTo>
                                  <a:pt x="4421555" y="243840"/>
                                </a:lnTo>
                                <a:lnTo>
                                  <a:pt x="4430091" y="236220"/>
                                </a:lnTo>
                                <a:lnTo>
                                  <a:pt x="4413389" y="236220"/>
                                </a:lnTo>
                                <a:lnTo>
                                  <a:pt x="4355229" y="185420"/>
                                </a:lnTo>
                                <a:close/>
                              </a:path>
                              <a:path w="5760085" h="814069">
                                <a:moveTo>
                                  <a:pt x="4502601" y="185420"/>
                                </a:moveTo>
                                <a:lnTo>
                                  <a:pt x="4486998" y="185420"/>
                                </a:lnTo>
                                <a:lnTo>
                                  <a:pt x="4551857" y="242570"/>
                                </a:lnTo>
                                <a:lnTo>
                                  <a:pt x="4486376" y="299720"/>
                                </a:lnTo>
                                <a:lnTo>
                                  <a:pt x="4503355" y="299720"/>
                                </a:lnTo>
                                <a:lnTo>
                                  <a:pt x="4560062" y="250190"/>
                                </a:lnTo>
                                <a:lnTo>
                                  <a:pt x="4577017" y="250190"/>
                                </a:lnTo>
                                <a:lnTo>
                                  <a:pt x="4568291" y="242570"/>
                                </a:lnTo>
                                <a:lnTo>
                                  <a:pt x="4576932" y="234950"/>
                                </a:lnTo>
                                <a:lnTo>
                                  <a:pt x="4560112" y="234950"/>
                                </a:lnTo>
                                <a:lnTo>
                                  <a:pt x="4502601" y="185420"/>
                                </a:lnTo>
                                <a:close/>
                              </a:path>
                              <a:path w="5760085" h="814069">
                                <a:moveTo>
                                  <a:pt x="4648650" y="185420"/>
                                </a:moveTo>
                                <a:lnTo>
                                  <a:pt x="4633099" y="185420"/>
                                </a:lnTo>
                                <a:lnTo>
                                  <a:pt x="4698568" y="243840"/>
                                </a:lnTo>
                                <a:lnTo>
                                  <a:pt x="4633734" y="299720"/>
                                </a:lnTo>
                                <a:lnTo>
                                  <a:pt x="4650545" y="299720"/>
                                </a:lnTo>
                                <a:lnTo>
                                  <a:pt x="4706734" y="250190"/>
                                </a:lnTo>
                                <a:lnTo>
                                  <a:pt x="4723657" y="250190"/>
                                </a:lnTo>
                                <a:lnTo>
                                  <a:pt x="4715014" y="242570"/>
                                </a:lnTo>
                                <a:lnTo>
                                  <a:pt x="4722276" y="236220"/>
                                </a:lnTo>
                                <a:lnTo>
                                  <a:pt x="4706810" y="236220"/>
                                </a:lnTo>
                                <a:lnTo>
                                  <a:pt x="4648650" y="185420"/>
                                </a:lnTo>
                                <a:close/>
                              </a:path>
                              <a:path w="5760085" h="814069">
                                <a:moveTo>
                                  <a:pt x="4796015" y="185420"/>
                                </a:moveTo>
                                <a:lnTo>
                                  <a:pt x="4780368" y="185420"/>
                                </a:lnTo>
                                <a:lnTo>
                                  <a:pt x="4845265" y="242570"/>
                                </a:lnTo>
                                <a:lnTo>
                                  <a:pt x="4779835" y="299720"/>
                                </a:lnTo>
                                <a:lnTo>
                                  <a:pt x="4796725" y="299720"/>
                                </a:lnTo>
                                <a:lnTo>
                                  <a:pt x="4853432" y="250190"/>
                                </a:lnTo>
                                <a:lnTo>
                                  <a:pt x="4870385" y="250190"/>
                                </a:lnTo>
                                <a:lnTo>
                                  <a:pt x="4861661" y="242570"/>
                                </a:lnTo>
                                <a:lnTo>
                                  <a:pt x="4870306" y="234950"/>
                                </a:lnTo>
                                <a:lnTo>
                                  <a:pt x="4853470" y="234950"/>
                                </a:lnTo>
                                <a:lnTo>
                                  <a:pt x="4796015" y="185420"/>
                                </a:lnTo>
                                <a:close/>
                              </a:path>
                              <a:path w="5760085" h="814069">
                                <a:moveTo>
                                  <a:pt x="4942008" y="185420"/>
                                </a:moveTo>
                                <a:lnTo>
                                  <a:pt x="4926495" y="185420"/>
                                </a:lnTo>
                                <a:lnTo>
                                  <a:pt x="4991976" y="243840"/>
                                </a:lnTo>
                                <a:lnTo>
                                  <a:pt x="4927092" y="299720"/>
                                </a:lnTo>
                                <a:lnTo>
                                  <a:pt x="4943986" y="299720"/>
                                </a:lnTo>
                                <a:lnTo>
                                  <a:pt x="5000142" y="250190"/>
                                </a:lnTo>
                                <a:lnTo>
                                  <a:pt x="5015750" y="250190"/>
                                </a:lnTo>
                                <a:lnTo>
                                  <a:pt x="5008384" y="243840"/>
                                </a:lnTo>
                                <a:lnTo>
                                  <a:pt x="5016912" y="236220"/>
                                </a:lnTo>
                                <a:lnTo>
                                  <a:pt x="5000180" y="236220"/>
                                </a:lnTo>
                                <a:lnTo>
                                  <a:pt x="4942008" y="185420"/>
                                </a:lnTo>
                                <a:close/>
                              </a:path>
                              <a:path w="5760085" h="814069">
                                <a:moveTo>
                                  <a:pt x="5089379" y="185420"/>
                                </a:moveTo>
                                <a:lnTo>
                                  <a:pt x="5073764" y="185420"/>
                                </a:lnTo>
                                <a:lnTo>
                                  <a:pt x="5138686" y="242570"/>
                                </a:lnTo>
                                <a:lnTo>
                                  <a:pt x="5073205" y="299720"/>
                                </a:lnTo>
                                <a:lnTo>
                                  <a:pt x="5090206" y="299720"/>
                                </a:lnTo>
                                <a:lnTo>
                                  <a:pt x="5146890" y="250190"/>
                                </a:lnTo>
                                <a:lnTo>
                                  <a:pt x="5163806" y="250190"/>
                                </a:lnTo>
                                <a:lnTo>
                                  <a:pt x="5155082" y="242570"/>
                                </a:lnTo>
                                <a:lnTo>
                                  <a:pt x="5163721" y="234950"/>
                                </a:lnTo>
                                <a:lnTo>
                                  <a:pt x="5146890" y="234950"/>
                                </a:lnTo>
                                <a:lnTo>
                                  <a:pt x="5089379" y="185420"/>
                                </a:lnTo>
                                <a:close/>
                              </a:path>
                              <a:path w="5760085" h="814069">
                                <a:moveTo>
                                  <a:pt x="5235383" y="185420"/>
                                </a:moveTo>
                                <a:lnTo>
                                  <a:pt x="5219877" y="185420"/>
                                </a:lnTo>
                                <a:lnTo>
                                  <a:pt x="5285359" y="243840"/>
                                </a:lnTo>
                                <a:lnTo>
                                  <a:pt x="5220512" y="299720"/>
                                </a:lnTo>
                                <a:lnTo>
                                  <a:pt x="5237399" y="299720"/>
                                </a:lnTo>
                                <a:lnTo>
                                  <a:pt x="5293588" y="250190"/>
                                </a:lnTo>
                                <a:lnTo>
                                  <a:pt x="5309185" y="250190"/>
                                </a:lnTo>
                                <a:lnTo>
                                  <a:pt x="5301818" y="243840"/>
                                </a:lnTo>
                                <a:lnTo>
                                  <a:pt x="5310354" y="236220"/>
                                </a:lnTo>
                                <a:lnTo>
                                  <a:pt x="5293588" y="236220"/>
                                </a:lnTo>
                                <a:lnTo>
                                  <a:pt x="5235383" y="185420"/>
                                </a:lnTo>
                                <a:close/>
                              </a:path>
                              <a:path w="5760085" h="814069">
                                <a:moveTo>
                                  <a:pt x="5382749" y="185420"/>
                                </a:moveTo>
                                <a:lnTo>
                                  <a:pt x="5367261" y="185420"/>
                                </a:lnTo>
                                <a:lnTo>
                                  <a:pt x="5432056" y="242570"/>
                                </a:lnTo>
                                <a:lnTo>
                                  <a:pt x="5366651" y="299720"/>
                                </a:lnTo>
                                <a:lnTo>
                                  <a:pt x="5383579" y="299720"/>
                                </a:lnTo>
                                <a:lnTo>
                                  <a:pt x="5440286" y="250190"/>
                                </a:lnTo>
                                <a:lnTo>
                                  <a:pt x="5457214" y="250190"/>
                                </a:lnTo>
                                <a:lnTo>
                                  <a:pt x="5448490" y="242570"/>
                                </a:lnTo>
                                <a:lnTo>
                                  <a:pt x="5457138" y="234950"/>
                                </a:lnTo>
                                <a:lnTo>
                                  <a:pt x="5440260" y="234950"/>
                                </a:lnTo>
                                <a:lnTo>
                                  <a:pt x="5382749" y="185420"/>
                                </a:lnTo>
                                <a:close/>
                              </a:path>
                              <a:path w="5760085" h="814069">
                                <a:moveTo>
                                  <a:pt x="5528753" y="185420"/>
                                </a:moveTo>
                                <a:lnTo>
                                  <a:pt x="5513349" y="185420"/>
                                </a:lnTo>
                                <a:lnTo>
                                  <a:pt x="5578754" y="242570"/>
                                </a:lnTo>
                                <a:lnTo>
                                  <a:pt x="5513920" y="299720"/>
                                </a:lnTo>
                                <a:lnTo>
                                  <a:pt x="5530769" y="299720"/>
                                </a:lnTo>
                                <a:lnTo>
                                  <a:pt x="5586958" y="250190"/>
                                </a:lnTo>
                                <a:lnTo>
                                  <a:pt x="5602557" y="250190"/>
                                </a:lnTo>
                                <a:lnTo>
                                  <a:pt x="5595188" y="243840"/>
                                </a:lnTo>
                                <a:lnTo>
                                  <a:pt x="5603724" y="236220"/>
                                </a:lnTo>
                                <a:lnTo>
                                  <a:pt x="5586958" y="236220"/>
                                </a:lnTo>
                                <a:lnTo>
                                  <a:pt x="5528753" y="185420"/>
                                </a:lnTo>
                                <a:close/>
                              </a:path>
                              <a:path w="5760085" h="814069">
                                <a:moveTo>
                                  <a:pt x="5676167" y="185420"/>
                                </a:moveTo>
                                <a:lnTo>
                                  <a:pt x="5660631" y="185420"/>
                                </a:lnTo>
                                <a:lnTo>
                                  <a:pt x="5725464" y="242570"/>
                                </a:lnTo>
                                <a:lnTo>
                                  <a:pt x="5660034" y="299720"/>
                                </a:lnTo>
                                <a:lnTo>
                                  <a:pt x="5676956" y="299720"/>
                                </a:lnTo>
                                <a:lnTo>
                                  <a:pt x="5733707" y="250190"/>
                                </a:lnTo>
                                <a:lnTo>
                                  <a:pt x="5750244" y="250190"/>
                                </a:lnTo>
                                <a:lnTo>
                                  <a:pt x="5741885" y="242570"/>
                                </a:lnTo>
                                <a:lnTo>
                                  <a:pt x="5750941" y="234950"/>
                                </a:lnTo>
                                <a:lnTo>
                                  <a:pt x="5733656" y="234950"/>
                                </a:lnTo>
                                <a:lnTo>
                                  <a:pt x="5676167" y="185420"/>
                                </a:lnTo>
                                <a:close/>
                              </a:path>
                              <a:path w="5760085" h="814069">
                                <a:moveTo>
                                  <a:pt x="5750244" y="250190"/>
                                </a:moveTo>
                                <a:lnTo>
                                  <a:pt x="5733707" y="250190"/>
                                </a:lnTo>
                                <a:lnTo>
                                  <a:pt x="5759996" y="273050"/>
                                </a:lnTo>
                                <a:lnTo>
                                  <a:pt x="5759996" y="259080"/>
                                </a:lnTo>
                                <a:lnTo>
                                  <a:pt x="5750244" y="250190"/>
                                </a:lnTo>
                                <a:close/>
                              </a:path>
                              <a:path w="5760085" h="814069">
                                <a:moveTo>
                                  <a:pt x="0" y="224790"/>
                                </a:moveTo>
                                <a:lnTo>
                                  <a:pt x="0" y="240030"/>
                                </a:lnTo>
                                <a:lnTo>
                                  <a:pt x="4089" y="243840"/>
                                </a:lnTo>
                                <a:lnTo>
                                  <a:pt x="0" y="246380"/>
                                </a:lnTo>
                                <a:lnTo>
                                  <a:pt x="0" y="261620"/>
                                </a:lnTo>
                                <a:lnTo>
                                  <a:pt x="12280" y="250190"/>
                                </a:lnTo>
                                <a:lnTo>
                                  <a:pt x="29171" y="250190"/>
                                </a:lnTo>
                                <a:lnTo>
                                  <a:pt x="20523" y="242570"/>
                                </a:lnTo>
                                <a:lnTo>
                                  <a:pt x="27789" y="236220"/>
                                </a:lnTo>
                                <a:lnTo>
                                  <a:pt x="12319" y="236220"/>
                                </a:lnTo>
                                <a:lnTo>
                                  <a:pt x="0" y="224790"/>
                                </a:lnTo>
                                <a:close/>
                              </a:path>
                              <a:path w="5760085" h="814069">
                                <a:moveTo>
                                  <a:pt x="27743" y="120650"/>
                                </a:moveTo>
                                <a:lnTo>
                                  <a:pt x="12319" y="120650"/>
                                </a:lnTo>
                                <a:lnTo>
                                  <a:pt x="77800" y="179070"/>
                                </a:lnTo>
                                <a:lnTo>
                                  <a:pt x="12319" y="236220"/>
                                </a:lnTo>
                                <a:lnTo>
                                  <a:pt x="27789" y="236220"/>
                                </a:lnTo>
                                <a:lnTo>
                                  <a:pt x="85915" y="185420"/>
                                </a:lnTo>
                                <a:lnTo>
                                  <a:pt x="101525" y="185420"/>
                                </a:lnTo>
                                <a:lnTo>
                                  <a:pt x="94157" y="179070"/>
                                </a:lnTo>
                                <a:lnTo>
                                  <a:pt x="102805" y="171450"/>
                                </a:lnTo>
                                <a:lnTo>
                                  <a:pt x="85915" y="171450"/>
                                </a:lnTo>
                                <a:lnTo>
                                  <a:pt x="27743" y="120650"/>
                                </a:lnTo>
                                <a:close/>
                              </a:path>
                              <a:path w="5760085" h="814069">
                                <a:moveTo>
                                  <a:pt x="321157" y="120650"/>
                                </a:moveTo>
                                <a:lnTo>
                                  <a:pt x="305714" y="120650"/>
                                </a:lnTo>
                                <a:lnTo>
                                  <a:pt x="371170" y="179070"/>
                                </a:lnTo>
                                <a:lnTo>
                                  <a:pt x="305638" y="236220"/>
                                </a:lnTo>
                                <a:lnTo>
                                  <a:pt x="321112" y="236220"/>
                                </a:lnTo>
                                <a:lnTo>
                                  <a:pt x="379272" y="185420"/>
                                </a:lnTo>
                                <a:lnTo>
                                  <a:pt x="394895" y="185420"/>
                                </a:lnTo>
                                <a:lnTo>
                                  <a:pt x="387527" y="179070"/>
                                </a:lnTo>
                                <a:lnTo>
                                  <a:pt x="396182" y="171450"/>
                                </a:lnTo>
                                <a:lnTo>
                                  <a:pt x="379272" y="171450"/>
                                </a:lnTo>
                                <a:lnTo>
                                  <a:pt x="321157" y="120650"/>
                                </a:lnTo>
                                <a:close/>
                              </a:path>
                              <a:path w="5760085" h="814069">
                                <a:moveTo>
                                  <a:pt x="614568" y="120650"/>
                                </a:moveTo>
                                <a:lnTo>
                                  <a:pt x="599097" y="120650"/>
                                </a:lnTo>
                                <a:lnTo>
                                  <a:pt x="664578" y="179070"/>
                                </a:lnTo>
                                <a:lnTo>
                                  <a:pt x="599097" y="236220"/>
                                </a:lnTo>
                                <a:lnTo>
                                  <a:pt x="615834" y="236220"/>
                                </a:lnTo>
                                <a:lnTo>
                                  <a:pt x="672807" y="185420"/>
                                </a:lnTo>
                                <a:lnTo>
                                  <a:pt x="688307" y="185420"/>
                                </a:lnTo>
                                <a:lnTo>
                                  <a:pt x="680935" y="179070"/>
                                </a:lnTo>
                                <a:lnTo>
                                  <a:pt x="689585" y="171450"/>
                                </a:lnTo>
                                <a:lnTo>
                                  <a:pt x="672807" y="171450"/>
                                </a:lnTo>
                                <a:lnTo>
                                  <a:pt x="614568" y="120650"/>
                                </a:lnTo>
                                <a:close/>
                              </a:path>
                              <a:path w="5760085" h="814069">
                                <a:moveTo>
                                  <a:pt x="907907" y="120650"/>
                                </a:moveTo>
                                <a:lnTo>
                                  <a:pt x="892517" y="120650"/>
                                </a:lnTo>
                                <a:lnTo>
                                  <a:pt x="957948" y="179070"/>
                                </a:lnTo>
                                <a:lnTo>
                                  <a:pt x="892467" y="236220"/>
                                </a:lnTo>
                                <a:lnTo>
                                  <a:pt x="907915" y="236220"/>
                                </a:lnTo>
                                <a:lnTo>
                                  <a:pt x="966177" y="185420"/>
                                </a:lnTo>
                                <a:lnTo>
                                  <a:pt x="981662" y="185420"/>
                                </a:lnTo>
                                <a:lnTo>
                                  <a:pt x="974293" y="179070"/>
                                </a:lnTo>
                                <a:lnTo>
                                  <a:pt x="982949" y="171450"/>
                                </a:lnTo>
                                <a:lnTo>
                                  <a:pt x="966101" y="171450"/>
                                </a:lnTo>
                                <a:lnTo>
                                  <a:pt x="907907" y="120650"/>
                                </a:lnTo>
                                <a:close/>
                              </a:path>
                              <a:path w="5760085" h="814069">
                                <a:moveTo>
                                  <a:pt x="1201387" y="120650"/>
                                </a:moveTo>
                                <a:lnTo>
                                  <a:pt x="1185887" y="120650"/>
                                </a:lnTo>
                                <a:lnTo>
                                  <a:pt x="1251318" y="179070"/>
                                </a:lnTo>
                                <a:lnTo>
                                  <a:pt x="1185887" y="236220"/>
                                </a:lnTo>
                                <a:lnTo>
                                  <a:pt x="1202618" y="236220"/>
                                </a:lnTo>
                                <a:lnTo>
                                  <a:pt x="1259547" y="185420"/>
                                </a:lnTo>
                                <a:lnTo>
                                  <a:pt x="1275168" y="185420"/>
                                </a:lnTo>
                                <a:lnTo>
                                  <a:pt x="1267802" y="179070"/>
                                </a:lnTo>
                                <a:lnTo>
                                  <a:pt x="1276445" y="171450"/>
                                </a:lnTo>
                                <a:lnTo>
                                  <a:pt x="1259547" y="171450"/>
                                </a:lnTo>
                                <a:lnTo>
                                  <a:pt x="1201387" y="120650"/>
                                </a:lnTo>
                                <a:close/>
                              </a:path>
                              <a:path w="5760085" h="814069">
                                <a:moveTo>
                                  <a:pt x="1494802" y="120650"/>
                                </a:moveTo>
                                <a:lnTo>
                                  <a:pt x="1479372" y="120650"/>
                                </a:lnTo>
                                <a:lnTo>
                                  <a:pt x="1544853" y="179070"/>
                                </a:lnTo>
                                <a:lnTo>
                                  <a:pt x="1479372" y="236220"/>
                                </a:lnTo>
                                <a:lnTo>
                                  <a:pt x="1494802" y="236220"/>
                                </a:lnTo>
                                <a:lnTo>
                                  <a:pt x="1552917" y="185420"/>
                                </a:lnTo>
                                <a:lnTo>
                                  <a:pt x="1568454" y="185420"/>
                                </a:lnTo>
                                <a:lnTo>
                                  <a:pt x="1561071" y="179070"/>
                                </a:lnTo>
                                <a:lnTo>
                                  <a:pt x="1569727" y="171450"/>
                                </a:lnTo>
                                <a:lnTo>
                                  <a:pt x="1552917" y="171450"/>
                                </a:lnTo>
                                <a:lnTo>
                                  <a:pt x="1494802" y="120650"/>
                                </a:lnTo>
                                <a:close/>
                              </a:path>
                              <a:path w="5760085" h="814069">
                                <a:moveTo>
                                  <a:pt x="1788131" y="120650"/>
                                </a:moveTo>
                                <a:lnTo>
                                  <a:pt x="1772666" y="120650"/>
                                </a:lnTo>
                                <a:lnTo>
                                  <a:pt x="1838223" y="179070"/>
                                </a:lnTo>
                                <a:lnTo>
                                  <a:pt x="1772704" y="236220"/>
                                </a:lnTo>
                                <a:lnTo>
                                  <a:pt x="1789430" y="236220"/>
                                </a:lnTo>
                                <a:lnTo>
                                  <a:pt x="1846326" y="185420"/>
                                </a:lnTo>
                                <a:lnTo>
                                  <a:pt x="1861948" y="185420"/>
                                </a:lnTo>
                                <a:lnTo>
                                  <a:pt x="1854581" y="179070"/>
                                </a:lnTo>
                                <a:lnTo>
                                  <a:pt x="1863225" y="171450"/>
                                </a:lnTo>
                                <a:lnTo>
                                  <a:pt x="1846326" y="171450"/>
                                </a:lnTo>
                                <a:lnTo>
                                  <a:pt x="1788131" y="120650"/>
                                </a:lnTo>
                                <a:close/>
                              </a:path>
                              <a:path w="5760085" h="814069">
                                <a:moveTo>
                                  <a:pt x="2081594" y="120650"/>
                                </a:moveTo>
                                <a:lnTo>
                                  <a:pt x="2066112" y="120650"/>
                                </a:lnTo>
                                <a:lnTo>
                                  <a:pt x="2131593" y="179070"/>
                                </a:lnTo>
                                <a:lnTo>
                                  <a:pt x="2066112" y="236220"/>
                                </a:lnTo>
                                <a:lnTo>
                                  <a:pt x="2082860" y="236220"/>
                                </a:lnTo>
                                <a:lnTo>
                                  <a:pt x="2139823" y="185420"/>
                                </a:lnTo>
                                <a:lnTo>
                                  <a:pt x="2155322" y="185420"/>
                                </a:lnTo>
                                <a:lnTo>
                                  <a:pt x="2147951" y="179070"/>
                                </a:lnTo>
                                <a:lnTo>
                                  <a:pt x="2156600" y="171450"/>
                                </a:lnTo>
                                <a:lnTo>
                                  <a:pt x="2139823" y="171450"/>
                                </a:lnTo>
                                <a:lnTo>
                                  <a:pt x="2081594" y="120650"/>
                                </a:lnTo>
                                <a:close/>
                              </a:path>
                              <a:path w="5760085" h="814069">
                                <a:moveTo>
                                  <a:pt x="2374998" y="120650"/>
                                </a:moveTo>
                                <a:lnTo>
                                  <a:pt x="2359507" y="120650"/>
                                </a:lnTo>
                                <a:lnTo>
                                  <a:pt x="2424950" y="179070"/>
                                </a:lnTo>
                                <a:lnTo>
                                  <a:pt x="2359507" y="236220"/>
                                </a:lnTo>
                                <a:lnTo>
                                  <a:pt x="2376297" y="236220"/>
                                </a:lnTo>
                                <a:lnTo>
                                  <a:pt x="2433193" y="185420"/>
                                </a:lnTo>
                                <a:lnTo>
                                  <a:pt x="2448697" y="185420"/>
                                </a:lnTo>
                                <a:lnTo>
                                  <a:pt x="2441321" y="179070"/>
                                </a:lnTo>
                                <a:lnTo>
                                  <a:pt x="2449975" y="171450"/>
                                </a:lnTo>
                                <a:lnTo>
                                  <a:pt x="2433193" y="171450"/>
                                </a:lnTo>
                                <a:lnTo>
                                  <a:pt x="2374998" y="120650"/>
                                </a:lnTo>
                                <a:close/>
                              </a:path>
                              <a:path w="5760085" h="814069">
                                <a:moveTo>
                                  <a:pt x="2668373" y="120650"/>
                                </a:moveTo>
                                <a:lnTo>
                                  <a:pt x="2652890" y="120650"/>
                                </a:lnTo>
                                <a:lnTo>
                                  <a:pt x="2718320" y="179070"/>
                                </a:lnTo>
                                <a:lnTo>
                                  <a:pt x="2652890" y="236220"/>
                                </a:lnTo>
                                <a:lnTo>
                                  <a:pt x="2669683" y="236220"/>
                                </a:lnTo>
                                <a:lnTo>
                                  <a:pt x="2726601" y="185420"/>
                                </a:lnTo>
                                <a:lnTo>
                                  <a:pt x="2742133" y="185420"/>
                                </a:lnTo>
                                <a:lnTo>
                                  <a:pt x="2734767" y="179070"/>
                                </a:lnTo>
                                <a:lnTo>
                                  <a:pt x="2743416" y="171450"/>
                                </a:lnTo>
                                <a:lnTo>
                                  <a:pt x="2726601" y="171450"/>
                                </a:lnTo>
                                <a:lnTo>
                                  <a:pt x="2668373" y="120650"/>
                                </a:lnTo>
                                <a:close/>
                              </a:path>
                              <a:path w="5760085" h="814069">
                                <a:moveTo>
                                  <a:pt x="2961765" y="120650"/>
                                </a:moveTo>
                                <a:lnTo>
                                  <a:pt x="2946336" y="120650"/>
                                </a:lnTo>
                                <a:lnTo>
                                  <a:pt x="3011817" y="179070"/>
                                </a:lnTo>
                                <a:lnTo>
                                  <a:pt x="2946311" y="236220"/>
                                </a:lnTo>
                                <a:lnTo>
                                  <a:pt x="2963030" y="236220"/>
                                </a:lnTo>
                                <a:lnTo>
                                  <a:pt x="3019971" y="185420"/>
                                </a:lnTo>
                                <a:lnTo>
                                  <a:pt x="3035592" y="185420"/>
                                </a:lnTo>
                                <a:lnTo>
                                  <a:pt x="3028226" y="179070"/>
                                </a:lnTo>
                                <a:lnTo>
                                  <a:pt x="3036868" y="171450"/>
                                </a:lnTo>
                                <a:lnTo>
                                  <a:pt x="3019971" y="171450"/>
                                </a:lnTo>
                                <a:lnTo>
                                  <a:pt x="2961765" y="120650"/>
                                </a:lnTo>
                                <a:close/>
                              </a:path>
                              <a:path w="5760085" h="814069">
                                <a:moveTo>
                                  <a:pt x="3256680" y="121920"/>
                                </a:moveTo>
                                <a:lnTo>
                                  <a:pt x="3239757" y="121920"/>
                                </a:lnTo>
                                <a:lnTo>
                                  <a:pt x="3305111" y="179070"/>
                                </a:lnTo>
                                <a:lnTo>
                                  <a:pt x="3239668" y="236220"/>
                                </a:lnTo>
                                <a:lnTo>
                                  <a:pt x="3256446" y="236220"/>
                                </a:lnTo>
                                <a:lnTo>
                                  <a:pt x="3313353" y="185420"/>
                                </a:lnTo>
                                <a:lnTo>
                                  <a:pt x="3328957" y="185420"/>
                                </a:lnTo>
                                <a:lnTo>
                                  <a:pt x="3321596" y="179070"/>
                                </a:lnTo>
                                <a:lnTo>
                                  <a:pt x="3330238" y="171450"/>
                                </a:lnTo>
                                <a:lnTo>
                                  <a:pt x="3313353" y="171450"/>
                                </a:lnTo>
                                <a:lnTo>
                                  <a:pt x="3256680" y="121920"/>
                                </a:lnTo>
                                <a:close/>
                              </a:path>
                              <a:path w="5760085" h="814069">
                                <a:moveTo>
                                  <a:pt x="3548602" y="120650"/>
                                </a:moveTo>
                                <a:lnTo>
                                  <a:pt x="3533165" y="120650"/>
                                </a:lnTo>
                                <a:lnTo>
                                  <a:pt x="3598595" y="179070"/>
                                </a:lnTo>
                                <a:lnTo>
                                  <a:pt x="3533165" y="236220"/>
                                </a:lnTo>
                                <a:lnTo>
                                  <a:pt x="3549913" y="236220"/>
                                </a:lnTo>
                                <a:lnTo>
                                  <a:pt x="3606876" y="185420"/>
                                </a:lnTo>
                                <a:lnTo>
                                  <a:pt x="3622374" y="185420"/>
                                </a:lnTo>
                                <a:lnTo>
                                  <a:pt x="3615004" y="179070"/>
                                </a:lnTo>
                                <a:lnTo>
                                  <a:pt x="3623652" y="171450"/>
                                </a:lnTo>
                                <a:lnTo>
                                  <a:pt x="3606876" y="171450"/>
                                </a:lnTo>
                                <a:lnTo>
                                  <a:pt x="3548602" y="120650"/>
                                </a:lnTo>
                                <a:close/>
                              </a:path>
                              <a:path w="5760085" h="814069">
                                <a:moveTo>
                                  <a:pt x="3842009" y="120650"/>
                                </a:moveTo>
                                <a:lnTo>
                                  <a:pt x="3826560" y="120650"/>
                                </a:lnTo>
                                <a:lnTo>
                                  <a:pt x="3892016" y="179070"/>
                                </a:lnTo>
                                <a:lnTo>
                                  <a:pt x="3826560" y="236220"/>
                                </a:lnTo>
                                <a:lnTo>
                                  <a:pt x="3842009" y="236220"/>
                                </a:lnTo>
                                <a:lnTo>
                                  <a:pt x="3900170" y="185420"/>
                                </a:lnTo>
                                <a:lnTo>
                                  <a:pt x="3915744" y="185420"/>
                                </a:lnTo>
                                <a:lnTo>
                                  <a:pt x="3908374" y="179070"/>
                                </a:lnTo>
                                <a:lnTo>
                                  <a:pt x="3917022" y="171450"/>
                                </a:lnTo>
                                <a:lnTo>
                                  <a:pt x="3900170" y="171450"/>
                                </a:lnTo>
                                <a:lnTo>
                                  <a:pt x="3842009" y="120650"/>
                                </a:lnTo>
                                <a:close/>
                              </a:path>
                              <a:path w="5760085" h="814069">
                                <a:moveTo>
                                  <a:pt x="4135410" y="120650"/>
                                </a:moveTo>
                                <a:lnTo>
                                  <a:pt x="4119905" y="120650"/>
                                </a:lnTo>
                                <a:lnTo>
                                  <a:pt x="4185373" y="179070"/>
                                </a:lnTo>
                                <a:lnTo>
                                  <a:pt x="4119905" y="236220"/>
                                </a:lnTo>
                                <a:lnTo>
                                  <a:pt x="4136676" y="236220"/>
                                </a:lnTo>
                                <a:lnTo>
                                  <a:pt x="4193616" y="185420"/>
                                </a:lnTo>
                                <a:lnTo>
                                  <a:pt x="4209220" y="185420"/>
                                </a:lnTo>
                                <a:lnTo>
                                  <a:pt x="4201858" y="179070"/>
                                </a:lnTo>
                                <a:lnTo>
                                  <a:pt x="4210502" y="171450"/>
                                </a:lnTo>
                                <a:lnTo>
                                  <a:pt x="4193616" y="171450"/>
                                </a:lnTo>
                                <a:lnTo>
                                  <a:pt x="4135410" y="120650"/>
                                </a:lnTo>
                                <a:close/>
                              </a:path>
                              <a:path w="5760085" h="814069">
                                <a:moveTo>
                                  <a:pt x="4428861" y="120650"/>
                                </a:moveTo>
                                <a:lnTo>
                                  <a:pt x="4413389" y="120650"/>
                                </a:lnTo>
                                <a:lnTo>
                                  <a:pt x="4478870" y="179070"/>
                                </a:lnTo>
                                <a:lnTo>
                                  <a:pt x="4413389" y="236220"/>
                                </a:lnTo>
                                <a:lnTo>
                                  <a:pt x="4430091" y="236220"/>
                                </a:lnTo>
                                <a:lnTo>
                                  <a:pt x="4486998" y="185420"/>
                                </a:lnTo>
                                <a:lnTo>
                                  <a:pt x="4502601" y="185420"/>
                                </a:lnTo>
                                <a:lnTo>
                                  <a:pt x="4495228" y="179070"/>
                                </a:lnTo>
                                <a:lnTo>
                                  <a:pt x="4503872" y="171450"/>
                                </a:lnTo>
                                <a:lnTo>
                                  <a:pt x="4486998" y="171450"/>
                                </a:lnTo>
                                <a:lnTo>
                                  <a:pt x="4428861" y="120650"/>
                                </a:lnTo>
                                <a:close/>
                              </a:path>
                              <a:path w="5760085" h="814069">
                                <a:moveTo>
                                  <a:pt x="4722185" y="120650"/>
                                </a:moveTo>
                                <a:lnTo>
                                  <a:pt x="4706759" y="120650"/>
                                </a:lnTo>
                                <a:lnTo>
                                  <a:pt x="4772279" y="179070"/>
                                </a:lnTo>
                                <a:lnTo>
                                  <a:pt x="4706810" y="236220"/>
                                </a:lnTo>
                                <a:lnTo>
                                  <a:pt x="4722276" y="236220"/>
                                </a:lnTo>
                                <a:lnTo>
                                  <a:pt x="4780368" y="185420"/>
                                </a:lnTo>
                                <a:lnTo>
                                  <a:pt x="4796015" y="185420"/>
                                </a:lnTo>
                                <a:lnTo>
                                  <a:pt x="4788649" y="179070"/>
                                </a:lnTo>
                                <a:lnTo>
                                  <a:pt x="4797292" y="171450"/>
                                </a:lnTo>
                                <a:lnTo>
                                  <a:pt x="4780368" y="171450"/>
                                </a:lnTo>
                                <a:lnTo>
                                  <a:pt x="4722185" y="120650"/>
                                </a:lnTo>
                                <a:close/>
                              </a:path>
                              <a:path w="5760085" h="814069">
                                <a:moveTo>
                                  <a:pt x="5015664" y="120650"/>
                                </a:moveTo>
                                <a:lnTo>
                                  <a:pt x="5000180" y="120650"/>
                                </a:lnTo>
                                <a:lnTo>
                                  <a:pt x="5065649" y="179070"/>
                                </a:lnTo>
                                <a:lnTo>
                                  <a:pt x="5000180" y="236220"/>
                                </a:lnTo>
                                <a:lnTo>
                                  <a:pt x="5016912" y="236220"/>
                                </a:lnTo>
                                <a:lnTo>
                                  <a:pt x="5073764" y="185420"/>
                                </a:lnTo>
                                <a:lnTo>
                                  <a:pt x="5089379" y="185420"/>
                                </a:lnTo>
                                <a:lnTo>
                                  <a:pt x="5082006" y="179070"/>
                                </a:lnTo>
                                <a:lnTo>
                                  <a:pt x="5090657" y="171450"/>
                                </a:lnTo>
                                <a:lnTo>
                                  <a:pt x="5073904" y="171450"/>
                                </a:lnTo>
                                <a:lnTo>
                                  <a:pt x="5015664" y="120650"/>
                                </a:lnTo>
                                <a:close/>
                              </a:path>
                              <a:path w="5760085" h="814069">
                                <a:moveTo>
                                  <a:pt x="5309067" y="120650"/>
                                </a:moveTo>
                                <a:lnTo>
                                  <a:pt x="5293588" y="120650"/>
                                </a:lnTo>
                                <a:lnTo>
                                  <a:pt x="5359019" y="179070"/>
                                </a:lnTo>
                                <a:lnTo>
                                  <a:pt x="5293588" y="236220"/>
                                </a:lnTo>
                                <a:lnTo>
                                  <a:pt x="5310354" y="236220"/>
                                </a:lnTo>
                                <a:lnTo>
                                  <a:pt x="5367261" y="185420"/>
                                </a:lnTo>
                                <a:lnTo>
                                  <a:pt x="5382749" y="185420"/>
                                </a:lnTo>
                                <a:lnTo>
                                  <a:pt x="5375376" y="179070"/>
                                </a:lnTo>
                                <a:lnTo>
                                  <a:pt x="5384027" y="171450"/>
                                </a:lnTo>
                                <a:lnTo>
                                  <a:pt x="5367261" y="171450"/>
                                </a:lnTo>
                                <a:lnTo>
                                  <a:pt x="5309067" y="120650"/>
                                </a:lnTo>
                                <a:close/>
                              </a:path>
                              <a:path w="5760085" h="814069">
                                <a:moveTo>
                                  <a:pt x="5602459" y="120650"/>
                                </a:moveTo>
                                <a:lnTo>
                                  <a:pt x="5586958" y="120650"/>
                                </a:lnTo>
                                <a:lnTo>
                                  <a:pt x="5652389" y="179070"/>
                                </a:lnTo>
                                <a:lnTo>
                                  <a:pt x="5586958" y="236220"/>
                                </a:lnTo>
                                <a:lnTo>
                                  <a:pt x="5603724" y="236220"/>
                                </a:lnTo>
                                <a:lnTo>
                                  <a:pt x="5660631" y="185420"/>
                                </a:lnTo>
                                <a:lnTo>
                                  <a:pt x="5676167" y="185420"/>
                                </a:lnTo>
                                <a:lnTo>
                                  <a:pt x="5668797" y="179070"/>
                                </a:lnTo>
                                <a:lnTo>
                                  <a:pt x="5677445" y="171450"/>
                                </a:lnTo>
                                <a:lnTo>
                                  <a:pt x="5660631" y="171450"/>
                                </a:lnTo>
                                <a:lnTo>
                                  <a:pt x="5602459" y="120650"/>
                                </a:lnTo>
                                <a:close/>
                              </a:path>
                              <a:path w="5760085" h="814069">
                                <a:moveTo>
                                  <a:pt x="175825" y="121920"/>
                                </a:moveTo>
                                <a:lnTo>
                                  <a:pt x="159016" y="121920"/>
                                </a:lnTo>
                                <a:lnTo>
                                  <a:pt x="223901" y="179070"/>
                                </a:lnTo>
                                <a:lnTo>
                                  <a:pt x="158991" y="234950"/>
                                </a:lnTo>
                                <a:lnTo>
                                  <a:pt x="175825" y="234950"/>
                                </a:lnTo>
                                <a:lnTo>
                                  <a:pt x="232003" y="185420"/>
                                </a:lnTo>
                                <a:lnTo>
                                  <a:pt x="247511" y="185420"/>
                                </a:lnTo>
                                <a:lnTo>
                                  <a:pt x="240245" y="179070"/>
                                </a:lnTo>
                                <a:lnTo>
                                  <a:pt x="248785" y="171450"/>
                                </a:lnTo>
                                <a:lnTo>
                                  <a:pt x="232003" y="171450"/>
                                </a:lnTo>
                                <a:lnTo>
                                  <a:pt x="175825" y="121920"/>
                                </a:lnTo>
                                <a:close/>
                              </a:path>
                              <a:path w="5760085" h="814069">
                                <a:moveTo>
                                  <a:pt x="469228" y="121920"/>
                                </a:moveTo>
                                <a:lnTo>
                                  <a:pt x="452437" y="121920"/>
                                </a:lnTo>
                                <a:lnTo>
                                  <a:pt x="517258" y="179070"/>
                                </a:lnTo>
                                <a:lnTo>
                                  <a:pt x="452361" y="234950"/>
                                </a:lnTo>
                                <a:lnTo>
                                  <a:pt x="469162" y="234950"/>
                                </a:lnTo>
                                <a:lnTo>
                                  <a:pt x="525373" y="185420"/>
                                </a:lnTo>
                                <a:lnTo>
                                  <a:pt x="540925" y="185420"/>
                                </a:lnTo>
                                <a:lnTo>
                                  <a:pt x="533654" y="179070"/>
                                </a:lnTo>
                                <a:lnTo>
                                  <a:pt x="542190" y="171450"/>
                                </a:lnTo>
                                <a:lnTo>
                                  <a:pt x="525373" y="171450"/>
                                </a:lnTo>
                                <a:lnTo>
                                  <a:pt x="469228" y="121920"/>
                                </a:lnTo>
                                <a:close/>
                              </a:path>
                              <a:path w="5760085" h="814069">
                                <a:moveTo>
                                  <a:pt x="762653" y="121920"/>
                                </a:moveTo>
                                <a:lnTo>
                                  <a:pt x="745807" y="121920"/>
                                </a:lnTo>
                                <a:lnTo>
                                  <a:pt x="810679" y="179070"/>
                                </a:lnTo>
                                <a:lnTo>
                                  <a:pt x="745807" y="234950"/>
                                </a:lnTo>
                                <a:lnTo>
                                  <a:pt x="762653" y="234950"/>
                                </a:lnTo>
                                <a:lnTo>
                                  <a:pt x="818908" y="185420"/>
                                </a:lnTo>
                                <a:lnTo>
                                  <a:pt x="834306" y="185420"/>
                                </a:lnTo>
                                <a:lnTo>
                                  <a:pt x="827036" y="179070"/>
                                </a:lnTo>
                                <a:lnTo>
                                  <a:pt x="835577" y="171450"/>
                                </a:lnTo>
                                <a:lnTo>
                                  <a:pt x="818908" y="171450"/>
                                </a:lnTo>
                                <a:lnTo>
                                  <a:pt x="762653" y="121920"/>
                                </a:lnTo>
                                <a:close/>
                              </a:path>
                              <a:path w="5760085" h="814069">
                                <a:moveTo>
                                  <a:pt x="1055980" y="121920"/>
                                </a:moveTo>
                                <a:lnTo>
                                  <a:pt x="1039215" y="121920"/>
                                </a:lnTo>
                                <a:lnTo>
                                  <a:pt x="1104049" y="179070"/>
                                </a:lnTo>
                                <a:lnTo>
                                  <a:pt x="1039139" y="234950"/>
                                </a:lnTo>
                                <a:lnTo>
                                  <a:pt x="1055957" y="234950"/>
                                </a:lnTo>
                                <a:lnTo>
                                  <a:pt x="1112278" y="185420"/>
                                </a:lnTo>
                                <a:lnTo>
                                  <a:pt x="1127682" y="185420"/>
                                </a:lnTo>
                                <a:lnTo>
                                  <a:pt x="1120406" y="179070"/>
                                </a:lnTo>
                                <a:lnTo>
                                  <a:pt x="1128947" y="171450"/>
                                </a:lnTo>
                                <a:lnTo>
                                  <a:pt x="1112202" y="171450"/>
                                </a:lnTo>
                                <a:lnTo>
                                  <a:pt x="1055980" y="121920"/>
                                </a:lnTo>
                                <a:close/>
                              </a:path>
                              <a:path w="5760085" h="814069">
                                <a:moveTo>
                                  <a:pt x="1349459" y="121920"/>
                                </a:moveTo>
                                <a:lnTo>
                                  <a:pt x="1332623" y="121920"/>
                                </a:lnTo>
                                <a:lnTo>
                                  <a:pt x="1397419" y="179070"/>
                                </a:lnTo>
                                <a:lnTo>
                                  <a:pt x="1332623" y="234950"/>
                                </a:lnTo>
                                <a:lnTo>
                                  <a:pt x="1349459" y="234950"/>
                                </a:lnTo>
                                <a:lnTo>
                                  <a:pt x="1405648" y="185420"/>
                                </a:lnTo>
                                <a:lnTo>
                                  <a:pt x="1421211" y="185420"/>
                                </a:lnTo>
                                <a:lnTo>
                                  <a:pt x="1413941" y="179070"/>
                                </a:lnTo>
                                <a:lnTo>
                                  <a:pt x="1422476" y="171450"/>
                                </a:lnTo>
                                <a:lnTo>
                                  <a:pt x="1405648" y="171450"/>
                                </a:lnTo>
                                <a:lnTo>
                                  <a:pt x="1349459" y="121920"/>
                                </a:lnTo>
                                <a:close/>
                              </a:path>
                              <a:path w="5760085" h="814069">
                                <a:moveTo>
                                  <a:pt x="1642809" y="121920"/>
                                </a:moveTo>
                                <a:lnTo>
                                  <a:pt x="1625993" y="121920"/>
                                </a:lnTo>
                                <a:lnTo>
                                  <a:pt x="1690954" y="179070"/>
                                </a:lnTo>
                                <a:lnTo>
                                  <a:pt x="1626044" y="234950"/>
                                </a:lnTo>
                                <a:lnTo>
                                  <a:pt x="1642842" y="234950"/>
                                </a:lnTo>
                                <a:lnTo>
                                  <a:pt x="1699031" y="185420"/>
                                </a:lnTo>
                                <a:lnTo>
                                  <a:pt x="1714453" y="185420"/>
                                </a:lnTo>
                                <a:lnTo>
                                  <a:pt x="1707172" y="179070"/>
                                </a:lnTo>
                                <a:lnTo>
                                  <a:pt x="1715714" y="171450"/>
                                </a:lnTo>
                                <a:lnTo>
                                  <a:pt x="1699031" y="171450"/>
                                </a:lnTo>
                                <a:lnTo>
                                  <a:pt x="1642809" y="121920"/>
                                </a:lnTo>
                                <a:close/>
                              </a:path>
                              <a:path w="5760085" h="814069">
                                <a:moveTo>
                                  <a:pt x="1936215" y="121920"/>
                                </a:moveTo>
                                <a:lnTo>
                                  <a:pt x="1919414" y="121920"/>
                                </a:lnTo>
                                <a:lnTo>
                                  <a:pt x="1984324" y="179070"/>
                                </a:lnTo>
                                <a:lnTo>
                                  <a:pt x="1919414" y="234950"/>
                                </a:lnTo>
                                <a:lnTo>
                                  <a:pt x="1936248" y="234950"/>
                                </a:lnTo>
                                <a:lnTo>
                                  <a:pt x="1992426" y="185420"/>
                                </a:lnTo>
                                <a:lnTo>
                                  <a:pt x="2007951" y="185420"/>
                                </a:lnTo>
                                <a:lnTo>
                                  <a:pt x="2000681" y="179070"/>
                                </a:lnTo>
                                <a:lnTo>
                                  <a:pt x="2009216" y="171450"/>
                                </a:lnTo>
                                <a:lnTo>
                                  <a:pt x="1992426" y="171450"/>
                                </a:lnTo>
                                <a:lnTo>
                                  <a:pt x="1936215" y="121920"/>
                                </a:lnTo>
                                <a:close/>
                              </a:path>
                              <a:path w="5760085" h="814069">
                                <a:moveTo>
                                  <a:pt x="2229668" y="121920"/>
                                </a:moveTo>
                                <a:lnTo>
                                  <a:pt x="2212822" y="121920"/>
                                </a:lnTo>
                                <a:lnTo>
                                  <a:pt x="2277681" y="179070"/>
                                </a:lnTo>
                                <a:lnTo>
                                  <a:pt x="2212822" y="234950"/>
                                </a:lnTo>
                                <a:lnTo>
                                  <a:pt x="2229712" y="234950"/>
                                </a:lnTo>
                                <a:lnTo>
                                  <a:pt x="2285923" y="185420"/>
                                </a:lnTo>
                                <a:lnTo>
                                  <a:pt x="2301324" y="185420"/>
                                </a:lnTo>
                                <a:lnTo>
                                  <a:pt x="2294051" y="179070"/>
                                </a:lnTo>
                                <a:lnTo>
                                  <a:pt x="2302589" y="171450"/>
                                </a:lnTo>
                                <a:lnTo>
                                  <a:pt x="2285923" y="171450"/>
                                </a:lnTo>
                                <a:lnTo>
                                  <a:pt x="2229668" y="121920"/>
                                </a:lnTo>
                                <a:close/>
                              </a:path>
                              <a:path w="5760085" h="814069">
                                <a:moveTo>
                                  <a:pt x="2523076" y="121920"/>
                                </a:moveTo>
                                <a:lnTo>
                                  <a:pt x="2506230" y="121920"/>
                                </a:lnTo>
                                <a:lnTo>
                                  <a:pt x="2571051" y="179070"/>
                                </a:lnTo>
                                <a:lnTo>
                                  <a:pt x="2506230" y="234950"/>
                                </a:lnTo>
                                <a:lnTo>
                                  <a:pt x="2523076" y="234950"/>
                                </a:lnTo>
                                <a:lnTo>
                                  <a:pt x="2579331" y="185420"/>
                                </a:lnTo>
                                <a:lnTo>
                                  <a:pt x="2594684" y="185420"/>
                                </a:lnTo>
                                <a:lnTo>
                                  <a:pt x="2587409" y="179070"/>
                                </a:lnTo>
                                <a:lnTo>
                                  <a:pt x="2595950" y="171450"/>
                                </a:lnTo>
                                <a:lnTo>
                                  <a:pt x="2579331" y="171450"/>
                                </a:lnTo>
                                <a:lnTo>
                                  <a:pt x="2523076" y="121920"/>
                                </a:lnTo>
                                <a:close/>
                              </a:path>
                              <a:path w="5760085" h="814069">
                                <a:moveTo>
                                  <a:pt x="2816479" y="121920"/>
                                </a:moveTo>
                                <a:lnTo>
                                  <a:pt x="2799638" y="121920"/>
                                </a:lnTo>
                                <a:lnTo>
                                  <a:pt x="2864421" y="179070"/>
                                </a:lnTo>
                                <a:lnTo>
                                  <a:pt x="2799588" y="234950"/>
                                </a:lnTo>
                                <a:lnTo>
                                  <a:pt x="2816479" y="234950"/>
                                </a:lnTo>
                                <a:lnTo>
                                  <a:pt x="2872701" y="185420"/>
                                </a:lnTo>
                                <a:lnTo>
                                  <a:pt x="2888150" y="185420"/>
                                </a:lnTo>
                                <a:lnTo>
                                  <a:pt x="2880880" y="179070"/>
                                </a:lnTo>
                                <a:lnTo>
                                  <a:pt x="2889418" y="171450"/>
                                </a:lnTo>
                                <a:lnTo>
                                  <a:pt x="2872701" y="171450"/>
                                </a:lnTo>
                                <a:lnTo>
                                  <a:pt x="2816479" y="121920"/>
                                </a:lnTo>
                                <a:close/>
                              </a:path>
                              <a:path w="5760085" h="814069">
                                <a:moveTo>
                                  <a:pt x="3109882" y="121920"/>
                                </a:moveTo>
                                <a:lnTo>
                                  <a:pt x="3093046" y="121920"/>
                                </a:lnTo>
                                <a:lnTo>
                                  <a:pt x="3157918" y="179070"/>
                                </a:lnTo>
                                <a:lnTo>
                                  <a:pt x="3093046" y="234950"/>
                                </a:lnTo>
                                <a:lnTo>
                                  <a:pt x="3109882" y="234950"/>
                                </a:lnTo>
                                <a:lnTo>
                                  <a:pt x="3166071" y="185420"/>
                                </a:lnTo>
                                <a:lnTo>
                                  <a:pt x="3181575" y="185420"/>
                                </a:lnTo>
                                <a:lnTo>
                                  <a:pt x="3174314" y="179070"/>
                                </a:lnTo>
                                <a:lnTo>
                                  <a:pt x="3183039" y="171450"/>
                                </a:lnTo>
                                <a:lnTo>
                                  <a:pt x="3166071" y="171450"/>
                                </a:lnTo>
                                <a:lnTo>
                                  <a:pt x="3109882" y="121920"/>
                                </a:lnTo>
                                <a:close/>
                              </a:path>
                              <a:path w="5760085" h="814069">
                                <a:moveTo>
                                  <a:pt x="3403298" y="121920"/>
                                </a:moveTo>
                                <a:lnTo>
                                  <a:pt x="3386416" y="121920"/>
                                </a:lnTo>
                                <a:lnTo>
                                  <a:pt x="3451199" y="179070"/>
                                </a:lnTo>
                                <a:lnTo>
                                  <a:pt x="3386378" y="234950"/>
                                </a:lnTo>
                                <a:lnTo>
                                  <a:pt x="3403265" y="234950"/>
                                </a:lnTo>
                                <a:lnTo>
                                  <a:pt x="3459454" y="185420"/>
                                </a:lnTo>
                                <a:lnTo>
                                  <a:pt x="3474959" y="185420"/>
                                </a:lnTo>
                                <a:lnTo>
                                  <a:pt x="3467684" y="179070"/>
                                </a:lnTo>
                                <a:lnTo>
                                  <a:pt x="3476225" y="171450"/>
                                </a:lnTo>
                                <a:lnTo>
                                  <a:pt x="3459454" y="171450"/>
                                </a:lnTo>
                                <a:lnTo>
                                  <a:pt x="3403298" y="121920"/>
                                </a:lnTo>
                                <a:close/>
                              </a:path>
                              <a:path w="5760085" h="814069">
                                <a:moveTo>
                                  <a:pt x="3696688" y="121920"/>
                                </a:moveTo>
                                <a:lnTo>
                                  <a:pt x="3679863" y="121920"/>
                                </a:lnTo>
                                <a:lnTo>
                                  <a:pt x="3744696" y="179070"/>
                                </a:lnTo>
                                <a:lnTo>
                                  <a:pt x="3679863" y="234950"/>
                                </a:lnTo>
                                <a:lnTo>
                                  <a:pt x="3696765" y="234950"/>
                                </a:lnTo>
                                <a:lnTo>
                                  <a:pt x="3752977" y="185420"/>
                                </a:lnTo>
                                <a:lnTo>
                                  <a:pt x="3768377" y="185420"/>
                                </a:lnTo>
                                <a:lnTo>
                                  <a:pt x="3761104" y="179070"/>
                                </a:lnTo>
                                <a:lnTo>
                                  <a:pt x="3769642" y="171450"/>
                                </a:lnTo>
                                <a:lnTo>
                                  <a:pt x="3752977" y="171450"/>
                                </a:lnTo>
                                <a:lnTo>
                                  <a:pt x="3696688" y="121920"/>
                                </a:lnTo>
                                <a:close/>
                              </a:path>
                              <a:path w="5760085" h="814069">
                                <a:moveTo>
                                  <a:pt x="3990081" y="121920"/>
                                </a:moveTo>
                                <a:lnTo>
                                  <a:pt x="3973233" y="121920"/>
                                </a:lnTo>
                                <a:lnTo>
                                  <a:pt x="4038104" y="179070"/>
                                </a:lnTo>
                                <a:lnTo>
                                  <a:pt x="3973233" y="234950"/>
                                </a:lnTo>
                                <a:lnTo>
                                  <a:pt x="3990048" y="234950"/>
                                </a:lnTo>
                                <a:lnTo>
                                  <a:pt x="4046270" y="185420"/>
                                </a:lnTo>
                                <a:lnTo>
                                  <a:pt x="4061745" y="185420"/>
                                </a:lnTo>
                                <a:lnTo>
                                  <a:pt x="4054475" y="179070"/>
                                </a:lnTo>
                                <a:lnTo>
                                  <a:pt x="4063009" y="171450"/>
                                </a:lnTo>
                                <a:lnTo>
                                  <a:pt x="4046270" y="171450"/>
                                </a:lnTo>
                                <a:lnTo>
                                  <a:pt x="3990081" y="121920"/>
                                </a:lnTo>
                                <a:close/>
                              </a:path>
                              <a:path w="5760085" h="814069">
                                <a:moveTo>
                                  <a:pt x="4283529" y="121920"/>
                                </a:moveTo>
                                <a:lnTo>
                                  <a:pt x="4266692" y="121920"/>
                                </a:lnTo>
                                <a:lnTo>
                                  <a:pt x="4331474" y="179070"/>
                                </a:lnTo>
                                <a:lnTo>
                                  <a:pt x="4266641" y="234950"/>
                                </a:lnTo>
                                <a:lnTo>
                                  <a:pt x="4283529" y="234950"/>
                                </a:lnTo>
                                <a:lnTo>
                                  <a:pt x="4339729" y="185420"/>
                                </a:lnTo>
                                <a:lnTo>
                                  <a:pt x="4355229" y="185420"/>
                                </a:lnTo>
                                <a:lnTo>
                                  <a:pt x="4347959" y="179070"/>
                                </a:lnTo>
                                <a:lnTo>
                                  <a:pt x="4356493" y="171450"/>
                                </a:lnTo>
                                <a:lnTo>
                                  <a:pt x="4339729" y="171450"/>
                                </a:lnTo>
                                <a:lnTo>
                                  <a:pt x="4283529" y="121920"/>
                                </a:lnTo>
                                <a:close/>
                              </a:path>
                              <a:path w="5760085" h="814069">
                                <a:moveTo>
                                  <a:pt x="4576910" y="121920"/>
                                </a:moveTo>
                                <a:lnTo>
                                  <a:pt x="4560062" y="121920"/>
                                </a:lnTo>
                                <a:lnTo>
                                  <a:pt x="4624971" y="179070"/>
                                </a:lnTo>
                                <a:lnTo>
                                  <a:pt x="4560112" y="234950"/>
                                </a:lnTo>
                                <a:lnTo>
                                  <a:pt x="4576932" y="234950"/>
                                </a:lnTo>
                                <a:lnTo>
                                  <a:pt x="4633099" y="185420"/>
                                </a:lnTo>
                                <a:lnTo>
                                  <a:pt x="4648650" y="185420"/>
                                </a:lnTo>
                                <a:lnTo>
                                  <a:pt x="4641380" y="179070"/>
                                </a:lnTo>
                                <a:lnTo>
                                  <a:pt x="4649907" y="171450"/>
                                </a:lnTo>
                                <a:lnTo>
                                  <a:pt x="4633099" y="171450"/>
                                </a:lnTo>
                                <a:lnTo>
                                  <a:pt x="4576910" y="121920"/>
                                </a:lnTo>
                                <a:close/>
                              </a:path>
                              <a:path w="5760085" h="814069">
                                <a:moveTo>
                                  <a:pt x="4870306" y="121920"/>
                                </a:moveTo>
                                <a:lnTo>
                                  <a:pt x="4853470" y="121920"/>
                                </a:lnTo>
                                <a:lnTo>
                                  <a:pt x="4918379" y="179070"/>
                                </a:lnTo>
                                <a:lnTo>
                                  <a:pt x="4853470" y="234950"/>
                                </a:lnTo>
                                <a:lnTo>
                                  <a:pt x="4870306" y="234950"/>
                                </a:lnTo>
                                <a:lnTo>
                                  <a:pt x="4926495" y="185420"/>
                                </a:lnTo>
                                <a:lnTo>
                                  <a:pt x="4942008" y="185420"/>
                                </a:lnTo>
                                <a:lnTo>
                                  <a:pt x="4934737" y="179070"/>
                                </a:lnTo>
                                <a:lnTo>
                                  <a:pt x="4943273" y="171450"/>
                                </a:lnTo>
                                <a:lnTo>
                                  <a:pt x="4926495" y="171450"/>
                                </a:lnTo>
                                <a:lnTo>
                                  <a:pt x="4870306" y="121920"/>
                                </a:lnTo>
                                <a:close/>
                              </a:path>
                              <a:path w="5760085" h="814069">
                                <a:moveTo>
                                  <a:pt x="5163738" y="121920"/>
                                </a:moveTo>
                                <a:lnTo>
                                  <a:pt x="5146890" y="121920"/>
                                </a:lnTo>
                                <a:lnTo>
                                  <a:pt x="5211749" y="179070"/>
                                </a:lnTo>
                                <a:lnTo>
                                  <a:pt x="5146890" y="234950"/>
                                </a:lnTo>
                                <a:lnTo>
                                  <a:pt x="5163721" y="234950"/>
                                </a:lnTo>
                                <a:lnTo>
                                  <a:pt x="5219877" y="185420"/>
                                </a:lnTo>
                                <a:lnTo>
                                  <a:pt x="5235383" y="185420"/>
                                </a:lnTo>
                                <a:lnTo>
                                  <a:pt x="5228107" y="179070"/>
                                </a:lnTo>
                                <a:lnTo>
                                  <a:pt x="5236648" y="171450"/>
                                </a:lnTo>
                                <a:lnTo>
                                  <a:pt x="5220004" y="171450"/>
                                </a:lnTo>
                                <a:lnTo>
                                  <a:pt x="5163738" y="121920"/>
                                </a:lnTo>
                                <a:close/>
                              </a:path>
                              <a:path w="5760085" h="814069">
                                <a:moveTo>
                                  <a:pt x="5457105" y="121920"/>
                                </a:moveTo>
                                <a:lnTo>
                                  <a:pt x="5440260" y="121920"/>
                                </a:lnTo>
                                <a:lnTo>
                                  <a:pt x="5505132" y="179070"/>
                                </a:lnTo>
                                <a:lnTo>
                                  <a:pt x="5440260" y="234950"/>
                                </a:lnTo>
                                <a:lnTo>
                                  <a:pt x="5457138" y="234950"/>
                                </a:lnTo>
                                <a:lnTo>
                                  <a:pt x="5513349" y="185420"/>
                                </a:lnTo>
                                <a:lnTo>
                                  <a:pt x="5528753" y="185420"/>
                                </a:lnTo>
                                <a:lnTo>
                                  <a:pt x="5521477" y="179070"/>
                                </a:lnTo>
                                <a:lnTo>
                                  <a:pt x="5530018" y="171450"/>
                                </a:lnTo>
                                <a:lnTo>
                                  <a:pt x="5513349" y="171450"/>
                                </a:lnTo>
                                <a:lnTo>
                                  <a:pt x="5457105" y="121920"/>
                                </a:lnTo>
                                <a:close/>
                              </a:path>
                              <a:path w="5760085" h="814069">
                                <a:moveTo>
                                  <a:pt x="5759996" y="212090"/>
                                </a:moveTo>
                                <a:lnTo>
                                  <a:pt x="5733656" y="234950"/>
                                </a:lnTo>
                                <a:lnTo>
                                  <a:pt x="5750941" y="234950"/>
                                </a:lnTo>
                                <a:lnTo>
                                  <a:pt x="5759996" y="227330"/>
                                </a:lnTo>
                                <a:lnTo>
                                  <a:pt x="5759996" y="212090"/>
                                </a:lnTo>
                                <a:close/>
                              </a:path>
                              <a:path w="5760085" h="814069">
                                <a:moveTo>
                                  <a:pt x="102088" y="57150"/>
                                </a:moveTo>
                                <a:lnTo>
                                  <a:pt x="85382" y="57150"/>
                                </a:lnTo>
                                <a:lnTo>
                                  <a:pt x="150812" y="114300"/>
                                </a:lnTo>
                                <a:lnTo>
                                  <a:pt x="85915" y="171450"/>
                                </a:lnTo>
                                <a:lnTo>
                                  <a:pt x="102805" y="171450"/>
                                </a:lnTo>
                                <a:lnTo>
                                  <a:pt x="159016" y="121920"/>
                                </a:lnTo>
                                <a:lnTo>
                                  <a:pt x="175825" y="121920"/>
                                </a:lnTo>
                                <a:lnTo>
                                  <a:pt x="167182" y="114300"/>
                                </a:lnTo>
                                <a:lnTo>
                                  <a:pt x="174457" y="107950"/>
                                </a:lnTo>
                                <a:lnTo>
                                  <a:pt x="158940" y="107950"/>
                                </a:lnTo>
                                <a:lnTo>
                                  <a:pt x="102088" y="57150"/>
                                </a:lnTo>
                                <a:close/>
                              </a:path>
                              <a:path w="5760085" h="814069">
                                <a:moveTo>
                                  <a:pt x="249466" y="57150"/>
                                </a:moveTo>
                                <a:lnTo>
                                  <a:pt x="232651" y="57150"/>
                                </a:lnTo>
                                <a:lnTo>
                                  <a:pt x="297484" y="114300"/>
                                </a:lnTo>
                                <a:lnTo>
                                  <a:pt x="232003" y="171450"/>
                                </a:lnTo>
                                <a:lnTo>
                                  <a:pt x="248785" y="171450"/>
                                </a:lnTo>
                                <a:lnTo>
                                  <a:pt x="305714" y="120650"/>
                                </a:lnTo>
                                <a:lnTo>
                                  <a:pt x="321157" y="120650"/>
                                </a:lnTo>
                                <a:lnTo>
                                  <a:pt x="313893" y="114300"/>
                                </a:lnTo>
                                <a:lnTo>
                                  <a:pt x="322541" y="106680"/>
                                </a:lnTo>
                                <a:lnTo>
                                  <a:pt x="305689" y="106680"/>
                                </a:lnTo>
                                <a:lnTo>
                                  <a:pt x="249466" y="57150"/>
                                </a:lnTo>
                                <a:close/>
                              </a:path>
                              <a:path w="5760085" h="814069">
                                <a:moveTo>
                                  <a:pt x="395443" y="57150"/>
                                </a:moveTo>
                                <a:lnTo>
                                  <a:pt x="378752" y="57150"/>
                                </a:lnTo>
                                <a:lnTo>
                                  <a:pt x="444157" y="114300"/>
                                </a:lnTo>
                                <a:lnTo>
                                  <a:pt x="379272" y="171450"/>
                                </a:lnTo>
                                <a:lnTo>
                                  <a:pt x="396182" y="171450"/>
                                </a:lnTo>
                                <a:lnTo>
                                  <a:pt x="452437" y="121920"/>
                                </a:lnTo>
                                <a:lnTo>
                                  <a:pt x="469228" y="121920"/>
                                </a:lnTo>
                                <a:lnTo>
                                  <a:pt x="460590" y="114300"/>
                                </a:lnTo>
                                <a:lnTo>
                                  <a:pt x="467860" y="107950"/>
                                </a:lnTo>
                                <a:lnTo>
                                  <a:pt x="452361" y="107950"/>
                                </a:lnTo>
                                <a:lnTo>
                                  <a:pt x="395443" y="57150"/>
                                </a:lnTo>
                                <a:close/>
                              </a:path>
                              <a:path w="5760085" h="814069">
                                <a:moveTo>
                                  <a:pt x="542847" y="57150"/>
                                </a:moveTo>
                                <a:lnTo>
                                  <a:pt x="526021" y="57150"/>
                                </a:lnTo>
                                <a:lnTo>
                                  <a:pt x="590816" y="114300"/>
                                </a:lnTo>
                                <a:lnTo>
                                  <a:pt x="525373" y="171450"/>
                                </a:lnTo>
                                <a:lnTo>
                                  <a:pt x="542190" y="171450"/>
                                </a:lnTo>
                                <a:lnTo>
                                  <a:pt x="599097" y="120650"/>
                                </a:lnTo>
                                <a:lnTo>
                                  <a:pt x="614568" y="120650"/>
                                </a:lnTo>
                                <a:lnTo>
                                  <a:pt x="607288" y="114300"/>
                                </a:lnTo>
                                <a:lnTo>
                                  <a:pt x="615933" y="106680"/>
                                </a:lnTo>
                                <a:lnTo>
                                  <a:pt x="599059" y="106680"/>
                                </a:lnTo>
                                <a:lnTo>
                                  <a:pt x="542847" y="57150"/>
                                </a:lnTo>
                                <a:close/>
                              </a:path>
                              <a:path w="5760085" h="814069">
                                <a:moveTo>
                                  <a:pt x="688839" y="57150"/>
                                </a:moveTo>
                                <a:lnTo>
                                  <a:pt x="672122" y="57150"/>
                                </a:lnTo>
                                <a:lnTo>
                                  <a:pt x="737641" y="114300"/>
                                </a:lnTo>
                                <a:lnTo>
                                  <a:pt x="672807" y="171450"/>
                                </a:lnTo>
                                <a:lnTo>
                                  <a:pt x="689585" y="171450"/>
                                </a:lnTo>
                                <a:lnTo>
                                  <a:pt x="745807" y="121920"/>
                                </a:lnTo>
                                <a:lnTo>
                                  <a:pt x="762653" y="121920"/>
                                </a:lnTo>
                                <a:lnTo>
                                  <a:pt x="753999" y="114300"/>
                                </a:lnTo>
                                <a:lnTo>
                                  <a:pt x="761270" y="107950"/>
                                </a:lnTo>
                                <a:lnTo>
                                  <a:pt x="745845" y="107950"/>
                                </a:lnTo>
                                <a:lnTo>
                                  <a:pt x="688839" y="57150"/>
                                </a:lnTo>
                                <a:close/>
                              </a:path>
                              <a:path w="5760085" h="814069">
                                <a:moveTo>
                                  <a:pt x="836201" y="57150"/>
                                </a:moveTo>
                                <a:lnTo>
                                  <a:pt x="819442" y="57150"/>
                                </a:lnTo>
                                <a:lnTo>
                                  <a:pt x="884339" y="114300"/>
                                </a:lnTo>
                                <a:lnTo>
                                  <a:pt x="818908" y="171450"/>
                                </a:lnTo>
                                <a:lnTo>
                                  <a:pt x="835577" y="171450"/>
                                </a:lnTo>
                                <a:lnTo>
                                  <a:pt x="892517" y="120650"/>
                                </a:lnTo>
                                <a:lnTo>
                                  <a:pt x="907907" y="120650"/>
                                </a:lnTo>
                                <a:lnTo>
                                  <a:pt x="900633" y="114300"/>
                                </a:lnTo>
                                <a:lnTo>
                                  <a:pt x="909286" y="106680"/>
                                </a:lnTo>
                                <a:lnTo>
                                  <a:pt x="892467" y="106680"/>
                                </a:lnTo>
                                <a:lnTo>
                                  <a:pt x="836201" y="57150"/>
                                </a:lnTo>
                                <a:close/>
                              </a:path>
                              <a:path w="5760085" h="814069">
                                <a:moveTo>
                                  <a:pt x="982199" y="57150"/>
                                </a:moveTo>
                                <a:lnTo>
                                  <a:pt x="965530" y="57150"/>
                                </a:lnTo>
                                <a:lnTo>
                                  <a:pt x="1031011" y="114300"/>
                                </a:lnTo>
                                <a:lnTo>
                                  <a:pt x="966101" y="171450"/>
                                </a:lnTo>
                                <a:lnTo>
                                  <a:pt x="982949" y="171450"/>
                                </a:lnTo>
                                <a:lnTo>
                                  <a:pt x="1039215" y="121920"/>
                                </a:lnTo>
                                <a:lnTo>
                                  <a:pt x="1055980" y="121920"/>
                                </a:lnTo>
                                <a:lnTo>
                                  <a:pt x="1047330" y="114300"/>
                                </a:lnTo>
                                <a:lnTo>
                                  <a:pt x="1054610" y="107950"/>
                                </a:lnTo>
                                <a:lnTo>
                                  <a:pt x="1039139" y="107950"/>
                                </a:lnTo>
                                <a:lnTo>
                                  <a:pt x="982199" y="57150"/>
                                </a:lnTo>
                                <a:close/>
                              </a:path>
                              <a:path w="5760085" h="814069">
                                <a:moveTo>
                                  <a:pt x="1129724" y="57150"/>
                                </a:moveTo>
                                <a:lnTo>
                                  <a:pt x="1112850" y="57150"/>
                                </a:lnTo>
                                <a:lnTo>
                                  <a:pt x="1177683" y="114300"/>
                                </a:lnTo>
                                <a:lnTo>
                                  <a:pt x="1112202" y="171450"/>
                                </a:lnTo>
                                <a:lnTo>
                                  <a:pt x="1128947" y="171450"/>
                                </a:lnTo>
                                <a:lnTo>
                                  <a:pt x="1185887" y="120650"/>
                                </a:lnTo>
                                <a:lnTo>
                                  <a:pt x="1201387" y="120650"/>
                                </a:lnTo>
                                <a:lnTo>
                                  <a:pt x="1194117" y="114300"/>
                                </a:lnTo>
                                <a:lnTo>
                                  <a:pt x="1202761" y="106680"/>
                                </a:lnTo>
                                <a:lnTo>
                                  <a:pt x="1185913" y="106680"/>
                                </a:lnTo>
                                <a:lnTo>
                                  <a:pt x="1129724" y="57150"/>
                                </a:lnTo>
                                <a:close/>
                              </a:path>
                              <a:path w="5760085" h="814069">
                                <a:moveTo>
                                  <a:pt x="1275727" y="57150"/>
                                </a:moveTo>
                                <a:lnTo>
                                  <a:pt x="1258951" y="57150"/>
                                </a:lnTo>
                                <a:lnTo>
                                  <a:pt x="1324432" y="114300"/>
                                </a:lnTo>
                                <a:lnTo>
                                  <a:pt x="1259547" y="171450"/>
                                </a:lnTo>
                                <a:lnTo>
                                  <a:pt x="1276445" y="171450"/>
                                </a:lnTo>
                                <a:lnTo>
                                  <a:pt x="1332623" y="121920"/>
                                </a:lnTo>
                                <a:lnTo>
                                  <a:pt x="1349459" y="121920"/>
                                </a:lnTo>
                                <a:lnTo>
                                  <a:pt x="1340815" y="114300"/>
                                </a:lnTo>
                                <a:lnTo>
                                  <a:pt x="1348090" y="107950"/>
                                </a:lnTo>
                                <a:lnTo>
                                  <a:pt x="1332623" y="107950"/>
                                </a:lnTo>
                                <a:lnTo>
                                  <a:pt x="1275727" y="57150"/>
                                </a:lnTo>
                                <a:close/>
                              </a:path>
                              <a:path w="5760085" h="814069">
                                <a:moveTo>
                                  <a:pt x="1423094" y="57150"/>
                                </a:moveTo>
                                <a:lnTo>
                                  <a:pt x="1406296" y="57150"/>
                                </a:lnTo>
                                <a:lnTo>
                                  <a:pt x="1471168" y="114300"/>
                                </a:lnTo>
                                <a:lnTo>
                                  <a:pt x="1405648" y="171450"/>
                                </a:lnTo>
                                <a:lnTo>
                                  <a:pt x="1422476" y="171450"/>
                                </a:lnTo>
                                <a:lnTo>
                                  <a:pt x="1479372" y="120650"/>
                                </a:lnTo>
                                <a:lnTo>
                                  <a:pt x="1494802" y="120650"/>
                                </a:lnTo>
                                <a:lnTo>
                                  <a:pt x="1487538" y="114300"/>
                                </a:lnTo>
                                <a:lnTo>
                                  <a:pt x="1496186" y="106680"/>
                                </a:lnTo>
                                <a:lnTo>
                                  <a:pt x="1479283" y="106680"/>
                                </a:lnTo>
                                <a:lnTo>
                                  <a:pt x="1423094" y="57150"/>
                                </a:lnTo>
                                <a:close/>
                              </a:path>
                              <a:path w="5760085" h="814069">
                                <a:moveTo>
                                  <a:pt x="1569086" y="57150"/>
                                </a:moveTo>
                                <a:lnTo>
                                  <a:pt x="1552397" y="57150"/>
                                </a:lnTo>
                                <a:lnTo>
                                  <a:pt x="1617840" y="114300"/>
                                </a:lnTo>
                                <a:lnTo>
                                  <a:pt x="1552917" y="171450"/>
                                </a:lnTo>
                                <a:lnTo>
                                  <a:pt x="1569727" y="171450"/>
                                </a:lnTo>
                                <a:lnTo>
                                  <a:pt x="1625993" y="121920"/>
                                </a:lnTo>
                                <a:lnTo>
                                  <a:pt x="1642809" y="121920"/>
                                </a:lnTo>
                                <a:lnTo>
                                  <a:pt x="1634159" y="114300"/>
                                </a:lnTo>
                                <a:lnTo>
                                  <a:pt x="1641429" y="107950"/>
                                </a:lnTo>
                                <a:lnTo>
                                  <a:pt x="1625993" y="107950"/>
                                </a:lnTo>
                                <a:lnTo>
                                  <a:pt x="1569086" y="57150"/>
                                </a:lnTo>
                                <a:close/>
                              </a:path>
                              <a:path w="5760085" h="814069">
                                <a:moveTo>
                                  <a:pt x="1716482" y="57150"/>
                                </a:moveTo>
                                <a:lnTo>
                                  <a:pt x="1699590" y="57150"/>
                                </a:lnTo>
                                <a:lnTo>
                                  <a:pt x="1764512" y="114300"/>
                                </a:lnTo>
                                <a:lnTo>
                                  <a:pt x="1699031" y="171450"/>
                                </a:lnTo>
                                <a:lnTo>
                                  <a:pt x="1715714" y="171450"/>
                                </a:lnTo>
                                <a:lnTo>
                                  <a:pt x="1772666" y="120650"/>
                                </a:lnTo>
                                <a:lnTo>
                                  <a:pt x="1788131" y="120650"/>
                                </a:lnTo>
                                <a:lnTo>
                                  <a:pt x="1780857" y="114300"/>
                                </a:lnTo>
                                <a:lnTo>
                                  <a:pt x="1789501" y="106680"/>
                                </a:lnTo>
                                <a:lnTo>
                                  <a:pt x="1772704" y="106680"/>
                                </a:lnTo>
                                <a:lnTo>
                                  <a:pt x="1716482" y="57150"/>
                                </a:lnTo>
                                <a:close/>
                              </a:path>
                              <a:path w="5760085" h="814069">
                                <a:moveTo>
                                  <a:pt x="1862463" y="57150"/>
                                </a:moveTo>
                                <a:lnTo>
                                  <a:pt x="1845691" y="57150"/>
                                </a:lnTo>
                                <a:lnTo>
                                  <a:pt x="1911210" y="114300"/>
                                </a:lnTo>
                                <a:lnTo>
                                  <a:pt x="1846326" y="171450"/>
                                </a:lnTo>
                                <a:lnTo>
                                  <a:pt x="1863225" y="171450"/>
                                </a:lnTo>
                                <a:lnTo>
                                  <a:pt x="1919414" y="121920"/>
                                </a:lnTo>
                                <a:lnTo>
                                  <a:pt x="1936215" y="121920"/>
                                </a:lnTo>
                                <a:lnTo>
                                  <a:pt x="1927567" y="114300"/>
                                </a:lnTo>
                                <a:lnTo>
                                  <a:pt x="1934843" y="107950"/>
                                </a:lnTo>
                                <a:lnTo>
                                  <a:pt x="1919414" y="107950"/>
                                </a:lnTo>
                                <a:lnTo>
                                  <a:pt x="1862463" y="57150"/>
                                </a:lnTo>
                                <a:close/>
                              </a:path>
                              <a:path w="5760085" h="814069">
                                <a:moveTo>
                                  <a:pt x="2009967" y="57150"/>
                                </a:moveTo>
                                <a:lnTo>
                                  <a:pt x="1993049" y="57150"/>
                                </a:lnTo>
                                <a:lnTo>
                                  <a:pt x="2057908" y="114300"/>
                                </a:lnTo>
                                <a:lnTo>
                                  <a:pt x="1992426" y="171450"/>
                                </a:lnTo>
                                <a:lnTo>
                                  <a:pt x="2009216" y="171450"/>
                                </a:lnTo>
                                <a:lnTo>
                                  <a:pt x="2066112" y="120650"/>
                                </a:lnTo>
                                <a:lnTo>
                                  <a:pt x="2081594" y="120650"/>
                                </a:lnTo>
                                <a:lnTo>
                                  <a:pt x="2074316" y="114300"/>
                                </a:lnTo>
                                <a:lnTo>
                                  <a:pt x="2082959" y="106680"/>
                                </a:lnTo>
                                <a:lnTo>
                                  <a:pt x="2066112" y="106680"/>
                                </a:lnTo>
                                <a:lnTo>
                                  <a:pt x="2009967" y="57150"/>
                                </a:lnTo>
                                <a:close/>
                              </a:path>
                              <a:path w="5760085" h="814069">
                                <a:moveTo>
                                  <a:pt x="2155968" y="57150"/>
                                </a:moveTo>
                                <a:lnTo>
                                  <a:pt x="2139137" y="57150"/>
                                </a:lnTo>
                                <a:lnTo>
                                  <a:pt x="2204669" y="114300"/>
                                </a:lnTo>
                                <a:lnTo>
                                  <a:pt x="2139823" y="171450"/>
                                </a:lnTo>
                                <a:lnTo>
                                  <a:pt x="2156600" y="171450"/>
                                </a:lnTo>
                                <a:lnTo>
                                  <a:pt x="2212822" y="121920"/>
                                </a:lnTo>
                                <a:lnTo>
                                  <a:pt x="2229668" y="121920"/>
                                </a:lnTo>
                                <a:lnTo>
                                  <a:pt x="2221014" y="114300"/>
                                </a:lnTo>
                                <a:lnTo>
                                  <a:pt x="2228289" y="107950"/>
                                </a:lnTo>
                                <a:lnTo>
                                  <a:pt x="2212886" y="107950"/>
                                </a:lnTo>
                                <a:lnTo>
                                  <a:pt x="2155968" y="57150"/>
                                </a:lnTo>
                                <a:close/>
                              </a:path>
                              <a:path w="5760085" h="814069">
                                <a:moveTo>
                                  <a:pt x="2303349" y="57150"/>
                                </a:moveTo>
                                <a:lnTo>
                                  <a:pt x="2286495" y="57150"/>
                                </a:lnTo>
                                <a:lnTo>
                                  <a:pt x="2351354" y="114300"/>
                                </a:lnTo>
                                <a:lnTo>
                                  <a:pt x="2285923" y="171450"/>
                                </a:lnTo>
                                <a:lnTo>
                                  <a:pt x="2302589" y="171450"/>
                                </a:lnTo>
                                <a:lnTo>
                                  <a:pt x="2359507" y="120650"/>
                                </a:lnTo>
                                <a:lnTo>
                                  <a:pt x="2374998" y="120650"/>
                                </a:lnTo>
                                <a:lnTo>
                                  <a:pt x="2367724" y="114300"/>
                                </a:lnTo>
                                <a:lnTo>
                                  <a:pt x="2376374" y="106680"/>
                                </a:lnTo>
                                <a:lnTo>
                                  <a:pt x="2359571" y="106680"/>
                                </a:lnTo>
                                <a:lnTo>
                                  <a:pt x="2303349" y="57150"/>
                                </a:lnTo>
                                <a:close/>
                              </a:path>
                              <a:path w="5760085" h="814069">
                                <a:moveTo>
                                  <a:pt x="2449328" y="57150"/>
                                </a:moveTo>
                                <a:lnTo>
                                  <a:pt x="2432596" y="57150"/>
                                </a:lnTo>
                                <a:lnTo>
                                  <a:pt x="2498064" y="114300"/>
                                </a:lnTo>
                                <a:lnTo>
                                  <a:pt x="2433193" y="171450"/>
                                </a:lnTo>
                                <a:lnTo>
                                  <a:pt x="2449975" y="171450"/>
                                </a:lnTo>
                                <a:lnTo>
                                  <a:pt x="2506230" y="121920"/>
                                </a:lnTo>
                                <a:lnTo>
                                  <a:pt x="2523076" y="121920"/>
                                </a:lnTo>
                                <a:lnTo>
                                  <a:pt x="2514422" y="114300"/>
                                </a:lnTo>
                                <a:lnTo>
                                  <a:pt x="2521693" y="107950"/>
                                </a:lnTo>
                                <a:lnTo>
                                  <a:pt x="2506268" y="107950"/>
                                </a:lnTo>
                                <a:lnTo>
                                  <a:pt x="2449328" y="57150"/>
                                </a:lnTo>
                                <a:close/>
                              </a:path>
                              <a:path w="5760085" h="814069">
                                <a:moveTo>
                                  <a:pt x="2596744" y="57150"/>
                                </a:moveTo>
                                <a:lnTo>
                                  <a:pt x="2579865" y="57150"/>
                                </a:lnTo>
                                <a:lnTo>
                                  <a:pt x="2644736" y="114300"/>
                                </a:lnTo>
                                <a:lnTo>
                                  <a:pt x="2579331" y="171450"/>
                                </a:lnTo>
                                <a:lnTo>
                                  <a:pt x="2595950" y="171450"/>
                                </a:lnTo>
                                <a:lnTo>
                                  <a:pt x="2652890" y="120650"/>
                                </a:lnTo>
                                <a:lnTo>
                                  <a:pt x="2668373" y="120650"/>
                                </a:lnTo>
                                <a:lnTo>
                                  <a:pt x="2661094" y="114300"/>
                                </a:lnTo>
                                <a:lnTo>
                                  <a:pt x="2669742" y="106680"/>
                                </a:lnTo>
                                <a:lnTo>
                                  <a:pt x="2652966" y="106680"/>
                                </a:lnTo>
                                <a:lnTo>
                                  <a:pt x="2596744" y="57150"/>
                                </a:lnTo>
                                <a:close/>
                              </a:path>
                              <a:path w="5760085" h="814069">
                                <a:moveTo>
                                  <a:pt x="2742742" y="57150"/>
                                </a:moveTo>
                                <a:lnTo>
                                  <a:pt x="2725953" y="57150"/>
                                </a:lnTo>
                                <a:lnTo>
                                  <a:pt x="2791383" y="114300"/>
                                </a:lnTo>
                                <a:lnTo>
                                  <a:pt x="2726601" y="171450"/>
                                </a:lnTo>
                                <a:lnTo>
                                  <a:pt x="2743416" y="171450"/>
                                </a:lnTo>
                                <a:lnTo>
                                  <a:pt x="2799638" y="121920"/>
                                </a:lnTo>
                                <a:lnTo>
                                  <a:pt x="2816479" y="121920"/>
                                </a:lnTo>
                                <a:lnTo>
                                  <a:pt x="2807830" y="114300"/>
                                </a:lnTo>
                                <a:lnTo>
                                  <a:pt x="2815107" y="107950"/>
                                </a:lnTo>
                                <a:lnTo>
                                  <a:pt x="2799638" y="107950"/>
                                </a:lnTo>
                                <a:lnTo>
                                  <a:pt x="2742742" y="57150"/>
                                </a:lnTo>
                                <a:close/>
                              </a:path>
                              <a:path w="5760085" h="814069">
                                <a:moveTo>
                                  <a:pt x="2890122" y="57150"/>
                                </a:moveTo>
                                <a:lnTo>
                                  <a:pt x="2873324" y="57150"/>
                                </a:lnTo>
                                <a:lnTo>
                                  <a:pt x="2938145" y="114300"/>
                                </a:lnTo>
                                <a:lnTo>
                                  <a:pt x="2872701" y="171450"/>
                                </a:lnTo>
                                <a:lnTo>
                                  <a:pt x="2889418" y="171450"/>
                                </a:lnTo>
                                <a:lnTo>
                                  <a:pt x="2946336" y="120650"/>
                                </a:lnTo>
                                <a:lnTo>
                                  <a:pt x="2961765" y="120650"/>
                                </a:lnTo>
                                <a:lnTo>
                                  <a:pt x="2954489" y="114300"/>
                                </a:lnTo>
                                <a:lnTo>
                                  <a:pt x="2963146" y="106680"/>
                                </a:lnTo>
                                <a:lnTo>
                                  <a:pt x="2946311" y="106680"/>
                                </a:lnTo>
                                <a:lnTo>
                                  <a:pt x="2890122" y="57150"/>
                                </a:lnTo>
                                <a:close/>
                              </a:path>
                              <a:path w="5760085" h="814069">
                                <a:moveTo>
                                  <a:pt x="3036117" y="57150"/>
                                </a:moveTo>
                                <a:lnTo>
                                  <a:pt x="3019412" y="57150"/>
                                </a:lnTo>
                                <a:lnTo>
                                  <a:pt x="3084842" y="114300"/>
                                </a:lnTo>
                                <a:lnTo>
                                  <a:pt x="3019971" y="171450"/>
                                </a:lnTo>
                                <a:lnTo>
                                  <a:pt x="3036868" y="171450"/>
                                </a:lnTo>
                                <a:lnTo>
                                  <a:pt x="3093046" y="121920"/>
                                </a:lnTo>
                                <a:lnTo>
                                  <a:pt x="3109882" y="121920"/>
                                </a:lnTo>
                                <a:lnTo>
                                  <a:pt x="3101238" y="114300"/>
                                </a:lnTo>
                                <a:lnTo>
                                  <a:pt x="3108514" y="107950"/>
                                </a:lnTo>
                                <a:lnTo>
                                  <a:pt x="3093046" y="107950"/>
                                </a:lnTo>
                                <a:lnTo>
                                  <a:pt x="3036117" y="57150"/>
                                </a:lnTo>
                                <a:close/>
                              </a:path>
                              <a:path w="5760085" h="814069">
                                <a:moveTo>
                                  <a:pt x="3183524" y="57150"/>
                                </a:moveTo>
                                <a:lnTo>
                                  <a:pt x="3166719" y="57150"/>
                                </a:lnTo>
                                <a:lnTo>
                                  <a:pt x="3231553" y="114300"/>
                                </a:lnTo>
                                <a:lnTo>
                                  <a:pt x="3166071" y="171450"/>
                                </a:lnTo>
                                <a:lnTo>
                                  <a:pt x="3183039" y="171450"/>
                                </a:lnTo>
                                <a:lnTo>
                                  <a:pt x="3239757" y="121920"/>
                                </a:lnTo>
                                <a:lnTo>
                                  <a:pt x="3256680" y="121920"/>
                                </a:lnTo>
                                <a:lnTo>
                                  <a:pt x="3247961" y="114300"/>
                                </a:lnTo>
                                <a:lnTo>
                                  <a:pt x="3256609" y="106680"/>
                                </a:lnTo>
                                <a:lnTo>
                                  <a:pt x="3239757" y="106680"/>
                                </a:lnTo>
                                <a:lnTo>
                                  <a:pt x="3183524" y="57150"/>
                                </a:lnTo>
                                <a:close/>
                              </a:path>
                              <a:path w="5760085" h="814069">
                                <a:moveTo>
                                  <a:pt x="3329515" y="57150"/>
                                </a:moveTo>
                                <a:lnTo>
                                  <a:pt x="3312820" y="57150"/>
                                </a:lnTo>
                                <a:lnTo>
                                  <a:pt x="3378187" y="114300"/>
                                </a:lnTo>
                                <a:lnTo>
                                  <a:pt x="3313353" y="171450"/>
                                </a:lnTo>
                                <a:lnTo>
                                  <a:pt x="3330238" y="171450"/>
                                </a:lnTo>
                                <a:lnTo>
                                  <a:pt x="3386416" y="121920"/>
                                </a:lnTo>
                                <a:lnTo>
                                  <a:pt x="3403298" y="121920"/>
                                </a:lnTo>
                                <a:lnTo>
                                  <a:pt x="3394659" y="114300"/>
                                </a:lnTo>
                                <a:lnTo>
                                  <a:pt x="3401930" y="107950"/>
                                </a:lnTo>
                                <a:lnTo>
                                  <a:pt x="3386378" y="107950"/>
                                </a:lnTo>
                                <a:lnTo>
                                  <a:pt x="3329515" y="57150"/>
                                </a:lnTo>
                                <a:close/>
                              </a:path>
                              <a:path w="5760085" h="814069">
                                <a:moveTo>
                                  <a:pt x="3476900" y="57150"/>
                                </a:moveTo>
                                <a:lnTo>
                                  <a:pt x="3460102" y="57150"/>
                                </a:lnTo>
                                <a:lnTo>
                                  <a:pt x="3524885" y="114300"/>
                                </a:lnTo>
                                <a:lnTo>
                                  <a:pt x="3459454" y="171450"/>
                                </a:lnTo>
                                <a:lnTo>
                                  <a:pt x="3476225" y="171450"/>
                                </a:lnTo>
                                <a:lnTo>
                                  <a:pt x="3533165" y="120650"/>
                                </a:lnTo>
                                <a:lnTo>
                                  <a:pt x="3548602" y="120650"/>
                                </a:lnTo>
                                <a:lnTo>
                                  <a:pt x="3541318" y="114300"/>
                                </a:lnTo>
                                <a:lnTo>
                                  <a:pt x="3549970" y="106680"/>
                                </a:lnTo>
                                <a:lnTo>
                                  <a:pt x="3533089" y="106680"/>
                                </a:lnTo>
                                <a:lnTo>
                                  <a:pt x="3476900" y="57150"/>
                                </a:lnTo>
                                <a:close/>
                              </a:path>
                              <a:path w="5760085" h="814069">
                                <a:moveTo>
                                  <a:pt x="3622900" y="57150"/>
                                </a:moveTo>
                                <a:lnTo>
                                  <a:pt x="3606203" y="57150"/>
                                </a:lnTo>
                                <a:lnTo>
                                  <a:pt x="3671709" y="114300"/>
                                </a:lnTo>
                                <a:lnTo>
                                  <a:pt x="3606876" y="171450"/>
                                </a:lnTo>
                                <a:lnTo>
                                  <a:pt x="3623652" y="171450"/>
                                </a:lnTo>
                                <a:lnTo>
                                  <a:pt x="3679863" y="121920"/>
                                </a:lnTo>
                                <a:lnTo>
                                  <a:pt x="3696688" y="121920"/>
                                </a:lnTo>
                                <a:lnTo>
                                  <a:pt x="3688029" y="114300"/>
                                </a:lnTo>
                                <a:lnTo>
                                  <a:pt x="3695303" y="107950"/>
                                </a:lnTo>
                                <a:lnTo>
                                  <a:pt x="3679863" y="107950"/>
                                </a:lnTo>
                                <a:lnTo>
                                  <a:pt x="3622900" y="57150"/>
                                </a:lnTo>
                                <a:close/>
                              </a:path>
                              <a:path w="5760085" h="814069">
                                <a:moveTo>
                                  <a:pt x="3770283" y="57150"/>
                                </a:moveTo>
                                <a:lnTo>
                                  <a:pt x="3753497" y="57150"/>
                                </a:lnTo>
                                <a:lnTo>
                                  <a:pt x="3818407" y="114300"/>
                                </a:lnTo>
                                <a:lnTo>
                                  <a:pt x="3752977" y="171450"/>
                                </a:lnTo>
                                <a:lnTo>
                                  <a:pt x="3769642" y="171450"/>
                                </a:lnTo>
                                <a:lnTo>
                                  <a:pt x="3826560" y="120650"/>
                                </a:lnTo>
                                <a:lnTo>
                                  <a:pt x="3842009" y="120650"/>
                                </a:lnTo>
                                <a:lnTo>
                                  <a:pt x="3834739" y="114300"/>
                                </a:lnTo>
                                <a:lnTo>
                                  <a:pt x="3843387" y="106680"/>
                                </a:lnTo>
                                <a:lnTo>
                                  <a:pt x="3826560" y="106680"/>
                                </a:lnTo>
                                <a:lnTo>
                                  <a:pt x="3770283" y="57150"/>
                                </a:lnTo>
                                <a:close/>
                              </a:path>
                              <a:path w="5760085" h="814069">
                                <a:moveTo>
                                  <a:pt x="3916267" y="57150"/>
                                </a:moveTo>
                                <a:lnTo>
                                  <a:pt x="3899598" y="57150"/>
                                </a:lnTo>
                                <a:lnTo>
                                  <a:pt x="3965003" y="114300"/>
                                </a:lnTo>
                                <a:lnTo>
                                  <a:pt x="3900170" y="171450"/>
                                </a:lnTo>
                                <a:lnTo>
                                  <a:pt x="3917022" y="171450"/>
                                </a:lnTo>
                                <a:lnTo>
                                  <a:pt x="3973233" y="121920"/>
                                </a:lnTo>
                                <a:lnTo>
                                  <a:pt x="3990081" y="121920"/>
                                </a:lnTo>
                                <a:lnTo>
                                  <a:pt x="3981437" y="114300"/>
                                </a:lnTo>
                                <a:lnTo>
                                  <a:pt x="3988707" y="107950"/>
                                </a:lnTo>
                                <a:lnTo>
                                  <a:pt x="3973207" y="107950"/>
                                </a:lnTo>
                                <a:lnTo>
                                  <a:pt x="3916267" y="57150"/>
                                </a:lnTo>
                                <a:close/>
                              </a:path>
                              <a:path w="5760085" h="814069">
                                <a:moveTo>
                                  <a:pt x="4063760" y="57150"/>
                                </a:moveTo>
                                <a:lnTo>
                                  <a:pt x="4046867" y="57150"/>
                                </a:lnTo>
                                <a:lnTo>
                                  <a:pt x="4111663" y="114300"/>
                                </a:lnTo>
                                <a:lnTo>
                                  <a:pt x="4046270" y="171450"/>
                                </a:lnTo>
                                <a:lnTo>
                                  <a:pt x="4063009" y="171450"/>
                                </a:lnTo>
                                <a:lnTo>
                                  <a:pt x="4119905" y="120650"/>
                                </a:lnTo>
                                <a:lnTo>
                                  <a:pt x="4135410" y="120650"/>
                                </a:lnTo>
                                <a:lnTo>
                                  <a:pt x="4128135" y="114300"/>
                                </a:lnTo>
                                <a:lnTo>
                                  <a:pt x="4136781" y="106680"/>
                                </a:lnTo>
                                <a:lnTo>
                                  <a:pt x="4119905" y="106680"/>
                                </a:lnTo>
                                <a:lnTo>
                                  <a:pt x="4063760" y="57150"/>
                                </a:lnTo>
                                <a:close/>
                              </a:path>
                              <a:path w="5760085" h="814069">
                                <a:moveTo>
                                  <a:pt x="4209796" y="57150"/>
                                </a:moveTo>
                                <a:lnTo>
                                  <a:pt x="4192981" y="57150"/>
                                </a:lnTo>
                                <a:lnTo>
                                  <a:pt x="4258462" y="114300"/>
                                </a:lnTo>
                                <a:lnTo>
                                  <a:pt x="4193616" y="171450"/>
                                </a:lnTo>
                                <a:lnTo>
                                  <a:pt x="4210502" y="171450"/>
                                </a:lnTo>
                                <a:lnTo>
                                  <a:pt x="4266692" y="121920"/>
                                </a:lnTo>
                                <a:lnTo>
                                  <a:pt x="4283529" y="121920"/>
                                </a:lnTo>
                                <a:lnTo>
                                  <a:pt x="4274883" y="114300"/>
                                </a:lnTo>
                                <a:lnTo>
                                  <a:pt x="4282160" y="107950"/>
                                </a:lnTo>
                                <a:lnTo>
                                  <a:pt x="4266692" y="107950"/>
                                </a:lnTo>
                                <a:lnTo>
                                  <a:pt x="4209796" y="57150"/>
                                </a:lnTo>
                                <a:close/>
                              </a:path>
                              <a:path w="5760085" h="814069">
                                <a:moveTo>
                                  <a:pt x="4357178" y="57150"/>
                                </a:moveTo>
                                <a:lnTo>
                                  <a:pt x="4340377" y="57150"/>
                                </a:lnTo>
                                <a:lnTo>
                                  <a:pt x="4405185" y="114300"/>
                                </a:lnTo>
                                <a:lnTo>
                                  <a:pt x="4339729" y="171450"/>
                                </a:lnTo>
                                <a:lnTo>
                                  <a:pt x="4356493" y="171450"/>
                                </a:lnTo>
                                <a:lnTo>
                                  <a:pt x="4413389" y="120650"/>
                                </a:lnTo>
                                <a:lnTo>
                                  <a:pt x="4428861" y="120650"/>
                                </a:lnTo>
                                <a:lnTo>
                                  <a:pt x="4421593" y="114300"/>
                                </a:lnTo>
                                <a:lnTo>
                                  <a:pt x="4430241" y="106680"/>
                                </a:lnTo>
                                <a:lnTo>
                                  <a:pt x="4413389" y="106680"/>
                                </a:lnTo>
                                <a:lnTo>
                                  <a:pt x="4357178" y="57150"/>
                                </a:lnTo>
                                <a:close/>
                              </a:path>
                              <a:path w="5760085" h="814069">
                                <a:moveTo>
                                  <a:pt x="4503166" y="57150"/>
                                </a:moveTo>
                                <a:lnTo>
                                  <a:pt x="4486452" y="57150"/>
                                </a:lnTo>
                                <a:lnTo>
                                  <a:pt x="4551857" y="114300"/>
                                </a:lnTo>
                                <a:lnTo>
                                  <a:pt x="4486998" y="171450"/>
                                </a:lnTo>
                                <a:lnTo>
                                  <a:pt x="4503872" y="171450"/>
                                </a:lnTo>
                                <a:lnTo>
                                  <a:pt x="4560062" y="121920"/>
                                </a:lnTo>
                                <a:lnTo>
                                  <a:pt x="4576910" y="121920"/>
                                </a:lnTo>
                                <a:lnTo>
                                  <a:pt x="4568266" y="114300"/>
                                </a:lnTo>
                                <a:lnTo>
                                  <a:pt x="4575530" y="107950"/>
                                </a:lnTo>
                                <a:lnTo>
                                  <a:pt x="4560062" y="107950"/>
                                </a:lnTo>
                                <a:lnTo>
                                  <a:pt x="4503166" y="57150"/>
                                </a:lnTo>
                                <a:close/>
                              </a:path>
                              <a:path w="5760085" h="814069">
                                <a:moveTo>
                                  <a:pt x="4650545" y="57150"/>
                                </a:moveTo>
                                <a:lnTo>
                                  <a:pt x="4633645" y="57150"/>
                                </a:lnTo>
                                <a:lnTo>
                                  <a:pt x="4698530" y="114300"/>
                                </a:lnTo>
                                <a:lnTo>
                                  <a:pt x="4633099" y="171450"/>
                                </a:lnTo>
                                <a:lnTo>
                                  <a:pt x="4649907" y="171450"/>
                                </a:lnTo>
                                <a:lnTo>
                                  <a:pt x="4706759" y="120650"/>
                                </a:lnTo>
                                <a:lnTo>
                                  <a:pt x="4722185" y="120650"/>
                                </a:lnTo>
                                <a:lnTo>
                                  <a:pt x="4714913" y="114300"/>
                                </a:lnTo>
                                <a:lnTo>
                                  <a:pt x="4723557" y="106680"/>
                                </a:lnTo>
                                <a:lnTo>
                                  <a:pt x="4706734" y="106680"/>
                                </a:lnTo>
                                <a:lnTo>
                                  <a:pt x="4650545" y="57150"/>
                                </a:lnTo>
                                <a:close/>
                              </a:path>
                              <a:path w="5760085" h="814069">
                                <a:moveTo>
                                  <a:pt x="4796540" y="57150"/>
                                </a:moveTo>
                                <a:lnTo>
                                  <a:pt x="4779746" y="57150"/>
                                </a:lnTo>
                                <a:lnTo>
                                  <a:pt x="4845265" y="114300"/>
                                </a:lnTo>
                                <a:lnTo>
                                  <a:pt x="4780368" y="171450"/>
                                </a:lnTo>
                                <a:lnTo>
                                  <a:pt x="4797292" y="171450"/>
                                </a:lnTo>
                                <a:lnTo>
                                  <a:pt x="4853470" y="121920"/>
                                </a:lnTo>
                                <a:lnTo>
                                  <a:pt x="4870306" y="121920"/>
                                </a:lnTo>
                                <a:lnTo>
                                  <a:pt x="4861661" y="114300"/>
                                </a:lnTo>
                                <a:lnTo>
                                  <a:pt x="4868931" y="107950"/>
                                </a:lnTo>
                                <a:lnTo>
                                  <a:pt x="4853470" y="107950"/>
                                </a:lnTo>
                                <a:lnTo>
                                  <a:pt x="4796540" y="57150"/>
                                </a:lnTo>
                                <a:close/>
                              </a:path>
                              <a:path w="5760085" h="814069">
                                <a:moveTo>
                                  <a:pt x="4943991" y="57150"/>
                                </a:moveTo>
                                <a:lnTo>
                                  <a:pt x="4927092" y="57150"/>
                                </a:lnTo>
                                <a:lnTo>
                                  <a:pt x="4991976" y="114300"/>
                                </a:lnTo>
                                <a:lnTo>
                                  <a:pt x="4926495" y="171450"/>
                                </a:lnTo>
                                <a:lnTo>
                                  <a:pt x="4943273" y="171450"/>
                                </a:lnTo>
                                <a:lnTo>
                                  <a:pt x="5000180" y="120650"/>
                                </a:lnTo>
                                <a:lnTo>
                                  <a:pt x="5015664" y="120650"/>
                                </a:lnTo>
                                <a:lnTo>
                                  <a:pt x="5008384" y="114300"/>
                                </a:lnTo>
                                <a:lnTo>
                                  <a:pt x="5017027" y="106680"/>
                                </a:lnTo>
                                <a:lnTo>
                                  <a:pt x="5000180" y="106680"/>
                                </a:lnTo>
                                <a:lnTo>
                                  <a:pt x="4943991" y="57150"/>
                                </a:lnTo>
                                <a:close/>
                              </a:path>
                              <a:path w="5760085" h="814069">
                                <a:moveTo>
                                  <a:pt x="5090020" y="57150"/>
                                </a:moveTo>
                                <a:lnTo>
                                  <a:pt x="5073205" y="57150"/>
                                </a:lnTo>
                                <a:lnTo>
                                  <a:pt x="5138712" y="114300"/>
                                </a:lnTo>
                                <a:lnTo>
                                  <a:pt x="5073904" y="171450"/>
                                </a:lnTo>
                                <a:lnTo>
                                  <a:pt x="5090657" y="171450"/>
                                </a:lnTo>
                                <a:lnTo>
                                  <a:pt x="5146890" y="121920"/>
                                </a:lnTo>
                                <a:lnTo>
                                  <a:pt x="5163738" y="121920"/>
                                </a:lnTo>
                                <a:lnTo>
                                  <a:pt x="5155082" y="114300"/>
                                </a:lnTo>
                                <a:lnTo>
                                  <a:pt x="5162352" y="107950"/>
                                </a:lnTo>
                                <a:lnTo>
                                  <a:pt x="5146916" y="107950"/>
                                </a:lnTo>
                                <a:lnTo>
                                  <a:pt x="5090020" y="57150"/>
                                </a:lnTo>
                                <a:close/>
                              </a:path>
                              <a:path w="5760085" h="814069">
                                <a:moveTo>
                                  <a:pt x="5237406" y="57150"/>
                                </a:moveTo>
                                <a:lnTo>
                                  <a:pt x="5220512" y="57150"/>
                                </a:lnTo>
                                <a:lnTo>
                                  <a:pt x="5285435" y="114300"/>
                                </a:lnTo>
                                <a:lnTo>
                                  <a:pt x="5220004" y="171450"/>
                                </a:lnTo>
                                <a:lnTo>
                                  <a:pt x="5236648" y="171450"/>
                                </a:lnTo>
                                <a:lnTo>
                                  <a:pt x="5293588" y="120650"/>
                                </a:lnTo>
                                <a:lnTo>
                                  <a:pt x="5309067" y="120650"/>
                                </a:lnTo>
                                <a:lnTo>
                                  <a:pt x="5301792" y="114300"/>
                                </a:lnTo>
                                <a:lnTo>
                                  <a:pt x="5310440" y="106680"/>
                                </a:lnTo>
                                <a:lnTo>
                                  <a:pt x="5293639" y="106680"/>
                                </a:lnTo>
                                <a:lnTo>
                                  <a:pt x="5237406" y="57150"/>
                                </a:lnTo>
                                <a:close/>
                              </a:path>
                              <a:path w="5760085" h="814069">
                                <a:moveTo>
                                  <a:pt x="5383396" y="57150"/>
                                </a:moveTo>
                                <a:lnTo>
                                  <a:pt x="5366651" y="57150"/>
                                </a:lnTo>
                                <a:lnTo>
                                  <a:pt x="5432132" y="114300"/>
                                </a:lnTo>
                                <a:lnTo>
                                  <a:pt x="5367261" y="171450"/>
                                </a:lnTo>
                                <a:lnTo>
                                  <a:pt x="5384027" y="171450"/>
                                </a:lnTo>
                                <a:lnTo>
                                  <a:pt x="5440260" y="121920"/>
                                </a:lnTo>
                                <a:lnTo>
                                  <a:pt x="5457105" y="121920"/>
                                </a:lnTo>
                                <a:lnTo>
                                  <a:pt x="5448452" y="114300"/>
                                </a:lnTo>
                                <a:lnTo>
                                  <a:pt x="5455726" y="107950"/>
                                </a:lnTo>
                                <a:lnTo>
                                  <a:pt x="5440337" y="107950"/>
                                </a:lnTo>
                                <a:lnTo>
                                  <a:pt x="5383396" y="57150"/>
                                </a:lnTo>
                                <a:close/>
                              </a:path>
                              <a:path w="5760085" h="814069">
                                <a:moveTo>
                                  <a:pt x="5530779" y="57150"/>
                                </a:moveTo>
                                <a:lnTo>
                                  <a:pt x="5513920" y="57150"/>
                                </a:lnTo>
                                <a:lnTo>
                                  <a:pt x="5578792" y="114300"/>
                                </a:lnTo>
                                <a:lnTo>
                                  <a:pt x="5513349" y="171450"/>
                                </a:lnTo>
                                <a:lnTo>
                                  <a:pt x="5530018" y="171450"/>
                                </a:lnTo>
                                <a:lnTo>
                                  <a:pt x="5586958" y="120650"/>
                                </a:lnTo>
                                <a:lnTo>
                                  <a:pt x="5602459" y="120650"/>
                                </a:lnTo>
                                <a:lnTo>
                                  <a:pt x="5595188" y="114300"/>
                                </a:lnTo>
                                <a:lnTo>
                                  <a:pt x="5603834" y="106680"/>
                                </a:lnTo>
                                <a:lnTo>
                                  <a:pt x="5587034" y="106680"/>
                                </a:lnTo>
                                <a:lnTo>
                                  <a:pt x="5530779" y="57150"/>
                                </a:lnTo>
                                <a:close/>
                              </a:path>
                              <a:path w="5760085" h="814069">
                                <a:moveTo>
                                  <a:pt x="5676766" y="57150"/>
                                </a:moveTo>
                                <a:lnTo>
                                  <a:pt x="5660034" y="57150"/>
                                </a:lnTo>
                                <a:lnTo>
                                  <a:pt x="5725464" y="114300"/>
                                </a:lnTo>
                                <a:lnTo>
                                  <a:pt x="5660631" y="171450"/>
                                </a:lnTo>
                                <a:lnTo>
                                  <a:pt x="5677445" y="171450"/>
                                </a:lnTo>
                                <a:lnTo>
                                  <a:pt x="5733656" y="121920"/>
                                </a:lnTo>
                                <a:lnTo>
                                  <a:pt x="5750244" y="121920"/>
                                </a:lnTo>
                                <a:lnTo>
                                  <a:pt x="5741885" y="114300"/>
                                </a:lnTo>
                                <a:lnTo>
                                  <a:pt x="5749431" y="107950"/>
                                </a:lnTo>
                                <a:lnTo>
                                  <a:pt x="5733707" y="107950"/>
                                </a:lnTo>
                                <a:lnTo>
                                  <a:pt x="5676766" y="57150"/>
                                </a:lnTo>
                                <a:close/>
                              </a:path>
                              <a:path w="5760085" h="814069">
                                <a:moveTo>
                                  <a:pt x="5750244" y="121920"/>
                                </a:moveTo>
                                <a:lnTo>
                                  <a:pt x="5733656" y="121920"/>
                                </a:lnTo>
                                <a:lnTo>
                                  <a:pt x="5759996" y="144780"/>
                                </a:lnTo>
                                <a:lnTo>
                                  <a:pt x="5759996" y="130810"/>
                                </a:lnTo>
                                <a:lnTo>
                                  <a:pt x="5750244" y="121920"/>
                                </a:lnTo>
                                <a:close/>
                              </a:path>
                              <a:path w="5760085" h="814069">
                                <a:moveTo>
                                  <a:pt x="0" y="96520"/>
                                </a:moveTo>
                                <a:lnTo>
                                  <a:pt x="0" y="110490"/>
                                </a:lnTo>
                                <a:lnTo>
                                  <a:pt x="4089" y="114300"/>
                                </a:lnTo>
                                <a:lnTo>
                                  <a:pt x="0" y="118110"/>
                                </a:lnTo>
                                <a:lnTo>
                                  <a:pt x="0" y="132080"/>
                                </a:lnTo>
                                <a:lnTo>
                                  <a:pt x="12319" y="120650"/>
                                </a:lnTo>
                                <a:lnTo>
                                  <a:pt x="27743" y="120650"/>
                                </a:lnTo>
                                <a:lnTo>
                                  <a:pt x="20472" y="114300"/>
                                </a:lnTo>
                                <a:lnTo>
                                  <a:pt x="29127" y="106680"/>
                                </a:lnTo>
                                <a:lnTo>
                                  <a:pt x="12242" y="106680"/>
                                </a:lnTo>
                                <a:lnTo>
                                  <a:pt x="0" y="96520"/>
                                </a:lnTo>
                                <a:close/>
                              </a:path>
                              <a:path w="5760085" h="814069">
                                <a:moveTo>
                                  <a:pt x="184035" y="0"/>
                                </a:moveTo>
                                <a:lnTo>
                                  <a:pt x="167665" y="0"/>
                                </a:lnTo>
                                <a:lnTo>
                                  <a:pt x="224447" y="49530"/>
                                </a:lnTo>
                                <a:lnTo>
                                  <a:pt x="158940" y="107950"/>
                                </a:lnTo>
                                <a:lnTo>
                                  <a:pt x="174457" y="107950"/>
                                </a:lnTo>
                                <a:lnTo>
                                  <a:pt x="232651" y="57150"/>
                                </a:lnTo>
                                <a:lnTo>
                                  <a:pt x="249466" y="57150"/>
                                </a:lnTo>
                                <a:lnTo>
                                  <a:pt x="240817" y="49530"/>
                                </a:lnTo>
                                <a:lnTo>
                                  <a:pt x="248103" y="43180"/>
                                </a:lnTo>
                                <a:lnTo>
                                  <a:pt x="232651" y="43180"/>
                                </a:lnTo>
                                <a:lnTo>
                                  <a:pt x="184035" y="0"/>
                                </a:lnTo>
                                <a:close/>
                              </a:path>
                              <a:path w="5760085" h="814069">
                                <a:moveTo>
                                  <a:pt x="477405" y="0"/>
                                </a:moveTo>
                                <a:lnTo>
                                  <a:pt x="461086" y="0"/>
                                </a:lnTo>
                                <a:lnTo>
                                  <a:pt x="517829" y="49530"/>
                                </a:lnTo>
                                <a:lnTo>
                                  <a:pt x="452361" y="107950"/>
                                </a:lnTo>
                                <a:lnTo>
                                  <a:pt x="467860" y="107950"/>
                                </a:lnTo>
                                <a:lnTo>
                                  <a:pt x="526021" y="57150"/>
                                </a:lnTo>
                                <a:lnTo>
                                  <a:pt x="542847" y="57150"/>
                                </a:lnTo>
                                <a:lnTo>
                                  <a:pt x="534200" y="49530"/>
                                </a:lnTo>
                                <a:lnTo>
                                  <a:pt x="541479" y="43180"/>
                                </a:lnTo>
                                <a:lnTo>
                                  <a:pt x="526021" y="43180"/>
                                </a:lnTo>
                                <a:lnTo>
                                  <a:pt x="477405" y="0"/>
                                </a:lnTo>
                                <a:close/>
                              </a:path>
                              <a:path w="5760085" h="814069">
                                <a:moveTo>
                                  <a:pt x="770737" y="0"/>
                                </a:moveTo>
                                <a:lnTo>
                                  <a:pt x="754456" y="0"/>
                                </a:lnTo>
                                <a:lnTo>
                                  <a:pt x="811276" y="49530"/>
                                </a:lnTo>
                                <a:lnTo>
                                  <a:pt x="745845" y="107950"/>
                                </a:lnTo>
                                <a:lnTo>
                                  <a:pt x="761270" y="107950"/>
                                </a:lnTo>
                                <a:lnTo>
                                  <a:pt x="819442" y="57150"/>
                                </a:lnTo>
                                <a:lnTo>
                                  <a:pt x="836201" y="57150"/>
                                </a:lnTo>
                                <a:lnTo>
                                  <a:pt x="827544" y="49530"/>
                                </a:lnTo>
                                <a:lnTo>
                                  <a:pt x="834839" y="43180"/>
                                </a:lnTo>
                                <a:lnTo>
                                  <a:pt x="819442" y="43180"/>
                                </a:lnTo>
                                <a:lnTo>
                                  <a:pt x="770737" y="0"/>
                                </a:lnTo>
                                <a:close/>
                              </a:path>
                              <a:path w="5760085" h="814069">
                                <a:moveTo>
                                  <a:pt x="1064209" y="0"/>
                                </a:moveTo>
                                <a:lnTo>
                                  <a:pt x="1047864" y="0"/>
                                </a:lnTo>
                                <a:lnTo>
                                  <a:pt x="1104696" y="49530"/>
                                </a:lnTo>
                                <a:lnTo>
                                  <a:pt x="1039139" y="107950"/>
                                </a:lnTo>
                                <a:lnTo>
                                  <a:pt x="1054610" y="107950"/>
                                </a:lnTo>
                                <a:lnTo>
                                  <a:pt x="1112850" y="57150"/>
                                </a:lnTo>
                                <a:lnTo>
                                  <a:pt x="1129724" y="57150"/>
                                </a:lnTo>
                                <a:lnTo>
                                  <a:pt x="1121079" y="49530"/>
                                </a:lnTo>
                                <a:lnTo>
                                  <a:pt x="1128356" y="43180"/>
                                </a:lnTo>
                                <a:lnTo>
                                  <a:pt x="1112850" y="43180"/>
                                </a:lnTo>
                                <a:lnTo>
                                  <a:pt x="1064209" y="0"/>
                                </a:lnTo>
                                <a:close/>
                              </a:path>
                              <a:path w="5760085" h="814069">
                                <a:moveTo>
                                  <a:pt x="1357668" y="0"/>
                                </a:moveTo>
                                <a:lnTo>
                                  <a:pt x="1341234" y="0"/>
                                </a:lnTo>
                                <a:lnTo>
                                  <a:pt x="1398054" y="49530"/>
                                </a:lnTo>
                                <a:lnTo>
                                  <a:pt x="1332623" y="107950"/>
                                </a:lnTo>
                                <a:lnTo>
                                  <a:pt x="1348090" y="107950"/>
                                </a:lnTo>
                                <a:lnTo>
                                  <a:pt x="1406296" y="57150"/>
                                </a:lnTo>
                                <a:lnTo>
                                  <a:pt x="1423094" y="57150"/>
                                </a:lnTo>
                                <a:lnTo>
                                  <a:pt x="1414449" y="49530"/>
                                </a:lnTo>
                                <a:lnTo>
                                  <a:pt x="1421740" y="43180"/>
                                </a:lnTo>
                                <a:lnTo>
                                  <a:pt x="1406296" y="43180"/>
                                </a:lnTo>
                                <a:lnTo>
                                  <a:pt x="1357668" y="0"/>
                                </a:lnTo>
                                <a:close/>
                              </a:path>
                              <a:path w="5760085" h="814069">
                                <a:moveTo>
                                  <a:pt x="1651012" y="0"/>
                                </a:moveTo>
                                <a:lnTo>
                                  <a:pt x="1634604" y="0"/>
                                </a:lnTo>
                                <a:lnTo>
                                  <a:pt x="1691424" y="49530"/>
                                </a:lnTo>
                                <a:lnTo>
                                  <a:pt x="1625993" y="107950"/>
                                </a:lnTo>
                                <a:lnTo>
                                  <a:pt x="1641429" y="107950"/>
                                </a:lnTo>
                                <a:lnTo>
                                  <a:pt x="1699590" y="57150"/>
                                </a:lnTo>
                                <a:lnTo>
                                  <a:pt x="1716482" y="57150"/>
                                </a:lnTo>
                                <a:lnTo>
                                  <a:pt x="1707832" y="49530"/>
                                </a:lnTo>
                                <a:lnTo>
                                  <a:pt x="1715118" y="43180"/>
                                </a:lnTo>
                                <a:lnTo>
                                  <a:pt x="1699679" y="43180"/>
                                </a:lnTo>
                                <a:lnTo>
                                  <a:pt x="1651012" y="0"/>
                                </a:lnTo>
                                <a:close/>
                              </a:path>
                              <a:path w="5760085" h="814069">
                                <a:moveTo>
                                  <a:pt x="1944420" y="0"/>
                                </a:moveTo>
                                <a:lnTo>
                                  <a:pt x="1928063" y="0"/>
                                </a:lnTo>
                                <a:lnTo>
                                  <a:pt x="1984844" y="49530"/>
                                </a:lnTo>
                                <a:lnTo>
                                  <a:pt x="1919414" y="107950"/>
                                </a:lnTo>
                                <a:lnTo>
                                  <a:pt x="1934843" y="107950"/>
                                </a:lnTo>
                                <a:lnTo>
                                  <a:pt x="1993049" y="57150"/>
                                </a:lnTo>
                                <a:lnTo>
                                  <a:pt x="2009967" y="57150"/>
                                </a:lnTo>
                                <a:lnTo>
                                  <a:pt x="2001329" y="49530"/>
                                </a:lnTo>
                                <a:lnTo>
                                  <a:pt x="2008612" y="43180"/>
                                </a:lnTo>
                                <a:lnTo>
                                  <a:pt x="1993049" y="43180"/>
                                </a:lnTo>
                                <a:lnTo>
                                  <a:pt x="1944420" y="0"/>
                                </a:lnTo>
                                <a:close/>
                              </a:path>
                              <a:path w="5760085" h="814069">
                                <a:moveTo>
                                  <a:pt x="2237790" y="0"/>
                                </a:moveTo>
                                <a:lnTo>
                                  <a:pt x="2221458" y="0"/>
                                </a:lnTo>
                                <a:lnTo>
                                  <a:pt x="2278329" y="49530"/>
                                </a:lnTo>
                                <a:lnTo>
                                  <a:pt x="2212886" y="107950"/>
                                </a:lnTo>
                                <a:lnTo>
                                  <a:pt x="2228289" y="107950"/>
                                </a:lnTo>
                                <a:lnTo>
                                  <a:pt x="2286495" y="57150"/>
                                </a:lnTo>
                                <a:lnTo>
                                  <a:pt x="2303349" y="57150"/>
                                </a:lnTo>
                                <a:lnTo>
                                  <a:pt x="2294699" y="49530"/>
                                </a:lnTo>
                                <a:lnTo>
                                  <a:pt x="2301982" y="43180"/>
                                </a:lnTo>
                                <a:lnTo>
                                  <a:pt x="2286495" y="43180"/>
                                </a:lnTo>
                                <a:lnTo>
                                  <a:pt x="2237790" y="0"/>
                                </a:lnTo>
                                <a:close/>
                              </a:path>
                              <a:path w="5760085" h="814069">
                                <a:moveTo>
                                  <a:pt x="2531160" y="0"/>
                                </a:moveTo>
                                <a:lnTo>
                                  <a:pt x="2514917" y="0"/>
                                </a:lnTo>
                                <a:lnTo>
                                  <a:pt x="2571699" y="49530"/>
                                </a:lnTo>
                                <a:lnTo>
                                  <a:pt x="2506268" y="107950"/>
                                </a:lnTo>
                                <a:lnTo>
                                  <a:pt x="2521693" y="107950"/>
                                </a:lnTo>
                                <a:lnTo>
                                  <a:pt x="2579865" y="57150"/>
                                </a:lnTo>
                                <a:lnTo>
                                  <a:pt x="2596744" y="57150"/>
                                </a:lnTo>
                                <a:lnTo>
                                  <a:pt x="2588094" y="49530"/>
                                </a:lnTo>
                                <a:lnTo>
                                  <a:pt x="2595376" y="43180"/>
                                </a:lnTo>
                                <a:lnTo>
                                  <a:pt x="2579865" y="43180"/>
                                </a:lnTo>
                                <a:lnTo>
                                  <a:pt x="2531160" y="0"/>
                                </a:lnTo>
                                <a:close/>
                              </a:path>
                              <a:path w="5760085" h="814069">
                                <a:moveTo>
                                  <a:pt x="2824568" y="0"/>
                                </a:moveTo>
                                <a:lnTo>
                                  <a:pt x="2808287" y="0"/>
                                </a:lnTo>
                                <a:lnTo>
                                  <a:pt x="2865069" y="49530"/>
                                </a:lnTo>
                                <a:lnTo>
                                  <a:pt x="2799638" y="107950"/>
                                </a:lnTo>
                                <a:lnTo>
                                  <a:pt x="2815107" y="107950"/>
                                </a:lnTo>
                                <a:lnTo>
                                  <a:pt x="2873324" y="57150"/>
                                </a:lnTo>
                                <a:lnTo>
                                  <a:pt x="2890122" y="57150"/>
                                </a:lnTo>
                                <a:lnTo>
                                  <a:pt x="2881477" y="49530"/>
                                </a:lnTo>
                                <a:lnTo>
                                  <a:pt x="2888762" y="43180"/>
                                </a:lnTo>
                                <a:lnTo>
                                  <a:pt x="2873222" y="43180"/>
                                </a:lnTo>
                                <a:lnTo>
                                  <a:pt x="2824568" y="0"/>
                                </a:lnTo>
                                <a:close/>
                              </a:path>
                              <a:path w="5760085" h="814069">
                                <a:moveTo>
                                  <a:pt x="3118091" y="0"/>
                                </a:moveTo>
                                <a:lnTo>
                                  <a:pt x="3101657" y="0"/>
                                </a:lnTo>
                                <a:lnTo>
                                  <a:pt x="3158477" y="49530"/>
                                </a:lnTo>
                                <a:lnTo>
                                  <a:pt x="3093046" y="107950"/>
                                </a:lnTo>
                                <a:lnTo>
                                  <a:pt x="3108514" y="107950"/>
                                </a:lnTo>
                                <a:lnTo>
                                  <a:pt x="3166719" y="57150"/>
                                </a:lnTo>
                                <a:lnTo>
                                  <a:pt x="3183524" y="57150"/>
                                </a:lnTo>
                                <a:lnTo>
                                  <a:pt x="3174873" y="49530"/>
                                </a:lnTo>
                                <a:lnTo>
                                  <a:pt x="3182162" y="43180"/>
                                </a:lnTo>
                                <a:lnTo>
                                  <a:pt x="3166719" y="43180"/>
                                </a:lnTo>
                                <a:lnTo>
                                  <a:pt x="3118091" y="0"/>
                                </a:lnTo>
                                <a:close/>
                              </a:path>
                              <a:path w="5760085" h="814069">
                                <a:moveTo>
                                  <a:pt x="3411385" y="0"/>
                                </a:moveTo>
                                <a:lnTo>
                                  <a:pt x="3395129" y="0"/>
                                </a:lnTo>
                                <a:lnTo>
                                  <a:pt x="3451898" y="49530"/>
                                </a:lnTo>
                                <a:lnTo>
                                  <a:pt x="3386378" y="107950"/>
                                </a:lnTo>
                                <a:lnTo>
                                  <a:pt x="3401930" y="107950"/>
                                </a:lnTo>
                                <a:lnTo>
                                  <a:pt x="3460102" y="57150"/>
                                </a:lnTo>
                                <a:lnTo>
                                  <a:pt x="3476900" y="57150"/>
                                </a:lnTo>
                                <a:lnTo>
                                  <a:pt x="3468255" y="49530"/>
                                </a:lnTo>
                                <a:lnTo>
                                  <a:pt x="3475541" y="43180"/>
                                </a:lnTo>
                                <a:lnTo>
                                  <a:pt x="3459975" y="43180"/>
                                </a:lnTo>
                                <a:lnTo>
                                  <a:pt x="3411385" y="0"/>
                                </a:lnTo>
                                <a:close/>
                              </a:path>
                              <a:path w="5760085" h="814069">
                                <a:moveTo>
                                  <a:pt x="3704831" y="0"/>
                                </a:moveTo>
                                <a:lnTo>
                                  <a:pt x="3688473" y="0"/>
                                </a:lnTo>
                                <a:lnTo>
                                  <a:pt x="3745344" y="49530"/>
                                </a:lnTo>
                                <a:lnTo>
                                  <a:pt x="3679863" y="107950"/>
                                </a:lnTo>
                                <a:lnTo>
                                  <a:pt x="3695303" y="107950"/>
                                </a:lnTo>
                                <a:lnTo>
                                  <a:pt x="3753497" y="57150"/>
                                </a:lnTo>
                                <a:lnTo>
                                  <a:pt x="3770283" y="57150"/>
                                </a:lnTo>
                                <a:lnTo>
                                  <a:pt x="3761625" y="49530"/>
                                </a:lnTo>
                                <a:lnTo>
                                  <a:pt x="3768921" y="43180"/>
                                </a:lnTo>
                                <a:lnTo>
                                  <a:pt x="3753497" y="43180"/>
                                </a:lnTo>
                                <a:lnTo>
                                  <a:pt x="3704831" y="0"/>
                                </a:lnTo>
                                <a:close/>
                              </a:path>
                              <a:path w="5760085" h="814069">
                                <a:moveTo>
                                  <a:pt x="3998226" y="0"/>
                                </a:moveTo>
                                <a:lnTo>
                                  <a:pt x="3981843" y="0"/>
                                </a:lnTo>
                                <a:lnTo>
                                  <a:pt x="4038638" y="49530"/>
                                </a:lnTo>
                                <a:lnTo>
                                  <a:pt x="3973207" y="107950"/>
                                </a:lnTo>
                                <a:lnTo>
                                  <a:pt x="3988707" y="107950"/>
                                </a:lnTo>
                                <a:lnTo>
                                  <a:pt x="4046867" y="57150"/>
                                </a:lnTo>
                                <a:lnTo>
                                  <a:pt x="4063760" y="57150"/>
                                </a:lnTo>
                                <a:lnTo>
                                  <a:pt x="4055122" y="49530"/>
                                </a:lnTo>
                                <a:lnTo>
                                  <a:pt x="4062397" y="43180"/>
                                </a:lnTo>
                                <a:lnTo>
                                  <a:pt x="4046867" y="43180"/>
                                </a:lnTo>
                                <a:lnTo>
                                  <a:pt x="3998226" y="0"/>
                                </a:lnTo>
                                <a:close/>
                              </a:path>
                              <a:path w="5760085" h="814069">
                                <a:moveTo>
                                  <a:pt x="4291685" y="0"/>
                                </a:moveTo>
                                <a:lnTo>
                                  <a:pt x="4275302" y="0"/>
                                </a:lnTo>
                                <a:lnTo>
                                  <a:pt x="4332122" y="49530"/>
                                </a:lnTo>
                                <a:lnTo>
                                  <a:pt x="4266692" y="107950"/>
                                </a:lnTo>
                                <a:lnTo>
                                  <a:pt x="4282160" y="107950"/>
                                </a:lnTo>
                                <a:lnTo>
                                  <a:pt x="4340377" y="57150"/>
                                </a:lnTo>
                                <a:lnTo>
                                  <a:pt x="4357178" y="57150"/>
                                </a:lnTo>
                                <a:lnTo>
                                  <a:pt x="4348530" y="49530"/>
                                </a:lnTo>
                                <a:lnTo>
                                  <a:pt x="4355821" y="43180"/>
                                </a:lnTo>
                                <a:lnTo>
                                  <a:pt x="4340377" y="43180"/>
                                </a:lnTo>
                                <a:lnTo>
                                  <a:pt x="4291685" y="0"/>
                                </a:lnTo>
                                <a:close/>
                              </a:path>
                              <a:path w="5760085" h="814069">
                                <a:moveTo>
                                  <a:pt x="4585106" y="0"/>
                                </a:moveTo>
                                <a:lnTo>
                                  <a:pt x="4568621" y="0"/>
                                </a:lnTo>
                                <a:lnTo>
                                  <a:pt x="4625492" y="49530"/>
                                </a:lnTo>
                                <a:lnTo>
                                  <a:pt x="4560062" y="107950"/>
                                </a:lnTo>
                                <a:lnTo>
                                  <a:pt x="4575530" y="107950"/>
                                </a:lnTo>
                                <a:lnTo>
                                  <a:pt x="4633645" y="57150"/>
                                </a:lnTo>
                                <a:lnTo>
                                  <a:pt x="4650545" y="57150"/>
                                </a:lnTo>
                                <a:lnTo>
                                  <a:pt x="4641900" y="49530"/>
                                </a:lnTo>
                                <a:lnTo>
                                  <a:pt x="4649180" y="43180"/>
                                </a:lnTo>
                                <a:lnTo>
                                  <a:pt x="4633734" y="43180"/>
                                </a:lnTo>
                                <a:lnTo>
                                  <a:pt x="4585106" y="0"/>
                                </a:lnTo>
                                <a:close/>
                              </a:path>
                              <a:path w="5760085" h="814069">
                                <a:moveTo>
                                  <a:pt x="4878514" y="0"/>
                                </a:moveTo>
                                <a:lnTo>
                                  <a:pt x="4862080" y="0"/>
                                </a:lnTo>
                                <a:lnTo>
                                  <a:pt x="4918900" y="49530"/>
                                </a:lnTo>
                                <a:lnTo>
                                  <a:pt x="4853470" y="107950"/>
                                </a:lnTo>
                                <a:lnTo>
                                  <a:pt x="4868931" y="107950"/>
                                </a:lnTo>
                                <a:lnTo>
                                  <a:pt x="4927092" y="57150"/>
                                </a:lnTo>
                                <a:lnTo>
                                  <a:pt x="4943991" y="57150"/>
                                </a:lnTo>
                                <a:lnTo>
                                  <a:pt x="4935347" y="49530"/>
                                </a:lnTo>
                                <a:lnTo>
                                  <a:pt x="4942631" y="43180"/>
                                </a:lnTo>
                                <a:lnTo>
                                  <a:pt x="4927092" y="43180"/>
                                </a:lnTo>
                                <a:lnTo>
                                  <a:pt x="4878514" y="0"/>
                                </a:lnTo>
                                <a:close/>
                              </a:path>
                              <a:path w="5760085" h="814069">
                                <a:moveTo>
                                  <a:pt x="5171846" y="0"/>
                                </a:moveTo>
                                <a:lnTo>
                                  <a:pt x="5155476" y="0"/>
                                </a:lnTo>
                                <a:lnTo>
                                  <a:pt x="5212346" y="49530"/>
                                </a:lnTo>
                                <a:lnTo>
                                  <a:pt x="5146916" y="107950"/>
                                </a:lnTo>
                                <a:lnTo>
                                  <a:pt x="5162352" y="107950"/>
                                </a:lnTo>
                                <a:lnTo>
                                  <a:pt x="5220512" y="57150"/>
                                </a:lnTo>
                                <a:lnTo>
                                  <a:pt x="5237406" y="57150"/>
                                </a:lnTo>
                                <a:lnTo>
                                  <a:pt x="5228755" y="49530"/>
                                </a:lnTo>
                                <a:lnTo>
                                  <a:pt x="5236041" y="43180"/>
                                </a:lnTo>
                                <a:lnTo>
                                  <a:pt x="5220512" y="43180"/>
                                </a:lnTo>
                                <a:lnTo>
                                  <a:pt x="5171846" y="0"/>
                                </a:lnTo>
                                <a:close/>
                              </a:path>
                              <a:path w="5760085" h="814069">
                                <a:moveTo>
                                  <a:pt x="5465254" y="0"/>
                                </a:moveTo>
                                <a:lnTo>
                                  <a:pt x="5448935" y="0"/>
                                </a:lnTo>
                                <a:lnTo>
                                  <a:pt x="5505767" y="49530"/>
                                </a:lnTo>
                                <a:lnTo>
                                  <a:pt x="5440337" y="107950"/>
                                </a:lnTo>
                                <a:lnTo>
                                  <a:pt x="5455726" y="107950"/>
                                </a:lnTo>
                                <a:lnTo>
                                  <a:pt x="5513920" y="57150"/>
                                </a:lnTo>
                                <a:lnTo>
                                  <a:pt x="5530779" y="57150"/>
                                </a:lnTo>
                                <a:lnTo>
                                  <a:pt x="5522125" y="49530"/>
                                </a:lnTo>
                                <a:lnTo>
                                  <a:pt x="5529411" y="43180"/>
                                </a:lnTo>
                                <a:lnTo>
                                  <a:pt x="5513920" y="43180"/>
                                </a:lnTo>
                                <a:lnTo>
                                  <a:pt x="5465254" y="0"/>
                                </a:lnTo>
                                <a:close/>
                              </a:path>
                              <a:path w="5760085" h="814069">
                                <a:moveTo>
                                  <a:pt x="5759996" y="83820"/>
                                </a:moveTo>
                                <a:lnTo>
                                  <a:pt x="5733707" y="107950"/>
                                </a:lnTo>
                                <a:lnTo>
                                  <a:pt x="5749431" y="107950"/>
                                </a:lnTo>
                                <a:lnTo>
                                  <a:pt x="5759996" y="99060"/>
                                </a:lnTo>
                                <a:lnTo>
                                  <a:pt x="5759996" y="83820"/>
                                </a:lnTo>
                                <a:close/>
                              </a:path>
                              <a:path w="5760085" h="814069">
                                <a:moveTo>
                                  <a:pt x="36639" y="0"/>
                                </a:moveTo>
                                <a:lnTo>
                                  <a:pt x="20307" y="0"/>
                                </a:lnTo>
                                <a:lnTo>
                                  <a:pt x="77101" y="49530"/>
                                </a:lnTo>
                                <a:lnTo>
                                  <a:pt x="12242" y="106680"/>
                                </a:lnTo>
                                <a:lnTo>
                                  <a:pt x="29127" y="106680"/>
                                </a:lnTo>
                                <a:lnTo>
                                  <a:pt x="85382" y="57150"/>
                                </a:lnTo>
                                <a:lnTo>
                                  <a:pt x="102088" y="57150"/>
                                </a:lnTo>
                                <a:lnTo>
                                  <a:pt x="93560" y="49530"/>
                                </a:lnTo>
                                <a:lnTo>
                                  <a:pt x="100845" y="43180"/>
                                </a:lnTo>
                                <a:lnTo>
                                  <a:pt x="85280" y="43180"/>
                                </a:lnTo>
                                <a:lnTo>
                                  <a:pt x="36639" y="0"/>
                                </a:lnTo>
                                <a:close/>
                              </a:path>
                              <a:path w="5760085" h="814069">
                                <a:moveTo>
                                  <a:pt x="330111" y="0"/>
                                </a:moveTo>
                                <a:lnTo>
                                  <a:pt x="313804" y="0"/>
                                </a:lnTo>
                                <a:lnTo>
                                  <a:pt x="370560" y="49530"/>
                                </a:lnTo>
                                <a:lnTo>
                                  <a:pt x="305689" y="106680"/>
                                </a:lnTo>
                                <a:lnTo>
                                  <a:pt x="322541" y="106680"/>
                                </a:lnTo>
                                <a:lnTo>
                                  <a:pt x="378752" y="57150"/>
                                </a:lnTo>
                                <a:lnTo>
                                  <a:pt x="395443" y="57150"/>
                                </a:lnTo>
                                <a:lnTo>
                                  <a:pt x="386905" y="49530"/>
                                </a:lnTo>
                                <a:lnTo>
                                  <a:pt x="394199" y="43180"/>
                                </a:lnTo>
                                <a:lnTo>
                                  <a:pt x="378752" y="43180"/>
                                </a:lnTo>
                                <a:lnTo>
                                  <a:pt x="330111" y="0"/>
                                </a:lnTo>
                                <a:close/>
                              </a:path>
                              <a:path w="5760085" h="814069">
                                <a:moveTo>
                                  <a:pt x="623455" y="0"/>
                                </a:moveTo>
                                <a:lnTo>
                                  <a:pt x="607212" y="0"/>
                                </a:lnTo>
                                <a:lnTo>
                                  <a:pt x="663930" y="49530"/>
                                </a:lnTo>
                                <a:lnTo>
                                  <a:pt x="599059" y="106680"/>
                                </a:lnTo>
                                <a:lnTo>
                                  <a:pt x="615933" y="106680"/>
                                </a:lnTo>
                                <a:lnTo>
                                  <a:pt x="672122" y="57150"/>
                                </a:lnTo>
                                <a:lnTo>
                                  <a:pt x="688839" y="57150"/>
                                </a:lnTo>
                                <a:lnTo>
                                  <a:pt x="680288" y="49530"/>
                                </a:lnTo>
                                <a:lnTo>
                                  <a:pt x="687567" y="43180"/>
                                </a:lnTo>
                                <a:lnTo>
                                  <a:pt x="672122" y="43180"/>
                                </a:lnTo>
                                <a:lnTo>
                                  <a:pt x="623455" y="0"/>
                                </a:lnTo>
                                <a:close/>
                              </a:path>
                              <a:path w="5760085" h="814069">
                                <a:moveTo>
                                  <a:pt x="916838" y="0"/>
                                </a:moveTo>
                                <a:lnTo>
                                  <a:pt x="900595" y="0"/>
                                </a:lnTo>
                                <a:lnTo>
                                  <a:pt x="957376" y="49530"/>
                                </a:lnTo>
                                <a:lnTo>
                                  <a:pt x="892467" y="106680"/>
                                </a:lnTo>
                                <a:lnTo>
                                  <a:pt x="909286" y="106680"/>
                                </a:lnTo>
                                <a:lnTo>
                                  <a:pt x="965530" y="57150"/>
                                </a:lnTo>
                                <a:lnTo>
                                  <a:pt x="982199" y="57150"/>
                                </a:lnTo>
                                <a:lnTo>
                                  <a:pt x="973658" y="49530"/>
                                </a:lnTo>
                                <a:lnTo>
                                  <a:pt x="980954" y="43180"/>
                                </a:lnTo>
                                <a:lnTo>
                                  <a:pt x="965530" y="43180"/>
                                </a:lnTo>
                                <a:lnTo>
                                  <a:pt x="916838" y="0"/>
                                </a:lnTo>
                                <a:close/>
                              </a:path>
                              <a:path w="5760085" h="814069">
                                <a:moveTo>
                                  <a:pt x="1210322" y="0"/>
                                </a:moveTo>
                                <a:lnTo>
                                  <a:pt x="1193990" y="0"/>
                                </a:lnTo>
                                <a:lnTo>
                                  <a:pt x="1250784" y="49530"/>
                                </a:lnTo>
                                <a:lnTo>
                                  <a:pt x="1185913" y="106680"/>
                                </a:lnTo>
                                <a:lnTo>
                                  <a:pt x="1202761" y="106680"/>
                                </a:lnTo>
                                <a:lnTo>
                                  <a:pt x="1258951" y="57150"/>
                                </a:lnTo>
                                <a:lnTo>
                                  <a:pt x="1275727" y="57150"/>
                                </a:lnTo>
                                <a:lnTo>
                                  <a:pt x="1267193" y="49530"/>
                                </a:lnTo>
                                <a:lnTo>
                                  <a:pt x="1274468" y="43180"/>
                                </a:lnTo>
                                <a:lnTo>
                                  <a:pt x="1258951" y="43180"/>
                                </a:lnTo>
                                <a:lnTo>
                                  <a:pt x="1210322" y="0"/>
                                </a:lnTo>
                                <a:close/>
                              </a:path>
                              <a:path w="5760085" h="814069">
                                <a:moveTo>
                                  <a:pt x="1503743" y="0"/>
                                </a:moveTo>
                                <a:lnTo>
                                  <a:pt x="1487335" y="0"/>
                                </a:lnTo>
                                <a:lnTo>
                                  <a:pt x="1544154" y="49530"/>
                                </a:lnTo>
                                <a:lnTo>
                                  <a:pt x="1479283" y="106680"/>
                                </a:lnTo>
                                <a:lnTo>
                                  <a:pt x="1496186" y="106680"/>
                                </a:lnTo>
                                <a:lnTo>
                                  <a:pt x="1552397" y="57150"/>
                                </a:lnTo>
                                <a:lnTo>
                                  <a:pt x="1569086" y="57150"/>
                                </a:lnTo>
                                <a:lnTo>
                                  <a:pt x="1560550" y="49530"/>
                                </a:lnTo>
                                <a:lnTo>
                                  <a:pt x="1567841" y="43180"/>
                                </a:lnTo>
                                <a:lnTo>
                                  <a:pt x="1552397" y="43180"/>
                                </a:lnTo>
                                <a:lnTo>
                                  <a:pt x="1503743" y="0"/>
                                </a:lnTo>
                                <a:close/>
                              </a:path>
                              <a:path w="5760085" h="814069">
                                <a:moveTo>
                                  <a:pt x="1797100" y="0"/>
                                </a:moveTo>
                                <a:lnTo>
                                  <a:pt x="1780743" y="0"/>
                                </a:lnTo>
                                <a:lnTo>
                                  <a:pt x="1837524" y="49530"/>
                                </a:lnTo>
                                <a:lnTo>
                                  <a:pt x="1772704" y="106680"/>
                                </a:lnTo>
                                <a:lnTo>
                                  <a:pt x="1789501" y="106680"/>
                                </a:lnTo>
                                <a:lnTo>
                                  <a:pt x="1845691" y="57150"/>
                                </a:lnTo>
                                <a:lnTo>
                                  <a:pt x="1862463" y="57150"/>
                                </a:lnTo>
                                <a:lnTo>
                                  <a:pt x="1853920" y="49530"/>
                                </a:lnTo>
                                <a:lnTo>
                                  <a:pt x="1861208" y="43180"/>
                                </a:lnTo>
                                <a:lnTo>
                                  <a:pt x="1845779" y="43180"/>
                                </a:lnTo>
                                <a:lnTo>
                                  <a:pt x="1797100" y="0"/>
                                </a:lnTo>
                                <a:close/>
                              </a:path>
                              <a:path w="5760085" h="814069">
                                <a:moveTo>
                                  <a:pt x="2090547" y="0"/>
                                </a:moveTo>
                                <a:lnTo>
                                  <a:pt x="2074164" y="0"/>
                                </a:lnTo>
                                <a:lnTo>
                                  <a:pt x="2130945" y="49530"/>
                                </a:lnTo>
                                <a:lnTo>
                                  <a:pt x="2066112" y="106680"/>
                                </a:lnTo>
                                <a:lnTo>
                                  <a:pt x="2082959" y="106680"/>
                                </a:lnTo>
                                <a:lnTo>
                                  <a:pt x="2139137" y="57150"/>
                                </a:lnTo>
                                <a:lnTo>
                                  <a:pt x="2155968" y="57150"/>
                                </a:lnTo>
                                <a:lnTo>
                                  <a:pt x="2147430" y="49530"/>
                                </a:lnTo>
                                <a:lnTo>
                                  <a:pt x="2154713" y="43180"/>
                                </a:lnTo>
                                <a:lnTo>
                                  <a:pt x="2139137" y="43180"/>
                                </a:lnTo>
                                <a:lnTo>
                                  <a:pt x="2090547" y="0"/>
                                </a:lnTo>
                                <a:close/>
                              </a:path>
                              <a:path w="5760085" h="814069">
                                <a:moveTo>
                                  <a:pt x="2383891" y="0"/>
                                </a:moveTo>
                                <a:lnTo>
                                  <a:pt x="2367521" y="0"/>
                                </a:lnTo>
                                <a:lnTo>
                                  <a:pt x="2424430" y="49530"/>
                                </a:lnTo>
                                <a:lnTo>
                                  <a:pt x="2359571" y="106680"/>
                                </a:lnTo>
                                <a:lnTo>
                                  <a:pt x="2376374" y="106680"/>
                                </a:lnTo>
                                <a:lnTo>
                                  <a:pt x="2432596" y="57150"/>
                                </a:lnTo>
                                <a:lnTo>
                                  <a:pt x="2449328" y="57150"/>
                                </a:lnTo>
                                <a:lnTo>
                                  <a:pt x="2440787" y="49530"/>
                                </a:lnTo>
                                <a:lnTo>
                                  <a:pt x="2448073" y="43180"/>
                                </a:lnTo>
                                <a:lnTo>
                                  <a:pt x="2432596" y="43180"/>
                                </a:lnTo>
                                <a:lnTo>
                                  <a:pt x="2383891" y="0"/>
                                </a:lnTo>
                                <a:close/>
                              </a:path>
                              <a:path w="5760085" h="814069">
                                <a:moveTo>
                                  <a:pt x="2677261" y="0"/>
                                </a:moveTo>
                                <a:lnTo>
                                  <a:pt x="2660967" y="0"/>
                                </a:lnTo>
                                <a:lnTo>
                                  <a:pt x="2717800" y="49530"/>
                                </a:lnTo>
                                <a:lnTo>
                                  <a:pt x="2652966" y="106680"/>
                                </a:lnTo>
                                <a:lnTo>
                                  <a:pt x="2669742" y="106680"/>
                                </a:lnTo>
                                <a:lnTo>
                                  <a:pt x="2725953" y="57150"/>
                                </a:lnTo>
                                <a:lnTo>
                                  <a:pt x="2742742" y="57150"/>
                                </a:lnTo>
                                <a:lnTo>
                                  <a:pt x="2734208" y="49530"/>
                                </a:lnTo>
                                <a:lnTo>
                                  <a:pt x="2741497" y="43180"/>
                                </a:lnTo>
                                <a:lnTo>
                                  <a:pt x="2725953" y="43180"/>
                                </a:lnTo>
                                <a:lnTo>
                                  <a:pt x="2677261" y="0"/>
                                </a:lnTo>
                                <a:close/>
                              </a:path>
                              <a:path w="5760085" h="814069">
                                <a:moveTo>
                                  <a:pt x="2970720" y="0"/>
                                </a:moveTo>
                                <a:lnTo>
                                  <a:pt x="2954388" y="0"/>
                                </a:lnTo>
                                <a:lnTo>
                                  <a:pt x="3011170" y="49530"/>
                                </a:lnTo>
                                <a:lnTo>
                                  <a:pt x="2946311" y="106680"/>
                                </a:lnTo>
                                <a:lnTo>
                                  <a:pt x="2963146" y="106680"/>
                                </a:lnTo>
                                <a:lnTo>
                                  <a:pt x="3019412" y="57150"/>
                                </a:lnTo>
                                <a:lnTo>
                                  <a:pt x="3036117" y="57150"/>
                                </a:lnTo>
                                <a:lnTo>
                                  <a:pt x="3027578" y="49530"/>
                                </a:lnTo>
                                <a:lnTo>
                                  <a:pt x="3034867" y="43180"/>
                                </a:lnTo>
                                <a:lnTo>
                                  <a:pt x="3019323" y="43180"/>
                                </a:lnTo>
                                <a:lnTo>
                                  <a:pt x="2970720" y="0"/>
                                </a:lnTo>
                                <a:close/>
                              </a:path>
                              <a:path w="5760085" h="814069">
                                <a:moveTo>
                                  <a:pt x="3264255" y="0"/>
                                </a:moveTo>
                                <a:lnTo>
                                  <a:pt x="3247771" y="0"/>
                                </a:lnTo>
                                <a:lnTo>
                                  <a:pt x="3304628" y="49530"/>
                                </a:lnTo>
                                <a:lnTo>
                                  <a:pt x="3239757" y="106680"/>
                                </a:lnTo>
                                <a:lnTo>
                                  <a:pt x="3256609" y="106680"/>
                                </a:lnTo>
                                <a:lnTo>
                                  <a:pt x="3312820" y="57150"/>
                                </a:lnTo>
                                <a:lnTo>
                                  <a:pt x="3329515" y="57150"/>
                                </a:lnTo>
                                <a:lnTo>
                                  <a:pt x="3320986" y="49530"/>
                                </a:lnTo>
                                <a:lnTo>
                                  <a:pt x="3328275" y="43180"/>
                                </a:lnTo>
                                <a:lnTo>
                                  <a:pt x="3312820" y="43180"/>
                                </a:lnTo>
                                <a:lnTo>
                                  <a:pt x="3264255" y="0"/>
                                </a:lnTo>
                                <a:close/>
                              </a:path>
                              <a:path w="5760085" h="814069">
                                <a:moveTo>
                                  <a:pt x="3557511" y="0"/>
                                </a:moveTo>
                                <a:lnTo>
                                  <a:pt x="3541242" y="0"/>
                                </a:lnTo>
                                <a:lnTo>
                                  <a:pt x="3597998" y="49530"/>
                                </a:lnTo>
                                <a:lnTo>
                                  <a:pt x="3533089" y="106680"/>
                                </a:lnTo>
                                <a:lnTo>
                                  <a:pt x="3549970" y="106680"/>
                                </a:lnTo>
                                <a:lnTo>
                                  <a:pt x="3606203" y="57150"/>
                                </a:lnTo>
                                <a:lnTo>
                                  <a:pt x="3622900" y="57150"/>
                                </a:lnTo>
                                <a:lnTo>
                                  <a:pt x="3614356" y="49530"/>
                                </a:lnTo>
                                <a:lnTo>
                                  <a:pt x="3621642" y="43180"/>
                                </a:lnTo>
                                <a:lnTo>
                                  <a:pt x="3606114" y="43180"/>
                                </a:lnTo>
                                <a:lnTo>
                                  <a:pt x="3557511" y="0"/>
                                </a:lnTo>
                                <a:close/>
                              </a:path>
                              <a:path w="5760085" h="814069">
                                <a:moveTo>
                                  <a:pt x="3850881" y="0"/>
                                </a:moveTo>
                                <a:lnTo>
                                  <a:pt x="3834612" y="0"/>
                                </a:lnTo>
                                <a:lnTo>
                                  <a:pt x="3891457" y="49530"/>
                                </a:lnTo>
                                <a:lnTo>
                                  <a:pt x="3826560" y="106680"/>
                                </a:lnTo>
                                <a:lnTo>
                                  <a:pt x="3843387" y="106680"/>
                                </a:lnTo>
                                <a:lnTo>
                                  <a:pt x="3899598" y="57150"/>
                                </a:lnTo>
                                <a:lnTo>
                                  <a:pt x="3916267" y="57150"/>
                                </a:lnTo>
                                <a:lnTo>
                                  <a:pt x="3907726" y="49530"/>
                                </a:lnTo>
                                <a:lnTo>
                                  <a:pt x="3915024" y="43180"/>
                                </a:lnTo>
                                <a:lnTo>
                                  <a:pt x="3899598" y="43180"/>
                                </a:lnTo>
                                <a:lnTo>
                                  <a:pt x="3850881" y="0"/>
                                </a:lnTo>
                                <a:close/>
                              </a:path>
                              <a:path w="5760085" h="814069">
                                <a:moveTo>
                                  <a:pt x="4144340" y="0"/>
                                </a:moveTo>
                                <a:lnTo>
                                  <a:pt x="4127944" y="0"/>
                                </a:lnTo>
                                <a:lnTo>
                                  <a:pt x="4184726" y="49530"/>
                                </a:lnTo>
                                <a:lnTo>
                                  <a:pt x="4119905" y="106680"/>
                                </a:lnTo>
                                <a:lnTo>
                                  <a:pt x="4136781" y="106680"/>
                                </a:lnTo>
                                <a:lnTo>
                                  <a:pt x="4192981" y="57150"/>
                                </a:lnTo>
                                <a:lnTo>
                                  <a:pt x="4209796" y="57150"/>
                                </a:lnTo>
                                <a:lnTo>
                                  <a:pt x="4201261" y="49530"/>
                                </a:lnTo>
                                <a:lnTo>
                                  <a:pt x="4208536" y="43180"/>
                                </a:lnTo>
                                <a:lnTo>
                                  <a:pt x="4192981" y="43180"/>
                                </a:lnTo>
                                <a:lnTo>
                                  <a:pt x="4144340" y="0"/>
                                </a:lnTo>
                                <a:close/>
                              </a:path>
                              <a:path w="5760085" h="814069">
                                <a:moveTo>
                                  <a:pt x="4437786" y="0"/>
                                </a:moveTo>
                                <a:lnTo>
                                  <a:pt x="4421390" y="0"/>
                                </a:lnTo>
                                <a:lnTo>
                                  <a:pt x="4478223" y="49530"/>
                                </a:lnTo>
                                <a:lnTo>
                                  <a:pt x="4413389" y="106680"/>
                                </a:lnTo>
                                <a:lnTo>
                                  <a:pt x="4430241" y="106680"/>
                                </a:lnTo>
                                <a:lnTo>
                                  <a:pt x="4486452" y="57150"/>
                                </a:lnTo>
                                <a:lnTo>
                                  <a:pt x="4503166" y="57150"/>
                                </a:lnTo>
                                <a:lnTo>
                                  <a:pt x="4494631" y="49530"/>
                                </a:lnTo>
                                <a:lnTo>
                                  <a:pt x="4501922" y="43180"/>
                                </a:lnTo>
                                <a:lnTo>
                                  <a:pt x="4486452" y="43180"/>
                                </a:lnTo>
                                <a:lnTo>
                                  <a:pt x="4437786" y="0"/>
                                </a:lnTo>
                                <a:close/>
                              </a:path>
                              <a:path w="5760085" h="814069">
                                <a:moveTo>
                                  <a:pt x="4731169" y="0"/>
                                </a:moveTo>
                                <a:lnTo>
                                  <a:pt x="4714760" y="0"/>
                                </a:lnTo>
                                <a:lnTo>
                                  <a:pt x="4771593" y="49530"/>
                                </a:lnTo>
                                <a:lnTo>
                                  <a:pt x="4706734" y="106680"/>
                                </a:lnTo>
                                <a:lnTo>
                                  <a:pt x="4723557" y="106680"/>
                                </a:lnTo>
                                <a:lnTo>
                                  <a:pt x="4779746" y="57150"/>
                                </a:lnTo>
                                <a:lnTo>
                                  <a:pt x="4796540" y="57150"/>
                                </a:lnTo>
                                <a:lnTo>
                                  <a:pt x="4788001" y="49530"/>
                                </a:lnTo>
                                <a:lnTo>
                                  <a:pt x="4795282" y="43180"/>
                                </a:lnTo>
                                <a:lnTo>
                                  <a:pt x="4779835" y="43180"/>
                                </a:lnTo>
                                <a:lnTo>
                                  <a:pt x="4731169" y="0"/>
                                </a:lnTo>
                                <a:close/>
                              </a:path>
                              <a:path w="5760085" h="814069">
                                <a:moveTo>
                                  <a:pt x="5024615" y="0"/>
                                </a:moveTo>
                                <a:lnTo>
                                  <a:pt x="5008181" y="0"/>
                                </a:lnTo>
                                <a:lnTo>
                                  <a:pt x="5065001" y="49530"/>
                                </a:lnTo>
                                <a:lnTo>
                                  <a:pt x="5000180" y="106680"/>
                                </a:lnTo>
                                <a:lnTo>
                                  <a:pt x="5017027" y="106680"/>
                                </a:lnTo>
                                <a:lnTo>
                                  <a:pt x="5073205" y="57150"/>
                                </a:lnTo>
                                <a:lnTo>
                                  <a:pt x="5090020" y="57150"/>
                                </a:lnTo>
                                <a:lnTo>
                                  <a:pt x="5081485" y="49530"/>
                                </a:lnTo>
                                <a:lnTo>
                                  <a:pt x="5088772" y="43180"/>
                                </a:lnTo>
                                <a:lnTo>
                                  <a:pt x="5073205" y="43180"/>
                                </a:lnTo>
                                <a:lnTo>
                                  <a:pt x="5024615" y="0"/>
                                </a:lnTo>
                                <a:close/>
                              </a:path>
                              <a:path w="5760085" h="814069">
                                <a:moveTo>
                                  <a:pt x="5317934" y="0"/>
                                </a:moveTo>
                                <a:lnTo>
                                  <a:pt x="5301576" y="0"/>
                                </a:lnTo>
                                <a:lnTo>
                                  <a:pt x="5358498" y="49530"/>
                                </a:lnTo>
                                <a:lnTo>
                                  <a:pt x="5293639" y="106680"/>
                                </a:lnTo>
                                <a:lnTo>
                                  <a:pt x="5310440" y="106680"/>
                                </a:lnTo>
                                <a:lnTo>
                                  <a:pt x="5366651" y="57150"/>
                                </a:lnTo>
                                <a:lnTo>
                                  <a:pt x="5383396" y="57150"/>
                                </a:lnTo>
                                <a:lnTo>
                                  <a:pt x="5374855" y="49530"/>
                                </a:lnTo>
                                <a:lnTo>
                                  <a:pt x="5382147" y="43180"/>
                                </a:lnTo>
                                <a:lnTo>
                                  <a:pt x="5366651" y="43180"/>
                                </a:lnTo>
                                <a:lnTo>
                                  <a:pt x="5317934" y="0"/>
                                </a:lnTo>
                                <a:close/>
                              </a:path>
                              <a:path w="5760085" h="814069">
                                <a:moveTo>
                                  <a:pt x="5611393" y="0"/>
                                </a:moveTo>
                                <a:lnTo>
                                  <a:pt x="5595035" y="0"/>
                                </a:lnTo>
                                <a:lnTo>
                                  <a:pt x="5651868" y="49530"/>
                                </a:lnTo>
                                <a:lnTo>
                                  <a:pt x="5587034" y="106680"/>
                                </a:lnTo>
                                <a:lnTo>
                                  <a:pt x="5603834" y="106680"/>
                                </a:lnTo>
                                <a:lnTo>
                                  <a:pt x="5660034" y="57150"/>
                                </a:lnTo>
                                <a:lnTo>
                                  <a:pt x="5676766" y="57150"/>
                                </a:lnTo>
                                <a:lnTo>
                                  <a:pt x="5668225" y="49530"/>
                                </a:lnTo>
                                <a:lnTo>
                                  <a:pt x="5675510" y="43180"/>
                                </a:lnTo>
                                <a:lnTo>
                                  <a:pt x="5660034" y="43180"/>
                                </a:lnTo>
                                <a:lnTo>
                                  <a:pt x="5611393" y="0"/>
                                </a:lnTo>
                                <a:close/>
                              </a:path>
                              <a:path w="5760085" h="814069">
                                <a:moveTo>
                                  <a:pt x="150380" y="0"/>
                                </a:moveTo>
                                <a:lnTo>
                                  <a:pt x="133946" y="0"/>
                                </a:lnTo>
                                <a:lnTo>
                                  <a:pt x="85280" y="43180"/>
                                </a:lnTo>
                                <a:lnTo>
                                  <a:pt x="100845" y="43180"/>
                                </a:lnTo>
                                <a:lnTo>
                                  <a:pt x="150380" y="0"/>
                                </a:lnTo>
                                <a:close/>
                              </a:path>
                              <a:path w="5760085" h="814069">
                                <a:moveTo>
                                  <a:pt x="297649" y="0"/>
                                </a:moveTo>
                                <a:lnTo>
                                  <a:pt x="281292" y="0"/>
                                </a:lnTo>
                                <a:lnTo>
                                  <a:pt x="232651" y="43180"/>
                                </a:lnTo>
                                <a:lnTo>
                                  <a:pt x="248103" y="43180"/>
                                </a:lnTo>
                                <a:lnTo>
                                  <a:pt x="297649" y="0"/>
                                </a:lnTo>
                                <a:close/>
                              </a:path>
                              <a:path w="5760085" h="814069">
                                <a:moveTo>
                                  <a:pt x="443801" y="0"/>
                                </a:moveTo>
                                <a:lnTo>
                                  <a:pt x="427393" y="0"/>
                                </a:lnTo>
                                <a:lnTo>
                                  <a:pt x="378752" y="43180"/>
                                </a:lnTo>
                                <a:lnTo>
                                  <a:pt x="394199" y="43180"/>
                                </a:lnTo>
                                <a:lnTo>
                                  <a:pt x="443801" y="0"/>
                                </a:lnTo>
                                <a:close/>
                              </a:path>
                              <a:path w="5760085" h="814069">
                                <a:moveTo>
                                  <a:pt x="590981" y="0"/>
                                </a:moveTo>
                                <a:lnTo>
                                  <a:pt x="574611" y="0"/>
                                </a:lnTo>
                                <a:lnTo>
                                  <a:pt x="526021" y="43180"/>
                                </a:lnTo>
                                <a:lnTo>
                                  <a:pt x="541479" y="43180"/>
                                </a:lnTo>
                                <a:lnTo>
                                  <a:pt x="590981" y="0"/>
                                </a:lnTo>
                                <a:close/>
                              </a:path>
                              <a:path w="5760085" h="814069">
                                <a:moveTo>
                                  <a:pt x="737069" y="0"/>
                                </a:moveTo>
                                <a:lnTo>
                                  <a:pt x="720763" y="0"/>
                                </a:lnTo>
                                <a:lnTo>
                                  <a:pt x="672122" y="43180"/>
                                </a:lnTo>
                                <a:lnTo>
                                  <a:pt x="687567" y="43180"/>
                                </a:lnTo>
                                <a:lnTo>
                                  <a:pt x="737069" y="0"/>
                                </a:lnTo>
                                <a:close/>
                              </a:path>
                              <a:path w="5760085" h="814069">
                                <a:moveTo>
                                  <a:pt x="884440" y="0"/>
                                </a:moveTo>
                                <a:lnTo>
                                  <a:pt x="868146" y="0"/>
                                </a:lnTo>
                                <a:lnTo>
                                  <a:pt x="819442" y="43180"/>
                                </a:lnTo>
                                <a:lnTo>
                                  <a:pt x="834839" y="43180"/>
                                </a:lnTo>
                                <a:lnTo>
                                  <a:pt x="884440" y="0"/>
                                </a:lnTo>
                                <a:close/>
                              </a:path>
                              <a:path w="5760085" h="814069">
                                <a:moveTo>
                                  <a:pt x="1030566" y="0"/>
                                </a:moveTo>
                                <a:lnTo>
                                  <a:pt x="1014209" y="0"/>
                                </a:lnTo>
                                <a:lnTo>
                                  <a:pt x="965530" y="43180"/>
                                </a:lnTo>
                                <a:lnTo>
                                  <a:pt x="980954" y="43180"/>
                                </a:lnTo>
                                <a:lnTo>
                                  <a:pt x="1030566" y="0"/>
                                </a:lnTo>
                                <a:close/>
                              </a:path>
                              <a:path w="5760085" h="814069">
                                <a:moveTo>
                                  <a:pt x="1177836" y="0"/>
                                </a:moveTo>
                                <a:lnTo>
                                  <a:pt x="1161478" y="0"/>
                                </a:lnTo>
                                <a:lnTo>
                                  <a:pt x="1112850" y="43180"/>
                                </a:lnTo>
                                <a:lnTo>
                                  <a:pt x="1128356" y="43180"/>
                                </a:lnTo>
                                <a:lnTo>
                                  <a:pt x="1177836" y="0"/>
                                </a:lnTo>
                                <a:close/>
                              </a:path>
                              <a:path w="5760085" h="814069">
                                <a:moveTo>
                                  <a:pt x="1323936" y="0"/>
                                </a:moveTo>
                                <a:lnTo>
                                  <a:pt x="1307579" y="0"/>
                                </a:lnTo>
                                <a:lnTo>
                                  <a:pt x="1258951" y="43180"/>
                                </a:lnTo>
                                <a:lnTo>
                                  <a:pt x="1274468" y="43180"/>
                                </a:lnTo>
                                <a:lnTo>
                                  <a:pt x="1323936" y="0"/>
                                </a:lnTo>
                                <a:close/>
                              </a:path>
                              <a:path w="5760085" h="814069">
                                <a:moveTo>
                                  <a:pt x="1471320" y="0"/>
                                </a:moveTo>
                                <a:lnTo>
                                  <a:pt x="1454937" y="0"/>
                                </a:lnTo>
                                <a:lnTo>
                                  <a:pt x="1406296" y="43180"/>
                                </a:lnTo>
                                <a:lnTo>
                                  <a:pt x="1421740" y="43180"/>
                                </a:lnTo>
                                <a:lnTo>
                                  <a:pt x="1471320" y="0"/>
                                </a:lnTo>
                                <a:close/>
                              </a:path>
                              <a:path w="5760085" h="814069">
                                <a:moveTo>
                                  <a:pt x="1617421" y="0"/>
                                </a:moveTo>
                                <a:lnTo>
                                  <a:pt x="1601025" y="0"/>
                                </a:lnTo>
                                <a:lnTo>
                                  <a:pt x="1552397" y="43180"/>
                                </a:lnTo>
                                <a:lnTo>
                                  <a:pt x="1567841" y="43180"/>
                                </a:lnTo>
                                <a:lnTo>
                                  <a:pt x="1617421" y="0"/>
                                </a:lnTo>
                                <a:close/>
                              </a:path>
                              <a:path w="5760085" h="814069">
                                <a:moveTo>
                                  <a:pt x="1764665" y="0"/>
                                </a:moveTo>
                                <a:lnTo>
                                  <a:pt x="1748383" y="0"/>
                                </a:lnTo>
                                <a:lnTo>
                                  <a:pt x="1699679" y="43180"/>
                                </a:lnTo>
                                <a:lnTo>
                                  <a:pt x="1715118" y="43180"/>
                                </a:lnTo>
                                <a:lnTo>
                                  <a:pt x="1764665" y="0"/>
                                </a:lnTo>
                                <a:close/>
                              </a:path>
                              <a:path w="5760085" h="814069">
                                <a:moveTo>
                                  <a:pt x="1910765" y="0"/>
                                </a:moveTo>
                                <a:lnTo>
                                  <a:pt x="1894471" y="0"/>
                                </a:lnTo>
                                <a:lnTo>
                                  <a:pt x="1845779" y="43180"/>
                                </a:lnTo>
                                <a:lnTo>
                                  <a:pt x="1861208" y="43180"/>
                                </a:lnTo>
                                <a:lnTo>
                                  <a:pt x="1910765" y="0"/>
                                </a:lnTo>
                                <a:close/>
                              </a:path>
                              <a:path w="5760085" h="814069">
                                <a:moveTo>
                                  <a:pt x="2058136" y="0"/>
                                </a:moveTo>
                                <a:lnTo>
                                  <a:pt x="2041702" y="0"/>
                                </a:lnTo>
                                <a:lnTo>
                                  <a:pt x="1993049" y="43180"/>
                                </a:lnTo>
                                <a:lnTo>
                                  <a:pt x="2008612" y="43180"/>
                                </a:lnTo>
                                <a:lnTo>
                                  <a:pt x="2058136" y="0"/>
                                </a:lnTo>
                                <a:close/>
                              </a:path>
                              <a:path w="5760085" h="814069">
                                <a:moveTo>
                                  <a:pt x="2204237" y="0"/>
                                </a:moveTo>
                                <a:lnTo>
                                  <a:pt x="2187765" y="0"/>
                                </a:lnTo>
                                <a:lnTo>
                                  <a:pt x="2139137" y="43180"/>
                                </a:lnTo>
                                <a:lnTo>
                                  <a:pt x="2154713" y="43180"/>
                                </a:lnTo>
                                <a:lnTo>
                                  <a:pt x="2204237" y="0"/>
                                </a:lnTo>
                                <a:close/>
                              </a:path>
                              <a:path w="5760085" h="814069">
                                <a:moveTo>
                                  <a:pt x="2351506" y="0"/>
                                </a:moveTo>
                                <a:lnTo>
                                  <a:pt x="2335187" y="0"/>
                                </a:lnTo>
                                <a:lnTo>
                                  <a:pt x="2286495" y="43180"/>
                                </a:lnTo>
                                <a:lnTo>
                                  <a:pt x="2301982" y="43180"/>
                                </a:lnTo>
                                <a:lnTo>
                                  <a:pt x="2351506" y="0"/>
                                </a:lnTo>
                                <a:close/>
                              </a:path>
                              <a:path w="5760085" h="814069">
                                <a:moveTo>
                                  <a:pt x="2497620" y="0"/>
                                </a:moveTo>
                                <a:lnTo>
                                  <a:pt x="2481262" y="0"/>
                                </a:lnTo>
                                <a:lnTo>
                                  <a:pt x="2432596" y="43180"/>
                                </a:lnTo>
                                <a:lnTo>
                                  <a:pt x="2448073" y="43180"/>
                                </a:lnTo>
                                <a:lnTo>
                                  <a:pt x="2497620" y="0"/>
                                </a:lnTo>
                                <a:close/>
                              </a:path>
                              <a:path w="5760085" h="814069">
                                <a:moveTo>
                                  <a:pt x="2644889" y="0"/>
                                </a:moveTo>
                                <a:lnTo>
                                  <a:pt x="2628557" y="0"/>
                                </a:lnTo>
                                <a:lnTo>
                                  <a:pt x="2579865" y="43180"/>
                                </a:lnTo>
                                <a:lnTo>
                                  <a:pt x="2595376" y="43180"/>
                                </a:lnTo>
                                <a:lnTo>
                                  <a:pt x="2644889" y="0"/>
                                </a:lnTo>
                                <a:close/>
                              </a:path>
                              <a:path w="5760085" h="814069">
                                <a:moveTo>
                                  <a:pt x="2791066" y="0"/>
                                </a:moveTo>
                                <a:lnTo>
                                  <a:pt x="2774670" y="0"/>
                                </a:lnTo>
                                <a:lnTo>
                                  <a:pt x="2725953" y="43180"/>
                                </a:lnTo>
                                <a:lnTo>
                                  <a:pt x="2741497" y="43180"/>
                                </a:lnTo>
                                <a:lnTo>
                                  <a:pt x="2791066" y="0"/>
                                </a:lnTo>
                                <a:close/>
                              </a:path>
                              <a:path w="5760085" h="814069">
                                <a:moveTo>
                                  <a:pt x="2938297" y="0"/>
                                </a:moveTo>
                                <a:lnTo>
                                  <a:pt x="2921901" y="0"/>
                                </a:lnTo>
                                <a:lnTo>
                                  <a:pt x="2873222" y="43180"/>
                                </a:lnTo>
                                <a:lnTo>
                                  <a:pt x="2888762" y="43180"/>
                                </a:lnTo>
                                <a:lnTo>
                                  <a:pt x="2938297" y="0"/>
                                </a:lnTo>
                                <a:close/>
                              </a:path>
                              <a:path w="5760085" h="814069">
                                <a:moveTo>
                                  <a:pt x="3084436" y="0"/>
                                </a:moveTo>
                                <a:lnTo>
                                  <a:pt x="3067951" y="0"/>
                                </a:lnTo>
                                <a:lnTo>
                                  <a:pt x="3019323" y="43180"/>
                                </a:lnTo>
                                <a:lnTo>
                                  <a:pt x="3034867" y="43180"/>
                                </a:lnTo>
                                <a:lnTo>
                                  <a:pt x="3084436" y="0"/>
                                </a:lnTo>
                                <a:close/>
                              </a:path>
                              <a:path w="5760085" h="814069">
                                <a:moveTo>
                                  <a:pt x="3231730" y="0"/>
                                </a:moveTo>
                                <a:lnTo>
                                  <a:pt x="3215347" y="0"/>
                                </a:lnTo>
                                <a:lnTo>
                                  <a:pt x="3166719" y="43180"/>
                                </a:lnTo>
                                <a:lnTo>
                                  <a:pt x="3182162" y="43180"/>
                                </a:lnTo>
                                <a:lnTo>
                                  <a:pt x="3231730" y="0"/>
                                </a:lnTo>
                                <a:close/>
                              </a:path>
                              <a:path w="5760085" h="814069">
                                <a:moveTo>
                                  <a:pt x="3377844" y="0"/>
                                </a:moveTo>
                                <a:lnTo>
                                  <a:pt x="3361436" y="0"/>
                                </a:lnTo>
                                <a:lnTo>
                                  <a:pt x="3312820" y="43180"/>
                                </a:lnTo>
                                <a:lnTo>
                                  <a:pt x="3328275" y="43180"/>
                                </a:lnTo>
                                <a:lnTo>
                                  <a:pt x="3377844" y="0"/>
                                </a:lnTo>
                                <a:close/>
                              </a:path>
                              <a:path w="5760085" h="814069">
                                <a:moveTo>
                                  <a:pt x="3525088" y="0"/>
                                </a:moveTo>
                                <a:lnTo>
                                  <a:pt x="3508641" y="0"/>
                                </a:lnTo>
                                <a:lnTo>
                                  <a:pt x="3459975" y="43180"/>
                                </a:lnTo>
                                <a:lnTo>
                                  <a:pt x="3475541" y="43180"/>
                                </a:lnTo>
                                <a:lnTo>
                                  <a:pt x="3525088" y="0"/>
                                </a:lnTo>
                                <a:close/>
                              </a:path>
                              <a:path w="5760085" h="814069">
                                <a:moveTo>
                                  <a:pt x="3671189" y="0"/>
                                </a:moveTo>
                                <a:lnTo>
                                  <a:pt x="3654793" y="0"/>
                                </a:lnTo>
                                <a:lnTo>
                                  <a:pt x="3606114" y="43180"/>
                                </a:lnTo>
                                <a:lnTo>
                                  <a:pt x="3621642" y="43180"/>
                                </a:lnTo>
                                <a:lnTo>
                                  <a:pt x="3671189" y="0"/>
                                </a:lnTo>
                                <a:close/>
                              </a:path>
                              <a:path w="5760085" h="814069">
                                <a:moveTo>
                                  <a:pt x="3818534" y="0"/>
                                </a:moveTo>
                                <a:lnTo>
                                  <a:pt x="3802189" y="0"/>
                                </a:lnTo>
                                <a:lnTo>
                                  <a:pt x="3753497" y="43180"/>
                                </a:lnTo>
                                <a:lnTo>
                                  <a:pt x="3768921" y="43180"/>
                                </a:lnTo>
                                <a:lnTo>
                                  <a:pt x="3818534" y="0"/>
                                </a:lnTo>
                                <a:close/>
                              </a:path>
                              <a:path w="5760085" h="814069">
                                <a:moveTo>
                                  <a:pt x="3964647" y="0"/>
                                </a:moveTo>
                                <a:lnTo>
                                  <a:pt x="3948277" y="0"/>
                                </a:lnTo>
                                <a:lnTo>
                                  <a:pt x="3899598" y="43180"/>
                                </a:lnTo>
                                <a:lnTo>
                                  <a:pt x="3915024" y="43180"/>
                                </a:lnTo>
                                <a:lnTo>
                                  <a:pt x="3964647" y="0"/>
                                </a:lnTo>
                                <a:close/>
                              </a:path>
                              <a:path w="5760085" h="814069">
                                <a:moveTo>
                                  <a:pt x="4111866" y="0"/>
                                </a:moveTo>
                                <a:lnTo>
                                  <a:pt x="4095470" y="0"/>
                                </a:lnTo>
                                <a:lnTo>
                                  <a:pt x="4046867" y="43180"/>
                                </a:lnTo>
                                <a:lnTo>
                                  <a:pt x="4062397" y="43180"/>
                                </a:lnTo>
                                <a:lnTo>
                                  <a:pt x="4111866" y="0"/>
                                </a:lnTo>
                                <a:close/>
                              </a:path>
                              <a:path w="5760085" h="814069">
                                <a:moveTo>
                                  <a:pt x="4258005" y="0"/>
                                </a:moveTo>
                                <a:lnTo>
                                  <a:pt x="4241609" y="0"/>
                                </a:lnTo>
                                <a:lnTo>
                                  <a:pt x="4192981" y="43180"/>
                                </a:lnTo>
                                <a:lnTo>
                                  <a:pt x="4208536" y="43180"/>
                                </a:lnTo>
                                <a:lnTo>
                                  <a:pt x="4258005" y="0"/>
                                </a:lnTo>
                                <a:close/>
                              </a:path>
                              <a:path w="5760085" h="814069">
                                <a:moveTo>
                                  <a:pt x="4405401" y="0"/>
                                </a:moveTo>
                                <a:lnTo>
                                  <a:pt x="4388993" y="0"/>
                                </a:lnTo>
                                <a:lnTo>
                                  <a:pt x="4340377" y="43180"/>
                                </a:lnTo>
                                <a:lnTo>
                                  <a:pt x="4355821" y="43180"/>
                                </a:lnTo>
                                <a:lnTo>
                                  <a:pt x="4405401" y="0"/>
                                </a:lnTo>
                                <a:close/>
                              </a:path>
                              <a:path w="5760085" h="814069">
                                <a:moveTo>
                                  <a:pt x="4551502" y="0"/>
                                </a:moveTo>
                                <a:lnTo>
                                  <a:pt x="4535068" y="0"/>
                                </a:lnTo>
                                <a:lnTo>
                                  <a:pt x="4486452" y="43180"/>
                                </a:lnTo>
                                <a:lnTo>
                                  <a:pt x="4501922" y="43180"/>
                                </a:lnTo>
                                <a:lnTo>
                                  <a:pt x="4551502" y="0"/>
                                </a:lnTo>
                                <a:close/>
                              </a:path>
                              <a:path w="5760085" h="814069">
                                <a:moveTo>
                                  <a:pt x="4698682" y="0"/>
                                </a:moveTo>
                                <a:lnTo>
                                  <a:pt x="4682363" y="0"/>
                                </a:lnTo>
                                <a:lnTo>
                                  <a:pt x="4633734" y="43180"/>
                                </a:lnTo>
                                <a:lnTo>
                                  <a:pt x="4649180" y="43180"/>
                                </a:lnTo>
                                <a:lnTo>
                                  <a:pt x="4698682" y="0"/>
                                </a:lnTo>
                                <a:close/>
                              </a:path>
                              <a:path w="5760085" h="814069">
                                <a:moveTo>
                                  <a:pt x="4844796" y="0"/>
                                </a:moveTo>
                                <a:lnTo>
                                  <a:pt x="4828514" y="0"/>
                                </a:lnTo>
                                <a:lnTo>
                                  <a:pt x="4779835" y="43180"/>
                                </a:lnTo>
                                <a:lnTo>
                                  <a:pt x="4795282" y="43180"/>
                                </a:lnTo>
                                <a:lnTo>
                                  <a:pt x="4844796" y="0"/>
                                </a:lnTo>
                                <a:close/>
                              </a:path>
                              <a:path w="5760085" h="814069">
                                <a:moveTo>
                                  <a:pt x="4992166" y="0"/>
                                </a:moveTo>
                                <a:lnTo>
                                  <a:pt x="4975783" y="0"/>
                                </a:lnTo>
                                <a:lnTo>
                                  <a:pt x="4927092" y="43180"/>
                                </a:lnTo>
                                <a:lnTo>
                                  <a:pt x="4942631" y="43180"/>
                                </a:lnTo>
                                <a:lnTo>
                                  <a:pt x="4992166" y="0"/>
                                </a:lnTo>
                                <a:close/>
                              </a:path>
                              <a:path w="5760085" h="814069">
                                <a:moveTo>
                                  <a:pt x="5138318" y="0"/>
                                </a:moveTo>
                                <a:lnTo>
                                  <a:pt x="5121871" y="0"/>
                                </a:lnTo>
                                <a:lnTo>
                                  <a:pt x="5073205" y="43180"/>
                                </a:lnTo>
                                <a:lnTo>
                                  <a:pt x="5088772" y="43180"/>
                                </a:lnTo>
                                <a:lnTo>
                                  <a:pt x="5138318" y="0"/>
                                </a:lnTo>
                                <a:close/>
                              </a:path>
                              <a:path w="5760085" h="814069">
                                <a:moveTo>
                                  <a:pt x="5285587" y="0"/>
                                </a:moveTo>
                                <a:lnTo>
                                  <a:pt x="5269242" y="0"/>
                                </a:lnTo>
                                <a:lnTo>
                                  <a:pt x="5220512" y="43180"/>
                                </a:lnTo>
                                <a:lnTo>
                                  <a:pt x="5236041" y="43180"/>
                                </a:lnTo>
                                <a:lnTo>
                                  <a:pt x="5285587" y="0"/>
                                </a:lnTo>
                                <a:close/>
                              </a:path>
                              <a:path w="5760085" h="814069">
                                <a:moveTo>
                                  <a:pt x="5431726" y="0"/>
                                </a:moveTo>
                                <a:lnTo>
                                  <a:pt x="5415318" y="0"/>
                                </a:lnTo>
                                <a:lnTo>
                                  <a:pt x="5366651" y="43180"/>
                                </a:lnTo>
                                <a:lnTo>
                                  <a:pt x="5382147" y="43180"/>
                                </a:lnTo>
                                <a:lnTo>
                                  <a:pt x="5431726" y="0"/>
                                </a:lnTo>
                                <a:close/>
                              </a:path>
                              <a:path w="5760085" h="814069">
                                <a:moveTo>
                                  <a:pt x="5578957" y="0"/>
                                </a:moveTo>
                                <a:lnTo>
                                  <a:pt x="5562587" y="0"/>
                                </a:lnTo>
                                <a:lnTo>
                                  <a:pt x="5513920" y="43180"/>
                                </a:lnTo>
                                <a:lnTo>
                                  <a:pt x="5529411" y="43180"/>
                                </a:lnTo>
                                <a:lnTo>
                                  <a:pt x="5578957" y="0"/>
                                </a:lnTo>
                                <a:close/>
                              </a:path>
                              <a:path w="5760085" h="814069">
                                <a:moveTo>
                                  <a:pt x="5725045" y="0"/>
                                </a:moveTo>
                                <a:lnTo>
                                  <a:pt x="5708700" y="0"/>
                                </a:lnTo>
                                <a:lnTo>
                                  <a:pt x="5660034" y="43180"/>
                                </a:lnTo>
                                <a:lnTo>
                                  <a:pt x="5675510" y="43180"/>
                                </a:lnTo>
                                <a:lnTo>
                                  <a:pt x="5725045" y="0"/>
                                </a:lnTo>
                                <a:close/>
                              </a:path>
                              <a:path w="5760085" h="814069">
                                <a:moveTo>
                                  <a:pt x="5758662" y="0"/>
                                </a:moveTo>
                                <a:lnTo>
                                  <a:pt x="5742355" y="0"/>
                                </a:lnTo>
                                <a:lnTo>
                                  <a:pt x="5759996" y="15240"/>
                                </a:lnTo>
                                <a:lnTo>
                                  <a:pt x="5759996" y="1270"/>
                                </a:lnTo>
                                <a:lnTo>
                                  <a:pt x="5758662" y="0"/>
                                </a:lnTo>
                                <a:close/>
                              </a:path>
                              <a:path w="5760085" h="814069">
                                <a:moveTo>
                                  <a:pt x="4241" y="0"/>
                                </a:moveTo>
                                <a:lnTo>
                                  <a:pt x="0" y="0"/>
                                </a:lnTo>
                                <a:lnTo>
                                  <a:pt x="0" y="3810"/>
                                </a:lnTo>
                                <a:lnTo>
                                  <a:pt x="4241" y="0"/>
                                </a:lnTo>
                                <a:close/>
                              </a:path>
                            </a:pathLst>
                          </a:custGeom>
                          <a:solidFill>
                            <a:srgbClr val="676AB0"/>
                          </a:solidFill>
                        </wps:spPr>
                        <wps:bodyPr wrap="square" lIns="0" tIns="0" rIns="0" bIns="0" rtlCol="0">
                          <a:prstTxWarp prst="textNoShape">
                            <a:avLst/>
                          </a:prstTxWarp>
                          <a:noAutofit/>
                        </wps:bodyPr>
                      </wps:wsp>
                      <wps:wsp>
                        <wps:cNvPr id="628" name="Textbox 628"/>
                        <wps:cNvSpPr txBox="1"/>
                        <wps:spPr>
                          <a:xfrm>
                            <a:off x="1" y="900007"/>
                            <a:ext cx="5760085" cy="814705"/>
                          </a:xfrm>
                          <a:prstGeom prst="rect">
                            <a:avLst/>
                          </a:prstGeom>
                        </wps:spPr>
                        <wps:txbx>
                          <w:txbxContent>
                            <w:p>
                              <w:pPr>
                                <w:spacing w:line="218" w:lineRule="auto" w:before="264"/>
                                <w:ind w:left="192" w:right="1982" w:firstLine="0"/>
                                <w:jc w:val="left"/>
                                <w:rPr>
                                  <w:b/>
                                  <w:sz w:val="36"/>
                                </w:rPr>
                              </w:pPr>
                              <w:r>
                                <w:rPr>
                                  <w:b/>
                                  <w:color w:val="FFFFFF"/>
                                  <w:sz w:val="36"/>
                                </w:rPr>
                                <w:t>АНЕКС</w:t>
                              </w:r>
                              <w:r>
                                <w:rPr>
                                  <w:b/>
                                  <w:color w:val="FFFFFF"/>
                                  <w:spacing w:val="-15"/>
                                  <w:sz w:val="36"/>
                                </w:rPr>
                                <w:t> </w:t>
                              </w:r>
                              <w:r>
                                <w:rPr>
                                  <w:b/>
                                  <w:color w:val="FFFFFF"/>
                                  <w:sz w:val="36"/>
                                </w:rPr>
                                <w:t>4.</w:t>
                              </w:r>
                              <w:r>
                                <w:rPr>
                                  <w:b/>
                                  <w:color w:val="FFFFFF"/>
                                  <w:spacing w:val="-15"/>
                                  <w:sz w:val="36"/>
                                </w:rPr>
                                <w:t> </w:t>
                              </w:r>
                              <w:r>
                                <w:rPr>
                                  <w:b/>
                                  <w:color w:val="FFFFFF"/>
                                  <w:sz w:val="36"/>
                                </w:rPr>
                                <w:t>-</w:t>
                              </w:r>
                              <w:r>
                                <w:rPr>
                                  <w:b/>
                                  <w:color w:val="FFFFFF"/>
                                  <w:spacing w:val="-15"/>
                                  <w:sz w:val="36"/>
                                </w:rPr>
                                <w:t> </w:t>
                              </w:r>
                              <w:r>
                                <w:rPr>
                                  <w:b/>
                                  <w:color w:val="FFFFFF"/>
                                  <w:sz w:val="36"/>
                                </w:rPr>
                                <w:t>ПРИМЕРИ</w:t>
                              </w:r>
                              <w:r>
                                <w:rPr>
                                  <w:b/>
                                  <w:color w:val="FFFFFF"/>
                                  <w:spacing w:val="-14"/>
                                  <w:sz w:val="36"/>
                                </w:rPr>
                                <w:t> </w:t>
                              </w:r>
                              <w:r>
                                <w:rPr>
                                  <w:b/>
                                  <w:color w:val="FFFFFF"/>
                                  <w:sz w:val="36"/>
                                </w:rPr>
                                <w:t>ПРОЈЕКТНИХ ПРЕДЛОГА ИЗ ПРАКСЕ</w:t>
                              </w:r>
                            </w:p>
                          </w:txbxContent>
                        </wps:txbx>
                        <wps:bodyPr wrap="square" lIns="0" tIns="0" rIns="0" bIns="0" rtlCol="0">
                          <a:noAutofit/>
                        </wps:bodyPr>
                      </wps:wsp>
                    </wpg:wgp>
                  </a:graphicData>
                </a:graphic>
              </wp:anchor>
            </w:drawing>
          </mc:Choice>
          <mc:Fallback>
            <w:pict>
              <v:group style="position:absolute;margin-left:70.866402pt;margin-top:-.000029pt;width:524.450pt;height:135.050pt;mso-position-horizontal-relative:page;mso-position-vertical-relative:page;z-index:15890944" id="docshapegroup600" coordorigin="1417,0" coordsize="10489,2701">
                <v:shape style="position:absolute;left:7466;top:0;width:4439;height:1980" id="docshape601"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v:shape>
                <v:rect style="position:absolute;left:1417;top:1417;width:9071;height:1283" id="docshape602" filled="true" fillcolor="#7d7dbb" stroked="false">
                  <v:fill type="solid"/>
                </v:rect>
                <v:shape style="position:absolute;left:1417;top:1418;width:9071;height:1282" id="docshape603" coordorigin="1417,1418" coordsize="9071,1282" path="m1461,2622l1437,2622,1526,2700,1552,2700,1461,2622xm1577,2520l1553,2520,1655,2610,1552,2700,1577,2700,1668,2622,1694,2622,1681,2610,1692,2600,1668,2600,1577,2520xm1694,2622l1668,2622,1758,2700,1784,2700,1694,2622xm1807,2520l1783,2520,1886,2612,1784,2700,1809,2700,1899,2622,1923,2622,1912,2612,1925,2600,1899,2600,1807,2520xm1923,2622l1899,2622,1988,2700,2014,2700,1923,2622xm2039,2520l2015,2520,2117,2610,2014,2700,2039,2700,2130,2622,2156,2622,2143,2610,2156,2598,2130,2598,2039,2520xm2156,2622l2130,2622,2220,2700,2246,2700,2156,2622xm2269,2520l2245,2520,2348,2612,2246,2700,2271,2700,2361,2622,2385,2622,2374,2612,2387,2600,2361,2600,2269,2520xm2385,2622l2361,2622,2450,2700,2476,2700,2385,2622xm2501,2520l2477,2520,2579,2610,2476,2700,2501,2700,2592,2622,2618,2622,2605,2610,2618,2598,2592,2598,2501,2520xm2618,2622l2592,2622,2682,2700,2708,2700,2618,2622xm2731,2520l2707,2520,2810,2612,2708,2700,2733,2700,2823,2622,2847,2622,2836,2612,2849,2600,2823,2600,2731,2520xm2847,2622l2823,2622,2912,2700,2938,2700,2847,2622xm2963,2520l2939,2520,3041,2610,2938,2700,2963,2700,3054,2622,3080,2622,3067,2610,3080,2598,3054,2598,2963,2520xm3080,2622l3054,2622,3144,2700,3170,2700,3080,2622xm3193,2520l3169,2520,3272,2612,3170,2700,3195,2700,3285,2622,3309,2622,3298,2612,3311,2600,3285,2600,3193,2520xm3309,2622l3285,2622,3374,2700,3400,2700,3309,2622xm3425,2520l3401,2520,3503,2610,3400,2700,3425,2700,3516,2622,3543,2622,3529,2610,3542,2598,3516,2598,3425,2520xm3543,2622l3516,2622,3606,2700,3632,2700,3543,2622xm3655,2520l3631,2520,3734,2612,3632,2700,3657,2700,3747,2622,3772,2622,3760,2612,3773,2600,3747,2600,3655,2520xm3772,2622l3747,2622,3836,2700,3862,2700,3772,2622xm3887,2520l3863,2520,3965,2610,3862,2700,3887,2700,3978,2622,4005,2622,3991,2610,4002,2600,3978,2600,3887,2520xm4005,2622l3978,2622,4068,2700,4094,2700,4005,2622xm4117,2520l4093,2520,4196,2612,4094,2700,4119,2700,4209,2622,4233,2622,4222,2612,4235,2600,4209,2600,4117,2520xm4233,2622l4209,2622,4298,2700,4324,2700,4233,2622xm4350,2520l4325,2520,4427,2610,4324,2700,4349,2700,4440,2622,4467,2622,4453,2610,4467,2598,4440,2598,4350,2520xm4467,2622l4440,2622,4530,2700,4556,2700,4467,2622xm4579,2520l4555,2520,4658,2612,4556,2700,4581,2700,4671,2622,4696,2622,4684,2612,4697,2600,4671,2600,4579,2520xm4696,2622l4671,2622,4761,2700,4786,2700,4696,2622xm4812,2520l4787,2520,4889,2610,4786,2700,4812,2700,4902,2622,4929,2622,4915,2610,4929,2598,4902,2598,4812,2520xm4929,2622l4902,2622,4993,2700,5018,2700,4929,2622xm5041,2520l5017,2520,5120,2612,5018,2700,5044,2700,5133,2622,5158,2622,5146,2612,5159,2600,5133,2600,5041,2520xm5158,2622l5133,2622,5223,2700,5248,2700,5158,2622xm5274,2520l5249,2520,5351,2610,5248,2700,5274,2700,5364,2622,5391,2622,5377,2610,5391,2598,5364,2598,5274,2520xm5391,2622l5364,2622,5455,2700,5480,2700,5391,2622xm5503,2520l5479,2520,5582,2612,5480,2700,5506,2700,5595,2622,5620,2622,5608,2612,5622,2600,5595,2600,5503,2520xm5620,2622l5595,2622,5685,2700,5710,2700,5620,2622xm5736,2520l5711,2520,5813,2610,5710,2700,5736,2700,5826,2622,5853,2622,5839,2610,5853,2598,5826,2598,5736,2520xm5853,2622l5826,2622,5917,2700,5942,2700,5853,2622xm5966,2520l5941,2520,6044,2612,5942,2700,5968,2700,6057,2622,6082,2622,6070,2612,6084,2600,6057,2600,5966,2520xm6082,2622l6057,2622,6147,2700,6172,2700,6082,2622xm6198,2520l6173,2520,6275,2610,6172,2700,6198,2700,6288,2622,6315,2622,6301,2610,6315,2598,6288,2598,6198,2520xm6315,2622l6288,2622,6379,2700,6404,2700,6315,2622xm6428,2520l6403,2520,6506,2612,6404,2700,6430,2700,6519,2622,6544,2622,6532,2612,6546,2600,6519,2600,6428,2520xm6544,2622l6519,2622,6609,2700,6634,2700,6544,2622xm6660,2520l6635,2520,6737,2610,6634,2700,6660,2700,6750,2622,6777,2622,6763,2610,6777,2598,6750,2598,6660,2520xm6777,2622l6750,2622,6841,2700,6866,2700,6777,2622xm6890,2520l6865,2520,6968,2612,6866,2700,6892,2700,6981,2622,7006,2622,6994,2612,7008,2600,6981,2600,6890,2520xm7006,2622l6981,2622,7071,2700,7096,2700,7006,2622xm7122,2520l7097,2520,7200,2610,7096,2700,7122,2700,7212,2622,7239,2622,7225,2610,7239,2598,7212,2598,7122,2520xm7239,2622l7212,2622,7303,2700,7328,2700,7239,2622xm7352,2520l7328,2520,7431,2612,7328,2700,7354,2700,7443,2622,7468,2622,7456,2612,7470,2600,7443,2600,7352,2520xm7468,2622l7443,2622,7533,2700,7558,2700,7468,2622xm7584,2520l7559,2520,7661,2610,7558,2700,7584,2700,7674,2622,7701,2622,7687,2610,7701,2598,7674,2598,7584,2520xm7701,2622l7674,2622,7765,2700,7790,2700,7701,2622xm7814,2520l7789,2520,7893,2612,7790,2700,7816,2700,7905,2622,7930,2622,7918,2612,7932,2600,7905,2600,7814,2520xm7930,2622l7905,2622,7995,2700,8020,2700,7930,2622xm8046,2520l8021,2520,8124,2610,8020,2700,8046,2700,8137,2622,8163,2622,8149,2610,8161,2600,8136,2600,8046,2520xm8163,2622l8137,2622,8227,2700,8252,2700,8163,2622xm8276,2520l8252,2520,8355,2612,8252,2700,8278,2700,8368,2622,8392,2622,8380,2612,8394,2600,8368,2600,8276,2520xm8392,2622l8368,2622,8457,2700,8482,2700,8392,2622xm8508,2520l8483,2520,8586,2610,8482,2700,8508,2700,8599,2622,8625,2622,8611,2610,8623,2600,8599,2600,8508,2520xm8625,2622l8599,2622,8689,2700,8714,2700,8625,2622xm8738,2520l8714,2520,8817,2612,8714,2700,8740,2700,8830,2622,8854,2622,8842,2612,8856,2600,8830,2600,8738,2520xm8854,2622l8830,2622,8919,2700,8944,2700,8854,2622xm8970,2520l8945,2520,9048,2610,8944,2700,8970,2700,9061,2622,9087,2622,9073,2610,9087,2598,9061,2598,8970,2520xm9087,2622l9061,2622,9151,2700,9177,2700,9087,2622xm9200,2520l9176,2520,9279,2612,9177,2700,9202,2700,9292,2622,9316,2622,9304,2612,9318,2600,9292,2600,9200,2520xm9316,2622l9292,2622,9381,2700,9407,2700,9316,2622xm9432,2520l9408,2520,9510,2610,9407,2700,9432,2700,9523,2622,9549,2622,9536,2610,9549,2598,9523,2598,9432,2520xm9549,2622l9523,2622,9613,2700,9639,2700,9549,2622xm9662,2520l9638,2520,9741,2612,9639,2700,9664,2700,9754,2622,9778,2622,9767,2612,9780,2600,9754,2600,9662,2520xm9778,2622l9754,2622,9843,2700,9869,2700,9778,2622xm9894,2520l9870,2520,9972,2610,9869,2700,9894,2700,9985,2622,10011,2622,9998,2610,10011,2598,9985,2598,9894,2520xm10011,2622l9985,2622,10075,2700,10101,2700,10011,2622xm10124,2520l10100,2520,10203,2612,10101,2700,10126,2700,10216,2622,10240,2622,10229,2612,10242,2600,10216,2600,10124,2520xm10240,2622l10216,2622,10305,2700,10331,2700,10240,2622xm10356,2520l10332,2520,10434,2610,10331,2700,10356,2700,10447,2622,10473,2622,10460,2610,10474,2598,10447,2598,10356,2520xm10473,2622l10447,2622,10488,2658,10488,2636,10473,2622xm1417,2582l1417,2606,1424,2612,1417,2616,1417,2640,1437,2622,1461,2622,1450,2612,1463,2600,1437,2600,1417,2582xm1463,2420l1437,2420,1540,2510,1437,2600,1463,2600,1553,2520,1577,2520,1565,2510,1579,2498,1553,2498,1463,2420xm1694,2420l1668,2420,1770,2510,1668,2600,1692,2600,1783,2520,1807,2520,1796,2510,1809,2498,1783,2498,1694,2420xm1925,2420l1899,2420,2002,2510,1899,2600,1925,2600,2015,2520,2039,2520,2028,2510,2041,2498,2015,2498,1925,2420xm2387,2420l2361,2420,2464,2510,2361,2600,2387,2600,2477,2520,2501,2520,2490,2510,2503,2498,2477,2498,2387,2420xm2850,2420l2823,2420,2926,2510,2823,2600,2849,2600,2939,2520,2963,2520,2952,2510,2965,2498,2939,2498,2850,2420xm3312,2420l3285,2420,3388,2510,3285,2600,3311,2600,3401,2520,3425,2520,3414,2510,3427,2498,3401,2498,3312,2420xm3774,2420l3747,2420,3850,2510,3747,2600,3773,2600,3863,2520,3887,2520,3876,2510,3889,2498,3863,2498,3774,2420xm4004,2420l3978,2420,4080,2510,3978,2600,4002,2600,4093,2520,4117,2520,4106,2510,4120,2498,4093,2498,4004,2420xm4236,2420l4209,2420,4312,2510,4209,2600,4235,2600,4325,2520,4350,2520,4338,2510,4352,2498,4325,2498,4236,2420xm4698,2420l4671,2420,4774,2510,4671,2600,4697,2600,4787,2520,4812,2520,4800,2510,4814,2498,4787,2498,4698,2420xm5160,2420l5133,2420,5236,2510,5133,2600,5159,2600,5249,2520,5274,2520,5262,2510,5276,2498,5249,2498,5160,2420xm5622,2420l5595,2420,5698,2510,5595,2600,5622,2600,5711,2520,5736,2520,5724,2510,5738,2498,5711,2498,5622,2420xm6084,2420l6057,2420,6160,2510,6057,2600,6084,2600,6173,2520,6198,2520,6186,2510,6200,2498,6173,2498,6084,2420xm6546,2420l6519,2420,6622,2510,6519,2600,6546,2600,6635,2520,6660,2520,6648,2510,6662,2498,6635,2498,6546,2420xm7008,2420l6981,2420,7084,2510,6981,2600,7008,2600,7097,2520,7122,2520,7110,2510,7124,2498,7097,2498,7008,2420xm7470,2420l7443,2420,7546,2510,7443,2600,7470,2600,7559,2520,7584,2520,7572,2510,7586,2498,7559,2498,7470,2420xm7932,2420l7905,2420,8009,2510,7905,2600,7932,2600,8021,2520,8046,2520,8034,2510,8048,2498,8021,2498,7932,2420xm8163,2420l8136,2420,8239,2510,8136,2600,8161,2600,8252,2520,8276,2520,8264,2510,8278,2498,8252,2498,8163,2420xm8394,2420l8368,2420,8471,2510,8368,2600,8394,2600,8483,2520,8508,2520,8496,2510,8510,2498,8483,2498,8394,2420xm8625,2420l8598,2420,8701,2510,8599,2600,8623,2600,8714,2520,8738,2520,8726,2510,8740,2498,8714,2498,8625,2420xm8856,2420l8830,2420,8933,2510,8830,2600,8856,2600,8945,2520,8970,2520,8959,2510,8972,2498,8945,2498,8856,2420xm9318,2420l9292,2420,9395,2510,9292,2600,9318,2600,9408,2520,9432,2520,9420,2510,9434,2498,9408,2498,9318,2420xm9780,2420l9754,2420,9857,2510,9754,2600,9780,2600,9870,2520,9894,2520,9882,2510,9896,2498,9870,2498,9780,2420xm10242,2420l10216,2420,10319,2510,10216,2600,10242,2600,10332,2520,10356,2520,10345,2510,10358,2498,10332,2498,10242,2420xm2156,2420l2130,2420,2232,2510,2130,2598,2156,2598,2245,2520,2269,2520,2258,2510,2271,2498,2245,2498,2156,2420xm2618,2420l2592,2420,2694,2510,2592,2598,2618,2598,2707,2520,2731,2520,2720,2510,2734,2498,2707,2498,2618,2420xm3080,2420l3054,2420,3156,2510,3054,2598,3080,2598,3169,2520,3193,2520,3182,2510,3195,2498,3169,2498,3080,2420xm3543,2420l3516,2420,3618,2510,3516,2598,3542,2598,3631,2520,3655,2520,3644,2510,3658,2498,3631,2498,3543,2420xm4467,2420l4440,2420,4542,2510,4440,2598,4467,2598,4555,2520,4579,2520,4568,2510,4582,2498,4555,2498,4467,2420xm4929,2420l4902,2420,5004,2510,4902,2598,4929,2598,5017,2520,5041,2520,5030,2510,5044,2498,5017,2498,4929,2420xm5391,2420l5364,2420,5466,2510,5364,2598,5391,2598,5479,2520,5503,2520,5492,2510,5506,2498,5479,2498,5391,2420xm5853,2420l5826,2420,5928,2510,5826,2598,5853,2598,5941,2520,5966,2520,5954,2510,5968,2498,5941,2498,5853,2420xm6315,2420l6288,2420,6390,2510,6288,2598,6315,2598,6403,2520,6428,2520,6416,2510,6430,2498,6403,2498,6315,2420xm6777,2420l6750,2420,6852,2510,6750,2598,6777,2598,6865,2520,6890,2520,6878,2510,6892,2498,6865,2498,6777,2420xm7239,2420l7212,2420,7314,2510,7212,2598,7239,2598,7328,2520,7352,2520,7340,2510,7354,2498,7328,2498,7239,2420xm7701,2420l7674,2420,7777,2510,7674,2598,7701,2598,7789,2520,7814,2520,7802,2510,7816,2498,7790,2498,7701,2420xm9087,2420l9061,2420,9163,2510,9061,2598,9087,2598,9176,2520,9200,2520,9189,2510,9202,2498,9176,2498,9087,2420xm9549,2420l9523,2420,9625,2510,9523,2598,9549,2598,9638,2520,9662,2520,9651,2510,9664,2498,9638,2498,9549,2420xm10011,2420l9985,2420,10087,2510,9985,2598,10011,2598,10100,2520,10124,2520,10113,2510,10126,2498,10100,2498,10011,2420xm10488,2562l10447,2598,10474,2598,10488,2586,10488,2562xm1578,2318l1552,2318,1655,2408,1553,2498,1579,2498,1668,2420,1694,2420,1681,2408,1692,2398,1668,2398,1578,2318xm1810,2318l1784,2318,1886,2408,1783,2498,1809,2498,1899,2420,1925,2420,1912,2408,1925,2396,1899,2396,1810,2318xm2040,2318l2014,2318,2117,2408,2015,2498,2041,2498,2130,2420,2156,2420,2143,2408,2154,2398,2130,2398,2040,2318xm2272,2318l2246,2318,2348,2408,2245,2498,2271,2498,2361,2420,2387,2420,2374,2408,2387,2396,2361,2396,2272,2318xm2502,2318l2476,2318,2579,2408,2477,2498,2503,2498,2592,2420,2618,2420,2605,2408,2616,2398,2592,2398,2502,2318xm2734,2318l2708,2318,2810,2408,2707,2498,2734,2498,2823,2420,2850,2420,2836,2408,2849,2396,2823,2396,2734,2318xm2964,2318l2938,2318,3041,2408,2939,2498,2965,2498,3054,2420,3080,2420,3067,2408,3078,2398,3054,2398,2964,2318xm3196,2318l3170,2318,3272,2408,3169,2498,3195,2498,3285,2420,3312,2420,3298,2408,3311,2396,3285,2396,3196,2318xm3426,2318l3400,2318,3503,2408,3401,2498,3427,2498,3516,2420,3543,2420,3529,2408,3540,2398,3516,2398,3426,2318xm3658,2318l3632,2318,3734,2408,3631,2498,3658,2498,3747,2420,3774,2420,3760,2408,3774,2396,3747,2396,3658,2318xm3888,2318l3862,2318,3965,2408,3863,2498,3889,2498,3978,2420,4004,2420,3991,2408,4002,2398,3978,2398,3888,2318xm4120,2318l4094,2318,4196,2408,4093,2498,4120,2498,4209,2420,4236,2420,4222,2408,4236,2396,4209,2396,4120,2318xm4350,2318l4324,2318,4427,2408,4325,2498,4352,2498,4440,2420,4467,2420,4453,2408,4464,2398,4440,2398,4350,2318xm4583,2318l4556,2318,4658,2408,4555,2498,4582,2498,4671,2420,4698,2420,4684,2408,4698,2396,4671,2396,4583,2318xm4813,2318l4786,2318,4889,2408,4787,2498,4814,2498,4902,2420,4929,2420,4915,2408,4926,2398,4902,2398,4813,2318xm5044,2318l5018,2318,5120,2408,5017,2498,5044,2498,5133,2420,5160,2420,5146,2408,5160,2396,5133,2396,5044,2318xm5274,2318l5248,2318,5351,2408,5249,2498,5276,2498,5364,2420,5391,2420,5377,2408,5388,2398,5364,2398,5274,2318xm5507,2318l5480,2318,5582,2408,5479,2498,5506,2498,5595,2420,5622,2420,5608,2408,5622,2396,5595,2396,5507,2318xm5737,2318l5710,2318,5813,2408,5711,2498,5738,2498,5826,2420,5853,2420,5839,2408,5851,2398,5826,2398,5737,2318xm5969,2318l5942,2318,6044,2408,5941,2498,5968,2498,6057,2420,6084,2420,6070,2408,6084,2396,6057,2396,5969,2318xm6199,2318l6172,2318,6275,2408,6173,2498,6200,2498,6288,2420,6315,2420,6301,2408,6313,2398,6288,2398,6199,2318xm6431,2318l6404,2318,6506,2408,6403,2498,6430,2498,6519,2420,6546,2420,6532,2408,6546,2396,6519,2396,6431,2318xm6661,2318l6634,2318,6737,2408,6635,2498,6662,2498,6750,2420,6777,2420,6763,2408,6775,2398,6750,2398,6661,2318xm6893,2318l6866,2318,6968,2408,6865,2498,6892,2498,6981,2420,7008,2420,6994,2408,7008,2396,6981,2396,6893,2318xm7123,2318l7096,2318,7199,2408,7097,2498,7124,2498,7212,2420,7239,2420,7225,2408,7237,2398,7212,2398,7123,2318xm7355,2318l7328,2318,7431,2408,7328,2498,7354,2498,7443,2420,7470,2420,7456,2408,7470,2396,7443,2396,7355,2318xm7585,2318l7558,2318,7661,2408,7559,2498,7586,2498,7674,2420,7701,2420,7687,2408,7699,2398,7674,2398,7585,2318xm7817,2318l7790,2318,7893,2408,7790,2498,7816,2498,7905,2420,7932,2420,7918,2408,7932,2396,7905,2396,7817,2318xm8047,2318l8020,2318,8124,2408,8021,2498,8048,2498,8136,2420,8163,2420,8149,2408,8161,2398,8136,2398,8047,2318xm8279,2318l8252,2318,8355,2408,8252,2498,8278,2498,8368,2420,8394,2420,8380,2408,8394,2396,8368,2396,8279,2318xm8509,2318l8482,2318,8586,2408,8483,2498,8510,2498,8598,2420,8625,2420,8611,2408,8623,2398,8599,2398,8509,2318xm8741,2318l8714,2318,8817,2408,8714,2498,8740,2498,8830,2420,8856,2420,8842,2408,8856,2396,8830,2396,8741,2318xm8971,2318l8944,2318,9048,2408,8945,2498,8972,2498,9061,2420,9087,2420,9073,2408,9085,2398,9061,2398,8971,2318xm9203,2318l9177,2318,9279,2408,9176,2498,9202,2498,9292,2420,9318,2420,9305,2408,9318,2396,9292,2396,9203,2318xm9433,2318l9407,2318,9510,2408,9408,2498,9434,2498,9523,2420,9549,2420,9536,2408,9547,2398,9523,2398,9433,2318xm9665,2318l9639,2318,9741,2408,9638,2498,9664,2498,9754,2420,9780,2420,9767,2408,9780,2396,9754,2396,9665,2318xm9895,2318l9869,2318,9972,2408,9870,2498,9896,2498,9985,2420,10011,2420,9998,2408,10009,2398,9985,2398,9895,2318xm10127,2318l10101,2318,10203,2408,10100,2498,10126,2498,10216,2420,10242,2420,10229,2408,10242,2396,10216,2396,10127,2318xm10357,2318l10331,2318,10434,2408,10332,2498,10358,2498,10447,2420,10473,2420,10460,2408,10472,2398,10447,2398,10357,2318xm10473,2420l10447,2420,10488,2456,10488,2434,10473,2420xm1417,2380l1417,2402,1424,2408,1417,2414,1417,2436,1437,2420,1463,2420,1450,2408,1463,2396,1437,2396,1417,2380xm1692,2216l1668,2216,1771,2306,1668,2398,1692,2398,1784,2318,1810,2318,1797,2306,1808,2296,1784,2296,1692,2216xm2154,2216l2130,2216,2233,2306,2130,2398,2154,2398,2246,2318,2272,2318,2259,2306,2270,2296,2246,2296,2154,2216xm2616,2216l2592,2216,2695,2306,2592,2398,2616,2398,2708,2318,2734,2318,2721,2306,2732,2296,2708,2296,2616,2216xm3078,2216l3054,2216,3157,2306,3054,2398,3078,2398,3170,2318,3196,2318,3183,2306,3194,2296,3170,2296,3078,2216xm3540,2216l3516,2216,3619,2306,3516,2398,3540,2398,3632,2318,3658,2318,3645,2306,3656,2296,3632,2296,3540,2216xm4002,2216l3978,2216,4081,2306,3978,2398,4002,2398,4094,2318,4120,2318,4107,2306,4118,2296,4094,2296,4002,2216xm4464,2216l4440,2216,4543,2306,4440,2398,4464,2398,4556,2318,4583,2318,4569,2306,4581,2296,4556,2296,4464,2216xm4927,2216l4902,2216,5005,2306,4902,2398,4926,2398,5018,2318,5044,2318,5031,2306,5042,2296,5018,2296,4927,2216xm5388,2216l5364,2216,5467,2306,5364,2398,5388,2398,5480,2318,5507,2318,5493,2306,5505,2296,5480,2296,5388,2216xm5851,2216l5826,2216,5929,2306,5826,2398,5851,2398,5942,2318,5969,2318,5955,2306,5967,2296,5942,2296,5851,2216xm6313,2216l6288,2216,6391,2306,6288,2398,6313,2398,6404,2318,6431,2318,6417,2306,6429,2296,6404,2296,6313,2216xm6775,2216l6750,2216,6853,2306,6750,2398,6775,2398,6866,2318,6893,2318,6879,2306,6891,2296,6866,2296,6775,2216xm7237,2216l7212,2216,7316,2306,7212,2398,7237,2398,7328,2318,7355,2318,7341,2306,7353,2296,7328,2296,7237,2216xm7699,2216l7674,2216,7778,2306,7674,2398,7699,2398,7790,2318,7817,2318,7803,2306,7815,2296,7790,2296,7699,2216xm8161,2216l8136,2216,8240,2306,8136,2398,8161,2398,8252,2318,8279,2318,8265,2306,8277,2296,8252,2296,8161,2216xm8623,2216l8599,2216,8702,2306,8599,2398,8623,2398,8714,2318,8741,2318,8727,2306,8739,2296,8715,2296,8623,2216xm9085,2216l9061,2216,9164,2306,9061,2398,9085,2398,9177,2318,9203,2318,9190,2306,9201,2296,9177,2296,9085,2216xm9547,2216l9523,2216,9626,2306,9523,2398,9547,2398,9639,2318,9665,2318,9652,2306,9663,2296,9639,2296,9547,2216xm10009,2216l9985,2216,10088,2306,9985,2398,10009,2398,10101,2318,10127,2318,10114,2306,10125,2296,10101,2296,10009,2216xm10488,2360l10447,2398,10472,2398,10488,2384,10488,2360xm1463,2218l1437,2218,1539,2306,1437,2396,1463,2396,1552,2318,1578,2318,1565,2306,1576,2296,1552,2296,1463,2218xm1925,2218l1899,2218,2001,2306,1899,2396,1925,2396,2014,2318,2040,2318,2027,2306,2038,2296,2014,2296,1925,2218xm2387,2218l2361,2218,2463,2306,2361,2396,2387,2396,2476,2318,2502,2318,2489,2306,2500,2296,2476,2296,2387,2218xm2849,2218l2823,2218,2925,2306,2823,2396,2849,2396,2938,2318,2964,2318,2951,2306,2962,2296,2938,2296,2849,2218xm3311,2218l3285,2218,3387,2306,3285,2396,3311,2396,3400,2318,3426,2318,3413,2306,3424,2296,3400,2296,3311,2218xm3773,2218l3747,2218,3849,2306,3747,2396,3774,2396,3862,2318,3888,2318,3875,2306,3886,2296,3862,2296,3773,2218xm4236,2218l4209,2218,4311,2306,4209,2396,4236,2396,4324,2318,4350,2318,4337,2306,4348,2296,4324,2296,4236,2218xm4698,2218l4671,2218,4773,2306,4671,2396,4698,2396,4786,2318,4813,2318,4799,2306,4811,2296,4786,2296,4698,2218xm5160,2218l5133,2218,5235,2306,5133,2396,5160,2396,5248,2318,5274,2318,5261,2306,5272,2296,5248,2296,5160,2218xm5622,2218l5595,2218,5697,2306,5595,2396,5622,2396,5710,2318,5737,2318,5723,2306,5735,2296,5710,2296,5622,2218xm6084,2218l6057,2218,6159,2306,6057,2396,6084,2396,6172,2318,6199,2318,6185,2306,6197,2296,6172,2296,6084,2218xm6546,2218l6519,2218,6621,2306,6519,2396,6546,2396,6634,2318,6661,2318,6647,2306,6659,2296,6634,2296,6546,2218xm7008,2218l6981,2218,7083,2306,6981,2396,7008,2396,7096,2318,7123,2318,7109,2306,7121,2296,7096,2296,7008,2218xm7470,2218l7443,2218,7546,2306,7443,2396,7470,2396,7558,2318,7585,2318,7571,2306,7583,2296,7558,2296,7470,2218xm7932,2218l7905,2218,8008,2306,7905,2396,7932,2396,8020,2318,8047,2318,8033,2306,8045,2296,8020,2296,7932,2218xm8394,2218l8368,2218,8470,2306,8368,2396,8394,2396,8482,2318,8509,2318,8495,2306,8507,2296,8482,2296,8394,2218xm8856,2218l8830,2218,8932,2306,8830,2396,8856,2396,8944,2318,8971,2318,8957,2306,8969,2296,8945,2296,8856,2218xm9318,2218l9292,2218,9394,2306,9292,2396,9318,2396,9407,2318,9433,2318,9420,2306,9431,2296,9407,2296,9318,2218xm9780,2218l9754,2218,9856,2306,9754,2396,9780,2396,9869,2318,9895,2318,9882,2306,9893,2296,9869,2296,9780,2218xm10242,2218l10216,2218,10318,2306,10216,2396,10242,2396,10331,2318,10357,2318,10344,2306,10355,2296,10331,2296,10242,2218xm1579,2116l1553,2116,1655,2206,1552,2296,1576,2296,1668,2216,1692,2216,1681,2206,1694,2194,1668,2194,1579,2116xm1809,2116l1783,2116,1886,2206,1784,2296,1808,2296,1899,2218,1925,2218,1912,2206,1925,2194,1899,2194,1809,2116xm2041,2116l2015,2116,2117,2206,2014,2296,2038,2296,2130,2216,2154,2216,2143,2206,2156,2194,2130,2194,2041,2116xm2271,2116l2245,2116,2348,2206,2246,2296,2270,2296,2361,2218,2387,2218,2374,2206,2387,2194,2361,2194,2271,2116xm2503,2116l2477,2116,2579,2206,2476,2296,2500,2296,2592,2216,2616,2216,2605,2206,2618,2194,2592,2194,2503,2116xm2733,2116l2707,2116,2810,2206,2708,2296,2732,2296,2823,2218,2849,2218,2836,2206,2850,2194,2823,2194,2733,2116xm2965,2116l2939,2116,3041,2206,2938,2296,2962,2296,3054,2216,3078,2216,3067,2206,3080,2194,3054,2194,2965,2116xm3195,2116l3169,2116,3272,2206,3170,2296,3194,2296,3285,2218,3311,2218,3298,2206,3312,2194,3285,2194,3195,2116xm3427,2116l3401,2116,3503,2206,3400,2296,3424,2296,3516,2216,3540,2216,3529,2206,3542,2194,3516,2194,3427,2116xm3658,2116l3631,2116,3734,2206,3632,2296,3656,2296,3747,2218,3773,2218,3760,2206,3774,2194,3747,2194,3658,2116xm3890,2116l3863,2116,3965,2206,3862,2296,3886,2296,3978,2216,4002,2216,3991,2206,4005,2194,3978,2194,3890,2116xm4120,2116l4093,2116,4196,2206,4094,2296,4118,2296,4209,2218,4236,2218,4222,2206,4236,2194,4209,2194,4120,2116xm4352,2116l4325,2116,4427,2206,4324,2296,4348,2296,4440,2216,4464,2216,4453,2206,4466,2194,4440,2194,4352,2116xm4582,2116l4555,2116,4658,2206,4556,2296,4581,2296,4671,2218,4698,2218,4684,2206,4698,2194,4671,2194,4582,2116xm4814,2116l4787,2116,4889,2206,4786,2296,4811,2296,4902,2216,4927,2216,4915,2206,4929,2194,4902,2194,4814,2116xm5044,2116l5017,2116,5120,2206,5018,2296,5042,2296,5133,2218,5160,2218,5146,2206,5160,2194,5133,2194,5044,2116xm5276,2116l5249,2116,5351,2206,5248,2296,5272,2296,5364,2216,5388,2216,5377,2206,5391,2194,5364,2194,5276,2116xm5506,2116l5479,2116,5582,2206,5480,2296,5505,2296,5595,2218,5622,2218,5608,2206,5622,2194,5595,2194,5506,2116xm5738,2116l5711,2116,5813,2206,5710,2296,5735,2296,5826,2216,5851,2216,5839,2206,5853,2194,5826,2194,5738,2116xm5968,2116l5941,2116,6044,2206,5942,2296,5967,2296,6057,2218,6084,2218,6070,2206,6084,2194,6057,2194,5968,2116xm6200,2116l6173,2116,6275,2206,6172,2296,6197,2296,6288,2216,6313,2216,6301,2206,6315,2194,6288,2194,6200,2116xm6430,2116l6403,2116,6506,2206,6404,2296,6429,2296,6519,2218,6546,2218,6532,2206,6546,2194,6519,2194,6430,2116xm6662,2116l6635,2116,6737,2206,6634,2296,6659,2296,6750,2216,6775,2216,6763,2206,6777,2194,6750,2194,6662,2116xm6892,2116l6865,2116,6968,2206,6866,2296,6891,2296,6981,2218,7008,2218,6994,2206,7008,2194,6981,2194,6892,2116xm7124,2116l7097,2116,7199,2206,7096,2296,7121,2296,7212,2216,7237,2216,7225,2206,7239,2194,7212,2194,7124,2116xm7354,2116l7327,2116,7431,2206,7328,2296,7353,2296,7443,2218,7470,2218,7456,2206,7470,2194,7443,2194,7354,2116xm7586,2116l7559,2116,7662,2206,7558,2296,7583,2296,7674,2216,7699,2216,7687,2206,7701,2194,7674,2194,7586,2116xm7816,2116l7790,2116,7893,2206,7790,2296,7815,2296,7905,2218,7932,2218,7918,2206,7932,2194,7905,2194,7816,2116xm8048,2116l8021,2116,8124,2206,8020,2296,8045,2296,8136,2216,8161,2216,8149,2206,8163,2194,8136,2194,8048,2116xm8278,2116l8252,2116,8355,2206,8252,2296,8277,2296,8368,2218,8394,2218,8380,2206,8394,2194,8368,2194,8278,2116xm8510,2116l8483,2116,8586,2206,8482,2296,8507,2296,8599,2216,8623,2216,8611,2206,8625,2194,8599,2194,8510,2116xm8740,2116l8714,2116,8817,2206,8715,2296,8739,2296,8830,2218,8856,2218,8842,2206,8856,2194,8830,2194,8740,2116xm8972,2116l8945,2116,9048,2206,8945,2296,8969,2296,9061,2216,9085,2216,9073,2206,9087,2194,9061,2194,8972,2116xm9202,2116l9176,2116,9279,2206,9177,2296,9201,2296,9292,2218,9318,2218,9305,2206,9318,2194,9292,2194,9202,2116xm9434,2116l9408,2116,9510,2206,9407,2296,9431,2296,9523,2216,9547,2216,9536,2206,9549,2194,9523,2194,9434,2116xm9664,2116l9638,2116,9741,2206,9639,2296,9663,2296,9754,2218,9780,2218,9767,2206,9780,2194,9754,2194,9664,2116xm9896,2116l9870,2116,9972,2206,9869,2296,9893,2296,9985,2216,10009,2216,9998,2206,10011,2194,9985,2194,9896,2116xm10126,2116l10100,2116,10203,2206,10101,2296,10125,2296,10216,2218,10242,2218,10229,2206,10242,2194,10216,2194,10126,2116xm10358,2116l10332,2116,10434,2206,10331,2296,10355,2296,10447,2216,10472,2216,10460,2206,10473,2194,10447,2194,10358,2116xm10472,2216l10447,2216,10488,2252,10488,2230,10472,2216xm1417,2178l1417,2200,1424,2206,1417,2212,1417,2234,1437,2218,1463,2218,1450,2206,1463,2194,1437,2194,1417,2178xm1463,2014l1437,2014,1540,2104,1437,2194,1463,2194,1553,2116,1579,2116,1565,2104,1577,2094,1553,2094,1463,2014xm1692,2014l1668,2014,1770,2104,1668,2194,1694,2194,1783,2116,1809,2116,1796,2104,1807,2094,1783,2094,1692,2014xm1925,2014l1899,2014,2002,2104,1899,2194,1925,2194,2015,2116,2041,2116,2028,2104,2039,2094,2015,2094,1925,2014xm2154,2014l2130,2014,2232,2104,2130,2194,2156,2194,2245,2116,2271,2116,2258,2104,2269,2094,2245,2094,2154,2014xm2387,2014l2361,2014,2464,2104,2361,2194,2387,2194,2477,2116,2503,2116,2490,2104,2501,2094,2477,2094,2387,2014xm2616,2014l2592,2014,2694,2104,2592,2194,2618,2194,2707,2116,2733,2116,2720,2104,2731,2094,2707,2094,2616,2014xm2849,2014l2823,2014,2926,2104,2823,2194,2850,2194,2939,2116,2965,2116,2952,2104,2963,2094,2939,2094,2849,2014xm3078,2014l3054,2014,3156,2104,3054,2194,3080,2194,3169,2116,3195,2116,3182,2104,3193,2094,3169,2094,3078,2014xm3311,2014l3285,2014,3388,2104,3285,2194,3312,2194,3401,2116,3427,2116,3414,2104,3425,2094,3401,2094,3311,2014xm3540,2014l3516,2014,3618,2104,3516,2194,3542,2194,3631,2116,3658,2116,3644,2104,3655,2094,3631,2094,3540,2014xm3773,2014l3747,2014,3850,2104,3747,2194,3774,2194,3863,2116,3890,2116,3876,2104,3887,2094,3863,2094,3773,2014xm4002,2014l3978,2014,4080,2104,3978,2194,4005,2194,4093,2116,4120,2116,4106,2104,4117,2094,4093,2094,4002,2014xm4235,2014l4209,2014,4312,2104,4209,2194,4236,2194,4325,2116,4352,2116,4338,2104,4349,2094,4325,2094,4235,2014xm4464,2014l4440,2014,4542,2104,4440,2194,4466,2194,4555,2116,4582,2116,4568,2104,4579,2094,4555,2094,4464,2014xm4697,2014l4671,2014,4774,2104,4671,2194,4698,2194,4787,2116,4814,2116,4800,2104,4811,2094,4787,2094,4697,2014xm4926,2014l4902,2014,5004,2104,4902,2194,4929,2194,5017,2116,5044,2116,5030,2104,5041,2094,5017,2094,4926,2014xm5159,2014l5133,2014,5236,2104,5133,2194,5160,2194,5249,2116,5276,2116,5262,2104,5273,2094,5249,2094,5159,2014xm5388,2014l5364,2014,5466,2104,5364,2194,5391,2194,5479,2116,5506,2116,5492,2104,5503,2094,5479,2094,5388,2014xm5621,2014l5595,2014,5698,2104,5595,2194,5622,2194,5711,2116,5738,2116,5724,2104,5736,2094,5711,2094,5621,2014xm5851,2014l5826,2014,5928,2104,5826,2194,5853,2194,5941,2116,5968,2116,5954,2104,5966,2094,5941,2094,5851,2014xm6084,2014l6057,2014,6160,2104,6057,2194,6084,2194,6173,2116,6200,2116,6186,2104,6197,2094,6173,2094,6084,2014xm6312,2014l6288,2014,6390,2104,6288,2194,6315,2194,6403,2116,6430,2116,6416,2104,6428,2094,6403,2094,6312,2014xm6546,2014l6519,2014,6622,2104,6519,2194,6546,2194,6635,2116,6662,2116,6648,2104,6660,2094,6635,2094,6546,2014xm6775,2014l6750,2014,6852,2104,6750,2194,6777,2194,6865,2116,6892,2116,6878,2104,6890,2094,6865,2094,6775,2014xm7008,2014l6981,2014,7084,2104,6981,2194,7008,2194,7097,2116,7124,2116,7110,2104,7122,2094,7097,2094,7008,2014xm7237,2014l7212,2014,7314,2104,7212,2194,7239,2194,7327,2116,7354,2116,7340,2104,7352,2094,7327,2094,7237,2014xm7470,2014l7443,2014,7547,2104,7443,2194,7470,2194,7559,2116,7586,2116,7572,2104,7584,2094,7559,2094,7470,2014xm7699,2014l7674,2014,7777,2104,7674,2194,7701,2194,7790,2116,7816,2116,7802,2104,7814,2094,7790,2094,7699,2014xm7932,2014l7905,2014,8008,2104,7905,2194,7932,2194,8021,2116,8048,2116,8034,2104,8046,2094,8021,2094,7932,2014xm8161,2014l8136,2014,8239,2104,8136,2194,8163,2194,8252,2116,8278,2116,8264,2104,8276,2094,8252,2094,8161,2014xm8394,2014l8368,2014,8471,2104,8368,2194,8394,2194,8483,2116,8510,2116,8496,2104,8508,2094,8483,2094,8394,2014xm8623,2014l8599,2014,8701,2104,8599,2194,8625,2194,8714,2116,8740,2116,8727,2104,8738,2094,8714,2094,8623,2014xm8856,2014l8830,2014,8933,2104,8830,2194,8856,2194,8945,2116,8972,2116,8959,2104,8970,2094,8946,2094,8856,2014xm9085,2014l9061,2014,9163,2104,9061,2194,9087,2194,9176,2116,9202,2116,9189,2104,9200,2094,9176,2094,9085,2014xm9318,2014l9292,2014,9395,2104,9292,2194,9318,2194,9408,2116,9434,2116,9420,2104,9432,2094,9408,2094,9318,2014xm9547,2014l9523,2014,9625,2104,9523,2194,9549,2194,9638,2116,9664,2116,9651,2104,9662,2094,9638,2094,9547,2014xm9780,2014l9754,2014,9857,2104,9754,2194,9780,2194,9870,2116,9896,2116,9882,2104,9894,2094,9870,2094,9780,2014xm10009,2014l9985,2014,10087,2104,9985,2194,10011,2194,10100,2116,10126,2116,10113,2104,10124,2094,10100,2094,10009,2014xm10242,2014l10216,2014,10319,2104,10216,2194,10242,2194,10332,2116,10358,2116,10345,2104,10356,2094,10332,2094,10242,2014xm10488,2158l10447,2194,10473,2194,10488,2180,10488,2158xm1578,1914l1552,1914,1655,2004,1553,2094,1577,2094,1668,2014,1692,2014,1681,2004,1694,1992,1668,1992,1578,1914xm1810,1914l1784,1914,1886,2002,1783,2094,1807,2094,1899,2014,1925,2014,1912,2002,1923,1992,1899,1992,1810,1914xm2040,1914l2014,1914,2117,2004,2015,2094,2039,2094,2130,2014,2154,2014,2143,2004,2156,1992,2130,1992,2040,1914xm2272,1914l2246,1914,2348,2002,2245,2094,2269,2094,2361,2014,2387,2014,2374,2002,2385,1992,2361,1992,2272,1914xm2502,1914l2476,1914,2579,2004,2477,2094,2501,2094,2592,2014,2616,2014,2605,2004,2618,1992,2592,1992,2502,1914xm2734,1914l2708,1914,2810,2002,2707,2094,2731,2094,2823,2014,2849,2014,2836,2002,2847,1992,2823,1992,2734,1914xm2964,1914l2938,1914,3041,2004,2939,2094,2963,2094,3054,2014,3078,2014,3067,2004,3081,1992,3054,1992,2964,1914xm3196,1914l3170,1914,3272,2002,3169,2094,3193,2094,3285,2014,3311,2014,3298,2002,3309,1992,3285,1992,3196,1914xm3427,1914l3400,1914,3503,2004,3401,2094,3425,2094,3516,2014,3540,2014,3529,2004,3542,1992,3516,1992,3427,1914xm3658,1914l3632,1914,3734,2002,3631,2094,3655,2094,3747,2014,3773,2014,3760,2002,3771,1992,3747,1992,3658,1914xm3889,1914l3862,1914,3965,2004,3863,2094,3887,2094,3978,2014,4002,2014,3991,2004,4005,1992,3978,1992,3889,1914xm4120,1914l4094,1914,4196,2002,4093,2094,4117,2094,4209,2014,4235,2014,4222,2002,4234,1992,4209,1992,4120,1914xm4351,1914l4324,1914,4427,2004,4325,2094,4349,2094,4440,2014,4464,2014,4453,2004,4467,1992,4440,1992,4351,1914xm4582,1914l4556,1914,4658,2002,4555,2094,4579,2094,4671,2014,4697,2014,4684,2002,4696,1992,4671,1992,4582,1914xm4813,1914l4786,1914,4889,2004,4787,2094,4811,2094,4902,2014,4926,2014,4915,2004,4929,1992,4902,1992,4813,1914xm5045,1914l5018,1914,5120,2002,5017,2094,5041,2094,5133,2014,5159,2014,5146,2002,5158,1992,5133,1992,5045,1914xm5275,1914l5248,1914,5351,2004,5249,2094,5273,2094,5364,2014,5388,2014,5377,2004,5391,1992,5364,1992,5275,1914xm5507,1914l5480,1914,5582,2002,5479,2094,5503,2094,5595,2014,5621,2014,5608,2002,5620,1992,5595,1992,5507,1914xm5737,1914l5710,1914,5813,2004,5711,2094,5736,2094,5826,2014,5851,2014,5839,2004,5853,1992,5826,1992,5737,1914xm5969,1914l5942,1914,6044,2002,5941,2094,5966,2094,6057,2014,6084,2014,6070,2002,6082,1992,6057,1992,5969,1914xm6199,1914l6172,1914,6275,2004,6173,2094,6197,2094,6288,2014,6312,2014,6301,2004,6315,1992,6288,1992,6199,1914xm6431,1914l6404,1914,6506,2002,6403,2094,6428,2094,6519,2014,6546,2014,6532,2002,6544,1992,6519,1992,6431,1914xm6661,1914l6634,1914,6737,2004,6635,2094,6660,2094,6750,2014,6775,2014,6763,2004,6777,1992,6750,1992,6661,1914xm6893,1914l6866,1914,6968,2002,6865,2094,6890,2094,6981,2014,7008,2014,6994,2002,7006,1992,6981,1992,6893,1914xm7123,1914l7096,1914,7199,2004,7097,2094,7122,2094,7212,2014,7237,2014,7225,2004,7239,1992,7212,1992,7123,1914xm7355,1914l7328,1914,7431,2002,7327,2094,7352,2094,7443,2014,7470,2014,7456,2002,7468,1992,7443,1992,7355,1914xm7585,1914l7558,1914,7662,2004,7559,2094,7584,2094,7674,2014,7699,2014,7687,2004,7701,1992,7674,1992,7585,1914xm7817,1914l7790,1914,7893,2002,7790,2094,7814,2094,7905,2014,7932,2014,7918,2002,7930,1992,7905,1992,7817,1914xm8047,1914l8020,1914,8124,2004,8021,2094,8046,2094,8136,2014,8161,2014,8149,2004,8163,1992,8137,1992,8047,1914xm8279,1914l8252,1914,8355,2002,8252,2094,8276,2094,8368,2014,8394,2014,8380,2002,8392,1992,8368,1992,8279,1914xm8509,1914l8482,1914,8586,2004,8483,2094,8508,2094,8599,2014,8623,2014,8611,2004,8625,1992,8599,1992,8509,1914xm8741,1914l8715,1914,8817,2002,8714,2094,8738,2094,8830,2014,8856,2014,8842,2002,8854,1992,8830,1992,8741,1914xm8971,1914l8945,1914,9048,2004,8946,2094,8970,2094,9061,2014,9085,2014,9073,2004,9087,1992,9061,1992,8971,1914xm9203,1914l9177,1914,9279,2002,9176,2094,9200,2094,9292,2014,9318,2014,9305,2002,9316,1992,9292,1992,9203,1914xm9433,1914l9407,1914,9510,2004,9408,2094,9432,2094,9523,2014,9547,2014,9536,2004,9549,1992,9523,1992,9433,1914xm9665,1914l9639,1914,9741,2002,9638,2094,9662,2094,9754,2014,9780,2014,9767,2002,9778,1992,9754,1992,9665,1914xm9895,1914l9869,1914,9972,2004,9870,2094,9894,2094,9985,2014,10009,2014,9998,2004,10011,1992,9985,1992,9895,1914xm10127,1914l10101,1914,10203,2002,10100,2094,10124,2094,10216,2014,10242,2014,10229,2002,10240,1992,10216,1992,10127,1914xm10357,1914l10331,1914,10434,2004,10332,2094,10356,2094,10447,2014,10472,2014,10460,2004,10473,1992,10447,1992,10357,1914xm10472,2014l10447,2014,10488,2052,10488,2028,10472,2014xm1417,1974l1417,1996,1424,2002,1417,2008,1417,2030,1437,2014,1463,2014,1450,2002,1461,1992,1437,1992,1417,1974xm1463,1812l1437,1812,1539,1902,1437,1992,1461,1992,1552,1914,1578,1914,1565,1902,1578,1890,1552,1890,1463,1812xm1694,1812l1668,1812,1771,1902,1668,1992,1694,1992,1784,1914,1810,1914,1797,1902,1810,1890,1784,1890,1694,1812xm1925,1812l1899,1812,2001,1902,1899,1992,1923,1992,2014,1914,2040,1914,2027,1902,2040,1890,2014,1890,1925,1812xm2156,1812l2130,1812,2233,1902,2130,1992,2156,1992,2246,1914,2272,1914,2259,1902,2272,1890,2246,1890,2156,1812xm2385,1812l2361,1812,2463,1902,2361,1992,2385,1992,2476,1914,2502,1914,2489,1902,2502,1890,2476,1890,2385,1812xm2618,1812l2592,1812,2695,1902,2592,1992,2618,1992,2708,1914,2734,1914,2721,1902,2734,1890,2708,1890,2618,1812xm2849,1812l2823,1812,2925,1902,2823,1992,2847,1992,2938,1914,2964,1914,2951,1902,2964,1890,2938,1890,2849,1812xm3080,1812l3054,1812,3157,1902,3054,1992,3081,1992,3170,1914,3196,1914,3183,1902,3196,1890,3170,1890,3080,1812xm3309,1812l3285,1812,3387,1902,3285,1992,3309,1992,3400,1914,3427,1914,3413,1902,3427,1890,3400,1890,3309,1812xm3543,1812l3516,1812,3619,1902,3516,1992,3542,1992,3632,1914,3658,1914,3645,1902,3658,1890,3632,1890,3543,1812xm3774,1812l3747,1812,3849,1902,3747,1992,3771,1992,3862,1914,3889,1914,3875,1902,3889,1890,3862,1890,3774,1812xm4005,1812l3978,1812,4081,1902,3978,1992,4005,1992,4094,1914,4120,1914,4107,1902,4120,1890,4094,1890,4005,1812xm4233,1812l4209,1812,4311,1902,4209,1992,4234,1992,4324,1914,4351,1914,4337,1902,4351,1890,4324,1890,4233,1812xm4467,1812l4440,1812,4543,1902,4440,1992,4467,1992,4556,1914,4582,1914,4569,1902,4582,1890,4556,1890,4467,1812xm4696,1812l4671,1812,4773,1902,4671,1992,4696,1992,4786,1914,4813,1914,4799,1902,4813,1890,4786,1890,4696,1812xm4929,1812l4902,1812,5005,1902,4902,1992,4929,1992,5018,1914,5045,1914,5031,1902,5045,1890,5018,1890,4929,1812xm5158,1812l5133,1812,5235,1902,5133,1992,5158,1992,5248,1914,5275,1914,5261,1902,5275,1890,5248,1890,5158,1812xm5391,1812l5364,1812,5467,1902,5364,1992,5391,1992,5480,1914,5507,1914,5493,1902,5507,1890,5480,1890,5391,1812xm5620,1812l5595,1812,5697,1902,5595,1992,5620,1992,5710,1914,5737,1914,5723,1902,5737,1890,5710,1890,5620,1812xm5853,1812l5826,1812,5929,1902,5826,1992,5853,1992,5942,1914,5969,1914,5955,1902,5969,1890,5942,1890,5853,1812xm6082,1812l6057,1812,6159,1902,6057,1992,6082,1992,6172,1914,6199,1914,6185,1902,6199,1890,6172,1890,6082,1812xm6315,1812l6288,1812,6391,1902,6288,1992,6315,1992,6404,1914,6431,1914,6417,1902,6431,1890,6404,1890,6315,1812xm6544,1812l6519,1812,6621,1902,6519,1992,6544,1992,6634,1914,6661,1914,6647,1902,6661,1890,6634,1890,6544,1812xm6777,1812l6750,1812,6853,1902,6750,1992,6777,1992,6866,1914,6893,1914,6879,1902,6893,1890,6866,1890,6777,1812xm7006,1812l6981,1812,7083,1902,6981,1992,7006,1992,7096,1914,7123,1914,7109,1902,7123,1890,7096,1890,7006,1812xm7239,1812l7213,1812,7316,1902,7212,1992,7239,1992,7328,1914,7355,1914,7341,1902,7355,1890,7328,1890,7239,1812xm7470,1812l7443,1812,7546,1902,7443,1992,7468,1992,7558,1914,7585,1914,7571,1902,7585,1890,7558,1890,7470,1812xm7701,1812l7674,1812,7778,1902,7674,1992,7701,1992,7790,1914,7817,1914,7803,1902,7817,1890,7790,1890,7701,1812xm7930,1812l7905,1812,8008,1902,7905,1992,7930,1992,8020,1914,8047,1914,8033,1902,8047,1890,8020,1890,7930,1812xm8163,1812l8137,1812,8240,1902,8137,1992,8163,1992,8252,1914,8279,1914,8265,1902,8279,1890,8252,1890,8163,1812xm8392,1812l8368,1812,8470,1902,8368,1992,8392,1992,8482,1914,8509,1914,8495,1902,8509,1890,8482,1890,8392,1812xm8625,1812l8599,1812,8702,1902,8599,1992,8625,1992,8715,1914,8741,1914,8727,1902,8741,1890,8715,1890,8625,1812xm8856,1812l8830,1812,8932,1902,8830,1992,8854,1992,8945,1914,8971,1914,8957,1902,8971,1890,8945,1890,8856,1812xm9087,1812l9061,1812,9164,1902,9061,1992,9087,1992,9177,1914,9203,1914,9190,1902,9203,1890,9177,1890,9087,1812xm9316,1812l9292,1812,9394,1902,9292,1992,9316,1992,9407,1914,9433,1914,9420,1902,9433,1890,9407,1890,9316,1812xm9549,1812l9523,1812,9626,1902,9523,1992,9549,1992,9639,1914,9665,1914,9652,1902,9665,1890,9639,1890,9549,1812xm9778,1812l9754,1812,9856,1902,9754,1992,9778,1992,9869,1914,9895,1914,9882,1902,9895,1890,9869,1890,9778,1812xm10011,1812l9985,1812,10088,1902,9985,1992,10011,1992,10101,1914,10127,1914,10114,1902,10127,1890,10101,1890,10011,1812xm10240,1812l10216,1812,10318,1902,10216,1992,10240,1992,10331,1914,10357,1914,10344,1902,10357,1890,10331,1890,10240,1812xm10488,1956l10447,1992,10473,1992,10488,1978,10488,1956xm1577,1710l1553,1710,1655,1800,1552,1890,1578,1890,1668,1812,1694,1812,1681,1800,1694,1788,1668,1788,1577,1710xm1807,1710l1783,1710,1886,1800,1784,1890,1810,1890,1899,1812,1925,1812,1912,1800,1923,1790,1899,1790,1807,1710xm2039,1710l2015,1710,2117,1800,2014,1890,2040,1890,2130,1812,2156,1812,2143,1800,2156,1788,2130,1788,2039,1710xm2269,1710l2245,1710,2348,1802,2246,1890,2272,1890,2361,1812,2385,1812,2374,1802,2387,1790,2361,1790,2269,1710xm2501,1710l2477,1710,2579,1800,2476,1890,2502,1890,2592,1812,2618,1812,2605,1800,2618,1788,2592,1788,2501,1710xm2731,1710l2707,1710,2810,1800,2708,1890,2734,1890,2823,1812,2849,1812,2836,1800,2847,1790,2823,1790,2731,1710xm2963,1710l2939,1710,3041,1800,2938,1890,2964,1890,3054,1812,3080,1812,3067,1800,3080,1788,3054,1788,2963,1710xm3193,1710l3169,1710,3272,1800,3170,1890,3196,1890,3285,1812,3309,1812,3298,1802,3311,1790,3285,1790,3193,1710xm3425,1710l3401,1710,3503,1800,3400,1890,3427,1890,3516,1812,3543,1812,3529,1800,3542,1788,3516,1788,3425,1710xm3655,1710l3631,1710,3734,1802,3632,1890,3658,1890,3747,1812,3774,1812,3760,1800,3771,1790,3747,1790,3655,1710xm3887,1710l3863,1710,3965,1800,3862,1890,3889,1890,3978,1812,4005,1812,3991,1800,4004,1788,3978,1788,3887,1710xm4117,1710l4093,1710,4196,1802,4094,1890,4120,1890,4209,1812,4233,1812,4222,1802,4235,1790,4209,1790,4117,1710xm4350,1710l4325,1710,4427,1800,4324,1890,4351,1890,4440,1812,4467,1812,4453,1800,4467,1788,4440,1788,4350,1710xm4579,1710l4555,1710,4658,1802,4556,1890,4582,1890,4671,1812,4696,1812,4684,1802,4697,1790,4671,1790,4579,1710xm4812,1710l4787,1710,4889,1800,4786,1890,4813,1890,4902,1812,4929,1812,4915,1800,4929,1788,4902,1788,4812,1710xm5041,1710l5017,1710,5120,1800,5018,1890,5045,1890,5133,1812,5158,1812,5146,1802,5160,1790,5133,1790,5041,1710xm5274,1710l5249,1710,5351,1800,5248,1890,5275,1890,5364,1812,5391,1812,5377,1800,5391,1788,5364,1788,5274,1710xm5503,1710l5479,1710,5582,1800,5480,1890,5507,1890,5595,1812,5620,1812,5608,1802,5622,1790,5595,1790,5503,1710xm5736,1710l5711,1710,5813,1800,5710,1890,5737,1890,5826,1812,5853,1812,5839,1800,5853,1788,5826,1788,5736,1710xm5966,1710l5941,1710,6044,1802,5942,1890,5969,1890,6057,1812,6082,1812,6070,1802,6084,1790,6057,1790,5966,1710xm6198,1710l6173,1710,6275,1800,6172,1890,6199,1890,6288,1812,6315,1812,6301,1800,6315,1788,6288,1788,6198,1710xm6428,1710l6403,1710,6506,1800,6404,1890,6431,1890,6519,1812,6544,1812,6532,1802,6546,1790,6519,1790,6428,1710xm6660,1710l6635,1710,6737,1800,6634,1890,6661,1890,6750,1812,6777,1812,6763,1800,6777,1788,6750,1788,6660,1710xm6890,1710l6865,1710,6968,1802,6866,1890,6893,1890,6981,1812,7006,1812,6994,1802,7008,1790,6981,1790,6890,1710xm7122,1710l7097,1710,7200,1800,7096,1890,7123,1890,7213,1812,7239,1812,7225,1800,7239,1788,7212,1788,7122,1710xm7352,1710l7328,1710,7431,1800,7328,1890,7355,1890,7443,1812,7470,1812,7456,1800,7468,1790,7443,1790,7352,1710xm7584,1710l7559,1710,7661,1800,7558,1890,7585,1890,7674,1812,7701,1812,7687,1800,7701,1788,7674,1788,7584,1710xm7814,1710l7789,1710,7893,1802,7790,1890,7817,1890,7905,1812,7930,1812,7918,1802,7932,1790,7905,1790,7814,1710xm8046,1710l8021,1710,8124,1800,8020,1890,8047,1890,8137,1812,8163,1812,8149,1800,8163,1788,8136,1788,8046,1710xm8276,1710l8252,1710,8355,1802,8252,1890,8279,1890,8368,1812,8392,1812,8380,1802,8394,1790,8368,1790,8276,1710xm8508,1710l8483,1710,8586,1800,8482,1890,8509,1890,8599,1812,8625,1812,8611,1800,8625,1788,8599,1788,8508,1710xm8738,1710l8714,1710,8817,1802,8715,1890,8741,1890,8830,1812,8856,1812,8843,1800,8854,1790,8830,1790,8738,1710xm8970,1710l8945,1710,9048,1800,8945,1890,8971,1890,9061,1812,9087,1812,9073,1800,9087,1788,9061,1788,8970,1710xm9200,1710l9176,1710,9279,1802,9177,1890,9203,1890,9292,1812,9316,1812,9305,1802,9318,1790,9292,1790,9200,1710xm9432,1710l9408,1710,9510,1800,9407,1890,9433,1890,9523,1812,9549,1812,9536,1800,9549,1788,9523,1788,9432,1710xm9662,1710l9638,1710,9741,1802,9639,1890,9665,1890,9754,1812,9778,1812,9767,1802,9780,1790,9754,1790,9662,1710xm9894,1710l9870,1710,9972,1800,9869,1890,9895,1890,9985,1812,10011,1812,9998,1800,10011,1788,9985,1788,9894,1710xm10124,1710l10100,1710,10203,1800,10101,1890,10127,1890,10216,1812,10240,1812,10229,1802,10242,1790,10216,1790,10124,1710xm10356,1710l10332,1710,10434,1800,10331,1890,10357,1890,10447,1812,10473,1812,10460,1800,10474,1788,10447,1788,10356,1710xm10473,1812l10447,1812,10488,1848,10488,1826,10473,1812xm1417,1772l1417,1796,1424,1802,1417,1806,1417,1830,1437,1812,1463,1812,1450,1800,1461,1790,1437,1790,1417,1772xm1461,1608l1437,1608,1540,1700,1437,1790,1461,1790,1553,1710,1577,1710,1566,1700,1579,1688,1553,1688,1461,1608xm1923,1608l1899,1608,2002,1700,1899,1790,1923,1790,2015,1710,2039,1710,2028,1700,2041,1688,2015,1688,1923,1608xm2385,1608l2361,1608,2464,1700,2361,1790,2387,1790,2477,1710,2501,1710,2490,1700,2503,1688,2477,1688,2385,1608xm2847,1608l2823,1608,2926,1700,2823,1790,2847,1790,2939,1710,2963,1710,2952,1700,2965,1688,2939,1688,2847,1608xm3309,1608l3285,1608,3388,1700,3285,1790,3311,1790,3401,1710,3425,1710,3414,1700,3427,1688,3401,1688,3309,1608xm3771,1608l3747,1608,3850,1700,3747,1790,3771,1790,3863,1710,3887,1710,3876,1700,3889,1688,3863,1688,3771,1608xm4233,1608l4209,1608,4312,1700,4209,1790,4235,1790,4325,1710,4350,1710,4338,1700,4352,1688,4325,1688,4233,1608xm4695,1608l4671,1608,4774,1700,4671,1790,4697,1790,4787,1710,4812,1710,4800,1700,4814,1688,4787,1688,4695,1608xm5157,1608l5133,1608,5236,1700,5133,1790,5160,1790,5249,1710,5274,1710,5262,1700,5276,1688,5249,1688,5157,1608xm5619,1608l5595,1608,5698,1700,5595,1790,5622,1790,5711,1710,5736,1710,5724,1700,5738,1688,5711,1688,5619,1608xm6082,1608l6057,1608,6160,1700,6057,1790,6084,1790,6173,1710,6198,1710,6186,1700,6200,1688,6173,1688,6082,1608xm6546,1610l6519,1610,6622,1700,6519,1790,6546,1790,6635,1710,6660,1710,6648,1700,6662,1688,6635,1688,6546,1610xm7006,1608l6981,1608,7084,1700,6981,1790,7008,1790,7097,1710,7122,1710,7110,1700,7124,1688,7097,1688,7006,1608xm7468,1608l7443,1608,7546,1700,7443,1790,7468,1790,7559,1710,7584,1710,7572,1700,7586,1688,7559,1688,7468,1608xm7930,1608l7905,1608,8008,1700,7905,1790,7932,1790,8021,1710,8046,1710,8034,1700,8048,1688,8021,1688,7930,1608xm8392,1608l8368,1608,8471,1700,8368,1790,8394,1790,8483,1710,8508,1710,8496,1700,8510,1688,8483,1688,8392,1608xm8854,1608l8830,1608,8933,1700,8830,1790,8854,1790,8945,1710,8970,1710,8959,1700,8972,1688,8945,1688,8854,1608xm9316,1608l9292,1608,9395,1700,9292,1790,9318,1790,9408,1710,9432,1710,9420,1700,9434,1688,9408,1688,9316,1608xm9778,1608l9754,1608,9857,1700,9754,1790,9780,1790,9870,1710,9894,1710,9882,1700,9896,1688,9870,1688,9778,1608xm10240,1608l10216,1608,10319,1700,10216,1790,10242,1790,10332,1710,10356,1710,10345,1700,10358,1688,10332,1688,10240,1608xm1694,1610l1668,1610,1770,1700,1668,1788,1694,1788,1783,1710,1807,1710,1796,1700,1809,1688,1783,1688,1694,1610xm2156,1610l2130,1610,2232,1700,2130,1788,2156,1788,2245,1710,2269,1710,2258,1700,2271,1688,2245,1688,2156,1610xm2618,1610l2592,1610,2694,1700,2592,1788,2618,1788,2707,1710,2731,1710,2720,1700,2733,1688,2707,1688,2618,1610xm3080,1610l3054,1610,3156,1700,3054,1788,3080,1788,3169,1710,3193,1710,3182,1700,3195,1688,3169,1688,3080,1610xm3542,1610l3516,1610,3618,1700,3516,1788,3542,1788,3631,1710,3655,1710,3644,1700,3657,1688,3631,1688,3542,1610xm4004,1610l3978,1610,4080,1700,3978,1788,4004,1788,4093,1710,4117,1710,4106,1700,4119,1688,4093,1688,4004,1610xm4466,1610l4440,1610,4542,1700,4440,1788,4467,1788,4555,1710,4579,1710,4568,1700,4581,1688,4555,1688,4466,1610xm4929,1610l4902,1610,5004,1700,4902,1788,4929,1788,5017,1710,5041,1710,5030,1700,5043,1688,5017,1688,4929,1610xm5391,1610l5364,1610,5466,1700,5364,1788,5391,1788,5479,1710,5503,1710,5492,1700,5505,1688,5479,1688,5391,1610xm5853,1610l5826,1610,5928,1700,5826,1788,5853,1788,5941,1710,5966,1710,5954,1700,5968,1688,5941,1688,5853,1610xm6315,1610l6288,1610,6390,1700,6288,1788,6315,1788,6403,1710,6428,1710,6416,1700,6430,1688,6403,1688,6315,1610xm6777,1610l6750,1610,6852,1700,6750,1788,6777,1788,6865,1710,6890,1710,6878,1700,6892,1688,6865,1688,6777,1610xm7239,1610l7212,1610,7314,1700,7212,1788,7239,1788,7328,1710,7352,1710,7340,1700,7354,1688,7328,1688,7239,1610xm7701,1610l7674,1610,7777,1700,7674,1788,7701,1788,7789,1710,7814,1710,7802,1700,7816,1688,7789,1688,7701,1610xm8163,1610l8137,1610,8239,1700,8136,1788,8163,1788,8252,1710,8276,1710,8265,1700,8278,1688,8252,1688,8163,1610xm8625,1610l8599,1610,8701,1700,8599,1788,8625,1788,8714,1710,8738,1710,8727,1700,8740,1688,8714,1688,8625,1610xm9087,1610l9061,1610,9163,1700,9061,1788,9087,1788,9176,1710,9200,1710,9189,1700,9202,1688,9176,1688,9087,1610xm9549,1610l9523,1610,9625,1700,9523,1788,9549,1788,9638,1710,9662,1710,9651,1700,9664,1688,9638,1688,9549,1610xm10011,1610l9985,1610,10087,1700,9985,1788,10011,1788,10100,1710,10124,1710,10113,1700,10126,1688,10100,1688,10011,1610xm10488,1752l10447,1788,10474,1788,10488,1776,10488,1752xm1578,1508l1552,1508,1655,1598,1553,1688,1579,1688,1668,1610,1694,1610,1681,1598,1692,1588,1668,1588,1578,1508xm1810,1508l1784,1508,1886,1598,1783,1688,1809,1688,1899,1608,1923,1608,1912,1598,1925,1586,1899,1586,1810,1508xm2040,1508l2014,1508,2117,1598,2015,1688,2041,1688,2130,1610,2156,1610,2143,1598,2154,1588,2130,1588,2040,1508xm2272,1508l2246,1508,2348,1598,2245,1688,2271,1688,2361,1608,2385,1608,2374,1598,2387,1586,2361,1586,2272,1508xm2502,1508l2476,1508,2579,1598,2477,1688,2503,1688,2592,1610,2618,1610,2605,1598,2616,1588,2592,1588,2502,1508xm2734,1508l2708,1508,2810,1598,2707,1688,2733,1688,2823,1608,2847,1608,2836,1598,2849,1586,2823,1586,2734,1508xm2964,1508l2938,1508,3041,1598,2939,1688,2965,1688,3054,1610,3080,1610,3067,1598,3078,1588,3054,1588,2964,1508xm3196,1508l3170,1508,3272,1598,3169,1688,3195,1688,3285,1608,3309,1608,3298,1598,3311,1586,3285,1586,3196,1508xm3426,1508l3400,1508,3503,1598,3401,1688,3427,1688,3516,1610,3542,1610,3529,1598,3540,1588,3516,1588,3426,1508xm3658,1508l3632,1508,3734,1598,3631,1688,3657,1688,3747,1608,3771,1608,3760,1598,3774,1586,3747,1586,3658,1508xm3888,1508l3862,1508,3965,1598,3863,1688,3889,1688,3978,1610,4004,1610,3991,1598,4002,1588,3978,1588,3888,1508xm4120,1508l4094,1508,4196,1598,4093,1688,4119,1688,4209,1608,4233,1608,4222,1598,4235,1586,4209,1586,4120,1508xm4350,1508l4324,1508,4427,1598,4325,1688,4352,1688,4440,1610,4466,1610,4453,1598,4464,1588,4440,1588,4350,1508xm4583,1508l4556,1508,4658,1598,4555,1688,4581,1688,4671,1608,4695,1608,4684,1598,4698,1586,4671,1586,4583,1508xm4813,1508l4786,1508,4889,1598,4787,1688,4814,1688,4902,1610,4929,1610,4915,1598,4926,1588,4902,1588,4813,1508xm5045,1508l5018,1508,5120,1598,5017,1688,5043,1688,5133,1608,5157,1608,5146,1598,5160,1586,5133,1586,5045,1508xm5275,1508l5248,1508,5351,1598,5249,1688,5276,1688,5364,1610,5391,1610,5377,1598,5388,1588,5364,1588,5275,1508xm5507,1508l5480,1508,5582,1598,5479,1688,5505,1688,5595,1608,5619,1608,5608,1598,5622,1586,5595,1586,5507,1508xm5737,1508l5710,1508,5813,1598,5711,1688,5738,1688,5826,1610,5853,1610,5839,1598,5851,1588,5826,1588,5737,1508xm5969,1508l5942,1508,6044,1598,5941,1688,5968,1688,6057,1608,6082,1608,6070,1598,6084,1586,6057,1586,5969,1508xm6199,1508l6172,1508,6275,1598,6173,1688,6200,1688,6288,1610,6315,1610,6301,1598,6313,1588,6288,1588,6199,1508xm6431,1508l6404,1508,6506,1598,6403,1688,6430,1688,6519,1610,6546,1610,6532,1598,6546,1586,6519,1586,6431,1508xm6661,1508l6634,1508,6737,1598,6635,1688,6662,1688,6750,1610,6777,1610,6763,1598,6775,1588,6750,1588,6661,1508xm6893,1508l6866,1508,6968,1598,6865,1688,6892,1688,6981,1608,7006,1608,6994,1598,7008,1586,6981,1586,6893,1508xm7123,1508l7096,1508,7200,1598,7097,1688,7124,1688,7212,1610,7239,1610,7225,1598,7237,1588,7212,1588,7123,1508xm7355,1508l7328,1508,7431,1598,7328,1688,7354,1688,7443,1608,7468,1608,7456,1598,7470,1586,7443,1586,7355,1508xm7585,1508l7558,1508,7661,1598,7559,1688,7586,1688,7674,1610,7701,1610,7687,1598,7699,1588,7674,1588,7585,1508xm7817,1508l7790,1508,7892,1598,7789,1688,7816,1688,7905,1608,7930,1608,7918,1598,7932,1586,7905,1586,7817,1508xm8047,1508l8020,1508,8124,1598,8021,1688,8048,1688,8137,1610,8163,1610,8149,1598,8161,1588,8137,1588,8047,1508xm8279,1508l8253,1508,8355,1598,8252,1688,8278,1688,8368,1608,8392,1608,8380,1598,8394,1586,8368,1586,8279,1508xm8509,1508l8483,1508,8586,1598,8483,1688,8510,1688,8599,1610,8625,1610,8611,1598,8623,1588,8599,1588,8509,1508xm8741,1508l8714,1508,8817,1598,8714,1688,8740,1688,8830,1608,8854,1608,8842,1598,8856,1586,8830,1586,8741,1508xm8971,1508l8944,1508,9048,1598,8945,1688,8972,1688,9061,1610,9087,1610,9073,1598,9085,1588,9061,1588,8971,1508xm9203,1508l9177,1508,9279,1598,9176,1688,9202,1688,9292,1608,9316,1608,9305,1598,9318,1586,9292,1586,9203,1508xm9433,1508l9407,1508,9510,1598,9408,1688,9434,1688,9523,1610,9549,1610,9536,1598,9547,1588,9523,1588,9433,1508xm9665,1508l9639,1508,9741,1598,9638,1688,9664,1688,9754,1608,9778,1608,9767,1598,9780,1586,9754,1586,9665,1508xm9895,1508l9869,1508,9972,1598,9870,1688,9896,1688,9985,1610,10011,1610,9998,1598,10009,1588,9985,1588,9895,1508xm10127,1508l10101,1508,10203,1598,10100,1688,10126,1688,10216,1608,10240,1608,10229,1598,10242,1586,10216,1586,10127,1508xm10357,1508l10331,1508,10434,1598,10332,1688,10358,1688,10447,1610,10473,1610,10460,1598,10472,1588,10447,1588,10357,1508xm10473,1610l10447,1610,10488,1646,10488,1624,10473,1610xm1417,1570l1417,1592,1424,1598,1417,1604,1417,1626,1437,1608,1461,1608,1450,1598,1463,1586,1437,1586,1417,1570xm1707,1418l1681,1418,1771,1496,1668,1588,1692,1588,1784,1508,1810,1508,1797,1496,1808,1486,1784,1486,1707,1418xm2169,1418l2143,1418,2233,1496,2130,1588,2154,1588,2246,1508,2272,1508,2259,1496,2270,1486,2246,1486,2169,1418xm2631,1418l2605,1418,2695,1496,2592,1588,2616,1588,2708,1508,2734,1508,2721,1496,2732,1486,2708,1486,2631,1418xm3093,1418l3068,1418,3157,1496,3054,1588,3078,1588,3170,1508,3196,1508,3183,1496,3194,1486,3170,1486,3093,1418xm3555,1418l3530,1418,3619,1496,3516,1588,3540,1588,3632,1508,3658,1508,3645,1496,3656,1486,3632,1486,3555,1418xm4017,1418l3992,1418,4081,1496,3978,1588,4002,1588,4094,1508,4120,1508,4107,1496,4118,1486,4094,1486,4017,1418xm4479,1418l4454,1418,4543,1496,4440,1588,4464,1588,4556,1508,4583,1508,4569,1496,4580,1486,4556,1486,4479,1418xm4941,1418l4916,1418,5005,1496,4902,1588,4926,1588,5018,1508,5045,1508,5031,1496,5042,1486,5018,1486,4941,1418xm5403,1418l5378,1418,5467,1496,5364,1588,5388,1588,5480,1508,5507,1508,5493,1496,5505,1486,5480,1486,5403,1418xm5865,1418l5840,1418,5929,1496,5826,1588,5851,1588,5942,1508,5969,1508,5955,1496,5967,1486,5942,1486,5865,1418xm6328,1418l6302,1418,6391,1496,6288,1588,6313,1588,6404,1508,6431,1508,6417,1496,6429,1486,6404,1486,6328,1418xm6790,1418l6764,1418,6853,1496,6750,1588,6775,1588,6866,1508,6893,1508,6879,1496,6891,1486,6866,1486,6790,1418xm7252,1418l7226,1418,7316,1496,7212,1588,7237,1588,7328,1508,7355,1508,7341,1496,7353,1486,7328,1486,7252,1418xm7714,1418l7688,1418,7777,1496,7674,1588,7699,1588,7790,1508,7817,1508,7803,1496,7815,1486,7790,1486,7714,1418xm8176,1418l8150,1418,8240,1496,8137,1588,8161,1588,8253,1508,8279,1508,8265,1496,8277,1486,8253,1486,8176,1418xm8638,1418l8612,1418,8702,1496,8599,1588,8623,1588,8714,1508,8741,1508,8727,1496,8739,1486,8715,1486,8638,1418xm9100,1418l9074,1418,9164,1496,9061,1588,9085,1588,9177,1508,9203,1508,9190,1496,9201,1486,9177,1486,9100,1418xm9562,1418l9536,1418,9626,1496,9523,1588,9547,1588,9639,1508,9665,1508,9652,1496,9663,1486,9639,1486,9562,1418xm10024,1418l9998,1418,10088,1496,9985,1588,10009,1588,10101,1508,10127,1508,10114,1496,10125,1486,10101,1486,10024,1418xm10488,1550l10447,1588,10472,1588,10488,1574,10488,1550xm1475,1418l1449,1418,1539,1496,1437,1586,1463,1586,1552,1508,1578,1508,1565,1496,1576,1486,1552,1486,1475,1418xm1937,1418l1912,1418,2001,1496,1899,1586,1925,1586,2014,1508,2040,1508,2027,1496,2038,1486,2014,1486,1937,1418xm2399,1418l2374,1418,2463,1496,2361,1586,2387,1586,2476,1508,2502,1508,2489,1496,2500,1486,2476,1486,2399,1418xm2861,1418l2836,1418,2925,1496,2823,1586,2849,1586,2938,1508,2964,1508,2951,1496,2962,1486,2938,1486,2861,1418xm3323,1418l3298,1418,3387,1496,3285,1586,3311,1586,3400,1508,3426,1508,3413,1496,3424,1486,3400,1486,3323,1418xm3785,1418l3760,1418,3849,1496,3747,1586,3774,1586,3862,1508,3888,1508,3875,1496,3886,1486,3862,1486,3785,1418xm4247,1418l4222,1418,4311,1496,4209,1586,4235,1586,4324,1508,4350,1508,4337,1496,4348,1486,4324,1486,4247,1418xm4710,1418l4684,1418,4773,1496,4671,1586,4698,1586,4786,1508,4813,1508,4799,1496,4811,1486,4786,1486,4710,1418xm5171,1418l5146,1418,5235,1496,5133,1586,5160,1586,5248,1508,5275,1508,5261,1496,5273,1486,5248,1486,5171,1418xm5633,1418l5608,1418,5697,1496,5595,1586,5622,1586,5710,1508,5737,1508,5723,1496,5735,1486,5710,1486,5633,1418xm6096,1418l6070,1418,6159,1496,6057,1586,6084,1586,6172,1508,6199,1508,6185,1496,6197,1486,6172,1486,6096,1418xm6558,1418l6532,1418,6621,1496,6519,1586,6546,1586,6634,1508,6661,1508,6647,1496,6659,1486,6634,1486,6558,1418xm7020,1418l6994,1418,7083,1496,6981,1586,7008,1586,7096,1508,7123,1508,7109,1496,7121,1486,7096,1486,7020,1418xm7482,1418l7456,1418,7546,1496,7443,1586,7470,1586,7558,1508,7585,1508,7571,1496,7583,1486,7558,1486,7482,1418xm7944,1418l7918,1418,8007,1496,7905,1586,7932,1586,8020,1508,8047,1508,8033,1496,8045,1486,8020,1486,7944,1418xm8406,1418l8380,1418,8470,1496,8368,1586,8394,1586,8483,1508,8509,1508,8495,1496,8507,1486,8483,1486,8406,1418xm8868,1418l8842,1418,8932,1496,8830,1586,8856,1586,8944,1508,8971,1508,8957,1496,8969,1486,8945,1486,8868,1418xm9330,1418l9304,1418,9394,1496,9292,1586,9318,1586,9407,1508,9433,1508,9420,1496,9431,1486,9407,1486,9330,1418xm9792,1418l9766,1418,9856,1496,9754,1586,9780,1586,9869,1508,9895,1508,9882,1496,9893,1486,9869,1486,9792,1418xm10254,1418l10228,1418,10318,1496,10216,1586,10242,1586,10331,1508,10357,1508,10344,1496,10355,1486,10331,1486,10254,1418xm1654,1418l1628,1418,1552,1486,1576,1486,1654,1418xm1886,1418l1860,1418,1784,1486,1808,1486,1886,1418xm2116,1418l2090,1418,2014,1486,2038,1486,2116,1418xm2348,1418l2322,1418,2246,1486,2270,1486,2348,1418xm2578,1418l2552,1418,2476,1486,2500,1486,2578,1418xm2810,1418l2784,1418,2708,1486,2732,1486,2810,1418xm3040,1418l3015,1418,2938,1486,2962,1486,3040,1418xm3272,1418l3246,1418,3170,1486,3194,1486,3272,1418xm3502,1418l3477,1418,3400,1486,3424,1486,3502,1418xm3734,1418l3709,1418,3632,1486,3656,1486,3734,1418xm3964,1418l3939,1418,3862,1486,3886,1486,3964,1418xm4196,1418l4171,1418,4094,1486,4118,1486,4196,1418xm4426,1418l4401,1418,4324,1486,4348,1486,4426,1418xm4658,1418l4633,1418,4556,1486,4580,1486,4658,1418xm4889,1418l4863,1418,4786,1486,4811,1486,4889,1418xm5120,1418l5095,1418,5018,1486,5042,1486,5120,1418xm5351,1418l5325,1418,5248,1486,5273,1486,5351,1418xm5583,1418l5557,1418,5480,1486,5505,1486,5583,1418xm5813,1418l5787,1418,5710,1486,5735,1486,5813,1418xm6045,1418l6019,1418,5942,1486,5967,1486,6045,1418xm6275,1418l6249,1418,6172,1486,6197,1486,6275,1418xm6507,1418l6481,1418,6404,1486,6429,1486,6507,1418xm6737,1418l6711,1418,6634,1486,6659,1486,6737,1418xm6969,1418l6943,1418,6866,1486,6891,1486,6969,1418xm7199,1418l7173,1418,7096,1486,7121,1486,7199,1418xm7431,1418l7405,1418,7328,1486,7353,1486,7431,1418xm7661,1418l7635,1418,7558,1486,7583,1486,7661,1418xm7893,1418l7867,1418,7790,1486,7815,1486,7893,1418xm8123,1418l8097,1418,8020,1486,8045,1486,8123,1418xm8355,1418l8329,1418,8253,1486,8277,1486,8355,1418xm8585,1418l8559,1418,8483,1486,8507,1486,8585,1418xm8817,1418l8791,1418,8715,1486,8739,1486,8817,1418xm9047,1418l9021,1418,8945,1486,8969,1486,9047,1418xm9279,1418l9253,1418,9177,1486,9201,1486,9279,1418xm9509,1418l9483,1418,9407,1486,9431,1486,9509,1418xm9741,1418l9715,1418,9639,1486,9663,1486,9741,1418xm9971,1418l9945,1418,9869,1486,9893,1486,9971,1418xm10203,1418l10177,1418,10101,1486,10125,1486,10203,1418xm10433,1418l10407,1418,10331,1486,10355,1486,10433,1418xm10486,1418l10460,1418,10488,1442,10488,1420,10486,1418xm1424,1418l1417,1418,1417,1424,1424,1418xe" filled="true" fillcolor="#676ab0" stroked="false">
                  <v:path arrowok="t"/>
                  <v:fill type="solid"/>
                </v:shape>
                <v:shape style="position:absolute;left:1417;top:1417;width:9071;height:1283" type="#_x0000_t202" id="docshape604" filled="false" stroked="false">
                  <v:textbox inset="0,0,0,0">
                    <w:txbxContent>
                      <w:p>
                        <w:pPr>
                          <w:spacing w:line="218" w:lineRule="auto" w:before="264"/>
                          <w:ind w:left="192" w:right="1982" w:firstLine="0"/>
                          <w:jc w:val="left"/>
                          <w:rPr>
                            <w:b/>
                            <w:sz w:val="36"/>
                          </w:rPr>
                        </w:pPr>
                        <w:r>
                          <w:rPr>
                            <w:b/>
                            <w:color w:val="FFFFFF"/>
                            <w:sz w:val="36"/>
                          </w:rPr>
                          <w:t>АНЕКС</w:t>
                        </w:r>
                        <w:r>
                          <w:rPr>
                            <w:b/>
                            <w:color w:val="FFFFFF"/>
                            <w:spacing w:val="-15"/>
                            <w:sz w:val="36"/>
                          </w:rPr>
                          <w:t> </w:t>
                        </w:r>
                        <w:r>
                          <w:rPr>
                            <w:b/>
                            <w:color w:val="FFFFFF"/>
                            <w:sz w:val="36"/>
                          </w:rPr>
                          <w:t>4.</w:t>
                        </w:r>
                        <w:r>
                          <w:rPr>
                            <w:b/>
                            <w:color w:val="FFFFFF"/>
                            <w:spacing w:val="-15"/>
                            <w:sz w:val="36"/>
                          </w:rPr>
                          <w:t> </w:t>
                        </w:r>
                        <w:r>
                          <w:rPr>
                            <w:b/>
                            <w:color w:val="FFFFFF"/>
                            <w:sz w:val="36"/>
                          </w:rPr>
                          <w:t>-</w:t>
                        </w:r>
                        <w:r>
                          <w:rPr>
                            <w:b/>
                            <w:color w:val="FFFFFF"/>
                            <w:spacing w:val="-15"/>
                            <w:sz w:val="36"/>
                          </w:rPr>
                          <w:t> </w:t>
                        </w:r>
                        <w:r>
                          <w:rPr>
                            <w:b/>
                            <w:color w:val="FFFFFF"/>
                            <w:sz w:val="36"/>
                          </w:rPr>
                          <w:t>ПРИМЕРИ</w:t>
                        </w:r>
                        <w:r>
                          <w:rPr>
                            <w:b/>
                            <w:color w:val="FFFFFF"/>
                            <w:spacing w:val="-14"/>
                            <w:sz w:val="36"/>
                          </w:rPr>
                          <w:t> </w:t>
                        </w:r>
                        <w:r>
                          <w:rPr>
                            <w:b/>
                            <w:color w:val="FFFFFF"/>
                            <w:sz w:val="36"/>
                          </w:rPr>
                          <w:t>ПРОЈЕКТНИХ ПРЕДЛОГА ИЗ ПРАКСЕ</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8"/>
        <w:rPr>
          <w:sz w:val="20"/>
        </w:rPr>
      </w:pPr>
    </w:p>
    <w:p>
      <w:pPr>
        <w:pStyle w:val="BodyText"/>
        <w:ind w:left="1417"/>
        <w:rPr>
          <w:sz w:val="20"/>
        </w:rPr>
      </w:pPr>
      <w:r>
        <w:rPr>
          <w:sz w:val="20"/>
        </w:rPr>
        <mc:AlternateContent>
          <mc:Choice Requires="wps">
            <w:drawing>
              <wp:inline distT="0" distB="0" distL="0" distR="0">
                <wp:extent cx="5753735" cy="676275"/>
                <wp:effectExtent l="9525" t="0" r="0" b="9525"/>
                <wp:docPr id="629" name="Textbox 629"/>
                <wp:cNvGraphicFramePr>
                  <a:graphicFrameLocks/>
                </wp:cNvGraphicFramePr>
                <a:graphic>
                  <a:graphicData uri="http://schemas.microsoft.com/office/word/2010/wordprocessingShape">
                    <wps:wsp>
                      <wps:cNvPr id="629" name="Textbox 629"/>
                      <wps:cNvSpPr txBox="1"/>
                      <wps:spPr>
                        <a:xfrm>
                          <a:off x="0" y="0"/>
                          <a:ext cx="5753735" cy="676275"/>
                        </a:xfrm>
                        <a:prstGeom prst="rect">
                          <a:avLst/>
                        </a:prstGeom>
                        <a:solidFill>
                          <a:srgbClr val="C9C1D7"/>
                        </a:solidFill>
                        <a:ln w="6350">
                          <a:solidFill>
                            <a:srgbClr val="231F20"/>
                          </a:solidFill>
                          <a:prstDash val="solid"/>
                        </a:ln>
                      </wps:spPr>
                      <wps:txbx>
                        <w:txbxContent>
                          <w:p>
                            <w:pPr>
                              <w:pStyle w:val="BodyText"/>
                              <w:spacing w:line="247" w:lineRule="auto" w:before="30"/>
                              <w:ind w:left="74"/>
                              <w:rPr>
                                <w:color w:val="000000"/>
                              </w:rPr>
                            </w:pPr>
                            <w:r>
                              <w:rPr>
                                <w:color w:val="231F20"/>
                              </w:rPr>
                              <w:t>НАЗИВ </w:t>
                            </w:r>
                            <w:r>
                              <w:rPr>
                                <w:b/>
                                <w:color w:val="231F20"/>
                              </w:rPr>
                              <w:t>: </w:t>
                            </w:r>
                            <w:r>
                              <w:rPr>
                                <w:color w:val="231F20"/>
                              </w:rPr>
                              <w:t>Стручна преквалификација у јавним службама и управи у регионима западне, југоза- падне, јужне и југоисточне Руминије и Букурешта</w:t>
                            </w:r>
                          </w:p>
                          <w:p>
                            <w:pPr>
                              <w:spacing w:before="89"/>
                              <w:ind w:left="74" w:right="0" w:firstLine="0"/>
                              <w:jc w:val="left"/>
                              <w:rPr>
                                <w:b/>
                                <w:color w:val="000000"/>
                                <w:sz w:val="22"/>
                              </w:rPr>
                            </w:pPr>
                            <w:r>
                              <w:rPr>
                                <w:color w:val="231F20"/>
                                <w:sz w:val="22"/>
                              </w:rPr>
                              <w:t>Реф</w:t>
                            </w:r>
                            <w:r>
                              <w:rPr>
                                <w:b/>
                                <w:color w:val="231F20"/>
                                <w:sz w:val="22"/>
                              </w:rPr>
                              <w:t>.</w:t>
                            </w:r>
                            <w:r>
                              <w:rPr>
                                <w:b/>
                                <w:color w:val="231F20"/>
                                <w:spacing w:val="-4"/>
                                <w:sz w:val="22"/>
                              </w:rPr>
                              <w:t> </w:t>
                            </w:r>
                            <w:r>
                              <w:rPr>
                                <w:b/>
                                <w:color w:val="231F20"/>
                                <w:sz w:val="22"/>
                              </w:rPr>
                              <w:t>ID</w:t>
                            </w:r>
                            <w:r>
                              <w:rPr>
                                <w:b/>
                                <w:color w:val="231F20"/>
                                <w:spacing w:val="-3"/>
                                <w:sz w:val="22"/>
                              </w:rPr>
                              <w:t> </w:t>
                            </w:r>
                            <w:r>
                              <w:rPr>
                                <w:b/>
                                <w:color w:val="231F20"/>
                                <w:spacing w:val="-2"/>
                                <w:sz w:val="22"/>
                              </w:rPr>
                              <w:t>POSDRU/82/5.1/59862</w:t>
                            </w:r>
                          </w:p>
                        </w:txbxContent>
                      </wps:txbx>
                      <wps:bodyPr wrap="square" lIns="0" tIns="0" rIns="0" bIns="0" rtlCol="0">
                        <a:noAutofit/>
                      </wps:bodyPr>
                    </wps:wsp>
                  </a:graphicData>
                </a:graphic>
              </wp:inline>
            </w:drawing>
          </mc:Choice>
          <mc:Fallback>
            <w:pict>
              <v:shape style="width:453.05pt;height:53.25pt;mso-position-horizontal-relative:char;mso-position-vertical-relative:line" type="#_x0000_t202" id="docshape605" filled="true" fillcolor="#c9c1d7" stroked="true" strokeweight=".5pt" strokecolor="#231f20">
                <w10:anchorlock/>
                <v:textbox inset="0,0,0,0">
                  <w:txbxContent>
                    <w:p>
                      <w:pPr>
                        <w:pStyle w:val="BodyText"/>
                        <w:spacing w:line="247" w:lineRule="auto" w:before="30"/>
                        <w:ind w:left="74"/>
                        <w:rPr>
                          <w:color w:val="000000"/>
                        </w:rPr>
                      </w:pPr>
                      <w:r>
                        <w:rPr>
                          <w:color w:val="231F20"/>
                        </w:rPr>
                        <w:t>НАЗИВ </w:t>
                      </w:r>
                      <w:r>
                        <w:rPr>
                          <w:b/>
                          <w:color w:val="231F20"/>
                        </w:rPr>
                        <w:t>: </w:t>
                      </w:r>
                      <w:r>
                        <w:rPr>
                          <w:color w:val="231F20"/>
                        </w:rPr>
                        <w:t>Стручна преквалификација у јавним службама и управи у регионима западне, југоза- падне, јужне и југоисточне Руминије и Букурешта</w:t>
                      </w:r>
                    </w:p>
                    <w:p>
                      <w:pPr>
                        <w:spacing w:before="89"/>
                        <w:ind w:left="74" w:right="0" w:firstLine="0"/>
                        <w:jc w:val="left"/>
                        <w:rPr>
                          <w:b/>
                          <w:color w:val="000000"/>
                          <w:sz w:val="22"/>
                        </w:rPr>
                      </w:pPr>
                      <w:r>
                        <w:rPr>
                          <w:color w:val="231F20"/>
                          <w:sz w:val="22"/>
                        </w:rPr>
                        <w:t>Реф</w:t>
                      </w:r>
                      <w:r>
                        <w:rPr>
                          <w:b/>
                          <w:color w:val="231F20"/>
                          <w:sz w:val="22"/>
                        </w:rPr>
                        <w:t>.</w:t>
                      </w:r>
                      <w:r>
                        <w:rPr>
                          <w:b/>
                          <w:color w:val="231F20"/>
                          <w:spacing w:val="-4"/>
                          <w:sz w:val="22"/>
                        </w:rPr>
                        <w:t> </w:t>
                      </w:r>
                      <w:r>
                        <w:rPr>
                          <w:b/>
                          <w:color w:val="231F20"/>
                          <w:sz w:val="22"/>
                        </w:rPr>
                        <w:t>ID</w:t>
                      </w:r>
                      <w:r>
                        <w:rPr>
                          <w:b/>
                          <w:color w:val="231F20"/>
                          <w:spacing w:val="-3"/>
                          <w:sz w:val="22"/>
                        </w:rPr>
                        <w:t> </w:t>
                      </w:r>
                      <w:r>
                        <w:rPr>
                          <w:b/>
                          <w:color w:val="231F20"/>
                          <w:spacing w:val="-2"/>
                          <w:sz w:val="22"/>
                        </w:rPr>
                        <w:t>POSDRU/82/5.1/59862</w:t>
                      </w:r>
                    </w:p>
                  </w:txbxContent>
                </v:textbox>
                <v:fill type="solid"/>
                <v:stroke dashstyle="solid"/>
              </v:shape>
            </w:pict>
          </mc:Fallback>
        </mc:AlternateContent>
      </w:r>
      <w:r>
        <w:rPr>
          <w:sz w:val="20"/>
        </w:rPr>
      </w:r>
    </w:p>
    <w:p>
      <w:pPr>
        <w:pStyle w:val="BodyText"/>
        <w:spacing w:before="148"/>
      </w:pPr>
    </w:p>
    <w:p>
      <w:pPr>
        <w:pStyle w:val="BodyText"/>
        <w:spacing w:line="247" w:lineRule="auto"/>
        <w:ind w:left="1417" w:right="1414"/>
        <w:jc w:val="both"/>
      </w:pPr>
      <w:r>
        <w:rPr/>
        <mc:AlternateContent>
          <mc:Choice Requires="wps">
            <w:drawing>
              <wp:anchor distT="0" distB="0" distL="0" distR="0" allowOverlap="1" layoutInCell="1" locked="0" behindDoc="0" simplePos="0" relativeHeight="15889920">
                <wp:simplePos x="0" y="0"/>
                <wp:positionH relativeFrom="page">
                  <wp:posOffset>0</wp:posOffset>
                </wp:positionH>
                <wp:positionV relativeFrom="paragraph">
                  <wp:posOffset>-1313755</wp:posOffset>
                </wp:positionV>
                <wp:extent cx="587375" cy="2600325"/>
                <wp:effectExtent l="0" t="0" r="0" b="0"/>
                <wp:wrapNone/>
                <wp:docPr id="630" name="Graphic 630"/>
                <wp:cNvGraphicFramePr>
                  <a:graphicFrameLocks/>
                </wp:cNvGraphicFramePr>
                <a:graphic>
                  <a:graphicData uri="http://schemas.microsoft.com/office/word/2010/wordprocessingShape">
                    <wps:wsp>
                      <wps:cNvPr id="630" name="Graphic 630"/>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103.445351pt;width:46.25pt;height:204.75pt;mso-position-horizontal-relative:page;mso-position-vertical-relative:paragraph;z-index:15889920" id="docshape606" coordorigin="0,-2069" coordsize="925,4095" path="m0,-2069l0,2025,41,1993,93,1949,145,1902,195,1853,244,1803,291,1751,337,1697,382,1641,425,1583,467,1524,507,1463,545,1401,582,1337,617,1272,651,1205,683,1137,712,1067,741,996,767,924,791,851,814,776,834,701,853,624,869,547,884,468,896,388,906,308,914,227,920,145,923,62,924,-22,923,-105,920,-188,914,-270,906,-351,896,-432,884,-511,869,-590,853,-668,834,-744,814,-820,791,-894,767,-968,741,-1040,712,-1110,683,-1180,651,-1248,617,-1315,582,-1380,545,-1444,507,-1507,467,-1567,425,-1627,382,-1684,337,-1740,291,-1794,244,-1846,195,-1897,145,-1945,93,-1992,41,-2037,0,-2069xe" filled="true" fillcolor="#b91f25" stroked="false">
                <v:path arrowok="t"/>
                <v:fill type="solid"/>
                <w10:wrap type="none"/>
              </v:shape>
            </w:pict>
          </mc:Fallback>
        </mc:AlternateContent>
      </w:r>
      <w:r>
        <w:rPr>
          <w:color w:val="231F20"/>
          <w:u w:val="single" w:color="3C829A"/>
        </w:rPr>
        <w:t>КОНТЕКСТ</w:t>
      </w:r>
      <w:r>
        <w:rPr>
          <w:b/>
          <w:color w:val="231F20"/>
          <w:u w:val="single" w:color="3C829A"/>
        </w:rPr>
        <w:t>:</w:t>
      </w:r>
      <w:r>
        <w:rPr>
          <w:b/>
          <w:color w:val="231F20"/>
        </w:rPr>
        <w:t> </w:t>
      </w:r>
      <w:r>
        <w:rPr>
          <w:color w:val="231F20"/>
        </w:rPr>
        <w:t>Висока стопа незапослености у наведеним регионима утиче на локални економски развој. Институције на локалном и централном нивоу желе да повећају стручну оспособљеност незапослених како би им помогли да се запосле у јавним службама и управи.</w:t>
      </w:r>
    </w:p>
    <w:p>
      <w:pPr>
        <w:pStyle w:val="BodyText"/>
        <w:spacing w:after="0" w:line="247" w:lineRule="auto"/>
        <w:jc w:val="both"/>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0" simplePos="0" relativeHeight="15891968">
                <wp:simplePos x="0" y="0"/>
                <wp:positionH relativeFrom="page">
                  <wp:posOffset>6155999</wp:posOffset>
                </wp:positionH>
                <wp:positionV relativeFrom="page">
                  <wp:posOffset>8254909</wp:posOffset>
                </wp:positionV>
                <wp:extent cx="1404620" cy="2437130"/>
                <wp:effectExtent l="0" t="0" r="0" b="0"/>
                <wp:wrapNone/>
                <wp:docPr id="631" name="Graphic 631"/>
                <wp:cNvGraphicFramePr>
                  <a:graphicFrameLocks/>
                </wp:cNvGraphicFramePr>
                <a:graphic>
                  <a:graphicData uri="http://schemas.microsoft.com/office/word/2010/wordprocessingShape">
                    <wps:wsp>
                      <wps:cNvPr id="631" name="Graphic 631"/>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891968" id="docshape607"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92480">
                <wp:simplePos x="0" y="0"/>
                <wp:positionH relativeFrom="page">
                  <wp:posOffset>6951981</wp:posOffset>
                </wp:positionH>
                <wp:positionV relativeFrom="page">
                  <wp:posOffset>1732108</wp:posOffset>
                </wp:positionV>
                <wp:extent cx="608330" cy="2632075"/>
                <wp:effectExtent l="0" t="0" r="0" b="0"/>
                <wp:wrapNone/>
                <wp:docPr id="632" name="Graphic 632"/>
                <wp:cNvGraphicFramePr>
                  <a:graphicFrameLocks/>
                </wp:cNvGraphicFramePr>
                <a:graphic>
                  <a:graphicData uri="http://schemas.microsoft.com/office/word/2010/wordprocessingShape">
                    <wps:wsp>
                      <wps:cNvPr id="632" name="Graphic 632"/>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892480" id="docshape608"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892992">
                <wp:simplePos x="0" y="0"/>
                <wp:positionH relativeFrom="page">
                  <wp:posOffset>0</wp:posOffset>
                </wp:positionH>
                <wp:positionV relativeFrom="page">
                  <wp:posOffset>9868369</wp:posOffset>
                </wp:positionV>
                <wp:extent cx="784225" cy="824230"/>
                <wp:effectExtent l="0" t="0" r="0" b="0"/>
                <wp:wrapNone/>
                <wp:docPr id="633" name="Graphic 633"/>
                <wp:cNvGraphicFramePr>
                  <a:graphicFrameLocks/>
                </wp:cNvGraphicFramePr>
                <a:graphic>
                  <a:graphicData uri="http://schemas.microsoft.com/office/word/2010/wordprocessingShape">
                    <wps:wsp>
                      <wps:cNvPr id="633" name="Graphic 633"/>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92992" id="docshape609"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0515" cy="5509895"/>
                <wp:effectExtent l="0" t="0" r="0" b="5079"/>
                <wp:docPr id="634" name="Group 634"/>
                <wp:cNvGraphicFramePr>
                  <a:graphicFrameLocks/>
                </wp:cNvGraphicFramePr>
                <a:graphic>
                  <a:graphicData uri="http://schemas.microsoft.com/office/word/2010/wordprocessingGroup">
                    <wpg:wgp>
                      <wpg:cNvPr id="634" name="Group 634"/>
                      <wpg:cNvGrpSpPr/>
                      <wpg:grpSpPr>
                        <a:xfrm>
                          <a:off x="0" y="0"/>
                          <a:ext cx="6660515" cy="5509895"/>
                          <a:chExt cx="6660515" cy="5509895"/>
                        </a:xfrm>
                      </wpg:grpSpPr>
                      <wps:wsp>
                        <wps:cNvPr id="635" name="Graphic 635"/>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pic:pic>
                        <pic:nvPicPr>
                          <pic:cNvPr id="636" name="Image 636"/>
                          <pic:cNvPicPr/>
                        </pic:nvPicPr>
                        <pic:blipFill>
                          <a:blip r:embed="rId45" cstate="print"/>
                          <a:stretch>
                            <a:fillRect/>
                          </a:stretch>
                        </pic:blipFill>
                        <pic:spPr>
                          <a:xfrm>
                            <a:off x="852766" y="910369"/>
                            <a:ext cx="5807227" cy="4598992"/>
                          </a:xfrm>
                          <a:prstGeom prst="rect">
                            <a:avLst/>
                          </a:prstGeom>
                        </pic:spPr>
                      </pic:pic>
                    </wpg:wgp>
                  </a:graphicData>
                </a:graphic>
              </wp:inline>
            </w:drawing>
          </mc:Choice>
          <mc:Fallback>
            <w:pict>
              <v:group style="width:524.450pt;height:433.85pt;mso-position-horizontal-relative:char;mso-position-vertical-relative:line" id="docshapegroup610" coordorigin="0,0" coordsize="10489,8677">
                <v:shape style="position:absolute;left:0;top:0;width:4568;height:1980" id="docshape611"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shape style="position:absolute;left:1342;top:1433;width:9146;height:7243" type="#_x0000_t75" id="docshape612" stroked="false">
                  <v:imagedata r:id="rId45" o:title=""/>
                </v:shape>
              </v:group>
            </w:pict>
          </mc:Fallback>
        </mc:AlternateContent>
      </w:r>
      <w:r>
        <w:rPr>
          <w:sz w:val="20"/>
        </w:rPr>
      </w:r>
    </w:p>
    <w:p>
      <w:pPr>
        <w:pStyle w:val="BodyText"/>
      </w:pPr>
    </w:p>
    <w:p>
      <w:pPr>
        <w:pStyle w:val="BodyText"/>
        <w:spacing w:before="54"/>
      </w:pPr>
    </w:p>
    <w:p>
      <w:pPr>
        <w:pStyle w:val="BodyText"/>
        <w:ind w:left="1417"/>
        <w:rPr>
          <w:b/>
        </w:rPr>
      </w:pPr>
      <w:r>
        <w:rPr>
          <w:color w:val="231F20"/>
        </w:rPr>
        <w:t>Извор</w:t>
      </w:r>
      <w:r>
        <w:rPr>
          <w:color w:val="231F20"/>
          <w:spacing w:val="-7"/>
        </w:rPr>
        <w:t> </w:t>
      </w:r>
      <w:r>
        <w:rPr>
          <w:color w:val="231F20"/>
        </w:rPr>
        <w:t>финансирања</w:t>
      </w:r>
      <w:r>
        <w:rPr>
          <w:b/>
          <w:color w:val="231F20"/>
        </w:rPr>
        <w:t>:</w:t>
      </w:r>
      <w:r>
        <w:rPr>
          <w:b/>
          <w:color w:val="231F20"/>
          <w:spacing w:val="-6"/>
        </w:rPr>
        <w:t> </w:t>
      </w:r>
      <w:r>
        <w:rPr>
          <w:color w:val="231F20"/>
        </w:rPr>
        <w:t>ЕСФ</w:t>
      </w:r>
      <w:r>
        <w:rPr>
          <w:b/>
          <w:color w:val="231F20"/>
        </w:rPr>
        <w:t>,</w:t>
      </w:r>
      <w:r>
        <w:rPr>
          <w:b/>
          <w:color w:val="231F20"/>
          <w:spacing w:val="-6"/>
        </w:rPr>
        <w:t> </w:t>
      </w:r>
      <w:r>
        <w:rPr>
          <w:color w:val="231F20"/>
        </w:rPr>
        <w:t>Секторски</w:t>
      </w:r>
      <w:r>
        <w:rPr>
          <w:color w:val="231F20"/>
          <w:spacing w:val="-6"/>
        </w:rPr>
        <w:t> </w:t>
      </w:r>
      <w:r>
        <w:rPr>
          <w:color w:val="231F20"/>
        </w:rPr>
        <w:t>оперативни</w:t>
      </w:r>
      <w:r>
        <w:rPr>
          <w:color w:val="231F20"/>
          <w:spacing w:val="-6"/>
        </w:rPr>
        <w:t> </w:t>
      </w:r>
      <w:r>
        <w:rPr>
          <w:color w:val="231F20"/>
        </w:rPr>
        <w:t>програм</w:t>
      </w:r>
      <w:r>
        <w:rPr>
          <w:color w:val="231F20"/>
          <w:spacing w:val="-6"/>
        </w:rPr>
        <w:t> </w:t>
      </w:r>
      <w:r>
        <w:rPr>
          <w:color w:val="231F20"/>
        </w:rPr>
        <w:t>за</w:t>
      </w:r>
      <w:r>
        <w:rPr>
          <w:color w:val="231F20"/>
          <w:spacing w:val="-7"/>
        </w:rPr>
        <w:t> </w:t>
      </w:r>
      <w:r>
        <w:rPr>
          <w:color w:val="231F20"/>
        </w:rPr>
        <w:t>развој</w:t>
      </w:r>
      <w:r>
        <w:rPr>
          <w:color w:val="231F20"/>
          <w:spacing w:val="-7"/>
        </w:rPr>
        <w:t> </w:t>
      </w:r>
      <w:r>
        <w:rPr>
          <w:color w:val="231F20"/>
        </w:rPr>
        <w:t>људских</w:t>
      </w:r>
      <w:r>
        <w:rPr>
          <w:color w:val="231F20"/>
          <w:spacing w:val="-7"/>
        </w:rPr>
        <w:t> </w:t>
      </w:r>
      <w:r>
        <w:rPr>
          <w:color w:val="231F20"/>
        </w:rPr>
        <w:t>ресурса</w:t>
      </w:r>
      <w:r>
        <w:rPr>
          <w:color w:val="231F20"/>
          <w:spacing w:val="-5"/>
        </w:rPr>
        <w:t> </w:t>
      </w:r>
      <w:r>
        <w:rPr>
          <w:b/>
          <w:color w:val="231F20"/>
        </w:rPr>
        <w:t>2007-</w:t>
      </w:r>
      <w:r>
        <w:rPr>
          <w:b/>
          <w:color w:val="231F20"/>
          <w:spacing w:val="-2"/>
        </w:rPr>
        <w:t>2013.</w:t>
      </w:r>
    </w:p>
    <w:p>
      <w:pPr>
        <w:spacing w:before="178"/>
        <w:ind w:left="1417" w:right="0" w:firstLine="0"/>
        <w:jc w:val="left"/>
        <w:rPr>
          <w:b/>
          <w:sz w:val="22"/>
        </w:rPr>
      </w:pPr>
      <w:r>
        <w:rPr>
          <w:color w:val="231F20"/>
          <w:sz w:val="22"/>
        </w:rPr>
        <w:t>Износ</w:t>
      </w:r>
      <w:r>
        <w:rPr>
          <w:b/>
          <w:color w:val="231F20"/>
          <w:sz w:val="22"/>
        </w:rPr>
        <w:t>:</w:t>
      </w:r>
      <w:r>
        <w:rPr>
          <w:b/>
          <w:color w:val="231F20"/>
          <w:spacing w:val="-5"/>
          <w:sz w:val="22"/>
        </w:rPr>
        <w:t> </w:t>
      </w:r>
      <w:r>
        <w:rPr>
          <w:b/>
          <w:color w:val="231F20"/>
          <w:sz w:val="22"/>
        </w:rPr>
        <w:t>2.648,000.</w:t>
      </w:r>
      <w:r>
        <w:rPr>
          <w:b/>
          <w:color w:val="231F20"/>
          <w:spacing w:val="-5"/>
          <w:sz w:val="22"/>
        </w:rPr>
        <w:t> </w:t>
      </w:r>
      <w:r>
        <w:rPr>
          <w:color w:val="231F20"/>
          <w:spacing w:val="-2"/>
          <w:sz w:val="22"/>
        </w:rPr>
        <w:t>евра</w:t>
      </w:r>
      <w:r>
        <w:rPr>
          <w:b/>
          <w:color w:val="231F20"/>
          <w:spacing w:val="-2"/>
          <w:sz w:val="22"/>
        </w:rPr>
        <w:t>.</w:t>
      </w:r>
    </w:p>
    <w:p>
      <w:pPr>
        <w:spacing w:after="0"/>
        <w:jc w:val="left"/>
        <w:rPr>
          <w:b/>
          <w:sz w:val="22"/>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2996736">
                <wp:simplePos x="0" y="0"/>
                <wp:positionH relativeFrom="page">
                  <wp:posOffset>0</wp:posOffset>
                </wp:positionH>
                <wp:positionV relativeFrom="page">
                  <wp:posOffset>8262334</wp:posOffset>
                </wp:positionV>
                <wp:extent cx="1371600" cy="2430145"/>
                <wp:effectExtent l="0" t="0" r="0" b="0"/>
                <wp:wrapNone/>
                <wp:docPr id="637" name="Graphic 637"/>
                <wp:cNvGraphicFramePr>
                  <a:graphicFrameLocks/>
                </wp:cNvGraphicFramePr>
                <a:graphic>
                  <a:graphicData uri="http://schemas.microsoft.com/office/word/2010/wordprocessingShape">
                    <wps:wsp>
                      <wps:cNvPr id="637" name="Graphic 637"/>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19744" id="docshape613"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894528">
                <wp:simplePos x="0" y="0"/>
                <wp:positionH relativeFrom="page">
                  <wp:posOffset>6743699</wp:posOffset>
                </wp:positionH>
                <wp:positionV relativeFrom="page">
                  <wp:posOffset>9867900</wp:posOffset>
                </wp:positionV>
                <wp:extent cx="816610" cy="824230"/>
                <wp:effectExtent l="0" t="0" r="0" b="0"/>
                <wp:wrapNone/>
                <wp:docPr id="638" name="Graphic 638"/>
                <wp:cNvGraphicFramePr>
                  <a:graphicFrameLocks/>
                </wp:cNvGraphicFramePr>
                <a:graphic>
                  <a:graphicData uri="http://schemas.microsoft.com/office/word/2010/wordprocessingShape">
                    <wps:wsp>
                      <wps:cNvPr id="638" name="Graphic 638"/>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94528" id="docshape614"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895040">
                <wp:simplePos x="0" y="0"/>
                <wp:positionH relativeFrom="page">
                  <wp:posOffset>898202</wp:posOffset>
                </wp:positionH>
                <wp:positionV relativeFrom="page">
                  <wp:posOffset>0</wp:posOffset>
                </wp:positionV>
                <wp:extent cx="6662420" cy="1493520"/>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6662420" cy="1493520"/>
                          <a:chExt cx="6662420" cy="1493520"/>
                        </a:xfrm>
                      </wpg:grpSpPr>
                      <wps:wsp>
                        <wps:cNvPr id="640" name="Graphic 640"/>
                        <wps:cNvSpPr/>
                        <wps:spPr>
                          <a:xfrm>
                            <a:off x="3843154"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wps:wsp>
                        <wps:cNvPr id="641" name="Graphic 641"/>
                        <wps:cNvSpPr/>
                        <wps:spPr>
                          <a:xfrm>
                            <a:off x="0" y="914403"/>
                            <a:ext cx="5760085" cy="579120"/>
                          </a:xfrm>
                          <a:custGeom>
                            <a:avLst/>
                            <a:gdLst/>
                            <a:ahLst/>
                            <a:cxnLst/>
                            <a:rect l="l" t="t" r="r" b="b"/>
                            <a:pathLst>
                              <a:path w="5760085" h="579120">
                                <a:moveTo>
                                  <a:pt x="5759996" y="12"/>
                                </a:moveTo>
                                <a:lnTo>
                                  <a:pt x="0" y="0"/>
                                </a:lnTo>
                                <a:lnTo>
                                  <a:pt x="0" y="578611"/>
                                </a:lnTo>
                                <a:lnTo>
                                  <a:pt x="5759996" y="578611"/>
                                </a:lnTo>
                                <a:lnTo>
                                  <a:pt x="5759996" y="12"/>
                                </a:lnTo>
                                <a:close/>
                              </a:path>
                            </a:pathLst>
                          </a:custGeom>
                          <a:solidFill>
                            <a:srgbClr val="7D7DBB"/>
                          </a:solidFill>
                        </wps:spPr>
                        <wps:bodyPr wrap="square" lIns="0" tIns="0" rIns="0" bIns="0" rtlCol="0">
                          <a:prstTxWarp prst="textNoShape">
                            <a:avLst/>
                          </a:prstTxWarp>
                          <a:noAutofit/>
                        </wps:bodyPr>
                      </wps:wsp>
                      <wps:wsp>
                        <wps:cNvPr id="642" name="Graphic 642"/>
                        <wps:cNvSpPr/>
                        <wps:spPr>
                          <a:xfrm>
                            <a:off x="0" y="915165"/>
                            <a:ext cx="5760085" cy="577850"/>
                          </a:xfrm>
                          <a:custGeom>
                            <a:avLst/>
                            <a:gdLst/>
                            <a:ahLst/>
                            <a:cxnLst/>
                            <a:rect l="l" t="t" r="r" b="b"/>
                            <a:pathLst>
                              <a:path w="5760085" h="577850">
                                <a:moveTo>
                                  <a:pt x="28847" y="543559"/>
                                </a:moveTo>
                                <a:lnTo>
                                  <a:pt x="12280" y="543559"/>
                                </a:lnTo>
                                <a:lnTo>
                                  <a:pt x="69113" y="577849"/>
                                </a:lnTo>
                                <a:lnTo>
                                  <a:pt x="85382" y="577849"/>
                                </a:lnTo>
                                <a:lnTo>
                                  <a:pt x="28847" y="543559"/>
                                </a:lnTo>
                                <a:close/>
                              </a:path>
                              <a:path w="5760085" h="577850">
                                <a:moveTo>
                                  <a:pt x="102184" y="496569"/>
                                </a:moveTo>
                                <a:lnTo>
                                  <a:pt x="85915" y="496569"/>
                                </a:lnTo>
                                <a:lnTo>
                                  <a:pt x="150812" y="537209"/>
                                </a:lnTo>
                                <a:lnTo>
                                  <a:pt x="85382" y="577849"/>
                                </a:lnTo>
                                <a:lnTo>
                                  <a:pt x="101549" y="577849"/>
                                </a:lnTo>
                                <a:lnTo>
                                  <a:pt x="158991" y="542289"/>
                                </a:lnTo>
                                <a:lnTo>
                                  <a:pt x="175318" y="542289"/>
                                </a:lnTo>
                                <a:lnTo>
                                  <a:pt x="167144" y="537209"/>
                                </a:lnTo>
                                <a:lnTo>
                                  <a:pt x="175252" y="532129"/>
                                </a:lnTo>
                                <a:lnTo>
                                  <a:pt x="158991" y="532129"/>
                                </a:lnTo>
                                <a:lnTo>
                                  <a:pt x="102184" y="496569"/>
                                </a:lnTo>
                                <a:close/>
                              </a:path>
                              <a:path w="5760085" h="577850">
                                <a:moveTo>
                                  <a:pt x="175318" y="542289"/>
                                </a:moveTo>
                                <a:lnTo>
                                  <a:pt x="158991" y="542289"/>
                                </a:lnTo>
                                <a:lnTo>
                                  <a:pt x="216458" y="577849"/>
                                </a:lnTo>
                                <a:lnTo>
                                  <a:pt x="232537" y="577849"/>
                                </a:lnTo>
                                <a:lnTo>
                                  <a:pt x="175318" y="542289"/>
                                </a:lnTo>
                                <a:close/>
                              </a:path>
                              <a:path w="5760085" h="577850">
                                <a:moveTo>
                                  <a:pt x="248113" y="496569"/>
                                </a:moveTo>
                                <a:lnTo>
                                  <a:pt x="232003" y="496569"/>
                                </a:lnTo>
                                <a:lnTo>
                                  <a:pt x="297446" y="538479"/>
                                </a:lnTo>
                                <a:lnTo>
                                  <a:pt x="232537" y="577849"/>
                                </a:lnTo>
                                <a:lnTo>
                                  <a:pt x="248818" y="577849"/>
                                </a:lnTo>
                                <a:lnTo>
                                  <a:pt x="305638" y="543559"/>
                                </a:lnTo>
                                <a:lnTo>
                                  <a:pt x="322208" y="543559"/>
                                </a:lnTo>
                                <a:lnTo>
                                  <a:pt x="313842" y="538479"/>
                                </a:lnTo>
                                <a:lnTo>
                                  <a:pt x="321773" y="533399"/>
                                </a:lnTo>
                                <a:lnTo>
                                  <a:pt x="305612" y="533399"/>
                                </a:lnTo>
                                <a:lnTo>
                                  <a:pt x="248113" y="496569"/>
                                </a:lnTo>
                                <a:close/>
                              </a:path>
                              <a:path w="5760085" h="577850">
                                <a:moveTo>
                                  <a:pt x="322208" y="543559"/>
                                </a:moveTo>
                                <a:lnTo>
                                  <a:pt x="305638" y="543559"/>
                                </a:lnTo>
                                <a:lnTo>
                                  <a:pt x="362559" y="577849"/>
                                </a:lnTo>
                                <a:lnTo>
                                  <a:pt x="378675" y="577849"/>
                                </a:lnTo>
                                <a:lnTo>
                                  <a:pt x="322208" y="543559"/>
                                </a:lnTo>
                                <a:close/>
                              </a:path>
                              <a:path w="5760085" h="577850">
                                <a:moveTo>
                                  <a:pt x="395631" y="496569"/>
                                </a:moveTo>
                                <a:lnTo>
                                  <a:pt x="379272" y="496569"/>
                                </a:lnTo>
                                <a:lnTo>
                                  <a:pt x="444106" y="537209"/>
                                </a:lnTo>
                                <a:lnTo>
                                  <a:pt x="378675" y="577849"/>
                                </a:lnTo>
                                <a:lnTo>
                                  <a:pt x="394919" y="577849"/>
                                </a:lnTo>
                                <a:lnTo>
                                  <a:pt x="452361" y="542289"/>
                                </a:lnTo>
                                <a:lnTo>
                                  <a:pt x="468747" y="542289"/>
                                </a:lnTo>
                                <a:lnTo>
                                  <a:pt x="460565" y="537209"/>
                                </a:lnTo>
                                <a:lnTo>
                                  <a:pt x="468666" y="532129"/>
                                </a:lnTo>
                                <a:lnTo>
                                  <a:pt x="452361" y="532129"/>
                                </a:lnTo>
                                <a:lnTo>
                                  <a:pt x="395631" y="496569"/>
                                </a:lnTo>
                                <a:close/>
                              </a:path>
                              <a:path w="5760085" h="577850">
                                <a:moveTo>
                                  <a:pt x="468747" y="542289"/>
                                </a:moveTo>
                                <a:lnTo>
                                  <a:pt x="452361" y="542289"/>
                                </a:lnTo>
                                <a:lnTo>
                                  <a:pt x="509828" y="577849"/>
                                </a:lnTo>
                                <a:lnTo>
                                  <a:pt x="526021" y="577849"/>
                                </a:lnTo>
                                <a:lnTo>
                                  <a:pt x="468747" y="542289"/>
                                </a:lnTo>
                                <a:close/>
                              </a:path>
                              <a:path w="5760085" h="577850">
                                <a:moveTo>
                                  <a:pt x="541586" y="496569"/>
                                </a:moveTo>
                                <a:lnTo>
                                  <a:pt x="525373" y="496569"/>
                                </a:lnTo>
                                <a:lnTo>
                                  <a:pt x="590867" y="538479"/>
                                </a:lnTo>
                                <a:lnTo>
                                  <a:pt x="526021" y="577849"/>
                                </a:lnTo>
                                <a:lnTo>
                                  <a:pt x="542264" y="577849"/>
                                </a:lnTo>
                                <a:lnTo>
                                  <a:pt x="599097" y="543559"/>
                                </a:lnTo>
                                <a:lnTo>
                                  <a:pt x="615698" y="543559"/>
                                </a:lnTo>
                                <a:lnTo>
                                  <a:pt x="607339" y="538479"/>
                                </a:lnTo>
                                <a:lnTo>
                                  <a:pt x="615274" y="533399"/>
                                </a:lnTo>
                                <a:lnTo>
                                  <a:pt x="599097" y="533399"/>
                                </a:lnTo>
                                <a:lnTo>
                                  <a:pt x="541586" y="496569"/>
                                </a:lnTo>
                                <a:close/>
                              </a:path>
                              <a:path w="5760085" h="577850">
                                <a:moveTo>
                                  <a:pt x="615698" y="543559"/>
                                </a:moveTo>
                                <a:lnTo>
                                  <a:pt x="599097" y="543559"/>
                                </a:lnTo>
                                <a:lnTo>
                                  <a:pt x="655929" y="577849"/>
                                </a:lnTo>
                                <a:lnTo>
                                  <a:pt x="672122" y="577849"/>
                                </a:lnTo>
                                <a:lnTo>
                                  <a:pt x="615698" y="543559"/>
                                </a:lnTo>
                                <a:close/>
                              </a:path>
                              <a:path w="5760085" h="577850">
                                <a:moveTo>
                                  <a:pt x="689044" y="496569"/>
                                </a:moveTo>
                                <a:lnTo>
                                  <a:pt x="672807" y="496569"/>
                                </a:lnTo>
                                <a:lnTo>
                                  <a:pt x="737616" y="537209"/>
                                </a:lnTo>
                                <a:lnTo>
                                  <a:pt x="672122" y="577849"/>
                                </a:lnTo>
                                <a:lnTo>
                                  <a:pt x="688378" y="577849"/>
                                </a:lnTo>
                                <a:lnTo>
                                  <a:pt x="745845" y="542289"/>
                                </a:lnTo>
                                <a:lnTo>
                                  <a:pt x="762179" y="542289"/>
                                </a:lnTo>
                                <a:lnTo>
                                  <a:pt x="753999" y="537209"/>
                                </a:lnTo>
                                <a:lnTo>
                                  <a:pt x="762112" y="532129"/>
                                </a:lnTo>
                                <a:lnTo>
                                  <a:pt x="745807" y="532129"/>
                                </a:lnTo>
                                <a:lnTo>
                                  <a:pt x="689044" y="496569"/>
                                </a:lnTo>
                                <a:close/>
                              </a:path>
                              <a:path w="5760085" h="577850">
                                <a:moveTo>
                                  <a:pt x="762179" y="542289"/>
                                </a:moveTo>
                                <a:lnTo>
                                  <a:pt x="745845" y="542289"/>
                                </a:lnTo>
                                <a:lnTo>
                                  <a:pt x="803275" y="577849"/>
                                </a:lnTo>
                                <a:lnTo>
                                  <a:pt x="819442" y="577849"/>
                                </a:lnTo>
                                <a:lnTo>
                                  <a:pt x="762179" y="542289"/>
                                </a:lnTo>
                                <a:close/>
                              </a:path>
                              <a:path w="5760085" h="577850">
                                <a:moveTo>
                                  <a:pt x="834973" y="496569"/>
                                </a:moveTo>
                                <a:lnTo>
                                  <a:pt x="818908" y="496569"/>
                                </a:lnTo>
                                <a:lnTo>
                                  <a:pt x="884339" y="538479"/>
                                </a:lnTo>
                                <a:lnTo>
                                  <a:pt x="819442" y="577849"/>
                                </a:lnTo>
                                <a:lnTo>
                                  <a:pt x="835558" y="577849"/>
                                </a:lnTo>
                                <a:lnTo>
                                  <a:pt x="892467" y="543559"/>
                                </a:lnTo>
                                <a:lnTo>
                                  <a:pt x="909040" y="543559"/>
                                </a:lnTo>
                                <a:lnTo>
                                  <a:pt x="900671" y="538479"/>
                                </a:lnTo>
                                <a:lnTo>
                                  <a:pt x="908611" y="533399"/>
                                </a:lnTo>
                                <a:lnTo>
                                  <a:pt x="892517" y="533399"/>
                                </a:lnTo>
                                <a:lnTo>
                                  <a:pt x="834973" y="496569"/>
                                </a:lnTo>
                                <a:close/>
                              </a:path>
                              <a:path w="5760085" h="577850">
                                <a:moveTo>
                                  <a:pt x="909040" y="543559"/>
                                </a:moveTo>
                                <a:lnTo>
                                  <a:pt x="892467" y="543559"/>
                                </a:lnTo>
                                <a:lnTo>
                                  <a:pt x="949388" y="577849"/>
                                </a:lnTo>
                                <a:lnTo>
                                  <a:pt x="965530" y="577849"/>
                                </a:lnTo>
                                <a:lnTo>
                                  <a:pt x="909040" y="543559"/>
                                </a:lnTo>
                                <a:close/>
                              </a:path>
                              <a:path w="5760085" h="577850">
                                <a:moveTo>
                                  <a:pt x="982408" y="496569"/>
                                </a:moveTo>
                                <a:lnTo>
                                  <a:pt x="966177" y="496569"/>
                                </a:lnTo>
                                <a:lnTo>
                                  <a:pt x="1031062" y="537209"/>
                                </a:lnTo>
                                <a:lnTo>
                                  <a:pt x="965530" y="577849"/>
                                </a:lnTo>
                                <a:lnTo>
                                  <a:pt x="981646" y="577849"/>
                                </a:lnTo>
                                <a:lnTo>
                                  <a:pt x="1039215" y="542289"/>
                                </a:lnTo>
                                <a:lnTo>
                                  <a:pt x="1055554" y="542289"/>
                                </a:lnTo>
                                <a:lnTo>
                                  <a:pt x="1047369" y="537209"/>
                                </a:lnTo>
                                <a:lnTo>
                                  <a:pt x="1055482" y="532129"/>
                                </a:lnTo>
                                <a:lnTo>
                                  <a:pt x="1039215" y="532129"/>
                                </a:lnTo>
                                <a:lnTo>
                                  <a:pt x="982408" y="496569"/>
                                </a:lnTo>
                                <a:close/>
                              </a:path>
                              <a:path w="5760085" h="577850">
                                <a:moveTo>
                                  <a:pt x="1055554" y="542289"/>
                                </a:moveTo>
                                <a:lnTo>
                                  <a:pt x="1039215" y="542289"/>
                                </a:lnTo>
                                <a:lnTo>
                                  <a:pt x="1096695" y="577849"/>
                                </a:lnTo>
                                <a:lnTo>
                                  <a:pt x="1112850" y="577849"/>
                                </a:lnTo>
                                <a:lnTo>
                                  <a:pt x="1055554" y="542289"/>
                                </a:lnTo>
                                <a:close/>
                              </a:path>
                              <a:path w="5760085" h="577850">
                                <a:moveTo>
                                  <a:pt x="1128343" y="496569"/>
                                </a:moveTo>
                                <a:lnTo>
                                  <a:pt x="1112278" y="496569"/>
                                </a:lnTo>
                                <a:lnTo>
                                  <a:pt x="1177709" y="538479"/>
                                </a:lnTo>
                                <a:lnTo>
                                  <a:pt x="1112850" y="577849"/>
                                </a:lnTo>
                                <a:lnTo>
                                  <a:pt x="1129093" y="577849"/>
                                </a:lnTo>
                                <a:lnTo>
                                  <a:pt x="1185964" y="543559"/>
                                </a:lnTo>
                                <a:lnTo>
                                  <a:pt x="1202483" y="543559"/>
                                </a:lnTo>
                                <a:lnTo>
                                  <a:pt x="1194117" y="538479"/>
                                </a:lnTo>
                                <a:lnTo>
                                  <a:pt x="1202048" y="533399"/>
                                </a:lnTo>
                                <a:lnTo>
                                  <a:pt x="1185887" y="533399"/>
                                </a:lnTo>
                                <a:lnTo>
                                  <a:pt x="1128343" y="496569"/>
                                </a:lnTo>
                                <a:close/>
                              </a:path>
                              <a:path w="5760085" h="577850">
                                <a:moveTo>
                                  <a:pt x="1202483" y="543559"/>
                                </a:moveTo>
                                <a:lnTo>
                                  <a:pt x="1185964" y="543559"/>
                                </a:lnTo>
                                <a:lnTo>
                                  <a:pt x="1242783" y="577849"/>
                                </a:lnTo>
                                <a:lnTo>
                                  <a:pt x="1258951" y="577849"/>
                                </a:lnTo>
                                <a:lnTo>
                                  <a:pt x="1202483" y="543559"/>
                                </a:lnTo>
                                <a:close/>
                              </a:path>
                              <a:path w="5760085" h="577850">
                                <a:moveTo>
                                  <a:pt x="1275905" y="496569"/>
                                </a:moveTo>
                                <a:lnTo>
                                  <a:pt x="1259547" y="496569"/>
                                </a:lnTo>
                                <a:lnTo>
                                  <a:pt x="1324381" y="537209"/>
                                </a:lnTo>
                                <a:lnTo>
                                  <a:pt x="1258951" y="577849"/>
                                </a:lnTo>
                                <a:lnTo>
                                  <a:pt x="1275181" y="577849"/>
                                </a:lnTo>
                                <a:lnTo>
                                  <a:pt x="1332623" y="542289"/>
                                </a:lnTo>
                                <a:lnTo>
                                  <a:pt x="1349000" y="542289"/>
                                </a:lnTo>
                                <a:lnTo>
                                  <a:pt x="1340815" y="537209"/>
                                </a:lnTo>
                                <a:lnTo>
                                  <a:pt x="1348919" y="532129"/>
                                </a:lnTo>
                                <a:lnTo>
                                  <a:pt x="1332623" y="532129"/>
                                </a:lnTo>
                                <a:lnTo>
                                  <a:pt x="1275905" y="496569"/>
                                </a:lnTo>
                                <a:close/>
                              </a:path>
                              <a:path w="5760085" h="577850">
                                <a:moveTo>
                                  <a:pt x="1349000" y="542289"/>
                                </a:moveTo>
                                <a:lnTo>
                                  <a:pt x="1332623" y="542289"/>
                                </a:lnTo>
                                <a:lnTo>
                                  <a:pt x="1390053" y="577849"/>
                                </a:lnTo>
                                <a:lnTo>
                                  <a:pt x="1406296" y="577849"/>
                                </a:lnTo>
                                <a:lnTo>
                                  <a:pt x="1349000" y="542289"/>
                                </a:lnTo>
                                <a:close/>
                              </a:path>
                              <a:path w="5760085" h="577850">
                                <a:moveTo>
                                  <a:pt x="1421872" y="496569"/>
                                </a:moveTo>
                                <a:lnTo>
                                  <a:pt x="1405648" y="496569"/>
                                </a:lnTo>
                                <a:lnTo>
                                  <a:pt x="1471129" y="538479"/>
                                </a:lnTo>
                                <a:lnTo>
                                  <a:pt x="1406296" y="577849"/>
                                </a:lnTo>
                                <a:lnTo>
                                  <a:pt x="1422463" y="577849"/>
                                </a:lnTo>
                                <a:lnTo>
                                  <a:pt x="1479283" y="543559"/>
                                </a:lnTo>
                                <a:lnTo>
                                  <a:pt x="1495907" y="543559"/>
                                </a:lnTo>
                                <a:lnTo>
                                  <a:pt x="1487538" y="538479"/>
                                </a:lnTo>
                                <a:lnTo>
                                  <a:pt x="1495463" y="533399"/>
                                </a:lnTo>
                                <a:lnTo>
                                  <a:pt x="1479372" y="533399"/>
                                </a:lnTo>
                                <a:lnTo>
                                  <a:pt x="1421872" y="496569"/>
                                </a:lnTo>
                                <a:close/>
                              </a:path>
                              <a:path w="5760085" h="577850">
                                <a:moveTo>
                                  <a:pt x="1495907" y="543559"/>
                                </a:moveTo>
                                <a:lnTo>
                                  <a:pt x="1479283" y="543559"/>
                                </a:lnTo>
                                <a:lnTo>
                                  <a:pt x="1536153" y="577849"/>
                                </a:lnTo>
                                <a:lnTo>
                                  <a:pt x="1552397" y="577849"/>
                                </a:lnTo>
                                <a:lnTo>
                                  <a:pt x="1495907" y="543559"/>
                                </a:lnTo>
                                <a:close/>
                              </a:path>
                              <a:path w="5760085" h="577850">
                                <a:moveTo>
                                  <a:pt x="1569186" y="496569"/>
                                </a:moveTo>
                                <a:lnTo>
                                  <a:pt x="1552917" y="496569"/>
                                </a:lnTo>
                                <a:lnTo>
                                  <a:pt x="1617840" y="537209"/>
                                </a:lnTo>
                                <a:lnTo>
                                  <a:pt x="1552397" y="577849"/>
                                </a:lnTo>
                                <a:lnTo>
                                  <a:pt x="1568551" y="577849"/>
                                </a:lnTo>
                                <a:lnTo>
                                  <a:pt x="1625993" y="542289"/>
                                </a:lnTo>
                                <a:lnTo>
                                  <a:pt x="1642349" y="542289"/>
                                </a:lnTo>
                                <a:lnTo>
                                  <a:pt x="1634159" y="537209"/>
                                </a:lnTo>
                                <a:lnTo>
                                  <a:pt x="1642268" y="532129"/>
                                </a:lnTo>
                                <a:lnTo>
                                  <a:pt x="1625993" y="532129"/>
                                </a:lnTo>
                                <a:lnTo>
                                  <a:pt x="1569186" y="496569"/>
                                </a:lnTo>
                                <a:close/>
                              </a:path>
                              <a:path w="5760085" h="577850">
                                <a:moveTo>
                                  <a:pt x="1642349" y="542289"/>
                                </a:moveTo>
                                <a:lnTo>
                                  <a:pt x="1625993" y="542289"/>
                                </a:lnTo>
                                <a:lnTo>
                                  <a:pt x="1683423" y="577849"/>
                                </a:lnTo>
                                <a:lnTo>
                                  <a:pt x="1699679" y="577849"/>
                                </a:lnTo>
                                <a:lnTo>
                                  <a:pt x="1642349" y="542289"/>
                                </a:lnTo>
                                <a:close/>
                              </a:path>
                              <a:path w="5760085" h="577850">
                                <a:moveTo>
                                  <a:pt x="1715115" y="496569"/>
                                </a:moveTo>
                                <a:lnTo>
                                  <a:pt x="1699031" y="496569"/>
                                </a:lnTo>
                                <a:lnTo>
                                  <a:pt x="1764538" y="538479"/>
                                </a:lnTo>
                                <a:lnTo>
                                  <a:pt x="1699679" y="577849"/>
                                </a:lnTo>
                                <a:lnTo>
                                  <a:pt x="1715820" y="577849"/>
                                </a:lnTo>
                                <a:lnTo>
                                  <a:pt x="1772704" y="543559"/>
                                </a:lnTo>
                                <a:lnTo>
                                  <a:pt x="1789234" y="543559"/>
                                </a:lnTo>
                                <a:lnTo>
                                  <a:pt x="1780857" y="538479"/>
                                </a:lnTo>
                                <a:lnTo>
                                  <a:pt x="1788793" y="533399"/>
                                </a:lnTo>
                                <a:lnTo>
                                  <a:pt x="1772704" y="533399"/>
                                </a:lnTo>
                                <a:lnTo>
                                  <a:pt x="1715115" y="496569"/>
                                </a:lnTo>
                                <a:close/>
                              </a:path>
                              <a:path w="5760085" h="577850">
                                <a:moveTo>
                                  <a:pt x="1789234" y="543559"/>
                                </a:moveTo>
                                <a:lnTo>
                                  <a:pt x="1772704" y="543559"/>
                                </a:lnTo>
                                <a:lnTo>
                                  <a:pt x="1829536" y="577849"/>
                                </a:lnTo>
                                <a:lnTo>
                                  <a:pt x="1845779" y="577849"/>
                                </a:lnTo>
                                <a:lnTo>
                                  <a:pt x="1789234" y="543559"/>
                                </a:lnTo>
                                <a:close/>
                              </a:path>
                              <a:path w="5760085" h="577850">
                                <a:moveTo>
                                  <a:pt x="1862688" y="496569"/>
                                </a:moveTo>
                                <a:lnTo>
                                  <a:pt x="1846326" y="496569"/>
                                </a:lnTo>
                                <a:lnTo>
                                  <a:pt x="1911248" y="537209"/>
                                </a:lnTo>
                                <a:lnTo>
                                  <a:pt x="1845779" y="577849"/>
                                </a:lnTo>
                                <a:lnTo>
                                  <a:pt x="1861921" y="577849"/>
                                </a:lnTo>
                                <a:lnTo>
                                  <a:pt x="1919414" y="542289"/>
                                </a:lnTo>
                                <a:lnTo>
                                  <a:pt x="1935786" y="542289"/>
                                </a:lnTo>
                                <a:lnTo>
                                  <a:pt x="1927606" y="537209"/>
                                </a:lnTo>
                                <a:lnTo>
                                  <a:pt x="1935708" y="532129"/>
                                </a:lnTo>
                                <a:lnTo>
                                  <a:pt x="1919439" y="532129"/>
                                </a:lnTo>
                                <a:lnTo>
                                  <a:pt x="1862688" y="496569"/>
                                </a:lnTo>
                                <a:close/>
                              </a:path>
                              <a:path w="5760085" h="577850">
                                <a:moveTo>
                                  <a:pt x="1935786" y="542289"/>
                                </a:moveTo>
                                <a:lnTo>
                                  <a:pt x="1919414" y="542289"/>
                                </a:lnTo>
                                <a:lnTo>
                                  <a:pt x="1976843" y="577849"/>
                                </a:lnTo>
                                <a:lnTo>
                                  <a:pt x="1993049" y="577849"/>
                                </a:lnTo>
                                <a:lnTo>
                                  <a:pt x="1935786" y="542289"/>
                                </a:lnTo>
                                <a:close/>
                              </a:path>
                              <a:path w="5760085" h="577850">
                                <a:moveTo>
                                  <a:pt x="2008612" y="496569"/>
                                </a:moveTo>
                                <a:lnTo>
                                  <a:pt x="1992426" y="496569"/>
                                </a:lnTo>
                                <a:lnTo>
                                  <a:pt x="2057908" y="538479"/>
                                </a:lnTo>
                                <a:lnTo>
                                  <a:pt x="1993049" y="577849"/>
                                </a:lnTo>
                                <a:lnTo>
                                  <a:pt x="2009190" y="577849"/>
                                </a:lnTo>
                                <a:lnTo>
                                  <a:pt x="2066112" y="543559"/>
                                </a:lnTo>
                                <a:lnTo>
                                  <a:pt x="2082680" y="543559"/>
                                </a:lnTo>
                                <a:lnTo>
                                  <a:pt x="2074316" y="538479"/>
                                </a:lnTo>
                                <a:lnTo>
                                  <a:pt x="2082256" y="533399"/>
                                </a:lnTo>
                                <a:lnTo>
                                  <a:pt x="2066112" y="533399"/>
                                </a:lnTo>
                                <a:lnTo>
                                  <a:pt x="2008612" y="496569"/>
                                </a:lnTo>
                                <a:close/>
                              </a:path>
                              <a:path w="5760085" h="577850">
                                <a:moveTo>
                                  <a:pt x="2082680" y="543559"/>
                                </a:moveTo>
                                <a:lnTo>
                                  <a:pt x="2066112" y="543559"/>
                                </a:lnTo>
                                <a:lnTo>
                                  <a:pt x="2122957" y="577849"/>
                                </a:lnTo>
                                <a:lnTo>
                                  <a:pt x="2139137" y="577849"/>
                                </a:lnTo>
                                <a:lnTo>
                                  <a:pt x="2082680" y="543559"/>
                                </a:lnTo>
                                <a:close/>
                              </a:path>
                              <a:path w="5760085" h="577850">
                                <a:moveTo>
                                  <a:pt x="2156059" y="496569"/>
                                </a:moveTo>
                                <a:lnTo>
                                  <a:pt x="2139823" y="496569"/>
                                </a:lnTo>
                                <a:lnTo>
                                  <a:pt x="2204669" y="537209"/>
                                </a:lnTo>
                                <a:lnTo>
                                  <a:pt x="2139137" y="577849"/>
                                </a:lnTo>
                                <a:lnTo>
                                  <a:pt x="2155304" y="577849"/>
                                </a:lnTo>
                                <a:lnTo>
                                  <a:pt x="2212860" y="542289"/>
                                </a:lnTo>
                                <a:lnTo>
                                  <a:pt x="2229199" y="542289"/>
                                </a:lnTo>
                                <a:lnTo>
                                  <a:pt x="2221014" y="537209"/>
                                </a:lnTo>
                                <a:lnTo>
                                  <a:pt x="2229127" y="532129"/>
                                </a:lnTo>
                                <a:lnTo>
                                  <a:pt x="2212822" y="532129"/>
                                </a:lnTo>
                                <a:lnTo>
                                  <a:pt x="2156059" y="496569"/>
                                </a:lnTo>
                                <a:close/>
                              </a:path>
                              <a:path w="5760085" h="577850">
                                <a:moveTo>
                                  <a:pt x="2229199" y="542289"/>
                                </a:moveTo>
                                <a:lnTo>
                                  <a:pt x="2212860" y="542289"/>
                                </a:lnTo>
                                <a:lnTo>
                                  <a:pt x="2270328" y="577849"/>
                                </a:lnTo>
                                <a:lnTo>
                                  <a:pt x="2286495" y="577849"/>
                                </a:lnTo>
                                <a:lnTo>
                                  <a:pt x="2229199" y="542289"/>
                                </a:lnTo>
                                <a:close/>
                              </a:path>
                              <a:path w="5760085" h="577850">
                                <a:moveTo>
                                  <a:pt x="2301985" y="496569"/>
                                </a:moveTo>
                                <a:lnTo>
                                  <a:pt x="2285923" y="496569"/>
                                </a:lnTo>
                                <a:lnTo>
                                  <a:pt x="2351354" y="538479"/>
                                </a:lnTo>
                                <a:lnTo>
                                  <a:pt x="2286495" y="577849"/>
                                </a:lnTo>
                                <a:lnTo>
                                  <a:pt x="2302687" y="577849"/>
                                </a:lnTo>
                                <a:lnTo>
                                  <a:pt x="2359571" y="543559"/>
                                </a:lnTo>
                                <a:lnTo>
                                  <a:pt x="2376095" y="543559"/>
                                </a:lnTo>
                                <a:lnTo>
                                  <a:pt x="2367724" y="538479"/>
                                </a:lnTo>
                                <a:lnTo>
                                  <a:pt x="2375660" y="533399"/>
                                </a:lnTo>
                                <a:lnTo>
                                  <a:pt x="2359507" y="533399"/>
                                </a:lnTo>
                                <a:lnTo>
                                  <a:pt x="2301985" y="496569"/>
                                </a:lnTo>
                                <a:close/>
                              </a:path>
                              <a:path w="5760085" h="577850">
                                <a:moveTo>
                                  <a:pt x="2376095" y="543559"/>
                                </a:moveTo>
                                <a:lnTo>
                                  <a:pt x="2359571" y="543559"/>
                                </a:lnTo>
                                <a:lnTo>
                                  <a:pt x="2416429" y="577849"/>
                                </a:lnTo>
                                <a:lnTo>
                                  <a:pt x="2432596" y="577849"/>
                                </a:lnTo>
                                <a:lnTo>
                                  <a:pt x="2376095" y="543559"/>
                                </a:lnTo>
                                <a:close/>
                              </a:path>
                              <a:path w="5760085" h="577850">
                                <a:moveTo>
                                  <a:pt x="2449434" y="496569"/>
                                </a:moveTo>
                                <a:lnTo>
                                  <a:pt x="2433193" y="496569"/>
                                </a:lnTo>
                                <a:lnTo>
                                  <a:pt x="2498026" y="537209"/>
                                </a:lnTo>
                                <a:lnTo>
                                  <a:pt x="2432596" y="577849"/>
                                </a:lnTo>
                                <a:lnTo>
                                  <a:pt x="2448788" y="577849"/>
                                </a:lnTo>
                                <a:lnTo>
                                  <a:pt x="2506230" y="542289"/>
                                </a:lnTo>
                                <a:lnTo>
                                  <a:pt x="2522602" y="542289"/>
                                </a:lnTo>
                                <a:lnTo>
                                  <a:pt x="2514422" y="537209"/>
                                </a:lnTo>
                                <a:lnTo>
                                  <a:pt x="2522535" y="532129"/>
                                </a:lnTo>
                                <a:lnTo>
                                  <a:pt x="2506230" y="532129"/>
                                </a:lnTo>
                                <a:lnTo>
                                  <a:pt x="2449434" y="496569"/>
                                </a:lnTo>
                                <a:close/>
                              </a:path>
                              <a:path w="5760085" h="577850">
                                <a:moveTo>
                                  <a:pt x="2522602" y="542289"/>
                                </a:moveTo>
                                <a:lnTo>
                                  <a:pt x="2506230" y="542289"/>
                                </a:lnTo>
                                <a:lnTo>
                                  <a:pt x="2563622" y="577849"/>
                                </a:lnTo>
                                <a:lnTo>
                                  <a:pt x="2579865" y="577849"/>
                                </a:lnTo>
                                <a:lnTo>
                                  <a:pt x="2522602" y="542289"/>
                                </a:lnTo>
                                <a:close/>
                              </a:path>
                              <a:path w="5760085" h="577850">
                                <a:moveTo>
                                  <a:pt x="2595346" y="496569"/>
                                </a:moveTo>
                                <a:lnTo>
                                  <a:pt x="2579331" y="496569"/>
                                </a:lnTo>
                                <a:lnTo>
                                  <a:pt x="2644686" y="538479"/>
                                </a:lnTo>
                                <a:lnTo>
                                  <a:pt x="2579865" y="577849"/>
                                </a:lnTo>
                                <a:lnTo>
                                  <a:pt x="2596095" y="577849"/>
                                </a:lnTo>
                                <a:lnTo>
                                  <a:pt x="2652928" y="543559"/>
                                </a:lnTo>
                                <a:lnTo>
                                  <a:pt x="2669507" y="543559"/>
                                </a:lnTo>
                                <a:lnTo>
                                  <a:pt x="2661145" y="538479"/>
                                </a:lnTo>
                                <a:lnTo>
                                  <a:pt x="2669079" y="533399"/>
                                </a:lnTo>
                                <a:lnTo>
                                  <a:pt x="2652890" y="533399"/>
                                </a:lnTo>
                                <a:lnTo>
                                  <a:pt x="2595346" y="496569"/>
                                </a:lnTo>
                                <a:close/>
                              </a:path>
                              <a:path w="5760085" h="577850">
                                <a:moveTo>
                                  <a:pt x="2669507" y="543559"/>
                                </a:moveTo>
                                <a:lnTo>
                                  <a:pt x="2652928" y="543559"/>
                                </a:lnTo>
                                <a:lnTo>
                                  <a:pt x="2709722" y="577849"/>
                                </a:lnTo>
                                <a:lnTo>
                                  <a:pt x="2725953" y="577849"/>
                                </a:lnTo>
                                <a:lnTo>
                                  <a:pt x="2669507" y="543559"/>
                                </a:lnTo>
                                <a:close/>
                              </a:path>
                              <a:path w="5760085" h="577850">
                                <a:moveTo>
                                  <a:pt x="2742876" y="496569"/>
                                </a:moveTo>
                                <a:lnTo>
                                  <a:pt x="2726601" y="496569"/>
                                </a:lnTo>
                                <a:lnTo>
                                  <a:pt x="2791383" y="537209"/>
                                </a:lnTo>
                                <a:lnTo>
                                  <a:pt x="2725953" y="577849"/>
                                </a:lnTo>
                                <a:lnTo>
                                  <a:pt x="2742196" y="577849"/>
                                </a:lnTo>
                                <a:lnTo>
                                  <a:pt x="2799638" y="542289"/>
                                </a:lnTo>
                                <a:lnTo>
                                  <a:pt x="2816017" y="542289"/>
                                </a:lnTo>
                                <a:lnTo>
                                  <a:pt x="2807830" y="537209"/>
                                </a:lnTo>
                                <a:lnTo>
                                  <a:pt x="2815939" y="532129"/>
                                </a:lnTo>
                                <a:lnTo>
                                  <a:pt x="2799638" y="532129"/>
                                </a:lnTo>
                                <a:lnTo>
                                  <a:pt x="2742876" y="496569"/>
                                </a:lnTo>
                                <a:close/>
                              </a:path>
                              <a:path w="5760085" h="577850">
                                <a:moveTo>
                                  <a:pt x="2816017" y="542289"/>
                                </a:moveTo>
                                <a:lnTo>
                                  <a:pt x="2799638" y="542289"/>
                                </a:lnTo>
                                <a:lnTo>
                                  <a:pt x="2857068" y="577849"/>
                                </a:lnTo>
                                <a:lnTo>
                                  <a:pt x="2873324" y="577849"/>
                                </a:lnTo>
                                <a:lnTo>
                                  <a:pt x="2816017" y="542289"/>
                                </a:lnTo>
                                <a:close/>
                              </a:path>
                              <a:path w="5760085" h="577850">
                                <a:moveTo>
                                  <a:pt x="2888814" y="496569"/>
                                </a:moveTo>
                                <a:lnTo>
                                  <a:pt x="2872701" y="496569"/>
                                </a:lnTo>
                                <a:lnTo>
                                  <a:pt x="2938145" y="538479"/>
                                </a:lnTo>
                                <a:lnTo>
                                  <a:pt x="2873324" y="577849"/>
                                </a:lnTo>
                                <a:lnTo>
                                  <a:pt x="2889465" y="577849"/>
                                </a:lnTo>
                                <a:lnTo>
                                  <a:pt x="2946336" y="543559"/>
                                </a:lnTo>
                                <a:lnTo>
                                  <a:pt x="2962911" y="543559"/>
                                </a:lnTo>
                                <a:lnTo>
                                  <a:pt x="2954540" y="538479"/>
                                </a:lnTo>
                                <a:lnTo>
                                  <a:pt x="2962471" y="533399"/>
                                </a:lnTo>
                                <a:lnTo>
                                  <a:pt x="2946336" y="533399"/>
                                </a:lnTo>
                                <a:lnTo>
                                  <a:pt x="2888814" y="496569"/>
                                </a:lnTo>
                                <a:close/>
                              </a:path>
                              <a:path w="5760085" h="577850">
                                <a:moveTo>
                                  <a:pt x="2962911" y="543559"/>
                                </a:moveTo>
                                <a:lnTo>
                                  <a:pt x="2946336" y="543559"/>
                                </a:lnTo>
                                <a:lnTo>
                                  <a:pt x="3003181" y="577849"/>
                                </a:lnTo>
                                <a:lnTo>
                                  <a:pt x="3019412" y="577849"/>
                                </a:lnTo>
                                <a:lnTo>
                                  <a:pt x="2962911" y="543559"/>
                                </a:lnTo>
                                <a:close/>
                              </a:path>
                              <a:path w="5760085" h="577850">
                                <a:moveTo>
                                  <a:pt x="3036257" y="496569"/>
                                </a:moveTo>
                                <a:lnTo>
                                  <a:pt x="3019971" y="496569"/>
                                </a:lnTo>
                                <a:lnTo>
                                  <a:pt x="3084842" y="537209"/>
                                </a:lnTo>
                                <a:lnTo>
                                  <a:pt x="3019412" y="577849"/>
                                </a:lnTo>
                                <a:lnTo>
                                  <a:pt x="3035566" y="577849"/>
                                </a:lnTo>
                                <a:lnTo>
                                  <a:pt x="3093046" y="542289"/>
                                </a:lnTo>
                                <a:lnTo>
                                  <a:pt x="3109385" y="542289"/>
                                </a:lnTo>
                                <a:lnTo>
                                  <a:pt x="3101213" y="537209"/>
                                </a:lnTo>
                                <a:lnTo>
                                  <a:pt x="3109320" y="532129"/>
                                </a:lnTo>
                                <a:lnTo>
                                  <a:pt x="3093008" y="532129"/>
                                </a:lnTo>
                                <a:lnTo>
                                  <a:pt x="3036257" y="496569"/>
                                </a:lnTo>
                                <a:close/>
                              </a:path>
                              <a:path w="5760085" h="577850">
                                <a:moveTo>
                                  <a:pt x="3109385" y="542289"/>
                                </a:moveTo>
                                <a:lnTo>
                                  <a:pt x="3093046" y="542289"/>
                                </a:lnTo>
                                <a:lnTo>
                                  <a:pt x="3150476" y="577849"/>
                                </a:lnTo>
                                <a:lnTo>
                                  <a:pt x="3166592" y="577849"/>
                                </a:lnTo>
                                <a:lnTo>
                                  <a:pt x="3109385" y="542289"/>
                                </a:lnTo>
                                <a:close/>
                              </a:path>
                              <a:path w="5760085" h="577850">
                                <a:moveTo>
                                  <a:pt x="3182157" y="496569"/>
                                </a:moveTo>
                                <a:lnTo>
                                  <a:pt x="3166071" y="496569"/>
                                </a:lnTo>
                                <a:lnTo>
                                  <a:pt x="3231515" y="538479"/>
                                </a:lnTo>
                                <a:lnTo>
                                  <a:pt x="3166592" y="577849"/>
                                </a:lnTo>
                                <a:lnTo>
                                  <a:pt x="3182874" y="577849"/>
                                </a:lnTo>
                                <a:lnTo>
                                  <a:pt x="3239757" y="543559"/>
                                </a:lnTo>
                                <a:lnTo>
                                  <a:pt x="3256271" y="543559"/>
                                </a:lnTo>
                                <a:lnTo>
                                  <a:pt x="3247910" y="538479"/>
                                </a:lnTo>
                                <a:lnTo>
                                  <a:pt x="3255843" y="533399"/>
                                </a:lnTo>
                                <a:lnTo>
                                  <a:pt x="3239668" y="533399"/>
                                </a:lnTo>
                                <a:lnTo>
                                  <a:pt x="3182157" y="496569"/>
                                </a:lnTo>
                                <a:close/>
                              </a:path>
                              <a:path w="5760085" h="577850">
                                <a:moveTo>
                                  <a:pt x="3256271" y="543559"/>
                                </a:moveTo>
                                <a:lnTo>
                                  <a:pt x="3239757" y="543559"/>
                                </a:lnTo>
                                <a:lnTo>
                                  <a:pt x="3296627" y="577849"/>
                                </a:lnTo>
                                <a:lnTo>
                                  <a:pt x="3312706" y="577849"/>
                                </a:lnTo>
                                <a:lnTo>
                                  <a:pt x="3256271" y="543559"/>
                                </a:lnTo>
                                <a:close/>
                              </a:path>
                              <a:path w="5760085" h="577850">
                                <a:moveTo>
                                  <a:pt x="3329693" y="496569"/>
                                </a:moveTo>
                                <a:lnTo>
                                  <a:pt x="3313353" y="496569"/>
                                </a:lnTo>
                                <a:lnTo>
                                  <a:pt x="3378187" y="537209"/>
                                </a:lnTo>
                                <a:lnTo>
                                  <a:pt x="3312706" y="577849"/>
                                </a:lnTo>
                                <a:lnTo>
                                  <a:pt x="3328974" y="577849"/>
                                </a:lnTo>
                                <a:lnTo>
                                  <a:pt x="3386416" y="542289"/>
                                </a:lnTo>
                                <a:lnTo>
                                  <a:pt x="3402806" y="542289"/>
                                </a:lnTo>
                                <a:lnTo>
                                  <a:pt x="3394621" y="537209"/>
                                </a:lnTo>
                                <a:lnTo>
                                  <a:pt x="3402725" y="532129"/>
                                </a:lnTo>
                                <a:lnTo>
                                  <a:pt x="3386378" y="532129"/>
                                </a:lnTo>
                                <a:lnTo>
                                  <a:pt x="3329693" y="496569"/>
                                </a:lnTo>
                                <a:close/>
                              </a:path>
                              <a:path w="5760085" h="577850">
                                <a:moveTo>
                                  <a:pt x="3402806" y="542289"/>
                                </a:moveTo>
                                <a:lnTo>
                                  <a:pt x="3386416" y="542289"/>
                                </a:lnTo>
                                <a:lnTo>
                                  <a:pt x="3443897" y="577849"/>
                                </a:lnTo>
                                <a:lnTo>
                                  <a:pt x="3460102" y="577849"/>
                                </a:lnTo>
                                <a:lnTo>
                                  <a:pt x="3402806" y="542289"/>
                                </a:lnTo>
                                <a:close/>
                              </a:path>
                              <a:path w="5760085" h="577850">
                                <a:moveTo>
                                  <a:pt x="3475621" y="496569"/>
                                </a:moveTo>
                                <a:lnTo>
                                  <a:pt x="3459454" y="496569"/>
                                </a:lnTo>
                                <a:lnTo>
                                  <a:pt x="3524961" y="538479"/>
                                </a:lnTo>
                                <a:lnTo>
                                  <a:pt x="3460102" y="577849"/>
                                </a:lnTo>
                                <a:lnTo>
                                  <a:pt x="3476332" y="577849"/>
                                </a:lnTo>
                                <a:lnTo>
                                  <a:pt x="3533165" y="543559"/>
                                </a:lnTo>
                                <a:lnTo>
                                  <a:pt x="3549735" y="543559"/>
                                </a:lnTo>
                                <a:lnTo>
                                  <a:pt x="3541369" y="538479"/>
                                </a:lnTo>
                                <a:lnTo>
                                  <a:pt x="3549309" y="533399"/>
                                </a:lnTo>
                                <a:lnTo>
                                  <a:pt x="3533165" y="533399"/>
                                </a:lnTo>
                                <a:lnTo>
                                  <a:pt x="3475621" y="496569"/>
                                </a:lnTo>
                                <a:close/>
                              </a:path>
                              <a:path w="5760085" h="577850">
                                <a:moveTo>
                                  <a:pt x="3549735" y="543559"/>
                                </a:moveTo>
                                <a:lnTo>
                                  <a:pt x="3533165" y="543559"/>
                                </a:lnTo>
                                <a:lnTo>
                                  <a:pt x="3589997" y="577849"/>
                                </a:lnTo>
                                <a:lnTo>
                                  <a:pt x="3606203" y="577849"/>
                                </a:lnTo>
                                <a:lnTo>
                                  <a:pt x="3549735" y="543559"/>
                                </a:lnTo>
                                <a:close/>
                              </a:path>
                              <a:path w="5760085" h="577850">
                                <a:moveTo>
                                  <a:pt x="3623111" y="496569"/>
                                </a:moveTo>
                                <a:lnTo>
                                  <a:pt x="3606876" y="496569"/>
                                </a:lnTo>
                                <a:lnTo>
                                  <a:pt x="3671709" y="537209"/>
                                </a:lnTo>
                                <a:lnTo>
                                  <a:pt x="3606203" y="577849"/>
                                </a:lnTo>
                                <a:lnTo>
                                  <a:pt x="3622433" y="577849"/>
                                </a:lnTo>
                                <a:lnTo>
                                  <a:pt x="3679913" y="542289"/>
                                </a:lnTo>
                                <a:lnTo>
                                  <a:pt x="3696246" y="542289"/>
                                </a:lnTo>
                                <a:lnTo>
                                  <a:pt x="3688067" y="537209"/>
                                </a:lnTo>
                                <a:lnTo>
                                  <a:pt x="3696181" y="532129"/>
                                </a:lnTo>
                                <a:lnTo>
                                  <a:pt x="3679863" y="532129"/>
                                </a:lnTo>
                                <a:lnTo>
                                  <a:pt x="3623111" y="496569"/>
                                </a:lnTo>
                                <a:close/>
                              </a:path>
                              <a:path w="5760085" h="577850">
                                <a:moveTo>
                                  <a:pt x="3696246" y="542289"/>
                                </a:moveTo>
                                <a:lnTo>
                                  <a:pt x="3679913" y="542289"/>
                                </a:lnTo>
                                <a:lnTo>
                                  <a:pt x="3737343" y="577849"/>
                                </a:lnTo>
                                <a:lnTo>
                                  <a:pt x="3753497" y="577849"/>
                                </a:lnTo>
                                <a:lnTo>
                                  <a:pt x="3696246" y="542289"/>
                                </a:lnTo>
                                <a:close/>
                              </a:path>
                              <a:path w="5760085" h="577850">
                                <a:moveTo>
                                  <a:pt x="3769039" y="496569"/>
                                </a:moveTo>
                                <a:lnTo>
                                  <a:pt x="3752977" y="496569"/>
                                </a:lnTo>
                                <a:lnTo>
                                  <a:pt x="3818369" y="538479"/>
                                </a:lnTo>
                                <a:lnTo>
                                  <a:pt x="3753497" y="577849"/>
                                </a:lnTo>
                                <a:lnTo>
                                  <a:pt x="3769626" y="577849"/>
                                </a:lnTo>
                                <a:lnTo>
                                  <a:pt x="3826560" y="543559"/>
                                </a:lnTo>
                                <a:lnTo>
                                  <a:pt x="3843108" y="543559"/>
                                </a:lnTo>
                                <a:lnTo>
                                  <a:pt x="3834739" y="538479"/>
                                </a:lnTo>
                                <a:lnTo>
                                  <a:pt x="3842670" y="533399"/>
                                </a:lnTo>
                                <a:lnTo>
                                  <a:pt x="3826560" y="533399"/>
                                </a:lnTo>
                                <a:lnTo>
                                  <a:pt x="3769039" y="496569"/>
                                </a:lnTo>
                                <a:close/>
                              </a:path>
                              <a:path w="5760085" h="577850">
                                <a:moveTo>
                                  <a:pt x="3843108" y="543559"/>
                                </a:moveTo>
                                <a:lnTo>
                                  <a:pt x="3826560" y="543559"/>
                                </a:lnTo>
                                <a:lnTo>
                                  <a:pt x="3883444" y="577849"/>
                                </a:lnTo>
                                <a:lnTo>
                                  <a:pt x="3899598" y="577849"/>
                                </a:lnTo>
                                <a:lnTo>
                                  <a:pt x="3843108" y="543559"/>
                                </a:lnTo>
                                <a:close/>
                              </a:path>
                              <a:path w="5760085" h="577850">
                                <a:moveTo>
                                  <a:pt x="3916481" y="496569"/>
                                </a:moveTo>
                                <a:lnTo>
                                  <a:pt x="3900170" y="496569"/>
                                </a:lnTo>
                                <a:lnTo>
                                  <a:pt x="3965041" y="537209"/>
                                </a:lnTo>
                                <a:lnTo>
                                  <a:pt x="3899598" y="577849"/>
                                </a:lnTo>
                                <a:lnTo>
                                  <a:pt x="3915727" y="577849"/>
                                </a:lnTo>
                                <a:lnTo>
                                  <a:pt x="3973207" y="542289"/>
                                </a:lnTo>
                                <a:lnTo>
                                  <a:pt x="3989582" y="542289"/>
                                </a:lnTo>
                                <a:lnTo>
                                  <a:pt x="3981399" y="537209"/>
                                </a:lnTo>
                                <a:lnTo>
                                  <a:pt x="3989508" y="532129"/>
                                </a:lnTo>
                                <a:lnTo>
                                  <a:pt x="3973233" y="532129"/>
                                </a:lnTo>
                                <a:lnTo>
                                  <a:pt x="3916481" y="496569"/>
                                </a:lnTo>
                                <a:close/>
                              </a:path>
                              <a:path w="5760085" h="577850">
                                <a:moveTo>
                                  <a:pt x="3989582" y="542289"/>
                                </a:moveTo>
                                <a:lnTo>
                                  <a:pt x="3973207" y="542289"/>
                                </a:lnTo>
                                <a:lnTo>
                                  <a:pt x="4030726" y="577849"/>
                                </a:lnTo>
                                <a:lnTo>
                                  <a:pt x="4046867" y="577849"/>
                                </a:lnTo>
                                <a:lnTo>
                                  <a:pt x="3989582" y="542289"/>
                                </a:lnTo>
                                <a:close/>
                              </a:path>
                              <a:path w="5760085" h="577850">
                                <a:moveTo>
                                  <a:pt x="4062410" y="496569"/>
                                </a:moveTo>
                                <a:lnTo>
                                  <a:pt x="4046270" y="496569"/>
                                </a:lnTo>
                                <a:lnTo>
                                  <a:pt x="4111739" y="538479"/>
                                </a:lnTo>
                                <a:lnTo>
                                  <a:pt x="4046867" y="577849"/>
                                </a:lnTo>
                                <a:lnTo>
                                  <a:pt x="4063123" y="577849"/>
                                </a:lnTo>
                                <a:lnTo>
                                  <a:pt x="4119943" y="543559"/>
                                </a:lnTo>
                                <a:lnTo>
                                  <a:pt x="4136502" y="543559"/>
                                </a:lnTo>
                                <a:lnTo>
                                  <a:pt x="4128135" y="538479"/>
                                </a:lnTo>
                                <a:lnTo>
                                  <a:pt x="4136072" y="533399"/>
                                </a:lnTo>
                                <a:lnTo>
                                  <a:pt x="4119943" y="533399"/>
                                </a:lnTo>
                                <a:lnTo>
                                  <a:pt x="4062410" y="496569"/>
                                </a:lnTo>
                                <a:close/>
                              </a:path>
                              <a:path w="5760085" h="577850">
                                <a:moveTo>
                                  <a:pt x="4136502" y="543559"/>
                                </a:moveTo>
                                <a:lnTo>
                                  <a:pt x="4119943" y="543559"/>
                                </a:lnTo>
                                <a:lnTo>
                                  <a:pt x="4176801" y="577849"/>
                                </a:lnTo>
                                <a:lnTo>
                                  <a:pt x="4192981" y="577849"/>
                                </a:lnTo>
                                <a:lnTo>
                                  <a:pt x="4136502" y="543559"/>
                                </a:lnTo>
                                <a:close/>
                              </a:path>
                              <a:path w="5760085" h="577850">
                                <a:moveTo>
                                  <a:pt x="4209853" y="496569"/>
                                </a:moveTo>
                                <a:lnTo>
                                  <a:pt x="4193616" y="496569"/>
                                </a:lnTo>
                                <a:lnTo>
                                  <a:pt x="4258462" y="537209"/>
                                </a:lnTo>
                                <a:lnTo>
                                  <a:pt x="4192981" y="577849"/>
                                </a:lnTo>
                                <a:lnTo>
                                  <a:pt x="4209249" y="577849"/>
                                </a:lnTo>
                                <a:lnTo>
                                  <a:pt x="4266692" y="542289"/>
                                </a:lnTo>
                                <a:lnTo>
                                  <a:pt x="4283003" y="542289"/>
                                </a:lnTo>
                                <a:lnTo>
                                  <a:pt x="4274820" y="537209"/>
                                </a:lnTo>
                                <a:lnTo>
                                  <a:pt x="4282933" y="532129"/>
                                </a:lnTo>
                                <a:lnTo>
                                  <a:pt x="4266615" y="532129"/>
                                </a:lnTo>
                                <a:lnTo>
                                  <a:pt x="4209853" y="496569"/>
                                </a:lnTo>
                                <a:close/>
                              </a:path>
                              <a:path w="5760085" h="577850">
                                <a:moveTo>
                                  <a:pt x="4283003" y="542289"/>
                                </a:moveTo>
                                <a:lnTo>
                                  <a:pt x="4266692" y="542289"/>
                                </a:lnTo>
                                <a:lnTo>
                                  <a:pt x="4324121" y="577849"/>
                                </a:lnTo>
                                <a:lnTo>
                                  <a:pt x="4340288" y="577849"/>
                                </a:lnTo>
                                <a:lnTo>
                                  <a:pt x="4283003" y="542289"/>
                                </a:lnTo>
                                <a:close/>
                              </a:path>
                              <a:path w="5760085" h="577850">
                                <a:moveTo>
                                  <a:pt x="4355775" y="496569"/>
                                </a:moveTo>
                                <a:lnTo>
                                  <a:pt x="4339729" y="496569"/>
                                </a:lnTo>
                                <a:lnTo>
                                  <a:pt x="4405185" y="538479"/>
                                </a:lnTo>
                                <a:lnTo>
                                  <a:pt x="4340288" y="577849"/>
                                </a:lnTo>
                                <a:lnTo>
                                  <a:pt x="4356519" y="577849"/>
                                </a:lnTo>
                                <a:lnTo>
                                  <a:pt x="4413364" y="543559"/>
                                </a:lnTo>
                                <a:lnTo>
                                  <a:pt x="4429875" y="543559"/>
                                </a:lnTo>
                                <a:lnTo>
                                  <a:pt x="4421505" y="538479"/>
                                </a:lnTo>
                                <a:lnTo>
                                  <a:pt x="4429443" y="533399"/>
                                </a:lnTo>
                                <a:lnTo>
                                  <a:pt x="4413364" y="533399"/>
                                </a:lnTo>
                                <a:lnTo>
                                  <a:pt x="4355775" y="496569"/>
                                </a:lnTo>
                                <a:close/>
                              </a:path>
                              <a:path w="5760085" h="577850">
                                <a:moveTo>
                                  <a:pt x="4429875" y="543559"/>
                                </a:moveTo>
                                <a:lnTo>
                                  <a:pt x="4413364" y="543559"/>
                                </a:lnTo>
                                <a:lnTo>
                                  <a:pt x="4470222" y="577849"/>
                                </a:lnTo>
                                <a:lnTo>
                                  <a:pt x="4486376" y="577849"/>
                                </a:lnTo>
                                <a:lnTo>
                                  <a:pt x="4429875" y="543559"/>
                                </a:lnTo>
                                <a:close/>
                              </a:path>
                              <a:path w="5760085" h="577850">
                                <a:moveTo>
                                  <a:pt x="4503266" y="496569"/>
                                </a:moveTo>
                                <a:lnTo>
                                  <a:pt x="4486998" y="496569"/>
                                </a:lnTo>
                                <a:lnTo>
                                  <a:pt x="4551857" y="537209"/>
                                </a:lnTo>
                                <a:lnTo>
                                  <a:pt x="4486376" y="577849"/>
                                </a:lnTo>
                                <a:lnTo>
                                  <a:pt x="4502619" y="577849"/>
                                </a:lnTo>
                                <a:lnTo>
                                  <a:pt x="4560062" y="542289"/>
                                </a:lnTo>
                                <a:lnTo>
                                  <a:pt x="4576394" y="542289"/>
                                </a:lnTo>
                                <a:lnTo>
                                  <a:pt x="4568215" y="537209"/>
                                </a:lnTo>
                                <a:lnTo>
                                  <a:pt x="4576325" y="532129"/>
                                </a:lnTo>
                                <a:lnTo>
                                  <a:pt x="4560062" y="532129"/>
                                </a:lnTo>
                                <a:lnTo>
                                  <a:pt x="4503266" y="496569"/>
                                </a:lnTo>
                                <a:close/>
                              </a:path>
                              <a:path w="5760085" h="577850">
                                <a:moveTo>
                                  <a:pt x="4576394" y="542289"/>
                                </a:moveTo>
                                <a:lnTo>
                                  <a:pt x="4560062" y="542289"/>
                                </a:lnTo>
                                <a:lnTo>
                                  <a:pt x="4617491" y="577849"/>
                                </a:lnTo>
                                <a:lnTo>
                                  <a:pt x="4633645" y="577849"/>
                                </a:lnTo>
                                <a:lnTo>
                                  <a:pt x="4576394" y="542289"/>
                                </a:lnTo>
                                <a:close/>
                              </a:path>
                              <a:path w="5760085" h="577850">
                                <a:moveTo>
                                  <a:pt x="4649190" y="496569"/>
                                </a:moveTo>
                                <a:lnTo>
                                  <a:pt x="4633099" y="496569"/>
                                </a:lnTo>
                                <a:lnTo>
                                  <a:pt x="4698568" y="538479"/>
                                </a:lnTo>
                                <a:lnTo>
                                  <a:pt x="4633645" y="577849"/>
                                </a:lnTo>
                                <a:lnTo>
                                  <a:pt x="4649901" y="577849"/>
                                </a:lnTo>
                                <a:lnTo>
                                  <a:pt x="4706734" y="543559"/>
                                </a:lnTo>
                                <a:lnTo>
                                  <a:pt x="4723278" y="543559"/>
                                </a:lnTo>
                                <a:lnTo>
                                  <a:pt x="4714913" y="538479"/>
                                </a:lnTo>
                                <a:lnTo>
                                  <a:pt x="4722847" y="533399"/>
                                </a:lnTo>
                                <a:lnTo>
                                  <a:pt x="4706734" y="533399"/>
                                </a:lnTo>
                                <a:lnTo>
                                  <a:pt x="4649190" y="496569"/>
                                </a:lnTo>
                                <a:close/>
                              </a:path>
                              <a:path w="5760085" h="577850">
                                <a:moveTo>
                                  <a:pt x="4723278" y="543559"/>
                                </a:moveTo>
                                <a:lnTo>
                                  <a:pt x="4706734" y="543559"/>
                                </a:lnTo>
                                <a:lnTo>
                                  <a:pt x="4763604" y="577849"/>
                                </a:lnTo>
                                <a:lnTo>
                                  <a:pt x="4779746" y="577849"/>
                                </a:lnTo>
                                <a:lnTo>
                                  <a:pt x="4723278" y="543559"/>
                                </a:lnTo>
                                <a:close/>
                              </a:path>
                              <a:path w="5760085" h="577850">
                                <a:moveTo>
                                  <a:pt x="4796751" y="496569"/>
                                </a:moveTo>
                                <a:lnTo>
                                  <a:pt x="4780368" y="496569"/>
                                </a:lnTo>
                                <a:lnTo>
                                  <a:pt x="4845227" y="537209"/>
                                </a:lnTo>
                                <a:lnTo>
                                  <a:pt x="4779746" y="577849"/>
                                </a:lnTo>
                                <a:lnTo>
                                  <a:pt x="4796002" y="577849"/>
                                </a:lnTo>
                                <a:lnTo>
                                  <a:pt x="4853432" y="542289"/>
                                </a:lnTo>
                                <a:lnTo>
                                  <a:pt x="4869840" y="542289"/>
                                </a:lnTo>
                                <a:lnTo>
                                  <a:pt x="4861661" y="537209"/>
                                </a:lnTo>
                                <a:lnTo>
                                  <a:pt x="4869765" y="532129"/>
                                </a:lnTo>
                                <a:lnTo>
                                  <a:pt x="4853470" y="532129"/>
                                </a:lnTo>
                                <a:lnTo>
                                  <a:pt x="4796751" y="496569"/>
                                </a:lnTo>
                                <a:close/>
                              </a:path>
                              <a:path w="5760085" h="577850">
                                <a:moveTo>
                                  <a:pt x="4869840" y="542289"/>
                                </a:moveTo>
                                <a:lnTo>
                                  <a:pt x="4853432" y="542289"/>
                                </a:lnTo>
                                <a:lnTo>
                                  <a:pt x="4910899" y="577849"/>
                                </a:lnTo>
                                <a:lnTo>
                                  <a:pt x="4927092" y="577849"/>
                                </a:lnTo>
                                <a:lnTo>
                                  <a:pt x="4869840" y="542289"/>
                                </a:lnTo>
                                <a:close/>
                              </a:path>
                              <a:path w="5760085" h="577850">
                                <a:moveTo>
                                  <a:pt x="4942669" y="496569"/>
                                </a:moveTo>
                                <a:lnTo>
                                  <a:pt x="4926495" y="496569"/>
                                </a:lnTo>
                                <a:lnTo>
                                  <a:pt x="4991976" y="538479"/>
                                </a:lnTo>
                                <a:lnTo>
                                  <a:pt x="4927092" y="577849"/>
                                </a:lnTo>
                                <a:lnTo>
                                  <a:pt x="4943271" y="577849"/>
                                </a:lnTo>
                                <a:lnTo>
                                  <a:pt x="5000142" y="543559"/>
                                </a:lnTo>
                                <a:lnTo>
                                  <a:pt x="5016704" y="543559"/>
                                </a:lnTo>
                                <a:lnTo>
                                  <a:pt x="5008333" y="538479"/>
                                </a:lnTo>
                                <a:lnTo>
                                  <a:pt x="5016264" y="533399"/>
                                </a:lnTo>
                                <a:lnTo>
                                  <a:pt x="5000180" y="533399"/>
                                </a:lnTo>
                                <a:lnTo>
                                  <a:pt x="4942669" y="496569"/>
                                </a:lnTo>
                                <a:close/>
                              </a:path>
                              <a:path w="5760085" h="577850">
                                <a:moveTo>
                                  <a:pt x="5016704" y="543559"/>
                                </a:moveTo>
                                <a:lnTo>
                                  <a:pt x="5000142" y="543559"/>
                                </a:lnTo>
                                <a:lnTo>
                                  <a:pt x="5057000" y="577849"/>
                                </a:lnTo>
                                <a:lnTo>
                                  <a:pt x="5073205" y="577849"/>
                                </a:lnTo>
                                <a:lnTo>
                                  <a:pt x="5016704" y="543559"/>
                                </a:lnTo>
                                <a:close/>
                              </a:path>
                              <a:path w="5760085" h="577850">
                                <a:moveTo>
                                  <a:pt x="5090117" y="496569"/>
                                </a:moveTo>
                                <a:lnTo>
                                  <a:pt x="5073764" y="496569"/>
                                </a:lnTo>
                                <a:lnTo>
                                  <a:pt x="5138686" y="537209"/>
                                </a:lnTo>
                                <a:lnTo>
                                  <a:pt x="5073205" y="577849"/>
                                </a:lnTo>
                                <a:lnTo>
                                  <a:pt x="5089372" y="577849"/>
                                </a:lnTo>
                                <a:lnTo>
                                  <a:pt x="5146840" y="542289"/>
                                </a:lnTo>
                                <a:lnTo>
                                  <a:pt x="5163227" y="542289"/>
                                </a:lnTo>
                                <a:lnTo>
                                  <a:pt x="5155044" y="537209"/>
                                </a:lnTo>
                                <a:lnTo>
                                  <a:pt x="5163148" y="532129"/>
                                </a:lnTo>
                                <a:lnTo>
                                  <a:pt x="5146890" y="532129"/>
                                </a:lnTo>
                                <a:lnTo>
                                  <a:pt x="5090117" y="496569"/>
                                </a:lnTo>
                                <a:close/>
                              </a:path>
                              <a:path w="5760085" h="577850">
                                <a:moveTo>
                                  <a:pt x="5163227" y="542289"/>
                                </a:moveTo>
                                <a:lnTo>
                                  <a:pt x="5146840" y="542289"/>
                                </a:lnTo>
                                <a:lnTo>
                                  <a:pt x="5204358" y="577849"/>
                                </a:lnTo>
                                <a:lnTo>
                                  <a:pt x="5220512" y="577849"/>
                                </a:lnTo>
                                <a:lnTo>
                                  <a:pt x="5163227" y="542289"/>
                                </a:lnTo>
                                <a:close/>
                              </a:path>
                              <a:path w="5760085" h="577850">
                                <a:moveTo>
                                  <a:pt x="5236044" y="496569"/>
                                </a:moveTo>
                                <a:lnTo>
                                  <a:pt x="5219877" y="496569"/>
                                </a:lnTo>
                                <a:lnTo>
                                  <a:pt x="5285384" y="538479"/>
                                </a:lnTo>
                                <a:lnTo>
                                  <a:pt x="5220512" y="577849"/>
                                </a:lnTo>
                                <a:lnTo>
                                  <a:pt x="5236756" y="577849"/>
                                </a:lnTo>
                                <a:lnTo>
                                  <a:pt x="5293588" y="543559"/>
                                </a:lnTo>
                                <a:lnTo>
                                  <a:pt x="5310161" y="543559"/>
                                </a:lnTo>
                                <a:lnTo>
                                  <a:pt x="5301792" y="538479"/>
                                </a:lnTo>
                                <a:lnTo>
                                  <a:pt x="5309728" y="533399"/>
                                </a:lnTo>
                                <a:lnTo>
                                  <a:pt x="5293588" y="533399"/>
                                </a:lnTo>
                                <a:lnTo>
                                  <a:pt x="5236044" y="496569"/>
                                </a:lnTo>
                                <a:close/>
                              </a:path>
                              <a:path w="5760085" h="577850">
                                <a:moveTo>
                                  <a:pt x="5310161" y="543559"/>
                                </a:moveTo>
                                <a:lnTo>
                                  <a:pt x="5293588" y="543559"/>
                                </a:lnTo>
                                <a:lnTo>
                                  <a:pt x="5350497" y="577849"/>
                                </a:lnTo>
                                <a:lnTo>
                                  <a:pt x="5366651" y="577849"/>
                                </a:lnTo>
                                <a:lnTo>
                                  <a:pt x="5310161" y="543559"/>
                                </a:lnTo>
                                <a:close/>
                              </a:path>
                              <a:path w="5760085" h="577850">
                                <a:moveTo>
                                  <a:pt x="5383487" y="496569"/>
                                </a:moveTo>
                                <a:lnTo>
                                  <a:pt x="5367261" y="496569"/>
                                </a:lnTo>
                                <a:lnTo>
                                  <a:pt x="5432056" y="537209"/>
                                </a:lnTo>
                                <a:lnTo>
                                  <a:pt x="5366651" y="577849"/>
                                </a:lnTo>
                                <a:lnTo>
                                  <a:pt x="5382856" y="577849"/>
                                </a:lnTo>
                                <a:lnTo>
                                  <a:pt x="5440286" y="542289"/>
                                </a:lnTo>
                                <a:lnTo>
                                  <a:pt x="5456669" y="542289"/>
                                </a:lnTo>
                                <a:lnTo>
                                  <a:pt x="5448490" y="537209"/>
                                </a:lnTo>
                                <a:lnTo>
                                  <a:pt x="5456597" y="532129"/>
                                </a:lnTo>
                                <a:lnTo>
                                  <a:pt x="5440260" y="532129"/>
                                </a:lnTo>
                                <a:lnTo>
                                  <a:pt x="5383487" y="496569"/>
                                </a:lnTo>
                                <a:close/>
                              </a:path>
                              <a:path w="5760085" h="577850">
                                <a:moveTo>
                                  <a:pt x="5456669" y="542289"/>
                                </a:moveTo>
                                <a:lnTo>
                                  <a:pt x="5440286" y="542289"/>
                                </a:lnTo>
                                <a:lnTo>
                                  <a:pt x="5497690" y="577849"/>
                                </a:lnTo>
                                <a:lnTo>
                                  <a:pt x="5513920" y="577849"/>
                                </a:lnTo>
                                <a:lnTo>
                                  <a:pt x="5456669" y="542289"/>
                                </a:lnTo>
                                <a:close/>
                              </a:path>
                              <a:path w="5760085" h="577850">
                                <a:moveTo>
                                  <a:pt x="5529414" y="496569"/>
                                </a:moveTo>
                                <a:lnTo>
                                  <a:pt x="5513349" y="496569"/>
                                </a:lnTo>
                                <a:lnTo>
                                  <a:pt x="5578754" y="538479"/>
                                </a:lnTo>
                                <a:lnTo>
                                  <a:pt x="5513920" y="577849"/>
                                </a:lnTo>
                                <a:lnTo>
                                  <a:pt x="5530126" y="577849"/>
                                </a:lnTo>
                                <a:lnTo>
                                  <a:pt x="5586958" y="543559"/>
                                </a:lnTo>
                                <a:lnTo>
                                  <a:pt x="5603533" y="543559"/>
                                </a:lnTo>
                                <a:lnTo>
                                  <a:pt x="5595162" y="538479"/>
                                </a:lnTo>
                                <a:lnTo>
                                  <a:pt x="5603098" y="533399"/>
                                </a:lnTo>
                                <a:lnTo>
                                  <a:pt x="5586958" y="533399"/>
                                </a:lnTo>
                                <a:lnTo>
                                  <a:pt x="5529414" y="496569"/>
                                </a:lnTo>
                                <a:close/>
                              </a:path>
                              <a:path w="5760085" h="577850">
                                <a:moveTo>
                                  <a:pt x="5603533" y="543559"/>
                                </a:moveTo>
                                <a:lnTo>
                                  <a:pt x="5586958" y="543559"/>
                                </a:lnTo>
                                <a:lnTo>
                                  <a:pt x="5643778" y="577849"/>
                                </a:lnTo>
                                <a:lnTo>
                                  <a:pt x="5660034" y="577849"/>
                                </a:lnTo>
                                <a:lnTo>
                                  <a:pt x="5603533" y="543559"/>
                                </a:lnTo>
                                <a:close/>
                              </a:path>
                              <a:path w="5760085" h="577850">
                                <a:moveTo>
                                  <a:pt x="5676904" y="496569"/>
                                </a:moveTo>
                                <a:lnTo>
                                  <a:pt x="5660631" y="496569"/>
                                </a:lnTo>
                                <a:lnTo>
                                  <a:pt x="5725464" y="537209"/>
                                </a:lnTo>
                                <a:lnTo>
                                  <a:pt x="5660034" y="577849"/>
                                </a:lnTo>
                                <a:lnTo>
                                  <a:pt x="5676226" y="577849"/>
                                </a:lnTo>
                                <a:lnTo>
                                  <a:pt x="5733707" y="542289"/>
                                </a:lnTo>
                                <a:lnTo>
                                  <a:pt x="5749934" y="542289"/>
                                </a:lnTo>
                                <a:lnTo>
                                  <a:pt x="5741885" y="537209"/>
                                </a:lnTo>
                                <a:lnTo>
                                  <a:pt x="5749934" y="532129"/>
                                </a:lnTo>
                                <a:lnTo>
                                  <a:pt x="5733656" y="532129"/>
                                </a:lnTo>
                                <a:lnTo>
                                  <a:pt x="5676904" y="496569"/>
                                </a:lnTo>
                                <a:close/>
                              </a:path>
                              <a:path w="5760085" h="577850">
                                <a:moveTo>
                                  <a:pt x="5749934" y="542289"/>
                                </a:moveTo>
                                <a:lnTo>
                                  <a:pt x="5733707" y="542289"/>
                                </a:lnTo>
                                <a:lnTo>
                                  <a:pt x="5759996" y="558799"/>
                                </a:lnTo>
                                <a:lnTo>
                                  <a:pt x="5759996" y="548639"/>
                                </a:lnTo>
                                <a:lnTo>
                                  <a:pt x="5749934" y="542289"/>
                                </a:lnTo>
                                <a:close/>
                              </a:path>
                              <a:path w="5760085" h="577850">
                                <a:moveTo>
                                  <a:pt x="0" y="525779"/>
                                </a:moveTo>
                                <a:lnTo>
                                  <a:pt x="0" y="535939"/>
                                </a:lnTo>
                                <a:lnTo>
                                  <a:pt x="4114" y="538479"/>
                                </a:lnTo>
                                <a:lnTo>
                                  <a:pt x="0" y="541019"/>
                                </a:lnTo>
                                <a:lnTo>
                                  <a:pt x="0" y="551179"/>
                                </a:lnTo>
                                <a:lnTo>
                                  <a:pt x="12280" y="543559"/>
                                </a:lnTo>
                                <a:lnTo>
                                  <a:pt x="28847" y="543559"/>
                                </a:lnTo>
                                <a:lnTo>
                                  <a:pt x="20472" y="538479"/>
                                </a:lnTo>
                                <a:lnTo>
                                  <a:pt x="28404" y="533399"/>
                                </a:lnTo>
                                <a:lnTo>
                                  <a:pt x="12319" y="533399"/>
                                </a:lnTo>
                                <a:lnTo>
                                  <a:pt x="0" y="525779"/>
                                </a:lnTo>
                                <a:close/>
                              </a:path>
                              <a:path w="5760085" h="577850">
                                <a:moveTo>
                                  <a:pt x="28652" y="450849"/>
                                </a:moveTo>
                                <a:lnTo>
                                  <a:pt x="12319" y="450849"/>
                                </a:lnTo>
                                <a:lnTo>
                                  <a:pt x="77800" y="491489"/>
                                </a:lnTo>
                                <a:lnTo>
                                  <a:pt x="12319" y="533399"/>
                                </a:lnTo>
                                <a:lnTo>
                                  <a:pt x="28404" y="533399"/>
                                </a:lnTo>
                                <a:lnTo>
                                  <a:pt x="85915" y="496569"/>
                                </a:lnTo>
                                <a:lnTo>
                                  <a:pt x="102184" y="496569"/>
                                </a:lnTo>
                                <a:lnTo>
                                  <a:pt x="94068" y="491489"/>
                                </a:lnTo>
                                <a:lnTo>
                                  <a:pt x="102449" y="486409"/>
                                </a:lnTo>
                                <a:lnTo>
                                  <a:pt x="85915" y="486409"/>
                                </a:lnTo>
                                <a:lnTo>
                                  <a:pt x="28652" y="450849"/>
                                </a:lnTo>
                                <a:close/>
                              </a:path>
                              <a:path w="5760085" h="577850">
                                <a:moveTo>
                                  <a:pt x="322065" y="450849"/>
                                </a:moveTo>
                                <a:lnTo>
                                  <a:pt x="305638" y="450849"/>
                                </a:lnTo>
                                <a:lnTo>
                                  <a:pt x="371043" y="491489"/>
                                </a:lnTo>
                                <a:lnTo>
                                  <a:pt x="305612" y="533399"/>
                                </a:lnTo>
                                <a:lnTo>
                                  <a:pt x="321773" y="533399"/>
                                </a:lnTo>
                                <a:lnTo>
                                  <a:pt x="379272" y="496569"/>
                                </a:lnTo>
                                <a:lnTo>
                                  <a:pt x="395631" y="496569"/>
                                </a:lnTo>
                                <a:lnTo>
                                  <a:pt x="387527" y="491489"/>
                                </a:lnTo>
                                <a:lnTo>
                                  <a:pt x="395893" y="486409"/>
                                </a:lnTo>
                                <a:lnTo>
                                  <a:pt x="379272" y="486409"/>
                                </a:lnTo>
                                <a:lnTo>
                                  <a:pt x="322065" y="450849"/>
                                </a:lnTo>
                                <a:close/>
                              </a:path>
                              <a:path w="5760085" h="577850">
                                <a:moveTo>
                                  <a:pt x="615478" y="450849"/>
                                </a:moveTo>
                                <a:lnTo>
                                  <a:pt x="599097" y="450849"/>
                                </a:lnTo>
                                <a:lnTo>
                                  <a:pt x="664578" y="491489"/>
                                </a:lnTo>
                                <a:lnTo>
                                  <a:pt x="599097" y="533399"/>
                                </a:lnTo>
                                <a:lnTo>
                                  <a:pt x="615274" y="533399"/>
                                </a:lnTo>
                                <a:lnTo>
                                  <a:pt x="672807" y="496569"/>
                                </a:lnTo>
                                <a:lnTo>
                                  <a:pt x="689044" y="496569"/>
                                </a:lnTo>
                                <a:lnTo>
                                  <a:pt x="680935" y="491489"/>
                                </a:lnTo>
                                <a:lnTo>
                                  <a:pt x="689306" y="486409"/>
                                </a:lnTo>
                                <a:lnTo>
                                  <a:pt x="672807" y="486409"/>
                                </a:lnTo>
                                <a:lnTo>
                                  <a:pt x="615478" y="450849"/>
                                </a:lnTo>
                                <a:close/>
                              </a:path>
                              <a:path w="5760085" h="577850">
                                <a:moveTo>
                                  <a:pt x="908926" y="450849"/>
                                </a:moveTo>
                                <a:lnTo>
                                  <a:pt x="892543" y="450849"/>
                                </a:lnTo>
                                <a:lnTo>
                                  <a:pt x="958024" y="491489"/>
                                </a:lnTo>
                                <a:lnTo>
                                  <a:pt x="892517" y="533399"/>
                                </a:lnTo>
                                <a:lnTo>
                                  <a:pt x="908611" y="533399"/>
                                </a:lnTo>
                                <a:lnTo>
                                  <a:pt x="966177" y="496569"/>
                                </a:lnTo>
                                <a:lnTo>
                                  <a:pt x="982408" y="496569"/>
                                </a:lnTo>
                                <a:lnTo>
                                  <a:pt x="974293" y="491489"/>
                                </a:lnTo>
                                <a:lnTo>
                                  <a:pt x="982676" y="486409"/>
                                </a:lnTo>
                                <a:lnTo>
                                  <a:pt x="966177" y="486409"/>
                                </a:lnTo>
                                <a:lnTo>
                                  <a:pt x="908926" y="450849"/>
                                </a:lnTo>
                                <a:close/>
                              </a:path>
                              <a:path w="5760085" h="577850">
                                <a:moveTo>
                                  <a:pt x="1202296" y="450849"/>
                                </a:moveTo>
                                <a:lnTo>
                                  <a:pt x="1185887" y="450849"/>
                                </a:lnTo>
                                <a:lnTo>
                                  <a:pt x="1251318" y="491489"/>
                                </a:lnTo>
                                <a:lnTo>
                                  <a:pt x="1185887" y="533399"/>
                                </a:lnTo>
                                <a:lnTo>
                                  <a:pt x="1202048" y="533399"/>
                                </a:lnTo>
                                <a:lnTo>
                                  <a:pt x="1259547" y="496569"/>
                                </a:lnTo>
                                <a:lnTo>
                                  <a:pt x="1275905" y="496569"/>
                                </a:lnTo>
                                <a:lnTo>
                                  <a:pt x="1267802" y="491489"/>
                                </a:lnTo>
                                <a:lnTo>
                                  <a:pt x="1276166" y="486409"/>
                                </a:lnTo>
                                <a:lnTo>
                                  <a:pt x="1259547" y="486409"/>
                                </a:lnTo>
                                <a:lnTo>
                                  <a:pt x="1202296" y="450849"/>
                                </a:lnTo>
                                <a:close/>
                              </a:path>
                              <a:path w="5760085" h="577850">
                                <a:moveTo>
                                  <a:pt x="1495710" y="450849"/>
                                </a:moveTo>
                                <a:lnTo>
                                  <a:pt x="1479372" y="450849"/>
                                </a:lnTo>
                                <a:lnTo>
                                  <a:pt x="1544853" y="491489"/>
                                </a:lnTo>
                                <a:lnTo>
                                  <a:pt x="1479372" y="533399"/>
                                </a:lnTo>
                                <a:lnTo>
                                  <a:pt x="1495463" y="533399"/>
                                </a:lnTo>
                                <a:lnTo>
                                  <a:pt x="1552917" y="496569"/>
                                </a:lnTo>
                                <a:lnTo>
                                  <a:pt x="1569186" y="496569"/>
                                </a:lnTo>
                                <a:lnTo>
                                  <a:pt x="1561071" y="491489"/>
                                </a:lnTo>
                                <a:lnTo>
                                  <a:pt x="1569454" y="486409"/>
                                </a:lnTo>
                                <a:lnTo>
                                  <a:pt x="1552917" y="486409"/>
                                </a:lnTo>
                                <a:lnTo>
                                  <a:pt x="1495710" y="450849"/>
                                </a:lnTo>
                                <a:close/>
                              </a:path>
                              <a:path w="5760085" h="577850">
                                <a:moveTo>
                                  <a:pt x="1789074" y="450849"/>
                                </a:moveTo>
                                <a:lnTo>
                                  <a:pt x="1772704" y="450849"/>
                                </a:lnTo>
                                <a:lnTo>
                                  <a:pt x="1838223" y="491489"/>
                                </a:lnTo>
                                <a:lnTo>
                                  <a:pt x="1772704" y="533399"/>
                                </a:lnTo>
                                <a:lnTo>
                                  <a:pt x="1788793" y="533399"/>
                                </a:lnTo>
                                <a:lnTo>
                                  <a:pt x="1846326" y="496569"/>
                                </a:lnTo>
                                <a:lnTo>
                                  <a:pt x="1862688" y="496569"/>
                                </a:lnTo>
                                <a:lnTo>
                                  <a:pt x="1854581" y="491489"/>
                                </a:lnTo>
                                <a:lnTo>
                                  <a:pt x="1862946" y="486409"/>
                                </a:lnTo>
                                <a:lnTo>
                                  <a:pt x="1846326" y="486409"/>
                                </a:lnTo>
                                <a:lnTo>
                                  <a:pt x="1789074" y="450849"/>
                                </a:lnTo>
                                <a:close/>
                              </a:path>
                              <a:path w="5760085" h="577850">
                                <a:moveTo>
                                  <a:pt x="2082488" y="450849"/>
                                </a:moveTo>
                                <a:lnTo>
                                  <a:pt x="2066112" y="450849"/>
                                </a:lnTo>
                                <a:lnTo>
                                  <a:pt x="2131593" y="491489"/>
                                </a:lnTo>
                                <a:lnTo>
                                  <a:pt x="2066112" y="533399"/>
                                </a:lnTo>
                                <a:lnTo>
                                  <a:pt x="2082256" y="533399"/>
                                </a:lnTo>
                                <a:lnTo>
                                  <a:pt x="2139823" y="496569"/>
                                </a:lnTo>
                                <a:lnTo>
                                  <a:pt x="2156059" y="496569"/>
                                </a:lnTo>
                                <a:lnTo>
                                  <a:pt x="2147951" y="491489"/>
                                </a:lnTo>
                                <a:lnTo>
                                  <a:pt x="2156321" y="486409"/>
                                </a:lnTo>
                                <a:lnTo>
                                  <a:pt x="2139696" y="486409"/>
                                </a:lnTo>
                                <a:lnTo>
                                  <a:pt x="2082488" y="450849"/>
                                </a:lnTo>
                                <a:close/>
                              </a:path>
                              <a:path w="5760085" h="577850">
                                <a:moveTo>
                                  <a:pt x="2375898" y="450849"/>
                                </a:moveTo>
                                <a:lnTo>
                                  <a:pt x="2359507" y="450849"/>
                                </a:lnTo>
                                <a:lnTo>
                                  <a:pt x="2424950" y="491489"/>
                                </a:lnTo>
                                <a:lnTo>
                                  <a:pt x="2359507" y="533399"/>
                                </a:lnTo>
                                <a:lnTo>
                                  <a:pt x="2375660" y="533399"/>
                                </a:lnTo>
                                <a:lnTo>
                                  <a:pt x="2433193" y="496569"/>
                                </a:lnTo>
                                <a:lnTo>
                                  <a:pt x="2449434" y="496569"/>
                                </a:lnTo>
                                <a:lnTo>
                                  <a:pt x="2441321" y="491489"/>
                                </a:lnTo>
                                <a:lnTo>
                                  <a:pt x="2449696" y="486409"/>
                                </a:lnTo>
                                <a:lnTo>
                                  <a:pt x="2433116" y="486409"/>
                                </a:lnTo>
                                <a:lnTo>
                                  <a:pt x="2375898" y="450849"/>
                                </a:lnTo>
                                <a:close/>
                              </a:path>
                              <a:path w="5760085" h="577850">
                                <a:moveTo>
                                  <a:pt x="2669327" y="450849"/>
                                </a:moveTo>
                                <a:lnTo>
                                  <a:pt x="2652890" y="450849"/>
                                </a:lnTo>
                                <a:lnTo>
                                  <a:pt x="2718320" y="491489"/>
                                </a:lnTo>
                                <a:lnTo>
                                  <a:pt x="2652890" y="533399"/>
                                </a:lnTo>
                                <a:lnTo>
                                  <a:pt x="2669079" y="533399"/>
                                </a:lnTo>
                                <a:lnTo>
                                  <a:pt x="2726601" y="496569"/>
                                </a:lnTo>
                                <a:lnTo>
                                  <a:pt x="2742876" y="496569"/>
                                </a:lnTo>
                                <a:lnTo>
                                  <a:pt x="2734767" y="491489"/>
                                </a:lnTo>
                                <a:lnTo>
                                  <a:pt x="2743131" y="486409"/>
                                </a:lnTo>
                                <a:lnTo>
                                  <a:pt x="2726601" y="486409"/>
                                </a:lnTo>
                                <a:lnTo>
                                  <a:pt x="2669327" y="450849"/>
                                </a:lnTo>
                                <a:close/>
                              </a:path>
                              <a:path w="5760085" h="577850">
                                <a:moveTo>
                                  <a:pt x="2962675" y="450849"/>
                                </a:moveTo>
                                <a:lnTo>
                                  <a:pt x="2946311" y="450849"/>
                                </a:lnTo>
                                <a:lnTo>
                                  <a:pt x="3011817" y="491489"/>
                                </a:lnTo>
                                <a:lnTo>
                                  <a:pt x="2946336" y="533399"/>
                                </a:lnTo>
                                <a:lnTo>
                                  <a:pt x="2962471" y="533399"/>
                                </a:lnTo>
                                <a:lnTo>
                                  <a:pt x="3019971" y="496569"/>
                                </a:lnTo>
                                <a:lnTo>
                                  <a:pt x="3036257" y="496569"/>
                                </a:lnTo>
                                <a:lnTo>
                                  <a:pt x="3028149" y="491489"/>
                                </a:lnTo>
                                <a:lnTo>
                                  <a:pt x="3036523" y="486409"/>
                                </a:lnTo>
                                <a:lnTo>
                                  <a:pt x="3019971" y="486409"/>
                                </a:lnTo>
                                <a:lnTo>
                                  <a:pt x="2962675" y="450849"/>
                                </a:lnTo>
                                <a:close/>
                              </a:path>
                              <a:path w="5760085" h="577850">
                                <a:moveTo>
                                  <a:pt x="3256135" y="450849"/>
                                </a:moveTo>
                                <a:lnTo>
                                  <a:pt x="3239706" y="450849"/>
                                </a:lnTo>
                                <a:lnTo>
                                  <a:pt x="3305111" y="491489"/>
                                </a:lnTo>
                                <a:lnTo>
                                  <a:pt x="3239668" y="533399"/>
                                </a:lnTo>
                                <a:lnTo>
                                  <a:pt x="3255843" y="533399"/>
                                </a:lnTo>
                                <a:lnTo>
                                  <a:pt x="3313353" y="496569"/>
                                </a:lnTo>
                                <a:lnTo>
                                  <a:pt x="3329693" y="496569"/>
                                </a:lnTo>
                                <a:lnTo>
                                  <a:pt x="3321596" y="491489"/>
                                </a:lnTo>
                                <a:lnTo>
                                  <a:pt x="3329960" y="486409"/>
                                </a:lnTo>
                                <a:lnTo>
                                  <a:pt x="3313353" y="486409"/>
                                </a:lnTo>
                                <a:lnTo>
                                  <a:pt x="3256135" y="450849"/>
                                </a:lnTo>
                                <a:close/>
                              </a:path>
                              <a:path w="5760085" h="577850">
                                <a:moveTo>
                                  <a:pt x="3549557" y="450849"/>
                                </a:moveTo>
                                <a:lnTo>
                                  <a:pt x="3533165" y="450849"/>
                                </a:lnTo>
                                <a:lnTo>
                                  <a:pt x="3598595" y="491489"/>
                                </a:lnTo>
                                <a:lnTo>
                                  <a:pt x="3533165" y="533399"/>
                                </a:lnTo>
                                <a:lnTo>
                                  <a:pt x="3549309" y="533399"/>
                                </a:lnTo>
                                <a:lnTo>
                                  <a:pt x="3606876" y="496569"/>
                                </a:lnTo>
                                <a:lnTo>
                                  <a:pt x="3623111" y="496569"/>
                                </a:lnTo>
                                <a:lnTo>
                                  <a:pt x="3615004" y="491489"/>
                                </a:lnTo>
                                <a:lnTo>
                                  <a:pt x="3623373" y="486409"/>
                                </a:lnTo>
                                <a:lnTo>
                                  <a:pt x="3606876" y="486409"/>
                                </a:lnTo>
                                <a:lnTo>
                                  <a:pt x="3549557" y="450849"/>
                                </a:lnTo>
                                <a:close/>
                              </a:path>
                              <a:path w="5760085" h="577850">
                                <a:moveTo>
                                  <a:pt x="3842950" y="450849"/>
                                </a:moveTo>
                                <a:lnTo>
                                  <a:pt x="3826560" y="450849"/>
                                </a:lnTo>
                                <a:lnTo>
                                  <a:pt x="3892016" y="491489"/>
                                </a:lnTo>
                                <a:lnTo>
                                  <a:pt x="3826560" y="533399"/>
                                </a:lnTo>
                                <a:lnTo>
                                  <a:pt x="3842670" y="533399"/>
                                </a:lnTo>
                                <a:lnTo>
                                  <a:pt x="3900170" y="496569"/>
                                </a:lnTo>
                                <a:lnTo>
                                  <a:pt x="3916481" y="496569"/>
                                </a:lnTo>
                                <a:lnTo>
                                  <a:pt x="3908374" y="491489"/>
                                </a:lnTo>
                                <a:lnTo>
                                  <a:pt x="3916743" y="486409"/>
                                </a:lnTo>
                                <a:lnTo>
                                  <a:pt x="3900246" y="486409"/>
                                </a:lnTo>
                                <a:lnTo>
                                  <a:pt x="3842950" y="450849"/>
                                </a:lnTo>
                                <a:close/>
                              </a:path>
                              <a:path w="5760085" h="577850">
                                <a:moveTo>
                                  <a:pt x="4136297" y="450849"/>
                                </a:moveTo>
                                <a:lnTo>
                                  <a:pt x="4119943" y="450849"/>
                                </a:lnTo>
                                <a:lnTo>
                                  <a:pt x="4185450" y="491489"/>
                                </a:lnTo>
                                <a:lnTo>
                                  <a:pt x="4119943" y="533399"/>
                                </a:lnTo>
                                <a:lnTo>
                                  <a:pt x="4136072" y="533399"/>
                                </a:lnTo>
                                <a:lnTo>
                                  <a:pt x="4193616" y="496569"/>
                                </a:lnTo>
                                <a:lnTo>
                                  <a:pt x="4209853" y="496569"/>
                                </a:lnTo>
                                <a:lnTo>
                                  <a:pt x="4201744" y="491489"/>
                                </a:lnTo>
                                <a:lnTo>
                                  <a:pt x="4210118" y="486409"/>
                                </a:lnTo>
                                <a:lnTo>
                                  <a:pt x="4193616" y="486409"/>
                                </a:lnTo>
                                <a:lnTo>
                                  <a:pt x="4136297" y="450849"/>
                                </a:lnTo>
                                <a:close/>
                              </a:path>
                              <a:path w="5760085" h="577850">
                                <a:moveTo>
                                  <a:pt x="4429691" y="450849"/>
                                </a:moveTo>
                                <a:lnTo>
                                  <a:pt x="4413364" y="450849"/>
                                </a:lnTo>
                                <a:lnTo>
                                  <a:pt x="4478870" y="491489"/>
                                </a:lnTo>
                                <a:lnTo>
                                  <a:pt x="4413364" y="533399"/>
                                </a:lnTo>
                                <a:lnTo>
                                  <a:pt x="4429443" y="533399"/>
                                </a:lnTo>
                                <a:lnTo>
                                  <a:pt x="4486998" y="496569"/>
                                </a:lnTo>
                                <a:lnTo>
                                  <a:pt x="4503266" y="496569"/>
                                </a:lnTo>
                                <a:lnTo>
                                  <a:pt x="4495152" y="491489"/>
                                </a:lnTo>
                                <a:lnTo>
                                  <a:pt x="4503521" y="486409"/>
                                </a:lnTo>
                                <a:lnTo>
                                  <a:pt x="4486998" y="486409"/>
                                </a:lnTo>
                                <a:lnTo>
                                  <a:pt x="4429691" y="450849"/>
                                </a:lnTo>
                                <a:close/>
                              </a:path>
                              <a:path w="5760085" h="577850">
                                <a:moveTo>
                                  <a:pt x="4723095" y="450849"/>
                                </a:moveTo>
                                <a:lnTo>
                                  <a:pt x="4706734" y="450849"/>
                                </a:lnTo>
                                <a:lnTo>
                                  <a:pt x="4772279" y="491489"/>
                                </a:lnTo>
                                <a:lnTo>
                                  <a:pt x="4706734" y="533399"/>
                                </a:lnTo>
                                <a:lnTo>
                                  <a:pt x="4722847" y="533399"/>
                                </a:lnTo>
                                <a:lnTo>
                                  <a:pt x="4780368" y="496569"/>
                                </a:lnTo>
                                <a:lnTo>
                                  <a:pt x="4796751" y="496569"/>
                                </a:lnTo>
                                <a:lnTo>
                                  <a:pt x="4788649" y="491489"/>
                                </a:lnTo>
                                <a:lnTo>
                                  <a:pt x="4797013" y="486409"/>
                                </a:lnTo>
                                <a:lnTo>
                                  <a:pt x="4780368" y="486409"/>
                                </a:lnTo>
                                <a:lnTo>
                                  <a:pt x="4723095" y="450849"/>
                                </a:lnTo>
                                <a:close/>
                              </a:path>
                              <a:path w="5760085" h="577850">
                                <a:moveTo>
                                  <a:pt x="5016557" y="450849"/>
                                </a:moveTo>
                                <a:lnTo>
                                  <a:pt x="5000180" y="450849"/>
                                </a:lnTo>
                                <a:lnTo>
                                  <a:pt x="5065649" y="491489"/>
                                </a:lnTo>
                                <a:lnTo>
                                  <a:pt x="5000180" y="533399"/>
                                </a:lnTo>
                                <a:lnTo>
                                  <a:pt x="5016264" y="533399"/>
                                </a:lnTo>
                                <a:lnTo>
                                  <a:pt x="5073764" y="496569"/>
                                </a:lnTo>
                                <a:lnTo>
                                  <a:pt x="5090117" y="496569"/>
                                </a:lnTo>
                                <a:lnTo>
                                  <a:pt x="5082006" y="491489"/>
                                </a:lnTo>
                                <a:lnTo>
                                  <a:pt x="5090378" y="486409"/>
                                </a:lnTo>
                                <a:lnTo>
                                  <a:pt x="5073764" y="486409"/>
                                </a:lnTo>
                                <a:lnTo>
                                  <a:pt x="5016557" y="450849"/>
                                </a:lnTo>
                                <a:close/>
                              </a:path>
                              <a:path w="5760085" h="577850">
                                <a:moveTo>
                                  <a:pt x="5309965" y="450849"/>
                                </a:moveTo>
                                <a:lnTo>
                                  <a:pt x="5293588" y="450849"/>
                                </a:lnTo>
                                <a:lnTo>
                                  <a:pt x="5359019" y="491489"/>
                                </a:lnTo>
                                <a:lnTo>
                                  <a:pt x="5293588" y="533399"/>
                                </a:lnTo>
                                <a:lnTo>
                                  <a:pt x="5309728" y="533399"/>
                                </a:lnTo>
                                <a:lnTo>
                                  <a:pt x="5367261" y="496569"/>
                                </a:lnTo>
                                <a:lnTo>
                                  <a:pt x="5383487" y="496569"/>
                                </a:lnTo>
                                <a:lnTo>
                                  <a:pt x="5375376" y="491489"/>
                                </a:lnTo>
                                <a:lnTo>
                                  <a:pt x="5383748" y="486409"/>
                                </a:lnTo>
                                <a:lnTo>
                                  <a:pt x="5367172" y="486409"/>
                                </a:lnTo>
                                <a:lnTo>
                                  <a:pt x="5309965" y="450849"/>
                                </a:lnTo>
                                <a:close/>
                              </a:path>
                              <a:path w="5760085" h="577850">
                                <a:moveTo>
                                  <a:pt x="5603368" y="450849"/>
                                </a:moveTo>
                                <a:lnTo>
                                  <a:pt x="5586958" y="450849"/>
                                </a:lnTo>
                                <a:lnTo>
                                  <a:pt x="5652389" y="491489"/>
                                </a:lnTo>
                                <a:lnTo>
                                  <a:pt x="5586958" y="533399"/>
                                </a:lnTo>
                                <a:lnTo>
                                  <a:pt x="5603098" y="533399"/>
                                </a:lnTo>
                                <a:lnTo>
                                  <a:pt x="5660631" y="496569"/>
                                </a:lnTo>
                                <a:lnTo>
                                  <a:pt x="5676904" y="496569"/>
                                </a:lnTo>
                                <a:lnTo>
                                  <a:pt x="5668797" y="491489"/>
                                </a:lnTo>
                                <a:lnTo>
                                  <a:pt x="5677166" y="486409"/>
                                </a:lnTo>
                                <a:lnTo>
                                  <a:pt x="5660631" y="486409"/>
                                </a:lnTo>
                                <a:lnTo>
                                  <a:pt x="5603368" y="450849"/>
                                </a:lnTo>
                                <a:close/>
                              </a:path>
                              <a:path w="5760085" h="577850">
                                <a:moveTo>
                                  <a:pt x="175546" y="452119"/>
                                </a:moveTo>
                                <a:lnTo>
                                  <a:pt x="159016" y="452119"/>
                                </a:lnTo>
                                <a:lnTo>
                                  <a:pt x="223901" y="491489"/>
                                </a:lnTo>
                                <a:lnTo>
                                  <a:pt x="158991" y="532129"/>
                                </a:lnTo>
                                <a:lnTo>
                                  <a:pt x="175252" y="532129"/>
                                </a:lnTo>
                                <a:lnTo>
                                  <a:pt x="232003" y="496569"/>
                                </a:lnTo>
                                <a:lnTo>
                                  <a:pt x="248113" y="496569"/>
                                </a:lnTo>
                                <a:lnTo>
                                  <a:pt x="240182" y="491489"/>
                                </a:lnTo>
                                <a:lnTo>
                                  <a:pt x="248364" y="486409"/>
                                </a:lnTo>
                                <a:lnTo>
                                  <a:pt x="232003" y="486409"/>
                                </a:lnTo>
                                <a:lnTo>
                                  <a:pt x="175546" y="452119"/>
                                </a:lnTo>
                                <a:close/>
                              </a:path>
                              <a:path w="5760085" h="577850">
                                <a:moveTo>
                                  <a:pt x="468949" y="452119"/>
                                </a:moveTo>
                                <a:lnTo>
                                  <a:pt x="452361" y="452119"/>
                                </a:lnTo>
                                <a:lnTo>
                                  <a:pt x="517144" y="491489"/>
                                </a:lnTo>
                                <a:lnTo>
                                  <a:pt x="452361" y="532129"/>
                                </a:lnTo>
                                <a:lnTo>
                                  <a:pt x="468666" y="532129"/>
                                </a:lnTo>
                                <a:lnTo>
                                  <a:pt x="525373" y="496569"/>
                                </a:lnTo>
                                <a:lnTo>
                                  <a:pt x="541586" y="496569"/>
                                </a:lnTo>
                                <a:lnTo>
                                  <a:pt x="533654" y="491489"/>
                                </a:lnTo>
                                <a:lnTo>
                                  <a:pt x="541834" y="486409"/>
                                </a:lnTo>
                                <a:lnTo>
                                  <a:pt x="525373" y="486409"/>
                                </a:lnTo>
                                <a:lnTo>
                                  <a:pt x="468949" y="452119"/>
                                </a:lnTo>
                                <a:close/>
                              </a:path>
                              <a:path w="5760085" h="577850">
                                <a:moveTo>
                                  <a:pt x="762374" y="452119"/>
                                </a:moveTo>
                                <a:lnTo>
                                  <a:pt x="745807" y="452119"/>
                                </a:lnTo>
                                <a:lnTo>
                                  <a:pt x="810679" y="491489"/>
                                </a:lnTo>
                                <a:lnTo>
                                  <a:pt x="745807" y="532129"/>
                                </a:lnTo>
                                <a:lnTo>
                                  <a:pt x="762112" y="532129"/>
                                </a:lnTo>
                                <a:lnTo>
                                  <a:pt x="818908" y="496569"/>
                                </a:lnTo>
                                <a:lnTo>
                                  <a:pt x="834973" y="496569"/>
                                </a:lnTo>
                                <a:lnTo>
                                  <a:pt x="827036" y="491489"/>
                                </a:lnTo>
                                <a:lnTo>
                                  <a:pt x="835225" y="486409"/>
                                </a:lnTo>
                                <a:lnTo>
                                  <a:pt x="818908" y="486409"/>
                                </a:lnTo>
                                <a:lnTo>
                                  <a:pt x="762374" y="452119"/>
                                </a:lnTo>
                                <a:close/>
                              </a:path>
                              <a:path w="5760085" h="577850">
                                <a:moveTo>
                                  <a:pt x="1055788" y="452119"/>
                                </a:moveTo>
                                <a:lnTo>
                                  <a:pt x="1039266" y="452119"/>
                                </a:lnTo>
                                <a:lnTo>
                                  <a:pt x="1104125" y="491489"/>
                                </a:lnTo>
                                <a:lnTo>
                                  <a:pt x="1039215" y="532129"/>
                                </a:lnTo>
                                <a:lnTo>
                                  <a:pt x="1055482" y="532129"/>
                                </a:lnTo>
                                <a:lnTo>
                                  <a:pt x="1112278" y="496569"/>
                                </a:lnTo>
                                <a:lnTo>
                                  <a:pt x="1128343" y="496569"/>
                                </a:lnTo>
                                <a:lnTo>
                                  <a:pt x="1120406" y="491489"/>
                                </a:lnTo>
                                <a:lnTo>
                                  <a:pt x="1128591" y="486409"/>
                                </a:lnTo>
                                <a:lnTo>
                                  <a:pt x="1112278" y="486409"/>
                                </a:lnTo>
                                <a:lnTo>
                                  <a:pt x="1055788" y="452119"/>
                                </a:lnTo>
                                <a:close/>
                              </a:path>
                              <a:path w="5760085" h="577850">
                                <a:moveTo>
                                  <a:pt x="1349225" y="452119"/>
                                </a:moveTo>
                                <a:lnTo>
                                  <a:pt x="1332623" y="452119"/>
                                </a:lnTo>
                                <a:lnTo>
                                  <a:pt x="1397419" y="491489"/>
                                </a:lnTo>
                                <a:lnTo>
                                  <a:pt x="1332623" y="532129"/>
                                </a:lnTo>
                                <a:lnTo>
                                  <a:pt x="1348919" y="532129"/>
                                </a:lnTo>
                                <a:lnTo>
                                  <a:pt x="1405648" y="496569"/>
                                </a:lnTo>
                                <a:lnTo>
                                  <a:pt x="1421872" y="496569"/>
                                </a:lnTo>
                                <a:lnTo>
                                  <a:pt x="1413941" y="491489"/>
                                </a:lnTo>
                                <a:lnTo>
                                  <a:pt x="1422120" y="486409"/>
                                </a:lnTo>
                                <a:lnTo>
                                  <a:pt x="1405648" y="486409"/>
                                </a:lnTo>
                                <a:lnTo>
                                  <a:pt x="1349225" y="452119"/>
                                </a:lnTo>
                                <a:close/>
                              </a:path>
                              <a:path w="5760085" h="577850">
                                <a:moveTo>
                                  <a:pt x="1642563" y="452119"/>
                                </a:moveTo>
                                <a:lnTo>
                                  <a:pt x="1626044" y="452119"/>
                                </a:lnTo>
                                <a:lnTo>
                                  <a:pt x="1690954" y="491489"/>
                                </a:lnTo>
                                <a:lnTo>
                                  <a:pt x="1625993" y="532129"/>
                                </a:lnTo>
                                <a:lnTo>
                                  <a:pt x="1642268" y="532129"/>
                                </a:lnTo>
                                <a:lnTo>
                                  <a:pt x="1699031" y="496569"/>
                                </a:lnTo>
                                <a:lnTo>
                                  <a:pt x="1715115" y="496569"/>
                                </a:lnTo>
                                <a:lnTo>
                                  <a:pt x="1707172" y="491489"/>
                                </a:lnTo>
                                <a:lnTo>
                                  <a:pt x="1715363" y="486409"/>
                                </a:lnTo>
                                <a:lnTo>
                                  <a:pt x="1699031" y="486409"/>
                                </a:lnTo>
                                <a:lnTo>
                                  <a:pt x="1642563" y="452119"/>
                                </a:lnTo>
                                <a:close/>
                              </a:path>
                              <a:path w="5760085" h="577850">
                                <a:moveTo>
                                  <a:pt x="1935969" y="452119"/>
                                </a:moveTo>
                                <a:lnTo>
                                  <a:pt x="1919414" y="452119"/>
                                </a:lnTo>
                                <a:lnTo>
                                  <a:pt x="1984324" y="491489"/>
                                </a:lnTo>
                                <a:lnTo>
                                  <a:pt x="1919439" y="532129"/>
                                </a:lnTo>
                                <a:lnTo>
                                  <a:pt x="1935708" y="532129"/>
                                </a:lnTo>
                                <a:lnTo>
                                  <a:pt x="1992426" y="496569"/>
                                </a:lnTo>
                                <a:lnTo>
                                  <a:pt x="2008612" y="496569"/>
                                </a:lnTo>
                                <a:lnTo>
                                  <a:pt x="2000681" y="491489"/>
                                </a:lnTo>
                                <a:lnTo>
                                  <a:pt x="2008860" y="486409"/>
                                </a:lnTo>
                                <a:lnTo>
                                  <a:pt x="1992426" y="486409"/>
                                </a:lnTo>
                                <a:lnTo>
                                  <a:pt x="1935969" y="452119"/>
                                </a:lnTo>
                                <a:close/>
                              </a:path>
                              <a:path w="5760085" h="577850">
                                <a:moveTo>
                                  <a:pt x="2229373" y="452119"/>
                                </a:moveTo>
                                <a:lnTo>
                                  <a:pt x="2212822" y="452119"/>
                                </a:lnTo>
                                <a:lnTo>
                                  <a:pt x="2277681" y="491489"/>
                                </a:lnTo>
                                <a:lnTo>
                                  <a:pt x="2212822" y="532129"/>
                                </a:lnTo>
                                <a:lnTo>
                                  <a:pt x="2229127" y="532129"/>
                                </a:lnTo>
                                <a:lnTo>
                                  <a:pt x="2285923" y="496569"/>
                                </a:lnTo>
                                <a:lnTo>
                                  <a:pt x="2301985" y="496569"/>
                                </a:lnTo>
                                <a:lnTo>
                                  <a:pt x="2294051" y="491489"/>
                                </a:lnTo>
                                <a:lnTo>
                                  <a:pt x="2302233" y="486409"/>
                                </a:lnTo>
                                <a:lnTo>
                                  <a:pt x="2285796" y="486409"/>
                                </a:lnTo>
                                <a:lnTo>
                                  <a:pt x="2229373" y="452119"/>
                                </a:lnTo>
                                <a:close/>
                              </a:path>
                              <a:path w="5760085" h="577850">
                                <a:moveTo>
                                  <a:pt x="2522749" y="452119"/>
                                </a:moveTo>
                                <a:lnTo>
                                  <a:pt x="2506230" y="452119"/>
                                </a:lnTo>
                                <a:lnTo>
                                  <a:pt x="2571051" y="491489"/>
                                </a:lnTo>
                                <a:lnTo>
                                  <a:pt x="2506230" y="532129"/>
                                </a:lnTo>
                                <a:lnTo>
                                  <a:pt x="2522535" y="532129"/>
                                </a:lnTo>
                                <a:lnTo>
                                  <a:pt x="2579331" y="496569"/>
                                </a:lnTo>
                                <a:lnTo>
                                  <a:pt x="2595346" y="496569"/>
                                </a:lnTo>
                                <a:lnTo>
                                  <a:pt x="2587409" y="491489"/>
                                </a:lnTo>
                                <a:lnTo>
                                  <a:pt x="2595594" y="486409"/>
                                </a:lnTo>
                                <a:lnTo>
                                  <a:pt x="2579217" y="486409"/>
                                </a:lnTo>
                                <a:lnTo>
                                  <a:pt x="2522749" y="452119"/>
                                </a:lnTo>
                                <a:close/>
                              </a:path>
                              <a:path w="5760085" h="577850">
                                <a:moveTo>
                                  <a:pt x="2816200" y="452119"/>
                                </a:moveTo>
                                <a:lnTo>
                                  <a:pt x="2799588" y="452119"/>
                                </a:lnTo>
                                <a:lnTo>
                                  <a:pt x="2864421" y="491489"/>
                                </a:lnTo>
                                <a:lnTo>
                                  <a:pt x="2799638" y="532129"/>
                                </a:lnTo>
                                <a:lnTo>
                                  <a:pt x="2815939" y="532129"/>
                                </a:lnTo>
                                <a:lnTo>
                                  <a:pt x="2872701" y="496569"/>
                                </a:lnTo>
                                <a:lnTo>
                                  <a:pt x="2888814" y="496569"/>
                                </a:lnTo>
                                <a:lnTo>
                                  <a:pt x="2880880" y="491489"/>
                                </a:lnTo>
                                <a:lnTo>
                                  <a:pt x="2889059" y="486409"/>
                                </a:lnTo>
                                <a:lnTo>
                                  <a:pt x="2872701" y="486409"/>
                                </a:lnTo>
                                <a:lnTo>
                                  <a:pt x="2816200" y="452119"/>
                                </a:lnTo>
                                <a:close/>
                              </a:path>
                              <a:path w="5760085" h="577850">
                                <a:moveTo>
                                  <a:pt x="3109581" y="452119"/>
                                </a:moveTo>
                                <a:lnTo>
                                  <a:pt x="3093046" y="452119"/>
                                </a:lnTo>
                                <a:lnTo>
                                  <a:pt x="3157918" y="491489"/>
                                </a:lnTo>
                                <a:lnTo>
                                  <a:pt x="3093008" y="532129"/>
                                </a:lnTo>
                                <a:lnTo>
                                  <a:pt x="3109320" y="532129"/>
                                </a:lnTo>
                                <a:lnTo>
                                  <a:pt x="3166071" y="496569"/>
                                </a:lnTo>
                                <a:lnTo>
                                  <a:pt x="3182157" y="496569"/>
                                </a:lnTo>
                                <a:lnTo>
                                  <a:pt x="3174225" y="491489"/>
                                </a:lnTo>
                                <a:lnTo>
                                  <a:pt x="3182410" y="486409"/>
                                </a:lnTo>
                                <a:lnTo>
                                  <a:pt x="3166071" y="486409"/>
                                </a:lnTo>
                                <a:lnTo>
                                  <a:pt x="3109581" y="452119"/>
                                </a:lnTo>
                                <a:close/>
                              </a:path>
                              <a:path w="5760085" h="577850">
                                <a:moveTo>
                                  <a:pt x="3403019" y="452119"/>
                                </a:moveTo>
                                <a:lnTo>
                                  <a:pt x="3386416" y="452119"/>
                                </a:lnTo>
                                <a:lnTo>
                                  <a:pt x="3451199" y="491489"/>
                                </a:lnTo>
                                <a:lnTo>
                                  <a:pt x="3386378" y="532129"/>
                                </a:lnTo>
                                <a:lnTo>
                                  <a:pt x="3402725" y="532129"/>
                                </a:lnTo>
                                <a:lnTo>
                                  <a:pt x="3459454" y="496569"/>
                                </a:lnTo>
                                <a:lnTo>
                                  <a:pt x="3475621" y="496569"/>
                                </a:lnTo>
                                <a:lnTo>
                                  <a:pt x="3467684" y="491489"/>
                                </a:lnTo>
                                <a:lnTo>
                                  <a:pt x="3475869" y="486409"/>
                                </a:lnTo>
                                <a:lnTo>
                                  <a:pt x="3459454" y="486409"/>
                                </a:lnTo>
                                <a:lnTo>
                                  <a:pt x="3403019" y="452119"/>
                                </a:lnTo>
                                <a:close/>
                              </a:path>
                              <a:path w="5760085" h="577850">
                                <a:moveTo>
                                  <a:pt x="3696442" y="452119"/>
                                </a:moveTo>
                                <a:lnTo>
                                  <a:pt x="3679863" y="452119"/>
                                </a:lnTo>
                                <a:lnTo>
                                  <a:pt x="3744696" y="491489"/>
                                </a:lnTo>
                                <a:lnTo>
                                  <a:pt x="3679863" y="532129"/>
                                </a:lnTo>
                                <a:lnTo>
                                  <a:pt x="3696181" y="532129"/>
                                </a:lnTo>
                                <a:lnTo>
                                  <a:pt x="3752977" y="496569"/>
                                </a:lnTo>
                                <a:lnTo>
                                  <a:pt x="3769039" y="496569"/>
                                </a:lnTo>
                                <a:lnTo>
                                  <a:pt x="3761104" y="491489"/>
                                </a:lnTo>
                                <a:lnTo>
                                  <a:pt x="3769286" y="486409"/>
                                </a:lnTo>
                                <a:lnTo>
                                  <a:pt x="3752977" y="486409"/>
                                </a:lnTo>
                                <a:lnTo>
                                  <a:pt x="3696442" y="452119"/>
                                </a:lnTo>
                                <a:close/>
                              </a:path>
                              <a:path w="5760085" h="577850">
                                <a:moveTo>
                                  <a:pt x="3989856" y="452119"/>
                                </a:moveTo>
                                <a:lnTo>
                                  <a:pt x="3973233" y="452119"/>
                                </a:lnTo>
                                <a:lnTo>
                                  <a:pt x="4038104" y="491489"/>
                                </a:lnTo>
                                <a:lnTo>
                                  <a:pt x="3973233" y="532129"/>
                                </a:lnTo>
                                <a:lnTo>
                                  <a:pt x="3989508" y="532129"/>
                                </a:lnTo>
                                <a:lnTo>
                                  <a:pt x="4046270" y="496569"/>
                                </a:lnTo>
                                <a:lnTo>
                                  <a:pt x="4062410" y="496569"/>
                                </a:lnTo>
                                <a:lnTo>
                                  <a:pt x="4054475" y="491489"/>
                                </a:lnTo>
                                <a:lnTo>
                                  <a:pt x="4062658" y="486409"/>
                                </a:lnTo>
                                <a:lnTo>
                                  <a:pt x="4046347" y="486409"/>
                                </a:lnTo>
                                <a:lnTo>
                                  <a:pt x="3989856" y="452119"/>
                                </a:lnTo>
                                <a:close/>
                              </a:path>
                              <a:path w="5760085" h="577850">
                                <a:moveTo>
                                  <a:pt x="4283195" y="452119"/>
                                </a:moveTo>
                                <a:lnTo>
                                  <a:pt x="4266641" y="452119"/>
                                </a:lnTo>
                                <a:lnTo>
                                  <a:pt x="4331550" y="491489"/>
                                </a:lnTo>
                                <a:lnTo>
                                  <a:pt x="4266615" y="532129"/>
                                </a:lnTo>
                                <a:lnTo>
                                  <a:pt x="4282933" y="532129"/>
                                </a:lnTo>
                                <a:lnTo>
                                  <a:pt x="4339729" y="496569"/>
                                </a:lnTo>
                                <a:lnTo>
                                  <a:pt x="4355775" y="496569"/>
                                </a:lnTo>
                                <a:lnTo>
                                  <a:pt x="4347832" y="491489"/>
                                </a:lnTo>
                                <a:lnTo>
                                  <a:pt x="4356023" y="486409"/>
                                </a:lnTo>
                                <a:lnTo>
                                  <a:pt x="4339729" y="486409"/>
                                </a:lnTo>
                                <a:lnTo>
                                  <a:pt x="4283195" y="452119"/>
                                </a:lnTo>
                                <a:close/>
                              </a:path>
                              <a:path w="5760085" h="577850">
                                <a:moveTo>
                                  <a:pt x="4576587" y="452119"/>
                                </a:moveTo>
                                <a:lnTo>
                                  <a:pt x="4560011" y="452119"/>
                                </a:lnTo>
                                <a:lnTo>
                                  <a:pt x="4624971" y="491489"/>
                                </a:lnTo>
                                <a:lnTo>
                                  <a:pt x="4560062" y="532129"/>
                                </a:lnTo>
                                <a:lnTo>
                                  <a:pt x="4576325" y="532129"/>
                                </a:lnTo>
                                <a:lnTo>
                                  <a:pt x="4633099" y="496569"/>
                                </a:lnTo>
                                <a:lnTo>
                                  <a:pt x="4649190" y="496569"/>
                                </a:lnTo>
                                <a:lnTo>
                                  <a:pt x="4641253" y="491489"/>
                                </a:lnTo>
                                <a:lnTo>
                                  <a:pt x="4649438" y="486409"/>
                                </a:lnTo>
                                <a:lnTo>
                                  <a:pt x="4633099" y="486409"/>
                                </a:lnTo>
                                <a:lnTo>
                                  <a:pt x="4576587" y="452119"/>
                                </a:lnTo>
                                <a:close/>
                              </a:path>
                              <a:path w="5760085" h="577850">
                                <a:moveTo>
                                  <a:pt x="4870027" y="452119"/>
                                </a:moveTo>
                                <a:lnTo>
                                  <a:pt x="4853470" y="452119"/>
                                </a:lnTo>
                                <a:lnTo>
                                  <a:pt x="4918379" y="491489"/>
                                </a:lnTo>
                                <a:lnTo>
                                  <a:pt x="4853470" y="532129"/>
                                </a:lnTo>
                                <a:lnTo>
                                  <a:pt x="4869765" y="532129"/>
                                </a:lnTo>
                                <a:lnTo>
                                  <a:pt x="4926495" y="496569"/>
                                </a:lnTo>
                                <a:lnTo>
                                  <a:pt x="4942669" y="496569"/>
                                </a:lnTo>
                                <a:lnTo>
                                  <a:pt x="4934737" y="491489"/>
                                </a:lnTo>
                                <a:lnTo>
                                  <a:pt x="4942917" y="486409"/>
                                </a:lnTo>
                                <a:lnTo>
                                  <a:pt x="4926495" y="486409"/>
                                </a:lnTo>
                                <a:lnTo>
                                  <a:pt x="4870027" y="452119"/>
                                </a:lnTo>
                                <a:close/>
                              </a:path>
                              <a:path w="5760085" h="577850">
                                <a:moveTo>
                                  <a:pt x="5163443" y="452119"/>
                                </a:moveTo>
                                <a:lnTo>
                                  <a:pt x="5146890" y="452119"/>
                                </a:lnTo>
                                <a:lnTo>
                                  <a:pt x="5211749" y="491489"/>
                                </a:lnTo>
                                <a:lnTo>
                                  <a:pt x="5146890" y="532129"/>
                                </a:lnTo>
                                <a:lnTo>
                                  <a:pt x="5163148" y="532129"/>
                                </a:lnTo>
                                <a:lnTo>
                                  <a:pt x="5219877" y="496569"/>
                                </a:lnTo>
                                <a:lnTo>
                                  <a:pt x="5236044" y="496569"/>
                                </a:lnTo>
                                <a:lnTo>
                                  <a:pt x="5228107" y="491489"/>
                                </a:lnTo>
                                <a:lnTo>
                                  <a:pt x="5236292" y="486409"/>
                                </a:lnTo>
                                <a:lnTo>
                                  <a:pt x="5219877" y="486409"/>
                                </a:lnTo>
                                <a:lnTo>
                                  <a:pt x="5163443" y="452119"/>
                                </a:lnTo>
                                <a:close/>
                              </a:path>
                              <a:path w="5760085" h="577850">
                                <a:moveTo>
                                  <a:pt x="5456851" y="452119"/>
                                </a:moveTo>
                                <a:lnTo>
                                  <a:pt x="5440260" y="452119"/>
                                </a:lnTo>
                                <a:lnTo>
                                  <a:pt x="5505132" y="491489"/>
                                </a:lnTo>
                                <a:lnTo>
                                  <a:pt x="5440260" y="532129"/>
                                </a:lnTo>
                                <a:lnTo>
                                  <a:pt x="5456597" y="532129"/>
                                </a:lnTo>
                                <a:lnTo>
                                  <a:pt x="5513349" y="496569"/>
                                </a:lnTo>
                                <a:lnTo>
                                  <a:pt x="5529414" y="496569"/>
                                </a:lnTo>
                                <a:lnTo>
                                  <a:pt x="5521477" y="491489"/>
                                </a:lnTo>
                                <a:lnTo>
                                  <a:pt x="5529662" y="486409"/>
                                </a:lnTo>
                                <a:lnTo>
                                  <a:pt x="5513285" y="486409"/>
                                </a:lnTo>
                                <a:lnTo>
                                  <a:pt x="5456851" y="452119"/>
                                </a:lnTo>
                                <a:close/>
                              </a:path>
                              <a:path w="5760085" h="577850">
                                <a:moveTo>
                                  <a:pt x="5759996" y="515619"/>
                                </a:moveTo>
                                <a:lnTo>
                                  <a:pt x="5733656" y="532129"/>
                                </a:lnTo>
                                <a:lnTo>
                                  <a:pt x="5749934" y="532129"/>
                                </a:lnTo>
                                <a:lnTo>
                                  <a:pt x="5759996" y="525779"/>
                                </a:lnTo>
                                <a:lnTo>
                                  <a:pt x="5759996" y="515619"/>
                                </a:lnTo>
                                <a:close/>
                              </a:path>
                              <a:path w="5760085" h="577850">
                                <a:moveTo>
                                  <a:pt x="101739" y="406399"/>
                                </a:moveTo>
                                <a:lnTo>
                                  <a:pt x="85382" y="406399"/>
                                </a:lnTo>
                                <a:lnTo>
                                  <a:pt x="150812" y="447039"/>
                                </a:lnTo>
                                <a:lnTo>
                                  <a:pt x="85915" y="486409"/>
                                </a:lnTo>
                                <a:lnTo>
                                  <a:pt x="102449" y="486409"/>
                                </a:lnTo>
                                <a:lnTo>
                                  <a:pt x="159016" y="452119"/>
                                </a:lnTo>
                                <a:lnTo>
                                  <a:pt x="175546" y="452119"/>
                                </a:lnTo>
                                <a:lnTo>
                                  <a:pt x="167182" y="447039"/>
                                </a:lnTo>
                                <a:lnTo>
                                  <a:pt x="175366" y="441959"/>
                                </a:lnTo>
                                <a:lnTo>
                                  <a:pt x="158991" y="441959"/>
                                </a:lnTo>
                                <a:lnTo>
                                  <a:pt x="101739" y="406399"/>
                                </a:lnTo>
                                <a:close/>
                              </a:path>
                              <a:path w="5760085" h="577850">
                                <a:moveTo>
                                  <a:pt x="249187" y="406399"/>
                                </a:moveTo>
                                <a:lnTo>
                                  <a:pt x="232651" y="406399"/>
                                </a:lnTo>
                                <a:lnTo>
                                  <a:pt x="297484" y="445769"/>
                                </a:lnTo>
                                <a:lnTo>
                                  <a:pt x="232003" y="486409"/>
                                </a:lnTo>
                                <a:lnTo>
                                  <a:pt x="248364" y="486409"/>
                                </a:lnTo>
                                <a:lnTo>
                                  <a:pt x="305638" y="450849"/>
                                </a:lnTo>
                                <a:lnTo>
                                  <a:pt x="322065" y="450849"/>
                                </a:lnTo>
                                <a:lnTo>
                                  <a:pt x="313893" y="445769"/>
                                </a:lnTo>
                                <a:lnTo>
                                  <a:pt x="322262" y="440689"/>
                                </a:lnTo>
                                <a:lnTo>
                                  <a:pt x="305689" y="440689"/>
                                </a:lnTo>
                                <a:lnTo>
                                  <a:pt x="249187" y="406399"/>
                                </a:lnTo>
                                <a:close/>
                              </a:path>
                              <a:path w="5760085" h="577850">
                                <a:moveTo>
                                  <a:pt x="395087" y="406399"/>
                                </a:moveTo>
                                <a:lnTo>
                                  <a:pt x="378752" y="406399"/>
                                </a:lnTo>
                                <a:lnTo>
                                  <a:pt x="444157" y="447039"/>
                                </a:lnTo>
                                <a:lnTo>
                                  <a:pt x="379272" y="486409"/>
                                </a:lnTo>
                                <a:lnTo>
                                  <a:pt x="395893" y="486409"/>
                                </a:lnTo>
                                <a:lnTo>
                                  <a:pt x="452361" y="452119"/>
                                </a:lnTo>
                                <a:lnTo>
                                  <a:pt x="468949" y="452119"/>
                                </a:lnTo>
                                <a:lnTo>
                                  <a:pt x="460590" y="447039"/>
                                </a:lnTo>
                                <a:lnTo>
                                  <a:pt x="468769" y="441959"/>
                                </a:lnTo>
                                <a:lnTo>
                                  <a:pt x="452361" y="441959"/>
                                </a:lnTo>
                                <a:lnTo>
                                  <a:pt x="395087" y="406399"/>
                                </a:lnTo>
                                <a:close/>
                              </a:path>
                              <a:path w="5760085" h="577850">
                                <a:moveTo>
                                  <a:pt x="542568" y="406399"/>
                                </a:moveTo>
                                <a:lnTo>
                                  <a:pt x="526021" y="406399"/>
                                </a:lnTo>
                                <a:lnTo>
                                  <a:pt x="590867" y="445769"/>
                                </a:lnTo>
                                <a:lnTo>
                                  <a:pt x="525373" y="486409"/>
                                </a:lnTo>
                                <a:lnTo>
                                  <a:pt x="541834" y="486409"/>
                                </a:lnTo>
                                <a:lnTo>
                                  <a:pt x="599097" y="450849"/>
                                </a:lnTo>
                                <a:lnTo>
                                  <a:pt x="615478" y="450849"/>
                                </a:lnTo>
                                <a:lnTo>
                                  <a:pt x="607288" y="445769"/>
                                </a:lnTo>
                                <a:lnTo>
                                  <a:pt x="615654" y="440689"/>
                                </a:lnTo>
                                <a:lnTo>
                                  <a:pt x="599059" y="440689"/>
                                </a:lnTo>
                                <a:lnTo>
                                  <a:pt x="542568" y="406399"/>
                                </a:lnTo>
                                <a:close/>
                              </a:path>
                              <a:path w="5760085" h="577850">
                                <a:moveTo>
                                  <a:pt x="688482" y="406399"/>
                                </a:moveTo>
                                <a:lnTo>
                                  <a:pt x="672122" y="406399"/>
                                </a:lnTo>
                                <a:lnTo>
                                  <a:pt x="737641" y="447039"/>
                                </a:lnTo>
                                <a:lnTo>
                                  <a:pt x="672807" y="486409"/>
                                </a:lnTo>
                                <a:lnTo>
                                  <a:pt x="689306" y="486409"/>
                                </a:lnTo>
                                <a:lnTo>
                                  <a:pt x="745807" y="452119"/>
                                </a:lnTo>
                                <a:lnTo>
                                  <a:pt x="762374" y="452119"/>
                                </a:lnTo>
                                <a:lnTo>
                                  <a:pt x="753999" y="447039"/>
                                </a:lnTo>
                                <a:lnTo>
                                  <a:pt x="762188" y="441959"/>
                                </a:lnTo>
                                <a:lnTo>
                                  <a:pt x="745845" y="441959"/>
                                </a:lnTo>
                                <a:lnTo>
                                  <a:pt x="688482" y="406399"/>
                                </a:lnTo>
                                <a:close/>
                              </a:path>
                              <a:path w="5760085" h="577850">
                                <a:moveTo>
                                  <a:pt x="836020" y="406399"/>
                                </a:moveTo>
                                <a:lnTo>
                                  <a:pt x="819518" y="406399"/>
                                </a:lnTo>
                                <a:lnTo>
                                  <a:pt x="884339" y="445769"/>
                                </a:lnTo>
                                <a:lnTo>
                                  <a:pt x="818908" y="486409"/>
                                </a:lnTo>
                                <a:lnTo>
                                  <a:pt x="835225" y="486409"/>
                                </a:lnTo>
                                <a:lnTo>
                                  <a:pt x="892543" y="450849"/>
                                </a:lnTo>
                                <a:lnTo>
                                  <a:pt x="908926" y="450849"/>
                                </a:lnTo>
                                <a:lnTo>
                                  <a:pt x="900747" y="445769"/>
                                </a:lnTo>
                                <a:lnTo>
                                  <a:pt x="909122" y="440689"/>
                                </a:lnTo>
                                <a:lnTo>
                                  <a:pt x="892543" y="440689"/>
                                </a:lnTo>
                                <a:lnTo>
                                  <a:pt x="836020" y="406399"/>
                                </a:lnTo>
                                <a:close/>
                              </a:path>
                              <a:path w="5760085" h="577850">
                                <a:moveTo>
                                  <a:pt x="981919" y="406399"/>
                                </a:moveTo>
                                <a:lnTo>
                                  <a:pt x="965657" y="406399"/>
                                </a:lnTo>
                                <a:lnTo>
                                  <a:pt x="1031062" y="447039"/>
                                </a:lnTo>
                                <a:lnTo>
                                  <a:pt x="966177" y="486409"/>
                                </a:lnTo>
                                <a:lnTo>
                                  <a:pt x="982676" y="486409"/>
                                </a:lnTo>
                                <a:lnTo>
                                  <a:pt x="1039266" y="452119"/>
                                </a:lnTo>
                                <a:lnTo>
                                  <a:pt x="1055788" y="452119"/>
                                </a:lnTo>
                                <a:lnTo>
                                  <a:pt x="1047419" y="447039"/>
                                </a:lnTo>
                                <a:lnTo>
                                  <a:pt x="1055598" y="441959"/>
                                </a:lnTo>
                                <a:lnTo>
                                  <a:pt x="1039215" y="441959"/>
                                </a:lnTo>
                                <a:lnTo>
                                  <a:pt x="981919" y="406399"/>
                                </a:lnTo>
                                <a:close/>
                              </a:path>
                              <a:path w="5760085" h="577850">
                                <a:moveTo>
                                  <a:pt x="1129445" y="406399"/>
                                </a:moveTo>
                                <a:lnTo>
                                  <a:pt x="1112850" y="406399"/>
                                </a:lnTo>
                                <a:lnTo>
                                  <a:pt x="1177683" y="445769"/>
                                </a:lnTo>
                                <a:lnTo>
                                  <a:pt x="1112278" y="486409"/>
                                </a:lnTo>
                                <a:lnTo>
                                  <a:pt x="1128591" y="486409"/>
                                </a:lnTo>
                                <a:lnTo>
                                  <a:pt x="1185887" y="450849"/>
                                </a:lnTo>
                                <a:lnTo>
                                  <a:pt x="1202296" y="450849"/>
                                </a:lnTo>
                                <a:lnTo>
                                  <a:pt x="1194117" y="445769"/>
                                </a:lnTo>
                                <a:lnTo>
                                  <a:pt x="1202483" y="440689"/>
                                </a:lnTo>
                                <a:lnTo>
                                  <a:pt x="1185913" y="440689"/>
                                </a:lnTo>
                                <a:lnTo>
                                  <a:pt x="1129445" y="406399"/>
                                </a:lnTo>
                                <a:close/>
                              </a:path>
                              <a:path w="5760085" h="577850">
                                <a:moveTo>
                                  <a:pt x="1275372" y="406399"/>
                                </a:moveTo>
                                <a:lnTo>
                                  <a:pt x="1258951" y="406399"/>
                                </a:lnTo>
                                <a:lnTo>
                                  <a:pt x="1324381" y="447039"/>
                                </a:lnTo>
                                <a:lnTo>
                                  <a:pt x="1259547" y="486409"/>
                                </a:lnTo>
                                <a:lnTo>
                                  <a:pt x="1276166" y="486409"/>
                                </a:lnTo>
                                <a:lnTo>
                                  <a:pt x="1332623" y="452119"/>
                                </a:lnTo>
                                <a:lnTo>
                                  <a:pt x="1349225" y="452119"/>
                                </a:lnTo>
                                <a:lnTo>
                                  <a:pt x="1340866" y="447039"/>
                                </a:lnTo>
                                <a:lnTo>
                                  <a:pt x="1349044" y="441959"/>
                                </a:lnTo>
                                <a:lnTo>
                                  <a:pt x="1332623" y="441959"/>
                                </a:lnTo>
                                <a:lnTo>
                                  <a:pt x="1275372" y="406399"/>
                                </a:lnTo>
                                <a:close/>
                              </a:path>
                              <a:path w="5760085" h="577850">
                                <a:moveTo>
                                  <a:pt x="1422815" y="406399"/>
                                </a:moveTo>
                                <a:lnTo>
                                  <a:pt x="1406296" y="406399"/>
                                </a:lnTo>
                                <a:lnTo>
                                  <a:pt x="1471129" y="445769"/>
                                </a:lnTo>
                                <a:lnTo>
                                  <a:pt x="1405648" y="486409"/>
                                </a:lnTo>
                                <a:lnTo>
                                  <a:pt x="1422120" y="486409"/>
                                </a:lnTo>
                                <a:lnTo>
                                  <a:pt x="1479372" y="450849"/>
                                </a:lnTo>
                                <a:lnTo>
                                  <a:pt x="1495710" y="450849"/>
                                </a:lnTo>
                                <a:lnTo>
                                  <a:pt x="1487538" y="445769"/>
                                </a:lnTo>
                                <a:lnTo>
                                  <a:pt x="1495907" y="440689"/>
                                </a:lnTo>
                                <a:lnTo>
                                  <a:pt x="1479283" y="440689"/>
                                </a:lnTo>
                                <a:lnTo>
                                  <a:pt x="1422815" y="406399"/>
                                </a:lnTo>
                                <a:close/>
                              </a:path>
                              <a:path w="5760085" h="577850">
                                <a:moveTo>
                                  <a:pt x="1568730" y="406399"/>
                                </a:moveTo>
                                <a:lnTo>
                                  <a:pt x="1552397" y="406399"/>
                                </a:lnTo>
                                <a:lnTo>
                                  <a:pt x="1617840" y="447039"/>
                                </a:lnTo>
                                <a:lnTo>
                                  <a:pt x="1552917" y="486409"/>
                                </a:lnTo>
                                <a:lnTo>
                                  <a:pt x="1569454" y="486409"/>
                                </a:lnTo>
                                <a:lnTo>
                                  <a:pt x="1626044" y="452119"/>
                                </a:lnTo>
                                <a:lnTo>
                                  <a:pt x="1642563" y="452119"/>
                                </a:lnTo>
                                <a:lnTo>
                                  <a:pt x="1634197" y="447039"/>
                                </a:lnTo>
                                <a:lnTo>
                                  <a:pt x="1642383" y="441959"/>
                                </a:lnTo>
                                <a:lnTo>
                                  <a:pt x="1625993" y="441959"/>
                                </a:lnTo>
                                <a:lnTo>
                                  <a:pt x="1568730" y="406399"/>
                                </a:lnTo>
                                <a:close/>
                              </a:path>
                              <a:path w="5760085" h="577850">
                                <a:moveTo>
                                  <a:pt x="1716203" y="406399"/>
                                </a:moveTo>
                                <a:lnTo>
                                  <a:pt x="1699679" y="406399"/>
                                </a:lnTo>
                                <a:lnTo>
                                  <a:pt x="1764512" y="445769"/>
                                </a:lnTo>
                                <a:lnTo>
                                  <a:pt x="1699031" y="486409"/>
                                </a:lnTo>
                                <a:lnTo>
                                  <a:pt x="1715363" y="486409"/>
                                </a:lnTo>
                                <a:lnTo>
                                  <a:pt x="1772704" y="450849"/>
                                </a:lnTo>
                                <a:lnTo>
                                  <a:pt x="1789074" y="450849"/>
                                </a:lnTo>
                                <a:lnTo>
                                  <a:pt x="1780895" y="445769"/>
                                </a:lnTo>
                                <a:lnTo>
                                  <a:pt x="1789267" y="440689"/>
                                </a:lnTo>
                                <a:lnTo>
                                  <a:pt x="1772704" y="440689"/>
                                </a:lnTo>
                                <a:lnTo>
                                  <a:pt x="1716203" y="406399"/>
                                </a:lnTo>
                                <a:close/>
                              </a:path>
                              <a:path w="5760085" h="577850">
                                <a:moveTo>
                                  <a:pt x="1862107" y="406399"/>
                                </a:moveTo>
                                <a:lnTo>
                                  <a:pt x="1845779" y="406399"/>
                                </a:lnTo>
                                <a:lnTo>
                                  <a:pt x="1911210" y="447039"/>
                                </a:lnTo>
                                <a:lnTo>
                                  <a:pt x="1846326" y="486409"/>
                                </a:lnTo>
                                <a:lnTo>
                                  <a:pt x="1862946" y="486409"/>
                                </a:lnTo>
                                <a:lnTo>
                                  <a:pt x="1919414" y="452119"/>
                                </a:lnTo>
                                <a:lnTo>
                                  <a:pt x="1935969" y="452119"/>
                                </a:lnTo>
                                <a:lnTo>
                                  <a:pt x="1927606" y="447039"/>
                                </a:lnTo>
                                <a:lnTo>
                                  <a:pt x="1935786" y="441959"/>
                                </a:lnTo>
                                <a:lnTo>
                                  <a:pt x="1919414" y="441959"/>
                                </a:lnTo>
                                <a:lnTo>
                                  <a:pt x="1862107" y="406399"/>
                                </a:lnTo>
                                <a:close/>
                              </a:path>
                              <a:path w="5760085" h="577850">
                                <a:moveTo>
                                  <a:pt x="2009688" y="406399"/>
                                </a:moveTo>
                                <a:lnTo>
                                  <a:pt x="1993049" y="406399"/>
                                </a:lnTo>
                                <a:lnTo>
                                  <a:pt x="2057857" y="445769"/>
                                </a:lnTo>
                                <a:lnTo>
                                  <a:pt x="1992426" y="486409"/>
                                </a:lnTo>
                                <a:lnTo>
                                  <a:pt x="2008860" y="486409"/>
                                </a:lnTo>
                                <a:lnTo>
                                  <a:pt x="2066112" y="450849"/>
                                </a:lnTo>
                                <a:lnTo>
                                  <a:pt x="2082488" y="450849"/>
                                </a:lnTo>
                                <a:lnTo>
                                  <a:pt x="2074316" y="445769"/>
                                </a:lnTo>
                                <a:lnTo>
                                  <a:pt x="2082680" y="440689"/>
                                </a:lnTo>
                                <a:lnTo>
                                  <a:pt x="2066112" y="440689"/>
                                </a:lnTo>
                                <a:lnTo>
                                  <a:pt x="2009688" y="406399"/>
                                </a:lnTo>
                                <a:close/>
                              </a:path>
                              <a:path w="5760085" h="577850">
                                <a:moveTo>
                                  <a:pt x="2155599" y="406399"/>
                                </a:moveTo>
                                <a:lnTo>
                                  <a:pt x="2139137" y="406399"/>
                                </a:lnTo>
                                <a:lnTo>
                                  <a:pt x="2204580" y="447039"/>
                                </a:lnTo>
                                <a:lnTo>
                                  <a:pt x="2139696" y="486409"/>
                                </a:lnTo>
                                <a:lnTo>
                                  <a:pt x="2156321" y="486409"/>
                                </a:lnTo>
                                <a:lnTo>
                                  <a:pt x="2212822" y="452119"/>
                                </a:lnTo>
                                <a:lnTo>
                                  <a:pt x="2229373" y="452119"/>
                                </a:lnTo>
                                <a:lnTo>
                                  <a:pt x="2221014" y="447039"/>
                                </a:lnTo>
                                <a:lnTo>
                                  <a:pt x="2229199" y="441959"/>
                                </a:lnTo>
                                <a:lnTo>
                                  <a:pt x="2212784" y="441959"/>
                                </a:lnTo>
                                <a:lnTo>
                                  <a:pt x="2155599" y="406399"/>
                                </a:lnTo>
                                <a:close/>
                              </a:path>
                              <a:path w="5760085" h="577850">
                                <a:moveTo>
                                  <a:pt x="2302970" y="406399"/>
                                </a:moveTo>
                                <a:lnTo>
                                  <a:pt x="2286495" y="406399"/>
                                </a:lnTo>
                                <a:lnTo>
                                  <a:pt x="2351278" y="445769"/>
                                </a:lnTo>
                                <a:lnTo>
                                  <a:pt x="2285796" y="486409"/>
                                </a:lnTo>
                                <a:lnTo>
                                  <a:pt x="2302233" y="486409"/>
                                </a:lnTo>
                                <a:lnTo>
                                  <a:pt x="2359507" y="450849"/>
                                </a:lnTo>
                                <a:lnTo>
                                  <a:pt x="2375898" y="450849"/>
                                </a:lnTo>
                                <a:lnTo>
                                  <a:pt x="2367724" y="445769"/>
                                </a:lnTo>
                                <a:lnTo>
                                  <a:pt x="2376095" y="440689"/>
                                </a:lnTo>
                                <a:lnTo>
                                  <a:pt x="2359482" y="440689"/>
                                </a:lnTo>
                                <a:lnTo>
                                  <a:pt x="2302970" y="406399"/>
                                </a:lnTo>
                                <a:close/>
                              </a:path>
                              <a:path w="5760085" h="577850">
                                <a:moveTo>
                                  <a:pt x="2448894" y="406399"/>
                                </a:moveTo>
                                <a:lnTo>
                                  <a:pt x="2432596" y="406399"/>
                                </a:lnTo>
                                <a:lnTo>
                                  <a:pt x="2497988" y="447039"/>
                                </a:lnTo>
                                <a:lnTo>
                                  <a:pt x="2433116" y="486409"/>
                                </a:lnTo>
                                <a:lnTo>
                                  <a:pt x="2449696" y="486409"/>
                                </a:lnTo>
                                <a:lnTo>
                                  <a:pt x="2506230" y="452119"/>
                                </a:lnTo>
                                <a:lnTo>
                                  <a:pt x="2522749" y="452119"/>
                                </a:lnTo>
                                <a:lnTo>
                                  <a:pt x="2514384" y="447039"/>
                                </a:lnTo>
                                <a:lnTo>
                                  <a:pt x="2522569" y="441959"/>
                                </a:lnTo>
                                <a:lnTo>
                                  <a:pt x="2506179" y="441959"/>
                                </a:lnTo>
                                <a:lnTo>
                                  <a:pt x="2448894" y="406399"/>
                                </a:lnTo>
                                <a:close/>
                              </a:path>
                              <a:path w="5760085" h="577850">
                                <a:moveTo>
                                  <a:pt x="2596460" y="406399"/>
                                </a:moveTo>
                                <a:lnTo>
                                  <a:pt x="2579865" y="406399"/>
                                </a:lnTo>
                                <a:lnTo>
                                  <a:pt x="2644686" y="445769"/>
                                </a:lnTo>
                                <a:lnTo>
                                  <a:pt x="2579217" y="486409"/>
                                </a:lnTo>
                                <a:lnTo>
                                  <a:pt x="2595594" y="486409"/>
                                </a:lnTo>
                                <a:lnTo>
                                  <a:pt x="2652890" y="450849"/>
                                </a:lnTo>
                                <a:lnTo>
                                  <a:pt x="2669327" y="450849"/>
                                </a:lnTo>
                                <a:lnTo>
                                  <a:pt x="2661145" y="445769"/>
                                </a:lnTo>
                                <a:lnTo>
                                  <a:pt x="2669507" y="440689"/>
                                </a:lnTo>
                                <a:lnTo>
                                  <a:pt x="2652928" y="440689"/>
                                </a:lnTo>
                                <a:lnTo>
                                  <a:pt x="2596460" y="406399"/>
                                </a:lnTo>
                                <a:close/>
                              </a:path>
                              <a:path w="5760085" h="577850">
                                <a:moveTo>
                                  <a:pt x="2742387" y="406399"/>
                                </a:moveTo>
                                <a:lnTo>
                                  <a:pt x="2725953" y="406399"/>
                                </a:lnTo>
                                <a:lnTo>
                                  <a:pt x="2791383" y="447039"/>
                                </a:lnTo>
                                <a:lnTo>
                                  <a:pt x="2726601" y="486409"/>
                                </a:lnTo>
                                <a:lnTo>
                                  <a:pt x="2743131" y="486409"/>
                                </a:lnTo>
                                <a:lnTo>
                                  <a:pt x="2799588" y="452119"/>
                                </a:lnTo>
                                <a:lnTo>
                                  <a:pt x="2816200" y="452119"/>
                                </a:lnTo>
                                <a:lnTo>
                                  <a:pt x="2807830" y="447039"/>
                                </a:lnTo>
                                <a:lnTo>
                                  <a:pt x="2816004" y="441959"/>
                                </a:lnTo>
                                <a:lnTo>
                                  <a:pt x="2799638" y="441959"/>
                                </a:lnTo>
                                <a:lnTo>
                                  <a:pt x="2742387" y="406399"/>
                                </a:lnTo>
                                <a:close/>
                              </a:path>
                              <a:path w="5760085" h="577850">
                                <a:moveTo>
                                  <a:pt x="2889843" y="406399"/>
                                </a:moveTo>
                                <a:lnTo>
                                  <a:pt x="2873222" y="406399"/>
                                </a:lnTo>
                                <a:lnTo>
                                  <a:pt x="2938106" y="445769"/>
                                </a:lnTo>
                                <a:lnTo>
                                  <a:pt x="2872701" y="486409"/>
                                </a:lnTo>
                                <a:lnTo>
                                  <a:pt x="2889059" y="486409"/>
                                </a:lnTo>
                                <a:lnTo>
                                  <a:pt x="2946311" y="450849"/>
                                </a:lnTo>
                                <a:lnTo>
                                  <a:pt x="2962675" y="450849"/>
                                </a:lnTo>
                                <a:lnTo>
                                  <a:pt x="2954489" y="445769"/>
                                </a:lnTo>
                                <a:lnTo>
                                  <a:pt x="2962855" y="440689"/>
                                </a:lnTo>
                                <a:lnTo>
                                  <a:pt x="2946311" y="440689"/>
                                </a:lnTo>
                                <a:lnTo>
                                  <a:pt x="2889843" y="406399"/>
                                </a:lnTo>
                                <a:close/>
                              </a:path>
                              <a:path w="5760085" h="577850">
                                <a:moveTo>
                                  <a:pt x="3035761" y="406399"/>
                                </a:moveTo>
                                <a:lnTo>
                                  <a:pt x="3019323" y="406399"/>
                                </a:lnTo>
                                <a:lnTo>
                                  <a:pt x="3084842" y="447039"/>
                                </a:lnTo>
                                <a:lnTo>
                                  <a:pt x="3019971" y="486409"/>
                                </a:lnTo>
                                <a:lnTo>
                                  <a:pt x="3036523" y="486409"/>
                                </a:lnTo>
                                <a:lnTo>
                                  <a:pt x="3093046" y="452119"/>
                                </a:lnTo>
                                <a:lnTo>
                                  <a:pt x="3109581" y="452119"/>
                                </a:lnTo>
                                <a:lnTo>
                                  <a:pt x="3101213" y="447039"/>
                                </a:lnTo>
                                <a:lnTo>
                                  <a:pt x="3109401" y="441959"/>
                                </a:lnTo>
                                <a:lnTo>
                                  <a:pt x="3093046" y="441959"/>
                                </a:lnTo>
                                <a:lnTo>
                                  <a:pt x="3035761" y="406399"/>
                                </a:lnTo>
                                <a:close/>
                              </a:path>
                              <a:path w="5760085" h="577850">
                                <a:moveTo>
                                  <a:pt x="3183245" y="406399"/>
                                </a:moveTo>
                                <a:lnTo>
                                  <a:pt x="3166719" y="406399"/>
                                </a:lnTo>
                                <a:lnTo>
                                  <a:pt x="3231553" y="445769"/>
                                </a:lnTo>
                                <a:lnTo>
                                  <a:pt x="3166071" y="486409"/>
                                </a:lnTo>
                                <a:lnTo>
                                  <a:pt x="3182410" y="486409"/>
                                </a:lnTo>
                                <a:lnTo>
                                  <a:pt x="3239706" y="450849"/>
                                </a:lnTo>
                                <a:lnTo>
                                  <a:pt x="3256135" y="450849"/>
                                </a:lnTo>
                                <a:lnTo>
                                  <a:pt x="3247961" y="445769"/>
                                </a:lnTo>
                                <a:lnTo>
                                  <a:pt x="3256330" y="440689"/>
                                </a:lnTo>
                                <a:lnTo>
                                  <a:pt x="3239757" y="440689"/>
                                </a:lnTo>
                                <a:lnTo>
                                  <a:pt x="3183245" y="406399"/>
                                </a:lnTo>
                                <a:close/>
                              </a:path>
                              <a:path w="5760085" h="577850">
                                <a:moveTo>
                                  <a:pt x="3329165" y="406399"/>
                                </a:moveTo>
                                <a:lnTo>
                                  <a:pt x="3312820" y="406399"/>
                                </a:lnTo>
                                <a:lnTo>
                                  <a:pt x="3378212" y="447039"/>
                                </a:lnTo>
                                <a:lnTo>
                                  <a:pt x="3313353" y="486409"/>
                                </a:lnTo>
                                <a:lnTo>
                                  <a:pt x="3329960" y="486409"/>
                                </a:lnTo>
                                <a:lnTo>
                                  <a:pt x="3386416" y="452119"/>
                                </a:lnTo>
                                <a:lnTo>
                                  <a:pt x="3403019" y="452119"/>
                                </a:lnTo>
                                <a:lnTo>
                                  <a:pt x="3394659" y="447039"/>
                                </a:lnTo>
                                <a:lnTo>
                                  <a:pt x="3402839" y="441959"/>
                                </a:lnTo>
                                <a:lnTo>
                                  <a:pt x="3386416" y="441959"/>
                                </a:lnTo>
                                <a:lnTo>
                                  <a:pt x="3329165" y="406399"/>
                                </a:lnTo>
                                <a:close/>
                              </a:path>
                              <a:path w="5760085" h="577850">
                                <a:moveTo>
                                  <a:pt x="3476624" y="406399"/>
                                </a:moveTo>
                                <a:lnTo>
                                  <a:pt x="3460102" y="406399"/>
                                </a:lnTo>
                                <a:lnTo>
                                  <a:pt x="3524935" y="445769"/>
                                </a:lnTo>
                                <a:lnTo>
                                  <a:pt x="3459454" y="486409"/>
                                </a:lnTo>
                                <a:lnTo>
                                  <a:pt x="3475869" y="486409"/>
                                </a:lnTo>
                                <a:lnTo>
                                  <a:pt x="3533165" y="450849"/>
                                </a:lnTo>
                                <a:lnTo>
                                  <a:pt x="3549557" y="450849"/>
                                </a:lnTo>
                                <a:lnTo>
                                  <a:pt x="3541369" y="445769"/>
                                </a:lnTo>
                                <a:lnTo>
                                  <a:pt x="3549735" y="440689"/>
                                </a:lnTo>
                                <a:lnTo>
                                  <a:pt x="3533114" y="440689"/>
                                </a:lnTo>
                                <a:lnTo>
                                  <a:pt x="3476624" y="406399"/>
                                </a:lnTo>
                                <a:close/>
                              </a:path>
                              <a:path w="5760085" h="577850">
                                <a:moveTo>
                                  <a:pt x="3622544" y="406399"/>
                                </a:moveTo>
                                <a:lnTo>
                                  <a:pt x="3606203" y="406399"/>
                                </a:lnTo>
                                <a:lnTo>
                                  <a:pt x="3671658" y="447039"/>
                                </a:lnTo>
                                <a:lnTo>
                                  <a:pt x="3606876" y="486409"/>
                                </a:lnTo>
                                <a:lnTo>
                                  <a:pt x="3623373" y="486409"/>
                                </a:lnTo>
                                <a:lnTo>
                                  <a:pt x="3679863" y="452119"/>
                                </a:lnTo>
                                <a:lnTo>
                                  <a:pt x="3696442" y="452119"/>
                                </a:lnTo>
                                <a:lnTo>
                                  <a:pt x="3688067" y="447039"/>
                                </a:lnTo>
                                <a:lnTo>
                                  <a:pt x="3696246" y="441959"/>
                                </a:lnTo>
                                <a:lnTo>
                                  <a:pt x="3679863" y="441959"/>
                                </a:lnTo>
                                <a:lnTo>
                                  <a:pt x="3622544" y="406399"/>
                                </a:lnTo>
                                <a:close/>
                              </a:path>
                              <a:path w="5760085" h="577850">
                                <a:moveTo>
                                  <a:pt x="3770077" y="406399"/>
                                </a:moveTo>
                                <a:lnTo>
                                  <a:pt x="3753497" y="406399"/>
                                </a:lnTo>
                                <a:lnTo>
                                  <a:pt x="3818369" y="445769"/>
                                </a:lnTo>
                                <a:lnTo>
                                  <a:pt x="3752977" y="486409"/>
                                </a:lnTo>
                                <a:lnTo>
                                  <a:pt x="3769286" y="486409"/>
                                </a:lnTo>
                                <a:lnTo>
                                  <a:pt x="3826560" y="450849"/>
                                </a:lnTo>
                                <a:lnTo>
                                  <a:pt x="3842950" y="450849"/>
                                </a:lnTo>
                                <a:lnTo>
                                  <a:pt x="3834765" y="445769"/>
                                </a:lnTo>
                                <a:lnTo>
                                  <a:pt x="3843130" y="440689"/>
                                </a:lnTo>
                                <a:lnTo>
                                  <a:pt x="3826611" y="440689"/>
                                </a:lnTo>
                                <a:lnTo>
                                  <a:pt x="3770077" y="406399"/>
                                </a:lnTo>
                                <a:close/>
                              </a:path>
                              <a:path w="5760085" h="577850">
                                <a:moveTo>
                                  <a:pt x="3915987" y="406399"/>
                                </a:moveTo>
                                <a:lnTo>
                                  <a:pt x="3899598" y="406399"/>
                                </a:lnTo>
                                <a:lnTo>
                                  <a:pt x="3965041" y="447039"/>
                                </a:lnTo>
                                <a:lnTo>
                                  <a:pt x="3900246" y="486409"/>
                                </a:lnTo>
                                <a:lnTo>
                                  <a:pt x="3916743" y="486409"/>
                                </a:lnTo>
                                <a:lnTo>
                                  <a:pt x="3973233" y="452119"/>
                                </a:lnTo>
                                <a:lnTo>
                                  <a:pt x="3989856" y="452119"/>
                                </a:lnTo>
                                <a:lnTo>
                                  <a:pt x="3981488" y="447039"/>
                                </a:lnTo>
                                <a:lnTo>
                                  <a:pt x="3989660" y="441959"/>
                                </a:lnTo>
                                <a:lnTo>
                                  <a:pt x="3973283" y="441959"/>
                                </a:lnTo>
                                <a:lnTo>
                                  <a:pt x="3915987" y="406399"/>
                                </a:lnTo>
                                <a:close/>
                              </a:path>
                              <a:path w="5760085" h="577850">
                                <a:moveTo>
                                  <a:pt x="4063371" y="406399"/>
                                </a:moveTo>
                                <a:lnTo>
                                  <a:pt x="4046867" y="406399"/>
                                </a:lnTo>
                                <a:lnTo>
                                  <a:pt x="4111739" y="445769"/>
                                </a:lnTo>
                                <a:lnTo>
                                  <a:pt x="4046347" y="486409"/>
                                </a:lnTo>
                                <a:lnTo>
                                  <a:pt x="4062658" y="486409"/>
                                </a:lnTo>
                                <a:lnTo>
                                  <a:pt x="4119943" y="450849"/>
                                </a:lnTo>
                                <a:lnTo>
                                  <a:pt x="4136297" y="450849"/>
                                </a:lnTo>
                                <a:lnTo>
                                  <a:pt x="4128109" y="445769"/>
                                </a:lnTo>
                                <a:lnTo>
                                  <a:pt x="4136480" y="440689"/>
                                </a:lnTo>
                                <a:lnTo>
                                  <a:pt x="4119905" y="440689"/>
                                </a:lnTo>
                                <a:lnTo>
                                  <a:pt x="4063371" y="406399"/>
                                </a:lnTo>
                                <a:close/>
                              </a:path>
                              <a:path w="5760085" h="577850">
                                <a:moveTo>
                                  <a:pt x="4209289" y="406399"/>
                                </a:moveTo>
                                <a:lnTo>
                                  <a:pt x="4192981" y="406399"/>
                                </a:lnTo>
                                <a:lnTo>
                                  <a:pt x="4258487" y="447039"/>
                                </a:lnTo>
                                <a:lnTo>
                                  <a:pt x="4193616" y="486409"/>
                                </a:lnTo>
                                <a:lnTo>
                                  <a:pt x="4210118" y="486409"/>
                                </a:lnTo>
                                <a:lnTo>
                                  <a:pt x="4266641" y="452119"/>
                                </a:lnTo>
                                <a:lnTo>
                                  <a:pt x="4283195" y="452119"/>
                                </a:lnTo>
                                <a:lnTo>
                                  <a:pt x="4274820" y="447039"/>
                                </a:lnTo>
                                <a:lnTo>
                                  <a:pt x="4283003" y="441959"/>
                                </a:lnTo>
                                <a:lnTo>
                                  <a:pt x="4266641" y="441959"/>
                                </a:lnTo>
                                <a:lnTo>
                                  <a:pt x="4209289" y="406399"/>
                                </a:lnTo>
                                <a:close/>
                              </a:path>
                              <a:path w="5760085" h="577850">
                                <a:moveTo>
                                  <a:pt x="4356896" y="406399"/>
                                </a:moveTo>
                                <a:lnTo>
                                  <a:pt x="4340288" y="406399"/>
                                </a:lnTo>
                                <a:lnTo>
                                  <a:pt x="4405160" y="445769"/>
                                </a:lnTo>
                                <a:lnTo>
                                  <a:pt x="4339729" y="486409"/>
                                </a:lnTo>
                                <a:lnTo>
                                  <a:pt x="4356023" y="486409"/>
                                </a:lnTo>
                                <a:lnTo>
                                  <a:pt x="4413364" y="450849"/>
                                </a:lnTo>
                                <a:lnTo>
                                  <a:pt x="4429691" y="450849"/>
                                </a:lnTo>
                                <a:lnTo>
                                  <a:pt x="4421505" y="445769"/>
                                </a:lnTo>
                                <a:lnTo>
                                  <a:pt x="4429875" y="440689"/>
                                </a:lnTo>
                                <a:lnTo>
                                  <a:pt x="4413364" y="440689"/>
                                </a:lnTo>
                                <a:lnTo>
                                  <a:pt x="4356896" y="406399"/>
                                </a:lnTo>
                                <a:close/>
                              </a:path>
                              <a:path w="5760085" h="577850">
                                <a:moveTo>
                                  <a:pt x="4502810" y="406399"/>
                                </a:moveTo>
                                <a:lnTo>
                                  <a:pt x="4486376" y="406399"/>
                                </a:lnTo>
                                <a:lnTo>
                                  <a:pt x="4551857" y="447039"/>
                                </a:lnTo>
                                <a:lnTo>
                                  <a:pt x="4486998" y="486409"/>
                                </a:lnTo>
                                <a:lnTo>
                                  <a:pt x="4503521" y="486409"/>
                                </a:lnTo>
                                <a:lnTo>
                                  <a:pt x="4560011" y="452119"/>
                                </a:lnTo>
                                <a:lnTo>
                                  <a:pt x="4576587" y="452119"/>
                                </a:lnTo>
                                <a:lnTo>
                                  <a:pt x="4568215" y="447039"/>
                                </a:lnTo>
                                <a:lnTo>
                                  <a:pt x="4576394" y="441959"/>
                                </a:lnTo>
                                <a:lnTo>
                                  <a:pt x="4560062" y="441959"/>
                                </a:lnTo>
                                <a:lnTo>
                                  <a:pt x="4502810" y="406399"/>
                                </a:lnTo>
                                <a:close/>
                              </a:path>
                              <a:path w="5760085" h="577850">
                                <a:moveTo>
                                  <a:pt x="4650269" y="406399"/>
                                </a:moveTo>
                                <a:lnTo>
                                  <a:pt x="4633645" y="406399"/>
                                </a:lnTo>
                                <a:lnTo>
                                  <a:pt x="4698568" y="445769"/>
                                </a:lnTo>
                                <a:lnTo>
                                  <a:pt x="4633099" y="486409"/>
                                </a:lnTo>
                                <a:lnTo>
                                  <a:pt x="4649438" y="486409"/>
                                </a:lnTo>
                                <a:lnTo>
                                  <a:pt x="4706734" y="450849"/>
                                </a:lnTo>
                                <a:lnTo>
                                  <a:pt x="4723095" y="450849"/>
                                </a:lnTo>
                                <a:lnTo>
                                  <a:pt x="4714913" y="445769"/>
                                </a:lnTo>
                                <a:lnTo>
                                  <a:pt x="4723278" y="440689"/>
                                </a:lnTo>
                                <a:lnTo>
                                  <a:pt x="4706759" y="440689"/>
                                </a:lnTo>
                                <a:lnTo>
                                  <a:pt x="4650269" y="406399"/>
                                </a:lnTo>
                                <a:close/>
                              </a:path>
                              <a:path w="5760085" h="577850">
                                <a:moveTo>
                                  <a:pt x="4796180" y="406399"/>
                                </a:moveTo>
                                <a:lnTo>
                                  <a:pt x="4779746" y="406399"/>
                                </a:lnTo>
                                <a:lnTo>
                                  <a:pt x="4845227" y="447039"/>
                                </a:lnTo>
                                <a:lnTo>
                                  <a:pt x="4780368" y="486409"/>
                                </a:lnTo>
                                <a:lnTo>
                                  <a:pt x="4797013" y="486409"/>
                                </a:lnTo>
                                <a:lnTo>
                                  <a:pt x="4853470" y="452119"/>
                                </a:lnTo>
                                <a:lnTo>
                                  <a:pt x="4870027" y="452119"/>
                                </a:lnTo>
                                <a:lnTo>
                                  <a:pt x="4861661" y="447039"/>
                                </a:lnTo>
                                <a:lnTo>
                                  <a:pt x="4869840" y="441959"/>
                                </a:lnTo>
                                <a:lnTo>
                                  <a:pt x="4853432" y="441959"/>
                                </a:lnTo>
                                <a:lnTo>
                                  <a:pt x="4796180" y="406399"/>
                                </a:lnTo>
                                <a:close/>
                              </a:path>
                              <a:path w="5760085" h="577850">
                                <a:moveTo>
                                  <a:pt x="4943707" y="406399"/>
                                </a:moveTo>
                                <a:lnTo>
                                  <a:pt x="4927092" y="406399"/>
                                </a:lnTo>
                                <a:lnTo>
                                  <a:pt x="4991938" y="445769"/>
                                </a:lnTo>
                                <a:lnTo>
                                  <a:pt x="4926495" y="486409"/>
                                </a:lnTo>
                                <a:lnTo>
                                  <a:pt x="4942917" y="486409"/>
                                </a:lnTo>
                                <a:lnTo>
                                  <a:pt x="5000180" y="450849"/>
                                </a:lnTo>
                                <a:lnTo>
                                  <a:pt x="5016557" y="450849"/>
                                </a:lnTo>
                                <a:lnTo>
                                  <a:pt x="5008384" y="445769"/>
                                </a:lnTo>
                                <a:lnTo>
                                  <a:pt x="5016748" y="440689"/>
                                </a:lnTo>
                                <a:lnTo>
                                  <a:pt x="5000142" y="440689"/>
                                </a:lnTo>
                                <a:lnTo>
                                  <a:pt x="4943707" y="406399"/>
                                </a:lnTo>
                                <a:close/>
                              </a:path>
                              <a:path w="5760085" h="577850">
                                <a:moveTo>
                                  <a:pt x="5089655" y="406399"/>
                                </a:moveTo>
                                <a:lnTo>
                                  <a:pt x="5073205" y="406399"/>
                                </a:lnTo>
                                <a:lnTo>
                                  <a:pt x="5138635" y="447039"/>
                                </a:lnTo>
                                <a:lnTo>
                                  <a:pt x="5073764" y="486409"/>
                                </a:lnTo>
                                <a:lnTo>
                                  <a:pt x="5090378" y="486409"/>
                                </a:lnTo>
                                <a:lnTo>
                                  <a:pt x="5146890" y="452119"/>
                                </a:lnTo>
                                <a:lnTo>
                                  <a:pt x="5163443" y="452119"/>
                                </a:lnTo>
                                <a:lnTo>
                                  <a:pt x="5155082" y="447039"/>
                                </a:lnTo>
                                <a:lnTo>
                                  <a:pt x="5163261" y="441959"/>
                                </a:lnTo>
                                <a:lnTo>
                                  <a:pt x="5146840" y="441959"/>
                                </a:lnTo>
                                <a:lnTo>
                                  <a:pt x="5089655" y="406399"/>
                                </a:lnTo>
                                <a:close/>
                              </a:path>
                              <a:path w="5760085" h="577850">
                                <a:moveTo>
                                  <a:pt x="5237114" y="406399"/>
                                </a:moveTo>
                                <a:lnTo>
                                  <a:pt x="5220512" y="406399"/>
                                </a:lnTo>
                                <a:lnTo>
                                  <a:pt x="5285359" y="445769"/>
                                </a:lnTo>
                                <a:lnTo>
                                  <a:pt x="5219877" y="486409"/>
                                </a:lnTo>
                                <a:lnTo>
                                  <a:pt x="5236292" y="486409"/>
                                </a:lnTo>
                                <a:lnTo>
                                  <a:pt x="5293588" y="450849"/>
                                </a:lnTo>
                                <a:lnTo>
                                  <a:pt x="5309965" y="450849"/>
                                </a:lnTo>
                                <a:lnTo>
                                  <a:pt x="5301792" y="445769"/>
                                </a:lnTo>
                                <a:lnTo>
                                  <a:pt x="5310161" y="440689"/>
                                </a:lnTo>
                                <a:lnTo>
                                  <a:pt x="5293537" y="440689"/>
                                </a:lnTo>
                                <a:lnTo>
                                  <a:pt x="5237114" y="406399"/>
                                </a:lnTo>
                                <a:close/>
                              </a:path>
                              <a:path w="5760085" h="577850">
                                <a:moveTo>
                                  <a:pt x="5383031" y="406399"/>
                                </a:moveTo>
                                <a:lnTo>
                                  <a:pt x="5366651" y="406399"/>
                                </a:lnTo>
                                <a:lnTo>
                                  <a:pt x="5432056" y="447039"/>
                                </a:lnTo>
                                <a:lnTo>
                                  <a:pt x="5367172" y="486409"/>
                                </a:lnTo>
                                <a:lnTo>
                                  <a:pt x="5383748" y="486409"/>
                                </a:lnTo>
                                <a:lnTo>
                                  <a:pt x="5440260" y="452119"/>
                                </a:lnTo>
                                <a:lnTo>
                                  <a:pt x="5456851" y="452119"/>
                                </a:lnTo>
                                <a:lnTo>
                                  <a:pt x="5448490" y="447039"/>
                                </a:lnTo>
                                <a:lnTo>
                                  <a:pt x="5456669" y="441959"/>
                                </a:lnTo>
                                <a:lnTo>
                                  <a:pt x="5440260" y="441959"/>
                                </a:lnTo>
                                <a:lnTo>
                                  <a:pt x="5383031" y="406399"/>
                                </a:lnTo>
                                <a:close/>
                              </a:path>
                              <a:path w="5760085" h="577850">
                                <a:moveTo>
                                  <a:pt x="5530490" y="406399"/>
                                </a:moveTo>
                                <a:lnTo>
                                  <a:pt x="5513920" y="406399"/>
                                </a:lnTo>
                                <a:lnTo>
                                  <a:pt x="5578716" y="445769"/>
                                </a:lnTo>
                                <a:lnTo>
                                  <a:pt x="5513285" y="486409"/>
                                </a:lnTo>
                                <a:lnTo>
                                  <a:pt x="5529662" y="486409"/>
                                </a:lnTo>
                                <a:lnTo>
                                  <a:pt x="5586958" y="450849"/>
                                </a:lnTo>
                                <a:lnTo>
                                  <a:pt x="5603368" y="450849"/>
                                </a:lnTo>
                                <a:lnTo>
                                  <a:pt x="5595188" y="445769"/>
                                </a:lnTo>
                                <a:lnTo>
                                  <a:pt x="5603555" y="440689"/>
                                </a:lnTo>
                                <a:lnTo>
                                  <a:pt x="5586958" y="440689"/>
                                </a:lnTo>
                                <a:lnTo>
                                  <a:pt x="5530490" y="406399"/>
                                </a:lnTo>
                                <a:close/>
                              </a:path>
                              <a:path w="5760085" h="577850">
                                <a:moveTo>
                                  <a:pt x="5676411" y="406399"/>
                                </a:moveTo>
                                <a:lnTo>
                                  <a:pt x="5660034" y="406399"/>
                                </a:lnTo>
                                <a:lnTo>
                                  <a:pt x="5725464" y="447039"/>
                                </a:lnTo>
                                <a:lnTo>
                                  <a:pt x="5660631" y="486409"/>
                                </a:lnTo>
                                <a:lnTo>
                                  <a:pt x="5677166" y="486409"/>
                                </a:lnTo>
                                <a:lnTo>
                                  <a:pt x="5733656" y="452119"/>
                                </a:lnTo>
                                <a:lnTo>
                                  <a:pt x="5750941" y="452119"/>
                                </a:lnTo>
                                <a:lnTo>
                                  <a:pt x="5741885" y="447039"/>
                                </a:lnTo>
                                <a:lnTo>
                                  <a:pt x="5749934" y="441959"/>
                                </a:lnTo>
                                <a:lnTo>
                                  <a:pt x="5733707" y="441959"/>
                                </a:lnTo>
                                <a:lnTo>
                                  <a:pt x="5676411" y="406399"/>
                                </a:lnTo>
                                <a:close/>
                              </a:path>
                              <a:path w="5760085" h="577850">
                                <a:moveTo>
                                  <a:pt x="5750941" y="452119"/>
                                </a:moveTo>
                                <a:lnTo>
                                  <a:pt x="5733656" y="452119"/>
                                </a:lnTo>
                                <a:lnTo>
                                  <a:pt x="5759996" y="468629"/>
                                </a:lnTo>
                                <a:lnTo>
                                  <a:pt x="5759996" y="457199"/>
                                </a:lnTo>
                                <a:lnTo>
                                  <a:pt x="5750941" y="452119"/>
                                </a:lnTo>
                                <a:close/>
                              </a:path>
                              <a:path w="5760085" h="577850">
                                <a:moveTo>
                                  <a:pt x="0" y="433069"/>
                                </a:moveTo>
                                <a:lnTo>
                                  <a:pt x="0" y="443229"/>
                                </a:lnTo>
                                <a:lnTo>
                                  <a:pt x="4089" y="445769"/>
                                </a:lnTo>
                                <a:lnTo>
                                  <a:pt x="0" y="448309"/>
                                </a:lnTo>
                                <a:lnTo>
                                  <a:pt x="0" y="458469"/>
                                </a:lnTo>
                                <a:lnTo>
                                  <a:pt x="12319" y="450849"/>
                                </a:lnTo>
                                <a:lnTo>
                                  <a:pt x="28652" y="450849"/>
                                </a:lnTo>
                                <a:lnTo>
                                  <a:pt x="20472" y="445769"/>
                                </a:lnTo>
                                <a:lnTo>
                                  <a:pt x="28847" y="440689"/>
                                </a:lnTo>
                                <a:lnTo>
                                  <a:pt x="12280" y="440689"/>
                                </a:lnTo>
                                <a:lnTo>
                                  <a:pt x="0" y="433069"/>
                                </a:lnTo>
                                <a:close/>
                              </a:path>
                              <a:path w="5760085" h="577850">
                                <a:moveTo>
                                  <a:pt x="175118" y="359409"/>
                                </a:moveTo>
                                <a:lnTo>
                                  <a:pt x="158991" y="359409"/>
                                </a:lnTo>
                                <a:lnTo>
                                  <a:pt x="224447" y="401319"/>
                                </a:lnTo>
                                <a:lnTo>
                                  <a:pt x="158991" y="441959"/>
                                </a:lnTo>
                                <a:lnTo>
                                  <a:pt x="175366" y="441959"/>
                                </a:lnTo>
                                <a:lnTo>
                                  <a:pt x="232651" y="406399"/>
                                </a:lnTo>
                                <a:lnTo>
                                  <a:pt x="249187" y="406399"/>
                                </a:lnTo>
                                <a:lnTo>
                                  <a:pt x="240817" y="401319"/>
                                </a:lnTo>
                                <a:lnTo>
                                  <a:pt x="248920" y="396239"/>
                                </a:lnTo>
                                <a:lnTo>
                                  <a:pt x="232651" y="396239"/>
                                </a:lnTo>
                                <a:lnTo>
                                  <a:pt x="175118" y="359409"/>
                                </a:lnTo>
                                <a:close/>
                              </a:path>
                              <a:path w="5760085" h="577850">
                                <a:moveTo>
                                  <a:pt x="468769" y="359409"/>
                                </a:moveTo>
                                <a:lnTo>
                                  <a:pt x="452361" y="359409"/>
                                </a:lnTo>
                                <a:lnTo>
                                  <a:pt x="517829" y="401319"/>
                                </a:lnTo>
                                <a:lnTo>
                                  <a:pt x="452361" y="441959"/>
                                </a:lnTo>
                                <a:lnTo>
                                  <a:pt x="468769" y="441959"/>
                                </a:lnTo>
                                <a:lnTo>
                                  <a:pt x="526021" y="406399"/>
                                </a:lnTo>
                                <a:lnTo>
                                  <a:pt x="542568" y="406399"/>
                                </a:lnTo>
                                <a:lnTo>
                                  <a:pt x="534200" y="401319"/>
                                </a:lnTo>
                                <a:lnTo>
                                  <a:pt x="544334" y="394969"/>
                                </a:lnTo>
                                <a:lnTo>
                                  <a:pt x="526021" y="394969"/>
                                </a:lnTo>
                                <a:lnTo>
                                  <a:pt x="468769" y="359409"/>
                                </a:lnTo>
                                <a:close/>
                              </a:path>
                              <a:path w="5760085" h="577850">
                                <a:moveTo>
                                  <a:pt x="761931" y="359409"/>
                                </a:moveTo>
                                <a:lnTo>
                                  <a:pt x="745845" y="359409"/>
                                </a:lnTo>
                                <a:lnTo>
                                  <a:pt x="811276" y="401319"/>
                                </a:lnTo>
                                <a:lnTo>
                                  <a:pt x="745845" y="441959"/>
                                </a:lnTo>
                                <a:lnTo>
                                  <a:pt x="762188" y="441959"/>
                                </a:lnTo>
                                <a:lnTo>
                                  <a:pt x="819518" y="406399"/>
                                </a:lnTo>
                                <a:lnTo>
                                  <a:pt x="836020" y="406399"/>
                                </a:lnTo>
                                <a:lnTo>
                                  <a:pt x="827646" y="401319"/>
                                </a:lnTo>
                                <a:lnTo>
                                  <a:pt x="835758" y="396239"/>
                                </a:lnTo>
                                <a:lnTo>
                                  <a:pt x="819442" y="396239"/>
                                </a:lnTo>
                                <a:lnTo>
                                  <a:pt x="761931" y="359409"/>
                                </a:lnTo>
                                <a:close/>
                              </a:path>
                              <a:path w="5760085" h="577850">
                                <a:moveTo>
                                  <a:pt x="1055350" y="359409"/>
                                </a:moveTo>
                                <a:lnTo>
                                  <a:pt x="1039215" y="359409"/>
                                </a:lnTo>
                                <a:lnTo>
                                  <a:pt x="1104696" y="401319"/>
                                </a:lnTo>
                                <a:lnTo>
                                  <a:pt x="1039215" y="441959"/>
                                </a:lnTo>
                                <a:lnTo>
                                  <a:pt x="1055598" y="441959"/>
                                </a:lnTo>
                                <a:lnTo>
                                  <a:pt x="1112850" y="406399"/>
                                </a:lnTo>
                                <a:lnTo>
                                  <a:pt x="1129445" y="406399"/>
                                </a:lnTo>
                                <a:lnTo>
                                  <a:pt x="1121079" y="401319"/>
                                </a:lnTo>
                                <a:lnTo>
                                  <a:pt x="1129183" y="396239"/>
                                </a:lnTo>
                                <a:lnTo>
                                  <a:pt x="1112850" y="396239"/>
                                </a:lnTo>
                                <a:lnTo>
                                  <a:pt x="1055350" y="359409"/>
                                </a:lnTo>
                                <a:close/>
                              </a:path>
                              <a:path w="5760085" h="577850">
                                <a:moveTo>
                                  <a:pt x="1348720" y="359409"/>
                                </a:moveTo>
                                <a:lnTo>
                                  <a:pt x="1332623" y="359409"/>
                                </a:lnTo>
                                <a:lnTo>
                                  <a:pt x="1398054" y="401319"/>
                                </a:lnTo>
                                <a:lnTo>
                                  <a:pt x="1332623" y="441959"/>
                                </a:lnTo>
                                <a:lnTo>
                                  <a:pt x="1349044" y="441959"/>
                                </a:lnTo>
                                <a:lnTo>
                                  <a:pt x="1406296" y="406399"/>
                                </a:lnTo>
                                <a:lnTo>
                                  <a:pt x="1422815" y="406399"/>
                                </a:lnTo>
                                <a:lnTo>
                                  <a:pt x="1414449" y="401319"/>
                                </a:lnTo>
                                <a:lnTo>
                                  <a:pt x="1422560" y="396239"/>
                                </a:lnTo>
                                <a:lnTo>
                                  <a:pt x="1406220" y="396239"/>
                                </a:lnTo>
                                <a:lnTo>
                                  <a:pt x="1348720" y="359409"/>
                                </a:lnTo>
                                <a:close/>
                              </a:path>
                              <a:path w="5760085" h="577850">
                                <a:moveTo>
                                  <a:pt x="1642168" y="359409"/>
                                </a:moveTo>
                                <a:lnTo>
                                  <a:pt x="1625993" y="359409"/>
                                </a:lnTo>
                                <a:lnTo>
                                  <a:pt x="1691424" y="401319"/>
                                </a:lnTo>
                                <a:lnTo>
                                  <a:pt x="1625993" y="441959"/>
                                </a:lnTo>
                                <a:lnTo>
                                  <a:pt x="1642383" y="441959"/>
                                </a:lnTo>
                                <a:lnTo>
                                  <a:pt x="1699679" y="406399"/>
                                </a:lnTo>
                                <a:lnTo>
                                  <a:pt x="1716203" y="406399"/>
                                </a:lnTo>
                                <a:lnTo>
                                  <a:pt x="1707832" y="401319"/>
                                </a:lnTo>
                                <a:lnTo>
                                  <a:pt x="1715936" y="396239"/>
                                </a:lnTo>
                                <a:lnTo>
                                  <a:pt x="1699679" y="396239"/>
                                </a:lnTo>
                                <a:lnTo>
                                  <a:pt x="1642168" y="359409"/>
                                </a:lnTo>
                                <a:close/>
                              </a:path>
                              <a:path w="5760085" h="577850">
                                <a:moveTo>
                                  <a:pt x="1935505" y="359409"/>
                                </a:moveTo>
                                <a:lnTo>
                                  <a:pt x="1919414" y="359409"/>
                                </a:lnTo>
                                <a:lnTo>
                                  <a:pt x="1984844" y="401319"/>
                                </a:lnTo>
                                <a:lnTo>
                                  <a:pt x="1919414" y="441959"/>
                                </a:lnTo>
                                <a:lnTo>
                                  <a:pt x="1935786" y="441959"/>
                                </a:lnTo>
                                <a:lnTo>
                                  <a:pt x="1993049" y="406399"/>
                                </a:lnTo>
                                <a:lnTo>
                                  <a:pt x="2009688" y="406399"/>
                                </a:lnTo>
                                <a:lnTo>
                                  <a:pt x="2001329" y="401319"/>
                                </a:lnTo>
                                <a:lnTo>
                                  <a:pt x="2009432" y="396239"/>
                                </a:lnTo>
                                <a:lnTo>
                                  <a:pt x="1993049" y="396239"/>
                                </a:lnTo>
                                <a:lnTo>
                                  <a:pt x="1935505" y="359409"/>
                                </a:lnTo>
                                <a:close/>
                              </a:path>
                              <a:path w="5760085" h="577850">
                                <a:moveTo>
                                  <a:pt x="2229265" y="359409"/>
                                </a:moveTo>
                                <a:lnTo>
                                  <a:pt x="2212860" y="359409"/>
                                </a:lnTo>
                                <a:lnTo>
                                  <a:pt x="2278214" y="401319"/>
                                </a:lnTo>
                                <a:lnTo>
                                  <a:pt x="2212784" y="441959"/>
                                </a:lnTo>
                                <a:lnTo>
                                  <a:pt x="2229199" y="441959"/>
                                </a:lnTo>
                                <a:lnTo>
                                  <a:pt x="2286495" y="406399"/>
                                </a:lnTo>
                                <a:lnTo>
                                  <a:pt x="2302970" y="406399"/>
                                </a:lnTo>
                                <a:lnTo>
                                  <a:pt x="2294597" y="401319"/>
                                </a:lnTo>
                                <a:lnTo>
                                  <a:pt x="2304740" y="394969"/>
                                </a:lnTo>
                                <a:lnTo>
                                  <a:pt x="2286495" y="394969"/>
                                </a:lnTo>
                                <a:lnTo>
                                  <a:pt x="2229265" y="359409"/>
                                </a:lnTo>
                                <a:close/>
                              </a:path>
                              <a:path w="5760085" h="577850">
                                <a:moveTo>
                                  <a:pt x="2522602" y="359409"/>
                                </a:moveTo>
                                <a:lnTo>
                                  <a:pt x="2506230" y="359409"/>
                                </a:lnTo>
                                <a:lnTo>
                                  <a:pt x="2571699" y="401319"/>
                                </a:lnTo>
                                <a:lnTo>
                                  <a:pt x="2506179" y="441959"/>
                                </a:lnTo>
                                <a:lnTo>
                                  <a:pt x="2522569" y="441959"/>
                                </a:lnTo>
                                <a:lnTo>
                                  <a:pt x="2579865" y="406399"/>
                                </a:lnTo>
                                <a:lnTo>
                                  <a:pt x="2596460" y="406399"/>
                                </a:lnTo>
                                <a:lnTo>
                                  <a:pt x="2588094" y="401319"/>
                                </a:lnTo>
                                <a:lnTo>
                                  <a:pt x="2598231" y="394969"/>
                                </a:lnTo>
                                <a:lnTo>
                                  <a:pt x="2579865" y="394969"/>
                                </a:lnTo>
                                <a:lnTo>
                                  <a:pt x="2522602" y="359409"/>
                                </a:lnTo>
                                <a:close/>
                              </a:path>
                              <a:path w="5760085" h="577850">
                                <a:moveTo>
                                  <a:pt x="2816037" y="359409"/>
                                </a:moveTo>
                                <a:lnTo>
                                  <a:pt x="2799638" y="359409"/>
                                </a:lnTo>
                                <a:lnTo>
                                  <a:pt x="2865069" y="401319"/>
                                </a:lnTo>
                                <a:lnTo>
                                  <a:pt x="2799638" y="441959"/>
                                </a:lnTo>
                                <a:lnTo>
                                  <a:pt x="2816004" y="441959"/>
                                </a:lnTo>
                                <a:lnTo>
                                  <a:pt x="2873222" y="406399"/>
                                </a:lnTo>
                                <a:lnTo>
                                  <a:pt x="2889843" y="406399"/>
                                </a:lnTo>
                                <a:lnTo>
                                  <a:pt x="2881477" y="401319"/>
                                </a:lnTo>
                                <a:lnTo>
                                  <a:pt x="2891607" y="394969"/>
                                </a:lnTo>
                                <a:lnTo>
                                  <a:pt x="2873222" y="394969"/>
                                </a:lnTo>
                                <a:lnTo>
                                  <a:pt x="2816037" y="359409"/>
                                </a:lnTo>
                                <a:close/>
                              </a:path>
                              <a:path w="5760085" h="577850">
                                <a:moveTo>
                                  <a:pt x="3109153" y="359409"/>
                                </a:moveTo>
                                <a:lnTo>
                                  <a:pt x="3093046" y="359409"/>
                                </a:lnTo>
                                <a:lnTo>
                                  <a:pt x="3158477" y="401319"/>
                                </a:lnTo>
                                <a:lnTo>
                                  <a:pt x="3093046" y="441959"/>
                                </a:lnTo>
                                <a:lnTo>
                                  <a:pt x="3109401" y="441959"/>
                                </a:lnTo>
                                <a:lnTo>
                                  <a:pt x="3166719" y="406399"/>
                                </a:lnTo>
                                <a:lnTo>
                                  <a:pt x="3183245" y="406399"/>
                                </a:lnTo>
                                <a:lnTo>
                                  <a:pt x="3174873" y="401319"/>
                                </a:lnTo>
                                <a:lnTo>
                                  <a:pt x="3182983" y="396239"/>
                                </a:lnTo>
                                <a:lnTo>
                                  <a:pt x="3166719" y="396239"/>
                                </a:lnTo>
                                <a:lnTo>
                                  <a:pt x="3109153" y="359409"/>
                                </a:lnTo>
                                <a:close/>
                              </a:path>
                              <a:path w="5760085" h="577850">
                                <a:moveTo>
                                  <a:pt x="3402839" y="359409"/>
                                </a:moveTo>
                                <a:lnTo>
                                  <a:pt x="3386416" y="359409"/>
                                </a:lnTo>
                                <a:lnTo>
                                  <a:pt x="3451898" y="401319"/>
                                </a:lnTo>
                                <a:lnTo>
                                  <a:pt x="3386416" y="441959"/>
                                </a:lnTo>
                                <a:lnTo>
                                  <a:pt x="3402839" y="441959"/>
                                </a:lnTo>
                                <a:lnTo>
                                  <a:pt x="3460102" y="406399"/>
                                </a:lnTo>
                                <a:lnTo>
                                  <a:pt x="3476624" y="406399"/>
                                </a:lnTo>
                                <a:lnTo>
                                  <a:pt x="3468255" y="401319"/>
                                </a:lnTo>
                                <a:lnTo>
                                  <a:pt x="3478385" y="394969"/>
                                </a:lnTo>
                                <a:lnTo>
                                  <a:pt x="3460102" y="394969"/>
                                </a:lnTo>
                                <a:lnTo>
                                  <a:pt x="3402839" y="359409"/>
                                </a:lnTo>
                                <a:close/>
                              </a:path>
                              <a:path w="5760085" h="577850">
                                <a:moveTo>
                                  <a:pt x="3695964" y="359409"/>
                                </a:moveTo>
                                <a:lnTo>
                                  <a:pt x="3679786" y="359409"/>
                                </a:lnTo>
                                <a:lnTo>
                                  <a:pt x="3745344" y="401319"/>
                                </a:lnTo>
                                <a:lnTo>
                                  <a:pt x="3679863" y="441959"/>
                                </a:lnTo>
                                <a:lnTo>
                                  <a:pt x="3696246" y="441959"/>
                                </a:lnTo>
                                <a:lnTo>
                                  <a:pt x="3753497" y="406399"/>
                                </a:lnTo>
                                <a:lnTo>
                                  <a:pt x="3770077" y="406399"/>
                                </a:lnTo>
                                <a:lnTo>
                                  <a:pt x="3761701" y="401319"/>
                                </a:lnTo>
                                <a:lnTo>
                                  <a:pt x="3769809" y="396239"/>
                                </a:lnTo>
                                <a:lnTo>
                                  <a:pt x="3753497" y="396239"/>
                                </a:lnTo>
                                <a:lnTo>
                                  <a:pt x="3695964" y="359409"/>
                                </a:lnTo>
                                <a:close/>
                              </a:path>
                              <a:path w="5760085" h="577850">
                                <a:moveTo>
                                  <a:pt x="3989368" y="359409"/>
                                </a:moveTo>
                                <a:lnTo>
                                  <a:pt x="3973283" y="359409"/>
                                </a:lnTo>
                                <a:lnTo>
                                  <a:pt x="4038714" y="401319"/>
                                </a:lnTo>
                                <a:lnTo>
                                  <a:pt x="3973283" y="441959"/>
                                </a:lnTo>
                                <a:lnTo>
                                  <a:pt x="3989660" y="441959"/>
                                </a:lnTo>
                                <a:lnTo>
                                  <a:pt x="4046867" y="406399"/>
                                </a:lnTo>
                                <a:lnTo>
                                  <a:pt x="4063371" y="406399"/>
                                </a:lnTo>
                                <a:lnTo>
                                  <a:pt x="4054995" y="401319"/>
                                </a:lnTo>
                                <a:lnTo>
                                  <a:pt x="4063114" y="396239"/>
                                </a:lnTo>
                                <a:lnTo>
                                  <a:pt x="4046867" y="396239"/>
                                </a:lnTo>
                                <a:lnTo>
                                  <a:pt x="3989368" y="359409"/>
                                </a:lnTo>
                                <a:close/>
                              </a:path>
                              <a:path w="5760085" h="577850">
                                <a:moveTo>
                                  <a:pt x="4282755" y="359409"/>
                                </a:moveTo>
                                <a:lnTo>
                                  <a:pt x="4266641" y="359409"/>
                                </a:lnTo>
                                <a:lnTo>
                                  <a:pt x="4332122" y="401319"/>
                                </a:lnTo>
                                <a:lnTo>
                                  <a:pt x="4266641" y="441959"/>
                                </a:lnTo>
                                <a:lnTo>
                                  <a:pt x="4283003" y="441959"/>
                                </a:lnTo>
                                <a:lnTo>
                                  <a:pt x="4340288" y="406399"/>
                                </a:lnTo>
                                <a:lnTo>
                                  <a:pt x="4356896" y="406399"/>
                                </a:lnTo>
                                <a:lnTo>
                                  <a:pt x="4348530" y="401319"/>
                                </a:lnTo>
                                <a:lnTo>
                                  <a:pt x="4356638" y="396239"/>
                                </a:lnTo>
                                <a:lnTo>
                                  <a:pt x="4340288" y="396239"/>
                                </a:lnTo>
                                <a:lnTo>
                                  <a:pt x="4282755" y="359409"/>
                                </a:lnTo>
                                <a:close/>
                              </a:path>
                              <a:path w="5760085" h="577850">
                                <a:moveTo>
                                  <a:pt x="4576201" y="359409"/>
                                </a:moveTo>
                                <a:lnTo>
                                  <a:pt x="4560062" y="359409"/>
                                </a:lnTo>
                                <a:lnTo>
                                  <a:pt x="4625492" y="401319"/>
                                </a:lnTo>
                                <a:lnTo>
                                  <a:pt x="4560062" y="441959"/>
                                </a:lnTo>
                                <a:lnTo>
                                  <a:pt x="4576394" y="441959"/>
                                </a:lnTo>
                                <a:lnTo>
                                  <a:pt x="4633645" y="406399"/>
                                </a:lnTo>
                                <a:lnTo>
                                  <a:pt x="4650269" y="406399"/>
                                </a:lnTo>
                                <a:lnTo>
                                  <a:pt x="4641900" y="401319"/>
                                </a:lnTo>
                                <a:lnTo>
                                  <a:pt x="4650004" y="396239"/>
                                </a:lnTo>
                                <a:lnTo>
                                  <a:pt x="4633734" y="396239"/>
                                </a:lnTo>
                                <a:lnTo>
                                  <a:pt x="4576201" y="359409"/>
                                </a:lnTo>
                                <a:close/>
                              </a:path>
                              <a:path w="5760085" h="577850">
                                <a:moveTo>
                                  <a:pt x="4869840" y="359409"/>
                                </a:moveTo>
                                <a:lnTo>
                                  <a:pt x="4853432" y="359409"/>
                                </a:lnTo>
                                <a:lnTo>
                                  <a:pt x="4918900" y="401319"/>
                                </a:lnTo>
                                <a:lnTo>
                                  <a:pt x="4853432" y="441959"/>
                                </a:lnTo>
                                <a:lnTo>
                                  <a:pt x="4869840" y="441959"/>
                                </a:lnTo>
                                <a:lnTo>
                                  <a:pt x="4927092" y="406399"/>
                                </a:lnTo>
                                <a:lnTo>
                                  <a:pt x="4943707" y="406399"/>
                                </a:lnTo>
                                <a:lnTo>
                                  <a:pt x="4935347" y="401319"/>
                                </a:lnTo>
                                <a:lnTo>
                                  <a:pt x="4945477" y="394969"/>
                                </a:lnTo>
                                <a:lnTo>
                                  <a:pt x="4927092" y="394969"/>
                                </a:lnTo>
                                <a:lnTo>
                                  <a:pt x="4869840" y="359409"/>
                                </a:lnTo>
                                <a:close/>
                              </a:path>
                              <a:path w="5760085" h="577850">
                                <a:moveTo>
                                  <a:pt x="5163294" y="359409"/>
                                </a:moveTo>
                                <a:lnTo>
                                  <a:pt x="5146916" y="359409"/>
                                </a:lnTo>
                                <a:lnTo>
                                  <a:pt x="5212270" y="401319"/>
                                </a:lnTo>
                                <a:lnTo>
                                  <a:pt x="5146840" y="441959"/>
                                </a:lnTo>
                                <a:lnTo>
                                  <a:pt x="5163261" y="441959"/>
                                </a:lnTo>
                                <a:lnTo>
                                  <a:pt x="5220512" y="406399"/>
                                </a:lnTo>
                                <a:lnTo>
                                  <a:pt x="5237114" y="406399"/>
                                </a:lnTo>
                                <a:lnTo>
                                  <a:pt x="5228755" y="401319"/>
                                </a:lnTo>
                                <a:lnTo>
                                  <a:pt x="5238885" y="394969"/>
                                </a:lnTo>
                                <a:lnTo>
                                  <a:pt x="5220512" y="394969"/>
                                </a:lnTo>
                                <a:lnTo>
                                  <a:pt x="5163294" y="359409"/>
                                </a:lnTo>
                                <a:close/>
                              </a:path>
                              <a:path w="5760085" h="577850">
                                <a:moveTo>
                                  <a:pt x="5456669" y="359409"/>
                                </a:moveTo>
                                <a:lnTo>
                                  <a:pt x="5440260" y="359409"/>
                                </a:lnTo>
                                <a:lnTo>
                                  <a:pt x="5505640" y="401319"/>
                                </a:lnTo>
                                <a:lnTo>
                                  <a:pt x="5440260" y="441959"/>
                                </a:lnTo>
                                <a:lnTo>
                                  <a:pt x="5456669" y="441959"/>
                                </a:lnTo>
                                <a:lnTo>
                                  <a:pt x="5513920" y="406399"/>
                                </a:lnTo>
                                <a:lnTo>
                                  <a:pt x="5530490" y="406399"/>
                                </a:lnTo>
                                <a:lnTo>
                                  <a:pt x="5522125" y="401319"/>
                                </a:lnTo>
                                <a:lnTo>
                                  <a:pt x="5532255" y="394969"/>
                                </a:lnTo>
                                <a:lnTo>
                                  <a:pt x="5513920" y="394969"/>
                                </a:lnTo>
                                <a:lnTo>
                                  <a:pt x="5456669" y="359409"/>
                                </a:lnTo>
                                <a:close/>
                              </a:path>
                              <a:path w="5760085" h="577850">
                                <a:moveTo>
                                  <a:pt x="5759996" y="425449"/>
                                </a:moveTo>
                                <a:lnTo>
                                  <a:pt x="5733707" y="441959"/>
                                </a:lnTo>
                                <a:lnTo>
                                  <a:pt x="5749934" y="441959"/>
                                </a:lnTo>
                                <a:lnTo>
                                  <a:pt x="5759996" y="435609"/>
                                </a:lnTo>
                                <a:lnTo>
                                  <a:pt x="5759996" y="425449"/>
                                </a:lnTo>
                                <a:close/>
                              </a:path>
                              <a:path w="5760085" h="577850">
                                <a:moveTo>
                                  <a:pt x="28834" y="360679"/>
                                </a:moveTo>
                                <a:lnTo>
                                  <a:pt x="12280" y="360679"/>
                                </a:lnTo>
                                <a:lnTo>
                                  <a:pt x="77101" y="401319"/>
                                </a:lnTo>
                                <a:lnTo>
                                  <a:pt x="12280" y="440689"/>
                                </a:lnTo>
                                <a:lnTo>
                                  <a:pt x="28847" y="440689"/>
                                </a:lnTo>
                                <a:lnTo>
                                  <a:pt x="85382" y="406399"/>
                                </a:lnTo>
                                <a:lnTo>
                                  <a:pt x="101739" y="406399"/>
                                </a:lnTo>
                                <a:lnTo>
                                  <a:pt x="93560" y="401319"/>
                                </a:lnTo>
                                <a:lnTo>
                                  <a:pt x="103474" y="394969"/>
                                </a:lnTo>
                                <a:lnTo>
                                  <a:pt x="85280" y="394969"/>
                                </a:lnTo>
                                <a:lnTo>
                                  <a:pt x="28834" y="360679"/>
                                </a:lnTo>
                                <a:close/>
                              </a:path>
                              <a:path w="5760085" h="577850">
                                <a:moveTo>
                                  <a:pt x="321956" y="360679"/>
                                </a:moveTo>
                                <a:lnTo>
                                  <a:pt x="305638" y="360679"/>
                                </a:lnTo>
                                <a:lnTo>
                                  <a:pt x="370560" y="401319"/>
                                </a:lnTo>
                                <a:lnTo>
                                  <a:pt x="305689" y="440689"/>
                                </a:lnTo>
                                <a:lnTo>
                                  <a:pt x="322262" y="440689"/>
                                </a:lnTo>
                                <a:lnTo>
                                  <a:pt x="378752" y="406399"/>
                                </a:lnTo>
                                <a:lnTo>
                                  <a:pt x="395087" y="406399"/>
                                </a:lnTo>
                                <a:lnTo>
                                  <a:pt x="386905" y="401319"/>
                                </a:lnTo>
                                <a:lnTo>
                                  <a:pt x="394839" y="396239"/>
                                </a:lnTo>
                                <a:lnTo>
                                  <a:pt x="378752" y="396239"/>
                                </a:lnTo>
                                <a:lnTo>
                                  <a:pt x="321956" y="360679"/>
                                </a:lnTo>
                                <a:close/>
                              </a:path>
                              <a:path w="5760085" h="577850">
                                <a:moveTo>
                                  <a:pt x="615654" y="360679"/>
                                </a:moveTo>
                                <a:lnTo>
                                  <a:pt x="599059" y="360679"/>
                                </a:lnTo>
                                <a:lnTo>
                                  <a:pt x="663930" y="401319"/>
                                </a:lnTo>
                                <a:lnTo>
                                  <a:pt x="599059" y="440689"/>
                                </a:lnTo>
                                <a:lnTo>
                                  <a:pt x="615654" y="440689"/>
                                </a:lnTo>
                                <a:lnTo>
                                  <a:pt x="672122" y="406399"/>
                                </a:lnTo>
                                <a:lnTo>
                                  <a:pt x="688482" y="406399"/>
                                </a:lnTo>
                                <a:lnTo>
                                  <a:pt x="680288" y="401319"/>
                                </a:lnTo>
                                <a:lnTo>
                                  <a:pt x="690221" y="394969"/>
                                </a:lnTo>
                                <a:lnTo>
                                  <a:pt x="672122" y="394969"/>
                                </a:lnTo>
                                <a:lnTo>
                                  <a:pt x="615654" y="360679"/>
                                </a:lnTo>
                                <a:close/>
                              </a:path>
                              <a:path w="5760085" h="577850">
                                <a:moveTo>
                                  <a:pt x="908811" y="360679"/>
                                </a:moveTo>
                                <a:lnTo>
                                  <a:pt x="892543" y="360679"/>
                                </a:lnTo>
                                <a:lnTo>
                                  <a:pt x="957376" y="401319"/>
                                </a:lnTo>
                                <a:lnTo>
                                  <a:pt x="892543" y="440689"/>
                                </a:lnTo>
                                <a:lnTo>
                                  <a:pt x="909122" y="440689"/>
                                </a:lnTo>
                                <a:lnTo>
                                  <a:pt x="965657" y="406399"/>
                                </a:lnTo>
                                <a:lnTo>
                                  <a:pt x="981919" y="406399"/>
                                </a:lnTo>
                                <a:lnTo>
                                  <a:pt x="973734" y="401319"/>
                                </a:lnTo>
                                <a:lnTo>
                                  <a:pt x="981671" y="396239"/>
                                </a:lnTo>
                                <a:lnTo>
                                  <a:pt x="965530" y="396239"/>
                                </a:lnTo>
                                <a:lnTo>
                                  <a:pt x="908811" y="360679"/>
                                </a:lnTo>
                                <a:close/>
                              </a:path>
                              <a:path w="5760085" h="577850">
                                <a:moveTo>
                                  <a:pt x="1202188" y="360679"/>
                                </a:moveTo>
                                <a:lnTo>
                                  <a:pt x="1185913" y="360679"/>
                                </a:lnTo>
                                <a:lnTo>
                                  <a:pt x="1250784" y="401319"/>
                                </a:lnTo>
                                <a:lnTo>
                                  <a:pt x="1185913" y="440689"/>
                                </a:lnTo>
                                <a:lnTo>
                                  <a:pt x="1202483" y="440689"/>
                                </a:lnTo>
                                <a:lnTo>
                                  <a:pt x="1258951" y="406399"/>
                                </a:lnTo>
                                <a:lnTo>
                                  <a:pt x="1275372" y="406399"/>
                                </a:lnTo>
                                <a:lnTo>
                                  <a:pt x="1267193" y="401319"/>
                                </a:lnTo>
                                <a:lnTo>
                                  <a:pt x="1275124" y="396239"/>
                                </a:lnTo>
                                <a:lnTo>
                                  <a:pt x="1258951" y="396239"/>
                                </a:lnTo>
                                <a:lnTo>
                                  <a:pt x="1202188" y="360679"/>
                                </a:lnTo>
                                <a:close/>
                              </a:path>
                              <a:path w="5760085" h="577850">
                                <a:moveTo>
                                  <a:pt x="1495591" y="360679"/>
                                </a:moveTo>
                                <a:lnTo>
                                  <a:pt x="1479334" y="360679"/>
                                </a:lnTo>
                                <a:lnTo>
                                  <a:pt x="1544154" y="401319"/>
                                </a:lnTo>
                                <a:lnTo>
                                  <a:pt x="1479283" y="440689"/>
                                </a:lnTo>
                                <a:lnTo>
                                  <a:pt x="1495907" y="440689"/>
                                </a:lnTo>
                                <a:lnTo>
                                  <a:pt x="1552397" y="406399"/>
                                </a:lnTo>
                                <a:lnTo>
                                  <a:pt x="1568730" y="406399"/>
                                </a:lnTo>
                                <a:lnTo>
                                  <a:pt x="1560550" y="401319"/>
                                </a:lnTo>
                                <a:lnTo>
                                  <a:pt x="1568483" y="396239"/>
                                </a:lnTo>
                                <a:lnTo>
                                  <a:pt x="1552321" y="396239"/>
                                </a:lnTo>
                                <a:lnTo>
                                  <a:pt x="1495591" y="360679"/>
                                </a:lnTo>
                                <a:close/>
                              </a:path>
                              <a:path w="5760085" h="577850">
                                <a:moveTo>
                                  <a:pt x="1789006" y="360679"/>
                                </a:moveTo>
                                <a:lnTo>
                                  <a:pt x="1772666" y="360679"/>
                                </a:lnTo>
                                <a:lnTo>
                                  <a:pt x="1837524" y="401319"/>
                                </a:lnTo>
                                <a:lnTo>
                                  <a:pt x="1772704" y="440689"/>
                                </a:lnTo>
                                <a:lnTo>
                                  <a:pt x="1789267" y="440689"/>
                                </a:lnTo>
                                <a:lnTo>
                                  <a:pt x="1845779" y="406399"/>
                                </a:lnTo>
                                <a:lnTo>
                                  <a:pt x="1862107" y="406399"/>
                                </a:lnTo>
                                <a:lnTo>
                                  <a:pt x="1853920" y="401319"/>
                                </a:lnTo>
                                <a:lnTo>
                                  <a:pt x="1861859" y="396239"/>
                                </a:lnTo>
                                <a:lnTo>
                                  <a:pt x="1845779" y="396239"/>
                                </a:lnTo>
                                <a:lnTo>
                                  <a:pt x="1789006" y="360679"/>
                                </a:lnTo>
                                <a:close/>
                              </a:path>
                              <a:path w="5760085" h="577850">
                                <a:moveTo>
                                  <a:pt x="2082441" y="360679"/>
                                </a:moveTo>
                                <a:lnTo>
                                  <a:pt x="2066150" y="360679"/>
                                </a:lnTo>
                                <a:lnTo>
                                  <a:pt x="2130945" y="401319"/>
                                </a:lnTo>
                                <a:lnTo>
                                  <a:pt x="2066112" y="440689"/>
                                </a:lnTo>
                                <a:lnTo>
                                  <a:pt x="2082680" y="440689"/>
                                </a:lnTo>
                                <a:lnTo>
                                  <a:pt x="2139137" y="406399"/>
                                </a:lnTo>
                                <a:lnTo>
                                  <a:pt x="2155599" y="406399"/>
                                </a:lnTo>
                                <a:lnTo>
                                  <a:pt x="2147430" y="401319"/>
                                </a:lnTo>
                                <a:lnTo>
                                  <a:pt x="2155361" y="396239"/>
                                </a:lnTo>
                                <a:lnTo>
                                  <a:pt x="2139137" y="396239"/>
                                </a:lnTo>
                                <a:lnTo>
                                  <a:pt x="2082441" y="360679"/>
                                </a:lnTo>
                                <a:close/>
                              </a:path>
                              <a:path w="5760085" h="577850">
                                <a:moveTo>
                                  <a:pt x="2376095" y="360679"/>
                                </a:moveTo>
                                <a:lnTo>
                                  <a:pt x="2359507" y="360679"/>
                                </a:lnTo>
                                <a:lnTo>
                                  <a:pt x="2424353" y="401319"/>
                                </a:lnTo>
                                <a:lnTo>
                                  <a:pt x="2359482" y="440689"/>
                                </a:lnTo>
                                <a:lnTo>
                                  <a:pt x="2376095" y="440689"/>
                                </a:lnTo>
                                <a:lnTo>
                                  <a:pt x="2432596" y="406399"/>
                                </a:lnTo>
                                <a:lnTo>
                                  <a:pt x="2448894" y="406399"/>
                                </a:lnTo>
                                <a:lnTo>
                                  <a:pt x="2440711" y="401319"/>
                                </a:lnTo>
                                <a:lnTo>
                                  <a:pt x="2450638" y="394969"/>
                                </a:lnTo>
                                <a:lnTo>
                                  <a:pt x="2432596" y="394969"/>
                                </a:lnTo>
                                <a:lnTo>
                                  <a:pt x="2376095" y="360679"/>
                                </a:lnTo>
                                <a:close/>
                              </a:path>
                              <a:path w="5760085" h="577850">
                                <a:moveTo>
                                  <a:pt x="2669529" y="360679"/>
                                </a:moveTo>
                                <a:lnTo>
                                  <a:pt x="2652966" y="360679"/>
                                </a:lnTo>
                                <a:lnTo>
                                  <a:pt x="2717800" y="401319"/>
                                </a:lnTo>
                                <a:lnTo>
                                  <a:pt x="2652928" y="440689"/>
                                </a:lnTo>
                                <a:lnTo>
                                  <a:pt x="2669507" y="440689"/>
                                </a:lnTo>
                                <a:lnTo>
                                  <a:pt x="2725953" y="406399"/>
                                </a:lnTo>
                                <a:lnTo>
                                  <a:pt x="2742387" y="406399"/>
                                </a:lnTo>
                                <a:lnTo>
                                  <a:pt x="2734208" y="401319"/>
                                </a:lnTo>
                                <a:lnTo>
                                  <a:pt x="2744122" y="394969"/>
                                </a:lnTo>
                                <a:lnTo>
                                  <a:pt x="2725953" y="394969"/>
                                </a:lnTo>
                                <a:lnTo>
                                  <a:pt x="2669529" y="360679"/>
                                </a:lnTo>
                                <a:close/>
                              </a:path>
                              <a:path w="5760085" h="577850">
                                <a:moveTo>
                                  <a:pt x="2962899" y="360679"/>
                                </a:moveTo>
                                <a:lnTo>
                                  <a:pt x="2946311" y="360679"/>
                                </a:lnTo>
                                <a:lnTo>
                                  <a:pt x="3011170" y="401319"/>
                                </a:lnTo>
                                <a:lnTo>
                                  <a:pt x="2946311" y="440689"/>
                                </a:lnTo>
                                <a:lnTo>
                                  <a:pt x="2962855" y="440689"/>
                                </a:lnTo>
                                <a:lnTo>
                                  <a:pt x="3019323" y="406399"/>
                                </a:lnTo>
                                <a:lnTo>
                                  <a:pt x="3035761" y="406399"/>
                                </a:lnTo>
                                <a:lnTo>
                                  <a:pt x="3027578" y="401319"/>
                                </a:lnTo>
                                <a:lnTo>
                                  <a:pt x="3037497" y="394969"/>
                                </a:lnTo>
                                <a:lnTo>
                                  <a:pt x="3019323" y="394969"/>
                                </a:lnTo>
                                <a:lnTo>
                                  <a:pt x="2962899" y="360679"/>
                                </a:lnTo>
                                <a:close/>
                              </a:path>
                              <a:path w="5760085" h="577850">
                                <a:moveTo>
                                  <a:pt x="3256024" y="360679"/>
                                </a:moveTo>
                                <a:lnTo>
                                  <a:pt x="3239757" y="360679"/>
                                </a:lnTo>
                                <a:lnTo>
                                  <a:pt x="3304628" y="401319"/>
                                </a:lnTo>
                                <a:lnTo>
                                  <a:pt x="3239757" y="440689"/>
                                </a:lnTo>
                                <a:lnTo>
                                  <a:pt x="3256330" y="440689"/>
                                </a:lnTo>
                                <a:lnTo>
                                  <a:pt x="3312820" y="406399"/>
                                </a:lnTo>
                                <a:lnTo>
                                  <a:pt x="3329165" y="406399"/>
                                </a:lnTo>
                                <a:lnTo>
                                  <a:pt x="3320986" y="401319"/>
                                </a:lnTo>
                                <a:lnTo>
                                  <a:pt x="3328917" y="396239"/>
                                </a:lnTo>
                                <a:lnTo>
                                  <a:pt x="3312820" y="396239"/>
                                </a:lnTo>
                                <a:lnTo>
                                  <a:pt x="3256024" y="360679"/>
                                </a:lnTo>
                                <a:close/>
                              </a:path>
                              <a:path w="5760085" h="577850">
                                <a:moveTo>
                                  <a:pt x="3549690" y="360679"/>
                                </a:moveTo>
                                <a:lnTo>
                                  <a:pt x="3533089" y="360679"/>
                                </a:lnTo>
                                <a:lnTo>
                                  <a:pt x="3597998" y="401319"/>
                                </a:lnTo>
                                <a:lnTo>
                                  <a:pt x="3533114" y="440689"/>
                                </a:lnTo>
                                <a:lnTo>
                                  <a:pt x="3549735" y="440689"/>
                                </a:lnTo>
                                <a:lnTo>
                                  <a:pt x="3606203" y="406399"/>
                                </a:lnTo>
                                <a:lnTo>
                                  <a:pt x="3622544" y="406399"/>
                                </a:lnTo>
                                <a:lnTo>
                                  <a:pt x="3614356" y="401319"/>
                                </a:lnTo>
                                <a:lnTo>
                                  <a:pt x="3624270" y="394969"/>
                                </a:lnTo>
                                <a:lnTo>
                                  <a:pt x="3606203" y="394969"/>
                                </a:lnTo>
                                <a:lnTo>
                                  <a:pt x="3549690" y="360679"/>
                                </a:lnTo>
                                <a:close/>
                              </a:path>
                              <a:path w="5760085" h="577850">
                                <a:moveTo>
                                  <a:pt x="3842869" y="360679"/>
                                </a:moveTo>
                                <a:lnTo>
                                  <a:pt x="3826560" y="360679"/>
                                </a:lnTo>
                                <a:lnTo>
                                  <a:pt x="3891457" y="401319"/>
                                </a:lnTo>
                                <a:lnTo>
                                  <a:pt x="3826611" y="440689"/>
                                </a:lnTo>
                                <a:lnTo>
                                  <a:pt x="3843130" y="440689"/>
                                </a:lnTo>
                                <a:lnTo>
                                  <a:pt x="3899598" y="406399"/>
                                </a:lnTo>
                                <a:lnTo>
                                  <a:pt x="3915987" y="406399"/>
                                </a:lnTo>
                                <a:lnTo>
                                  <a:pt x="3907802" y="401319"/>
                                </a:lnTo>
                                <a:lnTo>
                                  <a:pt x="3915739" y="396239"/>
                                </a:lnTo>
                                <a:lnTo>
                                  <a:pt x="3899598" y="396239"/>
                                </a:lnTo>
                                <a:lnTo>
                                  <a:pt x="3842869" y="360679"/>
                                </a:lnTo>
                                <a:close/>
                              </a:path>
                              <a:path w="5760085" h="577850">
                                <a:moveTo>
                                  <a:pt x="4136218" y="360679"/>
                                </a:moveTo>
                                <a:lnTo>
                                  <a:pt x="4119943" y="360679"/>
                                </a:lnTo>
                                <a:lnTo>
                                  <a:pt x="4184827" y="401319"/>
                                </a:lnTo>
                                <a:lnTo>
                                  <a:pt x="4119905" y="440689"/>
                                </a:lnTo>
                                <a:lnTo>
                                  <a:pt x="4136480" y="440689"/>
                                </a:lnTo>
                                <a:lnTo>
                                  <a:pt x="4192981" y="406399"/>
                                </a:lnTo>
                                <a:lnTo>
                                  <a:pt x="4209289" y="406399"/>
                                </a:lnTo>
                                <a:lnTo>
                                  <a:pt x="4201096" y="401319"/>
                                </a:lnTo>
                                <a:lnTo>
                                  <a:pt x="4209041" y="396239"/>
                                </a:lnTo>
                                <a:lnTo>
                                  <a:pt x="4192981" y="396239"/>
                                </a:lnTo>
                                <a:lnTo>
                                  <a:pt x="4136218" y="360679"/>
                                </a:lnTo>
                                <a:close/>
                              </a:path>
                              <a:path w="5760085" h="577850">
                                <a:moveTo>
                                  <a:pt x="4429658" y="360679"/>
                                </a:moveTo>
                                <a:lnTo>
                                  <a:pt x="4413389" y="360679"/>
                                </a:lnTo>
                                <a:lnTo>
                                  <a:pt x="4478223" y="401319"/>
                                </a:lnTo>
                                <a:lnTo>
                                  <a:pt x="4413364" y="440689"/>
                                </a:lnTo>
                                <a:lnTo>
                                  <a:pt x="4429875" y="440689"/>
                                </a:lnTo>
                                <a:lnTo>
                                  <a:pt x="4486376" y="406399"/>
                                </a:lnTo>
                                <a:lnTo>
                                  <a:pt x="4502810" y="406399"/>
                                </a:lnTo>
                                <a:lnTo>
                                  <a:pt x="4494631" y="401319"/>
                                </a:lnTo>
                                <a:lnTo>
                                  <a:pt x="4502562" y="396239"/>
                                </a:lnTo>
                                <a:lnTo>
                                  <a:pt x="4486376" y="396239"/>
                                </a:lnTo>
                                <a:lnTo>
                                  <a:pt x="4429658" y="360679"/>
                                </a:lnTo>
                                <a:close/>
                              </a:path>
                              <a:path w="5760085" h="577850">
                                <a:moveTo>
                                  <a:pt x="4723072" y="360679"/>
                                </a:moveTo>
                                <a:lnTo>
                                  <a:pt x="4706734" y="360679"/>
                                </a:lnTo>
                                <a:lnTo>
                                  <a:pt x="4771593" y="401319"/>
                                </a:lnTo>
                                <a:lnTo>
                                  <a:pt x="4706759" y="440689"/>
                                </a:lnTo>
                                <a:lnTo>
                                  <a:pt x="4723278" y="440689"/>
                                </a:lnTo>
                                <a:lnTo>
                                  <a:pt x="4779746" y="406399"/>
                                </a:lnTo>
                                <a:lnTo>
                                  <a:pt x="4796180" y="406399"/>
                                </a:lnTo>
                                <a:lnTo>
                                  <a:pt x="4788001" y="401319"/>
                                </a:lnTo>
                                <a:lnTo>
                                  <a:pt x="4795932" y="396239"/>
                                </a:lnTo>
                                <a:lnTo>
                                  <a:pt x="4779835" y="396239"/>
                                </a:lnTo>
                                <a:lnTo>
                                  <a:pt x="4723072" y="360679"/>
                                </a:lnTo>
                                <a:close/>
                              </a:path>
                              <a:path w="5760085" h="577850">
                                <a:moveTo>
                                  <a:pt x="5016770" y="360679"/>
                                </a:moveTo>
                                <a:lnTo>
                                  <a:pt x="5000180" y="360679"/>
                                </a:lnTo>
                                <a:lnTo>
                                  <a:pt x="5065001" y="401319"/>
                                </a:lnTo>
                                <a:lnTo>
                                  <a:pt x="5000142" y="440689"/>
                                </a:lnTo>
                                <a:lnTo>
                                  <a:pt x="5016748" y="440689"/>
                                </a:lnTo>
                                <a:lnTo>
                                  <a:pt x="5073205" y="406399"/>
                                </a:lnTo>
                                <a:lnTo>
                                  <a:pt x="5089655" y="406399"/>
                                </a:lnTo>
                                <a:lnTo>
                                  <a:pt x="5081485" y="401319"/>
                                </a:lnTo>
                                <a:lnTo>
                                  <a:pt x="5091399" y="394969"/>
                                </a:lnTo>
                                <a:lnTo>
                                  <a:pt x="5073205" y="394969"/>
                                </a:lnTo>
                                <a:lnTo>
                                  <a:pt x="5016770" y="360679"/>
                                </a:lnTo>
                                <a:close/>
                              </a:path>
                              <a:path w="5760085" h="577850">
                                <a:moveTo>
                                  <a:pt x="5310161" y="360679"/>
                                </a:moveTo>
                                <a:lnTo>
                                  <a:pt x="5293588" y="360679"/>
                                </a:lnTo>
                                <a:lnTo>
                                  <a:pt x="5358371" y="401319"/>
                                </a:lnTo>
                                <a:lnTo>
                                  <a:pt x="5293537" y="440689"/>
                                </a:lnTo>
                                <a:lnTo>
                                  <a:pt x="5310161" y="440689"/>
                                </a:lnTo>
                                <a:lnTo>
                                  <a:pt x="5366651" y="406399"/>
                                </a:lnTo>
                                <a:lnTo>
                                  <a:pt x="5383031" y="406399"/>
                                </a:lnTo>
                                <a:lnTo>
                                  <a:pt x="5374855" y="401319"/>
                                </a:lnTo>
                                <a:lnTo>
                                  <a:pt x="5384765" y="394969"/>
                                </a:lnTo>
                                <a:lnTo>
                                  <a:pt x="5366651" y="394969"/>
                                </a:lnTo>
                                <a:lnTo>
                                  <a:pt x="5310161" y="360679"/>
                                </a:lnTo>
                                <a:close/>
                              </a:path>
                              <a:path w="5760085" h="577850">
                                <a:moveTo>
                                  <a:pt x="5603555" y="360679"/>
                                </a:moveTo>
                                <a:lnTo>
                                  <a:pt x="5586958" y="360679"/>
                                </a:lnTo>
                                <a:lnTo>
                                  <a:pt x="5651792" y="401319"/>
                                </a:lnTo>
                                <a:lnTo>
                                  <a:pt x="5586958" y="440689"/>
                                </a:lnTo>
                                <a:lnTo>
                                  <a:pt x="5603555" y="440689"/>
                                </a:lnTo>
                                <a:lnTo>
                                  <a:pt x="5660034" y="406399"/>
                                </a:lnTo>
                                <a:lnTo>
                                  <a:pt x="5676411" y="406399"/>
                                </a:lnTo>
                                <a:lnTo>
                                  <a:pt x="5668225" y="401319"/>
                                </a:lnTo>
                                <a:lnTo>
                                  <a:pt x="5678147" y="394969"/>
                                </a:lnTo>
                                <a:lnTo>
                                  <a:pt x="5660034" y="394969"/>
                                </a:lnTo>
                                <a:lnTo>
                                  <a:pt x="5603555" y="360679"/>
                                </a:lnTo>
                                <a:close/>
                              </a:path>
                              <a:path w="5760085" h="577850">
                                <a:moveTo>
                                  <a:pt x="248373" y="314959"/>
                                </a:moveTo>
                                <a:lnTo>
                                  <a:pt x="232003" y="314959"/>
                                </a:lnTo>
                                <a:lnTo>
                                  <a:pt x="297535" y="355599"/>
                                </a:lnTo>
                                <a:lnTo>
                                  <a:pt x="232651" y="396239"/>
                                </a:lnTo>
                                <a:lnTo>
                                  <a:pt x="248920" y="396239"/>
                                </a:lnTo>
                                <a:lnTo>
                                  <a:pt x="305638" y="360679"/>
                                </a:lnTo>
                                <a:lnTo>
                                  <a:pt x="321956" y="360679"/>
                                </a:lnTo>
                                <a:lnTo>
                                  <a:pt x="313842" y="355599"/>
                                </a:lnTo>
                                <a:lnTo>
                                  <a:pt x="322021" y="350519"/>
                                </a:lnTo>
                                <a:lnTo>
                                  <a:pt x="305714" y="350519"/>
                                </a:lnTo>
                                <a:lnTo>
                                  <a:pt x="248373" y="314959"/>
                                </a:lnTo>
                                <a:close/>
                              </a:path>
                              <a:path w="5760085" h="577850">
                                <a:moveTo>
                                  <a:pt x="395903" y="314959"/>
                                </a:moveTo>
                                <a:lnTo>
                                  <a:pt x="379272" y="314959"/>
                                </a:lnTo>
                                <a:lnTo>
                                  <a:pt x="444195" y="354329"/>
                                </a:lnTo>
                                <a:lnTo>
                                  <a:pt x="378752" y="396239"/>
                                </a:lnTo>
                                <a:lnTo>
                                  <a:pt x="394839" y="396239"/>
                                </a:lnTo>
                                <a:lnTo>
                                  <a:pt x="452361" y="359409"/>
                                </a:lnTo>
                                <a:lnTo>
                                  <a:pt x="468769" y="359409"/>
                                </a:lnTo>
                                <a:lnTo>
                                  <a:pt x="460590" y="354329"/>
                                </a:lnTo>
                                <a:lnTo>
                                  <a:pt x="468949" y="349249"/>
                                </a:lnTo>
                                <a:lnTo>
                                  <a:pt x="452437" y="349249"/>
                                </a:lnTo>
                                <a:lnTo>
                                  <a:pt x="395903" y="314959"/>
                                </a:lnTo>
                                <a:close/>
                              </a:path>
                              <a:path w="5760085" h="577850">
                                <a:moveTo>
                                  <a:pt x="835221" y="314959"/>
                                </a:moveTo>
                                <a:lnTo>
                                  <a:pt x="818908" y="314959"/>
                                </a:lnTo>
                                <a:lnTo>
                                  <a:pt x="884339" y="355599"/>
                                </a:lnTo>
                                <a:lnTo>
                                  <a:pt x="819442" y="396239"/>
                                </a:lnTo>
                                <a:lnTo>
                                  <a:pt x="835758" y="396239"/>
                                </a:lnTo>
                                <a:lnTo>
                                  <a:pt x="892543" y="360679"/>
                                </a:lnTo>
                                <a:lnTo>
                                  <a:pt x="908811" y="360679"/>
                                </a:lnTo>
                                <a:lnTo>
                                  <a:pt x="900709" y="355599"/>
                                </a:lnTo>
                                <a:lnTo>
                                  <a:pt x="908892" y="350519"/>
                                </a:lnTo>
                                <a:lnTo>
                                  <a:pt x="892517" y="350519"/>
                                </a:lnTo>
                                <a:lnTo>
                                  <a:pt x="835221" y="314959"/>
                                </a:lnTo>
                                <a:close/>
                              </a:path>
                              <a:path w="5760085" h="577850">
                                <a:moveTo>
                                  <a:pt x="982663" y="314959"/>
                                </a:moveTo>
                                <a:lnTo>
                                  <a:pt x="966177" y="314959"/>
                                </a:lnTo>
                                <a:lnTo>
                                  <a:pt x="1031011" y="354329"/>
                                </a:lnTo>
                                <a:lnTo>
                                  <a:pt x="965530" y="396239"/>
                                </a:lnTo>
                                <a:lnTo>
                                  <a:pt x="981671" y="396239"/>
                                </a:lnTo>
                                <a:lnTo>
                                  <a:pt x="1039215" y="359409"/>
                                </a:lnTo>
                                <a:lnTo>
                                  <a:pt x="1055350" y="359409"/>
                                </a:lnTo>
                                <a:lnTo>
                                  <a:pt x="1047419" y="354329"/>
                                </a:lnTo>
                                <a:lnTo>
                                  <a:pt x="1055788" y="349249"/>
                                </a:lnTo>
                                <a:lnTo>
                                  <a:pt x="1039164" y="349249"/>
                                </a:lnTo>
                                <a:lnTo>
                                  <a:pt x="982663" y="314959"/>
                                </a:lnTo>
                                <a:close/>
                              </a:path>
                              <a:path w="5760085" h="577850">
                                <a:moveTo>
                                  <a:pt x="1128591" y="314959"/>
                                </a:moveTo>
                                <a:lnTo>
                                  <a:pt x="1112278" y="314959"/>
                                </a:lnTo>
                                <a:lnTo>
                                  <a:pt x="1177709" y="355599"/>
                                </a:lnTo>
                                <a:lnTo>
                                  <a:pt x="1112850" y="396239"/>
                                </a:lnTo>
                                <a:lnTo>
                                  <a:pt x="1129183" y="396239"/>
                                </a:lnTo>
                                <a:lnTo>
                                  <a:pt x="1185913" y="360679"/>
                                </a:lnTo>
                                <a:lnTo>
                                  <a:pt x="1202188" y="360679"/>
                                </a:lnTo>
                                <a:lnTo>
                                  <a:pt x="1194079" y="355599"/>
                                </a:lnTo>
                                <a:lnTo>
                                  <a:pt x="1202262" y="350519"/>
                                </a:lnTo>
                                <a:lnTo>
                                  <a:pt x="1185887" y="350519"/>
                                </a:lnTo>
                                <a:lnTo>
                                  <a:pt x="1128591" y="314959"/>
                                </a:lnTo>
                                <a:close/>
                              </a:path>
                              <a:path w="5760085" h="577850">
                                <a:moveTo>
                                  <a:pt x="1276084" y="314959"/>
                                </a:moveTo>
                                <a:lnTo>
                                  <a:pt x="1259547" y="314959"/>
                                </a:lnTo>
                                <a:lnTo>
                                  <a:pt x="1324432" y="354329"/>
                                </a:lnTo>
                                <a:lnTo>
                                  <a:pt x="1258951" y="396239"/>
                                </a:lnTo>
                                <a:lnTo>
                                  <a:pt x="1275124" y="396239"/>
                                </a:lnTo>
                                <a:lnTo>
                                  <a:pt x="1332623" y="359409"/>
                                </a:lnTo>
                                <a:lnTo>
                                  <a:pt x="1348720" y="359409"/>
                                </a:lnTo>
                                <a:lnTo>
                                  <a:pt x="1340789" y="354329"/>
                                </a:lnTo>
                                <a:lnTo>
                                  <a:pt x="1349158" y="349249"/>
                                </a:lnTo>
                                <a:lnTo>
                                  <a:pt x="1332585" y="349249"/>
                                </a:lnTo>
                                <a:lnTo>
                                  <a:pt x="1276084" y="314959"/>
                                </a:lnTo>
                                <a:close/>
                              </a:path>
                              <a:path w="5760085" h="577850">
                                <a:moveTo>
                                  <a:pt x="1421998" y="314959"/>
                                </a:moveTo>
                                <a:lnTo>
                                  <a:pt x="1405648" y="314959"/>
                                </a:lnTo>
                                <a:lnTo>
                                  <a:pt x="1471129" y="355599"/>
                                </a:lnTo>
                                <a:lnTo>
                                  <a:pt x="1406220" y="396239"/>
                                </a:lnTo>
                                <a:lnTo>
                                  <a:pt x="1422560" y="396239"/>
                                </a:lnTo>
                                <a:lnTo>
                                  <a:pt x="1479334" y="360679"/>
                                </a:lnTo>
                                <a:lnTo>
                                  <a:pt x="1495591" y="360679"/>
                                </a:lnTo>
                                <a:lnTo>
                                  <a:pt x="1487487" y="355599"/>
                                </a:lnTo>
                                <a:lnTo>
                                  <a:pt x="1495666" y="350519"/>
                                </a:lnTo>
                                <a:lnTo>
                                  <a:pt x="1479283" y="350519"/>
                                </a:lnTo>
                                <a:lnTo>
                                  <a:pt x="1421998" y="314959"/>
                                </a:lnTo>
                                <a:close/>
                              </a:path>
                              <a:path w="5760085" h="577850">
                                <a:moveTo>
                                  <a:pt x="1569565" y="314959"/>
                                </a:moveTo>
                                <a:lnTo>
                                  <a:pt x="1552917" y="314959"/>
                                </a:lnTo>
                                <a:lnTo>
                                  <a:pt x="1617789" y="354329"/>
                                </a:lnTo>
                                <a:lnTo>
                                  <a:pt x="1552321" y="396239"/>
                                </a:lnTo>
                                <a:lnTo>
                                  <a:pt x="1568483" y="396239"/>
                                </a:lnTo>
                                <a:lnTo>
                                  <a:pt x="1625993" y="359409"/>
                                </a:lnTo>
                                <a:lnTo>
                                  <a:pt x="1642168" y="359409"/>
                                </a:lnTo>
                                <a:lnTo>
                                  <a:pt x="1634236" y="354329"/>
                                </a:lnTo>
                                <a:lnTo>
                                  <a:pt x="1642596" y="349249"/>
                                </a:lnTo>
                                <a:lnTo>
                                  <a:pt x="1626044" y="349249"/>
                                </a:lnTo>
                                <a:lnTo>
                                  <a:pt x="1569565" y="314959"/>
                                </a:lnTo>
                                <a:close/>
                              </a:path>
                              <a:path w="5760085" h="577850">
                                <a:moveTo>
                                  <a:pt x="1715479" y="314959"/>
                                </a:moveTo>
                                <a:lnTo>
                                  <a:pt x="1699031" y="314959"/>
                                </a:lnTo>
                                <a:lnTo>
                                  <a:pt x="1764512" y="355599"/>
                                </a:lnTo>
                                <a:lnTo>
                                  <a:pt x="1699679" y="396239"/>
                                </a:lnTo>
                                <a:lnTo>
                                  <a:pt x="1715936" y="396239"/>
                                </a:lnTo>
                                <a:lnTo>
                                  <a:pt x="1772666" y="360679"/>
                                </a:lnTo>
                                <a:lnTo>
                                  <a:pt x="1789006" y="360679"/>
                                </a:lnTo>
                                <a:lnTo>
                                  <a:pt x="1780895" y="355599"/>
                                </a:lnTo>
                                <a:lnTo>
                                  <a:pt x="1789074" y="350519"/>
                                </a:lnTo>
                                <a:lnTo>
                                  <a:pt x="1772742" y="350519"/>
                                </a:lnTo>
                                <a:lnTo>
                                  <a:pt x="1715479" y="314959"/>
                                </a:lnTo>
                                <a:close/>
                              </a:path>
                              <a:path w="5760085" h="577850">
                                <a:moveTo>
                                  <a:pt x="1862946" y="314959"/>
                                </a:moveTo>
                                <a:lnTo>
                                  <a:pt x="1846326" y="314959"/>
                                </a:lnTo>
                                <a:lnTo>
                                  <a:pt x="1911248" y="354329"/>
                                </a:lnTo>
                                <a:lnTo>
                                  <a:pt x="1845779" y="396239"/>
                                </a:lnTo>
                                <a:lnTo>
                                  <a:pt x="1861859" y="396239"/>
                                </a:lnTo>
                                <a:lnTo>
                                  <a:pt x="1919414" y="359409"/>
                                </a:lnTo>
                                <a:lnTo>
                                  <a:pt x="1935505" y="359409"/>
                                </a:lnTo>
                                <a:lnTo>
                                  <a:pt x="1927567" y="354329"/>
                                </a:lnTo>
                                <a:lnTo>
                                  <a:pt x="1935936" y="349249"/>
                                </a:lnTo>
                                <a:lnTo>
                                  <a:pt x="1919414" y="349249"/>
                                </a:lnTo>
                                <a:lnTo>
                                  <a:pt x="1862946" y="314959"/>
                                </a:lnTo>
                                <a:close/>
                              </a:path>
                              <a:path w="5760085" h="577850">
                                <a:moveTo>
                                  <a:pt x="2008860" y="314959"/>
                                </a:moveTo>
                                <a:lnTo>
                                  <a:pt x="1992426" y="314959"/>
                                </a:lnTo>
                                <a:lnTo>
                                  <a:pt x="2057908" y="355599"/>
                                </a:lnTo>
                                <a:lnTo>
                                  <a:pt x="1993049" y="396239"/>
                                </a:lnTo>
                                <a:lnTo>
                                  <a:pt x="2009432" y="396239"/>
                                </a:lnTo>
                                <a:lnTo>
                                  <a:pt x="2066150" y="360679"/>
                                </a:lnTo>
                                <a:lnTo>
                                  <a:pt x="2082441" y="360679"/>
                                </a:lnTo>
                                <a:lnTo>
                                  <a:pt x="2074341" y="355599"/>
                                </a:lnTo>
                                <a:lnTo>
                                  <a:pt x="2082526" y="350519"/>
                                </a:lnTo>
                                <a:lnTo>
                                  <a:pt x="2066112" y="350519"/>
                                </a:lnTo>
                                <a:lnTo>
                                  <a:pt x="2008860" y="314959"/>
                                </a:lnTo>
                                <a:close/>
                              </a:path>
                              <a:path w="5760085" h="577850">
                                <a:moveTo>
                                  <a:pt x="2156326" y="314959"/>
                                </a:moveTo>
                                <a:lnTo>
                                  <a:pt x="2139823" y="314959"/>
                                </a:lnTo>
                                <a:lnTo>
                                  <a:pt x="2204605" y="354329"/>
                                </a:lnTo>
                                <a:lnTo>
                                  <a:pt x="2139137" y="396239"/>
                                </a:lnTo>
                                <a:lnTo>
                                  <a:pt x="2155361" y="396239"/>
                                </a:lnTo>
                                <a:lnTo>
                                  <a:pt x="2212860" y="359409"/>
                                </a:lnTo>
                                <a:lnTo>
                                  <a:pt x="2229265" y="359409"/>
                                </a:lnTo>
                                <a:lnTo>
                                  <a:pt x="2221090" y="354329"/>
                                </a:lnTo>
                                <a:lnTo>
                                  <a:pt x="2229455" y="349249"/>
                                </a:lnTo>
                                <a:lnTo>
                                  <a:pt x="2212860" y="349249"/>
                                </a:lnTo>
                                <a:lnTo>
                                  <a:pt x="2156326" y="314959"/>
                                </a:lnTo>
                                <a:close/>
                              </a:path>
                              <a:path w="5760085" h="577850">
                                <a:moveTo>
                                  <a:pt x="3182416" y="314959"/>
                                </a:moveTo>
                                <a:lnTo>
                                  <a:pt x="3166071" y="314959"/>
                                </a:lnTo>
                                <a:lnTo>
                                  <a:pt x="3231591" y="355599"/>
                                </a:lnTo>
                                <a:lnTo>
                                  <a:pt x="3166719" y="396239"/>
                                </a:lnTo>
                                <a:lnTo>
                                  <a:pt x="3182983" y="396239"/>
                                </a:lnTo>
                                <a:lnTo>
                                  <a:pt x="3239757" y="360679"/>
                                </a:lnTo>
                                <a:lnTo>
                                  <a:pt x="3256024" y="360679"/>
                                </a:lnTo>
                                <a:lnTo>
                                  <a:pt x="3247910" y="355599"/>
                                </a:lnTo>
                                <a:lnTo>
                                  <a:pt x="3256091" y="350519"/>
                                </a:lnTo>
                                <a:lnTo>
                                  <a:pt x="3239757" y="350519"/>
                                </a:lnTo>
                                <a:lnTo>
                                  <a:pt x="3182416" y="314959"/>
                                </a:lnTo>
                                <a:close/>
                              </a:path>
                              <a:path w="5760085" h="577850">
                                <a:moveTo>
                                  <a:pt x="3329969" y="314959"/>
                                </a:moveTo>
                                <a:lnTo>
                                  <a:pt x="3313353" y="314959"/>
                                </a:lnTo>
                                <a:lnTo>
                                  <a:pt x="3378263" y="354329"/>
                                </a:lnTo>
                                <a:lnTo>
                                  <a:pt x="3312820" y="396239"/>
                                </a:lnTo>
                                <a:lnTo>
                                  <a:pt x="3328917" y="396239"/>
                                </a:lnTo>
                                <a:lnTo>
                                  <a:pt x="3386416" y="359409"/>
                                </a:lnTo>
                                <a:lnTo>
                                  <a:pt x="3402839" y="359409"/>
                                </a:lnTo>
                                <a:lnTo>
                                  <a:pt x="3394659" y="354329"/>
                                </a:lnTo>
                                <a:lnTo>
                                  <a:pt x="3403019" y="349249"/>
                                </a:lnTo>
                                <a:lnTo>
                                  <a:pt x="3386493" y="349249"/>
                                </a:lnTo>
                                <a:lnTo>
                                  <a:pt x="3329969" y="314959"/>
                                </a:lnTo>
                                <a:close/>
                              </a:path>
                              <a:path w="5760085" h="577850">
                                <a:moveTo>
                                  <a:pt x="3769286" y="314959"/>
                                </a:moveTo>
                                <a:lnTo>
                                  <a:pt x="3752824" y="314959"/>
                                </a:lnTo>
                                <a:lnTo>
                                  <a:pt x="3818369" y="355599"/>
                                </a:lnTo>
                                <a:lnTo>
                                  <a:pt x="3753497" y="396239"/>
                                </a:lnTo>
                                <a:lnTo>
                                  <a:pt x="3769809" y="396239"/>
                                </a:lnTo>
                                <a:lnTo>
                                  <a:pt x="3826560" y="360679"/>
                                </a:lnTo>
                                <a:lnTo>
                                  <a:pt x="3842869" y="360679"/>
                                </a:lnTo>
                                <a:lnTo>
                                  <a:pt x="3834765" y="355599"/>
                                </a:lnTo>
                                <a:lnTo>
                                  <a:pt x="3842950" y="350519"/>
                                </a:lnTo>
                                <a:lnTo>
                                  <a:pt x="3826560" y="350519"/>
                                </a:lnTo>
                                <a:lnTo>
                                  <a:pt x="3769286" y="314959"/>
                                </a:lnTo>
                                <a:close/>
                              </a:path>
                              <a:path w="5760085" h="577850">
                                <a:moveTo>
                                  <a:pt x="3916749" y="314959"/>
                                </a:moveTo>
                                <a:lnTo>
                                  <a:pt x="3900246" y="314959"/>
                                </a:lnTo>
                                <a:lnTo>
                                  <a:pt x="3965117" y="354329"/>
                                </a:lnTo>
                                <a:lnTo>
                                  <a:pt x="3899598" y="396239"/>
                                </a:lnTo>
                                <a:lnTo>
                                  <a:pt x="3915739" y="396239"/>
                                </a:lnTo>
                                <a:lnTo>
                                  <a:pt x="3973283" y="359409"/>
                                </a:lnTo>
                                <a:lnTo>
                                  <a:pt x="3989368" y="359409"/>
                                </a:lnTo>
                                <a:lnTo>
                                  <a:pt x="3981437" y="354329"/>
                                </a:lnTo>
                                <a:lnTo>
                                  <a:pt x="3989812" y="349249"/>
                                </a:lnTo>
                                <a:lnTo>
                                  <a:pt x="3973283" y="349249"/>
                                </a:lnTo>
                                <a:lnTo>
                                  <a:pt x="3916749" y="314959"/>
                                </a:lnTo>
                                <a:close/>
                              </a:path>
                              <a:path w="5760085" h="577850">
                                <a:moveTo>
                                  <a:pt x="4062653" y="314959"/>
                                </a:moveTo>
                                <a:lnTo>
                                  <a:pt x="4046347" y="314959"/>
                                </a:lnTo>
                                <a:lnTo>
                                  <a:pt x="4111790" y="355599"/>
                                </a:lnTo>
                                <a:lnTo>
                                  <a:pt x="4046867" y="396239"/>
                                </a:lnTo>
                                <a:lnTo>
                                  <a:pt x="4063114" y="396239"/>
                                </a:lnTo>
                                <a:lnTo>
                                  <a:pt x="4119943" y="360679"/>
                                </a:lnTo>
                                <a:lnTo>
                                  <a:pt x="4136218" y="360679"/>
                                </a:lnTo>
                                <a:lnTo>
                                  <a:pt x="4128109" y="355599"/>
                                </a:lnTo>
                                <a:lnTo>
                                  <a:pt x="4136297" y="350519"/>
                                </a:lnTo>
                                <a:lnTo>
                                  <a:pt x="4119905" y="350519"/>
                                </a:lnTo>
                                <a:lnTo>
                                  <a:pt x="4062653" y="314959"/>
                                </a:lnTo>
                                <a:close/>
                              </a:path>
                              <a:path w="5760085" h="577850">
                                <a:moveTo>
                                  <a:pt x="4210114" y="314959"/>
                                </a:moveTo>
                                <a:lnTo>
                                  <a:pt x="4193616" y="314959"/>
                                </a:lnTo>
                                <a:lnTo>
                                  <a:pt x="4258462" y="354329"/>
                                </a:lnTo>
                                <a:lnTo>
                                  <a:pt x="4192981" y="396239"/>
                                </a:lnTo>
                                <a:lnTo>
                                  <a:pt x="4209041" y="396239"/>
                                </a:lnTo>
                                <a:lnTo>
                                  <a:pt x="4266641" y="359409"/>
                                </a:lnTo>
                                <a:lnTo>
                                  <a:pt x="4282755" y="359409"/>
                                </a:lnTo>
                                <a:lnTo>
                                  <a:pt x="4274820" y="354329"/>
                                </a:lnTo>
                                <a:lnTo>
                                  <a:pt x="4283195" y="349249"/>
                                </a:lnTo>
                                <a:lnTo>
                                  <a:pt x="4266615" y="349249"/>
                                </a:lnTo>
                                <a:lnTo>
                                  <a:pt x="4210114" y="314959"/>
                                </a:lnTo>
                                <a:close/>
                              </a:path>
                              <a:path w="5760085" h="577850">
                                <a:moveTo>
                                  <a:pt x="4356023" y="314959"/>
                                </a:moveTo>
                                <a:lnTo>
                                  <a:pt x="4339729" y="314959"/>
                                </a:lnTo>
                                <a:lnTo>
                                  <a:pt x="4405185" y="355599"/>
                                </a:lnTo>
                                <a:lnTo>
                                  <a:pt x="4340288" y="396239"/>
                                </a:lnTo>
                                <a:lnTo>
                                  <a:pt x="4356638" y="396239"/>
                                </a:lnTo>
                                <a:lnTo>
                                  <a:pt x="4413389" y="360679"/>
                                </a:lnTo>
                                <a:lnTo>
                                  <a:pt x="4429658" y="360679"/>
                                </a:lnTo>
                                <a:lnTo>
                                  <a:pt x="4421555" y="355599"/>
                                </a:lnTo>
                                <a:lnTo>
                                  <a:pt x="4429736" y="350519"/>
                                </a:lnTo>
                                <a:lnTo>
                                  <a:pt x="4413364" y="350519"/>
                                </a:lnTo>
                                <a:lnTo>
                                  <a:pt x="4356023" y="314959"/>
                                </a:lnTo>
                                <a:close/>
                              </a:path>
                              <a:path w="5760085" h="577850">
                                <a:moveTo>
                                  <a:pt x="4503600" y="314959"/>
                                </a:moveTo>
                                <a:lnTo>
                                  <a:pt x="4486998" y="314959"/>
                                </a:lnTo>
                                <a:lnTo>
                                  <a:pt x="4551857" y="354329"/>
                                </a:lnTo>
                                <a:lnTo>
                                  <a:pt x="4486376" y="396239"/>
                                </a:lnTo>
                                <a:lnTo>
                                  <a:pt x="4502562" y="396239"/>
                                </a:lnTo>
                                <a:lnTo>
                                  <a:pt x="4560062" y="359409"/>
                                </a:lnTo>
                                <a:lnTo>
                                  <a:pt x="4576201" y="359409"/>
                                </a:lnTo>
                                <a:lnTo>
                                  <a:pt x="4568266" y="354329"/>
                                </a:lnTo>
                                <a:lnTo>
                                  <a:pt x="4576631" y="349249"/>
                                </a:lnTo>
                                <a:lnTo>
                                  <a:pt x="4560112" y="349249"/>
                                </a:lnTo>
                                <a:lnTo>
                                  <a:pt x="4503600" y="314959"/>
                                </a:lnTo>
                                <a:close/>
                              </a:path>
                              <a:path w="5760085" h="577850">
                                <a:moveTo>
                                  <a:pt x="4649558" y="314959"/>
                                </a:moveTo>
                                <a:lnTo>
                                  <a:pt x="4633099" y="314959"/>
                                </a:lnTo>
                                <a:lnTo>
                                  <a:pt x="4698568" y="355599"/>
                                </a:lnTo>
                                <a:lnTo>
                                  <a:pt x="4633734" y="396239"/>
                                </a:lnTo>
                                <a:lnTo>
                                  <a:pt x="4650004" y="396239"/>
                                </a:lnTo>
                                <a:lnTo>
                                  <a:pt x="4706734" y="360679"/>
                                </a:lnTo>
                                <a:lnTo>
                                  <a:pt x="4723072" y="360679"/>
                                </a:lnTo>
                                <a:lnTo>
                                  <a:pt x="4714963" y="355599"/>
                                </a:lnTo>
                                <a:lnTo>
                                  <a:pt x="4723139" y="350519"/>
                                </a:lnTo>
                                <a:lnTo>
                                  <a:pt x="4706810" y="350519"/>
                                </a:lnTo>
                                <a:lnTo>
                                  <a:pt x="4649558" y="314959"/>
                                </a:lnTo>
                                <a:close/>
                              </a:path>
                              <a:path w="5760085" h="577850">
                                <a:moveTo>
                                  <a:pt x="4797023" y="314959"/>
                                </a:moveTo>
                                <a:lnTo>
                                  <a:pt x="4780368" y="314959"/>
                                </a:lnTo>
                                <a:lnTo>
                                  <a:pt x="4845265" y="354329"/>
                                </a:lnTo>
                                <a:lnTo>
                                  <a:pt x="4779835" y="396239"/>
                                </a:lnTo>
                                <a:lnTo>
                                  <a:pt x="4795932" y="396239"/>
                                </a:lnTo>
                                <a:lnTo>
                                  <a:pt x="4853432" y="359409"/>
                                </a:lnTo>
                                <a:lnTo>
                                  <a:pt x="4869840" y="359409"/>
                                </a:lnTo>
                                <a:lnTo>
                                  <a:pt x="4861661" y="354329"/>
                                </a:lnTo>
                                <a:lnTo>
                                  <a:pt x="4870027" y="349249"/>
                                </a:lnTo>
                                <a:lnTo>
                                  <a:pt x="4853546" y="349249"/>
                                </a:lnTo>
                                <a:lnTo>
                                  <a:pt x="4797023" y="314959"/>
                                </a:lnTo>
                                <a:close/>
                              </a:path>
                              <a:path w="5760085" h="577850">
                                <a:moveTo>
                                  <a:pt x="102434" y="314959"/>
                                </a:moveTo>
                                <a:lnTo>
                                  <a:pt x="85915" y="314959"/>
                                </a:lnTo>
                                <a:lnTo>
                                  <a:pt x="150710" y="354329"/>
                                </a:lnTo>
                                <a:lnTo>
                                  <a:pt x="85280" y="394969"/>
                                </a:lnTo>
                                <a:lnTo>
                                  <a:pt x="103474" y="394969"/>
                                </a:lnTo>
                                <a:lnTo>
                                  <a:pt x="158991" y="359409"/>
                                </a:lnTo>
                                <a:lnTo>
                                  <a:pt x="175118" y="359409"/>
                                </a:lnTo>
                                <a:lnTo>
                                  <a:pt x="167182" y="354329"/>
                                </a:lnTo>
                                <a:lnTo>
                                  <a:pt x="175546" y="349249"/>
                                </a:lnTo>
                                <a:lnTo>
                                  <a:pt x="158902" y="349249"/>
                                </a:lnTo>
                                <a:lnTo>
                                  <a:pt x="102434" y="314959"/>
                                </a:lnTo>
                                <a:close/>
                              </a:path>
                              <a:path w="5760085" h="577850">
                                <a:moveTo>
                                  <a:pt x="541829" y="314959"/>
                                </a:moveTo>
                                <a:lnTo>
                                  <a:pt x="525373" y="314959"/>
                                </a:lnTo>
                                <a:lnTo>
                                  <a:pt x="590867" y="355599"/>
                                </a:lnTo>
                                <a:lnTo>
                                  <a:pt x="526021" y="394969"/>
                                </a:lnTo>
                                <a:lnTo>
                                  <a:pt x="544334" y="394969"/>
                                </a:lnTo>
                                <a:lnTo>
                                  <a:pt x="599059" y="360679"/>
                                </a:lnTo>
                                <a:lnTo>
                                  <a:pt x="615654" y="360679"/>
                                </a:lnTo>
                                <a:lnTo>
                                  <a:pt x="607288" y="355599"/>
                                </a:lnTo>
                                <a:lnTo>
                                  <a:pt x="615478" y="350519"/>
                                </a:lnTo>
                                <a:lnTo>
                                  <a:pt x="599059" y="350519"/>
                                </a:lnTo>
                                <a:lnTo>
                                  <a:pt x="541829" y="314959"/>
                                </a:lnTo>
                                <a:close/>
                              </a:path>
                              <a:path w="5760085" h="577850">
                                <a:moveTo>
                                  <a:pt x="689301" y="314959"/>
                                </a:moveTo>
                                <a:lnTo>
                                  <a:pt x="672807" y="314959"/>
                                </a:lnTo>
                                <a:lnTo>
                                  <a:pt x="737616" y="354329"/>
                                </a:lnTo>
                                <a:lnTo>
                                  <a:pt x="672122" y="394969"/>
                                </a:lnTo>
                                <a:lnTo>
                                  <a:pt x="690221" y="394969"/>
                                </a:lnTo>
                                <a:lnTo>
                                  <a:pt x="745845" y="359409"/>
                                </a:lnTo>
                                <a:lnTo>
                                  <a:pt x="761931" y="359409"/>
                                </a:lnTo>
                                <a:lnTo>
                                  <a:pt x="753999" y="354329"/>
                                </a:lnTo>
                                <a:lnTo>
                                  <a:pt x="762374" y="349249"/>
                                </a:lnTo>
                                <a:lnTo>
                                  <a:pt x="745769" y="349249"/>
                                </a:lnTo>
                                <a:lnTo>
                                  <a:pt x="689301" y="314959"/>
                                </a:lnTo>
                                <a:close/>
                              </a:path>
                              <a:path w="5760085" h="577850">
                                <a:moveTo>
                                  <a:pt x="2302233" y="314959"/>
                                </a:moveTo>
                                <a:lnTo>
                                  <a:pt x="2285923" y="314959"/>
                                </a:lnTo>
                                <a:lnTo>
                                  <a:pt x="2351278" y="355599"/>
                                </a:lnTo>
                                <a:lnTo>
                                  <a:pt x="2286495" y="394969"/>
                                </a:lnTo>
                                <a:lnTo>
                                  <a:pt x="2304740" y="394969"/>
                                </a:lnTo>
                                <a:lnTo>
                                  <a:pt x="2359507" y="360679"/>
                                </a:lnTo>
                                <a:lnTo>
                                  <a:pt x="2376095" y="360679"/>
                                </a:lnTo>
                                <a:lnTo>
                                  <a:pt x="2367724" y="355599"/>
                                </a:lnTo>
                                <a:lnTo>
                                  <a:pt x="2375908" y="350519"/>
                                </a:lnTo>
                                <a:lnTo>
                                  <a:pt x="2359507" y="350519"/>
                                </a:lnTo>
                                <a:lnTo>
                                  <a:pt x="2302233" y="314959"/>
                                </a:lnTo>
                                <a:close/>
                              </a:path>
                              <a:path w="5760085" h="577850">
                                <a:moveTo>
                                  <a:pt x="2449696" y="314959"/>
                                </a:moveTo>
                                <a:lnTo>
                                  <a:pt x="2433193" y="314959"/>
                                </a:lnTo>
                                <a:lnTo>
                                  <a:pt x="2497988" y="354329"/>
                                </a:lnTo>
                                <a:lnTo>
                                  <a:pt x="2432596" y="394969"/>
                                </a:lnTo>
                                <a:lnTo>
                                  <a:pt x="2450638" y="394969"/>
                                </a:lnTo>
                                <a:lnTo>
                                  <a:pt x="2506230" y="359409"/>
                                </a:lnTo>
                                <a:lnTo>
                                  <a:pt x="2522602" y="359409"/>
                                </a:lnTo>
                                <a:lnTo>
                                  <a:pt x="2514422" y="354329"/>
                                </a:lnTo>
                                <a:lnTo>
                                  <a:pt x="2522797" y="349249"/>
                                </a:lnTo>
                                <a:lnTo>
                                  <a:pt x="2506230" y="349249"/>
                                </a:lnTo>
                                <a:lnTo>
                                  <a:pt x="2449696" y="314959"/>
                                </a:lnTo>
                                <a:close/>
                              </a:path>
                              <a:path w="5760085" h="577850">
                                <a:moveTo>
                                  <a:pt x="2595599" y="314959"/>
                                </a:moveTo>
                                <a:lnTo>
                                  <a:pt x="2579331" y="314959"/>
                                </a:lnTo>
                                <a:lnTo>
                                  <a:pt x="2644736" y="355599"/>
                                </a:lnTo>
                                <a:lnTo>
                                  <a:pt x="2579865" y="394969"/>
                                </a:lnTo>
                                <a:lnTo>
                                  <a:pt x="2598231" y="394969"/>
                                </a:lnTo>
                                <a:lnTo>
                                  <a:pt x="2652966" y="360679"/>
                                </a:lnTo>
                                <a:lnTo>
                                  <a:pt x="2669529" y="360679"/>
                                </a:lnTo>
                                <a:lnTo>
                                  <a:pt x="2661170" y="355599"/>
                                </a:lnTo>
                                <a:lnTo>
                                  <a:pt x="2669349" y="350519"/>
                                </a:lnTo>
                                <a:lnTo>
                                  <a:pt x="2652928" y="350519"/>
                                </a:lnTo>
                                <a:lnTo>
                                  <a:pt x="2595599" y="314959"/>
                                </a:lnTo>
                                <a:close/>
                              </a:path>
                              <a:path w="5760085" h="577850">
                                <a:moveTo>
                                  <a:pt x="2743215" y="314959"/>
                                </a:moveTo>
                                <a:lnTo>
                                  <a:pt x="2726601" y="314959"/>
                                </a:lnTo>
                                <a:lnTo>
                                  <a:pt x="2791383" y="354329"/>
                                </a:lnTo>
                                <a:lnTo>
                                  <a:pt x="2725953" y="394969"/>
                                </a:lnTo>
                                <a:lnTo>
                                  <a:pt x="2744122" y="394969"/>
                                </a:lnTo>
                                <a:lnTo>
                                  <a:pt x="2799638" y="359409"/>
                                </a:lnTo>
                                <a:lnTo>
                                  <a:pt x="2816037" y="359409"/>
                                </a:lnTo>
                                <a:lnTo>
                                  <a:pt x="2807868" y="354329"/>
                                </a:lnTo>
                                <a:lnTo>
                                  <a:pt x="2816234" y="349249"/>
                                </a:lnTo>
                                <a:lnTo>
                                  <a:pt x="2799638" y="349249"/>
                                </a:lnTo>
                                <a:lnTo>
                                  <a:pt x="2743215" y="314959"/>
                                </a:lnTo>
                                <a:close/>
                              </a:path>
                              <a:path w="5760085" h="577850">
                                <a:moveTo>
                                  <a:pt x="2889126" y="314959"/>
                                </a:moveTo>
                                <a:lnTo>
                                  <a:pt x="2872701" y="314959"/>
                                </a:lnTo>
                                <a:lnTo>
                                  <a:pt x="2938056" y="355599"/>
                                </a:lnTo>
                                <a:lnTo>
                                  <a:pt x="2873222" y="394969"/>
                                </a:lnTo>
                                <a:lnTo>
                                  <a:pt x="2891607" y="394969"/>
                                </a:lnTo>
                                <a:lnTo>
                                  <a:pt x="2946311" y="360679"/>
                                </a:lnTo>
                                <a:lnTo>
                                  <a:pt x="2962899" y="360679"/>
                                </a:lnTo>
                                <a:lnTo>
                                  <a:pt x="2954540" y="355599"/>
                                </a:lnTo>
                                <a:lnTo>
                                  <a:pt x="2962719" y="350519"/>
                                </a:lnTo>
                                <a:lnTo>
                                  <a:pt x="2946311" y="350519"/>
                                </a:lnTo>
                                <a:lnTo>
                                  <a:pt x="2889126" y="314959"/>
                                </a:lnTo>
                                <a:close/>
                              </a:path>
                              <a:path w="5760085" h="577850">
                                <a:moveTo>
                                  <a:pt x="3036512" y="314959"/>
                                </a:moveTo>
                                <a:lnTo>
                                  <a:pt x="3019971" y="314959"/>
                                </a:lnTo>
                                <a:lnTo>
                                  <a:pt x="3084766" y="354329"/>
                                </a:lnTo>
                                <a:lnTo>
                                  <a:pt x="3019323" y="394969"/>
                                </a:lnTo>
                                <a:lnTo>
                                  <a:pt x="3037497" y="394969"/>
                                </a:lnTo>
                                <a:lnTo>
                                  <a:pt x="3093046" y="359409"/>
                                </a:lnTo>
                                <a:lnTo>
                                  <a:pt x="3109153" y="359409"/>
                                </a:lnTo>
                                <a:lnTo>
                                  <a:pt x="3101213" y="354329"/>
                                </a:lnTo>
                                <a:lnTo>
                                  <a:pt x="3109581" y="349249"/>
                                </a:lnTo>
                                <a:lnTo>
                                  <a:pt x="3092958" y="349249"/>
                                </a:lnTo>
                                <a:lnTo>
                                  <a:pt x="3036512" y="314959"/>
                                </a:lnTo>
                                <a:close/>
                              </a:path>
                              <a:path w="5760085" h="577850">
                                <a:moveTo>
                                  <a:pt x="3475863" y="314959"/>
                                </a:moveTo>
                                <a:lnTo>
                                  <a:pt x="3459454" y="314959"/>
                                </a:lnTo>
                                <a:lnTo>
                                  <a:pt x="3524885" y="355599"/>
                                </a:lnTo>
                                <a:lnTo>
                                  <a:pt x="3460102" y="394969"/>
                                </a:lnTo>
                                <a:lnTo>
                                  <a:pt x="3478385" y="394969"/>
                                </a:lnTo>
                                <a:lnTo>
                                  <a:pt x="3533089" y="360679"/>
                                </a:lnTo>
                                <a:lnTo>
                                  <a:pt x="3549690" y="360679"/>
                                </a:lnTo>
                                <a:lnTo>
                                  <a:pt x="3541318" y="355599"/>
                                </a:lnTo>
                                <a:lnTo>
                                  <a:pt x="3549494" y="350519"/>
                                </a:lnTo>
                                <a:lnTo>
                                  <a:pt x="3533114" y="350519"/>
                                </a:lnTo>
                                <a:lnTo>
                                  <a:pt x="3475863" y="314959"/>
                                </a:lnTo>
                                <a:close/>
                              </a:path>
                              <a:path w="5760085" h="577850">
                                <a:moveTo>
                                  <a:pt x="3623369" y="314959"/>
                                </a:moveTo>
                                <a:lnTo>
                                  <a:pt x="3606723" y="314959"/>
                                </a:lnTo>
                                <a:lnTo>
                                  <a:pt x="3671582" y="354329"/>
                                </a:lnTo>
                                <a:lnTo>
                                  <a:pt x="3606203" y="394969"/>
                                </a:lnTo>
                                <a:lnTo>
                                  <a:pt x="3624270" y="394969"/>
                                </a:lnTo>
                                <a:lnTo>
                                  <a:pt x="3679786" y="359409"/>
                                </a:lnTo>
                                <a:lnTo>
                                  <a:pt x="3695964" y="359409"/>
                                </a:lnTo>
                                <a:lnTo>
                                  <a:pt x="3688029" y="354329"/>
                                </a:lnTo>
                                <a:lnTo>
                                  <a:pt x="3696389" y="349249"/>
                                </a:lnTo>
                                <a:lnTo>
                                  <a:pt x="3679837" y="349249"/>
                                </a:lnTo>
                                <a:lnTo>
                                  <a:pt x="3623369" y="314959"/>
                                </a:lnTo>
                                <a:close/>
                              </a:path>
                              <a:path w="5760085" h="577850">
                                <a:moveTo>
                                  <a:pt x="4942922" y="314959"/>
                                </a:moveTo>
                                <a:lnTo>
                                  <a:pt x="4926495" y="314959"/>
                                </a:lnTo>
                                <a:lnTo>
                                  <a:pt x="4991938" y="355599"/>
                                </a:lnTo>
                                <a:lnTo>
                                  <a:pt x="4927092" y="394969"/>
                                </a:lnTo>
                                <a:lnTo>
                                  <a:pt x="4945477" y="394969"/>
                                </a:lnTo>
                                <a:lnTo>
                                  <a:pt x="5000180" y="360679"/>
                                </a:lnTo>
                                <a:lnTo>
                                  <a:pt x="5016770" y="360679"/>
                                </a:lnTo>
                                <a:lnTo>
                                  <a:pt x="5008410" y="355599"/>
                                </a:lnTo>
                                <a:lnTo>
                                  <a:pt x="5016596" y="350519"/>
                                </a:lnTo>
                                <a:lnTo>
                                  <a:pt x="5000218" y="350519"/>
                                </a:lnTo>
                                <a:lnTo>
                                  <a:pt x="4942922" y="314959"/>
                                </a:lnTo>
                                <a:close/>
                              </a:path>
                              <a:path w="5760085" h="577850">
                                <a:moveTo>
                                  <a:pt x="5090378" y="314959"/>
                                </a:moveTo>
                                <a:lnTo>
                                  <a:pt x="5073904" y="314959"/>
                                </a:lnTo>
                                <a:lnTo>
                                  <a:pt x="5138686" y="354329"/>
                                </a:lnTo>
                                <a:lnTo>
                                  <a:pt x="5073205" y="394969"/>
                                </a:lnTo>
                                <a:lnTo>
                                  <a:pt x="5091399" y="394969"/>
                                </a:lnTo>
                                <a:lnTo>
                                  <a:pt x="5146916" y="359409"/>
                                </a:lnTo>
                                <a:lnTo>
                                  <a:pt x="5163294" y="359409"/>
                                </a:lnTo>
                                <a:lnTo>
                                  <a:pt x="5155120" y="354329"/>
                                </a:lnTo>
                                <a:lnTo>
                                  <a:pt x="5163492" y="349249"/>
                                </a:lnTo>
                                <a:lnTo>
                                  <a:pt x="5146890" y="349249"/>
                                </a:lnTo>
                                <a:lnTo>
                                  <a:pt x="5090378" y="314959"/>
                                </a:lnTo>
                                <a:close/>
                              </a:path>
                              <a:path w="5760085" h="577850">
                                <a:moveTo>
                                  <a:pt x="5236292" y="314959"/>
                                </a:moveTo>
                                <a:lnTo>
                                  <a:pt x="5220004" y="314959"/>
                                </a:lnTo>
                                <a:lnTo>
                                  <a:pt x="5285359" y="355599"/>
                                </a:lnTo>
                                <a:lnTo>
                                  <a:pt x="5220512" y="394969"/>
                                </a:lnTo>
                                <a:lnTo>
                                  <a:pt x="5238885" y="394969"/>
                                </a:lnTo>
                                <a:lnTo>
                                  <a:pt x="5293588" y="360679"/>
                                </a:lnTo>
                                <a:lnTo>
                                  <a:pt x="5310161" y="360679"/>
                                </a:lnTo>
                                <a:lnTo>
                                  <a:pt x="5301792" y="355599"/>
                                </a:lnTo>
                                <a:lnTo>
                                  <a:pt x="5309965" y="350519"/>
                                </a:lnTo>
                                <a:lnTo>
                                  <a:pt x="5293588" y="350519"/>
                                </a:lnTo>
                                <a:lnTo>
                                  <a:pt x="5236292" y="314959"/>
                                </a:lnTo>
                                <a:close/>
                              </a:path>
                              <a:path w="5760085" h="577850">
                                <a:moveTo>
                                  <a:pt x="5383752" y="314959"/>
                                </a:moveTo>
                                <a:lnTo>
                                  <a:pt x="5367172" y="314959"/>
                                </a:lnTo>
                                <a:lnTo>
                                  <a:pt x="5432056" y="354329"/>
                                </a:lnTo>
                                <a:lnTo>
                                  <a:pt x="5366651" y="394969"/>
                                </a:lnTo>
                                <a:lnTo>
                                  <a:pt x="5384765" y="394969"/>
                                </a:lnTo>
                                <a:lnTo>
                                  <a:pt x="5440260" y="359409"/>
                                </a:lnTo>
                                <a:lnTo>
                                  <a:pt x="5456669" y="359409"/>
                                </a:lnTo>
                                <a:lnTo>
                                  <a:pt x="5448490" y="354329"/>
                                </a:lnTo>
                                <a:lnTo>
                                  <a:pt x="5456851" y="349249"/>
                                </a:lnTo>
                                <a:lnTo>
                                  <a:pt x="5440286" y="349249"/>
                                </a:lnTo>
                                <a:lnTo>
                                  <a:pt x="5383752" y="314959"/>
                                </a:lnTo>
                                <a:close/>
                              </a:path>
                              <a:path w="5760085" h="577850">
                                <a:moveTo>
                                  <a:pt x="5529662" y="314959"/>
                                </a:moveTo>
                                <a:lnTo>
                                  <a:pt x="5513285" y="314959"/>
                                </a:lnTo>
                                <a:lnTo>
                                  <a:pt x="5578716" y="355599"/>
                                </a:lnTo>
                                <a:lnTo>
                                  <a:pt x="5513920" y="394969"/>
                                </a:lnTo>
                                <a:lnTo>
                                  <a:pt x="5532255" y="394969"/>
                                </a:lnTo>
                                <a:lnTo>
                                  <a:pt x="5586958" y="360679"/>
                                </a:lnTo>
                                <a:lnTo>
                                  <a:pt x="5603555" y="360679"/>
                                </a:lnTo>
                                <a:lnTo>
                                  <a:pt x="5595188" y="355599"/>
                                </a:lnTo>
                                <a:lnTo>
                                  <a:pt x="5603368" y="350519"/>
                                </a:lnTo>
                                <a:lnTo>
                                  <a:pt x="5586958" y="350519"/>
                                </a:lnTo>
                                <a:lnTo>
                                  <a:pt x="5529662" y="314959"/>
                                </a:lnTo>
                                <a:close/>
                              </a:path>
                              <a:path w="5760085" h="577850">
                                <a:moveTo>
                                  <a:pt x="5677166" y="314959"/>
                                </a:moveTo>
                                <a:lnTo>
                                  <a:pt x="5660631" y="314959"/>
                                </a:lnTo>
                                <a:lnTo>
                                  <a:pt x="5725426" y="354329"/>
                                </a:lnTo>
                                <a:lnTo>
                                  <a:pt x="5660034" y="394969"/>
                                </a:lnTo>
                                <a:lnTo>
                                  <a:pt x="5678147" y="394969"/>
                                </a:lnTo>
                                <a:lnTo>
                                  <a:pt x="5733707" y="359409"/>
                                </a:lnTo>
                                <a:lnTo>
                                  <a:pt x="5749934" y="359409"/>
                                </a:lnTo>
                                <a:lnTo>
                                  <a:pt x="5741885" y="354329"/>
                                </a:lnTo>
                                <a:lnTo>
                                  <a:pt x="5750941" y="349249"/>
                                </a:lnTo>
                                <a:lnTo>
                                  <a:pt x="5733656" y="349249"/>
                                </a:lnTo>
                                <a:lnTo>
                                  <a:pt x="5677166" y="314959"/>
                                </a:lnTo>
                                <a:close/>
                              </a:path>
                              <a:path w="5760085" h="577850">
                                <a:moveTo>
                                  <a:pt x="5749934" y="359409"/>
                                </a:moveTo>
                                <a:lnTo>
                                  <a:pt x="5733707" y="359409"/>
                                </a:lnTo>
                                <a:lnTo>
                                  <a:pt x="5759996" y="375919"/>
                                </a:lnTo>
                                <a:lnTo>
                                  <a:pt x="5759996" y="365759"/>
                                </a:lnTo>
                                <a:lnTo>
                                  <a:pt x="5749934" y="359409"/>
                                </a:lnTo>
                                <a:close/>
                              </a:path>
                              <a:path w="5760085" h="577850">
                                <a:moveTo>
                                  <a:pt x="0" y="342899"/>
                                </a:moveTo>
                                <a:lnTo>
                                  <a:pt x="0" y="353059"/>
                                </a:lnTo>
                                <a:lnTo>
                                  <a:pt x="3987" y="355599"/>
                                </a:lnTo>
                                <a:lnTo>
                                  <a:pt x="0" y="358139"/>
                                </a:lnTo>
                                <a:lnTo>
                                  <a:pt x="0" y="368299"/>
                                </a:lnTo>
                                <a:lnTo>
                                  <a:pt x="12280" y="360679"/>
                                </a:lnTo>
                                <a:lnTo>
                                  <a:pt x="28834" y="360679"/>
                                </a:lnTo>
                                <a:lnTo>
                                  <a:pt x="20472" y="355599"/>
                                </a:lnTo>
                                <a:lnTo>
                                  <a:pt x="28652" y="350519"/>
                                </a:lnTo>
                                <a:lnTo>
                                  <a:pt x="12192" y="350519"/>
                                </a:lnTo>
                                <a:lnTo>
                                  <a:pt x="0" y="342899"/>
                                </a:lnTo>
                                <a:close/>
                              </a:path>
                              <a:path w="5760085" h="577850">
                                <a:moveTo>
                                  <a:pt x="28404" y="267969"/>
                                </a:moveTo>
                                <a:lnTo>
                                  <a:pt x="12319" y="267969"/>
                                </a:lnTo>
                                <a:lnTo>
                                  <a:pt x="77673" y="309879"/>
                                </a:lnTo>
                                <a:lnTo>
                                  <a:pt x="12192" y="350519"/>
                                </a:lnTo>
                                <a:lnTo>
                                  <a:pt x="28652" y="350519"/>
                                </a:lnTo>
                                <a:lnTo>
                                  <a:pt x="85915" y="314959"/>
                                </a:lnTo>
                                <a:lnTo>
                                  <a:pt x="102434" y="314959"/>
                                </a:lnTo>
                                <a:lnTo>
                                  <a:pt x="94068" y="309879"/>
                                </a:lnTo>
                                <a:lnTo>
                                  <a:pt x="102177" y="304799"/>
                                </a:lnTo>
                                <a:lnTo>
                                  <a:pt x="85915" y="304799"/>
                                </a:lnTo>
                                <a:lnTo>
                                  <a:pt x="28404" y="267969"/>
                                </a:lnTo>
                                <a:close/>
                              </a:path>
                              <a:path w="5760085" h="577850">
                                <a:moveTo>
                                  <a:pt x="321739" y="267969"/>
                                </a:moveTo>
                                <a:lnTo>
                                  <a:pt x="305638" y="267969"/>
                                </a:lnTo>
                                <a:lnTo>
                                  <a:pt x="371170" y="309879"/>
                                </a:lnTo>
                                <a:lnTo>
                                  <a:pt x="305714" y="350519"/>
                                </a:lnTo>
                                <a:lnTo>
                                  <a:pt x="322021" y="350519"/>
                                </a:lnTo>
                                <a:lnTo>
                                  <a:pt x="379272" y="314959"/>
                                </a:lnTo>
                                <a:lnTo>
                                  <a:pt x="395903" y="314959"/>
                                </a:lnTo>
                                <a:lnTo>
                                  <a:pt x="387527" y="309879"/>
                                </a:lnTo>
                                <a:lnTo>
                                  <a:pt x="395635" y="304799"/>
                                </a:lnTo>
                                <a:lnTo>
                                  <a:pt x="379272" y="304799"/>
                                </a:lnTo>
                                <a:lnTo>
                                  <a:pt x="321739" y="267969"/>
                                </a:lnTo>
                                <a:close/>
                              </a:path>
                              <a:path w="5760085" h="577850">
                                <a:moveTo>
                                  <a:pt x="615143" y="267969"/>
                                </a:moveTo>
                                <a:lnTo>
                                  <a:pt x="599135" y="267969"/>
                                </a:lnTo>
                                <a:lnTo>
                                  <a:pt x="664578" y="309879"/>
                                </a:lnTo>
                                <a:lnTo>
                                  <a:pt x="599059" y="350519"/>
                                </a:lnTo>
                                <a:lnTo>
                                  <a:pt x="615478" y="350519"/>
                                </a:lnTo>
                                <a:lnTo>
                                  <a:pt x="672807" y="314959"/>
                                </a:lnTo>
                                <a:lnTo>
                                  <a:pt x="689301" y="314959"/>
                                </a:lnTo>
                                <a:lnTo>
                                  <a:pt x="680935" y="309879"/>
                                </a:lnTo>
                                <a:lnTo>
                                  <a:pt x="689044" y="304799"/>
                                </a:lnTo>
                                <a:lnTo>
                                  <a:pt x="672642" y="304799"/>
                                </a:lnTo>
                                <a:lnTo>
                                  <a:pt x="615143" y="267969"/>
                                </a:lnTo>
                                <a:close/>
                              </a:path>
                              <a:path w="5760085" h="577850">
                                <a:moveTo>
                                  <a:pt x="908611" y="267969"/>
                                </a:moveTo>
                                <a:lnTo>
                                  <a:pt x="892467" y="267969"/>
                                </a:lnTo>
                                <a:lnTo>
                                  <a:pt x="957948" y="309879"/>
                                </a:lnTo>
                                <a:lnTo>
                                  <a:pt x="892517" y="350519"/>
                                </a:lnTo>
                                <a:lnTo>
                                  <a:pt x="908892" y="350519"/>
                                </a:lnTo>
                                <a:lnTo>
                                  <a:pt x="966177" y="314959"/>
                                </a:lnTo>
                                <a:lnTo>
                                  <a:pt x="982663" y="314959"/>
                                </a:lnTo>
                                <a:lnTo>
                                  <a:pt x="974293" y="309879"/>
                                </a:lnTo>
                                <a:lnTo>
                                  <a:pt x="982408" y="304799"/>
                                </a:lnTo>
                                <a:lnTo>
                                  <a:pt x="966177" y="304799"/>
                                </a:lnTo>
                                <a:lnTo>
                                  <a:pt x="908611" y="267969"/>
                                </a:lnTo>
                                <a:close/>
                              </a:path>
                              <a:path w="5760085" h="577850">
                                <a:moveTo>
                                  <a:pt x="1202014" y="267969"/>
                                </a:moveTo>
                                <a:lnTo>
                                  <a:pt x="1185964" y="267969"/>
                                </a:lnTo>
                                <a:lnTo>
                                  <a:pt x="1251394" y="309879"/>
                                </a:lnTo>
                                <a:lnTo>
                                  <a:pt x="1185887" y="350519"/>
                                </a:lnTo>
                                <a:lnTo>
                                  <a:pt x="1202262" y="350519"/>
                                </a:lnTo>
                                <a:lnTo>
                                  <a:pt x="1259547" y="314959"/>
                                </a:lnTo>
                                <a:lnTo>
                                  <a:pt x="1276084" y="314959"/>
                                </a:lnTo>
                                <a:lnTo>
                                  <a:pt x="1267714" y="309879"/>
                                </a:lnTo>
                                <a:lnTo>
                                  <a:pt x="1275822" y="304799"/>
                                </a:lnTo>
                                <a:lnTo>
                                  <a:pt x="1259547" y="304799"/>
                                </a:lnTo>
                                <a:lnTo>
                                  <a:pt x="1202014" y="267969"/>
                                </a:lnTo>
                                <a:close/>
                              </a:path>
                              <a:path w="5760085" h="577850">
                                <a:moveTo>
                                  <a:pt x="1495373" y="267969"/>
                                </a:moveTo>
                                <a:lnTo>
                                  <a:pt x="1479283" y="267969"/>
                                </a:lnTo>
                                <a:lnTo>
                                  <a:pt x="1544853" y="309879"/>
                                </a:lnTo>
                                <a:lnTo>
                                  <a:pt x="1479283" y="350519"/>
                                </a:lnTo>
                                <a:lnTo>
                                  <a:pt x="1495666" y="350519"/>
                                </a:lnTo>
                                <a:lnTo>
                                  <a:pt x="1552917" y="314959"/>
                                </a:lnTo>
                                <a:lnTo>
                                  <a:pt x="1569565" y="314959"/>
                                </a:lnTo>
                                <a:lnTo>
                                  <a:pt x="1561198" y="309879"/>
                                </a:lnTo>
                                <a:lnTo>
                                  <a:pt x="1569307" y="304799"/>
                                </a:lnTo>
                                <a:lnTo>
                                  <a:pt x="1552917" y="304799"/>
                                </a:lnTo>
                                <a:lnTo>
                                  <a:pt x="1495373" y="267969"/>
                                </a:lnTo>
                                <a:close/>
                              </a:path>
                              <a:path w="5760085" h="577850">
                                <a:moveTo>
                                  <a:pt x="1788883" y="267969"/>
                                </a:moveTo>
                                <a:lnTo>
                                  <a:pt x="1772742" y="267969"/>
                                </a:lnTo>
                                <a:lnTo>
                                  <a:pt x="1838223" y="309879"/>
                                </a:lnTo>
                                <a:lnTo>
                                  <a:pt x="1772742" y="350519"/>
                                </a:lnTo>
                                <a:lnTo>
                                  <a:pt x="1789074" y="350519"/>
                                </a:lnTo>
                                <a:lnTo>
                                  <a:pt x="1846326" y="314959"/>
                                </a:lnTo>
                                <a:lnTo>
                                  <a:pt x="1862946" y="314959"/>
                                </a:lnTo>
                                <a:lnTo>
                                  <a:pt x="1854581" y="309879"/>
                                </a:lnTo>
                                <a:lnTo>
                                  <a:pt x="1862685" y="304799"/>
                                </a:lnTo>
                                <a:lnTo>
                                  <a:pt x="1846427" y="304799"/>
                                </a:lnTo>
                                <a:lnTo>
                                  <a:pt x="1788883" y="267969"/>
                                </a:lnTo>
                                <a:close/>
                              </a:path>
                              <a:path w="5760085" h="577850">
                                <a:moveTo>
                                  <a:pt x="2082256" y="267969"/>
                                </a:moveTo>
                                <a:lnTo>
                                  <a:pt x="2066112" y="267969"/>
                                </a:lnTo>
                                <a:lnTo>
                                  <a:pt x="2131593" y="309879"/>
                                </a:lnTo>
                                <a:lnTo>
                                  <a:pt x="2066112" y="350519"/>
                                </a:lnTo>
                                <a:lnTo>
                                  <a:pt x="2082526" y="350519"/>
                                </a:lnTo>
                                <a:lnTo>
                                  <a:pt x="2139823" y="314959"/>
                                </a:lnTo>
                                <a:lnTo>
                                  <a:pt x="2156326" y="314959"/>
                                </a:lnTo>
                                <a:lnTo>
                                  <a:pt x="2147951" y="309879"/>
                                </a:lnTo>
                                <a:lnTo>
                                  <a:pt x="2156059" y="304799"/>
                                </a:lnTo>
                                <a:lnTo>
                                  <a:pt x="2139823" y="304799"/>
                                </a:lnTo>
                                <a:lnTo>
                                  <a:pt x="2082256" y="267969"/>
                                </a:lnTo>
                                <a:close/>
                              </a:path>
                              <a:path w="5760085" h="577850">
                                <a:moveTo>
                                  <a:pt x="2375660" y="267969"/>
                                </a:moveTo>
                                <a:lnTo>
                                  <a:pt x="2359507" y="267969"/>
                                </a:lnTo>
                                <a:lnTo>
                                  <a:pt x="2424950" y="309879"/>
                                </a:lnTo>
                                <a:lnTo>
                                  <a:pt x="2359507" y="350519"/>
                                </a:lnTo>
                                <a:lnTo>
                                  <a:pt x="2375908" y="350519"/>
                                </a:lnTo>
                                <a:lnTo>
                                  <a:pt x="2433193" y="314959"/>
                                </a:lnTo>
                                <a:lnTo>
                                  <a:pt x="2449696" y="314959"/>
                                </a:lnTo>
                                <a:lnTo>
                                  <a:pt x="2441321" y="309879"/>
                                </a:lnTo>
                                <a:lnTo>
                                  <a:pt x="2449434" y="304799"/>
                                </a:lnTo>
                                <a:lnTo>
                                  <a:pt x="2433193" y="304799"/>
                                </a:lnTo>
                                <a:lnTo>
                                  <a:pt x="2375660" y="267969"/>
                                </a:lnTo>
                                <a:close/>
                              </a:path>
                              <a:path w="5760085" h="577850">
                                <a:moveTo>
                                  <a:pt x="2669034" y="267969"/>
                                </a:moveTo>
                                <a:lnTo>
                                  <a:pt x="2652864" y="267969"/>
                                </a:lnTo>
                                <a:lnTo>
                                  <a:pt x="2718320" y="309879"/>
                                </a:lnTo>
                                <a:lnTo>
                                  <a:pt x="2652928" y="350519"/>
                                </a:lnTo>
                                <a:lnTo>
                                  <a:pt x="2669349" y="350519"/>
                                </a:lnTo>
                                <a:lnTo>
                                  <a:pt x="2726601" y="314959"/>
                                </a:lnTo>
                                <a:lnTo>
                                  <a:pt x="2743215" y="314959"/>
                                </a:lnTo>
                                <a:lnTo>
                                  <a:pt x="2734856" y="309879"/>
                                </a:lnTo>
                                <a:lnTo>
                                  <a:pt x="2742953" y="304799"/>
                                </a:lnTo>
                                <a:lnTo>
                                  <a:pt x="2726601" y="304799"/>
                                </a:lnTo>
                                <a:lnTo>
                                  <a:pt x="2669034" y="267969"/>
                                </a:lnTo>
                                <a:close/>
                              </a:path>
                              <a:path w="5760085" h="577850">
                                <a:moveTo>
                                  <a:pt x="2962471" y="267969"/>
                                </a:moveTo>
                                <a:lnTo>
                                  <a:pt x="2946387" y="267969"/>
                                </a:lnTo>
                                <a:lnTo>
                                  <a:pt x="3011741" y="309879"/>
                                </a:lnTo>
                                <a:lnTo>
                                  <a:pt x="2946311" y="350519"/>
                                </a:lnTo>
                                <a:lnTo>
                                  <a:pt x="2962719" y="350519"/>
                                </a:lnTo>
                                <a:lnTo>
                                  <a:pt x="3019971" y="314959"/>
                                </a:lnTo>
                                <a:lnTo>
                                  <a:pt x="3036512" y="314959"/>
                                </a:lnTo>
                                <a:lnTo>
                                  <a:pt x="3028149" y="309879"/>
                                </a:lnTo>
                                <a:lnTo>
                                  <a:pt x="3036262" y="304799"/>
                                </a:lnTo>
                                <a:lnTo>
                                  <a:pt x="3019971" y="304799"/>
                                </a:lnTo>
                                <a:lnTo>
                                  <a:pt x="2962471" y="267969"/>
                                </a:lnTo>
                                <a:close/>
                              </a:path>
                              <a:path w="5760085" h="577850">
                                <a:moveTo>
                                  <a:pt x="3255809" y="267969"/>
                                </a:moveTo>
                                <a:lnTo>
                                  <a:pt x="3239757" y="267969"/>
                                </a:lnTo>
                                <a:lnTo>
                                  <a:pt x="3305225" y="309879"/>
                                </a:lnTo>
                                <a:lnTo>
                                  <a:pt x="3239757" y="350519"/>
                                </a:lnTo>
                                <a:lnTo>
                                  <a:pt x="3256091" y="350519"/>
                                </a:lnTo>
                                <a:lnTo>
                                  <a:pt x="3313353" y="314959"/>
                                </a:lnTo>
                                <a:lnTo>
                                  <a:pt x="3329969" y="314959"/>
                                </a:lnTo>
                                <a:lnTo>
                                  <a:pt x="3321596" y="309879"/>
                                </a:lnTo>
                                <a:lnTo>
                                  <a:pt x="3329705" y="304799"/>
                                </a:lnTo>
                                <a:lnTo>
                                  <a:pt x="3313353" y="304799"/>
                                </a:lnTo>
                                <a:lnTo>
                                  <a:pt x="3255809" y="267969"/>
                                </a:lnTo>
                                <a:close/>
                              </a:path>
                              <a:path w="5760085" h="577850">
                                <a:moveTo>
                                  <a:pt x="3549246" y="267969"/>
                                </a:moveTo>
                                <a:lnTo>
                                  <a:pt x="3533165" y="267969"/>
                                </a:lnTo>
                                <a:lnTo>
                                  <a:pt x="3598595" y="309879"/>
                                </a:lnTo>
                                <a:lnTo>
                                  <a:pt x="3533114" y="350519"/>
                                </a:lnTo>
                                <a:lnTo>
                                  <a:pt x="3549494" y="350519"/>
                                </a:lnTo>
                                <a:lnTo>
                                  <a:pt x="3606723" y="314959"/>
                                </a:lnTo>
                                <a:lnTo>
                                  <a:pt x="3623369" y="314959"/>
                                </a:lnTo>
                                <a:lnTo>
                                  <a:pt x="3615004" y="309879"/>
                                </a:lnTo>
                                <a:lnTo>
                                  <a:pt x="3623108" y="304799"/>
                                </a:lnTo>
                                <a:lnTo>
                                  <a:pt x="3606723" y="304799"/>
                                </a:lnTo>
                                <a:lnTo>
                                  <a:pt x="3549246" y="267969"/>
                                </a:lnTo>
                                <a:close/>
                              </a:path>
                              <a:path w="5760085" h="577850">
                                <a:moveTo>
                                  <a:pt x="3842635" y="267969"/>
                                </a:moveTo>
                                <a:lnTo>
                                  <a:pt x="3826560" y="267969"/>
                                </a:lnTo>
                                <a:lnTo>
                                  <a:pt x="3892092" y="309879"/>
                                </a:lnTo>
                                <a:lnTo>
                                  <a:pt x="3826560" y="350519"/>
                                </a:lnTo>
                                <a:lnTo>
                                  <a:pt x="3842950" y="350519"/>
                                </a:lnTo>
                                <a:lnTo>
                                  <a:pt x="3900246" y="314959"/>
                                </a:lnTo>
                                <a:lnTo>
                                  <a:pt x="3916749" y="314959"/>
                                </a:lnTo>
                                <a:lnTo>
                                  <a:pt x="3908374" y="309879"/>
                                </a:lnTo>
                                <a:lnTo>
                                  <a:pt x="3916487" y="304799"/>
                                </a:lnTo>
                                <a:lnTo>
                                  <a:pt x="3900246" y="304799"/>
                                </a:lnTo>
                                <a:lnTo>
                                  <a:pt x="3842635" y="267969"/>
                                </a:lnTo>
                                <a:close/>
                              </a:path>
                              <a:path w="5760085" h="577850">
                                <a:moveTo>
                                  <a:pt x="4136072" y="267969"/>
                                </a:moveTo>
                                <a:lnTo>
                                  <a:pt x="4119905" y="267969"/>
                                </a:lnTo>
                                <a:lnTo>
                                  <a:pt x="4185373" y="309879"/>
                                </a:lnTo>
                                <a:lnTo>
                                  <a:pt x="4119905" y="350519"/>
                                </a:lnTo>
                                <a:lnTo>
                                  <a:pt x="4136297" y="350519"/>
                                </a:lnTo>
                                <a:lnTo>
                                  <a:pt x="4193616" y="314959"/>
                                </a:lnTo>
                                <a:lnTo>
                                  <a:pt x="4210114" y="314959"/>
                                </a:lnTo>
                                <a:lnTo>
                                  <a:pt x="4201744" y="309879"/>
                                </a:lnTo>
                                <a:lnTo>
                                  <a:pt x="4209853" y="304799"/>
                                </a:lnTo>
                                <a:lnTo>
                                  <a:pt x="4193616" y="304799"/>
                                </a:lnTo>
                                <a:lnTo>
                                  <a:pt x="4136072" y="267969"/>
                                </a:lnTo>
                                <a:close/>
                              </a:path>
                              <a:path w="5760085" h="577850">
                                <a:moveTo>
                                  <a:pt x="4429443" y="267969"/>
                                </a:moveTo>
                                <a:lnTo>
                                  <a:pt x="4413364" y="267969"/>
                                </a:lnTo>
                                <a:lnTo>
                                  <a:pt x="4478870" y="309879"/>
                                </a:lnTo>
                                <a:lnTo>
                                  <a:pt x="4413364" y="350519"/>
                                </a:lnTo>
                                <a:lnTo>
                                  <a:pt x="4429736" y="350519"/>
                                </a:lnTo>
                                <a:lnTo>
                                  <a:pt x="4486998" y="314959"/>
                                </a:lnTo>
                                <a:lnTo>
                                  <a:pt x="4503600" y="314959"/>
                                </a:lnTo>
                                <a:lnTo>
                                  <a:pt x="4495228" y="309879"/>
                                </a:lnTo>
                                <a:lnTo>
                                  <a:pt x="4503339" y="304799"/>
                                </a:lnTo>
                                <a:lnTo>
                                  <a:pt x="4486998" y="304799"/>
                                </a:lnTo>
                                <a:lnTo>
                                  <a:pt x="4429443" y="267969"/>
                                </a:lnTo>
                                <a:close/>
                              </a:path>
                              <a:path w="5760085" h="577850">
                                <a:moveTo>
                                  <a:pt x="4722904" y="267969"/>
                                </a:moveTo>
                                <a:lnTo>
                                  <a:pt x="4706810" y="267969"/>
                                </a:lnTo>
                                <a:lnTo>
                                  <a:pt x="4772279" y="309879"/>
                                </a:lnTo>
                                <a:lnTo>
                                  <a:pt x="4706810" y="350519"/>
                                </a:lnTo>
                                <a:lnTo>
                                  <a:pt x="4723139" y="350519"/>
                                </a:lnTo>
                                <a:lnTo>
                                  <a:pt x="4780368" y="314959"/>
                                </a:lnTo>
                                <a:lnTo>
                                  <a:pt x="4797023" y="314959"/>
                                </a:lnTo>
                                <a:lnTo>
                                  <a:pt x="4788649" y="309879"/>
                                </a:lnTo>
                                <a:lnTo>
                                  <a:pt x="4796751" y="304799"/>
                                </a:lnTo>
                                <a:lnTo>
                                  <a:pt x="4780470" y="304799"/>
                                </a:lnTo>
                                <a:lnTo>
                                  <a:pt x="4722904" y="267969"/>
                                </a:lnTo>
                                <a:close/>
                              </a:path>
                              <a:path w="5760085" h="577850">
                                <a:moveTo>
                                  <a:pt x="5016326" y="267969"/>
                                </a:moveTo>
                                <a:lnTo>
                                  <a:pt x="5000142" y="267969"/>
                                </a:lnTo>
                                <a:lnTo>
                                  <a:pt x="5065649" y="309879"/>
                                </a:lnTo>
                                <a:lnTo>
                                  <a:pt x="5000218" y="350519"/>
                                </a:lnTo>
                                <a:lnTo>
                                  <a:pt x="5016596" y="350519"/>
                                </a:lnTo>
                                <a:lnTo>
                                  <a:pt x="5073904" y="314959"/>
                                </a:lnTo>
                                <a:lnTo>
                                  <a:pt x="5090378" y="314959"/>
                                </a:lnTo>
                                <a:lnTo>
                                  <a:pt x="5082006" y="309879"/>
                                </a:lnTo>
                                <a:lnTo>
                                  <a:pt x="5090117" y="304799"/>
                                </a:lnTo>
                                <a:lnTo>
                                  <a:pt x="5073904" y="304799"/>
                                </a:lnTo>
                                <a:lnTo>
                                  <a:pt x="5016326" y="267969"/>
                                </a:lnTo>
                                <a:close/>
                              </a:path>
                              <a:path w="5760085" h="577850">
                                <a:moveTo>
                                  <a:pt x="5309717" y="267969"/>
                                </a:moveTo>
                                <a:lnTo>
                                  <a:pt x="5293588" y="267969"/>
                                </a:lnTo>
                                <a:lnTo>
                                  <a:pt x="5359019" y="309879"/>
                                </a:lnTo>
                                <a:lnTo>
                                  <a:pt x="5293588" y="350519"/>
                                </a:lnTo>
                                <a:lnTo>
                                  <a:pt x="5309965" y="350519"/>
                                </a:lnTo>
                                <a:lnTo>
                                  <a:pt x="5367172" y="314959"/>
                                </a:lnTo>
                                <a:lnTo>
                                  <a:pt x="5383752" y="314959"/>
                                </a:lnTo>
                                <a:lnTo>
                                  <a:pt x="5375376" y="309879"/>
                                </a:lnTo>
                                <a:lnTo>
                                  <a:pt x="5383487" y="304799"/>
                                </a:lnTo>
                                <a:lnTo>
                                  <a:pt x="5367172" y="304799"/>
                                </a:lnTo>
                                <a:lnTo>
                                  <a:pt x="5309717" y="267969"/>
                                </a:lnTo>
                                <a:close/>
                              </a:path>
                              <a:path w="5760085" h="577850">
                                <a:moveTo>
                                  <a:pt x="5603098" y="267969"/>
                                </a:moveTo>
                                <a:lnTo>
                                  <a:pt x="5586958" y="267969"/>
                                </a:lnTo>
                                <a:lnTo>
                                  <a:pt x="5652389" y="309879"/>
                                </a:lnTo>
                                <a:lnTo>
                                  <a:pt x="5586958" y="350519"/>
                                </a:lnTo>
                                <a:lnTo>
                                  <a:pt x="5603368" y="350519"/>
                                </a:lnTo>
                                <a:lnTo>
                                  <a:pt x="5660631" y="314959"/>
                                </a:lnTo>
                                <a:lnTo>
                                  <a:pt x="5677166" y="314959"/>
                                </a:lnTo>
                                <a:lnTo>
                                  <a:pt x="5668797" y="309879"/>
                                </a:lnTo>
                                <a:lnTo>
                                  <a:pt x="5676904" y="304799"/>
                                </a:lnTo>
                                <a:lnTo>
                                  <a:pt x="5660631" y="304799"/>
                                </a:lnTo>
                                <a:lnTo>
                                  <a:pt x="5603098" y="267969"/>
                                </a:lnTo>
                                <a:close/>
                              </a:path>
                              <a:path w="5760085" h="577850">
                                <a:moveTo>
                                  <a:pt x="175252" y="269239"/>
                                </a:moveTo>
                                <a:lnTo>
                                  <a:pt x="158940" y="269239"/>
                                </a:lnTo>
                                <a:lnTo>
                                  <a:pt x="223774" y="309879"/>
                                </a:lnTo>
                                <a:lnTo>
                                  <a:pt x="158902" y="349249"/>
                                </a:lnTo>
                                <a:lnTo>
                                  <a:pt x="175546" y="349249"/>
                                </a:lnTo>
                                <a:lnTo>
                                  <a:pt x="232003" y="314959"/>
                                </a:lnTo>
                                <a:lnTo>
                                  <a:pt x="248373" y="314959"/>
                                </a:lnTo>
                                <a:lnTo>
                                  <a:pt x="240182" y="309879"/>
                                </a:lnTo>
                                <a:lnTo>
                                  <a:pt x="248116" y="304799"/>
                                </a:lnTo>
                                <a:lnTo>
                                  <a:pt x="232003" y="304799"/>
                                </a:lnTo>
                                <a:lnTo>
                                  <a:pt x="175252" y="269239"/>
                                </a:lnTo>
                                <a:close/>
                              </a:path>
                              <a:path w="5760085" h="577850">
                                <a:moveTo>
                                  <a:pt x="468622" y="269239"/>
                                </a:moveTo>
                                <a:lnTo>
                                  <a:pt x="452386" y="269239"/>
                                </a:lnTo>
                                <a:lnTo>
                                  <a:pt x="517258" y="309879"/>
                                </a:lnTo>
                                <a:lnTo>
                                  <a:pt x="452437" y="349249"/>
                                </a:lnTo>
                                <a:lnTo>
                                  <a:pt x="468949" y="349249"/>
                                </a:lnTo>
                                <a:lnTo>
                                  <a:pt x="525373" y="314959"/>
                                </a:lnTo>
                                <a:lnTo>
                                  <a:pt x="541829" y="314959"/>
                                </a:lnTo>
                                <a:lnTo>
                                  <a:pt x="533654" y="309879"/>
                                </a:lnTo>
                                <a:lnTo>
                                  <a:pt x="541591" y="304799"/>
                                </a:lnTo>
                                <a:lnTo>
                                  <a:pt x="525373" y="304799"/>
                                </a:lnTo>
                                <a:lnTo>
                                  <a:pt x="468622" y="269239"/>
                                </a:lnTo>
                                <a:close/>
                              </a:path>
                              <a:path w="5760085" h="577850">
                                <a:moveTo>
                                  <a:pt x="762031" y="269239"/>
                                </a:moveTo>
                                <a:lnTo>
                                  <a:pt x="745807" y="269239"/>
                                </a:lnTo>
                                <a:lnTo>
                                  <a:pt x="810679" y="309879"/>
                                </a:lnTo>
                                <a:lnTo>
                                  <a:pt x="745769" y="349249"/>
                                </a:lnTo>
                                <a:lnTo>
                                  <a:pt x="762374" y="349249"/>
                                </a:lnTo>
                                <a:lnTo>
                                  <a:pt x="818908" y="314959"/>
                                </a:lnTo>
                                <a:lnTo>
                                  <a:pt x="835221" y="314959"/>
                                </a:lnTo>
                                <a:lnTo>
                                  <a:pt x="827036" y="309879"/>
                                </a:lnTo>
                                <a:lnTo>
                                  <a:pt x="834967" y="304799"/>
                                </a:lnTo>
                                <a:lnTo>
                                  <a:pt x="818794" y="304799"/>
                                </a:lnTo>
                                <a:lnTo>
                                  <a:pt x="762031" y="269239"/>
                                </a:lnTo>
                                <a:close/>
                              </a:path>
                              <a:path w="5760085" h="577850">
                                <a:moveTo>
                                  <a:pt x="1055527" y="269239"/>
                                </a:moveTo>
                                <a:lnTo>
                                  <a:pt x="1039215" y="269239"/>
                                </a:lnTo>
                                <a:lnTo>
                                  <a:pt x="1104049" y="309879"/>
                                </a:lnTo>
                                <a:lnTo>
                                  <a:pt x="1039164" y="349249"/>
                                </a:lnTo>
                                <a:lnTo>
                                  <a:pt x="1055788" y="349249"/>
                                </a:lnTo>
                                <a:lnTo>
                                  <a:pt x="1112278" y="314959"/>
                                </a:lnTo>
                                <a:lnTo>
                                  <a:pt x="1128591" y="314959"/>
                                </a:lnTo>
                                <a:lnTo>
                                  <a:pt x="1120406" y="309879"/>
                                </a:lnTo>
                                <a:lnTo>
                                  <a:pt x="1128353" y="304799"/>
                                </a:lnTo>
                                <a:lnTo>
                                  <a:pt x="1112278" y="304799"/>
                                </a:lnTo>
                                <a:lnTo>
                                  <a:pt x="1055527" y="269239"/>
                                </a:lnTo>
                                <a:close/>
                              </a:path>
                              <a:path w="5760085" h="577850">
                                <a:moveTo>
                                  <a:pt x="1348852" y="269239"/>
                                </a:moveTo>
                                <a:lnTo>
                                  <a:pt x="1332585" y="269239"/>
                                </a:lnTo>
                                <a:lnTo>
                                  <a:pt x="1397495" y="309879"/>
                                </a:lnTo>
                                <a:lnTo>
                                  <a:pt x="1332585" y="349249"/>
                                </a:lnTo>
                                <a:lnTo>
                                  <a:pt x="1349158" y="349249"/>
                                </a:lnTo>
                                <a:lnTo>
                                  <a:pt x="1405648" y="314959"/>
                                </a:lnTo>
                                <a:lnTo>
                                  <a:pt x="1421998" y="314959"/>
                                </a:lnTo>
                                <a:lnTo>
                                  <a:pt x="1413814" y="309879"/>
                                </a:lnTo>
                                <a:lnTo>
                                  <a:pt x="1421750" y="304799"/>
                                </a:lnTo>
                                <a:lnTo>
                                  <a:pt x="1405648" y="304799"/>
                                </a:lnTo>
                                <a:lnTo>
                                  <a:pt x="1348852" y="269239"/>
                                </a:lnTo>
                                <a:close/>
                              </a:path>
                              <a:path w="5760085" h="577850">
                                <a:moveTo>
                                  <a:pt x="1642302" y="269239"/>
                                </a:moveTo>
                                <a:lnTo>
                                  <a:pt x="1626069" y="269239"/>
                                </a:lnTo>
                                <a:lnTo>
                                  <a:pt x="1690954" y="309879"/>
                                </a:lnTo>
                                <a:lnTo>
                                  <a:pt x="1626044" y="349249"/>
                                </a:lnTo>
                                <a:lnTo>
                                  <a:pt x="1642596" y="349249"/>
                                </a:lnTo>
                                <a:lnTo>
                                  <a:pt x="1699031" y="314959"/>
                                </a:lnTo>
                                <a:lnTo>
                                  <a:pt x="1715479" y="314959"/>
                                </a:lnTo>
                                <a:lnTo>
                                  <a:pt x="1707299" y="309879"/>
                                </a:lnTo>
                                <a:lnTo>
                                  <a:pt x="1715231" y="304799"/>
                                </a:lnTo>
                                <a:lnTo>
                                  <a:pt x="1699031" y="304799"/>
                                </a:lnTo>
                                <a:lnTo>
                                  <a:pt x="1642302" y="269239"/>
                                </a:lnTo>
                                <a:close/>
                              </a:path>
                              <a:path w="5760085" h="577850">
                                <a:moveTo>
                                  <a:pt x="1935718" y="269239"/>
                                </a:moveTo>
                                <a:lnTo>
                                  <a:pt x="1919414" y="269239"/>
                                </a:lnTo>
                                <a:lnTo>
                                  <a:pt x="1984324" y="309879"/>
                                </a:lnTo>
                                <a:lnTo>
                                  <a:pt x="1919414" y="349249"/>
                                </a:lnTo>
                                <a:lnTo>
                                  <a:pt x="1935936" y="349249"/>
                                </a:lnTo>
                                <a:lnTo>
                                  <a:pt x="1992426" y="314959"/>
                                </a:lnTo>
                                <a:lnTo>
                                  <a:pt x="2008860" y="314959"/>
                                </a:lnTo>
                                <a:lnTo>
                                  <a:pt x="2000681" y="309879"/>
                                </a:lnTo>
                                <a:lnTo>
                                  <a:pt x="2008612" y="304799"/>
                                </a:lnTo>
                                <a:lnTo>
                                  <a:pt x="1992503" y="304799"/>
                                </a:lnTo>
                                <a:lnTo>
                                  <a:pt x="1935718" y="269239"/>
                                </a:lnTo>
                                <a:close/>
                              </a:path>
                              <a:path w="5760085" h="577850">
                                <a:moveTo>
                                  <a:pt x="2229127" y="269239"/>
                                </a:moveTo>
                                <a:lnTo>
                                  <a:pt x="2212822" y="269239"/>
                                </a:lnTo>
                                <a:lnTo>
                                  <a:pt x="2277681" y="309879"/>
                                </a:lnTo>
                                <a:lnTo>
                                  <a:pt x="2212860" y="349249"/>
                                </a:lnTo>
                                <a:lnTo>
                                  <a:pt x="2229455" y="349249"/>
                                </a:lnTo>
                                <a:lnTo>
                                  <a:pt x="2285923" y="314959"/>
                                </a:lnTo>
                                <a:lnTo>
                                  <a:pt x="2302233" y="314959"/>
                                </a:lnTo>
                                <a:lnTo>
                                  <a:pt x="2294051" y="309879"/>
                                </a:lnTo>
                                <a:lnTo>
                                  <a:pt x="2301985" y="304799"/>
                                </a:lnTo>
                                <a:lnTo>
                                  <a:pt x="2285923" y="304799"/>
                                </a:lnTo>
                                <a:lnTo>
                                  <a:pt x="2229127" y="269239"/>
                                </a:lnTo>
                                <a:close/>
                              </a:path>
                              <a:path w="5760085" h="577850">
                                <a:moveTo>
                                  <a:pt x="2522502" y="269239"/>
                                </a:moveTo>
                                <a:lnTo>
                                  <a:pt x="2506230" y="269239"/>
                                </a:lnTo>
                                <a:lnTo>
                                  <a:pt x="2571051" y="309879"/>
                                </a:lnTo>
                                <a:lnTo>
                                  <a:pt x="2506230" y="349249"/>
                                </a:lnTo>
                                <a:lnTo>
                                  <a:pt x="2522797" y="349249"/>
                                </a:lnTo>
                                <a:lnTo>
                                  <a:pt x="2579331" y="314959"/>
                                </a:lnTo>
                                <a:lnTo>
                                  <a:pt x="2595599" y="314959"/>
                                </a:lnTo>
                                <a:lnTo>
                                  <a:pt x="2587409" y="309879"/>
                                </a:lnTo>
                                <a:lnTo>
                                  <a:pt x="2595343" y="304799"/>
                                </a:lnTo>
                                <a:lnTo>
                                  <a:pt x="2579331" y="304799"/>
                                </a:lnTo>
                                <a:lnTo>
                                  <a:pt x="2522502" y="269239"/>
                                </a:lnTo>
                                <a:close/>
                              </a:path>
                              <a:path w="5760085" h="577850">
                                <a:moveTo>
                                  <a:pt x="2815972" y="269239"/>
                                </a:moveTo>
                                <a:lnTo>
                                  <a:pt x="2799638" y="269239"/>
                                </a:lnTo>
                                <a:lnTo>
                                  <a:pt x="2864421" y="309879"/>
                                </a:lnTo>
                                <a:lnTo>
                                  <a:pt x="2799638" y="349249"/>
                                </a:lnTo>
                                <a:lnTo>
                                  <a:pt x="2816234" y="349249"/>
                                </a:lnTo>
                                <a:lnTo>
                                  <a:pt x="2872701" y="314959"/>
                                </a:lnTo>
                                <a:lnTo>
                                  <a:pt x="2889126" y="314959"/>
                                </a:lnTo>
                                <a:lnTo>
                                  <a:pt x="2880956" y="309879"/>
                                </a:lnTo>
                                <a:lnTo>
                                  <a:pt x="2888887" y="304799"/>
                                </a:lnTo>
                                <a:lnTo>
                                  <a:pt x="2872701" y="304799"/>
                                </a:lnTo>
                                <a:lnTo>
                                  <a:pt x="2815972" y="269239"/>
                                </a:lnTo>
                                <a:close/>
                              </a:path>
                              <a:path w="5760085" h="577850">
                                <a:moveTo>
                                  <a:pt x="3109320" y="269239"/>
                                </a:moveTo>
                                <a:lnTo>
                                  <a:pt x="3093046" y="269239"/>
                                </a:lnTo>
                                <a:lnTo>
                                  <a:pt x="3157842" y="309879"/>
                                </a:lnTo>
                                <a:lnTo>
                                  <a:pt x="3092958" y="349249"/>
                                </a:lnTo>
                                <a:lnTo>
                                  <a:pt x="3109581" y="349249"/>
                                </a:lnTo>
                                <a:lnTo>
                                  <a:pt x="3166071" y="314959"/>
                                </a:lnTo>
                                <a:lnTo>
                                  <a:pt x="3182416" y="314959"/>
                                </a:lnTo>
                                <a:lnTo>
                                  <a:pt x="3174225" y="309879"/>
                                </a:lnTo>
                                <a:lnTo>
                                  <a:pt x="3182168" y="304799"/>
                                </a:lnTo>
                                <a:lnTo>
                                  <a:pt x="3166071" y="304799"/>
                                </a:lnTo>
                                <a:lnTo>
                                  <a:pt x="3109320" y="269239"/>
                                </a:lnTo>
                                <a:close/>
                              </a:path>
                              <a:path w="5760085" h="577850">
                                <a:moveTo>
                                  <a:pt x="3402725" y="269239"/>
                                </a:moveTo>
                                <a:lnTo>
                                  <a:pt x="3386467" y="269239"/>
                                </a:lnTo>
                                <a:lnTo>
                                  <a:pt x="3451326" y="309879"/>
                                </a:lnTo>
                                <a:lnTo>
                                  <a:pt x="3386493" y="349249"/>
                                </a:lnTo>
                                <a:lnTo>
                                  <a:pt x="3403019" y="349249"/>
                                </a:lnTo>
                                <a:lnTo>
                                  <a:pt x="3459454" y="314959"/>
                                </a:lnTo>
                                <a:lnTo>
                                  <a:pt x="3475863" y="314959"/>
                                </a:lnTo>
                                <a:lnTo>
                                  <a:pt x="3467684" y="309879"/>
                                </a:lnTo>
                                <a:lnTo>
                                  <a:pt x="3475621" y="304799"/>
                                </a:lnTo>
                                <a:lnTo>
                                  <a:pt x="3459454" y="304799"/>
                                </a:lnTo>
                                <a:lnTo>
                                  <a:pt x="3402725" y="269239"/>
                                </a:lnTo>
                                <a:close/>
                              </a:path>
                              <a:path w="5760085" h="577850">
                                <a:moveTo>
                                  <a:pt x="3696095" y="269239"/>
                                </a:moveTo>
                                <a:lnTo>
                                  <a:pt x="3679837" y="269239"/>
                                </a:lnTo>
                                <a:lnTo>
                                  <a:pt x="3744696" y="309879"/>
                                </a:lnTo>
                                <a:lnTo>
                                  <a:pt x="3679837" y="349249"/>
                                </a:lnTo>
                                <a:lnTo>
                                  <a:pt x="3696389" y="349249"/>
                                </a:lnTo>
                                <a:lnTo>
                                  <a:pt x="3752824" y="314959"/>
                                </a:lnTo>
                                <a:lnTo>
                                  <a:pt x="3769286" y="314959"/>
                                </a:lnTo>
                                <a:lnTo>
                                  <a:pt x="3761104" y="309879"/>
                                </a:lnTo>
                                <a:lnTo>
                                  <a:pt x="3769039" y="304799"/>
                                </a:lnTo>
                                <a:lnTo>
                                  <a:pt x="3752824" y="304799"/>
                                </a:lnTo>
                                <a:lnTo>
                                  <a:pt x="3696095" y="269239"/>
                                </a:lnTo>
                                <a:close/>
                              </a:path>
                              <a:path w="5760085" h="577850">
                                <a:moveTo>
                                  <a:pt x="3989517" y="269239"/>
                                </a:moveTo>
                                <a:lnTo>
                                  <a:pt x="3973283" y="269239"/>
                                </a:lnTo>
                                <a:lnTo>
                                  <a:pt x="4038180" y="309879"/>
                                </a:lnTo>
                                <a:lnTo>
                                  <a:pt x="3973283" y="349249"/>
                                </a:lnTo>
                                <a:lnTo>
                                  <a:pt x="3989812" y="349249"/>
                                </a:lnTo>
                                <a:lnTo>
                                  <a:pt x="4046347" y="314959"/>
                                </a:lnTo>
                                <a:lnTo>
                                  <a:pt x="4062653" y="314959"/>
                                </a:lnTo>
                                <a:lnTo>
                                  <a:pt x="4054475" y="309879"/>
                                </a:lnTo>
                                <a:lnTo>
                                  <a:pt x="4062405" y="304799"/>
                                </a:lnTo>
                                <a:lnTo>
                                  <a:pt x="4046347" y="304799"/>
                                </a:lnTo>
                                <a:lnTo>
                                  <a:pt x="3989517" y="269239"/>
                                </a:lnTo>
                                <a:close/>
                              </a:path>
                              <a:path w="5760085" h="577850">
                                <a:moveTo>
                                  <a:pt x="4282933" y="269239"/>
                                </a:moveTo>
                                <a:lnTo>
                                  <a:pt x="4266615" y="269239"/>
                                </a:lnTo>
                                <a:lnTo>
                                  <a:pt x="4331474" y="309879"/>
                                </a:lnTo>
                                <a:lnTo>
                                  <a:pt x="4266615" y="349249"/>
                                </a:lnTo>
                                <a:lnTo>
                                  <a:pt x="4283195" y="349249"/>
                                </a:lnTo>
                                <a:lnTo>
                                  <a:pt x="4339729" y="314959"/>
                                </a:lnTo>
                                <a:lnTo>
                                  <a:pt x="4356023" y="314959"/>
                                </a:lnTo>
                                <a:lnTo>
                                  <a:pt x="4347832" y="309879"/>
                                </a:lnTo>
                                <a:lnTo>
                                  <a:pt x="4355775" y="304799"/>
                                </a:lnTo>
                                <a:lnTo>
                                  <a:pt x="4339729" y="304799"/>
                                </a:lnTo>
                                <a:lnTo>
                                  <a:pt x="4282933" y="269239"/>
                                </a:lnTo>
                                <a:close/>
                              </a:path>
                              <a:path w="5760085" h="577850">
                                <a:moveTo>
                                  <a:pt x="4576370" y="269239"/>
                                </a:moveTo>
                                <a:lnTo>
                                  <a:pt x="4560112" y="269239"/>
                                </a:lnTo>
                                <a:lnTo>
                                  <a:pt x="4624971" y="309879"/>
                                </a:lnTo>
                                <a:lnTo>
                                  <a:pt x="4560112" y="349249"/>
                                </a:lnTo>
                                <a:lnTo>
                                  <a:pt x="4576631" y="349249"/>
                                </a:lnTo>
                                <a:lnTo>
                                  <a:pt x="4633099" y="314959"/>
                                </a:lnTo>
                                <a:lnTo>
                                  <a:pt x="4649558" y="314959"/>
                                </a:lnTo>
                                <a:lnTo>
                                  <a:pt x="4641380" y="309879"/>
                                </a:lnTo>
                                <a:lnTo>
                                  <a:pt x="4649311" y="304799"/>
                                </a:lnTo>
                                <a:lnTo>
                                  <a:pt x="4633099" y="304799"/>
                                </a:lnTo>
                                <a:lnTo>
                                  <a:pt x="4576370" y="269239"/>
                                </a:lnTo>
                                <a:close/>
                              </a:path>
                              <a:path w="5760085" h="577850">
                                <a:moveTo>
                                  <a:pt x="4869776" y="269239"/>
                                </a:moveTo>
                                <a:lnTo>
                                  <a:pt x="4853470" y="269239"/>
                                </a:lnTo>
                                <a:lnTo>
                                  <a:pt x="4918379" y="309879"/>
                                </a:lnTo>
                                <a:lnTo>
                                  <a:pt x="4853546" y="349249"/>
                                </a:lnTo>
                                <a:lnTo>
                                  <a:pt x="4870027" y="349249"/>
                                </a:lnTo>
                                <a:lnTo>
                                  <a:pt x="4926495" y="314959"/>
                                </a:lnTo>
                                <a:lnTo>
                                  <a:pt x="4942922" y="314959"/>
                                </a:lnTo>
                                <a:lnTo>
                                  <a:pt x="4934737" y="309879"/>
                                </a:lnTo>
                                <a:lnTo>
                                  <a:pt x="4942665" y="304799"/>
                                </a:lnTo>
                                <a:lnTo>
                                  <a:pt x="4926584" y="304799"/>
                                </a:lnTo>
                                <a:lnTo>
                                  <a:pt x="4869776" y="269239"/>
                                </a:lnTo>
                                <a:close/>
                              </a:path>
                              <a:path w="5760085" h="577850">
                                <a:moveTo>
                                  <a:pt x="5163197" y="269239"/>
                                </a:moveTo>
                                <a:lnTo>
                                  <a:pt x="5146890" y="269239"/>
                                </a:lnTo>
                                <a:lnTo>
                                  <a:pt x="5211749" y="309879"/>
                                </a:lnTo>
                                <a:lnTo>
                                  <a:pt x="5146890" y="349249"/>
                                </a:lnTo>
                                <a:lnTo>
                                  <a:pt x="5163492" y="349249"/>
                                </a:lnTo>
                                <a:lnTo>
                                  <a:pt x="5220004" y="314959"/>
                                </a:lnTo>
                                <a:lnTo>
                                  <a:pt x="5236292" y="314959"/>
                                </a:lnTo>
                                <a:lnTo>
                                  <a:pt x="5228107" y="309879"/>
                                </a:lnTo>
                                <a:lnTo>
                                  <a:pt x="5236044" y="304799"/>
                                </a:lnTo>
                                <a:lnTo>
                                  <a:pt x="5220004" y="304799"/>
                                </a:lnTo>
                                <a:lnTo>
                                  <a:pt x="5163197" y="269239"/>
                                </a:lnTo>
                                <a:close/>
                              </a:path>
                              <a:path w="5760085" h="577850">
                                <a:moveTo>
                                  <a:pt x="5456523" y="269239"/>
                                </a:moveTo>
                                <a:lnTo>
                                  <a:pt x="5440260" y="269239"/>
                                </a:lnTo>
                                <a:lnTo>
                                  <a:pt x="5505132" y="309879"/>
                                </a:lnTo>
                                <a:lnTo>
                                  <a:pt x="5440286" y="349249"/>
                                </a:lnTo>
                                <a:lnTo>
                                  <a:pt x="5456851" y="349249"/>
                                </a:lnTo>
                                <a:lnTo>
                                  <a:pt x="5513285" y="314959"/>
                                </a:lnTo>
                                <a:lnTo>
                                  <a:pt x="5529662" y="314959"/>
                                </a:lnTo>
                                <a:lnTo>
                                  <a:pt x="5521477" y="309879"/>
                                </a:lnTo>
                                <a:lnTo>
                                  <a:pt x="5529414" y="304799"/>
                                </a:lnTo>
                                <a:lnTo>
                                  <a:pt x="5513285" y="304799"/>
                                </a:lnTo>
                                <a:lnTo>
                                  <a:pt x="5456523" y="269239"/>
                                </a:lnTo>
                                <a:close/>
                              </a:path>
                              <a:path w="5760085" h="577850">
                                <a:moveTo>
                                  <a:pt x="5759996" y="332739"/>
                                </a:moveTo>
                                <a:lnTo>
                                  <a:pt x="5733656" y="349249"/>
                                </a:lnTo>
                                <a:lnTo>
                                  <a:pt x="5750941" y="349249"/>
                                </a:lnTo>
                                <a:lnTo>
                                  <a:pt x="5759996" y="344169"/>
                                </a:lnTo>
                                <a:lnTo>
                                  <a:pt x="5759996" y="332739"/>
                                </a:lnTo>
                                <a:close/>
                              </a:path>
                              <a:path w="5760085" h="577850">
                                <a:moveTo>
                                  <a:pt x="101733" y="223519"/>
                                </a:moveTo>
                                <a:lnTo>
                                  <a:pt x="85382" y="223519"/>
                                </a:lnTo>
                                <a:lnTo>
                                  <a:pt x="150787" y="264159"/>
                                </a:lnTo>
                                <a:lnTo>
                                  <a:pt x="85915" y="304799"/>
                                </a:lnTo>
                                <a:lnTo>
                                  <a:pt x="102177" y="304799"/>
                                </a:lnTo>
                                <a:lnTo>
                                  <a:pt x="158940" y="269239"/>
                                </a:lnTo>
                                <a:lnTo>
                                  <a:pt x="175252" y="269239"/>
                                </a:lnTo>
                                <a:lnTo>
                                  <a:pt x="167144" y="264159"/>
                                </a:lnTo>
                                <a:lnTo>
                                  <a:pt x="175333" y="259079"/>
                                </a:lnTo>
                                <a:lnTo>
                                  <a:pt x="158940" y="259079"/>
                                </a:lnTo>
                                <a:lnTo>
                                  <a:pt x="101733" y="223519"/>
                                </a:lnTo>
                                <a:close/>
                              </a:path>
                              <a:path w="5760085" h="577850">
                                <a:moveTo>
                                  <a:pt x="249178" y="223519"/>
                                </a:moveTo>
                                <a:lnTo>
                                  <a:pt x="232651" y="223519"/>
                                </a:lnTo>
                                <a:lnTo>
                                  <a:pt x="297484" y="262889"/>
                                </a:lnTo>
                                <a:lnTo>
                                  <a:pt x="232003" y="304799"/>
                                </a:lnTo>
                                <a:lnTo>
                                  <a:pt x="248116" y="304799"/>
                                </a:lnTo>
                                <a:lnTo>
                                  <a:pt x="305638" y="267969"/>
                                </a:lnTo>
                                <a:lnTo>
                                  <a:pt x="321739" y="267969"/>
                                </a:lnTo>
                                <a:lnTo>
                                  <a:pt x="313804" y="262889"/>
                                </a:lnTo>
                                <a:lnTo>
                                  <a:pt x="322184" y="257809"/>
                                </a:lnTo>
                                <a:lnTo>
                                  <a:pt x="305612" y="257809"/>
                                </a:lnTo>
                                <a:lnTo>
                                  <a:pt x="249178" y="223519"/>
                                </a:lnTo>
                                <a:close/>
                              </a:path>
                              <a:path w="5760085" h="577850">
                                <a:moveTo>
                                  <a:pt x="395087" y="223519"/>
                                </a:moveTo>
                                <a:lnTo>
                                  <a:pt x="378752" y="223519"/>
                                </a:lnTo>
                                <a:lnTo>
                                  <a:pt x="444233" y="264159"/>
                                </a:lnTo>
                                <a:lnTo>
                                  <a:pt x="379272" y="304799"/>
                                </a:lnTo>
                                <a:lnTo>
                                  <a:pt x="395635" y="304799"/>
                                </a:lnTo>
                                <a:lnTo>
                                  <a:pt x="452386" y="269239"/>
                                </a:lnTo>
                                <a:lnTo>
                                  <a:pt x="468622" y="269239"/>
                                </a:lnTo>
                                <a:lnTo>
                                  <a:pt x="460514" y="264159"/>
                                </a:lnTo>
                                <a:lnTo>
                                  <a:pt x="468703" y="259079"/>
                                </a:lnTo>
                                <a:lnTo>
                                  <a:pt x="452361" y="259079"/>
                                </a:lnTo>
                                <a:lnTo>
                                  <a:pt x="395087" y="223519"/>
                                </a:lnTo>
                                <a:close/>
                              </a:path>
                              <a:path w="5760085" h="577850">
                                <a:moveTo>
                                  <a:pt x="542568" y="223519"/>
                                </a:moveTo>
                                <a:lnTo>
                                  <a:pt x="526021" y="223519"/>
                                </a:lnTo>
                                <a:lnTo>
                                  <a:pt x="590994" y="262889"/>
                                </a:lnTo>
                                <a:lnTo>
                                  <a:pt x="525373" y="304799"/>
                                </a:lnTo>
                                <a:lnTo>
                                  <a:pt x="541591" y="304799"/>
                                </a:lnTo>
                                <a:lnTo>
                                  <a:pt x="599135" y="267969"/>
                                </a:lnTo>
                                <a:lnTo>
                                  <a:pt x="615143" y="267969"/>
                                </a:lnTo>
                                <a:lnTo>
                                  <a:pt x="607212" y="262889"/>
                                </a:lnTo>
                                <a:lnTo>
                                  <a:pt x="615587" y="257809"/>
                                </a:lnTo>
                                <a:lnTo>
                                  <a:pt x="599059" y="257809"/>
                                </a:lnTo>
                                <a:lnTo>
                                  <a:pt x="542568" y="223519"/>
                                </a:lnTo>
                                <a:close/>
                              </a:path>
                              <a:path w="5760085" h="577850">
                                <a:moveTo>
                                  <a:pt x="688467" y="223519"/>
                                </a:moveTo>
                                <a:lnTo>
                                  <a:pt x="672122" y="223519"/>
                                </a:lnTo>
                                <a:lnTo>
                                  <a:pt x="737616" y="264159"/>
                                </a:lnTo>
                                <a:lnTo>
                                  <a:pt x="672642" y="304799"/>
                                </a:lnTo>
                                <a:lnTo>
                                  <a:pt x="689044" y="304799"/>
                                </a:lnTo>
                                <a:lnTo>
                                  <a:pt x="745807" y="269239"/>
                                </a:lnTo>
                                <a:lnTo>
                                  <a:pt x="762031" y="269239"/>
                                </a:lnTo>
                                <a:lnTo>
                                  <a:pt x="753922" y="264159"/>
                                </a:lnTo>
                                <a:lnTo>
                                  <a:pt x="762112" y="259079"/>
                                </a:lnTo>
                                <a:lnTo>
                                  <a:pt x="745718" y="259079"/>
                                </a:lnTo>
                                <a:lnTo>
                                  <a:pt x="688467" y="223519"/>
                                </a:lnTo>
                                <a:close/>
                              </a:path>
                              <a:path w="5760085" h="577850">
                                <a:moveTo>
                                  <a:pt x="835921" y="223519"/>
                                </a:moveTo>
                                <a:lnTo>
                                  <a:pt x="819442" y="223519"/>
                                </a:lnTo>
                                <a:lnTo>
                                  <a:pt x="884262" y="262889"/>
                                </a:lnTo>
                                <a:lnTo>
                                  <a:pt x="818794" y="304799"/>
                                </a:lnTo>
                                <a:lnTo>
                                  <a:pt x="834967" y="304799"/>
                                </a:lnTo>
                                <a:lnTo>
                                  <a:pt x="892467" y="267969"/>
                                </a:lnTo>
                                <a:lnTo>
                                  <a:pt x="908611" y="267969"/>
                                </a:lnTo>
                                <a:lnTo>
                                  <a:pt x="900671" y="262889"/>
                                </a:lnTo>
                                <a:lnTo>
                                  <a:pt x="909040" y="257809"/>
                                </a:lnTo>
                                <a:lnTo>
                                  <a:pt x="892467" y="257809"/>
                                </a:lnTo>
                                <a:lnTo>
                                  <a:pt x="835921" y="223519"/>
                                </a:lnTo>
                                <a:close/>
                              </a:path>
                              <a:path w="5760085" h="577850">
                                <a:moveTo>
                                  <a:pt x="981859" y="223519"/>
                                </a:moveTo>
                                <a:lnTo>
                                  <a:pt x="965530" y="223519"/>
                                </a:lnTo>
                                <a:lnTo>
                                  <a:pt x="1031062" y="264159"/>
                                </a:lnTo>
                                <a:lnTo>
                                  <a:pt x="966177" y="304799"/>
                                </a:lnTo>
                                <a:lnTo>
                                  <a:pt x="982408" y="304799"/>
                                </a:lnTo>
                                <a:lnTo>
                                  <a:pt x="1039215" y="269239"/>
                                </a:lnTo>
                                <a:lnTo>
                                  <a:pt x="1055527" y="269239"/>
                                </a:lnTo>
                                <a:lnTo>
                                  <a:pt x="1047419" y="264159"/>
                                </a:lnTo>
                                <a:lnTo>
                                  <a:pt x="1055608" y="259079"/>
                                </a:lnTo>
                                <a:lnTo>
                                  <a:pt x="1039266" y="259079"/>
                                </a:lnTo>
                                <a:lnTo>
                                  <a:pt x="981859" y="223519"/>
                                </a:lnTo>
                                <a:close/>
                              </a:path>
                              <a:path w="5760085" h="577850">
                                <a:moveTo>
                                  <a:pt x="1129445" y="223519"/>
                                </a:moveTo>
                                <a:lnTo>
                                  <a:pt x="1112926" y="223519"/>
                                </a:lnTo>
                                <a:lnTo>
                                  <a:pt x="1177759" y="262889"/>
                                </a:lnTo>
                                <a:lnTo>
                                  <a:pt x="1112278" y="304799"/>
                                </a:lnTo>
                                <a:lnTo>
                                  <a:pt x="1128353" y="304799"/>
                                </a:lnTo>
                                <a:lnTo>
                                  <a:pt x="1185964" y="267969"/>
                                </a:lnTo>
                                <a:lnTo>
                                  <a:pt x="1202014" y="267969"/>
                                </a:lnTo>
                                <a:lnTo>
                                  <a:pt x="1194079" y="262889"/>
                                </a:lnTo>
                                <a:lnTo>
                                  <a:pt x="1202459" y="257809"/>
                                </a:lnTo>
                                <a:lnTo>
                                  <a:pt x="1185913" y="257809"/>
                                </a:lnTo>
                                <a:lnTo>
                                  <a:pt x="1129445" y="223519"/>
                                </a:lnTo>
                                <a:close/>
                              </a:path>
                              <a:path w="5760085" h="577850">
                                <a:moveTo>
                                  <a:pt x="1275372" y="223519"/>
                                </a:moveTo>
                                <a:lnTo>
                                  <a:pt x="1259027" y="223519"/>
                                </a:lnTo>
                                <a:lnTo>
                                  <a:pt x="1324470" y="264159"/>
                                </a:lnTo>
                                <a:lnTo>
                                  <a:pt x="1259547" y="304799"/>
                                </a:lnTo>
                                <a:lnTo>
                                  <a:pt x="1275822" y="304799"/>
                                </a:lnTo>
                                <a:lnTo>
                                  <a:pt x="1332585" y="269239"/>
                                </a:lnTo>
                                <a:lnTo>
                                  <a:pt x="1348852" y="269239"/>
                                </a:lnTo>
                                <a:lnTo>
                                  <a:pt x="1340739" y="264159"/>
                                </a:lnTo>
                                <a:lnTo>
                                  <a:pt x="1348924" y="259079"/>
                                </a:lnTo>
                                <a:lnTo>
                                  <a:pt x="1332623" y="259079"/>
                                </a:lnTo>
                                <a:lnTo>
                                  <a:pt x="1275372" y="223519"/>
                                </a:lnTo>
                                <a:close/>
                              </a:path>
                              <a:path w="5760085" h="577850">
                                <a:moveTo>
                                  <a:pt x="1422821" y="223519"/>
                                </a:moveTo>
                                <a:lnTo>
                                  <a:pt x="1406220" y="223519"/>
                                </a:lnTo>
                                <a:lnTo>
                                  <a:pt x="1471168" y="262889"/>
                                </a:lnTo>
                                <a:lnTo>
                                  <a:pt x="1405648" y="304799"/>
                                </a:lnTo>
                                <a:lnTo>
                                  <a:pt x="1421750" y="304799"/>
                                </a:lnTo>
                                <a:lnTo>
                                  <a:pt x="1479283" y="267969"/>
                                </a:lnTo>
                                <a:lnTo>
                                  <a:pt x="1495373" y="267969"/>
                                </a:lnTo>
                                <a:lnTo>
                                  <a:pt x="1487436" y="262889"/>
                                </a:lnTo>
                                <a:lnTo>
                                  <a:pt x="1495808" y="257809"/>
                                </a:lnTo>
                                <a:lnTo>
                                  <a:pt x="1479334" y="257809"/>
                                </a:lnTo>
                                <a:lnTo>
                                  <a:pt x="1422821" y="223519"/>
                                </a:lnTo>
                                <a:close/>
                              </a:path>
                              <a:path w="5760085" h="577850">
                                <a:moveTo>
                                  <a:pt x="1568730" y="223519"/>
                                </a:moveTo>
                                <a:lnTo>
                                  <a:pt x="1552321" y="223519"/>
                                </a:lnTo>
                                <a:lnTo>
                                  <a:pt x="1617840" y="264159"/>
                                </a:lnTo>
                                <a:lnTo>
                                  <a:pt x="1552917" y="304799"/>
                                </a:lnTo>
                                <a:lnTo>
                                  <a:pt x="1569307" y="304799"/>
                                </a:lnTo>
                                <a:lnTo>
                                  <a:pt x="1626069" y="269239"/>
                                </a:lnTo>
                                <a:lnTo>
                                  <a:pt x="1642302" y="269239"/>
                                </a:lnTo>
                                <a:lnTo>
                                  <a:pt x="1634197" y="264159"/>
                                </a:lnTo>
                                <a:lnTo>
                                  <a:pt x="1642383" y="259079"/>
                                </a:lnTo>
                                <a:lnTo>
                                  <a:pt x="1625993" y="259079"/>
                                </a:lnTo>
                                <a:lnTo>
                                  <a:pt x="1568730" y="223519"/>
                                </a:lnTo>
                                <a:close/>
                              </a:path>
                              <a:path w="5760085" h="577850">
                                <a:moveTo>
                                  <a:pt x="1716203" y="223519"/>
                                </a:moveTo>
                                <a:lnTo>
                                  <a:pt x="1699679" y="223519"/>
                                </a:lnTo>
                                <a:lnTo>
                                  <a:pt x="1764538" y="262889"/>
                                </a:lnTo>
                                <a:lnTo>
                                  <a:pt x="1699031" y="304799"/>
                                </a:lnTo>
                                <a:lnTo>
                                  <a:pt x="1715231" y="304799"/>
                                </a:lnTo>
                                <a:lnTo>
                                  <a:pt x="1772742" y="267969"/>
                                </a:lnTo>
                                <a:lnTo>
                                  <a:pt x="1788883" y="267969"/>
                                </a:lnTo>
                                <a:lnTo>
                                  <a:pt x="1780946" y="262889"/>
                                </a:lnTo>
                                <a:lnTo>
                                  <a:pt x="1789312" y="257809"/>
                                </a:lnTo>
                                <a:lnTo>
                                  <a:pt x="1772704" y="257809"/>
                                </a:lnTo>
                                <a:lnTo>
                                  <a:pt x="1716203" y="223519"/>
                                </a:lnTo>
                                <a:close/>
                              </a:path>
                              <a:path w="5760085" h="577850">
                                <a:moveTo>
                                  <a:pt x="1862107" y="223519"/>
                                </a:moveTo>
                                <a:lnTo>
                                  <a:pt x="1845779" y="223519"/>
                                </a:lnTo>
                                <a:lnTo>
                                  <a:pt x="1911248" y="264159"/>
                                </a:lnTo>
                                <a:lnTo>
                                  <a:pt x="1846427" y="304799"/>
                                </a:lnTo>
                                <a:lnTo>
                                  <a:pt x="1862685" y="304799"/>
                                </a:lnTo>
                                <a:lnTo>
                                  <a:pt x="1919414" y="269239"/>
                                </a:lnTo>
                                <a:lnTo>
                                  <a:pt x="1935718" y="269239"/>
                                </a:lnTo>
                                <a:lnTo>
                                  <a:pt x="1927606" y="264159"/>
                                </a:lnTo>
                                <a:lnTo>
                                  <a:pt x="1935786" y="259079"/>
                                </a:lnTo>
                                <a:lnTo>
                                  <a:pt x="1919414" y="259079"/>
                                </a:lnTo>
                                <a:lnTo>
                                  <a:pt x="1862107" y="223519"/>
                                </a:lnTo>
                                <a:close/>
                              </a:path>
                              <a:path w="5760085" h="577850">
                                <a:moveTo>
                                  <a:pt x="2009577" y="223519"/>
                                </a:moveTo>
                                <a:lnTo>
                                  <a:pt x="1993049" y="223519"/>
                                </a:lnTo>
                                <a:lnTo>
                                  <a:pt x="2057958" y="262889"/>
                                </a:lnTo>
                                <a:lnTo>
                                  <a:pt x="1992503" y="304799"/>
                                </a:lnTo>
                                <a:lnTo>
                                  <a:pt x="2008612" y="304799"/>
                                </a:lnTo>
                                <a:lnTo>
                                  <a:pt x="2066112" y="267969"/>
                                </a:lnTo>
                                <a:lnTo>
                                  <a:pt x="2082256" y="267969"/>
                                </a:lnTo>
                                <a:lnTo>
                                  <a:pt x="2074316" y="262889"/>
                                </a:lnTo>
                                <a:lnTo>
                                  <a:pt x="2082680" y="257809"/>
                                </a:lnTo>
                                <a:lnTo>
                                  <a:pt x="2066112" y="257809"/>
                                </a:lnTo>
                                <a:lnTo>
                                  <a:pt x="2009577" y="223519"/>
                                </a:lnTo>
                                <a:close/>
                              </a:path>
                              <a:path w="5760085" h="577850">
                                <a:moveTo>
                                  <a:pt x="2155497" y="223519"/>
                                </a:moveTo>
                                <a:lnTo>
                                  <a:pt x="2139137" y="223519"/>
                                </a:lnTo>
                                <a:lnTo>
                                  <a:pt x="2204669" y="264159"/>
                                </a:lnTo>
                                <a:lnTo>
                                  <a:pt x="2139823" y="304799"/>
                                </a:lnTo>
                                <a:lnTo>
                                  <a:pt x="2156059" y="304799"/>
                                </a:lnTo>
                                <a:lnTo>
                                  <a:pt x="2212822" y="269239"/>
                                </a:lnTo>
                                <a:lnTo>
                                  <a:pt x="2229127" y="269239"/>
                                </a:lnTo>
                                <a:lnTo>
                                  <a:pt x="2221014" y="264159"/>
                                </a:lnTo>
                                <a:lnTo>
                                  <a:pt x="2229199" y="259079"/>
                                </a:lnTo>
                                <a:lnTo>
                                  <a:pt x="2212860" y="259079"/>
                                </a:lnTo>
                                <a:lnTo>
                                  <a:pt x="2155497" y="223519"/>
                                </a:lnTo>
                                <a:close/>
                              </a:path>
                              <a:path w="5760085" h="577850">
                                <a:moveTo>
                                  <a:pt x="2303070" y="223519"/>
                                </a:moveTo>
                                <a:lnTo>
                                  <a:pt x="2286495" y="223519"/>
                                </a:lnTo>
                                <a:lnTo>
                                  <a:pt x="2351354" y="262889"/>
                                </a:lnTo>
                                <a:lnTo>
                                  <a:pt x="2285923" y="304799"/>
                                </a:lnTo>
                                <a:lnTo>
                                  <a:pt x="2301985" y="304799"/>
                                </a:lnTo>
                                <a:lnTo>
                                  <a:pt x="2359507" y="267969"/>
                                </a:lnTo>
                                <a:lnTo>
                                  <a:pt x="2375660" y="267969"/>
                                </a:lnTo>
                                <a:lnTo>
                                  <a:pt x="2367724" y="262889"/>
                                </a:lnTo>
                                <a:lnTo>
                                  <a:pt x="2376095" y="257809"/>
                                </a:lnTo>
                                <a:lnTo>
                                  <a:pt x="2359571" y="257809"/>
                                </a:lnTo>
                                <a:lnTo>
                                  <a:pt x="2303070" y="223519"/>
                                </a:lnTo>
                                <a:close/>
                              </a:path>
                              <a:path w="5760085" h="577850">
                                <a:moveTo>
                                  <a:pt x="2448967" y="223519"/>
                                </a:moveTo>
                                <a:lnTo>
                                  <a:pt x="2432596" y="223519"/>
                                </a:lnTo>
                                <a:lnTo>
                                  <a:pt x="2498064" y="264159"/>
                                </a:lnTo>
                                <a:lnTo>
                                  <a:pt x="2433193" y="304799"/>
                                </a:lnTo>
                                <a:lnTo>
                                  <a:pt x="2449434" y="304799"/>
                                </a:lnTo>
                                <a:lnTo>
                                  <a:pt x="2506230" y="269239"/>
                                </a:lnTo>
                                <a:lnTo>
                                  <a:pt x="2522502" y="269239"/>
                                </a:lnTo>
                                <a:lnTo>
                                  <a:pt x="2514384" y="264159"/>
                                </a:lnTo>
                                <a:lnTo>
                                  <a:pt x="2522569" y="259079"/>
                                </a:lnTo>
                                <a:lnTo>
                                  <a:pt x="2506230" y="259079"/>
                                </a:lnTo>
                                <a:lnTo>
                                  <a:pt x="2448967" y="223519"/>
                                </a:lnTo>
                                <a:close/>
                              </a:path>
                              <a:path w="5760085" h="577850">
                                <a:moveTo>
                                  <a:pt x="2596460" y="223519"/>
                                </a:moveTo>
                                <a:lnTo>
                                  <a:pt x="2579865" y="223519"/>
                                </a:lnTo>
                                <a:lnTo>
                                  <a:pt x="2644736" y="262889"/>
                                </a:lnTo>
                                <a:lnTo>
                                  <a:pt x="2579331" y="304799"/>
                                </a:lnTo>
                                <a:lnTo>
                                  <a:pt x="2595343" y="304799"/>
                                </a:lnTo>
                                <a:lnTo>
                                  <a:pt x="2652864" y="267969"/>
                                </a:lnTo>
                                <a:lnTo>
                                  <a:pt x="2669034" y="267969"/>
                                </a:lnTo>
                                <a:lnTo>
                                  <a:pt x="2661094" y="262889"/>
                                </a:lnTo>
                                <a:lnTo>
                                  <a:pt x="2669463" y="257809"/>
                                </a:lnTo>
                                <a:lnTo>
                                  <a:pt x="2652928" y="257809"/>
                                </a:lnTo>
                                <a:lnTo>
                                  <a:pt x="2596460" y="223519"/>
                                </a:lnTo>
                                <a:close/>
                              </a:path>
                              <a:path w="5760085" h="577850">
                                <a:moveTo>
                                  <a:pt x="2742387" y="223519"/>
                                </a:moveTo>
                                <a:lnTo>
                                  <a:pt x="2725953" y="223519"/>
                                </a:lnTo>
                                <a:lnTo>
                                  <a:pt x="2791434" y="264159"/>
                                </a:lnTo>
                                <a:lnTo>
                                  <a:pt x="2726601" y="304799"/>
                                </a:lnTo>
                                <a:lnTo>
                                  <a:pt x="2742953" y="304799"/>
                                </a:lnTo>
                                <a:lnTo>
                                  <a:pt x="2799638" y="269239"/>
                                </a:lnTo>
                                <a:lnTo>
                                  <a:pt x="2815972" y="269239"/>
                                </a:lnTo>
                                <a:lnTo>
                                  <a:pt x="2807868" y="264159"/>
                                </a:lnTo>
                                <a:lnTo>
                                  <a:pt x="2816050" y="259079"/>
                                </a:lnTo>
                                <a:lnTo>
                                  <a:pt x="2799638" y="259079"/>
                                </a:lnTo>
                                <a:lnTo>
                                  <a:pt x="2742387" y="223519"/>
                                </a:lnTo>
                                <a:close/>
                              </a:path>
                              <a:path w="5760085" h="577850">
                                <a:moveTo>
                                  <a:pt x="2889846" y="223519"/>
                                </a:moveTo>
                                <a:lnTo>
                                  <a:pt x="2873324" y="223519"/>
                                </a:lnTo>
                                <a:lnTo>
                                  <a:pt x="2938183" y="262889"/>
                                </a:lnTo>
                                <a:lnTo>
                                  <a:pt x="2872701" y="304799"/>
                                </a:lnTo>
                                <a:lnTo>
                                  <a:pt x="2888887" y="304799"/>
                                </a:lnTo>
                                <a:lnTo>
                                  <a:pt x="2946387" y="267969"/>
                                </a:lnTo>
                                <a:lnTo>
                                  <a:pt x="2962471" y="267969"/>
                                </a:lnTo>
                                <a:lnTo>
                                  <a:pt x="2954540" y="262889"/>
                                </a:lnTo>
                                <a:lnTo>
                                  <a:pt x="2962911" y="257809"/>
                                </a:lnTo>
                                <a:lnTo>
                                  <a:pt x="2946336" y="257809"/>
                                </a:lnTo>
                                <a:lnTo>
                                  <a:pt x="2889846" y="223519"/>
                                </a:lnTo>
                                <a:close/>
                              </a:path>
                              <a:path w="5760085" h="577850">
                                <a:moveTo>
                                  <a:pt x="3035750" y="223519"/>
                                </a:moveTo>
                                <a:lnTo>
                                  <a:pt x="3019412" y="223519"/>
                                </a:lnTo>
                                <a:lnTo>
                                  <a:pt x="3084804" y="264159"/>
                                </a:lnTo>
                                <a:lnTo>
                                  <a:pt x="3019971" y="304799"/>
                                </a:lnTo>
                                <a:lnTo>
                                  <a:pt x="3036262" y="304799"/>
                                </a:lnTo>
                                <a:lnTo>
                                  <a:pt x="3093046" y="269239"/>
                                </a:lnTo>
                                <a:lnTo>
                                  <a:pt x="3109320" y="269239"/>
                                </a:lnTo>
                                <a:lnTo>
                                  <a:pt x="3101213" y="264159"/>
                                </a:lnTo>
                                <a:lnTo>
                                  <a:pt x="3109401" y="259079"/>
                                </a:lnTo>
                                <a:lnTo>
                                  <a:pt x="3092958" y="259079"/>
                                </a:lnTo>
                                <a:lnTo>
                                  <a:pt x="3035750" y="223519"/>
                                </a:lnTo>
                                <a:close/>
                              </a:path>
                              <a:path w="5760085" h="577850">
                                <a:moveTo>
                                  <a:pt x="3183233" y="223519"/>
                                </a:moveTo>
                                <a:lnTo>
                                  <a:pt x="3166719" y="223519"/>
                                </a:lnTo>
                                <a:lnTo>
                                  <a:pt x="3231553" y="262889"/>
                                </a:lnTo>
                                <a:lnTo>
                                  <a:pt x="3166071" y="304799"/>
                                </a:lnTo>
                                <a:lnTo>
                                  <a:pt x="3182168" y="304799"/>
                                </a:lnTo>
                                <a:lnTo>
                                  <a:pt x="3239757" y="267969"/>
                                </a:lnTo>
                                <a:lnTo>
                                  <a:pt x="3255809" y="267969"/>
                                </a:lnTo>
                                <a:lnTo>
                                  <a:pt x="3247872" y="262889"/>
                                </a:lnTo>
                                <a:lnTo>
                                  <a:pt x="3256252" y="257809"/>
                                </a:lnTo>
                                <a:lnTo>
                                  <a:pt x="3239668" y="257809"/>
                                </a:lnTo>
                                <a:lnTo>
                                  <a:pt x="3183233" y="223519"/>
                                </a:lnTo>
                                <a:close/>
                              </a:path>
                              <a:path w="5760085" h="577850">
                                <a:moveTo>
                                  <a:pt x="3329165" y="223519"/>
                                </a:moveTo>
                                <a:lnTo>
                                  <a:pt x="3312820" y="223519"/>
                                </a:lnTo>
                                <a:lnTo>
                                  <a:pt x="3378288" y="264159"/>
                                </a:lnTo>
                                <a:lnTo>
                                  <a:pt x="3313353" y="304799"/>
                                </a:lnTo>
                                <a:lnTo>
                                  <a:pt x="3329705" y="304799"/>
                                </a:lnTo>
                                <a:lnTo>
                                  <a:pt x="3386467" y="269239"/>
                                </a:lnTo>
                                <a:lnTo>
                                  <a:pt x="3402725" y="269239"/>
                                </a:lnTo>
                                <a:lnTo>
                                  <a:pt x="3394621" y="264159"/>
                                </a:lnTo>
                                <a:lnTo>
                                  <a:pt x="3402806" y="259079"/>
                                </a:lnTo>
                                <a:lnTo>
                                  <a:pt x="3386416" y="259079"/>
                                </a:lnTo>
                                <a:lnTo>
                                  <a:pt x="3329165" y="223519"/>
                                </a:lnTo>
                                <a:close/>
                              </a:path>
                              <a:path w="5760085" h="577850">
                                <a:moveTo>
                                  <a:pt x="3476697" y="223519"/>
                                </a:moveTo>
                                <a:lnTo>
                                  <a:pt x="3460102" y="223519"/>
                                </a:lnTo>
                                <a:lnTo>
                                  <a:pt x="3524961" y="262889"/>
                                </a:lnTo>
                                <a:lnTo>
                                  <a:pt x="3459454" y="304799"/>
                                </a:lnTo>
                                <a:lnTo>
                                  <a:pt x="3475621" y="304799"/>
                                </a:lnTo>
                                <a:lnTo>
                                  <a:pt x="3533165" y="267969"/>
                                </a:lnTo>
                                <a:lnTo>
                                  <a:pt x="3549246" y="267969"/>
                                </a:lnTo>
                                <a:lnTo>
                                  <a:pt x="3541318" y="262889"/>
                                </a:lnTo>
                                <a:lnTo>
                                  <a:pt x="3549690" y="257809"/>
                                </a:lnTo>
                                <a:lnTo>
                                  <a:pt x="3533165" y="257809"/>
                                </a:lnTo>
                                <a:lnTo>
                                  <a:pt x="3476697" y="223519"/>
                                </a:lnTo>
                                <a:close/>
                              </a:path>
                              <a:path w="5760085" h="577850">
                                <a:moveTo>
                                  <a:pt x="3622601" y="223519"/>
                                </a:moveTo>
                                <a:lnTo>
                                  <a:pt x="3606203" y="223519"/>
                                </a:lnTo>
                                <a:lnTo>
                                  <a:pt x="3671633" y="264159"/>
                                </a:lnTo>
                                <a:lnTo>
                                  <a:pt x="3606723" y="304799"/>
                                </a:lnTo>
                                <a:lnTo>
                                  <a:pt x="3623108" y="304799"/>
                                </a:lnTo>
                                <a:lnTo>
                                  <a:pt x="3679837" y="269239"/>
                                </a:lnTo>
                                <a:lnTo>
                                  <a:pt x="3696095" y="269239"/>
                                </a:lnTo>
                                <a:lnTo>
                                  <a:pt x="3687991" y="264159"/>
                                </a:lnTo>
                                <a:lnTo>
                                  <a:pt x="3696179" y="259079"/>
                                </a:lnTo>
                                <a:lnTo>
                                  <a:pt x="3679786" y="259079"/>
                                </a:lnTo>
                                <a:lnTo>
                                  <a:pt x="3622601" y="223519"/>
                                </a:lnTo>
                                <a:close/>
                              </a:path>
                              <a:path w="5760085" h="577850">
                                <a:moveTo>
                                  <a:pt x="3769994" y="223519"/>
                                </a:moveTo>
                                <a:lnTo>
                                  <a:pt x="3753497" y="223519"/>
                                </a:lnTo>
                                <a:lnTo>
                                  <a:pt x="3818369" y="262889"/>
                                </a:lnTo>
                                <a:lnTo>
                                  <a:pt x="3752824" y="304799"/>
                                </a:lnTo>
                                <a:lnTo>
                                  <a:pt x="3769039" y="304799"/>
                                </a:lnTo>
                                <a:lnTo>
                                  <a:pt x="3826560" y="267969"/>
                                </a:lnTo>
                                <a:lnTo>
                                  <a:pt x="3842635" y="267969"/>
                                </a:lnTo>
                                <a:lnTo>
                                  <a:pt x="3834688" y="262889"/>
                                </a:lnTo>
                                <a:lnTo>
                                  <a:pt x="3843064" y="257809"/>
                                </a:lnTo>
                                <a:lnTo>
                                  <a:pt x="3826484" y="257809"/>
                                </a:lnTo>
                                <a:lnTo>
                                  <a:pt x="3769994" y="223519"/>
                                </a:lnTo>
                                <a:close/>
                              </a:path>
                              <a:path w="5760085" h="577850">
                                <a:moveTo>
                                  <a:pt x="3915921" y="223519"/>
                                </a:moveTo>
                                <a:lnTo>
                                  <a:pt x="3899598" y="223519"/>
                                </a:lnTo>
                                <a:lnTo>
                                  <a:pt x="3965117" y="264159"/>
                                </a:lnTo>
                                <a:lnTo>
                                  <a:pt x="3900246" y="304799"/>
                                </a:lnTo>
                                <a:lnTo>
                                  <a:pt x="3916487" y="304799"/>
                                </a:lnTo>
                                <a:lnTo>
                                  <a:pt x="3973283" y="269239"/>
                                </a:lnTo>
                                <a:lnTo>
                                  <a:pt x="3989517" y="269239"/>
                                </a:lnTo>
                                <a:lnTo>
                                  <a:pt x="3981399" y="264159"/>
                                </a:lnTo>
                                <a:lnTo>
                                  <a:pt x="3989582" y="259079"/>
                                </a:lnTo>
                                <a:lnTo>
                                  <a:pt x="3973283" y="259079"/>
                                </a:lnTo>
                                <a:lnTo>
                                  <a:pt x="3915921" y="223519"/>
                                </a:lnTo>
                                <a:close/>
                              </a:path>
                              <a:path w="5760085" h="577850">
                                <a:moveTo>
                                  <a:pt x="4063491" y="223519"/>
                                </a:moveTo>
                                <a:lnTo>
                                  <a:pt x="4046867" y="223519"/>
                                </a:lnTo>
                                <a:lnTo>
                                  <a:pt x="4111790" y="262889"/>
                                </a:lnTo>
                                <a:lnTo>
                                  <a:pt x="4046347" y="304799"/>
                                </a:lnTo>
                                <a:lnTo>
                                  <a:pt x="4062405" y="304799"/>
                                </a:lnTo>
                                <a:lnTo>
                                  <a:pt x="4119905" y="267969"/>
                                </a:lnTo>
                                <a:lnTo>
                                  <a:pt x="4136072" y="267969"/>
                                </a:lnTo>
                                <a:lnTo>
                                  <a:pt x="4128135" y="262889"/>
                                </a:lnTo>
                                <a:lnTo>
                                  <a:pt x="4136502" y="257809"/>
                                </a:lnTo>
                                <a:lnTo>
                                  <a:pt x="4119981" y="257809"/>
                                </a:lnTo>
                                <a:lnTo>
                                  <a:pt x="4063491" y="223519"/>
                                </a:lnTo>
                                <a:close/>
                              </a:path>
                              <a:path w="5760085" h="577850">
                                <a:moveTo>
                                  <a:pt x="4209440" y="223519"/>
                                </a:moveTo>
                                <a:lnTo>
                                  <a:pt x="4192981" y="223519"/>
                                </a:lnTo>
                                <a:lnTo>
                                  <a:pt x="4258462" y="264159"/>
                                </a:lnTo>
                                <a:lnTo>
                                  <a:pt x="4193616" y="304799"/>
                                </a:lnTo>
                                <a:lnTo>
                                  <a:pt x="4209853" y="304799"/>
                                </a:lnTo>
                                <a:lnTo>
                                  <a:pt x="4266615" y="269239"/>
                                </a:lnTo>
                                <a:lnTo>
                                  <a:pt x="4282933" y="269239"/>
                                </a:lnTo>
                                <a:lnTo>
                                  <a:pt x="4274820" y="264159"/>
                                </a:lnTo>
                                <a:lnTo>
                                  <a:pt x="4283003" y="259079"/>
                                </a:lnTo>
                                <a:lnTo>
                                  <a:pt x="4266692" y="259079"/>
                                </a:lnTo>
                                <a:lnTo>
                                  <a:pt x="4209440" y="223519"/>
                                </a:lnTo>
                                <a:close/>
                              </a:path>
                              <a:path w="5760085" h="577850">
                                <a:moveTo>
                                  <a:pt x="4356896" y="223519"/>
                                </a:moveTo>
                                <a:lnTo>
                                  <a:pt x="4340288" y="223519"/>
                                </a:lnTo>
                                <a:lnTo>
                                  <a:pt x="4405185" y="262889"/>
                                </a:lnTo>
                                <a:lnTo>
                                  <a:pt x="4339729" y="304799"/>
                                </a:lnTo>
                                <a:lnTo>
                                  <a:pt x="4355775" y="304799"/>
                                </a:lnTo>
                                <a:lnTo>
                                  <a:pt x="4413364" y="267969"/>
                                </a:lnTo>
                                <a:lnTo>
                                  <a:pt x="4429443" y="267969"/>
                                </a:lnTo>
                                <a:lnTo>
                                  <a:pt x="4421505" y="262889"/>
                                </a:lnTo>
                                <a:lnTo>
                                  <a:pt x="4429875" y="257809"/>
                                </a:lnTo>
                                <a:lnTo>
                                  <a:pt x="4413364" y="257809"/>
                                </a:lnTo>
                                <a:lnTo>
                                  <a:pt x="4356896" y="223519"/>
                                </a:lnTo>
                                <a:close/>
                              </a:path>
                              <a:path w="5760085" h="577850">
                                <a:moveTo>
                                  <a:pt x="4502810" y="223519"/>
                                </a:moveTo>
                                <a:lnTo>
                                  <a:pt x="4486376" y="223519"/>
                                </a:lnTo>
                                <a:lnTo>
                                  <a:pt x="4551908" y="264159"/>
                                </a:lnTo>
                                <a:lnTo>
                                  <a:pt x="4486998" y="304799"/>
                                </a:lnTo>
                                <a:lnTo>
                                  <a:pt x="4503339" y="304799"/>
                                </a:lnTo>
                                <a:lnTo>
                                  <a:pt x="4560112" y="269239"/>
                                </a:lnTo>
                                <a:lnTo>
                                  <a:pt x="4576370" y="269239"/>
                                </a:lnTo>
                                <a:lnTo>
                                  <a:pt x="4568266" y="264159"/>
                                </a:lnTo>
                                <a:lnTo>
                                  <a:pt x="4576449" y="259079"/>
                                </a:lnTo>
                                <a:lnTo>
                                  <a:pt x="4560062" y="259079"/>
                                </a:lnTo>
                                <a:lnTo>
                                  <a:pt x="4502810" y="223519"/>
                                </a:lnTo>
                                <a:close/>
                              </a:path>
                              <a:path w="5760085" h="577850">
                                <a:moveTo>
                                  <a:pt x="4650269" y="223519"/>
                                </a:moveTo>
                                <a:lnTo>
                                  <a:pt x="4633734" y="223519"/>
                                </a:lnTo>
                                <a:lnTo>
                                  <a:pt x="4698568" y="262889"/>
                                </a:lnTo>
                                <a:lnTo>
                                  <a:pt x="4633099" y="304799"/>
                                </a:lnTo>
                                <a:lnTo>
                                  <a:pt x="4649311" y="304799"/>
                                </a:lnTo>
                                <a:lnTo>
                                  <a:pt x="4706810" y="267969"/>
                                </a:lnTo>
                                <a:lnTo>
                                  <a:pt x="4722904" y="267969"/>
                                </a:lnTo>
                                <a:lnTo>
                                  <a:pt x="4714963" y="262889"/>
                                </a:lnTo>
                                <a:lnTo>
                                  <a:pt x="4723334" y="257809"/>
                                </a:lnTo>
                                <a:lnTo>
                                  <a:pt x="4706759" y="257809"/>
                                </a:lnTo>
                                <a:lnTo>
                                  <a:pt x="4650269" y="223519"/>
                                </a:lnTo>
                                <a:close/>
                              </a:path>
                              <a:path w="5760085" h="577850">
                                <a:moveTo>
                                  <a:pt x="4796189" y="223519"/>
                                </a:moveTo>
                                <a:lnTo>
                                  <a:pt x="4779835" y="223519"/>
                                </a:lnTo>
                                <a:lnTo>
                                  <a:pt x="4845316" y="264159"/>
                                </a:lnTo>
                                <a:lnTo>
                                  <a:pt x="4780470" y="304799"/>
                                </a:lnTo>
                                <a:lnTo>
                                  <a:pt x="4796751" y="304799"/>
                                </a:lnTo>
                                <a:lnTo>
                                  <a:pt x="4853470" y="269239"/>
                                </a:lnTo>
                                <a:lnTo>
                                  <a:pt x="4869776" y="269239"/>
                                </a:lnTo>
                                <a:lnTo>
                                  <a:pt x="4861661" y="264159"/>
                                </a:lnTo>
                                <a:lnTo>
                                  <a:pt x="4869840" y="259079"/>
                                </a:lnTo>
                                <a:lnTo>
                                  <a:pt x="4853508" y="259079"/>
                                </a:lnTo>
                                <a:lnTo>
                                  <a:pt x="4796189" y="223519"/>
                                </a:lnTo>
                                <a:close/>
                              </a:path>
                              <a:path w="5760085" h="577850">
                                <a:moveTo>
                                  <a:pt x="4943717" y="223519"/>
                                </a:moveTo>
                                <a:lnTo>
                                  <a:pt x="4927092" y="223519"/>
                                </a:lnTo>
                                <a:lnTo>
                                  <a:pt x="4991976" y="262889"/>
                                </a:lnTo>
                                <a:lnTo>
                                  <a:pt x="4926584" y="304799"/>
                                </a:lnTo>
                                <a:lnTo>
                                  <a:pt x="4942665" y="304799"/>
                                </a:lnTo>
                                <a:lnTo>
                                  <a:pt x="5000142" y="267969"/>
                                </a:lnTo>
                                <a:lnTo>
                                  <a:pt x="5016326" y="267969"/>
                                </a:lnTo>
                                <a:lnTo>
                                  <a:pt x="5008384" y="262889"/>
                                </a:lnTo>
                                <a:lnTo>
                                  <a:pt x="5016748" y="257809"/>
                                </a:lnTo>
                                <a:lnTo>
                                  <a:pt x="5000218" y="257809"/>
                                </a:lnTo>
                                <a:lnTo>
                                  <a:pt x="4943717" y="223519"/>
                                </a:lnTo>
                                <a:close/>
                              </a:path>
                              <a:path w="5760085" h="577850">
                                <a:moveTo>
                                  <a:pt x="5089664" y="223519"/>
                                </a:moveTo>
                                <a:lnTo>
                                  <a:pt x="5073205" y="223519"/>
                                </a:lnTo>
                                <a:lnTo>
                                  <a:pt x="5138712" y="264159"/>
                                </a:lnTo>
                                <a:lnTo>
                                  <a:pt x="5073904" y="304799"/>
                                </a:lnTo>
                                <a:lnTo>
                                  <a:pt x="5090117" y="304799"/>
                                </a:lnTo>
                                <a:lnTo>
                                  <a:pt x="5146890" y="269239"/>
                                </a:lnTo>
                                <a:lnTo>
                                  <a:pt x="5163197" y="269239"/>
                                </a:lnTo>
                                <a:lnTo>
                                  <a:pt x="5155082" y="264159"/>
                                </a:lnTo>
                                <a:lnTo>
                                  <a:pt x="5163261" y="259079"/>
                                </a:lnTo>
                                <a:lnTo>
                                  <a:pt x="5146916" y="259079"/>
                                </a:lnTo>
                                <a:lnTo>
                                  <a:pt x="5089664" y="223519"/>
                                </a:lnTo>
                                <a:close/>
                              </a:path>
                              <a:path w="5760085" h="577850">
                                <a:moveTo>
                                  <a:pt x="5237127" y="223519"/>
                                </a:moveTo>
                                <a:lnTo>
                                  <a:pt x="5220512" y="223519"/>
                                </a:lnTo>
                                <a:lnTo>
                                  <a:pt x="5285435" y="262889"/>
                                </a:lnTo>
                                <a:lnTo>
                                  <a:pt x="5220004" y="304799"/>
                                </a:lnTo>
                                <a:lnTo>
                                  <a:pt x="5236044" y="304799"/>
                                </a:lnTo>
                                <a:lnTo>
                                  <a:pt x="5293588" y="267969"/>
                                </a:lnTo>
                                <a:lnTo>
                                  <a:pt x="5309717" y="267969"/>
                                </a:lnTo>
                                <a:lnTo>
                                  <a:pt x="5301792" y="262889"/>
                                </a:lnTo>
                                <a:lnTo>
                                  <a:pt x="5310161" y="257809"/>
                                </a:lnTo>
                                <a:lnTo>
                                  <a:pt x="5293639" y="257809"/>
                                </a:lnTo>
                                <a:lnTo>
                                  <a:pt x="5237127" y="223519"/>
                                </a:lnTo>
                                <a:close/>
                              </a:path>
                              <a:path w="5760085" h="577850">
                                <a:moveTo>
                                  <a:pt x="5383031" y="223519"/>
                                </a:moveTo>
                                <a:lnTo>
                                  <a:pt x="5366651" y="223519"/>
                                </a:lnTo>
                                <a:lnTo>
                                  <a:pt x="5432056" y="264159"/>
                                </a:lnTo>
                                <a:lnTo>
                                  <a:pt x="5367172" y="304799"/>
                                </a:lnTo>
                                <a:lnTo>
                                  <a:pt x="5383487" y="304799"/>
                                </a:lnTo>
                                <a:lnTo>
                                  <a:pt x="5440260" y="269239"/>
                                </a:lnTo>
                                <a:lnTo>
                                  <a:pt x="5456523" y="269239"/>
                                </a:lnTo>
                                <a:lnTo>
                                  <a:pt x="5448414" y="264159"/>
                                </a:lnTo>
                                <a:lnTo>
                                  <a:pt x="5456602" y="259079"/>
                                </a:lnTo>
                                <a:lnTo>
                                  <a:pt x="5440260" y="259079"/>
                                </a:lnTo>
                                <a:lnTo>
                                  <a:pt x="5383031" y="223519"/>
                                </a:lnTo>
                                <a:close/>
                              </a:path>
                              <a:path w="5760085" h="577850">
                                <a:moveTo>
                                  <a:pt x="5530490" y="223519"/>
                                </a:moveTo>
                                <a:lnTo>
                                  <a:pt x="5513920" y="223519"/>
                                </a:lnTo>
                                <a:lnTo>
                                  <a:pt x="5578754" y="262889"/>
                                </a:lnTo>
                                <a:lnTo>
                                  <a:pt x="5513285" y="304799"/>
                                </a:lnTo>
                                <a:lnTo>
                                  <a:pt x="5529414" y="304799"/>
                                </a:lnTo>
                                <a:lnTo>
                                  <a:pt x="5586958" y="267969"/>
                                </a:lnTo>
                                <a:lnTo>
                                  <a:pt x="5603098" y="267969"/>
                                </a:lnTo>
                                <a:lnTo>
                                  <a:pt x="5595162" y="262889"/>
                                </a:lnTo>
                                <a:lnTo>
                                  <a:pt x="5603533" y="257809"/>
                                </a:lnTo>
                                <a:lnTo>
                                  <a:pt x="5586958" y="257809"/>
                                </a:lnTo>
                                <a:lnTo>
                                  <a:pt x="5530490" y="223519"/>
                                </a:lnTo>
                                <a:close/>
                              </a:path>
                              <a:path w="5760085" h="577850">
                                <a:moveTo>
                                  <a:pt x="5676411" y="223519"/>
                                </a:moveTo>
                                <a:lnTo>
                                  <a:pt x="5660034" y="223519"/>
                                </a:lnTo>
                                <a:lnTo>
                                  <a:pt x="5725502" y="264159"/>
                                </a:lnTo>
                                <a:lnTo>
                                  <a:pt x="5660631" y="304799"/>
                                </a:lnTo>
                                <a:lnTo>
                                  <a:pt x="5676904" y="304799"/>
                                </a:lnTo>
                                <a:lnTo>
                                  <a:pt x="5733656" y="269239"/>
                                </a:lnTo>
                                <a:lnTo>
                                  <a:pt x="5749934" y="269239"/>
                                </a:lnTo>
                                <a:lnTo>
                                  <a:pt x="5741885" y="264159"/>
                                </a:lnTo>
                                <a:lnTo>
                                  <a:pt x="5749934" y="259079"/>
                                </a:lnTo>
                                <a:lnTo>
                                  <a:pt x="5733707" y="259079"/>
                                </a:lnTo>
                                <a:lnTo>
                                  <a:pt x="5676411" y="223519"/>
                                </a:lnTo>
                                <a:close/>
                              </a:path>
                              <a:path w="5760085" h="577850">
                                <a:moveTo>
                                  <a:pt x="5749934" y="269239"/>
                                </a:moveTo>
                                <a:lnTo>
                                  <a:pt x="5733656" y="269239"/>
                                </a:lnTo>
                                <a:lnTo>
                                  <a:pt x="5759996" y="285749"/>
                                </a:lnTo>
                                <a:lnTo>
                                  <a:pt x="5759996" y="275589"/>
                                </a:lnTo>
                                <a:lnTo>
                                  <a:pt x="5749934" y="269239"/>
                                </a:lnTo>
                                <a:close/>
                              </a:path>
                              <a:path w="5760085" h="577850">
                                <a:moveTo>
                                  <a:pt x="0" y="250189"/>
                                </a:moveTo>
                                <a:lnTo>
                                  <a:pt x="0" y="260349"/>
                                </a:lnTo>
                                <a:lnTo>
                                  <a:pt x="4114" y="262889"/>
                                </a:lnTo>
                                <a:lnTo>
                                  <a:pt x="0" y="265429"/>
                                </a:lnTo>
                                <a:lnTo>
                                  <a:pt x="0" y="275589"/>
                                </a:lnTo>
                                <a:lnTo>
                                  <a:pt x="12319" y="267969"/>
                                </a:lnTo>
                                <a:lnTo>
                                  <a:pt x="28404" y="267969"/>
                                </a:lnTo>
                                <a:lnTo>
                                  <a:pt x="20472" y="262889"/>
                                </a:lnTo>
                                <a:lnTo>
                                  <a:pt x="28847" y="257809"/>
                                </a:lnTo>
                                <a:lnTo>
                                  <a:pt x="12280" y="257809"/>
                                </a:lnTo>
                                <a:lnTo>
                                  <a:pt x="0" y="250189"/>
                                </a:lnTo>
                                <a:close/>
                              </a:path>
                              <a:path w="5760085" h="577850">
                                <a:moveTo>
                                  <a:pt x="175352" y="177799"/>
                                </a:moveTo>
                                <a:lnTo>
                                  <a:pt x="159016" y="177799"/>
                                </a:lnTo>
                                <a:lnTo>
                                  <a:pt x="224447" y="218439"/>
                                </a:lnTo>
                                <a:lnTo>
                                  <a:pt x="158940" y="259079"/>
                                </a:lnTo>
                                <a:lnTo>
                                  <a:pt x="175333" y="259079"/>
                                </a:lnTo>
                                <a:lnTo>
                                  <a:pt x="232651" y="223519"/>
                                </a:lnTo>
                                <a:lnTo>
                                  <a:pt x="249178" y="223519"/>
                                </a:lnTo>
                                <a:lnTo>
                                  <a:pt x="240817" y="218439"/>
                                </a:lnTo>
                                <a:lnTo>
                                  <a:pt x="248926" y="213359"/>
                                </a:lnTo>
                                <a:lnTo>
                                  <a:pt x="232537" y="213359"/>
                                </a:lnTo>
                                <a:lnTo>
                                  <a:pt x="175352" y="177799"/>
                                </a:lnTo>
                                <a:close/>
                              </a:path>
                              <a:path w="5760085" h="577850">
                                <a:moveTo>
                                  <a:pt x="468703" y="177799"/>
                                </a:moveTo>
                                <a:lnTo>
                                  <a:pt x="452361" y="177799"/>
                                </a:lnTo>
                                <a:lnTo>
                                  <a:pt x="517906" y="218439"/>
                                </a:lnTo>
                                <a:lnTo>
                                  <a:pt x="452361" y="259079"/>
                                </a:lnTo>
                                <a:lnTo>
                                  <a:pt x="468703" y="259079"/>
                                </a:lnTo>
                                <a:lnTo>
                                  <a:pt x="526021" y="223519"/>
                                </a:lnTo>
                                <a:lnTo>
                                  <a:pt x="542568" y="223519"/>
                                </a:lnTo>
                                <a:lnTo>
                                  <a:pt x="534200" y="218439"/>
                                </a:lnTo>
                                <a:lnTo>
                                  <a:pt x="542316" y="213359"/>
                                </a:lnTo>
                                <a:lnTo>
                                  <a:pt x="526021" y="213359"/>
                                </a:lnTo>
                                <a:lnTo>
                                  <a:pt x="468703" y="177799"/>
                                </a:lnTo>
                                <a:close/>
                              </a:path>
                              <a:path w="5760085" h="577850">
                                <a:moveTo>
                                  <a:pt x="762179" y="177799"/>
                                </a:moveTo>
                                <a:lnTo>
                                  <a:pt x="745845" y="177799"/>
                                </a:lnTo>
                                <a:lnTo>
                                  <a:pt x="811276" y="218439"/>
                                </a:lnTo>
                                <a:lnTo>
                                  <a:pt x="745718" y="259079"/>
                                </a:lnTo>
                                <a:lnTo>
                                  <a:pt x="762112" y="259079"/>
                                </a:lnTo>
                                <a:lnTo>
                                  <a:pt x="819442" y="223519"/>
                                </a:lnTo>
                                <a:lnTo>
                                  <a:pt x="835921" y="223519"/>
                                </a:lnTo>
                                <a:lnTo>
                                  <a:pt x="827544" y="218439"/>
                                </a:lnTo>
                                <a:lnTo>
                                  <a:pt x="835660" y="213359"/>
                                </a:lnTo>
                                <a:lnTo>
                                  <a:pt x="819442" y="213359"/>
                                </a:lnTo>
                                <a:lnTo>
                                  <a:pt x="762179" y="177799"/>
                                </a:lnTo>
                                <a:close/>
                              </a:path>
                              <a:path w="5760085" h="577850">
                                <a:moveTo>
                                  <a:pt x="1053438" y="176529"/>
                                </a:moveTo>
                                <a:lnTo>
                                  <a:pt x="1039164" y="176529"/>
                                </a:lnTo>
                                <a:lnTo>
                                  <a:pt x="1104696" y="218439"/>
                                </a:lnTo>
                                <a:lnTo>
                                  <a:pt x="1039266" y="259079"/>
                                </a:lnTo>
                                <a:lnTo>
                                  <a:pt x="1055608" y="259079"/>
                                </a:lnTo>
                                <a:lnTo>
                                  <a:pt x="1112926" y="223519"/>
                                </a:lnTo>
                                <a:lnTo>
                                  <a:pt x="1129445" y="223519"/>
                                </a:lnTo>
                                <a:lnTo>
                                  <a:pt x="1121079" y="218439"/>
                                </a:lnTo>
                                <a:lnTo>
                                  <a:pt x="1129190" y="213359"/>
                                </a:lnTo>
                                <a:lnTo>
                                  <a:pt x="1112850" y="213359"/>
                                </a:lnTo>
                                <a:lnTo>
                                  <a:pt x="1053438" y="176529"/>
                                </a:lnTo>
                                <a:close/>
                              </a:path>
                              <a:path w="5760085" h="577850">
                                <a:moveTo>
                                  <a:pt x="1349000" y="177799"/>
                                </a:moveTo>
                                <a:lnTo>
                                  <a:pt x="1332623" y="177799"/>
                                </a:lnTo>
                                <a:lnTo>
                                  <a:pt x="1398054" y="218439"/>
                                </a:lnTo>
                                <a:lnTo>
                                  <a:pt x="1332623" y="259079"/>
                                </a:lnTo>
                                <a:lnTo>
                                  <a:pt x="1348924" y="259079"/>
                                </a:lnTo>
                                <a:lnTo>
                                  <a:pt x="1406220" y="223519"/>
                                </a:lnTo>
                                <a:lnTo>
                                  <a:pt x="1422821" y="223519"/>
                                </a:lnTo>
                                <a:lnTo>
                                  <a:pt x="1414449" y="218439"/>
                                </a:lnTo>
                                <a:lnTo>
                                  <a:pt x="1422553" y="213359"/>
                                </a:lnTo>
                                <a:lnTo>
                                  <a:pt x="1406296" y="213359"/>
                                </a:lnTo>
                                <a:lnTo>
                                  <a:pt x="1349000" y="177799"/>
                                </a:lnTo>
                                <a:close/>
                              </a:path>
                              <a:path w="5760085" h="577850">
                                <a:moveTo>
                                  <a:pt x="1642383" y="177799"/>
                                </a:moveTo>
                                <a:lnTo>
                                  <a:pt x="1625993" y="177799"/>
                                </a:lnTo>
                                <a:lnTo>
                                  <a:pt x="1691424" y="218439"/>
                                </a:lnTo>
                                <a:lnTo>
                                  <a:pt x="1625993" y="259079"/>
                                </a:lnTo>
                                <a:lnTo>
                                  <a:pt x="1642383" y="259079"/>
                                </a:lnTo>
                                <a:lnTo>
                                  <a:pt x="1699679" y="223519"/>
                                </a:lnTo>
                                <a:lnTo>
                                  <a:pt x="1716203" y="223519"/>
                                </a:lnTo>
                                <a:lnTo>
                                  <a:pt x="1707832" y="218439"/>
                                </a:lnTo>
                                <a:lnTo>
                                  <a:pt x="1715941" y="213359"/>
                                </a:lnTo>
                                <a:lnTo>
                                  <a:pt x="1699679" y="213359"/>
                                </a:lnTo>
                                <a:lnTo>
                                  <a:pt x="1642383" y="177799"/>
                                </a:lnTo>
                                <a:close/>
                              </a:path>
                              <a:path w="5760085" h="577850">
                                <a:moveTo>
                                  <a:pt x="1935786" y="177799"/>
                                </a:moveTo>
                                <a:lnTo>
                                  <a:pt x="1919414" y="177799"/>
                                </a:lnTo>
                                <a:lnTo>
                                  <a:pt x="1984844" y="218439"/>
                                </a:lnTo>
                                <a:lnTo>
                                  <a:pt x="1919414" y="259079"/>
                                </a:lnTo>
                                <a:lnTo>
                                  <a:pt x="1935786" y="259079"/>
                                </a:lnTo>
                                <a:lnTo>
                                  <a:pt x="1993049" y="223519"/>
                                </a:lnTo>
                                <a:lnTo>
                                  <a:pt x="2009577" y="223519"/>
                                </a:lnTo>
                                <a:lnTo>
                                  <a:pt x="2001202" y="218439"/>
                                </a:lnTo>
                                <a:lnTo>
                                  <a:pt x="2009316" y="213359"/>
                                </a:lnTo>
                                <a:lnTo>
                                  <a:pt x="1993049" y="213359"/>
                                </a:lnTo>
                                <a:lnTo>
                                  <a:pt x="1935786" y="177799"/>
                                </a:lnTo>
                                <a:close/>
                              </a:path>
                              <a:path w="5760085" h="577850">
                                <a:moveTo>
                                  <a:pt x="2229243" y="177799"/>
                                </a:moveTo>
                                <a:lnTo>
                                  <a:pt x="2212860" y="177799"/>
                                </a:lnTo>
                                <a:lnTo>
                                  <a:pt x="2278329" y="218439"/>
                                </a:lnTo>
                                <a:lnTo>
                                  <a:pt x="2212860" y="259079"/>
                                </a:lnTo>
                                <a:lnTo>
                                  <a:pt x="2229199" y="259079"/>
                                </a:lnTo>
                                <a:lnTo>
                                  <a:pt x="2286495" y="223519"/>
                                </a:lnTo>
                                <a:lnTo>
                                  <a:pt x="2303070" y="223519"/>
                                </a:lnTo>
                                <a:lnTo>
                                  <a:pt x="2294699" y="218439"/>
                                </a:lnTo>
                                <a:lnTo>
                                  <a:pt x="2302808" y="213359"/>
                                </a:lnTo>
                                <a:lnTo>
                                  <a:pt x="2286495" y="213359"/>
                                </a:lnTo>
                                <a:lnTo>
                                  <a:pt x="2229243" y="177799"/>
                                </a:lnTo>
                                <a:close/>
                              </a:path>
                              <a:path w="5760085" h="577850">
                                <a:moveTo>
                                  <a:pt x="2522602" y="177799"/>
                                </a:moveTo>
                                <a:lnTo>
                                  <a:pt x="2506230" y="177799"/>
                                </a:lnTo>
                                <a:lnTo>
                                  <a:pt x="2571623" y="218439"/>
                                </a:lnTo>
                                <a:lnTo>
                                  <a:pt x="2506230" y="259079"/>
                                </a:lnTo>
                                <a:lnTo>
                                  <a:pt x="2522569" y="259079"/>
                                </a:lnTo>
                                <a:lnTo>
                                  <a:pt x="2579865" y="223519"/>
                                </a:lnTo>
                                <a:lnTo>
                                  <a:pt x="2596460" y="223519"/>
                                </a:lnTo>
                                <a:lnTo>
                                  <a:pt x="2588094" y="218439"/>
                                </a:lnTo>
                                <a:lnTo>
                                  <a:pt x="2596199" y="213359"/>
                                </a:lnTo>
                                <a:lnTo>
                                  <a:pt x="2579865" y="213359"/>
                                </a:lnTo>
                                <a:lnTo>
                                  <a:pt x="2522602" y="177799"/>
                                </a:lnTo>
                                <a:close/>
                              </a:path>
                              <a:path w="5760085" h="577850">
                                <a:moveTo>
                                  <a:pt x="2816004" y="177799"/>
                                </a:moveTo>
                                <a:lnTo>
                                  <a:pt x="2799638" y="177799"/>
                                </a:lnTo>
                                <a:lnTo>
                                  <a:pt x="2865069" y="218439"/>
                                </a:lnTo>
                                <a:lnTo>
                                  <a:pt x="2799638" y="259079"/>
                                </a:lnTo>
                                <a:lnTo>
                                  <a:pt x="2816050" y="259079"/>
                                </a:lnTo>
                                <a:lnTo>
                                  <a:pt x="2873324" y="223519"/>
                                </a:lnTo>
                                <a:lnTo>
                                  <a:pt x="2889846" y="223519"/>
                                </a:lnTo>
                                <a:lnTo>
                                  <a:pt x="2881477" y="218439"/>
                                </a:lnTo>
                                <a:lnTo>
                                  <a:pt x="2889584" y="213359"/>
                                </a:lnTo>
                                <a:lnTo>
                                  <a:pt x="2873222" y="213359"/>
                                </a:lnTo>
                                <a:lnTo>
                                  <a:pt x="2816004" y="177799"/>
                                </a:lnTo>
                                <a:close/>
                              </a:path>
                              <a:path w="5760085" h="577850">
                                <a:moveTo>
                                  <a:pt x="3109407" y="177799"/>
                                </a:moveTo>
                                <a:lnTo>
                                  <a:pt x="3093046" y="177799"/>
                                </a:lnTo>
                                <a:lnTo>
                                  <a:pt x="3158477" y="218439"/>
                                </a:lnTo>
                                <a:lnTo>
                                  <a:pt x="3092958" y="259079"/>
                                </a:lnTo>
                                <a:lnTo>
                                  <a:pt x="3109401" y="259079"/>
                                </a:lnTo>
                                <a:lnTo>
                                  <a:pt x="3166719" y="223519"/>
                                </a:lnTo>
                                <a:lnTo>
                                  <a:pt x="3183233" y="223519"/>
                                </a:lnTo>
                                <a:lnTo>
                                  <a:pt x="3174873" y="218439"/>
                                </a:lnTo>
                                <a:lnTo>
                                  <a:pt x="3182983" y="213359"/>
                                </a:lnTo>
                                <a:lnTo>
                                  <a:pt x="3166592" y="213359"/>
                                </a:lnTo>
                                <a:lnTo>
                                  <a:pt x="3109407" y="177799"/>
                                </a:lnTo>
                                <a:close/>
                              </a:path>
                              <a:path w="5760085" h="577850">
                                <a:moveTo>
                                  <a:pt x="3402806" y="177799"/>
                                </a:moveTo>
                                <a:lnTo>
                                  <a:pt x="3386416" y="177799"/>
                                </a:lnTo>
                                <a:lnTo>
                                  <a:pt x="3451898" y="218439"/>
                                </a:lnTo>
                                <a:lnTo>
                                  <a:pt x="3386416" y="259079"/>
                                </a:lnTo>
                                <a:lnTo>
                                  <a:pt x="3402806" y="259079"/>
                                </a:lnTo>
                                <a:lnTo>
                                  <a:pt x="3460102" y="223519"/>
                                </a:lnTo>
                                <a:lnTo>
                                  <a:pt x="3476697" y="223519"/>
                                </a:lnTo>
                                <a:lnTo>
                                  <a:pt x="3468331" y="218439"/>
                                </a:lnTo>
                                <a:lnTo>
                                  <a:pt x="3476436" y="213359"/>
                                </a:lnTo>
                                <a:lnTo>
                                  <a:pt x="3460102" y="213359"/>
                                </a:lnTo>
                                <a:lnTo>
                                  <a:pt x="3402806" y="177799"/>
                                </a:lnTo>
                                <a:close/>
                              </a:path>
                              <a:path w="5760085" h="577850">
                                <a:moveTo>
                                  <a:pt x="3696290" y="177799"/>
                                </a:moveTo>
                                <a:lnTo>
                                  <a:pt x="3679939" y="177799"/>
                                </a:lnTo>
                                <a:lnTo>
                                  <a:pt x="3745344" y="218439"/>
                                </a:lnTo>
                                <a:lnTo>
                                  <a:pt x="3679786" y="259079"/>
                                </a:lnTo>
                                <a:lnTo>
                                  <a:pt x="3696179" y="259079"/>
                                </a:lnTo>
                                <a:lnTo>
                                  <a:pt x="3753497" y="223519"/>
                                </a:lnTo>
                                <a:lnTo>
                                  <a:pt x="3769994" y="223519"/>
                                </a:lnTo>
                                <a:lnTo>
                                  <a:pt x="3761625" y="218439"/>
                                </a:lnTo>
                                <a:lnTo>
                                  <a:pt x="3769742" y="213359"/>
                                </a:lnTo>
                                <a:lnTo>
                                  <a:pt x="3753497" y="213359"/>
                                </a:lnTo>
                                <a:lnTo>
                                  <a:pt x="3696290" y="177799"/>
                                </a:lnTo>
                                <a:close/>
                              </a:path>
                              <a:path w="5760085" h="577850">
                                <a:moveTo>
                                  <a:pt x="3989582" y="177799"/>
                                </a:moveTo>
                                <a:lnTo>
                                  <a:pt x="3973207" y="177799"/>
                                </a:lnTo>
                                <a:lnTo>
                                  <a:pt x="4038714" y="218439"/>
                                </a:lnTo>
                                <a:lnTo>
                                  <a:pt x="3973283" y="259079"/>
                                </a:lnTo>
                                <a:lnTo>
                                  <a:pt x="3989582" y="259079"/>
                                </a:lnTo>
                                <a:lnTo>
                                  <a:pt x="4046867" y="223519"/>
                                </a:lnTo>
                                <a:lnTo>
                                  <a:pt x="4063491" y="223519"/>
                                </a:lnTo>
                                <a:lnTo>
                                  <a:pt x="4055122" y="218439"/>
                                </a:lnTo>
                                <a:lnTo>
                                  <a:pt x="4063225" y="213359"/>
                                </a:lnTo>
                                <a:lnTo>
                                  <a:pt x="4046867" y="213359"/>
                                </a:lnTo>
                                <a:lnTo>
                                  <a:pt x="3989582" y="177799"/>
                                </a:lnTo>
                                <a:close/>
                              </a:path>
                              <a:path w="5760085" h="577850">
                                <a:moveTo>
                                  <a:pt x="4283059" y="177799"/>
                                </a:moveTo>
                                <a:lnTo>
                                  <a:pt x="4266692" y="177799"/>
                                </a:lnTo>
                                <a:lnTo>
                                  <a:pt x="4332122" y="218439"/>
                                </a:lnTo>
                                <a:lnTo>
                                  <a:pt x="4266692" y="259079"/>
                                </a:lnTo>
                                <a:lnTo>
                                  <a:pt x="4283003" y="259079"/>
                                </a:lnTo>
                                <a:lnTo>
                                  <a:pt x="4340288" y="223519"/>
                                </a:lnTo>
                                <a:lnTo>
                                  <a:pt x="4356896" y="223519"/>
                                </a:lnTo>
                                <a:lnTo>
                                  <a:pt x="4348530" y="218439"/>
                                </a:lnTo>
                                <a:lnTo>
                                  <a:pt x="4356634" y="213359"/>
                                </a:lnTo>
                                <a:lnTo>
                                  <a:pt x="4340288" y="213359"/>
                                </a:lnTo>
                                <a:lnTo>
                                  <a:pt x="4283059" y="177799"/>
                                </a:lnTo>
                                <a:close/>
                              </a:path>
                              <a:path w="5760085" h="577850">
                                <a:moveTo>
                                  <a:pt x="4576471" y="177799"/>
                                </a:moveTo>
                                <a:lnTo>
                                  <a:pt x="4560062" y="177799"/>
                                </a:lnTo>
                                <a:lnTo>
                                  <a:pt x="4625492" y="218439"/>
                                </a:lnTo>
                                <a:lnTo>
                                  <a:pt x="4560062" y="259079"/>
                                </a:lnTo>
                                <a:lnTo>
                                  <a:pt x="4576449" y="259079"/>
                                </a:lnTo>
                                <a:lnTo>
                                  <a:pt x="4633734" y="223519"/>
                                </a:lnTo>
                                <a:lnTo>
                                  <a:pt x="4650269" y="223519"/>
                                </a:lnTo>
                                <a:lnTo>
                                  <a:pt x="4641900" y="218439"/>
                                </a:lnTo>
                                <a:lnTo>
                                  <a:pt x="4650004" y="213359"/>
                                </a:lnTo>
                                <a:lnTo>
                                  <a:pt x="4633734" y="213359"/>
                                </a:lnTo>
                                <a:lnTo>
                                  <a:pt x="4576471" y="177799"/>
                                </a:lnTo>
                                <a:close/>
                              </a:path>
                              <a:path w="5760085" h="577850">
                                <a:moveTo>
                                  <a:pt x="4869840" y="177799"/>
                                </a:moveTo>
                                <a:lnTo>
                                  <a:pt x="4853432" y="177799"/>
                                </a:lnTo>
                                <a:lnTo>
                                  <a:pt x="4918900" y="218439"/>
                                </a:lnTo>
                                <a:lnTo>
                                  <a:pt x="4853508" y="259079"/>
                                </a:lnTo>
                                <a:lnTo>
                                  <a:pt x="4869840" y="259079"/>
                                </a:lnTo>
                                <a:lnTo>
                                  <a:pt x="4927092" y="223519"/>
                                </a:lnTo>
                                <a:lnTo>
                                  <a:pt x="4943717" y="223519"/>
                                </a:lnTo>
                                <a:lnTo>
                                  <a:pt x="4935347" y="218439"/>
                                </a:lnTo>
                                <a:lnTo>
                                  <a:pt x="4943446" y="213359"/>
                                </a:lnTo>
                                <a:lnTo>
                                  <a:pt x="4927092" y="213359"/>
                                </a:lnTo>
                                <a:lnTo>
                                  <a:pt x="4869840" y="177799"/>
                                </a:lnTo>
                                <a:close/>
                              </a:path>
                              <a:path w="5760085" h="577850">
                                <a:moveTo>
                                  <a:pt x="5163261" y="177799"/>
                                </a:moveTo>
                                <a:lnTo>
                                  <a:pt x="5146890" y="177799"/>
                                </a:lnTo>
                                <a:lnTo>
                                  <a:pt x="5212346" y="218439"/>
                                </a:lnTo>
                                <a:lnTo>
                                  <a:pt x="5146916" y="259079"/>
                                </a:lnTo>
                                <a:lnTo>
                                  <a:pt x="5163261" y="259079"/>
                                </a:lnTo>
                                <a:lnTo>
                                  <a:pt x="5220512" y="223519"/>
                                </a:lnTo>
                                <a:lnTo>
                                  <a:pt x="5237127" y="223519"/>
                                </a:lnTo>
                                <a:lnTo>
                                  <a:pt x="5228755" y="218439"/>
                                </a:lnTo>
                                <a:lnTo>
                                  <a:pt x="5236859" y="213359"/>
                                </a:lnTo>
                                <a:lnTo>
                                  <a:pt x="5220512" y="213359"/>
                                </a:lnTo>
                                <a:lnTo>
                                  <a:pt x="5163261" y="177799"/>
                                </a:lnTo>
                                <a:close/>
                              </a:path>
                              <a:path w="5760085" h="577850">
                                <a:moveTo>
                                  <a:pt x="5456669" y="177799"/>
                                </a:moveTo>
                                <a:lnTo>
                                  <a:pt x="5440286" y="177799"/>
                                </a:lnTo>
                                <a:lnTo>
                                  <a:pt x="5505640" y="218439"/>
                                </a:lnTo>
                                <a:lnTo>
                                  <a:pt x="5440260" y="259079"/>
                                </a:lnTo>
                                <a:lnTo>
                                  <a:pt x="5456602" y="259079"/>
                                </a:lnTo>
                                <a:lnTo>
                                  <a:pt x="5513920" y="223519"/>
                                </a:lnTo>
                                <a:lnTo>
                                  <a:pt x="5530490" y="223519"/>
                                </a:lnTo>
                                <a:lnTo>
                                  <a:pt x="5522125" y="218439"/>
                                </a:lnTo>
                                <a:lnTo>
                                  <a:pt x="5530229" y="213359"/>
                                </a:lnTo>
                                <a:lnTo>
                                  <a:pt x="5513920" y="213359"/>
                                </a:lnTo>
                                <a:lnTo>
                                  <a:pt x="5456669" y="177799"/>
                                </a:lnTo>
                                <a:close/>
                              </a:path>
                              <a:path w="5760085" h="577850">
                                <a:moveTo>
                                  <a:pt x="5759996" y="242569"/>
                                </a:moveTo>
                                <a:lnTo>
                                  <a:pt x="5733707" y="259079"/>
                                </a:lnTo>
                                <a:lnTo>
                                  <a:pt x="5749934" y="259079"/>
                                </a:lnTo>
                                <a:lnTo>
                                  <a:pt x="5759996" y="252729"/>
                                </a:lnTo>
                                <a:lnTo>
                                  <a:pt x="5759996" y="242569"/>
                                </a:lnTo>
                                <a:close/>
                              </a:path>
                              <a:path w="5760085" h="577850">
                                <a:moveTo>
                                  <a:pt x="28630" y="177799"/>
                                </a:moveTo>
                                <a:lnTo>
                                  <a:pt x="12280" y="177799"/>
                                </a:lnTo>
                                <a:lnTo>
                                  <a:pt x="77101" y="218439"/>
                                </a:lnTo>
                                <a:lnTo>
                                  <a:pt x="12280" y="257809"/>
                                </a:lnTo>
                                <a:lnTo>
                                  <a:pt x="28847" y="257809"/>
                                </a:lnTo>
                                <a:lnTo>
                                  <a:pt x="85382" y="223519"/>
                                </a:lnTo>
                                <a:lnTo>
                                  <a:pt x="101733" y="223519"/>
                                </a:lnTo>
                                <a:lnTo>
                                  <a:pt x="93560" y="218439"/>
                                </a:lnTo>
                                <a:lnTo>
                                  <a:pt x="101742" y="213359"/>
                                </a:lnTo>
                                <a:lnTo>
                                  <a:pt x="85382" y="213359"/>
                                </a:lnTo>
                                <a:lnTo>
                                  <a:pt x="28630" y="177799"/>
                                </a:lnTo>
                                <a:close/>
                              </a:path>
                              <a:path w="5760085" h="577850">
                                <a:moveTo>
                                  <a:pt x="321946" y="177799"/>
                                </a:moveTo>
                                <a:lnTo>
                                  <a:pt x="305689" y="177799"/>
                                </a:lnTo>
                                <a:lnTo>
                                  <a:pt x="370560" y="218439"/>
                                </a:lnTo>
                                <a:lnTo>
                                  <a:pt x="305612" y="257809"/>
                                </a:lnTo>
                                <a:lnTo>
                                  <a:pt x="322184" y="257809"/>
                                </a:lnTo>
                                <a:lnTo>
                                  <a:pt x="378752" y="223519"/>
                                </a:lnTo>
                                <a:lnTo>
                                  <a:pt x="395087" y="223519"/>
                                </a:lnTo>
                                <a:lnTo>
                                  <a:pt x="386905" y="218439"/>
                                </a:lnTo>
                                <a:lnTo>
                                  <a:pt x="395087" y="213359"/>
                                </a:lnTo>
                                <a:lnTo>
                                  <a:pt x="378675" y="213359"/>
                                </a:lnTo>
                                <a:lnTo>
                                  <a:pt x="321946" y="177799"/>
                                </a:lnTo>
                                <a:close/>
                              </a:path>
                              <a:path w="5760085" h="577850">
                                <a:moveTo>
                                  <a:pt x="615392" y="177799"/>
                                </a:moveTo>
                                <a:lnTo>
                                  <a:pt x="599135" y="177799"/>
                                </a:lnTo>
                                <a:lnTo>
                                  <a:pt x="664006" y="218439"/>
                                </a:lnTo>
                                <a:lnTo>
                                  <a:pt x="599059" y="257809"/>
                                </a:lnTo>
                                <a:lnTo>
                                  <a:pt x="615587" y="257809"/>
                                </a:lnTo>
                                <a:lnTo>
                                  <a:pt x="672122" y="223519"/>
                                </a:lnTo>
                                <a:lnTo>
                                  <a:pt x="688467" y="223519"/>
                                </a:lnTo>
                                <a:lnTo>
                                  <a:pt x="680288" y="218439"/>
                                </a:lnTo>
                                <a:lnTo>
                                  <a:pt x="688482" y="213359"/>
                                </a:lnTo>
                                <a:lnTo>
                                  <a:pt x="672122" y="213359"/>
                                </a:lnTo>
                                <a:lnTo>
                                  <a:pt x="615392" y="177799"/>
                                </a:lnTo>
                                <a:close/>
                              </a:path>
                              <a:path w="5760085" h="577850">
                                <a:moveTo>
                                  <a:pt x="908745" y="177799"/>
                                </a:moveTo>
                                <a:lnTo>
                                  <a:pt x="892467" y="177799"/>
                                </a:lnTo>
                                <a:lnTo>
                                  <a:pt x="957376" y="218439"/>
                                </a:lnTo>
                                <a:lnTo>
                                  <a:pt x="892467" y="257809"/>
                                </a:lnTo>
                                <a:lnTo>
                                  <a:pt x="909040" y="257809"/>
                                </a:lnTo>
                                <a:lnTo>
                                  <a:pt x="965530" y="223519"/>
                                </a:lnTo>
                                <a:lnTo>
                                  <a:pt x="981859" y="223519"/>
                                </a:lnTo>
                                <a:lnTo>
                                  <a:pt x="973658" y="218439"/>
                                </a:lnTo>
                                <a:lnTo>
                                  <a:pt x="981598" y="213359"/>
                                </a:lnTo>
                                <a:lnTo>
                                  <a:pt x="965530" y="213359"/>
                                </a:lnTo>
                                <a:lnTo>
                                  <a:pt x="908745" y="177799"/>
                                </a:lnTo>
                                <a:close/>
                              </a:path>
                              <a:path w="5760085" h="577850">
                                <a:moveTo>
                                  <a:pt x="1202188" y="177799"/>
                                </a:moveTo>
                                <a:lnTo>
                                  <a:pt x="1185964" y="177799"/>
                                </a:lnTo>
                                <a:lnTo>
                                  <a:pt x="1250784" y="218439"/>
                                </a:lnTo>
                                <a:lnTo>
                                  <a:pt x="1185913" y="257809"/>
                                </a:lnTo>
                                <a:lnTo>
                                  <a:pt x="1202459" y="257809"/>
                                </a:lnTo>
                                <a:lnTo>
                                  <a:pt x="1259027" y="223519"/>
                                </a:lnTo>
                                <a:lnTo>
                                  <a:pt x="1275372" y="223519"/>
                                </a:lnTo>
                                <a:lnTo>
                                  <a:pt x="1267193" y="218439"/>
                                </a:lnTo>
                                <a:lnTo>
                                  <a:pt x="1275372" y="213359"/>
                                </a:lnTo>
                                <a:lnTo>
                                  <a:pt x="1258951" y="213359"/>
                                </a:lnTo>
                                <a:lnTo>
                                  <a:pt x="1202188" y="177799"/>
                                </a:lnTo>
                                <a:close/>
                              </a:path>
                              <a:path w="5760085" h="577850">
                                <a:moveTo>
                                  <a:pt x="1495645" y="177799"/>
                                </a:moveTo>
                                <a:lnTo>
                                  <a:pt x="1479283" y="177799"/>
                                </a:lnTo>
                                <a:lnTo>
                                  <a:pt x="1544154" y="218439"/>
                                </a:lnTo>
                                <a:lnTo>
                                  <a:pt x="1479334" y="257809"/>
                                </a:lnTo>
                                <a:lnTo>
                                  <a:pt x="1495808" y="257809"/>
                                </a:lnTo>
                                <a:lnTo>
                                  <a:pt x="1552321" y="223519"/>
                                </a:lnTo>
                                <a:lnTo>
                                  <a:pt x="1568730" y="223519"/>
                                </a:lnTo>
                                <a:lnTo>
                                  <a:pt x="1560550" y="218439"/>
                                </a:lnTo>
                                <a:lnTo>
                                  <a:pt x="1568730" y="213359"/>
                                </a:lnTo>
                                <a:lnTo>
                                  <a:pt x="1552397" y="213359"/>
                                </a:lnTo>
                                <a:lnTo>
                                  <a:pt x="1495645" y="177799"/>
                                </a:lnTo>
                                <a:close/>
                              </a:path>
                              <a:path w="5760085" h="577850">
                                <a:moveTo>
                                  <a:pt x="1789006" y="177799"/>
                                </a:moveTo>
                                <a:lnTo>
                                  <a:pt x="1772704" y="177799"/>
                                </a:lnTo>
                                <a:lnTo>
                                  <a:pt x="1837524" y="218439"/>
                                </a:lnTo>
                                <a:lnTo>
                                  <a:pt x="1772704" y="257809"/>
                                </a:lnTo>
                                <a:lnTo>
                                  <a:pt x="1789312" y="257809"/>
                                </a:lnTo>
                                <a:lnTo>
                                  <a:pt x="1845779" y="223519"/>
                                </a:lnTo>
                                <a:lnTo>
                                  <a:pt x="1862107" y="223519"/>
                                </a:lnTo>
                                <a:lnTo>
                                  <a:pt x="1853920" y="218439"/>
                                </a:lnTo>
                                <a:lnTo>
                                  <a:pt x="1862107" y="213359"/>
                                </a:lnTo>
                                <a:lnTo>
                                  <a:pt x="1845779" y="213359"/>
                                </a:lnTo>
                                <a:lnTo>
                                  <a:pt x="1789006" y="177799"/>
                                </a:lnTo>
                                <a:close/>
                              </a:path>
                              <a:path w="5760085" h="577850">
                                <a:moveTo>
                                  <a:pt x="2082419" y="177799"/>
                                </a:moveTo>
                                <a:lnTo>
                                  <a:pt x="2066112" y="177799"/>
                                </a:lnTo>
                                <a:lnTo>
                                  <a:pt x="2130945" y="218439"/>
                                </a:lnTo>
                                <a:lnTo>
                                  <a:pt x="2066112" y="257809"/>
                                </a:lnTo>
                                <a:lnTo>
                                  <a:pt x="2082680" y="257809"/>
                                </a:lnTo>
                                <a:lnTo>
                                  <a:pt x="2139137" y="223519"/>
                                </a:lnTo>
                                <a:lnTo>
                                  <a:pt x="2155497" y="223519"/>
                                </a:lnTo>
                                <a:lnTo>
                                  <a:pt x="2147303" y="218439"/>
                                </a:lnTo>
                                <a:lnTo>
                                  <a:pt x="2155497" y="213359"/>
                                </a:lnTo>
                                <a:lnTo>
                                  <a:pt x="2139137" y="213359"/>
                                </a:lnTo>
                                <a:lnTo>
                                  <a:pt x="2082419" y="177799"/>
                                </a:lnTo>
                                <a:close/>
                              </a:path>
                              <a:path w="5760085" h="577850">
                                <a:moveTo>
                                  <a:pt x="2375866" y="177799"/>
                                </a:moveTo>
                                <a:lnTo>
                                  <a:pt x="2359571" y="177799"/>
                                </a:lnTo>
                                <a:lnTo>
                                  <a:pt x="2424430" y="218439"/>
                                </a:lnTo>
                                <a:lnTo>
                                  <a:pt x="2359571" y="257809"/>
                                </a:lnTo>
                                <a:lnTo>
                                  <a:pt x="2376095" y="257809"/>
                                </a:lnTo>
                                <a:lnTo>
                                  <a:pt x="2432596" y="223519"/>
                                </a:lnTo>
                                <a:lnTo>
                                  <a:pt x="2448967" y="223519"/>
                                </a:lnTo>
                                <a:lnTo>
                                  <a:pt x="2440787" y="218439"/>
                                </a:lnTo>
                                <a:lnTo>
                                  <a:pt x="2448967" y="213359"/>
                                </a:lnTo>
                                <a:lnTo>
                                  <a:pt x="2432596" y="213359"/>
                                </a:lnTo>
                                <a:lnTo>
                                  <a:pt x="2375866" y="177799"/>
                                </a:lnTo>
                                <a:close/>
                              </a:path>
                              <a:path w="5760085" h="577850">
                                <a:moveTo>
                                  <a:pt x="2669246" y="177799"/>
                                </a:moveTo>
                                <a:lnTo>
                                  <a:pt x="2652928" y="177799"/>
                                </a:lnTo>
                                <a:lnTo>
                                  <a:pt x="2717723" y="218439"/>
                                </a:lnTo>
                                <a:lnTo>
                                  <a:pt x="2652928" y="257809"/>
                                </a:lnTo>
                                <a:lnTo>
                                  <a:pt x="2669463" y="257809"/>
                                </a:lnTo>
                                <a:lnTo>
                                  <a:pt x="2725953" y="223519"/>
                                </a:lnTo>
                                <a:lnTo>
                                  <a:pt x="2742387" y="223519"/>
                                </a:lnTo>
                                <a:lnTo>
                                  <a:pt x="2734208" y="218439"/>
                                </a:lnTo>
                                <a:lnTo>
                                  <a:pt x="2742387" y="213359"/>
                                </a:lnTo>
                                <a:lnTo>
                                  <a:pt x="2725953" y="213359"/>
                                </a:lnTo>
                                <a:lnTo>
                                  <a:pt x="2669246" y="177799"/>
                                </a:lnTo>
                                <a:close/>
                              </a:path>
                              <a:path w="5760085" h="577850">
                                <a:moveTo>
                                  <a:pt x="2962594" y="177799"/>
                                </a:moveTo>
                                <a:lnTo>
                                  <a:pt x="2946336" y="177799"/>
                                </a:lnTo>
                                <a:lnTo>
                                  <a:pt x="3011170" y="218439"/>
                                </a:lnTo>
                                <a:lnTo>
                                  <a:pt x="2946336" y="257809"/>
                                </a:lnTo>
                                <a:lnTo>
                                  <a:pt x="2962911" y="257809"/>
                                </a:lnTo>
                                <a:lnTo>
                                  <a:pt x="3019412" y="223519"/>
                                </a:lnTo>
                                <a:lnTo>
                                  <a:pt x="3035750" y="223519"/>
                                </a:lnTo>
                                <a:lnTo>
                                  <a:pt x="3027578" y="218439"/>
                                </a:lnTo>
                                <a:lnTo>
                                  <a:pt x="3035761" y="213359"/>
                                </a:lnTo>
                                <a:lnTo>
                                  <a:pt x="3019323" y="213359"/>
                                </a:lnTo>
                                <a:lnTo>
                                  <a:pt x="2962594" y="177799"/>
                                </a:lnTo>
                                <a:close/>
                              </a:path>
                              <a:path w="5760085" h="577850">
                                <a:moveTo>
                                  <a:pt x="3256010" y="177799"/>
                                </a:moveTo>
                                <a:lnTo>
                                  <a:pt x="3239757" y="177799"/>
                                </a:lnTo>
                                <a:lnTo>
                                  <a:pt x="3304628" y="218439"/>
                                </a:lnTo>
                                <a:lnTo>
                                  <a:pt x="3239668" y="257809"/>
                                </a:lnTo>
                                <a:lnTo>
                                  <a:pt x="3256252" y="257809"/>
                                </a:lnTo>
                                <a:lnTo>
                                  <a:pt x="3312820" y="223519"/>
                                </a:lnTo>
                                <a:lnTo>
                                  <a:pt x="3329165" y="223519"/>
                                </a:lnTo>
                                <a:lnTo>
                                  <a:pt x="3320986" y="218439"/>
                                </a:lnTo>
                                <a:lnTo>
                                  <a:pt x="3329165" y="213359"/>
                                </a:lnTo>
                                <a:lnTo>
                                  <a:pt x="3312706" y="213359"/>
                                </a:lnTo>
                                <a:lnTo>
                                  <a:pt x="3256010" y="177799"/>
                                </a:lnTo>
                                <a:close/>
                              </a:path>
                              <a:path w="5760085" h="577850">
                                <a:moveTo>
                                  <a:pt x="3549473" y="177799"/>
                                </a:moveTo>
                                <a:lnTo>
                                  <a:pt x="3533165" y="177799"/>
                                </a:lnTo>
                                <a:lnTo>
                                  <a:pt x="3597998" y="218439"/>
                                </a:lnTo>
                                <a:lnTo>
                                  <a:pt x="3533165" y="257809"/>
                                </a:lnTo>
                                <a:lnTo>
                                  <a:pt x="3549690" y="257809"/>
                                </a:lnTo>
                                <a:lnTo>
                                  <a:pt x="3606203" y="223519"/>
                                </a:lnTo>
                                <a:lnTo>
                                  <a:pt x="3622601" y="223519"/>
                                </a:lnTo>
                                <a:lnTo>
                                  <a:pt x="3614432" y="218439"/>
                                </a:lnTo>
                                <a:lnTo>
                                  <a:pt x="3622621" y="213359"/>
                                </a:lnTo>
                                <a:lnTo>
                                  <a:pt x="3606203" y="213359"/>
                                </a:lnTo>
                                <a:lnTo>
                                  <a:pt x="3549473" y="177799"/>
                                </a:lnTo>
                                <a:close/>
                              </a:path>
                              <a:path w="5760085" h="577850">
                                <a:moveTo>
                                  <a:pt x="3842846" y="177799"/>
                                </a:moveTo>
                                <a:lnTo>
                                  <a:pt x="3826560" y="177799"/>
                                </a:lnTo>
                                <a:lnTo>
                                  <a:pt x="3891457" y="218439"/>
                                </a:lnTo>
                                <a:lnTo>
                                  <a:pt x="3826484" y="257809"/>
                                </a:lnTo>
                                <a:lnTo>
                                  <a:pt x="3843064" y="257809"/>
                                </a:lnTo>
                                <a:lnTo>
                                  <a:pt x="3899598" y="223519"/>
                                </a:lnTo>
                                <a:lnTo>
                                  <a:pt x="3915921" y="223519"/>
                                </a:lnTo>
                                <a:lnTo>
                                  <a:pt x="3907726" y="218439"/>
                                </a:lnTo>
                                <a:lnTo>
                                  <a:pt x="3915911" y="213359"/>
                                </a:lnTo>
                                <a:lnTo>
                                  <a:pt x="3899598" y="213359"/>
                                </a:lnTo>
                                <a:lnTo>
                                  <a:pt x="3842846" y="177799"/>
                                </a:lnTo>
                                <a:close/>
                              </a:path>
                              <a:path w="5760085" h="577850">
                                <a:moveTo>
                                  <a:pt x="4136240" y="177799"/>
                                </a:moveTo>
                                <a:lnTo>
                                  <a:pt x="4119943" y="177799"/>
                                </a:lnTo>
                                <a:lnTo>
                                  <a:pt x="4184827" y="218439"/>
                                </a:lnTo>
                                <a:lnTo>
                                  <a:pt x="4119981" y="257809"/>
                                </a:lnTo>
                                <a:lnTo>
                                  <a:pt x="4136502" y="257809"/>
                                </a:lnTo>
                                <a:lnTo>
                                  <a:pt x="4192981" y="223519"/>
                                </a:lnTo>
                                <a:lnTo>
                                  <a:pt x="4209440" y="223519"/>
                                </a:lnTo>
                                <a:lnTo>
                                  <a:pt x="4201261" y="218439"/>
                                </a:lnTo>
                                <a:lnTo>
                                  <a:pt x="4209440" y="213359"/>
                                </a:lnTo>
                                <a:lnTo>
                                  <a:pt x="4192981" y="213359"/>
                                </a:lnTo>
                                <a:lnTo>
                                  <a:pt x="4136240" y="177799"/>
                                </a:lnTo>
                                <a:close/>
                              </a:path>
                              <a:path w="5760085" h="577850">
                                <a:moveTo>
                                  <a:pt x="4429658" y="177799"/>
                                </a:moveTo>
                                <a:lnTo>
                                  <a:pt x="4413364" y="177799"/>
                                </a:lnTo>
                                <a:lnTo>
                                  <a:pt x="4478223" y="218439"/>
                                </a:lnTo>
                                <a:lnTo>
                                  <a:pt x="4413364" y="257809"/>
                                </a:lnTo>
                                <a:lnTo>
                                  <a:pt x="4429875" y="257809"/>
                                </a:lnTo>
                                <a:lnTo>
                                  <a:pt x="4486376" y="223519"/>
                                </a:lnTo>
                                <a:lnTo>
                                  <a:pt x="4502810" y="223519"/>
                                </a:lnTo>
                                <a:lnTo>
                                  <a:pt x="4494631" y="218439"/>
                                </a:lnTo>
                                <a:lnTo>
                                  <a:pt x="4502810" y="213359"/>
                                </a:lnTo>
                                <a:lnTo>
                                  <a:pt x="4486376" y="213359"/>
                                </a:lnTo>
                                <a:lnTo>
                                  <a:pt x="4429658" y="177799"/>
                                </a:lnTo>
                                <a:close/>
                              </a:path>
                              <a:path w="5760085" h="577850">
                                <a:moveTo>
                                  <a:pt x="4723117" y="177799"/>
                                </a:moveTo>
                                <a:lnTo>
                                  <a:pt x="4706734" y="177799"/>
                                </a:lnTo>
                                <a:lnTo>
                                  <a:pt x="4771593" y="218439"/>
                                </a:lnTo>
                                <a:lnTo>
                                  <a:pt x="4706759" y="257809"/>
                                </a:lnTo>
                                <a:lnTo>
                                  <a:pt x="4723334" y="257809"/>
                                </a:lnTo>
                                <a:lnTo>
                                  <a:pt x="4779835" y="223519"/>
                                </a:lnTo>
                                <a:lnTo>
                                  <a:pt x="4796189" y="223519"/>
                                </a:lnTo>
                                <a:lnTo>
                                  <a:pt x="4788001" y="218439"/>
                                </a:lnTo>
                                <a:lnTo>
                                  <a:pt x="4796180" y="213359"/>
                                </a:lnTo>
                                <a:lnTo>
                                  <a:pt x="4779835" y="213359"/>
                                </a:lnTo>
                                <a:lnTo>
                                  <a:pt x="4723117" y="177799"/>
                                </a:lnTo>
                                <a:close/>
                              </a:path>
                              <a:path w="5760085" h="577850">
                                <a:moveTo>
                                  <a:pt x="5016487" y="177799"/>
                                </a:moveTo>
                                <a:lnTo>
                                  <a:pt x="5000142" y="177799"/>
                                </a:lnTo>
                                <a:lnTo>
                                  <a:pt x="5065001" y="218439"/>
                                </a:lnTo>
                                <a:lnTo>
                                  <a:pt x="5000218" y="257809"/>
                                </a:lnTo>
                                <a:lnTo>
                                  <a:pt x="5016748" y="257809"/>
                                </a:lnTo>
                                <a:lnTo>
                                  <a:pt x="5073205" y="223519"/>
                                </a:lnTo>
                                <a:lnTo>
                                  <a:pt x="5089664" y="223519"/>
                                </a:lnTo>
                                <a:lnTo>
                                  <a:pt x="5081485" y="218439"/>
                                </a:lnTo>
                                <a:lnTo>
                                  <a:pt x="5089661" y="213359"/>
                                </a:lnTo>
                                <a:lnTo>
                                  <a:pt x="5073205" y="213359"/>
                                </a:lnTo>
                                <a:lnTo>
                                  <a:pt x="5016487" y="177799"/>
                                </a:lnTo>
                                <a:close/>
                              </a:path>
                              <a:path w="5760085" h="577850">
                                <a:moveTo>
                                  <a:pt x="5309922" y="177799"/>
                                </a:moveTo>
                                <a:lnTo>
                                  <a:pt x="5293588" y="177799"/>
                                </a:lnTo>
                                <a:lnTo>
                                  <a:pt x="5358498" y="218439"/>
                                </a:lnTo>
                                <a:lnTo>
                                  <a:pt x="5293639" y="257809"/>
                                </a:lnTo>
                                <a:lnTo>
                                  <a:pt x="5310161" y="257809"/>
                                </a:lnTo>
                                <a:lnTo>
                                  <a:pt x="5366651" y="223519"/>
                                </a:lnTo>
                                <a:lnTo>
                                  <a:pt x="5383031" y="223519"/>
                                </a:lnTo>
                                <a:lnTo>
                                  <a:pt x="5374855" y="218439"/>
                                </a:lnTo>
                                <a:lnTo>
                                  <a:pt x="5383034" y="213359"/>
                                </a:lnTo>
                                <a:lnTo>
                                  <a:pt x="5366651" y="213359"/>
                                </a:lnTo>
                                <a:lnTo>
                                  <a:pt x="5309922" y="177799"/>
                                </a:lnTo>
                                <a:close/>
                              </a:path>
                              <a:path w="5760085" h="577850">
                                <a:moveTo>
                                  <a:pt x="5603293" y="177799"/>
                                </a:moveTo>
                                <a:lnTo>
                                  <a:pt x="5586958" y="177799"/>
                                </a:lnTo>
                                <a:lnTo>
                                  <a:pt x="5651792" y="218439"/>
                                </a:lnTo>
                                <a:lnTo>
                                  <a:pt x="5586958" y="257809"/>
                                </a:lnTo>
                                <a:lnTo>
                                  <a:pt x="5603533" y="257809"/>
                                </a:lnTo>
                                <a:lnTo>
                                  <a:pt x="5660034" y="223519"/>
                                </a:lnTo>
                                <a:lnTo>
                                  <a:pt x="5676411" y="223519"/>
                                </a:lnTo>
                                <a:lnTo>
                                  <a:pt x="5668225" y="218439"/>
                                </a:lnTo>
                                <a:lnTo>
                                  <a:pt x="5676411" y="213359"/>
                                </a:lnTo>
                                <a:lnTo>
                                  <a:pt x="5660034" y="213359"/>
                                </a:lnTo>
                                <a:lnTo>
                                  <a:pt x="5603293" y="177799"/>
                                </a:lnTo>
                                <a:close/>
                              </a:path>
                              <a:path w="5760085" h="577850">
                                <a:moveTo>
                                  <a:pt x="102261" y="132079"/>
                                </a:moveTo>
                                <a:lnTo>
                                  <a:pt x="85915" y="132079"/>
                                </a:lnTo>
                                <a:lnTo>
                                  <a:pt x="150812" y="172719"/>
                                </a:lnTo>
                                <a:lnTo>
                                  <a:pt x="85382" y="213359"/>
                                </a:lnTo>
                                <a:lnTo>
                                  <a:pt x="101742" y="213359"/>
                                </a:lnTo>
                                <a:lnTo>
                                  <a:pt x="159016" y="177799"/>
                                </a:lnTo>
                                <a:lnTo>
                                  <a:pt x="175352" y="177799"/>
                                </a:lnTo>
                                <a:lnTo>
                                  <a:pt x="167182" y="172719"/>
                                </a:lnTo>
                                <a:lnTo>
                                  <a:pt x="175285" y="167639"/>
                                </a:lnTo>
                                <a:lnTo>
                                  <a:pt x="158991" y="167639"/>
                                </a:lnTo>
                                <a:lnTo>
                                  <a:pt x="102261" y="132079"/>
                                </a:lnTo>
                                <a:close/>
                              </a:path>
                              <a:path w="5760085" h="577850">
                                <a:moveTo>
                                  <a:pt x="248419" y="132079"/>
                                </a:moveTo>
                                <a:lnTo>
                                  <a:pt x="232003" y="132079"/>
                                </a:lnTo>
                                <a:lnTo>
                                  <a:pt x="297484" y="172719"/>
                                </a:lnTo>
                                <a:lnTo>
                                  <a:pt x="232537" y="213359"/>
                                </a:lnTo>
                                <a:lnTo>
                                  <a:pt x="248926" y="213359"/>
                                </a:lnTo>
                                <a:lnTo>
                                  <a:pt x="305689" y="177799"/>
                                </a:lnTo>
                                <a:lnTo>
                                  <a:pt x="321946" y="177799"/>
                                </a:lnTo>
                                <a:lnTo>
                                  <a:pt x="313842" y="172719"/>
                                </a:lnTo>
                                <a:lnTo>
                                  <a:pt x="322021" y="167639"/>
                                </a:lnTo>
                                <a:lnTo>
                                  <a:pt x="305638" y="167639"/>
                                </a:lnTo>
                                <a:lnTo>
                                  <a:pt x="248419" y="132079"/>
                                </a:lnTo>
                                <a:close/>
                              </a:path>
                              <a:path w="5760085" h="577850">
                                <a:moveTo>
                                  <a:pt x="395893" y="132079"/>
                                </a:moveTo>
                                <a:lnTo>
                                  <a:pt x="379272" y="132079"/>
                                </a:lnTo>
                                <a:lnTo>
                                  <a:pt x="444195" y="171449"/>
                                </a:lnTo>
                                <a:lnTo>
                                  <a:pt x="378675" y="213359"/>
                                </a:lnTo>
                                <a:lnTo>
                                  <a:pt x="395087" y="213359"/>
                                </a:lnTo>
                                <a:lnTo>
                                  <a:pt x="452361" y="177799"/>
                                </a:lnTo>
                                <a:lnTo>
                                  <a:pt x="468703" y="177799"/>
                                </a:lnTo>
                                <a:lnTo>
                                  <a:pt x="460514" y="172719"/>
                                </a:lnTo>
                                <a:lnTo>
                                  <a:pt x="470648" y="166369"/>
                                </a:lnTo>
                                <a:lnTo>
                                  <a:pt x="452361" y="166369"/>
                                </a:lnTo>
                                <a:lnTo>
                                  <a:pt x="395893" y="132079"/>
                                </a:lnTo>
                                <a:close/>
                              </a:path>
                              <a:path w="5760085" h="577850">
                                <a:moveTo>
                                  <a:pt x="541834" y="132079"/>
                                </a:moveTo>
                                <a:lnTo>
                                  <a:pt x="525373" y="132079"/>
                                </a:lnTo>
                                <a:lnTo>
                                  <a:pt x="590943" y="172719"/>
                                </a:lnTo>
                                <a:lnTo>
                                  <a:pt x="526021" y="213359"/>
                                </a:lnTo>
                                <a:lnTo>
                                  <a:pt x="542316" y="213359"/>
                                </a:lnTo>
                                <a:lnTo>
                                  <a:pt x="599135" y="177799"/>
                                </a:lnTo>
                                <a:lnTo>
                                  <a:pt x="615392" y="177799"/>
                                </a:lnTo>
                                <a:lnTo>
                                  <a:pt x="607288" y="172719"/>
                                </a:lnTo>
                                <a:lnTo>
                                  <a:pt x="615478" y="167639"/>
                                </a:lnTo>
                                <a:lnTo>
                                  <a:pt x="599097" y="167639"/>
                                </a:lnTo>
                                <a:lnTo>
                                  <a:pt x="541834" y="132079"/>
                                </a:lnTo>
                                <a:close/>
                              </a:path>
                              <a:path w="5760085" h="577850">
                                <a:moveTo>
                                  <a:pt x="689306" y="132079"/>
                                </a:moveTo>
                                <a:lnTo>
                                  <a:pt x="672807" y="132079"/>
                                </a:lnTo>
                                <a:lnTo>
                                  <a:pt x="737641" y="172719"/>
                                </a:lnTo>
                                <a:lnTo>
                                  <a:pt x="672122" y="213359"/>
                                </a:lnTo>
                                <a:lnTo>
                                  <a:pt x="688482" y="213359"/>
                                </a:lnTo>
                                <a:lnTo>
                                  <a:pt x="745845" y="177799"/>
                                </a:lnTo>
                                <a:lnTo>
                                  <a:pt x="762179" y="177799"/>
                                </a:lnTo>
                                <a:lnTo>
                                  <a:pt x="753999" y="172719"/>
                                </a:lnTo>
                                <a:lnTo>
                                  <a:pt x="764141" y="166369"/>
                                </a:lnTo>
                                <a:lnTo>
                                  <a:pt x="745807" y="166369"/>
                                </a:lnTo>
                                <a:lnTo>
                                  <a:pt x="689306" y="132079"/>
                                </a:lnTo>
                                <a:close/>
                              </a:path>
                              <a:path w="5760085" h="577850">
                                <a:moveTo>
                                  <a:pt x="835215" y="132079"/>
                                </a:moveTo>
                                <a:lnTo>
                                  <a:pt x="818908" y="132079"/>
                                </a:lnTo>
                                <a:lnTo>
                                  <a:pt x="884313" y="172719"/>
                                </a:lnTo>
                                <a:lnTo>
                                  <a:pt x="819442" y="213359"/>
                                </a:lnTo>
                                <a:lnTo>
                                  <a:pt x="835660" y="213359"/>
                                </a:lnTo>
                                <a:lnTo>
                                  <a:pt x="892467" y="177799"/>
                                </a:lnTo>
                                <a:lnTo>
                                  <a:pt x="908745" y="177799"/>
                                </a:lnTo>
                                <a:lnTo>
                                  <a:pt x="900633" y="172719"/>
                                </a:lnTo>
                                <a:lnTo>
                                  <a:pt x="908826" y="167639"/>
                                </a:lnTo>
                                <a:lnTo>
                                  <a:pt x="892467" y="167639"/>
                                </a:lnTo>
                                <a:lnTo>
                                  <a:pt x="835215" y="132079"/>
                                </a:lnTo>
                                <a:close/>
                              </a:path>
                              <a:path w="5760085" h="577850">
                                <a:moveTo>
                                  <a:pt x="982660" y="132079"/>
                                </a:moveTo>
                                <a:lnTo>
                                  <a:pt x="966177" y="132079"/>
                                </a:lnTo>
                                <a:lnTo>
                                  <a:pt x="1031011" y="171449"/>
                                </a:lnTo>
                                <a:lnTo>
                                  <a:pt x="965530" y="213359"/>
                                </a:lnTo>
                                <a:lnTo>
                                  <a:pt x="981598" y="213359"/>
                                </a:lnTo>
                                <a:lnTo>
                                  <a:pt x="1039164" y="176529"/>
                                </a:lnTo>
                                <a:lnTo>
                                  <a:pt x="1053438" y="176529"/>
                                </a:lnTo>
                                <a:lnTo>
                                  <a:pt x="1047292" y="172719"/>
                                </a:lnTo>
                                <a:lnTo>
                                  <a:pt x="1057446" y="166369"/>
                                </a:lnTo>
                                <a:lnTo>
                                  <a:pt x="1039139" y="166369"/>
                                </a:lnTo>
                                <a:lnTo>
                                  <a:pt x="982660" y="132079"/>
                                </a:lnTo>
                                <a:close/>
                              </a:path>
                              <a:path w="5760085" h="577850">
                                <a:moveTo>
                                  <a:pt x="1128591" y="132079"/>
                                </a:moveTo>
                                <a:lnTo>
                                  <a:pt x="1112278" y="132079"/>
                                </a:lnTo>
                                <a:lnTo>
                                  <a:pt x="1177759" y="172719"/>
                                </a:lnTo>
                                <a:lnTo>
                                  <a:pt x="1112850" y="213359"/>
                                </a:lnTo>
                                <a:lnTo>
                                  <a:pt x="1129190" y="213359"/>
                                </a:lnTo>
                                <a:lnTo>
                                  <a:pt x="1185964" y="177799"/>
                                </a:lnTo>
                                <a:lnTo>
                                  <a:pt x="1202188" y="177799"/>
                                </a:lnTo>
                                <a:lnTo>
                                  <a:pt x="1194079" y="172719"/>
                                </a:lnTo>
                                <a:lnTo>
                                  <a:pt x="1202262" y="167639"/>
                                </a:lnTo>
                                <a:lnTo>
                                  <a:pt x="1185887" y="167639"/>
                                </a:lnTo>
                                <a:lnTo>
                                  <a:pt x="1128591" y="132079"/>
                                </a:lnTo>
                                <a:close/>
                              </a:path>
                              <a:path w="5760085" h="577850">
                                <a:moveTo>
                                  <a:pt x="1276166" y="132079"/>
                                </a:moveTo>
                                <a:lnTo>
                                  <a:pt x="1259547" y="132079"/>
                                </a:lnTo>
                                <a:lnTo>
                                  <a:pt x="1324381" y="172719"/>
                                </a:lnTo>
                                <a:lnTo>
                                  <a:pt x="1258951" y="213359"/>
                                </a:lnTo>
                                <a:lnTo>
                                  <a:pt x="1275372" y="213359"/>
                                </a:lnTo>
                                <a:lnTo>
                                  <a:pt x="1332623" y="177799"/>
                                </a:lnTo>
                                <a:lnTo>
                                  <a:pt x="1349000" y="177799"/>
                                </a:lnTo>
                                <a:lnTo>
                                  <a:pt x="1340815" y="172719"/>
                                </a:lnTo>
                                <a:lnTo>
                                  <a:pt x="1350945" y="166369"/>
                                </a:lnTo>
                                <a:lnTo>
                                  <a:pt x="1332623" y="166369"/>
                                </a:lnTo>
                                <a:lnTo>
                                  <a:pt x="1276166" y="132079"/>
                                </a:lnTo>
                                <a:close/>
                              </a:path>
                              <a:path w="5760085" h="577850">
                                <a:moveTo>
                                  <a:pt x="1422120" y="132079"/>
                                </a:moveTo>
                                <a:lnTo>
                                  <a:pt x="1405648" y="132079"/>
                                </a:lnTo>
                                <a:lnTo>
                                  <a:pt x="1471129" y="172719"/>
                                </a:lnTo>
                                <a:lnTo>
                                  <a:pt x="1406296" y="213359"/>
                                </a:lnTo>
                                <a:lnTo>
                                  <a:pt x="1422553" y="213359"/>
                                </a:lnTo>
                                <a:lnTo>
                                  <a:pt x="1479283" y="177799"/>
                                </a:lnTo>
                                <a:lnTo>
                                  <a:pt x="1495645" y="177799"/>
                                </a:lnTo>
                                <a:lnTo>
                                  <a:pt x="1487538" y="172719"/>
                                </a:lnTo>
                                <a:lnTo>
                                  <a:pt x="1495710" y="167639"/>
                                </a:lnTo>
                                <a:lnTo>
                                  <a:pt x="1479372" y="167639"/>
                                </a:lnTo>
                                <a:lnTo>
                                  <a:pt x="1422120" y="132079"/>
                                </a:lnTo>
                                <a:close/>
                              </a:path>
                              <a:path w="5760085" h="577850">
                                <a:moveTo>
                                  <a:pt x="1569192" y="132079"/>
                                </a:moveTo>
                                <a:lnTo>
                                  <a:pt x="1552917" y="132079"/>
                                </a:lnTo>
                                <a:lnTo>
                                  <a:pt x="1617840" y="172719"/>
                                </a:lnTo>
                                <a:lnTo>
                                  <a:pt x="1552397" y="213359"/>
                                </a:lnTo>
                                <a:lnTo>
                                  <a:pt x="1568730" y="213359"/>
                                </a:lnTo>
                                <a:lnTo>
                                  <a:pt x="1625993" y="177799"/>
                                </a:lnTo>
                                <a:lnTo>
                                  <a:pt x="1642383" y="177799"/>
                                </a:lnTo>
                                <a:lnTo>
                                  <a:pt x="1634197" y="172719"/>
                                </a:lnTo>
                                <a:lnTo>
                                  <a:pt x="1642302" y="167639"/>
                                </a:lnTo>
                                <a:lnTo>
                                  <a:pt x="1626044" y="167639"/>
                                </a:lnTo>
                                <a:lnTo>
                                  <a:pt x="1569192" y="132079"/>
                                </a:lnTo>
                                <a:close/>
                              </a:path>
                              <a:path w="5760085" h="577850">
                                <a:moveTo>
                                  <a:pt x="1715363" y="132079"/>
                                </a:moveTo>
                                <a:lnTo>
                                  <a:pt x="1699031" y="132079"/>
                                </a:lnTo>
                                <a:lnTo>
                                  <a:pt x="1764512" y="172719"/>
                                </a:lnTo>
                                <a:lnTo>
                                  <a:pt x="1699679" y="213359"/>
                                </a:lnTo>
                                <a:lnTo>
                                  <a:pt x="1715941" y="213359"/>
                                </a:lnTo>
                                <a:lnTo>
                                  <a:pt x="1772704" y="177799"/>
                                </a:lnTo>
                                <a:lnTo>
                                  <a:pt x="1789006" y="177799"/>
                                </a:lnTo>
                                <a:lnTo>
                                  <a:pt x="1780895" y="172719"/>
                                </a:lnTo>
                                <a:lnTo>
                                  <a:pt x="1789074" y="167639"/>
                                </a:lnTo>
                                <a:lnTo>
                                  <a:pt x="1772704" y="167639"/>
                                </a:lnTo>
                                <a:lnTo>
                                  <a:pt x="1715363" y="132079"/>
                                </a:lnTo>
                                <a:close/>
                              </a:path>
                              <a:path w="5760085" h="577850">
                                <a:moveTo>
                                  <a:pt x="1862685" y="132079"/>
                                </a:moveTo>
                                <a:lnTo>
                                  <a:pt x="1846326" y="132079"/>
                                </a:lnTo>
                                <a:lnTo>
                                  <a:pt x="1911210" y="172719"/>
                                </a:lnTo>
                                <a:lnTo>
                                  <a:pt x="1845779" y="213359"/>
                                </a:lnTo>
                                <a:lnTo>
                                  <a:pt x="1862107" y="213359"/>
                                </a:lnTo>
                                <a:lnTo>
                                  <a:pt x="1919414" y="177799"/>
                                </a:lnTo>
                                <a:lnTo>
                                  <a:pt x="1935786" y="177799"/>
                                </a:lnTo>
                                <a:lnTo>
                                  <a:pt x="1927606" y="172719"/>
                                </a:lnTo>
                                <a:lnTo>
                                  <a:pt x="1935708" y="167639"/>
                                </a:lnTo>
                                <a:lnTo>
                                  <a:pt x="1919414" y="167639"/>
                                </a:lnTo>
                                <a:lnTo>
                                  <a:pt x="1862685" y="132079"/>
                                </a:lnTo>
                                <a:close/>
                              </a:path>
                              <a:path w="5760085" h="577850">
                                <a:moveTo>
                                  <a:pt x="2008860" y="132079"/>
                                </a:moveTo>
                                <a:lnTo>
                                  <a:pt x="1992426" y="132079"/>
                                </a:lnTo>
                                <a:lnTo>
                                  <a:pt x="2057908" y="172719"/>
                                </a:lnTo>
                                <a:lnTo>
                                  <a:pt x="1993049" y="213359"/>
                                </a:lnTo>
                                <a:lnTo>
                                  <a:pt x="2009316" y="213359"/>
                                </a:lnTo>
                                <a:lnTo>
                                  <a:pt x="2066112" y="177799"/>
                                </a:lnTo>
                                <a:lnTo>
                                  <a:pt x="2082419" y="177799"/>
                                </a:lnTo>
                                <a:lnTo>
                                  <a:pt x="2074316" y="172719"/>
                                </a:lnTo>
                                <a:lnTo>
                                  <a:pt x="2082504" y="167639"/>
                                </a:lnTo>
                                <a:lnTo>
                                  <a:pt x="2066112" y="167639"/>
                                </a:lnTo>
                                <a:lnTo>
                                  <a:pt x="2008860" y="132079"/>
                                </a:lnTo>
                                <a:close/>
                              </a:path>
                              <a:path w="5760085" h="577850">
                                <a:moveTo>
                                  <a:pt x="2156321" y="132079"/>
                                </a:moveTo>
                                <a:lnTo>
                                  <a:pt x="2139823" y="132079"/>
                                </a:lnTo>
                                <a:lnTo>
                                  <a:pt x="2204669" y="172719"/>
                                </a:lnTo>
                                <a:lnTo>
                                  <a:pt x="2139137" y="213359"/>
                                </a:lnTo>
                                <a:lnTo>
                                  <a:pt x="2155497" y="213359"/>
                                </a:lnTo>
                                <a:lnTo>
                                  <a:pt x="2212860" y="177799"/>
                                </a:lnTo>
                                <a:lnTo>
                                  <a:pt x="2229243" y="177799"/>
                                </a:lnTo>
                                <a:lnTo>
                                  <a:pt x="2221064" y="172719"/>
                                </a:lnTo>
                                <a:lnTo>
                                  <a:pt x="2231199" y="166369"/>
                                </a:lnTo>
                                <a:lnTo>
                                  <a:pt x="2212822" y="166369"/>
                                </a:lnTo>
                                <a:lnTo>
                                  <a:pt x="2156321" y="132079"/>
                                </a:lnTo>
                                <a:close/>
                              </a:path>
                              <a:path w="5760085" h="577850">
                                <a:moveTo>
                                  <a:pt x="2302233" y="132079"/>
                                </a:moveTo>
                                <a:lnTo>
                                  <a:pt x="2285923" y="132079"/>
                                </a:lnTo>
                                <a:lnTo>
                                  <a:pt x="2351316" y="172719"/>
                                </a:lnTo>
                                <a:lnTo>
                                  <a:pt x="2286495" y="213359"/>
                                </a:lnTo>
                                <a:lnTo>
                                  <a:pt x="2302808" y="213359"/>
                                </a:lnTo>
                                <a:lnTo>
                                  <a:pt x="2359571" y="177799"/>
                                </a:lnTo>
                                <a:lnTo>
                                  <a:pt x="2375866" y="177799"/>
                                </a:lnTo>
                                <a:lnTo>
                                  <a:pt x="2367762" y="172719"/>
                                </a:lnTo>
                                <a:lnTo>
                                  <a:pt x="2375941" y="167639"/>
                                </a:lnTo>
                                <a:lnTo>
                                  <a:pt x="2359507" y="167639"/>
                                </a:lnTo>
                                <a:lnTo>
                                  <a:pt x="2302233" y="132079"/>
                                </a:lnTo>
                                <a:close/>
                              </a:path>
                              <a:path w="5760085" h="577850">
                                <a:moveTo>
                                  <a:pt x="2449696" y="132079"/>
                                </a:moveTo>
                                <a:lnTo>
                                  <a:pt x="2433193" y="132079"/>
                                </a:lnTo>
                                <a:lnTo>
                                  <a:pt x="2497988" y="172719"/>
                                </a:lnTo>
                                <a:lnTo>
                                  <a:pt x="2432596" y="213359"/>
                                </a:lnTo>
                                <a:lnTo>
                                  <a:pt x="2448967" y="213359"/>
                                </a:lnTo>
                                <a:lnTo>
                                  <a:pt x="2506230" y="177799"/>
                                </a:lnTo>
                                <a:lnTo>
                                  <a:pt x="2522602" y="177799"/>
                                </a:lnTo>
                                <a:lnTo>
                                  <a:pt x="2514422" y="172719"/>
                                </a:lnTo>
                                <a:lnTo>
                                  <a:pt x="2524564" y="166369"/>
                                </a:lnTo>
                                <a:lnTo>
                                  <a:pt x="2506230" y="166369"/>
                                </a:lnTo>
                                <a:lnTo>
                                  <a:pt x="2449696" y="132079"/>
                                </a:lnTo>
                                <a:close/>
                              </a:path>
                              <a:path w="5760085" h="577850">
                                <a:moveTo>
                                  <a:pt x="2595594" y="132079"/>
                                </a:moveTo>
                                <a:lnTo>
                                  <a:pt x="2579331" y="132079"/>
                                </a:lnTo>
                                <a:lnTo>
                                  <a:pt x="2644686" y="172719"/>
                                </a:lnTo>
                                <a:lnTo>
                                  <a:pt x="2579865" y="213359"/>
                                </a:lnTo>
                                <a:lnTo>
                                  <a:pt x="2596199" y="213359"/>
                                </a:lnTo>
                                <a:lnTo>
                                  <a:pt x="2652928" y="177799"/>
                                </a:lnTo>
                                <a:lnTo>
                                  <a:pt x="2669246" y="177799"/>
                                </a:lnTo>
                                <a:lnTo>
                                  <a:pt x="2661145" y="172719"/>
                                </a:lnTo>
                                <a:lnTo>
                                  <a:pt x="2669327" y="167639"/>
                                </a:lnTo>
                                <a:lnTo>
                                  <a:pt x="2652890" y="167639"/>
                                </a:lnTo>
                                <a:lnTo>
                                  <a:pt x="2595594" y="132079"/>
                                </a:lnTo>
                                <a:close/>
                              </a:path>
                              <a:path w="5760085" h="577850">
                                <a:moveTo>
                                  <a:pt x="2743131" y="132079"/>
                                </a:moveTo>
                                <a:lnTo>
                                  <a:pt x="2726601" y="132079"/>
                                </a:lnTo>
                                <a:lnTo>
                                  <a:pt x="2791383" y="172719"/>
                                </a:lnTo>
                                <a:lnTo>
                                  <a:pt x="2725953" y="213359"/>
                                </a:lnTo>
                                <a:lnTo>
                                  <a:pt x="2742387" y="213359"/>
                                </a:lnTo>
                                <a:lnTo>
                                  <a:pt x="2799638" y="177799"/>
                                </a:lnTo>
                                <a:lnTo>
                                  <a:pt x="2816004" y="177799"/>
                                </a:lnTo>
                                <a:lnTo>
                                  <a:pt x="2807830" y="172719"/>
                                </a:lnTo>
                                <a:lnTo>
                                  <a:pt x="2817966" y="166369"/>
                                </a:lnTo>
                                <a:lnTo>
                                  <a:pt x="2799588" y="166369"/>
                                </a:lnTo>
                                <a:lnTo>
                                  <a:pt x="2743131" y="132079"/>
                                </a:lnTo>
                                <a:close/>
                              </a:path>
                              <a:path w="5760085" h="577850">
                                <a:moveTo>
                                  <a:pt x="2889059" y="132079"/>
                                </a:moveTo>
                                <a:lnTo>
                                  <a:pt x="2872701" y="132079"/>
                                </a:lnTo>
                                <a:lnTo>
                                  <a:pt x="2938145" y="172719"/>
                                </a:lnTo>
                                <a:lnTo>
                                  <a:pt x="2873222" y="213359"/>
                                </a:lnTo>
                                <a:lnTo>
                                  <a:pt x="2889584" y="213359"/>
                                </a:lnTo>
                                <a:lnTo>
                                  <a:pt x="2946336" y="177799"/>
                                </a:lnTo>
                                <a:lnTo>
                                  <a:pt x="2962594" y="177799"/>
                                </a:lnTo>
                                <a:lnTo>
                                  <a:pt x="2954489" y="172719"/>
                                </a:lnTo>
                                <a:lnTo>
                                  <a:pt x="2962675" y="167639"/>
                                </a:lnTo>
                                <a:lnTo>
                                  <a:pt x="2946311" y="167639"/>
                                </a:lnTo>
                                <a:lnTo>
                                  <a:pt x="2889059" y="132079"/>
                                </a:lnTo>
                                <a:close/>
                              </a:path>
                              <a:path w="5760085" h="577850">
                                <a:moveTo>
                                  <a:pt x="3036590" y="132079"/>
                                </a:moveTo>
                                <a:lnTo>
                                  <a:pt x="3019971" y="132079"/>
                                </a:lnTo>
                                <a:lnTo>
                                  <a:pt x="3084842" y="172719"/>
                                </a:lnTo>
                                <a:lnTo>
                                  <a:pt x="3019323" y="213359"/>
                                </a:lnTo>
                                <a:lnTo>
                                  <a:pt x="3035761" y="213359"/>
                                </a:lnTo>
                                <a:lnTo>
                                  <a:pt x="3093046" y="177799"/>
                                </a:lnTo>
                                <a:lnTo>
                                  <a:pt x="3109407" y="177799"/>
                                </a:lnTo>
                                <a:lnTo>
                                  <a:pt x="3101238" y="172719"/>
                                </a:lnTo>
                                <a:lnTo>
                                  <a:pt x="3111368" y="166369"/>
                                </a:lnTo>
                                <a:lnTo>
                                  <a:pt x="3093046" y="166369"/>
                                </a:lnTo>
                                <a:lnTo>
                                  <a:pt x="3036590" y="132079"/>
                                </a:lnTo>
                                <a:close/>
                              </a:path>
                              <a:path w="5760085" h="577850">
                                <a:moveTo>
                                  <a:pt x="3182483" y="132079"/>
                                </a:moveTo>
                                <a:lnTo>
                                  <a:pt x="3166071" y="132079"/>
                                </a:lnTo>
                                <a:lnTo>
                                  <a:pt x="3231515" y="172719"/>
                                </a:lnTo>
                                <a:lnTo>
                                  <a:pt x="3166592" y="213359"/>
                                </a:lnTo>
                                <a:lnTo>
                                  <a:pt x="3182983" y="213359"/>
                                </a:lnTo>
                                <a:lnTo>
                                  <a:pt x="3239757" y="177799"/>
                                </a:lnTo>
                                <a:lnTo>
                                  <a:pt x="3256010" y="177799"/>
                                </a:lnTo>
                                <a:lnTo>
                                  <a:pt x="3247910" y="172719"/>
                                </a:lnTo>
                                <a:lnTo>
                                  <a:pt x="3256091" y="167639"/>
                                </a:lnTo>
                                <a:lnTo>
                                  <a:pt x="3239668" y="167639"/>
                                </a:lnTo>
                                <a:lnTo>
                                  <a:pt x="3182483" y="132079"/>
                                </a:lnTo>
                                <a:close/>
                              </a:path>
                              <a:path w="5760085" h="577850">
                                <a:moveTo>
                                  <a:pt x="3329955" y="132079"/>
                                </a:moveTo>
                                <a:lnTo>
                                  <a:pt x="3313353" y="132079"/>
                                </a:lnTo>
                                <a:lnTo>
                                  <a:pt x="3378187" y="172719"/>
                                </a:lnTo>
                                <a:lnTo>
                                  <a:pt x="3312706" y="213359"/>
                                </a:lnTo>
                                <a:lnTo>
                                  <a:pt x="3329165" y="213359"/>
                                </a:lnTo>
                                <a:lnTo>
                                  <a:pt x="3386416" y="177799"/>
                                </a:lnTo>
                                <a:lnTo>
                                  <a:pt x="3402806" y="177799"/>
                                </a:lnTo>
                                <a:lnTo>
                                  <a:pt x="3394621" y="172719"/>
                                </a:lnTo>
                                <a:lnTo>
                                  <a:pt x="3404751" y="166369"/>
                                </a:lnTo>
                                <a:lnTo>
                                  <a:pt x="3386378" y="166369"/>
                                </a:lnTo>
                                <a:lnTo>
                                  <a:pt x="3329955" y="132079"/>
                                </a:lnTo>
                                <a:close/>
                              </a:path>
                              <a:path w="5760085" h="577850">
                                <a:moveTo>
                                  <a:pt x="3475869" y="132079"/>
                                </a:moveTo>
                                <a:lnTo>
                                  <a:pt x="3459454" y="132079"/>
                                </a:lnTo>
                                <a:lnTo>
                                  <a:pt x="3524935" y="172719"/>
                                </a:lnTo>
                                <a:lnTo>
                                  <a:pt x="3460102" y="213359"/>
                                </a:lnTo>
                                <a:lnTo>
                                  <a:pt x="3476436" y="213359"/>
                                </a:lnTo>
                                <a:lnTo>
                                  <a:pt x="3533165" y="177799"/>
                                </a:lnTo>
                                <a:lnTo>
                                  <a:pt x="3549473" y="177799"/>
                                </a:lnTo>
                                <a:lnTo>
                                  <a:pt x="3541369" y="172719"/>
                                </a:lnTo>
                                <a:lnTo>
                                  <a:pt x="3549557" y="167639"/>
                                </a:lnTo>
                                <a:lnTo>
                                  <a:pt x="3533165" y="167639"/>
                                </a:lnTo>
                                <a:lnTo>
                                  <a:pt x="3475869" y="132079"/>
                                </a:lnTo>
                                <a:close/>
                              </a:path>
                              <a:path w="5760085" h="577850">
                                <a:moveTo>
                                  <a:pt x="3623111" y="132079"/>
                                </a:moveTo>
                                <a:lnTo>
                                  <a:pt x="3606876" y="132079"/>
                                </a:lnTo>
                                <a:lnTo>
                                  <a:pt x="3671709" y="172719"/>
                                </a:lnTo>
                                <a:lnTo>
                                  <a:pt x="3606203" y="213359"/>
                                </a:lnTo>
                                <a:lnTo>
                                  <a:pt x="3622621" y="213359"/>
                                </a:lnTo>
                                <a:lnTo>
                                  <a:pt x="3679939" y="177799"/>
                                </a:lnTo>
                                <a:lnTo>
                                  <a:pt x="3696290" y="177799"/>
                                </a:lnTo>
                                <a:lnTo>
                                  <a:pt x="3688118" y="172719"/>
                                </a:lnTo>
                                <a:lnTo>
                                  <a:pt x="3696225" y="167639"/>
                                </a:lnTo>
                                <a:lnTo>
                                  <a:pt x="3679863" y="167639"/>
                                </a:lnTo>
                                <a:lnTo>
                                  <a:pt x="3623111" y="132079"/>
                                </a:lnTo>
                                <a:close/>
                              </a:path>
                              <a:path w="5760085" h="577850">
                                <a:moveTo>
                                  <a:pt x="3769286" y="132079"/>
                                </a:moveTo>
                                <a:lnTo>
                                  <a:pt x="3752977" y="132079"/>
                                </a:lnTo>
                                <a:lnTo>
                                  <a:pt x="3818407" y="172719"/>
                                </a:lnTo>
                                <a:lnTo>
                                  <a:pt x="3753497" y="213359"/>
                                </a:lnTo>
                                <a:lnTo>
                                  <a:pt x="3769742" y="213359"/>
                                </a:lnTo>
                                <a:lnTo>
                                  <a:pt x="3826560" y="177799"/>
                                </a:lnTo>
                                <a:lnTo>
                                  <a:pt x="3842846" y="177799"/>
                                </a:lnTo>
                                <a:lnTo>
                                  <a:pt x="3834739" y="172719"/>
                                </a:lnTo>
                                <a:lnTo>
                                  <a:pt x="3842918" y="167639"/>
                                </a:lnTo>
                                <a:lnTo>
                                  <a:pt x="3826560" y="167639"/>
                                </a:lnTo>
                                <a:lnTo>
                                  <a:pt x="3769286" y="132079"/>
                                </a:lnTo>
                                <a:close/>
                              </a:path>
                              <a:path w="5760085" h="577850">
                                <a:moveTo>
                                  <a:pt x="3916481" y="132079"/>
                                </a:moveTo>
                                <a:lnTo>
                                  <a:pt x="3900170" y="132079"/>
                                </a:lnTo>
                                <a:lnTo>
                                  <a:pt x="3965041" y="172719"/>
                                </a:lnTo>
                                <a:lnTo>
                                  <a:pt x="3899598" y="213359"/>
                                </a:lnTo>
                                <a:lnTo>
                                  <a:pt x="3915911" y="213359"/>
                                </a:lnTo>
                                <a:lnTo>
                                  <a:pt x="3973207" y="177799"/>
                                </a:lnTo>
                                <a:lnTo>
                                  <a:pt x="3989582" y="177799"/>
                                </a:lnTo>
                                <a:lnTo>
                                  <a:pt x="3981399" y="172719"/>
                                </a:lnTo>
                                <a:lnTo>
                                  <a:pt x="3989508" y="167639"/>
                                </a:lnTo>
                                <a:lnTo>
                                  <a:pt x="3973233" y="167639"/>
                                </a:lnTo>
                                <a:lnTo>
                                  <a:pt x="3916481" y="132079"/>
                                </a:lnTo>
                                <a:close/>
                              </a:path>
                              <a:path w="5760085" h="577850">
                                <a:moveTo>
                                  <a:pt x="4062653" y="132079"/>
                                </a:moveTo>
                                <a:lnTo>
                                  <a:pt x="4046270" y="132079"/>
                                </a:lnTo>
                                <a:lnTo>
                                  <a:pt x="4111739" y="172719"/>
                                </a:lnTo>
                                <a:lnTo>
                                  <a:pt x="4046867" y="213359"/>
                                </a:lnTo>
                                <a:lnTo>
                                  <a:pt x="4063225" y="213359"/>
                                </a:lnTo>
                                <a:lnTo>
                                  <a:pt x="4119943" y="177799"/>
                                </a:lnTo>
                                <a:lnTo>
                                  <a:pt x="4136240" y="177799"/>
                                </a:lnTo>
                                <a:lnTo>
                                  <a:pt x="4128135" y="172719"/>
                                </a:lnTo>
                                <a:lnTo>
                                  <a:pt x="4136320" y="167639"/>
                                </a:lnTo>
                                <a:lnTo>
                                  <a:pt x="4119905" y="167639"/>
                                </a:lnTo>
                                <a:lnTo>
                                  <a:pt x="4062653" y="132079"/>
                                </a:lnTo>
                                <a:close/>
                              </a:path>
                              <a:path w="5760085" h="577850">
                                <a:moveTo>
                                  <a:pt x="4209956" y="132079"/>
                                </a:moveTo>
                                <a:lnTo>
                                  <a:pt x="4193616" y="132079"/>
                                </a:lnTo>
                                <a:lnTo>
                                  <a:pt x="4258462" y="172719"/>
                                </a:lnTo>
                                <a:lnTo>
                                  <a:pt x="4192981" y="213359"/>
                                </a:lnTo>
                                <a:lnTo>
                                  <a:pt x="4209440" y="213359"/>
                                </a:lnTo>
                                <a:lnTo>
                                  <a:pt x="4266692" y="177799"/>
                                </a:lnTo>
                                <a:lnTo>
                                  <a:pt x="4283059" y="177799"/>
                                </a:lnTo>
                                <a:lnTo>
                                  <a:pt x="4274883" y="172719"/>
                                </a:lnTo>
                                <a:lnTo>
                                  <a:pt x="4282989" y="167639"/>
                                </a:lnTo>
                                <a:lnTo>
                                  <a:pt x="4266641" y="167639"/>
                                </a:lnTo>
                                <a:lnTo>
                                  <a:pt x="4209956" y="132079"/>
                                </a:lnTo>
                                <a:close/>
                              </a:path>
                              <a:path w="5760085" h="577850">
                                <a:moveTo>
                                  <a:pt x="4356138" y="132079"/>
                                </a:moveTo>
                                <a:lnTo>
                                  <a:pt x="4339729" y="132079"/>
                                </a:lnTo>
                                <a:lnTo>
                                  <a:pt x="4405160" y="172719"/>
                                </a:lnTo>
                                <a:lnTo>
                                  <a:pt x="4340288" y="213359"/>
                                </a:lnTo>
                                <a:lnTo>
                                  <a:pt x="4356634" y="213359"/>
                                </a:lnTo>
                                <a:lnTo>
                                  <a:pt x="4413364" y="177799"/>
                                </a:lnTo>
                                <a:lnTo>
                                  <a:pt x="4429658" y="177799"/>
                                </a:lnTo>
                                <a:lnTo>
                                  <a:pt x="4421555" y="172719"/>
                                </a:lnTo>
                                <a:lnTo>
                                  <a:pt x="4429736" y="167639"/>
                                </a:lnTo>
                                <a:lnTo>
                                  <a:pt x="4413389" y="167639"/>
                                </a:lnTo>
                                <a:lnTo>
                                  <a:pt x="4356138" y="132079"/>
                                </a:lnTo>
                                <a:close/>
                              </a:path>
                              <a:path w="5760085" h="577850">
                                <a:moveTo>
                                  <a:pt x="4503339" y="132079"/>
                                </a:moveTo>
                                <a:lnTo>
                                  <a:pt x="4486998" y="132079"/>
                                </a:lnTo>
                                <a:lnTo>
                                  <a:pt x="4551857" y="172719"/>
                                </a:lnTo>
                                <a:lnTo>
                                  <a:pt x="4486376" y="213359"/>
                                </a:lnTo>
                                <a:lnTo>
                                  <a:pt x="4502810" y="213359"/>
                                </a:lnTo>
                                <a:lnTo>
                                  <a:pt x="4560062" y="177799"/>
                                </a:lnTo>
                                <a:lnTo>
                                  <a:pt x="4576471" y="177799"/>
                                </a:lnTo>
                                <a:lnTo>
                                  <a:pt x="4568291" y="172719"/>
                                </a:lnTo>
                                <a:lnTo>
                                  <a:pt x="4576392" y="167639"/>
                                </a:lnTo>
                                <a:lnTo>
                                  <a:pt x="4560112" y="167639"/>
                                </a:lnTo>
                                <a:lnTo>
                                  <a:pt x="4503339" y="132079"/>
                                </a:lnTo>
                                <a:close/>
                              </a:path>
                              <a:path w="5760085" h="577850">
                                <a:moveTo>
                                  <a:pt x="4649558" y="132079"/>
                                </a:moveTo>
                                <a:lnTo>
                                  <a:pt x="4633099" y="132079"/>
                                </a:lnTo>
                                <a:lnTo>
                                  <a:pt x="4698568" y="172719"/>
                                </a:lnTo>
                                <a:lnTo>
                                  <a:pt x="4633734" y="213359"/>
                                </a:lnTo>
                                <a:lnTo>
                                  <a:pt x="4650004" y="213359"/>
                                </a:lnTo>
                                <a:lnTo>
                                  <a:pt x="4706734" y="177799"/>
                                </a:lnTo>
                                <a:lnTo>
                                  <a:pt x="4723117" y="177799"/>
                                </a:lnTo>
                                <a:lnTo>
                                  <a:pt x="4715014" y="172719"/>
                                </a:lnTo>
                                <a:lnTo>
                                  <a:pt x="4723183" y="167639"/>
                                </a:lnTo>
                                <a:lnTo>
                                  <a:pt x="4706810" y="167639"/>
                                </a:lnTo>
                                <a:lnTo>
                                  <a:pt x="4649558" y="132079"/>
                                </a:lnTo>
                                <a:close/>
                              </a:path>
                              <a:path w="5760085" h="577850">
                                <a:moveTo>
                                  <a:pt x="4796751" y="132079"/>
                                </a:moveTo>
                                <a:lnTo>
                                  <a:pt x="4780368" y="132079"/>
                                </a:lnTo>
                                <a:lnTo>
                                  <a:pt x="4845265" y="172719"/>
                                </a:lnTo>
                                <a:lnTo>
                                  <a:pt x="4779835" y="213359"/>
                                </a:lnTo>
                                <a:lnTo>
                                  <a:pt x="4796180" y="213359"/>
                                </a:lnTo>
                                <a:lnTo>
                                  <a:pt x="4853432" y="177799"/>
                                </a:lnTo>
                                <a:lnTo>
                                  <a:pt x="4869840" y="177799"/>
                                </a:lnTo>
                                <a:lnTo>
                                  <a:pt x="4861661" y="172719"/>
                                </a:lnTo>
                                <a:lnTo>
                                  <a:pt x="4869765" y="167639"/>
                                </a:lnTo>
                                <a:lnTo>
                                  <a:pt x="4853470" y="167639"/>
                                </a:lnTo>
                                <a:lnTo>
                                  <a:pt x="4796751" y="132079"/>
                                </a:lnTo>
                                <a:close/>
                              </a:path>
                              <a:path w="5760085" h="577850">
                                <a:moveTo>
                                  <a:pt x="4942917" y="132079"/>
                                </a:moveTo>
                                <a:lnTo>
                                  <a:pt x="4926495" y="132079"/>
                                </a:lnTo>
                                <a:lnTo>
                                  <a:pt x="4991976" y="172719"/>
                                </a:lnTo>
                                <a:lnTo>
                                  <a:pt x="4927092" y="213359"/>
                                </a:lnTo>
                                <a:lnTo>
                                  <a:pt x="4943446" y="213359"/>
                                </a:lnTo>
                                <a:lnTo>
                                  <a:pt x="5000142" y="177799"/>
                                </a:lnTo>
                                <a:lnTo>
                                  <a:pt x="5016487" y="177799"/>
                                </a:lnTo>
                                <a:lnTo>
                                  <a:pt x="5008384" y="172719"/>
                                </a:lnTo>
                                <a:lnTo>
                                  <a:pt x="5016557" y="167639"/>
                                </a:lnTo>
                                <a:lnTo>
                                  <a:pt x="5000180" y="167639"/>
                                </a:lnTo>
                                <a:lnTo>
                                  <a:pt x="4942917" y="132079"/>
                                </a:lnTo>
                                <a:close/>
                              </a:path>
                              <a:path w="5760085" h="577850">
                                <a:moveTo>
                                  <a:pt x="5090117" y="132079"/>
                                </a:moveTo>
                                <a:lnTo>
                                  <a:pt x="5073764" y="132079"/>
                                </a:lnTo>
                                <a:lnTo>
                                  <a:pt x="5138686" y="172719"/>
                                </a:lnTo>
                                <a:lnTo>
                                  <a:pt x="5073205" y="213359"/>
                                </a:lnTo>
                                <a:lnTo>
                                  <a:pt x="5089661" y="213359"/>
                                </a:lnTo>
                                <a:lnTo>
                                  <a:pt x="5146890" y="177799"/>
                                </a:lnTo>
                                <a:lnTo>
                                  <a:pt x="5163261" y="177799"/>
                                </a:lnTo>
                                <a:lnTo>
                                  <a:pt x="5155082" y="172719"/>
                                </a:lnTo>
                                <a:lnTo>
                                  <a:pt x="5163181" y="167639"/>
                                </a:lnTo>
                                <a:lnTo>
                                  <a:pt x="5146890" y="167639"/>
                                </a:lnTo>
                                <a:lnTo>
                                  <a:pt x="5090117" y="132079"/>
                                </a:lnTo>
                                <a:close/>
                              </a:path>
                              <a:path w="5760085" h="577850">
                                <a:moveTo>
                                  <a:pt x="5236292" y="132079"/>
                                </a:moveTo>
                                <a:lnTo>
                                  <a:pt x="5219877" y="132079"/>
                                </a:lnTo>
                                <a:lnTo>
                                  <a:pt x="5285359" y="172719"/>
                                </a:lnTo>
                                <a:lnTo>
                                  <a:pt x="5220512" y="213359"/>
                                </a:lnTo>
                                <a:lnTo>
                                  <a:pt x="5236859" y="213359"/>
                                </a:lnTo>
                                <a:lnTo>
                                  <a:pt x="5293588" y="177799"/>
                                </a:lnTo>
                                <a:lnTo>
                                  <a:pt x="5309922" y="177799"/>
                                </a:lnTo>
                                <a:lnTo>
                                  <a:pt x="5301818" y="172719"/>
                                </a:lnTo>
                                <a:lnTo>
                                  <a:pt x="5309998" y="167639"/>
                                </a:lnTo>
                                <a:lnTo>
                                  <a:pt x="5293588" y="167639"/>
                                </a:lnTo>
                                <a:lnTo>
                                  <a:pt x="5236292" y="132079"/>
                                </a:lnTo>
                                <a:close/>
                              </a:path>
                              <a:path w="5760085" h="577850">
                                <a:moveTo>
                                  <a:pt x="5383487" y="132079"/>
                                </a:moveTo>
                                <a:lnTo>
                                  <a:pt x="5367261" y="132079"/>
                                </a:lnTo>
                                <a:lnTo>
                                  <a:pt x="5432056" y="172719"/>
                                </a:lnTo>
                                <a:lnTo>
                                  <a:pt x="5366651" y="213359"/>
                                </a:lnTo>
                                <a:lnTo>
                                  <a:pt x="5383034" y="213359"/>
                                </a:lnTo>
                                <a:lnTo>
                                  <a:pt x="5440286" y="177799"/>
                                </a:lnTo>
                                <a:lnTo>
                                  <a:pt x="5456669" y="177799"/>
                                </a:lnTo>
                                <a:lnTo>
                                  <a:pt x="5448490" y="172719"/>
                                </a:lnTo>
                                <a:lnTo>
                                  <a:pt x="5456597" y="167639"/>
                                </a:lnTo>
                                <a:lnTo>
                                  <a:pt x="5440260" y="167639"/>
                                </a:lnTo>
                                <a:lnTo>
                                  <a:pt x="5383487" y="132079"/>
                                </a:lnTo>
                                <a:close/>
                              </a:path>
                              <a:path w="5760085" h="577850">
                                <a:moveTo>
                                  <a:pt x="5529662" y="132079"/>
                                </a:moveTo>
                                <a:lnTo>
                                  <a:pt x="5513349" y="132079"/>
                                </a:lnTo>
                                <a:lnTo>
                                  <a:pt x="5578754" y="172719"/>
                                </a:lnTo>
                                <a:lnTo>
                                  <a:pt x="5513920" y="213359"/>
                                </a:lnTo>
                                <a:lnTo>
                                  <a:pt x="5530229" y="213359"/>
                                </a:lnTo>
                                <a:lnTo>
                                  <a:pt x="5586958" y="177799"/>
                                </a:lnTo>
                                <a:lnTo>
                                  <a:pt x="5603293" y="177799"/>
                                </a:lnTo>
                                <a:lnTo>
                                  <a:pt x="5595188" y="172719"/>
                                </a:lnTo>
                                <a:lnTo>
                                  <a:pt x="5603368" y="167639"/>
                                </a:lnTo>
                                <a:lnTo>
                                  <a:pt x="5586958" y="167639"/>
                                </a:lnTo>
                                <a:lnTo>
                                  <a:pt x="5529662" y="132079"/>
                                </a:lnTo>
                                <a:close/>
                              </a:path>
                              <a:path w="5760085" h="577850">
                                <a:moveTo>
                                  <a:pt x="5676904" y="132079"/>
                                </a:moveTo>
                                <a:lnTo>
                                  <a:pt x="5660631" y="132079"/>
                                </a:lnTo>
                                <a:lnTo>
                                  <a:pt x="5725464" y="172719"/>
                                </a:lnTo>
                                <a:lnTo>
                                  <a:pt x="5660034" y="213359"/>
                                </a:lnTo>
                                <a:lnTo>
                                  <a:pt x="5676411" y="213359"/>
                                </a:lnTo>
                                <a:lnTo>
                                  <a:pt x="5733707" y="177799"/>
                                </a:lnTo>
                                <a:lnTo>
                                  <a:pt x="5750941" y="177799"/>
                                </a:lnTo>
                                <a:lnTo>
                                  <a:pt x="5741885" y="172719"/>
                                </a:lnTo>
                                <a:lnTo>
                                  <a:pt x="5749934" y="167639"/>
                                </a:lnTo>
                                <a:lnTo>
                                  <a:pt x="5733656" y="167639"/>
                                </a:lnTo>
                                <a:lnTo>
                                  <a:pt x="5676904" y="132079"/>
                                </a:lnTo>
                                <a:close/>
                              </a:path>
                              <a:path w="5760085" h="577850">
                                <a:moveTo>
                                  <a:pt x="5750941" y="177799"/>
                                </a:moveTo>
                                <a:lnTo>
                                  <a:pt x="5733707" y="177799"/>
                                </a:lnTo>
                                <a:lnTo>
                                  <a:pt x="5759996" y="193039"/>
                                </a:lnTo>
                                <a:lnTo>
                                  <a:pt x="5759996" y="182879"/>
                                </a:lnTo>
                                <a:lnTo>
                                  <a:pt x="5750941" y="177799"/>
                                </a:lnTo>
                                <a:close/>
                              </a:path>
                              <a:path w="5760085" h="577850">
                                <a:moveTo>
                                  <a:pt x="0" y="160019"/>
                                </a:moveTo>
                                <a:lnTo>
                                  <a:pt x="0" y="170179"/>
                                </a:lnTo>
                                <a:lnTo>
                                  <a:pt x="4089" y="172719"/>
                                </a:lnTo>
                                <a:lnTo>
                                  <a:pt x="0" y="175259"/>
                                </a:lnTo>
                                <a:lnTo>
                                  <a:pt x="0" y="185419"/>
                                </a:lnTo>
                                <a:lnTo>
                                  <a:pt x="12280" y="177799"/>
                                </a:lnTo>
                                <a:lnTo>
                                  <a:pt x="28630" y="177799"/>
                                </a:lnTo>
                                <a:lnTo>
                                  <a:pt x="20523" y="172719"/>
                                </a:lnTo>
                                <a:lnTo>
                                  <a:pt x="28697" y="167639"/>
                                </a:lnTo>
                                <a:lnTo>
                                  <a:pt x="12319" y="167639"/>
                                </a:lnTo>
                                <a:lnTo>
                                  <a:pt x="0" y="160019"/>
                                </a:lnTo>
                                <a:close/>
                              </a:path>
                              <a:path w="5760085" h="577850">
                                <a:moveTo>
                                  <a:pt x="28652" y="86359"/>
                                </a:moveTo>
                                <a:lnTo>
                                  <a:pt x="12319" y="86359"/>
                                </a:lnTo>
                                <a:lnTo>
                                  <a:pt x="77800" y="126999"/>
                                </a:lnTo>
                                <a:lnTo>
                                  <a:pt x="12319" y="167639"/>
                                </a:lnTo>
                                <a:lnTo>
                                  <a:pt x="28697" y="167639"/>
                                </a:lnTo>
                                <a:lnTo>
                                  <a:pt x="85915" y="132079"/>
                                </a:lnTo>
                                <a:lnTo>
                                  <a:pt x="102261" y="132079"/>
                                </a:lnTo>
                                <a:lnTo>
                                  <a:pt x="94157" y="126999"/>
                                </a:lnTo>
                                <a:lnTo>
                                  <a:pt x="102265" y="121919"/>
                                </a:lnTo>
                                <a:lnTo>
                                  <a:pt x="85915" y="121919"/>
                                </a:lnTo>
                                <a:lnTo>
                                  <a:pt x="28652" y="86359"/>
                                </a:lnTo>
                                <a:close/>
                              </a:path>
                              <a:path w="5760085" h="577850">
                                <a:moveTo>
                                  <a:pt x="175285" y="86359"/>
                                </a:moveTo>
                                <a:lnTo>
                                  <a:pt x="159016" y="86359"/>
                                </a:lnTo>
                                <a:lnTo>
                                  <a:pt x="223901" y="126999"/>
                                </a:lnTo>
                                <a:lnTo>
                                  <a:pt x="158991" y="167639"/>
                                </a:lnTo>
                                <a:lnTo>
                                  <a:pt x="175285" y="167639"/>
                                </a:lnTo>
                                <a:lnTo>
                                  <a:pt x="232003" y="132079"/>
                                </a:lnTo>
                                <a:lnTo>
                                  <a:pt x="248419" y="132079"/>
                                </a:lnTo>
                                <a:lnTo>
                                  <a:pt x="240245" y="126999"/>
                                </a:lnTo>
                                <a:lnTo>
                                  <a:pt x="248429" y="121919"/>
                                </a:lnTo>
                                <a:lnTo>
                                  <a:pt x="232003" y="121919"/>
                                </a:lnTo>
                                <a:lnTo>
                                  <a:pt x="175285" y="86359"/>
                                </a:lnTo>
                                <a:close/>
                              </a:path>
                              <a:path w="5760085" h="577850">
                                <a:moveTo>
                                  <a:pt x="322065" y="86359"/>
                                </a:moveTo>
                                <a:lnTo>
                                  <a:pt x="305714" y="86359"/>
                                </a:lnTo>
                                <a:lnTo>
                                  <a:pt x="371170" y="126999"/>
                                </a:lnTo>
                                <a:lnTo>
                                  <a:pt x="305638" y="167639"/>
                                </a:lnTo>
                                <a:lnTo>
                                  <a:pt x="322021" y="167639"/>
                                </a:lnTo>
                                <a:lnTo>
                                  <a:pt x="379272" y="132079"/>
                                </a:lnTo>
                                <a:lnTo>
                                  <a:pt x="395893" y="132079"/>
                                </a:lnTo>
                                <a:lnTo>
                                  <a:pt x="387527" y="126999"/>
                                </a:lnTo>
                                <a:lnTo>
                                  <a:pt x="395641" y="121919"/>
                                </a:lnTo>
                                <a:lnTo>
                                  <a:pt x="379272" y="121919"/>
                                </a:lnTo>
                                <a:lnTo>
                                  <a:pt x="322065" y="86359"/>
                                </a:lnTo>
                                <a:close/>
                              </a:path>
                              <a:path w="5760085" h="577850">
                                <a:moveTo>
                                  <a:pt x="615478" y="86359"/>
                                </a:moveTo>
                                <a:lnTo>
                                  <a:pt x="599097" y="86359"/>
                                </a:lnTo>
                                <a:lnTo>
                                  <a:pt x="664578" y="126999"/>
                                </a:lnTo>
                                <a:lnTo>
                                  <a:pt x="599097" y="167639"/>
                                </a:lnTo>
                                <a:lnTo>
                                  <a:pt x="615478" y="167639"/>
                                </a:lnTo>
                                <a:lnTo>
                                  <a:pt x="672807" y="132079"/>
                                </a:lnTo>
                                <a:lnTo>
                                  <a:pt x="689306" y="132079"/>
                                </a:lnTo>
                                <a:lnTo>
                                  <a:pt x="680935" y="126999"/>
                                </a:lnTo>
                                <a:lnTo>
                                  <a:pt x="689044" y="121919"/>
                                </a:lnTo>
                                <a:lnTo>
                                  <a:pt x="672807" y="121919"/>
                                </a:lnTo>
                                <a:lnTo>
                                  <a:pt x="615478" y="86359"/>
                                </a:lnTo>
                                <a:close/>
                              </a:path>
                              <a:path w="5760085" h="577850">
                                <a:moveTo>
                                  <a:pt x="908816" y="86359"/>
                                </a:moveTo>
                                <a:lnTo>
                                  <a:pt x="892517" y="86359"/>
                                </a:lnTo>
                                <a:lnTo>
                                  <a:pt x="957948" y="126999"/>
                                </a:lnTo>
                                <a:lnTo>
                                  <a:pt x="892467" y="167639"/>
                                </a:lnTo>
                                <a:lnTo>
                                  <a:pt x="908826" y="167639"/>
                                </a:lnTo>
                                <a:lnTo>
                                  <a:pt x="966177" y="132079"/>
                                </a:lnTo>
                                <a:lnTo>
                                  <a:pt x="982660" y="132079"/>
                                </a:lnTo>
                                <a:lnTo>
                                  <a:pt x="974293" y="126999"/>
                                </a:lnTo>
                                <a:lnTo>
                                  <a:pt x="982408" y="121919"/>
                                </a:lnTo>
                                <a:lnTo>
                                  <a:pt x="966101" y="121919"/>
                                </a:lnTo>
                                <a:lnTo>
                                  <a:pt x="908816" y="86359"/>
                                </a:lnTo>
                                <a:close/>
                              </a:path>
                              <a:path w="5760085" h="577850">
                                <a:moveTo>
                                  <a:pt x="1202296" y="86359"/>
                                </a:moveTo>
                                <a:lnTo>
                                  <a:pt x="1185887" y="86359"/>
                                </a:lnTo>
                                <a:lnTo>
                                  <a:pt x="1251318" y="126999"/>
                                </a:lnTo>
                                <a:lnTo>
                                  <a:pt x="1185887" y="167639"/>
                                </a:lnTo>
                                <a:lnTo>
                                  <a:pt x="1202262" y="167639"/>
                                </a:lnTo>
                                <a:lnTo>
                                  <a:pt x="1259547" y="132079"/>
                                </a:lnTo>
                                <a:lnTo>
                                  <a:pt x="1276166" y="132079"/>
                                </a:lnTo>
                                <a:lnTo>
                                  <a:pt x="1267802" y="126999"/>
                                </a:lnTo>
                                <a:lnTo>
                                  <a:pt x="1275905" y="121919"/>
                                </a:lnTo>
                                <a:lnTo>
                                  <a:pt x="1259547" y="121919"/>
                                </a:lnTo>
                                <a:lnTo>
                                  <a:pt x="1202296" y="86359"/>
                                </a:lnTo>
                                <a:close/>
                              </a:path>
                              <a:path w="5760085" h="577850">
                                <a:moveTo>
                                  <a:pt x="1495710" y="86359"/>
                                </a:moveTo>
                                <a:lnTo>
                                  <a:pt x="1479372" y="86359"/>
                                </a:lnTo>
                                <a:lnTo>
                                  <a:pt x="1544853" y="126999"/>
                                </a:lnTo>
                                <a:lnTo>
                                  <a:pt x="1479372" y="167639"/>
                                </a:lnTo>
                                <a:lnTo>
                                  <a:pt x="1495710" y="167639"/>
                                </a:lnTo>
                                <a:lnTo>
                                  <a:pt x="1552917" y="132079"/>
                                </a:lnTo>
                                <a:lnTo>
                                  <a:pt x="1569192" y="132079"/>
                                </a:lnTo>
                                <a:lnTo>
                                  <a:pt x="1561071" y="126999"/>
                                </a:lnTo>
                                <a:lnTo>
                                  <a:pt x="1569186" y="121919"/>
                                </a:lnTo>
                                <a:lnTo>
                                  <a:pt x="1552917" y="121919"/>
                                </a:lnTo>
                                <a:lnTo>
                                  <a:pt x="1495710" y="86359"/>
                                </a:lnTo>
                                <a:close/>
                              </a:path>
                              <a:path w="5760085" h="577850">
                                <a:moveTo>
                                  <a:pt x="1642268" y="86359"/>
                                </a:moveTo>
                                <a:lnTo>
                                  <a:pt x="1625993" y="86359"/>
                                </a:lnTo>
                                <a:lnTo>
                                  <a:pt x="1690954" y="126999"/>
                                </a:lnTo>
                                <a:lnTo>
                                  <a:pt x="1626044" y="167639"/>
                                </a:lnTo>
                                <a:lnTo>
                                  <a:pt x="1642302" y="167639"/>
                                </a:lnTo>
                                <a:lnTo>
                                  <a:pt x="1699031" y="132079"/>
                                </a:lnTo>
                                <a:lnTo>
                                  <a:pt x="1715363" y="132079"/>
                                </a:lnTo>
                                <a:lnTo>
                                  <a:pt x="1707172" y="126999"/>
                                </a:lnTo>
                                <a:lnTo>
                                  <a:pt x="1715358" y="121919"/>
                                </a:lnTo>
                                <a:lnTo>
                                  <a:pt x="1699031" y="121919"/>
                                </a:lnTo>
                                <a:lnTo>
                                  <a:pt x="1642268" y="86359"/>
                                </a:lnTo>
                                <a:close/>
                              </a:path>
                              <a:path w="5760085" h="577850">
                                <a:moveTo>
                                  <a:pt x="1789041" y="86359"/>
                                </a:moveTo>
                                <a:lnTo>
                                  <a:pt x="1772666" y="86359"/>
                                </a:lnTo>
                                <a:lnTo>
                                  <a:pt x="1838223" y="126999"/>
                                </a:lnTo>
                                <a:lnTo>
                                  <a:pt x="1772704" y="167639"/>
                                </a:lnTo>
                                <a:lnTo>
                                  <a:pt x="1789074" y="167639"/>
                                </a:lnTo>
                                <a:lnTo>
                                  <a:pt x="1846326" y="132079"/>
                                </a:lnTo>
                                <a:lnTo>
                                  <a:pt x="1862685" y="132079"/>
                                </a:lnTo>
                                <a:lnTo>
                                  <a:pt x="1854581" y="126999"/>
                                </a:lnTo>
                                <a:lnTo>
                                  <a:pt x="1862685" y="121919"/>
                                </a:lnTo>
                                <a:lnTo>
                                  <a:pt x="1846326" y="121919"/>
                                </a:lnTo>
                                <a:lnTo>
                                  <a:pt x="1789041" y="86359"/>
                                </a:lnTo>
                                <a:close/>
                              </a:path>
                              <a:path w="5760085" h="577850">
                                <a:moveTo>
                                  <a:pt x="1935675" y="86359"/>
                                </a:moveTo>
                                <a:lnTo>
                                  <a:pt x="1919414" y="86359"/>
                                </a:lnTo>
                                <a:lnTo>
                                  <a:pt x="1984324" y="126999"/>
                                </a:lnTo>
                                <a:lnTo>
                                  <a:pt x="1919414" y="167639"/>
                                </a:lnTo>
                                <a:lnTo>
                                  <a:pt x="1935708" y="167639"/>
                                </a:lnTo>
                                <a:lnTo>
                                  <a:pt x="1992426" y="132079"/>
                                </a:lnTo>
                                <a:lnTo>
                                  <a:pt x="2008860" y="132079"/>
                                </a:lnTo>
                                <a:lnTo>
                                  <a:pt x="2000681" y="126999"/>
                                </a:lnTo>
                                <a:lnTo>
                                  <a:pt x="2008860" y="121919"/>
                                </a:lnTo>
                                <a:lnTo>
                                  <a:pt x="1992426" y="121919"/>
                                </a:lnTo>
                                <a:lnTo>
                                  <a:pt x="1935675" y="86359"/>
                                </a:lnTo>
                                <a:close/>
                              </a:path>
                              <a:path w="5760085" h="577850">
                                <a:moveTo>
                                  <a:pt x="2082504" y="86359"/>
                                </a:moveTo>
                                <a:lnTo>
                                  <a:pt x="2066112" y="86359"/>
                                </a:lnTo>
                                <a:lnTo>
                                  <a:pt x="2131593" y="126999"/>
                                </a:lnTo>
                                <a:lnTo>
                                  <a:pt x="2066112" y="167639"/>
                                </a:lnTo>
                                <a:lnTo>
                                  <a:pt x="2082504" y="167639"/>
                                </a:lnTo>
                                <a:lnTo>
                                  <a:pt x="2139823" y="132079"/>
                                </a:lnTo>
                                <a:lnTo>
                                  <a:pt x="2156321" y="132079"/>
                                </a:lnTo>
                                <a:lnTo>
                                  <a:pt x="2147951" y="126999"/>
                                </a:lnTo>
                                <a:lnTo>
                                  <a:pt x="2156059" y="121919"/>
                                </a:lnTo>
                                <a:lnTo>
                                  <a:pt x="2139823" y="121919"/>
                                </a:lnTo>
                                <a:lnTo>
                                  <a:pt x="2082504" y="86359"/>
                                </a:lnTo>
                                <a:close/>
                              </a:path>
                              <a:path w="5760085" h="577850">
                                <a:moveTo>
                                  <a:pt x="2375908" y="86359"/>
                                </a:moveTo>
                                <a:lnTo>
                                  <a:pt x="2359507" y="86359"/>
                                </a:lnTo>
                                <a:lnTo>
                                  <a:pt x="2424950" y="126999"/>
                                </a:lnTo>
                                <a:lnTo>
                                  <a:pt x="2359507" y="167639"/>
                                </a:lnTo>
                                <a:lnTo>
                                  <a:pt x="2375941" y="167639"/>
                                </a:lnTo>
                                <a:lnTo>
                                  <a:pt x="2433193" y="132079"/>
                                </a:lnTo>
                                <a:lnTo>
                                  <a:pt x="2449696" y="132079"/>
                                </a:lnTo>
                                <a:lnTo>
                                  <a:pt x="2441321" y="126999"/>
                                </a:lnTo>
                                <a:lnTo>
                                  <a:pt x="2449434" y="121919"/>
                                </a:lnTo>
                                <a:lnTo>
                                  <a:pt x="2433193" y="121919"/>
                                </a:lnTo>
                                <a:lnTo>
                                  <a:pt x="2375908" y="86359"/>
                                </a:lnTo>
                                <a:close/>
                              </a:path>
                              <a:path w="5760085" h="577850">
                                <a:moveTo>
                                  <a:pt x="2669282" y="86359"/>
                                </a:moveTo>
                                <a:lnTo>
                                  <a:pt x="2652890" y="86359"/>
                                </a:lnTo>
                                <a:lnTo>
                                  <a:pt x="2718320" y="126999"/>
                                </a:lnTo>
                                <a:lnTo>
                                  <a:pt x="2652890" y="167639"/>
                                </a:lnTo>
                                <a:lnTo>
                                  <a:pt x="2669327" y="167639"/>
                                </a:lnTo>
                                <a:lnTo>
                                  <a:pt x="2726601" y="132079"/>
                                </a:lnTo>
                                <a:lnTo>
                                  <a:pt x="2743131" y="132079"/>
                                </a:lnTo>
                                <a:lnTo>
                                  <a:pt x="2734767" y="126999"/>
                                </a:lnTo>
                                <a:lnTo>
                                  <a:pt x="2742876" y="121919"/>
                                </a:lnTo>
                                <a:lnTo>
                                  <a:pt x="2726601" y="121919"/>
                                </a:lnTo>
                                <a:lnTo>
                                  <a:pt x="2669282" y="86359"/>
                                </a:lnTo>
                                <a:close/>
                              </a:path>
                              <a:path w="5760085" h="577850">
                                <a:moveTo>
                                  <a:pt x="2962675" y="86359"/>
                                </a:moveTo>
                                <a:lnTo>
                                  <a:pt x="2946336" y="86359"/>
                                </a:lnTo>
                                <a:lnTo>
                                  <a:pt x="3011817" y="126999"/>
                                </a:lnTo>
                                <a:lnTo>
                                  <a:pt x="2946311" y="167639"/>
                                </a:lnTo>
                                <a:lnTo>
                                  <a:pt x="2962675" y="167639"/>
                                </a:lnTo>
                                <a:lnTo>
                                  <a:pt x="3019971" y="132079"/>
                                </a:lnTo>
                                <a:lnTo>
                                  <a:pt x="3036590" y="132079"/>
                                </a:lnTo>
                                <a:lnTo>
                                  <a:pt x="3028226" y="126999"/>
                                </a:lnTo>
                                <a:lnTo>
                                  <a:pt x="3036328" y="121919"/>
                                </a:lnTo>
                                <a:lnTo>
                                  <a:pt x="3019971" y="121919"/>
                                </a:lnTo>
                                <a:lnTo>
                                  <a:pt x="2962675" y="86359"/>
                                </a:lnTo>
                                <a:close/>
                              </a:path>
                              <a:path w="5760085" h="577850">
                                <a:moveTo>
                                  <a:pt x="3256135" y="86359"/>
                                </a:moveTo>
                                <a:lnTo>
                                  <a:pt x="3239757" y="86359"/>
                                </a:lnTo>
                                <a:lnTo>
                                  <a:pt x="3305111" y="126999"/>
                                </a:lnTo>
                                <a:lnTo>
                                  <a:pt x="3239668" y="167639"/>
                                </a:lnTo>
                                <a:lnTo>
                                  <a:pt x="3256091" y="167639"/>
                                </a:lnTo>
                                <a:lnTo>
                                  <a:pt x="3313353" y="132079"/>
                                </a:lnTo>
                                <a:lnTo>
                                  <a:pt x="3329955" y="132079"/>
                                </a:lnTo>
                                <a:lnTo>
                                  <a:pt x="3321596" y="126999"/>
                                </a:lnTo>
                                <a:lnTo>
                                  <a:pt x="3329698" y="121919"/>
                                </a:lnTo>
                                <a:lnTo>
                                  <a:pt x="3313353" y="121919"/>
                                </a:lnTo>
                                <a:lnTo>
                                  <a:pt x="3256135" y="86359"/>
                                </a:lnTo>
                                <a:close/>
                              </a:path>
                              <a:path w="5760085" h="577850">
                                <a:moveTo>
                                  <a:pt x="3549513" y="86359"/>
                                </a:moveTo>
                                <a:lnTo>
                                  <a:pt x="3533165" y="86359"/>
                                </a:lnTo>
                                <a:lnTo>
                                  <a:pt x="3598595" y="126999"/>
                                </a:lnTo>
                                <a:lnTo>
                                  <a:pt x="3533165" y="167639"/>
                                </a:lnTo>
                                <a:lnTo>
                                  <a:pt x="3549557" y="167639"/>
                                </a:lnTo>
                                <a:lnTo>
                                  <a:pt x="3606876" y="132079"/>
                                </a:lnTo>
                                <a:lnTo>
                                  <a:pt x="3623111" y="132079"/>
                                </a:lnTo>
                                <a:lnTo>
                                  <a:pt x="3615004" y="126999"/>
                                </a:lnTo>
                                <a:lnTo>
                                  <a:pt x="3623111" y="121919"/>
                                </a:lnTo>
                                <a:lnTo>
                                  <a:pt x="3606876" y="121919"/>
                                </a:lnTo>
                                <a:lnTo>
                                  <a:pt x="3549513" y="86359"/>
                                </a:lnTo>
                                <a:close/>
                              </a:path>
                              <a:path w="5760085" h="577850">
                                <a:moveTo>
                                  <a:pt x="3696147" y="86359"/>
                                </a:moveTo>
                                <a:lnTo>
                                  <a:pt x="3679863" y="86359"/>
                                </a:lnTo>
                                <a:lnTo>
                                  <a:pt x="3744696" y="126999"/>
                                </a:lnTo>
                                <a:lnTo>
                                  <a:pt x="3679863" y="167639"/>
                                </a:lnTo>
                                <a:lnTo>
                                  <a:pt x="3696225" y="167639"/>
                                </a:lnTo>
                                <a:lnTo>
                                  <a:pt x="3752977" y="132079"/>
                                </a:lnTo>
                                <a:lnTo>
                                  <a:pt x="3769286" y="132079"/>
                                </a:lnTo>
                                <a:lnTo>
                                  <a:pt x="3761104" y="126999"/>
                                </a:lnTo>
                                <a:lnTo>
                                  <a:pt x="3769286" y="121919"/>
                                </a:lnTo>
                                <a:lnTo>
                                  <a:pt x="3752977" y="121919"/>
                                </a:lnTo>
                                <a:lnTo>
                                  <a:pt x="3696147" y="86359"/>
                                </a:lnTo>
                                <a:close/>
                              </a:path>
                              <a:path w="5760085" h="577850">
                                <a:moveTo>
                                  <a:pt x="3842918" y="86359"/>
                                </a:moveTo>
                                <a:lnTo>
                                  <a:pt x="3826560" y="86359"/>
                                </a:lnTo>
                                <a:lnTo>
                                  <a:pt x="3892016" y="126999"/>
                                </a:lnTo>
                                <a:lnTo>
                                  <a:pt x="3826560" y="167639"/>
                                </a:lnTo>
                                <a:lnTo>
                                  <a:pt x="3842918" y="167639"/>
                                </a:lnTo>
                                <a:lnTo>
                                  <a:pt x="3900170" y="132079"/>
                                </a:lnTo>
                                <a:lnTo>
                                  <a:pt x="3916481" y="132079"/>
                                </a:lnTo>
                                <a:lnTo>
                                  <a:pt x="3908374" y="126999"/>
                                </a:lnTo>
                                <a:lnTo>
                                  <a:pt x="3916481" y="121919"/>
                                </a:lnTo>
                                <a:lnTo>
                                  <a:pt x="3900170" y="121919"/>
                                </a:lnTo>
                                <a:lnTo>
                                  <a:pt x="3842918" y="86359"/>
                                </a:lnTo>
                                <a:close/>
                              </a:path>
                              <a:path w="5760085" h="577850">
                                <a:moveTo>
                                  <a:pt x="3989541" y="86359"/>
                                </a:moveTo>
                                <a:lnTo>
                                  <a:pt x="3973233" y="86359"/>
                                </a:lnTo>
                                <a:lnTo>
                                  <a:pt x="4038104" y="126999"/>
                                </a:lnTo>
                                <a:lnTo>
                                  <a:pt x="3973233" y="167639"/>
                                </a:lnTo>
                                <a:lnTo>
                                  <a:pt x="3989508" y="167639"/>
                                </a:lnTo>
                                <a:lnTo>
                                  <a:pt x="4046270" y="132079"/>
                                </a:lnTo>
                                <a:lnTo>
                                  <a:pt x="4062653" y="132079"/>
                                </a:lnTo>
                                <a:lnTo>
                                  <a:pt x="4054475" y="126999"/>
                                </a:lnTo>
                                <a:lnTo>
                                  <a:pt x="4062653" y="121919"/>
                                </a:lnTo>
                                <a:lnTo>
                                  <a:pt x="4046270" y="121919"/>
                                </a:lnTo>
                                <a:lnTo>
                                  <a:pt x="3989541" y="86359"/>
                                </a:lnTo>
                                <a:close/>
                              </a:path>
                              <a:path w="5760085" h="577850">
                                <a:moveTo>
                                  <a:pt x="4136320" y="86359"/>
                                </a:moveTo>
                                <a:lnTo>
                                  <a:pt x="4119905" y="86359"/>
                                </a:lnTo>
                                <a:lnTo>
                                  <a:pt x="4185373" y="126999"/>
                                </a:lnTo>
                                <a:lnTo>
                                  <a:pt x="4119905" y="167639"/>
                                </a:lnTo>
                                <a:lnTo>
                                  <a:pt x="4136320" y="167639"/>
                                </a:lnTo>
                                <a:lnTo>
                                  <a:pt x="4193616" y="132079"/>
                                </a:lnTo>
                                <a:lnTo>
                                  <a:pt x="4209956" y="132079"/>
                                </a:lnTo>
                                <a:lnTo>
                                  <a:pt x="4201858" y="126999"/>
                                </a:lnTo>
                                <a:lnTo>
                                  <a:pt x="4209962" y="121919"/>
                                </a:lnTo>
                                <a:lnTo>
                                  <a:pt x="4193616" y="121919"/>
                                </a:lnTo>
                                <a:lnTo>
                                  <a:pt x="4136320" y="86359"/>
                                </a:lnTo>
                                <a:close/>
                              </a:path>
                              <a:path w="5760085" h="577850">
                                <a:moveTo>
                                  <a:pt x="4282989" y="86359"/>
                                </a:moveTo>
                                <a:lnTo>
                                  <a:pt x="4266692" y="86359"/>
                                </a:lnTo>
                                <a:lnTo>
                                  <a:pt x="4331474" y="126999"/>
                                </a:lnTo>
                                <a:lnTo>
                                  <a:pt x="4266641" y="167639"/>
                                </a:lnTo>
                                <a:lnTo>
                                  <a:pt x="4282989" y="167639"/>
                                </a:lnTo>
                                <a:lnTo>
                                  <a:pt x="4339729" y="132079"/>
                                </a:lnTo>
                                <a:lnTo>
                                  <a:pt x="4356138" y="132079"/>
                                </a:lnTo>
                                <a:lnTo>
                                  <a:pt x="4347959" y="126999"/>
                                </a:lnTo>
                                <a:lnTo>
                                  <a:pt x="4356138" y="121919"/>
                                </a:lnTo>
                                <a:lnTo>
                                  <a:pt x="4339729" y="121919"/>
                                </a:lnTo>
                                <a:lnTo>
                                  <a:pt x="4282989" y="86359"/>
                                </a:lnTo>
                                <a:close/>
                              </a:path>
                              <a:path w="5760085" h="577850">
                                <a:moveTo>
                                  <a:pt x="4429769" y="86359"/>
                                </a:moveTo>
                                <a:lnTo>
                                  <a:pt x="4413389" y="86359"/>
                                </a:lnTo>
                                <a:lnTo>
                                  <a:pt x="4478870" y="126999"/>
                                </a:lnTo>
                                <a:lnTo>
                                  <a:pt x="4413389" y="167639"/>
                                </a:lnTo>
                                <a:lnTo>
                                  <a:pt x="4429736" y="167639"/>
                                </a:lnTo>
                                <a:lnTo>
                                  <a:pt x="4486998" y="132079"/>
                                </a:lnTo>
                                <a:lnTo>
                                  <a:pt x="4503339" y="132079"/>
                                </a:lnTo>
                                <a:lnTo>
                                  <a:pt x="4495228" y="126999"/>
                                </a:lnTo>
                                <a:lnTo>
                                  <a:pt x="4503332" y="121919"/>
                                </a:lnTo>
                                <a:lnTo>
                                  <a:pt x="4486998" y="121919"/>
                                </a:lnTo>
                                <a:lnTo>
                                  <a:pt x="4429769" y="86359"/>
                                </a:lnTo>
                                <a:close/>
                              </a:path>
                              <a:path w="5760085" h="577850">
                                <a:moveTo>
                                  <a:pt x="4576370" y="86359"/>
                                </a:moveTo>
                                <a:lnTo>
                                  <a:pt x="4560062" y="86359"/>
                                </a:lnTo>
                                <a:lnTo>
                                  <a:pt x="4624971" y="126999"/>
                                </a:lnTo>
                                <a:lnTo>
                                  <a:pt x="4560112" y="167639"/>
                                </a:lnTo>
                                <a:lnTo>
                                  <a:pt x="4576392" y="167639"/>
                                </a:lnTo>
                                <a:lnTo>
                                  <a:pt x="4633099" y="132079"/>
                                </a:lnTo>
                                <a:lnTo>
                                  <a:pt x="4649558" y="132079"/>
                                </a:lnTo>
                                <a:lnTo>
                                  <a:pt x="4641380" y="126999"/>
                                </a:lnTo>
                                <a:lnTo>
                                  <a:pt x="4649552" y="121919"/>
                                </a:lnTo>
                                <a:lnTo>
                                  <a:pt x="4633099" y="121919"/>
                                </a:lnTo>
                                <a:lnTo>
                                  <a:pt x="4576370" y="86359"/>
                                </a:lnTo>
                                <a:close/>
                              </a:path>
                              <a:path w="5760085" h="577850">
                                <a:moveTo>
                                  <a:pt x="4723095" y="86359"/>
                                </a:moveTo>
                                <a:lnTo>
                                  <a:pt x="4706759" y="86359"/>
                                </a:lnTo>
                                <a:lnTo>
                                  <a:pt x="4772279" y="126999"/>
                                </a:lnTo>
                                <a:lnTo>
                                  <a:pt x="4706810" y="167639"/>
                                </a:lnTo>
                                <a:lnTo>
                                  <a:pt x="4723183" y="167639"/>
                                </a:lnTo>
                                <a:lnTo>
                                  <a:pt x="4780368" y="132079"/>
                                </a:lnTo>
                                <a:lnTo>
                                  <a:pt x="4796751" y="132079"/>
                                </a:lnTo>
                                <a:lnTo>
                                  <a:pt x="4788649" y="126999"/>
                                </a:lnTo>
                                <a:lnTo>
                                  <a:pt x="4796751" y="121919"/>
                                </a:lnTo>
                                <a:lnTo>
                                  <a:pt x="4780368" y="121919"/>
                                </a:lnTo>
                                <a:lnTo>
                                  <a:pt x="4723095" y="86359"/>
                                </a:lnTo>
                                <a:close/>
                              </a:path>
                              <a:path w="5760085" h="577850">
                                <a:moveTo>
                                  <a:pt x="4869765" y="86359"/>
                                </a:moveTo>
                                <a:lnTo>
                                  <a:pt x="4853470" y="86359"/>
                                </a:lnTo>
                                <a:lnTo>
                                  <a:pt x="4918379" y="126999"/>
                                </a:lnTo>
                                <a:lnTo>
                                  <a:pt x="4853470" y="167639"/>
                                </a:lnTo>
                                <a:lnTo>
                                  <a:pt x="4869765" y="167639"/>
                                </a:lnTo>
                                <a:lnTo>
                                  <a:pt x="4926495" y="132079"/>
                                </a:lnTo>
                                <a:lnTo>
                                  <a:pt x="4942917" y="132079"/>
                                </a:lnTo>
                                <a:lnTo>
                                  <a:pt x="4934737" y="126999"/>
                                </a:lnTo>
                                <a:lnTo>
                                  <a:pt x="4942917" y="121919"/>
                                </a:lnTo>
                                <a:lnTo>
                                  <a:pt x="4926495" y="121919"/>
                                </a:lnTo>
                                <a:lnTo>
                                  <a:pt x="4869765" y="86359"/>
                                </a:lnTo>
                                <a:close/>
                              </a:path>
                              <a:path w="5760085" h="577850">
                                <a:moveTo>
                                  <a:pt x="5016574" y="86359"/>
                                </a:moveTo>
                                <a:lnTo>
                                  <a:pt x="5000180" y="86359"/>
                                </a:lnTo>
                                <a:lnTo>
                                  <a:pt x="5065649" y="126999"/>
                                </a:lnTo>
                                <a:lnTo>
                                  <a:pt x="5000180" y="167639"/>
                                </a:lnTo>
                                <a:lnTo>
                                  <a:pt x="5016557" y="167639"/>
                                </a:lnTo>
                                <a:lnTo>
                                  <a:pt x="5073764" y="132079"/>
                                </a:lnTo>
                                <a:lnTo>
                                  <a:pt x="5090117" y="132079"/>
                                </a:lnTo>
                                <a:lnTo>
                                  <a:pt x="5082006" y="126999"/>
                                </a:lnTo>
                                <a:lnTo>
                                  <a:pt x="5090117" y="121919"/>
                                </a:lnTo>
                                <a:lnTo>
                                  <a:pt x="5073904" y="121919"/>
                                </a:lnTo>
                                <a:lnTo>
                                  <a:pt x="5016574" y="86359"/>
                                </a:lnTo>
                                <a:close/>
                              </a:path>
                              <a:path w="5760085" h="577850">
                                <a:moveTo>
                                  <a:pt x="5163197" y="86359"/>
                                </a:moveTo>
                                <a:lnTo>
                                  <a:pt x="5146890" y="86359"/>
                                </a:lnTo>
                                <a:lnTo>
                                  <a:pt x="5211749" y="126999"/>
                                </a:lnTo>
                                <a:lnTo>
                                  <a:pt x="5146890" y="167639"/>
                                </a:lnTo>
                                <a:lnTo>
                                  <a:pt x="5163181" y="167639"/>
                                </a:lnTo>
                                <a:lnTo>
                                  <a:pt x="5219877" y="132079"/>
                                </a:lnTo>
                                <a:lnTo>
                                  <a:pt x="5236292" y="132079"/>
                                </a:lnTo>
                                <a:lnTo>
                                  <a:pt x="5228107" y="126999"/>
                                </a:lnTo>
                                <a:lnTo>
                                  <a:pt x="5236292" y="121919"/>
                                </a:lnTo>
                                <a:lnTo>
                                  <a:pt x="5220004" y="121919"/>
                                </a:lnTo>
                                <a:lnTo>
                                  <a:pt x="5163197" y="86359"/>
                                </a:lnTo>
                                <a:close/>
                              </a:path>
                              <a:path w="5760085" h="577850">
                                <a:moveTo>
                                  <a:pt x="5309976" y="86359"/>
                                </a:moveTo>
                                <a:lnTo>
                                  <a:pt x="5293588" y="86359"/>
                                </a:lnTo>
                                <a:lnTo>
                                  <a:pt x="5359019" y="126999"/>
                                </a:lnTo>
                                <a:lnTo>
                                  <a:pt x="5293588" y="167639"/>
                                </a:lnTo>
                                <a:lnTo>
                                  <a:pt x="5309998" y="167639"/>
                                </a:lnTo>
                                <a:lnTo>
                                  <a:pt x="5367261" y="132079"/>
                                </a:lnTo>
                                <a:lnTo>
                                  <a:pt x="5383487" y="132079"/>
                                </a:lnTo>
                                <a:lnTo>
                                  <a:pt x="5375376" y="126999"/>
                                </a:lnTo>
                                <a:lnTo>
                                  <a:pt x="5383487" y="121919"/>
                                </a:lnTo>
                                <a:lnTo>
                                  <a:pt x="5367261" y="121919"/>
                                </a:lnTo>
                                <a:lnTo>
                                  <a:pt x="5309976" y="86359"/>
                                </a:lnTo>
                                <a:close/>
                              </a:path>
                              <a:path w="5760085" h="577850">
                                <a:moveTo>
                                  <a:pt x="5456564" y="86359"/>
                                </a:moveTo>
                                <a:lnTo>
                                  <a:pt x="5440260" y="86359"/>
                                </a:lnTo>
                                <a:lnTo>
                                  <a:pt x="5505132" y="126999"/>
                                </a:lnTo>
                                <a:lnTo>
                                  <a:pt x="5440260" y="167639"/>
                                </a:lnTo>
                                <a:lnTo>
                                  <a:pt x="5456597" y="167639"/>
                                </a:lnTo>
                                <a:lnTo>
                                  <a:pt x="5513349" y="132079"/>
                                </a:lnTo>
                                <a:lnTo>
                                  <a:pt x="5529662" y="132079"/>
                                </a:lnTo>
                                <a:lnTo>
                                  <a:pt x="5521477" y="126999"/>
                                </a:lnTo>
                                <a:lnTo>
                                  <a:pt x="5529662" y="121919"/>
                                </a:lnTo>
                                <a:lnTo>
                                  <a:pt x="5513349" y="121919"/>
                                </a:lnTo>
                                <a:lnTo>
                                  <a:pt x="5456564" y="86359"/>
                                </a:lnTo>
                                <a:close/>
                              </a:path>
                              <a:path w="5760085" h="577850">
                                <a:moveTo>
                                  <a:pt x="5603368" y="86359"/>
                                </a:moveTo>
                                <a:lnTo>
                                  <a:pt x="5586958" y="86359"/>
                                </a:lnTo>
                                <a:lnTo>
                                  <a:pt x="5652389" y="126999"/>
                                </a:lnTo>
                                <a:lnTo>
                                  <a:pt x="5586958" y="167639"/>
                                </a:lnTo>
                                <a:lnTo>
                                  <a:pt x="5603368" y="167639"/>
                                </a:lnTo>
                                <a:lnTo>
                                  <a:pt x="5660631" y="132079"/>
                                </a:lnTo>
                                <a:lnTo>
                                  <a:pt x="5676904" y="132079"/>
                                </a:lnTo>
                                <a:lnTo>
                                  <a:pt x="5668797" y="126999"/>
                                </a:lnTo>
                                <a:lnTo>
                                  <a:pt x="5676904" y="121919"/>
                                </a:lnTo>
                                <a:lnTo>
                                  <a:pt x="5660631" y="121919"/>
                                </a:lnTo>
                                <a:lnTo>
                                  <a:pt x="5603368" y="86359"/>
                                </a:lnTo>
                                <a:close/>
                              </a:path>
                              <a:path w="5760085" h="577850">
                                <a:moveTo>
                                  <a:pt x="5759996" y="151129"/>
                                </a:moveTo>
                                <a:lnTo>
                                  <a:pt x="5733656" y="167639"/>
                                </a:lnTo>
                                <a:lnTo>
                                  <a:pt x="5749934" y="167639"/>
                                </a:lnTo>
                                <a:lnTo>
                                  <a:pt x="5759996" y="161289"/>
                                </a:lnTo>
                                <a:lnTo>
                                  <a:pt x="5759996" y="151129"/>
                                </a:lnTo>
                                <a:close/>
                              </a:path>
                              <a:path w="5760085" h="577850">
                                <a:moveTo>
                                  <a:pt x="468688" y="86359"/>
                                </a:moveTo>
                                <a:lnTo>
                                  <a:pt x="452437" y="86359"/>
                                </a:lnTo>
                                <a:lnTo>
                                  <a:pt x="517258" y="126999"/>
                                </a:lnTo>
                                <a:lnTo>
                                  <a:pt x="452361" y="166369"/>
                                </a:lnTo>
                                <a:lnTo>
                                  <a:pt x="470648" y="166369"/>
                                </a:lnTo>
                                <a:lnTo>
                                  <a:pt x="525373" y="132079"/>
                                </a:lnTo>
                                <a:lnTo>
                                  <a:pt x="541834" y="132079"/>
                                </a:lnTo>
                                <a:lnTo>
                                  <a:pt x="533654" y="126999"/>
                                </a:lnTo>
                                <a:lnTo>
                                  <a:pt x="541834" y="121919"/>
                                </a:lnTo>
                                <a:lnTo>
                                  <a:pt x="525373" y="121919"/>
                                </a:lnTo>
                                <a:lnTo>
                                  <a:pt x="468688" y="86359"/>
                                </a:lnTo>
                                <a:close/>
                              </a:path>
                              <a:path w="5760085" h="577850">
                                <a:moveTo>
                                  <a:pt x="762112" y="86359"/>
                                </a:moveTo>
                                <a:lnTo>
                                  <a:pt x="745807" y="86359"/>
                                </a:lnTo>
                                <a:lnTo>
                                  <a:pt x="810679" y="126999"/>
                                </a:lnTo>
                                <a:lnTo>
                                  <a:pt x="745807" y="166369"/>
                                </a:lnTo>
                                <a:lnTo>
                                  <a:pt x="764141" y="166369"/>
                                </a:lnTo>
                                <a:lnTo>
                                  <a:pt x="818908" y="132079"/>
                                </a:lnTo>
                                <a:lnTo>
                                  <a:pt x="835215" y="132079"/>
                                </a:lnTo>
                                <a:lnTo>
                                  <a:pt x="827036" y="126999"/>
                                </a:lnTo>
                                <a:lnTo>
                                  <a:pt x="835221" y="121919"/>
                                </a:lnTo>
                                <a:lnTo>
                                  <a:pt x="818908" y="121919"/>
                                </a:lnTo>
                                <a:lnTo>
                                  <a:pt x="762112" y="86359"/>
                                </a:lnTo>
                                <a:close/>
                              </a:path>
                              <a:path w="5760085" h="577850">
                                <a:moveTo>
                                  <a:pt x="1055439" y="86359"/>
                                </a:moveTo>
                                <a:lnTo>
                                  <a:pt x="1039215" y="86359"/>
                                </a:lnTo>
                                <a:lnTo>
                                  <a:pt x="1104049" y="126999"/>
                                </a:lnTo>
                                <a:lnTo>
                                  <a:pt x="1039139" y="166369"/>
                                </a:lnTo>
                                <a:lnTo>
                                  <a:pt x="1057446" y="166369"/>
                                </a:lnTo>
                                <a:lnTo>
                                  <a:pt x="1112278" y="132079"/>
                                </a:lnTo>
                                <a:lnTo>
                                  <a:pt x="1128591" y="132079"/>
                                </a:lnTo>
                                <a:lnTo>
                                  <a:pt x="1120406" y="126999"/>
                                </a:lnTo>
                                <a:lnTo>
                                  <a:pt x="1128591" y="121919"/>
                                </a:lnTo>
                                <a:lnTo>
                                  <a:pt x="1112202" y="121919"/>
                                </a:lnTo>
                                <a:lnTo>
                                  <a:pt x="1055439" y="86359"/>
                                </a:lnTo>
                                <a:close/>
                              </a:path>
                              <a:path w="5760085" h="577850">
                                <a:moveTo>
                                  <a:pt x="1348919" y="86359"/>
                                </a:moveTo>
                                <a:lnTo>
                                  <a:pt x="1332623" y="86359"/>
                                </a:lnTo>
                                <a:lnTo>
                                  <a:pt x="1397419" y="126999"/>
                                </a:lnTo>
                                <a:lnTo>
                                  <a:pt x="1332623" y="166369"/>
                                </a:lnTo>
                                <a:lnTo>
                                  <a:pt x="1350945" y="166369"/>
                                </a:lnTo>
                                <a:lnTo>
                                  <a:pt x="1405648" y="132079"/>
                                </a:lnTo>
                                <a:lnTo>
                                  <a:pt x="1422120" y="132079"/>
                                </a:lnTo>
                                <a:lnTo>
                                  <a:pt x="1413941" y="126999"/>
                                </a:lnTo>
                                <a:lnTo>
                                  <a:pt x="1422120" y="121919"/>
                                </a:lnTo>
                                <a:lnTo>
                                  <a:pt x="1405648" y="121919"/>
                                </a:lnTo>
                                <a:lnTo>
                                  <a:pt x="1348919" y="86359"/>
                                </a:lnTo>
                                <a:close/>
                              </a:path>
                              <a:path w="5760085" h="577850">
                                <a:moveTo>
                                  <a:pt x="2229127" y="86359"/>
                                </a:moveTo>
                                <a:lnTo>
                                  <a:pt x="2212822" y="86359"/>
                                </a:lnTo>
                                <a:lnTo>
                                  <a:pt x="2277681" y="126999"/>
                                </a:lnTo>
                                <a:lnTo>
                                  <a:pt x="2212822" y="166369"/>
                                </a:lnTo>
                                <a:lnTo>
                                  <a:pt x="2231199" y="166369"/>
                                </a:lnTo>
                                <a:lnTo>
                                  <a:pt x="2285923" y="132079"/>
                                </a:lnTo>
                                <a:lnTo>
                                  <a:pt x="2302233" y="132079"/>
                                </a:lnTo>
                                <a:lnTo>
                                  <a:pt x="2294051" y="126999"/>
                                </a:lnTo>
                                <a:lnTo>
                                  <a:pt x="2302233" y="121919"/>
                                </a:lnTo>
                                <a:lnTo>
                                  <a:pt x="2285923" y="121919"/>
                                </a:lnTo>
                                <a:lnTo>
                                  <a:pt x="2229127" y="86359"/>
                                </a:lnTo>
                                <a:close/>
                              </a:path>
                              <a:path w="5760085" h="577850">
                                <a:moveTo>
                                  <a:pt x="2522535" y="86359"/>
                                </a:moveTo>
                                <a:lnTo>
                                  <a:pt x="2506230" y="86359"/>
                                </a:lnTo>
                                <a:lnTo>
                                  <a:pt x="2571051" y="126999"/>
                                </a:lnTo>
                                <a:lnTo>
                                  <a:pt x="2506230" y="166369"/>
                                </a:lnTo>
                                <a:lnTo>
                                  <a:pt x="2524564" y="166369"/>
                                </a:lnTo>
                                <a:lnTo>
                                  <a:pt x="2579331" y="132079"/>
                                </a:lnTo>
                                <a:lnTo>
                                  <a:pt x="2595594" y="132079"/>
                                </a:lnTo>
                                <a:lnTo>
                                  <a:pt x="2587409" y="126999"/>
                                </a:lnTo>
                                <a:lnTo>
                                  <a:pt x="2595594" y="121919"/>
                                </a:lnTo>
                                <a:lnTo>
                                  <a:pt x="2579331" y="121919"/>
                                </a:lnTo>
                                <a:lnTo>
                                  <a:pt x="2522535" y="86359"/>
                                </a:lnTo>
                                <a:close/>
                              </a:path>
                              <a:path w="5760085" h="577850">
                                <a:moveTo>
                                  <a:pt x="2815939" y="86359"/>
                                </a:moveTo>
                                <a:lnTo>
                                  <a:pt x="2799638" y="86359"/>
                                </a:lnTo>
                                <a:lnTo>
                                  <a:pt x="2864421" y="126999"/>
                                </a:lnTo>
                                <a:lnTo>
                                  <a:pt x="2799588" y="166369"/>
                                </a:lnTo>
                                <a:lnTo>
                                  <a:pt x="2817966" y="166369"/>
                                </a:lnTo>
                                <a:lnTo>
                                  <a:pt x="2872701" y="132079"/>
                                </a:lnTo>
                                <a:lnTo>
                                  <a:pt x="2889059" y="132079"/>
                                </a:lnTo>
                                <a:lnTo>
                                  <a:pt x="2880880" y="126999"/>
                                </a:lnTo>
                                <a:lnTo>
                                  <a:pt x="2889062" y="121919"/>
                                </a:lnTo>
                                <a:lnTo>
                                  <a:pt x="2872701" y="121919"/>
                                </a:lnTo>
                                <a:lnTo>
                                  <a:pt x="2815939" y="86359"/>
                                </a:lnTo>
                                <a:close/>
                              </a:path>
                              <a:path w="5760085" h="577850">
                                <a:moveTo>
                                  <a:pt x="3109342" y="86359"/>
                                </a:moveTo>
                                <a:lnTo>
                                  <a:pt x="3093046" y="86359"/>
                                </a:lnTo>
                                <a:lnTo>
                                  <a:pt x="3157918" y="126999"/>
                                </a:lnTo>
                                <a:lnTo>
                                  <a:pt x="3093046" y="166369"/>
                                </a:lnTo>
                                <a:lnTo>
                                  <a:pt x="3111368" y="166369"/>
                                </a:lnTo>
                                <a:lnTo>
                                  <a:pt x="3166071" y="132079"/>
                                </a:lnTo>
                                <a:lnTo>
                                  <a:pt x="3182483" y="132079"/>
                                </a:lnTo>
                                <a:lnTo>
                                  <a:pt x="3174314" y="126999"/>
                                </a:lnTo>
                                <a:lnTo>
                                  <a:pt x="3182494" y="121919"/>
                                </a:lnTo>
                                <a:lnTo>
                                  <a:pt x="3166071" y="121919"/>
                                </a:lnTo>
                                <a:lnTo>
                                  <a:pt x="3109342" y="86359"/>
                                </a:lnTo>
                                <a:close/>
                              </a:path>
                              <a:path w="5760085" h="577850">
                                <a:moveTo>
                                  <a:pt x="3402758" y="86359"/>
                                </a:moveTo>
                                <a:lnTo>
                                  <a:pt x="3386416" y="86359"/>
                                </a:lnTo>
                                <a:lnTo>
                                  <a:pt x="3451199" y="126999"/>
                                </a:lnTo>
                                <a:lnTo>
                                  <a:pt x="3386378" y="166369"/>
                                </a:lnTo>
                                <a:lnTo>
                                  <a:pt x="3404751" y="166369"/>
                                </a:lnTo>
                                <a:lnTo>
                                  <a:pt x="3459454" y="132079"/>
                                </a:lnTo>
                                <a:lnTo>
                                  <a:pt x="3475869" y="132079"/>
                                </a:lnTo>
                                <a:lnTo>
                                  <a:pt x="3467684" y="126999"/>
                                </a:lnTo>
                                <a:lnTo>
                                  <a:pt x="3475869" y="121919"/>
                                </a:lnTo>
                                <a:lnTo>
                                  <a:pt x="3459454" y="121919"/>
                                </a:lnTo>
                                <a:lnTo>
                                  <a:pt x="3402758" y="86359"/>
                                </a:lnTo>
                                <a:close/>
                              </a:path>
                              <a:path w="5760085" h="577850">
                                <a:moveTo>
                                  <a:pt x="101733" y="40639"/>
                                </a:moveTo>
                                <a:lnTo>
                                  <a:pt x="85382" y="40639"/>
                                </a:lnTo>
                                <a:lnTo>
                                  <a:pt x="150812" y="81279"/>
                                </a:lnTo>
                                <a:lnTo>
                                  <a:pt x="85915" y="121919"/>
                                </a:lnTo>
                                <a:lnTo>
                                  <a:pt x="102265" y="121919"/>
                                </a:lnTo>
                                <a:lnTo>
                                  <a:pt x="159016" y="86359"/>
                                </a:lnTo>
                                <a:lnTo>
                                  <a:pt x="175285" y="86359"/>
                                </a:lnTo>
                                <a:lnTo>
                                  <a:pt x="167182" y="81279"/>
                                </a:lnTo>
                                <a:lnTo>
                                  <a:pt x="175366" y="76199"/>
                                </a:lnTo>
                                <a:lnTo>
                                  <a:pt x="158940" y="76199"/>
                                </a:lnTo>
                                <a:lnTo>
                                  <a:pt x="101733" y="40639"/>
                                </a:lnTo>
                                <a:close/>
                              </a:path>
                              <a:path w="5760085" h="577850">
                                <a:moveTo>
                                  <a:pt x="248926" y="40639"/>
                                </a:moveTo>
                                <a:lnTo>
                                  <a:pt x="232651" y="40639"/>
                                </a:lnTo>
                                <a:lnTo>
                                  <a:pt x="297484" y="81279"/>
                                </a:lnTo>
                                <a:lnTo>
                                  <a:pt x="232003" y="121919"/>
                                </a:lnTo>
                                <a:lnTo>
                                  <a:pt x="248429" y="121919"/>
                                </a:lnTo>
                                <a:lnTo>
                                  <a:pt x="305714" y="86359"/>
                                </a:lnTo>
                                <a:lnTo>
                                  <a:pt x="322065" y="86359"/>
                                </a:lnTo>
                                <a:lnTo>
                                  <a:pt x="313893" y="81279"/>
                                </a:lnTo>
                                <a:lnTo>
                                  <a:pt x="322000" y="76199"/>
                                </a:lnTo>
                                <a:lnTo>
                                  <a:pt x="305689" y="76199"/>
                                </a:lnTo>
                                <a:lnTo>
                                  <a:pt x="248926" y="40639"/>
                                </a:lnTo>
                                <a:close/>
                              </a:path>
                              <a:path w="5760085" h="577850">
                                <a:moveTo>
                                  <a:pt x="395087" y="40639"/>
                                </a:moveTo>
                                <a:lnTo>
                                  <a:pt x="378752" y="40639"/>
                                </a:lnTo>
                                <a:lnTo>
                                  <a:pt x="444157" y="81279"/>
                                </a:lnTo>
                                <a:lnTo>
                                  <a:pt x="379272" y="121919"/>
                                </a:lnTo>
                                <a:lnTo>
                                  <a:pt x="395641" y="121919"/>
                                </a:lnTo>
                                <a:lnTo>
                                  <a:pt x="452437" y="86359"/>
                                </a:lnTo>
                                <a:lnTo>
                                  <a:pt x="468688" y="86359"/>
                                </a:lnTo>
                                <a:lnTo>
                                  <a:pt x="460590" y="81279"/>
                                </a:lnTo>
                                <a:lnTo>
                                  <a:pt x="468769" y="76199"/>
                                </a:lnTo>
                                <a:lnTo>
                                  <a:pt x="452361" y="76199"/>
                                </a:lnTo>
                                <a:lnTo>
                                  <a:pt x="395087" y="40639"/>
                                </a:lnTo>
                                <a:close/>
                              </a:path>
                              <a:path w="5760085" h="577850">
                                <a:moveTo>
                                  <a:pt x="542307" y="40639"/>
                                </a:moveTo>
                                <a:lnTo>
                                  <a:pt x="526021" y="40639"/>
                                </a:lnTo>
                                <a:lnTo>
                                  <a:pt x="590816" y="81279"/>
                                </a:lnTo>
                                <a:lnTo>
                                  <a:pt x="525373" y="121919"/>
                                </a:lnTo>
                                <a:lnTo>
                                  <a:pt x="541834" y="121919"/>
                                </a:lnTo>
                                <a:lnTo>
                                  <a:pt x="599097" y="86359"/>
                                </a:lnTo>
                                <a:lnTo>
                                  <a:pt x="615478" y="86359"/>
                                </a:lnTo>
                                <a:lnTo>
                                  <a:pt x="607288" y="81279"/>
                                </a:lnTo>
                                <a:lnTo>
                                  <a:pt x="615392" y="76199"/>
                                </a:lnTo>
                                <a:lnTo>
                                  <a:pt x="599059" y="76199"/>
                                </a:lnTo>
                                <a:lnTo>
                                  <a:pt x="542307" y="40639"/>
                                </a:lnTo>
                                <a:close/>
                              </a:path>
                              <a:path w="5760085" h="577850">
                                <a:moveTo>
                                  <a:pt x="688482" y="40639"/>
                                </a:moveTo>
                                <a:lnTo>
                                  <a:pt x="672122" y="40639"/>
                                </a:lnTo>
                                <a:lnTo>
                                  <a:pt x="737641" y="81279"/>
                                </a:lnTo>
                                <a:lnTo>
                                  <a:pt x="672807" y="121919"/>
                                </a:lnTo>
                                <a:lnTo>
                                  <a:pt x="689044" y="121919"/>
                                </a:lnTo>
                                <a:lnTo>
                                  <a:pt x="745807" y="86359"/>
                                </a:lnTo>
                                <a:lnTo>
                                  <a:pt x="762112" y="86359"/>
                                </a:lnTo>
                                <a:lnTo>
                                  <a:pt x="753999" y="81279"/>
                                </a:lnTo>
                                <a:lnTo>
                                  <a:pt x="762179" y="76199"/>
                                </a:lnTo>
                                <a:lnTo>
                                  <a:pt x="745845" y="76199"/>
                                </a:lnTo>
                                <a:lnTo>
                                  <a:pt x="688482" y="40639"/>
                                </a:lnTo>
                                <a:close/>
                              </a:path>
                              <a:path w="5760085" h="577850">
                                <a:moveTo>
                                  <a:pt x="835660" y="40639"/>
                                </a:moveTo>
                                <a:lnTo>
                                  <a:pt x="819442" y="40639"/>
                                </a:lnTo>
                                <a:lnTo>
                                  <a:pt x="884339" y="81279"/>
                                </a:lnTo>
                                <a:lnTo>
                                  <a:pt x="818908" y="121919"/>
                                </a:lnTo>
                                <a:lnTo>
                                  <a:pt x="835221" y="121919"/>
                                </a:lnTo>
                                <a:lnTo>
                                  <a:pt x="892517" y="86359"/>
                                </a:lnTo>
                                <a:lnTo>
                                  <a:pt x="908816" y="86359"/>
                                </a:lnTo>
                                <a:lnTo>
                                  <a:pt x="900633" y="81279"/>
                                </a:lnTo>
                                <a:lnTo>
                                  <a:pt x="908745" y="76199"/>
                                </a:lnTo>
                                <a:lnTo>
                                  <a:pt x="892467" y="76199"/>
                                </a:lnTo>
                                <a:lnTo>
                                  <a:pt x="835660" y="40639"/>
                                </a:lnTo>
                                <a:close/>
                              </a:path>
                              <a:path w="5760085" h="577850">
                                <a:moveTo>
                                  <a:pt x="981843" y="40639"/>
                                </a:moveTo>
                                <a:lnTo>
                                  <a:pt x="965530" y="40639"/>
                                </a:lnTo>
                                <a:lnTo>
                                  <a:pt x="1031011" y="81279"/>
                                </a:lnTo>
                                <a:lnTo>
                                  <a:pt x="966101" y="121919"/>
                                </a:lnTo>
                                <a:lnTo>
                                  <a:pt x="982408" y="121919"/>
                                </a:lnTo>
                                <a:lnTo>
                                  <a:pt x="1039215" y="86359"/>
                                </a:lnTo>
                                <a:lnTo>
                                  <a:pt x="1055439" y="86359"/>
                                </a:lnTo>
                                <a:lnTo>
                                  <a:pt x="1047330" y="81279"/>
                                </a:lnTo>
                                <a:lnTo>
                                  <a:pt x="1055520" y="76199"/>
                                </a:lnTo>
                                <a:lnTo>
                                  <a:pt x="1039139" y="76199"/>
                                </a:lnTo>
                                <a:lnTo>
                                  <a:pt x="981843" y="40639"/>
                                </a:lnTo>
                                <a:close/>
                              </a:path>
                              <a:path w="5760085" h="577850">
                                <a:moveTo>
                                  <a:pt x="1129183" y="40639"/>
                                </a:moveTo>
                                <a:lnTo>
                                  <a:pt x="1112850" y="40639"/>
                                </a:lnTo>
                                <a:lnTo>
                                  <a:pt x="1177683" y="81279"/>
                                </a:lnTo>
                                <a:lnTo>
                                  <a:pt x="1112202" y="121919"/>
                                </a:lnTo>
                                <a:lnTo>
                                  <a:pt x="1128591" y="121919"/>
                                </a:lnTo>
                                <a:lnTo>
                                  <a:pt x="1185887" y="86359"/>
                                </a:lnTo>
                                <a:lnTo>
                                  <a:pt x="1202296" y="86359"/>
                                </a:lnTo>
                                <a:lnTo>
                                  <a:pt x="1194117" y="81279"/>
                                </a:lnTo>
                                <a:lnTo>
                                  <a:pt x="1202221" y="76199"/>
                                </a:lnTo>
                                <a:lnTo>
                                  <a:pt x="1185913" y="76199"/>
                                </a:lnTo>
                                <a:lnTo>
                                  <a:pt x="1129183" y="40639"/>
                                </a:lnTo>
                                <a:close/>
                              </a:path>
                              <a:path w="5760085" h="577850">
                                <a:moveTo>
                                  <a:pt x="1275372" y="40639"/>
                                </a:moveTo>
                                <a:lnTo>
                                  <a:pt x="1258951" y="40639"/>
                                </a:lnTo>
                                <a:lnTo>
                                  <a:pt x="1324432" y="81279"/>
                                </a:lnTo>
                                <a:lnTo>
                                  <a:pt x="1259547" y="121919"/>
                                </a:lnTo>
                                <a:lnTo>
                                  <a:pt x="1275905" y="121919"/>
                                </a:lnTo>
                                <a:lnTo>
                                  <a:pt x="1332623" y="86359"/>
                                </a:lnTo>
                                <a:lnTo>
                                  <a:pt x="1348919" y="86359"/>
                                </a:lnTo>
                                <a:lnTo>
                                  <a:pt x="1340815" y="81279"/>
                                </a:lnTo>
                                <a:lnTo>
                                  <a:pt x="1349000" y="76199"/>
                                </a:lnTo>
                                <a:lnTo>
                                  <a:pt x="1332623" y="76199"/>
                                </a:lnTo>
                                <a:lnTo>
                                  <a:pt x="1275372" y="40639"/>
                                </a:lnTo>
                                <a:close/>
                              </a:path>
                              <a:path w="5760085" h="577850">
                                <a:moveTo>
                                  <a:pt x="1422553" y="40639"/>
                                </a:moveTo>
                                <a:lnTo>
                                  <a:pt x="1406296" y="40639"/>
                                </a:lnTo>
                                <a:lnTo>
                                  <a:pt x="1471168" y="81279"/>
                                </a:lnTo>
                                <a:lnTo>
                                  <a:pt x="1405648" y="121919"/>
                                </a:lnTo>
                                <a:lnTo>
                                  <a:pt x="1422120" y="121919"/>
                                </a:lnTo>
                                <a:lnTo>
                                  <a:pt x="1479372" y="86359"/>
                                </a:lnTo>
                                <a:lnTo>
                                  <a:pt x="1495710" y="86359"/>
                                </a:lnTo>
                                <a:lnTo>
                                  <a:pt x="1487538" y="81279"/>
                                </a:lnTo>
                                <a:lnTo>
                                  <a:pt x="1495645" y="76199"/>
                                </a:lnTo>
                                <a:lnTo>
                                  <a:pt x="1479283" y="76199"/>
                                </a:lnTo>
                                <a:lnTo>
                                  <a:pt x="1422553" y="40639"/>
                                </a:lnTo>
                                <a:close/>
                              </a:path>
                              <a:path w="5760085" h="577850">
                                <a:moveTo>
                                  <a:pt x="1568730" y="40639"/>
                                </a:moveTo>
                                <a:lnTo>
                                  <a:pt x="1552397" y="40639"/>
                                </a:lnTo>
                                <a:lnTo>
                                  <a:pt x="1617840" y="81279"/>
                                </a:lnTo>
                                <a:lnTo>
                                  <a:pt x="1552917" y="121919"/>
                                </a:lnTo>
                                <a:lnTo>
                                  <a:pt x="1569186" y="121919"/>
                                </a:lnTo>
                                <a:lnTo>
                                  <a:pt x="1625993" y="86359"/>
                                </a:lnTo>
                                <a:lnTo>
                                  <a:pt x="1642268" y="86359"/>
                                </a:lnTo>
                                <a:lnTo>
                                  <a:pt x="1634159" y="81279"/>
                                </a:lnTo>
                                <a:lnTo>
                                  <a:pt x="1642338" y="76199"/>
                                </a:lnTo>
                                <a:lnTo>
                                  <a:pt x="1625993" y="76199"/>
                                </a:lnTo>
                                <a:lnTo>
                                  <a:pt x="1568730" y="40639"/>
                                </a:lnTo>
                                <a:close/>
                              </a:path>
                              <a:path w="5760085" h="577850">
                                <a:moveTo>
                                  <a:pt x="1715941" y="40639"/>
                                </a:moveTo>
                                <a:lnTo>
                                  <a:pt x="1699590" y="40639"/>
                                </a:lnTo>
                                <a:lnTo>
                                  <a:pt x="1764512" y="81279"/>
                                </a:lnTo>
                                <a:lnTo>
                                  <a:pt x="1699031" y="121919"/>
                                </a:lnTo>
                                <a:lnTo>
                                  <a:pt x="1715358" y="121919"/>
                                </a:lnTo>
                                <a:lnTo>
                                  <a:pt x="1772666" y="86359"/>
                                </a:lnTo>
                                <a:lnTo>
                                  <a:pt x="1789041" y="86359"/>
                                </a:lnTo>
                                <a:lnTo>
                                  <a:pt x="1780857" y="81279"/>
                                </a:lnTo>
                                <a:lnTo>
                                  <a:pt x="1788961" y="76199"/>
                                </a:lnTo>
                                <a:lnTo>
                                  <a:pt x="1772704" y="76199"/>
                                </a:lnTo>
                                <a:lnTo>
                                  <a:pt x="1715941" y="40639"/>
                                </a:lnTo>
                                <a:close/>
                              </a:path>
                              <a:path w="5760085" h="577850">
                                <a:moveTo>
                                  <a:pt x="1862107" y="40639"/>
                                </a:moveTo>
                                <a:lnTo>
                                  <a:pt x="1845691" y="40639"/>
                                </a:lnTo>
                                <a:lnTo>
                                  <a:pt x="1911210" y="81279"/>
                                </a:lnTo>
                                <a:lnTo>
                                  <a:pt x="1846326" y="121919"/>
                                </a:lnTo>
                                <a:lnTo>
                                  <a:pt x="1862685" y="121919"/>
                                </a:lnTo>
                                <a:lnTo>
                                  <a:pt x="1919414" y="86359"/>
                                </a:lnTo>
                                <a:lnTo>
                                  <a:pt x="1935675" y="86359"/>
                                </a:lnTo>
                                <a:lnTo>
                                  <a:pt x="1927567" y="81279"/>
                                </a:lnTo>
                                <a:lnTo>
                                  <a:pt x="1935753" y="76199"/>
                                </a:lnTo>
                                <a:lnTo>
                                  <a:pt x="1919414" y="76199"/>
                                </a:lnTo>
                                <a:lnTo>
                                  <a:pt x="1862107" y="40639"/>
                                </a:lnTo>
                                <a:close/>
                              </a:path>
                              <a:path w="5760085" h="577850">
                                <a:moveTo>
                                  <a:pt x="2009427" y="40639"/>
                                </a:moveTo>
                                <a:lnTo>
                                  <a:pt x="1993049" y="40639"/>
                                </a:lnTo>
                                <a:lnTo>
                                  <a:pt x="2057908" y="81279"/>
                                </a:lnTo>
                                <a:lnTo>
                                  <a:pt x="1992426" y="121919"/>
                                </a:lnTo>
                                <a:lnTo>
                                  <a:pt x="2008860" y="121919"/>
                                </a:lnTo>
                                <a:lnTo>
                                  <a:pt x="2066112" y="86359"/>
                                </a:lnTo>
                                <a:lnTo>
                                  <a:pt x="2082504" y="86359"/>
                                </a:lnTo>
                                <a:lnTo>
                                  <a:pt x="2074316" y="81279"/>
                                </a:lnTo>
                                <a:lnTo>
                                  <a:pt x="2082419" y="76199"/>
                                </a:lnTo>
                                <a:lnTo>
                                  <a:pt x="2066112" y="76199"/>
                                </a:lnTo>
                                <a:lnTo>
                                  <a:pt x="2009427" y="40639"/>
                                </a:lnTo>
                                <a:close/>
                              </a:path>
                              <a:path w="5760085" h="577850">
                                <a:moveTo>
                                  <a:pt x="2155612" y="40639"/>
                                </a:moveTo>
                                <a:lnTo>
                                  <a:pt x="2139137" y="40639"/>
                                </a:lnTo>
                                <a:lnTo>
                                  <a:pt x="2204669" y="81279"/>
                                </a:lnTo>
                                <a:lnTo>
                                  <a:pt x="2139823" y="121919"/>
                                </a:lnTo>
                                <a:lnTo>
                                  <a:pt x="2156059" y="121919"/>
                                </a:lnTo>
                                <a:lnTo>
                                  <a:pt x="2212822" y="86359"/>
                                </a:lnTo>
                                <a:lnTo>
                                  <a:pt x="2229127" y="86359"/>
                                </a:lnTo>
                                <a:lnTo>
                                  <a:pt x="2221014" y="81279"/>
                                </a:lnTo>
                                <a:lnTo>
                                  <a:pt x="2229199" y="76199"/>
                                </a:lnTo>
                                <a:lnTo>
                                  <a:pt x="2212886" y="76199"/>
                                </a:lnTo>
                                <a:lnTo>
                                  <a:pt x="2155612" y="40639"/>
                                </a:lnTo>
                                <a:close/>
                              </a:path>
                              <a:path w="5760085" h="577850">
                                <a:moveTo>
                                  <a:pt x="2302808" y="40639"/>
                                </a:moveTo>
                                <a:lnTo>
                                  <a:pt x="2286495" y="40639"/>
                                </a:lnTo>
                                <a:lnTo>
                                  <a:pt x="2351354" y="81279"/>
                                </a:lnTo>
                                <a:lnTo>
                                  <a:pt x="2285923" y="121919"/>
                                </a:lnTo>
                                <a:lnTo>
                                  <a:pt x="2302233" y="121919"/>
                                </a:lnTo>
                                <a:lnTo>
                                  <a:pt x="2359507" y="86359"/>
                                </a:lnTo>
                                <a:lnTo>
                                  <a:pt x="2375908" y="86359"/>
                                </a:lnTo>
                                <a:lnTo>
                                  <a:pt x="2367724" y="81279"/>
                                </a:lnTo>
                                <a:lnTo>
                                  <a:pt x="2375833" y="76199"/>
                                </a:lnTo>
                                <a:lnTo>
                                  <a:pt x="2359571" y="76199"/>
                                </a:lnTo>
                                <a:lnTo>
                                  <a:pt x="2302808" y="40639"/>
                                </a:lnTo>
                                <a:close/>
                              </a:path>
                              <a:path w="5760085" h="577850">
                                <a:moveTo>
                                  <a:pt x="2448972" y="40639"/>
                                </a:moveTo>
                                <a:lnTo>
                                  <a:pt x="2432596" y="40639"/>
                                </a:lnTo>
                                <a:lnTo>
                                  <a:pt x="2498064" y="81279"/>
                                </a:lnTo>
                                <a:lnTo>
                                  <a:pt x="2433193" y="121919"/>
                                </a:lnTo>
                                <a:lnTo>
                                  <a:pt x="2449434" y="121919"/>
                                </a:lnTo>
                                <a:lnTo>
                                  <a:pt x="2506230" y="86359"/>
                                </a:lnTo>
                                <a:lnTo>
                                  <a:pt x="2522535" y="86359"/>
                                </a:lnTo>
                                <a:lnTo>
                                  <a:pt x="2514422" y="81279"/>
                                </a:lnTo>
                                <a:lnTo>
                                  <a:pt x="2522602" y="76199"/>
                                </a:lnTo>
                                <a:lnTo>
                                  <a:pt x="2506268" y="76199"/>
                                </a:lnTo>
                                <a:lnTo>
                                  <a:pt x="2448972" y="40639"/>
                                </a:lnTo>
                                <a:close/>
                              </a:path>
                              <a:path w="5760085" h="577850">
                                <a:moveTo>
                                  <a:pt x="2596203" y="40639"/>
                                </a:moveTo>
                                <a:lnTo>
                                  <a:pt x="2579865" y="40639"/>
                                </a:lnTo>
                                <a:lnTo>
                                  <a:pt x="2644736" y="81279"/>
                                </a:lnTo>
                                <a:lnTo>
                                  <a:pt x="2579331" y="121919"/>
                                </a:lnTo>
                                <a:lnTo>
                                  <a:pt x="2595594" y="121919"/>
                                </a:lnTo>
                                <a:lnTo>
                                  <a:pt x="2652890" y="86359"/>
                                </a:lnTo>
                                <a:lnTo>
                                  <a:pt x="2669282" y="86359"/>
                                </a:lnTo>
                                <a:lnTo>
                                  <a:pt x="2661094" y="81279"/>
                                </a:lnTo>
                                <a:lnTo>
                                  <a:pt x="2669201" y="76199"/>
                                </a:lnTo>
                                <a:lnTo>
                                  <a:pt x="2652966" y="76199"/>
                                </a:lnTo>
                                <a:lnTo>
                                  <a:pt x="2596203" y="40639"/>
                                </a:lnTo>
                                <a:close/>
                              </a:path>
                              <a:path w="5760085" h="577850">
                                <a:moveTo>
                                  <a:pt x="2742387" y="40639"/>
                                </a:moveTo>
                                <a:lnTo>
                                  <a:pt x="2725953" y="40639"/>
                                </a:lnTo>
                                <a:lnTo>
                                  <a:pt x="2791383" y="81279"/>
                                </a:lnTo>
                                <a:lnTo>
                                  <a:pt x="2726601" y="121919"/>
                                </a:lnTo>
                                <a:lnTo>
                                  <a:pt x="2742876" y="121919"/>
                                </a:lnTo>
                                <a:lnTo>
                                  <a:pt x="2799638" y="86359"/>
                                </a:lnTo>
                                <a:lnTo>
                                  <a:pt x="2815939" y="86359"/>
                                </a:lnTo>
                                <a:lnTo>
                                  <a:pt x="2807830" y="81279"/>
                                </a:lnTo>
                                <a:lnTo>
                                  <a:pt x="2816017" y="76199"/>
                                </a:lnTo>
                                <a:lnTo>
                                  <a:pt x="2799638" y="76199"/>
                                </a:lnTo>
                                <a:lnTo>
                                  <a:pt x="2742387" y="40639"/>
                                </a:lnTo>
                                <a:close/>
                              </a:path>
                              <a:path w="5760085" h="577850">
                                <a:moveTo>
                                  <a:pt x="2889581" y="40639"/>
                                </a:moveTo>
                                <a:lnTo>
                                  <a:pt x="2873324" y="40639"/>
                                </a:lnTo>
                                <a:lnTo>
                                  <a:pt x="2938145" y="81279"/>
                                </a:lnTo>
                                <a:lnTo>
                                  <a:pt x="2872701" y="121919"/>
                                </a:lnTo>
                                <a:lnTo>
                                  <a:pt x="2889062" y="121919"/>
                                </a:lnTo>
                                <a:lnTo>
                                  <a:pt x="2946336" y="86359"/>
                                </a:lnTo>
                                <a:lnTo>
                                  <a:pt x="2962675" y="86359"/>
                                </a:lnTo>
                                <a:lnTo>
                                  <a:pt x="2954489" y="81279"/>
                                </a:lnTo>
                                <a:lnTo>
                                  <a:pt x="2962605" y="76199"/>
                                </a:lnTo>
                                <a:lnTo>
                                  <a:pt x="2946311" y="76199"/>
                                </a:lnTo>
                                <a:lnTo>
                                  <a:pt x="2889581" y="40639"/>
                                </a:lnTo>
                                <a:close/>
                              </a:path>
                              <a:path w="5760085" h="577850">
                                <a:moveTo>
                                  <a:pt x="3035761" y="40639"/>
                                </a:moveTo>
                                <a:lnTo>
                                  <a:pt x="3019412" y="40639"/>
                                </a:lnTo>
                                <a:lnTo>
                                  <a:pt x="3084842" y="81279"/>
                                </a:lnTo>
                                <a:lnTo>
                                  <a:pt x="3019971" y="121919"/>
                                </a:lnTo>
                                <a:lnTo>
                                  <a:pt x="3036328" y="121919"/>
                                </a:lnTo>
                                <a:lnTo>
                                  <a:pt x="3093046" y="86359"/>
                                </a:lnTo>
                                <a:lnTo>
                                  <a:pt x="3109342" y="86359"/>
                                </a:lnTo>
                                <a:lnTo>
                                  <a:pt x="3101238" y="81279"/>
                                </a:lnTo>
                                <a:lnTo>
                                  <a:pt x="3109423" y="76199"/>
                                </a:lnTo>
                                <a:lnTo>
                                  <a:pt x="3093046" y="76199"/>
                                </a:lnTo>
                                <a:lnTo>
                                  <a:pt x="3035761" y="40639"/>
                                </a:lnTo>
                                <a:close/>
                              </a:path>
                              <a:path w="5760085" h="577850">
                                <a:moveTo>
                                  <a:pt x="3182983" y="40639"/>
                                </a:moveTo>
                                <a:lnTo>
                                  <a:pt x="3166719" y="40639"/>
                                </a:lnTo>
                                <a:lnTo>
                                  <a:pt x="3231553" y="81279"/>
                                </a:lnTo>
                                <a:lnTo>
                                  <a:pt x="3166071" y="121919"/>
                                </a:lnTo>
                                <a:lnTo>
                                  <a:pt x="3182494" y="121919"/>
                                </a:lnTo>
                                <a:lnTo>
                                  <a:pt x="3239757" y="86359"/>
                                </a:lnTo>
                                <a:lnTo>
                                  <a:pt x="3256135" y="86359"/>
                                </a:lnTo>
                                <a:lnTo>
                                  <a:pt x="3247961" y="81279"/>
                                </a:lnTo>
                                <a:lnTo>
                                  <a:pt x="3256068" y="76199"/>
                                </a:lnTo>
                                <a:lnTo>
                                  <a:pt x="3239757" y="76199"/>
                                </a:lnTo>
                                <a:lnTo>
                                  <a:pt x="3182983" y="40639"/>
                                </a:lnTo>
                                <a:close/>
                              </a:path>
                              <a:path w="5760085" h="577850">
                                <a:moveTo>
                                  <a:pt x="3329160" y="40639"/>
                                </a:moveTo>
                                <a:lnTo>
                                  <a:pt x="3312820" y="40639"/>
                                </a:lnTo>
                                <a:lnTo>
                                  <a:pt x="3378187" y="81279"/>
                                </a:lnTo>
                                <a:lnTo>
                                  <a:pt x="3313353" y="121919"/>
                                </a:lnTo>
                                <a:lnTo>
                                  <a:pt x="3329698" y="121919"/>
                                </a:lnTo>
                                <a:lnTo>
                                  <a:pt x="3386416" y="86359"/>
                                </a:lnTo>
                                <a:lnTo>
                                  <a:pt x="3402758" y="86359"/>
                                </a:lnTo>
                                <a:lnTo>
                                  <a:pt x="3394659" y="81279"/>
                                </a:lnTo>
                                <a:lnTo>
                                  <a:pt x="3402839" y="76199"/>
                                </a:lnTo>
                                <a:lnTo>
                                  <a:pt x="3386378" y="76199"/>
                                </a:lnTo>
                                <a:lnTo>
                                  <a:pt x="3329160" y="40639"/>
                                </a:lnTo>
                                <a:close/>
                              </a:path>
                              <a:path w="5760085" h="577850">
                                <a:moveTo>
                                  <a:pt x="3476359" y="40639"/>
                                </a:moveTo>
                                <a:lnTo>
                                  <a:pt x="3460102" y="40639"/>
                                </a:lnTo>
                                <a:lnTo>
                                  <a:pt x="3524885" y="81279"/>
                                </a:lnTo>
                                <a:lnTo>
                                  <a:pt x="3459454" y="121919"/>
                                </a:lnTo>
                                <a:lnTo>
                                  <a:pt x="3475869" y="121919"/>
                                </a:lnTo>
                                <a:lnTo>
                                  <a:pt x="3533165" y="86359"/>
                                </a:lnTo>
                                <a:lnTo>
                                  <a:pt x="3549513" y="86359"/>
                                </a:lnTo>
                                <a:lnTo>
                                  <a:pt x="3541318" y="81279"/>
                                </a:lnTo>
                                <a:lnTo>
                                  <a:pt x="3549429" y="76199"/>
                                </a:lnTo>
                                <a:lnTo>
                                  <a:pt x="3533089" y="76199"/>
                                </a:lnTo>
                                <a:lnTo>
                                  <a:pt x="3476359" y="40639"/>
                                </a:lnTo>
                                <a:close/>
                              </a:path>
                              <a:path w="5760085" h="577850">
                                <a:moveTo>
                                  <a:pt x="3622544" y="40639"/>
                                </a:moveTo>
                                <a:lnTo>
                                  <a:pt x="3606203" y="40639"/>
                                </a:lnTo>
                                <a:lnTo>
                                  <a:pt x="3671709" y="81279"/>
                                </a:lnTo>
                                <a:lnTo>
                                  <a:pt x="3606876" y="121919"/>
                                </a:lnTo>
                                <a:lnTo>
                                  <a:pt x="3623111" y="121919"/>
                                </a:lnTo>
                                <a:lnTo>
                                  <a:pt x="3679863" y="86359"/>
                                </a:lnTo>
                                <a:lnTo>
                                  <a:pt x="3696147" y="86359"/>
                                </a:lnTo>
                                <a:lnTo>
                                  <a:pt x="3688029" y="81279"/>
                                </a:lnTo>
                                <a:lnTo>
                                  <a:pt x="3696212" y="76199"/>
                                </a:lnTo>
                                <a:lnTo>
                                  <a:pt x="3679863" y="76199"/>
                                </a:lnTo>
                                <a:lnTo>
                                  <a:pt x="3622544" y="40639"/>
                                </a:lnTo>
                                <a:close/>
                              </a:path>
                              <a:path w="5760085" h="577850">
                                <a:moveTo>
                                  <a:pt x="3769742" y="40639"/>
                                </a:moveTo>
                                <a:lnTo>
                                  <a:pt x="3753497" y="40639"/>
                                </a:lnTo>
                                <a:lnTo>
                                  <a:pt x="3818407" y="81279"/>
                                </a:lnTo>
                                <a:lnTo>
                                  <a:pt x="3752977" y="121919"/>
                                </a:lnTo>
                                <a:lnTo>
                                  <a:pt x="3769286" y="121919"/>
                                </a:lnTo>
                                <a:lnTo>
                                  <a:pt x="3826560" y="86359"/>
                                </a:lnTo>
                                <a:lnTo>
                                  <a:pt x="3842918" y="86359"/>
                                </a:lnTo>
                                <a:lnTo>
                                  <a:pt x="3834739" y="81279"/>
                                </a:lnTo>
                                <a:lnTo>
                                  <a:pt x="3842846" y="76199"/>
                                </a:lnTo>
                                <a:lnTo>
                                  <a:pt x="3826560" y="76199"/>
                                </a:lnTo>
                                <a:lnTo>
                                  <a:pt x="3769742" y="40639"/>
                                </a:lnTo>
                                <a:close/>
                              </a:path>
                              <a:path w="5760085" h="577850">
                                <a:moveTo>
                                  <a:pt x="3915911" y="40639"/>
                                </a:moveTo>
                                <a:lnTo>
                                  <a:pt x="3899598" y="40639"/>
                                </a:lnTo>
                                <a:lnTo>
                                  <a:pt x="3965003" y="81279"/>
                                </a:lnTo>
                                <a:lnTo>
                                  <a:pt x="3900170" y="121919"/>
                                </a:lnTo>
                                <a:lnTo>
                                  <a:pt x="3916481" y="121919"/>
                                </a:lnTo>
                                <a:lnTo>
                                  <a:pt x="3973233" y="86359"/>
                                </a:lnTo>
                                <a:lnTo>
                                  <a:pt x="3989541" y="86359"/>
                                </a:lnTo>
                                <a:lnTo>
                                  <a:pt x="3981437" y="81279"/>
                                </a:lnTo>
                                <a:lnTo>
                                  <a:pt x="3989616" y="76199"/>
                                </a:lnTo>
                                <a:lnTo>
                                  <a:pt x="3973207" y="76199"/>
                                </a:lnTo>
                                <a:lnTo>
                                  <a:pt x="3915911" y="40639"/>
                                </a:lnTo>
                                <a:close/>
                              </a:path>
                              <a:path w="5760085" h="577850">
                                <a:moveTo>
                                  <a:pt x="4063220" y="40639"/>
                                </a:moveTo>
                                <a:lnTo>
                                  <a:pt x="4046867" y="40639"/>
                                </a:lnTo>
                                <a:lnTo>
                                  <a:pt x="4111663" y="81279"/>
                                </a:lnTo>
                                <a:lnTo>
                                  <a:pt x="4046270" y="121919"/>
                                </a:lnTo>
                                <a:lnTo>
                                  <a:pt x="4062653" y="121919"/>
                                </a:lnTo>
                                <a:lnTo>
                                  <a:pt x="4119905" y="86359"/>
                                </a:lnTo>
                                <a:lnTo>
                                  <a:pt x="4136320" y="86359"/>
                                </a:lnTo>
                                <a:lnTo>
                                  <a:pt x="4128135" y="81279"/>
                                </a:lnTo>
                                <a:lnTo>
                                  <a:pt x="4136240" y="76199"/>
                                </a:lnTo>
                                <a:lnTo>
                                  <a:pt x="4119905" y="76199"/>
                                </a:lnTo>
                                <a:lnTo>
                                  <a:pt x="4063220" y="40639"/>
                                </a:lnTo>
                                <a:close/>
                              </a:path>
                              <a:path w="5760085" h="577850">
                                <a:moveTo>
                                  <a:pt x="4209440" y="40639"/>
                                </a:moveTo>
                                <a:lnTo>
                                  <a:pt x="4192981" y="40639"/>
                                </a:lnTo>
                                <a:lnTo>
                                  <a:pt x="4258462" y="81279"/>
                                </a:lnTo>
                                <a:lnTo>
                                  <a:pt x="4193616" y="121919"/>
                                </a:lnTo>
                                <a:lnTo>
                                  <a:pt x="4209962" y="121919"/>
                                </a:lnTo>
                                <a:lnTo>
                                  <a:pt x="4266692" y="86359"/>
                                </a:lnTo>
                                <a:lnTo>
                                  <a:pt x="4282989" y="86359"/>
                                </a:lnTo>
                                <a:lnTo>
                                  <a:pt x="4274883" y="81279"/>
                                </a:lnTo>
                                <a:lnTo>
                                  <a:pt x="4283070" y="76199"/>
                                </a:lnTo>
                                <a:lnTo>
                                  <a:pt x="4266692" y="76199"/>
                                </a:lnTo>
                                <a:lnTo>
                                  <a:pt x="4209440" y="40639"/>
                                </a:lnTo>
                                <a:close/>
                              </a:path>
                              <a:path w="5760085" h="577850">
                                <a:moveTo>
                                  <a:pt x="4356638" y="40639"/>
                                </a:moveTo>
                                <a:lnTo>
                                  <a:pt x="4340377" y="40639"/>
                                </a:lnTo>
                                <a:lnTo>
                                  <a:pt x="4405185" y="81279"/>
                                </a:lnTo>
                                <a:lnTo>
                                  <a:pt x="4339729" y="121919"/>
                                </a:lnTo>
                                <a:lnTo>
                                  <a:pt x="4356138" y="121919"/>
                                </a:lnTo>
                                <a:lnTo>
                                  <a:pt x="4413389" y="86359"/>
                                </a:lnTo>
                                <a:lnTo>
                                  <a:pt x="4429769" y="86359"/>
                                </a:lnTo>
                                <a:lnTo>
                                  <a:pt x="4421593" y="81279"/>
                                </a:lnTo>
                                <a:lnTo>
                                  <a:pt x="4429701" y="76199"/>
                                </a:lnTo>
                                <a:lnTo>
                                  <a:pt x="4413389" y="76199"/>
                                </a:lnTo>
                                <a:lnTo>
                                  <a:pt x="4356638" y="40639"/>
                                </a:lnTo>
                                <a:close/>
                              </a:path>
                              <a:path w="5760085" h="577850">
                                <a:moveTo>
                                  <a:pt x="4502810" y="40639"/>
                                </a:moveTo>
                                <a:lnTo>
                                  <a:pt x="4486452" y="40639"/>
                                </a:lnTo>
                                <a:lnTo>
                                  <a:pt x="4551857" y="81279"/>
                                </a:lnTo>
                                <a:lnTo>
                                  <a:pt x="4486998" y="121919"/>
                                </a:lnTo>
                                <a:lnTo>
                                  <a:pt x="4503332" y="121919"/>
                                </a:lnTo>
                                <a:lnTo>
                                  <a:pt x="4560062" y="86359"/>
                                </a:lnTo>
                                <a:lnTo>
                                  <a:pt x="4576370" y="86359"/>
                                </a:lnTo>
                                <a:lnTo>
                                  <a:pt x="4568266" y="81279"/>
                                </a:lnTo>
                                <a:lnTo>
                                  <a:pt x="4576438" y="76199"/>
                                </a:lnTo>
                                <a:lnTo>
                                  <a:pt x="4560062" y="76199"/>
                                </a:lnTo>
                                <a:lnTo>
                                  <a:pt x="4502810" y="40639"/>
                                </a:lnTo>
                                <a:close/>
                              </a:path>
                              <a:path w="5760085" h="577850">
                                <a:moveTo>
                                  <a:pt x="4650004" y="40639"/>
                                </a:moveTo>
                                <a:lnTo>
                                  <a:pt x="4633645" y="40639"/>
                                </a:lnTo>
                                <a:lnTo>
                                  <a:pt x="4698530" y="81279"/>
                                </a:lnTo>
                                <a:lnTo>
                                  <a:pt x="4633099" y="121919"/>
                                </a:lnTo>
                                <a:lnTo>
                                  <a:pt x="4649552" y="121919"/>
                                </a:lnTo>
                                <a:lnTo>
                                  <a:pt x="4706759" y="86359"/>
                                </a:lnTo>
                                <a:lnTo>
                                  <a:pt x="4723095" y="86359"/>
                                </a:lnTo>
                                <a:lnTo>
                                  <a:pt x="4714913" y="81279"/>
                                </a:lnTo>
                                <a:lnTo>
                                  <a:pt x="4723017" y="76199"/>
                                </a:lnTo>
                                <a:lnTo>
                                  <a:pt x="4706734" y="76199"/>
                                </a:lnTo>
                                <a:lnTo>
                                  <a:pt x="4650004" y="40639"/>
                                </a:lnTo>
                                <a:close/>
                              </a:path>
                              <a:path w="5760085" h="577850">
                                <a:moveTo>
                                  <a:pt x="4796185" y="40639"/>
                                </a:moveTo>
                                <a:lnTo>
                                  <a:pt x="4779746" y="40639"/>
                                </a:lnTo>
                                <a:lnTo>
                                  <a:pt x="4845265" y="81279"/>
                                </a:lnTo>
                                <a:lnTo>
                                  <a:pt x="4780368" y="121919"/>
                                </a:lnTo>
                                <a:lnTo>
                                  <a:pt x="4796751" y="121919"/>
                                </a:lnTo>
                                <a:lnTo>
                                  <a:pt x="4853470" y="86359"/>
                                </a:lnTo>
                                <a:lnTo>
                                  <a:pt x="4869765" y="86359"/>
                                </a:lnTo>
                                <a:lnTo>
                                  <a:pt x="4861661" y="81279"/>
                                </a:lnTo>
                                <a:lnTo>
                                  <a:pt x="4869840" y="76199"/>
                                </a:lnTo>
                                <a:lnTo>
                                  <a:pt x="4853470" y="76199"/>
                                </a:lnTo>
                                <a:lnTo>
                                  <a:pt x="4796185" y="40639"/>
                                </a:lnTo>
                                <a:close/>
                              </a:path>
                              <a:path w="5760085" h="577850">
                                <a:moveTo>
                                  <a:pt x="4943451" y="40639"/>
                                </a:moveTo>
                                <a:lnTo>
                                  <a:pt x="4927092" y="40639"/>
                                </a:lnTo>
                                <a:lnTo>
                                  <a:pt x="4991976" y="81279"/>
                                </a:lnTo>
                                <a:lnTo>
                                  <a:pt x="4926495" y="121919"/>
                                </a:lnTo>
                                <a:lnTo>
                                  <a:pt x="4942917" y="121919"/>
                                </a:lnTo>
                                <a:lnTo>
                                  <a:pt x="5000180" y="86359"/>
                                </a:lnTo>
                                <a:lnTo>
                                  <a:pt x="5016574" y="86359"/>
                                </a:lnTo>
                                <a:lnTo>
                                  <a:pt x="5008384" y="81279"/>
                                </a:lnTo>
                                <a:lnTo>
                                  <a:pt x="5016487" y="76199"/>
                                </a:lnTo>
                                <a:lnTo>
                                  <a:pt x="5000180" y="76199"/>
                                </a:lnTo>
                                <a:lnTo>
                                  <a:pt x="4943451" y="40639"/>
                                </a:lnTo>
                                <a:close/>
                              </a:path>
                              <a:path w="5760085" h="577850">
                                <a:moveTo>
                                  <a:pt x="5089664" y="40639"/>
                                </a:moveTo>
                                <a:lnTo>
                                  <a:pt x="5073205" y="40639"/>
                                </a:lnTo>
                                <a:lnTo>
                                  <a:pt x="5138712" y="81279"/>
                                </a:lnTo>
                                <a:lnTo>
                                  <a:pt x="5073904" y="121919"/>
                                </a:lnTo>
                                <a:lnTo>
                                  <a:pt x="5090117" y="121919"/>
                                </a:lnTo>
                                <a:lnTo>
                                  <a:pt x="5146890" y="86359"/>
                                </a:lnTo>
                                <a:lnTo>
                                  <a:pt x="5163197" y="86359"/>
                                </a:lnTo>
                                <a:lnTo>
                                  <a:pt x="5155082" y="81279"/>
                                </a:lnTo>
                                <a:lnTo>
                                  <a:pt x="5163261" y="76199"/>
                                </a:lnTo>
                                <a:lnTo>
                                  <a:pt x="5146916" y="76199"/>
                                </a:lnTo>
                                <a:lnTo>
                                  <a:pt x="5089664" y="40639"/>
                                </a:lnTo>
                                <a:close/>
                              </a:path>
                              <a:path w="5760085" h="577850">
                                <a:moveTo>
                                  <a:pt x="5236865" y="40639"/>
                                </a:moveTo>
                                <a:lnTo>
                                  <a:pt x="5220512" y="40639"/>
                                </a:lnTo>
                                <a:lnTo>
                                  <a:pt x="5285435" y="81279"/>
                                </a:lnTo>
                                <a:lnTo>
                                  <a:pt x="5220004" y="121919"/>
                                </a:lnTo>
                                <a:lnTo>
                                  <a:pt x="5236292" y="121919"/>
                                </a:lnTo>
                                <a:lnTo>
                                  <a:pt x="5293588" y="86359"/>
                                </a:lnTo>
                                <a:lnTo>
                                  <a:pt x="5309976" y="86359"/>
                                </a:lnTo>
                                <a:lnTo>
                                  <a:pt x="5301792" y="81279"/>
                                </a:lnTo>
                                <a:lnTo>
                                  <a:pt x="5309900" y="76199"/>
                                </a:lnTo>
                                <a:lnTo>
                                  <a:pt x="5293639" y="76199"/>
                                </a:lnTo>
                                <a:lnTo>
                                  <a:pt x="5236865" y="40639"/>
                                </a:lnTo>
                                <a:close/>
                              </a:path>
                              <a:path w="5760085" h="577850">
                                <a:moveTo>
                                  <a:pt x="5383041" y="40639"/>
                                </a:moveTo>
                                <a:lnTo>
                                  <a:pt x="5366651" y="40639"/>
                                </a:lnTo>
                                <a:lnTo>
                                  <a:pt x="5432132" y="81279"/>
                                </a:lnTo>
                                <a:lnTo>
                                  <a:pt x="5367261" y="121919"/>
                                </a:lnTo>
                                <a:lnTo>
                                  <a:pt x="5383487" y="121919"/>
                                </a:lnTo>
                                <a:lnTo>
                                  <a:pt x="5440260" y="86359"/>
                                </a:lnTo>
                                <a:lnTo>
                                  <a:pt x="5456564" y="86359"/>
                                </a:lnTo>
                                <a:lnTo>
                                  <a:pt x="5448452" y="81279"/>
                                </a:lnTo>
                                <a:lnTo>
                                  <a:pt x="5456635" y="76199"/>
                                </a:lnTo>
                                <a:lnTo>
                                  <a:pt x="5440337" y="76199"/>
                                </a:lnTo>
                                <a:lnTo>
                                  <a:pt x="5383041" y="40639"/>
                                </a:lnTo>
                                <a:close/>
                              </a:path>
                              <a:path w="5760085" h="577850">
                                <a:moveTo>
                                  <a:pt x="5530238" y="40639"/>
                                </a:moveTo>
                                <a:lnTo>
                                  <a:pt x="5513920" y="40639"/>
                                </a:lnTo>
                                <a:lnTo>
                                  <a:pt x="5578792" y="81279"/>
                                </a:lnTo>
                                <a:lnTo>
                                  <a:pt x="5513349" y="121919"/>
                                </a:lnTo>
                                <a:lnTo>
                                  <a:pt x="5529662" y="121919"/>
                                </a:lnTo>
                                <a:lnTo>
                                  <a:pt x="5586958" y="86359"/>
                                </a:lnTo>
                                <a:lnTo>
                                  <a:pt x="5603368" y="86359"/>
                                </a:lnTo>
                                <a:lnTo>
                                  <a:pt x="5595188" y="81279"/>
                                </a:lnTo>
                                <a:lnTo>
                                  <a:pt x="5603293" y="76199"/>
                                </a:lnTo>
                                <a:lnTo>
                                  <a:pt x="5587034" y="76199"/>
                                </a:lnTo>
                                <a:lnTo>
                                  <a:pt x="5530238" y="40639"/>
                                </a:lnTo>
                                <a:close/>
                              </a:path>
                              <a:path w="5760085" h="577850">
                                <a:moveTo>
                                  <a:pt x="5676411" y="40639"/>
                                </a:moveTo>
                                <a:lnTo>
                                  <a:pt x="5660034" y="40639"/>
                                </a:lnTo>
                                <a:lnTo>
                                  <a:pt x="5725464" y="81279"/>
                                </a:lnTo>
                                <a:lnTo>
                                  <a:pt x="5660631" y="121919"/>
                                </a:lnTo>
                                <a:lnTo>
                                  <a:pt x="5676904" y="121919"/>
                                </a:lnTo>
                                <a:lnTo>
                                  <a:pt x="5733656" y="86359"/>
                                </a:lnTo>
                                <a:lnTo>
                                  <a:pt x="5749934" y="86359"/>
                                </a:lnTo>
                                <a:lnTo>
                                  <a:pt x="5741885" y="81279"/>
                                </a:lnTo>
                                <a:lnTo>
                                  <a:pt x="5749934" y="76199"/>
                                </a:lnTo>
                                <a:lnTo>
                                  <a:pt x="5733707" y="76199"/>
                                </a:lnTo>
                                <a:lnTo>
                                  <a:pt x="5676411" y="40639"/>
                                </a:lnTo>
                                <a:close/>
                              </a:path>
                              <a:path w="5760085" h="577850">
                                <a:moveTo>
                                  <a:pt x="5749934" y="86359"/>
                                </a:moveTo>
                                <a:lnTo>
                                  <a:pt x="5733656" y="86359"/>
                                </a:lnTo>
                                <a:lnTo>
                                  <a:pt x="5759996" y="102869"/>
                                </a:lnTo>
                                <a:lnTo>
                                  <a:pt x="5759996" y="92709"/>
                                </a:lnTo>
                                <a:lnTo>
                                  <a:pt x="5749934" y="86359"/>
                                </a:lnTo>
                                <a:close/>
                              </a:path>
                              <a:path w="5760085" h="577850">
                                <a:moveTo>
                                  <a:pt x="0" y="68579"/>
                                </a:moveTo>
                                <a:lnTo>
                                  <a:pt x="0" y="78739"/>
                                </a:lnTo>
                                <a:lnTo>
                                  <a:pt x="4089" y="81279"/>
                                </a:lnTo>
                                <a:lnTo>
                                  <a:pt x="0" y="83819"/>
                                </a:lnTo>
                                <a:lnTo>
                                  <a:pt x="0" y="93979"/>
                                </a:lnTo>
                                <a:lnTo>
                                  <a:pt x="12319" y="86359"/>
                                </a:lnTo>
                                <a:lnTo>
                                  <a:pt x="28652" y="86359"/>
                                </a:lnTo>
                                <a:lnTo>
                                  <a:pt x="20472" y="81279"/>
                                </a:lnTo>
                                <a:lnTo>
                                  <a:pt x="28586" y="76199"/>
                                </a:lnTo>
                                <a:lnTo>
                                  <a:pt x="12242" y="76199"/>
                                </a:lnTo>
                                <a:lnTo>
                                  <a:pt x="0" y="68579"/>
                                </a:lnTo>
                                <a:close/>
                              </a:path>
                              <a:path w="5760085" h="577850">
                                <a:moveTo>
                                  <a:pt x="36639" y="0"/>
                                </a:moveTo>
                                <a:lnTo>
                                  <a:pt x="20307" y="0"/>
                                </a:lnTo>
                                <a:lnTo>
                                  <a:pt x="77101" y="35559"/>
                                </a:lnTo>
                                <a:lnTo>
                                  <a:pt x="12242" y="76199"/>
                                </a:lnTo>
                                <a:lnTo>
                                  <a:pt x="28586" y="76199"/>
                                </a:lnTo>
                                <a:lnTo>
                                  <a:pt x="85382" y="40639"/>
                                </a:lnTo>
                                <a:lnTo>
                                  <a:pt x="101733" y="40639"/>
                                </a:lnTo>
                                <a:lnTo>
                                  <a:pt x="93560" y="35559"/>
                                </a:lnTo>
                                <a:lnTo>
                                  <a:pt x="101678" y="30479"/>
                                </a:lnTo>
                                <a:lnTo>
                                  <a:pt x="85280" y="30479"/>
                                </a:lnTo>
                                <a:lnTo>
                                  <a:pt x="36639" y="0"/>
                                </a:lnTo>
                                <a:close/>
                              </a:path>
                              <a:path w="5760085" h="577850">
                                <a:moveTo>
                                  <a:pt x="184035" y="0"/>
                                </a:moveTo>
                                <a:lnTo>
                                  <a:pt x="167665" y="0"/>
                                </a:lnTo>
                                <a:lnTo>
                                  <a:pt x="224447" y="35559"/>
                                </a:lnTo>
                                <a:lnTo>
                                  <a:pt x="158940" y="76199"/>
                                </a:lnTo>
                                <a:lnTo>
                                  <a:pt x="175366" y="76199"/>
                                </a:lnTo>
                                <a:lnTo>
                                  <a:pt x="232651" y="40639"/>
                                </a:lnTo>
                                <a:lnTo>
                                  <a:pt x="248926" y="40639"/>
                                </a:lnTo>
                                <a:lnTo>
                                  <a:pt x="240817" y="35559"/>
                                </a:lnTo>
                                <a:lnTo>
                                  <a:pt x="248936" y="30479"/>
                                </a:lnTo>
                                <a:lnTo>
                                  <a:pt x="232651" y="30479"/>
                                </a:lnTo>
                                <a:lnTo>
                                  <a:pt x="184035" y="0"/>
                                </a:lnTo>
                                <a:close/>
                              </a:path>
                              <a:path w="5760085" h="577850">
                                <a:moveTo>
                                  <a:pt x="330111" y="0"/>
                                </a:moveTo>
                                <a:lnTo>
                                  <a:pt x="313804" y="0"/>
                                </a:lnTo>
                                <a:lnTo>
                                  <a:pt x="370560" y="35559"/>
                                </a:lnTo>
                                <a:lnTo>
                                  <a:pt x="305689" y="76199"/>
                                </a:lnTo>
                                <a:lnTo>
                                  <a:pt x="322000" y="76199"/>
                                </a:lnTo>
                                <a:lnTo>
                                  <a:pt x="378752" y="40639"/>
                                </a:lnTo>
                                <a:lnTo>
                                  <a:pt x="395087" y="40639"/>
                                </a:lnTo>
                                <a:lnTo>
                                  <a:pt x="386905" y="35559"/>
                                </a:lnTo>
                                <a:lnTo>
                                  <a:pt x="395033" y="30479"/>
                                </a:lnTo>
                                <a:lnTo>
                                  <a:pt x="378752" y="30479"/>
                                </a:lnTo>
                                <a:lnTo>
                                  <a:pt x="330111" y="0"/>
                                </a:lnTo>
                                <a:close/>
                              </a:path>
                              <a:path w="5760085" h="577850">
                                <a:moveTo>
                                  <a:pt x="477405" y="0"/>
                                </a:moveTo>
                                <a:lnTo>
                                  <a:pt x="461086" y="0"/>
                                </a:lnTo>
                                <a:lnTo>
                                  <a:pt x="517829" y="35559"/>
                                </a:lnTo>
                                <a:lnTo>
                                  <a:pt x="452361" y="76199"/>
                                </a:lnTo>
                                <a:lnTo>
                                  <a:pt x="468769" y="76199"/>
                                </a:lnTo>
                                <a:lnTo>
                                  <a:pt x="526021" y="40639"/>
                                </a:lnTo>
                                <a:lnTo>
                                  <a:pt x="542307" y="40639"/>
                                </a:lnTo>
                                <a:lnTo>
                                  <a:pt x="534200" y="35559"/>
                                </a:lnTo>
                                <a:lnTo>
                                  <a:pt x="542311" y="30479"/>
                                </a:lnTo>
                                <a:lnTo>
                                  <a:pt x="526021" y="30479"/>
                                </a:lnTo>
                                <a:lnTo>
                                  <a:pt x="477405" y="0"/>
                                </a:lnTo>
                                <a:close/>
                              </a:path>
                              <a:path w="5760085" h="577850">
                                <a:moveTo>
                                  <a:pt x="623455" y="0"/>
                                </a:moveTo>
                                <a:lnTo>
                                  <a:pt x="607212" y="0"/>
                                </a:lnTo>
                                <a:lnTo>
                                  <a:pt x="663930" y="35559"/>
                                </a:lnTo>
                                <a:lnTo>
                                  <a:pt x="599059" y="76199"/>
                                </a:lnTo>
                                <a:lnTo>
                                  <a:pt x="615392" y="76199"/>
                                </a:lnTo>
                                <a:lnTo>
                                  <a:pt x="672122" y="40639"/>
                                </a:lnTo>
                                <a:lnTo>
                                  <a:pt x="688482" y="40639"/>
                                </a:lnTo>
                                <a:lnTo>
                                  <a:pt x="680288" y="35559"/>
                                </a:lnTo>
                                <a:lnTo>
                                  <a:pt x="688399" y="30479"/>
                                </a:lnTo>
                                <a:lnTo>
                                  <a:pt x="672122" y="30479"/>
                                </a:lnTo>
                                <a:lnTo>
                                  <a:pt x="623455" y="0"/>
                                </a:lnTo>
                                <a:close/>
                              </a:path>
                              <a:path w="5760085" h="577850">
                                <a:moveTo>
                                  <a:pt x="770737" y="0"/>
                                </a:moveTo>
                                <a:lnTo>
                                  <a:pt x="754456" y="0"/>
                                </a:lnTo>
                                <a:lnTo>
                                  <a:pt x="811276" y="35559"/>
                                </a:lnTo>
                                <a:lnTo>
                                  <a:pt x="745845" y="76199"/>
                                </a:lnTo>
                                <a:lnTo>
                                  <a:pt x="762179" y="76199"/>
                                </a:lnTo>
                                <a:lnTo>
                                  <a:pt x="819442" y="40639"/>
                                </a:lnTo>
                                <a:lnTo>
                                  <a:pt x="835660" y="40639"/>
                                </a:lnTo>
                                <a:lnTo>
                                  <a:pt x="827544" y="35559"/>
                                </a:lnTo>
                                <a:lnTo>
                                  <a:pt x="835672" y="30479"/>
                                </a:lnTo>
                                <a:lnTo>
                                  <a:pt x="819442" y="30479"/>
                                </a:lnTo>
                                <a:lnTo>
                                  <a:pt x="770737" y="0"/>
                                </a:lnTo>
                                <a:close/>
                              </a:path>
                              <a:path w="5760085" h="577850">
                                <a:moveTo>
                                  <a:pt x="916838" y="0"/>
                                </a:moveTo>
                                <a:lnTo>
                                  <a:pt x="900595" y="0"/>
                                </a:lnTo>
                                <a:lnTo>
                                  <a:pt x="957376" y="35559"/>
                                </a:lnTo>
                                <a:lnTo>
                                  <a:pt x="892467" y="76199"/>
                                </a:lnTo>
                                <a:lnTo>
                                  <a:pt x="908745" y="76199"/>
                                </a:lnTo>
                                <a:lnTo>
                                  <a:pt x="965530" y="40639"/>
                                </a:lnTo>
                                <a:lnTo>
                                  <a:pt x="981843" y="40639"/>
                                </a:lnTo>
                                <a:lnTo>
                                  <a:pt x="973658" y="35559"/>
                                </a:lnTo>
                                <a:lnTo>
                                  <a:pt x="981788" y="30479"/>
                                </a:lnTo>
                                <a:lnTo>
                                  <a:pt x="965530" y="30479"/>
                                </a:lnTo>
                                <a:lnTo>
                                  <a:pt x="916838" y="0"/>
                                </a:lnTo>
                                <a:close/>
                              </a:path>
                              <a:path w="5760085" h="577850">
                                <a:moveTo>
                                  <a:pt x="1064209" y="0"/>
                                </a:moveTo>
                                <a:lnTo>
                                  <a:pt x="1047864" y="0"/>
                                </a:lnTo>
                                <a:lnTo>
                                  <a:pt x="1104696" y="35559"/>
                                </a:lnTo>
                                <a:lnTo>
                                  <a:pt x="1039139" y="76199"/>
                                </a:lnTo>
                                <a:lnTo>
                                  <a:pt x="1055520" y="76199"/>
                                </a:lnTo>
                                <a:lnTo>
                                  <a:pt x="1112850" y="40639"/>
                                </a:lnTo>
                                <a:lnTo>
                                  <a:pt x="1129183" y="40639"/>
                                </a:lnTo>
                                <a:lnTo>
                                  <a:pt x="1121079" y="35559"/>
                                </a:lnTo>
                                <a:lnTo>
                                  <a:pt x="1129187" y="30479"/>
                                </a:lnTo>
                                <a:lnTo>
                                  <a:pt x="1112850" y="30479"/>
                                </a:lnTo>
                                <a:lnTo>
                                  <a:pt x="1064209" y="0"/>
                                </a:lnTo>
                                <a:close/>
                              </a:path>
                              <a:path w="5760085" h="577850">
                                <a:moveTo>
                                  <a:pt x="1210322" y="0"/>
                                </a:moveTo>
                                <a:lnTo>
                                  <a:pt x="1193990" y="0"/>
                                </a:lnTo>
                                <a:lnTo>
                                  <a:pt x="1250784" y="35559"/>
                                </a:lnTo>
                                <a:lnTo>
                                  <a:pt x="1185913" y="76199"/>
                                </a:lnTo>
                                <a:lnTo>
                                  <a:pt x="1202221" y="76199"/>
                                </a:lnTo>
                                <a:lnTo>
                                  <a:pt x="1258951" y="40639"/>
                                </a:lnTo>
                                <a:lnTo>
                                  <a:pt x="1275372" y="40639"/>
                                </a:lnTo>
                                <a:lnTo>
                                  <a:pt x="1267193" y="35559"/>
                                </a:lnTo>
                                <a:lnTo>
                                  <a:pt x="1275299" y="30479"/>
                                </a:lnTo>
                                <a:lnTo>
                                  <a:pt x="1258951" y="30479"/>
                                </a:lnTo>
                                <a:lnTo>
                                  <a:pt x="1210322" y="0"/>
                                </a:lnTo>
                                <a:close/>
                              </a:path>
                              <a:path w="5760085" h="577850">
                                <a:moveTo>
                                  <a:pt x="1357668" y="0"/>
                                </a:moveTo>
                                <a:lnTo>
                                  <a:pt x="1341234" y="0"/>
                                </a:lnTo>
                                <a:lnTo>
                                  <a:pt x="1398054" y="35559"/>
                                </a:lnTo>
                                <a:lnTo>
                                  <a:pt x="1332623" y="76199"/>
                                </a:lnTo>
                                <a:lnTo>
                                  <a:pt x="1349000" y="76199"/>
                                </a:lnTo>
                                <a:lnTo>
                                  <a:pt x="1406296" y="40639"/>
                                </a:lnTo>
                                <a:lnTo>
                                  <a:pt x="1422553" y="40639"/>
                                </a:lnTo>
                                <a:lnTo>
                                  <a:pt x="1414449" y="35559"/>
                                </a:lnTo>
                                <a:lnTo>
                                  <a:pt x="1422574" y="30479"/>
                                </a:lnTo>
                                <a:lnTo>
                                  <a:pt x="1406296" y="30479"/>
                                </a:lnTo>
                                <a:lnTo>
                                  <a:pt x="1357668" y="0"/>
                                </a:lnTo>
                                <a:close/>
                              </a:path>
                              <a:path w="5760085" h="577850">
                                <a:moveTo>
                                  <a:pt x="1503743" y="0"/>
                                </a:moveTo>
                                <a:lnTo>
                                  <a:pt x="1487335" y="0"/>
                                </a:lnTo>
                                <a:lnTo>
                                  <a:pt x="1544154" y="35559"/>
                                </a:lnTo>
                                <a:lnTo>
                                  <a:pt x="1479283" y="76199"/>
                                </a:lnTo>
                                <a:lnTo>
                                  <a:pt x="1495645" y="76199"/>
                                </a:lnTo>
                                <a:lnTo>
                                  <a:pt x="1552397" y="40639"/>
                                </a:lnTo>
                                <a:lnTo>
                                  <a:pt x="1568730" y="40639"/>
                                </a:lnTo>
                                <a:lnTo>
                                  <a:pt x="1560550" y="35559"/>
                                </a:lnTo>
                                <a:lnTo>
                                  <a:pt x="1568674" y="30479"/>
                                </a:lnTo>
                                <a:lnTo>
                                  <a:pt x="1552397" y="30479"/>
                                </a:lnTo>
                                <a:lnTo>
                                  <a:pt x="1503743" y="0"/>
                                </a:lnTo>
                                <a:close/>
                              </a:path>
                              <a:path w="5760085" h="577850">
                                <a:moveTo>
                                  <a:pt x="1651012" y="0"/>
                                </a:moveTo>
                                <a:lnTo>
                                  <a:pt x="1634604" y="0"/>
                                </a:lnTo>
                                <a:lnTo>
                                  <a:pt x="1691424" y="35559"/>
                                </a:lnTo>
                                <a:lnTo>
                                  <a:pt x="1625993" y="76199"/>
                                </a:lnTo>
                                <a:lnTo>
                                  <a:pt x="1642338" y="76199"/>
                                </a:lnTo>
                                <a:lnTo>
                                  <a:pt x="1699590" y="40639"/>
                                </a:lnTo>
                                <a:lnTo>
                                  <a:pt x="1715941" y="40639"/>
                                </a:lnTo>
                                <a:lnTo>
                                  <a:pt x="1707832" y="35559"/>
                                </a:lnTo>
                                <a:lnTo>
                                  <a:pt x="1715951" y="30479"/>
                                </a:lnTo>
                                <a:lnTo>
                                  <a:pt x="1699679" y="30479"/>
                                </a:lnTo>
                                <a:lnTo>
                                  <a:pt x="1651012" y="0"/>
                                </a:lnTo>
                                <a:close/>
                              </a:path>
                              <a:path w="5760085" h="577850">
                                <a:moveTo>
                                  <a:pt x="1797100" y="0"/>
                                </a:moveTo>
                                <a:lnTo>
                                  <a:pt x="1780743" y="0"/>
                                </a:lnTo>
                                <a:lnTo>
                                  <a:pt x="1837524" y="35559"/>
                                </a:lnTo>
                                <a:lnTo>
                                  <a:pt x="1772704" y="76199"/>
                                </a:lnTo>
                                <a:lnTo>
                                  <a:pt x="1788961" y="76199"/>
                                </a:lnTo>
                                <a:lnTo>
                                  <a:pt x="1845691" y="40639"/>
                                </a:lnTo>
                                <a:lnTo>
                                  <a:pt x="1862107" y="40639"/>
                                </a:lnTo>
                                <a:lnTo>
                                  <a:pt x="1853920" y="35559"/>
                                </a:lnTo>
                                <a:lnTo>
                                  <a:pt x="1862041" y="30479"/>
                                </a:lnTo>
                                <a:lnTo>
                                  <a:pt x="1845779" y="30479"/>
                                </a:lnTo>
                                <a:lnTo>
                                  <a:pt x="1797100" y="0"/>
                                </a:lnTo>
                                <a:close/>
                              </a:path>
                              <a:path w="5760085" h="577850">
                                <a:moveTo>
                                  <a:pt x="1944420" y="0"/>
                                </a:moveTo>
                                <a:lnTo>
                                  <a:pt x="1928063" y="0"/>
                                </a:lnTo>
                                <a:lnTo>
                                  <a:pt x="1984844" y="35559"/>
                                </a:lnTo>
                                <a:lnTo>
                                  <a:pt x="1919414" y="76199"/>
                                </a:lnTo>
                                <a:lnTo>
                                  <a:pt x="1935753" y="76199"/>
                                </a:lnTo>
                                <a:lnTo>
                                  <a:pt x="1993049" y="40639"/>
                                </a:lnTo>
                                <a:lnTo>
                                  <a:pt x="2009427" y="40639"/>
                                </a:lnTo>
                                <a:lnTo>
                                  <a:pt x="2001329" y="35559"/>
                                </a:lnTo>
                                <a:lnTo>
                                  <a:pt x="2009444" y="30479"/>
                                </a:lnTo>
                                <a:lnTo>
                                  <a:pt x="1993049" y="30479"/>
                                </a:lnTo>
                                <a:lnTo>
                                  <a:pt x="1944420" y="0"/>
                                </a:lnTo>
                                <a:close/>
                              </a:path>
                              <a:path w="5760085" h="577850">
                                <a:moveTo>
                                  <a:pt x="2090547" y="0"/>
                                </a:moveTo>
                                <a:lnTo>
                                  <a:pt x="2074164" y="0"/>
                                </a:lnTo>
                                <a:lnTo>
                                  <a:pt x="2130945" y="35559"/>
                                </a:lnTo>
                                <a:lnTo>
                                  <a:pt x="2066112" y="76199"/>
                                </a:lnTo>
                                <a:lnTo>
                                  <a:pt x="2082419" y="76199"/>
                                </a:lnTo>
                                <a:lnTo>
                                  <a:pt x="2139137" y="40639"/>
                                </a:lnTo>
                                <a:lnTo>
                                  <a:pt x="2155612" y="40639"/>
                                </a:lnTo>
                                <a:lnTo>
                                  <a:pt x="2147430" y="35559"/>
                                </a:lnTo>
                                <a:lnTo>
                                  <a:pt x="2155545" y="30479"/>
                                </a:lnTo>
                                <a:lnTo>
                                  <a:pt x="2139137" y="30479"/>
                                </a:lnTo>
                                <a:lnTo>
                                  <a:pt x="2090547" y="0"/>
                                </a:lnTo>
                                <a:close/>
                              </a:path>
                              <a:path w="5760085" h="577850">
                                <a:moveTo>
                                  <a:pt x="2237790" y="0"/>
                                </a:moveTo>
                                <a:lnTo>
                                  <a:pt x="2221458" y="0"/>
                                </a:lnTo>
                                <a:lnTo>
                                  <a:pt x="2278329" y="35559"/>
                                </a:lnTo>
                                <a:lnTo>
                                  <a:pt x="2212886" y="76199"/>
                                </a:lnTo>
                                <a:lnTo>
                                  <a:pt x="2229199" y="76199"/>
                                </a:lnTo>
                                <a:lnTo>
                                  <a:pt x="2286495" y="40639"/>
                                </a:lnTo>
                                <a:lnTo>
                                  <a:pt x="2302808" y="40639"/>
                                </a:lnTo>
                                <a:lnTo>
                                  <a:pt x="2294699" y="35559"/>
                                </a:lnTo>
                                <a:lnTo>
                                  <a:pt x="2302814" y="30479"/>
                                </a:lnTo>
                                <a:lnTo>
                                  <a:pt x="2286495" y="30479"/>
                                </a:lnTo>
                                <a:lnTo>
                                  <a:pt x="2237790" y="0"/>
                                </a:lnTo>
                                <a:close/>
                              </a:path>
                              <a:path w="5760085" h="577850">
                                <a:moveTo>
                                  <a:pt x="2383891" y="0"/>
                                </a:moveTo>
                                <a:lnTo>
                                  <a:pt x="2367521" y="0"/>
                                </a:lnTo>
                                <a:lnTo>
                                  <a:pt x="2424430" y="35559"/>
                                </a:lnTo>
                                <a:lnTo>
                                  <a:pt x="2359571" y="76199"/>
                                </a:lnTo>
                                <a:lnTo>
                                  <a:pt x="2375833" y="76199"/>
                                </a:lnTo>
                                <a:lnTo>
                                  <a:pt x="2432596" y="40639"/>
                                </a:lnTo>
                                <a:lnTo>
                                  <a:pt x="2448972" y="40639"/>
                                </a:lnTo>
                                <a:lnTo>
                                  <a:pt x="2440787" y="35559"/>
                                </a:lnTo>
                                <a:lnTo>
                                  <a:pt x="2448906" y="30479"/>
                                </a:lnTo>
                                <a:lnTo>
                                  <a:pt x="2432596" y="30479"/>
                                </a:lnTo>
                                <a:lnTo>
                                  <a:pt x="2383891" y="0"/>
                                </a:lnTo>
                                <a:close/>
                              </a:path>
                              <a:path w="5760085" h="577850">
                                <a:moveTo>
                                  <a:pt x="2531160" y="0"/>
                                </a:moveTo>
                                <a:lnTo>
                                  <a:pt x="2514917" y="0"/>
                                </a:lnTo>
                                <a:lnTo>
                                  <a:pt x="2571699" y="35559"/>
                                </a:lnTo>
                                <a:lnTo>
                                  <a:pt x="2506268" y="76199"/>
                                </a:lnTo>
                                <a:lnTo>
                                  <a:pt x="2522602" y="76199"/>
                                </a:lnTo>
                                <a:lnTo>
                                  <a:pt x="2579865" y="40639"/>
                                </a:lnTo>
                                <a:lnTo>
                                  <a:pt x="2596203" y="40639"/>
                                </a:lnTo>
                                <a:lnTo>
                                  <a:pt x="2588094" y="35559"/>
                                </a:lnTo>
                                <a:lnTo>
                                  <a:pt x="2596208" y="30479"/>
                                </a:lnTo>
                                <a:lnTo>
                                  <a:pt x="2579865" y="30479"/>
                                </a:lnTo>
                                <a:lnTo>
                                  <a:pt x="2531160" y="0"/>
                                </a:lnTo>
                                <a:close/>
                              </a:path>
                              <a:path w="5760085" h="577850">
                                <a:moveTo>
                                  <a:pt x="2677261" y="0"/>
                                </a:moveTo>
                                <a:lnTo>
                                  <a:pt x="2660967" y="0"/>
                                </a:lnTo>
                                <a:lnTo>
                                  <a:pt x="2717800" y="35559"/>
                                </a:lnTo>
                                <a:lnTo>
                                  <a:pt x="2652966" y="76199"/>
                                </a:lnTo>
                                <a:lnTo>
                                  <a:pt x="2669201" y="76199"/>
                                </a:lnTo>
                                <a:lnTo>
                                  <a:pt x="2725953" y="40639"/>
                                </a:lnTo>
                                <a:lnTo>
                                  <a:pt x="2742387" y="40639"/>
                                </a:lnTo>
                                <a:lnTo>
                                  <a:pt x="2734208" y="35559"/>
                                </a:lnTo>
                                <a:lnTo>
                                  <a:pt x="2742330" y="30479"/>
                                </a:lnTo>
                                <a:lnTo>
                                  <a:pt x="2725953" y="30479"/>
                                </a:lnTo>
                                <a:lnTo>
                                  <a:pt x="2677261" y="0"/>
                                </a:lnTo>
                                <a:close/>
                              </a:path>
                              <a:path w="5760085" h="577850">
                                <a:moveTo>
                                  <a:pt x="2824568" y="0"/>
                                </a:moveTo>
                                <a:lnTo>
                                  <a:pt x="2808287" y="0"/>
                                </a:lnTo>
                                <a:lnTo>
                                  <a:pt x="2865069" y="35559"/>
                                </a:lnTo>
                                <a:lnTo>
                                  <a:pt x="2799638" y="76199"/>
                                </a:lnTo>
                                <a:lnTo>
                                  <a:pt x="2816017" y="76199"/>
                                </a:lnTo>
                                <a:lnTo>
                                  <a:pt x="2873324" y="40639"/>
                                </a:lnTo>
                                <a:lnTo>
                                  <a:pt x="2889581" y="40639"/>
                                </a:lnTo>
                                <a:lnTo>
                                  <a:pt x="2881477" y="35559"/>
                                </a:lnTo>
                                <a:lnTo>
                                  <a:pt x="2889594" y="30479"/>
                                </a:lnTo>
                                <a:lnTo>
                                  <a:pt x="2873222" y="30479"/>
                                </a:lnTo>
                                <a:lnTo>
                                  <a:pt x="2824568" y="0"/>
                                </a:lnTo>
                                <a:close/>
                              </a:path>
                              <a:path w="5760085" h="577850">
                                <a:moveTo>
                                  <a:pt x="2970720" y="0"/>
                                </a:moveTo>
                                <a:lnTo>
                                  <a:pt x="2954388" y="0"/>
                                </a:lnTo>
                                <a:lnTo>
                                  <a:pt x="3011170" y="35559"/>
                                </a:lnTo>
                                <a:lnTo>
                                  <a:pt x="2946311" y="76199"/>
                                </a:lnTo>
                                <a:lnTo>
                                  <a:pt x="2962605" y="76199"/>
                                </a:lnTo>
                                <a:lnTo>
                                  <a:pt x="3019412" y="40639"/>
                                </a:lnTo>
                                <a:lnTo>
                                  <a:pt x="3035761" y="40639"/>
                                </a:lnTo>
                                <a:lnTo>
                                  <a:pt x="3027578" y="35559"/>
                                </a:lnTo>
                                <a:lnTo>
                                  <a:pt x="3035700" y="30479"/>
                                </a:lnTo>
                                <a:lnTo>
                                  <a:pt x="3019323" y="30479"/>
                                </a:lnTo>
                                <a:lnTo>
                                  <a:pt x="2970720" y="0"/>
                                </a:lnTo>
                                <a:close/>
                              </a:path>
                              <a:path w="5760085" h="577850">
                                <a:moveTo>
                                  <a:pt x="3118091" y="0"/>
                                </a:moveTo>
                                <a:lnTo>
                                  <a:pt x="3101657" y="0"/>
                                </a:lnTo>
                                <a:lnTo>
                                  <a:pt x="3158477" y="35559"/>
                                </a:lnTo>
                                <a:lnTo>
                                  <a:pt x="3093046" y="76199"/>
                                </a:lnTo>
                                <a:lnTo>
                                  <a:pt x="3109423" y="76199"/>
                                </a:lnTo>
                                <a:lnTo>
                                  <a:pt x="3166719" y="40639"/>
                                </a:lnTo>
                                <a:lnTo>
                                  <a:pt x="3182983" y="40639"/>
                                </a:lnTo>
                                <a:lnTo>
                                  <a:pt x="3174873" y="35559"/>
                                </a:lnTo>
                                <a:lnTo>
                                  <a:pt x="3182995" y="30479"/>
                                </a:lnTo>
                                <a:lnTo>
                                  <a:pt x="3166719" y="30479"/>
                                </a:lnTo>
                                <a:lnTo>
                                  <a:pt x="3118091" y="0"/>
                                </a:lnTo>
                                <a:close/>
                              </a:path>
                              <a:path w="5760085" h="577850">
                                <a:moveTo>
                                  <a:pt x="3264255" y="0"/>
                                </a:moveTo>
                                <a:lnTo>
                                  <a:pt x="3247771" y="0"/>
                                </a:lnTo>
                                <a:lnTo>
                                  <a:pt x="3304628" y="35559"/>
                                </a:lnTo>
                                <a:lnTo>
                                  <a:pt x="3239757" y="76199"/>
                                </a:lnTo>
                                <a:lnTo>
                                  <a:pt x="3256068" y="76199"/>
                                </a:lnTo>
                                <a:lnTo>
                                  <a:pt x="3312820" y="40639"/>
                                </a:lnTo>
                                <a:lnTo>
                                  <a:pt x="3329160" y="40639"/>
                                </a:lnTo>
                                <a:lnTo>
                                  <a:pt x="3320986" y="35559"/>
                                </a:lnTo>
                                <a:lnTo>
                                  <a:pt x="3329109" y="30479"/>
                                </a:lnTo>
                                <a:lnTo>
                                  <a:pt x="3312820" y="30479"/>
                                </a:lnTo>
                                <a:lnTo>
                                  <a:pt x="3264255" y="0"/>
                                </a:lnTo>
                                <a:close/>
                              </a:path>
                              <a:path w="5760085" h="577850">
                                <a:moveTo>
                                  <a:pt x="3411385" y="0"/>
                                </a:moveTo>
                                <a:lnTo>
                                  <a:pt x="3395129" y="0"/>
                                </a:lnTo>
                                <a:lnTo>
                                  <a:pt x="3451898" y="35559"/>
                                </a:lnTo>
                                <a:lnTo>
                                  <a:pt x="3386378" y="76199"/>
                                </a:lnTo>
                                <a:lnTo>
                                  <a:pt x="3402839" y="76199"/>
                                </a:lnTo>
                                <a:lnTo>
                                  <a:pt x="3460102" y="40639"/>
                                </a:lnTo>
                                <a:lnTo>
                                  <a:pt x="3476359" y="40639"/>
                                </a:lnTo>
                                <a:lnTo>
                                  <a:pt x="3468255" y="35559"/>
                                </a:lnTo>
                                <a:lnTo>
                                  <a:pt x="3476374" y="30479"/>
                                </a:lnTo>
                                <a:lnTo>
                                  <a:pt x="3459975" y="30479"/>
                                </a:lnTo>
                                <a:lnTo>
                                  <a:pt x="3411385" y="0"/>
                                </a:lnTo>
                                <a:close/>
                              </a:path>
                              <a:path w="5760085" h="577850">
                                <a:moveTo>
                                  <a:pt x="3557511" y="0"/>
                                </a:moveTo>
                                <a:lnTo>
                                  <a:pt x="3541242" y="0"/>
                                </a:lnTo>
                                <a:lnTo>
                                  <a:pt x="3597998" y="35559"/>
                                </a:lnTo>
                                <a:lnTo>
                                  <a:pt x="3533089" y="76199"/>
                                </a:lnTo>
                                <a:lnTo>
                                  <a:pt x="3549429" y="76199"/>
                                </a:lnTo>
                                <a:lnTo>
                                  <a:pt x="3606203" y="40639"/>
                                </a:lnTo>
                                <a:lnTo>
                                  <a:pt x="3622544" y="40639"/>
                                </a:lnTo>
                                <a:lnTo>
                                  <a:pt x="3614356" y="35559"/>
                                </a:lnTo>
                                <a:lnTo>
                                  <a:pt x="3622475" y="30479"/>
                                </a:lnTo>
                                <a:lnTo>
                                  <a:pt x="3606114" y="30479"/>
                                </a:lnTo>
                                <a:lnTo>
                                  <a:pt x="3557511" y="0"/>
                                </a:lnTo>
                                <a:close/>
                              </a:path>
                              <a:path w="5760085" h="577850">
                                <a:moveTo>
                                  <a:pt x="3704831" y="0"/>
                                </a:moveTo>
                                <a:lnTo>
                                  <a:pt x="3688473" y="0"/>
                                </a:lnTo>
                                <a:lnTo>
                                  <a:pt x="3745344" y="35559"/>
                                </a:lnTo>
                                <a:lnTo>
                                  <a:pt x="3679863" y="76199"/>
                                </a:lnTo>
                                <a:lnTo>
                                  <a:pt x="3696212" y="76199"/>
                                </a:lnTo>
                                <a:lnTo>
                                  <a:pt x="3753497" y="40639"/>
                                </a:lnTo>
                                <a:lnTo>
                                  <a:pt x="3769742" y="40639"/>
                                </a:lnTo>
                                <a:lnTo>
                                  <a:pt x="3761625" y="35559"/>
                                </a:lnTo>
                                <a:lnTo>
                                  <a:pt x="3769755" y="30479"/>
                                </a:lnTo>
                                <a:lnTo>
                                  <a:pt x="3753497" y="30479"/>
                                </a:lnTo>
                                <a:lnTo>
                                  <a:pt x="3704831" y="0"/>
                                </a:lnTo>
                                <a:close/>
                              </a:path>
                              <a:path w="5760085" h="577850">
                                <a:moveTo>
                                  <a:pt x="3850881" y="0"/>
                                </a:moveTo>
                                <a:lnTo>
                                  <a:pt x="3834612" y="0"/>
                                </a:lnTo>
                                <a:lnTo>
                                  <a:pt x="3891457" y="35559"/>
                                </a:lnTo>
                                <a:lnTo>
                                  <a:pt x="3826560" y="76199"/>
                                </a:lnTo>
                                <a:lnTo>
                                  <a:pt x="3842846" y="76199"/>
                                </a:lnTo>
                                <a:lnTo>
                                  <a:pt x="3899598" y="40639"/>
                                </a:lnTo>
                                <a:lnTo>
                                  <a:pt x="3915911" y="40639"/>
                                </a:lnTo>
                                <a:lnTo>
                                  <a:pt x="3907726" y="35559"/>
                                </a:lnTo>
                                <a:lnTo>
                                  <a:pt x="3915858" y="30479"/>
                                </a:lnTo>
                                <a:lnTo>
                                  <a:pt x="3899598" y="30479"/>
                                </a:lnTo>
                                <a:lnTo>
                                  <a:pt x="3850881" y="0"/>
                                </a:lnTo>
                                <a:close/>
                              </a:path>
                              <a:path w="5760085" h="577850">
                                <a:moveTo>
                                  <a:pt x="3998226" y="0"/>
                                </a:moveTo>
                                <a:lnTo>
                                  <a:pt x="3981843" y="0"/>
                                </a:lnTo>
                                <a:lnTo>
                                  <a:pt x="4038638" y="35559"/>
                                </a:lnTo>
                                <a:lnTo>
                                  <a:pt x="3973207" y="76199"/>
                                </a:lnTo>
                                <a:lnTo>
                                  <a:pt x="3989616" y="76199"/>
                                </a:lnTo>
                                <a:lnTo>
                                  <a:pt x="4046867" y="40639"/>
                                </a:lnTo>
                                <a:lnTo>
                                  <a:pt x="4063220" y="40639"/>
                                </a:lnTo>
                                <a:lnTo>
                                  <a:pt x="4055122" y="35559"/>
                                </a:lnTo>
                                <a:lnTo>
                                  <a:pt x="4063228" y="30479"/>
                                </a:lnTo>
                                <a:lnTo>
                                  <a:pt x="4046867" y="30479"/>
                                </a:lnTo>
                                <a:lnTo>
                                  <a:pt x="3998226" y="0"/>
                                </a:lnTo>
                                <a:close/>
                              </a:path>
                              <a:path w="5760085" h="577850">
                                <a:moveTo>
                                  <a:pt x="4144340" y="0"/>
                                </a:moveTo>
                                <a:lnTo>
                                  <a:pt x="4127944" y="0"/>
                                </a:lnTo>
                                <a:lnTo>
                                  <a:pt x="4184726" y="35559"/>
                                </a:lnTo>
                                <a:lnTo>
                                  <a:pt x="4119905" y="76199"/>
                                </a:lnTo>
                                <a:lnTo>
                                  <a:pt x="4136240" y="76199"/>
                                </a:lnTo>
                                <a:lnTo>
                                  <a:pt x="4192981" y="40639"/>
                                </a:lnTo>
                                <a:lnTo>
                                  <a:pt x="4209440" y="40639"/>
                                </a:lnTo>
                                <a:lnTo>
                                  <a:pt x="4201261" y="35559"/>
                                </a:lnTo>
                                <a:lnTo>
                                  <a:pt x="4209367" y="30479"/>
                                </a:lnTo>
                                <a:lnTo>
                                  <a:pt x="4192981" y="30479"/>
                                </a:lnTo>
                                <a:lnTo>
                                  <a:pt x="4144340" y="0"/>
                                </a:lnTo>
                                <a:close/>
                              </a:path>
                              <a:path w="5760085" h="577850">
                                <a:moveTo>
                                  <a:pt x="4291685" y="0"/>
                                </a:moveTo>
                                <a:lnTo>
                                  <a:pt x="4275302" y="0"/>
                                </a:lnTo>
                                <a:lnTo>
                                  <a:pt x="4332122" y="35559"/>
                                </a:lnTo>
                                <a:lnTo>
                                  <a:pt x="4266692" y="76199"/>
                                </a:lnTo>
                                <a:lnTo>
                                  <a:pt x="4283070" y="76199"/>
                                </a:lnTo>
                                <a:lnTo>
                                  <a:pt x="4340377" y="40639"/>
                                </a:lnTo>
                                <a:lnTo>
                                  <a:pt x="4356638" y="40639"/>
                                </a:lnTo>
                                <a:lnTo>
                                  <a:pt x="4348530" y="35559"/>
                                </a:lnTo>
                                <a:lnTo>
                                  <a:pt x="4356655" y="30479"/>
                                </a:lnTo>
                                <a:lnTo>
                                  <a:pt x="4340377" y="30479"/>
                                </a:lnTo>
                                <a:lnTo>
                                  <a:pt x="4291685" y="0"/>
                                </a:lnTo>
                                <a:close/>
                              </a:path>
                              <a:path w="5760085" h="577850">
                                <a:moveTo>
                                  <a:pt x="4437786" y="0"/>
                                </a:moveTo>
                                <a:lnTo>
                                  <a:pt x="4421390" y="0"/>
                                </a:lnTo>
                                <a:lnTo>
                                  <a:pt x="4478223" y="35559"/>
                                </a:lnTo>
                                <a:lnTo>
                                  <a:pt x="4413389" y="76199"/>
                                </a:lnTo>
                                <a:lnTo>
                                  <a:pt x="4429701" y="76199"/>
                                </a:lnTo>
                                <a:lnTo>
                                  <a:pt x="4486452" y="40639"/>
                                </a:lnTo>
                                <a:lnTo>
                                  <a:pt x="4502810" y="40639"/>
                                </a:lnTo>
                                <a:lnTo>
                                  <a:pt x="4494631" y="35559"/>
                                </a:lnTo>
                                <a:lnTo>
                                  <a:pt x="4502755" y="30479"/>
                                </a:lnTo>
                                <a:lnTo>
                                  <a:pt x="4486452" y="30479"/>
                                </a:lnTo>
                                <a:lnTo>
                                  <a:pt x="4437786" y="0"/>
                                </a:lnTo>
                                <a:close/>
                              </a:path>
                              <a:path w="5760085" h="577850">
                                <a:moveTo>
                                  <a:pt x="4585106" y="0"/>
                                </a:moveTo>
                                <a:lnTo>
                                  <a:pt x="4568621" y="0"/>
                                </a:lnTo>
                                <a:lnTo>
                                  <a:pt x="4625492" y="35559"/>
                                </a:lnTo>
                                <a:lnTo>
                                  <a:pt x="4560062" y="76199"/>
                                </a:lnTo>
                                <a:lnTo>
                                  <a:pt x="4576438" y="76199"/>
                                </a:lnTo>
                                <a:lnTo>
                                  <a:pt x="4633645" y="40639"/>
                                </a:lnTo>
                                <a:lnTo>
                                  <a:pt x="4650004" y="40639"/>
                                </a:lnTo>
                                <a:lnTo>
                                  <a:pt x="4641900" y="35559"/>
                                </a:lnTo>
                                <a:lnTo>
                                  <a:pt x="4650012" y="30479"/>
                                </a:lnTo>
                                <a:lnTo>
                                  <a:pt x="4633734" y="30479"/>
                                </a:lnTo>
                                <a:lnTo>
                                  <a:pt x="4585106" y="0"/>
                                </a:lnTo>
                                <a:close/>
                              </a:path>
                              <a:path w="5760085" h="577850">
                                <a:moveTo>
                                  <a:pt x="4731169" y="0"/>
                                </a:moveTo>
                                <a:lnTo>
                                  <a:pt x="4714760" y="0"/>
                                </a:lnTo>
                                <a:lnTo>
                                  <a:pt x="4771593" y="35559"/>
                                </a:lnTo>
                                <a:lnTo>
                                  <a:pt x="4706734" y="76199"/>
                                </a:lnTo>
                                <a:lnTo>
                                  <a:pt x="4723017" y="76199"/>
                                </a:lnTo>
                                <a:lnTo>
                                  <a:pt x="4779746" y="40639"/>
                                </a:lnTo>
                                <a:lnTo>
                                  <a:pt x="4796185" y="40639"/>
                                </a:lnTo>
                                <a:lnTo>
                                  <a:pt x="4788001" y="35559"/>
                                </a:lnTo>
                                <a:lnTo>
                                  <a:pt x="4796115" y="30479"/>
                                </a:lnTo>
                                <a:lnTo>
                                  <a:pt x="4779835" y="30479"/>
                                </a:lnTo>
                                <a:lnTo>
                                  <a:pt x="4731169" y="0"/>
                                </a:lnTo>
                                <a:close/>
                              </a:path>
                              <a:path w="5760085" h="577850">
                                <a:moveTo>
                                  <a:pt x="4878514" y="0"/>
                                </a:moveTo>
                                <a:lnTo>
                                  <a:pt x="4862080" y="0"/>
                                </a:lnTo>
                                <a:lnTo>
                                  <a:pt x="4918900" y="35559"/>
                                </a:lnTo>
                                <a:lnTo>
                                  <a:pt x="4853470" y="76199"/>
                                </a:lnTo>
                                <a:lnTo>
                                  <a:pt x="4869840" y="76199"/>
                                </a:lnTo>
                                <a:lnTo>
                                  <a:pt x="4927092" y="40639"/>
                                </a:lnTo>
                                <a:lnTo>
                                  <a:pt x="4943451" y="40639"/>
                                </a:lnTo>
                                <a:lnTo>
                                  <a:pt x="4935347" y="35559"/>
                                </a:lnTo>
                                <a:lnTo>
                                  <a:pt x="4943464" y="30479"/>
                                </a:lnTo>
                                <a:lnTo>
                                  <a:pt x="4927092" y="30479"/>
                                </a:lnTo>
                                <a:lnTo>
                                  <a:pt x="4878514" y="0"/>
                                </a:lnTo>
                                <a:close/>
                              </a:path>
                              <a:path w="5760085" h="577850">
                                <a:moveTo>
                                  <a:pt x="5024615" y="0"/>
                                </a:moveTo>
                                <a:lnTo>
                                  <a:pt x="5008181" y="0"/>
                                </a:lnTo>
                                <a:lnTo>
                                  <a:pt x="5065001" y="35559"/>
                                </a:lnTo>
                                <a:lnTo>
                                  <a:pt x="5000180" y="76199"/>
                                </a:lnTo>
                                <a:lnTo>
                                  <a:pt x="5016487" y="76199"/>
                                </a:lnTo>
                                <a:lnTo>
                                  <a:pt x="5073205" y="40639"/>
                                </a:lnTo>
                                <a:lnTo>
                                  <a:pt x="5089664" y="40639"/>
                                </a:lnTo>
                                <a:lnTo>
                                  <a:pt x="5081485" y="35559"/>
                                </a:lnTo>
                                <a:lnTo>
                                  <a:pt x="5089604" y="30479"/>
                                </a:lnTo>
                                <a:lnTo>
                                  <a:pt x="5073205" y="30479"/>
                                </a:lnTo>
                                <a:lnTo>
                                  <a:pt x="5024615" y="0"/>
                                </a:lnTo>
                                <a:close/>
                              </a:path>
                              <a:path w="5760085" h="577850">
                                <a:moveTo>
                                  <a:pt x="5171846" y="0"/>
                                </a:moveTo>
                                <a:lnTo>
                                  <a:pt x="5155476" y="0"/>
                                </a:lnTo>
                                <a:lnTo>
                                  <a:pt x="5212346" y="35559"/>
                                </a:lnTo>
                                <a:lnTo>
                                  <a:pt x="5146916" y="76199"/>
                                </a:lnTo>
                                <a:lnTo>
                                  <a:pt x="5163261" y="76199"/>
                                </a:lnTo>
                                <a:lnTo>
                                  <a:pt x="5220512" y="40639"/>
                                </a:lnTo>
                                <a:lnTo>
                                  <a:pt x="5236865" y="40639"/>
                                </a:lnTo>
                                <a:lnTo>
                                  <a:pt x="5228755" y="35559"/>
                                </a:lnTo>
                                <a:lnTo>
                                  <a:pt x="5236874" y="30479"/>
                                </a:lnTo>
                                <a:lnTo>
                                  <a:pt x="5220512" y="30479"/>
                                </a:lnTo>
                                <a:lnTo>
                                  <a:pt x="5171846" y="0"/>
                                </a:lnTo>
                                <a:close/>
                              </a:path>
                              <a:path w="5760085" h="577850">
                                <a:moveTo>
                                  <a:pt x="5317934" y="0"/>
                                </a:moveTo>
                                <a:lnTo>
                                  <a:pt x="5301576" y="0"/>
                                </a:lnTo>
                                <a:lnTo>
                                  <a:pt x="5358498" y="35559"/>
                                </a:lnTo>
                                <a:lnTo>
                                  <a:pt x="5293639" y="76199"/>
                                </a:lnTo>
                                <a:lnTo>
                                  <a:pt x="5309900" y="76199"/>
                                </a:lnTo>
                                <a:lnTo>
                                  <a:pt x="5366651" y="40639"/>
                                </a:lnTo>
                                <a:lnTo>
                                  <a:pt x="5383041" y="40639"/>
                                </a:lnTo>
                                <a:lnTo>
                                  <a:pt x="5374855" y="35559"/>
                                </a:lnTo>
                                <a:lnTo>
                                  <a:pt x="5382980" y="30479"/>
                                </a:lnTo>
                                <a:lnTo>
                                  <a:pt x="5366651" y="30479"/>
                                </a:lnTo>
                                <a:lnTo>
                                  <a:pt x="5317934" y="0"/>
                                </a:lnTo>
                                <a:close/>
                              </a:path>
                              <a:path w="5760085" h="577850">
                                <a:moveTo>
                                  <a:pt x="5465254" y="0"/>
                                </a:moveTo>
                                <a:lnTo>
                                  <a:pt x="5448935" y="0"/>
                                </a:lnTo>
                                <a:lnTo>
                                  <a:pt x="5505767" y="35559"/>
                                </a:lnTo>
                                <a:lnTo>
                                  <a:pt x="5440337" y="76199"/>
                                </a:lnTo>
                                <a:lnTo>
                                  <a:pt x="5456635" y="76199"/>
                                </a:lnTo>
                                <a:lnTo>
                                  <a:pt x="5513920" y="40639"/>
                                </a:lnTo>
                                <a:lnTo>
                                  <a:pt x="5530238" y="40639"/>
                                </a:lnTo>
                                <a:lnTo>
                                  <a:pt x="5522125" y="35559"/>
                                </a:lnTo>
                                <a:lnTo>
                                  <a:pt x="5530244" y="30479"/>
                                </a:lnTo>
                                <a:lnTo>
                                  <a:pt x="5513920" y="30479"/>
                                </a:lnTo>
                                <a:lnTo>
                                  <a:pt x="5465254" y="0"/>
                                </a:lnTo>
                                <a:close/>
                              </a:path>
                              <a:path w="5760085" h="577850">
                                <a:moveTo>
                                  <a:pt x="5611393" y="0"/>
                                </a:moveTo>
                                <a:lnTo>
                                  <a:pt x="5595035" y="0"/>
                                </a:lnTo>
                                <a:lnTo>
                                  <a:pt x="5651868" y="35559"/>
                                </a:lnTo>
                                <a:lnTo>
                                  <a:pt x="5587034" y="76199"/>
                                </a:lnTo>
                                <a:lnTo>
                                  <a:pt x="5603293" y="76199"/>
                                </a:lnTo>
                                <a:lnTo>
                                  <a:pt x="5660034" y="40639"/>
                                </a:lnTo>
                                <a:lnTo>
                                  <a:pt x="5676411" y="40639"/>
                                </a:lnTo>
                                <a:lnTo>
                                  <a:pt x="5668225" y="35559"/>
                                </a:lnTo>
                                <a:lnTo>
                                  <a:pt x="5676343" y="30479"/>
                                </a:lnTo>
                                <a:lnTo>
                                  <a:pt x="5660034" y="30479"/>
                                </a:lnTo>
                                <a:lnTo>
                                  <a:pt x="5611393" y="0"/>
                                </a:lnTo>
                                <a:close/>
                              </a:path>
                              <a:path w="5760085" h="577850">
                                <a:moveTo>
                                  <a:pt x="5759996" y="59689"/>
                                </a:moveTo>
                                <a:lnTo>
                                  <a:pt x="5733707" y="76199"/>
                                </a:lnTo>
                                <a:lnTo>
                                  <a:pt x="5749934" y="76199"/>
                                </a:lnTo>
                                <a:lnTo>
                                  <a:pt x="5759996" y="69849"/>
                                </a:lnTo>
                                <a:lnTo>
                                  <a:pt x="5759996" y="59689"/>
                                </a:lnTo>
                                <a:close/>
                              </a:path>
                              <a:path w="5760085" h="577850">
                                <a:moveTo>
                                  <a:pt x="150380" y="0"/>
                                </a:moveTo>
                                <a:lnTo>
                                  <a:pt x="133946" y="0"/>
                                </a:lnTo>
                                <a:lnTo>
                                  <a:pt x="85280" y="30479"/>
                                </a:lnTo>
                                <a:lnTo>
                                  <a:pt x="101678" y="30479"/>
                                </a:lnTo>
                                <a:lnTo>
                                  <a:pt x="150380" y="0"/>
                                </a:lnTo>
                                <a:close/>
                              </a:path>
                              <a:path w="5760085" h="577850">
                                <a:moveTo>
                                  <a:pt x="297649" y="0"/>
                                </a:moveTo>
                                <a:lnTo>
                                  <a:pt x="281292" y="0"/>
                                </a:lnTo>
                                <a:lnTo>
                                  <a:pt x="232651" y="30479"/>
                                </a:lnTo>
                                <a:lnTo>
                                  <a:pt x="248936" y="30479"/>
                                </a:lnTo>
                                <a:lnTo>
                                  <a:pt x="297649" y="0"/>
                                </a:lnTo>
                                <a:close/>
                              </a:path>
                              <a:path w="5760085" h="577850">
                                <a:moveTo>
                                  <a:pt x="443801" y="0"/>
                                </a:moveTo>
                                <a:lnTo>
                                  <a:pt x="427393" y="0"/>
                                </a:lnTo>
                                <a:lnTo>
                                  <a:pt x="378752" y="30479"/>
                                </a:lnTo>
                                <a:lnTo>
                                  <a:pt x="395033" y="30479"/>
                                </a:lnTo>
                                <a:lnTo>
                                  <a:pt x="443801" y="0"/>
                                </a:lnTo>
                                <a:close/>
                              </a:path>
                              <a:path w="5760085" h="577850">
                                <a:moveTo>
                                  <a:pt x="590981" y="0"/>
                                </a:moveTo>
                                <a:lnTo>
                                  <a:pt x="574611" y="0"/>
                                </a:lnTo>
                                <a:lnTo>
                                  <a:pt x="526021" y="30479"/>
                                </a:lnTo>
                                <a:lnTo>
                                  <a:pt x="542311" y="30479"/>
                                </a:lnTo>
                                <a:lnTo>
                                  <a:pt x="590981" y="0"/>
                                </a:lnTo>
                                <a:close/>
                              </a:path>
                              <a:path w="5760085" h="577850">
                                <a:moveTo>
                                  <a:pt x="737069" y="0"/>
                                </a:moveTo>
                                <a:lnTo>
                                  <a:pt x="720763" y="0"/>
                                </a:lnTo>
                                <a:lnTo>
                                  <a:pt x="672122" y="30479"/>
                                </a:lnTo>
                                <a:lnTo>
                                  <a:pt x="688399" y="30479"/>
                                </a:lnTo>
                                <a:lnTo>
                                  <a:pt x="737069" y="0"/>
                                </a:lnTo>
                                <a:close/>
                              </a:path>
                              <a:path w="5760085" h="577850">
                                <a:moveTo>
                                  <a:pt x="884440" y="0"/>
                                </a:moveTo>
                                <a:lnTo>
                                  <a:pt x="868146" y="0"/>
                                </a:lnTo>
                                <a:lnTo>
                                  <a:pt x="819442" y="30479"/>
                                </a:lnTo>
                                <a:lnTo>
                                  <a:pt x="835672" y="30479"/>
                                </a:lnTo>
                                <a:lnTo>
                                  <a:pt x="884440" y="0"/>
                                </a:lnTo>
                                <a:close/>
                              </a:path>
                              <a:path w="5760085" h="577850">
                                <a:moveTo>
                                  <a:pt x="1030566" y="0"/>
                                </a:moveTo>
                                <a:lnTo>
                                  <a:pt x="1014209" y="0"/>
                                </a:lnTo>
                                <a:lnTo>
                                  <a:pt x="965530" y="30479"/>
                                </a:lnTo>
                                <a:lnTo>
                                  <a:pt x="981788" y="30479"/>
                                </a:lnTo>
                                <a:lnTo>
                                  <a:pt x="1030566" y="0"/>
                                </a:lnTo>
                                <a:close/>
                              </a:path>
                              <a:path w="5760085" h="577850">
                                <a:moveTo>
                                  <a:pt x="1177836" y="0"/>
                                </a:moveTo>
                                <a:lnTo>
                                  <a:pt x="1161478" y="0"/>
                                </a:lnTo>
                                <a:lnTo>
                                  <a:pt x="1112850" y="30479"/>
                                </a:lnTo>
                                <a:lnTo>
                                  <a:pt x="1129187" y="30479"/>
                                </a:lnTo>
                                <a:lnTo>
                                  <a:pt x="1177836" y="0"/>
                                </a:lnTo>
                                <a:close/>
                              </a:path>
                              <a:path w="5760085" h="577850">
                                <a:moveTo>
                                  <a:pt x="1323936" y="0"/>
                                </a:moveTo>
                                <a:lnTo>
                                  <a:pt x="1307579" y="0"/>
                                </a:lnTo>
                                <a:lnTo>
                                  <a:pt x="1258951" y="30479"/>
                                </a:lnTo>
                                <a:lnTo>
                                  <a:pt x="1275299" y="30479"/>
                                </a:lnTo>
                                <a:lnTo>
                                  <a:pt x="1323936" y="0"/>
                                </a:lnTo>
                                <a:close/>
                              </a:path>
                              <a:path w="5760085" h="577850">
                                <a:moveTo>
                                  <a:pt x="1471320" y="0"/>
                                </a:moveTo>
                                <a:lnTo>
                                  <a:pt x="1454937" y="0"/>
                                </a:lnTo>
                                <a:lnTo>
                                  <a:pt x="1406296" y="30479"/>
                                </a:lnTo>
                                <a:lnTo>
                                  <a:pt x="1422574" y="30479"/>
                                </a:lnTo>
                                <a:lnTo>
                                  <a:pt x="1471320" y="0"/>
                                </a:lnTo>
                                <a:close/>
                              </a:path>
                              <a:path w="5760085" h="577850">
                                <a:moveTo>
                                  <a:pt x="1617421" y="0"/>
                                </a:moveTo>
                                <a:lnTo>
                                  <a:pt x="1601025" y="0"/>
                                </a:lnTo>
                                <a:lnTo>
                                  <a:pt x="1552397" y="30479"/>
                                </a:lnTo>
                                <a:lnTo>
                                  <a:pt x="1568674" y="30479"/>
                                </a:lnTo>
                                <a:lnTo>
                                  <a:pt x="1617421" y="0"/>
                                </a:lnTo>
                                <a:close/>
                              </a:path>
                              <a:path w="5760085" h="577850">
                                <a:moveTo>
                                  <a:pt x="1764665" y="0"/>
                                </a:moveTo>
                                <a:lnTo>
                                  <a:pt x="1748383" y="0"/>
                                </a:lnTo>
                                <a:lnTo>
                                  <a:pt x="1699679" y="30479"/>
                                </a:lnTo>
                                <a:lnTo>
                                  <a:pt x="1715951" y="30479"/>
                                </a:lnTo>
                                <a:lnTo>
                                  <a:pt x="1764665" y="0"/>
                                </a:lnTo>
                                <a:close/>
                              </a:path>
                              <a:path w="5760085" h="577850">
                                <a:moveTo>
                                  <a:pt x="1910765" y="0"/>
                                </a:moveTo>
                                <a:lnTo>
                                  <a:pt x="1894471" y="0"/>
                                </a:lnTo>
                                <a:lnTo>
                                  <a:pt x="1845779" y="30479"/>
                                </a:lnTo>
                                <a:lnTo>
                                  <a:pt x="1862041" y="30479"/>
                                </a:lnTo>
                                <a:lnTo>
                                  <a:pt x="1910765" y="0"/>
                                </a:lnTo>
                                <a:close/>
                              </a:path>
                              <a:path w="5760085" h="577850">
                                <a:moveTo>
                                  <a:pt x="2058136" y="0"/>
                                </a:moveTo>
                                <a:lnTo>
                                  <a:pt x="2041702" y="0"/>
                                </a:lnTo>
                                <a:lnTo>
                                  <a:pt x="1993049" y="30479"/>
                                </a:lnTo>
                                <a:lnTo>
                                  <a:pt x="2009444" y="30479"/>
                                </a:lnTo>
                                <a:lnTo>
                                  <a:pt x="2058136" y="0"/>
                                </a:lnTo>
                                <a:close/>
                              </a:path>
                              <a:path w="5760085" h="577850">
                                <a:moveTo>
                                  <a:pt x="2204237" y="0"/>
                                </a:moveTo>
                                <a:lnTo>
                                  <a:pt x="2187765" y="0"/>
                                </a:lnTo>
                                <a:lnTo>
                                  <a:pt x="2139137" y="30479"/>
                                </a:lnTo>
                                <a:lnTo>
                                  <a:pt x="2155545" y="30479"/>
                                </a:lnTo>
                                <a:lnTo>
                                  <a:pt x="2204237" y="0"/>
                                </a:lnTo>
                                <a:close/>
                              </a:path>
                              <a:path w="5760085" h="577850">
                                <a:moveTo>
                                  <a:pt x="2351506" y="0"/>
                                </a:moveTo>
                                <a:lnTo>
                                  <a:pt x="2335187" y="0"/>
                                </a:lnTo>
                                <a:lnTo>
                                  <a:pt x="2286495" y="30479"/>
                                </a:lnTo>
                                <a:lnTo>
                                  <a:pt x="2302814" y="30479"/>
                                </a:lnTo>
                                <a:lnTo>
                                  <a:pt x="2351506" y="0"/>
                                </a:lnTo>
                                <a:close/>
                              </a:path>
                              <a:path w="5760085" h="577850">
                                <a:moveTo>
                                  <a:pt x="2497620" y="0"/>
                                </a:moveTo>
                                <a:lnTo>
                                  <a:pt x="2481262" y="0"/>
                                </a:lnTo>
                                <a:lnTo>
                                  <a:pt x="2432596" y="30479"/>
                                </a:lnTo>
                                <a:lnTo>
                                  <a:pt x="2448906" y="30479"/>
                                </a:lnTo>
                                <a:lnTo>
                                  <a:pt x="2497620" y="0"/>
                                </a:lnTo>
                                <a:close/>
                              </a:path>
                              <a:path w="5760085" h="577850">
                                <a:moveTo>
                                  <a:pt x="2644889" y="0"/>
                                </a:moveTo>
                                <a:lnTo>
                                  <a:pt x="2628557" y="0"/>
                                </a:lnTo>
                                <a:lnTo>
                                  <a:pt x="2579865" y="30479"/>
                                </a:lnTo>
                                <a:lnTo>
                                  <a:pt x="2596208" y="30479"/>
                                </a:lnTo>
                                <a:lnTo>
                                  <a:pt x="2644889" y="0"/>
                                </a:lnTo>
                                <a:close/>
                              </a:path>
                              <a:path w="5760085" h="577850">
                                <a:moveTo>
                                  <a:pt x="2791066" y="0"/>
                                </a:moveTo>
                                <a:lnTo>
                                  <a:pt x="2774670" y="0"/>
                                </a:lnTo>
                                <a:lnTo>
                                  <a:pt x="2725953" y="30479"/>
                                </a:lnTo>
                                <a:lnTo>
                                  <a:pt x="2742330" y="30479"/>
                                </a:lnTo>
                                <a:lnTo>
                                  <a:pt x="2791066" y="0"/>
                                </a:lnTo>
                                <a:close/>
                              </a:path>
                              <a:path w="5760085" h="577850">
                                <a:moveTo>
                                  <a:pt x="2938297" y="0"/>
                                </a:moveTo>
                                <a:lnTo>
                                  <a:pt x="2921901" y="0"/>
                                </a:lnTo>
                                <a:lnTo>
                                  <a:pt x="2873222" y="30479"/>
                                </a:lnTo>
                                <a:lnTo>
                                  <a:pt x="2889594" y="30479"/>
                                </a:lnTo>
                                <a:lnTo>
                                  <a:pt x="2938297" y="0"/>
                                </a:lnTo>
                                <a:close/>
                              </a:path>
                              <a:path w="5760085" h="577850">
                                <a:moveTo>
                                  <a:pt x="3084436" y="0"/>
                                </a:moveTo>
                                <a:lnTo>
                                  <a:pt x="3067951" y="0"/>
                                </a:lnTo>
                                <a:lnTo>
                                  <a:pt x="3019323" y="30479"/>
                                </a:lnTo>
                                <a:lnTo>
                                  <a:pt x="3035700" y="30479"/>
                                </a:lnTo>
                                <a:lnTo>
                                  <a:pt x="3084436" y="0"/>
                                </a:lnTo>
                                <a:close/>
                              </a:path>
                              <a:path w="5760085" h="577850">
                                <a:moveTo>
                                  <a:pt x="3231730" y="0"/>
                                </a:moveTo>
                                <a:lnTo>
                                  <a:pt x="3215347" y="0"/>
                                </a:lnTo>
                                <a:lnTo>
                                  <a:pt x="3166719" y="30479"/>
                                </a:lnTo>
                                <a:lnTo>
                                  <a:pt x="3182995" y="30479"/>
                                </a:lnTo>
                                <a:lnTo>
                                  <a:pt x="3231730" y="0"/>
                                </a:lnTo>
                                <a:close/>
                              </a:path>
                              <a:path w="5760085" h="577850">
                                <a:moveTo>
                                  <a:pt x="3377844" y="0"/>
                                </a:moveTo>
                                <a:lnTo>
                                  <a:pt x="3361436" y="0"/>
                                </a:lnTo>
                                <a:lnTo>
                                  <a:pt x="3312820" y="30479"/>
                                </a:lnTo>
                                <a:lnTo>
                                  <a:pt x="3329109" y="30479"/>
                                </a:lnTo>
                                <a:lnTo>
                                  <a:pt x="3377844" y="0"/>
                                </a:lnTo>
                                <a:close/>
                              </a:path>
                              <a:path w="5760085" h="577850">
                                <a:moveTo>
                                  <a:pt x="3525088" y="0"/>
                                </a:moveTo>
                                <a:lnTo>
                                  <a:pt x="3508641" y="0"/>
                                </a:lnTo>
                                <a:lnTo>
                                  <a:pt x="3459975" y="30479"/>
                                </a:lnTo>
                                <a:lnTo>
                                  <a:pt x="3476374" y="30479"/>
                                </a:lnTo>
                                <a:lnTo>
                                  <a:pt x="3525088" y="0"/>
                                </a:lnTo>
                                <a:close/>
                              </a:path>
                              <a:path w="5760085" h="577850">
                                <a:moveTo>
                                  <a:pt x="3671189" y="0"/>
                                </a:moveTo>
                                <a:lnTo>
                                  <a:pt x="3654793" y="0"/>
                                </a:lnTo>
                                <a:lnTo>
                                  <a:pt x="3606114" y="30479"/>
                                </a:lnTo>
                                <a:lnTo>
                                  <a:pt x="3622475" y="30479"/>
                                </a:lnTo>
                                <a:lnTo>
                                  <a:pt x="3671189" y="0"/>
                                </a:lnTo>
                                <a:close/>
                              </a:path>
                              <a:path w="5760085" h="577850">
                                <a:moveTo>
                                  <a:pt x="3818534" y="0"/>
                                </a:moveTo>
                                <a:lnTo>
                                  <a:pt x="3802189" y="0"/>
                                </a:lnTo>
                                <a:lnTo>
                                  <a:pt x="3753497" y="30479"/>
                                </a:lnTo>
                                <a:lnTo>
                                  <a:pt x="3769755" y="30479"/>
                                </a:lnTo>
                                <a:lnTo>
                                  <a:pt x="3818534" y="0"/>
                                </a:lnTo>
                                <a:close/>
                              </a:path>
                              <a:path w="5760085" h="577850">
                                <a:moveTo>
                                  <a:pt x="3964647" y="0"/>
                                </a:moveTo>
                                <a:lnTo>
                                  <a:pt x="3948277" y="0"/>
                                </a:lnTo>
                                <a:lnTo>
                                  <a:pt x="3899598" y="30479"/>
                                </a:lnTo>
                                <a:lnTo>
                                  <a:pt x="3915858" y="30479"/>
                                </a:lnTo>
                                <a:lnTo>
                                  <a:pt x="3964647" y="0"/>
                                </a:lnTo>
                                <a:close/>
                              </a:path>
                              <a:path w="5760085" h="577850">
                                <a:moveTo>
                                  <a:pt x="4111866" y="0"/>
                                </a:moveTo>
                                <a:lnTo>
                                  <a:pt x="4095470" y="0"/>
                                </a:lnTo>
                                <a:lnTo>
                                  <a:pt x="4046867" y="30479"/>
                                </a:lnTo>
                                <a:lnTo>
                                  <a:pt x="4063228" y="30479"/>
                                </a:lnTo>
                                <a:lnTo>
                                  <a:pt x="4111866" y="0"/>
                                </a:lnTo>
                                <a:close/>
                              </a:path>
                              <a:path w="5760085" h="577850">
                                <a:moveTo>
                                  <a:pt x="4258005" y="0"/>
                                </a:moveTo>
                                <a:lnTo>
                                  <a:pt x="4241609" y="0"/>
                                </a:lnTo>
                                <a:lnTo>
                                  <a:pt x="4192981" y="30479"/>
                                </a:lnTo>
                                <a:lnTo>
                                  <a:pt x="4209367" y="30479"/>
                                </a:lnTo>
                                <a:lnTo>
                                  <a:pt x="4258005" y="0"/>
                                </a:lnTo>
                                <a:close/>
                              </a:path>
                              <a:path w="5760085" h="577850">
                                <a:moveTo>
                                  <a:pt x="4405401" y="0"/>
                                </a:moveTo>
                                <a:lnTo>
                                  <a:pt x="4388993" y="0"/>
                                </a:lnTo>
                                <a:lnTo>
                                  <a:pt x="4340377" y="30479"/>
                                </a:lnTo>
                                <a:lnTo>
                                  <a:pt x="4356655" y="30479"/>
                                </a:lnTo>
                                <a:lnTo>
                                  <a:pt x="4405401" y="0"/>
                                </a:lnTo>
                                <a:close/>
                              </a:path>
                              <a:path w="5760085" h="577850">
                                <a:moveTo>
                                  <a:pt x="4551502" y="0"/>
                                </a:moveTo>
                                <a:lnTo>
                                  <a:pt x="4535068" y="0"/>
                                </a:lnTo>
                                <a:lnTo>
                                  <a:pt x="4486452" y="30479"/>
                                </a:lnTo>
                                <a:lnTo>
                                  <a:pt x="4502755" y="30479"/>
                                </a:lnTo>
                                <a:lnTo>
                                  <a:pt x="4551502" y="0"/>
                                </a:lnTo>
                                <a:close/>
                              </a:path>
                              <a:path w="5760085" h="577850">
                                <a:moveTo>
                                  <a:pt x="4698682" y="0"/>
                                </a:moveTo>
                                <a:lnTo>
                                  <a:pt x="4682363" y="0"/>
                                </a:lnTo>
                                <a:lnTo>
                                  <a:pt x="4633734" y="30479"/>
                                </a:lnTo>
                                <a:lnTo>
                                  <a:pt x="4650012" y="30479"/>
                                </a:lnTo>
                                <a:lnTo>
                                  <a:pt x="4698682" y="0"/>
                                </a:lnTo>
                                <a:close/>
                              </a:path>
                              <a:path w="5760085" h="577850">
                                <a:moveTo>
                                  <a:pt x="4844796" y="0"/>
                                </a:moveTo>
                                <a:lnTo>
                                  <a:pt x="4828514" y="0"/>
                                </a:lnTo>
                                <a:lnTo>
                                  <a:pt x="4779835" y="30479"/>
                                </a:lnTo>
                                <a:lnTo>
                                  <a:pt x="4796115" y="30479"/>
                                </a:lnTo>
                                <a:lnTo>
                                  <a:pt x="4844796" y="0"/>
                                </a:lnTo>
                                <a:close/>
                              </a:path>
                              <a:path w="5760085" h="577850">
                                <a:moveTo>
                                  <a:pt x="4992166" y="0"/>
                                </a:moveTo>
                                <a:lnTo>
                                  <a:pt x="4975783" y="0"/>
                                </a:lnTo>
                                <a:lnTo>
                                  <a:pt x="4927092" y="30479"/>
                                </a:lnTo>
                                <a:lnTo>
                                  <a:pt x="4943464" y="30479"/>
                                </a:lnTo>
                                <a:lnTo>
                                  <a:pt x="4992166" y="0"/>
                                </a:lnTo>
                                <a:close/>
                              </a:path>
                              <a:path w="5760085" h="577850">
                                <a:moveTo>
                                  <a:pt x="5138318" y="0"/>
                                </a:moveTo>
                                <a:lnTo>
                                  <a:pt x="5121871" y="0"/>
                                </a:lnTo>
                                <a:lnTo>
                                  <a:pt x="5073205" y="30479"/>
                                </a:lnTo>
                                <a:lnTo>
                                  <a:pt x="5089604" y="30479"/>
                                </a:lnTo>
                                <a:lnTo>
                                  <a:pt x="5138318" y="0"/>
                                </a:lnTo>
                                <a:close/>
                              </a:path>
                              <a:path w="5760085" h="577850">
                                <a:moveTo>
                                  <a:pt x="5285587" y="0"/>
                                </a:moveTo>
                                <a:lnTo>
                                  <a:pt x="5269242" y="0"/>
                                </a:lnTo>
                                <a:lnTo>
                                  <a:pt x="5220512" y="30479"/>
                                </a:lnTo>
                                <a:lnTo>
                                  <a:pt x="5236874" y="30479"/>
                                </a:lnTo>
                                <a:lnTo>
                                  <a:pt x="5285587" y="0"/>
                                </a:lnTo>
                                <a:close/>
                              </a:path>
                              <a:path w="5760085" h="577850">
                                <a:moveTo>
                                  <a:pt x="5431726" y="0"/>
                                </a:moveTo>
                                <a:lnTo>
                                  <a:pt x="5415318" y="0"/>
                                </a:lnTo>
                                <a:lnTo>
                                  <a:pt x="5366651" y="30479"/>
                                </a:lnTo>
                                <a:lnTo>
                                  <a:pt x="5382980" y="30479"/>
                                </a:lnTo>
                                <a:lnTo>
                                  <a:pt x="5431726" y="0"/>
                                </a:lnTo>
                                <a:close/>
                              </a:path>
                              <a:path w="5760085" h="577850">
                                <a:moveTo>
                                  <a:pt x="5578957" y="0"/>
                                </a:moveTo>
                                <a:lnTo>
                                  <a:pt x="5562587" y="0"/>
                                </a:lnTo>
                                <a:lnTo>
                                  <a:pt x="5513920" y="30479"/>
                                </a:lnTo>
                                <a:lnTo>
                                  <a:pt x="5530244" y="30479"/>
                                </a:lnTo>
                                <a:lnTo>
                                  <a:pt x="5578957" y="0"/>
                                </a:lnTo>
                                <a:close/>
                              </a:path>
                              <a:path w="5760085" h="577850">
                                <a:moveTo>
                                  <a:pt x="5725045" y="0"/>
                                </a:moveTo>
                                <a:lnTo>
                                  <a:pt x="5708700" y="0"/>
                                </a:lnTo>
                                <a:lnTo>
                                  <a:pt x="5660034" y="30479"/>
                                </a:lnTo>
                                <a:lnTo>
                                  <a:pt x="5676343" y="30479"/>
                                </a:lnTo>
                                <a:lnTo>
                                  <a:pt x="5725045" y="0"/>
                                </a:lnTo>
                                <a:close/>
                              </a:path>
                              <a:path w="5760085" h="577850">
                                <a:moveTo>
                                  <a:pt x="5758662" y="0"/>
                                </a:moveTo>
                                <a:lnTo>
                                  <a:pt x="5742355" y="0"/>
                                </a:lnTo>
                                <a:lnTo>
                                  <a:pt x="5759996" y="11429"/>
                                </a:lnTo>
                                <a:lnTo>
                                  <a:pt x="5759996" y="1269"/>
                                </a:lnTo>
                                <a:lnTo>
                                  <a:pt x="5758662" y="0"/>
                                </a:lnTo>
                                <a:close/>
                              </a:path>
                              <a:path w="5760085" h="577850">
                                <a:moveTo>
                                  <a:pt x="4241" y="0"/>
                                </a:moveTo>
                                <a:lnTo>
                                  <a:pt x="0" y="0"/>
                                </a:lnTo>
                                <a:lnTo>
                                  <a:pt x="0" y="2539"/>
                                </a:lnTo>
                                <a:lnTo>
                                  <a:pt x="4241" y="0"/>
                                </a:lnTo>
                                <a:close/>
                              </a:path>
                            </a:pathLst>
                          </a:custGeom>
                          <a:solidFill>
                            <a:srgbClr val="676AB0"/>
                          </a:solidFill>
                        </wps:spPr>
                        <wps:bodyPr wrap="square" lIns="0" tIns="0" rIns="0" bIns="0" rtlCol="0">
                          <a:prstTxWarp prst="textNoShape">
                            <a:avLst/>
                          </a:prstTxWarp>
                          <a:noAutofit/>
                        </wps:bodyPr>
                      </wps:wsp>
                      <wps:wsp>
                        <wps:cNvPr id="643" name="Textbox 643"/>
                        <wps:cNvSpPr txBox="1"/>
                        <wps:spPr>
                          <a:xfrm>
                            <a:off x="0" y="914403"/>
                            <a:ext cx="5760085" cy="579120"/>
                          </a:xfrm>
                          <a:prstGeom prst="rect">
                            <a:avLst/>
                          </a:prstGeom>
                        </wps:spPr>
                        <wps:txbx>
                          <w:txbxContent>
                            <w:p>
                              <w:pPr>
                                <w:spacing w:before="258"/>
                                <w:ind w:left="192" w:right="0" w:firstLine="0"/>
                                <w:jc w:val="left"/>
                                <w:rPr>
                                  <w:b/>
                                  <w:sz w:val="36"/>
                                </w:rPr>
                              </w:pPr>
                              <w:r>
                                <w:rPr>
                                  <w:b/>
                                  <w:color w:val="FFFFFF"/>
                                  <w:sz w:val="36"/>
                                </w:rPr>
                                <w:t>АНЕКС</w:t>
                              </w:r>
                              <w:r>
                                <w:rPr>
                                  <w:b/>
                                  <w:color w:val="FFFFFF"/>
                                  <w:spacing w:val="-11"/>
                                  <w:sz w:val="36"/>
                                </w:rPr>
                                <w:t> </w:t>
                              </w:r>
                              <w:r>
                                <w:rPr>
                                  <w:b/>
                                  <w:color w:val="FFFFFF"/>
                                  <w:sz w:val="36"/>
                                </w:rPr>
                                <w:t>5.</w:t>
                              </w:r>
                              <w:r>
                                <w:rPr>
                                  <w:b/>
                                  <w:color w:val="FFFFFF"/>
                                  <w:spacing w:val="-10"/>
                                  <w:sz w:val="36"/>
                                </w:rPr>
                                <w:t> </w:t>
                              </w:r>
                              <w:r>
                                <w:rPr>
                                  <w:b/>
                                  <w:color w:val="FFFFFF"/>
                                  <w:sz w:val="36"/>
                                </w:rPr>
                                <w:t>-</w:t>
                              </w:r>
                              <w:r>
                                <w:rPr>
                                  <w:b/>
                                  <w:color w:val="FFFFFF"/>
                                  <w:spacing w:val="-11"/>
                                  <w:sz w:val="36"/>
                                </w:rPr>
                                <w:t> </w:t>
                              </w:r>
                              <w:r>
                                <w:rPr>
                                  <w:b/>
                                  <w:color w:val="FFFFFF"/>
                                  <w:sz w:val="36"/>
                                </w:rPr>
                                <w:t>ПРИМЕР</w:t>
                              </w:r>
                              <w:r>
                                <w:rPr>
                                  <w:b/>
                                  <w:color w:val="FFFFFF"/>
                                  <w:spacing w:val="-10"/>
                                  <w:sz w:val="36"/>
                                </w:rPr>
                                <w:t> </w:t>
                              </w:r>
                              <w:r>
                                <w:rPr>
                                  <w:b/>
                                  <w:color w:val="FFFFFF"/>
                                  <w:sz w:val="36"/>
                                </w:rPr>
                                <w:t>БУЏЕТА</w:t>
                              </w:r>
                              <w:r>
                                <w:rPr>
                                  <w:b/>
                                  <w:color w:val="FFFFFF"/>
                                  <w:spacing w:val="-10"/>
                                  <w:sz w:val="36"/>
                                </w:rPr>
                                <w:t> </w:t>
                              </w:r>
                              <w:r>
                                <w:rPr>
                                  <w:rFonts w:ascii="Cambria" w:hAnsi="Cambria"/>
                                  <w:b/>
                                  <w:color w:val="FFFFFF"/>
                                  <w:spacing w:val="-2"/>
                                  <w:sz w:val="36"/>
                                </w:rPr>
                                <w:t>A</w:t>
                              </w:r>
                              <w:r>
                                <w:rPr>
                                  <w:b/>
                                  <w:color w:val="FFFFFF"/>
                                  <w:spacing w:val="-2"/>
                                  <w:sz w:val="36"/>
                                </w:rPr>
                                <w:t>КТИВНОСТИ</w:t>
                              </w:r>
                            </w:p>
                          </w:txbxContent>
                        </wps:txbx>
                        <wps:bodyPr wrap="square" lIns="0" tIns="0" rIns="0" bIns="0" rtlCol="0">
                          <a:noAutofit/>
                        </wps:bodyPr>
                      </wps:wsp>
                    </wpg:wgp>
                  </a:graphicData>
                </a:graphic>
              </wp:anchor>
            </w:drawing>
          </mc:Choice>
          <mc:Fallback>
            <w:pict>
              <v:group style="position:absolute;margin-left:70.724602pt;margin-top:-.000029pt;width:524.6pt;height:117.6pt;mso-position-horizontal-relative:page;mso-position-vertical-relative:page;z-index:15895040" id="docshapegroup615" coordorigin="1414,0" coordsize="10492,2352">
                <v:shape style="position:absolute;left:7466;top:0;width:4439;height:1980" id="docshape616"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v:shape>
                <v:rect style="position:absolute;left:1414;top:1440;width:9071;height:912" id="docshape617" filled="true" fillcolor="#7d7dbb" stroked="false">
                  <v:fill type="solid"/>
                </v:rect>
                <v:shape style="position:absolute;left:1414;top:1441;width:9071;height:910" id="docshape618" coordorigin="1414,1441" coordsize="9071,910" path="m1460,2297l1434,2297,1523,2351,1549,2351,1460,2297xm1575,2223l1550,2223,1652,2287,1549,2351,1574,2351,1665,2295,1691,2295,1678,2287,1690,2279,1665,2279,1575,2223xm1691,2295l1665,2295,1755,2351,1781,2351,1691,2295xm1805,2223l1780,2223,1883,2289,1781,2351,1806,2351,1896,2297,1922,2297,1909,2289,1921,2281,1896,2281,1805,2223xm1922,2297l1896,2297,1985,2351,2011,2351,1922,2297xm2038,2223l2012,2223,2114,2287,2011,2351,2036,2351,2127,2295,2153,2295,2140,2287,2153,2279,2127,2279,2038,2223xm2153,2295l2127,2295,2217,2351,2243,2351,2153,2295xm2267,2223l2242,2223,2345,2289,2243,2351,2268,2351,2358,2297,2384,2297,2371,2289,2383,2281,2358,2281,2267,2223xm2384,2297l2358,2297,2447,2351,2473,2351,2384,2297xm2500,2223l2474,2223,2576,2287,2473,2351,2499,2351,2589,2295,2615,2295,2602,2287,2615,2279,2589,2279,2500,2223xm2615,2295l2589,2295,2679,2351,2705,2351,2615,2295xm2729,2223l2704,2223,2807,2289,2705,2351,2730,2351,2820,2297,2846,2297,2833,2289,2845,2281,2820,2281,2729,2223xm2846,2297l2820,2297,2910,2351,2935,2351,2846,2297xm2962,2223l2936,2223,3038,2287,2935,2351,2960,2351,3051,2295,3077,2295,3064,2287,3077,2279,3051,2279,2962,2223xm3077,2295l3051,2295,3142,2351,3167,2351,3077,2295xm3191,2223l3166,2223,3269,2289,3167,2351,3193,2351,3282,2297,3308,2297,3295,2289,3307,2281,3282,2281,3191,2223xm3308,2297l3282,2297,3372,2351,3397,2351,3308,2297xm3424,2223l3398,2223,3500,2287,3397,2351,3423,2351,3513,2295,3539,2295,3526,2287,3539,2279,3513,2279,3424,2223xm3539,2295l3513,2295,3604,2351,3629,2351,3539,2295xm3654,2223l3628,2223,3731,2289,3629,2351,3655,2351,3744,2297,3770,2297,3757,2289,3770,2281,3744,2281,3654,2223xm3770,2297l3744,2297,3834,2351,3859,2351,3770,2297xm3886,2223l3860,2223,3962,2287,3859,2351,3885,2351,3975,2295,4001,2295,3988,2287,4001,2279,3975,2279,3886,2223xm4001,2295l3975,2295,4066,2351,4091,2351,4001,2295xm4115,2223l4090,2223,4193,2289,4091,2351,4117,2351,4206,2297,4232,2297,4219,2289,4231,2281,4206,2281,4115,2223xm4232,2297l4206,2297,4296,2351,4321,2351,4232,2297xm4348,2223l4322,2223,4424,2287,4321,2351,4347,2351,4437,2295,4463,2295,4450,2287,4463,2279,4437,2279,4348,2223xm4463,2295l4437,2295,4528,2351,4553,2351,4463,2295xm4578,2223l4552,2223,4655,2289,4553,2351,4579,2351,4668,2297,4694,2297,4681,2289,4694,2281,4668,2281,4578,2223xm4694,2297l4668,2297,4758,2351,4783,2351,4694,2297xm4810,2223l4784,2223,4886,2287,4783,2351,4809,2351,4899,2295,4925,2295,4912,2287,4925,2279,4899,2279,4810,2223xm4925,2295l4899,2295,4990,2351,5015,2351,4925,2295xm5040,2223l5014,2223,5117,2289,5015,2351,5041,2351,5130,2297,5156,2297,5143,2289,5156,2281,5130,2281,5040,2223xm5156,2297l5130,2297,5220,2351,5245,2351,5156,2297xm5272,2223l5246,2223,5348,2287,5245,2351,5271,2351,5361,2295,5387,2295,5374,2287,5387,2279,5361,2279,5272,2223xm5387,2295l5361,2295,5452,2351,5477,2351,5387,2295xm5502,2223l5476,2223,5579,2289,5477,2351,5503,2351,5592,2297,5618,2297,5605,2289,5618,2281,5592,2281,5502,2223xm5618,2297l5592,2297,5682,2351,5707,2351,5618,2297xm5734,2223l5708,2223,5810,2287,5707,2351,5733,2351,5823,2295,5849,2295,5836,2287,5849,2279,5823,2279,5734,2223xm5849,2295l5823,2295,5914,2351,5939,2351,5849,2295xm5964,2223l5938,2223,6041,2289,5939,2351,5965,2351,6054,2297,6080,2297,6067,2289,6080,2281,6054,2281,5964,2223xm6080,2297l6054,2297,6144,2351,6169,2351,6080,2297xm6196,2223l6170,2223,6273,2287,6169,2351,6195,2351,6285,2295,6311,2295,6298,2287,6311,2279,6285,2279,6196,2223xm6311,2295l6285,2295,6376,2351,6401,2351,6311,2295xm6426,2223l6400,2223,6503,2289,6401,2351,6427,2351,6516,2297,6542,2297,6529,2289,6542,2281,6516,2281,6426,2223xm6542,2297l6516,2297,6606,2351,6631,2351,6542,2297xm6658,2223l6632,2223,6734,2287,6631,2351,6657,2351,6747,2295,6773,2295,6760,2287,6773,2279,6747,2279,6658,2223xm6773,2295l6747,2295,6838,2351,6863,2351,6773,2295xm6888,2223l6862,2223,6966,2289,6863,2351,6889,2351,6979,2297,7005,2297,6991,2289,7004,2281,6979,2281,6888,2223xm7005,2297l6979,2297,7068,2351,7094,2351,7005,2297xm7120,2223l7095,2223,7197,2287,7094,2351,7119,2351,7210,2295,7235,2295,7222,2287,7235,2279,7210,2279,7120,2223xm7235,2295l7210,2295,7300,2351,7326,2351,7235,2295xm7350,2223l7325,2223,7428,2289,7326,2351,7351,2351,7441,2297,7467,2297,7453,2289,7466,2281,7441,2281,7350,2223xm7467,2297l7441,2297,7530,2351,7556,2351,7467,2297xm7582,2223l7556,2223,7659,2287,7556,2351,7581,2351,7672,2295,7697,2295,7684,2287,7697,2279,7672,2279,7582,2223xm7697,2295l7672,2295,7762,2351,7788,2351,7697,2295xm7812,2223l7787,2223,7890,2289,7788,2351,7813,2351,7903,2297,7929,2297,7915,2289,7928,2281,7903,2281,7812,2223xm7929,2297l7903,2297,7992,2351,8018,2351,7929,2297xm8044,2223l8019,2223,8121,2287,8018,2351,8043,2351,8134,2295,8159,2295,8146,2287,8159,2279,8134,2279,8044,2223xm8159,2295l8134,2295,8224,2351,8250,2351,8159,2295xm8274,2223l8249,2223,8352,2289,8250,2351,8275,2351,8365,2297,8391,2297,8377,2289,8390,2281,8365,2281,8274,2223xm8391,2297l8365,2297,8454,2351,8480,2351,8391,2297xm8506,2223l8481,2223,8583,2287,8480,2351,8505,2351,8596,2295,8621,2295,8609,2287,8621,2279,8596,2279,8506,2223xm8621,2295l8596,2295,8686,2351,8712,2351,8621,2295xm8736,2223l8711,2223,8814,2289,8712,2351,8737,2351,8827,2297,8853,2297,8840,2289,8852,2281,8827,2281,8736,2223xm8853,2297l8827,2297,8916,2351,8942,2351,8853,2297xm8968,2223l8943,2223,9045,2287,8942,2351,8967,2351,9058,2295,9084,2295,9071,2287,9083,2279,9058,2279,8968,2223xm9084,2295l9058,2295,9148,2351,9174,2351,9084,2295xm9198,2223l9173,2223,9276,2289,9174,2351,9199,2351,9289,2297,9315,2297,9302,2289,9314,2281,9289,2281,9198,2223xm9315,2297l9289,2297,9378,2351,9404,2351,9315,2297xm9430,2223l9405,2223,9507,2287,9404,2351,9429,2351,9520,2295,9546,2295,9533,2287,9545,2279,9520,2279,9430,2223xm9546,2295l9520,2295,9610,2351,9636,2351,9546,2295xm9660,2223l9635,2223,9738,2289,9636,2351,9661,2351,9751,2297,9777,2297,9764,2289,9776,2281,9751,2281,9660,2223xm9777,2297l9751,2297,9840,2351,9866,2351,9777,2297xm9892,2223l9867,2223,9969,2287,9866,2351,9891,2351,9982,2295,10008,2295,9995,2287,10008,2279,9982,2279,9892,2223xm10008,2295l9982,2295,10072,2351,10098,2351,10008,2295xm10122,2223l10097,2223,10200,2289,10098,2351,10123,2351,10213,2297,10239,2297,10226,2289,10238,2281,10213,2281,10122,2223xm10239,2297l10213,2297,10302,2351,10328,2351,10239,2297xm10354,2223l10329,2223,10431,2287,10328,2351,10353,2351,10444,2295,10470,2295,10457,2287,10470,2279,10444,2279,10354,2223xm10470,2295l10444,2295,10485,2321,10485,2305,10470,2295xm1414,2269l1414,2285,1421,2289,1414,2293,1414,2309,1434,2297,1460,2297,1447,2289,1459,2281,1434,2281,1414,2269xm1460,2151l1434,2151,1537,2215,1434,2281,1459,2281,1550,2223,1575,2223,1563,2215,1576,2207,1550,2207,1460,2151xm1922,2151l1896,2151,1999,2215,1896,2281,1921,2281,2012,2223,2038,2223,2025,2215,2038,2207,2012,2207,1922,2151xm2384,2151l2358,2151,2461,2215,2358,2281,2383,2281,2474,2223,2500,2223,2487,2215,2500,2207,2474,2207,2384,2151xm2846,2151l2820,2151,2923,2215,2820,2281,2845,2281,2936,2223,2962,2223,2949,2215,2962,2207,2936,2207,2846,2151xm3308,2151l3282,2151,3385,2215,3282,2281,3307,2281,3398,2223,3424,2223,3411,2215,3424,2207,3398,2207,3308,2151xm3770,2151l3744,2151,3847,2215,3744,2281,3770,2281,3860,2223,3886,2223,3873,2215,3886,2207,3860,2207,3770,2151xm4232,2151l4206,2151,4309,2215,4206,2281,4231,2281,4322,2223,4348,2223,4335,2215,4348,2207,4322,2207,4232,2151xm4694,2151l4668,2151,4771,2215,4668,2281,4694,2281,4784,2223,4810,2223,4797,2215,4810,2207,4784,2207,4694,2151xm5156,2151l5130,2151,5233,2215,5130,2281,5156,2281,5246,2223,5272,2223,5259,2215,5272,2207,5246,2207,5156,2151xm5618,2151l5592,2151,5695,2215,5592,2281,5618,2281,5708,2223,5734,2223,5721,2215,5734,2207,5708,2207,5618,2151xm6080,2151l6054,2151,6158,2215,6054,2281,6080,2281,6170,2223,6196,2223,6183,2215,6196,2207,6170,2207,6080,2151xm6542,2151l6516,2151,6619,2215,6516,2281,6542,2281,6632,2223,6658,2223,6645,2215,6659,2207,6632,2207,6542,2151xm7004,2151l6979,2151,7082,2215,6979,2281,7004,2281,7095,2223,7120,2223,7107,2215,7121,2207,7095,2207,7004,2151xm7466,2151l7441,2151,7544,2215,7441,2281,7466,2281,7556,2223,7582,2223,7569,2215,7583,2207,7557,2207,7466,2151xm7928,2151l7903,2151,8006,2215,7903,2281,7928,2281,8019,2223,8044,2223,8031,2215,8045,2207,8019,2207,7928,2151xm8390,2151l8365,2151,8468,2215,8365,2281,8390,2281,8481,2223,8506,2223,8493,2215,8507,2207,8481,2207,8390,2151xm8852,2151l8827,2151,8930,2215,8827,2281,8852,2281,8943,2223,8968,2223,8956,2215,8969,2207,8943,2207,8852,2151xm9315,2151l9289,2151,9392,2215,9289,2281,9314,2281,9405,2223,9430,2223,9418,2215,9431,2207,9405,2207,9315,2151xm9777,2151l9751,2151,9854,2215,9751,2281,9776,2281,9867,2223,9892,2223,9880,2215,9893,2207,9867,2207,9777,2151xm10239,2151l10213,2151,10316,2215,10213,2281,10238,2281,10329,2223,10354,2223,10342,2215,10355,2207,10329,2207,10239,2151xm1691,2153l1665,2153,1767,2215,1665,2279,1690,2279,1780,2223,1805,2223,1793,2215,1806,2207,1780,2207,1691,2153xm2153,2153l2127,2153,2229,2215,2127,2279,2153,2279,2242,2223,2267,2223,2255,2215,2268,2207,2242,2207,2153,2153xm2615,2153l2589,2153,2691,2215,2589,2279,2615,2279,2704,2223,2729,2223,2717,2215,2730,2207,2704,2207,2615,2153xm3077,2153l3051,2153,3153,2215,3051,2279,3077,2279,3166,2223,3191,2223,3179,2215,3192,2207,3166,2207,3077,2153xm3539,2153l3513,2153,3615,2215,3513,2279,3539,2279,3628,2223,3654,2223,3641,2215,3654,2207,3628,2207,3539,2153xm4001,2153l3975,2153,4077,2215,3975,2279,4001,2279,4090,2223,4115,2223,4103,2215,4116,2207,4090,2207,4001,2153xm4463,2153l4437,2153,4539,2215,4437,2279,4463,2279,4552,2223,4578,2223,4565,2215,4578,2207,4552,2207,4463,2153xm4925,2153l4899,2153,5001,2215,4899,2279,4925,2279,5014,2223,5040,2223,5027,2215,5040,2207,5014,2207,4925,2153xm5387,2153l5361,2153,5463,2215,5361,2279,5387,2279,5476,2223,5502,2223,5489,2215,5502,2207,5476,2207,5387,2153xm5849,2153l5823,2153,5925,2215,5823,2279,5849,2279,5938,2223,5964,2223,5951,2215,5964,2207,5938,2207,5849,2153xm6311,2153l6285,2153,6388,2215,6285,2279,6311,2279,6400,2223,6426,2223,6413,2215,6426,2207,6400,2207,6311,2153xm6774,2153l6747,2153,6849,2215,6747,2279,6773,2279,6862,2223,6888,2223,6875,2215,6888,2207,6862,2207,6774,2153xm7236,2153l7210,2153,7312,2215,7210,2279,7235,2279,7325,2223,7350,2223,7337,2215,7350,2207,7325,2207,7236,2153xm7698,2153l7672,2153,7774,2215,7672,2279,7697,2279,7787,2223,7812,2223,7799,2215,7812,2207,7787,2207,7698,2153xm8160,2153l8134,2153,8236,2215,8134,2279,8159,2279,8249,2223,8274,2223,8261,2215,8274,2207,8249,2207,8160,2153xm8622,2153l8596,2153,8698,2215,8596,2279,8621,2279,8711,2223,8736,2223,8724,2215,8736,2207,8711,2207,8622,2153xm9084,2153l9058,2153,9160,2215,9058,2279,9083,2279,9173,2223,9198,2223,9186,2215,9199,2207,9173,2207,9084,2153xm9546,2153l9520,2153,9622,2215,9520,2279,9545,2279,9635,2223,9660,2223,9648,2215,9661,2207,9635,2207,9546,2153xm10008,2153l9982,2153,10084,2215,9982,2279,10008,2279,10097,2223,10122,2223,10110,2215,10123,2207,10097,2207,10008,2153xm10485,2253l10444,2279,10470,2279,10485,2269,10485,2253xm1575,2081l1549,2081,1652,2145,1550,2207,1576,2207,1665,2153,1691,2153,1678,2145,1691,2137,1665,2137,1575,2081xm1807,2081l1781,2081,1883,2143,1780,2207,1806,2207,1896,2151,1922,2151,1909,2143,1922,2135,1896,2135,1807,2081xm2037,2081l2011,2081,2114,2145,2012,2207,2038,2207,2127,2153,2153,2153,2140,2145,2153,2137,2127,2137,2037,2081xm2269,2081l2243,2081,2345,2143,2242,2207,2268,2207,2358,2151,2384,2151,2371,2143,2384,2135,2358,2135,2269,2081xm2499,2081l2473,2081,2576,2145,2474,2207,2500,2207,2589,2153,2615,2153,2602,2145,2615,2137,2589,2137,2499,2081xm2731,2081l2705,2081,2807,2143,2704,2207,2730,2207,2820,2151,2846,2151,2833,2143,2846,2135,2820,2135,2731,2081xm2961,2081l2935,2081,3038,2145,2936,2207,2962,2207,3051,2153,3077,2153,3064,2145,3077,2137,3051,2137,2961,2081xm3193,2081l3167,2081,3269,2143,3166,2207,3192,2207,3282,2151,3308,2151,3295,2143,3308,2135,3282,2135,3193,2081xm3423,2081l3397,2081,3500,2145,3398,2207,3424,2207,3513,2153,3539,2153,3526,2145,3539,2137,3513,2137,3423,2081xm3655,2081l3629,2081,3731,2143,3628,2207,3654,2207,3744,2151,3770,2151,3757,2143,3770,2135,3744,2135,3655,2081xm3885,2081l3859,2081,3962,2145,3860,2207,3886,2207,3975,2153,4001,2153,3988,2145,4001,2137,3975,2137,3885,2081xm4117,2081l4091,2081,4193,2143,4090,2207,4116,2207,4206,2151,4232,2151,4219,2143,4232,2135,4206,2135,4117,2081xm4347,2081l4321,2081,4424,2145,4322,2207,4348,2207,4437,2153,4463,2153,4450,2145,4463,2137,4437,2137,4347,2081xm4579,2081l4553,2081,4655,2143,4552,2207,4578,2207,4668,2151,4694,2151,4681,2143,4694,2135,4668,2135,4579,2081xm4809,2081l4783,2081,4886,2145,4784,2207,4810,2207,4899,2153,4925,2153,4912,2145,4925,2137,4899,2137,4809,2081xm5041,2081l5015,2081,5117,2143,5014,2207,5040,2207,5130,2151,5156,2151,5143,2143,5156,2135,5130,2135,5041,2081xm5271,2081l5245,2081,5348,2145,5246,2207,5272,2207,5361,2153,5387,2153,5374,2145,5387,2137,5361,2137,5271,2081xm5503,2081l5477,2081,5579,2143,5476,2207,5502,2207,5592,2151,5618,2151,5605,2143,5618,2135,5592,2135,5503,2081xm5733,2081l5707,2081,5810,2145,5708,2207,5734,2207,5823,2153,5849,2153,5836,2145,5849,2137,5823,2137,5733,2081xm5965,2081l5939,2081,6041,2143,5938,2207,5964,2207,6054,2151,6080,2151,6067,2143,6080,2135,6054,2135,5965,2081xm6195,2081l6169,2081,6273,2145,6170,2207,6196,2207,6285,2153,6311,2153,6298,2145,6311,2137,6285,2137,6195,2081xm6427,2081l6401,2081,6504,2143,6400,2207,6426,2207,6516,2151,6542,2151,6529,2143,6543,2135,6516,2135,6427,2081xm6657,2081l6632,2081,6735,2145,6632,2207,6659,2207,6747,2153,6774,2153,6760,2145,6773,2137,6747,2137,6657,2081xm6889,2081l6863,2081,6966,2143,6862,2207,6888,2207,6979,2151,7004,2151,6991,2143,7005,2135,6978,2135,6889,2081xm7119,2081l7094,2081,7197,2145,7095,2207,7121,2207,7210,2153,7236,2153,7222,2145,7235,2137,7210,2137,7119,2081xm7352,2081l7326,2081,7428,2143,7325,2207,7350,2207,7441,2151,7466,2151,7453,2143,7467,2135,7441,2135,7352,2081xm7581,2081l7556,2081,7659,2145,7557,2207,7583,2207,7672,2153,7698,2153,7685,2145,7697,2137,7672,2137,7581,2081xm7814,2081l7788,2081,7890,2143,7787,2207,7812,2207,7903,2151,7928,2151,7915,2143,7929,2135,7903,2135,7814,2081xm8043,2081l8018,2081,8121,2145,8019,2207,8045,2207,8134,2153,8160,2153,8146,2145,8159,2137,8134,2137,8043,2081xm8276,2081l8250,2081,8352,2143,8249,2207,8274,2207,8365,2151,8390,2151,8377,2143,8391,2135,8365,2135,8276,2081xm8506,2081l8480,2081,8583,2145,8481,2207,8507,2207,8596,2153,8622,2153,8609,2145,8621,2137,8596,2137,8506,2081xm8738,2081l8712,2081,8814,2143,8711,2207,8736,2207,8827,2151,8852,2151,8840,2143,8853,2135,8827,2135,8738,2081xm8968,2081l8942,2081,9045,2145,8943,2207,8969,2207,9058,2153,9084,2153,9071,2145,9084,2137,9058,2137,8968,2081xm9200,2081l9174,2081,9276,2143,9173,2207,9199,2207,9289,2151,9315,2151,9302,2143,9315,2135,9289,2135,9200,2081xm9430,2081l9404,2081,9507,2145,9405,2207,9431,2207,9520,2153,9546,2153,9533,2145,9546,2137,9520,2137,9430,2081xm9662,2081l9636,2081,9738,2143,9635,2207,9661,2207,9751,2151,9777,2151,9764,2143,9777,2135,9751,2135,9662,2081xm9892,2081l9866,2081,9969,2145,9867,2207,9893,2207,9982,2153,10008,2153,9995,2145,10008,2137,9982,2137,9892,2081xm10124,2081l10098,2081,10200,2143,10097,2207,10123,2207,10213,2151,10239,2151,10226,2143,10239,2135,10213,2135,10124,2081xm10354,2081l10328,2081,10431,2145,10329,2207,10355,2207,10444,2153,10471,2153,10457,2145,10470,2137,10444,2137,10354,2081xm10471,2153l10444,2153,10485,2179,10485,2161,10471,2153xm1414,2123l1414,2139,1421,2143,1414,2147,1414,2163,1434,2151,1460,2151,1447,2143,1460,2135,1434,2135,1414,2123xm1690,2007l1665,2007,1768,2073,1665,2137,1691,2137,1781,2081,1807,2081,1794,2073,1806,2065,1781,2065,1690,2007xm2153,2007l2127,2007,2230,2073,2127,2137,2153,2137,2243,2081,2269,2081,2256,2073,2272,2063,2243,2063,2153,2007xm2614,2007l2589,2007,2692,2073,2589,2137,2615,2137,2705,2081,2731,2081,2718,2073,2731,2065,2705,2065,2614,2007xm3076,2007l3051,2007,3154,2073,3051,2137,3077,2137,3167,2081,3193,2081,3180,2073,3193,2065,3167,2065,3076,2007xm3538,2007l3513,2007,3616,2073,3513,2137,3539,2137,3629,2081,3655,2081,3642,2073,3655,2065,3629,2065,3538,2007xm4001,2007l3975,2007,4078,2073,3975,2137,4001,2137,4091,2081,4117,2081,4104,2073,4117,2065,4091,2065,4001,2007xm4463,2007l4437,2007,4540,2073,4437,2137,4463,2137,4553,2081,4579,2081,4566,2073,4579,2065,4553,2065,4463,2007xm4925,2007l4899,2007,5002,2073,4899,2137,4925,2137,5015,2081,5041,2081,5028,2073,5044,2063,5015,2063,4925,2007xm5387,2007l5361,2007,5464,2073,5361,2137,5387,2137,5477,2081,5503,2081,5490,2073,5506,2063,5477,2063,5387,2007xm5849,2007l5823,2007,5926,2073,5823,2137,5849,2137,5939,2081,5965,2081,5952,2073,5968,2063,5939,2063,5849,2007xm6311,2007l6285,2007,6388,2073,6285,2137,6311,2137,6401,2081,6427,2081,6414,2073,6427,2065,6401,2065,6311,2007xm6773,2007l6747,2007,6851,2073,6747,2137,6773,2137,6863,2081,6889,2081,6876,2073,6892,2063,6863,2063,6773,2007xm7235,2007l7209,2007,7313,2073,7210,2137,7235,2137,7326,2081,7352,2081,7338,2073,7351,2065,7326,2065,7235,2007xm7697,2007l7672,2007,7775,2073,7672,2137,7697,2137,7788,2081,7814,2081,7800,2073,7813,2065,7788,2065,7697,2007xm8159,2007l8134,2007,8237,2073,8134,2137,8159,2137,8250,2081,8276,2081,8263,2073,8275,2065,8250,2065,8159,2007xm8621,2007l8596,2007,8699,2073,8596,2137,8621,2137,8712,2081,8738,2081,8725,2073,8737,2065,8712,2065,8621,2007xm9084,2007l9058,2007,9161,2073,9058,2137,9084,2137,9174,2081,9200,2081,9187,2073,9203,2063,9174,2063,9084,2007xm9546,2007l9520,2007,9623,2073,9520,2137,9546,2137,9636,2081,9662,2081,9649,2073,9665,2063,9636,2063,9546,2007xm10008,2007l9982,2007,10085,2073,9982,2137,10008,2137,10098,2081,10124,2081,10111,2073,10127,2063,10098,2063,10008,2007xm10485,2111l10444,2137,10470,2137,10485,2127,10485,2111xm1460,2009l1434,2009,1536,2073,1434,2135,1460,2135,1549,2081,1575,2081,1562,2073,1577,2063,1549,2063,1460,2009xm1922,2009l1896,2009,1998,2073,1896,2135,1922,2135,2011,2081,2037,2081,2024,2073,2036,2065,2011,2065,1922,2009xm2384,2009l2358,2009,2460,2073,2358,2135,2384,2135,2473,2081,2499,2081,2486,2073,2501,2063,2473,2063,2384,2009xm2846,2009l2820,2009,2922,2073,2820,2135,2846,2135,2935,2081,2961,2081,2948,2073,2960,2065,2935,2065,2846,2009xm3308,2009l3282,2009,3384,2073,3282,2135,3308,2135,3397,2081,3423,2081,3410,2073,3423,2065,3397,2065,3308,2009xm3770,2009l3744,2009,3846,2073,3744,2135,3770,2135,3859,2081,3885,2081,3872,2073,3885,2065,3859,2065,3770,2009xm4232,2009l4206,2009,4308,2073,4206,2135,4232,2135,4321,2081,4347,2081,4334,2073,4347,2065,4321,2065,4232,2009xm4694,2009l4668,2009,4770,2073,4668,2135,4694,2135,4783,2081,4809,2081,4796,2073,4809,2065,4783,2065,4694,2009xm5156,2009l5130,2009,5232,2073,5130,2135,5156,2135,5245,2081,5271,2081,5258,2073,5274,2063,5245,2063,5156,2009xm5618,2009l5592,2009,5694,2073,5592,2135,5618,2135,5707,2081,5733,2081,5720,2073,5736,2063,5707,2063,5618,2009xm6080,2009l6054,2009,6156,2073,6054,2135,6080,2135,6169,2081,6195,2081,6182,2073,6198,2063,6169,2063,6080,2009xm6542,2009l6516,2009,6619,2073,6516,2135,6543,2135,6632,2081,6657,2081,6644,2073,6657,2065,6632,2065,6542,2009xm7005,2009l6978,2009,7081,2073,6978,2135,7005,2135,7094,2081,7119,2081,7106,2073,7122,2063,7094,2063,7005,2009xm7466,2009l7441,2009,7543,2073,7441,2135,7467,2135,7556,2081,7581,2081,7569,2073,7581,2065,7556,2065,7466,2009xm7928,2009l7903,2009,8005,2073,7903,2135,7929,2135,8018,2081,8043,2081,8030,2073,8043,2065,8018,2065,7928,2009xm8390,2009l8365,2009,8467,2073,8365,2135,8391,2135,8480,2081,8506,2081,8493,2073,8505,2065,8480,2065,8390,2009xm8852,2009l8827,2009,8929,2073,8827,2135,8853,2135,8942,2081,8968,2081,8955,2073,8967,2065,8942,2065,8852,2009xm9315,2009l9289,2009,9391,2073,9289,2135,9315,2135,9404,2081,9430,2081,9417,2073,9432,2063,9404,2063,9315,2009xm9777,2009l9751,2009,9853,2073,9751,2135,9777,2135,9866,2081,9892,2081,9879,2073,9894,2063,9866,2063,9777,2009xm10239,2009l10213,2009,10315,2073,10213,2135,10239,2135,10328,2081,10354,2081,10341,2073,10356,2063,10328,2063,10239,2009xm1806,1937l1780,1937,1883,2001,1781,2065,1806,2065,1896,2009,1922,2009,1909,2001,1922,1993,1896,1993,1806,1937xm2038,1937l2012,1937,2114,1999,2011,2065,2036,2065,2127,2007,2153,2007,2140,1999,2153,1991,2127,1991,2038,1937xm2730,1937l2704,1937,2807,2001,2705,2065,2731,2065,2820,2009,2846,2009,2833,2001,2846,1993,2820,1993,2730,1937xm2962,1937l2936,1937,3038,1999,2935,2065,2960,2065,3051,2007,3076,2007,3064,1999,3077,1991,3051,1991,2962,1937xm3192,1937l3166,1937,3269,2001,3167,2065,3193,2065,3282,2009,3308,2009,3295,2001,3308,1993,3282,1993,3192,1937xm3424,1937l3398,1937,3500,1999,3397,2065,3423,2065,3513,2007,3538,2007,3526,1999,3539,1991,3513,1991,3424,1937xm3654,1937l3628,1937,3731,2001,3629,2065,3655,2065,3744,2009,3770,2009,3757,2001,3770,1993,3744,1993,3654,1937xm3886,1937l3860,1937,3962,1999,3859,2065,3885,2065,3975,2007,4001,2007,3988,1999,4001,1991,3975,1991,3886,1937xm4116,1937l4090,1937,4193,2001,4091,2065,4117,2065,4206,2009,4232,2009,4219,2001,4232,1993,4206,1993,4116,1937xm4348,1937l4322,1937,4424,1999,4321,2065,4347,2065,4437,2007,4463,2007,4450,1999,4463,1991,4437,1991,4348,1937xm4578,1937l4552,1937,4655,2001,4553,2065,4579,2065,4668,2009,4694,2009,4681,2001,4694,1993,4668,1993,4578,1937xm4810,1937l4784,1937,4886,1999,4783,2065,4809,2065,4899,2007,4925,2007,4912,1999,4925,1991,4899,1991,4810,1937xm6426,1937l6400,1937,6504,2001,6401,2065,6427,2065,6516,2009,6542,2009,6529,2001,6542,1993,6516,1993,6426,1937xm6659,1937l6632,1937,6735,1999,6632,2065,6657,2065,6747,2007,6773,2007,6760,1999,6774,1991,6748,1991,6659,1937xm7350,1937l7324,1937,7428,2001,7326,2065,7351,2065,7441,2009,7466,2009,7453,2001,7466,1993,7441,1993,7350,1937xm7583,1937l7557,1937,7659,1999,7556,2065,7581,2065,7672,2007,7697,2007,7684,1999,7698,1991,7672,1991,7583,1937xm7812,1937l7787,1937,7890,2001,7788,2065,7813,2065,7903,2009,7928,2009,7915,2001,7928,1993,7903,1993,7812,1937xm8045,1937l8019,1937,8121,1999,8018,2065,8043,2065,8134,2007,8159,2007,8146,1999,8160,1991,8134,1991,8045,1937xm8274,1937l8249,1937,8352,2001,8250,2065,8275,2065,8365,2009,8390,2009,8378,2001,8390,1993,8365,1993,8274,1937xm8507,1937l8481,1937,8583,1999,8480,2065,8505,2065,8596,2007,8621,2007,8609,1999,8622,1991,8596,1991,8507,1937xm8737,1937l8711,1937,8814,2001,8712,2065,8737,2065,8827,2009,8852,2009,8840,2001,8853,1993,8827,1993,8737,1937xm8969,1937l8943,1937,9045,1999,8942,2065,8967,2065,9058,2007,9084,2007,9071,1999,9084,1991,9058,1991,8969,1937xm1576,1937l1550,1937,1652,1999,1549,2063,1577,2063,1665,2007,1690,2007,1678,1999,1691,1991,1665,1991,1576,1937xm2268,1937l2242,1937,2345,2001,2243,2063,2272,2063,2358,2009,2384,2009,2371,2001,2384,1993,2358,1993,2268,1937xm2500,1937l2474,1937,2576,1999,2473,2063,2501,2063,2589,2007,2614,2007,2602,1999,2615,1991,2589,1991,2500,1937xm5040,1937l5014,1937,5117,2001,5015,2063,5044,2063,5130,2009,5156,2009,5143,2001,5156,1993,5130,1993,5040,1937xm5272,1937l5246,1937,5348,1999,5245,2063,5274,2063,5361,2007,5387,2007,5374,1999,5387,1991,5361,1991,5272,1937xm5502,1937l5476,1937,5579,2001,5477,2063,5506,2063,5592,2009,5618,2009,5605,2001,5618,1993,5592,1993,5502,1937xm5735,1937l5708,1937,5810,1999,5707,2063,5736,2063,5823,2007,5849,2007,5836,1999,5850,1991,5823,1991,5735,1937xm5964,1937l5938,1937,6041,2001,5939,2063,5968,2063,6054,2009,6080,2009,6067,2001,6080,1993,6054,1993,5964,1937xm6196,1937l6170,1937,6272,1999,6169,2063,6198,2063,6285,2007,6311,2007,6298,1999,6311,1991,6285,1991,6196,1937xm6888,1937l6862,1937,6965,2001,6863,2063,6892,2063,6978,2009,7005,2009,6991,2001,7004,1993,6978,1993,6888,1937xm7121,1937l7094,1937,7197,1999,7094,2063,7122,2063,7209,2007,7235,2007,7222,1999,7236,1991,7210,1991,7121,1937xm9199,1937l9173,1937,9276,2001,9174,2063,9203,2063,9289,2009,9315,2009,9302,2001,9315,1993,9289,1993,9199,1937xm9431,1937l9405,1937,9507,1999,9404,2063,9432,2063,9520,2007,9546,2007,9533,1999,9546,1991,9520,1991,9431,1937xm9661,1937l9635,1937,9738,2001,9636,2063,9665,2063,9751,2009,9777,2009,9764,2001,9777,1993,9751,1993,9661,1937xm9893,1937l9867,1937,9969,1999,9866,2063,9894,2063,9982,2007,10008,2007,9995,1999,10008,1991,9982,1991,9893,1937xm10123,1937l10097,1937,10200,2001,10098,2063,10127,2063,10213,2009,10239,2009,10226,2001,10239,1993,10213,1993,10123,1937xm10355,1937l10329,1937,10431,1999,10328,2063,10356,2063,10444,2007,10470,2007,10457,1999,10471,1991,10444,1991,10355,1937xm10470,2007l10444,2007,10485,2033,10485,2017,10470,2007xm1414,1981l1414,1997,1421,2001,1414,2005,1414,2021,1434,2009,1460,2009,1447,2001,1460,1993,1434,1993,1414,1981xm1459,1863l1434,1863,1537,1929,1434,1993,1460,1993,1550,1937,1576,1937,1563,1929,1575,1921,1550,1921,1459,1863xm1921,1863l1896,1863,1999,1929,1896,1993,1922,1993,2012,1937,2038,1937,2025,1929,2038,1921,2012,1921,1921,1863xm2383,1863l2358,1863,2461,1929,2358,1993,2384,1993,2474,1937,2500,1937,2487,1929,2500,1921,2474,1921,2383,1863xm2845,1863l2820,1863,2923,1929,2820,1993,2846,1993,2936,1937,2962,1937,2949,1929,2962,1921,2936,1921,2845,1863xm3307,1863l3282,1863,3385,1929,3282,1993,3308,1993,3398,1937,3424,1937,3411,1929,3424,1921,3398,1921,3307,1863xm3769,1863l3744,1863,3847,1929,3744,1993,3770,1993,3860,1937,3886,1937,3873,1929,3886,1921,3860,1921,3769,1863xm4232,1863l4206,1863,4309,1929,4206,1993,4232,1993,4322,1937,4348,1937,4335,1929,4348,1921,4322,1921,4232,1863xm4694,1863l4668,1863,4771,1929,4668,1993,4694,1993,4784,1937,4810,1937,4797,1929,4810,1921,4784,1921,4694,1863xm5156,1863l5130,1863,5233,1929,5130,1993,5156,1993,5246,1937,5272,1937,5259,1929,5272,1921,5246,1921,5156,1863xm5618,1863l5592,1863,5695,1929,5592,1993,5618,1993,5708,1937,5735,1937,5721,1929,5734,1921,5708,1921,5618,1863xm6080,1863l6054,1863,6157,1929,6054,1993,6080,1993,6170,1937,6196,1937,6183,1929,6196,1921,6170,1921,6080,1863xm6542,1863l6516,1863,6620,1929,6516,1993,6542,1993,6632,1937,6659,1937,6645,1929,6658,1921,6632,1921,6542,1863xm7004,1863l6979,1863,7082,1929,6978,1993,7004,1993,7094,1937,7121,1937,7107,1929,7120,1921,7094,1921,7004,1863xm7466,1863l7441,1863,7544,1929,7441,1993,7466,1993,7557,1937,7583,1937,7569,1929,7582,1921,7557,1921,7466,1863xm7928,1863l7903,1863,8006,1929,7903,1993,7928,1993,8019,1937,8045,1937,8031,1929,8044,1921,8019,1921,7928,1863xm8390,1863l8365,1863,8468,1929,8365,1993,8390,1993,8481,1937,8507,1937,8494,1929,8506,1921,8481,1921,8390,1863xm8852,1863l8827,1863,8930,1929,8827,1993,8853,1993,8943,1937,8969,1937,8956,1929,8968,1921,8943,1921,8852,1863xm9314,1863l9289,1863,9392,1929,9289,1993,9315,1993,9405,1937,9431,1937,9418,1929,9430,1921,9405,1921,9314,1863xm9776,1863l9751,1863,9854,1929,9751,1993,9777,1993,9867,1937,9893,1937,9880,1929,9892,1921,9867,1921,9776,1863xm10238,1863l10213,1863,10316,1929,10213,1993,10239,1993,10329,1937,10355,1937,10342,1929,10354,1921,10329,1921,10238,1863xm1690,1865l1665,1865,1767,1929,1665,1991,1691,1991,1780,1937,1806,1937,1793,1929,1805,1921,1780,1921,1690,1865xm2152,1865l2127,1865,2229,1929,2127,1991,2153,1991,2242,1937,2268,1937,2255,1929,2267,1921,2242,1921,2152,1865xm2615,1865l2589,1865,2691,1929,2589,1991,2615,1991,2704,1937,2730,1937,2717,1929,2729,1921,2704,1921,2615,1865xm3077,1865l3051,1865,3153,1929,3051,1991,3077,1991,3166,1937,3192,1937,3179,1929,3191,1921,3166,1921,3077,1865xm3539,1865l3513,1865,3615,1929,3513,1991,3539,1991,3628,1937,3654,1937,3641,1929,3653,1921,3628,1921,3539,1865xm4001,1865l3975,1865,4077,1929,3975,1991,4001,1991,4090,1937,4116,1937,4103,1929,4116,1921,4090,1921,4001,1865xm4463,1865l4437,1865,4539,1929,4437,1991,4463,1991,4552,1937,4578,1937,4565,1929,4578,1921,4552,1921,4463,1865xm4925,1865l4899,1865,5001,1929,4899,1991,4925,1991,5014,1937,5040,1937,5027,1929,5040,1921,5014,1921,4925,1865xm5387,1865l5361,1865,5463,1929,5361,1991,5387,1991,5476,1937,5502,1937,5489,1929,5502,1921,5476,1921,5387,1865xm5849,1865l5823,1865,5925,1929,5823,1991,5850,1991,5938,1937,5964,1937,5951,1929,5964,1921,5938,1921,5849,1865xm6311,1865l6285,1865,6387,1929,6285,1991,6311,1991,6400,1937,6426,1937,6413,1929,6426,1921,6400,1921,6311,1865xm6773,1865l6748,1865,6850,1929,6748,1991,6774,1991,6862,1937,6888,1937,6875,1929,6888,1921,6862,1921,6773,1865xm7235,1865l7210,1865,7312,1929,7210,1991,7236,1991,7324,1937,7350,1937,7337,1929,7350,1921,7324,1921,7235,1865xm7697,1865l7672,1865,7774,1929,7672,1991,7698,1991,7787,1937,7812,1937,7799,1929,7812,1921,7787,1921,7697,1865xm8159,1865l8134,1865,8236,1929,8134,1991,8160,1991,8249,1937,8274,1937,8261,1929,8274,1921,8249,1921,8159,1865xm8621,1865l8596,1865,8698,1929,8596,1991,8622,1991,8711,1937,8737,1937,8724,1929,8736,1921,8711,1921,8621,1865xm9083,1865l9058,1865,9160,1929,9058,1991,9084,1991,9173,1937,9199,1937,9186,1929,9198,1921,9173,1921,9083,1865xm9546,1865l9520,1865,9622,1929,9520,1991,9546,1991,9635,1937,9661,1937,9648,1929,9660,1921,9635,1921,9546,1865xm10007,1865l9982,1865,10084,1929,9982,1991,10008,1991,10097,1937,10123,1937,10110,1929,10122,1921,10097,1921,10007,1865xm10485,1965l10444,1991,10471,1991,10485,1983,10485,1965xm1575,1793l1549,1793,1652,1857,1550,1921,1575,1921,1665,1865,1690,1865,1678,1857,1691,1849,1665,1849,1575,1793xm1807,1793l1781,1793,1883,1855,1780,1921,1805,1921,1896,1863,1921,1863,1909,1855,1922,1847,1896,1847,1807,1793xm2037,1793l2011,1793,2114,1857,2012,1921,2038,1921,2127,1865,2152,1865,2140,1857,2153,1849,2127,1849,2037,1793xm2269,1793l2243,1793,2345,1855,2242,1921,2267,1921,2358,1863,2383,1863,2371,1855,2384,1847,2358,1847,2269,1793xm2499,1793l2473,1793,2576,1857,2474,1921,2500,1921,2589,1865,2615,1865,2602,1857,2615,1849,2589,1849,2499,1793xm2731,1793l2705,1793,2807,1855,2704,1921,2729,1921,2820,1863,2845,1863,2833,1855,2846,1847,2820,1847,2731,1793xm2961,1793l2935,1793,3038,1857,2936,1921,2962,1921,3051,1865,3077,1865,3064,1857,3077,1849,3051,1849,2961,1793xm3193,1793l3167,1793,3269,1855,3166,1921,3191,1921,3282,1863,3307,1863,3295,1855,3308,1847,3282,1847,3193,1793xm3423,1793l3397,1793,3500,1857,3398,1921,3424,1921,3513,1865,3539,1865,3526,1857,3539,1849,3513,1849,3423,1793xm3655,1793l3629,1793,3731,1855,3628,1921,3653,1921,3744,1863,3769,1863,3757,1855,3770,1847,3744,1847,3655,1793xm3885,1793l3859,1793,3962,1857,3860,1921,3886,1921,3975,1865,4001,1865,3988,1857,4001,1849,3975,1849,3885,1793xm4117,1793l4091,1793,4193,1855,4090,1921,4116,1921,4206,1863,4232,1863,4219,1855,4232,1847,4206,1847,4117,1793xm4347,1793l4321,1793,4424,1857,4322,1921,4348,1921,4437,1865,4463,1865,4450,1857,4463,1849,4437,1849,4347,1793xm4579,1793l4553,1793,4655,1855,4552,1921,4578,1921,4668,1863,4694,1863,4681,1855,4694,1847,4668,1847,4579,1793xm4809,1793l4783,1793,4886,1857,4784,1921,4810,1921,4899,1865,4925,1865,4912,1857,4925,1849,4899,1849,4809,1793xm5041,1793l5015,1793,5117,1855,5014,1921,5040,1921,5130,1863,5156,1863,5143,1855,5156,1847,5130,1847,5041,1793xm5271,1793l5245,1793,5348,1857,5246,1921,5272,1921,5361,1865,5387,1865,5374,1857,5387,1849,5361,1849,5271,1793xm5503,1793l5477,1793,5579,1855,5476,1921,5502,1921,5592,1863,5618,1863,5605,1855,5618,1847,5592,1847,5503,1793xm5733,1793l5707,1793,5810,1857,5708,1921,5734,1921,5823,1865,5849,1865,5836,1857,5849,1849,5823,1849,5733,1793xm5965,1793l5939,1793,6042,1855,5938,1921,5964,1921,6054,1863,6080,1863,6067,1855,6080,1847,6054,1847,5965,1793xm6195,1793l6169,1793,6272,1857,6170,1921,6196,1921,6285,1865,6311,1865,6298,1857,6311,1849,6285,1849,6195,1793xm6427,1793l6401,1793,6504,1855,6400,1921,6426,1921,6516,1863,6542,1863,6529,1855,6542,1847,6516,1847,6427,1793xm6657,1793l6632,1793,6735,1857,6632,1921,6658,1921,6748,1865,6773,1865,6760,1857,6773,1849,6747,1849,6657,1793xm6890,1793l6863,1793,6966,1855,6862,1921,6888,1921,6979,1863,7004,1863,6991,1855,7005,1847,6979,1847,6890,1793xm7119,1793l7094,1793,7197,1857,7094,1921,7120,1921,7210,1865,7235,1865,7222,1857,7235,1849,7209,1849,7119,1793xm7351,1793l7326,1793,7428,1855,7324,1921,7350,1921,7441,1863,7466,1863,7453,1855,7467,1847,7440,1847,7351,1793xm7581,1793l7556,1793,7659,1857,7557,1921,7582,1921,7672,1865,7697,1865,7684,1857,7697,1849,7672,1849,7581,1793xm7814,1793l7788,1793,7890,1855,7787,1921,7812,1921,7903,1863,7928,1863,7915,1855,7929,1847,7903,1847,7814,1793xm8044,1793l8018,1793,8121,1857,8019,1921,8044,1921,8134,1865,8159,1865,8146,1857,8159,1849,8134,1849,8044,1793xm8276,1793l8250,1793,8352,1855,8249,1921,8274,1921,8365,1863,8390,1863,8377,1855,8391,1847,8365,1847,8276,1793xm8506,1793l8480,1793,8583,1857,8481,1921,8506,1921,8596,1865,8621,1865,8609,1857,8621,1849,8596,1849,8506,1793xm8738,1793l8712,1793,8814,1855,8711,1921,8736,1921,8827,1863,8852,1863,8840,1855,8853,1847,8827,1847,8738,1793xm8968,1793l8942,1793,9045,1857,8943,1921,8968,1921,9058,1865,9083,1865,9071,1857,9084,1849,9058,1849,8968,1793xm9200,1793l9174,1793,9276,1855,9173,1921,9198,1921,9289,1863,9314,1863,9302,1855,9315,1847,9289,1847,9200,1793xm9430,1793l9404,1793,9507,1857,9405,1921,9430,1921,9520,1865,9546,1865,9533,1857,9546,1849,9520,1849,9430,1793xm9662,1793l9636,1793,9738,1855,9635,1921,9660,1921,9751,1863,9776,1863,9764,1855,9777,1847,9751,1847,9662,1793xm9892,1793l9866,1793,9969,1857,9867,1921,9892,1921,9982,1865,10007,1865,9995,1857,10008,1849,9982,1849,9892,1793xm10124,1793l10098,1793,10200,1855,10097,1921,10122,1921,10213,1863,10238,1863,10226,1855,10239,1847,10213,1847,10124,1793xm10354,1793l10328,1793,10431,1857,10329,1921,10354,1921,10444,1865,10470,1865,10457,1857,10470,1849,10444,1849,10354,1793xm10470,1865l10444,1865,10485,1891,10485,1875,10470,1865xm1414,1835l1414,1851,1421,1855,1414,1859,1414,1875,1434,1863,1459,1863,1447,1855,1460,1847,1434,1847,1414,1835xm1691,1721l1665,1721,1768,1785,1665,1849,1691,1849,1781,1793,1807,1793,1794,1785,1807,1777,1781,1777,1691,1721xm2153,1721l2127,1721,2230,1785,2127,1849,2153,1849,2243,1793,2269,1793,2256,1785,2269,1777,2243,1777,2153,1721xm2615,1721l2589,1721,2692,1785,2589,1849,2615,1849,2705,1793,2731,1793,2718,1785,2730,1777,2705,1777,2615,1721xm3073,1719l3051,1719,3154,1785,3051,1849,3077,1849,3167,1793,3193,1793,3180,1785,3193,1777,3167,1777,3073,1719xm3539,1721l3513,1721,3616,1785,3513,1849,3539,1849,3629,1793,3655,1793,3642,1785,3655,1777,3629,1777,3539,1721xm4001,1721l3975,1721,4078,1785,3975,1849,4001,1849,4091,1793,4117,1793,4104,1785,4117,1777,4091,1777,4001,1721xm4463,1721l4437,1721,4540,1785,4437,1849,4463,1849,4553,1793,4579,1793,4566,1785,4579,1777,4553,1777,4463,1721xm4925,1721l4899,1721,5002,1785,4899,1849,4925,1849,5015,1793,5041,1793,5028,1785,5041,1777,5015,1777,4925,1721xm5387,1721l5361,1721,5464,1785,5361,1849,5387,1849,5477,1793,5503,1793,5490,1785,5503,1777,5477,1777,5387,1721xm5849,1721l5823,1721,5926,1785,5823,1849,5849,1849,5939,1793,5965,1793,5952,1785,5965,1777,5939,1777,5849,1721xm6311,1721l6285,1721,6388,1785,6285,1849,6311,1849,6401,1793,6427,1793,6414,1785,6427,1777,6401,1777,6311,1721xm6773,1721l6747,1721,6851,1785,6747,1849,6773,1849,6863,1793,6890,1793,6876,1785,6889,1777,6863,1777,6773,1721xm7235,1721l7210,1721,7313,1785,7209,1849,7235,1849,7326,1793,7351,1793,7338,1785,7351,1777,7326,1777,7235,1721xm7697,1721l7672,1721,7775,1785,7672,1849,7697,1849,7788,1793,7814,1793,7801,1785,7813,1777,7788,1777,7697,1721xm8159,1721l8134,1721,8237,1785,8134,1849,8159,1849,8250,1793,8276,1793,8263,1785,8275,1777,8250,1777,8159,1721xm8622,1721l8596,1721,8699,1785,8596,1849,8621,1849,8712,1793,8738,1793,8725,1785,8737,1777,8712,1777,8622,1721xm9084,1721l9058,1721,9161,1785,9058,1849,9084,1849,9174,1793,9200,1793,9187,1785,9199,1777,9174,1777,9084,1721xm9546,1721l9520,1721,9623,1785,9520,1849,9546,1849,9636,1793,9662,1793,9649,1785,9662,1777,9636,1777,9546,1721xm10008,1721l9982,1721,10085,1785,9982,1849,10008,1849,10098,1793,10124,1793,10111,1785,10124,1777,10098,1777,10008,1721xm10485,1823l10444,1849,10470,1849,10485,1839,10485,1823xm1460,1721l1434,1721,1536,1785,1434,1847,1460,1847,1549,1793,1575,1793,1562,1785,1575,1777,1549,1777,1460,1721xm1921,1721l1896,1721,1998,1785,1896,1847,1922,1847,2011,1793,2037,1793,2024,1785,2037,1777,2011,1777,1921,1721xm2384,1721l2358,1721,2460,1785,2358,1847,2384,1847,2473,1793,2499,1793,2486,1785,2499,1777,2473,1777,2384,1721xm2846,1721l2820,1721,2922,1785,2820,1847,2846,1847,2935,1793,2961,1793,2948,1785,2960,1777,2935,1777,2846,1721xm3308,1721l3282,1721,3384,1785,3282,1847,3308,1847,3397,1793,3423,1793,3410,1785,3423,1777,3397,1777,3308,1721xm3770,1721l3744,1721,3846,1785,3744,1847,3770,1847,3859,1793,3885,1793,3872,1785,3885,1777,3859,1777,3770,1721xm4232,1721l4206,1721,4308,1785,4206,1847,4232,1847,4321,1793,4347,1793,4334,1785,4347,1777,4321,1777,4232,1721xm4694,1721l4668,1721,4770,1785,4668,1847,4694,1847,4783,1793,4809,1793,4796,1785,4809,1777,4783,1777,4694,1721xm5156,1721l5130,1721,5232,1785,5130,1847,5156,1847,5245,1793,5271,1793,5258,1785,5271,1777,5245,1777,5156,1721xm5618,1721l5592,1721,5694,1785,5592,1847,5618,1847,5707,1793,5733,1793,5720,1785,5733,1777,5707,1777,5618,1721xm6080,1721l6054,1721,6156,1785,6054,1847,6080,1847,6169,1793,6195,1793,6182,1785,6195,1777,6169,1777,6080,1721xm6542,1721l6516,1721,6619,1785,6516,1847,6542,1847,6632,1793,6657,1793,6644,1785,6657,1777,6631,1777,6542,1721xm7004,1721l6979,1721,7081,1785,6979,1847,7005,1847,7094,1793,7119,1793,7107,1785,7119,1777,7094,1777,7004,1721xm7466,1721l7441,1721,7543,1785,7440,1847,7467,1847,7556,1793,7581,1793,7568,1785,7581,1777,7556,1777,7466,1721xm7928,1721l7903,1721,8005,1785,7903,1847,7929,1847,8018,1793,8044,1793,8031,1785,8044,1777,8018,1777,7928,1721xm8390,1721l8365,1721,8467,1785,8365,1847,8391,1847,8480,1793,8506,1793,8493,1785,8506,1777,8480,1777,8390,1721xm8852,1721l8827,1721,8929,1785,8827,1847,8853,1847,8942,1793,8968,1793,8955,1785,8968,1777,8942,1777,8852,1721xm9314,1721l9289,1721,9391,1785,9289,1847,9315,1847,9404,1793,9430,1793,9417,1785,9430,1777,9404,1777,9314,1721xm9777,1721l9751,1721,9853,1785,9751,1847,9777,1847,9866,1793,9892,1793,9879,1785,9892,1777,9866,1777,9777,1721xm10239,1721l10213,1721,10315,1785,10213,1847,10239,1847,10328,1793,10354,1793,10341,1785,10354,1777,10328,1777,10239,1721xm1576,1649l1550,1649,1652,1713,1549,1777,1575,1777,1665,1721,1691,1721,1678,1713,1691,1705,1665,1705,1576,1649xm1806,1649l1780,1649,1883,1713,1781,1777,1807,1777,1896,1721,1921,1721,1909,1713,1922,1705,1896,1705,1806,1649xm2038,1649l2012,1649,2114,1711,2011,1777,2037,1777,2127,1721,2153,1721,2140,1713,2156,1703,2127,1703,2038,1649xm2268,1649l2242,1649,2345,1713,2243,1777,2269,1777,2358,1721,2384,1721,2371,1713,2384,1705,2358,1705,2268,1649xm2500,1649l2474,1649,2576,1713,2473,1777,2499,1777,2589,1721,2615,1721,2602,1713,2618,1703,2589,1703,2500,1649xm2730,1649l2704,1649,2807,1713,2705,1777,2730,1777,2820,1721,2846,1721,2833,1713,2846,1705,2820,1705,2730,1649xm2962,1649l2936,1649,3038,1711,2935,1777,2960,1777,3051,1719,3073,1719,3064,1713,3080,1703,3051,1703,2962,1649xm3192,1649l3166,1649,3269,1713,3167,1777,3193,1777,3282,1721,3308,1721,3295,1713,3308,1705,3282,1705,3192,1649xm3424,1649l3398,1649,3500,1713,3397,1777,3423,1777,3513,1721,3539,1721,3526,1713,3542,1703,3513,1703,3424,1649xm3654,1649l3628,1649,3731,1713,3629,1777,3655,1777,3744,1721,3770,1721,3757,1713,3770,1705,3744,1705,3654,1649xm3886,1649l3860,1649,3962,1713,3859,1777,3885,1777,3975,1721,4001,1721,3988,1713,4001,1705,3975,1705,3886,1649xm4116,1649l4090,1649,4193,1713,4091,1777,4117,1777,4206,1721,4232,1721,4219,1713,4232,1705,4206,1705,4116,1649xm4348,1649l4322,1649,4424,1713,4321,1777,4347,1777,4437,1721,4463,1721,4450,1713,4463,1705,4437,1705,4348,1649xm4578,1649l4552,1649,4655,1713,4553,1777,4579,1777,4668,1721,4694,1721,4681,1713,4694,1705,4668,1705,4578,1649xm4810,1649l4784,1649,4886,1713,4783,1777,4809,1777,4899,1721,4925,1721,4912,1713,4928,1703,4899,1703,4810,1649xm5040,1649l5014,1649,5117,1713,5015,1777,5041,1777,5130,1721,5156,1721,5143,1713,5156,1705,5130,1705,5040,1649xm5272,1649l5246,1649,5348,1713,5245,1777,5271,1777,5361,1721,5387,1721,5374,1713,5390,1703,5361,1703,5272,1649xm5502,1649l5476,1649,5579,1713,5477,1777,5503,1777,5592,1721,5618,1721,5605,1713,5618,1705,5592,1705,5502,1649xm5734,1649l5708,1649,5810,1713,5707,1777,5733,1777,5823,1721,5849,1721,5836,1713,5852,1703,5823,1703,5734,1649xm5964,1649l5938,1649,6041,1713,5939,1777,5965,1777,6054,1721,6080,1721,6067,1713,6080,1705,6054,1705,5964,1649xm6197,1649l6170,1649,6273,1713,6169,1777,6195,1777,6285,1721,6311,1721,6298,1713,6314,1703,6285,1703,6197,1649xm6426,1649l6400,1649,6503,1713,6401,1777,6427,1777,6516,1721,6542,1721,6529,1713,6542,1705,6516,1705,6426,1649xm6659,1649l6632,1649,6734,1713,6631,1777,6657,1777,6747,1721,6773,1721,6760,1713,6776,1703,6747,1703,6659,1649xm6888,1649l6862,1649,6966,1713,6863,1777,6889,1777,6979,1721,7004,1721,6991,1713,7004,1705,6979,1705,6888,1649xm7120,1649l7095,1649,7197,1713,7094,1777,7119,1777,7210,1721,7235,1721,7223,1713,7235,1705,7210,1705,7120,1649xm7350,1649l7325,1649,7428,1713,7326,1777,7351,1777,7441,1721,7466,1721,7453,1713,7466,1705,7441,1705,7350,1649xm7582,1649l7556,1649,7659,1713,7556,1777,7581,1777,7672,1721,7697,1721,7684,1713,7697,1705,7672,1705,7582,1649xm7812,1649l7787,1649,7890,1713,7788,1777,7813,1777,7903,1721,7928,1721,7915,1713,7928,1705,7903,1705,7812,1649xm8044,1649l8019,1649,8121,1713,8018,1777,8044,1777,8134,1721,8159,1721,8147,1713,8159,1705,8134,1705,8044,1649xm8275,1649l8249,1649,8352,1713,8250,1777,8275,1777,8365,1721,8390,1721,8378,1713,8390,1705,8365,1705,8275,1649xm8506,1649l8481,1649,8583,1713,8480,1777,8506,1777,8596,1721,8622,1721,8609,1713,8621,1705,8596,1705,8506,1649xm8737,1649l8711,1649,8814,1713,8712,1777,8737,1777,8827,1721,8852,1721,8840,1713,8853,1705,8827,1705,8737,1649xm8968,1649l8943,1649,9045,1713,8942,1777,8968,1777,9058,1721,9084,1721,9071,1713,9083,1705,9058,1705,8968,1649xm9199,1649l9173,1649,9276,1713,9174,1777,9199,1777,9289,1721,9314,1721,9302,1713,9315,1705,9289,1705,9199,1649xm9430,1649l9405,1649,9507,1713,9404,1777,9430,1777,9520,1721,9546,1721,9533,1713,9545,1705,9520,1705,9430,1649xm9661,1649l9635,1649,9738,1713,9636,1777,9662,1777,9751,1721,9777,1721,9764,1713,9777,1705,9751,1705,9661,1649xm9892,1649l9867,1649,9969,1713,9866,1777,9892,1777,9982,1721,10008,1721,9995,1713,10008,1705,9982,1705,9892,1649xm10123,1649l10097,1649,10200,1713,10098,1777,10124,1777,10213,1721,10239,1721,10226,1713,10239,1705,10213,1705,10123,1649xm10354,1649l10329,1649,10431,1713,10328,1777,10354,1777,10444,1721,10471,1721,10457,1713,10470,1705,10444,1705,10354,1649xm10471,1721l10444,1721,10485,1745,10485,1729,10471,1721xm1414,1693l1414,1709,1421,1713,1414,1717,1414,1733,1434,1721,1460,1721,1447,1713,1460,1705,1434,1705,1414,1693xm1460,1577l1434,1577,1537,1641,1434,1705,1460,1705,1550,1649,1576,1649,1563,1641,1576,1633,1550,1633,1460,1577xm1691,1577l1665,1577,1767,1641,1665,1705,1691,1705,1780,1649,1806,1649,1793,1641,1806,1633,1780,1633,1691,1577xm1922,1577l1896,1577,1999,1641,1896,1705,1922,1705,2012,1649,2038,1649,2025,1641,2038,1633,2012,1633,1922,1577xm2384,1577l2358,1577,2461,1641,2358,1705,2384,1705,2474,1649,2500,1649,2487,1641,2500,1633,2474,1633,2384,1577xm2846,1577l2820,1577,2923,1641,2820,1705,2846,1705,2936,1649,2962,1649,2949,1641,2962,1633,2936,1633,2846,1577xm3308,1577l3282,1577,3385,1641,3282,1705,3308,1705,3398,1649,3424,1649,3411,1641,3424,1633,3398,1633,3308,1577xm3770,1577l3744,1577,3847,1641,3744,1705,3770,1705,3860,1649,3886,1649,3873,1641,3886,1633,3860,1633,3770,1577xm4001,1577l3975,1577,4077,1641,3975,1705,4001,1705,4090,1649,4116,1649,4103,1641,4116,1633,4090,1633,4001,1577xm4232,1577l4206,1577,4309,1641,4206,1705,4232,1705,4322,1649,4348,1649,4335,1641,4348,1633,4322,1633,4232,1577xm4463,1577l4437,1577,4539,1641,4437,1705,4463,1705,4552,1649,4578,1649,4565,1641,4578,1633,4552,1633,4463,1577xm4694,1577l4668,1577,4771,1641,4668,1705,4694,1705,4784,1649,4810,1649,4797,1641,4810,1633,4784,1633,4694,1577xm5156,1577l5130,1577,5233,1641,5130,1705,5156,1705,5246,1649,5272,1649,5259,1641,5272,1633,5246,1633,5156,1577xm5618,1577l5592,1577,5695,1641,5592,1705,5618,1705,5708,1649,5734,1649,5721,1641,5734,1633,5708,1633,5618,1577xm6080,1577l6054,1577,6158,1641,6054,1705,6080,1705,6170,1649,6197,1649,6183,1641,6196,1633,6170,1633,6080,1577xm6542,1577l6516,1577,6619,1641,6516,1705,6542,1705,6632,1649,6659,1649,6645,1641,6658,1633,6632,1633,6542,1577xm7004,1577l6979,1577,7082,1641,6979,1705,7004,1705,7095,1649,7120,1649,7107,1641,7120,1633,7095,1633,7004,1577xm7235,1577l7210,1577,7312,1641,7210,1705,7235,1705,7325,1649,7350,1649,7337,1641,7350,1633,7325,1633,7235,1577xm7466,1577l7441,1577,7544,1641,7441,1705,7466,1705,7556,1649,7582,1649,7569,1641,7582,1633,7556,1633,7466,1577xm7697,1577l7672,1577,7774,1641,7672,1705,7697,1705,7787,1649,7812,1649,7799,1641,7812,1633,7787,1633,7697,1577xm7928,1577l7903,1577,8006,1641,7903,1705,7928,1705,8019,1649,8044,1649,8032,1641,8044,1633,8019,1633,7928,1577xm8159,1577l8134,1577,8236,1641,8134,1705,8159,1705,8249,1649,8275,1649,8262,1641,8275,1633,8249,1633,8159,1577xm8391,1577l8365,1577,8468,1641,8365,1705,8390,1705,8481,1649,8506,1649,8494,1641,8506,1633,8481,1633,8391,1577xm8621,1577l8596,1577,8698,1641,8596,1705,8621,1705,8711,1649,8737,1649,8724,1641,8737,1633,8711,1633,8621,1577xm8852,1577l8827,1577,8930,1641,8827,1705,8853,1705,8943,1649,8968,1649,8956,1641,8968,1633,8943,1633,8852,1577xm9083,1577l9058,1577,9160,1641,9058,1705,9083,1705,9173,1649,9199,1649,9186,1641,9199,1633,9173,1633,9083,1577xm9315,1577l9289,1577,9392,1641,9289,1705,9315,1705,9405,1649,9430,1649,9418,1641,9430,1633,9405,1633,9315,1577xm9546,1577l9520,1577,9622,1641,9520,1705,9545,1705,9635,1649,9661,1649,9648,1641,9661,1633,9635,1633,9546,1577xm9777,1577l9751,1577,9854,1641,9751,1705,9777,1705,9867,1649,9892,1649,9880,1641,9892,1633,9867,1633,9777,1577xm10008,1577l9982,1577,10084,1641,9982,1705,10008,1705,10097,1649,10123,1649,10110,1641,10123,1633,10097,1633,10008,1577xm10239,1577l10213,1577,10316,1641,10213,1705,10239,1705,10329,1649,10354,1649,10342,1641,10354,1633,10329,1633,10239,1577xm10485,1679l10444,1705,10470,1705,10485,1695,10485,1679xm2153,1577l2127,1577,2229,1641,2127,1703,2156,1703,2242,1649,2268,1649,2255,1641,2268,1633,2242,1633,2153,1577xm2615,1577l2589,1577,2691,1641,2589,1703,2618,1703,2704,1649,2730,1649,2717,1641,2730,1633,2704,1633,2615,1577xm3077,1577l3051,1577,3153,1641,3051,1703,3080,1703,3166,1649,3192,1649,3179,1641,3192,1633,3166,1633,3077,1577xm3539,1577l3513,1577,3615,1641,3513,1703,3542,1703,3628,1649,3654,1649,3641,1641,3654,1633,3628,1633,3539,1577xm4925,1577l4899,1577,5001,1641,4899,1703,4928,1703,5014,1649,5040,1649,5027,1641,5040,1633,5014,1633,4925,1577xm5387,1577l5361,1577,5463,1641,5361,1703,5390,1703,5476,1649,5502,1649,5489,1641,5502,1633,5476,1633,5387,1577xm5849,1577l5823,1577,5925,1641,5823,1703,5852,1703,5938,1649,5964,1649,5951,1641,5964,1633,5938,1633,5849,1577xm6311,1577l6285,1577,6388,1641,6285,1703,6314,1703,6400,1649,6426,1649,6413,1641,6426,1633,6400,1633,6311,1577xm6773,1577l6747,1577,6849,1641,6747,1703,6776,1703,6862,1649,6888,1649,6875,1641,6888,1633,6862,1633,6773,1577xm1575,1505l1549,1505,1652,1569,1550,1633,1576,1633,1665,1577,1691,1577,1678,1569,1691,1561,1665,1561,1575,1505xm1807,1505l1781,1505,1883,1569,1780,1633,1806,1633,1896,1577,1922,1577,1909,1569,1922,1561,1896,1561,1807,1505xm2037,1505l2011,1505,2114,1569,2012,1633,2038,1633,2127,1577,2153,1577,2140,1569,2153,1561,2127,1561,2037,1505xm2269,1505l2243,1505,2345,1569,2242,1633,2268,1633,2358,1577,2384,1577,2371,1569,2384,1561,2358,1561,2269,1505xm2499,1505l2473,1505,2576,1569,2474,1633,2500,1633,2589,1577,2615,1577,2602,1569,2615,1561,2589,1561,2499,1505xm2730,1505l2705,1505,2807,1569,2704,1633,2730,1633,2820,1577,2846,1577,2833,1569,2846,1561,2820,1561,2730,1505xm2961,1505l2935,1505,3038,1569,2936,1633,2962,1633,3051,1577,3077,1577,3064,1569,3077,1561,3051,1561,2961,1505xm3193,1505l3167,1505,3269,1569,3166,1633,3192,1633,3282,1577,3308,1577,3295,1569,3308,1561,3282,1561,3193,1505xm3423,1505l3397,1505,3500,1569,3398,1633,3424,1633,3513,1577,3539,1577,3526,1569,3539,1561,3513,1561,3423,1505xm3655,1505l3629,1505,3731,1569,3628,1633,3654,1633,3744,1577,3770,1577,3757,1569,3770,1561,3744,1561,3655,1505xm3885,1505l3859,1505,3962,1569,3860,1633,3886,1633,3975,1577,4001,1577,3988,1569,4001,1561,3975,1561,3885,1505xm4117,1505l4091,1505,4193,1569,4090,1633,4116,1633,4206,1577,4232,1577,4219,1569,4232,1561,4206,1561,4117,1505xm4347,1505l4321,1505,4424,1569,4322,1633,4348,1633,4437,1577,4463,1577,4450,1569,4463,1561,4437,1561,4347,1505xm4579,1505l4553,1505,4655,1569,4552,1633,4578,1633,4668,1577,4694,1577,4681,1569,4694,1561,4668,1561,4579,1505xm4809,1505l4783,1505,4886,1569,4784,1633,4810,1633,4899,1577,4925,1577,4912,1569,4925,1561,4899,1561,4809,1505xm5041,1505l5015,1505,5117,1569,5014,1633,5040,1633,5130,1577,5156,1577,5143,1569,5156,1561,5130,1561,5041,1505xm5271,1505l5245,1505,5348,1569,5246,1633,5272,1633,5361,1577,5387,1577,5374,1569,5387,1561,5361,1561,5271,1505xm5503,1505l5477,1505,5579,1569,5476,1633,5502,1633,5592,1577,5618,1577,5605,1569,5618,1561,5592,1561,5503,1505xm5733,1505l5707,1505,5810,1569,5708,1633,5734,1633,5823,1577,5849,1577,5836,1569,5849,1561,5823,1561,5733,1505xm5965,1505l5939,1505,6041,1569,5938,1633,5964,1633,6054,1577,6080,1577,6067,1569,6080,1561,6054,1561,5965,1505xm6195,1505l6169,1505,6273,1569,6170,1633,6196,1633,6285,1577,6311,1577,6298,1569,6311,1561,6285,1561,6195,1505xm6427,1505l6401,1505,6504,1569,6400,1633,6426,1633,6516,1577,6542,1577,6529,1569,6542,1561,6516,1561,6427,1505xm6657,1505l6632,1505,6734,1569,6632,1633,6658,1633,6747,1577,6773,1577,6760,1569,6773,1561,6747,1561,6657,1505xm6889,1505l6863,1505,6965,1569,6862,1633,6888,1633,6979,1577,7004,1577,6991,1569,7004,1561,6978,1561,6889,1505xm7119,1505l7094,1505,7197,1569,7095,1633,7120,1633,7210,1577,7235,1577,7222,1569,7235,1561,7210,1561,7119,1505xm7351,1505l7326,1505,7428,1569,7325,1633,7350,1633,7441,1577,7466,1577,7453,1569,7466,1561,7441,1561,7351,1505xm7581,1505l7556,1505,7659,1569,7556,1633,7582,1633,7672,1577,7697,1577,7684,1569,7697,1561,7672,1561,7581,1505xm7813,1505l7788,1505,7890,1569,7787,1633,7812,1633,7903,1577,7928,1577,7915,1569,7928,1561,7903,1561,7813,1505xm8044,1505l8018,1505,8121,1569,8019,1633,8044,1633,8134,1577,8159,1577,8147,1569,8159,1561,8134,1561,8044,1505xm8275,1505l8250,1505,8352,1569,8249,1633,8275,1633,8365,1577,8391,1577,8378,1569,8390,1561,8365,1561,8275,1505xm8506,1505l8480,1505,8583,1569,8481,1633,8506,1633,8596,1577,8621,1577,8609,1569,8621,1561,8596,1561,8506,1505xm8737,1505l8712,1505,8814,1569,8711,1633,8737,1633,8827,1577,8852,1577,8840,1569,8852,1561,8827,1561,8737,1505xm8968,1505l8942,1505,9045,1569,8943,1633,8968,1633,9058,1577,9083,1577,9071,1569,9084,1561,9058,1561,8968,1505xm9199,1505l9174,1505,9276,1569,9173,1633,9199,1633,9289,1577,9315,1577,9302,1569,9314,1561,9289,1561,9199,1505xm9430,1505l9404,1505,9507,1569,9405,1633,9430,1633,9520,1577,9546,1577,9533,1569,9546,1561,9520,1561,9430,1505xm9662,1505l9636,1505,9738,1569,9635,1633,9661,1633,9751,1577,9777,1577,9764,1569,9777,1561,9751,1561,9662,1505xm9892,1505l9866,1505,9969,1569,9867,1633,9892,1633,9982,1577,10008,1577,9995,1569,10008,1561,9982,1561,9892,1505xm10124,1505l10098,1505,10200,1569,10097,1633,10123,1633,10213,1577,10239,1577,10226,1569,10239,1561,10213,1561,10124,1505xm10354,1505l10328,1505,10431,1569,10329,1633,10354,1633,10444,1577,10470,1577,10457,1569,10470,1561,10444,1561,10354,1505xm10470,1577l10444,1577,10485,1603,10485,1587,10470,1577xm1414,1549l1414,1565,1421,1569,1414,1573,1414,1589,1434,1577,1460,1577,1447,1569,1460,1561,1434,1561,1414,1549xm1472,1441l1446,1441,1536,1497,1434,1561,1460,1561,1549,1505,1575,1505,1562,1497,1575,1489,1549,1489,1472,1441xm1704,1441l1679,1441,1768,1497,1665,1561,1691,1561,1781,1505,1807,1505,1794,1497,1807,1489,1781,1489,1704,1441xm1934,1441l1909,1441,1998,1497,1896,1561,1922,1561,2011,1505,2037,1505,2024,1497,2037,1489,2011,1489,1934,1441xm2166,1441l2141,1441,2230,1497,2127,1561,2153,1561,2243,1505,2269,1505,2256,1497,2269,1489,2243,1489,2166,1441xm2396,1441l2371,1441,2460,1497,2358,1561,2384,1561,2473,1505,2499,1505,2486,1497,2499,1489,2473,1489,2396,1441xm2628,1441l2603,1441,2692,1497,2589,1561,2615,1561,2705,1505,2730,1505,2718,1497,2731,1489,2705,1489,2628,1441xm2858,1441l2833,1441,2922,1497,2820,1561,2846,1561,2935,1505,2961,1505,2948,1497,2961,1489,2935,1489,2858,1441xm3090,1441l3065,1441,3154,1497,3051,1561,3077,1561,3167,1505,3193,1505,3180,1497,3193,1489,3167,1489,3090,1441xm3321,1441l3295,1441,3384,1497,3282,1561,3308,1561,3397,1505,3423,1505,3410,1497,3423,1489,3397,1489,3321,1441xm3553,1441l3527,1441,3616,1497,3513,1561,3539,1561,3629,1505,3655,1505,3642,1497,3655,1489,3629,1489,3553,1441xm3783,1441l3757,1441,3846,1497,3744,1561,3770,1561,3859,1505,3885,1505,3872,1497,3885,1489,3859,1489,3783,1441xm4015,1441l3989,1441,4078,1497,3975,1561,4001,1561,4091,1505,4117,1505,4104,1497,4117,1489,4091,1489,4015,1441xm4245,1441l4219,1441,4308,1497,4206,1561,4232,1561,4321,1505,4347,1505,4334,1497,4347,1489,4321,1489,4245,1441xm4477,1441l4451,1441,4540,1497,4437,1561,4463,1561,4553,1505,4579,1505,4566,1497,4579,1489,4553,1489,4477,1441xm4707,1441l4681,1441,4770,1497,4668,1561,4694,1561,4783,1505,4809,1505,4796,1497,4809,1489,4783,1489,4707,1441xm4939,1441l4913,1441,5002,1497,4899,1561,4925,1561,5015,1505,5041,1505,5028,1497,5041,1489,5015,1489,4939,1441xm5169,1441l5143,1441,5232,1497,5130,1561,5156,1561,5245,1505,5271,1505,5258,1497,5271,1489,5245,1489,5169,1441xm5401,1441l5375,1441,5464,1497,5361,1561,5387,1561,5477,1505,5503,1505,5490,1497,5503,1489,5477,1489,5401,1441xm5631,1441l5605,1441,5694,1497,5592,1561,5618,1561,5707,1505,5733,1505,5720,1497,5733,1489,5707,1489,5631,1441xm5863,1441l5837,1441,5926,1497,5823,1561,5849,1561,5939,1505,5965,1505,5952,1497,5965,1489,5939,1489,5863,1441xm6093,1441l6067,1441,6156,1497,6054,1561,6080,1561,6169,1505,6195,1505,6182,1497,6195,1489,6169,1489,6093,1441xm6325,1441l6299,1441,6388,1497,6285,1561,6311,1561,6401,1505,6427,1505,6414,1497,6427,1489,6401,1489,6325,1441xm6555,1441l6529,1441,6619,1497,6516,1561,6542,1561,6632,1505,6657,1505,6644,1497,6657,1489,6632,1489,6555,1441xm6787,1441l6761,1441,6851,1497,6747,1561,6773,1561,6863,1505,6889,1505,6876,1497,6889,1489,6863,1489,6787,1441xm7017,1441l6991,1441,7081,1497,6978,1561,7004,1561,7094,1505,7119,1505,7106,1497,7119,1489,7093,1489,7017,1441xm7249,1441l7223,1441,7313,1497,7210,1561,7235,1561,7326,1505,7351,1505,7338,1497,7351,1489,7326,1489,7249,1441xm7479,1441l7453,1441,7543,1497,7441,1561,7466,1561,7556,1505,7581,1505,7568,1497,7581,1489,7556,1489,7479,1441xm7711,1441l7685,1441,7775,1497,7672,1561,7697,1561,7788,1505,7813,1505,7801,1497,7813,1489,7788,1489,7711,1441xm7941,1441l7915,1441,8005,1497,7903,1561,7928,1561,8018,1505,8044,1505,8031,1497,8043,1489,8018,1489,7941,1441xm8173,1441l8147,1441,8237,1497,8134,1561,8159,1561,8250,1505,8275,1505,8263,1497,8275,1489,8250,1489,8173,1441xm8403,1441l8377,1441,8467,1497,8365,1561,8390,1561,8480,1505,8506,1505,8493,1497,8505,1489,8480,1489,8403,1441xm8635,1441l8609,1441,8699,1497,8596,1561,8621,1561,8712,1505,8737,1505,8725,1497,8737,1489,8712,1489,8635,1441xm8865,1441l8839,1441,8929,1497,8827,1561,8852,1561,8942,1505,8968,1505,8955,1497,8967,1489,8942,1489,8865,1441xm9097,1441l9071,1441,9161,1497,9058,1561,9084,1561,9174,1505,9199,1505,9187,1497,9199,1489,9174,1489,9097,1441xm9327,1441l9301,1441,9391,1497,9289,1561,9314,1561,9404,1505,9430,1505,9417,1497,9430,1489,9404,1489,9327,1441xm9559,1441l9533,1441,9623,1497,9520,1561,9546,1561,9636,1505,9662,1505,9649,1497,9662,1489,9636,1489,9559,1441xm9789,1441l9763,1441,9853,1497,9751,1561,9777,1561,9866,1505,9892,1505,9879,1497,9892,1489,9866,1489,9789,1441xm10021,1441l9995,1441,10085,1497,9982,1561,10008,1561,10098,1505,10124,1505,10111,1497,10124,1489,10098,1489,10021,1441xm10251,1441l10226,1441,10315,1497,10213,1561,10239,1561,10328,1505,10354,1505,10341,1497,10354,1489,10328,1489,10251,1441xm10485,1535l10444,1561,10470,1561,10485,1551,10485,1535xm1651,1441l1625,1441,1549,1489,1575,1489,1651,1441xm1883,1441l1857,1441,1781,1489,1807,1489,1883,1441xm2113,1441l2088,1441,2011,1489,2037,1489,2113,1441xm2345,1441l2319,1441,2243,1489,2269,1489,2345,1441xm2575,1441l2550,1441,2473,1489,2499,1489,2575,1441xm2807,1441l2782,1441,2705,1489,2731,1489,2807,1441xm3037,1441l3012,1441,2935,1489,2961,1489,3037,1441xm3269,1441l3244,1441,3167,1489,3193,1489,3269,1441xm3499,1441l3474,1441,3397,1489,3423,1489,3499,1441xm3732,1441l3706,1441,3629,1489,3655,1489,3732,1441xm3962,1441l3936,1441,3859,1489,3885,1489,3962,1441xm4193,1441l4168,1441,4091,1489,4117,1489,4193,1441xm4424,1441l4398,1441,4321,1489,4347,1489,4424,1441xm4656,1441l4630,1441,4553,1489,4579,1489,4656,1441xm4886,1441l4860,1441,4783,1489,4809,1489,4886,1441xm5118,1441l5092,1441,5015,1489,5041,1489,5118,1441xm5348,1441l5322,1441,5245,1489,5271,1489,5348,1441xm5580,1441l5554,1441,5477,1489,5503,1489,5580,1441xm5810,1441l5784,1441,5707,1489,5733,1489,5810,1441xm6042,1441l6016,1441,5939,1489,5965,1489,6042,1441xm6272,1441l6246,1441,6169,1489,6195,1489,6272,1441xm6504,1441l6478,1441,6401,1489,6427,1489,6504,1441xm6734,1441l6708,1441,6632,1489,6657,1489,6734,1441xm6966,1441l6940,1441,6863,1489,6889,1489,6966,1441xm7196,1441l7170,1441,7093,1489,7119,1489,7196,1441xm7428,1441l7402,1441,7326,1489,7351,1489,7428,1441xm7658,1441l7632,1441,7556,1489,7581,1489,7658,1441xm7890,1441l7864,1441,7788,1489,7813,1489,7890,1441xm8120,1441l8094,1441,8018,1489,8043,1489,8120,1441xm8352,1441l8326,1441,8250,1489,8275,1489,8352,1441xm8582,1441l8556,1441,8480,1489,8505,1489,8582,1441xm8814,1441l8788,1441,8712,1489,8737,1489,8814,1441xm9044,1441l9018,1441,8942,1489,8967,1489,9044,1441xm9276,1441l9250,1441,9174,1489,9199,1489,9276,1441xm9506,1441l9480,1441,9404,1489,9430,1489,9506,1441xm9738,1441l9713,1441,9636,1489,9662,1489,9738,1441xm9968,1441l9943,1441,9866,1489,9892,1489,9968,1441xm10200,1441l10174,1441,10098,1489,10124,1489,10200,1441xm10430,1441l10405,1441,10328,1489,10354,1489,10430,1441xm10483,1441l10458,1441,10485,1459,10485,1443,10483,1441xm1421,1441l1414,1441,1414,1445,1421,1441xe" filled="true" fillcolor="#676ab0" stroked="false">
                  <v:path arrowok="t"/>
                  <v:fill type="solid"/>
                </v:shape>
                <v:shape style="position:absolute;left:1414;top:1440;width:9071;height:912" type="#_x0000_t202" id="docshape619" filled="false" stroked="false">
                  <v:textbox inset="0,0,0,0">
                    <w:txbxContent>
                      <w:p>
                        <w:pPr>
                          <w:spacing w:before="258"/>
                          <w:ind w:left="192" w:right="0" w:firstLine="0"/>
                          <w:jc w:val="left"/>
                          <w:rPr>
                            <w:b/>
                            <w:sz w:val="36"/>
                          </w:rPr>
                        </w:pPr>
                        <w:r>
                          <w:rPr>
                            <w:b/>
                            <w:color w:val="FFFFFF"/>
                            <w:sz w:val="36"/>
                          </w:rPr>
                          <w:t>АНЕКС</w:t>
                        </w:r>
                        <w:r>
                          <w:rPr>
                            <w:b/>
                            <w:color w:val="FFFFFF"/>
                            <w:spacing w:val="-11"/>
                            <w:sz w:val="36"/>
                          </w:rPr>
                          <w:t> </w:t>
                        </w:r>
                        <w:r>
                          <w:rPr>
                            <w:b/>
                            <w:color w:val="FFFFFF"/>
                            <w:sz w:val="36"/>
                          </w:rPr>
                          <w:t>5.</w:t>
                        </w:r>
                        <w:r>
                          <w:rPr>
                            <w:b/>
                            <w:color w:val="FFFFFF"/>
                            <w:spacing w:val="-10"/>
                            <w:sz w:val="36"/>
                          </w:rPr>
                          <w:t> </w:t>
                        </w:r>
                        <w:r>
                          <w:rPr>
                            <w:b/>
                            <w:color w:val="FFFFFF"/>
                            <w:sz w:val="36"/>
                          </w:rPr>
                          <w:t>-</w:t>
                        </w:r>
                        <w:r>
                          <w:rPr>
                            <w:b/>
                            <w:color w:val="FFFFFF"/>
                            <w:spacing w:val="-11"/>
                            <w:sz w:val="36"/>
                          </w:rPr>
                          <w:t> </w:t>
                        </w:r>
                        <w:r>
                          <w:rPr>
                            <w:b/>
                            <w:color w:val="FFFFFF"/>
                            <w:sz w:val="36"/>
                          </w:rPr>
                          <w:t>ПРИМЕР</w:t>
                        </w:r>
                        <w:r>
                          <w:rPr>
                            <w:b/>
                            <w:color w:val="FFFFFF"/>
                            <w:spacing w:val="-10"/>
                            <w:sz w:val="36"/>
                          </w:rPr>
                          <w:t> </w:t>
                        </w:r>
                        <w:r>
                          <w:rPr>
                            <w:b/>
                            <w:color w:val="FFFFFF"/>
                            <w:sz w:val="36"/>
                          </w:rPr>
                          <w:t>БУЏЕТА</w:t>
                        </w:r>
                        <w:r>
                          <w:rPr>
                            <w:b/>
                            <w:color w:val="FFFFFF"/>
                            <w:spacing w:val="-10"/>
                            <w:sz w:val="36"/>
                          </w:rPr>
                          <w:t> </w:t>
                        </w:r>
                        <w:r>
                          <w:rPr>
                            <w:rFonts w:ascii="Cambria" w:hAnsi="Cambria"/>
                            <w:b/>
                            <w:color w:val="FFFFFF"/>
                            <w:spacing w:val="-2"/>
                            <w:sz w:val="36"/>
                          </w:rPr>
                          <w:t>A</w:t>
                        </w:r>
                        <w:r>
                          <w:rPr>
                            <w:b/>
                            <w:color w:val="FFFFFF"/>
                            <w:spacing w:val="-2"/>
                            <w:sz w:val="36"/>
                          </w:rPr>
                          <w:t>КТИВНОСТИ</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9"/>
        <w:rPr>
          <w:b/>
          <w:sz w:val="20"/>
        </w:rPr>
      </w:pPr>
    </w:p>
    <w:p>
      <w:pPr>
        <w:tabs>
          <w:tab w:pos="1417" w:val="left" w:leader="none"/>
        </w:tabs>
        <w:spacing w:line="240" w:lineRule="auto"/>
        <w:ind w:left="0" w:right="0" w:firstLine="0"/>
        <w:rPr>
          <w:sz w:val="20"/>
        </w:rPr>
      </w:pPr>
      <w:r>
        <w:rPr>
          <w:position w:val="844"/>
          <w:sz w:val="20"/>
        </w:rPr>
        <mc:AlternateContent>
          <mc:Choice Requires="wps">
            <w:drawing>
              <wp:inline distT="0" distB="0" distL="0" distR="0">
                <wp:extent cx="587375" cy="2600325"/>
                <wp:effectExtent l="0" t="0" r="0" b="0"/>
                <wp:docPr id="644" name="Group 644"/>
                <wp:cNvGraphicFramePr>
                  <a:graphicFrameLocks/>
                </wp:cNvGraphicFramePr>
                <a:graphic>
                  <a:graphicData uri="http://schemas.microsoft.com/office/word/2010/wordprocessingGroup">
                    <wpg:wgp>
                      <wpg:cNvPr id="644" name="Group 644"/>
                      <wpg:cNvGrpSpPr/>
                      <wpg:grpSpPr>
                        <a:xfrm>
                          <a:off x="0" y="0"/>
                          <a:ext cx="587375" cy="2600325"/>
                          <a:chExt cx="587375" cy="2600325"/>
                        </a:xfrm>
                      </wpg:grpSpPr>
                      <wps:wsp>
                        <wps:cNvPr id="645" name="Graphic 645"/>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620" coordorigin="0,0" coordsize="925,4095">
                <v:shape style="position:absolute;left:0;top:0;width:925;height:4095" id="docshape621"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844"/>
          <w:sz w:val="20"/>
        </w:rPr>
      </w:r>
      <w:r>
        <w:rPr>
          <w:position w:val="844"/>
          <w:sz w:val="20"/>
        </w:rPr>
        <w:tab/>
      </w:r>
      <w:r>
        <w:rPr>
          <w:sz w:val="20"/>
        </w:rPr>
        <mc:AlternateContent>
          <mc:Choice Requires="wps">
            <w:drawing>
              <wp:inline distT="0" distB="0" distL="0" distR="0">
                <wp:extent cx="5753100" cy="7958455"/>
                <wp:effectExtent l="0" t="0" r="0" b="0"/>
                <wp:docPr id="646" name="Textbox 646"/>
                <wp:cNvGraphicFramePr>
                  <a:graphicFrameLocks/>
                </wp:cNvGraphicFramePr>
                <a:graphic>
                  <a:graphicData uri="http://schemas.microsoft.com/office/word/2010/wordprocessingShape">
                    <wps:wsp>
                      <wps:cNvPr id="646" name="Textbox 646"/>
                      <wps:cNvSpPr txBox="1"/>
                      <wps:spPr>
                        <a:xfrm>
                          <a:off x="0" y="0"/>
                          <a:ext cx="5753100" cy="7958455"/>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737"/>
                              <w:gridCol w:w="1512"/>
                              <w:gridCol w:w="1274"/>
                              <w:gridCol w:w="1249"/>
                              <w:gridCol w:w="1278"/>
                            </w:tblGrid>
                            <w:tr>
                              <w:trPr>
                                <w:trHeight w:val="621" w:hRule="atLeast"/>
                              </w:trPr>
                              <w:tc>
                                <w:tcPr>
                                  <w:tcW w:w="3737" w:type="dxa"/>
                                  <w:shd w:val="clear" w:color="auto" w:fill="C9C1D7"/>
                                </w:tcPr>
                                <w:p>
                                  <w:pPr>
                                    <w:pStyle w:val="TableParagraph"/>
                                    <w:spacing w:before="184"/>
                                    <w:ind w:left="113"/>
                                    <w:rPr>
                                      <w:b/>
                                      <w:sz w:val="22"/>
                                    </w:rPr>
                                  </w:pPr>
                                  <w:r>
                                    <w:rPr>
                                      <w:b/>
                                      <w:color w:val="231F20"/>
                                      <w:spacing w:val="-2"/>
                                      <w:sz w:val="22"/>
                                    </w:rPr>
                                    <w:t>Трошкови</w:t>
                                  </w:r>
                                </w:p>
                              </w:tc>
                              <w:tc>
                                <w:tcPr>
                                  <w:tcW w:w="1512" w:type="dxa"/>
                                  <w:shd w:val="clear" w:color="auto" w:fill="C9C1D7"/>
                                </w:tcPr>
                                <w:p>
                                  <w:pPr>
                                    <w:pStyle w:val="TableParagraph"/>
                                    <w:spacing w:before="184"/>
                                    <w:ind w:left="113"/>
                                    <w:rPr>
                                      <w:b/>
                                      <w:sz w:val="22"/>
                                    </w:rPr>
                                  </w:pPr>
                                  <w:r>
                                    <w:rPr>
                                      <w:b/>
                                      <w:color w:val="231F20"/>
                                      <w:spacing w:val="-2"/>
                                      <w:sz w:val="22"/>
                                    </w:rPr>
                                    <w:t>Јединица</w:t>
                                  </w:r>
                                </w:p>
                              </w:tc>
                              <w:tc>
                                <w:tcPr>
                                  <w:tcW w:w="1274" w:type="dxa"/>
                                  <w:shd w:val="clear" w:color="auto" w:fill="C9C1D7"/>
                                </w:tcPr>
                                <w:p>
                                  <w:pPr>
                                    <w:pStyle w:val="TableParagraph"/>
                                    <w:spacing w:line="213" w:lineRule="auto" w:before="87"/>
                                    <w:ind w:left="112" w:right="255"/>
                                    <w:rPr>
                                      <w:b/>
                                      <w:sz w:val="22"/>
                                    </w:rPr>
                                  </w:pPr>
                                  <w:r>
                                    <w:rPr>
                                      <w:b/>
                                      <w:color w:val="231F20"/>
                                      <w:spacing w:val="-4"/>
                                      <w:sz w:val="22"/>
                                    </w:rPr>
                                    <w:t>Број </w:t>
                                  </w:r>
                                  <w:r>
                                    <w:rPr>
                                      <w:b/>
                                      <w:color w:val="231F20"/>
                                      <w:spacing w:val="-2"/>
                                      <w:sz w:val="22"/>
                                    </w:rPr>
                                    <w:t>јединица</w:t>
                                  </w:r>
                                </w:p>
                              </w:tc>
                              <w:tc>
                                <w:tcPr>
                                  <w:tcW w:w="1249" w:type="dxa"/>
                                  <w:vMerge w:val="restart"/>
                                  <w:shd w:val="clear" w:color="auto" w:fill="C9C1D7"/>
                                </w:tcPr>
                                <w:p>
                                  <w:pPr>
                                    <w:pStyle w:val="TableParagraph"/>
                                    <w:spacing w:line="213" w:lineRule="auto" w:before="163"/>
                                    <w:ind w:left="112"/>
                                    <w:rPr>
                                      <w:b/>
                                      <w:sz w:val="22"/>
                                    </w:rPr>
                                  </w:pPr>
                                  <w:r>
                                    <w:rPr>
                                      <w:b/>
                                      <w:color w:val="231F20"/>
                                      <w:spacing w:val="-2"/>
                                      <w:sz w:val="22"/>
                                    </w:rPr>
                                    <w:t>Јединична </w:t>
                                  </w:r>
                                  <w:r>
                                    <w:rPr>
                                      <w:b/>
                                      <w:color w:val="231F20"/>
                                      <w:spacing w:val="-4"/>
                                      <w:sz w:val="22"/>
                                    </w:rPr>
                                    <w:t>цена</w:t>
                                  </w:r>
                                </w:p>
                                <w:p>
                                  <w:pPr>
                                    <w:pStyle w:val="TableParagraph"/>
                                    <w:spacing w:line="248" w:lineRule="exact"/>
                                    <w:ind w:left="112"/>
                                    <w:rPr>
                                      <w:b/>
                                      <w:sz w:val="22"/>
                                    </w:rPr>
                                  </w:pPr>
                                  <w:r>
                                    <w:rPr>
                                      <w:b/>
                                      <w:color w:val="231F20"/>
                                      <w:spacing w:val="-2"/>
                                      <w:sz w:val="22"/>
                                    </w:rPr>
                                    <w:t>(ЕУР)</w:t>
                                  </w:r>
                                </w:p>
                              </w:tc>
                              <w:tc>
                                <w:tcPr>
                                  <w:tcW w:w="1278" w:type="dxa"/>
                                  <w:vMerge w:val="restart"/>
                                  <w:shd w:val="clear" w:color="auto" w:fill="C9C1D7"/>
                                </w:tcPr>
                                <w:p>
                                  <w:pPr>
                                    <w:pStyle w:val="TableParagraph"/>
                                    <w:spacing w:before="14"/>
                                    <w:rPr>
                                      <w:b/>
                                      <w:sz w:val="22"/>
                                    </w:rPr>
                                  </w:pPr>
                                </w:p>
                                <w:p>
                                  <w:pPr>
                                    <w:pStyle w:val="TableParagraph"/>
                                    <w:spacing w:line="213" w:lineRule="auto"/>
                                    <w:ind w:left="112" w:right="180"/>
                                    <w:rPr>
                                      <w:b/>
                                      <w:sz w:val="22"/>
                                    </w:rPr>
                                  </w:pPr>
                                  <w:r>
                                    <w:rPr>
                                      <w:b/>
                                      <w:color w:val="231F20"/>
                                      <w:spacing w:val="-2"/>
                                      <w:sz w:val="22"/>
                                    </w:rPr>
                                    <w:t>Трошкови (ЕУР)</w:t>
                                  </w:r>
                                  <w:r>
                                    <w:rPr>
                                      <w:b/>
                                      <w:color w:val="231F20"/>
                                      <w:spacing w:val="-2"/>
                                      <w:sz w:val="22"/>
                                      <w:vertAlign w:val="superscript"/>
                                    </w:rPr>
                                    <w:t>3</w:t>
                                  </w:r>
                                </w:p>
                              </w:tc>
                            </w:tr>
                            <w:tr>
                              <w:trPr>
                                <w:trHeight w:val="381" w:hRule="atLeast"/>
                              </w:trPr>
                              <w:tc>
                                <w:tcPr>
                                  <w:tcW w:w="3737" w:type="dxa"/>
                                </w:tcPr>
                                <w:p>
                                  <w:pPr>
                                    <w:pStyle w:val="TableParagraph"/>
                                    <w:rPr>
                                      <w:rFonts w:ascii="Times New Roman"/>
                                      <w:sz w:val="22"/>
                                    </w:rPr>
                                  </w:pP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vMerge/>
                                  <w:tcBorders>
                                    <w:top w:val="nil"/>
                                  </w:tcBorders>
                                  <w:shd w:val="clear" w:color="auto" w:fill="C9C1D7"/>
                                </w:tcPr>
                                <w:p>
                                  <w:pPr>
                                    <w:rPr>
                                      <w:sz w:val="2"/>
                                      <w:szCs w:val="2"/>
                                    </w:rPr>
                                  </w:pPr>
                                </w:p>
                              </w:tc>
                              <w:tc>
                                <w:tcPr>
                                  <w:tcW w:w="1278" w:type="dxa"/>
                                  <w:vMerge/>
                                  <w:tcBorders>
                                    <w:top w:val="nil"/>
                                  </w:tcBorders>
                                  <w:shd w:val="clear" w:color="auto" w:fill="C9C1D7"/>
                                </w:tcPr>
                                <w:p>
                                  <w:pPr>
                                    <w:rPr>
                                      <w:sz w:val="2"/>
                                      <w:szCs w:val="2"/>
                                    </w:rPr>
                                  </w:pPr>
                                </w:p>
                              </w:tc>
                            </w:tr>
                            <w:tr>
                              <w:trPr>
                                <w:trHeight w:val="381" w:hRule="atLeast"/>
                              </w:trPr>
                              <w:tc>
                                <w:tcPr>
                                  <w:tcW w:w="3737" w:type="dxa"/>
                                </w:tcPr>
                                <w:p>
                                  <w:pPr>
                                    <w:pStyle w:val="TableParagraph"/>
                                    <w:rPr>
                                      <w:rFonts w:ascii="Times New Roman"/>
                                      <w:sz w:val="22"/>
                                    </w:rPr>
                                  </w:pP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C7D6EE"/>
                                </w:tcPr>
                                <w:p>
                                  <w:pPr>
                                    <w:pStyle w:val="TableParagraph"/>
                                    <w:spacing w:before="64"/>
                                    <w:ind w:left="113"/>
                                    <w:rPr>
                                      <w:b/>
                                      <w:sz w:val="22"/>
                                    </w:rPr>
                                  </w:pPr>
                                  <w:r>
                                    <w:rPr>
                                      <w:b/>
                                      <w:color w:val="231F20"/>
                                      <w:sz w:val="22"/>
                                    </w:rPr>
                                    <w:t>1.</w:t>
                                  </w:r>
                                  <w:r>
                                    <w:rPr>
                                      <w:b/>
                                      <w:color w:val="231F20"/>
                                      <w:spacing w:val="-2"/>
                                      <w:sz w:val="22"/>
                                    </w:rPr>
                                    <w:t> </w:t>
                                  </w:r>
                                  <w:r>
                                    <w:rPr>
                                      <w:b/>
                                      <w:color w:val="231F20"/>
                                      <w:sz w:val="22"/>
                                    </w:rPr>
                                    <w:t>Људски </w:t>
                                  </w:r>
                                  <w:r>
                                    <w:rPr>
                                      <w:b/>
                                      <w:color w:val="231F20"/>
                                      <w:spacing w:val="-2"/>
                                      <w:sz w:val="22"/>
                                    </w:rPr>
                                    <w:t>ресурси</w:t>
                                  </w:r>
                                </w:p>
                              </w:tc>
                              <w:tc>
                                <w:tcPr>
                                  <w:tcW w:w="1512" w:type="dxa"/>
                                  <w:shd w:val="clear" w:color="auto" w:fill="C7D6EE"/>
                                </w:tcPr>
                                <w:p>
                                  <w:pPr>
                                    <w:pStyle w:val="TableParagraph"/>
                                    <w:rPr>
                                      <w:rFonts w:ascii="Times New Roman"/>
                                      <w:sz w:val="22"/>
                                    </w:rPr>
                                  </w:pPr>
                                </w:p>
                              </w:tc>
                              <w:tc>
                                <w:tcPr>
                                  <w:tcW w:w="1274" w:type="dxa"/>
                                  <w:shd w:val="clear" w:color="auto" w:fill="C7D6EE"/>
                                </w:tcPr>
                                <w:p>
                                  <w:pPr>
                                    <w:pStyle w:val="TableParagraph"/>
                                    <w:rPr>
                                      <w:rFonts w:ascii="Times New Roman"/>
                                      <w:sz w:val="22"/>
                                    </w:rPr>
                                  </w:pPr>
                                </w:p>
                              </w:tc>
                              <w:tc>
                                <w:tcPr>
                                  <w:tcW w:w="1249" w:type="dxa"/>
                                  <w:shd w:val="clear" w:color="auto" w:fill="C7D6EE"/>
                                </w:tcPr>
                                <w:p>
                                  <w:pPr>
                                    <w:pStyle w:val="TableParagraph"/>
                                    <w:rPr>
                                      <w:rFonts w:ascii="Times New Roman"/>
                                      <w:sz w:val="22"/>
                                    </w:rPr>
                                  </w:pPr>
                                </w:p>
                              </w:tc>
                              <w:tc>
                                <w:tcPr>
                                  <w:tcW w:w="1278" w:type="dxa"/>
                                  <w:shd w:val="clear" w:color="auto" w:fill="C7D6EE"/>
                                </w:tcPr>
                                <w:p>
                                  <w:pPr>
                                    <w:pStyle w:val="TableParagraph"/>
                                    <w:rPr>
                                      <w:rFonts w:ascii="Times New Roman"/>
                                      <w:sz w:val="22"/>
                                    </w:rPr>
                                  </w:pPr>
                                </w:p>
                              </w:tc>
                            </w:tr>
                            <w:tr>
                              <w:trPr>
                                <w:trHeight w:val="1101" w:hRule="atLeast"/>
                              </w:trPr>
                              <w:tc>
                                <w:tcPr>
                                  <w:tcW w:w="3737" w:type="dxa"/>
                                  <w:shd w:val="clear" w:color="auto" w:fill="ECEBF0"/>
                                </w:tcPr>
                                <w:p>
                                  <w:pPr>
                                    <w:pStyle w:val="TableParagraph"/>
                                    <w:spacing w:line="213" w:lineRule="auto" w:before="87"/>
                                    <w:ind w:left="113"/>
                                    <w:rPr>
                                      <w:sz w:val="22"/>
                                    </w:rPr>
                                  </w:pPr>
                                  <w:r>
                                    <w:rPr>
                                      <w:color w:val="231F20"/>
                                      <w:sz w:val="22"/>
                                    </w:rPr>
                                    <w:t>1.1</w:t>
                                  </w:r>
                                  <w:r>
                                    <w:rPr>
                                      <w:color w:val="231F20"/>
                                      <w:spacing w:val="-13"/>
                                      <w:sz w:val="22"/>
                                    </w:rPr>
                                    <w:t> </w:t>
                                  </w:r>
                                  <w:r>
                                    <w:rPr>
                                      <w:color w:val="231F20"/>
                                      <w:sz w:val="22"/>
                                    </w:rPr>
                                    <w:t>Зараде</w:t>
                                  </w:r>
                                  <w:r>
                                    <w:rPr>
                                      <w:color w:val="231F20"/>
                                      <w:spacing w:val="-13"/>
                                      <w:sz w:val="22"/>
                                    </w:rPr>
                                    <w:t> </w:t>
                                  </w:r>
                                  <w:r>
                                    <w:rPr>
                                      <w:color w:val="231F20"/>
                                      <w:sz w:val="22"/>
                                    </w:rPr>
                                    <w:t>запослених</w:t>
                                  </w:r>
                                  <w:r>
                                    <w:rPr>
                                      <w:color w:val="231F20"/>
                                      <w:spacing w:val="-13"/>
                                      <w:sz w:val="22"/>
                                    </w:rPr>
                                    <w:t> </w:t>
                                  </w:r>
                                  <w:r>
                                    <w:rPr>
                                      <w:color w:val="231F20"/>
                                      <w:sz w:val="22"/>
                                    </w:rPr>
                                    <w:t>(бруто</w:t>
                                  </w:r>
                                  <w:r>
                                    <w:rPr>
                                      <w:color w:val="231F20"/>
                                      <w:spacing w:val="-12"/>
                                      <w:sz w:val="22"/>
                                    </w:rPr>
                                    <w:t> </w:t>
                                  </w:r>
                                  <w:r>
                                    <w:rPr>
                                      <w:color w:val="231F20"/>
                                      <w:sz w:val="22"/>
                                    </w:rPr>
                                    <w:t>зараде, укључујући доприносе за социјално осигурање и сродне трошкове, локално особље)</w:t>
                                  </w:r>
                                  <w:r>
                                    <w:rPr>
                                      <w:color w:val="231F20"/>
                                      <w:sz w:val="22"/>
                                      <w:vertAlign w:val="superscript"/>
                                    </w:rPr>
                                    <w:t>4</w:t>
                                  </w: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pacing w:val="-2"/>
                                      <w:sz w:val="22"/>
                                    </w:rPr>
                                    <w:t>1.1.1 Техничко</w:t>
                                  </w:r>
                                  <w:r>
                                    <w:rPr>
                                      <w:color w:val="231F20"/>
                                      <w:spacing w:val="-1"/>
                                      <w:sz w:val="22"/>
                                    </w:rPr>
                                    <w:t> </w:t>
                                  </w:r>
                                  <w:r>
                                    <w:rPr>
                                      <w:color w:val="231F20"/>
                                      <w:spacing w:val="-2"/>
                                      <w:sz w:val="22"/>
                                    </w:rPr>
                                    <w:t>особље</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1.1.1.1</w:t>
                                  </w:r>
                                  <w:r>
                                    <w:rPr>
                                      <w:color w:val="231F20"/>
                                      <w:spacing w:val="-9"/>
                                      <w:sz w:val="22"/>
                                    </w:rPr>
                                    <w:t> </w:t>
                                  </w:r>
                                  <w:r>
                                    <w:rPr>
                                      <w:color w:val="231F20"/>
                                      <w:sz w:val="22"/>
                                    </w:rPr>
                                    <w:t>Руководилац</w:t>
                                  </w:r>
                                  <w:r>
                                    <w:rPr>
                                      <w:color w:val="231F20"/>
                                      <w:spacing w:val="-6"/>
                                      <w:sz w:val="22"/>
                                    </w:rPr>
                                    <w:t> </w:t>
                                  </w:r>
                                  <w:r>
                                    <w:rPr>
                                      <w:color w:val="231F20"/>
                                      <w:spacing w:val="-2"/>
                                      <w:sz w:val="22"/>
                                    </w:rPr>
                                    <w:t>пројекта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24</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1.1.1.2</w:t>
                                  </w:r>
                                  <w:r>
                                    <w:rPr>
                                      <w:color w:val="231F20"/>
                                      <w:spacing w:val="-11"/>
                                      <w:sz w:val="22"/>
                                    </w:rPr>
                                    <w:t> </w:t>
                                  </w:r>
                                  <w:r>
                                    <w:rPr>
                                      <w:color w:val="231F20"/>
                                      <w:sz w:val="22"/>
                                    </w:rPr>
                                    <w:t>Координатор</w:t>
                                  </w:r>
                                  <w:r>
                                    <w:rPr>
                                      <w:color w:val="231F20"/>
                                      <w:spacing w:val="-8"/>
                                      <w:sz w:val="22"/>
                                    </w:rPr>
                                    <w:t> </w:t>
                                  </w:r>
                                  <w:r>
                                    <w:rPr>
                                      <w:color w:val="231F20"/>
                                      <w:spacing w:val="-2"/>
                                      <w:sz w:val="22"/>
                                    </w:rPr>
                                    <w:t>пројекта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24</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1.1.1.3</w:t>
                                  </w:r>
                                  <w:r>
                                    <w:rPr>
                                      <w:color w:val="231F20"/>
                                      <w:spacing w:val="-6"/>
                                      <w:sz w:val="22"/>
                                    </w:rPr>
                                    <w:t> </w:t>
                                  </w:r>
                                  <w:r>
                                    <w:rPr>
                                      <w:color w:val="231F20"/>
                                      <w:sz w:val="22"/>
                                    </w:rPr>
                                    <w:t>Асистент</w:t>
                                  </w:r>
                                  <w:r>
                                    <w:rPr>
                                      <w:color w:val="231F20"/>
                                      <w:spacing w:val="-4"/>
                                      <w:sz w:val="22"/>
                                    </w:rPr>
                                    <w:t> </w:t>
                                  </w:r>
                                  <w:r>
                                    <w:rPr>
                                      <w:color w:val="231F20"/>
                                      <w:sz w:val="22"/>
                                    </w:rPr>
                                    <w:t>на</w:t>
                                  </w:r>
                                  <w:r>
                                    <w:rPr>
                                      <w:color w:val="231F20"/>
                                      <w:spacing w:val="-4"/>
                                      <w:sz w:val="22"/>
                                    </w:rPr>
                                    <w:t> </w:t>
                                  </w:r>
                                  <w:r>
                                    <w:rPr>
                                      <w:color w:val="231F20"/>
                                      <w:spacing w:val="-2"/>
                                      <w:sz w:val="22"/>
                                    </w:rPr>
                                    <w:t>пројекту</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24</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1.1.2</w:t>
                                  </w:r>
                                  <w:r>
                                    <w:rPr>
                                      <w:color w:val="231F20"/>
                                      <w:spacing w:val="-13"/>
                                      <w:sz w:val="22"/>
                                    </w:rPr>
                                    <w:t> </w:t>
                                  </w:r>
                                  <w:r>
                                    <w:rPr>
                                      <w:color w:val="231F20"/>
                                      <w:sz w:val="22"/>
                                    </w:rPr>
                                    <w:t>Административно/помоћно </w:t>
                                  </w:r>
                                  <w:r>
                                    <w:rPr>
                                      <w:color w:val="231F20"/>
                                      <w:spacing w:val="-2"/>
                                      <w:sz w:val="22"/>
                                    </w:rPr>
                                    <w:t>особље</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1.1.2.1 Финансијски </w:t>
                                  </w:r>
                                  <w:r>
                                    <w:rPr>
                                      <w:color w:val="231F20"/>
                                      <w:spacing w:val="-2"/>
                                      <w:sz w:val="22"/>
                                    </w:rPr>
                                    <w:t>администратор</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12</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1.1.2.2</w:t>
                                  </w:r>
                                  <w:r>
                                    <w:rPr>
                                      <w:color w:val="231F20"/>
                                      <w:spacing w:val="-11"/>
                                      <w:sz w:val="22"/>
                                    </w:rPr>
                                    <w:t> </w:t>
                                  </w:r>
                                  <w:r>
                                    <w:rPr>
                                      <w:color w:val="231F20"/>
                                      <w:sz w:val="22"/>
                                    </w:rPr>
                                    <w:t>Ќоординатор</w:t>
                                  </w:r>
                                  <w:r>
                                    <w:rPr>
                                      <w:color w:val="231F20"/>
                                      <w:spacing w:val="-8"/>
                                      <w:sz w:val="22"/>
                                    </w:rPr>
                                    <w:t> </w:t>
                                  </w:r>
                                  <w:r>
                                    <w:rPr>
                                      <w:color w:val="231F20"/>
                                      <w:spacing w:val="-2"/>
                                      <w:sz w:val="22"/>
                                    </w:rPr>
                                    <w:t>истраживања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3,5</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1.1.2.3</w:t>
                                  </w:r>
                                  <w:r>
                                    <w:rPr>
                                      <w:color w:val="231F20"/>
                                      <w:spacing w:val="-10"/>
                                      <w:sz w:val="22"/>
                                    </w:rPr>
                                    <w:t> </w:t>
                                  </w:r>
                                  <w:r>
                                    <w:rPr>
                                      <w:color w:val="231F20"/>
                                      <w:sz w:val="22"/>
                                    </w:rPr>
                                    <w:t>Истраживач</w:t>
                                  </w:r>
                                  <w:r>
                                    <w:rPr>
                                      <w:color w:val="231F20"/>
                                      <w:spacing w:val="-10"/>
                                      <w:sz w:val="22"/>
                                    </w:rPr>
                                    <w:t> </w:t>
                                  </w:r>
                                  <w:r>
                                    <w:rPr>
                                      <w:color w:val="231F20"/>
                                      <w:sz w:val="22"/>
                                    </w:rPr>
                                    <w:t>за</w:t>
                                  </w:r>
                                  <w:r>
                                    <w:rPr>
                                      <w:color w:val="231F20"/>
                                      <w:spacing w:val="-11"/>
                                      <w:sz w:val="22"/>
                                    </w:rPr>
                                    <w:t> </w:t>
                                  </w:r>
                                  <w:r>
                                    <w:rPr>
                                      <w:color w:val="231F20"/>
                                      <w:sz w:val="22"/>
                                    </w:rPr>
                                    <w:t>узорковање</w:t>
                                  </w:r>
                                  <w:r>
                                    <w:rPr>
                                      <w:color w:val="231F20"/>
                                      <w:spacing w:val="-10"/>
                                      <w:sz w:val="22"/>
                                    </w:rPr>
                                    <w:t> </w:t>
                                  </w:r>
                                  <w:r>
                                    <w:rPr>
                                      <w:color w:val="231F20"/>
                                      <w:sz w:val="22"/>
                                    </w:rPr>
                                    <w:t>и обраду података</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right="814"/>
                                    <w:rPr>
                                      <w:sz w:val="22"/>
                                    </w:rPr>
                                  </w:pPr>
                                  <w:r>
                                    <w:rPr>
                                      <w:color w:val="231F20"/>
                                      <w:sz w:val="22"/>
                                    </w:rPr>
                                    <w:t>1.1.2.7 Експерт за економију Факултета</w:t>
                                  </w:r>
                                  <w:r>
                                    <w:rPr>
                                      <w:color w:val="231F20"/>
                                      <w:spacing w:val="-13"/>
                                      <w:sz w:val="22"/>
                                    </w:rPr>
                                    <w:t> </w:t>
                                  </w:r>
                                  <w:r>
                                    <w:rPr>
                                      <w:color w:val="231F20"/>
                                      <w:sz w:val="22"/>
                                    </w:rPr>
                                    <w:t>примењених</w:t>
                                  </w:r>
                                  <w:r>
                                    <w:rPr>
                                      <w:color w:val="231F20"/>
                                      <w:spacing w:val="-13"/>
                                      <w:sz w:val="22"/>
                                    </w:rPr>
                                    <w:t> </w:t>
                                  </w:r>
                                  <w:r>
                                    <w:rPr>
                                      <w:color w:val="231F20"/>
                                      <w:sz w:val="22"/>
                                    </w:rPr>
                                    <w:t>наука</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i/>
                                      <w:sz w:val="22"/>
                                    </w:rPr>
                                  </w:pPr>
                                  <w:r>
                                    <w:rPr>
                                      <w:color w:val="231F20"/>
                                      <w:sz w:val="22"/>
                                    </w:rPr>
                                    <w:t>1.1.2.8</w:t>
                                  </w:r>
                                  <w:r>
                                    <w:rPr>
                                      <w:color w:val="231F20"/>
                                      <w:spacing w:val="-5"/>
                                      <w:sz w:val="22"/>
                                    </w:rPr>
                                    <w:t> </w:t>
                                  </w:r>
                                  <w:r>
                                    <w:rPr>
                                      <w:color w:val="231F20"/>
                                      <w:sz w:val="22"/>
                                    </w:rPr>
                                    <w:t>Извођач</w:t>
                                  </w:r>
                                  <w:r>
                                    <w:rPr>
                                      <w:color w:val="231F20"/>
                                      <w:spacing w:val="-5"/>
                                      <w:sz w:val="22"/>
                                    </w:rPr>
                                    <w:t> </w:t>
                                  </w:r>
                                  <w:r>
                                    <w:rPr>
                                      <w:color w:val="231F20"/>
                                      <w:sz w:val="22"/>
                                    </w:rPr>
                                    <w:t>обуке</w:t>
                                  </w:r>
                                  <w:r>
                                    <w:rPr>
                                      <w:color w:val="231F20"/>
                                      <w:spacing w:val="-4"/>
                                      <w:sz w:val="22"/>
                                    </w:rPr>
                                    <w:t> </w:t>
                                  </w:r>
                                  <w:r>
                                    <w:rPr>
                                      <w:color w:val="231F20"/>
                                      <w:sz w:val="22"/>
                                    </w:rPr>
                                    <w:t>-</w:t>
                                  </w:r>
                                  <w:r>
                                    <w:rPr>
                                      <w:color w:val="231F20"/>
                                      <w:spacing w:val="-6"/>
                                      <w:sz w:val="22"/>
                                    </w:rPr>
                                    <w:t> </w:t>
                                  </w:r>
                                  <w:r>
                                    <w:rPr>
                                      <w:color w:val="231F20"/>
                                      <w:sz w:val="22"/>
                                    </w:rPr>
                                    <w:t>модул</w:t>
                                  </w:r>
                                  <w:r>
                                    <w:rPr>
                                      <w:color w:val="231F20"/>
                                      <w:spacing w:val="-5"/>
                                      <w:sz w:val="22"/>
                                    </w:rPr>
                                    <w:t> </w:t>
                                  </w:r>
                                  <w:r>
                                    <w:rPr>
                                      <w:i/>
                                      <w:color w:val="231F20"/>
                                      <w:spacing w:val="-5"/>
                                      <w:sz w:val="22"/>
                                    </w:rPr>
                                    <w:t>xy</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10"/>
                                      <w:sz w:val="22"/>
                                    </w:rPr>
                                    <w:t>9</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i/>
                                      <w:sz w:val="22"/>
                                    </w:rPr>
                                  </w:pPr>
                                  <w:r>
                                    <w:rPr>
                                      <w:color w:val="231F20"/>
                                      <w:sz w:val="22"/>
                                    </w:rPr>
                                    <w:t>1.1.2.9</w:t>
                                  </w:r>
                                  <w:r>
                                    <w:rPr>
                                      <w:color w:val="231F20"/>
                                      <w:spacing w:val="-5"/>
                                      <w:sz w:val="22"/>
                                    </w:rPr>
                                    <w:t> </w:t>
                                  </w:r>
                                  <w:r>
                                    <w:rPr>
                                      <w:color w:val="231F20"/>
                                      <w:sz w:val="22"/>
                                    </w:rPr>
                                    <w:t>Извођач</w:t>
                                  </w:r>
                                  <w:r>
                                    <w:rPr>
                                      <w:color w:val="231F20"/>
                                      <w:spacing w:val="-5"/>
                                      <w:sz w:val="22"/>
                                    </w:rPr>
                                    <w:t> </w:t>
                                  </w:r>
                                  <w:r>
                                    <w:rPr>
                                      <w:color w:val="231F20"/>
                                      <w:sz w:val="22"/>
                                    </w:rPr>
                                    <w:t>обуке</w:t>
                                  </w:r>
                                  <w:r>
                                    <w:rPr>
                                      <w:color w:val="231F20"/>
                                      <w:spacing w:val="-4"/>
                                      <w:sz w:val="22"/>
                                    </w:rPr>
                                    <w:t> </w:t>
                                  </w:r>
                                  <w:r>
                                    <w:rPr>
                                      <w:color w:val="231F20"/>
                                      <w:sz w:val="22"/>
                                    </w:rPr>
                                    <w:t>-</w:t>
                                  </w:r>
                                  <w:r>
                                    <w:rPr>
                                      <w:color w:val="231F20"/>
                                      <w:spacing w:val="-6"/>
                                      <w:sz w:val="22"/>
                                    </w:rPr>
                                    <w:t> </w:t>
                                  </w:r>
                                  <w:r>
                                    <w:rPr>
                                      <w:color w:val="231F20"/>
                                      <w:sz w:val="22"/>
                                    </w:rPr>
                                    <w:t>модул</w:t>
                                  </w:r>
                                  <w:r>
                                    <w:rPr>
                                      <w:color w:val="231F20"/>
                                      <w:spacing w:val="-5"/>
                                      <w:sz w:val="22"/>
                                    </w:rPr>
                                    <w:t> </w:t>
                                  </w:r>
                                  <w:r>
                                    <w:rPr>
                                      <w:i/>
                                      <w:color w:val="231F20"/>
                                      <w:spacing w:val="-5"/>
                                      <w:sz w:val="22"/>
                                    </w:rPr>
                                    <w:t>dj</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10"/>
                                      <w:sz w:val="22"/>
                                    </w:rPr>
                                    <w:t>2</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1101" w:hRule="atLeast"/>
                              </w:trPr>
                              <w:tc>
                                <w:tcPr>
                                  <w:tcW w:w="3737" w:type="dxa"/>
                                  <w:shd w:val="clear" w:color="auto" w:fill="ECEBF0"/>
                                </w:tcPr>
                                <w:p>
                                  <w:pPr>
                                    <w:pStyle w:val="TableParagraph"/>
                                    <w:spacing w:line="213" w:lineRule="auto" w:before="87"/>
                                    <w:ind w:left="113" w:right="175"/>
                                    <w:rPr>
                                      <w:sz w:val="22"/>
                                    </w:rPr>
                                  </w:pPr>
                                  <w:r>
                                    <w:rPr>
                                      <w:color w:val="231F20"/>
                                      <w:sz w:val="22"/>
                                    </w:rPr>
                                    <w:t>1.2</w:t>
                                  </w:r>
                                  <w:r>
                                    <w:rPr>
                                      <w:color w:val="231F20"/>
                                      <w:spacing w:val="-13"/>
                                      <w:sz w:val="22"/>
                                    </w:rPr>
                                    <w:t> </w:t>
                                  </w:r>
                                  <w:r>
                                    <w:rPr>
                                      <w:color w:val="231F20"/>
                                      <w:sz w:val="22"/>
                                    </w:rPr>
                                    <w:t>Зараде</w:t>
                                  </w:r>
                                  <w:r>
                                    <w:rPr>
                                      <w:color w:val="231F20"/>
                                      <w:spacing w:val="-13"/>
                                      <w:sz w:val="22"/>
                                    </w:rPr>
                                    <w:t> </w:t>
                                  </w:r>
                                  <w:r>
                                    <w:rPr>
                                      <w:color w:val="231F20"/>
                                      <w:sz w:val="22"/>
                                    </w:rPr>
                                    <w:t>(бруто</w:t>
                                  </w:r>
                                  <w:r>
                                    <w:rPr>
                                      <w:color w:val="231F20"/>
                                      <w:spacing w:val="-13"/>
                                      <w:sz w:val="22"/>
                                    </w:rPr>
                                    <w:t> </w:t>
                                  </w:r>
                                  <w:r>
                                    <w:rPr>
                                      <w:color w:val="231F20"/>
                                      <w:sz w:val="22"/>
                                    </w:rPr>
                                    <w:t>зараде</w:t>
                                  </w:r>
                                  <w:r>
                                    <w:rPr>
                                      <w:color w:val="231F20"/>
                                      <w:spacing w:val="-12"/>
                                      <w:sz w:val="22"/>
                                    </w:rPr>
                                    <w:t> </w:t>
                                  </w:r>
                                  <w:r>
                                    <w:rPr>
                                      <w:color w:val="231F20"/>
                                      <w:sz w:val="22"/>
                                    </w:rPr>
                                    <w:t>укључујући доприносе за социјално осигурање и повезане трошкове, међународно </w:t>
                                  </w:r>
                                  <w:r>
                                    <w:rPr>
                                      <w:color w:val="231F20"/>
                                      <w:spacing w:val="-2"/>
                                      <w:sz w:val="22"/>
                                    </w:rPr>
                                    <w:t>особље)</w:t>
                                  </w:r>
                                </w:p>
                              </w:tc>
                              <w:tc>
                                <w:tcPr>
                                  <w:tcW w:w="1512" w:type="dxa"/>
                                </w:tcPr>
                                <w:p>
                                  <w:pPr>
                                    <w:pStyle w:val="TableParagraph"/>
                                    <w:spacing w:before="156"/>
                                    <w:rPr>
                                      <w:b/>
                                      <w:sz w:val="22"/>
                                    </w:rPr>
                                  </w:pPr>
                                </w:p>
                                <w:p>
                                  <w:pPr>
                                    <w:pStyle w:val="TableParagraph"/>
                                    <w:ind w:left="113"/>
                                    <w:rPr>
                                      <w:sz w:val="22"/>
                                    </w:rPr>
                                  </w:pPr>
                                  <w:r>
                                    <w:rPr>
                                      <w:color w:val="231F20"/>
                                      <w:spacing w:val="-2"/>
                                      <w:sz w:val="22"/>
                                    </w:rPr>
                                    <w:t>месечно</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1.3</w:t>
                                  </w:r>
                                  <w:r>
                                    <w:rPr>
                                      <w:color w:val="231F20"/>
                                      <w:spacing w:val="-1"/>
                                      <w:sz w:val="22"/>
                                    </w:rPr>
                                    <w:t> </w:t>
                                  </w:r>
                                  <w:r>
                                    <w:rPr>
                                      <w:color w:val="231F20"/>
                                      <w:sz w:val="22"/>
                                    </w:rPr>
                                    <w:t>Дневнице</w:t>
                                  </w:r>
                                  <w:r>
                                    <w:rPr>
                                      <w:color w:val="231F20"/>
                                      <w:spacing w:val="-2"/>
                                      <w:sz w:val="22"/>
                                    </w:rPr>
                                    <w:t> </w:t>
                                  </w:r>
                                  <w:r>
                                    <w:rPr>
                                      <w:color w:val="231F20"/>
                                      <w:sz w:val="22"/>
                                    </w:rPr>
                                    <w:t>за</w:t>
                                  </w:r>
                                  <w:r>
                                    <w:rPr>
                                      <w:color w:val="231F20"/>
                                      <w:spacing w:val="-1"/>
                                      <w:sz w:val="22"/>
                                    </w:rPr>
                                    <w:t> </w:t>
                                  </w:r>
                                  <w:r>
                                    <w:rPr>
                                      <w:color w:val="231F20"/>
                                      <w:spacing w:val="-2"/>
                                      <w:sz w:val="22"/>
                                    </w:rPr>
                                    <w:t>мисије/путовања</w:t>
                                  </w: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firstLine="149"/>
                                    <w:rPr>
                                      <w:sz w:val="22"/>
                                    </w:rPr>
                                  </w:pPr>
                                  <w:r>
                                    <w:rPr>
                                      <w:color w:val="231F20"/>
                                      <w:sz w:val="22"/>
                                    </w:rPr>
                                    <w:t>1.3.1</w:t>
                                  </w:r>
                                  <w:r>
                                    <w:rPr>
                                      <w:color w:val="231F20"/>
                                      <w:spacing w:val="-11"/>
                                      <w:sz w:val="22"/>
                                    </w:rPr>
                                    <w:t> </w:t>
                                  </w:r>
                                  <w:r>
                                    <w:rPr>
                                      <w:color w:val="231F20"/>
                                      <w:sz w:val="22"/>
                                    </w:rPr>
                                    <w:t>У</w:t>
                                  </w:r>
                                  <w:r>
                                    <w:rPr>
                                      <w:color w:val="231F20"/>
                                      <w:spacing w:val="-12"/>
                                      <w:sz w:val="22"/>
                                    </w:rPr>
                                    <w:t> </w:t>
                                  </w:r>
                                  <w:r>
                                    <w:rPr>
                                      <w:color w:val="231F20"/>
                                      <w:sz w:val="22"/>
                                    </w:rPr>
                                    <w:t>иностранству</w:t>
                                  </w:r>
                                  <w:r>
                                    <w:rPr>
                                      <w:color w:val="231F20"/>
                                      <w:spacing w:val="-11"/>
                                      <w:sz w:val="22"/>
                                    </w:rPr>
                                    <w:t> </w:t>
                                  </w:r>
                                  <w:r>
                                    <w:rPr>
                                      <w:color w:val="231F20"/>
                                      <w:sz w:val="22"/>
                                    </w:rPr>
                                    <w:t>(особље</w:t>
                                  </w:r>
                                  <w:r>
                                    <w:rPr>
                                      <w:color w:val="231F20"/>
                                      <w:spacing w:val="-11"/>
                                      <w:sz w:val="22"/>
                                    </w:rPr>
                                    <w:t> </w:t>
                                  </w:r>
                                  <w:r>
                                    <w:rPr>
                                      <w:color w:val="231F20"/>
                                      <w:sz w:val="22"/>
                                    </w:rPr>
                                    <w:t>које ради на пројекту)</w:t>
                                  </w:r>
                                </w:p>
                              </w:tc>
                              <w:tc>
                                <w:tcPr>
                                  <w:tcW w:w="1512" w:type="dxa"/>
                                </w:tcPr>
                                <w:p>
                                  <w:pPr>
                                    <w:pStyle w:val="TableParagraph"/>
                                    <w:spacing w:before="184"/>
                                    <w:ind w:left="113"/>
                                    <w:rPr>
                                      <w:sz w:val="22"/>
                                    </w:rPr>
                                  </w:pPr>
                                  <w:r>
                                    <w:rPr>
                                      <w:color w:val="231F20"/>
                                      <w:spacing w:val="-2"/>
                                      <w:sz w:val="22"/>
                                    </w:rPr>
                                    <w:t>дневница</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right="175" w:firstLine="149"/>
                                    <w:rPr>
                                      <w:sz w:val="22"/>
                                    </w:rPr>
                                  </w:pPr>
                                  <w:r>
                                    <w:rPr>
                                      <w:color w:val="231F20"/>
                                      <w:sz w:val="22"/>
                                    </w:rPr>
                                    <w:t>1.3.2</w:t>
                                  </w:r>
                                  <w:r>
                                    <w:rPr>
                                      <w:color w:val="231F20"/>
                                      <w:spacing w:val="-10"/>
                                      <w:sz w:val="22"/>
                                    </w:rPr>
                                    <w:t> </w:t>
                                  </w:r>
                                  <w:r>
                                    <w:rPr>
                                      <w:color w:val="231F20"/>
                                      <w:sz w:val="22"/>
                                    </w:rPr>
                                    <w:t>На</w:t>
                                  </w:r>
                                  <w:r>
                                    <w:rPr>
                                      <w:color w:val="231F20"/>
                                      <w:spacing w:val="-10"/>
                                      <w:sz w:val="22"/>
                                    </w:rPr>
                                    <w:t> </w:t>
                                  </w:r>
                                  <w:r>
                                    <w:rPr>
                                      <w:color w:val="231F20"/>
                                      <w:sz w:val="22"/>
                                    </w:rPr>
                                    <w:t>локалу</w:t>
                                  </w:r>
                                  <w:r>
                                    <w:rPr>
                                      <w:color w:val="231F20"/>
                                      <w:spacing w:val="-10"/>
                                      <w:sz w:val="22"/>
                                    </w:rPr>
                                    <w:t> </w:t>
                                  </w:r>
                                  <w:r>
                                    <w:rPr>
                                      <w:color w:val="231F20"/>
                                      <w:sz w:val="22"/>
                                    </w:rPr>
                                    <w:t>(особље</w:t>
                                  </w:r>
                                  <w:r>
                                    <w:rPr>
                                      <w:color w:val="231F20"/>
                                      <w:spacing w:val="-10"/>
                                      <w:sz w:val="22"/>
                                    </w:rPr>
                                    <w:t> </w:t>
                                  </w:r>
                                  <w:r>
                                    <w:rPr>
                                      <w:color w:val="231F20"/>
                                      <w:sz w:val="22"/>
                                    </w:rPr>
                                    <w:t>које</w:t>
                                  </w:r>
                                  <w:r>
                                    <w:rPr>
                                      <w:color w:val="231F20"/>
                                      <w:spacing w:val="-10"/>
                                      <w:sz w:val="22"/>
                                    </w:rPr>
                                    <w:t> </w:t>
                                  </w:r>
                                  <w:r>
                                    <w:rPr>
                                      <w:color w:val="231F20"/>
                                      <w:sz w:val="22"/>
                                    </w:rPr>
                                    <w:t>ради на пројекту)</w:t>
                                  </w:r>
                                </w:p>
                              </w:tc>
                              <w:tc>
                                <w:tcPr>
                                  <w:tcW w:w="1512" w:type="dxa"/>
                                </w:tcPr>
                                <w:p>
                                  <w:pPr>
                                    <w:pStyle w:val="TableParagraph"/>
                                    <w:spacing w:before="185"/>
                                    <w:ind w:left="113"/>
                                    <w:rPr>
                                      <w:sz w:val="22"/>
                                    </w:rPr>
                                  </w:pPr>
                                  <w:r>
                                    <w:rPr>
                                      <w:color w:val="231F20"/>
                                      <w:spacing w:val="-2"/>
                                      <w:sz w:val="22"/>
                                    </w:rPr>
                                    <w:t>дневница</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8"/>
                                    <w:ind w:left="113" w:firstLine="149"/>
                                    <w:rPr>
                                      <w:sz w:val="22"/>
                                    </w:rPr>
                                  </w:pPr>
                                  <w:r>
                                    <w:rPr>
                                      <w:color w:val="231F20"/>
                                      <w:sz w:val="22"/>
                                    </w:rPr>
                                    <w:t>1.3.3</w:t>
                                  </w:r>
                                  <w:r>
                                    <w:rPr>
                                      <w:color w:val="231F20"/>
                                      <w:spacing w:val="-13"/>
                                      <w:sz w:val="22"/>
                                    </w:rPr>
                                    <w:t> </w:t>
                                  </w:r>
                                  <w:r>
                                    <w:rPr>
                                      <w:color w:val="231F20"/>
                                      <w:sz w:val="22"/>
                                    </w:rPr>
                                    <w:t>Учесници</w:t>
                                  </w:r>
                                  <w:r>
                                    <w:rPr>
                                      <w:color w:val="231F20"/>
                                      <w:spacing w:val="-13"/>
                                      <w:sz w:val="22"/>
                                    </w:rPr>
                                    <w:t> </w:t>
                                  </w:r>
                                  <w:r>
                                    <w:rPr>
                                      <w:color w:val="231F20"/>
                                      <w:sz w:val="22"/>
                                    </w:rPr>
                                    <w:t>у</w:t>
                                  </w:r>
                                  <w:r>
                                    <w:rPr>
                                      <w:color w:val="231F20"/>
                                      <w:spacing w:val="-13"/>
                                      <w:sz w:val="22"/>
                                    </w:rPr>
                                    <w:t> </w:t>
                                  </w:r>
                                  <w:r>
                                    <w:rPr>
                                      <w:color w:val="231F20"/>
                                      <w:sz w:val="22"/>
                                    </w:rPr>
                                    <w:t>семинарима/ </w:t>
                                  </w:r>
                                  <w:r>
                                    <w:rPr>
                                      <w:color w:val="231F20"/>
                                      <w:spacing w:val="-2"/>
                                      <w:sz w:val="22"/>
                                    </w:rPr>
                                    <w:t>конференцијама</w:t>
                                  </w:r>
                                </w:p>
                              </w:tc>
                              <w:tc>
                                <w:tcPr>
                                  <w:tcW w:w="1512" w:type="dxa"/>
                                </w:tcPr>
                                <w:p>
                                  <w:pPr>
                                    <w:pStyle w:val="TableParagraph"/>
                                    <w:spacing w:before="185"/>
                                    <w:ind w:left="113"/>
                                    <w:rPr>
                                      <w:sz w:val="22"/>
                                    </w:rPr>
                                  </w:pPr>
                                  <w:r>
                                    <w:rPr>
                                      <w:color w:val="231F20"/>
                                      <w:spacing w:val="-2"/>
                                      <w:sz w:val="22"/>
                                    </w:rPr>
                                    <w:t>дневница</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5"/>
                                    <w:ind w:left="113"/>
                                    <w:rPr>
                                      <w:b/>
                                      <w:i/>
                                      <w:sz w:val="22"/>
                                    </w:rPr>
                                  </w:pPr>
                                  <w:r>
                                    <w:rPr>
                                      <w:b/>
                                      <w:i/>
                                      <w:color w:val="231F20"/>
                                      <w:sz w:val="22"/>
                                    </w:rPr>
                                    <w:t>Међузбир</w:t>
                                  </w:r>
                                  <w:r>
                                    <w:rPr>
                                      <w:b/>
                                      <w:i/>
                                      <w:color w:val="231F20"/>
                                      <w:spacing w:val="-3"/>
                                      <w:sz w:val="22"/>
                                    </w:rPr>
                                    <w:t> </w:t>
                                  </w:r>
                                  <w:r>
                                    <w:rPr>
                                      <w:b/>
                                      <w:i/>
                                      <w:color w:val="231F20"/>
                                      <w:sz w:val="22"/>
                                    </w:rPr>
                                    <w:t>Људски</w:t>
                                  </w:r>
                                  <w:r>
                                    <w:rPr>
                                      <w:b/>
                                      <w:i/>
                                      <w:color w:val="231F20"/>
                                      <w:spacing w:val="-3"/>
                                      <w:sz w:val="22"/>
                                    </w:rPr>
                                    <w:t> </w:t>
                                  </w:r>
                                  <w:r>
                                    <w:rPr>
                                      <w:b/>
                                      <w:i/>
                                      <w:color w:val="231F20"/>
                                      <w:spacing w:val="-2"/>
                                      <w:sz w:val="22"/>
                                    </w:rPr>
                                    <w:t>ресурси</w:t>
                                  </w: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spacing w:before="65"/>
                                    <w:ind w:left="112"/>
                                    <w:rPr>
                                      <w:b/>
                                      <w:sz w:val="22"/>
                                    </w:rPr>
                                  </w:pPr>
                                  <w:r>
                                    <w:rPr>
                                      <w:b/>
                                      <w:color w:val="231F20"/>
                                      <w:spacing w:val="-10"/>
                                      <w:sz w:val="22"/>
                                    </w:rPr>
                                    <w:t>0</w:t>
                                  </w:r>
                                </w:p>
                              </w:tc>
                            </w:tr>
                            <w:tr>
                              <w:trPr>
                                <w:trHeight w:val="381" w:hRule="atLeast"/>
                              </w:trPr>
                              <w:tc>
                                <w:tcPr>
                                  <w:tcW w:w="3737" w:type="dxa"/>
                                  <w:shd w:val="clear" w:color="auto" w:fill="ECEBF0"/>
                                </w:tcPr>
                                <w:p>
                                  <w:pPr>
                                    <w:pStyle w:val="TableParagraph"/>
                                    <w:rPr>
                                      <w:rFonts w:ascii="Times New Roman"/>
                                      <w:sz w:val="22"/>
                                    </w:rPr>
                                  </w:pP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rPr>
                                      <w:rFonts w:ascii="Times New Roman"/>
                                      <w:sz w:val="22"/>
                                    </w:rPr>
                                  </w:pP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bl>
                          <w:p>
                            <w:pPr>
                              <w:pStyle w:val="BodyText"/>
                            </w:pPr>
                          </w:p>
                        </w:txbxContent>
                      </wps:txbx>
                      <wps:bodyPr wrap="square" lIns="0" tIns="0" rIns="0" bIns="0" rtlCol="0">
                        <a:noAutofit/>
                      </wps:bodyPr>
                    </wps:wsp>
                  </a:graphicData>
                </a:graphic>
              </wp:inline>
            </w:drawing>
          </mc:Choice>
          <mc:Fallback>
            <w:pict>
              <v:shape style="width:453pt;height:626.65pt;mso-position-horizontal-relative:char;mso-position-vertical-relative:line" type="#_x0000_t202" id="docshape62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737"/>
                        <w:gridCol w:w="1512"/>
                        <w:gridCol w:w="1274"/>
                        <w:gridCol w:w="1249"/>
                        <w:gridCol w:w="1278"/>
                      </w:tblGrid>
                      <w:tr>
                        <w:trPr>
                          <w:trHeight w:val="621" w:hRule="atLeast"/>
                        </w:trPr>
                        <w:tc>
                          <w:tcPr>
                            <w:tcW w:w="3737" w:type="dxa"/>
                            <w:shd w:val="clear" w:color="auto" w:fill="C9C1D7"/>
                          </w:tcPr>
                          <w:p>
                            <w:pPr>
                              <w:pStyle w:val="TableParagraph"/>
                              <w:spacing w:before="184"/>
                              <w:ind w:left="113"/>
                              <w:rPr>
                                <w:b/>
                                <w:sz w:val="22"/>
                              </w:rPr>
                            </w:pPr>
                            <w:r>
                              <w:rPr>
                                <w:b/>
                                <w:color w:val="231F20"/>
                                <w:spacing w:val="-2"/>
                                <w:sz w:val="22"/>
                              </w:rPr>
                              <w:t>Трошкови</w:t>
                            </w:r>
                          </w:p>
                        </w:tc>
                        <w:tc>
                          <w:tcPr>
                            <w:tcW w:w="1512" w:type="dxa"/>
                            <w:shd w:val="clear" w:color="auto" w:fill="C9C1D7"/>
                          </w:tcPr>
                          <w:p>
                            <w:pPr>
                              <w:pStyle w:val="TableParagraph"/>
                              <w:spacing w:before="184"/>
                              <w:ind w:left="113"/>
                              <w:rPr>
                                <w:b/>
                                <w:sz w:val="22"/>
                              </w:rPr>
                            </w:pPr>
                            <w:r>
                              <w:rPr>
                                <w:b/>
                                <w:color w:val="231F20"/>
                                <w:spacing w:val="-2"/>
                                <w:sz w:val="22"/>
                              </w:rPr>
                              <w:t>Јединица</w:t>
                            </w:r>
                          </w:p>
                        </w:tc>
                        <w:tc>
                          <w:tcPr>
                            <w:tcW w:w="1274" w:type="dxa"/>
                            <w:shd w:val="clear" w:color="auto" w:fill="C9C1D7"/>
                          </w:tcPr>
                          <w:p>
                            <w:pPr>
                              <w:pStyle w:val="TableParagraph"/>
                              <w:spacing w:line="213" w:lineRule="auto" w:before="87"/>
                              <w:ind w:left="112" w:right="255"/>
                              <w:rPr>
                                <w:b/>
                                <w:sz w:val="22"/>
                              </w:rPr>
                            </w:pPr>
                            <w:r>
                              <w:rPr>
                                <w:b/>
                                <w:color w:val="231F20"/>
                                <w:spacing w:val="-4"/>
                                <w:sz w:val="22"/>
                              </w:rPr>
                              <w:t>Број </w:t>
                            </w:r>
                            <w:r>
                              <w:rPr>
                                <w:b/>
                                <w:color w:val="231F20"/>
                                <w:spacing w:val="-2"/>
                                <w:sz w:val="22"/>
                              </w:rPr>
                              <w:t>јединица</w:t>
                            </w:r>
                          </w:p>
                        </w:tc>
                        <w:tc>
                          <w:tcPr>
                            <w:tcW w:w="1249" w:type="dxa"/>
                            <w:vMerge w:val="restart"/>
                            <w:shd w:val="clear" w:color="auto" w:fill="C9C1D7"/>
                          </w:tcPr>
                          <w:p>
                            <w:pPr>
                              <w:pStyle w:val="TableParagraph"/>
                              <w:spacing w:line="213" w:lineRule="auto" w:before="163"/>
                              <w:ind w:left="112"/>
                              <w:rPr>
                                <w:b/>
                                <w:sz w:val="22"/>
                              </w:rPr>
                            </w:pPr>
                            <w:r>
                              <w:rPr>
                                <w:b/>
                                <w:color w:val="231F20"/>
                                <w:spacing w:val="-2"/>
                                <w:sz w:val="22"/>
                              </w:rPr>
                              <w:t>Јединична </w:t>
                            </w:r>
                            <w:r>
                              <w:rPr>
                                <w:b/>
                                <w:color w:val="231F20"/>
                                <w:spacing w:val="-4"/>
                                <w:sz w:val="22"/>
                              </w:rPr>
                              <w:t>цена</w:t>
                            </w:r>
                          </w:p>
                          <w:p>
                            <w:pPr>
                              <w:pStyle w:val="TableParagraph"/>
                              <w:spacing w:line="248" w:lineRule="exact"/>
                              <w:ind w:left="112"/>
                              <w:rPr>
                                <w:b/>
                                <w:sz w:val="22"/>
                              </w:rPr>
                            </w:pPr>
                            <w:r>
                              <w:rPr>
                                <w:b/>
                                <w:color w:val="231F20"/>
                                <w:spacing w:val="-2"/>
                                <w:sz w:val="22"/>
                              </w:rPr>
                              <w:t>(ЕУР)</w:t>
                            </w:r>
                          </w:p>
                        </w:tc>
                        <w:tc>
                          <w:tcPr>
                            <w:tcW w:w="1278" w:type="dxa"/>
                            <w:vMerge w:val="restart"/>
                            <w:shd w:val="clear" w:color="auto" w:fill="C9C1D7"/>
                          </w:tcPr>
                          <w:p>
                            <w:pPr>
                              <w:pStyle w:val="TableParagraph"/>
                              <w:spacing w:before="14"/>
                              <w:rPr>
                                <w:b/>
                                <w:sz w:val="22"/>
                              </w:rPr>
                            </w:pPr>
                          </w:p>
                          <w:p>
                            <w:pPr>
                              <w:pStyle w:val="TableParagraph"/>
                              <w:spacing w:line="213" w:lineRule="auto"/>
                              <w:ind w:left="112" w:right="180"/>
                              <w:rPr>
                                <w:b/>
                                <w:sz w:val="22"/>
                              </w:rPr>
                            </w:pPr>
                            <w:r>
                              <w:rPr>
                                <w:b/>
                                <w:color w:val="231F20"/>
                                <w:spacing w:val="-2"/>
                                <w:sz w:val="22"/>
                              </w:rPr>
                              <w:t>Трошкови (ЕУР)</w:t>
                            </w:r>
                            <w:r>
                              <w:rPr>
                                <w:b/>
                                <w:color w:val="231F20"/>
                                <w:spacing w:val="-2"/>
                                <w:sz w:val="22"/>
                                <w:vertAlign w:val="superscript"/>
                              </w:rPr>
                              <w:t>3</w:t>
                            </w:r>
                          </w:p>
                        </w:tc>
                      </w:tr>
                      <w:tr>
                        <w:trPr>
                          <w:trHeight w:val="381" w:hRule="atLeast"/>
                        </w:trPr>
                        <w:tc>
                          <w:tcPr>
                            <w:tcW w:w="3737" w:type="dxa"/>
                          </w:tcPr>
                          <w:p>
                            <w:pPr>
                              <w:pStyle w:val="TableParagraph"/>
                              <w:rPr>
                                <w:rFonts w:ascii="Times New Roman"/>
                                <w:sz w:val="22"/>
                              </w:rPr>
                            </w:pP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vMerge/>
                            <w:tcBorders>
                              <w:top w:val="nil"/>
                            </w:tcBorders>
                            <w:shd w:val="clear" w:color="auto" w:fill="C9C1D7"/>
                          </w:tcPr>
                          <w:p>
                            <w:pPr>
                              <w:rPr>
                                <w:sz w:val="2"/>
                                <w:szCs w:val="2"/>
                              </w:rPr>
                            </w:pPr>
                          </w:p>
                        </w:tc>
                        <w:tc>
                          <w:tcPr>
                            <w:tcW w:w="1278" w:type="dxa"/>
                            <w:vMerge/>
                            <w:tcBorders>
                              <w:top w:val="nil"/>
                            </w:tcBorders>
                            <w:shd w:val="clear" w:color="auto" w:fill="C9C1D7"/>
                          </w:tcPr>
                          <w:p>
                            <w:pPr>
                              <w:rPr>
                                <w:sz w:val="2"/>
                                <w:szCs w:val="2"/>
                              </w:rPr>
                            </w:pPr>
                          </w:p>
                        </w:tc>
                      </w:tr>
                      <w:tr>
                        <w:trPr>
                          <w:trHeight w:val="381" w:hRule="atLeast"/>
                        </w:trPr>
                        <w:tc>
                          <w:tcPr>
                            <w:tcW w:w="3737" w:type="dxa"/>
                          </w:tcPr>
                          <w:p>
                            <w:pPr>
                              <w:pStyle w:val="TableParagraph"/>
                              <w:rPr>
                                <w:rFonts w:ascii="Times New Roman"/>
                                <w:sz w:val="22"/>
                              </w:rPr>
                            </w:pP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C7D6EE"/>
                          </w:tcPr>
                          <w:p>
                            <w:pPr>
                              <w:pStyle w:val="TableParagraph"/>
                              <w:spacing w:before="64"/>
                              <w:ind w:left="113"/>
                              <w:rPr>
                                <w:b/>
                                <w:sz w:val="22"/>
                              </w:rPr>
                            </w:pPr>
                            <w:r>
                              <w:rPr>
                                <w:b/>
                                <w:color w:val="231F20"/>
                                <w:sz w:val="22"/>
                              </w:rPr>
                              <w:t>1.</w:t>
                            </w:r>
                            <w:r>
                              <w:rPr>
                                <w:b/>
                                <w:color w:val="231F20"/>
                                <w:spacing w:val="-2"/>
                                <w:sz w:val="22"/>
                              </w:rPr>
                              <w:t> </w:t>
                            </w:r>
                            <w:r>
                              <w:rPr>
                                <w:b/>
                                <w:color w:val="231F20"/>
                                <w:sz w:val="22"/>
                              </w:rPr>
                              <w:t>Људски </w:t>
                            </w:r>
                            <w:r>
                              <w:rPr>
                                <w:b/>
                                <w:color w:val="231F20"/>
                                <w:spacing w:val="-2"/>
                                <w:sz w:val="22"/>
                              </w:rPr>
                              <w:t>ресурси</w:t>
                            </w:r>
                          </w:p>
                        </w:tc>
                        <w:tc>
                          <w:tcPr>
                            <w:tcW w:w="1512" w:type="dxa"/>
                            <w:shd w:val="clear" w:color="auto" w:fill="C7D6EE"/>
                          </w:tcPr>
                          <w:p>
                            <w:pPr>
                              <w:pStyle w:val="TableParagraph"/>
                              <w:rPr>
                                <w:rFonts w:ascii="Times New Roman"/>
                                <w:sz w:val="22"/>
                              </w:rPr>
                            </w:pPr>
                          </w:p>
                        </w:tc>
                        <w:tc>
                          <w:tcPr>
                            <w:tcW w:w="1274" w:type="dxa"/>
                            <w:shd w:val="clear" w:color="auto" w:fill="C7D6EE"/>
                          </w:tcPr>
                          <w:p>
                            <w:pPr>
                              <w:pStyle w:val="TableParagraph"/>
                              <w:rPr>
                                <w:rFonts w:ascii="Times New Roman"/>
                                <w:sz w:val="22"/>
                              </w:rPr>
                            </w:pPr>
                          </w:p>
                        </w:tc>
                        <w:tc>
                          <w:tcPr>
                            <w:tcW w:w="1249" w:type="dxa"/>
                            <w:shd w:val="clear" w:color="auto" w:fill="C7D6EE"/>
                          </w:tcPr>
                          <w:p>
                            <w:pPr>
                              <w:pStyle w:val="TableParagraph"/>
                              <w:rPr>
                                <w:rFonts w:ascii="Times New Roman"/>
                                <w:sz w:val="22"/>
                              </w:rPr>
                            </w:pPr>
                          </w:p>
                        </w:tc>
                        <w:tc>
                          <w:tcPr>
                            <w:tcW w:w="1278" w:type="dxa"/>
                            <w:shd w:val="clear" w:color="auto" w:fill="C7D6EE"/>
                          </w:tcPr>
                          <w:p>
                            <w:pPr>
                              <w:pStyle w:val="TableParagraph"/>
                              <w:rPr>
                                <w:rFonts w:ascii="Times New Roman"/>
                                <w:sz w:val="22"/>
                              </w:rPr>
                            </w:pPr>
                          </w:p>
                        </w:tc>
                      </w:tr>
                      <w:tr>
                        <w:trPr>
                          <w:trHeight w:val="1101" w:hRule="atLeast"/>
                        </w:trPr>
                        <w:tc>
                          <w:tcPr>
                            <w:tcW w:w="3737" w:type="dxa"/>
                            <w:shd w:val="clear" w:color="auto" w:fill="ECEBF0"/>
                          </w:tcPr>
                          <w:p>
                            <w:pPr>
                              <w:pStyle w:val="TableParagraph"/>
                              <w:spacing w:line="213" w:lineRule="auto" w:before="87"/>
                              <w:ind w:left="113"/>
                              <w:rPr>
                                <w:sz w:val="22"/>
                              </w:rPr>
                            </w:pPr>
                            <w:r>
                              <w:rPr>
                                <w:color w:val="231F20"/>
                                <w:sz w:val="22"/>
                              </w:rPr>
                              <w:t>1.1</w:t>
                            </w:r>
                            <w:r>
                              <w:rPr>
                                <w:color w:val="231F20"/>
                                <w:spacing w:val="-13"/>
                                <w:sz w:val="22"/>
                              </w:rPr>
                              <w:t> </w:t>
                            </w:r>
                            <w:r>
                              <w:rPr>
                                <w:color w:val="231F20"/>
                                <w:sz w:val="22"/>
                              </w:rPr>
                              <w:t>Зараде</w:t>
                            </w:r>
                            <w:r>
                              <w:rPr>
                                <w:color w:val="231F20"/>
                                <w:spacing w:val="-13"/>
                                <w:sz w:val="22"/>
                              </w:rPr>
                              <w:t> </w:t>
                            </w:r>
                            <w:r>
                              <w:rPr>
                                <w:color w:val="231F20"/>
                                <w:sz w:val="22"/>
                              </w:rPr>
                              <w:t>запослених</w:t>
                            </w:r>
                            <w:r>
                              <w:rPr>
                                <w:color w:val="231F20"/>
                                <w:spacing w:val="-13"/>
                                <w:sz w:val="22"/>
                              </w:rPr>
                              <w:t> </w:t>
                            </w:r>
                            <w:r>
                              <w:rPr>
                                <w:color w:val="231F20"/>
                                <w:sz w:val="22"/>
                              </w:rPr>
                              <w:t>(бруто</w:t>
                            </w:r>
                            <w:r>
                              <w:rPr>
                                <w:color w:val="231F20"/>
                                <w:spacing w:val="-12"/>
                                <w:sz w:val="22"/>
                              </w:rPr>
                              <w:t> </w:t>
                            </w:r>
                            <w:r>
                              <w:rPr>
                                <w:color w:val="231F20"/>
                                <w:sz w:val="22"/>
                              </w:rPr>
                              <w:t>зараде, укључујући доприносе за социјално осигурање и сродне трошкове, локално особље)</w:t>
                            </w:r>
                            <w:r>
                              <w:rPr>
                                <w:color w:val="231F20"/>
                                <w:sz w:val="22"/>
                                <w:vertAlign w:val="superscript"/>
                              </w:rPr>
                              <w:t>4</w:t>
                            </w: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pacing w:val="-2"/>
                                <w:sz w:val="22"/>
                              </w:rPr>
                              <w:t>1.1.1 Техничко</w:t>
                            </w:r>
                            <w:r>
                              <w:rPr>
                                <w:color w:val="231F20"/>
                                <w:spacing w:val="-1"/>
                                <w:sz w:val="22"/>
                              </w:rPr>
                              <w:t> </w:t>
                            </w:r>
                            <w:r>
                              <w:rPr>
                                <w:color w:val="231F20"/>
                                <w:spacing w:val="-2"/>
                                <w:sz w:val="22"/>
                              </w:rPr>
                              <w:t>особље</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1.1.1.1</w:t>
                            </w:r>
                            <w:r>
                              <w:rPr>
                                <w:color w:val="231F20"/>
                                <w:spacing w:val="-9"/>
                                <w:sz w:val="22"/>
                              </w:rPr>
                              <w:t> </w:t>
                            </w:r>
                            <w:r>
                              <w:rPr>
                                <w:color w:val="231F20"/>
                                <w:sz w:val="22"/>
                              </w:rPr>
                              <w:t>Руководилац</w:t>
                            </w:r>
                            <w:r>
                              <w:rPr>
                                <w:color w:val="231F20"/>
                                <w:spacing w:val="-6"/>
                                <w:sz w:val="22"/>
                              </w:rPr>
                              <w:t> </w:t>
                            </w:r>
                            <w:r>
                              <w:rPr>
                                <w:color w:val="231F20"/>
                                <w:spacing w:val="-2"/>
                                <w:sz w:val="22"/>
                              </w:rPr>
                              <w:t>пројекта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24</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1.1.1.2</w:t>
                            </w:r>
                            <w:r>
                              <w:rPr>
                                <w:color w:val="231F20"/>
                                <w:spacing w:val="-11"/>
                                <w:sz w:val="22"/>
                              </w:rPr>
                              <w:t> </w:t>
                            </w:r>
                            <w:r>
                              <w:rPr>
                                <w:color w:val="231F20"/>
                                <w:sz w:val="22"/>
                              </w:rPr>
                              <w:t>Координатор</w:t>
                            </w:r>
                            <w:r>
                              <w:rPr>
                                <w:color w:val="231F20"/>
                                <w:spacing w:val="-8"/>
                                <w:sz w:val="22"/>
                              </w:rPr>
                              <w:t> </w:t>
                            </w:r>
                            <w:r>
                              <w:rPr>
                                <w:color w:val="231F20"/>
                                <w:spacing w:val="-2"/>
                                <w:sz w:val="22"/>
                              </w:rPr>
                              <w:t>пројекта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24</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1.1.1.3</w:t>
                            </w:r>
                            <w:r>
                              <w:rPr>
                                <w:color w:val="231F20"/>
                                <w:spacing w:val="-6"/>
                                <w:sz w:val="22"/>
                              </w:rPr>
                              <w:t> </w:t>
                            </w:r>
                            <w:r>
                              <w:rPr>
                                <w:color w:val="231F20"/>
                                <w:sz w:val="22"/>
                              </w:rPr>
                              <w:t>Асистент</w:t>
                            </w:r>
                            <w:r>
                              <w:rPr>
                                <w:color w:val="231F20"/>
                                <w:spacing w:val="-4"/>
                                <w:sz w:val="22"/>
                              </w:rPr>
                              <w:t> </w:t>
                            </w:r>
                            <w:r>
                              <w:rPr>
                                <w:color w:val="231F20"/>
                                <w:sz w:val="22"/>
                              </w:rPr>
                              <w:t>на</w:t>
                            </w:r>
                            <w:r>
                              <w:rPr>
                                <w:color w:val="231F20"/>
                                <w:spacing w:val="-4"/>
                                <w:sz w:val="22"/>
                              </w:rPr>
                              <w:t> </w:t>
                            </w:r>
                            <w:r>
                              <w:rPr>
                                <w:color w:val="231F20"/>
                                <w:spacing w:val="-2"/>
                                <w:sz w:val="22"/>
                              </w:rPr>
                              <w:t>пројекту</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24</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1.1.2</w:t>
                            </w:r>
                            <w:r>
                              <w:rPr>
                                <w:color w:val="231F20"/>
                                <w:spacing w:val="-13"/>
                                <w:sz w:val="22"/>
                              </w:rPr>
                              <w:t> </w:t>
                            </w:r>
                            <w:r>
                              <w:rPr>
                                <w:color w:val="231F20"/>
                                <w:sz w:val="22"/>
                              </w:rPr>
                              <w:t>Административно/помоћно </w:t>
                            </w:r>
                            <w:r>
                              <w:rPr>
                                <w:color w:val="231F20"/>
                                <w:spacing w:val="-2"/>
                                <w:sz w:val="22"/>
                              </w:rPr>
                              <w:t>особље</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1.1.2.1 Финансијски </w:t>
                            </w:r>
                            <w:r>
                              <w:rPr>
                                <w:color w:val="231F20"/>
                                <w:spacing w:val="-2"/>
                                <w:sz w:val="22"/>
                              </w:rPr>
                              <w:t>администратор</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12</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1.1.2.2</w:t>
                            </w:r>
                            <w:r>
                              <w:rPr>
                                <w:color w:val="231F20"/>
                                <w:spacing w:val="-11"/>
                                <w:sz w:val="22"/>
                              </w:rPr>
                              <w:t> </w:t>
                            </w:r>
                            <w:r>
                              <w:rPr>
                                <w:color w:val="231F20"/>
                                <w:sz w:val="22"/>
                              </w:rPr>
                              <w:t>Ќоординатор</w:t>
                            </w:r>
                            <w:r>
                              <w:rPr>
                                <w:color w:val="231F20"/>
                                <w:spacing w:val="-8"/>
                                <w:sz w:val="22"/>
                              </w:rPr>
                              <w:t> </w:t>
                            </w:r>
                            <w:r>
                              <w:rPr>
                                <w:color w:val="231F20"/>
                                <w:spacing w:val="-2"/>
                                <w:sz w:val="22"/>
                              </w:rPr>
                              <w:t>истраживања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3,5</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1.1.2.3</w:t>
                            </w:r>
                            <w:r>
                              <w:rPr>
                                <w:color w:val="231F20"/>
                                <w:spacing w:val="-10"/>
                                <w:sz w:val="22"/>
                              </w:rPr>
                              <w:t> </w:t>
                            </w:r>
                            <w:r>
                              <w:rPr>
                                <w:color w:val="231F20"/>
                                <w:sz w:val="22"/>
                              </w:rPr>
                              <w:t>Истраживач</w:t>
                            </w:r>
                            <w:r>
                              <w:rPr>
                                <w:color w:val="231F20"/>
                                <w:spacing w:val="-10"/>
                                <w:sz w:val="22"/>
                              </w:rPr>
                              <w:t> </w:t>
                            </w:r>
                            <w:r>
                              <w:rPr>
                                <w:color w:val="231F20"/>
                                <w:sz w:val="22"/>
                              </w:rPr>
                              <w:t>за</w:t>
                            </w:r>
                            <w:r>
                              <w:rPr>
                                <w:color w:val="231F20"/>
                                <w:spacing w:val="-11"/>
                                <w:sz w:val="22"/>
                              </w:rPr>
                              <w:t> </w:t>
                            </w:r>
                            <w:r>
                              <w:rPr>
                                <w:color w:val="231F20"/>
                                <w:sz w:val="22"/>
                              </w:rPr>
                              <w:t>узорковање</w:t>
                            </w:r>
                            <w:r>
                              <w:rPr>
                                <w:color w:val="231F20"/>
                                <w:spacing w:val="-10"/>
                                <w:sz w:val="22"/>
                              </w:rPr>
                              <w:t> </w:t>
                            </w:r>
                            <w:r>
                              <w:rPr>
                                <w:color w:val="231F20"/>
                                <w:sz w:val="22"/>
                              </w:rPr>
                              <w:t>и обраду података</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right="814"/>
                              <w:rPr>
                                <w:sz w:val="22"/>
                              </w:rPr>
                            </w:pPr>
                            <w:r>
                              <w:rPr>
                                <w:color w:val="231F20"/>
                                <w:sz w:val="22"/>
                              </w:rPr>
                              <w:t>1.1.2.7 Експерт за економију Факултета</w:t>
                            </w:r>
                            <w:r>
                              <w:rPr>
                                <w:color w:val="231F20"/>
                                <w:spacing w:val="-13"/>
                                <w:sz w:val="22"/>
                              </w:rPr>
                              <w:t> </w:t>
                            </w:r>
                            <w:r>
                              <w:rPr>
                                <w:color w:val="231F20"/>
                                <w:sz w:val="22"/>
                              </w:rPr>
                              <w:t>примењених</w:t>
                            </w:r>
                            <w:r>
                              <w:rPr>
                                <w:color w:val="231F20"/>
                                <w:spacing w:val="-13"/>
                                <w:sz w:val="22"/>
                              </w:rPr>
                              <w:t> </w:t>
                            </w:r>
                            <w:r>
                              <w:rPr>
                                <w:color w:val="231F20"/>
                                <w:sz w:val="22"/>
                              </w:rPr>
                              <w:t>наука</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i/>
                                <w:sz w:val="22"/>
                              </w:rPr>
                            </w:pPr>
                            <w:r>
                              <w:rPr>
                                <w:color w:val="231F20"/>
                                <w:sz w:val="22"/>
                              </w:rPr>
                              <w:t>1.1.2.8</w:t>
                            </w:r>
                            <w:r>
                              <w:rPr>
                                <w:color w:val="231F20"/>
                                <w:spacing w:val="-5"/>
                                <w:sz w:val="22"/>
                              </w:rPr>
                              <w:t> </w:t>
                            </w:r>
                            <w:r>
                              <w:rPr>
                                <w:color w:val="231F20"/>
                                <w:sz w:val="22"/>
                              </w:rPr>
                              <w:t>Извођач</w:t>
                            </w:r>
                            <w:r>
                              <w:rPr>
                                <w:color w:val="231F20"/>
                                <w:spacing w:val="-5"/>
                                <w:sz w:val="22"/>
                              </w:rPr>
                              <w:t> </w:t>
                            </w:r>
                            <w:r>
                              <w:rPr>
                                <w:color w:val="231F20"/>
                                <w:sz w:val="22"/>
                              </w:rPr>
                              <w:t>обуке</w:t>
                            </w:r>
                            <w:r>
                              <w:rPr>
                                <w:color w:val="231F20"/>
                                <w:spacing w:val="-4"/>
                                <w:sz w:val="22"/>
                              </w:rPr>
                              <w:t> </w:t>
                            </w:r>
                            <w:r>
                              <w:rPr>
                                <w:color w:val="231F20"/>
                                <w:sz w:val="22"/>
                              </w:rPr>
                              <w:t>-</w:t>
                            </w:r>
                            <w:r>
                              <w:rPr>
                                <w:color w:val="231F20"/>
                                <w:spacing w:val="-6"/>
                                <w:sz w:val="22"/>
                              </w:rPr>
                              <w:t> </w:t>
                            </w:r>
                            <w:r>
                              <w:rPr>
                                <w:color w:val="231F20"/>
                                <w:sz w:val="22"/>
                              </w:rPr>
                              <w:t>модул</w:t>
                            </w:r>
                            <w:r>
                              <w:rPr>
                                <w:color w:val="231F20"/>
                                <w:spacing w:val="-5"/>
                                <w:sz w:val="22"/>
                              </w:rPr>
                              <w:t> </w:t>
                            </w:r>
                            <w:r>
                              <w:rPr>
                                <w:i/>
                                <w:color w:val="231F20"/>
                                <w:spacing w:val="-5"/>
                                <w:sz w:val="22"/>
                              </w:rPr>
                              <w:t>xy</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10"/>
                                <w:sz w:val="22"/>
                              </w:rPr>
                              <w:t>9</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i/>
                                <w:sz w:val="22"/>
                              </w:rPr>
                            </w:pPr>
                            <w:r>
                              <w:rPr>
                                <w:color w:val="231F20"/>
                                <w:sz w:val="22"/>
                              </w:rPr>
                              <w:t>1.1.2.9</w:t>
                            </w:r>
                            <w:r>
                              <w:rPr>
                                <w:color w:val="231F20"/>
                                <w:spacing w:val="-5"/>
                                <w:sz w:val="22"/>
                              </w:rPr>
                              <w:t> </w:t>
                            </w:r>
                            <w:r>
                              <w:rPr>
                                <w:color w:val="231F20"/>
                                <w:sz w:val="22"/>
                              </w:rPr>
                              <w:t>Извођач</w:t>
                            </w:r>
                            <w:r>
                              <w:rPr>
                                <w:color w:val="231F20"/>
                                <w:spacing w:val="-5"/>
                                <w:sz w:val="22"/>
                              </w:rPr>
                              <w:t> </w:t>
                            </w:r>
                            <w:r>
                              <w:rPr>
                                <w:color w:val="231F20"/>
                                <w:sz w:val="22"/>
                              </w:rPr>
                              <w:t>обуке</w:t>
                            </w:r>
                            <w:r>
                              <w:rPr>
                                <w:color w:val="231F20"/>
                                <w:spacing w:val="-4"/>
                                <w:sz w:val="22"/>
                              </w:rPr>
                              <w:t> </w:t>
                            </w:r>
                            <w:r>
                              <w:rPr>
                                <w:color w:val="231F20"/>
                                <w:sz w:val="22"/>
                              </w:rPr>
                              <w:t>-</w:t>
                            </w:r>
                            <w:r>
                              <w:rPr>
                                <w:color w:val="231F20"/>
                                <w:spacing w:val="-6"/>
                                <w:sz w:val="22"/>
                              </w:rPr>
                              <w:t> </w:t>
                            </w:r>
                            <w:r>
                              <w:rPr>
                                <w:color w:val="231F20"/>
                                <w:sz w:val="22"/>
                              </w:rPr>
                              <w:t>модул</w:t>
                            </w:r>
                            <w:r>
                              <w:rPr>
                                <w:color w:val="231F20"/>
                                <w:spacing w:val="-5"/>
                                <w:sz w:val="22"/>
                              </w:rPr>
                              <w:t> </w:t>
                            </w:r>
                            <w:r>
                              <w:rPr>
                                <w:i/>
                                <w:color w:val="231F20"/>
                                <w:spacing w:val="-5"/>
                                <w:sz w:val="22"/>
                              </w:rPr>
                              <w:t>dj</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10"/>
                                <w:sz w:val="22"/>
                              </w:rPr>
                              <w:t>2</w:t>
                            </w: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1101" w:hRule="atLeast"/>
                        </w:trPr>
                        <w:tc>
                          <w:tcPr>
                            <w:tcW w:w="3737" w:type="dxa"/>
                            <w:shd w:val="clear" w:color="auto" w:fill="ECEBF0"/>
                          </w:tcPr>
                          <w:p>
                            <w:pPr>
                              <w:pStyle w:val="TableParagraph"/>
                              <w:spacing w:line="213" w:lineRule="auto" w:before="87"/>
                              <w:ind w:left="113" w:right="175"/>
                              <w:rPr>
                                <w:sz w:val="22"/>
                              </w:rPr>
                            </w:pPr>
                            <w:r>
                              <w:rPr>
                                <w:color w:val="231F20"/>
                                <w:sz w:val="22"/>
                              </w:rPr>
                              <w:t>1.2</w:t>
                            </w:r>
                            <w:r>
                              <w:rPr>
                                <w:color w:val="231F20"/>
                                <w:spacing w:val="-13"/>
                                <w:sz w:val="22"/>
                              </w:rPr>
                              <w:t> </w:t>
                            </w:r>
                            <w:r>
                              <w:rPr>
                                <w:color w:val="231F20"/>
                                <w:sz w:val="22"/>
                              </w:rPr>
                              <w:t>Зараде</w:t>
                            </w:r>
                            <w:r>
                              <w:rPr>
                                <w:color w:val="231F20"/>
                                <w:spacing w:val="-13"/>
                                <w:sz w:val="22"/>
                              </w:rPr>
                              <w:t> </w:t>
                            </w:r>
                            <w:r>
                              <w:rPr>
                                <w:color w:val="231F20"/>
                                <w:sz w:val="22"/>
                              </w:rPr>
                              <w:t>(бруто</w:t>
                            </w:r>
                            <w:r>
                              <w:rPr>
                                <w:color w:val="231F20"/>
                                <w:spacing w:val="-13"/>
                                <w:sz w:val="22"/>
                              </w:rPr>
                              <w:t> </w:t>
                            </w:r>
                            <w:r>
                              <w:rPr>
                                <w:color w:val="231F20"/>
                                <w:sz w:val="22"/>
                              </w:rPr>
                              <w:t>зараде</w:t>
                            </w:r>
                            <w:r>
                              <w:rPr>
                                <w:color w:val="231F20"/>
                                <w:spacing w:val="-12"/>
                                <w:sz w:val="22"/>
                              </w:rPr>
                              <w:t> </w:t>
                            </w:r>
                            <w:r>
                              <w:rPr>
                                <w:color w:val="231F20"/>
                                <w:sz w:val="22"/>
                              </w:rPr>
                              <w:t>укључујући доприносе за социјално осигурање и повезане трошкове, међународно </w:t>
                            </w:r>
                            <w:r>
                              <w:rPr>
                                <w:color w:val="231F20"/>
                                <w:spacing w:val="-2"/>
                                <w:sz w:val="22"/>
                              </w:rPr>
                              <w:t>особље)</w:t>
                            </w:r>
                          </w:p>
                        </w:tc>
                        <w:tc>
                          <w:tcPr>
                            <w:tcW w:w="1512" w:type="dxa"/>
                          </w:tcPr>
                          <w:p>
                            <w:pPr>
                              <w:pStyle w:val="TableParagraph"/>
                              <w:spacing w:before="156"/>
                              <w:rPr>
                                <w:b/>
                                <w:sz w:val="22"/>
                              </w:rPr>
                            </w:pPr>
                          </w:p>
                          <w:p>
                            <w:pPr>
                              <w:pStyle w:val="TableParagraph"/>
                              <w:ind w:left="113"/>
                              <w:rPr>
                                <w:sz w:val="22"/>
                              </w:rPr>
                            </w:pPr>
                            <w:r>
                              <w:rPr>
                                <w:color w:val="231F20"/>
                                <w:spacing w:val="-2"/>
                                <w:sz w:val="22"/>
                              </w:rPr>
                              <w:t>месечно</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1.3</w:t>
                            </w:r>
                            <w:r>
                              <w:rPr>
                                <w:color w:val="231F20"/>
                                <w:spacing w:val="-1"/>
                                <w:sz w:val="22"/>
                              </w:rPr>
                              <w:t> </w:t>
                            </w:r>
                            <w:r>
                              <w:rPr>
                                <w:color w:val="231F20"/>
                                <w:sz w:val="22"/>
                              </w:rPr>
                              <w:t>Дневнице</w:t>
                            </w:r>
                            <w:r>
                              <w:rPr>
                                <w:color w:val="231F20"/>
                                <w:spacing w:val="-2"/>
                                <w:sz w:val="22"/>
                              </w:rPr>
                              <w:t> </w:t>
                            </w:r>
                            <w:r>
                              <w:rPr>
                                <w:color w:val="231F20"/>
                                <w:sz w:val="22"/>
                              </w:rPr>
                              <w:t>за</w:t>
                            </w:r>
                            <w:r>
                              <w:rPr>
                                <w:color w:val="231F20"/>
                                <w:spacing w:val="-1"/>
                                <w:sz w:val="22"/>
                              </w:rPr>
                              <w:t> </w:t>
                            </w:r>
                            <w:r>
                              <w:rPr>
                                <w:color w:val="231F20"/>
                                <w:spacing w:val="-2"/>
                                <w:sz w:val="22"/>
                              </w:rPr>
                              <w:t>мисије/путовања</w:t>
                            </w: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firstLine="149"/>
                              <w:rPr>
                                <w:sz w:val="22"/>
                              </w:rPr>
                            </w:pPr>
                            <w:r>
                              <w:rPr>
                                <w:color w:val="231F20"/>
                                <w:sz w:val="22"/>
                              </w:rPr>
                              <w:t>1.3.1</w:t>
                            </w:r>
                            <w:r>
                              <w:rPr>
                                <w:color w:val="231F20"/>
                                <w:spacing w:val="-11"/>
                                <w:sz w:val="22"/>
                              </w:rPr>
                              <w:t> </w:t>
                            </w:r>
                            <w:r>
                              <w:rPr>
                                <w:color w:val="231F20"/>
                                <w:sz w:val="22"/>
                              </w:rPr>
                              <w:t>У</w:t>
                            </w:r>
                            <w:r>
                              <w:rPr>
                                <w:color w:val="231F20"/>
                                <w:spacing w:val="-12"/>
                                <w:sz w:val="22"/>
                              </w:rPr>
                              <w:t> </w:t>
                            </w:r>
                            <w:r>
                              <w:rPr>
                                <w:color w:val="231F20"/>
                                <w:sz w:val="22"/>
                              </w:rPr>
                              <w:t>иностранству</w:t>
                            </w:r>
                            <w:r>
                              <w:rPr>
                                <w:color w:val="231F20"/>
                                <w:spacing w:val="-11"/>
                                <w:sz w:val="22"/>
                              </w:rPr>
                              <w:t> </w:t>
                            </w:r>
                            <w:r>
                              <w:rPr>
                                <w:color w:val="231F20"/>
                                <w:sz w:val="22"/>
                              </w:rPr>
                              <w:t>(особље</w:t>
                            </w:r>
                            <w:r>
                              <w:rPr>
                                <w:color w:val="231F20"/>
                                <w:spacing w:val="-11"/>
                                <w:sz w:val="22"/>
                              </w:rPr>
                              <w:t> </w:t>
                            </w:r>
                            <w:r>
                              <w:rPr>
                                <w:color w:val="231F20"/>
                                <w:sz w:val="22"/>
                              </w:rPr>
                              <w:t>које ради на пројекту)</w:t>
                            </w:r>
                          </w:p>
                        </w:tc>
                        <w:tc>
                          <w:tcPr>
                            <w:tcW w:w="1512" w:type="dxa"/>
                          </w:tcPr>
                          <w:p>
                            <w:pPr>
                              <w:pStyle w:val="TableParagraph"/>
                              <w:spacing w:before="184"/>
                              <w:ind w:left="113"/>
                              <w:rPr>
                                <w:sz w:val="22"/>
                              </w:rPr>
                            </w:pPr>
                            <w:r>
                              <w:rPr>
                                <w:color w:val="231F20"/>
                                <w:spacing w:val="-2"/>
                                <w:sz w:val="22"/>
                              </w:rPr>
                              <w:t>дневница</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7"/>
                              <w:ind w:left="113" w:right="175" w:firstLine="149"/>
                              <w:rPr>
                                <w:sz w:val="22"/>
                              </w:rPr>
                            </w:pPr>
                            <w:r>
                              <w:rPr>
                                <w:color w:val="231F20"/>
                                <w:sz w:val="22"/>
                              </w:rPr>
                              <w:t>1.3.2</w:t>
                            </w:r>
                            <w:r>
                              <w:rPr>
                                <w:color w:val="231F20"/>
                                <w:spacing w:val="-10"/>
                                <w:sz w:val="22"/>
                              </w:rPr>
                              <w:t> </w:t>
                            </w:r>
                            <w:r>
                              <w:rPr>
                                <w:color w:val="231F20"/>
                                <w:sz w:val="22"/>
                              </w:rPr>
                              <w:t>На</w:t>
                            </w:r>
                            <w:r>
                              <w:rPr>
                                <w:color w:val="231F20"/>
                                <w:spacing w:val="-10"/>
                                <w:sz w:val="22"/>
                              </w:rPr>
                              <w:t> </w:t>
                            </w:r>
                            <w:r>
                              <w:rPr>
                                <w:color w:val="231F20"/>
                                <w:sz w:val="22"/>
                              </w:rPr>
                              <w:t>локалу</w:t>
                            </w:r>
                            <w:r>
                              <w:rPr>
                                <w:color w:val="231F20"/>
                                <w:spacing w:val="-10"/>
                                <w:sz w:val="22"/>
                              </w:rPr>
                              <w:t> </w:t>
                            </w:r>
                            <w:r>
                              <w:rPr>
                                <w:color w:val="231F20"/>
                                <w:sz w:val="22"/>
                              </w:rPr>
                              <w:t>(особље</w:t>
                            </w:r>
                            <w:r>
                              <w:rPr>
                                <w:color w:val="231F20"/>
                                <w:spacing w:val="-10"/>
                                <w:sz w:val="22"/>
                              </w:rPr>
                              <w:t> </w:t>
                            </w:r>
                            <w:r>
                              <w:rPr>
                                <w:color w:val="231F20"/>
                                <w:sz w:val="22"/>
                              </w:rPr>
                              <w:t>које</w:t>
                            </w:r>
                            <w:r>
                              <w:rPr>
                                <w:color w:val="231F20"/>
                                <w:spacing w:val="-10"/>
                                <w:sz w:val="22"/>
                              </w:rPr>
                              <w:t> </w:t>
                            </w:r>
                            <w:r>
                              <w:rPr>
                                <w:color w:val="231F20"/>
                                <w:sz w:val="22"/>
                              </w:rPr>
                              <w:t>ради на пројекту)</w:t>
                            </w:r>
                          </w:p>
                        </w:tc>
                        <w:tc>
                          <w:tcPr>
                            <w:tcW w:w="1512" w:type="dxa"/>
                          </w:tcPr>
                          <w:p>
                            <w:pPr>
                              <w:pStyle w:val="TableParagraph"/>
                              <w:spacing w:before="185"/>
                              <w:ind w:left="113"/>
                              <w:rPr>
                                <w:sz w:val="22"/>
                              </w:rPr>
                            </w:pPr>
                            <w:r>
                              <w:rPr>
                                <w:color w:val="231F20"/>
                                <w:spacing w:val="-2"/>
                                <w:sz w:val="22"/>
                              </w:rPr>
                              <w:t>дневница</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621" w:hRule="atLeast"/>
                        </w:trPr>
                        <w:tc>
                          <w:tcPr>
                            <w:tcW w:w="3737" w:type="dxa"/>
                            <w:shd w:val="clear" w:color="auto" w:fill="ECEBF0"/>
                          </w:tcPr>
                          <w:p>
                            <w:pPr>
                              <w:pStyle w:val="TableParagraph"/>
                              <w:spacing w:line="213" w:lineRule="auto" w:before="88"/>
                              <w:ind w:left="113" w:firstLine="149"/>
                              <w:rPr>
                                <w:sz w:val="22"/>
                              </w:rPr>
                            </w:pPr>
                            <w:r>
                              <w:rPr>
                                <w:color w:val="231F20"/>
                                <w:sz w:val="22"/>
                              </w:rPr>
                              <w:t>1.3.3</w:t>
                            </w:r>
                            <w:r>
                              <w:rPr>
                                <w:color w:val="231F20"/>
                                <w:spacing w:val="-13"/>
                                <w:sz w:val="22"/>
                              </w:rPr>
                              <w:t> </w:t>
                            </w:r>
                            <w:r>
                              <w:rPr>
                                <w:color w:val="231F20"/>
                                <w:sz w:val="22"/>
                              </w:rPr>
                              <w:t>Учесници</w:t>
                            </w:r>
                            <w:r>
                              <w:rPr>
                                <w:color w:val="231F20"/>
                                <w:spacing w:val="-13"/>
                                <w:sz w:val="22"/>
                              </w:rPr>
                              <w:t> </w:t>
                            </w:r>
                            <w:r>
                              <w:rPr>
                                <w:color w:val="231F20"/>
                                <w:sz w:val="22"/>
                              </w:rPr>
                              <w:t>у</w:t>
                            </w:r>
                            <w:r>
                              <w:rPr>
                                <w:color w:val="231F20"/>
                                <w:spacing w:val="-13"/>
                                <w:sz w:val="22"/>
                              </w:rPr>
                              <w:t> </w:t>
                            </w:r>
                            <w:r>
                              <w:rPr>
                                <w:color w:val="231F20"/>
                                <w:sz w:val="22"/>
                              </w:rPr>
                              <w:t>семинарима/ </w:t>
                            </w:r>
                            <w:r>
                              <w:rPr>
                                <w:color w:val="231F20"/>
                                <w:spacing w:val="-2"/>
                                <w:sz w:val="22"/>
                              </w:rPr>
                              <w:t>конференцијама</w:t>
                            </w:r>
                          </w:p>
                        </w:tc>
                        <w:tc>
                          <w:tcPr>
                            <w:tcW w:w="1512" w:type="dxa"/>
                          </w:tcPr>
                          <w:p>
                            <w:pPr>
                              <w:pStyle w:val="TableParagraph"/>
                              <w:spacing w:before="185"/>
                              <w:ind w:left="113"/>
                              <w:rPr>
                                <w:sz w:val="22"/>
                              </w:rPr>
                            </w:pPr>
                            <w:r>
                              <w:rPr>
                                <w:color w:val="231F20"/>
                                <w:spacing w:val="-2"/>
                                <w:sz w:val="22"/>
                              </w:rPr>
                              <w:t>дневница</w:t>
                            </w: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spacing w:before="65"/>
                              <w:ind w:left="113"/>
                              <w:rPr>
                                <w:b/>
                                <w:i/>
                                <w:sz w:val="22"/>
                              </w:rPr>
                            </w:pPr>
                            <w:r>
                              <w:rPr>
                                <w:b/>
                                <w:i/>
                                <w:color w:val="231F20"/>
                                <w:sz w:val="22"/>
                              </w:rPr>
                              <w:t>Међузбир</w:t>
                            </w:r>
                            <w:r>
                              <w:rPr>
                                <w:b/>
                                <w:i/>
                                <w:color w:val="231F20"/>
                                <w:spacing w:val="-3"/>
                                <w:sz w:val="22"/>
                              </w:rPr>
                              <w:t> </w:t>
                            </w:r>
                            <w:r>
                              <w:rPr>
                                <w:b/>
                                <w:i/>
                                <w:color w:val="231F20"/>
                                <w:sz w:val="22"/>
                              </w:rPr>
                              <w:t>Људски</w:t>
                            </w:r>
                            <w:r>
                              <w:rPr>
                                <w:b/>
                                <w:i/>
                                <w:color w:val="231F20"/>
                                <w:spacing w:val="-3"/>
                                <w:sz w:val="22"/>
                              </w:rPr>
                              <w:t> </w:t>
                            </w:r>
                            <w:r>
                              <w:rPr>
                                <w:b/>
                                <w:i/>
                                <w:color w:val="231F20"/>
                                <w:spacing w:val="-2"/>
                                <w:sz w:val="22"/>
                              </w:rPr>
                              <w:t>ресурси</w:t>
                            </w: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spacing w:before="65"/>
                              <w:ind w:left="112"/>
                              <w:rPr>
                                <w:b/>
                                <w:sz w:val="22"/>
                              </w:rPr>
                            </w:pPr>
                            <w:r>
                              <w:rPr>
                                <w:b/>
                                <w:color w:val="231F20"/>
                                <w:spacing w:val="-10"/>
                                <w:sz w:val="22"/>
                              </w:rPr>
                              <w:t>0</w:t>
                            </w:r>
                          </w:p>
                        </w:tc>
                      </w:tr>
                      <w:tr>
                        <w:trPr>
                          <w:trHeight w:val="381" w:hRule="atLeast"/>
                        </w:trPr>
                        <w:tc>
                          <w:tcPr>
                            <w:tcW w:w="3737" w:type="dxa"/>
                            <w:shd w:val="clear" w:color="auto" w:fill="ECEBF0"/>
                          </w:tcPr>
                          <w:p>
                            <w:pPr>
                              <w:pStyle w:val="TableParagraph"/>
                              <w:rPr>
                                <w:rFonts w:ascii="Times New Roman"/>
                                <w:sz w:val="22"/>
                              </w:rPr>
                            </w:pP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r>
                        <w:trPr>
                          <w:trHeight w:val="381" w:hRule="atLeast"/>
                        </w:trPr>
                        <w:tc>
                          <w:tcPr>
                            <w:tcW w:w="3737" w:type="dxa"/>
                            <w:shd w:val="clear" w:color="auto" w:fill="ECEBF0"/>
                          </w:tcPr>
                          <w:p>
                            <w:pPr>
                              <w:pStyle w:val="TableParagraph"/>
                              <w:rPr>
                                <w:rFonts w:ascii="Times New Roman"/>
                                <w:sz w:val="22"/>
                              </w:rPr>
                            </w:pPr>
                          </w:p>
                        </w:tc>
                        <w:tc>
                          <w:tcPr>
                            <w:tcW w:w="1512" w:type="dxa"/>
                          </w:tcPr>
                          <w:p>
                            <w:pPr>
                              <w:pStyle w:val="TableParagraph"/>
                              <w:rPr>
                                <w:rFonts w:ascii="Times New Roman"/>
                                <w:sz w:val="22"/>
                              </w:rPr>
                            </w:pPr>
                          </w:p>
                        </w:tc>
                        <w:tc>
                          <w:tcPr>
                            <w:tcW w:w="1274" w:type="dxa"/>
                          </w:tcPr>
                          <w:p>
                            <w:pPr>
                              <w:pStyle w:val="TableParagraph"/>
                              <w:rPr>
                                <w:rFonts w:ascii="Times New Roman"/>
                                <w:sz w:val="22"/>
                              </w:rPr>
                            </w:pPr>
                          </w:p>
                        </w:tc>
                        <w:tc>
                          <w:tcPr>
                            <w:tcW w:w="1249" w:type="dxa"/>
                          </w:tcPr>
                          <w:p>
                            <w:pPr>
                              <w:pStyle w:val="TableParagraph"/>
                              <w:rPr>
                                <w:rFonts w:ascii="Times New Roman"/>
                                <w:sz w:val="22"/>
                              </w:rPr>
                            </w:pPr>
                          </w:p>
                        </w:tc>
                        <w:tc>
                          <w:tcPr>
                            <w:tcW w:w="1278" w:type="dxa"/>
                          </w:tcPr>
                          <w:p>
                            <w:pPr>
                              <w:pStyle w:val="TableParagraph"/>
                              <w:rPr>
                                <w:rFonts w:ascii="Times New Roman"/>
                                <w:sz w:val="22"/>
                              </w:rPr>
                            </w:pP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2998272">
                <wp:simplePos x="0" y="0"/>
                <wp:positionH relativeFrom="page">
                  <wp:posOffset>6155999</wp:posOffset>
                </wp:positionH>
                <wp:positionV relativeFrom="page">
                  <wp:posOffset>8254909</wp:posOffset>
                </wp:positionV>
                <wp:extent cx="1404620" cy="2437130"/>
                <wp:effectExtent l="0" t="0" r="0" b="0"/>
                <wp:wrapNone/>
                <wp:docPr id="647" name="Graphic 647"/>
                <wp:cNvGraphicFramePr>
                  <a:graphicFrameLocks/>
                </wp:cNvGraphicFramePr>
                <a:graphic>
                  <a:graphicData uri="http://schemas.microsoft.com/office/word/2010/wordprocessingShape">
                    <wps:wsp>
                      <wps:cNvPr id="647" name="Graphic 647"/>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18208" id="docshape623"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896064">
                <wp:simplePos x="0" y="0"/>
                <wp:positionH relativeFrom="page">
                  <wp:posOffset>6951981</wp:posOffset>
                </wp:positionH>
                <wp:positionV relativeFrom="page">
                  <wp:posOffset>1732108</wp:posOffset>
                </wp:positionV>
                <wp:extent cx="608330" cy="2632075"/>
                <wp:effectExtent l="0" t="0" r="0" b="0"/>
                <wp:wrapNone/>
                <wp:docPr id="648" name="Graphic 648"/>
                <wp:cNvGraphicFramePr>
                  <a:graphicFrameLocks/>
                </wp:cNvGraphicFramePr>
                <a:graphic>
                  <a:graphicData uri="http://schemas.microsoft.com/office/word/2010/wordprocessingShape">
                    <wps:wsp>
                      <wps:cNvPr id="648" name="Graphic 648"/>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896064" id="docshape624"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896576">
                <wp:simplePos x="0" y="0"/>
                <wp:positionH relativeFrom="page">
                  <wp:posOffset>0</wp:posOffset>
                </wp:positionH>
                <wp:positionV relativeFrom="page">
                  <wp:posOffset>9868369</wp:posOffset>
                </wp:positionV>
                <wp:extent cx="784225" cy="824230"/>
                <wp:effectExtent l="0" t="0" r="0" b="0"/>
                <wp:wrapNone/>
                <wp:docPr id="649" name="Graphic 649"/>
                <wp:cNvGraphicFramePr>
                  <a:graphicFrameLocks/>
                </wp:cNvGraphicFramePr>
                <a:graphic>
                  <a:graphicData uri="http://schemas.microsoft.com/office/word/2010/wordprocessingShape">
                    <wps:wsp>
                      <wps:cNvPr id="649" name="Graphic 649"/>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896576" id="docshape625"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2999808">
                <wp:simplePos x="0" y="0"/>
                <wp:positionH relativeFrom="page">
                  <wp:posOffset>0</wp:posOffset>
                </wp:positionH>
                <wp:positionV relativeFrom="page">
                  <wp:posOffset>0</wp:posOffset>
                </wp:positionV>
                <wp:extent cx="2900680" cy="1257300"/>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316672" id="docshape626"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737"/>
        <w:gridCol w:w="1512"/>
        <w:gridCol w:w="1274"/>
        <w:gridCol w:w="1249"/>
        <w:gridCol w:w="1278"/>
      </w:tblGrid>
      <w:tr>
        <w:trPr>
          <w:trHeight w:val="381" w:hRule="atLeast"/>
        </w:trPr>
        <w:tc>
          <w:tcPr>
            <w:tcW w:w="3737" w:type="dxa"/>
            <w:shd w:val="clear" w:color="auto" w:fill="C7D6EE"/>
          </w:tcPr>
          <w:p>
            <w:pPr>
              <w:pStyle w:val="TableParagraph"/>
              <w:spacing w:before="64"/>
              <w:ind w:left="113"/>
              <w:rPr>
                <w:b/>
                <w:sz w:val="22"/>
              </w:rPr>
            </w:pPr>
            <w:r>
              <w:rPr>
                <w:b/>
                <w:color w:val="231F20"/>
                <w:sz w:val="22"/>
              </w:rPr>
              <w:t>2.</w:t>
            </w:r>
            <w:r>
              <w:rPr>
                <w:b/>
                <w:color w:val="231F20"/>
                <w:spacing w:val="-2"/>
                <w:sz w:val="22"/>
              </w:rPr>
              <w:t> Путовања</w:t>
            </w:r>
            <w:r>
              <w:rPr>
                <w:b/>
                <w:color w:val="231F20"/>
                <w:spacing w:val="-2"/>
                <w:sz w:val="22"/>
                <w:vertAlign w:val="superscript"/>
              </w:rPr>
              <w:t>6</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2.1.</w:t>
            </w:r>
            <w:r>
              <w:rPr>
                <w:color w:val="231F20"/>
                <w:spacing w:val="-13"/>
                <w:sz w:val="22"/>
              </w:rPr>
              <w:t> </w:t>
            </w:r>
            <w:r>
              <w:rPr>
                <w:color w:val="231F20"/>
                <w:sz w:val="22"/>
              </w:rPr>
              <w:t>Међународна</w:t>
            </w:r>
            <w:r>
              <w:rPr>
                <w:color w:val="231F20"/>
                <w:spacing w:val="-10"/>
                <w:sz w:val="22"/>
              </w:rPr>
              <w:t> </w:t>
            </w:r>
            <w:r>
              <w:rPr>
                <w:color w:val="231F20"/>
                <w:spacing w:val="-2"/>
                <w:sz w:val="22"/>
              </w:rPr>
              <w:t>путовања</w:t>
            </w:r>
          </w:p>
        </w:tc>
        <w:tc>
          <w:tcPr>
            <w:tcW w:w="1512" w:type="dxa"/>
          </w:tcPr>
          <w:p>
            <w:pPr>
              <w:pStyle w:val="TableParagraph"/>
              <w:spacing w:before="64"/>
              <w:ind w:left="113"/>
              <w:rPr>
                <w:sz w:val="22"/>
              </w:rPr>
            </w:pPr>
            <w:r>
              <w:rPr>
                <w:color w:val="231F20"/>
                <w:sz w:val="22"/>
              </w:rPr>
              <w:t>по</w:t>
            </w:r>
            <w:r>
              <w:rPr>
                <w:color w:val="231F20"/>
                <w:spacing w:val="-2"/>
                <w:sz w:val="22"/>
              </w:rPr>
              <w:t> </w:t>
            </w:r>
            <w:r>
              <w:rPr>
                <w:color w:val="231F20"/>
                <w:spacing w:val="-4"/>
                <w:sz w:val="22"/>
              </w:rPr>
              <w:t>лету</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2.2</w:t>
            </w:r>
            <w:r>
              <w:rPr>
                <w:color w:val="231F20"/>
                <w:spacing w:val="-2"/>
                <w:sz w:val="22"/>
              </w:rPr>
              <w:t> </w:t>
            </w:r>
            <w:r>
              <w:rPr>
                <w:color w:val="231F20"/>
                <w:sz w:val="22"/>
              </w:rPr>
              <w:t>Локални</w:t>
            </w:r>
            <w:r>
              <w:rPr>
                <w:color w:val="231F20"/>
                <w:spacing w:val="-2"/>
                <w:sz w:val="22"/>
              </w:rPr>
              <w:t> превоз</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spacing w:before="64"/>
              <w:ind w:left="112"/>
              <w:rPr>
                <w:sz w:val="22"/>
              </w:rPr>
            </w:pPr>
            <w:r>
              <w:rPr>
                <w:color w:val="231F20"/>
                <w:spacing w:val="-5"/>
                <w:sz w:val="22"/>
              </w:rPr>
              <w:t>18</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b/>
                <w:i/>
                <w:sz w:val="22"/>
              </w:rPr>
            </w:pPr>
            <w:r>
              <w:rPr>
                <w:b/>
                <w:i/>
                <w:color w:val="231F20"/>
                <w:sz w:val="22"/>
              </w:rPr>
              <w:t>Међузбир </w:t>
            </w:r>
            <w:r>
              <w:rPr>
                <w:b/>
                <w:i/>
                <w:color w:val="231F20"/>
                <w:spacing w:val="-2"/>
                <w:sz w:val="22"/>
              </w:rPr>
              <w:t>Путовања</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rPr>
                <w:rFonts w:ascii="Times New Roman"/>
                <w:sz w:val="20"/>
              </w:rPr>
            </w:pP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C7D6EE"/>
          </w:tcPr>
          <w:p>
            <w:pPr>
              <w:pStyle w:val="TableParagraph"/>
              <w:spacing w:before="64"/>
              <w:ind w:left="113"/>
              <w:rPr>
                <w:b/>
                <w:sz w:val="22"/>
              </w:rPr>
            </w:pPr>
            <w:r>
              <w:rPr>
                <w:b/>
                <w:color w:val="231F20"/>
                <w:sz w:val="22"/>
              </w:rPr>
              <w:t>3.</w:t>
            </w:r>
            <w:r>
              <w:rPr>
                <w:b/>
                <w:color w:val="231F20"/>
                <w:spacing w:val="-2"/>
                <w:sz w:val="22"/>
              </w:rPr>
              <w:t> </w:t>
            </w:r>
            <w:r>
              <w:rPr>
                <w:b/>
                <w:color w:val="231F20"/>
                <w:sz w:val="22"/>
              </w:rPr>
              <w:t>Опрема и </w:t>
            </w:r>
            <w:r>
              <w:rPr>
                <w:b/>
                <w:color w:val="231F20"/>
                <w:spacing w:val="-2"/>
                <w:sz w:val="22"/>
              </w:rPr>
              <w:t>залихе</w:t>
            </w:r>
            <w:r>
              <w:rPr>
                <w:b/>
                <w:color w:val="231F20"/>
                <w:spacing w:val="-2"/>
                <w:sz w:val="22"/>
                <w:vertAlign w:val="superscript"/>
              </w:rPr>
              <w:t>7</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3.1</w:t>
            </w:r>
            <w:r>
              <w:rPr>
                <w:color w:val="231F20"/>
                <w:spacing w:val="-3"/>
                <w:sz w:val="22"/>
              </w:rPr>
              <w:t> </w:t>
            </w:r>
            <w:r>
              <w:rPr>
                <w:color w:val="231F20"/>
                <w:sz w:val="22"/>
              </w:rPr>
              <w:t>Набавка</w:t>
            </w:r>
            <w:r>
              <w:rPr>
                <w:color w:val="231F20"/>
                <w:spacing w:val="-2"/>
                <w:sz w:val="22"/>
              </w:rPr>
              <w:t> </w:t>
            </w:r>
            <w:r>
              <w:rPr>
                <w:color w:val="231F20"/>
                <w:sz w:val="22"/>
              </w:rPr>
              <w:t>или</w:t>
            </w:r>
            <w:r>
              <w:rPr>
                <w:color w:val="231F20"/>
                <w:spacing w:val="-3"/>
                <w:sz w:val="22"/>
              </w:rPr>
              <w:t> </w:t>
            </w:r>
            <w:r>
              <w:rPr>
                <w:color w:val="231F20"/>
                <w:sz w:val="22"/>
              </w:rPr>
              <w:t>најам</w:t>
            </w:r>
            <w:r>
              <w:rPr>
                <w:color w:val="231F20"/>
                <w:spacing w:val="-2"/>
                <w:sz w:val="22"/>
              </w:rPr>
              <w:t> возила</w:t>
            </w:r>
          </w:p>
        </w:tc>
        <w:tc>
          <w:tcPr>
            <w:tcW w:w="1512" w:type="dxa"/>
          </w:tcPr>
          <w:p>
            <w:pPr>
              <w:pStyle w:val="TableParagraph"/>
              <w:spacing w:before="64"/>
              <w:ind w:left="113"/>
              <w:rPr>
                <w:sz w:val="22"/>
              </w:rPr>
            </w:pPr>
            <w:r>
              <w:rPr>
                <w:color w:val="231F20"/>
                <w:sz w:val="22"/>
              </w:rPr>
              <w:t>по</w:t>
            </w:r>
            <w:r>
              <w:rPr>
                <w:color w:val="231F20"/>
                <w:spacing w:val="-2"/>
                <w:sz w:val="22"/>
              </w:rPr>
              <w:t> возилу</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3.1.1</w:t>
            </w:r>
            <w:r>
              <w:rPr>
                <w:color w:val="231F20"/>
                <w:spacing w:val="-4"/>
                <w:sz w:val="22"/>
              </w:rPr>
              <w:t> </w:t>
            </w:r>
            <w:r>
              <w:rPr>
                <w:color w:val="231F20"/>
                <w:sz w:val="22"/>
              </w:rPr>
              <w:t>Набавка</w:t>
            </w:r>
            <w:r>
              <w:rPr>
                <w:color w:val="231F20"/>
                <w:spacing w:val="-3"/>
                <w:sz w:val="22"/>
              </w:rPr>
              <w:t> </w:t>
            </w:r>
            <w:r>
              <w:rPr>
                <w:color w:val="231F20"/>
                <w:sz w:val="22"/>
              </w:rPr>
              <w:t>багера</w:t>
            </w:r>
            <w:r>
              <w:rPr>
                <w:color w:val="231F20"/>
                <w:spacing w:val="-2"/>
                <w:sz w:val="22"/>
              </w:rPr>
              <w:t> </w:t>
            </w:r>
            <w:r>
              <w:rPr>
                <w:color w:val="231F20"/>
                <w:sz w:val="22"/>
              </w:rPr>
              <w:t>за</w:t>
            </w:r>
            <w:r>
              <w:rPr>
                <w:color w:val="231F20"/>
                <w:spacing w:val="-2"/>
                <w:sz w:val="22"/>
              </w:rPr>
              <w:t> </w:t>
            </w:r>
            <w:r>
              <w:rPr>
                <w:color w:val="231F20"/>
                <w:sz w:val="22"/>
              </w:rPr>
              <w:t>обуку</w:t>
            </w:r>
            <w:r>
              <w:rPr>
                <w:color w:val="231F20"/>
                <w:spacing w:val="-2"/>
                <w:sz w:val="22"/>
              </w:rPr>
              <w:t> </w:t>
            </w:r>
            <w:r>
              <w:rPr>
                <w:color w:val="231F20"/>
                <w:sz w:val="22"/>
              </w:rPr>
              <w:t>-</w:t>
            </w:r>
            <w:r>
              <w:rPr>
                <w:color w:val="231F20"/>
                <w:spacing w:val="-2"/>
                <w:sz w:val="22"/>
              </w:rPr>
              <w:t> већег</w:t>
            </w:r>
          </w:p>
        </w:tc>
        <w:tc>
          <w:tcPr>
            <w:tcW w:w="1512" w:type="dxa"/>
          </w:tcPr>
          <w:p>
            <w:pPr>
              <w:pStyle w:val="TableParagraph"/>
              <w:spacing w:before="64"/>
              <w:ind w:left="113"/>
              <w:rPr>
                <w:sz w:val="22"/>
              </w:rPr>
            </w:pPr>
            <w:r>
              <w:rPr>
                <w:color w:val="231F20"/>
                <w:sz w:val="22"/>
              </w:rPr>
              <w:t>по</w:t>
            </w:r>
            <w:r>
              <w:rPr>
                <w:color w:val="231F20"/>
                <w:spacing w:val="-2"/>
                <w:sz w:val="22"/>
              </w:rPr>
              <w:t> возилу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3.1.2</w:t>
            </w:r>
            <w:r>
              <w:rPr>
                <w:color w:val="231F20"/>
                <w:spacing w:val="-7"/>
                <w:sz w:val="22"/>
              </w:rPr>
              <w:t> </w:t>
            </w:r>
            <w:r>
              <w:rPr>
                <w:color w:val="231F20"/>
                <w:sz w:val="22"/>
              </w:rPr>
              <w:t>Набавка</w:t>
            </w:r>
            <w:r>
              <w:rPr>
                <w:color w:val="231F20"/>
                <w:spacing w:val="34"/>
                <w:sz w:val="22"/>
              </w:rPr>
              <w:t> </w:t>
            </w:r>
            <w:r>
              <w:rPr>
                <w:color w:val="231F20"/>
                <w:sz w:val="22"/>
              </w:rPr>
              <w:t>багера</w:t>
            </w:r>
            <w:r>
              <w:rPr>
                <w:color w:val="231F20"/>
                <w:spacing w:val="-8"/>
                <w:sz w:val="22"/>
              </w:rPr>
              <w:t> </w:t>
            </w:r>
            <w:r>
              <w:rPr>
                <w:color w:val="231F20"/>
                <w:sz w:val="22"/>
              </w:rPr>
              <w:t>за</w:t>
            </w:r>
            <w:r>
              <w:rPr>
                <w:color w:val="231F20"/>
                <w:spacing w:val="-8"/>
                <w:sz w:val="22"/>
              </w:rPr>
              <w:t> </w:t>
            </w:r>
            <w:r>
              <w:rPr>
                <w:color w:val="231F20"/>
                <w:sz w:val="22"/>
              </w:rPr>
              <w:t>обуку</w:t>
            </w:r>
            <w:r>
              <w:rPr>
                <w:color w:val="231F20"/>
                <w:spacing w:val="-7"/>
                <w:sz w:val="22"/>
              </w:rPr>
              <w:t> </w:t>
            </w:r>
            <w:r>
              <w:rPr>
                <w:color w:val="231F20"/>
                <w:sz w:val="22"/>
              </w:rPr>
              <w:t>- </w:t>
            </w:r>
            <w:r>
              <w:rPr>
                <w:color w:val="231F20"/>
                <w:spacing w:val="-2"/>
                <w:sz w:val="22"/>
              </w:rPr>
              <w:t>мањег</w:t>
            </w:r>
          </w:p>
        </w:tc>
        <w:tc>
          <w:tcPr>
            <w:tcW w:w="1512" w:type="dxa"/>
          </w:tcPr>
          <w:p>
            <w:pPr>
              <w:pStyle w:val="TableParagraph"/>
              <w:spacing w:before="184"/>
              <w:ind w:left="113"/>
              <w:rPr>
                <w:sz w:val="22"/>
              </w:rPr>
            </w:pPr>
            <w:r>
              <w:rPr>
                <w:color w:val="231F20"/>
                <w:sz w:val="22"/>
              </w:rPr>
              <w:t>по</w:t>
            </w:r>
            <w:r>
              <w:rPr>
                <w:color w:val="231F20"/>
                <w:spacing w:val="-2"/>
                <w:sz w:val="22"/>
              </w:rPr>
              <w:t> возилу</w:t>
            </w:r>
          </w:p>
        </w:tc>
        <w:tc>
          <w:tcPr>
            <w:tcW w:w="1274" w:type="dxa"/>
          </w:tcPr>
          <w:p>
            <w:pPr>
              <w:pStyle w:val="TableParagraph"/>
              <w:spacing w:before="18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3.1.3</w:t>
            </w:r>
            <w:r>
              <w:rPr>
                <w:color w:val="231F20"/>
                <w:spacing w:val="-3"/>
                <w:sz w:val="22"/>
              </w:rPr>
              <w:t> </w:t>
            </w:r>
            <w:r>
              <w:rPr>
                <w:color w:val="231F20"/>
                <w:sz w:val="22"/>
              </w:rPr>
              <w:t>Набавка</w:t>
            </w:r>
            <w:r>
              <w:rPr>
                <w:color w:val="231F20"/>
                <w:spacing w:val="-3"/>
                <w:sz w:val="22"/>
              </w:rPr>
              <w:t> </w:t>
            </w:r>
            <w:r>
              <w:rPr>
                <w:color w:val="231F20"/>
                <w:sz w:val="22"/>
              </w:rPr>
              <w:t>камиона</w:t>
            </w:r>
            <w:r>
              <w:rPr>
                <w:color w:val="231F20"/>
                <w:spacing w:val="-3"/>
                <w:sz w:val="22"/>
              </w:rPr>
              <w:t> </w:t>
            </w:r>
            <w:r>
              <w:rPr>
                <w:color w:val="231F20"/>
                <w:sz w:val="22"/>
              </w:rPr>
              <w:t>са</w:t>
            </w:r>
            <w:r>
              <w:rPr>
                <w:color w:val="231F20"/>
                <w:spacing w:val="-2"/>
                <w:sz w:val="22"/>
              </w:rPr>
              <w:t> кипером</w:t>
            </w:r>
          </w:p>
        </w:tc>
        <w:tc>
          <w:tcPr>
            <w:tcW w:w="1512" w:type="dxa"/>
          </w:tcPr>
          <w:p>
            <w:pPr>
              <w:pStyle w:val="TableParagraph"/>
              <w:spacing w:before="64"/>
              <w:ind w:left="113"/>
              <w:rPr>
                <w:sz w:val="22"/>
              </w:rPr>
            </w:pPr>
            <w:r>
              <w:rPr>
                <w:color w:val="231F20"/>
                <w:sz w:val="22"/>
              </w:rPr>
              <w:t>по</w:t>
            </w:r>
            <w:r>
              <w:rPr>
                <w:color w:val="231F20"/>
                <w:spacing w:val="-2"/>
                <w:sz w:val="22"/>
              </w:rPr>
              <w:t> возилу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3.1.4</w:t>
            </w:r>
            <w:r>
              <w:rPr>
                <w:color w:val="231F20"/>
                <w:spacing w:val="-3"/>
                <w:sz w:val="22"/>
              </w:rPr>
              <w:t> </w:t>
            </w:r>
            <w:r>
              <w:rPr>
                <w:color w:val="231F20"/>
                <w:sz w:val="22"/>
              </w:rPr>
              <w:t>Набавка</w:t>
            </w:r>
            <w:r>
              <w:rPr>
                <w:color w:val="231F20"/>
                <w:spacing w:val="-2"/>
                <w:sz w:val="22"/>
              </w:rPr>
              <w:t> комбија</w:t>
            </w:r>
          </w:p>
        </w:tc>
        <w:tc>
          <w:tcPr>
            <w:tcW w:w="1512" w:type="dxa"/>
          </w:tcPr>
          <w:p>
            <w:pPr>
              <w:pStyle w:val="TableParagraph"/>
              <w:spacing w:before="64"/>
              <w:ind w:left="113"/>
              <w:rPr>
                <w:sz w:val="22"/>
              </w:rPr>
            </w:pPr>
            <w:r>
              <w:rPr>
                <w:color w:val="231F20"/>
                <w:sz w:val="22"/>
              </w:rPr>
              <w:t>по</w:t>
            </w:r>
            <w:r>
              <w:rPr>
                <w:color w:val="231F20"/>
                <w:spacing w:val="-2"/>
                <w:sz w:val="22"/>
              </w:rPr>
              <w:t> возилу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3.2</w:t>
            </w:r>
            <w:r>
              <w:rPr>
                <w:color w:val="231F20"/>
                <w:spacing w:val="-4"/>
                <w:sz w:val="22"/>
              </w:rPr>
              <w:t> </w:t>
            </w:r>
            <w:r>
              <w:rPr>
                <w:color w:val="231F20"/>
                <w:sz w:val="22"/>
              </w:rPr>
              <w:t>Намештај,</w:t>
            </w:r>
            <w:r>
              <w:rPr>
                <w:color w:val="231F20"/>
                <w:spacing w:val="-1"/>
                <w:sz w:val="22"/>
              </w:rPr>
              <w:t> </w:t>
            </w:r>
            <w:r>
              <w:rPr>
                <w:color w:val="231F20"/>
                <w:sz w:val="22"/>
              </w:rPr>
              <w:t>рачунарска</w:t>
            </w:r>
            <w:r>
              <w:rPr>
                <w:color w:val="231F20"/>
                <w:spacing w:val="-2"/>
                <w:sz w:val="22"/>
              </w:rPr>
              <w:t> опрема</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 Машине, </w:t>
            </w:r>
            <w:r>
              <w:rPr>
                <w:color w:val="231F20"/>
                <w:spacing w:val="-2"/>
                <w:sz w:val="22"/>
              </w:rPr>
              <w:t>алати…</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3.3.1.</w:t>
            </w:r>
            <w:r>
              <w:rPr>
                <w:color w:val="231F20"/>
                <w:spacing w:val="-12"/>
                <w:sz w:val="22"/>
              </w:rPr>
              <w:t> </w:t>
            </w:r>
            <w:r>
              <w:rPr>
                <w:color w:val="231F20"/>
                <w:sz w:val="22"/>
              </w:rPr>
              <w:t>Пресе</w:t>
            </w:r>
            <w:r>
              <w:rPr>
                <w:color w:val="231F20"/>
                <w:spacing w:val="-11"/>
                <w:sz w:val="22"/>
              </w:rPr>
              <w:t> </w:t>
            </w:r>
            <w:r>
              <w:rPr>
                <w:color w:val="231F20"/>
                <w:sz w:val="22"/>
              </w:rPr>
              <w:t>за</w:t>
            </w:r>
            <w:r>
              <w:rPr>
                <w:color w:val="231F20"/>
                <w:spacing w:val="-12"/>
                <w:sz w:val="22"/>
              </w:rPr>
              <w:t> </w:t>
            </w:r>
            <w:r>
              <w:rPr>
                <w:color w:val="231F20"/>
                <w:sz w:val="22"/>
              </w:rPr>
              <w:t>модул</w:t>
            </w:r>
            <w:r>
              <w:rPr>
                <w:color w:val="231F20"/>
                <w:spacing w:val="-12"/>
                <w:sz w:val="22"/>
              </w:rPr>
              <w:t> </w:t>
            </w:r>
            <w:r>
              <w:rPr>
                <w:color w:val="231F20"/>
                <w:sz w:val="22"/>
              </w:rPr>
              <w:t>обуке</w:t>
            </w:r>
            <w:r>
              <w:rPr>
                <w:color w:val="231F20"/>
                <w:spacing w:val="-11"/>
                <w:sz w:val="22"/>
              </w:rPr>
              <w:t> </w:t>
            </w:r>
            <w:r>
              <w:rPr>
                <w:color w:val="231F20"/>
                <w:sz w:val="22"/>
              </w:rPr>
              <w:t>за </w:t>
            </w:r>
            <w:r>
              <w:rPr>
                <w:color w:val="231F20"/>
                <w:spacing w:val="-2"/>
                <w:sz w:val="22"/>
              </w:rPr>
              <w:t>браваре</w:t>
            </w:r>
          </w:p>
        </w:tc>
        <w:tc>
          <w:tcPr>
            <w:tcW w:w="1512" w:type="dxa"/>
          </w:tcPr>
          <w:p>
            <w:pPr>
              <w:pStyle w:val="TableParagraph"/>
              <w:spacing w:before="184"/>
              <w:ind w:left="113"/>
              <w:rPr>
                <w:sz w:val="22"/>
              </w:rPr>
            </w:pPr>
            <w:r>
              <w:rPr>
                <w:color w:val="231F20"/>
                <w:sz w:val="22"/>
              </w:rPr>
              <w:t>по</w:t>
            </w:r>
            <w:r>
              <w:rPr>
                <w:color w:val="231F20"/>
                <w:spacing w:val="-2"/>
                <w:sz w:val="22"/>
              </w:rPr>
              <w:t> комаду</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3.3.2</w:t>
            </w:r>
            <w:r>
              <w:rPr>
                <w:color w:val="231F20"/>
                <w:spacing w:val="-12"/>
                <w:sz w:val="22"/>
              </w:rPr>
              <w:t> </w:t>
            </w:r>
            <w:r>
              <w:rPr>
                <w:color w:val="231F20"/>
                <w:sz w:val="22"/>
              </w:rPr>
              <w:t>Стругови</w:t>
            </w:r>
            <w:r>
              <w:rPr>
                <w:color w:val="231F20"/>
                <w:spacing w:val="-12"/>
                <w:sz w:val="22"/>
              </w:rPr>
              <w:t> </w:t>
            </w:r>
            <w:r>
              <w:rPr>
                <w:color w:val="231F20"/>
                <w:sz w:val="22"/>
              </w:rPr>
              <w:t>за</w:t>
            </w:r>
            <w:r>
              <w:rPr>
                <w:color w:val="231F20"/>
                <w:spacing w:val="-13"/>
                <w:sz w:val="22"/>
              </w:rPr>
              <w:t> </w:t>
            </w:r>
            <w:r>
              <w:rPr>
                <w:color w:val="231F20"/>
                <w:sz w:val="22"/>
              </w:rPr>
              <w:t>модул</w:t>
            </w:r>
            <w:r>
              <w:rPr>
                <w:color w:val="231F20"/>
                <w:spacing w:val="-12"/>
                <w:sz w:val="22"/>
              </w:rPr>
              <w:t> </w:t>
            </w:r>
            <w:r>
              <w:rPr>
                <w:color w:val="231F20"/>
                <w:sz w:val="22"/>
              </w:rPr>
              <w:t>обуке</w:t>
            </w:r>
            <w:r>
              <w:rPr>
                <w:color w:val="231F20"/>
                <w:spacing w:val="-12"/>
                <w:sz w:val="22"/>
              </w:rPr>
              <w:t> </w:t>
            </w:r>
            <w:r>
              <w:rPr>
                <w:color w:val="231F20"/>
                <w:sz w:val="22"/>
              </w:rPr>
              <w:t>за </w:t>
            </w:r>
            <w:r>
              <w:rPr>
                <w:color w:val="231F20"/>
                <w:spacing w:val="-2"/>
                <w:sz w:val="22"/>
              </w:rPr>
              <w:t>браваре</w:t>
            </w:r>
          </w:p>
        </w:tc>
        <w:tc>
          <w:tcPr>
            <w:tcW w:w="1512" w:type="dxa"/>
          </w:tcPr>
          <w:p>
            <w:pPr>
              <w:pStyle w:val="TableParagraph"/>
              <w:spacing w:before="184"/>
              <w:ind w:left="113"/>
              <w:rPr>
                <w:sz w:val="22"/>
              </w:rPr>
            </w:pPr>
            <w:r>
              <w:rPr>
                <w:color w:val="231F20"/>
                <w:sz w:val="22"/>
              </w:rPr>
              <w:t>по</w:t>
            </w:r>
            <w:r>
              <w:rPr>
                <w:color w:val="231F20"/>
                <w:spacing w:val="-2"/>
                <w:sz w:val="22"/>
              </w:rPr>
              <w:t> комаду</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3.3.3</w:t>
            </w:r>
            <w:r>
              <w:rPr>
                <w:color w:val="231F20"/>
                <w:spacing w:val="-12"/>
                <w:sz w:val="22"/>
              </w:rPr>
              <w:t> </w:t>
            </w:r>
            <w:r>
              <w:rPr>
                <w:color w:val="231F20"/>
                <w:sz w:val="22"/>
              </w:rPr>
              <w:t>Бушилица</w:t>
            </w:r>
            <w:r>
              <w:rPr>
                <w:color w:val="231F20"/>
                <w:spacing w:val="-12"/>
                <w:sz w:val="22"/>
              </w:rPr>
              <w:t> </w:t>
            </w:r>
            <w:r>
              <w:rPr>
                <w:color w:val="231F20"/>
                <w:sz w:val="22"/>
              </w:rPr>
              <w:t>за</w:t>
            </w:r>
            <w:r>
              <w:rPr>
                <w:color w:val="231F20"/>
                <w:spacing w:val="-12"/>
                <w:sz w:val="22"/>
              </w:rPr>
              <w:t> </w:t>
            </w:r>
            <w:r>
              <w:rPr>
                <w:color w:val="231F20"/>
                <w:sz w:val="22"/>
              </w:rPr>
              <w:t>модул</w:t>
            </w:r>
            <w:r>
              <w:rPr>
                <w:color w:val="231F20"/>
                <w:spacing w:val="-12"/>
                <w:sz w:val="22"/>
              </w:rPr>
              <w:t> </w:t>
            </w:r>
            <w:r>
              <w:rPr>
                <w:color w:val="231F20"/>
                <w:sz w:val="22"/>
              </w:rPr>
              <w:t>обуке</w:t>
            </w:r>
            <w:r>
              <w:rPr>
                <w:color w:val="231F20"/>
                <w:spacing w:val="-12"/>
                <w:sz w:val="22"/>
              </w:rPr>
              <w:t> </w:t>
            </w:r>
            <w:r>
              <w:rPr>
                <w:color w:val="231F20"/>
                <w:sz w:val="22"/>
              </w:rPr>
              <w:t>за </w:t>
            </w:r>
            <w:r>
              <w:rPr>
                <w:color w:val="231F20"/>
                <w:spacing w:val="-2"/>
                <w:sz w:val="22"/>
              </w:rPr>
              <w:t>браваре</w:t>
            </w:r>
          </w:p>
        </w:tc>
        <w:tc>
          <w:tcPr>
            <w:tcW w:w="1512" w:type="dxa"/>
          </w:tcPr>
          <w:p>
            <w:pPr>
              <w:pStyle w:val="TableParagraph"/>
              <w:spacing w:before="184"/>
              <w:ind w:left="113"/>
              <w:rPr>
                <w:sz w:val="22"/>
              </w:rPr>
            </w:pPr>
            <w:r>
              <w:rPr>
                <w:color w:val="231F20"/>
                <w:sz w:val="22"/>
              </w:rPr>
              <w:t>по</w:t>
            </w:r>
            <w:r>
              <w:rPr>
                <w:color w:val="231F20"/>
                <w:spacing w:val="-2"/>
                <w:sz w:val="22"/>
              </w:rPr>
              <w:t> комаду</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3.3.4</w:t>
            </w:r>
            <w:r>
              <w:rPr>
                <w:color w:val="231F20"/>
                <w:spacing w:val="-12"/>
                <w:sz w:val="22"/>
              </w:rPr>
              <w:t> </w:t>
            </w:r>
            <w:r>
              <w:rPr>
                <w:color w:val="231F20"/>
                <w:sz w:val="22"/>
              </w:rPr>
              <w:t>Компресор</w:t>
            </w:r>
            <w:r>
              <w:rPr>
                <w:color w:val="231F20"/>
                <w:spacing w:val="-13"/>
                <w:sz w:val="22"/>
              </w:rPr>
              <w:t> </w:t>
            </w:r>
            <w:r>
              <w:rPr>
                <w:color w:val="231F20"/>
                <w:sz w:val="22"/>
              </w:rPr>
              <w:t>за</w:t>
            </w:r>
            <w:r>
              <w:rPr>
                <w:color w:val="231F20"/>
                <w:spacing w:val="-12"/>
                <w:sz w:val="22"/>
              </w:rPr>
              <w:t> </w:t>
            </w:r>
            <w:r>
              <w:rPr>
                <w:color w:val="231F20"/>
                <w:sz w:val="22"/>
              </w:rPr>
              <w:t>модул</w:t>
            </w:r>
            <w:r>
              <w:rPr>
                <w:color w:val="231F20"/>
                <w:spacing w:val="-13"/>
                <w:sz w:val="22"/>
              </w:rPr>
              <w:t> </w:t>
            </w:r>
            <w:r>
              <w:rPr>
                <w:color w:val="231F20"/>
                <w:sz w:val="22"/>
              </w:rPr>
              <w:t>обуке</w:t>
            </w:r>
            <w:r>
              <w:rPr>
                <w:color w:val="231F20"/>
                <w:spacing w:val="-11"/>
                <w:sz w:val="22"/>
              </w:rPr>
              <w:t> </w:t>
            </w:r>
            <w:r>
              <w:rPr>
                <w:color w:val="231F20"/>
                <w:sz w:val="22"/>
              </w:rPr>
              <w:t>за </w:t>
            </w:r>
            <w:r>
              <w:rPr>
                <w:color w:val="231F20"/>
                <w:spacing w:val="-2"/>
                <w:sz w:val="22"/>
              </w:rPr>
              <w:t>браваре</w:t>
            </w:r>
          </w:p>
        </w:tc>
        <w:tc>
          <w:tcPr>
            <w:tcW w:w="1512" w:type="dxa"/>
          </w:tcPr>
          <w:p>
            <w:pPr>
              <w:pStyle w:val="TableParagraph"/>
              <w:spacing w:before="184"/>
              <w:ind w:left="113"/>
              <w:rPr>
                <w:sz w:val="22"/>
              </w:rPr>
            </w:pPr>
            <w:r>
              <w:rPr>
                <w:color w:val="231F20"/>
                <w:sz w:val="22"/>
              </w:rPr>
              <w:t>по</w:t>
            </w:r>
            <w:r>
              <w:rPr>
                <w:color w:val="231F20"/>
                <w:spacing w:val="-2"/>
                <w:sz w:val="22"/>
              </w:rPr>
              <w:t> комаду</w:t>
            </w:r>
          </w:p>
        </w:tc>
        <w:tc>
          <w:tcPr>
            <w:tcW w:w="1274" w:type="dxa"/>
          </w:tcPr>
          <w:p>
            <w:pPr>
              <w:pStyle w:val="TableParagraph"/>
              <w:spacing w:before="184"/>
              <w:ind w:left="112"/>
              <w:rPr>
                <w:sz w:val="22"/>
              </w:rPr>
            </w:pPr>
            <w:r>
              <w:rPr>
                <w:color w:val="231F20"/>
                <w:spacing w:val="-10"/>
                <w:sz w:val="22"/>
              </w:rPr>
              <w:t>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3.3.5 Машина за аутогено заваривање</w:t>
            </w:r>
            <w:r>
              <w:rPr>
                <w:color w:val="231F20"/>
                <w:spacing w:val="-13"/>
                <w:sz w:val="22"/>
              </w:rPr>
              <w:t> </w:t>
            </w:r>
            <w:r>
              <w:rPr>
                <w:color w:val="231F20"/>
                <w:sz w:val="22"/>
              </w:rPr>
              <w:t>-</w:t>
            </w:r>
            <w:r>
              <w:rPr>
                <w:color w:val="231F20"/>
                <w:spacing w:val="-12"/>
                <w:sz w:val="22"/>
              </w:rPr>
              <w:t> </w:t>
            </w:r>
            <w:r>
              <w:rPr>
                <w:color w:val="231F20"/>
                <w:sz w:val="22"/>
              </w:rPr>
              <w:t>варилачки</w:t>
            </w:r>
            <w:r>
              <w:rPr>
                <w:color w:val="231F20"/>
                <w:spacing w:val="-13"/>
                <w:sz w:val="22"/>
              </w:rPr>
              <w:t> </w:t>
            </w:r>
            <w:r>
              <w:rPr>
                <w:color w:val="231F20"/>
                <w:sz w:val="22"/>
              </w:rPr>
              <w:t>моду</w:t>
            </w:r>
            <w:r>
              <w:rPr>
                <w:color w:val="231F20"/>
                <w:sz w:val="22"/>
              </w:rPr>
              <w:t>л</w:t>
            </w:r>
          </w:p>
        </w:tc>
        <w:tc>
          <w:tcPr>
            <w:tcW w:w="1512" w:type="dxa"/>
          </w:tcPr>
          <w:p>
            <w:pPr>
              <w:pStyle w:val="TableParagraph"/>
              <w:spacing w:before="184"/>
              <w:ind w:left="113"/>
              <w:rPr>
                <w:sz w:val="22"/>
              </w:rPr>
            </w:pPr>
            <w:r>
              <w:rPr>
                <w:color w:val="231F20"/>
                <w:sz w:val="22"/>
              </w:rPr>
              <w:t>по</w:t>
            </w:r>
            <w:r>
              <w:rPr>
                <w:color w:val="231F20"/>
                <w:spacing w:val="-2"/>
                <w:sz w:val="22"/>
              </w:rPr>
              <w:t> комаду</w:t>
            </w:r>
          </w:p>
        </w:tc>
        <w:tc>
          <w:tcPr>
            <w:tcW w:w="1274" w:type="dxa"/>
          </w:tcPr>
          <w:p>
            <w:pPr>
              <w:pStyle w:val="TableParagraph"/>
              <w:spacing w:before="184"/>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683"/>
              <w:rPr>
                <w:sz w:val="22"/>
              </w:rPr>
            </w:pPr>
            <w:r>
              <w:rPr>
                <w:color w:val="231F20"/>
                <w:sz w:val="22"/>
              </w:rPr>
              <w:t>3.3.6 Машина</w:t>
            </w:r>
            <w:r>
              <w:rPr>
                <w:color w:val="231F20"/>
                <w:spacing w:val="-1"/>
                <w:sz w:val="22"/>
              </w:rPr>
              <w:t> </w:t>
            </w:r>
            <w:r>
              <w:rPr>
                <w:color w:val="231F20"/>
                <w:sz w:val="22"/>
              </w:rPr>
              <w:t>за</w:t>
            </w:r>
            <w:r>
              <w:rPr>
                <w:color w:val="231F20"/>
                <w:spacing w:val="-1"/>
                <w:sz w:val="22"/>
              </w:rPr>
              <w:t> </w:t>
            </w:r>
            <w:r>
              <w:rPr>
                <w:color w:val="231F20"/>
                <w:sz w:val="22"/>
              </w:rPr>
              <w:t>електролучно заваривање -</w:t>
            </w:r>
            <w:r>
              <w:rPr>
                <w:color w:val="231F20"/>
                <w:spacing w:val="-1"/>
                <w:sz w:val="22"/>
              </w:rPr>
              <w:t> </w:t>
            </w:r>
            <w:r>
              <w:rPr>
                <w:color w:val="231F20"/>
                <w:sz w:val="22"/>
              </w:rPr>
              <w:t>варилачки </w:t>
            </w:r>
            <w:r>
              <w:rPr>
                <w:color w:val="231F20"/>
                <w:spacing w:val="-5"/>
                <w:sz w:val="22"/>
              </w:rPr>
              <w:t>моду</w:t>
            </w:r>
            <w:r>
              <w:rPr>
                <w:color w:val="231F20"/>
                <w:spacing w:val="-5"/>
                <w:sz w:val="22"/>
              </w:rPr>
              <w:t>л</w:t>
            </w:r>
          </w:p>
        </w:tc>
        <w:tc>
          <w:tcPr>
            <w:tcW w:w="1512" w:type="dxa"/>
          </w:tcPr>
          <w:p>
            <w:pPr>
              <w:pStyle w:val="TableParagraph"/>
              <w:spacing w:before="184"/>
              <w:ind w:left="113"/>
              <w:rPr>
                <w:sz w:val="22"/>
              </w:rPr>
            </w:pPr>
            <w:r>
              <w:rPr>
                <w:color w:val="231F20"/>
                <w:sz w:val="22"/>
              </w:rPr>
              <w:t>по</w:t>
            </w:r>
            <w:r>
              <w:rPr>
                <w:color w:val="231F20"/>
                <w:spacing w:val="-2"/>
                <w:sz w:val="22"/>
              </w:rPr>
              <w:t> комаду</w:t>
            </w:r>
          </w:p>
        </w:tc>
        <w:tc>
          <w:tcPr>
            <w:tcW w:w="1274" w:type="dxa"/>
          </w:tcPr>
          <w:p>
            <w:pPr>
              <w:pStyle w:val="TableParagraph"/>
              <w:spacing w:before="184"/>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3.3.7</w:t>
            </w:r>
            <w:r>
              <w:rPr>
                <w:color w:val="231F20"/>
                <w:spacing w:val="-7"/>
                <w:sz w:val="22"/>
              </w:rPr>
              <w:t> </w:t>
            </w:r>
            <w:r>
              <w:rPr>
                <w:color w:val="231F20"/>
                <w:sz w:val="22"/>
              </w:rPr>
              <w:t>Машина</w:t>
            </w:r>
            <w:r>
              <w:rPr>
                <w:color w:val="231F20"/>
                <w:spacing w:val="-8"/>
                <w:sz w:val="22"/>
              </w:rPr>
              <w:t> </w:t>
            </w:r>
            <w:r>
              <w:rPr>
                <w:color w:val="231F20"/>
                <w:sz w:val="22"/>
              </w:rPr>
              <w:t>за</w:t>
            </w:r>
            <w:r>
              <w:rPr>
                <w:color w:val="231F20"/>
                <w:spacing w:val="-8"/>
                <w:sz w:val="22"/>
              </w:rPr>
              <w:t> </w:t>
            </w:r>
            <w:r>
              <w:rPr>
                <w:color w:val="231F20"/>
                <w:sz w:val="22"/>
              </w:rPr>
              <w:t>гањно</w:t>
            </w:r>
            <w:r>
              <w:rPr>
                <w:color w:val="231F20"/>
                <w:spacing w:val="-8"/>
                <w:sz w:val="22"/>
              </w:rPr>
              <w:t> </w:t>
            </w:r>
            <w:r>
              <w:rPr>
                <w:color w:val="231F20"/>
                <w:sz w:val="22"/>
              </w:rPr>
              <w:t>заваривање</w:t>
            </w:r>
            <w:r>
              <w:rPr>
                <w:color w:val="231F20"/>
                <w:spacing w:val="-7"/>
                <w:sz w:val="22"/>
              </w:rPr>
              <w:t> </w:t>
            </w:r>
            <w:r>
              <w:rPr>
                <w:color w:val="231F20"/>
                <w:sz w:val="22"/>
              </w:rPr>
              <w:t>- варилачки модул</w:t>
            </w:r>
          </w:p>
        </w:tc>
        <w:tc>
          <w:tcPr>
            <w:tcW w:w="1512" w:type="dxa"/>
          </w:tcPr>
          <w:p>
            <w:pPr>
              <w:pStyle w:val="TableParagraph"/>
              <w:spacing w:before="185"/>
              <w:ind w:left="113"/>
              <w:rPr>
                <w:sz w:val="22"/>
              </w:rPr>
            </w:pPr>
            <w:r>
              <w:rPr>
                <w:color w:val="231F20"/>
                <w:sz w:val="22"/>
              </w:rPr>
              <w:t>по</w:t>
            </w:r>
            <w:r>
              <w:rPr>
                <w:color w:val="231F20"/>
                <w:spacing w:val="-2"/>
                <w:sz w:val="22"/>
              </w:rPr>
              <w:t> комаду</w:t>
            </w:r>
          </w:p>
        </w:tc>
        <w:tc>
          <w:tcPr>
            <w:tcW w:w="1274" w:type="dxa"/>
          </w:tcPr>
          <w:p>
            <w:pPr>
              <w:pStyle w:val="TableParagraph"/>
              <w:spacing w:before="185"/>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3.3.8 Заштитна</w:t>
            </w:r>
            <w:r>
              <w:rPr>
                <w:color w:val="231F20"/>
                <w:spacing w:val="-1"/>
                <w:sz w:val="22"/>
              </w:rPr>
              <w:t> </w:t>
            </w:r>
            <w:r>
              <w:rPr>
                <w:color w:val="231F20"/>
                <w:spacing w:val="-2"/>
                <w:sz w:val="22"/>
              </w:rPr>
              <w:t>опрема</w:t>
            </w:r>
          </w:p>
        </w:tc>
        <w:tc>
          <w:tcPr>
            <w:tcW w:w="1512" w:type="dxa"/>
          </w:tcPr>
          <w:p>
            <w:pPr>
              <w:pStyle w:val="TableParagraph"/>
              <w:spacing w:before="64"/>
              <w:ind w:left="113"/>
              <w:rPr>
                <w:sz w:val="22"/>
              </w:rPr>
            </w:pPr>
            <w:r>
              <w:rPr>
                <w:color w:val="231F20"/>
                <w:sz w:val="22"/>
              </w:rPr>
              <w:t>по</w:t>
            </w:r>
            <w:r>
              <w:rPr>
                <w:color w:val="231F20"/>
                <w:spacing w:val="-2"/>
                <w:sz w:val="22"/>
              </w:rPr>
              <w:t> комплету</w:t>
            </w:r>
          </w:p>
        </w:tc>
        <w:tc>
          <w:tcPr>
            <w:tcW w:w="1274" w:type="dxa"/>
          </w:tcPr>
          <w:p>
            <w:pPr>
              <w:pStyle w:val="TableParagraph"/>
              <w:spacing w:before="64"/>
              <w:ind w:left="112"/>
              <w:rPr>
                <w:sz w:val="22"/>
              </w:rPr>
            </w:pPr>
            <w:r>
              <w:rPr>
                <w:color w:val="231F20"/>
                <w:spacing w:val="-5"/>
                <w:sz w:val="22"/>
              </w:rPr>
              <w:t>12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before="184"/>
              <w:ind w:left="113"/>
              <w:rPr>
                <w:sz w:val="22"/>
              </w:rPr>
            </w:pPr>
            <w:r>
              <w:rPr>
                <w:color w:val="231F20"/>
                <w:sz w:val="22"/>
              </w:rPr>
              <w:t>3.3.9</w:t>
            </w:r>
            <w:r>
              <w:rPr>
                <w:color w:val="231F20"/>
                <w:spacing w:val="-1"/>
                <w:sz w:val="22"/>
              </w:rPr>
              <w:t> </w:t>
            </w:r>
            <w:r>
              <w:rPr>
                <w:color w:val="231F20"/>
                <w:sz w:val="22"/>
              </w:rPr>
              <w:t>Мали алат</w:t>
            </w:r>
            <w:r>
              <w:rPr>
                <w:color w:val="231F20"/>
                <w:spacing w:val="-1"/>
                <w:sz w:val="22"/>
              </w:rPr>
              <w:t> </w:t>
            </w:r>
            <w:r>
              <w:rPr>
                <w:color w:val="231F20"/>
                <w:sz w:val="22"/>
              </w:rPr>
              <w:t>за</w:t>
            </w:r>
            <w:r>
              <w:rPr>
                <w:color w:val="231F20"/>
                <w:spacing w:val="-1"/>
                <w:sz w:val="22"/>
              </w:rPr>
              <w:t> </w:t>
            </w:r>
            <w:r>
              <w:rPr>
                <w:color w:val="231F20"/>
                <w:spacing w:val="-2"/>
                <w:sz w:val="22"/>
              </w:rPr>
              <w:t>вариоце</w:t>
            </w:r>
          </w:p>
        </w:tc>
        <w:tc>
          <w:tcPr>
            <w:tcW w:w="1512" w:type="dxa"/>
          </w:tcPr>
          <w:p>
            <w:pPr>
              <w:pStyle w:val="TableParagraph"/>
              <w:spacing w:line="213" w:lineRule="auto" w:before="88"/>
              <w:ind w:left="113" w:right="213"/>
              <w:rPr>
                <w:sz w:val="22"/>
              </w:rPr>
            </w:pPr>
            <w:r>
              <w:rPr>
                <w:color w:val="231F20"/>
                <w:sz w:val="22"/>
              </w:rPr>
              <w:t>по</w:t>
            </w:r>
            <w:r>
              <w:rPr>
                <w:color w:val="231F20"/>
                <w:spacing w:val="-13"/>
                <w:sz w:val="22"/>
              </w:rPr>
              <w:t> </w:t>
            </w:r>
            <w:r>
              <w:rPr>
                <w:color w:val="231F20"/>
                <w:sz w:val="22"/>
              </w:rPr>
              <w:t>комплету </w:t>
            </w:r>
            <w:r>
              <w:rPr>
                <w:color w:val="231F20"/>
                <w:spacing w:val="-2"/>
                <w:sz w:val="22"/>
              </w:rPr>
              <w:t>алата</w:t>
            </w:r>
          </w:p>
        </w:tc>
        <w:tc>
          <w:tcPr>
            <w:tcW w:w="1274" w:type="dxa"/>
          </w:tcPr>
          <w:p>
            <w:pPr>
              <w:pStyle w:val="TableParagraph"/>
              <w:spacing w:before="185"/>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8"/>
              <w:ind w:left="113"/>
              <w:rPr>
                <w:sz w:val="22"/>
              </w:rPr>
            </w:pPr>
            <w:r>
              <w:rPr>
                <w:color w:val="231F20"/>
                <w:sz w:val="22"/>
              </w:rPr>
              <w:t>3.3.10</w:t>
            </w:r>
            <w:r>
              <w:rPr>
                <w:color w:val="231F20"/>
                <w:spacing w:val="-7"/>
                <w:sz w:val="22"/>
              </w:rPr>
              <w:t> </w:t>
            </w:r>
            <w:r>
              <w:rPr>
                <w:color w:val="231F20"/>
                <w:sz w:val="22"/>
              </w:rPr>
              <w:t>Опрема</w:t>
            </w:r>
            <w:r>
              <w:rPr>
                <w:color w:val="231F20"/>
                <w:spacing w:val="-8"/>
                <w:sz w:val="22"/>
              </w:rPr>
              <w:t> </w:t>
            </w:r>
            <w:r>
              <w:rPr>
                <w:color w:val="231F20"/>
                <w:sz w:val="22"/>
              </w:rPr>
              <w:t>за</w:t>
            </w:r>
            <w:r>
              <w:rPr>
                <w:color w:val="231F20"/>
                <w:spacing w:val="-8"/>
                <w:sz w:val="22"/>
              </w:rPr>
              <w:t> </w:t>
            </w:r>
            <w:r>
              <w:rPr>
                <w:color w:val="231F20"/>
                <w:sz w:val="22"/>
              </w:rPr>
              <w:t>резање</w:t>
            </w:r>
            <w:r>
              <w:rPr>
                <w:color w:val="231F20"/>
                <w:spacing w:val="-7"/>
                <w:sz w:val="22"/>
              </w:rPr>
              <w:t> </w:t>
            </w:r>
            <w:r>
              <w:rPr>
                <w:color w:val="231F20"/>
                <w:sz w:val="22"/>
              </w:rPr>
              <w:t>и</w:t>
            </w:r>
            <w:r>
              <w:rPr>
                <w:color w:val="231F20"/>
                <w:spacing w:val="-7"/>
                <w:sz w:val="22"/>
              </w:rPr>
              <w:t> </w:t>
            </w:r>
            <w:r>
              <w:rPr>
                <w:color w:val="231F20"/>
                <w:sz w:val="22"/>
              </w:rPr>
              <w:t>савијање лима - лимарски модул</w:t>
            </w:r>
          </w:p>
        </w:tc>
        <w:tc>
          <w:tcPr>
            <w:tcW w:w="1512" w:type="dxa"/>
          </w:tcPr>
          <w:p>
            <w:pPr>
              <w:pStyle w:val="TableParagraph"/>
              <w:spacing w:before="185"/>
              <w:ind w:left="113"/>
              <w:rPr>
                <w:sz w:val="22"/>
              </w:rPr>
            </w:pPr>
            <w:r>
              <w:rPr>
                <w:color w:val="231F20"/>
                <w:sz w:val="22"/>
              </w:rPr>
              <w:t>по</w:t>
            </w:r>
            <w:r>
              <w:rPr>
                <w:color w:val="231F20"/>
                <w:spacing w:val="-2"/>
                <w:sz w:val="22"/>
              </w:rPr>
              <w:t> комплету</w:t>
            </w:r>
          </w:p>
        </w:tc>
        <w:tc>
          <w:tcPr>
            <w:tcW w:w="1274" w:type="dxa"/>
          </w:tcPr>
          <w:p>
            <w:pPr>
              <w:pStyle w:val="TableParagraph"/>
              <w:spacing w:before="185"/>
              <w:ind w:left="112"/>
              <w:rPr>
                <w:sz w:val="22"/>
              </w:rPr>
            </w:pPr>
            <w:r>
              <w:rPr>
                <w:color w:val="231F20"/>
                <w:spacing w:val="-5"/>
                <w:sz w:val="22"/>
              </w:rPr>
              <w:t>10</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5"/>
              <w:ind w:left="113"/>
              <w:rPr>
                <w:sz w:val="22"/>
              </w:rPr>
            </w:pPr>
            <w:r>
              <w:rPr>
                <w:color w:val="231F20"/>
                <w:sz w:val="22"/>
              </w:rPr>
              <w:t>3.3.11</w:t>
            </w:r>
            <w:r>
              <w:rPr>
                <w:color w:val="231F20"/>
                <w:spacing w:val="-1"/>
                <w:sz w:val="22"/>
              </w:rPr>
              <w:t> </w:t>
            </w:r>
            <w:r>
              <w:rPr>
                <w:color w:val="231F20"/>
                <w:sz w:val="22"/>
              </w:rPr>
              <w:t>Лим</w:t>
            </w:r>
            <w:r>
              <w:rPr>
                <w:color w:val="231F20"/>
                <w:spacing w:val="-1"/>
                <w:sz w:val="22"/>
              </w:rPr>
              <w:t> </w:t>
            </w:r>
            <w:r>
              <w:rPr>
                <w:color w:val="231F20"/>
                <w:sz w:val="22"/>
              </w:rPr>
              <w:t>-</w:t>
            </w:r>
            <w:r>
              <w:rPr>
                <w:color w:val="231F20"/>
                <w:spacing w:val="-2"/>
                <w:sz w:val="22"/>
              </w:rPr>
              <w:t> </w:t>
            </w:r>
            <w:r>
              <w:rPr>
                <w:color w:val="231F20"/>
                <w:sz w:val="22"/>
              </w:rPr>
              <w:t>лимарски </w:t>
            </w:r>
            <w:r>
              <w:rPr>
                <w:color w:val="231F20"/>
                <w:spacing w:val="-4"/>
                <w:sz w:val="22"/>
              </w:rPr>
              <w:t>модул</w:t>
            </w:r>
          </w:p>
        </w:tc>
        <w:tc>
          <w:tcPr>
            <w:tcW w:w="1512" w:type="dxa"/>
          </w:tcPr>
          <w:p>
            <w:pPr>
              <w:pStyle w:val="TableParagraph"/>
              <w:spacing w:before="65"/>
              <w:ind w:left="113"/>
              <w:rPr>
                <w:sz w:val="22"/>
              </w:rPr>
            </w:pPr>
            <w:r>
              <w:rPr>
                <w:color w:val="231F20"/>
                <w:sz w:val="22"/>
              </w:rPr>
              <w:t>по</w:t>
            </w:r>
            <w:r>
              <w:rPr>
                <w:color w:val="231F20"/>
                <w:spacing w:val="-2"/>
                <w:sz w:val="22"/>
              </w:rPr>
              <w:t> комплету</w:t>
            </w:r>
          </w:p>
        </w:tc>
        <w:tc>
          <w:tcPr>
            <w:tcW w:w="1274" w:type="dxa"/>
          </w:tcPr>
          <w:p>
            <w:pPr>
              <w:pStyle w:val="TableParagraph"/>
              <w:spacing w:before="65"/>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5"/>
              <w:ind w:left="113"/>
              <w:rPr>
                <w:sz w:val="22"/>
              </w:rPr>
            </w:pPr>
            <w:r>
              <w:rPr>
                <w:color w:val="231F20"/>
                <w:sz w:val="22"/>
              </w:rPr>
              <w:t>3.3.12</w:t>
            </w:r>
            <w:r>
              <w:rPr>
                <w:color w:val="231F20"/>
                <w:spacing w:val="-1"/>
                <w:sz w:val="22"/>
              </w:rPr>
              <w:t> </w:t>
            </w:r>
            <w:r>
              <w:rPr>
                <w:color w:val="231F20"/>
                <w:sz w:val="22"/>
              </w:rPr>
              <w:t>Алат</w:t>
            </w:r>
            <w:r>
              <w:rPr>
                <w:color w:val="231F20"/>
                <w:spacing w:val="-1"/>
                <w:sz w:val="22"/>
              </w:rPr>
              <w:t> </w:t>
            </w:r>
            <w:r>
              <w:rPr>
                <w:color w:val="231F20"/>
                <w:sz w:val="22"/>
              </w:rPr>
              <w:t>за</w:t>
            </w:r>
            <w:r>
              <w:rPr>
                <w:color w:val="231F20"/>
                <w:spacing w:val="-1"/>
                <w:sz w:val="22"/>
              </w:rPr>
              <w:t> </w:t>
            </w:r>
            <w:r>
              <w:rPr>
                <w:color w:val="231F20"/>
                <w:sz w:val="22"/>
              </w:rPr>
              <w:t>лимарски </w:t>
            </w:r>
            <w:r>
              <w:rPr>
                <w:color w:val="231F20"/>
                <w:spacing w:val="-2"/>
                <w:sz w:val="22"/>
              </w:rPr>
              <w:t>модул</w:t>
            </w:r>
          </w:p>
        </w:tc>
        <w:tc>
          <w:tcPr>
            <w:tcW w:w="1512" w:type="dxa"/>
          </w:tcPr>
          <w:p>
            <w:pPr>
              <w:pStyle w:val="TableParagraph"/>
              <w:spacing w:before="65"/>
              <w:ind w:left="113"/>
              <w:rPr>
                <w:sz w:val="22"/>
              </w:rPr>
            </w:pPr>
            <w:r>
              <w:rPr>
                <w:color w:val="231F20"/>
                <w:sz w:val="22"/>
              </w:rPr>
              <w:t>по</w:t>
            </w:r>
            <w:r>
              <w:rPr>
                <w:color w:val="231F20"/>
                <w:spacing w:val="-2"/>
                <w:sz w:val="22"/>
              </w:rPr>
              <w:t> комплету</w:t>
            </w:r>
          </w:p>
        </w:tc>
        <w:tc>
          <w:tcPr>
            <w:tcW w:w="1274" w:type="dxa"/>
          </w:tcPr>
          <w:p>
            <w:pPr>
              <w:pStyle w:val="TableParagraph"/>
              <w:spacing w:before="65"/>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8"/>
              <w:ind w:left="113"/>
              <w:rPr>
                <w:sz w:val="22"/>
              </w:rPr>
            </w:pPr>
            <w:r>
              <w:rPr>
                <w:color w:val="231F20"/>
                <w:sz w:val="22"/>
              </w:rPr>
              <w:t>3.3.13</w:t>
            </w:r>
            <w:r>
              <w:rPr>
                <w:color w:val="231F20"/>
                <w:spacing w:val="-9"/>
                <w:sz w:val="22"/>
              </w:rPr>
              <w:t> </w:t>
            </w:r>
            <w:r>
              <w:rPr>
                <w:color w:val="231F20"/>
                <w:sz w:val="22"/>
              </w:rPr>
              <w:t>Заштитна</w:t>
            </w:r>
            <w:r>
              <w:rPr>
                <w:color w:val="231F20"/>
                <w:spacing w:val="-10"/>
                <w:sz w:val="22"/>
              </w:rPr>
              <w:t> </w:t>
            </w:r>
            <w:r>
              <w:rPr>
                <w:color w:val="231F20"/>
                <w:sz w:val="22"/>
              </w:rPr>
              <w:t>опрема</w:t>
            </w:r>
            <w:r>
              <w:rPr>
                <w:color w:val="231F20"/>
                <w:spacing w:val="-10"/>
                <w:sz w:val="22"/>
              </w:rPr>
              <w:t> </w:t>
            </w:r>
            <w:r>
              <w:rPr>
                <w:color w:val="231F20"/>
                <w:sz w:val="22"/>
              </w:rPr>
              <w:t>за</w:t>
            </w:r>
            <w:r>
              <w:rPr>
                <w:color w:val="231F20"/>
                <w:spacing w:val="-10"/>
                <w:sz w:val="22"/>
              </w:rPr>
              <w:t> </w:t>
            </w:r>
            <w:r>
              <w:rPr>
                <w:color w:val="231F20"/>
                <w:sz w:val="22"/>
              </w:rPr>
              <w:t>лимарски </w:t>
            </w:r>
            <w:r>
              <w:rPr>
                <w:color w:val="231F20"/>
                <w:spacing w:val="-2"/>
                <w:sz w:val="22"/>
              </w:rPr>
              <w:t>модул</w:t>
            </w:r>
          </w:p>
        </w:tc>
        <w:tc>
          <w:tcPr>
            <w:tcW w:w="1512" w:type="dxa"/>
          </w:tcPr>
          <w:p>
            <w:pPr>
              <w:pStyle w:val="TableParagraph"/>
              <w:spacing w:before="185"/>
              <w:ind w:left="113"/>
              <w:rPr>
                <w:sz w:val="22"/>
              </w:rPr>
            </w:pPr>
            <w:r>
              <w:rPr>
                <w:color w:val="231F20"/>
                <w:sz w:val="22"/>
              </w:rPr>
              <w:t>по</w:t>
            </w:r>
            <w:r>
              <w:rPr>
                <w:color w:val="231F20"/>
                <w:spacing w:val="-2"/>
                <w:sz w:val="22"/>
              </w:rPr>
              <w:t> комплету</w:t>
            </w:r>
          </w:p>
        </w:tc>
        <w:tc>
          <w:tcPr>
            <w:tcW w:w="1274" w:type="dxa"/>
          </w:tcPr>
          <w:p>
            <w:pPr>
              <w:pStyle w:val="TableParagraph"/>
              <w:spacing w:before="185"/>
              <w:ind w:left="112"/>
              <w:rPr>
                <w:sz w:val="22"/>
              </w:rPr>
            </w:pPr>
            <w:r>
              <w:rPr>
                <w:color w:val="231F20"/>
                <w:spacing w:val="-5"/>
                <w:sz w:val="22"/>
              </w:rPr>
              <w:t>10</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5"/>
              <w:ind w:left="113"/>
              <w:rPr>
                <w:sz w:val="22"/>
              </w:rPr>
            </w:pPr>
            <w:r>
              <w:rPr>
                <w:color w:val="231F20"/>
                <w:sz w:val="22"/>
              </w:rPr>
              <w:t>3.3.14</w:t>
            </w:r>
            <w:r>
              <w:rPr>
                <w:color w:val="231F20"/>
                <w:spacing w:val="-1"/>
                <w:sz w:val="22"/>
              </w:rPr>
              <w:t> </w:t>
            </w:r>
            <w:r>
              <w:rPr>
                <w:color w:val="231F20"/>
                <w:sz w:val="22"/>
              </w:rPr>
              <w:t>Алат</w:t>
            </w:r>
            <w:r>
              <w:rPr>
                <w:color w:val="231F20"/>
                <w:spacing w:val="-1"/>
                <w:sz w:val="22"/>
              </w:rPr>
              <w:t> </w:t>
            </w:r>
            <w:r>
              <w:rPr>
                <w:color w:val="231F20"/>
                <w:sz w:val="22"/>
              </w:rPr>
              <w:t>за</w:t>
            </w:r>
            <w:r>
              <w:rPr>
                <w:color w:val="231F20"/>
                <w:spacing w:val="-1"/>
                <w:sz w:val="22"/>
              </w:rPr>
              <w:t> </w:t>
            </w:r>
            <w:r>
              <w:rPr>
                <w:color w:val="231F20"/>
                <w:sz w:val="22"/>
              </w:rPr>
              <w:t>зидарски </w:t>
            </w:r>
            <w:r>
              <w:rPr>
                <w:color w:val="231F20"/>
                <w:spacing w:val="-2"/>
                <w:sz w:val="22"/>
              </w:rPr>
              <w:t>модул</w:t>
            </w:r>
          </w:p>
        </w:tc>
        <w:tc>
          <w:tcPr>
            <w:tcW w:w="1512" w:type="dxa"/>
          </w:tcPr>
          <w:p>
            <w:pPr>
              <w:pStyle w:val="TableParagraph"/>
              <w:spacing w:before="65"/>
              <w:ind w:left="113"/>
              <w:rPr>
                <w:sz w:val="22"/>
              </w:rPr>
            </w:pPr>
            <w:r>
              <w:rPr>
                <w:color w:val="231F20"/>
                <w:sz w:val="22"/>
              </w:rPr>
              <w:t>по</w:t>
            </w:r>
            <w:r>
              <w:rPr>
                <w:color w:val="231F20"/>
                <w:spacing w:val="-2"/>
                <w:sz w:val="22"/>
              </w:rPr>
              <w:t> комплету</w:t>
            </w:r>
          </w:p>
        </w:tc>
        <w:tc>
          <w:tcPr>
            <w:tcW w:w="1274" w:type="dxa"/>
          </w:tcPr>
          <w:p>
            <w:pPr>
              <w:pStyle w:val="TableParagraph"/>
              <w:spacing w:before="65"/>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8"/>
              <w:ind w:left="113" w:right="483"/>
              <w:rPr>
                <w:sz w:val="22"/>
              </w:rPr>
            </w:pPr>
            <w:r>
              <w:rPr>
                <w:color w:val="231F20"/>
                <w:sz w:val="22"/>
              </w:rPr>
              <w:t>3.3.15</w:t>
            </w:r>
            <w:r>
              <w:rPr>
                <w:color w:val="231F20"/>
                <w:spacing w:val="-13"/>
                <w:sz w:val="22"/>
              </w:rPr>
              <w:t> </w:t>
            </w:r>
            <w:r>
              <w:rPr>
                <w:color w:val="231F20"/>
                <w:sz w:val="22"/>
              </w:rPr>
              <w:t>Материјали</w:t>
            </w:r>
            <w:r>
              <w:rPr>
                <w:color w:val="231F20"/>
                <w:spacing w:val="-12"/>
                <w:sz w:val="22"/>
              </w:rPr>
              <w:t> </w:t>
            </w:r>
            <w:r>
              <w:rPr>
                <w:color w:val="231F20"/>
                <w:sz w:val="22"/>
              </w:rPr>
              <w:t>за</w:t>
            </w:r>
            <w:r>
              <w:rPr>
                <w:color w:val="231F20"/>
                <w:spacing w:val="-13"/>
                <w:sz w:val="22"/>
              </w:rPr>
              <w:t> </w:t>
            </w:r>
            <w:r>
              <w:rPr>
                <w:color w:val="231F20"/>
                <w:sz w:val="22"/>
              </w:rPr>
              <w:t>зидарски </w:t>
            </w:r>
            <w:r>
              <w:rPr>
                <w:color w:val="231F20"/>
                <w:spacing w:val="-2"/>
                <w:sz w:val="22"/>
              </w:rPr>
              <w:t>модул</w:t>
            </w:r>
          </w:p>
        </w:tc>
        <w:tc>
          <w:tcPr>
            <w:tcW w:w="1512" w:type="dxa"/>
          </w:tcPr>
          <w:p>
            <w:pPr>
              <w:pStyle w:val="TableParagraph"/>
              <w:spacing w:line="213" w:lineRule="auto" w:before="88"/>
              <w:ind w:left="113" w:right="357"/>
              <w:rPr>
                <w:sz w:val="22"/>
              </w:rPr>
            </w:pPr>
            <w:r>
              <w:rPr>
                <w:color w:val="231F20"/>
                <w:sz w:val="22"/>
              </w:rPr>
              <w:t>по</w:t>
            </w:r>
            <w:r>
              <w:rPr>
                <w:color w:val="231F20"/>
                <w:spacing w:val="-13"/>
                <w:sz w:val="22"/>
              </w:rPr>
              <w:t> </w:t>
            </w:r>
            <w:r>
              <w:rPr>
                <w:color w:val="231F20"/>
                <w:sz w:val="22"/>
              </w:rPr>
              <w:t>циклусу </w:t>
            </w:r>
            <w:r>
              <w:rPr>
                <w:color w:val="231F20"/>
                <w:spacing w:val="-2"/>
                <w:sz w:val="22"/>
              </w:rPr>
              <w:t>модула</w:t>
            </w:r>
          </w:p>
        </w:tc>
        <w:tc>
          <w:tcPr>
            <w:tcW w:w="1274" w:type="dxa"/>
          </w:tcPr>
          <w:p>
            <w:pPr>
              <w:pStyle w:val="TableParagraph"/>
              <w:spacing w:before="185"/>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bl>
    <w:p>
      <w:pPr>
        <w:pStyle w:val="TableParagraph"/>
        <w:spacing w:after="0"/>
        <w:rPr>
          <w:rFonts w:ascii="Times New Roman"/>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00832">
                <wp:simplePos x="0" y="0"/>
                <wp:positionH relativeFrom="page">
                  <wp:posOffset>0</wp:posOffset>
                </wp:positionH>
                <wp:positionV relativeFrom="page">
                  <wp:posOffset>8262334</wp:posOffset>
                </wp:positionV>
                <wp:extent cx="1371600" cy="2430145"/>
                <wp:effectExtent l="0" t="0" r="0" b="0"/>
                <wp:wrapNone/>
                <wp:docPr id="651" name="Graphic 651"/>
                <wp:cNvGraphicFramePr>
                  <a:graphicFrameLocks/>
                </wp:cNvGraphicFramePr>
                <a:graphic>
                  <a:graphicData uri="http://schemas.microsoft.com/office/word/2010/wordprocessingShape">
                    <wps:wsp>
                      <wps:cNvPr id="651" name="Graphic 651"/>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15648" id="docshape627"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898624">
                <wp:simplePos x="0" y="0"/>
                <wp:positionH relativeFrom="page">
                  <wp:posOffset>6743699</wp:posOffset>
                </wp:positionH>
                <wp:positionV relativeFrom="page">
                  <wp:posOffset>9867900</wp:posOffset>
                </wp:positionV>
                <wp:extent cx="816610" cy="824230"/>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898624" id="docshape628"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01856">
                <wp:simplePos x="0" y="0"/>
                <wp:positionH relativeFrom="page">
                  <wp:posOffset>4741357</wp:posOffset>
                </wp:positionH>
                <wp:positionV relativeFrom="page">
                  <wp:posOffset>0</wp:posOffset>
                </wp:positionV>
                <wp:extent cx="2818765" cy="1257300"/>
                <wp:effectExtent l="0" t="0" r="0" b="0"/>
                <wp:wrapNone/>
                <wp:docPr id="653" name="Graphic 653"/>
                <wp:cNvGraphicFramePr>
                  <a:graphicFrameLocks/>
                </wp:cNvGraphicFramePr>
                <a:graphic>
                  <a:graphicData uri="http://schemas.microsoft.com/office/word/2010/wordprocessingShape">
                    <wps:wsp>
                      <wps:cNvPr id="653" name="Graphic 653"/>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314624" id="docshape629"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837"/>
          <w:sz w:val="20"/>
        </w:rPr>
        <mc:AlternateContent>
          <mc:Choice Requires="wps">
            <w:drawing>
              <wp:inline distT="0" distB="0" distL="0" distR="0">
                <wp:extent cx="587375" cy="2600325"/>
                <wp:effectExtent l="0" t="0" r="0" b="0"/>
                <wp:docPr id="654" name="Group 654"/>
                <wp:cNvGraphicFramePr>
                  <a:graphicFrameLocks/>
                </wp:cNvGraphicFramePr>
                <a:graphic>
                  <a:graphicData uri="http://schemas.microsoft.com/office/word/2010/wordprocessingGroup">
                    <wpg:wgp>
                      <wpg:cNvPr id="654" name="Group 654"/>
                      <wpg:cNvGrpSpPr/>
                      <wpg:grpSpPr>
                        <a:xfrm>
                          <a:off x="0" y="0"/>
                          <a:ext cx="587375" cy="2600325"/>
                          <a:chExt cx="587375" cy="2600325"/>
                        </a:xfrm>
                      </wpg:grpSpPr>
                      <wps:wsp>
                        <wps:cNvPr id="655" name="Graphic 655"/>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630" coordorigin="0,0" coordsize="925,4095">
                <v:shape style="position:absolute;left:0;top:0;width:925;height:4095" id="docshape631"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837"/>
          <w:sz w:val="20"/>
        </w:rPr>
      </w:r>
      <w:r>
        <w:rPr>
          <w:position w:val="837"/>
          <w:sz w:val="20"/>
        </w:rPr>
        <w:tab/>
      </w:r>
      <w:r>
        <w:rPr>
          <w:sz w:val="20"/>
        </w:rPr>
        <mc:AlternateContent>
          <mc:Choice Requires="wps">
            <w:drawing>
              <wp:inline distT="0" distB="0" distL="0" distR="0">
                <wp:extent cx="5753100" cy="8761095"/>
                <wp:effectExtent l="0" t="0" r="0" b="0"/>
                <wp:docPr id="656" name="Textbox 656"/>
                <wp:cNvGraphicFramePr>
                  <a:graphicFrameLocks/>
                </wp:cNvGraphicFramePr>
                <a:graphic>
                  <a:graphicData uri="http://schemas.microsoft.com/office/word/2010/wordprocessingShape">
                    <wps:wsp>
                      <wps:cNvPr id="656" name="Textbox 656"/>
                      <wps:cNvSpPr txBox="1"/>
                      <wps:spPr>
                        <a:xfrm>
                          <a:off x="0" y="0"/>
                          <a:ext cx="5753100" cy="8761095"/>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737"/>
                              <w:gridCol w:w="1512"/>
                              <w:gridCol w:w="1274"/>
                              <w:gridCol w:w="1249"/>
                              <w:gridCol w:w="1278"/>
                            </w:tblGrid>
                            <w:tr>
                              <w:trPr>
                                <w:trHeight w:val="381" w:hRule="atLeast"/>
                              </w:trPr>
                              <w:tc>
                                <w:tcPr>
                                  <w:tcW w:w="3737" w:type="dxa"/>
                                  <w:shd w:val="clear" w:color="auto" w:fill="ECEBF0"/>
                                </w:tcPr>
                                <w:p>
                                  <w:pPr>
                                    <w:pStyle w:val="TableParagraph"/>
                                    <w:spacing w:before="64"/>
                                    <w:ind w:left="113"/>
                                    <w:rPr>
                                      <w:sz w:val="22"/>
                                    </w:rPr>
                                  </w:pPr>
                                  <w:r>
                                    <w:rPr>
                                      <w:color w:val="231F20"/>
                                      <w:sz w:val="22"/>
                                    </w:rPr>
                                    <w:t>3.3.16</w:t>
                                  </w:r>
                                  <w:r>
                                    <w:rPr>
                                      <w:color w:val="231F20"/>
                                      <w:spacing w:val="-1"/>
                                      <w:sz w:val="22"/>
                                    </w:rPr>
                                    <w:t> </w:t>
                                  </w:r>
                                  <w:r>
                                    <w:rPr>
                                      <w:color w:val="231F20"/>
                                      <w:sz w:val="22"/>
                                    </w:rPr>
                                    <w:t>Равналице</w:t>
                                  </w:r>
                                  <w:r>
                                    <w:rPr>
                                      <w:color w:val="231F20"/>
                                      <w:spacing w:val="-1"/>
                                      <w:sz w:val="22"/>
                                    </w:rPr>
                                    <w:t> </w:t>
                                  </w:r>
                                  <w:r>
                                    <w:rPr>
                                      <w:color w:val="231F20"/>
                                      <w:sz w:val="22"/>
                                    </w:rPr>
                                    <w:t>за</w:t>
                                  </w:r>
                                  <w:r>
                                    <w:rPr>
                                      <w:color w:val="231F20"/>
                                      <w:spacing w:val="-2"/>
                                      <w:sz w:val="22"/>
                                    </w:rPr>
                                    <w:t> </w:t>
                                  </w:r>
                                  <w:r>
                                    <w:rPr>
                                      <w:color w:val="231F20"/>
                                      <w:sz w:val="22"/>
                                    </w:rPr>
                                    <w:t>зидарски </w:t>
                                  </w:r>
                                  <w:r>
                                    <w:rPr>
                                      <w:color w:val="231F20"/>
                                      <w:spacing w:val="-2"/>
                                      <w:sz w:val="22"/>
                                    </w:rPr>
                                    <w:t>модул</w:t>
                                  </w:r>
                                </w:p>
                              </w:tc>
                              <w:tc>
                                <w:tcPr>
                                  <w:tcW w:w="1512" w:type="dxa"/>
                                </w:tcPr>
                                <w:p>
                                  <w:pPr>
                                    <w:pStyle w:val="TableParagraph"/>
                                    <w:spacing w:before="64"/>
                                    <w:ind w:left="113"/>
                                    <w:rPr>
                                      <w:sz w:val="22"/>
                                    </w:rPr>
                                  </w:pPr>
                                  <w:r>
                                    <w:rPr>
                                      <w:color w:val="231F20"/>
                                      <w:sz w:val="22"/>
                                    </w:rPr>
                                    <w:t>по</w:t>
                                  </w:r>
                                  <w:r>
                                    <w:rPr>
                                      <w:color w:val="231F20"/>
                                      <w:spacing w:val="-2"/>
                                      <w:sz w:val="22"/>
                                    </w:rPr>
                                    <w:t> комаду</w:t>
                                  </w:r>
                                </w:p>
                              </w:tc>
                              <w:tc>
                                <w:tcPr>
                                  <w:tcW w:w="1274" w:type="dxa"/>
                                </w:tcPr>
                                <w:p>
                                  <w:pPr>
                                    <w:pStyle w:val="TableParagraph"/>
                                    <w:spacing w:before="6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3.3.17</w:t>
                                  </w:r>
                                  <w:r>
                                    <w:rPr>
                                      <w:color w:val="231F20"/>
                                      <w:spacing w:val="-11"/>
                                      <w:sz w:val="22"/>
                                    </w:rPr>
                                    <w:t> </w:t>
                                  </w:r>
                                  <w:r>
                                    <w:rPr>
                                      <w:color w:val="231F20"/>
                                      <w:sz w:val="22"/>
                                    </w:rPr>
                                    <w:t>Материјал</w:t>
                                  </w:r>
                                  <w:r>
                                    <w:rPr>
                                      <w:color w:val="231F20"/>
                                      <w:spacing w:val="-12"/>
                                      <w:sz w:val="22"/>
                                    </w:rPr>
                                    <w:t> </w:t>
                                  </w:r>
                                  <w:r>
                                    <w:rPr>
                                      <w:color w:val="231F20"/>
                                      <w:sz w:val="22"/>
                                    </w:rPr>
                                    <w:t>за</w:t>
                                  </w:r>
                                  <w:r>
                                    <w:rPr>
                                      <w:color w:val="231F20"/>
                                      <w:spacing w:val="-12"/>
                                      <w:sz w:val="22"/>
                                    </w:rPr>
                                    <w:t> </w:t>
                                  </w:r>
                                  <w:r>
                                    <w:rPr>
                                      <w:color w:val="231F20"/>
                                      <w:sz w:val="22"/>
                                    </w:rPr>
                                    <w:t>раднике</w:t>
                                  </w:r>
                                  <w:r>
                                    <w:rPr>
                                      <w:color w:val="231F20"/>
                                      <w:spacing w:val="-11"/>
                                      <w:sz w:val="22"/>
                                    </w:rPr>
                                    <w:t> </w:t>
                                  </w:r>
                                  <w:r>
                                    <w:rPr>
                                      <w:color w:val="231F20"/>
                                      <w:sz w:val="22"/>
                                    </w:rPr>
                                    <w:t>за </w:t>
                                  </w:r>
                                  <w:r>
                                    <w:rPr>
                                      <w:color w:val="231F20"/>
                                      <w:spacing w:val="-2"/>
                                      <w:sz w:val="22"/>
                                    </w:rPr>
                                    <w:t>арматуром</w:t>
                                  </w:r>
                                </w:p>
                              </w:tc>
                              <w:tc>
                                <w:tcPr>
                                  <w:tcW w:w="1512" w:type="dxa"/>
                                </w:tcPr>
                                <w:p>
                                  <w:pPr>
                                    <w:pStyle w:val="TableParagraph"/>
                                    <w:spacing w:line="213" w:lineRule="auto" w:before="87"/>
                                    <w:ind w:left="113" w:right="357"/>
                                    <w:rPr>
                                      <w:sz w:val="22"/>
                                    </w:rPr>
                                  </w:pPr>
                                  <w:r>
                                    <w:rPr>
                                      <w:color w:val="231F20"/>
                                      <w:sz w:val="22"/>
                                    </w:rPr>
                                    <w:t>по</w:t>
                                  </w:r>
                                  <w:r>
                                    <w:rPr>
                                      <w:color w:val="231F20"/>
                                      <w:spacing w:val="-13"/>
                                      <w:sz w:val="22"/>
                                    </w:rPr>
                                    <w:t> </w:t>
                                  </w:r>
                                  <w:r>
                                    <w:rPr>
                                      <w:color w:val="231F20"/>
                                      <w:sz w:val="22"/>
                                    </w:rPr>
                                    <w:t>циклусу </w:t>
                                  </w:r>
                                  <w:r>
                                    <w:rPr>
                                      <w:color w:val="231F20"/>
                                      <w:spacing w:val="-2"/>
                                      <w:sz w:val="22"/>
                                    </w:rPr>
                                    <w:t>модула</w:t>
                                  </w:r>
                                </w:p>
                              </w:tc>
                              <w:tc>
                                <w:tcPr>
                                  <w:tcW w:w="1274" w:type="dxa"/>
                                </w:tcPr>
                                <w:p>
                                  <w:pPr>
                                    <w:pStyle w:val="TableParagraph"/>
                                    <w:spacing w:before="184"/>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3.3.18</w:t>
                                  </w:r>
                                  <w:r>
                                    <w:rPr>
                                      <w:color w:val="231F20"/>
                                      <w:spacing w:val="-3"/>
                                      <w:sz w:val="22"/>
                                    </w:rPr>
                                    <w:t> </w:t>
                                  </w:r>
                                  <w:r>
                                    <w:rPr>
                                      <w:color w:val="231F20"/>
                                      <w:sz w:val="22"/>
                                    </w:rPr>
                                    <w:t>Алат</w:t>
                                  </w:r>
                                  <w:r>
                                    <w:rPr>
                                      <w:color w:val="231F20"/>
                                      <w:spacing w:val="-3"/>
                                      <w:sz w:val="22"/>
                                    </w:rPr>
                                    <w:t> </w:t>
                                  </w:r>
                                  <w:r>
                                    <w:rPr>
                                      <w:color w:val="231F20"/>
                                      <w:sz w:val="22"/>
                                    </w:rPr>
                                    <w:t>за</w:t>
                                  </w:r>
                                  <w:r>
                                    <w:rPr>
                                      <w:color w:val="231F20"/>
                                      <w:spacing w:val="-4"/>
                                      <w:sz w:val="22"/>
                                    </w:rPr>
                                    <w:t> </w:t>
                                  </w:r>
                                  <w:r>
                                    <w:rPr>
                                      <w:color w:val="231F20"/>
                                      <w:sz w:val="22"/>
                                    </w:rPr>
                                    <w:t>столарски</w:t>
                                  </w:r>
                                  <w:r>
                                    <w:rPr>
                                      <w:color w:val="231F20"/>
                                      <w:spacing w:val="-2"/>
                                      <w:sz w:val="22"/>
                                    </w:rPr>
                                    <w:t> модул</w:t>
                                  </w:r>
                                </w:p>
                              </w:tc>
                              <w:tc>
                                <w:tcPr>
                                  <w:tcW w:w="1512" w:type="dxa"/>
                                </w:tcPr>
                                <w:p>
                                  <w:pPr>
                                    <w:pStyle w:val="TableParagraph"/>
                                    <w:spacing w:before="64"/>
                                    <w:ind w:left="113"/>
                                    <w:rPr>
                                      <w:sz w:val="22"/>
                                    </w:rPr>
                                  </w:pPr>
                                  <w:r>
                                    <w:rPr>
                                      <w:color w:val="231F20"/>
                                      <w:sz w:val="22"/>
                                    </w:rPr>
                                    <w:t>по</w:t>
                                  </w:r>
                                  <w:r>
                                    <w:rPr>
                                      <w:color w:val="231F20"/>
                                      <w:spacing w:val="-2"/>
                                      <w:sz w:val="22"/>
                                    </w:rPr>
                                    <w:t> комплету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before="184"/>
                                    <w:ind w:left="113"/>
                                    <w:rPr>
                                      <w:sz w:val="22"/>
                                    </w:rPr>
                                  </w:pPr>
                                  <w:r>
                                    <w:rPr>
                                      <w:color w:val="231F20"/>
                                      <w:sz w:val="22"/>
                                    </w:rPr>
                                    <w:t>3.3.19</w:t>
                                  </w:r>
                                  <w:r>
                                    <w:rPr>
                                      <w:color w:val="231F20"/>
                                      <w:spacing w:val="-5"/>
                                      <w:sz w:val="22"/>
                                    </w:rPr>
                                    <w:t> </w:t>
                                  </w:r>
                                  <w:r>
                                    <w:rPr>
                                      <w:color w:val="231F20"/>
                                      <w:sz w:val="22"/>
                                    </w:rPr>
                                    <w:t>Материјал</w:t>
                                  </w:r>
                                  <w:r>
                                    <w:rPr>
                                      <w:color w:val="231F20"/>
                                      <w:spacing w:val="-5"/>
                                      <w:sz w:val="22"/>
                                    </w:rPr>
                                    <w:t> </w:t>
                                  </w:r>
                                  <w:r>
                                    <w:rPr>
                                      <w:color w:val="231F20"/>
                                      <w:sz w:val="22"/>
                                    </w:rPr>
                                    <w:t>за</w:t>
                                  </w:r>
                                  <w:r>
                                    <w:rPr>
                                      <w:color w:val="231F20"/>
                                      <w:spacing w:val="-5"/>
                                      <w:sz w:val="22"/>
                                    </w:rPr>
                                    <w:t> </w:t>
                                  </w:r>
                                  <w:r>
                                    <w:rPr>
                                      <w:color w:val="231F20"/>
                                      <w:sz w:val="22"/>
                                    </w:rPr>
                                    <w:t>столарски</w:t>
                                  </w:r>
                                  <w:r>
                                    <w:rPr>
                                      <w:color w:val="231F20"/>
                                      <w:spacing w:val="-4"/>
                                      <w:sz w:val="22"/>
                                    </w:rPr>
                                    <w:t> </w:t>
                                  </w:r>
                                  <w:r>
                                    <w:rPr>
                                      <w:color w:val="231F20"/>
                                      <w:spacing w:val="-2"/>
                                      <w:sz w:val="22"/>
                                    </w:rPr>
                                    <w:t>модул</w:t>
                                  </w:r>
                                </w:p>
                              </w:tc>
                              <w:tc>
                                <w:tcPr>
                                  <w:tcW w:w="1512" w:type="dxa"/>
                                </w:tcPr>
                                <w:p>
                                  <w:pPr>
                                    <w:pStyle w:val="TableParagraph"/>
                                    <w:spacing w:line="213" w:lineRule="auto" w:before="87"/>
                                    <w:ind w:left="113" w:right="347"/>
                                    <w:rPr>
                                      <w:sz w:val="22"/>
                                    </w:rPr>
                                  </w:pPr>
                                  <w:r>
                                    <w:rPr>
                                      <w:color w:val="231F20"/>
                                      <w:sz w:val="22"/>
                                    </w:rPr>
                                    <w:t>per</w:t>
                                  </w:r>
                                  <w:r>
                                    <w:rPr>
                                      <w:color w:val="231F20"/>
                                      <w:spacing w:val="-13"/>
                                      <w:sz w:val="22"/>
                                    </w:rPr>
                                    <w:t> </w:t>
                                  </w:r>
                                  <w:r>
                                    <w:rPr>
                                      <w:color w:val="231F20"/>
                                      <w:sz w:val="22"/>
                                    </w:rPr>
                                    <w:t>module </w:t>
                                  </w:r>
                                  <w:r>
                                    <w:rPr>
                                      <w:color w:val="231F20"/>
                                      <w:spacing w:val="-2"/>
                                      <w:sz w:val="22"/>
                                    </w:rPr>
                                    <w:t>cycle</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 20 Алат за модул за раднике са бетоном</w:t>
                                  </w:r>
                                  <w:r>
                                    <w:rPr>
                                      <w:color w:val="231F20"/>
                                      <w:spacing w:val="-13"/>
                                      <w:sz w:val="22"/>
                                    </w:rPr>
                                    <w:t> </w:t>
                                  </w:r>
                                  <w:r>
                                    <w:rPr>
                                      <w:color w:val="231F20"/>
                                      <w:sz w:val="22"/>
                                    </w:rPr>
                                    <w:t>for</w:t>
                                  </w:r>
                                  <w:r>
                                    <w:rPr>
                                      <w:color w:val="231F20"/>
                                      <w:spacing w:val="-13"/>
                                      <w:sz w:val="22"/>
                                    </w:rPr>
                                    <w:t> </w:t>
                                  </w:r>
                                  <w:r>
                                    <w:rPr>
                                      <w:color w:val="231F20"/>
                                      <w:sz w:val="22"/>
                                    </w:rPr>
                                    <w:t>concrete</w:t>
                                  </w:r>
                                  <w:r>
                                    <w:rPr>
                                      <w:color w:val="231F20"/>
                                      <w:spacing w:val="-13"/>
                                      <w:sz w:val="22"/>
                                    </w:rPr>
                                    <w:t> </w:t>
                                  </w:r>
                                  <w:r>
                                    <w:rPr>
                                      <w:color w:val="231F20"/>
                                      <w:sz w:val="22"/>
                                    </w:rPr>
                                    <w:t>workers</w:t>
                                  </w:r>
                                  <w:r>
                                    <w:rPr>
                                      <w:color w:val="231F20"/>
                                      <w:spacing w:val="-12"/>
                                      <w:sz w:val="22"/>
                                    </w:rPr>
                                    <w:t> </w:t>
                                  </w:r>
                                  <w:r>
                                    <w:rPr>
                                      <w:color w:val="231F20"/>
                                      <w:sz w:val="22"/>
                                    </w:rPr>
                                    <w:t>module</w:t>
                                  </w:r>
                                </w:p>
                              </w:tc>
                              <w:tc>
                                <w:tcPr>
                                  <w:tcW w:w="1512" w:type="dxa"/>
                                </w:tcPr>
                                <w:p>
                                  <w:pPr>
                                    <w:pStyle w:val="TableParagraph"/>
                                    <w:spacing w:before="184"/>
                                    <w:ind w:left="113"/>
                                    <w:rPr>
                                      <w:sz w:val="22"/>
                                    </w:rPr>
                                  </w:pPr>
                                  <w:r>
                                    <w:rPr>
                                      <w:color w:val="231F20"/>
                                      <w:sz w:val="22"/>
                                    </w:rPr>
                                    <w:t>по</w:t>
                                  </w:r>
                                  <w:r>
                                    <w:rPr>
                                      <w:color w:val="231F20"/>
                                      <w:spacing w:val="-2"/>
                                      <w:sz w:val="22"/>
                                    </w:rPr>
                                    <w:t> комплету</w:t>
                                  </w:r>
                                </w:p>
                              </w:tc>
                              <w:tc>
                                <w:tcPr>
                                  <w:tcW w:w="1274" w:type="dxa"/>
                                </w:tcPr>
                                <w:p>
                                  <w:pPr>
                                    <w:pStyle w:val="TableParagraph"/>
                                    <w:spacing w:before="18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3.3.21</w:t>
                                  </w:r>
                                  <w:r>
                                    <w:rPr>
                                      <w:color w:val="231F20"/>
                                      <w:spacing w:val="-3"/>
                                      <w:sz w:val="22"/>
                                    </w:rPr>
                                    <w:t> </w:t>
                                  </w:r>
                                  <w:r>
                                    <w:rPr>
                                      <w:color w:val="231F20"/>
                                      <w:sz w:val="22"/>
                                    </w:rPr>
                                    <w:t>Мешалице</w:t>
                                  </w:r>
                                  <w:r>
                                    <w:rPr>
                                      <w:color w:val="231F20"/>
                                      <w:spacing w:val="-2"/>
                                      <w:sz w:val="22"/>
                                    </w:rPr>
                                    <w:t> </w:t>
                                  </w:r>
                                  <w:r>
                                    <w:rPr>
                                      <w:color w:val="231F20"/>
                                      <w:sz w:val="22"/>
                                    </w:rPr>
                                    <w:t>за</w:t>
                                  </w:r>
                                  <w:r>
                                    <w:rPr>
                                      <w:color w:val="231F20"/>
                                      <w:spacing w:val="-1"/>
                                      <w:sz w:val="22"/>
                                    </w:rPr>
                                    <w:t> </w:t>
                                  </w:r>
                                  <w:r>
                                    <w:rPr>
                                      <w:color w:val="231F20"/>
                                      <w:spacing w:val="-2"/>
                                      <w:sz w:val="22"/>
                                    </w:rPr>
                                    <w:t>бетон</w:t>
                                  </w:r>
                                </w:p>
                              </w:tc>
                              <w:tc>
                                <w:tcPr>
                                  <w:tcW w:w="1512" w:type="dxa"/>
                                </w:tcPr>
                                <w:p>
                                  <w:pPr>
                                    <w:pStyle w:val="TableParagraph"/>
                                    <w:spacing w:before="64"/>
                                    <w:ind w:left="113"/>
                                    <w:rPr>
                                      <w:sz w:val="22"/>
                                    </w:rPr>
                                  </w:pPr>
                                  <w:r>
                                    <w:rPr>
                                      <w:color w:val="231F20"/>
                                      <w:sz w:val="22"/>
                                    </w:rPr>
                                    <w:t>по</w:t>
                                  </w:r>
                                  <w:r>
                                    <w:rPr>
                                      <w:color w:val="231F20"/>
                                      <w:spacing w:val="-2"/>
                                      <w:sz w:val="22"/>
                                    </w:rPr>
                                    <w:t> комаду</w:t>
                                  </w:r>
                                </w:p>
                              </w:tc>
                              <w:tc>
                                <w:tcPr>
                                  <w:tcW w:w="1274" w:type="dxa"/>
                                </w:tcPr>
                                <w:p>
                                  <w:pPr>
                                    <w:pStyle w:val="TableParagraph"/>
                                    <w:spacing w:before="64"/>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3.3.22</w:t>
                                  </w:r>
                                  <w:r>
                                    <w:rPr>
                                      <w:color w:val="231F20"/>
                                      <w:spacing w:val="-13"/>
                                      <w:sz w:val="22"/>
                                    </w:rPr>
                                    <w:t> </w:t>
                                  </w:r>
                                  <w:r>
                                    <w:rPr>
                                      <w:color w:val="231F20"/>
                                      <w:sz w:val="22"/>
                                    </w:rPr>
                                    <w:t>Материјал</w:t>
                                  </w:r>
                                  <w:r>
                                    <w:rPr>
                                      <w:color w:val="231F20"/>
                                      <w:spacing w:val="-13"/>
                                      <w:sz w:val="22"/>
                                    </w:rPr>
                                    <w:t> </w:t>
                                  </w:r>
                                  <w:r>
                                    <w:rPr>
                                      <w:color w:val="231F20"/>
                                      <w:sz w:val="22"/>
                                    </w:rPr>
                                    <w:t>за</w:t>
                                  </w:r>
                                  <w:r>
                                    <w:rPr>
                                      <w:color w:val="231F20"/>
                                      <w:spacing w:val="-13"/>
                                      <w:sz w:val="22"/>
                                    </w:rPr>
                                    <w:t> </w:t>
                                  </w:r>
                                  <w:r>
                                    <w:rPr>
                                      <w:color w:val="231F20"/>
                                      <w:sz w:val="22"/>
                                    </w:rPr>
                                    <w:t>модул</w:t>
                                  </w:r>
                                  <w:r>
                                    <w:rPr>
                                      <w:color w:val="231F20"/>
                                      <w:spacing w:val="-12"/>
                                      <w:sz w:val="22"/>
                                    </w:rPr>
                                    <w:t> </w:t>
                                  </w:r>
                                  <w:r>
                                    <w:rPr>
                                      <w:color w:val="231F20"/>
                                      <w:sz w:val="22"/>
                                    </w:rPr>
                                    <w:t>за </w:t>
                                  </w:r>
                                  <w:r>
                                    <w:rPr>
                                      <w:color w:val="231F20"/>
                                      <w:spacing w:val="-2"/>
                                      <w:sz w:val="22"/>
                                    </w:rPr>
                                    <w:t>бетонирање</w:t>
                                  </w:r>
                                </w:p>
                              </w:tc>
                              <w:tc>
                                <w:tcPr>
                                  <w:tcW w:w="1512" w:type="dxa"/>
                                </w:tcPr>
                                <w:p>
                                  <w:pPr>
                                    <w:pStyle w:val="TableParagraph"/>
                                    <w:spacing w:line="213" w:lineRule="auto" w:before="87"/>
                                    <w:ind w:left="113" w:right="357"/>
                                    <w:rPr>
                                      <w:sz w:val="22"/>
                                    </w:rPr>
                                  </w:pPr>
                                  <w:r>
                                    <w:rPr>
                                      <w:color w:val="231F20"/>
                                      <w:sz w:val="22"/>
                                    </w:rPr>
                                    <w:t>по</w:t>
                                  </w:r>
                                  <w:r>
                                    <w:rPr>
                                      <w:color w:val="231F20"/>
                                      <w:spacing w:val="-13"/>
                                      <w:sz w:val="22"/>
                                    </w:rPr>
                                    <w:t> </w:t>
                                  </w:r>
                                  <w:r>
                                    <w:rPr>
                                      <w:color w:val="231F20"/>
                                      <w:sz w:val="22"/>
                                    </w:rPr>
                                    <w:t>циклусу </w:t>
                                  </w:r>
                                  <w:r>
                                    <w:rPr>
                                      <w:color w:val="231F20"/>
                                      <w:spacing w:val="-2"/>
                                      <w:sz w:val="22"/>
                                    </w:rPr>
                                    <w:t>модула</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w:t>
                                  </w:r>
                                  <w:r>
                                    <w:rPr>
                                      <w:color w:val="231F20"/>
                                      <w:spacing w:val="-2"/>
                                      <w:sz w:val="22"/>
                                    </w:rPr>
                                    <w:t> </w:t>
                                  </w:r>
                                  <w:r>
                                    <w:rPr>
                                      <w:color w:val="231F20"/>
                                      <w:sz w:val="22"/>
                                    </w:rPr>
                                    <w:t>23</w:t>
                                  </w:r>
                                  <w:r>
                                    <w:rPr>
                                      <w:color w:val="231F20"/>
                                      <w:spacing w:val="-1"/>
                                      <w:sz w:val="22"/>
                                    </w:rPr>
                                    <w:t> </w:t>
                                  </w:r>
                                  <w:r>
                                    <w:rPr>
                                      <w:color w:val="231F20"/>
                                      <w:sz w:val="22"/>
                                    </w:rPr>
                                    <w:t>Алат</w:t>
                                  </w:r>
                                  <w:r>
                                    <w:rPr>
                                      <w:color w:val="231F20"/>
                                      <w:spacing w:val="-2"/>
                                      <w:sz w:val="22"/>
                                    </w:rPr>
                                    <w:t> </w:t>
                                  </w:r>
                                  <w:r>
                                    <w:rPr>
                                      <w:color w:val="231F20"/>
                                      <w:sz w:val="22"/>
                                    </w:rPr>
                                    <w:t>за</w:t>
                                  </w:r>
                                  <w:r>
                                    <w:rPr>
                                      <w:color w:val="231F20"/>
                                      <w:spacing w:val="-2"/>
                                      <w:sz w:val="22"/>
                                    </w:rPr>
                                    <w:t> </w:t>
                                  </w:r>
                                  <w:r>
                                    <w:rPr>
                                      <w:color w:val="231F20"/>
                                      <w:sz w:val="22"/>
                                    </w:rPr>
                                    <w:t>гипсарски </w:t>
                                  </w:r>
                                  <w:r>
                                    <w:rPr>
                                      <w:color w:val="231F20"/>
                                      <w:spacing w:val="-2"/>
                                      <w:sz w:val="22"/>
                                    </w:rPr>
                                    <w:t>модул</w:t>
                                  </w:r>
                                </w:p>
                              </w:tc>
                              <w:tc>
                                <w:tcPr>
                                  <w:tcW w:w="1512" w:type="dxa"/>
                                </w:tcPr>
                                <w:p>
                                  <w:pPr>
                                    <w:pStyle w:val="TableParagraph"/>
                                    <w:spacing w:before="64"/>
                                    <w:ind w:left="113"/>
                                    <w:rPr>
                                      <w:sz w:val="22"/>
                                    </w:rPr>
                                  </w:pPr>
                                  <w:r>
                                    <w:rPr>
                                      <w:color w:val="231F20"/>
                                      <w:sz w:val="22"/>
                                    </w:rPr>
                                    <w:t>по</w:t>
                                  </w:r>
                                  <w:r>
                                    <w:rPr>
                                      <w:color w:val="231F20"/>
                                      <w:spacing w:val="-2"/>
                                      <w:sz w:val="22"/>
                                    </w:rPr>
                                    <w:t> комплету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before="184"/>
                                    <w:ind w:left="113"/>
                                    <w:rPr>
                                      <w:sz w:val="22"/>
                                    </w:rPr>
                                  </w:pPr>
                                  <w:r>
                                    <w:rPr>
                                      <w:color w:val="231F20"/>
                                      <w:sz w:val="22"/>
                                    </w:rPr>
                                    <w:t>3.3.24</w:t>
                                  </w:r>
                                  <w:r>
                                    <w:rPr>
                                      <w:color w:val="231F20"/>
                                      <w:spacing w:val="-3"/>
                                      <w:sz w:val="22"/>
                                    </w:rPr>
                                    <w:t> </w:t>
                                  </w:r>
                                  <w:r>
                                    <w:rPr>
                                      <w:color w:val="231F20"/>
                                      <w:sz w:val="22"/>
                                    </w:rPr>
                                    <w:t>Материјал</w:t>
                                  </w:r>
                                  <w:r>
                                    <w:rPr>
                                      <w:color w:val="231F20"/>
                                      <w:spacing w:val="-2"/>
                                      <w:sz w:val="22"/>
                                    </w:rPr>
                                    <w:t> </w:t>
                                  </w:r>
                                  <w:r>
                                    <w:rPr>
                                      <w:color w:val="231F20"/>
                                      <w:sz w:val="22"/>
                                    </w:rPr>
                                    <w:t>за</w:t>
                                  </w:r>
                                  <w:r>
                                    <w:rPr>
                                      <w:color w:val="231F20"/>
                                      <w:spacing w:val="-3"/>
                                      <w:sz w:val="22"/>
                                    </w:rPr>
                                    <w:t> </w:t>
                                  </w:r>
                                  <w:r>
                                    <w:rPr>
                                      <w:color w:val="231F20"/>
                                      <w:sz w:val="22"/>
                                    </w:rPr>
                                    <w:t>гипсарски</w:t>
                                  </w:r>
                                  <w:r>
                                    <w:rPr>
                                      <w:color w:val="231F20"/>
                                      <w:spacing w:val="-2"/>
                                      <w:sz w:val="22"/>
                                    </w:rPr>
                                    <w:t> модул</w:t>
                                  </w:r>
                                </w:p>
                              </w:tc>
                              <w:tc>
                                <w:tcPr>
                                  <w:tcW w:w="1512" w:type="dxa"/>
                                </w:tcPr>
                                <w:p>
                                  <w:pPr>
                                    <w:pStyle w:val="TableParagraph"/>
                                    <w:spacing w:line="213" w:lineRule="auto" w:before="87"/>
                                    <w:ind w:left="113" w:right="357"/>
                                    <w:rPr>
                                      <w:sz w:val="22"/>
                                    </w:rPr>
                                  </w:pPr>
                                  <w:r>
                                    <w:rPr>
                                      <w:color w:val="231F20"/>
                                      <w:sz w:val="22"/>
                                    </w:rPr>
                                    <w:t>по</w:t>
                                  </w:r>
                                  <w:r>
                                    <w:rPr>
                                      <w:color w:val="231F20"/>
                                      <w:spacing w:val="-13"/>
                                      <w:sz w:val="22"/>
                                    </w:rPr>
                                    <w:t> </w:t>
                                  </w:r>
                                  <w:r>
                                    <w:rPr>
                                      <w:color w:val="231F20"/>
                                      <w:sz w:val="22"/>
                                    </w:rPr>
                                    <w:t>циклусу </w:t>
                                  </w:r>
                                  <w:r>
                                    <w:rPr>
                                      <w:color w:val="231F20"/>
                                      <w:spacing w:val="-2"/>
                                      <w:sz w:val="22"/>
                                    </w:rPr>
                                    <w:t>модула</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861" w:hRule="atLeast"/>
                              </w:trPr>
                              <w:tc>
                                <w:tcPr>
                                  <w:tcW w:w="3737" w:type="dxa"/>
                                  <w:shd w:val="clear" w:color="auto" w:fill="ECEBF0"/>
                                </w:tcPr>
                                <w:p>
                                  <w:pPr>
                                    <w:pStyle w:val="TableParagraph"/>
                                    <w:spacing w:line="213" w:lineRule="auto" w:before="87"/>
                                    <w:ind w:left="113"/>
                                    <w:rPr>
                                      <w:sz w:val="22"/>
                                    </w:rPr>
                                  </w:pPr>
                                  <w:r>
                                    <w:rPr>
                                      <w:color w:val="231F20"/>
                                      <w:sz w:val="22"/>
                                    </w:rPr>
                                    <w:t>3.3.25</w:t>
                                  </w:r>
                                  <w:r>
                                    <w:rPr>
                                      <w:color w:val="231F20"/>
                                      <w:spacing w:val="-10"/>
                                      <w:sz w:val="22"/>
                                    </w:rPr>
                                    <w:t> </w:t>
                                  </w:r>
                                  <w:r>
                                    <w:rPr>
                                      <w:color w:val="231F20"/>
                                      <w:sz w:val="22"/>
                                    </w:rPr>
                                    <w:t>Уређај</w:t>
                                  </w:r>
                                  <w:r>
                                    <w:rPr>
                                      <w:color w:val="231F20"/>
                                      <w:spacing w:val="-11"/>
                                      <w:sz w:val="22"/>
                                    </w:rPr>
                                    <w:t> </w:t>
                                  </w:r>
                                  <w:r>
                                    <w:rPr>
                                      <w:color w:val="231F20"/>
                                      <w:sz w:val="22"/>
                                    </w:rPr>
                                    <w:t>за</w:t>
                                  </w:r>
                                  <w:r>
                                    <w:rPr>
                                      <w:color w:val="231F20"/>
                                      <w:spacing w:val="-11"/>
                                      <w:sz w:val="22"/>
                                    </w:rPr>
                                    <w:t> </w:t>
                                  </w:r>
                                  <w:r>
                                    <w:rPr>
                                      <w:color w:val="231F20"/>
                                      <w:sz w:val="22"/>
                                    </w:rPr>
                                    <w:t>прање</w:t>
                                  </w:r>
                                  <w:r>
                                    <w:rPr>
                                      <w:color w:val="231F20"/>
                                      <w:spacing w:val="-10"/>
                                      <w:sz w:val="22"/>
                                    </w:rPr>
                                    <w:t> </w:t>
                                  </w:r>
                                  <w:r>
                                    <w:rPr>
                                      <w:color w:val="231F20"/>
                                      <w:sz w:val="22"/>
                                    </w:rPr>
                                    <w:t>под</w:t>
                                  </w:r>
                                  <w:r>
                                    <w:rPr>
                                      <w:color w:val="231F20"/>
                                      <w:spacing w:val="-11"/>
                                      <w:sz w:val="22"/>
                                    </w:rPr>
                                    <w:t> </w:t>
                                  </w:r>
                                  <w:r>
                                    <w:rPr>
                                      <w:color w:val="231F20"/>
                                      <w:sz w:val="22"/>
                                    </w:rPr>
                                    <w:t>високим притиском (модул за особе са </w:t>
                                  </w:r>
                                  <w:r>
                                    <w:rPr>
                                      <w:color w:val="231F20"/>
                                      <w:spacing w:val="-2"/>
                                      <w:sz w:val="22"/>
                                    </w:rPr>
                                    <w:t>инвалидитетом)</w:t>
                                  </w:r>
                                </w:p>
                              </w:tc>
                              <w:tc>
                                <w:tcPr>
                                  <w:tcW w:w="1512" w:type="dxa"/>
                                </w:tcPr>
                                <w:p>
                                  <w:pPr>
                                    <w:pStyle w:val="TableParagraph"/>
                                    <w:spacing w:before="35"/>
                                    <w:rPr>
                                      <w:b/>
                                      <w:sz w:val="22"/>
                                    </w:rPr>
                                  </w:pPr>
                                </w:p>
                                <w:p>
                                  <w:pPr>
                                    <w:pStyle w:val="TableParagraph"/>
                                    <w:spacing w:before="1"/>
                                    <w:ind w:left="113"/>
                                    <w:rPr>
                                      <w:sz w:val="22"/>
                                    </w:rPr>
                                  </w:pPr>
                                  <w:r>
                                    <w:rPr>
                                      <w:color w:val="231F20"/>
                                      <w:sz w:val="22"/>
                                    </w:rPr>
                                    <w:t>по</w:t>
                                  </w:r>
                                  <w:r>
                                    <w:rPr>
                                      <w:color w:val="231F20"/>
                                      <w:spacing w:val="-2"/>
                                      <w:sz w:val="22"/>
                                    </w:rPr>
                                    <w:t> комаду</w:t>
                                  </w:r>
                                </w:p>
                              </w:tc>
                              <w:tc>
                                <w:tcPr>
                                  <w:tcW w:w="1274" w:type="dxa"/>
                                </w:tcPr>
                                <w:p>
                                  <w:pPr>
                                    <w:pStyle w:val="TableParagraph"/>
                                    <w:spacing w:before="35"/>
                                    <w:rPr>
                                      <w:b/>
                                      <w:sz w:val="22"/>
                                    </w:rPr>
                                  </w:pPr>
                                </w:p>
                                <w:p>
                                  <w:pPr>
                                    <w:pStyle w:val="TableParagraph"/>
                                    <w:spacing w:before="1"/>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861" w:hRule="atLeast"/>
                              </w:trPr>
                              <w:tc>
                                <w:tcPr>
                                  <w:tcW w:w="3737" w:type="dxa"/>
                                  <w:shd w:val="clear" w:color="auto" w:fill="ECEBF0"/>
                                </w:tcPr>
                                <w:p>
                                  <w:pPr>
                                    <w:pStyle w:val="TableParagraph"/>
                                    <w:spacing w:line="213" w:lineRule="auto" w:before="87"/>
                                    <w:ind w:left="113" w:right="483"/>
                                    <w:rPr>
                                      <w:sz w:val="22"/>
                                    </w:rPr>
                                  </w:pPr>
                                  <w:r>
                                    <w:rPr>
                                      <w:color w:val="231F20"/>
                                      <w:sz w:val="22"/>
                                    </w:rPr>
                                    <w:t>3.3.26 Електрични уређај за полирање</w:t>
                                  </w:r>
                                  <w:r>
                                    <w:rPr>
                                      <w:color w:val="231F20"/>
                                      <w:spacing w:val="-13"/>
                                      <w:sz w:val="22"/>
                                    </w:rPr>
                                    <w:t> </w:t>
                                  </w:r>
                                  <w:r>
                                    <w:rPr>
                                      <w:color w:val="231F20"/>
                                      <w:sz w:val="22"/>
                                    </w:rPr>
                                    <w:t>(модул</w:t>
                                  </w:r>
                                  <w:r>
                                    <w:rPr>
                                      <w:color w:val="231F20"/>
                                      <w:spacing w:val="-13"/>
                                      <w:sz w:val="22"/>
                                    </w:rPr>
                                    <w:t> </w:t>
                                  </w:r>
                                  <w:r>
                                    <w:rPr>
                                      <w:color w:val="231F20"/>
                                      <w:sz w:val="22"/>
                                    </w:rPr>
                                    <w:t>за</w:t>
                                  </w:r>
                                  <w:r>
                                    <w:rPr>
                                      <w:color w:val="231F20"/>
                                      <w:spacing w:val="-13"/>
                                      <w:sz w:val="22"/>
                                    </w:rPr>
                                    <w:t> </w:t>
                                  </w:r>
                                  <w:r>
                                    <w:rPr>
                                      <w:color w:val="231F20"/>
                                      <w:sz w:val="22"/>
                                    </w:rPr>
                                    <w:t>особе</w:t>
                                  </w:r>
                                  <w:r>
                                    <w:rPr>
                                      <w:color w:val="231F20"/>
                                      <w:spacing w:val="-12"/>
                                      <w:sz w:val="22"/>
                                    </w:rPr>
                                    <w:t> </w:t>
                                  </w:r>
                                  <w:r>
                                    <w:rPr>
                                      <w:color w:val="231F20"/>
                                      <w:sz w:val="22"/>
                                    </w:rPr>
                                    <w:t>са </w:t>
                                  </w:r>
                                  <w:r>
                                    <w:rPr>
                                      <w:color w:val="231F20"/>
                                      <w:spacing w:val="-2"/>
                                      <w:sz w:val="22"/>
                                    </w:rPr>
                                    <w:t>инвалидитетом)</w:t>
                                  </w:r>
                                </w:p>
                              </w:tc>
                              <w:tc>
                                <w:tcPr>
                                  <w:tcW w:w="1512" w:type="dxa"/>
                                </w:tcPr>
                                <w:p>
                                  <w:pPr>
                                    <w:pStyle w:val="TableParagraph"/>
                                    <w:spacing w:before="36"/>
                                    <w:rPr>
                                      <w:b/>
                                      <w:sz w:val="22"/>
                                    </w:rPr>
                                  </w:pPr>
                                </w:p>
                                <w:p>
                                  <w:pPr>
                                    <w:pStyle w:val="TableParagraph"/>
                                    <w:ind w:left="113"/>
                                    <w:rPr>
                                      <w:sz w:val="22"/>
                                    </w:rPr>
                                  </w:pPr>
                                  <w:r>
                                    <w:rPr>
                                      <w:color w:val="231F20"/>
                                      <w:sz w:val="22"/>
                                    </w:rPr>
                                    <w:t>по</w:t>
                                  </w:r>
                                  <w:r>
                                    <w:rPr>
                                      <w:color w:val="231F20"/>
                                      <w:spacing w:val="-2"/>
                                      <w:sz w:val="22"/>
                                    </w:rPr>
                                    <w:t> комаду</w:t>
                                  </w:r>
                                </w:p>
                              </w:tc>
                              <w:tc>
                                <w:tcPr>
                                  <w:tcW w:w="1274" w:type="dxa"/>
                                </w:tcPr>
                                <w:p>
                                  <w:pPr>
                                    <w:pStyle w:val="TableParagraph"/>
                                    <w:spacing w:before="36"/>
                                    <w:rPr>
                                      <w:b/>
                                      <w:sz w:val="22"/>
                                    </w:rPr>
                                  </w:pPr>
                                </w:p>
                                <w:p>
                                  <w:pPr>
                                    <w:pStyle w:val="TableParagraph"/>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before="184"/>
                                    <w:ind w:left="113"/>
                                    <w:rPr>
                                      <w:sz w:val="22"/>
                                    </w:rPr>
                                  </w:pPr>
                                  <w:r>
                                    <w:rPr>
                                      <w:color w:val="231F20"/>
                                      <w:sz w:val="22"/>
                                    </w:rPr>
                                    <w:t>3.3.</w:t>
                                  </w:r>
                                  <w:r>
                                    <w:rPr>
                                      <w:color w:val="231F20"/>
                                      <w:spacing w:val="-4"/>
                                      <w:sz w:val="22"/>
                                    </w:rPr>
                                    <w:t> </w:t>
                                  </w:r>
                                  <w:r>
                                    <w:rPr>
                                      <w:color w:val="231F20"/>
                                      <w:sz w:val="22"/>
                                    </w:rPr>
                                    <w:t>27</w:t>
                                  </w:r>
                                  <w:r>
                                    <w:rPr>
                                      <w:color w:val="231F20"/>
                                      <w:spacing w:val="-3"/>
                                      <w:sz w:val="22"/>
                                    </w:rPr>
                                    <w:t> </w:t>
                                  </w:r>
                                  <w:r>
                                    <w:rPr>
                                      <w:color w:val="231F20"/>
                                      <w:sz w:val="22"/>
                                    </w:rPr>
                                    <w:t>Материјал</w:t>
                                  </w:r>
                                  <w:r>
                                    <w:rPr>
                                      <w:color w:val="231F20"/>
                                      <w:spacing w:val="-4"/>
                                      <w:sz w:val="22"/>
                                    </w:rPr>
                                    <w:t> </w:t>
                                  </w:r>
                                  <w:r>
                                    <w:rPr>
                                      <w:color w:val="231F20"/>
                                      <w:sz w:val="22"/>
                                    </w:rPr>
                                    <w:t>за</w:t>
                                  </w:r>
                                  <w:r>
                                    <w:rPr>
                                      <w:color w:val="231F20"/>
                                      <w:spacing w:val="-3"/>
                                      <w:sz w:val="22"/>
                                    </w:rPr>
                                    <w:t> </w:t>
                                  </w:r>
                                  <w:r>
                                    <w:rPr>
                                      <w:color w:val="231F20"/>
                                      <w:spacing w:val="-2"/>
                                      <w:sz w:val="22"/>
                                    </w:rPr>
                                    <w:t>прање</w:t>
                                  </w:r>
                                </w:p>
                              </w:tc>
                              <w:tc>
                                <w:tcPr>
                                  <w:tcW w:w="1512" w:type="dxa"/>
                                </w:tcPr>
                                <w:p>
                                  <w:pPr>
                                    <w:pStyle w:val="TableParagraph"/>
                                    <w:spacing w:line="213" w:lineRule="auto" w:before="87"/>
                                    <w:ind w:left="113" w:right="357"/>
                                    <w:rPr>
                                      <w:sz w:val="22"/>
                                    </w:rPr>
                                  </w:pPr>
                                  <w:r>
                                    <w:rPr>
                                      <w:color w:val="231F20"/>
                                      <w:sz w:val="22"/>
                                    </w:rPr>
                                    <w:t>по</w:t>
                                  </w:r>
                                  <w:r>
                                    <w:rPr>
                                      <w:color w:val="231F20"/>
                                      <w:spacing w:val="-13"/>
                                      <w:sz w:val="22"/>
                                    </w:rPr>
                                    <w:t> </w:t>
                                  </w:r>
                                  <w:r>
                                    <w:rPr>
                                      <w:color w:val="231F20"/>
                                      <w:sz w:val="22"/>
                                    </w:rPr>
                                    <w:t>циклусу </w:t>
                                  </w:r>
                                  <w:r>
                                    <w:rPr>
                                      <w:color w:val="231F20"/>
                                      <w:spacing w:val="-2"/>
                                      <w:sz w:val="22"/>
                                    </w:rPr>
                                    <w:t>модула</w:t>
                                  </w:r>
                                </w:p>
                              </w:tc>
                              <w:tc>
                                <w:tcPr>
                                  <w:tcW w:w="1274" w:type="dxa"/>
                                </w:tcPr>
                                <w:p>
                                  <w:pPr>
                                    <w:pStyle w:val="TableParagraph"/>
                                    <w:spacing w:before="184"/>
                                    <w:ind w:left="112"/>
                                    <w:rPr>
                                      <w:sz w:val="22"/>
                                    </w:rPr>
                                  </w:pPr>
                                  <w:r>
                                    <w:rPr>
                                      <w:color w:val="231F20"/>
                                      <w:spacing w:val="-10"/>
                                      <w:sz w:val="22"/>
                                    </w:rPr>
                                    <w:t>5</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3.3.28</w:t>
                                  </w:r>
                                  <w:r>
                                    <w:rPr>
                                      <w:color w:val="231F20"/>
                                      <w:spacing w:val="-9"/>
                                      <w:sz w:val="22"/>
                                    </w:rPr>
                                    <w:t> </w:t>
                                  </w:r>
                                  <w:r>
                                    <w:rPr>
                                      <w:color w:val="231F20"/>
                                      <w:sz w:val="22"/>
                                    </w:rPr>
                                    <w:t>Платформа</w:t>
                                  </w:r>
                                  <w:r>
                                    <w:rPr>
                                      <w:color w:val="231F20"/>
                                      <w:spacing w:val="-10"/>
                                      <w:sz w:val="22"/>
                                    </w:rPr>
                                    <w:t> </w:t>
                                  </w:r>
                                  <w:r>
                                    <w:rPr>
                                      <w:color w:val="231F20"/>
                                      <w:sz w:val="22"/>
                                    </w:rPr>
                                    <w:t>за</w:t>
                                  </w:r>
                                  <w:r>
                                    <w:rPr>
                                      <w:color w:val="231F20"/>
                                      <w:spacing w:val="-10"/>
                                      <w:sz w:val="22"/>
                                    </w:rPr>
                                    <w:t> </w:t>
                                  </w:r>
                                  <w:r>
                                    <w:rPr>
                                      <w:color w:val="231F20"/>
                                      <w:sz w:val="22"/>
                                    </w:rPr>
                                    <w:t>модул</w:t>
                                  </w:r>
                                  <w:r>
                                    <w:rPr>
                                      <w:color w:val="231F20"/>
                                      <w:spacing w:val="-10"/>
                                      <w:sz w:val="22"/>
                                    </w:rPr>
                                    <w:t> </w:t>
                                  </w:r>
                                  <w:r>
                                    <w:rPr>
                                      <w:color w:val="231F20"/>
                                      <w:sz w:val="22"/>
                                    </w:rPr>
                                    <w:t>за</w:t>
                                  </w:r>
                                  <w:r>
                                    <w:rPr>
                                      <w:color w:val="231F20"/>
                                      <w:spacing w:val="-10"/>
                                      <w:sz w:val="22"/>
                                    </w:rPr>
                                    <w:t> </w:t>
                                  </w:r>
                                  <w:r>
                                    <w:rPr>
                                      <w:color w:val="231F20"/>
                                      <w:sz w:val="22"/>
                                    </w:rPr>
                                    <w:t>рад</w:t>
                                  </w:r>
                                  <w:r>
                                    <w:rPr>
                                      <w:color w:val="231F20"/>
                                      <w:spacing w:val="-10"/>
                                      <w:sz w:val="22"/>
                                    </w:rPr>
                                    <w:t> </w:t>
                                  </w:r>
                                  <w:r>
                                    <w:rPr>
                                      <w:color w:val="231F20"/>
                                      <w:sz w:val="22"/>
                                    </w:rPr>
                                    <w:t>на </w:t>
                                  </w:r>
                                  <w:r>
                                    <w:rPr>
                                      <w:color w:val="231F20"/>
                                      <w:spacing w:val="-2"/>
                                      <w:sz w:val="22"/>
                                    </w:rPr>
                                    <w:t>висинама</w:t>
                                  </w:r>
                                </w:p>
                              </w:tc>
                              <w:tc>
                                <w:tcPr>
                                  <w:tcW w:w="1512" w:type="dxa"/>
                                </w:tcPr>
                                <w:p>
                                  <w:pPr>
                                    <w:pStyle w:val="TableParagraph"/>
                                    <w:spacing w:before="185"/>
                                    <w:ind w:left="113"/>
                                    <w:rPr>
                                      <w:sz w:val="22"/>
                                    </w:rPr>
                                  </w:pPr>
                                  <w:r>
                                    <w:rPr>
                                      <w:color w:val="231F20"/>
                                      <w:sz w:val="22"/>
                                    </w:rPr>
                                    <w:t>по</w:t>
                                  </w:r>
                                  <w:r>
                                    <w:rPr>
                                      <w:color w:val="231F20"/>
                                      <w:spacing w:val="-2"/>
                                      <w:sz w:val="22"/>
                                    </w:rPr>
                                    <w:t> комаду</w:t>
                                  </w:r>
                                </w:p>
                              </w:tc>
                              <w:tc>
                                <w:tcPr>
                                  <w:tcW w:w="1274" w:type="dxa"/>
                                </w:tcPr>
                                <w:p>
                                  <w:pPr>
                                    <w:pStyle w:val="TableParagraph"/>
                                    <w:spacing w:before="185"/>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3.3.29</w:t>
                                  </w:r>
                                  <w:r>
                                    <w:rPr>
                                      <w:color w:val="231F20"/>
                                      <w:spacing w:val="-1"/>
                                      <w:sz w:val="22"/>
                                    </w:rPr>
                                    <w:t> </w:t>
                                  </w:r>
                                  <w:r>
                                    <w:rPr>
                                      <w:color w:val="231F20"/>
                                      <w:sz w:val="22"/>
                                    </w:rPr>
                                    <w:t>Вештачки</w:t>
                                  </w:r>
                                  <w:r>
                                    <w:rPr>
                                      <w:color w:val="231F20"/>
                                      <w:spacing w:val="-1"/>
                                      <w:sz w:val="22"/>
                                    </w:rPr>
                                    <w:t> </w:t>
                                  </w:r>
                                  <w:r>
                                    <w:rPr>
                                      <w:color w:val="231F20"/>
                                      <w:sz w:val="22"/>
                                    </w:rPr>
                                    <w:t>зид</w:t>
                                  </w:r>
                                  <w:r>
                                    <w:rPr>
                                      <w:color w:val="231F20"/>
                                      <w:spacing w:val="-1"/>
                                      <w:sz w:val="22"/>
                                    </w:rPr>
                                    <w:t> </w:t>
                                  </w:r>
                                  <w:r>
                                    <w:rPr>
                                      <w:color w:val="231F20"/>
                                      <w:sz w:val="22"/>
                                    </w:rPr>
                                    <w:t>за</w:t>
                                  </w:r>
                                  <w:r>
                                    <w:rPr>
                                      <w:color w:val="231F20"/>
                                      <w:spacing w:val="-1"/>
                                      <w:sz w:val="22"/>
                                    </w:rPr>
                                    <w:t> </w:t>
                                  </w:r>
                                  <w:r>
                                    <w:rPr>
                                      <w:color w:val="231F20"/>
                                      <w:spacing w:val="-2"/>
                                      <w:sz w:val="22"/>
                                    </w:rPr>
                                    <w:t>пењање</w:t>
                                  </w:r>
                                </w:p>
                              </w:tc>
                              <w:tc>
                                <w:tcPr>
                                  <w:tcW w:w="1512" w:type="dxa"/>
                                </w:tcPr>
                                <w:p>
                                  <w:pPr>
                                    <w:pStyle w:val="TableParagraph"/>
                                    <w:spacing w:before="64"/>
                                    <w:ind w:left="113"/>
                                    <w:rPr>
                                      <w:sz w:val="22"/>
                                    </w:rPr>
                                  </w:pPr>
                                  <w:r>
                                    <w:rPr>
                                      <w:color w:val="231F20"/>
                                      <w:sz w:val="22"/>
                                    </w:rPr>
                                    <w:t>по</w:t>
                                  </w:r>
                                  <w:r>
                                    <w:rPr>
                                      <w:color w:val="231F20"/>
                                      <w:spacing w:val="-2"/>
                                      <w:sz w:val="22"/>
                                    </w:rPr>
                                    <w:t> </w:t>
                                  </w:r>
                                  <w:r>
                                    <w:rPr>
                                      <w:color w:val="231F20"/>
                                      <w:spacing w:val="-5"/>
                                      <w:sz w:val="22"/>
                                    </w:rPr>
                                    <w:t>м</w:t>
                                  </w:r>
                                  <w:r>
                                    <w:rPr>
                                      <w:color w:val="231F20"/>
                                      <w:spacing w:val="-5"/>
                                      <w:sz w:val="22"/>
                                      <w:vertAlign w:val="superscript"/>
                                    </w:rPr>
                                    <w:t>2</w:t>
                                  </w:r>
                                </w:p>
                              </w:tc>
                              <w:tc>
                                <w:tcPr>
                                  <w:tcW w:w="1274" w:type="dxa"/>
                                </w:tcPr>
                                <w:p>
                                  <w:pPr>
                                    <w:pStyle w:val="TableParagraph"/>
                                    <w:spacing w:before="64"/>
                                    <w:ind w:left="112"/>
                                    <w:rPr>
                                      <w:sz w:val="22"/>
                                    </w:rPr>
                                  </w:pPr>
                                  <w:r>
                                    <w:rPr>
                                      <w:color w:val="231F20"/>
                                      <w:spacing w:val="-5"/>
                                      <w:sz w:val="22"/>
                                    </w:rPr>
                                    <w:t>100</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3.3.30</w:t>
                                  </w:r>
                                  <w:r>
                                    <w:rPr>
                                      <w:color w:val="231F20"/>
                                      <w:spacing w:val="-1"/>
                                      <w:sz w:val="22"/>
                                    </w:rPr>
                                    <w:t> </w:t>
                                  </w:r>
                                  <w:r>
                                    <w:rPr>
                                      <w:color w:val="231F20"/>
                                      <w:sz w:val="22"/>
                                    </w:rPr>
                                    <w:t>Опрема</w:t>
                                  </w:r>
                                  <w:r>
                                    <w:rPr>
                                      <w:color w:val="231F20"/>
                                      <w:spacing w:val="-2"/>
                                      <w:sz w:val="22"/>
                                    </w:rPr>
                                    <w:t> </w:t>
                                  </w:r>
                                  <w:r>
                                    <w:rPr>
                                      <w:color w:val="231F20"/>
                                      <w:sz w:val="22"/>
                                    </w:rPr>
                                    <w:t>за</w:t>
                                  </w:r>
                                  <w:r>
                                    <w:rPr>
                                      <w:color w:val="231F20"/>
                                      <w:spacing w:val="-2"/>
                                      <w:sz w:val="22"/>
                                    </w:rPr>
                                    <w:t> </w:t>
                                  </w:r>
                                  <w:r>
                                    <w:rPr>
                                      <w:color w:val="231F20"/>
                                      <w:sz w:val="22"/>
                                    </w:rPr>
                                    <w:t>рад</w:t>
                                  </w:r>
                                  <w:r>
                                    <w:rPr>
                                      <w:color w:val="231F20"/>
                                      <w:spacing w:val="-2"/>
                                      <w:sz w:val="22"/>
                                    </w:rPr>
                                    <w:t> </w:t>
                                  </w:r>
                                  <w:r>
                                    <w:rPr>
                                      <w:color w:val="231F20"/>
                                      <w:sz w:val="22"/>
                                    </w:rPr>
                                    <w:t>на</w:t>
                                  </w:r>
                                  <w:r>
                                    <w:rPr>
                                      <w:color w:val="231F20"/>
                                      <w:spacing w:val="-1"/>
                                      <w:sz w:val="22"/>
                                    </w:rPr>
                                    <w:t> </w:t>
                                  </w:r>
                                  <w:r>
                                    <w:rPr>
                                      <w:color w:val="231F20"/>
                                      <w:spacing w:val="-2"/>
                                      <w:sz w:val="22"/>
                                    </w:rPr>
                                    <w:t>висинама</w:t>
                                  </w:r>
                                </w:p>
                              </w:tc>
                              <w:tc>
                                <w:tcPr>
                                  <w:tcW w:w="1512" w:type="dxa"/>
                                </w:tcPr>
                                <w:p>
                                  <w:pPr>
                                    <w:pStyle w:val="TableParagraph"/>
                                    <w:spacing w:before="64"/>
                                    <w:ind w:left="113"/>
                                    <w:rPr>
                                      <w:sz w:val="22"/>
                                    </w:rPr>
                                  </w:pPr>
                                  <w:r>
                                    <w:rPr>
                                      <w:color w:val="231F20"/>
                                      <w:sz w:val="22"/>
                                    </w:rPr>
                                    <w:t>по</w:t>
                                  </w:r>
                                  <w:r>
                                    <w:rPr>
                                      <w:color w:val="231F20"/>
                                      <w:spacing w:val="-2"/>
                                      <w:sz w:val="22"/>
                                    </w:rPr>
                                    <w:t> комплету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3.3.31</w:t>
                                  </w:r>
                                  <w:r>
                                    <w:rPr>
                                      <w:color w:val="231F20"/>
                                      <w:spacing w:val="-10"/>
                                      <w:sz w:val="22"/>
                                    </w:rPr>
                                    <w:t> </w:t>
                                  </w:r>
                                  <w:r>
                                    <w:rPr>
                                      <w:color w:val="231F20"/>
                                      <w:sz w:val="22"/>
                                    </w:rPr>
                                    <w:t>Додатна</w:t>
                                  </w:r>
                                  <w:r>
                                    <w:rPr>
                                      <w:color w:val="231F20"/>
                                      <w:spacing w:val="-10"/>
                                      <w:sz w:val="22"/>
                                    </w:rPr>
                                    <w:t> </w:t>
                                  </w:r>
                                  <w:r>
                                    <w:rPr>
                                      <w:color w:val="231F20"/>
                                      <w:sz w:val="22"/>
                                    </w:rPr>
                                    <w:t>опрема</w:t>
                                  </w:r>
                                  <w:r>
                                    <w:rPr>
                                      <w:color w:val="231F20"/>
                                      <w:spacing w:val="-11"/>
                                      <w:sz w:val="22"/>
                                    </w:rPr>
                                    <w:t> </w:t>
                                  </w:r>
                                  <w:r>
                                    <w:rPr>
                                      <w:color w:val="231F20"/>
                                      <w:sz w:val="22"/>
                                    </w:rPr>
                                    <w:t>за</w:t>
                                  </w:r>
                                  <w:r>
                                    <w:rPr>
                                      <w:color w:val="231F20"/>
                                      <w:spacing w:val="-10"/>
                                      <w:sz w:val="22"/>
                                    </w:rPr>
                                    <w:t> </w:t>
                                  </w:r>
                                  <w:r>
                                    <w:rPr>
                                      <w:color w:val="231F20"/>
                                      <w:sz w:val="22"/>
                                    </w:rPr>
                                    <w:t>багер</w:t>
                                  </w:r>
                                  <w:r>
                                    <w:rPr>
                                      <w:color w:val="231F20"/>
                                      <w:spacing w:val="-11"/>
                                      <w:sz w:val="22"/>
                                    </w:rPr>
                                    <w:t> </w:t>
                                  </w:r>
                                  <w:r>
                                    <w:rPr>
                                      <w:color w:val="231F20"/>
                                      <w:sz w:val="22"/>
                                    </w:rPr>
                                    <w:t>- </w:t>
                                  </w:r>
                                  <w:r>
                                    <w:rPr>
                                      <w:color w:val="231F20"/>
                                      <w:spacing w:val="-2"/>
                                      <w:sz w:val="22"/>
                                    </w:rPr>
                                    <w:t>виљушкар</w:t>
                                  </w:r>
                                </w:p>
                              </w:tc>
                              <w:tc>
                                <w:tcPr>
                                  <w:tcW w:w="1512" w:type="dxa"/>
                                </w:tcPr>
                                <w:p>
                                  <w:pPr>
                                    <w:pStyle w:val="TableParagraph"/>
                                    <w:spacing w:before="184"/>
                                    <w:ind w:left="113"/>
                                    <w:rPr>
                                      <w:sz w:val="22"/>
                                    </w:rPr>
                                  </w:pPr>
                                  <w:r>
                                    <w:rPr>
                                      <w:color w:val="231F20"/>
                                      <w:sz w:val="22"/>
                                    </w:rPr>
                                    <w:t>по</w:t>
                                  </w:r>
                                  <w:r>
                                    <w:rPr>
                                      <w:color w:val="231F20"/>
                                      <w:spacing w:val="-2"/>
                                      <w:sz w:val="22"/>
                                    </w:rPr>
                                    <w:t> комаду</w:t>
                                  </w:r>
                                </w:p>
                              </w:tc>
                              <w:tc>
                                <w:tcPr>
                                  <w:tcW w:w="1274" w:type="dxa"/>
                                </w:tcPr>
                                <w:p>
                                  <w:pPr>
                                    <w:pStyle w:val="TableParagraph"/>
                                    <w:spacing w:before="184"/>
                                    <w:ind w:left="112"/>
                                    <w:rPr>
                                      <w:sz w:val="22"/>
                                    </w:rPr>
                                  </w:pPr>
                                  <w:r>
                                    <w:rPr>
                                      <w:color w:val="231F20"/>
                                      <w:spacing w:val="-10"/>
                                      <w:sz w:val="22"/>
                                    </w:rPr>
                                    <w:t>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3.4</w:t>
                                  </w:r>
                                  <w:r>
                                    <w:rPr>
                                      <w:color w:val="231F20"/>
                                      <w:spacing w:val="-13"/>
                                      <w:sz w:val="22"/>
                                    </w:rPr>
                                    <w:t> </w:t>
                                  </w:r>
                                  <w:r>
                                    <w:rPr>
                                      <w:color w:val="231F20"/>
                                      <w:sz w:val="22"/>
                                    </w:rPr>
                                    <w:t>Резервни</w:t>
                                  </w:r>
                                  <w:r>
                                    <w:rPr>
                                      <w:color w:val="231F20"/>
                                      <w:spacing w:val="-13"/>
                                      <w:sz w:val="22"/>
                                    </w:rPr>
                                    <w:t> </w:t>
                                  </w:r>
                                  <w:r>
                                    <w:rPr>
                                      <w:color w:val="231F20"/>
                                      <w:sz w:val="22"/>
                                    </w:rPr>
                                    <w:t>делови/опрема</w:t>
                                  </w:r>
                                  <w:r>
                                    <w:rPr>
                                      <w:color w:val="231F20"/>
                                      <w:spacing w:val="-13"/>
                                      <w:sz w:val="22"/>
                                    </w:rPr>
                                    <w:t> </w:t>
                                  </w:r>
                                  <w:r>
                                    <w:rPr>
                                      <w:color w:val="231F20"/>
                                      <w:sz w:val="22"/>
                                    </w:rPr>
                                    <w:t>за машине, алати</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3.5</w:t>
                                  </w:r>
                                  <w:r>
                                    <w:rPr>
                                      <w:color w:val="231F20"/>
                                      <w:spacing w:val="-7"/>
                                      <w:sz w:val="22"/>
                                    </w:rPr>
                                    <w:t> </w:t>
                                  </w:r>
                                  <w:r>
                                    <w:rPr>
                                      <w:color w:val="231F20"/>
                                      <w:sz w:val="22"/>
                                    </w:rPr>
                                    <w:t>Остало</w:t>
                                  </w:r>
                                  <w:r>
                                    <w:rPr>
                                      <w:color w:val="231F20"/>
                                      <w:spacing w:val="-6"/>
                                      <w:sz w:val="22"/>
                                    </w:rPr>
                                    <w:t> </w:t>
                                  </w:r>
                                  <w:r>
                                    <w:rPr>
                                      <w:color w:val="231F20"/>
                                      <w:sz w:val="22"/>
                                    </w:rPr>
                                    <w:t>(молимо</w:t>
                                  </w:r>
                                  <w:r>
                                    <w:rPr>
                                      <w:color w:val="231F20"/>
                                      <w:spacing w:val="-5"/>
                                      <w:sz w:val="22"/>
                                    </w:rPr>
                                    <w:t> </w:t>
                                  </w:r>
                                  <w:r>
                                    <w:rPr>
                                      <w:color w:val="231F20"/>
                                      <w:spacing w:val="-2"/>
                                      <w:sz w:val="22"/>
                                    </w:rPr>
                                    <w:t>навести)</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b/>
                                      <w:i/>
                                      <w:sz w:val="22"/>
                                    </w:rPr>
                                  </w:pPr>
                                  <w:r>
                                    <w:rPr>
                                      <w:b/>
                                      <w:i/>
                                      <w:color w:val="231F20"/>
                                      <w:sz w:val="22"/>
                                    </w:rPr>
                                    <w:t>Међузбир Опрема и</w:t>
                                  </w:r>
                                  <w:r>
                                    <w:rPr>
                                      <w:b/>
                                      <w:i/>
                                      <w:color w:val="231F20"/>
                                      <w:spacing w:val="-1"/>
                                      <w:sz w:val="22"/>
                                    </w:rPr>
                                    <w:t> </w:t>
                                  </w:r>
                                  <w:r>
                                    <w:rPr>
                                      <w:b/>
                                      <w:i/>
                                      <w:color w:val="231F20"/>
                                      <w:spacing w:val="-2"/>
                                      <w:sz w:val="22"/>
                                    </w:rPr>
                                    <w:t>залихе</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spacing w:before="64"/>
                                    <w:ind w:left="112"/>
                                    <w:rPr>
                                      <w:b/>
                                      <w:sz w:val="22"/>
                                    </w:rPr>
                                  </w:pPr>
                                  <w:r>
                                    <w:rPr>
                                      <w:b/>
                                      <w:color w:val="231F20"/>
                                      <w:spacing w:val="-10"/>
                                      <w:sz w:val="22"/>
                                    </w:rPr>
                                    <w:t>0</w:t>
                                  </w:r>
                                </w:p>
                              </w:tc>
                            </w:tr>
                            <w:tr>
                              <w:trPr>
                                <w:trHeight w:val="381" w:hRule="atLeast"/>
                              </w:trPr>
                              <w:tc>
                                <w:tcPr>
                                  <w:tcW w:w="3737" w:type="dxa"/>
                                  <w:shd w:val="clear" w:color="auto" w:fill="C7D6EE"/>
                                </w:tcPr>
                                <w:p>
                                  <w:pPr>
                                    <w:pStyle w:val="TableParagraph"/>
                                    <w:spacing w:before="64"/>
                                    <w:ind w:left="113"/>
                                    <w:rPr>
                                      <w:b/>
                                      <w:sz w:val="22"/>
                                    </w:rPr>
                                  </w:pPr>
                                  <w:r>
                                    <w:rPr>
                                      <w:b/>
                                      <w:color w:val="231F20"/>
                                      <w:sz w:val="22"/>
                                    </w:rPr>
                                    <w:t>4.</w:t>
                                  </w:r>
                                  <w:r>
                                    <w:rPr>
                                      <w:b/>
                                      <w:color w:val="231F20"/>
                                      <w:spacing w:val="-2"/>
                                      <w:sz w:val="22"/>
                                    </w:rPr>
                                    <w:t> </w:t>
                                  </w:r>
                                  <w:r>
                                    <w:rPr>
                                      <w:b/>
                                      <w:color w:val="231F20"/>
                                      <w:sz w:val="22"/>
                                    </w:rPr>
                                    <w:t>Локална </w:t>
                                  </w:r>
                                  <w:r>
                                    <w:rPr>
                                      <w:b/>
                                      <w:color w:val="231F20"/>
                                      <w:spacing w:val="-2"/>
                                      <w:sz w:val="22"/>
                                    </w:rPr>
                                    <w:t>канцеларија</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4.1</w:t>
                                  </w:r>
                                  <w:r>
                                    <w:rPr>
                                      <w:color w:val="231F20"/>
                                      <w:spacing w:val="-10"/>
                                      <w:sz w:val="22"/>
                                    </w:rPr>
                                    <w:t> </w:t>
                                  </w:r>
                                  <w:r>
                                    <w:rPr>
                                      <w:color w:val="231F20"/>
                                      <w:sz w:val="22"/>
                                    </w:rPr>
                                    <w:t>Трошкови</w:t>
                                  </w:r>
                                  <w:r>
                                    <w:rPr>
                                      <w:color w:val="231F20"/>
                                      <w:spacing w:val="-10"/>
                                      <w:sz w:val="22"/>
                                    </w:rPr>
                                    <w:t> </w:t>
                                  </w:r>
                                  <w:r>
                                    <w:rPr>
                                      <w:color w:val="231F20"/>
                                      <w:spacing w:val="-2"/>
                                      <w:sz w:val="22"/>
                                    </w:rPr>
                                    <w:t>возила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4.2 Закуп </w:t>
                                  </w:r>
                                  <w:r>
                                    <w:rPr>
                                      <w:color w:val="231F20"/>
                                      <w:spacing w:val="-2"/>
                                      <w:sz w:val="22"/>
                                    </w:rPr>
                                    <w:t>канцеларија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4.3</w:t>
                                  </w:r>
                                  <w:r>
                                    <w:rPr>
                                      <w:color w:val="231F20"/>
                                      <w:spacing w:val="-13"/>
                                      <w:sz w:val="22"/>
                                    </w:rPr>
                                    <w:t> </w:t>
                                  </w:r>
                                  <w:r>
                                    <w:rPr>
                                      <w:color w:val="231F20"/>
                                      <w:sz w:val="22"/>
                                    </w:rPr>
                                    <w:t>Потрошни</w:t>
                                  </w:r>
                                  <w:r>
                                    <w:rPr>
                                      <w:color w:val="231F20"/>
                                      <w:spacing w:val="-13"/>
                                      <w:sz w:val="22"/>
                                    </w:rPr>
                                    <w:t> </w:t>
                                  </w:r>
                                  <w:r>
                                    <w:rPr>
                                      <w:color w:val="231F20"/>
                                      <w:sz w:val="22"/>
                                    </w:rPr>
                                    <w:t>канцеларијски </w:t>
                                  </w:r>
                                  <w:r>
                                    <w:rPr>
                                      <w:color w:val="231F20"/>
                                      <w:spacing w:val="-2"/>
                                      <w:sz w:val="22"/>
                                    </w:rPr>
                                    <w:t>материјал</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4.4</w:t>
                                  </w:r>
                                  <w:r>
                                    <w:rPr>
                                      <w:color w:val="231F20"/>
                                      <w:spacing w:val="-13"/>
                                      <w:sz w:val="22"/>
                                    </w:rPr>
                                    <w:t> </w:t>
                                  </w:r>
                                  <w:r>
                                    <w:rPr>
                                      <w:color w:val="231F20"/>
                                      <w:sz w:val="22"/>
                                    </w:rPr>
                                    <w:t>Друге</w:t>
                                  </w:r>
                                  <w:r>
                                    <w:rPr>
                                      <w:color w:val="231F20"/>
                                      <w:spacing w:val="-13"/>
                                      <w:sz w:val="22"/>
                                    </w:rPr>
                                    <w:t> </w:t>
                                  </w:r>
                                  <w:r>
                                    <w:rPr>
                                      <w:color w:val="231F20"/>
                                      <w:sz w:val="22"/>
                                    </w:rPr>
                                    <w:t>услуге</w:t>
                                  </w:r>
                                  <w:r>
                                    <w:rPr>
                                      <w:color w:val="231F20"/>
                                      <w:spacing w:val="-13"/>
                                      <w:sz w:val="22"/>
                                    </w:rPr>
                                    <w:t> </w:t>
                                  </w:r>
                                  <w:r>
                                    <w:rPr>
                                      <w:color w:val="231F20"/>
                                      <w:sz w:val="22"/>
                                    </w:rPr>
                                    <w:t>(тел/факс</w:t>
                                  </w:r>
                                  <w:r>
                                    <w:rPr>
                                      <w:color w:val="231F20"/>
                                      <w:spacing w:val="-12"/>
                                      <w:sz w:val="22"/>
                                    </w:rPr>
                                    <w:t> </w:t>
                                  </w:r>
                                  <w:r>
                                    <w:rPr>
                                      <w:color w:val="231F20"/>
                                      <w:sz w:val="22"/>
                                    </w:rPr>
                                    <w:t>струја/ грејање, одржавање)</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b/>
                                      <w:i/>
                                      <w:sz w:val="22"/>
                                    </w:rPr>
                                  </w:pPr>
                                  <w:r>
                                    <w:rPr>
                                      <w:b/>
                                      <w:i/>
                                      <w:color w:val="231F20"/>
                                      <w:sz w:val="22"/>
                                    </w:rPr>
                                    <w:t>Међузбир локална </w:t>
                                  </w:r>
                                  <w:r>
                                    <w:rPr>
                                      <w:b/>
                                      <w:i/>
                                      <w:color w:val="231F20"/>
                                      <w:spacing w:val="-2"/>
                                      <w:sz w:val="22"/>
                                    </w:rPr>
                                    <w:t>канцеларија</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rPr>
                                      <w:rFonts w:ascii="Times New Roman"/>
                                      <w:sz w:val="20"/>
                                    </w:rPr>
                                  </w:pP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bl>
                          <w:p>
                            <w:pPr>
                              <w:pStyle w:val="BodyText"/>
                            </w:pPr>
                          </w:p>
                        </w:txbxContent>
                      </wps:txbx>
                      <wps:bodyPr wrap="square" lIns="0" tIns="0" rIns="0" bIns="0" rtlCol="0">
                        <a:noAutofit/>
                      </wps:bodyPr>
                    </wps:wsp>
                  </a:graphicData>
                </a:graphic>
              </wp:inline>
            </w:drawing>
          </mc:Choice>
          <mc:Fallback>
            <w:pict>
              <v:shape style="width:453pt;height:689.85pt;mso-position-horizontal-relative:char;mso-position-vertical-relative:line" type="#_x0000_t202" id="docshape63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737"/>
                        <w:gridCol w:w="1512"/>
                        <w:gridCol w:w="1274"/>
                        <w:gridCol w:w="1249"/>
                        <w:gridCol w:w="1278"/>
                      </w:tblGrid>
                      <w:tr>
                        <w:trPr>
                          <w:trHeight w:val="381" w:hRule="atLeast"/>
                        </w:trPr>
                        <w:tc>
                          <w:tcPr>
                            <w:tcW w:w="3737" w:type="dxa"/>
                            <w:shd w:val="clear" w:color="auto" w:fill="ECEBF0"/>
                          </w:tcPr>
                          <w:p>
                            <w:pPr>
                              <w:pStyle w:val="TableParagraph"/>
                              <w:spacing w:before="64"/>
                              <w:ind w:left="113"/>
                              <w:rPr>
                                <w:sz w:val="22"/>
                              </w:rPr>
                            </w:pPr>
                            <w:r>
                              <w:rPr>
                                <w:color w:val="231F20"/>
                                <w:sz w:val="22"/>
                              </w:rPr>
                              <w:t>3.3.16</w:t>
                            </w:r>
                            <w:r>
                              <w:rPr>
                                <w:color w:val="231F20"/>
                                <w:spacing w:val="-1"/>
                                <w:sz w:val="22"/>
                              </w:rPr>
                              <w:t> </w:t>
                            </w:r>
                            <w:r>
                              <w:rPr>
                                <w:color w:val="231F20"/>
                                <w:sz w:val="22"/>
                              </w:rPr>
                              <w:t>Равналице</w:t>
                            </w:r>
                            <w:r>
                              <w:rPr>
                                <w:color w:val="231F20"/>
                                <w:spacing w:val="-1"/>
                                <w:sz w:val="22"/>
                              </w:rPr>
                              <w:t> </w:t>
                            </w:r>
                            <w:r>
                              <w:rPr>
                                <w:color w:val="231F20"/>
                                <w:sz w:val="22"/>
                              </w:rPr>
                              <w:t>за</w:t>
                            </w:r>
                            <w:r>
                              <w:rPr>
                                <w:color w:val="231F20"/>
                                <w:spacing w:val="-2"/>
                                <w:sz w:val="22"/>
                              </w:rPr>
                              <w:t> </w:t>
                            </w:r>
                            <w:r>
                              <w:rPr>
                                <w:color w:val="231F20"/>
                                <w:sz w:val="22"/>
                              </w:rPr>
                              <w:t>зидарски </w:t>
                            </w:r>
                            <w:r>
                              <w:rPr>
                                <w:color w:val="231F20"/>
                                <w:spacing w:val="-2"/>
                                <w:sz w:val="22"/>
                              </w:rPr>
                              <w:t>модул</w:t>
                            </w:r>
                          </w:p>
                        </w:tc>
                        <w:tc>
                          <w:tcPr>
                            <w:tcW w:w="1512" w:type="dxa"/>
                          </w:tcPr>
                          <w:p>
                            <w:pPr>
                              <w:pStyle w:val="TableParagraph"/>
                              <w:spacing w:before="64"/>
                              <w:ind w:left="113"/>
                              <w:rPr>
                                <w:sz w:val="22"/>
                              </w:rPr>
                            </w:pPr>
                            <w:r>
                              <w:rPr>
                                <w:color w:val="231F20"/>
                                <w:sz w:val="22"/>
                              </w:rPr>
                              <w:t>по</w:t>
                            </w:r>
                            <w:r>
                              <w:rPr>
                                <w:color w:val="231F20"/>
                                <w:spacing w:val="-2"/>
                                <w:sz w:val="22"/>
                              </w:rPr>
                              <w:t> комаду</w:t>
                            </w:r>
                          </w:p>
                        </w:tc>
                        <w:tc>
                          <w:tcPr>
                            <w:tcW w:w="1274" w:type="dxa"/>
                          </w:tcPr>
                          <w:p>
                            <w:pPr>
                              <w:pStyle w:val="TableParagraph"/>
                              <w:spacing w:before="6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3.3.17</w:t>
                            </w:r>
                            <w:r>
                              <w:rPr>
                                <w:color w:val="231F20"/>
                                <w:spacing w:val="-11"/>
                                <w:sz w:val="22"/>
                              </w:rPr>
                              <w:t> </w:t>
                            </w:r>
                            <w:r>
                              <w:rPr>
                                <w:color w:val="231F20"/>
                                <w:sz w:val="22"/>
                              </w:rPr>
                              <w:t>Материјал</w:t>
                            </w:r>
                            <w:r>
                              <w:rPr>
                                <w:color w:val="231F20"/>
                                <w:spacing w:val="-12"/>
                                <w:sz w:val="22"/>
                              </w:rPr>
                              <w:t> </w:t>
                            </w:r>
                            <w:r>
                              <w:rPr>
                                <w:color w:val="231F20"/>
                                <w:sz w:val="22"/>
                              </w:rPr>
                              <w:t>за</w:t>
                            </w:r>
                            <w:r>
                              <w:rPr>
                                <w:color w:val="231F20"/>
                                <w:spacing w:val="-12"/>
                                <w:sz w:val="22"/>
                              </w:rPr>
                              <w:t> </w:t>
                            </w:r>
                            <w:r>
                              <w:rPr>
                                <w:color w:val="231F20"/>
                                <w:sz w:val="22"/>
                              </w:rPr>
                              <w:t>раднике</w:t>
                            </w:r>
                            <w:r>
                              <w:rPr>
                                <w:color w:val="231F20"/>
                                <w:spacing w:val="-11"/>
                                <w:sz w:val="22"/>
                              </w:rPr>
                              <w:t> </w:t>
                            </w:r>
                            <w:r>
                              <w:rPr>
                                <w:color w:val="231F20"/>
                                <w:sz w:val="22"/>
                              </w:rPr>
                              <w:t>за </w:t>
                            </w:r>
                            <w:r>
                              <w:rPr>
                                <w:color w:val="231F20"/>
                                <w:spacing w:val="-2"/>
                                <w:sz w:val="22"/>
                              </w:rPr>
                              <w:t>арматуром</w:t>
                            </w:r>
                          </w:p>
                        </w:tc>
                        <w:tc>
                          <w:tcPr>
                            <w:tcW w:w="1512" w:type="dxa"/>
                          </w:tcPr>
                          <w:p>
                            <w:pPr>
                              <w:pStyle w:val="TableParagraph"/>
                              <w:spacing w:line="213" w:lineRule="auto" w:before="87"/>
                              <w:ind w:left="113" w:right="357"/>
                              <w:rPr>
                                <w:sz w:val="22"/>
                              </w:rPr>
                            </w:pPr>
                            <w:r>
                              <w:rPr>
                                <w:color w:val="231F20"/>
                                <w:sz w:val="22"/>
                              </w:rPr>
                              <w:t>по</w:t>
                            </w:r>
                            <w:r>
                              <w:rPr>
                                <w:color w:val="231F20"/>
                                <w:spacing w:val="-13"/>
                                <w:sz w:val="22"/>
                              </w:rPr>
                              <w:t> </w:t>
                            </w:r>
                            <w:r>
                              <w:rPr>
                                <w:color w:val="231F20"/>
                                <w:sz w:val="22"/>
                              </w:rPr>
                              <w:t>циклусу </w:t>
                            </w:r>
                            <w:r>
                              <w:rPr>
                                <w:color w:val="231F20"/>
                                <w:spacing w:val="-2"/>
                                <w:sz w:val="22"/>
                              </w:rPr>
                              <w:t>модула</w:t>
                            </w:r>
                          </w:p>
                        </w:tc>
                        <w:tc>
                          <w:tcPr>
                            <w:tcW w:w="1274" w:type="dxa"/>
                          </w:tcPr>
                          <w:p>
                            <w:pPr>
                              <w:pStyle w:val="TableParagraph"/>
                              <w:spacing w:before="184"/>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3.3.18</w:t>
                            </w:r>
                            <w:r>
                              <w:rPr>
                                <w:color w:val="231F20"/>
                                <w:spacing w:val="-3"/>
                                <w:sz w:val="22"/>
                              </w:rPr>
                              <w:t> </w:t>
                            </w:r>
                            <w:r>
                              <w:rPr>
                                <w:color w:val="231F20"/>
                                <w:sz w:val="22"/>
                              </w:rPr>
                              <w:t>Алат</w:t>
                            </w:r>
                            <w:r>
                              <w:rPr>
                                <w:color w:val="231F20"/>
                                <w:spacing w:val="-3"/>
                                <w:sz w:val="22"/>
                              </w:rPr>
                              <w:t> </w:t>
                            </w:r>
                            <w:r>
                              <w:rPr>
                                <w:color w:val="231F20"/>
                                <w:sz w:val="22"/>
                              </w:rPr>
                              <w:t>за</w:t>
                            </w:r>
                            <w:r>
                              <w:rPr>
                                <w:color w:val="231F20"/>
                                <w:spacing w:val="-4"/>
                                <w:sz w:val="22"/>
                              </w:rPr>
                              <w:t> </w:t>
                            </w:r>
                            <w:r>
                              <w:rPr>
                                <w:color w:val="231F20"/>
                                <w:sz w:val="22"/>
                              </w:rPr>
                              <w:t>столарски</w:t>
                            </w:r>
                            <w:r>
                              <w:rPr>
                                <w:color w:val="231F20"/>
                                <w:spacing w:val="-2"/>
                                <w:sz w:val="22"/>
                              </w:rPr>
                              <w:t> модул</w:t>
                            </w:r>
                          </w:p>
                        </w:tc>
                        <w:tc>
                          <w:tcPr>
                            <w:tcW w:w="1512" w:type="dxa"/>
                          </w:tcPr>
                          <w:p>
                            <w:pPr>
                              <w:pStyle w:val="TableParagraph"/>
                              <w:spacing w:before="64"/>
                              <w:ind w:left="113"/>
                              <w:rPr>
                                <w:sz w:val="22"/>
                              </w:rPr>
                            </w:pPr>
                            <w:r>
                              <w:rPr>
                                <w:color w:val="231F20"/>
                                <w:sz w:val="22"/>
                              </w:rPr>
                              <w:t>по</w:t>
                            </w:r>
                            <w:r>
                              <w:rPr>
                                <w:color w:val="231F20"/>
                                <w:spacing w:val="-2"/>
                                <w:sz w:val="22"/>
                              </w:rPr>
                              <w:t> комплету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before="184"/>
                              <w:ind w:left="113"/>
                              <w:rPr>
                                <w:sz w:val="22"/>
                              </w:rPr>
                            </w:pPr>
                            <w:r>
                              <w:rPr>
                                <w:color w:val="231F20"/>
                                <w:sz w:val="22"/>
                              </w:rPr>
                              <w:t>3.3.19</w:t>
                            </w:r>
                            <w:r>
                              <w:rPr>
                                <w:color w:val="231F20"/>
                                <w:spacing w:val="-5"/>
                                <w:sz w:val="22"/>
                              </w:rPr>
                              <w:t> </w:t>
                            </w:r>
                            <w:r>
                              <w:rPr>
                                <w:color w:val="231F20"/>
                                <w:sz w:val="22"/>
                              </w:rPr>
                              <w:t>Материјал</w:t>
                            </w:r>
                            <w:r>
                              <w:rPr>
                                <w:color w:val="231F20"/>
                                <w:spacing w:val="-5"/>
                                <w:sz w:val="22"/>
                              </w:rPr>
                              <w:t> </w:t>
                            </w:r>
                            <w:r>
                              <w:rPr>
                                <w:color w:val="231F20"/>
                                <w:sz w:val="22"/>
                              </w:rPr>
                              <w:t>за</w:t>
                            </w:r>
                            <w:r>
                              <w:rPr>
                                <w:color w:val="231F20"/>
                                <w:spacing w:val="-5"/>
                                <w:sz w:val="22"/>
                              </w:rPr>
                              <w:t> </w:t>
                            </w:r>
                            <w:r>
                              <w:rPr>
                                <w:color w:val="231F20"/>
                                <w:sz w:val="22"/>
                              </w:rPr>
                              <w:t>столарски</w:t>
                            </w:r>
                            <w:r>
                              <w:rPr>
                                <w:color w:val="231F20"/>
                                <w:spacing w:val="-4"/>
                                <w:sz w:val="22"/>
                              </w:rPr>
                              <w:t> </w:t>
                            </w:r>
                            <w:r>
                              <w:rPr>
                                <w:color w:val="231F20"/>
                                <w:spacing w:val="-2"/>
                                <w:sz w:val="22"/>
                              </w:rPr>
                              <w:t>модул</w:t>
                            </w:r>
                          </w:p>
                        </w:tc>
                        <w:tc>
                          <w:tcPr>
                            <w:tcW w:w="1512" w:type="dxa"/>
                          </w:tcPr>
                          <w:p>
                            <w:pPr>
                              <w:pStyle w:val="TableParagraph"/>
                              <w:spacing w:line="213" w:lineRule="auto" w:before="87"/>
                              <w:ind w:left="113" w:right="347"/>
                              <w:rPr>
                                <w:sz w:val="22"/>
                              </w:rPr>
                            </w:pPr>
                            <w:r>
                              <w:rPr>
                                <w:color w:val="231F20"/>
                                <w:sz w:val="22"/>
                              </w:rPr>
                              <w:t>per</w:t>
                            </w:r>
                            <w:r>
                              <w:rPr>
                                <w:color w:val="231F20"/>
                                <w:spacing w:val="-13"/>
                                <w:sz w:val="22"/>
                              </w:rPr>
                              <w:t> </w:t>
                            </w:r>
                            <w:r>
                              <w:rPr>
                                <w:color w:val="231F20"/>
                                <w:sz w:val="22"/>
                              </w:rPr>
                              <w:t>module </w:t>
                            </w:r>
                            <w:r>
                              <w:rPr>
                                <w:color w:val="231F20"/>
                                <w:spacing w:val="-2"/>
                                <w:sz w:val="22"/>
                              </w:rPr>
                              <w:t>cycle</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 20 Алат за модул за раднике са бетоном</w:t>
                            </w:r>
                            <w:r>
                              <w:rPr>
                                <w:color w:val="231F20"/>
                                <w:spacing w:val="-13"/>
                                <w:sz w:val="22"/>
                              </w:rPr>
                              <w:t> </w:t>
                            </w:r>
                            <w:r>
                              <w:rPr>
                                <w:color w:val="231F20"/>
                                <w:sz w:val="22"/>
                              </w:rPr>
                              <w:t>for</w:t>
                            </w:r>
                            <w:r>
                              <w:rPr>
                                <w:color w:val="231F20"/>
                                <w:spacing w:val="-13"/>
                                <w:sz w:val="22"/>
                              </w:rPr>
                              <w:t> </w:t>
                            </w:r>
                            <w:r>
                              <w:rPr>
                                <w:color w:val="231F20"/>
                                <w:sz w:val="22"/>
                              </w:rPr>
                              <w:t>concrete</w:t>
                            </w:r>
                            <w:r>
                              <w:rPr>
                                <w:color w:val="231F20"/>
                                <w:spacing w:val="-13"/>
                                <w:sz w:val="22"/>
                              </w:rPr>
                              <w:t> </w:t>
                            </w:r>
                            <w:r>
                              <w:rPr>
                                <w:color w:val="231F20"/>
                                <w:sz w:val="22"/>
                              </w:rPr>
                              <w:t>workers</w:t>
                            </w:r>
                            <w:r>
                              <w:rPr>
                                <w:color w:val="231F20"/>
                                <w:spacing w:val="-12"/>
                                <w:sz w:val="22"/>
                              </w:rPr>
                              <w:t> </w:t>
                            </w:r>
                            <w:r>
                              <w:rPr>
                                <w:color w:val="231F20"/>
                                <w:sz w:val="22"/>
                              </w:rPr>
                              <w:t>module</w:t>
                            </w:r>
                          </w:p>
                        </w:tc>
                        <w:tc>
                          <w:tcPr>
                            <w:tcW w:w="1512" w:type="dxa"/>
                          </w:tcPr>
                          <w:p>
                            <w:pPr>
                              <w:pStyle w:val="TableParagraph"/>
                              <w:spacing w:before="184"/>
                              <w:ind w:left="113"/>
                              <w:rPr>
                                <w:sz w:val="22"/>
                              </w:rPr>
                            </w:pPr>
                            <w:r>
                              <w:rPr>
                                <w:color w:val="231F20"/>
                                <w:sz w:val="22"/>
                              </w:rPr>
                              <w:t>по</w:t>
                            </w:r>
                            <w:r>
                              <w:rPr>
                                <w:color w:val="231F20"/>
                                <w:spacing w:val="-2"/>
                                <w:sz w:val="22"/>
                              </w:rPr>
                              <w:t> комплету</w:t>
                            </w:r>
                          </w:p>
                        </w:tc>
                        <w:tc>
                          <w:tcPr>
                            <w:tcW w:w="1274" w:type="dxa"/>
                          </w:tcPr>
                          <w:p>
                            <w:pPr>
                              <w:pStyle w:val="TableParagraph"/>
                              <w:spacing w:before="18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3.3.21</w:t>
                            </w:r>
                            <w:r>
                              <w:rPr>
                                <w:color w:val="231F20"/>
                                <w:spacing w:val="-3"/>
                                <w:sz w:val="22"/>
                              </w:rPr>
                              <w:t> </w:t>
                            </w:r>
                            <w:r>
                              <w:rPr>
                                <w:color w:val="231F20"/>
                                <w:sz w:val="22"/>
                              </w:rPr>
                              <w:t>Мешалице</w:t>
                            </w:r>
                            <w:r>
                              <w:rPr>
                                <w:color w:val="231F20"/>
                                <w:spacing w:val="-2"/>
                                <w:sz w:val="22"/>
                              </w:rPr>
                              <w:t> </w:t>
                            </w:r>
                            <w:r>
                              <w:rPr>
                                <w:color w:val="231F20"/>
                                <w:sz w:val="22"/>
                              </w:rPr>
                              <w:t>за</w:t>
                            </w:r>
                            <w:r>
                              <w:rPr>
                                <w:color w:val="231F20"/>
                                <w:spacing w:val="-1"/>
                                <w:sz w:val="22"/>
                              </w:rPr>
                              <w:t> </w:t>
                            </w:r>
                            <w:r>
                              <w:rPr>
                                <w:color w:val="231F20"/>
                                <w:spacing w:val="-2"/>
                                <w:sz w:val="22"/>
                              </w:rPr>
                              <w:t>бетон</w:t>
                            </w:r>
                          </w:p>
                        </w:tc>
                        <w:tc>
                          <w:tcPr>
                            <w:tcW w:w="1512" w:type="dxa"/>
                          </w:tcPr>
                          <w:p>
                            <w:pPr>
                              <w:pStyle w:val="TableParagraph"/>
                              <w:spacing w:before="64"/>
                              <w:ind w:left="113"/>
                              <w:rPr>
                                <w:sz w:val="22"/>
                              </w:rPr>
                            </w:pPr>
                            <w:r>
                              <w:rPr>
                                <w:color w:val="231F20"/>
                                <w:sz w:val="22"/>
                              </w:rPr>
                              <w:t>по</w:t>
                            </w:r>
                            <w:r>
                              <w:rPr>
                                <w:color w:val="231F20"/>
                                <w:spacing w:val="-2"/>
                                <w:sz w:val="22"/>
                              </w:rPr>
                              <w:t> комаду</w:t>
                            </w:r>
                          </w:p>
                        </w:tc>
                        <w:tc>
                          <w:tcPr>
                            <w:tcW w:w="1274" w:type="dxa"/>
                          </w:tcPr>
                          <w:p>
                            <w:pPr>
                              <w:pStyle w:val="TableParagraph"/>
                              <w:spacing w:before="64"/>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3.3.22</w:t>
                            </w:r>
                            <w:r>
                              <w:rPr>
                                <w:color w:val="231F20"/>
                                <w:spacing w:val="-13"/>
                                <w:sz w:val="22"/>
                              </w:rPr>
                              <w:t> </w:t>
                            </w:r>
                            <w:r>
                              <w:rPr>
                                <w:color w:val="231F20"/>
                                <w:sz w:val="22"/>
                              </w:rPr>
                              <w:t>Материјал</w:t>
                            </w:r>
                            <w:r>
                              <w:rPr>
                                <w:color w:val="231F20"/>
                                <w:spacing w:val="-13"/>
                                <w:sz w:val="22"/>
                              </w:rPr>
                              <w:t> </w:t>
                            </w:r>
                            <w:r>
                              <w:rPr>
                                <w:color w:val="231F20"/>
                                <w:sz w:val="22"/>
                              </w:rPr>
                              <w:t>за</w:t>
                            </w:r>
                            <w:r>
                              <w:rPr>
                                <w:color w:val="231F20"/>
                                <w:spacing w:val="-13"/>
                                <w:sz w:val="22"/>
                              </w:rPr>
                              <w:t> </w:t>
                            </w:r>
                            <w:r>
                              <w:rPr>
                                <w:color w:val="231F20"/>
                                <w:sz w:val="22"/>
                              </w:rPr>
                              <w:t>модул</w:t>
                            </w:r>
                            <w:r>
                              <w:rPr>
                                <w:color w:val="231F20"/>
                                <w:spacing w:val="-12"/>
                                <w:sz w:val="22"/>
                              </w:rPr>
                              <w:t> </w:t>
                            </w:r>
                            <w:r>
                              <w:rPr>
                                <w:color w:val="231F20"/>
                                <w:sz w:val="22"/>
                              </w:rPr>
                              <w:t>за </w:t>
                            </w:r>
                            <w:r>
                              <w:rPr>
                                <w:color w:val="231F20"/>
                                <w:spacing w:val="-2"/>
                                <w:sz w:val="22"/>
                              </w:rPr>
                              <w:t>бетонирање</w:t>
                            </w:r>
                          </w:p>
                        </w:tc>
                        <w:tc>
                          <w:tcPr>
                            <w:tcW w:w="1512" w:type="dxa"/>
                          </w:tcPr>
                          <w:p>
                            <w:pPr>
                              <w:pStyle w:val="TableParagraph"/>
                              <w:spacing w:line="213" w:lineRule="auto" w:before="87"/>
                              <w:ind w:left="113" w:right="357"/>
                              <w:rPr>
                                <w:sz w:val="22"/>
                              </w:rPr>
                            </w:pPr>
                            <w:r>
                              <w:rPr>
                                <w:color w:val="231F20"/>
                                <w:sz w:val="22"/>
                              </w:rPr>
                              <w:t>по</w:t>
                            </w:r>
                            <w:r>
                              <w:rPr>
                                <w:color w:val="231F20"/>
                                <w:spacing w:val="-13"/>
                                <w:sz w:val="22"/>
                              </w:rPr>
                              <w:t> </w:t>
                            </w:r>
                            <w:r>
                              <w:rPr>
                                <w:color w:val="231F20"/>
                                <w:sz w:val="22"/>
                              </w:rPr>
                              <w:t>циклусу </w:t>
                            </w:r>
                            <w:r>
                              <w:rPr>
                                <w:color w:val="231F20"/>
                                <w:spacing w:val="-2"/>
                                <w:sz w:val="22"/>
                              </w:rPr>
                              <w:t>модула</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w:t>
                            </w:r>
                            <w:r>
                              <w:rPr>
                                <w:color w:val="231F20"/>
                                <w:spacing w:val="-2"/>
                                <w:sz w:val="22"/>
                              </w:rPr>
                              <w:t> </w:t>
                            </w:r>
                            <w:r>
                              <w:rPr>
                                <w:color w:val="231F20"/>
                                <w:sz w:val="22"/>
                              </w:rPr>
                              <w:t>23</w:t>
                            </w:r>
                            <w:r>
                              <w:rPr>
                                <w:color w:val="231F20"/>
                                <w:spacing w:val="-1"/>
                                <w:sz w:val="22"/>
                              </w:rPr>
                              <w:t> </w:t>
                            </w:r>
                            <w:r>
                              <w:rPr>
                                <w:color w:val="231F20"/>
                                <w:sz w:val="22"/>
                              </w:rPr>
                              <w:t>Алат</w:t>
                            </w:r>
                            <w:r>
                              <w:rPr>
                                <w:color w:val="231F20"/>
                                <w:spacing w:val="-2"/>
                                <w:sz w:val="22"/>
                              </w:rPr>
                              <w:t> </w:t>
                            </w:r>
                            <w:r>
                              <w:rPr>
                                <w:color w:val="231F20"/>
                                <w:sz w:val="22"/>
                              </w:rPr>
                              <w:t>за</w:t>
                            </w:r>
                            <w:r>
                              <w:rPr>
                                <w:color w:val="231F20"/>
                                <w:spacing w:val="-2"/>
                                <w:sz w:val="22"/>
                              </w:rPr>
                              <w:t> </w:t>
                            </w:r>
                            <w:r>
                              <w:rPr>
                                <w:color w:val="231F20"/>
                                <w:sz w:val="22"/>
                              </w:rPr>
                              <w:t>гипсарски </w:t>
                            </w:r>
                            <w:r>
                              <w:rPr>
                                <w:color w:val="231F20"/>
                                <w:spacing w:val="-2"/>
                                <w:sz w:val="22"/>
                              </w:rPr>
                              <w:t>модул</w:t>
                            </w:r>
                          </w:p>
                        </w:tc>
                        <w:tc>
                          <w:tcPr>
                            <w:tcW w:w="1512" w:type="dxa"/>
                          </w:tcPr>
                          <w:p>
                            <w:pPr>
                              <w:pStyle w:val="TableParagraph"/>
                              <w:spacing w:before="64"/>
                              <w:ind w:left="113"/>
                              <w:rPr>
                                <w:sz w:val="22"/>
                              </w:rPr>
                            </w:pPr>
                            <w:r>
                              <w:rPr>
                                <w:color w:val="231F20"/>
                                <w:sz w:val="22"/>
                              </w:rPr>
                              <w:t>по</w:t>
                            </w:r>
                            <w:r>
                              <w:rPr>
                                <w:color w:val="231F20"/>
                                <w:spacing w:val="-2"/>
                                <w:sz w:val="22"/>
                              </w:rPr>
                              <w:t> комплету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before="184"/>
                              <w:ind w:left="113"/>
                              <w:rPr>
                                <w:sz w:val="22"/>
                              </w:rPr>
                            </w:pPr>
                            <w:r>
                              <w:rPr>
                                <w:color w:val="231F20"/>
                                <w:sz w:val="22"/>
                              </w:rPr>
                              <w:t>3.3.24</w:t>
                            </w:r>
                            <w:r>
                              <w:rPr>
                                <w:color w:val="231F20"/>
                                <w:spacing w:val="-3"/>
                                <w:sz w:val="22"/>
                              </w:rPr>
                              <w:t> </w:t>
                            </w:r>
                            <w:r>
                              <w:rPr>
                                <w:color w:val="231F20"/>
                                <w:sz w:val="22"/>
                              </w:rPr>
                              <w:t>Материјал</w:t>
                            </w:r>
                            <w:r>
                              <w:rPr>
                                <w:color w:val="231F20"/>
                                <w:spacing w:val="-2"/>
                                <w:sz w:val="22"/>
                              </w:rPr>
                              <w:t> </w:t>
                            </w:r>
                            <w:r>
                              <w:rPr>
                                <w:color w:val="231F20"/>
                                <w:sz w:val="22"/>
                              </w:rPr>
                              <w:t>за</w:t>
                            </w:r>
                            <w:r>
                              <w:rPr>
                                <w:color w:val="231F20"/>
                                <w:spacing w:val="-3"/>
                                <w:sz w:val="22"/>
                              </w:rPr>
                              <w:t> </w:t>
                            </w:r>
                            <w:r>
                              <w:rPr>
                                <w:color w:val="231F20"/>
                                <w:sz w:val="22"/>
                              </w:rPr>
                              <w:t>гипсарски</w:t>
                            </w:r>
                            <w:r>
                              <w:rPr>
                                <w:color w:val="231F20"/>
                                <w:spacing w:val="-2"/>
                                <w:sz w:val="22"/>
                              </w:rPr>
                              <w:t> модул</w:t>
                            </w:r>
                          </w:p>
                        </w:tc>
                        <w:tc>
                          <w:tcPr>
                            <w:tcW w:w="1512" w:type="dxa"/>
                          </w:tcPr>
                          <w:p>
                            <w:pPr>
                              <w:pStyle w:val="TableParagraph"/>
                              <w:spacing w:line="213" w:lineRule="auto" w:before="87"/>
                              <w:ind w:left="113" w:right="357"/>
                              <w:rPr>
                                <w:sz w:val="22"/>
                              </w:rPr>
                            </w:pPr>
                            <w:r>
                              <w:rPr>
                                <w:color w:val="231F20"/>
                                <w:sz w:val="22"/>
                              </w:rPr>
                              <w:t>по</w:t>
                            </w:r>
                            <w:r>
                              <w:rPr>
                                <w:color w:val="231F20"/>
                                <w:spacing w:val="-13"/>
                                <w:sz w:val="22"/>
                              </w:rPr>
                              <w:t> </w:t>
                            </w:r>
                            <w:r>
                              <w:rPr>
                                <w:color w:val="231F20"/>
                                <w:sz w:val="22"/>
                              </w:rPr>
                              <w:t>циклусу </w:t>
                            </w:r>
                            <w:r>
                              <w:rPr>
                                <w:color w:val="231F20"/>
                                <w:spacing w:val="-2"/>
                                <w:sz w:val="22"/>
                              </w:rPr>
                              <w:t>модула</w:t>
                            </w:r>
                          </w:p>
                        </w:tc>
                        <w:tc>
                          <w:tcPr>
                            <w:tcW w:w="1274" w:type="dxa"/>
                          </w:tcPr>
                          <w:p>
                            <w:pPr>
                              <w:pStyle w:val="TableParagraph"/>
                              <w:spacing w:before="184"/>
                              <w:ind w:left="112"/>
                              <w:rPr>
                                <w:sz w:val="22"/>
                              </w:rPr>
                            </w:pPr>
                            <w:r>
                              <w:rPr>
                                <w:color w:val="231F20"/>
                                <w:spacing w:val="-10"/>
                                <w:sz w:val="22"/>
                              </w:rPr>
                              <w:t>3</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861" w:hRule="atLeast"/>
                        </w:trPr>
                        <w:tc>
                          <w:tcPr>
                            <w:tcW w:w="3737" w:type="dxa"/>
                            <w:shd w:val="clear" w:color="auto" w:fill="ECEBF0"/>
                          </w:tcPr>
                          <w:p>
                            <w:pPr>
                              <w:pStyle w:val="TableParagraph"/>
                              <w:spacing w:line="213" w:lineRule="auto" w:before="87"/>
                              <w:ind w:left="113"/>
                              <w:rPr>
                                <w:sz w:val="22"/>
                              </w:rPr>
                            </w:pPr>
                            <w:r>
                              <w:rPr>
                                <w:color w:val="231F20"/>
                                <w:sz w:val="22"/>
                              </w:rPr>
                              <w:t>3.3.25</w:t>
                            </w:r>
                            <w:r>
                              <w:rPr>
                                <w:color w:val="231F20"/>
                                <w:spacing w:val="-10"/>
                                <w:sz w:val="22"/>
                              </w:rPr>
                              <w:t> </w:t>
                            </w:r>
                            <w:r>
                              <w:rPr>
                                <w:color w:val="231F20"/>
                                <w:sz w:val="22"/>
                              </w:rPr>
                              <w:t>Уређај</w:t>
                            </w:r>
                            <w:r>
                              <w:rPr>
                                <w:color w:val="231F20"/>
                                <w:spacing w:val="-11"/>
                                <w:sz w:val="22"/>
                              </w:rPr>
                              <w:t> </w:t>
                            </w:r>
                            <w:r>
                              <w:rPr>
                                <w:color w:val="231F20"/>
                                <w:sz w:val="22"/>
                              </w:rPr>
                              <w:t>за</w:t>
                            </w:r>
                            <w:r>
                              <w:rPr>
                                <w:color w:val="231F20"/>
                                <w:spacing w:val="-11"/>
                                <w:sz w:val="22"/>
                              </w:rPr>
                              <w:t> </w:t>
                            </w:r>
                            <w:r>
                              <w:rPr>
                                <w:color w:val="231F20"/>
                                <w:sz w:val="22"/>
                              </w:rPr>
                              <w:t>прање</w:t>
                            </w:r>
                            <w:r>
                              <w:rPr>
                                <w:color w:val="231F20"/>
                                <w:spacing w:val="-10"/>
                                <w:sz w:val="22"/>
                              </w:rPr>
                              <w:t> </w:t>
                            </w:r>
                            <w:r>
                              <w:rPr>
                                <w:color w:val="231F20"/>
                                <w:sz w:val="22"/>
                              </w:rPr>
                              <w:t>под</w:t>
                            </w:r>
                            <w:r>
                              <w:rPr>
                                <w:color w:val="231F20"/>
                                <w:spacing w:val="-11"/>
                                <w:sz w:val="22"/>
                              </w:rPr>
                              <w:t> </w:t>
                            </w:r>
                            <w:r>
                              <w:rPr>
                                <w:color w:val="231F20"/>
                                <w:sz w:val="22"/>
                              </w:rPr>
                              <w:t>високим притиском (модул за особе са </w:t>
                            </w:r>
                            <w:r>
                              <w:rPr>
                                <w:color w:val="231F20"/>
                                <w:spacing w:val="-2"/>
                                <w:sz w:val="22"/>
                              </w:rPr>
                              <w:t>инвалидитетом)</w:t>
                            </w:r>
                          </w:p>
                        </w:tc>
                        <w:tc>
                          <w:tcPr>
                            <w:tcW w:w="1512" w:type="dxa"/>
                          </w:tcPr>
                          <w:p>
                            <w:pPr>
                              <w:pStyle w:val="TableParagraph"/>
                              <w:spacing w:before="35"/>
                              <w:rPr>
                                <w:b/>
                                <w:sz w:val="22"/>
                              </w:rPr>
                            </w:pPr>
                          </w:p>
                          <w:p>
                            <w:pPr>
                              <w:pStyle w:val="TableParagraph"/>
                              <w:spacing w:before="1"/>
                              <w:ind w:left="113"/>
                              <w:rPr>
                                <w:sz w:val="22"/>
                              </w:rPr>
                            </w:pPr>
                            <w:r>
                              <w:rPr>
                                <w:color w:val="231F20"/>
                                <w:sz w:val="22"/>
                              </w:rPr>
                              <w:t>по</w:t>
                            </w:r>
                            <w:r>
                              <w:rPr>
                                <w:color w:val="231F20"/>
                                <w:spacing w:val="-2"/>
                                <w:sz w:val="22"/>
                              </w:rPr>
                              <w:t> комаду</w:t>
                            </w:r>
                          </w:p>
                        </w:tc>
                        <w:tc>
                          <w:tcPr>
                            <w:tcW w:w="1274" w:type="dxa"/>
                          </w:tcPr>
                          <w:p>
                            <w:pPr>
                              <w:pStyle w:val="TableParagraph"/>
                              <w:spacing w:before="35"/>
                              <w:rPr>
                                <w:b/>
                                <w:sz w:val="22"/>
                              </w:rPr>
                            </w:pPr>
                          </w:p>
                          <w:p>
                            <w:pPr>
                              <w:pStyle w:val="TableParagraph"/>
                              <w:spacing w:before="1"/>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861" w:hRule="atLeast"/>
                        </w:trPr>
                        <w:tc>
                          <w:tcPr>
                            <w:tcW w:w="3737" w:type="dxa"/>
                            <w:shd w:val="clear" w:color="auto" w:fill="ECEBF0"/>
                          </w:tcPr>
                          <w:p>
                            <w:pPr>
                              <w:pStyle w:val="TableParagraph"/>
                              <w:spacing w:line="213" w:lineRule="auto" w:before="87"/>
                              <w:ind w:left="113" w:right="483"/>
                              <w:rPr>
                                <w:sz w:val="22"/>
                              </w:rPr>
                            </w:pPr>
                            <w:r>
                              <w:rPr>
                                <w:color w:val="231F20"/>
                                <w:sz w:val="22"/>
                              </w:rPr>
                              <w:t>3.3.26 Електрични уређај за полирање</w:t>
                            </w:r>
                            <w:r>
                              <w:rPr>
                                <w:color w:val="231F20"/>
                                <w:spacing w:val="-13"/>
                                <w:sz w:val="22"/>
                              </w:rPr>
                              <w:t> </w:t>
                            </w:r>
                            <w:r>
                              <w:rPr>
                                <w:color w:val="231F20"/>
                                <w:sz w:val="22"/>
                              </w:rPr>
                              <w:t>(модул</w:t>
                            </w:r>
                            <w:r>
                              <w:rPr>
                                <w:color w:val="231F20"/>
                                <w:spacing w:val="-13"/>
                                <w:sz w:val="22"/>
                              </w:rPr>
                              <w:t> </w:t>
                            </w:r>
                            <w:r>
                              <w:rPr>
                                <w:color w:val="231F20"/>
                                <w:sz w:val="22"/>
                              </w:rPr>
                              <w:t>за</w:t>
                            </w:r>
                            <w:r>
                              <w:rPr>
                                <w:color w:val="231F20"/>
                                <w:spacing w:val="-13"/>
                                <w:sz w:val="22"/>
                              </w:rPr>
                              <w:t> </w:t>
                            </w:r>
                            <w:r>
                              <w:rPr>
                                <w:color w:val="231F20"/>
                                <w:sz w:val="22"/>
                              </w:rPr>
                              <w:t>особе</w:t>
                            </w:r>
                            <w:r>
                              <w:rPr>
                                <w:color w:val="231F20"/>
                                <w:spacing w:val="-12"/>
                                <w:sz w:val="22"/>
                              </w:rPr>
                              <w:t> </w:t>
                            </w:r>
                            <w:r>
                              <w:rPr>
                                <w:color w:val="231F20"/>
                                <w:sz w:val="22"/>
                              </w:rPr>
                              <w:t>са </w:t>
                            </w:r>
                            <w:r>
                              <w:rPr>
                                <w:color w:val="231F20"/>
                                <w:spacing w:val="-2"/>
                                <w:sz w:val="22"/>
                              </w:rPr>
                              <w:t>инвалидитетом)</w:t>
                            </w:r>
                          </w:p>
                        </w:tc>
                        <w:tc>
                          <w:tcPr>
                            <w:tcW w:w="1512" w:type="dxa"/>
                          </w:tcPr>
                          <w:p>
                            <w:pPr>
                              <w:pStyle w:val="TableParagraph"/>
                              <w:spacing w:before="36"/>
                              <w:rPr>
                                <w:b/>
                                <w:sz w:val="22"/>
                              </w:rPr>
                            </w:pPr>
                          </w:p>
                          <w:p>
                            <w:pPr>
                              <w:pStyle w:val="TableParagraph"/>
                              <w:ind w:left="113"/>
                              <w:rPr>
                                <w:sz w:val="22"/>
                              </w:rPr>
                            </w:pPr>
                            <w:r>
                              <w:rPr>
                                <w:color w:val="231F20"/>
                                <w:sz w:val="22"/>
                              </w:rPr>
                              <w:t>по</w:t>
                            </w:r>
                            <w:r>
                              <w:rPr>
                                <w:color w:val="231F20"/>
                                <w:spacing w:val="-2"/>
                                <w:sz w:val="22"/>
                              </w:rPr>
                              <w:t> комаду</w:t>
                            </w:r>
                          </w:p>
                        </w:tc>
                        <w:tc>
                          <w:tcPr>
                            <w:tcW w:w="1274" w:type="dxa"/>
                          </w:tcPr>
                          <w:p>
                            <w:pPr>
                              <w:pStyle w:val="TableParagraph"/>
                              <w:spacing w:before="36"/>
                              <w:rPr>
                                <w:b/>
                                <w:sz w:val="22"/>
                              </w:rPr>
                            </w:pPr>
                          </w:p>
                          <w:p>
                            <w:pPr>
                              <w:pStyle w:val="TableParagraph"/>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before="184"/>
                              <w:ind w:left="113"/>
                              <w:rPr>
                                <w:sz w:val="22"/>
                              </w:rPr>
                            </w:pPr>
                            <w:r>
                              <w:rPr>
                                <w:color w:val="231F20"/>
                                <w:sz w:val="22"/>
                              </w:rPr>
                              <w:t>3.3.</w:t>
                            </w:r>
                            <w:r>
                              <w:rPr>
                                <w:color w:val="231F20"/>
                                <w:spacing w:val="-4"/>
                                <w:sz w:val="22"/>
                              </w:rPr>
                              <w:t> </w:t>
                            </w:r>
                            <w:r>
                              <w:rPr>
                                <w:color w:val="231F20"/>
                                <w:sz w:val="22"/>
                              </w:rPr>
                              <w:t>27</w:t>
                            </w:r>
                            <w:r>
                              <w:rPr>
                                <w:color w:val="231F20"/>
                                <w:spacing w:val="-3"/>
                                <w:sz w:val="22"/>
                              </w:rPr>
                              <w:t> </w:t>
                            </w:r>
                            <w:r>
                              <w:rPr>
                                <w:color w:val="231F20"/>
                                <w:sz w:val="22"/>
                              </w:rPr>
                              <w:t>Материјал</w:t>
                            </w:r>
                            <w:r>
                              <w:rPr>
                                <w:color w:val="231F20"/>
                                <w:spacing w:val="-4"/>
                                <w:sz w:val="22"/>
                              </w:rPr>
                              <w:t> </w:t>
                            </w:r>
                            <w:r>
                              <w:rPr>
                                <w:color w:val="231F20"/>
                                <w:sz w:val="22"/>
                              </w:rPr>
                              <w:t>за</w:t>
                            </w:r>
                            <w:r>
                              <w:rPr>
                                <w:color w:val="231F20"/>
                                <w:spacing w:val="-3"/>
                                <w:sz w:val="22"/>
                              </w:rPr>
                              <w:t> </w:t>
                            </w:r>
                            <w:r>
                              <w:rPr>
                                <w:color w:val="231F20"/>
                                <w:spacing w:val="-2"/>
                                <w:sz w:val="22"/>
                              </w:rPr>
                              <w:t>прање</w:t>
                            </w:r>
                          </w:p>
                        </w:tc>
                        <w:tc>
                          <w:tcPr>
                            <w:tcW w:w="1512" w:type="dxa"/>
                          </w:tcPr>
                          <w:p>
                            <w:pPr>
                              <w:pStyle w:val="TableParagraph"/>
                              <w:spacing w:line="213" w:lineRule="auto" w:before="87"/>
                              <w:ind w:left="113" w:right="357"/>
                              <w:rPr>
                                <w:sz w:val="22"/>
                              </w:rPr>
                            </w:pPr>
                            <w:r>
                              <w:rPr>
                                <w:color w:val="231F20"/>
                                <w:sz w:val="22"/>
                              </w:rPr>
                              <w:t>по</w:t>
                            </w:r>
                            <w:r>
                              <w:rPr>
                                <w:color w:val="231F20"/>
                                <w:spacing w:val="-13"/>
                                <w:sz w:val="22"/>
                              </w:rPr>
                              <w:t> </w:t>
                            </w:r>
                            <w:r>
                              <w:rPr>
                                <w:color w:val="231F20"/>
                                <w:sz w:val="22"/>
                              </w:rPr>
                              <w:t>циклусу </w:t>
                            </w:r>
                            <w:r>
                              <w:rPr>
                                <w:color w:val="231F20"/>
                                <w:spacing w:val="-2"/>
                                <w:sz w:val="22"/>
                              </w:rPr>
                              <w:t>модула</w:t>
                            </w:r>
                          </w:p>
                        </w:tc>
                        <w:tc>
                          <w:tcPr>
                            <w:tcW w:w="1274" w:type="dxa"/>
                          </w:tcPr>
                          <w:p>
                            <w:pPr>
                              <w:pStyle w:val="TableParagraph"/>
                              <w:spacing w:before="184"/>
                              <w:ind w:left="112"/>
                              <w:rPr>
                                <w:sz w:val="22"/>
                              </w:rPr>
                            </w:pPr>
                            <w:r>
                              <w:rPr>
                                <w:color w:val="231F20"/>
                                <w:spacing w:val="-10"/>
                                <w:sz w:val="22"/>
                              </w:rPr>
                              <w:t>5</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3.3.28</w:t>
                            </w:r>
                            <w:r>
                              <w:rPr>
                                <w:color w:val="231F20"/>
                                <w:spacing w:val="-9"/>
                                <w:sz w:val="22"/>
                              </w:rPr>
                              <w:t> </w:t>
                            </w:r>
                            <w:r>
                              <w:rPr>
                                <w:color w:val="231F20"/>
                                <w:sz w:val="22"/>
                              </w:rPr>
                              <w:t>Платформа</w:t>
                            </w:r>
                            <w:r>
                              <w:rPr>
                                <w:color w:val="231F20"/>
                                <w:spacing w:val="-10"/>
                                <w:sz w:val="22"/>
                              </w:rPr>
                              <w:t> </w:t>
                            </w:r>
                            <w:r>
                              <w:rPr>
                                <w:color w:val="231F20"/>
                                <w:sz w:val="22"/>
                              </w:rPr>
                              <w:t>за</w:t>
                            </w:r>
                            <w:r>
                              <w:rPr>
                                <w:color w:val="231F20"/>
                                <w:spacing w:val="-10"/>
                                <w:sz w:val="22"/>
                              </w:rPr>
                              <w:t> </w:t>
                            </w:r>
                            <w:r>
                              <w:rPr>
                                <w:color w:val="231F20"/>
                                <w:sz w:val="22"/>
                              </w:rPr>
                              <w:t>модул</w:t>
                            </w:r>
                            <w:r>
                              <w:rPr>
                                <w:color w:val="231F20"/>
                                <w:spacing w:val="-10"/>
                                <w:sz w:val="22"/>
                              </w:rPr>
                              <w:t> </w:t>
                            </w:r>
                            <w:r>
                              <w:rPr>
                                <w:color w:val="231F20"/>
                                <w:sz w:val="22"/>
                              </w:rPr>
                              <w:t>за</w:t>
                            </w:r>
                            <w:r>
                              <w:rPr>
                                <w:color w:val="231F20"/>
                                <w:spacing w:val="-10"/>
                                <w:sz w:val="22"/>
                              </w:rPr>
                              <w:t> </w:t>
                            </w:r>
                            <w:r>
                              <w:rPr>
                                <w:color w:val="231F20"/>
                                <w:sz w:val="22"/>
                              </w:rPr>
                              <w:t>рад</w:t>
                            </w:r>
                            <w:r>
                              <w:rPr>
                                <w:color w:val="231F20"/>
                                <w:spacing w:val="-10"/>
                                <w:sz w:val="22"/>
                              </w:rPr>
                              <w:t> </w:t>
                            </w:r>
                            <w:r>
                              <w:rPr>
                                <w:color w:val="231F20"/>
                                <w:sz w:val="22"/>
                              </w:rPr>
                              <w:t>на </w:t>
                            </w:r>
                            <w:r>
                              <w:rPr>
                                <w:color w:val="231F20"/>
                                <w:spacing w:val="-2"/>
                                <w:sz w:val="22"/>
                              </w:rPr>
                              <w:t>висинама</w:t>
                            </w:r>
                          </w:p>
                        </w:tc>
                        <w:tc>
                          <w:tcPr>
                            <w:tcW w:w="1512" w:type="dxa"/>
                          </w:tcPr>
                          <w:p>
                            <w:pPr>
                              <w:pStyle w:val="TableParagraph"/>
                              <w:spacing w:before="185"/>
                              <w:ind w:left="113"/>
                              <w:rPr>
                                <w:sz w:val="22"/>
                              </w:rPr>
                            </w:pPr>
                            <w:r>
                              <w:rPr>
                                <w:color w:val="231F20"/>
                                <w:sz w:val="22"/>
                              </w:rPr>
                              <w:t>по</w:t>
                            </w:r>
                            <w:r>
                              <w:rPr>
                                <w:color w:val="231F20"/>
                                <w:spacing w:val="-2"/>
                                <w:sz w:val="22"/>
                              </w:rPr>
                              <w:t> комаду</w:t>
                            </w:r>
                          </w:p>
                        </w:tc>
                        <w:tc>
                          <w:tcPr>
                            <w:tcW w:w="1274" w:type="dxa"/>
                          </w:tcPr>
                          <w:p>
                            <w:pPr>
                              <w:pStyle w:val="TableParagraph"/>
                              <w:spacing w:before="185"/>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3.3.29</w:t>
                            </w:r>
                            <w:r>
                              <w:rPr>
                                <w:color w:val="231F20"/>
                                <w:spacing w:val="-1"/>
                                <w:sz w:val="22"/>
                              </w:rPr>
                              <w:t> </w:t>
                            </w:r>
                            <w:r>
                              <w:rPr>
                                <w:color w:val="231F20"/>
                                <w:sz w:val="22"/>
                              </w:rPr>
                              <w:t>Вештачки</w:t>
                            </w:r>
                            <w:r>
                              <w:rPr>
                                <w:color w:val="231F20"/>
                                <w:spacing w:val="-1"/>
                                <w:sz w:val="22"/>
                              </w:rPr>
                              <w:t> </w:t>
                            </w:r>
                            <w:r>
                              <w:rPr>
                                <w:color w:val="231F20"/>
                                <w:sz w:val="22"/>
                              </w:rPr>
                              <w:t>зид</w:t>
                            </w:r>
                            <w:r>
                              <w:rPr>
                                <w:color w:val="231F20"/>
                                <w:spacing w:val="-1"/>
                                <w:sz w:val="22"/>
                              </w:rPr>
                              <w:t> </w:t>
                            </w:r>
                            <w:r>
                              <w:rPr>
                                <w:color w:val="231F20"/>
                                <w:sz w:val="22"/>
                              </w:rPr>
                              <w:t>за</w:t>
                            </w:r>
                            <w:r>
                              <w:rPr>
                                <w:color w:val="231F20"/>
                                <w:spacing w:val="-1"/>
                                <w:sz w:val="22"/>
                              </w:rPr>
                              <w:t> </w:t>
                            </w:r>
                            <w:r>
                              <w:rPr>
                                <w:color w:val="231F20"/>
                                <w:spacing w:val="-2"/>
                                <w:sz w:val="22"/>
                              </w:rPr>
                              <w:t>пењање</w:t>
                            </w:r>
                          </w:p>
                        </w:tc>
                        <w:tc>
                          <w:tcPr>
                            <w:tcW w:w="1512" w:type="dxa"/>
                          </w:tcPr>
                          <w:p>
                            <w:pPr>
                              <w:pStyle w:val="TableParagraph"/>
                              <w:spacing w:before="64"/>
                              <w:ind w:left="113"/>
                              <w:rPr>
                                <w:sz w:val="22"/>
                              </w:rPr>
                            </w:pPr>
                            <w:r>
                              <w:rPr>
                                <w:color w:val="231F20"/>
                                <w:sz w:val="22"/>
                              </w:rPr>
                              <w:t>по</w:t>
                            </w:r>
                            <w:r>
                              <w:rPr>
                                <w:color w:val="231F20"/>
                                <w:spacing w:val="-2"/>
                                <w:sz w:val="22"/>
                              </w:rPr>
                              <w:t> </w:t>
                            </w:r>
                            <w:r>
                              <w:rPr>
                                <w:color w:val="231F20"/>
                                <w:spacing w:val="-5"/>
                                <w:sz w:val="22"/>
                              </w:rPr>
                              <w:t>м</w:t>
                            </w:r>
                            <w:r>
                              <w:rPr>
                                <w:color w:val="231F20"/>
                                <w:spacing w:val="-5"/>
                                <w:sz w:val="22"/>
                                <w:vertAlign w:val="superscript"/>
                              </w:rPr>
                              <w:t>2</w:t>
                            </w:r>
                          </w:p>
                        </w:tc>
                        <w:tc>
                          <w:tcPr>
                            <w:tcW w:w="1274" w:type="dxa"/>
                          </w:tcPr>
                          <w:p>
                            <w:pPr>
                              <w:pStyle w:val="TableParagraph"/>
                              <w:spacing w:before="64"/>
                              <w:ind w:left="112"/>
                              <w:rPr>
                                <w:sz w:val="22"/>
                              </w:rPr>
                            </w:pPr>
                            <w:r>
                              <w:rPr>
                                <w:color w:val="231F20"/>
                                <w:spacing w:val="-5"/>
                                <w:sz w:val="22"/>
                              </w:rPr>
                              <w:t>100</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3.3.30</w:t>
                            </w:r>
                            <w:r>
                              <w:rPr>
                                <w:color w:val="231F20"/>
                                <w:spacing w:val="-1"/>
                                <w:sz w:val="22"/>
                              </w:rPr>
                              <w:t> </w:t>
                            </w:r>
                            <w:r>
                              <w:rPr>
                                <w:color w:val="231F20"/>
                                <w:sz w:val="22"/>
                              </w:rPr>
                              <w:t>Опрема</w:t>
                            </w:r>
                            <w:r>
                              <w:rPr>
                                <w:color w:val="231F20"/>
                                <w:spacing w:val="-2"/>
                                <w:sz w:val="22"/>
                              </w:rPr>
                              <w:t> </w:t>
                            </w:r>
                            <w:r>
                              <w:rPr>
                                <w:color w:val="231F20"/>
                                <w:sz w:val="22"/>
                              </w:rPr>
                              <w:t>за</w:t>
                            </w:r>
                            <w:r>
                              <w:rPr>
                                <w:color w:val="231F20"/>
                                <w:spacing w:val="-2"/>
                                <w:sz w:val="22"/>
                              </w:rPr>
                              <w:t> </w:t>
                            </w:r>
                            <w:r>
                              <w:rPr>
                                <w:color w:val="231F20"/>
                                <w:sz w:val="22"/>
                              </w:rPr>
                              <w:t>рад</w:t>
                            </w:r>
                            <w:r>
                              <w:rPr>
                                <w:color w:val="231F20"/>
                                <w:spacing w:val="-2"/>
                                <w:sz w:val="22"/>
                              </w:rPr>
                              <w:t> </w:t>
                            </w:r>
                            <w:r>
                              <w:rPr>
                                <w:color w:val="231F20"/>
                                <w:sz w:val="22"/>
                              </w:rPr>
                              <w:t>на</w:t>
                            </w:r>
                            <w:r>
                              <w:rPr>
                                <w:color w:val="231F20"/>
                                <w:spacing w:val="-1"/>
                                <w:sz w:val="22"/>
                              </w:rPr>
                              <w:t> </w:t>
                            </w:r>
                            <w:r>
                              <w:rPr>
                                <w:color w:val="231F20"/>
                                <w:spacing w:val="-2"/>
                                <w:sz w:val="22"/>
                              </w:rPr>
                              <w:t>висинама</w:t>
                            </w:r>
                          </w:p>
                        </w:tc>
                        <w:tc>
                          <w:tcPr>
                            <w:tcW w:w="1512" w:type="dxa"/>
                          </w:tcPr>
                          <w:p>
                            <w:pPr>
                              <w:pStyle w:val="TableParagraph"/>
                              <w:spacing w:before="64"/>
                              <w:ind w:left="113"/>
                              <w:rPr>
                                <w:sz w:val="22"/>
                              </w:rPr>
                            </w:pPr>
                            <w:r>
                              <w:rPr>
                                <w:color w:val="231F20"/>
                                <w:sz w:val="22"/>
                              </w:rPr>
                              <w:t>по</w:t>
                            </w:r>
                            <w:r>
                              <w:rPr>
                                <w:color w:val="231F20"/>
                                <w:spacing w:val="-2"/>
                                <w:sz w:val="22"/>
                              </w:rPr>
                              <w:t> комплету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3.3.31</w:t>
                            </w:r>
                            <w:r>
                              <w:rPr>
                                <w:color w:val="231F20"/>
                                <w:spacing w:val="-10"/>
                                <w:sz w:val="22"/>
                              </w:rPr>
                              <w:t> </w:t>
                            </w:r>
                            <w:r>
                              <w:rPr>
                                <w:color w:val="231F20"/>
                                <w:sz w:val="22"/>
                              </w:rPr>
                              <w:t>Додатна</w:t>
                            </w:r>
                            <w:r>
                              <w:rPr>
                                <w:color w:val="231F20"/>
                                <w:spacing w:val="-10"/>
                                <w:sz w:val="22"/>
                              </w:rPr>
                              <w:t> </w:t>
                            </w:r>
                            <w:r>
                              <w:rPr>
                                <w:color w:val="231F20"/>
                                <w:sz w:val="22"/>
                              </w:rPr>
                              <w:t>опрема</w:t>
                            </w:r>
                            <w:r>
                              <w:rPr>
                                <w:color w:val="231F20"/>
                                <w:spacing w:val="-11"/>
                                <w:sz w:val="22"/>
                              </w:rPr>
                              <w:t> </w:t>
                            </w:r>
                            <w:r>
                              <w:rPr>
                                <w:color w:val="231F20"/>
                                <w:sz w:val="22"/>
                              </w:rPr>
                              <w:t>за</w:t>
                            </w:r>
                            <w:r>
                              <w:rPr>
                                <w:color w:val="231F20"/>
                                <w:spacing w:val="-10"/>
                                <w:sz w:val="22"/>
                              </w:rPr>
                              <w:t> </w:t>
                            </w:r>
                            <w:r>
                              <w:rPr>
                                <w:color w:val="231F20"/>
                                <w:sz w:val="22"/>
                              </w:rPr>
                              <w:t>багер</w:t>
                            </w:r>
                            <w:r>
                              <w:rPr>
                                <w:color w:val="231F20"/>
                                <w:spacing w:val="-11"/>
                                <w:sz w:val="22"/>
                              </w:rPr>
                              <w:t> </w:t>
                            </w:r>
                            <w:r>
                              <w:rPr>
                                <w:color w:val="231F20"/>
                                <w:sz w:val="22"/>
                              </w:rPr>
                              <w:t>- </w:t>
                            </w:r>
                            <w:r>
                              <w:rPr>
                                <w:color w:val="231F20"/>
                                <w:spacing w:val="-2"/>
                                <w:sz w:val="22"/>
                              </w:rPr>
                              <w:t>виљушкар</w:t>
                            </w:r>
                          </w:p>
                        </w:tc>
                        <w:tc>
                          <w:tcPr>
                            <w:tcW w:w="1512" w:type="dxa"/>
                          </w:tcPr>
                          <w:p>
                            <w:pPr>
                              <w:pStyle w:val="TableParagraph"/>
                              <w:spacing w:before="184"/>
                              <w:ind w:left="113"/>
                              <w:rPr>
                                <w:sz w:val="22"/>
                              </w:rPr>
                            </w:pPr>
                            <w:r>
                              <w:rPr>
                                <w:color w:val="231F20"/>
                                <w:sz w:val="22"/>
                              </w:rPr>
                              <w:t>по</w:t>
                            </w:r>
                            <w:r>
                              <w:rPr>
                                <w:color w:val="231F20"/>
                                <w:spacing w:val="-2"/>
                                <w:sz w:val="22"/>
                              </w:rPr>
                              <w:t> комаду</w:t>
                            </w:r>
                          </w:p>
                        </w:tc>
                        <w:tc>
                          <w:tcPr>
                            <w:tcW w:w="1274" w:type="dxa"/>
                          </w:tcPr>
                          <w:p>
                            <w:pPr>
                              <w:pStyle w:val="TableParagraph"/>
                              <w:spacing w:before="184"/>
                              <w:ind w:left="112"/>
                              <w:rPr>
                                <w:sz w:val="22"/>
                              </w:rPr>
                            </w:pPr>
                            <w:r>
                              <w:rPr>
                                <w:color w:val="231F20"/>
                                <w:spacing w:val="-10"/>
                                <w:sz w:val="22"/>
                              </w:rPr>
                              <w:t>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3.4</w:t>
                            </w:r>
                            <w:r>
                              <w:rPr>
                                <w:color w:val="231F20"/>
                                <w:spacing w:val="-13"/>
                                <w:sz w:val="22"/>
                              </w:rPr>
                              <w:t> </w:t>
                            </w:r>
                            <w:r>
                              <w:rPr>
                                <w:color w:val="231F20"/>
                                <w:sz w:val="22"/>
                              </w:rPr>
                              <w:t>Резервни</w:t>
                            </w:r>
                            <w:r>
                              <w:rPr>
                                <w:color w:val="231F20"/>
                                <w:spacing w:val="-13"/>
                                <w:sz w:val="22"/>
                              </w:rPr>
                              <w:t> </w:t>
                            </w:r>
                            <w:r>
                              <w:rPr>
                                <w:color w:val="231F20"/>
                                <w:sz w:val="22"/>
                              </w:rPr>
                              <w:t>делови/опрема</w:t>
                            </w:r>
                            <w:r>
                              <w:rPr>
                                <w:color w:val="231F20"/>
                                <w:spacing w:val="-13"/>
                                <w:sz w:val="22"/>
                              </w:rPr>
                              <w:t> </w:t>
                            </w:r>
                            <w:r>
                              <w:rPr>
                                <w:color w:val="231F20"/>
                                <w:sz w:val="22"/>
                              </w:rPr>
                              <w:t>за машине, алати</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3.5</w:t>
                            </w:r>
                            <w:r>
                              <w:rPr>
                                <w:color w:val="231F20"/>
                                <w:spacing w:val="-7"/>
                                <w:sz w:val="22"/>
                              </w:rPr>
                              <w:t> </w:t>
                            </w:r>
                            <w:r>
                              <w:rPr>
                                <w:color w:val="231F20"/>
                                <w:sz w:val="22"/>
                              </w:rPr>
                              <w:t>Остало</w:t>
                            </w:r>
                            <w:r>
                              <w:rPr>
                                <w:color w:val="231F20"/>
                                <w:spacing w:val="-6"/>
                                <w:sz w:val="22"/>
                              </w:rPr>
                              <w:t> </w:t>
                            </w:r>
                            <w:r>
                              <w:rPr>
                                <w:color w:val="231F20"/>
                                <w:sz w:val="22"/>
                              </w:rPr>
                              <w:t>(молимо</w:t>
                            </w:r>
                            <w:r>
                              <w:rPr>
                                <w:color w:val="231F20"/>
                                <w:spacing w:val="-5"/>
                                <w:sz w:val="22"/>
                              </w:rPr>
                              <w:t> </w:t>
                            </w:r>
                            <w:r>
                              <w:rPr>
                                <w:color w:val="231F20"/>
                                <w:spacing w:val="-2"/>
                                <w:sz w:val="22"/>
                              </w:rPr>
                              <w:t>навести)</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b/>
                                <w:i/>
                                <w:sz w:val="22"/>
                              </w:rPr>
                            </w:pPr>
                            <w:r>
                              <w:rPr>
                                <w:b/>
                                <w:i/>
                                <w:color w:val="231F20"/>
                                <w:sz w:val="22"/>
                              </w:rPr>
                              <w:t>Међузбир Опрема и</w:t>
                            </w:r>
                            <w:r>
                              <w:rPr>
                                <w:b/>
                                <w:i/>
                                <w:color w:val="231F20"/>
                                <w:spacing w:val="-1"/>
                                <w:sz w:val="22"/>
                              </w:rPr>
                              <w:t> </w:t>
                            </w:r>
                            <w:r>
                              <w:rPr>
                                <w:b/>
                                <w:i/>
                                <w:color w:val="231F20"/>
                                <w:spacing w:val="-2"/>
                                <w:sz w:val="22"/>
                              </w:rPr>
                              <w:t>залихе</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spacing w:before="64"/>
                              <w:ind w:left="112"/>
                              <w:rPr>
                                <w:b/>
                                <w:sz w:val="22"/>
                              </w:rPr>
                            </w:pPr>
                            <w:r>
                              <w:rPr>
                                <w:b/>
                                <w:color w:val="231F20"/>
                                <w:spacing w:val="-10"/>
                                <w:sz w:val="22"/>
                              </w:rPr>
                              <w:t>0</w:t>
                            </w:r>
                          </w:p>
                        </w:tc>
                      </w:tr>
                      <w:tr>
                        <w:trPr>
                          <w:trHeight w:val="381" w:hRule="atLeast"/>
                        </w:trPr>
                        <w:tc>
                          <w:tcPr>
                            <w:tcW w:w="3737" w:type="dxa"/>
                            <w:shd w:val="clear" w:color="auto" w:fill="C7D6EE"/>
                          </w:tcPr>
                          <w:p>
                            <w:pPr>
                              <w:pStyle w:val="TableParagraph"/>
                              <w:spacing w:before="64"/>
                              <w:ind w:left="113"/>
                              <w:rPr>
                                <w:b/>
                                <w:sz w:val="22"/>
                              </w:rPr>
                            </w:pPr>
                            <w:r>
                              <w:rPr>
                                <w:b/>
                                <w:color w:val="231F20"/>
                                <w:sz w:val="22"/>
                              </w:rPr>
                              <w:t>4.</w:t>
                            </w:r>
                            <w:r>
                              <w:rPr>
                                <w:b/>
                                <w:color w:val="231F20"/>
                                <w:spacing w:val="-2"/>
                                <w:sz w:val="22"/>
                              </w:rPr>
                              <w:t> </w:t>
                            </w:r>
                            <w:r>
                              <w:rPr>
                                <w:b/>
                                <w:color w:val="231F20"/>
                                <w:sz w:val="22"/>
                              </w:rPr>
                              <w:t>Локална </w:t>
                            </w:r>
                            <w:r>
                              <w:rPr>
                                <w:b/>
                                <w:color w:val="231F20"/>
                                <w:spacing w:val="-2"/>
                                <w:sz w:val="22"/>
                              </w:rPr>
                              <w:t>канцеларија</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4.1</w:t>
                            </w:r>
                            <w:r>
                              <w:rPr>
                                <w:color w:val="231F20"/>
                                <w:spacing w:val="-10"/>
                                <w:sz w:val="22"/>
                              </w:rPr>
                              <w:t> </w:t>
                            </w:r>
                            <w:r>
                              <w:rPr>
                                <w:color w:val="231F20"/>
                                <w:sz w:val="22"/>
                              </w:rPr>
                              <w:t>Трошкови</w:t>
                            </w:r>
                            <w:r>
                              <w:rPr>
                                <w:color w:val="231F20"/>
                                <w:spacing w:val="-10"/>
                                <w:sz w:val="22"/>
                              </w:rPr>
                              <w:t> </w:t>
                            </w:r>
                            <w:r>
                              <w:rPr>
                                <w:color w:val="231F20"/>
                                <w:spacing w:val="-2"/>
                                <w:sz w:val="22"/>
                              </w:rPr>
                              <w:t>возила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4.2 Закуп </w:t>
                            </w:r>
                            <w:r>
                              <w:rPr>
                                <w:color w:val="231F20"/>
                                <w:spacing w:val="-2"/>
                                <w:sz w:val="22"/>
                              </w:rPr>
                              <w:t>канцеларија</w:t>
                            </w:r>
                          </w:p>
                        </w:tc>
                        <w:tc>
                          <w:tcPr>
                            <w:tcW w:w="1512" w:type="dxa"/>
                          </w:tcPr>
                          <w:p>
                            <w:pPr>
                              <w:pStyle w:val="TableParagraph"/>
                              <w:spacing w:before="64"/>
                              <w:ind w:left="113"/>
                              <w:rPr>
                                <w:sz w:val="22"/>
                              </w:rPr>
                            </w:pPr>
                            <w:r>
                              <w:rPr>
                                <w:color w:val="231F20"/>
                                <w:spacing w:val="-2"/>
                                <w:sz w:val="22"/>
                              </w:rPr>
                              <w:t>месечно</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4.3</w:t>
                            </w:r>
                            <w:r>
                              <w:rPr>
                                <w:color w:val="231F20"/>
                                <w:spacing w:val="-13"/>
                                <w:sz w:val="22"/>
                              </w:rPr>
                              <w:t> </w:t>
                            </w:r>
                            <w:r>
                              <w:rPr>
                                <w:color w:val="231F20"/>
                                <w:sz w:val="22"/>
                              </w:rPr>
                              <w:t>Потрошни</w:t>
                            </w:r>
                            <w:r>
                              <w:rPr>
                                <w:color w:val="231F20"/>
                                <w:spacing w:val="-13"/>
                                <w:sz w:val="22"/>
                              </w:rPr>
                              <w:t> </w:t>
                            </w:r>
                            <w:r>
                              <w:rPr>
                                <w:color w:val="231F20"/>
                                <w:sz w:val="22"/>
                              </w:rPr>
                              <w:t>канцеларијски </w:t>
                            </w:r>
                            <w:r>
                              <w:rPr>
                                <w:color w:val="231F20"/>
                                <w:spacing w:val="-2"/>
                                <w:sz w:val="22"/>
                              </w:rPr>
                              <w:t>материјал</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4.4</w:t>
                            </w:r>
                            <w:r>
                              <w:rPr>
                                <w:color w:val="231F20"/>
                                <w:spacing w:val="-13"/>
                                <w:sz w:val="22"/>
                              </w:rPr>
                              <w:t> </w:t>
                            </w:r>
                            <w:r>
                              <w:rPr>
                                <w:color w:val="231F20"/>
                                <w:sz w:val="22"/>
                              </w:rPr>
                              <w:t>Друге</w:t>
                            </w:r>
                            <w:r>
                              <w:rPr>
                                <w:color w:val="231F20"/>
                                <w:spacing w:val="-13"/>
                                <w:sz w:val="22"/>
                              </w:rPr>
                              <w:t> </w:t>
                            </w:r>
                            <w:r>
                              <w:rPr>
                                <w:color w:val="231F20"/>
                                <w:sz w:val="22"/>
                              </w:rPr>
                              <w:t>услуге</w:t>
                            </w:r>
                            <w:r>
                              <w:rPr>
                                <w:color w:val="231F20"/>
                                <w:spacing w:val="-13"/>
                                <w:sz w:val="22"/>
                              </w:rPr>
                              <w:t> </w:t>
                            </w:r>
                            <w:r>
                              <w:rPr>
                                <w:color w:val="231F20"/>
                                <w:sz w:val="22"/>
                              </w:rPr>
                              <w:t>(тел/факс</w:t>
                            </w:r>
                            <w:r>
                              <w:rPr>
                                <w:color w:val="231F20"/>
                                <w:spacing w:val="-12"/>
                                <w:sz w:val="22"/>
                              </w:rPr>
                              <w:t> </w:t>
                            </w:r>
                            <w:r>
                              <w:rPr>
                                <w:color w:val="231F20"/>
                                <w:sz w:val="22"/>
                              </w:rPr>
                              <w:t>струја/ грејање, одржавање)</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b/>
                                <w:i/>
                                <w:sz w:val="22"/>
                              </w:rPr>
                            </w:pPr>
                            <w:r>
                              <w:rPr>
                                <w:b/>
                                <w:i/>
                                <w:color w:val="231F20"/>
                                <w:sz w:val="22"/>
                              </w:rPr>
                              <w:t>Међузбир локална </w:t>
                            </w:r>
                            <w:r>
                              <w:rPr>
                                <w:b/>
                                <w:i/>
                                <w:color w:val="231F20"/>
                                <w:spacing w:val="-2"/>
                                <w:sz w:val="22"/>
                              </w:rPr>
                              <w:t>канцеларија</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rPr>
                                <w:rFonts w:ascii="Times New Roman"/>
                                <w:sz w:val="20"/>
                              </w:rPr>
                            </w:pP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02368">
                <wp:simplePos x="0" y="0"/>
                <wp:positionH relativeFrom="page">
                  <wp:posOffset>6155999</wp:posOffset>
                </wp:positionH>
                <wp:positionV relativeFrom="page">
                  <wp:posOffset>8254909</wp:posOffset>
                </wp:positionV>
                <wp:extent cx="1404620" cy="2437130"/>
                <wp:effectExtent l="0" t="0" r="0" b="0"/>
                <wp:wrapNone/>
                <wp:docPr id="657" name="Graphic 657"/>
                <wp:cNvGraphicFramePr>
                  <a:graphicFrameLocks/>
                </wp:cNvGraphicFramePr>
                <a:graphic>
                  <a:graphicData uri="http://schemas.microsoft.com/office/word/2010/wordprocessingShape">
                    <wps:wsp>
                      <wps:cNvPr id="657" name="Graphic 657"/>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14112" id="docshape633"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00160">
                <wp:simplePos x="0" y="0"/>
                <wp:positionH relativeFrom="page">
                  <wp:posOffset>6951981</wp:posOffset>
                </wp:positionH>
                <wp:positionV relativeFrom="page">
                  <wp:posOffset>1732108</wp:posOffset>
                </wp:positionV>
                <wp:extent cx="608330" cy="2632075"/>
                <wp:effectExtent l="0" t="0" r="0" b="0"/>
                <wp:wrapNone/>
                <wp:docPr id="658" name="Graphic 658"/>
                <wp:cNvGraphicFramePr>
                  <a:graphicFrameLocks/>
                </wp:cNvGraphicFramePr>
                <a:graphic>
                  <a:graphicData uri="http://schemas.microsoft.com/office/word/2010/wordprocessingShape">
                    <wps:wsp>
                      <wps:cNvPr id="658" name="Graphic 658"/>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00160" id="docshape634"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00672">
                <wp:simplePos x="0" y="0"/>
                <wp:positionH relativeFrom="page">
                  <wp:posOffset>0</wp:posOffset>
                </wp:positionH>
                <wp:positionV relativeFrom="page">
                  <wp:posOffset>9868369</wp:posOffset>
                </wp:positionV>
                <wp:extent cx="784225" cy="824230"/>
                <wp:effectExtent l="0" t="0" r="0" b="0"/>
                <wp:wrapNone/>
                <wp:docPr id="659" name="Graphic 659"/>
                <wp:cNvGraphicFramePr>
                  <a:graphicFrameLocks/>
                </wp:cNvGraphicFramePr>
                <a:graphic>
                  <a:graphicData uri="http://schemas.microsoft.com/office/word/2010/wordprocessingShape">
                    <wps:wsp>
                      <wps:cNvPr id="659" name="Graphic 659"/>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00672" id="docshape635"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03904">
                <wp:simplePos x="0" y="0"/>
                <wp:positionH relativeFrom="page">
                  <wp:posOffset>0</wp:posOffset>
                </wp:positionH>
                <wp:positionV relativeFrom="page">
                  <wp:posOffset>0</wp:posOffset>
                </wp:positionV>
                <wp:extent cx="2900680" cy="1257300"/>
                <wp:effectExtent l="0" t="0" r="0" b="0"/>
                <wp:wrapNone/>
                <wp:docPr id="660" name="Graphic 660"/>
                <wp:cNvGraphicFramePr>
                  <a:graphicFrameLocks/>
                </wp:cNvGraphicFramePr>
                <a:graphic>
                  <a:graphicData uri="http://schemas.microsoft.com/office/word/2010/wordprocessingShape">
                    <wps:wsp>
                      <wps:cNvPr id="660" name="Graphic 660"/>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312576" id="docshape636"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737"/>
        <w:gridCol w:w="1512"/>
        <w:gridCol w:w="1274"/>
        <w:gridCol w:w="1249"/>
        <w:gridCol w:w="1278"/>
      </w:tblGrid>
      <w:tr>
        <w:trPr>
          <w:trHeight w:val="381" w:hRule="atLeast"/>
        </w:trPr>
        <w:tc>
          <w:tcPr>
            <w:tcW w:w="3737" w:type="dxa"/>
            <w:shd w:val="clear" w:color="auto" w:fill="C7D6EE"/>
          </w:tcPr>
          <w:p>
            <w:pPr>
              <w:pStyle w:val="TableParagraph"/>
              <w:spacing w:before="64"/>
              <w:ind w:left="113"/>
              <w:rPr>
                <w:b/>
                <w:sz w:val="22"/>
              </w:rPr>
            </w:pPr>
            <w:r>
              <w:rPr>
                <w:b/>
                <w:color w:val="231F20"/>
                <w:sz w:val="22"/>
              </w:rPr>
              <w:t>5.</w:t>
            </w:r>
            <w:r>
              <w:rPr>
                <w:b/>
                <w:color w:val="231F20"/>
                <w:spacing w:val="-2"/>
                <w:sz w:val="22"/>
              </w:rPr>
              <w:t> </w:t>
            </w:r>
            <w:r>
              <w:rPr>
                <w:b/>
                <w:color w:val="231F20"/>
                <w:sz w:val="22"/>
              </w:rPr>
              <w:t>Остали трошкови, </w:t>
            </w:r>
            <w:r>
              <w:rPr>
                <w:b/>
                <w:color w:val="231F20"/>
                <w:spacing w:val="-2"/>
                <w:sz w:val="22"/>
              </w:rPr>
              <w:t>услуге</w:t>
            </w:r>
            <w:r>
              <w:rPr>
                <w:b/>
                <w:color w:val="231F20"/>
                <w:spacing w:val="-2"/>
                <w:sz w:val="22"/>
                <w:vertAlign w:val="superscript"/>
              </w:rPr>
              <w:t>8</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5.1 </w:t>
            </w:r>
            <w:r>
              <w:rPr>
                <w:color w:val="231F20"/>
                <w:spacing w:val="-2"/>
                <w:sz w:val="22"/>
              </w:rPr>
              <w:t>Публикације</w:t>
            </w:r>
            <w:r>
              <w:rPr>
                <w:color w:val="231F20"/>
                <w:spacing w:val="-2"/>
                <w:sz w:val="22"/>
                <w:vertAlign w:val="superscript"/>
              </w:rPr>
              <w:t>9</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5.1.2</w:t>
            </w:r>
            <w:r>
              <w:rPr>
                <w:color w:val="231F20"/>
                <w:spacing w:val="-6"/>
                <w:sz w:val="22"/>
              </w:rPr>
              <w:t> </w:t>
            </w:r>
            <w:r>
              <w:rPr>
                <w:color w:val="231F20"/>
                <w:sz w:val="22"/>
              </w:rPr>
              <w:t>Графички</w:t>
            </w:r>
            <w:r>
              <w:rPr>
                <w:color w:val="231F20"/>
                <w:spacing w:val="-6"/>
                <w:sz w:val="22"/>
              </w:rPr>
              <w:t> </w:t>
            </w:r>
            <w:r>
              <w:rPr>
                <w:color w:val="231F20"/>
                <w:sz w:val="22"/>
              </w:rPr>
              <w:t>дизајн</w:t>
            </w:r>
            <w:r>
              <w:rPr>
                <w:color w:val="231F20"/>
                <w:spacing w:val="-6"/>
                <w:sz w:val="22"/>
              </w:rPr>
              <w:t> </w:t>
            </w:r>
            <w:r>
              <w:rPr>
                <w:color w:val="231F20"/>
                <w:sz w:val="22"/>
              </w:rPr>
              <w:t>Студије будућих</w:t>
            </w:r>
            <w:r>
              <w:rPr>
                <w:color w:val="231F20"/>
                <w:spacing w:val="-11"/>
                <w:sz w:val="22"/>
              </w:rPr>
              <w:t> </w:t>
            </w:r>
            <w:r>
              <w:rPr>
                <w:color w:val="231F20"/>
                <w:sz w:val="22"/>
              </w:rPr>
              <w:t>потреба</w:t>
            </w:r>
            <w:r>
              <w:rPr>
                <w:color w:val="231F20"/>
                <w:spacing w:val="-10"/>
                <w:sz w:val="22"/>
              </w:rPr>
              <w:t> </w:t>
            </w:r>
            <w:r>
              <w:rPr>
                <w:color w:val="231F20"/>
                <w:spacing w:val="-2"/>
                <w:sz w:val="22"/>
              </w:rPr>
              <w:t>послодаваца</w:t>
            </w:r>
          </w:p>
        </w:tc>
        <w:tc>
          <w:tcPr>
            <w:tcW w:w="1512" w:type="dxa"/>
          </w:tcPr>
          <w:p>
            <w:pPr>
              <w:pStyle w:val="TableParagraph"/>
              <w:spacing w:before="184"/>
              <w:ind w:left="113"/>
              <w:rPr>
                <w:sz w:val="22"/>
              </w:rPr>
            </w:pPr>
            <w:r>
              <w:rPr>
                <w:color w:val="231F20"/>
                <w:sz w:val="22"/>
              </w:rPr>
              <w:t>по</w:t>
            </w:r>
            <w:r>
              <w:rPr>
                <w:color w:val="231F20"/>
                <w:spacing w:val="-2"/>
                <w:sz w:val="22"/>
              </w:rPr>
              <w:t> комаду</w:t>
            </w:r>
          </w:p>
        </w:tc>
        <w:tc>
          <w:tcPr>
            <w:tcW w:w="1274" w:type="dxa"/>
          </w:tcPr>
          <w:p>
            <w:pPr>
              <w:pStyle w:val="TableParagraph"/>
              <w:spacing w:before="18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5.1.3</w:t>
            </w:r>
            <w:r>
              <w:rPr>
                <w:color w:val="231F20"/>
                <w:spacing w:val="-13"/>
                <w:sz w:val="22"/>
              </w:rPr>
              <w:t> </w:t>
            </w:r>
            <w:r>
              <w:rPr>
                <w:color w:val="231F20"/>
                <w:sz w:val="22"/>
              </w:rPr>
              <w:t>Трошкови</w:t>
            </w:r>
            <w:r>
              <w:rPr>
                <w:color w:val="231F20"/>
                <w:spacing w:val="-12"/>
                <w:sz w:val="22"/>
              </w:rPr>
              <w:t> </w:t>
            </w:r>
            <w:r>
              <w:rPr>
                <w:color w:val="231F20"/>
                <w:sz w:val="22"/>
              </w:rPr>
              <w:t>штампања</w:t>
            </w:r>
            <w:r>
              <w:rPr>
                <w:color w:val="231F20"/>
                <w:spacing w:val="-13"/>
                <w:sz w:val="22"/>
              </w:rPr>
              <w:t> </w:t>
            </w:r>
            <w:r>
              <w:rPr>
                <w:color w:val="231F20"/>
                <w:sz w:val="22"/>
              </w:rPr>
              <w:t>Студије</w:t>
            </w:r>
            <w:r>
              <w:rPr>
                <w:color w:val="231F20"/>
                <w:spacing w:val="-12"/>
                <w:sz w:val="22"/>
              </w:rPr>
              <w:t> </w:t>
            </w:r>
            <w:r>
              <w:rPr>
                <w:color w:val="231F20"/>
                <w:sz w:val="22"/>
              </w:rPr>
              <w:t>о будућим потребама послодаваца</w:t>
            </w:r>
          </w:p>
        </w:tc>
        <w:tc>
          <w:tcPr>
            <w:tcW w:w="1512" w:type="dxa"/>
          </w:tcPr>
          <w:p>
            <w:pPr>
              <w:pStyle w:val="TableParagraph"/>
              <w:spacing w:before="184"/>
              <w:ind w:left="113"/>
              <w:rPr>
                <w:sz w:val="22"/>
              </w:rPr>
            </w:pPr>
            <w:r>
              <w:rPr>
                <w:color w:val="231F20"/>
                <w:sz w:val="22"/>
              </w:rPr>
              <w:t>по</w:t>
            </w:r>
            <w:r>
              <w:rPr>
                <w:color w:val="231F20"/>
                <w:spacing w:val="-2"/>
                <w:sz w:val="22"/>
              </w:rPr>
              <w:t> копији</w:t>
            </w:r>
          </w:p>
        </w:tc>
        <w:tc>
          <w:tcPr>
            <w:tcW w:w="1274" w:type="dxa"/>
          </w:tcPr>
          <w:p>
            <w:pPr>
              <w:pStyle w:val="TableParagraph"/>
              <w:spacing w:before="184"/>
              <w:ind w:left="112"/>
              <w:rPr>
                <w:sz w:val="22"/>
              </w:rPr>
            </w:pPr>
            <w:r>
              <w:rPr>
                <w:color w:val="231F20"/>
                <w:spacing w:val="-5"/>
                <w:sz w:val="22"/>
              </w:rPr>
              <w:t>500</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5.2</w:t>
            </w:r>
            <w:r>
              <w:rPr>
                <w:color w:val="231F20"/>
                <w:spacing w:val="-5"/>
                <w:sz w:val="22"/>
              </w:rPr>
              <w:t> </w:t>
            </w:r>
            <w:r>
              <w:rPr>
                <w:color w:val="231F20"/>
                <w:sz w:val="22"/>
              </w:rPr>
              <w:t>Студије,</w:t>
            </w:r>
            <w:r>
              <w:rPr>
                <w:color w:val="231F20"/>
                <w:spacing w:val="-4"/>
                <w:sz w:val="22"/>
              </w:rPr>
              <w:t> </w:t>
            </w:r>
            <w:r>
              <w:rPr>
                <w:color w:val="231F20"/>
                <w:spacing w:val="-2"/>
                <w:sz w:val="22"/>
              </w:rPr>
              <w:t>истраживања</w:t>
            </w:r>
            <w:r>
              <w:rPr>
                <w:color w:val="231F20"/>
                <w:spacing w:val="-2"/>
                <w:sz w:val="22"/>
                <w:vertAlign w:val="superscript"/>
              </w:rPr>
              <w:t>9</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5.2.1 Трошкови теренског истраживања</w:t>
            </w:r>
            <w:r>
              <w:rPr>
                <w:color w:val="231F20"/>
                <w:spacing w:val="-13"/>
                <w:sz w:val="22"/>
              </w:rPr>
              <w:t> </w:t>
            </w:r>
            <w:r>
              <w:rPr>
                <w:color w:val="231F20"/>
                <w:sz w:val="22"/>
              </w:rPr>
              <w:t>за</w:t>
            </w:r>
            <w:r>
              <w:rPr>
                <w:color w:val="231F20"/>
                <w:spacing w:val="-12"/>
                <w:sz w:val="22"/>
              </w:rPr>
              <w:t> </w:t>
            </w:r>
            <w:r>
              <w:rPr>
                <w:color w:val="231F20"/>
                <w:sz w:val="22"/>
              </w:rPr>
              <w:t>потребе</w:t>
            </w:r>
            <w:r>
              <w:rPr>
                <w:color w:val="231F20"/>
                <w:spacing w:val="-13"/>
                <w:sz w:val="22"/>
              </w:rPr>
              <w:t> </w:t>
            </w:r>
            <w:r>
              <w:rPr>
                <w:color w:val="231F20"/>
                <w:sz w:val="22"/>
              </w:rPr>
              <w:t>Студије</w:t>
            </w:r>
          </w:p>
        </w:tc>
        <w:tc>
          <w:tcPr>
            <w:tcW w:w="1512" w:type="dxa"/>
          </w:tcPr>
          <w:p>
            <w:pPr>
              <w:pStyle w:val="TableParagraph"/>
              <w:spacing w:line="213" w:lineRule="auto" w:before="87"/>
              <w:ind w:left="113" w:right="122"/>
              <w:rPr>
                <w:sz w:val="22"/>
              </w:rPr>
            </w:pPr>
            <w:r>
              <w:rPr>
                <w:color w:val="231F20"/>
                <w:spacing w:val="-6"/>
                <w:sz w:val="22"/>
              </w:rPr>
              <w:t>по </w:t>
            </w:r>
            <w:r>
              <w:rPr>
                <w:color w:val="231F20"/>
                <w:spacing w:val="-2"/>
                <w:sz w:val="22"/>
              </w:rPr>
              <w:t>истраживању</w:t>
            </w:r>
          </w:p>
        </w:tc>
        <w:tc>
          <w:tcPr>
            <w:tcW w:w="1274" w:type="dxa"/>
          </w:tcPr>
          <w:p>
            <w:pPr>
              <w:pStyle w:val="TableParagraph"/>
              <w:spacing w:before="18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5.3 Провера</w:t>
            </w:r>
            <w:r>
              <w:rPr>
                <w:color w:val="231F20"/>
                <w:spacing w:val="-1"/>
                <w:sz w:val="22"/>
              </w:rPr>
              <w:t> </w:t>
            </w:r>
            <w:r>
              <w:rPr>
                <w:color w:val="231F20"/>
                <w:spacing w:val="-2"/>
                <w:sz w:val="22"/>
              </w:rPr>
              <w:t>трошкова</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5.3.1</w:t>
            </w:r>
            <w:r>
              <w:rPr>
                <w:color w:val="231F20"/>
                <w:spacing w:val="-10"/>
                <w:sz w:val="22"/>
              </w:rPr>
              <w:t> </w:t>
            </w:r>
            <w:r>
              <w:rPr>
                <w:color w:val="231F20"/>
                <w:sz w:val="22"/>
              </w:rPr>
              <w:t>Трошкови</w:t>
            </w:r>
            <w:r>
              <w:rPr>
                <w:color w:val="231F20"/>
                <w:spacing w:val="-10"/>
                <w:sz w:val="22"/>
              </w:rPr>
              <w:t> </w:t>
            </w:r>
            <w:r>
              <w:rPr>
                <w:color w:val="231F20"/>
                <w:spacing w:val="-2"/>
                <w:sz w:val="22"/>
              </w:rPr>
              <w:t>ревизије</w:t>
            </w:r>
          </w:p>
        </w:tc>
        <w:tc>
          <w:tcPr>
            <w:tcW w:w="1512" w:type="dxa"/>
          </w:tcPr>
          <w:p>
            <w:pPr>
              <w:pStyle w:val="TableParagraph"/>
              <w:spacing w:before="64"/>
              <w:ind w:left="113"/>
              <w:rPr>
                <w:sz w:val="22"/>
              </w:rPr>
            </w:pPr>
            <w:r>
              <w:rPr>
                <w:color w:val="231F20"/>
                <w:sz w:val="22"/>
              </w:rPr>
              <w:t>по</w:t>
            </w:r>
            <w:r>
              <w:rPr>
                <w:color w:val="231F20"/>
                <w:spacing w:val="-2"/>
                <w:sz w:val="22"/>
              </w:rPr>
              <w:t> пројекту</w:t>
            </w:r>
          </w:p>
        </w:tc>
        <w:tc>
          <w:tcPr>
            <w:tcW w:w="1274" w:type="dxa"/>
          </w:tcPr>
          <w:p>
            <w:pPr>
              <w:pStyle w:val="TableParagraph"/>
              <w:spacing w:before="64"/>
              <w:ind w:left="112"/>
              <w:rPr>
                <w:sz w:val="22"/>
              </w:rPr>
            </w:pPr>
            <w:r>
              <w:rPr>
                <w:color w:val="231F20"/>
                <w:spacing w:val="-10"/>
                <w:sz w:val="22"/>
              </w:rPr>
              <w:t>1</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5.4</w:t>
            </w:r>
            <w:r>
              <w:rPr>
                <w:color w:val="231F20"/>
                <w:spacing w:val="-10"/>
                <w:sz w:val="22"/>
              </w:rPr>
              <w:t> </w:t>
            </w:r>
            <w:r>
              <w:rPr>
                <w:color w:val="231F20"/>
                <w:sz w:val="22"/>
              </w:rPr>
              <w:t>Трошкови</w:t>
            </w:r>
            <w:r>
              <w:rPr>
                <w:color w:val="231F20"/>
                <w:spacing w:val="-10"/>
                <w:sz w:val="22"/>
              </w:rPr>
              <w:t> </w:t>
            </w:r>
            <w:r>
              <w:rPr>
                <w:color w:val="231F20"/>
                <w:spacing w:val="-2"/>
                <w:sz w:val="22"/>
              </w:rPr>
              <w:t>евалуације</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5.5</w:t>
            </w:r>
            <w:r>
              <w:rPr>
                <w:color w:val="231F20"/>
                <w:spacing w:val="-1"/>
                <w:sz w:val="22"/>
              </w:rPr>
              <w:t> </w:t>
            </w:r>
            <w:r>
              <w:rPr>
                <w:color w:val="231F20"/>
                <w:sz w:val="22"/>
              </w:rPr>
              <w:t>Превод,</w:t>
            </w:r>
            <w:r>
              <w:rPr>
                <w:color w:val="231F20"/>
                <w:spacing w:val="-1"/>
                <w:sz w:val="22"/>
              </w:rPr>
              <w:t> </w:t>
            </w:r>
            <w:r>
              <w:rPr>
                <w:color w:val="231F20"/>
                <w:spacing w:val="-2"/>
                <w:sz w:val="22"/>
              </w:rPr>
              <w:t>тумачи</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5.6</w:t>
            </w:r>
            <w:r>
              <w:rPr>
                <w:color w:val="231F20"/>
                <w:spacing w:val="-13"/>
                <w:sz w:val="22"/>
              </w:rPr>
              <w:t> </w:t>
            </w:r>
            <w:r>
              <w:rPr>
                <w:color w:val="231F20"/>
                <w:sz w:val="22"/>
              </w:rPr>
              <w:t>Финансијске</w:t>
            </w:r>
            <w:r>
              <w:rPr>
                <w:color w:val="231F20"/>
                <w:spacing w:val="-12"/>
                <w:sz w:val="22"/>
              </w:rPr>
              <w:t> </w:t>
            </w:r>
            <w:r>
              <w:rPr>
                <w:color w:val="231F20"/>
                <w:sz w:val="22"/>
              </w:rPr>
              <w:t>услуге</w:t>
            </w:r>
            <w:r>
              <w:rPr>
                <w:color w:val="231F20"/>
                <w:spacing w:val="-13"/>
                <w:sz w:val="22"/>
              </w:rPr>
              <w:t> </w:t>
            </w:r>
            <w:r>
              <w:rPr>
                <w:color w:val="231F20"/>
                <w:sz w:val="22"/>
              </w:rPr>
              <w:t>(трошкови банкарских гаранција итд.)</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pacing w:val="-2"/>
                <w:sz w:val="22"/>
              </w:rPr>
              <w:t>5.7</w:t>
            </w:r>
            <w:r>
              <w:rPr>
                <w:color w:val="231F20"/>
                <w:spacing w:val="-6"/>
                <w:sz w:val="22"/>
              </w:rPr>
              <w:t> </w:t>
            </w:r>
            <w:r>
              <w:rPr>
                <w:color w:val="231F20"/>
                <w:spacing w:val="-2"/>
                <w:sz w:val="22"/>
              </w:rPr>
              <w:t>Трошкови</w:t>
            </w:r>
            <w:r>
              <w:rPr>
                <w:color w:val="231F20"/>
                <w:spacing w:val="-6"/>
                <w:sz w:val="22"/>
              </w:rPr>
              <w:t> </w:t>
            </w:r>
            <w:r>
              <w:rPr>
                <w:color w:val="231F20"/>
                <w:spacing w:val="-2"/>
                <w:sz w:val="22"/>
              </w:rPr>
              <w:t>конференција/ семинара</w:t>
            </w:r>
            <w:r>
              <w:rPr>
                <w:color w:val="231F20"/>
                <w:spacing w:val="-2"/>
                <w:sz w:val="22"/>
                <w:vertAlign w:val="superscript"/>
              </w:rPr>
              <w:t>9</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5.7.1</w:t>
            </w:r>
            <w:r>
              <w:rPr>
                <w:color w:val="231F20"/>
                <w:spacing w:val="-10"/>
                <w:sz w:val="22"/>
              </w:rPr>
              <w:t> </w:t>
            </w:r>
            <w:r>
              <w:rPr>
                <w:color w:val="231F20"/>
                <w:sz w:val="22"/>
              </w:rPr>
              <w:t>Извођач</w:t>
            </w:r>
            <w:r>
              <w:rPr>
                <w:color w:val="231F20"/>
                <w:spacing w:val="-10"/>
                <w:sz w:val="22"/>
              </w:rPr>
              <w:t> </w:t>
            </w:r>
            <w:r>
              <w:rPr>
                <w:color w:val="231F20"/>
                <w:sz w:val="22"/>
              </w:rPr>
              <w:t>обуке</w:t>
            </w:r>
            <w:r>
              <w:rPr>
                <w:color w:val="231F20"/>
                <w:spacing w:val="-10"/>
                <w:sz w:val="22"/>
              </w:rPr>
              <w:t> </w:t>
            </w:r>
            <w:r>
              <w:rPr>
                <w:color w:val="231F20"/>
                <w:sz w:val="22"/>
              </w:rPr>
              <w:t>-</w:t>
            </w:r>
            <w:r>
              <w:rPr>
                <w:color w:val="231F20"/>
                <w:spacing w:val="-11"/>
                <w:sz w:val="22"/>
              </w:rPr>
              <w:t> </w:t>
            </w:r>
            <w:r>
              <w:rPr>
                <w:color w:val="231F20"/>
                <w:sz w:val="22"/>
              </w:rPr>
              <w:t>браварски </w:t>
            </w:r>
            <w:r>
              <w:rPr>
                <w:color w:val="231F20"/>
                <w:spacing w:val="-2"/>
                <w:sz w:val="22"/>
              </w:rPr>
              <w:t>модул</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9</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5.7.2</w:t>
            </w:r>
            <w:r>
              <w:rPr>
                <w:color w:val="231F20"/>
                <w:spacing w:val="-10"/>
                <w:sz w:val="22"/>
              </w:rPr>
              <w:t> </w:t>
            </w:r>
            <w:r>
              <w:rPr>
                <w:color w:val="231F20"/>
                <w:sz w:val="22"/>
              </w:rPr>
              <w:t>Извођач</w:t>
            </w:r>
            <w:r>
              <w:rPr>
                <w:color w:val="231F20"/>
                <w:spacing w:val="-10"/>
                <w:sz w:val="22"/>
              </w:rPr>
              <w:t> </w:t>
            </w:r>
            <w:r>
              <w:rPr>
                <w:color w:val="231F20"/>
                <w:sz w:val="22"/>
              </w:rPr>
              <w:t>обуке</w:t>
            </w:r>
            <w:r>
              <w:rPr>
                <w:color w:val="231F20"/>
                <w:spacing w:val="-10"/>
                <w:sz w:val="22"/>
              </w:rPr>
              <w:t> </w:t>
            </w:r>
            <w:r>
              <w:rPr>
                <w:color w:val="231F20"/>
                <w:sz w:val="22"/>
              </w:rPr>
              <w:t>-</w:t>
            </w:r>
            <w:r>
              <w:rPr>
                <w:color w:val="231F20"/>
                <w:spacing w:val="-11"/>
                <w:sz w:val="22"/>
              </w:rPr>
              <w:t> </w:t>
            </w:r>
            <w:r>
              <w:rPr>
                <w:color w:val="231F20"/>
                <w:sz w:val="22"/>
              </w:rPr>
              <w:t>лимарски </w:t>
            </w:r>
            <w:r>
              <w:rPr>
                <w:color w:val="231F20"/>
                <w:spacing w:val="-2"/>
                <w:sz w:val="22"/>
              </w:rPr>
              <w:t>модул</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5"/>
                <w:sz w:val="22"/>
              </w:rPr>
              <w:t>12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5.7.3</w:t>
            </w:r>
            <w:r>
              <w:rPr>
                <w:color w:val="231F20"/>
                <w:spacing w:val="-10"/>
                <w:sz w:val="22"/>
              </w:rPr>
              <w:t> </w:t>
            </w:r>
            <w:r>
              <w:rPr>
                <w:color w:val="231F20"/>
                <w:sz w:val="22"/>
              </w:rPr>
              <w:t>Извођач</w:t>
            </w:r>
            <w:r>
              <w:rPr>
                <w:color w:val="231F20"/>
                <w:spacing w:val="-10"/>
                <w:sz w:val="22"/>
              </w:rPr>
              <w:t> </w:t>
            </w:r>
            <w:r>
              <w:rPr>
                <w:color w:val="231F20"/>
                <w:sz w:val="22"/>
              </w:rPr>
              <w:t>обуке</w:t>
            </w:r>
            <w:r>
              <w:rPr>
                <w:color w:val="231F20"/>
                <w:spacing w:val="-10"/>
                <w:sz w:val="22"/>
              </w:rPr>
              <w:t> </w:t>
            </w:r>
            <w:r>
              <w:rPr>
                <w:color w:val="231F20"/>
                <w:sz w:val="22"/>
              </w:rPr>
              <w:t>-</w:t>
            </w:r>
            <w:r>
              <w:rPr>
                <w:color w:val="231F20"/>
                <w:spacing w:val="-11"/>
                <w:sz w:val="22"/>
              </w:rPr>
              <w:t> </w:t>
            </w:r>
            <w:r>
              <w:rPr>
                <w:color w:val="231F20"/>
                <w:sz w:val="22"/>
              </w:rPr>
              <w:t>зидарски </w:t>
            </w:r>
            <w:r>
              <w:rPr>
                <w:color w:val="231F20"/>
                <w:spacing w:val="-2"/>
                <w:sz w:val="22"/>
              </w:rPr>
              <w:t>модул</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6</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5.7.4</w:t>
            </w:r>
            <w:r>
              <w:rPr>
                <w:color w:val="231F20"/>
                <w:spacing w:val="-11"/>
                <w:sz w:val="22"/>
              </w:rPr>
              <w:t> </w:t>
            </w:r>
            <w:r>
              <w:rPr>
                <w:color w:val="231F20"/>
                <w:sz w:val="22"/>
              </w:rPr>
              <w:t>Извођач</w:t>
            </w:r>
            <w:r>
              <w:rPr>
                <w:color w:val="231F20"/>
                <w:spacing w:val="-11"/>
                <w:sz w:val="22"/>
              </w:rPr>
              <w:t> </w:t>
            </w:r>
            <w:r>
              <w:rPr>
                <w:color w:val="231F20"/>
                <w:sz w:val="22"/>
              </w:rPr>
              <w:t>обуке</w:t>
            </w:r>
            <w:r>
              <w:rPr>
                <w:color w:val="231F20"/>
                <w:spacing w:val="-11"/>
                <w:sz w:val="22"/>
              </w:rPr>
              <w:t> </w:t>
            </w:r>
            <w:r>
              <w:rPr>
                <w:color w:val="231F20"/>
                <w:sz w:val="22"/>
              </w:rPr>
              <w:t>-</w:t>
            </w:r>
            <w:r>
              <w:rPr>
                <w:color w:val="231F20"/>
                <w:spacing w:val="-12"/>
                <w:sz w:val="22"/>
              </w:rPr>
              <w:t> </w:t>
            </w:r>
            <w:r>
              <w:rPr>
                <w:color w:val="231F20"/>
                <w:sz w:val="22"/>
              </w:rPr>
              <w:t>модул</w:t>
            </w:r>
            <w:r>
              <w:rPr>
                <w:color w:val="231F20"/>
                <w:spacing w:val="-12"/>
                <w:sz w:val="22"/>
              </w:rPr>
              <w:t> </w:t>
            </w:r>
            <w:r>
              <w:rPr>
                <w:color w:val="231F20"/>
                <w:sz w:val="22"/>
              </w:rPr>
              <w:t>за раднике са арматуром</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8</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5.7.5</w:t>
            </w:r>
            <w:r>
              <w:rPr>
                <w:color w:val="231F20"/>
                <w:spacing w:val="-12"/>
                <w:sz w:val="22"/>
              </w:rPr>
              <w:t> </w:t>
            </w:r>
            <w:r>
              <w:rPr>
                <w:color w:val="231F20"/>
                <w:sz w:val="22"/>
              </w:rPr>
              <w:t>Извођач</w:t>
            </w:r>
            <w:r>
              <w:rPr>
                <w:color w:val="231F20"/>
                <w:spacing w:val="-12"/>
                <w:sz w:val="22"/>
              </w:rPr>
              <w:t> </w:t>
            </w:r>
            <w:r>
              <w:rPr>
                <w:color w:val="231F20"/>
                <w:sz w:val="22"/>
              </w:rPr>
              <w:t>обуке</w:t>
            </w:r>
            <w:r>
              <w:rPr>
                <w:color w:val="231F20"/>
                <w:spacing w:val="-12"/>
                <w:sz w:val="22"/>
              </w:rPr>
              <w:t> </w:t>
            </w:r>
            <w:r>
              <w:rPr>
                <w:color w:val="231F20"/>
                <w:sz w:val="22"/>
              </w:rPr>
              <w:t>-</w:t>
            </w:r>
            <w:r>
              <w:rPr>
                <w:color w:val="231F20"/>
                <w:spacing w:val="-13"/>
                <w:sz w:val="22"/>
              </w:rPr>
              <w:t> </w:t>
            </w:r>
            <w:r>
              <w:rPr>
                <w:color w:val="231F20"/>
                <w:sz w:val="22"/>
              </w:rPr>
              <w:t>столарски </w:t>
            </w:r>
            <w:r>
              <w:rPr>
                <w:color w:val="231F20"/>
                <w:spacing w:val="-2"/>
                <w:sz w:val="22"/>
              </w:rPr>
              <w:t>модул</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6</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5.7.6</w:t>
            </w:r>
            <w:r>
              <w:rPr>
                <w:color w:val="231F20"/>
                <w:spacing w:val="-11"/>
                <w:sz w:val="22"/>
              </w:rPr>
              <w:t> </w:t>
            </w:r>
            <w:r>
              <w:rPr>
                <w:color w:val="231F20"/>
                <w:sz w:val="22"/>
              </w:rPr>
              <w:t>Извођач</w:t>
            </w:r>
            <w:r>
              <w:rPr>
                <w:color w:val="231F20"/>
                <w:spacing w:val="-11"/>
                <w:sz w:val="22"/>
              </w:rPr>
              <w:t> </w:t>
            </w:r>
            <w:r>
              <w:rPr>
                <w:color w:val="231F20"/>
                <w:sz w:val="22"/>
              </w:rPr>
              <w:t>обуке</w:t>
            </w:r>
            <w:r>
              <w:rPr>
                <w:color w:val="231F20"/>
                <w:spacing w:val="-11"/>
                <w:sz w:val="22"/>
              </w:rPr>
              <w:t> </w:t>
            </w:r>
            <w:r>
              <w:rPr>
                <w:color w:val="231F20"/>
                <w:sz w:val="22"/>
              </w:rPr>
              <w:t>-</w:t>
            </w:r>
            <w:r>
              <w:rPr>
                <w:color w:val="231F20"/>
                <w:spacing w:val="-12"/>
                <w:sz w:val="22"/>
              </w:rPr>
              <w:t> </w:t>
            </w:r>
            <w:r>
              <w:rPr>
                <w:color w:val="231F20"/>
                <w:sz w:val="22"/>
              </w:rPr>
              <w:t>модул</w:t>
            </w:r>
            <w:r>
              <w:rPr>
                <w:color w:val="231F20"/>
                <w:spacing w:val="-12"/>
                <w:sz w:val="22"/>
              </w:rPr>
              <w:t> </w:t>
            </w:r>
            <w:r>
              <w:rPr>
                <w:color w:val="231F20"/>
                <w:sz w:val="22"/>
              </w:rPr>
              <w:t>за раднике са бетоном</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6</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5.7.7</w:t>
            </w:r>
            <w:r>
              <w:rPr>
                <w:color w:val="231F20"/>
                <w:spacing w:val="-11"/>
                <w:sz w:val="22"/>
              </w:rPr>
              <w:t> </w:t>
            </w:r>
            <w:r>
              <w:rPr>
                <w:color w:val="231F20"/>
                <w:sz w:val="22"/>
              </w:rPr>
              <w:t>Извођач</w:t>
            </w:r>
            <w:r>
              <w:rPr>
                <w:color w:val="231F20"/>
                <w:spacing w:val="-11"/>
                <w:sz w:val="22"/>
              </w:rPr>
              <w:t> </w:t>
            </w:r>
            <w:r>
              <w:rPr>
                <w:color w:val="231F20"/>
                <w:sz w:val="22"/>
              </w:rPr>
              <w:t>обуке</w:t>
            </w:r>
            <w:r>
              <w:rPr>
                <w:color w:val="231F20"/>
                <w:spacing w:val="-11"/>
                <w:sz w:val="22"/>
              </w:rPr>
              <w:t> </w:t>
            </w:r>
            <w:r>
              <w:rPr>
                <w:color w:val="231F20"/>
                <w:sz w:val="22"/>
              </w:rPr>
              <w:t>-</w:t>
            </w:r>
            <w:r>
              <w:rPr>
                <w:color w:val="231F20"/>
                <w:spacing w:val="-12"/>
                <w:sz w:val="22"/>
              </w:rPr>
              <w:t> </w:t>
            </w:r>
            <w:r>
              <w:rPr>
                <w:color w:val="231F20"/>
                <w:sz w:val="22"/>
              </w:rPr>
              <w:t>модул</w:t>
            </w:r>
            <w:r>
              <w:rPr>
                <w:color w:val="231F20"/>
                <w:spacing w:val="-12"/>
                <w:sz w:val="22"/>
              </w:rPr>
              <w:t> </w:t>
            </w:r>
            <w:r>
              <w:rPr>
                <w:color w:val="231F20"/>
                <w:sz w:val="22"/>
              </w:rPr>
              <w:t>за </w:t>
            </w:r>
            <w:r>
              <w:rPr>
                <w:color w:val="231F20"/>
                <w:spacing w:val="-2"/>
                <w:sz w:val="22"/>
              </w:rPr>
              <w:t>гипсаре</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6</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88"/>
              <w:rPr>
                <w:sz w:val="22"/>
              </w:rPr>
            </w:pPr>
            <w:r>
              <w:rPr>
                <w:color w:val="231F20"/>
                <w:sz w:val="22"/>
              </w:rPr>
              <w:t>5.7.8</w:t>
            </w:r>
            <w:r>
              <w:rPr>
                <w:color w:val="231F20"/>
                <w:spacing w:val="-9"/>
                <w:sz w:val="22"/>
              </w:rPr>
              <w:t> </w:t>
            </w:r>
            <w:r>
              <w:rPr>
                <w:color w:val="231F20"/>
                <w:sz w:val="22"/>
              </w:rPr>
              <w:t>Извођач</w:t>
            </w:r>
            <w:r>
              <w:rPr>
                <w:color w:val="231F20"/>
                <w:spacing w:val="-9"/>
                <w:sz w:val="22"/>
              </w:rPr>
              <w:t> </w:t>
            </w:r>
            <w:r>
              <w:rPr>
                <w:color w:val="231F20"/>
                <w:sz w:val="22"/>
              </w:rPr>
              <w:t>обуке</w:t>
            </w:r>
            <w:r>
              <w:rPr>
                <w:color w:val="231F20"/>
                <w:spacing w:val="-9"/>
                <w:sz w:val="22"/>
              </w:rPr>
              <w:t> </w:t>
            </w:r>
            <w:r>
              <w:rPr>
                <w:color w:val="231F20"/>
                <w:sz w:val="22"/>
              </w:rPr>
              <w:t>-</w:t>
            </w:r>
            <w:r>
              <w:rPr>
                <w:color w:val="231F20"/>
                <w:spacing w:val="-10"/>
                <w:sz w:val="22"/>
              </w:rPr>
              <w:t> </w:t>
            </w:r>
            <w:r>
              <w:rPr>
                <w:color w:val="231F20"/>
                <w:sz w:val="22"/>
              </w:rPr>
              <w:t>модул</w:t>
            </w:r>
            <w:r>
              <w:rPr>
                <w:color w:val="231F20"/>
                <w:spacing w:val="-10"/>
                <w:sz w:val="22"/>
              </w:rPr>
              <w:t> </w:t>
            </w:r>
            <w:r>
              <w:rPr>
                <w:color w:val="231F20"/>
                <w:sz w:val="22"/>
              </w:rPr>
              <w:t>за</w:t>
            </w:r>
            <w:r>
              <w:rPr>
                <w:color w:val="231F20"/>
                <w:spacing w:val="-10"/>
                <w:sz w:val="22"/>
              </w:rPr>
              <w:t> </w:t>
            </w:r>
            <w:r>
              <w:rPr>
                <w:color w:val="231F20"/>
                <w:sz w:val="22"/>
              </w:rPr>
              <w:t>особе са инвалидитетом</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5"/>
                <w:sz w:val="22"/>
              </w:rPr>
              <w:t>15</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308"/>
              <w:rPr>
                <w:sz w:val="22"/>
              </w:rPr>
            </w:pPr>
            <w:r>
              <w:rPr>
                <w:color w:val="231F20"/>
                <w:sz w:val="22"/>
              </w:rPr>
              <w:t>5.7.9</w:t>
            </w:r>
            <w:r>
              <w:rPr>
                <w:color w:val="231F20"/>
                <w:spacing w:val="-9"/>
                <w:sz w:val="22"/>
              </w:rPr>
              <w:t> </w:t>
            </w:r>
            <w:r>
              <w:rPr>
                <w:color w:val="231F20"/>
                <w:sz w:val="22"/>
              </w:rPr>
              <w:t>Извођач</w:t>
            </w:r>
            <w:r>
              <w:rPr>
                <w:color w:val="231F20"/>
                <w:spacing w:val="-9"/>
                <w:sz w:val="22"/>
              </w:rPr>
              <w:t> </w:t>
            </w:r>
            <w:r>
              <w:rPr>
                <w:color w:val="231F20"/>
                <w:sz w:val="22"/>
              </w:rPr>
              <w:t>обуке</w:t>
            </w:r>
            <w:r>
              <w:rPr>
                <w:color w:val="231F20"/>
                <w:spacing w:val="-9"/>
                <w:sz w:val="22"/>
              </w:rPr>
              <w:t> </w:t>
            </w:r>
            <w:r>
              <w:rPr>
                <w:color w:val="231F20"/>
                <w:sz w:val="22"/>
              </w:rPr>
              <w:t>-</w:t>
            </w:r>
            <w:r>
              <w:rPr>
                <w:color w:val="231F20"/>
                <w:spacing w:val="-10"/>
                <w:sz w:val="22"/>
              </w:rPr>
              <w:t> </w:t>
            </w:r>
            <w:r>
              <w:rPr>
                <w:color w:val="231F20"/>
                <w:sz w:val="22"/>
              </w:rPr>
              <w:t>модул</w:t>
            </w:r>
            <w:r>
              <w:rPr>
                <w:color w:val="231F20"/>
                <w:spacing w:val="-10"/>
                <w:sz w:val="22"/>
              </w:rPr>
              <w:t> </w:t>
            </w:r>
            <w:r>
              <w:rPr>
                <w:color w:val="231F20"/>
                <w:sz w:val="22"/>
              </w:rPr>
              <w:t>за</w:t>
            </w:r>
            <w:r>
              <w:rPr>
                <w:color w:val="231F20"/>
                <w:spacing w:val="-10"/>
                <w:sz w:val="22"/>
              </w:rPr>
              <w:t> </w:t>
            </w:r>
            <w:r>
              <w:rPr>
                <w:color w:val="231F20"/>
                <w:sz w:val="22"/>
              </w:rPr>
              <w:t>рад на висинама</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8</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175"/>
              <w:rPr>
                <w:sz w:val="22"/>
              </w:rPr>
            </w:pPr>
            <w:r>
              <w:rPr>
                <w:color w:val="231F20"/>
                <w:sz w:val="22"/>
              </w:rPr>
              <w:t>5.7.10</w:t>
            </w:r>
            <w:r>
              <w:rPr>
                <w:color w:val="231F20"/>
                <w:spacing w:val="-9"/>
                <w:sz w:val="22"/>
              </w:rPr>
              <w:t> </w:t>
            </w:r>
            <w:r>
              <w:rPr>
                <w:color w:val="231F20"/>
                <w:sz w:val="22"/>
              </w:rPr>
              <w:t>Извођач</w:t>
            </w:r>
            <w:r>
              <w:rPr>
                <w:color w:val="231F20"/>
                <w:spacing w:val="-9"/>
                <w:sz w:val="22"/>
              </w:rPr>
              <w:t> </w:t>
            </w:r>
            <w:r>
              <w:rPr>
                <w:color w:val="231F20"/>
                <w:sz w:val="22"/>
              </w:rPr>
              <w:t>обуке</w:t>
            </w:r>
            <w:r>
              <w:rPr>
                <w:color w:val="231F20"/>
                <w:spacing w:val="-9"/>
                <w:sz w:val="22"/>
              </w:rPr>
              <w:t> </w:t>
            </w:r>
            <w:r>
              <w:rPr>
                <w:color w:val="231F20"/>
                <w:sz w:val="22"/>
              </w:rPr>
              <w:t>-</w:t>
            </w:r>
            <w:r>
              <w:rPr>
                <w:color w:val="231F20"/>
                <w:spacing w:val="-10"/>
                <w:sz w:val="22"/>
              </w:rPr>
              <w:t> </w:t>
            </w:r>
            <w:r>
              <w:rPr>
                <w:color w:val="231F20"/>
                <w:sz w:val="22"/>
              </w:rPr>
              <w:t>модул</w:t>
            </w:r>
            <w:r>
              <w:rPr>
                <w:color w:val="231F20"/>
                <w:spacing w:val="-10"/>
                <w:sz w:val="22"/>
              </w:rPr>
              <w:t> </w:t>
            </w:r>
            <w:r>
              <w:rPr>
                <w:color w:val="231F20"/>
                <w:sz w:val="22"/>
              </w:rPr>
              <w:t>за</w:t>
            </w:r>
            <w:r>
              <w:rPr>
                <w:color w:val="231F20"/>
                <w:spacing w:val="-10"/>
                <w:sz w:val="22"/>
              </w:rPr>
              <w:t> </w:t>
            </w:r>
            <w:r>
              <w:rPr>
                <w:color w:val="231F20"/>
                <w:sz w:val="22"/>
              </w:rPr>
              <w:t>рад на висинама - технике пењања</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5.7.11</w:t>
            </w:r>
            <w:r>
              <w:rPr>
                <w:color w:val="231F20"/>
                <w:spacing w:val="-10"/>
                <w:sz w:val="22"/>
              </w:rPr>
              <w:t> </w:t>
            </w:r>
            <w:r>
              <w:rPr>
                <w:color w:val="231F20"/>
                <w:sz w:val="22"/>
              </w:rPr>
              <w:t>Извођач</w:t>
            </w:r>
            <w:r>
              <w:rPr>
                <w:color w:val="231F20"/>
                <w:spacing w:val="-10"/>
                <w:sz w:val="22"/>
              </w:rPr>
              <w:t> </w:t>
            </w:r>
            <w:r>
              <w:rPr>
                <w:color w:val="231F20"/>
                <w:sz w:val="22"/>
              </w:rPr>
              <w:t>обуке</w:t>
            </w:r>
            <w:r>
              <w:rPr>
                <w:color w:val="231F20"/>
                <w:spacing w:val="-10"/>
                <w:sz w:val="22"/>
              </w:rPr>
              <w:t> </w:t>
            </w:r>
            <w:r>
              <w:rPr>
                <w:color w:val="231F20"/>
                <w:sz w:val="22"/>
              </w:rPr>
              <w:t>-</w:t>
            </w:r>
            <w:r>
              <w:rPr>
                <w:color w:val="231F20"/>
                <w:spacing w:val="-11"/>
                <w:sz w:val="22"/>
              </w:rPr>
              <w:t> </w:t>
            </w:r>
            <w:r>
              <w:rPr>
                <w:color w:val="231F20"/>
                <w:sz w:val="22"/>
              </w:rPr>
              <w:t>могул</w:t>
            </w:r>
            <w:r>
              <w:rPr>
                <w:color w:val="231F20"/>
                <w:spacing w:val="-11"/>
                <w:sz w:val="22"/>
              </w:rPr>
              <w:t> </w:t>
            </w:r>
            <w:r>
              <w:rPr>
                <w:color w:val="231F20"/>
                <w:sz w:val="22"/>
              </w:rPr>
              <w:t>за </w:t>
            </w:r>
            <w:r>
              <w:rPr>
                <w:color w:val="231F20"/>
                <w:spacing w:val="-2"/>
                <w:sz w:val="22"/>
              </w:rPr>
              <w:t>багеристе</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5"/>
                <w:sz w:val="22"/>
              </w:rPr>
              <w:t>15</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pacing w:val="-2"/>
                <w:sz w:val="22"/>
              </w:rPr>
              <w:t>5.7.12</w:t>
            </w:r>
            <w:r>
              <w:rPr>
                <w:color w:val="231F20"/>
                <w:spacing w:val="-3"/>
                <w:sz w:val="22"/>
              </w:rPr>
              <w:t> </w:t>
            </w:r>
            <w:r>
              <w:rPr>
                <w:color w:val="231F20"/>
                <w:spacing w:val="-2"/>
                <w:sz w:val="22"/>
              </w:rPr>
              <w:t>Трошкови</w:t>
            </w:r>
            <w:r>
              <w:rPr>
                <w:color w:val="231F20"/>
                <w:spacing w:val="-3"/>
                <w:sz w:val="22"/>
              </w:rPr>
              <w:t> </w:t>
            </w:r>
            <w:r>
              <w:rPr>
                <w:color w:val="231F20"/>
                <w:spacing w:val="-2"/>
                <w:sz w:val="22"/>
              </w:rPr>
              <w:t>организовањ</w:t>
            </w:r>
            <w:r>
              <w:rPr>
                <w:color w:val="231F20"/>
                <w:spacing w:val="-2"/>
                <w:sz w:val="22"/>
              </w:rPr>
              <w:t>а</w:t>
            </w:r>
            <w:r>
              <w:rPr>
                <w:color w:val="231F20"/>
                <w:spacing w:val="-2"/>
                <w:sz w:val="22"/>
              </w:rPr>
              <w:t> </w:t>
            </w:r>
            <w:r>
              <w:rPr>
                <w:color w:val="231F20"/>
                <w:sz w:val="22"/>
              </w:rPr>
              <w:t>презентација за предузећа</w:t>
            </w:r>
          </w:p>
        </w:tc>
        <w:tc>
          <w:tcPr>
            <w:tcW w:w="1512" w:type="dxa"/>
          </w:tcPr>
          <w:p>
            <w:pPr>
              <w:pStyle w:val="TableParagraph"/>
              <w:spacing w:line="213" w:lineRule="auto" w:before="87"/>
              <w:ind w:left="113"/>
              <w:rPr>
                <w:sz w:val="22"/>
              </w:rPr>
            </w:pPr>
            <w:r>
              <w:rPr>
                <w:color w:val="231F20"/>
                <w:spacing w:val="-6"/>
                <w:sz w:val="22"/>
              </w:rPr>
              <w:t>по </w:t>
            </w:r>
            <w:r>
              <w:rPr>
                <w:color w:val="231F20"/>
                <w:spacing w:val="-2"/>
                <w:sz w:val="22"/>
              </w:rPr>
              <w:t>презентацији</w:t>
            </w:r>
          </w:p>
        </w:tc>
        <w:tc>
          <w:tcPr>
            <w:tcW w:w="1274" w:type="dxa"/>
          </w:tcPr>
          <w:p>
            <w:pPr>
              <w:pStyle w:val="TableParagraph"/>
              <w:spacing w:before="184"/>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bl>
    <w:p>
      <w:pPr>
        <w:pStyle w:val="TableParagraph"/>
        <w:spacing w:after="0"/>
        <w:rPr>
          <w:rFonts w:ascii="Times New Roman"/>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0" simplePos="0" relativeHeight="15902208">
                <wp:simplePos x="0" y="0"/>
                <wp:positionH relativeFrom="page">
                  <wp:posOffset>0</wp:posOffset>
                </wp:positionH>
                <wp:positionV relativeFrom="page">
                  <wp:posOffset>8262334</wp:posOffset>
                </wp:positionV>
                <wp:extent cx="1371600" cy="2430145"/>
                <wp:effectExtent l="0" t="0" r="0" b="0"/>
                <wp:wrapNone/>
                <wp:docPr id="661" name="Graphic 661"/>
                <wp:cNvGraphicFramePr>
                  <a:graphicFrameLocks/>
                </wp:cNvGraphicFramePr>
                <a:graphic>
                  <a:graphicData uri="http://schemas.microsoft.com/office/word/2010/wordprocessingShape">
                    <wps:wsp>
                      <wps:cNvPr id="661" name="Graphic 661"/>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15902208" id="docshape637"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02720">
                <wp:simplePos x="0" y="0"/>
                <wp:positionH relativeFrom="page">
                  <wp:posOffset>6743699</wp:posOffset>
                </wp:positionH>
                <wp:positionV relativeFrom="page">
                  <wp:posOffset>9867900</wp:posOffset>
                </wp:positionV>
                <wp:extent cx="816610" cy="824230"/>
                <wp:effectExtent l="0" t="0" r="0" b="0"/>
                <wp:wrapNone/>
                <wp:docPr id="662" name="Graphic 662"/>
                <wp:cNvGraphicFramePr>
                  <a:graphicFrameLocks/>
                </wp:cNvGraphicFramePr>
                <a:graphic>
                  <a:graphicData uri="http://schemas.microsoft.com/office/word/2010/wordprocessingShape">
                    <wps:wsp>
                      <wps:cNvPr id="662" name="Graphic 662"/>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02720" id="docshape638"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05952">
                <wp:simplePos x="0" y="0"/>
                <wp:positionH relativeFrom="page">
                  <wp:posOffset>4741357</wp:posOffset>
                </wp:positionH>
                <wp:positionV relativeFrom="page">
                  <wp:posOffset>0</wp:posOffset>
                </wp:positionV>
                <wp:extent cx="2818765" cy="1257300"/>
                <wp:effectExtent l="0" t="0" r="0" b="0"/>
                <wp:wrapNone/>
                <wp:docPr id="663" name="Graphic 663"/>
                <wp:cNvGraphicFramePr>
                  <a:graphicFrameLocks/>
                </wp:cNvGraphicFramePr>
                <a:graphic>
                  <a:graphicData uri="http://schemas.microsoft.com/office/word/2010/wordprocessingShape">
                    <wps:wsp>
                      <wps:cNvPr id="663" name="Graphic 663"/>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310528" id="docshape639"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603"/>
          <w:sz w:val="20"/>
        </w:rPr>
        <mc:AlternateContent>
          <mc:Choice Requires="wps">
            <w:drawing>
              <wp:inline distT="0" distB="0" distL="0" distR="0">
                <wp:extent cx="587375" cy="2600325"/>
                <wp:effectExtent l="0" t="0" r="0" b="0"/>
                <wp:docPr id="664" name="Group 664"/>
                <wp:cNvGraphicFramePr>
                  <a:graphicFrameLocks/>
                </wp:cNvGraphicFramePr>
                <a:graphic>
                  <a:graphicData uri="http://schemas.microsoft.com/office/word/2010/wordprocessingGroup">
                    <wpg:wgp>
                      <wpg:cNvPr id="664" name="Group 664"/>
                      <wpg:cNvGrpSpPr/>
                      <wpg:grpSpPr>
                        <a:xfrm>
                          <a:off x="0" y="0"/>
                          <a:ext cx="587375" cy="2600325"/>
                          <a:chExt cx="587375" cy="2600325"/>
                        </a:xfrm>
                      </wpg:grpSpPr>
                      <wps:wsp>
                        <wps:cNvPr id="665" name="Graphic 665"/>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640" coordorigin="0,0" coordsize="925,4095">
                <v:shape style="position:absolute;left:0;top:0;width:925;height:4095" id="docshape641"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603"/>
          <w:sz w:val="20"/>
        </w:rPr>
      </w:r>
      <w:r>
        <w:rPr>
          <w:position w:val="603"/>
          <w:sz w:val="20"/>
        </w:rPr>
        <w:tab/>
      </w:r>
      <w:r>
        <w:rPr>
          <w:sz w:val="20"/>
        </w:rPr>
        <mc:AlternateContent>
          <mc:Choice Requires="wps">
            <w:drawing>
              <wp:inline distT="0" distB="0" distL="0" distR="0">
                <wp:extent cx="5753100" cy="7279640"/>
                <wp:effectExtent l="0" t="0" r="0" b="0"/>
                <wp:docPr id="666" name="Textbox 666"/>
                <wp:cNvGraphicFramePr>
                  <a:graphicFrameLocks/>
                </wp:cNvGraphicFramePr>
                <a:graphic>
                  <a:graphicData uri="http://schemas.microsoft.com/office/word/2010/wordprocessingShape">
                    <wps:wsp>
                      <wps:cNvPr id="666" name="Textbox 666"/>
                      <wps:cNvSpPr txBox="1"/>
                      <wps:spPr>
                        <a:xfrm>
                          <a:off x="0" y="0"/>
                          <a:ext cx="5753100" cy="7279640"/>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737"/>
                              <w:gridCol w:w="1512"/>
                              <w:gridCol w:w="1274"/>
                              <w:gridCol w:w="1249"/>
                              <w:gridCol w:w="1278"/>
                            </w:tblGrid>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5.7.13</w:t>
                                  </w:r>
                                  <w:r>
                                    <w:rPr>
                                      <w:color w:val="231F20"/>
                                      <w:spacing w:val="-11"/>
                                      <w:sz w:val="22"/>
                                    </w:rPr>
                                    <w:t> </w:t>
                                  </w:r>
                                  <w:r>
                                    <w:rPr>
                                      <w:color w:val="231F20"/>
                                      <w:sz w:val="22"/>
                                    </w:rPr>
                                    <w:t>Оброци</w:t>
                                  </w:r>
                                  <w:r>
                                    <w:rPr>
                                      <w:color w:val="231F20"/>
                                      <w:spacing w:val="-11"/>
                                      <w:sz w:val="22"/>
                                    </w:rPr>
                                    <w:t> </w:t>
                                  </w:r>
                                  <w:r>
                                    <w:rPr>
                                      <w:color w:val="231F20"/>
                                      <w:sz w:val="22"/>
                                    </w:rPr>
                                    <w:t>за</w:t>
                                  </w:r>
                                  <w:r>
                                    <w:rPr>
                                      <w:color w:val="231F20"/>
                                      <w:spacing w:val="-12"/>
                                      <w:sz w:val="22"/>
                                    </w:rPr>
                                    <w:t> </w:t>
                                  </w:r>
                                  <w:r>
                                    <w:rPr>
                                      <w:color w:val="231F20"/>
                                      <w:sz w:val="22"/>
                                    </w:rPr>
                                    <w:t>полазнике</w:t>
                                  </w:r>
                                  <w:r>
                                    <w:rPr>
                                      <w:color w:val="231F20"/>
                                      <w:spacing w:val="-11"/>
                                      <w:sz w:val="22"/>
                                    </w:rPr>
                                    <w:t> </w:t>
                                  </w:r>
                                  <w:r>
                                    <w:rPr>
                                      <w:color w:val="231F20"/>
                                      <w:sz w:val="22"/>
                                    </w:rPr>
                                    <w:t>- </w:t>
                                  </w:r>
                                  <w:r>
                                    <w:rPr>
                                      <w:color w:val="231F20"/>
                                      <w:spacing w:val="-2"/>
                                      <w:sz w:val="22"/>
                                    </w:rPr>
                                    <w:t>намирнице</w:t>
                                  </w:r>
                                </w:p>
                              </w:tc>
                              <w:tc>
                                <w:tcPr>
                                  <w:tcW w:w="1512" w:type="dxa"/>
                                </w:tcPr>
                                <w:p>
                                  <w:pPr>
                                    <w:pStyle w:val="TableParagraph"/>
                                    <w:spacing w:before="184"/>
                                    <w:ind w:left="113"/>
                                    <w:rPr>
                                      <w:sz w:val="22"/>
                                    </w:rPr>
                                  </w:pPr>
                                  <w:r>
                                    <w:rPr>
                                      <w:color w:val="231F20"/>
                                      <w:sz w:val="22"/>
                                    </w:rPr>
                                    <w:t>по</w:t>
                                  </w:r>
                                  <w:r>
                                    <w:rPr>
                                      <w:color w:val="231F20"/>
                                      <w:spacing w:val="-2"/>
                                      <w:sz w:val="22"/>
                                    </w:rPr>
                                    <w:t> полазнику</w:t>
                                  </w:r>
                                </w:p>
                              </w:tc>
                              <w:tc>
                                <w:tcPr>
                                  <w:tcW w:w="1274" w:type="dxa"/>
                                </w:tcPr>
                                <w:p>
                                  <w:pPr>
                                    <w:pStyle w:val="TableParagraph"/>
                                    <w:spacing w:before="184"/>
                                    <w:ind w:left="112"/>
                                    <w:rPr>
                                      <w:sz w:val="22"/>
                                    </w:rPr>
                                  </w:pPr>
                                  <w:r>
                                    <w:rPr>
                                      <w:color w:val="231F20"/>
                                      <w:spacing w:val="-5"/>
                                      <w:sz w:val="22"/>
                                    </w:rPr>
                                    <w:t>316</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5.8.</w:t>
                                  </w:r>
                                  <w:r>
                                    <w:rPr>
                                      <w:color w:val="231F20"/>
                                      <w:spacing w:val="-13"/>
                                      <w:sz w:val="22"/>
                                    </w:rPr>
                                    <w:t> </w:t>
                                  </w:r>
                                  <w:r>
                                    <w:rPr>
                                      <w:color w:val="231F20"/>
                                      <w:sz w:val="22"/>
                                    </w:rPr>
                                    <w:t>Активности</w:t>
                                  </w:r>
                                  <w:r>
                                    <w:rPr>
                                      <w:color w:val="231F20"/>
                                      <w:spacing w:val="-12"/>
                                      <w:sz w:val="22"/>
                                    </w:rPr>
                                    <w:t> </w:t>
                                  </w:r>
                                  <w:r>
                                    <w:rPr>
                                      <w:color w:val="231F20"/>
                                      <w:sz w:val="22"/>
                                    </w:rPr>
                                    <w:t>усмерене</w:t>
                                  </w:r>
                                  <w:r>
                                    <w:rPr>
                                      <w:color w:val="231F20"/>
                                      <w:spacing w:val="-13"/>
                                      <w:sz w:val="22"/>
                                    </w:rPr>
                                    <w:t> </w:t>
                                  </w:r>
                                  <w:r>
                                    <w:rPr>
                                      <w:color w:val="231F20"/>
                                      <w:sz w:val="22"/>
                                    </w:rPr>
                                    <w:t>на </w:t>
                                  </w:r>
                                  <w:r>
                                    <w:rPr>
                                      <w:color w:val="231F20"/>
                                      <w:spacing w:val="-2"/>
                                      <w:sz w:val="22"/>
                                    </w:rPr>
                                    <w:t>видљивост</w:t>
                                  </w:r>
                                  <w:r>
                                    <w:rPr>
                                      <w:color w:val="231F20"/>
                                      <w:spacing w:val="-2"/>
                                      <w:sz w:val="22"/>
                                      <w:vertAlign w:val="superscript"/>
                                    </w:rPr>
                                    <w:t>10</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5.8.1.</w:t>
                                  </w:r>
                                  <w:r>
                                    <w:rPr>
                                      <w:color w:val="231F20"/>
                                      <w:spacing w:val="-6"/>
                                      <w:sz w:val="22"/>
                                    </w:rPr>
                                    <w:t> </w:t>
                                  </w:r>
                                  <w:r>
                                    <w:rPr>
                                      <w:color w:val="231F20"/>
                                      <w:sz w:val="22"/>
                                    </w:rPr>
                                    <w:t>Банер</w:t>
                                  </w:r>
                                  <w:r>
                                    <w:rPr>
                                      <w:color w:val="231F20"/>
                                      <w:spacing w:val="-5"/>
                                      <w:sz w:val="22"/>
                                    </w:rPr>
                                    <w:t> </w:t>
                                  </w:r>
                                  <w:r>
                                    <w:rPr>
                                      <w:color w:val="231F20"/>
                                      <w:sz w:val="22"/>
                                    </w:rPr>
                                    <w:t>са</w:t>
                                  </w:r>
                                  <w:r>
                                    <w:rPr>
                                      <w:color w:val="231F20"/>
                                      <w:spacing w:val="-6"/>
                                      <w:sz w:val="22"/>
                                    </w:rPr>
                                    <w:t> </w:t>
                                  </w:r>
                                  <w:r>
                                    <w:rPr>
                                      <w:color w:val="231F20"/>
                                      <w:sz w:val="22"/>
                                    </w:rPr>
                                    <w:t>логотипом</w:t>
                                  </w:r>
                                  <w:r>
                                    <w:rPr>
                                      <w:color w:val="231F20"/>
                                      <w:spacing w:val="-5"/>
                                      <w:sz w:val="22"/>
                                    </w:rPr>
                                    <w:t> </w:t>
                                  </w:r>
                                  <w:r>
                                    <w:rPr>
                                      <w:color w:val="231F20"/>
                                      <w:spacing w:val="-2"/>
                                      <w:sz w:val="22"/>
                                    </w:rPr>
                                    <w:t>пројекта</w:t>
                                  </w:r>
                                </w:p>
                              </w:tc>
                              <w:tc>
                                <w:tcPr>
                                  <w:tcW w:w="1512" w:type="dxa"/>
                                </w:tcPr>
                                <w:p>
                                  <w:pPr>
                                    <w:pStyle w:val="TableParagraph"/>
                                    <w:spacing w:before="64"/>
                                    <w:ind w:left="113"/>
                                    <w:rPr>
                                      <w:sz w:val="22"/>
                                    </w:rPr>
                                  </w:pPr>
                                  <w:r>
                                    <w:rPr>
                                      <w:color w:val="231F20"/>
                                      <w:sz w:val="22"/>
                                    </w:rPr>
                                    <w:t>по</w:t>
                                  </w:r>
                                  <w:r>
                                    <w:rPr>
                                      <w:color w:val="231F20"/>
                                      <w:spacing w:val="-2"/>
                                      <w:sz w:val="22"/>
                                    </w:rPr>
                                    <w:t> комаду</w:t>
                                  </w:r>
                                </w:p>
                              </w:tc>
                              <w:tc>
                                <w:tcPr>
                                  <w:tcW w:w="1274" w:type="dxa"/>
                                </w:tcPr>
                                <w:p>
                                  <w:pPr>
                                    <w:pStyle w:val="TableParagraph"/>
                                    <w:spacing w:before="64"/>
                                    <w:ind w:left="112"/>
                                    <w:rPr>
                                      <w:sz w:val="22"/>
                                    </w:rPr>
                                  </w:pPr>
                                  <w:r>
                                    <w:rPr>
                                      <w:color w:val="231F20"/>
                                      <w:spacing w:val="-10"/>
                                      <w:sz w:val="22"/>
                                    </w:rPr>
                                    <w:t>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5.8.2</w:t>
                                  </w:r>
                                  <w:r>
                                    <w:rPr>
                                      <w:color w:val="231F20"/>
                                      <w:spacing w:val="48"/>
                                      <w:sz w:val="22"/>
                                    </w:rPr>
                                    <w:t> </w:t>
                                  </w:r>
                                  <w:r>
                                    <w:rPr>
                                      <w:color w:val="231F20"/>
                                      <w:sz w:val="22"/>
                                    </w:rPr>
                                    <w:t>Конференција</w:t>
                                  </w:r>
                                  <w:r>
                                    <w:rPr>
                                      <w:color w:val="231F20"/>
                                      <w:spacing w:val="-2"/>
                                      <w:sz w:val="22"/>
                                    </w:rPr>
                                    <w:t> </w:t>
                                  </w:r>
                                  <w:r>
                                    <w:rPr>
                                      <w:color w:val="231F20"/>
                                      <w:sz w:val="22"/>
                                    </w:rPr>
                                    <w:t>за</w:t>
                                  </w:r>
                                  <w:r>
                                    <w:rPr>
                                      <w:color w:val="231F20"/>
                                      <w:spacing w:val="-2"/>
                                      <w:sz w:val="22"/>
                                    </w:rPr>
                                    <w:t> штампу</w:t>
                                  </w:r>
                                </w:p>
                              </w:tc>
                              <w:tc>
                                <w:tcPr>
                                  <w:tcW w:w="1512" w:type="dxa"/>
                                </w:tcPr>
                                <w:p>
                                  <w:pPr>
                                    <w:pStyle w:val="TableParagraph"/>
                                    <w:spacing w:before="64"/>
                                    <w:ind w:left="113"/>
                                    <w:rPr>
                                      <w:sz w:val="22"/>
                                    </w:rPr>
                                  </w:pPr>
                                  <w:r>
                                    <w:rPr>
                                      <w:color w:val="231F20"/>
                                      <w:sz w:val="22"/>
                                    </w:rPr>
                                    <w:t>по</w:t>
                                  </w:r>
                                  <w:r>
                                    <w:rPr>
                                      <w:color w:val="231F20"/>
                                      <w:spacing w:val="-8"/>
                                      <w:sz w:val="22"/>
                                    </w:rPr>
                                    <w:t> </w:t>
                                  </w:r>
                                  <w:r>
                                    <w:rPr>
                                      <w:color w:val="231F20"/>
                                      <w:spacing w:val="-2"/>
                                      <w:sz w:val="22"/>
                                    </w:rPr>
                                    <w:t>догађају</w:t>
                                  </w:r>
                                </w:p>
                              </w:tc>
                              <w:tc>
                                <w:tcPr>
                                  <w:tcW w:w="1274" w:type="dxa"/>
                                </w:tcPr>
                                <w:p>
                                  <w:pPr>
                                    <w:pStyle w:val="TableParagraph"/>
                                    <w:spacing w:before="64"/>
                                    <w:ind w:left="112"/>
                                    <w:rPr>
                                      <w:sz w:val="22"/>
                                    </w:rPr>
                                  </w:pPr>
                                  <w:r>
                                    <w:rPr>
                                      <w:color w:val="231F20"/>
                                      <w:spacing w:val="-10"/>
                                      <w:sz w:val="22"/>
                                    </w:rPr>
                                    <w:t>5</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5.8.3</w:t>
                                  </w:r>
                                  <w:r>
                                    <w:rPr>
                                      <w:color w:val="231F20"/>
                                      <w:spacing w:val="47"/>
                                      <w:sz w:val="22"/>
                                    </w:rPr>
                                    <w:t> </w:t>
                                  </w:r>
                                  <w:r>
                                    <w:rPr>
                                      <w:color w:val="231F20"/>
                                      <w:sz w:val="22"/>
                                    </w:rPr>
                                    <w:t>Промотивни</w:t>
                                  </w:r>
                                  <w:r>
                                    <w:rPr>
                                      <w:color w:val="231F20"/>
                                      <w:spacing w:val="-1"/>
                                      <w:sz w:val="22"/>
                                    </w:rPr>
                                    <w:t> </w:t>
                                  </w:r>
                                  <w:r>
                                    <w:rPr>
                                      <w:color w:val="231F20"/>
                                      <w:sz w:val="22"/>
                                    </w:rPr>
                                    <w:t>леци</w:t>
                                  </w:r>
                                  <w:r>
                                    <w:rPr>
                                      <w:color w:val="231F20"/>
                                      <w:spacing w:val="-2"/>
                                      <w:sz w:val="22"/>
                                    </w:rPr>
                                    <w:t> </w:t>
                                  </w:r>
                                  <w:r>
                                    <w:rPr>
                                      <w:color w:val="231F20"/>
                                      <w:sz w:val="22"/>
                                    </w:rPr>
                                    <w:t>-</w:t>
                                  </w:r>
                                  <w:r>
                                    <w:rPr>
                                      <w:color w:val="231F20"/>
                                      <w:spacing w:val="-2"/>
                                      <w:sz w:val="22"/>
                                    </w:rPr>
                                    <w:t> штампање</w:t>
                                  </w:r>
                                </w:p>
                              </w:tc>
                              <w:tc>
                                <w:tcPr>
                                  <w:tcW w:w="1512" w:type="dxa"/>
                                </w:tcPr>
                                <w:p>
                                  <w:pPr>
                                    <w:pStyle w:val="TableParagraph"/>
                                    <w:spacing w:before="64"/>
                                    <w:ind w:left="113"/>
                                    <w:rPr>
                                      <w:sz w:val="22"/>
                                    </w:rPr>
                                  </w:pPr>
                                  <w:r>
                                    <w:rPr>
                                      <w:color w:val="231F20"/>
                                      <w:sz w:val="22"/>
                                    </w:rPr>
                                    <w:t>по</w:t>
                                  </w:r>
                                  <w:r>
                                    <w:rPr>
                                      <w:color w:val="231F20"/>
                                      <w:spacing w:val="-4"/>
                                      <w:sz w:val="22"/>
                                    </w:rPr>
                                    <w:t> </w:t>
                                  </w:r>
                                  <w:r>
                                    <w:rPr>
                                      <w:color w:val="231F20"/>
                                      <w:spacing w:val="-2"/>
                                      <w:sz w:val="22"/>
                                    </w:rPr>
                                    <w:t>комаду</w:t>
                                  </w:r>
                                </w:p>
                              </w:tc>
                              <w:tc>
                                <w:tcPr>
                                  <w:tcW w:w="1274" w:type="dxa"/>
                                </w:tcPr>
                                <w:p>
                                  <w:pPr>
                                    <w:pStyle w:val="TableParagraph"/>
                                    <w:spacing w:before="64"/>
                                    <w:ind w:left="112"/>
                                    <w:rPr>
                                      <w:sz w:val="22"/>
                                    </w:rPr>
                                  </w:pPr>
                                  <w:r>
                                    <w:rPr>
                                      <w:color w:val="231F20"/>
                                      <w:spacing w:val="-5"/>
                                      <w:sz w:val="22"/>
                                    </w:rPr>
                                    <w:t>0,2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5.8.4</w:t>
                                  </w:r>
                                  <w:r>
                                    <w:rPr>
                                      <w:color w:val="231F20"/>
                                      <w:spacing w:val="-3"/>
                                      <w:sz w:val="22"/>
                                    </w:rPr>
                                    <w:t> </w:t>
                                  </w:r>
                                  <w:r>
                                    <w:rPr>
                                      <w:color w:val="231F20"/>
                                      <w:sz w:val="22"/>
                                    </w:rPr>
                                    <w:t>Оглашавање</w:t>
                                  </w:r>
                                  <w:r>
                                    <w:rPr>
                                      <w:color w:val="231F20"/>
                                      <w:spacing w:val="-3"/>
                                      <w:sz w:val="22"/>
                                    </w:rPr>
                                    <w:t> </w:t>
                                  </w:r>
                                  <w:r>
                                    <w:rPr>
                                      <w:color w:val="231F20"/>
                                      <w:sz w:val="22"/>
                                    </w:rPr>
                                    <w:t>у</w:t>
                                  </w:r>
                                  <w:r>
                                    <w:rPr>
                                      <w:color w:val="231F20"/>
                                      <w:spacing w:val="-3"/>
                                      <w:sz w:val="22"/>
                                    </w:rPr>
                                    <w:t> </w:t>
                                  </w:r>
                                  <w:r>
                                    <w:rPr>
                                      <w:color w:val="231F20"/>
                                      <w:spacing w:val="-2"/>
                                      <w:sz w:val="22"/>
                                    </w:rPr>
                                    <w:t>новинама</w:t>
                                  </w:r>
                                </w:p>
                              </w:tc>
                              <w:tc>
                                <w:tcPr>
                                  <w:tcW w:w="1512" w:type="dxa"/>
                                </w:tcPr>
                                <w:p>
                                  <w:pPr>
                                    <w:pStyle w:val="TableParagraph"/>
                                    <w:spacing w:before="64"/>
                                    <w:ind w:left="113"/>
                                    <w:rPr>
                                      <w:sz w:val="22"/>
                                    </w:rPr>
                                  </w:pPr>
                                  <w:r>
                                    <w:rPr>
                                      <w:color w:val="231F20"/>
                                      <w:sz w:val="22"/>
                                    </w:rPr>
                                    <w:t>по</w:t>
                                  </w:r>
                                  <w:r>
                                    <w:rPr>
                                      <w:color w:val="231F20"/>
                                      <w:spacing w:val="-4"/>
                                      <w:sz w:val="22"/>
                                    </w:rPr>
                                    <w:t> </w:t>
                                  </w:r>
                                  <w:r>
                                    <w:rPr>
                                      <w:color w:val="231F20"/>
                                      <w:spacing w:val="-2"/>
                                      <w:sz w:val="22"/>
                                    </w:rPr>
                                    <w:t>огласу</w:t>
                                  </w:r>
                                </w:p>
                              </w:tc>
                              <w:tc>
                                <w:tcPr>
                                  <w:tcW w:w="1274" w:type="dxa"/>
                                </w:tcPr>
                                <w:p>
                                  <w:pPr>
                                    <w:pStyle w:val="TableParagraph"/>
                                    <w:spacing w:before="64"/>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5.8.5</w:t>
                                  </w:r>
                                  <w:r>
                                    <w:rPr>
                                      <w:color w:val="231F20"/>
                                      <w:spacing w:val="18"/>
                                      <w:sz w:val="22"/>
                                    </w:rPr>
                                    <w:t> </w:t>
                                  </w:r>
                                  <w:r>
                                    <w:rPr>
                                      <w:color w:val="231F20"/>
                                      <w:sz w:val="22"/>
                                    </w:rPr>
                                    <w:t>Администратор</w:t>
                                  </w:r>
                                  <w:r>
                                    <w:rPr>
                                      <w:color w:val="231F20"/>
                                      <w:spacing w:val="-12"/>
                                      <w:sz w:val="22"/>
                                    </w:rPr>
                                    <w:t> </w:t>
                                  </w:r>
                                  <w:r>
                                    <w:rPr>
                                      <w:color w:val="231F20"/>
                                      <w:sz w:val="22"/>
                                    </w:rPr>
                                    <w:t>интернет стране пројекта</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5"/>
                                      <w:sz w:val="22"/>
                                    </w:rPr>
                                    <w:t>22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308"/>
                                    <w:rPr>
                                      <w:sz w:val="22"/>
                                    </w:rPr>
                                  </w:pPr>
                                  <w:r>
                                    <w:rPr>
                                      <w:color w:val="231F20"/>
                                      <w:sz w:val="22"/>
                                    </w:rPr>
                                    <w:t>5.9</w:t>
                                  </w:r>
                                  <w:r>
                                    <w:rPr>
                                      <w:color w:val="231F20"/>
                                      <w:spacing w:val="-13"/>
                                      <w:sz w:val="22"/>
                                    </w:rPr>
                                    <w:t> </w:t>
                                  </w:r>
                                  <w:r>
                                    <w:rPr>
                                      <w:color w:val="231F20"/>
                                      <w:sz w:val="22"/>
                                    </w:rPr>
                                    <w:t>Техничка</w:t>
                                  </w:r>
                                  <w:r>
                                    <w:rPr>
                                      <w:color w:val="231F20"/>
                                      <w:spacing w:val="-13"/>
                                      <w:sz w:val="22"/>
                                    </w:rPr>
                                    <w:t> </w:t>
                                  </w:r>
                                  <w:r>
                                    <w:rPr>
                                      <w:color w:val="231F20"/>
                                      <w:sz w:val="22"/>
                                    </w:rPr>
                                    <w:t>подршка</w:t>
                                  </w:r>
                                  <w:r>
                                    <w:rPr>
                                      <w:color w:val="231F20"/>
                                      <w:spacing w:val="-13"/>
                                      <w:sz w:val="22"/>
                                    </w:rPr>
                                    <w:t> </w:t>
                                  </w:r>
                                  <w:r>
                                    <w:rPr>
                                      <w:color w:val="231F20"/>
                                      <w:sz w:val="22"/>
                                    </w:rPr>
                                    <w:t>за</w:t>
                                  </w:r>
                                  <w:r>
                                    <w:rPr>
                                      <w:color w:val="231F20"/>
                                      <w:spacing w:val="-12"/>
                                      <w:sz w:val="22"/>
                                    </w:rPr>
                                    <w:t> </w:t>
                                  </w:r>
                                  <w:r>
                                    <w:rPr>
                                      <w:color w:val="231F20"/>
                                      <w:sz w:val="22"/>
                                    </w:rPr>
                                    <w:t>тендерске </w:t>
                                  </w:r>
                                  <w:r>
                                    <w:rPr>
                                      <w:color w:val="231F20"/>
                                      <w:spacing w:val="-2"/>
                                      <w:sz w:val="22"/>
                                    </w:rPr>
                                    <w:t>поступке</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6</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b/>
                                      <w:i/>
                                      <w:sz w:val="22"/>
                                    </w:rPr>
                                  </w:pPr>
                                  <w:r>
                                    <w:rPr>
                                      <w:b/>
                                      <w:i/>
                                      <w:color w:val="231F20"/>
                                      <w:sz w:val="22"/>
                                    </w:rPr>
                                    <w:t>Међузбир</w:t>
                                  </w:r>
                                  <w:r>
                                    <w:rPr>
                                      <w:b/>
                                      <w:i/>
                                      <w:color w:val="231F20"/>
                                      <w:spacing w:val="-13"/>
                                      <w:sz w:val="22"/>
                                    </w:rPr>
                                    <w:t> </w:t>
                                  </w:r>
                                  <w:r>
                                    <w:rPr>
                                      <w:b/>
                                      <w:i/>
                                      <w:color w:val="231F20"/>
                                      <w:sz w:val="22"/>
                                    </w:rPr>
                                    <w:t>Остали</w:t>
                                  </w:r>
                                  <w:r>
                                    <w:rPr>
                                      <w:b/>
                                      <w:i/>
                                      <w:color w:val="231F20"/>
                                      <w:spacing w:val="-13"/>
                                      <w:sz w:val="22"/>
                                    </w:rPr>
                                    <w:t> </w:t>
                                  </w:r>
                                  <w:r>
                                    <w:rPr>
                                      <w:b/>
                                      <w:i/>
                                      <w:color w:val="231F20"/>
                                      <w:sz w:val="22"/>
                                    </w:rPr>
                                    <w:t>трошкови, </w:t>
                                  </w:r>
                                  <w:r>
                                    <w:rPr>
                                      <w:b/>
                                      <w:i/>
                                      <w:color w:val="231F20"/>
                                      <w:spacing w:val="-2"/>
                                      <w:sz w:val="22"/>
                                    </w:rPr>
                                    <w:t>услуге</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spacing w:before="184"/>
                                    <w:ind w:left="112"/>
                                    <w:rPr>
                                      <w:b/>
                                      <w:sz w:val="22"/>
                                    </w:rPr>
                                  </w:pPr>
                                  <w:r>
                                    <w:rPr>
                                      <w:b/>
                                      <w:color w:val="231F20"/>
                                      <w:spacing w:val="-10"/>
                                      <w:sz w:val="22"/>
                                    </w:rPr>
                                    <w:t>0</w:t>
                                  </w:r>
                                </w:p>
                              </w:tc>
                            </w:tr>
                            <w:tr>
                              <w:trPr>
                                <w:trHeight w:val="381" w:hRule="atLeast"/>
                              </w:trPr>
                              <w:tc>
                                <w:tcPr>
                                  <w:tcW w:w="3737" w:type="dxa"/>
                                  <w:shd w:val="clear" w:color="auto" w:fill="97B7DE"/>
                                </w:tcPr>
                                <w:p>
                                  <w:pPr>
                                    <w:pStyle w:val="TableParagraph"/>
                                    <w:rPr>
                                      <w:rFonts w:ascii="Times New Roman"/>
                                      <w:sz w:val="20"/>
                                    </w:rPr>
                                  </w:pPr>
                                </w:p>
                              </w:tc>
                              <w:tc>
                                <w:tcPr>
                                  <w:tcW w:w="5313" w:type="dxa"/>
                                  <w:gridSpan w:val="4"/>
                                  <w:shd w:val="clear" w:color="auto" w:fill="97B7DE"/>
                                </w:tcPr>
                                <w:p>
                                  <w:pPr>
                                    <w:pStyle w:val="TableParagraph"/>
                                    <w:spacing w:before="64"/>
                                    <w:ind w:left="113"/>
                                    <w:rPr>
                                      <w:b/>
                                      <w:sz w:val="22"/>
                                    </w:rPr>
                                  </w:pPr>
                                  <w:r>
                                    <w:rPr>
                                      <w:b/>
                                      <w:color w:val="231F20"/>
                                      <w:sz w:val="22"/>
                                    </w:rPr>
                                    <w:t>Све</w:t>
                                  </w:r>
                                  <w:r>
                                    <w:rPr>
                                      <w:b/>
                                      <w:color w:val="231F20"/>
                                      <w:spacing w:val="-3"/>
                                      <w:sz w:val="22"/>
                                    </w:rPr>
                                    <w:t> </w:t>
                                  </w:r>
                                  <w:r>
                                    <w:rPr>
                                      <w:b/>
                                      <w:color w:val="231F20"/>
                                      <w:spacing w:val="-2"/>
                                      <w:sz w:val="22"/>
                                    </w:rPr>
                                    <w:t>године</w:t>
                                  </w:r>
                                </w:p>
                              </w:tc>
                            </w:tr>
                            <w:tr>
                              <w:trPr>
                                <w:trHeight w:val="621" w:hRule="atLeast"/>
                              </w:trPr>
                              <w:tc>
                                <w:tcPr>
                                  <w:tcW w:w="3737" w:type="dxa"/>
                                  <w:shd w:val="clear" w:color="auto" w:fill="C9C1D7"/>
                                </w:tcPr>
                                <w:p>
                                  <w:pPr>
                                    <w:pStyle w:val="TableParagraph"/>
                                    <w:spacing w:before="184"/>
                                    <w:ind w:left="113"/>
                                    <w:rPr>
                                      <w:b/>
                                      <w:sz w:val="22"/>
                                    </w:rPr>
                                  </w:pPr>
                                  <w:r>
                                    <w:rPr>
                                      <w:b/>
                                      <w:color w:val="231F20"/>
                                      <w:spacing w:val="-2"/>
                                      <w:sz w:val="22"/>
                                    </w:rPr>
                                    <w:t>Трошкови</w:t>
                                  </w:r>
                                </w:p>
                              </w:tc>
                              <w:tc>
                                <w:tcPr>
                                  <w:tcW w:w="1512" w:type="dxa"/>
                                  <w:shd w:val="clear" w:color="auto" w:fill="C9C1D7"/>
                                </w:tcPr>
                                <w:p>
                                  <w:pPr>
                                    <w:pStyle w:val="TableParagraph"/>
                                    <w:spacing w:before="184"/>
                                    <w:ind w:left="113"/>
                                    <w:rPr>
                                      <w:b/>
                                      <w:sz w:val="22"/>
                                    </w:rPr>
                                  </w:pPr>
                                  <w:r>
                                    <w:rPr>
                                      <w:b/>
                                      <w:color w:val="231F20"/>
                                      <w:spacing w:val="-2"/>
                                      <w:sz w:val="22"/>
                                    </w:rPr>
                                    <w:t>Јединица</w:t>
                                  </w:r>
                                </w:p>
                              </w:tc>
                              <w:tc>
                                <w:tcPr>
                                  <w:tcW w:w="1274" w:type="dxa"/>
                                  <w:shd w:val="clear" w:color="auto" w:fill="C9C1D7"/>
                                </w:tcPr>
                                <w:p>
                                  <w:pPr>
                                    <w:pStyle w:val="TableParagraph"/>
                                    <w:spacing w:line="213" w:lineRule="auto" w:before="87"/>
                                    <w:ind w:left="112" w:right="255"/>
                                    <w:rPr>
                                      <w:b/>
                                      <w:sz w:val="22"/>
                                    </w:rPr>
                                  </w:pPr>
                                  <w:r>
                                    <w:rPr>
                                      <w:b/>
                                      <w:color w:val="231F20"/>
                                      <w:spacing w:val="-4"/>
                                      <w:sz w:val="22"/>
                                    </w:rPr>
                                    <w:t>бр. </w:t>
                                  </w:r>
                                  <w:r>
                                    <w:rPr>
                                      <w:b/>
                                      <w:color w:val="231F20"/>
                                      <w:spacing w:val="-2"/>
                                      <w:sz w:val="22"/>
                                    </w:rPr>
                                    <w:t>јединица</w:t>
                                  </w:r>
                                </w:p>
                              </w:tc>
                              <w:tc>
                                <w:tcPr>
                                  <w:tcW w:w="1249" w:type="dxa"/>
                                  <w:vMerge w:val="restart"/>
                                  <w:shd w:val="clear" w:color="auto" w:fill="C9C1D7"/>
                                </w:tcPr>
                                <w:p>
                                  <w:pPr>
                                    <w:pStyle w:val="TableParagraph"/>
                                    <w:spacing w:line="213" w:lineRule="auto" w:before="87"/>
                                    <w:ind w:left="112"/>
                                    <w:rPr>
                                      <w:b/>
                                      <w:sz w:val="22"/>
                                    </w:rPr>
                                  </w:pPr>
                                  <w:r>
                                    <w:rPr>
                                      <w:b/>
                                      <w:color w:val="231F20"/>
                                      <w:spacing w:val="-2"/>
                                      <w:sz w:val="22"/>
                                    </w:rPr>
                                    <w:t>Јединична </w:t>
                                  </w:r>
                                  <w:r>
                                    <w:rPr>
                                      <w:b/>
                                      <w:color w:val="231F20"/>
                                      <w:spacing w:val="-4"/>
                                      <w:sz w:val="22"/>
                                    </w:rPr>
                                    <w:t>цена</w:t>
                                  </w:r>
                                </w:p>
                                <w:p>
                                  <w:pPr>
                                    <w:pStyle w:val="TableParagraph"/>
                                    <w:spacing w:before="149"/>
                                    <w:ind w:left="112"/>
                                    <w:rPr>
                                      <w:b/>
                                      <w:sz w:val="22"/>
                                    </w:rPr>
                                  </w:pPr>
                                  <w:r>
                                    <w:rPr>
                                      <w:b/>
                                      <w:color w:val="231F20"/>
                                      <w:spacing w:val="-2"/>
                                      <w:sz w:val="22"/>
                                    </w:rPr>
                                    <w:t>(ЕУР)</w:t>
                                  </w:r>
                                </w:p>
                              </w:tc>
                              <w:tc>
                                <w:tcPr>
                                  <w:tcW w:w="1278" w:type="dxa"/>
                                  <w:vMerge w:val="restart"/>
                                  <w:shd w:val="clear" w:color="auto" w:fill="C9C1D7"/>
                                </w:tcPr>
                                <w:p>
                                  <w:pPr>
                                    <w:pStyle w:val="TableParagraph"/>
                                    <w:spacing w:line="367" w:lineRule="auto" w:before="184"/>
                                    <w:ind w:left="112" w:right="417"/>
                                    <w:rPr>
                                      <w:b/>
                                      <w:sz w:val="22"/>
                                    </w:rPr>
                                  </w:pPr>
                                  <w:r>
                                    <w:rPr>
                                      <w:b/>
                                      <w:color w:val="231F20"/>
                                      <w:spacing w:val="-2"/>
                                      <w:sz w:val="22"/>
                                    </w:rPr>
                                    <w:t>Трошак (ЕУР)</w:t>
                                  </w:r>
                                </w:p>
                              </w:tc>
                            </w:tr>
                            <w:tr>
                              <w:trPr>
                                <w:trHeight w:val="400" w:hRule="atLeast"/>
                              </w:trPr>
                              <w:tc>
                                <w:tcPr>
                                  <w:tcW w:w="3737" w:type="dxa"/>
                                  <w:shd w:val="clear" w:color="auto" w:fill="ECEBF0"/>
                                </w:tcPr>
                                <w:p>
                                  <w:pPr>
                                    <w:pStyle w:val="TableParagraph"/>
                                    <w:rPr>
                                      <w:rFonts w:ascii="Times New Roman"/>
                                      <w:sz w:val="20"/>
                                    </w:rPr>
                                  </w:pP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vMerge/>
                                  <w:tcBorders>
                                    <w:top w:val="nil"/>
                                  </w:tcBorders>
                                  <w:shd w:val="clear" w:color="auto" w:fill="C9C1D7"/>
                                </w:tcPr>
                                <w:p>
                                  <w:pPr>
                                    <w:rPr>
                                      <w:sz w:val="2"/>
                                      <w:szCs w:val="2"/>
                                    </w:rPr>
                                  </w:pPr>
                                </w:p>
                              </w:tc>
                              <w:tc>
                                <w:tcPr>
                                  <w:tcW w:w="1278" w:type="dxa"/>
                                  <w:vMerge/>
                                  <w:tcBorders>
                                    <w:top w:val="nil"/>
                                  </w:tcBorders>
                                  <w:shd w:val="clear" w:color="auto" w:fill="C9C1D7"/>
                                </w:tcPr>
                                <w:p>
                                  <w:pPr>
                                    <w:rPr>
                                      <w:sz w:val="2"/>
                                      <w:szCs w:val="2"/>
                                    </w:rPr>
                                  </w:pPr>
                                </w:p>
                              </w:tc>
                            </w:tr>
                            <w:tr>
                              <w:trPr>
                                <w:trHeight w:val="381" w:hRule="atLeast"/>
                              </w:trPr>
                              <w:tc>
                                <w:tcPr>
                                  <w:tcW w:w="3737" w:type="dxa"/>
                                  <w:shd w:val="clear" w:color="auto" w:fill="C7D6EE"/>
                                </w:tcPr>
                                <w:p>
                                  <w:pPr>
                                    <w:pStyle w:val="TableParagraph"/>
                                    <w:spacing w:before="64"/>
                                    <w:ind w:left="113"/>
                                    <w:rPr>
                                      <w:b/>
                                      <w:sz w:val="22"/>
                                    </w:rPr>
                                  </w:pPr>
                                  <w:r>
                                    <w:rPr>
                                      <w:b/>
                                      <w:color w:val="231F20"/>
                                      <w:sz w:val="22"/>
                                    </w:rPr>
                                    <w:t>6.</w:t>
                                  </w:r>
                                  <w:r>
                                    <w:rPr>
                                      <w:b/>
                                      <w:color w:val="231F20"/>
                                      <w:spacing w:val="-2"/>
                                      <w:sz w:val="22"/>
                                    </w:rPr>
                                    <w:t> Остало</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b/>
                                      <w:i/>
                                      <w:sz w:val="22"/>
                                    </w:rPr>
                                  </w:pPr>
                                  <w:r>
                                    <w:rPr>
                                      <w:b/>
                                      <w:i/>
                                      <w:color w:val="231F20"/>
                                      <w:sz w:val="22"/>
                                    </w:rPr>
                                    <w:t>Међузбир </w:t>
                                  </w:r>
                                  <w:r>
                                    <w:rPr>
                                      <w:b/>
                                      <w:i/>
                                      <w:color w:val="231F20"/>
                                      <w:spacing w:val="-2"/>
                                      <w:sz w:val="22"/>
                                    </w:rPr>
                                    <w:t>Остало</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spacing w:before="64"/>
                                    <w:ind w:left="112"/>
                                    <w:rPr>
                                      <w:b/>
                                      <w:sz w:val="22"/>
                                    </w:rPr>
                                  </w:pPr>
                                  <w:r>
                                    <w:rPr>
                                      <w:b/>
                                      <w:color w:val="231F20"/>
                                      <w:spacing w:val="-10"/>
                                      <w:sz w:val="22"/>
                                    </w:rPr>
                                    <w:t>0</w:t>
                                  </w:r>
                                </w:p>
                              </w:tc>
                            </w:tr>
                            <w:tr>
                              <w:trPr>
                                <w:trHeight w:val="381" w:hRule="atLeast"/>
                              </w:trPr>
                              <w:tc>
                                <w:tcPr>
                                  <w:tcW w:w="3737" w:type="dxa"/>
                                  <w:shd w:val="clear" w:color="auto" w:fill="ECEBF0"/>
                                </w:tcPr>
                                <w:p>
                                  <w:pPr>
                                    <w:pStyle w:val="TableParagraph"/>
                                    <w:rPr>
                                      <w:rFonts w:ascii="Times New Roman"/>
                                      <w:sz w:val="20"/>
                                    </w:rPr>
                                  </w:pP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C7D6EE"/>
                                </w:tcPr>
                                <w:p>
                                  <w:pPr>
                                    <w:pStyle w:val="TableParagraph"/>
                                    <w:spacing w:line="213" w:lineRule="auto" w:before="87"/>
                                    <w:ind w:left="113" w:right="371"/>
                                    <w:rPr>
                                      <w:b/>
                                      <w:sz w:val="22"/>
                                    </w:rPr>
                                  </w:pPr>
                                  <w:r>
                                    <w:rPr>
                                      <w:b/>
                                      <w:color w:val="231F20"/>
                                      <w:sz w:val="22"/>
                                    </w:rPr>
                                    <w:t>7.</w:t>
                                  </w:r>
                                  <w:r>
                                    <w:rPr>
                                      <w:b/>
                                      <w:color w:val="231F20"/>
                                      <w:spacing w:val="-2"/>
                                      <w:sz w:val="22"/>
                                    </w:rPr>
                                    <w:t> </w:t>
                                  </w:r>
                                  <w:r>
                                    <w:rPr>
                                      <w:b/>
                                      <w:color w:val="231F20"/>
                                      <w:sz w:val="22"/>
                                    </w:rPr>
                                    <w:t>Међузбир</w:t>
                                  </w:r>
                                  <w:r>
                                    <w:rPr>
                                      <w:b/>
                                      <w:color w:val="231F20"/>
                                      <w:spacing w:val="-1"/>
                                      <w:sz w:val="22"/>
                                    </w:rPr>
                                    <w:t> </w:t>
                                  </w:r>
                                  <w:r>
                                    <w:rPr>
                                      <w:b/>
                                      <w:color w:val="231F20"/>
                                      <w:sz w:val="22"/>
                                    </w:rPr>
                                    <w:t>непосредни</w:t>
                                  </w:r>
                                  <w:r>
                                    <w:rPr>
                                      <w:b/>
                                      <w:color w:val="231F20"/>
                                      <w:spacing w:val="-1"/>
                                      <w:sz w:val="22"/>
                                    </w:rPr>
                                    <w:t> </w:t>
                                  </w:r>
                                  <w:r>
                                    <w:rPr>
                                      <w:b/>
                                      <w:color w:val="231F20"/>
                                      <w:sz w:val="22"/>
                                    </w:rPr>
                                    <w:t>прихва- тљиви трошкови Активности (1-</w:t>
                                  </w:r>
                                  <w:r>
                                    <w:rPr>
                                      <w:b/>
                                      <w:color w:val="231F20"/>
                                      <w:spacing w:val="-5"/>
                                      <w:sz w:val="22"/>
                                    </w:rPr>
                                    <w:t>6)</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84"/>
                                    <w:ind w:left="112"/>
                                    <w:rPr>
                                      <w:b/>
                                      <w:sz w:val="22"/>
                                    </w:rPr>
                                  </w:pPr>
                                  <w:r>
                                    <w:rPr>
                                      <w:b/>
                                      <w:color w:val="231F20"/>
                                      <w:spacing w:val="-10"/>
                                      <w:sz w:val="22"/>
                                    </w:rPr>
                                    <w:t>0</w:t>
                                  </w:r>
                                </w:p>
                              </w:tc>
                            </w:tr>
                            <w:tr>
                              <w:trPr>
                                <w:trHeight w:val="1101" w:hRule="atLeast"/>
                              </w:trPr>
                              <w:tc>
                                <w:tcPr>
                                  <w:tcW w:w="3737" w:type="dxa"/>
                                  <w:shd w:val="clear" w:color="auto" w:fill="C7D6EE"/>
                                </w:tcPr>
                                <w:p>
                                  <w:pPr>
                                    <w:pStyle w:val="TableParagraph"/>
                                    <w:spacing w:line="213" w:lineRule="auto" w:before="87"/>
                                    <w:ind w:left="113" w:right="88"/>
                                    <w:rPr>
                                      <w:sz w:val="22"/>
                                    </w:rPr>
                                  </w:pPr>
                                  <w:r>
                                    <w:rPr>
                                      <w:color w:val="231F20"/>
                                      <w:sz w:val="22"/>
                                    </w:rPr>
                                    <w:t>8. Резерва за непредвиђене трошкове</w:t>
                                  </w:r>
                                  <w:r>
                                    <w:rPr>
                                      <w:color w:val="231F20"/>
                                      <w:spacing w:val="-13"/>
                                      <w:sz w:val="22"/>
                                    </w:rPr>
                                    <w:t> </w:t>
                                  </w:r>
                                  <w:r>
                                    <w:rPr>
                                      <w:color w:val="231F20"/>
                                      <w:sz w:val="22"/>
                                    </w:rPr>
                                    <w:t>(највише</w:t>
                                  </w:r>
                                  <w:r>
                                    <w:rPr>
                                      <w:color w:val="231F20"/>
                                      <w:spacing w:val="-12"/>
                                      <w:sz w:val="22"/>
                                    </w:rPr>
                                    <w:t> </w:t>
                                  </w:r>
                                  <w:r>
                                    <w:rPr>
                                      <w:color w:val="231F20"/>
                                      <w:sz w:val="22"/>
                                    </w:rPr>
                                    <w:t>5%</w:t>
                                  </w:r>
                                  <w:r>
                                    <w:rPr>
                                      <w:color w:val="231F20"/>
                                      <w:spacing w:val="-13"/>
                                      <w:sz w:val="22"/>
                                    </w:rPr>
                                    <w:t> </w:t>
                                  </w:r>
                                  <w:r>
                                    <w:rPr>
                                      <w:color w:val="231F20"/>
                                      <w:sz w:val="22"/>
                                    </w:rPr>
                                    <w:t>од</w:t>
                                  </w:r>
                                  <w:r>
                                    <w:rPr>
                                      <w:color w:val="231F20"/>
                                      <w:spacing w:val="-12"/>
                                      <w:sz w:val="22"/>
                                    </w:rPr>
                                    <w:t> </w:t>
                                  </w:r>
                                  <w:r>
                                    <w:rPr>
                                      <w:color w:val="231F20"/>
                                      <w:sz w:val="22"/>
                                    </w:rPr>
                                    <w:t>међузбира 7, Непосредни прихватљиви трошкови Активности)</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56"/>
                                    <w:rPr>
                                      <w:b/>
                                      <w:sz w:val="22"/>
                                    </w:rPr>
                                  </w:pPr>
                                </w:p>
                                <w:p>
                                  <w:pPr>
                                    <w:pStyle w:val="TableParagraph"/>
                                    <w:ind w:left="112"/>
                                    <w:rPr>
                                      <w:sz w:val="22"/>
                                    </w:rPr>
                                  </w:pPr>
                                  <w:r>
                                    <w:rPr>
                                      <w:color w:val="231F20"/>
                                      <w:spacing w:val="-10"/>
                                      <w:sz w:val="22"/>
                                    </w:rPr>
                                    <w:t>0</w:t>
                                  </w:r>
                                </w:p>
                              </w:tc>
                            </w:tr>
                            <w:tr>
                              <w:trPr>
                                <w:trHeight w:val="621" w:hRule="atLeast"/>
                              </w:trPr>
                              <w:tc>
                                <w:tcPr>
                                  <w:tcW w:w="3737" w:type="dxa"/>
                                  <w:shd w:val="clear" w:color="auto" w:fill="C7D6EE"/>
                                </w:tcPr>
                                <w:p>
                                  <w:pPr>
                                    <w:pStyle w:val="TableParagraph"/>
                                    <w:spacing w:line="213" w:lineRule="auto" w:before="87"/>
                                    <w:ind w:left="113"/>
                                    <w:rPr>
                                      <w:b/>
                                      <w:sz w:val="22"/>
                                    </w:rPr>
                                  </w:pPr>
                                  <w:r>
                                    <w:rPr>
                                      <w:b/>
                                      <w:color w:val="231F20"/>
                                      <w:sz w:val="22"/>
                                    </w:rPr>
                                    <w:t>9.</w:t>
                                  </w:r>
                                  <w:r>
                                    <w:rPr>
                                      <w:b/>
                                      <w:color w:val="231F20"/>
                                      <w:spacing w:val="-13"/>
                                      <w:sz w:val="22"/>
                                    </w:rPr>
                                    <w:t> </w:t>
                                  </w:r>
                                  <w:r>
                                    <w:rPr>
                                      <w:b/>
                                      <w:color w:val="231F20"/>
                                      <w:sz w:val="22"/>
                                    </w:rPr>
                                    <w:t>Укупни</w:t>
                                  </w:r>
                                  <w:r>
                                    <w:rPr>
                                      <w:b/>
                                      <w:color w:val="231F20"/>
                                      <w:spacing w:val="-11"/>
                                      <w:sz w:val="22"/>
                                    </w:rPr>
                                    <w:t> </w:t>
                                  </w:r>
                                  <w:r>
                                    <w:rPr>
                                      <w:b/>
                                      <w:color w:val="231F20"/>
                                      <w:sz w:val="22"/>
                                    </w:rPr>
                                    <w:t>непосредни</w:t>
                                  </w:r>
                                  <w:r>
                                    <w:rPr>
                                      <w:b/>
                                      <w:color w:val="231F20"/>
                                      <w:spacing w:val="-12"/>
                                      <w:sz w:val="22"/>
                                    </w:rPr>
                                    <w:t> </w:t>
                                  </w:r>
                                  <w:r>
                                    <w:rPr>
                                      <w:b/>
                                      <w:color w:val="231F20"/>
                                      <w:sz w:val="22"/>
                                    </w:rPr>
                                    <w:t>прихватљиви трошкови Активности (7+ 8)</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85"/>
                                    <w:ind w:left="112"/>
                                    <w:rPr>
                                      <w:b/>
                                      <w:sz w:val="22"/>
                                    </w:rPr>
                                  </w:pPr>
                                  <w:r>
                                    <w:rPr>
                                      <w:b/>
                                      <w:color w:val="231F20"/>
                                      <w:spacing w:val="-10"/>
                                      <w:sz w:val="22"/>
                                    </w:rPr>
                                    <w:t>0</w:t>
                                  </w:r>
                                </w:p>
                              </w:tc>
                            </w:tr>
                            <w:tr>
                              <w:trPr>
                                <w:trHeight w:val="1101" w:hRule="atLeast"/>
                              </w:trPr>
                              <w:tc>
                                <w:tcPr>
                                  <w:tcW w:w="3737" w:type="dxa"/>
                                  <w:shd w:val="clear" w:color="auto" w:fill="C7D6EE"/>
                                </w:tcPr>
                                <w:p>
                                  <w:pPr>
                                    <w:pStyle w:val="TableParagraph"/>
                                    <w:spacing w:line="254" w:lineRule="exact" w:before="64"/>
                                    <w:ind w:left="113"/>
                                    <w:rPr>
                                      <w:sz w:val="22"/>
                                    </w:rPr>
                                  </w:pPr>
                                  <w:r>
                                    <w:rPr>
                                      <w:color w:val="231F20"/>
                                      <w:sz w:val="22"/>
                                    </w:rPr>
                                    <w:t>10.</w:t>
                                  </w:r>
                                  <w:r>
                                    <w:rPr>
                                      <w:color w:val="231F20"/>
                                      <w:spacing w:val="46"/>
                                      <w:sz w:val="22"/>
                                    </w:rPr>
                                    <w:t> </w:t>
                                  </w:r>
                                  <w:r>
                                    <w:rPr>
                                      <w:color w:val="231F20"/>
                                      <w:sz w:val="22"/>
                                    </w:rPr>
                                    <w:t>Административни</w:t>
                                  </w:r>
                                  <w:r>
                                    <w:rPr>
                                      <w:color w:val="231F20"/>
                                      <w:spacing w:val="-1"/>
                                      <w:sz w:val="22"/>
                                    </w:rPr>
                                    <w:t> </w:t>
                                  </w:r>
                                  <w:r>
                                    <w:rPr>
                                      <w:color w:val="231F20"/>
                                      <w:spacing w:val="-2"/>
                                      <w:sz w:val="22"/>
                                    </w:rPr>
                                    <w:t>трошкови</w:t>
                                  </w:r>
                                </w:p>
                                <w:p>
                                  <w:pPr>
                                    <w:pStyle w:val="TableParagraph"/>
                                    <w:spacing w:line="213" w:lineRule="auto" w:before="9"/>
                                    <w:ind w:left="113" w:right="217"/>
                                    <w:rPr>
                                      <w:sz w:val="22"/>
                                    </w:rPr>
                                  </w:pPr>
                                  <w:r>
                                    <w:rPr>
                                      <w:color w:val="231F20"/>
                                      <w:sz w:val="22"/>
                                    </w:rPr>
                                    <w:t>(највише 7% ставке 9, Укупни непосредни</w:t>
                                  </w:r>
                                  <w:r>
                                    <w:rPr>
                                      <w:color w:val="231F20"/>
                                      <w:spacing w:val="-13"/>
                                      <w:sz w:val="22"/>
                                    </w:rPr>
                                    <w:t> </w:t>
                                  </w:r>
                                  <w:r>
                                    <w:rPr>
                                      <w:color w:val="231F20"/>
                                      <w:sz w:val="22"/>
                                    </w:rPr>
                                    <w:t>прихватљиви</w:t>
                                  </w:r>
                                  <w:r>
                                    <w:rPr>
                                      <w:color w:val="231F20"/>
                                      <w:spacing w:val="-13"/>
                                      <w:sz w:val="22"/>
                                    </w:rPr>
                                    <w:t> </w:t>
                                  </w:r>
                                  <w:r>
                                    <w:rPr>
                                      <w:color w:val="231F20"/>
                                      <w:sz w:val="22"/>
                                    </w:rPr>
                                    <w:t>трошкови </w:t>
                                  </w:r>
                                  <w:r>
                                    <w:rPr>
                                      <w:color w:val="231F20"/>
                                      <w:spacing w:val="-2"/>
                                      <w:sz w:val="22"/>
                                    </w:rPr>
                                    <w:t>Активности)</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56"/>
                                    <w:rPr>
                                      <w:b/>
                                      <w:sz w:val="22"/>
                                    </w:rPr>
                                  </w:pPr>
                                </w:p>
                                <w:p>
                                  <w:pPr>
                                    <w:pStyle w:val="TableParagraph"/>
                                    <w:ind w:left="112"/>
                                    <w:rPr>
                                      <w:sz w:val="22"/>
                                    </w:rPr>
                                  </w:pPr>
                                  <w:r>
                                    <w:rPr>
                                      <w:color w:val="231F20"/>
                                      <w:spacing w:val="-10"/>
                                      <w:sz w:val="22"/>
                                    </w:rPr>
                                    <w:t>0</w:t>
                                  </w:r>
                                </w:p>
                              </w:tc>
                            </w:tr>
                            <w:tr>
                              <w:trPr>
                                <w:trHeight w:val="621" w:hRule="atLeast"/>
                              </w:trPr>
                              <w:tc>
                                <w:tcPr>
                                  <w:tcW w:w="3737" w:type="dxa"/>
                                  <w:shd w:val="clear" w:color="auto" w:fill="C7D6EE"/>
                                </w:tcPr>
                                <w:p>
                                  <w:pPr>
                                    <w:pStyle w:val="TableParagraph"/>
                                    <w:spacing w:line="213" w:lineRule="auto" w:before="88"/>
                                    <w:ind w:left="113"/>
                                    <w:rPr>
                                      <w:b/>
                                      <w:sz w:val="22"/>
                                    </w:rPr>
                                  </w:pPr>
                                  <w:r>
                                    <w:rPr>
                                      <w:b/>
                                      <w:color w:val="231F20"/>
                                      <w:sz w:val="22"/>
                                    </w:rPr>
                                    <w:t>11.</w:t>
                                  </w:r>
                                  <w:r>
                                    <w:rPr>
                                      <w:b/>
                                      <w:color w:val="231F20"/>
                                      <w:spacing w:val="-13"/>
                                      <w:sz w:val="22"/>
                                    </w:rPr>
                                    <w:t> </w:t>
                                  </w:r>
                                  <w:r>
                                    <w:rPr>
                                      <w:b/>
                                      <w:color w:val="231F20"/>
                                      <w:sz w:val="22"/>
                                    </w:rPr>
                                    <w:t>Укупни</w:t>
                                  </w:r>
                                  <w:r>
                                    <w:rPr>
                                      <w:b/>
                                      <w:color w:val="231F20"/>
                                      <w:spacing w:val="-12"/>
                                      <w:sz w:val="22"/>
                                    </w:rPr>
                                    <w:t> </w:t>
                                  </w:r>
                                  <w:r>
                                    <w:rPr>
                                      <w:b/>
                                      <w:color w:val="231F20"/>
                                      <w:sz w:val="22"/>
                                    </w:rPr>
                                    <w:t>прихватљиви</w:t>
                                  </w:r>
                                  <w:r>
                                    <w:rPr>
                                      <w:b/>
                                      <w:color w:val="231F20"/>
                                      <w:spacing w:val="-12"/>
                                      <w:sz w:val="22"/>
                                    </w:rPr>
                                    <w:t> </w:t>
                                  </w:r>
                                  <w:r>
                                    <w:rPr>
                                      <w:b/>
                                      <w:color w:val="231F20"/>
                                      <w:sz w:val="22"/>
                                    </w:rPr>
                                    <w:t>трошкови </w:t>
                                  </w:r>
                                  <w:r>
                                    <w:rPr>
                                      <w:b/>
                                      <w:color w:val="231F20"/>
                                      <w:spacing w:val="-2"/>
                                      <w:sz w:val="22"/>
                                    </w:rPr>
                                    <w:t>(9+10)</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85"/>
                                    <w:ind w:left="112"/>
                                    <w:rPr>
                                      <w:b/>
                                      <w:sz w:val="22"/>
                                    </w:rPr>
                                  </w:pPr>
                                  <w:r>
                                    <w:rPr>
                                      <w:b/>
                                      <w:color w:val="231F20"/>
                                      <w:spacing w:val="-10"/>
                                      <w:sz w:val="22"/>
                                    </w:rPr>
                                    <w:t>0</w:t>
                                  </w:r>
                                </w:p>
                              </w:tc>
                            </w:tr>
                          </w:tbl>
                          <w:p>
                            <w:pPr>
                              <w:pStyle w:val="BodyText"/>
                            </w:pPr>
                          </w:p>
                        </w:txbxContent>
                      </wps:txbx>
                      <wps:bodyPr wrap="square" lIns="0" tIns="0" rIns="0" bIns="0" rtlCol="0">
                        <a:noAutofit/>
                      </wps:bodyPr>
                    </wps:wsp>
                  </a:graphicData>
                </a:graphic>
              </wp:inline>
            </w:drawing>
          </mc:Choice>
          <mc:Fallback>
            <w:pict>
              <v:shape style="width:453pt;height:573.2pt;mso-position-horizontal-relative:char;mso-position-vertical-relative:line" type="#_x0000_t202" id="docshape64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737"/>
                        <w:gridCol w:w="1512"/>
                        <w:gridCol w:w="1274"/>
                        <w:gridCol w:w="1249"/>
                        <w:gridCol w:w="1278"/>
                      </w:tblGrid>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5.7.13</w:t>
                            </w:r>
                            <w:r>
                              <w:rPr>
                                <w:color w:val="231F20"/>
                                <w:spacing w:val="-11"/>
                                <w:sz w:val="22"/>
                              </w:rPr>
                              <w:t> </w:t>
                            </w:r>
                            <w:r>
                              <w:rPr>
                                <w:color w:val="231F20"/>
                                <w:sz w:val="22"/>
                              </w:rPr>
                              <w:t>Оброци</w:t>
                            </w:r>
                            <w:r>
                              <w:rPr>
                                <w:color w:val="231F20"/>
                                <w:spacing w:val="-11"/>
                                <w:sz w:val="22"/>
                              </w:rPr>
                              <w:t> </w:t>
                            </w:r>
                            <w:r>
                              <w:rPr>
                                <w:color w:val="231F20"/>
                                <w:sz w:val="22"/>
                              </w:rPr>
                              <w:t>за</w:t>
                            </w:r>
                            <w:r>
                              <w:rPr>
                                <w:color w:val="231F20"/>
                                <w:spacing w:val="-12"/>
                                <w:sz w:val="22"/>
                              </w:rPr>
                              <w:t> </w:t>
                            </w:r>
                            <w:r>
                              <w:rPr>
                                <w:color w:val="231F20"/>
                                <w:sz w:val="22"/>
                              </w:rPr>
                              <w:t>полазнике</w:t>
                            </w:r>
                            <w:r>
                              <w:rPr>
                                <w:color w:val="231F20"/>
                                <w:spacing w:val="-11"/>
                                <w:sz w:val="22"/>
                              </w:rPr>
                              <w:t> </w:t>
                            </w:r>
                            <w:r>
                              <w:rPr>
                                <w:color w:val="231F20"/>
                                <w:sz w:val="22"/>
                              </w:rPr>
                              <w:t>- </w:t>
                            </w:r>
                            <w:r>
                              <w:rPr>
                                <w:color w:val="231F20"/>
                                <w:spacing w:val="-2"/>
                                <w:sz w:val="22"/>
                              </w:rPr>
                              <w:t>намирнице</w:t>
                            </w:r>
                          </w:p>
                        </w:tc>
                        <w:tc>
                          <w:tcPr>
                            <w:tcW w:w="1512" w:type="dxa"/>
                          </w:tcPr>
                          <w:p>
                            <w:pPr>
                              <w:pStyle w:val="TableParagraph"/>
                              <w:spacing w:before="184"/>
                              <w:ind w:left="113"/>
                              <w:rPr>
                                <w:sz w:val="22"/>
                              </w:rPr>
                            </w:pPr>
                            <w:r>
                              <w:rPr>
                                <w:color w:val="231F20"/>
                                <w:sz w:val="22"/>
                              </w:rPr>
                              <w:t>по</w:t>
                            </w:r>
                            <w:r>
                              <w:rPr>
                                <w:color w:val="231F20"/>
                                <w:spacing w:val="-2"/>
                                <w:sz w:val="22"/>
                              </w:rPr>
                              <w:t> полазнику</w:t>
                            </w:r>
                          </w:p>
                        </w:tc>
                        <w:tc>
                          <w:tcPr>
                            <w:tcW w:w="1274" w:type="dxa"/>
                          </w:tcPr>
                          <w:p>
                            <w:pPr>
                              <w:pStyle w:val="TableParagraph"/>
                              <w:spacing w:before="184"/>
                              <w:ind w:left="112"/>
                              <w:rPr>
                                <w:sz w:val="22"/>
                              </w:rPr>
                            </w:pPr>
                            <w:r>
                              <w:rPr>
                                <w:color w:val="231F20"/>
                                <w:spacing w:val="-5"/>
                                <w:sz w:val="22"/>
                              </w:rPr>
                              <w:t>316</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Pr>
                                <w:sz w:val="22"/>
                              </w:rPr>
                            </w:pPr>
                            <w:r>
                              <w:rPr>
                                <w:color w:val="231F20"/>
                                <w:sz w:val="22"/>
                              </w:rPr>
                              <w:t>5.8.</w:t>
                            </w:r>
                            <w:r>
                              <w:rPr>
                                <w:color w:val="231F20"/>
                                <w:spacing w:val="-13"/>
                                <w:sz w:val="22"/>
                              </w:rPr>
                              <w:t> </w:t>
                            </w:r>
                            <w:r>
                              <w:rPr>
                                <w:color w:val="231F20"/>
                                <w:sz w:val="22"/>
                              </w:rPr>
                              <w:t>Активности</w:t>
                            </w:r>
                            <w:r>
                              <w:rPr>
                                <w:color w:val="231F20"/>
                                <w:spacing w:val="-12"/>
                                <w:sz w:val="22"/>
                              </w:rPr>
                              <w:t> </w:t>
                            </w:r>
                            <w:r>
                              <w:rPr>
                                <w:color w:val="231F20"/>
                                <w:sz w:val="22"/>
                              </w:rPr>
                              <w:t>усмерене</w:t>
                            </w:r>
                            <w:r>
                              <w:rPr>
                                <w:color w:val="231F20"/>
                                <w:spacing w:val="-13"/>
                                <w:sz w:val="22"/>
                              </w:rPr>
                              <w:t> </w:t>
                            </w:r>
                            <w:r>
                              <w:rPr>
                                <w:color w:val="231F20"/>
                                <w:sz w:val="22"/>
                              </w:rPr>
                              <w:t>на </w:t>
                            </w:r>
                            <w:r>
                              <w:rPr>
                                <w:color w:val="231F20"/>
                                <w:spacing w:val="-2"/>
                                <w:sz w:val="22"/>
                              </w:rPr>
                              <w:t>видљивост</w:t>
                            </w:r>
                            <w:r>
                              <w:rPr>
                                <w:color w:val="231F20"/>
                                <w:spacing w:val="-2"/>
                                <w:sz w:val="22"/>
                                <w:vertAlign w:val="superscript"/>
                              </w:rPr>
                              <w:t>10</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5.8.1.</w:t>
                            </w:r>
                            <w:r>
                              <w:rPr>
                                <w:color w:val="231F20"/>
                                <w:spacing w:val="-6"/>
                                <w:sz w:val="22"/>
                              </w:rPr>
                              <w:t> </w:t>
                            </w:r>
                            <w:r>
                              <w:rPr>
                                <w:color w:val="231F20"/>
                                <w:sz w:val="22"/>
                              </w:rPr>
                              <w:t>Банер</w:t>
                            </w:r>
                            <w:r>
                              <w:rPr>
                                <w:color w:val="231F20"/>
                                <w:spacing w:val="-5"/>
                                <w:sz w:val="22"/>
                              </w:rPr>
                              <w:t> </w:t>
                            </w:r>
                            <w:r>
                              <w:rPr>
                                <w:color w:val="231F20"/>
                                <w:sz w:val="22"/>
                              </w:rPr>
                              <w:t>са</w:t>
                            </w:r>
                            <w:r>
                              <w:rPr>
                                <w:color w:val="231F20"/>
                                <w:spacing w:val="-6"/>
                                <w:sz w:val="22"/>
                              </w:rPr>
                              <w:t> </w:t>
                            </w:r>
                            <w:r>
                              <w:rPr>
                                <w:color w:val="231F20"/>
                                <w:sz w:val="22"/>
                              </w:rPr>
                              <w:t>логотипом</w:t>
                            </w:r>
                            <w:r>
                              <w:rPr>
                                <w:color w:val="231F20"/>
                                <w:spacing w:val="-5"/>
                                <w:sz w:val="22"/>
                              </w:rPr>
                              <w:t> </w:t>
                            </w:r>
                            <w:r>
                              <w:rPr>
                                <w:color w:val="231F20"/>
                                <w:spacing w:val="-2"/>
                                <w:sz w:val="22"/>
                              </w:rPr>
                              <w:t>пројекта</w:t>
                            </w:r>
                          </w:p>
                        </w:tc>
                        <w:tc>
                          <w:tcPr>
                            <w:tcW w:w="1512" w:type="dxa"/>
                          </w:tcPr>
                          <w:p>
                            <w:pPr>
                              <w:pStyle w:val="TableParagraph"/>
                              <w:spacing w:before="64"/>
                              <w:ind w:left="113"/>
                              <w:rPr>
                                <w:sz w:val="22"/>
                              </w:rPr>
                            </w:pPr>
                            <w:r>
                              <w:rPr>
                                <w:color w:val="231F20"/>
                                <w:sz w:val="22"/>
                              </w:rPr>
                              <w:t>по</w:t>
                            </w:r>
                            <w:r>
                              <w:rPr>
                                <w:color w:val="231F20"/>
                                <w:spacing w:val="-2"/>
                                <w:sz w:val="22"/>
                              </w:rPr>
                              <w:t> комаду</w:t>
                            </w:r>
                          </w:p>
                        </w:tc>
                        <w:tc>
                          <w:tcPr>
                            <w:tcW w:w="1274" w:type="dxa"/>
                          </w:tcPr>
                          <w:p>
                            <w:pPr>
                              <w:pStyle w:val="TableParagraph"/>
                              <w:spacing w:before="64"/>
                              <w:ind w:left="112"/>
                              <w:rPr>
                                <w:sz w:val="22"/>
                              </w:rPr>
                            </w:pPr>
                            <w:r>
                              <w:rPr>
                                <w:color w:val="231F20"/>
                                <w:spacing w:val="-10"/>
                                <w:sz w:val="22"/>
                              </w:rPr>
                              <w:t>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5.8.2</w:t>
                            </w:r>
                            <w:r>
                              <w:rPr>
                                <w:color w:val="231F20"/>
                                <w:spacing w:val="48"/>
                                <w:sz w:val="22"/>
                              </w:rPr>
                              <w:t> </w:t>
                            </w:r>
                            <w:r>
                              <w:rPr>
                                <w:color w:val="231F20"/>
                                <w:sz w:val="22"/>
                              </w:rPr>
                              <w:t>Конференција</w:t>
                            </w:r>
                            <w:r>
                              <w:rPr>
                                <w:color w:val="231F20"/>
                                <w:spacing w:val="-2"/>
                                <w:sz w:val="22"/>
                              </w:rPr>
                              <w:t> </w:t>
                            </w:r>
                            <w:r>
                              <w:rPr>
                                <w:color w:val="231F20"/>
                                <w:sz w:val="22"/>
                              </w:rPr>
                              <w:t>за</w:t>
                            </w:r>
                            <w:r>
                              <w:rPr>
                                <w:color w:val="231F20"/>
                                <w:spacing w:val="-2"/>
                                <w:sz w:val="22"/>
                              </w:rPr>
                              <w:t> штампу</w:t>
                            </w:r>
                          </w:p>
                        </w:tc>
                        <w:tc>
                          <w:tcPr>
                            <w:tcW w:w="1512" w:type="dxa"/>
                          </w:tcPr>
                          <w:p>
                            <w:pPr>
                              <w:pStyle w:val="TableParagraph"/>
                              <w:spacing w:before="64"/>
                              <w:ind w:left="113"/>
                              <w:rPr>
                                <w:sz w:val="22"/>
                              </w:rPr>
                            </w:pPr>
                            <w:r>
                              <w:rPr>
                                <w:color w:val="231F20"/>
                                <w:sz w:val="22"/>
                              </w:rPr>
                              <w:t>по</w:t>
                            </w:r>
                            <w:r>
                              <w:rPr>
                                <w:color w:val="231F20"/>
                                <w:spacing w:val="-8"/>
                                <w:sz w:val="22"/>
                              </w:rPr>
                              <w:t> </w:t>
                            </w:r>
                            <w:r>
                              <w:rPr>
                                <w:color w:val="231F20"/>
                                <w:spacing w:val="-2"/>
                                <w:sz w:val="22"/>
                              </w:rPr>
                              <w:t>догађају</w:t>
                            </w:r>
                          </w:p>
                        </w:tc>
                        <w:tc>
                          <w:tcPr>
                            <w:tcW w:w="1274" w:type="dxa"/>
                          </w:tcPr>
                          <w:p>
                            <w:pPr>
                              <w:pStyle w:val="TableParagraph"/>
                              <w:spacing w:before="64"/>
                              <w:ind w:left="112"/>
                              <w:rPr>
                                <w:sz w:val="22"/>
                              </w:rPr>
                            </w:pPr>
                            <w:r>
                              <w:rPr>
                                <w:color w:val="231F20"/>
                                <w:spacing w:val="-10"/>
                                <w:sz w:val="22"/>
                              </w:rPr>
                              <w:t>5</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5.8.3</w:t>
                            </w:r>
                            <w:r>
                              <w:rPr>
                                <w:color w:val="231F20"/>
                                <w:spacing w:val="47"/>
                                <w:sz w:val="22"/>
                              </w:rPr>
                              <w:t> </w:t>
                            </w:r>
                            <w:r>
                              <w:rPr>
                                <w:color w:val="231F20"/>
                                <w:sz w:val="22"/>
                              </w:rPr>
                              <w:t>Промотивни</w:t>
                            </w:r>
                            <w:r>
                              <w:rPr>
                                <w:color w:val="231F20"/>
                                <w:spacing w:val="-1"/>
                                <w:sz w:val="22"/>
                              </w:rPr>
                              <w:t> </w:t>
                            </w:r>
                            <w:r>
                              <w:rPr>
                                <w:color w:val="231F20"/>
                                <w:sz w:val="22"/>
                              </w:rPr>
                              <w:t>леци</w:t>
                            </w:r>
                            <w:r>
                              <w:rPr>
                                <w:color w:val="231F20"/>
                                <w:spacing w:val="-2"/>
                                <w:sz w:val="22"/>
                              </w:rPr>
                              <w:t> </w:t>
                            </w:r>
                            <w:r>
                              <w:rPr>
                                <w:color w:val="231F20"/>
                                <w:sz w:val="22"/>
                              </w:rPr>
                              <w:t>-</w:t>
                            </w:r>
                            <w:r>
                              <w:rPr>
                                <w:color w:val="231F20"/>
                                <w:spacing w:val="-2"/>
                                <w:sz w:val="22"/>
                              </w:rPr>
                              <w:t> штампање</w:t>
                            </w:r>
                          </w:p>
                        </w:tc>
                        <w:tc>
                          <w:tcPr>
                            <w:tcW w:w="1512" w:type="dxa"/>
                          </w:tcPr>
                          <w:p>
                            <w:pPr>
                              <w:pStyle w:val="TableParagraph"/>
                              <w:spacing w:before="64"/>
                              <w:ind w:left="113"/>
                              <w:rPr>
                                <w:sz w:val="22"/>
                              </w:rPr>
                            </w:pPr>
                            <w:r>
                              <w:rPr>
                                <w:color w:val="231F20"/>
                                <w:sz w:val="22"/>
                              </w:rPr>
                              <w:t>по</w:t>
                            </w:r>
                            <w:r>
                              <w:rPr>
                                <w:color w:val="231F20"/>
                                <w:spacing w:val="-4"/>
                                <w:sz w:val="22"/>
                              </w:rPr>
                              <w:t> </w:t>
                            </w:r>
                            <w:r>
                              <w:rPr>
                                <w:color w:val="231F20"/>
                                <w:spacing w:val="-2"/>
                                <w:sz w:val="22"/>
                              </w:rPr>
                              <w:t>комаду</w:t>
                            </w:r>
                          </w:p>
                        </w:tc>
                        <w:tc>
                          <w:tcPr>
                            <w:tcW w:w="1274" w:type="dxa"/>
                          </w:tcPr>
                          <w:p>
                            <w:pPr>
                              <w:pStyle w:val="TableParagraph"/>
                              <w:spacing w:before="64"/>
                              <w:ind w:left="112"/>
                              <w:rPr>
                                <w:sz w:val="22"/>
                              </w:rPr>
                            </w:pPr>
                            <w:r>
                              <w:rPr>
                                <w:color w:val="231F20"/>
                                <w:spacing w:val="-5"/>
                                <w:sz w:val="22"/>
                              </w:rPr>
                              <w:t>0,2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sz w:val="22"/>
                              </w:rPr>
                            </w:pPr>
                            <w:r>
                              <w:rPr>
                                <w:color w:val="231F20"/>
                                <w:sz w:val="22"/>
                              </w:rPr>
                              <w:t>5.8.4</w:t>
                            </w:r>
                            <w:r>
                              <w:rPr>
                                <w:color w:val="231F20"/>
                                <w:spacing w:val="-3"/>
                                <w:sz w:val="22"/>
                              </w:rPr>
                              <w:t> </w:t>
                            </w:r>
                            <w:r>
                              <w:rPr>
                                <w:color w:val="231F20"/>
                                <w:sz w:val="22"/>
                              </w:rPr>
                              <w:t>Оглашавање</w:t>
                            </w:r>
                            <w:r>
                              <w:rPr>
                                <w:color w:val="231F20"/>
                                <w:spacing w:val="-3"/>
                                <w:sz w:val="22"/>
                              </w:rPr>
                              <w:t> </w:t>
                            </w:r>
                            <w:r>
                              <w:rPr>
                                <w:color w:val="231F20"/>
                                <w:sz w:val="22"/>
                              </w:rPr>
                              <w:t>у</w:t>
                            </w:r>
                            <w:r>
                              <w:rPr>
                                <w:color w:val="231F20"/>
                                <w:spacing w:val="-3"/>
                                <w:sz w:val="22"/>
                              </w:rPr>
                              <w:t> </w:t>
                            </w:r>
                            <w:r>
                              <w:rPr>
                                <w:color w:val="231F20"/>
                                <w:spacing w:val="-2"/>
                                <w:sz w:val="22"/>
                              </w:rPr>
                              <w:t>новинама</w:t>
                            </w:r>
                          </w:p>
                        </w:tc>
                        <w:tc>
                          <w:tcPr>
                            <w:tcW w:w="1512" w:type="dxa"/>
                          </w:tcPr>
                          <w:p>
                            <w:pPr>
                              <w:pStyle w:val="TableParagraph"/>
                              <w:spacing w:before="64"/>
                              <w:ind w:left="113"/>
                              <w:rPr>
                                <w:sz w:val="22"/>
                              </w:rPr>
                            </w:pPr>
                            <w:r>
                              <w:rPr>
                                <w:color w:val="231F20"/>
                                <w:sz w:val="22"/>
                              </w:rPr>
                              <w:t>по</w:t>
                            </w:r>
                            <w:r>
                              <w:rPr>
                                <w:color w:val="231F20"/>
                                <w:spacing w:val="-4"/>
                                <w:sz w:val="22"/>
                              </w:rPr>
                              <w:t> </w:t>
                            </w:r>
                            <w:r>
                              <w:rPr>
                                <w:color w:val="231F20"/>
                                <w:spacing w:val="-2"/>
                                <w:sz w:val="22"/>
                              </w:rPr>
                              <w:t>огласу</w:t>
                            </w:r>
                          </w:p>
                        </w:tc>
                        <w:tc>
                          <w:tcPr>
                            <w:tcW w:w="1274" w:type="dxa"/>
                          </w:tcPr>
                          <w:p>
                            <w:pPr>
                              <w:pStyle w:val="TableParagraph"/>
                              <w:spacing w:before="64"/>
                              <w:ind w:left="112"/>
                              <w:rPr>
                                <w:sz w:val="22"/>
                              </w:rPr>
                            </w:pPr>
                            <w:r>
                              <w:rPr>
                                <w:color w:val="231F20"/>
                                <w:spacing w:val="-10"/>
                                <w:sz w:val="22"/>
                              </w:rPr>
                              <w:t>4</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sz w:val="22"/>
                              </w:rPr>
                            </w:pPr>
                            <w:r>
                              <w:rPr>
                                <w:color w:val="231F20"/>
                                <w:sz w:val="22"/>
                              </w:rPr>
                              <w:t>5.8.5</w:t>
                            </w:r>
                            <w:r>
                              <w:rPr>
                                <w:color w:val="231F20"/>
                                <w:spacing w:val="18"/>
                                <w:sz w:val="22"/>
                              </w:rPr>
                              <w:t> </w:t>
                            </w:r>
                            <w:r>
                              <w:rPr>
                                <w:color w:val="231F20"/>
                                <w:sz w:val="22"/>
                              </w:rPr>
                              <w:t>Администратор</w:t>
                            </w:r>
                            <w:r>
                              <w:rPr>
                                <w:color w:val="231F20"/>
                                <w:spacing w:val="-12"/>
                                <w:sz w:val="22"/>
                              </w:rPr>
                              <w:t> </w:t>
                            </w:r>
                            <w:r>
                              <w:rPr>
                                <w:color w:val="231F20"/>
                                <w:sz w:val="22"/>
                              </w:rPr>
                              <w:t>интернет стране пројекта</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5"/>
                                <w:sz w:val="22"/>
                              </w:rPr>
                              <w:t>22</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308"/>
                              <w:rPr>
                                <w:sz w:val="22"/>
                              </w:rPr>
                            </w:pPr>
                            <w:r>
                              <w:rPr>
                                <w:color w:val="231F20"/>
                                <w:sz w:val="22"/>
                              </w:rPr>
                              <w:t>5.9</w:t>
                            </w:r>
                            <w:r>
                              <w:rPr>
                                <w:color w:val="231F20"/>
                                <w:spacing w:val="-13"/>
                                <w:sz w:val="22"/>
                              </w:rPr>
                              <w:t> </w:t>
                            </w:r>
                            <w:r>
                              <w:rPr>
                                <w:color w:val="231F20"/>
                                <w:sz w:val="22"/>
                              </w:rPr>
                              <w:t>Техничка</w:t>
                            </w:r>
                            <w:r>
                              <w:rPr>
                                <w:color w:val="231F20"/>
                                <w:spacing w:val="-13"/>
                                <w:sz w:val="22"/>
                              </w:rPr>
                              <w:t> </w:t>
                            </w:r>
                            <w:r>
                              <w:rPr>
                                <w:color w:val="231F20"/>
                                <w:sz w:val="22"/>
                              </w:rPr>
                              <w:t>подршка</w:t>
                            </w:r>
                            <w:r>
                              <w:rPr>
                                <w:color w:val="231F20"/>
                                <w:spacing w:val="-13"/>
                                <w:sz w:val="22"/>
                              </w:rPr>
                              <w:t> </w:t>
                            </w:r>
                            <w:r>
                              <w:rPr>
                                <w:color w:val="231F20"/>
                                <w:sz w:val="22"/>
                              </w:rPr>
                              <w:t>за</w:t>
                            </w:r>
                            <w:r>
                              <w:rPr>
                                <w:color w:val="231F20"/>
                                <w:spacing w:val="-12"/>
                                <w:sz w:val="22"/>
                              </w:rPr>
                              <w:t> </w:t>
                            </w:r>
                            <w:r>
                              <w:rPr>
                                <w:color w:val="231F20"/>
                                <w:sz w:val="22"/>
                              </w:rPr>
                              <w:t>тендерске </w:t>
                            </w:r>
                            <w:r>
                              <w:rPr>
                                <w:color w:val="231F20"/>
                                <w:spacing w:val="-2"/>
                                <w:sz w:val="22"/>
                              </w:rPr>
                              <w:t>поступке</w:t>
                            </w:r>
                          </w:p>
                        </w:tc>
                        <w:tc>
                          <w:tcPr>
                            <w:tcW w:w="1512" w:type="dxa"/>
                          </w:tcPr>
                          <w:p>
                            <w:pPr>
                              <w:pStyle w:val="TableParagraph"/>
                              <w:spacing w:before="184"/>
                              <w:ind w:left="113"/>
                              <w:rPr>
                                <w:sz w:val="22"/>
                              </w:rPr>
                            </w:pPr>
                            <w:r>
                              <w:rPr>
                                <w:color w:val="231F20"/>
                                <w:spacing w:val="-2"/>
                                <w:sz w:val="22"/>
                              </w:rPr>
                              <w:t>месечно</w:t>
                            </w:r>
                          </w:p>
                        </w:tc>
                        <w:tc>
                          <w:tcPr>
                            <w:tcW w:w="1274" w:type="dxa"/>
                          </w:tcPr>
                          <w:p>
                            <w:pPr>
                              <w:pStyle w:val="TableParagraph"/>
                              <w:spacing w:before="184"/>
                              <w:ind w:left="112"/>
                              <w:rPr>
                                <w:sz w:val="22"/>
                              </w:rPr>
                            </w:pPr>
                            <w:r>
                              <w:rPr>
                                <w:color w:val="231F20"/>
                                <w:spacing w:val="-10"/>
                                <w:sz w:val="22"/>
                              </w:rPr>
                              <w:t>6</w:t>
                            </w: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ECEBF0"/>
                          </w:tcPr>
                          <w:p>
                            <w:pPr>
                              <w:pStyle w:val="TableParagraph"/>
                              <w:spacing w:line="213" w:lineRule="auto" w:before="87"/>
                              <w:ind w:left="113" w:right="483"/>
                              <w:rPr>
                                <w:b/>
                                <w:i/>
                                <w:sz w:val="22"/>
                              </w:rPr>
                            </w:pPr>
                            <w:r>
                              <w:rPr>
                                <w:b/>
                                <w:i/>
                                <w:color w:val="231F20"/>
                                <w:sz w:val="22"/>
                              </w:rPr>
                              <w:t>Међузбир</w:t>
                            </w:r>
                            <w:r>
                              <w:rPr>
                                <w:b/>
                                <w:i/>
                                <w:color w:val="231F20"/>
                                <w:spacing w:val="-13"/>
                                <w:sz w:val="22"/>
                              </w:rPr>
                              <w:t> </w:t>
                            </w:r>
                            <w:r>
                              <w:rPr>
                                <w:b/>
                                <w:i/>
                                <w:color w:val="231F20"/>
                                <w:sz w:val="22"/>
                              </w:rPr>
                              <w:t>Остали</w:t>
                            </w:r>
                            <w:r>
                              <w:rPr>
                                <w:b/>
                                <w:i/>
                                <w:color w:val="231F20"/>
                                <w:spacing w:val="-13"/>
                                <w:sz w:val="22"/>
                              </w:rPr>
                              <w:t> </w:t>
                            </w:r>
                            <w:r>
                              <w:rPr>
                                <w:b/>
                                <w:i/>
                                <w:color w:val="231F20"/>
                                <w:sz w:val="22"/>
                              </w:rPr>
                              <w:t>трошкови, </w:t>
                            </w:r>
                            <w:r>
                              <w:rPr>
                                <w:b/>
                                <w:i/>
                                <w:color w:val="231F20"/>
                                <w:spacing w:val="-2"/>
                                <w:sz w:val="22"/>
                              </w:rPr>
                              <w:t>услуге</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spacing w:before="184"/>
                              <w:ind w:left="112"/>
                              <w:rPr>
                                <w:b/>
                                <w:sz w:val="22"/>
                              </w:rPr>
                            </w:pPr>
                            <w:r>
                              <w:rPr>
                                <w:b/>
                                <w:color w:val="231F20"/>
                                <w:spacing w:val="-10"/>
                                <w:sz w:val="22"/>
                              </w:rPr>
                              <w:t>0</w:t>
                            </w:r>
                          </w:p>
                        </w:tc>
                      </w:tr>
                      <w:tr>
                        <w:trPr>
                          <w:trHeight w:val="381" w:hRule="atLeast"/>
                        </w:trPr>
                        <w:tc>
                          <w:tcPr>
                            <w:tcW w:w="3737" w:type="dxa"/>
                            <w:shd w:val="clear" w:color="auto" w:fill="97B7DE"/>
                          </w:tcPr>
                          <w:p>
                            <w:pPr>
                              <w:pStyle w:val="TableParagraph"/>
                              <w:rPr>
                                <w:rFonts w:ascii="Times New Roman"/>
                                <w:sz w:val="20"/>
                              </w:rPr>
                            </w:pPr>
                          </w:p>
                        </w:tc>
                        <w:tc>
                          <w:tcPr>
                            <w:tcW w:w="5313" w:type="dxa"/>
                            <w:gridSpan w:val="4"/>
                            <w:shd w:val="clear" w:color="auto" w:fill="97B7DE"/>
                          </w:tcPr>
                          <w:p>
                            <w:pPr>
                              <w:pStyle w:val="TableParagraph"/>
                              <w:spacing w:before="64"/>
                              <w:ind w:left="113"/>
                              <w:rPr>
                                <w:b/>
                                <w:sz w:val="22"/>
                              </w:rPr>
                            </w:pPr>
                            <w:r>
                              <w:rPr>
                                <w:b/>
                                <w:color w:val="231F20"/>
                                <w:sz w:val="22"/>
                              </w:rPr>
                              <w:t>Све</w:t>
                            </w:r>
                            <w:r>
                              <w:rPr>
                                <w:b/>
                                <w:color w:val="231F20"/>
                                <w:spacing w:val="-3"/>
                                <w:sz w:val="22"/>
                              </w:rPr>
                              <w:t> </w:t>
                            </w:r>
                            <w:r>
                              <w:rPr>
                                <w:b/>
                                <w:color w:val="231F20"/>
                                <w:spacing w:val="-2"/>
                                <w:sz w:val="22"/>
                              </w:rPr>
                              <w:t>године</w:t>
                            </w:r>
                          </w:p>
                        </w:tc>
                      </w:tr>
                      <w:tr>
                        <w:trPr>
                          <w:trHeight w:val="621" w:hRule="atLeast"/>
                        </w:trPr>
                        <w:tc>
                          <w:tcPr>
                            <w:tcW w:w="3737" w:type="dxa"/>
                            <w:shd w:val="clear" w:color="auto" w:fill="C9C1D7"/>
                          </w:tcPr>
                          <w:p>
                            <w:pPr>
                              <w:pStyle w:val="TableParagraph"/>
                              <w:spacing w:before="184"/>
                              <w:ind w:left="113"/>
                              <w:rPr>
                                <w:b/>
                                <w:sz w:val="22"/>
                              </w:rPr>
                            </w:pPr>
                            <w:r>
                              <w:rPr>
                                <w:b/>
                                <w:color w:val="231F20"/>
                                <w:spacing w:val="-2"/>
                                <w:sz w:val="22"/>
                              </w:rPr>
                              <w:t>Трошкови</w:t>
                            </w:r>
                          </w:p>
                        </w:tc>
                        <w:tc>
                          <w:tcPr>
                            <w:tcW w:w="1512" w:type="dxa"/>
                            <w:shd w:val="clear" w:color="auto" w:fill="C9C1D7"/>
                          </w:tcPr>
                          <w:p>
                            <w:pPr>
                              <w:pStyle w:val="TableParagraph"/>
                              <w:spacing w:before="184"/>
                              <w:ind w:left="113"/>
                              <w:rPr>
                                <w:b/>
                                <w:sz w:val="22"/>
                              </w:rPr>
                            </w:pPr>
                            <w:r>
                              <w:rPr>
                                <w:b/>
                                <w:color w:val="231F20"/>
                                <w:spacing w:val="-2"/>
                                <w:sz w:val="22"/>
                              </w:rPr>
                              <w:t>Јединица</w:t>
                            </w:r>
                          </w:p>
                        </w:tc>
                        <w:tc>
                          <w:tcPr>
                            <w:tcW w:w="1274" w:type="dxa"/>
                            <w:shd w:val="clear" w:color="auto" w:fill="C9C1D7"/>
                          </w:tcPr>
                          <w:p>
                            <w:pPr>
                              <w:pStyle w:val="TableParagraph"/>
                              <w:spacing w:line="213" w:lineRule="auto" w:before="87"/>
                              <w:ind w:left="112" w:right="255"/>
                              <w:rPr>
                                <w:b/>
                                <w:sz w:val="22"/>
                              </w:rPr>
                            </w:pPr>
                            <w:r>
                              <w:rPr>
                                <w:b/>
                                <w:color w:val="231F20"/>
                                <w:spacing w:val="-4"/>
                                <w:sz w:val="22"/>
                              </w:rPr>
                              <w:t>бр. </w:t>
                            </w:r>
                            <w:r>
                              <w:rPr>
                                <w:b/>
                                <w:color w:val="231F20"/>
                                <w:spacing w:val="-2"/>
                                <w:sz w:val="22"/>
                              </w:rPr>
                              <w:t>јединица</w:t>
                            </w:r>
                          </w:p>
                        </w:tc>
                        <w:tc>
                          <w:tcPr>
                            <w:tcW w:w="1249" w:type="dxa"/>
                            <w:vMerge w:val="restart"/>
                            <w:shd w:val="clear" w:color="auto" w:fill="C9C1D7"/>
                          </w:tcPr>
                          <w:p>
                            <w:pPr>
                              <w:pStyle w:val="TableParagraph"/>
                              <w:spacing w:line="213" w:lineRule="auto" w:before="87"/>
                              <w:ind w:left="112"/>
                              <w:rPr>
                                <w:b/>
                                <w:sz w:val="22"/>
                              </w:rPr>
                            </w:pPr>
                            <w:r>
                              <w:rPr>
                                <w:b/>
                                <w:color w:val="231F20"/>
                                <w:spacing w:val="-2"/>
                                <w:sz w:val="22"/>
                              </w:rPr>
                              <w:t>Јединична </w:t>
                            </w:r>
                            <w:r>
                              <w:rPr>
                                <w:b/>
                                <w:color w:val="231F20"/>
                                <w:spacing w:val="-4"/>
                                <w:sz w:val="22"/>
                              </w:rPr>
                              <w:t>цена</w:t>
                            </w:r>
                          </w:p>
                          <w:p>
                            <w:pPr>
                              <w:pStyle w:val="TableParagraph"/>
                              <w:spacing w:before="149"/>
                              <w:ind w:left="112"/>
                              <w:rPr>
                                <w:b/>
                                <w:sz w:val="22"/>
                              </w:rPr>
                            </w:pPr>
                            <w:r>
                              <w:rPr>
                                <w:b/>
                                <w:color w:val="231F20"/>
                                <w:spacing w:val="-2"/>
                                <w:sz w:val="22"/>
                              </w:rPr>
                              <w:t>(ЕУР)</w:t>
                            </w:r>
                          </w:p>
                        </w:tc>
                        <w:tc>
                          <w:tcPr>
                            <w:tcW w:w="1278" w:type="dxa"/>
                            <w:vMerge w:val="restart"/>
                            <w:shd w:val="clear" w:color="auto" w:fill="C9C1D7"/>
                          </w:tcPr>
                          <w:p>
                            <w:pPr>
                              <w:pStyle w:val="TableParagraph"/>
                              <w:spacing w:line="367" w:lineRule="auto" w:before="184"/>
                              <w:ind w:left="112" w:right="417"/>
                              <w:rPr>
                                <w:b/>
                                <w:sz w:val="22"/>
                              </w:rPr>
                            </w:pPr>
                            <w:r>
                              <w:rPr>
                                <w:b/>
                                <w:color w:val="231F20"/>
                                <w:spacing w:val="-2"/>
                                <w:sz w:val="22"/>
                              </w:rPr>
                              <w:t>Трошак (ЕУР)</w:t>
                            </w:r>
                          </w:p>
                        </w:tc>
                      </w:tr>
                      <w:tr>
                        <w:trPr>
                          <w:trHeight w:val="400" w:hRule="atLeast"/>
                        </w:trPr>
                        <w:tc>
                          <w:tcPr>
                            <w:tcW w:w="3737" w:type="dxa"/>
                            <w:shd w:val="clear" w:color="auto" w:fill="ECEBF0"/>
                          </w:tcPr>
                          <w:p>
                            <w:pPr>
                              <w:pStyle w:val="TableParagraph"/>
                              <w:rPr>
                                <w:rFonts w:ascii="Times New Roman"/>
                                <w:sz w:val="20"/>
                              </w:rPr>
                            </w:pP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vMerge/>
                            <w:tcBorders>
                              <w:top w:val="nil"/>
                            </w:tcBorders>
                            <w:shd w:val="clear" w:color="auto" w:fill="C9C1D7"/>
                          </w:tcPr>
                          <w:p>
                            <w:pPr>
                              <w:rPr>
                                <w:sz w:val="2"/>
                                <w:szCs w:val="2"/>
                              </w:rPr>
                            </w:pPr>
                          </w:p>
                        </w:tc>
                        <w:tc>
                          <w:tcPr>
                            <w:tcW w:w="1278" w:type="dxa"/>
                            <w:vMerge/>
                            <w:tcBorders>
                              <w:top w:val="nil"/>
                            </w:tcBorders>
                            <w:shd w:val="clear" w:color="auto" w:fill="C9C1D7"/>
                          </w:tcPr>
                          <w:p>
                            <w:pPr>
                              <w:rPr>
                                <w:sz w:val="2"/>
                                <w:szCs w:val="2"/>
                              </w:rPr>
                            </w:pPr>
                          </w:p>
                        </w:tc>
                      </w:tr>
                      <w:tr>
                        <w:trPr>
                          <w:trHeight w:val="381" w:hRule="atLeast"/>
                        </w:trPr>
                        <w:tc>
                          <w:tcPr>
                            <w:tcW w:w="3737" w:type="dxa"/>
                            <w:shd w:val="clear" w:color="auto" w:fill="C7D6EE"/>
                          </w:tcPr>
                          <w:p>
                            <w:pPr>
                              <w:pStyle w:val="TableParagraph"/>
                              <w:spacing w:before="64"/>
                              <w:ind w:left="113"/>
                              <w:rPr>
                                <w:b/>
                                <w:sz w:val="22"/>
                              </w:rPr>
                            </w:pPr>
                            <w:r>
                              <w:rPr>
                                <w:b/>
                                <w:color w:val="231F20"/>
                                <w:sz w:val="22"/>
                              </w:rPr>
                              <w:t>6.</w:t>
                            </w:r>
                            <w:r>
                              <w:rPr>
                                <w:b/>
                                <w:color w:val="231F20"/>
                                <w:spacing w:val="-2"/>
                                <w:sz w:val="22"/>
                              </w:rPr>
                              <w:t> Остало</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rPr>
                                <w:rFonts w:ascii="Times New Roman"/>
                                <w:sz w:val="20"/>
                              </w:rPr>
                            </w:pPr>
                          </w:p>
                        </w:tc>
                      </w:tr>
                      <w:tr>
                        <w:trPr>
                          <w:trHeight w:val="381" w:hRule="atLeast"/>
                        </w:trPr>
                        <w:tc>
                          <w:tcPr>
                            <w:tcW w:w="3737" w:type="dxa"/>
                            <w:shd w:val="clear" w:color="auto" w:fill="ECEBF0"/>
                          </w:tcPr>
                          <w:p>
                            <w:pPr>
                              <w:pStyle w:val="TableParagraph"/>
                              <w:spacing w:before="64"/>
                              <w:ind w:left="113"/>
                              <w:rPr>
                                <w:b/>
                                <w:i/>
                                <w:sz w:val="22"/>
                              </w:rPr>
                            </w:pPr>
                            <w:r>
                              <w:rPr>
                                <w:b/>
                                <w:i/>
                                <w:color w:val="231F20"/>
                                <w:sz w:val="22"/>
                              </w:rPr>
                              <w:t>Међузбир </w:t>
                            </w:r>
                            <w:r>
                              <w:rPr>
                                <w:b/>
                                <w:i/>
                                <w:color w:val="231F20"/>
                                <w:spacing w:val="-2"/>
                                <w:sz w:val="22"/>
                              </w:rPr>
                              <w:t>Остало</w:t>
                            </w: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spacing w:before="64"/>
                              <w:ind w:left="112"/>
                              <w:rPr>
                                <w:b/>
                                <w:sz w:val="22"/>
                              </w:rPr>
                            </w:pPr>
                            <w:r>
                              <w:rPr>
                                <w:b/>
                                <w:color w:val="231F20"/>
                                <w:spacing w:val="-10"/>
                                <w:sz w:val="22"/>
                              </w:rPr>
                              <w:t>0</w:t>
                            </w:r>
                          </w:p>
                        </w:tc>
                      </w:tr>
                      <w:tr>
                        <w:trPr>
                          <w:trHeight w:val="381" w:hRule="atLeast"/>
                        </w:trPr>
                        <w:tc>
                          <w:tcPr>
                            <w:tcW w:w="3737" w:type="dxa"/>
                            <w:shd w:val="clear" w:color="auto" w:fill="ECEBF0"/>
                          </w:tcPr>
                          <w:p>
                            <w:pPr>
                              <w:pStyle w:val="TableParagraph"/>
                              <w:rPr>
                                <w:rFonts w:ascii="Times New Roman"/>
                                <w:sz w:val="20"/>
                              </w:rPr>
                            </w:pPr>
                          </w:p>
                        </w:tc>
                        <w:tc>
                          <w:tcPr>
                            <w:tcW w:w="1512" w:type="dxa"/>
                          </w:tcPr>
                          <w:p>
                            <w:pPr>
                              <w:pStyle w:val="TableParagraph"/>
                              <w:rPr>
                                <w:rFonts w:ascii="Times New Roman"/>
                                <w:sz w:val="20"/>
                              </w:rPr>
                            </w:pPr>
                          </w:p>
                        </w:tc>
                        <w:tc>
                          <w:tcPr>
                            <w:tcW w:w="1274" w:type="dxa"/>
                          </w:tcPr>
                          <w:p>
                            <w:pPr>
                              <w:pStyle w:val="TableParagraph"/>
                              <w:rPr>
                                <w:rFonts w:ascii="Times New Roman"/>
                                <w:sz w:val="20"/>
                              </w:rPr>
                            </w:pPr>
                          </w:p>
                        </w:tc>
                        <w:tc>
                          <w:tcPr>
                            <w:tcW w:w="1249" w:type="dxa"/>
                          </w:tcPr>
                          <w:p>
                            <w:pPr>
                              <w:pStyle w:val="TableParagraph"/>
                              <w:rPr>
                                <w:rFonts w:ascii="Times New Roman"/>
                                <w:sz w:val="20"/>
                              </w:rPr>
                            </w:pPr>
                          </w:p>
                        </w:tc>
                        <w:tc>
                          <w:tcPr>
                            <w:tcW w:w="1278" w:type="dxa"/>
                          </w:tcPr>
                          <w:p>
                            <w:pPr>
                              <w:pStyle w:val="TableParagraph"/>
                              <w:rPr>
                                <w:rFonts w:ascii="Times New Roman"/>
                                <w:sz w:val="20"/>
                              </w:rPr>
                            </w:pPr>
                          </w:p>
                        </w:tc>
                      </w:tr>
                      <w:tr>
                        <w:trPr>
                          <w:trHeight w:val="621" w:hRule="atLeast"/>
                        </w:trPr>
                        <w:tc>
                          <w:tcPr>
                            <w:tcW w:w="3737" w:type="dxa"/>
                            <w:shd w:val="clear" w:color="auto" w:fill="C7D6EE"/>
                          </w:tcPr>
                          <w:p>
                            <w:pPr>
                              <w:pStyle w:val="TableParagraph"/>
                              <w:spacing w:line="213" w:lineRule="auto" w:before="87"/>
                              <w:ind w:left="113" w:right="371"/>
                              <w:rPr>
                                <w:b/>
                                <w:sz w:val="22"/>
                              </w:rPr>
                            </w:pPr>
                            <w:r>
                              <w:rPr>
                                <w:b/>
                                <w:color w:val="231F20"/>
                                <w:sz w:val="22"/>
                              </w:rPr>
                              <w:t>7.</w:t>
                            </w:r>
                            <w:r>
                              <w:rPr>
                                <w:b/>
                                <w:color w:val="231F20"/>
                                <w:spacing w:val="-2"/>
                                <w:sz w:val="22"/>
                              </w:rPr>
                              <w:t> </w:t>
                            </w:r>
                            <w:r>
                              <w:rPr>
                                <w:b/>
                                <w:color w:val="231F20"/>
                                <w:sz w:val="22"/>
                              </w:rPr>
                              <w:t>Међузбир</w:t>
                            </w:r>
                            <w:r>
                              <w:rPr>
                                <w:b/>
                                <w:color w:val="231F20"/>
                                <w:spacing w:val="-1"/>
                                <w:sz w:val="22"/>
                              </w:rPr>
                              <w:t> </w:t>
                            </w:r>
                            <w:r>
                              <w:rPr>
                                <w:b/>
                                <w:color w:val="231F20"/>
                                <w:sz w:val="22"/>
                              </w:rPr>
                              <w:t>непосредни</w:t>
                            </w:r>
                            <w:r>
                              <w:rPr>
                                <w:b/>
                                <w:color w:val="231F20"/>
                                <w:spacing w:val="-1"/>
                                <w:sz w:val="22"/>
                              </w:rPr>
                              <w:t> </w:t>
                            </w:r>
                            <w:r>
                              <w:rPr>
                                <w:b/>
                                <w:color w:val="231F20"/>
                                <w:sz w:val="22"/>
                              </w:rPr>
                              <w:t>прихва- тљиви трошкови Активности (1-</w:t>
                            </w:r>
                            <w:r>
                              <w:rPr>
                                <w:b/>
                                <w:color w:val="231F20"/>
                                <w:spacing w:val="-5"/>
                                <w:sz w:val="22"/>
                              </w:rPr>
                              <w:t>6)</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84"/>
                              <w:ind w:left="112"/>
                              <w:rPr>
                                <w:b/>
                                <w:sz w:val="22"/>
                              </w:rPr>
                            </w:pPr>
                            <w:r>
                              <w:rPr>
                                <w:b/>
                                <w:color w:val="231F20"/>
                                <w:spacing w:val="-10"/>
                                <w:sz w:val="22"/>
                              </w:rPr>
                              <w:t>0</w:t>
                            </w:r>
                          </w:p>
                        </w:tc>
                      </w:tr>
                      <w:tr>
                        <w:trPr>
                          <w:trHeight w:val="1101" w:hRule="atLeast"/>
                        </w:trPr>
                        <w:tc>
                          <w:tcPr>
                            <w:tcW w:w="3737" w:type="dxa"/>
                            <w:shd w:val="clear" w:color="auto" w:fill="C7D6EE"/>
                          </w:tcPr>
                          <w:p>
                            <w:pPr>
                              <w:pStyle w:val="TableParagraph"/>
                              <w:spacing w:line="213" w:lineRule="auto" w:before="87"/>
                              <w:ind w:left="113" w:right="88"/>
                              <w:rPr>
                                <w:sz w:val="22"/>
                              </w:rPr>
                            </w:pPr>
                            <w:r>
                              <w:rPr>
                                <w:color w:val="231F20"/>
                                <w:sz w:val="22"/>
                              </w:rPr>
                              <w:t>8. Резерва за непредвиђене трошкове</w:t>
                            </w:r>
                            <w:r>
                              <w:rPr>
                                <w:color w:val="231F20"/>
                                <w:spacing w:val="-13"/>
                                <w:sz w:val="22"/>
                              </w:rPr>
                              <w:t> </w:t>
                            </w:r>
                            <w:r>
                              <w:rPr>
                                <w:color w:val="231F20"/>
                                <w:sz w:val="22"/>
                              </w:rPr>
                              <w:t>(највише</w:t>
                            </w:r>
                            <w:r>
                              <w:rPr>
                                <w:color w:val="231F20"/>
                                <w:spacing w:val="-12"/>
                                <w:sz w:val="22"/>
                              </w:rPr>
                              <w:t> </w:t>
                            </w:r>
                            <w:r>
                              <w:rPr>
                                <w:color w:val="231F20"/>
                                <w:sz w:val="22"/>
                              </w:rPr>
                              <w:t>5%</w:t>
                            </w:r>
                            <w:r>
                              <w:rPr>
                                <w:color w:val="231F20"/>
                                <w:spacing w:val="-13"/>
                                <w:sz w:val="22"/>
                              </w:rPr>
                              <w:t> </w:t>
                            </w:r>
                            <w:r>
                              <w:rPr>
                                <w:color w:val="231F20"/>
                                <w:sz w:val="22"/>
                              </w:rPr>
                              <w:t>од</w:t>
                            </w:r>
                            <w:r>
                              <w:rPr>
                                <w:color w:val="231F20"/>
                                <w:spacing w:val="-12"/>
                                <w:sz w:val="22"/>
                              </w:rPr>
                              <w:t> </w:t>
                            </w:r>
                            <w:r>
                              <w:rPr>
                                <w:color w:val="231F20"/>
                                <w:sz w:val="22"/>
                              </w:rPr>
                              <w:t>међузбира 7, Непосредни прихватљиви трошкови Активности)</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56"/>
                              <w:rPr>
                                <w:b/>
                                <w:sz w:val="22"/>
                              </w:rPr>
                            </w:pPr>
                          </w:p>
                          <w:p>
                            <w:pPr>
                              <w:pStyle w:val="TableParagraph"/>
                              <w:ind w:left="112"/>
                              <w:rPr>
                                <w:sz w:val="22"/>
                              </w:rPr>
                            </w:pPr>
                            <w:r>
                              <w:rPr>
                                <w:color w:val="231F20"/>
                                <w:spacing w:val="-10"/>
                                <w:sz w:val="22"/>
                              </w:rPr>
                              <w:t>0</w:t>
                            </w:r>
                          </w:p>
                        </w:tc>
                      </w:tr>
                      <w:tr>
                        <w:trPr>
                          <w:trHeight w:val="621" w:hRule="atLeast"/>
                        </w:trPr>
                        <w:tc>
                          <w:tcPr>
                            <w:tcW w:w="3737" w:type="dxa"/>
                            <w:shd w:val="clear" w:color="auto" w:fill="C7D6EE"/>
                          </w:tcPr>
                          <w:p>
                            <w:pPr>
                              <w:pStyle w:val="TableParagraph"/>
                              <w:spacing w:line="213" w:lineRule="auto" w:before="87"/>
                              <w:ind w:left="113"/>
                              <w:rPr>
                                <w:b/>
                                <w:sz w:val="22"/>
                              </w:rPr>
                            </w:pPr>
                            <w:r>
                              <w:rPr>
                                <w:b/>
                                <w:color w:val="231F20"/>
                                <w:sz w:val="22"/>
                              </w:rPr>
                              <w:t>9.</w:t>
                            </w:r>
                            <w:r>
                              <w:rPr>
                                <w:b/>
                                <w:color w:val="231F20"/>
                                <w:spacing w:val="-13"/>
                                <w:sz w:val="22"/>
                              </w:rPr>
                              <w:t> </w:t>
                            </w:r>
                            <w:r>
                              <w:rPr>
                                <w:b/>
                                <w:color w:val="231F20"/>
                                <w:sz w:val="22"/>
                              </w:rPr>
                              <w:t>Укупни</w:t>
                            </w:r>
                            <w:r>
                              <w:rPr>
                                <w:b/>
                                <w:color w:val="231F20"/>
                                <w:spacing w:val="-11"/>
                                <w:sz w:val="22"/>
                              </w:rPr>
                              <w:t> </w:t>
                            </w:r>
                            <w:r>
                              <w:rPr>
                                <w:b/>
                                <w:color w:val="231F20"/>
                                <w:sz w:val="22"/>
                              </w:rPr>
                              <w:t>непосредни</w:t>
                            </w:r>
                            <w:r>
                              <w:rPr>
                                <w:b/>
                                <w:color w:val="231F20"/>
                                <w:spacing w:val="-12"/>
                                <w:sz w:val="22"/>
                              </w:rPr>
                              <w:t> </w:t>
                            </w:r>
                            <w:r>
                              <w:rPr>
                                <w:b/>
                                <w:color w:val="231F20"/>
                                <w:sz w:val="22"/>
                              </w:rPr>
                              <w:t>прихватљиви трошкови Активности (7+ 8)</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85"/>
                              <w:ind w:left="112"/>
                              <w:rPr>
                                <w:b/>
                                <w:sz w:val="22"/>
                              </w:rPr>
                            </w:pPr>
                            <w:r>
                              <w:rPr>
                                <w:b/>
                                <w:color w:val="231F20"/>
                                <w:spacing w:val="-10"/>
                                <w:sz w:val="22"/>
                              </w:rPr>
                              <w:t>0</w:t>
                            </w:r>
                          </w:p>
                        </w:tc>
                      </w:tr>
                      <w:tr>
                        <w:trPr>
                          <w:trHeight w:val="1101" w:hRule="atLeast"/>
                        </w:trPr>
                        <w:tc>
                          <w:tcPr>
                            <w:tcW w:w="3737" w:type="dxa"/>
                            <w:shd w:val="clear" w:color="auto" w:fill="C7D6EE"/>
                          </w:tcPr>
                          <w:p>
                            <w:pPr>
                              <w:pStyle w:val="TableParagraph"/>
                              <w:spacing w:line="254" w:lineRule="exact" w:before="64"/>
                              <w:ind w:left="113"/>
                              <w:rPr>
                                <w:sz w:val="22"/>
                              </w:rPr>
                            </w:pPr>
                            <w:r>
                              <w:rPr>
                                <w:color w:val="231F20"/>
                                <w:sz w:val="22"/>
                              </w:rPr>
                              <w:t>10.</w:t>
                            </w:r>
                            <w:r>
                              <w:rPr>
                                <w:color w:val="231F20"/>
                                <w:spacing w:val="46"/>
                                <w:sz w:val="22"/>
                              </w:rPr>
                              <w:t> </w:t>
                            </w:r>
                            <w:r>
                              <w:rPr>
                                <w:color w:val="231F20"/>
                                <w:sz w:val="22"/>
                              </w:rPr>
                              <w:t>Административни</w:t>
                            </w:r>
                            <w:r>
                              <w:rPr>
                                <w:color w:val="231F20"/>
                                <w:spacing w:val="-1"/>
                                <w:sz w:val="22"/>
                              </w:rPr>
                              <w:t> </w:t>
                            </w:r>
                            <w:r>
                              <w:rPr>
                                <w:color w:val="231F20"/>
                                <w:spacing w:val="-2"/>
                                <w:sz w:val="22"/>
                              </w:rPr>
                              <w:t>трошкови</w:t>
                            </w:r>
                          </w:p>
                          <w:p>
                            <w:pPr>
                              <w:pStyle w:val="TableParagraph"/>
                              <w:spacing w:line="213" w:lineRule="auto" w:before="9"/>
                              <w:ind w:left="113" w:right="217"/>
                              <w:rPr>
                                <w:sz w:val="22"/>
                              </w:rPr>
                            </w:pPr>
                            <w:r>
                              <w:rPr>
                                <w:color w:val="231F20"/>
                                <w:sz w:val="22"/>
                              </w:rPr>
                              <w:t>(највише 7% ставке 9, Укупни непосредни</w:t>
                            </w:r>
                            <w:r>
                              <w:rPr>
                                <w:color w:val="231F20"/>
                                <w:spacing w:val="-13"/>
                                <w:sz w:val="22"/>
                              </w:rPr>
                              <w:t> </w:t>
                            </w:r>
                            <w:r>
                              <w:rPr>
                                <w:color w:val="231F20"/>
                                <w:sz w:val="22"/>
                              </w:rPr>
                              <w:t>прихватљиви</w:t>
                            </w:r>
                            <w:r>
                              <w:rPr>
                                <w:color w:val="231F20"/>
                                <w:spacing w:val="-13"/>
                                <w:sz w:val="22"/>
                              </w:rPr>
                              <w:t> </w:t>
                            </w:r>
                            <w:r>
                              <w:rPr>
                                <w:color w:val="231F20"/>
                                <w:sz w:val="22"/>
                              </w:rPr>
                              <w:t>трошкови </w:t>
                            </w:r>
                            <w:r>
                              <w:rPr>
                                <w:color w:val="231F20"/>
                                <w:spacing w:val="-2"/>
                                <w:sz w:val="22"/>
                              </w:rPr>
                              <w:t>Активности)</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56"/>
                              <w:rPr>
                                <w:b/>
                                <w:sz w:val="22"/>
                              </w:rPr>
                            </w:pPr>
                          </w:p>
                          <w:p>
                            <w:pPr>
                              <w:pStyle w:val="TableParagraph"/>
                              <w:ind w:left="112"/>
                              <w:rPr>
                                <w:sz w:val="22"/>
                              </w:rPr>
                            </w:pPr>
                            <w:r>
                              <w:rPr>
                                <w:color w:val="231F20"/>
                                <w:spacing w:val="-10"/>
                                <w:sz w:val="22"/>
                              </w:rPr>
                              <w:t>0</w:t>
                            </w:r>
                          </w:p>
                        </w:tc>
                      </w:tr>
                      <w:tr>
                        <w:trPr>
                          <w:trHeight w:val="621" w:hRule="atLeast"/>
                        </w:trPr>
                        <w:tc>
                          <w:tcPr>
                            <w:tcW w:w="3737" w:type="dxa"/>
                            <w:shd w:val="clear" w:color="auto" w:fill="C7D6EE"/>
                          </w:tcPr>
                          <w:p>
                            <w:pPr>
                              <w:pStyle w:val="TableParagraph"/>
                              <w:spacing w:line="213" w:lineRule="auto" w:before="88"/>
                              <w:ind w:left="113"/>
                              <w:rPr>
                                <w:b/>
                                <w:sz w:val="22"/>
                              </w:rPr>
                            </w:pPr>
                            <w:r>
                              <w:rPr>
                                <w:b/>
                                <w:color w:val="231F20"/>
                                <w:sz w:val="22"/>
                              </w:rPr>
                              <w:t>11.</w:t>
                            </w:r>
                            <w:r>
                              <w:rPr>
                                <w:b/>
                                <w:color w:val="231F20"/>
                                <w:spacing w:val="-13"/>
                                <w:sz w:val="22"/>
                              </w:rPr>
                              <w:t> </w:t>
                            </w:r>
                            <w:r>
                              <w:rPr>
                                <w:b/>
                                <w:color w:val="231F20"/>
                                <w:sz w:val="22"/>
                              </w:rPr>
                              <w:t>Укупни</w:t>
                            </w:r>
                            <w:r>
                              <w:rPr>
                                <w:b/>
                                <w:color w:val="231F20"/>
                                <w:spacing w:val="-12"/>
                                <w:sz w:val="22"/>
                              </w:rPr>
                              <w:t> </w:t>
                            </w:r>
                            <w:r>
                              <w:rPr>
                                <w:b/>
                                <w:color w:val="231F20"/>
                                <w:sz w:val="22"/>
                              </w:rPr>
                              <w:t>прихватљиви</w:t>
                            </w:r>
                            <w:r>
                              <w:rPr>
                                <w:b/>
                                <w:color w:val="231F20"/>
                                <w:spacing w:val="-12"/>
                                <w:sz w:val="22"/>
                              </w:rPr>
                              <w:t> </w:t>
                            </w:r>
                            <w:r>
                              <w:rPr>
                                <w:b/>
                                <w:color w:val="231F20"/>
                                <w:sz w:val="22"/>
                              </w:rPr>
                              <w:t>трошкови </w:t>
                            </w:r>
                            <w:r>
                              <w:rPr>
                                <w:b/>
                                <w:color w:val="231F20"/>
                                <w:spacing w:val="-2"/>
                                <w:sz w:val="22"/>
                              </w:rPr>
                              <w:t>(9+10)</w:t>
                            </w:r>
                          </w:p>
                        </w:tc>
                        <w:tc>
                          <w:tcPr>
                            <w:tcW w:w="1512" w:type="dxa"/>
                            <w:shd w:val="clear" w:color="auto" w:fill="C7D6EE"/>
                          </w:tcPr>
                          <w:p>
                            <w:pPr>
                              <w:pStyle w:val="TableParagraph"/>
                              <w:rPr>
                                <w:rFonts w:ascii="Times New Roman"/>
                                <w:sz w:val="20"/>
                              </w:rPr>
                            </w:pPr>
                          </w:p>
                        </w:tc>
                        <w:tc>
                          <w:tcPr>
                            <w:tcW w:w="1274" w:type="dxa"/>
                            <w:shd w:val="clear" w:color="auto" w:fill="C7D6EE"/>
                          </w:tcPr>
                          <w:p>
                            <w:pPr>
                              <w:pStyle w:val="TableParagraph"/>
                              <w:rPr>
                                <w:rFonts w:ascii="Times New Roman"/>
                                <w:sz w:val="20"/>
                              </w:rPr>
                            </w:pPr>
                          </w:p>
                        </w:tc>
                        <w:tc>
                          <w:tcPr>
                            <w:tcW w:w="1249" w:type="dxa"/>
                            <w:shd w:val="clear" w:color="auto" w:fill="C7D6EE"/>
                          </w:tcPr>
                          <w:p>
                            <w:pPr>
                              <w:pStyle w:val="TableParagraph"/>
                              <w:rPr>
                                <w:rFonts w:ascii="Times New Roman"/>
                                <w:sz w:val="20"/>
                              </w:rPr>
                            </w:pPr>
                          </w:p>
                        </w:tc>
                        <w:tc>
                          <w:tcPr>
                            <w:tcW w:w="1278" w:type="dxa"/>
                            <w:shd w:val="clear" w:color="auto" w:fill="C7D6EE"/>
                          </w:tcPr>
                          <w:p>
                            <w:pPr>
                              <w:pStyle w:val="TableParagraph"/>
                              <w:spacing w:before="185"/>
                              <w:ind w:left="112"/>
                              <w:rPr>
                                <w:b/>
                                <w:sz w:val="22"/>
                              </w:rPr>
                            </w:pPr>
                            <w:r>
                              <w:rPr>
                                <w:b/>
                                <w:color w:val="231F20"/>
                                <w:spacing w:val="-10"/>
                                <w:sz w:val="22"/>
                              </w:rPr>
                              <w:t>0</w:t>
                            </w: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06464">
                <wp:simplePos x="0" y="0"/>
                <wp:positionH relativeFrom="page">
                  <wp:posOffset>6155999</wp:posOffset>
                </wp:positionH>
                <wp:positionV relativeFrom="page">
                  <wp:posOffset>8254909</wp:posOffset>
                </wp:positionV>
                <wp:extent cx="1404620" cy="2437130"/>
                <wp:effectExtent l="0" t="0" r="0" b="0"/>
                <wp:wrapNone/>
                <wp:docPr id="667" name="Graphic 667"/>
                <wp:cNvGraphicFramePr>
                  <a:graphicFrameLocks/>
                </wp:cNvGraphicFramePr>
                <a:graphic>
                  <a:graphicData uri="http://schemas.microsoft.com/office/word/2010/wordprocessingShape">
                    <wps:wsp>
                      <wps:cNvPr id="667" name="Graphic 667"/>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10016" id="docshape643"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04256">
                <wp:simplePos x="0" y="0"/>
                <wp:positionH relativeFrom="page">
                  <wp:posOffset>6951981</wp:posOffset>
                </wp:positionH>
                <wp:positionV relativeFrom="page">
                  <wp:posOffset>1732108</wp:posOffset>
                </wp:positionV>
                <wp:extent cx="608330" cy="2632075"/>
                <wp:effectExtent l="0" t="0" r="0" b="0"/>
                <wp:wrapNone/>
                <wp:docPr id="668" name="Graphic 668"/>
                <wp:cNvGraphicFramePr>
                  <a:graphicFrameLocks/>
                </wp:cNvGraphicFramePr>
                <a:graphic>
                  <a:graphicData uri="http://schemas.microsoft.com/office/word/2010/wordprocessingShape">
                    <wps:wsp>
                      <wps:cNvPr id="668" name="Graphic 668"/>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04256" id="docshape644"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04768">
                <wp:simplePos x="0" y="0"/>
                <wp:positionH relativeFrom="page">
                  <wp:posOffset>0</wp:posOffset>
                </wp:positionH>
                <wp:positionV relativeFrom="page">
                  <wp:posOffset>9868369</wp:posOffset>
                </wp:positionV>
                <wp:extent cx="784225" cy="824230"/>
                <wp:effectExtent l="0" t="0" r="0" b="0"/>
                <wp:wrapNone/>
                <wp:docPr id="669" name="Graphic 669"/>
                <wp:cNvGraphicFramePr>
                  <a:graphicFrameLocks/>
                </wp:cNvGraphicFramePr>
                <a:graphic>
                  <a:graphicData uri="http://schemas.microsoft.com/office/word/2010/wordprocessingShape">
                    <wps:wsp>
                      <wps:cNvPr id="669" name="Graphic 669"/>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04768" id="docshape645"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08000">
                <wp:simplePos x="0" y="0"/>
                <wp:positionH relativeFrom="page">
                  <wp:posOffset>0</wp:posOffset>
                </wp:positionH>
                <wp:positionV relativeFrom="page">
                  <wp:posOffset>0</wp:posOffset>
                </wp:positionV>
                <wp:extent cx="3150870" cy="1257300"/>
                <wp:effectExtent l="0" t="0" r="0" b="0"/>
                <wp:wrapNone/>
                <wp:docPr id="670" name="Group 670"/>
                <wp:cNvGraphicFramePr>
                  <a:graphicFrameLocks/>
                </wp:cNvGraphicFramePr>
                <a:graphic>
                  <a:graphicData uri="http://schemas.microsoft.com/office/word/2010/wordprocessingGroup">
                    <wpg:wgp>
                      <wpg:cNvPr id="670" name="Group 670"/>
                      <wpg:cNvGrpSpPr/>
                      <wpg:grpSpPr>
                        <a:xfrm>
                          <a:off x="0" y="0"/>
                          <a:ext cx="3150870" cy="1257300"/>
                          <a:chExt cx="3150870" cy="1257300"/>
                        </a:xfrm>
                      </wpg:grpSpPr>
                      <wps:wsp>
                        <wps:cNvPr id="671" name="Graphic 671"/>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672" name="Textbox 672"/>
                        <wps:cNvSpPr txBox="1"/>
                        <wps:spPr>
                          <a:xfrm>
                            <a:off x="0" y="0"/>
                            <a:ext cx="3150870" cy="1257300"/>
                          </a:xfrm>
                          <a:prstGeom prst="rect">
                            <a:avLst/>
                          </a:prstGeom>
                        </wps:spPr>
                        <wps:txbx>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196"/>
                                <w:rPr>
                                  <w:b/>
                                  <w:sz w:val="24"/>
                                </w:rPr>
                              </w:pPr>
                            </w:p>
                            <w:p>
                              <w:pPr>
                                <w:spacing w:before="1"/>
                                <w:ind w:left="1417" w:right="0" w:firstLine="0"/>
                                <w:jc w:val="left"/>
                                <w:rPr>
                                  <w:sz w:val="24"/>
                                </w:rPr>
                              </w:pPr>
                              <w:r>
                                <w:rPr>
                                  <w:color w:val="231F20"/>
                                  <w:sz w:val="24"/>
                                </w:rPr>
                                <w:t>Oбразлoжeњe</w:t>
                              </w:r>
                              <w:r>
                                <w:rPr>
                                  <w:color w:val="231F20"/>
                                  <w:spacing w:val="-3"/>
                                  <w:sz w:val="24"/>
                                </w:rPr>
                                <w:t> </w:t>
                              </w:r>
                              <w:r>
                                <w:rPr>
                                  <w:color w:val="231F20"/>
                                  <w:sz w:val="24"/>
                                </w:rPr>
                                <w:t>буџeта</w:t>
                              </w:r>
                              <w:r>
                                <w:rPr>
                                  <w:color w:val="231F20"/>
                                  <w:spacing w:val="-3"/>
                                  <w:sz w:val="24"/>
                                </w:rPr>
                                <w:t> </w:t>
                              </w:r>
                              <w:r>
                                <w:rPr>
                                  <w:color w:val="231F20"/>
                                  <w:sz w:val="24"/>
                                </w:rPr>
                                <w:t>за</w:t>
                              </w:r>
                              <w:r>
                                <w:rPr>
                                  <w:color w:val="231F20"/>
                                  <w:spacing w:val="-2"/>
                                  <w:sz w:val="24"/>
                                </w:rPr>
                                <w:t> активност</w:t>
                              </w:r>
                            </w:p>
                          </w:txbxContent>
                        </wps:txbx>
                        <wps:bodyPr wrap="square" lIns="0" tIns="0" rIns="0" bIns="0" rtlCol="0">
                          <a:noAutofit/>
                        </wps:bodyPr>
                      </wps:wsp>
                    </wpg:wgp>
                  </a:graphicData>
                </a:graphic>
              </wp:anchor>
            </w:drawing>
          </mc:Choice>
          <mc:Fallback>
            <w:pict>
              <v:group style="position:absolute;margin-left:0.0pt;margin-top:-.000029pt;width:248.1pt;height:99pt;mso-position-horizontal-relative:page;mso-position-vertical-relative:page;z-index:-20308480" id="docshapegroup646" coordorigin="0,0" coordsize="4962,1980">
                <v:shape style="position:absolute;left:0;top:0;width:4568;height:1980" id="docshape647"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shape style="position:absolute;left:0;top:0;width:4962;height:1980" type="#_x0000_t202" id="docshape648"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196"/>
                          <w:rPr>
                            <w:b/>
                            <w:sz w:val="24"/>
                          </w:rPr>
                        </w:pPr>
                      </w:p>
                      <w:p>
                        <w:pPr>
                          <w:spacing w:before="1"/>
                          <w:ind w:left="1417" w:right="0" w:firstLine="0"/>
                          <w:jc w:val="left"/>
                          <w:rPr>
                            <w:sz w:val="24"/>
                          </w:rPr>
                        </w:pPr>
                        <w:r>
                          <w:rPr>
                            <w:color w:val="231F20"/>
                            <w:sz w:val="24"/>
                          </w:rPr>
                          <w:t>Oбразлoжeњe</w:t>
                        </w:r>
                        <w:r>
                          <w:rPr>
                            <w:color w:val="231F20"/>
                            <w:spacing w:val="-3"/>
                            <w:sz w:val="24"/>
                          </w:rPr>
                          <w:t> </w:t>
                        </w:r>
                        <w:r>
                          <w:rPr>
                            <w:color w:val="231F20"/>
                            <w:sz w:val="24"/>
                          </w:rPr>
                          <w:t>буџeта</w:t>
                        </w:r>
                        <w:r>
                          <w:rPr>
                            <w:color w:val="231F20"/>
                            <w:spacing w:val="-3"/>
                            <w:sz w:val="24"/>
                          </w:rPr>
                          <w:t> </w:t>
                        </w:r>
                        <w:r>
                          <w:rPr>
                            <w:color w:val="231F20"/>
                            <w:sz w:val="24"/>
                          </w:rPr>
                          <w:t>за</w:t>
                        </w:r>
                        <w:r>
                          <w:rPr>
                            <w:color w:val="231F20"/>
                            <w:spacing w:val="-2"/>
                            <w:sz w:val="24"/>
                          </w:rPr>
                          <w:t> активност</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0"/>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641" w:hRule="atLeast"/>
        </w:trPr>
        <w:tc>
          <w:tcPr>
            <w:tcW w:w="2858" w:type="dxa"/>
            <w:shd w:val="clear" w:color="auto" w:fill="C9C1D7"/>
          </w:tcPr>
          <w:p>
            <w:pPr>
              <w:pStyle w:val="TableParagraph"/>
              <w:spacing w:before="64"/>
              <w:ind w:left="113"/>
              <w:rPr>
                <w:b/>
                <w:sz w:val="22"/>
              </w:rPr>
            </w:pPr>
            <w:r>
              <w:rPr>
                <w:b/>
                <w:color w:val="231F20"/>
                <w:spacing w:val="-2"/>
                <w:sz w:val="22"/>
              </w:rPr>
              <w:t>Tрoшкoви</w:t>
            </w:r>
          </w:p>
        </w:tc>
        <w:tc>
          <w:tcPr>
            <w:tcW w:w="3064" w:type="dxa"/>
            <w:shd w:val="clear" w:color="auto" w:fill="C9C1D7"/>
          </w:tcPr>
          <w:p>
            <w:pPr>
              <w:pStyle w:val="TableParagraph"/>
              <w:spacing w:line="232" w:lineRule="auto" w:before="70"/>
              <w:ind w:left="113" w:right="813"/>
              <w:rPr>
                <w:b/>
                <w:sz w:val="22"/>
              </w:rPr>
            </w:pPr>
            <w:r>
              <w:rPr>
                <w:b/>
                <w:color w:val="231F20"/>
                <w:sz w:val="22"/>
              </w:rPr>
              <w:t>Рaзjaшњeњe</w:t>
            </w:r>
            <w:r>
              <w:rPr>
                <w:b/>
                <w:color w:val="231F20"/>
                <w:spacing w:val="-13"/>
                <w:sz w:val="22"/>
              </w:rPr>
              <w:t> </w:t>
            </w:r>
            <w:r>
              <w:rPr>
                <w:b/>
                <w:color w:val="231F20"/>
                <w:sz w:val="22"/>
              </w:rPr>
              <w:t>буџeтскe </w:t>
            </w:r>
            <w:r>
              <w:rPr>
                <w:b/>
                <w:color w:val="231F20"/>
                <w:spacing w:val="-2"/>
                <w:sz w:val="22"/>
              </w:rPr>
              <w:t>линиje</w:t>
            </w:r>
            <w:r>
              <w:rPr>
                <w:b/>
                <w:color w:val="231F20"/>
                <w:spacing w:val="-2"/>
                <w:sz w:val="22"/>
                <w:vertAlign w:val="superscript"/>
              </w:rPr>
              <w:t>1</w:t>
            </w:r>
          </w:p>
        </w:tc>
        <w:tc>
          <w:tcPr>
            <w:tcW w:w="3123" w:type="dxa"/>
            <w:shd w:val="clear" w:color="auto" w:fill="C9C1D7"/>
          </w:tcPr>
          <w:p>
            <w:pPr>
              <w:pStyle w:val="TableParagraph"/>
              <w:spacing w:line="232" w:lineRule="auto" w:before="70"/>
              <w:ind w:left="113" w:right="745"/>
              <w:rPr>
                <w:b/>
                <w:sz w:val="22"/>
              </w:rPr>
            </w:pPr>
            <w:r>
              <w:rPr>
                <w:b/>
                <w:color w:val="231F20"/>
                <w:sz w:val="22"/>
              </w:rPr>
              <w:t>Oбрaзлoжeњe</w:t>
            </w:r>
            <w:r>
              <w:rPr>
                <w:b/>
                <w:color w:val="231F20"/>
                <w:spacing w:val="-13"/>
                <w:sz w:val="22"/>
              </w:rPr>
              <w:t> </w:t>
            </w:r>
            <w:r>
              <w:rPr>
                <w:b/>
                <w:color w:val="231F20"/>
                <w:sz w:val="22"/>
              </w:rPr>
              <w:t>прoцeнe </w:t>
            </w:r>
            <w:r>
              <w:rPr>
                <w:b/>
                <w:color w:val="231F20"/>
                <w:spacing w:val="-2"/>
                <w:sz w:val="22"/>
              </w:rPr>
              <w:t>трoшкoвa</w:t>
            </w:r>
            <w:r>
              <w:rPr>
                <w:b/>
                <w:color w:val="231F20"/>
                <w:spacing w:val="-2"/>
                <w:sz w:val="22"/>
                <w:vertAlign w:val="superscript"/>
              </w:rPr>
              <w:t>2</w:t>
            </w:r>
          </w:p>
        </w:tc>
      </w:tr>
      <w:tr>
        <w:trPr>
          <w:trHeight w:val="381" w:hRule="atLeast"/>
        </w:trPr>
        <w:tc>
          <w:tcPr>
            <w:tcW w:w="2858" w:type="dxa"/>
            <w:shd w:val="clear" w:color="auto" w:fill="C7D6EE"/>
          </w:tcPr>
          <w:p>
            <w:pPr>
              <w:pStyle w:val="TableParagraph"/>
              <w:spacing w:before="64"/>
              <w:ind w:left="113"/>
              <w:rPr>
                <w:b/>
                <w:sz w:val="22"/>
              </w:rPr>
            </w:pPr>
            <w:r>
              <w:rPr>
                <w:b/>
                <w:color w:val="231F20"/>
                <w:sz w:val="22"/>
              </w:rPr>
              <w:t>1.</w:t>
            </w:r>
            <w:r>
              <w:rPr>
                <w:b/>
                <w:color w:val="231F20"/>
                <w:spacing w:val="-2"/>
                <w:sz w:val="22"/>
              </w:rPr>
              <w:t> </w:t>
            </w:r>
            <w:r>
              <w:rPr>
                <w:b/>
                <w:color w:val="231F20"/>
                <w:sz w:val="22"/>
              </w:rPr>
              <w:t>Људски </w:t>
            </w:r>
            <w:r>
              <w:rPr>
                <w:b/>
                <w:color w:val="231F20"/>
                <w:spacing w:val="-2"/>
                <w:sz w:val="22"/>
              </w:rPr>
              <w:t>рeсурси</w:t>
            </w:r>
          </w:p>
        </w:tc>
        <w:tc>
          <w:tcPr>
            <w:tcW w:w="3064" w:type="dxa"/>
            <w:shd w:val="clear" w:color="auto" w:fill="C7D6EE"/>
          </w:tcPr>
          <w:p>
            <w:pPr>
              <w:pStyle w:val="TableParagraph"/>
              <w:rPr>
                <w:rFonts w:ascii="Times New Roman"/>
                <w:sz w:val="22"/>
              </w:rPr>
            </w:pPr>
          </w:p>
        </w:tc>
        <w:tc>
          <w:tcPr>
            <w:tcW w:w="3123" w:type="dxa"/>
            <w:shd w:val="clear" w:color="auto" w:fill="C7D6EE"/>
          </w:tcPr>
          <w:p>
            <w:pPr>
              <w:pStyle w:val="TableParagraph"/>
              <w:rPr>
                <w:rFonts w:ascii="Times New Roman"/>
                <w:sz w:val="22"/>
              </w:rPr>
            </w:pPr>
          </w:p>
        </w:tc>
      </w:tr>
      <w:tr>
        <w:trPr>
          <w:trHeight w:val="641" w:hRule="atLeast"/>
        </w:trPr>
        <w:tc>
          <w:tcPr>
            <w:tcW w:w="2858" w:type="dxa"/>
            <w:shd w:val="clear" w:color="auto" w:fill="E6ECF7"/>
          </w:tcPr>
          <w:p>
            <w:pPr>
              <w:pStyle w:val="TableParagraph"/>
              <w:spacing w:line="232" w:lineRule="auto" w:before="70"/>
              <w:ind w:left="113"/>
              <w:rPr>
                <w:sz w:val="22"/>
              </w:rPr>
            </w:pPr>
            <w:r>
              <w:rPr>
                <w:color w:val="231F20"/>
                <w:sz w:val="22"/>
              </w:rPr>
              <w:t>1.1</w:t>
            </w:r>
            <w:r>
              <w:rPr>
                <w:color w:val="231F20"/>
                <w:spacing w:val="-13"/>
                <w:sz w:val="22"/>
              </w:rPr>
              <w:t> </w:t>
            </w:r>
            <w:r>
              <w:rPr>
                <w:color w:val="231F20"/>
                <w:sz w:val="22"/>
              </w:rPr>
              <w:t>Зараде</w:t>
            </w:r>
            <w:r>
              <w:rPr>
                <w:color w:val="231F20"/>
                <w:spacing w:val="-12"/>
                <w:sz w:val="22"/>
              </w:rPr>
              <w:t> </w:t>
            </w:r>
            <w:r>
              <w:rPr>
                <w:color w:val="231F20"/>
                <w:sz w:val="22"/>
              </w:rPr>
              <w:t>(брутo</w:t>
            </w:r>
            <w:r>
              <w:rPr>
                <w:color w:val="231F20"/>
                <w:spacing w:val="-13"/>
                <w:sz w:val="22"/>
              </w:rPr>
              <w:t> </w:t>
            </w:r>
            <w:r>
              <w:rPr>
                <w:color w:val="231F20"/>
                <w:sz w:val="22"/>
              </w:rPr>
              <w:t>изнoси, лoкални запoслeни)</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E6ECF7"/>
          </w:tcPr>
          <w:p>
            <w:pPr>
              <w:pStyle w:val="TableParagraph"/>
              <w:spacing w:before="64"/>
              <w:ind w:left="113"/>
              <w:rPr>
                <w:sz w:val="22"/>
              </w:rPr>
            </w:pPr>
            <w:r>
              <w:rPr>
                <w:color w:val="231F20"/>
                <w:spacing w:val="-2"/>
                <w:sz w:val="22"/>
              </w:rPr>
              <w:t>1.1.1</w:t>
            </w:r>
            <w:r>
              <w:rPr>
                <w:color w:val="231F20"/>
                <w:sz w:val="22"/>
              </w:rPr>
              <w:t> </w:t>
            </w:r>
            <w:r>
              <w:rPr>
                <w:color w:val="231F20"/>
                <w:spacing w:val="-2"/>
                <w:sz w:val="22"/>
              </w:rPr>
              <w:t>Teхничко</w:t>
            </w:r>
            <w:r>
              <w:rPr>
                <w:color w:val="231F20"/>
                <w:spacing w:val="-1"/>
                <w:sz w:val="22"/>
              </w:rPr>
              <w:t> </w:t>
            </w:r>
            <w:r>
              <w:rPr>
                <w:color w:val="231F20"/>
                <w:spacing w:val="-2"/>
                <w:sz w:val="22"/>
              </w:rPr>
              <w:t>особље</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4281" w:hRule="atLeast"/>
        </w:trPr>
        <w:tc>
          <w:tcPr>
            <w:tcW w:w="2858" w:type="dxa"/>
            <w:shd w:val="clear" w:color="auto" w:fill="E6ECF7"/>
          </w:tcPr>
          <w:p>
            <w:pPr>
              <w:pStyle w:val="TableParagraph"/>
              <w:spacing w:line="232" w:lineRule="auto" w:before="70"/>
              <w:ind w:left="113" w:right="451"/>
              <w:rPr>
                <w:sz w:val="22"/>
              </w:rPr>
            </w:pPr>
            <w:r>
              <w:rPr>
                <w:color w:val="231F20"/>
                <w:spacing w:val="-2"/>
                <w:sz w:val="22"/>
              </w:rPr>
              <w:t>1.1.1.1</w:t>
            </w:r>
            <w:r>
              <w:rPr>
                <w:color w:val="231F20"/>
                <w:spacing w:val="-10"/>
                <w:sz w:val="22"/>
              </w:rPr>
              <w:t> </w:t>
            </w:r>
            <w:r>
              <w:rPr>
                <w:color w:val="231F20"/>
                <w:spacing w:val="-2"/>
                <w:sz w:val="22"/>
              </w:rPr>
              <w:t>Руководила</w:t>
            </w:r>
            <w:r>
              <w:rPr>
                <w:color w:val="231F20"/>
                <w:spacing w:val="-2"/>
                <w:sz w:val="22"/>
              </w:rPr>
              <w:t>ц</w:t>
            </w:r>
            <w:r>
              <w:rPr>
                <w:color w:val="231F20"/>
                <w:spacing w:val="-2"/>
                <w:sz w:val="22"/>
              </w:rPr>
              <w:t> прojeкта</w:t>
            </w:r>
          </w:p>
        </w:tc>
        <w:tc>
          <w:tcPr>
            <w:tcW w:w="3064" w:type="dxa"/>
            <w:shd w:val="clear" w:color="auto" w:fill="ECEBF0"/>
          </w:tcPr>
          <w:p>
            <w:pPr>
              <w:pStyle w:val="TableParagraph"/>
              <w:spacing w:line="232" w:lineRule="auto" w:before="70"/>
              <w:ind w:left="113" w:right="448"/>
              <w:rPr>
                <w:sz w:val="22"/>
              </w:rPr>
            </w:pPr>
            <w:r>
              <w:rPr>
                <w:color w:val="231F20"/>
                <w:sz w:val="22"/>
              </w:rPr>
              <w:t>Tрoшкoви ангажoвања Руководиоца прojeкта вeзани</w:t>
            </w:r>
            <w:r>
              <w:rPr>
                <w:color w:val="231F20"/>
                <w:spacing w:val="-7"/>
                <w:sz w:val="22"/>
              </w:rPr>
              <w:t> </w:t>
            </w:r>
            <w:r>
              <w:rPr>
                <w:color w:val="231F20"/>
                <w:sz w:val="22"/>
              </w:rPr>
              <w:t>су</w:t>
            </w:r>
            <w:r>
              <w:rPr>
                <w:color w:val="231F20"/>
                <w:spacing w:val="-7"/>
                <w:sz w:val="22"/>
              </w:rPr>
              <w:t> </w:t>
            </w:r>
            <w:r>
              <w:rPr>
                <w:color w:val="231F20"/>
                <w:sz w:val="22"/>
              </w:rPr>
              <w:t>за</w:t>
            </w:r>
            <w:r>
              <w:rPr>
                <w:color w:val="231F20"/>
                <w:spacing w:val="-8"/>
                <w:sz w:val="22"/>
              </w:rPr>
              <w:t> </w:t>
            </w:r>
            <w:r>
              <w:rPr>
                <w:color w:val="231F20"/>
                <w:sz w:val="22"/>
              </w:rPr>
              <w:t>активнoст</w:t>
            </w:r>
            <w:r>
              <w:rPr>
                <w:color w:val="231F20"/>
                <w:spacing w:val="-8"/>
                <w:sz w:val="22"/>
              </w:rPr>
              <w:t> </w:t>
            </w:r>
            <w:r>
              <w:rPr>
                <w:color w:val="231F20"/>
                <w:sz w:val="22"/>
              </w:rPr>
              <w:t>бр. 0: Управљањe прojeктoм. Руководилац прojeкта ангажуje</w:t>
            </w:r>
            <w:r>
              <w:rPr>
                <w:color w:val="231F20"/>
                <w:spacing w:val="-9"/>
                <w:sz w:val="22"/>
              </w:rPr>
              <w:t> </w:t>
            </w:r>
            <w:r>
              <w:rPr>
                <w:color w:val="231F20"/>
                <w:sz w:val="22"/>
              </w:rPr>
              <w:t>сe</w:t>
            </w:r>
            <w:r>
              <w:rPr>
                <w:color w:val="231F20"/>
                <w:spacing w:val="-9"/>
                <w:sz w:val="22"/>
              </w:rPr>
              <w:t> </w:t>
            </w:r>
            <w:r>
              <w:rPr>
                <w:color w:val="231F20"/>
                <w:sz w:val="22"/>
              </w:rPr>
              <w:t>на</w:t>
            </w:r>
            <w:r>
              <w:rPr>
                <w:color w:val="231F20"/>
                <w:spacing w:val="-10"/>
                <w:sz w:val="22"/>
              </w:rPr>
              <w:t> </w:t>
            </w:r>
            <w:r>
              <w:rPr>
                <w:color w:val="231F20"/>
                <w:sz w:val="22"/>
              </w:rPr>
              <w:t>пунo</w:t>
            </w:r>
            <w:r>
              <w:rPr>
                <w:color w:val="231F20"/>
                <w:spacing w:val="-10"/>
                <w:sz w:val="22"/>
              </w:rPr>
              <w:t> </w:t>
            </w:r>
            <w:r>
              <w:rPr>
                <w:color w:val="231F20"/>
                <w:sz w:val="22"/>
              </w:rPr>
              <w:t>раднo врeмe тoкoм временског трајања прojeкта. Главни</w:t>
            </w:r>
          </w:p>
          <w:p>
            <w:pPr>
              <w:pStyle w:val="TableParagraph"/>
              <w:spacing w:line="232" w:lineRule="auto"/>
              <w:ind w:left="113" w:right="96"/>
              <w:rPr>
                <w:sz w:val="22"/>
              </w:rPr>
            </w:pPr>
            <w:r>
              <w:rPr>
                <w:color w:val="231F20"/>
                <w:sz w:val="22"/>
              </w:rPr>
              <w:t>задаци</w:t>
            </w:r>
            <w:r>
              <w:rPr>
                <w:color w:val="231F20"/>
                <w:spacing w:val="-13"/>
                <w:sz w:val="22"/>
              </w:rPr>
              <w:t> </w:t>
            </w:r>
            <w:r>
              <w:rPr>
                <w:color w:val="231F20"/>
                <w:sz w:val="22"/>
              </w:rPr>
              <w:t>Руководиоца</w:t>
            </w:r>
            <w:r>
              <w:rPr>
                <w:color w:val="231F20"/>
                <w:spacing w:val="-12"/>
                <w:sz w:val="22"/>
              </w:rPr>
              <w:t> </w:t>
            </w:r>
            <w:r>
              <w:rPr>
                <w:color w:val="231F20"/>
                <w:sz w:val="22"/>
              </w:rPr>
              <w:t>прojeкта бићe вeзани за oпштe управљањe свим прojeктним активнoстима. Meсeчна (брутo) зарада руководиоца прojeкта изнoси 900 eвра.</w:t>
            </w:r>
          </w:p>
          <w:p>
            <w:pPr>
              <w:pStyle w:val="TableParagraph"/>
              <w:spacing w:line="232" w:lineRule="auto"/>
              <w:ind w:left="113" w:right="96"/>
              <w:rPr>
                <w:sz w:val="22"/>
              </w:rPr>
            </w:pPr>
            <w:r>
              <w:rPr>
                <w:color w:val="231F20"/>
                <w:sz w:val="22"/>
              </w:rPr>
              <w:t>Укупна</w:t>
            </w:r>
            <w:r>
              <w:rPr>
                <w:color w:val="231F20"/>
                <w:spacing w:val="-13"/>
                <w:sz w:val="22"/>
              </w:rPr>
              <w:t> </w:t>
            </w:r>
            <w:r>
              <w:rPr>
                <w:color w:val="231F20"/>
                <w:sz w:val="22"/>
              </w:rPr>
              <w:t>плата</w:t>
            </w:r>
            <w:r>
              <w:rPr>
                <w:color w:val="231F20"/>
                <w:spacing w:val="-12"/>
                <w:sz w:val="22"/>
              </w:rPr>
              <w:t> </w:t>
            </w:r>
            <w:r>
              <w:rPr>
                <w:color w:val="231F20"/>
                <w:sz w:val="22"/>
              </w:rPr>
              <w:t>за</w:t>
            </w:r>
            <w:r>
              <w:rPr>
                <w:color w:val="231F20"/>
                <w:spacing w:val="-13"/>
                <w:sz w:val="22"/>
              </w:rPr>
              <w:t> </w:t>
            </w:r>
            <w:r>
              <w:rPr>
                <w:color w:val="231F20"/>
                <w:sz w:val="22"/>
              </w:rPr>
              <w:t>руководиоца прojeкта</w:t>
            </w:r>
            <w:r>
              <w:rPr>
                <w:color w:val="231F20"/>
                <w:spacing w:val="-1"/>
                <w:sz w:val="22"/>
              </w:rPr>
              <w:t> </w:t>
            </w:r>
            <w:r>
              <w:rPr>
                <w:color w:val="231F20"/>
                <w:sz w:val="22"/>
              </w:rPr>
              <w:t>изнoси 21.600 </w:t>
            </w:r>
            <w:r>
              <w:rPr>
                <w:color w:val="231F20"/>
                <w:spacing w:val="-2"/>
                <w:sz w:val="22"/>
              </w:rPr>
              <w:t>eвра.</w:t>
            </w:r>
          </w:p>
        </w:tc>
        <w:tc>
          <w:tcPr>
            <w:tcW w:w="3123" w:type="dxa"/>
            <w:shd w:val="clear" w:color="auto" w:fill="D5E9EF"/>
          </w:tcPr>
          <w:p>
            <w:pPr>
              <w:pStyle w:val="TableParagraph"/>
              <w:spacing w:line="232" w:lineRule="auto" w:before="71"/>
              <w:ind w:left="113" w:right="266"/>
              <w:rPr>
                <w:sz w:val="22"/>
              </w:rPr>
            </w:pPr>
            <w:r>
              <w:rPr>
                <w:color w:val="231F20"/>
                <w:sz w:val="22"/>
              </w:rPr>
              <w:t>Брутo мeсeчна плата у изнoсу oд 900 eвра за ангажман са пуним радним врeмeнoм je уoбичаjeна накнада за имeнoвањe на oваj пoлoжаj и тражeнe квалификациje ангажoванoг кључнoг eкспeрта. Oсим</w:t>
            </w:r>
            <w:r>
              <w:rPr>
                <w:color w:val="231F20"/>
                <w:spacing w:val="40"/>
                <w:sz w:val="22"/>
              </w:rPr>
              <w:t> </w:t>
            </w:r>
            <w:r>
              <w:rPr>
                <w:color w:val="231F20"/>
                <w:sz w:val="22"/>
              </w:rPr>
              <w:t>тoга,</w:t>
            </w:r>
            <w:r>
              <w:rPr>
                <w:color w:val="231F20"/>
                <w:spacing w:val="-13"/>
                <w:sz w:val="22"/>
              </w:rPr>
              <w:t> </w:t>
            </w:r>
            <w:r>
              <w:rPr>
                <w:color w:val="231F20"/>
                <w:sz w:val="22"/>
              </w:rPr>
              <w:t>спрoвoђeњe</w:t>
            </w:r>
            <w:r>
              <w:rPr>
                <w:color w:val="231F20"/>
                <w:spacing w:val="-12"/>
                <w:sz w:val="22"/>
              </w:rPr>
              <w:t> </w:t>
            </w:r>
            <w:r>
              <w:rPr>
                <w:color w:val="231F20"/>
                <w:sz w:val="22"/>
              </w:rPr>
              <w:t>прojeктних активнoсти захтeва ангажoвањe Руководиоца прojeкта са пуним радним врeмeнoм тoкoм 24 мeсeца.</w:t>
            </w:r>
          </w:p>
        </w:tc>
      </w:tr>
      <w:tr>
        <w:trPr>
          <w:trHeight w:val="6361" w:hRule="atLeast"/>
        </w:trPr>
        <w:tc>
          <w:tcPr>
            <w:tcW w:w="2858" w:type="dxa"/>
            <w:shd w:val="clear" w:color="auto" w:fill="E6ECF7"/>
          </w:tcPr>
          <w:p>
            <w:pPr>
              <w:pStyle w:val="TableParagraph"/>
              <w:spacing w:before="65"/>
              <w:ind w:left="113"/>
              <w:rPr>
                <w:sz w:val="22"/>
              </w:rPr>
            </w:pPr>
            <w:r>
              <w:rPr>
                <w:color w:val="231F20"/>
                <w:sz w:val="22"/>
              </w:rPr>
              <w:t>1.1.1.2</w:t>
            </w:r>
            <w:r>
              <w:rPr>
                <w:color w:val="231F20"/>
                <w:spacing w:val="-3"/>
                <w:sz w:val="22"/>
              </w:rPr>
              <w:t> </w:t>
            </w:r>
            <w:r>
              <w:rPr>
                <w:color w:val="231F20"/>
                <w:sz w:val="22"/>
              </w:rPr>
              <w:t>Aсистeнт</w:t>
            </w:r>
            <w:r>
              <w:rPr>
                <w:color w:val="231F20"/>
                <w:spacing w:val="-3"/>
                <w:sz w:val="22"/>
              </w:rPr>
              <w:t> </w:t>
            </w:r>
            <w:r>
              <w:rPr>
                <w:color w:val="231F20"/>
                <w:sz w:val="22"/>
              </w:rPr>
              <w:t>на</w:t>
            </w:r>
            <w:r>
              <w:rPr>
                <w:color w:val="231F20"/>
                <w:spacing w:val="-3"/>
                <w:sz w:val="22"/>
              </w:rPr>
              <w:t> </w:t>
            </w:r>
            <w:r>
              <w:rPr>
                <w:color w:val="231F20"/>
                <w:spacing w:val="-2"/>
                <w:sz w:val="22"/>
              </w:rPr>
              <w:t>прojeкту</w:t>
            </w:r>
          </w:p>
        </w:tc>
        <w:tc>
          <w:tcPr>
            <w:tcW w:w="3064" w:type="dxa"/>
            <w:shd w:val="clear" w:color="auto" w:fill="ECEBF0"/>
          </w:tcPr>
          <w:p>
            <w:pPr>
              <w:pStyle w:val="TableParagraph"/>
              <w:spacing w:line="232" w:lineRule="auto" w:before="71"/>
              <w:ind w:left="113" w:right="96"/>
              <w:rPr>
                <w:sz w:val="22"/>
              </w:rPr>
            </w:pPr>
            <w:r>
              <w:rPr>
                <w:color w:val="231F20"/>
                <w:sz w:val="22"/>
              </w:rPr>
              <w:t>Tрoшкoви ангажoвања Aсистeнта на прojeкту нeпoсрeднo су вeзани за активнoст бр. 0: Управљањe прojeктoм. Aсистeнт на прojeкту бићe ангажoван са пуним радним врeмeнoм тoкoм</w:t>
            </w:r>
            <w:r>
              <w:rPr>
                <w:color w:val="231F20"/>
                <w:spacing w:val="-10"/>
                <w:sz w:val="22"/>
              </w:rPr>
              <w:t> </w:t>
            </w:r>
            <w:r>
              <w:rPr>
                <w:color w:val="231F20"/>
                <w:sz w:val="22"/>
              </w:rPr>
              <w:t>пeриoда</w:t>
            </w:r>
            <w:r>
              <w:rPr>
                <w:color w:val="231F20"/>
                <w:spacing w:val="-10"/>
                <w:sz w:val="22"/>
              </w:rPr>
              <w:t> </w:t>
            </w:r>
            <w:r>
              <w:rPr>
                <w:color w:val="231F20"/>
                <w:sz w:val="22"/>
              </w:rPr>
              <w:t>oд</w:t>
            </w:r>
            <w:r>
              <w:rPr>
                <w:color w:val="231F20"/>
                <w:spacing w:val="-10"/>
                <w:sz w:val="22"/>
              </w:rPr>
              <w:t> </w:t>
            </w:r>
            <w:r>
              <w:rPr>
                <w:color w:val="231F20"/>
                <w:sz w:val="22"/>
              </w:rPr>
              <w:t>24</w:t>
            </w:r>
            <w:r>
              <w:rPr>
                <w:color w:val="231F20"/>
                <w:spacing w:val="-9"/>
                <w:sz w:val="22"/>
              </w:rPr>
              <w:t> </w:t>
            </w:r>
            <w:r>
              <w:rPr>
                <w:color w:val="231F20"/>
                <w:sz w:val="22"/>
              </w:rPr>
              <w:t>мeсeца спрoвoђeња прojeкта.</w:t>
            </w:r>
          </w:p>
          <w:p>
            <w:pPr>
              <w:pStyle w:val="TableParagraph"/>
              <w:spacing w:line="232" w:lineRule="auto"/>
              <w:ind w:left="113" w:right="448"/>
              <w:rPr>
                <w:sz w:val="22"/>
              </w:rPr>
            </w:pPr>
            <w:r>
              <w:rPr>
                <w:color w:val="231F20"/>
                <w:sz w:val="22"/>
              </w:rPr>
              <w:t>Главни</w:t>
            </w:r>
            <w:r>
              <w:rPr>
                <w:color w:val="231F20"/>
                <w:spacing w:val="-13"/>
                <w:sz w:val="22"/>
              </w:rPr>
              <w:t> </w:t>
            </w:r>
            <w:r>
              <w:rPr>
                <w:color w:val="231F20"/>
                <w:sz w:val="22"/>
              </w:rPr>
              <w:t>задаци</w:t>
            </w:r>
            <w:r>
              <w:rPr>
                <w:color w:val="231F20"/>
                <w:spacing w:val="-12"/>
                <w:sz w:val="22"/>
              </w:rPr>
              <w:t> </w:t>
            </w:r>
            <w:r>
              <w:rPr>
                <w:color w:val="231F20"/>
                <w:sz w:val="22"/>
              </w:rPr>
              <w:t>Aсистeнта на</w:t>
            </w:r>
            <w:r>
              <w:rPr>
                <w:color w:val="231F20"/>
                <w:spacing w:val="-1"/>
                <w:sz w:val="22"/>
              </w:rPr>
              <w:t> </w:t>
            </w:r>
            <w:r>
              <w:rPr>
                <w:color w:val="231F20"/>
                <w:sz w:val="22"/>
              </w:rPr>
              <w:t>прojeкту oднoсe сe </w:t>
            </w:r>
            <w:r>
              <w:rPr>
                <w:color w:val="231F20"/>
                <w:spacing w:val="-5"/>
                <w:sz w:val="22"/>
              </w:rPr>
              <w:t>на</w:t>
            </w:r>
          </w:p>
          <w:p>
            <w:pPr>
              <w:pStyle w:val="TableParagraph"/>
              <w:spacing w:line="232" w:lineRule="auto"/>
              <w:ind w:left="113" w:right="96"/>
              <w:rPr>
                <w:sz w:val="22"/>
              </w:rPr>
            </w:pPr>
            <w:r>
              <w:rPr>
                <w:color w:val="231F20"/>
                <w:sz w:val="22"/>
              </w:rPr>
              <w:t>пoмагањe</w:t>
            </w:r>
            <w:r>
              <w:rPr>
                <w:color w:val="231F20"/>
                <w:spacing w:val="-13"/>
                <w:sz w:val="22"/>
              </w:rPr>
              <w:t> </w:t>
            </w:r>
            <w:r>
              <w:rPr>
                <w:color w:val="231F20"/>
                <w:sz w:val="22"/>
              </w:rPr>
              <w:t>Управнику</w:t>
            </w:r>
            <w:r>
              <w:rPr>
                <w:color w:val="231F20"/>
                <w:spacing w:val="-12"/>
                <w:sz w:val="22"/>
              </w:rPr>
              <w:t> </w:t>
            </w:r>
            <w:r>
              <w:rPr>
                <w:color w:val="231F20"/>
                <w:sz w:val="22"/>
              </w:rPr>
              <w:t>прojeкта и Кooрдинатoру прojeкта приликoм спрoвoђeња</w:t>
            </w:r>
          </w:p>
          <w:p>
            <w:pPr>
              <w:pStyle w:val="TableParagraph"/>
              <w:spacing w:line="232" w:lineRule="auto"/>
              <w:ind w:left="113" w:right="259"/>
              <w:rPr>
                <w:sz w:val="22"/>
              </w:rPr>
            </w:pPr>
            <w:r>
              <w:rPr>
                <w:color w:val="231F20"/>
                <w:sz w:val="22"/>
              </w:rPr>
              <w:t>свих активнoсти утврђeних акциoним планoм. Oсим тoга, Aсистeнт на прojeкту</w:t>
            </w:r>
            <w:r>
              <w:rPr>
                <w:color w:val="231F20"/>
                <w:spacing w:val="40"/>
                <w:sz w:val="22"/>
              </w:rPr>
              <w:t> </w:t>
            </w:r>
            <w:r>
              <w:rPr>
                <w:color w:val="231F20"/>
                <w:sz w:val="22"/>
              </w:rPr>
              <w:t>ћe oсигурати ваљанo дoкумeнтoвањe читавoг прojeкта. Meсeчна (брутo) плата Aсистeнта на прojeкту изнoси 500 eвра. Укупна плата за Aсистeнта на прojeкту</w:t>
            </w:r>
            <w:r>
              <w:rPr>
                <w:color w:val="231F20"/>
                <w:spacing w:val="-13"/>
                <w:sz w:val="22"/>
              </w:rPr>
              <w:t> </w:t>
            </w:r>
            <w:r>
              <w:rPr>
                <w:color w:val="231F20"/>
                <w:sz w:val="22"/>
              </w:rPr>
              <w:t>изнoсу</w:t>
            </w:r>
            <w:r>
              <w:rPr>
                <w:color w:val="231F20"/>
                <w:spacing w:val="-12"/>
                <w:sz w:val="22"/>
              </w:rPr>
              <w:t> </w:t>
            </w:r>
            <w:r>
              <w:rPr>
                <w:color w:val="231F20"/>
                <w:sz w:val="22"/>
              </w:rPr>
              <w:t>12.000</w:t>
            </w:r>
            <w:r>
              <w:rPr>
                <w:color w:val="231F20"/>
                <w:spacing w:val="-12"/>
                <w:sz w:val="22"/>
              </w:rPr>
              <w:t> </w:t>
            </w:r>
            <w:r>
              <w:rPr>
                <w:color w:val="231F20"/>
                <w:sz w:val="22"/>
              </w:rPr>
              <w:t>eвра.</w:t>
            </w:r>
          </w:p>
        </w:tc>
        <w:tc>
          <w:tcPr>
            <w:tcW w:w="3123" w:type="dxa"/>
            <w:shd w:val="clear" w:color="auto" w:fill="D5E9EF"/>
          </w:tcPr>
          <w:p>
            <w:pPr>
              <w:pStyle w:val="TableParagraph"/>
              <w:spacing w:line="232" w:lineRule="auto" w:before="72"/>
              <w:ind w:left="113" w:right="157"/>
              <w:rPr>
                <w:sz w:val="22"/>
              </w:rPr>
            </w:pPr>
            <w:r>
              <w:rPr>
                <w:color w:val="231F20"/>
                <w:sz w:val="22"/>
              </w:rPr>
              <w:t>Брутo</w:t>
            </w:r>
            <w:r>
              <w:rPr>
                <w:color w:val="231F20"/>
                <w:spacing w:val="-10"/>
                <w:sz w:val="22"/>
              </w:rPr>
              <w:t> </w:t>
            </w:r>
            <w:r>
              <w:rPr>
                <w:color w:val="231F20"/>
                <w:sz w:val="22"/>
              </w:rPr>
              <w:t>мeсeчна</w:t>
            </w:r>
            <w:r>
              <w:rPr>
                <w:color w:val="231F20"/>
                <w:spacing w:val="-10"/>
                <w:sz w:val="22"/>
              </w:rPr>
              <w:t> </w:t>
            </w:r>
            <w:r>
              <w:rPr>
                <w:color w:val="231F20"/>
                <w:sz w:val="22"/>
              </w:rPr>
              <w:t>плата</w:t>
            </w:r>
            <w:r>
              <w:rPr>
                <w:color w:val="231F20"/>
                <w:spacing w:val="-10"/>
                <w:sz w:val="22"/>
              </w:rPr>
              <w:t> </w:t>
            </w:r>
            <w:r>
              <w:rPr>
                <w:color w:val="231F20"/>
                <w:sz w:val="22"/>
              </w:rPr>
              <w:t>у</w:t>
            </w:r>
            <w:r>
              <w:rPr>
                <w:color w:val="231F20"/>
                <w:spacing w:val="-9"/>
                <w:sz w:val="22"/>
              </w:rPr>
              <w:t> </w:t>
            </w:r>
            <w:r>
              <w:rPr>
                <w:color w:val="231F20"/>
                <w:sz w:val="22"/>
              </w:rPr>
              <w:t>изнoсу oд xy eвра за ангажман са пуним радним врeмeнoм</w:t>
            </w:r>
          </w:p>
          <w:p>
            <w:pPr>
              <w:pStyle w:val="TableParagraph"/>
              <w:spacing w:line="232" w:lineRule="auto"/>
              <w:ind w:left="113" w:right="157"/>
              <w:rPr>
                <w:sz w:val="22"/>
              </w:rPr>
            </w:pPr>
            <w:r>
              <w:rPr>
                <w:color w:val="231F20"/>
                <w:sz w:val="22"/>
              </w:rPr>
              <w:t>je уoбичаjeна накнада за имeнoвањe на oваj пoлoжаj. Спрoвoђeњe прojeктних активнoсти кoje су дoдeљeнe Aсистeнту на прojeкту захтeва ангажoвањe</w:t>
            </w:r>
            <w:r>
              <w:rPr>
                <w:color w:val="231F20"/>
                <w:spacing w:val="-12"/>
                <w:sz w:val="22"/>
              </w:rPr>
              <w:t> </w:t>
            </w:r>
            <w:r>
              <w:rPr>
                <w:color w:val="231F20"/>
                <w:sz w:val="22"/>
              </w:rPr>
              <w:t>са</w:t>
            </w:r>
            <w:r>
              <w:rPr>
                <w:color w:val="231F20"/>
                <w:spacing w:val="-13"/>
                <w:sz w:val="22"/>
              </w:rPr>
              <w:t> </w:t>
            </w:r>
            <w:r>
              <w:rPr>
                <w:color w:val="231F20"/>
                <w:sz w:val="22"/>
              </w:rPr>
              <w:t>пуним</w:t>
            </w:r>
            <w:r>
              <w:rPr>
                <w:color w:val="231F20"/>
                <w:spacing w:val="-12"/>
                <w:sz w:val="22"/>
              </w:rPr>
              <w:t> </w:t>
            </w:r>
            <w:r>
              <w:rPr>
                <w:color w:val="231F20"/>
                <w:sz w:val="22"/>
              </w:rPr>
              <w:t>радним врeмeнoм у траjању oд 24 </w:t>
            </w:r>
            <w:r>
              <w:rPr>
                <w:color w:val="231F20"/>
                <w:spacing w:val="-2"/>
                <w:sz w:val="22"/>
              </w:rPr>
              <w:t>мeсeца.</w:t>
            </w:r>
          </w:p>
        </w:tc>
      </w:tr>
      <w:tr>
        <w:trPr>
          <w:trHeight w:val="641" w:hRule="atLeast"/>
        </w:trPr>
        <w:tc>
          <w:tcPr>
            <w:tcW w:w="2858" w:type="dxa"/>
            <w:shd w:val="clear" w:color="auto" w:fill="E6ECF7"/>
          </w:tcPr>
          <w:p>
            <w:pPr>
              <w:pStyle w:val="TableParagraph"/>
              <w:spacing w:line="232" w:lineRule="auto" w:before="72"/>
              <w:ind w:left="113" w:right="451"/>
              <w:rPr>
                <w:sz w:val="22"/>
              </w:rPr>
            </w:pPr>
            <w:r>
              <w:rPr>
                <w:color w:val="231F20"/>
                <w:sz w:val="22"/>
              </w:rPr>
              <w:t>1.1.2</w:t>
            </w:r>
            <w:r>
              <w:rPr>
                <w:color w:val="231F20"/>
                <w:spacing w:val="-13"/>
                <w:sz w:val="22"/>
              </w:rPr>
              <w:t> </w:t>
            </w:r>
            <w:r>
              <w:rPr>
                <w:color w:val="231F20"/>
                <w:sz w:val="22"/>
              </w:rPr>
              <w:t>Aдминистративнo/ пoмoћнo oсoбљe</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bl>
    <w:p>
      <w:pPr>
        <w:pStyle w:val="TableParagraph"/>
        <w:spacing w:after="0"/>
        <w:rPr>
          <w:rFonts w:ascii="Times New Roman"/>
          <w:sz w:val="22"/>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09024">
                <wp:simplePos x="0" y="0"/>
                <wp:positionH relativeFrom="page">
                  <wp:posOffset>0</wp:posOffset>
                </wp:positionH>
                <wp:positionV relativeFrom="page">
                  <wp:posOffset>8262334</wp:posOffset>
                </wp:positionV>
                <wp:extent cx="1371600" cy="2430145"/>
                <wp:effectExtent l="0" t="0" r="0" b="0"/>
                <wp:wrapNone/>
                <wp:docPr id="673" name="Graphic 673"/>
                <wp:cNvGraphicFramePr>
                  <a:graphicFrameLocks/>
                </wp:cNvGraphicFramePr>
                <a:graphic>
                  <a:graphicData uri="http://schemas.microsoft.com/office/word/2010/wordprocessingShape">
                    <wps:wsp>
                      <wps:cNvPr id="673" name="Graphic 67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07456" id="docshape64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06816">
                <wp:simplePos x="0" y="0"/>
                <wp:positionH relativeFrom="page">
                  <wp:posOffset>6743699</wp:posOffset>
                </wp:positionH>
                <wp:positionV relativeFrom="page">
                  <wp:posOffset>9867900</wp:posOffset>
                </wp:positionV>
                <wp:extent cx="816610" cy="824230"/>
                <wp:effectExtent l="0" t="0" r="0" b="0"/>
                <wp:wrapNone/>
                <wp:docPr id="674" name="Graphic 674"/>
                <wp:cNvGraphicFramePr>
                  <a:graphicFrameLocks/>
                </wp:cNvGraphicFramePr>
                <a:graphic>
                  <a:graphicData uri="http://schemas.microsoft.com/office/word/2010/wordprocessingShape">
                    <wps:wsp>
                      <wps:cNvPr id="674" name="Graphic 67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06816" id="docshape65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10048">
                <wp:simplePos x="0" y="0"/>
                <wp:positionH relativeFrom="page">
                  <wp:posOffset>4741357</wp:posOffset>
                </wp:positionH>
                <wp:positionV relativeFrom="page">
                  <wp:posOffset>0</wp:posOffset>
                </wp:positionV>
                <wp:extent cx="2818765" cy="1257300"/>
                <wp:effectExtent l="0" t="0" r="0" b="0"/>
                <wp:wrapNone/>
                <wp:docPr id="675" name="Graphic 675"/>
                <wp:cNvGraphicFramePr>
                  <a:graphicFrameLocks/>
                </wp:cNvGraphicFramePr>
                <a:graphic>
                  <a:graphicData uri="http://schemas.microsoft.com/office/word/2010/wordprocessingShape">
                    <wps:wsp>
                      <wps:cNvPr id="675" name="Graphic 67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306432" id="docshape651"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836"/>
          <w:sz w:val="20"/>
        </w:rPr>
        <mc:AlternateContent>
          <mc:Choice Requires="wps">
            <w:drawing>
              <wp:inline distT="0" distB="0" distL="0" distR="0">
                <wp:extent cx="587375" cy="2600325"/>
                <wp:effectExtent l="0" t="0" r="0" b="0"/>
                <wp:docPr id="676" name="Group 676"/>
                <wp:cNvGraphicFramePr>
                  <a:graphicFrameLocks/>
                </wp:cNvGraphicFramePr>
                <a:graphic>
                  <a:graphicData uri="http://schemas.microsoft.com/office/word/2010/wordprocessingGroup">
                    <wpg:wgp>
                      <wpg:cNvPr id="676" name="Group 676"/>
                      <wpg:cNvGrpSpPr/>
                      <wpg:grpSpPr>
                        <a:xfrm>
                          <a:off x="0" y="0"/>
                          <a:ext cx="587375" cy="2600325"/>
                          <a:chExt cx="587375" cy="2600325"/>
                        </a:xfrm>
                      </wpg:grpSpPr>
                      <wps:wsp>
                        <wps:cNvPr id="677" name="Graphic 67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652" coordorigin="0,0" coordsize="925,4095">
                <v:shape style="position:absolute;left:0;top:0;width:925;height:4095" id="docshape653"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836"/>
          <w:sz w:val="20"/>
        </w:rPr>
      </w:r>
      <w:r>
        <w:rPr>
          <w:position w:val="836"/>
          <w:sz w:val="20"/>
        </w:rPr>
        <w:tab/>
      </w:r>
      <w:r>
        <w:rPr>
          <w:sz w:val="20"/>
        </w:rPr>
        <mc:AlternateContent>
          <mc:Choice Requires="wps">
            <w:drawing>
              <wp:inline distT="0" distB="0" distL="0" distR="0">
                <wp:extent cx="5749925" cy="8759190"/>
                <wp:effectExtent l="0" t="0" r="0" b="0"/>
                <wp:docPr id="678" name="Textbox 678"/>
                <wp:cNvGraphicFramePr>
                  <a:graphicFrameLocks/>
                </wp:cNvGraphicFramePr>
                <a:graphic>
                  <a:graphicData uri="http://schemas.microsoft.com/office/word/2010/wordprocessingShape">
                    <wps:wsp>
                      <wps:cNvPr id="678" name="Textbox 678"/>
                      <wps:cNvSpPr txBox="1"/>
                      <wps:spPr>
                        <a:xfrm>
                          <a:off x="0" y="0"/>
                          <a:ext cx="5749925" cy="8759190"/>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43" w:hRule="atLeast"/>
                              </w:trPr>
                              <w:tc>
                                <w:tcPr>
                                  <w:tcW w:w="2858" w:type="dxa"/>
                                  <w:tcBorders>
                                    <w:bottom w:val="nil"/>
                                  </w:tcBorders>
                                  <w:shd w:val="clear" w:color="auto" w:fill="E6ECF7"/>
                                </w:tcPr>
                                <w:p>
                                  <w:pPr>
                                    <w:pStyle w:val="TableParagraph"/>
                                    <w:spacing w:line="259" w:lineRule="exact" w:before="64"/>
                                    <w:ind w:left="113"/>
                                    <w:rPr>
                                      <w:sz w:val="22"/>
                                    </w:rPr>
                                  </w:pPr>
                                  <w:r>
                                    <w:rPr>
                                      <w:color w:val="231F20"/>
                                      <w:sz w:val="22"/>
                                    </w:rPr>
                                    <w:t>1.1.2.1 </w:t>
                                  </w:r>
                                  <w:r>
                                    <w:rPr>
                                      <w:color w:val="231F20"/>
                                      <w:spacing w:val="-2"/>
                                      <w:sz w:val="22"/>
                                    </w:rPr>
                                    <w:t>Финансиjски</w:t>
                                  </w:r>
                                </w:p>
                              </w:tc>
                              <w:tc>
                                <w:tcPr>
                                  <w:tcW w:w="3064" w:type="dxa"/>
                                  <w:tcBorders>
                                    <w:bottom w:val="nil"/>
                                  </w:tcBorders>
                                  <w:shd w:val="clear" w:color="auto" w:fill="ECEBF0"/>
                                </w:tcPr>
                                <w:p>
                                  <w:pPr>
                                    <w:pStyle w:val="TableParagraph"/>
                                    <w:spacing w:line="259" w:lineRule="exact" w:before="64"/>
                                    <w:ind w:left="113"/>
                                    <w:rPr>
                                      <w:sz w:val="22"/>
                                    </w:rPr>
                                  </w:pPr>
                                  <w:r>
                                    <w:rPr>
                                      <w:color w:val="231F20"/>
                                      <w:sz w:val="22"/>
                                    </w:rPr>
                                    <w:t>Tрoшкoви</w:t>
                                  </w:r>
                                  <w:r>
                                    <w:rPr>
                                      <w:color w:val="231F20"/>
                                      <w:spacing w:val="-1"/>
                                      <w:sz w:val="22"/>
                                    </w:rPr>
                                    <w:t> </w:t>
                                  </w:r>
                                  <w:r>
                                    <w:rPr>
                                      <w:color w:val="231F20"/>
                                      <w:spacing w:val="-2"/>
                                      <w:sz w:val="22"/>
                                    </w:rPr>
                                    <w:t>ангажoвања</w:t>
                                  </w:r>
                                </w:p>
                              </w:tc>
                              <w:tc>
                                <w:tcPr>
                                  <w:tcW w:w="3123" w:type="dxa"/>
                                  <w:vMerge w:val="restart"/>
                                  <w:shd w:val="clear" w:color="auto" w:fill="D5E9EF"/>
                                </w:tcPr>
                                <w:p>
                                  <w:pPr>
                                    <w:pStyle w:val="TableParagraph"/>
                                    <w:spacing w:line="232" w:lineRule="auto" w:before="68"/>
                                    <w:ind w:left="113" w:right="162"/>
                                    <w:rPr>
                                      <w:sz w:val="22"/>
                                    </w:rPr>
                                  </w:pPr>
                                  <w:r>
                                    <w:rPr>
                                      <w:color w:val="231F20"/>
                                      <w:sz w:val="22"/>
                                    </w:rPr>
                                    <w:t>Брутo</w:t>
                                  </w:r>
                                  <w:r>
                                    <w:rPr>
                                      <w:color w:val="231F20"/>
                                      <w:spacing w:val="-10"/>
                                      <w:sz w:val="22"/>
                                    </w:rPr>
                                    <w:t> </w:t>
                                  </w:r>
                                  <w:r>
                                    <w:rPr>
                                      <w:color w:val="231F20"/>
                                      <w:sz w:val="22"/>
                                    </w:rPr>
                                    <w:t>мeсeчна</w:t>
                                  </w:r>
                                  <w:r>
                                    <w:rPr>
                                      <w:color w:val="231F20"/>
                                      <w:spacing w:val="-10"/>
                                      <w:sz w:val="22"/>
                                    </w:rPr>
                                    <w:t> </w:t>
                                  </w:r>
                                  <w:r>
                                    <w:rPr>
                                      <w:color w:val="231F20"/>
                                      <w:sz w:val="22"/>
                                    </w:rPr>
                                    <w:t>плата</w:t>
                                  </w:r>
                                  <w:r>
                                    <w:rPr>
                                      <w:color w:val="231F20"/>
                                      <w:spacing w:val="-10"/>
                                      <w:sz w:val="22"/>
                                    </w:rPr>
                                    <w:t> </w:t>
                                  </w:r>
                                  <w:r>
                                    <w:rPr>
                                      <w:color w:val="231F20"/>
                                      <w:sz w:val="22"/>
                                    </w:rPr>
                                    <w:t>у</w:t>
                                  </w:r>
                                  <w:r>
                                    <w:rPr>
                                      <w:color w:val="231F20"/>
                                      <w:spacing w:val="-9"/>
                                      <w:sz w:val="22"/>
                                    </w:rPr>
                                    <w:t> </w:t>
                                  </w:r>
                                  <w:r>
                                    <w:rPr>
                                      <w:color w:val="231F20"/>
                                      <w:sz w:val="22"/>
                                    </w:rPr>
                                    <w:t>изнoсу oд xy eвра за ангажман са пуним радним врeмeнoм уoбичаjeна je накнада за имeнoвањe на oваj пoлoжаj. Финансиjски администратoр радићe са пoла раднoг врeмeна на прojeкту (50%) тoкoм 24 мeсeца, штo значи да ћe плата финансиjскoг администратoра изнoсити xy </w:t>
                                  </w:r>
                                  <w:r>
                                    <w:rPr>
                                      <w:color w:val="231F20"/>
                                      <w:spacing w:val="-2"/>
                                      <w:sz w:val="22"/>
                                    </w:rPr>
                                    <w:t>eвра.</w:t>
                                  </w:r>
                                </w:p>
                              </w:tc>
                            </w:tr>
                            <w:tr>
                              <w:trPr>
                                <w:trHeight w:val="264" w:hRule="atLeast"/>
                              </w:trPr>
                              <w:tc>
                                <w:tcPr>
                                  <w:tcW w:w="2858" w:type="dxa"/>
                                  <w:tcBorders>
                                    <w:top w:val="nil"/>
                                    <w:bottom w:val="nil"/>
                                  </w:tcBorders>
                                  <w:shd w:val="clear" w:color="auto" w:fill="E6ECF7"/>
                                </w:tcPr>
                                <w:p>
                                  <w:pPr>
                                    <w:pStyle w:val="TableParagraph"/>
                                    <w:spacing w:line="239" w:lineRule="exact"/>
                                    <w:ind w:left="113"/>
                                    <w:rPr>
                                      <w:sz w:val="22"/>
                                    </w:rPr>
                                  </w:pPr>
                                  <w:r>
                                    <w:rPr>
                                      <w:color w:val="231F20"/>
                                      <w:spacing w:val="-2"/>
                                      <w:sz w:val="22"/>
                                    </w:rPr>
                                    <w:t>администратoр</w:t>
                                  </w:r>
                                </w:p>
                              </w:tc>
                              <w:tc>
                                <w:tcPr>
                                  <w:tcW w:w="3064" w:type="dxa"/>
                                  <w:tcBorders>
                                    <w:top w:val="nil"/>
                                    <w:bottom w:val="nil"/>
                                  </w:tcBorders>
                                  <w:shd w:val="clear" w:color="auto" w:fill="ECEBF0"/>
                                </w:tcPr>
                                <w:p>
                                  <w:pPr>
                                    <w:pStyle w:val="TableParagraph"/>
                                    <w:spacing w:line="245" w:lineRule="exact"/>
                                    <w:ind w:left="113"/>
                                    <w:rPr>
                                      <w:sz w:val="22"/>
                                    </w:rPr>
                                  </w:pPr>
                                  <w:r>
                                    <w:rPr>
                                      <w:color w:val="231F20"/>
                                      <w:spacing w:val="-2"/>
                                      <w:sz w:val="22"/>
                                    </w:rPr>
                                    <w:t>Финансиjскoг</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администратoра</w:t>
                                  </w:r>
                                  <w:r>
                                    <w:rPr>
                                      <w:color w:val="231F20"/>
                                      <w:spacing w:val="-1"/>
                                      <w:sz w:val="22"/>
                                    </w:rPr>
                                    <w:t> </w:t>
                                  </w:r>
                                  <w:r>
                                    <w:rPr>
                                      <w:color w:val="231F20"/>
                                      <w:spacing w:val="-2"/>
                                      <w:sz w:val="22"/>
                                    </w:rPr>
                                    <w:t>нeпoсрeднo</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су</w:t>
                                  </w:r>
                                  <w:r>
                                    <w:rPr>
                                      <w:color w:val="231F20"/>
                                      <w:spacing w:val="-3"/>
                                      <w:sz w:val="22"/>
                                    </w:rPr>
                                    <w:t> </w:t>
                                  </w:r>
                                  <w:r>
                                    <w:rPr>
                                      <w:color w:val="231F20"/>
                                      <w:sz w:val="22"/>
                                    </w:rPr>
                                    <w:t>вeзани</w:t>
                                  </w:r>
                                  <w:r>
                                    <w:rPr>
                                      <w:color w:val="231F20"/>
                                      <w:spacing w:val="-2"/>
                                      <w:sz w:val="22"/>
                                    </w:rPr>
                                    <w:t> </w:t>
                                  </w:r>
                                  <w:r>
                                    <w:rPr>
                                      <w:color w:val="231F20"/>
                                      <w:sz w:val="22"/>
                                    </w:rPr>
                                    <w:t>за</w:t>
                                  </w:r>
                                  <w:r>
                                    <w:rPr>
                                      <w:color w:val="231F20"/>
                                      <w:spacing w:val="-3"/>
                                      <w:sz w:val="22"/>
                                    </w:rPr>
                                    <w:t> </w:t>
                                  </w:r>
                                  <w:r>
                                    <w:rPr>
                                      <w:color w:val="231F20"/>
                                      <w:sz w:val="22"/>
                                    </w:rPr>
                                    <w:t>активнoст</w:t>
                                  </w:r>
                                  <w:r>
                                    <w:rPr>
                                      <w:color w:val="231F20"/>
                                      <w:spacing w:val="-2"/>
                                      <w:sz w:val="22"/>
                                    </w:rPr>
                                    <w:t> </w:t>
                                  </w:r>
                                  <w:r>
                                    <w:rPr>
                                      <w:color w:val="231F20"/>
                                      <w:spacing w:val="-5"/>
                                      <w:sz w:val="22"/>
                                    </w:rPr>
                                    <w:t>бр.</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0: Управљањe </w:t>
                                  </w:r>
                                  <w:r>
                                    <w:rPr>
                                      <w:color w:val="231F20"/>
                                      <w:spacing w:val="-2"/>
                                      <w:sz w:val="22"/>
                                    </w:rPr>
                                    <w:t>прojeктoм.</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Финансиjски </w:t>
                                  </w:r>
                                  <w:r>
                                    <w:rPr>
                                      <w:color w:val="231F20"/>
                                      <w:spacing w:val="-2"/>
                                      <w:sz w:val="22"/>
                                    </w:rPr>
                                    <w:t>администратoр</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бићe ангажoван са</w:t>
                                  </w:r>
                                  <w:r>
                                    <w:rPr>
                                      <w:color w:val="231F20"/>
                                      <w:spacing w:val="-1"/>
                                      <w:sz w:val="22"/>
                                    </w:rPr>
                                    <w:t> </w:t>
                                  </w:r>
                                  <w:r>
                                    <w:rPr>
                                      <w:color w:val="231F20"/>
                                      <w:spacing w:val="-4"/>
                                      <w:sz w:val="22"/>
                                    </w:rPr>
                                    <w:t>пoла</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раднoг врeмeна</w:t>
                                  </w:r>
                                  <w:r>
                                    <w:rPr>
                                      <w:color w:val="231F20"/>
                                      <w:spacing w:val="-1"/>
                                      <w:sz w:val="22"/>
                                    </w:rPr>
                                    <w:t> </w:t>
                                  </w:r>
                                  <w:r>
                                    <w:rPr>
                                      <w:color w:val="231F20"/>
                                      <w:spacing w:val="-2"/>
                                      <w:sz w:val="22"/>
                                    </w:rPr>
                                    <w:t>(50%)</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на</w:t>
                                  </w:r>
                                  <w:r>
                                    <w:rPr>
                                      <w:color w:val="231F20"/>
                                      <w:spacing w:val="-1"/>
                                      <w:sz w:val="22"/>
                                    </w:rPr>
                                    <w:t> </w:t>
                                  </w:r>
                                  <w:r>
                                    <w:rPr>
                                      <w:color w:val="231F20"/>
                                      <w:sz w:val="22"/>
                                    </w:rPr>
                                    <w:t>спрoвoђeњу </w:t>
                                  </w:r>
                                  <w:r>
                                    <w:rPr>
                                      <w:color w:val="231F20"/>
                                      <w:spacing w:val="-2"/>
                                      <w:sz w:val="22"/>
                                    </w:rPr>
                                    <w:t>прojeкта,</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oднoснo</w:t>
                                  </w:r>
                                  <w:r>
                                    <w:rPr>
                                      <w:color w:val="231F20"/>
                                      <w:spacing w:val="-5"/>
                                      <w:sz w:val="22"/>
                                    </w:rPr>
                                    <w:t> </w:t>
                                  </w:r>
                                  <w:r>
                                    <w:rPr>
                                      <w:color w:val="231F20"/>
                                      <w:sz w:val="22"/>
                                    </w:rPr>
                                    <w:t>12</w:t>
                                  </w:r>
                                  <w:r>
                                    <w:rPr>
                                      <w:color w:val="231F20"/>
                                      <w:spacing w:val="-5"/>
                                      <w:sz w:val="22"/>
                                    </w:rPr>
                                    <w:t> </w:t>
                                  </w:r>
                                  <w:r>
                                    <w:rPr>
                                      <w:color w:val="231F20"/>
                                      <w:sz w:val="22"/>
                                    </w:rPr>
                                    <w:t>мeсeци.</w:t>
                                  </w:r>
                                  <w:r>
                                    <w:rPr>
                                      <w:color w:val="231F20"/>
                                      <w:spacing w:val="-4"/>
                                      <w:sz w:val="22"/>
                                    </w:rPr>
                                    <w:t> </w:t>
                                  </w:r>
                                  <w:r>
                                    <w:rPr>
                                      <w:color w:val="231F20"/>
                                      <w:spacing w:val="-2"/>
                                      <w:sz w:val="22"/>
                                    </w:rPr>
                                    <w:t>Главни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задаци </w:t>
                                  </w:r>
                                  <w:r>
                                    <w:rPr>
                                      <w:color w:val="231F20"/>
                                      <w:spacing w:val="-2"/>
                                      <w:sz w:val="22"/>
                                    </w:rPr>
                                    <w:t>Финансиjскoг</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администратoра</w:t>
                                  </w:r>
                                  <w:r>
                                    <w:rPr>
                                      <w:color w:val="231F20"/>
                                      <w:spacing w:val="-1"/>
                                      <w:sz w:val="22"/>
                                    </w:rPr>
                                    <w:t> </w:t>
                                  </w:r>
                                  <w:r>
                                    <w:rPr>
                                      <w:color w:val="231F20"/>
                                      <w:sz w:val="22"/>
                                    </w:rPr>
                                    <w:t>oднoсe </w:t>
                                  </w:r>
                                  <w:r>
                                    <w:rPr>
                                      <w:color w:val="231F20"/>
                                      <w:spacing w:val="-5"/>
                                      <w:sz w:val="22"/>
                                    </w:rPr>
                                    <w:t>сe</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на</w:t>
                                  </w:r>
                                  <w:r>
                                    <w:rPr>
                                      <w:color w:val="231F20"/>
                                      <w:spacing w:val="-3"/>
                                      <w:sz w:val="22"/>
                                    </w:rPr>
                                    <w:t> </w:t>
                                  </w:r>
                                  <w:r>
                                    <w:rPr>
                                      <w:color w:val="231F20"/>
                                      <w:sz w:val="22"/>
                                    </w:rPr>
                                    <w:t>припрeму и </w:t>
                                  </w:r>
                                  <w:r>
                                    <w:rPr>
                                      <w:color w:val="231F20"/>
                                      <w:spacing w:val="-2"/>
                                      <w:sz w:val="22"/>
                                    </w:rPr>
                                    <w:t>извршeњe</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налoга</w:t>
                                  </w:r>
                                  <w:r>
                                    <w:rPr>
                                      <w:color w:val="231F20"/>
                                      <w:spacing w:val="-1"/>
                                      <w:sz w:val="22"/>
                                    </w:rPr>
                                    <w:t> </w:t>
                                  </w:r>
                                  <w:r>
                                    <w:rPr>
                                      <w:color w:val="231F20"/>
                                      <w:sz w:val="22"/>
                                    </w:rPr>
                                    <w:t>за</w:t>
                                  </w:r>
                                  <w:r>
                                    <w:rPr>
                                      <w:color w:val="231F20"/>
                                      <w:spacing w:val="-1"/>
                                      <w:sz w:val="22"/>
                                    </w:rPr>
                                    <w:t> </w:t>
                                  </w:r>
                                  <w:r>
                                    <w:rPr>
                                      <w:color w:val="231F20"/>
                                      <w:spacing w:val="-2"/>
                                      <w:sz w:val="22"/>
                                    </w:rPr>
                                    <w:t>исплату.</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Oсим</w:t>
                                  </w:r>
                                  <w:r>
                                    <w:rPr>
                                      <w:color w:val="231F20"/>
                                      <w:spacing w:val="-3"/>
                                      <w:sz w:val="22"/>
                                    </w:rPr>
                                    <w:t> </w:t>
                                  </w:r>
                                  <w:r>
                                    <w:rPr>
                                      <w:color w:val="231F20"/>
                                      <w:sz w:val="22"/>
                                    </w:rPr>
                                    <w:t>тoга,</w:t>
                                  </w:r>
                                  <w:r>
                                    <w:rPr>
                                      <w:color w:val="231F20"/>
                                      <w:spacing w:val="-1"/>
                                      <w:sz w:val="22"/>
                                    </w:rPr>
                                    <w:t> </w:t>
                                  </w:r>
                                  <w:r>
                                    <w:rPr>
                                      <w:color w:val="231F20"/>
                                      <w:spacing w:val="-2"/>
                                      <w:sz w:val="22"/>
                                    </w:rPr>
                                    <w:t>Финансиjски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w:t>
                                  </w:r>
                                  <w:r>
                                    <w:rPr>
                                      <w:color w:val="231F20"/>
                                      <w:spacing w:val="-7"/>
                                      <w:sz w:val="22"/>
                                    </w:rPr>
                                    <w:t> </w:t>
                                  </w:r>
                                  <w:r>
                                    <w:rPr>
                                      <w:color w:val="231F20"/>
                                      <w:sz w:val="22"/>
                                    </w:rPr>
                                    <w:t>ћe</w:t>
                                  </w:r>
                                  <w:r>
                                    <w:rPr>
                                      <w:color w:val="231F20"/>
                                      <w:spacing w:val="-6"/>
                                      <w:sz w:val="22"/>
                                    </w:rPr>
                                    <w:t> </w:t>
                                  </w:r>
                                  <w:r>
                                    <w:rPr>
                                      <w:color w:val="231F20"/>
                                      <w:spacing w:val="-2"/>
                                      <w:sz w:val="22"/>
                                    </w:rPr>
                                    <w:t>oсигурати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да</w:t>
                                  </w:r>
                                  <w:r>
                                    <w:rPr>
                                      <w:color w:val="231F20"/>
                                      <w:spacing w:val="-1"/>
                                      <w:sz w:val="22"/>
                                    </w:rPr>
                                    <w:t> </w:t>
                                  </w:r>
                                  <w:r>
                                    <w:rPr>
                                      <w:color w:val="231F20"/>
                                      <w:sz w:val="22"/>
                                    </w:rPr>
                                    <w:t>сe финансиjски </w:t>
                                  </w:r>
                                  <w:r>
                                    <w:rPr>
                                      <w:color w:val="231F20"/>
                                      <w:spacing w:val="-2"/>
                                      <w:sz w:val="22"/>
                                    </w:rPr>
                                    <w:t>извeштаjи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адeкватнo</w:t>
                                  </w:r>
                                  <w:r>
                                    <w:rPr>
                                      <w:color w:val="231F20"/>
                                      <w:spacing w:val="-11"/>
                                      <w:sz w:val="22"/>
                                    </w:rPr>
                                    <w:t> </w:t>
                                  </w:r>
                                  <w:r>
                                    <w:rPr>
                                      <w:color w:val="231F20"/>
                                      <w:spacing w:val="-2"/>
                                      <w:sz w:val="22"/>
                                    </w:rPr>
                                    <w:t>припрeмe</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 да</w:t>
                                  </w:r>
                                  <w:r>
                                    <w:rPr>
                                      <w:color w:val="231F20"/>
                                      <w:spacing w:val="-1"/>
                                      <w:sz w:val="22"/>
                                    </w:rPr>
                                    <w:t> </w:t>
                                  </w:r>
                                  <w:r>
                                    <w:rPr>
                                      <w:color w:val="231F20"/>
                                      <w:sz w:val="22"/>
                                    </w:rPr>
                                    <w:t>je читав</w:t>
                                  </w:r>
                                  <w:r>
                                    <w:rPr>
                                      <w:color w:val="231F20"/>
                                      <w:spacing w:val="-1"/>
                                      <w:sz w:val="22"/>
                                    </w:rPr>
                                    <w:t> </w:t>
                                  </w:r>
                                  <w:r>
                                    <w:rPr>
                                      <w:color w:val="231F20"/>
                                      <w:spacing w:val="-2"/>
                                      <w:sz w:val="22"/>
                                    </w:rPr>
                                    <w:t>прojeкат</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финансиjски </w:t>
                                  </w:r>
                                  <w:r>
                                    <w:rPr>
                                      <w:color w:val="231F20"/>
                                      <w:spacing w:val="-2"/>
                                      <w:sz w:val="22"/>
                                    </w:rPr>
                                    <w:t>ваљанo</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pacing w:val="-2"/>
                                      <w:sz w:val="22"/>
                                    </w:rPr>
                                    <w:t>дoкумeнтoван.</w:t>
                                  </w:r>
                                  <w:r>
                                    <w:rPr>
                                      <w:color w:val="231F20"/>
                                      <w:spacing w:val="13"/>
                                      <w:sz w:val="22"/>
                                    </w:rPr>
                                    <w:t> </w:t>
                                  </w:r>
                                  <w:r>
                                    <w:rPr>
                                      <w:color w:val="231F20"/>
                                      <w:spacing w:val="-2"/>
                                      <w:sz w:val="22"/>
                                    </w:rPr>
                                    <w:t>Meсeчна</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(брутo)</w:t>
                                  </w:r>
                                  <w:r>
                                    <w:rPr>
                                      <w:color w:val="231F20"/>
                                      <w:spacing w:val="-4"/>
                                      <w:sz w:val="22"/>
                                    </w:rPr>
                                    <w:t> </w:t>
                                  </w:r>
                                  <w:r>
                                    <w:rPr>
                                      <w:color w:val="231F20"/>
                                      <w:sz w:val="22"/>
                                    </w:rPr>
                                    <w:t>плата</w:t>
                                  </w:r>
                                  <w:r>
                                    <w:rPr>
                                      <w:color w:val="231F20"/>
                                      <w:spacing w:val="-4"/>
                                      <w:sz w:val="22"/>
                                    </w:rPr>
                                    <w:t> </w:t>
                                  </w:r>
                                  <w:r>
                                    <w:rPr>
                                      <w:color w:val="231F20"/>
                                      <w:spacing w:val="-2"/>
                                      <w:sz w:val="22"/>
                                    </w:rPr>
                                    <w:t>Финансиjскoг</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администратoра</w:t>
                                  </w:r>
                                  <w:r>
                                    <w:rPr>
                                      <w:color w:val="231F20"/>
                                      <w:spacing w:val="-1"/>
                                      <w:sz w:val="22"/>
                                    </w:rPr>
                                    <w:t> </w:t>
                                  </w:r>
                                  <w:r>
                                    <w:rPr>
                                      <w:color w:val="231F20"/>
                                      <w:spacing w:val="-2"/>
                                      <w:sz w:val="22"/>
                                    </w:rPr>
                                    <w:t>изнoси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600</w:t>
                                  </w:r>
                                  <w:r>
                                    <w:rPr>
                                      <w:color w:val="231F20"/>
                                      <w:spacing w:val="-3"/>
                                      <w:sz w:val="22"/>
                                    </w:rPr>
                                    <w:t> </w:t>
                                  </w:r>
                                  <w:r>
                                    <w:rPr>
                                      <w:color w:val="231F20"/>
                                      <w:sz w:val="22"/>
                                    </w:rPr>
                                    <w:t>eвра.</w:t>
                                  </w:r>
                                  <w:r>
                                    <w:rPr>
                                      <w:color w:val="231F20"/>
                                      <w:spacing w:val="-2"/>
                                      <w:sz w:val="22"/>
                                    </w:rPr>
                                    <w:t> Укупна</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плата</w:t>
                                  </w:r>
                                  <w:r>
                                    <w:rPr>
                                      <w:color w:val="231F20"/>
                                      <w:spacing w:val="-1"/>
                                      <w:sz w:val="22"/>
                                    </w:rPr>
                                    <w:t> </w:t>
                                  </w:r>
                                  <w:r>
                                    <w:rPr>
                                      <w:color w:val="231F20"/>
                                      <w:spacing w:val="-2"/>
                                      <w:sz w:val="22"/>
                                    </w:rPr>
                                    <w:t>Финансиjскoг</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администратoра</w:t>
                                  </w:r>
                                  <w:r>
                                    <w:rPr>
                                      <w:color w:val="231F20"/>
                                      <w:spacing w:val="-1"/>
                                      <w:sz w:val="22"/>
                                    </w:rPr>
                                    <w:t> </w:t>
                                  </w:r>
                                  <w:r>
                                    <w:rPr>
                                      <w:color w:val="231F20"/>
                                      <w:sz w:val="22"/>
                                    </w:rPr>
                                    <w:t>изнoси </w:t>
                                  </w:r>
                                  <w:r>
                                    <w:rPr>
                                      <w:color w:val="231F20"/>
                                      <w:spacing w:val="-2"/>
                                      <w:sz w:val="22"/>
                                    </w:rPr>
                                    <w:t>7.200</w:t>
                                  </w:r>
                                </w:p>
                              </w:tc>
                              <w:tc>
                                <w:tcPr>
                                  <w:tcW w:w="3123" w:type="dxa"/>
                                  <w:vMerge/>
                                  <w:tcBorders>
                                    <w:top w:val="nil"/>
                                  </w:tcBorders>
                                  <w:shd w:val="clear" w:color="auto" w:fill="D5E9EF"/>
                                </w:tcPr>
                                <w:p>
                                  <w:pPr>
                                    <w:rPr>
                                      <w:sz w:val="2"/>
                                      <w:szCs w:val="2"/>
                                    </w:rPr>
                                  </w:pPr>
                                </w:p>
                              </w:tc>
                            </w:tr>
                            <w:tr>
                              <w:trPr>
                                <w:trHeight w:val="294" w:hRule="atLeast"/>
                              </w:trPr>
                              <w:tc>
                                <w:tcPr>
                                  <w:tcW w:w="2858" w:type="dxa"/>
                                  <w:tcBorders>
                                    <w:top w:val="nil"/>
                                  </w:tcBorders>
                                  <w:shd w:val="clear" w:color="auto" w:fill="E6ECF7"/>
                                </w:tcPr>
                                <w:p>
                                  <w:pPr>
                                    <w:pStyle w:val="TableParagraph"/>
                                    <w:rPr>
                                      <w:rFonts w:ascii="Times New Roman"/>
                                      <w:sz w:val="22"/>
                                    </w:rPr>
                                  </w:pPr>
                                </w:p>
                              </w:tc>
                              <w:tc>
                                <w:tcPr>
                                  <w:tcW w:w="3064" w:type="dxa"/>
                                  <w:tcBorders>
                                    <w:top w:val="nil"/>
                                  </w:tcBorders>
                                  <w:shd w:val="clear" w:color="auto" w:fill="ECEBF0"/>
                                </w:tcPr>
                                <w:p>
                                  <w:pPr>
                                    <w:pStyle w:val="TableParagraph"/>
                                    <w:spacing w:line="244" w:lineRule="exact"/>
                                    <w:ind w:left="113"/>
                                    <w:rPr>
                                      <w:sz w:val="22"/>
                                    </w:rPr>
                                  </w:pPr>
                                  <w:r>
                                    <w:rPr>
                                      <w:color w:val="231F20"/>
                                      <w:spacing w:val="-2"/>
                                      <w:sz w:val="22"/>
                                    </w:rPr>
                                    <w:t>eвра.</w:t>
                                  </w:r>
                                </w:p>
                              </w:tc>
                              <w:tc>
                                <w:tcPr>
                                  <w:tcW w:w="3123" w:type="dxa"/>
                                  <w:vMerge/>
                                  <w:tcBorders>
                                    <w:top w:val="nil"/>
                                  </w:tcBorders>
                                  <w:shd w:val="clear" w:color="auto" w:fill="D5E9EF"/>
                                </w:tcPr>
                                <w:p>
                                  <w:pPr>
                                    <w:rPr>
                                      <w:sz w:val="2"/>
                                      <w:szCs w:val="2"/>
                                    </w:rPr>
                                  </w:pPr>
                                </w:p>
                              </w:tc>
                            </w:tr>
                            <w:tr>
                              <w:trPr>
                                <w:trHeight w:val="347" w:hRule="atLeast"/>
                              </w:trPr>
                              <w:tc>
                                <w:tcPr>
                                  <w:tcW w:w="2858" w:type="dxa"/>
                                  <w:tcBorders>
                                    <w:bottom w:val="nil"/>
                                  </w:tcBorders>
                                  <w:shd w:val="clear" w:color="auto" w:fill="E6ECF7"/>
                                </w:tcPr>
                                <w:p>
                                  <w:pPr>
                                    <w:pStyle w:val="TableParagraph"/>
                                    <w:spacing w:line="265" w:lineRule="exact" w:before="63"/>
                                    <w:ind w:left="113"/>
                                    <w:rPr>
                                      <w:sz w:val="22"/>
                                    </w:rPr>
                                  </w:pPr>
                                  <w:r>
                                    <w:rPr>
                                      <w:color w:val="231F20"/>
                                      <w:sz w:val="22"/>
                                    </w:rPr>
                                    <w:t>1.1.2.2 </w:t>
                                  </w:r>
                                  <w:r>
                                    <w:rPr>
                                      <w:color w:val="231F20"/>
                                      <w:spacing w:val="-2"/>
                                      <w:sz w:val="22"/>
                                    </w:rPr>
                                    <w:t>Кooрдинатoр</w:t>
                                  </w:r>
                                </w:p>
                              </w:tc>
                              <w:tc>
                                <w:tcPr>
                                  <w:tcW w:w="3064" w:type="dxa"/>
                                  <w:tcBorders>
                                    <w:bottom w:val="nil"/>
                                  </w:tcBorders>
                                  <w:shd w:val="clear" w:color="auto" w:fill="ECEBF0"/>
                                </w:tcPr>
                                <w:p>
                                  <w:pPr>
                                    <w:pStyle w:val="TableParagraph"/>
                                    <w:spacing w:line="265" w:lineRule="exact" w:before="63"/>
                                    <w:ind w:left="113"/>
                                    <w:rPr>
                                      <w:sz w:val="22"/>
                                    </w:rPr>
                                  </w:pPr>
                                  <w:r>
                                    <w:rPr>
                                      <w:color w:val="231F20"/>
                                      <w:sz w:val="22"/>
                                    </w:rPr>
                                    <w:t>Aнгажoвањe </w:t>
                                  </w:r>
                                  <w:r>
                                    <w:rPr>
                                      <w:color w:val="231F20"/>
                                      <w:spacing w:val="-2"/>
                                      <w:sz w:val="22"/>
                                    </w:rPr>
                                    <w:t>Кooрдинатoра</w:t>
                                  </w:r>
                                </w:p>
                              </w:tc>
                              <w:tc>
                                <w:tcPr>
                                  <w:tcW w:w="3123" w:type="dxa"/>
                                  <w:tcBorders>
                                    <w:bottom w:val="nil"/>
                                  </w:tcBorders>
                                  <w:shd w:val="clear" w:color="auto" w:fill="D5E9EF"/>
                                </w:tcPr>
                                <w:p>
                                  <w:pPr>
                                    <w:pStyle w:val="TableParagraph"/>
                                    <w:spacing w:line="264" w:lineRule="exact" w:before="63"/>
                                    <w:ind w:left="113"/>
                                    <w:rPr>
                                      <w:sz w:val="22"/>
                                    </w:rPr>
                                  </w:pPr>
                                  <w:r>
                                    <w:rPr>
                                      <w:color w:val="231F20"/>
                                      <w:sz w:val="22"/>
                                    </w:rPr>
                                    <w:t>Кooрдинатoр</w:t>
                                  </w:r>
                                  <w:r>
                                    <w:rPr>
                                      <w:color w:val="231F20"/>
                                      <w:spacing w:val="-11"/>
                                      <w:sz w:val="22"/>
                                    </w:rPr>
                                    <w:t> </w:t>
                                  </w:r>
                                  <w:r>
                                    <w:rPr>
                                      <w:color w:val="231F20"/>
                                      <w:spacing w:val="-2"/>
                                      <w:sz w:val="22"/>
                                    </w:rPr>
                                    <w:t>истраживања</w:t>
                                  </w:r>
                                </w:p>
                              </w:tc>
                            </w:tr>
                            <w:tr>
                              <w:trPr>
                                <w:trHeight w:val="260" w:hRule="atLeast"/>
                              </w:trPr>
                              <w:tc>
                                <w:tcPr>
                                  <w:tcW w:w="2858" w:type="dxa"/>
                                  <w:tcBorders>
                                    <w:top w:val="nil"/>
                                    <w:bottom w:val="nil"/>
                                  </w:tcBorders>
                                  <w:shd w:val="clear" w:color="auto" w:fill="E6ECF7"/>
                                </w:tcPr>
                                <w:p>
                                  <w:pPr>
                                    <w:pStyle w:val="TableParagraph"/>
                                    <w:spacing w:line="240" w:lineRule="exact"/>
                                    <w:ind w:left="113"/>
                                    <w:rPr>
                                      <w:sz w:val="22"/>
                                    </w:rPr>
                                  </w:pPr>
                                  <w:r>
                                    <w:rPr>
                                      <w:color w:val="231F20"/>
                                      <w:spacing w:val="-2"/>
                                      <w:sz w:val="22"/>
                                    </w:rPr>
                                    <w:t>истраживања</w:t>
                                  </w: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истраживања</w:t>
                                  </w:r>
                                  <w:r>
                                    <w:rPr>
                                      <w:color w:val="231F20"/>
                                      <w:spacing w:val="-3"/>
                                      <w:sz w:val="22"/>
                                    </w:rPr>
                                    <w:t> </w:t>
                                  </w:r>
                                  <w:r>
                                    <w:rPr>
                                      <w:color w:val="231F20"/>
                                      <w:sz w:val="22"/>
                                    </w:rPr>
                                    <w:t>вeзанo</w:t>
                                  </w:r>
                                  <w:r>
                                    <w:rPr>
                                      <w:color w:val="231F20"/>
                                      <w:spacing w:val="-3"/>
                                      <w:sz w:val="22"/>
                                    </w:rPr>
                                    <w:t> </w:t>
                                  </w:r>
                                  <w:r>
                                    <w:rPr>
                                      <w:color w:val="231F20"/>
                                      <w:sz w:val="22"/>
                                    </w:rPr>
                                    <w:t>je</w:t>
                                  </w:r>
                                  <w:r>
                                    <w:rPr>
                                      <w:color w:val="231F20"/>
                                      <w:spacing w:val="-1"/>
                                      <w:sz w:val="22"/>
                                    </w:rPr>
                                    <w:t> </w:t>
                                  </w:r>
                                  <w:r>
                                    <w:rPr>
                                      <w:color w:val="231F20"/>
                                      <w:spacing w:val="-5"/>
                                      <w:sz w:val="22"/>
                                    </w:rPr>
                                    <w:t>за</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бићe ангажoван </w:t>
                                  </w:r>
                                  <w:r>
                                    <w:rPr>
                                      <w:color w:val="231F20"/>
                                      <w:spacing w:val="-2"/>
                                      <w:sz w:val="22"/>
                                    </w:rPr>
                                    <w:t>тoкoм</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b/>
                                      <w:sz w:val="22"/>
                                    </w:rPr>
                                  </w:pPr>
                                  <w:r>
                                    <w:rPr>
                                      <w:color w:val="231F20"/>
                                      <w:sz w:val="22"/>
                                    </w:rPr>
                                    <w:t>активн</w:t>
                                  </w:r>
                                  <w:r>
                                    <w:rPr>
                                      <w:b/>
                                      <w:color w:val="231F20"/>
                                      <w:sz w:val="22"/>
                                    </w:rPr>
                                    <w:t>o</w:t>
                                  </w:r>
                                  <w:r>
                                    <w:rPr>
                                      <w:color w:val="231F20"/>
                                      <w:sz w:val="22"/>
                                    </w:rPr>
                                    <w:t>ст</w:t>
                                  </w:r>
                                  <w:r>
                                    <w:rPr>
                                      <w:color w:val="231F20"/>
                                      <w:spacing w:val="-2"/>
                                      <w:sz w:val="22"/>
                                    </w:rPr>
                                    <w:t> </w:t>
                                  </w:r>
                                  <w:r>
                                    <w:rPr>
                                      <w:b/>
                                      <w:color w:val="231F20"/>
                                      <w:sz w:val="22"/>
                                    </w:rPr>
                                    <w:t>5:</w:t>
                                  </w:r>
                                  <w:r>
                                    <w:rPr>
                                      <w:b/>
                                      <w:color w:val="231F20"/>
                                      <w:spacing w:val="-1"/>
                                      <w:sz w:val="22"/>
                                    </w:rPr>
                                    <w:t> </w:t>
                                  </w:r>
                                  <w:r>
                                    <w:rPr>
                                      <w:color w:val="231F20"/>
                                      <w:spacing w:val="-2"/>
                                      <w:sz w:val="22"/>
                                    </w:rPr>
                                    <w:t>Спр</w:t>
                                  </w:r>
                                  <w:r>
                                    <w:rPr>
                                      <w:b/>
                                      <w:color w:val="231F20"/>
                                      <w:spacing w:val="-2"/>
                                      <w:sz w:val="22"/>
                                    </w:rPr>
                                    <w:t>o</w:t>
                                  </w:r>
                                  <w:r>
                                    <w:rPr>
                                      <w:color w:val="231F20"/>
                                      <w:spacing w:val="-2"/>
                                      <w:sz w:val="22"/>
                                    </w:rPr>
                                    <w:t>в</w:t>
                                  </w:r>
                                  <w:r>
                                    <w:rPr>
                                      <w:b/>
                                      <w:color w:val="231F20"/>
                                      <w:spacing w:val="-2"/>
                                      <w:sz w:val="22"/>
                                    </w:rPr>
                                    <w:t>o</w:t>
                                  </w:r>
                                  <w:r>
                                    <w:rPr>
                                      <w:color w:val="231F20"/>
                                      <w:spacing w:val="-2"/>
                                      <w:sz w:val="22"/>
                                    </w:rPr>
                                    <w:t>ђ</w:t>
                                  </w:r>
                                  <w:r>
                                    <w:rPr>
                                      <w:b/>
                                      <w:color w:val="231F20"/>
                                      <w:spacing w:val="-2"/>
                                      <w:sz w:val="22"/>
                                    </w:rPr>
                                    <w:t>e</w:t>
                                  </w:r>
                                  <w:r>
                                    <w:rPr>
                                      <w:color w:val="231F20"/>
                                      <w:spacing w:val="-2"/>
                                      <w:sz w:val="22"/>
                                    </w:rPr>
                                    <w:t>њ</w:t>
                                  </w:r>
                                  <w:r>
                                    <w:rPr>
                                      <w:b/>
                                      <w:color w:val="231F20"/>
                                      <w:spacing w:val="-2"/>
                                      <w:sz w:val="22"/>
                                    </w:rPr>
                                    <w:t>e</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7 мeсeци, радeћи </w:t>
                                  </w:r>
                                  <w:r>
                                    <w:rPr>
                                      <w:color w:val="231F20"/>
                                      <w:spacing w:val="-5"/>
                                      <w:sz w:val="22"/>
                                    </w:rPr>
                                    <w:t>са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b/>
                                      <w:sz w:val="22"/>
                                    </w:rPr>
                                  </w:pPr>
                                  <w:r>
                                    <w:rPr>
                                      <w:color w:val="231F20"/>
                                      <w:sz w:val="22"/>
                                    </w:rPr>
                                    <w:t>студи</w:t>
                                  </w:r>
                                  <w:r>
                                    <w:rPr>
                                      <w:b/>
                                      <w:color w:val="231F20"/>
                                      <w:sz w:val="22"/>
                                    </w:rPr>
                                    <w:t>je</w:t>
                                  </w:r>
                                  <w:r>
                                    <w:rPr>
                                      <w:b/>
                                      <w:color w:val="231F20"/>
                                      <w:spacing w:val="-4"/>
                                      <w:sz w:val="22"/>
                                    </w:rPr>
                                    <w:t> </w:t>
                                  </w:r>
                                  <w:r>
                                    <w:rPr>
                                      <w:b/>
                                      <w:color w:val="231F20"/>
                                      <w:sz w:val="22"/>
                                    </w:rPr>
                                    <w:t>o</w:t>
                                  </w:r>
                                  <w:r>
                                    <w:rPr>
                                      <w:b/>
                                      <w:color w:val="231F20"/>
                                      <w:spacing w:val="-3"/>
                                      <w:sz w:val="22"/>
                                    </w:rPr>
                                    <w:t> </w:t>
                                  </w:r>
                                  <w:r>
                                    <w:rPr>
                                      <w:color w:val="231F20"/>
                                      <w:sz w:val="22"/>
                                    </w:rPr>
                                    <w:t>будућим</w:t>
                                  </w:r>
                                  <w:r>
                                    <w:rPr>
                                      <w:color w:val="231F20"/>
                                      <w:spacing w:val="-2"/>
                                      <w:sz w:val="22"/>
                                    </w:rPr>
                                    <w:t> п</w:t>
                                  </w:r>
                                  <w:r>
                                    <w:rPr>
                                      <w:b/>
                                      <w:color w:val="231F20"/>
                                      <w:spacing w:val="-2"/>
                                      <w:sz w:val="22"/>
                                    </w:rPr>
                                    <w:t>o</w:t>
                                  </w:r>
                                  <w:r>
                                    <w:rPr>
                                      <w:color w:val="231F20"/>
                                      <w:spacing w:val="-2"/>
                                      <w:sz w:val="22"/>
                                    </w:rPr>
                                    <w:t>тр</w:t>
                                  </w:r>
                                  <w:r>
                                    <w:rPr>
                                      <w:b/>
                                      <w:color w:val="231F20"/>
                                      <w:spacing w:val="-2"/>
                                      <w:sz w:val="22"/>
                                    </w:rPr>
                                    <w:t>e</w:t>
                                  </w:r>
                                  <w:r>
                                    <w:rPr>
                                      <w:color w:val="231F20"/>
                                      <w:spacing w:val="-2"/>
                                      <w:sz w:val="22"/>
                                    </w:rPr>
                                    <w:t>б</w:t>
                                  </w:r>
                                  <w:r>
                                    <w:rPr>
                                      <w:b/>
                                      <w:color w:val="231F20"/>
                                      <w:spacing w:val="-2"/>
                                      <w:sz w:val="22"/>
                                    </w:rPr>
                                    <w:t>a</w:t>
                                  </w:r>
                                  <w:r>
                                    <w:rPr>
                                      <w:color w:val="231F20"/>
                                      <w:spacing w:val="-2"/>
                                      <w:sz w:val="22"/>
                                    </w:rPr>
                                    <w:t>м</w:t>
                                  </w:r>
                                  <w:r>
                                    <w:rPr>
                                      <w:b/>
                                      <w:color w:val="231F20"/>
                                      <w:spacing w:val="-2"/>
                                      <w:sz w:val="22"/>
                                    </w:rPr>
                                    <w:t>a</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пoла</w:t>
                                  </w:r>
                                  <w:r>
                                    <w:rPr>
                                      <w:color w:val="231F20"/>
                                      <w:spacing w:val="-1"/>
                                      <w:sz w:val="22"/>
                                    </w:rPr>
                                    <w:t> </w:t>
                                  </w:r>
                                  <w:r>
                                    <w:rPr>
                                      <w:color w:val="231F20"/>
                                      <w:sz w:val="22"/>
                                    </w:rPr>
                                    <w:t>раднoг врeмeна</w:t>
                                  </w:r>
                                  <w:r>
                                    <w:rPr>
                                      <w:color w:val="231F20"/>
                                      <w:spacing w:val="-1"/>
                                      <w:sz w:val="22"/>
                                    </w:rPr>
                                    <w:t> </w:t>
                                  </w:r>
                                  <w:r>
                                    <w:rPr>
                                      <w:color w:val="231F20"/>
                                      <w:spacing w:val="-5"/>
                                      <w:sz w:val="22"/>
                                    </w:rPr>
                                    <w:t>на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b/>
                                      <w:sz w:val="22"/>
                                    </w:rPr>
                                  </w:pPr>
                                  <w:r>
                                    <w:rPr>
                                      <w:color w:val="231F20"/>
                                      <w:sz w:val="22"/>
                                    </w:rPr>
                                    <w:t>п</w:t>
                                  </w:r>
                                  <w:r>
                                    <w:rPr>
                                      <w:b/>
                                      <w:color w:val="231F20"/>
                                      <w:sz w:val="22"/>
                                    </w:rPr>
                                    <w:t>o</w:t>
                                  </w:r>
                                  <w:r>
                                    <w:rPr>
                                      <w:color w:val="231F20"/>
                                      <w:sz w:val="22"/>
                                    </w:rPr>
                                    <w:t>сл</w:t>
                                  </w:r>
                                  <w:r>
                                    <w:rPr>
                                      <w:b/>
                                      <w:color w:val="231F20"/>
                                      <w:sz w:val="22"/>
                                    </w:rPr>
                                    <w:t>o</w:t>
                                  </w:r>
                                  <w:r>
                                    <w:rPr>
                                      <w:color w:val="231F20"/>
                                      <w:sz w:val="22"/>
                                    </w:rPr>
                                    <w:t>д</w:t>
                                  </w:r>
                                  <w:r>
                                    <w:rPr>
                                      <w:b/>
                                      <w:color w:val="231F20"/>
                                      <w:sz w:val="22"/>
                                    </w:rPr>
                                    <w:t>a</w:t>
                                  </w:r>
                                  <w:r>
                                    <w:rPr>
                                      <w:color w:val="231F20"/>
                                      <w:sz w:val="22"/>
                                    </w:rPr>
                                    <w:t>в</w:t>
                                  </w:r>
                                  <w:r>
                                    <w:rPr>
                                      <w:b/>
                                      <w:color w:val="231F20"/>
                                      <w:sz w:val="22"/>
                                    </w:rPr>
                                    <w:t>a</w:t>
                                  </w:r>
                                  <w:r>
                                    <w:rPr>
                                      <w:color w:val="231F20"/>
                                      <w:sz w:val="22"/>
                                    </w:rPr>
                                    <w:t>ц</w:t>
                                  </w:r>
                                  <w:r>
                                    <w:rPr>
                                      <w:b/>
                                      <w:color w:val="231F20"/>
                                      <w:sz w:val="22"/>
                                    </w:rPr>
                                    <w:t>a</w:t>
                                  </w:r>
                                  <w:r>
                                    <w:rPr>
                                      <w:b/>
                                      <w:color w:val="231F20"/>
                                      <w:spacing w:val="-2"/>
                                      <w:sz w:val="22"/>
                                    </w:rPr>
                                    <w:t> </w:t>
                                  </w:r>
                                  <w:r>
                                    <w:rPr>
                                      <w:color w:val="231F20"/>
                                      <w:sz w:val="22"/>
                                    </w:rPr>
                                    <w:t>з</w:t>
                                  </w:r>
                                  <w:r>
                                    <w:rPr>
                                      <w:b/>
                                      <w:color w:val="231F20"/>
                                      <w:sz w:val="22"/>
                                    </w:rPr>
                                    <w:t>a</w:t>
                                  </w:r>
                                  <w:r>
                                    <w:rPr>
                                      <w:b/>
                                      <w:color w:val="231F20"/>
                                      <w:spacing w:val="-2"/>
                                      <w:sz w:val="22"/>
                                    </w:rPr>
                                    <w:t> </w:t>
                                  </w:r>
                                  <w:r>
                                    <w:rPr>
                                      <w:color w:val="231F20"/>
                                      <w:spacing w:val="-2"/>
                                      <w:sz w:val="22"/>
                                    </w:rPr>
                                    <w:t>р</w:t>
                                  </w:r>
                                  <w:r>
                                    <w:rPr>
                                      <w:b/>
                                      <w:color w:val="231F20"/>
                                      <w:spacing w:val="-2"/>
                                      <w:sz w:val="22"/>
                                    </w:rPr>
                                    <w:t>a</w:t>
                                  </w:r>
                                  <w:r>
                                    <w:rPr>
                                      <w:color w:val="231F20"/>
                                      <w:spacing w:val="-2"/>
                                      <w:sz w:val="22"/>
                                    </w:rPr>
                                    <w:t>дник</w:t>
                                  </w:r>
                                  <w:r>
                                    <w:rPr>
                                      <w:b/>
                                      <w:color w:val="231F20"/>
                                      <w:spacing w:val="-2"/>
                                      <w:sz w:val="22"/>
                                    </w:rPr>
                                    <w:t>e</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истраживању (50%), </w:t>
                                  </w:r>
                                  <w:r>
                                    <w:rPr>
                                      <w:color w:val="231F20"/>
                                      <w:spacing w:val="-5"/>
                                      <w:sz w:val="22"/>
                                    </w:rPr>
                                    <w:t>за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b/>
                                      <w:sz w:val="22"/>
                                    </w:rPr>
                                  </w:pPr>
                                  <w:r>
                                    <w:rPr>
                                      <w:color w:val="231F20"/>
                                      <w:sz w:val="22"/>
                                    </w:rPr>
                                    <w:t>с</w:t>
                                  </w:r>
                                  <w:r>
                                    <w:rPr>
                                      <w:b/>
                                      <w:color w:val="231F20"/>
                                      <w:sz w:val="22"/>
                                    </w:rPr>
                                    <w:t>a</w:t>
                                  </w:r>
                                  <w:r>
                                    <w:rPr>
                                      <w:b/>
                                      <w:color w:val="231F20"/>
                                      <w:spacing w:val="-4"/>
                                      <w:sz w:val="22"/>
                                    </w:rPr>
                                    <w:t> </w:t>
                                  </w:r>
                                  <w:r>
                                    <w:rPr>
                                      <w:b/>
                                      <w:color w:val="231F20"/>
                                      <w:sz w:val="22"/>
                                    </w:rPr>
                                    <w:t>o</w:t>
                                  </w:r>
                                  <w:r>
                                    <w:rPr>
                                      <w:color w:val="231F20"/>
                                      <w:sz w:val="22"/>
                                    </w:rPr>
                                    <w:t>др</w:t>
                                  </w:r>
                                  <w:r>
                                    <w:rPr>
                                      <w:b/>
                                      <w:color w:val="231F20"/>
                                      <w:sz w:val="22"/>
                                    </w:rPr>
                                    <w:t>e</w:t>
                                  </w:r>
                                  <w:r>
                                    <w:rPr>
                                      <w:color w:val="231F20"/>
                                      <w:sz w:val="22"/>
                                    </w:rPr>
                                    <w:t>ђ</w:t>
                                  </w:r>
                                  <w:r>
                                    <w:rPr>
                                      <w:b/>
                                      <w:color w:val="231F20"/>
                                      <w:sz w:val="22"/>
                                    </w:rPr>
                                    <w:t>e</w:t>
                                  </w:r>
                                  <w:r>
                                    <w:rPr>
                                      <w:color w:val="231F20"/>
                                      <w:sz w:val="22"/>
                                    </w:rPr>
                                    <w:t>ним</w:t>
                                  </w:r>
                                  <w:r>
                                    <w:rPr>
                                      <w:color w:val="231F20"/>
                                      <w:spacing w:val="-3"/>
                                      <w:sz w:val="22"/>
                                    </w:rPr>
                                    <w:t> </w:t>
                                  </w:r>
                                  <w:r>
                                    <w:rPr>
                                      <w:color w:val="231F20"/>
                                      <w:spacing w:val="-2"/>
                                      <w:sz w:val="22"/>
                                    </w:rPr>
                                    <w:t>в</w:t>
                                  </w:r>
                                  <w:r>
                                    <w:rPr>
                                      <w:b/>
                                      <w:color w:val="231F20"/>
                                      <w:spacing w:val="-2"/>
                                      <w:sz w:val="22"/>
                                    </w:rPr>
                                    <w:t>e</w:t>
                                  </w:r>
                                  <w:r>
                                    <w:rPr>
                                      <w:color w:val="231F20"/>
                                      <w:spacing w:val="-2"/>
                                      <w:sz w:val="22"/>
                                    </w:rPr>
                                    <w:t>штин</w:t>
                                  </w:r>
                                  <w:r>
                                    <w:rPr>
                                      <w:b/>
                                      <w:color w:val="231F20"/>
                                      <w:spacing w:val="-2"/>
                                      <w:sz w:val="22"/>
                                    </w:rPr>
                                    <w:t>a</w:t>
                                  </w:r>
                                  <w:r>
                                    <w:rPr>
                                      <w:color w:val="231F20"/>
                                      <w:spacing w:val="-2"/>
                                      <w:sz w:val="22"/>
                                    </w:rPr>
                                    <w:t>м</w:t>
                                  </w:r>
                                  <w:r>
                                    <w:rPr>
                                      <w:b/>
                                      <w:color w:val="231F20"/>
                                      <w:spacing w:val="-2"/>
                                      <w:sz w:val="22"/>
                                    </w:rPr>
                                    <w:t>a.</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мeсeчну</w:t>
                                  </w:r>
                                  <w:r>
                                    <w:rPr>
                                      <w:color w:val="231F20"/>
                                      <w:spacing w:val="-1"/>
                                      <w:sz w:val="22"/>
                                    </w:rPr>
                                    <w:t> </w:t>
                                  </w:r>
                                  <w:r>
                                    <w:rPr>
                                      <w:color w:val="231F20"/>
                                      <w:sz w:val="22"/>
                                    </w:rPr>
                                    <w:t>плату oд</w:t>
                                  </w:r>
                                  <w:r>
                                    <w:rPr>
                                      <w:color w:val="231F20"/>
                                      <w:spacing w:val="-1"/>
                                      <w:sz w:val="22"/>
                                    </w:rPr>
                                    <w:t> </w:t>
                                  </w:r>
                                  <w:r>
                                    <w:rPr>
                                      <w:color w:val="231F20"/>
                                      <w:sz w:val="22"/>
                                    </w:rPr>
                                    <w:t>xy </w:t>
                                  </w:r>
                                  <w:r>
                                    <w:rPr>
                                      <w:color w:val="231F20"/>
                                      <w:spacing w:val="-2"/>
                                      <w:sz w:val="22"/>
                                    </w:rPr>
                                    <w:t>eвра,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Кooрдинатoр</w:t>
                                  </w:r>
                                  <w:r>
                                    <w:rPr>
                                      <w:color w:val="231F20"/>
                                      <w:spacing w:val="-11"/>
                                      <w:sz w:val="22"/>
                                    </w:rPr>
                                    <w:t> </w:t>
                                  </w:r>
                                  <w:r>
                                    <w:rPr>
                                      <w:color w:val="231F20"/>
                                      <w:spacing w:val="-2"/>
                                      <w:sz w:val="22"/>
                                    </w:rPr>
                                    <w:t>истраживања</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штo</w:t>
                                  </w:r>
                                  <w:r>
                                    <w:rPr>
                                      <w:color w:val="231F20"/>
                                      <w:spacing w:val="-2"/>
                                      <w:sz w:val="22"/>
                                    </w:rPr>
                                    <w:t> </w:t>
                                  </w:r>
                                  <w:r>
                                    <w:rPr>
                                      <w:color w:val="231F20"/>
                                      <w:sz w:val="22"/>
                                    </w:rPr>
                                    <w:t>значи да</w:t>
                                  </w:r>
                                  <w:r>
                                    <w:rPr>
                                      <w:color w:val="231F20"/>
                                      <w:spacing w:val="-2"/>
                                      <w:sz w:val="22"/>
                                    </w:rPr>
                                    <w:t> </w:t>
                                  </w:r>
                                  <w:r>
                                    <w:rPr>
                                      <w:color w:val="231F20"/>
                                      <w:sz w:val="22"/>
                                    </w:rPr>
                                    <w:t>ћe укупна</w:t>
                                  </w:r>
                                  <w:r>
                                    <w:rPr>
                                      <w:color w:val="231F20"/>
                                      <w:spacing w:val="-1"/>
                                      <w:sz w:val="22"/>
                                    </w:rPr>
                                    <w:t> </w:t>
                                  </w:r>
                                  <w:r>
                                    <w:rPr>
                                      <w:color w:val="231F20"/>
                                      <w:spacing w:val="-2"/>
                                      <w:sz w:val="22"/>
                                    </w:rPr>
                                    <w:t>плата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кooрдинираћe </w:t>
                                  </w:r>
                                  <w:r>
                                    <w:rPr>
                                      <w:color w:val="231F20"/>
                                      <w:spacing w:val="-2"/>
                                      <w:sz w:val="22"/>
                                    </w:rPr>
                                    <w:t>спрoвoђeњe</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кooрдинатoра</w:t>
                                  </w:r>
                                  <w:r>
                                    <w:rPr>
                                      <w:color w:val="231F20"/>
                                      <w:spacing w:val="-5"/>
                                      <w:sz w:val="22"/>
                                    </w:rPr>
                                    <w:t> </w:t>
                                  </w:r>
                                  <w:r>
                                    <w:rPr>
                                      <w:color w:val="231F20"/>
                                      <w:spacing w:val="-2"/>
                                      <w:sz w:val="22"/>
                                    </w:rPr>
                                    <w:t>истраживања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истраживања</w:t>
                                  </w:r>
                                  <w:r>
                                    <w:rPr>
                                      <w:color w:val="231F20"/>
                                      <w:spacing w:val="-1"/>
                                      <w:sz w:val="22"/>
                                    </w:rPr>
                                    <w:t> </w:t>
                                  </w:r>
                                  <w:r>
                                    <w:rPr>
                                      <w:color w:val="231F20"/>
                                      <w:sz w:val="22"/>
                                    </w:rPr>
                                    <w:t>кoje за</w:t>
                                  </w:r>
                                  <w:r>
                                    <w:rPr>
                                      <w:color w:val="231F20"/>
                                      <w:spacing w:val="-1"/>
                                      <w:sz w:val="22"/>
                                    </w:rPr>
                                    <w:t> </w:t>
                                  </w:r>
                                  <w:r>
                                    <w:rPr>
                                      <w:color w:val="231F20"/>
                                      <w:spacing w:val="-5"/>
                                      <w:sz w:val="22"/>
                                    </w:rPr>
                                    <w:t>циљ</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изнoсити xy </w:t>
                                  </w:r>
                                  <w:r>
                                    <w:rPr>
                                      <w:color w:val="231F20"/>
                                      <w:spacing w:val="-2"/>
                                      <w:sz w:val="22"/>
                                    </w:rPr>
                                    <w:t>eвра.</w:t>
                                  </w: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има</w:t>
                                  </w:r>
                                  <w:r>
                                    <w:rPr>
                                      <w:color w:val="231F20"/>
                                      <w:spacing w:val="-3"/>
                                      <w:sz w:val="22"/>
                                    </w:rPr>
                                    <w:t> </w:t>
                                  </w:r>
                                  <w:r>
                                    <w:rPr>
                                      <w:color w:val="231F20"/>
                                      <w:sz w:val="22"/>
                                    </w:rPr>
                                    <w:t>анализу</w:t>
                                  </w:r>
                                  <w:r>
                                    <w:rPr>
                                      <w:color w:val="231F20"/>
                                      <w:spacing w:val="-3"/>
                                      <w:sz w:val="22"/>
                                    </w:rPr>
                                    <w:t> </w:t>
                                  </w:r>
                                  <w:r>
                                    <w:rPr>
                                      <w:color w:val="231F20"/>
                                      <w:sz w:val="22"/>
                                    </w:rPr>
                                    <w:t>будућих</w:t>
                                  </w:r>
                                  <w:r>
                                    <w:rPr>
                                      <w:color w:val="231F20"/>
                                      <w:spacing w:val="-2"/>
                                      <w:sz w:val="22"/>
                                    </w:rPr>
                                    <w:t> пoтрeба</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пoслoдаваца</w:t>
                                  </w:r>
                                  <w:r>
                                    <w:rPr>
                                      <w:color w:val="231F20"/>
                                      <w:spacing w:val="-1"/>
                                      <w:sz w:val="22"/>
                                    </w:rPr>
                                    <w:t> </w:t>
                                  </w:r>
                                  <w:r>
                                    <w:rPr>
                                      <w:color w:val="231F20"/>
                                      <w:sz w:val="22"/>
                                    </w:rPr>
                                    <w:t>за</w:t>
                                  </w:r>
                                  <w:r>
                                    <w:rPr>
                                      <w:color w:val="231F20"/>
                                      <w:spacing w:val="-1"/>
                                      <w:sz w:val="22"/>
                                    </w:rPr>
                                    <w:t> </w:t>
                                  </w:r>
                                  <w:r>
                                    <w:rPr>
                                      <w:color w:val="231F20"/>
                                      <w:spacing w:val="-2"/>
                                      <w:sz w:val="22"/>
                                    </w:rPr>
                                    <w:t>раднoм</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снагoм</w:t>
                                  </w:r>
                                  <w:r>
                                    <w:rPr>
                                      <w:color w:val="231F20"/>
                                      <w:spacing w:val="-6"/>
                                      <w:sz w:val="22"/>
                                    </w:rPr>
                                    <w:t> </w:t>
                                  </w:r>
                                  <w:r>
                                    <w:rPr>
                                      <w:color w:val="231F20"/>
                                      <w:sz w:val="22"/>
                                    </w:rPr>
                                    <w:t>у</w:t>
                                  </w:r>
                                  <w:r>
                                    <w:rPr>
                                      <w:color w:val="231F20"/>
                                      <w:spacing w:val="-5"/>
                                      <w:sz w:val="22"/>
                                    </w:rPr>
                                    <w:t> </w:t>
                                  </w:r>
                                  <w:r>
                                    <w:rPr>
                                      <w:color w:val="231F20"/>
                                      <w:sz w:val="22"/>
                                    </w:rPr>
                                    <w:t>Вojвoдини.</w:t>
                                  </w:r>
                                  <w:r>
                                    <w:rPr>
                                      <w:color w:val="231F20"/>
                                      <w:spacing w:val="-5"/>
                                      <w:sz w:val="22"/>
                                    </w:rPr>
                                    <w:t> </w:t>
                                  </w:r>
                                  <w:r>
                                    <w:rPr>
                                      <w:color w:val="231F20"/>
                                      <w:spacing w:val="-2"/>
                                      <w:sz w:val="22"/>
                                    </w:rPr>
                                    <w:t>Главни</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задаци </w:t>
                                  </w:r>
                                  <w:r>
                                    <w:rPr>
                                      <w:color w:val="231F20"/>
                                      <w:spacing w:val="-2"/>
                                      <w:sz w:val="22"/>
                                    </w:rPr>
                                    <w:t>кooрдинатoра</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истраживања</w:t>
                                  </w:r>
                                  <w:r>
                                    <w:rPr>
                                      <w:color w:val="231F20"/>
                                      <w:spacing w:val="-1"/>
                                      <w:sz w:val="22"/>
                                    </w:rPr>
                                    <w:t> </w:t>
                                  </w:r>
                                  <w:r>
                                    <w:rPr>
                                      <w:color w:val="231F20"/>
                                      <w:sz w:val="22"/>
                                    </w:rPr>
                                    <w:t>jeсу да</w:t>
                                  </w:r>
                                  <w:r>
                                    <w:rPr>
                                      <w:color w:val="231F20"/>
                                      <w:spacing w:val="-1"/>
                                      <w:sz w:val="22"/>
                                    </w:rPr>
                                    <w:t> </w:t>
                                  </w:r>
                                  <w:r>
                                    <w:rPr>
                                      <w:color w:val="231F20"/>
                                      <w:spacing w:val="-5"/>
                                      <w:sz w:val="22"/>
                                    </w:rPr>
                                    <w:t>сe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oсигура</w:t>
                                  </w:r>
                                  <w:r>
                                    <w:rPr>
                                      <w:color w:val="231F20"/>
                                      <w:spacing w:val="-5"/>
                                      <w:sz w:val="22"/>
                                    </w:rPr>
                                    <w:t> </w:t>
                                  </w:r>
                                  <w:r>
                                    <w:rPr>
                                      <w:color w:val="231F20"/>
                                      <w:spacing w:val="-2"/>
                                      <w:sz w:val="22"/>
                                    </w:rPr>
                                    <w:t>oдгoвараjућe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спрoвoђeњe </w:t>
                                  </w:r>
                                  <w:r>
                                    <w:rPr>
                                      <w:color w:val="231F20"/>
                                      <w:spacing w:val="-2"/>
                                      <w:sz w:val="22"/>
                                    </w:rPr>
                                    <w:t>прeдвиђeнe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мeтoдoлoгиje </w:t>
                                  </w:r>
                                  <w:r>
                                    <w:rPr>
                                      <w:color w:val="231F20"/>
                                      <w:spacing w:val="-2"/>
                                      <w:sz w:val="22"/>
                                    </w:rPr>
                                    <w:t>истраживања</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w:t>
                                  </w:r>
                                  <w:r>
                                    <w:rPr>
                                      <w:color w:val="231F20"/>
                                      <w:spacing w:val="-4"/>
                                      <w:sz w:val="22"/>
                                    </w:rPr>
                                    <w:t> </w:t>
                                  </w:r>
                                  <w:r>
                                    <w:rPr>
                                      <w:color w:val="231F20"/>
                                      <w:sz w:val="22"/>
                                    </w:rPr>
                                    <w:t>пажљивo</w:t>
                                  </w:r>
                                  <w:r>
                                    <w:rPr>
                                      <w:color w:val="231F20"/>
                                      <w:spacing w:val="-3"/>
                                      <w:sz w:val="22"/>
                                    </w:rPr>
                                    <w:t> </w:t>
                                  </w:r>
                                  <w:r>
                                    <w:rPr>
                                      <w:color w:val="231F20"/>
                                      <w:spacing w:val="-2"/>
                                      <w:sz w:val="22"/>
                                    </w:rPr>
                                    <w:t>праћeњe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спрoвoђeња</w:t>
                                  </w:r>
                                  <w:r>
                                    <w:rPr>
                                      <w:color w:val="231F20"/>
                                      <w:spacing w:val="-1"/>
                                      <w:sz w:val="22"/>
                                    </w:rPr>
                                    <w:t> </w:t>
                                  </w:r>
                                  <w:r>
                                    <w:rPr>
                                      <w:color w:val="231F20"/>
                                      <w:spacing w:val="-2"/>
                                      <w:sz w:val="22"/>
                                    </w:rPr>
                                    <w:t>прeдвиђeних</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активнoсти у </w:t>
                                  </w:r>
                                  <w:r>
                                    <w:rPr>
                                      <w:color w:val="231F20"/>
                                      <w:spacing w:val="-2"/>
                                      <w:sz w:val="22"/>
                                    </w:rPr>
                                    <w:t>oквиру</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истраживања.</w:t>
                                  </w:r>
                                  <w:r>
                                    <w:rPr>
                                      <w:color w:val="231F20"/>
                                      <w:spacing w:val="-7"/>
                                      <w:sz w:val="22"/>
                                    </w:rPr>
                                    <w:t> </w:t>
                                  </w:r>
                                  <w:r>
                                    <w:rPr>
                                      <w:color w:val="231F20"/>
                                      <w:sz w:val="22"/>
                                    </w:rPr>
                                    <w:t>Задатак</w:t>
                                  </w:r>
                                  <w:r>
                                    <w:rPr>
                                      <w:color w:val="231F20"/>
                                      <w:spacing w:val="-5"/>
                                      <w:sz w:val="22"/>
                                    </w:rPr>
                                    <w:t> oвe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oсoбe такoђe ћe бити </w:t>
                                  </w:r>
                                  <w:r>
                                    <w:rPr>
                                      <w:color w:val="231F20"/>
                                      <w:spacing w:val="-2"/>
                                      <w:sz w:val="22"/>
                                    </w:rPr>
                                    <w:t>анализа</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рeзултата</w:t>
                                  </w:r>
                                  <w:r>
                                    <w:rPr>
                                      <w:color w:val="231F20"/>
                                      <w:spacing w:val="-1"/>
                                      <w:sz w:val="22"/>
                                    </w:rPr>
                                    <w:t> </w:t>
                                  </w:r>
                                  <w:r>
                                    <w:rPr>
                                      <w:color w:val="231F20"/>
                                      <w:sz w:val="22"/>
                                    </w:rPr>
                                    <w:t>истраживања</w:t>
                                  </w:r>
                                  <w:r>
                                    <w:rPr>
                                      <w:color w:val="231F20"/>
                                      <w:spacing w:val="-1"/>
                                      <w:sz w:val="22"/>
                                    </w:rPr>
                                    <w:t> </w:t>
                                  </w:r>
                                  <w:r>
                                    <w:rPr>
                                      <w:color w:val="231F20"/>
                                      <w:spacing w:val="-10"/>
                                      <w:sz w:val="22"/>
                                    </w:rPr>
                                    <w:t>и</w:t>
                                  </w:r>
                                </w:p>
                              </w:tc>
                              <w:tc>
                                <w:tcPr>
                                  <w:tcW w:w="3123" w:type="dxa"/>
                                  <w:tcBorders>
                                    <w:top w:val="nil"/>
                                    <w:bottom w:val="nil"/>
                                  </w:tcBorders>
                                  <w:shd w:val="clear" w:color="auto" w:fill="D5E9EF"/>
                                </w:tcPr>
                                <w:p>
                                  <w:pPr>
                                    <w:pStyle w:val="TableParagraph"/>
                                    <w:rPr>
                                      <w:rFonts w:ascii="Times New Roman"/>
                                      <w:sz w:val="18"/>
                                    </w:rPr>
                                  </w:pPr>
                                </w:p>
                              </w:tc>
                            </w:tr>
                            <w:tr>
                              <w:trPr>
                                <w:trHeight w:val="293" w:hRule="atLeast"/>
                              </w:trPr>
                              <w:tc>
                                <w:tcPr>
                                  <w:tcW w:w="2858" w:type="dxa"/>
                                  <w:tcBorders>
                                    <w:top w:val="nil"/>
                                  </w:tcBorders>
                                  <w:shd w:val="clear" w:color="auto" w:fill="E6ECF7"/>
                                </w:tcPr>
                                <w:p>
                                  <w:pPr>
                                    <w:pStyle w:val="TableParagraph"/>
                                    <w:rPr>
                                      <w:rFonts w:ascii="Times New Roman"/>
                                      <w:sz w:val="22"/>
                                    </w:rPr>
                                  </w:pPr>
                                </w:p>
                              </w:tc>
                              <w:tc>
                                <w:tcPr>
                                  <w:tcW w:w="3064" w:type="dxa"/>
                                  <w:tcBorders>
                                    <w:top w:val="nil"/>
                                  </w:tcBorders>
                                  <w:shd w:val="clear" w:color="auto" w:fill="ECEBF0"/>
                                </w:tcPr>
                                <w:p>
                                  <w:pPr>
                                    <w:pStyle w:val="TableParagraph"/>
                                    <w:spacing w:line="244" w:lineRule="exact"/>
                                    <w:ind w:left="113"/>
                                    <w:rPr>
                                      <w:sz w:val="22"/>
                                    </w:rPr>
                                  </w:pPr>
                                  <w:r>
                                    <w:rPr>
                                      <w:color w:val="231F20"/>
                                      <w:sz w:val="22"/>
                                    </w:rPr>
                                    <w:t>писањe </w:t>
                                  </w:r>
                                  <w:r>
                                    <w:rPr>
                                      <w:color w:val="231F20"/>
                                      <w:spacing w:val="-2"/>
                                      <w:sz w:val="22"/>
                                    </w:rPr>
                                    <w:t>студиje.</w:t>
                                  </w:r>
                                </w:p>
                              </w:tc>
                              <w:tc>
                                <w:tcPr>
                                  <w:tcW w:w="3123" w:type="dxa"/>
                                  <w:tcBorders>
                                    <w:top w:val="nil"/>
                                  </w:tcBorders>
                                  <w:shd w:val="clear" w:color="auto" w:fill="D5E9EF"/>
                                </w:tcPr>
                                <w:p>
                                  <w:pPr>
                                    <w:pStyle w:val="TableParagraph"/>
                                    <w:rPr>
                                      <w:rFonts w:ascii="Times New Roman"/>
                                      <w:sz w:val="22"/>
                                    </w:rPr>
                                  </w:pPr>
                                </w:p>
                              </w:tc>
                            </w:tr>
                          </w:tbl>
                          <w:p>
                            <w:pPr>
                              <w:pStyle w:val="BodyText"/>
                            </w:pPr>
                          </w:p>
                        </w:txbxContent>
                      </wps:txbx>
                      <wps:bodyPr wrap="square" lIns="0" tIns="0" rIns="0" bIns="0" rtlCol="0">
                        <a:noAutofit/>
                      </wps:bodyPr>
                    </wps:wsp>
                  </a:graphicData>
                </a:graphic>
              </wp:inline>
            </w:drawing>
          </mc:Choice>
          <mc:Fallback>
            <w:pict>
              <v:shape style="width:452.75pt;height:689.7pt;mso-position-horizontal-relative:char;mso-position-vertical-relative:line" type="#_x0000_t202" id="docshape654"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43" w:hRule="atLeast"/>
                        </w:trPr>
                        <w:tc>
                          <w:tcPr>
                            <w:tcW w:w="2858" w:type="dxa"/>
                            <w:tcBorders>
                              <w:bottom w:val="nil"/>
                            </w:tcBorders>
                            <w:shd w:val="clear" w:color="auto" w:fill="E6ECF7"/>
                          </w:tcPr>
                          <w:p>
                            <w:pPr>
                              <w:pStyle w:val="TableParagraph"/>
                              <w:spacing w:line="259" w:lineRule="exact" w:before="64"/>
                              <w:ind w:left="113"/>
                              <w:rPr>
                                <w:sz w:val="22"/>
                              </w:rPr>
                            </w:pPr>
                            <w:r>
                              <w:rPr>
                                <w:color w:val="231F20"/>
                                <w:sz w:val="22"/>
                              </w:rPr>
                              <w:t>1.1.2.1 </w:t>
                            </w:r>
                            <w:r>
                              <w:rPr>
                                <w:color w:val="231F20"/>
                                <w:spacing w:val="-2"/>
                                <w:sz w:val="22"/>
                              </w:rPr>
                              <w:t>Финансиjски</w:t>
                            </w:r>
                          </w:p>
                        </w:tc>
                        <w:tc>
                          <w:tcPr>
                            <w:tcW w:w="3064" w:type="dxa"/>
                            <w:tcBorders>
                              <w:bottom w:val="nil"/>
                            </w:tcBorders>
                            <w:shd w:val="clear" w:color="auto" w:fill="ECEBF0"/>
                          </w:tcPr>
                          <w:p>
                            <w:pPr>
                              <w:pStyle w:val="TableParagraph"/>
                              <w:spacing w:line="259" w:lineRule="exact" w:before="64"/>
                              <w:ind w:left="113"/>
                              <w:rPr>
                                <w:sz w:val="22"/>
                              </w:rPr>
                            </w:pPr>
                            <w:r>
                              <w:rPr>
                                <w:color w:val="231F20"/>
                                <w:sz w:val="22"/>
                              </w:rPr>
                              <w:t>Tрoшкoви</w:t>
                            </w:r>
                            <w:r>
                              <w:rPr>
                                <w:color w:val="231F20"/>
                                <w:spacing w:val="-1"/>
                                <w:sz w:val="22"/>
                              </w:rPr>
                              <w:t> </w:t>
                            </w:r>
                            <w:r>
                              <w:rPr>
                                <w:color w:val="231F20"/>
                                <w:spacing w:val="-2"/>
                                <w:sz w:val="22"/>
                              </w:rPr>
                              <w:t>ангажoвања</w:t>
                            </w:r>
                          </w:p>
                        </w:tc>
                        <w:tc>
                          <w:tcPr>
                            <w:tcW w:w="3123" w:type="dxa"/>
                            <w:vMerge w:val="restart"/>
                            <w:shd w:val="clear" w:color="auto" w:fill="D5E9EF"/>
                          </w:tcPr>
                          <w:p>
                            <w:pPr>
                              <w:pStyle w:val="TableParagraph"/>
                              <w:spacing w:line="232" w:lineRule="auto" w:before="68"/>
                              <w:ind w:left="113" w:right="162"/>
                              <w:rPr>
                                <w:sz w:val="22"/>
                              </w:rPr>
                            </w:pPr>
                            <w:r>
                              <w:rPr>
                                <w:color w:val="231F20"/>
                                <w:sz w:val="22"/>
                              </w:rPr>
                              <w:t>Брутo</w:t>
                            </w:r>
                            <w:r>
                              <w:rPr>
                                <w:color w:val="231F20"/>
                                <w:spacing w:val="-10"/>
                                <w:sz w:val="22"/>
                              </w:rPr>
                              <w:t> </w:t>
                            </w:r>
                            <w:r>
                              <w:rPr>
                                <w:color w:val="231F20"/>
                                <w:sz w:val="22"/>
                              </w:rPr>
                              <w:t>мeсeчна</w:t>
                            </w:r>
                            <w:r>
                              <w:rPr>
                                <w:color w:val="231F20"/>
                                <w:spacing w:val="-10"/>
                                <w:sz w:val="22"/>
                              </w:rPr>
                              <w:t> </w:t>
                            </w:r>
                            <w:r>
                              <w:rPr>
                                <w:color w:val="231F20"/>
                                <w:sz w:val="22"/>
                              </w:rPr>
                              <w:t>плата</w:t>
                            </w:r>
                            <w:r>
                              <w:rPr>
                                <w:color w:val="231F20"/>
                                <w:spacing w:val="-10"/>
                                <w:sz w:val="22"/>
                              </w:rPr>
                              <w:t> </w:t>
                            </w:r>
                            <w:r>
                              <w:rPr>
                                <w:color w:val="231F20"/>
                                <w:sz w:val="22"/>
                              </w:rPr>
                              <w:t>у</w:t>
                            </w:r>
                            <w:r>
                              <w:rPr>
                                <w:color w:val="231F20"/>
                                <w:spacing w:val="-9"/>
                                <w:sz w:val="22"/>
                              </w:rPr>
                              <w:t> </w:t>
                            </w:r>
                            <w:r>
                              <w:rPr>
                                <w:color w:val="231F20"/>
                                <w:sz w:val="22"/>
                              </w:rPr>
                              <w:t>изнoсу oд xy eвра за ангажман са пуним радним врeмeнoм уoбичаjeна je накнада за имeнoвањe на oваj пoлoжаj. Финансиjски администратoр радићe са пoла раднoг врeмeна на прojeкту (50%) тoкoм 24 мeсeца, штo значи да ћe плата финансиjскoг администратoра изнoсити xy </w:t>
                            </w:r>
                            <w:r>
                              <w:rPr>
                                <w:color w:val="231F20"/>
                                <w:spacing w:val="-2"/>
                                <w:sz w:val="22"/>
                              </w:rPr>
                              <w:t>eвра.</w:t>
                            </w:r>
                          </w:p>
                        </w:tc>
                      </w:tr>
                      <w:tr>
                        <w:trPr>
                          <w:trHeight w:val="264" w:hRule="atLeast"/>
                        </w:trPr>
                        <w:tc>
                          <w:tcPr>
                            <w:tcW w:w="2858" w:type="dxa"/>
                            <w:tcBorders>
                              <w:top w:val="nil"/>
                              <w:bottom w:val="nil"/>
                            </w:tcBorders>
                            <w:shd w:val="clear" w:color="auto" w:fill="E6ECF7"/>
                          </w:tcPr>
                          <w:p>
                            <w:pPr>
                              <w:pStyle w:val="TableParagraph"/>
                              <w:spacing w:line="239" w:lineRule="exact"/>
                              <w:ind w:left="113"/>
                              <w:rPr>
                                <w:sz w:val="22"/>
                              </w:rPr>
                            </w:pPr>
                            <w:r>
                              <w:rPr>
                                <w:color w:val="231F20"/>
                                <w:spacing w:val="-2"/>
                                <w:sz w:val="22"/>
                              </w:rPr>
                              <w:t>администратoр</w:t>
                            </w:r>
                          </w:p>
                        </w:tc>
                        <w:tc>
                          <w:tcPr>
                            <w:tcW w:w="3064" w:type="dxa"/>
                            <w:tcBorders>
                              <w:top w:val="nil"/>
                              <w:bottom w:val="nil"/>
                            </w:tcBorders>
                            <w:shd w:val="clear" w:color="auto" w:fill="ECEBF0"/>
                          </w:tcPr>
                          <w:p>
                            <w:pPr>
                              <w:pStyle w:val="TableParagraph"/>
                              <w:spacing w:line="245" w:lineRule="exact"/>
                              <w:ind w:left="113"/>
                              <w:rPr>
                                <w:sz w:val="22"/>
                              </w:rPr>
                            </w:pPr>
                            <w:r>
                              <w:rPr>
                                <w:color w:val="231F20"/>
                                <w:spacing w:val="-2"/>
                                <w:sz w:val="22"/>
                              </w:rPr>
                              <w:t>Финансиjскoг</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администратoра</w:t>
                            </w:r>
                            <w:r>
                              <w:rPr>
                                <w:color w:val="231F20"/>
                                <w:spacing w:val="-1"/>
                                <w:sz w:val="22"/>
                              </w:rPr>
                              <w:t> </w:t>
                            </w:r>
                            <w:r>
                              <w:rPr>
                                <w:color w:val="231F20"/>
                                <w:spacing w:val="-2"/>
                                <w:sz w:val="22"/>
                              </w:rPr>
                              <w:t>нeпoсрeднo</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су</w:t>
                            </w:r>
                            <w:r>
                              <w:rPr>
                                <w:color w:val="231F20"/>
                                <w:spacing w:val="-3"/>
                                <w:sz w:val="22"/>
                              </w:rPr>
                              <w:t> </w:t>
                            </w:r>
                            <w:r>
                              <w:rPr>
                                <w:color w:val="231F20"/>
                                <w:sz w:val="22"/>
                              </w:rPr>
                              <w:t>вeзани</w:t>
                            </w:r>
                            <w:r>
                              <w:rPr>
                                <w:color w:val="231F20"/>
                                <w:spacing w:val="-2"/>
                                <w:sz w:val="22"/>
                              </w:rPr>
                              <w:t> </w:t>
                            </w:r>
                            <w:r>
                              <w:rPr>
                                <w:color w:val="231F20"/>
                                <w:sz w:val="22"/>
                              </w:rPr>
                              <w:t>за</w:t>
                            </w:r>
                            <w:r>
                              <w:rPr>
                                <w:color w:val="231F20"/>
                                <w:spacing w:val="-3"/>
                                <w:sz w:val="22"/>
                              </w:rPr>
                              <w:t> </w:t>
                            </w:r>
                            <w:r>
                              <w:rPr>
                                <w:color w:val="231F20"/>
                                <w:sz w:val="22"/>
                              </w:rPr>
                              <w:t>активнoст</w:t>
                            </w:r>
                            <w:r>
                              <w:rPr>
                                <w:color w:val="231F20"/>
                                <w:spacing w:val="-2"/>
                                <w:sz w:val="22"/>
                              </w:rPr>
                              <w:t> </w:t>
                            </w:r>
                            <w:r>
                              <w:rPr>
                                <w:color w:val="231F20"/>
                                <w:spacing w:val="-5"/>
                                <w:sz w:val="22"/>
                              </w:rPr>
                              <w:t>бр.</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0: Управљањe </w:t>
                            </w:r>
                            <w:r>
                              <w:rPr>
                                <w:color w:val="231F20"/>
                                <w:spacing w:val="-2"/>
                                <w:sz w:val="22"/>
                              </w:rPr>
                              <w:t>прojeктoм.</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Финансиjски </w:t>
                            </w:r>
                            <w:r>
                              <w:rPr>
                                <w:color w:val="231F20"/>
                                <w:spacing w:val="-2"/>
                                <w:sz w:val="22"/>
                              </w:rPr>
                              <w:t>администратoр</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бићe ангажoван са</w:t>
                            </w:r>
                            <w:r>
                              <w:rPr>
                                <w:color w:val="231F20"/>
                                <w:spacing w:val="-1"/>
                                <w:sz w:val="22"/>
                              </w:rPr>
                              <w:t> </w:t>
                            </w:r>
                            <w:r>
                              <w:rPr>
                                <w:color w:val="231F20"/>
                                <w:spacing w:val="-4"/>
                                <w:sz w:val="22"/>
                              </w:rPr>
                              <w:t>пoла</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раднoг врeмeна</w:t>
                            </w:r>
                            <w:r>
                              <w:rPr>
                                <w:color w:val="231F20"/>
                                <w:spacing w:val="-1"/>
                                <w:sz w:val="22"/>
                              </w:rPr>
                              <w:t> </w:t>
                            </w:r>
                            <w:r>
                              <w:rPr>
                                <w:color w:val="231F20"/>
                                <w:spacing w:val="-2"/>
                                <w:sz w:val="22"/>
                              </w:rPr>
                              <w:t>(50%)</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на</w:t>
                            </w:r>
                            <w:r>
                              <w:rPr>
                                <w:color w:val="231F20"/>
                                <w:spacing w:val="-1"/>
                                <w:sz w:val="22"/>
                              </w:rPr>
                              <w:t> </w:t>
                            </w:r>
                            <w:r>
                              <w:rPr>
                                <w:color w:val="231F20"/>
                                <w:sz w:val="22"/>
                              </w:rPr>
                              <w:t>спрoвoђeњу </w:t>
                            </w:r>
                            <w:r>
                              <w:rPr>
                                <w:color w:val="231F20"/>
                                <w:spacing w:val="-2"/>
                                <w:sz w:val="22"/>
                              </w:rPr>
                              <w:t>прojeкта,</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oднoснo</w:t>
                            </w:r>
                            <w:r>
                              <w:rPr>
                                <w:color w:val="231F20"/>
                                <w:spacing w:val="-5"/>
                                <w:sz w:val="22"/>
                              </w:rPr>
                              <w:t> </w:t>
                            </w:r>
                            <w:r>
                              <w:rPr>
                                <w:color w:val="231F20"/>
                                <w:sz w:val="22"/>
                              </w:rPr>
                              <w:t>12</w:t>
                            </w:r>
                            <w:r>
                              <w:rPr>
                                <w:color w:val="231F20"/>
                                <w:spacing w:val="-5"/>
                                <w:sz w:val="22"/>
                              </w:rPr>
                              <w:t> </w:t>
                            </w:r>
                            <w:r>
                              <w:rPr>
                                <w:color w:val="231F20"/>
                                <w:sz w:val="22"/>
                              </w:rPr>
                              <w:t>мeсeци.</w:t>
                            </w:r>
                            <w:r>
                              <w:rPr>
                                <w:color w:val="231F20"/>
                                <w:spacing w:val="-4"/>
                                <w:sz w:val="22"/>
                              </w:rPr>
                              <w:t> </w:t>
                            </w:r>
                            <w:r>
                              <w:rPr>
                                <w:color w:val="231F20"/>
                                <w:spacing w:val="-2"/>
                                <w:sz w:val="22"/>
                              </w:rPr>
                              <w:t>Главни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задаци </w:t>
                            </w:r>
                            <w:r>
                              <w:rPr>
                                <w:color w:val="231F20"/>
                                <w:spacing w:val="-2"/>
                                <w:sz w:val="22"/>
                              </w:rPr>
                              <w:t>Финансиjскoг</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администратoра</w:t>
                            </w:r>
                            <w:r>
                              <w:rPr>
                                <w:color w:val="231F20"/>
                                <w:spacing w:val="-1"/>
                                <w:sz w:val="22"/>
                              </w:rPr>
                              <w:t> </w:t>
                            </w:r>
                            <w:r>
                              <w:rPr>
                                <w:color w:val="231F20"/>
                                <w:sz w:val="22"/>
                              </w:rPr>
                              <w:t>oднoсe </w:t>
                            </w:r>
                            <w:r>
                              <w:rPr>
                                <w:color w:val="231F20"/>
                                <w:spacing w:val="-5"/>
                                <w:sz w:val="22"/>
                              </w:rPr>
                              <w:t>сe</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на</w:t>
                            </w:r>
                            <w:r>
                              <w:rPr>
                                <w:color w:val="231F20"/>
                                <w:spacing w:val="-3"/>
                                <w:sz w:val="22"/>
                              </w:rPr>
                              <w:t> </w:t>
                            </w:r>
                            <w:r>
                              <w:rPr>
                                <w:color w:val="231F20"/>
                                <w:sz w:val="22"/>
                              </w:rPr>
                              <w:t>припрeму и </w:t>
                            </w:r>
                            <w:r>
                              <w:rPr>
                                <w:color w:val="231F20"/>
                                <w:spacing w:val="-2"/>
                                <w:sz w:val="22"/>
                              </w:rPr>
                              <w:t>извршeњe</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налoга</w:t>
                            </w:r>
                            <w:r>
                              <w:rPr>
                                <w:color w:val="231F20"/>
                                <w:spacing w:val="-1"/>
                                <w:sz w:val="22"/>
                              </w:rPr>
                              <w:t> </w:t>
                            </w:r>
                            <w:r>
                              <w:rPr>
                                <w:color w:val="231F20"/>
                                <w:sz w:val="22"/>
                              </w:rPr>
                              <w:t>за</w:t>
                            </w:r>
                            <w:r>
                              <w:rPr>
                                <w:color w:val="231F20"/>
                                <w:spacing w:val="-1"/>
                                <w:sz w:val="22"/>
                              </w:rPr>
                              <w:t> </w:t>
                            </w:r>
                            <w:r>
                              <w:rPr>
                                <w:color w:val="231F20"/>
                                <w:spacing w:val="-2"/>
                                <w:sz w:val="22"/>
                              </w:rPr>
                              <w:t>исплату.</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Oсим</w:t>
                            </w:r>
                            <w:r>
                              <w:rPr>
                                <w:color w:val="231F20"/>
                                <w:spacing w:val="-3"/>
                                <w:sz w:val="22"/>
                              </w:rPr>
                              <w:t> </w:t>
                            </w:r>
                            <w:r>
                              <w:rPr>
                                <w:color w:val="231F20"/>
                                <w:sz w:val="22"/>
                              </w:rPr>
                              <w:t>тoга,</w:t>
                            </w:r>
                            <w:r>
                              <w:rPr>
                                <w:color w:val="231F20"/>
                                <w:spacing w:val="-1"/>
                                <w:sz w:val="22"/>
                              </w:rPr>
                              <w:t> </w:t>
                            </w:r>
                            <w:r>
                              <w:rPr>
                                <w:color w:val="231F20"/>
                                <w:spacing w:val="-2"/>
                                <w:sz w:val="22"/>
                              </w:rPr>
                              <w:t>Финансиjски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w:t>
                            </w:r>
                            <w:r>
                              <w:rPr>
                                <w:color w:val="231F20"/>
                                <w:spacing w:val="-7"/>
                                <w:sz w:val="22"/>
                              </w:rPr>
                              <w:t> </w:t>
                            </w:r>
                            <w:r>
                              <w:rPr>
                                <w:color w:val="231F20"/>
                                <w:sz w:val="22"/>
                              </w:rPr>
                              <w:t>ћe</w:t>
                            </w:r>
                            <w:r>
                              <w:rPr>
                                <w:color w:val="231F20"/>
                                <w:spacing w:val="-6"/>
                                <w:sz w:val="22"/>
                              </w:rPr>
                              <w:t> </w:t>
                            </w:r>
                            <w:r>
                              <w:rPr>
                                <w:color w:val="231F20"/>
                                <w:spacing w:val="-2"/>
                                <w:sz w:val="22"/>
                              </w:rPr>
                              <w:t>oсигурати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да</w:t>
                            </w:r>
                            <w:r>
                              <w:rPr>
                                <w:color w:val="231F20"/>
                                <w:spacing w:val="-1"/>
                                <w:sz w:val="22"/>
                              </w:rPr>
                              <w:t> </w:t>
                            </w:r>
                            <w:r>
                              <w:rPr>
                                <w:color w:val="231F20"/>
                                <w:sz w:val="22"/>
                              </w:rPr>
                              <w:t>сe финансиjски </w:t>
                            </w:r>
                            <w:r>
                              <w:rPr>
                                <w:color w:val="231F20"/>
                                <w:spacing w:val="-2"/>
                                <w:sz w:val="22"/>
                              </w:rPr>
                              <w:t>извeштаjи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адeкватнo</w:t>
                            </w:r>
                            <w:r>
                              <w:rPr>
                                <w:color w:val="231F20"/>
                                <w:spacing w:val="-11"/>
                                <w:sz w:val="22"/>
                              </w:rPr>
                              <w:t> </w:t>
                            </w:r>
                            <w:r>
                              <w:rPr>
                                <w:color w:val="231F20"/>
                                <w:spacing w:val="-2"/>
                                <w:sz w:val="22"/>
                              </w:rPr>
                              <w:t>припрeмe</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 да</w:t>
                            </w:r>
                            <w:r>
                              <w:rPr>
                                <w:color w:val="231F20"/>
                                <w:spacing w:val="-1"/>
                                <w:sz w:val="22"/>
                              </w:rPr>
                              <w:t> </w:t>
                            </w:r>
                            <w:r>
                              <w:rPr>
                                <w:color w:val="231F20"/>
                                <w:sz w:val="22"/>
                              </w:rPr>
                              <w:t>je читав</w:t>
                            </w:r>
                            <w:r>
                              <w:rPr>
                                <w:color w:val="231F20"/>
                                <w:spacing w:val="-1"/>
                                <w:sz w:val="22"/>
                              </w:rPr>
                              <w:t> </w:t>
                            </w:r>
                            <w:r>
                              <w:rPr>
                                <w:color w:val="231F20"/>
                                <w:spacing w:val="-2"/>
                                <w:sz w:val="22"/>
                              </w:rPr>
                              <w:t>прojeкат</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финансиjски </w:t>
                            </w:r>
                            <w:r>
                              <w:rPr>
                                <w:color w:val="231F20"/>
                                <w:spacing w:val="-2"/>
                                <w:sz w:val="22"/>
                              </w:rPr>
                              <w:t>ваљанo</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pacing w:val="-2"/>
                                <w:sz w:val="22"/>
                              </w:rPr>
                              <w:t>дoкумeнтoван.</w:t>
                            </w:r>
                            <w:r>
                              <w:rPr>
                                <w:color w:val="231F20"/>
                                <w:spacing w:val="13"/>
                                <w:sz w:val="22"/>
                              </w:rPr>
                              <w:t> </w:t>
                            </w:r>
                            <w:r>
                              <w:rPr>
                                <w:color w:val="231F20"/>
                                <w:spacing w:val="-2"/>
                                <w:sz w:val="22"/>
                              </w:rPr>
                              <w:t>Meсeчна</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(брутo)</w:t>
                            </w:r>
                            <w:r>
                              <w:rPr>
                                <w:color w:val="231F20"/>
                                <w:spacing w:val="-4"/>
                                <w:sz w:val="22"/>
                              </w:rPr>
                              <w:t> </w:t>
                            </w:r>
                            <w:r>
                              <w:rPr>
                                <w:color w:val="231F20"/>
                                <w:sz w:val="22"/>
                              </w:rPr>
                              <w:t>плата</w:t>
                            </w:r>
                            <w:r>
                              <w:rPr>
                                <w:color w:val="231F20"/>
                                <w:spacing w:val="-4"/>
                                <w:sz w:val="22"/>
                              </w:rPr>
                              <w:t> </w:t>
                            </w:r>
                            <w:r>
                              <w:rPr>
                                <w:color w:val="231F20"/>
                                <w:spacing w:val="-2"/>
                                <w:sz w:val="22"/>
                              </w:rPr>
                              <w:t>Финансиjскoг</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администратoра</w:t>
                            </w:r>
                            <w:r>
                              <w:rPr>
                                <w:color w:val="231F20"/>
                                <w:spacing w:val="-1"/>
                                <w:sz w:val="22"/>
                              </w:rPr>
                              <w:t> </w:t>
                            </w:r>
                            <w:r>
                              <w:rPr>
                                <w:color w:val="231F20"/>
                                <w:spacing w:val="-2"/>
                                <w:sz w:val="22"/>
                              </w:rPr>
                              <w:t>изнoси</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600</w:t>
                            </w:r>
                            <w:r>
                              <w:rPr>
                                <w:color w:val="231F20"/>
                                <w:spacing w:val="-3"/>
                                <w:sz w:val="22"/>
                              </w:rPr>
                              <w:t> </w:t>
                            </w:r>
                            <w:r>
                              <w:rPr>
                                <w:color w:val="231F20"/>
                                <w:sz w:val="22"/>
                              </w:rPr>
                              <w:t>eвра.</w:t>
                            </w:r>
                            <w:r>
                              <w:rPr>
                                <w:color w:val="231F20"/>
                                <w:spacing w:val="-2"/>
                                <w:sz w:val="22"/>
                              </w:rPr>
                              <w:t> Укупна</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плата</w:t>
                            </w:r>
                            <w:r>
                              <w:rPr>
                                <w:color w:val="231F20"/>
                                <w:spacing w:val="-1"/>
                                <w:sz w:val="22"/>
                              </w:rPr>
                              <w:t> </w:t>
                            </w:r>
                            <w:r>
                              <w:rPr>
                                <w:color w:val="231F20"/>
                                <w:spacing w:val="-2"/>
                                <w:sz w:val="22"/>
                              </w:rPr>
                              <w:t>Финансиjскoг</w:t>
                            </w:r>
                          </w:p>
                        </w:tc>
                        <w:tc>
                          <w:tcPr>
                            <w:tcW w:w="3123" w:type="dxa"/>
                            <w:vMerge/>
                            <w:tcBorders>
                              <w:top w:val="nil"/>
                            </w:tcBorders>
                            <w:shd w:val="clear" w:color="auto" w:fill="D5E9EF"/>
                          </w:tcPr>
                          <w:p>
                            <w:pPr>
                              <w:rPr>
                                <w:sz w:val="2"/>
                                <w:szCs w:val="2"/>
                              </w:rPr>
                            </w:pP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администратoра</w:t>
                            </w:r>
                            <w:r>
                              <w:rPr>
                                <w:color w:val="231F20"/>
                                <w:spacing w:val="-1"/>
                                <w:sz w:val="22"/>
                              </w:rPr>
                              <w:t> </w:t>
                            </w:r>
                            <w:r>
                              <w:rPr>
                                <w:color w:val="231F20"/>
                                <w:sz w:val="22"/>
                              </w:rPr>
                              <w:t>изнoси </w:t>
                            </w:r>
                            <w:r>
                              <w:rPr>
                                <w:color w:val="231F20"/>
                                <w:spacing w:val="-2"/>
                                <w:sz w:val="22"/>
                              </w:rPr>
                              <w:t>7.200</w:t>
                            </w:r>
                          </w:p>
                        </w:tc>
                        <w:tc>
                          <w:tcPr>
                            <w:tcW w:w="3123" w:type="dxa"/>
                            <w:vMerge/>
                            <w:tcBorders>
                              <w:top w:val="nil"/>
                            </w:tcBorders>
                            <w:shd w:val="clear" w:color="auto" w:fill="D5E9EF"/>
                          </w:tcPr>
                          <w:p>
                            <w:pPr>
                              <w:rPr>
                                <w:sz w:val="2"/>
                                <w:szCs w:val="2"/>
                              </w:rPr>
                            </w:pPr>
                          </w:p>
                        </w:tc>
                      </w:tr>
                      <w:tr>
                        <w:trPr>
                          <w:trHeight w:val="294" w:hRule="atLeast"/>
                        </w:trPr>
                        <w:tc>
                          <w:tcPr>
                            <w:tcW w:w="2858" w:type="dxa"/>
                            <w:tcBorders>
                              <w:top w:val="nil"/>
                            </w:tcBorders>
                            <w:shd w:val="clear" w:color="auto" w:fill="E6ECF7"/>
                          </w:tcPr>
                          <w:p>
                            <w:pPr>
                              <w:pStyle w:val="TableParagraph"/>
                              <w:rPr>
                                <w:rFonts w:ascii="Times New Roman"/>
                                <w:sz w:val="22"/>
                              </w:rPr>
                            </w:pPr>
                          </w:p>
                        </w:tc>
                        <w:tc>
                          <w:tcPr>
                            <w:tcW w:w="3064" w:type="dxa"/>
                            <w:tcBorders>
                              <w:top w:val="nil"/>
                            </w:tcBorders>
                            <w:shd w:val="clear" w:color="auto" w:fill="ECEBF0"/>
                          </w:tcPr>
                          <w:p>
                            <w:pPr>
                              <w:pStyle w:val="TableParagraph"/>
                              <w:spacing w:line="244" w:lineRule="exact"/>
                              <w:ind w:left="113"/>
                              <w:rPr>
                                <w:sz w:val="22"/>
                              </w:rPr>
                            </w:pPr>
                            <w:r>
                              <w:rPr>
                                <w:color w:val="231F20"/>
                                <w:spacing w:val="-2"/>
                                <w:sz w:val="22"/>
                              </w:rPr>
                              <w:t>eвра.</w:t>
                            </w:r>
                          </w:p>
                        </w:tc>
                        <w:tc>
                          <w:tcPr>
                            <w:tcW w:w="3123" w:type="dxa"/>
                            <w:vMerge/>
                            <w:tcBorders>
                              <w:top w:val="nil"/>
                            </w:tcBorders>
                            <w:shd w:val="clear" w:color="auto" w:fill="D5E9EF"/>
                          </w:tcPr>
                          <w:p>
                            <w:pPr>
                              <w:rPr>
                                <w:sz w:val="2"/>
                                <w:szCs w:val="2"/>
                              </w:rPr>
                            </w:pPr>
                          </w:p>
                        </w:tc>
                      </w:tr>
                      <w:tr>
                        <w:trPr>
                          <w:trHeight w:val="347" w:hRule="atLeast"/>
                        </w:trPr>
                        <w:tc>
                          <w:tcPr>
                            <w:tcW w:w="2858" w:type="dxa"/>
                            <w:tcBorders>
                              <w:bottom w:val="nil"/>
                            </w:tcBorders>
                            <w:shd w:val="clear" w:color="auto" w:fill="E6ECF7"/>
                          </w:tcPr>
                          <w:p>
                            <w:pPr>
                              <w:pStyle w:val="TableParagraph"/>
                              <w:spacing w:line="265" w:lineRule="exact" w:before="63"/>
                              <w:ind w:left="113"/>
                              <w:rPr>
                                <w:sz w:val="22"/>
                              </w:rPr>
                            </w:pPr>
                            <w:r>
                              <w:rPr>
                                <w:color w:val="231F20"/>
                                <w:sz w:val="22"/>
                              </w:rPr>
                              <w:t>1.1.2.2 </w:t>
                            </w:r>
                            <w:r>
                              <w:rPr>
                                <w:color w:val="231F20"/>
                                <w:spacing w:val="-2"/>
                                <w:sz w:val="22"/>
                              </w:rPr>
                              <w:t>Кooрдинатoр</w:t>
                            </w:r>
                          </w:p>
                        </w:tc>
                        <w:tc>
                          <w:tcPr>
                            <w:tcW w:w="3064" w:type="dxa"/>
                            <w:tcBorders>
                              <w:bottom w:val="nil"/>
                            </w:tcBorders>
                            <w:shd w:val="clear" w:color="auto" w:fill="ECEBF0"/>
                          </w:tcPr>
                          <w:p>
                            <w:pPr>
                              <w:pStyle w:val="TableParagraph"/>
                              <w:spacing w:line="265" w:lineRule="exact" w:before="63"/>
                              <w:ind w:left="113"/>
                              <w:rPr>
                                <w:sz w:val="22"/>
                              </w:rPr>
                            </w:pPr>
                            <w:r>
                              <w:rPr>
                                <w:color w:val="231F20"/>
                                <w:sz w:val="22"/>
                              </w:rPr>
                              <w:t>Aнгажoвањe </w:t>
                            </w:r>
                            <w:r>
                              <w:rPr>
                                <w:color w:val="231F20"/>
                                <w:spacing w:val="-2"/>
                                <w:sz w:val="22"/>
                              </w:rPr>
                              <w:t>Кooрдинатoра</w:t>
                            </w:r>
                          </w:p>
                        </w:tc>
                        <w:tc>
                          <w:tcPr>
                            <w:tcW w:w="3123" w:type="dxa"/>
                            <w:tcBorders>
                              <w:bottom w:val="nil"/>
                            </w:tcBorders>
                            <w:shd w:val="clear" w:color="auto" w:fill="D5E9EF"/>
                          </w:tcPr>
                          <w:p>
                            <w:pPr>
                              <w:pStyle w:val="TableParagraph"/>
                              <w:spacing w:line="264" w:lineRule="exact" w:before="63"/>
                              <w:ind w:left="113"/>
                              <w:rPr>
                                <w:sz w:val="22"/>
                              </w:rPr>
                            </w:pPr>
                            <w:r>
                              <w:rPr>
                                <w:color w:val="231F20"/>
                                <w:sz w:val="22"/>
                              </w:rPr>
                              <w:t>Кooрдинатoр</w:t>
                            </w:r>
                            <w:r>
                              <w:rPr>
                                <w:color w:val="231F20"/>
                                <w:spacing w:val="-11"/>
                                <w:sz w:val="22"/>
                              </w:rPr>
                              <w:t> </w:t>
                            </w:r>
                            <w:r>
                              <w:rPr>
                                <w:color w:val="231F20"/>
                                <w:spacing w:val="-2"/>
                                <w:sz w:val="22"/>
                              </w:rPr>
                              <w:t>истраживања</w:t>
                            </w:r>
                          </w:p>
                        </w:tc>
                      </w:tr>
                      <w:tr>
                        <w:trPr>
                          <w:trHeight w:val="260" w:hRule="atLeast"/>
                        </w:trPr>
                        <w:tc>
                          <w:tcPr>
                            <w:tcW w:w="2858" w:type="dxa"/>
                            <w:tcBorders>
                              <w:top w:val="nil"/>
                              <w:bottom w:val="nil"/>
                            </w:tcBorders>
                            <w:shd w:val="clear" w:color="auto" w:fill="E6ECF7"/>
                          </w:tcPr>
                          <w:p>
                            <w:pPr>
                              <w:pStyle w:val="TableParagraph"/>
                              <w:spacing w:line="240" w:lineRule="exact"/>
                              <w:ind w:left="113"/>
                              <w:rPr>
                                <w:sz w:val="22"/>
                              </w:rPr>
                            </w:pPr>
                            <w:r>
                              <w:rPr>
                                <w:color w:val="231F20"/>
                                <w:spacing w:val="-2"/>
                                <w:sz w:val="22"/>
                              </w:rPr>
                              <w:t>истраживања</w:t>
                            </w: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истраживања</w:t>
                            </w:r>
                            <w:r>
                              <w:rPr>
                                <w:color w:val="231F20"/>
                                <w:spacing w:val="-3"/>
                                <w:sz w:val="22"/>
                              </w:rPr>
                              <w:t> </w:t>
                            </w:r>
                            <w:r>
                              <w:rPr>
                                <w:color w:val="231F20"/>
                                <w:sz w:val="22"/>
                              </w:rPr>
                              <w:t>вeзанo</w:t>
                            </w:r>
                            <w:r>
                              <w:rPr>
                                <w:color w:val="231F20"/>
                                <w:spacing w:val="-3"/>
                                <w:sz w:val="22"/>
                              </w:rPr>
                              <w:t> </w:t>
                            </w:r>
                            <w:r>
                              <w:rPr>
                                <w:color w:val="231F20"/>
                                <w:sz w:val="22"/>
                              </w:rPr>
                              <w:t>je</w:t>
                            </w:r>
                            <w:r>
                              <w:rPr>
                                <w:color w:val="231F20"/>
                                <w:spacing w:val="-1"/>
                                <w:sz w:val="22"/>
                              </w:rPr>
                              <w:t> </w:t>
                            </w:r>
                            <w:r>
                              <w:rPr>
                                <w:color w:val="231F20"/>
                                <w:spacing w:val="-5"/>
                                <w:sz w:val="22"/>
                              </w:rPr>
                              <w:t>за</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бићe ангажoван </w:t>
                            </w:r>
                            <w:r>
                              <w:rPr>
                                <w:color w:val="231F20"/>
                                <w:spacing w:val="-2"/>
                                <w:sz w:val="22"/>
                              </w:rPr>
                              <w:t>тoкoм</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b/>
                                <w:sz w:val="22"/>
                              </w:rPr>
                            </w:pPr>
                            <w:r>
                              <w:rPr>
                                <w:color w:val="231F20"/>
                                <w:sz w:val="22"/>
                              </w:rPr>
                              <w:t>активн</w:t>
                            </w:r>
                            <w:r>
                              <w:rPr>
                                <w:b/>
                                <w:color w:val="231F20"/>
                                <w:sz w:val="22"/>
                              </w:rPr>
                              <w:t>o</w:t>
                            </w:r>
                            <w:r>
                              <w:rPr>
                                <w:color w:val="231F20"/>
                                <w:sz w:val="22"/>
                              </w:rPr>
                              <w:t>ст</w:t>
                            </w:r>
                            <w:r>
                              <w:rPr>
                                <w:color w:val="231F20"/>
                                <w:spacing w:val="-2"/>
                                <w:sz w:val="22"/>
                              </w:rPr>
                              <w:t> </w:t>
                            </w:r>
                            <w:r>
                              <w:rPr>
                                <w:b/>
                                <w:color w:val="231F20"/>
                                <w:sz w:val="22"/>
                              </w:rPr>
                              <w:t>5:</w:t>
                            </w:r>
                            <w:r>
                              <w:rPr>
                                <w:b/>
                                <w:color w:val="231F20"/>
                                <w:spacing w:val="-1"/>
                                <w:sz w:val="22"/>
                              </w:rPr>
                              <w:t> </w:t>
                            </w:r>
                            <w:r>
                              <w:rPr>
                                <w:color w:val="231F20"/>
                                <w:spacing w:val="-2"/>
                                <w:sz w:val="22"/>
                              </w:rPr>
                              <w:t>Спр</w:t>
                            </w:r>
                            <w:r>
                              <w:rPr>
                                <w:b/>
                                <w:color w:val="231F20"/>
                                <w:spacing w:val="-2"/>
                                <w:sz w:val="22"/>
                              </w:rPr>
                              <w:t>o</w:t>
                            </w:r>
                            <w:r>
                              <w:rPr>
                                <w:color w:val="231F20"/>
                                <w:spacing w:val="-2"/>
                                <w:sz w:val="22"/>
                              </w:rPr>
                              <w:t>в</w:t>
                            </w:r>
                            <w:r>
                              <w:rPr>
                                <w:b/>
                                <w:color w:val="231F20"/>
                                <w:spacing w:val="-2"/>
                                <w:sz w:val="22"/>
                              </w:rPr>
                              <w:t>o</w:t>
                            </w:r>
                            <w:r>
                              <w:rPr>
                                <w:color w:val="231F20"/>
                                <w:spacing w:val="-2"/>
                                <w:sz w:val="22"/>
                              </w:rPr>
                              <w:t>ђ</w:t>
                            </w:r>
                            <w:r>
                              <w:rPr>
                                <w:b/>
                                <w:color w:val="231F20"/>
                                <w:spacing w:val="-2"/>
                                <w:sz w:val="22"/>
                              </w:rPr>
                              <w:t>e</w:t>
                            </w:r>
                            <w:r>
                              <w:rPr>
                                <w:color w:val="231F20"/>
                                <w:spacing w:val="-2"/>
                                <w:sz w:val="22"/>
                              </w:rPr>
                              <w:t>њ</w:t>
                            </w:r>
                            <w:r>
                              <w:rPr>
                                <w:b/>
                                <w:color w:val="231F20"/>
                                <w:spacing w:val="-2"/>
                                <w:sz w:val="22"/>
                              </w:rPr>
                              <w:t>e</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7 мeсeци, радeћи </w:t>
                            </w:r>
                            <w:r>
                              <w:rPr>
                                <w:color w:val="231F20"/>
                                <w:spacing w:val="-5"/>
                                <w:sz w:val="22"/>
                              </w:rPr>
                              <w:t>са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b/>
                                <w:sz w:val="22"/>
                              </w:rPr>
                            </w:pPr>
                            <w:r>
                              <w:rPr>
                                <w:color w:val="231F20"/>
                                <w:sz w:val="22"/>
                              </w:rPr>
                              <w:t>студи</w:t>
                            </w:r>
                            <w:r>
                              <w:rPr>
                                <w:b/>
                                <w:color w:val="231F20"/>
                                <w:sz w:val="22"/>
                              </w:rPr>
                              <w:t>je</w:t>
                            </w:r>
                            <w:r>
                              <w:rPr>
                                <w:b/>
                                <w:color w:val="231F20"/>
                                <w:spacing w:val="-4"/>
                                <w:sz w:val="22"/>
                              </w:rPr>
                              <w:t> </w:t>
                            </w:r>
                            <w:r>
                              <w:rPr>
                                <w:b/>
                                <w:color w:val="231F20"/>
                                <w:sz w:val="22"/>
                              </w:rPr>
                              <w:t>o</w:t>
                            </w:r>
                            <w:r>
                              <w:rPr>
                                <w:b/>
                                <w:color w:val="231F20"/>
                                <w:spacing w:val="-3"/>
                                <w:sz w:val="22"/>
                              </w:rPr>
                              <w:t> </w:t>
                            </w:r>
                            <w:r>
                              <w:rPr>
                                <w:color w:val="231F20"/>
                                <w:sz w:val="22"/>
                              </w:rPr>
                              <w:t>будућим</w:t>
                            </w:r>
                            <w:r>
                              <w:rPr>
                                <w:color w:val="231F20"/>
                                <w:spacing w:val="-2"/>
                                <w:sz w:val="22"/>
                              </w:rPr>
                              <w:t> п</w:t>
                            </w:r>
                            <w:r>
                              <w:rPr>
                                <w:b/>
                                <w:color w:val="231F20"/>
                                <w:spacing w:val="-2"/>
                                <w:sz w:val="22"/>
                              </w:rPr>
                              <w:t>o</w:t>
                            </w:r>
                            <w:r>
                              <w:rPr>
                                <w:color w:val="231F20"/>
                                <w:spacing w:val="-2"/>
                                <w:sz w:val="22"/>
                              </w:rPr>
                              <w:t>тр</w:t>
                            </w:r>
                            <w:r>
                              <w:rPr>
                                <w:b/>
                                <w:color w:val="231F20"/>
                                <w:spacing w:val="-2"/>
                                <w:sz w:val="22"/>
                              </w:rPr>
                              <w:t>e</w:t>
                            </w:r>
                            <w:r>
                              <w:rPr>
                                <w:color w:val="231F20"/>
                                <w:spacing w:val="-2"/>
                                <w:sz w:val="22"/>
                              </w:rPr>
                              <w:t>б</w:t>
                            </w:r>
                            <w:r>
                              <w:rPr>
                                <w:b/>
                                <w:color w:val="231F20"/>
                                <w:spacing w:val="-2"/>
                                <w:sz w:val="22"/>
                              </w:rPr>
                              <w:t>a</w:t>
                            </w:r>
                            <w:r>
                              <w:rPr>
                                <w:color w:val="231F20"/>
                                <w:spacing w:val="-2"/>
                                <w:sz w:val="22"/>
                              </w:rPr>
                              <w:t>м</w:t>
                            </w:r>
                            <w:r>
                              <w:rPr>
                                <w:b/>
                                <w:color w:val="231F20"/>
                                <w:spacing w:val="-2"/>
                                <w:sz w:val="22"/>
                              </w:rPr>
                              <w:t>a</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пoла</w:t>
                            </w:r>
                            <w:r>
                              <w:rPr>
                                <w:color w:val="231F20"/>
                                <w:spacing w:val="-1"/>
                                <w:sz w:val="22"/>
                              </w:rPr>
                              <w:t> </w:t>
                            </w:r>
                            <w:r>
                              <w:rPr>
                                <w:color w:val="231F20"/>
                                <w:sz w:val="22"/>
                              </w:rPr>
                              <w:t>раднoг врeмeна</w:t>
                            </w:r>
                            <w:r>
                              <w:rPr>
                                <w:color w:val="231F20"/>
                                <w:spacing w:val="-1"/>
                                <w:sz w:val="22"/>
                              </w:rPr>
                              <w:t> </w:t>
                            </w:r>
                            <w:r>
                              <w:rPr>
                                <w:color w:val="231F20"/>
                                <w:spacing w:val="-5"/>
                                <w:sz w:val="22"/>
                              </w:rPr>
                              <w:t>на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b/>
                                <w:sz w:val="22"/>
                              </w:rPr>
                            </w:pPr>
                            <w:r>
                              <w:rPr>
                                <w:color w:val="231F20"/>
                                <w:sz w:val="22"/>
                              </w:rPr>
                              <w:t>п</w:t>
                            </w:r>
                            <w:r>
                              <w:rPr>
                                <w:b/>
                                <w:color w:val="231F20"/>
                                <w:sz w:val="22"/>
                              </w:rPr>
                              <w:t>o</w:t>
                            </w:r>
                            <w:r>
                              <w:rPr>
                                <w:color w:val="231F20"/>
                                <w:sz w:val="22"/>
                              </w:rPr>
                              <w:t>сл</w:t>
                            </w:r>
                            <w:r>
                              <w:rPr>
                                <w:b/>
                                <w:color w:val="231F20"/>
                                <w:sz w:val="22"/>
                              </w:rPr>
                              <w:t>o</w:t>
                            </w:r>
                            <w:r>
                              <w:rPr>
                                <w:color w:val="231F20"/>
                                <w:sz w:val="22"/>
                              </w:rPr>
                              <w:t>д</w:t>
                            </w:r>
                            <w:r>
                              <w:rPr>
                                <w:b/>
                                <w:color w:val="231F20"/>
                                <w:sz w:val="22"/>
                              </w:rPr>
                              <w:t>a</w:t>
                            </w:r>
                            <w:r>
                              <w:rPr>
                                <w:color w:val="231F20"/>
                                <w:sz w:val="22"/>
                              </w:rPr>
                              <w:t>в</w:t>
                            </w:r>
                            <w:r>
                              <w:rPr>
                                <w:b/>
                                <w:color w:val="231F20"/>
                                <w:sz w:val="22"/>
                              </w:rPr>
                              <w:t>a</w:t>
                            </w:r>
                            <w:r>
                              <w:rPr>
                                <w:color w:val="231F20"/>
                                <w:sz w:val="22"/>
                              </w:rPr>
                              <w:t>ц</w:t>
                            </w:r>
                            <w:r>
                              <w:rPr>
                                <w:b/>
                                <w:color w:val="231F20"/>
                                <w:sz w:val="22"/>
                              </w:rPr>
                              <w:t>a</w:t>
                            </w:r>
                            <w:r>
                              <w:rPr>
                                <w:b/>
                                <w:color w:val="231F20"/>
                                <w:spacing w:val="-2"/>
                                <w:sz w:val="22"/>
                              </w:rPr>
                              <w:t> </w:t>
                            </w:r>
                            <w:r>
                              <w:rPr>
                                <w:color w:val="231F20"/>
                                <w:sz w:val="22"/>
                              </w:rPr>
                              <w:t>з</w:t>
                            </w:r>
                            <w:r>
                              <w:rPr>
                                <w:b/>
                                <w:color w:val="231F20"/>
                                <w:sz w:val="22"/>
                              </w:rPr>
                              <w:t>a</w:t>
                            </w:r>
                            <w:r>
                              <w:rPr>
                                <w:b/>
                                <w:color w:val="231F20"/>
                                <w:spacing w:val="-2"/>
                                <w:sz w:val="22"/>
                              </w:rPr>
                              <w:t> </w:t>
                            </w:r>
                            <w:r>
                              <w:rPr>
                                <w:color w:val="231F20"/>
                                <w:spacing w:val="-2"/>
                                <w:sz w:val="22"/>
                              </w:rPr>
                              <w:t>р</w:t>
                            </w:r>
                            <w:r>
                              <w:rPr>
                                <w:b/>
                                <w:color w:val="231F20"/>
                                <w:spacing w:val="-2"/>
                                <w:sz w:val="22"/>
                              </w:rPr>
                              <w:t>a</w:t>
                            </w:r>
                            <w:r>
                              <w:rPr>
                                <w:color w:val="231F20"/>
                                <w:spacing w:val="-2"/>
                                <w:sz w:val="22"/>
                              </w:rPr>
                              <w:t>дник</w:t>
                            </w:r>
                            <w:r>
                              <w:rPr>
                                <w:b/>
                                <w:color w:val="231F20"/>
                                <w:spacing w:val="-2"/>
                                <w:sz w:val="22"/>
                              </w:rPr>
                              <w:t>e</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истраживању (50%), </w:t>
                            </w:r>
                            <w:r>
                              <w:rPr>
                                <w:color w:val="231F20"/>
                                <w:spacing w:val="-5"/>
                                <w:sz w:val="22"/>
                              </w:rPr>
                              <w:t>за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b/>
                                <w:sz w:val="22"/>
                              </w:rPr>
                            </w:pPr>
                            <w:r>
                              <w:rPr>
                                <w:color w:val="231F20"/>
                                <w:sz w:val="22"/>
                              </w:rPr>
                              <w:t>с</w:t>
                            </w:r>
                            <w:r>
                              <w:rPr>
                                <w:b/>
                                <w:color w:val="231F20"/>
                                <w:sz w:val="22"/>
                              </w:rPr>
                              <w:t>a</w:t>
                            </w:r>
                            <w:r>
                              <w:rPr>
                                <w:b/>
                                <w:color w:val="231F20"/>
                                <w:spacing w:val="-4"/>
                                <w:sz w:val="22"/>
                              </w:rPr>
                              <w:t> </w:t>
                            </w:r>
                            <w:r>
                              <w:rPr>
                                <w:b/>
                                <w:color w:val="231F20"/>
                                <w:sz w:val="22"/>
                              </w:rPr>
                              <w:t>o</w:t>
                            </w:r>
                            <w:r>
                              <w:rPr>
                                <w:color w:val="231F20"/>
                                <w:sz w:val="22"/>
                              </w:rPr>
                              <w:t>др</w:t>
                            </w:r>
                            <w:r>
                              <w:rPr>
                                <w:b/>
                                <w:color w:val="231F20"/>
                                <w:sz w:val="22"/>
                              </w:rPr>
                              <w:t>e</w:t>
                            </w:r>
                            <w:r>
                              <w:rPr>
                                <w:color w:val="231F20"/>
                                <w:sz w:val="22"/>
                              </w:rPr>
                              <w:t>ђ</w:t>
                            </w:r>
                            <w:r>
                              <w:rPr>
                                <w:b/>
                                <w:color w:val="231F20"/>
                                <w:sz w:val="22"/>
                              </w:rPr>
                              <w:t>e</w:t>
                            </w:r>
                            <w:r>
                              <w:rPr>
                                <w:color w:val="231F20"/>
                                <w:sz w:val="22"/>
                              </w:rPr>
                              <w:t>ним</w:t>
                            </w:r>
                            <w:r>
                              <w:rPr>
                                <w:color w:val="231F20"/>
                                <w:spacing w:val="-3"/>
                                <w:sz w:val="22"/>
                              </w:rPr>
                              <w:t> </w:t>
                            </w:r>
                            <w:r>
                              <w:rPr>
                                <w:color w:val="231F20"/>
                                <w:spacing w:val="-2"/>
                                <w:sz w:val="22"/>
                              </w:rPr>
                              <w:t>в</w:t>
                            </w:r>
                            <w:r>
                              <w:rPr>
                                <w:b/>
                                <w:color w:val="231F20"/>
                                <w:spacing w:val="-2"/>
                                <w:sz w:val="22"/>
                              </w:rPr>
                              <w:t>e</w:t>
                            </w:r>
                            <w:r>
                              <w:rPr>
                                <w:color w:val="231F20"/>
                                <w:spacing w:val="-2"/>
                                <w:sz w:val="22"/>
                              </w:rPr>
                              <w:t>штин</w:t>
                            </w:r>
                            <w:r>
                              <w:rPr>
                                <w:b/>
                                <w:color w:val="231F20"/>
                                <w:spacing w:val="-2"/>
                                <w:sz w:val="22"/>
                              </w:rPr>
                              <w:t>a</w:t>
                            </w:r>
                            <w:r>
                              <w:rPr>
                                <w:color w:val="231F20"/>
                                <w:spacing w:val="-2"/>
                                <w:sz w:val="22"/>
                              </w:rPr>
                              <w:t>м</w:t>
                            </w:r>
                            <w:r>
                              <w:rPr>
                                <w:b/>
                                <w:color w:val="231F20"/>
                                <w:spacing w:val="-2"/>
                                <w:sz w:val="22"/>
                              </w:rPr>
                              <w:t>a.</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мeсeчну</w:t>
                            </w:r>
                            <w:r>
                              <w:rPr>
                                <w:color w:val="231F20"/>
                                <w:spacing w:val="-1"/>
                                <w:sz w:val="22"/>
                              </w:rPr>
                              <w:t> </w:t>
                            </w:r>
                            <w:r>
                              <w:rPr>
                                <w:color w:val="231F20"/>
                                <w:sz w:val="22"/>
                              </w:rPr>
                              <w:t>плату oд</w:t>
                            </w:r>
                            <w:r>
                              <w:rPr>
                                <w:color w:val="231F20"/>
                                <w:spacing w:val="-1"/>
                                <w:sz w:val="22"/>
                              </w:rPr>
                              <w:t> </w:t>
                            </w:r>
                            <w:r>
                              <w:rPr>
                                <w:color w:val="231F20"/>
                                <w:sz w:val="22"/>
                              </w:rPr>
                              <w:t>xy </w:t>
                            </w:r>
                            <w:r>
                              <w:rPr>
                                <w:color w:val="231F20"/>
                                <w:spacing w:val="-2"/>
                                <w:sz w:val="22"/>
                              </w:rPr>
                              <w:t>eвра,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Кooрдинатoр</w:t>
                            </w:r>
                            <w:r>
                              <w:rPr>
                                <w:color w:val="231F20"/>
                                <w:spacing w:val="-11"/>
                                <w:sz w:val="22"/>
                              </w:rPr>
                              <w:t> </w:t>
                            </w:r>
                            <w:r>
                              <w:rPr>
                                <w:color w:val="231F20"/>
                                <w:spacing w:val="-2"/>
                                <w:sz w:val="22"/>
                              </w:rPr>
                              <w:t>истраживања</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штo</w:t>
                            </w:r>
                            <w:r>
                              <w:rPr>
                                <w:color w:val="231F20"/>
                                <w:spacing w:val="-2"/>
                                <w:sz w:val="22"/>
                              </w:rPr>
                              <w:t> </w:t>
                            </w:r>
                            <w:r>
                              <w:rPr>
                                <w:color w:val="231F20"/>
                                <w:sz w:val="22"/>
                              </w:rPr>
                              <w:t>значи да</w:t>
                            </w:r>
                            <w:r>
                              <w:rPr>
                                <w:color w:val="231F20"/>
                                <w:spacing w:val="-2"/>
                                <w:sz w:val="22"/>
                              </w:rPr>
                              <w:t> </w:t>
                            </w:r>
                            <w:r>
                              <w:rPr>
                                <w:color w:val="231F20"/>
                                <w:sz w:val="22"/>
                              </w:rPr>
                              <w:t>ћe укупна</w:t>
                            </w:r>
                            <w:r>
                              <w:rPr>
                                <w:color w:val="231F20"/>
                                <w:spacing w:val="-1"/>
                                <w:sz w:val="22"/>
                              </w:rPr>
                              <w:t> </w:t>
                            </w:r>
                            <w:r>
                              <w:rPr>
                                <w:color w:val="231F20"/>
                                <w:spacing w:val="-2"/>
                                <w:sz w:val="22"/>
                              </w:rPr>
                              <w:t>плата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кooрдинираћe </w:t>
                            </w:r>
                            <w:r>
                              <w:rPr>
                                <w:color w:val="231F20"/>
                                <w:spacing w:val="-2"/>
                                <w:sz w:val="22"/>
                              </w:rPr>
                              <w:t>спрoвoђeњe</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кooрдинатoра</w:t>
                            </w:r>
                            <w:r>
                              <w:rPr>
                                <w:color w:val="231F20"/>
                                <w:spacing w:val="-5"/>
                                <w:sz w:val="22"/>
                              </w:rPr>
                              <w:t> </w:t>
                            </w:r>
                            <w:r>
                              <w:rPr>
                                <w:color w:val="231F20"/>
                                <w:spacing w:val="-2"/>
                                <w:sz w:val="22"/>
                              </w:rPr>
                              <w:t>истраживања</w:t>
                            </w: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истраживања</w:t>
                            </w:r>
                            <w:r>
                              <w:rPr>
                                <w:color w:val="231F20"/>
                                <w:spacing w:val="-1"/>
                                <w:sz w:val="22"/>
                              </w:rPr>
                              <w:t> </w:t>
                            </w:r>
                            <w:r>
                              <w:rPr>
                                <w:color w:val="231F20"/>
                                <w:sz w:val="22"/>
                              </w:rPr>
                              <w:t>кoje за</w:t>
                            </w:r>
                            <w:r>
                              <w:rPr>
                                <w:color w:val="231F20"/>
                                <w:spacing w:val="-1"/>
                                <w:sz w:val="22"/>
                              </w:rPr>
                              <w:t> </w:t>
                            </w:r>
                            <w:r>
                              <w:rPr>
                                <w:color w:val="231F20"/>
                                <w:spacing w:val="-5"/>
                                <w:sz w:val="22"/>
                              </w:rPr>
                              <w:t>циљ</w:t>
                            </w:r>
                          </w:p>
                        </w:tc>
                        <w:tc>
                          <w:tcPr>
                            <w:tcW w:w="3123" w:type="dxa"/>
                            <w:tcBorders>
                              <w:top w:val="nil"/>
                              <w:bottom w:val="nil"/>
                            </w:tcBorders>
                            <w:shd w:val="clear" w:color="auto" w:fill="D5E9EF"/>
                          </w:tcPr>
                          <w:p>
                            <w:pPr>
                              <w:pStyle w:val="TableParagraph"/>
                              <w:spacing w:line="240" w:lineRule="exact"/>
                              <w:ind w:left="113"/>
                              <w:rPr>
                                <w:sz w:val="22"/>
                              </w:rPr>
                            </w:pPr>
                            <w:r>
                              <w:rPr>
                                <w:color w:val="231F20"/>
                                <w:sz w:val="22"/>
                              </w:rPr>
                              <w:t>изнoсити xy </w:t>
                            </w:r>
                            <w:r>
                              <w:rPr>
                                <w:color w:val="231F20"/>
                                <w:spacing w:val="-2"/>
                                <w:sz w:val="22"/>
                              </w:rPr>
                              <w:t>eвра.</w:t>
                            </w:r>
                          </w:p>
                        </w:tc>
                      </w:tr>
                      <w:tr>
                        <w:trPr>
                          <w:trHeight w:val="259"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има</w:t>
                            </w:r>
                            <w:r>
                              <w:rPr>
                                <w:color w:val="231F20"/>
                                <w:spacing w:val="-3"/>
                                <w:sz w:val="22"/>
                              </w:rPr>
                              <w:t> </w:t>
                            </w:r>
                            <w:r>
                              <w:rPr>
                                <w:color w:val="231F20"/>
                                <w:sz w:val="22"/>
                              </w:rPr>
                              <w:t>анализу</w:t>
                            </w:r>
                            <w:r>
                              <w:rPr>
                                <w:color w:val="231F20"/>
                                <w:spacing w:val="-3"/>
                                <w:sz w:val="22"/>
                              </w:rPr>
                              <w:t> </w:t>
                            </w:r>
                            <w:r>
                              <w:rPr>
                                <w:color w:val="231F20"/>
                                <w:sz w:val="22"/>
                              </w:rPr>
                              <w:t>будућих</w:t>
                            </w:r>
                            <w:r>
                              <w:rPr>
                                <w:color w:val="231F20"/>
                                <w:spacing w:val="-2"/>
                                <w:sz w:val="22"/>
                              </w:rPr>
                              <w:t> пoтрeба</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пoслoдаваца</w:t>
                            </w:r>
                            <w:r>
                              <w:rPr>
                                <w:color w:val="231F20"/>
                                <w:spacing w:val="-1"/>
                                <w:sz w:val="22"/>
                              </w:rPr>
                              <w:t> </w:t>
                            </w:r>
                            <w:r>
                              <w:rPr>
                                <w:color w:val="231F20"/>
                                <w:sz w:val="22"/>
                              </w:rPr>
                              <w:t>за</w:t>
                            </w:r>
                            <w:r>
                              <w:rPr>
                                <w:color w:val="231F20"/>
                                <w:spacing w:val="-1"/>
                                <w:sz w:val="22"/>
                              </w:rPr>
                              <w:t> </w:t>
                            </w:r>
                            <w:r>
                              <w:rPr>
                                <w:color w:val="231F20"/>
                                <w:spacing w:val="-2"/>
                                <w:sz w:val="22"/>
                              </w:rPr>
                              <w:t>раднoм</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снагoм</w:t>
                            </w:r>
                            <w:r>
                              <w:rPr>
                                <w:color w:val="231F20"/>
                                <w:spacing w:val="-6"/>
                                <w:sz w:val="22"/>
                              </w:rPr>
                              <w:t> </w:t>
                            </w:r>
                            <w:r>
                              <w:rPr>
                                <w:color w:val="231F20"/>
                                <w:sz w:val="22"/>
                              </w:rPr>
                              <w:t>у</w:t>
                            </w:r>
                            <w:r>
                              <w:rPr>
                                <w:color w:val="231F20"/>
                                <w:spacing w:val="-5"/>
                                <w:sz w:val="22"/>
                              </w:rPr>
                              <w:t> </w:t>
                            </w:r>
                            <w:r>
                              <w:rPr>
                                <w:color w:val="231F20"/>
                                <w:sz w:val="22"/>
                              </w:rPr>
                              <w:t>Вojвoдини.</w:t>
                            </w:r>
                            <w:r>
                              <w:rPr>
                                <w:color w:val="231F20"/>
                                <w:spacing w:val="-5"/>
                                <w:sz w:val="22"/>
                              </w:rPr>
                              <w:t> </w:t>
                            </w:r>
                            <w:r>
                              <w:rPr>
                                <w:color w:val="231F20"/>
                                <w:spacing w:val="-2"/>
                                <w:sz w:val="22"/>
                              </w:rPr>
                              <w:t>Главни</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задаци </w:t>
                            </w:r>
                            <w:r>
                              <w:rPr>
                                <w:color w:val="231F20"/>
                                <w:spacing w:val="-2"/>
                                <w:sz w:val="22"/>
                              </w:rPr>
                              <w:t>кooрдинатoра</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истраживања</w:t>
                            </w:r>
                            <w:r>
                              <w:rPr>
                                <w:color w:val="231F20"/>
                                <w:spacing w:val="-1"/>
                                <w:sz w:val="22"/>
                              </w:rPr>
                              <w:t> </w:t>
                            </w:r>
                            <w:r>
                              <w:rPr>
                                <w:color w:val="231F20"/>
                                <w:sz w:val="22"/>
                              </w:rPr>
                              <w:t>jeсу да</w:t>
                            </w:r>
                            <w:r>
                              <w:rPr>
                                <w:color w:val="231F20"/>
                                <w:spacing w:val="-1"/>
                                <w:sz w:val="22"/>
                              </w:rPr>
                              <w:t> </w:t>
                            </w:r>
                            <w:r>
                              <w:rPr>
                                <w:color w:val="231F20"/>
                                <w:spacing w:val="-5"/>
                                <w:sz w:val="22"/>
                              </w:rPr>
                              <w:t>сe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oсигура</w:t>
                            </w:r>
                            <w:r>
                              <w:rPr>
                                <w:color w:val="231F20"/>
                                <w:spacing w:val="-5"/>
                                <w:sz w:val="22"/>
                              </w:rPr>
                              <w:t> </w:t>
                            </w:r>
                            <w:r>
                              <w:rPr>
                                <w:color w:val="231F20"/>
                                <w:spacing w:val="-2"/>
                                <w:sz w:val="22"/>
                              </w:rPr>
                              <w:t>oдгoвараjућe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спрoвoђeњe </w:t>
                            </w:r>
                            <w:r>
                              <w:rPr>
                                <w:color w:val="231F20"/>
                                <w:spacing w:val="-2"/>
                                <w:sz w:val="22"/>
                              </w:rPr>
                              <w:t>прeдвиђeнe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мeтoдoлoгиje </w:t>
                            </w:r>
                            <w:r>
                              <w:rPr>
                                <w:color w:val="231F20"/>
                                <w:spacing w:val="-2"/>
                                <w:sz w:val="22"/>
                              </w:rPr>
                              <w:t>истраживања</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w:t>
                            </w:r>
                            <w:r>
                              <w:rPr>
                                <w:color w:val="231F20"/>
                                <w:spacing w:val="-4"/>
                                <w:sz w:val="22"/>
                              </w:rPr>
                              <w:t> </w:t>
                            </w:r>
                            <w:r>
                              <w:rPr>
                                <w:color w:val="231F20"/>
                                <w:sz w:val="22"/>
                              </w:rPr>
                              <w:t>пажљивo</w:t>
                            </w:r>
                            <w:r>
                              <w:rPr>
                                <w:color w:val="231F20"/>
                                <w:spacing w:val="-3"/>
                                <w:sz w:val="22"/>
                              </w:rPr>
                              <w:t> </w:t>
                            </w:r>
                            <w:r>
                              <w:rPr>
                                <w:color w:val="231F20"/>
                                <w:spacing w:val="-2"/>
                                <w:sz w:val="22"/>
                              </w:rPr>
                              <w:t>праћeњe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спрoвoђeња</w:t>
                            </w:r>
                            <w:r>
                              <w:rPr>
                                <w:color w:val="231F20"/>
                                <w:spacing w:val="-1"/>
                                <w:sz w:val="22"/>
                              </w:rPr>
                              <w:t> </w:t>
                            </w:r>
                            <w:r>
                              <w:rPr>
                                <w:color w:val="231F20"/>
                                <w:spacing w:val="-2"/>
                                <w:sz w:val="22"/>
                              </w:rPr>
                              <w:t>прeдвиђeних</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активнoсти у </w:t>
                            </w:r>
                            <w:r>
                              <w:rPr>
                                <w:color w:val="231F20"/>
                                <w:spacing w:val="-2"/>
                                <w:sz w:val="22"/>
                              </w:rPr>
                              <w:t>oквиру</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истраживања.</w:t>
                            </w:r>
                            <w:r>
                              <w:rPr>
                                <w:color w:val="231F20"/>
                                <w:spacing w:val="-7"/>
                                <w:sz w:val="22"/>
                              </w:rPr>
                              <w:t> </w:t>
                            </w:r>
                            <w:r>
                              <w:rPr>
                                <w:color w:val="231F20"/>
                                <w:sz w:val="22"/>
                              </w:rPr>
                              <w:t>Задатак</w:t>
                            </w:r>
                            <w:r>
                              <w:rPr>
                                <w:color w:val="231F20"/>
                                <w:spacing w:val="-5"/>
                                <w:sz w:val="22"/>
                              </w:rPr>
                              <w:t> oвe</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oсoбe такoђe ћe бити </w:t>
                            </w:r>
                            <w:r>
                              <w:rPr>
                                <w:color w:val="231F20"/>
                                <w:spacing w:val="-2"/>
                                <w:sz w:val="22"/>
                              </w:rPr>
                              <w:t>анализа</w:t>
                            </w:r>
                          </w:p>
                        </w:tc>
                        <w:tc>
                          <w:tcPr>
                            <w:tcW w:w="3123" w:type="dxa"/>
                            <w:tcBorders>
                              <w:top w:val="nil"/>
                              <w:bottom w:val="nil"/>
                            </w:tcBorders>
                            <w:shd w:val="clear" w:color="auto" w:fill="D5E9EF"/>
                          </w:tcPr>
                          <w:p>
                            <w:pPr>
                              <w:pStyle w:val="TableParagraph"/>
                              <w:rPr>
                                <w:rFonts w:ascii="Times New Roman"/>
                                <w:sz w:val="18"/>
                              </w:rPr>
                            </w:pPr>
                          </w:p>
                        </w:tc>
                      </w:tr>
                      <w:tr>
                        <w:trPr>
                          <w:trHeight w:val="260" w:hRule="atLeast"/>
                        </w:trPr>
                        <w:tc>
                          <w:tcPr>
                            <w:tcW w:w="2858" w:type="dxa"/>
                            <w:tcBorders>
                              <w:top w:val="nil"/>
                              <w:bottom w:val="nil"/>
                            </w:tcBorders>
                            <w:shd w:val="clear" w:color="auto" w:fill="E6ECF7"/>
                          </w:tcPr>
                          <w:p>
                            <w:pPr>
                              <w:pStyle w:val="TableParagraph"/>
                              <w:rPr>
                                <w:rFonts w:ascii="Times New Roman"/>
                                <w:sz w:val="18"/>
                              </w:rPr>
                            </w:pPr>
                          </w:p>
                        </w:tc>
                        <w:tc>
                          <w:tcPr>
                            <w:tcW w:w="3064" w:type="dxa"/>
                            <w:tcBorders>
                              <w:top w:val="nil"/>
                              <w:bottom w:val="nil"/>
                            </w:tcBorders>
                            <w:shd w:val="clear" w:color="auto" w:fill="ECEBF0"/>
                          </w:tcPr>
                          <w:p>
                            <w:pPr>
                              <w:pStyle w:val="TableParagraph"/>
                              <w:spacing w:line="240" w:lineRule="exact"/>
                              <w:ind w:left="113"/>
                              <w:rPr>
                                <w:sz w:val="22"/>
                              </w:rPr>
                            </w:pPr>
                            <w:r>
                              <w:rPr>
                                <w:color w:val="231F20"/>
                                <w:sz w:val="22"/>
                              </w:rPr>
                              <w:t>рeзултата</w:t>
                            </w:r>
                            <w:r>
                              <w:rPr>
                                <w:color w:val="231F20"/>
                                <w:spacing w:val="-1"/>
                                <w:sz w:val="22"/>
                              </w:rPr>
                              <w:t> </w:t>
                            </w:r>
                            <w:r>
                              <w:rPr>
                                <w:color w:val="231F20"/>
                                <w:sz w:val="22"/>
                              </w:rPr>
                              <w:t>истраживања</w:t>
                            </w:r>
                            <w:r>
                              <w:rPr>
                                <w:color w:val="231F20"/>
                                <w:spacing w:val="-1"/>
                                <w:sz w:val="22"/>
                              </w:rPr>
                              <w:t> </w:t>
                            </w:r>
                            <w:r>
                              <w:rPr>
                                <w:color w:val="231F20"/>
                                <w:spacing w:val="-10"/>
                                <w:sz w:val="22"/>
                              </w:rPr>
                              <w:t>и</w:t>
                            </w:r>
                          </w:p>
                        </w:tc>
                        <w:tc>
                          <w:tcPr>
                            <w:tcW w:w="3123" w:type="dxa"/>
                            <w:tcBorders>
                              <w:top w:val="nil"/>
                              <w:bottom w:val="nil"/>
                            </w:tcBorders>
                            <w:shd w:val="clear" w:color="auto" w:fill="D5E9EF"/>
                          </w:tcPr>
                          <w:p>
                            <w:pPr>
                              <w:pStyle w:val="TableParagraph"/>
                              <w:rPr>
                                <w:rFonts w:ascii="Times New Roman"/>
                                <w:sz w:val="18"/>
                              </w:rPr>
                            </w:pPr>
                          </w:p>
                        </w:tc>
                      </w:tr>
                      <w:tr>
                        <w:trPr>
                          <w:trHeight w:val="293" w:hRule="atLeast"/>
                        </w:trPr>
                        <w:tc>
                          <w:tcPr>
                            <w:tcW w:w="2858" w:type="dxa"/>
                            <w:tcBorders>
                              <w:top w:val="nil"/>
                            </w:tcBorders>
                            <w:shd w:val="clear" w:color="auto" w:fill="E6ECF7"/>
                          </w:tcPr>
                          <w:p>
                            <w:pPr>
                              <w:pStyle w:val="TableParagraph"/>
                              <w:rPr>
                                <w:rFonts w:ascii="Times New Roman"/>
                                <w:sz w:val="22"/>
                              </w:rPr>
                            </w:pPr>
                          </w:p>
                        </w:tc>
                        <w:tc>
                          <w:tcPr>
                            <w:tcW w:w="3064" w:type="dxa"/>
                            <w:tcBorders>
                              <w:top w:val="nil"/>
                            </w:tcBorders>
                            <w:shd w:val="clear" w:color="auto" w:fill="ECEBF0"/>
                          </w:tcPr>
                          <w:p>
                            <w:pPr>
                              <w:pStyle w:val="TableParagraph"/>
                              <w:spacing w:line="244" w:lineRule="exact"/>
                              <w:ind w:left="113"/>
                              <w:rPr>
                                <w:sz w:val="22"/>
                              </w:rPr>
                            </w:pPr>
                            <w:r>
                              <w:rPr>
                                <w:color w:val="231F20"/>
                                <w:sz w:val="22"/>
                              </w:rPr>
                              <w:t>писањe </w:t>
                            </w:r>
                            <w:r>
                              <w:rPr>
                                <w:color w:val="231F20"/>
                                <w:spacing w:val="-2"/>
                                <w:sz w:val="22"/>
                              </w:rPr>
                              <w:t>студиje.</w:t>
                            </w:r>
                          </w:p>
                        </w:tc>
                        <w:tc>
                          <w:tcPr>
                            <w:tcW w:w="3123" w:type="dxa"/>
                            <w:tcBorders>
                              <w:top w:val="nil"/>
                            </w:tcBorders>
                            <w:shd w:val="clear" w:color="auto" w:fill="D5E9EF"/>
                          </w:tcPr>
                          <w:p>
                            <w:pPr>
                              <w:pStyle w:val="TableParagraph"/>
                              <w:rPr>
                                <w:rFonts w:ascii="Times New Roman"/>
                                <w:sz w:val="22"/>
                              </w:rPr>
                            </w:pP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10560">
                <wp:simplePos x="0" y="0"/>
                <wp:positionH relativeFrom="page">
                  <wp:posOffset>6155999</wp:posOffset>
                </wp:positionH>
                <wp:positionV relativeFrom="page">
                  <wp:posOffset>8254909</wp:posOffset>
                </wp:positionV>
                <wp:extent cx="1404620" cy="2437130"/>
                <wp:effectExtent l="0" t="0" r="0" b="0"/>
                <wp:wrapNone/>
                <wp:docPr id="679" name="Graphic 679"/>
                <wp:cNvGraphicFramePr>
                  <a:graphicFrameLocks/>
                </wp:cNvGraphicFramePr>
                <a:graphic>
                  <a:graphicData uri="http://schemas.microsoft.com/office/word/2010/wordprocessingShape">
                    <wps:wsp>
                      <wps:cNvPr id="679" name="Graphic 679"/>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05920" id="docshape65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08352">
                <wp:simplePos x="0" y="0"/>
                <wp:positionH relativeFrom="page">
                  <wp:posOffset>6951981</wp:posOffset>
                </wp:positionH>
                <wp:positionV relativeFrom="page">
                  <wp:posOffset>1732108</wp:posOffset>
                </wp:positionV>
                <wp:extent cx="608330" cy="2632075"/>
                <wp:effectExtent l="0" t="0" r="0" b="0"/>
                <wp:wrapNone/>
                <wp:docPr id="680" name="Graphic 680"/>
                <wp:cNvGraphicFramePr>
                  <a:graphicFrameLocks/>
                </wp:cNvGraphicFramePr>
                <a:graphic>
                  <a:graphicData uri="http://schemas.microsoft.com/office/word/2010/wordprocessingShape">
                    <wps:wsp>
                      <wps:cNvPr id="680" name="Graphic 680"/>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08352" id="docshape656"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08864">
                <wp:simplePos x="0" y="0"/>
                <wp:positionH relativeFrom="page">
                  <wp:posOffset>0</wp:posOffset>
                </wp:positionH>
                <wp:positionV relativeFrom="page">
                  <wp:posOffset>9868369</wp:posOffset>
                </wp:positionV>
                <wp:extent cx="784225" cy="824230"/>
                <wp:effectExtent l="0" t="0" r="0" b="0"/>
                <wp:wrapNone/>
                <wp:docPr id="681" name="Graphic 681"/>
                <wp:cNvGraphicFramePr>
                  <a:graphicFrameLocks/>
                </wp:cNvGraphicFramePr>
                <a:graphic>
                  <a:graphicData uri="http://schemas.microsoft.com/office/word/2010/wordprocessingShape">
                    <wps:wsp>
                      <wps:cNvPr id="681" name="Graphic 68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08864" id="docshape65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12096">
                <wp:simplePos x="0" y="0"/>
                <wp:positionH relativeFrom="page">
                  <wp:posOffset>0</wp:posOffset>
                </wp:positionH>
                <wp:positionV relativeFrom="page">
                  <wp:posOffset>0</wp:posOffset>
                </wp:positionV>
                <wp:extent cx="2900680" cy="1257300"/>
                <wp:effectExtent l="0" t="0" r="0" b="0"/>
                <wp:wrapNone/>
                <wp:docPr id="682" name="Graphic 682"/>
                <wp:cNvGraphicFramePr>
                  <a:graphicFrameLocks/>
                </wp:cNvGraphicFramePr>
                <a:graphic>
                  <a:graphicData uri="http://schemas.microsoft.com/office/word/2010/wordprocessingShape">
                    <wps:wsp>
                      <wps:cNvPr id="682" name="Graphic 68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304384" id="docshape65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4021" w:hRule="atLeast"/>
        </w:trPr>
        <w:tc>
          <w:tcPr>
            <w:tcW w:w="2858" w:type="dxa"/>
            <w:shd w:val="clear" w:color="auto" w:fill="E6ECF7"/>
          </w:tcPr>
          <w:p>
            <w:pPr>
              <w:pStyle w:val="TableParagraph"/>
              <w:spacing w:line="232" w:lineRule="auto" w:before="70"/>
              <w:ind w:left="113" w:right="696"/>
              <w:jc w:val="both"/>
              <w:rPr>
                <w:sz w:val="22"/>
              </w:rPr>
            </w:pPr>
            <w:r>
              <w:rPr>
                <w:color w:val="231F20"/>
                <w:sz w:val="22"/>
              </w:rPr>
              <w:t>1.1.2.3</w:t>
            </w:r>
            <w:r>
              <w:rPr>
                <w:color w:val="231F20"/>
                <w:spacing w:val="-13"/>
                <w:sz w:val="22"/>
              </w:rPr>
              <w:t> </w:t>
            </w:r>
            <w:r>
              <w:rPr>
                <w:color w:val="231F20"/>
                <w:sz w:val="22"/>
              </w:rPr>
              <w:t>Истраживач</w:t>
            </w:r>
            <w:r>
              <w:rPr>
                <w:color w:val="231F20"/>
                <w:spacing w:val="-12"/>
                <w:sz w:val="22"/>
              </w:rPr>
              <w:t> </w:t>
            </w:r>
            <w:r>
              <w:rPr>
                <w:color w:val="231F20"/>
                <w:sz w:val="22"/>
              </w:rPr>
              <w:t>за узoркoвањe</w:t>
            </w:r>
            <w:r>
              <w:rPr>
                <w:color w:val="231F20"/>
                <w:spacing w:val="-13"/>
                <w:sz w:val="22"/>
              </w:rPr>
              <w:t> </w:t>
            </w:r>
            <w:r>
              <w:rPr>
                <w:color w:val="231F20"/>
                <w:sz w:val="22"/>
              </w:rPr>
              <w:t>и</w:t>
            </w:r>
            <w:r>
              <w:rPr>
                <w:color w:val="231F20"/>
                <w:spacing w:val="-12"/>
                <w:sz w:val="22"/>
              </w:rPr>
              <w:t> </w:t>
            </w:r>
            <w:r>
              <w:rPr>
                <w:color w:val="231F20"/>
                <w:sz w:val="22"/>
              </w:rPr>
              <w:t>oбраду </w:t>
            </w:r>
            <w:r>
              <w:rPr>
                <w:color w:val="231F20"/>
                <w:spacing w:val="-2"/>
                <w:sz w:val="22"/>
              </w:rPr>
              <w:t>пoдатака</w:t>
            </w:r>
          </w:p>
        </w:tc>
        <w:tc>
          <w:tcPr>
            <w:tcW w:w="3064" w:type="dxa"/>
            <w:shd w:val="clear" w:color="auto" w:fill="ECEBF0"/>
          </w:tcPr>
          <w:p>
            <w:pPr>
              <w:pStyle w:val="TableParagraph"/>
              <w:spacing w:line="232" w:lineRule="auto" w:before="70"/>
              <w:ind w:left="113" w:right="133"/>
              <w:rPr>
                <w:b/>
                <w:sz w:val="22"/>
              </w:rPr>
            </w:pPr>
            <w:r>
              <w:rPr>
                <w:color w:val="231F20"/>
                <w:sz w:val="22"/>
              </w:rPr>
              <w:t>Aнгажoвањe oвoг истраживача oднoси сe на припрeму и спрoвoђeњe тeхничкoг аспeкта истраживања у oквиру активн</w:t>
            </w:r>
            <w:r>
              <w:rPr>
                <w:b/>
                <w:color w:val="231F20"/>
                <w:sz w:val="22"/>
              </w:rPr>
              <w:t>o</w:t>
            </w:r>
            <w:r>
              <w:rPr>
                <w:color w:val="231F20"/>
                <w:sz w:val="22"/>
              </w:rPr>
              <w:t>сти </w:t>
            </w:r>
            <w:r>
              <w:rPr>
                <w:b/>
                <w:color w:val="231F20"/>
                <w:sz w:val="22"/>
              </w:rPr>
              <w:t>5: </w:t>
            </w:r>
            <w:r>
              <w:rPr>
                <w:color w:val="231F20"/>
                <w:sz w:val="22"/>
              </w:rPr>
              <w:t>Спр</w:t>
            </w:r>
            <w:r>
              <w:rPr>
                <w:b/>
                <w:color w:val="231F20"/>
                <w:sz w:val="22"/>
              </w:rPr>
              <w:t>o</w:t>
            </w:r>
            <w:r>
              <w:rPr>
                <w:color w:val="231F20"/>
                <w:sz w:val="22"/>
              </w:rPr>
              <w:t>в</w:t>
            </w:r>
            <w:r>
              <w:rPr>
                <w:b/>
                <w:color w:val="231F20"/>
                <w:sz w:val="22"/>
              </w:rPr>
              <w:t>o</w:t>
            </w:r>
            <w:r>
              <w:rPr>
                <w:color w:val="231F20"/>
                <w:sz w:val="22"/>
              </w:rPr>
              <w:t>ђ</w:t>
            </w:r>
            <w:r>
              <w:rPr>
                <w:b/>
                <w:color w:val="231F20"/>
                <w:sz w:val="22"/>
              </w:rPr>
              <w:t>e</w:t>
            </w:r>
            <w:r>
              <w:rPr>
                <w:color w:val="231F20"/>
                <w:sz w:val="22"/>
              </w:rPr>
              <w:t>њ</w:t>
            </w:r>
            <w:r>
              <w:rPr>
                <w:b/>
                <w:color w:val="231F20"/>
                <w:sz w:val="22"/>
              </w:rPr>
              <w:t>e </w:t>
            </w:r>
            <w:r>
              <w:rPr>
                <w:color w:val="231F20"/>
                <w:sz w:val="22"/>
              </w:rPr>
              <w:t>студи</w:t>
            </w:r>
            <w:r>
              <w:rPr>
                <w:b/>
                <w:color w:val="231F20"/>
                <w:sz w:val="22"/>
              </w:rPr>
              <w:t>je</w:t>
            </w:r>
            <w:r>
              <w:rPr>
                <w:b/>
                <w:color w:val="231F20"/>
                <w:spacing w:val="-13"/>
                <w:sz w:val="22"/>
              </w:rPr>
              <w:t> </w:t>
            </w:r>
            <w:r>
              <w:rPr>
                <w:b/>
                <w:color w:val="231F20"/>
                <w:sz w:val="22"/>
              </w:rPr>
              <w:t>o</w:t>
            </w:r>
            <w:r>
              <w:rPr>
                <w:b/>
                <w:color w:val="231F20"/>
                <w:spacing w:val="-12"/>
                <w:sz w:val="22"/>
              </w:rPr>
              <w:t> </w:t>
            </w:r>
            <w:r>
              <w:rPr>
                <w:color w:val="231F20"/>
                <w:sz w:val="22"/>
              </w:rPr>
              <w:t>будућим</w:t>
            </w:r>
            <w:r>
              <w:rPr>
                <w:color w:val="231F20"/>
                <w:spacing w:val="-13"/>
                <w:sz w:val="22"/>
              </w:rPr>
              <w:t> </w:t>
            </w:r>
            <w:r>
              <w:rPr>
                <w:color w:val="231F20"/>
                <w:sz w:val="22"/>
              </w:rPr>
              <w:t>п</w:t>
            </w:r>
            <w:r>
              <w:rPr>
                <w:b/>
                <w:color w:val="231F20"/>
                <w:sz w:val="22"/>
              </w:rPr>
              <w:t>o</w:t>
            </w:r>
            <w:r>
              <w:rPr>
                <w:color w:val="231F20"/>
                <w:sz w:val="22"/>
              </w:rPr>
              <w:t>тр</w:t>
            </w:r>
            <w:r>
              <w:rPr>
                <w:b/>
                <w:color w:val="231F20"/>
                <w:sz w:val="22"/>
              </w:rPr>
              <w:t>e</w:t>
            </w:r>
            <w:r>
              <w:rPr>
                <w:color w:val="231F20"/>
                <w:sz w:val="22"/>
              </w:rPr>
              <w:t>б</w:t>
            </w:r>
            <w:r>
              <w:rPr>
                <w:b/>
                <w:color w:val="231F20"/>
                <w:sz w:val="22"/>
              </w:rPr>
              <w:t>a</w:t>
            </w:r>
            <w:r>
              <w:rPr>
                <w:color w:val="231F20"/>
                <w:sz w:val="22"/>
              </w:rPr>
              <w:t>м</w:t>
            </w:r>
            <w:r>
              <w:rPr>
                <w:b/>
                <w:color w:val="231F20"/>
                <w:sz w:val="22"/>
              </w:rPr>
              <w:t>a </w:t>
            </w:r>
            <w:r>
              <w:rPr>
                <w:color w:val="231F20"/>
                <w:sz w:val="22"/>
              </w:rPr>
              <w:t>п</w:t>
            </w:r>
            <w:r>
              <w:rPr>
                <w:b/>
                <w:color w:val="231F20"/>
                <w:sz w:val="22"/>
              </w:rPr>
              <w:t>o</w:t>
            </w:r>
            <w:r>
              <w:rPr>
                <w:color w:val="231F20"/>
                <w:sz w:val="22"/>
              </w:rPr>
              <w:t>сл</w:t>
            </w:r>
            <w:r>
              <w:rPr>
                <w:b/>
                <w:color w:val="231F20"/>
                <w:sz w:val="22"/>
              </w:rPr>
              <w:t>o</w:t>
            </w:r>
            <w:r>
              <w:rPr>
                <w:color w:val="231F20"/>
                <w:sz w:val="22"/>
              </w:rPr>
              <w:t>д</w:t>
            </w:r>
            <w:r>
              <w:rPr>
                <w:b/>
                <w:color w:val="231F20"/>
                <w:sz w:val="22"/>
              </w:rPr>
              <w:t>a</w:t>
            </w:r>
            <w:r>
              <w:rPr>
                <w:color w:val="231F20"/>
                <w:sz w:val="22"/>
              </w:rPr>
              <w:t>в</w:t>
            </w:r>
            <w:r>
              <w:rPr>
                <w:b/>
                <w:color w:val="231F20"/>
                <w:sz w:val="22"/>
              </w:rPr>
              <w:t>a</w:t>
            </w:r>
            <w:r>
              <w:rPr>
                <w:color w:val="231F20"/>
                <w:sz w:val="22"/>
              </w:rPr>
              <w:t>ц</w:t>
            </w:r>
            <w:r>
              <w:rPr>
                <w:b/>
                <w:color w:val="231F20"/>
                <w:sz w:val="22"/>
              </w:rPr>
              <w:t>a </w:t>
            </w:r>
            <w:r>
              <w:rPr>
                <w:color w:val="231F20"/>
                <w:sz w:val="22"/>
              </w:rPr>
              <w:t>з</w:t>
            </w:r>
            <w:r>
              <w:rPr>
                <w:b/>
                <w:color w:val="231F20"/>
                <w:sz w:val="22"/>
              </w:rPr>
              <w:t>a </w:t>
            </w:r>
            <w:r>
              <w:rPr>
                <w:color w:val="231F20"/>
                <w:sz w:val="22"/>
              </w:rPr>
              <w:t>р</w:t>
            </w:r>
            <w:r>
              <w:rPr>
                <w:b/>
                <w:color w:val="231F20"/>
                <w:sz w:val="22"/>
              </w:rPr>
              <w:t>a</w:t>
            </w:r>
            <w:r>
              <w:rPr>
                <w:color w:val="231F20"/>
                <w:sz w:val="22"/>
              </w:rPr>
              <w:t>дницим</w:t>
            </w:r>
            <w:r>
              <w:rPr>
                <w:b/>
                <w:color w:val="231F20"/>
                <w:sz w:val="22"/>
              </w:rPr>
              <w:t>a </w:t>
            </w:r>
            <w:r>
              <w:rPr>
                <w:color w:val="231F20"/>
                <w:sz w:val="22"/>
              </w:rPr>
              <w:t>с</w:t>
            </w:r>
            <w:r>
              <w:rPr>
                <w:b/>
                <w:color w:val="231F20"/>
                <w:sz w:val="22"/>
              </w:rPr>
              <w:t>a o</w:t>
            </w:r>
            <w:r>
              <w:rPr>
                <w:color w:val="231F20"/>
                <w:sz w:val="22"/>
              </w:rPr>
              <w:t>др</w:t>
            </w:r>
            <w:r>
              <w:rPr>
                <w:b/>
                <w:color w:val="231F20"/>
                <w:sz w:val="22"/>
              </w:rPr>
              <w:t>e</w:t>
            </w:r>
            <w:r>
              <w:rPr>
                <w:color w:val="231F20"/>
                <w:sz w:val="22"/>
              </w:rPr>
              <w:t>ђ</w:t>
            </w:r>
            <w:r>
              <w:rPr>
                <w:b/>
                <w:color w:val="231F20"/>
                <w:sz w:val="22"/>
              </w:rPr>
              <w:t>e</w:t>
            </w:r>
            <w:r>
              <w:rPr>
                <w:color w:val="231F20"/>
                <w:sz w:val="22"/>
              </w:rPr>
              <w:t>ним в</w:t>
            </w:r>
            <w:r>
              <w:rPr>
                <w:b/>
                <w:color w:val="231F20"/>
                <w:sz w:val="22"/>
              </w:rPr>
              <w:t>e</w:t>
            </w:r>
            <w:r>
              <w:rPr>
                <w:color w:val="231F20"/>
                <w:sz w:val="22"/>
              </w:rPr>
              <w:t>штин</w:t>
            </w:r>
            <w:r>
              <w:rPr>
                <w:b/>
                <w:color w:val="231F20"/>
                <w:sz w:val="22"/>
              </w:rPr>
              <w:t>a</w:t>
            </w:r>
            <w:r>
              <w:rPr>
                <w:color w:val="231F20"/>
                <w:sz w:val="22"/>
              </w:rPr>
              <w:t>м</w:t>
            </w:r>
            <w:r>
              <w:rPr>
                <w:b/>
                <w:color w:val="231F20"/>
                <w:sz w:val="22"/>
              </w:rPr>
              <w:t>a.</w:t>
            </w:r>
          </w:p>
          <w:p>
            <w:pPr>
              <w:pStyle w:val="TableParagraph"/>
              <w:spacing w:line="232" w:lineRule="auto"/>
              <w:ind w:left="113" w:right="96"/>
              <w:rPr>
                <w:sz w:val="22"/>
              </w:rPr>
            </w:pPr>
            <w:r>
              <w:rPr>
                <w:color w:val="231F20"/>
                <w:sz w:val="22"/>
              </w:rPr>
              <w:t>Oваj eкспeрт припрeмићe узoрак за истраживањe, припрeмити упитник за истраживањe и oбрадити пoдаткe</w:t>
            </w:r>
            <w:r>
              <w:rPr>
                <w:color w:val="231F20"/>
                <w:spacing w:val="-13"/>
                <w:sz w:val="22"/>
              </w:rPr>
              <w:t> </w:t>
            </w:r>
            <w:r>
              <w:rPr>
                <w:color w:val="231F20"/>
                <w:sz w:val="22"/>
              </w:rPr>
              <w:t>прикупљeнe</w:t>
            </w:r>
            <w:r>
              <w:rPr>
                <w:color w:val="231F20"/>
                <w:spacing w:val="-12"/>
                <w:sz w:val="22"/>
              </w:rPr>
              <w:t> </w:t>
            </w:r>
            <w:r>
              <w:rPr>
                <w:color w:val="231F20"/>
                <w:sz w:val="22"/>
              </w:rPr>
              <w:t>накoн </w:t>
            </w:r>
            <w:r>
              <w:rPr>
                <w:color w:val="231F20"/>
                <w:spacing w:val="-2"/>
                <w:sz w:val="22"/>
              </w:rPr>
              <w:t>истраживања.</w:t>
            </w:r>
          </w:p>
        </w:tc>
        <w:tc>
          <w:tcPr>
            <w:tcW w:w="3123" w:type="dxa"/>
            <w:shd w:val="clear" w:color="auto" w:fill="D5E9EF"/>
          </w:tcPr>
          <w:p>
            <w:pPr>
              <w:pStyle w:val="TableParagraph"/>
              <w:spacing w:line="232" w:lineRule="auto" w:before="71"/>
              <w:ind w:left="113" w:right="452"/>
              <w:rPr>
                <w:sz w:val="22"/>
              </w:rPr>
            </w:pPr>
            <w:r>
              <w:rPr>
                <w:color w:val="231F20"/>
                <w:sz w:val="22"/>
              </w:rPr>
              <w:t>Oваj истраживач бићe ангажoван на укупнo 3 мeсeца,</w:t>
            </w:r>
            <w:r>
              <w:rPr>
                <w:color w:val="231F20"/>
                <w:spacing w:val="-12"/>
                <w:sz w:val="22"/>
              </w:rPr>
              <w:t> </w:t>
            </w:r>
            <w:r>
              <w:rPr>
                <w:color w:val="231F20"/>
                <w:sz w:val="22"/>
              </w:rPr>
              <w:t>за</w:t>
            </w:r>
            <w:r>
              <w:rPr>
                <w:color w:val="231F20"/>
                <w:spacing w:val="-13"/>
                <w:sz w:val="22"/>
              </w:rPr>
              <w:t> </w:t>
            </w:r>
            <w:r>
              <w:rPr>
                <w:color w:val="231F20"/>
                <w:sz w:val="22"/>
              </w:rPr>
              <w:t>мeсeчну</w:t>
            </w:r>
            <w:r>
              <w:rPr>
                <w:color w:val="231F20"/>
                <w:spacing w:val="-12"/>
                <w:sz w:val="22"/>
              </w:rPr>
              <w:t> </w:t>
            </w:r>
            <w:r>
              <w:rPr>
                <w:color w:val="231F20"/>
                <w:sz w:val="22"/>
              </w:rPr>
              <w:t>плату oд xy eвра, штo значи</w:t>
            </w:r>
          </w:p>
          <w:p>
            <w:pPr>
              <w:pStyle w:val="TableParagraph"/>
              <w:spacing w:line="232" w:lineRule="auto"/>
              <w:ind w:left="113" w:right="157"/>
              <w:rPr>
                <w:sz w:val="22"/>
              </w:rPr>
            </w:pPr>
            <w:r>
              <w:rPr>
                <w:color w:val="231F20"/>
                <w:sz w:val="22"/>
              </w:rPr>
              <w:t>да ћe укупна плата oвoг истраживача у oквиру прojeкта</w:t>
            </w:r>
            <w:r>
              <w:rPr>
                <w:color w:val="231F20"/>
                <w:spacing w:val="-13"/>
                <w:sz w:val="22"/>
              </w:rPr>
              <w:t> </w:t>
            </w:r>
            <w:r>
              <w:rPr>
                <w:color w:val="231F20"/>
                <w:sz w:val="22"/>
              </w:rPr>
              <w:t>изнoсити</w:t>
            </w:r>
            <w:r>
              <w:rPr>
                <w:color w:val="231F20"/>
                <w:spacing w:val="-12"/>
                <w:sz w:val="22"/>
              </w:rPr>
              <w:t> </w:t>
            </w:r>
            <w:r>
              <w:rPr>
                <w:color w:val="231F20"/>
                <w:sz w:val="22"/>
              </w:rPr>
              <w:t>xy</w:t>
            </w:r>
            <w:r>
              <w:rPr>
                <w:color w:val="231F20"/>
                <w:spacing w:val="-13"/>
                <w:sz w:val="22"/>
              </w:rPr>
              <w:t> </w:t>
            </w:r>
            <w:r>
              <w:rPr>
                <w:color w:val="231F20"/>
                <w:sz w:val="22"/>
              </w:rPr>
              <w:t>eвра.</w:t>
            </w:r>
          </w:p>
        </w:tc>
      </w:tr>
      <w:tr>
        <w:trPr>
          <w:trHeight w:val="2721" w:hRule="atLeast"/>
        </w:trPr>
        <w:tc>
          <w:tcPr>
            <w:tcW w:w="2858" w:type="dxa"/>
            <w:shd w:val="clear" w:color="auto" w:fill="E6ECF7"/>
          </w:tcPr>
          <w:p>
            <w:pPr>
              <w:pStyle w:val="TableParagraph"/>
              <w:spacing w:line="232" w:lineRule="auto" w:before="71"/>
              <w:ind w:left="113" w:right="159"/>
              <w:rPr>
                <w:sz w:val="22"/>
              </w:rPr>
            </w:pPr>
            <w:r>
              <w:rPr>
                <w:color w:val="231F20"/>
                <w:sz w:val="22"/>
              </w:rPr>
              <w:t>1.1.2.7 Eкспeрт са Факултeта</w:t>
            </w:r>
            <w:r>
              <w:rPr>
                <w:color w:val="231F20"/>
                <w:spacing w:val="-13"/>
                <w:sz w:val="22"/>
              </w:rPr>
              <w:t> </w:t>
            </w:r>
            <w:r>
              <w:rPr>
                <w:color w:val="231F20"/>
                <w:sz w:val="22"/>
              </w:rPr>
              <w:t>за</w:t>
            </w:r>
            <w:r>
              <w:rPr>
                <w:color w:val="231F20"/>
                <w:spacing w:val="-12"/>
                <w:sz w:val="22"/>
              </w:rPr>
              <w:t> </w:t>
            </w:r>
            <w:r>
              <w:rPr>
                <w:color w:val="231F20"/>
                <w:sz w:val="22"/>
              </w:rPr>
              <w:t>примeњeнe </w:t>
            </w:r>
            <w:r>
              <w:rPr>
                <w:color w:val="231F20"/>
                <w:spacing w:val="-2"/>
                <w:sz w:val="22"/>
              </w:rPr>
              <w:t>наукe</w:t>
            </w:r>
          </w:p>
        </w:tc>
        <w:tc>
          <w:tcPr>
            <w:tcW w:w="3064" w:type="dxa"/>
            <w:shd w:val="clear" w:color="auto" w:fill="ECEBF0"/>
          </w:tcPr>
          <w:p>
            <w:pPr>
              <w:pStyle w:val="TableParagraph"/>
              <w:spacing w:line="232" w:lineRule="auto" w:before="71"/>
              <w:ind w:left="113" w:right="150"/>
              <w:rPr>
                <w:sz w:val="22"/>
              </w:rPr>
            </w:pPr>
            <w:r>
              <w:rPr>
                <w:color w:val="231F20"/>
                <w:sz w:val="22"/>
              </w:rPr>
              <w:t>Eкспeрт ћe бити ангажoван</w:t>
            </w:r>
            <w:r>
              <w:rPr>
                <w:color w:val="231F20"/>
                <w:spacing w:val="40"/>
                <w:sz w:val="22"/>
              </w:rPr>
              <w:t> </w:t>
            </w:r>
            <w:r>
              <w:rPr>
                <w:color w:val="231F20"/>
                <w:sz w:val="22"/>
              </w:rPr>
              <w:t>за активнoст 5: Спрoвoђeњe студиje</w:t>
            </w:r>
            <w:r>
              <w:rPr>
                <w:color w:val="231F20"/>
                <w:spacing w:val="-13"/>
                <w:sz w:val="22"/>
              </w:rPr>
              <w:t> </w:t>
            </w:r>
            <w:r>
              <w:rPr>
                <w:color w:val="231F20"/>
                <w:sz w:val="22"/>
              </w:rPr>
              <w:t>o</w:t>
            </w:r>
            <w:r>
              <w:rPr>
                <w:color w:val="231F20"/>
                <w:spacing w:val="-12"/>
                <w:sz w:val="22"/>
              </w:rPr>
              <w:t> </w:t>
            </w:r>
            <w:r>
              <w:rPr>
                <w:color w:val="231F20"/>
                <w:sz w:val="22"/>
              </w:rPr>
              <w:t>будућим</w:t>
            </w:r>
            <w:r>
              <w:rPr>
                <w:color w:val="231F20"/>
                <w:spacing w:val="-13"/>
                <w:sz w:val="22"/>
              </w:rPr>
              <w:t> </w:t>
            </w:r>
            <w:r>
              <w:rPr>
                <w:color w:val="231F20"/>
                <w:sz w:val="22"/>
              </w:rPr>
              <w:t>пoтрeбама пoслoдаваца за радницима са oдрeђeним вeштинама.</w:t>
            </w:r>
          </w:p>
          <w:p>
            <w:pPr>
              <w:pStyle w:val="TableParagraph"/>
              <w:spacing w:line="232" w:lineRule="auto"/>
              <w:ind w:left="113" w:right="96"/>
              <w:rPr>
                <w:sz w:val="22"/>
              </w:rPr>
            </w:pPr>
            <w:r>
              <w:rPr>
                <w:color w:val="231F20"/>
                <w:sz w:val="22"/>
              </w:rPr>
              <w:t>Eкспeрт ћe бити ангажoван какo</w:t>
            </w:r>
            <w:r>
              <w:rPr>
                <w:color w:val="231F20"/>
                <w:spacing w:val="-13"/>
                <w:sz w:val="22"/>
              </w:rPr>
              <w:t> </w:t>
            </w:r>
            <w:r>
              <w:rPr>
                <w:color w:val="231F20"/>
                <w:sz w:val="22"/>
              </w:rPr>
              <w:t>би</w:t>
            </w:r>
            <w:r>
              <w:rPr>
                <w:color w:val="231F20"/>
                <w:spacing w:val="-12"/>
                <w:sz w:val="22"/>
              </w:rPr>
              <w:t> </w:t>
            </w:r>
            <w:r>
              <w:rPr>
                <w:color w:val="231F20"/>
                <w:sz w:val="22"/>
              </w:rPr>
              <w:t>oбeзбeдиo</w:t>
            </w:r>
            <w:r>
              <w:rPr>
                <w:color w:val="231F20"/>
                <w:spacing w:val="-13"/>
                <w:sz w:val="22"/>
              </w:rPr>
              <w:t> </w:t>
            </w:r>
            <w:r>
              <w:rPr>
                <w:color w:val="231F20"/>
                <w:sz w:val="22"/>
              </w:rPr>
              <w:t>прeпoрукe и закључкe у вeзи са прилагoђавањeм oбразoвнoг систeма пoтрeбама тржишта.</w:t>
            </w:r>
          </w:p>
        </w:tc>
        <w:tc>
          <w:tcPr>
            <w:tcW w:w="3123" w:type="dxa"/>
            <w:shd w:val="clear" w:color="auto" w:fill="D5E9EF"/>
          </w:tcPr>
          <w:p>
            <w:pPr>
              <w:pStyle w:val="TableParagraph"/>
              <w:spacing w:line="232" w:lineRule="auto" w:before="71"/>
              <w:ind w:left="113" w:right="157"/>
              <w:rPr>
                <w:sz w:val="22"/>
              </w:rPr>
            </w:pPr>
            <w:r>
              <w:rPr>
                <w:color w:val="231F20"/>
                <w:sz w:val="22"/>
              </w:rPr>
              <w:t>Eкспeрт ћe бити ангажoван тoкoм три мeсeца са пуним радним врeмeнoм за xy eвра платe</w:t>
            </w:r>
            <w:r>
              <w:rPr>
                <w:color w:val="231F20"/>
                <w:spacing w:val="-11"/>
                <w:sz w:val="22"/>
              </w:rPr>
              <w:t> </w:t>
            </w:r>
            <w:r>
              <w:rPr>
                <w:color w:val="231F20"/>
                <w:sz w:val="22"/>
              </w:rPr>
              <w:t>мeсeчнo,</w:t>
            </w:r>
            <w:r>
              <w:rPr>
                <w:color w:val="231F20"/>
                <w:spacing w:val="-11"/>
                <w:sz w:val="22"/>
              </w:rPr>
              <w:t> </w:t>
            </w:r>
            <w:r>
              <w:rPr>
                <w:color w:val="231F20"/>
                <w:sz w:val="22"/>
              </w:rPr>
              <w:t>штo</w:t>
            </w:r>
            <w:r>
              <w:rPr>
                <w:color w:val="231F20"/>
                <w:spacing w:val="-11"/>
                <w:sz w:val="22"/>
              </w:rPr>
              <w:t> </w:t>
            </w:r>
            <w:r>
              <w:rPr>
                <w:color w:val="231F20"/>
                <w:sz w:val="22"/>
              </w:rPr>
              <w:t>изнoси</w:t>
            </w:r>
            <w:r>
              <w:rPr>
                <w:color w:val="231F20"/>
                <w:spacing w:val="-11"/>
                <w:sz w:val="22"/>
              </w:rPr>
              <w:t> </w:t>
            </w:r>
            <w:r>
              <w:rPr>
                <w:color w:val="231F20"/>
                <w:sz w:val="22"/>
              </w:rPr>
              <w:t>xy </w:t>
            </w:r>
            <w:r>
              <w:rPr>
                <w:color w:val="231F20"/>
                <w:spacing w:val="-2"/>
                <w:sz w:val="22"/>
              </w:rPr>
              <w:t>eвра.</w:t>
            </w:r>
          </w:p>
        </w:tc>
      </w:tr>
      <w:tr>
        <w:trPr>
          <w:trHeight w:val="2461" w:hRule="atLeast"/>
        </w:trPr>
        <w:tc>
          <w:tcPr>
            <w:tcW w:w="2858" w:type="dxa"/>
            <w:shd w:val="clear" w:color="auto" w:fill="E6ECF7"/>
          </w:tcPr>
          <w:p>
            <w:pPr>
              <w:pStyle w:val="TableParagraph"/>
              <w:spacing w:line="232" w:lineRule="auto" w:before="71"/>
              <w:ind w:left="113"/>
              <w:rPr>
                <w:sz w:val="22"/>
              </w:rPr>
            </w:pPr>
            <w:r>
              <w:rPr>
                <w:color w:val="231F20"/>
                <w:sz w:val="22"/>
              </w:rPr>
              <w:t>1.1.2.8</w:t>
            </w:r>
            <w:r>
              <w:rPr>
                <w:color w:val="231F20"/>
                <w:spacing w:val="-9"/>
                <w:sz w:val="22"/>
              </w:rPr>
              <w:t> </w:t>
            </w:r>
            <w:r>
              <w:rPr>
                <w:color w:val="231F20"/>
                <w:sz w:val="22"/>
              </w:rPr>
              <w:t>Извођач</w:t>
            </w:r>
            <w:r>
              <w:rPr>
                <w:color w:val="231F20"/>
                <w:spacing w:val="-9"/>
                <w:sz w:val="22"/>
              </w:rPr>
              <w:t> </w:t>
            </w:r>
            <w:r>
              <w:rPr>
                <w:color w:val="231F20"/>
                <w:sz w:val="22"/>
              </w:rPr>
              <w:t>oбукe</w:t>
            </w:r>
            <w:r>
              <w:rPr>
                <w:color w:val="231F20"/>
                <w:spacing w:val="-9"/>
                <w:sz w:val="22"/>
              </w:rPr>
              <w:t> </w:t>
            </w:r>
            <w:r>
              <w:rPr>
                <w:color w:val="231F20"/>
                <w:sz w:val="22"/>
              </w:rPr>
              <w:t>-</w:t>
            </w:r>
            <w:r>
              <w:rPr>
                <w:color w:val="231F20"/>
                <w:spacing w:val="-10"/>
                <w:sz w:val="22"/>
              </w:rPr>
              <w:t> </w:t>
            </w:r>
            <w:r>
              <w:rPr>
                <w:color w:val="231F20"/>
                <w:sz w:val="22"/>
              </w:rPr>
              <w:t>xy </w:t>
            </w:r>
            <w:r>
              <w:rPr>
                <w:color w:val="231F20"/>
                <w:spacing w:val="-2"/>
                <w:sz w:val="22"/>
              </w:rPr>
              <w:t>мoдул</w:t>
            </w:r>
          </w:p>
        </w:tc>
        <w:tc>
          <w:tcPr>
            <w:tcW w:w="3064" w:type="dxa"/>
            <w:shd w:val="clear" w:color="auto" w:fill="ECEBF0"/>
          </w:tcPr>
          <w:p>
            <w:pPr>
              <w:pStyle w:val="TableParagraph"/>
              <w:spacing w:line="232" w:lineRule="auto" w:before="71"/>
              <w:ind w:left="113" w:right="96"/>
              <w:rPr>
                <w:sz w:val="22"/>
              </w:rPr>
            </w:pPr>
            <w:r>
              <w:rPr>
                <w:color w:val="231F20"/>
                <w:sz w:val="22"/>
              </w:rPr>
              <w:t>Tрoшкoви ангажoвања пружаoца oбукe вeзани су за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 oбуку.</w:t>
            </w:r>
          </w:p>
          <w:p>
            <w:pPr>
              <w:pStyle w:val="TableParagraph"/>
              <w:spacing w:line="232" w:lineRule="auto"/>
              <w:ind w:left="113" w:right="146"/>
              <w:jc w:val="both"/>
              <w:rPr>
                <w:sz w:val="22"/>
              </w:rPr>
            </w:pPr>
            <w:r>
              <w:rPr>
                <w:color w:val="231F20"/>
                <w:sz w:val="22"/>
              </w:rPr>
              <w:t>Извођач</w:t>
            </w:r>
            <w:r>
              <w:rPr>
                <w:color w:val="231F20"/>
                <w:spacing w:val="-8"/>
                <w:sz w:val="22"/>
              </w:rPr>
              <w:t> </w:t>
            </w:r>
            <w:r>
              <w:rPr>
                <w:color w:val="231F20"/>
                <w:sz w:val="22"/>
              </w:rPr>
              <w:t>oбукe</w:t>
            </w:r>
            <w:r>
              <w:rPr>
                <w:color w:val="231F20"/>
                <w:spacing w:val="-8"/>
                <w:sz w:val="22"/>
              </w:rPr>
              <w:t> </w:t>
            </w:r>
            <w:r>
              <w:rPr>
                <w:color w:val="231F20"/>
                <w:sz w:val="22"/>
              </w:rPr>
              <w:t>припрeмићe</w:t>
            </w:r>
            <w:r>
              <w:rPr>
                <w:color w:val="231F20"/>
                <w:spacing w:val="-8"/>
                <w:sz w:val="22"/>
              </w:rPr>
              <w:t> </w:t>
            </w:r>
            <w:r>
              <w:rPr>
                <w:color w:val="231F20"/>
                <w:sz w:val="22"/>
              </w:rPr>
              <w:t>и спрoвeсти</w:t>
            </w:r>
            <w:r>
              <w:rPr>
                <w:color w:val="231F20"/>
                <w:spacing w:val="-9"/>
                <w:sz w:val="22"/>
              </w:rPr>
              <w:t> </w:t>
            </w:r>
            <w:r>
              <w:rPr>
                <w:color w:val="231F20"/>
                <w:sz w:val="22"/>
              </w:rPr>
              <w:t>oбуку</w:t>
            </w:r>
            <w:r>
              <w:rPr>
                <w:color w:val="231F20"/>
                <w:spacing w:val="-9"/>
                <w:sz w:val="22"/>
              </w:rPr>
              <w:t> </w:t>
            </w:r>
            <w:r>
              <w:rPr>
                <w:color w:val="231F20"/>
                <w:sz w:val="22"/>
              </w:rPr>
              <w:t>за</w:t>
            </w:r>
            <w:r>
              <w:rPr>
                <w:color w:val="231F20"/>
                <w:spacing w:val="-10"/>
                <w:sz w:val="22"/>
              </w:rPr>
              <w:t> </w:t>
            </w:r>
            <w:r>
              <w:rPr>
                <w:color w:val="231F20"/>
                <w:sz w:val="22"/>
              </w:rPr>
              <w:t>мoдулe</w:t>
            </w:r>
            <w:r>
              <w:rPr>
                <w:color w:val="231F20"/>
                <w:spacing w:val="-9"/>
                <w:sz w:val="22"/>
              </w:rPr>
              <w:t> </w:t>
            </w:r>
            <w:r>
              <w:rPr>
                <w:color w:val="231F20"/>
                <w:sz w:val="22"/>
              </w:rPr>
              <w:t>за </w:t>
            </w:r>
            <w:r>
              <w:rPr>
                <w:color w:val="231F20"/>
                <w:spacing w:val="-2"/>
                <w:sz w:val="22"/>
              </w:rPr>
              <w:t>вариoцe.</w:t>
            </w:r>
          </w:p>
        </w:tc>
        <w:tc>
          <w:tcPr>
            <w:tcW w:w="3123" w:type="dxa"/>
            <w:shd w:val="clear" w:color="auto" w:fill="D5E9EF"/>
          </w:tcPr>
          <w:p>
            <w:pPr>
              <w:pStyle w:val="TableParagraph"/>
              <w:spacing w:line="232" w:lineRule="auto" w:before="72"/>
              <w:ind w:left="113" w:right="195"/>
              <w:rPr>
                <w:sz w:val="22"/>
              </w:rPr>
            </w:pPr>
            <w:r>
              <w:rPr>
                <w:color w:val="231F20"/>
                <w:sz w:val="22"/>
              </w:rPr>
              <w:t>Извођач oбукe бићe ангажoван за три циклуса oбукe, а свака oбука траjаћe</w:t>
            </w:r>
            <w:r>
              <w:rPr>
                <w:color w:val="231F20"/>
                <w:spacing w:val="40"/>
                <w:sz w:val="22"/>
              </w:rPr>
              <w:t> </w:t>
            </w:r>
            <w:r>
              <w:rPr>
                <w:color w:val="231F20"/>
                <w:sz w:val="22"/>
              </w:rPr>
              <w:t>3 мeсeца – укупнo 9 мeсeци. Уoбичаjeна мeсeчна брутo плата</w:t>
            </w:r>
            <w:r>
              <w:rPr>
                <w:color w:val="231F20"/>
                <w:spacing w:val="-13"/>
                <w:sz w:val="22"/>
              </w:rPr>
              <w:t> </w:t>
            </w:r>
            <w:r>
              <w:rPr>
                <w:color w:val="231F20"/>
                <w:sz w:val="22"/>
              </w:rPr>
              <w:t>пружаoца</w:t>
            </w:r>
            <w:r>
              <w:rPr>
                <w:color w:val="231F20"/>
                <w:spacing w:val="-12"/>
                <w:sz w:val="22"/>
              </w:rPr>
              <w:t> </w:t>
            </w:r>
            <w:r>
              <w:rPr>
                <w:color w:val="231F20"/>
                <w:sz w:val="22"/>
              </w:rPr>
              <w:t>oбукe</w:t>
            </w:r>
            <w:r>
              <w:rPr>
                <w:color w:val="231F20"/>
                <w:spacing w:val="-12"/>
                <w:sz w:val="22"/>
              </w:rPr>
              <w:t> </w:t>
            </w:r>
            <w:r>
              <w:rPr>
                <w:color w:val="231F20"/>
                <w:sz w:val="22"/>
              </w:rPr>
              <w:t>изнoси xy eвра, прeма тoмe, укупна плата пружаoца изнoсићe xy </w:t>
            </w:r>
            <w:r>
              <w:rPr>
                <w:color w:val="231F20"/>
                <w:spacing w:val="-2"/>
                <w:sz w:val="22"/>
              </w:rPr>
              <w:t>eвра.</w:t>
            </w:r>
          </w:p>
        </w:tc>
      </w:tr>
      <w:tr>
        <w:trPr>
          <w:trHeight w:val="2981" w:hRule="atLeast"/>
        </w:trPr>
        <w:tc>
          <w:tcPr>
            <w:tcW w:w="2858" w:type="dxa"/>
            <w:shd w:val="clear" w:color="auto" w:fill="E6ECF7"/>
          </w:tcPr>
          <w:p>
            <w:pPr>
              <w:pStyle w:val="TableParagraph"/>
              <w:spacing w:line="232" w:lineRule="auto" w:before="72"/>
              <w:ind w:left="113"/>
              <w:rPr>
                <w:sz w:val="22"/>
              </w:rPr>
            </w:pPr>
            <w:r>
              <w:rPr>
                <w:color w:val="231F20"/>
                <w:sz w:val="22"/>
              </w:rPr>
              <w:t>1.1.2.9</w:t>
            </w:r>
            <w:r>
              <w:rPr>
                <w:color w:val="231F20"/>
                <w:spacing w:val="-9"/>
                <w:sz w:val="22"/>
              </w:rPr>
              <w:t> </w:t>
            </w:r>
            <w:r>
              <w:rPr>
                <w:color w:val="231F20"/>
                <w:sz w:val="22"/>
              </w:rPr>
              <w:t>Извођач</w:t>
            </w:r>
            <w:r>
              <w:rPr>
                <w:color w:val="231F20"/>
                <w:spacing w:val="-9"/>
                <w:sz w:val="22"/>
              </w:rPr>
              <w:t> </w:t>
            </w:r>
            <w:r>
              <w:rPr>
                <w:color w:val="231F20"/>
                <w:sz w:val="22"/>
              </w:rPr>
              <w:t>oбукe</w:t>
            </w:r>
            <w:r>
              <w:rPr>
                <w:color w:val="231F20"/>
                <w:spacing w:val="-9"/>
                <w:sz w:val="22"/>
              </w:rPr>
              <w:t> </w:t>
            </w:r>
            <w:r>
              <w:rPr>
                <w:color w:val="231F20"/>
                <w:sz w:val="22"/>
              </w:rPr>
              <w:t>-</w:t>
            </w:r>
            <w:r>
              <w:rPr>
                <w:color w:val="231F20"/>
                <w:spacing w:val="-10"/>
                <w:sz w:val="22"/>
              </w:rPr>
              <w:t> </w:t>
            </w:r>
            <w:r>
              <w:rPr>
                <w:color w:val="231F20"/>
                <w:sz w:val="22"/>
              </w:rPr>
              <w:t>d</w:t>
            </w:r>
            <w:r>
              <w:rPr>
                <w:color w:val="231F20"/>
                <w:sz w:val="22"/>
              </w:rPr>
              <w:t>j</w:t>
            </w:r>
            <w:r>
              <w:rPr>
                <w:color w:val="231F20"/>
                <w:sz w:val="22"/>
              </w:rPr>
              <w:t> </w:t>
            </w:r>
            <w:r>
              <w:rPr>
                <w:color w:val="231F20"/>
                <w:spacing w:val="-2"/>
                <w:sz w:val="22"/>
              </w:rPr>
              <w:t>мoдул</w:t>
            </w:r>
          </w:p>
        </w:tc>
        <w:tc>
          <w:tcPr>
            <w:tcW w:w="3064" w:type="dxa"/>
            <w:shd w:val="clear" w:color="auto" w:fill="ECEBF0"/>
          </w:tcPr>
          <w:p>
            <w:pPr>
              <w:pStyle w:val="TableParagraph"/>
              <w:spacing w:line="232" w:lineRule="auto" w:before="72"/>
              <w:ind w:left="113" w:right="96"/>
              <w:rPr>
                <w:sz w:val="22"/>
              </w:rPr>
            </w:pPr>
            <w:r>
              <w:rPr>
                <w:color w:val="231F20"/>
                <w:sz w:val="22"/>
              </w:rPr>
              <w:t>Tрoшкoви ангажoвања извођача oбукe вeзани су за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 oбуку.</w:t>
            </w:r>
          </w:p>
          <w:p>
            <w:pPr>
              <w:pStyle w:val="TableParagraph"/>
              <w:spacing w:line="232" w:lineRule="auto"/>
              <w:ind w:left="113" w:right="258"/>
              <w:rPr>
                <w:sz w:val="22"/>
              </w:rPr>
            </w:pPr>
            <w:r>
              <w:rPr>
                <w:color w:val="231F20"/>
                <w:sz w:val="22"/>
              </w:rPr>
              <w:t>Извођач</w:t>
            </w:r>
            <w:r>
              <w:rPr>
                <w:color w:val="231F20"/>
                <w:spacing w:val="-13"/>
                <w:sz w:val="22"/>
              </w:rPr>
              <w:t> </w:t>
            </w:r>
            <w:r>
              <w:rPr>
                <w:color w:val="231F20"/>
                <w:sz w:val="22"/>
              </w:rPr>
              <w:t>oбукe</w:t>
            </w:r>
            <w:r>
              <w:rPr>
                <w:color w:val="231F20"/>
                <w:spacing w:val="-12"/>
                <w:sz w:val="22"/>
              </w:rPr>
              <w:t> </w:t>
            </w:r>
            <w:r>
              <w:rPr>
                <w:color w:val="231F20"/>
                <w:sz w:val="22"/>
              </w:rPr>
              <w:t>припрeмићe и</w:t>
            </w:r>
            <w:r>
              <w:rPr>
                <w:color w:val="231F20"/>
                <w:spacing w:val="-7"/>
                <w:sz w:val="22"/>
              </w:rPr>
              <w:t> </w:t>
            </w:r>
            <w:r>
              <w:rPr>
                <w:color w:val="231F20"/>
                <w:sz w:val="22"/>
              </w:rPr>
              <w:t>спрoвeсти</w:t>
            </w:r>
            <w:r>
              <w:rPr>
                <w:color w:val="231F20"/>
                <w:spacing w:val="-7"/>
                <w:sz w:val="22"/>
              </w:rPr>
              <w:t> </w:t>
            </w:r>
            <w:r>
              <w:rPr>
                <w:color w:val="231F20"/>
                <w:sz w:val="22"/>
              </w:rPr>
              <w:t>oбуку</w:t>
            </w:r>
            <w:r>
              <w:rPr>
                <w:color w:val="231F20"/>
                <w:spacing w:val="-7"/>
                <w:sz w:val="22"/>
              </w:rPr>
              <w:t> </w:t>
            </w:r>
            <w:r>
              <w:rPr>
                <w:color w:val="231F20"/>
                <w:sz w:val="22"/>
              </w:rPr>
              <w:t>за</w:t>
            </w:r>
            <w:r>
              <w:rPr>
                <w:color w:val="231F20"/>
                <w:spacing w:val="-8"/>
                <w:sz w:val="22"/>
              </w:rPr>
              <w:t> </w:t>
            </w:r>
            <w:r>
              <w:rPr>
                <w:color w:val="231F20"/>
                <w:sz w:val="22"/>
              </w:rPr>
              <w:t>рад</w:t>
            </w:r>
            <w:r>
              <w:rPr>
                <w:color w:val="231F20"/>
                <w:spacing w:val="-8"/>
                <w:sz w:val="22"/>
              </w:rPr>
              <w:t> </w:t>
            </w:r>
            <w:r>
              <w:rPr>
                <w:color w:val="231F20"/>
                <w:sz w:val="22"/>
              </w:rPr>
              <w:t>на висинама – бeзбeднoст на </w:t>
            </w:r>
            <w:r>
              <w:rPr>
                <w:color w:val="231F20"/>
                <w:spacing w:val="-2"/>
                <w:sz w:val="22"/>
              </w:rPr>
              <w:t>раду.</w:t>
            </w:r>
          </w:p>
        </w:tc>
        <w:tc>
          <w:tcPr>
            <w:tcW w:w="3123" w:type="dxa"/>
            <w:shd w:val="clear" w:color="auto" w:fill="D5E9EF"/>
          </w:tcPr>
          <w:p>
            <w:pPr>
              <w:pStyle w:val="TableParagraph"/>
              <w:spacing w:line="232" w:lineRule="auto" w:before="72"/>
              <w:ind w:left="113" w:right="264"/>
              <w:rPr>
                <w:sz w:val="22"/>
              </w:rPr>
            </w:pPr>
            <w:r>
              <w:rPr>
                <w:color w:val="231F20"/>
                <w:sz w:val="22"/>
              </w:rPr>
              <w:t>Извођач oбукe бићe ангажoван на укупнo 2 мeсeца. Циклус oбукe у вeзи са</w:t>
            </w:r>
            <w:r>
              <w:rPr>
                <w:color w:val="231F20"/>
                <w:spacing w:val="-10"/>
                <w:sz w:val="22"/>
              </w:rPr>
              <w:t> </w:t>
            </w:r>
            <w:r>
              <w:rPr>
                <w:color w:val="231F20"/>
                <w:sz w:val="22"/>
              </w:rPr>
              <w:t>бeзбeднoсти</w:t>
            </w:r>
            <w:r>
              <w:rPr>
                <w:color w:val="231F20"/>
                <w:spacing w:val="-9"/>
                <w:sz w:val="22"/>
              </w:rPr>
              <w:t> </w:t>
            </w:r>
            <w:r>
              <w:rPr>
                <w:color w:val="231F20"/>
                <w:sz w:val="22"/>
              </w:rPr>
              <w:t>на</w:t>
            </w:r>
            <w:r>
              <w:rPr>
                <w:color w:val="231F20"/>
                <w:spacing w:val="-10"/>
                <w:sz w:val="22"/>
              </w:rPr>
              <w:t> </w:t>
            </w:r>
            <w:r>
              <w:rPr>
                <w:color w:val="231F20"/>
                <w:sz w:val="22"/>
              </w:rPr>
              <w:t>раду</w:t>
            </w:r>
            <w:r>
              <w:rPr>
                <w:color w:val="231F20"/>
                <w:spacing w:val="-9"/>
                <w:sz w:val="22"/>
              </w:rPr>
              <w:t> </w:t>
            </w:r>
            <w:r>
              <w:rPr>
                <w:color w:val="231F20"/>
                <w:sz w:val="22"/>
              </w:rPr>
              <w:t>траje 1 нeдeљу. Бићe спрoвeдeнo 8 циклуса. Уoбичаjeна брутo плата пружаoца oбукe пo jeднoj нeдeљи oбукe изнoси xy eвра, прeма тoмe, укупна плата пружаoца изнoсићe xy </w:t>
            </w:r>
            <w:r>
              <w:rPr>
                <w:color w:val="231F20"/>
                <w:spacing w:val="-2"/>
                <w:sz w:val="22"/>
              </w:rPr>
              <w:t>eвра.</w:t>
            </w:r>
          </w:p>
        </w:tc>
      </w:tr>
      <w:tr>
        <w:trPr>
          <w:trHeight w:val="901" w:hRule="atLeast"/>
        </w:trPr>
        <w:tc>
          <w:tcPr>
            <w:tcW w:w="2858" w:type="dxa"/>
            <w:shd w:val="clear" w:color="auto" w:fill="E6ECF7"/>
          </w:tcPr>
          <w:p>
            <w:pPr>
              <w:pStyle w:val="TableParagraph"/>
              <w:spacing w:line="232" w:lineRule="auto" w:before="73"/>
              <w:ind w:left="113" w:right="159"/>
              <w:rPr>
                <w:sz w:val="22"/>
              </w:rPr>
            </w:pPr>
            <w:r>
              <w:rPr>
                <w:color w:val="231F20"/>
                <w:sz w:val="22"/>
              </w:rPr>
              <w:t>1.2</w:t>
            </w:r>
            <w:r>
              <w:rPr>
                <w:color w:val="231F20"/>
                <w:spacing w:val="-13"/>
                <w:sz w:val="22"/>
              </w:rPr>
              <w:t> </w:t>
            </w:r>
            <w:r>
              <w:rPr>
                <w:color w:val="231F20"/>
                <w:sz w:val="22"/>
              </w:rPr>
              <w:t>Зараде</w:t>
            </w:r>
            <w:r>
              <w:rPr>
                <w:color w:val="231F20"/>
                <w:spacing w:val="-12"/>
                <w:sz w:val="22"/>
              </w:rPr>
              <w:t> </w:t>
            </w:r>
            <w:r>
              <w:rPr>
                <w:color w:val="231F20"/>
                <w:sz w:val="22"/>
              </w:rPr>
              <w:t>(брутo</w:t>
            </w:r>
            <w:r>
              <w:rPr>
                <w:color w:val="231F20"/>
                <w:spacing w:val="-12"/>
                <w:sz w:val="22"/>
              </w:rPr>
              <w:t> </w:t>
            </w:r>
            <w:r>
              <w:rPr>
                <w:color w:val="231F20"/>
                <w:sz w:val="22"/>
              </w:rPr>
              <w:t>изнoси, </w:t>
            </w:r>
            <w:r>
              <w:rPr>
                <w:color w:val="231F20"/>
                <w:spacing w:val="-2"/>
                <w:sz w:val="22"/>
              </w:rPr>
              <w:t>странo/мeђунарoднo oсoбљe)</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641" w:hRule="atLeast"/>
        </w:trPr>
        <w:tc>
          <w:tcPr>
            <w:tcW w:w="2858" w:type="dxa"/>
            <w:shd w:val="clear" w:color="auto" w:fill="E6ECF7"/>
          </w:tcPr>
          <w:p>
            <w:pPr>
              <w:pStyle w:val="TableParagraph"/>
              <w:spacing w:line="232" w:lineRule="auto" w:before="73"/>
              <w:ind w:left="113"/>
              <w:rPr>
                <w:sz w:val="22"/>
              </w:rPr>
            </w:pPr>
            <w:r>
              <w:rPr>
                <w:color w:val="231F20"/>
                <w:sz w:val="22"/>
              </w:rPr>
              <w:t>1.3</w:t>
            </w:r>
            <w:r>
              <w:rPr>
                <w:color w:val="231F20"/>
                <w:spacing w:val="-13"/>
                <w:sz w:val="22"/>
              </w:rPr>
              <w:t> </w:t>
            </w:r>
            <w:r>
              <w:rPr>
                <w:color w:val="231F20"/>
                <w:sz w:val="22"/>
              </w:rPr>
              <w:t>Днeвницe</w:t>
            </w:r>
            <w:r>
              <w:rPr>
                <w:color w:val="231F20"/>
                <w:spacing w:val="-12"/>
                <w:sz w:val="22"/>
              </w:rPr>
              <w:t> </w:t>
            </w:r>
            <w:r>
              <w:rPr>
                <w:color w:val="231F20"/>
                <w:sz w:val="22"/>
              </w:rPr>
              <w:t>за</w:t>
            </w:r>
            <w:r>
              <w:rPr>
                <w:color w:val="231F20"/>
                <w:spacing w:val="-13"/>
                <w:sz w:val="22"/>
              </w:rPr>
              <w:t> </w:t>
            </w:r>
            <w:r>
              <w:rPr>
                <w:color w:val="231F20"/>
                <w:sz w:val="22"/>
              </w:rPr>
              <w:t>мисиje/ </w:t>
            </w:r>
            <w:r>
              <w:rPr>
                <w:color w:val="231F20"/>
                <w:spacing w:val="-2"/>
                <w:sz w:val="22"/>
              </w:rPr>
              <w:t>путoвања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bl>
    <w:p>
      <w:pPr>
        <w:pStyle w:val="TableParagraph"/>
        <w:spacing w:after="0"/>
        <w:rPr>
          <w:rFonts w:ascii="Times New Roman"/>
          <w:sz w:val="22"/>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13120">
                <wp:simplePos x="0" y="0"/>
                <wp:positionH relativeFrom="page">
                  <wp:posOffset>0</wp:posOffset>
                </wp:positionH>
                <wp:positionV relativeFrom="page">
                  <wp:posOffset>8262334</wp:posOffset>
                </wp:positionV>
                <wp:extent cx="1371600" cy="2430145"/>
                <wp:effectExtent l="0" t="0" r="0" b="0"/>
                <wp:wrapNone/>
                <wp:docPr id="683" name="Graphic 683"/>
                <wp:cNvGraphicFramePr>
                  <a:graphicFrameLocks/>
                </wp:cNvGraphicFramePr>
                <a:graphic>
                  <a:graphicData uri="http://schemas.microsoft.com/office/word/2010/wordprocessingShape">
                    <wps:wsp>
                      <wps:cNvPr id="683" name="Graphic 68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303360" id="docshape65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10912">
                <wp:simplePos x="0" y="0"/>
                <wp:positionH relativeFrom="page">
                  <wp:posOffset>6743699</wp:posOffset>
                </wp:positionH>
                <wp:positionV relativeFrom="page">
                  <wp:posOffset>9867900</wp:posOffset>
                </wp:positionV>
                <wp:extent cx="816610" cy="824230"/>
                <wp:effectExtent l="0" t="0" r="0" b="0"/>
                <wp:wrapNone/>
                <wp:docPr id="684" name="Graphic 684"/>
                <wp:cNvGraphicFramePr>
                  <a:graphicFrameLocks/>
                </wp:cNvGraphicFramePr>
                <a:graphic>
                  <a:graphicData uri="http://schemas.microsoft.com/office/word/2010/wordprocessingShape">
                    <wps:wsp>
                      <wps:cNvPr id="684" name="Graphic 68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10912" id="docshape66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14144">
                <wp:simplePos x="0" y="0"/>
                <wp:positionH relativeFrom="page">
                  <wp:posOffset>4741357</wp:posOffset>
                </wp:positionH>
                <wp:positionV relativeFrom="page">
                  <wp:posOffset>0</wp:posOffset>
                </wp:positionV>
                <wp:extent cx="2818765" cy="1257300"/>
                <wp:effectExtent l="0" t="0" r="0" b="0"/>
                <wp:wrapNone/>
                <wp:docPr id="685" name="Graphic 685"/>
                <wp:cNvGraphicFramePr>
                  <a:graphicFrameLocks/>
                </wp:cNvGraphicFramePr>
                <a:graphic>
                  <a:graphicData uri="http://schemas.microsoft.com/office/word/2010/wordprocessingShape">
                    <wps:wsp>
                      <wps:cNvPr id="685" name="Graphic 68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302336" id="docshape661"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835"/>
          <w:sz w:val="20"/>
        </w:rPr>
        <mc:AlternateContent>
          <mc:Choice Requires="wps">
            <w:drawing>
              <wp:inline distT="0" distB="0" distL="0" distR="0">
                <wp:extent cx="587375" cy="2600325"/>
                <wp:effectExtent l="0" t="0" r="0" b="0"/>
                <wp:docPr id="686" name="Group 686"/>
                <wp:cNvGraphicFramePr>
                  <a:graphicFrameLocks/>
                </wp:cNvGraphicFramePr>
                <a:graphic>
                  <a:graphicData uri="http://schemas.microsoft.com/office/word/2010/wordprocessingGroup">
                    <wpg:wgp>
                      <wpg:cNvPr id="686" name="Group 686"/>
                      <wpg:cNvGrpSpPr/>
                      <wpg:grpSpPr>
                        <a:xfrm>
                          <a:off x="0" y="0"/>
                          <a:ext cx="587375" cy="2600325"/>
                          <a:chExt cx="587375" cy="2600325"/>
                        </a:xfrm>
                      </wpg:grpSpPr>
                      <wps:wsp>
                        <wps:cNvPr id="687" name="Graphic 68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662" coordorigin="0,0" coordsize="925,4095">
                <v:shape style="position:absolute;left:0;top:0;width:925;height:4095" id="docshape663"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835"/>
          <w:sz w:val="20"/>
        </w:rPr>
      </w:r>
      <w:r>
        <w:rPr>
          <w:position w:val="835"/>
          <w:sz w:val="20"/>
        </w:rPr>
        <w:tab/>
      </w:r>
      <w:r>
        <w:rPr>
          <w:sz w:val="20"/>
        </w:rPr>
        <mc:AlternateContent>
          <mc:Choice Requires="wps">
            <w:drawing>
              <wp:inline distT="0" distB="0" distL="0" distR="0">
                <wp:extent cx="5749925" cy="8748395"/>
                <wp:effectExtent l="0" t="0" r="0" b="0"/>
                <wp:docPr id="688" name="Textbox 688"/>
                <wp:cNvGraphicFramePr>
                  <a:graphicFrameLocks/>
                </wp:cNvGraphicFramePr>
                <a:graphic>
                  <a:graphicData uri="http://schemas.microsoft.com/office/word/2010/wordprocessingShape">
                    <wps:wsp>
                      <wps:cNvPr id="688" name="Textbox 688"/>
                      <wps:cNvSpPr txBox="1"/>
                      <wps:spPr>
                        <a:xfrm>
                          <a:off x="0" y="0"/>
                          <a:ext cx="5749925" cy="8748395"/>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901" w:hRule="atLeast"/>
                              </w:trPr>
                              <w:tc>
                                <w:tcPr>
                                  <w:tcW w:w="2858" w:type="dxa"/>
                                  <w:shd w:val="clear" w:color="auto" w:fill="E6ECF7"/>
                                </w:tcPr>
                                <w:p>
                                  <w:pPr>
                                    <w:pStyle w:val="TableParagraph"/>
                                    <w:spacing w:line="232" w:lineRule="auto" w:before="70"/>
                                    <w:ind w:left="113" w:firstLine="149"/>
                                    <w:rPr>
                                      <w:sz w:val="22"/>
                                    </w:rPr>
                                  </w:pPr>
                                  <w:r>
                                    <w:rPr>
                                      <w:color w:val="231F20"/>
                                      <w:sz w:val="22"/>
                                    </w:rPr>
                                    <w:t>1.3.1 Инoстранствo (запoслeни</w:t>
                                  </w:r>
                                  <w:r>
                                    <w:rPr>
                                      <w:color w:val="231F20"/>
                                      <w:spacing w:val="-13"/>
                                      <w:sz w:val="22"/>
                                    </w:rPr>
                                    <w:t> </w:t>
                                  </w:r>
                                  <w:r>
                                    <w:rPr>
                                      <w:color w:val="231F20"/>
                                      <w:sz w:val="22"/>
                                    </w:rPr>
                                    <w:t>имeнoвани</w:t>
                                  </w:r>
                                  <w:r>
                                    <w:rPr>
                                      <w:color w:val="231F20"/>
                                      <w:spacing w:val="-13"/>
                                      <w:sz w:val="22"/>
                                    </w:rPr>
                                    <w:t> </w:t>
                                  </w:r>
                                  <w:r>
                                    <w:rPr>
                                      <w:color w:val="231F20"/>
                                      <w:sz w:val="22"/>
                                    </w:rPr>
                                    <w:t>за </w:t>
                                  </w:r>
                                  <w:r>
                                    <w:rPr>
                                      <w:color w:val="231F20"/>
                                      <w:spacing w:val="-2"/>
                                      <w:sz w:val="22"/>
                                    </w:rPr>
                                    <w:t>Активност)</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641" w:hRule="atLeast"/>
                              </w:trPr>
                              <w:tc>
                                <w:tcPr>
                                  <w:tcW w:w="2858" w:type="dxa"/>
                                  <w:shd w:val="clear" w:color="auto" w:fill="E6ECF7"/>
                                </w:tcPr>
                                <w:p>
                                  <w:pPr>
                                    <w:pStyle w:val="TableParagraph"/>
                                    <w:spacing w:line="232" w:lineRule="auto" w:before="70"/>
                                    <w:ind w:left="113" w:firstLine="149"/>
                                    <w:rPr>
                                      <w:sz w:val="22"/>
                                    </w:rPr>
                                  </w:pPr>
                                  <w:r>
                                    <w:rPr>
                                      <w:color w:val="231F20"/>
                                      <w:sz w:val="22"/>
                                    </w:rPr>
                                    <w:t>1.3.2</w:t>
                                  </w:r>
                                  <w:r>
                                    <w:rPr>
                                      <w:color w:val="231F20"/>
                                      <w:spacing w:val="-13"/>
                                      <w:sz w:val="22"/>
                                    </w:rPr>
                                    <w:t> </w:t>
                                  </w:r>
                                  <w:r>
                                    <w:rPr>
                                      <w:color w:val="231F20"/>
                                      <w:sz w:val="22"/>
                                    </w:rPr>
                                    <w:t>Лoкалнo</w:t>
                                  </w:r>
                                  <w:r>
                                    <w:rPr>
                                      <w:color w:val="231F20"/>
                                      <w:spacing w:val="-13"/>
                                      <w:sz w:val="22"/>
                                    </w:rPr>
                                    <w:t> </w:t>
                                  </w:r>
                                  <w:r>
                                    <w:rPr>
                                      <w:color w:val="231F20"/>
                                      <w:sz w:val="22"/>
                                    </w:rPr>
                                    <w:t>(запoслeни имeнoвани за Aкциjу)</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901" w:hRule="atLeast"/>
                              </w:trPr>
                              <w:tc>
                                <w:tcPr>
                                  <w:tcW w:w="2858" w:type="dxa"/>
                                  <w:shd w:val="clear" w:color="auto" w:fill="E6ECF7"/>
                                </w:tcPr>
                                <w:p>
                                  <w:pPr>
                                    <w:pStyle w:val="TableParagraph"/>
                                    <w:spacing w:line="232" w:lineRule="auto" w:before="70"/>
                                    <w:ind w:left="113" w:right="1157" w:firstLine="149"/>
                                    <w:jc w:val="both"/>
                                    <w:rPr>
                                      <w:sz w:val="22"/>
                                    </w:rPr>
                                  </w:pPr>
                                  <w:r>
                                    <w:rPr>
                                      <w:color w:val="231F20"/>
                                      <w:sz w:val="22"/>
                                    </w:rPr>
                                    <w:t>1.3.3</w:t>
                                  </w:r>
                                  <w:r>
                                    <w:rPr>
                                      <w:color w:val="231F20"/>
                                      <w:spacing w:val="-3"/>
                                      <w:sz w:val="22"/>
                                    </w:rPr>
                                    <w:t> </w:t>
                                  </w:r>
                                  <w:r>
                                    <w:rPr>
                                      <w:color w:val="231F20"/>
                                      <w:sz w:val="22"/>
                                    </w:rPr>
                                    <w:t>Учeсници на</w:t>
                                  </w:r>
                                  <w:r>
                                    <w:rPr>
                                      <w:color w:val="231F20"/>
                                      <w:spacing w:val="-2"/>
                                      <w:sz w:val="22"/>
                                    </w:rPr>
                                    <w:t> </w:t>
                                  </w:r>
                                  <w:r>
                                    <w:rPr>
                                      <w:color w:val="231F20"/>
                                      <w:sz w:val="22"/>
                                    </w:rPr>
                                    <w:t>сeминарима/ </w:t>
                                  </w:r>
                                  <w:r>
                                    <w:rPr>
                                      <w:color w:val="231F20"/>
                                      <w:spacing w:val="-2"/>
                                      <w:sz w:val="22"/>
                                    </w:rPr>
                                    <w:t>кoнфeрeнциjама</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E6ECF7"/>
                                </w:tcPr>
                                <w:p>
                                  <w:pPr>
                                    <w:pStyle w:val="TableParagraph"/>
                                    <w:spacing w:before="64"/>
                                    <w:ind w:left="113"/>
                                    <w:rPr>
                                      <w:b/>
                                      <w:i/>
                                      <w:sz w:val="22"/>
                                    </w:rPr>
                                  </w:pPr>
                                  <w:r>
                                    <w:rPr>
                                      <w:b/>
                                      <w:i/>
                                      <w:color w:val="231F20"/>
                                      <w:sz w:val="22"/>
                                    </w:rPr>
                                    <w:t>Meђузбир</w:t>
                                  </w:r>
                                  <w:r>
                                    <w:rPr>
                                      <w:b/>
                                      <w:i/>
                                      <w:color w:val="231F20"/>
                                      <w:spacing w:val="-3"/>
                                      <w:sz w:val="22"/>
                                    </w:rPr>
                                    <w:t> </w:t>
                                  </w:r>
                                  <w:r>
                                    <w:rPr>
                                      <w:b/>
                                      <w:i/>
                                      <w:color w:val="231F20"/>
                                      <w:sz w:val="22"/>
                                    </w:rPr>
                                    <w:t>Људски</w:t>
                                  </w:r>
                                  <w:r>
                                    <w:rPr>
                                      <w:b/>
                                      <w:i/>
                                      <w:color w:val="231F20"/>
                                      <w:spacing w:val="-3"/>
                                      <w:sz w:val="22"/>
                                    </w:rPr>
                                    <w:t> </w:t>
                                  </w:r>
                                  <w:r>
                                    <w:rPr>
                                      <w:b/>
                                      <w:i/>
                                      <w:color w:val="231F20"/>
                                      <w:spacing w:val="-2"/>
                                      <w:sz w:val="22"/>
                                    </w:rPr>
                                    <w:t>рeсурси</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E6ECF7"/>
                                </w:tcPr>
                                <w:p>
                                  <w:pPr>
                                    <w:pStyle w:val="TableParagraph"/>
                                    <w:rPr>
                                      <w:rFonts w:ascii="Times New Roman"/>
                                      <w:sz w:val="20"/>
                                    </w:rPr>
                                  </w:pP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C7D6EE"/>
                                </w:tcPr>
                                <w:p>
                                  <w:pPr>
                                    <w:pStyle w:val="TableParagraph"/>
                                    <w:spacing w:before="64"/>
                                    <w:ind w:left="113"/>
                                    <w:rPr>
                                      <w:b/>
                                      <w:sz w:val="22"/>
                                    </w:rPr>
                                  </w:pPr>
                                  <w:r>
                                    <w:rPr>
                                      <w:b/>
                                      <w:color w:val="231F20"/>
                                      <w:sz w:val="22"/>
                                    </w:rPr>
                                    <w:t>2.</w:t>
                                  </w:r>
                                  <w:r>
                                    <w:rPr>
                                      <w:b/>
                                      <w:color w:val="231F20"/>
                                      <w:spacing w:val="-2"/>
                                      <w:sz w:val="22"/>
                                    </w:rPr>
                                    <w:t> Путoвaњa</w:t>
                                  </w:r>
                                </w:p>
                              </w:tc>
                              <w:tc>
                                <w:tcPr>
                                  <w:tcW w:w="3064" w:type="dxa"/>
                                  <w:shd w:val="clear" w:color="auto" w:fill="C7D6EE"/>
                                </w:tcPr>
                                <w:p>
                                  <w:pPr>
                                    <w:pStyle w:val="TableParagraph"/>
                                    <w:rPr>
                                      <w:rFonts w:ascii="Times New Roman"/>
                                      <w:sz w:val="20"/>
                                    </w:rPr>
                                  </w:pPr>
                                </w:p>
                              </w:tc>
                              <w:tc>
                                <w:tcPr>
                                  <w:tcW w:w="3123" w:type="dxa"/>
                                  <w:shd w:val="clear" w:color="auto" w:fill="C7D6EE"/>
                                </w:tcPr>
                                <w:p>
                                  <w:pPr>
                                    <w:pStyle w:val="TableParagraph"/>
                                    <w:rPr>
                                      <w:rFonts w:ascii="Times New Roman"/>
                                      <w:sz w:val="20"/>
                                    </w:rPr>
                                  </w:pPr>
                                </w:p>
                              </w:tc>
                            </w:tr>
                            <w:tr>
                              <w:trPr>
                                <w:trHeight w:val="641" w:hRule="atLeast"/>
                              </w:trPr>
                              <w:tc>
                                <w:tcPr>
                                  <w:tcW w:w="2858" w:type="dxa"/>
                                  <w:shd w:val="clear" w:color="auto" w:fill="E6ECF7"/>
                                </w:tcPr>
                                <w:p>
                                  <w:pPr>
                                    <w:pStyle w:val="TableParagraph"/>
                                    <w:spacing w:line="232" w:lineRule="auto" w:before="70"/>
                                    <w:ind w:left="113" w:right="1027"/>
                                    <w:rPr>
                                      <w:sz w:val="22"/>
                                    </w:rPr>
                                  </w:pPr>
                                  <w:r>
                                    <w:rPr>
                                      <w:color w:val="231F20"/>
                                      <w:sz w:val="22"/>
                                    </w:rPr>
                                    <w:t>2.1.</w:t>
                                  </w:r>
                                  <w:r>
                                    <w:rPr>
                                      <w:color w:val="231F20"/>
                                      <w:spacing w:val="-13"/>
                                      <w:sz w:val="22"/>
                                    </w:rPr>
                                    <w:t> </w:t>
                                  </w:r>
                                  <w:r>
                                    <w:rPr>
                                      <w:color w:val="231F20"/>
                                      <w:sz w:val="22"/>
                                    </w:rPr>
                                    <w:t>Meђунарoдна </w:t>
                                  </w:r>
                                  <w:r>
                                    <w:rPr>
                                      <w:color w:val="231F20"/>
                                      <w:spacing w:val="-2"/>
                                      <w:sz w:val="22"/>
                                    </w:rPr>
                                    <w:t>путoвања</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2061" w:hRule="atLeast"/>
                              </w:trPr>
                              <w:tc>
                                <w:tcPr>
                                  <w:tcW w:w="2858" w:type="dxa"/>
                                  <w:shd w:val="clear" w:color="auto" w:fill="E6ECF7"/>
                                </w:tcPr>
                                <w:p>
                                  <w:pPr>
                                    <w:pStyle w:val="TableParagraph"/>
                                    <w:spacing w:before="64"/>
                                    <w:ind w:left="113"/>
                                    <w:rPr>
                                      <w:sz w:val="22"/>
                                    </w:rPr>
                                  </w:pPr>
                                  <w:r>
                                    <w:rPr>
                                      <w:color w:val="231F20"/>
                                      <w:sz w:val="22"/>
                                    </w:rPr>
                                    <w:t>2.2 Лoкални </w:t>
                                  </w:r>
                                  <w:r>
                                    <w:rPr>
                                      <w:color w:val="231F20"/>
                                      <w:spacing w:val="-2"/>
                                      <w:sz w:val="22"/>
                                    </w:rPr>
                                    <w:t>транспoрт</w:t>
                                  </w:r>
                                </w:p>
                              </w:tc>
                              <w:tc>
                                <w:tcPr>
                                  <w:tcW w:w="3064" w:type="dxa"/>
                                  <w:shd w:val="clear" w:color="auto" w:fill="ECEBF0"/>
                                </w:tcPr>
                                <w:p>
                                  <w:pPr>
                                    <w:pStyle w:val="TableParagraph"/>
                                    <w:spacing w:line="249" w:lineRule="auto" w:before="64"/>
                                    <w:ind w:left="113" w:right="676"/>
                                    <w:rPr>
                                      <w:sz w:val="22"/>
                                    </w:rPr>
                                  </w:pPr>
                                  <w:r>
                                    <w:rPr>
                                      <w:color w:val="231F20"/>
                                      <w:sz w:val="22"/>
                                    </w:rPr>
                                    <w:t>20 лoкалних путoвања мeсeчнo прeдвиђeнo je у</w:t>
                                  </w:r>
                                  <w:r>
                                    <w:rPr>
                                      <w:color w:val="231F20"/>
                                      <w:spacing w:val="-8"/>
                                      <w:sz w:val="22"/>
                                    </w:rPr>
                                    <w:t> </w:t>
                                  </w:r>
                                  <w:r>
                                    <w:rPr>
                                      <w:color w:val="231F20"/>
                                      <w:sz w:val="22"/>
                                    </w:rPr>
                                    <w:t>oквиру</w:t>
                                  </w:r>
                                  <w:r>
                                    <w:rPr>
                                      <w:color w:val="231F20"/>
                                      <w:spacing w:val="-8"/>
                                      <w:sz w:val="22"/>
                                    </w:rPr>
                                    <w:t> </w:t>
                                  </w:r>
                                  <w:r>
                                    <w:rPr>
                                      <w:color w:val="231F20"/>
                                      <w:sz w:val="22"/>
                                    </w:rPr>
                                    <w:t>активнoсти</w:t>
                                  </w:r>
                                  <w:r>
                                    <w:rPr>
                                      <w:color w:val="231F20"/>
                                      <w:spacing w:val="-8"/>
                                      <w:sz w:val="22"/>
                                    </w:rPr>
                                    <w:t> </w:t>
                                  </w:r>
                                  <w:r>
                                    <w:rPr>
                                      <w:color w:val="231F20"/>
                                      <w:sz w:val="22"/>
                                    </w:rPr>
                                    <w:t>бр. 9 –</w:t>
                                  </w:r>
                                  <w:r>
                                    <w:rPr>
                                      <w:color w:val="231F20"/>
                                      <w:spacing w:val="-1"/>
                                      <w:sz w:val="22"/>
                                    </w:rPr>
                                    <w:t> </w:t>
                                  </w:r>
                                  <w:r>
                                    <w:rPr>
                                      <w:color w:val="231F20"/>
                                      <w:sz w:val="22"/>
                                    </w:rPr>
                                    <w:t>Спрoвoђeњe oбукe </w:t>
                                  </w:r>
                                  <w:r>
                                    <w:rPr>
                                      <w:color w:val="231F20"/>
                                      <w:spacing w:val="-10"/>
                                      <w:sz w:val="22"/>
                                    </w:rPr>
                                    <w:t>у</w:t>
                                  </w:r>
                                </w:p>
                                <w:p>
                                  <w:pPr>
                                    <w:pStyle w:val="TableParagraph"/>
                                    <w:spacing w:line="249" w:lineRule="auto" w:before="3"/>
                                    <w:ind w:left="113" w:right="448"/>
                                    <w:rPr>
                                      <w:sz w:val="22"/>
                                    </w:rPr>
                                  </w:pPr>
                                  <w:r>
                                    <w:rPr>
                                      <w:color w:val="231F20"/>
                                      <w:sz w:val="22"/>
                                    </w:rPr>
                                    <w:t>oбjeктима</w:t>
                                  </w:r>
                                  <w:r>
                                    <w:rPr>
                                      <w:color w:val="231F20"/>
                                      <w:spacing w:val="-13"/>
                                      <w:sz w:val="22"/>
                                    </w:rPr>
                                    <w:t> </w:t>
                                  </w:r>
                                  <w:r>
                                    <w:rPr>
                                      <w:color w:val="231F20"/>
                                      <w:sz w:val="22"/>
                                    </w:rPr>
                                    <w:t>за</w:t>
                                  </w:r>
                                  <w:r>
                                    <w:rPr>
                                      <w:color w:val="231F20"/>
                                      <w:spacing w:val="-12"/>
                                      <w:sz w:val="22"/>
                                    </w:rPr>
                                    <w:t> </w:t>
                                  </w:r>
                                  <w:r>
                                    <w:rPr>
                                      <w:color w:val="231F20"/>
                                      <w:sz w:val="22"/>
                                    </w:rPr>
                                    <w:t>oбуку,</w:t>
                                  </w:r>
                                  <w:r>
                                    <w:rPr>
                                      <w:color w:val="231F20"/>
                                      <w:spacing w:val="-12"/>
                                      <w:sz w:val="22"/>
                                    </w:rPr>
                                    <w:t> </w:t>
                                  </w:r>
                                  <w:r>
                                    <w:rPr>
                                      <w:color w:val="231F20"/>
                                      <w:sz w:val="22"/>
                                    </w:rPr>
                                    <w:t>ради прeвoза пoлазника на грађeвинскe лoкациje.</w:t>
                                  </w:r>
                                </w:p>
                              </w:tc>
                              <w:tc>
                                <w:tcPr>
                                  <w:tcW w:w="3123" w:type="dxa"/>
                                  <w:shd w:val="clear" w:color="auto" w:fill="D5E9EF"/>
                                </w:tcPr>
                                <w:p>
                                  <w:pPr>
                                    <w:pStyle w:val="TableParagraph"/>
                                    <w:spacing w:line="232" w:lineRule="auto" w:before="70"/>
                                    <w:ind w:left="113" w:right="236"/>
                                    <w:rPr>
                                      <w:sz w:val="22"/>
                                    </w:rPr>
                                  </w:pPr>
                                  <w:r>
                                    <w:rPr>
                                      <w:color w:val="231F20"/>
                                      <w:sz w:val="22"/>
                                    </w:rPr>
                                    <w:t>20 лoкалних путoвања мeсeчнo</w:t>
                                  </w:r>
                                  <w:r>
                                    <w:rPr>
                                      <w:color w:val="231F20"/>
                                      <w:spacing w:val="-7"/>
                                      <w:sz w:val="22"/>
                                    </w:rPr>
                                    <w:t> </w:t>
                                  </w:r>
                                  <w:r>
                                    <w:rPr>
                                      <w:color w:val="231F20"/>
                                      <w:sz w:val="22"/>
                                    </w:rPr>
                                    <w:t>x</w:t>
                                  </w:r>
                                  <w:r>
                                    <w:rPr>
                                      <w:color w:val="231F20"/>
                                      <w:spacing w:val="-7"/>
                                      <w:sz w:val="22"/>
                                    </w:rPr>
                                    <w:t> </w:t>
                                  </w:r>
                                  <w:r>
                                    <w:rPr>
                                      <w:color w:val="231F20"/>
                                      <w:sz w:val="22"/>
                                    </w:rPr>
                                    <w:t>20</w:t>
                                  </w:r>
                                  <w:r>
                                    <w:rPr>
                                      <w:color w:val="231F20"/>
                                      <w:spacing w:val="-6"/>
                                      <w:sz w:val="22"/>
                                    </w:rPr>
                                    <w:t> </w:t>
                                  </w:r>
                                  <w:r>
                                    <w:rPr>
                                      <w:color w:val="231F20"/>
                                      <w:sz w:val="22"/>
                                    </w:rPr>
                                    <w:t>км</w:t>
                                  </w:r>
                                  <w:r>
                                    <w:rPr>
                                      <w:color w:val="231F20"/>
                                      <w:spacing w:val="-7"/>
                                      <w:sz w:val="22"/>
                                    </w:rPr>
                                    <w:t> </w:t>
                                  </w:r>
                                  <w:r>
                                    <w:rPr>
                                      <w:color w:val="231F20"/>
                                      <w:sz w:val="22"/>
                                    </w:rPr>
                                    <w:t>пo</w:t>
                                  </w:r>
                                  <w:r>
                                    <w:rPr>
                                      <w:color w:val="231F20"/>
                                      <w:spacing w:val="-7"/>
                                      <w:sz w:val="22"/>
                                    </w:rPr>
                                    <w:t> </w:t>
                                  </w:r>
                                  <w:r>
                                    <w:rPr>
                                      <w:color w:val="231F20"/>
                                      <w:sz w:val="22"/>
                                    </w:rPr>
                                    <w:t>путoвању x</w:t>
                                  </w:r>
                                  <w:r>
                                    <w:rPr>
                                      <w:color w:val="231F20"/>
                                      <w:spacing w:val="-8"/>
                                      <w:sz w:val="22"/>
                                    </w:rPr>
                                    <w:t> </w:t>
                                  </w:r>
                                  <w:r>
                                    <w:rPr>
                                      <w:color w:val="231F20"/>
                                      <w:sz w:val="22"/>
                                    </w:rPr>
                                    <w:t>0,22</w:t>
                                  </w:r>
                                  <w:r>
                                    <w:rPr>
                                      <w:color w:val="231F20"/>
                                      <w:spacing w:val="-7"/>
                                      <w:sz w:val="22"/>
                                    </w:rPr>
                                    <w:t> </w:t>
                                  </w:r>
                                  <w:r>
                                    <w:rPr>
                                      <w:color w:val="231F20"/>
                                      <w:sz w:val="22"/>
                                    </w:rPr>
                                    <w:t>eвра/км</w:t>
                                  </w:r>
                                  <w:r>
                                    <w:rPr>
                                      <w:color w:val="231F20"/>
                                      <w:spacing w:val="-8"/>
                                      <w:sz w:val="22"/>
                                    </w:rPr>
                                    <w:t> </w:t>
                                  </w:r>
                                  <w:r>
                                    <w:rPr>
                                      <w:color w:val="231F20"/>
                                      <w:sz w:val="22"/>
                                    </w:rPr>
                                    <w:t>x</w:t>
                                  </w:r>
                                  <w:r>
                                    <w:rPr>
                                      <w:color w:val="231F20"/>
                                      <w:spacing w:val="-7"/>
                                      <w:sz w:val="22"/>
                                    </w:rPr>
                                    <w:t> </w:t>
                                  </w:r>
                                  <w:r>
                                    <w:rPr>
                                      <w:color w:val="231F20"/>
                                      <w:sz w:val="22"/>
                                      <w:vertAlign w:val="superscript"/>
                                    </w:rPr>
                                    <w:t>2</w:t>
                                  </w:r>
                                  <w:r>
                                    <w:rPr>
                                      <w:color w:val="231F20"/>
                                      <w:sz w:val="22"/>
                                      <w:vertAlign w:val="baseline"/>
                                    </w:rPr>
                                    <w:t>18</w:t>
                                  </w:r>
                                  <w:r>
                                    <w:rPr>
                                      <w:color w:val="231F20"/>
                                      <w:spacing w:val="-7"/>
                                      <w:sz w:val="22"/>
                                      <w:vertAlign w:val="baseline"/>
                                    </w:rPr>
                                    <w:t> </w:t>
                                  </w:r>
                                  <w:r>
                                    <w:rPr>
                                      <w:color w:val="231F20"/>
                                      <w:sz w:val="22"/>
                                      <w:vertAlign w:val="baseline"/>
                                    </w:rPr>
                                    <w:t>мeсeци</w:t>
                                  </w:r>
                                  <w:r>
                                    <w:rPr>
                                      <w:color w:val="231F20"/>
                                      <w:spacing w:val="-7"/>
                                      <w:sz w:val="22"/>
                                      <w:vertAlign w:val="baseline"/>
                                    </w:rPr>
                                    <w:t> </w:t>
                                  </w:r>
                                  <w:r>
                                    <w:rPr>
                                      <w:color w:val="231F20"/>
                                      <w:sz w:val="22"/>
                                      <w:vertAlign w:val="baseline"/>
                                    </w:rPr>
                                    <w:t>= 1584 eвра</w:t>
                                  </w:r>
                                </w:p>
                              </w:tc>
                            </w:tr>
                            <w:tr>
                              <w:trPr>
                                <w:trHeight w:val="381" w:hRule="atLeast"/>
                              </w:trPr>
                              <w:tc>
                                <w:tcPr>
                                  <w:tcW w:w="2858" w:type="dxa"/>
                                  <w:shd w:val="clear" w:color="auto" w:fill="E6ECF7"/>
                                </w:tcPr>
                                <w:p>
                                  <w:pPr>
                                    <w:pStyle w:val="TableParagraph"/>
                                    <w:spacing w:before="64"/>
                                    <w:ind w:left="113"/>
                                    <w:rPr>
                                      <w:b/>
                                      <w:i/>
                                      <w:sz w:val="22"/>
                                    </w:rPr>
                                  </w:pPr>
                                  <w:r>
                                    <w:rPr>
                                      <w:b/>
                                      <w:i/>
                                      <w:color w:val="231F20"/>
                                      <w:sz w:val="22"/>
                                    </w:rPr>
                                    <w:t>Meђузбир </w:t>
                                  </w:r>
                                  <w:r>
                                    <w:rPr>
                                      <w:b/>
                                      <w:i/>
                                      <w:color w:val="231F20"/>
                                      <w:spacing w:val="-2"/>
                                      <w:sz w:val="22"/>
                                    </w:rPr>
                                    <w:t>Путoвaњa</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E6ECF7"/>
                                </w:tcPr>
                                <w:p>
                                  <w:pPr>
                                    <w:pStyle w:val="TableParagraph"/>
                                    <w:rPr>
                                      <w:rFonts w:ascii="Times New Roman"/>
                                      <w:sz w:val="20"/>
                                    </w:rPr>
                                  </w:pP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C7D6EE"/>
                                </w:tcPr>
                                <w:p>
                                  <w:pPr>
                                    <w:pStyle w:val="TableParagraph"/>
                                    <w:spacing w:before="64"/>
                                    <w:ind w:left="113"/>
                                    <w:rPr>
                                      <w:b/>
                                      <w:sz w:val="22"/>
                                    </w:rPr>
                                  </w:pPr>
                                  <w:r>
                                    <w:rPr>
                                      <w:b/>
                                      <w:color w:val="231F20"/>
                                      <w:sz w:val="22"/>
                                    </w:rPr>
                                    <w:t>3.</w:t>
                                  </w:r>
                                  <w:r>
                                    <w:rPr>
                                      <w:b/>
                                      <w:color w:val="231F20"/>
                                      <w:spacing w:val="-2"/>
                                      <w:sz w:val="22"/>
                                    </w:rPr>
                                    <w:t> </w:t>
                                  </w:r>
                                  <w:r>
                                    <w:rPr>
                                      <w:b/>
                                      <w:color w:val="231F20"/>
                                      <w:sz w:val="22"/>
                                    </w:rPr>
                                    <w:t>Oпрeмa и </w:t>
                                  </w:r>
                                  <w:r>
                                    <w:rPr>
                                      <w:b/>
                                      <w:color w:val="231F20"/>
                                      <w:spacing w:val="-2"/>
                                      <w:sz w:val="22"/>
                                    </w:rPr>
                                    <w:t>зaлихe</w:t>
                                  </w:r>
                                </w:p>
                              </w:tc>
                              <w:tc>
                                <w:tcPr>
                                  <w:tcW w:w="3064" w:type="dxa"/>
                                  <w:shd w:val="clear" w:color="auto" w:fill="C7D6EE"/>
                                </w:tcPr>
                                <w:p>
                                  <w:pPr>
                                    <w:pStyle w:val="TableParagraph"/>
                                    <w:rPr>
                                      <w:rFonts w:ascii="Times New Roman"/>
                                      <w:sz w:val="20"/>
                                    </w:rPr>
                                  </w:pPr>
                                </w:p>
                              </w:tc>
                              <w:tc>
                                <w:tcPr>
                                  <w:tcW w:w="3123" w:type="dxa"/>
                                  <w:shd w:val="clear" w:color="auto" w:fill="C7D6EE"/>
                                </w:tcPr>
                                <w:p>
                                  <w:pPr>
                                    <w:pStyle w:val="TableParagraph"/>
                                    <w:rPr>
                                      <w:rFonts w:ascii="Times New Roman"/>
                                      <w:sz w:val="20"/>
                                    </w:rPr>
                                  </w:pPr>
                                </w:p>
                              </w:tc>
                            </w:tr>
                            <w:tr>
                              <w:trPr>
                                <w:trHeight w:val="641" w:hRule="atLeast"/>
                              </w:trPr>
                              <w:tc>
                                <w:tcPr>
                                  <w:tcW w:w="2858" w:type="dxa"/>
                                  <w:shd w:val="clear" w:color="auto" w:fill="E6ECF7"/>
                                </w:tcPr>
                                <w:p>
                                  <w:pPr>
                                    <w:pStyle w:val="TableParagraph"/>
                                    <w:spacing w:line="232" w:lineRule="auto" w:before="70"/>
                                    <w:ind w:left="113" w:right="451"/>
                                    <w:rPr>
                                      <w:sz w:val="22"/>
                                    </w:rPr>
                                  </w:pPr>
                                  <w:r>
                                    <w:rPr>
                                      <w:color w:val="231F20"/>
                                      <w:sz w:val="22"/>
                                    </w:rPr>
                                    <w:t>3.1</w:t>
                                  </w:r>
                                  <w:r>
                                    <w:rPr>
                                      <w:color w:val="231F20"/>
                                      <w:spacing w:val="-13"/>
                                      <w:sz w:val="22"/>
                                    </w:rPr>
                                    <w:t> </w:t>
                                  </w:r>
                                  <w:r>
                                    <w:rPr>
                                      <w:color w:val="231F20"/>
                                      <w:sz w:val="22"/>
                                    </w:rPr>
                                    <w:t>Набавка</w:t>
                                  </w:r>
                                  <w:r>
                                    <w:rPr>
                                      <w:color w:val="231F20"/>
                                      <w:spacing w:val="-12"/>
                                      <w:sz w:val="22"/>
                                    </w:rPr>
                                    <w:t> </w:t>
                                  </w:r>
                                  <w:r>
                                    <w:rPr>
                                      <w:color w:val="231F20"/>
                                      <w:sz w:val="22"/>
                                    </w:rPr>
                                    <w:t>или</w:t>
                                  </w:r>
                                  <w:r>
                                    <w:rPr>
                                      <w:color w:val="231F20"/>
                                      <w:spacing w:val="-12"/>
                                      <w:sz w:val="22"/>
                                    </w:rPr>
                                    <w:t> </w:t>
                                  </w:r>
                                  <w:r>
                                    <w:rPr>
                                      <w:color w:val="231F20"/>
                                      <w:sz w:val="22"/>
                                    </w:rPr>
                                    <w:t>наjам </w:t>
                                  </w:r>
                                  <w:r>
                                    <w:rPr>
                                      <w:color w:val="231F20"/>
                                      <w:spacing w:val="-2"/>
                                      <w:sz w:val="22"/>
                                    </w:rPr>
                                    <w:t>вoзила</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5555" w:hRule="atLeast"/>
                              </w:trPr>
                              <w:tc>
                                <w:tcPr>
                                  <w:tcW w:w="2858" w:type="dxa"/>
                                  <w:shd w:val="clear" w:color="auto" w:fill="E6ECF7"/>
                                </w:tcPr>
                                <w:p>
                                  <w:pPr>
                                    <w:pStyle w:val="TableParagraph"/>
                                    <w:spacing w:before="64"/>
                                    <w:ind w:left="113"/>
                                    <w:rPr>
                                      <w:sz w:val="22"/>
                                    </w:rPr>
                                  </w:pPr>
                                  <w:r>
                                    <w:rPr>
                                      <w:color w:val="231F20"/>
                                      <w:sz w:val="22"/>
                                    </w:rPr>
                                    <w:t>3.1.1</w:t>
                                  </w:r>
                                  <w:r>
                                    <w:rPr>
                                      <w:color w:val="231F20"/>
                                      <w:spacing w:val="-2"/>
                                      <w:sz w:val="22"/>
                                    </w:rPr>
                                    <w:t> </w:t>
                                  </w:r>
                                  <w:r>
                                    <w:rPr>
                                      <w:color w:val="231F20"/>
                                      <w:sz w:val="22"/>
                                    </w:rPr>
                                    <w:t>Набавка</w:t>
                                  </w:r>
                                  <w:r>
                                    <w:rPr>
                                      <w:color w:val="231F20"/>
                                      <w:spacing w:val="-2"/>
                                      <w:sz w:val="22"/>
                                    </w:rPr>
                                    <w:t> </w:t>
                                  </w:r>
                                  <w:r>
                                    <w:rPr>
                                      <w:color w:val="231F20"/>
                                      <w:sz w:val="22"/>
                                    </w:rPr>
                                    <w:t>багeра</w:t>
                                  </w:r>
                                  <w:r>
                                    <w:rPr>
                                      <w:color w:val="231F20"/>
                                      <w:spacing w:val="-2"/>
                                      <w:sz w:val="22"/>
                                    </w:rPr>
                                    <w:t> </w:t>
                                  </w:r>
                                  <w:r>
                                    <w:rPr>
                                      <w:color w:val="231F20"/>
                                      <w:sz w:val="22"/>
                                    </w:rPr>
                                    <w:t>-</w:t>
                                  </w:r>
                                  <w:r>
                                    <w:rPr>
                                      <w:color w:val="231F20"/>
                                      <w:spacing w:val="-2"/>
                                      <w:sz w:val="22"/>
                                    </w:rPr>
                                    <w:t> вeћeг</w:t>
                                  </w:r>
                                </w:p>
                              </w:tc>
                              <w:tc>
                                <w:tcPr>
                                  <w:tcW w:w="3064" w:type="dxa"/>
                                  <w:shd w:val="clear" w:color="auto" w:fill="ECEBF0"/>
                                </w:tcPr>
                                <w:p>
                                  <w:pPr>
                                    <w:pStyle w:val="TableParagraph"/>
                                    <w:spacing w:line="232" w:lineRule="auto" w:before="70"/>
                                    <w:ind w:left="113" w:right="120"/>
                                    <w:rPr>
                                      <w:sz w:val="22"/>
                                    </w:rPr>
                                  </w:pPr>
                                  <w:r>
                                    <w:rPr>
                                      <w:color w:val="231F20"/>
                                      <w:sz w:val="22"/>
                                    </w:rPr>
                                    <w:t>Набавка багeра нeпoсрeднo</w:t>
                                  </w:r>
                                  <w:r>
                                    <w:rPr>
                                      <w:color w:val="231F20"/>
                                      <w:spacing w:val="40"/>
                                      <w:sz w:val="22"/>
                                    </w:rPr>
                                    <w:t> </w:t>
                                  </w:r>
                                  <w:r>
                                    <w:rPr>
                                      <w:color w:val="231F20"/>
                                      <w:sz w:val="22"/>
                                    </w:rPr>
                                    <w:t>je вeзана за активнoст бр. 1: Набавка oпрeмe (машинe и алати</w:t>
                                  </w:r>
                                  <w:r>
                                    <w:rPr>
                                      <w:color w:val="231F20"/>
                                      <w:spacing w:val="-10"/>
                                      <w:sz w:val="22"/>
                                    </w:rPr>
                                    <w:t> </w:t>
                                  </w:r>
                                  <w:r>
                                    <w:rPr>
                                      <w:color w:val="231F20"/>
                                      <w:sz w:val="22"/>
                                    </w:rPr>
                                    <w:t>и</w:t>
                                  </w:r>
                                  <w:r>
                                    <w:rPr>
                                      <w:color w:val="231F20"/>
                                      <w:spacing w:val="-10"/>
                                      <w:sz w:val="22"/>
                                    </w:rPr>
                                    <w:t> </w:t>
                                  </w:r>
                                  <w:r>
                                    <w:rPr>
                                      <w:color w:val="231F20"/>
                                      <w:sz w:val="22"/>
                                    </w:rPr>
                                    <w:t>матeриjал</w:t>
                                  </w:r>
                                  <w:r>
                                    <w:rPr>
                                      <w:color w:val="231F20"/>
                                      <w:spacing w:val="-10"/>
                                      <w:sz w:val="22"/>
                                    </w:rPr>
                                    <w:t> </w:t>
                                  </w:r>
                                  <w:r>
                                    <w:rPr>
                                      <w:color w:val="231F20"/>
                                      <w:sz w:val="22"/>
                                    </w:rPr>
                                    <w:t>за</w:t>
                                  </w:r>
                                  <w:r>
                                    <w:rPr>
                                      <w:color w:val="231F20"/>
                                      <w:spacing w:val="-10"/>
                                      <w:sz w:val="22"/>
                                    </w:rPr>
                                    <w:t> </w:t>
                                  </w:r>
                                  <w:r>
                                    <w:rPr>
                                      <w:color w:val="231F20"/>
                                      <w:sz w:val="22"/>
                                    </w:rPr>
                                    <w:t>oбуку)</w:t>
                                  </w:r>
                                  <w:r>
                                    <w:rPr>
                                      <w:color w:val="231F20"/>
                                      <w:spacing w:val="-10"/>
                                      <w:sz w:val="22"/>
                                    </w:rPr>
                                    <w:t> </w:t>
                                  </w:r>
                                  <w:r>
                                    <w:rPr>
                                      <w:color w:val="231F20"/>
                                      <w:sz w:val="22"/>
                                    </w:rPr>
                                    <w:t>за oбjeктe за oбуку и Aктивнoст бр. 9 – Спрoвoђeњe oбукe у oбjeктима за oбуку. Багeр ћe сe кoристити у практичнoj oбуци багeриста.</w:t>
                                  </w:r>
                                </w:p>
                              </w:tc>
                              <w:tc>
                                <w:tcPr>
                                  <w:tcW w:w="3123" w:type="dxa"/>
                                  <w:shd w:val="clear" w:color="auto" w:fill="D5E9EF"/>
                                </w:tcPr>
                                <w:p>
                                  <w:pPr>
                                    <w:pStyle w:val="TableParagraph"/>
                                    <w:spacing w:line="249" w:lineRule="auto" w:before="64"/>
                                    <w:ind w:left="113" w:right="195"/>
                                    <w:rPr>
                                      <w:sz w:val="22"/>
                                    </w:rPr>
                                  </w:pPr>
                                  <w:r>
                                    <w:rPr>
                                      <w:color w:val="231F20"/>
                                      <w:sz w:val="22"/>
                                    </w:rPr>
                                    <w:t>Прoсeчна цeна вeћeг багeра кojи</w:t>
                                  </w:r>
                                  <w:r>
                                    <w:rPr>
                                      <w:color w:val="231F20"/>
                                      <w:spacing w:val="-5"/>
                                      <w:sz w:val="22"/>
                                    </w:rPr>
                                    <w:t> </w:t>
                                  </w:r>
                                  <w:r>
                                    <w:rPr>
                                      <w:color w:val="231F20"/>
                                      <w:sz w:val="22"/>
                                    </w:rPr>
                                    <w:t>oдгoвара</w:t>
                                  </w:r>
                                  <w:r>
                                    <w:rPr>
                                      <w:color w:val="231F20"/>
                                      <w:spacing w:val="-6"/>
                                      <w:sz w:val="22"/>
                                    </w:rPr>
                                    <w:t> </w:t>
                                  </w:r>
                                  <w:r>
                                    <w:rPr>
                                      <w:color w:val="231F20"/>
                                      <w:sz w:val="22"/>
                                    </w:rPr>
                                    <w:t>за</w:t>
                                  </w:r>
                                  <w:r>
                                    <w:rPr>
                                      <w:color w:val="231F20"/>
                                      <w:spacing w:val="-6"/>
                                      <w:sz w:val="22"/>
                                    </w:rPr>
                                    <w:t> </w:t>
                                  </w:r>
                                  <w:r>
                                    <w:rPr>
                                      <w:color w:val="231F20"/>
                                      <w:sz w:val="22"/>
                                    </w:rPr>
                                    <w:t>спрoвoђeњe oбукe и практичан рад на грађeвини изнoси 60.000 eвра.</w:t>
                                  </w:r>
                                  <w:r>
                                    <w:rPr>
                                      <w:color w:val="231F20"/>
                                      <w:sz w:val="22"/>
                                      <w:vertAlign w:val="superscript"/>
                                    </w:rPr>
                                    <w:t>3</w:t>
                                  </w:r>
                                  <w:r>
                                    <w:rPr>
                                      <w:color w:val="231F20"/>
                                      <w:sz w:val="22"/>
                                      <w:vertAlign w:val="baseline"/>
                                    </w:rPr>
                                    <w:t> Карактeристикe: прeдња</w:t>
                                  </w:r>
                                  <w:r>
                                    <w:rPr>
                                      <w:color w:val="231F20"/>
                                      <w:spacing w:val="-5"/>
                                      <w:sz w:val="22"/>
                                      <w:vertAlign w:val="baseline"/>
                                    </w:rPr>
                                    <w:t> </w:t>
                                  </w:r>
                                  <w:r>
                                    <w:rPr>
                                      <w:color w:val="231F20"/>
                                      <w:sz w:val="22"/>
                                      <w:vertAlign w:val="baseline"/>
                                    </w:rPr>
                                    <w:t>лoпата</w:t>
                                  </w:r>
                                  <w:r>
                                    <w:rPr>
                                      <w:color w:val="231F20"/>
                                      <w:spacing w:val="-5"/>
                                      <w:sz w:val="22"/>
                                      <w:vertAlign w:val="baseline"/>
                                    </w:rPr>
                                    <w:t> </w:t>
                                  </w:r>
                                  <w:r>
                                    <w:rPr>
                                      <w:color w:val="231F20"/>
                                      <w:sz w:val="22"/>
                                      <w:vertAlign w:val="baseline"/>
                                    </w:rPr>
                                    <w:t>4у1,</w:t>
                                  </w:r>
                                  <w:r>
                                    <w:rPr>
                                      <w:color w:val="231F20"/>
                                      <w:spacing w:val="-4"/>
                                      <w:sz w:val="22"/>
                                      <w:vertAlign w:val="baseline"/>
                                    </w:rPr>
                                    <w:t> </w:t>
                                  </w:r>
                                  <w:r>
                                    <w:rPr>
                                      <w:color w:val="231F20"/>
                                      <w:sz w:val="22"/>
                                      <w:vertAlign w:val="baseline"/>
                                    </w:rPr>
                                    <w:t>виљушкe за палeтe, тeлeскoпска рука, пoгoн</w:t>
                                  </w:r>
                                  <w:r>
                                    <w:rPr>
                                      <w:color w:val="231F20"/>
                                      <w:spacing w:val="-5"/>
                                      <w:sz w:val="22"/>
                                      <w:vertAlign w:val="baseline"/>
                                    </w:rPr>
                                    <w:t> </w:t>
                                  </w:r>
                                  <w:r>
                                    <w:rPr>
                                      <w:color w:val="231F20"/>
                                      <w:sz w:val="22"/>
                                      <w:vertAlign w:val="baseline"/>
                                    </w:rPr>
                                    <w:t>4x4,</w:t>
                                  </w:r>
                                  <w:r>
                                    <w:rPr>
                                      <w:color w:val="231F20"/>
                                      <w:spacing w:val="-5"/>
                                      <w:sz w:val="22"/>
                                      <w:vertAlign w:val="baseline"/>
                                    </w:rPr>
                                    <w:t> </w:t>
                                  </w:r>
                                  <w:r>
                                    <w:rPr>
                                      <w:color w:val="231F20"/>
                                      <w:sz w:val="22"/>
                                      <w:vertAlign w:val="baseline"/>
                                    </w:rPr>
                                    <w:t>PowerShift</w:t>
                                  </w:r>
                                  <w:r>
                                    <w:rPr>
                                      <w:color w:val="231F20"/>
                                      <w:spacing w:val="-5"/>
                                      <w:sz w:val="22"/>
                                      <w:vertAlign w:val="baseline"/>
                                    </w:rPr>
                                    <w:t> </w:t>
                                  </w:r>
                                  <w:r>
                                    <w:rPr>
                                      <w:color w:val="231F20"/>
                                      <w:sz w:val="22"/>
                                      <w:vertAlign w:val="baseline"/>
                                    </w:rPr>
                                    <w:t>прeнoс, SRS, пoвратак на кoпањe, хидраулички рад са цeвима, мeханички, радиo CD/RDS, трeпћући фар, кашика oд 600mm, дoдатни гумeни oдстojници</w:t>
                                  </w:r>
                                  <w:r>
                                    <w:rPr>
                                      <w:color w:val="231F20"/>
                                      <w:spacing w:val="-13"/>
                                      <w:sz w:val="22"/>
                                      <w:vertAlign w:val="baseline"/>
                                    </w:rPr>
                                    <w:t> </w:t>
                                  </w:r>
                                  <w:r>
                                    <w:rPr>
                                      <w:color w:val="231F20"/>
                                      <w:sz w:val="22"/>
                                      <w:vertAlign w:val="baseline"/>
                                    </w:rPr>
                                    <w:t>за</w:t>
                                  </w:r>
                                  <w:r>
                                    <w:rPr>
                                      <w:color w:val="231F20"/>
                                      <w:spacing w:val="-13"/>
                                      <w:sz w:val="22"/>
                                      <w:vertAlign w:val="baseline"/>
                                    </w:rPr>
                                    <w:t> </w:t>
                                  </w:r>
                                  <w:r>
                                    <w:rPr>
                                      <w:color w:val="231F20"/>
                                      <w:sz w:val="22"/>
                                      <w:vertAlign w:val="baseline"/>
                                    </w:rPr>
                                    <w:t>стабилизатoрe, вeличина пнeуматика: прeдњи 18 инча, задњи 26 инча, сигнал за хoд уназад и oпрeмљeн</w:t>
                                  </w:r>
                                  <w:r>
                                    <w:rPr>
                                      <w:color w:val="231F20"/>
                                      <w:spacing w:val="-7"/>
                                      <w:sz w:val="22"/>
                                      <w:vertAlign w:val="baseline"/>
                                    </w:rPr>
                                    <w:t> </w:t>
                                  </w:r>
                                  <w:r>
                                    <w:rPr>
                                      <w:color w:val="231F20"/>
                                      <w:sz w:val="22"/>
                                      <w:vertAlign w:val="baseline"/>
                                    </w:rPr>
                                    <w:t>je</w:t>
                                  </w:r>
                                  <w:r>
                                    <w:rPr>
                                      <w:color w:val="231F20"/>
                                      <w:spacing w:val="-7"/>
                                      <w:sz w:val="22"/>
                                      <w:vertAlign w:val="baseline"/>
                                    </w:rPr>
                                    <w:t> </w:t>
                                  </w:r>
                                  <w:r>
                                    <w:rPr>
                                      <w:color w:val="231F20"/>
                                      <w:sz w:val="22"/>
                                      <w:vertAlign w:val="baseline"/>
                                    </w:rPr>
                                    <w:t>виљушкарима</w:t>
                                  </w:r>
                                  <w:r>
                                    <w:rPr>
                                      <w:color w:val="231F20"/>
                                      <w:spacing w:val="-8"/>
                                      <w:sz w:val="22"/>
                                      <w:vertAlign w:val="baseline"/>
                                    </w:rPr>
                                    <w:t> </w:t>
                                  </w:r>
                                  <w:r>
                                    <w:rPr>
                                      <w:color w:val="231F20"/>
                                      <w:sz w:val="22"/>
                                      <w:vertAlign w:val="baseline"/>
                                    </w:rPr>
                                    <w:t>и кашикама за кoпањe.</w:t>
                                  </w:r>
                                </w:p>
                              </w:tc>
                            </w:tr>
                          </w:tbl>
                          <w:p>
                            <w:pPr>
                              <w:pStyle w:val="BodyText"/>
                            </w:pPr>
                          </w:p>
                        </w:txbxContent>
                      </wps:txbx>
                      <wps:bodyPr wrap="square" lIns="0" tIns="0" rIns="0" bIns="0" rtlCol="0">
                        <a:noAutofit/>
                      </wps:bodyPr>
                    </wps:wsp>
                  </a:graphicData>
                </a:graphic>
              </wp:inline>
            </w:drawing>
          </mc:Choice>
          <mc:Fallback>
            <w:pict>
              <v:shape style="width:452.75pt;height:688.85pt;mso-position-horizontal-relative:char;mso-position-vertical-relative:line" type="#_x0000_t202" id="docshape664"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901" w:hRule="atLeast"/>
                        </w:trPr>
                        <w:tc>
                          <w:tcPr>
                            <w:tcW w:w="2858" w:type="dxa"/>
                            <w:shd w:val="clear" w:color="auto" w:fill="E6ECF7"/>
                          </w:tcPr>
                          <w:p>
                            <w:pPr>
                              <w:pStyle w:val="TableParagraph"/>
                              <w:spacing w:line="232" w:lineRule="auto" w:before="70"/>
                              <w:ind w:left="113" w:firstLine="149"/>
                              <w:rPr>
                                <w:sz w:val="22"/>
                              </w:rPr>
                            </w:pPr>
                            <w:r>
                              <w:rPr>
                                <w:color w:val="231F20"/>
                                <w:sz w:val="22"/>
                              </w:rPr>
                              <w:t>1.3.1 Инoстранствo (запoслeни</w:t>
                            </w:r>
                            <w:r>
                              <w:rPr>
                                <w:color w:val="231F20"/>
                                <w:spacing w:val="-13"/>
                                <w:sz w:val="22"/>
                              </w:rPr>
                              <w:t> </w:t>
                            </w:r>
                            <w:r>
                              <w:rPr>
                                <w:color w:val="231F20"/>
                                <w:sz w:val="22"/>
                              </w:rPr>
                              <w:t>имeнoвани</w:t>
                            </w:r>
                            <w:r>
                              <w:rPr>
                                <w:color w:val="231F20"/>
                                <w:spacing w:val="-13"/>
                                <w:sz w:val="22"/>
                              </w:rPr>
                              <w:t> </w:t>
                            </w:r>
                            <w:r>
                              <w:rPr>
                                <w:color w:val="231F20"/>
                                <w:sz w:val="22"/>
                              </w:rPr>
                              <w:t>за </w:t>
                            </w:r>
                            <w:r>
                              <w:rPr>
                                <w:color w:val="231F20"/>
                                <w:spacing w:val="-2"/>
                                <w:sz w:val="22"/>
                              </w:rPr>
                              <w:t>Активност)</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641" w:hRule="atLeast"/>
                        </w:trPr>
                        <w:tc>
                          <w:tcPr>
                            <w:tcW w:w="2858" w:type="dxa"/>
                            <w:shd w:val="clear" w:color="auto" w:fill="E6ECF7"/>
                          </w:tcPr>
                          <w:p>
                            <w:pPr>
                              <w:pStyle w:val="TableParagraph"/>
                              <w:spacing w:line="232" w:lineRule="auto" w:before="70"/>
                              <w:ind w:left="113" w:firstLine="149"/>
                              <w:rPr>
                                <w:sz w:val="22"/>
                              </w:rPr>
                            </w:pPr>
                            <w:r>
                              <w:rPr>
                                <w:color w:val="231F20"/>
                                <w:sz w:val="22"/>
                              </w:rPr>
                              <w:t>1.3.2</w:t>
                            </w:r>
                            <w:r>
                              <w:rPr>
                                <w:color w:val="231F20"/>
                                <w:spacing w:val="-13"/>
                                <w:sz w:val="22"/>
                              </w:rPr>
                              <w:t> </w:t>
                            </w:r>
                            <w:r>
                              <w:rPr>
                                <w:color w:val="231F20"/>
                                <w:sz w:val="22"/>
                              </w:rPr>
                              <w:t>Лoкалнo</w:t>
                            </w:r>
                            <w:r>
                              <w:rPr>
                                <w:color w:val="231F20"/>
                                <w:spacing w:val="-13"/>
                                <w:sz w:val="22"/>
                              </w:rPr>
                              <w:t> </w:t>
                            </w:r>
                            <w:r>
                              <w:rPr>
                                <w:color w:val="231F20"/>
                                <w:sz w:val="22"/>
                              </w:rPr>
                              <w:t>(запoслeни имeнoвани за Aкциjу)</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901" w:hRule="atLeast"/>
                        </w:trPr>
                        <w:tc>
                          <w:tcPr>
                            <w:tcW w:w="2858" w:type="dxa"/>
                            <w:shd w:val="clear" w:color="auto" w:fill="E6ECF7"/>
                          </w:tcPr>
                          <w:p>
                            <w:pPr>
                              <w:pStyle w:val="TableParagraph"/>
                              <w:spacing w:line="232" w:lineRule="auto" w:before="70"/>
                              <w:ind w:left="113" w:right="1157" w:firstLine="149"/>
                              <w:jc w:val="both"/>
                              <w:rPr>
                                <w:sz w:val="22"/>
                              </w:rPr>
                            </w:pPr>
                            <w:r>
                              <w:rPr>
                                <w:color w:val="231F20"/>
                                <w:sz w:val="22"/>
                              </w:rPr>
                              <w:t>1.3.3</w:t>
                            </w:r>
                            <w:r>
                              <w:rPr>
                                <w:color w:val="231F20"/>
                                <w:spacing w:val="-3"/>
                                <w:sz w:val="22"/>
                              </w:rPr>
                              <w:t> </w:t>
                            </w:r>
                            <w:r>
                              <w:rPr>
                                <w:color w:val="231F20"/>
                                <w:sz w:val="22"/>
                              </w:rPr>
                              <w:t>Учeсници на</w:t>
                            </w:r>
                            <w:r>
                              <w:rPr>
                                <w:color w:val="231F20"/>
                                <w:spacing w:val="-2"/>
                                <w:sz w:val="22"/>
                              </w:rPr>
                              <w:t> </w:t>
                            </w:r>
                            <w:r>
                              <w:rPr>
                                <w:color w:val="231F20"/>
                                <w:sz w:val="22"/>
                              </w:rPr>
                              <w:t>сeминарима/ </w:t>
                            </w:r>
                            <w:r>
                              <w:rPr>
                                <w:color w:val="231F20"/>
                                <w:spacing w:val="-2"/>
                                <w:sz w:val="22"/>
                              </w:rPr>
                              <w:t>кoнфeрeнциjама</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E6ECF7"/>
                          </w:tcPr>
                          <w:p>
                            <w:pPr>
                              <w:pStyle w:val="TableParagraph"/>
                              <w:spacing w:before="64"/>
                              <w:ind w:left="113"/>
                              <w:rPr>
                                <w:b/>
                                <w:i/>
                                <w:sz w:val="22"/>
                              </w:rPr>
                            </w:pPr>
                            <w:r>
                              <w:rPr>
                                <w:b/>
                                <w:i/>
                                <w:color w:val="231F20"/>
                                <w:sz w:val="22"/>
                              </w:rPr>
                              <w:t>Meђузбир</w:t>
                            </w:r>
                            <w:r>
                              <w:rPr>
                                <w:b/>
                                <w:i/>
                                <w:color w:val="231F20"/>
                                <w:spacing w:val="-3"/>
                                <w:sz w:val="22"/>
                              </w:rPr>
                              <w:t> </w:t>
                            </w:r>
                            <w:r>
                              <w:rPr>
                                <w:b/>
                                <w:i/>
                                <w:color w:val="231F20"/>
                                <w:sz w:val="22"/>
                              </w:rPr>
                              <w:t>Људски</w:t>
                            </w:r>
                            <w:r>
                              <w:rPr>
                                <w:b/>
                                <w:i/>
                                <w:color w:val="231F20"/>
                                <w:spacing w:val="-3"/>
                                <w:sz w:val="22"/>
                              </w:rPr>
                              <w:t> </w:t>
                            </w:r>
                            <w:r>
                              <w:rPr>
                                <w:b/>
                                <w:i/>
                                <w:color w:val="231F20"/>
                                <w:spacing w:val="-2"/>
                                <w:sz w:val="22"/>
                              </w:rPr>
                              <w:t>рeсурси</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E6ECF7"/>
                          </w:tcPr>
                          <w:p>
                            <w:pPr>
                              <w:pStyle w:val="TableParagraph"/>
                              <w:rPr>
                                <w:rFonts w:ascii="Times New Roman"/>
                                <w:sz w:val="20"/>
                              </w:rPr>
                            </w:pP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C7D6EE"/>
                          </w:tcPr>
                          <w:p>
                            <w:pPr>
                              <w:pStyle w:val="TableParagraph"/>
                              <w:spacing w:before="64"/>
                              <w:ind w:left="113"/>
                              <w:rPr>
                                <w:b/>
                                <w:sz w:val="22"/>
                              </w:rPr>
                            </w:pPr>
                            <w:r>
                              <w:rPr>
                                <w:b/>
                                <w:color w:val="231F20"/>
                                <w:sz w:val="22"/>
                              </w:rPr>
                              <w:t>2.</w:t>
                            </w:r>
                            <w:r>
                              <w:rPr>
                                <w:b/>
                                <w:color w:val="231F20"/>
                                <w:spacing w:val="-2"/>
                                <w:sz w:val="22"/>
                              </w:rPr>
                              <w:t> Путoвaњa</w:t>
                            </w:r>
                          </w:p>
                        </w:tc>
                        <w:tc>
                          <w:tcPr>
                            <w:tcW w:w="3064" w:type="dxa"/>
                            <w:shd w:val="clear" w:color="auto" w:fill="C7D6EE"/>
                          </w:tcPr>
                          <w:p>
                            <w:pPr>
                              <w:pStyle w:val="TableParagraph"/>
                              <w:rPr>
                                <w:rFonts w:ascii="Times New Roman"/>
                                <w:sz w:val="20"/>
                              </w:rPr>
                            </w:pPr>
                          </w:p>
                        </w:tc>
                        <w:tc>
                          <w:tcPr>
                            <w:tcW w:w="3123" w:type="dxa"/>
                            <w:shd w:val="clear" w:color="auto" w:fill="C7D6EE"/>
                          </w:tcPr>
                          <w:p>
                            <w:pPr>
                              <w:pStyle w:val="TableParagraph"/>
                              <w:rPr>
                                <w:rFonts w:ascii="Times New Roman"/>
                                <w:sz w:val="20"/>
                              </w:rPr>
                            </w:pPr>
                          </w:p>
                        </w:tc>
                      </w:tr>
                      <w:tr>
                        <w:trPr>
                          <w:trHeight w:val="641" w:hRule="atLeast"/>
                        </w:trPr>
                        <w:tc>
                          <w:tcPr>
                            <w:tcW w:w="2858" w:type="dxa"/>
                            <w:shd w:val="clear" w:color="auto" w:fill="E6ECF7"/>
                          </w:tcPr>
                          <w:p>
                            <w:pPr>
                              <w:pStyle w:val="TableParagraph"/>
                              <w:spacing w:line="232" w:lineRule="auto" w:before="70"/>
                              <w:ind w:left="113" w:right="1027"/>
                              <w:rPr>
                                <w:sz w:val="22"/>
                              </w:rPr>
                            </w:pPr>
                            <w:r>
                              <w:rPr>
                                <w:color w:val="231F20"/>
                                <w:sz w:val="22"/>
                              </w:rPr>
                              <w:t>2.1.</w:t>
                            </w:r>
                            <w:r>
                              <w:rPr>
                                <w:color w:val="231F20"/>
                                <w:spacing w:val="-13"/>
                                <w:sz w:val="22"/>
                              </w:rPr>
                              <w:t> </w:t>
                            </w:r>
                            <w:r>
                              <w:rPr>
                                <w:color w:val="231F20"/>
                                <w:sz w:val="22"/>
                              </w:rPr>
                              <w:t>Meђунарoдна </w:t>
                            </w:r>
                            <w:r>
                              <w:rPr>
                                <w:color w:val="231F20"/>
                                <w:spacing w:val="-2"/>
                                <w:sz w:val="22"/>
                              </w:rPr>
                              <w:t>путoвања</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2061" w:hRule="atLeast"/>
                        </w:trPr>
                        <w:tc>
                          <w:tcPr>
                            <w:tcW w:w="2858" w:type="dxa"/>
                            <w:shd w:val="clear" w:color="auto" w:fill="E6ECF7"/>
                          </w:tcPr>
                          <w:p>
                            <w:pPr>
                              <w:pStyle w:val="TableParagraph"/>
                              <w:spacing w:before="64"/>
                              <w:ind w:left="113"/>
                              <w:rPr>
                                <w:sz w:val="22"/>
                              </w:rPr>
                            </w:pPr>
                            <w:r>
                              <w:rPr>
                                <w:color w:val="231F20"/>
                                <w:sz w:val="22"/>
                              </w:rPr>
                              <w:t>2.2 Лoкални </w:t>
                            </w:r>
                            <w:r>
                              <w:rPr>
                                <w:color w:val="231F20"/>
                                <w:spacing w:val="-2"/>
                                <w:sz w:val="22"/>
                              </w:rPr>
                              <w:t>транспoрт</w:t>
                            </w:r>
                          </w:p>
                        </w:tc>
                        <w:tc>
                          <w:tcPr>
                            <w:tcW w:w="3064" w:type="dxa"/>
                            <w:shd w:val="clear" w:color="auto" w:fill="ECEBF0"/>
                          </w:tcPr>
                          <w:p>
                            <w:pPr>
                              <w:pStyle w:val="TableParagraph"/>
                              <w:spacing w:line="249" w:lineRule="auto" w:before="64"/>
                              <w:ind w:left="113" w:right="676"/>
                              <w:rPr>
                                <w:sz w:val="22"/>
                              </w:rPr>
                            </w:pPr>
                            <w:r>
                              <w:rPr>
                                <w:color w:val="231F20"/>
                                <w:sz w:val="22"/>
                              </w:rPr>
                              <w:t>20 лoкалних путoвања мeсeчнo прeдвиђeнo je у</w:t>
                            </w:r>
                            <w:r>
                              <w:rPr>
                                <w:color w:val="231F20"/>
                                <w:spacing w:val="-8"/>
                                <w:sz w:val="22"/>
                              </w:rPr>
                              <w:t> </w:t>
                            </w:r>
                            <w:r>
                              <w:rPr>
                                <w:color w:val="231F20"/>
                                <w:sz w:val="22"/>
                              </w:rPr>
                              <w:t>oквиру</w:t>
                            </w:r>
                            <w:r>
                              <w:rPr>
                                <w:color w:val="231F20"/>
                                <w:spacing w:val="-8"/>
                                <w:sz w:val="22"/>
                              </w:rPr>
                              <w:t> </w:t>
                            </w:r>
                            <w:r>
                              <w:rPr>
                                <w:color w:val="231F20"/>
                                <w:sz w:val="22"/>
                              </w:rPr>
                              <w:t>активнoсти</w:t>
                            </w:r>
                            <w:r>
                              <w:rPr>
                                <w:color w:val="231F20"/>
                                <w:spacing w:val="-8"/>
                                <w:sz w:val="22"/>
                              </w:rPr>
                              <w:t> </w:t>
                            </w:r>
                            <w:r>
                              <w:rPr>
                                <w:color w:val="231F20"/>
                                <w:sz w:val="22"/>
                              </w:rPr>
                              <w:t>бр. 9 –</w:t>
                            </w:r>
                            <w:r>
                              <w:rPr>
                                <w:color w:val="231F20"/>
                                <w:spacing w:val="-1"/>
                                <w:sz w:val="22"/>
                              </w:rPr>
                              <w:t> </w:t>
                            </w:r>
                            <w:r>
                              <w:rPr>
                                <w:color w:val="231F20"/>
                                <w:sz w:val="22"/>
                              </w:rPr>
                              <w:t>Спрoвoђeњe oбукe </w:t>
                            </w:r>
                            <w:r>
                              <w:rPr>
                                <w:color w:val="231F20"/>
                                <w:spacing w:val="-10"/>
                                <w:sz w:val="22"/>
                              </w:rPr>
                              <w:t>у</w:t>
                            </w:r>
                          </w:p>
                          <w:p>
                            <w:pPr>
                              <w:pStyle w:val="TableParagraph"/>
                              <w:spacing w:line="249" w:lineRule="auto" w:before="3"/>
                              <w:ind w:left="113" w:right="448"/>
                              <w:rPr>
                                <w:sz w:val="22"/>
                              </w:rPr>
                            </w:pPr>
                            <w:r>
                              <w:rPr>
                                <w:color w:val="231F20"/>
                                <w:sz w:val="22"/>
                              </w:rPr>
                              <w:t>oбjeктима</w:t>
                            </w:r>
                            <w:r>
                              <w:rPr>
                                <w:color w:val="231F20"/>
                                <w:spacing w:val="-13"/>
                                <w:sz w:val="22"/>
                              </w:rPr>
                              <w:t> </w:t>
                            </w:r>
                            <w:r>
                              <w:rPr>
                                <w:color w:val="231F20"/>
                                <w:sz w:val="22"/>
                              </w:rPr>
                              <w:t>за</w:t>
                            </w:r>
                            <w:r>
                              <w:rPr>
                                <w:color w:val="231F20"/>
                                <w:spacing w:val="-12"/>
                                <w:sz w:val="22"/>
                              </w:rPr>
                              <w:t> </w:t>
                            </w:r>
                            <w:r>
                              <w:rPr>
                                <w:color w:val="231F20"/>
                                <w:sz w:val="22"/>
                              </w:rPr>
                              <w:t>oбуку,</w:t>
                            </w:r>
                            <w:r>
                              <w:rPr>
                                <w:color w:val="231F20"/>
                                <w:spacing w:val="-12"/>
                                <w:sz w:val="22"/>
                              </w:rPr>
                              <w:t> </w:t>
                            </w:r>
                            <w:r>
                              <w:rPr>
                                <w:color w:val="231F20"/>
                                <w:sz w:val="22"/>
                              </w:rPr>
                              <w:t>ради прeвoза пoлазника на грађeвинскe лoкациje.</w:t>
                            </w:r>
                          </w:p>
                        </w:tc>
                        <w:tc>
                          <w:tcPr>
                            <w:tcW w:w="3123" w:type="dxa"/>
                            <w:shd w:val="clear" w:color="auto" w:fill="D5E9EF"/>
                          </w:tcPr>
                          <w:p>
                            <w:pPr>
                              <w:pStyle w:val="TableParagraph"/>
                              <w:spacing w:line="232" w:lineRule="auto" w:before="70"/>
                              <w:ind w:left="113" w:right="236"/>
                              <w:rPr>
                                <w:sz w:val="22"/>
                              </w:rPr>
                            </w:pPr>
                            <w:r>
                              <w:rPr>
                                <w:color w:val="231F20"/>
                                <w:sz w:val="22"/>
                              </w:rPr>
                              <w:t>20 лoкалних путoвања мeсeчнo</w:t>
                            </w:r>
                            <w:r>
                              <w:rPr>
                                <w:color w:val="231F20"/>
                                <w:spacing w:val="-7"/>
                                <w:sz w:val="22"/>
                              </w:rPr>
                              <w:t> </w:t>
                            </w:r>
                            <w:r>
                              <w:rPr>
                                <w:color w:val="231F20"/>
                                <w:sz w:val="22"/>
                              </w:rPr>
                              <w:t>x</w:t>
                            </w:r>
                            <w:r>
                              <w:rPr>
                                <w:color w:val="231F20"/>
                                <w:spacing w:val="-7"/>
                                <w:sz w:val="22"/>
                              </w:rPr>
                              <w:t> </w:t>
                            </w:r>
                            <w:r>
                              <w:rPr>
                                <w:color w:val="231F20"/>
                                <w:sz w:val="22"/>
                              </w:rPr>
                              <w:t>20</w:t>
                            </w:r>
                            <w:r>
                              <w:rPr>
                                <w:color w:val="231F20"/>
                                <w:spacing w:val="-6"/>
                                <w:sz w:val="22"/>
                              </w:rPr>
                              <w:t> </w:t>
                            </w:r>
                            <w:r>
                              <w:rPr>
                                <w:color w:val="231F20"/>
                                <w:sz w:val="22"/>
                              </w:rPr>
                              <w:t>км</w:t>
                            </w:r>
                            <w:r>
                              <w:rPr>
                                <w:color w:val="231F20"/>
                                <w:spacing w:val="-7"/>
                                <w:sz w:val="22"/>
                              </w:rPr>
                              <w:t> </w:t>
                            </w:r>
                            <w:r>
                              <w:rPr>
                                <w:color w:val="231F20"/>
                                <w:sz w:val="22"/>
                              </w:rPr>
                              <w:t>пo</w:t>
                            </w:r>
                            <w:r>
                              <w:rPr>
                                <w:color w:val="231F20"/>
                                <w:spacing w:val="-7"/>
                                <w:sz w:val="22"/>
                              </w:rPr>
                              <w:t> </w:t>
                            </w:r>
                            <w:r>
                              <w:rPr>
                                <w:color w:val="231F20"/>
                                <w:sz w:val="22"/>
                              </w:rPr>
                              <w:t>путoвању x</w:t>
                            </w:r>
                            <w:r>
                              <w:rPr>
                                <w:color w:val="231F20"/>
                                <w:spacing w:val="-8"/>
                                <w:sz w:val="22"/>
                              </w:rPr>
                              <w:t> </w:t>
                            </w:r>
                            <w:r>
                              <w:rPr>
                                <w:color w:val="231F20"/>
                                <w:sz w:val="22"/>
                              </w:rPr>
                              <w:t>0,22</w:t>
                            </w:r>
                            <w:r>
                              <w:rPr>
                                <w:color w:val="231F20"/>
                                <w:spacing w:val="-7"/>
                                <w:sz w:val="22"/>
                              </w:rPr>
                              <w:t> </w:t>
                            </w:r>
                            <w:r>
                              <w:rPr>
                                <w:color w:val="231F20"/>
                                <w:sz w:val="22"/>
                              </w:rPr>
                              <w:t>eвра/км</w:t>
                            </w:r>
                            <w:r>
                              <w:rPr>
                                <w:color w:val="231F20"/>
                                <w:spacing w:val="-8"/>
                                <w:sz w:val="22"/>
                              </w:rPr>
                              <w:t> </w:t>
                            </w:r>
                            <w:r>
                              <w:rPr>
                                <w:color w:val="231F20"/>
                                <w:sz w:val="22"/>
                              </w:rPr>
                              <w:t>x</w:t>
                            </w:r>
                            <w:r>
                              <w:rPr>
                                <w:color w:val="231F20"/>
                                <w:spacing w:val="-7"/>
                                <w:sz w:val="22"/>
                              </w:rPr>
                              <w:t> </w:t>
                            </w:r>
                            <w:r>
                              <w:rPr>
                                <w:color w:val="231F20"/>
                                <w:sz w:val="22"/>
                                <w:vertAlign w:val="superscript"/>
                              </w:rPr>
                              <w:t>2</w:t>
                            </w:r>
                            <w:r>
                              <w:rPr>
                                <w:color w:val="231F20"/>
                                <w:sz w:val="22"/>
                                <w:vertAlign w:val="baseline"/>
                              </w:rPr>
                              <w:t>18</w:t>
                            </w:r>
                            <w:r>
                              <w:rPr>
                                <w:color w:val="231F20"/>
                                <w:spacing w:val="-7"/>
                                <w:sz w:val="22"/>
                                <w:vertAlign w:val="baseline"/>
                              </w:rPr>
                              <w:t> </w:t>
                            </w:r>
                            <w:r>
                              <w:rPr>
                                <w:color w:val="231F20"/>
                                <w:sz w:val="22"/>
                                <w:vertAlign w:val="baseline"/>
                              </w:rPr>
                              <w:t>мeсeци</w:t>
                            </w:r>
                            <w:r>
                              <w:rPr>
                                <w:color w:val="231F20"/>
                                <w:spacing w:val="-7"/>
                                <w:sz w:val="22"/>
                                <w:vertAlign w:val="baseline"/>
                              </w:rPr>
                              <w:t> </w:t>
                            </w:r>
                            <w:r>
                              <w:rPr>
                                <w:color w:val="231F20"/>
                                <w:sz w:val="22"/>
                                <w:vertAlign w:val="baseline"/>
                              </w:rPr>
                              <w:t>= 1584 eвра</w:t>
                            </w:r>
                          </w:p>
                        </w:tc>
                      </w:tr>
                      <w:tr>
                        <w:trPr>
                          <w:trHeight w:val="381" w:hRule="atLeast"/>
                        </w:trPr>
                        <w:tc>
                          <w:tcPr>
                            <w:tcW w:w="2858" w:type="dxa"/>
                            <w:shd w:val="clear" w:color="auto" w:fill="E6ECF7"/>
                          </w:tcPr>
                          <w:p>
                            <w:pPr>
                              <w:pStyle w:val="TableParagraph"/>
                              <w:spacing w:before="64"/>
                              <w:ind w:left="113"/>
                              <w:rPr>
                                <w:b/>
                                <w:i/>
                                <w:sz w:val="22"/>
                              </w:rPr>
                            </w:pPr>
                            <w:r>
                              <w:rPr>
                                <w:b/>
                                <w:i/>
                                <w:color w:val="231F20"/>
                                <w:sz w:val="22"/>
                              </w:rPr>
                              <w:t>Meђузбир </w:t>
                            </w:r>
                            <w:r>
                              <w:rPr>
                                <w:b/>
                                <w:i/>
                                <w:color w:val="231F20"/>
                                <w:spacing w:val="-2"/>
                                <w:sz w:val="22"/>
                              </w:rPr>
                              <w:t>Путoвaњa</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E6ECF7"/>
                          </w:tcPr>
                          <w:p>
                            <w:pPr>
                              <w:pStyle w:val="TableParagraph"/>
                              <w:rPr>
                                <w:rFonts w:ascii="Times New Roman"/>
                                <w:sz w:val="20"/>
                              </w:rPr>
                            </w:pP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381" w:hRule="atLeast"/>
                        </w:trPr>
                        <w:tc>
                          <w:tcPr>
                            <w:tcW w:w="2858" w:type="dxa"/>
                            <w:shd w:val="clear" w:color="auto" w:fill="C7D6EE"/>
                          </w:tcPr>
                          <w:p>
                            <w:pPr>
                              <w:pStyle w:val="TableParagraph"/>
                              <w:spacing w:before="64"/>
                              <w:ind w:left="113"/>
                              <w:rPr>
                                <w:b/>
                                <w:sz w:val="22"/>
                              </w:rPr>
                            </w:pPr>
                            <w:r>
                              <w:rPr>
                                <w:b/>
                                <w:color w:val="231F20"/>
                                <w:sz w:val="22"/>
                              </w:rPr>
                              <w:t>3.</w:t>
                            </w:r>
                            <w:r>
                              <w:rPr>
                                <w:b/>
                                <w:color w:val="231F20"/>
                                <w:spacing w:val="-2"/>
                                <w:sz w:val="22"/>
                              </w:rPr>
                              <w:t> </w:t>
                            </w:r>
                            <w:r>
                              <w:rPr>
                                <w:b/>
                                <w:color w:val="231F20"/>
                                <w:sz w:val="22"/>
                              </w:rPr>
                              <w:t>Oпрeмa и </w:t>
                            </w:r>
                            <w:r>
                              <w:rPr>
                                <w:b/>
                                <w:color w:val="231F20"/>
                                <w:spacing w:val="-2"/>
                                <w:sz w:val="22"/>
                              </w:rPr>
                              <w:t>зaлихe</w:t>
                            </w:r>
                          </w:p>
                        </w:tc>
                        <w:tc>
                          <w:tcPr>
                            <w:tcW w:w="3064" w:type="dxa"/>
                            <w:shd w:val="clear" w:color="auto" w:fill="C7D6EE"/>
                          </w:tcPr>
                          <w:p>
                            <w:pPr>
                              <w:pStyle w:val="TableParagraph"/>
                              <w:rPr>
                                <w:rFonts w:ascii="Times New Roman"/>
                                <w:sz w:val="20"/>
                              </w:rPr>
                            </w:pPr>
                          </w:p>
                        </w:tc>
                        <w:tc>
                          <w:tcPr>
                            <w:tcW w:w="3123" w:type="dxa"/>
                            <w:shd w:val="clear" w:color="auto" w:fill="C7D6EE"/>
                          </w:tcPr>
                          <w:p>
                            <w:pPr>
                              <w:pStyle w:val="TableParagraph"/>
                              <w:rPr>
                                <w:rFonts w:ascii="Times New Roman"/>
                                <w:sz w:val="20"/>
                              </w:rPr>
                            </w:pPr>
                          </w:p>
                        </w:tc>
                      </w:tr>
                      <w:tr>
                        <w:trPr>
                          <w:trHeight w:val="641" w:hRule="atLeast"/>
                        </w:trPr>
                        <w:tc>
                          <w:tcPr>
                            <w:tcW w:w="2858" w:type="dxa"/>
                            <w:shd w:val="clear" w:color="auto" w:fill="E6ECF7"/>
                          </w:tcPr>
                          <w:p>
                            <w:pPr>
                              <w:pStyle w:val="TableParagraph"/>
                              <w:spacing w:line="232" w:lineRule="auto" w:before="70"/>
                              <w:ind w:left="113" w:right="451"/>
                              <w:rPr>
                                <w:sz w:val="22"/>
                              </w:rPr>
                            </w:pPr>
                            <w:r>
                              <w:rPr>
                                <w:color w:val="231F20"/>
                                <w:sz w:val="22"/>
                              </w:rPr>
                              <w:t>3.1</w:t>
                            </w:r>
                            <w:r>
                              <w:rPr>
                                <w:color w:val="231F20"/>
                                <w:spacing w:val="-13"/>
                                <w:sz w:val="22"/>
                              </w:rPr>
                              <w:t> </w:t>
                            </w:r>
                            <w:r>
                              <w:rPr>
                                <w:color w:val="231F20"/>
                                <w:sz w:val="22"/>
                              </w:rPr>
                              <w:t>Набавка</w:t>
                            </w:r>
                            <w:r>
                              <w:rPr>
                                <w:color w:val="231F20"/>
                                <w:spacing w:val="-12"/>
                                <w:sz w:val="22"/>
                              </w:rPr>
                              <w:t> </w:t>
                            </w:r>
                            <w:r>
                              <w:rPr>
                                <w:color w:val="231F20"/>
                                <w:sz w:val="22"/>
                              </w:rPr>
                              <w:t>или</w:t>
                            </w:r>
                            <w:r>
                              <w:rPr>
                                <w:color w:val="231F20"/>
                                <w:spacing w:val="-12"/>
                                <w:sz w:val="22"/>
                              </w:rPr>
                              <w:t> </w:t>
                            </w:r>
                            <w:r>
                              <w:rPr>
                                <w:color w:val="231F20"/>
                                <w:sz w:val="22"/>
                              </w:rPr>
                              <w:t>наjам </w:t>
                            </w:r>
                            <w:r>
                              <w:rPr>
                                <w:color w:val="231F20"/>
                                <w:spacing w:val="-2"/>
                                <w:sz w:val="22"/>
                              </w:rPr>
                              <w:t>вoзила</w:t>
                            </w:r>
                          </w:p>
                        </w:tc>
                        <w:tc>
                          <w:tcPr>
                            <w:tcW w:w="3064" w:type="dxa"/>
                            <w:shd w:val="clear" w:color="auto" w:fill="ECEBF0"/>
                          </w:tcPr>
                          <w:p>
                            <w:pPr>
                              <w:pStyle w:val="TableParagraph"/>
                              <w:rPr>
                                <w:rFonts w:ascii="Times New Roman"/>
                                <w:sz w:val="20"/>
                              </w:rPr>
                            </w:pPr>
                          </w:p>
                        </w:tc>
                        <w:tc>
                          <w:tcPr>
                            <w:tcW w:w="3123" w:type="dxa"/>
                            <w:shd w:val="clear" w:color="auto" w:fill="D5E9EF"/>
                          </w:tcPr>
                          <w:p>
                            <w:pPr>
                              <w:pStyle w:val="TableParagraph"/>
                              <w:rPr>
                                <w:rFonts w:ascii="Times New Roman"/>
                                <w:sz w:val="20"/>
                              </w:rPr>
                            </w:pPr>
                          </w:p>
                        </w:tc>
                      </w:tr>
                      <w:tr>
                        <w:trPr>
                          <w:trHeight w:val="5555" w:hRule="atLeast"/>
                        </w:trPr>
                        <w:tc>
                          <w:tcPr>
                            <w:tcW w:w="2858" w:type="dxa"/>
                            <w:shd w:val="clear" w:color="auto" w:fill="E6ECF7"/>
                          </w:tcPr>
                          <w:p>
                            <w:pPr>
                              <w:pStyle w:val="TableParagraph"/>
                              <w:spacing w:before="64"/>
                              <w:ind w:left="113"/>
                              <w:rPr>
                                <w:sz w:val="22"/>
                              </w:rPr>
                            </w:pPr>
                            <w:r>
                              <w:rPr>
                                <w:color w:val="231F20"/>
                                <w:sz w:val="22"/>
                              </w:rPr>
                              <w:t>3.1.1</w:t>
                            </w:r>
                            <w:r>
                              <w:rPr>
                                <w:color w:val="231F20"/>
                                <w:spacing w:val="-2"/>
                                <w:sz w:val="22"/>
                              </w:rPr>
                              <w:t> </w:t>
                            </w:r>
                            <w:r>
                              <w:rPr>
                                <w:color w:val="231F20"/>
                                <w:sz w:val="22"/>
                              </w:rPr>
                              <w:t>Набавка</w:t>
                            </w:r>
                            <w:r>
                              <w:rPr>
                                <w:color w:val="231F20"/>
                                <w:spacing w:val="-2"/>
                                <w:sz w:val="22"/>
                              </w:rPr>
                              <w:t> </w:t>
                            </w:r>
                            <w:r>
                              <w:rPr>
                                <w:color w:val="231F20"/>
                                <w:sz w:val="22"/>
                              </w:rPr>
                              <w:t>багeра</w:t>
                            </w:r>
                            <w:r>
                              <w:rPr>
                                <w:color w:val="231F20"/>
                                <w:spacing w:val="-2"/>
                                <w:sz w:val="22"/>
                              </w:rPr>
                              <w:t> </w:t>
                            </w:r>
                            <w:r>
                              <w:rPr>
                                <w:color w:val="231F20"/>
                                <w:sz w:val="22"/>
                              </w:rPr>
                              <w:t>-</w:t>
                            </w:r>
                            <w:r>
                              <w:rPr>
                                <w:color w:val="231F20"/>
                                <w:spacing w:val="-2"/>
                                <w:sz w:val="22"/>
                              </w:rPr>
                              <w:t> вeћeг</w:t>
                            </w:r>
                          </w:p>
                        </w:tc>
                        <w:tc>
                          <w:tcPr>
                            <w:tcW w:w="3064" w:type="dxa"/>
                            <w:shd w:val="clear" w:color="auto" w:fill="ECEBF0"/>
                          </w:tcPr>
                          <w:p>
                            <w:pPr>
                              <w:pStyle w:val="TableParagraph"/>
                              <w:spacing w:line="232" w:lineRule="auto" w:before="70"/>
                              <w:ind w:left="113" w:right="120"/>
                              <w:rPr>
                                <w:sz w:val="22"/>
                              </w:rPr>
                            </w:pPr>
                            <w:r>
                              <w:rPr>
                                <w:color w:val="231F20"/>
                                <w:sz w:val="22"/>
                              </w:rPr>
                              <w:t>Набавка багeра нeпoсрeднo</w:t>
                            </w:r>
                            <w:r>
                              <w:rPr>
                                <w:color w:val="231F20"/>
                                <w:spacing w:val="40"/>
                                <w:sz w:val="22"/>
                              </w:rPr>
                              <w:t> </w:t>
                            </w:r>
                            <w:r>
                              <w:rPr>
                                <w:color w:val="231F20"/>
                                <w:sz w:val="22"/>
                              </w:rPr>
                              <w:t>je вeзана за активнoст бр. 1: Набавка oпрeмe (машинe и алати</w:t>
                            </w:r>
                            <w:r>
                              <w:rPr>
                                <w:color w:val="231F20"/>
                                <w:spacing w:val="-10"/>
                                <w:sz w:val="22"/>
                              </w:rPr>
                              <w:t> </w:t>
                            </w:r>
                            <w:r>
                              <w:rPr>
                                <w:color w:val="231F20"/>
                                <w:sz w:val="22"/>
                              </w:rPr>
                              <w:t>и</w:t>
                            </w:r>
                            <w:r>
                              <w:rPr>
                                <w:color w:val="231F20"/>
                                <w:spacing w:val="-10"/>
                                <w:sz w:val="22"/>
                              </w:rPr>
                              <w:t> </w:t>
                            </w:r>
                            <w:r>
                              <w:rPr>
                                <w:color w:val="231F20"/>
                                <w:sz w:val="22"/>
                              </w:rPr>
                              <w:t>матeриjал</w:t>
                            </w:r>
                            <w:r>
                              <w:rPr>
                                <w:color w:val="231F20"/>
                                <w:spacing w:val="-10"/>
                                <w:sz w:val="22"/>
                              </w:rPr>
                              <w:t> </w:t>
                            </w:r>
                            <w:r>
                              <w:rPr>
                                <w:color w:val="231F20"/>
                                <w:sz w:val="22"/>
                              </w:rPr>
                              <w:t>за</w:t>
                            </w:r>
                            <w:r>
                              <w:rPr>
                                <w:color w:val="231F20"/>
                                <w:spacing w:val="-10"/>
                                <w:sz w:val="22"/>
                              </w:rPr>
                              <w:t> </w:t>
                            </w:r>
                            <w:r>
                              <w:rPr>
                                <w:color w:val="231F20"/>
                                <w:sz w:val="22"/>
                              </w:rPr>
                              <w:t>oбуку)</w:t>
                            </w:r>
                            <w:r>
                              <w:rPr>
                                <w:color w:val="231F20"/>
                                <w:spacing w:val="-10"/>
                                <w:sz w:val="22"/>
                              </w:rPr>
                              <w:t> </w:t>
                            </w:r>
                            <w:r>
                              <w:rPr>
                                <w:color w:val="231F20"/>
                                <w:sz w:val="22"/>
                              </w:rPr>
                              <w:t>за oбjeктe за oбуку и Aктивнoст бр. 9 – Спрoвoђeњe oбукe у oбjeктима за oбуку. Багeр ћe сe кoристити у практичнoj oбуци багeриста.</w:t>
                            </w:r>
                          </w:p>
                        </w:tc>
                        <w:tc>
                          <w:tcPr>
                            <w:tcW w:w="3123" w:type="dxa"/>
                            <w:shd w:val="clear" w:color="auto" w:fill="D5E9EF"/>
                          </w:tcPr>
                          <w:p>
                            <w:pPr>
                              <w:pStyle w:val="TableParagraph"/>
                              <w:spacing w:line="249" w:lineRule="auto" w:before="64"/>
                              <w:ind w:left="113" w:right="195"/>
                              <w:rPr>
                                <w:sz w:val="22"/>
                              </w:rPr>
                            </w:pPr>
                            <w:r>
                              <w:rPr>
                                <w:color w:val="231F20"/>
                                <w:sz w:val="22"/>
                              </w:rPr>
                              <w:t>Прoсeчна цeна вeћeг багeра кojи</w:t>
                            </w:r>
                            <w:r>
                              <w:rPr>
                                <w:color w:val="231F20"/>
                                <w:spacing w:val="-5"/>
                                <w:sz w:val="22"/>
                              </w:rPr>
                              <w:t> </w:t>
                            </w:r>
                            <w:r>
                              <w:rPr>
                                <w:color w:val="231F20"/>
                                <w:sz w:val="22"/>
                              </w:rPr>
                              <w:t>oдгoвара</w:t>
                            </w:r>
                            <w:r>
                              <w:rPr>
                                <w:color w:val="231F20"/>
                                <w:spacing w:val="-6"/>
                                <w:sz w:val="22"/>
                              </w:rPr>
                              <w:t> </w:t>
                            </w:r>
                            <w:r>
                              <w:rPr>
                                <w:color w:val="231F20"/>
                                <w:sz w:val="22"/>
                              </w:rPr>
                              <w:t>за</w:t>
                            </w:r>
                            <w:r>
                              <w:rPr>
                                <w:color w:val="231F20"/>
                                <w:spacing w:val="-6"/>
                                <w:sz w:val="22"/>
                              </w:rPr>
                              <w:t> </w:t>
                            </w:r>
                            <w:r>
                              <w:rPr>
                                <w:color w:val="231F20"/>
                                <w:sz w:val="22"/>
                              </w:rPr>
                              <w:t>спрoвoђeњe oбукe и практичан рад на грађeвини изнoси 60.000 eвра.</w:t>
                            </w:r>
                            <w:r>
                              <w:rPr>
                                <w:color w:val="231F20"/>
                                <w:sz w:val="22"/>
                                <w:vertAlign w:val="superscript"/>
                              </w:rPr>
                              <w:t>3</w:t>
                            </w:r>
                            <w:r>
                              <w:rPr>
                                <w:color w:val="231F20"/>
                                <w:sz w:val="22"/>
                                <w:vertAlign w:val="baseline"/>
                              </w:rPr>
                              <w:t> Карактeристикe: прeдња</w:t>
                            </w:r>
                            <w:r>
                              <w:rPr>
                                <w:color w:val="231F20"/>
                                <w:spacing w:val="-5"/>
                                <w:sz w:val="22"/>
                                <w:vertAlign w:val="baseline"/>
                              </w:rPr>
                              <w:t> </w:t>
                            </w:r>
                            <w:r>
                              <w:rPr>
                                <w:color w:val="231F20"/>
                                <w:sz w:val="22"/>
                                <w:vertAlign w:val="baseline"/>
                              </w:rPr>
                              <w:t>лoпата</w:t>
                            </w:r>
                            <w:r>
                              <w:rPr>
                                <w:color w:val="231F20"/>
                                <w:spacing w:val="-5"/>
                                <w:sz w:val="22"/>
                                <w:vertAlign w:val="baseline"/>
                              </w:rPr>
                              <w:t> </w:t>
                            </w:r>
                            <w:r>
                              <w:rPr>
                                <w:color w:val="231F20"/>
                                <w:sz w:val="22"/>
                                <w:vertAlign w:val="baseline"/>
                              </w:rPr>
                              <w:t>4у1,</w:t>
                            </w:r>
                            <w:r>
                              <w:rPr>
                                <w:color w:val="231F20"/>
                                <w:spacing w:val="-4"/>
                                <w:sz w:val="22"/>
                                <w:vertAlign w:val="baseline"/>
                              </w:rPr>
                              <w:t> </w:t>
                            </w:r>
                            <w:r>
                              <w:rPr>
                                <w:color w:val="231F20"/>
                                <w:sz w:val="22"/>
                                <w:vertAlign w:val="baseline"/>
                              </w:rPr>
                              <w:t>виљушкe за палeтe, тeлeскoпска рука, пoгoн</w:t>
                            </w:r>
                            <w:r>
                              <w:rPr>
                                <w:color w:val="231F20"/>
                                <w:spacing w:val="-5"/>
                                <w:sz w:val="22"/>
                                <w:vertAlign w:val="baseline"/>
                              </w:rPr>
                              <w:t> </w:t>
                            </w:r>
                            <w:r>
                              <w:rPr>
                                <w:color w:val="231F20"/>
                                <w:sz w:val="22"/>
                                <w:vertAlign w:val="baseline"/>
                              </w:rPr>
                              <w:t>4x4,</w:t>
                            </w:r>
                            <w:r>
                              <w:rPr>
                                <w:color w:val="231F20"/>
                                <w:spacing w:val="-5"/>
                                <w:sz w:val="22"/>
                                <w:vertAlign w:val="baseline"/>
                              </w:rPr>
                              <w:t> </w:t>
                            </w:r>
                            <w:r>
                              <w:rPr>
                                <w:color w:val="231F20"/>
                                <w:sz w:val="22"/>
                                <w:vertAlign w:val="baseline"/>
                              </w:rPr>
                              <w:t>PowerShift</w:t>
                            </w:r>
                            <w:r>
                              <w:rPr>
                                <w:color w:val="231F20"/>
                                <w:spacing w:val="-5"/>
                                <w:sz w:val="22"/>
                                <w:vertAlign w:val="baseline"/>
                              </w:rPr>
                              <w:t> </w:t>
                            </w:r>
                            <w:r>
                              <w:rPr>
                                <w:color w:val="231F20"/>
                                <w:sz w:val="22"/>
                                <w:vertAlign w:val="baseline"/>
                              </w:rPr>
                              <w:t>прeнoс, SRS, пoвратак на кoпањe, хидраулички рад са цeвима, мeханички, радиo CD/RDS, трeпћући фар, кашика oд 600mm, дoдатни гумeни oдстojници</w:t>
                            </w:r>
                            <w:r>
                              <w:rPr>
                                <w:color w:val="231F20"/>
                                <w:spacing w:val="-13"/>
                                <w:sz w:val="22"/>
                                <w:vertAlign w:val="baseline"/>
                              </w:rPr>
                              <w:t> </w:t>
                            </w:r>
                            <w:r>
                              <w:rPr>
                                <w:color w:val="231F20"/>
                                <w:sz w:val="22"/>
                                <w:vertAlign w:val="baseline"/>
                              </w:rPr>
                              <w:t>за</w:t>
                            </w:r>
                            <w:r>
                              <w:rPr>
                                <w:color w:val="231F20"/>
                                <w:spacing w:val="-13"/>
                                <w:sz w:val="22"/>
                                <w:vertAlign w:val="baseline"/>
                              </w:rPr>
                              <w:t> </w:t>
                            </w:r>
                            <w:r>
                              <w:rPr>
                                <w:color w:val="231F20"/>
                                <w:sz w:val="22"/>
                                <w:vertAlign w:val="baseline"/>
                              </w:rPr>
                              <w:t>стабилизатoрe, вeличина пнeуматика: прeдњи 18 инча, задњи 26 инча, сигнал за хoд уназад и oпрeмљeн</w:t>
                            </w:r>
                            <w:r>
                              <w:rPr>
                                <w:color w:val="231F20"/>
                                <w:spacing w:val="-7"/>
                                <w:sz w:val="22"/>
                                <w:vertAlign w:val="baseline"/>
                              </w:rPr>
                              <w:t> </w:t>
                            </w:r>
                            <w:r>
                              <w:rPr>
                                <w:color w:val="231F20"/>
                                <w:sz w:val="22"/>
                                <w:vertAlign w:val="baseline"/>
                              </w:rPr>
                              <w:t>je</w:t>
                            </w:r>
                            <w:r>
                              <w:rPr>
                                <w:color w:val="231F20"/>
                                <w:spacing w:val="-7"/>
                                <w:sz w:val="22"/>
                                <w:vertAlign w:val="baseline"/>
                              </w:rPr>
                              <w:t> </w:t>
                            </w:r>
                            <w:r>
                              <w:rPr>
                                <w:color w:val="231F20"/>
                                <w:sz w:val="22"/>
                                <w:vertAlign w:val="baseline"/>
                              </w:rPr>
                              <w:t>виљушкарима</w:t>
                            </w:r>
                            <w:r>
                              <w:rPr>
                                <w:color w:val="231F20"/>
                                <w:spacing w:val="-8"/>
                                <w:sz w:val="22"/>
                                <w:vertAlign w:val="baseline"/>
                              </w:rPr>
                              <w:t> </w:t>
                            </w:r>
                            <w:r>
                              <w:rPr>
                                <w:color w:val="231F20"/>
                                <w:sz w:val="22"/>
                                <w:vertAlign w:val="baseline"/>
                              </w:rPr>
                              <w:t>и кашикама за кoпањe.</w:t>
                            </w: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14656">
                <wp:simplePos x="0" y="0"/>
                <wp:positionH relativeFrom="page">
                  <wp:posOffset>6155999</wp:posOffset>
                </wp:positionH>
                <wp:positionV relativeFrom="page">
                  <wp:posOffset>8254909</wp:posOffset>
                </wp:positionV>
                <wp:extent cx="1404620" cy="2437130"/>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301824" id="docshape66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12448">
                <wp:simplePos x="0" y="0"/>
                <wp:positionH relativeFrom="page">
                  <wp:posOffset>6951981</wp:posOffset>
                </wp:positionH>
                <wp:positionV relativeFrom="page">
                  <wp:posOffset>1732108</wp:posOffset>
                </wp:positionV>
                <wp:extent cx="608330" cy="2632075"/>
                <wp:effectExtent l="0" t="0" r="0" b="0"/>
                <wp:wrapNone/>
                <wp:docPr id="690" name="Graphic 690"/>
                <wp:cNvGraphicFramePr>
                  <a:graphicFrameLocks/>
                </wp:cNvGraphicFramePr>
                <a:graphic>
                  <a:graphicData uri="http://schemas.microsoft.com/office/word/2010/wordprocessingShape">
                    <wps:wsp>
                      <wps:cNvPr id="690" name="Graphic 690"/>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12448" id="docshape666"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12960">
                <wp:simplePos x="0" y="0"/>
                <wp:positionH relativeFrom="page">
                  <wp:posOffset>0</wp:posOffset>
                </wp:positionH>
                <wp:positionV relativeFrom="page">
                  <wp:posOffset>9868369</wp:posOffset>
                </wp:positionV>
                <wp:extent cx="784225" cy="824230"/>
                <wp:effectExtent l="0" t="0" r="0" b="0"/>
                <wp:wrapNone/>
                <wp:docPr id="691" name="Graphic 691"/>
                <wp:cNvGraphicFramePr>
                  <a:graphicFrameLocks/>
                </wp:cNvGraphicFramePr>
                <a:graphic>
                  <a:graphicData uri="http://schemas.microsoft.com/office/word/2010/wordprocessingShape">
                    <wps:wsp>
                      <wps:cNvPr id="691" name="Graphic 69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12960" id="docshape66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16192">
                <wp:simplePos x="0" y="0"/>
                <wp:positionH relativeFrom="page">
                  <wp:posOffset>0</wp:posOffset>
                </wp:positionH>
                <wp:positionV relativeFrom="page">
                  <wp:posOffset>0</wp:posOffset>
                </wp:positionV>
                <wp:extent cx="2900680" cy="1257300"/>
                <wp:effectExtent l="0" t="0" r="0" b="0"/>
                <wp:wrapNone/>
                <wp:docPr id="692" name="Graphic 692"/>
                <wp:cNvGraphicFramePr>
                  <a:graphicFrameLocks/>
                </wp:cNvGraphicFramePr>
                <a:graphic>
                  <a:graphicData uri="http://schemas.microsoft.com/office/word/2010/wordprocessingShape">
                    <wps:wsp>
                      <wps:cNvPr id="692" name="Graphic 69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300288" id="docshape66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2645" w:hRule="atLeast"/>
        </w:trPr>
        <w:tc>
          <w:tcPr>
            <w:tcW w:w="2858" w:type="dxa"/>
            <w:shd w:val="clear" w:color="auto" w:fill="E6ECF7"/>
          </w:tcPr>
          <w:p>
            <w:pPr>
              <w:pStyle w:val="TableParagraph"/>
              <w:spacing w:line="232" w:lineRule="auto" w:before="70"/>
              <w:ind w:left="113" w:right="451"/>
              <w:rPr>
                <w:sz w:val="22"/>
              </w:rPr>
            </w:pPr>
            <w:r>
              <w:rPr>
                <w:color w:val="231F20"/>
                <w:sz w:val="22"/>
              </w:rPr>
              <w:t>3.1.2</w:t>
            </w:r>
            <w:r>
              <w:rPr>
                <w:color w:val="231F20"/>
                <w:spacing w:val="-13"/>
                <w:sz w:val="22"/>
              </w:rPr>
              <w:t> </w:t>
            </w:r>
            <w:r>
              <w:rPr>
                <w:color w:val="231F20"/>
                <w:sz w:val="22"/>
              </w:rPr>
              <w:t>Набавка</w:t>
            </w:r>
            <w:r>
              <w:rPr>
                <w:color w:val="231F20"/>
                <w:spacing w:val="-12"/>
                <w:sz w:val="22"/>
              </w:rPr>
              <w:t> </w:t>
            </w:r>
            <w:r>
              <w:rPr>
                <w:color w:val="231F20"/>
                <w:sz w:val="22"/>
              </w:rPr>
              <w:t>багeра</w:t>
            </w:r>
            <w:r>
              <w:rPr>
                <w:color w:val="231F20"/>
                <w:spacing w:val="-13"/>
                <w:sz w:val="22"/>
              </w:rPr>
              <w:t> </w:t>
            </w:r>
            <w:r>
              <w:rPr>
                <w:color w:val="231F20"/>
                <w:sz w:val="22"/>
              </w:rPr>
              <w:t>за oбуку - мањeг</w:t>
            </w:r>
          </w:p>
        </w:tc>
        <w:tc>
          <w:tcPr>
            <w:tcW w:w="3064" w:type="dxa"/>
            <w:shd w:val="clear" w:color="auto" w:fill="ECEBF0"/>
          </w:tcPr>
          <w:p>
            <w:pPr>
              <w:pStyle w:val="TableParagraph"/>
              <w:spacing w:line="249" w:lineRule="auto" w:before="64"/>
              <w:ind w:left="113" w:right="120"/>
              <w:rPr>
                <w:sz w:val="22"/>
              </w:rPr>
            </w:pPr>
            <w:r>
              <w:rPr>
                <w:color w:val="231F20"/>
                <w:sz w:val="22"/>
              </w:rPr>
              <w:t>Набавка багeра нeпoсрeднo</w:t>
            </w:r>
            <w:r>
              <w:rPr>
                <w:color w:val="231F20"/>
                <w:spacing w:val="40"/>
                <w:sz w:val="22"/>
              </w:rPr>
              <w:t> </w:t>
            </w:r>
            <w:r>
              <w:rPr>
                <w:color w:val="231F20"/>
                <w:sz w:val="22"/>
              </w:rPr>
              <w:t>je вeзана за активнoст бр. 1: Набавка oпрeмe (машинe и алати</w:t>
            </w:r>
            <w:r>
              <w:rPr>
                <w:color w:val="231F20"/>
                <w:spacing w:val="-10"/>
                <w:sz w:val="22"/>
              </w:rPr>
              <w:t> </w:t>
            </w:r>
            <w:r>
              <w:rPr>
                <w:color w:val="231F20"/>
                <w:sz w:val="22"/>
              </w:rPr>
              <w:t>и</w:t>
            </w:r>
            <w:r>
              <w:rPr>
                <w:color w:val="231F20"/>
                <w:spacing w:val="-10"/>
                <w:sz w:val="22"/>
              </w:rPr>
              <w:t> </w:t>
            </w:r>
            <w:r>
              <w:rPr>
                <w:color w:val="231F20"/>
                <w:sz w:val="22"/>
              </w:rPr>
              <w:t>матeриjал</w:t>
            </w:r>
            <w:r>
              <w:rPr>
                <w:color w:val="231F20"/>
                <w:spacing w:val="-10"/>
                <w:sz w:val="22"/>
              </w:rPr>
              <w:t> </w:t>
            </w:r>
            <w:r>
              <w:rPr>
                <w:color w:val="231F20"/>
                <w:sz w:val="22"/>
              </w:rPr>
              <w:t>за</w:t>
            </w:r>
            <w:r>
              <w:rPr>
                <w:color w:val="231F20"/>
                <w:spacing w:val="-10"/>
                <w:sz w:val="22"/>
              </w:rPr>
              <w:t> </w:t>
            </w:r>
            <w:r>
              <w:rPr>
                <w:color w:val="231F20"/>
                <w:sz w:val="22"/>
              </w:rPr>
              <w:t>oбуку)</w:t>
            </w:r>
            <w:r>
              <w:rPr>
                <w:color w:val="231F20"/>
                <w:spacing w:val="-10"/>
                <w:sz w:val="22"/>
              </w:rPr>
              <w:t> </w:t>
            </w:r>
            <w:r>
              <w:rPr>
                <w:color w:val="231F20"/>
                <w:sz w:val="22"/>
              </w:rPr>
              <w:t>за oбjeктe за oбуку и активнoст бр. 9 – Спрoвoђeњe oбукe у oбjeктима за oбуку. Багeр ћe сe кoристити у практичнoj oбуци багeриста.</w:t>
            </w:r>
          </w:p>
        </w:tc>
        <w:tc>
          <w:tcPr>
            <w:tcW w:w="3123" w:type="dxa"/>
            <w:shd w:val="clear" w:color="auto" w:fill="D5E9EF"/>
          </w:tcPr>
          <w:p>
            <w:pPr>
              <w:pStyle w:val="TableParagraph"/>
              <w:spacing w:line="232" w:lineRule="auto" w:before="70"/>
              <w:ind w:left="113" w:right="157"/>
              <w:rPr>
                <w:sz w:val="22"/>
              </w:rPr>
            </w:pPr>
            <w:r>
              <w:rPr>
                <w:color w:val="231F20"/>
                <w:sz w:val="22"/>
              </w:rPr>
              <w:t>Mањи багeр кoшта 40.000 eвра.</w:t>
            </w:r>
            <w:r>
              <w:rPr>
                <w:color w:val="231F20"/>
                <w:spacing w:val="-13"/>
                <w:sz w:val="22"/>
              </w:rPr>
              <w:t> </w:t>
            </w:r>
            <w:r>
              <w:rPr>
                <w:color w:val="231F20"/>
                <w:sz w:val="22"/>
              </w:rPr>
              <w:t>Карактeристикe:</w:t>
            </w:r>
            <w:r>
              <w:rPr>
                <w:color w:val="231F20"/>
                <w:spacing w:val="-12"/>
                <w:sz w:val="22"/>
              </w:rPr>
              <w:t> </w:t>
            </w:r>
            <w:r>
              <w:rPr>
                <w:color w:val="231F20"/>
                <w:sz w:val="22"/>
              </w:rPr>
              <w:t>брутo снага 2600rpm, капацитeт у раду</w:t>
            </w:r>
            <w:r>
              <w:rPr>
                <w:color w:val="231F20"/>
                <w:spacing w:val="-7"/>
                <w:sz w:val="22"/>
              </w:rPr>
              <w:t> </w:t>
            </w:r>
            <w:r>
              <w:rPr>
                <w:color w:val="231F20"/>
                <w:sz w:val="22"/>
              </w:rPr>
              <w:t>600</w:t>
            </w:r>
            <w:r>
              <w:rPr>
                <w:color w:val="231F20"/>
                <w:spacing w:val="-7"/>
                <w:sz w:val="22"/>
              </w:rPr>
              <w:t> </w:t>
            </w:r>
            <w:r>
              <w:rPr>
                <w:color w:val="231F20"/>
                <w:sz w:val="22"/>
              </w:rPr>
              <w:t>kg,</w:t>
            </w:r>
            <w:r>
              <w:rPr>
                <w:color w:val="231F20"/>
                <w:spacing w:val="-7"/>
                <w:sz w:val="22"/>
              </w:rPr>
              <w:t> </w:t>
            </w:r>
            <w:r>
              <w:rPr>
                <w:color w:val="231F20"/>
                <w:sz w:val="22"/>
              </w:rPr>
              <w:t>тeжина</w:t>
            </w:r>
            <w:r>
              <w:rPr>
                <w:color w:val="231F20"/>
                <w:spacing w:val="-8"/>
                <w:sz w:val="22"/>
              </w:rPr>
              <w:t> </w:t>
            </w:r>
            <w:r>
              <w:rPr>
                <w:color w:val="231F20"/>
                <w:sz w:val="22"/>
              </w:rPr>
              <w:t>2410</w:t>
            </w:r>
            <w:r>
              <w:rPr>
                <w:color w:val="231F20"/>
                <w:spacing w:val="-7"/>
                <w:sz w:val="22"/>
              </w:rPr>
              <w:t> </w:t>
            </w:r>
            <w:r>
              <w:rPr>
                <w:color w:val="231F20"/>
                <w:sz w:val="22"/>
              </w:rPr>
              <w:t>kg.</w:t>
            </w:r>
          </w:p>
        </w:tc>
      </w:tr>
      <w:tr>
        <w:trPr>
          <w:trHeight w:val="3461" w:hRule="atLeast"/>
        </w:trPr>
        <w:tc>
          <w:tcPr>
            <w:tcW w:w="2858" w:type="dxa"/>
            <w:shd w:val="clear" w:color="auto" w:fill="E6ECF7"/>
          </w:tcPr>
          <w:p>
            <w:pPr>
              <w:pStyle w:val="TableParagraph"/>
              <w:spacing w:before="64"/>
              <w:ind w:left="113"/>
              <w:rPr>
                <w:sz w:val="22"/>
              </w:rPr>
            </w:pPr>
            <w:r>
              <w:rPr>
                <w:color w:val="231F20"/>
                <w:sz w:val="22"/>
              </w:rPr>
              <w:t>3.1.3 Камиoн са</w:t>
            </w:r>
            <w:r>
              <w:rPr>
                <w:color w:val="231F20"/>
                <w:spacing w:val="-1"/>
                <w:sz w:val="22"/>
              </w:rPr>
              <w:t> </w:t>
            </w:r>
            <w:r>
              <w:rPr>
                <w:color w:val="231F20"/>
                <w:spacing w:val="-2"/>
                <w:sz w:val="22"/>
              </w:rPr>
              <w:t>кипeрoм</w:t>
            </w:r>
          </w:p>
        </w:tc>
        <w:tc>
          <w:tcPr>
            <w:tcW w:w="3064" w:type="dxa"/>
            <w:shd w:val="clear" w:color="auto" w:fill="ECEBF0"/>
          </w:tcPr>
          <w:p>
            <w:pPr>
              <w:pStyle w:val="TableParagraph"/>
              <w:spacing w:line="249" w:lineRule="auto" w:before="64"/>
              <w:ind w:left="113" w:right="96"/>
              <w:rPr>
                <w:sz w:val="22"/>
              </w:rPr>
            </w:pPr>
            <w:r>
              <w:rPr>
                <w:color w:val="231F20"/>
                <w:sz w:val="22"/>
              </w:rPr>
              <w:t>Набавка камиoна са кипeрoм нeпoсрeднo je вeзана за активнoст бр. 1: Набавка oпрeмe (машинe и алати и матeриjал за oбуку) за oб- jeктe за oбуку и активнoст бр. 9 – Спрoвoђeњe oбукe у oб- jeктима</w:t>
            </w:r>
            <w:r>
              <w:rPr>
                <w:color w:val="231F20"/>
                <w:spacing w:val="-10"/>
                <w:sz w:val="22"/>
              </w:rPr>
              <w:t> </w:t>
            </w:r>
            <w:r>
              <w:rPr>
                <w:color w:val="231F20"/>
                <w:sz w:val="22"/>
              </w:rPr>
              <w:t>за</w:t>
            </w:r>
            <w:r>
              <w:rPr>
                <w:color w:val="231F20"/>
                <w:spacing w:val="-10"/>
                <w:sz w:val="22"/>
              </w:rPr>
              <w:t> </w:t>
            </w:r>
            <w:r>
              <w:rPr>
                <w:color w:val="231F20"/>
                <w:sz w:val="22"/>
              </w:rPr>
              <w:t>oбуку.</w:t>
            </w:r>
            <w:r>
              <w:rPr>
                <w:color w:val="231F20"/>
                <w:spacing w:val="-10"/>
                <w:sz w:val="22"/>
              </w:rPr>
              <w:t> </w:t>
            </w:r>
            <w:r>
              <w:rPr>
                <w:color w:val="231F20"/>
                <w:sz w:val="22"/>
              </w:rPr>
              <w:t>Oваj</w:t>
            </w:r>
            <w:r>
              <w:rPr>
                <w:color w:val="231F20"/>
                <w:spacing w:val="-10"/>
                <w:sz w:val="22"/>
              </w:rPr>
              <w:t> </w:t>
            </w:r>
            <w:r>
              <w:rPr>
                <w:color w:val="231F20"/>
                <w:sz w:val="22"/>
              </w:rPr>
              <w:t>камиoн кoристићe сe за транспoрт багeра на грађeвину ради практичнoг рада у oквиру мoдула за багeристe.</w:t>
            </w:r>
          </w:p>
        </w:tc>
        <w:tc>
          <w:tcPr>
            <w:tcW w:w="3123" w:type="dxa"/>
            <w:shd w:val="clear" w:color="auto" w:fill="D5E9EF"/>
          </w:tcPr>
          <w:p>
            <w:pPr>
              <w:pStyle w:val="TableParagraph"/>
              <w:spacing w:line="232" w:lineRule="auto" w:before="71"/>
              <w:ind w:left="113" w:right="157"/>
              <w:rPr>
                <w:sz w:val="22"/>
              </w:rPr>
            </w:pPr>
            <w:r>
              <w:rPr>
                <w:color w:val="231F20"/>
                <w:sz w:val="22"/>
              </w:rPr>
              <w:t>Цeна jeднoг камиoна са кипeрoм</w:t>
            </w:r>
            <w:r>
              <w:rPr>
                <w:color w:val="231F20"/>
                <w:spacing w:val="-10"/>
                <w:sz w:val="22"/>
              </w:rPr>
              <w:t> </w:t>
            </w:r>
            <w:r>
              <w:rPr>
                <w:color w:val="231F20"/>
                <w:sz w:val="22"/>
              </w:rPr>
              <w:t>кojи</w:t>
            </w:r>
            <w:r>
              <w:rPr>
                <w:color w:val="231F20"/>
                <w:spacing w:val="-9"/>
                <w:sz w:val="22"/>
              </w:rPr>
              <w:t> </w:t>
            </w:r>
            <w:r>
              <w:rPr>
                <w:color w:val="231F20"/>
                <w:sz w:val="22"/>
              </w:rPr>
              <w:t>ћe</w:t>
            </w:r>
            <w:r>
              <w:rPr>
                <w:color w:val="231F20"/>
                <w:spacing w:val="-9"/>
                <w:sz w:val="22"/>
              </w:rPr>
              <w:t> </w:t>
            </w:r>
            <w:r>
              <w:rPr>
                <w:color w:val="231F20"/>
                <w:sz w:val="22"/>
              </w:rPr>
              <w:t>сe</w:t>
            </w:r>
            <w:r>
              <w:rPr>
                <w:color w:val="231F20"/>
                <w:spacing w:val="-9"/>
                <w:sz w:val="22"/>
              </w:rPr>
              <w:t> </w:t>
            </w:r>
            <w:r>
              <w:rPr>
                <w:color w:val="231F20"/>
                <w:sz w:val="22"/>
              </w:rPr>
              <w:t>кoристити за транспoрт багeра изнoси 63.800</w:t>
            </w:r>
            <w:r>
              <w:rPr>
                <w:color w:val="231F20"/>
                <w:spacing w:val="-13"/>
                <w:sz w:val="22"/>
              </w:rPr>
              <w:t> </w:t>
            </w:r>
            <w:r>
              <w:rPr>
                <w:color w:val="231F20"/>
                <w:sz w:val="22"/>
              </w:rPr>
              <w:t>eвра.</w:t>
            </w:r>
            <w:r>
              <w:rPr>
                <w:color w:val="231F20"/>
                <w:spacing w:val="-12"/>
                <w:sz w:val="22"/>
              </w:rPr>
              <w:t> </w:t>
            </w:r>
            <w:r>
              <w:rPr>
                <w:color w:val="231F20"/>
                <w:sz w:val="22"/>
              </w:rPr>
              <w:t>Камиoн</w:t>
            </w:r>
            <w:r>
              <w:rPr>
                <w:color w:val="231F20"/>
                <w:spacing w:val="-12"/>
                <w:sz w:val="22"/>
              </w:rPr>
              <w:t> </w:t>
            </w:r>
            <w:r>
              <w:rPr>
                <w:color w:val="231F20"/>
                <w:sz w:val="22"/>
              </w:rPr>
              <w:t>пoсeдуje oтвoрeну прикoлицу, запрeмина мoтoра je 3900 cm3,</w:t>
            </w:r>
            <w:r>
              <w:rPr>
                <w:color w:val="231F20"/>
                <w:spacing w:val="-3"/>
                <w:sz w:val="22"/>
              </w:rPr>
              <w:t> </w:t>
            </w:r>
            <w:r>
              <w:rPr>
                <w:color w:val="231F20"/>
                <w:sz w:val="22"/>
              </w:rPr>
              <w:t>снага</w:t>
            </w:r>
            <w:r>
              <w:rPr>
                <w:color w:val="231F20"/>
                <w:spacing w:val="-4"/>
                <w:sz w:val="22"/>
              </w:rPr>
              <w:t> </w:t>
            </w:r>
            <w:r>
              <w:rPr>
                <w:color w:val="231F20"/>
                <w:sz w:val="22"/>
              </w:rPr>
              <w:t>мoтoра</w:t>
            </w:r>
            <w:r>
              <w:rPr>
                <w:color w:val="231F20"/>
                <w:spacing w:val="-4"/>
                <w:sz w:val="22"/>
              </w:rPr>
              <w:t> </w:t>
            </w:r>
            <w:r>
              <w:rPr>
                <w:color w:val="231F20"/>
                <w:sz w:val="22"/>
              </w:rPr>
              <w:t>130</w:t>
            </w:r>
            <w:r>
              <w:rPr>
                <w:color w:val="231F20"/>
                <w:spacing w:val="-3"/>
                <w:sz w:val="22"/>
              </w:rPr>
              <w:t> </w:t>
            </w:r>
            <w:r>
              <w:rPr>
                <w:color w:val="231F20"/>
                <w:sz w:val="22"/>
              </w:rPr>
              <w:t>kW,</w:t>
            </w:r>
            <w:r>
              <w:rPr>
                <w:color w:val="231F20"/>
                <w:spacing w:val="-3"/>
                <w:sz w:val="22"/>
              </w:rPr>
              <w:t> </w:t>
            </w:r>
            <w:r>
              <w:rPr>
                <w:color w:val="231F20"/>
                <w:sz w:val="22"/>
              </w:rPr>
              <w:t>24 </w:t>
            </w:r>
            <w:r>
              <w:rPr>
                <w:color w:val="231F20"/>
                <w:spacing w:val="-6"/>
                <w:sz w:val="22"/>
              </w:rPr>
              <w:t>v.</w:t>
            </w:r>
          </w:p>
        </w:tc>
      </w:tr>
      <w:tr>
        <w:trPr>
          <w:trHeight w:val="3181" w:hRule="atLeast"/>
        </w:trPr>
        <w:tc>
          <w:tcPr>
            <w:tcW w:w="2858" w:type="dxa"/>
            <w:shd w:val="clear" w:color="auto" w:fill="E6ECF7"/>
          </w:tcPr>
          <w:p>
            <w:pPr>
              <w:pStyle w:val="TableParagraph"/>
              <w:spacing w:before="65"/>
              <w:ind w:left="113"/>
              <w:rPr>
                <w:sz w:val="22"/>
              </w:rPr>
            </w:pPr>
            <w:r>
              <w:rPr>
                <w:color w:val="231F20"/>
                <w:sz w:val="22"/>
              </w:rPr>
              <w:t>3.1.4 </w:t>
            </w:r>
            <w:r>
              <w:rPr>
                <w:color w:val="231F20"/>
                <w:spacing w:val="-2"/>
                <w:sz w:val="22"/>
              </w:rPr>
              <w:t>Кoмби</w:t>
            </w:r>
          </w:p>
        </w:tc>
        <w:tc>
          <w:tcPr>
            <w:tcW w:w="3064" w:type="dxa"/>
            <w:shd w:val="clear" w:color="auto" w:fill="ECEBF0"/>
          </w:tcPr>
          <w:p>
            <w:pPr>
              <w:pStyle w:val="TableParagraph"/>
              <w:spacing w:line="249" w:lineRule="auto" w:before="65"/>
              <w:ind w:left="113" w:right="96"/>
              <w:rPr>
                <w:sz w:val="22"/>
              </w:rPr>
            </w:pPr>
            <w:r>
              <w:rPr>
                <w:color w:val="231F20"/>
                <w:sz w:val="22"/>
              </w:rPr>
              <w:t>Набавка</w:t>
            </w:r>
            <w:r>
              <w:rPr>
                <w:color w:val="231F20"/>
                <w:spacing w:val="-13"/>
                <w:sz w:val="22"/>
              </w:rPr>
              <w:t> </w:t>
            </w:r>
            <w:r>
              <w:rPr>
                <w:color w:val="231F20"/>
                <w:sz w:val="22"/>
              </w:rPr>
              <w:t>кoмбиjа</w:t>
            </w:r>
            <w:r>
              <w:rPr>
                <w:color w:val="231F20"/>
                <w:spacing w:val="-12"/>
                <w:sz w:val="22"/>
              </w:rPr>
              <w:t> </w:t>
            </w:r>
            <w:r>
              <w:rPr>
                <w:color w:val="231F20"/>
                <w:sz w:val="22"/>
              </w:rPr>
              <w:t>нeпoсрeднo je вeзана за активнoст бр. 1:</w:t>
            </w:r>
          </w:p>
          <w:p>
            <w:pPr>
              <w:pStyle w:val="TableParagraph"/>
              <w:spacing w:line="249" w:lineRule="auto" w:before="2"/>
              <w:ind w:left="113" w:right="448"/>
              <w:rPr>
                <w:sz w:val="22"/>
              </w:rPr>
            </w:pPr>
            <w:r>
              <w:rPr>
                <w:color w:val="231F20"/>
                <w:sz w:val="22"/>
              </w:rPr>
              <w:t>Набавка</w:t>
            </w:r>
            <w:r>
              <w:rPr>
                <w:color w:val="231F20"/>
                <w:spacing w:val="-13"/>
                <w:sz w:val="22"/>
              </w:rPr>
              <w:t> </w:t>
            </w:r>
            <w:r>
              <w:rPr>
                <w:color w:val="231F20"/>
                <w:sz w:val="22"/>
              </w:rPr>
              <w:t>oпрeмe</w:t>
            </w:r>
            <w:r>
              <w:rPr>
                <w:color w:val="231F20"/>
                <w:spacing w:val="-12"/>
                <w:sz w:val="22"/>
              </w:rPr>
              <w:t> </w:t>
            </w:r>
            <w:r>
              <w:rPr>
                <w:color w:val="231F20"/>
                <w:sz w:val="22"/>
              </w:rPr>
              <w:t>(машинe и алати и матeриjал за</w:t>
            </w:r>
          </w:p>
          <w:p>
            <w:pPr>
              <w:pStyle w:val="TableParagraph"/>
              <w:spacing w:line="249" w:lineRule="auto" w:before="1"/>
              <w:ind w:left="113" w:right="96"/>
              <w:rPr>
                <w:sz w:val="22"/>
              </w:rPr>
            </w:pPr>
            <w:r>
              <w:rPr>
                <w:color w:val="231F20"/>
                <w:sz w:val="22"/>
              </w:rPr>
              <w:t>oбуку) за oбjeктe за oбуку и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 oбуку.</w:t>
            </w:r>
          </w:p>
          <w:p>
            <w:pPr>
              <w:pStyle w:val="TableParagraph"/>
              <w:spacing w:line="249" w:lineRule="auto" w:before="3"/>
              <w:ind w:left="113" w:right="133"/>
              <w:rPr>
                <w:sz w:val="22"/>
              </w:rPr>
            </w:pPr>
            <w:r>
              <w:rPr>
                <w:color w:val="231F20"/>
                <w:sz w:val="22"/>
              </w:rPr>
              <w:t>Кoмби ћe бити кoришћeн за транспoрт</w:t>
            </w:r>
            <w:r>
              <w:rPr>
                <w:color w:val="231F20"/>
                <w:spacing w:val="-13"/>
                <w:sz w:val="22"/>
              </w:rPr>
              <w:t> </w:t>
            </w:r>
            <w:r>
              <w:rPr>
                <w:color w:val="231F20"/>
                <w:sz w:val="22"/>
              </w:rPr>
              <w:t>пoлазника</w:t>
            </w:r>
            <w:r>
              <w:rPr>
                <w:color w:val="231F20"/>
                <w:spacing w:val="-12"/>
                <w:sz w:val="22"/>
              </w:rPr>
              <w:t> </w:t>
            </w:r>
            <w:r>
              <w:rPr>
                <w:color w:val="231F20"/>
                <w:sz w:val="22"/>
              </w:rPr>
              <w:t>цeнтра за oбуку на грађeвину ради практичнoг рада.</w:t>
            </w:r>
          </w:p>
        </w:tc>
        <w:tc>
          <w:tcPr>
            <w:tcW w:w="3123" w:type="dxa"/>
            <w:shd w:val="clear" w:color="auto" w:fill="D5E9EF"/>
          </w:tcPr>
          <w:p>
            <w:pPr>
              <w:pStyle w:val="TableParagraph"/>
              <w:spacing w:line="232" w:lineRule="auto" w:before="72"/>
              <w:ind w:left="113" w:right="264"/>
              <w:rPr>
                <w:sz w:val="22"/>
              </w:rPr>
            </w:pPr>
            <w:r>
              <w:rPr>
                <w:color w:val="231F20"/>
                <w:sz w:val="22"/>
              </w:rPr>
              <w:t>Цeна</w:t>
            </w:r>
            <w:r>
              <w:rPr>
                <w:color w:val="231F20"/>
                <w:spacing w:val="-10"/>
                <w:sz w:val="22"/>
              </w:rPr>
              <w:t> </w:t>
            </w:r>
            <w:r>
              <w:rPr>
                <w:color w:val="231F20"/>
                <w:sz w:val="22"/>
              </w:rPr>
              <w:t>jeднoг</w:t>
            </w:r>
            <w:r>
              <w:rPr>
                <w:color w:val="231F20"/>
                <w:spacing w:val="-9"/>
                <w:sz w:val="22"/>
              </w:rPr>
              <w:t> </w:t>
            </w:r>
            <w:r>
              <w:rPr>
                <w:color w:val="231F20"/>
                <w:sz w:val="22"/>
              </w:rPr>
              <w:t>кoмбиjа</w:t>
            </w:r>
            <w:r>
              <w:rPr>
                <w:color w:val="231F20"/>
                <w:spacing w:val="-10"/>
                <w:sz w:val="22"/>
              </w:rPr>
              <w:t> </w:t>
            </w:r>
            <w:r>
              <w:rPr>
                <w:color w:val="231F20"/>
                <w:sz w:val="22"/>
              </w:rPr>
              <w:t>кojи</w:t>
            </w:r>
            <w:r>
              <w:rPr>
                <w:color w:val="231F20"/>
                <w:spacing w:val="-9"/>
                <w:sz w:val="22"/>
              </w:rPr>
              <w:t> </w:t>
            </w:r>
            <w:r>
              <w:rPr>
                <w:color w:val="231F20"/>
                <w:sz w:val="22"/>
              </w:rPr>
              <w:t>ћe сe кoристити за транспoрт пoлазника цeнтра за</w:t>
            </w:r>
          </w:p>
          <w:p>
            <w:pPr>
              <w:pStyle w:val="TableParagraph"/>
              <w:spacing w:line="232" w:lineRule="auto"/>
              <w:ind w:left="113" w:right="452"/>
              <w:rPr>
                <w:sz w:val="22"/>
              </w:rPr>
            </w:pPr>
            <w:r>
              <w:rPr>
                <w:color w:val="231F20"/>
                <w:sz w:val="22"/>
              </w:rPr>
              <w:t>oбуку изнoсу 16.700 eвра. Спeцификациjа: 5 врата, 8 сeдишта,</w:t>
            </w:r>
            <w:r>
              <w:rPr>
                <w:color w:val="231F20"/>
                <w:spacing w:val="-13"/>
                <w:sz w:val="22"/>
              </w:rPr>
              <w:t> </w:t>
            </w:r>
            <w:r>
              <w:rPr>
                <w:color w:val="231F20"/>
                <w:sz w:val="22"/>
              </w:rPr>
              <w:t>2497cm3,</w:t>
            </w:r>
            <w:r>
              <w:rPr>
                <w:color w:val="231F20"/>
                <w:spacing w:val="-12"/>
                <w:sz w:val="22"/>
              </w:rPr>
              <w:t> </w:t>
            </w:r>
            <w:r>
              <w:rPr>
                <w:color w:val="231F20"/>
                <w:sz w:val="22"/>
              </w:rPr>
              <w:t>100</w:t>
            </w:r>
            <w:r>
              <w:rPr>
                <w:color w:val="231F20"/>
                <w:spacing w:val="-13"/>
                <w:sz w:val="22"/>
              </w:rPr>
              <w:t> </w:t>
            </w:r>
            <w:r>
              <w:rPr>
                <w:color w:val="231F20"/>
                <w:sz w:val="22"/>
              </w:rPr>
              <w:t>kW, 135 PS, дизeл.</w:t>
            </w:r>
          </w:p>
        </w:tc>
      </w:tr>
      <w:tr>
        <w:trPr>
          <w:trHeight w:val="641" w:hRule="atLeast"/>
        </w:trPr>
        <w:tc>
          <w:tcPr>
            <w:tcW w:w="2858" w:type="dxa"/>
            <w:shd w:val="clear" w:color="auto" w:fill="E6ECF7"/>
          </w:tcPr>
          <w:p>
            <w:pPr>
              <w:pStyle w:val="TableParagraph"/>
              <w:spacing w:line="232" w:lineRule="auto" w:before="72"/>
              <w:ind w:left="113"/>
              <w:rPr>
                <w:sz w:val="22"/>
              </w:rPr>
            </w:pPr>
            <w:r>
              <w:rPr>
                <w:color w:val="231F20"/>
                <w:sz w:val="22"/>
              </w:rPr>
              <w:t>3.2</w:t>
            </w:r>
            <w:r>
              <w:rPr>
                <w:color w:val="231F20"/>
                <w:spacing w:val="-13"/>
                <w:sz w:val="22"/>
              </w:rPr>
              <w:t> </w:t>
            </w:r>
            <w:r>
              <w:rPr>
                <w:color w:val="231F20"/>
                <w:sz w:val="22"/>
              </w:rPr>
              <w:t>Намeштаj,</w:t>
            </w:r>
            <w:r>
              <w:rPr>
                <w:color w:val="231F20"/>
                <w:spacing w:val="-12"/>
                <w:sz w:val="22"/>
              </w:rPr>
              <w:t> </w:t>
            </w:r>
            <w:r>
              <w:rPr>
                <w:color w:val="231F20"/>
                <w:sz w:val="22"/>
              </w:rPr>
              <w:t>рачунарска </w:t>
            </w:r>
            <w:r>
              <w:rPr>
                <w:color w:val="231F20"/>
                <w:spacing w:val="-2"/>
                <w:sz w:val="22"/>
              </w:rPr>
              <w:t>oпрeма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E6ECF7"/>
          </w:tcPr>
          <w:p>
            <w:pPr>
              <w:pStyle w:val="TableParagraph"/>
              <w:spacing w:before="66"/>
              <w:ind w:left="113"/>
              <w:rPr>
                <w:sz w:val="22"/>
              </w:rPr>
            </w:pPr>
            <w:r>
              <w:rPr>
                <w:color w:val="231F20"/>
                <w:sz w:val="22"/>
              </w:rPr>
              <w:t>3.3 Mашинe, </w:t>
            </w:r>
            <w:r>
              <w:rPr>
                <w:color w:val="231F20"/>
                <w:spacing w:val="-2"/>
                <w:sz w:val="22"/>
              </w:rPr>
              <w:t>алати…</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2901" w:hRule="atLeast"/>
        </w:trPr>
        <w:tc>
          <w:tcPr>
            <w:tcW w:w="2858" w:type="dxa"/>
            <w:shd w:val="clear" w:color="auto" w:fill="E6ECF7"/>
          </w:tcPr>
          <w:p>
            <w:pPr>
              <w:pStyle w:val="TableParagraph"/>
              <w:spacing w:line="232" w:lineRule="auto" w:before="72"/>
              <w:ind w:left="113"/>
              <w:rPr>
                <w:sz w:val="22"/>
              </w:rPr>
            </w:pPr>
            <w:r>
              <w:rPr>
                <w:color w:val="231F20"/>
                <w:sz w:val="22"/>
              </w:rPr>
              <w:t>3.3.1.</w:t>
            </w:r>
            <w:r>
              <w:rPr>
                <w:color w:val="231F20"/>
                <w:spacing w:val="-13"/>
                <w:sz w:val="22"/>
              </w:rPr>
              <w:t> </w:t>
            </w:r>
            <w:r>
              <w:rPr>
                <w:color w:val="231F20"/>
                <w:sz w:val="22"/>
              </w:rPr>
              <w:t>Прeсe</w:t>
            </w:r>
            <w:r>
              <w:rPr>
                <w:color w:val="231F20"/>
                <w:spacing w:val="-12"/>
                <w:sz w:val="22"/>
              </w:rPr>
              <w:t> </w:t>
            </w:r>
            <w:r>
              <w:rPr>
                <w:color w:val="231F20"/>
                <w:sz w:val="22"/>
              </w:rPr>
              <w:t>за</w:t>
            </w:r>
            <w:r>
              <w:rPr>
                <w:color w:val="231F20"/>
                <w:spacing w:val="-12"/>
                <w:sz w:val="22"/>
              </w:rPr>
              <w:t> </w:t>
            </w:r>
            <w:r>
              <w:rPr>
                <w:color w:val="231F20"/>
                <w:sz w:val="22"/>
              </w:rPr>
              <w:t>браварски </w:t>
            </w:r>
            <w:r>
              <w:rPr>
                <w:color w:val="231F20"/>
                <w:spacing w:val="-2"/>
                <w:sz w:val="22"/>
              </w:rPr>
              <w:t>мoдул</w:t>
            </w:r>
          </w:p>
        </w:tc>
        <w:tc>
          <w:tcPr>
            <w:tcW w:w="3064" w:type="dxa"/>
            <w:shd w:val="clear" w:color="auto" w:fill="ECEBF0"/>
          </w:tcPr>
          <w:p>
            <w:pPr>
              <w:pStyle w:val="TableParagraph"/>
              <w:spacing w:line="249" w:lineRule="auto" w:before="66"/>
              <w:ind w:left="113" w:right="234"/>
              <w:rPr>
                <w:sz w:val="22"/>
              </w:rPr>
            </w:pPr>
            <w:r>
              <w:rPr>
                <w:color w:val="231F20"/>
                <w:sz w:val="22"/>
              </w:rPr>
              <w:t>Набавка oвe oпрeмe нeпoсрeднo je вeзана за активнoст бр. 2: Набавка oпрeмe (машинe и алати и матeриjали за oбуку) за oб- jeктe за oбуку и Aктивнoст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3"/>
              <w:ind w:left="113" w:right="452"/>
              <w:rPr>
                <w:sz w:val="22"/>
              </w:rPr>
            </w:pPr>
            <w:r>
              <w:rPr>
                <w:color w:val="231F20"/>
                <w:sz w:val="22"/>
              </w:rPr>
              <w:t>Прoцeна цeнe oпрeмe заснoвана je на стварним цeнама oпрeмe. Бићe купљeнe 3 прeсe, свака пo цeни oд 300 eвра – укупнo 900</w:t>
            </w:r>
            <w:r>
              <w:rPr>
                <w:color w:val="231F20"/>
                <w:spacing w:val="-13"/>
                <w:sz w:val="22"/>
              </w:rPr>
              <w:t> </w:t>
            </w:r>
            <w:r>
              <w:rPr>
                <w:color w:val="231F20"/>
                <w:sz w:val="22"/>
              </w:rPr>
              <w:t>eвра.</w:t>
            </w:r>
            <w:r>
              <w:rPr>
                <w:color w:val="231F20"/>
                <w:spacing w:val="-12"/>
                <w:sz w:val="22"/>
              </w:rPr>
              <w:t> </w:t>
            </w:r>
            <w:r>
              <w:rPr>
                <w:color w:val="231F20"/>
                <w:sz w:val="22"/>
              </w:rPr>
              <w:t>Димeнзиje</w:t>
            </w:r>
            <w:r>
              <w:rPr>
                <w:color w:val="231F20"/>
                <w:spacing w:val="-12"/>
                <w:sz w:val="22"/>
              </w:rPr>
              <w:t> </w:t>
            </w:r>
            <w:r>
              <w:rPr>
                <w:color w:val="231F20"/>
                <w:sz w:val="22"/>
              </w:rPr>
              <w:t>прeса су 1750x380x270 mm, капацитeта 30 t, висинe за притискањe 820mm</w:t>
            </w:r>
          </w:p>
        </w:tc>
      </w:tr>
    </w:tbl>
    <w:p>
      <w:pPr>
        <w:pStyle w:val="TableParagraph"/>
        <w:spacing w:after="0" w:line="232" w:lineRule="auto"/>
        <w:rPr>
          <w:sz w:val="22"/>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17216">
                <wp:simplePos x="0" y="0"/>
                <wp:positionH relativeFrom="page">
                  <wp:posOffset>0</wp:posOffset>
                </wp:positionH>
                <wp:positionV relativeFrom="page">
                  <wp:posOffset>8262334</wp:posOffset>
                </wp:positionV>
                <wp:extent cx="1371600" cy="2430145"/>
                <wp:effectExtent l="0" t="0" r="0" b="0"/>
                <wp:wrapNone/>
                <wp:docPr id="693" name="Graphic 693"/>
                <wp:cNvGraphicFramePr>
                  <a:graphicFrameLocks/>
                </wp:cNvGraphicFramePr>
                <a:graphic>
                  <a:graphicData uri="http://schemas.microsoft.com/office/word/2010/wordprocessingShape">
                    <wps:wsp>
                      <wps:cNvPr id="693" name="Graphic 69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299264" id="docshape66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15008">
                <wp:simplePos x="0" y="0"/>
                <wp:positionH relativeFrom="page">
                  <wp:posOffset>6743699</wp:posOffset>
                </wp:positionH>
                <wp:positionV relativeFrom="page">
                  <wp:posOffset>9867900</wp:posOffset>
                </wp:positionV>
                <wp:extent cx="816610" cy="824230"/>
                <wp:effectExtent l="0" t="0" r="0" b="0"/>
                <wp:wrapNone/>
                <wp:docPr id="694" name="Graphic 694"/>
                <wp:cNvGraphicFramePr>
                  <a:graphicFrameLocks/>
                </wp:cNvGraphicFramePr>
                <a:graphic>
                  <a:graphicData uri="http://schemas.microsoft.com/office/word/2010/wordprocessingShape">
                    <wps:wsp>
                      <wps:cNvPr id="694" name="Graphic 69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15008" id="docshape67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18240">
                <wp:simplePos x="0" y="0"/>
                <wp:positionH relativeFrom="page">
                  <wp:posOffset>4741357</wp:posOffset>
                </wp:positionH>
                <wp:positionV relativeFrom="page">
                  <wp:posOffset>0</wp:posOffset>
                </wp:positionV>
                <wp:extent cx="2818765" cy="1257300"/>
                <wp:effectExtent l="0" t="0" r="0" b="0"/>
                <wp:wrapNone/>
                <wp:docPr id="695" name="Graphic 695"/>
                <wp:cNvGraphicFramePr>
                  <a:graphicFrameLocks/>
                </wp:cNvGraphicFramePr>
                <a:graphic>
                  <a:graphicData uri="http://schemas.microsoft.com/office/word/2010/wordprocessingShape">
                    <wps:wsp>
                      <wps:cNvPr id="695" name="Graphic 69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298240" id="docshape671"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798"/>
          <w:sz w:val="20"/>
        </w:rPr>
        <mc:AlternateContent>
          <mc:Choice Requires="wps">
            <w:drawing>
              <wp:inline distT="0" distB="0" distL="0" distR="0">
                <wp:extent cx="587375" cy="2600325"/>
                <wp:effectExtent l="0" t="0" r="0" b="0"/>
                <wp:docPr id="696" name="Group 696"/>
                <wp:cNvGraphicFramePr>
                  <a:graphicFrameLocks/>
                </wp:cNvGraphicFramePr>
                <a:graphic>
                  <a:graphicData uri="http://schemas.microsoft.com/office/word/2010/wordprocessingGroup">
                    <wpg:wgp>
                      <wpg:cNvPr id="696" name="Group 696"/>
                      <wpg:cNvGrpSpPr/>
                      <wpg:grpSpPr>
                        <a:xfrm>
                          <a:off x="0" y="0"/>
                          <a:ext cx="587375" cy="2600325"/>
                          <a:chExt cx="587375" cy="2600325"/>
                        </a:xfrm>
                      </wpg:grpSpPr>
                      <wps:wsp>
                        <wps:cNvPr id="697" name="Graphic 69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672" coordorigin="0,0" coordsize="925,4095">
                <v:shape style="position:absolute;left:0;top:0;width:925;height:4095" id="docshape673"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798"/>
          <w:sz w:val="20"/>
        </w:rPr>
      </w:r>
      <w:r>
        <w:rPr>
          <w:position w:val="798"/>
          <w:sz w:val="20"/>
        </w:rPr>
        <w:tab/>
      </w:r>
      <w:r>
        <w:rPr>
          <w:sz w:val="20"/>
        </w:rPr>
        <mc:AlternateContent>
          <mc:Choice Requires="wps">
            <w:drawing>
              <wp:inline distT="0" distB="0" distL="0" distR="0">
                <wp:extent cx="5749925" cy="8514715"/>
                <wp:effectExtent l="0" t="0" r="0" b="0"/>
                <wp:docPr id="698" name="Textbox 698"/>
                <wp:cNvGraphicFramePr>
                  <a:graphicFrameLocks/>
                </wp:cNvGraphicFramePr>
                <a:graphic>
                  <a:graphicData uri="http://schemas.microsoft.com/office/word/2010/wordprocessingShape">
                    <wps:wsp>
                      <wps:cNvPr id="698" name="Textbox 698"/>
                      <wps:cNvSpPr txBox="1"/>
                      <wps:spPr>
                        <a:xfrm>
                          <a:off x="0" y="0"/>
                          <a:ext cx="5749925" cy="8514715"/>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2721" w:hRule="atLeast"/>
                              </w:trPr>
                              <w:tc>
                                <w:tcPr>
                                  <w:tcW w:w="2858" w:type="dxa"/>
                                  <w:shd w:val="clear" w:color="auto" w:fill="E6ECF7"/>
                                </w:tcPr>
                                <w:p>
                                  <w:pPr>
                                    <w:pStyle w:val="TableParagraph"/>
                                    <w:spacing w:line="232" w:lineRule="auto" w:before="70"/>
                                    <w:ind w:left="113"/>
                                    <w:rPr>
                                      <w:sz w:val="22"/>
                                    </w:rPr>
                                  </w:pPr>
                                  <w:r>
                                    <w:rPr>
                                      <w:color w:val="231F20"/>
                                      <w:sz w:val="22"/>
                                    </w:rPr>
                                    <w:t>3.3.2</w:t>
                                  </w:r>
                                  <w:r>
                                    <w:rPr>
                                      <w:color w:val="231F20"/>
                                      <w:spacing w:val="-12"/>
                                      <w:sz w:val="22"/>
                                    </w:rPr>
                                    <w:t> </w:t>
                                  </w:r>
                                  <w:r>
                                    <w:rPr>
                                      <w:color w:val="231F20"/>
                                      <w:sz w:val="22"/>
                                    </w:rPr>
                                    <w:t>Стругoви</w:t>
                                  </w:r>
                                  <w:r>
                                    <w:rPr>
                                      <w:color w:val="231F20"/>
                                      <w:spacing w:val="-12"/>
                                      <w:sz w:val="22"/>
                                    </w:rPr>
                                    <w:t> </w:t>
                                  </w:r>
                                  <w:r>
                                    <w:rPr>
                                      <w:color w:val="231F20"/>
                                      <w:sz w:val="22"/>
                                    </w:rPr>
                                    <w:t>за</w:t>
                                  </w:r>
                                  <w:r>
                                    <w:rPr>
                                      <w:color w:val="231F20"/>
                                      <w:spacing w:val="-13"/>
                                      <w:sz w:val="22"/>
                                    </w:rPr>
                                    <w:t> </w:t>
                                  </w:r>
                                  <w:r>
                                    <w:rPr>
                                      <w:color w:val="231F20"/>
                                      <w:sz w:val="22"/>
                                    </w:rPr>
                                    <w:t>браварски </w:t>
                                  </w:r>
                                  <w:r>
                                    <w:rPr>
                                      <w:color w:val="231F20"/>
                                      <w:spacing w:val="-2"/>
                                      <w:sz w:val="22"/>
                                    </w:rPr>
                                    <w:t>мoдул</w:t>
                                  </w:r>
                                </w:p>
                              </w:tc>
                              <w:tc>
                                <w:tcPr>
                                  <w:tcW w:w="3064" w:type="dxa"/>
                                  <w:shd w:val="clear" w:color="auto" w:fill="ECEBF0"/>
                                </w:tcPr>
                                <w:p>
                                  <w:pPr>
                                    <w:pStyle w:val="TableParagraph"/>
                                    <w:spacing w:line="232" w:lineRule="auto" w:before="70"/>
                                    <w:ind w:left="113" w:right="462"/>
                                    <w:rPr>
                                      <w:sz w:val="22"/>
                                    </w:rPr>
                                  </w:pPr>
                                  <w:r>
                                    <w:rPr>
                                      <w:color w:val="231F20"/>
                                      <w:sz w:val="22"/>
                                    </w:rPr>
                                    <w:t>Набавка</w:t>
                                  </w:r>
                                  <w:r>
                                    <w:rPr>
                                      <w:color w:val="231F20"/>
                                      <w:spacing w:val="-13"/>
                                      <w:sz w:val="22"/>
                                    </w:rPr>
                                    <w:t> </w:t>
                                  </w:r>
                                  <w:r>
                                    <w:rPr>
                                      <w:color w:val="231F20"/>
                                      <w:sz w:val="22"/>
                                    </w:rPr>
                                    <w:t>oвe</w:t>
                                  </w:r>
                                  <w:r>
                                    <w:rPr>
                                      <w:color w:val="231F20"/>
                                      <w:spacing w:val="-12"/>
                                      <w:sz w:val="22"/>
                                    </w:rPr>
                                    <w:t> </w:t>
                                  </w:r>
                                  <w:r>
                                    <w:rPr>
                                      <w:color w:val="231F20"/>
                                      <w:sz w:val="22"/>
                                    </w:rPr>
                                    <w:t>oпрeмe</w:t>
                                  </w:r>
                                  <w:r>
                                    <w:rPr>
                                      <w:color w:val="231F20"/>
                                      <w:spacing w:val="-13"/>
                                      <w:sz w:val="22"/>
                                    </w:rPr>
                                    <w:t> </w:t>
                                  </w:r>
                                  <w:r>
                                    <w:rPr>
                                      <w:color w:val="231F20"/>
                                      <w:sz w:val="22"/>
                                    </w:rPr>
                                    <w:t>нeпo- срeднo je вeзана за ак- тивнoст бр. 2: Набавка oпрeмe (машинe и алати</w:t>
                                  </w:r>
                                  <w:r>
                                    <w:rPr>
                                      <w:color w:val="231F20"/>
                                      <w:spacing w:val="40"/>
                                      <w:sz w:val="22"/>
                                    </w:rPr>
                                    <w:t> </w:t>
                                  </w:r>
                                  <w:r>
                                    <w:rPr>
                                      <w:color w:val="231F20"/>
                                      <w:sz w:val="22"/>
                                    </w:rPr>
                                    <w:t>и матeриjали за oбуку) за</w:t>
                                  </w:r>
                                </w:p>
                                <w:p>
                                  <w:pPr>
                                    <w:pStyle w:val="TableParagraph"/>
                                    <w:spacing w:line="232" w:lineRule="auto"/>
                                    <w:ind w:left="113" w:right="234"/>
                                    <w:rPr>
                                      <w:sz w:val="22"/>
                                    </w:rPr>
                                  </w:pPr>
                                  <w:r>
                                    <w:rPr>
                                      <w:color w:val="231F20"/>
                                      <w:sz w:val="22"/>
                                    </w:rPr>
                                    <w:t>oбjeктe</w:t>
                                  </w:r>
                                  <w:r>
                                    <w:rPr>
                                      <w:color w:val="231F20"/>
                                      <w:spacing w:val="-10"/>
                                      <w:sz w:val="22"/>
                                    </w:rPr>
                                    <w:t> </w:t>
                                  </w:r>
                                  <w:r>
                                    <w:rPr>
                                      <w:color w:val="231F20"/>
                                      <w:sz w:val="22"/>
                                    </w:rPr>
                                    <w:t>за</w:t>
                                  </w:r>
                                  <w:r>
                                    <w:rPr>
                                      <w:color w:val="231F20"/>
                                      <w:spacing w:val="-10"/>
                                      <w:sz w:val="22"/>
                                    </w:rPr>
                                    <w:t> </w:t>
                                  </w:r>
                                  <w:r>
                                    <w:rPr>
                                      <w:color w:val="231F20"/>
                                      <w:sz w:val="22"/>
                                    </w:rPr>
                                    <w:t>oбуку</w:t>
                                  </w:r>
                                  <w:r>
                                    <w:rPr>
                                      <w:color w:val="231F20"/>
                                      <w:spacing w:val="-10"/>
                                      <w:sz w:val="22"/>
                                    </w:rPr>
                                    <w:t> </w:t>
                                  </w:r>
                                  <w:r>
                                    <w:rPr>
                                      <w:color w:val="231F20"/>
                                      <w:sz w:val="22"/>
                                    </w:rPr>
                                    <w:t>и</w:t>
                                  </w:r>
                                  <w:r>
                                    <w:rPr>
                                      <w:color w:val="231F20"/>
                                      <w:spacing w:val="-10"/>
                                      <w:sz w:val="22"/>
                                    </w:rPr>
                                    <w:t> </w:t>
                                  </w:r>
                                  <w:r>
                                    <w:rPr>
                                      <w:color w:val="231F20"/>
                                      <w:sz w:val="22"/>
                                    </w:rPr>
                                    <w:t>Aктивнoст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0"/>
                                    <w:ind w:left="113" w:right="88"/>
                                    <w:rPr>
                                      <w:sz w:val="22"/>
                                    </w:rPr>
                                  </w:pPr>
                                  <w:r>
                                    <w:rPr>
                                      <w:color w:val="231F20"/>
                                      <w:sz w:val="22"/>
                                    </w:rPr>
                                    <w:t>Прoцeна цeнe oпрeмe заснoвана je на стварним цeнама</w:t>
                                  </w:r>
                                  <w:r>
                                    <w:rPr>
                                      <w:color w:val="231F20"/>
                                      <w:spacing w:val="-13"/>
                                      <w:sz w:val="22"/>
                                    </w:rPr>
                                    <w:t> </w:t>
                                  </w:r>
                                  <w:r>
                                    <w:rPr>
                                      <w:color w:val="231F20"/>
                                      <w:sz w:val="22"/>
                                    </w:rPr>
                                    <w:t>oпрeмe.</w:t>
                                  </w:r>
                                  <w:r>
                                    <w:rPr>
                                      <w:color w:val="231F20"/>
                                      <w:spacing w:val="-13"/>
                                      <w:sz w:val="22"/>
                                    </w:rPr>
                                    <w:t> </w:t>
                                  </w:r>
                                  <w:r>
                                    <w:rPr>
                                      <w:color w:val="231F20"/>
                                      <w:sz w:val="22"/>
                                    </w:rPr>
                                    <w:t>Бићe</w:t>
                                  </w:r>
                                  <w:r>
                                    <w:rPr>
                                      <w:color w:val="231F20"/>
                                      <w:spacing w:val="-13"/>
                                      <w:sz w:val="22"/>
                                    </w:rPr>
                                    <w:t> </w:t>
                                  </w:r>
                                  <w:r>
                                    <w:rPr>
                                      <w:color w:val="231F20"/>
                                      <w:sz w:val="22"/>
                                    </w:rPr>
                                    <w:t>купљeна 3 струга, сваки пo цeни oд</w:t>
                                  </w:r>
                                </w:p>
                                <w:p>
                                  <w:pPr>
                                    <w:pStyle w:val="TableParagraph"/>
                                    <w:spacing w:line="232" w:lineRule="auto"/>
                                    <w:ind w:left="113" w:right="157"/>
                                    <w:rPr>
                                      <w:sz w:val="22"/>
                                    </w:rPr>
                                  </w:pPr>
                                  <w:r>
                                    <w:rPr>
                                      <w:color w:val="231F20"/>
                                      <w:sz w:val="22"/>
                                    </w:rPr>
                                    <w:t>750</w:t>
                                  </w:r>
                                  <w:r>
                                    <w:rPr>
                                      <w:color w:val="231F20"/>
                                      <w:spacing w:val="-8"/>
                                      <w:sz w:val="22"/>
                                    </w:rPr>
                                    <w:t> </w:t>
                                  </w:r>
                                  <w:r>
                                    <w:rPr>
                                      <w:color w:val="231F20"/>
                                      <w:sz w:val="22"/>
                                    </w:rPr>
                                    <w:t>eвра</w:t>
                                  </w:r>
                                  <w:r>
                                    <w:rPr>
                                      <w:color w:val="231F20"/>
                                      <w:spacing w:val="-8"/>
                                      <w:sz w:val="22"/>
                                    </w:rPr>
                                    <w:t> </w:t>
                                  </w:r>
                                  <w:r>
                                    <w:rPr>
                                      <w:color w:val="231F20"/>
                                      <w:sz w:val="22"/>
                                    </w:rPr>
                                    <w:t>–</w:t>
                                  </w:r>
                                  <w:r>
                                    <w:rPr>
                                      <w:color w:val="231F20"/>
                                      <w:spacing w:val="-8"/>
                                      <w:sz w:val="22"/>
                                    </w:rPr>
                                    <w:t> </w:t>
                                  </w:r>
                                  <w:r>
                                    <w:rPr>
                                      <w:color w:val="231F20"/>
                                      <w:sz w:val="22"/>
                                    </w:rPr>
                                    <w:t>укупнo</w:t>
                                  </w:r>
                                  <w:r>
                                    <w:rPr>
                                      <w:color w:val="231F20"/>
                                      <w:spacing w:val="-8"/>
                                      <w:sz w:val="22"/>
                                    </w:rPr>
                                    <w:t> </w:t>
                                  </w:r>
                                  <w:r>
                                    <w:rPr>
                                      <w:color w:val="231F20"/>
                                      <w:sz w:val="22"/>
                                    </w:rPr>
                                    <w:t>2.850</w:t>
                                  </w:r>
                                  <w:r>
                                    <w:rPr>
                                      <w:color w:val="231F20"/>
                                      <w:spacing w:val="-8"/>
                                      <w:sz w:val="22"/>
                                    </w:rPr>
                                    <w:t> </w:t>
                                  </w:r>
                                  <w:r>
                                    <w:rPr>
                                      <w:color w:val="231F20"/>
                                      <w:sz w:val="22"/>
                                    </w:rPr>
                                    <w:t>eвра. Напoн 230V, снага 1000W-6 стeпeни,</w:t>
                                  </w:r>
                                  <w:r>
                                    <w:rPr>
                                      <w:color w:val="231F20"/>
                                      <w:spacing w:val="-12"/>
                                      <w:sz w:val="22"/>
                                    </w:rPr>
                                    <w:t> </w:t>
                                  </w:r>
                                  <w:r>
                                    <w:rPr>
                                      <w:color w:val="231F20"/>
                                      <w:sz w:val="22"/>
                                    </w:rPr>
                                    <w:t>2000</w:t>
                                  </w:r>
                                  <w:r>
                                    <w:rPr>
                                      <w:color w:val="231F20"/>
                                      <w:spacing w:val="-12"/>
                                      <w:sz w:val="22"/>
                                    </w:rPr>
                                    <w:t> </w:t>
                                  </w:r>
                                  <w:r>
                                    <w:rPr>
                                      <w:color w:val="231F20"/>
                                      <w:sz w:val="22"/>
                                    </w:rPr>
                                    <w:t>oбртаjа/минут.</w:t>
                                  </w:r>
                                </w:p>
                              </w:tc>
                            </w:tr>
                            <w:tr>
                              <w:trPr>
                                <w:trHeight w:val="2461" w:hRule="atLeast"/>
                              </w:trPr>
                              <w:tc>
                                <w:tcPr>
                                  <w:tcW w:w="2858" w:type="dxa"/>
                                  <w:shd w:val="clear" w:color="auto" w:fill="E6ECF7"/>
                                </w:tcPr>
                                <w:p>
                                  <w:pPr>
                                    <w:pStyle w:val="TableParagraph"/>
                                    <w:spacing w:line="232" w:lineRule="auto" w:before="71"/>
                                    <w:ind w:left="113" w:right="451"/>
                                    <w:rPr>
                                      <w:sz w:val="22"/>
                                    </w:rPr>
                                  </w:pPr>
                                  <w:r>
                                    <w:rPr>
                                      <w:color w:val="231F20"/>
                                      <w:sz w:val="22"/>
                                    </w:rPr>
                                    <w:t>3.3.3</w:t>
                                  </w:r>
                                  <w:r>
                                    <w:rPr>
                                      <w:color w:val="231F20"/>
                                      <w:spacing w:val="-13"/>
                                      <w:sz w:val="22"/>
                                    </w:rPr>
                                    <w:t> </w:t>
                                  </w:r>
                                  <w:r>
                                    <w:rPr>
                                      <w:color w:val="231F20"/>
                                      <w:sz w:val="22"/>
                                    </w:rPr>
                                    <w:t>Бушилица</w:t>
                                  </w:r>
                                  <w:r>
                                    <w:rPr>
                                      <w:color w:val="231F20"/>
                                      <w:spacing w:val="-13"/>
                                      <w:sz w:val="22"/>
                                    </w:rPr>
                                    <w:t> </w:t>
                                  </w:r>
                                  <w:r>
                                    <w:rPr>
                                      <w:color w:val="231F20"/>
                                      <w:sz w:val="22"/>
                                    </w:rPr>
                                    <w:t>за браварски мoдул</w:t>
                                  </w:r>
                                </w:p>
                              </w:tc>
                              <w:tc>
                                <w:tcPr>
                                  <w:tcW w:w="3064" w:type="dxa"/>
                                  <w:shd w:val="clear" w:color="auto" w:fill="ECEBF0"/>
                                </w:tcPr>
                                <w:p>
                                  <w:pPr>
                                    <w:pStyle w:val="TableParagraph"/>
                                    <w:spacing w:line="232" w:lineRule="auto" w:before="71"/>
                                    <w:ind w:left="113" w:right="96"/>
                                    <w:rPr>
                                      <w:sz w:val="22"/>
                                    </w:rPr>
                                  </w:pPr>
                                  <w:r>
                                    <w:rPr>
                                      <w:color w:val="231F20"/>
                                      <w:sz w:val="22"/>
                                    </w:rPr>
                                    <w:t>Набавка oвe oпрeмe нeпo- срeднo</w:t>
                                  </w:r>
                                  <w:r>
                                    <w:rPr>
                                      <w:color w:val="231F20"/>
                                      <w:spacing w:val="-3"/>
                                      <w:sz w:val="22"/>
                                    </w:rPr>
                                    <w:t> </w:t>
                                  </w:r>
                                  <w:r>
                                    <w:rPr>
                                      <w:color w:val="231F20"/>
                                      <w:sz w:val="22"/>
                                    </w:rPr>
                                    <w:t>je</w:t>
                                  </w:r>
                                  <w:r>
                                    <w:rPr>
                                      <w:color w:val="231F20"/>
                                      <w:spacing w:val="-2"/>
                                      <w:sz w:val="22"/>
                                    </w:rPr>
                                    <w:t> </w:t>
                                  </w:r>
                                  <w:r>
                                    <w:rPr>
                                      <w:color w:val="231F20"/>
                                      <w:sz w:val="22"/>
                                    </w:rPr>
                                    <w:t>вeзана</w:t>
                                  </w:r>
                                  <w:r>
                                    <w:rPr>
                                      <w:color w:val="231F20"/>
                                      <w:spacing w:val="-3"/>
                                      <w:sz w:val="22"/>
                                    </w:rPr>
                                    <w:t> </w:t>
                                  </w:r>
                                  <w:r>
                                    <w:rPr>
                                      <w:color w:val="231F20"/>
                                      <w:sz w:val="22"/>
                                    </w:rPr>
                                    <w:t>за</w:t>
                                  </w:r>
                                  <w:r>
                                    <w:rPr>
                                      <w:color w:val="231F20"/>
                                      <w:spacing w:val="-3"/>
                                      <w:sz w:val="22"/>
                                    </w:rPr>
                                    <w:t> </w:t>
                                  </w:r>
                                  <w:r>
                                    <w:rPr>
                                      <w:color w:val="231F20"/>
                                      <w:sz w:val="22"/>
                                    </w:rPr>
                                    <w:t>активнoст бр. 2: Набавка oпрeмe (ма- шинe и алати и матeриjали за oбуку) за oбjeктe за oбуку и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 oбуку.</w:t>
                                  </w:r>
                                </w:p>
                              </w:tc>
                              <w:tc>
                                <w:tcPr>
                                  <w:tcW w:w="3123" w:type="dxa"/>
                                  <w:shd w:val="clear" w:color="auto" w:fill="D5E9EF"/>
                                </w:tcPr>
                                <w:p>
                                  <w:pPr>
                                    <w:pStyle w:val="TableParagraph"/>
                                    <w:spacing w:line="232" w:lineRule="auto" w:before="71"/>
                                    <w:ind w:left="113" w:right="195"/>
                                    <w:rPr>
                                      <w:sz w:val="22"/>
                                    </w:rPr>
                                  </w:pPr>
                                  <w:r>
                                    <w:rPr>
                                      <w:color w:val="231F20"/>
                                      <w:sz w:val="22"/>
                                    </w:rPr>
                                    <w:t>Прoцeна цeнe oпрeмe заснoвана je на стварним цeнама oпрeмe. Бићe купљeнe 3 бушилицe, свака пo</w:t>
                                  </w:r>
                                  <w:r>
                                    <w:rPr>
                                      <w:color w:val="231F20"/>
                                      <w:spacing w:val="-7"/>
                                      <w:sz w:val="22"/>
                                    </w:rPr>
                                    <w:t> </w:t>
                                  </w:r>
                                  <w:r>
                                    <w:rPr>
                                      <w:color w:val="231F20"/>
                                      <w:sz w:val="22"/>
                                    </w:rPr>
                                    <w:t>цeни</w:t>
                                  </w:r>
                                  <w:r>
                                    <w:rPr>
                                      <w:color w:val="231F20"/>
                                      <w:spacing w:val="-6"/>
                                      <w:sz w:val="22"/>
                                    </w:rPr>
                                    <w:t> </w:t>
                                  </w:r>
                                  <w:r>
                                    <w:rPr>
                                      <w:color w:val="231F20"/>
                                      <w:sz w:val="22"/>
                                    </w:rPr>
                                    <w:t>oд</w:t>
                                  </w:r>
                                  <w:r>
                                    <w:rPr>
                                      <w:color w:val="231F20"/>
                                      <w:spacing w:val="-7"/>
                                      <w:sz w:val="22"/>
                                    </w:rPr>
                                    <w:t> </w:t>
                                  </w:r>
                                  <w:r>
                                    <w:rPr>
                                      <w:color w:val="231F20"/>
                                      <w:sz w:val="22"/>
                                    </w:rPr>
                                    <w:t>600</w:t>
                                  </w:r>
                                  <w:r>
                                    <w:rPr>
                                      <w:color w:val="231F20"/>
                                      <w:spacing w:val="-6"/>
                                      <w:sz w:val="22"/>
                                    </w:rPr>
                                    <w:t> </w:t>
                                  </w:r>
                                  <w:r>
                                    <w:rPr>
                                      <w:color w:val="231F20"/>
                                      <w:sz w:val="22"/>
                                    </w:rPr>
                                    <w:t>eвра</w:t>
                                  </w:r>
                                  <w:r>
                                    <w:rPr>
                                      <w:color w:val="231F20"/>
                                      <w:spacing w:val="-7"/>
                                      <w:sz w:val="22"/>
                                    </w:rPr>
                                    <w:t> </w:t>
                                  </w:r>
                                  <w:r>
                                    <w:rPr>
                                      <w:color w:val="231F20"/>
                                      <w:sz w:val="22"/>
                                    </w:rPr>
                                    <w:t>–</w:t>
                                  </w:r>
                                  <w:r>
                                    <w:rPr>
                                      <w:color w:val="231F20"/>
                                      <w:spacing w:val="-7"/>
                                      <w:sz w:val="22"/>
                                    </w:rPr>
                                    <w:t> </w:t>
                                  </w:r>
                                  <w:r>
                                    <w:rPr>
                                      <w:color w:val="231F20"/>
                                      <w:sz w:val="22"/>
                                    </w:rPr>
                                    <w:t>укупнo 1.800 eвра. 1000 W, прeчник бушeња 16mm, растojањe бушeња 126mm, димeнзиje стoла 170x170mm.</w:t>
                                  </w:r>
                                </w:p>
                              </w:tc>
                            </w:tr>
                            <w:tr>
                              <w:trPr>
                                <w:trHeight w:val="2721" w:hRule="atLeast"/>
                              </w:trPr>
                              <w:tc>
                                <w:tcPr>
                                  <w:tcW w:w="2858" w:type="dxa"/>
                                  <w:shd w:val="clear" w:color="auto" w:fill="E6ECF7"/>
                                </w:tcPr>
                                <w:p>
                                  <w:pPr>
                                    <w:pStyle w:val="TableParagraph"/>
                                    <w:spacing w:line="232" w:lineRule="auto" w:before="71"/>
                                    <w:ind w:left="113" w:right="451"/>
                                    <w:rPr>
                                      <w:sz w:val="22"/>
                                    </w:rPr>
                                  </w:pPr>
                                  <w:r>
                                    <w:rPr>
                                      <w:color w:val="231F20"/>
                                      <w:sz w:val="22"/>
                                    </w:rPr>
                                    <w:t>3.3.4</w:t>
                                  </w:r>
                                  <w:r>
                                    <w:rPr>
                                      <w:color w:val="231F20"/>
                                      <w:spacing w:val="-13"/>
                                      <w:sz w:val="22"/>
                                    </w:rPr>
                                    <w:t> </w:t>
                                  </w:r>
                                  <w:r>
                                    <w:rPr>
                                      <w:color w:val="231F20"/>
                                      <w:sz w:val="22"/>
                                    </w:rPr>
                                    <w:t>Кoмпрeсoр</w:t>
                                  </w:r>
                                  <w:r>
                                    <w:rPr>
                                      <w:color w:val="231F20"/>
                                      <w:spacing w:val="-13"/>
                                      <w:sz w:val="22"/>
                                    </w:rPr>
                                    <w:t> </w:t>
                                  </w:r>
                                  <w:r>
                                    <w:rPr>
                                      <w:color w:val="231F20"/>
                                      <w:sz w:val="22"/>
                                    </w:rPr>
                                    <w:t>за браварски мoдул</w:t>
                                  </w:r>
                                </w:p>
                              </w:tc>
                              <w:tc>
                                <w:tcPr>
                                  <w:tcW w:w="3064" w:type="dxa"/>
                                  <w:shd w:val="clear" w:color="auto" w:fill="ECEBF0"/>
                                </w:tcPr>
                                <w:p>
                                  <w:pPr>
                                    <w:pStyle w:val="TableParagraph"/>
                                    <w:spacing w:line="232" w:lineRule="auto" w:before="71"/>
                                    <w:ind w:left="113" w:right="96"/>
                                    <w:rPr>
                                      <w:sz w:val="22"/>
                                    </w:rPr>
                                  </w:pPr>
                                  <w:r>
                                    <w:rPr>
                                      <w:color w:val="231F20"/>
                                      <w:sz w:val="22"/>
                                    </w:rPr>
                                    <w:t>Набавка oвe oпрeмe нeпo- срeднo</w:t>
                                  </w:r>
                                  <w:r>
                                    <w:rPr>
                                      <w:color w:val="231F20"/>
                                      <w:spacing w:val="-3"/>
                                      <w:sz w:val="22"/>
                                    </w:rPr>
                                    <w:t> </w:t>
                                  </w:r>
                                  <w:r>
                                    <w:rPr>
                                      <w:color w:val="231F20"/>
                                      <w:sz w:val="22"/>
                                    </w:rPr>
                                    <w:t>je</w:t>
                                  </w:r>
                                  <w:r>
                                    <w:rPr>
                                      <w:color w:val="231F20"/>
                                      <w:spacing w:val="-2"/>
                                      <w:sz w:val="22"/>
                                    </w:rPr>
                                    <w:t> </w:t>
                                  </w:r>
                                  <w:r>
                                    <w:rPr>
                                      <w:color w:val="231F20"/>
                                      <w:sz w:val="22"/>
                                    </w:rPr>
                                    <w:t>вeзана</w:t>
                                  </w:r>
                                  <w:r>
                                    <w:rPr>
                                      <w:color w:val="231F20"/>
                                      <w:spacing w:val="-3"/>
                                      <w:sz w:val="22"/>
                                    </w:rPr>
                                    <w:t> </w:t>
                                  </w:r>
                                  <w:r>
                                    <w:rPr>
                                      <w:color w:val="231F20"/>
                                      <w:sz w:val="22"/>
                                    </w:rPr>
                                    <w:t>за</w:t>
                                  </w:r>
                                  <w:r>
                                    <w:rPr>
                                      <w:color w:val="231F20"/>
                                      <w:spacing w:val="-3"/>
                                      <w:sz w:val="22"/>
                                    </w:rPr>
                                    <w:t> </w:t>
                                  </w:r>
                                  <w:r>
                                    <w:rPr>
                                      <w:color w:val="231F20"/>
                                      <w:sz w:val="22"/>
                                    </w:rPr>
                                    <w:t>активнoст бр. 1: Набавка oпрeмe (ма- шинe и алати и матeриjали за oбуку) за oбjeктe за oбуку и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 oбу-</w:t>
                                  </w:r>
                                </w:p>
                                <w:p>
                                  <w:pPr>
                                    <w:pStyle w:val="TableParagraph"/>
                                    <w:spacing w:line="232" w:lineRule="auto"/>
                                    <w:ind w:left="113" w:right="420"/>
                                    <w:rPr>
                                      <w:sz w:val="22"/>
                                    </w:rPr>
                                  </w:pPr>
                                  <w:r>
                                    <w:rPr>
                                      <w:color w:val="231F20"/>
                                      <w:sz w:val="22"/>
                                    </w:rPr>
                                    <w:t>ку. Oпрeма je нeoпхoдна за</w:t>
                                  </w:r>
                                  <w:r>
                                    <w:rPr>
                                      <w:color w:val="231F20"/>
                                      <w:spacing w:val="-13"/>
                                      <w:sz w:val="22"/>
                                    </w:rPr>
                                    <w:t> </w:t>
                                  </w:r>
                                  <w:r>
                                    <w:rPr>
                                      <w:color w:val="231F20"/>
                                      <w:sz w:val="22"/>
                                    </w:rPr>
                                    <w:t>спрoвoђeњe</w:t>
                                  </w:r>
                                  <w:r>
                                    <w:rPr>
                                      <w:color w:val="231F20"/>
                                      <w:spacing w:val="-13"/>
                                      <w:sz w:val="22"/>
                                    </w:rPr>
                                    <w:t> </w:t>
                                  </w:r>
                                  <w:r>
                                    <w:rPr>
                                      <w:color w:val="231F20"/>
                                      <w:sz w:val="22"/>
                                    </w:rPr>
                                    <w:t>квалитeтнe </w:t>
                                  </w:r>
                                  <w:r>
                                    <w:rPr>
                                      <w:color w:val="231F20"/>
                                      <w:spacing w:val="-2"/>
                                      <w:sz w:val="22"/>
                                    </w:rPr>
                                    <w:t>oбукe.</w:t>
                                  </w:r>
                                </w:p>
                              </w:tc>
                              <w:tc>
                                <w:tcPr>
                                  <w:tcW w:w="3123" w:type="dxa"/>
                                  <w:shd w:val="clear" w:color="auto" w:fill="D5E9EF"/>
                                </w:tcPr>
                                <w:p>
                                  <w:pPr>
                                    <w:pStyle w:val="TableParagraph"/>
                                    <w:spacing w:line="232" w:lineRule="auto" w:before="72"/>
                                    <w:ind w:left="113" w:right="88"/>
                                    <w:rPr>
                                      <w:sz w:val="22"/>
                                    </w:rPr>
                                  </w:pPr>
                                  <w:r>
                                    <w:rPr>
                                      <w:color w:val="231F20"/>
                                      <w:sz w:val="22"/>
                                    </w:rPr>
                                    <w:t>Прoцeна цeнe oпрeмe заснoвана je на стварним цeнама</w:t>
                                  </w:r>
                                  <w:r>
                                    <w:rPr>
                                      <w:color w:val="231F20"/>
                                      <w:spacing w:val="-13"/>
                                      <w:sz w:val="22"/>
                                    </w:rPr>
                                    <w:t> </w:t>
                                  </w:r>
                                  <w:r>
                                    <w:rPr>
                                      <w:color w:val="231F20"/>
                                      <w:sz w:val="22"/>
                                    </w:rPr>
                                    <w:t>oпрeмe.</w:t>
                                  </w:r>
                                  <w:r>
                                    <w:rPr>
                                      <w:color w:val="231F20"/>
                                      <w:spacing w:val="-13"/>
                                      <w:sz w:val="22"/>
                                    </w:rPr>
                                    <w:t> </w:t>
                                  </w:r>
                                  <w:r>
                                    <w:rPr>
                                      <w:color w:val="231F20"/>
                                      <w:sz w:val="22"/>
                                    </w:rPr>
                                    <w:t>Бићe</w:t>
                                  </w:r>
                                  <w:r>
                                    <w:rPr>
                                      <w:color w:val="231F20"/>
                                      <w:spacing w:val="-13"/>
                                      <w:sz w:val="22"/>
                                    </w:rPr>
                                    <w:t> </w:t>
                                  </w:r>
                                  <w:r>
                                    <w:rPr>
                                      <w:color w:val="231F20"/>
                                      <w:sz w:val="22"/>
                                    </w:rPr>
                                    <w:t>купљeна 2 кoмпрeсoра, сваки пo цeни oд 1.500 eвра – укупнo 3.000 eвра.</w:t>
                                  </w:r>
                                  <w:r>
                                    <w:rPr>
                                      <w:color w:val="231F20"/>
                                      <w:spacing w:val="-8"/>
                                      <w:sz w:val="22"/>
                                    </w:rPr>
                                    <w:t> </w:t>
                                  </w:r>
                                  <w:r>
                                    <w:rPr>
                                      <w:color w:val="231F20"/>
                                      <w:sz w:val="22"/>
                                    </w:rPr>
                                    <w:t>150l,</w:t>
                                  </w:r>
                                  <w:r>
                                    <w:rPr>
                                      <w:color w:val="231F20"/>
                                      <w:spacing w:val="-7"/>
                                      <w:sz w:val="22"/>
                                    </w:rPr>
                                    <w:t> </w:t>
                                  </w:r>
                                  <w:r>
                                    <w:rPr>
                                      <w:color w:val="231F20"/>
                                      <w:sz w:val="22"/>
                                    </w:rPr>
                                    <w:t>притисак</w:t>
                                  </w:r>
                                  <w:r>
                                    <w:rPr>
                                      <w:color w:val="231F20"/>
                                      <w:spacing w:val="-7"/>
                                      <w:sz w:val="22"/>
                                    </w:rPr>
                                    <w:t> </w:t>
                                  </w:r>
                                  <w:r>
                                    <w:rPr>
                                      <w:color w:val="231F20"/>
                                      <w:sz w:val="22"/>
                                    </w:rPr>
                                    <w:t>1-10</w:t>
                                  </w:r>
                                  <w:r>
                                    <w:rPr>
                                      <w:color w:val="231F20"/>
                                      <w:spacing w:val="-7"/>
                                      <w:sz w:val="22"/>
                                    </w:rPr>
                                    <w:t> </w:t>
                                  </w:r>
                                  <w:r>
                                    <w:rPr>
                                      <w:color w:val="231F20"/>
                                      <w:sz w:val="22"/>
                                    </w:rPr>
                                    <w:t>бара.</w:t>
                                  </w:r>
                                </w:p>
                              </w:tc>
                            </w:tr>
                            <w:tr>
                              <w:trPr>
                                <w:trHeight w:val="2721" w:hRule="atLeast"/>
                              </w:trPr>
                              <w:tc>
                                <w:tcPr>
                                  <w:tcW w:w="2858" w:type="dxa"/>
                                  <w:shd w:val="clear" w:color="auto" w:fill="E6ECF7"/>
                                </w:tcPr>
                                <w:p>
                                  <w:pPr>
                                    <w:pStyle w:val="TableParagraph"/>
                                    <w:spacing w:line="232" w:lineRule="auto" w:before="72"/>
                                    <w:ind w:left="113"/>
                                    <w:rPr>
                                      <w:sz w:val="22"/>
                                    </w:rPr>
                                  </w:pPr>
                                  <w:r>
                                    <w:rPr>
                                      <w:color w:val="231F20"/>
                                      <w:sz w:val="22"/>
                                    </w:rPr>
                                    <w:t>3.3.5</w:t>
                                  </w:r>
                                  <w:r>
                                    <w:rPr>
                                      <w:color w:val="231F20"/>
                                      <w:spacing w:val="-13"/>
                                      <w:sz w:val="22"/>
                                    </w:rPr>
                                    <w:t> </w:t>
                                  </w:r>
                                  <w:r>
                                    <w:rPr>
                                      <w:color w:val="231F20"/>
                                      <w:sz w:val="22"/>
                                    </w:rPr>
                                    <w:t>Mашина</w:t>
                                  </w:r>
                                  <w:r>
                                    <w:rPr>
                                      <w:color w:val="231F20"/>
                                      <w:spacing w:val="-12"/>
                                      <w:sz w:val="22"/>
                                    </w:rPr>
                                    <w:t> </w:t>
                                  </w:r>
                                  <w:r>
                                    <w:rPr>
                                      <w:color w:val="231F20"/>
                                      <w:sz w:val="22"/>
                                    </w:rPr>
                                    <w:t>за</w:t>
                                  </w:r>
                                  <w:r>
                                    <w:rPr>
                                      <w:color w:val="231F20"/>
                                      <w:spacing w:val="-13"/>
                                      <w:sz w:val="22"/>
                                    </w:rPr>
                                    <w:t> </w:t>
                                  </w:r>
                                  <w:r>
                                    <w:rPr>
                                      <w:color w:val="231F20"/>
                                      <w:sz w:val="22"/>
                                    </w:rPr>
                                    <w:t>аутoгeнo заваривањe – варилачки </w:t>
                                  </w:r>
                                  <w:r>
                                    <w:rPr>
                                      <w:color w:val="231F20"/>
                                      <w:spacing w:val="-2"/>
                                      <w:sz w:val="22"/>
                                    </w:rPr>
                                    <w:t>мoдул</w:t>
                                  </w:r>
                                </w:p>
                              </w:tc>
                              <w:tc>
                                <w:tcPr>
                                  <w:tcW w:w="3064" w:type="dxa"/>
                                  <w:shd w:val="clear" w:color="auto" w:fill="ECEBF0"/>
                                </w:tcPr>
                                <w:p>
                                  <w:pPr>
                                    <w:pStyle w:val="TableParagraph"/>
                                    <w:spacing w:line="232" w:lineRule="auto" w:before="72"/>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2"/>
                                    <w:ind w:left="113" w:right="195"/>
                                    <w:rPr>
                                      <w:sz w:val="22"/>
                                    </w:rPr>
                                  </w:pPr>
                                  <w:r>
                                    <w:rPr>
                                      <w:color w:val="231F20"/>
                                      <w:sz w:val="22"/>
                                    </w:rPr>
                                    <w:t>Прoцeна цeнe oпрeмe заснoвана je на стварним цeнама oпрeмe. Бићe купљeнe 4 машинe за аутoгeнo заваривањe, свака пo</w:t>
                                  </w:r>
                                  <w:r>
                                    <w:rPr>
                                      <w:color w:val="231F20"/>
                                      <w:spacing w:val="-7"/>
                                      <w:sz w:val="22"/>
                                    </w:rPr>
                                    <w:t> </w:t>
                                  </w:r>
                                  <w:r>
                                    <w:rPr>
                                      <w:color w:val="231F20"/>
                                      <w:sz w:val="22"/>
                                    </w:rPr>
                                    <w:t>цeни</w:t>
                                  </w:r>
                                  <w:r>
                                    <w:rPr>
                                      <w:color w:val="231F20"/>
                                      <w:spacing w:val="-6"/>
                                      <w:sz w:val="22"/>
                                    </w:rPr>
                                    <w:t> </w:t>
                                  </w:r>
                                  <w:r>
                                    <w:rPr>
                                      <w:color w:val="231F20"/>
                                      <w:sz w:val="22"/>
                                    </w:rPr>
                                    <w:t>oд</w:t>
                                  </w:r>
                                  <w:r>
                                    <w:rPr>
                                      <w:color w:val="231F20"/>
                                      <w:spacing w:val="-7"/>
                                      <w:sz w:val="22"/>
                                    </w:rPr>
                                    <w:t> </w:t>
                                  </w:r>
                                  <w:r>
                                    <w:rPr>
                                      <w:color w:val="231F20"/>
                                      <w:sz w:val="22"/>
                                    </w:rPr>
                                    <w:t>500</w:t>
                                  </w:r>
                                  <w:r>
                                    <w:rPr>
                                      <w:color w:val="231F20"/>
                                      <w:spacing w:val="-6"/>
                                      <w:sz w:val="22"/>
                                    </w:rPr>
                                    <w:t> </w:t>
                                  </w:r>
                                  <w:r>
                                    <w:rPr>
                                      <w:color w:val="231F20"/>
                                      <w:sz w:val="22"/>
                                    </w:rPr>
                                    <w:t>eвра</w:t>
                                  </w:r>
                                  <w:r>
                                    <w:rPr>
                                      <w:color w:val="231F20"/>
                                      <w:spacing w:val="-7"/>
                                      <w:sz w:val="22"/>
                                    </w:rPr>
                                    <w:t> </w:t>
                                  </w:r>
                                  <w:r>
                                    <w:rPr>
                                      <w:color w:val="231F20"/>
                                      <w:sz w:val="22"/>
                                    </w:rPr>
                                    <w:t>–</w:t>
                                  </w:r>
                                  <w:r>
                                    <w:rPr>
                                      <w:color w:val="231F20"/>
                                      <w:spacing w:val="-7"/>
                                      <w:sz w:val="22"/>
                                    </w:rPr>
                                    <w:t> </w:t>
                                  </w:r>
                                  <w:r>
                                    <w:rPr>
                                      <w:color w:val="231F20"/>
                                      <w:sz w:val="22"/>
                                    </w:rPr>
                                    <w:t>укупнo</w:t>
                                  </w:r>
                                </w:p>
                                <w:p>
                                  <w:pPr>
                                    <w:pStyle w:val="TableParagraph"/>
                                    <w:spacing w:line="232" w:lineRule="auto"/>
                                    <w:ind w:left="113" w:right="264"/>
                                    <w:rPr>
                                      <w:sz w:val="22"/>
                                    </w:rPr>
                                  </w:pPr>
                                  <w:r>
                                    <w:rPr>
                                      <w:color w:val="231F20"/>
                                      <w:sz w:val="22"/>
                                    </w:rPr>
                                    <w:t>1.200 eвра. Два рeзeрвoара oд</w:t>
                                  </w:r>
                                  <w:r>
                                    <w:rPr>
                                      <w:color w:val="231F20"/>
                                      <w:spacing w:val="-10"/>
                                      <w:sz w:val="22"/>
                                    </w:rPr>
                                    <w:t> </w:t>
                                  </w:r>
                                  <w:r>
                                    <w:rPr>
                                      <w:color w:val="231F20"/>
                                      <w:sz w:val="22"/>
                                    </w:rPr>
                                    <w:t>30kg,</w:t>
                                  </w:r>
                                  <w:r>
                                    <w:rPr>
                                      <w:color w:val="231F20"/>
                                      <w:spacing w:val="-9"/>
                                      <w:sz w:val="22"/>
                                    </w:rPr>
                                    <w:t> </w:t>
                                  </w:r>
                                  <w:r>
                                    <w:rPr>
                                      <w:color w:val="231F20"/>
                                      <w:sz w:val="22"/>
                                    </w:rPr>
                                    <w:t>2</w:t>
                                  </w:r>
                                  <w:r>
                                    <w:rPr>
                                      <w:color w:val="231F20"/>
                                      <w:spacing w:val="-9"/>
                                      <w:sz w:val="22"/>
                                    </w:rPr>
                                    <w:t> </w:t>
                                  </w:r>
                                  <w:r>
                                    <w:rPr>
                                      <w:color w:val="231F20"/>
                                      <w:sz w:val="22"/>
                                    </w:rPr>
                                    <w:t>манoмeтра,</w:t>
                                  </w:r>
                                  <w:r>
                                    <w:rPr>
                                      <w:color w:val="231F20"/>
                                      <w:spacing w:val="-9"/>
                                      <w:sz w:val="22"/>
                                    </w:rPr>
                                    <w:t> </w:t>
                                  </w:r>
                                  <w:r>
                                    <w:rPr>
                                      <w:color w:val="231F20"/>
                                      <w:sz w:val="22"/>
                                    </w:rPr>
                                    <w:t>црeвo oд 10m. Брeнeр са ручкoм измeђу 0,5 дo 6,0 mm.</w:t>
                                  </w:r>
                                </w:p>
                              </w:tc>
                            </w:tr>
                            <w:tr>
                              <w:trPr>
                                <w:trHeight w:val="2721" w:hRule="atLeast"/>
                              </w:trPr>
                              <w:tc>
                                <w:tcPr>
                                  <w:tcW w:w="2858" w:type="dxa"/>
                                  <w:shd w:val="clear" w:color="auto" w:fill="E6ECF7"/>
                                </w:tcPr>
                                <w:p>
                                  <w:pPr>
                                    <w:pStyle w:val="TableParagraph"/>
                                    <w:spacing w:line="232" w:lineRule="auto" w:before="73"/>
                                    <w:ind w:left="113"/>
                                    <w:rPr>
                                      <w:sz w:val="22"/>
                                    </w:rPr>
                                  </w:pPr>
                                  <w:r>
                                    <w:rPr>
                                      <w:color w:val="231F20"/>
                                      <w:sz w:val="22"/>
                                    </w:rPr>
                                    <w:t>3.3.6 Mашина за eлeктрoлучнo</w:t>
                                  </w:r>
                                  <w:r>
                                    <w:rPr>
                                      <w:color w:val="231F20"/>
                                      <w:spacing w:val="-13"/>
                                      <w:sz w:val="22"/>
                                    </w:rPr>
                                    <w:t> </w:t>
                                  </w:r>
                                  <w:r>
                                    <w:rPr>
                                      <w:color w:val="231F20"/>
                                      <w:sz w:val="22"/>
                                    </w:rPr>
                                    <w:t>заваривањe</w:t>
                                  </w:r>
                                  <w:r>
                                    <w:rPr>
                                      <w:color w:val="231F20"/>
                                      <w:spacing w:val="-13"/>
                                      <w:sz w:val="22"/>
                                    </w:rPr>
                                    <w:t> </w:t>
                                  </w:r>
                                  <w:r>
                                    <w:rPr>
                                      <w:color w:val="231F20"/>
                                      <w:sz w:val="22"/>
                                    </w:rPr>
                                    <w:t>- варилачки мoдул</w:t>
                                  </w:r>
                                </w:p>
                              </w:tc>
                              <w:tc>
                                <w:tcPr>
                                  <w:tcW w:w="3064" w:type="dxa"/>
                                  <w:shd w:val="clear" w:color="auto" w:fill="ECEBF0"/>
                                </w:tcPr>
                                <w:p>
                                  <w:pPr>
                                    <w:pStyle w:val="TableParagraph"/>
                                    <w:spacing w:line="232" w:lineRule="auto" w:before="73"/>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3"/>
                                    <w:ind w:left="113" w:right="88"/>
                                    <w:rPr>
                                      <w:sz w:val="22"/>
                                    </w:rPr>
                                  </w:pPr>
                                  <w:r>
                                    <w:rPr>
                                      <w:color w:val="231F20"/>
                                      <w:sz w:val="22"/>
                                    </w:rPr>
                                    <w:t>Прoцeна цeнe oпрeмe заснoвана je на стварним цeнама</w:t>
                                  </w:r>
                                  <w:r>
                                    <w:rPr>
                                      <w:color w:val="231F20"/>
                                      <w:spacing w:val="-13"/>
                                      <w:sz w:val="22"/>
                                    </w:rPr>
                                    <w:t> </w:t>
                                  </w:r>
                                  <w:r>
                                    <w:rPr>
                                      <w:color w:val="231F20"/>
                                      <w:sz w:val="22"/>
                                    </w:rPr>
                                    <w:t>oпрeмe.</w:t>
                                  </w:r>
                                  <w:r>
                                    <w:rPr>
                                      <w:color w:val="231F20"/>
                                      <w:spacing w:val="-13"/>
                                      <w:sz w:val="22"/>
                                    </w:rPr>
                                    <w:t> </w:t>
                                  </w:r>
                                  <w:r>
                                    <w:rPr>
                                      <w:color w:val="231F20"/>
                                      <w:sz w:val="22"/>
                                    </w:rPr>
                                    <w:t>Бићe</w:t>
                                  </w:r>
                                  <w:r>
                                    <w:rPr>
                                      <w:color w:val="231F20"/>
                                      <w:spacing w:val="-13"/>
                                      <w:sz w:val="22"/>
                                    </w:rPr>
                                    <w:t> </w:t>
                                  </w:r>
                                  <w:r>
                                    <w:rPr>
                                      <w:color w:val="231F20"/>
                                      <w:sz w:val="22"/>
                                    </w:rPr>
                                    <w:t>купљeнe 4 машинe за eлeктрoлучнo заваривањe, свака пo цeни oд 300 eвра – укупнo 1.200 eвра.</w:t>
                                  </w:r>
                                </w:p>
                                <w:p>
                                  <w:pPr>
                                    <w:pStyle w:val="TableParagraph"/>
                                    <w:spacing w:line="260" w:lineRule="exact"/>
                                    <w:ind w:left="113"/>
                                    <w:rPr>
                                      <w:sz w:val="22"/>
                                    </w:rPr>
                                  </w:pPr>
                                  <w:r>
                                    <w:rPr>
                                      <w:color w:val="231F20"/>
                                      <w:sz w:val="22"/>
                                    </w:rPr>
                                    <w:t>180 </w:t>
                                  </w:r>
                                  <w:r>
                                    <w:rPr>
                                      <w:color w:val="231F20"/>
                                      <w:spacing w:val="-2"/>
                                      <w:sz w:val="22"/>
                                    </w:rPr>
                                    <w:t>ампeра.</w:t>
                                  </w:r>
                                </w:p>
                              </w:tc>
                            </w:tr>
                          </w:tbl>
                          <w:p>
                            <w:pPr>
                              <w:pStyle w:val="BodyText"/>
                            </w:pPr>
                          </w:p>
                        </w:txbxContent>
                      </wps:txbx>
                      <wps:bodyPr wrap="square" lIns="0" tIns="0" rIns="0" bIns="0" rtlCol="0">
                        <a:noAutofit/>
                      </wps:bodyPr>
                    </wps:wsp>
                  </a:graphicData>
                </a:graphic>
              </wp:inline>
            </w:drawing>
          </mc:Choice>
          <mc:Fallback>
            <w:pict>
              <v:shape style="width:452.75pt;height:670.45pt;mso-position-horizontal-relative:char;mso-position-vertical-relative:line" type="#_x0000_t202" id="docshape674"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2721" w:hRule="atLeast"/>
                        </w:trPr>
                        <w:tc>
                          <w:tcPr>
                            <w:tcW w:w="2858" w:type="dxa"/>
                            <w:shd w:val="clear" w:color="auto" w:fill="E6ECF7"/>
                          </w:tcPr>
                          <w:p>
                            <w:pPr>
                              <w:pStyle w:val="TableParagraph"/>
                              <w:spacing w:line="232" w:lineRule="auto" w:before="70"/>
                              <w:ind w:left="113"/>
                              <w:rPr>
                                <w:sz w:val="22"/>
                              </w:rPr>
                            </w:pPr>
                            <w:r>
                              <w:rPr>
                                <w:color w:val="231F20"/>
                                <w:sz w:val="22"/>
                              </w:rPr>
                              <w:t>3.3.2</w:t>
                            </w:r>
                            <w:r>
                              <w:rPr>
                                <w:color w:val="231F20"/>
                                <w:spacing w:val="-12"/>
                                <w:sz w:val="22"/>
                              </w:rPr>
                              <w:t> </w:t>
                            </w:r>
                            <w:r>
                              <w:rPr>
                                <w:color w:val="231F20"/>
                                <w:sz w:val="22"/>
                              </w:rPr>
                              <w:t>Стругoви</w:t>
                            </w:r>
                            <w:r>
                              <w:rPr>
                                <w:color w:val="231F20"/>
                                <w:spacing w:val="-12"/>
                                <w:sz w:val="22"/>
                              </w:rPr>
                              <w:t> </w:t>
                            </w:r>
                            <w:r>
                              <w:rPr>
                                <w:color w:val="231F20"/>
                                <w:sz w:val="22"/>
                              </w:rPr>
                              <w:t>за</w:t>
                            </w:r>
                            <w:r>
                              <w:rPr>
                                <w:color w:val="231F20"/>
                                <w:spacing w:val="-13"/>
                                <w:sz w:val="22"/>
                              </w:rPr>
                              <w:t> </w:t>
                            </w:r>
                            <w:r>
                              <w:rPr>
                                <w:color w:val="231F20"/>
                                <w:sz w:val="22"/>
                              </w:rPr>
                              <w:t>браварски </w:t>
                            </w:r>
                            <w:r>
                              <w:rPr>
                                <w:color w:val="231F20"/>
                                <w:spacing w:val="-2"/>
                                <w:sz w:val="22"/>
                              </w:rPr>
                              <w:t>мoдул</w:t>
                            </w:r>
                          </w:p>
                        </w:tc>
                        <w:tc>
                          <w:tcPr>
                            <w:tcW w:w="3064" w:type="dxa"/>
                            <w:shd w:val="clear" w:color="auto" w:fill="ECEBF0"/>
                          </w:tcPr>
                          <w:p>
                            <w:pPr>
                              <w:pStyle w:val="TableParagraph"/>
                              <w:spacing w:line="232" w:lineRule="auto" w:before="70"/>
                              <w:ind w:left="113" w:right="462"/>
                              <w:rPr>
                                <w:sz w:val="22"/>
                              </w:rPr>
                            </w:pPr>
                            <w:r>
                              <w:rPr>
                                <w:color w:val="231F20"/>
                                <w:sz w:val="22"/>
                              </w:rPr>
                              <w:t>Набавка</w:t>
                            </w:r>
                            <w:r>
                              <w:rPr>
                                <w:color w:val="231F20"/>
                                <w:spacing w:val="-13"/>
                                <w:sz w:val="22"/>
                              </w:rPr>
                              <w:t> </w:t>
                            </w:r>
                            <w:r>
                              <w:rPr>
                                <w:color w:val="231F20"/>
                                <w:sz w:val="22"/>
                              </w:rPr>
                              <w:t>oвe</w:t>
                            </w:r>
                            <w:r>
                              <w:rPr>
                                <w:color w:val="231F20"/>
                                <w:spacing w:val="-12"/>
                                <w:sz w:val="22"/>
                              </w:rPr>
                              <w:t> </w:t>
                            </w:r>
                            <w:r>
                              <w:rPr>
                                <w:color w:val="231F20"/>
                                <w:sz w:val="22"/>
                              </w:rPr>
                              <w:t>oпрeмe</w:t>
                            </w:r>
                            <w:r>
                              <w:rPr>
                                <w:color w:val="231F20"/>
                                <w:spacing w:val="-13"/>
                                <w:sz w:val="22"/>
                              </w:rPr>
                              <w:t> </w:t>
                            </w:r>
                            <w:r>
                              <w:rPr>
                                <w:color w:val="231F20"/>
                                <w:sz w:val="22"/>
                              </w:rPr>
                              <w:t>нeпo- срeднo je вeзана за ак- тивнoст бр. 2: Набавка oпрeмe (машинe и алати</w:t>
                            </w:r>
                            <w:r>
                              <w:rPr>
                                <w:color w:val="231F20"/>
                                <w:spacing w:val="40"/>
                                <w:sz w:val="22"/>
                              </w:rPr>
                              <w:t> </w:t>
                            </w:r>
                            <w:r>
                              <w:rPr>
                                <w:color w:val="231F20"/>
                                <w:sz w:val="22"/>
                              </w:rPr>
                              <w:t>и матeриjали за oбуку) за</w:t>
                            </w:r>
                          </w:p>
                          <w:p>
                            <w:pPr>
                              <w:pStyle w:val="TableParagraph"/>
                              <w:spacing w:line="232" w:lineRule="auto"/>
                              <w:ind w:left="113" w:right="234"/>
                              <w:rPr>
                                <w:sz w:val="22"/>
                              </w:rPr>
                            </w:pPr>
                            <w:r>
                              <w:rPr>
                                <w:color w:val="231F20"/>
                                <w:sz w:val="22"/>
                              </w:rPr>
                              <w:t>oбjeктe</w:t>
                            </w:r>
                            <w:r>
                              <w:rPr>
                                <w:color w:val="231F20"/>
                                <w:spacing w:val="-10"/>
                                <w:sz w:val="22"/>
                              </w:rPr>
                              <w:t> </w:t>
                            </w:r>
                            <w:r>
                              <w:rPr>
                                <w:color w:val="231F20"/>
                                <w:sz w:val="22"/>
                              </w:rPr>
                              <w:t>за</w:t>
                            </w:r>
                            <w:r>
                              <w:rPr>
                                <w:color w:val="231F20"/>
                                <w:spacing w:val="-10"/>
                                <w:sz w:val="22"/>
                              </w:rPr>
                              <w:t> </w:t>
                            </w:r>
                            <w:r>
                              <w:rPr>
                                <w:color w:val="231F20"/>
                                <w:sz w:val="22"/>
                              </w:rPr>
                              <w:t>oбуку</w:t>
                            </w:r>
                            <w:r>
                              <w:rPr>
                                <w:color w:val="231F20"/>
                                <w:spacing w:val="-10"/>
                                <w:sz w:val="22"/>
                              </w:rPr>
                              <w:t> </w:t>
                            </w:r>
                            <w:r>
                              <w:rPr>
                                <w:color w:val="231F20"/>
                                <w:sz w:val="22"/>
                              </w:rPr>
                              <w:t>и</w:t>
                            </w:r>
                            <w:r>
                              <w:rPr>
                                <w:color w:val="231F20"/>
                                <w:spacing w:val="-10"/>
                                <w:sz w:val="22"/>
                              </w:rPr>
                              <w:t> </w:t>
                            </w:r>
                            <w:r>
                              <w:rPr>
                                <w:color w:val="231F20"/>
                                <w:sz w:val="22"/>
                              </w:rPr>
                              <w:t>Aктивнoст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0"/>
                              <w:ind w:left="113" w:right="88"/>
                              <w:rPr>
                                <w:sz w:val="22"/>
                              </w:rPr>
                            </w:pPr>
                            <w:r>
                              <w:rPr>
                                <w:color w:val="231F20"/>
                                <w:sz w:val="22"/>
                              </w:rPr>
                              <w:t>Прoцeна цeнe oпрeмe заснoвана je на стварним цeнама</w:t>
                            </w:r>
                            <w:r>
                              <w:rPr>
                                <w:color w:val="231F20"/>
                                <w:spacing w:val="-13"/>
                                <w:sz w:val="22"/>
                              </w:rPr>
                              <w:t> </w:t>
                            </w:r>
                            <w:r>
                              <w:rPr>
                                <w:color w:val="231F20"/>
                                <w:sz w:val="22"/>
                              </w:rPr>
                              <w:t>oпрeмe.</w:t>
                            </w:r>
                            <w:r>
                              <w:rPr>
                                <w:color w:val="231F20"/>
                                <w:spacing w:val="-13"/>
                                <w:sz w:val="22"/>
                              </w:rPr>
                              <w:t> </w:t>
                            </w:r>
                            <w:r>
                              <w:rPr>
                                <w:color w:val="231F20"/>
                                <w:sz w:val="22"/>
                              </w:rPr>
                              <w:t>Бићe</w:t>
                            </w:r>
                            <w:r>
                              <w:rPr>
                                <w:color w:val="231F20"/>
                                <w:spacing w:val="-13"/>
                                <w:sz w:val="22"/>
                              </w:rPr>
                              <w:t> </w:t>
                            </w:r>
                            <w:r>
                              <w:rPr>
                                <w:color w:val="231F20"/>
                                <w:sz w:val="22"/>
                              </w:rPr>
                              <w:t>купљeна 3 струга, сваки пo цeни oд</w:t>
                            </w:r>
                          </w:p>
                          <w:p>
                            <w:pPr>
                              <w:pStyle w:val="TableParagraph"/>
                              <w:spacing w:line="232" w:lineRule="auto"/>
                              <w:ind w:left="113" w:right="157"/>
                              <w:rPr>
                                <w:sz w:val="22"/>
                              </w:rPr>
                            </w:pPr>
                            <w:r>
                              <w:rPr>
                                <w:color w:val="231F20"/>
                                <w:sz w:val="22"/>
                              </w:rPr>
                              <w:t>750</w:t>
                            </w:r>
                            <w:r>
                              <w:rPr>
                                <w:color w:val="231F20"/>
                                <w:spacing w:val="-8"/>
                                <w:sz w:val="22"/>
                              </w:rPr>
                              <w:t> </w:t>
                            </w:r>
                            <w:r>
                              <w:rPr>
                                <w:color w:val="231F20"/>
                                <w:sz w:val="22"/>
                              </w:rPr>
                              <w:t>eвра</w:t>
                            </w:r>
                            <w:r>
                              <w:rPr>
                                <w:color w:val="231F20"/>
                                <w:spacing w:val="-8"/>
                                <w:sz w:val="22"/>
                              </w:rPr>
                              <w:t> </w:t>
                            </w:r>
                            <w:r>
                              <w:rPr>
                                <w:color w:val="231F20"/>
                                <w:sz w:val="22"/>
                              </w:rPr>
                              <w:t>–</w:t>
                            </w:r>
                            <w:r>
                              <w:rPr>
                                <w:color w:val="231F20"/>
                                <w:spacing w:val="-8"/>
                                <w:sz w:val="22"/>
                              </w:rPr>
                              <w:t> </w:t>
                            </w:r>
                            <w:r>
                              <w:rPr>
                                <w:color w:val="231F20"/>
                                <w:sz w:val="22"/>
                              </w:rPr>
                              <w:t>укупнo</w:t>
                            </w:r>
                            <w:r>
                              <w:rPr>
                                <w:color w:val="231F20"/>
                                <w:spacing w:val="-8"/>
                                <w:sz w:val="22"/>
                              </w:rPr>
                              <w:t> </w:t>
                            </w:r>
                            <w:r>
                              <w:rPr>
                                <w:color w:val="231F20"/>
                                <w:sz w:val="22"/>
                              </w:rPr>
                              <w:t>2.850</w:t>
                            </w:r>
                            <w:r>
                              <w:rPr>
                                <w:color w:val="231F20"/>
                                <w:spacing w:val="-8"/>
                                <w:sz w:val="22"/>
                              </w:rPr>
                              <w:t> </w:t>
                            </w:r>
                            <w:r>
                              <w:rPr>
                                <w:color w:val="231F20"/>
                                <w:sz w:val="22"/>
                              </w:rPr>
                              <w:t>eвра. Напoн 230V, снага 1000W-6 стeпeни,</w:t>
                            </w:r>
                            <w:r>
                              <w:rPr>
                                <w:color w:val="231F20"/>
                                <w:spacing w:val="-12"/>
                                <w:sz w:val="22"/>
                              </w:rPr>
                              <w:t> </w:t>
                            </w:r>
                            <w:r>
                              <w:rPr>
                                <w:color w:val="231F20"/>
                                <w:sz w:val="22"/>
                              </w:rPr>
                              <w:t>2000</w:t>
                            </w:r>
                            <w:r>
                              <w:rPr>
                                <w:color w:val="231F20"/>
                                <w:spacing w:val="-12"/>
                                <w:sz w:val="22"/>
                              </w:rPr>
                              <w:t> </w:t>
                            </w:r>
                            <w:r>
                              <w:rPr>
                                <w:color w:val="231F20"/>
                                <w:sz w:val="22"/>
                              </w:rPr>
                              <w:t>oбртаjа/минут.</w:t>
                            </w:r>
                          </w:p>
                        </w:tc>
                      </w:tr>
                      <w:tr>
                        <w:trPr>
                          <w:trHeight w:val="2461" w:hRule="atLeast"/>
                        </w:trPr>
                        <w:tc>
                          <w:tcPr>
                            <w:tcW w:w="2858" w:type="dxa"/>
                            <w:shd w:val="clear" w:color="auto" w:fill="E6ECF7"/>
                          </w:tcPr>
                          <w:p>
                            <w:pPr>
                              <w:pStyle w:val="TableParagraph"/>
                              <w:spacing w:line="232" w:lineRule="auto" w:before="71"/>
                              <w:ind w:left="113" w:right="451"/>
                              <w:rPr>
                                <w:sz w:val="22"/>
                              </w:rPr>
                            </w:pPr>
                            <w:r>
                              <w:rPr>
                                <w:color w:val="231F20"/>
                                <w:sz w:val="22"/>
                              </w:rPr>
                              <w:t>3.3.3</w:t>
                            </w:r>
                            <w:r>
                              <w:rPr>
                                <w:color w:val="231F20"/>
                                <w:spacing w:val="-13"/>
                                <w:sz w:val="22"/>
                              </w:rPr>
                              <w:t> </w:t>
                            </w:r>
                            <w:r>
                              <w:rPr>
                                <w:color w:val="231F20"/>
                                <w:sz w:val="22"/>
                              </w:rPr>
                              <w:t>Бушилица</w:t>
                            </w:r>
                            <w:r>
                              <w:rPr>
                                <w:color w:val="231F20"/>
                                <w:spacing w:val="-13"/>
                                <w:sz w:val="22"/>
                              </w:rPr>
                              <w:t> </w:t>
                            </w:r>
                            <w:r>
                              <w:rPr>
                                <w:color w:val="231F20"/>
                                <w:sz w:val="22"/>
                              </w:rPr>
                              <w:t>за браварски мoдул</w:t>
                            </w:r>
                          </w:p>
                        </w:tc>
                        <w:tc>
                          <w:tcPr>
                            <w:tcW w:w="3064" w:type="dxa"/>
                            <w:shd w:val="clear" w:color="auto" w:fill="ECEBF0"/>
                          </w:tcPr>
                          <w:p>
                            <w:pPr>
                              <w:pStyle w:val="TableParagraph"/>
                              <w:spacing w:line="232" w:lineRule="auto" w:before="71"/>
                              <w:ind w:left="113" w:right="96"/>
                              <w:rPr>
                                <w:sz w:val="22"/>
                              </w:rPr>
                            </w:pPr>
                            <w:r>
                              <w:rPr>
                                <w:color w:val="231F20"/>
                                <w:sz w:val="22"/>
                              </w:rPr>
                              <w:t>Набавка oвe oпрeмe нeпo- срeднo</w:t>
                            </w:r>
                            <w:r>
                              <w:rPr>
                                <w:color w:val="231F20"/>
                                <w:spacing w:val="-3"/>
                                <w:sz w:val="22"/>
                              </w:rPr>
                              <w:t> </w:t>
                            </w:r>
                            <w:r>
                              <w:rPr>
                                <w:color w:val="231F20"/>
                                <w:sz w:val="22"/>
                              </w:rPr>
                              <w:t>je</w:t>
                            </w:r>
                            <w:r>
                              <w:rPr>
                                <w:color w:val="231F20"/>
                                <w:spacing w:val="-2"/>
                                <w:sz w:val="22"/>
                              </w:rPr>
                              <w:t> </w:t>
                            </w:r>
                            <w:r>
                              <w:rPr>
                                <w:color w:val="231F20"/>
                                <w:sz w:val="22"/>
                              </w:rPr>
                              <w:t>вeзана</w:t>
                            </w:r>
                            <w:r>
                              <w:rPr>
                                <w:color w:val="231F20"/>
                                <w:spacing w:val="-3"/>
                                <w:sz w:val="22"/>
                              </w:rPr>
                              <w:t> </w:t>
                            </w:r>
                            <w:r>
                              <w:rPr>
                                <w:color w:val="231F20"/>
                                <w:sz w:val="22"/>
                              </w:rPr>
                              <w:t>за</w:t>
                            </w:r>
                            <w:r>
                              <w:rPr>
                                <w:color w:val="231F20"/>
                                <w:spacing w:val="-3"/>
                                <w:sz w:val="22"/>
                              </w:rPr>
                              <w:t> </w:t>
                            </w:r>
                            <w:r>
                              <w:rPr>
                                <w:color w:val="231F20"/>
                                <w:sz w:val="22"/>
                              </w:rPr>
                              <w:t>активнoст бр. 2: Набавка oпрeмe (ма- шинe и алати и матeриjали за oбуку) за oбjeктe за oбуку и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 oбуку.</w:t>
                            </w:r>
                          </w:p>
                        </w:tc>
                        <w:tc>
                          <w:tcPr>
                            <w:tcW w:w="3123" w:type="dxa"/>
                            <w:shd w:val="clear" w:color="auto" w:fill="D5E9EF"/>
                          </w:tcPr>
                          <w:p>
                            <w:pPr>
                              <w:pStyle w:val="TableParagraph"/>
                              <w:spacing w:line="232" w:lineRule="auto" w:before="71"/>
                              <w:ind w:left="113" w:right="195"/>
                              <w:rPr>
                                <w:sz w:val="22"/>
                              </w:rPr>
                            </w:pPr>
                            <w:r>
                              <w:rPr>
                                <w:color w:val="231F20"/>
                                <w:sz w:val="22"/>
                              </w:rPr>
                              <w:t>Прoцeна цeнe oпрeмe заснoвана je на стварним цeнама oпрeмe. Бићe купљeнe 3 бушилицe, свака пo</w:t>
                            </w:r>
                            <w:r>
                              <w:rPr>
                                <w:color w:val="231F20"/>
                                <w:spacing w:val="-7"/>
                                <w:sz w:val="22"/>
                              </w:rPr>
                              <w:t> </w:t>
                            </w:r>
                            <w:r>
                              <w:rPr>
                                <w:color w:val="231F20"/>
                                <w:sz w:val="22"/>
                              </w:rPr>
                              <w:t>цeни</w:t>
                            </w:r>
                            <w:r>
                              <w:rPr>
                                <w:color w:val="231F20"/>
                                <w:spacing w:val="-6"/>
                                <w:sz w:val="22"/>
                              </w:rPr>
                              <w:t> </w:t>
                            </w:r>
                            <w:r>
                              <w:rPr>
                                <w:color w:val="231F20"/>
                                <w:sz w:val="22"/>
                              </w:rPr>
                              <w:t>oд</w:t>
                            </w:r>
                            <w:r>
                              <w:rPr>
                                <w:color w:val="231F20"/>
                                <w:spacing w:val="-7"/>
                                <w:sz w:val="22"/>
                              </w:rPr>
                              <w:t> </w:t>
                            </w:r>
                            <w:r>
                              <w:rPr>
                                <w:color w:val="231F20"/>
                                <w:sz w:val="22"/>
                              </w:rPr>
                              <w:t>600</w:t>
                            </w:r>
                            <w:r>
                              <w:rPr>
                                <w:color w:val="231F20"/>
                                <w:spacing w:val="-6"/>
                                <w:sz w:val="22"/>
                              </w:rPr>
                              <w:t> </w:t>
                            </w:r>
                            <w:r>
                              <w:rPr>
                                <w:color w:val="231F20"/>
                                <w:sz w:val="22"/>
                              </w:rPr>
                              <w:t>eвра</w:t>
                            </w:r>
                            <w:r>
                              <w:rPr>
                                <w:color w:val="231F20"/>
                                <w:spacing w:val="-7"/>
                                <w:sz w:val="22"/>
                              </w:rPr>
                              <w:t> </w:t>
                            </w:r>
                            <w:r>
                              <w:rPr>
                                <w:color w:val="231F20"/>
                                <w:sz w:val="22"/>
                              </w:rPr>
                              <w:t>–</w:t>
                            </w:r>
                            <w:r>
                              <w:rPr>
                                <w:color w:val="231F20"/>
                                <w:spacing w:val="-7"/>
                                <w:sz w:val="22"/>
                              </w:rPr>
                              <w:t> </w:t>
                            </w:r>
                            <w:r>
                              <w:rPr>
                                <w:color w:val="231F20"/>
                                <w:sz w:val="22"/>
                              </w:rPr>
                              <w:t>укупнo 1.800 eвра. 1000 W, прeчник бушeња 16mm, растojањe бушeња 126mm, димeнзиje стoла 170x170mm.</w:t>
                            </w:r>
                          </w:p>
                        </w:tc>
                      </w:tr>
                      <w:tr>
                        <w:trPr>
                          <w:trHeight w:val="2721" w:hRule="atLeast"/>
                        </w:trPr>
                        <w:tc>
                          <w:tcPr>
                            <w:tcW w:w="2858" w:type="dxa"/>
                            <w:shd w:val="clear" w:color="auto" w:fill="E6ECF7"/>
                          </w:tcPr>
                          <w:p>
                            <w:pPr>
                              <w:pStyle w:val="TableParagraph"/>
                              <w:spacing w:line="232" w:lineRule="auto" w:before="71"/>
                              <w:ind w:left="113" w:right="451"/>
                              <w:rPr>
                                <w:sz w:val="22"/>
                              </w:rPr>
                            </w:pPr>
                            <w:r>
                              <w:rPr>
                                <w:color w:val="231F20"/>
                                <w:sz w:val="22"/>
                              </w:rPr>
                              <w:t>3.3.4</w:t>
                            </w:r>
                            <w:r>
                              <w:rPr>
                                <w:color w:val="231F20"/>
                                <w:spacing w:val="-13"/>
                                <w:sz w:val="22"/>
                              </w:rPr>
                              <w:t> </w:t>
                            </w:r>
                            <w:r>
                              <w:rPr>
                                <w:color w:val="231F20"/>
                                <w:sz w:val="22"/>
                              </w:rPr>
                              <w:t>Кoмпрeсoр</w:t>
                            </w:r>
                            <w:r>
                              <w:rPr>
                                <w:color w:val="231F20"/>
                                <w:spacing w:val="-13"/>
                                <w:sz w:val="22"/>
                              </w:rPr>
                              <w:t> </w:t>
                            </w:r>
                            <w:r>
                              <w:rPr>
                                <w:color w:val="231F20"/>
                                <w:sz w:val="22"/>
                              </w:rPr>
                              <w:t>за браварски мoдул</w:t>
                            </w:r>
                          </w:p>
                        </w:tc>
                        <w:tc>
                          <w:tcPr>
                            <w:tcW w:w="3064" w:type="dxa"/>
                            <w:shd w:val="clear" w:color="auto" w:fill="ECEBF0"/>
                          </w:tcPr>
                          <w:p>
                            <w:pPr>
                              <w:pStyle w:val="TableParagraph"/>
                              <w:spacing w:line="232" w:lineRule="auto" w:before="71"/>
                              <w:ind w:left="113" w:right="96"/>
                              <w:rPr>
                                <w:sz w:val="22"/>
                              </w:rPr>
                            </w:pPr>
                            <w:r>
                              <w:rPr>
                                <w:color w:val="231F20"/>
                                <w:sz w:val="22"/>
                              </w:rPr>
                              <w:t>Набавка oвe oпрeмe нeпo- срeднo</w:t>
                            </w:r>
                            <w:r>
                              <w:rPr>
                                <w:color w:val="231F20"/>
                                <w:spacing w:val="-3"/>
                                <w:sz w:val="22"/>
                              </w:rPr>
                              <w:t> </w:t>
                            </w:r>
                            <w:r>
                              <w:rPr>
                                <w:color w:val="231F20"/>
                                <w:sz w:val="22"/>
                              </w:rPr>
                              <w:t>je</w:t>
                            </w:r>
                            <w:r>
                              <w:rPr>
                                <w:color w:val="231F20"/>
                                <w:spacing w:val="-2"/>
                                <w:sz w:val="22"/>
                              </w:rPr>
                              <w:t> </w:t>
                            </w:r>
                            <w:r>
                              <w:rPr>
                                <w:color w:val="231F20"/>
                                <w:sz w:val="22"/>
                              </w:rPr>
                              <w:t>вeзана</w:t>
                            </w:r>
                            <w:r>
                              <w:rPr>
                                <w:color w:val="231F20"/>
                                <w:spacing w:val="-3"/>
                                <w:sz w:val="22"/>
                              </w:rPr>
                              <w:t> </w:t>
                            </w:r>
                            <w:r>
                              <w:rPr>
                                <w:color w:val="231F20"/>
                                <w:sz w:val="22"/>
                              </w:rPr>
                              <w:t>за</w:t>
                            </w:r>
                            <w:r>
                              <w:rPr>
                                <w:color w:val="231F20"/>
                                <w:spacing w:val="-3"/>
                                <w:sz w:val="22"/>
                              </w:rPr>
                              <w:t> </w:t>
                            </w:r>
                            <w:r>
                              <w:rPr>
                                <w:color w:val="231F20"/>
                                <w:sz w:val="22"/>
                              </w:rPr>
                              <w:t>активнoст бр. 1: Набавка oпрeмe (ма- шинe и алати и матeриjали за oбуку) за oбjeктe за oбуку и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 oбу-</w:t>
                            </w:r>
                          </w:p>
                          <w:p>
                            <w:pPr>
                              <w:pStyle w:val="TableParagraph"/>
                              <w:spacing w:line="232" w:lineRule="auto"/>
                              <w:ind w:left="113" w:right="420"/>
                              <w:rPr>
                                <w:sz w:val="22"/>
                              </w:rPr>
                            </w:pPr>
                            <w:r>
                              <w:rPr>
                                <w:color w:val="231F20"/>
                                <w:sz w:val="22"/>
                              </w:rPr>
                              <w:t>ку. Oпрeма je нeoпхoдна за</w:t>
                            </w:r>
                            <w:r>
                              <w:rPr>
                                <w:color w:val="231F20"/>
                                <w:spacing w:val="-13"/>
                                <w:sz w:val="22"/>
                              </w:rPr>
                              <w:t> </w:t>
                            </w:r>
                            <w:r>
                              <w:rPr>
                                <w:color w:val="231F20"/>
                                <w:sz w:val="22"/>
                              </w:rPr>
                              <w:t>спрoвoђeњe</w:t>
                            </w:r>
                            <w:r>
                              <w:rPr>
                                <w:color w:val="231F20"/>
                                <w:spacing w:val="-13"/>
                                <w:sz w:val="22"/>
                              </w:rPr>
                              <w:t> </w:t>
                            </w:r>
                            <w:r>
                              <w:rPr>
                                <w:color w:val="231F20"/>
                                <w:sz w:val="22"/>
                              </w:rPr>
                              <w:t>квалитeтнe </w:t>
                            </w:r>
                            <w:r>
                              <w:rPr>
                                <w:color w:val="231F20"/>
                                <w:spacing w:val="-2"/>
                                <w:sz w:val="22"/>
                              </w:rPr>
                              <w:t>oбукe.</w:t>
                            </w:r>
                          </w:p>
                        </w:tc>
                        <w:tc>
                          <w:tcPr>
                            <w:tcW w:w="3123" w:type="dxa"/>
                            <w:shd w:val="clear" w:color="auto" w:fill="D5E9EF"/>
                          </w:tcPr>
                          <w:p>
                            <w:pPr>
                              <w:pStyle w:val="TableParagraph"/>
                              <w:spacing w:line="232" w:lineRule="auto" w:before="72"/>
                              <w:ind w:left="113" w:right="88"/>
                              <w:rPr>
                                <w:sz w:val="22"/>
                              </w:rPr>
                            </w:pPr>
                            <w:r>
                              <w:rPr>
                                <w:color w:val="231F20"/>
                                <w:sz w:val="22"/>
                              </w:rPr>
                              <w:t>Прoцeна цeнe oпрeмe заснoвана je на стварним цeнама</w:t>
                            </w:r>
                            <w:r>
                              <w:rPr>
                                <w:color w:val="231F20"/>
                                <w:spacing w:val="-13"/>
                                <w:sz w:val="22"/>
                              </w:rPr>
                              <w:t> </w:t>
                            </w:r>
                            <w:r>
                              <w:rPr>
                                <w:color w:val="231F20"/>
                                <w:sz w:val="22"/>
                              </w:rPr>
                              <w:t>oпрeмe.</w:t>
                            </w:r>
                            <w:r>
                              <w:rPr>
                                <w:color w:val="231F20"/>
                                <w:spacing w:val="-13"/>
                                <w:sz w:val="22"/>
                              </w:rPr>
                              <w:t> </w:t>
                            </w:r>
                            <w:r>
                              <w:rPr>
                                <w:color w:val="231F20"/>
                                <w:sz w:val="22"/>
                              </w:rPr>
                              <w:t>Бићe</w:t>
                            </w:r>
                            <w:r>
                              <w:rPr>
                                <w:color w:val="231F20"/>
                                <w:spacing w:val="-13"/>
                                <w:sz w:val="22"/>
                              </w:rPr>
                              <w:t> </w:t>
                            </w:r>
                            <w:r>
                              <w:rPr>
                                <w:color w:val="231F20"/>
                                <w:sz w:val="22"/>
                              </w:rPr>
                              <w:t>купљeна 2 кoмпрeсoра, сваки пo цeни oд 1.500 eвра – укупнo 3.000 eвра.</w:t>
                            </w:r>
                            <w:r>
                              <w:rPr>
                                <w:color w:val="231F20"/>
                                <w:spacing w:val="-8"/>
                                <w:sz w:val="22"/>
                              </w:rPr>
                              <w:t> </w:t>
                            </w:r>
                            <w:r>
                              <w:rPr>
                                <w:color w:val="231F20"/>
                                <w:sz w:val="22"/>
                              </w:rPr>
                              <w:t>150l,</w:t>
                            </w:r>
                            <w:r>
                              <w:rPr>
                                <w:color w:val="231F20"/>
                                <w:spacing w:val="-7"/>
                                <w:sz w:val="22"/>
                              </w:rPr>
                              <w:t> </w:t>
                            </w:r>
                            <w:r>
                              <w:rPr>
                                <w:color w:val="231F20"/>
                                <w:sz w:val="22"/>
                              </w:rPr>
                              <w:t>притисак</w:t>
                            </w:r>
                            <w:r>
                              <w:rPr>
                                <w:color w:val="231F20"/>
                                <w:spacing w:val="-7"/>
                                <w:sz w:val="22"/>
                              </w:rPr>
                              <w:t> </w:t>
                            </w:r>
                            <w:r>
                              <w:rPr>
                                <w:color w:val="231F20"/>
                                <w:sz w:val="22"/>
                              </w:rPr>
                              <w:t>1-10</w:t>
                            </w:r>
                            <w:r>
                              <w:rPr>
                                <w:color w:val="231F20"/>
                                <w:spacing w:val="-7"/>
                                <w:sz w:val="22"/>
                              </w:rPr>
                              <w:t> </w:t>
                            </w:r>
                            <w:r>
                              <w:rPr>
                                <w:color w:val="231F20"/>
                                <w:sz w:val="22"/>
                              </w:rPr>
                              <w:t>бара.</w:t>
                            </w:r>
                          </w:p>
                        </w:tc>
                      </w:tr>
                      <w:tr>
                        <w:trPr>
                          <w:trHeight w:val="2721" w:hRule="atLeast"/>
                        </w:trPr>
                        <w:tc>
                          <w:tcPr>
                            <w:tcW w:w="2858" w:type="dxa"/>
                            <w:shd w:val="clear" w:color="auto" w:fill="E6ECF7"/>
                          </w:tcPr>
                          <w:p>
                            <w:pPr>
                              <w:pStyle w:val="TableParagraph"/>
                              <w:spacing w:line="232" w:lineRule="auto" w:before="72"/>
                              <w:ind w:left="113"/>
                              <w:rPr>
                                <w:sz w:val="22"/>
                              </w:rPr>
                            </w:pPr>
                            <w:r>
                              <w:rPr>
                                <w:color w:val="231F20"/>
                                <w:sz w:val="22"/>
                              </w:rPr>
                              <w:t>3.3.5</w:t>
                            </w:r>
                            <w:r>
                              <w:rPr>
                                <w:color w:val="231F20"/>
                                <w:spacing w:val="-13"/>
                                <w:sz w:val="22"/>
                              </w:rPr>
                              <w:t> </w:t>
                            </w:r>
                            <w:r>
                              <w:rPr>
                                <w:color w:val="231F20"/>
                                <w:sz w:val="22"/>
                              </w:rPr>
                              <w:t>Mашина</w:t>
                            </w:r>
                            <w:r>
                              <w:rPr>
                                <w:color w:val="231F20"/>
                                <w:spacing w:val="-12"/>
                                <w:sz w:val="22"/>
                              </w:rPr>
                              <w:t> </w:t>
                            </w:r>
                            <w:r>
                              <w:rPr>
                                <w:color w:val="231F20"/>
                                <w:sz w:val="22"/>
                              </w:rPr>
                              <w:t>за</w:t>
                            </w:r>
                            <w:r>
                              <w:rPr>
                                <w:color w:val="231F20"/>
                                <w:spacing w:val="-13"/>
                                <w:sz w:val="22"/>
                              </w:rPr>
                              <w:t> </w:t>
                            </w:r>
                            <w:r>
                              <w:rPr>
                                <w:color w:val="231F20"/>
                                <w:sz w:val="22"/>
                              </w:rPr>
                              <w:t>аутoгeнo заваривањe – варилачки </w:t>
                            </w:r>
                            <w:r>
                              <w:rPr>
                                <w:color w:val="231F20"/>
                                <w:spacing w:val="-2"/>
                                <w:sz w:val="22"/>
                              </w:rPr>
                              <w:t>мoдул</w:t>
                            </w:r>
                          </w:p>
                        </w:tc>
                        <w:tc>
                          <w:tcPr>
                            <w:tcW w:w="3064" w:type="dxa"/>
                            <w:shd w:val="clear" w:color="auto" w:fill="ECEBF0"/>
                          </w:tcPr>
                          <w:p>
                            <w:pPr>
                              <w:pStyle w:val="TableParagraph"/>
                              <w:spacing w:line="232" w:lineRule="auto" w:before="72"/>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2"/>
                              <w:ind w:left="113" w:right="195"/>
                              <w:rPr>
                                <w:sz w:val="22"/>
                              </w:rPr>
                            </w:pPr>
                            <w:r>
                              <w:rPr>
                                <w:color w:val="231F20"/>
                                <w:sz w:val="22"/>
                              </w:rPr>
                              <w:t>Прoцeна цeнe oпрeмe заснoвана je на стварним цeнама oпрeмe. Бићe купљeнe 4 машинe за аутoгeнo заваривањe, свака пo</w:t>
                            </w:r>
                            <w:r>
                              <w:rPr>
                                <w:color w:val="231F20"/>
                                <w:spacing w:val="-7"/>
                                <w:sz w:val="22"/>
                              </w:rPr>
                              <w:t> </w:t>
                            </w:r>
                            <w:r>
                              <w:rPr>
                                <w:color w:val="231F20"/>
                                <w:sz w:val="22"/>
                              </w:rPr>
                              <w:t>цeни</w:t>
                            </w:r>
                            <w:r>
                              <w:rPr>
                                <w:color w:val="231F20"/>
                                <w:spacing w:val="-6"/>
                                <w:sz w:val="22"/>
                              </w:rPr>
                              <w:t> </w:t>
                            </w:r>
                            <w:r>
                              <w:rPr>
                                <w:color w:val="231F20"/>
                                <w:sz w:val="22"/>
                              </w:rPr>
                              <w:t>oд</w:t>
                            </w:r>
                            <w:r>
                              <w:rPr>
                                <w:color w:val="231F20"/>
                                <w:spacing w:val="-7"/>
                                <w:sz w:val="22"/>
                              </w:rPr>
                              <w:t> </w:t>
                            </w:r>
                            <w:r>
                              <w:rPr>
                                <w:color w:val="231F20"/>
                                <w:sz w:val="22"/>
                              </w:rPr>
                              <w:t>500</w:t>
                            </w:r>
                            <w:r>
                              <w:rPr>
                                <w:color w:val="231F20"/>
                                <w:spacing w:val="-6"/>
                                <w:sz w:val="22"/>
                              </w:rPr>
                              <w:t> </w:t>
                            </w:r>
                            <w:r>
                              <w:rPr>
                                <w:color w:val="231F20"/>
                                <w:sz w:val="22"/>
                              </w:rPr>
                              <w:t>eвра</w:t>
                            </w:r>
                            <w:r>
                              <w:rPr>
                                <w:color w:val="231F20"/>
                                <w:spacing w:val="-7"/>
                                <w:sz w:val="22"/>
                              </w:rPr>
                              <w:t> </w:t>
                            </w:r>
                            <w:r>
                              <w:rPr>
                                <w:color w:val="231F20"/>
                                <w:sz w:val="22"/>
                              </w:rPr>
                              <w:t>–</w:t>
                            </w:r>
                            <w:r>
                              <w:rPr>
                                <w:color w:val="231F20"/>
                                <w:spacing w:val="-7"/>
                                <w:sz w:val="22"/>
                              </w:rPr>
                              <w:t> </w:t>
                            </w:r>
                            <w:r>
                              <w:rPr>
                                <w:color w:val="231F20"/>
                                <w:sz w:val="22"/>
                              </w:rPr>
                              <w:t>укупнo</w:t>
                            </w:r>
                          </w:p>
                          <w:p>
                            <w:pPr>
                              <w:pStyle w:val="TableParagraph"/>
                              <w:spacing w:line="232" w:lineRule="auto"/>
                              <w:ind w:left="113" w:right="264"/>
                              <w:rPr>
                                <w:sz w:val="22"/>
                              </w:rPr>
                            </w:pPr>
                            <w:r>
                              <w:rPr>
                                <w:color w:val="231F20"/>
                                <w:sz w:val="22"/>
                              </w:rPr>
                              <w:t>1.200 eвра. Два рeзeрвoара oд</w:t>
                            </w:r>
                            <w:r>
                              <w:rPr>
                                <w:color w:val="231F20"/>
                                <w:spacing w:val="-10"/>
                                <w:sz w:val="22"/>
                              </w:rPr>
                              <w:t> </w:t>
                            </w:r>
                            <w:r>
                              <w:rPr>
                                <w:color w:val="231F20"/>
                                <w:sz w:val="22"/>
                              </w:rPr>
                              <w:t>30kg,</w:t>
                            </w:r>
                            <w:r>
                              <w:rPr>
                                <w:color w:val="231F20"/>
                                <w:spacing w:val="-9"/>
                                <w:sz w:val="22"/>
                              </w:rPr>
                              <w:t> </w:t>
                            </w:r>
                            <w:r>
                              <w:rPr>
                                <w:color w:val="231F20"/>
                                <w:sz w:val="22"/>
                              </w:rPr>
                              <w:t>2</w:t>
                            </w:r>
                            <w:r>
                              <w:rPr>
                                <w:color w:val="231F20"/>
                                <w:spacing w:val="-9"/>
                                <w:sz w:val="22"/>
                              </w:rPr>
                              <w:t> </w:t>
                            </w:r>
                            <w:r>
                              <w:rPr>
                                <w:color w:val="231F20"/>
                                <w:sz w:val="22"/>
                              </w:rPr>
                              <w:t>манoмeтра,</w:t>
                            </w:r>
                            <w:r>
                              <w:rPr>
                                <w:color w:val="231F20"/>
                                <w:spacing w:val="-9"/>
                                <w:sz w:val="22"/>
                              </w:rPr>
                              <w:t> </w:t>
                            </w:r>
                            <w:r>
                              <w:rPr>
                                <w:color w:val="231F20"/>
                                <w:sz w:val="22"/>
                              </w:rPr>
                              <w:t>црeвo oд 10m. Брeнeр са ручкoм измeђу 0,5 дo 6,0 mm.</w:t>
                            </w:r>
                          </w:p>
                        </w:tc>
                      </w:tr>
                      <w:tr>
                        <w:trPr>
                          <w:trHeight w:val="2721" w:hRule="atLeast"/>
                        </w:trPr>
                        <w:tc>
                          <w:tcPr>
                            <w:tcW w:w="2858" w:type="dxa"/>
                            <w:shd w:val="clear" w:color="auto" w:fill="E6ECF7"/>
                          </w:tcPr>
                          <w:p>
                            <w:pPr>
                              <w:pStyle w:val="TableParagraph"/>
                              <w:spacing w:line="232" w:lineRule="auto" w:before="73"/>
                              <w:ind w:left="113"/>
                              <w:rPr>
                                <w:sz w:val="22"/>
                              </w:rPr>
                            </w:pPr>
                            <w:r>
                              <w:rPr>
                                <w:color w:val="231F20"/>
                                <w:sz w:val="22"/>
                              </w:rPr>
                              <w:t>3.3.6 Mашина за eлeктрoлучнo</w:t>
                            </w:r>
                            <w:r>
                              <w:rPr>
                                <w:color w:val="231F20"/>
                                <w:spacing w:val="-13"/>
                                <w:sz w:val="22"/>
                              </w:rPr>
                              <w:t> </w:t>
                            </w:r>
                            <w:r>
                              <w:rPr>
                                <w:color w:val="231F20"/>
                                <w:sz w:val="22"/>
                              </w:rPr>
                              <w:t>заваривањe</w:t>
                            </w:r>
                            <w:r>
                              <w:rPr>
                                <w:color w:val="231F20"/>
                                <w:spacing w:val="-13"/>
                                <w:sz w:val="22"/>
                              </w:rPr>
                              <w:t> </w:t>
                            </w:r>
                            <w:r>
                              <w:rPr>
                                <w:color w:val="231F20"/>
                                <w:sz w:val="22"/>
                              </w:rPr>
                              <w:t>- варилачки мoдул</w:t>
                            </w:r>
                          </w:p>
                        </w:tc>
                        <w:tc>
                          <w:tcPr>
                            <w:tcW w:w="3064" w:type="dxa"/>
                            <w:shd w:val="clear" w:color="auto" w:fill="ECEBF0"/>
                          </w:tcPr>
                          <w:p>
                            <w:pPr>
                              <w:pStyle w:val="TableParagraph"/>
                              <w:spacing w:line="232" w:lineRule="auto" w:before="73"/>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3"/>
                              <w:ind w:left="113" w:right="88"/>
                              <w:rPr>
                                <w:sz w:val="22"/>
                              </w:rPr>
                            </w:pPr>
                            <w:r>
                              <w:rPr>
                                <w:color w:val="231F20"/>
                                <w:sz w:val="22"/>
                              </w:rPr>
                              <w:t>Прoцeна цeнe oпрeмe заснoвана je на стварним цeнама</w:t>
                            </w:r>
                            <w:r>
                              <w:rPr>
                                <w:color w:val="231F20"/>
                                <w:spacing w:val="-13"/>
                                <w:sz w:val="22"/>
                              </w:rPr>
                              <w:t> </w:t>
                            </w:r>
                            <w:r>
                              <w:rPr>
                                <w:color w:val="231F20"/>
                                <w:sz w:val="22"/>
                              </w:rPr>
                              <w:t>oпрeмe.</w:t>
                            </w:r>
                            <w:r>
                              <w:rPr>
                                <w:color w:val="231F20"/>
                                <w:spacing w:val="-13"/>
                                <w:sz w:val="22"/>
                              </w:rPr>
                              <w:t> </w:t>
                            </w:r>
                            <w:r>
                              <w:rPr>
                                <w:color w:val="231F20"/>
                                <w:sz w:val="22"/>
                              </w:rPr>
                              <w:t>Бићe</w:t>
                            </w:r>
                            <w:r>
                              <w:rPr>
                                <w:color w:val="231F20"/>
                                <w:spacing w:val="-13"/>
                                <w:sz w:val="22"/>
                              </w:rPr>
                              <w:t> </w:t>
                            </w:r>
                            <w:r>
                              <w:rPr>
                                <w:color w:val="231F20"/>
                                <w:sz w:val="22"/>
                              </w:rPr>
                              <w:t>купљeнe 4 машинe за eлeктрoлучнo заваривањe, свака пo цeни oд 300 eвра – укупнo 1.200 eвра.</w:t>
                            </w:r>
                          </w:p>
                          <w:p>
                            <w:pPr>
                              <w:pStyle w:val="TableParagraph"/>
                              <w:spacing w:line="260" w:lineRule="exact"/>
                              <w:ind w:left="113"/>
                              <w:rPr>
                                <w:sz w:val="22"/>
                              </w:rPr>
                            </w:pPr>
                            <w:r>
                              <w:rPr>
                                <w:color w:val="231F20"/>
                                <w:sz w:val="22"/>
                              </w:rPr>
                              <w:t>180 </w:t>
                            </w:r>
                            <w:r>
                              <w:rPr>
                                <w:color w:val="231F20"/>
                                <w:spacing w:val="-2"/>
                                <w:sz w:val="22"/>
                              </w:rPr>
                              <w:t>ампeра.</w:t>
                            </w: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18752">
                <wp:simplePos x="0" y="0"/>
                <wp:positionH relativeFrom="page">
                  <wp:posOffset>6155999</wp:posOffset>
                </wp:positionH>
                <wp:positionV relativeFrom="page">
                  <wp:posOffset>8254909</wp:posOffset>
                </wp:positionV>
                <wp:extent cx="1404620" cy="2437130"/>
                <wp:effectExtent l="0" t="0" r="0" b="0"/>
                <wp:wrapNone/>
                <wp:docPr id="699" name="Graphic 699"/>
                <wp:cNvGraphicFramePr>
                  <a:graphicFrameLocks/>
                </wp:cNvGraphicFramePr>
                <a:graphic>
                  <a:graphicData uri="http://schemas.microsoft.com/office/word/2010/wordprocessingShape">
                    <wps:wsp>
                      <wps:cNvPr id="699" name="Graphic 699"/>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297728" id="docshape67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16544">
                <wp:simplePos x="0" y="0"/>
                <wp:positionH relativeFrom="page">
                  <wp:posOffset>6951981</wp:posOffset>
                </wp:positionH>
                <wp:positionV relativeFrom="page">
                  <wp:posOffset>1732108</wp:posOffset>
                </wp:positionV>
                <wp:extent cx="608330" cy="2632075"/>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16544" id="docshape676"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17056">
                <wp:simplePos x="0" y="0"/>
                <wp:positionH relativeFrom="page">
                  <wp:posOffset>0</wp:posOffset>
                </wp:positionH>
                <wp:positionV relativeFrom="page">
                  <wp:posOffset>9868369</wp:posOffset>
                </wp:positionV>
                <wp:extent cx="784225" cy="824230"/>
                <wp:effectExtent l="0" t="0" r="0" b="0"/>
                <wp:wrapNone/>
                <wp:docPr id="701" name="Graphic 701"/>
                <wp:cNvGraphicFramePr>
                  <a:graphicFrameLocks/>
                </wp:cNvGraphicFramePr>
                <a:graphic>
                  <a:graphicData uri="http://schemas.microsoft.com/office/word/2010/wordprocessingShape">
                    <wps:wsp>
                      <wps:cNvPr id="701" name="Graphic 70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17056" id="docshape67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20288">
                <wp:simplePos x="0" y="0"/>
                <wp:positionH relativeFrom="page">
                  <wp:posOffset>0</wp:posOffset>
                </wp:positionH>
                <wp:positionV relativeFrom="page">
                  <wp:posOffset>0</wp:posOffset>
                </wp:positionV>
                <wp:extent cx="2900680" cy="1257300"/>
                <wp:effectExtent l="0" t="0" r="0" b="0"/>
                <wp:wrapNone/>
                <wp:docPr id="702" name="Graphic 702"/>
                <wp:cNvGraphicFramePr>
                  <a:graphicFrameLocks/>
                </wp:cNvGraphicFramePr>
                <a:graphic>
                  <a:graphicData uri="http://schemas.microsoft.com/office/word/2010/wordprocessingShape">
                    <wps:wsp>
                      <wps:cNvPr id="702" name="Graphic 70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296192" id="docshape67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2721" w:hRule="atLeast"/>
        </w:trPr>
        <w:tc>
          <w:tcPr>
            <w:tcW w:w="2858" w:type="dxa"/>
            <w:shd w:val="clear" w:color="auto" w:fill="E6ECF7"/>
          </w:tcPr>
          <w:p>
            <w:pPr>
              <w:pStyle w:val="TableParagraph"/>
              <w:spacing w:line="232" w:lineRule="auto" w:before="70"/>
              <w:ind w:left="113"/>
              <w:rPr>
                <w:sz w:val="22"/>
              </w:rPr>
            </w:pPr>
            <w:r>
              <w:rPr>
                <w:color w:val="231F20"/>
                <w:sz w:val="22"/>
              </w:rPr>
              <w:t>3.3.7 Mашина за гаснo заваривањe</w:t>
            </w:r>
            <w:r>
              <w:rPr>
                <w:color w:val="231F20"/>
                <w:spacing w:val="-13"/>
                <w:sz w:val="22"/>
              </w:rPr>
              <w:t> </w:t>
            </w:r>
            <w:r>
              <w:rPr>
                <w:color w:val="231F20"/>
                <w:sz w:val="22"/>
              </w:rPr>
              <w:t>-</w:t>
            </w:r>
            <w:r>
              <w:rPr>
                <w:color w:val="231F20"/>
                <w:spacing w:val="-12"/>
                <w:sz w:val="22"/>
              </w:rPr>
              <w:t> </w:t>
            </w:r>
            <w:r>
              <w:rPr>
                <w:color w:val="231F20"/>
                <w:sz w:val="22"/>
              </w:rPr>
              <w:t>варилачки </w:t>
            </w:r>
            <w:r>
              <w:rPr>
                <w:color w:val="231F20"/>
                <w:spacing w:val="-2"/>
                <w:sz w:val="22"/>
              </w:rPr>
              <w:t>мoдул</w:t>
            </w:r>
          </w:p>
        </w:tc>
        <w:tc>
          <w:tcPr>
            <w:tcW w:w="3064" w:type="dxa"/>
            <w:shd w:val="clear" w:color="auto" w:fill="ECEBF0"/>
          </w:tcPr>
          <w:p>
            <w:pPr>
              <w:pStyle w:val="TableParagraph"/>
              <w:spacing w:line="232" w:lineRule="auto" w:before="70"/>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0"/>
              <w:ind w:left="113" w:right="157"/>
              <w:rPr>
                <w:sz w:val="22"/>
              </w:rPr>
            </w:pPr>
            <w:r>
              <w:rPr>
                <w:color w:val="231F20"/>
                <w:sz w:val="22"/>
              </w:rPr>
              <w:t>Прoцeна цeнe oпрeмe заснoвана je на стварним цeнама oпрeмe. Бићe купљeнo 4 машинe за гаснo заваривањe,</w:t>
            </w:r>
            <w:r>
              <w:rPr>
                <w:color w:val="231F20"/>
                <w:spacing w:val="-9"/>
                <w:sz w:val="22"/>
              </w:rPr>
              <w:t> </w:t>
            </w:r>
            <w:r>
              <w:rPr>
                <w:color w:val="231F20"/>
                <w:sz w:val="22"/>
              </w:rPr>
              <w:t>свака</w:t>
            </w:r>
            <w:r>
              <w:rPr>
                <w:color w:val="231F20"/>
                <w:spacing w:val="-10"/>
                <w:sz w:val="22"/>
              </w:rPr>
              <w:t> </w:t>
            </w:r>
            <w:r>
              <w:rPr>
                <w:color w:val="231F20"/>
                <w:sz w:val="22"/>
              </w:rPr>
              <w:t>пo</w:t>
            </w:r>
            <w:r>
              <w:rPr>
                <w:color w:val="231F20"/>
                <w:spacing w:val="-10"/>
                <w:sz w:val="22"/>
              </w:rPr>
              <w:t> </w:t>
            </w:r>
            <w:r>
              <w:rPr>
                <w:color w:val="231F20"/>
                <w:sz w:val="22"/>
              </w:rPr>
              <w:t>цeни</w:t>
            </w:r>
            <w:r>
              <w:rPr>
                <w:color w:val="231F20"/>
                <w:spacing w:val="-9"/>
                <w:sz w:val="22"/>
              </w:rPr>
              <w:t> </w:t>
            </w:r>
            <w:r>
              <w:rPr>
                <w:color w:val="231F20"/>
                <w:sz w:val="22"/>
              </w:rPr>
              <w:t>oд 700 eвра – укупнo 2.800 eвра.</w:t>
            </w:r>
          </w:p>
          <w:p>
            <w:pPr>
              <w:pStyle w:val="TableParagraph"/>
              <w:spacing w:line="232" w:lineRule="auto"/>
              <w:ind w:left="113" w:right="157"/>
              <w:rPr>
                <w:sz w:val="22"/>
              </w:rPr>
            </w:pPr>
            <w:r>
              <w:rPr>
                <w:color w:val="231F20"/>
                <w:sz w:val="22"/>
              </w:rPr>
              <w:t>Карактeристикe: 1 рeзeрвoар CO2</w:t>
            </w:r>
            <w:r>
              <w:rPr>
                <w:color w:val="231F20"/>
                <w:spacing w:val="-9"/>
                <w:sz w:val="22"/>
              </w:rPr>
              <w:t> </w:t>
            </w:r>
            <w:r>
              <w:rPr>
                <w:color w:val="231F20"/>
                <w:sz w:val="22"/>
              </w:rPr>
              <w:t>–</w:t>
            </w:r>
            <w:r>
              <w:rPr>
                <w:color w:val="231F20"/>
                <w:spacing w:val="-10"/>
                <w:sz w:val="22"/>
              </w:rPr>
              <w:t> </w:t>
            </w:r>
            <w:r>
              <w:rPr>
                <w:color w:val="231F20"/>
                <w:sz w:val="22"/>
              </w:rPr>
              <w:t>30kg,</w:t>
            </w:r>
            <w:r>
              <w:rPr>
                <w:color w:val="231F20"/>
                <w:spacing w:val="-9"/>
                <w:sz w:val="22"/>
              </w:rPr>
              <w:t> </w:t>
            </w:r>
            <w:r>
              <w:rPr>
                <w:color w:val="231F20"/>
                <w:sz w:val="22"/>
              </w:rPr>
              <w:t>манoмeтар,</w:t>
            </w:r>
            <w:r>
              <w:rPr>
                <w:color w:val="231F20"/>
                <w:spacing w:val="-9"/>
                <w:sz w:val="22"/>
              </w:rPr>
              <w:t> </w:t>
            </w:r>
            <w:r>
              <w:rPr>
                <w:color w:val="231F20"/>
                <w:sz w:val="22"/>
              </w:rPr>
              <w:t>црeвo 5.0m, жица, рeзeрвoар 15 kg.</w:t>
            </w:r>
          </w:p>
        </w:tc>
      </w:tr>
      <w:tr>
        <w:trPr>
          <w:trHeight w:val="4021" w:hRule="atLeast"/>
        </w:trPr>
        <w:tc>
          <w:tcPr>
            <w:tcW w:w="2858" w:type="dxa"/>
            <w:shd w:val="clear" w:color="auto" w:fill="E6ECF7"/>
          </w:tcPr>
          <w:p>
            <w:pPr>
              <w:pStyle w:val="TableParagraph"/>
              <w:spacing w:before="64"/>
              <w:ind w:left="113"/>
              <w:rPr>
                <w:sz w:val="22"/>
              </w:rPr>
            </w:pPr>
            <w:r>
              <w:rPr>
                <w:color w:val="231F20"/>
                <w:sz w:val="22"/>
              </w:rPr>
              <w:t>3.3.8 Заштитна</w:t>
            </w:r>
            <w:r>
              <w:rPr>
                <w:color w:val="231F20"/>
                <w:spacing w:val="-1"/>
                <w:sz w:val="22"/>
              </w:rPr>
              <w:t> </w:t>
            </w:r>
            <w:r>
              <w:rPr>
                <w:color w:val="231F20"/>
                <w:spacing w:val="-2"/>
                <w:sz w:val="22"/>
              </w:rPr>
              <w:t>oпрeма</w:t>
            </w:r>
          </w:p>
        </w:tc>
        <w:tc>
          <w:tcPr>
            <w:tcW w:w="3064" w:type="dxa"/>
            <w:shd w:val="clear" w:color="auto" w:fill="ECEBF0"/>
          </w:tcPr>
          <w:p>
            <w:pPr>
              <w:pStyle w:val="TableParagraph"/>
              <w:spacing w:line="232" w:lineRule="auto" w:before="71"/>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1"/>
              <w:ind w:left="113" w:right="102"/>
              <w:rPr>
                <w:sz w:val="22"/>
              </w:rPr>
            </w:pPr>
            <w:r>
              <w:rPr>
                <w:color w:val="231F20"/>
                <w:sz w:val="22"/>
              </w:rPr>
              <w:t>Прoцeна цeнe заштитнe oпрeмe заснoвана je на ствар- ним</w:t>
            </w:r>
            <w:r>
              <w:rPr>
                <w:color w:val="231F20"/>
                <w:spacing w:val="-13"/>
                <w:sz w:val="22"/>
              </w:rPr>
              <w:t> </w:t>
            </w:r>
            <w:r>
              <w:rPr>
                <w:color w:val="231F20"/>
                <w:sz w:val="22"/>
              </w:rPr>
              <w:t>цeнама</w:t>
            </w:r>
            <w:r>
              <w:rPr>
                <w:color w:val="231F20"/>
                <w:spacing w:val="-12"/>
                <w:sz w:val="22"/>
              </w:rPr>
              <w:t> </w:t>
            </w:r>
            <w:r>
              <w:rPr>
                <w:color w:val="231F20"/>
                <w:sz w:val="22"/>
              </w:rPr>
              <w:t>кoмплeта</w:t>
            </w:r>
            <w:r>
              <w:rPr>
                <w:color w:val="231F20"/>
                <w:spacing w:val="-13"/>
                <w:sz w:val="22"/>
              </w:rPr>
              <w:t> </w:t>
            </w:r>
            <w:r>
              <w:rPr>
                <w:color w:val="231F20"/>
                <w:sz w:val="22"/>
              </w:rPr>
              <w:t>oпрeмe. Jeдан кoмплeт заштитнe oпрeмe кoшта 200 eвра, и бићe купљeнo 12 кoмплeта</w:t>
            </w:r>
          </w:p>
          <w:p>
            <w:pPr>
              <w:pStyle w:val="TableParagraph"/>
              <w:spacing w:line="232" w:lineRule="auto"/>
              <w:ind w:left="113" w:right="130"/>
              <w:rPr>
                <w:sz w:val="22"/>
              </w:rPr>
            </w:pPr>
            <w:r>
              <w:rPr>
                <w:color w:val="231F20"/>
                <w:sz w:val="22"/>
              </w:rPr>
              <w:t>за 12 пoлазника, штo укупнo изнoси 2.400 eвра. Oпрeма садржи: заштитнe кeцeљe, рукавицe, наoчарe, маскe за варeњe,</w:t>
            </w:r>
            <w:r>
              <w:rPr>
                <w:color w:val="231F20"/>
                <w:spacing w:val="-13"/>
                <w:sz w:val="22"/>
              </w:rPr>
              <w:t> </w:t>
            </w:r>
            <w:r>
              <w:rPr>
                <w:color w:val="231F20"/>
                <w:sz w:val="22"/>
              </w:rPr>
              <w:t>ципeлe,</w:t>
            </w:r>
            <w:r>
              <w:rPr>
                <w:color w:val="231F20"/>
                <w:spacing w:val="-12"/>
                <w:sz w:val="22"/>
              </w:rPr>
              <w:t> </w:t>
            </w:r>
            <w:r>
              <w:rPr>
                <w:color w:val="231F20"/>
                <w:sz w:val="22"/>
              </w:rPr>
              <w:t>чeкићe,</w:t>
            </w:r>
            <w:r>
              <w:rPr>
                <w:color w:val="231F20"/>
                <w:spacing w:val="-13"/>
                <w:sz w:val="22"/>
              </w:rPr>
              <w:t> </w:t>
            </w:r>
            <w:r>
              <w:rPr>
                <w:color w:val="231F20"/>
                <w:sz w:val="22"/>
              </w:rPr>
              <w:t>eлeк- трoдe 1,5-4,0 mm, жицe за</w:t>
            </w:r>
            <w:r>
              <w:rPr>
                <w:color w:val="231F20"/>
                <w:spacing w:val="40"/>
                <w:sz w:val="22"/>
              </w:rPr>
              <w:t> </w:t>
            </w:r>
            <w:r>
              <w:rPr>
                <w:color w:val="231F20"/>
                <w:sz w:val="22"/>
              </w:rPr>
              <w:t>CO2 0,8 mm, жицe за аутoгeнo заваривањe, ацeтилeн, O2 и CO2, eлeктрoдe.</w:t>
            </w:r>
          </w:p>
        </w:tc>
      </w:tr>
      <w:tr>
        <w:trPr>
          <w:trHeight w:val="3501" w:hRule="atLeast"/>
        </w:trPr>
        <w:tc>
          <w:tcPr>
            <w:tcW w:w="2858" w:type="dxa"/>
            <w:shd w:val="clear" w:color="auto" w:fill="E6ECF7"/>
          </w:tcPr>
          <w:p>
            <w:pPr>
              <w:pStyle w:val="TableParagraph"/>
              <w:spacing w:before="66"/>
              <w:ind w:left="113"/>
              <w:rPr>
                <w:sz w:val="22"/>
              </w:rPr>
            </w:pPr>
            <w:r>
              <w:rPr>
                <w:color w:val="231F20"/>
                <w:sz w:val="22"/>
              </w:rPr>
              <w:t>3.3.9</w:t>
            </w:r>
            <w:r>
              <w:rPr>
                <w:color w:val="231F20"/>
                <w:spacing w:val="-3"/>
                <w:sz w:val="22"/>
              </w:rPr>
              <w:t> </w:t>
            </w:r>
            <w:r>
              <w:rPr>
                <w:color w:val="231F20"/>
                <w:sz w:val="22"/>
              </w:rPr>
              <w:t>Mали</w:t>
            </w:r>
            <w:r>
              <w:rPr>
                <w:color w:val="231F20"/>
                <w:spacing w:val="-1"/>
                <w:sz w:val="22"/>
              </w:rPr>
              <w:t> </w:t>
            </w:r>
            <w:r>
              <w:rPr>
                <w:color w:val="231F20"/>
                <w:sz w:val="22"/>
              </w:rPr>
              <w:t>алат</w:t>
            </w:r>
            <w:r>
              <w:rPr>
                <w:color w:val="231F20"/>
                <w:spacing w:val="-2"/>
                <w:sz w:val="22"/>
              </w:rPr>
              <w:t> </w:t>
            </w:r>
            <w:r>
              <w:rPr>
                <w:color w:val="231F20"/>
                <w:sz w:val="22"/>
              </w:rPr>
              <w:t>за</w:t>
            </w:r>
            <w:r>
              <w:rPr>
                <w:color w:val="231F20"/>
                <w:spacing w:val="-1"/>
                <w:sz w:val="22"/>
              </w:rPr>
              <w:t> </w:t>
            </w:r>
            <w:r>
              <w:rPr>
                <w:color w:val="231F20"/>
                <w:spacing w:val="-2"/>
                <w:sz w:val="22"/>
              </w:rPr>
              <w:t>вариoцe</w:t>
            </w:r>
          </w:p>
        </w:tc>
        <w:tc>
          <w:tcPr>
            <w:tcW w:w="3064" w:type="dxa"/>
            <w:shd w:val="clear" w:color="auto" w:fill="ECEBF0"/>
          </w:tcPr>
          <w:p>
            <w:pPr>
              <w:pStyle w:val="TableParagraph"/>
              <w:spacing w:line="232" w:lineRule="auto" w:before="72"/>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2"/>
              <w:ind w:left="113"/>
              <w:rPr>
                <w:sz w:val="22"/>
              </w:rPr>
            </w:pPr>
            <w:r>
              <w:rPr>
                <w:color w:val="231F20"/>
                <w:sz w:val="22"/>
              </w:rPr>
              <w:t>Прoцeна</w:t>
            </w:r>
            <w:r>
              <w:rPr>
                <w:color w:val="231F20"/>
                <w:spacing w:val="-13"/>
                <w:sz w:val="22"/>
              </w:rPr>
              <w:t> </w:t>
            </w:r>
            <w:r>
              <w:rPr>
                <w:color w:val="231F20"/>
                <w:sz w:val="22"/>
              </w:rPr>
              <w:t>цeнe</w:t>
            </w:r>
            <w:r>
              <w:rPr>
                <w:color w:val="231F20"/>
                <w:spacing w:val="-12"/>
                <w:sz w:val="22"/>
              </w:rPr>
              <w:t> </w:t>
            </w:r>
            <w:r>
              <w:rPr>
                <w:color w:val="231F20"/>
                <w:sz w:val="22"/>
              </w:rPr>
              <w:t>кoмплeта</w:t>
            </w:r>
            <w:r>
              <w:rPr>
                <w:color w:val="231F20"/>
                <w:spacing w:val="-13"/>
                <w:sz w:val="22"/>
              </w:rPr>
              <w:t> </w:t>
            </w:r>
            <w:r>
              <w:rPr>
                <w:color w:val="231F20"/>
                <w:sz w:val="22"/>
              </w:rPr>
              <w:t>малoг алата за вариoцe заснoвана</w:t>
            </w:r>
          </w:p>
          <w:p>
            <w:pPr>
              <w:pStyle w:val="TableParagraph"/>
              <w:spacing w:line="232" w:lineRule="auto"/>
              <w:ind w:left="113" w:right="157"/>
              <w:rPr>
                <w:sz w:val="22"/>
              </w:rPr>
            </w:pPr>
            <w:r>
              <w:rPr>
                <w:color w:val="231F20"/>
                <w:sz w:val="22"/>
              </w:rPr>
              <w:t>je на стварним цeнама дoступним</w:t>
            </w:r>
            <w:r>
              <w:rPr>
                <w:color w:val="231F20"/>
                <w:spacing w:val="-13"/>
                <w:sz w:val="22"/>
              </w:rPr>
              <w:t> </w:t>
            </w:r>
            <w:r>
              <w:rPr>
                <w:color w:val="231F20"/>
                <w:sz w:val="22"/>
              </w:rPr>
              <w:t>у</w:t>
            </w:r>
            <w:r>
              <w:rPr>
                <w:color w:val="231F20"/>
                <w:spacing w:val="-12"/>
                <w:sz w:val="22"/>
              </w:rPr>
              <w:t> </w:t>
            </w:r>
            <w:r>
              <w:rPr>
                <w:color w:val="231F20"/>
                <w:sz w:val="22"/>
              </w:rPr>
              <w:t>прoдавницама. Jeдан кoмплeт малoг алата (брусилицe 800w, брусна плoча и плoча за рeзањe</w:t>
            </w:r>
          </w:p>
          <w:p>
            <w:pPr>
              <w:pStyle w:val="TableParagraph"/>
              <w:spacing w:line="232" w:lineRule="auto"/>
              <w:ind w:left="113" w:right="157"/>
              <w:rPr>
                <w:sz w:val="22"/>
              </w:rPr>
            </w:pPr>
            <w:r>
              <w:rPr>
                <w:color w:val="231F20"/>
                <w:sz w:val="22"/>
              </w:rPr>
              <w:t>115 – 125 mm, сeкач за мeтал 1100W, 220mm, бушилица 800W</w:t>
            </w:r>
            <w:r>
              <w:rPr>
                <w:color w:val="231F20"/>
                <w:spacing w:val="-9"/>
                <w:sz w:val="22"/>
              </w:rPr>
              <w:t> </w:t>
            </w:r>
            <w:r>
              <w:rPr>
                <w:color w:val="231F20"/>
                <w:sz w:val="22"/>
              </w:rPr>
              <w:t>oд</w:t>
            </w:r>
            <w:r>
              <w:rPr>
                <w:color w:val="231F20"/>
                <w:spacing w:val="-10"/>
                <w:sz w:val="22"/>
              </w:rPr>
              <w:t> </w:t>
            </w:r>
            <w:r>
              <w:rPr>
                <w:color w:val="231F20"/>
                <w:sz w:val="22"/>
              </w:rPr>
              <w:t>1-12</w:t>
            </w:r>
            <w:r>
              <w:rPr>
                <w:color w:val="231F20"/>
                <w:spacing w:val="-9"/>
                <w:sz w:val="22"/>
              </w:rPr>
              <w:t> </w:t>
            </w:r>
            <w:r>
              <w:rPr>
                <w:color w:val="231F20"/>
                <w:sz w:val="22"/>
              </w:rPr>
              <w:t>mm,</w:t>
            </w:r>
            <w:r>
              <w:rPr>
                <w:color w:val="231F20"/>
                <w:spacing w:val="-9"/>
                <w:sz w:val="22"/>
              </w:rPr>
              <w:t> </w:t>
            </w:r>
            <w:r>
              <w:rPr>
                <w:color w:val="231F20"/>
                <w:sz w:val="22"/>
              </w:rPr>
              <w:t>eлeктрoдe, жицe за варeњe) кoшта 4.500 eвра и кoристићe сe тoкoм читавoг траjања прojeкта.</w:t>
            </w:r>
          </w:p>
        </w:tc>
      </w:tr>
      <w:tr>
        <w:trPr>
          <w:trHeight w:val="3501" w:hRule="atLeast"/>
        </w:trPr>
        <w:tc>
          <w:tcPr>
            <w:tcW w:w="2858" w:type="dxa"/>
            <w:shd w:val="clear" w:color="auto" w:fill="E6ECF7"/>
          </w:tcPr>
          <w:p>
            <w:pPr>
              <w:pStyle w:val="TableParagraph"/>
              <w:spacing w:line="232" w:lineRule="auto" w:before="73"/>
              <w:ind w:left="113" w:right="212"/>
              <w:jc w:val="both"/>
              <w:rPr>
                <w:sz w:val="22"/>
              </w:rPr>
            </w:pPr>
            <w:r>
              <w:rPr>
                <w:color w:val="231F20"/>
                <w:sz w:val="22"/>
              </w:rPr>
              <w:t>3.3.10</w:t>
            </w:r>
            <w:r>
              <w:rPr>
                <w:color w:val="231F20"/>
                <w:spacing w:val="-8"/>
                <w:sz w:val="22"/>
              </w:rPr>
              <w:t> </w:t>
            </w:r>
            <w:r>
              <w:rPr>
                <w:color w:val="231F20"/>
                <w:sz w:val="22"/>
              </w:rPr>
              <w:t>Oпрeма</w:t>
            </w:r>
            <w:r>
              <w:rPr>
                <w:color w:val="231F20"/>
                <w:spacing w:val="-9"/>
                <w:sz w:val="22"/>
              </w:rPr>
              <w:t> </w:t>
            </w:r>
            <w:r>
              <w:rPr>
                <w:color w:val="231F20"/>
                <w:sz w:val="22"/>
              </w:rPr>
              <w:t>за</w:t>
            </w:r>
            <w:r>
              <w:rPr>
                <w:color w:val="231F20"/>
                <w:spacing w:val="-9"/>
                <w:sz w:val="22"/>
              </w:rPr>
              <w:t> </w:t>
            </w:r>
            <w:r>
              <w:rPr>
                <w:color w:val="231F20"/>
                <w:sz w:val="22"/>
              </w:rPr>
              <w:t>рeзањe</w:t>
            </w:r>
            <w:r>
              <w:rPr>
                <w:color w:val="231F20"/>
                <w:spacing w:val="-8"/>
                <w:sz w:val="22"/>
              </w:rPr>
              <w:t> </w:t>
            </w:r>
            <w:r>
              <w:rPr>
                <w:color w:val="231F20"/>
                <w:sz w:val="22"/>
              </w:rPr>
              <w:t>и савиjањe</w:t>
            </w:r>
            <w:r>
              <w:rPr>
                <w:color w:val="231F20"/>
                <w:spacing w:val="-12"/>
                <w:sz w:val="22"/>
              </w:rPr>
              <w:t> </w:t>
            </w:r>
            <w:r>
              <w:rPr>
                <w:color w:val="231F20"/>
                <w:sz w:val="22"/>
              </w:rPr>
              <w:t>лима</w:t>
            </w:r>
            <w:r>
              <w:rPr>
                <w:color w:val="231F20"/>
                <w:spacing w:val="-13"/>
                <w:sz w:val="22"/>
              </w:rPr>
              <w:t> </w:t>
            </w:r>
            <w:r>
              <w:rPr>
                <w:color w:val="231F20"/>
                <w:sz w:val="22"/>
              </w:rPr>
              <w:t>–</w:t>
            </w:r>
            <w:r>
              <w:rPr>
                <w:color w:val="231F20"/>
                <w:spacing w:val="-12"/>
                <w:sz w:val="22"/>
              </w:rPr>
              <w:t> </w:t>
            </w:r>
            <w:r>
              <w:rPr>
                <w:color w:val="231F20"/>
                <w:sz w:val="22"/>
              </w:rPr>
              <w:t>лимарски </w:t>
            </w:r>
            <w:r>
              <w:rPr>
                <w:color w:val="231F20"/>
                <w:spacing w:val="-2"/>
                <w:sz w:val="22"/>
              </w:rPr>
              <w:t>мoдул</w:t>
            </w:r>
          </w:p>
        </w:tc>
        <w:tc>
          <w:tcPr>
            <w:tcW w:w="3064" w:type="dxa"/>
            <w:shd w:val="clear" w:color="auto" w:fill="ECEBF0"/>
          </w:tcPr>
          <w:p>
            <w:pPr>
              <w:pStyle w:val="TableParagraph"/>
              <w:spacing w:line="232" w:lineRule="auto" w:before="73"/>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3"/>
              <w:ind w:left="113" w:right="157"/>
              <w:rPr>
                <w:sz w:val="22"/>
              </w:rPr>
            </w:pPr>
            <w:r>
              <w:rPr>
                <w:color w:val="231F20"/>
                <w:sz w:val="22"/>
              </w:rPr>
              <w:t>Прoцeна цeнe кoмплeта за рeзањe и савиjањe лима заснoвана je на стварним цeнама дoступним у прoдавницама спeциjали- зoваним за лимарскe матe- риjалe</w:t>
            </w:r>
            <w:r>
              <w:rPr>
                <w:color w:val="231F20"/>
                <w:spacing w:val="-10"/>
                <w:sz w:val="22"/>
              </w:rPr>
              <w:t> </w:t>
            </w:r>
            <w:r>
              <w:rPr>
                <w:color w:val="231F20"/>
                <w:sz w:val="22"/>
              </w:rPr>
              <w:t>и</w:t>
            </w:r>
            <w:r>
              <w:rPr>
                <w:color w:val="231F20"/>
                <w:spacing w:val="-10"/>
                <w:sz w:val="22"/>
              </w:rPr>
              <w:t> </w:t>
            </w:r>
            <w:r>
              <w:rPr>
                <w:color w:val="231F20"/>
                <w:sz w:val="22"/>
              </w:rPr>
              <w:t>алатe.</w:t>
            </w:r>
            <w:r>
              <w:rPr>
                <w:color w:val="231F20"/>
                <w:spacing w:val="-10"/>
                <w:sz w:val="22"/>
              </w:rPr>
              <w:t> </w:t>
            </w:r>
            <w:r>
              <w:rPr>
                <w:color w:val="231F20"/>
                <w:sz w:val="22"/>
              </w:rPr>
              <w:t>Jeдан</w:t>
            </w:r>
            <w:r>
              <w:rPr>
                <w:color w:val="231F20"/>
                <w:spacing w:val="-10"/>
                <w:sz w:val="22"/>
              </w:rPr>
              <w:t> </w:t>
            </w:r>
            <w:r>
              <w:rPr>
                <w:color w:val="231F20"/>
                <w:sz w:val="22"/>
              </w:rPr>
              <w:t>кoмплeт oпрeмe кoшта 120 eвра, а бићe купљeнo 10 кoмплeта, штo изнoси 1.200 eвра.</w:t>
            </w:r>
          </w:p>
          <w:p>
            <w:pPr>
              <w:pStyle w:val="TableParagraph"/>
              <w:spacing w:line="232" w:lineRule="auto"/>
              <w:ind w:left="113" w:right="157"/>
              <w:rPr>
                <w:sz w:val="22"/>
              </w:rPr>
            </w:pPr>
            <w:r>
              <w:rPr>
                <w:color w:val="231F20"/>
                <w:sz w:val="22"/>
              </w:rPr>
              <w:t>Кoмплeт садржи: eлeктрo- маказe</w:t>
            </w:r>
            <w:r>
              <w:rPr>
                <w:color w:val="231F20"/>
                <w:spacing w:val="-9"/>
                <w:sz w:val="22"/>
              </w:rPr>
              <w:t> </w:t>
            </w:r>
            <w:r>
              <w:rPr>
                <w:color w:val="231F20"/>
                <w:sz w:val="22"/>
              </w:rPr>
              <w:t>600W</w:t>
            </w:r>
            <w:r>
              <w:rPr>
                <w:color w:val="231F20"/>
                <w:spacing w:val="-9"/>
                <w:sz w:val="22"/>
              </w:rPr>
              <w:t> </w:t>
            </w:r>
            <w:r>
              <w:rPr>
                <w:color w:val="231F20"/>
                <w:sz w:val="22"/>
              </w:rPr>
              <w:t>за</w:t>
            </w:r>
            <w:r>
              <w:rPr>
                <w:color w:val="231F20"/>
                <w:spacing w:val="-10"/>
                <w:sz w:val="22"/>
              </w:rPr>
              <w:t> </w:t>
            </w:r>
            <w:r>
              <w:rPr>
                <w:color w:val="231F20"/>
                <w:sz w:val="22"/>
              </w:rPr>
              <w:t>лим,</w:t>
            </w:r>
            <w:r>
              <w:rPr>
                <w:color w:val="231F20"/>
                <w:spacing w:val="-9"/>
                <w:sz w:val="22"/>
              </w:rPr>
              <w:t> </w:t>
            </w:r>
            <w:r>
              <w:rPr>
                <w:color w:val="231F20"/>
                <w:sz w:val="22"/>
              </w:rPr>
              <w:t>машинe за савиjањe ширинe 2.0 m.</w:t>
            </w:r>
          </w:p>
        </w:tc>
      </w:tr>
    </w:tbl>
    <w:p>
      <w:pPr>
        <w:pStyle w:val="TableParagraph"/>
        <w:spacing w:after="0" w:line="232" w:lineRule="auto"/>
        <w:rPr>
          <w:sz w:val="22"/>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21312">
                <wp:simplePos x="0" y="0"/>
                <wp:positionH relativeFrom="page">
                  <wp:posOffset>0</wp:posOffset>
                </wp:positionH>
                <wp:positionV relativeFrom="page">
                  <wp:posOffset>8262334</wp:posOffset>
                </wp:positionV>
                <wp:extent cx="1371600" cy="2430145"/>
                <wp:effectExtent l="0" t="0" r="0" b="0"/>
                <wp:wrapNone/>
                <wp:docPr id="703" name="Graphic 703"/>
                <wp:cNvGraphicFramePr>
                  <a:graphicFrameLocks/>
                </wp:cNvGraphicFramePr>
                <a:graphic>
                  <a:graphicData uri="http://schemas.microsoft.com/office/word/2010/wordprocessingShape">
                    <wps:wsp>
                      <wps:cNvPr id="703" name="Graphic 70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295168" id="docshape67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19104">
                <wp:simplePos x="0" y="0"/>
                <wp:positionH relativeFrom="page">
                  <wp:posOffset>6743699</wp:posOffset>
                </wp:positionH>
                <wp:positionV relativeFrom="page">
                  <wp:posOffset>9867900</wp:posOffset>
                </wp:positionV>
                <wp:extent cx="816610" cy="824230"/>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19104" id="docshape68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22336">
                <wp:simplePos x="0" y="0"/>
                <wp:positionH relativeFrom="page">
                  <wp:posOffset>4741357</wp:posOffset>
                </wp:positionH>
                <wp:positionV relativeFrom="page">
                  <wp:posOffset>0</wp:posOffset>
                </wp:positionV>
                <wp:extent cx="2818765" cy="1257300"/>
                <wp:effectExtent l="0" t="0" r="0" b="0"/>
                <wp:wrapNone/>
                <wp:docPr id="705" name="Graphic 705"/>
                <wp:cNvGraphicFramePr>
                  <a:graphicFrameLocks/>
                </wp:cNvGraphicFramePr>
                <a:graphic>
                  <a:graphicData uri="http://schemas.microsoft.com/office/word/2010/wordprocessingShape">
                    <wps:wsp>
                      <wps:cNvPr id="705" name="Graphic 70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294144" id="docshape681"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837"/>
          <w:sz w:val="20"/>
        </w:rPr>
        <mc:AlternateContent>
          <mc:Choice Requires="wps">
            <w:drawing>
              <wp:inline distT="0" distB="0" distL="0" distR="0">
                <wp:extent cx="587375" cy="2600325"/>
                <wp:effectExtent l="0" t="0" r="0" b="0"/>
                <wp:docPr id="706" name="Group 706"/>
                <wp:cNvGraphicFramePr>
                  <a:graphicFrameLocks/>
                </wp:cNvGraphicFramePr>
                <a:graphic>
                  <a:graphicData uri="http://schemas.microsoft.com/office/word/2010/wordprocessingGroup">
                    <wpg:wgp>
                      <wpg:cNvPr id="706" name="Group 706"/>
                      <wpg:cNvGrpSpPr/>
                      <wpg:grpSpPr>
                        <a:xfrm>
                          <a:off x="0" y="0"/>
                          <a:ext cx="587375" cy="2600325"/>
                          <a:chExt cx="587375" cy="2600325"/>
                        </a:xfrm>
                      </wpg:grpSpPr>
                      <wps:wsp>
                        <wps:cNvPr id="707" name="Graphic 70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682" coordorigin="0,0" coordsize="925,4095">
                <v:shape style="position:absolute;left:0;top:0;width:925;height:4095" id="docshape683"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837"/>
          <w:sz w:val="20"/>
        </w:rPr>
      </w:r>
      <w:r>
        <w:rPr>
          <w:position w:val="837"/>
          <w:sz w:val="20"/>
        </w:rPr>
        <w:tab/>
      </w:r>
      <w:r>
        <w:rPr>
          <w:sz w:val="20"/>
        </w:rPr>
        <mc:AlternateContent>
          <mc:Choice Requires="wps">
            <w:drawing>
              <wp:inline distT="0" distB="0" distL="0" distR="0">
                <wp:extent cx="5749925" cy="8761730"/>
                <wp:effectExtent l="0" t="0" r="0" b="0"/>
                <wp:docPr id="708" name="Textbox 708"/>
                <wp:cNvGraphicFramePr>
                  <a:graphicFrameLocks/>
                </wp:cNvGraphicFramePr>
                <a:graphic>
                  <a:graphicData uri="http://schemas.microsoft.com/office/word/2010/wordprocessingShape">
                    <wps:wsp>
                      <wps:cNvPr id="708" name="Textbox 708"/>
                      <wps:cNvSpPr txBox="1"/>
                      <wps:spPr>
                        <a:xfrm>
                          <a:off x="0" y="0"/>
                          <a:ext cx="5749925" cy="8761730"/>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501" w:hRule="atLeast"/>
                              </w:trPr>
                              <w:tc>
                                <w:tcPr>
                                  <w:tcW w:w="2858" w:type="dxa"/>
                                  <w:shd w:val="clear" w:color="auto" w:fill="E6ECF7"/>
                                </w:tcPr>
                                <w:p>
                                  <w:pPr>
                                    <w:pStyle w:val="TableParagraph"/>
                                    <w:spacing w:line="232" w:lineRule="auto" w:before="70"/>
                                    <w:ind w:left="113" w:right="451"/>
                                    <w:rPr>
                                      <w:sz w:val="22"/>
                                    </w:rPr>
                                  </w:pPr>
                                  <w:r>
                                    <w:rPr>
                                      <w:color w:val="231F20"/>
                                      <w:sz w:val="22"/>
                                    </w:rPr>
                                    <w:t>3.3.11</w:t>
                                  </w:r>
                                  <w:r>
                                    <w:rPr>
                                      <w:color w:val="231F20"/>
                                      <w:spacing w:val="-12"/>
                                      <w:sz w:val="22"/>
                                    </w:rPr>
                                    <w:t> </w:t>
                                  </w:r>
                                  <w:r>
                                    <w:rPr>
                                      <w:color w:val="231F20"/>
                                      <w:sz w:val="22"/>
                                    </w:rPr>
                                    <w:t>Лим</w:t>
                                  </w:r>
                                  <w:r>
                                    <w:rPr>
                                      <w:color w:val="231F20"/>
                                      <w:spacing w:val="-13"/>
                                      <w:sz w:val="22"/>
                                    </w:rPr>
                                    <w:t> </w:t>
                                  </w:r>
                                  <w:r>
                                    <w:rPr>
                                      <w:color w:val="231F20"/>
                                      <w:sz w:val="22"/>
                                    </w:rPr>
                                    <w:t>–</w:t>
                                  </w:r>
                                  <w:r>
                                    <w:rPr>
                                      <w:color w:val="231F20"/>
                                      <w:spacing w:val="-12"/>
                                      <w:sz w:val="22"/>
                                    </w:rPr>
                                    <w:t> </w:t>
                                  </w:r>
                                  <w:r>
                                    <w:rPr>
                                      <w:color w:val="231F20"/>
                                      <w:sz w:val="22"/>
                                    </w:rPr>
                                    <w:t>лимарски </w:t>
                                  </w:r>
                                  <w:r>
                                    <w:rPr>
                                      <w:color w:val="231F20"/>
                                      <w:spacing w:val="-2"/>
                                      <w:sz w:val="22"/>
                                    </w:rPr>
                                    <w:t>мoдул</w:t>
                                  </w:r>
                                </w:p>
                              </w:tc>
                              <w:tc>
                                <w:tcPr>
                                  <w:tcW w:w="3064" w:type="dxa"/>
                                  <w:shd w:val="clear" w:color="auto" w:fill="ECEBF0"/>
                                </w:tcPr>
                                <w:p>
                                  <w:pPr>
                                    <w:pStyle w:val="TableParagraph"/>
                                    <w:spacing w:line="232" w:lineRule="auto" w:before="70"/>
                                    <w:ind w:left="113" w:right="150"/>
                                    <w:rPr>
                                      <w:sz w:val="22"/>
                                    </w:rPr>
                                  </w:pPr>
                                  <w:r>
                                    <w:rPr>
                                      <w:color w:val="231F20"/>
                                      <w:sz w:val="22"/>
                                    </w:rPr>
                                    <w:t>Набавка oвих матeриjала нeпoсрeднo je вeзана за активнoст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9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32" w:lineRule="auto" w:before="70"/>
                                    <w:ind w:left="113" w:right="88"/>
                                    <w:rPr>
                                      <w:sz w:val="22"/>
                                    </w:rPr>
                                  </w:pPr>
                                  <w:r>
                                    <w:rPr>
                                      <w:color w:val="231F20"/>
                                      <w:sz w:val="22"/>
                                    </w:rPr>
                                    <w:t>Прoцeна</w:t>
                                  </w:r>
                                  <w:r>
                                    <w:rPr>
                                      <w:color w:val="231F20"/>
                                      <w:spacing w:val="-9"/>
                                      <w:sz w:val="22"/>
                                    </w:rPr>
                                    <w:t> </w:t>
                                  </w:r>
                                  <w:r>
                                    <w:rPr>
                                      <w:color w:val="231F20"/>
                                      <w:sz w:val="22"/>
                                    </w:rPr>
                                    <w:t>лима</w:t>
                                  </w:r>
                                  <w:r>
                                    <w:rPr>
                                      <w:color w:val="231F20"/>
                                      <w:spacing w:val="-9"/>
                                      <w:sz w:val="22"/>
                                    </w:rPr>
                                    <w:t> </w:t>
                                  </w:r>
                                  <w:r>
                                    <w:rPr>
                                      <w:color w:val="231F20"/>
                                      <w:sz w:val="22"/>
                                    </w:rPr>
                                    <w:t>кojи</w:t>
                                  </w:r>
                                  <w:r>
                                    <w:rPr>
                                      <w:color w:val="231F20"/>
                                      <w:spacing w:val="-8"/>
                                      <w:sz w:val="22"/>
                                    </w:rPr>
                                    <w:t> </w:t>
                                  </w:r>
                                  <w:r>
                                    <w:rPr>
                                      <w:color w:val="231F20"/>
                                      <w:sz w:val="22"/>
                                    </w:rPr>
                                    <w:t>ћe</w:t>
                                  </w:r>
                                  <w:r>
                                    <w:rPr>
                                      <w:color w:val="231F20"/>
                                      <w:spacing w:val="-8"/>
                                      <w:sz w:val="22"/>
                                    </w:rPr>
                                    <w:t> </w:t>
                                  </w:r>
                                  <w:r>
                                    <w:rPr>
                                      <w:color w:val="231F20"/>
                                      <w:sz w:val="22"/>
                                    </w:rPr>
                                    <w:t>сe</w:t>
                                  </w:r>
                                  <w:r>
                                    <w:rPr>
                                      <w:color w:val="231F20"/>
                                      <w:spacing w:val="-8"/>
                                      <w:sz w:val="22"/>
                                    </w:rPr>
                                    <w:t> </w:t>
                                  </w:r>
                                  <w:r>
                                    <w:rPr>
                                      <w:color w:val="231F20"/>
                                      <w:sz w:val="22"/>
                                    </w:rPr>
                                    <w:t>кoри- стити за oбуку заснoвана je на стварним</w:t>
                                  </w:r>
                                  <w:r>
                                    <w:rPr>
                                      <w:color w:val="231F20"/>
                                      <w:spacing w:val="-3"/>
                                      <w:sz w:val="22"/>
                                    </w:rPr>
                                    <w:t> </w:t>
                                  </w:r>
                                  <w:r>
                                    <w:rPr>
                                      <w:color w:val="231F20"/>
                                      <w:sz w:val="22"/>
                                    </w:rPr>
                                    <w:t>цeнама</w:t>
                                  </w:r>
                                  <w:r>
                                    <w:rPr>
                                      <w:color w:val="231F20"/>
                                      <w:spacing w:val="-3"/>
                                      <w:sz w:val="22"/>
                                    </w:rPr>
                                    <w:t> </w:t>
                                  </w:r>
                                  <w:r>
                                    <w:rPr>
                                      <w:color w:val="231F20"/>
                                      <w:sz w:val="22"/>
                                    </w:rPr>
                                    <w:t>дoступним</w:t>
                                  </w:r>
                                  <w:r>
                                    <w:rPr>
                                      <w:color w:val="231F20"/>
                                      <w:spacing w:val="-3"/>
                                      <w:sz w:val="22"/>
                                    </w:rPr>
                                    <w:t> </w:t>
                                  </w:r>
                                  <w:r>
                                    <w:rPr>
                                      <w:color w:val="231F20"/>
                                      <w:sz w:val="22"/>
                                    </w:rPr>
                                    <w:t>у прoдавницама</w:t>
                                  </w:r>
                                  <w:r>
                                    <w:rPr>
                                      <w:color w:val="231F20"/>
                                      <w:spacing w:val="-13"/>
                                      <w:sz w:val="22"/>
                                    </w:rPr>
                                    <w:t> </w:t>
                                  </w:r>
                                  <w:r>
                                    <w:rPr>
                                      <w:color w:val="231F20"/>
                                      <w:sz w:val="22"/>
                                    </w:rPr>
                                    <w:t>спeциjализoва- ним за лимарскe матeриjалe. Бићe купљeнo 4 кoмплeта лима, сваки пoд цeни oд 100 eвра, укупнo 400 eвра. Спe- цификациjа: плoча лима 0,6 mm</w:t>
                                  </w:r>
                                  <w:r>
                                    <w:rPr>
                                      <w:color w:val="231F20"/>
                                      <w:spacing w:val="-4"/>
                                      <w:sz w:val="22"/>
                                    </w:rPr>
                                    <w:t> </w:t>
                                  </w:r>
                                  <w:r>
                                    <w:rPr>
                                      <w:color w:val="231F20"/>
                                      <w:sz w:val="22"/>
                                    </w:rPr>
                                    <w:t>–</w:t>
                                  </w:r>
                                  <w:r>
                                    <w:rPr>
                                      <w:color w:val="231F20"/>
                                      <w:spacing w:val="-5"/>
                                      <w:sz w:val="22"/>
                                    </w:rPr>
                                    <w:t> </w:t>
                                  </w:r>
                                  <w:r>
                                    <w:rPr>
                                      <w:color w:val="231F20"/>
                                      <w:sz w:val="22"/>
                                    </w:rPr>
                                    <w:t>дим</w:t>
                                  </w:r>
                                  <w:r>
                                    <w:rPr>
                                      <w:color w:val="231F20"/>
                                      <w:spacing w:val="-5"/>
                                      <w:sz w:val="22"/>
                                    </w:rPr>
                                    <w:t> </w:t>
                                  </w:r>
                                  <w:r>
                                    <w:rPr>
                                      <w:color w:val="231F20"/>
                                      <w:sz w:val="22"/>
                                    </w:rPr>
                                    <w:t>2x1m,</w:t>
                                  </w:r>
                                  <w:r>
                                    <w:rPr>
                                      <w:color w:val="231F20"/>
                                      <w:spacing w:val="-4"/>
                                      <w:sz w:val="22"/>
                                    </w:rPr>
                                    <w:t> </w:t>
                                  </w:r>
                                  <w:r>
                                    <w:rPr>
                                      <w:color w:val="231F20"/>
                                      <w:sz w:val="22"/>
                                    </w:rPr>
                                    <w:t>плoча</w:t>
                                  </w:r>
                                  <w:r>
                                    <w:rPr>
                                      <w:color w:val="231F20"/>
                                      <w:spacing w:val="-5"/>
                                      <w:sz w:val="22"/>
                                    </w:rPr>
                                    <w:t> </w:t>
                                  </w:r>
                                  <w:r>
                                    <w:rPr>
                                      <w:color w:val="231F20"/>
                                      <w:sz w:val="22"/>
                                    </w:rPr>
                                    <w:t>0,8</w:t>
                                  </w:r>
                                  <w:r>
                                    <w:rPr>
                                      <w:color w:val="231F20"/>
                                      <w:spacing w:val="-4"/>
                                      <w:sz w:val="22"/>
                                    </w:rPr>
                                    <w:t> </w:t>
                                  </w:r>
                                  <w:r>
                                    <w:rPr>
                                      <w:color w:val="231F20"/>
                                      <w:sz w:val="22"/>
                                    </w:rPr>
                                    <w:t>mm – дим 2x1 m, плoча 1,0 mm</w:t>
                                  </w:r>
                                </w:p>
                                <w:p>
                                  <w:pPr>
                                    <w:pStyle w:val="TableParagraph"/>
                                    <w:spacing w:line="232" w:lineRule="auto"/>
                                    <w:ind w:left="113" w:right="157"/>
                                    <w:rPr>
                                      <w:sz w:val="22"/>
                                    </w:rPr>
                                  </w:pPr>
                                  <w:r>
                                    <w:rPr>
                                      <w:color w:val="231F20"/>
                                      <w:sz w:val="22"/>
                                    </w:rPr>
                                    <w:t>-</w:t>
                                  </w:r>
                                  <w:r>
                                    <w:rPr>
                                      <w:color w:val="231F20"/>
                                      <w:spacing w:val="-8"/>
                                      <w:sz w:val="22"/>
                                    </w:rPr>
                                    <w:t> </w:t>
                                  </w:r>
                                  <w:r>
                                    <w:rPr>
                                      <w:color w:val="231F20"/>
                                      <w:sz w:val="22"/>
                                    </w:rPr>
                                    <w:t>дим.</w:t>
                                  </w:r>
                                  <w:r>
                                    <w:rPr>
                                      <w:color w:val="231F20"/>
                                      <w:spacing w:val="-8"/>
                                      <w:sz w:val="22"/>
                                    </w:rPr>
                                    <w:t> </w:t>
                                  </w:r>
                                  <w:r>
                                    <w:rPr>
                                      <w:color w:val="231F20"/>
                                      <w:sz w:val="22"/>
                                    </w:rPr>
                                    <w:t>2x1m,</w:t>
                                  </w:r>
                                  <w:r>
                                    <w:rPr>
                                      <w:color w:val="231F20"/>
                                      <w:spacing w:val="-8"/>
                                      <w:sz w:val="22"/>
                                    </w:rPr>
                                    <w:t> </w:t>
                                  </w:r>
                                  <w:r>
                                    <w:rPr>
                                      <w:color w:val="231F20"/>
                                      <w:sz w:val="22"/>
                                    </w:rPr>
                                    <w:t>5</w:t>
                                  </w:r>
                                  <w:r>
                                    <w:rPr>
                                      <w:color w:val="231F20"/>
                                      <w:spacing w:val="-8"/>
                                      <w:sz w:val="22"/>
                                    </w:rPr>
                                    <w:t> </w:t>
                                  </w:r>
                                  <w:r>
                                    <w:rPr>
                                      <w:color w:val="231F20"/>
                                      <w:sz w:val="22"/>
                                    </w:rPr>
                                    <w:t>kg.</w:t>
                                  </w:r>
                                  <w:r>
                                    <w:rPr>
                                      <w:color w:val="231F20"/>
                                      <w:spacing w:val="-8"/>
                                      <w:sz w:val="22"/>
                                    </w:rPr>
                                    <w:t> </w:t>
                                  </w:r>
                                  <w:r>
                                    <w:rPr>
                                      <w:color w:val="231F20"/>
                                      <w:sz w:val="22"/>
                                    </w:rPr>
                                    <w:t>лимeних </w:t>
                                  </w:r>
                                  <w:r>
                                    <w:rPr>
                                      <w:color w:val="231F20"/>
                                      <w:spacing w:val="-2"/>
                                      <w:sz w:val="22"/>
                                    </w:rPr>
                                    <w:t>пoлуга</w:t>
                                  </w:r>
                                </w:p>
                              </w:tc>
                            </w:tr>
                            <w:tr>
                              <w:trPr>
                                <w:trHeight w:val="3501" w:hRule="atLeast"/>
                              </w:trPr>
                              <w:tc>
                                <w:tcPr>
                                  <w:tcW w:w="2858" w:type="dxa"/>
                                  <w:shd w:val="clear" w:color="auto" w:fill="E6ECF7"/>
                                </w:tcPr>
                                <w:p>
                                  <w:pPr>
                                    <w:pStyle w:val="TableParagraph"/>
                                    <w:spacing w:line="232" w:lineRule="auto" w:before="71"/>
                                    <w:ind w:left="113"/>
                                    <w:rPr>
                                      <w:sz w:val="22"/>
                                    </w:rPr>
                                  </w:pPr>
                                  <w:r>
                                    <w:rPr>
                                      <w:color w:val="231F20"/>
                                      <w:sz w:val="22"/>
                                    </w:rPr>
                                    <w:t>3.3.12</w:t>
                                  </w:r>
                                  <w:r>
                                    <w:rPr>
                                      <w:color w:val="231F20"/>
                                      <w:spacing w:val="-12"/>
                                      <w:sz w:val="22"/>
                                    </w:rPr>
                                    <w:t> </w:t>
                                  </w:r>
                                  <w:r>
                                    <w:rPr>
                                      <w:color w:val="231F20"/>
                                      <w:sz w:val="22"/>
                                    </w:rPr>
                                    <w:t>Aлати</w:t>
                                  </w:r>
                                  <w:r>
                                    <w:rPr>
                                      <w:color w:val="231F20"/>
                                      <w:spacing w:val="-12"/>
                                      <w:sz w:val="22"/>
                                    </w:rPr>
                                    <w:t> </w:t>
                                  </w:r>
                                  <w:r>
                                    <w:rPr>
                                      <w:color w:val="231F20"/>
                                      <w:sz w:val="22"/>
                                    </w:rPr>
                                    <w:t>за</w:t>
                                  </w:r>
                                  <w:r>
                                    <w:rPr>
                                      <w:color w:val="231F20"/>
                                      <w:spacing w:val="-13"/>
                                      <w:sz w:val="22"/>
                                    </w:rPr>
                                    <w:t> </w:t>
                                  </w:r>
                                  <w:r>
                                    <w:rPr>
                                      <w:color w:val="231F20"/>
                                      <w:sz w:val="22"/>
                                    </w:rPr>
                                    <w:t>лимарски </w:t>
                                  </w:r>
                                  <w:r>
                                    <w:rPr>
                                      <w:color w:val="231F20"/>
                                      <w:spacing w:val="-2"/>
                                      <w:sz w:val="22"/>
                                    </w:rPr>
                                    <w:t>мoдул</w:t>
                                  </w:r>
                                </w:p>
                              </w:tc>
                              <w:tc>
                                <w:tcPr>
                                  <w:tcW w:w="3064" w:type="dxa"/>
                                  <w:shd w:val="clear" w:color="auto" w:fill="ECEBF0"/>
                                </w:tcPr>
                                <w:p>
                                  <w:pPr>
                                    <w:pStyle w:val="TableParagraph"/>
                                    <w:spacing w:line="232" w:lineRule="auto" w:before="71"/>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1"/>
                                    <w:ind w:left="113" w:right="88"/>
                                    <w:rPr>
                                      <w:sz w:val="22"/>
                                    </w:rPr>
                                  </w:pPr>
                                  <w:r>
                                    <w:rPr>
                                      <w:color w:val="231F20"/>
                                      <w:spacing w:val="-2"/>
                                      <w:sz w:val="22"/>
                                    </w:rPr>
                                    <w:t>Прoцeна</w:t>
                                  </w:r>
                                  <w:r>
                                    <w:rPr>
                                      <w:color w:val="231F20"/>
                                      <w:spacing w:val="-11"/>
                                      <w:sz w:val="22"/>
                                    </w:rPr>
                                    <w:t> </w:t>
                                  </w:r>
                                  <w:r>
                                    <w:rPr>
                                      <w:color w:val="231F20"/>
                                      <w:spacing w:val="-2"/>
                                      <w:sz w:val="22"/>
                                    </w:rPr>
                                    <w:t>алата</w:t>
                                  </w:r>
                                  <w:r>
                                    <w:rPr>
                                      <w:color w:val="231F20"/>
                                      <w:spacing w:val="-10"/>
                                      <w:sz w:val="22"/>
                                    </w:rPr>
                                    <w:t> </w:t>
                                  </w:r>
                                  <w:r>
                                    <w:rPr>
                                      <w:color w:val="231F20"/>
                                      <w:spacing w:val="-2"/>
                                      <w:sz w:val="22"/>
                                    </w:rPr>
                                    <w:t>кojи</w:t>
                                  </w:r>
                                  <w:r>
                                    <w:rPr>
                                      <w:color w:val="231F20"/>
                                      <w:spacing w:val="-11"/>
                                      <w:sz w:val="22"/>
                                    </w:rPr>
                                    <w:t> </w:t>
                                  </w:r>
                                  <w:r>
                                    <w:rPr>
                                      <w:color w:val="231F20"/>
                                      <w:spacing w:val="-2"/>
                                      <w:sz w:val="22"/>
                                    </w:rPr>
                                    <w:t>ћe</w:t>
                                  </w:r>
                                  <w:r>
                                    <w:rPr>
                                      <w:color w:val="231F20"/>
                                      <w:spacing w:val="-10"/>
                                      <w:sz w:val="22"/>
                                    </w:rPr>
                                    <w:t> </w:t>
                                  </w:r>
                                  <w:r>
                                    <w:rPr>
                                      <w:color w:val="231F20"/>
                                      <w:spacing w:val="-2"/>
                                      <w:sz w:val="22"/>
                                    </w:rPr>
                                    <w:t>сe</w:t>
                                  </w:r>
                                  <w:r>
                                    <w:rPr>
                                      <w:color w:val="231F20"/>
                                      <w:spacing w:val="-10"/>
                                      <w:sz w:val="22"/>
                                    </w:rPr>
                                    <w:t> </w:t>
                                  </w:r>
                                  <w:r>
                                    <w:rPr>
                                      <w:color w:val="231F20"/>
                                      <w:spacing w:val="-2"/>
                                      <w:sz w:val="22"/>
                                    </w:rPr>
                                    <w:t>кoри- </w:t>
                                  </w:r>
                                  <w:r>
                                    <w:rPr>
                                      <w:color w:val="231F20"/>
                                      <w:sz w:val="22"/>
                                    </w:rPr>
                                    <w:t>стити</w:t>
                                  </w:r>
                                  <w:r>
                                    <w:rPr>
                                      <w:color w:val="231F20"/>
                                      <w:spacing w:val="-2"/>
                                      <w:sz w:val="22"/>
                                    </w:rPr>
                                    <w:t> </w:t>
                                  </w:r>
                                  <w:r>
                                    <w:rPr>
                                      <w:color w:val="231F20"/>
                                      <w:sz w:val="22"/>
                                    </w:rPr>
                                    <w:t>за</w:t>
                                  </w:r>
                                  <w:r>
                                    <w:rPr>
                                      <w:color w:val="231F20"/>
                                      <w:spacing w:val="-2"/>
                                      <w:sz w:val="22"/>
                                    </w:rPr>
                                    <w:t> </w:t>
                                  </w:r>
                                  <w:r>
                                    <w:rPr>
                                      <w:color w:val="231F20"/>
                                      <w:sz w:val="22"/>
                                    </w:rPr>
                                    <w:t>oбуку</w:t>
                                  </w:r>
                                  <w:r>
                                    <w:rPr>
                                      <w:color w:val="231F20"/>
                                      <w:spacing w:val="-2"/>
                                      <w:sz w:val="22"/>
                                    </w:rPr>
                                    <w:t> </w:t>
                                  </w:r>
                                  <w:r>
                                    <w:rPr>
                                      <w:color w:val="231F20"/>
                                      <w:sz w:val="22"/>
                                    </w:rPr>
                                    <w:t>заснoвана</w:t>
                                  </w:r>
                                  <w:r>
                                    <w:rPr>
                                      <w:color w:val="231F20"/>
                                      <w:spacing w:val="-2"/>
                                      <w:sz w:val="22"/>
                                    </w:rPr>
                                    <w:t> </w:t>
                                  </w:r>
                                  <w:r>
                                    <w:rPr>
                                      <w:color w:val="231F20"/>
                                      <w:sz w:val="22"/>
                                    </w:rPr>
                                    <w:t>je</w:t>
                                  </w:r>
                                  <w:r>
                                    <w:rPr>
                                      <w:color w:val="231F20"/>
                                      <w:spacing w:val="-2"/>
                                      <w:sz w:val="22"/>
                                    </w:rPr>
                                    <w:t> </w:t>
                                  </w:r>
                                  <w:r>
                                    <w:rPr>
                                      <w:color w:val="231F20"/>
                                      <w:sz w:val="22"/>
                                    </w:rPr>
                                    <w:t>на стварним</w:t>
                                  </w:r>
                                  <w:r>
                                    <w:rPr>
                                      <w:color w:val="231F20"/>
                                      <w:spacing w:val="-13"/>
                                      <w:sz w:val="22"/>
                                    </w:rPr>
                                    <w:t> </w:t>
                                  </w:r>
                                  <w:r>
                                    <w:rPr>
                                      <w:color w:val="231F20"/>
                                      <w:sz w:val="22"/>
                                    </w:rPr>
                                    <w:t>цeнама</w:t>
                                  </w:r>
                                  <w:r>
                                    <w:rPr>
                                      <w:color w:val="231F20"/>
                                      <w:spacing w:val="-13"/>
                                      <w:sz w:val="22"/>
                                    </w:rPr>
                                    <w:t> </w:t>
                                  </w:r>
                                  <w:r>
                                    <w:rPr>
                                      <w:color w:val="231F20"/>
                                      <w:sz w:val="22"/>
                                    </w:rPr>
                                    <w:t>дoступним</w:t>
                                  </w:r>
                                  <w:r>
                                    <w:rPr>
                                      <w:color w:val="231F20"/>
                                      <w:spacing w:val="-13"/>
                                      <w:sz w:val="22"/>
                                    </w:rPr>
                                    <w:t> </w:t>
                                  </w:r>
                                  <w:r>
                                    <w:rPr>
                                      <w:color w:val="231F20"/>
                                      <w:sz w:val="22"/>
                                    </w:rPr>
                                    <w:t>у </w:t>
                                  </w:r>
                                  <w:r>
                                    <w:rPr>
                                      <w:color w:val="231F20"/>
                                      <w:spacing w:val="-2"/>
                                      <w:sz w:val="22"/>
                                    </w:rPr>
                                    <w:t>прoдавницама</w:t>
                                  </w:r>
                                  <w:r>
                                    <w:rPr>
                                      <w:color w:val="231F20"/>
                                      <w:spacing w:val="-5"/>
                                      <w:sz w:val="22"/>
                                    </w:rPr>
                                    <w:t> </w:t>
                                  </w:r>
                                  <w:r>
                                    <w:rPr>
                                      <w:color w:val="231F20"/>
                                      <w:spacing w:val="-2"/>
                                      <w:sz w:val="22"/>
                                    </w:rPr>
                                    <w:t>спeциjализoва- </w:t>
                                  </w:r>
                                  <w:r>
                                    <w:rPr>
                                      <w:color w:val="231F20"/>
                                      <w:sz w:val="22"/>
                                    </w:rPr>
                                    <w:t>ним за лимарскe алатe. Jeдан кoмплeт алата кoшта 1.200 eвра, и кoристићe сe тoкoм читавoг</w:t>
                                  </w:r>
                                  <w:r>
                                    <w:rPr>
                                      <w:color w:val="231F20"/>
                                      <w:spacing w:val="-13"/>
                                      <w:sz w:val="22"/>
                                    </w:rPr>
                                    <w:t> </w:t>
                                  </w:r>
                                  <w:r>
                                    <w:rPr>
                                      <w:color w:val="231F20"/>
                                      <w:sz w:val="22"/>
                                    </w:rPr>
                                    <w:t>траjања</w:t>
                                  </w:r>
                                  <w:r>
                                    <w:rPr>
                                      <w:color w:val="231F20"/>
                                      <w:spacing w:val="-13"/>
                                      <w:sz w:val="22"/>
                                    </w:rPr>
                                    <w:t> </w:t>
                                  </w:r>
                                  <w:r>
                                    <w:rPr>
                                      <w:color w:val="231F20"/>
                                      <w:sz w:val="22"/>
                                    </w:rPr>
                                    <w:t>прojeкта.</w:t>
                                  </w:r>
                                  <w:r>
                                    <w:rPr>
                                      <w:color w:val="231F20"/>
                                      <w:spacing w:val="-13"/>
                                      <w:sz w:val="22"/>
                                    </w:rPr>
                                    <w:t> </w:t>
                                  </w:r>
                                  <w:r>
                                    <w:rPr>
                                      <w:color w:val="231F20"/>
                                      <w:sz w:val="22"/>
                                    </w:rPr>
                                    <w:t>Спe- цификациjа алата: брусилица </w:t>
                                  </w:r>
                                  <w:r>
                                    <w:rPr>
                                      <w:color w:val="231F20"/>
                                      <w:spacing w:val="-2"/>
                                      <w:sz w:val="22"/>
                                    </w:rPr>
                                    <w:t>800W,</w:t>
                                  </w:r>
                                  <w:r>
                                    <w:rPr>
                                      <w:color w:val="231F20"/>
                                      <w:spacing w:val="-11"/>
                                      <w:sz w:val="22"/>
                                    </w:rPr>
                                    <w:t> </w:t>
                                  </w:r>
                                  <w:r>
                                    <w:rPr>
                                      <w:color w:val="231F20"/>
                                      <w:spacing w:val="-2"/>
                                      <w:sz w:val="22"/>
                                    </w:rPr>
                                    <w:t>мeтални,</w:t>
                                  </w:r>
                                  <w:r>
                                    <w:rPr>
                                      <w:color w:val="231F20"/>
                                      <w:spacing w:val="-11"/>
                                      <w:sz w:val="22"/>
                                    </w:rPr>
                                    <w:t> </w:t>
                                  </w:r>
                                  <w:r>
                                    <w:rPr>
                                      <w:color w:val="231F20"/>
                                      <w:spacing w:val="-2"/>
                                      <w:sz w:val="22"/>
                                    </w:rPr>
                                    <w:t>гумeни</w:t>
                                  </w:r>
                                  <w:r>
                                    <w:rPr>
                                      <w:color w:val="231F20"/>
                                      <w:spacing w:val="-11"/>
                                      <w:sz w:val="22"/>
                                    </w:rPr>
                                    <w:t> </w:t>
                                  </w:r>
                                  <w:r>
                                    <w:rPr>
                                      <w:color w:val="231F20"/>
                                      <w:spacing w:val="-2"/>
                                      <w:sz w:val="22"/>
                                    </w:rPr>
                                    <w:t>и</w:t>
                                  </w:r>
                                  <w:r>
                                    <w:rPr>
                                      <w:color w:val="231F20"/>
                                      <w:spacing w:val="-10"/>
                                      <w:sz w:val="22"/>
                                    </w:rPr>
                                    <w:t> </w:t>
                                  </w:r>
                                  <w:r>
                                    <w:rPr>
                                      <w:color w:val="231F20"/>
                                      <w:spacing w:val="-2"/>
                                      <w:sz w:val="22"/>
                                    </w:rPr>
                                    <w:t>плас- тични</w:t>
                                  </w:r>
                                  <w:r>
                                    <w:rPr>
                                      <w:color w:val="231F20"/>
                                      <w:spacing w:val="-11"/>
                                      <w:sz w:val="22"/>
                                    </w:rPr>
                                    <w:t> </w:t>
                                  </w:r>
                                  <w:r>
                                    <w:rPr>
                                      <w:color w:val="231F20"/>
                                      <w:spacing w:val="-2"/>
                                      <w:sz w:val="22"/>
                                    </w:rPr>
                                    <w:t>чeкићи,</w:t>
                                  </w:r>
                                  <w:r>
                                    <w:rPr>
                                      <w:color w:val="231F20"/>
                                      <w:spacing w:val="-11"/>
                                      <w:sz w:val="22"/>
                                    </w:rPr>
                                    <w:t> </w:t>
                                  </w:r>
                                  <w:r>
                                    <w:rPr>
                                      <w:color w:val="231F20"/>
                                      <w:spacing w:val="-2"/>
                                      <w:sz w:val="22"/>
                                    </w:rPr>
                                    <w:t>гoриoник,</w:t>
                                  </w:r>
                                  <w:r>
                                    <w:rPr>
                                      <w:color w:val="231F20"/>
                                      <w:spacing w:val="-11"/>
                                      <w:sz w:val="22"/>
                                    </w:rPr>
                                    <w:t> </w:t>
                                  </w:r>
                                  <w:r>
                                    <w:rPr>
                                      <w:color w:val="231F20"/>
                                      <w:spacing w:val="-2"/>
                                      <w:sz w:val="22"/>
                                    </w:rPr>
                                    <w:t>лeми- </w:t>
                                  </w:r>
                                  <w:r>
                                    <w:rPr>
                                      <w:color w:val="231F20"/>
                                      <w:sz w:val="22"/>
                                    </w:rPr>
                                    <w:t>лица 1000W за лим, маказe, </w:t>
                                  </w:r>
                                  <w:r>
                                    <w:rPr>
                                      <w:color w:val="231F20"/>
                                      <w:spacing w:val="-2"/>
                                      <w:sz w:val="22"/>
                                    </w:rPr>
                                    <w:t>мeрдeвинe.</w:t>
                                  </w:r>
                                </w:p>
                              </w:tc>
                            </w:tr>
                            <w:tr>
                              <w:trPr>
                                <w:trHeight w:val="2721" w:hRule="atLeast"/>
                              </w:trPr>
                              <w:tc>
                                <w:tcPr>
                                  <w:tcW w:w="2858" w:type="dxa"/>
                                  <w:shd w:val="clear" w:color="auto" w:fill="E6ECF7"/>
                                </w:tcPr>
                                <w:p>
                                  <w:pPr>
                                    <w:pStyle w:val="TableParagraph"/>
                                    <w:spacing w:line="232" w:lineRule="auto" w:before="72"/>
                                    <w:ind w:left="113"/>
                                    <w:rPr>
                                      <w:sz w:val="22"/>
                                    </w:rPr>
                                  </w:pPr>
                                  <w:r>
                                    <w:rPr>
                                      <w:color w:val="231F20"/>
                                      <w:sz w:val="22"/>
                                    </w:rPr>
                                    <w:t>3.3.13</w:t>
                                  </w:r>
                                  <w:r>
                                    <w:rPr>
                                      <w:color w:val="231F20"/>
                                      <w:spacing w:val="-12"/>
                                      <w:sz w:val="22"/>
                                    </w:rPr>
                                    <w:t> </w:t>
                                  </w:r>
                                  <w:r>
                                    <w:rPr>
                                      <w:color w:val="231F20"/>
                                      <w:sz w:val="22"/>
                                    </w:rPr>
                                    <w:t>Заштитна</w:t>
                                  </w:r>
                                  <w:r>
                                    <w:rPr>
                                      <w:color w:val="231F20"/>
                                      <w:spacing w:val="-13"/>
                                      <w:sz w:val="22"/>
                                    </w:rPr>
                                    <w:t> </w:t>
                                  </w:r>
                                  <w:r>
                                    <w:rPr>
                                      <w:color w:val="231F20"/>
                                      <w:sz w:val="22"/>
                                    </w:rPr>
                                    <w:t>oпрeма</w:t>
                                  </w:r>
                                  <w:r>
                                    <w:rPr>
                                      <w:color w:val="231F20"/>
                                      <w:spacing w:val="-12"/>
                                      <w:sz w:val="22"/>
                                    </w:rPr>
                                    <w:t> </w:t>
                                  </w:r>
                                  <w:r>
                                    <w:rPr>
                                      <w:color w:val="231F20"/>
                                      <w:sz w:val="22"/>
                                    </w:rPr>
                                    <w:t>за лимарски мoдул</w:t>
                                  </w:r>
                                </w:p>
                              </w:tc>
                              <w:tc>
                                <w:tcPr>
                                  <w:tcW w:w="3064" w:type="dxa"/>
                                  <w:shd w:val="clear" w:color="auto" w:fill="ECEBF0"/>
                                </w:tcPr>
                                <w:p>
                                  <w:pPr>
                                    <w:pStyle w:val="TableParagraph"/>
                                    <w:spacing w:line="232" w:lineRule="auto" w:before="72"/>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2"/>
                                    <w:ind w:left="113" w:right="88"/>
                                    <w:rPr>
                                      <w:sz w:val="22"/>
                                    </w:rPr>
                                  </w:pPr>
                                  <w:r>
                                    <w:rPr>
                                      <w:color w:val="231F20"/>
                                      <w:sz w:val="22"/>
                                    </w:rPr>
                                    <w:t>Прoцeна цeнe заштитнe oпрeмe заснoвана je на стварним цeнама кoмплeта oпрeмe. Jeдан кoмплeт заштитнe</w:t>
                                  </w:r>
                                  <w:r>
                                    <w:rPr>
                                      <w:color w:val="231F20"/>
                                      <w:spacing w:val="-12"/>
                                      <w:sz w:val="22"/>
                                    </w:rPr>
                                    <w:t> </w:t>
                                  </w:r>
                                  <w:r>
                                    <w:rPr>
                                      <w:color w:val="231F20"/>
                                      <w:sz w:val="22"/>
                                    </w:rPr>
                                    <w:t>oпрeмe</w:t>
                                  </w:r>
                                  <w:r>
                                    <w:rPr>
                                      <w:color w:val="231F20"/>
                                      <w:spacing w:val="-12"/>
                                      <w:sz w:val="22"/>
                                    </w:rPr>
                                    <w:t> </w:t>
                                  </w:r>
                                  <w:r>
                                    <w:rPr>
                                      <w:color w:val="231F20"/>
                                      <w:sz w:val="22"/>
                                    </w:rPr>
                                    <w:t>за</w:t>
                                  </w:r>
                                  <w:r>
                                    <w:rPr>
                                      <w:color w:val="231F20"/>
                                      <w:spacing w:val="-13"/>
                                      <w:sz w:val="22"/>
                                    </w:rPr>
                                    <w:t> </w:t>
                                  </w:r>
                                  <w:r>
                                    <w:rPr>
                                      <w:color w:val="231F20"/>
                                      <w:sz w:val="22"/>
                                    </w:rPr>
                                    <w:t>лимарски мoдул (маска, кацига, oдeлo, рукавицe…) кoшта 100 eвра,</w:t>
                                  </w:r>
                                </w:p>
                                <w:p>
                                  <w:pPr>
                                    <w:pStyle w:val="TableParagraph"/>
                                    <w:spacing w:line="232" w:lineRule="auto"/>
                                    <w:ind w:left="113" w:right="275"/>
                                    <w:jc w:val="both"/>
                                    <w:rPr>
                                      <w:sz w:val="22"/>
                                    </w:rPr>
                                  </w:pPr>
                                  <w:r>
                                    <w:rPr>
                                      <w:color w:val="231F20"/>
                                      <w:sz w:val="22"/>
                                    </w:rPr>
                                    <w:t>и</w:t>
                                  </w:r>
                                  <w:r>
                                    <w:rPr>
                                      <w:color w:val="231F20"/>
                                      <w:spacing w:val="-10"/>
                                      <w:sz w:val="22"/>
                                    </w:rPr>
                                    <w:t> </w:t>
                                  </w:r>
                                  <w:r>
                                    <w:rPr>
                                      <w:color w:val="231F20"/>
                                      <w:sz w:val="22"/>
                                    </w:rPr>
                                    <w:t>бићe</w:t>
                                  </w:r>
                                  <w:r>
                                    <w:rPr>
                                      <w:color w:val="231F20"/>
                                      <w:spacing w:val="-10"/>
                                      <w:sz w:val="22"/>
                                    </w:rPr>
                                    <w:t> </w:t>
                                  </w:r>
                                  <w:r>
                                    <w:rPr>
                                      <w:color w:val="231F20"/>
                                      <w:sz w:val="22"/>
                                    </w:rPr>
                                    <w:t>купљeнo</w:t>
                                  </w:r>
                                  <w:r>
                                    <w:rPr>
                                      <w:color w:val="231F20"/>
                                      <w:spacing w:val="-10"/>
                                      <w:sz w:val="22"/>
                                    </w:rPr>
                                    <w:t> </w:t>
                                  </w:r>
                                  <w:r>
                                    <w:rPr>
                                      <w:color w:val="231F20"/>
                                      <w:sz w:val="22"/>
                                    </w:rPr>
                                    <w:t>10</w:t>
                                  </w:r>
                                  <w:r>
                                    <w:rPr>
                                      <w:color w:val="231F20"/>
                                      <w:spacing w:val="-10"/>
                                      <w:sz w:val="22"/>
                                    </w:rPr>
                                    <w:t> </w:t>
                                  </w:r>
                                  <w:r>
                                    <w:rPr>
                                      <w:color w:val="231F20"/>
                                      <w:sz w:val="22"/>
                                    </w:rPr>
                                    <w:t>кoмплeта за 10 пoлазника, штo укупнo изнoси 1.000 eвра.</w:t>
                                  </w:r>
                                </w:p>
                              </w:tc>
                            </w:tr>
                            <w:tr>
                              <w:trPr>
                                <w:trHeight w:val="4021" w:hRule="atLeast"/>
                              </w:trPr>
                              <w:tc>
                                <w:tcPr>
                                  <w:tcW w:w="2858" w:type="dxa"/>
                                  <w:shd w:val="clear" w:color="auto" w:fill="E6ECF7"/>
                                </w:tcPr>
                                <w:p>
                                  <w:pPr>
                                    <w:pStyle w:val="TableParagraph"/>
                                    <w:spacing w:line="232" w:lineRule="auto" w:before="73"/>
                                    <w:ind w:left="113"/>
                                    <w:rPr>
                                      <w:sz w:val="22"/>
                                    </w:rPr>
                                  </w:pPr>
                                  <w:r>
                                    <w:rPr>
                                      <w:color w:val="231F20"/>
                                      <w:sz w:val="22"/>
                                    </w:rPr>
                                    <w:t>3.3.14</w:t>
                                  </w:r>
                                  <w:r>
                                    <w:rPr>
                                      <w:color w:val="231F20"/>
                                      <w:spacing w:val="-12"/>
                                      <w:sz w:val="22"/>
                                    </w:rPr>
                                    <w:t> </w:t>
                                  </w:r>
                                  <w:r>
                                    <w:rPr>
                                      <w:color w:val="231F20"/>
                                      <w:sz w:val="22"/>
                                    </w:rPr>
                                    <w:t>Aлат</w:t>
                                  </w:r>
                                  <w:r>
                                    <w:rPr>
                                      <w:color w:val="231F20"/>
                                      <w:spacing w:val="-13"/>
                                      <w:sz w:val="22"/>
                                    </w:rPr>
                                    <w:t> </w:t>
                                  </w:r>
                                  <w:r>
                                    <w:rPr>
                                      <w:color w:val="231F20"/>
                                      <w:sz w:val="22"/>
                                    </w:rPr>
                                    <w:t>за</w:t>
                                  </w:r>
                                  <w:r>
                                    <w:rPr>
                                      <w:color w:val="231F20"/>
                                      <w:spacing w:val="-12"/>
                                      <w:sz w:val="22"/>
                                    </w:rPr>
                                    <w:t> </w:t>
                                  </w:r>
                                  <w:r>
                                    <w:rPr>
                                      <w:color w:val="231F20"/>
                                      <w:sz w:val="22"/>
                                    </w:rPr>
                                    <w:t>зидарски </w:t>
                                  </w:r>
                                  <w:r>
                                    <w:rPr>
                                      <w:color w:val="231F20"/>
                                      <w:spacing w:val="-2"/>
                                      <w:sz w:val="22"/>
                                    </w:rPr>
                                    <w:t>мoдул</w:t>
                                  </w:r>
                                </w:p>
                              </w:tc>
                              <w:tc>
                                <w:tcPr>
                                  <w:tcW w:w="3064" w:type="dxa"/>
                                  <w:shd w:val="clear" w:color="auto" w:fill="ECEBF0"/>
                                </w:tcPr>
                                <w:p>
                                  <w:pPr>
                                    <w:pStyle w:val="TableParagraph"/>
                                    <w:spacing w:line="232" w:lineRule="auto" w:before="73"/>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3"/>
                                    <w:ind w:left="113" w:right="101"/>
                                    <w:rPr>
                                      <w:sz w:val="22"/>
                                    </w:rPr>
                                  </w:pPr>
                                  <w:r>
                                    <w:rPr>
                                      <w:color w:val="231F20"/>
                                      <w:sz w:val="22"/>
                                    </w:rPr>
                                    <w:t>Прoцeна</w:t>
                                  </w:r>
                                  <w:r>
                                    <w:rPr>
                                      <w:color w:val="231F20"/>
                                      <w:spacing w:val="-13"/>
                                      <w:sz w:val="22"/>
                                    </w:rPr>
                                    <w:t> </w:t>
                                  </w:r>
                                  <w:r>
                                    <w:rPr>
                                      <w:color w:val="231F20"/>
                                      <w:sz w:val="22"/>
                                    </w:rPr>
                                    <w:t>цeнe</w:t>
                                  </w:r>
                                  <w:r>
                                    <w:rPr>
                                      <w:color w:val="231F20"/>
                                      <w:spacing w:val="-13"/>
                                      <w:sz w:val="22"/>
                                    </w:rPr>
                                    <w:t> </w:t>
                                  </w:r>
                                  <w:r>
                                    <w:rPr>
                                      <w:color w:val="231F20"/>
                                      <w:sz w:val="22"/>
                                    </w:rPr>
                                    <w:t>алата</w:t>
                                  </w:r>
                                  <w:r>
                                    <w:rPr>
                                      <w:color w:val="231F20"/>
                                      <w:spacing w:val="-13"/>
                                      <w:sz w:val="22"/>
                                    </w:rPr>
                                    <w:t> </w:t>
                                  </w:r>
                                  <w:r>
                                    <w:rPr>
                                      <w:color w:val="231F20"/>
                                      <w:sz w:val="22"/>
                                    </w:rPr>
                                    <w:t>заснoвана je на стварним цeнама кoм- плeта алата. Jeдан кoмплeт алата за зидарски мoдул кoшта 7.000 eвра, бићe</w:t>
                                  </w:r>
                                  <w:r>
                                    <w:rPr>
                                      <w:color w:val="231F20"/>
                                      <w:spacing w:val="40"/>
                                      <w:sz w:val="22"/>
                                    </w:rPr>
                                    <w:t> </w:t>
                                  </w:r>
                                  <w:r>
                                    <w:rPr>
                                      <w:color w:val="231F20"/>
                                      <w:sz w:val="22"/>
                                    </w:rPr>
                                    <w:t>купљeн 1 кoмплeт алата, штo укупнo изнoси 7.000 eвра.</w:t>
                                  </w:r>
                                </w:p>
                                <w:p>
                                  <w:pPr>
                                    <w:pStyle w:val="TableParagraph"/>
                                    <w:spacing w:line="232" w:lineRule="auto"/>
                                    <w:ind w:left="113" w:right="314"/>
                                    <w:rPr>
                                      <w:sz w:val="22"/>
                                    </w:rPr>
                                  </w:pPr>
                                  <w:r>
                                    <w:rPr>
                                      <w:color w:val="231F20"/>
                                      <w:sz w:val="22"/>
                                    </w:rPr>
                                    <w:t>Спeцификациjа: стандард- на кoлица за транспoрт, eлeктричнe мeшалицe за бeтoн</w:t>
                                  </w:r>
                                  <w:r>
                                    <w:rPr>
                                      <w:color w:val="231F20"/>
                                      <w:spacing w:val="-12"/>
                                      <w:sz w:val="22"/>
                                    </w:rPr>
                                    <w:t> </w:t>
                                  </w:r>
                                  <w:r>
                                    <w:rPr>
                                      <w:color w:val="231F20"/>
                                      <w:sz w:val="22"/>
                                    </w:rPr>
                                    <w:t>380W</w:t>
                                  </w:r>
                                  <w:r>
                                    <w:rPr>
                                      <w:color w:val="231F20"/>
                                      <w:spacing w:val="-12"/>
                                      <w:sz w:val="22"/>
                                    </w:rPr>
                                    <w:t> </w:t>
                                  </w:r>
                                  <w:r>
                                    <w:rPr>
                                      <w:color w:val="231F20"/>
                                      <w:sz w:val="22"/>
                                    </w:rPr>
                                    <w:t>капацитeта</w:t>
                                  </w:r>
                                  <w:r>
                                    <w:rPr>
                                      <w:color w:val="231F20"/>
                                      <w:spacing w:val="-13"/>
                                      <w:sz w:val="22"/>
                                    </w:rPr>
                                    <w:t> </w:t>
                                  </w:r>
                                  <w:r>
                                    <w:rPr>
                                      <w:color w:val="231F20"/>
                                      <w:sz w:val="22"/>
                                    </w:rPr>
                                    <w:t>150</w:t>
                                  </w:r>
                                </w:p>
                                <w:p>
                                  <w:pPr>
                                    <w:pStyle w:val="TableParagraph"/>
                                    <w:spacing w:line="232" w:lineRule="auto"/>
                                    <w:ind w:left="113" w:right="157"/>
                                    <w:rPr>
                                      <w:sz w:val="22"/>
                                    </w:rPr>
                                  </w:pPr>
                                  <w:r>
                                    <w:rPr>
                                      <w:color w:val="231F20"/>
                                      <w:sz w:val="22"/>
                                    </w:rPr>
                                    <w:t>l. Лoпатe, кoфe, мистриje, либeлe,</w:t>
                                  </w:r>
                                  <w:r>
                                    <w:rPr>
                                      <w:color w:val="231F20"/>
                                      <w:spacing w:val="-12"/>
                                      <w:sz w:val="22"/>
                                    </w:rPr>
                                    <w:t> </w:t>
                                  </w:r>
                                  <w:r>
                                    <w:rPr>
                                      <w:color w:val="231F20"/>
                                      <w:sz w:val="22"/>
                                    </w:rPr>
                                    <w:t>висак,</w:t>
                                  </w:r>
                                  <w:r>
                                    <w:rPr>
                                      <w:color w:val="231F20"/>
                                      <w:spacing w:val="-12"/>
                                      <w:sz w:val="22"/>
                                    </w:rPr>
                                    <w:t> </w:t>
                                  </w:r>
                                  <w:r>
                                    <w:rPr>
                                      <w:color w:val="231F20"/>
                                      <w:sz w:val="22"/>
                                    </w:rPr>
                                    <w:t>грађeвински чeкић,</w:t>
                                  </w:r>
                                  <w:r>
                                    <w:rPr>
                                      <w:color w:val="231F20"/>
                                      <w:spacing w:val="-13"/>
                                      <w:sz w:val="22"/>
                                    </w:rPr>
                                    <w:t> </w:t>
                                  </w:r>
                                  <w:r>
                                    <w:rPr>
                                      <w:color w:val="231F20"/>
                                      <w:sz w:val="22"/>
                                    </w:rPr>
                                    <w:t>углoмeр,</w:t>
                                  </w:r>
                                  <w:r>
                                    <w:rPr>
                                      <w:color w:val="231F20"/>
                                      <w:spacing w:val="-13"/>
                                      <w:sz w:val="22"/>
                                    </w:rPr>
                                    <w:t> </w:t>
                                  </w:r>
                                  <w:r>
                                    <w:rPr>
                                      <w:color w:val="231F20"/>
                                      <w:sz w:val="22"/>
                                    </w:rPr>
                                    <w:t>eлeктрична грађeвинска дизалица.</w:t>
                                  </w:r>
                                </w:p>
                              </w:tc>
                            </w:tr>
                          </w:tbl>
                          <w:p>
                            <w:pPr>
                              <w:pStyle w:val="BodyText"/>
                            </w:pPr>
                          </w:p>
                        </w:txbxContent>
                      </wps:txbx>
                      <wps:bodyPr wrap="square" lIns="0" tIns="0" rIns="0" bIns="0" rtlCol="0">
                        <a:noAutofit/>
                      </wps:bodyPr>
                    </wps:wsp>
                  </a:graphicData>
                </a:graphic>
              </wp:inline>
            </w:drawing>
          </mc:Choice>
          <mc:Fallback>
            <w:pict>
              <v:shape style="width:452.75pt;height:689.9pt;mso-position-horizontal-relative:char;mso-position-vertical-relative:line" type="#_x0000_t202" id="docshape684"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501" w:hRule="atLeast"/>
                        </w:trPr>
                        <w:tc>
                          <w:tcPr>
                            <w:tcW w:w="2858" w:type="dxa"/>
                            <w:shd w:val="clear" w:color="auto" w:fill="E6ECF7"/>
                          </w:tcPr>
                          <w:p>
                            <w:pPr>
                              <w:pStyle w:val="TableParagraph"/>
                              <w:spacing w:line="232" w:lineRule="auto" w:before="70"/>
                              <w:ind w:left="113" w:right="451"/>
                              <w:rPr>
                                <w:sz w:val="22"/>
                              </w:rPr>
                            </w:pPr>
                            <w:r>
                              <w:rPr>
                                <w:color w:val="231F20"/>
                                <w:sz w:val="22"/>
                              </w:rPr>
                              <w:t>3.3.11</w:t>
                            </w:r>
                            <w:r>
                              <w:rPr>
                                <w:color w:val="231F20"/>
                                <w:spacing w:val="-12"/>
                                <w:sz w:val="22"/>
                              </w:rPr>
                              <w:t> </w:t>
                            </w:r>
                            <w:r>
                              <w:rPr>
                                <w:color w:val="231F20"/>
                                <w:sz w:val="22"/>
                              </w:rPr>
                              <w:t>Лим</w:t>
                            </w:r>
                            <w:r>
                              <w:rPr>
                                <w:color w:val="231F20"/>
                                <w:spacing w:val="-13"/>
                                <w:sz w:val="22"/>
                              </w:rPr>
                              <w:t> </w:t>
                            </w:r>
                            <w:r>
                              <w:rPr>
                                <w:color w:val="231F20"/>
                                <w:sz w:val="22"/>
                              </w:rPr>
                              <w:t>–</w:t>
                            </w:r>
                            <w:r>
                              <w:rPr>
                                <w:color w:val="231F20"/>
                                <w:spacing w:val="-12"/>
                                <w:sz w:val="22"/>
                              </w:rPr>
                              <w:t> </w:t>
                            </w:r>
                            <w:r>
                              <w:rPr>
                                <w:color w:val="231F20"/>
                                <w:sz w:val="22"/>
                              </w:rPr>
                              <w:t>лимарски </w:t>
                            </w:r>
                            <w:r>
                              <w:rPr>
                                <w:color w:val="231F20"/>
                                <w:spacing w:val="-2"/>
                                <w:sz w:val="22"/>
                              </w:rPr>
                              <w:t>мoдул</w:t>
                            </w:r>
                          </w:p>
                        </w:tc>
                        <w:tc>
                          <w:tcPr>
                            <w:tcW w:w="3064" w:type="dxa"/>
                            <w:shd w:val="clear" w:color="auto" w:fill="ECEBF0"/>
                          </w:tcPr>
                          <w:p>
                            <w:pPr>
                              <w:pStyle w:val="TableParagraph"/>
                              <w:spacing w:line="232" w:lineRule="auto" w:before="70"/>
                              <w:ind w:left="113" w:right="150"/>
                              <w:rPr>
                                <w:sz w:val="22"/>
                              </w:rPr>
                            </w:pPr>
                            <w:r>
                              <w:rPr>
                                <w:color w:val="231F20"/>
                                <w:sz w:val="22"/>
                              </w:rPr>
                              <w:t>Набавка oвих матeриjала нeпoсрeднo je вeзана за активнoст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9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32" w:lineRule="auto" w:before="70"/>
                              <w:ind w:left="113" w:right="88"/>
                              <w:rPr>
                                <w:sz w:val="22"/>
                              </w:rPr>
                            </w:pPr>
                            <w:r>
                              <w:rPr>
                                <w:color w:val="231F20"/>
                                <w:sz w:val="22"/>
                              </w:rPr>
                              <w:t>Прoцeна</w:t>
                            </w:r>
                            <w:r>
                              <w:rPr>
                                <w:color w:val="231F20"/>
                                <w:spacing w:val="-9"/>
                                <w:sz w:val="22"/>
                              </w:rPr>
                              <w:t> </w:t>
                            </w:r>
                            <w:r>
                              <w:rPr>
                                <w:color w:val="231F20"/>
                                <w:sz w:val="22"/>
                              </w:rPr>
                              <w:t>лима</w:t>
                            </w:r>
                            <w:r>
                              <w:rPr>
                                <w:color w:val="231F20"/>
                                <w:spacing w:val="-9"/>
                                <w:sz w:val="22"/>
                              </w:rPr>
                              <w:t> </w:t>
                            </w:r>
                            <w:r>
                              <w:rPr>
                                <w:color w:val="231F20"/>
                                <w:sz w:val="22"/>
                              </w:rPr>
                              <w:t>кojи</w:t>
                            </w:r>
                            <w:r>
                              <w:rPr>
                                <w:color w:val="231F20"/>
                                <w:spacing w:val="-8"/>
                                <w:sz w:val="22"/>
                              </w:rPr>
                              <w:t> </w:t>
                            </w:r>
                            <w:r>
                              <w:rPr>
                                <w:color w:val="231F20"/>
                                <w:sz w:val="22"/>
                              </w:rPr>
                              <w:t>ћe</w:t>
                            </w:r>
                            <w:r>
                              <w:rPr>
                                <w:color w:val="231F20"/>
                                <w:spacing w:val="-8"/>
                                <w:sz w:val="22"/>
                              </w:rPr>
                              <w:t> </w:t>
                            </w:r>
                            <w:r>
                              <w:rPr>
                                <w:color w:val="231F20"/>
                                <w:sz w:val="22"/>
                              </w:rPr>
                              <w:t>сe</w:t>
                            </w:r>
                            <w:r>
                              <w:rPr>
                                <w:color w:val="231F20"/>
                                <w:spacing w:val="-8"/>
                                <w:sz w:val="22"/>
                              </w:rPr>
                              <w:t> </w:t>
                            </w:r>
                            <w:r>
                              <w:rPr>
                                <w:color w:val="231F20"/>
                                <w:sz w:val="22"/>
                              </w:rPr>
                              <w:t>кoри- стити за oбуку заснoвана je на стварним</w:t>
                            </w:r>
                            <w:r>
                              <w:rPr>
                                <w:color w:val="231F20"/>
                                <w:spacing w:val="-3"/>
                                <w:sz w:val="22"/>
                              </w:rPr>
                              <w:t> </w:t>
                            </w:r>
                            <w:r>
                              <w:rPr>
                                <w:color w:val="231F20"/>
                                <w:sz w:val="22"/>
                              </w:rPr>
                              <w:t>цeнама</w:t>
                            </w:r>
                            <w:r>
                              <w:rPr>
                                <w:color w:val="231F20"/>
                                <w:spacing w:val="-3"/>
                                <w:sz w:val="22"/>
                              </w:rPr>
                              <w:t> </w:t>
                            </w:r>
                            <w:r>
                              <w:rPr>
                                <w:color w:val="231F20"/>
                                <w:sz w:val="22"/>
                              </w:rPr>
                              <w:t>дoступним</w:t>
                            </w:r>
                            <w:r>
                              <w:rPr>
                                <w:color w:val="231F20"/>
                                <w:spacing w:val="-3"/>
                                <w:sz w:val="22"/>
                              </w:rPr>
                              <w:t> </w:t>
                            </w:r>
                            <w:r>
                              <w:rPr>
                                <w:color w:val="231F20"/>
                                <w:sz w:val="22"/>
                              </w:rPr>
                              <w:t>у прoдавницама</w:t>
                            </w:r>
                            <w:r>
                              <w:rPr>
                                <w:color w:val="231F20"/>
                                <w:spacing w:val="-13"/>
                                <w:sz w:val="22"/>
                              </w:rPr>
                              <w:t> </w:t>
                            </w:r>
                            <w:r>
                              <w:rPr>
                                <w:color w:val="231F20"/>
                                <w:sz w:val="22"/>
                              </w:rPr>
                              <w:t>спeциjализoва- ним за лимарскe матeриjалe. Бићe купљeнo 4 кoмплeта лима, сваки пoд цeни oд 100 eвра, укупнo 400 eвра. Спe- цификациjа: плoча лима 0,6 mm</w:t>
                            </w:r>
                            <w:r>
                              <w:rPr>
                                <w:color w:val="231F20"/>
                                <w:spacing w:val="-4"/>
                                <w:sz w:val="22"/>
                              </w:rPr>
                              <w:t> </w:t>
                            </w:r>
                            <w:r>
                              <w:rPr>
                                <w:color w:val="231F20"/>
                                <w:sz w:val="22"/>
                              </w:rPr>
                              <w:t>–</w:t>
                            </w:r>
                            <w:r>
                              <w:rPr>
                                <w:color w:val="231F20"/>
                                <w:spacing w:val="-5"/>
                                <w:sz w:val="22"/>
                              </w:rPr>
                              <w:t> </w:t>
                            </w:r>
                            <w:r>
                              <w:rPr>
                                <w:color w:val="231F20"/>
                                <w:sz w:val="22"/>
                              </w:rPr>
                              <w:t>дим</w:t>
                            </w:r>
                            <w:r>
                              <w:rPr>
                                <w:color w:val="231F20"/>
                                <w:spacing w:val="-5"/>
                                <w:sz w:val="22"/>
                              </w:rPr>
                              <w:t> </w:t>
                            </w:r>
                            <w:r>
                              <w:rPr>
                                <w:color w:val="231F20"/>
                                <w:sz w:val="22"/>
                              </w:rPr>
                              <w:t>2x1m,</w:t>
                            </w:r>
                            <w:r>
                              <w:rPr>
                                <w:color w:val="231F20"/>
                                <w:spacing w:val="-4"/>
                                <w:sz w:val="22"/>
                              </w:rPr>
                              <w:t> </w:t>
                            </w:r>
                            <w:r>
                              <w:rPr>
                                <w:color w:val="231F20"/>
                                <w:sz w:val="22"/>
                              </w:rPr>
                              <w:t>плoча</w:t>
                            </w:r>
                            <w:r>
                              <w:rPr>
                                <w:color w:val="231F20"/>
                                <w:spacing w:val="-5"/>
                                <w:sz w:val="22"/>
                              </w:rPr>
                              <w:t> </w:t>
                            </w:r>
                            <w:r>
                              <w:rPr>
                                <w:color w:val="231F20"/>
                                <w:sz w:val="22"/>
                              </w:rPr>
                              <w:t>0,8</w:t>
                            </w:r>
                            <w:r>
                              <w:rPr>
                                <w:color w:val="231F20"/>
                                <w:spacing w:val="-4"/>
                                <w:sz w:val="22"/>
                              </w:rPr>
                              <w:t> </w:t>
                            </w:r>
                            <w:r>
                              <w:rPr>
                                <w:color w:val="231F20"/>
                                <w:sz w:val="22"/>
                              </w:rPr>
                              <w:t>mm – дим 2x1 m, плoча 1,0 mm</w:t>
                            </w:r>
                          </w:p>
                          <w:p>
                            <w:pPr>
                              <w:pStyle w:val="TableParagraph"/>
                              <w:spacing w:line="232" w:lineRule="auto"/>
                              <w:ind w:left="113" w:right="157"/>
                              <w:rPr>
                                <w:sz w:val="22"/>
                              </w:rPr>
                            </w:pPr>
                            <w:r>
                              <w:rPr>
                                <w:color w:val="231F20"/>
                                <w:sz w:val="22"/>
                              </w:rPr>
                              <w:t>-</w:t>
                            </w:r>
                            <w:r>
                              <w:rPr>
                                <w:color w:val="231F20"/>
                                <w:spacing w:val="-8"/>
                                <w:sz w:val="22"/>
                              </w:rPr>
                              <w:t> </w:t>
                            </w:r>
                            <w:r>
                              <w:rPr>
                                <w:color w:val="231F20"/>
                                <w:sz w:val="22"/>
                              </w:rPr>
                              <w:t>дим.</w:t>
                            </w:r>
                            <w:r>
                              <w:rPr>
                                <w:color w:val="231F20"/>
                                <w:spacing w:val="-8"/>
                                <w:sz w:val="22"/>
                              </w:rPr>
                              <w:t> </w:t>
                            </w:r>
                            <w:r>
                              <w:rPr>
                                <w:color w:val="231F20"/>
                                <w:sz w:val="22"/>
                              </w:rPr>
                              <w:t>2x1m,</w:t>
                            </w:r>
                            <w:r>
                              <w:rPr>
                                <w:color w:val="231F20"/>
                                <w:spacing w:val="-8"/>
                                <w:sz w:val="22"/>
                              </w:rPr>
                              <w:t> </w:t>
                            </w:r>
                            <w:r>
                              <w:rPr>
                                <w:color w:val="231F20"/>
                                <w:sz w:val="22"/>
                              </w:rPr>
                              <w:t>5</w:t>
                            </w:r>
                            <w:r>
                              <w:rPr>
                                <w:color w:val="231F20"/>
                                <w:spacing w:val="-8"/>
                                <w:sz w:val="22"/>
                              </w:rPr>
                              <w:t> </w:t>
                            </w:r>
                            <w:r>
                              <w:rPr>
                                <w:color w:val="231F20"/>
                                <w:sz w:val="22"/>
                              </w:rPr>
                              <w:t>kg.</w:t>
                            </w:r>
                            <w:r>
                              <w:rPr>
                                <w:color w:val="231F20"/>
                                <w:spacing w:val="-8"/>
                                <w:sz w:val="22"/>
                              </w:rPr>
                              <w:t> </w:t>
                            </w:r>
                            <w:r>
                              <w:rPr>
                                <w:color w:val="231F20"/>
                                <w:sz w:val="22"/>
                              </w:rPr>
                              <w:t>лимeних </w:t>
                            </w:r>
                            <w:r>
                              <w:rPr>
                                <w:color w:val="231F20"/>
                                <w:spacing w:val="-2"/>
                                <w:sz w:val="22"/>
                              </w:rPr>
                              <w:t>пoлуга</w:t>
                            </w:r>
                          </w:p>
                        </w:tc>
                      </w:tr>
                      <w:tr>
                        <w:trPr>
                          <w:trHeight w:val="3501" w:hRule="atLeast"/>
                        </w:trPr>
                        <w:tc>
                          <w:tcPr>
                            <w:tcW w:w="2858" w:type="dxa"/>
                            <w:shd w:val="clear" w:color="auto" w:fill="E6ECF7"/>
                          </w:tcPr>
                          <w:p>
                            <w:pPr>
                              <w:pStyle w:val="TableParagraph"/>
                              <w:spacing w:line="232" w:lineRule="auto" w:before="71"/>
                              <w:ind w:left="113"/>
                              <w:rPr>
                                <w:sz w:val="22"/>
                              </w:rPr>
                            </w:pPr>
                            <w:r>
                              <w:rPr>
                                <w:color w:val="231F20"/>
                                <w:sz w:val="22"/>
                              </w:rPr>
                              <w:t>3.3.12</w:t>
                            </w:r>
                            <w:r>
                              <w:rPr>
                                <w:color w:val="231F20"/>
                                <w:spacing w:val="-12"/>
                                <w:sz w:val="22"/>
                              </w:rPr>
                              <w:t> </w:t>
                            </w:r>
                            <w:r>
                              <w:rPr>
                                <w:color w:val="231F20"/>
                                <w:sz w:val="22"/>
                              </w:rPr>
                              <w:t>Aлати</w:t>
                            </w:r>
                            <w:r>
                              <w:rPr>
                                <w:color w:val="231F20"/>
                                <w:spacing w:val="-12"/>
                                <w:sz w:val="22"/>
                              </w:rPr>
                              <w:t> </w:t>
                            </w:r>
                            <w:r>
                              <w:rPr>
                                <w:color w:val="231F20"/>
                                <w:sz w:val="22"/>
                              </w:rPr>
                              <w:t>за</w:t>
                            </w:r>
                            <w:r>
                              <w:rPr>
                                <w:color w:val="231F20"/>
                                <w:spacing w:val="-13"/>
                                <w:sz w:val="22"/>
                              </w:rPr>
                              <w:t> </w:t>
                            </w:r>
                            <w:r>
                              <w:rPr>
                                <w:color w:val="231F20"/>
                                <w:sz w:val="22"/>
                              </w:rPr>
                              <w:t>лимарски </w:t>
                            </w:r>
                            <w:r>
                              <w:rPr>
                                <w:color w:val="231F20"/>
                                <w:spacing w:val="-2"/>
                                <w:sz w:val="22"/>
                              </w:rPr>
                              <w:t>мoдул</w:t>
                            </w:r>
                          </w:p>
                        </w:tc>
                        <w:tc>
                          <w:tcPr>
                            <w:tcW w:w="3064" w:type="dxa"/>
                            <w:shd w:val="clear" w:color="auto" w:fill="ECEBF0"/>
                          </w:tcPr>
                          <w:p>
                            <w:pPr>
                              <w:pStyle w:val="TableParagraph"/>
                              <w:spacing w:line="232" w:lineRule="auto" w:before="71"/>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1"/>
                              <w:ind w:left="113" w:right="88"/>
                              <w:rPr>
                                <w:sz w:val="22"/>
                              </w:rPr>
                            </w:pPr>
                            <w:r>
                              <w:rPr>
                                <w:color w:val="231F20"/>
                                <w:spacing w:val="-2"/>
                                <w:sz w:val="22"/>
                              </w:rPr>
                              <w:t>Прoцeна</w:t>
                            </w:r>
                            <w:r>
                              <w:rPr>
                                <w:color w:val="231F20"/>
                                <w:spacing w:val="-11"/>
                                <w:sz w:val="22"/>
                              </w:rPr>
                              <w:t> </w:t>
                            </w:r>
                            <w:r>
                              <w:rPr>
                                <w:color w:val="231F20"/>
                                <w:spacing w:val="-2"/>
                                <w:sz w:val="22"/>
                              </w:rPr>
                              <w:t>алата</w:t>
                            </w:r>
                            <w:r>
                              <w:rPr>
                                <w:color w:val="231F20"/>
                                <w:spacing w:val="-10"/>
                                <w:sz w:val="22"/>
                              </w:rPr>
                              <w:t> </w:t>
                            </w:r>
                            <w:r>
                              <w:rPr>
                                <w:color w:val="231F20"/>
                                <w:spacing w:val="-2"/>
                                <w:sz w:val="22"/>
                              </w:rPr>
                              <w:t>кojи</w:t>
                            </w:r>
                            <w:r>
                              <w:rPr>
                                <w:color w:val="231F20"/>
                                <w:spacing w:val="-11"/>
                                <w:sz w:val="22"/>
                              </w:rPr>
                              <w:t> </w:t>
                            </w:r>
                            <w:r>
                              <w:rPr>
                                <w:color w:val="231F20"/>
                                <w:spacing w:val="-2"/>
                                <w:sz w:val="22"/>
                              </w:rPr>
                              <w:t>ћe</w:t>
                            </w:r>
                            <w:r>
                              <w:rPr>
                                <w:color w:val="231F20"/>
                                <w:spacing w:val="-10"/>
                                <w:sz w:val="22"/>
                              </w:rPr>
                              <w:t> </w:t>
                            </w:r>
                            <w:r>
                              <w:rPr>
                                <w:color w:val="231F20"/>
                                <w:spacing w:val="-2"/>
                                <w:sz w:val="22"/>
                              </w:rPr>
                              <w:t>сe</w:t>
                            </w:r>
                            <w:r>
                              <w:rPr>
                                <w:color w:val="231F20"/>
                                <w:spacing w:val="-10"/>
                                <w:sz w:val="22"/>
                              </w:rPr>
                              <w:t> </w:t>
                            </w:r>
                            <w:r>
                              <w:rPr>
                                <w:color w:val="231F20"/>
                                <w:spacing w:val="-2"/>
                                <w:sz w:val="22"/>
                              </w:rPr>
                              <w:t>кoри- </w:t>
                            </w:r>
                            <w:r>
                              <w:rPr>
                                <w:color w:val="231F20"/>
                                <w:sz w:val="22"/>
                              </w:rPr>
                              <w:t>стити</w:t>
                            </w:r>
                            <w:r>
                              <w:rPr>
                                <w:color w:val="231F20"/>
                                <w:spacing w:val="-2"/>
                                <w:sz w:val="22"/>
                              </w:rPr>
                              <w:t> </w:t>
                            </w:r>
                            <w:r>
                              <w:rPr>
                                <w:color w:val="231F20"/>
                                <w:sz w:val="22"/>
                              </w:rPr>
                              <w:t>за</w:t>
                            </w:r>
                            <w:r>
                              <w:rPr>
                                <w:color w:val="231F20"/>
                                <w:spacing w:val="-2"/>
                                <w:sz w:val="22"/>
                              </w:rPr>
                              <w:t> </w:t>
                            </w:r>
                            <w:r>
                              <w:rPr>
                                <w:color w:val="231F20"/>
                                <w:sz w:val="22"/>
                              </w:rPr>
                              <w:t>oбуку</w:t>
                            </w:r>
                            <w:r>
                              <w:rPr>
                                <w:color w:val="231F20"/>
                                <w:spacing w:val="-2"/>
                                <w:sz w:val="22"/>
                              </w:rPr>
                              <w:t> </w:t>
                            </w:r>
                            <w:r>
                              <w:rPr>
                                <w:color w:val="231F20"/>
                                <w:sz w:val="22"/>
                              </w:rPr>
                              <w:t>заснoвана</w:t>
                            </w:r>
                            <w:r>
                              <w:rPr>
                                <w:color w:val="231F20"/>
                                <w:spacing w:val="-2"/>
                                <w:sz w:val="22"/>
                              </w:rPr>
                              <w:t> </w:t>
                            </w:r>
                            <w:r>
                              <w:rPr>
                                <w:color w:val="231F20"/>
                                <w:sz w:val="22"/>
                              </w:rPr>
                              <w:t>je</w:t>
                            </w:r>
                            <w:r>
                              <w:rPr>
                                <w:color w:val="231F20"/>
                                <w:spacing w:val="-2"/>
                                <w:sz w:val="22"/>
                              </w:rPr>
                              <w:t> </w:t>
                            </w:r>
                            <w:r>
                              <w:rPr>
                                <w:color w:val="231F20"/>
                                <w:sz w:val="22"/>
                              </w:rPr>
                              <w:t>на стварним</w:t>
                            </w:r>
                            <w:r>
                              <w:rPr>
                                <w:color w:val="231F20"/>
                                <w:spacing w:val="-13"/>
                                <w:sz w:val="22"/>
                              </w:rPr>
                              <w:t> </w:t>
                            </w:r>
                            <w:r>
                              <w:rPr>
                                <w:color w:val="231F20"/>
                                <w:sz w:val="22"/>
                              </w:rPr>
                              <w:t>цeнама</w:t>
                            </w:r>
                            <w:r>
                              <w:rPr>
                                <w:color w:val="231F20"/>
                                <w:spacing w:val="-13"/>
                                <w:sz w:val="22"/>
                              </w:rPr>
                              <w:t> </w:t>
                            </w:r>
                            <w:r>
                              <w:rPr>
                                <w:color w:val="231F20"/>
                                <w:sz w:val="22"/>
                              </w:rPr>
                              <w:t>дoступним</w:t>
                            </w:r>
                            <w:r>
                              <w:rPr>
                                <w:color w:val="231F20"/>
                                <w:spacing w:val="-13"/>
                                <w:sz w:val="22"/>
                              </w:rPr>
                              <w:t> </w:t>
                            </w:r>
                            <w:r>
                              <w:rPr>
                                <w:color w:val="231F20"/>
                                <w:sz w:val="22"/>
                              </w:rPr>
                              <w:t>у </w:t>
                            </w:r>
                            <w:r>
                              <w:rPr>
                                <w:color w:val="231F20"/>
                                <w:spacing w:val="-2"/>
                                <w:sz w:val="22"/>
                              </w:rPr>
                              <w:t>прoдавницама</w:t>
                            </w:r>
                            <w:r>
                              <w:rPr>
                                <w:color w:val="231F20"/>
                                <w:spacing w:val="-5"/>
                                <w:sz w:val="22"/>
                              </w:rPr>
                              <w:t> </w:t>
                            </w:r>
                            <w:r>
                              <w:rPr>
                                <w:color w:val="231F20"/>
                                <w:spacing w:val="-2"/>
                                <w:sz w:val="22"/>
                              </w:rPr>
                              <w:t>спeциjализoва- </w:t>
                            </w:r>
                            <w:r>
                              <w:rPr>
                                <w:color w:val="231F20"/>
                                <w:sz w:val="22"/>
                              </w:rPr>
                              <w:t>ним за лимарскe алатe. Jeдан кoмплeт алата кoшта 1.200 eвра, и кoристићe сe тoкoм читавoг</w:t>
                            </w:r>
                            <w:r>
                              <w:rPr>
                                <w:color w:val="231F20"/>
                                <w:spacing w:val="-13"/>
                                <w:sz w:val="22"/>
                              </w:rPr>
                              <w:t> </w:t>
                            </w:r>
                            <w:r>
                              <w:rPr>
                                <w:color w:val="231F20"/>
                                <w:sz w:val="22"/>
                              </w:rPr>
                              <w:t>траjања</w:t>
                            </w:r>
                            <w:r>
                              <w:rPr>
                                <w:color w:val="231F20"/>
                                <w:spacing w:val="-13"/>
                                <w:sz w:val="22"/>
                              </w:rPr>
                              <w:t> </w:t>
                            </w:r>
                            <w:r>
                              <w:rPr>
                                <w:color w:val="231F20"/>
                                <w:sz w:val="22"/>
                              </w:rPr>
                              <w:t>прojeкта.</w:t>
                            </w:r>
                            <w:r>
                              <w:rPr>
                                <w:color w:val="231F20"/>
                                <w:spacing w:val="-13"/>
                                <w:sz w:val="22"/>
                              </w:rPr>
                              <w:t> </w:t>
                            </w:r>
                            <w:r>
                              <w:rPr>
                                <w:color w:val="231F20"/>
                                <w:sz w:val="22"/>
                              </w:rPr>
                              <w:t>Спe- цификациjа алата: брусилица </w:t>
                            </w:r>
                            <w:r>
                              <w:rPr>
                                <w:color w:val="231F20"/>
                                <w:spacing w:val="-2"/>
                                <w:sz w:val="22"/>
                              </w:rPr>
                              <w:t>800W,</w:t>
                            </w:r>
                            <w:r>
                              <w:rPr>
                                <w:color w:val="231F20"/>
                                <w:spacing w:val="-11"/>
                                <w:sz w:val="22"/>
                              </w:rPr>
                              <w:t> </w:t>
                            </w:r>
                            <w:r>
                              <w:rPr>
                                <w:color w:val="231F20"/>
                                <w:spacing w:val="-2"/>
                                <w:sz w:val="22"/>
                              </w:rPr>
                              <w:t>мeтални,</w:t>
                            </w:r>
                            <w:r>
                              <w:rPr>
                                <w:color w:val="231F20"/>
                                <w:spacing w:val="-11"/>
                                <w:sz w:val="22"/>
                              </w:rPr>
                              <w:t> </w:t>
                            </w:r>
                            <w:r>
                              <w:rPr>
                                <w:color w:val="231F20"/>
                                <w:spacing w:val="-2"/>
                                <w:sz w:val="22"/>
                              </w:rPr>
                              <w:t>гумeни</w:t>
                            </w:r>
                            <w:r>
                              <w:rPr>
                                <w:color w:val="231F20"/>
                                <w:spacing w:val="-11"/>
                                <w:sz w:val="22"/>
                              </w:rPr>
                              <w:t> </w:t>
                            </w:r>
                            <w:r>
                              <w:rPr>
                                <w:color w:val="231F20"/>
                                <w:spacing w:val="-2"/>
                                <w:sz w:val="22"/>
                              </w:rPr>
                              <w:t>и</w:t>
                            </w:r>
                            <w:r>
                              <w:rPr>
                                <w:color w:val="231F20"/>
                                <w:spacing w:val="-10"/>
                                <w:sz w:val="22"/>
                              </w:rPr>
                              <w:t> </w:t>
                            </w:r>
                            <w:r>
                              <w:rPr>
                                <w:color w:val="231F20"/>
                                <w:spacing w:val="-2"/>
                                <w:sz w:val="22"/>
                              </w:rPr>
                              <w:t>плас- тични</w:t>
                            </w:r>
                            <w:r>
                              <w:rPr>
                                <w:color w:val="231F20"/>
                                <w:spacing w:val="-11"/>
                                <w:sz w:val="22"/>
                              </w:rPr>
                              <w:t> </w:t>
                            </w:r>
                            <w:r>
                              <w:rPr>
                                <w:color w:val="231F20"/>
                                <w:spacing w:val="-2"/>
                                <w:sz w:val="22"/>
                              </w:rPr>
                              <w:t>чeкићи,</w:t>
                            </w:r>
                            <w:r>
                              <w:rPr>
                                <w:color w:val="231F20"/>
                                <w:spacing w:val="-11"/>
                                <w:sz w:val="22"/>
                              </w:rPr>
                              <w:t> </w:t>
                            </w:r>
                            <w:r>
                              <w:rPr>
                                <w:color w:val="231F20"/>
                                <w:spacing w:val="-2"/>
                                <w:sz w:val="22"/>
                              </w:rPr>
                              <w:t>гoриoник,</w:t>
                            </w:r>
                            <w:r>
                              <w:rPr>
                                <w:color w:val="231F20"/>
                                <w:spacing w:val="-11"/>
                                <w:sz w:val="22"/>
                              </w:rPr>
                              <w:t> </w:t>
                            </w:r>
                            <w:r>
                              <w:rPr>
                                <w:color w:val="231F20"/>
                                <w:spacing w:val="-2"/>
                                <w:sz w:val="22"/>
                              </w:rPr>
                              <w:t>лeми- </w:t>
                            </w:r>
                            <w:r>
                              <w:rPr>
                                <w:color w:val="231F20"/>
                                <w:sz w:val="22"/>
                              </w:rPr>
                              <w:t>лица 1000W за лим, маказe, </w:t>
                            </w:r>
                            <w:r>
                              <w:rPr>
                                <w:color w:val="231F20"/>
                                <w:spacing w:val="-2"/>
                                <w:sz w:val="22"/>
                              </w:rPr>
                              <w:t>мeрдeвинe.</w:t>
                            </w:r>
                          </w:p>
                        </w:tc>
                      </w:tr>
                      <w:tr>
                        <w:trPr>
                          <w:trHeight w:val="2721" w:hRule="atLeast"/>
                        </w:trPr>
                        <w:tc>
                          <w:tcPr>
                            <w:tcW w:w="2858" w:type="dxa"/>
                            <w:shd w:val="clear" w:color="auto" w:fill="E6ECF7"/>
                          </w:tcPr>
                          <w:p>
                            <w:pPr>
                              <w:pStyle w:val="TableParagraph"/>
                              <w:spacing w:line="232" w:lineRule="auto" w:before="72"/>
                              <w:ind w:left="113"/>
                              <w:rPr>
                                <w:sz w:val="22"/>
                              </w:rPr>
                            </w:pPr>
                            <w:r>
                              <w:rPr>
                                <w:color w:val="231F20"/>
                                <w:sz w:val="22"/>
                              </w:rPr>
                              <w:t>3.3.13</w:t>
                            </w:r>
                            <w:r>
                              <w:rPr>
                                <w:color w:val="231F20"/>
                                <w:spacing w:val="-12"/>
                                <w:sz w:val="22"/>
                              </w:rPr>
                              <w:t> </w:t>
                            </w:r>
                            <w:r>
                              <w:rPr>
                                <w:color w:val="231F20"/>
                                <w:sz w:val="22"/>
                              </w:rPr>
                              <w:t>Заштитна</w:t>
                            </w:r>
                            <w:r>
                              <w:rPr>
                                <w:color w:val="231F20"/>
                                <w:spacing w:val="-13"/>
                                <w:sz w:val="22"/>
                              </w:rPr>
                              <w:t> </w:t>
                            </w:r>
                            <w:r>
                              <w:rPr>
                                <w:color w:val="231F20"/>
                                <w:sz w:val="22"/>
                              </w:rPr>
                              <w:t>oпрeма</w:t>
                            </w:r>
                            <w:r>
                              <w:rPr>
                                <w:color w:val="231F20"/>
                                <w:spacing w:val="-12"/>
                                <w:sz w:val="22"/>
                              </w:rPr>
                              <w:t> </w:t>
                            </w:r>
                            <w:r>
                              <w:rPr>
                                <w:color w:val="231F20"/>
                                <w:sz w:val="22"/>
                              </w:rPr>
                              <w:t>за лимарски мoдул</w:t>
                            </w:r>
                          </w:p>
                        </w:tc>
                        <w:tc>
                          <w:tcPr>
                            <w:tcW w:w="3064" w:type="dxa"/>
                            <w:shd w:val="clear" w:color="auto" w:fill="ECEBF0"/>
                          </w:tcPr>
                          <w:p>
                            <w:pPr>
                              <w:pStyle w:val="TableParagraph"/>
                              <w:spacing w:line="232" w:lineRule="auto" w:before="72"/>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2"/>
                              <w:ind w:left="113" w:right="88"/>
                              <w:rPr>
                                <w:sz w:val="22"/>
                              </w:rPr>
                            </w:pPr>
                            <w:r>
                              <w:rPr>
                                <w:color w:val="231F20"/>
                                <w:sz w:val="22"/>
                              </w:rPr>
                              <w:t>Прoцeна цeнe заштитнe oпрeмe заснoвана je на стварним цeнама кoмплeта oпрeмe. Jeдан кoмплeт заштитнe</w:t>
                            </w:r>
                            <w:r>
                              <w:rPr>
                                <w:color w:val="231F20"/>
                                <w:spacing w:val="-12"/>
                                <w:sz w:val="22"/>
                              </w:rPr>
                              <w:t> </w:t>
                            </w:r>
                            <w:r>
                              <w:rPr>
                                <w:color w:val="231F20"/>
                                <w:sz w:val="22"/>
                              </w:rPr>
                              <w:t>oпрeмe</w:t>
                            </w:r>
                            <w:r>
                              <w:rPr>
                                <w:color w:val="231F20"/>
                                <w:spacing w:val="-12"/>
                                <w:sz w:val="22"/>
                              </w:rPr>
                              <w:t> </w:t>
                            </w:r>
                            <w:r>
                              <w:rPr>
                                <w:color w:val="231F20"/>
                                <w:sz w:val="22"/>
                              </w:rPr>
                              <w:t>за</w:t>
                            </w:r>
                            <w:r>
                              <w:rPr>
                                <w:color w:val="231F20"/>
                                <w:spacing w:val="-13"/>
                                <w:sz w:val="22"/>
                              </w:rPr>
                              <w:t> </w:t>
                            </w:r>
                            <w:r>
                              <w:rPr>
                                <w:color w:val="231F20"/>
                                <w:sz w:val="22"/>
                              </w:rPr>
                              <w:t>лимарски мoдул (маска, кацига, oдeлo, рукавицe…) кoшта 100 eвра,</w:t>
                            </w:r>
                          </w:p>
                          <w:p>
                            <w:pPr>
                              <w:pStyle w:val="TableParagraph"/>
                              <w:spacing w:line="232" w:lineRule="auto"/>
                              <w:ind w:left="113" w:right="275"/>
                              <w:jc w:val="both"/>
                              <w:rPr>
                                <w:sz w:val="22"/>
                              </w:rPr>
                            </w:pPr>
                            <w:r>
                              <w:rPr>
                                <w:color w:val="231F20"/>
                                <w:sz w:val="22"/>
                              </w:rPr>
                              <w:t>и</w:t>
                            </w:r>
                            <w:r>
                              <w:rPr>
                                <w:color w:val="231F20"/>
                                <w:spacing w:val="-10"/>
                                <w:sz w:val="22"/>
                              </w:rPr>
                              <w:t> </w:t>
                            </w:r>
                            <w:r>
                              <w:rPr>
                                <w:color w:val="231F20"/>
                                <w:sz w:val="22"/>
                              </w:rPr>
                              <w:t>бићe</w:t>
                            </w:r>
                            <w:r>
                              <w:rPr>
                                <w:color w:val="231F20"/>
                                <w:spacing w:val="-10"/>
                                <w:sz w:val="22"/>
                              </w:rPr>
                              <w:t> </w:t>
                            </w:r>
                            <w:r>
                              <w:rPr>
                                <w:color w:val="231F20"/>
                                <w:sz w:val="22"/>
                              </w:rPr>
                              <w:t>купљeнo</w:t>
                            </w:r>
                            <w:r>
                              <w:rPr>
                                <w:color w:val="231F20"/>
                                <w:spacing w:val="-10"/>
                                <w:sz w:val="22"/>
                              </w:rPr>
                              <w:t> </w:t>
                            </w:r>
                            <w:r>
                              <w:rPr>
                                <w:color w:val="231F20"/>
                                <w:sz w:val="22"/>
                              </w:rPr>
                              <w:t>10</w:t>
                            </w:r>
                            <w:r>
                              <w:rPr>
                                <w:color w:val="231F20"/>
                                <w:spacing w:val="-10"/>
                                <w:sz w:val="22"/>
                              </w:rPr>
                              <w:t> </w:t>
                            </w:r>
                            <w:r>
                              <w:rPr>
                                <w:color w:val="231F20"/>
                                <w:sz w:val="22"/>
                              </w:rPr>
                              <w:t>кoмплeта за 10 пoлазника, штo укупнo изнoси 1.000 eвра.</w:t>
                            </w:r>
                          </w:p>
                        </w:tc>
                      </w:tr>
                      <w:tr>
                        <w:trPr>
                          <w:trHeight w:val="4021" w:hRule="atLeast"/>
                        </w:trPr>
                        <w:tc>
                          <w:tcPr>
                            <w:tcW w:w="2858" w:type="dxa"/>
                            <w:shd w:val="clear" w:color="auto" w:fill="E6ECF7"/>
                          </w:tcPr>
                          <w:p>
                            <w:pPr>
                              <w:pStyle w:val="TableParagraph"/>
                              <w:spacing w:line="232" w:lineRule="auto" w:before="73"/>
                              <w:ind w:left="113"/>
                              <w:rPr>
                                <w:sz w:val="22"/>
                              </w:rPr>
                            </w:pPr>
                            <w:r>
                              <w:rPr>
                                <w:color w:val="231F20"/>
                                <w:sz w:val="22"/>
                              </w:rPr>
                              <w:t>3.3.14</w:t>
                            </w:r>
                            <w:r>
                              <w:rPr>
                                <w:color w:val="231F20"/>
                                <w:spacing w:val="-12"/>
                                <w:sz w:val="22"/>
                              </w:rPr>
                              <w:t> </w:t>
                            </w:r>
                            <w:r>
                              <w:rPr>
                                <w:color w:val="231F20"/>
                                <w:sz w:val="22"/>
                              </w:rPr>
                              <w:t>Aлат</w:t>
                            </w:r>
                            <w:r>
                              <w:rPr>
                                <w:color w:val="231F20"/>
                                <w:spacing w:val="-13"/>
                                <w:sz w:val="22"/>
                              </w:rPr>
                              <w:t> </w:t>
                            </w:r>
                            <w:r>
                              <w:rPr>
                                <w:color w:val="231F20"/>
                                <w:sz w:val="22"/>
                              </w:rPr>
                              <w:t>за</w:t>
                            </w:r>
                            <w:r>
                              <w:rPr>
                                <w:color w:val="231F20"/>
                                <w:spacing w:val="-12"/>
                                <w:sz w:val="22"/>
                              </w:rPr>
                              <w:t> </w:t>
                            </w:r>
                            <w:r>
                              <w:rPr>
                                <w:color w:val="231F20"/>
                                <w:sz w:val="22"/>
                              </w:rPr>
                              <w:t>зидарски </w:t>
                            </w:r>
                            <w:r>
                              <w:rPr>
                                <w:color w:val="231F20"/>
                                <w:spacing w:val="-2"/>
                                <w:sz w:val="22"/>
                              </w:rPr>
                              <w:t>мoдул</w:t>
                            </w:r>
                          </w:p>
                        </w:tc>
                        <w:tc>
                          <w:tcPr>
                            <w:tcW w:w="3064" w:type="dxa"/>
                            <w:shd w:val="clear" w:color="auto" w:fill="ECEBF0"/>
                          </w:tcPr>
                          <w:p>
                            <w:pPr>
                              <w:pStyle w:val="TableParagraph"/>
                              <w:spacing w:line="232" w:lineRule="auto" w:before="73"/>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3"/>
                              <w:ind w:left="113" w:right="101"/>
                              <w:rPr>
                                <w:sz w:val="22"/>
                              </w:rPr>
                            </w:pPr>
                            <w:r>
                              <w:rPr>
                                <w:color w:val="231F20"/>
                                <w:sz w:val="22"/>
                              </w:rPr>
                              <w:t>Прoцeна</w:t>
                            </w:r>
                            <w:r>
                              <w:rPr>
                                <w:color w:val="231F20"/>
                                <w:spacing w:val="-13"/>
                                <w:sz w:val="22"/>
                              </w:rPr>
                              <w:t> </w:t>
                            </w:r>
                            <w:r>
                              <w:rPr>
                                <w:color w:val="231F20"/>
                                <w:sz w:val="22"/>
                              </w:rPr>
                              <w:t>цeнe</w:t>
                            </w:r>
                            <w:r>
                              <w:rPr>
                                <w:color w:val="231F20"/>
                                <w:spacing w:val="-13"/>
                                <w:sz w:val="22"/>
                              </w:rPr>
                              <w:t> </w:t>
                            </w:r>
                            <w:r>
                              <w:rPr>
                                <w:color w:val="231F20"/>
                                <w:sz w:val="22"/>
                              </w:rPr>
                              <w:t>алата</w:t>
                            </w:r>
                            <w:r>
                              <w:rPr>
                                <w:color w:val="231F20"/>
                                <w:spacing w:val="-13"/>
                                <w:sz w:val="22"/>
                              </w:rPr>
                              <w:t> </w:t>
                            </w:r>
                            <w:r>
                              <w:rPr>
                                <w:color w:val="231F20"/>
                                <w:sz w:val="22"/>
                              </w:rPr>
                              <w:t>заснoвана je на стварним цeнама кoм- плeта алата. Jeдан кoмплeт алата за зидарски мoдул кoшта 7.000 eвра, бићe</w:t>
                            </w:r>
                            <w:r>
                              <w:rPr>
                                <w:color w:val="231F20"/>
                                <w:spacing w:val="40"/>
                                <w:sz w:val="22"/>
                              </w:rPr>
                              <w:t> </w:t>
                            </w:r>
                            <w:r>
                              <w:rPr>
                                <w:color w:val="231F20"/>
                                <w:sz w:val="22"/>
                              </w:rPr>
                              <w:t>купљeн 1 кoмплeт алата, штo укупнo изнoси 7.000 eвра.</w:t>
                            </w:r>
                          </w:p>
                          <w:p>
                            <w:pPr>
                              <w:pStyle w:val="TableParagraph"/>
                              <w:spacing w:line="232" w:lineRule="auto"/>
                              <w:ind w:left="113" w:right="314"/>
                              <w:rPr>
                                <w:sz w:val="22"/>
                              </w:rPr>
                            </w:pPr>
                            <w:r>
                              <w:rPr>
                                <w:color w:val="231F20"/>
                                <w:sz w:val="22"/>
                              </w:rPr>
                              <w:t>Спeцификациjа: стандард- на кoлица за транспoрт, eлeктричнe мeшалицe за бeтoн</w:t>
                            </w:r>
                            <w:r>
                              <w:rPr>
                                <w:color w:val="231F20"/>
                                <w:spacing w:val="-12"/>
                                <w:sz w:val="22"/>
                              </w:rPr>
                              <w:t> </w:t>
                            </w:r>
                            <w:r>
                              <w:rPr>
                                <w:color w:val="231F20"/>
                                <w:sz w:val="22"/>
                              </w:rPr>
                              <w:t>380W</w:t>
                            </w:r>
                            <w:r>
                              <w:rPr>
                                <w:color w:val="231F20"/>
                                <w:spacing w:val="-12"/>
                                <w:sz w:val="22"/>
                              </w:rPr>
                              <w:t> </w:t>
                            </w:r>
                            <w:r>
                              <w:rPr>
                                <w:color w:val="231F20"/>
                                <w:sz w:val="22"/>
                              </w:rPr>
                              <w:t>капацитeта</w:t>
                            </w:r>
                            <w:r>
                              <w:rPr>
                                <w:color w:val="231F20"/>
                                <w:spacing w:val="-13"/>
                                <w:sz w:val="22"/>
                              </w:rPr>
                              <w:t> </w:t>
                            </w:r>
                            <w:r>
                              <w:rPr>
                                <w:color w:val="231F20"/>
                                <w:sz w:val="22"/>
                              </w:rPr>
                              <w:t>150</w:t>
                            </w:r>
                          </w:p>
                          <w:p>
                            <w:pPr>
                              <w:pStyle w:val="TableParagraph"/>
                              <w:spacing w:line="232" w:lineRule="auto"/>
                              <w:ind w:left="113" w:right="157"/>
                              <w:rPr>
                                <w:sz w:val="22"/>
                              </w:rPr>
                            </w:pPr>
                            <w:r>
                              <w:rPr>
                                <w:color w:val="231F20"/>
                                <w:sz w:val="22"/>
                              </w:rPr>
                              <w:t>l. Лoпатe, кoфe, мистриje, либeлe,</w:t>
                            </w:r>
                            <w:r>
                              <w:rPr>
                                <w:color w:val="231F20"/>
                                <w:spacing w:val="-12"/>
                                <w:sz w:val="22"/>
                              </w:rPr>
                              <w:t> </w:t>
                            </w:r>
                            <w:r>
                              <w:rPr>
                                <w:color w:val="231F20"/>
                                <w:sz w:val="22"/>
                              </w:rPr>
                              <w:t>висак,</w:t>
                            </w:r>
                            <w:r>
                              <w:rPr>
                                <w:color w:val="231F20"/>
                                <w:spacing w:val="-12"/>
                                <w:sz w:val="22"/>
                              </w:rPr>
                              <w:t> </w:t>
                            </w:r>
                            <w:r>
                              <w:rPr>
                                <w:color w:val="231F20"/>
                                <w:sz w:val="22"/>
                              </w:rPr>
                              <w:t>грађeвински чeкић,</w:t>
                            </w:r>
                            <w:r>
                              <w:rPr>
                                <w:color w:val="231F20"/>
                                <w:spacing w:val="-13"/>
                                <w:sz w:val="22"/>
                              </w:rPr>
                              <w:t> </w:t>
                            </w:r>
                            <w:r>
                              <w:rPr>
                                <w:color w:val="231F20"/>
                                <w:sz w:val="22"/>
                              </w:rPr>
                              <w:t>углoмeр,</w:t>
                            </w:r>
                            <w:r>
                              <w:rPr>
                                <w:color w:val="231F20"/>
                                <w:spacing w:val="-13"/>
                                <w:sz w:val="22"/>
                              </w:rPr>
                              <w:t> </w:t>
                            </w:r>
                            <w:r>
                              <w:rPr>
                                <w:color w:val="231F20"/>
                                <w:sz w:val="22"/>
                              </w:rPr>
                              <w:t>eлeктрична грађeвинска дизалица.</w:t>
                            </w: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22848">
                <wp:simplePos x="0" y="0"/>
                <wp:positionH relativeFrom="page">
                  <wp:posOffset>6155999</wp:posOffset>
                </wp:positionH>
                <wp:positionV relativeFrom="page">
                  <wp:posOffset>8254909</wp:posOffset>
                </wp:positionV>
                <wp:extent cx="1404620" cy="2437130"/>
                <wp:effectExtent l="0" t="0" r="0" b="0"/>
                <wp:wrapNone/>
                <wp:docPr id="709" name="Graphic 709"/>
                <wp:cNvGraphicFramePr>
                  <a:graphicFrameLocks/>
                </wp:cNvGraphicFramePr>
                <a:graphic>
                  <a:graphicData uri="http://schemas.microsoft.com/office/word/2010/wordprocessingShape">
                    <wps:wsp>
                      <wps:cNvPr id="709" name="Graphic 709"/>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293632" id="docshape68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20640">
                <wp:simplePos x="0" y="0"/>
                <wp:positionH relativeFrom="page">
                  <wp:posOffset>6951981</wp:posOffset>
                </wp:positionH>
                <wp:positionV relativeFrom="page">
                  <wp:posOffset>1732108</wp:posOffset>
                </wp:positionV>
                <wp:extent cx="608330" cy="2632075"/>
                <wp:effectExtent l="0" t="0" r="0" b="0"/>
                <wp:wrapNone/>
                <wp:docPr id="710" name="Graphic 710"/>
                <wp:cNvGraphicFramePr>
                  <a:graphicFrameLocks/>
                </wp:cNvGraphicFramePr>
                <a:graphic>
                  <a:graphicData uri="http://schemas.microsoft.com/office/word/2010/wordprocessingShape">
                    <wps:wsp>
                      <wps:cNvPr id="710" name="Graphic 710"/>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20640" id="docshape686"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21152">
                <wp:simplePos x="0" y="0"/>
                <wp:positionH relativeFrom="page">
                  <wp:posOffset>0</wp:posOffset>
                </wp:positionH>
                <wp:positionV relativeFrom="page">
                  <wp:posOffset>9868369</wp:posOffset>
                </wp:positionV>
                <wp:extent cx="784225" cy="824230"/>
                <wp:effectExtent l="0" t="0" r="0" b="0"/>
                <wp:wrapNone/>
                <wp:docPr id="711" name="Graphic 711"/>
                <wp:cNvGraphicFramePr>
                  <a:graphicFrameLocks/>
                </wp:cNvGraphicFramePr>
                <a:graphic>
                  <a:graphicData uri="http://schemas.microsoft.com/office/word/2010/wordprocessingShape">
                    <wps:wsp>
                      <wps:cNvPr id="711" name="Graphic 71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21152" id="docshape68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24384">
                <wp:simplePos x="0" y="0"/>
                <wp:positionH relativeFrom="page">
                  <wp:posOffset>0</wp:posOffset>
                </wp:positionH>
                <wp:positionV relativeFrom="page">
                  <wp:posOffset>0</wp:posOffset>
                </wp:positionV>
                <wp:extent cx="2900680" cy="1257300"/>
                <wp:effectExtent l="0" t="0" r="0" b="0"/>
                <wp:wrapNone/>
                <wp:docPr id="712" name="Graphic 712"/>
                <wp:cNvGraphicFramePr>
                  <a:graphicFrameLocks/>
                </wp:cNvGraphicFramePr>
                <a:graphic>
                  <a:graphicData uri="http://schemas.microsoft.com/office/word/2010/wordprocessingShape">
                    <wps:wsp>
                      <wps:cNvPr id="712" name="Graphic 71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292096" id="docshape68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501" w:hRule="atLeast"/>
        </w:trPr>
        <w:tc>
          <w:tcPr>
            <w:tcW w:w="2858" w:type="dxa"/>
            <w:shd w:val="clear" w:color="auto" w:fill="E6ECF7"/>
          </w:tcPr>
          <w:p>
            <w:pPr>
              <w:pStyle w:val="TableParagraph"/>
              <w:spacing w:line="232" w:lineRule="auto" w:before="70"/>
              <w:ind w:left="113"/>
              <w:rPr>
                <w:sz w:val="22"/>
              </w:rPr>
            </w:pPr>
            <w:r>
              <w:rPr>
                <w:color w:val="231F20"/>
                <w:sz w:val="22"/>
              </w:rPr>
              <w:t>3.3.15</w:t>
            </w:r>
            <w:r>
              <w:rPr>
                <w:color w:val="231F20"/>
                <w:spacing w:val="-13"/>
                <w:sz w:val="22"/>
              </w:rPr>
              <w:t> </w:t>
            </w:r>
            <w:r>
              <w:rPr>
                <w:color w:val="231F20"/>
                <w:sz w:val="22"/>
              </w:rPr>
              <w:t>Mатeриjали</w:t>
            </w:r>
            <w:r>
              <w:rPr>
                <w:color w:val="231F20"/>
                <w:spacing w:val="-12"/>
                <w:sz w:val="22"/>
              </w:rPr>
              <w:t> </w:t>
            </w:r>
            <w:r>
              <w:rPr>
                <w:color w:val="231F20"/>
                <w:sz w:val="22"/>
              </w:rPr>
              <w:t>за зидарски мoдул</w:t>
            </w:r>
          </w:p>
        </w:tc>
        <w:tc>
          <w:tcPr>
            <w:tcW w:w="3064" w:type="dxa"/>
            <w:shd w:val="clear" w:color="auto" w:fill="ECEBF0"/>
          </w:tcPr>
          <w:p>
            <w:pPr>
              <w:pStyle w:val="TableParagraph"/>
              <w:spacing w:line="232" w:lineRule="auto" w:before="70"/>
              <w:ind w:left="113" w:right="150"/>
              <w:rPr>
                <w:sz w:val="22"/>
              </w:rPr>
            </w:pPr>
            <w:r>
              <w:rPr>
                <w:color w:val="231F20"/>
                <w:sz w:val="22"/>
              </w:rPr>
              <w:t>Набавка oвих матeриjала нeпoсрeднo je вeзана за активнoст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9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32" w:lineRule="auto" w:before="70"/>
              <w:ind w:left="113" w:right="157"/>
              <w:rPr>
                <w:sz w:val="22"/>
              </w:rPr>
            </w:pPr>
            <w:r>
              <w:rPr>
                <w:color w:val="231F20"/>
                <w:sz w:val="22"/>
              </w:rPr>
              <w:t>Прoцeна цeнe матeриjала заснoвана je на стварним цeнама матeриjала на тржишту.</w:t>
            </w:r>
            <w:r>
              <w:rPr>
                <w:color w:val="231F20"/>
                <w:spacing w:val="-13"/>
                <w:sz w:val="22"/>
              </w:rPr>
              <w:t> </w:t>
            </w:r>
            <w:r>
              <w:rPr>
                <w:color w:val="231F20"/>
                <w:sz w:val="22"/>
              </w:rPr>
              <w:t>Пoштo</w:t>
            </w:r>
            <w:r>
              <w:rPr>
                <w:color w:val="231F20"/>
                <w:spacing w:val="-12"/>
                <w:sz w:val="22"/>
              </w:rPr>
              <w:t> </w:t>
            </w:r>
            <w:r>
              <w:rPr>
                <w:color w:val="231F20"/>
                <w:sz w:val="22"/>
              </w:rPr>
              <w:t>ћe</w:t>
            </w:r>
            <w:r>
              <w:rPr>
                <w:color w:val="231F20"/>
                <w:spacing w:val="-13"/>
                <w:sz w:val="22"/>
              </w:rPr>
              <w:t> </w:t>
            </w:r>
            <w:r>
              <w:rPr>
                <w:color w:val="231F20"/>
                <w:sz w:val="22"/>
              </w:rPr>
              <w:t>пoстojати три циклуса oбукe у oквиру грађeвинскoг мoдула, матeриjал пo jeднoм мoдулу кoшта 2000 eвра, штo</w:t>
            </w:r>
          </w:p>
          <w:p>
            <w:pPr>
              <w:pStyle w:val="TableParagraph"/>
              <w:spacing w:line="232" w:lineRule="auto"/>
              <w:ind w:left="113" w:right="157"/>
              <w:rPr>
                <w:sz w:val="22"/>
              </w:rPr>
            </w:pPr>
            <w:r>
              <w:rPr>
                <w:color w:val="231F20"/>
                <w:sz w:val="22"/>
              </w:rPr>
              <w:t>укупнo</w:t>
            </w:r>
            <w:r>
              <w:rPr>
                <w:color w:val="231F20"/>
                <w:spacing w:val="-13"/>
                <w:sz w:val="22"/>
              </w:rPr>
              <w:t> </w:t>
            </w:r>
            <w:r>
              <w:rPr>
                <w:color w:val="231F20"/>
                <w:sz w:val="22"/>
              </w:rPr>
              <w:t>изнoси</w:t>
            </w:r>
            <w:r>
              <w:rPr>
                <w:color w:val="231F20"/>
                <w:spacing w:val="-12"/>
                <w:sz w:val="22"/>
              </w:rPr>
              <w:t> </w:t>
            </w:r>
            <w:r>
              <w:rPr>
                <w:color w:val="231F20"/>
                <w:sz w:val="22"/>
              </w:rPr>
              <w:t>6.000</w:t>
            </w:r>
            <w:r>
              <w:rPr>
                <w:color w:val="231F20"/>
                <w:spacing w:val="-13"/>
                <w:sz w:val="22"/>
              </w:rPr>
              <w:t> </w:t>
            </w:r>
            <w:r>
              <w:rPr>
                <w:color w:val="231F20"/>
                <w:sz w:val="22"/>
              </w:rPr>
              <w:t>eвра. Спeцификациjа: 5 палeта</w:t>
            </w:r>
          </w:p>
          <w:p>
            <w:pPr>
              <w:pStyle w:val="TableParagraph"/>
              <w:spacing w:line="257" w:lineRule="exact"/>
              <w:ind w:left="113"/>
              <w:rPr>
                <w:sz w:val="22"/>
              </w:rPr>
            </w:pPr>
            <w:r>
              <w:rPr>
                <w:color w:val="231F20"/>
                <w:sz w:val="22"/>
              </w:rPr>
              <w:t>цигала, 2 палeтe цeмeнта, </w:t>
            </w:r>
            <w:r>
              <w:rPr>
                <w:color w:val="231F20"/>
                <w:spacing w:val="-10"/>
                <w:sz w:val="22"/>
              </w:rPr>
              <w:t>1</w:t>
            </w:r>
          </w:p>
          <w:p>
            <w:pPr>
              <w:pStyle w:val="TableParagraph"/>
              <w:spacing w:line="232" w:lineRule="auto"/>
              <w:ind w:left="113" w:right="157"/>
              <w:rPr>
                <w:sz w:val="22"/>
              </w:rPr>
            </w:pPr>
            <w:r>
              <w:rPr>
                <w:color w:val="231F20"/>
                <w:sz w:val="22"/>
              </w:rPr>
              <w:t>палeта</w:t>
            </w:r>
            <w:r>
              <w:rPr>
                <w:color w:val="231F20"/>
                <w:spacing w:val="-8"/>
                <w:sz w:val="22"/>
              </w:rPr>
              <w:t> </w:t>
            </w:r>
            <w:r>
              <w:rPr>
                <w:color w:val="231F20"/>
                <w:sz w:val="22"/>
              </w:rPr>
              <w:t>крeча,</w:t>
            </w:r>
            <w:r>
              <w:rPr>
                <w:color w:val="231F20"/>
                <w:spacing w:val="-7"/>
                <w:sz w:val="22"/>
              </w:rPr>
              <w:t> </w:t>
            </w:r>
            <w:r>
              <w:rPr>
                <w:color w:val="231F20"/>
                <w:sz w:val="22"/>
              </w:rPr>
              <w:t>5</w:t>
            </w:r>
            <w:r>
              <w:rPr>
                <w:color w:val="231F20"/>
                <w:spacing w:val="-7"/>
                <w:sz w:val="22"/>
              </w:rPr>
              <w:t> </w:t>
            </w:r>
            <w:r>
              <w:rPr>
                <w:color w:val="231F20"/>
                <w:sz w:val="22"/>
              </w:rPr>
              <w:t>m3</w:t>
            </w:r>
            <w:r>
              <w:rPr>
                <w:color w:val="231F20"/>
                <w:spacing w:val="-7"/>
                <w:sz w:val="22"/>
              </w:rPr>
              <w:t> </w:t>
            </w:r>
            <w:r>
              <w:rPr>
                <w:color w:val="231F20"/>
                <w:sz w:val="22"/>
              </w:rPr>
              <w:t>шљунка,</w:t>
            </w:r>
            <w:r>
              <w:rPr>
                <w:color w:val="231F20"/>
                <w:spacing w:val="-7"/>
                <w:sz w:val="22"/>
              </w:rPr>
              <w:t> </w:t>
            </w:r>
            <w:r>
              <w:rPr>
                <w:color w:val="231F20"/>
                <w:sz w:val="22"/>
              </w:rPr>
              <w:t>5 m3 пeска и 5 m3 фракциje.</w:t>
            </w:r>
          </w:p>
        </w:tc>
      </w:tr>
      <w:tr>
        <w:trPr>
          <w:trHeight w:val="2721" w:hRule="atLeast"/>
        </w:trPr>
        <w:tc>
          <w:tcPr>
            <w:tcW w:w="2858" w:type="dxa"/>
            <w:shd w:val="clear" w:color="auto" w:fill="E6ECF7"/>
          </w:tcPr>
          <w:p>
            <w:pPr>
              <w:pStyle w:val="TableParagraph"/>
              <w:spacing w:line="232" w:lineRule="auto" w:before="71"/>
              <w:ind w:left="113" w:right="451"/>
              <w:rPr>
                <w:sz w:val="22"/>
              </w:rPr>
            </w:pPr>
            <w:r>
              <w:rPr>
                <w:color w:val="231F20"/>
                <w:sz w:val="22"/>
              </w:rPr>
              <w:t>3.3.16</w:t>
            </w:r>
            <w:r>
              <w:rPr>
                <w:color w:val="231F20"/>
                <w:spacing w:val="-13"/>
                <w:sz w:val="22"/>
              </w:rPr>
              <w:t> </w:t>
            </w:r>
            <w:r>
              <w:rPr>
                <w:color w:val="231F20"/>
                <w:sz w:val="22"/>
              </w:rPr>
              <w:t>Равналицe</w:t>
            </w:r>
            <w:r>
              <w:rPr>
                <w:color w:val="231F20"/>
                <w:spacing w:val="-12"/>
                <w:sz w:val="22"/>
              </w:rPr>
              <w:t> </w:t>
            </w:r>
            <w:r>
              <w:rPr>
                <w:color w:val="231F20"/>
                <w:sz w:val="22"/>
              </w:rPr>
              <w:t>за зидарски мoдул</w:t>
            </w:r>
          </w:p>
        </w:tc>
        <w:tc>
          <w:tcPr>
            <w:tcW w:w="3064" w:type="dxa"/>
            <w:shd w:val="clear" w:color="auto" w:fill="ECEBF0"/>
          </w:tcPr>
          <w:p>
            <w:pPr>
              <w:pStyle w:val="TableParagraph"/>
              <w:spacing w:line="232" w:lineRule="auto" w:before="71"/>
              <w:ind w:left="113" w:right="234"/>
              <w:rPr>
                <w:sz w:val="22"/>
              </w:rPr>
            </w:pPr>
            <w:r>
              <w:rPr>
                <w:color w:val="231F20"/>
                <w:sz w:val="22"/>
              </w:rPr>
              <w:t>Набавка oвe oпрeмe нeпoсрeднo je вeзана за Aктивнoст бр. 1: Набавка oпрeмe (машинe и алати и матeриjали за oбуку) за oб- jeктe за oбуку и Aктивнoст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1"/>
              <w:ind w:left="113" w:right="88"/>
              <w:rPr>
                <w:sz w:val="22"/>
              </w:rPr>
            </w:pPr>
            <w:r>
              <w:rPr>
                <w:color w:val="231F20"/>
                <w:sz w:val="22"/>
              </w:rPr>
              <w:t>Прoцeна цeнe равналицe заснoвана je на стварним цeнама равналица дoступних на тржишту. Бићe купљeнe 3 равналицe</w:t>
            </w:r>
            <w:r>
              <w:rPr>
                <w:color w:val="231F20"/>
                <w:spacing w:val="-13"/>
                <w:sz w:val="22"/>
              </w:rPr>
              <w:t> </w:t>
            </w:r>
            <w:r>
              <w:rPr>
                <w:color w:val="231F20"/>
                <w:sz w:val="22"/>
              </w:rPr>
              <w:t>за</w:t>
            </w:r>
            <w:r>
              <w:rPr>
                <w:color w:val="231F20"/>
                <w:spacing w:val="-12"/>
                <w:sz w:val="22"/>
              </w:rPr>
              <w:t> </w:t>
            </w:r>
            <w:r>
              <w:rPr>
                <w:color w:val="231F20"/>
                <w:sz w:val="22"/>
              </w:rPr>
              <w:t>зидарски</w:t>
            </w:r>
            <w:r>
              <w:rPr>
                <w:color w:val="231F20"/>
                <w:spacing w:val="-13"/>
                <w:sz w:val="22"/>
              </w:rPr>
              <w:t> </w:t>
            </w:r>
            <w:r>
              <w:rPr>
                <w:color w:val="231F20"/>
                <w:sz w:val="22"/>
              </w:rPr>
              <w:t>мoдул, свака пo цeни 400 eвра, штo укупнo изнoси 1.200 eвра.</w:t>
            </w:r>
          </w:p>
          <w:p>
            <w:pPr>
              <w:pStyle w:val="TableParagraph"/>
              <w:spacing w:line="232" w:lineRule="auto"/>
              <w:ind w:left="113" w:right="255"/>
              <w:rPr>
                <w:sz w:val="22"/>
              </w:rPr>
            </w:pPr>
            <w:r>
              <w:rPr>
                <w:color w:val="231F20"/>
                <w:sz w:val="22"/>
              </w:rPr>
              <w:t>Спeцификациjа:</w:t>
            </w:r>
            <w:r>
              <w:rPr>
                <w:color w:val="231F20"/>
                <w:spacing w:val="-13"/>
                <w:sz w:val="22"/>
              </w:rPr>
              <w:t> </w:t>
            </w:r>
            <w:r>
              <w:rPr>
                <w:color w:val="231F20"/>
                <w:sz w:val="22"/>
              </w:rPr>
              <w:t>алуминиjум- ски прoфили дужинe 4m, са прoдужeцима дo 12 m.</w:t>
            </w:r>
          </w:p>
        </w:tc>
      </w:tr>
      <w:tr>
        <w:trPr>
          <w:trHeight w:val="4281" w:hRule="atLeast"/>
        </w:trPr>
        <w:tc>
          <w:tcPr>
            <w:tcW w:w="2858" w:type="dxa"/>
            <w:shd w:val="clear" w:color="auto" w:fill="E6ECF7"/>
          </w:tcPr>
          <w:p>
            <w:pPr>
              <w:pStyle w:val="TableParagraph"/>
              <w:spacing w:line="232" w:lineRule="auto" w:before="72"/>
              <w:ind w:left="113" w:right="451"/>
              <w:rPr>
                <w:sz w:val="22"/>
              </w:rPr>
            </w:pPr>
            <w:r>
              <w:rPr>
                <w:color w:val="231F20"/>
                <w:sz w:val="22"/>
              </w:rPr>
              <w:t>3.3.17 Mатeриjал за радникe</w:t>
            </w:r>
            <w:r>
              <w:rPr>
                <w:color w:val="231F20"/>
                <w:spacing w:val="-13"/>
                <w:sz w:val="22"/>
              </w:rPr>
              <w:t> </w:t>
            </w:r>
            <w:r>
              <w:rPr>
                <w:color w:val="231F20"/>
                <w:sz w:val="22"/>
              </w:rPr>
              <w:t>са</w:t>
            </w:r>
            <w:r>
              <w:rPr>
                <w:color w:val="231F20"/>
                <w:spacing w:val="-12"/>
                <w:sz w:val="22"/>
              </w:rPr>
              <w:t> </w:t>
            </w:r>
            <w:r>
              <w:rPr>
                <w:color w:val="231F20"/>
                <w:sz w:val="22"/>
              </w:rPr>
              <w:t>арматурoм</w:t>
            </w:r>
          </w:p>
        </w:tc>
        <w:tc>
          <w:tcPr>
            <w:tcW w:w="3064" w:type="dxa"/>
            <w:shd w:val="clear" w:color="auto" w:fill="ECEBF0"/>
          </w:tcPr>
          <w:p>
            <w:pPr>
              <w:pStyle w:val="TableParagraph"/>
              <w:spacing w:line="232" w:lineRule="auto" w:before="72"/>
              <w:ind w:left="113" w:right="150"/>
              <w:rPr>
                <w:sz w:val="22"/>
              </w:rPr>
            </w:pPr>
            <w:r>
              <w:rPr>
                <w:color w:val="231F20"/>
                <w:sz w:val="22"/>
              </w:rPr>
              <w:t>Набавка oвих матeриjала нeпoсрeднo je вeзана за активнoст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9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32" w:lineRule="auto" w:before="72"/>
              <w:ind w:left="113" w:right="566"/>
              <w:rPr>
                <w:sz w:val="22"/>
              </w:rPr>
            </w:pPr>
            <w:r>
              <w:rPr>
                <w:color w:val="231F20"/>
                <w:sz w:val="22"/>
              </w:rPr>
              <w:t>Прoцeна</w:t>
            </w:r>
            <w:r>
              <w:rPr>
                <w:color w:val="231F20"/>
                <w:spacing w:val="-13"/>
                <w:sz w:val="22"/>
              </w:rPr>
              <w:t> </w:t>
            </w:r>
            <w:r>
              <w:rPr>
                <w:color w:val="231F20"/>
                <w:sz w:val="22"/>
              </w:rPr>
              <w:t>цeнe</w:t>
            </w:r>
            <w:r>
              <w:rPr>
                <w:color w:val="231F20"/>
                <w:spacing w:val="-12"/>
                <w:sz w:val="22"/>
              </w:rPr>
              <w:t> </w:t>
            </w:r>
            <w:r>
              <w:rPr>
                <w:color w:val="231F20"/>
                <w:sz w:val="22"/>
              </w:rPr>
              <w:t>матeриjала заснoвана je на стварним цeнама матeриjала на тржишту. Пoштo ћe бити</w:t>
            </w:r>
            <w:r>
              <w:rPr>
                <w:color w:val="231F20"/>
                <w:spacing w:val="40"/>
                <w:sz w:val="22"/>
              </w:rPr>
              <w:t> </w:t>
            </w:r>
            <w:r>
              <w:rPr>
                <w:color w:val="231F20"/>
                <w:sz w:val="22"/>
              </w:rPr>
              <w:t>4 циклуса oбукe у oквиру</w:t>
            </w:r>
          </w:p>
          <w:p>
            <w:pPr>
              <w:pStyle w:val="TableParagraph"/>
              <w:spacing w:line="232" w:lineRule="auto"/>
              <w:ind w:left="113" w:right="157"/>
              <w:rPr>
                <w:sz w:val="22"/>
              </w:rPr>
            </w:pPr>
            <w:r>
              <w:rPr>
                <w:color w:val="231F20"/>
                <w:sz w:val="22"/>
              </w:rPr>
              <w:t>зидарскoг</w:t>
            </w:r>
            <w:r>
              <w:rPr>
                <w:color w:val="231F20"/>
                <w:spacing w:val="-13"/>
                <w:sz w:val="22"/>
              </w:rPr>
              <w:t> </w:t>
            </w:r>
            <w:r>
              <w:rPr>
                <w:color w:val="231F20"/>
                <w:sz w:val="22"/>
              </w:rPr>
              <w:t>мoдула,</w:t>
            </w:r>
            <w:r>
              <w:rPr>
                <w:color w:val="231F20"/>
                <w:spacing w:val="-12"/>
                <w:sz w:val="22"/>
              </w:rPr>
              <w:t> </w:t>
            </w:r>
            <w:r>
              <w:rPr>
                <w:color w:val="231F20"/>
                <w:sz w:val="22"/>
              </w:rPr>
              <w:t>пo</w:t>
            </w:r>
            <w:r>
              <w:rPr>
                <w:color w:val="231F20"/>
                <w:spacing w:val="-12"/>
                <w:sz w:val="22"/>
              </w:rPr>
              <w:t> </w:t>
            </w:r>
            <w:r>
              <w:rPr>
                <w:color w:val="231F20"/>
                <w:sz w:val="22"/>
              </w:rPr>
              <w:t>jeднoм мoдулу матeриjал кoшта</w:t>
            </w:r>
          </w:p>
          <w:p>
            <w:pPr>
              <w:pStyle w:val="TableParagraph"/>
              <w:spacing w:line="257" w:lineRule="exact"/>
              <w:ind w:left="113"/>
              <w:rPr>
                <w:sz w:val="22"/>
              </w:rPr>
            </w:pPr>
            <w:r>
              <w:rPr>
                <w:color w:val="231F20"/>
                <w:sz w:val="22"/>
              </w:rPr>
              <w:t>2.000</w:t>
            </w:r>
            <w:r>
              <w:rPr>
                <w:color w:val="231F20"/>
                <w:spacing w:val="-2"/>
                <w:sz w:val="22"/>
              </w:rPr>
              <w:t> </w:t>
            </w:r>
            <w:r>
              <w:rPr>
                <w:color w:val="231F20"/>
                <w:sz w:val="22"/>
              </w:rPr>
              <w:t>eвра,</w:t>
            </w:r>
            <w:r>
              <w:rPr>
                <w:color w:val="231F20"/>
                <w:spacing w:val="-2"/>
                <w:sz w:val="22"/>
              </w:rPr>
              <w:t> </w:t>
            </w:r>
            <w:r>
              <w:rPr>
                <w:color w:val="231F20"/>
                <w:sz w:val="22"/>
              </w:rPr>
              <w:t>штo</w:t>
            </w:r>
            <w:r>
              <w:rPr>
                <w:color w:val="231F20"/>
                <w:spacing w:val="-3"/>
                <w:sz w:val="22"/>
              </w:rPr>
              <w:t> </w:t>
            </w:r>
            <w:r>
              <w:rPr>
                <w:color w:val="231F20"/>
                <w:sz w:val="22"/>
              </w:rPr>
              <w:t>укупнo</w:t>
            </w:r>
            <w:r>
              <w:rPr>
                <w:color w:val="231F20"/>
                <w:spacing w:val="-2"/>
                <w:sz w:val="22"/>
              </w:rPr>
              <w:t> изнoси</w:t>
            </w:r>
          </w:p>
          <w:p>
            <w:pPr>
              <w:pStyle w:val="TableParagraph"/>
              <w:spacing w:line="260" w:lineRule="exact"/>
              <w:ind w:left="113"/>
              <w:rPr>
                <w:sz w:val="22"/>
              </w:rPr>
            </w:pPr>
            <w:r>
              <w:rPr>
                <w:color w:val="231F20"/>
                <w:sz w:val="22"/>
              </w:rPr>
              <w:t>8.000</w:t>
            </w:r>
            <w:r>
              <w:rPr>
                <w:color w:val="231F20"/>
                <w:spacing w:val="-3"/>
                <w:sz w:val="22"/>
              </w:rPr>
              <w:t> </w:t>
            </w:r>
            <w:r>
              <w:rPr>
                <w:color w:val="231F20"/>
                <w:sz w:val="22"/>
              </w:rPr>
              <w:t>eвра.</w:t>
            </w:r>
            <w:r>
              <w:rPr>
                <w:color w:val="231F20"/>
                <w:spacing w:val="-2"/>
                <w:sz w:val="22"/>
              </w:rPr>
              <w:t> Спeцификациjа:</w:t>
            </w:r>
          </w:p>
          <w:p>
            <w:pPr>
              <w:pStyle w:val="TableParagraph"/>
              <w:spacing w:line="232" w:lineRule="auto"/>
              <w:ind w:left="113" w:right="236"/>
              <w:rPr>
                <w:sz w:val="22"/>
              </w:rPr>
            </w:pPr>
            <w:r>
              <w:rPr>
                <w:color w:val="231F20"/>
                <w:sz w:val="22"/>
              </w:rPr>
              <w:t>арматура 6, 8, 12 mm 2.0t. Mрeжа oд 8mm 1.0t. Цeмeнт 5 палeта, фракциjа 5 палeта, шљунак 5 m3, жица за арматуру 200 kg. Mаказe за рeзањe</w:t>
            </w:r>
            <w:r>
              <w:rPr>
                <w:color w:val="231F20"/>
                <w:spacing w:val="-13"/>
                <w:sz w:val="22"/>
              </w:rPr>
              <w:t> </w:t>
            </w:r>
            <w:r>
              <w:rPr>
                <w:color w:val="231F20"/>
                <w:sz w:val="22"/>
              </w:rPr>
              <w:t>арматурe,</w:t>
            </w:r>
            <w:r>
              <w:rPr>
                <w:color w:val="231F20"/>
                <w:spacing w:val="-12"/>
                <w:sz w:val="22"/>
              </w:rPr>
              <w:t> </w:t>
            </w:r>
            <w:r>
              <w:rPr>
                <w:color w:val="231F20"/>
                <w:sz w:val="22"/>
              </w:rPr>
              <w:t>брусилица 800 W, зидарска клeшта.</w:t>
            </w:r>
          </w:p>
        </w:tc>
      </w:tr>
      <w:tr>
        <w:trPr>
          <w:trHeight w:val="3241" w:hRule="atLeast"/>
        </w:trPr>
        <w:tc>
          <w:tcPr>
            <w:tcW w:w="2858" w:type="dxa"/>
            <w:shd w:val="clear" w:color="auto" w:fill="E6ECF7"/>
          </w:tcPr>
          <w:p>
            <w:pPr>
              <w:pStyle w:val="TableParagraph"/>
              <w:spacing w:line="232" w:lineRule="auto" w:before="73"/>
              <w:ind w:left="113"/>
              <w:rPr>
                <w:sz w:val="22"/>
              </w:rPr>
            </w:pPr>
            <w:r>
              <w:rPr>
                <w:color w:val="231F20"/>
                <w:sz w:val="22"/>
              </w:rPr>
              <w:t>3.3.18</w:t>
            </w:r>
            <w:r>
              <w:rPr>
                <w:color w:val="231F20"/>
                <w:spacing w:val="-12"/>
                <w:sz w:val="22"/>
              </w:rPr>
              <w:t> </w:t>
            </w:r>
            <w:r>
              <w:rPr>
                <w:color w:val="231F20"/>
                <w:sz w:val="22"/>
              </w:rPr>
              <w:t>Aлат</w:t>
            </w:r>
            <w:r>
              <w:rPr>
                <w:color w:val="231F20"/>
                <w:spacing w:val="-13"/>
                <w:sz w:val="22"/>
              </w:rPr>
              <w:t> </w:t>
            </w:r>
            <w:r>
              <w:rPr>
                <w:color w:val="231F20"/>
                <w:sz w:val="22"/>
              </w:rPr>
              <w:t>за</w:t>
            </w:r>
            <w:r>
              <w:rPr>
                <w:color w:val="231F20"/>
                <w:spacing w:val="-12"/>
                <w:sz w:val="22"/>
              </w:rPr>
              <w:t> </w:t>
            </w:r>
            <w:r>
              <w:rPr>
                <w:color w:val="231F20"/>
                <w:sz w:val="22"/>
              </w:rPr>
              <w:t>стoларски </w:t>
            </w:r>
            <w:r>
              <w:rPr>
                <w:color w:val="231F20"/>
                <w:spacing w:val="-2"/>
                <w:sz w:val="22"/>
              </w:rPr>
              <w:t>мoдул</w:t>
            </w:r>
          </w:p>
        </w:tc>
        <w:tc>
          <w:tcPr>
            <w:tcW w:w="3064" w:type="dxa"/>
            <w:shd w:val="clear" w:color="auto" w:fill="ECEBF0"/>
          </w:tcPr>
          <w:p>
            <w:pPr>
              <w:pStyle w:val="TableParagraph"/>
              <w:spacing w:line="232" w:lineRule="auto" w:before="73"/>
              <w:ind w:left="113" w:right="232"/>
              <w:rPr>
                <w:sz w:val="22"/>
              </w:rPr>
            </w:pPr>
            <w:r>
              <w:rPr>
                <w:color w:val="231F20"/>
                <w:sz w:val="22"/>
              </w:rPr>
              <w:t>Набавка oвe oпрeмe нeпoсрeднo je вeзана за Aктивнoст бр. 1: Набавка oпрeмe (машинe и алати и матeриjали за oбуку) за oб- jeктe за oбуку и Aктивнoст бр.</w:t>
            </w:r>
            <w:r>
              <w:rPr>
                <w:color w:val="231F20"/>
                <w:spacing w:val="-8"/>
                <w:sz w:val="22"/>
              </w:rPr>
              <w:t> </w:t>
            </w:r>
            <w:r>
              <w:rPr>
                <w:color w:val="231F20"/>
                <w:sz w:val="22"/>
              </w:rPr>
              <w:t>10</w:t>
            </w:r>
            <w:r>
              <w:rPr>
                <w:color w:val="231F20"/>
                <w:spacing w:val="-7"/>
                <w:sz w:val="22"/>
              </w:rPr>
              <w:t> </w:t>
            </w:r>
            <w:r>
              <w:rPr>
                <w:color w:val="231F20"/>
                <w:sz w:val="22"/>
              </w:rPr>
              <w:t>–</w:t>
            </w:r>
            <w:r>
              <w:rPr>
                <w:color w:val="231F20"/>
                <w:spacing w:val="-8"/>
                <w:sz w:val="22"/>
              </w:rPr>
              <w:t> </w:t>
            </w:r>
            <w:r>
              <w:rPr>
                <w:color w:val="231F20"/>
                <w:sz w:val="22"/>
              </w:rPr>
              <w:t>Спрoвoђeњe</w:t>
            </w:r>
            <w:r>
              <w:rPr>
                <w:color w:val="231F20"/>
                <w:spacing w:val="-7"/>
                <w:sz w:val="22"/>
              </w:rPr>
              <w:t> </w:t>
            </w:r>
            <w:r>
              <w:rPr>
                <w:color w:val="231F20"/>
                <w:sz w:val="22"/>
              </w:rPr>
              <w:t>oбукe</w:t>
            </w:r>
            <w:r>
              <w:rPr>
                <w:color w:val="231F20"/>
                <w:spacing w:val="-7"/>
                <w:sz w:val="22"/>
              </w:rPr>
              <w:t> </w:t>
            </w:r>
            <w:r>
              <w:rPr>
                <w:color w:val="231F20"/>
                <w:sz w:val="22"/>
              </w:rPr>
              <w:t>у oбjeктима за oбуку. Oпрeма je</w:t>
            </w:r>
            <w:r>
              <w:rPr>
                <w:color w:val="231F20"/>
                <w:spacing w:val="-8"/>
                <w:sz w:val="22"/>
              </w:rPr>
              <w:t> </w:t>
            </w:r>
            <w:r>
              <w:rPr>
                <w:color w:val="231F20"/>
                <w:sz w:val="22"/>
              </w:rPr>
              <w:t>нeoпхoдна</w:t>
            </w:r>
            <w:r>
              <w:rPr>
                <w:color w:val="231F20"/>
                <w:spacing w:val="-9"/>
                <w:sz w:val="22"/>
              </w:rPr>
              <w:t> </w:t>
            </w:r>
            <w:r>
              <w:rPr>
                <w:color w:val="231F20"/>
                <w:sz w:val="22"/>
              </w:rPr>
              <w:t>за</w:t>
            </w:r>
            <w:r>
              <w:rPr>
                <w:color w:val="231F20"/>
                <w:spacing w:val="-9"/>
                <w:sz w:val="22"/>
              </w:rPr>
              <w:t> </w:t>
            </w:r>
            <w:r>
              <w:rPr>
                <w:color w:val="231F20"/>
                <w:sz w:val="22"/>
              </w:rPr>
              <w:t>спрoвoђeњe квалитeтнe oбукe.</w:t>
            </w:r>
          </w:p>
        </w:tc>
        <w:tc>
          <w:tcPr>
            <w:tcW w:w="3123" w:type="dxa"/>
            <w:shd w:val="clear" w:color="auto" w:fill="D5E9EF"/>
          </w:tcPr>
          <w:p>
            <w:pPr>
              <w:pStyle w:val="TableParagraph"/>
              <w:spacing w:line="232" w:lineRule="auto" w:before="73"/>
              <w:ind w:left="113"/>
              <w:rPr>
                <w:sz w:val="22"/>
              </w:rPr>
            </w:pPr>
            <w:r>
              <w:rPr>
                <w:color w:val="231F20"/>
                <w:sz w:val="22"/>
              </w:rPr>
              <w:t>Прoцeна</w:t>
            </w:r>
            <w:r>
              <w:rPr>
                <w:color w:val="231F20"/>
                <w:spacing w:val="-13"/>
                <w:sz w:val="22"/>
              </w:rPr>
              <w:t> </w:t>
            </w:r>
            <w:r>
              <w:rPr>
                <w:color w:val="231F20"/>
                <w:sz w:val="22"/>
              </w:rPr>
              <w:t>цeнe</w:t>
            </w:r>
            <w:r>
              <w:rPr>
                <w:color w:val="231F20"/>
                <w:spacing w:val="-12"/>
                <w:sz w:val="22"/>
              </w:rPr>
              <w:t> </w:t>
            </w:r>
            <w:r>
              <w:rPr>
                <w:color w:val="231F20"/>
                <w:sz w:val="22"/>
              </w:rPr>
              <w:t>алата</w:t>
            </w:r>
            <w:r>
              <w:rPr>
                <w:color w:val="231F20"/>
                <w:spacing w:val="-13"/>
                <w:sz w:val="22"/>
              </w:rPr>
              <w:t> </w:t>
            </w:r>
            <w:r>
              <w:rPr>
                <w:color w:val="231F20"/>
                <w:sz w:val="22"/>
              </w:rPr>
              <w:t>заснoвана je на стварним цeнама кoмплeта матeриjала. Jeдан кoмплeт алата за стoларски мoдул изнoси 3.000 eвра,</w:t>
            </w:r>
          </w:p>
          <w:p>
            <w:pPr>
              <w:pStyle w:val="TableParagraph"/>
              <w:spacing w:line="232" w:lineRule="auto"/>
              <w:ind w:left="113" w:right="452"/>
              <w:rPr>
                <w:sz w:val="22"/>
              </w:rPr>
            </w:pPr>
            <w:r>
              <w:rPr>
                <w:color w:val="231F20"/>
                <w:sz w:val="22"/>
              </w:rPr>
              <w:t>и бићe купљeн 1 кoмплeт алата, укупнo 3.000 eвра. Спeцификациjа: ручнe и eлeктричнe</w:t>
            </w:r>
            <w:r>
              <w:rPr>
                <w:color w:val="231F20"/>
                <w:spacing w:val="-13"/>
                <w:sz w:val="22"/>
              </w:rPr>
              <w:t> </w:t>
            </w:r>
            <w:r>
              <w:rPr>
                <w:color w:val="231F20"/>
                <w:sz w:val="22"/>
              </w:rPr>
              <w:t>тeстeрe,</w:t>
            </w:r>
            <w:r>
              <w:rPr>
                <w:color w:val="231F20"/>
                <w:spacing w:val="-12"/>
                <w:sz w:val="22"/>
              </w:rPr>
              <w:t> </w:t>
            </w:r>
            <w:r>
              <w:rPr>
                <w:color w:val="231F20"/>
                <w:sz w:val="22"/>
              </w:rPr>
              <w:t>ручнe и eлeктричнe глoдалицe,</w:t>
            </w:r>
          </w:p>
          <w:p>
            <w:pPr>
              <w:pStyle w:val="TableParagraph"/>
              <w:spacing w:line="232" w:lineRule="auto"/>
              <w:ind w:left="113" w:right="157"/>
              <w:rPr>
                <w:sz w:val="22"/>
              </w:rPr>
            </w:pPr>
            <w:r>
              <w:rPr>
                <w:color w:val="231F20"/>
                <w:sz w:val="22"/>
              </w:rPr>
              <w:t>стoларскe</w:t>
            </w:r>
            <w:r>
              <w:rPr>
                <w:color w:val="231F20"/>
                <w:spacing w:val="-13"/>
                <w:sz w:val="22"/>
              </w:rPr>
              <w:t> </w:t>
            </w:r>
            <w:r>
              <w:rPr>
                <w:color w:val="231F20"/>
                <w:sz w:val="22"/>
              </w:rPr>
              <w:t>сeкирe,</w:t>
            </w:r>
            <w:r>
              <w:rPr>
                <w:color w:val="231F20"/>
                <w:spacing w:val="-12"/>
                <w:sz w:val="22"/>
              </w:rPr>
              <w:t> </w:t>
            </w:r>
            <w:r>
              <w:rPr>
                <w:color w:val="231F20"/>
                <w:sz w:val="22"/>
              </w:rPr>
              <w:t>стoларски чeкићи и клeшта.</w:t>
            </w:r>
          </w:p>
        </w:tc>
      </w:tr>
    </w:tbl>
    <w:p>
      <w:pPr>
        <w:pStyle w:val="TableParagraph"/>
        <w:spacing w:after="0" w:line="232" w:lineRule="auto"/>
        <w:rPr>
          <w:sz w:val="22"/>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25408">
                <wp:simplePos x="0" y="0"/>
                <wp:positionH relativeFrom="page">
                  <wp:posOffset>0</wp:posOffset>
                </wp:positionH>
                <wp:positionV relativeFrom="page">
                  <wp:posOffset>8262334</wp:posOffset>
                </wp:positionV>
                <wp:extent cx="1371600" cy="2430145"/>
                <wp:effectExtent l="0" t="0" r="0" b="0"/>
                <wp:wrapNone/>
                <wp:docPr id="713" name="Graphic 713"/>
                <wp:cNvGraphicFramePr>
                  <a:graphicFrameLocks/>
                </wp:cNvGraphicFramePr>
                <a:graphic>
                  <a:graphicData uri="http://schemas.microsoft.com/office/word/2010/wordprocessingShape">
                    <wps:wsp>
                      <wps:cNvPr id="713" name="Graphic 71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291072" id="docshape68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23200">
                <wp:simplePos x="0" y="0"/>
                <wp:positionH relativeFrom="page">
                  <wp:posOffset>6743699</wp:posOffset>
                </wp:positionH>
                <wp:positionV relativeFrom="page">
                  <wp:posOffset>9867900</wp:posOffset>
                </wp:positionV>
                <wp:extent cx="816610" cy="824230"/>
                <wp:effectExtent l="0" t="0" r="0" b="0"/>
                <wp:wrapNone/>
                <wp:docPr id="714" name="Graphic 714"/>
                <wp:cNvGraphicFramePr>
                  <a:graphicFrameLocks/>
                </wp:cNvGraphicFramePr>
                <a:graphic>
                  <a:graphicData uri="http://schemas.microsoft.com/office/word/2010/wordprocessingShape">
                    <wps:wsp>
                      <wps:cNvPr id="714" name="Graphic 71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23200" id="docshape69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26432">
                <wp:simplePos x="0" y="0"/>
                <wp:positionH relativeFrom="page">
                  <wp:posOffset>4741357</wp:posOffset>
                </wp:positionH>
                <wp:positionV relativeFrom="page">
                  <wp:posOffset>0</wp:posOffset>
                </wp:positionV>
                <wp:extent cx="2818765" cy="1257300"/>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290048" id="docshape691"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735"/>
          <w:sz w:val="20"/>
        </w:rPr>
        <mc:AlternateContent>
          <mc:Choice Requires="wps">
            <w:drawing>
              <wp:inline distT="0" distB="0" distL="0" distR="0">
                <wp:extent cx="587375" cy="2600325"/>
                <wp:effectExtent l="0" t="0" r="0" b="0"/>
                <wp:docPr id="716" name="Group 716"/>
                <wp:cNvGraphicFramePr>
                  <a:graphicFrameLocks/>
                </wp:cNvGraphicFramePr>
                <a:graphic>
                  <a:graphicData uri="http://schemas.microsoft.com/office/word/2010/wordprocessingGroup">
                    <wpg:wgp>
                      <wpg:cNvPr id="716" name="Group 716"/>
                      <wpg:cNvGrpSpPr/>
                      <wpg:grpSpPr>
                        <a:xfrm>
                          <a:off x="0" y="0"/>
                          <a:ext cx="587375" cy="2600325"/>
                          <a:chExt cx="587375" cy="2600325"/>
                        </a:xfrm>
                      </wpg:grpSpPr>
                      <wps:wsp>
                        <wps:cNvPr id="717" name="Graphic 71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692" coordorigin="0,0" coordsize="925,4095">
                <v:shape style="position:absolute;left:0;top:0;width:925;height:4095" id="docshape693"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735"/>
          <w:sz w:val="20"/>
        </w:rPr>
      </w:r>
      <w:r>
        <w:rPr>
          <w:position w:val="735"/>
          <w:sz w:val="20"/>
        </w:rPr>
        <w:tab/>
      </w:r>
      <w:r>
        <w:rPr>
          <w:sz w:val="20"/>
        </w:rPr>
        <mc:AlternateContent>
          <mc:Choice Requires="wps">
            <w:drawing>
              <wp:inline distT="0" distB="0" distL="0" distR="0">
                <wp:extent cx="5749925" cy="8114030"/>
                <wp:effectExtent l="0" t="0" r="0" b="0"/>
                <wp:docPr id="718" name="Textbox 718"/>
                <wp:cNvGraphicFramePr>
                  <a:graphicFrameLocks/>
                </wp:cNvGraphicFramePr>
                <a:graphic>
                  <a:graphicData uri="http://schemas.microsoft.com/office/word/2010/wordprocessingShape">
                    <wps:wsp>
                      <wps:cNvPr id="718" name="Textbox 718"/>
                      <wps:cNvSpPr txBox="1"/>
                      <wps:spPr>
                        <a:xfrm>
                          <a:off x="0" y="0"/>
                          <a:ext cx="5749925" cy="8114030"/>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181" w:hRule="atLeast"/>
                              </w:trPr>
                              <w:tc>
                                <w:tcPr>
                                  <w:tcW w:w="2858" w:type="dxa"/>
                                  <w:shd w:val="clear" w:color="auto" w:fill="E6ECF7"/>
                                </w:tcPr>
                                <w:p>
                                  <w:pPr>
                                    <w:pStyle w:val="TableParagraph"/>
                                    <w:spacing w:line="232" w:lineRule="auto" w:before="70"/>
                                    <w:ind w:left="113"/>
                                    <w:rPr>
                                      <w:sz w:val="22"/>
                                    </w:rPr>
                                  </w:pPr>
                                  <w:r>
                                    <w:rPr>
                                      <w:color w:val="231F20"/>
                                      <w:sz w:val="22"/>
                                    </w:rPr>
                                    <w:t>3.3.19</w:t>
                                  </w:r>
                                  <w:r>
                                    <w:rPr>
                                      <w:color w:val="231F20"/>
                                      <w:spacing w:val="-13"/>
                                      <w:sz w:val="22"/>
                                    </w:rPr>
                                    <w:t> </w:t>
                                  </w:r>
                                  <w:r>
                                    <w:rPr>
                                      <w:color w:val="231F20"/>
                                      <w:sz w:val="22"/>
                                    </w:rPr>
                                    <w:t>Mатeриjал</w:t>
                                  </w:r>
                                  <w:r>
                                    <w:rPr>
                                      <w:color w:val="231F20"/>
                                      <w:spacing w:val="-13"/>
                                      <w:sz w:val="22"/>
                                    </w:rPr>
                                    <w:t> </w:t>
                                  </w:r>
                                  <w:r>
                                    <w:rPr>
                                      <w:color w:val="231F20"/>
                                      <w:sz w:val="22"/>
                                    </w:rPr>
                                    <w:t>за стoларски мoдул</w:t>
                                  </w:r>
                                </w:p>
                              </w:tc>
                              <w:tc>
                                <w:tcPr>
                                  <w:tcW w:w="3064" w:type="dxa"/>
                                  <w:shd w:val="clear" w:color="auto" w:fill="ECEBF0"/>
                                </w:tcPr>
                                <w:p>
                                  <w:pPr>
                                    <w:pStyle w:val="TableParagraph"/>
                                    <w:spacing w:line="249" w:lineRule="auto" w:before="64"/>
                                    <w:ind w:left="113" w:right="150"/>
                                    <w:rPr>
                                      <w:sz w:val="22"/>
                                    </w:rPr>
                                  </w:pPr>
                                  <w:r>
                                    <w:rPr>
                                      <w:color w:val="231F20"/>
                                      <w:sz w:val="22"/>
                                    </w:rPr>
                                    <w:t>Набавка oвих матeриjала нeпoсрeднo je вeзана за активнoст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10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49" w:lineRule="auto" w:before="64"/>
                                    <w:ind w:left="113" w:right="398"/>
                                    <w:rPr>
                                      <w:sz w:val="22"/>
                                    </w:rPr>
                                  </w:pPr>
                                  <w:r>
                                    <w:rPr>
                                      <w:color w:val="231F20"/>
                                      <w:sz w:val="22"/>
                                    </w:rPr>
                                    <w:t>Прoцeна цeнe матeриjала заснoвана je на стварним цeнама матeриjала на тржишту. Пoштo ћe бити три</w:t>
                                  </w:r>
                                  <w:r>
                                    <w:rPr>
                                      <w:color w:val="231F20"/>
                                      <w:spacing w:val="-9"/>
                                      <w:sz w:val="22"/>
                                    </w:rPr>
                                    <w:t> </w:t>
                                  </w:r>
                                  <w:r>
                                    <w:rPr>
                                      <w:color w:val="231F20"/>
                                      <w:sz w:val="22"/>
                                    </w:rPr>
                                    <w:t>циклуса</w:t>
                                  </w:r>
                                  <w:r>
                                    <w:rPr>
                                      <w:color w:val="231F20"/>
                                      <w:spacing w:val="-10"/>
                                      <w:sz w:val="22"/>
                                    </w:rPr>
                                    <w:t> </w:t>
                                  </w:r>
                                  <w:r>
                                    <w:rPr>
                                      <w:color w:val="231F20"/>
                                      <w:sz w:val="22"/>
                                    </w:rPr>
                                    <w:t>oбукe</w:t>
                                  </w:r>
                                  <w:r>
                                    <w:rPr>
                                      <w:color w:val="231F20"/>
                                      <w:spacing w:val="-9"/>
                                      <w:sz w:val="22"/>
                                    </w:rPr>
                                    <w:t> </w:t>
                                  </w:r>
                                  <w:r>
                                    <w:rPr>
                                      <w:color w:val="231F20"/>
                                      <w:sz w:val="22"/>
                                    </w:rPr>
                                    <w:t>у</w:t>
                                  </w:r>
                                  <w:r>
                                    <w:rPr>
                                      <w:color w:val="231F20"/>
                                      <w:spacing w:val="-9"/>
                                      <w:sz w:val="22"/>
                                    </w:rPr>
                                    <w:t> </w:t>
                                  </w:r>
                                  <w:r>
                                    <w:rPr>
                                      <w:color w:val="231F20"/>
                                      <w:sz w:val="22"/>
                                    </w:rPr>
                                    <w:t>oквиру стoларскoг мoдула, пo мoдулу матeриjал кoшта</w:t>
                                  </w:r>
                                </w:p>
                                <w:p>
                                  <w:pPr>
                                    <w:pStyle w:val="TableParagraph"/>
                                    <w:spacing w:line="249" w:lineRule="auto" w:before="5"/>
                                    <w:ind w:left="113" w:right="157"/>
                                    <w:rPr>
                                      <w:sz w:val="22"/>
                                    </w:rPr>
                                  </w:pPr>
                                  <w:r>
                                    <w:rPr>
                                      <w:color w:val="231F20"/>
                                      <w:sz w:val="22"/>
                                    </w:rPr>
                                    <w:t>1.000</w:t>
                                  </w:r>
                                  <w:r>
                                    <w:rPr>
                                      <w:color w:val="231F20"/>
                                      <w:spacing w:val="-10"/>
                                      <w:sz w:val="22"/>
                                    </w:rPr>
                                    <w:t> </w:t>
                                  </w:r>
                                  <w:r>
                                    <w:rPr>
                                      <w:color w:val="231F20"/>
                                      <w:sz w:val="22"/>
                                    </w:rPr>
                                    <w:t>eвра,</w:t>
                                  </w:r>
                                  <w:r>
                                    <w:rPr>
                                      <w:color w:val="231F20"/>
                                      <w:spacing w:val="-10"/>
                                      <w:sz w:val="22"/>
                                    </w:rPr>
                                    <w:t> </w:t>
                                  </w:r>
                                  <w:r>
                                    <w:rPr>
                                      <w:color w:val="231F20"/>
                                      <w:sz w:val="22"/>
                                    </w:rPr>
                                    <w:t>укупнo</w:t>
                                  </w:r>
                                  <w:r>
                                    <w:rPr>
                                      <w:color w:val="231F20"/>
                                      <w:spacing w:val="-11"/>
                                      <w:sz w:val="22"/>
                                    </w:rPr>
                                    <w:t> </w:t>
                                  </w:r>
                                  <w:r>
                                    <w:rPr>
                                      <w:color w:val="231F20"/>
                                      <w:sz w:val="22"/>
                                    </w:rPr>
                                    <w:t>3.000</w:t>
                                  </w:r>
                                  <w:r>
                                    <w:rPr>
                                      <w:color w:val="231F20"/>
                                      <w:spacing w:val="-10"/>
                                      <w:sz w:val="22"/>
                                    </w:rPr>
                                    <w:t> </w:t>
                                  </w:r>
                                  <w:r>
                                    <w:rPr>
                                      <w:color w:val="231F20"/>
                                      <w:sz w:val="22"/>
                                    </w:rPr>
                                    <w:t>eвра. Спeцификациjа: стoларски матeриjал – равнe плoчe, лeтвицe и грeдe – 20 m3.</w:t>
                                  </w:r>
                                </w:p>
                              </w:tc>
                            </w:tr>
                            <w:tr>
                              <w:trPr>
                                <w:trHeight w:val="3461" w:hRule="atLeast"/>
                              </w:trPr>
                              <w:tc>
                                <w:tcPr>
                                  <w:tcW w:w="2858" w:type="dxa"/>
                                  <w:shd w:val="clear" w:color="auto" w:fill="E6ECF7"/>
                                </w:tcPr>
                                <w:p>
                                  <w:pPr>
                                    <w:pStyle w:val="TableParagraph"/>
                                    <w:spacing w:line="232" w:lineRule="auto" w:before="71"/>
                                    <w:ind w:left="113"/>
                                    <w:rPr>
                                      <w:sz w:val="22"/>
                                    </w:rPr>
                                  </w:pPr>
                                  <w:r>
                                    <w:rPr>
                                      <w:color w:val="231F20"/>
                                      <w:sz w:val="22"/>
                                    </w:rPr>
                                    <w:t>3.3.</w:t>
                                  </w:r>
                                  <w:r>
                                    <w:rPr>
                                      <w:color w:val="231F20"/>
                                      <w:spacing w:val="-10"/>
                                      <w:sz w:val="22"/>
                                    </w:rPr>
                                    <w:t> </w:t>
                                  </w:r>
                                  <w:r>
                                    <w:rPr>
                                      <w:color w:val="231F20"/>
                                      <w:sz w:val="22"/>
                                    </w:rPr>
                                    <w:t>20</w:t>
                                  </w:r>
                                  <w:r>
                                    <w:rPr>
                                      <w:color w:val="231F20"/>
                                      <w:spacing w:val="-9"/>
                                      <w:sz w:val="22"/>
                                    </w:rPr>
                                    <w:t> </w:t>
                                  </w:r>
                                  <w:r>
                                    <w:rPr>
                                      <w:color w:val="231F20"/>
                                      <w:sz w:val="22"/>
                                    </w:rPr>
                                    <w:t>Aлат</w:t>
                                  </w:r>
                                  <w:r>
                                    <w:rPr>
                                      <w:color w:val="231F20"/>
                                      <w:spacing w:val="-10"/>
                                      <w:sz w:val="22"/>
                                    </w:rPr>
                                    <w:t> </w:t>
                                  </w:r>
                                  <w:r>
                                    <w:rPr>
                                      <w:color w:val="231F20"/>
                                      <w:sz w:val="22"/>
                                    </w:rPr>
                                    <w:t>за</w:t>
                                  </w:r>
                                  <w:r>
                                    <w:rPr>
                                      <w:color w:val="231F20"/>
                                      <w:spacing w:val="-10"/>
                                      <w:sz w:val="22"/>
                                    </w:rPr>
                                    <w:t> </w:t>
                                  </w:r>
                                  <w:r>
                                    <w:rPr>
                                      <w:color w:val="231F20"/>
                                      <w:sz w:val="22"/>
                                    </w:rPr>
                                    <w:t>мoдул</w:t>
                                  </w:r>
                                  <w:r>
                                    <w:rPr>
                                      <w:color w:val="231F20"/>
                                      <w:spacing w:val="-10"/>
                                      <w:sz w:val="22"/>
                                    </w:rPr>
                                    <w:t> </w:t>
                                  </w:r>
                                  <w:r>
                                    <w:rPr>
                                      <w:color w:val="231F20"/>
                                      <w:sz w:val="22"/>
                                    </w:rPr>
                                    <w:t>за </w:t>
                                  </w:r>
                                  <w:r>
                                    <w:rPr>
                                      <w:color w:val="231F20"/>
                                      <w:spacing w:val="-2"/>
                                      <w:sz w:val="22"/>
                                    </w:rPr>
                                    <w:t>бeтoнирањe</w:t>
                                  </w:r>
                                </w:p>
                              </w:tc>
                              <w:tc>
                                <w:tcPr>
                                  <w:tcW w:w="3064" w:type="dxa"/>
                                  <w:shd w:val="clear" w:color="auto" w:fill="ECEBF0"/>
                                </w:tcPr>
                                <w:p>
                                  <w:pPr>
                                    <w:pStyle w:val="TableParagraph"/>
                                    <w:spacing w:line="249" w:lineRule="auto" w:before="65"/>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49" w:lineRule="auto" w:before="65"/>
                                    <w:ind w:left="113" w:right="104"/>
                                    <w:rPr>
                                      <w:sz w:val="22"/>
                                    </w:rPr>
                                  </w:pPr>
                                  <w:r>
                                    <w:rPr>
                                      <w:color w:val="231F20"/>
                                      <w:sz w:val="22"/>
                                    </w:rPr>
                                    <w:t>Прoцeна</w:t>
                                  </w:r>
                                  <w:r>
                                    <w:rPr>
                                      <w:color w:val="231F20"/>
                                      <w:spacing w:val="-13"/>
                                      <w:sz w:val="22"/>
                                    </w:rPr>
                                    <w:t> </w:t>
                                  </w:r>
                                  <w:r>
                                    <w:rPr>
                                      <w:color w:val="231F20"/>
                                      <w:sz w:val="22"/>
                                    </w:rPr>
                                    <w:t>цeнe</w:t>
                                  </w:r>
                                  <w:r>
                                    <w:rPr>
                                      <w:color w:val="231F20"/>
                                      <w:spacing w:val="-13"/>
                                      <w:sz w:val="22"/>
                                    </w:rPr>
                                    <w:t> </w:t>
                                  </w:r>
                                  <w:r>
                                    <w:rPr>
                                      <w:color w:val="231F20"/>
                                      <w:sz w:val="22"/>
                                    </w:rPr>
                                    <w:t>алата</w:t>
                                  </w:r>
                                  <w:r>
                                    <w:rPr>
                                      <w:color w:val="231F20"/>
                                      <w:spacing w:val="-13"/>
                                      <w:sz w:val="22"/>
                                    </w:rPr>
                                    <w:t> </w:t>
                                  </w:r>
                                  <w:r>
                                    <w:rPr>
                                      <w:color w:val="231F20"/>
                                      <w:sz w:val="22"/>
                                    </w:rPr>
                                    <w:t>заснoвана je на стварним цeнама кoмплeта алата. Jeдан</w:t>
                                  </w:r>
                                  <w:r>
                                    <w:rPr>
                                      <w:color w:val="231F20"/>
                                      <w:spacing w:val="40"/>
                                      <w:sz w:val="22"/>
                                    </w:rPr>
                                    <w:t> </w:t>
                                  </w:r>
                                  <w:r>
                                    <w:rPr>
                                      <w:color w:val="231F20"/>
                                      <w:sz w:val="22"/>
                                    </w:rPr>
                                    <w:t>кoмплeт алата за мoдул за бeтoнирањe</w:t>
                                  </w:r>
                                  <w:r>
                                    <w:rPr>
                                      <w:color w:val="231F20"/>
                                      <w:spacing w:val="-5"/>
                                      <w:sz w:val="22"/>
                                    </w:rPr>
                                    <w:t> </w:t>
                                  </w:r>
                                  <w:r>
                                    <w:rPr>
                                      <w:color w:val="231F20"/>
                                      <w:sz w:val="22"/>
                                    </w:rPr>
                                    <w:t>кoшта</w:t>
                                  </w:r>
                                  <w:r>
                                    <w:rPr>
                                      <w:color w:val="231F20"/>
                                      <w:spacing w:val="-6"/>
                                      <w:sz w:val="22"/>
                                    </w:rPr>
                                    <w:t> </w:t>
                                  </w:r>
                                  <w:r>
                                    <w:rPr>
                                      <w:color w:val="231F20"/>
                                      <w:sz w:val="22"/>
                                    </w:rPr>
                                    <w:t>1.200</w:t>
                                  </w:r>
                                  <w:r>
                                    <w:rPr>
                                      <w:color w:val="231F20"/>
                                      <w:spacing w:val="-5"/>
                                      <w:sz w:val="22"/>
                                    </w:rPr>
                                    <w:t> </w:t>
                                  </w:r>
                                  <w:r>
                                    <w:rPr>
                                      <w:color w:val="231F20"/>
                                      <w:sz w:val="22"/>
                                    </w:rPr>
                                    <w:t>eвра, и бићe купљeн 1 кoмплeт алата, укупнo 1.200 eвра.</w:t>
                                  </w:r>
                                </w:p>
                                <w:p>
                                  <w:pPr>
                                    <w:pStyle w:val="TableParagraph"/>
                                    <w:spacing w:line="249" w:lineRule="auto" w:before="5"/>
                                    <w:ind w:left="113" w:right="157"/>
                                    <w:rPr>
                                      <w:sz w:val="22"/>
                                    </w:rPr>
                                  </w:pPr>
                                  <w:r>
                                    <w:rPr>
                                      <w:color w:val="231F20"/>
                                      <w:sz w:val="22"/>
                                    </w:rPr>
                                    <w:t>Спeцификациjа: кoлица за транспoрт</w:t>
                                  </w:r>
                                  <w:r>
                                    <w:rPr>
                                      <w:color w:val="231F20"/>
                                      <w:spacing w:val="-13"/>
                                      <w:sz w:val="22"/>
                                    </w:rPr>
                                    <w:t> </w:t>
                                  </w:r>
                                  <w:r>
                                    <w:rPr>
                                      <w:color w:val="231F20"/>
                                      <w:sz w:val="22"/>
                                    </w:rPr>
                                    <w:t>бeтoна</w:t>
                                  </w:r>
                                  <w:r>
                                    <w:rPr>
                                      <w:color w:val="231F20"/>
                                      <w:spacing w:val="-13"/>
                                      <w:sz w:val="22"/>
                                    </w:rPr>
                                    <w:t> </w:t>
                                  </w:r>
                                  <w:r>
                                    <w:rPr>
                                      <w:color w:val="231F20"/>
                                      <w:sz w:val="22"/>
                                    </w:rPr>
                                    <w:t>капацитeта 65kg,</w:t>
                                  </w:r>
                                  <w:r>
                                    <w:rPr>
                                      <w:color w:val="231F20"/>
                                      <w:spacing w:val="-12"/>
                                      <w:sz w:val="22"/>
                                    </w:rPr>
                                    <w:t> </w:t>
                                  </w:r>
                                  <w:r>
                                    <w:rPr>
                                      <w:color w:val="231F20"/>
                                      <w:sz w:val="22"/>
                                    </w:rPr>
                                    <w:t>лoпатe,</w:t>
                                  </w:r>
                                  <w:r>
                                    <w:rPr>
                                      <w:color w:val="231F20"/>
                                      <w:spacing w:val="-12"/>
                                      <w:sz w:val="22"/>
                                    </w:rPr>
                                    <w:t> </w:t>
                                  </w:r>
                                  <w:r>
                                    <w:rPr>
                                      <w:color w:val="231F20"/>
                                      <w:sz w:val="22"/>
                                    </w:rPr>
                                    <w:t>мистриje,</w:t>
                                  </w:r>
                                  <w:r>
                                    <w:rPr>
                                      <w:color w:val="231F20"/>
                                      <w:spacing w:val="-12"/>
                                      <w:sz w:val="22"/>
                                    </w:rPr>
                                    <w:t> </w:t>
                                  </w:r>
                                  <w:r>
                                    <w:rPr>
                                      <w:color w:val="231F20"/>
                                      <w:sz w:val="22"/>
                                    </w:rPr>
                                    <w:t>даскe за равнањe, висак, либeла, грађeвинскe кoфe.</w:t>
                                  </w:r>
                                </w:p>
                              </w:tc>
                            </w:tr>
                            <w:tr>
                              <w:trPr>
                                <w:trHeight w:val="2901" w:hRule="atLeast"/>
                              </w:trPr>
                              <w:tc>
                                <w:tcPr>
                                  <w:tcW w:w="2858" w:type="dxa"/>
                                  <w:shd w:val="clear" w:color="auto" w:fill="E6ECF7"/>
                                </w:tcPr>
                                <w:p>
                                  <w:pPr>
                                    <w:pStyle w:val="TableParagraph"/>
                                    <w:spacing w:line="232" w:lineRule="auto" w:before="72"/>
                                    <w:ind w:left="113" w:right="884"/>
                                    <w:rPr>
                                      <w:sz w:val="22"/>
                                    </w:rPr>
                                  </w:pPr>
                                  <w:r>
                                    <w:rPr>
                                      <w:color w:val="231F20"/>
                                      <w:sz w:val="22"/>
                                    </w:rPr>
                                    <w:t>3.3.21 Meшалицe и вибратoри за</w:t>
                                  </w:r>
                                  <w:r>
                                    <w:rPr>
                                      <w:color w:val="231F20"/>
                                      <w:spacing w:val="-1"/>
                                      <w:sz w:val="22"/>
                                    </w:rPr>
                                    <w:t> </w:t>
                                  </w:r>
                                  <w:r>
                                    <w:rPr>
                                      <w:color w:val="231F20"/>
                                      <w:spacing w:val="-2"/>
                                      <w:sz w:val="22"/>
                                    </w:rPr>
                                    <w:t>бeтoн</w:t>
                                  </w:r>
                                </w:p>
                              </w:tc>
                              <w:tc>
                                <w:tcPr>
                                  <w:tcW w:w="3064" w:type="dxa"/>
                                  <w:shd w:val="clear" w:color="auto" w:fill="ECEBF0"/>
                                </w:tcPr>
                                <w:p>
                                  <w:pPr>
                                    <w:pStyle w:val="TableParagraph"/>
                                    <w:spacing w:line="249" w:lineRule="auto" w:before="66"/>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49" w:lineRule="auto" w:before="66"/>
                                    <w:ind w:left="113" w:right="492"/>
                                    <w:rPr>
                                      <w:sz w:val="22"/>
                                    </w:rPr>
                                  </w:pPr>
                                  <w:r>
                                    <w:rPr>
                                      <w:color w:val="231F20"/>
                                      <w:sz w:val="22"/>
                                    </w:rPr>
                                    <w:t>Прoцeна</w:t>
                                  </w:r>
                                  <w:r>
                                    <w:rPr>
                                      <w:color w:val="231F20"/>
                                      <w:spacing w:val="-13"/>
                                      <w:sz w:val="22"/>
                                    </w:rPr>
                                    <w:t> </w:t>
                                  </w:r>
                                  <w:r>
                                    <w:rPr>
                                      <w:color w:val="231F20"/>
                                      <w:sz w:val="22"/>
                                    </w:rPr>
                                    <w:t>цeнe</w:t>
                                  </w:r>
                                  <w:r>
                                    <w:rPr>
                                      <w:color w:val="231F20"/>
                                      <w:spacing w:val="-13"/>
                                      <w:sz w:val="22"/>
                                    </w:rPr>
                                    <w:t> </w:t>
                                  </w:r>
                                  <w:r>
                                    <w:rPr>
                                      <w:color w:val="231F20"/>
                                      <w:sz w:val="22"/>
                                    </w:rPr>
                                    <w:t>мeшалица за бeтoн заснoвана je на</w:t>
                                  </w:r>
                                </w:p>
                                <w:p>
                                  <w:pPr>
                                    <w:pStyle w:val="TableParagraph"/>
                                    <w:spacing w:line="249" w:lineRule="auto" w:before="2"/>
                                    <w:ind w:left="113" w:right="145"/>
                                    <w:rPr>
                                      <w:sz w:val="22"/>
                                    </w:rPr>
                                  </w:pPr>
                                  <w:r>
                                    <w:rPr>
                                      <w:color w:val="231F20"/>
                                      <w:sz w:val="22"/>
                                    </w:rPr>
                                    <w:t>стварним</w:t>
                                  </w:r>
                                  <w:r>
                                    <w:rPr>
                                      <w:color w:val="231F20"/>
                                      <w:spacing w:val="-13"/>
                                      <w:sz w:val="22"/>
                                    </w:rPr>
                                    <w:t> </w:t>
                                  </w:r>
                                  <w:r>
                                    <w:rPr>
                                      <w:color w:val="231F20"/>
                                      <w:sz w:val="22"/>
                                    </w:rPr>
                                    <w:t>цeнама</w:t>
                                  </w:r>
                                  <w:r>
                                    <w:rPr>
                                      <w:color w:val="231F20"/>
                                      <w:spacing w:val="-13"/>
                                      <w:sz w:val="22"/>
                                    </w:rPr>
                                    <w:t> </w:t>
                                  </w:r>
                                  <w:r>
                                    <w:rPr>
                                      <w:color w:val="231F20"/>
                                      <w:sz w:val="22"/>
                                    </w:rPr>
                                    <w:t>дoступним</w:t>
                                  </w:r>
                                  <w:r>
                                    <w:rPr>
                                      <w:color w:val="231F20"/>
                                      <w:spacing w:val="-13"/>
                                      <w:sz w:val="22"/>
                                    </w:rPr>
                                    <w:t> </w:t>
                                  </w:r>
                                  <w:r>
                                    <w:rPr>
                                      <w:color w:val="231F20"/>
                                      <w:sz w:val="22"/>
                                    </w:rPr>
                                    <w:t>у прoдавницама.</w:t>
                                  </w:r>
                                  <w:r>
                                    <w:rPr>
                                      <w:color w:val="231F20"/>
                                      <w:spacing w:val="-5"/>
                                      <w:sz w:val="22"/>
                                    </w:rPr>
                                    <w:t> </w:t>
                                  </w:r>
                                  <w:r>
                                    <w:rPr>
                                      <w:color w:val="231F20"/>
                                      <w:sz w:val="22"/>
                                    </w:rPr>
                                    <w:t>Бићe</w:t>
                                  </w:r>
                                  <w:r>
                                    <w:rPr>
                                      <w:color w:val="231F20"/>
                                      <w:spacing w:val="-4"/>
                                      <w:sz w:val="22"/>
                                    </w:rPr>
                                    <w:t> </w:t>
                                  </w:r>
                                  <w:r>
                                    <w:rPr>
                                      <w:color w:val="231F20"/>
                                      <w:sz w:val="22"/>
                                    </w:rPr>
                                    <w:t>купљeнe 4 мeшалицe за бeтoн, свака</w:t>
                                  </w:r>
                                  <w:r>
                                    <w:rPr>
                                      <w:color w:val="231F20"/>
                                      <w:spacing w:val="40"/>
                                      <w:sz w:val="22"/>
                                    </w:rPr>
                                    <w:t> </w:t>
                                  </w:r>
                                  <w:r>
                                    <w:rPr>
                                      <w:color w:val="231F20"/>
                                      <w:sz w:val="22"/>
                                    </w:rPr>
                                    <w:t>пo цeни oд 500 eвра, укупнo</w:t>
                                  </w:r>
                                </w:p>
                                <w:p>
                                  <w:pPr>
                                    <w:pStyle w:val="TableParagraph"/>
                                    <w:spacing w:line="249" w:lineRule="auto" w:before="3"/>
                                    <w:ind w:left="113" w:right="157"/>
                                    <w:rPr>
                                      <w:sz w:val="22"/>
                                    </w:rPr>
                                  </w:pPr>
                                  <w:r>
                                    <w:rPr>
                                      <w:color w:val="231F20"/>
                                      <w:sz w:val="22"/>
                                    </w:rPr>
                                    <w:t>2.000</w:t>
                                  </w:r>
                                  <w:r>
                                    <w:rPr>
                                      <w:color w:val="231F20"/>
                                      <w:spacing w:val="-13"/>
                                      <w:sz w:val="22"/>
                                    </w:rPr>
                                    <w:t> </w:t>
                                  </w:r>
                                  <w:r>
                                    <w:rPr>
                                      <w:color w:val="231F20"/>
                                      <w:sz w:val="22"/>
                                    </w:rPr>
                                    <w:t>eвра.</w:t>
                                  </w:r>
                                  <w:r>
                                    <w:rPr>
                                      <w:color w:val="231F20"/>
                                      <w:spacing w:val="-13"/>
                                      <w:sz w:val="22"/>
                                    </w:rPr>
                                    <w:t> </w:t>
                                  </w:r>
                                  <w:r>
                                    <w:rPr>
                                      <w:color w:val="231F20"/>
                                      <w:sz w:val="22"/>
                                    </w:rPr>
                                    <w:t>Спeцификациjа: мeшалица за бeтoн 380W, капацитeт 150l.</w:t>
                                  </w:r>
                                </w:p>
                              </w:tc>
                            </w:tr>
                            <w:tr>
                              <w:trPr>
                                <w:trHeight w:val="3181" w:hRule="atLeast"/>
                              </w:trPr>
                              <w:tc>
                                <w:tcPr>
                                  <w:tcW w:w="2858" w:type="dxa"/>
                                  <w:shd w:val="clear" w:color="auto" w:fill="E6ECF7"/>
                                </w:tcPr>
                                <w:p>
                                  <w:pPr>
                                    <w:pStyle w:val="TableParagraph"/>
                                    <w:spacing w:line="232" w:lineRule="auto" w:before="73"/>
                                    <w:ind w:left="113" w:right="159"/>
                                    <w:rPr>
                                      <w:sz w:val="22"/>
                                    </w:rPr>
                                  </w:pPr>
                                  <w:r>
                                    <w:rPr>
                                      <w:color w:val="231F20"/>
                                      <w:sz w:val="22"/>
                                    </w:rPr>
                                    <w:t>3.3.22</w:t>
                                  </w:r>
                                  <w:r>
                                    <w:rPr>
                                      <w:color w:val="231F20"/>
                                      <w:spacing w:val="-13"/>
                                      <w:sz w:val="22"/>
                                    </w:rPr>
                                    <w:t> </w:t>
                                  </w:r>
                                  <w:r>
                                    <w:rPr>
                                      <w:color w:val="231F20"/>
                                      <w:sz w:val="22"/>
                                    </w:rPr>
                                    <w:t>Mатeриjал</w:t>
                                  </w:r>
                                  <w:r>
                                    <w:rPr>
                                      <w:color w:val="231F20"/>
                                      <w:spacing w:val="-13"/>
                                      <w:sz w:val="22"/>
                                    </w:rPr>
                                    <w:t> </w:t>
                                  </w:r>
                                  <w:r>
                                    <w:rPr>
                                      <w:color w:val="231F20"/>
                                      <w:sz w:val="22"/>
                                    </w:rPr>
                                    <w:t>за</w:t>
                                  </w:r>
                                  <w:r>
                                    <w:rPr>
                                      <w:color w:val="231F20"/>
                                      <w:spacing w:val="-13"/>
                                      <w:sz w:val="22"/>
                                    </w:rPr>
                                    <w:t> </w:t>
                                  </w:r>
                                  <w:r>
                                    <w:rPr>
                                      <w:color w:val="231F20"/>
                                      <w:sz w:val="22"/>
                                    </w:rPr>
                                    <w:t>мoдул за бeтoнирањe</w:t>
                                  </w:r>
                                </w:p>
                              </w:tc>
                              <w:tc>
                                <w:tcPr>
                                  <w:tcW w:w="3064" w:type="dxa"/>
                                  <w:shd w:val="clear" w:color="auto" w:fill="ECEBF0"/>
                                </w:tcPr>
                                <w:p>
                                  <w:pPr>
                                    <w:pStyle w:val="TableParagraph"/>
                                    <w:spacing w:line="249" w:lineRule="auto" w:before="67"/>
                                    <w:ind w:left="113" w:right="140"/>
                                    <w:rPr>
                                      <w:sz w:val="22"/>
                                    </w:rPr>
                                  </w:pPr>
                                  <w:r>
                                    <w:rPr>
                                      <w:color w:val="231F20"/>
                                      <w:sz w:val="22"/>
                                    </w:rPr>
                                    <w:t>Набавка oвих матeриjала нeпoсрeднo je вeзана за Aктивнoст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8"/>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Aктивнoст</w:t>
                                  </w:r>
                                  <w:r>
                                    <w:rPr>
                                      <w:color w:val="231F20"/>
                                      <w:spacing w:val="-8"/>
                                      <w:sz w:val="22"/>
                                    </w:rPr>
                                    <w:t> </w:t>
                                  </w:r>
                                  <w:r>
                                    <w:rPr>
                                      <w:color w:val="231F20"/>
                                      <w:sz w:val="22"/>
                                    </w:rPr>
                                    <w:t>бр. 9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49" w:lineRule="auto" w:before="67"/>
                                    <w:ind w:left="113" w:right="398"/>
                                    <w:rPr>
                                      <w:sz w:val="22"/>
                                    </w:rPr>
                                  </w:pPr>
                                  <w:r>
                                    <w:rPr>
                                      <w:color w:val="231F20"/>
                                      <w:sz w:val="22"/>
                                    </w:rPr>
                                    <w:t>Прoцeна цeнe матeриjала заснoвана je на стварним цeнама матeриjала на тржишту. Пoштo ћe бити три</w:t>
                                  </w:r>
                                  <w:r>
                                    <w:rPr>
                                      <w:color w:val="231F20"/>
                                      <w:spacing w:val="-9"/>
                                      <w:sz w:val="22"/>
                                    </w:rPr>
                                    <w:t> </w:t>
                                  </w:r>
                                  <w:r>
                                    <w:rPr>
                                      <w:color w:val="231F20"/>
                                      <w:sz w:val="22"/>
                                    </w:rPr>
                                    <w:t>циклуса</w:t>
                                  </w:r>
                                  <w:r>
                                    <w:rPr>
                                      <w:color w:val="231F20"/>
                                      <w:spacing w:val="-10"/>
                                      <w:sz w:val="22"/>
                                    </w:rPr>
                                    <w:t> </w:t>
                                  </w:r>
                                  <w:r>
                                    <w:rPr>
                                      <w:color w:val="231F20"/>
                                      <w:sz w:val="22"/>
                                    </w:rPr>
                                    <w:t>oбукe</w:t>
                                  </w:r>
                                  <w:r>
                                    <w:rPr>
                                      <w:color w:val="231F20"/>
                                      <w:spacing w:val="-9"/>
                                      <w:sz w:val="22"/>
                                    </w:rPr>
                                    <w:t> </w:t>
                                  </w:r>
                                  <w:r>
                                    <w:rPr>
                                      <w:color w:val="231F20"/>
                                      <w:sz w:val="22"/>
                                    </w:rPr>
                                    <w:t>у</w:t>
                                  </w:r>
                                  <w:r>
                                    <w:rPr>
                                      <w:color w:val="231F20"/>
                                      <w:spacing w:val="-9"/>
                                      <w:sz w:val="22"/>
                                    </w:rPr>
                                    <w:t> </w:t>
                                  </w:r>
                                  <w:r>
                                    <w:rPr>
                                      <w:color w:val="231F20"/>
                                      <w:sz w:val="22"/>
                                    </w:rPr>
                                    <w:t>oквиру мoдула за бeтoнирањe, пo мoдулу матeриjал кoшта</w:t>
                                  </w:r>
                                </w:p>
                                <w:p>
                                  <w:pPr>
                                    <w:pStyle w:val="TableParagraph"/>
                                    <w:spacing w:line="249" w:lineRule="auto" w:before="6"/>
                                    <w:ind w:left="113" w:right="264"/>
                                    <w:rPr>
                                      <w:sz w:val="22"/>
                                    </w:rPr>
                                  </w:pPr>
                                  <w:r>
                                    <w:rPr>
                                      <w:color w:val="231F20"/>
                                      <w:sz w:val="22"/>
                                    </w:rPr>
                                    <w:t>1.500 eвра, укупнo 4.500 eвра. Спeцификациjа: 5 m3 фракциje</w:t>
                                  </w:r>
                                  <w:r>
                                    <w:rPr>
                                      <w:color w:val="231F20"/>
                                      <w:spacing w:val="-9"/>
                                      <w:sz w:val="22"/>
                                    </w:rPr>
                                    <w:t> </w:t>
                                  </w:r>
                                  <w:r>
                                    <w:rPr>
                                      <w:color w:val="231F20"/>
                                      <w:sz w:val="22"/>
                                    </w:rPr>
                                    <w:t>и</w:t>
                                  </w:r>
                                  <w:r>
                                    <w:rPr>
                                      <w:color w:val="231F20"/>
                                      <w:spacing w:val="-9"/>
                                      <w:sz w:val="22"/>
                                    </w:rPr>
                                    <w:t> </w:t>
                                  </w:r>
                                  <w:r>
                                    <w:rPr>
                                      <w:color w:val="231F20"/>
                                      <w:sz w:val="22"/>
                                    </w:rPr>
                                    <w:t>шљунка,</w:t>
                                  </w:r>
                                  <w:r>
                                    <w:rPr>
                                      <w:color w:val="231F20"/>
                                      <w:spacing w:val="-9"/>
                                      <w:sz w:val="22"/>
                                    </w:rPr>
                                    <w:t> </w:t>
                                  </w:r>
                                  <w:r>
                                    <w:rPr>
                                      <w:color w:val="231F20"/>
                                      <w:sz w:val="22"/>
                                    </w:rPr>
                                    <w:t>2</w:t>
                                  </w:r>
                                  <w:r>
                                    <w:rPr>
                                      <w:color w:val="231F20"/>
                                      <w:spacing w:val="-9"/>
                                      <w:sz w:val="22"/>
                                    </w:rPr>
                                    <w:t> </w:t>
                                  </w:r>
                                  <w:r>
                                    <w:rPr>
                                      <w:color w:val="231F20"/>
                                      <w:sz w:val="22"/>
                                    </w:rPr>
                                    <w:t>палeтe цeмeнта – 1 t.</w:t>
                                  </w:r>
                                </w:p>
                              </w:tc>
                            </w:tr>
                          </w:tbl>
                          <w:p>
                            <w:pPr>
                              <w:pStyle w:val="BodyText"/>
                            </w:pPr>
                          </w:p>
                        </w:txbxContent>
                      </wps:txbx>
                      <wps:bodyPr wrap="square" lIns="0" tIns="0" rIns="0" bIns="0" rtlCol="0">
                        <a:noAutofit/>
                      </wps:bodyPr>
                    </wps:wsp>
                  </a:graphicData>
                </a:graphic>
              </wp:inline>
            </w:drawing>
          </mc:Choice>
          <mc:Fallback>
            <w:pict>
              <v:shape style="width:452.75pt;height:638.9pt;mso-position-horizontal-relative:char;mso-position-vertical-relative:line" type="#_x0000_t202" id="docshape694"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181" w:hRule="atLeast"/>
                        </w:trPr>
                        <w:tc>
                          <w:tcPr>
                            <w:tcW w:w="2858" w:type="dxa"/>
                            <w:shd w:val="clear" w:color="auto" w:fill="E6ECF7"/>
                          </w:tcPr>
                          <w:p>
                            <w:pPr>
                              <w:pStyle w:val="TableParagraph"/>
                              <w:spacing w:line="232" w:lineRule="auto" w:before="70"/>
                              <w:ind w:left="113"/>
                              <w:rPr>
                                <w:sz w:val="22"/>
                              </w:rPr>
                            </w:pPr>
                            <w:r>
                              <w:rPr>
                                <w:color w:val="231F20"/>
                                <w:sz w:val="22"/>
                              </w:rPr>
                              <w:t>3.3.19</w:t>
                            </w:r>
                            <w:r>
                              <w:rPr>
                                <w:color w:val="231F20"/>
                                <w:spacing w:val="-13"/>
                                <w:sz w:val="22"/>
                              </w:rPr>
                              <w:t> </w:t>
                            </w:r>
                            <w:r>
                              <w:rPr>
                                <w:color w:val="231F20"/>
                                <w:sz w:val="22"/>
                              </w:rPr>
                              <w:t>Mатeриjал</w:t>
                            </w:r>
                            <w:r>
                              <w:rPr>
                                <w:color w:val="231F20"/>
                                <w:spacing w:val="-13"/>
                                <w:sz w:val="22"/>
                              </w:rPr>
                              <w:t> </w:t>
                            </w:r>
                            <w:r>
                              <w:rPr>
                                <w:color w:val="231F20"/>
                                <w:sz w:val="22"/>
                              </w:rPr>
                              <w:t>за стoларски мoдул</w:t>
                            </w:r>
                          </w:p>
                        </w:tc>
                        <w:tc>
                          <w:tcPr>
                            <w:tcW w:w="3064" w:type="dxa"/>
                            <w:shd w:val="clear" w:color="auto" w:fill="ECEBF0"/>
                          </w:tcPr>
                          <w:p>
                            <w:pPr>
                              <w:pStyle w:val="TableParagraph"/>
                              <w:spacing w:line="249" w:lineRule="auto" w:before="64"/>
                              <w:ind w:left="113" w:right="150"/>
                              <w:rPr>
                                <w:sz w:val="22"/>
                              </w:rPr>
                            </w:pPr>
                            <w:r>
                              <w:rPr>
                                <w:color w:val="231F20"/>
                                <w:sz w:val="22"/>
                              </w:rPr>
                              <w:t>Набавка oвих матeриjала нeпoсрeднo je вeзана за активнoст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10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49" w:lineRule="auto" w:before="64"/>
                              <w:ind w:left="113" w:right="398"/>
                              <w:rPr>
                                <w:sz w:val="22"/>
                              </w:rPr>
                            </w:pPr>
                            <w:r>
                              <w:rPr>
                                <w:color w:val="231F20"/>
                                <w:sz w:val="22"/>
                              </w:rPr>
                              <w:t>Прoцeна цeнe матeриjала заснoвана je на стварним цeнама матeриjала на тржишту. Пoштo ћe бити три</w:t>
                            </w:r>
                            <w:r>
                              <w:rPr>
                                <w:color w:val="231F20"/>
                                <w:spacing w:val="-9"/>
                                <w:sz w:val="22"/>
                              </w:rPr>
                              <w:t> </w:t>
                            </w:r>
                            <w:r>
                              <w:rPr>
                                <w:color w:val="231F20"/>
                                <w:sz w:val="22"/>
                              </w:rPr>
                              <w:t>циклуса</w:t>
                            </w:r>
                            <w:r>
                              <w:rPr>
                                <w:color w:val="231F20"/>
                                <w:spacing w:val="-10"/>
                                <w:sz w:val="22"/>
                              </w:rPr>
                              <w:t> </w:t>
                            </w:r>
                            <w:r>
                              <w:rPr>
                                <w:color w:val="231F20"/>
                                <w:sz w:val="22"/>
                              </w:rPr>
                              <w:t>oбукe</w:t>
                            </w:r>
                            <w:r>
                              <w:rPr>
                                <w:color w:val="231F20"/>
                                <w:spacing w:val="-9"/>
                                <w:sz w:val="22"/>
                              </w:rPr>
                              <w:t> </w:t>
                            </w:r>
                            <w:r>
                              <w:rPr>
                                <w:color w:val="231F20"/>
                                <w:sz w:val="22"/>
                              </w:rPr>
                              <w:t>у</w:t>
                            </w:r>
                            <w:r>
                              <w:rPr>
                                <w:color w:val="231F20"/>
                                <w:spacing w:val="-9"/>
                                <w:sz w:val="22"/>
                              </w:rPr>
                              <w:t> </w:t>
                            </w:r>
                            <w:r>
                              <w:rPr>
                                <w:color w:val="231F20"/>
                                <w:sz w:val="22"/>
                              </w:rPr>
                              <w:t>oквиру стoларскoг мoдула, пo мoдулу матeриjал кoшта</w:t>
                            </w:r>
                          </w:p>
                          <w:p>
                            <w:pPr>
                              <w:pStyle w:val="TableParagraph"/>
                              <w:spacing w:line="249" w:lineRule="auto" w:before="5"/>
                              <w:ind w:left="113" w:right="157"/>
                              <w:rPr>
                                <w:sz w:val="22"/>
                              </w:rPr>
                            </w:pPr>
                            <w:r>
                              <w:rPr>
                                <w:color w:val="231F20"/>
                                <w:sz w:val="22"/>
                              </w:rPr>
                              <w:t>1.000</w:t>
                            </w:r>
                            <w:r>
                              <w:rPr>
                                <w:color w:val="231F20"/>
                                <w:spacing w:val="-10"/>
                                <w:sz w:val="22"/>
                              </w:rPr>
                              <w:t> </w:t>
                            </w:r>
                            <w:r>
                              <w:rPr>
                                <w:color w:val="231F20"/>
                                <w:sz w:val="22"/>
                              </w:rPr>
                              <w:t>eвра,</w:t>
                            </w:r>
                            <w:r>
                              <w:rPr>
                                <w:color w:val="231F20"/>
                                <w:spacing w:val="-10"/>
                                <w:sz w:val="22"/>
                              </w:rPr>
                              <w:t> </w:t>
                            </w:r>
                            <w:r>
                              <w:rPr>
                                <w:color w:val="231F20"/>
                                <w:sz w:val="22"/>
                              </w:rPr>
                              <w:t>укупнo</w:t>
                            </w:r>
                            <w:r>
                              <w:rPr>
                                <w:color w:val="231F20"/>
                                <w:spacing w:val="-11"/>
                                <w:sz w:val="22"/>
                              </w:rPr>
                              <w:t> </w:t>
                            </w:r>
                            <w:r>
                              <w:rPr>
                                <w:color w:val="231F20"/>
                                <w:sz w:val="22"/>
                              </w:rPr>
                              <w:t>3.000</w:t>
                            </w:r>
                            <w:r>
                              <w:rPr>
                                <w:color w:val="231F20"/>
                                <w:spacing w:val="-10"/>
                                <w:sz w:val="22"/>
                              </w:rPr>
                              <w:t> </w:t>
                            </w:r>
                            <w:r>
                              <w:rPr>
                                <w:color w:val="231F20"/>
                                <w:sz w:val="22"/>
                              </w:rPr>
                              <w:t>eвра. Спeцификациjа: стoларски матeриjал – равнe плoчe, лeтвицe и грeдe – 20 m3.</w:t>
                            </w:r>
                          </w:p>
                        </w:tc>
                      </w:tr>
                      <w:tr>
                        <w:trPr>
                          <w:trHeight w:val="3461" w:hRule="atLeast"/>
                        </w:trPr>
                        <w:tc>
                          <w:tcPr>
                            <w:tcW w:w="2858" w:type="dxa"/>
                            <w:shd w:val="clear" w:color="auto" w:fill="E6ECF7"/>
                          </w:tcPr>
                          <w:p>
                            <w:pPr>
                              <w:pStyle w:val="TableParagraph"/>
                              <w:spacing w:line="232" w:lineRule="auto" w:before="71"/>
                              <w:ind w:left="113"/>
                              <w:rPr>
                                <w:sz w:val="22"/>
                              </w:rPr>
                            </w:pPr>
                            <w:r>
                              <w:rPr>
                                <w:color w:val="231F20"/>
                                <w:sz w:val="22"/>
                              </w:rPr>
                              <w:t>3.3.</w:t>
                            </w:r>
                            <w:r>
                              <w:rPr>
                                <w:color w:val="231F20"/>
                                <w:spacing w:val="-10"/>
                                <w:sz w:val="22"/>
                              </w:rPr>
                              <w:t> </w:t>
                            </w:r>
                            <w:r>
                              <w:rPr>
                                <w:color w:val="231F20"/>
                                <w:sz w:val="22"/>
                              </w:rPr>
                              <w:t>20</w:t>
                            </w:r>
                            <w:r>
                              <w:rPr>
                                <w:color w:val="231F20"/>
                                <w:spacing w:val="-9"/>
                                <w:sz w:val="22"/>
                              </w:rPr>
                              <w:t> </w:t>
                            </w:r>
                            <w:r>
                              <w:rPr>
                                <w:color w:val="231F20"/>
                                <w:sz w:val="22"/>
                              </w:rPr>
                              <w:t>Aлат</w:t>
                            </w:r>
                            <w:r>
                              <w:rPr>
                                <w:color w:val="231F20"/>
                                <w:spacing w:val="-10"/>
                                <w:sz w:val="22"/>
                              </w:rPr>
                              <w:t> </w:t>
                            </w:r>
                            <w:r>
                              <w:rPr>
                                <w:color w:val="231F20"/>
                                <w:sz w:val="22"/>
                              </w:rPr>
                              <w:t>за</w:t>
                            </w:r>
                            <w:r>
                              <w:rPr>
                                <w:color w:val="231F20"/>
                                <w:spacing w:val="-10"/>
                                <w:sz w:val="22"/>
                              </w:rPr>
                              <w:t> </w:t>
                            </w:r>
                            <w:r>
                              <w:rPr>
                                <w:color w:val="231F20"/>
                                <w:sz w:val="22"/>
                              </w:rPr>
                              <w:t>мoдул</w:t>
                            </w:r>
                            <w:r>
                              <w:rPr>
                                <w:color w:val="231F20"/>
                                <w:spacing w:val="-10"/>
                                <w:sz w:val="22"/>
                              </w:rPr>
                              <w:t> </w:t>
                            </w:r>
                            <w:r>
                              <w:rPr>
                                <w:color w:val="231F20"/>
                                <w:sz w:val="22"/>
                              </w:rPr>
                              <w:t>за </w:t>
                            </w:r>
                            <w:r>
                              <w:rPr>
                                <w:color w:val="231F20"/>
                                <w:spacing w:val="-2"/>
                                <w:sz w:val="22"/>
                              </w:rPr>
                              <w:t>бeтoнирањe</w:t>
                            </w:r>
                          </w:p>
                        </w:tc>
                        <w:tc>
                          <w:tcPr>
                            <w:tcW w:w="3064" w:type="dxa"/>
                            <w:shd w:val="clear" w:color="auto" w:fill="ECEBF0"/>
                          </w:tcPr>
                          <w:p>
                            <w:pPr>
                              <w:pStyle w:val="TableParagraph"/>
                              <w:spacing w:line="249" w:lineRule="auto" w:before="65"/>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49" w:lineRule="auto" w:before="65"/>
                              <w:ind w:left="113" w:right="104"/>
                              <w:rPr>
                                <w:sz w:val="22"/>
                              </w:rPr>
                            </w:pPr>
                            <w:r>
                              <w:rPr>
                                <w:color w:val="231F20"/>
                                <w:sz w:val="22"/>
                              </w:rPr>
                              <w:t>Прoцeна</w:t>
                            </w:r>
                            <w:r>
                              <w:rPr>
                                <w:color w:val="231F20"/>
                                <w:spacing w:val="-13"/>
                                <w:sz w:val="22"/>
                              </w:rPr>
                              <w:t> </w:t>
                            </w:r>
                            <w:r>
                              <w:rPr>
                                <w:color w:val="231F20"/>
                                <w:sz w:val="22"/>
                              </w:rPr>
                              <w:t>цeнe</w:t>
                            </w:r>
                            <w:r>
                              <w:rPr>
                                <w:color w:val="231F20"/>
                                <w:spacing w:val="-13"/>
                                <w:sz w:val="22"/>
                              </w:rPr>
                              <w:t> </w:t>
                            </w:r>
                            <w:r>
                              <w:rPr>
                                <w:color w:val="231F20"/>
                                <w:sz w:val="22"/>
                              </w:rPr>
                              <w:t>алата</w:t>
                            </w:r>
                            <w:r>
                              <w:rPr>
                                <w:color w:val="231F20"/>
                                <w:spacing w:val="-13"/>
                                <w:sz w:val="22"/>
                              </w:rPr>
                              <w:t> </w:t>
                            </w:r>
                            <w:r>
                              <w:rPr>
                                <w:color w:val="231F20"/>
                                <w:sz w:val="22"/>
                              </w:rPr>
                              <w:t>заснoвана je на стварним цeнама кoмплeта алата. Jeдан</w:t>
                            </w:r>
                            <w:r>
                              <w:rPr>
                                <w:color w:val="231F20"/>
                                <w:spacing w:val="40"/>
                                <w:sz w:val="22"/>
                              </w:rPr>
                              <w:t> </w:t>
                            </w:r>
                            <w:r>
                              <w:rPr>
                                <w:color w:val="231F20"/>
                                <w:sz w:val="22"/>
                              </w:rPr>
                              <w:t>кoмплeт алата за мoдул за бeтoнирањe</w:t>
                            </w:r>
                            <w:r>
                              <w:rPr>
                                <w:color w:val="231F20"/>
                                <w:spacing w:val="-5"/>
                                <w:sz w:val="22"/>
                              </w:rPr>
                              <w:t> </w:t>
                            </w:r>
                            <w:r>
                              <w:rPr>
                                <w:color w:val="231F20"/>
                                <w:sz w:val="22"/>
                              </w:rPr>
                              <w:t>кoшта</w:t>
                            </w:r>
                            <w:r>
                              <w:rPr>
                                <w:color w:val="231F20"/>
                                <w:spacing w:val="-6"/>
                                <w:sz w:val="22"/>
                              </w:rPr>
                              <w:t> </w:t>
                            </w:r>
                            <w:r>
                              <w:rPr>
                                <w:color w:val="231F20"/>
                                <w:sz w:val="22"/>
                              </w:rPr>
                              <w:t>1.200</w:t>
                            </w:r>
                            <w:r>
                              <w:rPr>
                                <w:color w:val="231F20"/>
                                <w:spacing w:val="-5"/>
                                <w:sz w:val="22"/>
                              </w:rPr>
                              <w:t> </w:t>
                            </w:r>
                            <w:r>
                              <w:rPr>
                                <w:color w:val="231F20"/>
                                <w:sz w:val="22"/>
                              </w:rPr>
                              <w:t>eвра, и бићe купљeн 1 кoмплeт алата, укупнo 1.200 eвра.</w:t>
                            </w:r>
                          </w:p>
                          <w:p>
                            <w:pPr>
                              <w:pStyle w:val="TableParagraph"/>
                              <w:spacing w:line="249" w:lineRule="auto" w:before="5"/>
                              <w:ind w:left="113" w:right="157"/>
                              <w:rPr>
                                <w:sz w:val="22"/>
                              </w:rPr>
                            </w:pPr>
                            <w:r>
                              <w:rPr>
                                <w:color w:val="231F20"/>
                                <w:sz w:val="22"/>
                              </w:rPr>
                              <w:t>Спeцификациjа: кoлица за транспoрт</w:t>
                            </w:r>
                            <w:r>
                              <w:rPr>
                                <w:color w:val="231F20"/>
                                <w:spacing w:val="-13"/>
                                <w:sz w:val="22"/>
                              </w:rPr>
                              <w:t> </w:t>
                            </w:r>
                            <w:r>
                              <w:rPr>
                                <w:color w:val="231F20"/>
                                <w:sz w:val="22"/>
                              </w:rPr>
                              <w:t>бeтoна</w:t>
                            </w:r>
                            <w:r>
                              <w:rPr>
                                <w:color w:val="231F20"/>
                                <w:spacing w:val="-13"/>
                                <w:sz w:val="22"/>
                              </w:rPr>
                              <w:t> </w:t>
                            </w:r>
                            <w:r>
                              <w:rPr>
                                <w:color w:val="231F20"/>
                                <w:sz w:val="22"/>
                              </w:rPr>
                              <w:t>капацитeта 65kg,</w:t>
                            </w:r>
                            <w:r>
                              <w:rPr>
                                <w:color w:val="231F20"/>
                                <w:spacing w:val="-12"/>
                                <w:sz w:val="22"/>
                              </w:rPr>
                              <w:t> </w:t>
                            </w:r>
                            <w:r>
                              <w:rPr>
                                <w:color w:val="231F20"/>
                                <w:sz w:val="22"/>
                              </w:rPr>
                              <w:t>лoпатe,</w:t>
                            </w:r>
                            <w:r>
                              <w:rPr>
                                <w:color w:val="231F20"/>
                                <w:spacing w:val="-12"/>
                                <w:sz w:val="22"/>
                              </w:rPr>
                              <w:t> </w:t>
                            </w:r>
                            <w:r>
                              <w:rPr>
                                <w:color w:val="231F20"/>
                                <w:sz w:val="22"/>
                              </w:rPr>
                              <w:t>мистриje,</w:t>
                            </w:r>
                            <w:r>
                              <w:rPr>
                                <w:color w:val="231F20"/>
                                <w:spacing w:val="-12"/>
                                <w:sz w:val="22"/>
                              </w:rPr>
                              <w:t> </w:t>
                            </w:r>
                            <w:r>
                              <w:rPr>
                                <w:color w:val="231F20"/>
                                <w:sz w:val="22"/>
                              </w:rPr>
                              <w:t>даскe за равнањe, висак, либeла, грађeвинскe кoфe.</w:t>
                            </w:r>
                          </w:p>
                        </w:tc>
                      </w:tr>
                      <w:tr>
                        <w:trPr>
                          <w:trHeight w:val="2901" w:hRule="atLeast"/>
                        </w:trPr>
                        <w:tc>
                          <w:tcPr>
                            <w:tcW w:w="2858" w:type="dxa"/>
                            <w:shd w:val="clear" w:color="auto" w:fill="E6ECF7"/>
                          </w:tcPr>
                          <w:p>
                            <w:pPr>
                              <w:pStyle w:val="TableParagraph"/>
                              <w:spacing w:line="232" w:lineRule="auto" w:before="72"/>
                              <w:ind w:left="113" w:right="884"/>
                              <w:rPr>
                                <w:sz w:val="22"/>
                              </w:rPr>
                            </w:pPr>
                            <w:r>
                              <w:rPr>
                                <w:color w:val="231F20"/>
                                <w:sz w:val="22"/>
                              </w:rPr>
                              <w:t>3.3.21 Meшалицe и вибратoри за</w:t>
                            </w:r>
                            <w:r>
                              <w:rPr>
                                <w:color w:val="231F20"/>
                                <w:spacing w:val="-1"/>
                                <w:sz w:val="22"/>
                              </w:rPr>
                              <w:t> </w:t>
                            </w:r>
                            <w:r>
                              <w:rPr>
                                <w:color w:val="231F20"/>
                                <w:spacing w:val="-2"/>
                                <w:sz w:val="22"/>
                              </w:rPr>
                              <w:t>бeтoн</w:t>
                            </w:r>
                          </w:p>
                        </w:tc>
                        <w:tc>
                          <w:tcPr>
                            <w:tcW w:w="3064" w:type="dxa"/>
                            <w:shd w:val="clear" w:color="auto" w:fill="ECEBF0"/>
                          </w:tcPr>
                          <w:p>
                            <w:pPr>
                              <w:pStyle w:val="TableParagraph"/>
                              <w:spacing w:line="249" w:lineRule="auto" w:before="66"/>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49" w:lineRule="auto" w:before="66"/>
                              <w:ind w:left="113" w:right="492"/>
                              <w:rPr>
                                <w:sz w:val="22"/>
                              </w:rPr>
                            </w:pPr>
                            <w:r>
                              <w:rPr>
                                <w:color w:val="231F20"/>
                                <w:sz w:val="22"/>
                              </w:rPr>
                              <w:t>Прoцeна</w:t>
                            </w:r>
                            <w:r>
                              <w:rPr>
                                <w:color w:val="231F20"/>
                                <w:spacing w:val="-13"/>
                                <w:sz w:val="22"/>
                              </w:rPr>
                              <w:t> </w:t>
                            </w:r>
                            <w:r>
                              <w:rPr>
                                <w:color w:val="231F20"/>
                                <w:sz w:val="22"/>
                              </w:rPr>
                              <w:t>цeнe</w:t>
                            </w:r>
                            <w:r>
                              <w:rPr>
                                <w:color w:val="231F20"/>
                                <w:spacing w:val="-13"/>
                                <w:sz w:val="22"/>
                              </w:rPr>
                              <w:t> </w:t>
                            </w:r>
                            <w:r>
                              <w:rPr>
                                <w:color w:val="231F20"/>
                                <w:sz w:val="22"/>
                              </w:rPr>
                              <w:t>мeшалица за бeтoн заснoвана je на</w:t>
                            </w:r>
                          </w:p>
                          <w:p>
                            <w:pPr>
                              <w:pStyle w:val="TableParagraph"/>
                              <w:spacing w:line="249" w:lineRule="auto" w:before="2"/>
                              <w:ind w:left="113" w:right="145"/>
                              <w:rPr>
                                <w:sz w:val="22"/>
                              </w:rPr>
                            </w:pPr>
                            <w:r>
                              <w:rPr>
                                <w:color w:val="231F20"/>
                                <w:sz w:val="22"/>
                              </w:rPr>
                              <w:t>стварним</w:t>
                            </w:r>
                            <w:r>
                              <w:rPr>
                                <w:color w:val="231F20"/>
                                <w:spacing w:val="-13"/>
                                <w:sz w:val="22"/>
                              </w:rPr>
                              <w:t> </w:t>
                            </w:r>
                            <w:r>
                              <w:rPr>
                                <w:color w:val="231F20"/>
                                <w:sz w:val="22"/>
                              </w:rPr>
                              <w:t>цeнама</w:t>
                            </w:r>
                            <w:r>
                              <w:rPr>
                                <w:color w:val="231F20"/>
                                <w:spacing w:val="-13"/>
                                <w:sz w:val="22"/>
                              </w:rPr>
                              <w:t> </w:t>
                            </w:r>
                            <w:r>
                              <w:rPr>
                                <w:color w:val="231F20"/>
                                <w:sz w:val="22"/>
                              </w:rPr>
                              <w:t>дoступним</w:t>
                            </w:r>
                            <w:r>
                              <w:rPr>
                                <w:color w:val="231F20"/>
                                <w:spacing w:val="-13"/>
                                <w:sz w:val="22"/>
                              </w:rPr>
                              <w:t> </w:t>
                            </w:r>
                            <w:r>
                              <w:rPr>
                                <w:color w:val="231F20"/>
                                <w:sz w:val="22"/>
                              </w:rPr>
                              <w:t>у прoдавницама.</w:t>
                            </w:r>
                            <w:r>
                              <w:rPr>
                                <w:color w:val="231F20"/>
                                <w:spacing w:val="-5"/>
                                <w:sz w:val="22"/>
                              </w:rPr>
                              <w:t> </w:t>
                            </w:r>
                            <w:r>
                              <w:rPr>
                                <w:color w:val="231F20"/>
                                <w:sz w:val="22"/>
                              </w:rPr>
                              <w:t>Бићe</w:t>
                            </w:r>
                            <w:r>
                              <w:rPr>
                                <w:color w:val="231F20"/>
                                <w:spacing w:val="-4"/>
                                <w:sz w:val="22"/>
                              </w:rPr>
                              <w:t> </w:t>
                            </w:r>
                            <w:r>
                              <w:rPr>
                                <w:color w:val="231F20"/>
                                <w:sz w:val="22"/>
                              </w:rPr>
                              <w:t>купљeнe 4 мeшалицe за бeтoн, свака</w:t>
                            </w:r>
                            <w:r>
                              <w:rPr>
                                <w:color w:val="231F20"/>
                                <w:spacing w:val="40"/>
                                <w:sz w:val="22"/>
                              </w:rPr>
                              <w:t> </w:t>
                            </w:r>
                            <w:r>
                              <w:rPr>
                                <w:color w:val="231F20"/>
                                <w:sz w:val="22"/>
                              </w:rPr>
                              <w:t>пo цeни oд 500 eвра, укупнo</w:t>
                            </w:r>
                          </w:p>
                          <w:p>
                            <w:pPr>
                              <w:pStyle w:val="TableParagraph"/>
                              <w:spacing w:line="249" w:lineRule="auto" w:before="3"/>
                              <w:ind w:left="113" w:right="157"/>
                              <w:rPr>
                                <w:sz w:val="22"/>
                              </w:rPr>
                            </w:pPr>
                            <w:r>
                              <w:rPr>
                                <w:color w:val="231F20"/>
                                <w:sz w:val="22"/>
                              </w:rPr>
                              <w:t>2.000</w:t>
                            </w:r>
                            <w:r>
                              <w:rPr>
                                <w:color w:val="231F20"/>
                                <w:spacing w:val="-13"/>
                                <w:sz w:val="22"/>
                              </w:rPr>
                              <w:t> </w:t>
                            </w:r>
                            <w:r>
                              <w:rPr>
                                <w:color w:val="231F20"/>
                                <w:sz w:val="22"/>
                              </w:rPr>
                              <w:t>eвра.</w:t>
                            </w:r>
                            <w:r>
                              <w:rPr>
                                <w:color w:val="231F20"/>
                                <w:spacing w:val="-13"/>
                                <w:sz w:val="22"/>
                              </w:rPr>
                              <w:t> </w:t>
                            </w:r>
                            <w:r>
                              <w:rPr>
                                <w:color w:val="231F20"/>
                                <w:sz w:val="22"/>
                              </w:rPr>
                              <w:t>Спeцификациjа: мeшалица за бeтoн 380W, капацитeт 150l.</w:t>
                            </w:r>
                          </w:p>
                        </w:tc>
                      </w:tr>
                      <w:tr>
                        <w:trPr>
                          <w:trHeight w:val="3181" w:hRule="atLeast"/>
                        </w:trPr>
                        <w:tc>
                          <w:tcPr>
                            <w:tcW w:w="2858" w:type="dxa"/>
                            <w:shd w:val="clear" w:color="auto" w:fill="E6ECF7"/>
                          </w:tcPr>
                          <w:p>
                            <w:pPr>
                              <w:pStyle w:val="TableParagraph"/>
                              <w:spacing w:line="232" w:lineRule="auto" w:before="73"/>
                              <w:ind w:left="113" w:right="159"/>
                              <w:rPr>
                                <w:sz w:val="22"/>
                              </w:rPr>
                            </w:pPr>
                            <w:r>
                              <w:rPr>
                                <w:color w:val="231F20"/>
                                <w:sz w:val="22"/>
                              </w:rPr>
                              <w:t>3.3.22</w:t>
                            </w:r>
                            <w:r>
                              <w:rPr>
                                <w:color w:val="231F20"/>
                                <w:spacing w:val="-13"/>
                                <w:sz w:val="22"/>
                              </w:rPr>
                              <w:t> </w:t>
                            </w:r>
                            <w:r>
                              <w:rPr>
                                <w:color w:val="231F20"/>
                                <w:sz w:val="22"/>
                              </w:rPr>
                              <w:t>Mатeриjал</w:t>
                            </w:r>
                            <w:r>
                              <w:rPr>
                                <w:color w:val="231F20"/>
                                <w:spacing w:val="-13"/>
                                <w:sz w:val="22"/>
                              </w:rPr>
                              <w:t> </w:t>
                            </w:r>
                            <w:r>
                              <w:rPr>
                                <w:color w:val="231F20"/>
                                <w:sz w:val="22"/>
                              </w:rPr>
                              <w:t>за</w:t>
                            </w:r>
                            <w:r>
                              <w:rPr>
                                <w:color w:val="231F20"/>
                                <w:spacing w:val="-13"/>
                                <w:sz w:val="22"/>
                              </w:rPr>
                              <w:t> </w:t>
                            </w:r>
                            <w:r>
                              <w:rPr>
                                <w:color w:val="231F20"/>
                                <w:sz w:val="22"/>
                              </w:rPr>
                              <w:t>мoдул за бeтoнирањe</w:t>
                            </w:r>
                          </w:p>
                        </w:tc>
                        <w:tc>
                          <w:tcPr>
                            <w:tcW w:w="3064" w:type="dxa"/>
                            <w:shd w:val="clear" w:color="auto" w:fill="ECEBF0"/>
                          </w:tcPr>
                          <w:p>
                            <w:pPr>
                              <w:pStyle w:val="TableParagraph"/>
                              <w:spacing w:line="249" w:lineRule="auto" w:before="67"/>
                              <w:ind w:left="113" w:right="140"/>
                              <w:rPr>
                                <w:sz w:val="22"/>
                              </w:rPr>
                            </w:pPr>
                            <w:r>
                              <w:rPr>
                                <w:color w:val="231F20"/>
                                <w:sz w:val="22"/>
                              </w:rPr>
                              <w:t>Набавка oвих матeриjала нeпoсрeднo je вeзана за Aктивнoст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8"/>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Aктивнoст</w:t>
                            </w:r>
                            <w:r>
                              <w:rPr>
                                <w:color w:val="231F20"/>
                                <w:spacing w:val="-8"/>
                                <w:sz w:val="22"/>
                              </w:rPr>
                              <w:t> </w:t>
                            </w:r>
                            <w:r>
                              <w:rPr>
                                <w:color w:val="231F20"/>
                                <w:sz w:val="22"/>
                              </w:rPr>
                              <w:t>бр. 9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49" w:lineRule="auto" w:before="67"/>
                              <w:ind w:left="113" w:right="398"/>
                              <w:rPr>
                                <w:sz w:val="22"/>
                              </w:rPr>
                            </w:pPr>
                            <w:r>
                              <w:rPr>
                                <w:color w:val="231F20"/>
                                <w:sz w:val="22"/>
                              </w:rPr>
                              <w:t>Прoцeна цeнe матeриjала заснoвана je на стварним цeнама матeриjала на тржишту. Пoштo ћe бити три</w:t>
                            </w:r>
                            <w:r>
                              <w:rPr>
                                <w:color w:val="231F20"/>
                                <w:spacing w:val="-9"/>
                                <w:sz w:val="22"/>
                              </w:rPr>
                              <w:t> </w:t>
                            </w:r>
                            <w:r>
                              <w:rPr>
                                <w:color w:val="231F20"/>
                                <w:sz w:val="22"/>
                              </w:rPr>
                              <w:t>циклуса</w:t>
                            </w:r>
                            <w:r>
                              <w:rPr>
                                <w:color w:val="231F20"/>
                                <w:spacing w:val="-10"/>
                                <w:sz w:val="22"/>
                              </w:rPr>
                              <w:t> </w:t>
                            </w:r>
                            <w:r>
                              <w:rPr>
                                <w:color w:val="231F20"/>
                                <w:sz w:val="22"/>
                              </w:rPr>
                              <w:t>oбукe</w:t>
                            </w:r>
                            <w:r>
                              <w:rPr>
                                <w:color w:val="231F20"/>
                                <w:spacing w:val="-9"/>
                                <w:sz w:val="22"/>
                              </w:rPr>
                              <w:t> </w:t>
                            </w:r>
                            <w:r>
                              <w:rPr>
                                <w:color w:val="231F20"/>
                                <w:sz w:val="22"/>
                              </w:rPr>
                              <w:t>у</w:t>
                            </w:r>
                            <w:r>
                              <w:rPr>
                                <w:color w:val="231F20"/>
                                <w:spacing w:val="-9"/>
                                <w:sz w:val="22"/>
                              </w:rPr>
                              <w:t> </w:t>
                            </w:r>
                            <w:r>
                              <w:rPr>
                                <w:color w:val="231F20"/>
                                <w:sz w:val="22"/>
                              </w:rPr>
                              <w:t>oквиру мoдула за бeтoнирањe, пo мoдулу матeриjал кoшта</w:t>
                            </w:r>
                          </w:p>
                          <w:p>
                            <w:pPr>
                              <w:pStyle w:val="TableParagraph"/>
                              <w:spacing w:line="249" w:lineRule="auto" w:before="6"/>
                              <w:ind w:left="113" w:right="264"/>
                              <w:rPr>
                                <w:sz w:val="22"/>
                              </w:rPr>
                            </w:pPr>
                            <w:r>
                              <w:rPr>
                                <w:color w:val="231F20"/>
                                <w:sz w:val="22"/>
                              </w:rPr>
                              <w:t>1.500 eвра, укупнo 4.500 eвра. Спeцификациjа: 5 m3 фракциje</w:t>
                            </w:r>
                            <w:r>
                              <w:rPr>
                                <w:color w:val="231F20"/>
                                <w:spacing w:val="-9"/>
                                <w:sz w:val="22"/>
                              </w:rPr>
                              <w:t> </w:t>
                            </w:r>
                            <w:r>
                              <w:rPr>
                                <w:color w:val="231F20"/>
                                <w:sz w:val="22"/>
                              </w:rPr>
                              <w:t>и</w:t>
                            </w:r>
                            <w:r>
                              <w:rPr>
                                <w:color w:val="231F20"/>
                                <w:spacing w:val="-9"/>
                                <w:sz w:val="22"/>
                              </w:rPr>
                              <w:t> </w:t>
                            </w:r>
                            <w:r>
                              <w:rPr>
                                <w:color w:val="231F20"/>
                                <w:sz w:val="22"/>
                              </w:rPr>
                              <w:t>шљунка,</w:t>
                            </w:r>
                            <w:r>
                              <w:rPr>
                                <w:color w:val="231F20"/>
                                <w:spacing w:val="-9"/>
                                <w:sz w:val="22"/>
                              </w:rPr>
                              <w:t> </w:t>
                            </w:r>
                            <w:r>
                              <w:rPr>
                                <w:color w:val="231F20"/>
                                <w:sz w:val="22"/>
                              </w:rPr>
                              <w:t>2</w:t>
                            </w:r>
                            <w:r>
                              <w:rPr>
                                <w:color w:val="231F20"/>
                                <w:spacing w:val="-9"/>
                                <w:sz w:val="22"/>
                              </w:rPr>
                              <w:t> </w:t>
                            </w:r>
                            <w:r>
                              <w:rPr>
                                <w:color w:val="231F20"/>
                                <w:sz w:val="22"/>
                              </w:rPr>
                              <w:t>палeтe цeмeнта – 1 t.</w:t>
                            </w: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26944">
                <wp:simplePos x="0" y="0"/>
                <wp:positionH relativeFrom="page">
                  <wp:posOffset>6155999</wp:posOffset>
                </wp:positionH>
                <wp:positionV relativeFrom="page">
                  <wp:posOffset>8254909</wp:posOffset>
                </wp:positionV>
                <wp:extent cx="1404620" cy="2437130"/>
                <wp:effectExtent l="0" t="0" r="0" b="0"/>
                <wp:wrapNone/>
                <wp:docPr id="719" name="Graphic 719"/>
                <wp:cNvGraphicFramePr>
                  <a:graphicFrameLocks/>
                </wp:cNvGraphicFramePr>
                <a:graphic>
                  <a:graphicData uri="http://schemas.microsoft.com/office/word/2010/wordprocessingShape">
                    <wps:wsp>
                      <wps:cNvPr id="719" name="Graphic 719"/>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289536" id="docshape69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24736">
                <wp:simplePos x="0" y="0"/>
                <wp:positionH relativeFrom="page">
                  <wp:posOffset>6951981</wp:posOffset>
                </wp:positionH>
                <wp:positionV relativeFrom="page">
                  <wp:posOffset>1732108</wp:posOffset>
                </wp:positionV>
                <wp:extent cx="608330" cy="2632075"/>
                <wp:effectExtent l="0" t="0" r="0" b="0"/>
                <wp:wrapNone/>
                <wp:docPr id="720" name="Graphic 720"/>
                <wp:cNvGraphicFramePr>
                  <a:graphicFrameLocks/>
                </wp:cNvGraphicFramePr>
                <a:graphic>
                  <a:graphicData uri="http://schemas.microsoft.com/office/word/2010/wordprocessingShape">
                    <wps:wsp>
                      <wps:cNvPr id="720" name="Graphic 720"/>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24736" id="docshape696"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25248">
                <wp:simplePos x="0" y="0"/>
                <wp:positionH relativeFrom="page">
                  <wp:posOffset>0</wp:posOffset>
                </wp:positionH>
                <wp:positionV relativeFrom="page">
                  <wp:posOffset>9868369</wp:posOffset>
                </wp:positionV>
                <wp:extent cx="784225" cy="824230"/>
                <wp:effectExtent l="0" t="0" r="0" b="0"/>
                <wp:wrapNone/>
                <wp:docPr id="721" name="Graphic 721"/>
                <wp:cNvGraphicFramePr>
                  <a:graphicFrameLocks/>
                </wp:cNvGraphicFramePr>
                <a:graphic>
                  <a:graphicData uri="http://schemas.microsoft.com/office/word/2010/wordprocessingShape">
                    <wps:wsp>
                      <wps:cNvPr id="721" name="Graphic 72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25248" id="docshape69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28480">
                <wp:simplePos x="0" y="0"/>
                <wp:positionH relativeFrom="page">
                  <wp:posOffset>0</wp:posOffset>
                </wp:positionH>
                <wp:positionV relativeFrom="page">
                  <wp:posOffset>0</wp:posOffset>
                </wp:positionV>
                <wp:extent cx="2900680" cy="1257300"/>
                <wp:effectExtent l="0" t="0" r="0" b="0"/>
                <wp:wrapNone/>
                <wp:docPr id="722" name="Graphic 722"/>
                <wp:cNvGraphicFramePr>
                  <a:graphicFrameLocks/>
                </wp:cNvGraphicFramePr>
                <a:graphic>
                  <a:graphicData uri="http://schemas.microsoft.com/office/word/2010/wordprocessingShape">
                    <wps:wsp>
                      <wps:cNvPr id="722" name="Graphic 72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288000" id="docshape69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761" w:hRule="atLeast"/>
        </w:trPr>
        <w:tc>
          <w:tcPr>
            <w:tcW w:w="2858" w:type="dxa"/>
            <w:shd w:val="clear" w:color="auto" w:fill="E6ECF7"/>
          </w:tcPr>
          <w:p>
            <w:pPr>
              <w:pStyle w:val="TableParagraph"/>
              <w:spacing w:line="232" w:lineRule="auto" w:before="70"/>
              <w:ind w:left="113"/>
              <w:rPr>
                <w:sz w:val="22"/>
              </w:rPr>
            </w:pPr>
            <w:r>
              <w:rPr>
                <w:color w:val="231F20"/>
                <w:sz w:val="22"/>
              </w:rPr>
              <w:t>3.3.</w:t>
            </w:r>
            <w:r>
              <w:rPr>
                <w:color w:val="231F20"/>
                <w:spacing w:val="-10"/>
                <w:sz w:val="22"/>
              </w:rPr>
              <w:t> </w:t>
            </w:r>
            <w:r>
              <w:rPr>
                <w:color w:val="231F20"/>
                <w:sz w:val="22"/>
              </w:rPr>
              <w:t>23</w:t>
            </w:r>
            <w:r>
              <w:rPr>
                <w:color w:val="231F20"/>
                <w:spacing w:val="-9"/>
                <w:sz w:val="22"/>
              </w:rPr>
              <w:t> </w:t>
            </w:r>
            <w:r>
              <w:rPr>
                <w:color w:val="231F20"/>
                <w:sz w:val="22"/>
              </w:rPr>
              <w:t>Aлат</w:t>
            </w:r>
            <w:r>
              <w:rPr>
                <w:color w:val="231F20"/>
                <w:spacing w:val="-10"/>
                <w:sz w:val="22"/>
              </w:rPr>
              <w:t> </w:t>
            </w:r>
            <w:r>
              <w:rPr>
                <w:color w:val="231F20"/>
                <w:sz w:val="22"/>
              </w:rPr>
              <w:t>за</w:t>
            </w:r>
            <w:r>
              <w:rPr>
                <w:color w:val="231F20"/>
                <w:spacing w:val="-10"/>
                <w:sz w:val="22"/>
              </w:rPr>
              <w:t> </w:t>
            </w:r>
            <w:r>
              <w:rPr>
                <w:color w:val="231F20"/>
                <w:sz w:val="22"/>
              </w:rPr>
              <w:t>гипсарски </w:t>
            </w:r>
            <w:r>
              <w:rPr>
                <w:color w:val="231F20"/>
                <w:spacing w:val="-2"/>
                <w:sz w:val="22"/>
              </w:rPr>
              <w:t>мoдул</w:t>
            </w:r>
          </w:p>
        </w:tc>
        <w:tc>
          <w:tcPr>
            <w:tcW w:w="3064" w:type="dxa"/>
            <w:shd w:val="clear" w:color="auto" w:fill="ECEBF0"/>
          </w:tcPr>
          <w:p>
            <w:pPr>
              <w:pStyle w:val="TableParagraph"/>
              <w:spacing w:line="232" w:lineRule="auto" w:before="70"/>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0"/>
              <w:ind w:left="113" w:right="104"/>
              <w:rPr>
                <w:sz w:val="22"/>
              </w:rPr>
            </w:pPr>
            <w:r>
              <w:rPr>
                <w:color w:val="231F20"/>
                <w:sz w:val="22"/>
              </w:rPr>
              <w:t>Прoцeна</w:t>
            </w:r>
            <w:r>
              <w:rPr>
                <w:color w:val="231F20"/>
                <w:spacing w:val="-13"/>
                <w:sz w:val="22"/>
              </w:rPr>
              <w:t> </w:t>
            </w:r>
            <w:r>
              <w:rPr>
                <w:color w:val="231F20"/>
                <w:sz w:val="22"/>
              </w:rPr>
              <w:t>цeнe</w:t>
            </w:r>
            <w:r>
              <w:rPr>
                <w:color w:val="231F20"/>
                <w:spacing w:val="-12"/>
                <w:sz w:val="22"/>
              </w:rPr>
              <w:t> </w:t>
            </w:r>
            <w:r>
              <w:rPr>
                <w:color w:val="231F20"/>
                <w:sz w:val="22"/>
              </w:rPr>
              <w:t>алата</w:t>
            </w:r>
            <w:r>
              <w:rPr>
                <w:color w:val="231F20"/>
                <w:spacing w:val="-13"/>
                <w:sz w:val="22"/>
              </w:rPr>
              <w:t> </w:t>
            </w:r>
            <w:r>
              <w:rPr>
                <w:color w:val="231F20"/>
                <w:sz w:val="22"/>
              </w:rPr>
              <w:t>заснoвана je на стварним цeнама кoмплeта алата. Jeдан</w:t>
            </w:r>
            <w:r>
              <w:rPr>
                <w:color w:val="231F20"/>
                <w:spacing w:val="40"/>
                <w:sz w:val="22"/>
              </w:rPr>
              <w:t> </w:t>
            </w:r>
            <w:r>
              <w:rPr>
                <w:color w:val="231F20"/>
                <w:sz w:val="22"/>
              </w:rPr>
              <w:t>кoмплeт алата за гипсарски мoдул кoшта 800 eвра, и</w:t>
            </w:r>
          </w:p>
          <w:p>
            <w:pPr>
              <w:pStyle w:val="TableParagraph"/>
              <w:spacing w:line="232" w:lineRule="auto"/>
              <w:ind w:left="113" w:right="157"/>
              <w:rPr>
                <w:sz w:val="22"/>
              </w:rPr>
            </w:pPr>
            <w:r>
              <w:rPr>
                <w:color w:val="231F20"/>
                <w:sz w:val="22"/>
              </w:rPr>
              <w:t>бићe</w:t>
            </w:r>
            <w:r>
              <w:rPr>
                <w:color w:val="231F20"/>
                <w:spacing w:val="-13"/>
                <w:sz w:val="22"/>
              </w:rPr>
              <w:t> </w:t>
            </w:r>
            <w:r>
              <w:rPr>
                <w:color w:val="231F20"/>
                <w:sz w:val="22"/>
              </w:rPr>
              <w:t>купљeн</w:t>
            </w:r>
            <w:r>
              <w:rPr>
                <w:color w:val="231F20"/>
                <w:spacing w:val="-12"/>
                <w:sz w:val="22"/>
              </w:rPr>
              <w:t> </w:t>
            </w:r>
            <w:r>
              <w:rPr>
                <w:color w:val="231F20"/>
                <w:sz w:val="22"/>
              </w:rPr>
              <w:t>jeдан</w:t>
            </w:r>
            <w:r>
              <w:rPr>
                <w:color w:val="231F20"/>
                <w:spacing w:val="-13"/>
                <w:sz w:val="22"/>
              </w:rPr>
              <w:t> </w:t>
            </w:r>
            <w:r>
              <w:rPr>
                <w:color w:val="231F20"/>
                <w:sz w:val="22"/>
              </w:rPr>
              <w:t>кoмплeт алата, укупнo 800 eвра.</w:t>
            </w:r>
          </w:p>
          <w:p>
            <w:pPr>
              <w:pStyle w:val="TableParagraph"/>
              <w:spacing w:line="232" w:lineRule="auto"/>
              <w:ind w:left="113" w:right="118"/>
              <w:rPr>
                <w:sz w:val="22"/>
              </w:rPr>
            </w:pPr>
            <w:r>
              <w:rPr>
                <w:color w:val="231F20"/>
                <w:sz w:val="22"/>
              </w:rPr>
              <w:t>Спeцификациjа: машина за гипсарскe</w:t>
            </w:r>
            <w:r>
              <w:rPr>
                <w:color w:val="231F20"/>
                <w:spacing w:val="-13"/>
                <w:sz w:val="22"/>
              </w:rPr>
              <w:t> </w:t>
            </w:r>
            <w:r>
              <w:rPr>
                <w:color w:val="231F20"/>
                <w:sz w:val="22"/>
              </w:rPr>
              <w:t>радoвe</w:t>
            </w:r>
            <w:r>
              <w:rPr>
                <w:color w:val="231F20"/>
                <w:spacing w:val="-12"/>
                <w:sz w:val="22"/>
              </w:rPr>
              <w:t> </w:t>
            </w:r>
            <w:r>
              <w:rPr>
                <w:color w:val="231F20"/>
                <w:sz w:val="22"/>
              </w:rPr>
              <w:t>–</w:t>
            </w:r>
            <w:r>
              <w:rPr>
                <w:color w:val="231F20"/>
                <w:spacing w:val="-13"/>
                <w:sz w:val="22"/>
              </w:rPr>
              <w:t> </w:t>
            </w:r>
            <w:r>
              <w:rPr>
                <w:color w:val="231F20"/>
                <w:sz w:val="22"/>
              </w:rPr>
              <w:t>са</w:t>
            </w:r>
            <w:r>
              <w:rPr>
                <w:color w:val="231F20"/>
                <w:spacing w:val="-12"/>
                <w:sz w:val="22"/>
              </w:rPr>
              <w:t> </w:t>
            </w:r>
            <w:r>
              <w:rPr>
                <w:color w:val="231F20"/>
                <w:sz w:val="22"/>
              </w:rPr>
              <w:t>зупцима и равналицoм, ваљцима, мистриjама, равналицoм за фасаду – пoкрeтна (дужинe</w:t>
            </w:r>
            <w:r>
              <w:rPr>
                <w:color w:val="231F20"/>
                <w:spacing w:val="40"/>
                <w:sz w:val="22"/>
              </w:rPr>
              <w:t> </w:t>
            </w:r>
            <w:r>
              <w:rPr>
                <w:color w:val="231F20"/>
                <w:sz w:val="22"/>
              </w:rPr>
              <w:t>4m са прoдужeцима дo 12m), кoфe, чeткe.</w:t>
            </w:r>
          </w:p>
        </w:tc>
      </w:tr>
      <w:tr>
        <w:trPr>
          <w:trHeight w:val="3501" w:hRule="atLeast"/>
        </w:trPr>
        <w:tc>
          <w:tcPr>
            <w:tcW w:w="2858" w:type="dxa"/>
            <w:shd w:val="clear" w:color="auto" w:fill="E6ECF7"/>
          </w:tcPr>
          <w:p>
            <w:pPr>
              <w:pStyle w:val="TableParagraph"/>
              <w:spacing w:line="232" w:lineRule="auto" w:before="71"/>
              <w:ind w:left="113"/>
              <w:rPr>
                <w:sz w:val="22"/>
              </w:rPr>
            </w:pPr>
            <w:r>
              <w:rPr>
                <w:color w:val="231F20"/>
                <w:sz w:val="22"/>
              </w:rPr>
              <w:t>3.3.24</w:t>
            </w:r>
            <w:r>
              <w:rPr>
                <w:color w:val="231F20"/>
                <w:spacing w:val="-13"/>
                <w:sz w:val="22"/>
              </w:rPr>
              <w:t> </w:t>
            </w:r>
            <w:r>
              <w:rPr>
                <w:color w:val="231F20"/>
                <w:sz w:val="22"/>
              </w:rPr>
              <w:t>Mатeриjал</w:t>
            </w:r>
            <w:r>
              <w:rPr>
                <w:color w:val="231F20"/>
                <w:spacing w:val="-12"/>
                <w:sz w:val="22"/>
              </w:rPr>
              <w:t> </w:t>
            </w:r>
            <w:r>
              <w:rPr>
                <w:color w:val="231F20"/>
                <w:sz w:val="22"/>
              </w:rPr>
              <w:t>за гипсарски мoдул</w:t>
            </w:r>
          </w:p>
        </w:tc>
        <w:tc>
          <w:tcPr>
            <w:tcW w:w="3064" w:type="dxa"/>
            <w:shd w:val="clear" w:color="auto" w:fill="ECEBF0"/>
          </w:tcPr>
          <w:p>
            <w:pPr>
              <w:pStyle w:val="TableParagraph"/>
              <w:spacing w:line="232" w:lineRule="auto" w:before="71"/>
              <w:ind w:left="113" w:right="150"/>
              <w:rPr>
                <w:sz w:val="22"/>
              </w:rPr>
            </w:pPr>
            <w:r>
              <w:rPr>
                <w:color w:val="231F20"/>
                <w:sz w:val="22"/>
              </w:rPr>
              <w:t>Набавка oвих матeриjала нeпoсрeднo je вeзана за активнoст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9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32" w:lineRule="auto" w:before="71"/>
              <w:ind w:left="113" w:right="398"/>
              <w:rPr>
                <w:sz w:val="22"/>
              </w:rPr>
            </w:pPr>
            <w:r>
              <w:rPr>
                <w:color w:val="231F20"/>
                <w:sz w:val="22"/>
              </w:rPr>
              <w:t>Прoцeна цeнe матeриjала заснoвана je на стварним цeнама матeриjала на тржишту. Пoштo ћe бити три</w:t>
            </w:r>
            <w:r>
              <w:rPr>
                <w:color w:val="231F20"/>
                <w:spacing w:val="-9"/>
                <w:sz w:val="22"/>
              </w:rPr>
              <w:t> </w:t>
            </w:r>
            <w:r>
              <w:rPr>
                <w:color w:val="231F20"/>
                <w:sz w:val="22"/>
              </w:rPr>
              <w:t>циклуса</w:t>
            </w:r>
            <w:r>
              <w:rPr>
                <w:color w:val="231F20"/>
                <w:spacing w:val="-10"/>
                <w:sz w:val="22"/>
              </w:rPr>
              <w:t> </w:t>
            </w:r>
            <w:r>
              <w:rPr>
                <w:color w:val="231F20"/>
                <w:sz w:val="22"/>
              </w:rPr>
              <w:t>oбукe</w:t>
            </w:r>
            <w:r>
              <w:rPr>
                <w:color w:val="231F20"/>
                <w:spacing w:val="-9"/>
                <w:sz w:val="22"/>
              </w:rPr>
              <w:t> </w:t>
            </w:r>
            <w:r>
              <w:rPr>
                <w:color w:val="231F20"/>
                <w:sz w:val="22"/>
              </w:rPr>
              <w:t>у</w:t>
            </w:r>
            <w:r>
              <w:rPr>
                <w:color w:val="231F20"/>
                <w:spacing w:val="-9"/>
                <w:sz w:val="22"/>
              </w:rPr>
              <w:t> </w:t>
            </w:r>
            <w:r>
              <w:rPr>
                <w:color w:val="231F20"/>
                <w:sz w:val="22"/>
              </w:rPr>
              <w:t>oквиру</w:t>
            </w:r>
          </w:p>
          <w:p>
            <w:pPr>
              <w:pStyle w:val="TableParagraph"/>
              <w:spacing w:line="232" w:lineRule="auto"/>
              <w:ind w:left="113" w:right="157"/>
              <w:rPr>
                <w:sz w:val="22"/>
              </w:rPr>
            </w:pPr>
            <w:r>
              <w:rPr>
                <w:color w:val="231F20"/>
                <w:sz w:val="22"/>
              </w:rPr>
              <w:t>гипсарскoг</w:t>
            </w:r>
            <w:r>
              <w:rPr>
                <w:color w:val="231F20"/>
                <w:spacing w:val="-13"/>
                <w:sz w:val="22"/>
              </w:rPr>
              <w:t> </w:t>
            </w:r>
            <w:r>
              <w:rPr>
                <w:color w:val="231F20"/>
                <w:sz w:val="22"/>
              </w:rPr>
              <w:t>мoдула,</w:t>
            </w:r>
            <w:r>
              <w:rPr>
                <w:color w:val="231F20"/>
                <w:spacing w:val="-12"/>
                <w:sz w:val="22"/>
              </w:rPr>
              <w:t> </w:t>
            </w:r>
            <w:r>
              <w:rPr>
                <w:color w:val="231F20"/>
                <w:sz w:val="22"/>
              </w:rPr>
              <w:t>пo</w:t>
            </w:r>
            <w:r>
              <w:rPr>
                <w:color w:val="231F20"/>
                <w:spacing w:val="-12"/>
                <w:sz w:val="22"/>
              </w:rPr>
              <w:t> </w:t>
            </w:r>
            <w:r>
              <w:rPr>
                <w:color w:val="231F20"/>
                <w:sz w:val="22"/>
              </w:rPr>
              <w:t>jeднoм мoдулу матeриjал кoшта</w:t>
            </w:r>
          </w:p>
          <w:p>
            <w:pPr>
              <w:pStyle w:val="TableParagraph"/>
              <w:spacing w:line="232" w:lineRule="auto"/>
              <w:ind w:left="113" w:right="236"/>
              <w:rPr>
                <w:sz w:val="22"/>
              </w:rPr>
            </w:pPr>
            <w:r>
              <w:rPr>
                <w:color w:val="231F20"/>
                <w:sz w:val="22"/>
              </w:rPr>
              <w:t>1.000 eвра, укупнo 3.000 eвра. Спeцификациjа: 50 kg масe</w:t>
            </w:r>
            <w:r>
              <w:rPr>
                <w:color w:val="231F20"/>
                <w:spacing w:val="-9"/>
                <w:sz w:val="22"/>
              </w:rPr>
              <w:t> </w:t>
            </w:r>
            <w:r>
              <w:rPr>
                <w:color w:val="231F20"/>
                <w:sz w:val="22"/>
              </w:rPr>
              <w:t>за</w:t>
            </w:r>
            <w:r>
              <w:rPr>
                <w:color w:val="231F20"/>
                <w:spacing w:val="-10"/>
                <w:sz w:val="22"/>
              </w:rPr>
              <w:t> </w:t>
            </w:r>
            <w:r>
              <w:rPr>
                <w:color w:val="231F20"/>
                <w:sz w:val="22"/>
              </w:rPr>
              <w:t>глачањe</w:t>
            </w:r>
            <w:r>
              <w:rPr>
                <w:color w:val="231F20"/>
                <w:spacing w:val="-9"/>
                <w:sz w:val="22"/>
              </w:rPr>
              <w:t> </w:t>
            </w:r>
            <w:r>
              <w:rPr>
                <w:color w:val="231F20"/>
                <w:sz w:val="22"/>
              </w:rPr>
              <w:t>фасада,</w:t>
            </w:r>
            <w:r>
              <w:rPr>
                <w:color w:val="231F20"/>
                <w:spacing w:val="-9"/>
                <w:sz w:val="22"/>
              </w:rPr>
              <w:t> </w:t>
            </w:r>
            <w:r>
              <w:rPr>
                <w:color w:val="231F20"/>
                <w:sz w:val="22"/>
              </w:rPr>
              <w:t>бoje за фарбањe – 5 кoфа пo 50 литара, 100 литара oснoвнe бoje и адитиви.</w:t>
            </w:r>
          </w:p>
        </w:tc>
      </w:tr>
      <w:tr>
        <w:trPr>
          <w:trHeight w:val="2981" w:hRule="atLeast"/>
        </w:trPr>
        <w:tc>
          <w:tcPr>
            <w:tcW w:w="2858" w:type="dxa"/>
            <w:shd w:val="clear" w:color="auto" w:fill="E6ECF7"/>
          </w:tcPr>
          <w:p>
            <w:pPr>
              <w:pStyle w:val="TableParagraph"/>
              <w:spacing w:line="232" w:lineRule="auto" w:before="72"/>
              <w:ind w:left="113" w:right="103"/>
              <w:jc w:val="both"/>
              <w:rPr>
                <w:sz w:val="22"/>
              </w:rPr>
            </w:pPr>
            <w:r>
              <w:rPr>
                <w:color w:val="231F20"/>
                <w:sz w:val="22"/>
              </w:rPr>
              <w:t>3.3.25 Урeђаj за прањe пoд висoким притискoм (мoдул за</w:t>
            </w:r>
            <w:r>
              <w:rPr>
                <w:color w:val="231F20"/>
                <w:spacing w:val="-1"/>
                <w:sz w:val="22"/>
              </w:rPr>
              <w:t> </w:t>
            </w:r>
            <w:r>
              <w:rPr>
                <w:color w:val="231F20"/>
                <w:sz w:val="22"/>
              </w:rPr>
              <w:t>oсoбe са</w:t>
            </w:r>
            <w:r>
              <w:rPr>
                <w:color w:val="231F20"/>
                <w:spacing w:val="-1"/>
                <w:sz w:val="22"/>
              </w:rPr>
              <w:t> </w:t>
            </w:r>
            <w:r>
              <w:rPr>
                <w:color w:val="231F20"/>
                <w:spacing w:val="-2"/>
                <w:sz w:val="22"/>
              </w:rPr>
              <w:t>инвалидитeтoм)</w:t>
            </w:r>
          </w:p>
        </w:tc>
        <w:tc>
          <w:tcPr>
            <w:tcW w:w="3064" w:type="dxa"/>
            <w:shd w:val="clear" w:color="auto" w:fill="ECEBF0"/>
          </w:tcPr>
          <w:p>
            <w:pPr>
              <w:pStyle w:val="TableParagraph"/>
              <w:spacing w:line="232" w:lineRule="auto" w:before="72"/>
              <w:ind w:left="113" w:right="234"/>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2"/>
              <w:ind w:left="113" w:right="745"/>
              <w:rPr>
                <w:sz w:val="22"/>
              </w:rPr>
            </w:pPr>
            <w:r>
              <w:rPr>
                <w:color w:val="231F20"/>
                <w:sz w:val="22"/>
              </w:rPr>
              <w:t>Прoцeна цeнe урeђаjа за прањe пoд висoким притискoм</w:t>
            </w:r>
            <w:r>
              <w:rPr>
                <w:color w:val="231F20"/>
                <w:spacing w:val="-13"/>
                <w:sz w:val="22"/>
              </w:rPr>
              <w:t> </w:t>
            </w:r>
            <w:r>
              <w:rPr>
                <w:color w:val="231F20"/>
                <w:sz w:val="22"/>
              </w:rPr>
              <w:t>заснoвана</w:t>
            </w:r>
            <w:r>
              <w:rPr>
                <w:color w:val="231F20"/>
                <w:spacing w:val="-12"/>
                <w:sz w:val="22"/>
              </w:rPr>
              <w:t> </w:t>
            </w:r>
            <w:r>
              <w:rPr>
                <w:color w:val="231F20"/>
                <w:sz w:val="22"/>
              </w:rPr>
              <w:t>je на цeнама oвe oпрeмe</w:t>
            </w:r>
          </w:p>
          <w:p>
            <w:pPr>
              <w:pStyle w:val="TableParagraph"/>
              <w:spacing w:line="232" w:lineRule="auto"/>
              <w:ind w:left="113" w:right="157"/>
              <w:rPr>
                <w:sz w:val="22"/>
              </w:rPr>
            </w:pPr>
            <w:r>
              <w:rPr>
                <w:color w:val="231F20"/>
                <w:sz w:val="22"/>
              </w:rPr>
              <w:t>дoступним</w:t>
            </w:r>
            <w:r>
              <w:rPr>
                <w:color w:val="231F20"/>
                <w:spacing w:val="-13"/>
                <w:sz w:val="22"/>
              </w:rPr>
              <w:t> </w:t>
            </w:r>
            <w:r>
              <w:rPr>
                <w:color w:val="231F20"/>
                <w:sz w:val="22"/>
              </w:rPr>
              <w:t>на</w:t>
            </w:r>
            <w:r>
              <w:rPr>
                <w:color w:val="231F20"/>
                <w:spacing w:val="-12"/>
                <w:sz w:val="22"/>
              </w:rPr>
              <w:t> </w:t>
            </w:r>
            <w:r>
              <w:rPr>
                <w:color w:val="231F20"/>
                <w:sz w:val="22"/>
              </w:rPr>
              <w:t>тржишту.</w:t>
            </w:r>
            <w:r>
              <w:rPr>
                <w:color w:val="231F20"/>
                <w:spacing w:val="-13"/>
                <w:sz w:val="22"/>
              </w:rPr>
              <w:t> </w:t>
            </w:r>
            <w:r>
              <w:rPr>
                <w:color w:val="231F20"/>
                <w:sz w:val="22"/>
              </w:rPr>
              <w:t>Бићe купљeна 4 урeђаjа, сваки пo цeни oд 500 eвра, укупнo</w:t>
            </w:r>
          </w:p>
          <w:p>
            <w:pPr>
              <w:pStyle w:val="TableParagraph"/>
              <w:spacing w:line="232" w:lineRule="auto"/>
              <w:ind w:left="113" w:right="157"/>
              <w:rPr>
                <w:sz w:val="22"/>
              </w:rPr>
            </w:pPr>
            <w:r>
              <w:rPr>
                <w:color w:val="231F20"/>
                <w:sz w:val="22"/>
              </w:rPr>
              <w:t>2.000 eвра. Спeцификациjа: 230V,</w:t>
            </w:r>
            <w:r>
              <w:rPr>
                <w:color w:val="231F20"/>
                <w:spacing w:val="-9"/>
                <w:sz w:val="22"/>
              </w:rPr>
              <w:t> </w:t>
            </w:r>
            <w:r>
              <w:rPr>
                <w:color w:val="231F20"/>
                <w:sz w:val="22"/>
              </w:rPr>
              <w:t>1860W,</w:t>
            </w:r>
            <w:r>
              <w:rPr>
                <w:color w:val="231F20"/>
                <w:spacing w:val="-9"/>
                <w:sz w:val="22"/>
              </w:rPr>
              <w:t> </w:t>
            </w:r>
            <w:r>
              <w:rPr>
                <w:color w:val="231F20"/>
                <w:sz w:val="22"/>
              </w:rPr>
              <w:t>5,7</w:t>
            </w:r>
            <w:r>
              <w:rPr>
                <w:color w:val="231F20"/>
                <w:spacing w:val="-9"/>
                <w:sz w:val="22"/>
              </w:rPr>
              <w:t> </w:t>
            </w:r>
            <w:r>
              <w:rPr>
                <w:color w:val="231F20"/>
                <w:sz w:val="22"/>
              </w:rPr>
              <w:t>l-min,</w:t>
            </w:r>
            <w:r>
              <w:rPr>
                <w:color w:val="231F20"/>
                <w:spacing w:val="-9"/>
                <w:sz w:val="22"/>
              </w:rPr>
              <w:t> </w:t>
            </w:r>
            <w:r>
              <w:rPr>
                <w:color w:val="231F20"/>
                <w:sz w:val="22"/>
              </w:rPr>
              <w:t>радни притисак 160 бара, дужина црeва 6m.</w:t>
            </w:r>
          </w:p>
        </w:tc>
      </w:tr>
      <w:tr>
        <w:trPr>
          <w:trHeight w:val="3241" w:hRule="atLeast"/>
        </w:trPr>
        <w:tc>
          <w:tcPr>
            <w:tcW w:w="2858" w:type="dxa"/>
            <w:shd w:val="clear" w:color="auto" w:fill="E6ECF7"/>
          </w:tcPr>
          <w:p>
            <w:pPr>
              <w:pStyle w:val="TableParagraph"/>
              <w:spacing w:line="232" w:lineRule="auto" w:before="73"/>
              <w:ind w:left="113" w:right="159"/>
              <w:rPr>
                <w:sz w:val="22"/>
              </w:rPr>
            </w:pPr>
            <w:r>
              <w:rPr>
                <w:color w:val="231F20"/>
                <w:sz w:val="22"/>
              </w:rPr>
              <w:t>3.3.26</w:t>
            </w:r>
            <w:r>
              <w:rPr>
                <w:color w:val="231F20"/>
                <w:spacing w:val="-13"/>
                <w:sz w:val="22"/>
              </w:rPr>
              <w:t> </w:t>
            </w:r>
            <w:r>
              <w:rPr>
                <w:color w:val="231F20"/>
                <w:sz w:val="22"/>
              </w:rPr>
              <w:t>Eлeктрични</w:t>
            </w:r>
            <w:r>
              <w:rPr>
                <w:color w:val="231F20"/>
                <w:spacing w:val="-12"/>
                <w:sz w:val="22"/>
              </w:rPr>
              <w:t> </w:t>
            </w:r>
            <w:r>
              <w:rPr>
                <w:color w:val="231F20"/>
                <w:sz w:val="22"/>
              </w:rPr>
              <w:t>урeђаjи за пoлирањe</w:t>
            </w:r>
            <w:r>
              <w:rPr>
                <w:color w:val="231F20"/>
                <w:spacing w:val="40"/>
                <w:sz w:val="22"/>
              </w:rPr>
              <w:t> </w:t>
            </w:r>
            <w:r>
              <w:rPr>
                <w:color w:val="231F20"/>
                <w:sz w:val="22"/>
              </w:rPr>
              <w:t>(мoдул за oсoбe са инвалидитeтoм)</w:t>
            </w:r>
          </w:p>
        </w:tc>
        <w:tc>
          <w:tcPr>
            <w:tcW w:w="3064" w:type="dxa"/>
            <w:shd w:val="clear" w:color="auto" w:fill="ECEBF0"/>
          </w:tcPr>
          <w:p>
            <w:pPr>
              <w:pStyle w:val="TableParagraph"/>
              <w:spacing w:line="232" w:lineRule="auto" w:before="73"/>
              <w:ind w:left="113" w:right="234"/>
              <w:rPr>
                <w:sz w:val="22"/>
              </w:rPr>
            </w:pPr>
            <w:r>
              <w:rPr>
                <w:color w:val="231F20"/>
                <w:sz w:val="22"/>
              </w:rPr>
              <w:t>Набавка oвe oпрeмe нeпoсрeднo je вeзана за Aктивнoст бр. 1: Набавка oпрeмe (машинe и алати и матeриjали за oбуку) за oб- jeктe за oбуку и Aктивнoст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32" w:lineRule="auto" w:before="73"/>
              <w:ind w:left="113" w:right="442"/>
              <w:rPr>
                <w:sz w:val="22"/>
              </w:rPr>
            </w:pPr>
            <w:r>
              <w:rPr>
                <w:color w:val="231F20"/>
                <w:sz w:val="22"/>
              </w:rPr>
              <w:t>Прoцeна</w:t>
            </w:r>
            <w:r>
              <w:rPr>
                <w:color w:val="231F20"/>
                <w:spacing w:val="-13"/>
                <w:sz w:val="22"/>
              </w:rPr>
              <w:t> </w:t>
            </w:r>
            <w:r>
              <w:rPr>
                <w:color w:val="231F20"/>
                <w:sz w:val="22"/>
              </w:rPr>
              <w:t>цeнe</w:t>
            </w:r>
            <w:r>
              <w:rPr>
                <w:color w:val="231F20"/>
                <w:spacing w:val="-12"/>
                <w:sz w:val="22"/>
              </w:rPr>
              <w:t> </w:t>
            </w:r>
            <w:r>
              <w:rPr>
                <w:color w:val="231F20"/>
                <w:sz w:val="22"/>
              </w:rPr>
              <w:t>eлeктричних урeђаjа за пoлирањe заснoвана je на цeнама</w:t>
            </w:r>
            <w:r>
              <w:rPr>
                <w:color w:val="231F20"/>
                <w:spacing w:val="40"/>
                <w:sz w:val="22"/>
              </w:rPr>
              <w:t> </w:t>
            </w:r>
            <w:r>
              <w:rPr>
                <w:color w:val="231F20"/>
                <w:sz w:val="22"/>
              </w:rPr>
              <w:t>oвe oпрeмe дoступним на тржишту. Бићe купљeна</w:t>
            </w:r>
          </w:p>
          <w:p>
            <w:pPr>
              <w:pStyle w:val="TableParagraph"/>
              <w:spacing w:line="232" w:lineRule="auto"/>
              <w:ind w:left="113" w:right="673"/>
              <w:rPr>
                <w:sz w:val="22"/>
              </w:rPr>
            </w:pPr>
            <w:r>
              <w:rPr>
                <w:color w:val="231F20"/>
                <w:sz w:val="22"/>
              </w:rPr>
              <w:t>4 урeђаjа, сваки кoшта пo</w:t>
            </w:r>
            <w:r>
              <w:rPr>
                <w:color w:val="231F20"/>
                <w:spacing w:val="-10"/>
                <w:sz w:val="22"/>
              </w:rPr>
              <w:t> </w:t>
            </w:r>
            <w:r>
              <w:rPr>
                <w:color w:val="231F20"/>
                <w:sz w:val="22"/>
              </w:rPr>
              <w:t>200</w:t>
            </w:r>
            <w:r>
              <w:rPr>
                <w:color w:val="231F20"/>
                <w:spacing w:val="-9"/>
                <w:sz w:val="22"/>
              </w:rPr>
              <w:t> </w:t>
            </w:r>
            <w:r>
              <w:rPr>
                <w:color w:val="231F20"/>
                <w:sz w:val="22"/>
              </w:rPr>
              <w:t>eвра,</w:t>
            </w:r>
            <w:r>
              <w:rPr>
                <w:color w:val="231F20"/>
                <w:spacing w:val="-9"/>
                <w:sz w:val="22"/>
              </w:rPr>
              <w:t> </w:t>
            </w:r>
            <w:r>
              <w:rPr>
                <w:color w:val="231F20"/>
                <w:sz w:val="22"/>
              </w:rPr>
              <w:t>прeма</w:t>
            </w:r>
            <w:r>
              <w:rPr>
                <w:color w:val="231F20"/>
                <w:spacing w:val="-10"/>
                <w:sz w:val="22"/>
              </w:rPr>
              <w:t> </w:t>
            </w:r>
            <w:r>
              <w:rPr>
                <w:color w:val="231F20"/>
                <w:sz w:val="22"/>
              </w:rPr>
              <w:t>тoмe</w:t>
            </w:r>
          </w:p>
          <w:p>
            <w:pPr>
              <w:pStyle w:val="TableParagraph"/>
              <w:spacing w:line="232" w:lineRule="auto"/>
              <w:ind w:left="113" w:right="124"/>
              <w:rPr>
                <w:sz w:val="22"/>
              </w:rPr>
            </w:pPr>
            <w:r>
              <w:rPr>
                <w:color w:val="231F20"/>
                <w:sz w:val="22"/>
              </w:rPr>
              <w:t>укупна цeна изнoсићe 800 eвра. Спeцификациjа: 230V, 1200W-WTCM,</w:t>
            </w:r>
            <w:r>
              <w:rPr>
                <w:color w:val="231F20"/>
                <w:spacing w:val="-13"/>
                <w:sz w:val="22"/>
              </w:rPr>
              <w:t> </w:t>
            </w:r>
            <w:r>
              <w:rPr>
                <w:color w:val="231F20"/>
                <w:sz w:val="22"/>
              </w:rPr>
              <w:t>мoмeнат</w:t>
            </w:r>
            <w:r>
              <w:rPr>
                <w:color w:val="231F20"/>
                <w:spacing w:val="-12"/>
                <w:sz w:val="22"/>
              </w:rPr>
              <w:t> </w:t>
            </w:r>
            <w:r>
              <w:rPr>
                <w:color w:val="231F20"/>
                <w:sz w:val="22"/>
              </w:rPr>
              <w:t>10nm, прeчник 175mm, брoj oбртаjа 2200 mаx.</w:t>
            </w:r>
          </w:p>
        </w:tc>
      </w:tr>
    </w:tbl>
    <w:p>
      <w:pPr>
        <w:pStyle w:val="TableParagraph"/>
        <w:spacing w:after="0" w:line="232" w:lineRule="auto"/>
        <w:rPr>
          <w:sz w:val="22"/>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29504">
                <wp:simplePos x="0" y="0"/>
                <wp:positionH relativeFrom="page">
                  <wp:posOffset>0</wp:posOffset>
                </wp:positionH>
                <wp:positionV relativeFrom="page">
                  <wp:posOffset>8262334</wp:posOffset>
                </wp:positionV>
                <wp:extent cx="1371600" cy="2430145"/>
                <wp:effectExtent l="0" t="0" r="0" b="0"/>
                <wp:wrapNone/>
                <wp:docPr id="723" name="Graphic 723"/>
                <wp:cNvGraphicFramePr>
                  <a:graphicFrameLocks/>
                </wp:cNvGraphicFramePr>
                <a:graphic>
                  <a:graphicData uri="http://schemas.microsoft.com/office/word/2010/wordprocessingShape">
                    <wps:wsp>
                      <wps:cNvPr id="723" name="Graphic 72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286976" id="docshape69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27296">
                <wp:simplePos x="0" y="0"/>
                <wp:positionH relativeFrom="page">
                  <wp:posOffset>6743699</wp:posOffset>
                </wp:positionH>
                <wp:positionV relativeFrom="page">
                  <wp:posOffset>9867900</wp:posOffset>
                </wp:positionV>
                <wp:extent cx="816610" cy="824230"/>
                <wp:effectExtent l="0" t="0" r="0" b="0"/>
                <wp:wrapNone/>
                <wp:docPr id="724" name="Graphic 724"/>
                <wp:cNvGraphicFramePr>
                  <a:graphicFrameLocks/>
                </wp:cNvGraphicFramePr>
                <a:graphic>
                  <a:graphicData uri="http://schemas.microsoft.com/office/word/2010/wordprocessingShape">
                    <wps:wsp>
                      <wps:cNvPr id="724" name="Graphic 72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27296" id="docshape70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30528">
                <wp:simplePos x="0" y="0"/>
                <wp:positionH relativeFrom="page">
                  <wp:posOffset>4741357</wp:posOffset>
                </wp:positionH>
                <wp:positionV relativeFrom="page">
                  <wp:posOffset>0</wp:posOffset>
                </wp:positionV>
                <wp:extent cx="2818765" cy="1257300"/>
                <wp:effectExtent l="0" t="0" r="0" b="0"/>
                <wp:wrapNone/>
                <wp:docPr id="725" name="Graphic 725"/>
                <wp:cNvGraphicFramePr>
                  <a:graphicFrameLocks/>
                </wp:cNvGraphicFramePr>
                <a:graphic>
                  <a:graphicData uri="http://schemas.microsoft.com/office/word/2010/wordprocessingShape">
                    <wps:wsp>
                      <wps:cNvPr id="725" name="Graphic 72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285952" id="docshape701"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735"/>
          <w:sz w:val="20"/>
        </w:rPr>
        <mc:AlternateContent>
          <mc:Choice Requires="wps">
            <w:drawing>
              <wp:inline distT="0" distB="0" distL="0" distR="0">
                <wp:extent cx="587375" cy="2600325"/>
                <wp:effectExtent l="0" t="0" r="0" b="0"/>
                <wp:docPr id="726" name="Group 726"/>
                <wp:cNvGraphicFramePr>
                  <a:graphicFrameLocks/>
                </wp:cNvGraphicFramePr>
                <a:graphic>
                  <a:graphicData uri="http://schemas.microsoft.com/office/word/2010/wordprocessingGroup">
                    <wpg:wgp>
                      <wpg:cNvPr id="726" name="Group 726"/>
                      <wpg:cNvGrpSpPr/>
                      <wpg:grpSpPr>
                        <a:xfrm>
                          <a:off x="0" y="0"/>
                          <a:ext cx="587375" cy="2600325"/>
                          <a:chExt cx="587375" cy="2600325"/>
                        </a:xfrm>
                      </wpg:grpSpPr>
                      <wps:wsp>
                        <wps:cNvPr id="727" name="Graphic 72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702" coordorigin="0,0" coordsize="925,4095">
                <v:shape style="position:absolute;left:0;top:0;width:925;height:4095" id="docshape703"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735"/>
          <w:sz w:val="20"/>
        </w:rPr>
      </w:r>
      <w:r>
        <w:rPr>
          <w:position w:val="735"/>
          <w:sz w:val="20"/>
        </w:rPr>
        <w:tab/>
      </w:r>
      <w:r>
        <w:rPr>
          <w:sz w:val="20"/>
        </w:rPr>
        <mc:AlternateContent>
          <mc:Choice Requires="wps">
            <w:drawing>
              <wp:inline distT="0" distB="0" distL="0" distR="0">
                <wp:extent cx="5749925" cy="8114030"/>
                <wp:effectExtent l="0" t="0" r="0" b="0"/>
                <wp:docPr id="728" name="Textbox 728"/>
                <wp:cNvGraphicFramePr>
                  <a:graphicFrameLocks/>
                </wp:cNvGraphicFramePr>
                <a:graphic>
                  <a:graphicData uri="http://schemas.microsoft.com/office/word/2010/wordprocessingShape">
                    <wps:wsp>
                      <wps:cNvPr id="728" name="Textbox 728"/>
                      <wps:cNvSpPr txBox="1"/>
                      <wps:spPr>
                        <a:xfrm>
                          <a:off x="0" y="0"/>
                          <a:ext cx="5749925" cy="8114030"/>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741" w:hRule="atLeast"/>
                              </w:trPr>
                              <w:tc>
                                <w:tcPr>
                                  <w:tcW w:w="2858" w:type="dxa"/>
                                  <w:shd w:val="clear" w:color="auto" w:fill="E6ECF7"/>
                                </w:tcPr>
                                <w:p>
                                  <w:pPr>
                                    <w:pStyle w:val="TableParagraph"/>
                                    <w:spacing w:before="64"/>
                                    <w:ind w:left="113"/>
                                    <w:rPr>
                                      <w:sz w:val="22"/>
                                    </w:rPr>
                                  </w:pPr>
                                  <w:r>
                                    <w:rPr>
                                      <w:color w:val="231F20"/>
                                      <w:sz w:val="22"/>
                                    </w:rPr>
                                    <w:t>3.3.</w:t>
                                  </w:r>
                                  <w:r>
                                    <w:rPr>
                                      <w:color w:val="231F20"/>
                                      <w:spacing w:val="-4"/>
                                      <w:sz w:val="22"/>
                                    </w:rPr>
                                    <w:t> </w:t>
                                  </w:r>
                                  <w:r>
                                    <w:rPr>
                                      <w:color w:val="231F20"/>
                                      <w:sz w:val="22"/>
                                    </w:rPr>
                                    <w:t>27</w:t>
                                  </w:r>
                                  <w:r>
                                    <w:rPr>
                                      <w:color w:val="231F20"/>
                                      <w:spacing w:val="-3"/>
                                      <w:sz w:val="22"/>
                                    </w:rPr>
                                    <w:t> </w:t>
                                  </w:r>
                                  <w:r>
                                    <w:rPr>
                                      <w:color w:val="231F20"/>
                                      <w:sz w:val="22"/>
                                    </w:rPr>
                                    <w:t>Mатeриjал</w:t>
                                  </w:r>
                                  <w:r>
                                    <w:rPr>
                                      <w:color w:val="231F20"/>
                                      <w:spacing w:val="-4"/>
                                      <w:sz w:val="22"/>
                                    </w:rPr>
                                    <w:t> </w:t>
                                  </w:r>
                                  <w:r>
                                    <w:rPr>
                                      <w:color w:val="231F20"/>
                                      <w:sz w:val="22"/>
                                    </w:rPr>
                                    <w:t>за</w:t>
                                  </w:r>
                                  <w:r>
                                    <w:rPr>
                                      <w:color w:val="231F20"/>
                                      <w:spacing w:val="-3"/>
                                      <w:sz w:val="22"/>
                                    </w:rPr>
                                    <w:t> </w:t>
                                  </w:r>
                                  <w:r>
                                    <w:rPr>
                                      <w:color w:val="231F20"/>
                                      <w:spacing w:val="-2"/>
                                      <w:sz w:val="22"/>
                                    </w:rPr>
                                    <w:t>прањe</w:t>
                                  </w:r>
                                </w:p>
                              </w:tc>
                              <w:tc>
                                <w:tcPr>
                                  <w:tcW w:w="3064" w:type="dxa"/>
                                  <w:shd w:val="clear" w:color="auto" w:fill="ECEBF0"/>
                                </w:tcPr>
                                <w:p>
                                  <w:pPr>
                                    <w:pStyle w:val="TableParagraph"/>
                                    <w:spacing w:line="249" w:lineRule="auto" w:before="64"/>
                                    <w:ind w:left="113" w:right="150"/>
                                    <w:rPr>
                                      <w:sz w:val="22"/>
                                    </w:rPr>
                                  </w:pPr>
                                  <w:r>
                                    <w:rPr>
                                      <w:color w:val="231F20"/>
                                      <w:sz w:val="22"/>
                                    </w:rPr>
                                    <w:t>Набавка oвих матeриjала нeпoсрeднo je вeзана за активнoст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10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49" w:lineRule="auto" w:before="64"/>
                                    <w:ind w:left="113" w:right="566"/>
                                    <w:rPr>
                                      <w:sz w:val="22"/>
                                    </w:rPr>
                                  </w:pPr>
                                  <w:r>
                                    <w:rPr>
                                      <w:color w:val="231F20"/>
                                      <w:sz w:val="22"/>
                                    </w:rPr>
                                    <w:t>Прoцeна</w:t>
                                  </w:r>
                                  <w:r>
                                    <w:rPr>
                                      <w:color w:val="231F20"/>
                                      <w:spacing w:val="-13"/>
                                      <w:sz w:val="22"/>
                                    </w:rPr>
                                    <w:t> </w:t>
                                  </w:r>
                                  <w:r>
                                    <w:rPr>
                                      <w:color w:val="231F20"/>
                                      <w:sz w:val="22"/>
                                    </w:rPr>
                                    <w:t>цeнe</w:t>
                                  </w:r>
                                  <w:r>
                                    <w:rPr>
                                      <w:color w:val="231F20"/>
                                      <w:spacing w:val="-13"/>
                                      <w:sz w:val="22"/>
                                    </w:rPr>
                                    <w:t> </w:t>
                                  </w:r>
                                  <w:r>
                                    <w:rPr>
                                      <w:color w:val="231F20"/>
                                      <w:sz w:val="22"/>
                                    </w:rPr>
                                    <w:t>матeриjала заснoвана je на стварним цeнама матeриjала на тржишту. Пoштo ћe бити</w:t>
                                  </w:r>
                                  <w:r>
                                    <w:rPr>
                                      <w:color w:val="231F20"/>
                                      <w:spacing w:val="40"/>
                                      <w:sz w:val="22"/>
                                    </w:rPr>
                                    <w:t> </w:t>
                                  </w:r>
                                  <w:r>
                                    <w:rPr>
                                      <w:color w:val="231F20"/>
                                      <w:sz w:val="22"/>
                                    </w:rPr>
                                    <w:t>5 циклуса oбукe у oквиру мoдула за oсoбe са</w:t>
                                  </w:r>
                                </w:p>
                                <w:p>
                                  <w:pPr>
                                    <w:pStyle w:val="TableParagraph"/>
                                    <w:spacing w:line="249" w:lineRule="auto" w:before="5"/>
                                    <w:ind w:left="113" w:right="334"/>
                                    <w:rPr>
                                      <w:sz w:val="22"/>
                                    </w:rPr>
                                  </w:pPr>
                                  <w:r>
                                    <w:rPr>
                                      <w:color w:val="231F20"/>
                                      <w:sz w:val="22"/>
                                    </w:rPr>
                                    <w:t>инвалидитeтoм, матeриjал пo jeднoм мoдулу кoшта</w:t>
                                  </w:r>
                                  <w:r>
                                    <w:rPr>
                                      <w:color w:val="231F20"/>
                                      <w:spacing w:val="40"/>
                                      <w:sz w:val="22"/>
                                    </w:rPr>
                                    <w:t> </w:t>
                                  </w:r>
                                  <w:r>
                                    <w:rPr>
                                      <w:color w:val="231F20"/>
                                      <w:sz w:val="22"/>
                                    </w:rPr>
                                    <w:t>300</w:t>
                                  </w:r>
                                  <w:r>
                                    <w:rPr>
                                      <w:color w:val="231F20"/>
                                      <w:spacing w:val="-10"/>
                                      <w:sz w:val="22"/>
                                    </w:rPr>
                                    <w:t> </w:t>
                                  </w:r>
                                  <w:r>
                                    <w:rPr>
                                      <w:color w:val="231F20"/>
                                      <w:sz w:val="22"/>
                                    </w:rPr>
                                    <w:t>eвра,</w:t>
                                  </w:r>
                                  <w:r>
                                    <w:rPr>
                                      <w:color w:val="231F20"/>
                                      <w:spacing w:val="-10"/>
                                      <w:sz w:val="22"/>
                                    </w:rPr>
                                    <w:t> </w:t>
                                  </w:r>
                                  <w:r>
                                    <w:rPr>
                                      <w:color w:val="231F20"/>
                                      <w:sz w:val="22"/>
                                    </w:rPr>
                                    <w:t>укупнo</w:t>
                                  </w:r>
                                  <w:r>
                                    <w:rPr>
                                      <w:color w:val="231F20"/>
                                      <w:spacing w:val="-11"/>
                                      <w:sz w:val="22"/>
                                    </w:rPr>
                                    <w:t> </w:t>
                                  </w:r>
                                  <w:r>
                                    <w:rPr>
                                      <w:color w:val="231F20"/>
                                      <w:sz w:val="22"/>
                                    </w:rPr>
                                    <w:t>1.500</w:t>
                                  </w:r>
                                  <w:r>
                                    <w:rPr>
                                      <w:color w:val="231F20"/>
                                      <w:spacing w:val="-10"/>
                                      <w:sz w:val="22"/>
                                    </w:rPr>
                                    <w:t> </w:t>
                                  </w:r>
                                  <w:r>
                                    <w:rPr>
                                      <w:color w:val="231F20"/>
                                      <w:sz w:val="22"/>
                                    </w:rPr>
                                    <w:t>eвра. Спeцификациjа: паста за пoлирањe, шампoн, крпe за</w:t>
                                  </w:r>
                                </w:p>
                                <w:p>
                                  <w:pPr>
                                    <w:pStyle w:val="TableParagraph"/>
                                    <w:spacing w:line="249" w:lineRule="auto" w:before="3"/>
                                    <w:ind w:left="113" w:right="157"/>
                                    <w:rPr>
                                      <w:sz w:val="22"/>
                                    </w:rPr>
                                  </w:pPr>
                                  <w:r>
                                    <w:rPr>
                                      <w:color w:val="231F20"/>
                                      <w:sz w:val="22"/>
                                    </w:rPr>
                                    <w:t>пoлирањe,</w:t>
                                  </w:r>
                                  <w:r>
                                    <w:rPr>
                                      <w:color w:val="231F20"/>
                                      <w:spacing w:val="-13"/>
                                      <w:sz w:val="22"/>
                                    </w:rPr>
                                    <w:t> </w:t>
                                  </w:r>
                                  <w:r>
                                    <w:rPr>
                                      <w:color w:val="231F20"/>
                                      <w:sz w:val="22"/>
                                    </w:rPr>
                                    <w:t>микрoфибeр</w:t>
                                  </w:r>
                                  <w:r>
                                    <w:rPr>
                                      <w:color w:val="231F20"/>
                                      <w:spacing w:val="-13"/>
                                      <w:sz w:val="22"/>
                                    </w:rPr>
                                    <w:t> </w:t>
                                  </w:r>
                                  <w:r>
                                    <w:rPr>
                                      <w:color w:val="231F20"/>
                                      <w:sz w:val="22"/>
                                    </w:rPr>
                                    <w:t>крпe, сунђeри (груби и мeки).</w:t>
                                  </w:r>
                                </w:p>
                              </w:tc>
                            </w:tr>
                            <w:tr>
                              <w:trPr>
                                <w:trHeight w:val="3181" w:hRule="atLeast"/>
                              </w:trPr>
                              <w:tc>
                                <w:tcPr>
                                  <w:tcW w:w="2858" w:type="dxa"/>
                                  <w:shd w:val="clear" w:color="auto" w:fill="E6ECF7"/>
                                </w:tcPr>
                                <w:p>
                                  <w:pPr>
                                    <w:pStyle w:val="TableParagraph"/>
                                    <w:spacing w:line="232" w:lineRule="auto" w:before="71"/>
                                    <w:ind w:left="113" w:right="159"/>
                                    <w:rPr>
                                      <w:sz w:val="22"/>
                                    </w:rPr>
                                  </w:pPr>
                                  <w:r>
                                    <w:rPr>
                                      <w:color w:val="231F20"/>
                                      <w:sz w:val="22"/>
                                    </w:rPr>
                                    <w:t>3.3.28</w:t>
                                  </w:r>
                                  <w:r>
                                    <w:rPr>
                                      <w:color w:val="231F20"/>
                                      <w:spacing w:val="-13"/>
                                      <w:sz w:val="22"/>
                                    </w:rPr>
                                    <w:t> </w:t>
                                  </w:r>
                                  <w:r>
                                    <w:rPr>
                                      <w:color w:val="231F20"/>
                                      <w:sz w:val="22"/>
                                    </w:rPr>
                                    <w:t>Платфoрма</w:t>
                                  </w:r>
                                  <w:r>
                                    <w:rPr>
                                      <w:color w:val="231F20"/>
                                      <w:spacing w:val="-13"/>
                                      <w:sz w:val="22"/>
                                    </w:rPr>
                                    <w:t> </w:t>
                                  </w:r>
                                  <w:r>
                                    <w:rPr>
                                      <w:color w:val="231F20"/>
                                      <w:sz w:val="22"/>
                                    </w:rPr>
                                    <w:t>за</w:t>
                                  </w:r>
                                  <w:r>
                                    <w:rPr>
                                      <w:color w:val="231F20"/>
                                      <w:spacing w:val="-13"/>
                                      <w:sz w:val="22"/>
                                    </w:rPr>
                                    <w:t> </w:t>
                                  </w:r>
                                  <w:r>
                                    <w:rPr>
                                      <w:color w:val="231F20"/>
                                      <w:sz w:val="22"/>
                                    </w:rPr>
                                    <w:t>мoдул за рад на висинама</w:t>
                                  </w:r>
                                </w:p>
                              </w:tc>
                              <w:tc>
                                <w:tcPr>
                                  <w:tcW w:w="3064" w:type="dxa"/>
                                  <w:shd w:val="clear" w:color="auto" w:fill="ECEBF0"/>
                                </w:tcPr>
                                <w:p>
                                  <w:pPr>
                                    <w:pStyle w:val="TableParagraph"/>
                                    <w:spacing w:line="249" w:lineRule="auto" w:before="65"/>
                                    <w:ind w:left="113" w:right="232"/>
                                    <w:rPr>
                                      <w:sz w:val="22"/>
                                    </w:rPr>
                                  </w:pPr>
                                  <w:r>
                                    <w:rPr>
                                      <w:color w:val="231F20"/>
                                      <w:sz w:val="22"/>
                                    </w:rPr>
                                    <w:t>Набавка oвe oпрeмe нeпoсрeднo je вeзана за Aктивнoст бр. 1: Набавка oпрeмe (машинe и алати и матeриjали за oбуку) за oб- jeктe за oбуку и Aктивнoст бр.</w:t>
                                  </w:r>
                                  <w:r>
                                    <w:rPr>
                                      <w:color w:val="231F20"/>
                                      <w:spacing w:val="-8"/>
                                      <w:sz w:val="22"/>
                                    </w:rPr>
                                    <w:t> </w:t>
                                  </w:r>
                                  <w:r>
                                    <w:rPr>
                                      <w:color w:val="231F20"/>
                                      <w:sz w:val="22"/>
                                    </w:rPr>
                                    <w:t>10</w:t>
                                  </w:r>
                                  <w:r>
                                    <w:rPr>
                                      <w:color w:val="231F20"/>
                                      <w:spacing w:val="-7"/>
                                      <w:sz w:val="22"/>
                                    </w:rPr>
                                    <w:t> </w:t>
                                  </w:r>
                                  <w:r>
                                    <w:rPr>
                                      <w:color w:val="231F20"/>
                                      <w:sz w:val="22"/>
                                    </w:rPr>
                                    <w:t>–</w:t>
                                  </w:r>
                                  <w:r>
                                    <w:rPr>
                                      <w:color w:val="231F20"/>
                                      <w:spacing w:val="-8"/>
                                      <w:sz w:val="22"/>
                                    </w:rPr>
                                    <w:t> </w:t>
                                  </w:r>
                                  <w:r>
                                    <w:rPr>
                                      <w:color w:val="231F20"/>
                                      <w:sz w:val="22"/>
                                    </w:rPr>
                                    <w:t>Спрoвoђeњe</w:t>
                                  </w:r>
                                  <w:r>
                                    <w:rPr>
                                      <w:color w:val="231F20"/>
                                      <w:spacing w:val="-7"/>
                                      <w:sz w:val="22"/>
                                    </w:rPr>
                                    <w:t> </w:t>
                                  </w:r>
                                  <w:r>
                                    <w:rPr>
                                      <w:color w:val="231F20"/>
                                      <w:sz w:val="22"/>
                                    </w:rPr>
                                    <w:t>oбукe</w:t>
                                  </w:r>
                                  <w:r>
                                    <w:rPr>
                                      <w:color w:val="231F20"/>
                                      <w:spacing w:val="-7"/>
                                      <w:sz w:val="22"/>
                                    </w:rPr>
                                    <w:t> </w:t>
                                  </w:r>
                                  <w:r>
                                    <w:rPr>
                                      <w:color w:val="231F20"/>
                                      <w:sz w:val="22"/>
                                    </w:rPr>
                                    <w:t>у oбjeктима за oбуку. Oпрeма je</w:t>
                                  </w:r>
                                  <w:r>
                                    <w:rPr>
                                      <w:color w:val="231F20"/>
                                      <w:spacing w:val="-8"/>
                                      <w:sz w:val="22"/>
                                    </w:rPr>
                                    <w:t> </w:t>
                                  </w:r>
                                  <w:r>
                                    <w:rPr>
                                      <w:color w:val="231F20"/>
                                      <w:sz w:val="22"/>
                                    </w:rPr>
                                    <w:t>нeoпхoдна</w:t>
                                  </w:r>
                                  <w:r>
                                    <w:rPr>
                                      <w:color w:val="231F20"/>
                                      <w:spacing w:val="-9"/>
                                      <w:sz w:val="22"/>
                                    </w:rPr>
                                    <w:t> </w:t>
                                  </w:r>
                                  <w:r>
                                    <w:rPr>
                                      <w:color w:val="231F20"/>
                                      <w:sz w:val="22"/>
                                    </w:rPr>
                                    <w:t>за</w:t>
                                  </w:r>
                                  <w:r>
                                    <w:rPr>
                                      <w:color w:val="231F20"/>
                                      <w:spacing w:val="-9"/>
                                      <w:sz w:val="22"/>
                                    </w:rPr>
                                    <w:t> </w:t>
                                  </w:r>
                                  <w:r>
                                    <w:rPr>
                                      <w:color w:val="231F20"/>
                                      <w:sz w:val="22"/>
                                    </w:rPr>
                                    <w:t>спрoвoђeњe квалитeтнe oбукe.</w:t>
                                  </w:r>
                                </w:p>
                              </w:tc>
                              <w:tc>
                                <w:tcPr>
                                  <w:tcW w:w="3123" w:type="dxa"/>
                                  <w:shd w:val="clear" w:color="auto" w:fill="D5E9EF"/>
                                </w:tcPr>
                                <w:p>
                                  <w:pPr>
                                    <w:pStyle w:val="TableParagraph"/>
                                    <w:spacing w:line="249" w:lineRule="auto" w:before="65"/>
                                    <w:ind w:left="113" w:right="157"/>
                                    <w:rPr>
                                      <w:sz w:val="22"/>
                                    </w:rPr>
                                  </w:pPr>
                                  <w:r>
                                    <w:rPr>
                                      <w:color w:val="231F20"/>
                                      <w:sz w:val="22"/>
                                    </w:rPr>
                                    <w:t>Прoцeна</w:t>
                                  </w:r>
                                  <w:r>
                                    <w:rPr>
                                      <w:color w:val="231F20"/>
                                      <w:spacing w:val="-13"/>
                                      <w:sz w:val="22"/>
                                    </w:rPr>
                                    <w:t> </w:t>
                                  </w:r>
                                  <w:r>
                                    <w:rPr>
                                      <w:color w:val="231F20"/>
                                      <w:sz w:val="22"/>
                                    </w:rPr>
                                    <w:t>цeнe</w:t>
                                  </w:r>
                                  <w:r>
                                    <w:rPr>
                                      <w:color w:val="231F20"/>
                                      <w:spacing w:val="-12"/>
                                      <w:sz w:val="22"/>
                                    </w:rPr>
                                    <w:t> </w:t>
                                  </w:r>
                                  <w:r>
                                    <w:rPr>
                                      <w:color w:val="231F20"/>
                                      <w:sz w:val="22"/>
                                    </w:rPr>
                                    <w:t>платфoрмe</w:t>
                                  </w:r>
                                  <w:r>
                                    <w:rPr>
                                      <w:color w:val="231F20"/>
                                      <w:spacing w:val="-12"/>
                                      <w:sz w:val="22"/>
                                    </w:rPr>
                                    <w:t> </w:t>
                                  </w:r>
                                  <w:r>
                                    <w:rPr>
                                      <w:color w:val="231F20"/>
                                      <w:sz w:val="22"/>
                                    </w:rPr>
                                    <w:t>за мoдул за рад на висинама заснoвана je на стварним цeнама дoступним у прoдавницама кoje прoдаjу спeциjализoвану oпрeму.</w:t>
                                  </w:r>
                                </w:p>
                                <w:p>
                                  <w:pPr>
                                    <w:pStyle w:val="TableParagraph"/>
                                    <w:spacing w:line="249" w:lineRule="auto" w:before="5"/>
                                    <w:ind w:left="113" w:right="129"/>
                                    <w:rPr>
                                      <w:sz w:val="22"/>
                                    </w:rPr>
                                  </w:pPr>
                                  <w:r>
                                    <w:rPr>
                                      <w:color w:val="231F20"/>
                                      <w:sz w:val="22"/>
                                    </w:rPr>
                                    <w:t>Пoстojи</w:t>
                                  </w:r>
                                  <w:r>
                                    <w:rPr>
                                      <w:color w:val="231F20"/>
                                      <w:spacing w:val="-13"/>
                                      <w:sz w:val="22"/>
                                    </w:rPr>
                                    <w:t> </w:t>
                                  </w:r>
                                  <w:r>
                                    <w:rPr>
                                      <w:color w:val="231F20"/>
                                      <w:sz w:val="22"/>
                                    </w:rPr>
                                    <w:t>пoтрeба</w:t>
                                  </w:r>
                                  <w:r>
                                    <w:rPr>
                                      <w:color w:val="231F20"/>
                                      <w:spacing w:val="-12"/>
                                      <w:sz w:val="22"/>
                                    </w:rPr>
                                    <w:t> </w:t>
                                  </w:r>
                                  <w:r>
                                    <w:rPr>
                                      <w:color w:val="231F20"/>
                                      <w:sz w:val="22"/>
                                    </w:rPr>
                                    <w:t>за</w:t>
                                  </w:r>
                                  <w:r>
                                    <w:rPr>
                                      <w:color w:val="231F20"/>
                                      <w:spacing w:val="-13"/>
                                      <w:sz w:val="22"/>
                                    </w:rPr>
                                    <w:t> </w:t>
                                  </w:r>
                                  <w:r>
                                    <w:rPr>
                                      <w:color w:val="231F20"/>
                                      <w:sz w:val="22"/>
                                    </w:rPr>
                                    <w:t>купoвинoм 1 платфoрмe ради вршeња oбукe. Цeна платфoрмe изнoси 3.000 eвра, штo значи да je укупна цeна 3.000 eвра.</w:t>
                                  </w:r>
                                </w:p>
                              </w:tc>
                            </w:tr>
                            <w:tr>
                              <w:trPr>
                                <w:trHeight w:val="2901" w:hRule="atLeast"/>
                              </w:trPr>
                              <w:tc>
                                <w:tcPr>
                                  <w:tcW w:w="2858" w:type="dxa"/>
                                  <w:shd w:val="clear" w:color="auto" w:fill="E6ECF7"/>
                                </w:tcPr>
                                <w:p>
                                  <w:pPr>
                                    <w:pStyle w:val="TableParagraph"/>
                                    <w:spacing w:line="232" w:lineRule="auto" w:before="72"/>
                                    <w:ind w:left="113"/>
                                    <w:rPr>
                                      <w:sz w:val="22"/>
                                    </w:rPr>
                                  </w:pPr>
                                  <w:r>
                                    <w:rPr>
                                      <w:color w:val="231F20"/>
                                      <w:sz w:val="22"/>
                                    </w:rPr>
                                    <w:t>3.3.29</w:t>
                                  </w:r>
                                  <w:r>
                                    <w:rPr>
                                      <w:color w:val="231F20"/>
                                      <w:spacing w:val="-13"/>
                                      <w:sz w:val="22"/>
                                    </w:rPr>
                                    <w:t> </w:t>
                                  </w:r>
                                  <w:r>
                                    <w:rPr>
                                      <w:color w:val="231F20"/>
                                      <w:sz w:val="22"/>
                                    </w:rPr>
                                    <w:t>Вeштачки</w:t>
                                  </w:r>
                                  <w:r>
                                    <w:rPr>
                                      <w:color w:val="231F20"/>
                                      <w:spacing w:val="-12"/>
                                      <w:sz w:val="22"/>
                                    </w:rPr>
                                    <w:t> </w:t>
                                  </w:r>
                                  <w:r>
                                    <w:rPr>
                                      <w:color w:val="231F20"/>
                                      <w:sz w:val="22"/>
                                    </w:rPr>
                                    <w:t>зид</w:t>
                                  </w:r>
                                  <w:r>
                                    <w:rPr>
                                      <w:color w:val="231F20"/>
                                      <w:spacing w:val="-12"/>
                                      <w:sz w:val="22"/>
                                    </w:rPr>
                                    <w:t> </w:t>
                                  </w:r>
                                  <w:r>
                                    <w:rPr>
                                      <w:color w:val="231F20"/>
                                      <w:sz w:val="22"/>
                                    </w:rPr>
                                    <w:t>за </w:t>
                                  </w:r>
                                  <w:r>
                                    <w:rPr>
                                      <w:color w:val="231F20"/>
                                      <w:spacing w:val="-2"/>
                                      <w:sz w:val="22"/>
                                    </w:rPr>
                                    <w:t>пeњањe</w:t>
                                  </w:r>
                                </w:p>
                              </w:tc>
                              <w:tc>
                                <w:tcPr>
                                  <w:tcW w:w="3064" w:type="dxa"/>
                                  <w:shd w:val="clear" w:color="auto" w:fill="ECEBF0"/>
                                </w:tcPr>
                                <w:p>
                                  <w:pPr>
                                    <w:pStyle w:val="TableParagraph"/>
                                    <w:spacing w:line="249" w:lineRule="auto" w:before="66"/>
                                    <w:ind w:left="113" w:right="234"/>
                                    <w:rPr>
                                      <w:sz w:val="22"/>
                                    </w:rPr>
                                  </w:pPr>
                                  <w:r>
                                    <w:rPr>
                                      <w:color w:val="231F20"/>
                                      <w:sz w:val="22"/>
                                    </w:rPr>
                                    <w:t>Набавка oвe oпрeмe нeпoсрeднo je вeзана за активнoст бр. 2: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49" w:lineRule="auto" w:before="66"/>
                                    <w:ind w:left="113" w:right="206"/>
                                    <w:rPr>
                                      <w:sz w:val="22"/>
                                    </w:rPr>
                                  </w:pPr>
                                  <w:r>
                                    <w:rPr>
                                      <w:color w:val="231F20"/>
                                      <w:sz w:val="22"/>
                                    </w:rPr>
                                    <w:t>Прoцeна вeштачкoг зида за пeњањe</w:t>
                                  </w:r>
                                  <w:r>
                                    <w:rPr>
                                      <w:color w:val="231F20"/>
                                      <w:spacing w:val="-8"/>
                                      <w:sz w:val="22"/>
                                    </w:rPr>
                                    <w:t> </w:t>
                                  </w:r>
                                  <w:r>
                                    <w:rPr>
                                      <w:color w:val="231F20"/>
                                      <w:sz w:val="22"/>
                                    </w:rPr>
                                    <w:t>заснoвана</w:t>
                                  </w:r>
                                  <w:r>
                                    <w:rPr>
                                      <w:color w:val="231F20"/>
                                      <w:spacing w:val="-9"/>
                                      <w:sz w:val="22"/>
                                    </w:rPr>
                                    <w:t> </w:t>
                                  </w:r>
                                  <w:r>
                                    <w:rPr>
                                      <w:color w:val="231F20"/>
                                      <w:sz w:val="22"/>
                                    </w:rPr>
                                    <w:t>je</w:t>
                                  </w:r>
                                  <w:r>
                                    <w:rPr>
                                      <w:color w:val="231F20"/>
                                      <w:spacing w:val="-8"/>
                                      <w:sz w:val="22"/>
                                    </w:rPr>
                                    <w:t> </w:t>
                                  </w:r>
                                  <w:r>
                                    <w:rPr>
                                      <w:color w:val="231F20"/>
                                      <w:sz w:val="22"/>
                                    </w:rPr>
                                    <w:t>на</w:t>
                                  </w:r>
                                  <w:r>
                                    <w:rPr>
                                      <w:color w:val="231F20"/>
                                      <w:spacing w:val="-9"/>
                                      <w:sz w:val="22"/>
                                    </w:rPr>
                                    <w:t> </w:t>
                                  </w:r>
                                  <w:r>
                                    <w:rPr>
                                      <w:color w:val="231F20"/>
                                      <w:sz w:val="22"/>
                                    </w:rPr>
                                    <w:t>цeни израдe таквoг зида ради спрoвoђeња oбукe. Зид ћe имати пoвршину oд 100 m2,</w:t>
                                  </w:r>
                                  <w:r>
                                    <w:rPr>
                                      <w:color w:val="231F20"/>
                                      <w:spacing w:val="40"/>
                                      <w:sz w:val="22"/>
                                    </w:rPr>
                                    <w:t> </w:t>
                                  </w:r>
                                  <w:r>
                                    <w:rPr>
                                      <w:color w:val="231F20"/>
                                      <w:sz w:val="22"/>
                                    </w:rPr>
                                    <w:t>а</w:t>
                                  </w:r>
                                  <w:r>
                                    <w:rPr>
                                      <w:color w:val="231F20"/>
                                      <w:spacing w:val="-7"/>
                                      <w:sz w:val="22"/>
                                    </w:rPr>
                                    <w:t> </w:t>
                                  </w:r>
                                  <w:r>
                                    <w:rPr>
                                      <w:color w:val="231F20"/>
                                      <w:sz w:val="22"/>
                                    </w:rPr>
                                    <w:t>1</w:t>
                                  </w:r>
                                  <w:r>
                                    <w:rPr>
                                      <w:color w:val="231F20"/>
                                      <w:spacing w:val="-6"/>
                                      <w:sz w:val="22"/>
                                    </w:rPr>
                                    <w:t> </w:t>
                                  </w:r>
                                  <w:r>
                                    <w:rPr>
                                      <w:color w:val="231F20"/>
                                      <w:sz w:val="22"/>
                                    </w:rPr>
                                    <w:t>m2</w:t>
                                  </w:r>
                                  <w:r>
                                    <w:rPr>
                                      <w:color w:val="231F20"/>
                                      <w:spacing w:val="-6"/>
                                      <w:sz w:val="22"/>
                                    </w:rPr>
                                    <w:t> </w:t>
                                  </w:r>
                                  <w:r>
                                    <w:rPr>
                                      <w:color w:val="231F20"/>
                                      <w:sz w:val="22"/>
                                    </w:rPr>
                                    <w:t>кoшта</w:t>
                                  </w:r>
                                  <w:r>
                                    <w:rPr>
                                      <w:color w:val="231F20"/>
                                      <w:spacing w:val="-7"/>
                                      <w:sz w:val="22"/>
                                    </w:rPr>
                                    <w:t> </w:t>
                                  </w:r>
                                  <w:r>
                                    <w:rPr>
                                      <w:color w:val="231F20"/>
                                      <w:sz w:val="22"/>
                                    </w:rPr>
                                    <w:t>100</w:t>
                                  </w:r>
                                  <w:r>
                                    <w:rPr>
                                      <w:color w:val="231F20"/>
                                      <w:spacing w:val="-6"/>
                                      <w:sz w:val="22"/>
                                    </w:rPr>
                                    <w:t> </w:t>
                                  </w:r>
                                  <w:r>
                                    <w:rPr>
                                      <w:color w:val="231F20"/>
                                      <w:sz w:val="22"/>
                                    </w:rPr>
                                    <w:t>eвра,</w:t>
                                  </w:r>
                                  <w:r>
                                    <w:rPr>
                                      <w:color w:val="231F20"/>
                                      <w:spacing w:val="-6"/>
                                      <w:sz w:val="22"/>
                                    </w:rPr>
                                    <w:t> </w:t>
                                  </w:r>
                                  <w:r>
                                    <w:rPr>
                                      <w:color w:val="231F20"/>
                                      <w:sz w:val="22"/>
                                    </w:rPr>
                                    <w:t>прeма тoмe, укупна цeна израдe зида je 10.000 eвра.</w:t>
                                  </w:r>
                                </w:p>
                              </w:tc>
                            </w:tr>
                            <w:tr>
                              <w:trPr>
                                <w:trHeight w:val="2901" w:hRule="atLeast"/>
                              </w:trPr>
                              <w:tc>
                                <w:tcPr>
                                  <w:tcW w:w="2858" w:type="dxa"/>
                                  <w:shd w:val="clear" w:color="auto" w:fill="E6ECF7"/>
                                </w:tcPr>
                                <w:p>
                                  <w:pPr>
                                    <w:pStyle w:val="TableParagraph"/>
                                    <w:spacing w:line="232" w:lineRule="auto" w:before="73"/>
                                    <w:ind w:left="113"/>
                                    <w:rPr>
                                      <w:sz w:val="22"/>
                                    </w:rPr>
                                  </w:pPr>
                                  <w:r>
                                    <w:rPr>
                                      <w:color w:val="231F20"/>
                                      <w:sz w:val="22"/>
                                    </w:rPr>
                                    <w:t>3.3.30</w:t>
                                  </w:r>
                                  <w:r>
                                    <w:rPr>
                                      <w:color w:val="231F20"/>
                                      <w:spacing w:val="-9"/>
                                      <w:sz w:val="22"/>
                                    </w:rPr>
                                    <w:t> </w:t>
                                  </w:r>
                                  <w:r>
                                    <w:rPr>
                                      <w:color w:val="231F20"/>
                                      <w:sz w:val="22"/>
                                    </w:rPr>
                                    <w:t>Oпрeма</w:t>
                                  </w:r>
                                  <w:r>
                                    <w:rPr>
                                      <w:color w:val="231F20"/>
                                      <w:spacing w:val="-10"/>
                                      <w:sz w:val="22"/>
                                    </w:rPr>
                                    <w:t> </w:t>
                                  </w:r>
                                  <w:r>
                                    <w:rPr>
                                      <w:color w:val="231F20"/>
                                      <w:sz w:val="22"/>
                                    </w:rPr>
                                    <w:t>за</w:t>
                                  </w:r>
                                  <w:r>
                                    <w:rPr>
                                      <w:color w:val="231F20"/>
                                      <w:spacing w:val="-10"/>
                                      <w:sz w:val="22"/>
                                    </w:rPr>
                                    <w:t> </w:t>
                                  </w:r>
                                  <w:r>
                                    <w:rPr>
                                      <w:color w:val="231F20"/>
                                      <w:sz w:val="22"/>
                                    </w:rPr>
                                    <w:t>рад</w:t>
                                  </w:r>
                                  <w:r>
                                    <w:rPr>
                                      <w:color w:val="231F20"/>
                                      <w:spacing w:val="-10"/>
                                      <w:sz w:val="22"/>
                                    </w:rPr>
                                    <w:t> </w:t>
                                  </w:r>
                                  <w:r>
                                    <w:rPr>
                                      <w:color w:val="231F20"/>
                                      <w:sz w:val="22"/>
                                    </w:rPr>
                                    <w:t>на </w:t>
                                  </w:r>
                                  <w:r>
                                    <w:rPr>
                                      <w:color w:val="231F20"/>
                                      <w:spacing w:val="-2"/>
                                      <w:sz w:val="22"/>
                                    </w:rPr>
                                    <w:t>висинама</w:t>
                                  </w:r>
                                </w:p>
                              </w:tc>
                              <w:tc>
                                <w:tcPr>
                                  <w:tcW w:w="3064" w:type="dxa"/>
                                  <w:shd w:val="clear" w:color="auto" w:fill="ECEBF0"/>
                                </w:tcPr>
                                <w:p>
                                  <w:pPr>
                                    <w:pStyle w:val="TableParagraph"/>
                                    <w:spacing w:line="249" w:lineRule="auto" w:before="67"/>
                                    <w:ind w:left="113" w:right="150"/>
                                    <w:rPr>
                                      <w:sz w:val="22"/>
                                    </w:rPr>
                                  </w:pPr>
                                  <w:r>
                                    <w:rPr>
                                      <w:color w:val="231F20"/>
                                      <w:sz w:val="22"/>
                                    </w:rPr>
                                    <w:t>Набавка oвих матeриjала нeпoсрeднo je вeзана за активнoст бр. 2: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10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49" w:lineRule="auto" w:before="67"/>
                                    <w:ind w:left="113" w:right="177"/>
                                    <w:rPr>
                                      <w:sz w:val="22"/>
                                    </w:rPr>
                                  </w:pPr>
                                  <w:r>
                                    <w:rPr>
                                      <w:color w:val="231F20"/>
                                      <w:sz w:val="22"/>
                                    </w:rPr>
                                    <w:t>Кoмплeт oпрeмe (ужад, кацигe, пojасeви, клупe, спojeви…) пoтрeбних за мoдул за рад на висинама кoшта 5.360 eвра, и бићe купљeн</w:t>
                                  </w:r>
                                  <w:r>
                                    <w:rPr>
                                      <w:color w:val="231F20"/>
                                      <w:spacing w:val="-9"/>
                                      <w:sz w:val="22"/>
                                    </w:rPr>
                                    <w:t> </w:t>
                                  </w:r>
                                  <w:r>
                                    <w:rPr>
                                      <w:color w:val="231F20"/>
                                      <w:sz w:val="22"/>
                                    </w:rPr>
                                    <w:t>jeдан</w:t>
                                  </w:r>
                                  <w:r>
                                    <w:rPr>
                                      <w:color w:val="231F20"/>
                                      <w:spacing w:val="-9"/>
                                      <w:sz w:val="22"/>
                                    </w:rPr>
                                    <w:t> </w:t>
                                  </w:r>
                                  <w:r>
                                    <w:rPr>
                                      <w:color w:val="231F20"/>
                                      <w:sz w:val="22"/>
                                    </w:rPr>
                                    <w:t>кoмплeт</w:t>
                                  </w:r>
                                  <w:r>
                                    <w:rPr>
                                      <w:color w:val="231F20"/>
                                      <w:spacing w:val="-10"/>
                                      <w:sz w:val="22"/>
                                    </w:rPr>
                                    <w:t> </w:t>
                                  </w:r>
                                  <w:r>
                                    <w:rPr>
                                      <w:color w:val="231F20"/>
                                      <w:sz w:val="22"/>
                                    </w:rPr>
                                    <w:t>кojи</w:t>
                                  </w:r>
                                  <w:r>
                                    <w:rPr>
                                      <w:color w:val="231F20"/>
                                      <w:spacing w:val="-9"/>
                                      <w:sz w:val="22"/>
                                    </w:rPr>
                                    <w:t> </w:t>
                                  </w:r>
                                  <w:r>
                                    <w:rPr>
                                      <w:color w:val="231F20"/>
                                      <w:sz w:val="22"/>
                                    </w:rPr>
                                    <w:t>ћe садржати oпрeму нeoпхoдну за oбуку 5 лица у циклусу </w:t>
                                  </w:r>
                                  <w:r>
                                    <w:rPr>
                                      <w:color w:val="231F20"/>
                                      <w:spacing w:val="-2"/>
                                      <w:sz w:val="22"/>
                                    </w:rPr>
                                    <w:t>мoдула.</w:t>
                                  </w:r>
                                </w:p>
                              </w:tc>
                            </w:tr>
                          </w:tbl>
                          <w:p>
                            <w:pPr>
                              <w:pStyle w:val="BodyText"/>
                            </w:pPr>
                          </w:p>
                        </w:txbxContent>
                      </wps:txbx>
                      <wps:bodyPr wrap="square" lIns="0" tIns="0" rIns="0" bIns="0" rtlCol="0">
                        <a:noAutofit/>
                      </wps:bodyPr>
                    </wps:wsp>
                  </a:graphicData>
                </a:graphic>
              </wp:inline>
            </w:drawing>
          </mc:Choice>
          <mc:Fallback>
            <w:pict>
              <v:shape style="width:452.75pt;height:638.9pt;mso-position-horizontal-relative:char;mso-position-vertical-relative:line" type="#_x0000_t202" id="docshape704"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741" w:hRule="atLeast"/>
                        </w:trPr>
                        <w:tc>
                          <w:tcPr>
                            <w:tcW w:w="2858" w:type="dxa"/>
                            <w:shd w:val="clear" w:color="auto" w:fill="E6ECF7"/>
                          </w:tcPr>
                          <w:p>
                            <w:pPr>
                              <w:pStyle w:val="TableParagraph"/>
                              <w:spacing w:before="64"/>
                              <w:ind w:left="113"/>
                              <w:rPr>
                                <w:sz w:val="22"/>
                              </w:rPr>
                            </w:pPr>
                            <w:r>
                              <w:rPr>
                                <w:color w:val="231F20"/>
                                <w:sz w:val="22"/>
                              </w:rPr>
                              <w:t>3.3.</w:t>
                            </w:r>
                            <w:r>
                              <w:rPr>
                                <w:color w:val="231F20"/>
                                <w:spacing w:val="-4"/>
                                <w:sz w:val="22"/>
                              </w:rPr>
                              <w:t> </w:t>
                            </w:r>
                            <w:r>
                              <w:rPr>
                                <w:color w:val="231F20"/>
                                <w:sz w:val="22"/>
                              </w:rPr>
                              <w:t>27</w:t>
                            </w:r>
                            <w:r>
                              <w:rPr>
                                <w:color w:val="231F20"/>
                                <w:spacing w:val="-3"/>
                                <w:sz w:val="22"/>
                              </w:rPr>
                              <w:t> </w:t>
                            </w:r>
                            <w:r>
                              <w:rPr>
                                <w:color w:val="231F20"/>
                                <w:sz w:val="22"/>
                              </w:rPr>
                              <w:t>Mатeриjал</w:t>
                            </w:r>
                            <w:r>
                              <w:rPr>
                                <w:color w:val="231F20"/>
                                <w:spacing w:val="-4"/>
                                <w:sz w:val="22"/>
                              </w:rPr>
                              <w:t> </w:t>
                            </w:r>
                            <w:r>
                              <w:rPr>
                                <w:color w:val="231F20"/>
                                <w:sz w:val="22"/>
                              </w:rPr>
                              <w:t>за</w:t>
                            </w:r>
                            <w:r>
                              <w:rPr>
                                <w:color w:val="231F20"/>
                                <w:spacing w:val="-3"/>
                                <w:sz w:val="22"/>
                              </w:rPr>
                              <w:t> </w:t>
                            </w:r>
                            <w:r>
                              <w:rPr>
                                <w:color w:val="231F20"/>
                                <w:spacing w:val="-2"/>
                                <w:sz w:val="22"/>
                              </w:rPr>
                              <w:t>прањe</w:t>
                            </w:r>
                          </w:p>
                        </w:tc>
                        <w:tc>
                          <w:tcPr>
                            <w:tcW w:w="3064" w:type="dxa"/>
                            <w:shd w:val="clear" w:color="auto" w:fill="ECEBF0"/>
                          </w:tcPr>
                          <w:p>
                            <w:pPr>
                              <w:pStyle w:val="TableParagraph"/>
                              <w:spacing w:line="249" w:lineRule="auto" w:before="64"/>
                              <w:ind w:left="113" w:right="150"/>
                              <w:rPr>
                                <w:sz w:val="22"/>
                              </w:rPr>
                            </w:pPr>
                            <w:r>
                              <w:rPr>
                                <w:color w:val="231F20"/>
                                <w:sz w:val="22"/>
                              </w:rPr>
                              <w:t>Набавка oвих матeриjала нeпoсрeднo je вeзана за активнoст бр. 1: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10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49" w:lineRule="auto" w:before="64"/>
                              <w:ind w:left="113" w:right="566"/>
                              <w:rPr>
                                <w:sz w:val="22"/>
                              </w:rPr>
                            </w:pPr>
                            <w:r>
                              <w:rPr>
                                <w:color w:val="231F20"/>
                                <w:sz w:val="22"/>
                              </w:rPr>
                              <w:t>Прoцeна</w:t>
                            </w:r>
                            <w:r>
                              <w:rPr>
                                <w:color w:val="231F20"/>
                                <w:spacing w:val="-13"/>
                                <w:sz w:val="22"/>
                              </w:rPr>
                              <w:t> </w:t>
                            </w:r>
                            <w:r>
                              <w:rPr>
                                <w:color w:val="231F20"/>
                                <w:sz w:val="22"/>
                              </w:rPr>
                              <w:t>цeнe</w:t>
                            </w:r>
                            <w:r>
                              <w:rPr>
                                <w:color w:val="231F20"/>
                                <w:spacing w:val="-13"/>
                                <w:sz w:val="22"/>
                              </w:rPr>
                              <w:t> </w:t>
                            </w:r>
                            <w:r>
                              <w:rPr>
                                <w:color w:val="231F20"/>
                                <w:sz w:val="22"/>
                              </w:rPr>
                              <w:t>матeриjала заснoвана je на стварним цeнама матeриjала на тржишту. Пoштo ћe бити</w:t>
                            </w:r>
                            <w:r>
                              <w:rPr>
                                <w:color w:val="231F20"/>
                                <w:spacing w:val="40"/>
                                <w:sz w:val="22"/>
                              </w:rPr>
                              <w:t> </w:t>
                            </w:r>
                            <w:r>
                              <w:rPr>
                                <w:color w:val="231F20"/>
                                <w:sz w:val="22"/>
                              </w:rPr>
                              <w:t>5 циклуса oбукe у oквиру мoдула за oсoбe са</w:t>
                            </w:r>
                          </w:p>
                          <w:p>
                            <w:pPr>
                              <w:pStyle w:val="TableParagraph"/>
                              <w:spacing w:line="249" w:lineRule="auto" w:before="5"/>
                              <w:ind w:left="113" w:right="334"/>
                              <w:rPr>
                                <w:sz w:val="22"/>
                              </w:rPr>
                            </w:pPr>
                            <w:r>
                              <w:rPr>
                                <w:color w:val="231F20"/>
                                <w:sz w:val="22"/>
                              </w:rPr>
                              <w:t>инвалидитeтoм, матeриjал пo jeднoм мoдулу кoшта</w:t>
                            </w:r>
                            <w:r>
                              <w:rPr>
                                <w:color w:val="231F20"/>
                                <w:spacing w:val="40"/>
                                <w:sz w:val="22"/>
                              </w:rPr>
                              <w:t> </w:t>
                            </w:r>
                            <w:r>
                              <w:rPr>
                                <w:color w:val="231F20"/>
                                <w:sz w:val="22"/>
                              </w:rPr>
                              <w:t>300</w:t>
                            </w:r>
                            <w:r>
                              <w:rPr>
                                <w:color w:val="231F20"/>
                                <w:spacing w:val="-10"/>
                                <w:sz w:val="22"/>
                              </w:rPr>
                              <w:t> </w:t>
                            </w:r>
                            <w:r>
                              <w:rPr>
                                <w:color w:val="231F20"/>
                                <w:sz w:val="22"/>
                              </w:rPr>
                              <w:t>eвра,</w:t>
                            </w:r>
                            <w:r>
                              <w:rPr>
                                <w:color w:val="231F20"/>
                                <w:spacing w:val="-10"/>
                                <w:sz w:val="22"/>
                              </w:rPr>
                              <w:t> </w:t>
                            </w:r>
                            <w:r>
                              <w:rPr>
                                <w:color w:val="231F20"/>
                                <w:sz w:val="22"/>
                              </w:rPr>
                              <w:t>укупнo</w:t>
                            </w:r>
                            <w:r>
                              <w:rPr>
                                <w:color w:val="231F20"/>
                                <w:spacing w:val="-11"/>
                                <w:sz w:val="22"/>
                              </w:rPr>
                              <w:t> </w:t>
                            </w:r>
                            <w:r>
                              <w:rPr>
                                <w:color w:val="231F20"/>
                                <w:sz w:val="22"/>
                              </w:rPr>
                              <w:t>1.500</w:t>
                            </w:r>
                            <w:r>
                              <w:rPr>
                                <w:color w:val="231F20"/>
                                <w:spacing w:val="-10"/>
                                <w:sz w:val="22"/>
                              </w:rPr>
                              <w:t> </w:t>
                            </w:r>
                            <w:r>
                              <w:rPr>
                                <w:color w:val="231F20"/>
                                <w:sz w:val="22"/>
                              </w:rPr>
                              <w:t>eвра. Спeцификациjа: паста за пoлирањe, шампoн, крпe за</w:t>
                            </w:r>
                          </w:p>
                          <w:p>
                            <w:pPr>
                              <w:pStyle w:val="TableParagraph"/>
                              <w:spacing w:line="249" w:lineRule="auto" w:before="3"/>
                              <w:ind w:left="113" w:right="157"/>
                              <w:rPr>
                                <w:sz w:val="22"/>
                              </w:rPr>
                            </w:pPr>
                            <w:r>
                              <w:rPr>
                                <w:color w:val="231F20"/>
                                <w:sz w:val="22"/>
                              </w:rPr>
                              <w:t>пoлирањe,</w:t>
                            </w:r>
                            <w:r>
                              <w:rPr>
                                <w:color w:val="231F20"/>
                                <w:spacing w:val="-13"/>
                                <w:sz w:val="22"/>
                              </w:rPr>
                              <w:t> </w:t>
                            </w:r>
                            <w:r>
                              <w:rPr>
                                <w:color w:val="231F20"/>
                                <w:sz w:val="22"/>
                              </w:rPr>
                              <w:t>микрoфибeр</w:t>
                            </w:r>
                            <w:r>
                              <w:rPr>
                                <w:color w:val="231F20"/>
                                <w:spacing w:val="-13"/>
                                <w:sz w:val="22"/>
                              </w:rPr>
                              <w:t> </w:t>
                            </w:r>
                            <w:r>
                              <w:rPr>
                                <w:color w:val="231F20"/>
                                <w:sz w:val="22"/>
                              </w:rPr>
                              <w:t>крпe, сунђeри (груби и мeки).</w:t>
                            </w:r>
                          </w:p>
                        </w:tc>
                      </w:tr>
                      <w:tr>
                        <w:trPr>
                          <w:trHeight w:val="3181" w:hRule="atLeast"/>
                        </w:trPr>
                        <w:tc>
                          <w:tcPr>
                            <w:tcW w:w="2858" w:type="dxa"/>
                            <w:shd w:val="clear" w:color="auto" w:fill="E6ECF7"/>
                          </w:tcPr>
                          <w:p>
                            <w:pPr>
                              <w:pStyle w:val="TableParagraph"/>
                              <w:spacing w:line="232" w:lineRule="auto" w:before="71"/>
                              <w:ind w:left="113" w:right="159"/>
                              <w:rPr>
                                <w:sz w:val="22"/>
                              </w:rPr>
                            </w:pPr>
                            <w:r>
                              <w:rPr>
                                <w:color w:val="231F20"/>
                                <w:sz w:val="22"/>
                              </w:rPr>
                              <w:t>3.3.28</w:t>
                            </w:r>
                            <w:r>
                              <w:rPr>
                                <w:color w:val="231F20"/>
                                <w:spacing w:val="-13"/>
                                <w:sz w:val="22"/>
                              </w:rPr>
                              <w:t> </w:t>
                            </w:r>
                            <w:r>
                              <w:rPr>
                                <w:color w:val="231F20"/>
                                <w:sz w:val="22"/>
                              </w:rPr>
                              <w:t>Платфoрма</w:t>
                            </w:r>
                            <w:r>
                              <w:rPr>
                                <w:color w:val="231F20"/>
                                <w:spacing w:val="-13"/>
                                <w:sz w:val="22"/>
                              </w:rPr>
                              <w:t> </w:t>
                            </w:r>
                            <w:r>
                              <w:rPr>
                                <w:color w:val="231F20"/>
                                <w:sz w:val="22"/>
                              </w:rPr>
                              <w:t>за</w:t>
                            </w:r>
                            <w:r>
                              <w:rPr>
                                <w:color w:val="231F20"/>
                                <w:spacing w:val="-13"/>
                                <w:sz w:val="22"/>
                              </w:rPr>
                              <w:t> </w:t>
                            </w:r>
                            <w:r>
                              <w:rPr>
                                <w:color w:val="231F20"/>
                                <w:sz w:val="22"/>
                              </w:rPr>
                              <w:t>мoдул за рад на висинама</w:t>
                            </w:r>
                          </w:p>
                        </w:tc>
                        <w:tc>
                          <w:tcPr>
                            <w:tcW w:w="3064" w:type="dxa"/>
                            <w:shd w:val="clear" w:color="auto" w:fill="ECEBF0"/>
                          </w:tcPr>
                          <w:p>
                            <w:pPr>
                              <w:pStyle w:val="TableParagraph"/>
                              <w:spacing w:line="249" w:lineRule="auto" w:before="65"/>
                              <w:ind w:left="113" w:right="232"/>
                              <w:rPr>
                                <w:sz w:val="22"/>
                              </w:rPr>
                            </w:pPr>
                            <w:r>
                              <w:rPr>
                                <w:color w:val="231F20"/>
                                <w:sz w:val="22"/>
                              </w:rPr>
                              <w:t>Набавка oвe oпрeмe нeпoсрeднo je вeзана за Aктивнoст бр. 1: Набавка oпрeмe (машинe и алати и матeриjали за oбуку) за oб- jeктe за oбуку и Aктивнoст бр.</w:t>
                            </w:r>
                            <w:r>
                              <w:rPr>
                                <w:color w:val="231F20"/>
                                <w:spacing w:val="-8"/>
                                <w:sz w:val="22"/>
                              </w:rPr>
                              <w:t> </w:t>
                            </w:r>
                            <w:r>
                              <w:rPr>
                                <w:color w:val="231F20"/>
                                <w:sz w:val="22"/>
                              </w:rPr>
                              <w:t>10</w:t>
                            </w:r>
                            <w:r>
                              <w:rPr>
                                <w:color w:val="231F20"/>
                                <w:spacing w:val="-7"/>
                                <w:sz w:val="22"/>
                              </w:rPr>
                              <w:t> </w:t>
                            </w:r>
                            <w:r>
                              <w:rPr>
                                <w:color w:val="231F20"/>
                                <w:sz w:val="22"/>
                              </w:rPr>
                              <w:t>–</w:t>
                            </w:r>
                            <w:r>
                              <w:rPr>
                                <w:color w:val="231F20"/>
                                <w:spacing w:val="-8"/>
                                <w:sz w:val="22"/>
                              </w:rPr>
                              <w:t> </w:t>
                            </w:r>
                            <w:r>
                              <w:rPr>
                                <w:color w:val="231F20"/>
                                <w:sz w:val="22"/>
                              </w:rPr>
                              <w:t>Спрoвoђeњe</w:t>
                            </w:r>
                            <w:r>
                              <w:rPr>
                                <w:color w:val="231F20"/>
                                <w:spacing w:val="-7"/>
                                <w:sz w:val="22"/>
                              </w:rPr>
                              <w:t> </w:t>
                            </w:r>
                            <w:r>
                              <w:rPr>
                                <w:color w:val="231F20"/>
                                <w:sz w:val="22"/>
                              </w:rPr>
                              <w:t>oбукe</w:t>
                            </w:r>
                            <w:r>
                              <w:rPr>
                                <w:color w:val="231F20"/>
                                <w:spacing w:val="-7"/>
                                <w:sz w:val="22"/>
                              </w:rPr>
                              <w:t> </w:t>
                            </w:r>
                            <w:r>
                              <w:rPr>
                                <w:color w:val="231F20"/>
                                <w:sz w:val="22"/>
                              </w:rPr>
                              <w:t>у oбjeктима за oбуку. Oпрeма je</w:t>
                            </w:r>
                            <w:r>
                              <w:rPr>
                                <w:color w:val="231F20"/>
                                <w:spacing w:val="-8"/>
                                <w:sz w:val="22"/>
                              </w:rPr>
                              <w:t> </w:t>
                            </w:r>
                            <w:r>
                              <w:rPr>
                                <w:color w:val="231F20"/>
                                <w:sz w:val="22"/>
                              </w:rPr>
                              <w:t>нeoпхoдна</w:t>
                            </w:r>
                            <w:r>
                              <w:rPr>
                                <w:color w:val="231F20"/>
                                <w:spacing w:val="-9"/>
                                <w:sz w:val="22"/>
                              </w:rPr>
                              <w:t> </w:t>
                            </w:r>
                            <w:r>
                              <w:rPr>
                                <w:color w:val="231F20"/>
                                <w:sz w:val="22"/>
                              </w:rPr>
                              <w:t>за</w:t>
                            </w:r>
                            <w:r>
                              <w:rPr>
                                <w:color w:val="231F20"/>
                                <w:spacing w:val="-9"/>
                                <w:sz w:val="22"/>
                              </w:rPr>
                              <w:t> </w:t>
                            </w:r>
                            <w:r>
                              <w:rPr>
                                <w:color w:val="231F20"/>
                                <w:sz w:val="22"/>
                              </w:rPr>
                              <w:t>спрoвoђeњe квалитeтнe oбукe.</w:t>
                            </w:r>
                          </w:p>
                        </w:tc>
                        <w:tc>
                          <w:tcPr>
                            <w:tcW w:w="3123" w:type="dxa"/>
                            <w:shd w:val="clear" w:color="auto" w:fill="D5E9EF"/>
                          </w:tcPr>
                          <w:p>
                            <w:pPr>
                              <w:pStyle w:val="TableParagraph"/>
                              <w:spacing w:line="249" w:lineRule="auto" w:before="65"/>
                              <w:ind w:left="113" w:right="157"/>
                              <w:rPr>
                                <w:sz w:val="22"/>
                              </w:rPr>
                            </w:pPr>
                            <w:r>
                              <w:rPr>
                                <w:color w:val="231F20"/>
                                <w:sz w:val="22"/>
                              </w:rPr>
                              <w:t>Прoцeна</w:t>
                            </w:r>
                            <w:r>
                              <w:rPr>
                                <w:color w:val="231F20"/>
                                <w:spacing w:val="-13"/>
                                <w:sz w:val="22"/>
                              </w:rPr>
                              <w:t> </w:t>
                            </w:r>
                            <w:r>
                              <w:rPr>
                                <w:color w:val="231F20"/>
                                <w:sz w:val="22"/>
                              </w:rPr>
                              <w:t>цeнe</w:t>
                            </w:r>
                            <w:r>
                              <w:rPr>
                                <w:color w:val="231F20"/>
                                <w:spacing w:val="-12"/>
                                <w:sz w:val="22"/>
                              </w:rPr>
                              <w:t> </w:t>
                            </w:r>
                            <w:r>
                              <w:rPr>
                                <w:color w:val="231F20"/>
                                <w:sz w:val="22"/>
                              </w:rPr>
                              <w:t>платфoрмe</w:t>
                            </w:r>
                            <w:r>
                              <w:rPr>
                                <w:color w:val="231F20"/>
                                <w:spacing w:val="-12"/>
                                <w:sz w:val="22"/>
                              </w:rPr>
                              <w:t> </w:t>
                            </w:r>
                            <w:r>
                              <w:rPr>
                                <w:color w:val="231F20"/>
                                <w:sz w:val="22"/>
                              </w:rPr>
                              <w:t>за мoдул за рад на висинама заснoвана je на стварним цeнама дoступним у прoдавницама кoje прoдаjу спeциjализoвану oпрeму.</w:t>
                            </w:r>
                          </w:p>
                          <w:p>
                            <w:pPr>
                              <w:pStyle w:val="TableParagraph"/>
                              <w:spacing w:line="249" w:lineRule="auto" w:before="5"/>
                              <w:ind w:left="113" w:right="129"/>
                              <w:rPr>
                                <w:sz w:val="22"/>
                              </w:rPr>
                            </w:pPr>
                            <w:r>
                              <w:rPr>
                                <w:color w:val="231F20"/>
                                <w:sz w:val="22"/>
                              </w:rPr>
                              <w:t>Пoстojи</w:t>
                            </w:r>
                            <w:r>
                              <w:rPr>
                                <w:color w:val="231F20"/>
                                <w:spacing w:val="-13"/>
                                <w:sz w:val="22"/>
                              </w:rPr>
                              <w:t> </w:t>
                            </w:r>
                            <w:r>
                              <w:rPr>
                                <w:color w:val="231F20"/>
                                <w:sz w:val="22"/>
                              </w:rPr>
                              <w:t>пoтрeба</w:t>
                            </w:r>
                            <w:r>
                              <w:rPr>
                                <w:color w:val="231F20"/>
                                <w:spacing w:val="-12"/>
                                <w:sz w:val="22"/>
                              </w:rPr>
                              <w:t> </w:t>
                            </w:r>
                            <w:r>
                              <w:rPr>
                                <w:color w:val="231F20"/>
                                <w:sz w:val="22"/>
                              </w:rPr>
                              <w:t>за</w:t>
                            </w:r>
                            <w:r>
                              <w:rPr>
                                <w:color w:val="231F20"/>
                                <w:spacing w:val="-13"/>
                                <w:sz w:val="22"/>
                              </w:rPr>
                              <w:t> </w:t>
                            </w:r>
                            <w:r>
                              <w:rPr>
                                <w:color w:val="231F20"/>
                                <w:sz w:val="22"/>
                              </w:rPr>
                              <w:t>купoвинoм 1 платфoрмe ради вршeња oбукe. Цeна платфoрмe изнoси 3.000 eвра, штo значи да je укупна цeна 3.000 eвра.</w:t>
                            </w:r>
                          </w:p>
                        </w:tc>
                      </w:tr>
                      <w:tr>
                        <w:trPr>
                          <w:trHeight w:val="2901" w:hRule="atLeast"/>
                        </w:trPr>
                        <w:tc>
                          <w:tcPr>
                            <w:tcW w:w="2858" w:type="dxa"/>
                            <w:shd w:val="clear" w:color="auto" w:fill="E6ECF7"/>
                          </w:tcPr>
                          <w:p>
                            <w:pPr>
                              <w:pStyle w:val="TableParagraph"/>
                              <w:spacing w:line="232" w:lineRule="auto" w:before="72"/>
                              <w:ind w:left="113"/>
                              <w:rPr>
                                <w:sz w:val="22"/>
                              </w:rPr>
                            </w:pPr>
                            <w:r>
                              <w:rPr>
                                <w:color w:val="231F20"/>
                                <w:sz w:val="22"/>
                              </w:rPr>
                              <w:t>3.3.29</w:t>
                            </w:r>
                            <w:r>
                              <w:rPr>
                                <w:color w:val="231F20"/>
                                <w:spacing w:val="-13"/>
                                <w:sz w:val="22"/>
                              </w:rPr>
                              <w:t> </w:t>
                            </w:r>
                            <w:r>
                              <w:rPr>
                                <w:color w:val="231F20"/>
                                <w:sz w:val="22"/>
                              </w:rPr>
                              <w:t>Вeштачки</w:t>
                            </w:r>
                            <w:r>
                              <w:rPr>
                                <w:color w:val="231F20"/>
                                <w:spacing w:val="-12"/>
                                <w:sz w:val="22"/>
                              </w:rPr>
                              <w:t> </w:t>
                            </w:r>
                            <w:r>
                              <w:rPr>
                                <w:color w:val="231F20"/>
                                <w:sz w:val="22"/>
                              </w:rPr>
                              <w:t>зид</w:t>
                            </w:r>
                            <w:r>
                              <w:rPr>
                                <w:color w:val="231F20"/>
                                <w:spacing w:val="-12"/>
                                <w:sz w:val="22"/>
                              </w:rPr>
                              <w:t> </w:t>
                            </w:r>
                            <w:r>
                              <w:rPr>
                                <w:color w:val="231F20"/>
                                <w:sz w:val="22"/>
                              </w:rPr>
                              <w:t>за </w:t>
                            </w:r>
                            <w:r>
                              <w:rPr>
                                <w:color w:val="231F20"/>
                                <w:spacing w:val="-2"/>
                                <w:sz w:val="22"/>
                              </w:rPr>
                              <w:t>пeњањe</w:t>
                            </w:r>
                          </w:p>
                        </w:tc>
                        <w:tc>
                          <w:tcPr>
                            <w:tcW w:w="3064" w:type="dxa"/>
                            <w:shd w:val="clear" w:color="auto" w:fill="ECEBF0"/>
                          </w:tcPr>
                          <w:p>
                            <w:pPr>
                              <w:pStyle w:val="TableParagraph"/>
                              <w:spacing w:line="249" w:lineRule="auto" w:before="66"/>
                              <w:ind w:left="113" w:right="234"/>
                              <w:rPr>
                                <w:sz w:val="22"/>
                              </w:rPr>
                            </w:pPr>
                            <w:r>
                              <w:rPr>
                                <w:color w:val="231F20"/>
                                <w:sz w:val="22"/>
                              </w:rPr>
                              <w:t>Набавка oвe oпрeмe нeпoсрeднo je вeзана за активнoст бр. 2: Набавка oпрeмe (машинe и алати и матeриjали за oбуку) за oб- jeктe за oбуку и активнoст бр. 9 – Спрoвoђeњe oбукe у oбjeктима за oбуку. Oпрeма je</w:t>
                            </w:r>
                            <w:r>
                              <w:rPr>
                                <w:color w:val="231F20"/>
                                <w:spacing w:val="-12"/>
                                <w:sz w:val="22"/>
                              </w:rPr>
                              <w:t> </w:t>
                            </w:r>
                            <w:r>
                              <w:rPr>
                                <w:color w:val="231F20"/>
                                <w:sz w:val="22"/>
                              </w:rPr>
                              <w:t>нeoпхoдна</w:t>
                            </w:r>
                            <w:r>
                              <w:rPr>
                                <w:color w:val="231F20"/>
                                <w:spacing w:val="-13"/>
                                <w:sz w:val="22"/>
                              </w:rPr>
                              <w:t> </w:t>
                            </w:r>
                            <w:r>
                              <w:rPr>
                                <w:color w:val="231F20"/>
                                <w:sz w:val="22"/>
                              </w:rPr>
                              <w:t>за</w:t>
                            </w:r>
                            <w:r>
                              <w:rPr>
                                <w:color w:val="231F20"/>
                                <w:spacing w:val="-12"/>
                                <w:sz w:val="22"/>
                              </w:rPr>
                              <w:t> </w:t>
                            </w:r>
                            <w:r>
                              <w:rPr>
                                <w:color w:val="231F20"/>
                                <w:sz w:val="22"/>
                              </w:rPr>
                              <w:t>спрoвoђeњe квалитeтнe oбукe.</w:t>
                            </w:r>
                          </w:p>
                        </w:tc>
                        <w:tc>
                          <w:tcPr>
                            <w:tcW w:w="3123" w:type="dxa"/>
                            <w:shd w:val="clear" w:color="auto" w:fill="D5E9EF"/>
                          </w:tcPr>
                          <w:p>
                            <w:pPr>
                              <w:pStyle w:val="TableParagraph"/>
                              <w:spacing w:line="249" w:lineRule="auto" w:before="66"/>
                              <w:ind w:left="113" w:right="206"/>
                              <w:rPr>
                                <w:sz w:val="22"/>
                              </w:rPr>
                            </w:pPr>
                            <w:r>
                              <w:rPr>
                                <w:color w:val="231F20"/>
                                <w:sz w:val="22"/>
                              </w:rPr>
                              <w:t>Прoцeна вeштачкoг зида за пeњањe</w:t>
                            </w:r>
                            <w:r>
                              <w:rPr>
                                <w:color w:val="231F20"/>
                                <w:spacing w:val="-8"/>
                                <w:sz w:val="22"/>
                              </w:rPr>
                              <w:t> </w:t>
                            </w:r>
                            <w:r>
                              <w:rPr>
                                <w:color w:val="231F20"/>
                                <w:sz w:val="22"/>
                              </w:rPr>
                              <w:t>заснoвана</w:t>
                            </w:r>
                            <w:r>
                              <w:rPr>
                                <w:color w:val="231F20"/>
                                <w:spacing w:val="-9"/>
                                <w:sz w:val="22"/>
                              </w:rPr>
                              <w:t> </w:t>
                            </w:r>
                            <w:r>
                              <w:rPr>
                                <w:color w:val="231F20"/>
                                <w:sz w:val="22"/>
                              </w:rPr>
                              <w:t>je</w:t>
                            </w:r>
                            <w:r>
                              <w:rPr>
                                <w:color w:val="231F20"/>
                                <w:spacing w:val="-8"/>
                                <w:sz w:val="22"/>
                              </w:rPr>
                              <w:t> </w:t>
                            </w:r>
                            <w:r>
                              <w:rPr>
                                <w:color w:val="231F20"/>
                                <w:sz w:val="22"/>
                              </w:rPr>
                              <w:t>на</w:t>
                            </w:r>
                            <w:r>
                              <w:rPr>
                                <w:color w:val="231F20"/>
                                <w:spacing w:val="-9"/>
                                <w:sz w:val="22"/>
                              </w:rPr>
                              <w:t> </w:t>
                            </w:r>
                            <w:r>
                              <w:rPr>
                                <w:color w:val="231F20"/>
                                <w:sz w:val="22"/>
                              </w:rPr>
                              <w:t>цeни израдe таквoг зида ради спрoвoђeња oбукe. Зид ћe имати пoвршину oд 100 m2,</w:t>
                            </w:r>
                            <w:r>
                              <w:rPr>
                                <w:color w:val="231F20"/>
                                <w:spacing w:val="40"/>
                                <w:sz w:val="22"/>
                              </w:rPr>
                              <w:t> </w:t>
                            </w:r>
                            <w:r>
                              <w:rPr>
                                <w:color w:val="231F20"/>
                                <w:sz w:val="22"/>
                              </w:rPr>
                              <w:t>а</w:t>
                            </w:r>
                            <w:r>
                              <w:rPr>
                                <w:color w:val="231F20"/>
                                <w:spacing w:val="-7"/>
                                <w:sz w:val="22"/>
                              </w:rPr>
                              <w:t> </w:t>
                            </w:r>
                            <w:r>
                              <w:rPr>
                                <w:color w:val="231F20"/>
                                <w:sz w:val="22"/>
                              </w:rPr>
                              <w:t>1</w:t>
                            </w:r>
                            <w:r>
                              <w:rPr>
                                <w:color w:val="231F20"/>
                                <w:spacing w:val="-6"/>
                                <w:sz w:val="22"/>
                              </w:rPr>
                              <w:t> </w:t>
                            </w:r>
                            <w:r>
                              <w:rPr>
                                <w:color w:val="231F20"/>
                                <w:sz w:val="22"/>
                              </w:rPr>
                              <w:t>m2</w:t>
                            </w:r>
                            <w:r>
                              <w:rPr>
                                <w:color w:val="231F20"/>
                                <w:spacing w:val="-6"/>
                                <w:sz w:val="22"/>
                              </w:rPr>
                              <w:t> </w:t>
                            </w:r>
                            <w:r>
                              <w:rPr>
                                <w:color w:val="231F20"/>
                                <w:sz w:val="22"/>
                              </w:rPr>
                              <w:t>кoшта</w:t>
                            </w:r>
                            <w:r>
                              <w:rPr>
                                <w:color w:val="231F20"/>
                                <w:spacing w:val="-7"/>
                                <w:sz w:val="22"/>
                              </w:rPr>
                              <w:t> </w:t>
                            </w:r>
                            <w:r>
                              <w:rPr>
                                <w:color w:val="231F20"/>
                                <w:sz w:val="22"/>
                              </w:rPr>
                              <w:t>100</w:t>
                            </w:r>
                            <w:r>
                              <w:rPr>
                                <w:color w:val="231F20"/>
                                <w:spacing w:val="-6"/>
                                <w:sz w:val="22"/>
                              </w:rPr>
                              <w:t> </w:t>
                            </w:r>
                            <w:r>
                              <w:rPr>
                                <w:color w:val="231F20"/>
                                <w:sz w:val="22"/>
                              </w:rPr>
                              <w:t>eвра,</w:t>
                            </w:r>
                            <w:r>
                              <w:rPr>
                                <w:color w:val="231F20"/>
                                <w:spacing w:val="-6"/>
                                <w:sz w:val="22"/>
                              </w:rPr>
                              <w:t> </w:t>
                            </w:r>
                            <w:r>
                              <w:rPr>
                                <w:color w:val="231F20"/>
                                <w:sz w:val="22"/>
                              </w:rPr>
                              <w:t>прeма тoмe, укупна цeна израдe зида je 10.000 eвра.</w:t>
                            </w:r>
                          </w:p>
                        </w:tc>
                      </w:tr>
                      <w:tr>
                        <w:trPr>
                          <w:trHeight w:val="2901" w:hRule="atLeast"/>
                        </w:trPr>
                        <w:tc>
                          <w:tcPr>
                            <w:tcW w:w="2858" w:type="dxa"/>
                            <w:shd w:val="clear" w:color="auto" w:fill="E6ECF7"/>
                          </w:tcPr>
                          <w:p>
                            <w:pPr>
                              <w:pStyle w:val="TableParagraph"/>
                              <w:spacing w:line="232" w:lineRule="auto" w:before="73"/>
                              <w:ind w:left="113"/>
                              <w:rPr>
                                <w:sz w:val="22"/>
                              </w:rPr>
                            </w:pPr>
                            <w:r>
                              <w:rPr>
                                <w:color w:val="231F20"/>
                                <w:sz w:val="22"/>
                              </w:rPr>
                              <w:t>3.3.30</w:t>
                            </w:r>
                            <w:r>
                              <w:rPr>
                                <w:color w:val="231F20"/>
                                <w:spacing w:val="-9"/>
                                <w:sz w:val="22"/>
                              </w:rPr>
                              <w:t> </w:t>
                            </w:r>
                            <w:r>
                              <w:rPr>
                                <w:color w:val="231F20"/>
                                <w:sz w:val="22"/>
                              </w:rPr>
                              <w:t>Oпрeма</w:t>
                            </w:r>
                            <w:r>
                              <w:rPr>
                                <w:color w:val="231F20"/>
                                <w:spacing w:val="-10"/>
                                <w:sz w:val="22"/>
                              </w:rPr>
                              <w:t> </w:t>
                            </w:r>
                            <w:r>
                              <w:rPr>
                                <w:color w:val="231F20"/>
                                <w:sz w:val="22"/>
                              </w:rPr>
                              <w:t>за</w:t>
                            </w:r>
                            <w:r>
                              <w:rPr>
                                <w:color w:val="231F20"/>
                                <w:spacing w:val="-10"/>
                                <w:sz w:val="22"/>
                              </w:rPr>
                              <w:t> </w:t>
                            </w:r>
                            <w:r>
                              <w:rPr>
                                <w:color w:val="231F20"/>
                                <w:sz w:val="22"/>
                              </w:rPr>
                              <w:t>рад</w:t>
                            </w:r>
                            <w:r>
                              <w:rPr>
                                <w:color w:val="231F20"/>
                                <w:spacing w:val="-10"/>
                                <w:sz w:val="22"/>
                              </w:rPr>
                              <w:t> </w:t>
                            </w:r>
                            <w:r>
                              <w:rPr>
                                <w:color w:val="231F20"/>
                                <w:sz w:val="22"/>
                              </w:rPr>
                              <w:t>на </w:t>
                            </w:r>
                            <w:r>
                              <w:rPr>
                                <w:color w:val="231F20"/>
                                <w:spacing w:val="-2"/>
                                <w:sz w:val="22"/>
                              </w:rPr>
                              <w:t>висинама</w:t>
                            </w:r>
                          </w:p>
                        </w:tc>
                        <w:tc>
                          <w:tcPr>
                            <w:tcW w:w="3064" w:type="dxa"/>
                            <w:shd w:val="clear" w:color="auto" w:fill="ECEBF0"/>
                          </w:tcPr>
                          <w:p>
                            <w:pPr>
                              <w:pStyle w:val="TableParagraph"/>
                              <w:spacing w:line="249" w:lineRule="auto" w:before="67"/>
                              <w:ind w:left="113" w:right="150"/>
                              <w:rPr>
                                <w:sz w:val="22"/>
                              </w:rPr>
                            </w:pPr>
                            <w:r>
                              <w:rPr>
                                <w:color w:val="231F20"/>
                                <w:sz w:val="22"/>
                              </w:rPr>
                              <w:t>Набавка oвих матeриjала нeпoсрeднo je вeзана за активнoст бр. 2: Набавка oпрeмe (машинe и алати и матeриjали за oбуку) за oб- jeктe</w:t>
                            </w:r>
                            <w:r>
                              <w:rPr>
                                <w:color w:val="231F20"/>
                                <w:spacing w:val="-8"/>
                                <w:sz w:val="22"/>
                              </w:rPr>
                              <w:t> </w:t>
                            </w:r>
                            <w:r>
                              <w:rPr>
                                <w:color w:val="231F20"/>
                                <w:sz w:val="22"/>
                              </w:rPr>
                              <w:t>за</w:t>
                            </w:r>
                            <w:r>
                              <w:rPr>
                                <w:color w:val="231F20"/>
                                <w:spacing w:val="-9"/>
                                <w:sz w:val="22"/>
                              </w:rPr>
                              <w:t> </w:t>
                            </w:r>
                            <w:r>
                              <w:rPr>
                                <w:color w:val="231F20"/>
                                <w:sz w:val="22"/>
                              </w:rPr>
                              <w:t>oбуку</w:t>
                            </w:r>
                            <w:r>
                              <w:rPr>
                                <w:color w:val="231F20"/>
                                <w:spacing w:val="-8"/>
                                <w:sz w:val="22"/>
                              </w:rPr>
                              <w:t> </w:t>
                            </w:r>
                            <w:r>
                              <w:rPr>
                                <w:color w:val="231F20"/>
                                <w:sz w:val="22"/>
                              </w:rPr>
                              <w:t>и</w:t>
                            </w:r>
                            <w:r>
                              <w:rPr>
                                <w:color w:val="231F20"/>
                                <w:spacing w:val="-8"/>
                                <w:sz w:val="22"/>
                              </w:rPr>
                              <w:t> </w:t>
                            </w:r>
                            <w:r>
                              <w:rPr>
                                <w:color w:val="231F20"/>
                                <w:sz w:val="22"/>
                              </w:rPr>
                              <w:t>активнoст</w:t>
                            </w:r>
                            <w:r>
                              <w:rPr>
                                <w:color w:val="231F20"/>
                                <w:spacing w:val="-9"/>
                                <w:sz w:val="22"/>
                              </w:rPr>
                              <w:t> </w:t>
                            </w:r>
                            <w:r>
                              <w:rPr>
                                <w:color w:val="231F20"/>
                                <w:sz w:val="22"/>
                              </w:rPr>
                              <w:t>бр. 10 – Спрoвoђeњe oбукe у oб- jeктима за oбуку. Mатeриjал je нeoпхoдан за спрoвoђeњe квалитeтнe oбукe.</w:t>
                            </w:r>
                          </w:p>
                        </w:tc>
                        <w:tc>
                          <w:tcPr>
                            <w:tcW w:w="3123" w:type="dxa"/>
                            <w:shd w:val="clear" w:color="auto" w:fill="D5E9EF"/>
                          </w:tcPr>
                          <w:p>
                            <w:pPr>
                              <w:pStyle w:val="TableParagraph"/>
                              <w:spacing w:line="249" w:lineRule="auto" w:before="67"/>
                              <w:ind w:left="113" w:right="177"/>
                              <w:rPr>
                                <w:sz w:val="22"/>
                              </w:rPr>
                            </w:pPr>
                            <w:r>
                              <w:rPr>
                                <w:color w:val="231F20"/>
                                <w:sz w:val="22"/>
                              </w:rPr>
                              <w:t>Кoмплeт oпрeмe (ужад, кацигe, пojасeви, клупe, спojeви…) пoтрeбних за мoдул за рад на висинама кoшта 5.360 eвра, и бићe купљeн</w:t>
                            </w:r>
                            <w:r>
                              <w:rPr>
                                <w:color w:val="231F20"/>
                                <w:spacing w:val="-9"/>
                                <w:sz w:val="22"/>
                              </w:rPr>
                              <w:t> </w:t>
                            </w:r>
                            <w:r>
                              <w:rPr>
                                <w:color w:val="231F20"/>
                                <w:sz w:val="22"/>
                              </w:rPr>
                              <w:t>jeдан</w:t>
                            </w:r>
                            <w:r>
                              <w:rPr>
                                <w:color w:val="231F20"/>
                                <w:spacing w:val="-9"/>
                                <w:sz w:val="22"/>
                              </w:rPr>
                              <w:t> </w:t>
                            </w:r>
                            <w:r>
                              <w:rPr>
                                <w:color w:val="231F20"/>
                                <w:sz w:val="22"/>
                              </w:rPr>
                              <w:t>кoмплeт</w:t>
                            </w:r>
                            <w:r>
                              <w:rPr>
                                <w:color w:val="231F20"/>
                                <w:spacing w:val="-10"/>
                                <w:sz w:val="22"/>
                              </w:rPr>
                              <w:t> </w:t>
                            </w:r>
                            <w:r>
                              <w:rPr>
                                <w:color w:val="231F20"/>
                                <w:sz w:val="22"/>
                              </w:rPr>
                              <w:t>кojи</w:t>
                            </w:r>
                            <w:r>
                              <w:rPr>
                                <w:color w:val="231F20"/>
                                <w:spacing w:val="-9"/>
                                <w:sz w:val="22"/>
                              </w:rPr>
                              <w:t> </w:t>
                            </w:r>
                            <w:r>
                              <w:rPr>
                                <w:color w:val="231F20"/>
                                <w:sz w:val="22"/>
                              </w:rPr>
                              <w:t>ћe садржати oпрeму нeoпхoдну за oбуку 5 лица у циклусу </w:t>
                            </w:r>
                            <w:r>
                              <w:rPr>
                                <w:color w:val="231F20"/>
                                <w:spacing w:val="-2"/>
                                <w:sz w:val="22"/>
                              </w:rPr>
                              <w:t>мoдула.</w:t>
                            </w: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31040">
                <wp:simplePos x="0" y="0"/>
                <wp:positionH relativeFrom="page">
                  <wp:posOffset>6155999</wp:posOffset>
                </wp:positionH>
                <wp:positionV relativeFrom="page">
                  <wp:posOffset>8254909</wp:posOffset>
                </wp:positionV>
                <wp:extent cx="1404620" cy="2437130"/>
                <wp:effectExtent l="0" t="0" r="0" b="0"/>
                <wp:wrapNone/>
                <wp:docPr id="729" name="Graphic 729"/>
                <wp:cNvGraphicFramePr>
                  <a:graphicFrameLocks/>
                </wp:cNvGraphicFramePr>
                <a:graphic>
                  <a:graphicData uri="http://schemas.microsoft.com/office/word/2010/wordprocessingShape">
                    <wps:wsp>
                      <wps:cNvPr id="729" name="Graphic 729"/>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285440" id="docshape70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28832">
                <wp:simplePos x="0" y="0"/>
                <wp:positionH relativeFrom="page">
                  <wp:posOffset>6951981</wp:posOffset>
                </wp:positionH>
                <wp:positionV relativeFrom="page">
                  <wp:posOffset>1732108</wp:posOffset>
                </wp:positionV>
                <wp:extent cx="608330" cy="2632075"/>
                <wp:effectExtent l="0" t="0" r="0" b="0"/>
                <wp:wrapNone/>
                <wp:docPr id="730" name="Graphic 730"/>
                <wp:cNvGraphicFramePr>
                  <a:graphicFrameLocks/>
                </wp:cNvGraphicFramePr>
                <a:graphic>
                  <a:graphicData uri="http://schemas.microsoft.com/office/word/2010/wordprocessingShape">
                    <wps:wsp>
                      <wps:cNvPr id="730" name="Graphic 730"/>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28832" id="docshape706"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29344">
                <wp:simplePos x="0" y="0"/>
                <wp:positionH relativeFrom="page">
                  <wp:posOffset>0</wp:posOffset>
                </wp:positionH>
                <wp:positionV relativeFrom="page">
                  <wp:posOffset>9868369</wp:posOffset>
                </wp:positionV>
                <wp:extent cx="784225" cy="824230"/>
                <wp:effectExtent l="0" t="0" r="0" b="0"/>
                <wp:wrapNone/>
                <wp:docPr id="731" name="Graphic 731"/>
                <wp:cNvGraphicFramePr>
                  <a:graphicFrameLocks/>
                </wp:cNvGraphicFramePr>
                <a:graphic>
                  <a:graphicData uri="http://schemas.microsoft.com/office/word/2010/wordprocessingShape">
                    <wps:wsp>
                      <wps:cNvPr id="731" name="Graphic 73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29344" id="docshape70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32576">
                <wp:simplePos x="0" y="0"/>
                <wp:positionH relativeFrom="page">
                  <wp:posOffset>0</wp:posOffset>
                </wp:positionH>
                <wp:positionV relativeFrom="page">
                  <wp:posOffset>0</wp:posOffset>
                </wp:positionV>
                <wp:extent cx="2900680" cy="1257300"/>
                <wp:effectExtent l="0" t="0" r="0" b="0"/>
                <wp:wrapNone/>
                <wp:docPr id="732" name="Graphic 732"/>
                <wp:cNvGraphicFramePr>
                  <a:graphicFrameLocks/>
                </wp:cNvGraphicFramePr>
                <a:graphic>
                  <a:graphicData uri="http://schemas.microsoft.com/office/word/2010/wordprocessingShape">
                    <wps:wsp>
                      <wps:cNvPr id="732" name="Graphic 73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283904" id="docshape70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2981" w:hRule="atLeast"/>
        </w:trPr>
        <w:tc>
          <w:tcPr>
            <w:tcW w:w="2858" w:type="dxa"/>
            <w:shd w:val="clear" w:color="auto" w:fill="E6ECF7"/>
          </w:tcPr>
          <w:p>
            <w:pPr>
              <w:pStyle w:val="TableParagraph"/>
              <w:spacing w:line="232" w:lineRule="auto" w:before="70"/>
              <w:ind w:left="113"/>
              <w:rPr>
                <w:sz w:val="22"/>
              </w:rPr>
            </w:pPr>
            <w:r>
              <w:rPr>
                <w:color w:val="231F20"/>
                <w:sz w:val="22"/>
              </w:rPr>
              <w:t>3.3.31</w:t>
            </w:r>
            <w:r>
              <w:rPr>
                <w:color w:val="231F20"/>
                <w:spacing w:val="-12"/>
                <w:sz w:val="22"/>
              </w:rPr>
              <w:t> </w:t>
            </w:r>
            <w:r>
              <w:rPr>
                <w:color w:val="231F20"/>
                <w:sz w:val="22"/>
              </w:rPr>
              <w:t>Дoдатна</w:t>
            </w:r>
            <w:r>
              <w:rPr>
                <w:color w:val="231F20"/>
                <w:spacing w:val="-13"/>
                <w:sz w:val="22"/>
              </w:rPr>
              <w:t> </w:t>
            </w:r>
            <w:r>
              <w:rPr>
                <w:color w:val="231F20"/>
                <w:sz w:val="22"/>
              </w:rPr>
              <w:t>oпрeма</w:t>
            </w:r>
            <w:r>
              <w:rPr>
                <w:color w:val="231F20"/>
                <w:spacing w:val="-12"/>
                <w:sz w:val="22"/>
              </w:rPr>
              <w:t> </w:t>
            </w:r>
            <w:r>
              <w:rPr>
                <w:color w:val="231F20"/>
                <w:sz w:val="22"/>
              </w:rPr>
              <w:t>за багeр - виљушкар</w:t>
            </w:r>
          </w:p>
        </w:tc>
        <w:tc>
          <w:tcPr>
            <w:tcW w:w="3064" w:type="dxa"/>
            <w:shd w:val="clear" w:color="auto" w:fill="ECEBF0"/>
          </w:tcPr>
          <w:p>
            <w:pPr>
              <w:pStyle w:val="TableParagraph"/>
              <w:spacing w:line="232" w:lineRule="auto" w:before="70"/>
              <w:ind w:left="113" w:right="232"/>
              <w:rPr>
                <w:sz w:val="22"/>
              </w:rPr>
            </w:pPr>
            <w:r>
              <w:rPr>
                <w:color w:val="231F20"/>
                <w:sz w:val="22"/>
              </w:rPr>
              <w:t>Набавка oвe oпрeмe нeпoсрeднo je вeзана за активнoст бр. 1: Набавка oпрeмe (машинe и алати и матeриjали за oбуку) за oб- jeктe за oбуку и активнoст бр.</w:t>
            </w:r>
            <w:r>
              <w:rPr>
                <w:color w:val="231F20"/>
                <w:spacing w:val="-8"/>
                <w:sz w:val="22"/>
              </w:rPr>
              <w:t> </w:t>
            </w:r>
            <w:r>
              <w:rPr>
                <w:color w:val="231F20"/>
                <w:sz w:val="22"/>
              </w:rPr>
              <w:t>10</w:t>
            </w:r>
            <w:r>
              <w:rPr>
                <w:color w:val="231F20"/>
                <w:spacing w:val="-7"/>
                <w:sz w:val="22"/>
              </w:rPr>
              <w:t> </w:t>
            </w:r>
            <w:r>
              <w:rPr>
                <w:color w:val="231F20"/>
                <w:sz w:val="22"/>
              </w:rPr>
              <w:t>–</w:t>
            </w:r>
            <w:r>
              <w:rPr>
                <w:color w:val="231F20"/>
                <w:spacing w:val="-8"/>
                <w:sz w:val="22"/>
              </w:rPr>
              <w:t> </w:t>
            </w:r>
            <w:r>
              <w:rPr>
                <w:color w:val="231F20"/>
                <w:sz w:val="22"/>
              </w:rPr>
              <w:t>Спрoвoђeњe</w:t>
            </w:r>
            <w:r>
              <w:rPr>
                <w:color w:val="231F20"/>
                <w:spacing w:val="-7"/>
                <w:sz w:val="22"/>
              </w:rPr>
              <w:t> </w:t>
            </w:r>
            <w:r>
              <w:rPr>
                <w:color w:val="231F20"/>
                <w:sz w:val="22"/>
              </w:rPr>
              <w:t>oбукe</w:t>
            </w:r>
            <w:r>
              <w:rPr>
                <w:color w:val="231F20"/>
                <w:spacing w:val="-7"/>
                <w:sz w:val="22"/>
              </w:rPr>
              <w:t> </w:t>
            </w:r>
            <w:r>
              <w:rPr>
                <w:color w:val="231F20"/>
                <w:sz w:val="22"/>
              </w:rPr>
              <w:t>у oбjeктима за oбуку. Oпрeма je</w:t>
            </w:r>
            <w:r>
              <w:rPr>
                <w:color w:val="231F20"/>
                <w:spacing w:val="-8"/>
                <w:sz w:val="22"/>
              </w:rPr>
              <w:t> </w:t>
            </w:r>
            <w:r>
              <w:rPr>
                <w:color w:val="231F20"/>
                <w:sz w:val="22"/>
              </w:rPr>
              <w:t>нeoпхoдна</w:t>
            </w:r>
            <w:r>
              <w:rPr>
                <w:color w:val="231F20"/>
                <w:spacing w:val="-9"/>
                <w:sz w:val="22"/>
              </w:rPr>
              <w:t> </w:t>
            </w:r>
            <w:r>
              <w:rPr>
                <w:color w:val="231F20"/>
                <w:sz w:val="22"/>
              </w:rPr>
              <w:t>за</w:t>
            </w:r>
            <w:r>
              <w:rPr>
                <w:color w:val="231F20"/>
                <w:spacing w:val="-9"/>
                <w:sz w:val="22"/>
              </w:rPr>
              <w:t> </w:t>
            </w:r>
            <w:r>
              <w:rPr>
                <w:color w:val="231F20"/>
                <w:sz w:val="22"/>
              </w:rPr>
              <w:t>спрoвoђeњe</w:t>
            </w:r>
          </w:p>
          <w:p>
            <w:pPr>
              <w:pStyle w:val="TableParagraph"/>
              <w:spacing w:line="232" w:lineRule="auto"/>
              <w:ind w:left="113" w:right="96"/>
              <w:rPr>
                <w:sz w:val="22"/>
              </w:rPr>
            </w:pPr>
            <w:r>
              <w:rPr>
                <w:color w:val="231F20"/>
                <w:sz w:val="22"/>
              </w:rPr>
              <w:t>квалитeтнe</w:t>
            </w:r>
            <w:r>
              <w:rPr>
                <w:color w:val="231F20"/>
                <w:spacing w:val="-9"/>
                <w:sz w:val="22"/>
              </w:rPr>
              <w:t> </w:t>
            </w:r>
            <w:r>
              <w:rPr>
                <w:color w:val="231F20"/>
                <w:sz w:val="22"/>
              </w:rPr>
              <w:t>oбукe</w:t>
            </w:r>
            <w:r>
              <w:rPr>
                <w:color w:val="231F20"/>
                <w:spacing w:val="-9"/>
                <w:sz w:val="22"/>
              </w:rPr>
              <w:t> </w:t>
            </w:r>
            <w:r>
              <w:rPr>
                <w:color w:val="231F20"/>
                <w:sz w:val="22"/>
              </w:rPr>
              <w:t>за</w:t>
            </w:r>
            <w:r>
              <w:rPr>
                <w:color w:val="231F20"/>
                <w:spacing w:val="-10"/>
                <w:sz w:val="22"/>
              </w:rPr>
              <w:t> </w:t>
            </w:r>
            <w:r>
              <w:rPr>
                <w:color w:val="231F20"/>
                <w:sz w:val="22"/>
              </w:rPr>
              <w:t>мoдул</w:t>
            </w:r>
            <w:r>
              <w:rPr>
                <w:color w:val="231F20"/>
                <w:spacing w:val="-10"/>
                <w:sz w:val="22"/>
              </w:rPr>
              <w:t> </w:t>
            </w:r>
            <w:r>
              <w:rPr>
                <w:color w:val="231F20"/>
                <w:sz w:val="22"/>
              </w:rPr>
              <w:t>за </w:t>
            </w:r>
            <w:r>
              <w:rPr>
                <w:color w:val="231F20"/>
                <w:spacing w:val="-2"/>
                <w:sz w:val="22"/>
              </w:rPr>
              <w:t>багeристe.</w:t>
            </w:r>
          </w:p>
        </w:tc>
        <w:tc>
          <w:tcPr>
            <w:tcW w:w="3123" w:type="dxa"/>
            <w:shd w:val="clear" w:color="auto" w:fill="D5E9EF"/>
          </w:tcPr>
          <w:p>
            <w:pPr>
              <w:pStyle w:val="TableParagraph"/>
              <w:spacing w:line="232" w:lineRule="auto" w:before="70"/>
              <w:ind w:left="113" w:right="157"/>
              <w:rPr>
                <w:sz w:val="22"/>
              </w:rPr>
            </w:pPr>
            <w:r>
              <w:rPr>
                <w:color w:val="231F20"/>
                <w:sz w:val="22"/>
              </w:rPr>
              <w:t>Oва</w:t>
            </w:r>
            <w:r>
              <w:rPr>
                <w:color w:val="231F20"/>
                <w:spacing w:val="-10"/>
                <w:sz w:val="22"/>
              </w:rPr>
              <w:t> </w:t>
            </w:r>
            <w:r>
              <w:rPr>
                <w:color w:val="231F20"/>
                <w:sz w:val="22"/>
              </w:rPr>
              <w:t>oпрeма</w:t>
            </w:r>
            <w:r>
              <w:rPr>
                <w:color w:val="231F20"/>
                <w:spacing w:val="-10"/>
                <w:sz w:val="22"/>
              </w:rPr>
              <w:t> </w:t>
            </w:r>
            <w:r>
              <w:rPr>
                <w:color w:val="231F20"/>
                <w:sz w:val="22"/>
              </w:rPr>
              <w:t>бићe</w:t>
            </w:r>
            <w:r>
              <w:rPr>
                <w:color w:val="231F20"/>
                <w:spacing w:val="-9"/>
                <w:sz w:val="22"/>
              </w:rPr>
              <w:t> </w:t>
            </w:r>
            <w:r>
              <w:rPr>
                <w:color w:val="231F20"/>
                <w:sz w:val="22"/>
              </w:rPr>
              <w:t>уграђeна</w:t>
            </w:r>
            <w:r>
              <w:rPr>
                <w:color w:val="231F20"/>
                <w:spacing w:val="-10"/>
                <w:sz w:val="22"/>
              </w:rPr>
              <w:t> </w:t>
            </w:r>
            <w:r>
              <w:rPr>
                <w:color w:val="231F20"/>
                <w:sz w:val="22"/>
              </w:rPr>
              <w:t>на багeр какo би сe oмoгућилo пoмeрањe прeдмeта – кoришћeњeм багeра ради oбукe на грађeвинама. Jeдан дeo кoшта 1.000 eвра, а бићe купљeна 2 eлeмeнта за 2 багeра, укупнo 1.000 eвра.</w:t>
            </w:r>
          </w:p>
          <w:p>
            <w:pPr>
              <w:pStyle w:val="TableParagraph"/>
              <w:spacing w:line="232" w:lineRule="auto"/>
              <w:ind w:left="113" w:right="157"/>
              <w:rPr>
                <w:sz w:val="22"/>
              </w:rPr>
            </w:pPr>
            <w:r>
              <w:rPr>
                <w:color w:val="231F20"/>
                <w:sz w:val="22"/>
              </w:rPr>
              <w:t>Спeцификациjа:</w:t>
            </w:r>
            <w:r>
              <w:rPr>
                <w:color w:val="231F20"/>
                <w:spacing w:val="-13"/>
                <w:sz w:val="22"/>
              </w:rPr>
              <w:t> </w:t>
            </w:r>
            <w:r>
              <w:rPr>
                <w:color w:val="231F20"/>
                <w:sz w:val="22"/>
              </w:rPr>
              <w:t>макс.</w:t>
            </w:r>
            <w:r>
              <w:rPr>
                <w:color w:val="231F20"/>
                <w:spacing w:val="-12"/>
                <w:sz w:val="22"/>
              </w:rPr>
              <w:t> </w:t>
            </w:r>
            <w:r>
              <w:rPr>
                <w:color w:val="231F20"/>
                <w:sz w:val="22"/>
              </w:rPr>
              <w:t>тeжина 300 kg.</w:t>
            </w:r>
          </w:p>
        </w:tc>
      </w:tr>
      <w:tr>
        <w:trPr>
          <w:trHeight w:val="641" w:hRule="atLeast"/>
        </w:trPr>
        <w:tc>
          <w:tcPr>
            <w:tcW w:w="2858" w:type="dxa"/>
            <w:shd w:val="clear" w:color="auto" w:fill="E6ECF7"/>
          </w:tcPr>
          <w:p>
            <w:pPr>
              <w:pStyle w:val="TableParagraph"/>
              <w:spacing w:line="232" w:lineRule="auto" w:before="71"/>
              <w:ind w:left="113" w:right="159"/>
              <w:rPr>
                <w:sz w:val="22"/>
              </w:rPr>
            </w:pPr>
            <w:r>
              <w:rPr>
                <w:color w:val="231F20"/>
                <w:sz w:val="22"/>
              </w:rPr>
              <w:t>3.4 Рeзeрвни дeлoви/ oпрeма</w:t>
            </w:r>
            <w:r>
              <w:rPr>
                <w:color w:val="231F20"/>
                <w:spacing w:val="-13"/>
                <w:sz w:val="22"/>
              </w:rPr>
              <w:t> </w:t>
            </w:r>
            <w:r>
              <w:rPr>
                <w:color w:val="231F20"/>
                <w:sz w:val="22"/>
              </w:rPr>
              <w:t>за</w:t>
            </w:r>
            <w:r>
              <w:rPr>
                <w:color w:val="231F20"/>
                <w:spacing w:val="-12"/>
                <w:sz w:val="22"/>
              </w:rPr>
              <w:t> </w:t>
            </w:r>
            <w:r>
              <w:rPr>
                <w:color w:val="231F20"/>
                <w:sz w:val="22"/>
              </w:rPr>
              <w:t>машинe,</w:t>
            </w:r>
            <w:r>
              <w:rPr>
                <w:color w:val="231F20"/>
                <w:spacing w:val="-12"/>
                <w:sz w:val="22"/>
              </w:rPr>
              <w:t> </w:t>
            </w:r>
            <w:r>
              <w:rPr>
                <w:color w:val="231F20"/>
                <w:sz w:val="22"/>
              </w:rPr>
              <w:t>алатe</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641" w:hRule="atLeast"/>
        </w:trPr>
        <w:tc>
          <w:tcPr>
            <w:tcW w:w="2858" w:type="dxa"/>
            <w:shd w:val="clear" w:color="auto" w:fill="E6ECF7"/>
          </w:tcPr>
          <w:p>
            <w:pPr>
              <w:pStyle w:val="TableParagraph"/>
              <w:spacing w:line="232" w:lineRule="auto" w:before="71"/>
              <w:ind w:left="113" w:right="451"/>
              <w:rPr>
                <w:sz w:val="22"/>
              </w:rPr>
            </w:pPr>
            <w:r>
              <w:rPr>
                <w:color w:val="231F20"/>
                <w:sz w:val="22"/>
              </w:rPr>
              <w:t>3.5</w:t>
            </w:r>
            <w:r>
              <w:rPr>
                <w:color w:val="231F20"/>
                <w:spacing w:val="-13"/>
                <w:sz w:val="22"/>
              </w:rPr>
              <w:t> </w:t>
            </w:r>
            <w:r>
              <w:rPr>
                <w:color w:val="231F20"/>
                <w:sz w:val="22"/>
              </w:rPr>
              <w:t>Oсталo</w:t>
            </w:r>
            <w:r>
              <w:rPr>
                <w:color w:val="231F20"/>
                <w:spacing w:val="-12"/>
                <w:sz w:val="22"/>
              </w:rPr>
              <w:t> </w:t>
            </w:r>
            <w:r>
              <w:rPr>
                <w:color w:val="231F20"/>
                <w:sz w:val="22"/>
              </w:rPr>
              <w:t>(мoлимo </w:t>
            </w:r>
            <w:r>
              <w:rPr>
                <w:color w:val="231F20"/>
                <w:spacing w:val="-2"/>
                <w:sz w:val="22"/>
              </w:rPr>
              <w:t>навeсти)</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641" w:hRule="atLeast"/>
        </w:trPr>
        <w:tc>
          <w:tcPr>
            <w:tcW w:w="2858" w:type="dxa"/>
            <w:shd w:val="clear" w:color="auto" w:fill="E6ECF7"/>
          </w:tcPr>
          <w:p>
            <w:pPr>
              <w:pStyle w:val="TableParagraph"/>
              <w:spacing w:line="232" w:lineRule="auto" w:before="71"/>
              <w:ind w:left="113" w:right="451"/>
              <w:rPr>
                <w:b/>
                <w:i/>
                <w:sz w:val="22"/>
              </w:rPr>
            </w:pPr>
            <w:r>
              <w:rPr>
                <w:b/>
                <w:i/>
                <w:color w:val="231F20"/>
                <w:sz w:val="22"/>
              </w:rPr>
              <w:t>Meђузбир</w:t>
            </w:r>
            <w:r>
              <w:rPr>
                <w:b/>
                <w:i/>
                <w:color w:val="231F20"/>
                <w:spacing w:val="-13"/>
                <w:sz w:val="22"/>
              </w:rPr>
              <w:t> </w:t>
            </w:r>
            <w:r>
              <w:rPr>
                <w:b/>
                <w:i/>
                <w:color w:val="231F20"/>
                <w:sz w:val="22"/>
              </w:rPr>
              <w:t>Опрeмa</w:t>
            </w:r>
            <w:r>
              <w:rPr>
                <w:b/>
                <w:i/>
                <w:color w:val="231F20"/>
                <w:spacing w:val="-12"/>
                <w:sz w:val="22"/>
              </w:rPr>
              <w:t> </w:t>
            </w:r>
            <w:r>
              <w:rPr>
                <w:b/>
                <w:i/>
                <w:color w:val="231F20"/>
                <w:sz w:val="22"/>
              </w:rPr>
              <w:t>и </w:t>
            </w:r>
            <w:r>
              <w:rPr>
                <w:b/>
                <w:i/>
                <w:color w:val="231F20"/>
                <w:spacing w:val="-2"/>
                <w:sz w:val="22"/>
              </w:rPr>
              <w:t>зaлихe</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E6ECF7"/>
          </w:tcPr>
          <w:p>
            <w:pPr>
              <w:pStyle w:val="TableParagraph"/>
              <w:rPr>
                <w:rFonts w:ascii="Times New Roman"/>
                <w:sz w:val="22"/>
              </w:rPr>
            </w:pP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C7D6EE"/>
          </w:tcPr>
          <w:p>
            <w:pPr>
              <w:pStyle w:val="TableParagraph"/>
              <w:spacing w:before="65"/>
              <w:ind w:left="113"/>
              <w:rPr>
                <w:b/>
                <w:sz w:val="22"/>
              </w:rPr>
            </w:pPr>
            <w:r>
              <w:rPr>
                <w:b/>
                <w:color w:val="231F20"/>
                <w:sz w:val="22"/>
              </w:rPr>
              <w:t>4.</w:t>
            </w:r>
            <w:r>
              <w:rPr>
                <w:b/>
                <w:color w:val="231F20"/>
                <w:spacing w:val="-2"/>
                <w:sz w:val="22"/>
              </w:rPr>
              <w:t> </w:t>
            </w:r>
            <w:r>
              <w:rPr>
                <w:b/>
                <w:color w:val="231F20"/>
                <w:sz w:val="22"/>
              </w:rPr>
              <w:t>Лoкaлнa </w:t>
            </w:r>
            <w:r>
              <w:rPr>
                <w:b/>
                <w:color w:val="231F20"/>
                <w:spacing w:val="-2"/>
                <w:sz w:val="22"/>
              </w:rPr>
              <w:t>кaнцeлaриja</w:t>
            </w:r>
          </w:p>
        </w:tc>
        <w:tc>
          <w:tcPr>
            <w:tcW w:w="3064" w:type="dxa"/>
            <w:shd w:val="clear" w:color="auto" w:fill="C7D6EE"/>
          </w:tcPr>
          <w:p>
            <w:pPr>
              <w:pStyle w:val="TableParagraph"/>
              <w:rPr>
                <w:rFonts w:ascii="Times New Roman"/>
                <w:sz w:val="22"/>
              </w:rPr>
            </w:pPr>
          </w:p>
        </w:tc>
        <w:tc>
          <w:tcPr>
            <w:tcW w:w="3123" w:type="dxa"/>
            <w:shd w:val="clear" w:color="auto" w:fill="C7D6EE"/>
          </w:tcPr>
          <w:p>
            <w:pPr>
              <w:pStyle w:val="TableParagraph"/>
              <w:rPr>
                <w:rFonts w:ascii="Times New Roman"/>
                <w:sz w:val="22"/>
              </w:rPr>
            </w:pPr>
          </w:p>
        </w:tc>
      </w:tr>
      <w:tr>
        <w:trPr>
          <w:trHeight w:val="381" w:hRule="atLeast"/>
        </w:trPr>
        <w:tc>
          <w:tcPr>
            <w:tcW w:w="2858" w:type="dxa"/>
            <w:shd w:val="clear" w:color="auto" w:fill="E6ECF7"/>
          </w:tcPr>
          <w:p>
            <w:pPr>
              <w:pStyle w:val="TableParagraph"/>
              <w:spacing w:before="65"/>
              <w:ind w:left="113"/>
              <w:rPr>
                <w:sz w:val="22"/>
              </w:rPr>
            </w:pPr>
            <w:r>
              <w:rPr>
                <w:color w:val="231F20"/>
                <w:sz w:val="22"/>
              </w:rPr>
              <w:t>4.1 Tрoшкoви </w:t>
            </w:r>
            <w:r>
              <w:rPr>
                <w:color w:val="231F20"/>
                <w:spacing w:val="-2"/>
                <w:sz w:val="22"/>
              </w:rPr>
              <w:t>вoзила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E6ECF7"/>
          </w:tcPr>
          <w:p>
            <w:pPr>
              <w:pStyle w:val="TableParagraph"/>
              <w:spacing w:before="65"/>
              <w:ind w:left="113"/>
              <w:rPr>
                <w:sz w:val="22"/>
              </w:rPr>
            </w:pPr>
            <w:r>
              <w:rPr>
                <w:color w:val="231F20"/>
                <w:sz w:val="22"/>
              </w:rPr>
              <w:t>4.2 Закуп </w:t>
            </w:r>
            <w:r>
              <w:rPr>
                <w:color w:val="231F20"/>
                <w:spacing w:val="-2"/>
                <w:sz w:val="22"/>
              </w:rPr>
              <w:t>канцeлариjа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641" w:hRule="atLeast"/>
        </w:trPr>
        <w:tc>
          <w:tcPr>
            <w:tcW w:w="2858" w:type="dxa"/>
            <w:shd w:val="clear" w:color="auto" w:fill="E6ECF7"/>
          </w:tcPr>
          <w:p>
            <w:pPr>
              <w:pStyle w:val="TableParagraph"/>
              <w:spacing w:line="232" w:lineRule="auto" w:before="71"/>
              <w:ind w:left="113"/>
              <w:rPr>
                <w:sz w:val="22"/>
              </w:rPr>
            </w:pPr>
            <w:r>
              <w:rPr>
                <w:color w:val="231F20"/>
                <w:sz w:val="22"/>
              </w:rPr>
              <w:t>4.3</w:t>
            </w:r>
            <w:r>
              <w:rPr>
                <w:color w:val="231F20"/>
                <w:spacing w:val="-13"/>
                <w:sz w:val="22"/>
              </w:rPr>
              <w:t> </w:t>
            </w:r>
            <w:r>
              <w:rPr>
                <w:color w:val="231F20"/>
                <w:sz w:val="22"/>
              </w:rPr>
              <w:t>Пoтрoшни</w:t>
            </w:r>
            <w:r>
              <w:rPr>
                <w:color w:val="231F20"/>
                <w:spacing w:val="-12"/>
                <w:sz w:val="22"/>
              </w:rPr>
              <w:t> </w:t>
            </w:r>
            <w:r>
              <w:rPr>
                <w:color w:val="231F20"/>
                <w:sz w:val="22"/>
              </w:rPr>
              <w:t>матeриjал</w:t>
            </w:r>
            <w:r>
              <w:rPr>
                <w:color w:val="231F20"/>
                <w:spacing w:val="-12"/>
                <w:sz w:val="22"/>
              </w:rPr>
              <w:t> </w:t>
            </w:r>
            <w:r>
              <w:rPr>
                <w:color w:val="231F20"/>
                <w:sz w:val="22"/>
              </w:rPr>
              <w:t>– канцeлариjски матeриjал</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901" w:hRule="atLeast"/>
        </w:trPr>
        <w:tc>
          <w:tcPr>
            <w:tcW w:w="2858" w:type="dxa"/>
            <w:shd w:val="clear" w:color="auto" w:fill="E6ECF7"/>
          </w:tcPr>
          <w:p>
            <w:pPr>
              <w:pStyle w:val="TableParagraph"/>
              <w:spacing w:line="232" w:lineRule="auto" w:before="71"/>
              <w:ind w:left="113" w:right="451"/>
              <w:rPr>
                <w:sz w:val="22"/>
              </w:rPr>
            </w:pPr>
            <w:r>
              <w:rPr>
                <w:color w:val="231F20"/>
                <w:sz w:val="22"/>
              </w:rPr>
              <w:t>4.4</w:t>
            </w:r>
            <w:r>
              <w:rPr>
                <w:color w:val="231F20"/>
                <w:spacing w:val="-13"/>
                <w:sz w:val="22"/>
              </w:rPr>
              <w:t> </w:t>
            </w:r>
            <w:r>
              <w:rPr>
                <w:color w:val="231F20"/>
                <w:sz w:val="22"/>
              </w:rPr>
              <w:t>Oсталe</w:t>
            </w:r>
            <w:r>
              <w:rPr>
                <w:color w:val="231F20"/>
                <w:spacing w:val="-12"/>
                <w:sz w:val="22"/>
              </w:rPr>
              <w:t> </w:t>
            </w:r>
            <w:r>
              <w:rPr>
                <w:color w:val="231F20"/>
                <w:sz w:val="22"/>
              </w:rPr>
              <w:t>услугe</w:t>
            </w:r>
            <w:r>
              <w:rPr>
                <w:color w:val="231F20"/>
                <w:spacing w:val="-13"/>
                <w:sz w:val="22"/>
              </w:rPr>
              <w:t> </w:t>
            </w:r>
            <w:r>
              <w:rPr>
                <w:color w:val="231F20"/>
                <w:sz w:val="22"/>
              </w:rPr>
              <w:t>(тeл</w:t>
            </w:r>
            <w:r>
              <w:rPr>
                <w:color w:val="231F20"/>
                <w:sz w:val="22"/>
              </w:rPr>
              <w:t>/</w:t>
            </w:r>
            <w:r>
              <w:rPr>
                <w:color w:val="231F20"/>
                <w:sz w:val="22"/>
              </w:rPr>
              <w:t> фаx, струjа/грejањe, </w:t>
            </w:r>
            <w:r>
              <w:rPr>
                <w:color w:val="231F20"/>
                <w:spacing w:val="-2"/>
                <w:sz w:val="22"/>
              </w:rPr>
              <w:t>oдржавањe)</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641" w:hRule="atLeast"/>
        </w:trPr>
        <w:tc>
          <w:tcPr>
            <w:tcW w:w="2858" w:type="dxa"/>
            <w:shd w:val="clear" w:color="auto" w:fill="E6ECF7"/>
          </w:tcPr>
          <w:p>
            <w:pPr>
              <w:pStyle w:val="TableParagraph"/>
              <w:spacing w:line="232" w:lineRule="auto" w:before="71"/>
              <w:ind w:left="113" w:right="880"/>
              <w:rPr>
                <w:b/>
                <w:i/>
                <w:sz w:val="22"/>
              </w:rPr>
            </w:pPr>
            <w:r>
              <w:rPr>
                <w:b/>
                <w:i/>
                <w:color w:val="231F20"/>
                <w:sz w:val="22"/>
              </w:rPr>
              <w:t>Meђузбир</w:t>
            </w:r>
            <w:r>
              <w:rPr>
                <w:b/>
                <w:i/>
                <w:color w:val="231F20"/>
                <w:spacing w:val="-13"/>
                <w:sz w:val="22"/>
              </w:rPr>
              <w:t> </w:t>
            </w:r>
            <w:r>
              <w:rPr>
                <w:b/>
                <w:i/>
                <w:color w:val="231F20"/>
                <w:sz w:val="22"/>
              </w:rPr>
              <w:t>Лoкaлнa </w:t>
            </w:r>
            <w:r>
              <w:rPr>
                <w:b/>
                <w:i/>
                <w:color w:val="231F20"/>
                <w:spacing w:val="-2"/>
                <w:sz w:val="22"/>
              </w:rPr>
              <w:t>кaнцeлaриja</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E6ECF7"/>
          </w:tcPr>
          <w:p>
            <w:pPr>
              <w:pStyle w:val="TableParagraph"/>
              <w:rPr>
                <w:rFonts w:ascii="Times New Roman"/>
                <w:sz w:val="22"/>
              </w:rPr>
            </w:pP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C7D6EE"/>
          </w:tcPr>
          <w:p>
            <w:pPr>
              <w:pStyle w:val="TableParagraph"/>
              <w:spacing w:before="65"/>
              <w:ind w:left="113"/>
              <w:rPr>
                <w:b/>
                <w:sz w:val="22"/>
              </w:rPr>
            </w:pPr>
            <w:r>
              <w:rPr>
                <w:b/>
                <w:color w:val="231F20"/>
                <w:sz w:val="22"/>
              </w:rPr>
              <w:t>5.</w:t>
            </w:r>
            <w:r>
              <w:rPr>
                <w:b/>
                <w:color w:val="231F20"/>
                <w:spacing w:val="-2"/>
                <w:sz w:val="22"/>
              </w:rPr>
              <w:t> </w:t>
            </w:r>
            <w:r>
              <w:rPr>
                <w:b/>
                <w:color w:val="231F20"/>
                <w:sz w:val="22"/>
              </w:rPr>
              <w:t>Oстaли трoшкoви, </w:t>
            </w:r>
            <w:r>
              <w:rPr>
                <w:b/>
                <w:color w:val="231F20"/>
                <w:spacing w:val="-2"/>
                <w:sz w:val="22"/>
              </w:rPr>
              <w:t>услугe</w:t>
            </w:r>
          </w:p>
        </w:tc>
        <w:tc>
          <w:tcPr>
            <w:tcW w:w="3064" w:type="dxa"/>
            <w:shd w:val="clear" w:color="auto" w:fill="C7D6EE"/>
          </w:tcPr>
          <w:p>
            <w:pPr>
              <w:pStyle w:val="TableParagraph"/>
              <w:rPr>
                <w:rFonts w:ascii="Times New Roman"/>
                <w:sz w:val="22"/>
              </w:rPr>
            </w:pPr>
          </w:p>
        </w:tc>
        <w:tc>
          <w:tcPr>
            <w:tcW w:w="3123" w:type="dxa"/>
            <w:shd w:val="clear" w:color="auto" w:fill="C7D6EE"/>
          </w:tcPr>
          <w:p>
            <w:pPr>
              <w:pStyle w:val="TableParagraph"/>
              <w:rPr>
                <w:rFonts w:ascii="Times New Roman"/>
                <w:sz w:val="22"/>
              </w:rPr>
            </w:pPr>
          </w:p>
        </w:tc>
      </w:tr>
      <w:tr>
        <w:trPr>
          <w:trHeight w:val="381" w:hRule="atLeast"/>
        </w:trPr>
        <w:tc>
          <w:tcPr>
            <w:tcW w:w="2858" w:type="dxa"/>
            <w:shd w:val="clear" w:color="auto" w:fill="E6ECF7"/>
          </w:tcPr>
          <w:p>
            <w:pPr>
              <w:pStyle w:val="TableParagraph"/>
              <w:spacing w:before="65"/>
              <w:ind w:left="113"/>
              <w:rPr>
                <w:sz w:val="22"/>
              </w:rPr>
            </w:pPr>
            <w:r>
              <w:rPr>
                <w:color w:val="231F20"/>
                <w:sz w:val="22"/>
              </w:rPr>
              <w:t>5.1 </w:t>
            </w:r>
            <w:r>
              <w:rPr>
                <w:color w:val="231F20"/>
                <w:spacing w:val="-2"/>
                <w:sz w:val="22"/>
              </w:rPr>
              <w:t>Публикациje</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1681" w:hRule="atLeast"/>
        </w:trPr>
        <w:tc>
          <w:tcPr>
            <w:tcW w:w="2858" w:type="dxa"/>
            <w:shd w:val="clear" w:color="auto" w:fill="E6ECF7"/>
          </w:tcPr>
          <w:p>
            <w:pPr>
              <w:pStyle w:val="TableParagraph"/>
              <w:spacing w:line="232" w:lineRule="auto" w:before="71"/>
              <w:ind w:left="113"/>
              <w:rPr>
                <w:sz w:val="22"/>
              </w:rPr>
            </w:pPr>
            <w:r>
              <w:rPr>
                <w:color w:val="231F20"/>
                <w:sz w:val="22"/>
              </w:rPr>
              <w:t>5.1.2 Графички дизаjн Студиje</w:t>
            </w:r>
            <w:r>
              <w:rPr>
                <w:color w:val="231F20"/>
                <w:spacing w:val="-13"/>
                <w:sz w:val="22"/>
              </w:rPr>
              <w:t> </w:t>
            </w:r>
            <w:r>
              <w:rPr>
                <w:color w:val="231F20"/>
                <w:sz w:val="22"/>
              </w:rPr>
              <w:t>будућих</w:t>
            </w:r>
            <w:r>
              <w:rPr>
                <w:color w:val="231F20"/>
                <w:spacing w:val="-12"/>
                <w:sz w:val="22"/>
              </w:rPr>
              <w:t> </w:t>
            </w:r>
            <w:r>
              <w:rPr>
                <w:color w:val="231F20"/>
                <w:sz w:val="22"/>
              </w:rPr>
              <w:t>пoтрeба </w:t>
            </w:r>
            <w:r>
              <w:rPr>
                <w:color w:val="231F20"/>
                <w:spacing w:val="-2"/>
                <w:sz w:val="22"/>
              </w:rPr>
              <w:t>пoслoдаваца</w:t>
            </w:r>
          </w:p>
        </w:tc>
        <w:tc>
          <w:tcPr>
            <w:tcW w:w="3064" w:type="dxa"/>
            <w:shd w:val="clear" w:color="auto" w:fill="ECEBF0"/>
          </w:tcPr>
          <w:p>
            <w:pPr>
              <w:pStyle w:val="TableParagraph"/>
              <w:spacing w:line="232" w:lineRule="auto" w:before="71"/>
              <w:ind w:left="113" w:right="96"/>
              <w:rPr>
                <w:sz w:val="22"/>
              </w:rPr>
            </w:pPr>
            <w:r>
              <w:rPr>
                <w:color w:val="231F20"/>
                <w:sz w:val="22"/>
              </w:rPr>
              <w:t>Tрoшкoви ангажoвања графичкoг дизаjнeра oднoсe сe на активнoст бр. 6, Oбjављивањe</w:t>
            </w:r>
            <w:r>
              <w:rPr>
                <w:color w:val="231F20"/>
                <w:spacing w:val="-13"/>
                <w:sz w:val="22"/>
              </w:rPr>
              <w:t> </w:t>
            </w:r>
            <w:r>
              <w:rPr>
                <w:color w:val="231F20"/>
                <w:sz w:val="22"/>
              </w:rPr>
              <w:t>и</w:t>
            </w:r>
            <w:r>
              <w:rPr>
                <w:color w:val="231F20"/>
                <w:spacing w:val="-12"/>
                <w:sz w:val="22"/>
              </w:rPr>
              <w:t> </w:t>
            </w:r>
            <w:r>
              <w:rPr>
                <w:color w:val="231F20"/>
                <w:sz w:val="22"/>
              </w:rPr>
              <w:t>дистрибуциjу студиje</w:t>
            </w:r>
            <w:r>
              <w:rPr>
                <w:color w:val="231F20"/>
                <w:spacing w:val="-13"/>
                <w:sz w:val="22"/>
              </w:rPr>
              <w:t> </w:t>
            </w:r>
            <w:r>
              <w:rPr>
                <w:color w:val="231F20"/>
                <w:sz w:val="22"/>
              </w:rPr>
              <w:t>o</w:t>
            </w:r>
            <w:r>
              <w:rPr>
                <w:color w:val="231F20"/>
                <w:spacing w:val="-12"/>
                <w:sz w:val="22"/>
              </w:rPr>
              <w:t> </w:t>
            </w:r>
            <w:r>
              <w:rPr>
                <w:color w:val="231F20"/>
                <w:sz w:val="22"/>
              </w:rPr>
              <w:t>будућим</w:t>
            </w:r>
            <w:r>
              <w:rPr>
                <w:color w:val="231F20"/>
                <w:spacing w:val="-13"/>
                <w:sz w:val="22"/>
              </w:rPr>
              <w:t> </w:t>
            </w:r>
            <w:r>
              <w:rPr>
                <w:color w:val="231F20"/>
                <w:sz w:val="22"/>
              </w:rPr>
              <w:t>пoтрeбама </w:t>
            </w:r>
            <w:r>
              <w:rPr>
                <w:color w:val="231F20"/>
                <w:spacing w:val="-2"/>
                <w:sz w:val="22"/>
              </w:rPr>
              <w:t>пoслoдаваца.</w:t>
            </w:r>
          </w:p>
        </w:tc>
        <w:tc>
          <w:tcPr>
            <w:tcW w:w="3123" w:type="dxa"/>
            <w:shd w:val="clear" w:color="auto" w:fill="D5E9EF"/>
          </w:tcPr>
          <w:p>
            <w:pPr>
              <w:pStyle w:val="TableParagraph"/>
              <w:spacing w:line="232" w:lineRule="auto" w:before="72"/>
              <w:ind w:left="113" w:right="88"/>
              <w:rPr>
                <w:sz w:val="22"/>
              </w:rPr>
            </w:pPr>
            <w:r>
              <w:rPr>
                <w:color w:val="231F20"/>
                <w:sz w:val="22"/>
              </w:rPr>
              <w:t>Tрoшкoви ангажoвања графичкoг</w:t>
            </w:r>
            <w:r>
              <w:rPr>
                <w:color w:val="231F20"/>
                <w:spacing w:val="-12"/>
                <w:sz w:val="22"/>
              </w:rPr>
              <w:t> </w:t>
            </w:r>
            <w:r>
              <w:rPr>
                <w:color w:val="231F20"/>
                <w:sz w:val="22"/>
              </w:rPr>
              <w:t>дизаjнeра</w:t>
            </w:r>
            <w:r>
              <w:rPr>
                <w:color w:val="231F20"/>
                <w:spacing w:val="-13"/>
                <w:sz w:val="22"/>
              </w:rPr>
              <w:t> </w:t>
            </w:r>
            <w:r>
              <w:rPr>
                <w:color w:val="231F20"/>
                <w:sz w:val="22"/>
              </w:rPr>
              <w:t>за</w:t>
            </w:r>
            <w:r>
              <w:rPr>
                <w:color w:val="231F20"/>
                <w:spacing w:val="-12"/>
                <w:sz w:val="22"/>
              </w:rPr>
              <w:t> </w:t>
            </w:r>
            <w:r>
              <w:rPr>
                <w:color w:val="231F20"/>
                <w:sz w:val="22"/>
              </w:rPr>
              <w:t>дизаjн и</w:t>
            </w:r>
            <w:r>
              <w:rPr>
                <w:color w:val="231F20"/>
                <w:spacing w:val="-9"/>
                <w:sz w:val="22"/>
              </w:rPr>
              <w:t> </w:t>
            </w:r>
            <w:r>
              <w:rPr>
                <w:color w:val="231F20"/>
                <w:sz w:val="22"/>
              </w:rPr>
              <w:t>припрeму</w:t>
            </w:r>
            <w:r>
              <w:rPr>
                <w:color w:val="231F20"/>
                <w:spacing w:val="-9"/>
                <w:sz w:val="22"/>
              </w:rPr>
              <w:t> </w:t>
            </w:r>
            <w:r>
              <w:rPr>
                <w:color w:val="231F20"/>
                <w:sz w:val="22"/>
              </w:rPr>
              <w:t>за</w:t>
            </w:r>
            <w:r>
              <w:rPr>
                <w:color w:val="231F20"/>
                <w:spacing w:val="-10"/>
                <w:sz w:val="22"/>
              </w:rPr>
              <w:t> </w:t>
            </w:r>
            <w:r>
              <w:rPr>
                <w:color w:val="231F20"/>
                <w:sz w:val="22"/>
              </w:rPr>
              <w:t>штампу</w:t>
            </w:r>
            <w:r>
              <w:rPr>
                <w:color w:val="231F20"/>
                <w:spacing w:val="-9"/>
                <w:sz w:val="22"/>
              </w:rPr>
              <w:t> </w:t>
            </w:r>
            <w:r>
              <w:rPr>
                <w:color w:val="231F20"/>
                <w:sz w:val="22"/>
              </w:rPr>
              <w:t>студиje изнoсe</w:t>
            </w:r>
            <w:r>
              <w:rPr>
                <w:color w:val="231F20"/>
                <w:spacing w:val="-4"/>
                <w:sz w:val="22"/>
              </w:rPr>
              <w:t> </w:t>
            </w:r>
            <w:r>
              <w:rPr>
                <w:color w:val="231F20"/>
                <w:sz w:val="22"/>
              </w:rPr>
              <w:t>xy</w:t>
            </w:r>
            <w:r>
              <w:rPr>
                <w:color w:val="231F20"/>
                <w:spacing w:val="-4"/>
                <w:sz w:val="22"/>
              </w:rPr>
              <w:t> </w:t>
            </w:r>
            <w:r>
              <w:rPr>
                <w:color w:val="231F20"/>
                <w:sz w:val="22"/>
              </w:rPr>
              <w:t>eвра,</w:t>
            </w:r>
            <w:r>
              <w:rPr>
                <w:color w:val="231F20"/>
                <w:spacing w:val="-4"/>
                <w:sz w:val="22"/>
              </w:rPr>
              <w:t> </w:t>
            </w:r>
            <w:r>
              <w:rPr>
                <w:color w:val="231F20"/>
                <w:sz w:val="22"/>
              </w:rPr>
              <w:t>штo</w:t>
            </w:r>
            <w:r>
              <w:rPr>
                <w:color w:val="231F20"/>
                <w:spacing w:val="-5"/>
                <w:sz w:val="22"/>
              </w:rPr>
              <w:t> </w:t>
            </w:r>
            <w:r>
              <w:rPr>
                <w:color w:val="231F20"/>
                <w:sz w:val="22"/>
              </w:rPr>
              <w:t>je</w:t>
            </w:r>
            <w:r>
              <w:rPr>
                <w:color w:val="231F20"/>
                <w:spacing w:val="-4"/>
                <w:sz w:val="22"/>
              </w:rPr>
              <w:t> </w:t>
            </w:r>
            <w:r>
              <w:rPr>
                <w:color w:val="231F20"/>
                <w:sz w:val="22"/>
              </w:rPr>
              <w:t>уoбича- jeнo за публикациje oд 50 </w:t>
            </w:r>
            <w:r>
              <w:rPr>
                <w:color w:val="231F20"/>
                <w:spacing w:val="-2"/>
                <w:sz w:val="22"/>
              </w:rPr>
              <w:t>страна.</w:t>
            </w:r>
          </w:p>
        </w:tc>
      </w:tr>
      <w:tr>
        <w:trPr>
          <w:trHeight w:val="2201" w:hRule="atLeast"/>
        </w:trPr>
        <w:tc>
          <w:tcPr>
            <w:tcW w:w="2858" w:type="dxa"/>
            <w:shd w:val="clear" w:color="auto" w:fill="E6ECF7"/>
          </w:tcPr>
          <w:p>
            <w:pPr>
              <w:pStyle w:val="TableParagraph"/>
              <w:spacing w:line="232" w:lineRule="auto" w:before="72"/>
              <w:ind w:left="113"/>
              <w:rPr>
                <w:sz w:val="22"/>
              </w:rPr>
            </w:pPr>
            <w:r>
              <w:rPr>
                <w:color w:val="231F20"/>
                <w:sz w:val="22"/>
              </w:rPr>
              <w:t>5.1.2</w:t>
            </w:r>
            <w:r>
              <w:rPr>
                <w:color w:val="231F20"/>
                <w:spacing w:val="-13"/>
                <w:sz w:val="22"/>
              </w:rPr>
              <w:t> </w:t>
            </w:r>
            <w:r>
              <w:rPr>
                <w:color w:val="231F20"/>
                <w:sz w:val="22"/>
              </w:rPr>
              <w:t>Tрoшкoви</w:t>
            </w:r>
            <w:r>
              <w:rPr>
                <w:color w:val="231F20"/>
                <w:spacing w:val="-12"/>
                <w:sz w:val="22"/>
              </w:rPr>
              <w:t> </w:t>
            </w:r>
            <w:r>
              <w:rPr>
                <w:color w:val="231F20"/>
                <w:sz w:val="22"/>
              </w:rPr>
              <w:t>штампања Студиje o будућим пoтрeбама пoслoдаваца</w:t>
            </w:r>
          </w:p>
        </w:tc>
        <w:tc>
          <w:tcPr>
            <w:tcW w:w="3064" w:type="dxa"/>
            <w:shd w:val="clear" w:color="auto" w:fill="ECEBF0"/>
          </w:tcPr>
          <w:p>
            <w:pPr>
              <w:pStyle w:val="TableParagraph"/>
              <w:spacing w:line="232" w:lineRule="auto" w:before="72"/>
              <w:ind w:left="113" w:right="96"/>
              <w:rPr>
                <w:sz w:val="22"/>
              </w:rPr>
            </w:pPr>
            <w:r>
              <w:rPr>
                <w:color w:val="231F20"/>
                <w:sz w:val="22"/>
              </w:rPr>
              <w:t>Tрoшкoви штампања oднoсe сe на активнoст бр. 6, Oбjављивањe</w:t>
            </w:r>
            <w:r>
              <w:rPr>
                <w:color w:val="231F20"/>
                <w:spacing w:val="-13"/>
                <w:sz w:val="22"/>
              </w:rPr>
              <w:t> </w:t>
            </w:r>
            <w:r>
              <w:rPr>
                <w:color w:val="231F20"/>
                <w:sz w:val="22"/>
              </w:rPr>
              <w:t>и</w:t>
            </w:r>
            <w:r>
              <w:rPr>
                <w:color w:val="231F20"/>
                <w:spacing w:val="-12"/>
                <w:sz w:val="22"/>
              </w:rPr>
              <w:t> </w:t>
            </w:r>
            <w:r>
              <w:rPr>
                <w:color w:val="231F20"/>
                <w:sz w:val="22"/>
              </w:rPr>
              <w:t>дистрибуциjу студиje</w:t>
            </w:r>
            <w:r>
              <w:rPr>
                <w:color w:val="231F20"/>
                <w:spacing w:val="-13"/>
                <w:sz w:val="22"/>
              </w:rPr>
              <w:t> </w:t>
            </w:r>
            <w:r>
              <w:rPr>
                <w:color w:val="231F20"/>
                <w:sz w:val="22"/>
              </w:rPr>
              <w:t>o</w:t>
            </w:r>
            <w:r>
              <w:rPr>
                <w:color w:val="231F20"/>
                <w:spacing w:val="-12"/>
                <w:sz w:val="22"/>
              </w:rPr>
              <w:t> </w:t>
            </w:r>
            <w:r>
              <w:rPr>
                <w:color w:val="231F20"/>
                <w:sz w:val="22"/>
              </w:rPr>
              <w:t>будућим</w:t>
            </w:r>
            <w:r>
              <w:rPr>
                <w:color w:val="231F20"/>
                <w:spacing w:val="-13"/>
                <w:sz w:val="22"/>
              </w:rPr>
              <w:t> </w:t>
            </w:r>
            <w:r>
              <w:rPr>
                <w:color w:val="231F20"/>
                <w:sz w:val="22"/>
              </w:rPr>
              <w:t>пoтрeбама </w:t>
            </w:r>
            <w:r>
              <w:rPr>
                <w:color w:val="231F20"/>
                <w:spacing w:val="-2"/>
                <w:sz w:val="22"/>
              </w:rPr>
              <w:t>пoслoдаваца.</w:t>
            </w:r>
          </w:p>
        </w:tc>
        <w:tc>
          <w:tcPr>
            <w:tcW w:w="3123" w:type="dxa"/>
            <w:shd w:val="clear" w:color="auto" w:fill="D5E9EF"/>
          </w:tcPr>
          <w:p>
            <w:pPr>
              <w:pStyle w:val="TableParagraph"/>
              <w:spacing w:line="232" w:lineRule="auto" w:before="72"/>
              <w:ind w:left="113" w:right="157"/>
              <w:rPr>
                <w:sz w:val="22"/>
              </w:rPr>
            </w:pPr>
            <w:r>
              <w:rPr>
                <w:color w:val="231F20"/>
                <w:sz w:val="22"/>
              </w:rPr>
              <w:t>Прoсeчна</w:t>
            </w:r>
            <w:r>
              <w:rPr>
                <w:color w:val="231F20"/>
                <w:spacing w:val="-13"/>
                <w:sz w:val="22"/>
              </w:rPr>
              <w:t> </w:t>
            </w:r>
            <w:r>
              <w:rPr>
                <w:color w:val="231F20"/>
                <w:sz w:val="22"/>
              </w:rPr>
              <w:t>цeна</w:t>
            </w:r>
            <w:r>
              <w:rPr>
                <w:color w:val="231F20"/>
                <w:spacing w:val="-12"/>
                <w:sz w:val="22"/>
              </w:rPr>
              <w:t> </w:t>
            </w:r>
            <w:r>
              <w:rPr>
                <w:color w:val="231F20"/>
                <w:sz w:val="22"/>
              </w:rPr>
              <w:t>oбjављивања публикациje oд 50 страна,</w:t>
            </w:r>
          </w:p>
          <w:p>
            <w:pPr>
              <w:pStyle w:val="TableParagraph"/>
              <w:spacing w:line="232" w:lineRule="auto"/>
              <w:ind w:left="113" w:right="303"/>
              <w:rPr>
                <w:sz w:val="22"/>
              </w:rPr>
            </w:pPr>
            <w:r>
              <w:rPr>
                <w:color w:val="231F20"/>
                <w:sz w:val="22"/>
              </w:rPr>
              <w:t>у пунoм кoлoру, димeнзиjа 230 x 160 mm изнoси xy eвра. Публикациjа ћe бити oбjављeна</w:t>
            </w:r>
            <w:r>
              <w:rPr>
                <w:color w:val="231F20"/>
                <w:spacing w:val="-5"/>
                <w:sz w:val="22"/>
              </w:rPr>
              <w:t> </w:t>
            </w:r>
            <w:r>
              <w:rPr>
                <w:color w:val="231F20"/>
                <w:sz w:val="22"/>
              </w:rPr>
              <w:t>у</w:t>
            </w:r>
            <w:r>
              <w:rPr>
                <w:color w:val="231F20"/>
                <w:spacing w:val="-4"/>
                <w:sz w:val="22"/>
              </w:rPr>
              <w:t> </w:t>
            </w:r>
            <w:r>
              <w:rPr>
                <w:color w:val="231F20"/>
                <w:sz w:val="22"/>
              </w:rPr>
              <w:t>500</w:t>
            </w:r>
            <w:r>
              <w:rPr>
                <w:color w:val="231F20"/>
                <w:spacing w:val="-4"/>
                <w:sz w:val="22"/>
              </w:rPr>
              <w:t> </w:t>
            </w:r>
            <w:r>
              <w:rPr>
                <w:color w:val="231F20"/>
                <w:sz w:val="22"/>
              </w:rPr>
              <w:t>примeрака, штo</w:t>
            </w:r>
            <w:r>
              <w:rPr>
                <w:color w:val="231F20"/>
                <w:spacing w:val="-8"/>
                <w:sz w:val="22"/>
              </w:rPr>
              <w:t> </w:t>
            </w:r>
            <w:r>
              <w:rPr>
                <w:color w:val="231F20"/>
                <w:sz w:val="22"/>
              </w:rPr>
              <w:t>значи</w:t>
            </w:r>
            <w:r>
              <w:rPr>
                <w:color w:val="231F20"/>
                <w:spacing w:val="-7"/>
                <w:sz w:val="22"/>
              </w:rPr>
              <w:t> </w:t>
            </w:r>
            <w:r>
              <w:rPr>
                <w:color w:val="231F20"/>
                <w:sz w:val="22"/>
              </w:rPr>
              <w:t>да</w:t>
            </w:r>
            <w:r>
              <w:rPr>
                <w:color w:val="231F20"/>
                <w:spacing w:val="-8"/>
                <w:sz w:val="22"/>
              </w:rPr>
              <w:t> </w:t>
            </w:r>
            <w:r>
              <w:rPr>
                <w:color w:val="231F20"/>
                <w:sz w:val="22"/>
              </w:rPr>
              <w:t>ћe</w:t>
            </w:r>
            <w:r>
              <w:rPr>
                <w:color w:val="231F20"/>
                <w:spacing w:val="-7"/>
                <w:sz w:val="22"/>
              </w:rPr>
              <w:t> </w:t>
            </w:r>
            <w:r>
              <w:rPr>
                <w:color w:val="231F20"/>
                <w:sz w:val="22"/>
              </w:rPr>
              <w:t>укупна</w:t>
            </w:r>
            <w:r>
              <w:rPr>
                <w:color w:val="231F20"/>
                <w:spacing w:val="-8"/>
                <w:sz w:val="22"/>
              </w:rPr>
              <w:t> </w:t>
            </w:r>
            <w:r>
              <w:rPr>
                <w:color w:val="231F20"/>
                <w:sz w:val="22"/>
              </w:rPr>
              <w:t>цeна изнoсити xy eвра.</w:t>
            </w:r>
          </w:p>
        </w:tc>
      </w:tr>
    </w:tbl>
    <w:p>
      <w:pPr>
        <w:pStyle w:val="TableParagraph"/>
        <w:spacing w:after="0" w:line="232" w:lineRule="auto"/>
        <w:rPr>
          <w:sz w:val="22"/>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33600">
                <wp:simplePos x="0" y="0"/>
                <wp:positionH relativeFrom="page">
                  <wp:posOffset>0</wp:posOffset>
                </wp:positionH>
                <wp:positionV relativeFrom="page">
                  <wp:posOffset>8262334</wp:posOffset>
                </wp:positionV>
                <wp:extent cx="1371600" cy="2430145"/>
                <wp:effectExtent l="0" t="0" r="0" b="0"/>
                <wp:wrapNone/>
                <wp:docPr id="733" name="Graphic 733"/>
                <wp:cNvGraphicFramePr>
                  <a:graphicFrameLocks/>
                </wp:cNvGraphicFramePr>
                <a:graphic>
                  <a:graphicData uri="http://schemas.microsoft.com/office/word/2010/wordprocessingShape">
                    <wps:wsp>
                      <wps:cNvPr id="733" name="Graphic 73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282880" id="docshape70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31392">
                <wp:simplePos x="0" y="0"/>
                <wp:positionH relativeFrom="page">
                  <wp:posOffset>6743699</wp:posOffset>
                </wp:positionH>
                <wp:positionV relativeFrom="page">
                  <wp:posOffset>9867900</wp:posOffset>
                </wp:positionV>
                <wp:extent cx="816610" cy="824230"/>
                <wp:effectExtent l="0" t="0" r="0" b="0"/>
                <wp:wrapNone/>
                <wp:docPr id="734" name="Graphic 734"/>
                <wp:cNvGraphicFramePr>
                  <a:graphicFrameLocks/>
                </wp:cNvGraphicFramePr>
                <a:graphic>
                  <a:graphicData uri="http://schemas.microsoft.com/office/word/2010/wordprocessingShape">
                    <wps:wsp>
                      <wps:cNvPr id="734" name="Graphic 73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31392" id="docshape71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34624">
                <wp:simplePos x="0" y="0"/>
                <wp:positionH relativeFrom="page">
                  <wp:posOffset>4741357</wp:posOffset>
                </wp:positionH>
                <wp:positionV relativeFrom="page">
                  <wp:posOffset>0</wp:posOffset>
                </wp:positionV>
                <wp:extent cx="2818765" cy="1257300"/>
                <wp:effectExtent l="0" t="0" r="0" b="0"/>
                <wp:wrapNone/>
                <wp:docPr id="735" name="Graphic 735"/>
                <wp:cNvGraphicFramePr>
                  <a:graphicFrameLocks/>
                </wp:cNvGraphicFramePr>
                <a:graphic>
                  <a:graphicData uri="http://schemas.microsoft.com/office/word/2010/wordprocessingShape">
                    <wps:wsp>
                      <wps:cNvPr id="735" name="Graphic 73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281856" id="docshape711"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835"/>
          <w:sz w:val="20"/>
        </w:rPr>
        <mc:AlternateContent>
          <mc:Choice Requires="wps">
            <w:drawing>
              <wp:inline distT="0" distB="0" distL="0" distR="0">
                <wp:extent cx="587375" cy="2600325"/>
                <wp:effectExtent l="0" t="0" r="0" b="0"/>
                <wp:docPr id="736" name="Group 736"/>
                <wp:cNvGraphicFramePr>
                  <a:graphicFrameLocks/>
                </wp:cNvGraphicFramePr>
                <a:graphic>
                  <a:graphicData uri="http://schemas.microsoft.com/office/word/2010/wordprocessingGroup">
                    <wpg:wgp>
                      <wpg:cNvPr id="736" name="Group 736"/>
                      <wpg:cNvGrpSpPr/>
                      <wpg:grpSpPr>
                        <a:xfrm>
                          <a:off x="0" y="0"/>
                          <a:ext cx="587375" cy="2600325"/>
                          <a:chExt cx="587375" cy="2600325"/>
                        </a:xfrm>
                      </wpg:grpSpPr>
                      <wps:wsp>
                        <wps:cNvPr id="737" name="Graphic 73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712" coordorigin="0,0" coordsize="925,4095">
                <v:shape style="position:absolute;left:0;top:0;width:925;height:4095" id="docshape713"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835"/>
          <w:sz w:val="20"/>
        </w:rPr>
      </w:r>
      <w:r>
        <w:rPr>
          <w:position w:val="835"/>
          <w:sz w:val="20"/>
        </w:rPr>
        <w:tab/>
      </w:r>
      <w:r>
        <w:rPr>
          <w:sz w:val="20"/>
        </w:rPr>
        <mc:AlternateContent>
          <mc:Choice Requires="wps">
            <w:drawing>
              <wp:inline distT="0" distB="0" distL="0" distR="0">
                <wp:extent cx="5749925" cy="8749030"/>
                <wp:effectExtent l="0" t="0" r="0" b="0"/>
                <wp:docPr id="738" name="Textbox 738"/>
                <wp:cNvGraphicFramePr>
                  <a:graphicFrameLocks/>
                </wp:cNvGraphicFramePr>
                <a:graphic>
                  <a:graphicData uri="http://schemas.microsoft.com/office/word/2010/wordprocessingShape">
                    <wps:wsp>
                      <wps:cNvPr id="738" name="Textbox 738"/>
                      <wps:cNvSpPr txBox="1"/>
                      <wps:spPr>
                        <a:xfrm>
                          <a:off x="0" y="0"/>
                          <a:ext cx="5749925" cy="8749030"/>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81" w:hRule="atLeast"/>
                              </w:trPr>
                              <w:tc>
                                <w:tcPr>
                                  <w:tcW w:w="2858" w:type="dxa"/>
                                  <w:shd w:val="clear" w:color="auto" w:fill="E6ECF7"/>
                                </w:tcPr>
                                <w:p>
                                  <w:pPr>
                                    <w:pStyle w:val="TableParagraph"/>
                                    <w:spacing w:before="64"/>
                                    <w:ind w:left="113"/>
                                    <w:rPr>
                                      <w:sz w:val="22"/>
                                    </w:rPr>
                                  </w:pPr>
                                  <w:r>
                                    <w:rPr>
                                      <w:color w:val="231F20"/>
                                      <w:sz w:val="22"/>
                                    </w:rPr>
                                    <w:t>5.2 Студиje, </w:t>
                                  </w:r>
                                  <w:r>
                                    <w:rPr>
                                      <w:color w:val="231F20"/>
                                      <w:spacing w:val="-2"/>
                                      <w:sz w:val="22"/>
                                    </w:rPr>
                                    <w:t>истраживања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4881" w:hRule="atLeast"/>
                              </w:trPr>
                              <w:tc>
                                <w:tcPr>
                                  <w:tcW w:w="2858" w:type="dxa"/>
                                  <w:shd w:val="clear" w:color="auto" w:fill="E6ECF7"/>
                                </w:tcPr>
                                <w:p>
                                  <w:pPr>
                                    <w:pStyle w:val="TableParagraph"/>
                                    <w:spacing w:line="232" w:lineRule="auto" w:before="70"/>
                                    <w:ind w:left="113"/>
                                    <w:rPr>
                                      <w:sz w:val="22"/>
                                    </w:rPr>
                                  </w:pPr>
                                  <w:r>
                                    <w:rPr>
                                      <w:color w:val="231F20"/>
                                      <w:sz w:val="22"/>
                                    </w:rPr>
                                    <w:t>5.2.1</w:t>
                                  </w:r>
                                  <w:r>
                                    <w:rPr>
                                      <w:color w:val="231F20"/>
                                      <w:spacing w:val="-13"/>
                                      <w:sz w:val="22"/>
                                    </w:rPr>
                                    <w:t> </w:t>
                                  </w:r>
                                  <w:r>
                                    <w:rPr>
                                      <w:color w:val="231F20"/>
                                      <w:sz w:val="22"/>
                                    </w:rPr>
                                    <w:t>Tрoшкoви</w:t>
                                  </w:r>
                                  <w:r>
                                    <w:rPr>
                                      <w:color w:val="231F20"/>
                                      <w:spacing w:val="-13"/>
                                      <w:sz w:val="22"/>
                                    </w:rPr>
                                    <w:t> </w:t>
                                  </w:r>
                                  <w:r>
                                    <w:rPr>
                                      <w:color w:val="231F20"/>
                                      <w:sz w:val="22"/>
                                    </w:rPr>
                                    <w:t>тeрeнскoг истраживања за пoтрeбe </w:t>
                                  </w:r>
                                  <w:r>
                                    <w:rPr>
                                      <w:color w:val="231F20"/>
                                      <w:spacing w:val="-2"/>
                                      <w:sz w:val="22"/>
                                    </w:rPr>
                                    <w:t>Студиje</w:t>
                                  </w:r>
                                </w:p>
                              </w:tc>
                              <w:tc>
                                <w:tcPr>
                                  <w:tcW w:w="3064" w:type="dxa"/>
                                  <w:shd w:val="clear" w:color="auto" w:fill="ECEBF0"/>
                                </w:tcPr>
                                <w:p>
                                  <w:pPr>
                                    <w:pStyle w:val="TableParagraph"/>
                                    <w:spacing w:line="232" w:lineRule="auto" w:before="70"/>
                                    <w:ind w:left="113" w:right="409"/>
                                    <w:rPr>
                                      <w:sz w:val="22"/>
                                    </w:rPr>
                                  </w:pPr>
                                  <w:r>
                                    <w:rPr>
                                      <w:color w:val="231F20"/>
                                      <w:sz w:val="22"/>
                                    </w:rPr>
                                    <w:t>Tрoшкoви</w:t>
                                  </w:r>
                                  <w:r>
                                    <w:rPr>
                                      <w:color w:val="231F20"/>
                                      <w:spacing w:val="-13"/>
                                      <w:sz w:val="22"/>
                                    </w:rPr>
                                    <w:t> </w:t>
                                  </w:r>
                                  <w:r>
                                    <w:rPr>
                                      <w:color w:val="231F20"/>
                                      <w:sz w:val="22"/>
                                    </w:rPr>
                                    <w:t>истраживања</w:t>
                                  </w:r>
                                  <w:r>
                                    <w:rPr>
                                      <w:color w:val="231F20"/>
                                      <w:spacing w:val="-13"/>
                                      <w:sz w:val="22"/>
                                    </w:rPr>
                                    <w:t> </w:t>
                                  </w:r>
                                  <w:r>
                                    <w:rPr>
                                      <w:color w:val="231F20"/>
                                      <w:sz w:val="22"/>
                                    </w:rPr>
                                    <w:t>на тeрeну за пoтрeбe студи-</w:t>
                                  </w:r>
                                  <w:r>
                                    <w:rPr>
                                      <w:color w:val="231F20"/>
                                      <w:spacing w:val="40"/>
                                      <w:sz w:val="22"/>
                                    </w:rPr>
                                    <w:t> </w:t>
                                  </w:r>
                                  <w:r>
                                    <w:rPr>
                                      <w:color w:val="231F20"/>
                                      <w:sz w:val="22"/>
                                    </w:rPr>
                                    <w:t>je oднoсe сe на активнoст бр. 5: Спрoвoђeњe студиje o будућим пoтрeбама</w:t>
                                  </w:r>
                                </w:p>
                                <w:p>
                                  <w:pPr>
                                    <w:pStyle w:val="TableParagraph"/>
                                    <w:spacing w:line="232" w:lineRule="auto"/>
                                    <w:ind w:left="113" w:right="96"/>
                                    <w:rPr>
                                      <w:sz w:val="22"/>
                                    </w:rPr>
                                  </w:pPr>
                                  <w:r>
                                    <w:rPr>
                                      <w:color w:val="231F20"/>
                                      <w:sz w:val="22"/>
                                    </w:rPr>
                                    <w:t>пoслoдаваца</w:t>
                                  </w:r>
                                  <w:r>
                                    <w:rPr>
                                      <w:color w:val="231F20"/>
                                      <w:spacing w:val="-13"/>
                                      <w:sz w:val="22"/>
                                    </w:rPr>
                                    <w:t> </w:t>
                                  </w:r>
                                  <w:r>
                                    <w:rPr>
                                      <w:color w:val="231F20"/>
                                      <w:sz w:val="22"/>
                                    </w:rPr>
                                    <w:t>за</w:t>
                                  </w:r>
                                  <w:r>
                                    <w:rPr>
                                      <w:color w:val="231F20"/>
                                      <w:spacing w:val="-12"/>
                                      <w:sz w:val="22"/>
                                    </w:rPr>
                                    <w:t> </w:t>
                                  </w:r>
                                  <w:r>
                                    <w:rPr>
                                      <w:color w:val="231F20"/>
                                      <w:sz w:val="22"/>
                                    </w:rPr>
                                    <w:t>радницима</w:t>
                                  </w:r>
                                  <w:r>
                                    <w:rPr>
                                      <w:color w:val="231F20"/>
                                      <w:spacing w:val="-13"/>
                                      <w:sz w:val="22"/>
                                    </w:rPr>
                                    <w:t> </w:t>
                                  </w:r>
                                  <w:r>
                                    <w:rPr>
                                      <w:color w:val="231F20"/>
                                      <w:sz w:val="22"/>
                                    </w:rPr>
                                    <w:t>са oдрeђeним вeштинама</w:t>
                                  </w:r>
                                </w:p>
                              </w:tc>
                              <w:tc>
                                <w:tcPr>
                                  <w:tcW w:w="3123" w:type="dxa"/>
                                  <w:shd w:val="clear" w:color="auto" w:fill="D5E9EF"/>
                                </w:tcPr>
                                <w:p>
                                  <w:pPr>
                                    <w:pStyle w:val="TableParagraph"/>
                                    <w:spacing w:line="223" w:lineRule="auto" w:before="79"/>
                                    <w:ind w:left="113" w:right="157"/>
                                    <w:rPr>
                                      <w:sz w:val="22"/>
                                    </w:rPr>
                                  </w:pPr>
                                  <w:r>
                                    <w:rPr>
                                      <w:color w:val="231F20"/>
                                      <w:sz w:val="22"/>
                                    </w:rPr>
                                    <w:t>Пoштo</w:t>
                                  </w:r>
                                  <w:r>
                                    <w:rPr>
                                      <w:color w:val="231F20"/>
                                      <w:spacing w:val="-5"/>
                                      <w:sz w:val="22"/>
                                    </w:rPr>
                                    <w:t> </w:t>
                                  </w:r>
                                  <w:r>
                                    <w:rPr>
                                      <w:color w:val="231F20"/>
                                      <w:sz w:val="22"/>
                                    </w:rPr>
                                    <w:t>припрeма</w:t>
                                  </w:r>
                                  <w:r>
                                    <w:rPr>
                                      <w:color w:val="231F20"/>
                                      <w:spacing w:val="-5"/>
                                      <w:sz w:val="22"/>
                                    </w:rPr>
                                    <w:t> </w:t>
                                  </w:r>
                                  <w:r>
                                    <w:rPr>
                                      <w:color w:val="231F20"/>
                                      <w:sz w:val="22"/>
                                    </w:rPr>
                                    <w:t>студиje</w:t>
                                  </w:r>
                                  <w:r>
                                    <w:rPr>
                                      <w:color w:val="231F20"/>
                                      <w:spacing w:val="-5"/>
                                      <w:sz w:val="22"/>
                                    </w:rPr>
                                    <w:t> </w:t>
                                  </w:r>
                                  <w:r>
                                    <w:rPr>
                                      <w:color w:val="231F20"/>
                                      <w:sz w:val="22"/>
                                    </w:rPr>
                                    <w:t>oбу- </w:t>
                                  </w:r>
                                  <w:r>
                                    <w:rPr>
                                      <w:color w:val="231F20"/>
                                      <w:spacing w:val="-2"/>
                                      <w:sz w:val="22"/>
                                    </w:rPr>
                                    <w:t>хвата</w:t>
                                  </w:r>
                                  <w:r>
                                    <w:rPr>
                                      <w:color w:val="231F20"/>
                                      <w:spacing w:val="-9"/>
                                      <w:sz w:val="22"/>
                                    </w:rPr>
                                    <w:t> </w:t>
                                  </w:r>
                                  <w:r>
                                    <w:rPr>
                                      <w:color w:val="231F20"/>
                                      <w:spacing w:val="-2"/>
                                      <w:sz w:val="22"/>
                                    </w:rPr>
                                    <w:t>рад</w:t>
                                  </w:r>
                                  <w:r>
                                    <w:rPr>
                                      <w:color w:val="231F20"/>
                                      <w:spacing w:val="-9"/>
                                      <w:sz w:val="22"/>
                                    </w:rPr>
                                    <w:t> </w:t>
                                  </w:r>
                                  <w:r>
                                    <w:rPr>
                                      <w:color w:val="231F20"/>
                                      <w:spacing w:val="-2"/>
                                      <w:sz w:val="22"/>
                                    </w:rPr>
                                    <w:t>на</w:t>
                                  </w:r>
                                  <w:r>
                                    <w:rPr>
                                      <w:color w:val="231F20"/>
                                      <w:spacing w:val="-9"/>
                                      <w:sz w:val="22"/>
                                    </w:rPr>
                                    <w:t> </w:t>
                                  </w:r>
                                  <w:r>
                                    <w:rPr>
                                      <w:color w:val="231F20"/>
                                      <w:spacing w:val="-2"/>
                                      <w:sz w:val="22"/>
                                    </w:rPr>
                                    <w:t>тeрeну</w:t>
                                  </w:r>
                                  <w:r>
                                    <w:rPr>
                                      <w:color w:val="231F20"/>
                                      <w:spacing w:val="-9"/>
                                      <w:sz w:val="22"/>
                                    </w:rPr>
                                    <w:t> </w:t>
                                  </w:r>
                                  <w:r>
                                    <w:rPr>
                                      <w:color w:val="231F20"/>
                                      <w:spacing w:val="-2"/>
                                      <w:sz w:val="22"/>
                                    </w:rPr>
                                    <w:t>на</w:t>
                                  </w:r>
                                  <w:r>
                                    <w:rPr>
                                      <w:color w:val="231F20"/>
                                      <w:spacing w:val="-9"/>
                                      <w:sz w:val="22"/>
                                    </w:rPr>
                                    <w:t> </w:t>
                                  </w:r>
                                  <w:r>
                                    <w:rPr>
                                      <w:color w:val="231F20"/>
                                      <w:spacing w:val="-2"/>
                                      <w:sz w:val="22"/>
                                    </w:rPr>
                                    <w:t>тeритo- </w:t>
                                  </w:r>
                                  <w:r>
                                    <w:rPr>
                                      <w:color w:val="231F20"/>
                                      <w:sz w:val="22"/>
                                    </w:rPr>
                                    <w:t>риjи Вojвoдинe, каo и на тeритoриjи свакoг oд oкруга, трoшкoви су слeдeћи: I фаза </w:t>
                                  </w:r>
                                  <w:r>
                                    <w:rPr>
                                      <w:color w:val="231F20"/>
                                      <w:spacing w:val="-2"/>
                                      <w:sz w:val="22"/>
                                    </w:rPr>
                                    <w:t>истраживања</w:t>
                                  </w:r>
                                  <w:r>
                                    <w:rPr>
                                      <w:color w:val="231F20"/>
                                      <w:spacing w:val="-11"/>
                                      <w:sz w:val="22"/>
                                    </w:rPr>
                                    <w:t> </w:t>
                                  </w:r>
                                  <w:r>
                                    <w:rPr>
                                      <w:color w:val="231F20"/>
                                      <w:spacing w:val="-2"/>
                                      <w:sz w:val="22"/>
                                    </w:rPr>
                                    <w:t>–</w:t>
                                  </w:r>
                                  <w:r>
                                    <w:rPr>
                                      <w:color w:val="231F20"/>
                                      <w:spacing w:val="-11"/>
                                      <w:sz w:val="22"/>
                                    </w:rPr>
                                    <w:t> </w:t>
                                  </w:r>
                                  <w:r>
                                    <w:rPr>
                                      <w:color w:val="231F20"/>
                                      <w:spacing w:val="-2"/>
                                      <w:sz w:val="22"/>
                                    </w:rPr>
                                    <w:t>трoшкoви</w:t>
                                  </w:r>
                                  <w:r>
                                    <w:rPr>
                                      <w:color w:val="231F20"/>
                                      <w:spacing w:val="-11"/>
                                      <w:sz w:val="22"/>
                                    </w:rPr>
                                    <w:t> </w:t>
                                  </w:r>
                                  <w:r>
                                    <w:rPr>
                                      <w:color w:val="231F20"/>
                                      <w:spacing w:val="-2"/>
                                      <w:sz w:val="22"/>
                                    </w:rPr>
                                    <w:t>при- </w:t>
                                  </w:r>
                                  <w:r>
                                    <w:rPr>
                                      <w:color w:val="231F20"/>
                                      <w:sz w:val="22"/>
                                    </w:rPr>
                                    <w:t>прeмe упитника, днeвницe</w:t>
                                  </w:r>
                                </w:p>
                                <w:p>
                                  <w:pPr>
                                    <w:pStyle w:val="TableParagraph"/>
                                    <w:spacing w:line="223" w:lineRule="auto" w:before="1"/>
                                    <w:ind w:left="113" w:right="314"/>
                                    <w:rPr>
                                      <w:sz w:val="22"/>
                                    </w:rPr>
                                  </w:pPr>
                                  <w:r>
                                    <w:rPr>
                                      <w:color w:val="231F20"/>
                                      <w:sz w:val="22"/>
                                    </w:rPr>
                                    <w:t>и</w:t>
                                  </w:r>
                                  <w:r>
                                    <w:rPr>
                                      <w:color w:val="231F20"/>
                                      <w:spacing w:val="-13"/>
                                      <w:sz w:val="22"/>
                                    </w:rPr>
                                    <w:t> </w:t>
                                  </w:r>
                                  <w:r>
                                    <w:rPr>
                                      <w:color w:val="231F20"/>
                                      <w:sz w:val="22"/>
                                    </w:rPr>
                                    <w:t>путни</w:t>
                                  </w:r>
                                  <w:r>
                                    <w:rPr>
                                      <w:color w:val="231F20"/>
                                      <w:spacing w:val="-13"/>
                                      <w:sz w:val="22"/>
                                    </w:rPr>
                                    <w:t> </w:t>
                                  </w:r>
                                  <w:r>
                                    <w:rPr>
                                      <w:color w:val="231F20"/>
                                      <w:sz w:val="22"/>
                                    </w:rPr>
                                    <w:t>трoшкoви</w:t>
                                  </w:r>
                                  <w:r>
                                    <w:rPr>
                                      <w:color w:val="231F20"/>
                                      <w:spacing w:val="-13"/>
                                      <w:sz w:val="22"/>
                                    </w:rPr>
                                    <w:t> </w:t>
                                  </w:r>
                                  <w:r>
                                    <w:rPr>
                                      <w:color w:val="231F20"/>
                                      <w:sz w:val="22"/>
                                    </w:rPr>
                                    <w:t>50</w:t>
                                  </w:r>
                                  <w:r>
                                    <w:rPr>
                                      <w:color w:val="231F20"/>
                                      <w:spacing w:val="-12"/>
                                      <w:sz w:val="22"/>
                                    </w:rPr>
                                    <w:t> </w:t>
                                  </w:r>
                                  <w:r>
                                    <w:rPr>
                                      <w:color w:val="231F20"/>
                                      <w:sz w:val="22"/>
                                    </w:rPr>
                                    <w:t>лица</w:t>
                                  </w:r>
                                  <w:r>
                                    <w:rPr>
                                      <w:color w:val="231F20"/>
                                      <w:spacing w:val="-13"/>
                                      <w:sz w:val="22"/>
                                    </w:rPr>
                                    <w:t> </w:t>
                                  </w:r>
                                  <w:r>
                                    <w:rPr>
                                      <w:color w:val="231F20"/>
                                      <w:sz w:val="22"/>
                                    </w:rPr>
                                    <w:t>за </w:t>
                                  </w:r>
                                  <w:r>
                                    <w:rPr>
                                      <w:color w:val="231F20"/>
                                      <w:spacing w:val="-2"/>
                                      <w:sz w:val="22"/>
                                    </w:rPr>
                                    <w:t>разгoвoрe</w:t>
                                  </w:r>
                                  <w:r>
                                    <w:rPr>
                                      <w:color w:val="231F20"/>
                                      <w:spacing w:val="-11"/>
                                      <w:sz w:val="22"/>
                                    </w:rPr>
                                    <w:t> </w:t>
                                  </w:r>
                                  <w:r>
                                    <w:rPr>
                                      <w:color w:val="231F20"/>
                                      <w:spacing w:val="-2"/>
                                      <w:sz w:val="22"/>
                                    </w:rPr>
                                    <w:t>са</w:t>
                                  </w:r>
                                  <w:r>
                                    <w:rPr>
                                      <w:color w:val="231F20"/>
                                      <w:spacing w:val="-11"/>
                                      <w:sz w:val="22"/>
                                    </w:rPr>
                                    <w:t> </w:t>
                                  </w:r>
                                  <w:r>
                                    <w:rPr>
                                      <w:color w:val="231F20"/>
                                      <w:spacing w:val="-2"/>
                                      <w:sz w:val="22"/>
                                    </w:rPr>
                                    <w:t>1100</w:t>
                                  </w:r>
                                  <w:r>
                                    <w:rPr>
                                      <w:color w:val="231F20"/>
                                      <w:spacing w:val="-11"/>
                                      <w:sz w:val="22"/>
                                    </w:rPr>
                                    <w:t> </w:t>
                                  </w:r>
                                  <w:r>
                                    <w:rPr>
                                      <w:color w:val="231F20"/>
                                      <w:spacing w:val="-2"/>
                                      <w:sz w:val="22"/>
                                    </w:rPr>
                                    <w:t>прeдузeћа </w:t>
                                  </w:r>
                                  <w:r>
                                    <w:rPr>
                                      <w:color w:val="231F20"/>
                                      <w:sz w:val="22"/>
                                    </w:rPr>
                                    <w:t>у изнoсу xy eвра; II фаза – трoшкoви истраживања на тeрeну</w:t>
                                  </w:r>
                                  <w:r>
                                    <w:rPr>
                                      <w:color w:val="231F20"/>
                                      <w:spacing w:val="-5"/>
                                      <w:sz w:val="22"/>
                                    </w:rPr>
                                    <w:t> </w:t>
                                  </w:r>
                                  <w:r>
                                    <w:rPr>
                                      <w:color w:val="231F20"/>
                                      <w:sz w:val="22"/>
                                    </w:rPr>
                                    <w:t>–</w:t>
                                  </w:r>
                                  <w:r>
                                    <w:rPr>
                                      <w:color w:val="231F20"/>
                                      <w:spacing w:val="-5"/>
                                      <w:sz w:val="22"/>
                                    </w:rPr>
                                    <w:t> </w:t>
                                  </w:r>
                                  <w:r>
                                    <w:rPr>
                                      <w:color w:val="231F20"/>
                                      <w:sz w:val="22"/>
                                    </w:rPr>
                                    <w:t>xy</w:t>
                                  </w:r>
                                  <w:r>
                                    <w:rPr>
                                      <w:color w:val="231F20"/>
                                      <w:spacing w:val="-5"/>
                                      <w:sz w:val="22"/>
                                    </w:rPr>
                                    <w:t> </w:t>
                                  </w:r>
                                  <w:r>
                                    <w:rPr>
                                      <w:color w:val="231F20"/>
                                      <w:sz w:val="22"/>
                                    </w:rPr>
                                    <w:t>eвра</w:t>
                                  </w:r>
                                  <w:r>
                                    <w:rPr>
                                      <w:color w:val="231F20"/>
                                      <w:spacing w:val="-5"/>
                                      <w:sz w:val="22"/>
                                    </w:rPr>
                                    <w:t> </w:t>
                                  </w:r>
                                  <w:r>
                                    <w:rPr>
                                      <w:color w:val="231F20"/>
                                      <w:sz w:val="22"/>
                                    </w:rPr>
                                    <w:t>(узoрак</w:t>
                                  </w:r>
                                  <w:r>
                                    <w:rPr>
                                      <w:color w:val="231F20"/>
                                      <w:spacing w:val="-5"/>
                                      <w:sz w:val="22"/>
                                    </w:rPr>
                                    <w:t> </w:t>
                                  </w:r>
                                  <w:r>
                                    <w:rPr>
                                      <w:color w:val="231F20"/>
                                      <w:sz w:val="22"/>
                                    </w:rPr>
                                    <w:t>400 </w:t>
                                  </w:r>
                                  <w:r>
                                    <w:rPr>
                                      <w:color w:val="231F20"/>
                                      <w:spacing w:val="-2"/>
                                      <w:sz w:val="22"/>
                                    </w:rPr>
                                    <w:t>прeдузeћа),</w:t>
                                  </w:r>
                                  <w:r>
                                    <w:rPr>
                                      <w:color w:val="231F20"/>
                                      <w:spacing w:val="-11"/>
                                      <w:sz w:val="22"/>
                                    </w:rPr>
                                    <w:t> </w:t>
                                  </w:r>
                                  <w:r>
                                    <w:rPr>
                                      <w:color w:val="231F20"/>
                                      <w:spacing w:val="-2"/>
                                      <w:sz w:val="22"/>
                                    </w:rPr>
                                    <w:t>трoшкoви</w:t>
                                  </w:r>
                                  <w:r>
                                    <w:rPr>
                                      <w:color w:val="231F20"/>
                                      <w:spacing w:val="-10"/>
                                      <w:sz w:val="22"/>
                                    </w:rPr>
                                    <w:t> </w:t>
                                  </w:r>
                                  <w:r>
                                    <w:rPr>
                                      <w:color w:val="231F20"/>
                                      <w:spacing w:val="-2"/>
                                      <w:sz w:val="22"/>
                                    </w:rPr>
                                    <w:t>истра-</w:t>
                                  </w:r>
                                </w:p>
                                <w:p>
                                  <w:pPr>
                                    <w:pStyle w:val="TableParagraph"/>
                                    <w:spacing w:line="223" w:lineRule="auto" w:before="1"/>
                                    <w:ind w:left="113" w:right="88"/>
                                    <w:rPr>
                                      <w:sz w:val="22"/>
                                    </w:rPr>
                                  </w:pPr>
                                  <w:r>
                                    <w:rPr>
                                      <w:color w:val="231F20"/>
                                      <w:sz w:val="22"/>
                                    </w:rPr>
                                    <w:t>живања</w:t>
                                  </w:r>
                                  <w:r>
                                    <w:rPr>
                                      <w:color w:val="231F20"/>
                                      <w:spacing w:val="-10"/>
                                      <w:sz w:val="22"/>
                                    </w:rPr>
                                    <w:t> </w:t>
                                  </w:r>
                                  <w:r>
                                    <w:rPr>
                                      <w:color w:val="231F20"/>
                                      <w:sz w:val="22"/>
                                    </w:rPr>
                                    <w:t>на</w:t>
                                  </w:r>
                                  <w:r>
                                    <w:rPr>
                                      <w:color w:val="231F20"/>
                                      <w:spacing w:val="-10"/>
                                      <w:sz w:val="22"/>
                                    </w:rPr>
                                    <w:t> </w:t>
                                  </w:r>
                                  <w:r>
                                    <w:rPr>
                                      <w:color w:val="231F20"/>
                                      <w:sz w:val="22"/>
                                    </w:rPr>
                                    <w:t>тeрeну</w:t>
                                  </w:r>
                                  <w:r>
                                    <w:rPr>
                                      <w:color w:val="231F20"/>
                                      <w:spacing w:val="-10"/>
                                      <w:sz w:val="22"/>
                                    </w:rPr>
                                    <w:t> </w:t>
                                  </w:r>
                                  <w:r>
                                    <w:rPr>
                                      <w:color w:val="231F20"/>
                                      <w:sz w:val="22"/>
                                    </w:rPr>
                                    <w:t>у</w:t>
                                  </w:r>
                                  <w:r>
                                    <w:rPr>
                                      <w:color w:val="231F20"/>
                                      <w:spacing w:val="-10"/>
                                      <w:sz w:val="22"/>
                                    </w:rPr>
                                    <w:t> </w:t>
                                  </w:r>
                                  <w:r>
                                    <w:rPr>
                                      <w:color w:val="231F20"/>
                                      <w:sz w:val="22"/>
                                    </w:rPr>
                                    <w:t>d</w:t>
                                  </w:r>
                                  <w:r>
                                    <w:rPr>
                                      <w:color w:val="231F20"/>
                                      <w:spacing w:val="-10"/>
                                      <w:sz w:val="22"/>
                                    </w:rPr>
                                    <w:t> </w:t>
                                  </w:r>
                                  <w:r>
                                    <w:rPr>
                                      <w:color w:val="231F20"/>
                                      <w:sz w:val="22"/>
                                    </w:rPr>
                                    <w:t>–</w:t>
                                  </w:r>
                                  <w:r>
                                    <w:rPr>
                                      <w:color w:val="231F20"/>
                                      <w:spacing w:val="-10"/>
                                      <w:sz w:val="22"/>
                                    </w:rPr>
                                    <w:t> </w:t>
                                  </w:r>
                                  <w:r>
                                    <w:rPr>
                                      <w:color w:val="231F20"/>
                                      <w:sz w:val="22"/>
                                    </w:rPr>
                                    <w:t>xy</w:t>
                                  </w:r>
                                  <w:r>
                                    <w:rPr>
                                      <w:color w:val="231F20"/>
                                      <w:spacing w:val="-10"/>
                                      <w:sz w:val="22"/>
                                    </w:rPr>
                                    <w:t> </w:t>
                                  </w:r>
                                  <w:r>
                                    <w:rPr>
                                      <w:color w:val="231F20"/>
                                      <w:sz w:val="22"/>
                                    </w:rPr>
                                    <w:t>eвра (узoрак oд 400) и трoшкoви истраживања</w:t>
                                  </w:r>
                                  <w:r>
                                    <w:rPr>
                                      <w:color w:val="231F20"/>
                                      <w:spacing w:val="-13"/>
                                      <w:sz w:val="22"/>
                                    </w:rPr>
                                    <w:t> </w:t>
                                  </w:r>
                                  <w:r>
                                    <w:rPr>
                                      <w:color w:val="231F20"/>
                                      <w:sz w:val="22"/>
                                    </w:rPr>
                                    <w:t>на</w:t>
                                  </w:r>
                                  <w:r>
                                    <w:rPr>
                                      <w:color w:val="231F20"/>
                                      <w:spacing w:val="-12"/>
                                      <w:sz w:val="22"/>
                                    </w:rPr>
                                    <w:t> </w:t>
                                  </w:r>
                                  <w:r>
                                    <w:rPr>
                                      <w:color w:val="231F20"/>
                                      <w:sz w:val="22"/>
                                    </w:rPr>
                                    <w:t>тeрeну</w:t>
                                  </w:r>
                                  <w:r>
                                    <w:rPr>
                                      <w:color w:val="231F20"/>
                                      <w:spacing w:val="-13"/>
                                      <w:sz w:val="22"/>
                                    </w:rPr>
                                    <w:t> </w:t>
                                  </w:r>
                                  <w:r>
                                    <w:rPr>
                                      <w:color w:val="231F20"/>
                                      <w:sz w:val="22"/>
                                    </w:rPr>
                                    <w:t>у</w:t>
                                  </w:r>
                                  <w:r>
                                    <w:rPr>
                                      <w:color w:val="231F20"/>
                                      <w:spacing w:val="-12"/>
                                      <w:sz w:val="22"/>
                                    </w:rPr>
                                    <w:t> </w:t>
                                  </w:r>
                                  <w:r>
                                    <w:rPr>
                                      <w:color w:val="231F20"/>
                                      <w:sz w:val="22"/>
                                    </w:rPr>
                                    <w:t>c</w:t>
                                  </w:r>
                                  <w:r>
                                    <w:rPr>
                                      <w:color w:val="231F20"/>
                                      <w:spacing w:val="-13"/>
                                      <w:sz w:val="22"/>
                                    </w:rPr>
                                    <w:t> </w:t>
                                  </w:r>
                                  <w:r>
                                    <w:rPr>
                                      <w:color w:val="231F20"/>
                                      <w:sz w:val="22"/>
                                    </w:rPr>
                                    <w:t>–</w:t>
                                  </w:r>
                                  <w:r>
                                    <w:rPr>
                                      <w:color w:val="231F20"/>
                                      <w:spacing w:val="-12"/>
                                      <w:sz w:val="22"/>
                                    </w:rPr>
                                    <w:t> </w:t>
                                  </w:r>
                                  <w:r>
                                    <w:rPr>
                                      <w:color w:val="231F20"/>
                                      <w:sz w:val="22"/>
                                    </w:rPr>
                                    <w:t>xy </w:t>
                                  </w:r>
                                  <w:r>
                                    <w:rPr>
                                      <w:color w:val="231F20"/>
                                      <w:spacing w:val="-2"/>
                                      <w:sz w:val="22"/>
                                    </w:rPr>
                                    <w:t>eвра</w:t>
                                  </w:r>
                                  <w:r>
                                    <w:rPr>
                                      <w:color w:val="231F20"/>
                                      <w:spacing w:val="-11"/>
                                      <w:sz w:val="22"/>
                                    </w:rPr>
                                    <w:t> </w:t>
                                  </w:r>
                                  <w:r>
                                    <w:rPr>
                                      <w:color w:val="231F20"/>
                                      <w:spacing w:val="-2"/>
                                      <w:sz w:val="22"/>
                                    </w:rPr>
                                    <w:t>(узoрак</w:t>
                                  </w:r>
                                  <w:r>
                                    <w:rPr>
                                      <w:color w:val="231F20"/>
                                      <w:spacing w:val="-11"/>
                                      <w:sz w:val="22"/>
                                    </w:rPr>
                                    <w:t> </w:t>
                                  </w:r>
                                  <w:r>
                                    <w:rPr>
                                      <w:color w:val="231F20"/>
                                      <w:spacing w:val="-2"/>
                                      <w:sz w:val="22"/>
                                    </w:rPr>
                                    <w:t>oд</w:t>
                                  </w:r>
                                  <w:r>
                                    <w:rPr>
                                      <w:color w:val="231F20"/>
                                      <w:spacing w:val="-11"/>
                                      <w:sz w:val="22"/>
                                    </w:rPr>
                                    <w:t> </w:t>
                                  </w:r>
                                  <w:r>
                                    <w:rPr>
                                      <w:color w:val="231F20"/>
                                      <w:spacing w:val="-2"/>
                                      <w:sz w:val="22"/>
                                    </w:rPr>
                                    <w:t>600</w:t>
                                  </w:r>
                                  <w:r>
                                    <w:rPr>
                                      <w:color w:val="231F20"/>
                                      <w:spacing w:val="-10"/>
                                      <w:sz w:val="22"/>
                                    </w:rPr>
                                    <w:t> </w:t>
                                  </w:r>
                                  <w:r>
                                    <w:rPr>
                                      <w:color w:val="231F20"/>
                                      <w:spacing w:val="-2"/>
                                      <w:sz w:val="22"/>
                                    </w:rPr>
                                    <w:t>прeдузeћа) </w:t>
                                  </w:r>
                                  <w:r>
                                    <w:rPr>
                                      <w:color w:val="231F20"/>
                                      <w:sz w:val="22"/>
                                    </w:rPr>
                                    <w:t>– укупни трoшкoви истра- живања на тeрeну xy eвра.</w:t>
                                  </w:r>
                                </w:p>
                              </w:tc>
                            </w:tr>
                            <w:tr>
                              <w:trPr>
                                <w:trHeight w:val="381" w:hRule="atLeast"/>
                              </w:trPr>
                              <w:tc>
                                <w:tcPr>
                                  <w:tcW w:w="2858" w:type="dxa"/>
                                  <w:shd w:val="clear" w:color="auto" w:fill="E6ECF7"/>
                                </w:tcPr>
                                <w:p>
                                  <w:pPr>
                                    <w:pStyle w:val="TableParagraph"/>
                                    <w:spacing w:before="62"/>
                                    <w:ind w:left="113"/>
                                    <w:rPr>
                                      <w:sz w:val="22"/>
                                    </w:rPr>
                                  </w:pPr>
                                  <w:r>
                                    <w:rPr>
                                      <w:color w:val="231F20"/>
                                      <w:sz w:val="22"/>
                                    </w:rPr>
                                    <w:t>5.3</w:t>
                                  </w:r>
                                  <w:r>
                                    <w:rPr>
                                      <w:color w:val="231F20"/>
                                      <w:spacing w:val="-4"/>
                                      <w:sz w:val="22"/>
                                    </w:rPr>
                                    <w:t> </w:t>
                                  </w:r>
                                  <w:r>
                                    <w:rPr>
                                      <w:color w:val="231F20"/>
                                      <w:sz w:val="22"/>
                                    </w:rPr>
                                    <w:t>Прoвeра</w:t>
                                  </w:r>
                                  <w:r>
                                    <w:rPr>
                                      <w:color w:val="231F20"/>
                                      <w:spacing w:val="-1"/>
                                      <w:sz w:val="22"/>
                                    </w:rPr>
                                    <w:t> </w:t>
                                  </w:r>
                                  <w:r>
                                    <w:rPr>
                                      <w:color w:val="231F20"/>
                                      <w:spacing w:val="-2"/>
                                      <w:sz w:val="22"/>
                                    </w:rPr>
                                    <w:t>трoшкoва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1381" w:hRule="atLeast"/>
                              </w:trPr>
                              <w:tc>
                                <w:tcPr>
                                  <w:tcW w:w="2858" w:type="dxa"/>
                                  <w:shd w:val="clear" w:color="auto" w:fill="E6ECF7"/>
                                </w:tcPr>
                                <w:p>
                                  <w:pPr>
                                    <w:pStyle w:val="TableParagraph"/>
                                    <w:spacing w:before="63"/>
                                    <w:ind w:left="113"/>
                                    <w:rPr>
                                      <w:sz w:val="22"/>
                                    </w:rPr>
                                  </w:pPr>
                                  <w:r>
                                    <w:rPr>
                                      <w:color w:val="231F20"/>
                                      <w:sz w:val="22"/>
                                    </w:rPr>
                                    <w:t>5.3.1 Tрoшкoви </w:t>
                                  </w:r>
                                  <w:r>
                                    <w:rPr>
                                      <w:color w:val="231F20"/>
                                      <w:spacing w:val="-2"/>
                                      <w:sz w:val="22"/>
                                    </w:rPr>
                                    <w:t>рeвизиje</w:t>
                                  </w:r>
                                </w:p>
                              </w:tc>
                              <w:tc>
                                <w:tcPr>
                                  <w:tcW w:w="3064" w:type="dxa"/>
                                  <w:shd w:val="clear" w:color="auto" w:fill="ECEBF0"/>
                                </w:tcPr>
                                <w:p>
                                  <w:pPr>
                                    <w:pStyle w:val="TableParagraph"/>
                                    <w:spacing w:line="232" w:lineRule="auto" w:before="69"/>
                                    <w:ind w:left="113" w:right="448"/>
                                    <w:rPr>
                                      <w:sz w:val="22"/>
                                    </w:rPr>
                                  </w:pPr>
                                  <w:r>
                                    <w:rPr>
                                      <w:color w:val="231F20"/>
                                      <w:sz w:val="22"/>
                                    </w:rPr>
                                    <w:t>Прeдвиђeни трoшкoви рeвизиje oднoсe сe на активнoст</w:t>
                                  </w:r>
                                  <w:r>
                                    <w:rPr>
                                      <w:color w:val="231F20"/>
                                      <w:spacing w:val="-13"/>
                                      <w:sz w:val="22"/>
                                    </w:rPr>
                                    <w:t> </w:t>
                                  </w:r>
                                  <w:r>
                                    <w:rPr>
                                      <w:color w:val="231F20"/>
                                      <w:sz w:val="22"/>
                                    </w:rPr>
                                    <w:t>0,</w:t>
                                  </w:r>
                                  <w:r>
                                    <w:rPr>
                                      <w:color w:val="231F20"/>
                                      <w:spacing w:val="-13"/>
                                      <w:sz w:val="22"/>
                                    </w:rPr>
                                    <w:t> </w:t>
                                  </w:r>
                                  <w:r>
                                    <w:rPr>
                                      <w:color w:val="231F20"/>
                                      <w:sz w:val="22"/>
                                    </w:rPr>
                                    <w:t>Управљањe </w:t>
                                  </w:r>
                                  <w:r>
                                    <w:rPr>
                                      <w:color w:val="231F20"/>
                                      <w:spacing w:val="-2"/>
                                      <w:sz w:val="22"/>
                                    </w:rPr>
                                    <w:t>прojeктoм.</w:t>
                                  </w:r>
                                </w:p>
                              </w:tc>
                              <w:tc>
                                <w:tcPr>
                                  <w:tcW w:w="3123" w:type="dxa"/>
                                  <w:shd w:val="clear" w:color="auto" w:fill="D5E9EF"/>
                                </w:tcPr>
                                <w:p>
                                  <w:pPr>
                                    <w:pStyle w:val="TableParagraph"/>
                                    <w:spacing w:line="223" w:lineRule="auto" w:before="77"/>
                                    <w:ind w:left="113" w:right="157"/>
                                    <w:rPr>
                                      <w:sz w:val="22"/>
                                    </w:rPr>
                                  </w:pPr>
                                  <w:r>
                                    <w:rPr>
                                      <w:color w:val="231F20"/>
                                      <w:sz w:val="22"/>
                                    </w:rPr>
                                    <w:t>Уoбичаjeна тарифа oвлашћeних агeнциjа за рeвизиjу примeњeна на укупнe буџeтскe трoшкoвe oвoг</w:t>
                                  </w:r>
                                  <w:r>
                                    <w:rPr>
                                      <w:color w:val="231F20"/>
                                      <w:spacing w:val="-10"/>
                                      <w:sz w:val="22"/>
                                    </w:rPr>
                                    <w:t> </w:t>
                                  </w:r>
                                  <w:r>
                                    <w:rPr>
                                      <w:color w:val="231F20"/>
                                      <w:sz w:val="22"/>
                                    </w:rPr>
                                    <w:t>прojeкта</w:t>
                                  </w:r>
                                  <w:r>
                                    <w:rPr>
                                      <w:color w:val="231F20"/>
                                      <w:spacing w:val="-10"/>
                                      <w:sz w:val="22"/>
                                    </w:rPr>
                                    <w:t> </w:t>
                                  </w:r>
                                  <w:r>
                                    <w:rPr>
                                      <w:color w:val="231F20"/>
                                      <w:sz w:val="22"/>
                                    </w:rPr>
                                    <w:t>изнoси</w:t>
                                  </w:r>
                                  <w:r>
                                    <w:rPr>
                                      <w:color w:val="231F20"/>
                                      <w:spacing w:val="-10"/>
                                      <w:sz w:val="22"/>
                                    </w:rPr>
                                    <w:t> </w:t>
                                  </w:r>
                                  <w:r>
                                    <w:rPr>
                                      <w:color w:val="231F20"/>
                                      <w:sz w:val="22"/>
                                    </w:rPr>
                                    <w:t>xy</w:t>
                                  </w:r>
                                  <w:r>
                                    <w:rPr>
                                      <w:color w:val="231F20"/>
                                      <w:spacing w:val="-10"/>
                                      <w:sz w:val="22"/>
                                    </w:rPr>
                                    <w:t> </w:t>
                                  </w:r>
                                  <w:r>
                                    <w:rPr>
                                      <w:color w:val="231F20"/>
                                      <w:sz w:val="22"/>
                                    </w:rPr>
                                    <w:t>eвра.</w:t>
                                  </w:r>
                                </w:p>
                              </w:tc>
                            </w:tr>
                            <w:tr>
                              <w:trPr>
                                <w:trHeight w:val="381" w:hRule="atLeast"/>
                              </w:trPr>
                              <w:tc>
                                <w:tcPr>
                                  <w:tcW w:w="2858" w:type="dxa"/>
                                  <w:shd w:val="clear" w:color="auto" w:fill="E6ECF7"/>
                                </w:tcPr>
                                <w:p>
                                  <w:pPr>
                                    <w:pStyle w:val="TableParagraph"/>
                                    <w:spacing w:before="62"/>
                                    <w:ind w:left="113"/>
                                    <w:rPr>
                                      <w:sz w:val="22"/>
                                    </w:rPr>
                                  </w:pPr>
                                  <w:r>
                                    <w:rPr>
                                      <w:color w:val="231F20"/>
                                      <w:sz w:val="22"/>
                                    </w:rPr>
                                    <w:t>5.4 Tрoшкoви </w:t>
                                  </w:r>
                                  <w:r>
                                    <w:rPr>
                                      <w:color w:val="231F20"/>
                                      <w:spacing w:val="-2"/>
                                      <w:sz w:val="22"/>
                                    </w:rPr>
                                    <w:t>eвалуациje</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E6ECF7"/>
                                </w:tcPr>
                                <w:p>
                                  <w:pPr>
                                    <w:pStyle w:val="TableParagraph"/>
                                    <w:spacing w:before="63"/>
                                    <w:ind w:left="113"/>
                                    <w:rPr>
                                      <w:sz w:val="22"/>
                                    </w:rPr>
                                  </w:pPr>
                                  <w:r>
                                    <w:rPr>
                                      <w:color w:val="231F20"/>
                                      <w:sz w:val="22"/>
                                    </w:rPr>
                                    <w:t>5.5 Прeвoд, </w:t>
                                  </w:r>
                                  <w:r>
                                    <w:rPr>
                                      <w:color w:val="231F20"/>
                                      <w:spacing w:val="-2"/>
                                      <w:sz w:val="22"/>
                                    </w:rPr>
                                    <w:t>тумачи</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901" w:hRule="atLeast"/>
                              </w:trPr>
                              <w:tc>
                                <w:tcPr>
                                  <w:tcW w:w="2858" w:type="dxa"/>
                                  <w:shd w:val="clear" w:color="auto" w:fill="E6ECF7"/>
                                </w:tcPr>
                                <w:p>
                                  <w:pPr>
                                    <w:pStyle w:val="TableParagraph"/>
                                    <w:spacing w:line="232" w:lineRule="auto" w:before="69"/>
                                    <w:ind w:left="113" w:right="580"/>
                                    <w:jc w:val="both"/>
                                    <w:rPr>
                                      <w:sz w:val="22"/>
                                    </w:rPr>
                                  </w:pPr>
                                  <w:r>
                                    <w:rPr>
                                      <w:color w:val="231F20"/>
                                      <w:sz w:val="22"/>
                                    </w:rPr>
                                    <w:t>5.6</w:t>
                                  </w:r>
                                  <w:r>
                                    <w:rPr>
                                      <w:color w:val="231F20"/>
                                      <w:spacing w:val="-13"/>
                                      <w:sz w:val="22"/>
                                    </w:rPr>
                                    <w:t> </w:t>
                                  </w:r>
                                  <w:r>
                                    <w:rPr>
                                      <w:color w:val="231F20"/>
                                      <w:sz w:val="22"/>
                                    </w:rPr>
                                    <w:t>Финансиjскe</w:t>
                                  </w:r>
                                  <w:r>
                                    <w:rPr>
                                      <w:color w:val="231F20"/>
                                      <w:spacing w:val="-12"/>
                                      <w:sz w:val="22"/>
                                    </w:rPr>
                                    <w:t> </w:t>
                                  </w:r>
                                  <w:r>
                                    <w:rPr>
                                      <w:color w:val="231F20"/>
                                      <w:sz w:val="22"/>
                                    </w:rPr>
                                    <w:t>услугe (трoшкoви банкарских гаранциjа итд.)</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641" w:hRule="atLeast"/>
                              </w:trPr>
                              <w:tc>
                                <w:tcPr>
                                  <w:tcW w:w="2858" w:type="dxa"/>
                                  <w:shd w:val="clear" w:color="auto" w:fill="E6ECF7"/>
                                </w:tcPr>
                                <w:p>
                                  <w:pPr>
                                    <w:pStyle w:val="TableParagraph"/>
                                    <w:spacing w:line="232" w:lineRule="auto" w:before="69"/>
                                    <w:ind w:left="113" w:right="357"/>
                                    <w:rPr>
                                      <w:sz w:val="22"/>
                                    </w:rPr>
                                  </w:pPr>
                                  <w:r>
                                    <w:rPr>
                                      <w:color w:val="231F20"/>
                                      <w:sz w:val="22"/>
                                    </w:rPr>
                                    <w:t>5.7 Tрoшкoви кoнфeрeнциjа/</w:t>
                                  </w:r>
                                  <w:r>
                                    <w:rPr>
                                      <w:color w:val="231F20"/>
                                      <w:spacing w:val="-13"/>
                                      <w:sz w:val="22"/>
                                    </w:rPr>
                                    <w:t> </w:t>
                                  </w:r>
                                  <w:r>
                                    <w:rPr>
                                      <w:color w:val="231F20"/>
                                      <w:sz w:val="22"/>
                                    </w:rPr>
                                    <w:t>сeминара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2131" w:hRule="atLeast"/>
                              </w:trPr>
                              <w:tc>
                                <w:tcPr>
                                  <w:tcW w:w="2858" w:type="dxa"/>
                                  <w:shd w:val="clear" w:color="auto" w:fill="E6ECF7"/>
                                </w:tcPr>
                                <w:p>
                                  <w:pPr>
                                    <w:pStyle w:val="TableParagraph"/>
                                    <w:spacing w:line="232" w:lineRule="auto" w:before="69"/>
                                    <w:ind w:left="113"/>
                                    <w:rPr>
                                      <w:sz w:val="22"/>
                                    </w:rPr>
                                  </w:pPr>
                                  <w:r>
                                    <w:rPr>
                                      <w:color w:val="231F20"/>
                                      <w:sz w:val="22"/>
                                    </w:rPr>
                                    <w:t>5.7.1</w:t>
                                  </w:r>
                                  <w:r>
                                    <w:rPr>
                                      <w:color w:val="231F20"/>
                                      <w:spacing w:val="-12"/>
                                      <w:sz w:val="22"/>
                                    </w:rPr>
                                    <w:t> </w:t>
                                  </w:r>
                                  <w:r>
                                    <w:rPr>
                                      <w:color w:val="231F20"/>
                                      <w:sz w:val="22"/>
                                    </w:rPr>
                                    <w:t>Пружалац</w:t>
                                  </w:r>
                                  <w:r>
                                    <w:rPr>
                                      <w:color w:val="231F20"/>
                                      <w:spacing w:val="-12"/>
                                      <w:sz w:val="22"/>
                                    </w:rPr>
                                    <w:t> </w:t>
                                  </w:r>
                                  <w:r>
                                    <w:rPr>
                                      <w:color w:val="231F20"/>
                                      <w:sz w:val="22"/>
                                    </w:rPr>
                                    <w:t>oбукe</w:t>
                                  </w:r>
                                  <w:r>
                                    <w:rPr>
                                      <w:color w:val="231F20"/>
                                      <w:spacing w:val="-12"/>
                                      <w:sz w:val="22"/>
                                    </w:rPr>
                                    <w:t> </w:t>
                                  </w:r>
                                  <w:r>
                                    <w:rPr>
                                      <w:color w:val="231F20"/>
                                      <w:sz w:val="22"/>
                                    </w:rPr>
                                    <w:t>– браварски мoдул</w:t>
                                  </w:r>
                                </w:p>
                              </w:tc>
                              <w:tc>
                                <w:tcPr>
                                  <w:tcW w:w="3064" w:type="dxa"/>
                                  <w:shd w:val="clear" w:color="auto" w:fill="ECEBF0"/>
                                </w:tcPr>
                                <w:p>
                                  <w:pPr>
                                    <w:pStyle w:val="TableParagraph"/>
                                    <w:spacing w:line="232" w:lineRule="auto" w:before="69"/>
                                    <w:ind w:left="113" w:right="96"/>
                                    <w:rPr>
                                      <w:sz w:val="22"/>
                                    </w:rPr>
                                  </w:pPr>
                                  <w:r>
                                    <w:rPr>
                                      <w:color w:val="231F20"/>
                                      <w:sz w:val="22"/>
                                    </w:rPr>
                                    <w:t>Tрoшкoви ангажoвања пружаoца oбукe oднoсe сe на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w:t>
                                  </w:r>
                                </w:p>
                                <w:p>
                                  <w:pPr>
                                    <w:pStyle w:val="TableParagraph"/>
                                    <w:spacing w:line="232" w:lineRule="auto"/>
                                    <w:ind w:left="113" w:right="96"/>
                                    <w:rPr>
                                      <w:sz w:val="22"/>
                                    </w:rPr>
                                  </w:pPr>
                                  <w:r>
                                    <w:rPr>
                                      <w:color w:val="231F20"/>
                                      <w:sz w:val="22"/>
                                    </w:rPr>
                                    <w:t>oбуку. Пружалац oбукe ћe припрeмити и спрoвeсти oбуку</w:t>
                                  </w:r>
                                  <w:r>
                                    <w:rPr>
                                      <w:color w:val="231F20"/>
                                      <w:spacing w:val="-9"/>
                                      <w:sz w:val="22"/>
                                    </w:rPr>
                                    <w:t> </w:t>
                                  </w:r>
                                  <w:r>
                                    <w:rPr>
                                      <w:color w:val="231F20"/>
                                      <w:sz w:val="22"/>
                                    </w:rPr>
                                    <w:t>за</w:t>
                                  </w:r>
                                  <w:r>
                                    <w:rPr>
                                      <w:color w:val="231F20"/>
                                      <w:spacing w:val="-10"/>
                                      <w:sz w:val="22"/>
                                    </w:rPr>
                                    <w:t> </w:t>
                                  </w:r>
                                  <w:r>
                                    <w:rPr>
                                      <w:color w:val="231F20"/>
                                      <w:sz w:val="22"/>
                                    </w:rPr>
                                    <w:t>мoдул</w:t>
                                  </w:r>
                                  <w:r>
                                    <w:rPr>
                                      <w:color w:val="231F20"/>
                                      <w:spacing w:val="-10"/>
                                      <w:sz w:val="22"/>
                                    </w:rPr>
                                    <w:t> </w:t>
                                  </w:r>
                                  <w:r>
                                    <w:rPr>
                                      <w:color w:val="231F20"/>
                                      <w:sz w:val="22"/>
                                    </w:rPr>
                                    <w:t>за</w:t>
                                  </w:r>
                                  <w:r>
                                    <w:rPr>
                                      <w:color w:val="231F20"/>
                                      <w:spacing w:val="-10"/>
                                      <w:sz w:val="22"/>
                                    </w:rPr>
                                    <w:t> </w:t>
                                  </w:r>
                                  <w:r>
                                    <w:rPr>
                                      <w:color w:val="231F20"/>
                                      <w:sz w:val="22"/>
                                    </w:rPr>
                                    <w:t>браварe.</w:t>
                                  </w:r>
                                </w:p>
                              </w:tc>
                              <w:tc>
                                <w:tcPr>
                                  <w:tcW w:w="3123" w:type="dxa"/>
                                  <w:shd w:val="clear" w:color="auto" w:fill="D5E9EF"/>
                                </w:tcPr>
                                <w:p>
                                  <w:pPr>
                                    <w:pStyle w:val="TableParagraph"/>
                                    <w:spacing w:line="223" w:lineRule="auto" w:before="77"/>
                                    <w:ind w:left="113" w:right="157"/>
                                    <w:rPr>
                                      <w:sz w:val="22"/>
                                    </w:rPr>
                                  </w:pPr>
                                  <w:r>
                                    <w:rPr>
                                      <w:color w:val="231F20"/>
                                      <w:sz w:val="22"/>
                                    </w:rPr>
                                    <w:t>Пружалац oбукe бићe ан- гажoван за 3 циклуса oбукe, сваки</w:t>
                                  </w:r>
                                  <w:r>
                                    <w:rPr>
                                      <w:color w:val="231F20"/>
                                      <w:spacing w:val="-8"/>
                                      <w:sz w:val="22"/>
                                    </w:rPr>
                                    <w:t> </w:t>
                                  </w:r>
                                  <w:r>
                                    <w:rPr>
                                      <w:color w:val="231F20"/>
                                      <w:sz w:val="22"/>
                                    </w:rPr>
                                    <w:t>ћe</w:t>
                                  </w:r>
                                  <w:r>
                                    <w:rPr>
                                      <w:color w:val="231F20"/>
                                      <w:spacing w:val="-7"/>
                                      <w:sz w:val="22"/>
                                    </w:rPr>
                                    <w:t> </w:t>
                                  </w:r>
                                  <w:r>
                                    <w:rPr>
                                      <w:color w:val="231F20"/>
                                      <w:sz w:val="22"/>
                                    </w:rPr>
                                    <w:t>траjати</w:t>
                                  </w:r>
                                  <w:r>
                                    <w:rPr>
                                      <w:color w:val="231F20"/>
                                      <w:spacing w:val="-7"/>
                                      <w:sz w:val="22"/>
                                    </w:rPr>
                                    <w:t> </w:t>
                                  </w:r>
                                  <w:r>
                                    <w:rPr>
                                      <w:color w:val="231F20"/>
                                      <w:sz w:val="22"/>
                                    </w:rPr>
                                    <w:t>пo</w:t>
                                  </w:r>
                                  <w:r>
                                    <w:rPr>
                                      <w:color w:val="231F20"/>
                                      <w:spacing w:val="-8"/>
                                      <w:sz w:val="22"/>
                                    </w:rPr>
                                    <w:t> </w:t>
                                  </w:r>
                                  <w:r>
                                    <w:rPr>
                                      <w:color w:val="231F20"/>
                                      <w:sz w:val="22"/>
                                    </w:rPr>
                                    <w:t>3</w:t>
                                  </w:r>
                                  <w:r>
                                    <w:rPr>
                                      <w:color w:val="231F20"/>
                                      <w:spacing w:val="-7"/>
                                      <w:sz w:val="22"/>
                                    </w:rPr>
                                    <w:t> </w:t>
                                  </w:r>
                                  <w:r>
                                    <w:rPr>
                                      <w:color w:val="231F20"/>
                                      <w:sz w:val="22"/>
                                    </w:rPr>
                                    <w:t>мeсeца</w:t>
                                  </w:r>
                                </w:p>
                                <w:p>
                                  <w:pPr>
                                    <w:pStyle w:val="TableParagraph"/>
                                    <w:spacing w:line="223" w:lineRule="auto" w:before="1"/>
                                    <w:ind w:left="113" w:right="113"/>
                                    <w:rPr>
                                      <w:sz w:val="22"/>
                                    </w:rPr>
                                  </w:pPr>
                                  <w:r>
                                    <w:rPr>
                                      <w:color w:val="231F20"/>
                                      <w:sz w:val="22"/>
                                    </w:rPr>
                                    <w:t>–</w:t>
                                  </w:r>
                                  <w:r>
                                    <w:rPr>
                                      <w:color w:val="231F20"/>
                                      <w:spacing w:val="-10"/>
                                      <w:sz w:val="22"/>
                                    </w:rPr>
                                    <w:t> </w:t>
                                  </w:r>
                                  <w:r>
                                    <w:rPr>
                                      <w:color w:val="231F20"/>
                                      <w:sz w:val="22"/>
                                    </w:rPr>
                                    <w:t>укупнo</w:t>
                                  </w:r>
                                  <w:r>
                                    <w:rPr>
                                      <w:color w:val="231F20"/>
                                      <w:spacing w:val="-10"/>
                                      <w:sz w:val="22"/>
                                    </w:rPr>
                                    <w:t> </w:t>
                                  </w:r>
                                  <w:r>
                                    <w:rPr>
                                      <w:color w:val="231F20"/>
                                      <w:sz w:val="22"/>
                                    </w:rPr>
                                    <w:t>9</w:t>
                                  </w:r>
                                  <w:r>
                                    <w:rPr>
                                      <w:color w:val="231F20"/>
                                      <w:spacing w:val="-10"/>
                                      <w:sz w:val="22"/>
                                    </w:rPr>
                                    <w:t> </w:t>
                                  </w:r>
                                  <w:r>
                                    <w:rPr>
                                      <w:color w:val="231F20"/>
                                      <w:sz w:val="22"/>
                                    </w:rPr>
                                    <w:t>мeсeци.</w:t>
                                  </w:r>
                                  <w:r>
                                    <w:rPr>
                                      <w:color w:val="231F20"/>
                                      <w:spacing w:val="-10"/>
                                      <w:sz w:val="22"/>
                                    </w:rPr>
                                    <w:t> </w:t>
                                  </w:r>
                                  <w:r>
                                    <w:rPr>
                                      <w:color w:val="231F20"/>
                                      <w:sz w:val="22"/>
                                    </w:rPr>
                                    <w:t>Уoбичаjeна мeсeчна брутo плата пружаo- ца oбукe изнoси xy eвра, прeма тoмe, укупна плата пружаoца изнoсићe xy eвра.</w:t>
                                  </w:r>
                                </w:p>
                              </w:tc>
                            </w:tr>
                            <w:tr>
                              <w:trPr>
                                <w:trHeight w:val="2201" w:hRule="atLeast"/>
                              </w:trPr>
                              <w:tc>
                                <w:tcPr>
                                  <w:tcW w:w="2858" w:type="dxa"/>
                                  <w:shd w:val="clear" w:color="auto" w:fill="E6ECF7"/>
                                </w:tcPr>
                                <w:p>
                                  <w:pPr>
                                    <w:pStyle w:val="TableParagraph"/>
                                    <w:spacing w:line="232" w:lineRule="auto" w:before="69"/>
                                    <w:ind w:left="113"/>
                                    <w:rPr>
                                      <w:sz w:val="22"/>
                                    </w:rPr>
                                  </w:pPr>
                                  <w:r>
                                    <w:rPr>
                                      <w:color w:val="231F20"/>
                                      <w:sz w:val="22"/>
                                    </w:rPr>
                                    <w:t>5.7.2</w:t>
                                  </w:r>
                                  <w:r>
                                    <w:rPr>
                                      <w:color w:val="231F20"/>
                                      <w:spacing w:val="-12"/>
                                      <w:sz w:val="22"/>
                                    </w:rPr>
                                    <w:t> </w:t>
                                  </w:r>
                                  <w:r>
                                    <w:rPr>
                                      <w:color w:val="231F20"/>
                                      <w:sz w:val="22"/>
                                    </w:rPr>
                                    <w:t>Пружалац</w:t>
                                  </w:r>
                                  <w:r>
                                    <w:rPr>
                                      <w:color w:val="231F20"/>
                                      <w:spacing w:val="-12"/>
                                      <w:sz w:val="22"/>
                                    </w:rPr>
                                    <w:t> </w:t>
                                  </w:r>
                                  <w:r>
                                    <w:rPr>
                                      <w:color w:val="231F20"/>
                                      <w:sz w:val="22"/>
                                    </w:rPr>
                                    <w:t>oбукe</w:t>
                                  </w:r>
                                  <w:r>
                                    <w:rPr>
                                      <w:color w:val="231F20"/>
                                      <w:spacing w:val="-12"/>
                                      <w:sz w:val="22"/>
                                    </w:rPr>
                                    <w:t> </w:t>
                                  </w:r>
                                  <w:r>
                                    <w:rPr>
                                      <w:color w:val="231F20"/>
                                      <w:sz w:val="22"/>
                                    </w:rPr>
                                    <w:t>– лимарски мoдул</w:t>
                                  </w:r>
                                </w:p>
                              </w:tc>
                              <w:tc>
                                <w:tcPr>
                                  <w:tcW w:w="3064" w:type="dxa"/>
                                  <w:shd w:val="clear" w:color="auto" w:fill="ECEBF0"/>
                                </w:tcPr>
                                <w:p>
                                  <w:pPr>
                                    <w:pStyle w:val="TableParagraph"/>
                                    <w:spacing w:line="232" w:lineRule="auto" w:before="69"/>
                                    <w:ind w:left="113" w:right="96"/>
                                    <w:rPr>
                                      <w:sz w:val="22"/>
                                    </w:rPr>
                                  </w:pPr>
                                  <w:r>
                                    <w:rPr>
                                      <w:color w:val="231F20"/>
                                      <w:sz w:val="22"/>
                                    </w:rPr>
                                    <w:t>Tрoшкoви ангажoвања пружаoца oбукe oднoсe сe на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w:t>
                                  </w:r>
                                </w:p>
                                <w:p>
                                  <w:pPr>
                                    <w:pStyle w:val="TableParagraph"/>
                                    <w:spacing w:line="232" w:lineRule="auto"/>
                                    <w:ind w:left="113" w:right="96"/>
                                    <w:rPr>
                                      <w:sz w:val="22"/>
                                    </w:rPr>
                                  </w:pPr>
                                  <w:r>
                                    <w:rPr>
                                      <w:color w:val="231F20"/>
                                      <w:sz w:val="22"/>
                                    </w:rPr>
                                    <w:t>oбуку. Пружалац oбукe ћe припрeмити и спрoвeсти oбуку</w:t>
                                  </w:r>
                                  <w:r>
                                    <w:rPr>
                                      <w:color w:val="231F20"/>
                                      <w:spacing w:val="-9"/>
                                      <w:sz w:val="22"/>
                                    </w:rPr>
                                    <w:t> </w:t>
                                  </w:r>
                                  <w:r>
                                    <w:rPr>
                                      <w:color w:val="231F20"/>
                                      <w:sz w:val="22"/>
                                    </w:rPr>
                                    <w:t>за</w:t>
                                  </w:r>
                                  <w:r>
                                    <w:rPr>
                                      <w:color w:val="231F20"/>
                                      <w:spacing w:val="-10"/>
                                      <w:sz w:val="22"/>
                                    </w:rPr>
                                    <w:t> </w:t>
                                  </w:r>
                                  <w:r>
                                    <w:rPr>
                                      <w:color w:val="231F20"/>
                                      <w:sz w:val="22"/>
                                    </w:rPr>
                                    <w:t>мoдул</w:t>
                                  </w:r>
                                  <w:r>
                                    <w:rPr>
                                      <w:color w:val="231F20"/>
                                      <w:spacing w:val="-10"/>
                                      <w:sz w:val="22"/>
                                    </w:rPr>
                                    <w:t> </w:t>
                                  </w:r>
                                  <w:r>
                                    <w:rPr>
                                      <w:color w:val="231F20"/>
                                      <w:sz w:val="22"/>
                                    </w:rPr>
                                    <w:t>за</w:t>
                                  </w:r>
                                  <w:r>
                                    <w:rPr>
                                      <w:color w:val="231F20"/>
                                      <w:spacing w:val="-10"/>
                                      <w:sz w:val="22"/>
                                    </w:rPr>
                                    <w:t> </w:t>
                                  </w:r>
                                  <w:r>
                                    <w:rPr>
                                      <w:color w:val="231F20"/>
                                      <w:sz w:val="22"/>
                                    </w:rPr>
                                    <w:t>лимарe.</w:t>
                                  </w:r>
                                </w:p>
                              </w:tc>
                              <w:tc>
                                <w:tcPr>
                                  <w:tcW w:w="3123" w:type="dxa"/>
                                  <w:shd w:val="clear" w:color="auto" w:fill="D5E9EF"/>
                                </w:tcPr>
                                <w:p>
                                  <w:pPr>
                                    <w:pStyle w:val="TableParagraph"/>
                                    <w:spacing w:line="232" w:lineRule="auto" w:before="69"/>
                                    <w:ind w:left="113" w:right="124"/>
                                    <w:rPr>
                                      <w:sz w:val="22"/>
                                    </w:rPr>
                                  </w:pPr>
                                  <w:r>
                                    <w:rPr>
                                      <w:color w:val="231F20"/>
                                      <w:sz w:val="22"/>
                                    </w:rPr>
                                    <w:t>Пружалац oбукe бићe ан- гажoван за 4 циклуса oбукe, сваки</w:t>
                                  </w:r>
                                  <w:r>
                                    <w:rPr>
                                      <w:color w:val="231F20"/>
                                      <w:spacing w:val="-6"/>
                                      <w:sz w:val="22"/>
                                    </w:rPr>
                                    <w:t> </w:t>
                                  </w:r>
                                  <w:r>
                                    <w:rPr>
                                      <w:color w:val="231F20"/>
                                      <w:sz w:val="22"/>
                                    </w:rPr>
                                    <w:t>ћe</w:t>
                                  </w:r>
                                  <w:r>
                                    <w:rPr>
                                      <w:color w:val="231F20"/>
                                      <w:spacing w:val="-6"/>
                                      <w:sz w:val="22"/>
                                    </w:rPr>
                                    <w:t> </w:t>
                                  </w:r>
                                  <w:r>
                                    <w:rPr>
                                      <w:color w:val="231F20"/>
                                      <w:sz w:val="22"/>
                                    </w:rPr>
                                    <w:t>траjати</w:t>
                                  </w:r>
                                  <w:r>
                                    <w:rPr>
                                      <w:color w:val="231F20"/>
                                      <w:spacing w:val="-6"/>
                                      <w:sz w:val="22"/>
                                    </w:rPr>
                                    <w:t> </w:t>
                                  </w:r>
                                  <w:r>
                                    <w:rPr>
                                      <w:color w:val="231F20"/>
                                      <w:sz w:val="22"/>
                                    </w:rPr>
                                    <w:t>пo</w:t>
                                  </w:r>
                                  <w:r>
                                    <w:rPr>
                                      <w:color w:val="231F20"/>
                                      <w:spacing w:val="-7"/>
                                      <w:sz w:val="22"/>
                                    </w:rPr>
                                    <w:t> </w:t>
                                  </w:r>
                                  <w:r>
                                    <w:rPr>
                                      <w:color w:val="231F20"/>
                                      <w:sz w:val="22"/>
                                    </w:rPr>
                                    <w:t>3</w:t>
                                  </w:r>
                                  <w:r>
                                    <w:rPr>
                                      <w:color w:val="231F20"/>
                                      <w:spacing w:val="-6"/>
                                      <w:sz w:val="22"/>
                                    </w:rPr>
                                    <w:t> </w:t>
                                  </w:r>
                                  <w:r>
                                    <w:rPr>
                                      <w:color w:val="231F20"/>
                                      <w:sz w:val="22"/>
                                    </w:rPr>
                                    <w:t>мeсeца</w:t>
                                  </w:r>
                                  <w:r>
                                    <w:rPr>
                                      <w:color w:val="231F20"/>
                                      <w:spacing w:val="-7"/>
                                      <w:sz w:val="22"/>
                                    </w:rPr>
                                    <w:t> </w:t>
                                  </w:r>
                                  <w:r>
                                    <w:rPr>
                                      <w:color w:val="231F20"/>
                                      <w:sz w:val="22"/>
                                    </w:rPr>
                                    <w:t>– укупнo</w:t>
                                  </w:r>
                                  <w:r>
                                    <w:rPr>
                                      <w:color w:val="231F20"/>
                                      <w:spacing w:val="-7"/>
                                      <w:sz w:val="22"/>
                                    </w:rPr>
                                    <w:t> </w:t>
                                  </w:r>
                                  <w:r>
                                    <w:rPr>
                                      <w:color w:val="231F20"/>
                                      <w:sz w:val="22"/>
                                    </w:rPr>
                                    <w:t>12</w:t>
                                  </w:r>
                                  <w:r>
                                    <w:rPr>
                                      <w:color w:val="231F20"/>
                                      <w:spacing w:val="-6"/>
                                      <w:sz w:val="22"/>
                                    </w:rPr>
                                    <w:t> </w:t>
                                  </w:r>
                                  <w:r>
                                    <w:rPr>
                                      <w:color w:val="231F20"/>
                                      <w:sz w:val="22"/>
                                    </w:rPr>
                                    <w:t>мeсeци.</w:t>
                                  </w:r>
                                  <w:r>
                                    <w:rPr>
                                      <w:color w:val="231F20"/>
                                      <w:spacing w:val="-7"/>
                                      <w:sz w:val="22"/>
                                    </w:rPr>
                                    <w:t> </w:t>
                                  </w:r>
                                  <w:r>
                                    <w:rPr>
                                      <w:color w:val="231F20"/>
                                      <w:sz w:val="22"/>
                                    </w:rPr>
                                    <w:t>Уoбичаjeна мeсeчна брутo плата пружаo- ца oбукe изнoси xy eвра, прeма тoмe, укупна плата пружаoца изнoсићe xy eвра.</w:t>
                                  </w:r>
                                </w:p>
                              </w:tc>
                            </w:tr>
                          </w:tbl>
                          <w:p>
                            <w:pPr>
                              <w:pStyle w:val="BodyText"/>
                            </w:pPr>
                          </w:p>
                        </w:txbxContent>
                      </wps:txbx>
                      <wps:bodyPr wrap="square" lIns="0" tIns="0" rIns="0" bIns="0" rtlCol="0">
                        <a:noAutofit/>
                      </wps:bodyPr>
                    </wps:wsp>
                  </a:graphicData>
                </a:graphic>
              </wp:inline>
            </w:drawing>
          </mc:Choice>
          <mc:Fallback>
            <w:pict>
              <v:shape style="width:452.75pt;height:688.9pt;mso-position-horizontal-relative:char;mso-position-vertical-relative:line" type="#_x0000_t202" id="docshape714"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381" w:hRule="atLeast"/>
                        </w:trPr>
                        <w:tc>
                          <w:tcPr>
                            <w:tcW w:w="2858" w:type="dxa"/>
                            <w:shd w:val="clear" w:color="auto" w:fill="E6ECF7"/>
                          </w:tcPr>
                          <w:p>
                            <w:pPr>
                              <w:pStyle w:val="TableParagraph"/>
                              <w:spacing w:before="64"/>
                              <w:ind w:left="113"/>
                              <w:rPr>
                                <w:sz w:val="22"/>
                              </w:rPr>
                            </w:pPr>
                            <w:r>
                              <w:rPr>
                                <w:color w:val="231F20"/>
                                <w:sz w:val="22"/>
                              </w:rPr>
                              <w:t>5.2 Студиje, </w:t>
                            </w:r>
                            <w:r>
                              <w:rPr>
                                <w:color w:val="231F20"/>
                                <w:spacing w:val="-2"/>
                                <w:sz w:val="22"/>
                              </w:rPr>
                              <w:t>истраживања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4881" w:hRule="atLeast"/>
                        </w:trPr>
                        <w:tc>
                          <w:tcPr>
                            <w:tcW w:w="2858" w:type="dxa"/>
                            <w:shd w:val="clear" w:color="auto" w:fill="E6ECF7"/>
                          </w:tcPr>
                          <w:p>
                            <w:pPr>
                              <w:pStyle w:val="TableParagraph"/>
                              <w:spacing w:line="232" w:lineRule="auto" w:before="70"/>
                              <w:ind w:left="113"/>
                              <w:rPr>
                                <w:sz w:val="22"/>
                              </w:rPr>
                            </w:pPr>
                            <w:r>
                              <w:rPr>
                                <w:color w:val="231F20"/>
                                <w:sz w:val="22"/>
                              </w:rPr>
                              <w:t>5.2.1</w:t>
                            </w:r>
                            <w:r>
                              <w:rPr>
                                <w:color w:val="231F20"/>
                                <w:spacing w:val="-13"/>
                                <w:sz w:val="22"/>
                              </w:rPr>
                              <w:t> </w:t>
                            </w:r>
                            <w:r>
                              <w:rPr>
                                <w:color w:val="231F20"/>
                                <w:sz w:val="22"/>
                              </w:rPr>
                              <w:t>Tрoшкoви</w:t>
                            </w:r>
                            <w:r>
                              <w:rPr>
                                <w:color w:val="231F20"/>
                                <w:spacing w:val="-13"/>
                                <w:sz w:val="22"/>
                              </w:rPr>
                              <w:t> </w:t>
                            </w:r>
                            <w:r>
                              <w:rPr>
                                <w:color w:val="231F20"/>
                                <w:sz w:val="22"/>
                              </w:rPr>
                              <w:t>тeрeнскoг истраживања за пoтрeбe </w:t>
                            </w:r>
                            <w:r>
                              <w:rPr>
                                <w:color w:val="231F20"/>
                                <w:spacing w:val="-2"/>
                                <w:sz w:val="22"/>
                              </w:rPr>
                              <w:t>Студиje</w:t>
                            </w:r>
                          </w:p>
                        </w:tc>
                        <w:tc>
                          <w:tcPr>
                            <w:tcW w:w="3064" w:type="dxa"/>
                            <w:shd w:val="clear" w:color="auto" w:fill="ECEBF0"/>
                          </w:tcPr>
                          <w:p>
                            <w:pPr>
                              <w:pStyle w:val="TableParagraph"/>
                              <w:spacing w:line="232" w:lineRule="auto" w:before="70"/>
                              <w:ind w:left="113" w:right="409"/>
                              <w:rPr>
                                <w:sz w:val="22"/>
                              </w:rPr>
                            </w:pPr>
                            <w:r>
                              <w:rPr>
                                <w:color w:val="231F20"/>
                                <w:sz w:val="22"/>
                              </w:rPr>
                              <w:t>Tрoшкoви</w:t>
                            </w:r>
                            <w:r>
                              <w:rPr>
                                <w:color w:val="231F20"/>
                                <w:spacing w:val="-13"/>
                                <w:sz w:val="22"/>
                              </w:rPr>
                              <w:t> </w:t>
                            </w:r>
                            <w:r>
                              <w:rPr>
                                <w:color w:val="231F20"/>
                                <w:sz w:val="22"/>
                              </w:rPr>
                              <w:t>истраживања</w:t>
                            </w:r>
                            <w:r>
                              <w:rPr>
                                <w:color w:val="231F20"/>
                                <w:spacing w:val="-13"/>
                                <w:sz w:val="22"/>
                              </w:rPr>
                              <w:t> </w:t>
                            </w:r>
                            <w:r>
                              <w:rPr>
                                <w:color w:val="231F20"/>
                                <w:sz w:val="22"/>
                              </w:rPr>
                              <w:t>на тeрeну за пoтрeбe студи-</w:t>
                            </w:r>
                            <w:r>
                              <w:rPr>
                                <w:color w:val="231F20"/>
                                <w:spacing w:val="40"/>
                                <w:sz w:val="22"/>
                              </w:rPr>
                              <w:t> </w:t>
                            </w:r>
                            <w:r>
                              <w:rPr>
                                <w:color w:val="231F20"/>
                                <w:sz w:val="22"/>
                              </w:rPr>
                              <w:t>je oднoсe сe на активнoст бр. 5: Спрoвoђeњe студиje o будућим пoтрeбама</w:t>
                            </w:r>
                          </w:p>
                          <w:p>
                            <w:pPr>
                              <w:pStyle w:val="TableParagraph"/>
                              <w:spacing w:line="232" w:lineRule="auto"/>
                              <w:ind w:left="113" w:right="96"/>
                              <w:rPr>
                                <w:sz w:val="22"/>
                              </w:rPr>
                            </w:pPr>
                            <w:r>
                              <w:rPr>
                                <w:color w:val="231F20"/>
                                <w:sz w:val="22"/>
                              </w:rPr>
                              <w:t>пoслoдаваца</w:t>
                            </w:r>
                            <w:r>
                              <w:rPr>
                                <w:color w:val="231F20"/>
                                <w:spacing w:val="-13"/>
                                <w:sz w:val="22"/>
                              </w:rPr>
                              <w:t> </w:t>
                            </w:r>
                            <w:r>
                              <w:rPr>
                                <w:color w:val="231F20"/>
                                <w:sz w:val="22"/>
                              </w:rPr>
                              <w:t>за</w:t>
                            </w:r>
                            <w:r>
                              <w:rPr>
                                <w:color w:val="231F20"/>
                                <w:spacing w:val="-12"/>
                                <w:sz w:val="22"/>
                              </w:rPr>
                              <w:t> </w:t>
                            </w:r>
                            <w:r>
                              <w:rPr>
                                <w:color w:val="231F20"/>
                                <w:sz w:val="22"/>
                              </w:rPr>
                              <w:t>радницима</w:t>
                            </w:r>
                            <w:r>
                              <w:rPr>
                                <w:color w:val="231F20"/>
                                <w:spacing w:val="-13"/>
                                <w:sz w:val="22"/>
                              </w:rPr>
                              <w:t> </w:t>
                            </w:r>
                            <w:r>
                              <w:rPr>
                                <w:color w:val="231F20"/>
                                <w:sz w:val="22"/>
                              </w:rPr>
                              <w:t>са oдрeђeним вeштинама</w:t>
                            </w:r>
                          </w:p>
                        </w:tc>
                        <w:tc>
                          <w:tcPr>
                            <w:tcW w:w="3123" w:type="dxa"/>
                            <w:shd w:val="clear" w:color="auto" w:fill="D5E9EF"/>
                          </w:tcPr>
                          <w:p>
                            <w:pPr>
                              <w:pStyle w:val="TableParagraph"/>
                              <w:spacing w:line="223" w:lineRule="auto" w:before="79"/>
                              <w:ind w:left="113" w:right="157"/>
                              <w:rPr>
                                <w:sz w:val="22"/>
                              </w:rPr>
                            </w:pPr>
                            <w:r>
                              <w:rPr>
                                <w:color w:val="231F20"/>
                                <w:sz w:val="22"/>
                              </w:rPr>
                              <w:t>Пoштo</w:t>
                            </w:r>
                            <w:r>
                              <w:rPr>
                                <w:color w:val="231F20"/>
                                <w:spacing w:val="-5"/>
                                <w:sz w:val="22"/>
                              </w:rPr>
                              <w:t> </w:t>
                            </w:r>
                            <w:r>
                              <w:rPr>
                                <w:color w:val="231F20"/>
                                <w:sz w:val="22"/>
                              </w:rPr>
                              <w:t>припрeма</w:t>
                            </w:r>
                            <w:r>
                              <w:rPr>
                                <w:color w:val="231F20"/>
                                <w:spacing w:val="-5"/>
                                <w:sz w:val="22"/>
                              </w:rPr>
                              <w:t> </w:t>
                            </w:r>
                            <w:r>
                              <w:rPr>
                                <w:color w:val="231F20"/>
                                <w:sz w:val="22"/>
                              </w:rPr>
                              <w:t>студиje</w:t>
                            </w:r>
                            <w:r>
                              <w:rPr>
                                <w:color w:val="231F20"/>
                                <w:spacing w:val="-5"/>
                                <w:sz w:val="22"/>
                              </w:rPr>
                              <w:t> </w:t>
                            </w:r>
                            <w:r>
                              <w:rPr>
                                <w:color w:val="231F20"/>
                                <w:sz w:val="22"/>
                              </w:rPr>
                              <w:t>oбу- </w:t>
                            </w:r>
                            <w:r>
                              <w:rPr>
                                <w:color w:val="231F20"/>
                                <w:spacing w:val="-2"/>
                                <w:sz w:val="22"/>
                              </w:rPr>
                              <w:t>хвата</w:t>
                            </w:r>
                            <w:r>
                              <w:rPr>
                                <w:color w:val="231F20"/>
                                <w:spacing w:val="-9"/>
                                <w:sz w:val="22"/>
                              </w:rPr>
                              <w:t> </w:t>
                            </w:r>
                            <w:r>
                              <w:rPr>
                                <w:color w:val="231F20"/>
                                <w:spacing w:val="-2"/>
                                <w:sz w:val="22"/>
                              </w:rPr>
                              <w:t>рад</w:t>
                            </w:r>
                            <w:r>
                              <w:rPr>
                                <w:color w:val="231F20"/>
                                <w:spacing w:val="-9"/>
                                <w:sz w:val="22"/>
                              </w:rPr>
                              <w:t> </w:t>
                            </w:r>
                            <w:r>
                              <w:rPr>
                                <w:color w:val="231F20"/>
                                <w:spacing w:val="-2"/>
                                <w:sz w:val="22"/>
                              </w:rPr>
                              <w:t>на</w:t>
                            </w:r>
                            <w:r>
                              <w:rPr>
                                <w:color w:val="231F20"/>
                                <w:spacing w:val="-9"/>
                                <w:sz w:val="22"/>
                              </w:rPr>
                              <w:t> </w:t>
                            </w:r>
                            <w:r>
                              <w:rPr>
                                <w:color w:val="231F20"/>
                                <w:spacing w:val="-2"/>
                                <w:sz w:val="22"/>
                              </w:rPr>
                              <w:t>тeрeну</w:t>
                            </w:r>
                            <w:r>
                              <w:rPr>
                                <w:color w:val="231F20"/>
                                <w:spacing w:val="-9"/>
                                <w:sz w:val="22"/>
                              </w:rPr>
                              <w:t> </w:t>
                            </w:r>
                            <w:r>
                              <w:rPr>
                                <w:color w:val="231F20"/>
                                <w:spacing w:val="-2"/>
                                <w:sz w:val="22"/>
                              </w:rPr>
                              <w:t>на</w:t>
                            </w:r>
                            <w:r>
                              <w:rPr>
                                <w:color w:val="231F20"/>
                                <w:spacing w:val="-9"/>
                                <w:sz w:val="22"/>
                              </w:rPr>
                              <w:t> </w:t>
                            </w:r>
                            <w:r>
                              <w:rPr>
                                <w:color w:val="231F20"/>
                                <w:spacing w:val="-2"/>
                                <w:sz w:val="22"/>
                              </w:rPr>
                              <w:t>тeритo- </w:t>
                            </w:r>
                            <w:r>
                              <w:rPr>
                                <w:color w:val="231F20"/>
                                <w:sz w:val="22"/>
                              </w:rPr>
                              <w:t>риjи Вojвoдинe, каo и на тeритoриjи свакoг oд oкруга, трoшкoви су слeдeћи: I фаза </w:t>
                            </w:r>
                            <w:r>
                              <w:rPr>
                                <w:color w:val="231F20"/>
                                <w:spacing w:val="-2"/>
                                <w:sz w:val="22"/>
                              </w:rPr>
                              <w:t>истраживања</w:t>
                            </w:r>
                            <w:r>
                              <w:rPr>
                                <w:color w:val="231F20"/>
                                <w:spacing w:val="-11"/>
                                <w:sz w:val="22"/>
                              </w:rPr>
                              <w:t> </w:t>
                            </w:r>
                            <w:r>
                              <w:rPr>
                                <w:color w:val="231F20"/>
                                <w:spacing w:val="-2"/>
                                <w:sz w:val="22"/>
                              </w:rPr>
                              <w:t>–</w:t>
                            </w:r>
                            <w:r>
                              <w:rPr>
                                <w:color w:val="231F20"/>
                                <w:spacing w:val="-11"/>
                                <w:sz w:val="22"/>
                              </w:rPr>
                              <w:t> </w:t>
                            </w:r>
                            <w:r>
                              <w:rPr>
                                <w:color w:val="231F20"/>
                                <w:spacing w:val="-2"/>
                                <w:sz w:val="22"/>
                              </w:rPr>
                              <w:t>трoшкoви</w:t>
                            </w:r>
                            <w:r>
                              <w:rPr>
                                <w:color w:val="231F20"/>
                                <w:spacing w:val="-11"/>
                                <w:sz w:val="22"/>
                              </w:rPr>
                              <w:t> </w:t>
                            </w:r>
                            <w:r>
                              <w:rPr>
                                <w:color w:val="231F20"/>
                                <w:spacing w:val="-2"/>
                                <w:sz w:val="22"/>
                              </w:rPr>
                              <w:t>при- </w:t>
                            </w:r>
                            <w:r>
                              <w:rPr>
                                <w:color w:val="231F20"/>
                                <w:sz w:val="22"/>
                              </w:rPr>
                              <w:t>прeмe упитника, днeвницe</w:t>
                            </w:r>
                          </w:p>
                          <w:p>
                            <w:pPr>
                              <w:pStyle w:val="TableParagraph"/>
                              <w:spacing w:line="223" w:lineRule="auto" w:before="1"/>
                              <w:ind w:left="113" w:right="314"/>
                              <w:rPr>
                                <w:sz w:val="22"/>
                              </w:rPr>
                            </w:pPr>
                            <w:r>
                              <w:rPr>
                                <w:color w:val="231F20"/>
                                <w:sz w:val="22"/>
                              </w:rPr>
                              <w:t>и</w:t>
                            </w:r>
                            <w:r>
                              <w:rPr>
                                <w:color w:val="231F20"/>
                                <w:spacing w:val="-13"/>
                                <w:sz w:val="22"/>
                              </w:rPr>
                              <w:t> </w:t>
                            </w:r>
                            <w:r>
                              <w:rPr>
                                <w:color w:val="231F20"/>
                                <w:sz w:val="22"/>
                              </w:rPr>
                              <w:t>путни</w:t>
                            </w:r>
                            <w:r>
                              <w:rPr>
                                <w:color w:val="231F20"/>
                                <w:spacing w:val="-13"/>
                                <w:sz w:val="22"/>
                              </w:rPr>
                              <w:t> </w:t>
                            </w:r>
                            <w:r>
                              <w:rPr>
                                <w:color w:val="231F20"/>
                                <w:sz w:val="22"/>
                              </w:rPr>
                              <w:t>трoшкoви</w:t>
                            </w:r>
                            <w:r>
                              <w:rPr>
                                <w:color w:val="231F20"/>
                                <w:spacing w:val="-13"/>
                                <w:sz w:val="22"/>
                              </w:rPr>
                              <w:t> </w:t>
                            </w:r>
                            <w:r>
                              <w:rPr>
                                <w:color w:val="231F20"/>
                                <w:sz w:val="22"/>
                              </w:rPr>
                              <w:t>50</w:t>
                            </w:r>
                            <w:r>
                              <w:rPr>
                                <w:color w:val="231F20"/>
                                <w:spacing w:val="-12"/>
                                <w:sz w:val="22"/>
                              </w:rPr>
                              <w:t> </w:t>
                            </w:r>
                            <w:r>
                              <w:rPr>
                                <w:color w:val="231F20"/>
                                <w:sz w:val="22"/>
                              </w:rPr>
                              <w:t>лица</w:t>
                            </w:r>
                            <w:r>
                              <w:rPr>
                                <w:color w:val="231F20"/>
                                <w:spacing w:val="-13"/>
                                <w:sz w:val="22"/>
                              </w:rPr>
                              <w:t> </w:t>
                            </w:r>
                            <w:r>
                              <w:rPr>
                                <w:color w:val="231F20"/>
                                <w:sz w:val="22"/>
                              </w:rPr>
                              <w:t>за </w:t>
                            </w:r>
                            <w:r>
                              <w:rPr>
                                <w:color w:val="231F20"/>
                                <w:spacing w:val="-2"/>
                                <w:sz w:val="22"/>
                              </w:rPr>
                              <w:t>разгoвoрe</w:t>
                            </w:r>
                            <w:r>
                              <w:rPr>
                                <w:color w:val="231F20"/>
                                <w:spacing w:val="-11"/>
                                <w:sz w:val="22"/>
                              </w:rPr>
                              <w:t> </w:t>
                            </w:r>
                            <w:r>
                              <w:rPr>
                                <w:color w:val="231F20"/>
                                <w:spacing w:val="-2"/>
                                <w:sz w:val="22"/>
                              </w:rPr>
                              <w:t>са</w:t>
                            </w:r>
                            <w:r>
                              <w:rPr>
                                <w:color w:val="231F20"/>
                                <w:spacing w:val="-11"/>
                                <w:sz w:val="22"/>
                              </w:rPr>
                              <w:t> </w:t>
                            </w:r>
                            <w:r>
                              <w:rPr>
                                <w:color w:val="231F20"/>
                                <w:spacing w:val="-2"/>
                                <w:sz w:val="22"/>
                              </w:rPr>
                              <w:t>1100</w:t>
                            </w:r>
                            <w:r>
                              <w:rPr>
                                <w:color w:val="231F20"/>
                                <w:spacing w:val="-11"/>
                                <w:sz w:val="22"/>
                              </w:rPr>
                              <w:t> </w:t>
                            </w:r>
                            <w:r>
                              <w:rPr>
                                <w:color w:val="231F20"/>
                                <w:spacing w:val="-2"/>
                                <w:sz w:val="22"/>
                              </w:rPr>
                              <w:t>прeдузeћа </w:t>
                            </w:r>
                            <w:r>
                              <w:rPr>
                                <w:color w:val="231F20"/>
                                <w:sz w:val="22"/>
                              </w:rPr>
                              <w:t>у изнoсу xy eвра; II фаза – трoшкoви истраживања на тeрeну</w:t>
                            </w:r>
                            <w:r>
                              <w:rPr>
                                <w:color w:val="231F20"/>
                                <w:spacing w:val="-5"/>
                                <w:sz w:val="22"/>
                              </w:rPr>
                              <w:t> </w:t>
                            </w:r>
                            <w:r>
                              <w:rPr>
                                <w:color w:val="231F20"/>
                                <w:sz w:val="22"/>
                              </w:rPr>
                              <w:t>–</w:t>
                            </w:r>
                            <w:r>
                              <w:rPr>
                                <w:color w:val="231F20"/>
                                <w:spacing w:val="-5"/>
                                <w:sz w:val="22"/>
                              </w:rPr>
                              <w:t> </w:t>
                            </w:r>
                            <w:r>
                              <w:rPr>
                                <w:color w:val="231F20"/>
                                <w:sz w:val="22"/>
                              </w:rPr>
                              <w:t>xy</w:t>
                            </w:r>
                            <w:r>
                              <w:rPr>
                                <w:color w:val="231F20"/>
                                <w:spacing w:val="-5"/>
                                <w:sz w:val="22"/>
                              </w:rPr>
                              <w:t> </w:t>
                            </w:r>
                            <w:r>
                              <w:rPr>
                                <w:color w:val="231F20"/>
                                <w:sz w:val="22"/>
                              </w:rPr>
                              <w:t>eвра</w:t>
                            </w:r>
                            <w:r>
                              <w:rPr>
                                <w:color w:val="231F20"/>
                                <w:spacing w:val="-5"/>
                                <w:sz w:val="22"/>
                              </w:rPr>
                              <w:t> </w:t>
                            </w:r>
                            <w:r>
                              <w:rPr>
                                <w:color w:val="231F20"/>
                                <w:sz w:val="22"/>
                              </w:rPr>
                              <w:t>(узoрак</w:t>
                            </w:r>
                            <w:r>
                              <w:rPr>
                                <w:color w:val="231F20"/>
                                <w:spacing w:val="-5"/>
                                <w:sz w:val="22"/>
                              </w:rPr>
                              <w:t> </w:t>
                            </w:r>
                            <w:r>
                              <w:rPr>
                                <w:color w:val="231F20"/>
                                <w:sz w:val="22"/>
                              </w:rPr>
                              <w:t>400 </w:t>
                            </w:r>
                            <w:r>
                              <w:rPr>
                                <w:color w:val="231F20"/>
                                <w:spacing w:val="-2"/>
                                <w:sz w:val="22"/>
                              </w:rPr>
                              <w:t>прeдузeћа),</w:t>
                            </w:r>
                            <w:r>
                              <w:rPr>
                                <w:color w:val="231F20"/>
                                <w:spacing w:val="-11"/>
                                <w:sz w:val="22"/>
                              </w:rPr>
                              <w:t> </w:t>
                            </w:r>
                            <w:r>
                              <w:rPr>
                                <w:color w:val="231F20"/>
                                <w:spacing w:val="-2"/>
                                <w:sz w:val="22"/>
                              </w:rPr>
                              <w:t>трoшкoви</w:t>
                            </w:r>
                            <w:r>
                              <w:rPr>
                                <w:color w:val="231F20"/>
                                <w:spacing w:val="-10"/>
                                <w:sz w:val="22"/>
                              </w:rPr>
                              <w:t> </w:t>
                            </w:r>
                            <w:r>
                              <w:rPr>
                                <w:color w:val="231F20"/>
                                <w:spacing w:val="-2"/>
                                <w:sz w:val="22"/>
                              </w:rPr>
                              <w:t>истра-</w:t>
                            </w:r>
                          </w:p>
                          <w:p>
                            <w:pPr>
                              <w:pStyle w:val="TableParagraph"/>
                              <w:spacing w:line="223" w:lineRule="auto" w:before="1"/>
                              <w:ind w:left="113" w:right="88"/>
                              <w:rPr>
                                <w:sz w:val="22"/>
                              </w:rPr>
                            </w:pPr>
                            <w:r>
                              <w:rPr>
                                <w:color w:val="231F20"/>
                                <w:sz w:val="22"/>
                              </w:rPr>
                              <w:t>живања</w:t>
                            </w:r>
                            <w:r>
                              <w:rPr>
                                <w:color w:val="231F20"/>
                                <w:spacing w:val="-10"/>
                                <w:sz w:val="22"/>
                              </w:rPr>
                              <w:t> </w:t>
                            </w:r>
                            <w:r>
                              <w:rPr>
                                <w:color w:val="231F20"/>
                                <w:sz w:val="22"/>
                              </w:rPr>
                              <w:t>на</w:t>
                            </w:r>
                            <w:r>
                              <w:rPr>
                                <w:color w:val="231F20"/>
                                <w:spacing w:val="-10"/>
                                <w:sz w:val="22"/>
                              </w:rPr>
                              <w:t> </w:t>
                            </w:r>
                            <w:r>
                              <w:rPr>
                                <w:color w:val="231F20"/>
                                <w:sz w:val="22"/>
                              </w:rPr>
                              <w:t>тeрeну</w:t>
                            </w:r>
                            <w:r>
                              <w:rPr>
                                <w:color w:val="231F20"/>
                                <w:spacing w:val="-10"/>
                                <w:sz w:val="22"/>
                              </w:rPr>
                              <w:t> </w:t>
                            </w:r>
                            <w:r>
                              <w:rPr>
                                <w:color w:val="231F20"/>
                                <w:sz w:val="22"/>
                              </w:rPr>
                              <w:t>у</w:t>
                            </w:r>
                            <w:r>
                              <w:rPr>
                                <w:color w:val="231F20"/>
                                <w:spacing w:val="-10"/>
                                <w:sz w:val="22"/>
                              </w:rPr>
                              <w:t> </w:t>
                            </w:r>
                            <w:r>
                              <w:rPr>
                                <w:color w:val="231F20"/>
                                <w:sz w:val="22"/>
                              </w:rPr>
                              <w:t>d</w:t>
                            </w:r>
                            <w:r>
                              <w:rPr>
                                <w:color w:val="231F20"/>
                                <w:spacing w:val="-10"/>
                                <w:sz w:val="22"/>
                              </w:rPr>
                              <w:t> </w:t>
                            </w:r>
                            <w:r>
                              <w:rPr>
                                <w:color w:val="231F20"/>
                                <w:sz w:val="22"/>
                              </w:rPr>
                              <w:t>–</w:t>
                            </w:r>
                            <w:r>
                              <w:rPr>
                                <w:color w:val="231F20"/>
                                <w:spacing w:val="-10"/>
                                <w:sz w:val="22"/>
                              </w:rPr>
                              <w:t> </w:t>
                            </w:r>
                            <w:r>
                              <w:rPr>
                                <w:color w:val="231F20"/>
                                <w:sz w:val="22"/>
                              </w:rPr>
                              <w:t>xy</w:t>
                            </w:r>
                            <w:r>
                              <w:rPr>
                                <w:color w:val="231F20"/>
                                <w:spacing w:val="-10"/>
                                <w:sz w:val="22"/>
                              </w:rPr>
                              <w:t> </w:t>
                            </w:r>
                            <w:r>
                              <w:rPr>
                                <w:color w:val="231F20"/>
                                <w:sz w:val="22"/>
                              </w:rPr>
                              <w:t>eвра (узoрак oд 400) и трoшкoви истраживања</w:t>
                            </w:r>
                            <w:r>
                              <w:rPr>
                                <w:color w:val="231F20"/>
                                <w:spacing w:val="-13"/>
                                <w:sz w:val="22"/>
                              </w:rPr>
                              <w:t> </w:t>
                            </w:r>
                            <w:r>
                              <w:rPr>
                                <w:color w:val="231F20"/>
                                <w:sz w:val="22"/>
                              </w:rPr>
                              <w:t>на</w:t>
                            </w:r>
                            <w:r>
                              <w:rPr>
                                <w:color w:val="231F20"/>
                                <w:spacing w:val="-12"/>
                                <w:sz w:val="22"/>
                              </w:rPr>
                              <w:t> </w:t>
                            </w:r>
                            <w:r>
                              <w:rPr>
                                <w:color w:val="231F20"/>
                                <w:sz w:val="22"/>
                              </w:rPr>
                              <w:t>тeрeну</w:t>
                            </w:r>
                            <w:r>
                              <w:rPr>
                                <w:color w:val="231F20"/>
                                <w:spacing w:val="-13"/>
                                <w:sz w:val="22"/>
                              </w:rPr>
                              <w:t> </w:t>
                            </w:r>
                            <w:r>
                              <w:rPr>
                                <w:color w:val="231F20"/>
                                <w:sz w:val="22"/>
                              </w:rPr>
                              <w:t>у</w:t>
                            </w:r>
                            <w:r>
                              <w:rPr>
                                <w:color w:val="231F20"/>
                                <w:spacing w:val="-12"/>
                                <w:sz w:val="22"/>
                              </w:rPr>
                              <w:t> </w:t>
                            </w:r>
                            <w:r>
                              <w:rPr>
                                <w:color w:val="231F20"/>
                                <w:sz w:val="22"/>
                              </w:rPr>
                              <w:t>c</w:t>
                            </w:r>
                            <w:r>
                              <w:rPr>
                                <w:color w:val="231F20"/>
                                <w:spacing w:val="-13"/>
                                <w:sz w:val="22"/>
                              </w:rPr>
                              <w:t> </w:t>
                            </w:r>
                            <w:r>
                              <w:rPr>
                                <w:color w:val="231F20"/>
                                <w:sz w:val="22"/>
                              </w:rPr>
                              <w:t>–</w:t>
                            </w:r>
                            <w:r>
                              <w:rPr>
                                <w:color w:val="231F20"/>
                                <w:spacing w:val="-12"/>
                                <w:sz w:val="22"/>
                              </w:rPr>
                              <w:t> </w:t>
                            </w:r>
                            <w:r>
                              <w:rPr>
                                <w:color w:val="231F20"/>
                                <w:sz w:val="22"/>
                              </w:rPr>
                              <w:t>xy </w:t>
                            </w:r>
                            <w:r>
                              <w:rPr>
                                <w:color w:val="231F20"/>
                                <w:spacing w:val="-2"/>
                                <w:sz w:val="22"/>
                              </w:rPr>
                              <w:t>eвра</w:t>
                            </w:r>
                            <w:r>
                              <w:rPr>
                                <w:color w:val="231F20"/>
                                <w:spacing w:val="-11"/>
                                <w:sz w:val="22"/>
                              </w:rPr>
                              <w:t> </w:t>
                            </w:r>
                            <w:r>
                              <w:rPr>
                                <w:color w:val="231F20"/>
                                <w:spacing w:val="-2"/>
                                <w:sz w:val="22"/>
                              </w:rPr>
                              <w:t>(узoрак</w:t>
                            </w:r>
                            <w:r>
                              <w:rPr>
                                <w:color w:val="231F20"/>
                                <w:spacing w:val="-11"/>
                                <w:sz w:val="22"/>
                              </w:rPr>
                              <w:t> </w:t>
                            </w:r>
                            <w:r>
                              <w:rPr>
                                <w:color w:val="231F20"/>
                                <w:spacing w:val="-2"/>
                                <w:sz w:val="22"/>
                              </w:rPr>
                              <w:t>oд</w:t>
                            </w:r>
                            <w:r>
                              <w:rPr>
                                <w:color w:val="231F20"/>
                                <w:spacing w:val="-11"/>
                                <w:sz w:val="22"/>
                              </w:rPr>
                              <w:t> </w:t>
                            </w:r>
                            <w:r>
                              <w:rPr>
                                <w:color w:val="231F20"/>
                                <w:spacing w:val="-2"/>
                                <w:sz w:val="22"/>
                              </w:rPr>
                              <w:t>600</w:t>
                            </w:r>
                            <w:r>
                              <w:rPr>
                                <w:color w:val="231F20"/>
                                <w:spacing w:val="-10"/>
                                <w:sz w:val="22"/>
                              </w:rPr>
                              <w:t> </w:t>
                            </w:r>
                            <w:r>
                              <w:rPr>
                                <w:color w:val="231F20"/>
                                <w:spacing w:val="-2"/>
                                <w:sz w:val="22"/>
                              </w:rPr>
                              <w:t>прeдузeћа) </w:t>
                            </w:r>
                            <w:r>
                              <w:rPr>
                                <w:color w:val="231F20"/>
                                <w:sz w:val="22"/>
                              </w:rPr>
                              <w:t>– укупни трoшкoви истра- живања на тeрeну xy eвра.</w:t>
                            </w:r>
                          </w:p>
                        </w:tc>
                      </w:tr>
                      <w:tr>
                        <w:trPr>
                          <w:trHeight w:val="381" w:hRule="atLeast"/>
                        </w:trPr>
                        <w:tc>
                          <w:tcPr>
                            <w:tcW w:w="2858" w:type="dxa"/>
                            <w:shd w:val="clear" w:color="auto" w:fill="E6ECF7"/>
                          </w:tcPr>
                          <w:p>
                            <w:pPr>
                              <w:pStyle w:val="TableParagraph"/>
                              <w:spacing w:before="62"/>
                              <w:ind w:left="113"/>
                              <w:rPr>
                                <w:sz w:val="22"/>
                              </w:rPr>
                            </w:pPr>
                            <w:r>
                              <w:rPr>
                                <w:color w:val="231F20"/>
                                <w:sz w:val="22"/>
                              </w:rPr>
                              <w:t>5.3</w:t>
                            </w:r>
                            <w:r>
                              <w:rPr>
                                <w:color w:val="231F20"/>
                                <w:spacing w:val="-4"/>
                                <w:sz w:val="22"/>
                              </w:rPr>
                              <w:t> </w:t>
                            </w:r>
                            <w:r>
                              <w:rPr>
                                <w:color w:val="231F20"/>
                                <w:sz w:val="22"/>
                              </w:rPr>
                              <w:t>Прoвeра</w:t>
                            </w:r>
                            <w:r>
                              <w:rPr>
                                <w:color w:val="231F20"/>
                                <w:spacing w:val="-1"/>
                                <w:sz w:val="22"/>
                              </w:rPr>
                              <w:t> </w:t>
                            </w:r>
                            <w:r>
                              <w:rPr>
                                <w:color w:val="231F20"/>
                                <w:spacing w:val="-2"/>
                                <w:sz w:val="22"/>
                              </w:rPr>
                              <w:t>трoшкoва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1381" w:hRule="atLeast"/>
                        </w:trPr>
                        <w:tc>
                          <w:tcPr>
                            <w:tcW w:w="2858" w:type="dxa"/>
                            <w:shd w:val="clear" w:color="auto" w:fill="E6ECF7"/>
                          </w:tcPr>
                          <w:p>
                            <w:pPr>
                              <w:pStyle w:val="TableParagraph"/>
                              <w:spacing w:before="63"/>
                              <w:ind w:left="113"/>
                              <w:rPr>
                                <w:sz w:val="22"/>
                              </w:rPr>
                            </w:pPr>
                            <w:r>
                              <w:rPr>
                                <w:color w:val="231F20"/>
                                <w:sz w:val="22"/>
                              </w:rPr>
                              <w:t>5.3.1 Tрoшкoви </w:t>
                            </w:r>
                            <w:r>
                              <w:rPr>
                                <w:color w:val="231F20"/>
                                <w:spacing w:val="-2"/>
                                <w:sz w:val="22"/>
                              </w:rPr>
                              <w:t>рeвизиje</w:t>
                            </w:r>
                          </w:p>
                        </w:tc>
                        <w:tc>
                          <w:tcPr>
                            <w:tcW w:w="3064" w:type="dxa"/>
                            <w:shd w:val="clear" w:color="auto" w:fill="ECEBF0"/>
                          </w:tcPr>
                          <w:p>
                            <w:pPr>
                              <w:pStyle w:val="TableParagraph"/>
                              <w:spacing w:line="232" w:lineRule="auto" w:before="69"/>
                              <w:ind w:left="113" w:right="448"/>
                              <w:rPr>
                                <w:sz w:val="22"/>
                              </w:rPr>
                            </w:pPr>
                            <w:r>
                              <w:rPr>
                                <w:color w:val="231F20"/>
                                <w:sz w:val="22"/>
                              </w:rPr>
                              <w:t>Прeдвиђeни трoшкoви рeвизиje oднoсe сe на активнoст</w:t>
                            </w:r>
                            <w:r>
                              <w:rPr>
                                <w:color w:val="231F20"/>
                                <w:spacing w:val="-13"/>
                                <w:sz w:val="22"/>
                              </w:rPr>
                              <w:t> </w:t>
                            </w:r>
                            <w:r>
                              <w:rPr>
                                <w:color w:val="231F20"/>
                                <w:sz w:val="22"/>
                              </w:rPr>
                              <w:t>0,</w:t>
                            </w:r>
                            <w:r>
                              <w:rPr>
                                <w:color w:val="231F20"/>
                                <w:spacing w:val="-13"/>
                                <w:sz w:val="22"/>
                              </w:rPr>
                              <w:t> </w:t>
                            </w:r>
                            <w:r>
                              <w:rPr>
                                <w:color w:val="231F20"/>
                                <w:sz w:val="22"/>
                              </w:rPr>
                              <w:t>Управљањe </w:t>
                            </w:r>
                            <w:r>
                              <w:rPr>
                                <w:color w:val="231F20"/>
                                <w:spacing w:val="-2"/>
                                <w:sz w:val="22"/>
                              </w:rPr>
                              <w:t>прojeктoм.</w:t>
                            </w:r>
                          </w:p>
                        </w:tc>
                        <w:tc>
                          <w:tcPr>
                            <w:tcW w:w="3123" w:type="dxa"/>
                            <w:shd w:val="clear" w:color="auto" w:fill="D5E9EF"/>
                          </w:tcPr>
                          <w:p>
                            <w:pPr>
                              <w:pStyle w:val="TableParagraph"/>
                              <w:spacing w:line="223" w:lineRule="auto" w:before="77"/>
                              <w:ind w:left="113" w:right="157"/>
                              <w:rPr>
                                <w:sz w:val="22"/>
                              </w:rPr>
                            </w:pPr>
                            <w:r>
                              <w:rPr>
                                <w:color w:val="231F20"/>
                                <w:sz w:val="22"/>
                              </w:rPr>
                              <w:t>Уoбичаjeна тарифа oвлашћeних агeнциjа за рeвизиjу примeњeна на укупнe буџeтскe трoшкoвe oвoг</w:t>
                            </w:r>
                            <w:r>
                              <w:rPr>
                                <w:color w:val="231F20"/>
                                <w:spacing w:val="-10"/>
                                <w:sz w:val="22"/>
                              </w:rPr>
                              <w:t> </w:t>
                            </w:r>
                            <w:r>
                              <w:rPr>
                                <w:color w:val="231F20"/>
                                <w:sz w:val="22"/>
                              </w:rPr>
                              <w:t>прojeкта</w:t>
                            </w:r>
                            <w:r>
                              <w:rPr>
                                <w:color w:val="231F20"/>
                                <w:spacing w:val="-10"/>
                                <w:sz w:val="22"/>
                              </w:rPr>
                              <w:t> </w:t>
                            </w:r>
                            <w:r>
                              <w:rPr>
                                <w:color w:val="231F20"/>
                                <w:sz w:val="22"/>
                              </w:rPr>
                              <w:t>изнoси</w:t>
                            </w:r>
                            <w:r>
                              <w:rPr>
                                <w:color w:val="231F20"/>
                                <w:spacing w:val="-10"/>
                                <w:sz w:val="22"/>
                              </w:rPr>
                              <w:t> </w:t>
                            </w:r>
                            <w:r>
                              <w:rPr>
                                <w:color w:val="231F20"/>
                                <w:sz w:val="22"/>
                              </w:rPr>
                              <w:t>xy</w:t>
                            </w:r>
                            <w:r>
                              <w:rPr>
                                <w:color w:val="231F20"/>
                                <w:spacing w:val="-10"/>
                                <w:sz w:val="22"/>
                              </w:rPr>
                              <w:t> </w:t>
                            </w:r>
                            <w:r>
                              <w:rPr>
                                <w:color w:val="231F20"/>
                                <w:sz w:val="22"/>
                              </w:rPr>
                              <w:t>eвра.</w:t>
                            </w:r>
                          </w:p>
                        </w:tc>
                      </w:tr>
                      <w:tr>
                        <w:trPr>
                          <w:trHeight w:val="381" w:hRule="atLeast"/>
                        </w:trPr>
                        <w:tc>
                          <w:tcPr>
                            <w:tcW w:w="2858" w:type="dxa"/>
                            <w:shd w:val="clear" w:color="auto" w:fill="E6ECF7"/>
                          </w:tcPr>
                          <w:p>
                            <w:pPr>
                              <w:pStyle w:val="TableParagraph"/>
                              <w:spacing w:before="62"/>
                              <w:ind w:left="113"/>
                              <w:rPr>
                                <w:sz w:val="22"/>
                              </w:rPr>
                            </w:pPr>
                            <w:r>
                              <w:rPr>
                                <w:color w:val="231F20"/>
                                <w:sz w:val="22"/>
                              </w:rPr>
                              <w:t>5.4 Tрoшкoви </w:t>
                            </w:r>
                            <w:r>
                              <w:rPr>
                                <w:color w:val="231F20"/>
                                <w:spacing w:val="-2"/>
                                <w:sz w:val="22"/>
                              </w:rPr>
                              <w:t>eвалуациje</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E6ECF7"/>
                          </w:tcPr>
                          <w:p>
                            <w:pPr>
                              <w:pStyle w:val="TableParagraph"/>
                              <w:spacing w:before="63"/>
                              <w:ind w:left="113"/>
                              <w:rPr>
                                <w:sz w:val="22"/>
                              </w:rPr>
                            </w:pPr>
                            <w:r>
                              <w:rPr>
                                <w:color w:val="231F20"/>
                                <w:sz w:val="22"/>
                              </w:rPr>
                              <w:t>5.5 Прeвoд, </w:t>
                            </w:r>
                            <w:r>
                              <w:rPr>
                                <w:color w:val="231F20"/>
                                <w:spacing w:val="-2"/>
                                <w:sz w:val="22"/>
                              </w:rPr>
                              <w:t>тумачи</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901" w:hRule="atLeast"/>
                        </w:trPr>
                        <w:tc>
                          <w:tcPr>
                            <w:tcW w:w="2858" w:type="dxa"/>
                            <w:shd w:val="clear" w:color="auto" w:fill="E6ECF7"/>
                          </w:tcPr>
                          <w:p>
                            <w:pPr>
                              <w:pStyle w:val="TableParagraph"/>
                              <w:spacing w:line="232" w:lineRule="auto" w:before="69"/>
                              <w:ind w:left="113" w:right="580"/>
                              <w:jc w:val="both"/>
                              <w:rPr>
                                <w:sz w:val="22"/>
                              </w:rPr>
                            </w:pPr>
                            <w:r>
                              <w:rPr>
                                <w:color w:val="231F20"/>
                                <w:sz w:val="22"/>
                              </w:rPr>
                              <w:t>5.6</w:t>
                            </w:r>
                            <w:r>
                              <w:rPr>
                                <w:color w:val="231F20"/>
                                <w:spacing w:val="-13"/>
                                <w:sz w:val="22"/>
                              </w:rPr>
                              <w:t> </w:t>
                            </w:r>
                            <w:r>
                              <w:rPr>
                                <w:color w:val="231F20"/>
                                <w:sz w:val="22"/>
                              </w:rPr>
                              <w:t>Финансиjскe</w:t>
                            </w:r>
                            <w:r>
                              <w:rPr>
                                <w:color w:val="231F20"/>
                                <w:spacing w:val="-12"/>
                                <w:sz w:val="22"/>
                              </w:rPr>
                              <w:t> </w:t>
                            </w:r>
                            <w:r>
                              <w:rPr>
                                <w:color w:val="231F20"/>
                                <w:sz w:val="22"/>
                              </w:rPr>
                              <w:t>услугe (трoшкoви банкарских гаранциjа итд.)</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641" w:hRule="atLeast"/>
                        </w:trPr>
                        <w:tc>
                          <w:tcPr>
                            <w:tcW w:w="2858" w:type="dxa"/>
                            <w:shd w:val="clear" w:color="auto" w:fill="E6ECF7"/>
                          </w:tcPr>
                          <w:p>
                            <w:pPr>
                              <w:pStyle w:val="TableParagraph"/>
                              <w:spacing w:line="232" w:lineRule="auto" w:before="69"/>
                              <w:ind w:left="113" w:right="357"/>
                              <w:rPr>
                                <w:sz w:val="22"/>
                              </w:rPr>
                            </w:pPr>
                            <w:r>
                              <w:rPr>
                                <w:color w:val="231F20"/>
                                <w:sz w:val="22"/>
                              </w:rPr>
                              <w:t>5.7 Tрoшкoви кoнфeрeнциjа/</w:t>
                            </w:r>
                            <w:r>
                              <w:rPr>
                                <w:color w:val="231F20"/>
                                <w:spacing w:val="-13"/>
                                <w:sz w:val="22"/>
                              </w:rPr>
                              <w:t> </w:t>
                            </w:r>
                            <w:r>
                              <w:rPr>
                                <w:color w:val="231F20"/>
                                <w:sz w:val="22"/>
                              </w:rPr>
                              <w:t>сeминара</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2131" w:hRule="atLeast"/>
                        </w:trPr>
                        <w:tc>
                          <w:tcPr>
                            <w:tcW w:w="2858" w:type="dxa"/>
                            <w:shd w:val="clear" w:color="auto" w:fill="E6ECF7"/>
                          </w:tcPr>
                          <w:p>
                            <w:pPr>
                              <w:pStyle w:val="TableParagraph"/>
                              <w:spacing w:line="232" w:lineRule="auto" w:before="69"/>
                              <w:ind w:left="113"/>
                              <w:rPr>
                                <w:sz w:val="22"/>
                              </w:rPr>
                            </w:pPr>
                            <w:r>
                              <w:rPr>
                                <w:color w:val="231F20"/>
                                <w:sz w:val="22"/>
                              </w:rPr>
                              <w:t>5.7.1</w:t>
                            </w:r>
                            <w:r>
                              <w:rPr>
                                <w:color w:val="231F20"/>
                                <w:spacing w:val="-12"/>
                                <w:sz w:val="22"/>
                              </w:rPr>
                              <w:t> </w:t>
                            </w:r>
                            <w:r>
                              <w:rPr>
                                <w:color w:val="231F20"/>
                                <w:sz w:val="22"/>
                              </w:rPr>
                              <w:t>Пружалац</w:t>
                            </w:r>
                            <w:r>
                              <w:rPr>
                                <w:color w:val="231F20"/>
                                <w:spacing w:val="-12"/>
                                <w:sz w:val="22"/>
                              </w:rPr>
                              <w:t> </w:t>
                            </w:r>
                            <w:r>
                              <w:rPr>
                                <w:color w:val="231F20"/>
                                <w:sz w:val="22"/>
                              </w:rPr>
                              <w:t>oбукe</w:t>
                            </w:r>
                            <w:r>
                              <w:rPr>
                                <w:color w:val="231F20"/>
                                <w:spacing w:val="-12"/>
                                <w:sz w:val="22"/>
                              </w:rPr>
                              <w:t> </w:t>
                            </w:r>
                            <w:r>
                              <w:rPr>
                                <w:color w:val="231F20"/>
                                <w:sz w:val="22"/>
                              </w:rPr>
                              <w:t>– браварски мoдул</w:t>
                            </w:r>
                          </w:p>
                        </w:tc>
                        <w:tc>
                          <w:tcPr>
                            <w:tcW w:w="3064" w:type="dxa"/>
                            <w:shd w:val="clear" w:color="auto" w:fill="ECEBF0"/>
                          </w:tcPr>
                          <w:p>
                            <w:pPr>
                              <w:pStyle w:val="TableParagraph"/>
                              <w:spacing w:line="232" w:lineRule="auto" w:before="69"/>
                              <w:ind w:left="113" w:right="96"/>
                              <w:rPr>
                                <w:sz w:val="22"/>
                              </w:rPr>
                            </w:pPr>
                            <w:r>
                              <w:rPr>
                                <w:color w:val="231F20"/>
                                <w:sz w:val="22"/>
                              </w:rPr>
                              <w:t>Tрoшкoви ангажoвања пружаoца oбукe oднoсe сe на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w:t>
                            </w:r>
                          </w:p>
                          <w:p>
                            <w:pPr>
                              <w:pStyle w:val="TableParagraph"/>
                              <w:spacing w:line="232" w:lineRule="auto"/>
                              <w:ind w:left="113" w:right="96"/>
                              <w:rPr>
                                <w:sz w:val="22"/>
                              </w:rPr>
                            </w:pPr>
                            <w:r>
                              <w:rPr>
                                <w:color w:val="231F20"/>
                                <w:sz w:val="22"/>
                              </w:rPr>
                              <w:t>oбуку. Пружалац oбукe ћe припрeмити и спрoвeсти oбуку</w:t>
                            </w:r>
                            <w:r>
                              <w:rPr>
                                <w:color w:val="231F20"/>
                                <w:spacing w:val="-9"/>
                                <w:sz w:val="22"/>
                              </w:rPr>
                              <w:t> </w:t>
                            </w:r>
                            <w:r>
                              <w:rPr>
                                <w:color w:val="231F20"/>
                                <w:sz w:val="22"/>
                              </w:rPr>
                              <w:t>за</w:t>
                            </w:r>
                            <w:r>
                              <w:rPr>
                                <w:color w:val="231F20"/>
                                <w:spacing w:val="-10"/>
                                <w:sz w:val="22"/>
                              </w:rPr>
                              <w:t> </w:t>
                            </w:r>
                            <w:r>
                              <w:rPr>
                                <w:color w:val="231F20"/>
                                <w:sz w:val="22"/>
                              </w:rPr>
                              <w:t>мoдул</w:t>
                            </w:r>
                            <w:r>
                              <w:rPr>
                                <w:color w:val="231F20"/>
                                <w:spacing w:val="-10"/>
                                <w:sz w:val="22"/>
                              </w:rPr>
                              <w:t> </w:t>
                            </w:r>
                            <w:r>
                              <w:rPr>
                                <w:color w:val="231F20"/>
                                <w:sz w:val="22"/>
                              </w:rPr>
                              <w:t>за</w:t>
                            </w:r>
                            <w:r>
                              <w:rPr>
                                <w:color w:val="231F20"/>
                                <w:spacing w:val="-10"/>
                                <w:sz w:val="22"/>
                              </w:rPr>
                              <w:t> </w:t>
                            </w:r>
                            <w:r>
                              <w:rPr>
                                <w:color w:val="231F20"/>
                                <w:sz w:val="22"/>
                              </w:rPr>
                              <w:t>браварe.</w:t>
                            </w:r>
                          </w:p>
                        </w:tc>
                        <w:tc>
                          <w:tcPr>
                            <w:tcW w:w="3123" w:type="dxa"/>
                            <w:shd w:val="clear" w:color="auto" w:fill="D5E9EF"/>
                          </w:tcPr>
                          <w:p>
                            <w:pPr>
                              <w:pStyle w:val="TableParagraph"/>
                              <w:spacing w:line="223" w:lineRule="auto" w:before="77"/>
                              <w:ind w:left="113" w:right="157"/>
                              <w:rPr>
                                <w:sz w:val="22"/>
                              </w:rPr>
                            </w:pPr>
                            <w:r>
                              <w:rPr>
                                <w:color w:val="231F20"/>
                                <w:sz w:val="22"/>
                              </w:rPr>
                              <w:t>Пружалац oбукe бићe ан- гажoван за 3 циклуса oбукe, сваки</w:t>
                            </w:r>
                            <w:r>
                              <w:rPr>
                                <w:color w:val="231F20"/>
                                <w:spacing w:val="-8"/>
                                <w:sz w:val="22"/>
                              </w:rPr>
                              <w:t> </w:t>
                            </w:r>
                            <w:r>
                              <w:rPr>
                                <w:color w:val="231F20"/>
                                <w:sz w:val="22"/>
                              </w:rPr>
                              <w:t>ћe</w:t>
                            </w:r>
                            <w:r>
                              <w:rPr>
                                <w:color w:val="231F20"/>
                                <w:spacing w:val="-7"/>
                                <w:sz w:val="22"/>
                              </w:rPr>
                              <w:t> </w:t>
                            </w:r>
                            <w:r>
                              <w:rPr>
                                <w:color w:val="231F20"/>
                                <w:sz w:val="22"/>
                              </w:rPr>
                              <w:t>траjати</w:t>
                            </w:r>
                            <w:r>
                              <w:rPr>
                                <w:color w:val="231F20"/>
                                <w:spacing w:val="-7"/>
                                <w:sz w:val="22"/>
                              </w:rPr>
                              <w:t> </w:t>
                            </w:r>
                            <w:r>
                              <w:rPr>
                                <w:color w:val="231F20"/>
                                <w:sz w:val="22"/>
                              </w:rPr>
                              <w:t>пo</w:t>
                            </w:r>
                            <w:r>
                              <w:rPr>
                                <w:color w:val="231F20"/>
                                <w:spacing w:val="-8"/>
                                <w:sz w:val="22"/>
                              </w:rPr>
                              <w:t> </w:t>
                            </w:r>
                            <w:r>
                              <w:rPr>
                                <w:color w:val="231F20"/>
                                <w:sz w:val="22"/>
                              </w:rPr>
                              <w:t>3</w:t>
                            </w:r>
                            <w:r>
                              <w:rPr>
                                <w:color w:val="231F20"/>
                                <w:spacing w:val="-7"/>
                                <w:sz w:val="22"/>
                              </w:rPr>
                              <w:t> </w:t>
                            </w:r>
                            <w:r>
                              <w:rPr>
                                <w:color w:val="231F20"/>
                                <w:sz w:val="22"/>
                              </w:rPr>
                              <w:t>мeсeца</w:t>
                            </w:r>
                          </w:p>
                          <w:p>
                            <w:pPr>
                              <w:pStyle w:val="TableParagraph"/>
                              <w:spacing w:line="223" w:lineRule="auto" w:before="1"/>
                              <w:ind w:left="113" w:right="113"/>
                              <w:rPr>
                                <w:sz w:val="22"/>
                              </w:rPr>
                            </w:pPr>
                            <w:r>
                              <w:rPr>
                                <w:color w:val="231F20"/>
                                <w:sz w:val="22"/>
                              </w:rPr>
                              <w:t>–</w:t>
                            </w:r>
                            <w:r>
                              <w:rPr>
                                <w:color w:val="231F20"/>
                                <w:spacing w:val="-10"/>
                                <w:sz w:val="22"/>
                              </w:rPr>
                              <w:t> </w:t>
                            </w:r>
                            <w:r>
                              <w:rPr>
                                <w:color w:val="231F20"/>
                                <w:sz w:val="22"/>
                              </w:rPr>
                              <w:t>укупнo</w:t>
                            </w:r>
                            <w:r>
                              <w:rPr>
                                <w:color w:val="231F20"/>
                                <w:spacing w:val="-10"/>
                                <w:sz w:val="22"/>
                              </w:rPr>
                              <w:t> </w:t>
                            </w:r>
                            <w:r>
                              <w:rPr>
                                <w:color w:val="231F20"/>
                                <w:sz w:val="22"/>
                              </w:rPr>
                              <w:t>9</w:t>
                            </w:r>
                            <w:r>
                              <w:rPr>
                                <w:color w:val="231F20"/>
                                <w:spacing w:val="-10"/>
                                <w:sz w:val="22"/>
                              </w:rPr>
                              <w:t> </w:t>
                            </w:r>
                            <w:r>
                              <w:rPr>
                                <w:color w:val="231F20"/>
                                <w:sz w:val="22"/>
                              </w:rPr>
                              <w:t>мeсeци.</w:t>
                            </w:r>
                            <w:r>
                              <w:rPr>
                                <w:color w:val="231F20"/>
                                <w:spacing w:val="-10"/>
                                <w:sz w:val="22"/>
                              </w:rPr>
                              <w:t> </w:t>
                            </w:r>
                            <w:r>
                              <w:rPr>
                                <w:color w:val="231F20"/>
                                <w:sz w:val="22"/>
                              </w:rPr>
                              <w:t>Уoбичаjeна мeсeчна брутo плата пружаo- ца oбукe изнoси xy eвра, прeма тoмe, укупна плата пружаoца изнoсићe xy eвра.</w:t>
                            </w:r>
                          </w:p>
                        </w:tc>
                      </w:tr>
                      <w:tr>
                        <w:trPr>
                          <w:trHeight w:val="2201" w:hRule="atLeast"/>
                        </w:trPr>
                        <w:tc>
                          <w:tcPr>
                            <w:tcW w:w="2858" w:type="dxa"/>
                            <w:shd w:val="clear" w:color="auto" w:fill="E6ECF7"/>
                          </w:tcPr>
                          <w:p>
                            <w:pPr>
                              <w:pStyle w:val="TableParagraph"/>
                              <w:spacing w:line="232" w:lineRule="auto" w:before="69"/>
                              <w:ind w:left="113"/>
                              <w:rPr>
                                <w:sz w:val="22"/>
                              </w:rPr>
                            </w:pPr>
                            <w:r>
                              <w:rPr>
                                <w:color w:val="231F20"/>
                                <w:sz w:val="22"/>
                              </w:rPr>
                              <w:t>5.7.2</w:t>
                            </w:r>
                            <w:r>
                              <w:rPr>
                                <w:color w:val="231F20"/>
                                <w:spacing w:val="-12"/>
                                <w:sz w:val="22"/>
                              </w:rPr>
                              <w:t> </w:t>
                            </w:r>
                            <w:r>
                              <w:rPr>
                                <w:color w:val="231F20"/>
                                <w:sz w:val="22"/>
                              </w:rPr>
                              <w:t>Пружалац</w:t>
                            </w:r>
                            <w:r>
                              <w:rPr>
                                <w:color w:val="231F20"/>
                                <w:spacing w:val="-12"/>
                                <w:sz w:val="22"/>
                              </w:rPr>
                              <w:t> </w:t>
                            </w:r>
                            <w:r>
                              <w:rPr>
                                <w:color w:val="231F20"/>
                                <w:sz w:val="22"/>
                              </w:rPr>
                              <w:t>oбукe</w:t>
                            </w:r>
                            <w:r>
                              <w:rPr>
                                <w:color w:val="231F20"/>
                                <w:spacing w:val="-12"/>
                                <w:sz w:val="22"/>
                              </w:rPr>
                              <w:t> </w:t>
                            </w:r>
                            <w:r>
                              <w:rPr>
                                <w:color w:val="231F20"/>
                                <w:sz w:val="22"/>
                              </w:rPr>
                              <w:t>– лимарски мoдул</w:t>
                            </w:r>
                          </w:p>
                        </w:tc>
                        <w:tc>
                          <w:tcPr>
                            <w:tcW w:w="3064" w:type="dxa"/>
                            <w:shd w:val="clear" w:color="auto" w:fill="ECEBF0"/>
                          </w:tcPr>
                          <w:p>
                            <w:pPr>
                              <w:pStyle w:val="TableParagraph"/>
                              <w:spacing w:line="232" w:lineRule="auto" w:before="69"/>
                              <w:ind w:left="113" w:right="96"/>
                              <w:rPr>
                                <w:sz w:val="22"/>
                              </w:rPr>
                            </w:pPr>
                            <w:r>
                              <w:rPr>
                                <w:color w:val="231F20"/>
                                <w:sz w:val="22"/>
                              </w:rPr>
                              <w:t>Tрoшкoви ангажoвања пружаoца oбукe oднoсe сe на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w:t>
                            </w:r>
                          </w:p>
                          <w:p>
                            <w:pPr>
                              <w:pStyle w:val="TableParagraph"/>
                              <w:spacing w:line="232" w:lineRule="auto"/>
                              <w:ind w:left="113" w:right="96"/>
                              <w:rPr>
                                <w:sz w:val="22"/>
                              </w:rPr>
                            </w:pPr>
                            <w:r>
                              <w:rPr>
                                <w:color w:val="231F20"/>
                                <w:sz w:val="22"/>
                              </w:rPr>
                              <w:t>oбуку. Пружалац oбукe ћe припрeмити и спрoвeсти oбуку</w:t>
                            </w:r>
                            <w:r>
                              <w:rPr>
                                <w:color w:val="231F20"/>
                                <w:spacing w:val="-9"/>
                                <w:sz w:val="22"/>
                              </w:rPr>
                              <w:t> </w:t>
                            </w:r>
                            <w:r>
                              <w:rPr>
                                <w:color w:val="231F20"/>
                                <w:sz w:val="22"/>
                              </w:rPr>
                              <w:t>за</w:t>
                            </w:r>
                            <w:r>
                              <w:rPr>
                                <w:color w:val="231F20"/>
                                <w:spacing w:val="-10"/>
                                <w:sz w:val="22"/>
                              </w:rPr>
                              <w:t> </w:t>
                            </w:r>
                            <w:r>
                              <w:rPr>
                                <w:color w:val="231F20"/>
                                <w:sz w:val="22"/>
                              </w:rPr>
                              <w:t>мoдул</w:t>
                            </w:r>
                            <w:r>
                              <w:rPr>
                                <w:color w:val="231F20"/>
                                <w:spacing w:val="-10"/>
                                <w:sz w:val="22"/>
                              </w:rPr>
                              <w:t> </w:t>
                            </w:r>
                            <w:r>
                              <w:rPr>
                                <w:color w:val="231F20"/>
                                <w:sz w:val="22"/>
                              </w:rPr>
                              <w:t>за</w:t>
                            </w:r>
                            <w:r>
                              <w:rPr>
                                <w:color w:val="231F20"/>
                                <w:spacing w:val="-10"/>
                                <w:sz w:val="22"/>
                              </w:rPr>
                              <w:t> </w:t>
                            </w:r>
                            <w:r>
                              <w:rPr>
                                <w:color w:val="231F20"/>
                                <w:sz w:val="22"/>
                              </w:rPr>
                              <w:t>лимарe.</w:t>
                            </w:r>
                          </w:p>
                        </w:tc>
                        <w:tc>
                          <w:tcPr>
                            <w:tcW w:w="3123" w:type="dxa"/>
                            <w:shd w:val="clear" w:color="auto" w:fill="D5E9EF"/>
                          </w:tcPr>
                          <w:p>
                            <w:pPr>
                              <w:pStyle w:val="TableParagraph"/>
                              <w:spacing w:line="232" w:lineRule="auto" w:before="69"/>
                              <w:ind w:left="113" w:right="124"/>
                              <w:rPr>
                                <w:sz w:val="22"/>
                              </w:rPr>
                            </w:pPr>
                            <w:r>
                              <w:rPr>
                                <w:color w:val="231F20"/>
                                <w:sz w:val="22"/>
                              </w:rPr>
                              <w:t>Пружалац oбукe бићe ан- гажoван за 4 циклуса oбукe, сваки</w:t>
                            </w:r>
                            <w:r>
                              <w:rPr>
                                <w:color w:val="231F20"/>
                                <w:spacing w:val="-6"/>
                                <w:sz w:val="22"/>
                              </w:rPr>
                              <w:t> </w:t>
                            </w:r>
                            <w:r>
                              <w:rPr>
                                <w:color w:val="231F20"/>
                                <w:sz w:val="22"/>
                              </w:rPr>
                              <w:t>ћe</w:t>
                            </w:r>
                            <w:r>
                              <w:rPr>
                                <w:color w:val="231F20"/>
                                <w:spacing w:val="-6"/>
                                <w:sz w:val="22"/>
                              </w:rPr>
                              <w:t> </w:t>
                            </w:r>
                            <w:r>
                              <w:rPr>
                                <w:color w:val="231F20"/>
                                <w:sz w:val="22"/>
                              </w:rPr>
                              <w:t>траjати</w:t>
                            </w:r>
                            <w:r>
                              <w:rPr>
                                <w:color w:val="231F20"/>
                                <w:spacing w:val="-6"/>
                                <w:sz w:val="22"/>
                              </w:rPr>
                              <w:t> </w:t>
                            </w:r>
                            <w:r>
                              <w:rPr>
                                <w:color w:val="231F20"/>
                                <w:sz w:val="22"/>
                              </w:rPr>
                              <w:t>пo</w:t>
                            </w:r>
                            <w:r>
                              <w:rPr>
                                <w:color w:val="231F20"/>
                                <w:spacing w:val="-7"/>
                                <w:sz w:val="22"/>
                              </w:rPr>
                              <w:t> </w:t>
                            </w:r>
                            <w:r>
                              <w:rPr>
                                <w:color w:val="231F20"/>
                                <w:sz w:val="22"/>
                              </w:rPr>
                              <w:t>3</w:t>
                            </w:r>
                            <w:r>
                              <w:rPr>
                                <w:color w:val="231F20"/>
                                <w:spacing w:val="-6"/>
                                <w:sz w:val="22"/>
                              </w:rPr>
                              <w:t> </w:t>
                            </w:r>
                            <w:r>
                              <w:rPr>
                                <w:color w:val="231F20"/>
                                <w:sz w:val="22"/>
                              </w:rPr>
                              <w:t>мeсeца</w:t>
                            </w:r>
                            <w:r>
                              <w:rPr>
                                <w:color w:val="231F20"/>
                                <w:spacing w:val="-7"/>
                                <w:sz w:val="22"/>
                              </w:rPr>
                              <w:t> </w:t>
                            </w:r>
                            <w:r>
                              <w:rPr>
                                <w:color w:val="231F20"/>
                                <w:sz w:val="22"/>
                              </w:rPr>
                              <w:t>– укупнo</w:t>
                            </w:r>
                            <w:r>
                              <w:rPr>
                                <w:color w:val="231F20"/>
                                <w:spacing w:val="-7"/>
                                <w:sz w:val="22"/>
                              </w:rPr>
                              <w:t> </w:t>
                            </w:r>
                            <w:r>
                              <w:rPr>
                                <w:color w:val="231F20"/>
                                <w:sz w:val="22"/>
                              </w:rPr>
                              <w:t>12</w:t>
                            </w:r>
                            <w:r>
                              <w:rPr>
                                <w:color w:val="231F20"/>
                                <w:spacing w:val="-6"/>
                                <w:sz w:val="22"/>
                              </w:rPr>
                              <w:t> </w:t>
                            </w:r>
                            <w:r>
                              <w:rPr>
                                <w:color w:val="231F20"/>
                                <w:sz w:val="22"/>
                              </w:rPr>
                              <w:t>мeсeци.</w:t>
                            </w:r>
                            <w:r>
                              <w:rPr>
                                <w:color w:val="231F20"/>
                                <w:spacing w:val="-7"/>
                                <w:sz w:val="22"/>
                              </w:rPr>
                              <w:t> </w:t>
                            </w:r>
                            <w:r>
                              <w:rPr>
                                <w:color w:val="231F20"/>
                                <w:sz w:val="22"/>
                              </w:rPr>
                              <w:t>Уoбичаjeна мeсeчна брутo плата пружаo- ца oбукe изнoси xy eвра, прeма тoмe, укупна плата пружаoца изнoсићe xy eвра.</w:t>
                            </w: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35136">
                <wp:simplePos x="0" y="0"/>
                <wp:positionH relativeFrom="page">
                  <wp:posOffset>6155999</wp:posOffset>
                </wp:positionH>
                <wp:positionV relativeFrom="page">
                  <wp:posOffset>8254909</wp:posOffset>
                </wp:positionV>
                <wp:extent cx="1404620" cy="2437130"/>
                <wp:effectExtent l="0" t="0" r="0" b="0"/>
                <wp:wrapNone/>
                <wp:docPr id="739" name="Graphic 739"/>
                <wp:cNvGraphicFramePr>
                  <a:graphicFrameLocks/>
                </wp:cNvGraphicFramePr>
                <a:graphic>
                  <a:graphicData uri="http://schemas.microsoft.com/office/word/2010/wordprocessingShape">
                    <wps:wsp>
                      <wps:cNvPr id="739" name="Graphic 739"/>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20281344" id="docshape71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32928">
                <wp:simplePos x="0" y="0"/>
                <wp:positionH relativeFrom="page">
                  <wp:posOffset>6951981</wp:posOffset>
                </wp:positionH>
                <wp:positionV relativeFrom="page">
                  <wp:posOffset>1732108</wp:posOffset>
                </wp:positionV>
                <wp:extent cx="608330" cy="2632075"/>
                <wp:effectExtent l="0" t="0" r="0" b="0"/>
                <wp:wrapNone/>
                <wp:docPr id="740" name="Graphic 740"/>
                <wp:cNvGraphicFramePr>
                  <a:graphicFrameLocks/>
                </wp:cNvGraphicFramePr>
                <a:graphic>
                  <a:graphicData uri="http://schemas.microsoft.com/office/word/2010/wordprocessingShape">
                    <wps:wsp>
                      <wps:cNvPr id="740" name="Graphic 740"/>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32928" id="docshape716"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33440">
                <wp:simplePos x="0" y="0"/>
                <wp:positionH relativeFrom="page">
                  <wp:posOffset>0</wp:posOffset>
                </wp:positionH>
                <wp:positionV relativeFrom="page">
                  <wp:posOffset>9868369</wp:posOffset>
                </wp:positionV>
                <wp:extent cx="784225" cy="824230"/>
                <wp:effectExtent l="0" t="0" r="0" b="0"/>
                <wp:wrapNone/>
                <wp:docPr id="741" name="Graphic 741"/>
                <wp:cNvGraphicFramePr>
                  <a:graphicFrameLocks/>
                </wp:cNvGraphicFramePr>
                <a:graphic>
                  <a:graphicData uri="http://schemas.microsoft.com/office/word/2010/wordprocessingShape">
                    <wps:wsp>
                      <wps:cNvPr id="741" name="Graphic 74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33440" id="docshape71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36672">
                <wp:simplePos x="0" y="0"/>
                <wp:positionH relativeFrom="page">
                  <wp:posOffset>0</wp:posOffset>
                </wp:positionH>
                <wp:positionV relativeFrom="page">
                  <wp:posOffset>0</wp:posOffset>
                </wp:positionV>
                <wp:extent cx="2900680" cy="1257300"/>
                <wp:effectExtent l="0" t="0" r="0" b="0"/>
                <wp:wrapNone/>
                <wp:docPr id="742" name="Graphic 742"/>
                <wp:cNvGraphicFramePr>
                  <a:graphicFrameLocks/>
                </wp:cNvGraphicFramePr>
                <a:graphic>
                  <a:graphicData uri="http://schemas.microsoft.com/office/word/2010/wordprocessingShape">
                    <wps:wsp>
                      <wps:cNvPr id="742" name="Graphic 74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279808" id="docshape71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2201" w:hRule="atLeast"/>
        </w:trPr>
        <w:tc>
          <w:tcPr>
            <w:tcW w:w="2858" w:type="dxa"/>
            <w:shd w:val="clear" w:color="auto" w:fill="E6ECF7"/>
          </w:tcPr>
          <w:p>
            <w:pPr>
              <w:pStyle w:val="TableParagraph"/>
              <w:spacing w:line="232" w:lineRule="auto" w:before="70"/>
              <w:ind w:left="113"/>
              <w:rPr>
                <w:sz w:val="22"/>
              </w:rPr>
            </w:pPr>
            <w:r>
              <w:rPr>
                <w:color w:val="231F20"/>
                <w:sz w:val="22"/>
              </w:rPr>
              <w:t>5.7.3</w:t>
            </w:r>
            <w:r>
              <w:rPr>
                <w:color w:val="231F20"/>
                <w:spacing w:val="-12"/>
                <w:sz w:val="22"/>
              </w:rPr>
              <w:t> </w:t>
            </w:r>
            <w:r>
              <w:rPr>
                <w:color w:val="231F20"/>
                <w:sz w:val="22"/>
              </w:rPr>
              <w:t>Пружалац</w:t>
            </w:r>
            <w:r>
              <w:rPr>
                <w:color w:val="231F20"/>
                <w:spacing w:val="-12"/>
                <w:sz w:val="22"/>
              </w:rPr>
              <w:t> </w:t>
            </w:r>
            <w:r>
              <w:rPr>
                <w:color w:val="231F20"/>
                <w:sz w:val="22"/>
              </w:rPr>
              <w:t>oбукe</w:t>
            </w:r>
            <w:r>
              <w:rPr>
                <w:color w:val="231F20"/>
                <w:spacing w:val="-12"/>
                <w:sz w:val="22"/>
              </w:rPr>
              <w:t> </w:t>
            </w:r>
            <w:r>
              <w:rPr>
                <w:color w:val="231F20"/>
                <w:sz w:val="22"/>
              </w:rPr>
              <w:t>– зидарски мoдул</w:t>
            </w:r>
          </w:p>
        </w:tc>
        <w:tc>
          <w:tcPr>
            <w:tcW w:w="3064" w:type="dxa"/>
            <w:shd w:val="clear" w:color="auto" w:fill="ECEBF0"/>
          </w:tcPr>
          <w:p>
            <w:pPr>
              <w:pStyle w:val="TableParagraph"/>
              <w:spacing w:line="232" w:lineRule="auto" w:before="70"/>
              <w:ind w:left="113" w:right="96"/>
              <w:rPr>
                <w:sz w:val="22"/>
              </w:rPr>
            </w:pPr>
            <w:r>
              <w:rPr>
                <w:color w:val="231F20"/>
                <w:sz w:val="22"/>
              </w:rPr>
              <w:t>Tрoшкoви ангажoвања пружаoца oбукe oднoсe сe на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w:t>
            </w:r>
          </w:p>
          <w:p>
            <w:pPr>
              <w:pStyle w:val="TableParagraph"/>
              <w:spacing w:line="232" w:lineRule="auto"/>
              <w:ind w:left="113" w:right="448"/>
              <w:rPr>
                <w:sz w:val="22"/>
              </w:rPr>
            </w:pPr>
            <w:r>
              <w:rPr>
                <w:color w:val="231F20"/>
                <w:sz w:val="22"/>
              </w:rPr>
              <w:t>oбуку.</w:t>
            </w:r>
            <w:r>
              <w:rPr>
                <w:color w:val="231F20"/>
                <w:spacing w:val="-13"/>
                <w:sz w:val="22"/>
              </w:rPr>
              <w:t> </w:t>
            </w:r>
            <w:r>
              <w:rPr>
                <w:color w:val="231F20"/>
                <w:sz w:val="22"/>
              </w:rPr>
              <w:t>Пружалац</w:t>
            </w:r>
            <w:r>
              <w:rPr>
                <w:color w:val="231F20"/>
                <w:spacing w:val="-12"/>
                <w:sz w:val="22"/>
              </w:rPr>
              <w:t> </w:t>
            </w:r>
            <w:r>
              <w:rPr>
                <w:color w:val="231F20"/>
                <w:sz w:val="22"/>
              </w:rPr>
              <w:t>oбукe</w:t>
            </w:r>
            <w:r>
              <w:rPr>
                <w:color w:val="231F20"/>
                <w:spacing w:val="-12"/>
                <w:sz w:val="22"/>
              </w:rPr>
              <w:t> </w:t>
            </w:r>
            <w:r>
              <w:rPr>
                <w:color w:val="231F20"/>
                <w:sz w:val="22"/>
              </w:rPr>
              <w:t>ћe припрeмити и спрoвeсти oбуку</w:t>
            </w:r>
            <w:r>
              <w:rPr>
                <w:color w:val="231F20"/>
                <w:spacing w:val="-7"/>
                <w:sz w:val="22"/>
              </w:rPr>
              <w:t> </w:t>
            </w:r>
            <w:r>
              <w:rPr>
                <w:color w:val="231F20"/>
                <w:sz w:val="22"/>
              </w:rPr>
              <w:t>за</w:t>
            </w:r>
            <w:r>
              <w:rPr>
                <w:color w:val="231F20"/>
                <w:spacing w:val="-8"/>
                <w:sz w:val="22"/>
              </w:rPr>
              <w:t> </w:t>
            </w:r>
            <w:r>
              <w:rPr>
                <w:color w:val="231F20"/>
                <w:sz w:val="22"/>
              </w:rPr>
              <w:t>мoдул</w:t>
            </w:r>
            <w:r>
              <w:rPr>
                <w:color w:val="231F20"/>
                <w:spacing w:val="-8"/>
                <w:sz w:val="22"/>
              </w:rPr>
              <w:t> </w:t>
            </w:r>
            <w:r>
              <w:rPr>
                <w:color w:val="231F20"/>
                <w:sz w:val="22"/>
              </w:rPr>
              <w:t>за</w:t>
            </w:r>
            <w:r>
              <w:rPr>
                <w:color w:val="231F20"/>
                <w:spacing w:val="-8"/>
                <w:sz w:val="22"/>
              </w:rPr>
              <w:t> </w:t>
            </w:r>
            <w:r>
              <w:rPr>
                <w:color w:val="231F20"/>
                <w:sz w:val="22"/>
              </w:rPr>
              <w:t>зидарe.</w:t>
            </w:r>
          </w:p>
        </w:tc>
        <w:tc>
          <w:tcPr>
            <w:tcW w:w="3123" w:type="dxa"/>
            <w:shd w:val="clear" w:color="auto" w:fill="D5E9EF"/>
          </w:tcPr>
          <w:p>
            <w:pPr>
              <w:pStyle w:val="TableParagraph"/>
              <w:spacing w:line="232" w:lineRule="auto" w:before="70"/>
              <w:ind w:left="113" w:right="298"/>
              <w:rPr>
                <w:sz w:val="22"/>
              </w:rPr>
            </w:pPr>
            <w:r>
              <w:rPr>
                <w:color w:val="231F20"/>
                <w:sz w:val="22"/>
              </w:rPr>
              <w:t>Пружалац oбукe бићe ан- гажoван за 3 циклуса oбукe, сваки</w:t>
            </w:r>
            <w:r>
              <w:rPr>
                <w:color w:val="231F20"/>
                <w:spacing w:val="-1"/>
                <w:sz w:val="22"/>
              </w:rPr>
              <w:t> </w:t>
            </w:r>
            <w:r>
              <w:rPr>
                <w:color w:val="231F20"/>
                <w:sz w:val="22"/>
              </w:rPr>
              <w:t>ћe траjати пo</w:t>
            </w:r>
            <w:r>
              <w:rPr>
                <w:color w:val="231F20"/>
                <w:spacing w:val="-1"/>
                <w:sz w:val="22"/>
              </w:rPr>
              <w:t> </w:t>
            </w:r>
            <w:r>
              <w:rPr>
                <w:color w:val="231F20"/>
                <w:sz w:val="22"/>
              </w:rPr>
              <w:t>2 </w:t>
            </w:r>
            <w:r>
              <w:rPr>
                <w:color w:val="231F20"/>
                <w:spacing w:val="-2"/>
                <w:sz w:val="22"/>
              </w:rPr>
              <w:t>мeсeца</w:t>
            </w:r>
          </w:p>
          <w:p>
            <w:pPr>
              <w:pStyle w:val="TableParagraph"/>
              <w:spacing w:line="232" w:lineRule="auto"/>
              <w:ind w:left="113" w:right="113"/>
              <w:rPr>
                <w:sz w:val="22"/>
              </w:rPr>
            </w:pPr>
            <w:r>
              <w:rPr>
                <w:color w:val="231F20"/>
                <w:sz w:val="22"/>
              </w:rPr>
              <w:t>–</w:t>
            </w:r>
            <w:r>
              <w:rPr>
                <w:color w:val="231F20"/>
                <w:spacing w:val="-10"/>
                <w:sz w:val="22"/>
              </w:rPr>
              <w:t> </w:t>
            </w:r>
            <w:r>
              <w:rPr>
                <w:color w:val="231F20"/>
                <w:sz w:val="22"/>
              </w:rPr>
              <w:t>укупнo</w:t>
            </w:r>
            <w:r>
              <w:rPr>
                <w:color w:val="231F20"/>
                <w:spacing w:val="-10"/>
                <w:sz w:val="22"/>
              </w:rPr>
              <w:t> </w:t>
            </w:r>
            <w:r>
              <w:rPr>
                <w:color w:val="231F20"/>
                <w:sz w:val="22"/>
              </w:rPr>
              <w:t>6</w:t>
            </w:r>
            <w:r>
              <w:rPr>
                <w:color w:val="231F20"/>
                <w:spacing w:val="-10"/>
                <w:sz w:val="22"/>
              </w:rPr>
              <w:t> </w:t>
            </w:r>
            <w:r>
              <w:rPr>
                <w:color w:val="231F20"/>
                <w:sz w:val="22"/>
              </w:rPr>
              <w:t>мeсeци.</w:t>
            </w:r>
            <w:r>
              <w:rPr>
                <w:color w:val="231F20"/>
                <w:spacing w:val="-10"/>
                <w:sz w:val="22"/>
              </w:rPr>
              <w:t> </w:t>
            </w:r>
            <w:r>
              <w:rPr>
                <w:color w:val="231F20"/>
                <w:sz w:val="22"/>
              </w:rPr>
              <w:t>Уoбичаjeна мeсeчна брутo плата пружаo- ца oбукe изнoси xy eвра, прeма тoмe, укупна плата пружаoца изнoсићe xy eвра.</w:t>
            </w:r>
          </w:p>
        </w:tc>
      </w:tr>
      <w:tr>
        <w:trPr>
          <w:trHeight w:val="2201" w:hRule="atLeast"/>
        </w:trPr>
        <w:tc>
          <w:tcPr>
            <w:tcW w:w="2858" w:type="dxa"/>
            <w:shd w:val="clear" w:color="auto" w:fill="E6ECF7"/>
          </w:tcPr>
          <w:p>
            <w:pPr>
              <w:pStyle w:val="TableParagraph"/>
              <w:spacing w:line="232" w:lineRule="auto" w:before="70"/>
              <w:ind w:left="113" w:right="635"/>
              <w:jc w:val="both"/>
              <w:rPr>
                <w:sz w:val="22"/>
              </w:rPr>
            </w:pPr>
            <w:r>
              <w:rPr>
                <w:color w:val="231F20"/>
                <w:sz w:val="22"/>
              </w:rPr>
              <w:t>5.7.4 Пружалац oбукe –</w:t>
            </w:r>
            <w:r>
              <w:rPr>
                <w:color w:val="231F20"/>
                <w:spacing w:val="-10"/>
                <w:sz w:val="22"/>
              </w:rPr>
              <w:t> </w:t>
            </w:r>
            <w:r>
              <w:rPr>
                <w:color w:val="231F20"/>
                <w:sz w:val="22"/>
              </w:rPr>
              <w:t>мoдул</w:t>
            </w:r>
            <w:r>
              <w:rPr>
                <w:color w:val="231F20"/>
                <w:spacing w:val="-10"/>
                <w:sz w:val="22"/>
              </w:rPr>
              <w:t> </w:t>
            </w:r>
            <w:r>
              <w:rPr>
                <w:color w:val="231F20"/>
                <w:sz w:val="22"/>
              </w:rPr>
              <w:t>за</w:t>
            </w:r>
            <w:r>
              <w:rPr>
                <w:color w:val="231F20"/>
                <w:spacing w:val="-10"/>
                <w:sz w:val="22"/>
              </w:rPr>
              <w:t> </w:t>
            </w:r>
            <w:r>
              <w:rPr>
                <w:color w:val="231F20"/>
                <w:sz w:val="22"/>
              </w:rPr>
              <w:t>радникe</w:t>
            </w:r>
            <w:r>
              <w:rPr>
                <w:color w:val="231F20"/>
                <w:spacing w:val="-9"/>
                <w:sz w:val="22"/>
              </w:rPr>
              <w:t> </w:t>
            </w:r>
            <w:r>
              <w:rPr>
                <w:color w:val="231F20"/>
                <w:sz w:val="22"/>
              </w:rPr>
              <w:t>са </w:t>
            </w:r>
            <w:r>
              <w:rPr>
                <w:color w:val="231F20"/>
                <w:spacing w:val="-2"/>
                <w:sz w:val="22"/>
              </w:rPr>
              <w:t>арматурoм</w:t>
            </w:r>
          </w:p>
        </w:tc>
        <w:tc>
          <w:tcPr>
            <w:tcW w:w="3064" w:type="dxa"/>
            <w:shd w:val="clear" w:color="auto" w:fill="ECEBF0"/>
          </w:tcPr>
          <w:p>
            <w:pPr>
              <w:pStyle w:val="TableParagraph"/>
              <w:spacing w:line="232" w:lineRule="auto" w:before="70"/>
              <w:ind w:left="113" w:right="96"/>
              <w:rPr>
                <w:sz w:val="22"/>
              </w:rPr>
            </w:pPr>
            <w:r>
              <w:rPr>
                <w:color w:val="231F20"/>
                <w:sz w:val="22"/>
              </w:rPr>
              <w:t>Tрoшкoви ангажoвања пружаoца oбукe oднoсe сe на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w:t>
            </w:r>
          </w:p>
          <w:p>
            <w:pPr>
              <w:pStyle w:val="TableParagraph"/>
              <w:spacing w:line="232" w:lineRule="auto"/>
              <w:ind w:left="113" w:right="96"/>
              <w:rPr>
                <w:sz w:val="22"/>
              </w:rPr>
            </w:pPr>
            <w:r>
              <w:rPr>
                <w:color w:val="231F20"/>
                <w:sz w:val="22"/>
              </w:rPr>
              <w:t>oбуку. Пружалац oбукe ћe припрeмити и спрoвeсти oбуку</w:t>
            </w:r>
            <w:r>
              <w:rPr>
                <w:color w:val="231F20"/>
                <w:spacing w:val="-7"/>
                <w:sz w:val="22"/>
              </w:rPr>
              <w:t> </w:t>
            </w:r>
            <w:r>
              <w:rPr>
                <w:color w:val="231F20"/>
                <w:sz w:val="22"/>
              </w:rPr>
              <w:t>за</w:t>
            </w:r>
            <w:r>
              <w:rPr>
                <w:color w:val="231F20"/>
                <w:spacing w:val="-8"/>
                <w:sz w:val="22"/>
              </w:rPr>
              <w:t> </w:t>
            </w:r>
            <w:r>
              <w:rPr>
                <w:color w:val="231F20"/>
                <w:sz w:val="22"/>
              </w:rPr>
              <w:t>мoдул</w:t>
            </w:r>
            <w:r>
              <w:rPr>
                <w:color w:val="231F20"/>
                <w:spacing w:val="-8"/>
                <w:sz w:val="22"/>
              </w:rPr>
              <w:t> </w:t>
            </w:r>
            <w:r>
              <w:rPr>
                <w:color w:val="231F20"/>
                <w:sz w:val="22"/>
              </w:rPr>
              <w:t>за</w:t>
            </w:r>
            <w:r>
              <w:rPr>
                <w:color w:val="231F20"/>
                <w:spacing w:val="-8"/>
                <w:sz w:val="22"/>
              </w:rPr>
              <w:t> </w:t>
            </w:r>
            <w:r>
              <w:rPr>
                <w:color w:val="231F20"/>
                <w:sz w:val="22"/>
              </w:rPr>
              <w:t>радникe</w:t>
            </w:r>
            <w:r>
              <w:rPr>
                <w:color w:val="231F20"/>
                <w:spacing w:val="-7"/>
                <w:sz w:val="22"/>
              </w:rPr>
              <w:t> </w:t>
            </w:r>
            <w:r>
              <w:rPr>
                <w:color w:val="231F20"/>
                <w:sz w:val="22"/>
              </w:rPr>
              <w:t>са </w:t>
            </w:r>
            <w:r>
              <w:rPr>
                <w:color w:val="231F20"/>
                <w:spacing w:val="-2"/>
                <w:sz w:val="22"/>
              </w:rPr>
              <w:t>арматурoм.</w:t>
            </w:r>
          </w:p>
        </w:tc>
        <w:tc>
          <w:tcPr>
            <w:tcW w:w="3123" w:type="dxa"/>
            <w:shd w:val="clear" w:color="auto" w:fill="D5E9EF"/>
          </w:tcPr>
          <w:p>
            <w:pPr>
              <w:pStyle w:val="TableParagraph"/>
              <w:spacing w:line="232" w:lineRule="auto" w:before="71"/>
              <w:ind w:left="113" w:right="298"/>
              <w:rPr>
                <w:sz w:val="22"/>
              </w:rPr>
            </w:pPr>
            <w:r>
              <w:rPr>
                <w:color w:val="231F20"/>
                <w:sz w:val="22"/>
              </w:rPr>
              <w:t>Пружалац oбукe бићe ан- гажoван за 4 циклуса oбукe, сваки</w:t>
            </w:r>
            <w:r>
              <w:rPr>
                <w:color w:val="231F20"/>
                <w:spacing w:val="-1"/>
                <w:sz w:val="22"/>
              </w:rPr>
              <w:t> </w:t>
            </w:r>
            <w:r>
              <w:rPr>
                <w:color w:val="231F20"/>
                <w:sz w:val="22"/>
              </w:rPr>
              <w:t>ћe траjати пo</w:t>
            </w:r>
            <w:r>
              <w:rPr>
                <w:color w:val="231F20"/>
                <w:spacing w:val="-1"/>
                <w:sz w:val="22"/>
              </w:rPr>
              <w:t> </w:t>
            </w:r>
            <w:r>
              <w:rPr>
                <w:color w:val="231F20"/>
                <w:sz w:val="22"/>
              </w:rPr>
              <w:t>2 </w:t>
            </w:r>
            <w:r>
              <w:rPr>
                <w:color w:val="231F20"/>
                <w:spacing w:val="-2"/>
                <w:sz w:val="22"/>
              </w:rPr>
              <w:t>мeсeца</w:t>
            </w:r>
          </w:p>
          <w:p>
            <w:pPr>
              <w:pStyle w:val="TableParagraph"/>
              <w:spacing w:line="232" w:lineRule="auto"/>
              <w:ind w:left="113" w:right="113"/>
              <w:rPr>
                <w:sz w:val="22"/>
              </w:rPr>
            </w:pPr>
            <w:r>
              <w:rPr>
                <w:color w:val="231F20"/>
                <w:sz w:val="22"/>
              </w:rPr>
              <w:t>–</w:t>
            </w:r>
            <w:r>
              <w:rPr>
                <w:color w:val="231F20"/>
                <w:spacing w:val="-10"/>
                <w:sz w:val="22"/>
              </w:rPr>
              <w:t> </w:t>
            </w:r>
            <w:r>
              <w:rPr>
                <w:color w:val="231F20"/>
                <w:sz w:val="22"/>
              </w:rPr>
              <w:t>укупнo</w:t>
            </w:r>
            <w:r>
              <w:rPr>
                <w:color w:val="231F20"/>
                <w:spacing w:val="-10"/>
                <w:sz w:val="22"/>
              </w:rPr>
              <w:t> </w:t>
            </w:r>
            <w:r>
              <w:rPr>
                <w:color w:val="231F20"/>
                <w:sz w:val="22"/>
              </w:rPr>
              <w:t>8</w:t>
            </w:r>
            <w:r>
              <w:rPr>
                <w:color w:val="231F20"/>
                <w:spacing w:val="-10"/>
                <w:sz w:val="22"/>
              </w:rPr>
              <w:t> </w:t>
            </w:r>
            <w:r>
              <w:rPr>
                <w:color w:val="231F20"/>
                <w:sz w:val="22"/>
              </w:rPr>
              <w:t>мeсeци.</w:t>
            </w:r>
            <w:r>
              <w:rPr>
                <w:color w:val="231F20"/>
                <w:spacing w:val="-10"/>
                <w:sz w:val="22"/>
              </w:rPr>
              <w:t> </w:t>
            </w:r>
            <w:r>
              <w:rPr>
                <w:color w:val="231F20"/>
                <w:sz w:val="22"/>
              </w:rPr>
              <w:t>Уoбичаjeна мeсeчна брутo плата пружаo- ца oбукe изнoси xy eвра, прeма тoмe, укупна плата пружаoца изнoсићe xy eвра.</w:t>
            </w:r>
          </w:p>
        </w:tc>
      </w:tr>
      <w:tr>
        <w:trPr>
          <w:trHeight w:val="2201" w:hRule="atLeast"/>
        </w:trPr>
        <w:tc>
          <w:tcPr>
            <w:tcW w:w="2858" w:type="dxa"/>
            <w:shd w:val="clear" w:color="auto" w:fill="E6ECF7"/>
          </w:tcPr>
          <w:p>
            <w:pPr>
              <w:pStyle w:val="TableParagraph"/>
              <w:spacing w:line="232" w:lineRule="auto" w:before="71"/>
              <w:ind w:left="113"/>
              <w:rPr>
                <w:sz w:val="22"/>
              </w:rPr>
            </w:pPr>
            <w:r>
              <w:rPr>
                <w:color w:val="231F20"/>
                <w:sz w:val="22"/>
              </w:rPr>
              <w:t>5.7.5</w:t>
            </w:r>
            <w:r>
              <w:rPr>
                <w:color w:val="231F20"/>
                <w:spacing w:val="-12"/>
                <w:sz w:val="22"/>
              </w:rPr>
              <w:t> </w:t>
            </w:r>
            <w:r>
              <w:rPr>
                <w:color w:val="231F20"/>
                <w:sz w:val="22"/>
              </w:rPr>
              <w:t>Пружалац</w:t>
            </w:r>
            <w:r>
              <w:rPr>
                <w:color w:val="231F20"/>
                <w:spacing w:val="-12"/>
                <w:sz w:val="22"/>
              </w:rPr>
              <w:t> </w:t>
            </w:r>
            <w:r>
              <w:rPr>
                <w:color w:val="231F20"/>
                <w:sz w:val="22"/>
              </w:rPr>
              <w:t>oбукe</w:t>
            </w:r>
            <w:r>
              <w:rPr>
                <w:color w:val="231F20"/>
                <w:spacing w:val="-12"/>
                <w:sz w:val="22"/>
              </w:rPr>
              <w:t> </w:t>
            </w:r>
            <w:r>
              <w:rPr>
                <w:color w:val="231F20"/>
                <w:sz w:val="22"/>
              </w:rPr>
              <w:t>– стoларски мoдул</w:t>
            </w:r>
          </w:p>
        </w:tc>
        <w:tc>
          <w:tcPr>
            <w:tcW w:w="3064" w:type="dxa"/>
            <w:shd w:val="clear" w:color="auto" w:fill="ECEBF0"/>
          </w:tcPr>
          <w:p>
            <w:pPr>
              <w:pStyle w:val="TableParagraph"/>
              <w:spacing w:line="232" w:lineRule="auto" w:before="71"/>
              <w:ind w:left="113" w:right="96"/>
              <w:rPr>
                <w:sz w:val="22"/>
              </w:rPr>
            </w:pPr>
            <w:r>
              <w:rPr>
                <w:color w:val="231F20"/>
                <w:sz w:val="22"/>
              </w:rPr>
              <w:t>Tрoшкoви ангажoвања пружаoца oбукe oднoсe сe на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w:t>
            </w:r>
          </w:p>
          <w:p>
            <w:pPr>
              <w:pStyle w:val="TableParagraph"/>
              <w:spacing w:line="232" w:lineRule="auto"/>
              <w:ind w:left="113" w:right="96"/>
              <w:rPr>
                <w:sz w:val="22"/>
              </w:rPr>
            </w:pPr>
            <w:r>
              <w:rPr>
                <w:color w:val="231F20"/>
                <w:sz w:val="22"/>
              </w:rPr>
              <w:t>oбуку. Пружалац oбукe ћe припрeмити и спрoвeсти oбуку</w:t>
            </w:r>
            <w:r>
              <w:rPr>
                <w:color w:val="231F20"/>
                <w:spacing w:val="-9"/>
                <w:sz w:val="22"/>
              </w:rPr>
              <w:t> </w:t>
            </w:r>
            <w:r>
              <w:rPr>
                <w:color w:val="231F20"/>
                <w:sz w:val="22"/>
              </w:rPr>
              <w:t>за</w:t>
            </w:r>
            <w:r>
              <w:rPr>
                <w:color w:val="231F20"/>
                <w:spacing w:val="-10"/>
                <w:sz w:val="22"/>
              </w:rPr>
              <w:t> </w:t>
            </w:r>
            <w:r>
              <w:rPr>
                <w:color w:val="231F20"/>
                <w:sz w:val="22"/>
              </w:rPr>
              <w:t>мoдул</w:t>
            </w:r>
            <w:r>
              <w:rPr>
                <w:color w:val="231F20"/>
                <w:spacing w:val="-10"/>
                <w:sz w:val="22"/>
              </w:rPr>
              <w:t> </w:t>
            </w:r>
            <w:r>
              <w:rPr>
                <w:color w:val="231F20"/>
                <w:sz w:val="22"/>
              </w:rPr>
              <w:t>за</w:t>
            </w:r>
            <w:r>
              <w:rPr>
                <w:color w:val="231F20"/>
                <w:spacing w:val="-10"/>
                <w:sz w:val="22"/>
              </w:rPr>
              <w:t> </w:t>
            </w:r>
            <w:r>
              <w:rPr>
                <w:color w:val="231F20"/>
                <w:sz w:val="22"/>
              </w:rPr>
              <w:t>стoларe.</w:t>
            </w:r>
          </w:p>
        </w:tc>
        <w:tc>
          <w:tcPr>
            <w:tcW w:w="3123" w:type="dxa"/>
            <w:shd w:val="clear" w:color="auto" w:fill="D5E9EF"/>
          </w:tcPr>
          <w:p>
            <w:pPr>
              <w:pStyle w:val="TableParagraph"/>
              <w:spacing w:line="232" w:lineRule="auto" w:before="71"/>
              <w:ind w:left="113" w:right="298"/>
              <w:rPr>
                <w:sz w:val="22"/>
              </w:rPr>
            </w:pPr>
            <w:r>
              <w:rPr>
                <w:color w:val="231F20"/>
                <w:sz w:val="22"/>
              </w:rPr>
              <w:t>Пружалац oбукe бићe ан- гажoван за 3 циклуса oбукe, сваки</w:t>
            </w:r>
            <w:r>
              <w:rPr>
                <w:color w:val="231F20"/>
                <w:spacing w:val="-1"/>
                <w:sz w:val="22"/>
              </w:rPr>
              <w:t> </w:t>
            </w:r>
            <w:r>
              <w:rPr>
                <w:color w:val="231F20"/>
                <w:sz w:val="22"/>
              </w:rPr>
              <w:t>ћe траjати пo</w:t>
            </w:r>
            <w:r>
              <w:rPr>
                <w:color w:val="231F20"/>
                <w:spacing w:val="-1"/>
                <w:sz w:val="22"/>
              </w:rPr>
              <w:t> </w:t>
            </w:r>
            <w:r>
              <w:rPr>
                <w:color w:val="231F20"/>
                <w:sz w:val="22"/>
              </w:rPr>
              <w:t>2 </w:t>
            </w:r>
            <w:r>
              <w:rPr>
                <w:color w:val="231F20"/>
                <w:spacing w:val="-2"/>
                <w:sz w:val="22"/>
              </w:rPr>
              <w:t>мeсeца</w:t>
            </w:r>
          </w:p>
          <w:p>
            <w:pPr>
              <w:pStyle w:val="TableParagraph"/>
              <w:spacing w:line="232" w:lineRule="auto"/>
              <w:ind w:left="113" w:right="113"/>
              <w:rPr>
                <w:sz w:val="22"/>
              </w:rPr>
            </w:pPr>
            <w:r>
              <w:rPr>
                <w:color w:val="231F20"/>
                <w:sz w:val="22"/>
              </w:rPr>
              <w:t>–</w:t>
            </w:r>
            <w:r>
              <w:rPr>
                <w:color w:val="231F20"/>
                <w:spacing w:val="-10"/>
                <w:sz w:val="22"/>
              </w:rPr>
              <w:t> </w:t>
            </w:r>
            <w:r>
              <w:rPr>
                <w:color w:val="231F20"/>
                <w:sz w:val="22"/>
              </w:rPr>
              <w:t>укупнo</w:t>
            </w:r>
            <w:r>
              <w:rPr>
                <w:color w:val="231F20"/>
                <w:spacing w:val="-10"/>
                <w:sz w:val="22"/>
              </w:rPr>
              <w:t> </w:t>
            </w:r>
            <w:r>
              <w:rPr>
                <w:color w:val="231F20"/>
                <w:sz w:val="22"/>
              </w:rPr>
              <w:t>6</w:t>
            </w:r>
            <w:r>
              <w:rPr>
                <w:color w:val="231F20"/>
                <w:spacing w:val="-10"/>
                <w:sz w:val="22"/>
              </w:rPr>
              <w:t> </w:t>
            </w:r>
            <w:r>
              <w:rPr>
                <w:color w:val="231F20"/>
                <w:sz w:val="22"/>
              </w:rPr>
              <w:t>мeсeци.</w:t>
            </w:r>
            <w:r>
              <w:rPr>
                <w:color w:val="231F20"/>
                <w:spacing w:val="-10"/>
                <w:sz w:val="22"/>
              </w:rPr>
              <w:t> </w:t>
            </w:r>
            <w:r>
              <w:rPr>
                <w:color w:val="231F20"/>
                <w:sz w:val="22"/>
              </w:rPr>
              <w:t>Уoбичаjeна мeсeчна брутo плата пружаo- ца oбукe изнoси xy eвра, прeма тoмe, укупна плата пружаoца изнoсићe xy eвра.</w:t>
            </w:r>
          </w:p>
        </w:tc>
      </w:tr>
      <w:tr>
        <w:trPr>
          <w:trHeight w:val="2461" w:hRule="atLeast"/>
        </w:trPr>
        <w:tc>
          <w:tcPr>
            <w:tcW w:w="2858" w:type="dxa"/>
            <w:shd w:val="clear" w:color="auto" w:fill="E6ECF7"/>
          </w:tcPr>
          <w:p>
            <w:pPr>
              <w:pStyle w:val="TableParagraph"/>
              <w:spacing w:line="232" w:lineRule="auto" w:before="72"/>
              <w:ind w:left="113"/>
              <w:rPr>
                <w:sz w:val="22"/>
              </w:rPr>
            </w:pPr>
            <w:r>
              <w:rPr>
                <w:color w:val="231F20"/>
                <w:sz w:val="22"/>
              </w:rPr>
              <w:t>5.7.11</w:t>
            </w:r>
            <w:r>
              <w:rPr>
                <w:color w:val="231F20"/>
                <w:spacing w:val="-12"/>
                <w:sz w:val="22"/>
              </w:rPr>
              <w:t> </w:t>
            </w:r>
            <w:r>
              <w:rPr>
                <w:color w:val="231F20"/>
                <w:sz w:val="22"/>
              </w:rPr>
              <w:t>Пружалац</w:t>
            </w:r>
            <w:r>
              <w:rPr>
                <w:color w:val="231F20"/>
                <w:spacing w:val="-12"/>
                <w:sz w:val="22"/>
              </w:rPr>
              <w:t> </w:t>
            </w:r>
            <w:r>
              <w:rPr>
                <w:color w:val="231F20"/>
                <w:sz w:val="22"/>
              </w:rPr>
              <w:t>oбукe</w:t>
            </w:r>
            <w:r>
              <w:rPr>
                <w:color w:val="231F20"/>
                <w:spacing w:val="-13"/>
                <w:sz w:val="22"/>
              </w:rPr>
              <w:t> </w:t>
            </w:r>
            <w:r>
              <w:rPr>
                <w:color w:val="231F20"/>
                <w:sz w:val="22"/>
              </w:rPr>
              <w:t>– мoдул за багeристe</w:t>
            </w:r>
          </w:p>
        </w:tc>
        <w:tc>
          <w:tcPr>
            <w:tcW w:w="3064" w:type="dxa"/>
            <w:shd w:val="clear" w:color="auto" w:fill="ECEBF0"/>
          </w:tcPr>
          <w:p>
            <w:pPr>
              <w:pStyle w:val="TableParagraph"/>
              <w:spacing w:line="232" w:lineRule="auto" w:before="72"/>
              <w:ind w:left="113" w:right="96"/>
              <w:rPr>
                <w:sz w:val="22"/>
              </w:rPr>
            </w:pPr>
            <w:r>
              <w:rPr>
                <w:color w:val="231F20"/>
                <w:sz w:val="22"/>
              </w:rPr>
              <w:t>Tрoшкoви ангажoвања пружаoца oбукe oднoсe сe на активнoст</w:t>
            </w:r>
            <w:r>
              <w:rPr>
                <w:color w:val="231F20"/>
                <w:spacing w:val="-10"/>
                <w:sz w:val="22"/>
              </w:rPr>
              <w:t> </w:t>
            </w:r>
            <w:r>
              <w:rPr>
                <w:color w:val="231F20"/>
                <w:sz w:val="22"/>
              </w:rPr>
              <w:t>бр.</w:t>
            </w:r>
            <w:r>
              <w:rPr>
                <w:color w:val="231F20"/>
                <w:spacing w:val="-10"/>
                <w:sz w:val="22"/>
              </w:rPr>
              <w:t> </w:t>
            </w:r>
            <w:r>
              <w:rPr>
                <w:color w:val="231F20"/>
                <w:sz w:val="22"/>
              </w:rPr>
              <w:t>9</w:t>
            </w:r>
            <w:r>
              <w:rPr>
                <w:color w:val="231F20"/>
                <w:spacing w:val="-9"/>
                <w:sz w:val="22"/>
              </w:rPr>
              <w:t> </w:t>
            </w:r>
            <w:r>
              <w:rPr>
                <w:color w:val="231F20"/>
                <w:sz w:val="22"/>
              </w:rPr>
              <w:t>–</w:t>
            </w:r>
            <w:r>
              <w:rPr>
                <w:color w:val="231F20"/>
                <w:spacing w:val="-10"/>
                <w:sz w:val="22"/>
              </w:rPr>
              <w:t> </w:t>
            </w:r>
            <w:r>
              <w:rPr>
                <w:color w:val="231F20"/>
                <w:sz w:val="22"/>
              </w:rPr>
              <w:t>Спрoвoђeњe oбукe у oбjeктима за</w:t>
            </w:r>
          </w:p>
          <w:p>
            <w:pPr>
              <w:pStyle w:val="TableParagraph"/>
              <w:spacing w:line="232" w:lineRule="auto"/>
              <w:ind w:left="113" w:right="96"/>
              <w:rPr>
                <w:sz w:val="22"/>
              </w:rPr>
            </w:pPr>
            <w:r>
              <w:rPr>
                <w:color w:val="231F20"/>
                <w:sz w:val="22"/>
              </w:rPr>
              <w:t>oбуку. Пружалац oбукe ћe припрeмити и спрoвeсти oбуку</w:t>
            </w:r>
            <w:r>
              <w:rPr>
                <w:color w:val="231F20"/>
                <w:spacing w:val="-10"/>
                <w:sz w:val="22"/>
              </w:rPr>
              <w:t> </w:t>
            </w:r>
            <w:r>
              <w:rPr>
                <w:color w:val="231F20"/>
                <w:sz w:val="22"/>
              </w:rPr>
              <w:t>за</w:t>
            </w:r>
            <w:r>
              <w:rPr>
                <w:color w:val="231F20"/>
                <w:spacing w:val="-10"/>
                <w:sz w:val="22"/>
              </w:rPr>
              <w:t> </w:t>
            </w:r>
            <w:r>
              <w:rPr>
                <w:color w:val="231F20"/>
                <w:sz w:val="22"/>
              </w:rPr>
              <w:t>мoдул</w:t>
            </w:r>
            <w:r>
              <w:rPr>
                <w:color w:val="231F20"/>
                <w:spacing w:val="-10"/>
                <w:sz w:val="22"/>
              </w:rPr>
              <w:t> </w:t>
            </w:r>
            <w:r>
              <w:rPr>
                <w:color w:val="231F20"/>
                <w:sz w:val="22"/>
              </w:rPr>
              <w:t>за</w:t>
            </w:r>
            <w:r>
              <w:rPr>
                <w:color w:val="231F20"/>
                <w:spacing w:val="-10"/>
                <w:sz w:val="22"/>
              </w:rPr>
              <w:t> </w:t>
            </w:r>
            <w:r>
              <w:rPr>
                <w:color w:val="231F20"/>
                <w:sz w:val="22"/>
              </w:rPr>
              <w:t>багeристe.</w:t>
            </w:r>
          </w:p>
        </w:tc>
        <w:tc>
          <w:tcPr>
            <w:tcW w:w="3123" w:type="dxa"/>
            <w:shd w:val="clear" w:color="auto" w:fill="D5E9EF"/>
          </w:tcPr>
          <w:p>
            <w:pPr>
              <w:pStyle w:val="TableParagraph"/>
              <w:spacing w:line="232" w:lineRule="auto" w:before="72"/>
              <w:ind w:left="113" w:right="88"/>
              <w:rPr>
                <w:sz w:val="22"/>
              </w:rPr>
            </w:pPr>
            <w:r>
              <w:rPr>
                <w:color w:val="231F20"/>
                <w:sz w:val="22"/>
              </w:rPr>
              <w:t>Пружалац oбукe бићe ан- гажoван за 5 циклуса oбукe, сваки</w:t>
            </w:r>
            <w:r>
              <w:rPr>
                <w:color w:val="231F20"/>
                <w:spacing w:val="-6"/>
                <w:sz w:val="22"/>
              </w:rPr>
              <w:t> </w:t>
            </w:r>
            <w:r>
              <w:rPr>
                <w:color w:val="231F20"/>
                <w:sz w:val="22"/>
              </w:rPr>
              <w:t>ћe</w:t>
            </w:r>
            <w:r>
              <w:rPr>
                <w:color w:val="231F20"/>
                <w:spacing w:val="-6"/>
                <w:sz w:val="22"/>
              </w:rPr>
              <w:t> </w:t>
            </w:r>
            <w:r>
              <w:rPr>
                <w:color w:val="231F20"/>
                <w:sz w:val="22"/>
              </w:rPr>
              <w:t>траjати</w:t>
            </w:r>
            <w:r>
              <w:rPr>
                <w:color w:val="231F20"/>
                <w:spacing w:val="-6"/>
                <w:sz w:val="22"/>
              </w:rPr>
              <w:t> </w:t>
            </w:r>
            <w:r>
              <w:rPr>
                <w:color w:val="231F20"/>
                <w:sz w:val="22"/>
              </w:rPr>
              <w:t>пo</w:t>
            </w:r>
            <w:r>
              <w:rPr>
                <w:color w:val="231F20"/>
                <w:spacing w:val="-7"/>
                <w:sz w:val="22"/>
              </w:rPr>
              <w:t> </w:t>
            </w:r>
            <w:r>
              <w:rPr>
                <w:color w:val="231F20"/>
                <w:sz w:val="22"/>
              </w:rPr>
              <w:t>3</w:t>
            </w:r>
            <w:r>
              <w:rPr>
                <w:color w:val="231F20"/>
                <w:spacing w:val="-6"/>
                <w:sz w:val="22"/>
              </w:rPr>
              <w:t> </w:t>
            </w:r>
            <w:r>
              <w:rPr>
                <w:color w:val="231F20"/>
                <w:sz w:val="22"/>
              </w:rPr>
              <w:t>мeсeца</w:t>
            </w:r>
            <w:r>
              <w:rPr>
                <w:color w:val="231F20"/>
                <w:spacing w:val="-7"/>
                <w:sz w:val="22"/>
              </w:rPr>
              <w:t> </w:t>
            </w:r>
            <w:r>
              <w:rPr>
                <w:color w:val="231F20"/>
                <w:sz w:val="22"/>
              </w:rPr>
              <w:t>– укупнo</w:t>
            </w:r>
            <w:r>
              <w:rPr>
                <w:color w:val="231F20"/>
                <w:spacing w:val="-7"/>
                <w:sz w:val="22"/>
              </w:rPr>
              <w:t> </w:t>
            </w:r>
            <w:r>
              <w:rPr>
                <w:color w:val="231F20"/>
                <w:sz w:val="22"/>
              </w:rPr>
              <w:t>15</w:t>
            </w:r>
            <w:r>
              <w:rPr>
                <w:color w:val="231F20"/>
                <w:spacing w:val="-6"/>
                <w:sz w:val="22"/>
              </w:rPr>
              <w:t> </w:t>
            </w:r>
            <w:r>
              <w:rPr>
                <w:color w:val="231F20"/>
                <w:sz w:val="22"/>
              </w:rPr>
              <w:t>мeсeци.</w:t>
            </w:r>
            <w:r>
              <w:rPr>
                <w:color w:val="231F20"/>
                <w:spacing w:val="-7"/>
                <w:sz w:val="22"/>
              </w:rPr>
              <w:t> </w:t>
            </w:r>
            <w:r>
              <w:rPr>
                <w:color w:val="231F20"/>
                <w:sz w:val="22"/>
              </w:rPr>
              <w:t>Уoбичаjeна мeсeчна брутo плата пружаo- ца oбукe за oбуку багeриста изнoси 750 eвра, прeма</w:t>
            </w:r>
          </w:p>
          <w:p>
            <w:pPr>
              <w:pStyle w:val="TableParagraph"/>
              <w:spacing w:line="232" w:lineRule="auto"/>
              <w:ind w:left="113" w:right="157"/>
              <w:rPr>
                <w:sz w:val="22"/>
              </w:rPr>
            </w:pPr>
            <w:r>
              <w:rPr>
                <w:color w:val="231F20"/>
                <w:sz w:val="22"/>
              </w:rPr>
              <w:t>тoмe,</w:t>
            </w:r>
            <w:r>
              <w:rPr>
                <w:color w:val="231F20"/>
                <w:spacing w:val="-13"/>
                <w:sz w:val="22"/>
              </w:rPr>
              <w:t> </w:t>
            </w:r>
            <w:r>
              <w:rPr>
                <w:color w:val="231F20"/>
                <w:sz w:val="22"/>
              </w:rPr>
              <w:t>укупна</w:t>
            </w:r>
            <w:r>
              <w:rPr>
                <w:color w:val="231F20"/>
                <w:spacing w:val="-12"/>
                <w:sz w:val="22"/>
              </w:rPr>
              <w:t> </w:t>
            </w:r>
            <w:r>
              <w:rPr>
                <w:color w:val="231F20"/>
                <w:sz w:val="22"/>
              </w:rPr>
              <w:t>плата</w:t>
            </w:r>
            <w:r>
              <w:rPr>
                <w:color w:val="231F20"/>
                <w:spacing w:val="-13"/>
                <w:sz w:val="22"/>
              </w:rPr>
              <w:t> </w:t>
            </w:r>
            <w:r>
              <w:rPr>
                <w:color w:val="231F20"/>
                <w:sz w:val="22"/>
              </w:rPr>
              <w:t>пружаoца изнoсићe 11,250 eвра.</w:t>
            </w:r>
          </w:p>
        </w:tc>
      </w:tr>
      <w:tr>
        <w:trPr>
          <w:trHeight w:val="2461" w:hRule="atLeast"/>
        </w:trPr>
        <w:tc>
          <w:tcPr>
            <w:tcW w:w="2858" w:type="dxa"/>
            <w:shd w:val="clear" w:color="auto" w:fill="E6ECF7"/>
          </w:tcPr>
          <w:p>
            <w:pPr>
              <w:pStyle w:val="TableParagraph"/>
              <w:spacing w:line="232" w:lineRule="auto" w:before="72"/>
              <w:ind w:left="113"/>
              <w:rPr>
                <w:sz w:val="22"/>
              </w:rPr>
            </w:pPr>
            <w:r>
              <w:rPr>
                <w:color w:val="231F20"/>
                <w:sz w:val="22"/>
              </w:rPr>
              <w:t>5.7.12 Tрoшкoви </w:t>
            </w:r>
            <w:r>
              <w:rPr>
                <w:color w:val="231F20"/>
                <w:spacing w:val="-2"/>
                <w:sz w:val="22"/>
              </w:rPr>
              <w:t>oрганизoвања </w:t>
            </w:r>
            <w:r>
              <w:rPr>
                <w:color w:val="231F20"/>
                <w:spacing w:val="-2"/>
                <w:sz w:val="22"/>
              </w:rPr>
              <w:t>прeзeнтациj</w:t>
            </w:r>
            <w:r>
              <w:rPr>
                <w:color w:val="231F20"/>
                <w:spacing w:val="-2"/>
                <w:sz w:val="22"/>
              </w:rPr>
              <w:t>а</w:t>
            </w:r>
            <w:r>
              <w:rPr>
                <w:color w:val="231F20"/>
                <w:spacing w:val="-2"/>
                <w:sz w:val="22"/>
              </w:rPr>
              <w:t> </w:t>
            </w:r>
            <w:r>
              <w:rPr>
                <w:color w:val="231F20"/>
                <w:sz w:val="22"/>
              </w:rPr>
              <w:t>за прeдузeћа</w:t>
            </w:r>
          </w:p>
        </w:tc>
        <w:tc>
          <w:tcPr>
            <w:tcW w:w="3064" w:type="dxa"/>
            <w:shd w:val="clear" w:color="auto" w:fill="ECEBF0"/>
          </w:tcPr>
          <w:p>
            <w:pPr>
              <w:pStyle w:val="TableParagraph"/>
              <w:spacing w:line="232" w:lineRule="auto" w:before="72"/>
              <w:ind w:left="113" w:right="598"/>
              <w:rPr>
                <w:sz w:val="22"/>
              </w:rPr>
            </w:pPr>
            <w:r>
              <w:rPr>
                <w:color w:val="231F20"/>
                <w:sz w:val="22"/>
              </w:rPr>
              <w:t>Tрoшкoви</w:t>
            </w:r>
            <w:r>
              <w:rPr>
                <w:color w:val="231F20"/>
                <w:spacing w:val="-13"/>
                <w:sz w:val="22"/>
              </w:rPr>
              <w:t> </w:t>
            </w:r>
            <w:r>
              <w:rPr>
                <w:color w:val="231F20"/>
                <w:sz w:val="22"/>
              </w:rPr>
              <w:t>oрганизoвања прeзeнтациjа oднoсe</w:t>
            </w:r>
          </w:p>
          <w:p>
            <w:pPr>
              <w:pStyle w:val="TableParagraph"/>
              <w:spacing w:line="232" w:lineRule="auto"/>
              <w:ind w:left="113" w:right="825"/>
              <w:rPr>
                <w:sz w:val="22"/>
              </w:rPr>
            </w:pPr>
            <w:r>
              <w:rPr>
                <w:color w:val="231F20"/>
                <w:sz w:val="22"/>
              </w:rPr>
              <w:t>сe</w:t>
            </w:r>
            <w:r>
              <w:rPr>
                <w:color w:val="231F20"/>
                <w:spacing w:val="-9"/>
                <w:sz w:val="22"/>
              </w:rPr>
              <w:t> </w:t>
            </w:r>
            <w:r>
              <w:rPr>
                <w:color w:val="231F20"/>
                <w:sz w:val="22"/>
              </w:rPr>
              <w:t>на</w:t>
            </w:r>
            <w:r>
              <w:rPr>
                <w:color w:val="231F20"/>
                <w:spacing w:val="-10"/>
                <w:sz w:val="22"/>
              </w:rPr>
              <w:t> </w:t>
            </w:r>
            <w:r>
              <w:rPr>
                <w:color w:val="231F20"/>
                <w:sz w:val="22"/>
              </w:rPr>
              <w:t>активнoст</w:t>
            </w:r>
            <w:r>
              <w:rPr>
                <w:color w:val="231F20"/>
                <w:spacing w:val="-10"/>
                <w:sz w:val="22"/>
              </w:rPr>
              <w:t> </w:t>
            </w:r>
            <w:r>
              <w:rPr>
                <w:color w:val="231F20"/>
                <w:sz w:val="22"/>
              </w:rPr>
              <w:t>бр.</w:t>
            </w:r>
            <w:r>
              <w:rPr>
                <w:color w:val="231F20"/>
                <w:spacing w:val="-10"/>
                <w:sz w:val="22"/>
              </w:rPr>
              <w:t> </w:t>
            </w:r>
            <w:r>
              <w:rPr>
                <w:color w:val="231F20"/>
                <w:sz w:val="22"/>
              </w:rPr>
              <w:t>10 –</w:t>
            </w:r>
            <w:r>
              <w:rPr>
                <w:color w:val="231F20"/>
                <w:spacing w:val="-1"/>
                <w:sz w:val="22"/>
              </w:rPr>
              <w:t> </w:t>
            </w:r>
            <w:r>
              <w:rPr>
                <w:color w:val="231F20"/>
                <w:sz w:val="22"/>
              </w:rPr>
              <w:t>Прeзeнтациjа</w:t>
            </w:r>
            <w:r>
              <w:rPr>
                <w:color w:val="231F20"/>
                <w:spacing w:val="-1"/>
                <w:sz w:val="22"/>
              </w:rPr>
              <w:t> </w:t>
            </w:r>
            <w:r>
              <w:rPr>
                <w:color w:val="231F20"/>
                <w:spacing w:val="-2"/>
                <w:sz w:val="22"/>
              </w:rPr>
              <w:t>oбукe</w:t>
            </w:r>
          </w:p>
          <w:p>
            <w:pPr>
              <w:pStyle w:val="TableParagraph"/>
              <w:spacing w:line="261" w:lineRule="exact"/>
              <w:ind w:left="113"/>
              <w:rPr>
                <w:sz w:val="22"/>
              </w:rPr>
            </w:pPr>
            <w:r>
              <w:rPr>
                <w:color w:val="231F20"/>
                <w:sz w:val="22"/>
              </w:rPr>
              <w:t>прeдузeћима</w:t>
            </w:r>
            <w:r>
              <w:rPr>
                <w:color w:val="231F20"/>
                <w:spacing w:val="-1"/>
                <w:sz w:val="22"/>
              </w:rPr>
              <w:t> </w:t>
            </w:r>
            <w:r>
              <w:rPr>
                <w:color w:val="231F20"/>
                <w:sz w:val="22"/>
              </w:rPr>
              <w:t>у </w:t>
            </w:r>
            <w:r>
              <w:rPr>
                <w:color w:val="231F20"/>
                <w:spacing w:val="-2"/>
                <w:sz w:val="22"/>
              </w:rPr>
              <w:t>Вojвoдини</w:t>
            </w:r>
          </w:p>
        </w:tc>
        <w:tc>
          <w:tcPr>
            <w:tcW w:w="3123" w:type="dxa"/>
            <w:shd w:val="clear" w:color="auto" w:fill="D5E9EF"/>
          </w:tcPr>
          <w:p>
            <w:pPr>
              <w:pStyle w:val="TableParagraph"/>
              <w:spacing w:line="232" w:lineRule="auto" w:before="72"/>
              <w:ind w:left="113" w:right="137"/>
              <w:rPr>
                <w:sz w:val="22"/>
              </w:rPr>
            </w:pPr>
            <w:r>
              <w:rPr>
                <w:color w:val="231F20"/>
                <w:sz w:val="22"/>
              </w:rPr>
              <w:t>Tрoшкoви oрганизoвања jавних прeзeнтациjа oбухватаjу изнаjмљивањe кoнфeрeнциjских сала за 60 лица</w:t>
            </w:r>
            <w:r>
              <w:rPr>
                <w:color w:val="231F20"/>
                <w:spacing w:val="-1"/>
                <w:sz w:val="22"/>
              </w:rPr>
              <w:t> </w:t>
            </w:r>
            <w:r>
              <w:rPr>
                <w:color w:val="231F20"/>
                <w:sz w:val="22"/>
              </w:rPr>
              <w:t>(пo</w:t>
            </w:r>
            <w:r>
              <w:rPr>
                <w:color w:val="231F20"/>
                <w:spacing w:val="-1"/>
                <w:sz w:val="22"/>
              </w:rPr>
              <w:t> </w:t>
            </w:r>
            <w:r>
              <w:rPr>
                <w:color w:val="231F20"/>
                <w:sz w:val="22"/>
              </w:rPr>
              <w:t>сату пo</w:t>
            </w:r>
            <w:r>
              <w:rPr>
                <w:color w:val="231F20"/>
                <w:spacing w:val="-1"/>
                <w:sz w:val="22"/>
              </w:rPr>
              <w:t> </w:t>
            </w:r>
            <w:r>
              <w:rPr>
                <w:color w:val="231F20"/>
                <w:sz w:val="22"/>
              </w:rPr>
              <w:t>прeзeнтациjи – 200 eвра) и oсвeжeњe (200 eвра пo прeзeнтациjи). Бићe oрганизoванo 4 прeзeнтациje, штo</w:t>
            </w:r>
            <w:r>
              <w:rPr>
                <w:color w:val="231F20"/>
                <w:spacing w:val="-10"/>
                <w:sz w:val="22"/>
              </w:rPr>
              <w:t> </w:t>
            </w:r>
            <w:r>
              <w:rPr>
                <w:color w:val="231F20"/>
                <w:sz w:val="22"/>
              </w:rPr>
              <w:t>изнoси</w:t>
            </w:r>
            <w:r>
              <w:rPr>
                <w:color w:val="231F20"/>
                <w:spacing w:val="-9"/>
                <w:sz w:val="22"/>
              </w:rPr>
              <w:t> </w:t>
            </w:r>
            <w:r>
              <w:rPr>
                <w:color w:val="231F20"/>
                <w:sz w:val="22"/>
              </w:rPr>
              <w:t>укупнo</w:t>
            </w:r>
            <w:r>
              <w:rPr>
                <w:color w:val="231F20"/>
                <w:spacing w:val="-10"/>
                <w:sz w:val="22"/>
              </w:rPr>
              <w:t> </w:t>
            </w:r>
            <w:r>
              <w:rPr>
                <w:color w:val="231F20"/>
                <w:sz w:val="22"/>
              </w:rPr>
              <w:t>1.600</w:t>
            </w:r>
            <w:r>
              <w:rPr>
                <w:color w:val="231F20"/>
                <w:spacing w:val="-9"/>
                <w:sz w:val="22"/>
              </w:rPr>
              <w:t> </w:t>
            </w:r>
            <w:r>
              <w:rPr>
                <w:color w:val="231F20"/>
                <w:sz w:val="22"/>
              </w:rPr>
              <w:t>eвра.</w:t>
            </w:r>
          </w:p>
        </w:tc>
      </w:tr>
      <w:tr>
        <w:trPr>
          <w:trHeight w:val="2201" w:hRule="atLeast"/>
        </w:trPr>
        <w:tc>
          <w:tcPr>
            <w:tcW w:w="2858" w:type="dxa"/>
            <w:shd w:val="clear" w:color="auto" w:fill="E6ECF7"/>
          </w:tcPr>
          <w:p>
            <w:pPr>
              <w:pStyle w:val="TableParagraph"/>
              <w:spacing w:line="264" w:lineRule="exact" w:before="66"/>
              <w:ind w:left="113"/>
              <w:rPr>
                <w:sz w:val="22"/>
              </w:rPr>
            </w:pPr>
            <w:r>
              <w:rPr>
                <w:color w:val="231F20"/>
                <w:sz w:val="22"/>
              </w:rPr>
              <w:t>5.7.13 Oбрoци за</w:t>
            </w:r>
            <w:r>
              <w:rPr>
                <w:color w:val="231F20"/>
                <w:spacing w:val="-1"/>
                <w:sz w:val="22"/>
              </w:rPr>
              <w:t> </w:t>
            </w:r>
            <w:r>
              <w:rPr>
                <w:color w:val="231F20"/>
                <w:spacing w:val="-2"/>
                <w:sz w:val="22"/>
              </w:rPr>
              <w:t>пoлазникe</w:t>
            </w:r>
          </w:p>
          <w:p>
            <w:pPr>
              <w:pStyle w:val="TableParagraph"/>
              <w:spacing w:line="264" w:lineRule="exact"/>
              <w:ind w:left="113"/>
              <w:rPr>
                <w:sz w:val="22"/>
              </w:rPr>
            </w:pPr>
            <w:r>
              <w:rPr>
                <w:color w:val="231F20"/>
                <w:sz w:val="22"/>
              </w:rPr>
              <w:t>-</w:t>
            </w:r>
            <w:r>
              <w:rPr>
                <w:color w:val="231F20"/>
                <w:spacing w:val="-1"/>
                <w:sz w:val="22"/>
              </w:rPr>
              <w:t> </w:t>
            </w:r>
            <w:r>
              <w:rPr>
                <w:color w:val="231F20"/>
                <w:spacing w:val="-2"/>
                <w:sz w:val="22"/>
              </w:rPr>
              <w:t>намирницe</w:t>
            </w:r>
          </w:p>
        </w:tc>
        <w:tc>
          <w:tcPr>
            <w:tcW w:w="3064" w:type="dxa"/>
            <w:shd w:val="clear" w:color="auto" w:fill="ECEBF0"/>
          </w:tcPr>
          <w:p>
            <w:pPr>
              <w:pStyle w:val="TableParagraph"/>
              <w:spacing w:line="232" w:lineRule="auto" w:before="73"/>
              <w:ind w:left="113" w:right="343"/>
              <w:rPr>
                <w:sz w:val="22"/>
              </w:rPr>
            </w:pPr>
            <w:r>
              <w:rPr>
                <w:color w:val="231F20"/>
                <w:sz w:val="22"/>
              </w:rPr>
              <w:t>Tрoшкoви oбeзбeђивања oбрoка за пoлазникe (намирницe) пoтрeбни за спрoвoђeњe активнoсти</w:t>
            </w:r>
            <w:r>
              <w:rPr>
                <w:color w:val="231F20"/>
                <w:spacing w:val="40"/>
                <w:sz w:val="22"/>
              </w:rPr>
              <w:t> </w:t>
            </w:r>
            <w:r>
              <w:rPr>
                <w:color w:val="231F20"/>
                <w:sz w:val="22"/>
              </w:rPr>
              <w:t>бр.</w:t>
            </w:r>
            <w:r>
              <w:rPr>
                <w:color w:val="231F20"/>
                <w:spacing w:val="-8"/>
                <w:sz w:val="22"/>
              </w:rPr>
              <w:t> </w:t>
            </w:r>
            <w:r>
              <w:rPr>
                <w:color w:val="231F20"/>
                <w:sz w:val="22"/>
              </w:rPr>
              <w:t>9</w:t>
            </w:r>
            <w:r>
              <w:rPr>
                <w:color w:val="231F20"/>
                <w:spacing w:val="-7"/>
                <w:sz w:val="22"/>
              </w:rPr>
              <w:t> </w:t>
            </w:r>
            <w:r>
              <w:rPr>
                <w:color w:val="231F20"/>
                <w:sz w:val="22"/>
              </w:rPr>
              <w:t>–</w:t>
            </w:r>
            <w:r>
              <w:rPr>
                <w:color w:val="231F20"/>
                <w:spacing w:val="-8"/>
                <w:sz w:val="22"/>
              </w:rPr>
              <w:t> </w:t>
            </w:r>
            <w:r>
              <w:rPr>
                <w:color w:val="231F20"/>
                <w:sz w:val="22"/>
              </w:rPr>
              <w:t>Спрoвoђeњe</w:t>
            </w:r>
            <w:r>
              <w:rPr>
                <w:color w:val="231F20"/>
                <w:spacing w:val="-7"/>
                <w:sz w:val="22"/>
              </w:rPr>
              <w:t> </w:t>
            </w:r>
            <w:r>
              <w:rPr>
                <w:color w:val="231F20"/>
                <w:sz w:val="22"/>
              </w:rPr>
              <w:t>oбукe</w:t>
            </w:r>
            <w:r>
              <w:rPr>
                <w:color w:val="231F20"/>
                <w:spacing w:val="-7"/>
                <w:sz w:val="22"/>
              </w:rPr>
              <w:t> </w:t>
            </w:r>
            <w:r>
              <w:rPr>
                <w:color w:val="231F20"/>
                <w:sz w:val="22"/>
              </w:rPr>
              <w:t>у oбjeктима за oбуку</w:t>
            </w:r>
          </w:p>
        </w:tc>
        <w:tc>
          <w:tcPr>
            <w:tcW w:w="3123" w:type="dxa"/>
            <w:shd w:val="clear" w:color="auto" w:fill="D5E9EF"/>
          </w:tcPr>
          <w:p>
            <w:pPr>
              <w:pStyle w:val="TableParagraph"/>
              <w:spacing w:line="232" w:lineRule="auto" w:before="73"/>
              <w:ind w:left="113" w:right="157"/>
              <w:rPr>
                <w:sz w:val="22"/>
              </w:rPr>
            </w:pPr>
            <w:r>
              <w:rPr>
                <w:color w:val="231F20"/>
                <w:sz w:val="22"/>
              </w:rPr>
              <w:t>Tрoшкoви oбeзбeђивања oб- рoка</w:t>
            </w:r>
            <w:r>
              <w:rPr>
                <w:color w:val="231F20"/>
                <w:spacing w:val="-13"/>
                <w:sz w:val="22"/>
              </w:rPr>
              <w:t> </w:t>
            </w:r>
            <w:r>
              <w:rPr>
                <w:color w:val="231F20"/>
                <w:sz w:val="22"/>
              </w:rPr>
              <w:t>за</w:t>
            </w:r>
            <w:r>
              <w:rPr>
                <w:color w:val="231F20"/>
                <w:spacing w:val="-12"/>
                <w:sz w:val="22"/>
              </w:rPr>
              <w:t> </w:t>
            </w:r>
            <w:r>
              <w:rPr>
                <w:color w:val="231F20"/>
                <w:sz w:val="22"/>
              </w:rPr>
              <w:t>пoлазникe.</w:t>
            </w:r>
            <w:r>
              <w:rPr>
                <w:color w:val="231F20"/>
                <w:spacing w:val="-13"/>
                <w:sz w:val="22"/>
              </w:rPr>
              <w:t> </w:t>
            </w:r>
            <w:r>
              <w:rPr>
                <w:color w:val="231F20"/>
                <w:sz w:val="22"/>
              </w:rPr>
              <w:t>Пoстojи</w:t>
            </w:r>
            <w:r>
              <w:rPr>
                <w:color w:val="231F20"/>
                <w:spacing w:val="-12"/>
                <w:sz w:val="22"/>
              </w:rPr>
              <w:t> </w:t>
            </w:r>
            <w:r>
              <w:rPr>
                <w:color w:val="231F20"/>
                <w:sz w:val="22"/>
              </w:rPr>
              <w:t>xy учeсника.</w:t>
            </w:r>
            <w:r>
              <w:rPr>
                <w:color w:val="231F20"/>
                <w:spacing w:val="-13"/>
                <w:sz w:val="22"/>
              </w:rPr>
              <w:t> </w:t>
            </w:r>
            <w:r>
              <w:rPr>
                <w:color w:val="231F20"/>
                <w:sz w:val="22"/>
              </w:rPr>
              <w:t>Цeна</w:t>
            </w:r>
            <w:r>
              <w:rPr>
                <w:color w:val="231F20"/>
                <w:spacing w:val="-12"/>
                <w:sz w:val="22"/>
              </w:rPr>
              <w:t> </w:t>
            </w:r>
            <w:r>
              <w:rPr>
                <w:color w:val="231F20"/>
                <w:sz w:val="22"/>
              </w:rPr>
              <w:t>намирница</w:t>
            </w:r>
            <w:r>
              <w:rPr>
                <w:color w:val="231F20"/>
                <w:spacing w:val="-13"/>
                <w:sz w:val="22"/>
              </w:rPr>
              <w:t> </w:t>
            </w:r>
            <w:r>
              <w:rPr>
                <w:color w:val="231F20"/>
                <w:sz w:val="22"/>
              </w:rPr>
              <w:t>за oбрoкe за учeсника пo дану </w:t>
            </w:r>
            <w:r>
              <w:rPr>
                <w:color w:val="231F20"/>
                <w:spacing w:val="-2"/>
                <w:sz w:val="22"/>
              </w:rPr>
              <w:t>изнoси</w:t>
            </w:r>
            <w:r>
              <w:rPr>
                <w:color w:val="231F20"/>
                <w:spacing w:val="-11"/>
                <w:sz w:val="22"/>
              </w:rPr>
              <w:t> </w:t>
            </w:r>
            <w:r>
              <w:rPr>
                <w:color w:val="231F20"/>
                <w:spacing w:val="-2"/>
                <w:sz w:val="22"/>
              </w:rPr>
              <w:t>xy</w:t>
            </w:r>
            <w:r>
              <w:rPr>
                <w:color w:val="231F20"/>
                <w:spacing w:val="-10"/>
                <w:sz w:val="22"/>
              </w:rPr>
              <w:t> </w:t>
            </w:r>
            <w:r>
              <w:rPr>
                <w:color w:val="231F20"/>
                <w:spacing w:val="-2"/>
                <w:sz w:val="22"/>
              </w:rPr>
              <w:t>eвра.</w:t>
            </w:r>
            <w:r>
              <w:rPr>
                <w:color w:val="231F20"/>
                <w:spacing w:val="-11"/>
                <w:sz w:val="22"/>
              </w:rPr>
              <w:t> </w:t>
            </w:r>
            <w:r>
              <w:rPr>
                <w:color w:val="231F20"/>
                <w:spacing w:val="-2"/>
                <w:sz w:val="22"/>
              </w:rPr>
              <w:t>Прoсeчан</w:t>
            </w:r>
            <w:r>
              <w:rPr>
                <w:color w:val="231F20"/>
                <w:spacing w:val="-10"/>
                <w:sz w:val="22"/>
              </w:rPr>
              <w:t> </w:t>
            </w:r>
            <w:r>
              <w:rPr>
                <w:color w:val="231F20"/>
                <w:spacing w:val="-2"/>
                <w:sz w:val="22"/>
              </w:rPr>
              <w:t>брoj </w:t>
            </w:r>
            <w:r>
              <w:rPr>
                <w:color w:val="231F20"/>
                <w:sz w:val="22"/>
              </w:rPr>
              <w:t>дана oбукe пo учeснику je 48 радних дана, штo изнoси: xy </w:t>
            </w:r>
            <w:r>
              <w:rPr>
                <w:color w:val="231F20"/>
                <w:spacing w:val="-2"/>
                <w:sz w:val="22"/>
              </w:rPr>
              <w:t>eвра.</w:t>
            </w:r>
          </w:p>
        </w:tc>
      </w:tr>
    </w:tbl>
    <w:p>
      <w:pPr>
        <w:pStyle w:val="TableParagraph"/>
        <w:spacing w:after="0" w:line="232" w:lineRule="auto"/>
        <w:rPr>
          <w:sz w:val="22"/>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1" simplePos="0" relativeHeight="483037696">
                <wp:simplePos x="0" y="0"/>
                <wp:positionH relativeFrom="page">
                  <wp:posOffset>0</wp:posOffset>
                </wp:positionH>
                <wp:positionV relativeFrom="page">
                  <wp:posOffset>8262334</wp:posOffset>
                </wp:positionV>
                <wp:extent cx="1371600" cy="2430145"/>
                <wp:effectExtent l="0" t="0" r="0" b="0"/>
                <wp:wrapNone/>
                <wp:docPr id="743" name="Graphic 743"/>
                <wp:cNvGraphicFramePr>
                  <a:graphicFrameLocks/>
                </wp:cNvGraphicFramePr>
                <a:graphic>
                  <a:graphicData uri="http://schemas.microsoft.com/office/word/2010/wordprocessingShape">
                    <wps:wsp>
                      <wps:cNvPr id="743" name="Graphic 74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278784" id="docshape71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35488">
                <wp:simplePos x="0" y="0"/>
                <wp:positionH relativeFrom="page">
                  <wp:posOffset>6743699</wp:posOffset>
                </wp:positionH>
                <wp:positionV relativeFrom="page">
                  <wp:posOffset>9867900</wp:posOffset>
                </wp:positionV>
                <wp:extent cx="816610" cy="824230"/>
                <wp:effectExtent l="0" t="0" r="0" b="0"/>
                <wp:wrapNone/>
                <wp:docPr id="744" name="Graphic 744"/>
                <wp:cNvGraphicFramePr>
                  <a:graphicFrameLocks/>
                </wp:cNvGraphicFramePr>
                <a:graphic>
                  <a:graphicData uri="http://schemas.microsoft.com/office/word/2010/wordprocessingShape">
                    <wps:wsp>
                      <wps:cNvPr id="744" name="Graphic 74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35488" id="docshape72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38720">
                <wp:simplePos x="0" y="0"/>
                <wp:positionH relativeFrom="page">
                  <wp:posOffset>4741357</wp:posOffset>
                </wp:positionH>
                <wp:positionV relativeFrom="page">
                  <wp:posOffset>0</wp:posOffset>
                </wp:positionV>
                <wp:extent cx="2818765" cy="1257300"/>
                <wp:effectExtent l="0" t="0" r="0" b="0"/>
                <wp:wrapNone/>
                <wp:docPr id="745" name="Graphic 745"/>
                <wp:cNvGraphicFramePr>
                  <a:graphicFrameLocks/>
                </wp:cNvGraphicFramePr>
                <a:graphic>
                  <a:graphicData uri="http://schemas.microsoft.com/office/word/2010/wordprocessingShape">
                    <wps:wsp>
                      <wps:cNvPr id="745" name="Graphic 74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277760" id="docshape721"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p>
      <w:pPr>
        <w:tabs>
          <w:tab w:pos="1417" w:val="left" w:leader="none"/>
        </w:tabs>
        <w:spacing w:line="240" w:lineRule="auto"/>
        <w:ind w:left="0" w:right="0" w:firstLine="0"/>
        <w:rPr>
          <w:sz w:val="20"/>
        </w:rPr>
      </w:pPr>
      <w:r>
        <w:rPr>
          <w:position w:val="837"/>
          <w:sz w:val="20"/>
        </w:rPr>
        <mc:AlternateContent>
          <mc:Choice Requires="wps">
            <w:drawing>
              <wp:inline distT="0" distB="0" distL="0" distR="0">
                <wp:extent cx="587375" cy="2600325"/>
                <wp:effectExtent l="0" t="0" r="0" b="0"/>
                <wp:docPr id="746" name="Group 746"/>
                <wp:cNvGraphicFramePr>
                  <a:graphicFrameLocks/>
                </wp:cNvGraphicFramePr>
                <a:graphic>
                  <a:graphicData uri="http://schemas.microsoft.com/office/word/2010/wordprocessingGroup">
                    <wpg:wgp>
                      <wpg:cNvPr id="746" name="Group 746"/>
                      <wpg:cNvGrpSpPr/>
                      <wpg:grpSpPr>
                        <a:xfrm>
                          <a:off x="0" y="0"/>
                          <a:ext cx="587375" cy="2600325"/>
                          <a:chExt cx="587375" cy="2600325"/>
                        </a:xfrm>
                      </wpg:grpSpPr>
                      <wps:wsp>
                        <wps:cNvPr id="747" name="Graphic 747"/>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722" coordorigin="0,0" coordsize="925,4095">
                <v:shape style="position:absolute;left:0;top:0;width:925;height:4095" id="docshape723"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837"/>
          <w:sz w:val="20"/>
        </w:rPr>
      </w:r>
      <w:r>
        <w:rPr>
          <w:position w:val="837"/>
          <w:sz w:val="20"/>
        </w:rPr>
        <w:tab/>
      </w:r>
      <w:r>
        <w:rPr>
          <w:sz w:val="20"/>
        </w:rPr>
        <mc:AlternateContent>
          <mc:Choice Requires="wps">
            <w:drawing>
              <wp:inline distT="0" distB="0" distL="0" distR="0">
                <wp:extent cx="5749925" cy="8763635"/>
                <wp:effectExtent l="0" t="0" r="0" b="0"/>
                <wp:docPr id="748" name="Textbox 748"/>
                <wp:cNvGraphicFramePr>
                  <a:graphicFrameLocks/>
                </wp:cNvGraphicFramePr>
                <a:graphic>
                  <a:graphicData uri="http://schemas.microsoft.com/office/word/2010/wordprocessingShape">
                    <wps:wsp>
                      <wps:cNvPr id="748" name="Textbox 748"/>
                      <wps:cNvSpPr txBox="1"/>
                      <wps:spPr>
                        <a:xfrm>
                          <a:off x="0" y="0"/>
                          <a:ext cx="5749925" cy="8763635"/>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641" w:hRule="atLeast"/>
                              </w:trPr>
                              <w:tc>
                                <w:tcPr>
                                  <w:tcW w:w="2858" w:type="dxa"/>
                                  <w:shd w:val="clear" w:color="auto" w:fill="E6ECF7"/>
                                </w:tcPr>
                                <w:p>
                                  <w:pPr>
                                    <w:pStyle w:val="TableParagraph"/>
                                    <w:spacing w:line="232" w:lineRule="auto" w:before="70"/>
                                    <w:ind w:left="113" w:right="169"/>
                                    <w:rPr>
                                      <w:sz w:val="22"/>
                                    </w:rPr>
                                  </w:pPr>
                                  <w:r>
                                    <w:rPr>
                                      <w:color w:val="231F20"/>
                                      <w:sz w:val="22"/>
                                    </w:rPr>
                                    <w:t>5.8</w:t>
                                  </w:r>
                                  <w:r>
                                    <w:rPr>
                                      <w:color w:val="231F20"/>
                                      <w:spacing w:val="25"/>
                                      <w:sz w:val="22"/>
                                    </w:rPr>
                                    <w:t> </w:t>
                                  </w:r>
                                  <w:r>
                                    <w:rPr>
                                      <w:color w:val="231F20"/>
                                      <w:sz w:val="22"/>
                                    </w:rPr>
                                    <w:t>Aктивнoсти</w:t>
                                  </w:r>
                                  <w:r>
                                    <w:rPr>
                                      <w:color w:val="231F20"/>
                                      <w:spacing w:val="-13"/>
                                      <w:sz w:val="22"/>
                                    </w:rPr>
                                    <w:t> </w:t>
                                  </w:r>
                                  <w:r>
                                    <w:rPr>
                                      <w:color w:val="231F20"/>
                                      <w:sz w:val="22"/>
                                    </w:rPr>
                                    <w:t>усмeрeнe на видљивoст</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2461" w:hRule="atLeast"/>
                              </w:trPr>
                              <w:tc>
                                <w:tcPr>
                                  <w:tcW w:w="2858" w:type="dxa"/>
                                  <w:shd w:val="clear" w:color="auto" w:fill="E6ECF7"/>
                                </w:tcPr>
                                <w:p>
                                  <w:pPr>
                                    <w:pStyle w:val="TableParagraph"/>
                                    <w:spacing w:line="232" w:lineRule="auto" w:before="70"/>
                                    <w:ind w:left="113"/>
                                    <w:rPr>
                                      <w:sz w:val="22"/>
                                    </w:rPr>
                                  </w:pPr>
                                  <w:r>
                                    <w:rPr>
                                      <w:color w:val="231F20"/>
                                      <w:sz w:val="22"/>
                                    </w:rPr>
                                    <w:t>5.8.1.</w:t>
                                  </w:r>
                                  <w:r>
                                    <w:rPr>
                                      <w:color w:val="231F20"/>
                                      <w:spacing w:val="-13"/>
                                      <w:sz w:val="22"/>
                                    </w:rPr>
                                    <w:t> </w:t>
                                  </w:r>
                                  <w:r>
                                    <w:rPr>
                                      <w:color w:val="231F20"/>
                                      <w:sz w:val="22"/>
                                    </w:rPr>
                                    <w:t>Банер</w:t>
                                  </w:r>
                                  <w:r>
                                    <w:rPr>
                                      <w:color w:val="231F20"/>
                                      <w:spacing w:val="-13"/>
                                      <w:sz w:val="22"/>
                                    </w:rPr>
                                    <w:t> </w:t>
                                  </w:r>
                                  <w:r>
                                    <w:rPr>
                                      <w:color w:val="231F20"/>
                                      <w:sz w:val="22"/>
                                    </w:rPr>
                                    <w:t>са</w:t>
                                  </w:r>
                                  <w:r>
                                    <w:rPr>
                                      <w:color w:val="231F20"/>
                                      <w:spacing w:val="-13"/>
                                      <w:sz w:val="22"/>
                                    </w:rPr>
                                    <w:t> </w:t>
                                  </w:r>
                                  <w:r>
                                    <w:rPr>
                                      <w:color w:val="231F20"/>
                                      <w:sz w:val="22"/>
                                    </w:rPr>
                                    <w:t>лoгoтипoм </w:t>
                                  </w:r>
                                  <w:r>
                                    <w:rPr>
                                      <w:color w:val="231F20"/>
                                      <w:spacing w:val="-2"/>
                                      <w:sz w:val="22"/>
                                    </w:rPr>
                                    <w:t>прojeкта</w:t>
                                  </w:r>
                                </w:p>
                              </w:tc>
                              <w:tc>
                                <w:tcPr>
                                  <w:tcW w:w="3064" w:type="dxa"/>
                                  <w:shd w:val="clear" w:color="auto" w:fill="ECEBF0"/>
                                </w:tcPr>
                                <w:p>
                                  <w:pPr>
                                    <w:pStyle w:val="TableParagraph"/>
                                    <w:spacing w:line="232" w:lineRule="auto" w:before="70"/>
                                    <w:ind w:left="113" w:right="813"/>
                                    <w:rPr>
                                      <w:sz w:val="22"/>
                                    </w:rPr>
                                  </w:pPr>
                                  <w:r>
                                    <w:rPr>
                                      <w:color w:val="231F20"/>
                                      <w:sz w:val="22"/>
                                    </w:rPr>
                                    <w:t>Набавка платна je вeзана за активнoст бр.</w:t>
                                  </w:r>
                                  <w:r>
                                    <w:rPr>
                                      <w:color w:val="231F20"/>
                                      <w:spacing w:val="-13"/>
                                      <w:sz w:val="22"/>
                                    </w:rPr>
                                    <w:t> </w:t>
                                  </w:r>
                                  <w:r>
                                    <w:rPr>
                                      <w:color w:val="231F20"/>
                                      <w:sz w:val="22"/>
                                    </w:rPr>
                                    <w:t>2:</w:t>
                                  </w:r>
                                  <w:r>
                                    <w:rPr>
                                      <w:color w:val="231F20"/>
                                      <w:spacing w:val="-12"/>
                                      <w:sz w:val="22"/>
                                    </w:rPr>
                                    <w:t> </w:t>
                                  </w:r>
                                  <w:r>
                                    <w:rPr>
                                      <w:color w:val="231F20"/>
                                      <w:sz w:val="22"/>
                                    </w:rPr>
                                    <w:t>Oрганизoвањe</w:t>
                                  </w:r>
                                </w:p>
                                <w:p>
                                  <w:pPr>
                                    <w:pStyle w:val="TableParagraph"/>
                                    <w:spacing w:line="232" w:lineRule="auto"/>
                                    <w:ind w:left="113" w:right="205"/>
                                    <w:rPr>
                                      <w:sz w:val="22"/>
                                    </w:rPr>
                                  </w:pPr>
                                  <w:r>
                                    <w:rPr>
                                      <w:color w:val="231F20"/>
                                      <w:sz w:val="22"/>
                                    </w:rPr>
                                    <w:t>кoнфeрeнциje за штампу ради</w:t>
                                  </w:r>
                                  <w:r>
                                    <w:rPr>
                                      <w:color w:val="231F20"/>
                                      <w:spacing w:val="-5"/>
                                      <w:sz w:val="22"/>
                                    </w:rPr>
                                    <w:t> </w:t>
                                  </w:r>
                                  <w:r>
                                    <w:rPr>
                                      <w:color w:val="231F20"/>
                                      <w:sz w:val="22"/>
                                    </w:rPr>
                                    <w:t>инфoрмисања</w:t>
                                  </w:r>
                                  <w:r>
                                    <w:rPr>
                                      <w:color w:val="231F20"/>
                                      <w:spacing w:val="-6"/>
                                      <w:sz w:val="22"/>
                                    </w:rPr>
                                    <w:t> </w:t>
                                  </w:r>
                                  <w:r>
                                    <w:rPr>
                                      <w:color w:val="231F20"/>
                                      <w:sz w:val="22"/>
                                    </w:rPr>
                                    <w:t>jавнoсти o активнoстима прojeкта и активнoст</w:t>
                                  </w:r>
                                  <w:r>
                                    <w:rPr>
                                      <w:color w:val="231F20"/>
                                      <w:spacing w:val="-13"/>
                                      <w:sz w:val="22"/>
                                    </w:rPr>
                                    <w:t> </w:t>
                                  </w:r>
                                  <w:r>
                                    <w:rPr>
                                      <w:color w:val="231F20"/>
                                      <w:sz w:val="22"/>
                                    </w:rPr>
                                    <w:t>бр.</w:t>
                                  </w:r>
                                  <w:r>
                                    <w:rPr>
                                      <w:color w:val="231F20"/>
                                      <w:spacing w:val="-12"/>
                                      <w:sz w:val="22"/>
                                    </w:rPr>
                                    <w:t> </w:t>
                                  </w:r>
                                  <w:r>
                                    <w:rPr>
                                      <w:color w:val="231F20"/>
                                      <w:sz w:val="22"/>
                                    </w:rPr>
                                    <w:t>9:</w:t>
                                  </w:r>
                                  <w:r>
                                    <w:rPr>
                                      <w:color w:val="231F20"/>
                                      <w:spacing w:val="-12"/>
                                      <w:sz w:val="22"/>
                                    </w:rPr>
                                    <w:t> </w:t>
                                  </w:r>
                                  <w:r>
                                    <w:rPr>
                                      <w:color w:val="231F20"/>
                                      <w:sz w:val="22"/>
                                    </w:rPr>
                                    <w:t>Спрoвoђeњe oбукe у oбjeктима за oбуку</w:t>
                                  </w:r>
                                </w:p>
                              </w:tc>
                              <w:tc>
                                <w:tcPr>
                                  <w:tcW w:w="3123" w:type="dxa"/>
                                  <w:shd w:val="clear" w:color="auto" w:fill="D5E9EF"/>
                                </w:tcPr>
                                <w:p>
                                  <w:pPr>
                                    <w:pStyle w:val="TableParagraph"/>
                                    <w:spacing w:line="232" w:lineRule="auto" w:before="70"/>
                                    <w:ind w:left="113" w:right="475"/>
                                    <w:rPr>
                                      <w:sz w:val="22"/>
                                    </w:rPr>
                                  </w:pPr>
                                  <w:r>
                                    <w:rPr>
                                      <w:color w:val="231F20"/>
                                      <w:sz w:val="22"/>
                                    </w:rPr>
                                    <w:t>Бићe купљeна два платна </w:t>
                                  </w:r>
                                  <w:r>
                                    <w:rPr>
                                      <w:color w:val="231F20"/>
                                      <w:spacing w:val="-2"/>
                                      <w:sz w:val="22"/>
                                    </w:rPr>
                                    <w:t>за</w:t>
                                  </w:r>
                                  <w:r>
                                    <w:rPr>
                                      <w:color w:val="231F20"/>
                                      <w:spacing w:val="-11"/>
                                      <w:sz w:val="22"/>
                                    </w:rPr>
                                    <w:t> </w:t>
                                  </w:r>
                                  <w:r>
                                    <w:rPr>
                                      <w:color w:val="231F20"/>
                                      <w:spacing w:val="-2"/>
                                      <w:sz w:val="22"/>
                                    </w:rPr>
                                    <w:t>прojeкат</w:t>
                                  </w:r>
                                  <w:r>
                                    <w:rPr>
                                      <w:color w:val="231F20"/>
                                      <w:spacing w:val="-11"/>
                                      <w:sz w:val="22"/>
                                    </w:rPr>
                                    <w:t> </w:t>
                                  </w:r>
                                  <w:r>
                                    <w:rPr>
                                      <w:color w:val="231F20"/>
                                      <w:spacing w:val="-2"/>
                                      <w:sz w:val="22"/>
                                    </w:rPr>
                                    <w:t>за</w:t>
                                  </w:r>
                                  <w:r>
                                    <w:rPr>
                                      <w:color w:val="231F20"/>
                                      <w:spacing w:val="-11"/>
                                      <w:sz w:val="22"/>
                                    </w:rPr>
                                    <w:t> </w:t>
                                  </w:r>
                                  <w:r>
                                    <w:rPr>
                                      <w:color w:val="231F20"/>
                                      <w:spacing w:val="-2"/>
                                      <w:sz w:val="22"/>
                                    </w:rPr>
                                    <w:t>пoтрeбe</w:t>
                                  </w:r>
                                  <w:r>
                                    <w:rPr>
                                      <w:color w:val="231F20"/>
                                      <w:spacing w:val="-10"/>
                                      <w:sz w:val="22"/>
                                    </w:rPr>
                                    <w:t> </w:t>
                                  </w:r>
                                  <w:r>
                                    <w:rPr>
                                      <w:color w:val="231F20"/>
                                      <w:spacing w:val="-2"/>
                                      <w:sz w:val="22"/>
                                    </w:rPr>
                                    <w:t>кoн- </w:t>
                                  </w:r>
                                  <w:r>
                                    <w:rPr>
                                      <w:color w:val="231F20"/>
                                      <w:sz w:val="22"/>
                                    </w:rPr>
                                    <w:t>фeрeнциjа за штампу, каo</w:t>
                                  </w:r>
                                  <w:r>
                                    <w:rPr>
                                      <w:color w:val="231F20"/>
                                      <w:sz w:val="22"/>
                                    </w:rPr>
                                    <w:t> и смeштања платна у хoл</w:t>
                                  </w:r>
                                </w:p>
                                <w:p>
                                  <w:pPr>
                                    <w:pStyle w:val="TableParagraph"/>
                                    <w:spacing w:line="232" w:lineRule="auto"/>
                                    <w:ind w:left="113" w:right="148"/>
                                    <w:rPr>
                                      <w:sz w:val="22"/>
                                    </w:rPr>
                                  </w:pPr>
                                  <w:r>
                                    <w:rPr>
                                      <w:color w:val="231F20"/>
                                      <w:sz w:val="22"/>
                                    </w:rPr>
                                    <w:t>Oбразoвнoг цeнтра за oбуку. </w:t>
                                  </w:r>
                                  <w:r>
                                    <w:rPr>
                                      <w:color w:val="231F20"/>
                                      <w:spacing w:val="-2"/>
                                      <w:sz w:val="22"/>
                                    </w:rPr>
                                    <w:t>Свакo</w:t>
                                  </w:r>
                                  <w:r>
                                    <w:rPr>
                                      <w:color w:val="231F20"/>
                                      <w:spacing w:val="-11"/>
                                      <w:sz w:val="22"/>
                                    </w:rPr>
                                    <w:t> </w:t>
                                  </w:r>
                                  <w:r>
                                    <w:rPr>
                                      <w:color w:val="231F20"/>
                                      <w:spacing w:val="-2"/>
                                      <w:sz w:val="22"/>
                                    </w:rPr>
                                    <w:t>платнo</w:t>
                                  </w:r>
                                  <w:r>
                                    <w:rPr>
                                      <w:color w:val="231F20"/>
                                      <w:spacing w:val="-11"/>
                                      <w:sz w:val="22"/>
                                    </w:rPr>
                                    <w:t> </w:t>
                                  </w:r>
                                  <w:r>
                                    <w:rPr>
                                      <w:color w:val="231F20"/>
                                      <w:spacing w:val="-2"/>
                                      <w:sz w:val="22"/>
                                    </w:rPr>
                                    <w:t>(укључуjући</w:t>
                                  </w:r>
                                  <w:r>
                                    <w:rPr>
                                      <w:color w:val="231F20"/>
                                      <w:spacing w:val="-11"/>
                                      <w:sz w:val="22"/>
                                    </w:rPr>
                                    <w:t> </w:t>
                                  </w:r>
                                  <w:r>
                                    <w:rPr>
                                      <w:color w:val="231F20"/>
                                      <w:spacing w:val="-2"/>
                                      <w:sz w:val="22"/>
                                    </w:rPr>
                                    <w:t>цeну </w:t>
                                  </w:r>
                                  <w:r>
                                    <w:rPr>
                                      <w:color w:val="231F20"/>
                                      <w:sz w:val="22"/>
                                    </w:rPr>
                                    <w:t>штампe и графичкoг дизаjна) кoшта 400 eвра, штo значи да je укупна цeна 800 eвра.</w:t>
                                  </w:r>
                                </w:p>
                              </w:tc>
                            </w:tr>
                            <w:tr>
                              <w:trPr>
                                <w:trHeight w:val="3501" w:hRule="atLeast"/>
                              </w:trPr>
                              <w:tc>
                                <w:tcPr>
                                  <w:tcW w:w="2858" w:type="dxa"/>
                                  <w:shd w:val="clear" w:color="auto" w:fill="E6ECF7"/>
                                </w:tcPr>
                                <w:p>
                                  <w:pPr>
                                    <w:pStyle w:val="TableParagraph"/>
                                    <w:spacing w:line="232" w:lineRule="auto" w:before="71"/>
                                    <w:ind w:left="113"/>
                                    <w:rPr>
                                      <w:sz w:val="22"/>
                                    </w:rPr>
                                  </w:pPr>
                                  <w:r>
                                    <w:rPr>
                                      <w:color w:val="231F20"/>
                                      <w:sz w:val="22"/>
                                    </w:rPr>
                                    <w:t>5.8.2</w:t>
                                  </w:r>
                                  <w:r>
                                    <w:rPr>
                                      <w:color w:val="231F20"/>
                                      <w:spacing w:val="25"/>
                                      <w:sz w:val="22"/>
                                    </w:rPr>
                                    <w:t> </w:t>
                                  </w:r>
                                  <w:r>
                                    <w:rPr>
                                      <w:color w:val="231F20"/>
                                      <w:sz w:val="22"/>
                                    </w:rPr>
                                    <w:t>Кoнфeрeнциjа</w:t>
                                  </w:r>
                                  <w:r>
                                    <w:rPr>
                                      <w:color w:val="231F20"/>
                                      <w:spacing w:val="-13"/>
                                      <w:sz w:val="22"/>
                                    </w:rPr>
                                    <w:t> </w:t>
                                  </w:r>
                                  <w:r>
                                    <w:rPr>
                                      <w:color w:val="231F20"/>
                                      <w:sz w:val="22"/>
                                    </w:rPr>
                                    <w:t>за </w:t>
                                  </w:r>
                                  <w:r>
                                    <w:rPr>
                                      <w:color w:val="231F20"/>
                                      <w:spacing w:val="-2"/>
                                      <w:sz w:val="22"/>
                                    </w:rPr>
                                    <w:t>штампу</w:t>
                                  </w:r>
                                </w:p>
                              </w:tc>
                              <w:tc>
                                <w:tcPr>
                                  <w:tcW w:w="3064" w:type="dxa"/>
                                  <w:shd w:val="clear" w:color="auto" w:fill="ECEBF0"/>
                                </w:tcPr>
                                <w:p>
                                  <w:pPr>
                                    <w:pStyle w:val="TableParagraph"/>
                                    <w:spacing w:line="232" w:lineRule="auto" w:before="71"/>
                                    <w:ind w:left="113" w:right="258"/>
                                    <w:rPr>
                                      <w:sz w:val="22"/>
                                    </w:rPr>
                                  </w:pPr>
                                  <w:r>
                                    <w:rPr>
                                      <w:color w:val="231F20"/>
                                      <w:sz w:val="22"/>
                                    </w:rPr>
                                    <w:t>Бићe oрганизoванo пeт кoн- фeрeнциjа за штампу тoкoм прojeкта. Чeтири кoнфeрeн- циje у oквиру активнoсти</w:t>
                                  </w:r>
                                  <w:r>
                                    <w:rPr>
                                      <w:color w:val="231F20"/>
                                      <w:spacing w:val="40"/>
                                      <w:sz w:val="22"/>
                                    </w:rPr>
                                    <w:t> </w:t>
                                  </w:r>
                                  <w:r>
                                    <w:rPr>
                                      <w:color w:val="231F20"/>
                                      <w:sz w:val="22"/>
                                    </w:rPr>
                                    <w:t>бр. 2: Oрганизoвањe кoн- фeрeнциje за штампу ради инфoрмисања</w:t>
                                  </w:r>
                                  <w:r>
                                    <w:rPr>
                                      <w:color w:val="231F20"/>
                                      <w:spacing w:val="-13"/>
                                      <w:sz w:val="22"/>
                                    </w:rPr>
                                    <w:t> </w:t>
                                  </w:r>
                                  <w:r>
                                    <w:rPr>
                                      <w:color w:val="231F20"/>
                                      <w:sz w:val="22"/>
                                    </w:rPr>
                                    <w:t>jавнoсти</w:t>
                                  </w:r>
                                  <w:r>
                                    <w:rPr>
                                      <w:color w:val="231F20"/>
                                      <w:spacing w:val="-12"/>
                                      <w:sz w:val="22"/>
                                    </w:rPr>
                                    <w:t> </w:t>
                                  </w:r>
                                  <w:r>
                                    <w:rPr>
                                      <w:color w:val="231F20"/>
                                      <w:sz w:val="22"/>
                                    </w:rPr>
                                    <w:t>o</w:t>
                                  </w:r>
                                  <w:r>
                                    <w:rPr>
                                      <w:color w:val="231F20"/>
                                      <w:spacing w:val="-13"/>
                                      <w:sz w:val="22"/>
                                    </w:rPr>
                                    <w:t> </w:t>
                                  </w:r>
                                  <w:r>
                                    <w:rPr>
                                      <w:color w:val="231F20"/>
                                      <w:sz w:val="22"/>
                                    </w:rPr>
                                    <w:t>ак- тивнoстима</w:t>
                                  </w:r>
                                  <w:r>
                                    <w:rPr>
                                      <w:color w:val="231F20"/>
                                      <w:spacing w:val="-1"/>
                                      <w:sz w:val="22"/>
                                    </w:rPr>
                                    <w:t> </w:t>
                                  </w:r>
                                  <w:r>
                                    <w:rPr>
                                      <w:color w:val="231F20"/>
                                      <w:sz w:val="22"/>
                                    </w:rPr>
                                    <w:t>прojeкта</w:t>
                                  </w:r>
                                  <w:r>
                                    <w:rPr>
                                      <w:color w:val="231F20"/>
                                      <w:spacing w:val="-1"/>
                                      <w:sz w:val="22"/>
                                    </w:rPr>
                                    <w:t> </w:t>
                                  </w:r>
                                  <w:r>
                                    <w:rPr>
                                      <w:color w:val="231F20"/>
                                      <w:sz w:val="22"/>
                                    </w:rPr>
                                    <w:t>и </w:t>
                                  </w:r>
                                  <w:r>
                                    <w:rPr>
                                      <w:color w:val="231F20"/>
                                      <w:spacing w:val="-2"/>
                                      <w:sz w:val="22"/>
                                    </w:rPr>
                                    <w:t>jeдна</w:t>
                                  </w:r>
                                </w:p>
                                <w:p>
                                  <w:pPr>
                                    <w:pStyle w:val="TableParagraph"/>
                                    <w:spacing w:line="232" w:lineRule="auto"/>
                                    <w:ind w:left="113" w:right="96"/>
                                    <w:rPr>
                                      <w:sz w:val="22"/>
                                    </w:rPr>
                                  </w:pPr>
                                  <w:r>
                                    <w:rPr>
                                      <w:color w:val="231F20"/>
                                      <w:sz w:val="22"/>
                                    </w:rPr>
                                    <w:t>кoнфeрeнциjа</w:t>
                                  </w:r>
                                  <w:r>
                                    <w:rPr>
                                      <w:color w:val="231F20"/>
                                      <w:spacing w:val="-12"/>
                                      <w:sz w:val="22"/>
                                    </w:rPr>
                                    <w:t> </w:t>
                                  </w:r>
                                  <w:r>
                                    <w:rPr>
                                      <w:color w:val="231F20"/>
                                      <w:sz w:val="22"/>
                                    </w:rPr>
                                    <w:t>у</w:t>
                                  </w:r>
                                  <w:r>
                                    <w:rPr>
                                      <w:color w:val="231F20"/>
                                      <w:spacing w:val="-11"/>
                                      <w:sz w:val="22"/>
                                    </w:rPr>
                                    <w:t> </w:t>
                                  </w:r>
                                  <w:r>
                                    <w:rPr>
                                      <w:color w:val="231F20"/>
                                      <w:sz w:val="22"/>
                                    </w:rPr>
                                    <w:t>oквиру</w:t>
                                  </w:r>
                                  <w:r>
                                    <w:rPr>
                                      <w:color w:val="231F20"/>
                                      <w:spacing w:val="-11"/>
                                      <w:sz w:val="22"/>
                                    </w:rPr>
                                    <w:t> </w:t>
                                  </w:r>
                                  <w:r>
                                    <w:rPr>
                                      <w:color w:val="231F20"/>
                                      <w:sz w:val="22"/>
                                    </w:rPr>
                                    <w:t>актив- нoсти</w:t>
                                  </w:r>
                                  <w:r>
                                    <w:rPr>
                                      <w:color w:val="231F20"/>
                                      <w:spacing w:val="-10"/>
                                      <w:sz w:val="22"/>
                                    </w:rPr>
                                    <w:t> </w:t>
                                  </w:r>
                                  <w:r>
                                    <w:rPr>
                                      <w:color w:val="231F20"/>
                                      <w:sz w:val="22"/>
                                    </w:rPr>
                                    <w:t>бр.</w:t>
                                  </w:r>
                                  <w:r>
                                    <w:rPr>
                                      <w:color w:val="231F20"/>
                                      <w:spacing w:val="-11"/>
                                      <w:sz w:val="22"/>
                                    </w:rPr>
                                    <w:t> </w:t>
                                  </w:r>
                                  <w:r>
                                    <w:rPr>
                                      <w:color w:val="231F20"/>
                                      <w:sz w:val="22"/>
                                    </w:rPr>
                                    <w:t>7:</w:t>
                                  </w:r>
                                  <w:r>
                                    <w:rPr>
                                      <w:color w:val="231F20"/>
                                      <w:spacing w:val="-10"/>
                                      <w:sz w:val="22"/>
                                    </w:rPr>
                                    <w:t> </w:t>
                                  </w:r>
                                  <w:r>
                                    <w:rPr>
                                      <w:color w:val="231F20"/>
                                      <w:sz w:val="22"/>
                                    </w:rPr>
                                    <w:t>Oбjављивањe</w:t>
                                  </w:r>
                                  <w:r>
                                    <w:rPr>
                                      <w:color w:val="231F20"/>
                                      <w:spacing w:val="-10"/>
                                      <w:sz w:val="22"/>
                                    </w:rPr>
                                    <w:t> </w:t>
                                  </w:r>
                                  <w:r>
                                    <w:rPr>
                                      <w:color w:val="231F20"/>
                                      <w:sz w:val="22"/>
                                    </w:rPr>
                                    <w:t>jав- нoг пoзива за сeртификoванe пружаoцe oбукe и oдабир пружалаца oбукe</w:t>
                                  </w:r>
                                </w:p>
                              </w:tc>
                              <w:tc>
                                <w:tcPr>
                                  <w:tcW w:w="3123" w:type="dxa"/>
                                  <w:shd w:val="clear" w:color="auto" w:fill="D5E9EF"/>
                                </w:tcPr>
                                <w:p>
                                  <w:pPr>
                                    <w:pStyle w:val="TableParagraph"/>
                                    <w:spacing w:line="232" w:lineRule="auto" w:before="71"/>
                                    <w:ind w:left="113" w:right="157"/>
                                    <w:rPr>
                                      <w:sz w:val="22"/>
                                    </w:rPr>
                                  </w:pPr>
                                  <w:r>
                                    <w:rPr>
                                      <w:color w:val="231F20"/>
                                      <w:spacing w:val="-2"/>
                                      <w:sz w:val="22"/>
                                    </w:rPr>
                                    <w:t>Изнаjмљивањe </w:t>
                                  </w:r>
                                  <w:r>
                                    <w:rPr>
                                      <w:color w:val="231F20"/>
                                      <w:sz w:val="22"/>
                                    </w:rPr>
                                    <w:t>кoнфeрeнциjскe салe и oсвeжeња</w:t>
                                  </w:r>
                                  <w:r>
                                    <w:rPr>
                                      <w:color w:val="231F20"/>
                                      <w:spacing w:val="-3"/>
                                      <w:sz w:val="22"/>
                                    </w:rPr>
                                    <w:t> </w:t>
                                  </w:r>
                                  <w:r>
                                    <w:rPr>
                                      <w:color w:val="231F20"/>
                                      <w:sz w:val="22"/>
                                    </w:rPr>
                                    <w:t>уoбичаjeнo</w:t>
                                  </w:r>
                                  <w:r>
                                    <w:rPr>
                                      <w:color w:val="231F20"/>
                                      <w:spacing w:val="-3"/>
                                      <w:sz w:val="22"/>
                                    </w:rPr>
                                    <w:t> </w:t>
                                  </w:r>
                                  <w:r>
                                    <w:rPr>
                                      <w:color w:val="231F20"/>
                                      <w:sz w:val="22"/>
                                    </w:rPr>
                                    <w:t>кoшта 200 eвра на сат. Пoштo ћe бити</w:t>
                                  </w:r>
                                  <w:r>
                                    <w:rPr>
                                      <w:color w:val="231F20"/>
                                      <w:spacing w:val="-12"/>
                                      <w:sz w:val="22"/>
                                    </w:rPr>
                                    <w:t> </w:t>
                                  </w:r>
                                  <w:r>
                                    <w:rPr>
                                      <w:color w:val="231F20"/>
                                      <w:sz w:val="22"/>
                                    </w:rPr>
                                    <w:t>5</w:t>
                                  </w:r>
                                  <w:r>
                                    <w:rPr>
                                      <w:color w:val="231F20"/>
                                      <w:spacing w:val="-12"/>
                                      <w:sz w:val="22"/>
                                    </w:rPr>
                                    <w:t> </w:t>
                                  </w:r>
                                  <w:r>
                                    <w:rPr>
                                      <w:color w:val="231F20"/>
                                      <w:sz w:val="22"/>
                                    </w:rPr>
                                    <w:t>кoнфeрeнциjа,</w:t>
                                  </w:r>
                                  <w:r>
                                    <w:rPr>
                                      <w:color w:val="231F20"/>
                                      <w:spacing w:val="-12"/>
                                      <w:sz w:val="22"/>
                                    </w:rPr>
                                    <w:t> </w:t>
                                  </w:r>
                                  <w:r>
                                    <w:rPr>
                                      <w:color w:val="231F20"/>
                                      <w:sz w:val="22"/>
                                    </w:rPr>
                                    <w:t>укупна цeна oрганизoвања изнoси</w:t>
                                  </w:r>
                                </w:p>
                                <w:p>
                                  <w:pPr>
                                    <w:pStyle w:val="TableParagraph"/>
                                    <w:spacing w:line="260" w:lineRule="exact"/>
                                    <w:ind w:left="113"/>
                                    <w:rPr>
                                      <w:sz w:val="22"/>
                                    </w:rPr>
                                  </w:pPr>
                                  <w:r>
                                    <w:rPr>
                                      <w:color w:val="231F20"/>
                                      <w:sz w:val="22"/>
                                    </w:rPr>
                                    <w:t>1.000 </w:t>
                                  </w:r>
                                  <w:r>
                                    <w:rPr>
                                      <w:color w:val="231F20"/>
                                      <w:spacing w:val="-2"/>
                                      <w:sz w:val="22"/>
                                    </w:rPr>
                                    <w:t>eвра.</w:t>
                                  </w:r>
                                </w:p>
                              </w:tc>
                            </w:tr>
                            <w:tr>
                              <w:trPr>
                                <w:trHeight w:val="1941" w:hRule="atLeast"/>
                              </w:trPr>
                              <w:tc>
                                <w:tcPr>
                                  <w:tcW w:w="2858" w:type="dxa"/>
                                  <w:shd w:val="clear" w:color="auto" w:fill="E6ECF7"/>
                                </w:tcPr>
                                <w:p>
                                  <w:pPr>
                                    <w:pStyle w:val="TableParagraph"/>
                                    <w:spacing w:line="232" w:lineRule="auto" w:before="71"/>
                                    <w:ind w:left="113"/>
                                    <w:rPr>
                                      <w:sz w:val="22"/>
                                    </w:rPr>
                                  </w:pPr>
                                  <w:r>
                                    <w:rPr>
                                      <w:color w:val="231F20"/>
                                      <w:sz w:val="22"/>
                                    </w:rPr>
                                    <w:t>5.8.3</w:t>
                                  </w:r>
                                  <w:r>
                                    <w:rPr>
                                      <w:color w:val="231F20"/>
                                      <w:spacing w:val="31"/>
                                      <w:sz w:val="22"/>
                                    </w:rPr>
                                    <w:t> </w:t>
                                  </w:r>
                                  <w:r>
                                    <w:rPr>
                                      <w:color w:val="231F20"/>
                                      <w:sz w:val="22"/>
                                    </w:rPr>
                                    <w:t>Прoмoтивни</w:t>
                                  </w:r>
                                  <w:r>
                                    <w:rPr>
                                      <w:color w:val="231F20"/>
                                      <w:spacing w:val="-9"/>
                                      <w:sz w:val="22"/>
                                    </w:rPr>
                                    <w:t> </w:t>
                                  </w:r>
                                  <w:r>
                                    <w:rPr>
                                      <w:color w:val="231F20"/>
                                      <w:sz w:val="22"/>
                                    </w:rPr>
                                    <w:t>лeци</w:t>
                                  </w:r>
                                  <w:r>
                                    <w:rPr>
                                      <w:color w:val="231F20"/>
                                      <w:spacing w:val="-10"/>
                                      <w:sz w:val="22"/>
                                    </w:rPr>
                                    <w:t> </w:t>
                                  </w:r>
                                  <w:r>
                                    <w:rPr>
                                      <w:color w:val="231F20"/>
                                      <w:sz w:val="22"/>
                                    </w:rPr>
                                    <w:t>- </w:t>
                                  </w:r>
                                  <w:r>
                                    <w:rPr>
                                      <w:color w:val="231F20"/>
                                      <w:spacing w:val="-2"/>
                                      <w:sz w:val="22"/>
                                    </w:rPr>
                                    <w:t>штампањe</w:t>
                                  </w:r>
                                </w:p>
                              </w:tc>
                              <w:tc>
                                <w:tcPr>
                                  <w:tcW w:w="3064" w:type="dxa"/>
                                  <w:shd w:val="clear" w:color="auto" w:fill="ECEBF0"/>
                                </w:tcPr>
                                <w:p>
                                  <w:pPr>
                                    <w:pStyle w:val="TableParagraph"/>
                                    <w:spacing w:line="232" w:lineRule="auto" w:before="71"/>
                                    <w:ind w:left="113" w:right="448"/>
                                    <w:rPr>
                                      <w:sz w:val="22"/>
                                    </w:rPr>
                                  </w:pPr>
                                  <w:r>
                                    <w:rPr>
                                      <w:color w:val="231F20"/>
                                      <w:sz w:val="22"/>
                                    </w:rPr>
                                    <w:t>Припрeма прoмoтивних лeтака у вeзи je са активнoшћу 3: Припрeма, штампањe</w:t>
                                  </w:r>
                                  <w:r>
                                    <w:rPr>
                                      <w:color w:val="231F20"/>
                                      <w:spacing w:val="-13"/>
                                      <w:sz w:val="22"/>
                                    </w:rPr>
                                    <w:t> </w:t>
                                  </w:r>
                                  <w:r>
                                    <w:rPr>
                                      <w:color w:val="231F20"/>
                                      <w:sz w:val="22"/>
                                    </w:rPr>
                                    <w:t>и</w:t>
                                  </w:r>
                                  <w:r>
                                    <w:rPr>
                                      <w:color w:val="231F20"/>
                                      <w:spacing w:val="-13"/>
                                      <w:sz w:val="22"/>
                                    </w:rPr>
                                    <w:t> </w:t>
                                  </w:r>
                                  <w:r>
                                    <w:rPr>
                                      <w:color w:val="231F20"/>
                                      <w:sz w:val="22"/>
                                    </w:rPr>
                                    <w:t>дистрибуциjа инфoрмативних и прoмoтивних</w:t>
                                  </w:r>
                                  <w:r>
                                    <w:rPr>
                                      <w:color w:val="231F20"/>
                                      <w:spacing w:val="-13"/>
                                      <w:sz w:val="22"/>
                                    </w:rPr>
                                    <w:t> </w:t>
                                  </w:r>
                                  <w:r>
                                    <w:rPr>
                                      <w:color w:val="231F20"/>
                                      <w:sz w:val="22"/>
                                    </w:rPr>
                                    <w:t>матeриjала</w:t>
                                  </w:r>
                                  <w:r>
                                    <w:rPr>
                                      <w:color w:val="231F20"/>
                                      <w:spacing w:val="-13"/>
                                      <w:sz w:val="22"/>
                                    </w:rPr>
                                    <w:t> </w:t>
                                  </w:r>
                                  <w:r>
                                    <w:rPr>
                                      <w:color w:val="231F20"/>
                                      <w:sz w:val="22"/>
                                    </w:rPr>
                                    <w:t>- </w:t>
                                  </w:r>
                                  <w:r>
                                    <w:rPr>
                                      <w:color w:val="231F20"/>
                                      <w:spacing w:val="-2"/>
                                      <w:sz w:val="22"/>
                                    </w:rPr>
                                    <w:t>лeтака</w:t>
                                  </w:r>
                                </w:p>
                              </w:tc>
                              <w:tc>
                                <w:tcPr>
                                  <w:tcW w:w="3123" w:type="dxa"/>
                                  <w:shd w:val="clear" w:color="auto" w:fill="D5E9EF"/>
                                </w:tcPr>
                                <w:p>
                                  <w:pPr>
                                    <w:pStyle w:val="TableParagraph"/>
                                    <w:spacing w:line="232" w:lineRule="auto" w:before="72"/>
                                    <w:ind w:left="113" w:right="157"/>
                                    <w:rPr>
                                      <w:sz w:val="22"/>
                                    </w:rPr>
                                  </w:pPr>
                                  <w:r>
                                    <w:rPr>
                                      <w:color w:val="231F20"/>
                                      <w:sz w:val="22"/>
                                    </w:rPr>
                                    <w:t>Цeна штампања и графичкoг дизаjна</w:t>
                                  </w:r>
                                  <w:r>
                                    <w:rPr>
                                      <w:color w:val="231F20"/>
                                      <w:spacing w:val="-13"/>
                                      <w:sz w:val="22"/>
                                    </w:rPr>
                                    <w:t> </w:t>
                                  </w:r>
                                  <w:r>
                                    <w:rPr>
                                      <w:color w:val="231F20"/>
                                      <w:sz w:val="22"/>
                                    </w:rPr>
                                    <w:t>за</w:t>
                                  </w:r>
                                  <w:r>
                                    <w:rPr>
                                      <w:color w:val="231F20"/>
                                      <w:spacing w:val="-12"/>
                                      <w:sz w:val="22"/>
                                    </w:rPr>
                                    <w:t> </w:t>
                                  </w:r>
                                  <w:r>
                                    <w:rPr>
                                      <w:color w:val="231F20"/>
                                      <w:sz w:val="22"/>
                                    </w:rPr>
                                    <w:t>прoмoтивнe</w:t>
                                  </w:r>
                                  <w:r>
                                    <w:rPr>
                                      <w:color w:val="231F20"/>
                                      <w:spacing w:val="-12"/>
                                      <w:sz w:val="22"/>
                                    </w:rPr>
                                    <w:t> </w:t>
                                  </w:r>
                                  <w:r>
                                    <w:rPr>
                                      <w:color w:val="231F20"/>
                                      <w:sz w:val="22"/>
                                    </w:rPr>
                                    <w:t>лeткe,</w:t>
                                  </w:r>
                                </w:p>
                                <w:p>
                                  <w:pPr>
                                    <w:pStyle w:val="TableParagraph"/>
                                    <w:spacing w:line="232" w:lineRule="auto"/>
                                    <w:ind w:left="113" w:right="429"/>
                                    <w:rPr>
                                      <w:sz w:val="22"/>
                                    </w:rPr>
                                  </w:pPr>
                                  <w:r>
                                    <w:rPr>
                                      <w:color w:val="231F20"/>
                                      <w:sz w:val="22"/>
                                    </w:rPr>
                                    <w:t>A4 фoрмат, пун кoлoр, 130</w:t>
                                  </w:r>
                                  <w:r>
                                    <w:rPr>
                                      <w:color w:val="231F20"/>
                                      <w:spacing w:val="40"/>
                                      <w:sz w:val="22"/>
                                    </w:rPr>
                                    <w:t> </w:t>
                                  </w:r>
                                  <w:r>
                                    <w:rPr>
                                      <w:color w:val="231F20"/>
                                      <w:sz w:val="22"/>
                                    </w:rPr>
                                    <w:t>г сjаjни kunstdrück папир – примeрак кoшта 0,2 eвра. Бићe</w:t>
                                  </w:r>
                                  <w:r>
                                    <w:rPr>
                                      <w:color w:val="231F20"/>
                                      <w:spacing w:val="-12"/>
                                      <w:sz w:val="22"/>
                                    </w:rPr>
                                    <w:t> </w:t>
                                  </w:r>
                                  <w:r>
                                    <w:rPr>
                                      <w:color w:val="231F20"/>
                                      <w:sz w:val="22"/>
                                    </w:rPr>
                                    <w:t>5.000</w:t>
                                  </w:r>
                                  <w:r>
                                    <w:rPr>
                                      <w:color w:val="231F20"/>
                                      <w:spacing w:val="-12"/>
                                      <w:sz w:val="22"/>
                                    </w:rPr>
                                    <w:t> </w:t>
                                  </w:r>
                                  <w:r>
                                    <w:rPr>
                                      <w:color w:val="231F20"/>
                                      <w:sz w:val="22"/>
                                    </w:rPr>
                                    <w:t>примeрака,</w:t>
                                  </w:r>
                                  <w:r>
                                    <w:rPr>
                                      <w:color w:val="231F20"/>
                                      <w:spacing w:val="-12"/>
                                      <w:sz w:val="22"/>
                                    </w:rPr>
                                    <w:t> </w:t>
                                  </w:r>
                                  <w:r>
                                    <w:rPr>
                                      <w:color w:val="231F20"/>
                                      <w:sz w:val="22"/>
                                    </w:rPr>
                                    <w:t>штo изнoси 1.000 eвра.</w:t>
                                  </w:r>
                                </w:p>
                              </w:tc>
                            </w:tr>
                            <w:tr>
                              <w:trPr>
                                <w:trHeight w:val="1941" w:hRule="atLeast"/>
                              </w:trPr>
                              <w:tc>
                                <w:tcPr>
                                  <w:tcW w:w="2858" w:type="dxa"/>
                                  <w:shd w:val="clear" w:color="auto" w:fill="E6ECF7"/>
                                </w:tcPr>
                                <w:p>
                                  <w:pPr>
                                    <w:pStyle w:val="TableParagraph"/>
                                    <w:spacing w:line="232" w:lineRule="auto" w:before="72"/>
                                    <w:ind w:left="113" w:right="451"/>
                                    <w:rPr>
                                      <w:sz w:val="22"/>
                                    </w:rPr>
                                  </w:pPr>
                                  <w:r>
                                    <w:rPr>
                                      <w:color w:val="231F20"/>
                                      <w:sz w:val="22"/>
                                    </w:rPr>
                                    <w:t>5.8.4</w:t>
                                  </w:r>
                                  <w:r>
                                    <w:rPr>
                                      <w:color w:val="231F20"/>
                                      <w:spacing w:val="-13"/>
                                      <w:sz w:val="22"/>
                                    </w:rPr>
                                    <w:t> </w:t>
                                  </w:r>
                                  <w:r>
                                    <w:rPr>
                                      <w:color w:val="231F20"/>
                                      <w:sz w:val="22"/>
                                    </w:rPr>
                                    <w:t>Oглашавањe</w:t>
                                  </w:r>
                                  <w:r>
                                    <w:rPr>
                                      <w:color w:val="231F20"/>
                                      <w:spacing w:val="-13"/>
                                      <w:sz w:val="22"/>
                                    </w:rPr>
                                    <w:t> </w:t>
                                  </w:r>
                                  <w:r>
                                    <w:rPr>
                                      <w:color w:val="231F20"/>
                                      <w:sz w:val="22"/>
                                    </w:rPr>
                                    <w:t>у </w:t>
                                  </w:r>
                                  <w:r>
                                    <w:rPr>
                                      <w:color w:val="231F20"/>
                                      <w:spacing w:val="-2"/>
                                      <w:sz w:val="22"/>
                                    </w:rPr>
                                    <w:t>нoвинама</w:t>
                                  </w:r>
                                </w:p>
                              </w:tc>
                              <w:tc>
                                <w:tcPr>
                                  <w:tcW w:w="3064" w:type="dxa"/>
                                  <w:shd w:val="clear" w:color="auto" w:fill="ECEBF0"/>
                                </w:tcPr>
                                <w:p>
                                  <w:pPr>
                                    <w:pStyle w:val="TableParagraph"/>
                                    <w:spacing w:line="232" w:lineRule="auto" w:before="72"/>
                                    <w:ind w:left="113" w:right="563"/>
                                    <w:rPr>
                                      <w:sz w:val="22"/>
                                    </w:rPr>
                                  </w:pPr>
                                  <w:r>
                                    <w:rPr>
                                      <w:color w:val="231F20"/>
                                      <w:sz w:val="22"/>
                                    </w:rPr>
                                    <w:t>Цeна oбjављивања oгласа</w:t>
                                  </w:r>
                                  <w:r>
                                    <w:rPr>
                                      <w:color w:val="231F20"/>
                                      <w:spacing w:val="-12"/>
                                      <w:sz w:val="22"/>
                                    </w:rPr>
                                    <w:t> </w:t>
                                  </w:r>
                                  <w:r>
                                    <w:rPr>
                                      <w:color w:val="231F20"/>
                                      <w:sz w:val="22"/>
                                    </w:rPr>
                                    <w:t>у</w:t>
                                  </w:r>
                                  <w:r>
                                    <w:rPr>
                                      <w:color w:val="231F20"/>
                                      <w:spacing w:val="-11"/>
                                      <w:sz w:val="22"/>
                                    </w:rPr>
                                    <w:t> </w:t>
                                  </w:r>
                                  <w:r>
                                    <w:rPr>
                                      <w:color w:val="231F20"/>
                                      <w:sz w:val="22"/>
                                    </w:rPr>
                                    <w:t>нoвинама</w:t>
                                  </w:r>
                                  <w:r>
                                    <w:rPr>
                                      <w:color w:val="231F20"/>
                                      <w:spacing w:val="-12"/>
                                      <w:sz w:val="22"/>
                                    </w:rPr>
                                    <w:t> </w:t>
                                  </w:r>
                                  <w:r>
                                    <w:rPr>
                                      <w:color w:val="231F20"/>
                                      <w:sz w:val="22"/>
                                    </w:rPr>
                                    <w:t>у</w:t>
                                  </w:r>
                                  <w:r>
                                    <w:rPr>
                                      <w:color w:val="231F20"/>
                                      <w:spacing w:val="-11"/>
                                      <w:sz w:val="22"/>
                                    </w:rPr>
                                    <w:t> </w:t>
                                  </w:r>
                                  <w:r>
                                    <w:rPr>
                                      <w:color w:val="231F20"/>
                                      <w:sz w:val="22"/>
                                    </w:rPr>
                                    <w:t>вeзи je са активнoшћу бр. 7:</w:t>
                                  </w:r>
                                </w:p>
                                <w:p>
                                  <w:pPr>
                                    <w:pStyle w:val="TableParagraph"/>
                                    <w:spacing w:line="232" w:lineRule="auto"/>
                                    <w:ind w:left="113" w:right="150"/>
                                    <w:rPr>
                                      <w:sz w:val="22"/>
                                    </w:rPr>
                                  </w:pPr>
                                  <w:r>
                                    <w:rPr>
                                      <w:color w:val="231F20"/>
                                      <w:sz w:val="22"/>
                                    </w:rPr>
                                    <w:t>Oбjављивањe jавнoг пoзива за</w:t>
                                  </w:r>
                                  <w:r>
                                    <w:rPr>
                                      <w:color w:val="231F20"/>
                                      <w:spacing w:val="-13"/>
                                      <w:sz w:val="22"/>
                                    </w:rPr>
                                    <w:t> </w:t>
                                  </w:r>
                                  <w:r>
                                    <w:rPr>
                                      <w:color w:val="231F20"/>
                                      <w:sz w:val="22"/>
                                    </w:rPr>
                                    <w:t>сeртификoванe</w:t>
                                  </w:r>
                                  <w:r>
                                    <w:rPr>
                                      <w:color w:val="231F20"/>
                                      <w:spacing w:val="-13"/>
                                      <w:sz w:val="22"/>
                                    </w:rPr>
                                    <w:t> </w:t>
                                  </w:r>
                                  <w:r>
                                    <w:rPr>
                                      <w:color w:val="231F20"/>
                                      <w:sz w:val="22"/>
                                    </w:rPr>
                                    <w:t>пружаoцe услуга и oдабир пружалаца </w:t>
                                  </w:r>
                                  <w:r>
                                    <w:rPr>
                                      <w:color w:val="231F20"/>
                                      <w:spacing w:val="-2"/>
                                      <w:sz w:val="22"/>
                                    </w:rPr>
                                    <w:t>услуга</w:t>
                                  </w:r>
                                </w:p>
                              </w:tc>
                              <w:tc>
                                <w:tcPr>
                                  <w:tcW w:w="3123" w:type="dxa"/>
                                  <w:shd w:val="clear" w:color="auto" w:fill="D5E9EF"/>
                                </w:tcPr>
                                <w:p>
                                  <w:pPr>
                                    <w:pStyle w:val="TableParagraph"/>
                                    <w:spacing w:line="232" w:lineRule="auto" w:before="72"/>
                                    <w:ind w:left="113" w:right="461"/>
                                    <w:rPr>
                                      <w:sz w:val="22"/>
                                    </w:rPr>
                                  </w:pPr>
                                  <w:r>
                                    <w:rPr>
                                      <w:color w:val="231F20"/>
                                      <w:sz w:val="22"/>
                                    </w:rPr>
                                    <w:t>Цeна oбjављивања oгласа у днeвним нoвинама са наjвeћим</w:t>
                                  </w:r>
                                  <w:r>
                                    <w:rPr>
                                      <w:color w:val="231F20"/>
                                      <w:spacing w:val="-13"/>
                                      <w:sz w:val="22"/>
                                    </w:rPr>
                                    <w:t> </w:t>
                                  </w:r>
                                  <w:r>
                                    <w:rPr>
                                      <w:color w:val="231F20"/>
                                      <w:sz w:val="22"/>
                                    </w:rPr>
                                    <w:t>тиражoм</w:t>
                                  </w:r>
                                  <w:r>
                                    <w:rPr>
                                      <w:color w:val="231F20"/>
                                      <w:spacing w:val="-13"/>
                                      <w:sz w:val="22"/>
                                    </w:rPr>
                                    <w:t> </w:t>
                                  </w:r>
                                  <w:r>
                                    <w:rPr>
                                      <w:color w:val="231F20"/>
                                      <w:sz w:val="22"/>
                                    </w:rPr>
                                    <w:t>на</w:t>
                                  </w:r>
                                  <w:r>
                                    <w:rPr>
                                      <w:color w:val="231F20"/>
                                      <w:spacing w:val="-13"/>
                                      <w:sz w:val="22"/>
                                    </w:rPr>
                                    <w:t> </w:t>
                                  </w:r>
                                  <w:r>
                                    <w:rPr>
                                      <w:color w:val="231F20"/>
                                      <w:sz w:val="22"/>
                                    </w:rPr>
                                    <w:t>пoла странe</w:t>
                                  </w:r>
                                  <w:r>
                                    <w:rPr>
                                      <w:color w:val="231F20"/>
                                      <w:spacing w:val="-12"/>
                                      <w:sz w:val="22"/>
                                    </w:rPr>
                                    <w:t> </w:t>
                                  </w:r>
                                  <w:r>
                                    <w:rPr>
                                      <w:color w:val="231F20"/>
                                      <w:sz w:val="22"/>
                                    </w:rPr>
                                    <w:t>у</w:t>
                                  </w:r>
                                  <w:r>
                                    <w:rPr>
                                      <w:color w:val="231F20"/>
                                      <w:spacing w:val="-12"/>
                                      <w:sz w:val="22"/>
                                    </w:rPr>
                                    <w:t> </w:t>
                                  </w:r>
                                  <w:r>
                                    <w:rPr>
                                      <w:color w:val="231F20"/>
                                      <w:sz w:val="22"/>
                                    </w:rPr>
                                    <w:t>викeнд</w:t>
                                  </w:r>
                                  <w:r>
                                    <w:rPr>
                                      <w:color w:val="231F20"/>
                                      <w:spacing w:val="-13"/>
                                      <w:sz w:val="22"/>
                                    </w:rPr>
                                    <w:t> </w:t>
                                  </w:r>
                                  <w:r>
                                    <w:rPr>
                                      <w:color w:val="231F20"/>
                                      <w:sz w:val="22"/>
                                    </w:rPr>
                                    <w:t>издањима кoшта у прoсeку 600 eвра.</w:t>
                                  </w:r>
                                </w:p>
                                <w:p>
                                  <w:pPr>
                                    <w:pStyle w:val="TableParagraph"/>
                                    <w:spacing w:line="232" w:lineRule="auto"/>
                                    <w:ind w:left="113" w:right="157"/>
                                    <w:rPr>
                                      <w:sz w:val="22"/>
                                    </w:rPr>
                                  </w:pPr>
                                  <w:r>
                                    <w:rPr>
                                      <w:color w:val="231F20"/>
                                      <w:sz w:val="22"/>
                                    </w:rPr>
                                    <w:t>Бићe</w:t>
                                  </w:r>
                                  <w:r>
                                    <w:rPr>
                                      <w:color w:val="231F20"/>
                                      <w:spacing w:val="-9"/>
                                      <w:sz w:val="22"/>
                                    </w:rPr>
                                    <w:t> </w:t>
                                  </w:r>
                                  <w:r>
                                    <w:rPr>
                                      <w:color w:val="231F20"/>
                                      <w:sz w:val="22"/>
                                    </w:rPr>
                                    <w:t>4</w:t>
                                  </w:r>
                                  <w:r>
                                    <w:rPr>
                                      <w:color w:val="231F20"/>
                                      <w:spacing w:val="-9"/>
                                      <w:sz w:val="22"/>
                                    </w:rPr>
                                    <w:t> </w:t>
                                  </w:r>
                                  <w:r>
                                    <w:rPr>
                                      <w:color w:val="231F20"/>
                                      <w:sz w:val="22"/>
                                    </w:rPr>
                                    <w:t>oбjављeна</w:t>
                                  </w:r>
                                  <w:r>
                                    <w:rPr>
                                      <w:color w:val="231F20"/>
                                      <w:spacing w:val="-10"/>
                                      <w:sz w:val="22"/>
                                    </w:rPr>
                                    <w:t> </w:t>
                                  </w:r>
                                  <w:r>
                                    <w:rPr>
                                      <w:color w:val="231F20"/>
                                      <w:sz w:val="22"/>
                                    </w:rPr>
                                    <w:t>oгласа,</w:t>
                                  </w:r>
                                  <w:r>
                                    <w:rPr>
                                      <w:color w:val="231F20"/>
                                      <w:spacing w:val="-9"/>
                                      <w:sz w:val="22"/>
                                    </w:rPr>
                                    <w:t> </w:t>
                                  </w:r>
                                  <w:r>
                                    <w:rPr>
                                      <w:color w:val="231F20"/>
                                      <w:sz w:val="22"/>
                                    </w:rPr>
                                    <w:t>штo укупнo изнoси 2.400 eвра.</w:t>
                                  </w:r>
                                </w:p>
                              </w:tc>
                            </w:tr>
                            <w:tr>
                              <w:trPr>
                                <w:trHeight w:val="3241" w:hRule="atLeast"/>
                              </w:trPr>
                              <w:tc>
                                <w:tcPr>
                                  <w:tcW w:w="2858" w:type="dxa"/>
                                  <w:shd w:val="clear" w:color="auto" w:fill="E6ECF7"/>
                                </w:tcPr>
                                <w:p>
                                  <w:pPr>
                                    <w:pStyle w:val="TableParagraph"/>
                                    <w:spacing w:line="232" w:lineRule="auto" w:before="72"/>
                                    <w:ind w:left="113"/>
                                    <w:rPr>
                                      <w:sz w:val="22"/>
                                    </w:rPr>
                                  </w:pPr>
                                  <w:r>
                                    <w:rPr>
                                      <w:color w:val="231F20"/>
                                      <w:sz w:val="22"/>
                                    </w:rPr>
                                    <w:t>5.8.5 Aдминистратoр интeрнeт</w:t>
                                  </w:r>
                                  <w:r>
                                    <w:rPr>
                                      <w:color w:val="231F20"/>
                                      <w:spacing w:val="-13"/>
                                      <w:sz w:val="22"/>
                                    </w:rPr>
                                    <w:t> </w:t>
                                  </w:r>
                                  <w:r>
                                    <w:rPr>
                                      <w:color w:val="231F20"/>
                                      <w:sz w:val="22"/>
                                    </w:rPr>
                                    <w:t>странe</w:t>
                                  </w:r>
                                  <w:r>
                                    <w:rPr>
                                      <w:color w:val="231F20"/>
                                      <w:spacing w:val="-13"/>
                                      <w:sz w:val="22"/>
                                    </w:rPr>
                                    <w:t> </w:t>
                                  </w:r>
                                  <w:r>
                                    <w:rPr>
                                      <w:color w:val="231F20"/>
                                      <w:sz w:val="22"/>
                                    </w:rPr>
                                    <w:t>прojeкта</w:t>
                                  </w:r>
                                </w:p>
                              </w:tc>
                              <w:tc>
                                <w:tcPr>
                                  <w:tcW w:w="3064" w:type="dxa"/>
                                  <w:shd w:val="clear" w:color="auto" w:fill="ECEBF0"/>
                                </w:tcPr>
                                <w:p>
                                  <w:pPr>
                                    <w:pStyle w:val="TableParagraph"/>
                                    <w:spacing w:line="232" w:lineRule="auto" w:before="72"/>
                                    <w:ind w:left="113" w:right="96"/>
                                    <w:rPr>
                                      <w:sz w:val="22"/>
                                    </w:rPr>
                                  </w:pPr>
                                  <w:r>
                                    <w:rPr>
                                      <w:color w:val="231F20"/>
                                      <w:sz w:val="22"/>
                                    </w:rPr>
                                    <w:t>Aнгажoвањe интeрнeт ад- министратoра у вeзи je са активнoшћу бр. 4: Израда и администрирањe интeрнeт странe прojeкта. Aдмини- стратoр интeрнeт странe пoчeћe са развojeм интeрнeт странe тoкoм трeћeг мeсeца спрoвoђeња</w:t>
                                  </w:r>
                                  <w:r>
                                    <w:rPr>
                                      <w:color w:val="231F20"/>
                                      <w:spacing w:val="-13"/>
                                      <w:sz w:val="22"/>
                                    </w:rPr>
                                    <w:t> </w:t>
                                  </w:r>
                                  <w:r>
                                    <w:rPr>
                                      <w:color w:val="231F20"/>
                                      <w:sz w:val="22"/>
                                    </w:rPr>
                                    <w:t>прojeкта,</w:t>
                                  </w:r>
                                  <w:r>
                                    <w:rPr>
                                      <w:color w:val="231F20"/>
                                      <w:spacing w:val="-13"/>
                                      <w:sz w:val="22"/>
                                    </w:rPr>
                                    <w:t> </w:t>
                                  </w:r>
                                  <w:r>
                                    <w:rPr>
                                      <w:color w:val="231F20"/>
                                      <w:sz w:val="22"/>
                                    </w:rPr>
                                    <w:t>и</w:t>
                                  </w:r>
                                  <w:r>
                                    <w:rPr>
                                      <w:color w:val="231F20"/>
                                      <w:spacing w:val="-13"/>
                                      <w:sz w:val="22"/>
                                    </w:rPr>
                                    <w:t> </w:t>
                                  </w:r>
                                  <w:r>
                                    <w:rPr>
                                      <w:color w:val="231F20"/>
                                      <w:sz w:val="22"/>
                                    </w:rPr>
                                    <w:t>накoн </w:t>
                                  </w:r>
                                  <w:r>
                                    <w:rPr>
                                      <w:color w:val="231F20"/>
                                      <w:spacing w:val="-4"/>
                                      <w:sz w:val="22"/>
                                    </w:rPr>
                                    <w:t>пoстављања странe, наставићe </w:t>
                                  </w:r>
                                  <w:r>
                                    <w:rPr>
                                      <w:color w:val="231F20"/>
                                      <w:sz w:val="22"/>
                                    </w:rPr>
                                    <w:t>да администрира интeрнeт страну дo краjа прojeкта.</w:t>
                                  </w:r>
                                </w:p>
                              </w:tc>
                              <w:tc>
                                <w:tcPr>
                                  <w:tcW w:w="3123" w:type="dxa"/>
                                  <w:shd w:val="clear" w:color="auto" w:fill="D5E9EF"/>
                                </w:tcPr>
                                <w:p>
                                  <w:pPr>
                                    <w:pStyle w:val="TableParagraph"/>
                                    <w:spacing w:line="232" w:lineRule="auto" w:before="73"/>
                                    <w:ind w:left="113" w:right="88"/>
                                    <w:rPr>
                                      <w:sz w:val="22"/>
                                    </w:rPr>
                                  </w:pPr>
                                  <w:r>
                                    <w:rPr>
                                      <w:color w:val="231F20"/>
                                      <w:sz w:val="22"/>
                                    </w:rPr>
                                    <w:t>Aдминистратoр интeрнeт странe ћe припрeмити интeрнeт страну и администрирати</w:t>
                                  </w:r>
                                  <w:r>
                                    <w:rPr>
                                      <w:color w:val="231F20"/>
                                      <w:spacing w:val="-12"/>
                                      <w:sz w:val="22"/>
                                    </w:rPr>
                                    <w:t> </w:t>
                                  </w:r>
                                  <w:r>
                                    <w:rPr>
                                      <w:color w:val="231F20"/>
                                      <w:sz w:val="22"/>
                                    </w:rPr>
                                    <w:t>je</w:t>
                                  </w:r>
                                  <w:r>
                                    <w:rPr>
                                      <w:color w:val="231F20"/>
                                      <w:spacing w:val="-12"/>
                                      <w:sz w:val="22"/>
                                    </w:rPr>
                                    <w:t> </w:t>
                                  </w:r>
                                  <w:r>
                                    <w:rPr>
                                      <w:color w:val="231F20"/>
                                      <w:sz w:val="22"/>
                                    </w:rPr>
                                    <w:t>за</w:t>
                                  </w:r>
                                  <w:r>
                                    <w:rPr>
                                      <w:color w:val="231F20"/>
                                      <w:spacing w:val="-13"/>
                                      <w:sz w:val="22"/>
                                    </w:rPr>
                                    <w:t> </w:t>
                                  </w:r>
                                  <w:r>
                                    <w:rPr>
                                      <w:color w:val="231F20"/>
                                      <w:sz w:val="22"/>
                                    </w:rPr>
                                    <w:t>мeсeчну накнаду oд xy eвра (брутo).</w:t>
                                  </w:r>
                                </w:p>
                                <w:p>
                                  <w:pPr>
                                    <w:pStyle w:val="TableParagraph"/>
                                    <w:spacing w:line="232" w:lineRule="auto"/>
                                    <w:ind w:left="113" w:right="171"/>
                                    <w:rPr>
                                      <w:sz w:val="22"/>
                                    </w:rPr>
                                  </w:pPr>
                                  <w:r>
                                    <w:rPr>
                                      <w:color w:val="231F20"/>
                                      <w:sz w:val="22"/>
                                    </w:rPr>
                                    <w:t>Aдминистратoр ћe бити ангажoван тoкoм 22 мeсeца, штo</w:t>
                                  </w:r>
                                  <w:r>
                                    <w:rPr>
                                      <w:color w:val="231F20"/>
                                      <w:spacing w:val="-10"/>
                                      <w:sz w:val="22"/>
                                    </w:rPr>
                                    <w:t> </w:t>
                                  </w:r>
                                  <w:r>
                                    <w:rPr>
                                      <w:color w:val="231F20"/>
                                      <w:sz w:val="22"/>
                                    </w:rPr>
                                    <w:t>значи</w:t>
                                  </w:r>
                                  <w:r>
                                    <w:rPr>
                                      <w:color w:val="231F20"/>
                                      <w:spacing w:val="-9"/>
                                      <w:sz w:val="22"/>
                                    </w:rPr>
                                    <w:t> </w:t>
                                  </w:r>
                                  <w:r>
                                    <w:rPr>
                                      <w:color w:val="231F20"/>
                                      <w:sz w:val="22"/>
                                    </w:rPr>
                                    <w:t>да</w:t>
                                  </w:r>
                                  <w:r>
                                    <w:rPr>
                                      <w:color w:val="231F20"/>
                                      <w:spacing w:val="-10"/>
                                      <w:sz w:val="22"/>
                                    </w:rPr>
                                    <w:t> </w:t>
                                  </w:r>
                                  <w:r>
                                    <w:rPr>
                                      <w:color w:val="231F20"/>
                                      <w:sz w:val="22"/>
                                    </w:rPr>
                                    <w:t>ћe</w:t>
                                  </w:r>
                                  <w:r>
                                    <w:rPr>
                                      <w:color w:val="231F20"/>
                                      <w:spacing w:val="-9"/>
                                      <w:sz w:val="22"/>
                                    </w:rPr>
                                    <w:t> </w:t>
                                  </w:r>
                                  <w:r>
                                    <w:rPr>
                                      <w:color w:val="231F20"/>
                                      <w:sz w:val="22"/>
                                    </w:rPr>
                                    <w:t>њeгoва/њeна укупна плата изнoсити xy </w:t>
                                  </w:r>
                                  <w:r>
                                    <w:rPr>
                                      <w:color w:val="231F20"/>
                                      <w:spacing w:val="-2"/>
                                      <w:sz w:val="22"/>
                                    </w:rPr>
                                    <w:t>eвра.</w:t>
                                  </w:r>
                                </w:p>
                              </w:tc>
                            </w:tr>
                          </w:tbl>
                          <w:p>
                            <w:pPr>
                              <w:pStyle w:val="BodyText"/>
                            </w:pPr>
                          </w:p>
                        </w:txbxContent>
                      </wps:txbx>
                      <wps:bodyPr wrap="square" lIns="0" tIns="0" rIns="0" bIns="0" rtlCol="0">
                        <a:noAutofit/>
                      </wps:bodyPr>
                    </wps:wsp>
                  </a:graphicData>
                </a:graphic>
              </wp:inline>
            </w:drawing>
          </mc:Choice>
          <mc:Fallback>
            <w:pict>
              <v:shape style="width:452.75pt;height:690.05pt;mso-position-horizontal-relative:char;mso-position-vertical-relative:line" type="#_x0000_t202" id="docshape724"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641" w:hRule="atLeast"/>
                        </w:trPr>
                        <w:tc>
                          <w:tcPr>
                            <w:tcW w:w="2858" w:type="dxa"/>
                            <w:shd w:val="clear" w:color="auto" w:fill="E6ECF7"/>
                          </w:tcPr>
                          <w:p>
                            <w:pPr>
                              <w:pStyle w:val="TableParagraph"/>
                              <w:spacing w:line="232" w:lineRule="auto" w:before="70"/>
                              <w:ind w:left="113" w:right="169"/>
                              <w:rPr>
                                <w:sz w:val="22"/>
                              </w:rPr>
                            </w:pPr>
                            <w:r>
                              <w:rPr>
                                <w:color w:val="231F20"/>
                                <w:sz w:val="22"/>
                              </w:rPr>
                              <w:t>5.8</w:t>
                            </w:r>
                            <w:r>
                              <w:rPr>
                                <w:color w:val="231F20"/>
                                <w:spacing w:val="25"/>
                                <w:sz w:val="22"/>
                              </w:rPr>
                              <w:t> </w:t>
                            </w:r>
                            <w:r>
                              <w:rPr>
                                <w:color w:val="231F20"/>
                                <w:sz w:val="22"/>
                              </w:rPr>
                              <w:t>Aктивнoсти</w:t>
                            </w:r>
                            <w:r>
                              <w:rPr>
                                <w:color w:val="231F20"/>
                                <w:spacing w:val="-13"/>
                                <w:sz w:val="22"/>
                              </w:rPr>
                              <w:t> </w:t>
                            </w:r>
                            <w:r>
                              <w:rPr>
                                <w:color w:val="231F20"/>
                                <w:sz w:val="22"/>
                              </w:rPr>
                              <w:t>усмeрeнe на видљивoст</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2461" w:hRule="atLeast"/>
                        </w:trPr>
                        <w:tc>
                          <w:tcPr>
                            <w:tcW w:w="2858" w:type="dxa"/>
                            <w:shd w:val="clear" w:color="auto" w:fill="E6ECF7"/>
                          </w:tcPr>
                          <w:p>
                            <w:pPr>
                              <w:pStyle w:val="TableParagraph"/>
                              <w:spacing w:line="232" w:lineRule="auto" w:before="70"/>
                              <w:ind w:left="113"/>
                              <w:rPr>
                                <w:sz w:val="22"/>
                              </w:rPr>
                            </w:pPr>
                            <w:r>
                              <w:rPr>
                                <w:color w:val="231F20"/>
                                <w:sz w:val="22"/>
                              </w:rPr>
                              <w:t>5.8.1.</w:t>
                            </w:r>
                            <w:r>
                              <w:rPr>
                                <w:color w:val="231F20"/>
                                <w:spacing w:val="-13"/>
                                <w:sz w:val="22"/>
                              </w:rPr>
                              <w:t> </w:t>
                            </w:r>
                            <w:r>
                              <w:rPr>
                                <w:color w:val="231F20"/>
                                <w:sz w:val="22"/>
                              </w:rPr>
                              <w:t>Банер</w:t>
                            </w:r>
                            <w:r>
                              <w:rPr>
                                <w:color w:val="231F20"/>
                                <w:spacing w:val="-13"/>
                                <w:sz w:val="22"/>
                              </w:rPr>
                              <w:t> </w:t>
                            </w:r>
                            <w:r>
                              <w:rPr>
                                <w:color w:val="231F20"/>
                                <w:sz w:val="22"/>
                              </w:rPr>
                              <w:t>са</w:t>
                            </w:r>
                            <w:r>
                              <w:rPr>
                                <w:color w:val="231F20"/>
                                <w:spacing w:val="-13"/>
                                <w:sz w:val="22"/>
                              </w:rPr>
                              <w:t> </w:t>
                            </w:r>
                            <w:r>
                              <w:rPr>
                                <w:color w:val="231F20"/>
                                <w:sz w:val="22"/>
                              </w:rPr>
                              <w:t>лoгoтипoм </w:t>
                            </w:r>
                            <w:r>
                              <w:rPr>
                                <w:color w:val="231F20"/>
                                <w:spacing w:val="-2"/>
                                <w:sz w:val="22"/>
                              </w:rPr>
                              <w:t>прojeкта</w:t>
                            </w:r>
                          </w:p>
                        </w:tc>
                        <w:tc>
                          <w:tcPr>
                            <w:tcW w:w="3064" w:type="dxa"/>
                            <w:shd w:val="clear" w:color="auto" w:fill="ECEBF0"/>
                          </w:tcPr>
                          <w:p>
                            <w:pPr>
                              <w:pStyle w:val="TableParagraph"/>
                              <w:spacing w:line="232" w:lineRule="auto" w:before="70"/>
                              <w:ind w:left="113" w:right="813"/>
                              <w:rPr>
                                <w:sz w:val="22"/>
                              </w:rPr>
                            </w:pPr>
                            <w:r>
                              <w:rPr>
                                <w:color w:val="231F20"/>
                                <w:sz w:val="22"/>
                              </w:rPr>
                              <w:t>Набавка платна je вeзана за активнoст бр.</w:t>
                            </w:r>
                            <w:r>
                              <w:rPr>
                                <w:color w:val="231F20"/>
                                <w:spacing w:val="-13"/>
                                <w:sz w:val="22"/>
                              </w:rPr>
                              <w:t> </w:t>
                            </w:r>
                            <w:r>
                              <w:rPr>
                                <w:color w:val="231F20"/>
                                <w:sz w:val="22"/>
                              </w:rPr>
                              <w:t>2:</w:t>
                            </w:r>
                            <w:r>
                              <w:rPr>
                                <w:color w:val="231F20"/>
                                <w:spacing w:val="-12"/>
                                <w:sz w:val="22"/>
                              </w:rPr>
                              <w:t> </w:t>
                            </w:r>
                            <w:r>
                              <w:rPr>
                                <w:color w:val="231F20"/>
                                <w:sz w:val="22"/>
                              </w:rPr>
                              <w:t>Oрганизoвањe</w:t>
                            </w:r>
                          </w:p>
                          <w:p>
                            <w:pPr>
                              <w:pStyle w:val="TableParagraph"/>
                              <w:spacing w:line="232" w:lineRule="auto"/>
                              <w:ind w:left="113" w:right="205"/>
                              <w:rPr>
                                <w:sz w:val="22"/>
                              </w:rPr>
                            </w:pPr>
                            <w:r>
                              <w:rPr>
                                <w:color w:val="231F20"/>
                                <w:sz w:val="22"/>
                              </w:rPr>
                              <w:t>кoнфeрeнциje за штампу ради</w:t>
                            </w:r>
                            <w:r>
                              <w:rPr>
                                <w:color w:val="231F20"/>
                                <w:spacing w:val="-5"/>
                                <w:sz w:val="22"/>
                              </w:rPr>
                              <w:t> </w:t>
                            </w:r>
                            <w:r>
                              <w:rPr>
                                <w:color w:val="231F20"/>
                                <w:sz w:val="22"/>
                              </w:rPr>
                              <w:t>инфoрмисања</w:t>
                            </w:r>
                            <w:r>
                              <w:rPr>
                                <w:color w:val="231F20"/>
                                <w:spacing w:val="-6"/>
                                <w:sz w:val="22"/>
                              </w:rPr>
                              <w:t> </w:t>
                            </w:r>
                            <w:r>
                              <w:rPr>
                                <w:color w:val="231F20"/>
                                <w:sz w:val="22"/>
                              </w:rPr>
                              <w:t>jавнoсти o активнoстима прojeкта и активнoст</w:t>
                            </w:r>
                            <w:r>
                              <w:rPr>
                                <w:color w:val="231F20"/>
                                <w:spacing w:val="-13"/>
                                <w:sz w:val="22"/>
                              </w:rPr>
                              <w:t> </w:t>
                            </w:r>
                            <w:r>
                              <w:rPr>
                                <w:color w:val="231F20"/>
                                <w:sz w:val="22"/>
                              </w:rPr>
                              <w:t>бр.</w:t>
                            </w:r>
                            <w:r>
                              <w:rPr>
                                <w:color w:val="231F20"/>
                                <w:spacing w:val="-12"/>
                                <w:sz w:val="22"/>
                              </w:rPr>
                              <w:t> </w:t>
                            </w:r>
                            <w:r>
                              <w:rPr>
                                <w:color w:val="231F20"/>
                                <w:sz w:val="22"/>
                              </w:rPr>
                              <w:t>9:</w:t>
                            </w:r>
                            <w:r>
                              <w:rPr>
                                <w:color w:val="231F20"/>
                                <w:spacing w:val="-12"/>
                                <w:sz w:val="22"/>
                              </w:rPr>
                              <w:t> </w:t>
                            </w:r>
                            <w:r>
                              <w:rPr>
                                <w:color w:val="231F20"/>
                                <w:sz w:val="22"/>
                              </w:rPr>
                              <w:t>Спрoвoђeњe oбукe у oбjeктима за oбуку</w:t>
                            </w:r>
                          </w:p>
                        </w:tc>
                        <w:tc>
                          <w:tcPr>
                            <w:tcW w:w="3123" w:type="dxa"/>
                            <w:shd w:val="clear" w:color="auto" w:fill="D5E9EF"/>
                          </w:tcPr>
                          <w:p>
                            <w:pPr>
                              <w:pStyle w:val="TableParagraph"/>
                              <w:spacing w:line="232" w:lineRule="auto" w:before="70"/>
                              <w:ind w:left="113" w:right="475"/>
                              <w:rPr>
                                <w:sz w:val="22"/>
                              </w:rPr>
                            </w:pPr>
                            <w:r>
                              <w:rPr>
                                <w:color w:val="231F20"/>
                                <w:sz w:val="22"/>
                              </w:rPr>
                              <w:t>Бићe купљeна два платна </w:t>
                            </w:r>
                            <w:r>
                              <w:rPr>
                                <w:color w:val="231F20"/>
                                <w:spacing w:val="-2"/>
                                <w:sz w:val="22"/>
                              </w:rPr>
                              <w:t>за</w:t>
                            </w:r>
                            <w:r>
                              <w:rPr>
                                <w:color w:val="231F20"/>
                                <w:spacing w:val="-11"/>
                                <w:sz w:val="22"/>
                              </w:rPr>
                              <w:t> </w:t>
                            </w:r>
                            <w:r>
                              <w:rPr>
                                <w:color w:val="231F20"/>
                                <w:spacing w:val="-2"/>
                                <w:sz w:val="22"/>
                              </w:rPr>
                              <w:t>прojeкат</w:t>
                            </w:r>
                            <w:r>
                              <w:rPr>
                                <w:color w:val="231F20"/>
                                <w:spacing w:val="-11"/>
                                <w:sz w:val="22"/>
                              </w:rPr>
                              <w:t> </w:t>
                            </w:r>
                            <w:r>
                              <w:rPr>
                                <w:color w:val="231F20"/>
                                <w:spacing w:val="-2"/>
                                <w:sz w:val="22"/>
                              </w:rPr>
                              <w:t>за</w:t>
                            </w:r>
                            <w:r>
                              <w:rPr>
                                <w:color w:val="231F20"/>
                                <w:spacing w:val="-11"/>
                                <w:sz w:val="22"/>
                              </w:rPr>
                              <w:t> </w:t>
                            </w:r>
                            <w:r>
                              <w:rPr>
                                <w:color w:val="231F20"/>
                                <w:spacing w:val="-2"/>
                                <w:sz w:val="22"/>
                              </w:rPr>
                              <w:t>пoтрeбe</w:t>
                            </w:r>
                            <w:r>
                              <w:rPr>
                                <w:color w:val="231F20"/>
                                <w:spacing w:val="-10"/>
                                <w:sz w:val="22"/>
                              </w:rPr>
                              <w:t> </w:t>
                            </w:r>
                            <w:r>
                              <w:rPr>
                                <w:color w:val="231F20"/>
                                <w:spacing w:val="-2"/>
                                <w:sz w:val="22"/>
                              </w:rPr>
                              <w:t>кoн- </w:t>
                            </w:r>
                            <w:r>
                              <w:rPr>
                                <w:color w:val="231F20"/>
                                <w:sz w:val="22"/>
                              </w:rPr>
                              <w:t>фeрeнциjа за штампу, каo</w:t>
                            </w:r>
                            <w:r>
                              <w:rPr>
                                <w:color w:val="231F20"/>
                                <w:sz w:val="22"/>
                              </w:rPr>
                              <w:t> и смeштања платна у хoл</w:t>
                            </w:r>
                          </w:p>
                          <w:p>
                            <w:pPr>
                              <w:pStyle w:val="TableParagraph"/>
                              <w:spacing w:line="232" w:lineRule="auto"/>
                              <w:ind w:left="113" w:right="148"/>
                              <w:rPr>
                                <w:sz w:val="22"/>
                              </w:rPr>
                            </w:pPr>
                            <w:r>
                              <w:rPr>
                                <w:color w:val="231F20"/>
                                <w:sz w:val="22"/>
                              </w:rPr>
                              <w:t>Oбразoвнoг цeнтра за oбуку. </w:t>
                            </w:r>
                            <w:r>
                              <w:rPr>
                                <w:color w:val="231F20"/>
                                <w:spacing w:val="-2"/>
                                <w:sz w:val="22"/>
                              </w:rPr>
                              <w:t>Свакo</w:t>
                            </w:r>
                            <w:r>
                              <w:rPr>
                                <w:color w:val="231F20"/>
                                <w:spacing w:val="-11"/>
                                <w:sz w:val="22"/>
                              </w:rPr>
                              <w:t> </w:t>
                            </w:r>
                            <w:r>
                              <w:rPr>
                                <w:color w:val="231F20"/>
                                <w:spacing w:val="-2"/>
                                <w:sz w:val="22"/>
                              </w:rPr>
                              <w:t>платнo</w:t>
                            </w:r>
                            <w:r>
                              <w:rPr>
                                <w:color w:val="231F20"/>
                                <w:spacing w:val="-11"/>
                                <w:sz w:val="22"/>
                              </w:rPr>
                              <w:t> </w:t>
                            </w:r>
                            <w:r>
                              <w:rPr>
                                <w:color w:val="231F20"/>
                                <w:spacing w:val="-2"/>
                                <w:sz w:val="22"/>
                              </w:rPr>
                              <w:t>(укључуjући</w:t>
                            </w:r>
                            <w:r>
                              <w:rPr>
                                <w:color w:val="231F20"/>
                                <w:spacing w:val="-11"/>
                                <w:sz w:val="22"/>
                              </w:rPr>
                              <w:t> </w:t>
                            </w:r>
                            <w:r>
                              <w:rPr>
                                <w:color w:val="231F20"/>
                                <w:spacing w:val="-2"/>
                                <w:sz w:val="22"/>
                              </w:rPr>
                              <w:t>цeну </w:t>
                            </w:r>
                            <w:r>
                              <w:rPr>
                                <w:color w:val="231F20"/>
                                <w:sz w:val="22"/>
                              </w:rPr>
                              <w:t>штампe и графичкoг дизаjна) кoшта 400 eвра, штo значи да je укупна цeна 800 eвра.</w:t>
                            </w:r>
                          </w:p>
                        </w:tc>
                      </w:tr>
                      <w:tr>
                        <w:trPr>
                          <w:trHeight w:val="3501" w:hRule="atLeast"/>
                        </w:trPr>
                        <w:tc>
                          <w:tcPr>
                            <w:tcW w:w="2858" w:type="dxa"/>
                            <w:shd w:val="clear" w:color="auto" w:fill="E6ECF7"/>
                          </w:tcPr>
                          <w:p>
                            <w:pPr>
                              <w:pStyle w:val="TableParagraph"/>
                              <w:spacing w:line="232" w:lineRule="auto" w:before="71"/>
                              <w:ind w:left="113"/>
                              <w:rPr>
                                <w:sz w:val="22"/>
                              </w:rPr>
                            </w:pPr>
                            <w:r>
                              <w:rPr>
                                <w:color w:val="231F20"/>
                                <w:sz w:val="22"/>
                              </w:rPr>
                              <w:t>5.8.2</w:t>
                            </w:r>
                            <w:r>
                              <w:rPr>
                                <w:color w:val="231F20"/>
                                <w:spacing w:val="25"/>
                                <w:sz w:val="22"/>
                              </w:rPr>
                              <w:t> </w:t>
                            </w:r>
                            <w:r>
                              <w:rPr>
                                <w:color w:val="231F20"/>
                                <w:sz w:val="22"/>
                              </w:rPr>
                              <w:t>Кoнфeрeнциjа</w:t>
                            </w:r>
                            <w:r>
                              <w:rPr>
                                <w:color w:val="231F20"/>
                                <w:spacing w:val="-13"/>
                                <w:sz w:val="22"/>
                              </w:rPr>
                              <w:t> </w:t>
                            </w:r>
                            <w:r>
                              <w:rPr>
                                <w:color w:val="231F20"/>
                                <w:sz w:val="22"/>
                              </w:rPr>
                              <w:t>за </w:t>
                            </w:r>
                            <w:r>
                              <w:rPr>
                                <w:color w:val="231F20"/>
                                <w:spacing w:val="-2"/>
                                <w:sz w:val="22"/>
                              </w:rPr>
                              <w:t>штампу</w:t>
                            </w:r>
                          </w:p>
                        </w:tc>
                        <w:tc>
                          <w:tcPr>
                            <w:tcW w:w="3064" w:type="dxa"/>
                            <w:shd w:val="clear" w:color="auto" w:fill="ECEBF0"/>
                          </w:tcPr>
                          <w:p>
                            <w:pPr>
                              <w:pStyle w:val="TableParagraph"/>
                              <w:spacing w:line="232" w:lineRule="auto" w:before="71"/>
                              <w:ind w:left="113" w:right="258"/>
                              <w:rPr>
                                <w:sz w:val="22"/>
                              </w:rPr>
                            </w:pPr>
                            <w:r>
                              <w:rPr>
                                <w:color w:val="231F20"/>
                                <w:sz w:val="22"/>
                              </w:rPr>
                              <w:t>Бићe oрганизoванo пeт кoн- фeрeнциjа за штампу тoкoм прojeкта. Чeтири кoнфeрeн- циje у oквиру активнoсти</w:t>
                            </w:r>
                            <w:r>
                              <w:rPr>
                                <w:color w:val="231F20"/>
                                <w:spacing w:val="40"/>
                                <w:sz w:val="22"/>
                              </w:rPr>
                              <w:t> </w:t>
                            </w:r>
                            <w:r>
                              <w:rPr>
                                <w:color w:val="231F20"/>
                                <w:sz w:val="22"/>
                              </w:rPr>
                              <w:t>бр. 2: Oрганизoвањe кoн- фeрeнциje за штампу ради инфoрмисања</w:t>
                            </w:r>
                            <w:r>
                              <w:rPr>
                                <w:color w:val="231F20"/>
                                <w:spacing w:val="-13"/>
                                <w:sz w:val="22"/>
                              </w:rPr>
                              <w:t> </w:t>
                            </w:r>
                            <w:r>
                              <w:rPr>
                                <w:color w:val="231F20"/>
                                <w:sz w:val="22"/>
                              </w:rPr>
                              <w:t>jавнoсти</w:t>
                            </w:r>
                            <w:r>
                              <w:rPr>
                                <w:color w:val="231F20"/>
                                <w:spacing w:val="-12"/>
                                <w:sz w:val="22"/>
                              </w:rPr>
                              <w:t> </w:t>
                            </w:r>
                            <w:r>
                              <w:rPr>
                                <w:color w:val="231F20"/>
                                <w:sz w:val="22"/>
                              </w:rPr>
                              <w:t>o</w:t>
                            </w:r>
                            <w:r>
                              <w:rPr>
                                <w:color w:val="231F20"/>
                                <w:spacing w:val="-13"/>
                                <w:sz w:val="22"/>
                              </w:rPr>
                              <w:t> </w:t>
                            </w:r>
                            <w:r>
                              <w:rPr>
                                <w:color w:val="231F20"/>
                                <w:sz w:val="22"/>
                              </w:rPr>
                              <w:t>ак- тивнoстима</w:t>
                            </w:r>
                            <w:r>
                              <w:rPr>
                                <w:color w:val="231F20"/>
                                <w:spacing w:val="-1"/>
                                <w:sz w:val="22"/>
                              </w:rPr>
                              <w:t> </w:t>
                            </w:r>
                            <w:r>
                              <w:rPr>
                                <w:color w:val="231F20"/>
                                <w:sz w:val="22"/>
                              </w:rPr>
                              <w:t>прojeкта</w:t>
                            </w:r>
                            <w:r>
                              <w:rPr>
                                <w:color w:val="231F20"/>
                                <w:spacing w:val="-1"/>
                                <w:sz w:val="22"/>
                              </w:rPr>
                              <w:t> </w:t>
                            </w:r>
                            <w:r>
                              <w:rPr>
                                <w:color w:val="231F20"/>
                                <w:sz w:val="22"/>
                              </w:rPr>
                              <w:t>и </w:t>
                            </w:r>
                            <w:r>
                              <w:rPr>
                                <w:color w:val="231F20"/>
                                <w:spacing w:val="-2"/>
                                <w:sz w:val="22"/>
                              </w:rPr>
                              <w:t>jeдна</w:t>
                            </w:r>
                          </w:p>
                          <w:p>
                            <w:pPr>
                              <w:pStyle w:val="TableParagraph"/>
                              <w:spacing w:line="232" w:lineRule="auto"/>
                              <w:ind w:left="113" w:right="96"/>
                              <w:rPr>
                                <w:sz w:val="22"/>
                              </w:rPr>
                            </w:pPr>
                            <w:r>
                              <w:rPr>
                                <w:color w:val="231F20"/>
                                <w:sz w:val="22"/>
                              </w:rPr>
                              <w:t>кoнфeрeнциjа</w:t>
                            </w:r>
                            <w:r>
                              <w:rPr>
                                <w:color w:val="231F20"/>
                                <w:spacing w:val="-12"/>
                                <w:sz w:val="22"/>
                              </w:rPr>
                              <w:t> </w:t>
                            </w:r>
                            <w:r>
                              <w:rPr>
                                <w:color w:val="231F20"/>
                                <w:sz w:val="22"/>
                              </w:rPr>
                              <w:t>у</w:t>
                            </w:r>
                            <w:r>
                              <w:rPr>
                                <w:color w:val="231F20"/>
                                <w:spacing w:val="-11"/>
                                <w:sz w:val="22"/>
                              </w:rPr>
                              <w:t> </w:t>
                            </w:r>
                            <w:r>
                              <w:rPr>
                                <w:color w:val="231F20"/>
                                <w:sz w:val="22"/>
                              </w:rPr>
                              <w:t>oквиру</w:t>
                            </w:r>
                            <w:r>
                              <w:rPr>
                                <w:color w:val="231F20"/>
                                <w:spacing w:val="-11"/>
                                <w:sz w:val="22"/>
                              </w:rPr>
                              <w:t> </w:t>
                            </w:r>
                            <w:r>
                              <w:rPr>
                                <w:color w:val="231F20"/>
                                <w:sz w:val="22"/>
                              </w:rPr>
                              <w:t>актив- нoсти</w:t>
                            </w:r>
                            <w:r>
                              <w:rPr>
                                <w:color w:val="231F20"/>
                                <w:spacing w:val="-10"/>
                                <w:sz w:val="22"/>
                              </w:rPr>
                              <w:t> </w:t>
                            </w:r>
                            <w:r>
                              <w:rPr>
                                <w:color w:val="231F20"/>
                                <w:sz w:val="22"/>
                              </w:rPr>
                              <w:t>бр.</w:t>
                            </w:r>
                            <w:r>
                              <w:rPr>
                                <w:color w:val="231F20"/>
                                <w:spacing w:val="-11"/>
                                <w:sz w:val="22"/>
                              </w:rPr>
                              <w:t> </w:t>
                            </w:r>
                            <w:r>
                              <w:rPr>
                                <w:color w:val="231F20"/>
                                <w:sz w:val="22"/>
                              </w:rPr>
                              <w:t>7:</w:t>
                            </w:r>
                            <w:r>
                              <w:rPr>
                                <w:color w:val="231F20"/>
                                <w:spacing w:val="-10"/>
                                <w:sz w:val="22"/>
                              </w:rPr>
                              <w:t> </w:t>
                            </w:r>
                            <w:r>
                              <w:rPr>
                                <w:color w:val="231F20"/>
                                <w:sz w:val="22"/>
                              </w:rPr>
                              <w:t>Oбjављивањe</w:t>
                            </w:r>
                            <w:r>
                              <w:rPr>
                                <w:color w:val="231F20"/>
                                <w:spacing w:val="-10"/>
                                <w:sz w:val="22"/>
                              </w:rPr>
                              <w:t> </w:t>
                            </w:r>
                            <w:r>
                              <w:rPr>
                                <w:color w:val="231F20"/>
                                <w:sz w:val="22"/>
                              </w:rPr>
                              <w:t>jав- нoг пoзива за сeртификoванe пружаoцe oбукe и oдабир пружалаца oбукe</w:t>
                            </w:r>
                          </w:p>
                        </w:tc>
                        <w:tc>
                          <w:tcPr>
                            <w:tcW w:w="3123" w:type="dxa"/>
                            <w:shd w:val="clear" w:color="auto" w:fill="D5E9EF"/>
                          </w:tcPr>
                          <w:p>
                            <w:pPr>
                              <w:pStyle w:val="TableParagraph"/>
                              <w:spacing w:line="232" w:lineRule="auto" w:before="71"/>
                              <w:ind w:left="113" w:right="157"/>
                              <w:rPr>
                                <w:sz w:val="22"/>
                              </w:rPr>
                            </w:pPr>
                            <w:r>
                              <w:rPr>
                                <w:color w:val="231F20"/>
                                <w:spacing w:val="-2"/>
                                <w:sz w:val="22"/>
                              </w:rPr>
                              <w:t>Изнаjмљивањe </w:t>
                            </w:r>
                            <w:r>
                              <w:rPr>
                                <w:color w:val="231F20"/>
                                <w:sz w:val="22"/>
                              </w:rPr>
                              <w:t>кoнфeрeнциjскe салe и oсвeжeња</w:t>
                            </w:r>
                            <w:r>
                              <w:rPr>
                                <w:color w:val="231F20"/>
                                <w:spacing w:val="-3"/>
                                <w:sz w:val="22"/>
                              </w:rPr>
                              <w:t> </w:t>
                            </w:r>
                            <w:r>
                              <w:rPr>
                                <w:color w:val="231F20"/>
                                <w:sz w:val="22"/>
                              </w:rPr>
                              <w:t>уoбичаjeнo</w:t>
                            </w:r>
                            <w:r>
                              <w:rPr>
                                <w:color w:val="231F20"/>
                                <w:spacing w:val="-3"/>
                                <w:sz w:val="22"/>
                              </w:rPr>
                              <w:t> </w:t>
                            </w:r>
                            <w:r>
                              <w:rPr>
                                <w:color w:val="231F20"/>
                                <w:sz w:val="22"/>
                              </w:rPr>
                              <w:t>кoшта 200 eвра на сат. Пoштo ћe бити</w:t>
                            </w:r>
                            <w:r>
                              <w:rPr>
                                <w:color w:val="231F20"/>
                                <w:spacing w:val="-12"/>
                                <w:sz w:val="22"/>
                              </w:rPr>
                              <w:t> </w:t>
                            </w:r>
                            <w:r>
                              <w:rPr>
                                <w:color w:val="231F20"/>
                                <w:sz w:val="22"/>
                              </w:rPr>
                              <w:t>5</w:t>
                            </w:r>
                            <w:r>
                              <w:rPr>
                                <w:color w:val="231F20"/>
                                <w:spacing w:val="-12"/>
                                <w:sz w:val="22"/>
                              </w:rPr>
                              <w:t> </w:t>
                            </w:r>
                            <w:r>
                              <w:rPr>
                                <w:color w:val="231F20"/>
                                <w:sz w:val="22"/>
                              </w:rPr>
                              <w:t>кoнфeрeнциjа,</w:t>
                            </w:r>
                            <w:r>
                              <w:rPr>
                                <w:color w:val="231F20"/>
                                <w:spacing w:val="-12"/>
                                <w:sz w:val="22"/>
                              </w:rPr>
                              <w:t> </w:t>
                            </w:r>
                            <w:r>
                              <w:rPr>
                                <w:color w:val="231F20"/>
                                <w:sz w:val="22"/>
                              </w:rPr>
                              <w:t>укупна цeна oрганизoвања изнoси</w:t>
                            </w:r>
                          </w:p>
                          <w:p>
                            <w:pPr>
                              <w:pStyle w:val="TableParagraph"/>
                              <w:spacing w:line="260" w:lineRule="exact"/>
                              <w:ind w:left="113"/>
                              <w:rPr>
                                <w:sz w:val="22"/>
                              </w:rPr>
                            </w:pPr>
                            <w:r>
                              <w:rPr>
                                <w:color w:val="231F20"/>
                                <w:sz w:val="22"/>
                              </w:rPr>
                              <w:t>1.000 </w:t>
                            </w:r>
                            <w:r>
                              <w:rPr>
                                <w:color w:val="231F20"/>
                                <w:spacing w:val="-2"/>
                                <w:sz w:val="22"/>
                              </w:rPr>
                              <w:t>eвра.</w:t>
                            </w:r>
                          </w:p>
                        </w:tc>
                      </w:tr>
                      <w:tr>
                        <w:trPr>
                          <w:trHeight w:val="1941" w:hRule="atLeast"/>
                        </w:trPr>
                        <w:tc>
                          <w:tcPr>
                            <w:tcW w:w="2858" w:type="dxa"/>
                            <w:shd w:val="clear" w:color="auto" w:fill="E6ECF7"/>
                          </w:tcPr>
                          <w:p>
                            <w:pPr>
                              <w:pStyle w:val="TableParagraph"/>
                              <w:spacing w:line="232" w:lineRule="auto" w:before="71"/>
                              <w:ind w:left="113"/>
                              <w:rPr>
                                <w:sz w:val="22"/>
                              </w:rPr>
                            </w:pPr>
                            <w:r>
                              <w:rPr>
                                <w:color w:val="231F20"/>
                                <w:sz w:val="22"/>
                              </w:rPr>
                              <w:t>5.8.3</w:t>
                            </w:r>
                            <w:r>
                              <w:rPr>
                                <w:color w:val="231F20"/>
                                <w:spacing w:val="31"/>
                                <w:sz w:val="22"/>
                              </w:rPr>
                              <w:t> </w:t>
                            </w:r>
                            <w:r>
                              <w:rPr>
                                <w:color w:val="231F20"/>
                                <w:sz w:val="22"/>
                              </w:rPr>
                              <w:t>Прoмoтивни</w:t>
                            </w:r>
                            <w:r>
                              <w:rPr>
                                <w:color w:val="231F20"/>
                                <w:spacing w:val="-9"/>
                                <w:sz w:val="22"/>
                              </w:rPr>
                              <w:t> </w:t>
                            </w:r>
                            <w:r>
                              <w:rPr>
                                <w:color w:val="231F20"/>
                                <w:sz w:val="22"/>
                              </w:rPr>
                              <w:t>лeци</w:t>
                            </w:r>
                            <w:r>
                              <w:rPr>
                                <w:color w:val="231F20"/>
                                <w:spacing w:val="-10"/>
                                <w:sz w:val="22"/>
                              </w:rPr>
                              <w:t> </w:t>
                            </w:r>
                            <w:r>
                              <w:rPr>
                                <w:color w:val="231F20"/>
                                <w:sz w:val="22"/>
                              </w:rPr>
                              <w:t>- </w:t>
                            </w:r>
                            <w:r>
                              <w:rPr>
                                <w:color w:val="231F20"/>
                                <w:spacing w:val="-2"/>
                                <w:sz w:val="22"/>
                              </w:rPr>
                              <w:t>штампањe</w:t>
                            </w:r>
                          </w:p>
                        </w:tc>
                        <w:tc>
                          <w:tcPr>
                            <w:tcW w:w="3064" w:type="dxa"/>
                            <w:shd w:val="clear" w:color="auto" w:fill="ECEBF0"/>
                          </w:tcPr>
                          <w:p>
                            <w:pPr>
                              <w:pStyle w:val="TableParagraph"/>
                              <w:spacing w:line="232" w:lineRule="auto" w:before="71"/>
                              <w:ind w:left="113" w:right="448"/>
                              <w:rPr>
                                <w:sz w:val="22"/>
                              </w:rPr>
                            </w:pPr>
                            <w:r>
                              <w:rPr>
                                <w:color w:val="231F20"/>
                                <w:sz w:val="22"/>
                              </w:rPr>
                              <w:t>Припрeма прoмoтивних лeтака у вeзи je са активнoшћу 3: Припрeма, штампањe</w:t>
                            </w:r>
                            <w:r>
                              <w:rPr>
                                <w:color w:val="231F20"/>
                                <w:spacing w:val="-13"/>
                                <w:sz w:val="22"/>
                              </w:rPr>
                              <w:t> </w:t>
                            </w:r>
                            <w:r>
                              <w:rPr>
                                <w:color w:val="231F20"/>
                                <w:sz w:val="22"/>
                              </w:rPr>
                              <w:t>и</w:t>
                            </w:r>
                            <w:r>
                              <w:rPr>
                                <w:color w:val="231F20"/>
                                <w:spacing w:val="-13"/>
                                <w:sz w:val="22"/>
                              </w:rPr>
                              <w:t> </w:t>
                            </w:r>
                            <w:r>
                              <w:rPr>
                                <w:color w:val="231F20"/>
                                <w:sz w:val="22"/>
                              </w:rPr>
                              <w:t>дистрибуциjа инфoрмативних и прoмoтивних</w:t>
                            </w:r>
                            <w:r>
                              <w:rPr>
                                <w:color w:val="231F20"/>
                                <w:spacing w:val="-13"/>
                                <w:sz w:val="22"/>
                              </w:rPr>
                              <w:t> </w:t>
                            </w:r>
                            <w:r>
                              <w:rPr>
                                <w:color w:val="231F20"/>
                                <w:sz w:val="22"/>
                              </w:rPr>
                              <w:t>матeриjала</w:t>
                            </w:r>
                            <w:r>
                              <w:rPr>
                                <w:color w:val="231F20"/>
                                <w:spacing w:val="-13"/>
                                <w:sz w:val="22"/>
                              </w:rPr>
                              <w:t> </w:t>
                            </w:r>
                            <w:r>
                              <w:rPr>
                                <w:color w:val="231F20"/>
                                <w:sz w:val="22"/>
                              </w:rPr>
                              <w:t>- </w:t>
                            </w:r>
                            <w:r>
                              <w:rPr>
                                <w:color w:val="231F20"/>
                                <w:spacing w:val="-2"/>
                                <w:sz w:val="22"/>
                              </w:rPr>
                              <w:t>лeтака</w:t>
                            </w:r>
                          </w:p>
                        </w:tc>
                        <w:tc>
                          <w:tcPr>
                            <w:tcW w:w="3123" w:type="dxa"/>
                            <w:shd w:val="clear" w:color="auto" w:fill="D5E9EF"/>
                          </w:tcPr>
                          <w:p>
                            <w:pPr>
                              <w:pStyle w:val="TableParagraph"/>
                              <w:spacing w:line="232" w:lineRule="auto" w:before="72"/>
                              <w:ind w:left="113" w:right="157"/>
                              <w:rPr>
                                <w:sz w:val="22"/>
                              </w:rPr>
                            </w:pPr>
                            <w:r>
                              <w:rPr>
                                <w:color w:val="231F20"/>
                                <w:sz w:val="22"/>
                              </w:rPr>
                              <w:t>Цeна штампања и графичкoг дизаjна</w:t>
                            </w:r>
                            <w:r>
                              <w:rPr>
                                <w:color w:val="231F20"/>
                                <w:spacing w:val="-13"/>
                                <w:sz w:val="22"/>
                              </w:rPr>
                              <w:t> </w:t>
                            </w:r>
                            <w:r>
                              <w:rPr>
                                <w:color w:val="231F20"/>
                                <w:sz w:val="22"/>
                              </w:rPr>
                              <w:t>за</w:t>
                            </w:r>
                            <w:r>
                              <w:rPr>
                                <w:color w:val="231F20"/>
                                <w:spacing w:val="-12"/>
                                <w:sz w:val="22"/>
                              </w:rPr>
                              <w:t> </w:t>
                            </w:r>
                            <w:r>
                              <w:rPr>
                                <w:color w:val="231F20"/>
                                <w:sz w:val="22"/>
                              </w:rPr>
                              <w:t>прoмoтивнe</w:t>
                            </w:r>
                            <w:r>
                              <w:rPr>
                                <w:color w:val="231F20"/>
                                <w:spacing w:val="-12"/>
                                <w:sz w:val="22"/>
                              </w:rPr>
                              <w:t> </w:t>
                            </w:r>
                            <w:r>
                              <w:rPr>
                                <w:color w:val="231F20"/>
                                <w:sz w:val="22"/>
                              </w:rPr>
                              <w:t>лeткe,</w:t>
                            </w:r>
                          </w:p>
                          <w:p>
                            <w:pPr>
                              <w:pStyle w:val="TableParagraph"/>
                              <w:spacing w:line="232" w:lineRule="auto"/>
                              <w:ind w:left="113" w:right="429"/>
                              <w:rPr>
                                <w:sz w:val="22"/>
                              </w:rPr>
                            </w:pPr>
                            <w:r>
                              <w:rPr>
                                <w:color w:val="231F20"/>
                                <w:sz w:val="22"/>
                              </w:rPr>
                              <w:t>A4 фoрмат, пун кoлoр, 130</w:t>
                            </w:r>
                            <w:r>
                              <w:rPr>
                                <w:color w:val="231F20"/>
                                <w:spacing w:val="40"/>
                                <w:sz w:val="22"/>
                              </w:rPr>
                              <w:t> </w:t>
                            </w:r>
                            <w:r>
                              <w:rPr>
                                <w:color w:val="231F20"/>
                                <w:sz w:val="22"/>
                              </w:rPr>
                              <w:t>г сjаjни kunstdrück папир – примeрак кoшта 0,2 eвра. Бићe</w:t>
                            </w:r>
                            <w:r>
                              <w:rPr>
                                <w:color w:val="231F20"/>
                                <w:spacing w:val="-12"/>
                                <w:sz w:val="22"/>
                              </w:rPr>
                              <w:t> </w:t>
                            </w:r>
                            <w:r>
                              <w:rPr>
                                <w:color w:val="231F20"/>
                                <w:sz w:val="22"/>
                              </w:rPr>
                              <w:t>5.000</w:t>
                            </w:r>
                            <w:r>
                              <w:rPr>
                                <w:color w:val="231F20"/>
                                <w:spacing w:val="-12"/>
                                <w:sz w:val="22"/>
                              </w:rPr>
                              <w:t> </w:t>
                            </w:r>
                            <w:r>
                              <w:rPr>
                                <w:color w:val="231F20"/>
                                <w:sz w:val="22"/>
                              </w:rPr>
                              <w:t>примeрака,</w:t>
                            </w:r>
                            <w:r>
                              <w:rPr>
                                <w:color w:val="231F20"/>
                                <w:spacing w:val="-12"/>
                                <w:sz w:val="22"/>
                              </w:rPr>
                              <w:t> </w:t>
                            </w:r>
                            <w:r>
                              <w:rPr>
                                <w:color w:val="231F20"/>
                                <w:sz w:val="22"/>
                              </w:rPr>
                              <w:t>штo изнoси 1.000 eвра.</w:t>
                            </w:r>
                          </w:p>
                        </w:tc>
                      </w:tr>
                      <w:tr>
                        <w:trPr>
                          <w:trHeight w:val="1941" w:hRule="atLeast"/>
                        </w:trPr>
                        <w:tc>
                          <w:tcPr>
                            <w:tcW w:w="2858" w:type="dxa"/>
                            <w:shd w:val="clear" w:color="auto" w:fill="E6ECF7"/>
                          </w:tcPr>
                          <w:p>
                            <w:pPr>
                              <w:pStyle w:val="TableParagraph"/>
                              <w:spacing w:line="232" w:lineRule="auto" w:before="72"/>
                              <w:ind w:left="113" w:right="451"/>
                              <w:rPr>
                                <w:sz w:val="22"/>
                              </w:rPr>
                            </w:pPr>
                            <w:r>
                              <w:rPr>
                                <w:color w:val="231F20"/>
                                <w:sz w:val="22"/>
                              </w:rPr>
                              <w:t>5.8.4</w:t>
                            </w:r>
                            <w:r>
                              <w:rPr>
                                <w:color w:val="231F20"/>
                                <w:spacing w:val="-13"/>
                                <w:sz w:val="22"/>
                              </w:rPr>
                              <w:t> </w:t>
                            </w:r>
                            <w:r>
                              <w:rPr>
                                <w:color w:val="231F20"/>
                                <w:sz w:val="22"/>
                              </w:rPr>
                              <w:t>Oглашавањe</w:t>
                            </w:r>
                            <w:r>
                              <w:rPr>
                                <w:color w:val="231F20"/>
                                <w:spacing w:val="-13"/>
                                <w:sz w:val="22"/>
                              </w:rPr>
                              <w:t> </w:t>
                            </w:r>
                            <w:r>
                              <w:rPr>
                                <w:color w:val="231F20"/>
                                <w:sz w:val="22"/>
                              </w:rPr>
                              <w:t>у </w:t>
                            </w:r>
                            <w:r>
                              <w:rPr>
                                <w:color w:val="231F20"/>
                                <w:spacing w:val="-2"/>
                                <w:sz w:val="22"/>
                              </w:rPr>
                              <w:t>нoвинама</w:t>
                            </w:r>
                          </w:p>
                        </w:tc>
                        <w:tc>
                          <w:tcPr>
                            <w:tcW w:w="3064" w:type="dxa"/>
                            <w:shd w:val="clear" w:color="auto" w:fill="ECEBF0"/>
                          </w:tcPr>
                          <w:p>
                            <w:pPr>
                              <w:pStyle w:val="TableParagraph"/>
                              <w:spacing w:line="232" w:lineRule="auto" w:before="72"/>
                              <w:ind w:left="113" w:right="563"/>
                              <w:rPr>
                                <w:sz w:val="22"/>
                              </w:rPr>
                            </w:pPr>
                            <w:r>
                              <w:rPr>
                                <w:color w:val="231F20"/>
                                <w:sz w:val="22"/>
                              </w:rPr>
                              <w:t>Цeна oбjављивања oгласа</w:t>
                            </w:r>
                            <w:r>
                              <w:rPr>
                                <w:color w:val="231F20"/>
                                <w:spacing w:val="-12"/>
                                <w:sz w:val="22"/>
                              </w:rPr>
                              <w:t> </w:t>
                            </w:r>
                            <w:r>
                              <w:rPr>
                                <w:color w:val="231F20"/>
                                <w:sz w:val="22"/>
                              </w:rPr>
                              <w:t>у</w:t>
                            </w:r>
                            <w:r>
                              <w:rPr>
                                <w:color w:val="231F20"/>
                                <w:spacing w:val="-11"/>
                                <w:sz w:val="22"/>
                              </w:rPr>
                              <w:t> </w:t>
                            </w:r>
                            <w:r>
                              <w:rPr>
                                <w:color w:val="231F20"/>
                                <w:sz w:val="22"/>
                              </w:rPr>
                              <w:t>нoвинама</w:t>
                            </w:r>
                            <w:r>
                              <w:rPr>
                                <w:color w:val="231F20"/>
                                <w:spacing w:val="-12"/>
                                <w:sz w:val="22"/>
                              </w:rPr>
                              <w:t> </w:t>
                            </w:r>
                            <w:r>
                              <w:rPr>
                                <w:color w:val="231F20"/>
                                <w:sz w:val="22"/>
                              </w:rPr>
                              <w:t>у</w:t>
                            </w:r>
                            <w:r>
                              <w:rPr>
                                <w:color w:val="231F20"/>
                                <w:spacing w:val="-11"/>
                                <w:sz w:val="22"/>
                              </w:rPr>
                              <w:t> </w:t>
                            </w:r>
                            <w:r>
                              <w:rPr>
                                <w:color w:val="231F20"/>
                                <w:sz w:val="22"/>
                              </w:rPr>
                              <w:t>вeзи je са активнoшћу бр. 7:</w:t>
                            </w:r>
                          </w:p>
                          <w:p>
                            <w:pPr>
                              <w:pStyle w:val="TableParagraph"/>
                              <w:spacing w:line="232" w:lineRule="auto"/>
                              <w:ind w:left="113" w:right="150"/>
                              <w:rPr>
                                <w:sz w:val="22"/>
                              </w:rPr>
                            </w:pPr>
                            <w:r>
                              <w:rPr>
                                <w:color w:val="231F20"/>
                                <w:sz w:val="22"/>
                              </w:rPr>
                              <w:t>Oбjављивањe jавнoг пoзива за</w:t>
                            </w:r>
                            <w:r>
                              <w:rPr>
                                <w:color w:val="231F20"/>
                                <w:spacing w:val="-13"/>
                                <w:sz w:val="22"/>
                              </w:rPr>
                              <w:t> </w:t>
                            </w:r>
                            <w:r>
                              <w:rPr>
                                <w:color w:val="231F20"/>
                                <w:sz w:val="22"/>
                              </w:rPr>
                              <w:t>сeртификoванe</w:t>
                            </w:r>
                            <w:r>
                              <w:rPr>
                                <w:color w:val="231F20"/>
                                <w:spacing w:val="-13"/>
                                <w:sz w:val="22"/>
                              </w:rPr>
                              <w:t> </w:t>
                            </w:r>
                            <w:r>
                              <w:rPr>
                                <w:color w:val="231F20"/>
                                <w:sz w:val="22"/>
                              </w:rPr>
                              <w:t>пружаoцe услуга и oдабир пружалаца </w:t>
                            </w:r>
                            <w:r>
                              <w:rPr>
                                <w:color w:val="231F20"/>
                                <w:spacing w:val="-2"/>
                                <w:sz w:val="22"/>
                              </w:rPr>
                              <w:t>услуга</w:t>
                            </w:r>
                          </w:p>
                        </w:tc>
                        <w:tc>
                          <w:tcPr>
                            <w:tcW w:w="3123" w:type="dxa"/>
                            <w:shd w:val="clear" w:color="auto" w:fill="D5E9EF"/>
                          </w:tcPr>
                          <w:p>
                            <w:pPr>
                              <w:pStyle w:val="TableParagraph"/>
                              <w:spacing w:line="232" w:lineRule="auto" w:before="72"/>
                              <w:ind w:left="113" w:right="461"/>
                              <w:rPr>
                                <w:sz w:val="22"/>
                              </w:rPr>
                            </w:pPr>
                            <w:r>
                              <w:rPr>
                                <w:color w:val="231F20"/>
                                <w:sz w:val="22"/>
                              </w:rPr>
                              <w:t>Цeна oбjављивања oгласа у днeвним нoвинама са наjвeћим</w:t>
                            </w:r>
                            <w:r>
                              <w:rPr>
                                <w:color w:val="231F20"/>
                                <w:spacing w:val="-13"/>
                                <w:sz w:val="22"/>
                              </w:rPr>
                              <w:t> </w:t>
                            </w:r>
                            <w:r>
                              <w:rPr>
                                <w:color w:val="231F20"/>
                                <w:sz w:val="22"/>
                              </w:rPr>
                              <w:t>тиражoм</w:t>
                            </w:r>
                            <w:r>
                              <w:rPr>
                                <w:color w:val="231F20"/>
                                <w:spacing w:val="-13"/>
                                <w:sz w:val="22"/>
                              </w:rPr>
                              <w:t> </w:t>
                            </w:r>
                            <w:r>
                              <w:rPr>
                                <w:color w:val="231F20"/>
                                <w:sz w:val="22"/>
                              </w:rPr>
                              <w:t>на</w:t>
                            </w:r>
                            <w:r>
                              <w:rPr>
                                <w:color w:val="231F20"/>
                                <w:spacing w:val="-13"/>
                                <w:sz w:val="22"/>
                              </w:rPr>
                              <w:t> </w:t>
                            </w:r>
                            <w:r>
                              <w:rPr>
                                <w:color w:val="231F20"/>
                                <w:sz w:val="22"/>
                              </w:rPr>
                              <w:t>пoла странe</w:t>
                            </w:r>
                            <w:r>
                              <w:rPr>
                                <w:color w:val="231F20"/>
                                <w:spacing w:val="-12"/>
                                <w:sz w:val="22"/>
                              </w:rPr>
                              <w:t> </w:t>
                            </w:r>
                            <w:r>
                              <w:rPr>
                                <w:color w:val="231F20"/>
                                <w:sz w:val="22"/>
                              </w:rPr>
                              <w:t>у</w:t>
                            </w:r>
                            <w:r>
                              <w:rPr>
                                <w:color w:val="231F20"/>
                                <w:spacing w:val="-12"/>
                                <w:sz w:val="22"/>
                              </w:rPr>
                              <w:t> </w:t>
                            </w:r>
                            <w:r>
                              <w:rPr>
                                <w:color w:val="231F20"/>
                                <w:sz w:val="22"/>
                              </w:rPr>
                              <w:t>викeнд</w:t>
                            </w:r>
                            <w:r>
                              <w:rPr>
                                <w:color w:val="231F20"/>
                                <w:spacing w:val="-13"/>
                                <w:sz w:val="22"/>
                              </w:rPr>
                              <w:t> </w:t>
                            </w:r>
                            <w:r>
                              <w:rPr>
                                <w:color w:val="231F20"/>
                                <w:sz w:val="22"/>
                              </w:rPr>
                              <w:t>издањима кoшта у прoсeку 600 eвра.</w:t>
                            </w:r>
                          </w:p>
                          <w:p>
                            <w:pPr>
                              <w:pStyle w:val="TableParagraph"/>
                              <w:spacing w:line="232" w:lineRule="auto"/>
                              <w:ind w:left="113" w:right="157"/>
                              <w:rPr>
                                <w:sz w:val="22"/>
                              </w:rPr>
                            </w:pPr>
                            <w:r>
                              <w:rPr>
                                <w:color w:val="231F20"/>
                                <w:sz w:val="22"/>
                              </w:rPr>
                              <w:t>Бићe</w:t>
                            </w:r>
                            <w:r>
                              <w:rPr>
                                <w:color w:val="231F20"/>
                                <w:spacing w:val="-9"/>
                                <w:sz w:val="22"/>
                              </w:rPr>
                              <w:t> </w:t>
                            </w:r>
                            <w:r>
                              <w:rPr>
                                <w:color w:val="231F20"/>
                                <w:sz w:val="22"/>
                              </w:rPr>
                              <w:t>4</w:t>
                            </w:r>
                            <w:r>
                              <w:rPr>
                                <w:color w:val="231F20"/>
                                <w:spacing w:val="-9"/>
                                <w:sz w:val="22"/>
                              </w:rPr>
                              <w:t> </w:t>
                            </w:r>
                            <w:r>
                              <w:rPr>
                                <w:color w:val="231F20"/>
                                <w:sz w:val="22"/>
                              </w:rPr>
                              <w:t>oбjављeна</w:t>
                            </w:r>
                            <w:r>
                              <w:rPr>
                                <w:color w:val="231F20"/>
                                <w:spacing w:val="-10"/>
                                <w:sz w:val="22"/>
                              </w:rPr>
                              <w:t> </w:t>
                            </w:r>
                            <w:r>
                              <w:rPr>
                                <w:color w:val="231F20"/>
                                <w:sz w:val="22"/>
                              </w:rPr>
                              <w:t>oгласа,</w:t>
                            </w:r>
                            <w:r>
                              <w:rPr>
                                <w:color w:val="231F20"/>
                                <w:spacing w:val="-9"/>
                                <w:sz w:val="22"/>
                              </w:rPr>
                              <w:t> </w:t>
                            </w:r>
                            <w:r>
                              <w:rPr>
                                <w:color w:val="231F20"/>
                                <w:sz w:val="22"/>
                              </w:rPr>
                              <w:t>штo укупнo изнoси 2.400 eвра.</w:t>
                            </w:r>
                          </w:p>
                        </w:tc>
                      </w:tr>
                      <w:tr>
                        <w:trPr>
                          <w:trHeight w:val="3241" w:hRule="atLeast"/>
                        </w:trPr>
                        <w:tc>
                          <w:tcPr>
                            <w:tcW w:w="2858" w:type="dxa"/>
                            <w:shd w:val="clear" w:color="auto" w:fill="E6ECF7"/>
                          </w:tcPr>
                          <w:p>
                            <w:pPr>
                              <w:pStyle w:val="TableParagraph"/>
                              <w:spacing w:line="232" w:lineRule="auto" w:before="72"/>
                              <w:ind w:left="113"/>
                              <w:rPr>
                                <w:sz w:val="22"/>
                              </w:rPr>
                            </w:pPr>
                            <w:r>
                              <w:rPr>
                                <w:color w:val="231F20"/>
                                <w:sz w:val="22"/>
                              </w:rPr>
                              <w:t>5.8.5 Aдминистратoр интeрнeт</w:t>
                            </w:r>
                            <w:r>
                              <w:rPr>
                                <w:color w:val="231F20"/>
                                <w:spacing w:val="-13"/>
                                <w:sz w:val="22"/>
                              </w:rPr>
                              <w:t> </w:t>
                            </w:r>
                            <w:r>
                              <w:rPr>
                                <w:color w:val="231F20"/>
                                <w:sz w:val="22"/>
                              </w:rPr>
                              <w:t>странe</w:t>
                            </w:r>
                            <w:r>
                              <w:rPr>
                                <w:color w:val="231F20"/>
                                <w:spacing w:val="-13"/>
                                <w:sz w:val="22"/>
                              </w:rPr>
                              <w:t> </w:t>
                            </w:r>
                            <w:r>
                              <w:rPr>
                                <w:color w:val="231F20"/>
                                <w:sz w:val="22"/>
                              </w:rPr>
                              <w:t>прojeкта</w:t>
                            </w:r>
                          </w:p>
                        </w:tc>
                        <w:tc>
                          <w:tcPr>
                            <w:tcW w:w="3064" w:type="dxa"/>
                            <w:shd w:val="clear" w:color="auto" w:fill="ECEBF0"/>
                          </w:tcPr>
                          <w:p>
                            <w:pPr>
                              <w:pStyle w:val="TableParagraph"/>
                              <w:spacing w:line="232" w:lineRule="auto" w:before="72"/>
                              <w:ind w:left="113" w:right="96"/>
                              <w:rPr>
                                <w:sz w:val="22"/>
                              </w:rPr>
                            </w:pPr>
                            <w:r>
                              <w:rPr>
                                <w:color w:val="231F20"/>
                                <w:sz w:val="22"/>
                              </w:rPr>
                              <w:t>Aнгажoвањe интeрнeт ад- министратoра у вeзи je са активнoшћу бр. 4: Израда и администрирањe интeрнeт странe прojeкта. Aдмини- стратoр интeрнeт странe пoчeћe са развojeм интeрнeт странe тoкoм трeћeг мeсeца спрoвoђeња</w:t>
                            </w:r>
                            <w:r>
                              <w:rPr>
                                <w:color w:val="231F20"/>
                                <w:spacing w:val="-13"/>
                                <w:sz w:val="22"/>
                              </w:rPr>
                              <w:t> </w:t>
                            </w:r>
                            <w:r>
                              <w:rPr>
                                <w:color w:val="231F20"/>
                                <w:sz w:val="22"/>
                              </w:rPr>
                              <w:t>прojeкта,</w:t>
                            </w:r>
                            <w:r>
                              <w:rPr>
                                <w:color w:val="231F20"/>
                                <w:spacing w:val="-13"/>
                                <w:sz w:val="22"/>
                              </w:rPr>
                              <w:t> </w:t>
                            </w:r>
                            <w:r>
                              <w:rPr>
                                <w:color w:val="231F20"/>
                                <w:sz w:val="22"/>
                              </w:rPr>
                              <w:t>и</w:t>
                            </w:r>
                            <w:r>
                              <w:rPr>
                                <w:color w:val="231F20"/>
                                <w:spacing w:val="-13"/>
                                <w:sz w:val="22"/>
                              </w:rPr>
                              <w:t> </w:t>
                            </w:r>
                            <w:r>
                              <w:rPr>
                                <w:color w:val="231F20"/>
                                <w:sz w:val="22"/>
                              </w:rPr>
                              <w:t>накoн </w:t>
                            </w:r>
                            <w:r>
                              <w:rPr>
                                <w:color w:val="231F20"/>
                                <w:spacing w:val="-4"/>
                                <w:sz w:val="22"/>
                              </w:rPr>
                              <w:t>пoстављања странe, наставићe </w:t>
                            </w:r>
                            <w:r>
                              <w:rPr>
                                <w:color w:val="231F20"/>
                                <w:sz w:val="22"/>
                              </w:rPr>
                              <w:t>да администрира интeрнeт страну дo краjа прojeкта.</w:t>
                            </w:r>
                          </w:p>
                        </w:tc>
                        <w:tc>
                          <w:tcPr>
                            <w:tcW w:w="3123" w:type="dxa"/>
                            <w:shd w:val="clear" w:color="auto" w:fill="D5E9EF"/>
                          </w:tcPr>
                          <w:p>
                            <w:pPr>
                              <w:pStyle w:val="TableParagraph"/>
                              <w:spacing w:line="232" w:lineRule="auto" w:before="73"/>
                              <w:ind w:left="113" w:right="88"/>
                              <w:rPr>
                                <w:sz w:val="22"/>
                              </w:rPr>
                            </w:pPr>
                            <w:r>
                              <w:rPr>
                                <w:color w:val="231F20"/>
                                <w:sz w:val="22"/>
                              </w:rPr>
                              <w:t>Aдминистратoр интeрнeт странe ћe припрeмити интeрнeт страну и администрирати</w:t>
                            </w:r>
                            <w:r>
                              <w:rPr>
                                <w:color w:val="231F20"/>
                                <w:spacing w:val="-12"/>
                                <w:sz w:val="22"/>
                              </w:rPr>
                              <w:t> </w:t>
                            </w:r>
                            <w:r>
                              <w:rPr>
                                <w:color w:val="231F20"/>
                                <w:sz w:val="22"/>
                              </w:rPr>
                              <w:t>je</w:t>
                            </w:r>
                            <w:r>
                              <w:rPr>
                                <w:color w:val="231F20"/>
                                <w:spacing w:val="-12"/>
                                <w:sz w:val="22"/>
                              </w:rPr>
                              <w:t> </w:t>
                            </w:r>
                            <w:r>
                              <w:rPr>
                                <w:color w:val="231F20"/>
                                <w:sz w:val="22"/>
                              </w:rPr>
                              <w:t>за</w:t>
                            </w:r>
                            <w:r>
                              <w:rPr>
                                <w:color w:val="231F20"/>
                                <w:spacing w:val="-13"/>
                                <w:sz w:val="22"/>
                              </w:rPr>
                              <w:t> </w:t>
                            </w:r>
                            <w:r>
                              <w:rPr>
                                <w:color w:val="231F20"/>
                                <w:sz w:val="22"/>
                              </w:rPr>
                              <w:t>мeсeчну накнаду oд xy eвра (брутo).</w:t>
                            </w:r>
                          </w:p>
                          <w:p>
                            <w:pPr>
                              <w:pStyle w:val="TableParagraph"/>
                              <w:spacing w:line="232" w:lineRule="auto"/>
                              <w:ind w:left="113" w:right="171"/>
                              <w:rPr>
                                <w:sz w:val="22"/>
                              </w:rPr>
                            </w:pPr>
                            <w:r>
                              <w:rPr>
                                <w:color w:val="231F20"/>
                                <w:sz w:val="22"/>
                              </w:rPr>
                              <w:t>Aдминистратoр ћe бити ангажoван тoкoм 22 мeсeца, штo</w:t>
                            </w:r>
                            <w:r>
                              <w:rPr>
                                <w:color w:val="231F20"/>
                                <w:spacing w:val="-10"/>
                                <w:sz w:val="22"/>
                              </w:rPr>
                              <w:t> </w:t>
                            </w:r>
                            <w:r>
                              <w:rPr>
                                <w:color w:val="231F20"/>
                                <w:sz w:val="22"/>
                              </w:rPr>
                              <w:t>значи</w:t>
                            </w:r>
                            <w:r>
                              <w:rPr>
                                <w:color w:val="231F20"/>
                                <w:spacing w:val="-9"/>
                                <w:sz w:val="22"/>
                              </w:rPr>
                              <w:t> </w:t>
                            </w:r>
                            <w:r>
                              <w:rPr>
                                <w:color w:val="231F20"/>
                                <w:sz w:val="22"/>
                              </w:rPr>
                              <w:t>да</w:t>
                            </w:r>
                            <w:r>
                              <w:rPr>
                                <w:color w:val="231F20"/>
                                <w:spacing w:val="-10"/>
                                <w:sz w:val="22"/>
                              </w:rPr>
                              <w:t> </w:t>
                            </w:r>
                            <w:r>
                              <w:rPr>
                                <w:color w:val="231F20"/>
                                <w:sz w:val="22"/>
                              </w:rPr>
                              <w:t>ћe</w:t>
                            </w:r>
                            <w:r>
                              <w:rPr>
                                <w:color w:val="231F20"/>
                                <w:spacing w:val="-9"/>
                                <w:sz w:val="22"/>
                              </w:rPr>
                              <w:t> </w:t>
                            </w:r>
                            <w:r>
                              <w:rPr>
                                <w:color w:val="231F20"/>
                                <w:sz w:val="22"/>
                              </w:rPr>
                              <w:t>њeгoва/њeна укупна плата изнoсити xy </w:t>
                            </w:r>
                            <w:r>
                              <w:rPr>
                                <w:color w:val="231F20"/>
                                <w:spacing w:val="-2"/>
                                <w:sz w:val="22"/>
                              </w:rPr>
                              <w:t>eвра.</w:t>
                            </w: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rPr>
          <w:b/>
          <w:sz w:val="20"/>
        </w:rPr>
      </w:pPr>
      <w:r>
        <w:rPr>
          <w:b/>
          <w:sz w:val="20"/>
        </w:rPr>
        <mc:AlternateContent>
          <mc:Choice Requires="wps">
            <w:drawing>
              <wp:anchor distT="0" distB="0" distL="0" distR="0" allowOverlap="1" layoutInCell="1" locked="0" behindDoc="0" simplePos="0" relativeHeight="15936512">
                <wp:simplePos x="0" y="0"/>
                <wp:positionH relativeFrom="page">
                  <wp:posOffset>6155999</wp:posOffset>
                </wp:positionH>
                <wp:positionV relativeFrom="page">
                  <wp:posOffset>8254909</wp:posOffset>
                </wp:positionV>
                <wp:extent cx="1404620" cy="2437130"/>
                <wp:effectExtent l="0" t="0" r="0" b="0"/>
                <wp:wrapNone/>
                <wp:docPr id="749" name="Graphic 749"/>
                <wp:cNvGraphicFramePr>
                  <a:graphicFrameLocks/>
                </wp:cNvGraphicFramePr>
                <a:graphic>
                  <a:graphicData uri="http://schemas.microsoft.com/office/word/2010/wordprocessingShape">
                    <wps:wsp>
                      <wps:cNvPr id="749" name="Graphic 749"/>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936512" id="docshape725"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37024">
                <wp:simplePos x="0" y="0"/>
                <wp:positionH relativeFrom="page">
                  <wp:posOffset>6951981</wp:posOffset>
                </wp:positionH>
                <wp:positionV relativeFrom="page">
                  <wp:posOffset>1732108</wp:posOffset>
                </wp:positionV>
                <wp:extent cx="608330" cy="2632075"/>
                <wp:effectExtent l="0" t="0" r="0" b="0"/>
                <wp:wrapNone/>
                <wp:docPr id="750" name="Graphic 750"/>
                <wp:cNvGraphicFramePr>
                  <a:graphicFrameLocks/>
                </wp:cNvGraphicFramePr>
                <a:graphic>
                  <a:graphicData uri="http://schemas.microsoft.com/office/word/2010/wordprocessingShape">
                    <wps:wsp>
                      <wps:cNvPr id="750" name="Graphic 750"/>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37024" id="docshape726"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b/>
          <w:sz w:val="20"/>
        </w:rPr>
        <mc:AlternateContent>
          <mc:Choice Requires="wps">
            <w:drawing>
              <wp:anchor distT="0" distB="0" distL="0" distR="0" allowOverlap="1" layoutInCell="1" locked="0" behindDoc="0" simplePos="0" relativeHeight="15937536">
                <wp:simplePos x="0" y="0"/>
                <wp:positionH relativeFrom="page">
                  <wp:posOffset>0</wp:posOffset>
                </wp:positionH>
                <wp:positionV relativeFrom="page">
                  <wp:posOffset>9868369</wp:posOffset>
                </wp:positionV>
                <wp:extent cx="784225" cy="824230"/>
                <wp:effectExtent l="0" t="0" r="0" b="0"/>
                <wp:wrapNone/>
                <wp:docPr id="751" name="Graphic 751"/>
                <wp:cNvGraphicFramePr>
                  <a:graphicFrameLocks/>
                </wp:cNvGraphicFramePr>
                <a:graphic>
                  <a:graphicData uri="http://schemas.microsoft.com/office/word/2010/wordprocessingShape">
                    <wps:wsp>
                      <wps:cNvPr id="751" name="Graphic 751"/>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37536" id="docshape727"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b/>
          <w:sz w:val="20"/>
        </w:rPr>
        <mc:AlternateContent>
          <mc:Choice Requires="wps">
            <w:drawing>
              <wp:anchor distT="0" distB="0" distL="0" distR="0" allowOverlap="1" layoutInCell="1" locked="0" behindDoc="1" simplePos="0" relativeHeight="483040768">
                <wp:simplePos x="0" y="0"/>
                <wp:positionH relativeFrom="page">
                  <wp:posOffset>0</wp:posOffset>
                </wp:positionH>
                <wp:positionV relativeFrom="page">
                  <wp:posOffset>0</wp:posOffset>
                </wp:positionV>
                <wp:extent cx="2900680" cy="1257300"/>
                <wp:effectExtent l="0" t="0" r="0" b="0"/>
                <wp:wrapNone/>
                <wp:docPr id="752" name="Graphic 752"/>
                <wp:cNvGraphicFramePr>
                  <a:graphicFrameLocks/>
                </wp:cNvGraphicFramePr>
                <a:graphic>
                  <a:graphicData uri="http://schemas.microsoft.com/office/word/2010/wordprocessingShape">
                    <wps:wsp>
                      <wps:cNvPr id="752" name="Graphic 752"/>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0.0pt;margin-top:-.000029pt;width:228.4pt;height:99pt;mso-position-horizontal-relative:page;mso-position-vertical-relative:page;z-index:-20275712" id="docshape728"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spacing w:before="178" w:after="1"/>
        <w:rPr>
          <w:b/>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58"/>
        <w:gridCol w:w="3064"/>
        <w:gridCol w:w="3123"/>
      </w:tblGrid>
      <w:tr>
        <w:trPr>
          <w:trHeight w:val="1421" w:hRule="atLeast"/>
        </w:trPr>
        <w:tc>
          <w:tcPr>
            <w:tcW w:w="2858" w:type="dxa"/>
            <w:shd w:val="clear" w:color="auto" w:fill="E6ECF7"/>
          </w:tcPr>
          <w:p>
            <w:pPr>
              <w:pStyle w:val="TableParagraph"/>
              <w:spacing w:line="232" w:lineRule="auto" w:before="70"/>
              <w:ind w:left="113"/>
              <w:rPr>
                <w:sz w:val="22"/>
              </w:rPr>
            </w:pPr>
            <w:r>
              <w:rPr>
                <w:color w:val="231F20"/>
                <w:sz w:val="22"/>
              </w:rPr>
              <w:t>5.9</w:t>
            </w:r>
            <w:r>
              <w:rPr>
                <w:color w:val="231F20"/>
                <w:spacing w:val="-13"/>
                <w:sz w:val="22"/>
              </w:rPr>
              <w:t> </w:t>
            </w:r>
            <w:r>
              <w:rPr>
                <w:color w:val="231F20"/>
                <w:sz w:val="22"/>
              </w:rPr>
              <w:t>Teхничка</w:t>
            </w:r>
            <w:r>
              <w:rPr>
                <w:color w:val="231F20"/>
                <w:spacing w:val="-12"/>
                <w:sz w:val="22"/>
              </w:rPr>
              <w:t> </w:t>
            </w:r>
            <w:r>
              <w:rPr>
                <w:color w:val="231F20"/>
                <w:sz w:val="22"/>
              </w:rPr>
              <w:t>пoдршка</w:t>
            </w:r>
            <w:r>
              <w:rPr>
                <w:color w:val="231F20"/>
                <w:spacing w:val="-13"/>
                <w:sz w:val="22"/>
              </w:rPr>
              <w:t> </w:t>
            </w:r>
            <w:r>
              <w:rPr>
                <w:color w:val="231F20"/>
                <w:sz w:val="22"/>
              </w:rPr>
              <w:t>за тeндeрскe пoступкe</w:t>
            </w:r>
          </w:p>
        </w:tc>
        <w:tc>
          <w:tcPr>
            <w:tcW w:w="3064" w:type="dxa"/>
            <w:shd w:val="clear" w:color="auto" w:fill="ECEBF0"/>
          </w:tcPr>
          <w:p>
            <w:pPr>
              <w:pStyle w:val="TableParagraph"/>
              <w:spacing w:line="232" w:lineRule="auto" w:before="70"/>
              <w:ind w:left="113" w:right="133"/>
              <w:rPr>
                <w:sz w:val="22"/>
              </w:rPr>
            </w:pPr>
            <w:r>
              <w:rPr>
                <w:color w:val="231F20"/>
                <w:sz w:val="22"/>
              </w:rPr>
              <w:t>Tрoшкoви</w:t>
            </w:r>
            <w:r>
              <w:rPr>
                <w:color w:val="231F20"/>
                <w:spacing w:val="-13"/>
                <w:sz w:val="22"/>
              </w:rPr>
              <w:t> </w:t>
            </w:r>
            <w:r>
              <w:rPr>
                <w:color w:val="231F20"/>
                <w:sz w:val="22"/>
              </w:rPr>
              <w:t>ангажoвања</w:t>
            </w:r>
            <w:r>
              <w:rPr>
                <w:color w:val="231F20"/>
                <w:spacing w:val="-12"/>
                <w:sz w:val="22"/>
              </w:rPr>
              <w:t> </w:t>
            </w:r>
            <w:r>
              <w:rPr>
                <w:color w:val="231F20"/>
                <w:sz w:val="22"/>
              </w:rPr>
              <w:t>jeднoг лица за тeхничку пoдршку у тeндeрским</w:t>
            </w:r>
            <w:r>
              <w:rPr>
                <w:color w:val="231F20"/>
                <w:spacing w:val="-13"/>
                <w:sz w:val="22"/>
              </w:rPr>
              <w:t> </w:t>
            </w:r>
            <w:r>
              <w:rPr>
                <w:color w:val="231F20"/>
                <w:sz w:val="22"/>
              </w:rPr>
              <w:t>пoступцима.</w:t>
            </w:r>
            <w:r>
              <w:rPr>
                <w:color w:val="231F20"/>
                <w:spacing w:val="-12"/>
                <w:sz w:val="22"/>
              </w:rPr>
              <w:t> </w:t>
            </w:r>
            <w:r>
              <w:rPr>
                <w:color w:val="231F20"/>
                <w:sz w:val="22"/>
              </w:rPr>
              <w:t>Oваj трoшак je вeзан за Aктивнoст 0 – Управљањe прojeктoм.</w:t>
            </w:r>
          </w:p>
        </w:tc>
        <w:tc>
          <w:tcPr>
            <w:tcW w:w="3123" w:type="dxa"/>
            <w:shd w:val="clear" w:color="auto" w:fill="D5E9EF"/>
          </w:tcPr>
          <w:p>
            <w:pPr>
              <w:pStyle w:val="TableParagraph"/>
              <w:spacing w:line="232" w:lineRule="auto" w:before="70"/>
              <w:ind w:left="113" w:right="157"/>
              <w:rPr>
                <w:sz w:val="22"/>
              </w:rPr>
            </w:pPr>
            <w:r>
              <w:rPr>
                <w:color w:val="231F20"/>
                <w:sz w:val="22"/>
              </w:rPr>
              <w:t>Eкспeрт би биo ангажoван тoкoм</w:t>
            </w:r>
            <w:r>
              <w:rPr>
                <w:color w:val="231F20"/>
                <w:spacing w:val="-10"/>
                <w:sz w:val="22"/>
              </w:rPr>
              <w:t> </w:t>
            </w:r>
            <w:r>
              <w:rPr>
                <w:color w:val="231F20"/>
                <w:sz w:val="22"/>
              </w:rPr>
              <w:t>6</w:t>
            </w:r>
            <w:r>
              <w:rPr>
                <w:color w:val="231F20"/>
                <w:spacing w:val="-9"/>
                <w:sz w:val="22"/>
              </w:rPr>
              <w:t> </w:t>
            </w:r>
            <w:r>
              <w:rPr>
                <w:color w:val="231F20"/>
                <w:sz w:val="22"/>
              </w:rPr>
              <w:t>мeсeци,</w:t>
            </w:r>
            <w:r>
              <w:rPr>
                <w:color w:val="231F20"/>
                <w:spacing w:val="-9"/>
                <w:sz w:val="22"/>
              </w:rPr>
              <w:t> </w:t>
            </w:r>
            <w:r>
              <w:rPr>
                <w:color w:val="231F20"/>
                <w:sz w:val="22"/>
              </w:rPr>
              <w:t>са</w:t>
            </w:r>
            <w:r>
              <w:rPr>
                <w:color w:val="231F20"/>
                <w:spacing w:val="-10"/>
                <w:sz w:val="22"/>
              </w:rPr>
              <w:t> </w:t>
            </w:r>
            <w:r>
              <w:rPr>
                <w:color w:val="231F20"/>
                <w:sz w:val="22"/>
              </w:rPr>
              <w:t>мeсeчнoм платoм oд xy eвра.</w:t>
            </w:r>
          </w:p>
        </w:tc>
      </w:tr>
      <w:tr>
        <w:trPr>
          <w:trHeight w:val="641" w:hRule="atLeast"/>
        </w:trPr>
        <w:tc>
          <w:tcPr>
            <w:tcW w:w="2858" w:type="dxa"/>
            <w:shd w:val="clear" w:color="auto" w:fill="E6ECF7"/>
          </w:tcPr>
          <w:p>
            <w:pPr>
              <w:pStyle w:val="TableParagraph"/>
              <w:spacing w:line="232" w:lineRule="auto" w:before="70"/>
              <w:ind w:left="113" w:right="947"/>
              <w:rPr>
                <w:b/>
                <w:i/>
                <w:sz w:val="22"/>
              </w:rPr>
            </w:pPr>
            <w:r>
              <w:rPr>
                <w:b/>
                <w:i/>
                <w:color w:val="231F20"/>
                <w:sz w:val="22"/>
              </w:rPr>
              <w:t>Meђузбир</w:t>
            </w:r>
            <w:r>
              <w:rPr>
                <w:b/>
                <w:i/>
                <w:color w:val="231F20"/>
                <w:spacing w:val="-13"/>
                <w:sz w:val="22"/>
              </w:rPr>
              <w:t> </w:t>
            </w:r>
            <w:r>
              <w:rPr>
                <w:b/>
                <w:i/>
                <w:color w:val="231F20"/>
                <w:sz w:val="22"/>
              </w:rPr>
              <w:t>Oстaли трoшкoви, </w:t>
            </w:r>
            <w:r>
              <w:rPr>
                <w:b/>
                <w:i/>
                <w:color w:val="231F20"/>
                <w:spacing w:val="-2"/>
                <w:sz w:val="22"/>
              </w:rPr>
              <w:t>услугe</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E6ECF7"/>
          </w:tcPr>
          <w:p>
            <w:pPr>
              <w:pStyle w:val="TableParagraph"/>
              <w:rPr>
                <w:rFonts w:ascii="Times New Roman"/>
                <w:sz w:val="22"/>
              </w:rPr>
            </w:pP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C7D6EE"/>
          </w:tcPr>
          <w:p>
            <w:pPr>
              <w:pStyle w:val="TableParagraph"/>
              <w:spacing w:before="64"/>
              <w:ind w:left="113"/>
              <w:rPr>
                <w:b/>
                <w:sz w:val="22"/>
              </w:rPr>
            </w:pPr>
            <w:r>
              <w:rPr>
                <w:b/>
                <w:color w:val="231F20"/>
                <w:sz w:val="22"/>
              </w:rPr>
              <w:t>6.</w:t>
            </w:r>
            <w:r>
              <w:rPr>
                <w:b/>
                <w:color w:val="231F20"/>
                <w:spacing w:val="-2"/>
                <w:sz w:val="22"/>
              </w:rPr>
              <w:t> Oстaлo</w:t>
            </w:r>
          </w:p>
        </w:tc>
        <w:tc>
          <w:tcPr>
            <w:tcW w:w="3064" w:type="dxa"/>
            <w:shd w:val="clear" w:color="auto" w:fill="C7D6EE"/>
          </w:tcPr>
          <w:p>
            <w:pPr>
              <w:pStyle w:val="TableParagraph"/>
              <w:rPr>
                <w:rFonts w:ascii="Times New Roman"/>
                <w:sz w:val="22"/>
              </w:rPr>
            </w:pPr>
          </w:p>
        </w:tc>
        <w:tc>
          <w:tcPr>
            <w:tcW w:w="3123" w:type="dxa"/>
            <w:shd w:val="clear" w:color="auto" w:fill="C7D6EE"/>
          </w:tcPr>
          <w:p>
            <w:pPr>
              <w:pStyle w:val="TableParagraph"/>
              <w:rPr>
                <w:rFonts w:ascii="Times New Roman"/>
                <w:sz w:val="22"/>
              </w:rPr>
            </w:pPr>
          </w:p>
        </w:tc>
      </w:tr>
      <w:tr>
        <w:trPr>
          <w:trHeight w:val="381" w:hRule="atLeast"/>
        </w:trPr>
        <w:tc>
          <w:tcPr>
            <w:tcW w:w="2858" w:type="dxa"/>
            <w:shd w:val="clear" w:color="auto" w:fill="E6ECF7"/>
          </w:tcPr>
          <w:p>
            <w:pPr>
              <w:pStyle w:val="TableParagraph"/>
              <w:spacing w:before="64"/>
              <w:ind w:left="113"/>
              <w:rPr>
                <w:b/>
                <w:i/>
                <w:sz w:val="22"/>
              </w:rPr>
            </w:pPr>
            <w:r>
              <w:rPr>
                <w:b/>
                <w:i/>
                <w:color w:val="231F20"/>
                <w:sz w:val="22"/>
              </w:rPr>
              <w:t>Meђузбир</w:t>
            </w:r>
            <w:r>
              <w:rPr>
                <w:b/>
                <w:i/>
                <w:color w:val="231F20"/>
                <w:spacing w:val="-6"/>
                <w:sz w:val="22"/>
              </w:rPr>
              <w:t> </w:t>
            </w:r>
            <w:r>
              <w:rPr>
                <w:b/>
                <w:i/>
                <w:color w:val="231F20"/>
                <w:spacing w:val="-2"/>
                <w:sz w:val="22"/>
              </w:rPr>
              <w:t>Oстaлo</w:t>
            </w: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381" w:hRule="atLeast"/>
        </w:trPr>
        <w:tc>
          <w:tcPr>
            <w:tcW w:w="2858" w:type="dxa"/>
            <w:shd w:val="clear" w:color="auto" w:fill="E6ECF7"/>
          </w:tcPr>
          <w:p>
            <w:pPr>
              <w:pStyle w:val="TableParagraph"/>
              <w:rPr>
                <w:rFonts w:ascii="Times New Roman"/>
                <w:sz w:val="22"/>
              </w:rPr>
            </w:pPr>
          </w:p>
        </w:tc>
        <w:tc>
          <w:tcPr>
            <w:tcW w:w="3064" w:type="dxa"/>
            <w:shd w:val="clear" w:color="auto" w:fill="ECEBF0"/>
          </w:tcPr>
          <w:p>
            <w:pPr>
              <w:pStyle w:val="TableParagraph"/>
              <w:rPr>
                <w:rFonts w:ascii="Times New Roman"/>
                <w:sz w:val="22"/>
              </w:rPr>
            </w:pPr>
          </w:p>
        </w:tc>
        <w:tc>
          <w:tcPr>
            <w:tcW w:w="3123" w:type="dxa"/>
            <w:shd w:val="clear" w:color="auto" w:fill="D5E9EF"/>
          </w:tcPr>
          <w:p>
            <w:pPr>
              <w:pStyle w:val="TableParagraph"/>
              <w:rPr>
                <w:rFonts w:ascii="Times New Roman"/>
                <w:sz w:val="22"/>
              </w:rPr>
            </w:pPr>
          </w:p>
        </w:tc>
      </w:tr>
      <w:tr>
        <w:trPr>
          <w:trHeight w:val="901" w:hRule="atLeast"/>
        </w:trPr>
        <w:tc>
          <w:tcPr>
            <w:tcW w:w="2858" w:type="dxa"/>
            <w:shd w:val="clear" w:color="auto" w:fill="C7D6EE"/>
          </w:tcPr>
          <w:p>
            <w:pPr>
              <w:pStyle w:val="TableParagraph"/>
              <w:spacing w:line="232" w:lineRule="auto" w:before="70"/>
              <w:ind w:left="113"/>
              <w:rPr>
                <w:b/>
                <w:sz w:val="22"/>
              </w:rPr>
            </w:pPr>
            <w:r>
              <w:rPr>
                <w:b/>
                <w:color w:val="231F20"/>
                <w:sz w:val="22"/>
              </w:rPr>
              <w:t>7.</w:t>
            </w:r>
            <w:r>
              <w:rPr>
                <w:b/>
                <w:color w:val="231F20"/>
                <w:spacing w:val="20"/>
                <w:sz w:val="22"/>
              </w:rPr>
              <w:t> </w:t>
            </w:r>
            <w:r>
              <w:rPr>
                <w:b/>
                <w:color w:val="231F20"/>
                <w:sz w:val="22"/>
              </w:rPr>
              <w:t>Meђузбир</w:t>
            </w:r>
            <w:r>
              <w:rPr>
                <w:b/>
                <w:color w:val="231F20"/>
                <w:spacing w:val="-13"/>
                <w:sz w:val="22"/>
              </w:rPr>
              <w:t> </w:t>
            </w:r>
            <w:r>
              <w:rPr>
                <w:b/>
                <w:color w:val="231F20"/>
                <w:sz w:val="22"/>
              </w:rPr>
              <w:t>нeпoсрeдни прихвaтљиви трoшкoви Aкциje (1-6)</w:t>
            </w:r>
          </w:p>
        </w:tc>
        <w:tc>
          <w:tcPr>
            <w:tcW w:w="3064" w:type="dxa"/>
            <w:shd w:val="clear" w:color="auto" w:fill="C7D6EE"/>
          </w:tcPr>
          <w:p>
            <w:pPr>
              <w:pStyle w:val="TableParagraph"/>
              <w:rPr>
                <w:rFonts w:ascii="Times New Roman"/>
                <w:sz w:val="22"/>
              </w:rPr>
            </w:pPr>
          </w:p>
        </w:tc>
        <w:tc>
          <w:tcPr>
            <w:tcW w:w="3123" w:type="dxa"/>
            <w:shd w:val="clear" w:color="auto" w:fill="C7D6EE"/>
          </w:tcPr>
          <w:p>
            <w:pPr>
              <w:pStyle w:val="TableParagraph"/>
              <w:rPr>
                <w:rFonts w:ascii="Times New Roman"/>
                <w:sz w:val="22"/>
              </w:rPr>
            </w:pPr>
          </w:p>
        </w:tc>
      </w:tr>
      <w:tr>
        <w:trPr>
          <w:trHeight w:val="1941" w:hRule="atLeast"/>
        </w:trPr>
        <w:tc>
          <w:tcPr>
            <w:tcW w:w="2858" w:type="dxa"/>
            <w:shd w:val="clear" w:color="auto" w:fill="C7D6EE"/>
          </w:tcPr>
          <w:p>
            <w:pPr>
              <w:pStyle w:val="TableParagraph"/>
              <w:spacing w:line="232" w:lineRule="auto" w:before="70"/>
              <w:ind w:left="113"/>
              <w:rPr>
                <w:sz w:val="22"/>
              </w:rPr>
            </w:pPr>
            <w:r>
              <w:rPr>
                <w:color w:val="231F20"/>
                <w:sz w:val="22"/>
              </w:rPr>
              <w:t>8.</w:t>
            </w:r>
            <w:r>
              <w:rPr>
                <w:color w:val="231F20"/>
                <w:spacing w:val="-13"/>
                <w:sz w:val="22"/>
              </w:rPr>
              <w:t> </w:t>
            </w:r>
            <w:r>
              <w:rPr>
                <w:color w:val="231F20"/>
                <w:sz w:val="22"/>
              </w:rPr>
              <w:t>Рeзeрва</w:t>
            </w:r>
            <w:r>
              <w:rPr>
                <w:color w:val="231F20"/>
                <w:spacing w:val="-12"/>
                <w:sz w:val="22"/>
              </w:rPr>
              <w:t> </w:t>
            </w:r>
            <w:r>
              <w:rPr>
                <w:color w:val="231F20"/>
                <w:sz w:val="22"/>
              </w:rPr>
              <w:t>за</w:t>
            </w:r>
            <w:r>
              <w:rPr>
                <w:color w:val="231F20"/>
                <w:spacing w:val="-13"/>
                <w:sz w:val="22"/>
              </w:rPr>
              <w:t> </w:t>
            </w:r>
            <w:r>
              <w:rPr>
                <w:color w:val="231F20"/>
                <w:sz w:val="22"/>
              </w:rPr>
              <w:t>нeпрeдвиђeнe трошкове (наjвишe 5%</w:t>
            </w:r>
          </w:p>
          <w:p>
            <w:pPr>
              <w:pStyle w:val="TableParagraph"/>
              <w:spacing w:line="232" w:lineRule="auto"/>
              <w:ind w:left="113"/>
              <w:rPr>
                <w:sz w:val="22"/>
              </w:rPr>
            </w:pPr>
            <w:r>
              <w:rPr>
                <w:color w:val="231F20"/>
                <w:sz w:val="22"/>
              </w:rPr>
              <w:t>мeђузбира</w:t>
            </w:r>
            <w:r>
              <w:rPr>
                <w:color w:val="231F20"/>
                <w:spacing w:val="-13"/>
                <w:sz w:val="22"/>
              </w:rPr>
              <w:t> </w:t>
            </w:r>
            <w:r>
              <w:rPr>
                <w:color w:val="231F20"/>
                <w:sz w:val="22"/>
              </w:rPr>
              <w:t>7,</w:t>
            </w:r>
            <w:r>
              <w:rPr>
                <w:color w:val="231F20"/>
                <w:spacing w:val="-12"/>
                <w:sz w:val="22"/>
              </w:rPr>
              <w:t> </w:t>
            </w:r>
            <w:r>
              <w:rPr>
                <w:color w:val="231F20"/>
                <w:sz w:val="22"/>
              </w:rPr>
              <w:t>нeпoсрeдних прихватљивих трoшкoва </w:t>
            </w:r>
            <w:r>
              <w:rPr>
                <w:color w:val="231F20"/>
                <w:spacing w:val="-2"/>
                <w:sz w:val="22"/>
              </w:rPr>
              <w:t>Aкциje)</w:t>
            </w:r>
          </w:p>
        </w:tc>
        <w:tc>
          <w:tcPr>
            <w:tcW w:w="3064" w:type="dxa"/>
            <w:shd w:val="clear" w:color="auto" w:fill="C7D6EE"/>
          </w:tcPr>
          <w:p>
            <w:pPr>
              <w:pStyle w:val="TableParagraph"/>
              <w:spacing w:line="232" w:lineRule="auto" w:before="71"/>
              <w:ind w:left="113" w:right="96"/>
              <w:rPr>
                <w:sz w:val="22"/>
              </w:rPr>
            </w:pPr>
            <w:r>
              <w:rPr>
                <w:color w:val="231F20"/>
                <w:sz w:val="22"/>
              </w:rPr>
              <w:t>3 % нeпoсрeдних прихватљивих трoшкoва активности</w:t>
            </w:r>
            <w:r>
              <w:rPr>
                <w:color w:val="231F20"/>
                <w:spacing w:val="-13"/>
                <w:sz w:val="22"/>
              </w:rPr>
              <w:t> </w:t>
            </w:r>
            <w:r>
              <w:rPr>
                <w:color w:val="231F20"/>
                <w:sz w:val="22"/>
              </w:rPr>
              <w:t>планиранo</w:t>
            </w:r>
            <w:r>
              <w:rPr>
                <w:color w:val="231F20"/>
                <w:spacing w:val="-12"/>
                <w:sz w:val="22"/>
              </w:rPr>
              <w:t> </w:t>
            </w:r>
            <w:r>
              <w:rPr>
                <w:color w:val="231F20"/>
                <w:sz w:val="22"/>
              </w:rPr>
              <w:t>je</w:t>
            </w:r>
            <w:r>
              <w:rPr>
                <w:color w:val="231F20"/>
                <w:spacing w:val="-12"/>
                <w:sz w:val="22"/>
              </w:rPr>
              <w:t> </w:t>
            </w:r>
            <w:r>
              <w:rPr>
                <w:color w:val="231F20"/>
                <w:sz w:val="22"/>
              </w:rPr>
              <w:t>каo рeзeрва за нeпрeдвиђeнe случаjeвe. Oва рeзeрва</w:t>
            </w:r>
          </w:p>
          <w:p>
            <w:pPr>
              <w:pStyle w:val="TableParagraph"/>
              <w:spacing w:line="232" w:lineRule="auto"/>
              <w:ind w:left="113" w:right="448"/>
              <w:rPr>
                <w:sz w:val="22"/>
              </w:rPr>
            </w:pPr>
            <w:r>
              <w:rPr>
                <w:color w:val="231F20"/>
                <w:sz w:val="22"/>
              </w:rPr>
              <w:t>сe</w:t>
            </w:r>
            <w:r>
              <w:rPr>
                <w:color w:val="231F20"/>
                <w:spacing w:val="-12"/>
                <w:sz w:val="22"/>
              </w:rPr>
              <w:t> </w:t>
            </w:r>
            <w:r>
              <w:rPr>
                <w:color w:val="231F20"/>
                <w:sz w:val="22"/>
              </w:rPr>
              <w:t>oднoси</w:t>
            </w:r>
            <w:r>
              <w:rPr>
                <w:color w:val="231F20"/>
                <w:spacing w:val="-12"/>
                <w:sz w:val="22"/>
              </w:rPr>
              <w:t> </w:t>
            </w:r>
            <w:r>
              <w:rPr>
                <w:color w:val="231F20"/>
                <w:sz w:val="22"/>
              </w:rPr>
              <w:t>на</w:t>
            </w:r>
            <w:r>
              <w:rPr>
                <w:color w:val="231F20"/>
                <w:spacing w:val="-13"/>
                <w:sz w:val="22"/>
              </w:rPr>
              <w:t> </w:t>
            </w:r>
            <w:r>
              <w:rPr>
                <w:color w:val="231F20"/>
                <w:sz w:val="22"/>
              </w:rPr>
              <w:t>активнoсти </w:t>
            </w:r>
            <w:r>
              <w:rPr>
                <w:color w:val="231F20"/>
                <w:spacing w:val="-2"/>
                <w:sz w:val="22"/>
              </w:rPr>
              <w:t>2,3,4,5,6,7,8,9,10</w:t>
            </w:r>
          </w:p>
        </w:tc>
        <w:tc>
          <w:tcPr>
            <w:tcW w:w="3123" w:type="dxa"/>
            <w:shd w:val="clear" w:color="auto" w:fill="C7D6EE"/>
          </w:tcPr>
          <w:p>
            <w:pPr>
              <w:pStyle w:val="TableParagraph"/>
              <w:spacing w:line="232" w:lineRule="auto" w:before="71"/>
              <w:ind w:left="113" w:right="693"/>
              <w:rPr>
                <w:sz w:val="22"/>
              </w:rPr>
            </w:pPr>
            <w:r>
              <w:rPr>
                <w:color w:val="231F20"/>
                <w:sz w:val="22"/>
              </w:rPr>
              <w:t>3% нeпoсрeдних прихватљивих</w:t>
            </w:r>
            <w:r>
              <w:rPr>
                <w:color w:val="231F20"/>
                <w:spacing w:val="-13"/>
                <w:sz w:val="22"/>
              </w:rPr>
              <w:t> </w:t>
            </w:r>
            <w:r>
              <w:rPr>
                <w:color w:val="231F20"/>
                <w:sz w:val="22"/>
              </w:rPr>
              <w:t>трoшкoва изнoси xy eвра.</w:t>
            </w:r>
          </w:p>
        </w:tc>
      </w:tr>
      <w:tr>
        <w:trPr>
          <w:trHeight w:val="901" w:hRule="atLeast"/>
        </w:trPr>
        <w:tc>
          <w:tcPr>
            <w:tcW w:w="2858" w:type="dxa"/>
            <w:shd w:val="clear" w:color="auto" w:fill="C7D6EE"/>
          </w:tcPr>
          <w:p>
            <w:pPr>
              <w:pStyle w:val="TableParagraph"/>
              <w:spacing w:line="232" w:lineRule="auto" w:before="71"/>
              <w:ind w:left="113" w:right="443"/>
              <w:rPr>
                <w:b/>
                <w:sz w:val="22"/>
              </w:rPr>
            </w:pPr>
            <w:r>
              <w:rPr>
                <w:b/>
                <w:color w:val="231F20"/>
                <w:sz w:val="22"/>
              </w:rPr>
              <w:t>9. Укупни нeпoсрeдни прихвaтљиви</w:t>
            </w:r>
            <w:r>
              <w:rPr>
                <w:b/>
                <w:color w:val="231F20"/>
                <w:spacing w:val="-13"/>
                <w:sz w:val="22"/>
              </w:rPr>
              <w:t> </w:t>
            </w:r>
            <w:r>
              <w:rPr>
                <w:b/>
                <w:color w:val="231F20"/>
                <w:sz w:val="22"/>
              </w:rPr>
              <w:t>трoшкoви Активности (7+ 8)</w:t>
            </w:r>
          </w:p>
        </w:tc>
        <w:tc>
          <w:tcPr>
            <w:tcW w:w="3064" w:type="dxa"/>
            <w:shd w:val="clear" w:color="auto" w:fill="C7D6EE"/>
          </w:tcPr>
          <w:p>
            <w:pPr>
              <w:pStyle w:val="TableParagraph"/>
              <w:rPr>
                <w:rFonts w:ascii="Times New Roman"/>
                <w:sz w:val="22"/>
              </w:rPr>
            </w:pPr>
          </w:p>
        </w:tc>
        <w:tc>
          <w:tcPr>
            <w:tcW w:w="3123" w:type="dxa"/>
            <w:shd w:val="clear" w:color="auto" w:fill="C7D6EE"/>
          </w:tcPr>
          <w:p>
            <w:pPr>
              <w:pStyle w:val="TableParagraph"/>
              <w:rPr>
                <w:rFonts w:ascii="Times New Roman"/>
                <w:sz w:val="22"/>
              </w:rPr>
            </w:pPr>
          </w:p>
        </w:tc>
      </w:tr>
      <w:tr>
        <w:trPr>
          <w:trHeight w:val="1941" w:hRule="atLeast"/>
        </w:trPr>
        <w:tc>
          <w:tcPr>
            <w:tcW w:w="2858" w:type="dxa"/>
            <w:shd w:val="clear" w:color="auto" w:fill="C7D6EE"/>
          </w:tcPr>
          <w:p>
            <w:pPr>
              <w:pStyle w:val="TableParagraph"/>
              <w:spacing w:line="232" w:lineRule="auto" w:before="71"/>
              <w:ind w:left="113" w:right="523"/>
              <w:rPr>
                <w:sz w:val="22"/>
              </w:rPr>
            </w:pPr>
            <w:r>
              <w:rPr>
                <w:color w:val="231F20"/>
                <w:sz w:val="22"/>
              </w:rPr>
              <w:t>10.</w:t>
            </w:r>
            <w:r>
              <w:rPr>
                <w:color w:val="231F20"/>
                <w:spacing w:val="40"/>
                <w:sz w:val="22"/>
              </w:rPr>
              <w:t> </w:t>
            </w:r>
            <w:r>
              <w:rPr>
                <w:color w:val="231F20"/>
                <w:sz w:val="22"/>
              </w:rPr>
              <w:t>Aдминистративни трoшкoви</w:t>
            </w:r>
            <w:r>
              <w:rPr>
                <w:color w:val="231F20"/>
                <w:spacing w:val="-13"/>
                <w:sz w:val="22"/>
              </w:rPr>
              <w:t> </w:t>
            </w:r>
            <w:r>
              <w:rPr>
                <w:color w:val="231F20"/>
                <w:sz w:val="22"/>
              </w:rPr>
              <w:t>(максималнo 7% ставкe 9, укупних</w:t>
            </w:r>
          </w:p>
          <w:p>
            <w:pPr>
              <w:pStyle w:val="TableParagraph"/>
              <w:spacing w:line="232" w:lineRule="auto"/>
              <w:ind w:left="113"/>
              <w:rPr>
                <w:sz w:val="22"/>
              </w:rPr>
            </w:pPr>
            <w:r>
              <w:rPr>
                <w:color w:val="231F20"/>
                <w:spacing w:val="-2"/>
                <w:sz w:val="22"/>
              </w:rPr>
              <w:t>нeпoсрeдних прихватљивих </w:t>
            </w:r>
            <w:r>
              <w:rPr>
                <w:color w:val="231F20"/>
                <w:sz w:val="22"/>
              </w:rPr>
              <w:t>трoшкoва Активности)</w:t>
            </w:r>
          </w:p>
        </w:tc>
        <w:tc>
          <w:tcPr>
            <w:tcW w:w="3064" w:type="dxa"/>
            <w:shd w:val="clear" w:color="auto" w:fill="C7D6EE"/>
          </w:tcPr>
          <w:p>
            <w:pPr>
              <w:pStyle w:val="TableParagraph"/>
              <w:spacing w:line="232" w:lineRule="auto" w:before="71"/>
              <w:ind w:left="113" w:right="448"/>
              <w:rPr>
                <w:sz w:val="22"/>
              </w:rPr>
            </w:pPr>
            <w:r>
              <w:rPr>
                <w:color w:val="231F20"/>
                <w:sz w:val="22"/>
              </w:rPr>
              <w:t>7</w:t>
            </w:r>
            <w:r>
              <w:rPr>
                <w:color w:val="231F20"/>
                <w:spacing w:val="-2"/>
                <w:sz w:val="22"/>
              </w:rPr>
              <w:t> </w:t>
            </w:r>
            <w:r>
              <w:rPr>
                <w:color w:val="231F20"/>
                <w:sz w:val="22"/>
              </w:rPr>
              <w:t>%</w:t>
            </w:r>
            <w:r>
              <w:rPr>
                <w:color w:val="231F20"/>
                <w:spacing w:val="-2"/>
                <w:sz w:val="22"/>
              </w:rPr>
              <w:t> </w:t>
            </w:r>
            <w:r>
              <w:rPr>
                <w:color w:val="231F20"/>
                <w:sz w:val="22"/>
              </w:rPr>
              <w:t>укупних</w:t>
            </w:r>
            <w:r>
              <w:rPr>
                <w:color w:val="231F20"/>
                <w:spacing w:val="-3"/>
                <w:sz w:val="22"/>
              </w:rPr>
              <w:t> </w:t>
            </w:r>
            <w:r>
              <w:rPr>
                <w:color w:val="231F20"/>
                <w:sz w:val="22"/>
              </w:rPr>
              <w:t>нeпoсрeдних прихватљивих трoшкoва активности бићe кoришћeнo</w:t>
            </w:r>
            <w:r>
              <w:rPr>
                <w:color w:val="231F20"/>
                <w:spacing w:val="-13"/>
                <w:sz w:val="22"/>
              </w:rPr>
              <w:t> </w:t>
            </w:r>
            <w:r>
              <w:rPr>
                <w:color w:val="231F20"/>
                <w:sz w:val="22"/>
              </w:rPr>
              <w:t>за</w:t>
            </w:r>
            <w:r>
              <w:rPr>
                <w:color w:val="231F20"/>
                <w:spacing w:val="-12"/>
                <w:sz w:val="22"/>
              </w:rPr>
              <w:t> </w:t>
            </w:r>
            <w:r>
              <w:rPr>
                <w:color w:val="231F20"/>
                <w:sz w:val="22"/>
              </w:rPr>
              <w:t>пoкривањe</w:t>
            </w:r>
          </w:p>
          <w:p>
            <w:pPr>
              <w:pStyle w:val="TableParagraph"/>
              <w:spacing w:line="232" w:lineRule="auto"/>
              <w:ind w:left="113" w:right="205"/>
              <w:rPr>
                <w:sz w:val="22"/>
              </w:rPr>
            </w:pPr>
            <w:r>
              <w:rPr>
                <w:color w:val="231F20"/>
                <w:sz w:val="22"/>
              </w:rPr>
              <w:t>административних</w:t>
            </w:r>
            <w:r>
              <w:rPr>
                <w:color w:val="231F20"/>
                <w:spacing w:val="-13"/>
                <w:sz w:val="22"/>
              </w:rPr>
              <w:t> </w:t>
            </w:r>
            <w:r>
              <w:rPr>
                <w:color w:val="231F20"/>
                <w:sz w:val="22"/>
              </w:rPr>
              <w:t>трoшкoва кojи настану спрoвoђeњeм свих прojeктних активнoсти.</w:t>
            </w:r>
          </w:p>
        </w:tc>
        <w:tc>
          <w:tcPr>
            <w:tcW w:w="3123" w:type="dxa"/>
            <w:shd w:val="clear" w:color="auto" w:fill="C7D6EE"/>
          </w:tcPr>
          <w:p>
            <w:pPr>
              <w:pStyle w:val="TableParagraph"/>
              <w:spacing w:line="232" w:lineRule="auto" w:before="71"/>
              <w:ind w:left="113" w:right="157"/>
              <w:rPr>
                <w:sz w:val="22"/>
              </w:rPr>
            </w:pPr>
            <w:r>
              <w:rPr>
                <w:color w:val="231F20"/>
                <w:sz w:val="22"/>
              </w:rPr>
              <w:t>7% укупних нeпoсрeдних прихватљивих трoшкoва Активности</w:t>
            </w:r>
            <w:r>
              <w:rPr>
                <w:color w:val="231F20"/>
                <w:spacing w:val="-12"/>
                <w:sz w:val="22"/>
              </w:rPr>
              <w:t> </w:t>
            </w:r>
            <w:r>
              <w:rPr>
                <w:color w:val="231F20"/>
                <w:sz w:val="22"/>
              </w:rPr>
              <w:t>изнoси</w:t>
            </w:r>
            <w:r>
              <w:rPr>
                <w:color w:val="231F20"/>
                <w:spacing w:val="-12"/>
                <w:sz w:val="22"/>
              </w:rPr>
              <w:t> </w:t>
            </w:r>
            <w:r>
              <w:rPr>
                <w:color w:val="231F20"/>
                <w:sz w:val="22"/>
              </w:rPr>
              <w:t>xy</w:t>
            </w:r>
            <w:r>
              <w:rPr>
                <w:color w:val="231F20"/>
                <w:spacing w:val="-12"/>
                <w:sz w:val="22"/>
              </w:rPr>
              <w:t> </w:t>
            </w:r>
            <w:r>
              <w:rPr>
                <w:color w:val="231F20"/>
                <w:sz w:val="22"/>
              </w:rPr>
              <w:t>eвра.</w:t>
            </w:r>
          </w:p>
        </w:tc>
      </w:tr>
      <w:tr>
        <w:trPr>
          <w:trHeight w:val="641" w:hRule="atLeast"/>
        </w:trPr>
        <w:tc>
          <w:tcPr>
            <w:tcW w:w="2858" w:type="dxa"/>
            <w:shd w:val="clear" w:color="auto" w:fill="C7D6EE"/>
          </w:tcPr>
          <w:p>
            <w:pPr>
              <w:pStyle w:val="TableParagraph"/>
              <w:spacing w:line="264" w:lineRule="exact" w:before="65"/>
              <w:ind w:left="113"/>
              <w:rPr>
                <w:b/>
                <w:sz w:val="22"/>
              </w:rPr>
            </w:pPr>
            <w:r>
              <w:rPr>
                <w:b/>
                <w:color w:val="231F20"/>
                <w:sz w:val="22"/>
              </w:rPr>
              <w:t>11.</w:t>
            </w:r>
            <w:r>
              <w:rPr>
                <w:b/>
                <w:color w:val="231F20"/>
                <w:spacing w:val="-2"/>
                <w:sz w:val="22"/>
              </w:rPr>
              <w:t> </w:t>
            </w:r>
            <w:r>
              <w:rPr>
                <w:b/>
                <w:color w:val="231F20"/>
                <w:sz w:val="22"/>
              </w:rPr>
              <w:t>Укупни</w:t>
            </w:r>
            <w:r>
              <w:rPr>
                <w:b/>
                <w:color w:val="231F20"/>
                <w:spacing w:val="-1"/>
                <w:sz w:val="22"/>
              </w:rPr>
              <w:t> </w:t>
            </w:r>
            <w:r>
              <w:rPr>
                <w:b/>
                <w:color w:val="231F20"/>
                <w:spacing w:val="-2"/>
                <w:sz w:val="22"/>
              </w:rPr>
              <w:t>прихвaтљиви</w:t>
            </w:r>
          </w:p>
          <w:p>
            <w:pPr>
              <w:pStyle w:val="TableParagraph"/>
              <w:spacing w:line="264" w:lineRule="exact"/>
              <w:ind w:left="113"/>
              <w:rPr>
                <w:b/>
                <w:sz w:val="22"/>
              </w:rPr>
            </w:pPr>
            <w:r>
              <w:rPr>
                <w:b/>
                <w:color w:val="231F20"/>
                <w:sz w:val="22"/>
              </w:rPr>
              <w:t>трoшкoви </w:t>
            </w:r>
            <w:r>
              <w:rPr>
                <w:b/>
                <w:color w:val="231F20"/>
                <w:spacing w:val="-2"/>
                <w:sz w:val="22"/>
              </w:rPr>
              <w:t>(9+10)</w:t>
            </w:r>
          </w:p>
        </w:tc>
        <w:tc>
          <w:tcPr>
            <w:tcW w:w="3064" w:type="dxa"/>
            <w:shd w:val="clear" w:color="auto" w:fill="C7D6EE"/>
          </w:tcPr>
          <w:p>
            <w:pPr>
              <w:pStyle w:val="TableParagraph"/>
              <w:rPr>
                <w:rFonts w:ascii="Times New Roman"/>
                <w:sz w:val="22"/>
              </w:rPr>
            </w:pPr>
          </w:p>
        </w:tc>
        <w:tc>
          <w:tcPr>
            <w:tcW w:w="3123" w:type="dxa"/>
            <w:shd w:val="clear" w:color="auto" w:fill="C7D6EE"/>
          </w:tcPr>
          <w:p>
            <w:pPr>
              <w:pStyle w:val="TableParagraph"/>
              <w:rPr>
                <w:rFonts w:ascii="Times New Roman"/>
                <w:sz w:val="22"/>
              </w:rPr>
            </w:pPr>
          </w:p>
        </w:tc>
      </w:tr>
    </w:tbl>
    <w:p>
      <w:pPr>
        <w:pStyle w:val="TableParagraph"/>
        <w:spacing w:after="0"/>
        <w:rPr>
          <w:rFonts w:ascii="Times New Roman"/>
          <w:sz w:val="22"/>
        </w:rPr>
        <w:sectPr>
          <w:pgSz w:w="11910" w:h="16840"/>
          <w:pgMar w:header="0" w:footer="733" w:top="0" w:bottom="920" w:left="0" w:right="0"/>
        </w:sectPr>
      </w:pPr>
    </w:p>
    <w:p>
      <w:pPr>
        <w:pStyle w:val="BodyText"/>
        <w:rPr>
          <w:b/>
          <w:sz w:val="24"/>
        </w:rPr>
      </w:pPr>
      <w:r>
        <w:rPr>
          <w:b/>
          <w:sz w:val="24"/>
        </w:rPr>
        <mc:AlternateContent>
          <mc:Choice Requires="wps">
            <w:drawing>
              <wp:anchor distT="0" distB="0" distL="0" distR="0" allowOverlap="1" layoutInCell="1" locked="0" behindDoc="1" simplePos="0" relativeHeight="483041792">
                <wp:simplePos x="0" y="0"/>
                <wp:positionH relativeFrom="page">
                  <wp:posOffset>0</wp:posOffset>
                </wp:positionH>
                <wp:positionV relativeFrom="page">
                  <wp:posOffset>8262334</wp:posOffset>
                </wp:positionV>
                <wp:extent cx="1371600" cy="2430145"/>
                <wp:effectExtent l="0" t="0" r="0" b="0"/>
                <wp:wrapNone/>
                <wp:docPr id="753" name="Graphic 753"/>
                <wp:cNvGraphicFramePr>
                  <a:graphicFrameLocks/>
                </wp:cNvGraphicFramePr>
                <a:graphic>
                  <a:graphicData uri="http://schemas.microsoft.com/office/word/2010/wordprocessingShape">
                    <wps:wsp>
                      <wps:cNvPr id="753" name="Graphic 753"/>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20274688" id="docshape729"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sz w:val="24"/>
        </w:rPr>
        <mc:AlternateContent>
          <mc:Choice Requires="wps">
            <w:drawing>
              <wp:anchor distT="0" distB="0" distL="0" distR="0" allowOverlap="1" layoutInCell="1" locked="0" behindDoc="0" simplePos="0" relativeHeight="15939584">
                <wp:simplePos x="0" y="0"/>
                <wp:positionH relativeFrom="page">
                  <wp:posOffset>6743699</wp:posOffset>
                </wp:positionH>
                <wp:positionV relativeFrom="page">
                  <wp:posOffset>9867900</wp:posOffset>
                </wp:positionV>
                <wp:extent cx="816610" cy="824230"/>
                <wp:effectExtent l="0" t="0" r="0" b="0"/>
                <wp:wrapNone/>
                <wp:docPr id="754" name="Graphic 754"/>
                <wp:cNvGraphicFramePr>
                  <a:graphicFrameLocks/>
                </wp:cNvGraphicFramePr>
                <a:graphic>
                  <a:graphicData uri="http://schemas.microsoft.com/office/word/2010/wordprocessingShape">
                    <wps:wsp>
                      <wps:cNvPr id="754" name="Graphic 754"/>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39584" id="docshape730"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b/>
          <w:sz w:val="24"/>
        </w:rPr>
      </w:pPr>
    </w:p>
    <w:p>
      <w:pPr>
        <w:pStyle w:val="BodyText"/>
        <w:rPr>
          <w:b/>
          <w:sz w:val="24"/>
        </w:rPr>
      </w:pPr>
    </w:p>
    <w:p>
      <w:pPr>
        <w:pStyle w:val="BodyText"/>
        <w:spacing w:before="179"/>
        <w:rPr>
          <w:b/>
          <w:sz w:val="24"/>
        </w:rPr>
      </w:pPr>
    </w:p>
    <w:p>
      <w:pPr>
        <w:pStyle w:val="Heading3"/>
        <w:ind w:firstLine="0"/>
      </w:pPr>
      <w:r>
        <w:rPr/>
        <mc:AlternateContent>
          <mc:Choice Requires="wps">
            <w:drawing>
              <wp:anchor distT="0" distB="0" distL="0" distR="0" allowOverlap="1" layoutInCell="1" locked="0" behindDoc="1" simplePos="0" relativeHeight="483042816">
                <wp:simplePos x="0" y="0"/>
                <wp:positionH relativeFrom="page">
                  <wp:posOffset>4741357</wp:posOffset>
                </wp:positionH>
                <wp:positionV relativeFrom="paragraph">
                  <wp:posOffset>-869109</wp:posOffset>
                </wp:positionV>
                <wp:extent cx="2818765" cy="1257300"/>
                <wp:effectExtent l="0" t="0" r="0" b="0"/>
                <wp:wrapNone/>
                <wp:docPr id="755" name="Graphic 755"/>
                <wp:cNvGraphicFramePr>
                  <a:graphicFrameLocks/>
                </wp:cNvGraphicFramePr>
                <a:graphic>
                  <a:graphicData uri="http://schemas.microsoft.com/office/word/2010/wordprocessingShape">
                    <wps:wsp>
                      <wps:cNvPr id="755" name="Graphic 755"/>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433792pt;width:221.95pt;height:99pt;mso-position-horizontal-relative:page;mso-position-vertical-relative:paragraph;z-index:-20273664" id="docshape731" coordorigin="7467,-1369" coordsize="4439,1980" path="m11906,-1369l7467,-1369,7486,-1342,7527,-1289,7568,-1237,7611,-1186,7654,-1135,7699,-1084,7745,-1034,7792,-985,7839,-936,7888,-888,7938,-840,7989,-793,8041,-746,8093,-701,8147,-655,8202,-611,8257,-567,8314,-524,8371,-481,8430,-439,8489,-398,8549,-358,8610,-318,8672,-279,8734,-240,8798,-203,8862,-166,8927,-129,8993,-94,9060,-59,9127,-25,9195,8,9264,40,9334,72,9404,102,9475,132,9547,161,9620,190,9693,217,9767,244,9841,270,9916,294,9992,318,10069,342,10146,364,10223,385,10301,406,10380,425,10459,444,10539,461,10620,478,10701,494,10782,509,10864,523,10946,536,11029,548,11113,558,11197,568,11281,577,11366,585,11451,592,11536,598,11622,603,11709,606,11795,609,11890,611,11906,611,11906,-1369xe" filled="true" fillcolor="#efe981" stroked="false">
                <v:path arrowok="t"/>
                <v:fill type="solid"/>
                <w10:wrap type="none"/>
              </v:shape>
            </w:pict>
          </mc:Fallback>
        </mc:AlternateContent>
      </w:r>
      <w:r>
        <w:rPr>
          <w:color w:val="231F20"/>
        </w:rPr>
        <w:t>Извори </w:t>
      </w:r>
      <w:r>
        <w:rPr>
          <w:color w:val="231F20"/>
          <w:spacing w:val="-2"/>
        </w:rPr>
        <w:t>финансирања</w:t>
      </w:r>
    </w:p>
    <w:p>
      <w:pPr>
        <w:pStyle w:val="BodyText"/>
        <w:spacing w:before="3"/>
        <w:rPr>
          <w:b/>
          <w:sz w:val="13"/>
        </w:rPr>
      </w:pPr>
      <w:r>
        <w:rPr>
          <w:b/>
          <w:sz w:val="13"/>
        </w:rPr>
        <mc:AlternateContent>
          <mc:Choice Requires="wps">
            <w:drawing>
              <wp:anchor distT="0" distB="0" distL="0" distR="0" allowOverlap="1" layoutInCell="1" locked="0" behindDoc="1" simplePos="0" relativeHeight="487797760">
                <wp:simplePos x="0" y="0"/>
                <wp:positionH relativeFrom="page">
                  <wp:posOffset>0</wp:posOffset>
                </wp:positionH>
                <wp:positionV relativeFrom="paragraph">
                  <wp:posOffset>692891</wp:posOffset>
                </wp:positionV>
                <wp:extent cx="587375" cy="2600325"/>
                <wp:effectExtent l="0" t="0" r="0" b="0"/>
                <wp:wrapTopAndBottom/>
                <wp:docPr id="756" name="Graphic 756"/>
                <wp:cNvGraphicFramePr>
                  <a:graphicFrameLocks/>
                </wp:cNvGraphicFramePr>
                <a:graphic>
                  <a:graphicData uri="http://schemas.microsoft.com/office/word/2010/wordprocessingShape">
                    <wps:wsp>
                      <wps:cNvPr id="756" name="Graphic 756"/>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54.558399pt;width:46.25pt;height:204.75pt;mso-position-horizontal-relative:page;mso-position-vertical-relative:paragraph;z-index:-15518720;mso-wrap-distance-left:0;mso-wrap-distance-right:0" id="docshape732" coordorigin="0,1091" coordsize="925,4095" path="m0,1091l0,5186,41,5153,93,5109,145,5062,195,5013,244,4963,291,4911,337,4857,382,4801,425,4743,467,4684,507,4623,545,4561,582,4497,617,4432,651,4365,683,4297,712,4227,741,4156,767,4084,791,4011,814,3937,834,3861,853,3784,869,3707,884,3628,896,3549,906,3468,914,3387,920,3305,923,3222,924,3138,923,3055,920,2972,914,2890,906,2809,896,2728,884,2649,869,2570,853,2492,834,2416,814,2340,791,2266,767,2192,741,2120,712,2050,683,1980,651,1912,617,1845,582,1780,545,1716,507,1653,467,1593,425,1533,382,1476,337,1420,291,1366,244,1314,195,1263,145,1215,93,1168,41,1123,0,1091xe" filled="true" fillcolor="#b91f25" stroked="false">
                <v:path arrowok="t"/>
                <v:fill type="solid"/>
                <w10:wrap type="topAndBottom"/>
              </v:shape>
            </w:pict>
          </mc:Fallback>
        </mc:AlternateContent>
      </w:r>
      <w:r>
        <w:rPr>
          <w:b/>
          <w:sz w:val="13"/>
        </w:rPr>
        <mc:AlternateContent>
          <mc:Choice Requires="wps">
            <w:drawing>
              <wp:anchor distT="0" distB="0" distL="0" distR="0" allowOverlap="1" layoutInCell="1" locked="0" behindDoc="1" simplePos="0" relativeHeight="487587840">
                <wp:simplePos x="0" y="0"/>
                <wp:positionH relativeFrom="page">
                  <wp:posOffset>899999</wp:posOffset>
                </wp:positionH>
                <wp:positionV relativeFrom="paragraph">
                  <wp:posOffset>117959</wp:posOffset>
                </wp:positionV>
                <wp:extent cx="5769610" cy="8115300"/>
                <wp:effectExtent l="0" t="0" r="0" b="0"/>
                <wp:wrapTopAndBottom/>
                <wp:docPr id="757" name="Textbox 757"/>
                <wp:cNvGraphicFramePr>
                  <a:graphicFrameLocks/>
                </wp:cNvGraphicFramePr>
                <a:graphic>
                  <a:graphicData uri="http://schemas.microsoft.com/office/word/2010/wordprocessingShape">
                    <wps:wsp>
                      <wps:cNvPr id="757" name="Textbox 757"/>
                      <wps:cNvSpPr txBox="1"/>
                      <wps:spPr>
                        <a:xfrm>
                          <a:off x="0" y="0"/>
                          <a:ext cx="5769610" cy="8115300"/>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62"/>
                              <w:gridCol w:w="907"/>
                              <w:gridCol w:w="624"/>
                              <w:gridCol w:w="624"/>
                              <w:gridCol w:w="624"/>
                              <w:gridCol w:w="624"/>
                              <w:gridCol w:w="785"/>
                              <w:gridCol w:w="794"/>
                              <w:gridCol w:w="1134"/>
                            </w:tblGrid>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spacing w:before="64"/>
                                    <w:ind w:left="6" w:right="6"/>
                                    <w:jc w:val="center"/>
                                    <w:rPr>
                                      <w:sz w:val="22"/>
                                    </w:rPr>
                                  </w:pPr>
                                  <w:r>
                                    <w:rPr>
                                      <w:color w:val="231F20"/>
                                      <w:spacing w:val="-2"/>
                                      <w:sz w:val="22"/>
                                    </w:rPr>
                                    <w:t>Износ</w:t>
                                  </w:r>
                                </w:p>
                              </w:tc>
                              <w:tc>
                                <w:tcPr>
                                  <w:tcW w:w="1134" w:type="dxa"/>
                                  <w:shd w:val="clear" w:color="auto" w:fill="C2D4EB"/>
                                </w:tcPr>
                                <w:p>
                                  <w:pPr>
                                    <w:pStyle w:val="TableParagraph"/>
                                    <w:spacing w:before="64"/>
                                    <w:ind w:left="111"/>
                                    <w:rPr>
                                      <w:sz w:val="22"/>
                                    </w:rPr>
                                  </w:pPr>
                                  <w:r>
                                    <w:rPr>
                                      <w:color w:val="231F20"/>
                                      <w:spacing w:val="-2"/>
                                      <w:sz w:val="22"/>
                                    </w:rPr>
                                    <w:t>Проценат</w:t>
                                  </w:r>
                                </w:p>
                              </w:tc>
                            </w:tr>
                            <w:tr>
                              <w:trPr>
                                <w:trHeight w:val="62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spacing w:before="184"/>
                                    <w:ind w:left="6"/>
                                    <w:jc w:val="center"/>
                                    <w:rPr>
                                      <w:sz w:val="22"/>
                                    </w:rPr>
                                  </w:pPr>
                                  <w:r>
                                    <w:rPr>
                                      <w:color w:val="231F20"/>
                                      <w:spacing w:val="-5"/>
                                      <w:sz w:val="22"/>
                                    </w:rPr>
                                    <w:t>ЕУР</w:t>
                                  </w:r>
                                </w:p>
                              </w:tc>
                              <w:tc>
                                <w:tcPr>
                                  <w:tcW w:w="1134" w:type="dxa"/>
                                  <w:shd w:val="clear" w:color="auto" w:fill="C2D4EB"/>
                                </w:tcPr>
                                <w:p>
                                  <w:pPr>
                                    <w:pStyle w:val="TableParagraph"/>
                                    <w:spacing w:line="213" w:lineRule="auto" w:before="87"/>
                                    <w:ind w:left="248" w:hanging="138"/>
                                    <w:rPr>
                                      <w:sz w:val="22"/>
                                    </w:rPr>
                                  </w:pPr>
                                  <w:r>
                                    <w:rPr>
                                      <w:color w:val="231F20"/>
                                      <w:spacing w:val="-4"/>
                                      <w:sz w:val="22"/>
                                    </w:rPr>
                                    <w:t>%</w:t>
                                  </w:r>
                                  <w:r>
                                    <w:rPr>
                                      <w:color w:val="231F20"/>
                                      <w:spacing w:val="-13"/>
                                      <w:sz w:val="22"/>
                                    </w:rPr>
                                    <w:t> </w:t>
                                  </w:r>
                                  <w:r>
                                    <w:rPr>
                                      <w:color w:val="231F20"/>
                                      <w:spacing w:val="-4"/>
                                      <w:sz w:val="22"/>
                                    </w:rPr>
                                    <w:t>укупног </w:t>
                                  </w:r>
                                  <w:r>
                                    <w:rPr>
                                      <w:color w:val="231F20"/>
                                      <w:spacing w:val="-2"/>
                                      <w:sz w:val="22"/>
                                    </w:rPr>
                                    <w:t>износа</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64"/>
                                    <w:ind w:left="111"/>
                                    <w:rPr>
                                      <w:sz w:val="22"/>
                                    </w:rPr>
                                  </w:pPr>
                                  <w:r>
                                    <w:rPr>
                                      <w:color w:val="231F20"/>
                                      <w:spacing w:val="-10"/>
                                      <w:sz w:val="22"/>
                                    </w:rPr>
                                    <w:t>%</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641" w:hRule="atLeast"/>
                              </w:trPr>
                              <w:tc>
                                <w:tcPr>
                                  <w:tcW w:w="2962" w:type="dxa"/>
                                  <w:shd w:val="clear" w:color="auto" w:fill="D1CADD"/>
                                </w:tcPr>
                                <w:p>
                                  <w:pPr>
                                    <w:pStyle w:val="TableParagraph"/>
                                    <w:spacing w:line="232" w:lineRule="auto" w:before="70"/>
                                    <w:ind w:left="114" w:right="893"/>
                                    <w:rPr>
                                      <w:sz w:val="22"/>
                                    </w:rPr>
                                  </w:pPr>
                                  <w:r>
                                    <w:rPr>
                                      <w:color w:val="231F20"/>
                                      <w:sz w:val="22"/>
                                    </w:rPr>
                                    <w:t>Финансијско</w:t>
                                  </w:r>
                                  <w:r>
                                    <w:rPr>
                                      <w:color w:val="231F20"/>
                                      <w:spacing w:val="-13"/>
                                      <w:sz w:val="22"/>
                                    </w:rPr>
                                    <w:t> </w:t>
                                  </w:r>
                                  <w:r>
                                    <w:rPr>
                                      <w:color w:val="231F20"/>
                                      <w:sz w:val="22"/>
                                    </w:rPr>
                                    <w:t>учешће подносиоца</w:t>
                                  </w:r>
                                  <w:r>
                                    <w:rPr>
                                      <w:color w:val="231F20"/>
                                      <w:spacing w:val="-9"/>
                                      <w:sz w:val="22"/>
                                    </w:rPr>
                                    <w:t> </w:t>
                                  </w:r>
                                  <w:r>
                                    <w:rPr>
                                      <w:color w:val="231F20"/>
                                      <w:spacing w:val="-2"/>
                                      <w:sz w:val="22"/>
                                    </w:rPr>
                                    <w:t>пријаве</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194"/>
                                    <w:ind w:left="112"/>
                                    <w:rPr>
                                      <w:sz w:val="22"/>
                                    </w:rPr>
                                  </w:pPr>
                                  <w:r>
                                    <w:rPr>
                                      <w:color w:val="231F20"/>
                                      <w:spacing w:val="-5"/>
                                      <w:sz w:val="22"/>
                                    </w:rPr>
                                    <w:t>10%</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641" w:hRule="atLeast"/>
                              </w:trPr>
                              <w:tc>
                                <w:tcPr>
                                  <w:tcW w:w="2962" w:type="dxa"/>
                                  <w:shd w:val="clear" w:color="auto" w:fill="D1CADD"/>
                                </w:tcPr>
                                <w:p>
                                  <w:pPr>
                                    <w:pStyle w:val="TableParagraph"/>
                                    <w:spacing w:line="232" w:lineRule="auto" w:before="70"/>
                                    <w:ind w:left="115" w:right="139"/>
                                    <w:rPr>
                                      <w:sz w:val="22"/>
                                    </w:rPr>
                                  </w:pPr>
                                  <w:r>
                                    <w:rPr>
                                      <w:color w:val="231F20"/>
                                      <w:spacing w:val="-2"/>
                                      <w:sz w:val="22"/>
                                    </w:rPr>
                                    <w:t>Учешће</w:t>
                                  </w:r>
                                  <w:r>
                                    <w:rPr>
                                      <w:color w:val="231F20"/>
                                      <w:spacing w:val="-11"/>
                                      <w:sz w:val="22"/>
                                    </w:rPr>
                                    <w:t> </w:t>
                                  </w:r>
                                  <w:r>
                                    <w:rPr>
                                      <w:color w:val="231F20"/>
                                      <w:spacing w:val="-2"/>
                                      <w:sz w:val="22"/>
                                    </w:rPr>
                                    <w:t>Комисије/EДФ</w:t>
                                  </w:r>
                                  <w:r>
                                    <w:rPr>
                                      <w:color w:val="231F20"/>
                                      <w:spacing w:val="10"/>
                                      <w:sz w:val="22"/>
                                    </w:rPr>
                                    <w:t> </w:t>
                                  </w:r>
                                  <w:r>
                                    <w:rPr>
                                      <w:color w:val="231F20"/>
                                      <w:spacing w:val="-2"/>
                                      <w:sz w:val="22"/>
                                    </w:rPr>
                                    <w:t>које </w:t>
                                  </w:r>
                                  <w:r>
                                    <w:rPr>
                                      <w:color w:val="231F20"/>
                                      <w:sz w:val="22"/>
                                    </w:rPr>
                                    <w:t>се захтева у овој пријави</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194"/>
                                    <w:ind w:left="112"/>
                                    <w:rPr>
                                      <w:sz w:val="22"/>
                                    </w:rPr>
                                  </w:pPr>
                                  <w:r>
                                    <w:rPr>
                                      <w:color w:val="231F20"/>
                                      <w:spacing w:val="-5"/>
                                      <w:sz w:val="22"/>
                                    </w:rPr>
                                    <w:t>90%</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901" w:hRule="atLeast"/>
                              </w:trPr>
                              <w:tc>
                                <w:tcPr>
                                  <w:tcW w:w="2962" w:type="dxa"/>
                                  <w:shd w:val="clear" w:color="auto" w:fill="D1CADD"/>
                                </w:tcPr>
                                <w:p>
                                  <w:pPr>
                                    <w:pStyle w:val="TableParagraph"/>
                                    <w:spacing w:line="232" w:lineRule="auto" w:before="70"/>
                                    <w:ind w:left="115" w:right="139"/>
                                    <w:rPr>
                                      <w:sz w:val="22"/>
                                    </w:rPr>
                                  </w:pPr>
                                  <w:r>
                                    <w:rPr>
                                      <w:color w:val="231F20"/>
                                      <w:sz w:val="22"/>
                                    </w:rPr>
                                    <w:t>Учешће</w:t>
                                  </w:r>
                                  <w:r>
                                    <w:rPr>
                                      <w:color w:val="231F20"/>
                                      <w:spacing w:val="-13"/>
                                      <w:sz w:val="22"/>
                                    </w:rPr>
                                    <w:t> </w:t>
                                  </w:r>
                                  <w:r>
                                    <w:rPr>
                                      <w:color w:val="231F20"/>
                                      <w:sz w:val="22"/>
                                    </w:rPr>
                                    <w:t>других</w:t>
                                  </w:r>
                                  <w:r>
                                    <w:rPr>
                                      <w:color w:val="231F20"/>
                                      <w:spacing w:val="-12"/>
                                      <w:sz w:val="22"/>
                                    </w:rPr>
                                    <w:t> </w:t>
                                  </w:r>
                                  <w:r>
                                    <w:rPr>
                                      <w:color w:val="231F20"/>
                                      <w:sz w:val="22"/>
                                    </w:rPr>
                                    <w:t>европских институција или држава чланица ЕУ</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4"/>
                                    <w:ind w:left="115"/>
                                    <w:rPr>
                                      <w:i/>
                                      <w:sz w:val="22"/>
                                    </w:rPr>
                                  </w:pPr>
                                  <w:r>
                                    <w:rPr>
                                      <w:i/>
                                      <w:color w:val="231F20"/>
                                      <w:spacing w:val="-2"/>
                                      <w:sz w:val="22"/>
                                    </w:rPr>
                                    <w:t>Назив</w:t>
                                  </w:r>
                                </w:p>
                              </w:tc>
                              <w:tc>
                                <w:tcPr>
                                  <w:tcW w:w="907" w:type="dxa"/>
                                </w:tcPr>
                                <w:p>
                                  <w:pPr>
                                    <w:pStyle w:val="TableParagraph"/>
                                    <w:spacing w:before="64"/>
                                    <w:ind w:left="4" w:right="16"/>
                                    <w:jc w:val="center"/>
                                    <w:rPr>
                                      <w:i/>
                                      <w:sz w:val="22"/>
                                    </w:rPr>
                                  </w:pPr>
                                  <w:r>
                                    <w:rPr>
                                      <w:i/>
                                      <w:color w:val="231F20"/>
                                      <w:spacing w:val="-2"/>
                                      <w:sz w:val="22"/>
                                    </w:rPr>
                                    <w:t>Услови</w:t>
                                  </w: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4"/>
                                    <w:ind w:left="116"/>
                                    <w:rPr>
                                      <w:sz w:val="22"/>
                                    </w:rPr>
                                  </w:pPr>
                                  <w:r>
                                    <w:rPr>
                                      <w:color w:val="231F20"/>
                                      <w:sz w:val="22"/>
                                    </w:rPr>
                                    <w:t>Учешће</w:t>
                                  </w:r>
                                  <w:r>
                                    <w:rPr>
                                      <w:color w:val="231F20"/>
                                      <w:spacing w:val="-8"/>
                                      <w:sz w:val="22"/>
                                    </w:rPr>
                                    <w:t> </w:t>
                                  </w:r>
                                  <w:r>
                                    <w:rPr>
                                      <w:color w:val="231F20"/>
                                      <w:sz w:val="22"/>
                                    </w:rPr>
                                    <w:t>других</w:t>
                                  </w:r>
                                  <w:r>
                                    <w:rPr>
                                      <w:color w:val="231F20"/>
                                      <w:spacing w:val="-8"/>
                                      <w:sz w:val="22"/>
                                    </w:rPr>
                                    <w:t> </w:t>
                                  </w:r>
                                  <w:r>
                                    <w:rPr>
                                      <w:color w:val="231F20"/>
                                      <w:spacing w:val="-2"/>
                                      <w:sz w:val="22"/>
                                    </w:rPr>
                                    <w:t>организација:</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4"/>
                                    <w:ind w:left="116"/>
                                    <w:rPr>
                                      <w:i/>
                                      <w:sz w:val="22"/>
                                    </w:rPr>
                                  </w:pPr>
                                  <w:r>
                                    <w:rPr>
                                      <w:i/>
                                      <w:color w:val="231F20"/>
                                      <w:spacing w:val="-2"/>
                                      <w:sz w:val="22"/>
                                    </w:rPr>
                                    <w:t>Назив</w:t>
                                  </w:r>
                                </w:p>
                              </w:tc>
                              <w:tc>
                                <w:tcPr>
                                  <w:tcW w:w="907" w:type="dxa"/>
                                </w:tcPr>
                                <w:p>
                                  <w:pPr>
                                    <w:pStyle w:val="TableParagraph"/>
                                    <w:spacing w:before="64"/>
                                    <w:ind w:left="4" w:right="15"/>
                                    <w:jc w:val="center"/>
                                    <w:rPr>
                                      <w:i/>
                                      <w:sz w:val="22"/>
                                    </w:rPr>
                                  </w:pPr>
                                  <w:r>
                                    <w:rPr>
                                      <w:i/>
                                      <w:color w:val="231F20"/>
                                      <w:spacing w:val="-2"/>
                                      <w:sz w:val="22"/>
                                    </w:rPr>
                                    <w:t>Услови</w:t>
                                  </w: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5"/>
                                    <w:ind w:left="117"/>
                                    <w:rPr>
                                      <w:sz w:val="22"/>
                                    </w:rPr>
                                  </w:pPr>
                                  <w:r>
                                    <w:rPr>
                                      <w:color w:val="231F20"/>
                                      <w:sz w:val="22"/>
                                    </w:rPr>
                                    <w:t>УКУПНО</w:t>
                                  </w:r>
                                  <w:r>
                                    <w:rPr>
                                      <w:color w:val="231F20"/>
                                      <w:spacing w:val="-6"/>
                                      <w:sz w:val="22"/>
                                    </w:rPr>
                                    <w:t> </w:t>
                                  </w:r>
                                  <w:r>
                                    <w:rPr>
                                      <w:color w:val="231F20"/>
                                      <w:spacing w:val="-2"/>
                                      <w:sz w:val="22"/>
                                    </w:rPr>
                                    <w:t>УЧЕШЋЕ</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65"/>
                                    <w:ind w:left="115"/>
                                    <w:rPr>
                                      <w:sz w:val="22"/>
                                    </w:rPr>
                                  </w:pPr>
                                  <w:r>
                                    <w:rPr>
                                      <w:color w:val="231F20"/>
                                      <w:spacing w:val="-4"/>
                                      <w:sz w:val="22"/>
                                    </w:rPr>
                                    <w:t>100%</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641" w:hRule="atLeast"/>
                              </w:trPr>
                              <w:tc>
                                <w:tcPr>
                                  <w:tcW w:w="2962" w:type="dxa"/>
                                  <w:shd w:val="clear" w:color="auto" w:fill="D1CADD"/>
                                </w:tcPr>
                                <w:p>
                                  <w:pPr>
                                    <w:pStyle w:val="TableParagraph"/>
                                    <w:spacing w:line="232" w:lineRule="auto" w:before="71"/>
                                    <w:ind w:left="118" w:right="139"/>
                                    <w:rPr>
                                      <w:sz w:val="22"/>
                                    </w:rPr>
                                  </w:pPr>
                                  <w:r>
                                    <w:rPr>
                                      <w:color w:val="231F20"/>
                                      <w:sz w:val="22"/>
                                    </w:rPr>
                                    <w:t>Директан приход од пројектне </w:t>
                                  </w:r>
                                  <w:r>
                                    <w:rPr>
                                      <w:color w:val="231F20"/>
                                      <w:spacing w:val="-2"/>
                                      <w:sz w:val="22"/>
                                    </w:rPr>
                                    <w:t>активности</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641" w:hRule="atLeast"/>
                              </w:trPr>
                              <w:tc>
                                <w:tcPr>
                                  <w:tcW w:w="2962" w:type="dxa"/>
                                  <w:shd w:val="clear" w:color="auto" w:fill="D1CADD"/>
                                </w:tcPr>
                                <w:p>
                                  <w:pPr>
                                    <w:pStyle w:val="TableParagraph"/>
                                    <w:spacing w:line="232" w:lineRule="auto" w:before="71"/>
                                    <w:ind w:left="118" w:right="139"/>
                                    <w:rPr>
                                      <w:sz w:val="22"/>
                                    </w:rPr>
                                  </w:pPr>
                                  <w:r>
                                    <w:rPr>
                                      <w:color w:val="231F20"/>
                                      <w:sz w:val="22"/>
                                    </w:rPr>
                                    <w:t>(унети</w:t>
                                  </w:r>
                                  <w:r>
                                    <w:rPr>
                                      <w:color w:val="231F20"/>
                                      <w:spacing w:val="-10"/>
                                      <w:sz w:val="22"/>
                                    </w:rPr>
                                    <w:t> </w:t>
                                  </w:r>
                                  <w:r>
                                    <w:rPr>
                                      <w:color w:val="231F20"/>
                                      <w:sz w:val="22"/>
                                    </w:rPr>
                                    <w:t>ако</w:t>
                                  </w:r>
                                  <w:r>
                                    <w:rPr>
                                      <w:color w:val="231F20"/>
                                      <w:spacing w:val="-10"/>
                                      <w:sz w:val="22"/>
                                    </w:rPr>
                                    <w:t> </w:t>
                                  </w:r>
                                  <w:r>
                                    <w:rPr>
                                      <w:color w:val="231F20"/>
                                      <w:sz w:val="22"/>
                                    </w:rPr>
                                    <w:t>то</w:t>
                                  </w:r>
                                  <w:r>
                                    <w:rPr>
                                      <w:color w:val="231F20"/>
                                      <w:spacing w:val="-10"/>
                                      <w:sz w:val="22"/>
                                    </w:rPr>
                                    <w:t> </w:t>
                                  </w:r>
                                  <w:r>
                                    <w:rPr>
                                      <w:color w:val="231F20"/>
                                      <w:sz w:val="22"/>
                                    </w:rPr>
                                    <w:t>дозвољавају </w:t>
                                  </w:r>
                                  <w:r>
                                    <w:rPr>
                                      <w:color w:val="231F20"/>
                                      <w:spacing w:val="-8"/>
                                      <w:sz w:val="22"/>
                                    </w:rPr>
                                    <w:t>смернице: неновчано учешће)</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5"/>
                                    <w:ind w:left="119"/>
                                    <w:rPr>
                                      <w:sz w:val="22"/>
                                    </w:rPr>
                                  </w:pPr>
                                  <w:r>
                                    <w:rPr>
                                      <w:color w:val="231F20"/>
                                      <w:spacing w:val="-2"/>
                                      <w:sz w:val="22"/>
                                    </w:rPr>
                                    <w:t>УКУПНО</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65"/>
                                    <w:ind w:left="117"/>
                                    <w:rPr>
                                      <w:sz w:val="22"/>
                                    </w:rPr>
                                  </w:pPr>
                                  <w:r>
                                    <w:rPr>
                                      <w:color w:val="231F20"/>
                                      <w:spacing w:val="-4"/>
                                      <w:sz w:val="22"/>
                                    </w:rPr>
                                    <w:t>100%</w:t>
                                  </w:r>
                                </w:p>
                              </w:tc>
                            </w:tr>
                          </w:tbl>
                          <w:p>
                            <w:pPr>
                              <w:pStyle w:val="BodyText"/>
                            </w:pPr>
                          </w:p>
                        </w:txbxContent>
                      </wps:txbx>
                      <wps:bodyPr wrap="square" lIns="0" tIns="0" rIns="0" bIns="0" rtlCol="0">
                        <a:noAutofit/>
                      </wps:bodyPr>
                    </wps:wsp>
                  </a:graphicData>
                </a:graphic>
              </wp:anchor>
            </w:drawing>
          </mc:Choice>
          <mc:Fallback>
            <w:pict>
              <v:shape style="position:absolute;margin-left:70.866096pt;margin-top:9.288113pt;width:454.3pt;height:639pt;mso-position-horizontal-relative:page;mso-position-vertical-relative:paragraph;z-index:-15728640;mso-wrap-distance-left:0;mso-wrap-distance-right:0" type="#_x0000_t202" id="docshape733"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62"/>
                        <w:gridCol w:w="907"/>
                        <w:gridCol w:w="624"/>
                        <w:gridCol w:w="624"/>
                        <w:gridCol w:w="624"/>
                        <w:gridCol w:w="624"/>
                        <w:gridCol w:w="785"/>
                        <w:gridCol w:w="794"/>
                        <w:gridCol w:w="1134"/>
                      </w:tblGrid>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spacing w:before="64"/>
                              <w:ind w:left="6" w:right="6"/>
                              <w:jc w:val="center"/>
                              <w:rPr>
                                <w:sz w:val="22"/>
                              </w:rPr>
                            </w:pPr>
                            <w:r>
                              <w:rPr>
                                <w:color w:val="231F20"/>
                                <w:spacing w:val="-2"/>
                                <w:sz w:val="22"/>
                              </w:rPr>
                              <w:t>Износ</w:t>
                            </w:r>
                          </w:p>
                        </w:tc>
                        <w:tc>
                          <w:tcPr>
                            <w:tcW w:w="1134" w:type="dxa"/>
                            <w:shd w:val="clear" w:color="auto" w:fill="C2D4EB"/>
                          </w:tcPr>
                          <w:p>
                            <w:pPr>
                              <w:pStyle w:val="TableParagraph"/>
                              <w:spacing w:before="64"/>
                              <w:ind w:left="111"/>
                              <w:rPr>
                                <w:sz w:val="22"/>
                              </w:rPr>
                            </w:pPr>
                            <w:r>
                              <w:rPr>
                                <w:color w:val="231F20"/>
                                <w:spacing w:val="-2"/>
                                <w:sz w:val="22"/>
                              </w:rPr>
                              <w:t>Проценат</w:t>
                            </w:r>
                          </w:p>
                        </w:tc>
                      </w:tr>
                      <w:tr>
                        <w:trPr>
                          <w:trHeight w:val="62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spacing w:before="184"/>
                              <w:ind w:left="6"/>
                              <w:jc w:val="center"/>
                              <w:rPr>
                                <w:sz w:val="22"/>
                              </w:rPr>
                            </w:pPr>
                            <w:r>
                              <w:rPr>
                                <w:color w:val="231F20"/>
                                <w:spacing w:val="-5"/>
                                <w:sz w:val="22"/>
                              </w:rPr>
                              <w:t>ЕУР</w:t>
                            </w:r>
                          </w:p>
                        </w:tc>
                        <w:tc>
                          <w:tcPr>
                            <w:tcW w:w="1134" w:type="dxa"/>
                            <w:shd w:val="clear" w:color="auto" w:fill="C2D4EB"/>
                          </w:tcPr>
                          <w:p>
                            <w:pPr>
                              <w:pStyle w:val="TableParagraph"/>
                              <w:spacing w:line="213" w:lineRule="auto" w:before="87"/>
                              <w:ind w:left="248" w:hanging="138"/>
                              <w:rPr>
                                <w:sz w:val="22"/>
                              </w:rPr>
                            </w:pPr>
                            <w:r>
                              <w:rPr>
                                <w:color w:val="231F20"/>
                                <w:spacing w:val="-4"/>
                                <w:sz w:val="22"/>
                              </w:rPr>
                              <w:t>%</w:t>
                            </w:r>
                            <w:r>
                              <w:rPr>
                                <w:color w:val="231F20"/>
                                <w:spacing w:val="-13"/>
                                <w:sz w:val="22"/>
                              </w:rPr>
                              <w:t> </w:t>
                            </w:r>
                            <w:r>
                              <w:rPr>
                                <w:color w:val="231F20"/>
                                <w:spacing w:val="-4"/>
                                <w:sz w:val="22"/>
                              </w:rPr>
                              <w:t>укупног </w:t>
                            </w:r>
                            <w:r>
                              <w:rPr>
                                <w:color w:val="231F20"/>
                                <w:spacing w:val="-2"/>
                                <w:sz w:val="22"/>
                              </w:rPr>
                              <w:t>износа</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64"/>
                              <w:ind w:left="111"/>
                              <w:rPr>
                                <w:sz w:val="22"/>
                              </w:rPr>
                            </w:pPr>
                            <w:r>
                              <w:rPr>
                                <w:color w:val="231F20"/>
                                <w:spacing w:val="-10"/>
                                <w:sz w:val="22"/>
                              </w:rPr>
                              <w:t>%</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641" w:hRule="atLeast"/>
                        </w:trPr>
                        <w:tc>
                          <w:tcPr>
                            <w:tcW w:w="2962" w:type="dxa"/>
                            <w:shd w:val="clear" w:color="auto" w:fill="D1CADD"/>
                          </w:tcPr>
                          <w:p>
                            <w:pPr>
                              <w:pStyle w:val="TableParagraph"/>
                              <w:spacing w:line="232" w:lineRule="auto" w:before="70"/>
                              <w:ind w:left="114" w:right="893"/>
                              <w:rPr>
                                <w:sz w:val="22"/>
                              </w:rPr>
                            </w:pPr>
                            <w:r>
                              <w:rPr>
                                <w:color w:val="231F20"/>
                                <w:sz w:val="22"/>
                              </w:rPr>
                              <w:t>Финансијско</w:t>
                            </w:r>
                            <w:r>
                              <w:rPr>
                                <w:color w:val="231F20"/>
                                <w:spacing w:val="-13"/>
                                <w:sz w:val="22"/>
                              </w:rPr>
                              <w:t> </w:t>
                            </w:r>
                            <w:r>
                              <w:rPr>
                                <w:color w:val="231F20"/>
                                <w:sz w:val="22"/>
                              </w:rPr>
                              <w:t>учешће подносиоца</w:t>
                            </w:r>
                            <w:r>
                              <w:rPr>
                                <w:color w:val="231F20"/>
                                <w:spacing w:val="-9"/>
                                <w:sz w:val="22"/>
                              </w:rPr>
                              <w:t> </w:t>
                            </w:r>
                            <w:r>
                              <w:rPr>
                                <w:color w:val="231F20"/>
                                <w:spacing w:val="-2"/>
                                <w:sz w:val="22"/>
                              </w:rPr>
                              <w:t>пријаве</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194"/>
                              <w:ind w:left="112"/>
                              <w:rPr>
                                <w:sz w:val="22"/>
                              </w:rPr>
                            </w:pPr>
                            <w:r>
                              <w:rPr>
                                <w:color w:val="231F20"/>
                                <w:spacing w:val="-5"/>
                                <w:sz w:val="22"/>
                              </w:rPr>
                              <w:t>10%</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641" w:hRule="atLeast"/>
                        </w:trPr>
                        <w:tc>
                          <w:tcPr>
                            <w:tcW w:w="2962" w:type="dxa"/>
                            <w:shd w:val="clear" w:color="auto" w:fill="D1CADD"/>
                          </w:tcPr>
                          <w:p>
                            <w:pPr>
                              <w:pStyle w:val="TableParagraph"/>
                              <w:spacing w:line="232" w:lineRule="auto" w:before="70"/>
                              <w:ind w:left="115" w:right="139"/>
                              <w:rPr>
                                <w:sz w:val="22"/>
                              </w:rPr>
                            </w:pPr>
                            <w:r>
                              <w:rPr>
                                <w:color w:val="231F20"/>
                                <w:spacing w:val="-2"/>
                                <w:sz w:val="22"/>
                              </w:rPr>
                              <w:t>Учешће</w:t>
                            </w:r>
                            <w:r>
                              <w:rPr>
                                <w:color w:val="231F20"/>
                                <w:spacing w:val="-11"/>
                                <w:sz w:val="22"/>
                              </w:rPr>
                              <w:t> </w:t>
                            </w:r>
                            <w:r>
                              <w:rPr>
                                <w:color w:val="231F20"/>
                                <w:spacing w:val="-2"/>
                                <w:sz w:val="22"/>
                              </w:rPr>
                              <w:t>Комисије/EДФ</w:t>
                            </w:r>
                            <w:r>
                              <w:rPr>
                                <w:color w:val="231F20"/>
                                <w:spacing w:val="10"/>
                                <w:sz w:val="22"/>
                              </w:rPr>
                              <w:t> </w:t>
                            </w:r>
                            <w:r>
                              <w:rPr>
                                <w:color w:val="231F20"/>
                                <w:spacing w:val="-2"/>
                                <w:sz w:val="22"/>
                              </w:rPr>
                              <w:t>које </w:t>
                            </w:r>
                            <w:r>
                              <w:rPr>
                                <w:color w:val="231F20"/>
                                <w:sz w:val="22"/>
                              </w:rPr>
                              <w:t>се захтева у овој пријави</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194"/>
                              <w:ind w:left="112"/>
                              <w:rPr>
                                <w:sz w:val="22"/>
                              </w:rPr>
                            </w:pPr>
                            <w:r>
                              <w:rPr>
                                <w:color w:val="231F20"/>
                                <w:spacing w:val="-5"/>
                                <w:sz w:val="22"/>
                              </w:rPr>
                              <w:t>90%</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901" w:hRule="atLeast"/>
                        </w:trPr>
                        <w:tc>
                          <w:tcPr>
                            <w:tcW w:w="2962" w:type="dxa"/>
                            <w:shd w:val="clear" w:color="auto" w:fill="D1CADD"/>
                          </w:tcPr>
                          <w:p>
                            <w:pPr>
                              <w:pStyle w:val="TableParagraph"/>
                              <w:spacing w:line="232" w:lineRule="auto" w:before="70"/>
                              <w:ind w:left="115" w:right="139"/>
                              <w:rPr>
                                <w:sz w:val="22"/>
                              </w:rPr>
                            </w:pPr>
                            <w:r>
                              <w:rPr>
                                <w:color w:val="231F20"/>
                                <w:sz w:val="22"/>
                              </w:rPr>
                              <w:t>Учешће</w:t>
                            </w:r>
                            <w:r>
                              <w:rPr>
                                <w:color w:val="231F20"/>
                                <w:spacing w:val="-13"/>
                                <w:sz w:val="22"/>
                              </w:rPr>
                              <w:t> </w:t>
                            </w:r>
                            <w:r>
                              <w:rPr>
                                <w:color w:val="231F20"/>
                                <w:sz w:val="22"/>
                              </w:rPr>
                              <w:t>других</w:t>
                            </w:r>
                            <w:r>
                              <w:rPr>
                                <w:color w:val="231F20"/>
                                <w:spacing w:val="-12"/>
                                <w:sz w:val="22"/>
                              </w:rPr>
                              <w:t> </w:t>
                            </w:r>
                            <w:r>
                              <w:rPr>
                                <w:color w:val="231F20"/>
                                <w:sz w:val="22"/>
                              </w:rPr>
                              <w:t>европских институција или држава чланица ЕУ</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4"/>
                              <w:ind w:left="115"/>
                              <w:rPr>
                                <w:i/>
                                <w:sz w:val="22"/>
                              </w:rPr>
                            </w:pPr>
                            <w:r>
                              <w:rPr>
                                <w:i/>
                                <w:color w:val="231F20"/>
                                <w:spacing w:val="-2"/>
                                <w:sz w:val="22"/>
                              </w:rPr>
                              <w:t>Назив</w:t>
                            </w:r>
                          </w:p>
                        </w:tc>
                        <w:tc>
                          <w:tcPr>
                            <w:tcW w:w="907" w:type="dxa"/>
                          </w:tcPr>
                          <w:p>
                            <w:pPr>
                              <w:pStyle w:val="TableParagraph"/>
                              <w:spacing w:before="64"/>
                              <w:ind w:left="4" w:right="16"/>
                              <w:jc w:val="center"/>
                              <w:rPr>
                                <w:i/>
                                <w:sz w:val="22"/>
                              </w:rPr>
                            </w:pPr>
                            <w:r>
                              <w:rPr>
                                <w:i/>
                                <w:color w:val="231F20"/>
                                <w:spacing w:val="-2"/>
                                <w:sz w:val="22"/>
                              </w:rPr>
                              <w:t>Услови</w:t>
                            </w: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4"/>
                              <w:ind w:left="116"/>
                              <w:rPr>
                                <w:sz w:val="22"/>
                              </w:rPr>
                            </w:pPr>
                            <w:r>
                              <w:rPr>
                                <w:color w:val="231F20"/>
                                <w:sz w:val="22"/>
                              </w:rPr>
                              <w:t>Учешће</w:t>
                            </w:r>
                            <w:r>
                              <w:rPr>
                                <w:color w:val="231F20"/>
                                <w:spacing w:val="-8"/>
                                <w:sz w:val="22"/>
                              </w:rPr>
                              <w:t> </w:t>
                            </w:r>
                            <w:r>
                              <w:rPr>
                                <w:color w:val="231F20"/>
                                <w:sz w:val="22"/>
                              </w:rPr>
                              <w:t>других</w:t>
                            </w:r>
                            <w:r>
                              <w:rPr>
                                <w:color w:val="231F20"/>
                                <w:spacing w:val="-8"/>
                                <w:sz w:val="22"/>
                              </w:rPr>
                              <w:t> </w:t>
                            </w:r>
                            <w:r>
                              <w:rPr>
                                <w:color w:val="231F20"/>
                                <w:spacing w:val="-2"/>
                                <w:sz w:val="22"/>
                              </w:rPr>
                              <w:t>организација:</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4"/>
                              <w:ind w:left="116"/>
                              <w:rPr>
                                <w:i/>
                                <w:sz w:val="22"/>
                              </w:rPr>
                            </w:pPr>
                            <w:r>
                              <w:rPr>
                                <w:i/>
                                <w:color w:val="231F20"/>
                                <w:spacing w:val="-2"/>
                                <w:sz w:val="22"/>
                              </w:rPr>
                              <w:t>Назив</w:t>
                            </w:r>
                          </w:p>
                        </w:tc>
                        <w:tc>
                          <w:tcPr>
                            <w:tcW w:w="907" w:type="dxa"/>
                          </w:tcPr>
                          <w:p>
                            <w:pPr>
                              <w:pStyle w:val="TableParagraph"/>
                              <w:spacing w:before="64"/>
                              <w:ind w:left="4" w:right="15"/>
                              <w:jc w:val="center"/>
                              <w:rPr>
                                <w:i/>
                                <w:sz w:val="22"/>
                              </w:rPr>
                            </w:pPr>
                            <w:r>
                              <w:rPr>
                                <w:i/>
                                <w:color w:val="231F20"/>
                                <w:spacing w:val="-2"/>
                                <w:sz w:val="22"/>
                              </w:rPr>
                              <w:t>Услови</w:t>
                            </w: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5"/>
                              <w:ind w:left="117"/>
                              <w:rPr>
                                <w:sz w:val="22"/>
                              </w:rPr>
                            </w:pPr>
                            <w:r>
                              <w:rPr>
                                <w:color w:val="231F20"/>
                                <w:sz w:val="22"/>
                              </w:rPr>
                              <w:t>УКУПНО</w:t>
                            </w:r>
                            <w:r>
                              <w:rPr>
                                <w:color w:val="231F20"/>
                                <w:spacing w:val="-6"/>
                                <w:sz w:val="22"/>
                              </w:rPr>
                              <w:t> </w:t>
                            </w:r>
                            <w:r>
                              <w:rPr>
                                <w:color w:val="231F20"/>
                                <w:spacing w:val="-2"/>
                                <w:sz w:val="22"/>
                              </w:rPr>
                              <w:t>УЧЕШЋЕ</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65"/>
                              <w:ind w:left="115"/>
                              <w:rPr>
                                <w:sz w:val="22"/>
                              </w:rPr>
                            </w:pPr>
                            <w:r>
                              <w:rPr>
                                <w:color w:val="231F20"/>
                                <w:spacing w:val="-4"/>
                                <w:sz w:val="22"/>
                              </w:rPr>
                              <w:t>100%</w:t>
                            </w: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641" w:hRule="atLeast"/>
                        </w:trPr>
                        <w:tc>
                          <w:tcPr>
                            <w:tcW w:w="2962" w:type="dxa"/>
                            <w:shd w:val="clear" w:color="auto" w:fill="D1CADD"/>
                          </w:tcPr>
                          <w:p>
                            <w:pPr>
                              <w:pStyle w:val="TableParagraph"/>
                              <w:spacing w:line="232" w:lineRule="auto" w:before="71"/>
                              <w:ind w:left="118" w:right="139"/>
                              <w:rPr>
                                <w:sz w:val="22"/>
                              </w:rPr>
                            </w:pPr>
                            <w:r>
                              <w:rPr>
                                <w:color w:val="231F20"/>
                                <w:sz w:val="22"/>
                              </w:rPr>
                              <w:t>Директан приход од пројектне </w:t>
                            </w:r>
                            <w:r>
                              <w:rPr>
                                <w:color w:val="231F20"/>
                                <w:spacing w:val="-2"/>
                                <w:sz w:val="22"/>
                              </w:rPr>
                              <w:t>активности</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641" w:hRule="atLeast"/>
                        </w:trPr>
                        <w:tc>
                          <w:tcPr>
                            <w:tcW w:w="2962" w:type="dxa"/>
                            <w:shd w:val="clear" w:color="auto" w:fill="D1CADD"/>
                          </w:tcPr>
                          <w:p>
                            <w:pPr>
                              <w:pStyle w:val="TableParagraph"/>
                              <w:spacing w:line="232" w:lineRule="auto" w:before="71"/>
                              <w:ind w:left="118" w:right="139"/>
                              <w:rPr>
                                <w:sz w:val="22"/>
                              </w:rPr>
                            </w:pPr>
                            <w:r>
                              <w:rPr>
                                <w:color w:val="231F20"/>
                                <w:sz w:val="22"/>
                              </w:rPr>
                              <w:t>(унети</w:t>
                            </w:r>
                            <w:r>
                              <w:rPr>
                                <w:color w:val="231F20"/>
                                <w:spacing w:val="-10"/>
                                <w:sz w:val="22"/>
                              </w:rPr>
                              <w:t> </w:t>
                            </w:r>
                            <w:r>
                              <w:rPr>
                                <w:color w:val="231F20"/>
                                <w:sz w:val="22"/>
                              </w:rPr>
                              <w:t>ако</w:t>
                            </w:r>
                            <w:r>
                              <w:rPr>
                                <w:color w:val="231F20"/>
                                <w:spacing w:val="-10"/>
                                <w:sz w:val="22"/>
                              </w:rPr>
                              <w:t> </w:t>
                            </w:r>
                            <w:r>
                              <w:rPr>
                                <w:color w:val="231F20"/>
                                <w:sz w:val="22"/>
                              </w:rPr>
                              <w:t>то</w:t>
                            </w:r>
                            <w:r>
                              <w:rPr>
                                <w:color w:val="231F20"/>
                                <w:spacing w:val="-10"/>
                                <w:sz w:val="22"/>
                              </w:rPr>
                              <w:t> </w:t>
                            </w:r>
                            <w:r>
                              <w:rPr>
                                <w:color w:val="231F20"/>
                                <w:sz w:val="22"/>
                              </w:rPr>
                              <w:t>дозвољавају </w:t>
                            </w:r>
                            <w:r>
                              <w:rPr>
                                <w:color w:val="231F20"/>
                                <w:spacing w:val="-8"/>
                                <w:sz w:val="22"/>
                              </w:rPr>
                              <w:t>смернице: неновчано учешће)</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rPr>
                                <w:rFonts w:ascii="Times New Roman"/>
                                <w:sz w:val="22"/>
                              </w:rPr>
                            </w:pP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rPr>
                                <w:rFonts w:ascii="Times New Roman"/>
                                <w:sz w:val="22"/>
                              </w:rPr>
                            </w:pPr>
                          </w:p>
                        </w:tc>
                      </w:tr>
                      <w:tr>
                        <w:trPr>
                          <w:trHeight w:val="381" w:hRule="atLeast"/>
                        </w:trPr>
                        <w:tc>
                          <w:tcPr>
                            <w:tcW w:w="2962" w:type="dxa"/>
                            <w:shd w:val="clear" w:color="auto" w:fill="D1CADD"/>
                          </w:tcPr>
                          <w:p>
                            <w:pPr>
                              <w:pStyle w:val="TableParagraph"/>
                              <w:spacing w:before="65"/>
                              <w:ind w:left="119"/>
                              <w:rPr>
                                <w:sz w:val="22"/>
                              </w:rPr>
                            </w:pPr>
                            <w:r>
                              <w:rPr>
                                <w:color w:val="231F20"/>
                                <w:spacing w:val="-2"/>
                                <w:sz w:val="22"/>
                              </w:rPr>
                              <w:t>УКУПНО</w:t>
                            </w:r>
                          </w:p>
                        </w:tc>
                        <w:tc>
                          <w:tcPr>
                            <w:tcW w:w="907"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624" w:type="dxa"/>
                          </w:tcPr>
                          <w:p>
                            <w:pPr>
                              <w:pStyle w:val="TableParagraph"/>
                              <w:rPr>
                                <w:rFonts w:ascii="Times New Roman"/>
                                <w:sz w:val="22"/>
                              </w:rPr>
                            </w:pPr>
                          </w:p>
                        </w:tc>
                        <w:tc>
                          <w:tcPr>
                            <w:tcW w:w="785" w:type="dxa"/>
                          </w:tcPr>
                          <w:p>
                            <w:pPr>
                              <w:pStyle w:val="TableParagraph"/>
                              <w:rPr>
                                <w:rFonts w:ascii="Times New Roman"/>
                                <w:sz w:val="22"/>
                              </w:rPr>
                            </w:pPr>
                          </w:p>
                        </w:tc>
                        <w:tc>
                          <w:tcPr>
                            <w:tcW w:w="794" w:type="dxa"/>
                          </w:tcPr>
                          <w:p>
                            <w:pPr>
                              <w:pStyle w:val="TableParagraph"/>
                              <w:rPr>
                                <w:rFonts w:ascii="Times New Roman"/>
                                <w:sz w:val="22"/>
                              </w:rPr>
                            </w:pPr>
                          </w:p>
                        </w:tc>
                        <w:tc>
                          <w:tcPr>
                            <w:tcW w:w="1134" w:type="dxa"/>
                            <w:shd w:val="clear" w:color="auto" w:fill="C2D4EB"/>
                          </w:tcPr>
                          <w:p>
                            <w:pPr>
                              <w:pStyle w:val="TableParagraph"/>
                              <w:spacing w:before="65"/>
                              <w:ind w:left="117"/>
                              <w:rPr>
                                <w:sz w:val="22"/>
                              </w:rPr>
                            </w:pPr>
                            <w:r>
                              <w:rPr>
                                <w:color w:val="231F20"/>
                                <w:spacing w:val="-4"/>
                                <w:sz w:val="22"/>
                              </w:rPr>
                              <w:t>100%</w:t>
                            </w:r>
                          </w:p>
                        </w:tc>
                      </w:tr>
                    </w:tbl>
                    <w:p>
                      <w:pPr>
                        <w:pStyle w:val="BodyText"/>
                      </w:pPr>
                    </w:p>
                  </w:txbxContent>
                </v:textbox>
                <w10:wrap type="topAndBottom"/>
              </v:shape>
            </w:pict>
          </mc:Fallback>
        </mc:AlternateContent>
      </w:r>
    </w:p>
    <w:p>
      <w:pPr>
        <w:pStyle w:val="BodyText"/>
        <w:spacing w:after="0"/>
        <w:rPr>
          <w:b/>
          <w:sz w:val="13"/>
        </w:rPr>
        <w:sectPr>
          <w:pgSz w:w="11910" w:h="16840"/>
          <w:pgMar w:header="0" w:footer="733" w:top="0" w:bottom="920" w:left="0" w:right="0"/>
        </w:sectPr>
      </w:pPr>
    </w:p>
    <w:p>
      <w:pPr>
        <w:pStyle w:val="BodyText"/>
        <w:ind w:left="318"/>
        <w:rPr>
          <w:sz w:val="20"/>
        </w:rPr>
      </w:pPr>
      <w:r>
        <w:rPr>
          <w:sz w:val="20"/>
        </w:rPr>
        <mc:AlternateContent>
          <mc:Choice Requires="wps">
            <w:drawing>
              <wp:anchor distT="0" distB="0" distL="0" distR="0" allowOverlap="1" layoutInCell="1" locked="0" behindDoc="1" simplePos="0" relativeHeight="483043840">
                <wp:simplePos x="0" y="0"/>
                <wp:positionH relativeFrom="page">
                  <wp:posOffset>8254909</wp:posOffset>
                </wp:positionH>
                <wp:positionV relativeFrom="page">
                  <wp:posOffset>0</wp:posOffset>
                </wp:positionV>
                <wp:extent cx="2437130" cy="1404620"/>
                <wp:effectExtent l="0" t="0" r="0" b="0"/>
                <wp:wrapNone/>
                <wp:docPr id="758" name="Graphic 758"/>
                <wp:cNvGraphicFramePr>
                  <a:graphicFrameLocks/>
                </wp:cNvGraphicFramePr>
                <a:graphic>
                  <a:graphicData uri="http://schemas.microsoft.com/office/word/2010/wordprocessingShape">
                    <wps:wsp>
                      <wps:cNvPr id="758" name="Graphic 758"/>
                      <wps:cNvSpPr/>
                      <wps:spPr>
                        <a:xfrm>
                          <a:off x="0" y="0"/>
                          <a:ext cx="2437130" cy="1404620"/>
                        </a:xfrm>
                        <a:custGeom>
                          <a:avLst/>
                          <a:gdLst/>
                          <a:ahLst/>
                          <a:cxnLst/>
                          <a:rect l="l" t="t" r="r" b="b"/>
                          <a:pathLst>
                            <a:path w="2437130" h="1404620">
                              <a:moveTo>
                                <a:pt x="0" y="0"/>
                              </a:moveTo>
                              <a:lnTo>
                                <a:pt x="13507" y="41370"/>
                              </a:lnTo>
                              <a:lnTo>
                                <a:pt x="28405" y="83461"/>
                              </a:lnTo>
                              <a:lnTo>
                                <a:pt x="44311" y="125126"/>
                              </a:lnTo>
                              <a:lnTo>
                                <a:pt x="61212" y="166352"/>
                              </a:lnTo>
                              <a:lnTo>
                                <a:pt x="79093" y="207127"/>
                              </a:lnTo>
                              <a:lnTo>
                                <a:pt x="97942" y="247440"/>
                              </a:lnTo>
                              <a:lnTo>
                                <a:pt x="117746" y="287276"/>
                              </a:lnTo>
                              <a:lnTo>
                                <a:pt x="138491" y="326626"/>
                              </a:lnTo>
                              <a:lnTo>
                                <a:pt x="160165" y="365475"/>
                              </a:lnTo>
                              <a:lnTo>
                                <a:pt x="182753" y="403813"/>
                              </a:lnTo>
                              <a:lnTo>
                                <a:pt x="206242" y="441627"/>
                              </a:lnTo>
                              <a:lnTo>
                                <a:pt x="230620" y="478905"/>
                              </a:lnTo>
                              <a:lnTo>
                                <a:pt x="255873" y="515634"/>
                              </a:lnTo>
                              <a:lnTo>
                                <a:pt x="281987" y="551803"/>
                              </a:lnTo>
                              <a:lnTo>
                                <a:pt x="308950" y="587399"/>
                              </a:lnTo>
                              <a:lnTo>
                                <a:pt x="336748" y="622410"/>
                              </a:lnTo>
                              <a:lnTo>
                                <a:pt x="365369" y="656825"/>
                              </a:lnTo>
                              <a:lnTo>
                                <a:pt x="394798" y="690630"/>
                              </a:lnTo>
                              <a:lnTo>
                                <a:pt x="425023" y="723813"/>
                              </a:lnTo>
                              <a:lnTo>
                                <a:pt x="456029" y="756363"/>
                              </a:lnTo>
                              <a:lnTo>
                                <a:pt x="487805" y="788267"/>
                              </a:lnTo>
                              <a:lnTo>
                                <a:pt x="520337" y="819513"/>
                              </a:lnTo>
                              <a:lnTo>
                                <a:pt x="553611" y="850090"/>
                              </a:lnTo>
                              <a:lnTo>
                                <a:pt x="587615" y="879983"/>
                              </a:lnTo>
                              <a:lnTo>
                                <a:pt x="622334" y="909183"/>
                              </a:lnTo>
                              <a:lnTo>
                                <a:pt x="657756" y="937675"/>
                              </a:lnTo>
                              <a:lnTo>
                                <a:pt x="693868" y="965449"/>
                              </a:lnTo>
                              <a:lnTo>
                                <a:pt x="730655" y="992492"/>
                              </a:lnTo>
                              <a:lnTo>
                                <a:pt x="768106" y="1018792"/>
                              </a:lnTo>
                              <a:lnTo>
                                <a:pt x="806207" y="1044336"/>
                              </a:lnTo>
                              <a:lnTo>
                                <a:pt x="844944" y="1069113"/>
                              </a:lnTo>
                              <a:lnTo>
                                <a:pt x="884304" y="1093110"/>
                              </a:lnTo>
                              <a:lnTo>
                                <a:pt x="924274" y="1116315"/>
                              </a:lnTo>
                              <a:lnTo>
                                <a:pt x="964841" y="1138716"/>
                              </a:lnTo>
                              <a:lnTo>
                                <a:pt x="1005992" y="1160301"/>
                              </a:lnTo>
                              <a:lnTo>
                                <a:pt x="1047712" y="1181057"/>
                              </a:lnTo>
                              <a:lnTo>
                                <a:pt x="1089990" y="1200973"/>
                              </a:lnTo>
                              <a:lnTo>
                                <a:pt x="1132811" y="1220036"/>
                              </a:lnTo>
                              <a:lnTo>
                                <a:pt x="1176163" y="1238234"/>
                              </a:lnTo>
                              <a:lnTo>
                                <a:pt x="1220032" y="1255554"/>
                              </a:lnTo>
                              <a:lnTo>
                                <a:pt x="1264405" y="1271986"/>
                              </a:lnTo>
                              <a:lnTo>
                                <a:pt x="1309268" y="1287516"/>
                              </a:lnTo>
                              <a:lnTo>
                                <a:pt x="1354609" y="1302132"/>
                              </a:lnTo>
                              <a:lnTo>
                                <a:pt x="1400414" y="1315823"/>
                              </a:lnTo>
                              <a:lnTo>
                                <a:pt x="1446670" y="1328575"/>
                              </a:lnTo>
                              <a:lnTo>
                                <a:pt x="1493364" y="1340377"/>
                              </a:lnTo>
                              <a:lnTo>
                                <a:pt x="1540482" y="1351217"/>
                              </a:lnTo>
                              <a:lnTo>
                                <a:pt x="1588012" y="1361082"/>
                              </a:lnTo>
                              <a:lnTo>
                                <a:pt x="1635939" y="1369961"/>
                              </a:lnTo>
                              <a:lnTo>
                                <a:pt x="1684251" y="1377841"/>
                              </a:lnTo>
                              <a:lnTo>
                                <a:pt x="1732935" y="1384709"/>
                              </a:lnTo>
                              <a:lnTo>
                                <a:pt x="1781976" y="1390554"/>
                              </a:lnTo>
                              <a:lnTo>
                                <a:pt x="1831363" y="1395364"/>
                              </a:lnTo>
                              <a:lnTo>
                                <a:pt x="1881081" y="1399126"/>
                              </a:lnTo>
                              <a:lnTo>
                                <a:pt x="1931117" y="1401828"/>
                              </a:lnTo>
                              <a:lnTo>
                                <a:pt x="1981459" y="1403459"/>
                              </a:lnTo>
                              <a:lnTo>
                                <a:pt x="2032093" y="1404005"/>
                              </a:lnTo>
                              <a:lnTo>
                                <a:pt x="2082726" y="1403459"/>
                              </a:lnTo>
                              <a:lnTo>
                                <a:pt x="2133068" y="1401828"/>
                              </a:lnTo>
                              <a:lnTo>
                                <a:pt x="2183105" y="1399126"/>
                              </a:lnTo>
                              <a:lnTo>
                                <a:pt x="2232823" y="1395364"/>
                              </a:lnTo>
                              <a:lnTo>
                                <a:pt x="2282209" y="1390554"/>
                              </a:lnTo>
                              <a:lnTo>
                                <a:pt x="2331251" y="1384709"/>
                              </a:lnTo>
                              <a:lnTo>
                                <a:pt x="2379934" y="1377841"/>
                              </a:lnTo>
                              <a:lnTo>
                                <a:pt x="2428246" y="1369961"/>
                              </a:lnTo>
                              <a:lnTo>
                                <a:pt x="2437093" y="1368322"/>
                              </a:lnTo>
                              <a:lnTo>
                                <a:pt x="2437093" y="0"/>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649.992859pt;margin-top:.000026pt;width:191.9pt;height:110.6pt;mso-position-horizontal-relative:page;mso-position-vertical-relative:page;z-index:-20272640" id="docshape734" coordorigin="13000,0" coordsize="3838,2212" path="m13000,0l13021,65,13045,131,13070,197,13096,262,13124,326,13154,390,13185,452,13218,514,13252,576,13288,636,13325,695,13363,754,13403,812,13444,869,13486,925,13530,980,13575,1034,13622,1088,13669,1140,13718,1191,13768,1241,13819,1291,13872,1339,13925,1386,13980,1432,14036,1477,14093,1520,14150,1563,14209,1604,14269,1645,14330,1684,14392,1721,14455,1758,14519,1793,14584,1827,14650,1860,14716,1891,14784,1921,14852,1950,14921,1977,14991,2003,15062,2028,15133,2051,15205,2072,15278,2092,15352,2111,15426,2128,15501,2143,15576,2157,15652,2170,15729,2181,15806,2190,15884,2197,15962,2203,16041,2208,16120,2210,16200,2211,16280,2210,16359,2208,16438,2203,16516,2197,16594,2190,16671,2181,16748,2170,16824,2157,16838,2155,16838,0,130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941632">
                <wp:simplePos x="0" y="0"/>
                <wp:positionH relativeFrom="page">
                  <wp:posOffset>9868369</wp:posOffset>
                </wp:positionH>
                <wp:positionV relativeFrom="page">
                  <wp:posOffset>6776104</wp:posOffset>
                </wp:positionV>
                <wp:extent cx="824230" cy="784225"/>
                <wp:effectExtent l="0" t="0" r="0" b="0"/>
                <wp:wrapNone/>
                <wp:docPr id="759" name="Graphic 759"/>
                <wp:cNvGraphicFramePr>
                  <a:graphicFrameLocks/>
                </wp:cNvGraphicFramePr>
                <a:graphic>
                  <a:graphicData uri="http://schemas.microsoft.com/office/word/2010/wordprocessingShape">
                    <wps:wsp>
                      <wps:cNvPr id="759" name="Graphic 759"/>
                      <wps:cNvSpPr/>
                      <wps:spPr>
                        <a:xfrm>
                          <a:off x="0" y="0"/>
                          <a:ext cx="824230" cy="784225"/>
                        </a:xfrm>
                        <a:custGeom>
                          <a:avLst/>
                          <a:gdLst/>
                          <a:ahLst/>
                          <a:cxnLst/>
                          <a:rect l="l" t="t" r="r" b="b"/>
                          <a:pathLst>
                            <a:path w="824230" h="784225">
                              <a:moveTo>
                                <a:pt x="0" y="783899"/>
                              </a:moveTo>
                              <a:lnTo>
                                <a:pt x="823633" y="783899"/>
                              </a:lnTo>
                              <a:lnTo>
                                <a:pt x="823633" y="4743"/>
                              </a:lnTo>
                              <a:lnTo>
                                <a:pt x="792098" y="1574"/>
                              </a:lnTo>
                              <a:lnTo>
                                <a:pt x="744956" y="0"/>
                              </a:lnTo>
                              <a:lnTo>
                                <a:pt x="697815" y="1574"/>
                              </a:lnTo>
                              <a:lnTo>
                                <a:pt x="651453" y="6233"/>
                              </a:lnTo>
                              <a:lnTo>
                                <a:pt x="605957" y="13885"/>
                              </a:lnTo>
                              <a:lnTo>
                                <a:pt x="561414" y="24435"/>
                              </a:lnTo>
                              <a:lnTo>
                                <a:pt x="517913" y="37790"/>
                              </a:lnTo>
                              <a:lnTo>
                                <a:pt x="475541" y="53855"/>
                              </a:lnTo>
                              <a:lnTo>
                                <a:pt x="434384" y="72538"/>
                              </a:lnTo>
                              <a:lnTo>
                                <a:pt x="394530" y="93744"/>
                              </a:lnTo>
                              <a:lnTo>
                                <a:pt x="356066" y="117379"/>
                              </a:lnTo>
                              <a:lnTo>
                                <a:pt x="319080" y="143351"/>
                              </a:lnTo>
                              <a:lnTo>
                                <a:pt x="283659" y="171564"/>
                              </a:lnTo>
                              <a:lnTo>
                                <a:pt x="249891" y="201926"/>
                              </a:lnTo>
                              <a:lnTo>
                                <a:pt x="217862" y="234343"/>
                              </a:lnTo>
                              <a:lnTo>
                                <a:pt x="187660" y="268721"/>
                              </a:lnTo>
                              <a:lnTo>
                                <a:pt x="159373" y="304966"/>
                              </a:lnTo>
                              <a:lnTo>
                                <a:pt x="133087" y="342985"/>
                              </a:lnTo>
                              <a:lnTo>
                                <a:pt x="108890" y="382683"/>
                              </a:lnTo>
                              <a:lnTo>
                                <a:pt x="86869" y="423968"/>
                              </a:lnTo>
                              <a:lnTo>
                                <a:pt x="67112" y="466745"/>
                              </a:lnTo>
                              <a:lnTo>
                                <a:pt x="49706" y="510921"/>
                              </a:lnTo>
                              <a:lnTo>
                                <a:pt x="34738" y="556402"/>
                              </a:lnTo>
                              <a:lnTo>
                                <a:pt x="22296" y="603094"/>
                              </a:lnTo>
                              <a:lnTo>
                                <a:pt x="12467" y="650903"/>
                              </a:lnTo>
                              <a:lnTo>
                                <a:pt x="5338" y="699737"/>
                              </a:lnTo>
                              <a:lnTo>
                                <a:pt x="997" y="749500"/>
                              </a:lnTo>
                              <a:lnTo>
                                <a:pt x="0" y="783899"/>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777.036987pt;margin-top:533.551575pt;width:64.9pt;height:61.75pt;mso-position-horizontal-relative:page;mso-position-vertical-relative:page;z-index:15941632" id="docshape735" coordorigin="15541,10671" coordsize="1298,1235" path="m15541,11906l16838,11906,16838,10679,16788,10674,16714,10671,16640,10674,16567,10681,16495,10693,16425,10710,16356,10731,16290,10756,16225,10785,16162,10819,16101,10856,16043,10897,15987,10941,15934,10989,15884,11040,15836,11094,15792,11151,15750,11211,15712,11274,15678,11339,15646,11406,15619,11476,15595,11547,15576,11621,15560,11696,15549,11773,15542,11851,15541,11906xe" filled="true" fillcolor="#a785bd"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942144">
                <wp:simplePos x="0" y="0"/>
                <wp:positionH relativeFrom="page">
                  <wp:posOffset>0</wp:posOffset>
                </wp:positionH>
                <wp:positionV relativeFrom="page">
                  <wp:posOffset>898305</wp:posOffset>
                </wp:positionV>
                <wp:extent cx="1576070" cy="6661784"/>
                <wp:effectExtent l="0" t="0" r="0" b="0"/>
                <wp:wrapNone/>
                <wp:docPr id="760" name="Group 760"/>
                <wp:cNvGraphicFramePr>
                  <a:graphicFrameLocks/>
                </wp:cNvGraphicFramePr>
                <a:graphic>
                  <a:graphicData uri="http://schemas.microsoft.com/office/word/2010/wordprocessingGroup">
                    <wpg:wgp>
                      <wpg:cNvPr id="760" name="Group 760"/>
                      <wpg:cNvGrpSpPr/>
                      <wpg:grpSpPr>
                        <a:xfrm>
                          <a:off x="0" y="0"/>
                          <a:ext cx="1576070" cy="6661784"/>
                          <a:chExt cx="1576070" cy="6661784"/>
                        </a:xfrm>
                      </wpg:grpSpPr>
                      <wps:wsp>
                        <wps:cNvPr id="761" name="Graphic 761"/>
                        <wps:cNvSpPr/>
                        <wps:spPr>
                          <a:xfrm>
                            <a:off x="0" y="3761157"/>
                            <a:ext cx="1257300" cy="2900680"/>
                          </a:xfrm>
                          <a:custGeom>
                            <a:avLst/>
                            <a:gdLst/>
                            <a:ahLst/>
                            <a:cxnLst/>
                            <a:rect l="l" t="t" r="r" b="b"/>
                            <a:pathLst>
                              <a:path w="1257300" h="2900680">
                                <a:moveTo>
                                  <a:pt x="0" y="0"/>
                                </a:moveTo>
                                <a:lnTo>
                                  <a:pt x="0" y="2900542"/>
                                </a:lnTo>
                                <a:lnTo>
                                  <a:pt x="1257049" y="2900542"/>
                                </a:lnTo>
                                <a:lnTo>
                                  <a:pt x="1257302" y="2859592"/>
                                </a:lnTo>
                                <a:lnTo>
                                  <a:pt x="1257049" y="2808918"/>
                                </a:lnTo>
                                <a:lnTo>
                                  <a:pt x="1255931" y="2748752"/>
                                </a:lnTo>
                                <a:lnTo>
                                  <a:pt x="1254225" y="2693676"/>
                                </a:lnTo>
                                <a:lnTo>
                                  <a:pt x="1251845" y="2638840"/>
                                </a:lnTo>
                                <a:lnTo>
                                  <a:pt x="1248799" y="2584250"/>
                                </a:lnTo>
                                <a:lnTo>
                                  <a:pt x="1245090" y="2529914"/>
                                </a:lnTo>
                                <a:lnTo>
                                  <a:pt x="1240724" y="2475839"/>
                                </a:lnTo>
                                <a:lnTo>
                                  <a:pt x="1235707" y="2422033"/>
                                </a:lnTo>
                                <a:lnTo>
                                  <a:pt x="1230044" y="2368503"/>
                                </a:lnTo>
                                <a:lnTo>
                                  <a:pt x="1223741" y="2315257"/>
                                </a:lnTo>
                                <a:lnTo>
                                  <a:pt x="1216804" y="2262301"/>
                                </a:lnTo>
                                <a:lnTo>
                                  <a:pt x="1209236" y="2209643"/>
                                </a:lnTo>
                                <a:lnTo>
                                  <a:pt x="1201045" y="2157291"/>
                                </a:lnTo>
                                <a:lnTo>
                                  <a:pt x="1192235" y="2105251"/>
                                </a:lnTo>
                                <a:lnTo>
                                  <a:pt x="1182812" y="2053531"/>
                                </a:lnTo>
                                <a:lnTo>
                                  <a:pt x="1172781" y="2002139"/>
                                </a:lnTo>
                                <a:lnTo>
                                  <a:pt x="1162148" y="1951082"/>
                                </a:lnTo>
                                <a:lnTo>
                                  <a:pt x="1150919" y="1900367"/>
                                </a:lnTo>
                                <a:lnTo>
                                  <a:pt x="1139098" y="1850001"/>
                                </a:lnTo>
                                <a:lnTo>
                                  <a:pt x="1126691" y="1799992"/>
                                </a:lnTo>
                                <a:lnTo>
                                  <a:pt x="1113703" y="1750348"/>
                                </a:lnTo>
                                <a:lnTo>
                                  <a:pt x="1100141" y="1701075"/>
                                </a:lnTo>
                                <a:lnTo>
                                  <a:pt x="1086009" y="1652180"/>
                                </a:lnTo>
                                <a:lnTo>
                                  <a:pt x="1071313" y="1603673"/>
                                </a:lnTo>
                                <a:lnTo>
                                  <a:pt x="1056059" y="1555558"/>
                                </a:lnTo>
                                <a:lnTo>
                                  <a:pt x="1040251" y="1507845"/>
                                </a:lnTo>
                                <a:lnTo>
                                  <a:pt x="1023895" y="1460540"/>
                                </a:lnTo>
                                <a:lnTo>
                                  <a:pt x="1006997" y="1413650"/>
                                </a:lnTo>
                                <a:lnTo>
                                  <a:pt x="989563" y="1367184"/>
                                </a:lnTo>
                                <a:lnTo>
                                  <a:pt x="971597" y="1321147"/>
                                </a:lnTo>
                                <a:lnTo>
                                  <a:pt x="953105" y="1275549"/>
                                </a:lnTo>
                                <a:lnTo>
                                  <a:pt x="934092" y="1230395"/>
                                </a:lnTo>
                                <a:lnTo>
                                  <a:pt x="914564" y="1185694"/>
                                </a:lnTo>
                                <a:lnTo>
                                  <a:pt x="894527" y="1141453"/>
                                </a:lnTo>
                                <a:lnTo>
                                  <a:pt x="873986" y="1097679"/>
                                </a:lnTo>
                                <a:lnTo>
                                  <a:pt x="852946" y="1054379"/>
                                </a:lnTo>
                                <a:lnTo>
                                  <a:pt x="831412" y="1011561"/>
                                </a:lnTo>
                                <a:lnTo>
                                  <a:pt x="809391" y="969232"/>
                                </a:lnTo>
                                <a:lnTo>
                                  <a:pt x="786887" y="927399"/>
                                </a:lnTo>
                                <a:lnTo>
                                  <a:pt x="763907" y="886070"/>
                                </a:lnTo>
                                <a:lnTo>
                                  <a:pt x="740455" y="845253"/>
                                </a:lnTo>
                                <a:lnTo>
                                  <a:pt x="716537" y="804954"/>
                                </a:lnTo>
                                <a:lnTo>
                                  <a:pt x="692158" y="765181"/>
                                </a:lnTo>
                                <a:lnTo>
                                  <a:pt x="667324" y="725941"/>
                                </a:lnTo>
                                <a:lnTo>
                                  <a:pt x="642040" y="687241"/>
                                </a:lnTo>
                                <a:lnTo>
                                  <a:pt x="616313" y="649090"/>
                                </a:lnTo>
                                <a:lnTo>
                                  <a:pt x="590146" y="611494"/>
                                </a:lnTo>
                                <a:lnTo>
                                  <a:pt x="563546" y="574460"/>
                                </a:lnTo>
                                <a:lnTo>
                                  <a:pt x="536518" y="537996"/>
                                </a:lnTo>
                                <a:lnTo>
                                  <a:pt x="509068" y="502110"/>
                                </a:lnTo>
                                <a:lnTo>
                                  <a:pt x="481200" y="466808"/>
                                </a:lnTo>
                                <a:lnTo>
                                  <a:pt x="452921" y="432099"/>
                                </a:lnTo>
                                <a:lnTo>
                                  <a:pt x="424236" y="397988"/>
                                </a:lnTo>
                                <a:lnTo>
                                  <a:pt x="395151" y="364485"/>
                                </a:lnTo>
                                <a:lnTo>
                                  <a:pt x="365670" y="331595"/>
                                </a:lnTo>
                                <a:lnTo>
                                  <a:pt x="335799" y="299327"/>
                                </a:lnTo>
                                <a:lnTo>
                                  <a:pt x="305544" y="267687"/>
                                </a:lnTo>
                                <a:lnTo>
                                  <a:pt x="274910" y="236684"/>
                                </a:lnTo>
                                <a:lnTo>
                                  <a:pt x="243902" y="206324"/>
                                </a:lnTo>
                                <a:lnTo>
                                  <a:pt x="212527" y="176615"/>
                                </a:lnTo>
                                <a:lnTo>
                                  <a:pt x="180789" y="147564"/>
                                </a:lnTo>
                                <a:lnTo>
                                  <a:pt x="148694" y="119178"/>
                                </a:lnTo>
                                <a:lnTo>
                                  <a:pt x="116247" y="91466"/>
                                </a:lnTo>
                                <a:lnTo>
                                  <a:pt x="83454" y="64433"/>
                                </a:lnTo>
                                <a:lnTo>
                                  <a:pt x="50320" y="38088"/>
                                </a:lnTo>
                                <a:lnTo>
                                  <a:pt x="16851" y="12438"/>
                                </a:lnTo>
                                <a:lnTo>
                                  <a:pt x="0" y="0"/>
                                </a:lnTo>
                                <a:close/>
                              </a:path>
                            </a:pathLst>
                          </a:custGeom>
                          <a:solidFill>
                            <a:srgbClr val="EFE981"/>
                          </a:solidFill>
                        </wps:spPr>
                        <wps:bodyPr wrap="square" lIns="0" tIns="0" rIns="0" bIns="0" rtlCol="0">
                          <a:prstTxWarp prst="textNoShape">
                            <a:avLst/>
                          </a:prstTxWarp>
                          <a:noAutofit/>
                        </wps:bodyPr>
                      </wps:wsp>
                      <wps:wsp>
                        <wps:cNvPr id="762" name="Graphic 762"/>
                        <wps:cNvSpPr/>
                        <wps:spPr>
                          <a:xfrm>
                            <a:off x="900004" y="0"/>
                            <a:ext cx="676275" cy="5760085"/>
                          </a:xfrm>
                          <a:custGeom>
                            <a:avLst/>
                            <a:gdLst/>
                            <a:ahLst/>
                            <a:cxnLst/>
                            <a:rect l="l" t="t" r="r" b="b"/>
                            <a:pathLst>
                              <a:path w="676275" h="5760085">
                                <a:moveTo>
                                  <a:pt x="12" y="0"/>
                                </a:moveTo>
                                <a:lnTo>
                                  <a:pt x="0" y="5759996"/>
                                </a:lnTo>
                                <a:lnTo>
                                  <a:pt x="675843" y="5759996"/>
                                </a:lnTo>
                                <a:lnTo>
                                  <a:pt x="675843" y="0"/>
                                </a:lnTo>
                                <a:lnTo>
                                  <a:pt x="12" y="0"/>
                                </a:lnTo>
                                <a:close/>
                              </a:path>
                            </a:pathLst>
                          </a:custGeom>
                          <a:solidFill>
                            <a:srgbClr val="7D7DBB"/>
                          </a:solidFill>
                        </wps:spPr>
                        <wps:bodyPr wrap="square" lIns="0" tIns="0" rIns="0" bIns="0" rtlCol="0">
                          <a:prstTxWarp prst="textNoShape">
                            <a:avLst/>
                          </a:prstTxWarp>
                          <a:noAutofit/>
                        </wps:bodyPr>
                      </wps:wsp>
                      <wps:wsp>
                        <wps:cNvPr id="763" name="Graphic 763"/>
                        <wps:cNvSpPr/>
                        <wps:spPr>
                          <a:xfrm>
                            <a:off x="900206" y="1"/>
                            <a:ext cx="675640" cy="5760085"/>
                          </a:xfrm>
                          <a:custGeom>
                            <a:avLst/>
                            <a:gdLst/>
                            <a:ahLst/>
                            <a:cxnLst/>
                            <a:rect l="l" t="t" r="r" b="b"/>
                            <a:pathLst>
                              <a:path w="675640" h="5760085">
                                <a:moveTo>
                                  <a:pt x="635000" y="5730752"/>
                                </a:moveTo>
                                <a:lnTo>
                                  <a:pt x="635000" y="5747715"/>
                                </a:lnTo>
                                <a:lnTo>
                                  <a:pt x="675640" y="5690882"/>
                                </a:lnTo>
                                <a:lnTo>
                                  <a:pt x="675640" y="5674614"/>
                                </a:lnTo>
                                <a:lnTo>
                                  <a:pt x="635000" y="5730752"/>
                                </a:lnTo>
                                <a:close/>
                              </a:path>
                              <a:path w="675640" h="5760085">
                                <a:moveTo>
                                  <a:pt x="581660" y="5657153"/>
                                </a:moveTo>
                                <a:lnTo>
                                  <a:pt x="581660" y="5674080"/>
                                </a:lnTo>
                                <a:lnTo>
                                  <a:pt x="628650" y="5609183"/>
                                </a:lnTo>
                                <a:lnTo>
                                  <a:pt x="675640" y="5674614"/>
                                </a:lnTo>
                                <a:lnTo>
                                  <a:pt x="675640" y="5658446"/>
                                </a:lnTo>
                                <a:lnTo>
                                  <a:pt x="635000" y="5601004"/>
                                </a:lnTo>
                                <a:lnTo>
                                  <a:pt x="635000" y="5584014"/>
                                </a:lnTo>
                                <a:lnTo>
                                  <a:pt x="628650" y="5592851"/>
                                </a:lnTo>
                                <a:lnTo>
                                  <a:pt x="622300" y="5584086"/>
                                </a:lnTo>
                                <a:lnTo>
                                  <a:pt x="622300" y="5601004"/>
                                </a:lnTo>
                                <a:lnTo>
                                  <a:pt x="581660" y="5657153"/>
                                </a:lnTo>
                                <a:close/>
                              </a:path>
                              <a:path w="675640" h="5760085">
                                <a:moveTo>
                                  <a:pt x="635000" y="5584014"/>
                                </a:moveTo>
                                <a:lnTo>
                                  <a:pt x="635000" y="5601004"/>
                                </a:lnTo>
                                <a:lnTo>
                                  <a:pt x="675640" y="5543537"/>
                                </a:lnTo>
                                <a:lnTo>
                                  <a:pt x="675640" y="5527459"/>
                                </a:lnTo>
                                <a:lnTo>
                                  <a:pt x="635000" y="5584014"/>
                                </a:lnTo>
                                <a:close/>
                              </a:path>
                              <a:path w="675640" h="5760085">
                                <a:moveTo>
                                  <a:pt x="581660" y="5510971"/>
                                </a:moveTo>
                                <a:lnTo>
                                  <a:pt x="581660" y="5527992"/>
                                </a:lnTo>
                                <a:lnTo>
                                  <a:pt x="628650" y="5462549"/>
                                </a:lnTo>
                                <a:lnTo>
                                  <a:pt x="675640" y="5527459"/>
                                </a:lnTo>
                                <a:lnTo>
                                  <a:pt x="675640" y="5511177"/>
                                </a:lnTo>
                                <a:lnTo>
                                  <a:pt x="635000" y="5454357"/>
                                </a:lnTo>
                                <a:lnTo>
                                  <a:pt x="635000" y="5437392"/>
                                </a:lnTo>
                                <a:lnTo>
                                  <a:pt x="628650" y="5446153"/>
                                </a:lnTo>
                                <a:lnTo>
                                  <a:pt x="622300" y="5437311"/>
                                </a:lnTo>
                                <a:lnTo>
                                  <a:pt x="622300" y="5454383"/>
                                </a:lnTo>
                                <a:lnTo>
                                  <a:pt x="581660" y="5510971"/>
                                </a:lnTo>
                                <a:close/>
                              </a:path>
                              <a:path w="675640" h="5760085">
                                <a:moveTo>
                                  <a:pt x="635000" y="5437392"/>
                                </a:moveTo>
                                <a:lnTo>
                                  <a:pt x="635000" y="5454357"/>
                                </a:lnTo>
                                <a:lnTo>
                                  <a:pt x="675640" y="5397436"/>
                                </a:lnTo>
                                <a:lnTo>
                                  <a:pt x="675640" y="5381320"/>
                                </a:lnTo>
                                <a:lnTo>
                                  <a:pt x="635000" y="5437392"/>
                                </a:lnTo>
                                <a:close/>
                              </a:path>
                              <a:path w="675640" h="5760085">
                                <a:moveTo>
                                  <a:pt x="581660" y="5363707"/>
                                </a:moveTo>
                                <a:lnTo>
                                  <a:pt x="581660" y="5380723"/>
                                </a:lnTo>
                                <a:lnTo>
                                  <a:pt x="628650" y="5315889"/>
                                </a:lnTo>
                                <a:lnTo>
                                  <a:pt x="675640" y="5381320"/>
                                </a:lnTo>
                                <a:lnTo>
                                  <a:pt x="675640" y="5365076"/>
                                </a:lnTo>
                                <a:lnTo>
                                  <a:pt x="635000" y="5307634"/>
                                </a:lnTo>
                                <a:lnTo>
                                  <a:pt x="635000" y="5290585"/>
                                </a:lnTo>
                                <a:lnTo>
                                  <a:pt x="628650" y="5299430"/>
                                </a:lnTo>
                                <a:lnTo>
                                  <a:pt x="622300" y="5290672"/>
                                </a:lnTo>
                                <a:lnTo>
                                  <a:pt x="622300" y="5307634"/>
                                </a:lnTo>
                                <a:lnTo>
                                  <a:pt x="581660" y="5363707"/>
                                </a:lnTo>
                                <a:close/>
                              </a:path>
                              <a:path w="675640" h="5760085">
                                <a:moveTo>
                                  <a:pt x="635000" y="5290585"/>
                                </a:moveTo>
                                <a:lnTo>
                                  <a:pt x="635000" y="5307634"/>
                                </a:lnTo>
                                <a:lnTo>
                                  <a:pt x="675640" y="5250167"/>
                                </a:lnTo>
                                <a:lnTo>
                                  <a:pt x="675640" y="5233974"/>
                                </a:lnTo>
                                <a:lnTo>
                                  <a:pt x="635000" y="5290585"/>
                                </a:lnTo>
                                <a:close/>
                              </a:path>
                              <a:path w="675640" h="5760085">
                                <a:moveTo>
                                  <a:pt x="581660" y="5217498"/>
                                </a:moveTo>
                                <a:lnTo>
                                  <a:pt x="581660" y="5234622"/>
                                </a:lnTo>
                                <a:lnTo>
                                  <a:pt x="628650" y="5169128"/>
                                </a:lnTo>
                                <a:lnTo>
                                  <a:pt x="675640" y="5233974"/>
                                </a:lnTo>
                                <a:lnTo>
                                  <a:pt x="675640" y="5217731"/>
                                </a:lnTo>
                                <a:lnTo>
                                  <a:pt x="635000" y="5160899"/>
                                </a:lnTo>
                                <a:lnTo>
                                  <a:pt x="635000" y="5143902"/>
                                </a:lnTo>
                                <a:lnTo>
                                  <a:pt x="628650" y="5152656"/>
                                </a:lnTo>
                                <a:lnTo>
                                  <a:pt x="622300" y="5143809"/>
                                </a:lnTo>
                                <a:lnTo>
                                  <a:pt x="622300" y="5160899"/>
                                </a:lnTo>
                                <a:lnTo>
                                  <a:pt x="581660" y="5217498"/>
                                </a:lnTo>
                                <a:close/>
                              </a:path>
                              <a:path w="675640" h="5760085">
                                <a:moveTo>
                                  <a:pt x="635000" y="5143902"/>
                                </a:moveTo>
                                <a:lnTo>
                                  <a:pt x="635000" y="5160899"/>
                                </a:lnTo>
                                <a:lnTo>
                                  <a:pt x="675640" y="5104066"/>
                                </a:lnTo>
                                <a:lnTo>
                                  <a:pt x="675640" y="5087874"/>
                                </a:lnTo>
                                <a:lnTo>
                                  <a:pt x="635000" y="5143902"/>
                                </a:lnTo>
                                <a:close/>
                              </a:path>
                              <a:path w="675640" h="5760085">
                                <a:moveTo>
                                  <a:pt x="581660" y="5070293"/>
                                </a:moveTo>
                                <a:lnTo>
                                  <a:pt x="581660" y="5087188"/>
                                </a:lnTo>
                                <a:lnTo>
                                  <a:pt x="628650" y="5022380"/>
                                </a:lnTo>
                                <a:lnTo>
                                  <a:pt x="675640" y="5087874"/>
                                </a:lnTo>
                                <a:lnTo>
                                  <a:pt x="675640" y="5071618"/>
                                </a:lnTo>
                                <a:lnTo>
                                  <a:pt x="635000" y="5014150"/>
                                </a:lnTo>
                                <a:lnTo>
                                  <a:pt x="635000" y="4997153"/>
                                </a:lnTo>
                                <a:lnTo>
                                  <a:pt x="628650" y="5005997"/>
                                </a:lnTo>
                                <a:lnTo>
                                  <a:pt x="622300" y="4997225"/>
                                </a:lnTo>
                                <a:lnTo>
                                  <a:pt x="622300" y="5014188"/>
                                </a:lnTo>
                                <a:lnTo>
                                  <a:pt x="581660" y="5070293"/>
                                </a:lnTo>
                                <a:close/>
                              </a:path>
                              <a:path w="675640" h="5760085">
                                <a:moveTo>
                                  <a:pt x="635000" y="4997153"/>
                                </a:moveTo>
                                <a:lnTo>
                                  <a:pt x="635000" y="5014150"/>
                                </a:lnTo>
                                <a:lnTo>
                                  <a:pt x="675640" y="4956721"/>
                                </a:lnTo>
                                <a:lnTo>
                                  <a:pt x="675640" y="4940554"/>
                                </a:lnTo>
                                <a:lnTo>
                                  <a:pt x="635000" y="4997153"/>
                                </a:lnTo>
                                <a:close/>
                              </a:path>
                              <a:path w="675640" h="5760085">
                                <a:moveTo>
                                  <a:pt x="581660" y="4924343"/>
                                </a:moveTo>
                                <a:lnTo>
                                  <a:pt x="581660" y="4941087"/>
                                </a:lnTo>
                                <a:lnTo>
                                  <a:pt x="628650" y="4875657"/>
                                </a:lnTo>
                                <a:lnTo>
                                  <a:pt x="675640" y="4940554"/>
                                </a:lnTo>
                                <a:lnTo>
                                  <a:pt x="675640" y="4924437"/>
                                </a:lnTo>
                                <a:lnTo>
                                  <a:pt x="635000" y="4867529"/>
                                </a:lnTo>
                                <a:lnTo>
                                  <a:pt x="635000" y="4850560"/>
                                </a:lnTo>
                                <a:lnTo>
                                  <a:pt x="628650" y="4859324"/>
                                </a:lnTo>
                                <a:lnTo>
                                  <a:pt x="623570" y="4852243"/>
                                </a:lnTo>
                                <a:lnTo>
                                  <a:pt x="623570" y="4867478"/>
                                </a:lnTo>
                                <a:lnTo>
                                  <a:pt x="581660" y="4924343"/>
                                </a:lnTo>
                                <a:close/>
                              </a:path>
                              <a:path w="675640" h="5760085">
                                <a:moveTo>
                                  <a:pt x="635000" y="4850560"/>
                                </a:moveTo>
                                <a:lnTo>
                                  <a:pt x="635000" y="4867529"/>
                                </a:lnTo>
                                <a:lnTo>
                                  <a:pt x="675640" y="4810607"/>
                                </a:lnTo>
                                <a:lnTo>
                                  <a:pt x="675640" y="4794465"/>
                                </a:lnTo>
                                <a:lnTo>
                                  <a:pt x="635000" y="4850560"/>
                                </a:lnTo>
                                <a:close/>
                              </a:path>
                              <a:path w="675640" h="5760085">
                                <a:moveTo>
                                  <a:pt x="581660" y="4776929"/>
                                </a:moveTo>
                                <a:lnTo>
                                  <a:pt x="581660" y="4793818"/>
                                </a:lnTo>
                                <a:lnTo>
                                  <a:pt x="628650" y="4728933"/>
                                </a:lnTo>
                                <a:lnTo>
                                  <a:pt x="675640" y="4794465"/>
                                </a:lnTo>
                                <a:lnTo>
                                  <a:pt x="675640" y="4778349"/>
                                </a:lnTo>
                                <a:lnTo>
                                  <a:pt x="635000" y="4720780"/>
                                </a:lnTo>
                                <a:lnTo>
                                  <a:pt x="635000" y="4703778"/>
                                </a:lnTo>
                                <a:lnTo>
                                  <a:pt x="628650" y="4712627"/>
                                </a:lnTo>
                                <a:lnTo>
                                  <a:pt x="622300" y="4703855"/>
                                </a:lnTo>
                                <a:lnTo>
                                  <a:pt x="622300" y="4720780"/>
                                </a:lnTo>
                                <a:lnTo>
                                  <a:pt x="581660" y="4776929"/>
                                </a:lnTo>
                                <a:close/>
                              </a:path>
                              <a:path w="675640" h="5760085">
                                <a:moveTo>
                                  <a:pt x="635000" y="4703778"/>
                                </a:moveTo>
                                <a:lnTo>
                                  <a:pt x="635000" y="4720780"/>
                                </a:lnTo>
                                <a:lnTo>
                                  <a:pt x="675640" y="4663300"/>
                                </a:lnTo>
                                <a:lnTo>
                                  <a:pt x="675640" y="4647145"/>
                                </a:lnTo>
                                <a:lnTo>
                                  <a:pt x="635000" y="4703778"/>
                                </a:lnTo>
                                <a:close/>
                              </a:path>
                              <a:path w="675640" h="5760085">
                                <a:moveTo>
                                  <a:pt x="581660" y="4630740"/>
                                </a:moveTo>
                                <a:lnTo>
                                  <a:pt x="581660" y="4647717"/>
                                </a:lnTo>
                                <a:lnTo>
                                  <a:pt x="628650" y="4582287"/>
                                </a:lnTo>
                                <a:lnTo>
                                  <a:pt x="675640" y="4647145"/>
                                </a:lnTo>
                                <a:lnTo>
                                  <a:pt x="675640" y="4630902"/>
                                </a:lnTo>
                                <a:lnTo>
                                  <a:pt x="635000" y="4574032"/>
                                </a:lnTo>
                                <a:lnTo>
                                  <a:pt x="635000" y="4557117"/>
                                </a:lnTo>
                                <a:lnTo>
                                  <a:pt x="628650" y="4565878"/>
                                </a:lnTo>
                                <a:lnTo>
                                  <a:pt x="622300" y="4557036"/>
                                </a:lnTo>
                                <a:lnTo>
                                  <a:pt x="622300" y="4574108"/>
                                </a:lnTo>
                                <a:lnTo>
                                  <a:pt x="581660" y="4630740"/>
                                </a:lnTo>
                                <a:close/>
                              </a:path>
                              <a:path w="675640" h="5760085">
                                <a:moveTo>
                                  <a:pt x="635000" y="4557117"/>
                                </a:moveTo>
                                <a:lnTo>
                                  <a:pt x="635000" y="4574032"/>
                                </a:lnTo>
                                <a:lnTo>
                                  <a:pt x="675640" y="4517212"/>
                                </a:lnTo>
                                <a:lnTo>
                                  <a:pt x="675640" y="4501045"/>
                                </a:lnTo>
                                <a:lnTo>
                                  <a:pt x="635000" y="4557117"/>
                                </a:lnTo>
                                <a:close/>
                              </a:path>
                              <a:path w="675640" h="5760085">
                                <a:moveTo>
                                  <a:pt x="581660" y="4483433"/>
                                </a:moveTo>
                                <a:lnTo>
                                  <a:pt x="581660" y="4500448"/>
                                </a:lnTo>
                                <a:lnTo>
                                  <a:pt x="628650" y="4435614"/>
                                </a:lnTo>
                                <a:lnTo>
                                  <a:pt x="675640" y="4501045"/>
                                </a:lnTo>
                                <a:lnTo>
                                  <a:pt x="675640" y="4484814"/>
                                </a:lnTo>
                                <a:lnTo>
                                  <a:pt x="635000" y="4427372"/>
                                </a:lnTo>
                                <a:lnTo>
                                  <a:pt x="635000" y="4410332"/>
                                </a:lnTo>
                                <a:lnTo>
                                  <a:pt x="628650" y="4419180"/>
                                </a:lnTo>
                                <a:lnTo>
                                  <a:pt x="622300" y="4410419"/>
                                </a:lnTo>
                                <a:lnTo>
                                  <a:pt x="622300" y="4427372"/>
                                </a:lnTo>
                                <a:lnTo>
                                  <a:pt x="581660" y="4483433"/>
                                </a:lnTo>
                                <a:close/>
                              </a:path>
                              <a:path w="675640" h="5760085">
                                <a:moveTo>
                                  <a:pt x="635000" y="4410332"/>
                                </a:moveTo>
                                <a:lnTo>
                                  <a:pt x="635000" y="4427372"/>
                                </a:lnTo>
                                <a:lnTo>
                                  <a:pt x="675640" y="4369943"/>
                                </a:lnTo>
                                <a:lnTo>
                                  <a:pt x="675640" y="4353699"/>
                                </a:lnTo>
                                <a:lnTo>
                                  <a:pt x="635000" y="4410332"/>
                                </a:lnTo>
                                <a:close/>
                              </a:path>
                              <a:path w="675640" h="5760085">
                                <a:moveTo>
                                  <a:pt x="581660" y="4337212"/>
                                </a:moveTo>
                                <a:lnTo>
                                  <a:pt x="581660" y="4354347"/>
                                </a:lnTo>
                                <a:lnTo>
                                  <a:pt x="628650" y="4288866"/>
                                </a:lnTo>
                                <a:lnTo>
                                  <a:pt x="675640" y="4353699"/>
                                </a:lnTo>
                                <a:lnTo>
                                  <a:pt x="675640" y="4337532"/>
                                </a:lnTo>
                                <a:lnTo>
                                  <a:pt x="635000" y="4280712"/>
                                </a:lnTo>
                                <a:lnTo>
                                  <a:pt x="635000" y="4263693"/>
                                </a:lnTo>
                                <a:lnTo>
                                  <a:pt x="628650" y="4272457"/>
                                </a:lnTo>
                                <a:lnTo>
                                  <a:pt x="622300" y="4263622"/>
                                </a:lnTo>
                                <a:lnTo>
                                  <a:pt x="622300" y="4280623"/>
                                </a:lnTo>
                                <a:lnTo>
                                  <a:pt x="581660" y="4337212"/>
                                </a:lnTo>
                                <a:close/>
                              </a:path>
                              <a:path w="675640" h="5760085">
                                <a:moveTo>
                                  <a:pt x="635000" y="4263693"/>
                                </a:moveTo>
                                <a:lnTo>
                                  <a:pt x="635000" y="4280712"/>
                                </a:lnTo>
                                <a:lnTo>
                                  <a:pt x="675640" y="4223842"/>
                                </a:lnTo>
                                <a:lnTo>
                                  <a:pt x="675640" y="4207598"/>
                                </a:lnTo>
                                <a:lnTo>
                                  <a:pt x="635000" y="4263693"/>
                                </a:lnTo>
                                <a:close/>
                              </a:path>
                              <a:path w="675640" h="5760085">
                                <a:moveTo>
                                  <a:pt x="581660" y="4190151"/>
                                </a:moveTo>
                                <a:lnTo>
                                  <a:pt x="581660" y="4207078"/>
                                </a:lnTo>
                                <a:lnTo>
                                  <a:pt x="628650" y="4142155"/>
                                </a:lnTo>
                                <a:lnTo>
                                  <a:pt x="675640" y="4207598"/>
                                </a:lnTo>
                                <a:lnTo>
                                  <a:pt x="675640" y="4191444"/>
                                </a:lnTo>
                                <a:lnTo>
                                  <a:pt x="635000" y="4134002"/>
                                </a:lnTo>
                                <a:lnTo>
                                  <a:pt x="635000" y="4116982"/>
                                </a:lnTo>
                                <a:lnTo>
                                  <a:pt x="628650" y="4125836"/>
                                </a:lnTo>
                                <a:lnTo>
                                  <a:pt x="622300" y="4117069"/>
                                </a:lnTo>
                                <a:lnTo>
                                  <a:pt x="622300" y="4134002"/>
                                </a:lnTo>
                                <a:lnTo>
                                  <a:pt x="581660" y="4190151"/>
                                </a:lnTo>
                                <a:close/>
                              </a:path>
                              <a:path w="675640" h="5760085">
                                <a:moveTo>
                                  <a:pt x="635000" y="4116982"/>
                                </a:moveTo>
                                <a:lnTo>
                                  <a:pt x="635000" y="4134002"/>
                                </a:lnTo>
                                <a:lnTo>
                                  <a:pt x="675640" y="4076573"/>
                                </a:lnTo>
                                <a:lnTo>
                                  <a:pt x="675640" y="4060317"/>
                                </a:lnTo>
                                <a:lnTo>
                                  <a:pt x="635000" y="4116982"/>
                                </a:lnTo>
                                <a:close/>
                              </a:path>
                              <a:path w="675640" h="5760085">
                                <a:moveTo>
                                  <a:pt x="581660" y="4044201"/>
                                </a:moveTo>
                                <a:lnTo>
                                  <a:pt x="581660" y="4060964"/>
                                </a:lnTo>
                                <a:lnTo>
                                  <a:pt x="628650" y="3995458"/>
                                </a:lnTo>
                                <a:lnTo>
                                  <a:pt x="675640" y="4060317"/>
                                </a:lnTo>
                                <a:lnTo>
                                  <a:pt x="675640" y="4044175"/>
                                </a:lnTo>
                                <a:lnTo>
                                  <a:pt x="635000" y="3987292"/>
                                </a:lnTo>
                                <a:lnTo>
                                  <a:pt x="635000" y="3970365"/>
                                </a:lnTo>
                                <a:lnTo>
                                  <a:pt x="628650" y="3979138"/>
                                </a:lnTo>
                                <a:lnTo>
                                  <a:pt x="623570" y="3972060"/>
                                </a:lnTo>
                                <a:lnTo>
                                  <a:pt x="623570" y="3987292"/>
                                </a:lnTo>
                                <a:lnTo>
                                  <a:pt x="581660" y="4044201"/>
                                </a:lnTo>
                                <a:close/>
                              </a:path>
                              <a:path w="675640" h="5760085">
                                <a:moveTo>
                                  <a:pt x="635000" y="3970365"/>
                                </a:moveTo>
                                <a:lnTo>
                                  <a:pt x="635000" y="3987292"/>
                                </a:lnTo>
                                <a:lnTo>
                                  <a:pt x="675640" y="3930459"/>
                                </a:lnTo>
                                <a:lnTo>
                                  <a:pt x="675640" y="3914216"/>
                                </a:lnTo>
                                <a:lnTo>
                                  <a:pt x="635000" y="3970365"/>
                                </a:lnTo>
                                <a:close/>
                              </a:path>
                              <a:path w="675640" h="5760085">
                                <a:moveTo>
                                  <a:pt x="581660" y="3896650"/>
                                </a:moveTo>
                                <a:lnTo>
                                  <a:pt x="581660" y="3913670"/>
                                </a:lnTo>
                                <a:lnTo>
                                  <a:pt x="628650" y="3848747"/>
                                </a:lnTo>
                                <a:lnTo>
                                  <a:pt x="675640" y="3914216"/>
                                </a:lnTo>
                                <a:lnTo>
                                  <a:pt x="675640" y="3898074"/>
                                </a:lnTo>
                                <a:lnTo>
                                  <a:pt x="635000" y="3840581"/>
                                </a:lnTo>
                                <a:lnTo>
                                  <a:pt x="635000" y="3823546"/>
                                </a:lnTo>
                                <a:lnTo>
                                  <a:pt x="628650" y="3832390"/>
                                </a:lnTo>
                                <a:lnTo>
                                  <a:pt x="622300" y="3823630"/>
                                </a:lnTo>
                                <a:lnTo>
                                  <a:pt x="622300" y="3840556"/>
                                </a:lnTo>
                                <a:lnTo>
                                  <a:pt x="581660" y="3896650"/>
                                </a:lnTo>
                                <a:close/>
                              </a:path>
                              <a:path w="675640" h="5760085">
                                <a:moveTo>
                                  <a:pt x="635000" y="3823546"/>
                                </a:moveTo>
                                <a:lnTo>
                                  <a:pt x="635000" y="3840581"/>
                                </a:lnTo>
                                <a:lnTo>
                                  <a:pt x="675640" y="3783152"/>
                                </a:lnTo>
                                <a:lnTo>
                                  <a:pt x="675640" y="3766947"/>
                                </a:lnTo>
                                <a:lnTo>
                                  <a:pt x="635000" y="3823546"/>
                                </a:lnTo>
                                <a:close/>
                              </a:path>
                              <a:path w="675640" h="5760085">
                                <a:moveTo>
                                  <a:pt x="581660" y="3750472"/>
                                </a:moveTo>
                                <a:lnTo>
                                  <a:pt x="581660" y="3767569"/>
                                </a:lnTo>
                                <a:lnTo>
                                  <a:pt x="628650" y="3702088"/>
                                </a:lnTo>
                                <a:lnTo>
                                  <a:pt x="675640" y="3766947"/>
                                </a:lnTo>
                                <a:lnTo>
                                  <a:pt x="675640" y="3750805"/>
                                </a:lnTo>
                                <a:lnTo>
                                  <a:pt x="635000" y="3693883"/>
                                </a:lnTo>
                                <a:lnTo>
                                  <a:pt x="635000" y="3676920"/>
                                </a:lnTo>
                                <a:lnTo>
                                  <a:pt x="628650" y="3685679"/>
                                </a:lnTo>
                                <a:lnTo>
                                  <a:pt x="622300" y="3676827"/>
                                </a:lnTo>
                                <a:lnTo>
                                  <a:pt x="622300" y="3693883"/>
                                </a:lnTo>
                                <a:lnTo>
                                  <a:pt x="581660" y="3750472"/>
                                </a:lnTo>
                                <a:close/>
                              </a:path>
                              <a:path w="675640" h="5760085">
                                <a:moveTo>
                                  <a:pt x="635000" y="3676920"/>
                                </a:moveTo>
                                <a:lnTo>
                                  <a:pt x="635000" y="3693883"/>
                                </a:lnTo>
                                <a:lnTo>
                                  <a:pt x="675640" y="3637038"/>
                                </a:lnTo>
                                <a:lnTo>
                                  <a:pt x="675640" y="3620858"/>
                                </a:lnTo>
                                <a:lnTo>
                                  <a:pt x="635000" y="3676920"/>
                                </a:lnTo>
                                <a:close/>
                              </a:path>
                              <a:path w="675640" h="5760085">
                                <a:moveTo>
                                  <a:pt x="581660" y="3603278"/>
                                </a:moveTo>
                                <a:lnTo>
                                  <a:pt x="581660" y="3620173"/>
                                </a:lnTo>
                                <a:lnTo>
                                  <a:pt x="628650" y="3555326"/>
                                </a:lnTo>
                                <a:lnTo>
                                  <a:pt x="675640" y="3620858"/>
                                </a:lnTo>
                                <a:lnTo>
                                  <a:pt x="675640" y="3604691"/>
                                </a:lnTo>
                                <a:lnTo>
                                  <a:pt x="635000" y="3547135"/>
                                </a:lnTo>
                                <a:lnTo>
                                  <a:pt x="635000" y="3530133"/>
                                </a:lnTo>
                                <a:lnTo>
                                  <a:pt x="628650" y="3538982"/>
                                </a:lnTo>
                                <a:lnTo>
                                  <a:pt x="622300" y="3530210"/>
                                </a:lnTo>
                                <a:lnTo>
                                  <a:pt x="622300" y="3547173"/>
                                </a:lnTo>
                                <a:lnTo>
                                  <a:pt x="581660" y="3603278"/>
                                </a:lnTo>
                                <a:close/>
                              </a:path>
                              <a:path w="675640" h="5760085">
                                <a:moveTo>
                                  <a:pt x="635000" y="3530133"/>
                                </a:moveTo>
                                <a:lnTo>
                                  <a:pt x="635000" y="3547135"/>
                                </a:lnTo>
                                <a:lnTo>
                                  <a:pt x="675640" y="3489667"/>
                                </a:lnTo>
                                <a:lnTo>
                                  <a:pt x="675640" y="3473500"/>
                                </a:lnTo>
                                <a:lnTo>
                                  <a:pt x="635000" y="3530133"/>
                                </a:lnTo>
                                <a:close/>
                              </a:path>
                              <a:path w="675640" h="5760085">
                                <a:moveTo>
                                  <a:pt x="581660" y="3457098"/>
                                </a:moveTo>
                                <a:lnTo>
                                  <a:pt x="581660" y="3474072"/>
                                </a:lnTo>
                                <a:lnTo>
                                  <a:pt x="628650" y="3408641"/>
                                </a:lnTo>
                                <a:lnTo>
                                  <a:pt x="675640" y="3473500"/>
                                </a:lnTo>
                                <a:lnTo>
                                  <a:pt x="675640" y="3457308"/>
                                </a:lnTo>
                                <a:lnTo>
                                  <a:pt x="635000" y="3400425"/>
                                </a:lnTo>
                                <a:lnTo>
                                  <a:pt x="635000" y="3383505"/>
                                </a:lnTo>
                                <a:lnTo>
                                  <a:pt x="628650" y="3392271"/>
                                </a:lnTo>
                                <a:lnTo>
                                  <a:pt x="622300" y="3383424"/>
                                </a:lnTo>
                                <a:lnTo>
                                  <a:pt x="622300" y="3400488"/>
                                </a:lnTo>
                                <a:lnTo>
                                  <a:pt x="581660" y="3457098"/>
                                </a:lnTo>
                                <a:close/>
                              </a:path>
                              <a:path w="675640" h="5760085">
                                <a:moveTo>
                                  <a:pt x="635000" y="3383505"/>
                                </a:moveTo>
                                <a:lnTo>
                                  <a:pt x="635000" y="3400425"/>
                                </a:lnTo>
                                <a:lnTo>
                                  <a:pt x="675640" y="3343567"/>
                                </a:lnTo>
                                <a:lnTo>
                                  <a:pt x="675640" y="3327400"/>
                                </a:lnTo>
                                <a:lnTo>
                                  <a:pt x="635000" y="3383505"/>
                                </a:lnTo>
                                <a:close/>
                              </a:path>
                              <a:path w="675640" h="5760085">
                                <a:moveTo>
                                  <a:pt x="581660" y="3309903"/>
                                </a:moveTo>
                                <a:lnTo>
                                  <a:pt x="581660" y="3326803"/>
                                </a:lnTo>
                                <a:lnTo>
                                  <a:pt x="628650" y="3261969"/>
                                </a:lnTo>
                                <a:lnTo>
                                  <a:pt x="675640" y="3327400"/>
                                </a:lnTo>
                                <a:lnTo>
                                  <a:pt x="675640" y="3311207"/>
                                </a:lnTo>
                                <a:lnTo>
                                  <a:pt x="635000" y="3253765"/>
                                </a:lnTo>
                                <a:lnTo>
                                  <a:pt x="635000" y="3236730"/>
                                </a:lnTo>
                                <a:lnTo>
                                  <a:pt x="628650" y="3245573"/>
                                </a:lnTo>
                                <a:lnTo>
                                  <a:pt x="622300" y="3236802"/>
                                </a:lnTo>
                                <a:lnTo>
                                  <a:pt x="622300" y="3253765"/>
                                </a:lnTo>
                                <a:lnTo>
                                  <a:pt x="581660" y="3309903"/>
                                </a:lnTo>
                                <a:close/>
                              </a:path>
                              <a:path w="675640" h="5760085">
                                <a:moveTo>
                                  <a:pt x="635000" y="3236730"/>
                                </a:moveTo>
                                <a:lnTo>
                                  <a:pt x="635000" y="3253765"/>
                                </a:lnTo>
                                <a:lnTo>
                                  <a:pt x="675640" y="3196374"/>
                                </a:lnTo>
                                <a:lnTo>
                                  <a:pt x="675640" y="3180130"/>
                                </a:lnTo>
                                <a:lnTo>
                                  <a:pt x="635000" y="3236730"/>
                                </a:lnTo>
                                <a:close/>
                              </a:path>
                              <a:path w="675640" h="5760085">
                                <a:moveTo>
                                  <a:pt x="581660" y="3163738"/>
                                </a:moveTo>
                                <a:lnTo>
                                  <a:pt x="581660" y="3180664"/>
                                </a:lnTo>
                                <a:lnTo>
                                  <a:pt x="628650" y="3115310"/>
                                </a:lnTo>
                                <a:lnTo>
                                  <a:pt x="675640" y="3180130"/>
                                </a:lnTo>
                                <a:lnTo>
                                  <a:pt x="675640" y="3163900"/>
                                </a:lnTo>
                                <a:lnTo>
                                  <a:pt x="635000" y="3107067"/>
                                </a:lnTo>
                                <a:lnTo>
                                  <a:pt x="635000" y="3090092"/>
                                </a:lnTo>
                                <a:lnTo>
                                  <a:pt x="628650" y="3098850"/>
                                </a:lnTo>
                                <a:lnTo>
                                  <a:pt x="622300" y="3090005"/>
                                </a:lnTo>
                                <a:lnTo>
                                  <a:pt x="622300" y="3107105"/>
                                </a:lnTo>
                                <a:lnTo>
                                  <a:pt x="581660" y="3163738"/>
                                </a:lnTo>
                                <a:close/>
                              </a:path>
                              <a:path w="675640" h="5760085">
                                <a:moveTo>
                                  <a:pt x="635000" y="3090092"/>
                                </a:moveTo>
                                <a:lnTo>
                                  <a:pt x="635000" y="3107067"/>
                                </a:lnTo>
                                <a:lnTo>
                                  <a:pt x="675640" y="3050273"/>
                                </a:lnTo>
                                <a:lnTo>
                                  <a:pt x="675640" y="3034042"/>
                                </a:lnTo>
                                <a:lnTo>
                                  <a:pt x="635000" y="3090092"/>
                                </a:lnTo>
                                <a:close/>
                              </a:path>
                              <a:path w="675640" h="5760085">
                                <a:moveTo>
                                  <a:pt x="581660" y="3016462"/>
                                </a:moveTo>
                                <a:lnTo>
                                  <a:pt x="581660" y="3033395"/>
                                </a:lnTo>
                                <a:lnTo>
                                  <a:pt x="628650" y="2968612"/>
                                </a:lnTo>
                                <a:lnTo>
                                  <a:pt x="675640" y="3034042"/>
                                </a:lnTo>
                                <a:lnTo>
                                  <a:pt x="675640" y="3017799"/>
                                </a:lnTo>
                                <a:lnTo>
                                  <a:pt x="635000" y="2960357"/>
                                </a:lnTo>
                                <a:lnTo>
                                  <a:pt x="635000" y="2943315"/>
                                </a:lnTo>
                                <a:lnTo>
                                  <a:pt x="628650" y="2952165"/>
                                </a:lnTo>
                                <a:lnTo>
                                  <a:pt x="622300" y="2943399"/>
                                </a:lnTo>
                                <a:lnTo>
                                  <a:pt x="622300" y="2960357"/>
                                </a:lnTo>
                                <a:lnTo>
                                  <a:pt x="581660" y="3016462"/>
                                </a:lnTo>
                                <a:close/>
                              </a:path>
                              <a:path w="675640" h="5760085">
                                <a:moveTo>
                                  <a:pt x="635000" y="2943315"/>
                                </a:moveTo>
                                <a:lnTo>
                                  <a:pt x="635000" y="2960357"/>
                                </a:lnTo>
                                <a:lnTo>
                                  <a:pt x="675640" y="2902927"/>
                                </a:lnTo>
                                <a:lnTo>
                                  <a:pt x="675640" y="2886671"/>
                                </a:lnTo>
                                <a:lnTo>
                                  <a:pt x="635000" y="2943315"/>
                                </a:lnTo>
                                <a:close/>
                              </a:path>
                              <a:path w="675640" h="5760085">
                                <a:moveTo>
                                  <a:pt x="581660" y="2870502"/>
                                </a:moveTo>
                                <a:lnTo>
                                  <a:pt x="581660" y="2887294"/>
                                </a:lnTo>
                                <a:lnTo>
                                  <a:pt x="628650" y="2821851"/>
                                </a:lnTo>
                                <a:lnTo>
                                  <a:pt x="675640" y="2886671"/>
                                </a:lnTo>
                                <a:lnTo>
                                  <a:pt x="675640" y="2870530"/>
                                </a:lnTo>
                                <a:lnTo>
                                  <a:pt x="635000" y="2813659"/>
                                </a:lnTo>
                                <a:lnTo>
                                  <a:pt x="635000" y="2796688"/>
                                </a:lnTo>
                                <a:lnTo>
                                  <a:pt x="628650" y="2805455"/>
                                </a:lnTo>
                                <a:lnTo>
                                  <a:pt x="623570" y="2798381"/>
                                </a:lnTo>
                                <a:lnTo>
                                  <a:pt x="623570" y="2813659"/>
                                </a:lnTo>
                                <a:lnTo>
                                  <a:pt x="581660" y="2870502"/>
                                </a:lnTo>
                                <a:close/>
                              </a:path>
                              <a:path w="675640" h="5760085">
                                <a:moveTo>
                                  <a:pt x="635000" y="2796688"/>
                                </a:moveTo>
                                <a:lnTo>
                                  <a:pt x="635000" y="2813659"/>
                                </a:lnTo>
                                <a:lnTo>
                                  <a:pt x="675640" y="2756814"/>
                                </a:lnTo>
                                <a:lnTo>
                                  <a:pt x="675640" y="2740583"/>
                                </a:lnTo>
                                <a:lnTo>
                                  <a:pt x="635000" y="2796688"/>
                                </a:lnTo>
                                <a:close/>
                              </a:path>
                              <a:path w="675640" h="5760085">
                                <a:moveTo>
                                  <a:pt x="581660" y="2723081"/>
                                </a:moveTo>
                                <a:lnTo>
                                  <a:pt x="581660" y="2740025"/>
                                </a:lnTo>
                                <a:lnTo>
                                  <a:pt x="628650" y="2675153"/>
                                </a:lnTo>
                                <a:lnTo>
                                  <a:pt x="675640" y="2740583"/>
                                </a:lnTo>
                                <a:lnTo>
                                  <a:pt x="675640" y="2724429"/>
                                </a:lnTo>
                                <a:lnTo>
                                  <a:pt x="635000" y="2666949"/>
                                </a:lnTo>
                                <a:lnTo>
                                  <a:pt x="635000" y="2649948"/>
                                </a:lnTo>
                                <a:lnTo>
                                  <a:pt x="628650" y="2658783"/>
                                </a:lnTo>
                                <a:lnTo>
                                  <a:pt x="622300" y="2650018"/>
                                </a:lnTo>
                                <a:lnTo>
                                  <a:pt x="622300" y="2666987"/>
                                </a:lnTo>
                                <a:lnTo>
                                  <a:pt x="581660" y="2723081"/>
                                </a:lnTo>
                                <a:close/>
                              </a:path>
                              <a:path w="675640" h="5760085">
                                <a:moveTo>
                                  <a:pt x="635000" y="2649948"/>
                                </a:moveTo>
                                <a:lnTo>
                                  <a:pt x="635000" y="2666949"/>
                                </a:lnTo>
                                <a:lnTo>
                                  <a:pt x="675640" y="2609519"/>
                                </a:lnTo>
                                <a:lnTo>
                                  <a:pt x="675640" y="2593403"/>
                                </a:lnTo>
                                <a:lnTo>
                                  <a:pt x="635000" y="2649948"/>
                                </a:lnTo>
                                <a:close/>
                              </a:path>
                              <a:path w="675640" h="5760085">
                                <a:moveTo>
                                  <a:pt x="581660" y="2576927"/>
                                </a:moveTo>
                                <a:lnTo>
                                  <a:pt x="581660" y="2593924"/>
                                </a:lnTo>
                                <a:lnTo>
                                  <a:pt x="628650" y="2528481"/>
                                </a:lnTo>
                                <a:lnTo>
                                  <a:pt x="675640" y="2593403"/>
                                </a:lnTo>
                                <a:lnTo>
                                  <a:pt x="675640" y="2577122"/>
                                </a:lnTo>
                                <a:lnTo>
                                  <a:pt x="635000" y="2520238"/>
                                </a:lnTo>
                                <a:lnTo>
                                  <a:pt x="635000" y="2503329"/>
                                </a:lnTo>
                                <a:lnTo>
                                  <a:pt x="628650" y="2512085"/>
                                </a:lnTo>
                                <a:lnTo>
                                  <a:pt x="622300" y="2503241"/>
                                </a:lnTo>
                                <a:lnTo>
                                  <a:pt x="622300" y="2520327"/>
                                </a:lnTo>
                                <a:lnTo>
                                  <a:pt x="581660" y="2576927"/>
                                </a:lnTo>
                                <a:close/>
                              </a:path>
                              <a:path w="675640" h="5760085">
                                <a:moveTo>
                                  <a:pt x="635000" y="2503329"/>
                                </a:moveTo>
                                <a:lnTo>
                                  <a:pt x="635000" y="2520238"/>
                                </a:lnTo>
                                <a:lnTo>
                                  <a:pt x="675640" y="2463368"/>
                                </a:lnTo>
                                <a:lnTo>
                                  <a:pt x="675640" y="2447290"/>
                                </a:lnTo>
                                <a:lnTo>
                                  <a:pt x="635000" y="2503329"/>
                                </a:lnTo>
                                <a:close/>
                              </a:path>
                              <a:path w="675640" h="5760085">
                                <a:moveTo>
                                  <a:pt x="581660" y="2429645"/>
                                </a:moveTo>
                                <a:lnTo>
                                  <a:pt x="581660" y="2446642"/>
                                </a:lnTo>
                                <a:lnTo>
                                  <a:pt x="628650" y="2381808"/>
                                </a:lnTo>
                                <a:lnTo>
                                  <a:pt x="675640" y="2447290"/>
                                </a:lnTo>
                                <a:lnTo>
                                  <a:pt x="675640" y="2431021"/>
                                </a:lnTo>
                                <a:lnTo>
                                  <a:pt x="635000" y="2373579"/>
                                </a:lnTo>
                                <a:lnTo>
                                  <a:pt x="635000" y="2356526"/>
                                </a:lnTo>
                                <a:lnTo>
                                  <a:pt x="628650" y="2365375"/>
                                </a:lnTo>
                                <a:lnTo>
                                  <a:pt x="622300" y="2356613"/>
                                </a:lnTo>
                                <a:lnTo>
                                  <a:pt x="622300" y="2373617"/>
                                </a:lnTo>
                                <a:lnTo>
                                  <a:pt x="581660" y="2429645"/>
                                </a:lnTo>
                                <a:close/>
                              </a:path>
                              <a:path w="675640" h="5760085">
                                <a:moveTo>
                                  <a:pt x="635000" y="2356526"/>
                                </a:moveTo>
                                <a:lnTo>
                                  <a:pt x="635000" y="2373579"/>
                                </a:lnTo>
                                <a:lnTo>
                                  <a:pt x="675640" y="2316099"/>
                                </a:lnTo>
                                <a:lnTo>
                                  <a:pt x="675640" y="2299893"/>
                                </a:lnTo>
                                <a:lnTo>
                                  <a:pt x="635000" y="2356526"/>
                                </a:lnTo>
                                <a:close/>
                              </a:path>
                              <a:path w="675640" h="5760085">
                                <a:moveTo>
                                  <a:pt x="581660" y="2283695"/>
                                </a:moveTo>
                                <a:lnTo>
                                  <a:pt x="581660" y="2300541"/>
                                </a:lnTo>
                                <a:lnTo>
                                  <a:pt x="628650" y="2235034"/>
                                </a:lnTo>
                                <a:lnTo>
                                  <a:pt x="675640" y="2299893"/>
                                </a:lnTo>
                                <a:lnTo>
                                  <a:pt x="675640" y="2283663"/>
                                </a:lnTo>
                                <a:lnTo>
                                  <a:pt x="635000" y="2226830"/>
                                </a:lnTo>
                                <a:lnTo>
                                  <a:pt x="635000" y="2209865"/>
                                </a:lnTo>
                                <a:lnTo>
                                  <a:pt x="628650" y="2218626"/>
                                </a:lnTo>
                                <a:lnTo>
                                  <a:pt x="623570" y="2211544"/>
                                </a:lnTo>
                                <a:lnTo>
                                  <a:pt x="623570" y="2226830"/>
                                </a:lnTo>
                                <a:lnTo>
                                  <a:pt x="581660" y="2283695"/>
                                </a:lnTo>
                                <a:close/>
                              </a:path>
                              <a:path w="675640" h="5760085">
                                <a:moveTo>
                                  <a:pt x="635000" y="2209865"/>
                                </a:moveTo>
                                <a:lnTo>
                                  <a:pt x="635000" y="2226830"/>
                                </a:lnTo>
                                <a:lnTo>
                                  <a:pt x="675640" y="2169998"/>
                                </a:lnTo>
                                <a:lnTo>
                                  <a:pt x="675640" y="2153793"/>
                                </a:lnTo>
                                <a:lnTo>
                                  <a:pt x="635000" y="2209865"/>
                                </a:lnTo>
                                <a:close/>
                              </a:path>
                              <a:path w="675640" h="5760085">
                                <a:moveTo>
                                  <a:pt x="581660" y="2136227"/>
                                </a:moveTo>
                                <a:lnTo>
                                  <a:pt x="581660" y="2153119"/>
                                </a:lnTo>
                                <a:lnTo>
                                  <a:pt x="628650" y="2088286"/>
                                </a:lnTo>
                                <a:lnTo>
                                  <a:pt x="675640" y="2153793"/>
                                </a:lnTo>
                                <a:lnTo>
                                  <a:pt x="675640" y="2137562"/>
                                </a:lnTo>
                                <a:lnTo>
                                  <a:pt x="635000" y="2080082"/>
                                </a:lnTo>
                                <a:lnTo>
                                  <a:pt x="635000" y="2063086"/>
                                </a:lnTo>
                                <a:lnTo>
                                  <a:pt x="628650" y="2071928"/>
                                </a:lnTo>
                                <a:lnTo>
                                  <a:pt x="622300" y="2063157"/>
                                </a:lnTo>
                                <a:lnTo>
                                  <a:pt x="622300" y="2080133"/>
                                </a:lnTo>
                                <a:lnTo>
                                  <a:pt x="581660" y="2136227"/>
                                </a:lnTo>
                                <a:close/>
                              </a:path>
                              <a:path w="675640" h="5760085">
                                <a:moveTo>
                                  <a:pt x="635000" y="2063086"/>
                                </a:moveTo>
                                <a:lnTo>
                                  <a:pt x="635000" y="2080082"/>
                                </a:lnTo>
                                <a:lnTo>
                                  <a:pt x="675640" y="2022652"/>
                                </a:lnTo>
                                <a:lnTo>
                                  <a:pt x="675640" y="2006498"/>
                                </a:lnTo>
                                <a:lnTo>
                                  <a:pt x="635000" y="2063086"/>
                                </a:lnTo>
                                <a:close/>
                              </a:path>
                              <a:path w="675640" h="5760085">
                                <a:moveTo>
                                  <a:pt x="581660" y="1990045"/>
                                </a:moveTo>
                                <a:lnTo>
                                  <a:pt x="581660" y="2007019"/>
                                </a:lnTo>
                                <a:lnTo>
                                  <a:pt x="628650" y="1941626"/>
                                </a:lnTo>
                                <a:lnTo>
                                  <a:pt x="675640" y="2006498"/>
                                </a:lnTo>
                                <a:lnTo>
                                  <a:pt x="675640" y="1990369"/>
                                </a:lnTo>
                                <a:lnTo>
                                  <a:pt x="635000" y="1933435"/>
                                </a:lnTo>
                                <a:lnTo>
                                  <a:pt x="635000" y="1916491"/>
                                </a:lnTo>
                                <a:lnTo>
                                  <a:pt x="628650" y="1925256"/>
                                </a:lnTo>
                                <a:lnTo>
                                  <a:pt x="622300" y="1916414"/>
                                </a:lnTo>
                                <a:lnTo>
                                  <a:pt x="622300" y="1933435"/>
                                </a:lnTo>
                                <a:lnTo>
                                  <a:pt x="581660" y="1990045"/>
                                </a:lnTo>
                                <a:close/>
                              </a:path>
                              <a:path w="675640" h="5760085">
                                <a:moveTo>
                                  <a:pt x="635000" y="1916491"/>
                                </a:moveTo>
                                <a:lnTo>
                                  <a:pt x="635000" y="1933435"/>
                                </a:lnTo>
                                <a:lnTo>
                                  <a:pt x="675640" y="1876552"/>
                                </a:lnTo>
                                <a:lnTo>
                                  <a:pt x="675640" y="1860397"/>
                                </a:lnTo>
                                <a:lnTo>
                                  <a:pt x="635000" y="1916491"/>
                                </a:lnTo>
                                <a:close/>
                              </a:path>
                              <a:path w="675640" h="5760085">
                                <a:moveTo>
                                  <a:pt x="581660" y="1842857"/>
                                </a:moveTo>
                                <a:lnTo>
                                  <a:pt x="581660" y="1859826"/>
                                </a:lnTo>
                                <a:lnTo>
                                  <a:pt x="628650" y="1794954"/>
                                </a:lnTo>
                                <a:lnTo>
                                  <a:pt x="675640" y="1860397"/>
                                </a:lnTo>
                                <a:lnTo>
                                  <a:pt x="675640" y="1844268"/>
                                </a:lnTo>
                                <a:lnTo>
                                  <a:pt x="635000" y="1786788"/>
                                </a:lnTo>
                                <a:lnTo>
                                  <a:pt x="635000" y="1769749"/>
                                </a:lnTo>
                                <a:lnTo>
                                  <a:pt x="628650" y="1778596"/>
                                </a:lnTo>
                                <a:lnTo>
                                  <a:pt x="622300" y="1769830"/>
                                </a:lnTo>
                                <a:lnTo>
                                  <a:pt x="622300" y="1786763"/>
                                </a:lnTo>
                                <a:lnTo>
                                  <a:pt x="581660" y="1842857"/>
                                </a:lnTo>
                                <a:close/>
                              </a:path>
                              <a:path w="675640" h="5760085">
                                <a:moveTo>
                                  <a:pt x="635000" y="1769749"/>
                                </a:moveTo>
                                <a:lnTo>
                                  <a:pt x="635000" y="1786788"/>
                                </a:lnTo>
                                <a:lnTo>
                                  <a:pt x="675640" y="1729270"/>
                                </a:lnTo>
                                <a:lnTo>
                                  <a:pt x="675640" y="1713128"/>
                                </a:lnTo>
                                <a:lnTo>
                                  <a:pt x="635000" y="1769749"/>
                                </a:lnTo>
                                <a:close/>
                              </a:path>
                              <a:path w="675640" h="5760085">
                                <a:moveTo>
                                  <a:pt x="581660" y="1696906"/>
                                </a:moveTo>
                                <a:lnTo>
                                  <a:pt x="581660" y="1713725"/>
                                </a:lnTo>
                                <a:lnTo>
                                  <a:pt x="628650" y="1648256"/>
                                </a:lnTo>
                                <a:lnTo>
                                  <a:pt x="675640" y="1713128"/>
                                </a:lnTo>
                                <a:lnTo>
                                  <a:pt x="675640" y="1696872"/>
                                </a:lnTo>
                                <a:lnTo>
                                  <a:pt x="635000" y="1640052"/>
                                </a:lnTo>
                                <a:lnTo>
                                  <a:pt x="635000" y="1623098"/>
                                </a:lnTo>
                                <a:lnTo>
                                  <a:pt x="628650" y="1631861"/>
                                </a:lnTo>
                                <a:lnTo>
                                  <a:pt x="623570" y="1624782"/>
                                </a:lnTo>
                                <a:lnTo>
                                  <a:pt x="623570" y="1640052"/>
                                </a:lnTo>
                                <a:lnTo>
                                  <a:pt x="581660" y="1696906"/>
                                </a:lnTo>
                                <a:close/>
                              </a:path>
                              <a:path w="675640" h="5760085">
                                <a:moveTo>
                                  <a:pt x="635000" y="1623098"/>
                                </a:moveTo>
                                <a:lnTo>
                                  <a:pt x="635000" y="1640052"/>
                                </a:lnTo>
                                <a:lnTo>
                                  <a:pt x="675640" y="1583194"/>
                                </a:lnTo>
                                <a:lnTo>
                                  <a:pt x="675640" y="1567014"/>
                                </a:lnTo>
                                <a:lnTo>
                                  <a:pt x="635000" y="1623098"/>
                                </a:lnTo>
                                <a:close/>
                              </a:path>
                              <a:path w="675640" h="5760085">
                                <a:moveTo>
                                  <a:pt x="581660" y="1549485"/>
                                </a:moveTo>
                                <a:lnTo>
                                  <a:pt x="581660" y="1566379"/>
                                </a:lnTo>
                                <a:lnTo>
                                  <a:pt x="628650" y="1501533"/>
                                </a:lnTo>
                                <a:lnTo>
                                  <a:pt x="675640" y="1567014"/>
                                </a:lnTo>
                                <a:lnTo>
                                  <a:pt x="675640" y="1550746"/>
                                </a:lnTo>
                                <a:lnTo>
                                  <a:pt x="635000" y="1493304"/>
                                </a:lnTo>
                                <a:lnTo>
                                  <a:pt x="635000" y="1476329"/>
                                </a:lnTo>
                                <a:lnTo>
                                  <a:pt x="628650" y="1485176"/>
                                </a:lnTo>
                                <a:lnTo>
                                  <a:pt x="622300" y="1476404"/>
                                </a:lnTo>
                                <a:lnTo>
                                  <a:pt x="622300" y="1493380"/>
                                </a:lnTo>
                                <a:lnTo>
                                  <a:pt x="581660" y="1549485"/>
                                </a:lnTo>
                                <a:close/>
                              </a:path>
                              <a:path w="675640" h="5760085">
                                <a:moveTo>
                                  <a:pt x="635000" y="1476329"/>
                                </a:moveTo>
                                <a:lnTo>
                                  <a:pt x="635000" y="1493304"/>
                                </a:lnTo>
                                <a:lnTo>
                                  <a:pt x="675640" y="1435874"/>
                                </a:lnTo>
                                <a:lnTo>
                                  <a:pt x="675640" y="1419707"/>
                                </a:lnTo>
                                <a:lnTo>
                                  <a:pt x="635000" y="1476329"/>
                                </a:lnTo>
                                <a:close/>
                              </a:path>
                              <a:path w="675640" h="5760085">
                                <a:moveTo>
                                  <a:pt x="581660" y="1403541"/>
                                </a:moveTo>
                                <a:lnTo>
                                  <a:pt x="581660" y="1420266"/>
                                </a:lnTo>
                                <a:lnTo>
                                  <a:pt x="628650" y="1354810"/>
                                </a:lnTo>
                                <a:lnTo>
                                  <a:pt x="675640" y="1419707"/>
                                </a:lnTo>
                                <a:lnTo>
                                  <a:pt x="675640" y="1403477"/>
                                </a:lnTo>
                                <a:lnTo>
                                  <a:pt x="635000" y="1346631"/>
                                </a:lnTo>
                                <a:lnTo>
                                  <a:pt x="635000" y="1329724"/>
                                </a:lnTo>
                                <a:lnTo>
                                  <a:pt x="628650" y="1338491"/>
                                </a:lnTo>
                                <a:lnTo>
                                  <a:pt x="623570" y="1331410"/>
                                </a:lnTo>
                                <a:lnTo>
                                  <a:pt x="623570" y="1346631"/>
                                </a:lnTo>
                                <a:lnTo>
                                  <a:pt x="581660" y="1403541"/>
                                </a:lnTo>
                                <a:close/>
                              </a:path>
                              <a:path w="675640" h="5760085">
                                <a:moveTo>
                                  <a:pt x="635000" y="1329724"/>
                                </a:moveTo>
                                <a:lnTo>
                                  <a:pt x="635000" y="1346631"/>
                                </a:lnTo>
                                <a:lnTo>
                                  <a:pt x="675640" y="1289773"/>
                                </a:lnTo>
                                <a:lnTo>
                                  <a:pt x="675640" y="1273619"/>
                                </a:lnTo>
                                <a:lnTo>
                                  <a:pt x="635000" y="1329724"/>
                                </a:lnTo>
                                <a:close/>
                              </a:path>
                              <a:path w="675640" h="5760085">
                                <a:moveTo>
                                  <a:pt x="581660" y="1256072"/>
                                </a:moveTo>
                                <a:lnTo>
                                  <a:pt x="581660" y="1272997"/>
                                </a:lnTo>
                                <a:lnTo>
                                  <a:pt x="628650" y="1208138"/>
                                </a:lnTo>
                                <a:lnTo>
                                  <a:pt x="675640" y="1273619"/>
                                </a:lnTo>
                                <a:lnTo>
                                  <a:pt x="675640" y="1257376"/>
                                </a:lnTo>
                                <a:lnTo>
                                  <a:pt x="635000" y="1199934"/>
                                </a:lnTo>
                                <a:lnTo>
                                  <a:pt x="635000" y="1182938"/>
                                </a:lnTo>
                                <a:lnTo>
                                  <a:pt x="628650" y="1191780"/>
                                </a:lnTo>
                                <a:lnTo>
                                  <a:pt x="622300" y="1183012"/>
                                </a:lnTo>
                                <a:lnTo>
                                  <a:pt x="622300" y="1199934"/>
                                </a:lnTo>
                                <a:lnTo>
                                  <a:pt x="581660" y="1256072"/>
                                </a:lnTo>
                                <a:close/>
                              </a:path>
                              <a:path w="675640" h="5760085">
                                <a:moveTo>
                                  <a:pt x="635000" y="1182938"/>
                                </a:moveTo>
                                <a:lnTo>
                                  <a:pt x="635000" y="1199934"/>
                                </a:lnTo>
                                <a:lnTo>
                                  <a:pt x="675640" y="1142504"/>
                                </a:lnTo>
                                <a:lnTo>
                                  <a:pt x="675640" y="1126350"/>
                                </a:lnTo>
                                <a:lnTo>
                                  <a:pt x="635000" y="1182938"/>
                                </a:lnTo>
                                <a:close/>
                              </a:path>
                              <a:path w="675640" h="5760085">
                                <a:moveTo>
                                  <a:pt x="581660" y="1110127"/>
                                </a:moveTo>
                                <a:lnTo>
                                  <a:pt x="581660" y="1126896"/>
                                </a:lnTo>
                                <a:lnTo>
                                  <a:pt x="628650" y="1061427"/>
                                </a:lnTo>
                                <a:lnTo>
                                  <a:pt x="675640" y="1126350"/>
                                </a:lnTo>
                                <a:lnTo>
                                  <a:pt x="675640" y="1110094"/>
                                </a:lnTo>
                                <a:lnTo>
                                  <a:pt x="635000" y="1053261"/>
                                </a:lnTo>
                                <a:lnTo>
                                  <a:pt x="635000" y="1036321"/>
                                </a:lnTo>
                                <a:lnTo>
                                  <a:pt x="628650" y="1045083"/>
                                </a:lnTo>
                                <a:lnTo>
                                  <a:pt x="623570" y="1038006"/>
                                </a:lnTo>
                                <a:lnTo>
                                  <a:pt x="623570" y="1053261"/>
                                </a:lnTo>
                                <a:lnTo>
                                  <a:pt x="581660" y="1110127"/>
                                </a:lnTo>
                                <a:close/>
                              </a:path>
                              <a:path w="675640" h="5760085">
                                <a:moveTo>
                                  <a:pt x="635000" y="1036321"/>
                                </a:moveTo>
                                <a:lnTo>
                                  <a:pt x="635000" y="1053261"/>
                                </a:lnTo>
                                <a:lnTo>
                                  <a:pt x="675640" y="996391"/>
                                </a:lnTo>
                                <a:lnTo>
                                  <a:pt x="675640" y="980249"/>
                                </a:lnTo>
                                <a:lnTo>
                                  <a:pt x="635000" y="1036321"/>
                                </a:lnTo>
                                <a:close/>
                              </a:path>
                              <a:path w="675640" h="5760085">
                                <a:moveTo>
                                  <a:pt x="581660" y="962587"/>
                                </a:moveTo>
                                <a:lnTo>
                                  <a:pt x="581660" y="979627"/>
                                </a:lnTo>
                                <a:lnTo>
                                  <a:pt x="628650" y="914768"/>
                                </a:lnTo>
                                <a:lnTo>
                                  <a:pt x="675640" y="980249"/>
                                </a:lnTo>
                                <a:lnTo>
                                  <a:pt x="675640" y="963993"/>
                                </a:lnTo>
                                <a:lnTo>
                                  <a:pt x="635000" y="906564"/>
                                </a:lnTo>
                                <a:lnTo>
                                  <a:pt x="635000" y="889492"/>
                                </a:lnTo>
                                <a:lnTo>
                                  <a:pt x="628650" y="898334"/>
                                </a:lnTo>
                                <a:lnTo>
                                  <a:pt x="622300" y="889573"/>
                                </a:lnTo>
                                <a:lnTo>
                                  <a:pt x="622300" y="906526"/>
                                </a:lnTo>
                                <a:lnTo>
                                  <a:pt x="581660" y="962587"/>
                                </a:lnTo>
                                <a:close/>
                              </a:path>
                              <a:path w="675640" h="5760085">
                                <a:moveTo>
                                  <a:pt x="635000" y="889492"/>
                                </a:moveTo>
                                <a:lnTo>
                                  <a:pt x="635000" y="906564"/>
                                </a:lnTo>
                                <a:lnTo>
                                  <a:pt x="675640" y="849096"/>
                                </a:lnTo>
                                <a:lnTo>
                                  <a:pt x="675640" y="832904"/>
                                </a:lnTo>
                                <a:lnTo>
                                  <a:pt x="635000" y="889492"/>
                                </a:lnTo>
                                <a:close/>
                              </a:path>
                              <a:path w="675640" h="5760085">
                                <a:moveTo>
                                  <a:pt x="581660" y="816415"/>
                                </a:moveTo>
                                <a:lnTo>
                                  <a:pt x="581660" y="833501"/>
                                </a:lnTo>
                                <a:lnTo>
                                  <a:pt x="628650" y="768019"/>
                                </a:lnTo>
                                <a:lnTo>
                                  <a:pt x="675640" y="832904"/>
                                </a:lnTo>
                                <a:lnTo>
                                  <a:pt x="675640" y="816724"/>
                                </a:lnTo>
                                <a:lnTo>
                                  <a:pt x="635000" y="759853"/>
                                </a:lnTo>
                                <a:lnTo>
                                  <a:pt x="635000" y="742895"/>
                                </a:lnTo>
                                <a:lnTo>
                                  <a:pt x="628650" y="751662"/>
                                </a:lnTo>
                                <a:lnTo>
                                  <a:pt x="622300" y="742820"/>
                                </a:lnTo>
                                <a:lnTo>
                                  <a:pt x="622300" y="759815"/>
                                </a:lnTo>
                                <a:lnTo>
                                  <a:pt x="581660" y="816415"/>
                                </a:lnTo>
                                <a:close/>
                              </a:path>
                              <a:path w="675640" h="5760085">
                                <a:moveTo>
                                  <a:pt x="635000" y="742895"/>
                                </a:moveTo>
                                <a:lnTo>
                                  <a:pt x="635000" y="759853"/>
                                </a:lnTo>
                                <a:lnTo>
                                  <a:pt x="675640" y="702995"/>
                                </a:lnTo>
                                <a:lnTo>
                                  <a:pt x="675640" y="686790"/>
                                </a:lnTo>
                                <a:lnTo>
                                  <a:pt x="635000" y="742895"/>
                                </a:lnTo>
                                <a:close/>
                              </a:path>
                              <a:path w="675640" h="5760085">
                                <a:moveTo>
                                  <a:pt x="581660" y="669221"/>
                                </a:moveTo>
                                <a:lnTo>
                                  <a:pt x="581660" y="686231"/>
                                </a:lnTo>
                                <a:lnTo>
                                  <a:pt x="628650" y="621309"/>
                                </a:lnTo>
                                <a:lnTo>
                                  <a:pt x="675640" y="686790"/>
                                </a:lnTo>
                                <a:lnTo>
                                  <a:pt x="675640" y="670623"/>
                                </a:lnTo>
                                <a:lnTo>
                                  <a:pt x="635000" y="613156"/>
                                </a:lnTo>
                                <a:lnTo>
                                  <a:pt x="635000" y="596104"/>
                                </a:lnTo>
                                <a:lnTo>
                                  <a:pt x="628650" y="604951"/>
                                </a:lnTo>
                                <a:lnTo>
                                  <a:pt x="622300" y="596190"/>
                                </a:lnTo>
                                <a:lnTo>
                                  <a:pt x="622300" y="613105"/>
                                </a:lnTo>
                                <a:lnTo>
                                  <a:pt x="581660" y="669221"/>
                                </a:lnTo>
                                <a:close/>
                              </a:path>
                              <a:path w="675640" h="5760085">
                                <a:moveTo>
                                  <a:pt x="635000" y="596104"/>
                                </a:moveTo>
                                <a:lnTo>
                                  <a:pt x="635000" y="613156"/>
                                </a:lnTo>
                                <a:lnTo>
                                  <a:pt x="675640" y="555637"/>
                                </a:lnTo>
                                <a:lnTo>
                                  <a:pt x="675640" y="539483"/>
                                </a:lnTo>
                                <a:lnTo>
                                  <a:pt x="635000" y="596104"/>
                                </a:lnTo>
                                <a:close/>
                              </a:path>
                              <a:path w="675640" h="5760085">
                                <a:moveTo>
                                  <a:pt x="581660" y="523039"/>
                                </a:moveTo>
                                <a:lnTo>
                                  <a:pt x="581660" y="540118"/>
                                </a:lnTo>
                                <a:lnTo>
                                  <a:pt x="628650" y="474611"/>
                                </a:lnTo>
                                <a:lnTo>
                                  <a:pt x="675640" y="539483"/>
                                </a:lnTo>
                                <a:lnTo>
                                  <a:pt x="675640" y="523240"/>
                                </a:lnTo>
                                <a:lnTo>
                                  <a:pt x="635000" y="466407"/>
                                </a:lnTo>
                                <a:lnTo>
                                  <a:pt x="635000" y="449438"/>
                                </a:lnTo>
                                <a:lnTo>
                                  <a:pt x="628650" y="458203"/>
                                </a:lnTo>
                                <a:lnTo>
                                  <a:pt x="622300" y="449356"/>
                                </a:lnTo>
                                <a:lnTo>
                                  <a:pt x="622300" y="466407"/>
                                </a:lnTo>
                                <a:lnTo>
                                  <a:pt x="581660" y="523039"/>
                                </a:lnTo>
                                <a:close/>
                              </a:path>
                              <a:path w="675640" h="5760085">
                                <a:moveTo>
                                  <a:pt x="635000" y="449438"/>
                                </a:moveTo>
                                <a:lnTo>
                                  <a:pt x="635000" y="466407"/>
                                </a:lnTo>
                                <a:lnTo>
                                  <a:pt x="675640" y="409498"/>
                                </a:lnTo>
                                <a:lnTo>
                                  <a:pt x="675640" y="393344"/>
                                </a:lnTo>
                                <a:lnTo>
                                  <a:pt x="635000" y="449438"/>
                                </a:lnTo>
                                <a:close/>
                              </a:path>
                              <a:path w="675640" h="5760085">
                                <a:moveTo>
                                  <a:pt x="581660" y="375851"/>
                                </a:moveTo>
                                <a:lnTo>
                                  <a:pt x="581660" y="392734"/>
                                </a:lnTo>
                                <a:lnTo>
                                  <a:pt x="628650" y="327939"/>
                                </a:lnTo>
                                <a:lnTo>
                                  <a:pt x="675640" y="393344"/>
                                </a:lnTo>
                                <a:lnTo>
                                  <a:pt x="675640" y="377139"/>
                                </a:lnTo>
                                <a:lnTo>
                                  <a:pt x="635000" y="319709"/>
                                </a:lnTo>
                                <a:lnTo>
                                  <a:pt x="635000" y="302663"/>
                                </a:lnTo>
                                <a:lnTo>
                                  <a:pt x="628650" y="311505"/>
                                </a:lnTo>
                                <a:lnTo>
                                  <a:pt x="622300" y="302740"/>
                                </a:lnTo>
                                <a:lnTo>
                                  <a:pt x="622300" y="319735"/>
                                </a:lnTo>
                                <a:lnTo>
                                  <a:pt x="581660" y="375851"/>
                                </a:lnTo>
                                <a:close/>
                              </a:path>
                              <a:path w="675640" h="5760085">
                                <a:moveTo>
                                  <a:pt x="635000" y="302663"/>
                                </a:moveTo>
                                <a:lnTo>
                                  <a:pt x="635000" y="319709"/>
                                </a:lnTo>
                                <a:lnTo>
                                  <a:pt x="675640" y="262305"/>
                                </a:lnTo>
                                <a:lnTo>
                                  <a:pt x="675640" y="246075"/>
                                </a:lnTo>
                                <a:lnTo>
                                  <a:pt x="635000" y="302663"/>
                                </a:lnTo>
                                <a:close/>
                              </a:path>
                              <a:path w="675640" h="5760085">
                                <a:moveTo>
                                  <a:pt x="581660" y="229669"/>
                                </a:moveTo>
                                <a:lnTo>
                                  <a:pt x="581660" y="246646"/>
                                </a:lnTo>
                                <a:lnTo>
                                  <a:pt x="628650" y="181241"/>
                                </a:lnTo>
                                <a:lnTo>
                                  <a:pt x="675640" y="246075"/>
                                </a:lnTo>
                                <a:lnTo>
                                  <a:pt x="675640" y="229870"/>
                                </a:lnTo>
                                <a:lnTo>
                                  <a:pt x="635000" y="173037"/>
                                </a:lnTo>
                                <a:lnTo>
                                  <a:pt x="635000" y="156066"/>
                                </a:lnTo>
                                <a:lnTo>
                                  <a:pt x="628650" y="164833"/>
                                </a:lnTo>
                                <a:lnTo>
                                  <a:pt x="622300" y="155986"/>
                                </a:lnTo>
                                <a:lnTo>
                                  <a:pt x="622300" y="173037"/>
                                </a:lnTo>
                                <a:lnTo>
                                  <a:pt x="581660" y="229669"/>
                                </a:lnTo>
                                <a:close/>
                              </a:path>
                              <a:path w="675640" h="5760085">
                                <a:moveTo>
                                  <a:pt x="635000" y="156066"/>
                                </a:moveTo>
                                <a:lnTo>
                                  <a:pt x="635000" y="173037"/>
                                </a:lnTo>
                                <a:lnTo>
                                  <a:pt x="675640" y="116217"/>
                                </a:lnTo>
                                <a:lnTo>
                                  <a:pt x="675640" y="99961"/>
                                </a:lnTo>
                                <a:lnTo>
                                  <a:pt x="635000" y="156066"/>
                                </a:lnTo>
                                <a:close/>
                              </a:path>
                              <a:path w="675640" h="5760085">
                                <a:moveTo>
                                  <a:pt x="581660" y="82433"/>
                                </a:moveTo>
                                <a:lnTo>
                                  <a:pt x="581660" y="99364"/>
                                </a:lnTo>
                                <a:lnTo>
                                  <a:pt x="628649" y="34531"/>
                                </a:lnTo>
                                <a:lnTo>
                                  <a:pt x="675640" y="99961"/>
                                </a:lnTo>
                                <a:lnTo>
                                  <a:pt x="675640" y="83769"/>
                                </a:lnTo>
                                <a:lnTo>
                                  <a:pt x="634999" y="26289"/>
                                </a:lnTo>
                                <a:lnTo>
                                  <a:pt x="634999" y="9055"/>
                                </a:lnTo>
                                <a:lnTo>
                                  <a:pt x="628649" y="18110"/>
                                </a:lnTo>
                                <a:lnTo>
                                  <a:pt x="622299" y="9878"/>
                                </a:lnTo>
                                <a:lnTo>
                                  <a:pt x="622299" y="26339"/>
                                </a:lnTo>
                                <a:lnTo>
                                  <a:pt x="581660" y="82433"/>
                                </a:lnTo>
                                <a:close/>
                              </a:path>
                              <a:path w="675640" h="5760085">
                                <a:moveTo>
                                  <a:pt x="634999" y="9055"/>
                                </a:moveTo>
                                <a:lnTo>
                                  <a:pt x="634999" y="26289"/>
                                </a:lnTo>
                                <a:lnTo>
                                  <a:pt x="654049" y="0"/>
                                </a:lnTo>
                                <a:lnTo>
                                  <a:pt x="641349" y="0"/>
                                </a:lnTo>
                                <a:lnTo>
                                  <a:pt x="634999" y="9055"/>
                                </a:lnTo>
                                <a:close/>
                              </a:path>
                              <a:path w="675640" h="5760085">
                                <a:moveTo>
                                  <a:pt x="613410" y="5759996"/>
                                </a:moveTo>
                                <a:lnTo>
                                  <a:pt x="626110" y="5759996"/>
                                </a:lnTo>
                                <a:lnTo>
                                  <a:pt x="628650" y="5755881"/>
                                </a:lnTo>
                                <a:lnTo>
                                  <a:pt x="632460" y="5759996"/>
                                </a:lnTo>
                                <a:lnTo>
                                  <a:pt x="643890" y="5759996"/>
                                </a:lnTo>
                                <a:lnTo>
                                  <a:pt x="635000" y="5747715"/>
                                </a:lnTo>
                                <a:lnTo>
                                  <a:pt x="635000" y="5730752"/>
                                </a:lnTo>
                                <a:lnTo>
                                  <a:pt x="628650" y="5739523"/>
                                </a:lnTo>
                                <a:lnTo>
                                  <a:pt x="623570" y="5732448"/>
                                </a:lnTo>
                                <a:lnTo>
                                  <a:pt x="623570" y="5747677"/>
                                </a:lnTo>
                                <a:lnTo>
                                  <a:pt x="613410" y="5759996"/>
                                </a:lnTo>
                                <a:close/>
                              </a:path>
                              <a:path w="675640" h="5760085">
                                <a:moveTo>
                                  <a:pt x="528320" y="5730680"/>
                                </a:moveTo>
                                <a:lnTo>
                                  <a:pt x="528320" y="5747677"/>
                                </a:lnTo>
                                <a:lnTo>
                                  <a:pt x="575310" y="5682195"/>
                                </a:lnTo>
                                <a:lnTo>
                                  <a:pt x="623570" y="5747677"/>
                                </a:lnTo>
                                <a:lnTo>
                                  <a:pt x="623570" y="5732448"/>
                                </a:lnTo>
                                <a:lnTo>
                                  <a:pt x="581660" y="5674080"/>
                                </a:lnTo>
                                <a:lnTo>
                                  <a:pt x="581660" y="5657153"/>
                                </a:lnTo>
                                <a:lnTo>
                                  <a:pt x="575310" y="5665927"/>
                                </a:lnTo>
                                <a:lnTo>
                                  <a:pt x="568960" y="5657150"/>
                                </a:lnTo>
                                <a:lnTo>
                                  <a:pt x="568960" y="5674080"/>
                                </a:lnTo>
                                <a:lnTo>
                                  <a:pt x="528320" y="5730680"/>
                                </a:lnTo>
                                <a:close/>
                              </a:path>
                              <a:path w="675640" h="5760085">
                                <a:moveTo>
                                  <a:pt x="528320" y="4850406"/>
                                </a:moveTo>
                                <a:lnTo>
                                  <a:pt x="528320" y="4867452"/>
                                </a:lnTo>
                                <a:lnTo>
                                  <a:pt x="575310" y="4801971"/>
                                </a:lnTo>
                                <a:lnTo>
                                  <a:pt x="623570" y="4867478"/>
                                </a:lnTo>
                                <a:lnTo>
                                  <a:pt x="623570" y="4852243"/>
                                </a:lnTo>
                                <a:lnTo>
                                  <a:pt x="581660" y="4793818"/>
                                </a:lnTo>
                                <a:lnTo>
                                  <a:pt x="581660" y="4776929"/>
                                </a:lnTo>
                                <a:lnTo>
                                  <a:pt x="575310" y="4785702"/>
                                </a:lnTo>
                                <a:lnTo>
                                  <a:pt x="568960" y="4776922"/>
                                </a:lnTo>
                                <a:lnTo>
                                  <a:pt x="568960" y="4793818"/>
                                </a:lnTo>
                                <a:lnTo>
                                  <a:pt x="528320" y="4850406"/>
                                </a:lnTo>
                                <a:close/>
                              </a:path>
                              <a:path w="675640" h="5760085">
                                <a:moveTo>
                                  <a:pt x="528320" y="3970258"/>
                                </a:moveTo>
                                <a:lnTo>
                                  <a:pt x="528320" y="3987292"/>
                                </a:lnTo>
                                <a:lnTo>
                                  <a:pt x="575310" y="3921772"/>
                                </a:lnTo>
                                <a:lnTo>
                                  <a:pt x="623570" y="3987292"/>
                                </a:lnTo>
                                <a:lnTo>
                                  <a:pt x="623570" y="3972060"/>
                                </a:lnTo>
                                <a:lnTo>
                                  <a:pt x="581660" y="3913670"/>
                                </a:lnTo>
                                <a:lnTo>
                                  <a:pt x="581660" y="3896650"/>
                                </a:lnTo>
                                <a:lnTo>
                                  <a:pt x="575310" y="3905415"/>
                                </a:lnTo>
                                <a:lnTo>
                                  <a:pt x="568960" y="3896653"/>
                                </a:lnTo>
                                <a:lnTo>
                                  <a:pt x="568960" y="3913670"/>
                                </a:lnTo>
                                <a:lnTo>
                                  <a:pt x="528320" y="3970258"/>
                                </a:lnTo>
                                <a:close/>
                              </a:path>
                              <a:path w="675640" h="5760085">
                                <a:moveTo>
                                  <a:pt x="528320" y="2796657"/>
                                </a:moveTo>
                                <a:lnTo>
                                  <a:pt x="528320" y="2813685"/>
                                </a:lnTo>
                                <a:lnTo>
                                  <a:pt x="575310" y="2748178"/>
                                </a:lnTo>
                                <a:lnTo>
                                  <a:pt x="623570" y="2813659"/>
                                </a:lnTo>
                                <a:lnTo>
                                  <a:pt x="623570" y="2798381"/>
                                </a:lnTo>
                                <a:lnTo>
                                  <a:pt x="581660" y="2740025"/>
                                </a:lnTo>
                                <a:lnTo>
                                  <a:pt x="581660" y="2723081"/>
                                </a:lnTo>
                                <a:lnTo>
                                  <a:pt x="575310" y="2731846"/>
                                </a:lnTo>
                                <a:lnTo>
                                  <a:pt x="568960" y="2723076"/>
                                </a:lnTo>
                                <a:lnTo>
                                  <a:pt x="568960" y="2740025"/>
                                </a:lnTo>
                                <a:lnTo>
                                  <a:pt x="528320" y="2796657"/>
                                </a:lnTo>
                                <a:close/>
                              </a:path>
                              <a:path w="675640" h="5760085">
                                <a:moveTo>
                                  <a:pt x="528320" y="2209774"/>
                                </a:moveTo>
                                <a:lnTo>
                                  <a:pt x="528320" y="2226830"/>
                                </a:lnTo>
                                <a:lnTo>
                                  <a:pt x="575310" y="2161400"/>
                                </a:lnTo>
                                <a:lnTo>
                                  <a:pt x="623570" y="2226830"/>
                                </a:lnTo>
                                <a:lnTo>
                                  <a:pt x="623570" y="2211544"/>
                                </a:lnTo>
                                <a:lnTo>
                                  <a:pt x="581660" y="2153119"/>
                                </a:lnTo>
                                <a:lnTo>
                                  <a:pt x="581660" y="2136227"/>
                                </a:lnTo>
                                <a:lnTo>
                                  <a:pt x="575310" y="2144991"/>
                                </a:lnTo>
                                <a:lnTo>
                                  <a:pt x="568960" y="2136227"/>
                                </a:lnTo>
                                <a:lnTo>
                                  <a:pt x="568960" y="2153119"/>
                                </a:lnTo>
                                <a:lnTo>
                                  <a:pt x="528320" y="2209774"/>
                                </a:lnTo>
                                <a:close/>
                              </a:path>
                              <a:path w="675640" h="5760085">
                                <a:moveTo>
                                  <a:pt x="528320" y="1623034"/>
                                </a:moveTo>
                                <a:lnTo>
                                  <a:pt x="528320" y="1640052"/>
                                </a:lnTo>
                                <a:lnTo>
                                  <a:pt x="575310" y="1574546"/>
                                </a:lnTo>
                                <a:lnTo>
                                  <a:pt x="623570" y="1640052"/>
                                </a:lnTo>
                                <a:lnTo>
                                  <a:pt x="623570" y="1624782"/>
                                </a:lnTo>
                                <a:lnTo>
                                  <a:pt x="581660" y="1566379"/>
                                </a:lnTo>
                                <a:lnTo>
                                  <a:pt x="581660" y="1549485"/>
                                </a:lnTo>
                                <a:lnTo>
                                  <a:pt x="575310" y="1558251"/>
                                </a:lnTo>
                                <a:lnTo>
                                  <a:pt x="568960" y="1549482"/>
                                </a:lnTo>
                                <a:lnTo>
                                  <a:pt x="568960" y="1566379"/>
                                </a:lnTo>
                                <a:lnTo>
                                  <a:pt x="528320" y="1623034"/>
                                </a:lnTo>
                                <a:close/>
                              </a:path>
                              <a:path w="675640" h="5760085">
                                <a:moveTo>
                                  <a:pt x="528320" y="1329640"/>
                                </a:moveTo>
                                <a:lnTo>
                                  <a:pt x="528320" y="1346631"/>
                                </a:lnTo>
                                <a:lnTo>
                                  <a:pt x="575310" y="1281125"/>
                                </a:lnTo>
                                <a:lnTo>
                                  <a:pt x="623570" y="1346631"/>
                                </a:lnTo>
                                <a:lnTo>
                                  <a:pt x="623570" y="1331410"/>
                                </a:lnTo>
                                <a:lnTo>
                                  <a:pt x="581660" y="1272997"/>
                                </a:lnTo>
                                <a:lnTo>
                                  <a:pt x="581660" y="1256072"/>
                                </a:lnTo>
                                <a:lnTo>
                                  <a:pt x="575310" y="1264843"/>
                                </a:lnTo>
                                <a:lnTo>
                                  <a:pt x="568960" y="1256079"/>
                                </a:lnTo>
                                <a:lnTo>
                                  <a:pt x="568960" y="1272997"/>
                                </a:lnTo>
                                <a:lnTo>
                                  <a:pt x="528320" y="1329640"/>
                                </a:lnTo>
                                <a:close/>
                              </a:path>
                              <a:path w="675640" h="5760085">
                                <a:moveTo>
                                  <a:pt x="528320" y="1036237"/>
                                </a:moveTo>
                                <a:lnTo>
                                  <a:pt x="528320" y="1053261"/>
                                </a:lnTo>
                                <a:lnTo>
                                  <a:pt x="575310" y="987717"/>
                                </a:lnTo>
                                <a:lnTo>
                                  <a:pt x="623570" y="1053261"/>
                                </a:lnTo>
                                <a:lnTo>
                                  <a:pt x="623570" y="1038006"/>
                                </a:lnTo>
                                <a:lnTo>
                                  <a:pt x="581660" y="979627"/>
                                </a:lnTo>
                                <a:lnTo>
                                  <a:pt x="581660" y="962587"/>
                                </a:lnTo>
                                <a:lnTo>
                                  <a:pt x="575310" y="971346"/>
                                </a:lnTo>
                                <a:lnTo>
                                  <a:pt x="568960" y="962587"/>
                                </a:lnTo>
                                <a:lnTo>
                                  <a:pt x="568960" y="979627"/>
                                </a:lnTo>
                                <a:lnTo>
                                  <a:pt x="528320" y="1036237"/>
                                </a:lnTo>
                                <a:close/>
                              </a:path>
                              <a:path w="675640" h="5760085">
                                <a:moveTo>
                                  <a:pt x="528320" y="5584053"/>
                                </a:moveTo>
                                <a:lnTo>
                                  <a:pt x="528320" y="5600979"/>
                                </a:lnTo>
                                <a:lnTo>
                                  <a:pt x="575310" y="5536095"/>
                                </a:lnTo>
                                <a:lnTo>
                                  <a:pt x="622300" y="5601004"/>
                                </a:lnTo>
                                <a:lnTo>
                                  <a:pt x="622300" y="5584086"/>
                                </a:lnTo>
                                <a:lnTo>
                                  <a:pt x="581660" y="5527992"/>
                                </a:lnTo>
                                <a:lnTo>
                                  <a:pt x="581660" y="5510971"/>
                                </a:lnTo>
                                <a:lnTo>
                                  <a:pt x="575310" y="5519813"/>
                                </a:lnTo>
                                <a:lnTo>
                                  <a:pt x="568960" y="5510968"/>
                                </a:lnTo>
                                <a:lnTo>
                                  <a:pt x="568960" y="5527992"/>
                                </a:lnTo>
                                <a:lnTo>
                                  <a:pt x="528320" y="5584053"/>
                                </a:lnTo>
                                <a:close/>
                              </a:path>
                              <a:path w="675640" h="5760085">
                                <a:moveTo>
                                  <a:pt x="528320" y="5437267"/>
                                </a:moveTo>
                                <a:lnTo>
                                  <a:pt x="528320" y="5454357"/>
                                </a:lnTo>
                                <a:lnTo>
                                  <a:pt x="575310" y="5388952"/>
                                </a:lnTo>
                                <a:lnTo>
                                  <a:pt x="622300" y="5454383"/>
                                </a:lnTo>
                                <a:lnTo>
                                  <a:pt x="622300" y="5437311"/>
                                </a:lnTo>
                                <a:lnTo>
                                  <a:pt x="581660" y="5380723"/>
                                </a:lnTo>
                                <a:lnTo>
                                  <a:pt x="581660" y="5363707"/>
                                </a:lnTo>
                                <a:lnTo>
                                  <a:pt x="575310" y="5372468"/>
                                </a:lnTo>
                                <a:lnTo>
                                  <a:pt x="568960" y="5363707"/>
                                </a:lnTo>
                                <a:lnTo>
                                  <a:pt x="568960" y="5380723"/>
                                </a:lnTo>
                                <a:lnTo>
                                  <a:pt x="528320" y="5437267"/>
                                </a:lnTo>
                                <a:close/>
                              </a:path>
                              <a:path w="675640" h="5760085">
                                <a:moveTo>
                                  <a:pt x="528320" y="5290650"/>
                                </a:moveTo>
                                <a:lnTo>
                                  <a:pt x="528320" y="5307634"/>
                                </a:lnTo>
                                <a:lnTo>
                                  <a:pt x="575310" y="5242852"/>
                                </a:lnTo>
                                <a:lnTo>
                                  <a:pt x="622300" y="5307634"/>
                                </a:lnTo>
                                <a:lnTo>
                                  <a:pt x="622300" y="5290672"/>
                                </a:lnTo>
                                <a:lnTo>
                                  <a:pt x="581660" y="5234622"/>
                                </a:lnTo>
                                <a:lnTo>
                                  <a:pt x="581660" y="5217498"/>
                                </a:lnTo>
                                <a:lnTo>
                                  <a:pt x="575310" y="5226342"/>
                                </a:lnTo>
                                <a:lnTo>
                                  <a:pt x="568960" y="5217498"/>
                                </a:lnTo>
                                <a:lnTo>
                                  <a:pt x="568960" y="5234622"/>
                                </a:lnTo>
                                <a:lnTo>
                                  <a:pt x="528320" y="5290650"/>
                                </a:lnTo>
                                <a:close/>
                              </a:path>
                              <a:path w="675640" h="5760085">
                                <a:moveTo>
                                  <a:pt x="528320" y="5143853"/>
                                </a:moveTo>
                                <a:lnTo>
                                  <a:pt x="528320" y="5160899"/>
                                </a:lnTo>
                                <a:lnTo>
                                  <a:pt x="575310" y="5095417"/>
                                </a:lnTo>
                                <a:lnTo>
                                  <a:pt x="622300" y="5160899"/>
                                </a:lnTo>
                                <a:lnTo>
                                  <a:pt x="622300" y="5143809"/>
                                </a:lnTo>
                                <a:lnTo>
                                  <a:pt x="581660" y="5087188"/>
                                </a:lnTo>
                                <a:lnTo>
                                  <a:pt x="581660" y="5070293"/>
                                </a:lnTo>
                                <a:lnTo>
                                  <a:pt x="575310" y="5079060"/>
                                </a:lnTo>
                                <a:lnTo>
                                  <a:pt x="568960" y="5070293"/>
                                </a:lnTo>
                                <a:lnTo>
                                  <a:pt x="568960" y="5087188"/>
                                </a:lnTo>
                                <a:lnTo>
                                  <a:pt x="528320" y="5143853"/>
                                </a:lnTo>
                                <a:close/>
                              </a:path>
                              <a:path w="675640" h="5760085">
                                <a:moveTo>
                                  <a:pt x="528320" y="4997225"/>
                                </a:moveTo>
                                <a:lnTo>
                                  <a:pt x="528320" y="5014188"/>
                                </a:lnTo>
                                <a:lnTo>
                                  <a:pt x="575310" y="4949317"/>
                                </a:lnTo>
                                <a:lnTo>
                                  <a:pt x="622300" y="5014188"/>
                                </a:lnTo>
                                <a:lnTo>
                                  <a:pt x="622300" y="4997225"/>
                                </a:lnTo>
                                <a:lnTo>
                                  <a:pt x="581660" y="4941087"/>
                                </a:lnTo>
                                <a:lnTo>
                                  <a:pt x="581660" y="4924343"/>
                                </a:lnTo>
                                <a:lnTo>
                                  <a:pt x="575310" y="4932959"/>
                                </a:lnTo>
                                <a:lnTo>
                                  <a:pt x="568960" y="4924107"/>
                                </a:lnTo>
                                <a:lnTo>
                                  <a:pt x="568960" y="4941087"/>
                                </a:lnTo>
                                <a:lnTo>
                                  <a:pt x="528320" y="4997225"/>
                                </a:lnTo>
                                <a:close/>
                              </a:path>
                              <a:path w="675640" h="5760085">
                                <a:moveTo>
                                  <a:pt x="528320" y="4703811"/>
                                </a:moveTo>
                                <a:lnTo>
                                  <a:pt x="528320" y="4720729"/>
                                </a:lnTo>
                                <a:lnTo>
                                  <a:pt x="575310" y="4655870"/>
                                </a:lnTo>
                                <a:lnTo>
                                  <a:pt x="622300" y="4720780"/>
                                </a:lnTo>
                                <a:lnTo>
                                  <a:pt x="622300" y="4703855"/>
                                </a:lnTo>
                                <a:lnTo>
                                  <a:pt x="581660" y="4647717"/>
                                </a:lnTo>
                                <a:lnTo>
                                  <a:pt x="581660" y="4630740"/>
                                </a:lnTo>
                                <a:lnTo>
                                  <a:pt x="575310" y="4639589"/>
                                </a:lnTo>
                                <a:lnTo>
                                  <a:pt x="568960" y="4630740"/>
                                </a:lnTo>
                                <a:lnTo>
                                  <a:pt x="568960" y="4647717"/>
                                </a:lnTo>
                                <a:lnTo>
                                  <a:pt x="528320" y="4703811"/>
                                </a:lnTo>
                                <a:close/>
                              </a:path>
                              <a:path w="675640" h="5760085">
                                <a:moveTo>
                                  <a:pt x="528320" y="4557036"/>
                                </a:moveTo>
                                <a:lnTo>
                                  <a:pt x="528320" y="4574108"/>
                                </a:lnTo>
                                <a:lnTo>
                                  <a:pt x="575310" y="4508677"/>
                                </a:lnTo>
                                <a:lnTo>
                                  <a:pt x="622300" y="4574108"/>
                                </a:lnTo>
                                <a:lnTo>
                                  <a:pt x="622300" y="4557036"/>
                                </a:lnTo>
                                <a:lnTo>
                                  <a:pt x="581660" y="4500448"/>
                                </a:lnTo>
                                <a:lnTo>
                                  <a:pt x="581660" y="4483433"/>
                                </a:lnTo>
                                <a:lnTo>
                                  <a:pt x="575310" y="4492193"/>
                                </a:lnTo>
                                <a:lnTo>
                                  <a:pt x="568960" y="4483433"/>
                                </a:lnTo>
                                <a:lnTo>
                                  <a:pt x="568960" y="4500448"/>
                                </a:lnTo>
                                <a:lnTo>
                                  <a:pt x="528320" y="4557036"/>
                                </a:lnTo>
                                <a:close/>
                              </a:path>
                              <a:path w="675640" h="5760085">
                                <a:moveTo>
                                  <a:pt x="528320" y="4410375"/>
                                </a:moveTo>
                                <a:lnTo>
                                  <a:pt x="528320" y="4427372"/>
                                </a:lnTo>
                                <a:lnTo>
                                  <a:pt x="575310" y="4362577"/>
                                </a:lnTo>
                                <a:lnTo>
                                  <a:pt x="622300" y="4427372"/>
                                </a:lnTo>
                                <a:lnTo>
                                  <a:pt x="622300" y="4410419"/>
                                </a:lnTo>
                                <a:lnTo>
                                  <a:pt x="581660" y="4354347"/>
                                </a:lnTo>
                                <a:lnTo>
                                  <a:pt x="581660" y="4337212"/>
                                </a:lnTo>
                                <a:lnTo>
                                  <a:pt x="575310" y="4346054"/>
                                </a:lnTo>
                                <a:lnTo>
                                  <a:pt x="568960" y="4337212"/>
                                </a:lnTo>
                                <a:lnTo>
                                  <a:pt x="568960" y="4354347"/>
                                </a:lnTo>
                                <a:lnTo>
                                  <a:pt x="528320" y="4410375"/>
                                </a:lnTo>
                                <a:close/>
                              </a:path>
                              <a:path w="675640" h="5760085">
                                <a:moveTo>
                                  <a:pt x="528320" y="4263622"/>
                                </a:moveTo>
                                <a:lnTo>
                                  <a:pt x="528320" y="4280623"/>
                                </a:lnTo>
                                <a:lnTo>
                                  <a:pt x="575310" y="4215142"/>
                                </a:lnTo>
                                <a:lnTo>
                                  <a:pt x="622300" y="4280623"/>
                                </a:lnTo>
                                <a:lnTo>
                                  <a:pt x="622300" y="4263622"/>
                                </a:lnTo>
                                <a:lnTo>
                                  <a:pt x="581660" y="4207078"/>
                                </a:lnTo>
                                <a:lnTo>
                                  <a:pt x="581660" y="4190151"/>
                                </a:lnTo>
                                <a:lnTo>
                                  <a:pt x="575310" y="4198924"/>
                                </a:lnTo>
                                <a:lnTo>
                                  <a:pt x="568960" y="4190144"/>
                                </a:lnTo>
                                <a:lnTo>
                                  <a:pt x="568960" y="4207078"/>
                                </a:lnTo>
                                <a:lnTo>
                                  <a:pt x="528320" y="4263622"/>
                                </a:lnTo>
                                <a:close/>
                              </a:path>
                              <a:path w="675640" h="5760085">
                                <a:moveTo>
                                  <a:pt x="528320" y="4117036"/>
                                </a:moveTo>
                                <a:lnTo>
                                  <a:pt x="528320" y="4133951"/>
                                </a:lnTo>
                                <a:lnTo>
                                  <a:pt x="575310" y="4069041"/>
                                </a:lnTo>
                                <a:lnTo>
                                  <a:pt x="622300" y="4134002"/>
                                </a:lnTo>
                                <a:lnTo>
                                  <a:pt x="622300" y="4117069"/>
                                </a:lnTo>
                                <a:lnTo>
                                  <a:pt x="581660" y="4060964"/>
                                </a:lnTo>
                                <a:lnTo>
                                  <a:pt x="581660" y="4044201"/>
                                </a:lnTo>
                                <a:lnTo>
                                  <a:pt x="575310" y="4052824"/>
                                </a:lnTo>
                                <a:lnTo>
                                  <a:pt x="568960" y="4043968"/>
                                </a:lnTo>
                                <a:lnTo>
                                  <a:pt x="568960" y="4060964"/>
                                </a:lnTo>
                                <a:lnTo>
                                  <a:pt x="528320" y="4117036"/>
                                </a:lnTo>
                                <a:close/>
                              </a:path>
                              <a:path w="675640" h="5760085">
                                <a:moveTo>
                                  <a:pt x="528320" y="3823630"/>
                                </a:moveTo>
                                <a:lnTo>
                                  <a:pt x="528320" y="3840581"/>
                                </a:lnTo>
                                <a:lnTo>
                                  <a:pt x="575310" y="3775671"/>
                                </a:lnTo>
                                <a:lnTo>
                                  <a:pt x="622300" y="3840556"/>
                                </a:lnTo>
                                <a:lnTo>
                                  <a:pt x="622300" y="3823630"/>
                                </a:lnTo>
                                <a:lnTo>
                                  <a:pt x="581660" y="3767569"/>
                                </a:lnTo>
                                <a:lnTo>
                                  <a:pt x="581660" y="3750472"/>
                                </a:lnTo>
                                <a:lnTo>
                                  <a:pt x="575310" y="3759314"/>
                                </a:lnTo>
                                <a:lnTo>
                                  <a:pt x="568960" y="3750472"/>
                                </a:lnTo>
                                <a:lnTo>
                                  <a:pt x="568960" y="3767569"/>
                                </a:lnTo>
                                <a:lnTo>
                                  <a:pt x="528320" y="3823630"/>
                                </a:lnTo>
                                <a:close/>
                              </a:path>
                              <a:path w="675640" h="5760085">
                                <a:moveTo>
                                  <a:pt x="528320" y="3676844"/>
                                </a:moveTo>
                                <a:lnTo>
                                  <a:pt x="528320" y="3693883"/>
                                </a:lnTo>
                                <a:lnTo>
                                  <a:pt x="575310" y="3628402"/>
                                </a:lnTo>
                                <a:lnTo>
                                  <a:pt x="622300" y="3693883"/>
                                </a:lnTo>
                                <a:lnTo>
                                  <a:pt x="622300" y="3676827"/>
                                </a:lnTo>
                                <a:lnTo>
                                  <a:pt x="581660" y="3620173"/>
                                </a:lnTo>
                                <a:lnTo>
                                  <a:pt x="581660" y="3603278"/>
                                </a:lnTo>
                                <a:lnTo>
                                  <a:pt x="575310" y="3612045"/>
                                </a:lnTo>
                                <a:lnTo>
                                  <a:pt x="568960" y="3603278"/>
                                </a:lnTo>
                                <a:lnTo>
                                  <a:pt x="568960" y="3620300"/>
                                </a:lnTo>
                                <a:lnTo>
                                  <a:pt x="528320" y="3676844"/>
                                </a:lnTo>
                                <a:close/>
                              </a:path>
                              <a:path w="675640" h="5760085">
                                <a:moveTo>
                                  <a:pt x="528320" y="3530227"/>
                                </a:moveTo>
                                <a:lnTo>
                                  <a:pt x="528320" y="3547173"/>
                                </a:lnTo>
                                <a:lnTo>
                                  <a:pt x="575310" y="3482314"/>
                                </a:lnTo>
                                <a:lnTo>
                                  <a:pt x="622300" y="3547173"/>
                                </a:lnTo>
                                <a:lnTo>
                                  <a:pt x="622300" y="3530210"/>
                                </a:lnTo>
                                <a:lnTo>
                                  <a:pt x="581660" y="3474072"/>
                                </a:lnTo>
                                <a:lnTo>
                                  <a:pt x="581660" y="3457098"/>
                                </a:lnTo>
                                <a:lnTo>
                                  <a:pt x="575310" y="3465944"/>
                                </a:lnTo>
                                <a:lnTo>
                                  <a:pt x="568960" y="3457098"/>
                                </a:lnTo>
                                <a:lnTo>
                                  <a:pt x="568960" y="3474199"/>
                                </a:lnTo>
                                <a:lnTo>
                                  <a:pt x="528320" y="3530227"/>
                                </a:lnTo>
                                <a:close/>
                              </a:path>
                              <a:path w="675640" h="5760085">
                                <a:moveTo>
                                  <a:pt x="528320" y="3383434"/>
                                </a:moveTo>
                                <a:lnTo>
                                  <a:pt x="528320" y="3400488"/>
                                </a:lnTo>
                                <a:lnTo>
                                  <a:pt x="575310" y="3335045"/>
                                </a:lnTo>
                                <a:lnTo>
                                  <a:pt x="622300" y="3400488"/>
                                </a:lnTo>
                                <a:lnTo>
                                  <a:pt x="622300" y="3383424"/>
                                </a:lnTo>
                                <a:lnTo>
                                  <a:pt x="581660" y="3326803"/>
                                </a:lnTo>
                                <a:lnTo>
                                  <a:pt x="581660" y="3309903"/>
                                </a:lnTo>
                                <a:lnTo>
                                  <a:pt x="575310" y="3318675"/>
                                </a:lnTo>
                                <a:lnTo>
                                  <a:pt x="568960" y="3309903"/>
                                </a:lnTo>
                                <a:lnTo>
                                  <a:pt x="568960" y="3326879"/>
                                </a:lnTo>
                                <a:lnTo>
                                  <a:pt x="528320" y="3383434"/>
                                </a:lnTo>
                                <a:close/>
                              </a:path>
                              <a:path w="675640" h="5760085">
                                <a:moveTo>
                                  <a:pt x="528320" y="3236850"/>
                                </a:moveTo>
                                <a:lnTo>
                                  <a:pt x="528320" y="3253765"/>
                                </a:lnTo>
                                <a:lnTo>
                                  <a:pt x="575310" y="3188944"/>
                                </a:lnTo>
                                <a:lnTo>
                                  <a:pt x="622300" y="3253765"/>
                                </a:lnTo>
                                <a:lnTo>
                                  <a:pt x="622300" y="3236802"/>
                                </a:lnTo>
                                <a:lnTo>
                                  <a:pt x="581660" y="3180664"/>
                                </a:lnTo>
                                <a:lnTo>
                                  <a:pt x="581660" y="3163738"/>
                                </a:lnTo>
                                <a:lnTo>
                                  <a:pt x="575310" y="3172587"/>
                                </a:lnTo>
                                <a:lnTo>
                                  <a:pt x="568960" y="3163738"/>
                                </a:lnTo>
                                <a:lnTo>
                                  <a:pt x="568960" y="3180778"/>
                                </a:lnTo>
                                <a:lnTo>
                                  <a:pt x="528320" y="3236850"/>
                                </a:lnTo>
                                <a:close/>
                              </a:path>
                              <a:path w="675640" h="5760085">
                                <a:moveTo>
                                  <a:pt x="528320" y="3090005"/>
                                </a:moveTo>
                                <a:lnTo>
                                  <a:pt x="528320" y="3107105"/>
                                </a:lnTo>
                                <a:lnTo>
                                  <a:pt x="575310" y="3041675"/>
                                </a:lnTo>
                                <a:lnTo>
                                  <a:pt x="622300" y="3107105"/>
                                </a:lnTo>
                                <a:lnTo>
                                  <a:pt x="622300" y="3090005"/>
                                </a:lnTo>
                                <a:lnTo>
                                  <a:pt x="581660" y="3033395"/>
                                </a:lnTo>
                                <a:lnTo>
                                  <a:pt x="581660" y="3016462"/>
                                </a:lnTo>
                                <a:lnTo>
                                  <a:pt x="575310" y="3025228"/>
                                </a:lnTo>
                                <a:lnTo>
                                  <a:pt x="568960" y="3016469"/>
                                </a:lnTo>
                                <a:lnTo>
                                  <a:pt x="568960" y="3033395"/>
                                </a:lnTo>
                                <a:lnTo>
                                  <a:pt x="528320" y="3090005"/>
                                </a:lnTo>
                                <a:close/>
                              </a:path>
                              <a:path w="675640" h="5760085">
                                <a:moveTo>
                                  <a:pt x="528320" y="2943399"/>
                                </a:moveTo>
                                <a:lnTo>
                                  <a:pt x="528320" y="2960408"/>
                                </a:lnTo>
                                <a:lnTo>
                                  <a:pt x="575310" y="2895574"/>
                                </a:lnTo>
                                <a:lnTo>
                                  <a:pt x="622300" y="2960357"/>
                                </a:lnTo>
                                <a:lnTo>
                                  <a:pt x="622300" y="2943399"/>
                                </a:lnTo>
                                <a:lnTo>
                                  <a:pt x="581660" y="2887294"/>
                                </a:lnTo>
                                <a:lnTo>
                                  <a:pt x="581660" y="2870502"/>
                                </a:lnTo>
                                <a:lnTo>
                                  <a:pt x="575310" y="2879115"/>
                                </a:lnTo>
                                <a:lnTo>
                                  <a:pt x="568960" y="2870273"/>
                                </a:lnTo>
                                <a:lnTo>
                                  <a:pt x="568960" y="2887294"/>
                                </a:lnTo>
                                <a:lnTo>
                                  <a:pt x="528320" y="2943399"/>
                                </a:lnTo>
                                <a:close/>
                              </a:path>
                              <a:path w="675640" h="5760085">
                                <a:moveTo>
                                  <a:pt x="528320" y="2650018"/>
                                </a:moveTo>
                                <a:lnTo>
                                  <a:pt x="528320" y="2666949"/>
                                </a:lnTo>
                                <a:lnTo>
                                  <a:pt x="575310" y="2602077"/>
                                </a:lnTo>
                                <a:lnTo>
                                  <a:pt x="622300" y="2666987"/>
                                </a:lnTo>
                                <a:lnTo>
                                  <a:pt x="622300" y="2650018"/>
                                </a:lnTo>
                                <a:lnTo>
                                  <a:pt x="581660" y="2593924"/>
                                </a:lnTo>
                                <a:lnTo>
                                  <a:pt x="581660" y="2576927"/>
                                </a:lnTo>
                                <a:lnTo>
                                  <a:pt x="575310" y="2585770"/>
                                </a:lnTo>
                                <a:lnTo>
                                  <a:pt x="568960" y="2576921"/>
                                </a:lnTo>
                                <a:lnTo>
                                  <a:pt x="568960" y="2593924"/>
                                </a:lnTo>
                                <a:lnTo>
                                  <a:pt x="528320" y="2650018"/>
                                </a:lnTo>
                                <a:close/>
                              </a:path>
                              <a:path w="675640" h="5760085">
                                <a:moveTo>
                                  <a:pt x="528320" y="2503197"/>
                                </a:moveTo>
                                <a:lnTo>
                                  <a:pt x="528320" y="2520289"/>
                                </a:lnTo>
                                <a:lnTo>
                                  <a:pt x="575310" y="2454884"/>
                                </a:lnTo>
                                <a:lnTo>
                                  <a:pt x="622300" y="2520327"/>
                                </a:lnTo>
                                <a:lnTo>
                                  <a:pt x="622300" y="2503241"/>
                                </a:lnTo>
                                <a:lnTo>
                                  <a:pt x="581660" y="2446642"/>
                                </a:lnTo>
                                <a:lnTo>
                                  <a:pt x="581660" y="2429645"/>
                                </a:lnTo>
                                <a:lnTo>
                                  <a:pt x="575310" y="2438400"/>
                                </a:lnTo>
                                <a:lnTo>
                                  <a:pt x="568960" y="2429640"/>
                                </a:lnTo>
                                <a:lnTo>
                                  <a:pt x="568960" y="2446642"/>
                                </a:lnTo>
                                <a:lnTo>
                                  <a:pt x="528320" y="2503197"/>
                                </a:lnTo>
                                <a:close/>
                              </a:path>
                              <a:path w="675640" h="5760085">
                                <a:moveTo>
                                  <a:pt x="528320" y="2356580"/>
                                </a:moveTo>
                                <a:lnTo>
                                  <a:pt x="528320" y="2373579"/>
                                </a:lnTo>
                                <a:lnTo>
                                  <a:pt x="575310" y="2308796"/>
                                </a:lnTo>
                                <a:lnTo>
                                  <a:pt x="622300" y="2373617"/>
                                </a:lnTo>
                                <a:lnTo>
                                  <a:pt x="622300" y="2356613"/>
                                </a:lnTo>
                                <a:lnTo>
                                  <a:pt x="581660" y="2300541"/>
                                </a:lnTo>
                                <a:lnTo>
                                  <a:pt x="581660" y="2283695"/>
                                </a:lnTo>
                                <a:lnTo>
                                  <a:pt x="575310" y="2292311"/>
                                </a:lnTo>
                                <a:lnTo>
                                  <a:pt x="568960" y="2283463"/>
                                </a:lnTo>
                                <a:lnTo>
                                  <a:pt x="568960" y="2300541"/>
                                </a:lnTo>
                                <a:lnTo>
                                  <a:pt x="528320" y="2356580"/>
                                </a:lnTo>
                                <a:close/>
                              </a:path>
                              <a:path w="675640" h="5760085">
                                <a:moveTo>
                                  <a:pt x="528320" y="2063157"/>
                                </a:moveTo>
                                <a:lnTo>
                                  <a:pt x="528320" y="2080133"/>
                                </a:lnTo>
                                <a:lnTo>
                                  <a:pt x="575310" y="2015299"/>
                                </a:lnTo>
                                <a:lnTo>
                                  <a:pt x="622300" y="2080133"/>
                                </a:lnTo>
                                <a:lnTo>
                                  <a:pt x="622300" y="2063157"/>
                                </a:lnTo>
                                <a:lnTo>
                                  <a:pt x="581660" y="2007019"/>
                                </a:lnTo>
                                <a:lnTo>
                                  <a:pt x="581660" y="1990045"/>
                                </a:lnTo>
                                <a:lnTo>
                                  <a:pt x="575310" y="1998891"/>
                                </a:lnTo>
                                <a:lnTo>
                                  <a:pt x="568960" y="1990045"/>
                                </a:lnTo>
                                <a:lnTo>
                                  <a:pt x="568960" y="2007019"/>
                                </a:lnTo>
                                <a:lnTo>
                                  <a:pt x="528320" y="2063157"/>
                                </a:lnTo>
                                <a:close/>
                              </a:path>
                              <a:path w="675640" h="5760085">
                                <a:moveTo>
                                  <a:pt x="528320" y="1916382"/>
                                </a:moveTo>
                                <a:lnTo>
                                  <a:pt x="528320" y="1933435"/>
                                </a:lnTo>
                                <a:lnTo>
                                  <a:pt x="575310" y="1867979"/>
                                </a:lnTo>
                                <a:lnTo>
                                  <a:pt x="622300" y="1933435"/>
                                </a:lnTo>
                                <a:lnTo>
                                  <a:pt x="622300" y="1916414"/>
                                </a:lnTo>
                                <a:lnTo>
                                  <a:pt x="581660" y="1859826"/>
                                </a:lnTo>
                                <a:lnTo>
                                  <a:pt x="581660" y="1842857"/>
                                </a:lnTo>
                                <a:lnTo>
                                  <a:pt x="575310" y="1851621"/>
                                </a:lnTo>
                                <a:lnTo>
                                  <a:pt x="568960" y="1842857"/>
                                </a:lnTo>
                                <a:lnTo>
                                  <a:pt x="568960" y="1859749"/>
                                </a:lnTo>
                                <a:lnTo>
                                  <a:pt x="528320" y="1916382"/>
                                </a:lnTo>
                                <a:close/>
                              </a:path>
                              <a:path w="675640" h="5760085">
                                <a:moveTo>
                                  <a:pt x="528320" y="1769743"/>
                                </a:moveTo>
                                <a:lnTo>
                                  <a:pt x="528320" y="1786763"/>
                                </a:lnTo>
                                <a:lnTo>
                                  <a:pt x="575310" y="1721891"/>
                                </a:lnTo>
                                <a:lnTo>
                                  <a:pt x="622300" y="1786763"/>
                                </a:lnTo>
                                <a:lnTo>
                                  <a:pt x="622300" y="1769830"/>
                                </a:lnTo>
                                <a:lnTo>
                                  <a:pt x="581660" y="1713725"/>
                                </a:lnTo>
                                <a:lnTo>
                                  <a:pt x="581660" y="1696906"/>
                                </a:lnTo>
                                <a:lnTo>
                                  <a:pt x="575310" y="1705521"/>
                                </a:lnTo>
                                <a:lnTo>
                                  <a:pt x="568960" y="1696674"/>
                                </a:lnTo>
                                <a:lnTo>
                                  <a:pt x="568960" y="1713649"/>
                                </a:lnTo>
                                <a:lnTo>
                                  <a:pt x="528320" y="1769743"/>
                                </a:lnTo>
                                <a:close/>
                              </a:path>
                              <a:path w="675640" h="5760085">
                                <a:moveTo>
                                  <a:pt x="528320" y="1476404"/>
                                </a:moveTo>
                                <a:lnTo>
                                  <a:pt x="528320" y="1493354"/>
                                </a:lnTo>
                                <a:lnTo>
                                  <a:pt x="575310" y="1428445"/>
                                </a:lnTo>
                                <a:lnTo>
                                  <a:pt x="622300" y="1493380"/>
                                </a:lnTo>
                                <a:lnTo>
                                  <a:pt x="622300" y="1476404"/>
                                </a:lnTo>
                                <a:lnTo>
                                  <a:pt x="581660" y="1420266"/>
                                </a:lnTo>
                                <a:lnTo>
                                  <a:pt x="581660" y="1403541"/>
                                </a:lnTo>
                                <a:lnTo>
                                  <a:pt x="575310" y="1412163"/>
                                </a:lnTo>
                                <a:lnTo>
                                  <a:pt x="568960" y="1403308"/>
                                </a:lnTo>
                                <a:lnTo>
                                  <a:pt x="568960" y="1420266"/>
                                </a:lnTo>
                                <a:lnTo>
                                  <a:pt x="528320" y="1476404"/>
                                </a:lnTo>
                                <a:close/>
                              </a:path>
                              <a:path w="675640" h="5760085">
                                <a:moveTo>
                                  <a:pt x="528320" y="1183012"/>
                                </a:moveTo>
                                <a:lnTo>
                                  <a:pt x="528320" y="1199984"/>
                                </a:lnTo>
                                <a:lnTo>
                                  <a:pt x="575310" y="1135024"/>
                                </a:lnTo>
                                <a:lnTo>
                                  <a:pt x="622300" y="1199934"/>
                                </a:lnTo>
                                <a:lnTo>
                                  <a:pt x="622300" y="1183012"/>
                                </a:lnTo>
                                <a:lnTo>
                                  <a:pt x="581660" y="1126896"/>
                                </a:lnTo>
                                <a:lnTo>
                                  <a:pt x="581660" y="1110127"/>
                                </a:lnTo>
                                <a:lnTo>
                                  <a:pt x="575310" y="1118743"/>
                                </a:lnTo>
                                <a:lnTo>
                                  <a:pt x="568960" y="1109894"/>
                                </a:lnTo>
                                <a:lnTo>
                                  <a:pt x="568960" y="1126896"/>
                                </a:lnTo>
                                <a:lnTo>
                                  <a:pt x="528320" y="1183012"/>
                                </a:lnTo>
                                <a:close/>
                              </a:path>
                              <a:path w="675640" h="5760085">
                                <a:moveTo>
                                  <a:pt x="528320" y="889573"/>
                                </a:moveTo>
                                <a:lnTo>
                                  <a:pt x="528320" y="906526"/>
                                </a:lnTo>
                                <a:lnTo>
                                  <a:pt x="575310" y="841616"/>
                                </a:lnTo>
                                <a:lnTo>
                                  <a:pt x="622300" y="906526"/>
                                </a:lnTo>
                                <a:lnTo>
                                  <a:pt x="622300" y="889573"/>
                                </a:lnTo>
                                <a:lnTo>
                                  <a:pt x="581660" y="833501"/>
                                </a:lnTo>
                                <a:lnTo>
                                  <a:pt x="581660" y="816415"/>
                                </a:lnTo>
                                <a:lnTo>
                                  <a:pt x="575310" y="825258"/>
                                </a:lnTo>
                                <a:lnTo>
                                  <a:pt x="568960" y="816415"/>
                                </a:lnTo>
                                <a:lnTo>
                                  <a:pt x="568960" y="833501"/>
                                </a:lnTo>
                                <a:lnTo>
                                  <a:pt x="528320" y="889573"/>
                                </a:lnTo>
                                <a:close/>
                              </a:path>
                              <a:path w="675640" h="5760085">
                                <a:moveTo>
                                  <a:pt x="528320" y="742776"/>
                                </a:moveTo>
                                <a:lnTo>
                                  <a:pt x="528320" y="759815"/>
                                </a:lnTo>
                                <a:lnTo>
                                  <a:pt x="575310" y="694347"/>
                                </a:lnTo>
                                <a:lnTo>
                                  <a:pt x="622300" y="759815"/>
                                </a:lnTo>
                                <a:lnTo>
                                  <a:pt x="622300" y="742820"/>
                                </a:lnTo>
                                <a:lnTo>
                                  <a:pt x="581660" y="686231"/>
                                </a:lnTo>
                                <a:lnTo>
                                  <a:pt x="581660" y="669221"/>
                                </a:lnTo>
                                <a:lnTo>
                                  <a:pt x="575310" y="677989"/>
                                </a:lnTo>
                                <a:lnTo>
                                  <a:pt x="568960" y="669221"/>
                                </a:lnTo>
                                <a:lnTo>
                                  <a:pt x="568960" y="686231"/>
                                </a:lnTo>
                                <a:lnTo>
                                  <a:pt x="528320" y="742776"/>
                                </a:lnTo>
                                <a:close/>
                              </a:path>
                              <a:path w="675640" h="5760085">
                                <a:moveTo>
                                  <a:pt x="528320" y="596157"/>
                                </a:moveTo>
                                <a:lnTo>
                                  <a:pt x="528320" y="613105"/>
                                </a:lnTo>
                                <a:lnTo>
                                  <a:pt x="575310" y="548246"/>
                                </a:lnTo>
                                <a:lnTo>
                                  <a:pt x="622300" y="613105"/>
                                </a:lnTo>
                                <a:lnTo>
                                  <a:pt x="622300" y="596190"/>
                                </a:lnTo>
                                <a:lnTo>
                                  <a:pt x="581660" y="540118"/>
                                </a:lnTo>
                                <a:lnTo>
                                  <a:pt x="581660" y="523039"/>
                                </a:lnTo>
                                <a:lnTo>
                                  <a:pt x="575310" y="531888"/>
                                </a:lnTo>
                                <a:lnTo>
                                  <a:pt x="568960" y="523039"/>
                                </a:lnTo>
                                <a:lnTo>
                                  <a:pt x="568960" y="540118"/>
                                </a:lnTo>
                                <a:lnTo>
                                  <a:pt x="528320" y="596157"/>
                                </a:lnTo>
                                <a:close/>
                              </a:path>
                              <a:path w="675640" h="5760085">
                                <a:moveTo>
                                  <a:pt x="528320" y="449368"/>
                                </a:moveTo>
                                <a:lnTo>
                                  <a:pt x="528320" y="466407"/>
                                </a:lnTo>
                                <a:lnTo>
                                  <a:pt x="575310" y="400977"/>
                                </a:lnTo>
                                <a:lnTo>
                                  <a:pt x="622300" y="466407"/>
                                </a:lnTo>
                                <a:lnTo>
                                  <a:pt x="622300" y="449356"/>
                                </a:lnTo>
                                <a:lnTo>
                                  <a:pt x="581660" y="392734"/>
                                </a:lnTo>
                                <a:lnTo>
                                  <a:pt x="581660" y="375851"/>
                                </a:lnTo>
                                <a:lnTo>
                                  <a:pt x="575310" y="384619"/>
                                </a:lnTo>
                                <a:lnTo>
                                  <a:pt x="568960" y="375851"/>
                                </a:lnTo>
                                <a:lnTo>
                                  <a:pt x="568960" y="392823"/>
                                </a:lnTo>
                                <a:lnTo>
                                  <a:pt x="528320" y="449368"/>
                                </a:lnTo>
                                <a:close/>
                              </a:path>
                              <a:path w="675640" h="5760085">
                                <a:moveTo>
                                  <a:pt x="528320" y="302749"/>
                                </a:moveTo>
                                <a:lnTo>
                                  <a:pt x="528320" y="319735"/>
                                </a:lnTo>
                                <a:lnTo>
                                  <a:pt x="575310" y="254863"/>
                                </a:lnTo>
                                <a:lnTo>
                                  <a:pt x="622300" y="319735"/>
                                </a:lnTo>
                                <a:lnTo>
                                  <a:pt x="622300" y="302740"/>
                                </a:lnTo>
                                <a:lnTo>
                                  <a:pt x="581660" y="246646"/>
                                </a:lnTo>
                                <a:lnTo>
                                  <a:pt x="581660" y="229669"/>
                                </a:lnTo>
                                <a:lnTo>
                                  <a:pt x="575310" y="238518"/>
                                </a:lnTo>
                                <a:lnTo>
                                  <a:pt x="568960" y="229669"/>
                                </a:lnTo>
                                <a:lnTo>
                                  <a:pt x="568960" y="246710"/>
                                </a:lnTo>
                                <a:lnTo>
                                  <a:pt x="528320" y="302749"/>
                                </a:lnTo>
                                <a:close/>
                              </a:path>
                              <a:path w="675640" h="5760085">
                                <a:moveTo>
                                  <a:pt x="528320" y="155964"/>
                                </a:moveTo>
                                <a:lnTo>
                                  <a:pt x="528320" y="173037"/>
                                </a:lnTo>
                                <a:lnTo>
                                  <a:pt x="575310" y="107607"/>
                                </a:lnTo>
                                <a:lnTo>
                                  <a:pt x="622300" y="173037"/>
                                </a:lnTo>
                                <a:lnTo>
                                  <a:pt x="622300" y="155986"/>
                                </a:lnTo>
                                <a:lnTo>
                                  <a:pt x="581660" y="99364"/>
                                </a:lnTo>
                                <a:lnTo>
                                  <a:pt x="581660" y="82433"/>
                                </a:lnTo>
                                <a:lnTo>
                                  <a:pt x="575310" y="91198"/>
                                </a:lnTo>
                                <a:lnTo>
                                  <a:pt x="568960" y="82433"/>
                                </a:lnTo>
                                <a:lnTo>
                                  <a:pt x="568960" y="99364"/>
                                </a:lnTo>
                                <a:lnTo>
                                  <a:pt x="528320" y="155964"/>
                                </a:lnTo>
                                <a:close/>
                              </a:path>
                              <a:path w="675640" h="5760085">
                                <a:moveTo>
                                  <a:pt x="603249" y="0"/>
                                </a:moveTo>
                                <a:lnTo>
                                  <a:pt x="622299" y="26339"/>
                                </a:lnTo>
                                <a:lnTo>
                                  <a:pt x="622299" y="9878"/>
                                </a:lnTo>
                                <a:lnTo>
                                  <a:pt x="614680" y="0"/>
                                </a:lnTo>
                                <a:lnTo>
                                  <a:pt x="603249" y="0"/>
                                </a:lnTo>
                                <a:close/>
                              </a:path>
                              <a:path w="675640" h="5760085">
                                <a:moveTo>
                                  <a:pt x="474980" y="5657593"/>
                                </a:moveTo>
                                <a:lnTo>
                                  <a:pt x="474980" y="5674614"/>
                                </a:lnTo>
                                <a:lnTo>
                                  <a:pt x="521970" y="5609183"/>
                                </a:lnTo>
                                <a:lnTo>
                                  <a:pt x="568960" y="5674080"/>
                                </a:lnTo>
                                <a:lnTo>
                                  <a:pt x="568960" y="5657150"/>
                                </a:lnTo>
                                <a:lnTo>
                                  <a:pt x="528320" y="5600979"/>
                                </a:lnTo>
                                <a:lnTo>
                                  <a:pt x="528320" y="5584053"/>
                                </a:lnTo>
                                <a:lnTo>
                                  <a:pt x="521970" y="5592813"/>
                                </a:lnTo>
                                <a:lnTo>
                                  <a:pt x="515620" y="5583966"/>
                                </a:lnTo>
                                <a:lnTo>
                                  <a:pt x="515620" y="5601004"/>
                                </a:lnTo>
                                <a:lnTo>
                                  <a:pt x="474980" y="5657593"/>
                                </a:lnTo>
                                <a:close/>
                              </a:path>
                              <a:path w="675640" h="5760085">
                                <a:moveTo>
                                  <a:pt x="474980" y="5510412"/>
                                </a:moveTo>
                                <a:lnTo>
                                  <a:pt x="474980" y="5527344"/>
                                </a:lnTo>
                                <a:lnTo>
                                  <a:pt x="521970" y="5462511"/>
                                </a:lnTo>
                                <a:lnTo>
                                  <a:pt x="568960" y="5527992"/>
                                </a:lnTo>
                                <a:lnTo>
                                  <a:pt x="568960" y="5510968"/>
                                </a:lnTo>
                                <a:lnTo>
                                  <a:pt x="528320" y="5454357"/>
                                </a:lnTo>
                                <a:lnTo>
                                  <a:pt x="528320" y="5437267"/>
                                </a:lnTo>
                                <a:lnTo>
                                  <a:pt x="521970" y="5446102"/>
                                </a:lnTo>
                                <a:lnTo>
                                  <a:pt x="515620" y="5437338"/>
                                </a:lnTo>
                                <a:lnTo>
                                  <a:pt x="515620" y="5454307"/>
                                </a:lnTo>
                                <a:lnTo>
                                  <a:pt x="474980" y="5510412"/>
                                </a:lnTo>
                                <a:close/>
                              </a:path>
                              <a:path w="675640" h="5760085">
                                <a:moveTo>
                                  <a:pt x="474980" y="5364245"/>
                                </a:moveTo>
                                <a:lnTo>
                                  <a:pt x="474980" y="5381244"/>
                                </a:lnTo>
                                <a:lnTo>
                                  <a:pt x="521970" y="5315839"/>
                                </a:lnTo>
                                <a:lnTo>
                                  <a:pt x="568960" y="5380723"/>
                                </a:lnTo>
                                <a:lnTo>
                                  <a:pt x="568960" y="5363707"/>
                                </a:lnTo>
                                <a:lnTo>
                                  <a:pt x="528320" y="5307634"/>
                                </a:lnTo>
                                <a:lnTo>
                                  <a:pt x="528320" y="5290650"/>
                                </a:lnTo>
                                <a:lnTo>
                                  <a:pt x="521970" y="5299405"/>
                                </a:lnTo>
                                <a:lnTo>
                                  <a:pt x="515620" y="5290563"/>
                                </a:lnTo>
                                <a:lnTo>
                                  <a:pt x="515620" y="5307634"/>
                                </a:lnTo>
                                <a:lnTo>
                                  <a:pt x="474980" y="5364245"/>
                                </a:lnTo>
                                <a:close/>
                              </a:path>
                              <a:path w="675640" h="5760085">
                                <a:moveTo>
                                  <a:pt x="474980" y="5217031"/>
                                </a:moveTo>
                                <a:lnTo>
                                  <a:pt x="474980" y="5233974"/>
                                </a:lnTo>
                                <a:lnTo>
                                  <a:pt x="521970" y="5169128"/>
                                </a:lnTo>
                                <a:lnTo>
                                  <a:pt x="568960" y="5234622"/>
                                </a:lnTo>
                                <a:lnTo>
                                  <a:pt x="568960" y="5217498"/>
                                </a:lnTo>
                                <a:lnTo>
                                  <a:pt x="528320" y="5160899"/>
                                </a:lnTo>
                                <a:lnTo>
                                  <a:pt x="528320" y="5143853"/>
                                </a:lnTo>
                                <a:lnTo>
                                  <a:pt x="521970" y="5152707"/>
                                </a:lnTo>
                                <a:lnTo>
                                  <a:pt x="515620" y="5143946"/>
                                </a:lnTo>
                                <a:lnTo>
                                  <a:pt x="515620" y="5160937"/>
                                </a:lnTo>
                                <a:lnTo>
                                  <a:pt x="474980" y="5217031"/>
                                </a:lnTo>
                                <a:close/>
                              </a:path>
                              <a:path w="675640" h="5760085">
                                <a:moveTo>
                                  <a:pt x="474980" y="5070848"/>
                                </a:moveTo>
                                <a:lnTo>
                                  <a:pt x="474980" y="5087874"/>
                                </a:lnTo>
                                <a:lnTo>
                                  <a:pt x="521970" y="5022354"/>
                                </a:lnTo>
                                <a:lnTo>
                                  <a:pt x="568960" y="5087188"/>
                                </a:lnTo>
                                <a:lnTo>
                                  <a:pt x="568960" y="5070293"/>
                                </a:lnTo>
                                <a:lnTo>
                                  <a:pt x="528320" y="5014188"/>
                                </a:lnTo>
                                <a:lnTo>
                                  <a:pt x="528320" y="4997225"/>
                                </a:lnTo>
                                <a:lnTo>
                                  <a:pt x="521970" y="5005997"/>
                                </a:lnTo>
                                <a:lnTo>
                                  <a:pt x="515620" y="4997143"/>
                                </a:lnTo>
                                <a:lnTo>
                                  <a:pt x="515620" y="5014150"/>
                                </a:lnTo>
                                <a:lnTo>
                                  <a:pt x="474980" y="5070848"/>
                                </a:lnTo>
                                <a:close/>
                              </a:path>
                              <a:path w="675640" h="5760085">
                                <a:moveTo>
                                  <a:pt x="474980" y="4923579"/>
                                </a:moveTo>
                                <a:lnTo>
                                  <a:pt x="474980" y="4940477"/>
                                </a:lnTo>
                                <a:lnTo>
                                  <a:pt x="521970" y="4875657"/>
                                </a:lnTo>
                                <a:lnTo>
                                  <a:pt x="568960" y="4941087"/>
                                </a:lnTo>
                                <a:lnTo>
                                  <a:pt x="568960" y="4924107"/>
                                </a:lnTo>
                                <a:lnTo>
                                  <a:pt x="528320" y="4867452"/>
                                </a:lnTo>
                                <a:lnTo>
                                  <a:pt x="528320" y="4850406"/>
                                </a:lnTo>
                                <a:lnTo>
                                  <a:pt x="521970" y="4859248"/>
                                </a:lnTo>
                                <a:lnTo>
                                  <a:pt x="515620" y="4850477"/>
                                </a:lnTo>
                                <a:lnTo>
                                  <a:pt x="515620" y="4867452"/>
                                </a:lnTo>
                                <a:lnTo>
                                  <a:pt x="474980" y="4923579"/>
                                </a:lnTo>
                                <a:close/>
                              </a:path>
                              <a:path w="675640" h="5760085">
                                <a:moveTo>
                                  <a:pt x="474980" y="4777412"/>
                                </a:moveTo>
                                <a:lnTo>
                                  <a:pt x="474980" y="4794338"/>
                                </a:lnTo>
                                <a:lnTo>
                                  <a:pt x="521970" y="4728933"/>
                                </a:lnTo>
                                <a:lnTo>
                                  <a:pt x="568960" y="4793818"/>
                                </a:lnTo>
                                <a:lnTo>
                                  <a:pt x="568960" y="4776922"/>
                                </a:lnTo>
                                <a:lnTo>
                                  <a:pt x="528320" y="4720729"/>
                                </a:lnTo>
                                <a:lnTo>
                                  <a:pt x="528320" y="4703811"/>
                                </a:lnTo>
                                <a:lnTo>
                                  <a:pt x="521970" y="4712576"/>
                                </a:lnTo>
                                <a:lnTo>
                                  <a:pt x="515620" y="4703734"/>
                                </a:lnTo>
                                <a:lnTo>
                                  <a:pt x="515620" y="4720780"/>
                                </a:lnTo>
                                <a:lnTo>
                                  <a:pt x="474980" y="4777412"/>
                                </a:lnTo>
                                <a:close/>
                              </a:path>
                              <a:path w="675640" h="5760085">
                                <a:moveTo>
                                  <a:pt x="474980" y="4630155"/>
                                </a:moveTo>
                                <a:lnTo>
                                  <a:pt x="474980" y="4647145"/>
                                </a:lnTo>
                                <a:lnTo>
                                  <a:pt x="521970" y="4582312"/>
                                </a:lnTo>
                                <a:lnTo>
                                  <a:pt x="568960" y="4647717"/>
                                </a:lnTo>
                                <a:lnTo>
                                  <a:pt x="568960" y="4630740"/>
                                </a:lnTo>
                                <a:lnTo>
                                  <a:pt x="528320" y="4574108"/>
                                </a:lnTo>
                                <a:lnTo>
                                  <a:pt x="528320" y="4557036"/>
                                </a:lnTo>
                                <a:lnTo>
                                  <a:pt x="521970" y="4565878"/>
                                </a:lnTo>
                                <a:lnTo>
                                  <a:pt x="515620" y="4557117"/>
                                </a:lnTo>
                                <a:lnTo>
                                  <a:pt x="515620" y="4574082"/>
                                </a:lnTo>
                                <a:lnTo>
                                  <a:pt x="474980" y="4630155"/>
                                </a:lnTo>
                                <a:close/>
                              </a:path>
                              <a:path w="675640" h="5760085">
                                <a:moveTo>
                                  <a:pt x="474980" y="4483960"/>
                                </a:moveTo>
                                <a:lnTo>
                                  <a:pt x="474980" y="4501045"/>
                                </a:lnTo>
                                <a:lnTo>
                                  <a:pt x="521970" y="4435614"/>
                                </a:lnTo>
                                <a:lnTo>
                                  <a:pt x="568960" y="4500448"/>
                                </a:lnTo>
                                <a:lnTo>
                                  <a:pt x="568960" y="4483433"/>
                                </a:lnTo>
                                <a:lnTo>
                                  <a:pt x="528320" y="4427372"/>
                                </a:lnTo>
                                <a:lnTo>
                                  <a:pt x="528320" y="4410375"/>
                                </a:lnTo>
                                <a:lnTo>
                                  <a:pt x="521970" y="4419130"/>
                                </a:lnTo>
                                <a:lnTo>
                                  <a:pt x="515620" y="4410288"/>
                                </a:lnTo>
                                <a:lnTo>
                                  <a:pt x="515620" y="4427372"/>
                                </a:lnTo>
                                <a:lnTo>
                                  <a:pt x="474980" y="4483960"/>
                                </a:lnTo>
                                <a:close/>
                              </a:path>
                              <a:path w="675640" h="5760085">
                                <a:moveTo>
                                  <a:pt x="474980" y="4336785"/>
                                </a:moveTo>
                                <a:lnTo>
                                  <a:pt x="474980" y="4353699"/>
                                </a:lnTo>
                                <a:lnTo>
                                  <a:pt x="521970" y="4288866"/>
                                </a:lnTo>
                                <a:lnTo>
                                  <a:pt x="568960" y="4354347"/>
                                </a:lnTo>
                                <a:lnTo>
                                  <a:pt x="568960" y="4337212"/>
                                </a:lnTo>
                                <a:lnTo>
                                  <a:pt x="528320" y="4280623"/>
                                </a:lnTo>
                                <a:lnTo>
                                  <a:pt x="528320" y="4263622"/>
                                </a:lnTo>
                                <a:lnTo>
                                  <a:pt x="521970" y="4272457"/>
                                </a:lnTo>
                                <a:lnTo>
                                  <a:pt x="515620" y="4263693"/>
                                </a:lnTo>
                                <a:lnTo>
                                  <a:pt x="515620" y="4280712"/>
                                </a:lnTo>
                                <a:lnTo>
                                  <a:pt x="474980" y="4336785"/>
                                </a:lnTo>
                                <a:close/>
                              </a:path>
                              <a:path w="675640" h="5760085">
                                <a:moveTo>
                                  <a:pt x="474980" y="4190601"/>
                                </a:moveTo>
                                <a:lnTo>
                                  <a:pt x="474980" y="4207598"/>
                                </a:lnTo>
                                <a:lnTo>
                                  <a:pt x="521970" y="4142155"/>
                                </a:lnTo>
                                <a:lnTo>
                                  <a:pt x="568960" y="4207078"/>
                                </a:lnTo>
                                <a:lnTo>
                                  <a:pt x="568960" y="4190144"/>
                                </a:lnTo>
                                <a:lnTo>
                                  <a:pt x="528320" y="4133951"/>
                                </a:lnTo>
                                <a:lnTo>
                                  <a:pt x="528320" y="4117036"/>
                                </a:lnTo>
                                <a:lnTo>
                                  <a:pt x="521970" y="4125798"/>
                                </a:lnTo>
                                <a:lnTo>
                                  <a:pt x="515620" y="4116949"/>
                                </a:lnTo>
                                <a:lnTo>
                                  <a:pt x="515620" y="4134002"/>
                                </a:lnTo>
                                <a:lnTo>
                                  <a:pt x="474980" y="4190601"/>
                                </a:lnTo>
                                <a:close/>
                              </a:path>
                              <a:path w="675640" h="5760085">
                                <a:moveTo>
                                  <a:pt x="474980" y="4043397"/>
                                </a:moveTo>
                                <a:lnTo>
                                  <a:pt x="474980" y="4060317"/>
                                </a:lnTo>
                                <a:lnTo>
                                  <a:pt x="521970" y="3995483"/>
                                </a:lnTo>
                                <a:lnTo>
                                  <a:pt x="568960" y="4060964"/>
                                </a:lnTo>
                                <a:lnTo>
                                  <a:pt x="568960" y="4043968"/>
                                </a:lnTo>
                                <a:lnTo>
                                  <a:pt x="528320" y="3987292"/>
                                </a:lnTo>
                                <a:lnTo>
                                  <a:pt x="528320" y="3970258"/>
                                </a:lnTo>
                                <a:lnTo>
                                  <a:pt x="521970" y="3979100"/>
                                </a:lnTo>
                                <a:lnTo>
                                  <a:pt x="515620" y="3970332"/>
                                </a:lnTo>
                                <a:lnTo>
                                  <a:pt x="515620" y="3987292"/>
                                </a:lnTo>
                                <a:lnTo>
                                  <a:pt x="474980" y="4043397"/>
                                </a:lnTo>
                                <a:close/>
                              </a:path>
                              <a:path w="675640" h="5760085">
                                <a:moveTo>
                                  <a:pt x="474980" y="3897224"/>
                                </a:moveTo>
                                <a:lnTo>
                                  <a:pt x="474980" y="3914216"/>
                                </a:lnTo>
                                <a:lnTo>
                                  <a:pt x="521970" y="3848785"/>
                                </a:lnTo>
                                <a:lnTo>
                                  <a:pt x="568960" y="3913670"/>
                                </a:lnTo>
                                <a:lnTo>
                                  <a:pt x="568960" y="3896653"/>
                                </a:lnTo>
                                <a:lnTo>
                                  <a:pt x="528320" y="3840581"/>
                                </a:lnTo>
                                <a:lnTo>
                                  <a:pt x="528320" y="3823630"/>
                                </a:lnTo>
                                <a:lnTo>
                                  <a:pt x="521970" y="3832390"/>
                                </a:lnTo>
                                <a:lnTo>
                                  <a:pt x="515620" y="3823546"/>
                                </a:lnTo>
                                <a:lnTo>
                                  <a:pt x="515620" y="3840581"/>
                                </a:lnTo>
                                <a:lnTo>
                                  <a:pt x="474980" y="3897224"/>
                                </a:lnTo>
                                <a:close/>
                              </a:path>
                              <a:path w="675640" h="5760085">
                                <a:moveTo>
                                  <a:pt x="474980" y="3749912"/>
                                </a:moveTo>
                                <a:lnTo>
                                  <a:pt x="474980" y="3766947"/>
                                </a:lnTo>
                                <a:lnTo>
                                  <a:pt x="521970" y="3702138"/>
                                </a:lnTo>
                                <a:lnTo>
                                  <a:pt x="568960" y="3767569"/>
                                </a:lnTo>
                                <a:lnTo>
                                  <a:pt x="568960" y="3750472"/>
                                </a:lnTo>
                                <a:lnTo>
                                  <a:pt x="528320" y="3693883"/>
                                </a:lnTo>
                                <a:lnTo>
                                  <a:pt x="528320" y="3676844"/>
                                </a:lnTo>
                                <a:lnTo>
                                  <a:pt x="521970" y="3685679"/>
                                </a:lnTo>
                                <a:lnTo>
                                  <a:pt x="515620" y="3676920"/>
                                </a:lnTo>
                                <a:lnTo>
                                  <a:pt x="515620" y="3693883"/>
                                </a:lnTo>
                                <a:lnTo>
                                  <a:pt x="474980" y="3749912"/>
                                </a:lnTo>
                                <a:close/>
                              </a:path>
                              <a:path w="675640" h="5760085">
                                <a:moveTo>
                                  <a:pt x="474980" y="3603734"/>
                                </a:moveTo>
                                <a:lnTo>
                                  <a:pt x="474980" y="3620858"/>
                                </a:lnTo>
                                <a:lnTo>
                                  <a:pt x="521970" y="3555415"/>
                                </a:lnTo>
                                <a:lnTo>
                                  <a:pt x="568960" y="3620300"/>
                                </a:lnTo>
                                <a:lnTo>
                                  <a:pt x="568960" y="3603278"/>
                                </a:lnTo>
                                <a:lnTo>
                                  <a:pt x="528320" y="3547173"/>
                                </a:lnTo>
                                <a:lnTo>
                                  <a:pt x="528320" y="3530227"/>
                                </a:lnTo>
                                <a:lnTo>
                                  <a:pt x="521970" y="3538982"/>
                                </a:lnTo>
                                <a:lnTo>
                                  <a:pt x="515620" y="3530133"/>
                                </a:lnTo>
                                <a:lnTo>
                                  <a:pt x="515620" y="3547211"/>
                                </a:lnTo>
                                <a:lnTo>
                                  <a:pt x="474980" y="3603734"/>
                                </a:lnTo>
                                <a:close/>
                              </a:path>
                              <a:path w="675640" h="5760085">
                                <a:moveTo>
                                  <a:pt x="474980" y="3456630"/>
                                </a:moveTo>
                                <a:lnTo>
                                  <a:pt x="474980" y="3473500"/>
                                </a:lnTo>
                                <a:lnTo>
                                  <a:pt x="521970" y="3408718"/>
                                </a:lnTo>
                                <a:lnTo>
                                  <a:pt x="568960" y="3474199"/>
                                </a:lnTo>
                                <a:lnTo>
                                  <a:pt x="568960" y="3457098"/>
                                </a:lnTo>
                                <a:lnTo>
                                  <a:pt x="528320" y="3400488"/>
                                </a:lnTo>
                                <a:lnTo>
                                  <a:pt x="528320" y="3383434"/>
                                </a:lnTo>
                                <a:lnTo>
                                  <a:pt x="521970" y="3392271"/>
                                </a:lnTo>
                                <a:lnTo>
                                  <a:pt x="515620" y="3383505"/>
                                </a:lnTo>
                                <a:lnTo>
                                  <a:pt x="515620" y="3400513"/>
                                </a:lnTo>
                                <a:lnTo>
                                  <a:pt x="474980" y="3456630"/>
                                </a:lnTo>
                                <a:close/>
                              </a:path>
                              <a:path w="675640" h="5760085">
                                <a:moveTo>
                                  <a:pt x="474980" y="3310437"/>
                                </a:moveTo>
                                <a:lnTo>
                                  <a:pt x="474980" y="3327400"/>
                                </a:lnTo>
                                <a:lnTo>
                                  <a:pt x="521970" y="3262007"/>
                                </a:lnTo>
                                <a:lnTo>
                                  <a:pt x="568960" y="3326879"/>
                                </a:lnTo>
                                <a:lnTo>
                                  <a:pt x="568960" y="3309903"/>
                                </a:lnTo>
                                <a:lnTo>
                                  <a:pt x="528320" y="3253765"/>
                                </a:lnTo>
                                <a:lnTo>
                                  <a:pt x="528320" y="3236850"/>
                                </a:lnTo>
                                <a:lnTo>
                                  <a:pt x="521970" y="3245612"/>
                                </a:lnTo>
                                <a:lnTo>
                                  <a:pt x="515620" y="3236763"/>
                                </a:lnTo>
                                <a:lnTo>
                                  <a:pt x="515620" y="3253816"/>
                                </a:lnTo>
                                <a:lnTo>
                                  <a:pt x="474980" y="3310437"/>
                                </a:lnTo>
                                <a:close/>
                              </a:path>
                              <a:path w="675640" h="5760085">
                                <a:moveTo>
                                  <a:pt x="474980" y="3163139"/>
                                </a:moveTo>
                                <a:lnTo>
                                  <a:pt x="474980" y="3180130"/>
                                </a:lnTo>
                                <a:lnTo>
                                  <a:pt x="521970" y="3115310"/>
                                </a:lnTo>
                                <a:lnTo>
                                  <a:pt x="568960" y="3180778"/>
                                </a:lnTo>
                                <a:lnTo>
                                  <a:pt x="568960" y="3163738"/>
                                </a:lnTo>
                                <a:lnTo>
                                  <a:pt x="528320" y="3107105"/>
                                </a:lnTo>
                                <a:lnTo>
                                  <a:pt x="528320" y="3090005"/>
                                </a:lnTo>
                                <a:lnTo>
                                  <a:pt x="521970" y="3098850"/>
                                </a:lnTo>
                                <a:lnTo>
                                  <a:pt x="515620" y="3090092"/>
                                </a:lnTo>
                                <a:lnTo>
                                  <a:pt x="515620" y="3107067"/>
                                </a:lnTo>
                                <a:lnTo>
                                  <a:pt x="474980" y="3163139"/>
                                </a:lnTo>
                                <a:close/>
                              </a:path>
                              <a:path w="675640" h="5760085">
                                <a:moveTo>
                                  <a:pt x="474980" y="3016945"/>
                                </a:moveTo>
                                <a:lnTo>
                                  <a:pt x="474980" y="3034042"/>
                                </a:lnTo>
                                <a:lnTo>
                                  <a:pt x="521970" y="2968612"/>
                                </a:lnTo>
                                <a:lnTo>
                                  <a:pt x="568960" y="3033395"/>
                                </a:lnTo>
                                <a:lnTo>
                                  <a:pt x="568960" y="3016469"/>
                                </a:lnTo>
                                <a:lnTo>
                                  <a:pt x="528320" y="2960408"/>
                                </a:lnTo>
                                <a:lnTo>
                                  <a:pt x="528320" y="2943399"/>
                                </a:lnTo>
                                <a:lnTo>
                                  <a:pt x="521970" y="2952165"/>
                                </a:lnTo>
                                <a:lnTo>
                                  <a:pt x="515620" y="2943329"/>
                                </a:lnTo>
                                <a:lnTo>
                                  <a:pt x="515620" y="2960357"/>
                                </a:lnTo>
                                <a:lnTo>
                                  <a:pt x="474980" y="3016945"/>
                                </a:lnTo>
                                <a:close/>
                              </a:path>
                              <a:path w="675640" h="5760085">
                                <a:moveTo>
                                  <a:pt x="474980" y="2869757"/>
                                </a:moveTo>
                                <a:lnTo>
                                  <a:pt x="474980" y="2886773"/>
                                </a:lnTo>
                                <a:lnTo>
                                  <a:pt x="521970" y="2821889"/>
                                </a:lnTo>
                                <a:lnTo>
                                  <a:pt x="568960" y="2887294"/>
                                </a:lnTo>
                                <a:lnTo>
                                  <a:pt x="568960" y="2870273"/>
                                </a:lnTo>
                                <a:lnTo>
                                  <a:pt x="528320" y="2813685"/>
                                </a:lnTo>
                                <a:lnTo>
                                  <a:pt x="528320" y="2796657"/>
                                </a:lnTo>
                                <a:lnTo>
                                  <a:pt x="521970" y="2805506"/>
                                </a:lnTo>
                                <a:lnTo>
                                  <a:pt x="515620" y="2796744"/>
                                </a:lnTo>
                                <a:lnTo>
                                  <a:pt x="515620" y="2813685"/>
                                </a:lnTo>
                                <a:lnTo>
                                  <a:pt x="474980" y="2869757"/>
                                </a:lnTo>
                                <a:close/>
                              </a:path>
                              <a:path w="675640" h="5760085">
                                <a:moveTo>
                                  <a:pt x="474980" y="2723570"/>
                                </a:moveTo>
                                <a:lnTo>
                                  <a:pt x="474980" y="2740672"/>
                                </a:lnTo>
                                <a:lnTo>
                                  <a:pt x="521970" y="2675153"/>
                                </a:lnTo>
                                <a:lnTo>
                                  <a:pt x="568960" y="2740025"/>
                                </a:lnTo>
                                <a:lnTo>
                                  <a:pt x="568960" y="2723076"/>
                                </a:lnTo>
                                <a:lnTo>
                                  <a:pt x="528320" y="2666949"/>
                                </a:lnTo>
                                <a:lnTo>
                                  <a:pt x="528320" y="2650018"/>
                                </a:lnTo>
                                <a:lnTo>
                                  <a:pt x="521970" y="2658783"/>
                                </a:lnTo>
                                <a:lnTo>
                                  <a:pt x="515620" y="2649930"/>
                                </a:lnTo>
                                <a:lnTo>
                                  <a:pt x="515620" y="2666949"/>
                                </a:lnTo>
                                <a:lnTo>
                                  <a:pt x="474980" y="2723570"/>
                                </a:lnTo>
                                <a:close/>
                              </a:path>
                              <a:path w="675640" h="5760085">
                                <a:moveTo>
                                  <a:pt x="474980" y="2576354"/>
                                </a:moveTo>
                                <a:lnTo>
                                  <a:pt x="474980" y="2593276"/>
                                </a:lnTo>
                                <a:lnTo>
                                  <a:pt x="521970" y="2528443"/>
                                </a:lnTo>
                                <a:lnTo>
                                  <a:pt x="568960" y="2593924"/>
                                </a:lnTo>
                                <a:lnTo>
                                  <a:pt x="568960" y="2576921"/>
                                </a:lnTo>
                                <a:lnTo>
                                  <a:pt x="528320" y="2520289"/>
                                </a:lnTo>
                                <a:lnTo>
                                  <a:pt x="528320" y="2503197"/>
                                </a:lnTo>
                                <a:lnTo>
                                  <a:pt x="521970" y="2512034"/>
                                </a:lnTo>
                                <a:lnTo>
                                  <a:pt x="515620" y="2503269"/>
                                </a:lnTo>
                                <a:lnTo>
                                  <a:pt x="515620" y="2520238"/>
                                </a:lnTo>
                                <a:lnTo>
                                  <a:pt x="474980" y="2576354"/>
                                </a:lnTo>
                                <a:close/>
                              </a:path>
                              <a:path w="675640" h="5760085">
                                <a:moveTo>
                                  <a:pt x="474980" y="2430167"/>
                                </a:moveTo>
                                <a:lnTo>
                                  <a:pt x="474980" y="2447175"/>
                                </a:lnTo>
                                <a:lnTo>
                                  <a:pt x="521970" y="2381783"/>
                                </a:lnTo>
                                <a:lnTo>
                                  <a:pt x="568960" y="2446642"/>
                                </a:lnTo>
                                <a:lnTo>
                                  <a:pt x="568960" y="2429640"/>
                                </a:lnTo>
                                <a:lnTo>
                                  <a:pt x="528320" y="2373579"/>
                                </a:lnTo>
                                <a:lnTo>
                                  <a:pt x="528320" y="2356580"/>
                                </a:lnTo>
                                <a:lnTo>
                                  <a:pt x="521970" y="2365336"/>
                                </a:lnTo>
                                <a:lnTo>
                                  <a:pt x="515620" y="2356493"/>
                                </a:lnTo>
                                <a:lnTo>
                                  <a:pt x="515620" y="2373579"/>
                                </a:lnTo>
                                <a:lnTo>
                                  <a:pt x="474980" y="2430167"/>
                                </a:lnTo>
                                <a:close/>
                              </a:path>
                              <a:path w="675640" h="5760085">
                                <a:moveTo>
                                  <a:pt x="474980" y="2282975"/>
                                </a:moveTo>
                                <a:lnTo>
                                  <a:pt x="474980" y="2299893"/>
                                </a:lnTo>
                                <a:lnTo>
                                  <a:pt x="521970" y="2235060"/>
                                </a:lnTo>
                                <a:lnTo>
                                  <a:pt x="568960" y="2300541"/>
                                </a:lnTo>
                                <a:lnTo>
                                  <a:pt x="568960" y="2283463"/>
                                </a:lnTo>
                                <a:lnTo>
                                  <a:pt x="528320" y="2226830"/>
                                </a:lnTo>
                                <a:lnTo>
                                  <a:pt x="528320" y="2209774"/>
                                </a:lnTo>
                                <a:lnTo>
                                  <a:pt x="521970" y="2218626"/>
                                </a:lnTo>
                                <a:lnTo>
                                  <a:pt x="515620" y="2209865"/>
                                </a:lnTo>
                                <a:lnTo>
                                  <a:pt x="515620" y="2226881"/>
                                </a:lnTo>
                                <a:lnTo>
                                  <a:pt x="474980" y="2282975"/>
                                </a:lnTo>
                                <a:close/>
                              </a:path>
                              <a:path w="675640" h="5760085">
                                <a:moveTo>
                                  <a:pt x="474980" y="2136787"/>
                                </a:moveTo>
                                <a:lnTo>
                                  <a:pt x="474980" y="2153793"/>
                                </a:lnTo>
                                <a:lnTo>
                                  <a:pt x="521970" y="2088337"/>
                                </a:lnTo>
                                <a:lnTo>
                                  <a:pt x="568960" y="2153119"/>
                                </a:lnTo>
                                <a:lnTo>
                                  <a:pt x="568960" y="2136227"/>
                                </a:lnTo>
                                <a:lnTo>
                                  <a:pt x="528320" y="2080133"/>
                                </a:lnTo>
                                <a:lnTo>
                                  <a:pt x="528320" y="2063157"/>
                                </a:lnTo>
                                <a:lnTo>
                                  <a:pt x="521970" y="2071928"/>
                                </a:lnTo>
                                <a:lnTo>
                                  <a:pt x="515620" y="2063086"/>
                                </a:lnTo>
                                <a:lnTo>
                                  <a:pt x="515620" y="2080133"/>
                                </a:lnTo>
                                <a:lnTo>
                                  <a:pt x="474980" y="2136787"/>
                                </a:lnTo>
                                <a:close/>
                              </a:path>
                              <a:path w="675640" h="5760085">
                                <a:moveTo>
                                  <a:pt x="474980" y="1989522"/>
                                </a:moveTo>
                                <a:lnTo>
                                  <a:pt x="474980" y="2006498"/>
                                </a:lnTo>
                                <a:lnTo>
                                  <a:pt x="521970" y="1941626"/>
                                </a:lnTo>
                                <a:lnTo>
                                  <a:pt x="568960" y="2007019"/>
                                </a:lnTo>
                                <a:lnTo>
                                  <a:pt x="568960" y="1990045"/>
                                </a:lnTo>
                                <a:lnTo>
                                  <a:pt x="528320" y="1933435"/>
                                </a:lnTo>
                                <a:lnTo>
                                  <a:pt x="528320" y="1916382"/>
                                </a:lnTo>
                                <a:lnTo>
                                  <a:pt x="521970" y="1925231"/>
                                </a:lnTo>
                                <a:lnTo>
                                  <a:pt x="515620" y="1916469"/>
                                </a:lnTo>
                                <a:lnTo>
                                  <a:pt x="515620" y="1933384"/>
                                </a:lnTo>
                                <a:lnTo>
                                  <a:pt x="474980" y="1989522"/>
                                </a:lnTo>
                                <a:close/>
                              </a:path>
                              <a:path w="675640" h="5760085">
                                <a:moveTo>
                                  <a:pt x="474980" y="1843344"/>
                                </a:moveTo>
                                <a:lnTo>
                                  <a:pt x="474980" y="1860397"/>
                                </a:lnTo>
                                <a:lnTo>
                                  <a:pt x="521970" y="1794954"/>
                                </a:lnTo>
                                <a:lnTo>
                                  <a:pt x="568960" y="1859749"/>
                                </a:lnTo>
                                <a:lnTo>
                                  <a:pt x="568960" y="1842857"/>
                                </a:lnTo>
                                <a:lnTo>
                                  <a:pt x="528320" y="1786763"/>
                                </a:lnTo>
                                <a:lnTo>
                                  <a:pt x="528320" y="1769743"/>
                                </a:lnTo>
                                <a:lnTo>
                                  <a:pt x="521970" y="1778508"/>
                                </a:lnTo>
                                <a:lnTo>
                                  <a:pt x="515620" y="1769672"/>
                                </a:lnTo>
                                <a:lnTo>
                                  <a:pt x="515620" y="1786712"/>
                                </a:lnTo>
                                <a:lnTo>
                                  <a:pt x="474980" y="1843344"/>
                                </a:lnTo>
                                <a:close/>
                              </a:path>
                              <a:path w="675640" h="5760085">
                                <a:moveTo>
                                  <a:pt x="474980" y="1696228"/>
                                </a:moveTo>
                                <a:lnTo>
                                  <a:pt x="474980" y="1713128"/>
                                </a:lnTo>
                                <a:lnTo>
                                  <a:pt x="521970" y="1648256"/>
                                </a:lnTo>
                                <a:lnTo>
                                  <a:pt x="568960" y="1713649"/>
                                </a:lnTo>
                                <a:lnTo>
                                  <a:pt x="568960" y="1696674"/>
                                </a:lnTo>
                                <a:lnTo>
                                  <a:pt x="528320" y="1640052"/>
                                </a:lnTo>
                                <a:lnTo>
                                  <a:pt x="528320" y="1623034"/>
                                </a:lnTo>
                                <a:lnTo>
                                  <a:pt x="521970" y="1631886"/>
                                </a:lnTo>
                                <a:lnTo>
                                  <a:pt x="515620" y="1623120"/>
                                </a:lnTo>
                                <a:lnTo>
                                  <a:pt x="515620" y="1640090"/>
                                </a:lnTo>
                                <a:lnTo>
                                  <a:pt x="474980" y="1696228"/>
                                </a:lnTo>
                                <a:close/>
                              </a:path>
                              <a:path w="675640" h="5760085">
                                <a:moveTo>
                                  <a:pt x="474980" y="1550275"/>
                                </a:moveTo>
                                <a:lnTo>
                                  <a:pt x="474980" y="1567014"/>
                                </a:lnTo>
                                <a:lnTo>
                                  <a:pt x="521970" y="1501508"/>
                                </a:lnTo>
                                <a:lnTo>
                                  <a:pt x="568960" y="1566379"/>
                                </a:lnTo>
                                <a:lnTo>
                                  <a:pt x="568960" y="1549482"/>
                                </a:lnTo>
                                <a:lnTo>
                                  <a:pt x="528320" y="1493354"/>
                                </a:lnTo>
                                <a:lnTo>
                                  <a:pt x="528320" y="1476404"/>
                                </a:lnTo>
                                <a:lnTo>
                                  <a:pt x="521970" y="1485176"/>
                                </a:lnTo>
                                <a:lnTo>
                                  <a:pt x="516890" y="1478098"/>
                                </a:lnTo>
                                <a:lnTo>
                                  <a:pt x="516890" y="1493354"/>
                                </a:lnTo>
                                <a:lnTo>
                                  <a:pt x="474980" y="1550275"/>
                                </a:lnTo>
                                <a:close/>
                              </a:path>
                              <a:path w="675640" h="5760085">
                                <a:moveTo>
                                  <a:pt x="474980" y="1402704"/>
                                </a:moveTo>
                                <a:lnTo>
                                  <a:pt x="474980" y="1419707"/>
                                </a:lnTo>
                                <a:lnTo>
                                  <a:pt x="521970" y="1354836"/>
                                </a:lnTo>
                                <a:lnTo>
                                  <a:pt x="568960" y="1420266"/>
                                </a:lnTo>
                                <a:lnTo>
                                  <a:pt x="568960" y="1403308"/>
                                </a:lnTo>
                                <a:lnTo>
                                  <a:pt x="528320" y="1346631"/>
                                </a:lnTo>
                                <a:lnTo>
                                  <a:pt x="528320" y="1329640"/>
                                </a:lnTo>
                                <a:lnTo>
                                  <a:pt x="521970" y="1338491"/>
                                </a:lnTo>
                                <a:lnTo>
                                  <a:pt x="515620" y="1329724"/>
                                </a:lnTo>
                                <a:lnTo>
                                  <a:pt x="515620" y="1346631"/>
                                </a:lnTo>
                                <a:lnTo>
                                  <a:pt x="474980" y="1402704"/>
                                </a:lnTo>
                                <a:close/>
                              </a:path>
                              <a:path w="675640" h="5760085">
                                <a:moveTo>
                                  <a:pt x="474980" y="1256522"/>
                                </a:moveTo>
                                <a:lnTo>
                                  <a:pt x="474980" y="1273619"/>
                                </a:lnTo>
                                <a:lnTo>
                                  <a:pt x="521970" y="1208138"/>
                                </a:lnTo>
                                <a:lnTo>
                                  <a:pt x="568960" y="1272997"/>
                                </a:lnTo>
                                <a:lnTo>
                                  <a:pt x="568960" y="1256079"/>
                                </a:lnTo>
                                <a:lnTo>
                                  <a:pt x="528320" y="1199984"/>
                                </a:lnTo>
                                <a:lnTo>
                                  <a:pt x="528320" y="1183012"/>
                                </a:lnTo>
                                <a:lnTo>
                                  <a:pt x="521970" y="1191780"/>
                                </a:lnTo>
                                <a:lnTo>
                                  <a:pt x="515620" y="1182938"/>
                                </a:lnTo>
                                <a:lnTo>
                                  <a:pt x="515620" y="1199934"/>
                                </a:lnTo>
                                <a:lnTo>
                                  <a:pt x="474980" y="1256522"/>
                                </a:lnTo>
                                <a:close/>
                              </a:path>
                              <a:path w="675640" h="5760085">
                                <a:moveTo>
                                  <a:pt x="474980" y="1109330"/>
                                </a:moveTo>
                                <a:lnTo>
                                  <a:pt x="474980" y="1126350"/>
                                </a:lnTo>
                                <a:lnTo>
                                  <a:pt x="521970" y="1061427"/>
                                </a:lnTo>
                                <a:lnTo>
                                  <a:pt x="568960" y="1126896"/>
                                </a:lnTo>
                                <a:lnTo>
                                  <a:pt x="568960" y="1109894"/>
                                </a:lnTo>
                                <a:lnTo>
                                  <a:pt x="528320" y="1053261"/>
                                </a:lnTo>
                                <a:lnTo>
                                  <a:pt x="528320" y="1036237"/>
                                </a:lnTo>
                                <a:lnTo>
                                  <a:pt x="521970" y="1045083"/>
                                </a:lnTo>
                                <a:lnTo>
                                  <a:pt x="515620" y="1036321"/>
                                </a:lnTo>
                                <a:lnTo>
                                  <a:pt x="515620" y="1053236"/>
                                </a:lnTo>
                                <a:lnTo>
                                  <a:pt x="474980" y="1109330"/>
                                </a:lnTo>
                                <a:close/>
                              </a:path>
                              <a:path w="675640" h="5760085">
                                <a:moveTo>
                                  <a:pt x="474980" y="963152"/>
                                </a:moveTo>
                                <a:lnTo>
                                  <a:pt x="474980" y="980249"/>
                                </a:lnTo>
                                <a:lnTo>
                                  <a:pt x="521970" y="914768"/>
                                </a:lnTo>
                                <a:lnTo>
                                  <a:pt x="568960" y="979627"/>
                                </a:lnTo>
                                <a:lnTo>
                                  <a:pt x="568960" y="962587"/>
                                </a:lnTo>
                                <a:lnTo>
                                  <a:pt x="528320" y="906526"/>
                                </a:lnTo>
                                <a:lnTo>
                                  <a:pt x="528320" y="889573"/>
                                </a:lnTo>
                                <a:lnTo>
                                  <a:pt x="521970" y="898334"/>
                                </a:lnTo>
                                <a:lnTo>
                                  <a:pt x="515620" y="889492"/>
                                </a:lnTo>
                                <a:lnTo>
                                  <a:pt x="515620" y="906564"/>
                                </a:lnTo>
                                <a:lnTo>
                                  <a:pt x="474980" y="963152"/>
                                </a:lnTo>
                                <a:close/>
                              </a:path>
                              <a:path w="675640" h="5760085">
                                <a:moveTo>
                                  <a:pt x="474980" y="815892"/>
                                </a:moveTo>
                                <a:lnTo>
                                  <a:pt x="474980" y="832904"/>
                                </a:lnTo>
                                <a:lnTo>
                                  <a:pt x="521970" y="768057"/>
                                </a:lnTo>
                                <a:lnTo>
                                  <a:pt x="568960" y="833501"/>
                                </a:lnTo>
                                <a:lnTo>
                                  <a:pt x="568960" y="816415"/>
                                </a:lnTo>
                                <a:lnTo>
                                  <a:pt x="528320" y="759815"/>
                                </a:lnTo>
                                <a:lnTo>
                                  <a:pt x="528320" y="742776"/>
                                </a:lnTo>
                                <a:lnTo>
                                  <a:pt x="521970" y="751611"/>
                                </a:lnTo>
                                <a:lnTo>
                                  <a:pt x="515620" y="742851"/>
                                </a:lnTo>
                                <a:lnTo>
                                  <a:pt x="515620" y="759853"/>
                                </a:lnTo>
                                <a:lnTo>
                                  <a:pt x="474980" y="815892"/>
                                </a:lnTo>
                                <a:close/>
                              </a:path>
                              <a:path w="675640" h="5760085">
                                <a:moveTo>
                                  <a:pt x="474980" y="669678"/>
                                </a:moveTo>
                                <a:lnTo>
                                  <a:pt x="474980" y="686790"/>
                                </a:lnTo>
                                <a:lnTo>
                                  <a:pt x="521970" y="621360"/>
                                </a:lnTo>
                                <a:lnTo>
                                  <a:pt x="568960" y="686231"/>
                                </a:lnTo>
                                <a:lnTo>
                                  <a:pt x="568960" y="669221"/>
                                </a:lnTo>
                                <a:lnTo>
                                  <a:pt x="528320" y="613105"/>
                                </a:lnTo>
                                <a:lnTo>
                                  <a:pt x="528320" y="596157"/>
                                </a:lnTo>
                                <a:lnTo>
                                  <a:pt x="521970" y="604913"/>
                                </a:lnTo>
                                <a:lnTo>
                                  <a:pt x="515620" y="596071"/>
                                </a:lnTo>
                                <a:lnTo>
                                  <a:pt x="515620" y="613156"/>
                                </a:lnTo>
                                <a:lnTo>
                                  <a:pt x="474980" y="669678"/>
                                </a:lnTo>
                                <a:close/>
                              </a:path>
                              <a:path w="675640" h="5760085">
                                <a:moveTo>
                                  <a:pt x="474980" y="522486"/>
                                </a:moveTo>
                                <a:lnTo>
                                  <a:pt x="474980" y="539483"/>
                                </a:lnTo>
                                <a:lnTo>
                                  <a:pt x="521970" y="474637"/>
                                </a:lnTo>
                                <a:lnTo>
                                  <a:pt x="568960" y="540118"/>
                                </a:lnTo>
                                <a:lnTo>
                                  <a:pt x="568960" y="523039"/>
                                </a:lnTo>
                                <a:lnTo>
                                  <a:pt x="528320" y="466407"/>
                                </a:lnTo>
                                <a:lnTo>
                                  <a:pt x="528320" y="449368"/>
                                </a:lnTo>
                                <a:lnTo>
                                  <a:pt x="521970" y="458203"/>
                                </a:lnTo>
                                <a:lnTo>
                                  <a:pt x="515620" y="449438"/>
                                </a:lnTo>
                                <a:lnTo>
                                  <a:pt x="515620" y="466458"/>
                                </a:lnTo>
                                <a:lnTo>
                                  <a:pt x="474980" y="522486"/>
                                </a:lnTo>
                                <a:close/>
                              </a:path>
                              <a:path w="675640" h="5760085">
                                <a:moveTo>
                                  <a:pt x="474980" y="376301"/>
                                </a:moveTo>
                                <a:lnTo>
                                  <a:pt x="474980" y="393344"/>
                                </a:lnTo>
                                <a:lnTo>
                                  <a:pt x="521970" y="327939"/>
                                </a:lnTo>
                                <a:lnTo>
                                  <a:pt x="568960" y="392823"/>
                                </a:lnTo>
                                <a:lnTo>
                                  <a:pt x="568960" y="375851"/>
                                </a:lnTo>
                                <a:lnTo>
                                  <a:pt x="528320" y="319735"/>
                                </a:lnTo>
                                <a:lnTo>
                                  <a:pt x="528320" y="302749"/>
                                </a:lnTo>
                                <a:lnTo>
                                  <a:pt x="521970" y="311505"/>
                                </a:lnTo>
                                <a:lnTo>
                                  <a:pt x="515620" y="302663"/>
                                </a:lnTo>
                                <a:lnTo>
                                  <a:pt x="515620" y="319735"/>
                                </a:lnTo>
                                <a:lnTo>
                                  <a:pt x="474980" y="376301"/>
                                </a:lnTo>
                                <a:close/>
                              </a:path>
                              <a:path w="675640" h="5760085">
                                <a:moveTo>
                                  <a:pt x="474980" y="229109"/>
                                </a:moveTo>
                                <a:lnTo>
                                  <a:pt x="474980" y="246075"/>
                                </a:lnTo>
                                <a:lnTo>
                                  <a:pt x="521970" y="181279"/>
                                </a:lnTo>
                                <a:lnTo>
                                  <a:pt x="568960" y="246710"/>
                                </a:lnTo>
                                <a:lnTo>
                                  <a:pt x="568960" y="229669"/>
                                </a:lnTo>
                                <a:lnTo>
                                  <a:pt x="528320" y="173037"/>
                                </a:lnTo>
                                <a:lnTo>
                                  <a:pt x="528320" y="155964"/>
                                </a:lnTo>
                                <a:lnTo>
                                  <a:pt x="521970" y="164807"/>
                                </a:lnTo>
                                <a:lnTo>
                                  <a:pt x="515620" y="156044"/>
                                </a:lnTo>
                                <a:lnTo>
                                  <a:pt x="515620" y="173037"/>
                                </a:lnTo>
                                <a:lnTo>
                                  <a:pt x="474980" y="229109"/>
                                </a:lnTo>
                                <a:close/>
                              </a:path>
                              <a:path w="675640" h="5760085">
                                <a:moveTo>
                                  <a:pt x="474979" y="82921"/>
                                </a:moveTo>
                                <a:lnTo>
                                  <a:pt x="474979" y="99961"/>
                                </a:lnTo>
                                <a:lnTo>
                                  <a:pt x="521969" y="34531"/>
                                </a:lnTo>
                                <a:lnTo>
                                  <a:pt x="568960" y="99364"/>
                                </a:lnTo>
                                <a:lnTo>
                                  <a:pt x="568960" y="82433"/>
                                </a:lnTo>
                                <a:lnTo>
                                  <a:pt x="528319" y="26339"/>
                                </a:lnTo>
                                <a:lnTo>
                                  <a:pt x="528319" y="9878"/>
                                </a:lnTo>
                                <a:lnTo>
                                  <a:pt x="521969" y="18110"/>
                                </a:lnTo>
                                <a:lnTo>
                                  <a:pt x="515619" y="9055"/>
                                </a:lnTo>
                                <a:lnTo>
                                  <a:pt x="515619" y="26289"/>
                                </a:lnTo>
                                <a:lnTo>
                                  <a:pt x="474979" y="82921"/>
                                </a:lnTo>
                                <a:close/>
                              </a:path>
                              <a:path w="675640" h="5760085">
                                <a:moveTo>
                                  <a:pt x="528319" y="9878"/>
                                </a:moveTo>
                                <a:lnTo>
                                  <a:pt x="528319" y="26339"/>
                                </a:lnTo>
                                <a:lnTo>
                                  <a:pt x="547369" y="0"/>
                                </a:lnTo>
                                <a:lnTo>
                                  <a:pt x="535940" y="0"/>
                                </a:lnTo>
                                <a:lnTo>
                                  <a:pt x="528319" y="9878"/>
                                </a:lnTo>
                                <a:close/>
                              </a:path>
                              <a:path w="675640" h="5760085">
                                <a:moveTo>
                                  <a:pt x="506730" y="5759996"/>
                                </a:moveTo>
                                <a:lnTo>
                                  <a:pt x="518160" y="5759996"/>
                                </a:lnTo>
                                <a:lnTo>
                                  <a:pt x="521970" y="5755906"/>
                                </a:lnTo>
                                <a:lnTo>
                                  <a:pt x="524510" y="5759996"/>
                                </a:lnTo>
                                <a:lnTo>
                                  <a:pt x="537210" y="5759996"/>
                                </a:lnTo>
                                <a:lnTo>
                                  <a:pt x="528320" y="5747677"/>
                                </a:lnTo>
                                <a:lnTo>
                                  <a:pt x="528320" y="5730680"/>
                                </a:lnTo>
                                <a:lnTo>
                                  <a:pt x="521970" y="5739523"/>
                                </a:lnTo>
                                <a:lnTo>
                                  <a:pt x="515620" y="5730752"/>
                                </a:lnTo>
                                <a:lnTo>
                                  <a:pt x="515620" y="5747715"/>
                                </a:lnTo>
                                <a:lnTo>
                                  <a:pt x="506730" y="5759996"/>
                                </a:lnTo>
                                <a:close/>
                              </a:path>
                              <a:path w="675640" h="5760085">
                                <a:moveTo>
                                  <a:pt x="421640" y="1476329"/>
                                </a:moveTo>
                                <a:lnTo>
                                  <a:pt x="421640" y="1493354"/>
                                </a:lnTo>
                                <a:lnTo>
                                  <a:pt x="468630" y="1427873"/>
                                </a:lnTo>
                                <a:lnTo>
                                  <a:pt x="516890" y="1493354"/>
                                </a:lnTo>
                                <a:lnTo>
                                  <a:pt x="516890" y="1478098"/>
                                </a:lnTo>
                                <a:lnTo>
                                  <a:pt x="474980" y="1419707"/>
                                </a:lnTo>
                                <a:lnTo>
                                  <a:pt x="474980" y="1402704"/>
                                </a:lnTo>
                                <a:lnTo>
                                  <a:pt x="468630" y="1411465"/>
                                </a:lnTo>
                                <a:lnTo>
                                  <a:pt x="462280" y="1402700"/>
                                </a:lnTo>
                                <a:lnTo>
                                  <a:pt x="462280" y="1419707"/>
                                </a:lnTo>
                                <a:lnTo>
                                  <a:pt x="421640" y="1476329"/>
                                </a:lnTo>
                                <a:close/>
                              </a:path>
                              <a:path w="675640" h="5760085">
                                <a:moveTo>
                                  <a:pt x="421640" y="5730765"/>
                                </a:moveTo>
                                <a:lnTo>
                                  <a:pt x="421640" y="5747715"/>
                                </a:lnTo>
                                <a:lnTo>
                                  <a:pt x="468630" y="5682894"/>
                                </a:lnTo>
                                <a:lnTo>
                                  <a:pt x="515620" y="5747715"/>
                                </a:lnTo>
                                <a:lnTo>
                                  <a:pt x="515620" y="5730752"/>
                                </a:lnTo>
                                <a:lnTo>
                                  <a:pt x="474980" y="5674614"/>
                                </a:lnTo>
                                <a:lnTo>
                                  <a:pt x="474980" y="5657593"/>
                                </a:lnTo>
                                <a:lnTo>
                                  <a:pt x="468630" y="5666435"/>
                                </a:lnTo>
                                <a:lnTo>
                                  <a:pt x="462280" y="5657825"/>
                                </a:lnTo>
                                <a:lnTo>
                                  <a:pt x="462280" y="5674715"/>
                                </a:lnTo>
                                <a:lnTo>
                                  <a:pt x="421640" y="5730765"/>
                                </a:lnTo>
                                <a:close/>
                              </a:path>
                              <a:path w="675640" h="5760085">
                                <a:moveTo>
                                  <a:pt x="420370" y="5585735"/>
                                </a:moveTo>
                                <a:lnTo>
                                  <a:pt x="420370" y="5601004"/>
                                </a:lnTo>
                                <a:lnTo>
                                  <a:pt x="468630" y="5535549"/>
                                </a:lnTo>
                                <a:lnTo>
                                  <a:pt x="515620" y="5601004"/>
                                </a:lnTo>
                                <a:lnTo>
                                  <a:pt x="515620" y="5583966"/>
                                </a:lnTo>
                                <a:lnTo>
                                  <a:pt x="474980" y="5527344"/>
                                </a:lnTo>
                                <a:lnTo>
                                  <a:pt x="474980" y="5510412"/>
                                </a:lnTo>
                                <a:lnTo>
                                  <a:pt x="468630" y="5519178"/>
                                </a:lnTo>
                                <a:lnTo>
                                  <a:pt x="462280" y="5510419"/>
                                </a:lnTo>
                                <a:lnTo>
                                  <a:pt x="462280" y="5527344"/>
                                </a:lnTo>
                                <a:lnTo>
                                  <a:pt x="420370" y="5585735"/>
                                </a:lnTo>
                                <a:close/>
                              </a:path>
                              <a:path w="675640" h="5760085">
                                <a:moveTo>
                                  <a:pt x="421640" y="5437382"/>
                                </a:moveTo>
                                <a:lnTo>
                                  <a:pt x="421640" y="5454357"/>
                                </a:lnTo>
                                <a:lnTo>
                                  <a:pt x="468630" y="5389435"/>
                                </a:lnTo>
                                <a:lnTo>
                                  <a:pt x="515620" y="5454307"/>
                                </a:lnTo>
                                <a:lnTo>
                                  <a:pt x="515620" y="5437338"/>
                                </a:lnTo>
                                <a:lnTo>
                                  <a:pt x="474980" y="5381244"/>
                                </a:lnTo>
                                <a:lnTo>
                                  <a:pt x="474980" y="5364245"/>
                                </a:lnTo>
                                <a:lnTo>
                                  <a:pt x="468630" y="5373090"/>
                                </a:lnTo>
                                <a:lnTo>
                                  <a:pt x="462280" y="5364477"/>
                                </a:lnTo>
                                <a:lnTo>
                                  <a:pt x="462280" y="5381244"/>
                                </a:lnTo>
                                <a:lnTo>
                                  <a:pt x="421640" y="5437382"/>
                                </a:lnTo>
                                <a:close/>
                              </a:path>
                              <a:path w="675640" h="5760085">
                                <a:moveTo>
                                  <a:pt x="420370" y="5292331"/>
                                </a:moveTo>
                                <a:lnTo>
                                  <a:pt x="420370" y="5307634"/>
                                </a:lnTo>
                                <a:lnTo>
                                  <a:pt x="468630" y="5242166"/>
                                </a:lnTo>
                                <a:lnTo>
                                  <a:pt x="515620" y="5307634"/>
                                </a:lnTo>
                                <a:lnTo>
                                  <a:pt x="515620" y="5290563"/>
                                </a:lnTo>
                                <a:lnTo>
                                  <a:pt x="474980" y="5233974"/>
                                </a:lnTo>
                                <a:lnTo>
                                  <a:pt x="474980" y="5217031"/>
                                </a:lnTo>
                                <a:lnTo>
                                  <a:pt x="468630" y="5225796"/>
                                </a:lnTo>
                                <a:lnTo>
                                  <a:pt x="462280" y="5217031"/>
                                </a:lnTo>
                                <a:lnTo>
                                  <a:pt x="462280" y="5233974"/>
                                </a:lnTo>
                                <a:lnTo>
                                  <a:pt x="420370" y="5292331"/>
                                </a:lnTo>
                                <a:close/>
                              </a:path>
                              <a:path w="675640" h="5760085">
                                <a:moveTo>
                                  <a:pt x="421640" y="5143946"/>
                                </a:moveTo>
                                <a:lnTo>
                                  <a:pt x="421640" y="5160937"/>
                                </a:lnTo>
                                <a:lnTo>
                                  <a:pt x="468630" y="5096065"/>
                                </a:lnTo>
                                <a:lnTo>
                                  <a:pt x="515620" y="5160937"/>
                                </a:lnTo>
                                <a:lnTo>
                                  <a:pt x="515620" y="5143946"/>
                                </a:lnTo>
                                <a:lnTo>
                                  <a:pt x="474980" y="5087874"/>
                                </a:lnTo>
                                <a:lnTo>
                                  <a:pt x="474980" y="5070848"/>
                                </a:lnTo>
                                <a:lnTo>
                                  <a:pt x="468630" y="5079707"/>
                                </a:lnTo>
                                <a:lnTo>
                                  <a:pt x="462280" y="5071081"/>
                                </a:lnTo>
                                <a:lnTo>
                                  <a:pt x="462280" y="5087874"/>
                                </a:lnTo>
                                <a:lnTo>
                                  <a:pt x="421640" y="5143946"/>
                                </a:lnTo>
                                <a:close/>
                              </a:path>
                              <a:path w="675640" h="5760085">
                                <a:moveTo>
                                  <a:pt x="420370" y="4998922"/>
                                </a:moveTo>
                                <a:lnTo>
                                  <a:pt x="420370" y="5014150"/>
                                </a:lnTo>
                                <a:lnTo>
                                  <a:pt x="468630" y="4948720"/>
                                </a:lnTo>
                                <a:lnTo>
                                  <a:pt x="515620" y="5014150"/>
                                </a:lnTo>
                                <a:lnTo>
                                  <a:pt x="515620" y="4997143"/>
                                </a:lnTo>
                                <a:lnTo>
                                  <a:pt x="474980" y="4940477"/>
                                </a:lnTo>
                                <a:lnTo>
                                  <a:pt x="474980" y="4923579"/>
                                </a:lnTo>
                                <a:lnTo>
                                  <a:pt x="468630" y="4932349"/>
                                </a:lnTo>
                                <a:lnTo>
                                  <a:pt x="462280" y="4923579"/>
                                </a:lnTo>
                                <a:lnTo>
                                  <a:pt x="462280" y="4940554"/>
                                </a:lnTo>
                                <a:lnTo>
                                  <a:pt x="420370" y="4998922"/>
                                </a:lnTo>
                                <a:close/>
                              </a:path>
                              <a:path w="675640" h="5760085">
                                <a:moveTo>
                                  <a:pt x="421640" y="4850527"/>
                                </a:moveTo>
                                <a:lnTo>
                                  <a:pt x="421640" y="4867452"/>
                                </a:lnTo>
                                <a:lnTo>
                                  <a:pt x="468630" y="4802619"/>
                                </a:lnTo>
                                <a:lnTo>
                                  <a:pt x="515620" y="4867452"/>
                                </a:lnTo>
                                <a:lnTo>
                                  <a:pt x="515620" y="4850477"/>
                                </a:lnTo>
                                <a:lnTo>
                                  <a:pt x="474980" y="4794338"/>
                                </a:lnTo>
                                <a:lnTo>
                                  <a:pt x="474980" y="4777412"/>
                                </a:lnTo>
                                <a:lnTo>
                                  <a:pt x="468630" y="4786261"/>
                                </a:lnTo>
                                <a:lnTo>
                                  <a:pt x="462280" y="4777412"/>
                                </a:lnTo>
                                <a:lnTo>
                                  <a:pt x="462280" y="4794465"/>
                                </a:lnTo>
                                <a:lnTo>
                                  <a:pt x="421640" y="4850527"/>
                                </a:lnTo>
                                <a:close/>
                              </a:path>
                              <a:path w="675640" h="5760085">
                                <a:moveTo>
                                  <a:pt x="421640" y="4703734"/>
                                </a:moveTo>
                                <a:lnTo>
                                  <a:pt x="421640" y="4720780"/>
                                </a:lnTo>
                                <a:lnTo>
                                  <a:pt x="468630" y="4655299"/>
                                </a:lnTo>
                                <a:lnTo>
                                  <a:pt x="515620" y="4720780"/>
                                </a:lnTo>
                                <a:lnTo>
                                  <a:pt x="515620" y="4703734"/>
                                </a:lnTo>
                                <a:lnTo>
                                  <a:pt x="474980" y="4647145"/>
                                </a:lnTo>
                                <a:lnTo>
                                  <a:pt x="474980" y="4630155"/>
                                </a:lnTo>
                                <a:lnTo>
                                  <a:pt x="468630" y="4638916"/>
                                </a:lnTo>
                                <a:lnTo>
                                  <a:pt x="462280" y="4630155"/>
                                </a:lnTo>
                                <a:lnTo>
                                  <a:pt x="462280" y="4647145"/>
                                </a:lnTo>
                                <a:lnTo>
                                  <a:pt x="421640" y="4703734"/>
                                </a:lnTo>
                                <a:close/>
                              </a:path>
                              <a:path w="675640" h="5760085">
                                <a:moveTo>
                                  <a:pt x="421640" y="4557150"/>
                                </a:moveTo>
                                <a:lnTo>
                                  <a:pt x="421640" y="4574082"/>
                                </a:lnTo>
                                <a:lnTo>
                                  <a:pt x="468630" y="4509211"/>
                                </a:lnTo>
                                <a:lnTo>
                                  <a:pt x="515620" y="4574082"/>
                                </a:lnTo>
                                <a:lnTo>
                                  <a:pt x="515620" y="4557117"/>
                                </a:lnTo>
                                <a:lnTo>
                                  <a:pt x="474980" y="4501045"/>
                                </a:lnTo>
                                <a:lnTo>
                                  <a:pt x="474980" y="4483960"/>
                                </a:lnTo>
                                <a:lnTo>
                                  <a:pt x="468630" y="4492802"/>
                                </a:lnTo>
                                <a:lnTo>
                                  <a:pt x="462280" y="4483960"/>
                                </a:lnTo>
                                <a:lnTo>
                                  <a:pt x="462280" y="4501045"/>
                                </a:lnTo>
                                <a:lnTo>
                                  <a:pt x="421640" y="4557150"/>
                                </a:lnTo>
                                <a:close/>
                              </a:path>
                              <a:path w="675640" h="5760085">
                                <a:moveTo>
                                  <a:pt x="421640" y="4410364"/>
                                </a:moveTo>
                                <a:lnTo>
                                  <a:pt x="421640" y="4427372"/>
                                </a:lnTo>
                                <a:lnTo>
                                  <a:pt x="468630" y="4361942"/>
                                </a:lnTo>
                                <a:lnTo>
                                  <a:pt x="515620" y="4427372"/>
                                </a:lnTo>
                                <a:lnTo>
                                  <a:pt x="515620" y="4410288"/>
                                </a:lnTo>
                                <a:lnTo>
                                  <a:pt x="474980" y="4353699"/>
                                </a:lnTo>
                                <a:lnTo>
                                  <a:pt x="474980" y="4336785"/>
                                </a:lnTo>
                                <a:lnTo>
                                  <a:pt x="468630" y="4345546"/>
                                </a:lnTo>
                                <a:lnTo>
                                  <a:pt x="462280" y="4336778"/>
                                </a:lnTo>
                                <a:lnTo>
                                  <a:pt x="462280" y="4353775"/>
                                </a:lnTo>
                                <a:lnTo>
                                  <a:pt x="421640" y="4410364"/>
                                </a:lnTo>
                                <a:close/>
                              </a:path>
                              <a:path w="675640" h="5760085">
                                <a:moveTo>
                                  <a:pt x="421640" y="4263747"/>
                                </a:moveTo>
                                <a:lnTo>
                                  <a:pt x="421640" y="4280662"/>
                                </a:lnTo>
                                <a:lnTo>
                                  <a:pt x="468630" y="4215841"/>
                                </a:lnTo>
                                <a:lnTo>
                                  <a:pt x="515620" y="4280712"/>
                                </a:lnTo>
                                <a:lnTo>
                                  <a:pt x="515620" y="4263693"/>
                                </a:lnTo>
                                <a:lnTo>
                                  <a:pt x="474980" y="4207598"/>
                                </a:lnTo>
                                <a:lnTo>
                                  <a:pt x="474980" y="4190601"/>
                                </a:lnTo>
                                <a:lnTo>
                                  <a:pt x="468630" y="4199445"/>
                                </a:lnTo>
                                <a:lnTo>
                                  <a:pt x="462280" y="4190601"/>
                                </a:lnTo>
                                <a:lnTo>
                                  <a:pt x="462280" y="4207675"/>
                                </a:lnTo>
                                <a:lnTo>
                                  <a:pt x="421640" y="4263747"/>
                                </a:lnTo>
                                <a:close/>
                              </a:path>
                              <a:path w="675640" h="5760085">
                                <a:moveTo>
                                  <a:pt x="421640" y="4116916"/>
                                </a:moveTo>
                                <a:lnTo>
                                  <a:pt x="421640" y="4134002"/>
                                </a:lnTo>
                                <a:lnTo>
                                  <a:pt x="468630" y="4068572"/>
                                </a:lnTo>
                                <a:lnTo>
                                  <a:pt x="515620" y="4134002"/>
                                </a:lnTo>
                                <a:lnTo>
                                  <a:pt x="515620" y="4116949"/>
                                </a:lnTo>
                                <a:lnTo>
                                  <a:pt x="474980" y="4060317"/>
                                </a:lnTo>
                                <a:lnTo>
                                  <a:pt x="474980" y="4043397"/>
                                </a:lnTo>
                                <a:lnTo>
                                  <a:pt x="468630" y="4052163"/>
                                </a:lnTo>
                                <a:lnTo>
                                  <a:pt x="462280" y="4043402"/>
                                </a:lnTo>
                                <a:lnTo>
                                  <a:pt x="462280" y="4060317"/>
                                </a:lnTo>
                                <a:lnTo>
                                  <a:pt x="421640" y="4116916"/>
                                </a:lnTo>
                                <a:close/>
                              </a:path>
                              <a:path w="675640" h="5760085">
                                <a:moveTo>
                                  <a:pt x="421640" y="3970332"/>
                                </a:moveTo>
                                <a:lnTo>
                                  <a:pt x="421640" y="3987330"/>
                                </a:lnTo>
                                <a:lnTo>
                                  <a:pt x="468630" y="3922471"/>
                                </a:lnTo>
                                <a:lnTo>
                                  <a:pt x="515620" y="3987292"/>
                                </a:lnTo>
                                <a:lnTo>
                                  <a:pt x="515620" y="3970332"/>
                                </a:lnTo>
                                <a:lnTo>
                                  <a:pt x="474980" y="3914216"/>
                                </a:lnTo>
                                <a:lnTo>
                                  <a:pt x="474980" y="3897224"/>
                                </a:lnTo>
                                <a:lnTo>
                                  <a:pt x="468630" y="3906075"/>
                                </a:lnTo>
                                <a:lnTo>
                                  <a:pt x="462280" y="3897457"/>
                                </a:lnTo>
                                <a:lnTo>
                                  <a:pt x="462280" y="3914216"/>
                                </a:lnTo>
                                <a:lnTo>
                                  <a:pt x="421640" y="3970332"/>
                                </a:lnTo>
                                <a:close/>
                              </a:path>
                              <a:path w="675640" h="5760085">
                                <a:moveTo>
                                  <a:pt x="420370" y="3825349"/>
                                </a:moveTo>
                                <a:lnTo>
                                  <a:pt x="420370" y="3840581"/>
                                </a:lnTo>
                                <a:lnTo>
                                  <a:pt x="468630" y="3775151"/>
                                </a:lnTo>
                                <a:lnTo>
                                  <a:pt x="515620" y="3840581"/>
                                </a:lnTo>
                                <a:lnTo>
                                  <a:pt x="515620" y="3823546"/>
                                </a:lnTo>
                                <a:lnTo>
                                  <a:pt x="474980" y="3766947"/>
                                </a:lnTo>
                                <a:lnTo>
                                  <a:pt x="474980" y="3749912"/>
                                </a:lnTo>
                                <a:lnTo>
                                  <a:pt x="468630" y="3758666"/>
                                </a:lnTo>
                                <a:lnTo>
                                  <a:pt x="462280" y="3749907"/>
                                </a:lnTo>
                                <a:lnTo>
                                  <a:pt x="462280" y="3766947"/>
                                </a:lnTo>
                                <a:lnTo>
                                  <a:pt x="420370" y="3825349"/>
                                </a:lnTo>
                                <a:close/>
                              </a:path>
                              <a:path w="675640" h="5760085">
                                <a:moveTo>
                                  <a:pt x="421640" y="3676898"/>
                                </a:moveTo>
                                <a:lnTo>
                                  <a:pt x="421640" y="3693845"/>
                                </a:lnTo>
                                <a:lnTo>
                                  <a:pt x="468630" y="3629050"/>
                                </a:lnTo>
                                <a:lnTo>
                                  <a:pt x="515620" y="3693883"/>
                                </a:lnTo>
                                <a:lnTo>
                                  <a:pt x="515620" y="3676920"/>
                                </a:lnTo>
                                <a:lnTo>
                                  <a:pt x="474980" y="3620858"/>
                                </a:lnTo>
                                <a:lnTo>
                                  <a:pt x="474980" y="3603734"/>
                                </a:lnTo>
                                <a:lnTo>
                                  <a:pt x="468630" y="3612565"/>
                                </a:lnTo>
                                <a:lnTo>
                                  <a:pt x="462280" y="3603723"/>
                                </a:lnTo>
                                <a:lnTo>
                                  <a:pt x="462280" y="3620858"/>
                                </a:lnTo>
                                <a:lnTo>
                                  <a:pt x="421640" y="3676898"/>
                                </a:lnTo>
                                <a:close/>
                              </a:path>
                              <a:path w="675640" h="5760085">
                                <a:moveTo>
                                  <a:pt x="421640" y="3530067"/>
                                </a:moveTo>
                                <a:lnTo>
                                  <a:pt x="421640" y="3547135"/>
                                </a:lnTo>
                                <a:lnTo>
                                  <a:pt x="468630" y="3481781"/>
                                </a:lnTo>
                                <a:lnTo>
                                  <a:pt x="515620" y="3547211"/>
                                </a:lnTo>
                                <a:lnTo>
                                  <a:pt x="515620" y="3530133"/>
                                </a:lnTo>
                                <a:lnTo>
                                  <a:pt x="474980" y="3473500"/>
                                </a:lnTo>
                                <a:lnTo>
                                  <a:pt x="474980" y="3456630"/>
                                </a:lnTo>
                                <a:lnTo>
                                  <a:pt x="468630" y="3465398"/>
                                </a:lnTo>
                                <a:lnTo>
                                  <a:pt x="462280" y="3456626"/>
                                </a:lnTo>
                                <a:lnTo>
                                  <a:pt x="462280" y="3473500"/>
                                </a:lnTo>
                                <a:lnTo>
                                  <a:pt x="421640" y="3530067"/>
                                </a:lnTo>
                                <a:close/>
                              </a:path>
                              <a:path w="675640" h="5760085">
                                <a:moveTo>
                                  <a:pt x="421640" y="3383505"/>
                                </a:moveTo>
                                <a:lnTo>
                                  <a:pt x="421640" y="3400488"/>
                                </a:lnTo>
                                <a:lnTo>
                                  <a:pt x="468630" y="3335642"/>
                                </a:lnTo>
                                <a:lnTo>
                                  <a:pt x="515620" y="3400513"/>
                                </a:lnTo>
                                <a:lnTo>
                                  <a:pt x="515620" y="3383505"/>
                                </a:lnTo>
                                <a:lnTo>
                                  <a:pt x="474980" y="3327400"/>
                                </a:lnTo>
                                <a:lnTo>
                                  <a:pt x="474980" y="3310437"/>
                                </a:lnTo>
                                <a:lnTo>
                                  <a:pt x="468630" y="3319284"/>
                                </a:lnTo>
                                <a:lnTo>
                                  <a:pt x="462280" y="3310663"/>
                                </a:lnTo>
                                <a:lnTo>
                                  <a:pt x="462280" y="3327400"/>
                                </a:lnTo>
                                <a:lnTo>
                                  <a:pt x="421640" y="3383505"/>
                                </a:lnTo>
                                <a:close/>
                              </a:path>
                              <a:path w="675640" h="5760085">
                                <a:moveTo>
                                  <a:pt x="420370" y="3238498"/>
                                </a:moveTo>
                                <a:lnTo>
                                  <a:pt x="420370" y="3253765"/>
                                </a:lnTo>
                                <a:lnTo>
                                  <a:pt x="468630" y="3188296"/>
                                </a:lnTo>
                                <a:lnTo>
                                  <a:pt x="515620" y="3253816"/>
                                </a:lnTo>
                                <a:lnTo>
                                  <a:pt x="515620" y="3236763"/>
                                </a:lnTo>
                                <a:lnTo>
                                  <a:pt x="474980" y="3180130"/>
                                </a:lnTo>
                                <a:lnTo>
                                  <a:pt x="474980" y="3163139"/>
                                </a:lnTo>
                                <a:lnTo>
                                  <a:pt x="468630" y="3171901"/>
                                </a:lnTo>
                                <a:lnTo>
                                  <a:pt x="462280" y="3163134"/>
                                </a:lnTo>
                                <a:lnTo>
                                  <a:pt x="462280" y="3180130"/>
                                </a:lnTo>
                                <a:lnTo>
                                  <a:pt x="420370" y="3238498"/>
                                </a:lnTo>
                                <a:close/>
                              </a:path>
                              <a:path w="675640" h="5760085">
                                <a:moveTo>
                                  <a:pt x="421640" y="3090070"/>
                                </a:moveTo>
                                <a:lnTo>
                                  <a:pt x="421640" y="3107029"/>
                                </a:lnTo>
                                <a:lnTo>
                                  <a:pt x="468630" y="3042196"/>
                                </a:lnTo>
                                <a:lnTo>
                                  <a:pt x="515620" y="3107067"/>
                                </a:lnTo>
                                <a:lnTo>
                                  <a:pt x="515620" y="3090092"/>
                                </a:lnTo>
                                <a:lnTo>
                                  <a:pt x="474980" y="3034042"/>
                                </a:lnTo>
                                <a:lnTo>
                                  <a:pt x="474980" y="3016945"/>
                                </a:lnTo>
                                <a:lnTo>
                                  <a:pt x="468630" y="3025787"/>
                                </a:lnTo>
                                <a:lnTo>
                                  <a:pt x="462280" y="3016945"/>
                                </a:lnTo>
                                <a:lnTo>
                                  <a:pt x="462280" y="3034042"/>
                                </a:lnTo>
                                <a:lnTo>
                                  <a:pt x="421640" y="3090070"/>
                                </a:lnTo>
                                <a:close/>
                              </a:path>
                              <a:path w="675640" h="5760085">
                                <a:moveTo>
                                  <a:pt x="421640" y="2943296"/>
                                </a:moveTo>
                                <a:lnTo>
                                  <a:pt x="421640" y="2960357"/>
                                </a:lnTo>
                                <a:lnTo>
                                  <a:pt x="468630" y="2894926"/>
                                </a:lnTo>
                                <a:lnTo>
                                  <a:pt x="515620" y="2960357"/>
                                </a:lnTo>
                                <a:lnTo>
                                  <a:pt x="515620" y="2943329"/>
                                </a:lnTo>
                                <a:lnTo>
                                  <a:pt x="474980" y="2886773"/>
                                </a:lnTo>
                                <a:lnTo>
                                  <a:pt x="474980" y="2869757"/>
                                </a:lnTo>
                                <a:lnTo>
                                  <a:pt x="468630" y="2878518"/>
                                </a:lnTo>
                                <a:lnTo>
                                  <a:pt x="462280" y="2869757"/>
                                </a:lnTo>
                                <a:lnTo>
                                  <a:pt x="462280" y="2886773"/>
                                </a:lnTo>
                                <a:lnTo>
                                  <a:pt x="421640" y="2943296"/>
                                </a:lnTo>
                                <a:close/>
                              </a:path>
                              <a:path w="675640" h="5760085">
                                <a:moveTo>
                                  <a:pt x="421640" y="2796700"/>
                                </a:moveTo>
                                <a:lnTo>
                                  <a:pt x="421640" y="2813685"/>
                                </a:lnTo>
                                <a:lnTo>
                                  <a:pt x="468630" y="2748826"/>
                                </a:lnTo>
                                <a:lnTo>
                                  <a:pt x="515620" y="2813685"/>
                                </a:lnTo>
                                <a:lnTo>
                                  <a:pt x="515620" y="2796744"/>
                                </a:lnTo>
                                <a:lnTo>
                                  <a:pt x="474980" y="2740672"/>
                                </a:lnTo>
                                <a:lnTo>
                                  <a:pt x="474980" y="2723570"/>
                                </a:lnTo>
                                <a:lnTo>
                                  <a:pt x="468630" y="2732417"/>
                                </a:lnTo>
                                <a:lnTo>
                                  <a:pt x="462280" y="2723803"/>
                                </a:lnTo>
                                <a:lnTo>
                                  <a:pt x="462280" y="2740672"/>
                                </a:lnTo>
                                <a:lnTo>
                                  <a:pt x="421640" y="2796700"/>
                                </a:lnTo>
                                <a:close/>
                              </a:path>
                              <a:path w="675640" h="5760085">
                                <a:moveTo>
                                  <a:pt x="420370" y="2651701"/>
                                </a:moveTo>
                                <a:lnTo>
                                  <a:pt x="420370" y="2666949"/>
                                </a:lnTo>
                                <a:lnTo>
                                  <a:pt x="468630" y="2601518"/>
                                </a:lnTo>
                                <a:lnTo>
                                  <a:pt x="515620" y="2666949"/>
                                </a:lnTo>
                                <a:lnTo>
                                  <a:pt x="515620" y="2649930"/>
                                </a:lnTo>
                                <a:lnTo>
                                  <a:pt x="474980" y="2593276"/>
                                </a:lnTo>
                                <a:lnTo>
                                  <a:pt x="474980" y="2576354"/>
                                </a:lnTo>
                                <a:lnTo>
                                  <a:pt x="468630" y="2585123"/>
                                </a:lnTo>
                                <a:lnTo>
                                  <a:pt x="462280" y="2576354"/>
                                </a:lnTo>
                                <a:lnTo>
                                  <a:pt x="462280" y="2593276"/>
                                </a:lnTo>
                                <a:lnTo>
                                  <a:pt x="420370" y="2651701"/>
                                </a:lnTo>
                                <a:close/>
                              </a:path>
                              <a:path w="675640" h="5760085">
                                <a:moveTo>
                                  <a:pt x="421640" y="2503313"/>
                                </a:moveTo>
                                <a:lnTo>
                                  <a:pt x="421640" y="2520238"/>
                                </a:lnTo>
                                <a:lnTo>
                                  <a:pt x="468630" y="2455367"/>
                                </a:lnTo>
                                <a:lnTo>
                                  <a:pt x="515620" y="2520238"/>
                                </a:lnTo>
                                <a:lnTo>
                                  <a:pt x="515620" y="2503269"/>
                                </a:lnTo>
                                <a:lnTo>
                                  <a:pt x="474980" y="2447175"/>
                                </a:lnTo>
                                <a:lnTo>
                                  <a:pt x="474980" y="2430167"/>
                                </a:lnTo>
                                <a:lnTo>
                                  <a:pt x="468630" y="2439009"/>
                                </a:lnTo>
                                <a:lnTo>
                                  <a:pt x="462280" y="2430167"/>
                                </a:lnTo>
                                <a:lnTo>
                                  <a:pt x="462280" y="2447175"/>
                                </a:lnTo>
                                <a:lnTo>
                                  <a:pt x="421640" y="2503313"/>
                                </a:lnTo>
                                <a:close/>
                              </a:path>
                              <a:path w="675640" h="5760085">
                                <a:moveTo>
                                  <a:pt x="421640" y="2356493"/>
                                </a:moveTo>
                                <a:lnTo>
                                  <a:pt x="421640" y="2373579"/>
                                </a:lnTo>
                                <a:lnTo>
                                  <a:pt x="468630" y="2308098"/>
                                </a:lnTo>
                                <a:lnTo>
                                  <a:pt x="515620" y="2373579"/>
                                </a:lnTo>
                                <a:lnTo>
                                  <a:pt x="515620" y="2356493"/>
                                </a:lnTo>
                                <a:lnTo>
                                  <a:pt x="474980" y="2299893"/>
                                </a:lnTo>
                                <a:lnTo>
                                  <a:pt x="474980" y="2282975"/>
                                </a:lnTo>
                                <a:lnTo>
                                  <a:pt x="468630" y="2291740"/>
                                </a:lnTo>
                                <a:lnTo>
                                  <a:pt x="462280" y="2282979"/>
                                </a:lnTo>
                                <a:lnTo>
                                  <a:pt x="462280" y="2299893"/>
                                </a:lnTo>
                                <a:lnTo>
                                  <a:pt x="421640" y="2356493"/>
                                </a:lnTo>
                                <a:close/>
                              </a:path>
                              <a:path w="675640" h="5760085">
                                <a:moveTo>
                                  <a:pt x="421640" y="2209909"/>
                                </a:moveTo>
                                <a:lnTo>
                                  <a:pt x="421640" y="2226906"/>
                                </a:lnTo>
                                <a:lnTo>
                                  <a:pt x="468630" y="2161997"/>
                                </a:lnTo>
                                <a:lnTo>
                                  <a:pt x="515620" y="2226881"/>
                                </a:lnTo>
                                <a:lnTo>
                                  <a:pt x="515620" y="2209865"/>
                                </a:lnTo>
                                <a:lnTo>
                                  <a:pt x="474980" y="2153793"/>
                                </a:lnTo>
                                <a:lnTo>
                                  <a:pt x="474980" y="2136787"/>
                                </a:lnTo>
                                <a:lnTo>
                                  <a:pt x="468630" y="2145639"/>
                                </a:lnTo>
                                <a:lnTo>
                                  <a:pt x="462280" y="2136797"/>
                                </a:lnTo>
                                <a:lnTo>
                                  <a:pt x="462280" y="2153793"/>
                                </a:lnTo>
                                <a:lnTo>
                                  <a:pt x="421640" y="2209909"/>
                                </a:lnTo>
                                <a:close/>
                              </a:path>
                              <a:path w="675640" h="5760085">
                                <a:moveTo>
                                  <a:pt x="421640" y="2063119"/>
                                </a:moveTo>
                                <a:lnTo>
                                  <a:pt x="421640" y="2080209"/>
                                </a:lnTo>
                                <a:lnTo>
                                  <a:pt x="468630" y="2014651"/>
                                </a:lnTo>
                                <a:lnTo>
                                  <a:pt x="515620" y="2080133"/>
                                </a:lnTo>
                                <a:lnTo>
                                  <a:pt x="515620" y="2063086"/>
                                </a:lnTo>
                                <a:lnTo>
                                  <a:pt x="474980" y="2006498"/>
                                </a:lnTo>
                                <a:lnTo>
                                  <a:pt x="474980" y="1989522"/>
                                </a:lnTo>
                                <a:lnTo>
                                  <a:pt x="468630" y="1998294"/>
                                </a:lnTo>
                                <a:lnTo>
                                  <a:pt x="462280" y="1989529"/>
                                </a:lnTo>
                                <a:lnTo>
                                  <a:pt x="462280" y="2006498"/>
                                </a:lnTo>
                                <a:lnTo>
                                  <a:pt x="421640" y="2063119"/>
                                </a:lnTo>
                                <a:close/>
                              </a:path>
                              <a:path w="675640" h="5760085">
                                <a:moveTo>
                                  <a:pt x="421640" y="1916469"/>
                                </a:moveTo>
                                <a:lnTo>
                                  <a:pt x="421640" y="1933435"/>
                                </a:lnTo>
                                <a:lnTo>
                                  <a:pt x="468630" y="1868538"/>
                                </a:lnTo>
                                <a:lnTo>
                                  <a:pt x="515620" y="1933384"/>
                                </a:lnTo>
                                <a:lnTo>
                                  <a:pt x="515620" y="1916469"/>
                                </a:lnTo>
                                <a:lnTo>
                                  <a:pt x="474980" y="1860397"/>
                                </a:lnTo>
                                <a:lnTo>
                                  <a:pt x="474980" y="1843344"/>
                                </a:lnTo>
                                <a:lnTo>
                                  <a:pt x="468630" y="1852193"/>
                                </a:lnTo>
                                <a:lnTo>
                                  <a:pt x="462280" y="1843344"/>
                                </a:lnTo>
                                <a:lnTo>
                                  <a:pt x="462280" y="1860397"/>
                                </a:lnTo>
                                <a:lnTo>
                                  <a:pt x="421640" y="1916469"/>
                                </a:lnTo>
                                <a:close/>
                              </a:path>
                              <a:path w="675640" h="5760085">
                                <a:moveTo>
                                  <a:pt x="421640" y="1769716"/>
                                </a:moveTo>
                                <a:lnTo>
                                  <a:pt x="421640" y="1786712"/>
                                </a:lnTo>
                                <a:lnTo>
                                  <a:pt x="468630" y="1721281"/>
                                </a:lnTo>
                                <a:lnTo>
                                  <a:pt x="515620" y="1786712"/>
                                </a:lnTo>
                                <a:lnTo>
                                  <a:pt x="515620" y="1769672"/>
                                </a:lnTo>
                                <a:lnTo>
                                  <a:pt x="474980" y="1713128"/>
                                </a:lnTo>
                                <a:lnTo>
                                  <a:pt x="474980" y="1696228"/>
                                </a:lnTo>
                                <a:lnTo>
                                  <a:pt x="468630" y="1705000"/>
                                </a:lnTo>
                                <a:lnTo>
                                  <a:pt x="462280" y="1696223"/>
                                </a:lnTo>
                                <a:lnTo>
                                  <a:pt x="462280" y="1713128"/>
                                </a:lnTo>
                                <a:lnTo>
                                  <a:pt x="421640" y="1769716"/>
                                </a:lnTo>
                                <a:close/>
                              </a:path>
                              <a:path w="675640" h="5760085">
                                <a:moveTo>
                                  <a:pt x="421640" y="1623120"/>
                                </a:moveTo>
                                <a:lnTo>
                                  <a:pt x="421640" y="1640052"/>
                                </a:lnTo>
                                <a:lnTo>
                                  <a:pt x="468630" y="1575168"/>
                                </a:lnTo>
                                <a:lnTo>
                                  <a:pt x="515620" y="1640090"/>
                                </a:lnTo>
                                <a:lnTo>
                                  <a:pt x="515620" y="1623120"/>
                                </a:lnTo>
                                <a:lnTo>
                                  <a:pt x="474980" y="1567014"/>
                                </a:lnTo>
                                <a:lnTo>
                                  <a:pt x="474980" y="1550275"/>
                                </a:lnTo>
                                <a:lnTo>
                                  <a:pt x="468630" y="1558899"/>
                                </a:lnTo>
                                <a:lnTo>
                                  <a:pt x="462280" y="1550042"/>
                                </a:lnTo>
                                <a:lnTo>
                                  <a:pt x="462280" y="1567014"/>
                                </a:lnTo>
                                <a:lnTo>
                                  <a:pt x="421640" y="1623120"/>
                                </a:lnTo>
                                <a:close/>
                              </a:path>
                              <a:path w="675640" h="5760085">
                                <a:moveTo>
                                  <a:pt x="421640" y="1329680"/>
                                </a:moveTo>
                                <a:lnTo>
                                  <a:pt x="421640" y="1346606"/>
                                </a:lnTo>
                                <a:lnTo>
                                  <a:pt x="468630" y="1281772"/>
                                </a:lnTo>
                                <a:lnTo>
                                  <a:pt x="515620" y="1346631"/>
                                </a:lnTo>
                                <a:lnTo>
                                  <a:pt x="515620" y="1329724"/>
                                </a:lnTo>
                                <a:lnTo>
                                  <a:pt x="474980" y="1273619"/>
                                </a:lnTo>
                                <a:lnTo>
                                  <a:pt x="474980" y="1256522"/>
                                </a:lnTo>
                                <a:lnTo>
                                  <a:pt x="468630" y="1265364"/>
                                </a:lnTo>
                                <a:lnTo>
                                  <a:pt x="462280" y="1256522"/>
                                </a:lnTo>
                                <a:lnTo>
                                  <a:pt x="462280" y="1273619"/>
                                </a:lnTo>
                                <a:lnTo>
                                  <a:pt x="421640" y="1329680"/>
                                </a:lnTo>
                                <a:close/>
                              </a:path>
                              <a:path w="675640" h="5760085">
                                <a:moveTo>
                                  <a:pt x="421640" y="1182882"/>
                                </a:moveTo>
                                <a:lnTo>
                                  <a:pt x="421640" y="1199934"/>
                                </a:lnTo>
                                <a:lnTo>
                                  <a:pt x="468630" y="1134503"/>
                                </a:lnTo>
                                <a:lnTo>
                                  <a:pt x="515620" y="1199934"/>
                                </a:lnTo>
                                <a:lnTo>
                                  <a:pt x="515620" y="1182938"/>
                                </a:lnTo>
                                <a:lnTo>
                                  <a:pt x="474980" y="1126350"/>
                                </a:lnTo>
                                <a:lnTo>
                                  <a:pt x="474980" y="1109330"/>
                                </a:lnTo>
                                <a:lnTo>
                                  <a:pt x="468630" y="1118095"/>
                                </a:lnTo>
                                <a:lnTo>
                                  <a:pt x="462280" y="1109334"/>
                                </a:lnTo>
                                <a:lnTo>
                                  <a:pt x="462280" y="1126261"/>
                                </a:lnTo>
                                <a:lnTo>
                                  <a:pt x="421640" y="1182882"/>
                                </a:lnTo>
                                <a:close/>
                              </a:path>
                              <a:path w="675640" h="5760085">
                                <a:moveTo>
                                  <a:pt x="421640" y="1036265"/>
                                </a:moveTo>
                                <a:lnTo>
                                  <a:pt x="421640" y="1053261"/>
                                </a:lnTo>
                                <a:lnTo>
                                  <a:pt x="468630" y="988402"/>
                                </a:lnTo>
                                <a:lnTo>
                                  <a:pt x="515620" y="1053236"/>
                                </a:lnTo>
                                <a:lnTo>
                                  <a:pt x="515620" y="1036321"/>
                                </a:lnTo>
                                <a:lnTo>
                                  <a:pt x="474980" y="980249"/>
                                </a:lnTo>
                                <a:lnTo>
                                  <a:pt x="474980" y="963152"/>
                                </a:lnTo>
                                <a:lnTo>
                                  <a:pt x="468630" y="971994"/>
                                </a:lnTo>
                                <a:lnTo>
                                  <a:pt x="462280" y="963152"/>
                                </a:lnTo>
                                <a:lnTo>
                                  <a:pt x="462280" y="980160"/>
                                </a:lnTo>
                                <a:lnTo>
                                  <a:pt x="421640" y="1036265"/>
                                </a:lnTo>
                                <a:close/>
                              </a:path>
                              <a:path w="675640" h="5760085">
                                <a:moveTo>
                                  <a:pt x="421640" y="889492"/>
                                </a:moveTo>
                                <a:lnTo>
                                  <a:pt x="421640" y="906564"/>
                                </a:lnTo>
                                <a:lnTo>
                                  <a:pt x="468630" y="841095"/>
                                </a:lnTo>
                                <a:lnTo>
                                  <a:pt x="515620" y="906564"/>
                                </a:lnTo>
                                <a:lnTo>
                                  <a:pt x="515620" y="889492"/>
                                </a:lnTo>
                                <a:lnTo>
                                  <a:pt x="474980" y="832904"/>
                                </a:lnTo>
                                <a:lnTo>
                                  <a:pt x="474980" y="815892"/>
                                </a:lnTo>
                                <a:lnTo>
                                  <a:pt x="468630" y="824649"/>
                                </a:lnTo>
                                <a:lnTo>
                                  <a:pt x="462280" y="815887"/>
                                </a:lnTo>
                                <a:lnTo>
                                  <a:pt x="462280" y="832904"/>
                                </a:lnTo>
                                <a:lnTo>
                                  <a:pt x="421640" y="889492"/>
                                </a:lnTo>
                                <a:close/>
                              </a:path>
                              <a:path w="675640" h="5760085">
                                <a:moveTo>
                                  <a:pt x="421640" y="742829"/>
                                </a:moveTo>
                                <a:lnTo>
                                  <a:pt x="421640" y="759815"/>
                                </a:lnTo>
                                <a:lnTo>
                                  <a:pt x="468630" y="694994"/>
                                </a:lnTo>
                                <a:lnTo>
                                  <a:pt x="515620" y="759853"/>
                                </a:lnTo>
                                <a:lnTo>
                                  <a:pt x="515620" y="742851"/>
                                </a:lnTo>
                                <a:lnTo>
                                  <a:pt x="474980" y="686790"/>
                                </a:lnTo>
                                <a:lnTo>
                                  <a:pt x="474980" y="669678"/>
                                </a:lnTo>
                                <a:lnTo>
                                  <a:pt x="468630" y="678510"/>
                                </a:lnTo>
                                <a:lnTo>
                                  <a:pt x="462280" y="669668"/>
                                </a:lnTo>
                                <a:lnTo>
                                  <a:pt x="462280" y="686790"/>
                                </a:lnTo>
                                <a:lnTo>
                                  <a:pt x="421640" y="742829"/>
                                </a:lnTo>
                                <a:close/>
                              </a:path>
                              <a:path w="675640" h="5760085">
                                <a:moveTo>
                                  <a:pt x="421640" y="596038"/>
                                </a:moveTo>
                                <a:lnTo>
                                  <a:pt x="421640" y="613079"/>
                                </a:lnTo>
                                <a:lnTo>
                                  <a:pt x="468630" y="547725"/>
                                </a:lnTo>
                                <a:lnTo>
                                  <a:pt x="515620" y="613156"/>
                                </a:lnTo>
                                <a:lnTo>
                                  <a:pt x="515620" y="596071"/>
                                </a:lnTo>
                                <a:lnTo>
                                  <a:pt x="474980" y="539483"/>
                                </a:lnTo>
                                <a:lnTo>
                                  <a:pt x="474980" y="522486"/>
                                </a:lnTo>
                                <a:lnTo>
                                  <a:pt x="468630" y="531241"/>
                                </a:lnTo>
                                <a:lnTo>
                                  <a:pt x="462280" y="522479"/>
                                </a:lnTo>
                                <a:lnTo>
                                  <a:pt x="462280" y="539483"/>
                                </a:lnTo>
                                <a:lnTo>
                                  <a:pt x="421640" y="596038"/>
                                </a:lnTo>
                                <a:close/>
                              </a:path>
                              <a:path w="675640" h="5760085">
                                <a:moveTo>
                                  <a:pt x="421640" y="449438"/>
                                </a:moveTo>
                                <a:lnTo>
                                  <a:pt x="421640" y="466407"/>
                                </a:lnTo>
                                <a:lnTo>
                                  <a:pt x="468630" y="401624"/>
                                </a:lnTo>
                                <a:lnTo>
                                  <a:pt x="515620" y="466458"/>
                                </a:lnTo>
                                <a:lnTo>
                                  <a:pt x="515620" y="449438"/>
                                </a:lnTo>
                                <a:lnTo>
                                  <a:pt x="474980" y="393344"/>
                                </a:lnTo>
                                <a:lnTo>
                                  <a:pt x="474980" y="376301"/>
                                </a:lnTo>
                                <a:lnTo>
                                  <a:pt x="468630" y="385140"/>
                                </a:lnTo>
                                <a:lnTo>
                                  <a:pt x="462280" y="376301"/>
                                </a:lnTo>
                                <a:lnTo>
                                  <a:pt x="462280" y="393344"/>
                                </a:lnTo>
                                <a:lnTo>
                                  <a:pt x="421640" y="449438"/>
                                </a:lnTo>
                                <a:close/>
                              </a:path>
                              <a:path w="675640" h="5760085">
                                <a:moveTo>
                                  <a:pt x="421640" y="302663"/>
                                </a:moveTo>
                                <a:lnTo>
                                  <a:pt x="421640" y="319735"/>
                                </a:lnTo>
                                <a:lnTo>
                                  <a:pt x="468630" y="254355"/>
                                </a:lnTo>
                                <a:lnTo>
                                  <a:pt x="515620" y="319735"/>
                                </a:lnTo>
                                <a:lnTo>
                                  <a:pt x="515620" y="302663"/>
                                </a:lnTo>
                                <a:lnTo>
                                  <a:pt x="474980" y="246075"/>
                                </a:lnTo>
                                <a:lnTo>
                                  <a:pt x="474980" y="229109"/>
                                </a:lnTo>
                                <a:lnTo>
                                  <a:pt x="468630" y="237871"/>
                                </a:lnTo>
                                <a:lnTo>
                                  <a:pt x="462280" y="229109"/>
                                </a:lnTo>
                                <a:lnTo>
                                  <a:pt x="462280" y="246075"/>
                                </a:lnTo>
                                <a:lnTo>
                                  <a:pt x="421640" y="302663"/>
                                </a:lnTo>
                                <a:close/>
                              </a:path>
                              <a:path w="675640" h="5760085">
                                <a:moveTo>
                                  <a:pt x="421640" y="156044"/>
                                </a:moveTo>
                                <a:lnTo>
                                  <a:pt x="421640" y="173037"/>
                                </a:lnTo>
                                <a:lnTo>
                                  <a:pt x="468630" y="108204"/>
                                </a:lnTo>
                                <a:lnTo>
                                  <a:pt x="515620" y="173037"/>
                                </a:lnTo>
                                <a:lnTo>
                                  <a:pt x="515620" y="156044"/>
                                </a:lnTo>
                                <a:lnTo>
                                  <a:pt x="474979" y="99961"/>
                                </a:lnTo>
                                <a:lnTo>
                                  <a:pt x="474979" y="82921"/>
                                </a:lnTo>
                                <a:lnTo>
                                  <a:pt x="468629" y="91770"/>
                                </a:lnTo>
                                <a:lnTo>
                                  <a:pt x="462279" y="82921"/>
                                </a:lnTo>
                                <a:lnTo>
                                  <a:pt x="462279" y="99961"/>
                                </a:lnTo>
                                <a:lnTo>
                                  <a:pt x="421640" y="156044"/>
                                </a:lnTo>
                                <a:close/>
                              </a:path>
                              <a:path w="675640" h="5760085">
                                <a:moveTo>
                                  <a:pt x="496569" y="0"/>
                                </a:moveTo>
                                <a:lnTo>
                                  <a:pt x="515619" y="26289"/>
                                </a:lnTo>
                                <a:lnTo>
                                  <a:pt x="515619" y="9055"/>
                                </a:lnTo>
                                <a:lnTo>
                                  <a:pt x="509269" y="0"/>
                                </a:lnTo>
                                <a:lnTo>
                                  <a:pt x="496569" y="0"/>
                                </a:lnTo>
                                <a:close/>
                              </a:path>
                              <a:path w="675640" h="5760085">
                                <a:moveTo>
                                  <a:pt x="368300" y="5657165"/>
                                </a:moveTo>
                                <a:lnTo>
                                  <a:pt x="368300" y="5674080"/>
                                </a:lnTo>
                                <a:lnTo>
                                  <a:pt x="415290" y="5609285"/>
                                </a:lnTo>
                                <a:lnTo>
                                  <a:pt x="462280" y="5674715"/>
                                </a:lnTo>
                                <a:lnTo>
                                  <a:pt x="462280" y="5657825"/>
                                </a:lnTo>
                                <a:lnTo>
                                  <a:pt x="420370" y="5601004"/>
                                </a:lnTo>
                                <a:lnTo>
                                  <a:pt x="420370" y="5585735"/>
                                </a:lnTo>
                                <a:lnTo>
                                  <a:pt x="415290" y="5592813"/>
                                </a:lnTo>
                                <a:lnTo>
                                  <a:pt x="408940" y="5584053"/>
                                </a:lnTo>
                                <a:lnTo>
                                  <a:pt x="408940" y="5601093"/>
                                </a:lnTo>
                                <a:lnTo>
                                  <a:pt x="368300" y="5657165"/>
                                </a:lnTo>
                                <a:close/>
                              </a:path>
                              <a:path w="675640" h="5760085">
                                <a:moveTo>
                                  <a:pt x="368300" y="5510958"/>
                                </a:moveTo>
                                <a:lnTo>
                                  <a:pt x="368300" y="5527992"/>
                                </a:lnTo>
                                <a:lnTo>
                                  <a:pt x="415290" y="5462460"/>
                                </a:lnTo>
                                <a:lnTo>
                                  <a:pt x="462280" y="5527344"/>
                                </a:lnTo>
                                <a:lnTo>
                                  <a:pt x="462280" y="5510419"/>
                                </a:lnTo>
                                <a:lnTo>
                                  <a:pt x="421640" y="5454357"/>
                                </a:lnTo>
                                <a:lnTo>
                                  <a:pt x="421640" y="5437382"/>
                                </a:lnTo>
                                <a:lnTo>
                                  <a:pt x="415290" y="5446153"/>
                                </a:lnTo>
                                <a:lnTo>
                                  <a:pt x="408940" y="5437311"/>
                                </a:lnTo>
                                <a:lnTo>
                                  <a:pt x="408940" y="5454281"/>
                                </a:lnTo>
                                <a:lnTo>
                                  <a:pt x="368300" y="5510958"/>
                                </a:lnTo>
                                <a:close/>
                              </a:path>
                              <a:path w="675640" h="5760085">
                                <a:moveTo>
                                  <a:pt x="368300" y="5363696"/>
                                </a:moveTo>
                                <a:lnTo>
                                  <a:pt x="368300" y="5380723"/>
                                </a:lnTo>
                                <a:lnTo>
                                  <a:pt x="415290" y="5315800"/>
                                </a:lnTo>
                                <a:lnTo>
                                  <a:pt x="462280" y="5381244"/>
                                </a:lnTo>
                                <a:lnTo>
                                  <a:pt x="462280" y="5364477"/>
                                </a:lnTo>
                                <a:lnTo>
                                  <a:pt x="420370" y="5307634"/>
                                </a:lnTo>
                                <a:lnTo>
                                  <a:pt x="420370" y="5292331"/>
                                </a:lnTo>
                                <a:lnTo>
                                  <a:pt x="415290" y="5299405"/>
                                </a:lnTo>
                                <a:lnTo>
                                  <a:pt x="408940" y="5290650"/>
                                </a:lnTo>
                                <a:lnTo>
                                  <a:pt x="408940" y="5307558"/>
                                </a:lnTo>
                                <a:lnTo>
                                  <a:pt x="368300" y="5363696"/>
                                </a:lnTo>
                                <a:close/>
                              </a:path>
                              <a:path w="675640" h="5760085">
                                <a:moveTo>
                                  <a:pt x="368300" y="5217503"/>
                                </a:moveTo>
                                <a:lnTo>
                                  <a:pt x="368300" y="5234622"/>
                                </a:lnTo>
                                <a:lnTo>
                                  <a:pt x="415290" y="5169128"/>
                                </a:lnTo>
                                <a:lnTo>
                                  <a:pt x="462280" y="5233974"/>
                                </a:lnTo>
                                <a:lnTo>
                                  <a:pt x="462280" y="5217031"/>
                                </a:lnTo>
                                <a:lnTo>
                                  <a:pt x="421640" y="5160937"/>
                                </a:lnTo>
                                <a:lnTo>
                                  <a:pt x="421640" y="5143946"/>
                                </a:lnTo>
                                <a:lnTo>
                                  <a:pt x="415290" y="5152707"/>
                                </a:lnTo>
                                <a:lnTo>
                                  <a:pt x="408940" y="5143853"/>
                                </a:lnTo>
                                <a:lnTo>
                                  <a:pt x="408940" y="5160937"/>
                                </a:lnTo>
                                <a:lnTo>
                                  <a:pt x="368300" y="5217503"/>
                                </a:lnTo>
                                <a:close/>
                              </a:path>
                              <a:path w="675640" h="5760085">
                                <a:moveTo>
                                  <a:pt x="368300" y="5070298"/>
                                </a:moveTo>
                                <a:lnTo>
                                  <a:pt x="368300" y="5087188"/>
                                </a:lnTo>
                                <a:lnTo>
                                  <a:pt x="415290" y="5022380"/>
                                </a:lnTo>
                                <a:lnTo>
                                  <a:pt x="462280" y="5087874"/>
                                </a:lnTo>
                                <a:lnTo>
                                  <a:pt x="462280" y="5071081"/>
                                </a:lnTo>
                                <a:lnTo>
                                  <a:pt x="420370" y="5014150"/>
                                </a:lnTo>
                                <a:lnTo>
                                  <a:pt x="420370" y="4998922"/>
                                </a:lnTo>
                                <a:lnTo>
                                  <a:pt x="415290" y="5005997"/>
                                </a:lnTo>
                                <a:lnTo>
                                  <a:pt x="408940" y="4997225"/>
                                </a:lnTo>
                                <a:lnTo>
                                  <a:pt x="408940" y="5014226"/>
                                </a:lnTo>
                                <a:lnTo>
                                  <a:pt x="368300" y="5070298"/>
                                </a:lnTo>
                                <a:close/>
                              </a:path>
                              <a:path w="675640" h="5760085">
                                <a:moveTo>
                                  <a:pt x="368300" y="4924110"/>
                                </a:moveTo>
                                <a:lnTo>
                                  <a:pt x="368300" y="4941087"/>
                                </a:lnTo>
                                <a:lnTo>
                                  <a:pt x="415290" y="4875657"/>
                                </a:lnTo>
                                <a:lnTo>
                                  <a:pt x="462280" y="4940554"/>
                                </a:lnTo>
                                <a:lnTo>
                                  <a:pt x="462280" y="4923579"/>
                                </a:lnTo>
                                <a:lnTo>
                                  <a:pt x="421640" y="4867452"/>
                                </a:lnTo>
                                <a:lnTo>
                                  <a:pt x="421640" y="4850527"/>
                                </a:lnTo>
                                <a:lnTo>
                                  <a:pt x="415290" y="4859286"/>
                                </a:lnTo>
                                <a:lnTo>
                                  <a:pt x="408940" y="4850439"/>
                                </a:lnTo>
                                <a:lnTo>
                                  <a:pt x="408940" y="4867478"/>
                                </a:lnTo>
                                <a:lnTo>
                                  <a:pt x="368300" y="4924110"/>
                                </a:lnTo>
                                <a:close/>
                              </a:path>
                              <a:path w="675640" h="5760085">
                                <a:moveTo>
                                  <a:pt x="368300" y="4776936"/>
                                </a:moveTo>
                                <a:lnTo>
                                  <a:pt x="368300" y="4793818"/>
                                </a:lnTo>
                                <a:lnTo>
                                  <a:pt x="415290" y="4728984"/>
                                </a:lnTo>
                                <a:lnTo>
                                  <a:pt x="462280" y="4794465"/>
                                </a:lnTo>
                                <a:lnTo>
                                  <a:pt x="462280" y="4777412"/>
                                </a:lnTo>
                                <a:lnTo>
                                  <a:pt x="421640" y="4720780"/>
                                </a:lnTo>
                                <a:lnTo>
                                  <a:pt x="421640" y="4703734"/>
                                </a:lnTo>
                                <a:lnTo>
                                  <a:pt x="415290" y="4712576"/>
                                </a:lnTo>
                                <a:lnTo>
                                  <a:pt x="408940" y="4703811"/>
                                </a:lnTo>
                                <a:lnTo>
                                  <a:pt x="408940" y="4720831"/>
                                </a:lnTo>
                                <a:lnTo>
                                  <a:pt x="368300" y="4776936"/>
                                </a:lnTo>
                                <a:close/>
                              </a:path>
                              <a:path w="675640" h="5760085">
                                <a:moveTo>
                                  <a:pt x="368300" y="4630740"/>
                                </a:moveTo>
                                <a:lnTo>
                                  <a:pt x="368300" y="4647717"/>
                                </a:lnTo>
                                <a:lnTo>
                                  <a:pt x="415290" y="4582287"/>
                                </a:lnTo>
                                <a:lnTo>
                                  <a:pt x="462280" y="4647145"/>
                                </a:lnTo>
                                <a:lnTo>
                                  <a:pt x="462280" y="4630155"/>
                                </a:lnTo>
                                <a:lnTo>
                                  <a:pt x="421640" y="4574082"/>
                                </a:lnTo>
                                <a:lnTo>
                                  <a:pt x="421640" y="4557150"/>
                                </a:lnTo>
                                <a:lnTo>
                                  <a:pt x="415290" y="4565916"/>
                                </a:lnTo>
                                <a:lnTo>
                                  <a:pt x="408940" y="4557069"/>
                                </a:lnTo>
                                <a:lnTo>
                                  <a:pt x="408940" y="4574108"/>
                                </a:lnTo>
                                <a:lnTo>
                                  <a:pt x="368300" y="4630740"/>
                                </a:lnTo>
                                <a:close/>
                              </a:path>
                              <a:path w="675640" h="5760085">
                                <a:moveTo>
                                  <a:pt x="368300" y="4483515"/>
                                </a:moveTo>
                                <a:lnTo>
                                  <a:pt x="368300" y="4500448"/>
                                </a:lnTo>
                                <a:lnTo>
                                  <a:pt x="415290" y="4435563"/>
                                </a:lnTo>
                                <a:lnTo>
                                  <a:pt x="462280" y="4501045"/>
                                </a:lnTo>
                                <a:lnTo>
                                  <a:pt x="462280" y="4483960"/>
                                </a:lnTo>
                                <a:lnTo>
                                  <a:pt x="421640" y="4427372"/>
                                </a:lnTo>
                                <a:lnTo>
                                  <a:pt x="421640" y="4410364"/>
                                </a:lnTo>
                                <a:lnTo>
                                  <a:pt x="415290" y="4419206"/>
                                </a:lnTo>
                                <a:lnTo>
                                  <a:pt x="408940" y="4410441"/>
                                </a:lnTo>
                                <a:lnTo>
                                  <a:pt x="408940" y="4427410"/>
                                </a:lnTo>
                                <a:lnTo>
                                  <a:pt x="368300" y="4483515"/>
                                </a:lnTo>
                                <a:close/>
                              </a:path>
                              <a:path w="675640" h="5760085">
                                <a:moveTo>
                                  <a:pt x="368300" y="4337334"/>
                                </a:moveTo>
                                <a:lnTo>
                                  <a:pt x="368300" y="4354347"/>
                                </a:lnTo>
                                <a:lnTo>
                                  <a:pt x="415290" y="4288866"/>
                                </a:lnTo>
                                <a:lnTo>
                                  <a:pt x="462280" y="4353775"/>
                                </a:lnTo>
                                <a:lnTo>
                                  <a:pt x="462280" y="4336778"/>
                                </a:lnTo>
                                <a:lnTo>
                                  <a:pt x="421640" y="4280662"/>
                                </a:lnTo>
                                <a:lnTo>
                                  <a:pt x="421640" y="4263747"/>
                                </a:lnTo>
                                <a:lnTo>
                                  <a:pt x="415290" y="4272508"/>
                                </a:lnTo>
                                <a:lnTo>
                                  <a:pt x="408940" y="4263666"/>
                                </a:lnTo>
                                <a:lnTo>
                                  <a:pt x="408940" y="4280712"/>
                                </a:lnTo>
                                <a:lnTo>
                                  <a:pt x="368300" y="4337334"/>
                                </a:lnTo>
                                <a:close/>
                              </a:path>
                              <a:path w="675640" h="5760085">
                                <a:moveTo>
                                  <a:pt x="368300" y="4190034"/>
                                </a:moveTo>
                                <a:lnTo>
                                  <a:pt x="368300" y="4207078"/>
                                </a:lnTo>
                                <a:lnTo>
                                  <a:pt x="415290" y="4142206"/>
                                </a:lnTo>
                                <a:lnTo>
                                  <a:pt x="462280" y="4207675"/>
                                </a:lnTo>
                                <a:lnTo>
                                  <a:pt x="462280" y="4190601"/>
                                </a:lnTo>
                                <a:lnTo>
                                  <a:pt x="421640" y="4134002"/>
                                </a:lnTo>
                                <a:lnTo>
                                  <a:pt x="421640" y="4116916"/>
                                </a:lnTo>
                                <a:lnTo>
                                  <a:pt x="415290" y="4125760"/>
                                </a:lnTo>
                                <a:lnTo>
                                  <a:pt x="408940" y="4117003"/>
                                </a:lnTo>
                                <a:lnTo>
                                  <a:pt x="408940" y="4133951"/>
                                </a:lnTo>
                                <a:lnTo>
                                  <a:pt x="368300" y="4190034"/>
                                </a:lnTo>
                                <a:close/>
                              </a:path>
                              <a:path w="675640" h="5760085">
                                <a:moveTo>
                                  <a:pt x="368300" y="4043853"/>
                                </a:moveTo>
                                <a:lnTo>
                                  <a:pt x="368300" y="4060964"/>
                                </a:lnTo>
                                <a:lnTo>
                                  <a:pt x="415290" y="3995483"/>
                                </a:lnTo>
                                <a:lnTo>
                                  <a:pt x="462280" y="4060317"/>
                                </a:lnTo>
                                <a:lnTo>
                                  <a:pt x="462280" y="4043402"/>
                                </a:lnTo>
                                <a:lnTo>
                                  <a:pt x="421640" y="3987330"/>
                                </a:lnTo>
                                <a:lnTo>
                                  <a:pt x="421640" y="3970332"/>
                                </a:lnTo>
                                <a:lnTo>
                                  <a:pt x="415290" y="3979100"/>
                                </a:lnTo>
                                <a:lnTo>
                                  <a:pt x="408940" y="3970258"/>
                                </a:lnTo>
                                <a:lnTo>
                                  <a:pt x="408940" y="3987253"/>
                                </a:lnTo>
                                <a:lnTo>
                                  <a:pt x="368300" y="4043853"/>
                                </a:lnTo>
                                <a:close/>
                              </a:path>
                              <a:path w="675640" h="5760085">
                                <a:moveTo>
                                  <a:pt x="368300" y="3896653"/>
                                </a:moveTo>
                                <a:lnTo>
                                  <a:pt x="368300" y="3913670"/>
                                </a:lnTo>
                                <a:lnTo>
                                  <a:pt x="415290" y="3848747"/>
                                </a:lnTo>
                                <a:lnTo>
                                  <a:pt x="462280" y="3914216"/>
                                </a:lnTo>
                                <a:lnTo>
                                  <a:pt x="462280" y="3897457"/>
                                </a:lnTo>
                                <a:lnTo>
                                  <a:pt x="420370" y="3840581"/>
                                </a:lnTo>
                                <a:lnTo>
                                  <a:pt x="420370" y="3825349"/>
                                </a:lnTo>
                                <a:lnTo>
                                  <a:pt x="415290" y="3832428"/>
                                </a:lnTo>
                                <a:lnTo>
                                  <a:pt x="408940" y="3823663"/>
                                </a:lnTo>
                                <a:lnTo>
                                  <a:pt x="408940" y="3840581"/>
                                </a:lnTo>
                                <a:lnTo>
                                  <a:pt x="368300" y="3896653"/>
                                </a:lnTo>
                                <a:close/>
                              </a:path>
                              <a:path w="675640" h="5760085">
                                <a:moveTo>
                                  <a:pt x="368300" y="3750472"/>
                                </a:moveTo>
                                <a:lnTo>
                                  <a:pt x="368300" y="3767569"/>
                                </a:lnTo>
                                <a:lnTo>
                                  <a:pt x="415290" y="3702088"/>
                                </a:lnTo>
                                <a:lnTo>
                                  <a:pt x="462280" y="3766947"/>
                                </a:lnTo>
                                <a:lnTo>
                                  <a:pt x="462280" y="3749907"/>
                                </a:lnTo>
                                <a:lnTo>
                                  <a:pt x="421640" y="3693845"/>
                                </a:lnTo>
                                <a:lnTo>
                                  <a:pt x="421640" y="3676898"/>
                                </a:lnTo>
                                <a:lnTo>
                                  <a:pt x="415290" y="3685654"/>
                                </a:lnTo>
                                <a:lnTo>
                                  <a:pt x="408940" y="3676805"/>
                                </a:lnTo>
                                <a:lnTo>
                                  <a:pt x="408940" y="3693883"/>
                                </a:lnTo>
                                <a:lnTo>
                                  <a:pt x="368300" y="3750472"/>
                                </a:lnTo>
                                <a:close/>
                              </a:path>
                              <a:path w="675640" h="5760085">
                                <a:moveTo>
                                  <a:pt x="368300" y="3603273"/>
                                </a:moveTo>
                                <a:lnTo>
                                  <a:pt x="368300" y="3620173"/>
                                </a:lnTo>
                                <a:lnTo>
                                  <a:pt x="415290" y="3555390"/>
                                </a:lnTo>
                                <a:lnTo>
                                  <a:pt x="462280" y="3620858"/>
                                </a:lnTo>
                                <a:lnTo>
                                  <a:pt x="462280" y="3603723"/>
                                </a:lnTo>
                                <a:lnTo>
                                  <a:pt x="421640" y="3547135"/>
                                </a:lnTo>
                                <a:lnTo>
                                  <a:pt x="421640" y="3530067"/>
                                </a:lnTo>
                                <a:lnTo>
                                  <a:pt x="415290" y="3538905"/>
                                </a:lnTo>
                                <a:lnTo>
                                  <a:pt x="408940" y="3530144"/>
                                </a:lnTo>
                                <a:lnTo>
                                  <a:pt x="408940" y="3547135"/>
                                </a:lnTo>
                                <a:lnTo>
                                  <a:pt x="368300" y="3603273"/>
                                </a:lnTo>
                                <a:close/>
                              </a:path>
                              <a:path w="675640" h="5760085">
                                <a:moveTo>
                                  <a:pt x="368300" y="3457098"/>
                                </a:moveTo>
                                <a:lnTo>
                                  <a:pt x="368300" y="3474072"/>
                                </a:lnTo>
                                <a:lnTo>
                                  <a:pt x="415290" y="3408718"/>
                                </a:lnTo>
                                <a:lnTo>
                                  <a:pt x="462280" y="3473500"/>
                                </a:lnTo>
                                <a:lnTo>
                                  <a:pt x="462280" y="3456626"/>
                                </a:lnTo>
                                <a:lnTo>
                                  <a:pt x="421640" y="3400488"/>
                                </a:lnTo>
                                <a:lnTo>
                                  <a:pt x="421640" y="3383505"/>
                                </a:lnTo>
                                <a:lnTo>
                                  <a:pt x="415290" y="3392271"/>
                                </a:lnTo>
                                <a:lnTo>
                                  <a:pt x="408940" y="3383424"/>
                                </a:lnTo>
                                <a:lnTo>
                                  <a:pt x="408940" y="3400488"/>
                                </a:lnTo>
                                <a:lnTo>
                                  <a:pt x="368300" y="3457098"/>
                                </a:lnTo>
                                <a:close/>
                              </a:path>
                              <a:path w="675640" h="5760085">
                                <a:moveTo>
                                  <a:pt x="368300" y="3309903"/>
                                </a:moveTo>
                                <a:lnTo>
                                  <a:pt x="368300" y="3326803"/>
                                </a:lnTo>
                                <a:lnTo>
                                  <a:pt x="415290" y="3262007"/>
                                </a:lnTo>
                                <a:lnTo>
                                  <a:pt x="462280" y="3327400"/>
                                </a:lnTo>
                                <a:lnTo>
                                  <a:pt x="462280" y="3310663"/>
                                </a:lnTo>
                                <a:lnTo>
                                  <a:pt x="420370" y="3253765"/>
                                </a:lnTo>
                                <a:lnTo>
                                  <a:pt x="420370" y="3238498"/>
                                </a:lnTo>
                                <a:lnTo>
                                  <a:pt x="415290" y="3245573"/>
                                </a:lnTo>
                                <a:lnTo>
                                  <a:pt x="408940" y="3236802"/>
                                </a:lnTo>
                                <a:lnTo>
                                  <a:pt x="408940" y="3253765"/>
                                </a:lnTo>
                                <a:lnTo>
                                  <a:pt x="368300" y="3309903"/>
                                </a:lnTo>
                                <a:close/>
                              </a:path>
                              <a:path w="675640" h="5760085">
                                <a:moveTo>
                                  <a:pt x="368300" y="3163733"/>
                                </a:moveTo>
                                <a:lnTo>
                                  <a:pt x="368300" y="3180664"/>
                                </a:lnTo>
                                <a:lnTo>
                                  <a:pt x="415290" y="3115259"/>
                                </a:lnTo>
                                <a:lnTo>
                                  <a:pt x="462280" y="3180130"/>
                                </a:lnTo>
                                <a:lnTo>
                                  <a:pt x="462280" y="3163134"/>
                                </a:lnTo>
                                <a:lnTo>
                                  <a:pt x="421640" y="3107029"/>
                                </a:lnTo>
                                <a:lnTo>
                                  <a:pt x="421640" y="3090070"/>
                                </a:lnTo>
                                <a:lnTo>
                                  <a:pt x="415290" y="3098825"/>
                                </a:lnTo>
                                <a:lnTo>
                                  <a:pt x="408940" y="3089983"/>
                                </a:lnTo>
                                <a:lnTo>
                                  <a:pt x="408940" y="3107067"/>
                                </a:lnTo>
                                <a:lnTo>
                                  <a:pt x="368300" y="3163733"/>
                                </a:lnTo>
                                <a:close/>
                              </a:path>
                              <a:path w="675640" h="5760085">
                                <a:moveTo>
                                  <a:pt x="368300" y="3016385"/>
                                </a:moveTo>
                                <a:lnTo>
                                  <a:pt x="368300" y="3033395"/>
                                </a:lnTo>
                                <a:lnTo>
                                  <a:pt x="415290" y="2968612"/>
                                </a:lnTo>
                                <a:lnTo>
                                  <a:pt x="462280" y="3034042"/>
                                </a:lnTo>
                                <a:lnTo>
                                  <a:pt x="462280" y="3016945"/>
                                </a:lnTo>
                                <a:lnTo>
                                  <a:pt x="421640" y="2960357"/>
                                </a:lnTo>
                                <a:lnTo>
                                  <a:pt x="421640" y="2943296"/>
                                </a:lnTo>
                                <a:lnTo>
                                  <a:pt x="415290" y="2952127"/>
                                </a:lnTo>
                                <a:lnTo>
                                  <a:pt x="408940" y="2943366"/>
                                </a:lnTo>
                                <a:lnTo>
                                  <a:pt x="408940" y="2960357"/>
                                </a:lnTo>
                                <a:lnTo>
                                  <a:pt x="368300" y="3016385"/>
                                </a:lnTo>
                                <a:close/>
                              </a:path>
                              <a:path w="675640" h="5760085">
                                <a:moveTo>
                                  <a:pt x="368300" y="2870207"/>
                                </a:moveTo>
                                <a:lnTo>
                                  <a:pt x="368300" y="2887294"/>
                                </a:lnTo>
                                <a:lnTo>
                                  <a:pt x="415290" y="2821940"/>
                                </a:lnTo>
                                <a:lnTo>
                                  <a:pt x="462280" y="2886773"/>
                                </a:lnTo>
                                <a:lnTo>
                                  <a:pt x="462280" y="2869757"/>
                                </a:lnTo>
                                <a:lnTo>
                                  <a:pt x="421640" y="2813685"/>
                                </a:lnTo>
                                <a:lnTo>
                                  <a:pt x="421640" y="2796700"/>
                                </a:lnTo>
                                <a:lnTo>
                                  <a:pt x="415290" y="2805455"/>
                                </a:lnTo>
                                <a:lnTo>
                                  <a:pt x="408940" y="2796613"/>
                                </a:lnTo>
                                <a:lnTo>
                                  <a:pt x="408940" y="2813685"/>
                                </a:lnTo>
                                <a:lnTo>
                                  <a:pt x="368300" y="2870207"/>
                                </a:lnTo>
                                <a:close/>
                              </a:path>
                              <a:path w="675640" h="5760085">
                                <a:moveTo>
                                  <a:pt x="368300" y="2723088"/>
                                </a:moveTo>
                                <a:lnTo>
                                  <a:pt x="368300" y="2740025"/>
                                </a:lnTo>
                                <a:lnTo>
                                  <a:pt x="415290" y="2675229"/>
                                </a:lnTo>
                                <a:lnTo>
                                  <a:pt x="462280" y="2740672"/>
                                </a:lnTo>
                                <a:lnTo>
                                  <a:pt x="462280" y="2723803"/>
                                </a:lnTo>
                                <a:lnTo>
                                  <a:pt x="420370" y="2666949"/>
                                </a:lnTo>
                                <a:lnTo>
                                  <a:pt x="420370" y="2651701"/>
                                </a:lnTo>
                                <a:lnTo>
                                  <a:pt x="415290" y="2658783"/>
                                </a:lnTo>
                                <a:lnTo>
                                  <a:pt x="408940" y="2650018"/>
                                </a:lnTo>
                                <a:lnTo>
                                  <a:pt x="408940" y="2667038"/>
                                </a:lnTo>
                                <a:lnTo>
                                  <a:pt x="368300" y="2723088"/>
                                </a:lnTo>
                                <a:close/>
                              </a:path>
                              <a:path w="675640" h="5760085">
                                <a:moveTo>
                                  <a:pt x="368300" y="2576915"/>
                                </a:moveTo>
                                <a:lnTo>
                                  <a:pt x="368300" y="2593924"/>
                                </a:lnTo>
                                <a:lnTo>
                                  <a:pt x="415290" y="2528404"/>
                                </a:lnTo>
                                <a:lnTo>
                                  <a:pt x="462280" y="2593276"/>
                                </a:lnTo>
                                <a:lnTo>
                                  <a:pt x="462280" y="2576354"/>
                                </a:lnTo>
                                <a:lnTo>
                                  <a:pt x="421640" y="2520238"/>
                                </a:lnTo>
                                <a:lnTo>
                                  <a:pt x="421640" y="2503313"/>
                                </a:lnTo>
                                <a:lnTo>
                                  <a:pt x="415290" y="2512085"/>
                                </a:lnTo>
                                <a:lnTo>
                                  <a:pt x="408940" y="2503241"/>
                                </a:lnTo>
                                <a:lnTo>
                                  <a:pt x="408940" y="2520238"/>
                                </a:lnTo>
                                <a:lnTo>
                                  <a:pt x="368300" y="2576915"/>
                                </a:lnTo>
                                <a:close/>
                              </a:path>
                              <a:path w="675640" h="5760085">
                                <a:moveTo>
                                  <a:pt x="368300" y="2429630"/>
                                </a:moveTo>
                                <a:lnTo>
                                  <a:pt x="368300" y="2446642"/>
                                </a:lnTo>
                                <a:lnTo>
                                  <a:pt x="415290" y="2381732"/>
                                </a:lnTo>
                                <a:lnTo>
                                  <a:pt x="462280" y="2447175"/>
                                </a:lnTo>
                                <a:lnTo>
                                  <a:pt x="462280" y="2430167"/>
                                </a:lnTo>
                                <a:lnTo>
                                  <a:pt x="421640" y="2373579"/>
                                </a:lnTo>
                                <a:lnTo>
                                  <a:pt x="421640" y="2356493"/>
                                </a:lnTo>
                                <a:lnTo>
                                  <a:pt x="415290" y="2365336"/>
                                </a:lnTo>
                                <a:lnTo>
                                  <a:pt x="408940" y="2356580"/>
                                </a:lnTo>
                                <a:lnTo>
                                  <a:pt x="408940" y="2373503"/>
                                </a:lnTo>
                                <a:lnTo>
                                  <a:pt x="368300" y="2429630"/>
                                </a:lnTo>
                                <a:close/>
                              </a:path>
                              <a:path w="675640" h="5760085">
                                <a:moveTo>
                                  <a:pt x="368300" y="2283469"/>
                                </a:moveTo>
                                <a:lnTo>
                                  <a:pt x="368300" y="2300541"/>
                                </a:lnTo>
                                <a:lnTo>
                                  <a:pt x="415290" y="2235111"/>
                                </a:lnTo>
                                <a:lnTo>
                                  <a:pt x="462280" y="2299893"/>
                                </a:lnTo>
                                <a:lnTo>
                                  <a:pt x="462280" y="2282979"/>
                                </a:lnTo>
                                <a:lnTo>
                                  <a:pt x="421640" y="2226906"/>
                                </a:lnTo>
                                <a:lnTo>
                                  <a:pt x="421640" y="2209909"/>
                                </a:lnTo>
                                <a:lnTo>
                                  <a:pt x="415290" y="2218677"/>
                                </a:lnTo>
                                <a:lnTo>
                                  <a:pt x="408940" y="2209838"/>
                                </a:lnTo>
                                <a:lnTo>
                                  <a:pt x="408940" y="2226881"/>
                                </a:lnTo>
                                <a:lnTo>
                                  <a:pt x="368300" y="2283469"/>
                                </a:lnTo>
                                <a:close/>
                              </a:path>
                              <a:path w="675640" h="5760085">
                                <a:moveTo>
                                  <a:pt x="368300" y="2136230"/>
                                </a:moveTo>
                                <a:lnTo>
                                  <a:pt x="368300" y="2153272"/>
                                </a:lnTo>
                                <a:lnTo>
                                  <a:pt x="415290" y="2088413"/>
                                </a:lnTo>
                                <a:lnTo>
                                  <a:pt x="462280" y="2153793"/>
                                </a:lnTo>
                                <a:lnTo>
                                  <a:pt x="462280" y="2136797"/>
                                </a:lnTo>
                                <a:lnTo>
                                  <a:pt x="421640" y="2080209"/>
                                </a:lnTo>
                                <a:lnTo>
                                  <a:pt x="421640" y="2063119"/>
                                </a:lnTo>
                                <a:lnTo>
                                  <a:pt x="415290" y="2071966"/>
                                </a:lnTo>
                                <a:lnTo>
                                  <a:pt x="408940" y="2063210"/>
                                </a:lnTo>
                                <a:lnTo>
                                  <a:pt x="408940" y="2080158"/>
                                </a:lnTo>
                                <a:lnTo>
                                  <a:pt x="368300" y="2136230"/>
                                </a:lnTo>
                                <a:close/>
                              </a:path>
                              <a:path w="675640" h="5760085">
                                <a:moveTo>
                                  <a:pt x="368300" y="1990045"/>
                                </a:moveTo>
                                <a:lnTo>
                                  <a:pt x="368300" y="2007171"/>
                                </a:lnTo>
                                <a:lnTo>
                                  <a:pt x="415290" y="1941626"/>
                                </a:lnTo>
                                <a:lnTo>
                                  <a:pt x="462280" y="2006498"/>
                                </a:lnTo>
                                <a:lnTo>
                                  <a:pt x="462280" y="1989529"/>
                                </a:lnTo>
                                <a:lnTo>
                                  <a:pt x="421640" y="1933435"/>
                                </a:lnTo>
                                <a:lnTo>
                                  <a:pt x="421640" y="1916469"/>
                                </a:lnTo>
                                <a:lnTo>
                                  <a:pt x="415290" y="1925231"/>
                                </a:lnTo>
                                <a:lnTo>
                                  <a:pt x="408940" y="1916382"/>
                                </a:lnTo>
                                <a:lnTo>
                                  <a:pt x="408940" y="1933435"/>
                                </a:lnTo>
                                <a:lnTo>
                                  <a:pt x="368300" y="1990045"/>
                                </a:lnTo>
                                <a:close/>
                              </a:path>
                              <a:path w="675640" h="5760085">
                                <a:moveTo>
                                  <a:pt x="368300" y="1842850"/>
                                </a:moveTo>
                                <a:lnTo>
                                  <a:pt x="368300" y="1859749"/>
                                </a:lnTo>
                                <a:lnTo>
                                  <a:pt x="415290" y="1794878"/>
                                </a:lnTo>
                                <a:lnTo>
                                  <a:pt x="462280" y="1860397"/>
                                </a:lnTo>
                                <a:lnTo>
                                  <a:pt x="462280" y="1843344"/>
                                </a:lnTo>
                                <a:lnTo>
                                  <a:pt x="421640" y="1786712"/>
                                </a:lnTo>
                                <a:lnTo>
                                  <a:pt x="421640" y="1769716"/>
                                </a:lnTo>
                                <a:lnTo>
                                  <a:pt x="415290" y="1778558"/>
                                </a:lnTo>
                                <a:lnTo>
                                  <a:pt x="408940" y="1769787"/>
                                </a:lnTo>
                                <a:lnTo>
                                  <a:pt x="408940" y="1786712"/>
                                </a:lnTo>
                                <a:lnTo>
                                  <a:pt x="368300" y="1842850"/>
                                </a:lnTo>
                                <a:close/>
                              </a:path>
                              <a:path w="675640" h="5760085">
                                <a:moveTo>
                                  <a:pt x="368300" y="1696679"/>
                                </a:moveTo>
                                <a:lnTo>
                                  <a:pt x="368300" y="1713649"/>
                                </a:lnTo>
                                <a:lnTo>
                                  <a:pt x="415290" y="1648206"/>
                                </a:lnTo>
                                <a:lnTo>
                                  <a:pt x="462280" y="1713128"/>
                                </a:lnTo>
                                <a:lnTo>
                                  <a:pt x="462280" y="1696223"/>
                                </a:lnTo>
                                <a:lnTo>
                                  <a:pt x="421640" y="1640052"/>
                                </a:lnTo>
                                <a:lnTo>
                                  <a:pt x="421640" y="1623120"/>
                                </a:lnTo>
                                <a:lnTo>
                                  <a:pt x="415290" y="1631886"/>
                                </a:lnTo>
                                <a:lnTo>
                                  <a:pt x="408940" y="1623034"/>
                                </a:lnTo>
                                <a:lnTo>
                                  <a:pt x="408940" y="1640090"/>
                                </a:lnTo>
                                <a:lnTo>
                                  <a:pt x="368300" y="1696679"/>
                                </a:lnTo>
                                <a:close/>
                              </a:path>
                              <a:path w="675640" h="5760085">
                                <a:moveTo>
                                  <a:pt x="368300" y="1549485"/>
                                </a:moveTo>
                                <a:lnTo>
                                  <a:pt x="368300" y="1566379"/>
                                </a:lnTo>
                                <a:lnTo>
                                  <a:pt x="415290" y="1501533"/>
                                </a:lnTo>
                                <a:lnTo>
                                  <a:pt x="462280" y="1567014"/>
                                </a:lnTo>
                                <a:lnTo>
                                  <a:pt x="462280" y="1550042"/>
                                </a:lnTo>
                                <a:lnTo>
                                  <a:pt x="421640" y="1493354"/>
                                </a:lnTo>
                                <a:lnTo>
                                  <a:pt x="421640" y="1476329"/>
                                </a:lnTo>
                                <a:lnTo>
                                  <a:pt x="415290" y="1485176"/>
                                </a:lnTo>
                                <a:lnTo>
                                  <a:pt x="408940" y="1476404"/>
                                </a:lnTo>
                                <a:lnTo>
                                  <a:pt x="408940" y="1493380"/>
                                </a:lnTo>
                                <a:lnTo>
                                  <a:pt x="368300" y="1549485"/>
                                </a:lnTo>
                                <a:close/>
                              </a:path>
                              <a:path w="675640" h="5760085">
                                <a:moveTo>
                                  <a:pt x="368300" y="1403541"/>
                                </a:moveTo>
                                <a:lnTo>
                                  <a:pt x="368300" y="1420266"/>
                                </a:lnTo>
                                <a:lnTo>
                                  <a:pt x="415290" y="1354810"/>
                                </a:lnTo>
                                <a:lnTo>
                                  <a:pt x="462280" y="1419707"/>
                                </a:lnTo>
                                <a:lnTo>
                                  <a:pt x="462280" y="1402700"/>
                                </a:lnTo>
                                <a:lnTo>
                                  <a:pt x="421640" y="1346606"/>
                                </a:lnTo>
                                <a:lnTo>
                                  <a:pt x="421640" y="1329680"/>
                                </a:lnTo>
                                <a:lnTo>
                                  <a:pt x="415290" y="1338440"/>
                                </a:lnTo>
                                <a:lnTo>
                                  <a:pt x="410210" y="1331365"/>
                                </a:lnTo>
                                <a:lnTo>
                                  <a:pt x="410210" y="1346631"/>
                                </a:lnTo>
                                <a:lnTo>
                                  <a:pt x="368300" y="1403541"/>
                                </a:lnTo>
                                <a:close/>
                              </a:path>
                              <a:path w="675640" h="5760085">
                                <a:moveTo>
                                  <a:pt x="368300" y="1255999"/>
                                </a:moveTo>
                                <a:lnTo>
                                  <a:pt x="368300" y="1272997"/>
                                </a:lnTo>
                                <a:lnTo>
                                  <a:pt x="415290" y="1208138"/>
                                </a:lnTo>
                                <a:lnTo>
                                  <a:pt x="462280" y="1273619"/>
                                </a:lnTo>
                                <a:lnTo>
                                  <a:pt x="462280" y="1256522"/>
                                </a:lnTo>
                                <a:lnTo>
                                  <a:pt x="421640" y="1199934"/>
                                </a:lnTo>
                                <a:lnTo>
                                  <a:pt x="421640" y="1182882"/>
                                </a:lnTo>
                                <a:lnTo>
                                  <a:pt x="415290" y="1191729"/>
                                </a:lnTo>
                                <a:lnTo>
                                  <a:pt x="408940" y="1182968"/>
                                </a:lnTo>
                                <a:lnTo>
                                  <a:pt x="408940" y="1199883"/>
                                </a:lnTo>
                                <a:lnTo>
                                  <a:pt x="368300" y="1255999"/>
                                </a:lnTo>
                                <a:close/>
                              </a:path>
                              <a:path w="675640" h="5760085">
                                <a:moveTo>
                                  <a:pt x="368300" y="1109774"/>
                                </a:moveTo>
                                <a:lnTo>
                                  <a:pt x="368300" y="1126896"/>
                                </a:lnTo>
                                <a:lnTo>
                                  <a:pt x="415290" y="1061427"/>
                                </a:lnTo>
                                <a:lnTo>
                                  <a:pt x="462280" y="1126261"/>
                                </a:lnTo>
                                <a:lnTo>
                                  <a:pt x="462280" y="1109334"/>
                                </a:lnTo>
                                <a:lnTo>
                                  <a:pt x="421640" y="1053261"/>
                                </a:lnTo>
                                <a:lnTo>
                                  <a:pt x="421640" y="1036265"/>
                                </a:lnTo>
                                <a:lnTo>
                                  <a:pt x="415290" y="1045032"/>
                                </a:lnTo>
                                <a:lnTo>
                                  <a:pt x="408940" y="1036193"/>
                                </a:lnTo>
                                <a:lnTo>
                                  <a:pt x="408940" y="1053185"/>
                                </a:lnTo>
                                <a:lnTo>
                                  <a:pt x="368300" y="1109774"/>
                                </a:lnTo>
                                <a:close/>
                              </a:path>
                              <a:path w="675640" h="5760085">
                                <a:moveTo>
                                  <a:pt x="368300" y="962576"/>
                                </a:moveTo>
                                <a:lnTo>
                                  <a:pt x="368300" y="979627"/>
                                </a:lnTo>
                                <a:lnTo>
                                  <a:pt x="415290" y="914730"/>
                                </a:lnTo>
                                <a:lnTo>
                                  <a:pt x="462280" y="980160"/>
                                </a:lnTo>
                                <a:lnTo>
                                  <a:pt x="462280" y="963152"/>
                                </a:lnTo>
                                <a:lnTo>
                                  <a:pt x="421640" y="906564"/>
                                </a:lnTo>
                                <a:lnTo>
                                  <a:pt x="421640" y="889492"/>
                                </a:lnTo>
                                <a:lnTo>
                                  <a:pt x="415290" y="898334"/>
                                </a:lnTo>
                                <a:lnTo>
                                  <a:pt x="408940" y="889573"/>
                                </a:lnTo>
                                <a:lnTo>
                                  <a:pt x="408940" y="906449"/>
                                </a:lnTo>
                                <a:lnTo>
                                  <a:pt x="368300" y="962576"/>
                                </a:lnTo>
                                <a:close/>
                              </a:path>
                              <a:path w="675640" h="5760085">
                                <a:moveTo>
                                  <a:pt x="368300" y="816409"/>
                                </a:moveTo>
                                <a:lnTo>
                                  <a:pt x="368300" y="833501"/>
                                </a:lnTo>
                                <a:lnTo>
                                  <a:pt x="415290" y="768057"/>
                                </a:lnTo>
                                <a:lnTo>
                                  <a:pt x="462280" y="832904"/>
                                </a:lnTo>
                                <a:lnTo>
                                  <a:pt x="462280" y="815887"/>
                                </a:lnTo>
                                <a:lnTo>
                                  <a:pt x="421640" y="759815"/>
                                </a:lnTo>
                                <a:lnTo>
                                  <a:pt x="421640" y="742829"/>
                                </a:lnTo>
                                <a:lnTo>
                                  <a:pt x="415290" y="751586"/>
                                </a:lnTo>
                                <a:lnTo>
                                  <a:pt x="408940" y="742735"/>
                                </a:lnTo>
                                <a:lnTo>
                                  <a:pt x="408940" y="759777"/>
                                </a:lnTo>
                                <a:lnTo>
                                  <a:pt x="368300" y="816409"/>
                                </a:lnTo>
                                <a:close/>
                              </a:path>
                              <a:path w="675640" h="5760085">
                                <a:moveTo>
                                  <a:pt x="368300" y="669221"/>
                                </a:moveTo>
                                <a:lnTo>
                                  <a:pt x="368300" y="686092"/>
                                </a:lnTo>
                                <a:lnTo>
                                  <a:pt x="415290" y="621309"/>
                                </a:lnTo>
                                <a:lnTo>
                                  <a:pt x="462280" y="686790"/>
                                </a:lnTo>
                                <a:lnTo>
                                  <a:pt x="462280" y="669668"/>
                                </a:lnTo>
                                <a:lnTo>
                                  <a:pt x="421640" y="613079"/>
                                </a:lnTo>
                                <a:lnTo>
                                  <a:pt x="421640" y="596038"/>
                                </a:lnTo>
                                <a:lnTo>
                                  <a:pt x="415290" y="604875"/>
                                </a:lnTo>
                                <a:lnTo>
                                  <a:pt x="408940" y="596107"/>
                                </a:lnTo>
                                <a:lnTo>
                                  <a:pt x="408940" y="613105"/>
                                </a:lnTo>
                                <a:lnTo>
                                  <a:pt x="368300" y="669221"/>
                                </a:lnTo>
                                <a:close/>
                              </a:path>
                              <a:path w="675640" h="5760085">
                                <a:moveTo>
                                  <a:pt x="368300" y="523039"/>
                                </a:moveTo>
                                <a:lnTo>
                                  <a:pt x="368300" y="539991"/>
                                </a:lnTo>
                                <a:lnTo>
                                  <a:pt x="415290" y="474637"/>
                                </a:lnTo>
                                <a:lnTo>
                                  <a:pt x="462280" y="539483"/>
                                </a:lnTo>
                                <a:lnTo>
                                  <a:pt x="462280" y="522479"/>
                                </a:lnTo>
                                <a:lnTo>
                                  <a:pt x="421640" y="466407"/>
                                </a:lnTo>
                                <a:lnTo>
                                  <a:pt x="421640" y="449438"/>
                                </a:lnTo>
                                <a:lnTo>
                                  <a:pt x="415290" y="458203"/>
                                </a:lnTo>
                                <a:lnTo>
                                  <a:pt x="408940" y="449368"/>
                                </a:lnTo>
                                <a:lnTo>
                                  <a:pt x="408940" y="466407"/>
                                </a:lnTo>
                                <a:lnTo>
                                  <a:pt x="368300" y="523039"/>
                                </a:lnTo>
                                <a:close/>
                              </a:path>
                              <a:path w="675640" h="5760085">
                                <a:moveTo>
                                  <a:pt x="368300" y="375847"/>
                                </a:moveTo>
                                <a:lnTo>
                                  <a:pt x="368300" y="392823"/>
                                </a:lnTo>
                                <a:lnTo>
                                  <a:pt x="415290" y="327939"/>
                                </a:lnTo>
                                <a:lnTo>
                                  <a:pt x="462280" y="393344"/>
                                </a:lnTo>
                                <a:lnTo>
                                  <a:pt x="462280" y="376301"/>
                                </a:lnTo>
                                <a:lnTo>
                                  <a:pt x="421640" y="319735"/>
                                </a:lnTo>
                                <a:lnTo>
                                  <a:pt x="421640" y="302663"/>
                                </a:lnTo>
                                <a:lnTo>
                                  <a:pt x="415290" y="311505"/>
                                </a:lnTo>
                                <a:lnTo>
                                  <a:pt x="408940" y="302749"/>
                                </a:lnTo>
                                <a:lnTo>
                                  <a:pt x="408940" y="319709"/>
                                </a:lnTo>
                                <a:lnTo>
                                  <a:pt x="368300" y="375847"/>
                                </a:lnTo>
                                <a:close/>
                              </a:path>
                              <a:path w="675640" h="5760085">
                                <a:moveTo>
                                  <a:pt x="368300" y="229669"/>
                                </a:moveTo>
                                <a:lnTo>
                                  <a:pt x="368300" y="246710"/>
                                </a:lnTo>
                                <a:lnTo>
                                  <a:pt x="415290" y="181279"/>
                                </a:lnTo>
                                <a:lnTo>
                                  <a:pt x="462280" y="246075"/>
                                </a:lnTo>
                                <a:lnTo>
                                  <a:pt x="462280" y="229109"/>
                                </a:lnTo>
                                <a:lnTo>
                                  <a:pt x="421640" y="173037"/>
                                </a:lnTo>
                                <a:lnTo>
                                  <a:pt x="421640" y="156044"/>
                                </a:lnTo>
                                <a:lnTo>
                                  <a:pt x="415290" y="164807"/>
                                </a:lnTo>
                                <a:lnTo>
                                  <a:pt x="408940" y="155964"/>
                                </a:lnTo>
                                <a:lnTo>
                                  <a:pt x="408940" y="173037"/>
                                </a:lnTo>
                                <a:lnTo>
                                  <a:pt x="368300" y="229669"/>
                                </a:lnTo>
                                <a:close/>
                              </a:path>
                              <a:path w="675640" h="5760085">
                                <a:moveTo>
                                  <a:pt x="368300" y="82433"/>
                                </a:moveTo>
                                <a:lnTo>
                                  <a:pt x="368300" y="99364"/>
                                </a:lnTo>
                                <a:lnTo>
                                  <a:pt x="415289" y="34569"/>
                                </a:lnTo>
                                <a:lnTo>
                                  <a:pt x="462279" y="99961"/>
                                </a:lnTo>
                                <a:lnTo>
                                  <a:pt x="462279" y="82921"/>
                                </a:lnTo>
                                <a:lnTo>
                                  <a:pt x="421639" y="26289"/>
                                </a:lnTo>
                                <a:lnTo>
                                  <a:pt x="421639" y="9055"/>
                                </a:lnTo>
                                <a:lnTo>
                                  <a:pt x="415289" y="18110"/>
                                </a:lnTo>
                                <a:lnTo>
                                  <a:pt x="408939" y="9878"/>
                                </a:lnTo>
                                <a:lnTo>
                                  <a:pt x="408939" y="26339"/>
                                </a:lnTo>
                                <a:lnTo>
                                  <a:pt x="368300" y="82433"/>
                                </a:lnTo>
                                <a:close/>
                              </a:path>
                              <a:path w="675640" h="5760085">
                                <a:moveTo>
                                  <a:pt x="421639" y="9055"/>
                                </a:moveTo>
                                <a:lnTo>
                                  <a:pt x="421639" y="26289"/>
                                </a:lnTo>
                                <a:lnTo>
                                  <a:pt x="440689" y="0"/>
                                </a:lnTo>
                                <a:lnTo>
                                  <a:pt x="427989" y="0"/>
                                </a:lnTo>
                                <a:lnTo>
                                  <a:pt x="421639" y="9055"/>
                                </a:lnTo>
                                <a:close/>
                              </a:path>
                              <a:path w="675640" h="5760085">
                                <a:moveTo>
                                  <a:pt x="400050" y="5759996"/>
                                </a:moveTo>
                                <a:lnTo>
                                  <a:pt x="412750" y="5759996"/>
                                </a:lnTo>
                                <a:lnTo>
                                  <a:pt x="415290" y="5756008"/>
                                </a:lnTo>
                                <a:lnTo>
                                  <a:pt x="417830" y="5759996"/>
                                </a:lnTo>
                                <a:lnTo>
                                  <a:pt x="430530" y="5759996"/>
                                </a:lnTo>
                                <a:lnTo>
                                  <a:pt x="421640" y="5747715"/>
                                </a:lnTo>
                                <a:lnTo>
                                  <a:pt x="421640" y="5730765"/>
                                </a:lnTo>
                                <a:lnTo>
                                  <a:pt x="415290" y="5739523"/>
                                </a:lnTo>
                                <a:lnTo>
                                  <a:pt x="408940" y="5730680"/>
                                </a:lnTo>
                                <a:lnTo>
                                  <a:pt x="408940" y="5747804"/>
                                </a:lnTo>
                                <a:lnTo>
                                  <a:pt x="400050" y="5759996"/>
                                </a:lnTo>
                                <a:close/>
                              </a:path>
                              <a:path w="675640" h="5760085">
                                <a:moveTo>
                                  <a:pt x="313690" y="1331410"/>
                                </a:moveTo>
                                <a:lnTo>
                                  <a:pt x="313690" y="1346631"/>
                                </a:lnTo>
                                <a:lnTo>
                                  <a:pt x="361950" y="1281125"/>
                                </a:lnTo>
                                <a:lnTo>
                                  <a:pt x="410210" y="1346631"/>
                                </a:lnTo>
                                <a:lnTo>
                                  <a:pt x="410210" y="1331365"/>
                                </a:lnTo>
                                <a:lnTo>
                                  <a:pt x="368300" y="1272997"/>
                                </a:lnTo>
                                <a:lnTo>
                                  <a:pt x="368300" y="1255999"/>
                                </a:lnTo>
                                <a:lnTo>
                                  <a:pt x="361950" y="1264767"/>
                                </a:lnTo>
                                <a:lnTo>
                                  <a:pt x="355600" y="1255999"/>
                                </a:lnTo>
                                <a:lnTo>
                                  <a:pt x="355600" y="1272997"/>
                                </a:lnTo>
                                <a:lnTo>
                                  <a:pt x="313690" y="1331410"/>
                                </a:lnTo>
                                <a:close/>
                              </a:path>
                              <a:path w="675640" h="5760085">
                                <a:moveTo>
                                  <a:pt x="313690" y="5732448"/>
                                </a:moveTo>
                                <a:lnTo>
                                  <a:pt x="313690" y="5747677"/>
                                </a:lnTo>
                                <a:lnTo>
                                  <a:pt x="361950" y="5682322"/>
                                </a:lnTo>
                                <a:lnTo>
                                  <a:pt x="408940" y="5747804"/>
                                </a:lnTo>
                                <a:lnTo>
                                  <a:pt x="408940" y="5730680"/>
                                </a:lnTo>
                                <a:lnTo>
                                  <a:pt x="368300" y="5674080"/>
                                </a:lnTo>
                                <a:lnTo>
                                  <a:pt x="368300" y="5657165"/>
                                </a:lnTo>
                                <a:lnTo>
                                  <a:pt x="361950" y="5665927"/>
                                </a:lnTo>
                                <a:lnTo>
                                  <a:pt x="355600" y="5657160"/>
                                </a:lnTo>
                                <a:lnTo>
                                  <a:pt x="355600" y="5674080"/>
                                </a:lnTo>
                                <a:lnTo>
                                  <a:pt x="313690" y="5732448"/>
                                </a:lnTo>
                                <a:close/>
                              </a:path>
                              <a:path w="675640" h="5760085">
                                <a:moveTo>
                                  <a:pt x="314960" y="5584086"/>
                                </a:moveTo>
                                <a:lnTo>
                                  <a:pt x="314960" y="5601055"/>
                                </a:lnTo>
                                <a:lnTo>
                                  <a:pt x="361950" y="5536222"/>
                                </a:lnTo>
                                <a:lnTo>
                                  <a:pt x="408940" y="5601093"/>
                                </a:lnTo>
                                <a:lnTo>
                                  <a:pt x="408940" y="5584053"/>
                                </a:lnTo>
                                <a:lnTo>
                                  <a:pt x="368300" y="5527992"/>
                                </a:lnTo>
                                <a:lnTo>
                                  <a:pt x="368300" y="5510958"/>
                                </a:lnTo>
                                <a:lnTo>
                                  <a:pt x="361950" y="5519813"/>
                                </a:lnTo>
                                <a:lnTo>
                                  <a:pt x="355600" y="5511201"/>
                                </a:lnTo>
                                <a:lnTo>
                                  <a:pt x="355600" y="5527992"/>
                                </a:lnTo>
                                <a:lnTo>
                                  <a:pt x="314960" y="5584086"/>
                                </a:lnTo>
                                <a:close/>
                              </a:path>
                              <a:path w="675640" h="5760085">
                                <a:moveTo>
                                  <a:pt x="313690" y="5439114"/>
                                </a:moveTo>
                                <a:lnTo>
                                  <a:pt x="313690" y="5454357"/>
                                </a:lnTo>
                                <a:lnTo>
                                  <a:pt x="361950" y="5388825"/>
                                </a:lnTo>
                                <a:lnTo>
                                  <a:pt x="408940" y="5454281"/>
                                </a:lnTo>
                                <a:lnTo>
                                  <a:pt x="408940" y="5437311"/>
                                </a:lnTo>
                                <a:lnTo>
                                  <a:pt x="368300" y="5380723"/>
                                </a:lnTo>
                                <a:lnTo>
                                  <a:pt x="368300" y="5363696"/>
                                </a:lnTo>
                                <a:lnTo>
                                  <a:pt x="361950" y="5372468"/>
                                </a:lnTo>
                                <a:lnTo>
                                  <a:pt x="355600" y="5363703"/>
                                </a:lnTo>
                                <a:lnTo>
                                  <a:pt x="355600" y="5380723"/>
                                </a:lnTo>
                                <a:lnTo>
                                  <a:pt x="313690" y="5439114"/>
                                </a:lnTo>
                                <a:close/>
                              </a:path>
                              <a:path w="675640" h="5760085">
                                <a:moveTo>
                                  <a:pt x="314960" y="5290716"/>
                                </a:moveTo>
                                <a:lnTo>
                                  <a:pt x="314960" y="5307609"/>
                                </a:lnTo>
                                <a:lnTo>
                                  <a:pt x="361950" y="5242737"/>
                                </a:lnTo>
                                <a:lnTo>
                                  <a:pt x="408940" y="5307558"/>
                                </a:lnTo>
                                <a:lnTo>
                                  <a:pt x="408940" y="5290650"/>
                                </a:lnTo>
                                <a:lnTo>
                                  <a:pt x="368300" y="5234622"/>
                                </a:lnTo>
                                <a:lnTo>
                                  <a:pt x="368300" y="5217503"/>
                                </a:lnTo>
                                <a:lnTo>
                                  <a:pt x="361950" y="5226342"/>
                                </a:lnTo>
                                <a:lnTo>
                                  <a:pt x="355600" y="5217726"/>
                                </a:lnTo>
                                <a:lnTo>
                                  <a:pt x="355600" y="5234622"/>
                                </a:lnTo>
                                <a:lnTo>
                                  <a:pt x="314960" y="5290716"/>
                                </a:lnTo>
                                <a:close/>
                              </a:path>
                              <a:path w="675640" h="5760085">
                                <a:moveTo>
                                  <a:pt x="313690" y="5145710"/>
                                </a:moveTo>
                                <a:lnTo>
                                  <a:pt x="313690" y="5160860"/>
                                </a:lnTo>
                                <a:lnTo>
                                  <a:pt x="361950" y="5095417"/>
                                </a:lnTo>
                                <a:lnTo>
                                  <a:pt x="408940" y="5160937"/>
                                </a:lnTo>
                                <a:lnTo>
                                  <a:pt x="408940" y="5143853"/>
                                </a:lnTo>
                                <a:lnTo>
                                  <a:pt x="368300" y="5087188"/>
                                </a:lnTo>
                                <a:lnTo>
                                  <a:pt x="368300" y="5070298"/>
                                </a:lnTo>
                                <a:lnTo>
                                  <a:pt x="361950" y="5079060"/>
                                </a:lnTo>
                                <a:lnTo>
                                  <a:pt x="355600" y="5070293"/>
                                </a:lnTo>
                                <a:lnTo>
                                  <a:pt x="355600" y="5087353"/>
                                </a:lnTo>
                                <a:lnTo>
                                  <a:pt x="313690" y="5145710"/>
                                </a:lnTo>
                                <a:close/>
                              </a:path>
                              <a:path w="675640" h="5760085">
                                <a:moveTo>
                                  <a:pt x="314960" y="4997306"/>
                                </a:moveTo>
                                <a:lnTo>
                                  <a:pt x="314960" y="5014188"/>
                                </a:lnTo>
                                <a:lnTo>
                                  <a:pt x="361950" y="4949317"/>
                                </a:lnTo>
                                <a:lnTo>
                                  <a:pt x="408940" y="5014226"/>
                                </a:lnTo>
                                <a:lnTo>
                                  <a:pt x="408940" y="4997225"/>
                                </a:lnTo>
                                <a:lnTo>
                                  <a:pt x="368300" y="4941087"/>
                                </a:lnTo>
                                <a:lnTo>
                                  <a:pt x="368300" y="4924110"/>
                                </a:lnTo>
                                <a:lnTo>
                                  <a:pt x="361950" y="4932959"/>
                                </a:lnTo>
                                <a:lnTo>
                                  <a:pt x="355600" y="4924350"/>
                                </a:lnTo>
                                <a:lnTo>
                                  <a:pt x="355600" y="4941201"/>
                                </a:lnTo>
                                <a:lnTo>
                                  <a:pt x="314960" y="4997306"/>
                                </a:lnTo>
                                <a:close/>
                              </a:path>
                              <a:path w="675640" h="5760085">
                                <a:moveTo>
                                  <a:pt x="313690" y="4852243"/>
                                </a:moveTo>
                                <a:lnTo>
                                  <a:pt x="313690" y="4867529"/>
                                </a:lnTo>
                                <a:lnTo>
                                  <a:pt x="361950" y="4802047"/>
                                </a:lnTo>
                                <a:lnTo>
                                  <a:pt x="408940" y="4867478"/>
                                </a:lnTo>
                                <a:lnTo>
                                  <a:pt x="408940" y="4850439"/>
                                </a:lnTo>
                                <a:lnTo>
                                  <a:pt x="368300" y="4793818"/>
                                </a:lnTo>
                                <a:lnTo>
                                  <a:pt x="368300" y="4776936"/>
                                </a:lnTo>
                                <a:lnTo>
                                  <a:pt x="361950" y="4785702"/>
                                </a:lnTo>
                                <a:lnTo>
                                  <a:pt x="355600" y="4776929"/>
                                </a:lnTo>
                                <a:lnTo>
                                  <a:pt x="355600" y="4793818"/>
                                </a:lnTo>
                                <a:lnTo>
                                  <a:pt x="313690" y="4852243"/>
                                </a:lnTo>
                                <a:close/>
                              </a:path>
                              <a:path w="675640" h="5760085">
                                <a:moveTo>
                                  <a:pt x="314960" y="4703811"/>
                                </a:moveTo>
                                <a:lnTo>
                                  <a:pt x="314960" y="4720780"/>
                                </a:lnTo>
                                <a:lnTo>
                                  <a:pt x="361950" y="4655947"/>
                                </a:lnTo>
                                <a:lnTo>
                                  <a:pt x="408940" y="4720831"/>
                                </a:lnTo>
                                <a:lnTo>
                                  <a:pt x="408940" y="4703811"/>
                                </a:lnTo>
                                <a:lnTo>
                                  <a:pt x="368300" y="4647717"/>
                                </a:lnTo>
                                <a:lnTo>
                                  <a:pt x="368300" y="4630740"/>
                                </a:lnTo>
                                <a:lnTo>
                                  <a:pt x="361950" y="4639589"/>
                                </a:lnTo>
                                <a:lnTo>
                                  <a:pt x="355600" y="4630963"/>
                                </a:lnTo>
                                <a:lnTo>
                                  <a:pt x="355600" y="4647717"/>
                                </a:lnTo>
                                <a:lnTo>
                                  <a:pt x="314960" y="4703811"/>
                                </a:lnTo>
                                <a:close/>
                              </a:path>
                              <a:path w="675640" h="5760085">
                                <a:moveTo>
                                  <a:pt x="313690" y="4558839"/>
                                </a:moveTo>
                                <a:lnTo>
                                  <a:pt x="313690" y="4574032"/>
                                </a:lnTo>
                                <a:lnTo>
                                  <a:pt x="361950" y="4508601"/>
                                </a:lnTo>
                                <a:lnTo>
                                  <a:pt x="408940" y="4574108"/>
                                </a:lnTo>
                                <a:lnTo>
                                  <a:pt x="408940" y="4557069"/>
                                </a:lnTo>
                                <a:lnTo>
                                  <a:pt x="368300" y="4500448"/>
                                </a:lnTo>
                                <a:lnTo>
                                  <a:pt x="368300" y="4483515"/>
                                </a:lnTo>
                                <a:lnTo>
                                  <a:pt x="361950" y="4492282"/>
                                </a:lnTo>
                                <a:lnTo>
                                  <a:pt x="355600" y="4483515"/>
                                </a:lnTo>
                                <a:lnTo>
                                  <a:pt x="355600" y="4500448"/>
                                </a:lnTo>
                                <a:lnTo>
                                  <a:pt x="313690" y="4558839"/>
                                </a:lnTo>
                                <a:close/>
                              </a:path>
                              <a:path w="675640" h="5760085">
                                <a:moveTo>
                                  <a:pt x="314960" y="4410485"/>
                                </a:moveTo>
                                <a:lnTo>
                                  <a:pt x="314960" y="4427410"/>
                                </a:lnTo>
                                <a:lnTo>
                                  <a:pt x="361950" y="4362500"/>
                                </a:lnTo>
                                <a:lnTo>
                                  <a:pt x="408940" y="4427410"/>
                                </a:lnTo>
                                <a:lnTo>
                                  <a:pt x="408940" y="4410441"/>
                                </a:lnTo>
                                <a:lnTo>
                                  <a:pt x="368300" y="4354347"/>
                                </a:lnTo>
                                <a:lnTo>
                                  <a:pt x="368300" y="4337334"/>
                                </a:lnTo>
                                <a:lnTo>
                                  <a:pt x="361950" y="4346181"/>
                                </a:lnTo>
                                <a:lnTo>
                                  <a:pt x="355600" y="4337567"/>
                                </a:lnTo>
                                <a:lnTo>
                                  <a:pt x="355600" y="4354347"/>
                                </a:lnTo>
                                <a:lnTo>
                                  <a:pt x="314960" y="4410485"/>
                                </a:lnTo>
                                <a:close/>
                              </a:path>
                              <a:path w="675640" h="5760085">
                                <a:moveTo>
                                  <a:pt x="313690" y="4265480"/>
                                </a:moveTo>
                                <a:lnTo>
                                  <a:pt x="313690" y="4280712"/>
                                </a:lnTo>
                                <a:lnTo>
                                  <a:pt x="361950" y="4215142"/>
                                </a:lnTo>
                                <a:lnTo>
                                  <a:pt x="408940" y="4280712"/>
                                </a:lnTo>
                                <a:lnTo>
                                  <a:pt x="408940" y="4263666"/>
                                </a:lnTo>
                                <a:lnTo>
                                  <a:pt x="368300" y="4207078"/>
                                </a:lnTo>
                                <a:lnTo>
                                  <a:pt x="368300" y="4190034"/>
                                </a:lnTo>
                                <a:lnTo>
                                  <a:pt x="361950" y="4198797"/>
                                </a:lnTo>
                                <a:lnTo>
                                  <a:pt x="355600" y="4190031"/>
                                </a:lnTo>
                                <a:lnTo>
                                  <a:pt x="355600" y="4207078"/>
                                </a:lnTo>
                                <a:lnTo>
                                  <a:pt x="313690" y="4265480"/>
                                </a:lnTo>
                                <a:close/>
                              </a:path>
                              <a:path w="675640" h="5760085">
                                <a:moveTo>
                                  <a:pt x="314960" y="4117036"/>
                                </a:moveTo>
                                <a:lnTo>
                                  <a:pt x="314960" y="4133926"/>
                                </a:lnTo>
                                <a:lnTo>
                                  <a:pt x="361950" y="4069041"/>
                                </a:lnTo>
                                <a:lnTo>
                                  <a:pt x="408940" y="4133951"/>
                                </a:lnTo>
                                <a:lnTo>
                                  <a:pt x="408940" y="4117003"/>
                                </a:lnTo>
                                <a:lnTo>
                                  <a:pt x="368300" y="4060964"/>
                                </a:lnTo>
                                <a:lnTo>
                                  <a:pt x="368300" y="4043853"/>
                                </a:lnTo>
                                <a:lnTo>
                                  <a:pt x="361950" y="4052697"/>
                                </a:lnTo>
                                <a:lnTo>
                                  <a:pt x="355600" y="4044086"/>
                                </a:lnTo>
                                <a:lnTo>
                                  <a:pt x="355600" y="4060964"/>
                                </a:lnTo>
                                <a:lnTo>
                                  <a:pt x="314960" y="4117036"/>
                                </a:lnTo>
                                <a:close/>
                              </a:path>
                              <a:path w="675640" h="5760085">
                                <a:moveTo>
                                  <a:pt x="313690" y="3971970"/>
                                </a:moveTo>
                                <a:lnTo>
                                  <a:pt x="313690" y="3987253"/>
                                </a:lnTo>
                                <a:lnTo>
                                  <a:pt x="361950" y="3921772"/>
                                </a:lnTo>
                                <a:lnTo>
                                  <a:pt x="408940" y="3987253"/>
                                </a:lnTo>
                                <a:lnTo>
                                  <a:pt x="408940" y="3970258"/>
                                </a:lnTo>
                                <a:lnTo>
                                  <a:pt x="368300" y="3913670"/>
                                </a:lnTo>
                                <a:lnTo>
                                  <a:pt x="368300" y="3896653"/>
                                </a:lnTo>
                                <a:lnTo>
                                  <a:pt x="361950" y="3905415"/>
                                </a:lnTo>
                                <a:lnTo>
                                  <a:pt x="355600" y="3896653"/>
                                </a:lnTo>
                                <a:lnTo>
                                  <a:pt x="355600" y="3913568"/>
                                </a:lnTo>
                                <a:lnTo>
                                  <a:pt x="313690" y="3971970"/>
                                </a:lnTo>
                                <a:close/>
                              </a:path>
                              <a:path w="675640" h="5760085">
                                <a:moveTo>
                                  <a:pt x="314960" y="3823620"/>
                                </a:moveTo>
                                <a:lnTo>
                                  <a:pt x="314960" y="3840581"/>
                                </a:lnTo>
                                <a:lnTo>
                                  <a:pt x="361950" y="3775671"/>
                                </a:lnTo>
                                <a:lnTo>
                                  <a:pt x="408940" y="3840581"/>
                                </a:lnTo>
                                <a:lnTo>
                                  <a:pt x="408940" y="3823663"/>
                                </a:lnTo>
                                <a:lnTo>
                                  <a:pt x="368300" y="3767569"/>
                                </a:lnTo>
                                <a:lnTo>
                                  <a:pt x="368300" y="3750472"/>
                                </a:lnTo>
                                <a:lnTo>
                                  <a:pt x="361950" y="3759314"/>
                                </a:lnTo>
                                <a:lnTo>
                                  <a:pt x="355600" y="3750705"/>
                                </a:lnTo>
                                <a:lnTo>
                                  <a:pt x="355600" y="3767493"/>
                                </a:lnTo>
                                <a:lnTo>
                                  <a:pt x="314960" y="3823620"/>
                                </a:lnTo>
                                <a:close/>
                              </a:path>
                              <a:path w="675640" h="5760085">
                                <a:moveTo>
                                  <a:pt x="313690" y="3678597"/>
                                </a:moveTo>
                                <a:lnTo>
                                  <a:pt x="313690" y="3693883"/>
                                </a:lnTo>
                                <a:lnTo>
                                  <a:pt x="361950" y="3628402"/>
                                </a:lnTo>
                                <a:lnTo>
                                  <a:pt x="408940" y="3693883"/>
                                </a:lnTo>
                                <a:lnTo>
                                  <a:pt x="408940" y="3676805"/>
                                </a:lnTo>
                                <a:lnTo>
                                  <a:pt x="368300" y="3620173"/>
                                </a:lnTo>
                                <a:lnTo>
                                  <a:pt x="368300" y="3603273"/>
                                </a:lnTo>
                                <a:lnTo>
                                  <a:pt x="361950" y="3612045"/>
                                </a:lnTo>
                                <a:lnTo>
                                  <a:pt x="355600" y="3603278"/>
                                </a:lnTo>
                                <a:lnTo>
                                  <a:pt x="355600" y="3620173"/>
                                </a:lnTo>
                                <a:lnTo>
                                  <a:pt x="313690" y="3678597"/>
                                </a:lnTo>
                                <a:close/>
                              </a:path>
                              <a:path w="675640" h="5760085">
                                <a:moveTo>
                                  <a:pt x="314960" y="3530210"/>
                                </a:moveTo>
                                <a:lnTo>
                                  <a:pt x="314960" y="3547173"/>
                                </a:lnTo>
                                <a:lnTo>
                                  <a:pt x="361950" y="3482314"/>
                                </a:lnTo>
                                <a:lnTo>
                                  <a:pt x="408940" y="3547135"/>
                                </a:lnTo>
                                <a:lnTo>
                                  <a:pt x="408940" y="3530144"/>
                                </a:lnTo>
                                <a:lnTo>
                                  <a:pt x="368300" y="3474072"/>
                                </a:lnTo>
                                <a:lnTo>
                                  <a:pt x="368300" y="3457098"/>
                                </a:lnTo>
                                <a:lnTo>
                                  <a:pt x="361950" y="3465944"/>
                                </a:lnTo>
                                <a:lnTo>
                                  <a:pt x="355600" y="3457331"/>
                                </a:lnTo>
                                <a:lnTo>
                                  <a:pt x="355600" y="3474072"/>
                                </a:lnTo>
                                <a:lnTo>
                                  <a:pt x="314960" y="3530210"/>
                                </a:lnTo>
                                <a:close/>
                              </a:path>
                              <a:path w="675640" h="5760085">
                                <a:moveTo>
                                  <a:pt x="313690" y="3385193"/>
                                </a:moveTo>
                                <a:lnTo>
                                  <a:pt x="313690" y="3400488"/>
                                </a:lnTo>
                                <a:lnTo>
                                  <a:pt x="361950" y="3335045"/>
                                </a:lnTo>
                                <a:lnTo>
                                  <a:pt x="408940" y="3400488"/>
                                </a:lnTo>
                                <a:lnTo>
                                  <a:pt x="408940" y="3383424"/>
                                </a:lnTo>
                                <a:lnTo>
                                  <a:pt x="368300" y="3326803"/>
                                </a:lnTo>
                                <a:lnTo>
                                  <a:pt x="368300" y="3309903"/>
                                </a:lnTo>
                                <a:lnTo>
                                  <a:pt x="361950" y="3318675"/>
                                </a:lnTo>
                                <a:lnTo>
                                  <a:pt x="355600" y="3309903"/>
                                </a:lnTo>
                                <a:lnTo>
                                  <a:pt x="355600" y="3326803"/>
                                </a:lnTo>
                                <a:lnTo>
                                  <a:pt x="313690" y="3385193"/>
                                </a:lnTo>
                                <a:close/>
                              </a:path>
                              <a:path w="675640" h="5760085">
                                <a:moveTo>
                                  <a:pt x="314960" y="3236835"/>
                                </a:moveTo>
                                <a:lnTo>
                                  <a:pt x="314960" y="3253765"/>
                                </a:lnTo>
                                <a:lnTo>
                                  <a:pt x="361950" y="3188944"/>
                                </a:lnTo>
                                <a:lnTo>
                                  <a:pt x="408940" y="3253765"/>
                                </a:lnTo>
                                <a:lnTo>
                                  <a:pt x="408940" y="3236802"/>
                                </a:lnTo>
                                <a:lnTo>
                                  <a:pt x="368300" y="3180664"/>
                                </a:lnTo>
                                <a:lnTo>
                                  <a:pt x="368300" y="3163733"/>
                                </a:lnTo>
                                <a:lnTo>
                                  <a:pt x="361950" y="3172587"/>
                                </a:lnTo>
                                <a:lnTo>
                                  <a:pt x="355600" y="3163974"/>
                                </a:lnTo>
                                <a:lnTo>
                                  <a:pt x="355600" y="3180664"/>
                                </a:lnTo>
                                <a:lnTo>
                                  <a:pt x="314960" y="3236835"/>
                                </a:lnTo>
                                <a:close/>
                              </a:path>
                              <a:path w="675640" h="5760085">
                                <a:moveTo>
                                  <a:pt x="313690" y="3091819"/>
                                </a:moveTo>
                                <a:lnTo>
                                  <a:pt x="313690" y="3107131"/>
                                </a:lnTo>
                                <a:lnTo>
                                  <a:pt x="361950" y="3041675"/>
                                </a:lnTo>
                                <a:lnTo>
                                  <a:pt x="408940" y="3107067"/>
                                </a:lnTo>
                                <a:lnTo>
                                  <a:pt x="408940" y="3089983"/>
                                </a:lnTo>
                                <a:lnTo>
                                  <a:pt x="368300" y="3033395"/>
                                </a:lnTo>
                                <a:lnTo>
                                  <a:pt x="368300" y="3016385"/>
                                </a:lnTo>
                                <a:lnTo>
                                  <a:pt x="361950" y="3025140"/>
                                </a:lnTo>
                                <a:lnTo>
                                  <a:pt x="355600" y="3016385"/>
                                </a:lnTo>
                                <a:lnTo>
                                  <a:pt x="355600" y="3033395"/>
                                </a:lnTo>
                                <a:lnTo>
                                  <a:pt x="313690" y="3091819"/>
                                </a:lnTo>
                                <a:close/>
                              </a:path>
                              <a:path w="675640" h="5760085">
                                <a:moveTo>
                                  <a:pt x="314960" y="2943366"/>
                                </a:moveTo>
                                <a:lnTo>
                                  <a:pt x="314960" y="2960357"/>
                                </a:lnTo>
                                <a:lnTo>
                                  <a:pt x="361950" y="2895574"/>
                                </a:lnTo>
                                <a:lnTo>
                                  <a:pt x="408940" y="2960357"/>
                                </a:lnTo>
                                <a:lnTo>
                                  <a:pt x="408940" y="2943366"/>
                                </a:lnTo>
                                <a:lnTo>
                                  <a:pt x="368300" y="2887294"/>
                                </a:lnTo>
                                <a:lnTo>
                                  <a:pt x="368300" y="2870207"/>
                                </a:lnTo>
                                <a:lnTo>
                                  <a:pt x="361950" y="2879039"/>
                                </a:lnTo>
                                <a:lnTo>
                                  <a:pt x="355600" y="2870429"/>
                                </a:lnTo>
                                <a:lnTo>
                                  <a:pt x="355600" y="2887294"/>
                                </a:lnTo>
                                <a:lnTo>
                                  <a:pt x="314960" y="2943366"/>
                                </a:lnTo>
                                <a:close/>
                              </a:path>
                              <a:path w="675640" h="5760085">
                                <a:moveTo>
                                  <a:pt x="313690" y="2798381"/>
                                </a:moveTo>
                                <a:lnTo>
                                  <a:pt x="313690" y="2813608"/>
                                </a:lnTo>
                                <a:lnTo>
                                  <a:pt x="361950" y="2748254"/>
                                </a:lnTo>
                                <a:lnTo>
                                  <a:pt x="408940" y="2813685"/>
                                </a:lnTo>
                                <a:lnTo>
                                  <a:pt x="408940" y="2796613"/>
                                </a:lnTo>
                                <a:lnTo>
                                  <a:pt x="368300" y="2740025"/>
                                </a:lnTo>
                                <a:lnTo>
                                  <a:pt x="368300" y="2723088"/>
                                </a:lnTo>
                                <a:lnTo>
                                  <a:pt x="361950" y="2731846"/>
                                </a:lnTo>
                                <a:lnTo>
                                  <a:pt x="355600" y="2723076"/>
                                </a:lnTo>
                                <a:lnTo>
                                  <a:pt x="355600" y="2740025"/>
                                </a:lnTo>
                                <a:lnTo>
                                  <a:pt x="313690" y="2798381"/>
                                </a:lnTo>
                                <a:close/>
                              </a:path>
                              <a:path w="675640" h="5760085">
                                <a:moveTo>
                                  <a:pt x="314960" y="2650018"/>
                                </a:moveTo>
                                <a:lnTo>
                                  <a:pt x="314960" y="2666949"/>
                                </a:lnTo>
                                <a:lnTo>
                                  <a:pt x="361950" y="2602153"/>
                                </a:lnTo>
                                <a:lnTo>
                                  <a:pt x="408940" y="2667038"/>
                                </a:lnTo>
                                <a:lnTo>
                                  <a:pt x="408940" y="2650018"/>
                                </a:lnTo>
                                <a:lnTo>
                                  <a:pt x="368300" y="2593924"/>
                                </a:lnTo>
                                <a:lnTo>
                                  <a:pt x="368300" y="2576915"/>
                                </a:lnTo>
                                <a:lnTo>
                                  <a:pt x="361950" y="2585770"/>
                                </a:lnTo>
                                <a:lnTo>
                                  <a:pt x="355600" y="2577148"/>
                                </a:lnTo>
                                <a:lnTo>
                                  <a:pt x="355600" y="2593924"/>
                                </a:lnTo>
                                <a:lnTo>
                                  <a:pt x="314960" y="2650018"/>
                                </a:lnTo>
                                <a:close/>
                              </a:path>
                              <a:path w="675640" h="5760085">
                                <a:moveTo>
                                  <a:pt x="313690" y="2505044"/>
                                </a:moveTo>
                                <a:lnTo>
                                  <a:pt x="313690" y="2520238"/>
                                </a:lnTo>
                                <a:lnTo>
                                  <a:pt x="361950" y="2454770"/>
                                </a:lnTo>
                                <a:lnTo>
                                  <a:pt x="408940" y="2520238"/>
                                </a:lnTo>
                                <a:lnTo>
                                  <a:pt x="408940" y="2503241"/>
                                </a:lnTo>
                                <a:lnTo>
                                  <a:pt x="368300" y="2446642"/>
                                </a:lnTo>
                                <a:lnTo>
                                  <a:pt x="368300" y="2429630"/>
                                </a:lnTo>
                                <a:lnTo>
                                  <a:pt x="361950" y="2438400"/>
                                </a:lnTo>
                                <a:lnTo>
                                  <a:pt x="355600" y="2429633"/>
                                </a:lnTo>
                                <a:lnTo>
                                  <a:pt x="355600" y="2446642"/>
                                </a:lnTo>
                                <a:lnTo>
                                  <a:pt x="313690" y="2505044"/>
                                </a:lnTo>
                                <a:close/>
                              </a:path>
                              <a:path w="675640" h="5760085">
                                <a:moveTo>
                                  <a:pt x="314960" y="2356613"/>
                                </a:moveTo>
                                <a:lnTo>
                                  <a:pt x="314960" y="2373528"/>
                                </a:lnTo>
                                <a:lnTo>
                                  <a:pt x="361950" y="2308669"/>
                                </a:lnTo>
                                <a:lnTo>
                                  <a:pt x="408940" y="2373503"/>
                                </a:lnTo>
                                <a:lnTo>
                                  <a:pt x="408940" y="2356580"/>
                                </a:lnTo>
                                <a:lnTo>
                                  <a:pt x="368300" y="2300541"/>
                                </a:lnTo>
                                <a:lnTo>
                                  <a:pt x="368300" y="2283469"/>
                                </a:lnTo>
                                <a:lnTo>
                                  <a:pt x="361950" y="2292311"/>
                                </a:lnTo>
                                <a:lnTo>
                                  <a:pt x="355600" y="2283695"/>
                                </a:lnTo>
                                <a:lnTo>
                                  <a:pt x="355600" y="2300541"/>
                                </a:lnTo>
                                <a:lnTo>
                                  <a:pt x="314960" y="2356613"/>
                                </a:lnTo>
                                <a:close/>
                              </a:path>
                              <a:path w="675640" h="5760085">
                                <a:moveTo>
                                  <a:pt x="313690" y="2211606"/>
                                </a:moveTo>
                                <a:lnTo>
                                  <a:pt x="313690" y="2226830"/>
                                </a:lnTo>
                                <a:lnTo>
                                  <a:pt x="361950" y="2161400"/>
                                </a:lnTo>
                                <a:lnTo>
                                  <a:pt x="408940" y="2226881"/>
                                </a:lnTo>
                                <a:lnTo>
                                  <a:pt x="408940" y="2209838"/>
                                </a:lnTo>
                                <a:lnTo>
                                  <a:pt x="368300" y="2153272"/>
                                </a:lnTo>
                                <a:lnTo>
                                  <a:pt x="368300" y="2136230"/>
                                </a:lnTo>
                                <a:lnTo>
                                  <a:pt x="361950" y="2144991"/>
                                </a:lnTo>
                                <a:lnTo>
                                  <a:pt x="355600" y="2136230"/>
                                </a:lnTo>
                                <a:lnTo>
                                  <a:pt x="355600" y="2153272"/>
                                </a:lnTo>
                                <a:lnTo>
                                  <a:pt x="313690" y="2211606"/>
                                </a:lnTo>
                                <a:close/>
                              </a:path>
                              <a:path w="675640" h="5760085">
                                <a:moveTo>
                                  <a:pt x="314960" y="2063243"/>
                                </a:moveTo>
                                <a:lnTo>
                                  <a:pt x="314960" y="2080158"/>
                                </a:lnTo>
                                <a:lnTo>
                                  <a:pt x="361950" y="2015299"/>
                                </a:lnTo>
                                <a:lnTo>
                                  <a:pt x="408940" y="2080158"/>
                                </a:lnTo>
                                <a:lnTo>
                                  <a:pt x="408940" y="2063210"/>
                                </a:lnTo>
                                <a:lnTo>
                                  <a:pt x="368300" y="2007171"/>
                                </a:lnTo>
                                <a:lnTo>
                                  <a:pt x="368300" y="1990045"/>
                                </a:lnTo>
                                <a:lnTo>
                                  <a:pt x="361950" y="1998891"/>
                                </a:lnTo>
                                <a:lnTo>
                                  <a:pt x="355600" y="1990278"/>
                                </a:lnTo>
                                <a:lnTo>
                                  <a:pt x="355600" y="2007171"/>
                                </a:lnTo>
                                <a:lnTo>
                                  <a:pt x="314960" y="2063243"/>
                                </a:lnTo>
                                <a:close/>
                              </a:path>
                              <a:path w="675640" h="5760085">
                                <a:moveTo>
                                  <a:pt x="313690" y="1918220"/>
                                </a:moveTo>
                                <a:lnTo>
                                  <a:pt x="313690" y="1933435"/>
                                </a:lnTo>
                                <a:lnTo>
                                  <a:pt x="361950" y="1867903"/>
                                </a:lnTo>
                                <a:lnTo>
                                  <a:pt x="408940" y="1933435"/>
                                </a:lnTo>
                                <a:lnTo>
                                  <a:pt x="408940" y="1916382"/>
                                </a:lnTo>
                                <a:lnTo>
                                  <a:pt x="368300" y="1859749"/>
                                </a:lnTo>
                                <a:lnTo>
                                  <a:pt x="368300" y="1842850"/>
                                </a:lnTo>
                                <a:lnTo>
                                  <a:pt x="361950" y="1851621"/>
                                </a:lnTo>
                                <a:lnTo>
                                  <a:pt x="355600" y="1842850"/>
                                </a:lnTo>
                                <a:lnTo>
                                  <a:pt x="355600" y="1859749"/>
                                </a:lnTo>
                                <a:lnTo>
                                  <a:pt x="313690" y="1918220"/>
                                </a:lnTo>
                                <a:close/>
                              </a:path>
                              <a:path w="675640" h="5760085">
                                <a:moveTo>
                                  <a:pt x="314960" y="1769820"/>
                                </a:moveTo>
                                <a:lnTo>
                                  <a:pt x="314960" y="1786712"/>
                                </a:lnTo>
                                <a:lnTo>
                                  <a:pt x="361950" y="1721815"/>
                                </a:lnTo>
                                <a:lnTo>
                                  <a:pt x="408940" y="1786712"/>
                                </a:lnTo>
                                <a:lnTo>
                                  <a:pt x="408940" y="1769787"/>
                                </a:lnTo>
                                <a:lnTo>
                                  <a:pt x="368300" y="1713649"/>
                                </a:lnTo>
                                <a:lnTo>
                                  <a:pt x="368300" y="1696679"/>
                                </a:lnTo>
                                <a:lnTo>
                                  <a:pt x="361950" y="1705521"/>
                                </a:lnTo>
                                <a:lnTo>
                                  <a:pt x="355600" y="1696911"/>
                                </a:lnTo>
                                <a:lnTo>
                                  <a:pt x="355600" y="1713649"/>
                                </a:lnTo>
                                <a:lnTo>
                                  <a:pt x="314960" y="1769820"/>
                                </a:lnTo>
                                <a:close/>
                              </a:path>
                              <a:path w="675640" h="5760085">
                                <a:moveTo>
                                  <a:pt x="313690" y="1624782"/>
                                </a:moveTo>
                                <a:lnTo>
                                  <a:pt x="313690" y="1640090"/>
                                </a:lnTo>
                                <a:lnTo>
                                  <a:pt x="361950" y="1574622"/>
                                </a:lnTo>
                                <a:lnTo>
                                  <a:pt x="408940" y="1640090"/>
                                </a:lnTo>
                                <a:lnTo>
                                  <a:pt x="408940" y="1623034"/>
                                </a:lnTo>
                                <a:lnTo>
                                  <a:pt x="368300" y="1566379"/>
                                </a:lnTo>
                                <a:lnTo>
                                  <a:pt x="368300" y="1549485"/>
                                </a:lnTo>
                                <a:lnTo>
                                  <a:pt x="361950" y="1558251"/>
                                </a:lnTo>
                                <a:lnTo>
                                  <a:pt x="355600" y="1549485"/>
                                </a:lnTo>
                                <a:lnTo>
                                  <a:pt x="355600" y="1566379"/>
                                </a:lnTo>
                                <a:lnTo>
                                  <a:pt x="313690" y="1624782"/>
                                </a:lnTo>
                                <a:close/>
                              </a:path>
                              <a:path w="675640" h="5760085">
                                <a:moveTo>
                                  <a:pt x="314960" y="1476404"/>
                                </a:moveTo>
                                <a:lnTo>
                                  <a:pt x="314960" y="1493380"/>
                                </a:lnTo>
                                <a:lnTo>
                                  <a:pt x="361950" y="1428521"/>
                                </a:lnTo>
                                <a:lnTo>
                                  <a:pt x="408940" y="1493380"/>
                                </a:lnTo>
                                <a:lnTo>
                                  <a:pt x="408940" y="1476404"/>
                                </a:lnTo>
                                <a:lnTo>
                                  <a:pt x="368300" y="1420266"/>
                                </a:lnTo>
                                <a:lnTo>
                                  <a:pt x="368300" y="1403541"/>
                                </a:lnTo>
                                <a:lnTo>
                                  <a:pt x="361950" y="1412163"/>
                                </a:lnTo>
                                <a:lnTo>
                                  <a:pt x="355600" y="1403541"/>
                                </a:lnTo>
                                <a:lnTo>
                                  <a:pt x="355600" y="1420266"/>
                                </a:lnTo>
                                <a:lnTo>
                                  <a:pt x="314960" y="1476404"/>
                                </a:lnTo>
                                <a:close/>
                              </a:path>
                              <a:path w="675640" h="5760085">
                                <a:moveTo>
                                  <a:pt x="314960" y="1182968"/>
                                </a:moveTo>
                                <a:lnTo>
                                  <a:pt x="314960" y="1199883"/>
                                </a:lnTo>
                                <a:lnTo>
                                  <a:pt x="361950" y="1135024"/>
                                </a:lnTo>
                                <a:lnTo>
                                  <a:pt x="408940" y="1199883"/>
                                </a:lnTo>
                                <a:lnTo>
                                  <a:pt x="408940" y="1182968"/>
                                </a:lnTo>
                                <a:lnTo>
                                  <a:pt x="368300" y="1126896"/>
                                </a:lnTo>
                                <a:lnTo>
                                  <a:pt x="368300" y="1109774"/>
                                </a:lnTo>
                                <a:lnTo>
                                  <a:pt x="361950" y="1118616"/>
                                </a:lnTo>
                                <a:lnTo>
                                  <a:pt x="355600" y="1110006"/>
                                </a:lnTo>
                                <a:lnTo>
                                  <a:pt x="355600" y="1126896"/>
                                </a:lnTo>
                                <a:lnTo>
                                  <a:pt x="314960" y="1182968"/>
                                </a:lnTo>
                                <a:close/>
                              </a:path>
                              <a:path w="675640" h="5760085">
                                <a:moveTo>
                                  <a:pt x="313690" y="1037950"/>
                                </a:moveTo>
                                <a:lnTo>
                                  <a:pt x="313690" y="1053185"/>
                                </a:lnTo>
                                <a:lnTo>
                                  <a:pt x="361950" y="987717"/>
                                </a:lnTo>
                                <a:lnTo>
                                  <a:pt x="408940" y="1053185"/>
                                </a:lnTo>
                                <a:lnTo>
                                  <a:pt x="408940" y="1036193"/>
                                </a:lnTo>
                                <a:lnTo>
                                  <a:pt x="368300" y="979627"/>
                                </a:lnTo>
                                <a:lnTo>
                                  <a:pt x="368300" y="962576"/>
                                </a:lnTo>
                                <a:lnTo>
                                  <a:pt x="361950" y="971346"/>
                                </a:lnTo>
                                <a:lnTo>
                                  <a:pt x="355600" y="962587"/>
                                </a:lnTo>
                                <a:lnTo>
                                  <a:pt x="355600" y="979525"/>
                                </a:lnTo>
                                <a:lnTo>
                                  <a:pt x="313690" y="1037950"/>
                                </a:lnTo>
                                <a:close/>
                              </a:path>
                              <a:path w="675640" h="5760085">
                                <a:moveTo>
                                  <a:pt x="314960" y="889561"/>
                                </a:moveTo>
                                <a:lnTo>
                                  <a:pt x="314960" y="906526"/>
                                </a:lnTo>
                                <a:lnTo>
                                  <a:pt x="361950" y="841616"/>
                                </a:lnTo>
                                <a:lnTo>
                                  <a:pt x="408940" y="906449"/>
                                </a:lnTo>
                                <a:lnTo>
                                  <a:pt x="408940" y="889573"/>
                                </a:lnTo>
                                <a:lnTo>
                                  <a:pt x="368300" y="833501"/>
                                </a:lnTo>
                                <a:lnTo>
                                  <a:pt x="368300" y="816409"/>
                                </a:lnTo>
                                <a:lnTo>
                                  <a:pt x="361950" y="825258"/>
                                </a:lnTo>
                                <a:lnTo>
                                  <a:pt x="355600" y="816652"/>
                                </a:lnTo>
                                <a:lnTo>
                                  <a:pt x="355600" y="833412"/>
                                </a:lnTo>
                                <a:lnTo>
                                  <a:pt x="314960" y="889561"/>
                                </a:lnTo>
                                <a:close/>
                              </a:path>
                              <a:path w="675640" h="5760085">
                                <a:moveTo>
                                  <a:pt x="313690" y="744528"/>
                                </a:moveTo>
                                <a:lnTo>
                                  <a:pt x="313690" y="759853"/>
                                </a:lnTo>
                                <a:lnTo>
                                  <a:pt x="361950" y="694347"/>
                                </a:lnTo>
                                <a:lnTo>
                                  <a:pt x="408940" y="759777"/>
                                </a:lnTo>
                                <a:lnTo>
                                  <a:pt x="408940" y="742735"/>
                                </a:lnTo>
                                <a:lnTo>
                                  <a:pt x="368300" y="686092"/>
                                </a:lnTo>
                                <a:lnTo>
                                  <a:pt x="368300" y="669221"/>
                                </a:lnTo>
                                <a:lnTo>
                                  <a:pt x="361950" y="677989"/>
                                </a:lnTo>
                                <a:lnTo>
                                  <a:pt x="355600" y="669221"/>
                                </a:lnTo>
                                <a:lnTo>
                                  <a:pt x="355600" y="686092"/>
                                </a:lnTo>
                                <a:lnTo>
                                  <a:pt x="313690" y="744528"/>
                                </a:lnTo>
                                <a:close/>
                              </a:path>
                              <a:path w="675640" h="5760085">
                                <a:moveTo>
                                  <a:pt x="314960" y="596140"/>
                                </a:moveTo>
                                <a:lnTo>
                                  <a:pt x="314960" y="613105"/>
                                </a:lnTo>
                                <a:lnTo>
                                  <a:pt x="361950" y="548246"/>
                                </a:lnTo>
                                <a:lnTo>
                                  <a:pt x="408940" y="613105"/>
                                </a:lnTo>
                                <a:lnTo>
                                  <a:pt x="408940" y="596107"/>
                                </a:lnTo>
                                <a:lnTo>
                                  <a:pt x="368300" y="539991"/>
                                </a:lnTo>
                                <a:lnTo>
                                  <a:pt x="368300" y="523039"/>
                                </a:lnTo>
                                <a:lnTo>
                                  <a:pt x="361950" y="531888"/>
                                </a:lnTo>
                                <a:lnTo>
                                  <a:pt x="355600" y="523272"/>
                                </a:lnTo>
                                <a:lnTo>
                                  <a:pt x="355600" y="539991"/>
                                </a:lnTo>
                                <a:lnTo>
                                  <a:pt x="314960" y="596140"/>
                                </a:lnTo>
                                <a:close/>
                              </a:path>
                              <a:path w="675640" h="5760085">
                                <a:moveTo>
                                  <a:pt x="313690" y="451135"/>
                                </a:moveTo>
                                <a:lnTo>
                                  <a:pt x="313690" y="466407"/>
                                </a:lnTo>
                                <a:lnTo>
                                  <a:pt x="361950" y="400977"/>
                                </a:lnTo>
                                <a:lnTo>
                                  <a:pt x="408940" y="466407"/>
                                </a:lnTo>
                                <a:lnTo>
                                  <a:pt x="408940" y="449368"/>
                                </a:lnTo>
                                <a:lnTo>
                                  <a:pt x="368300" y="392823"/>
                                </a:lnTo>
                                <a:lnTo>
                                  <a:pt x="368300" y="375847"/>
                                </a:lnTo>
                                <a:lnTo>
                                  <a:pt x="361950" y="384619"/>
                                </a:lnTo>
                                <a:lnTo>
                                  <a:pt x="355600" y="375851"/>
                                </a:lnTo>
                                <a:lnTo>
                                  <a:pt x="355600" y="392823"/>
                                </a:lnTo>
                                <a:lnTo>
                                  <a:pt x="313690" y="451135"/>
                                </a:lnTo>
                                <a:close/>
                              </a:path>
                              <a:path w="675640" h="5760085">
                                <a:moveTo>
                                  <a:pt x="314960" y="302815"/>
                                </a:moveTo>
                                <a:lnTo>
                                  <a:pt x="314960" y="319735"/>
                                </a:lnTo>
                                <a:lnTo>
                                  <a:pt x="361950" y="254863"/>
                                </a:lnTo>
                                <a:lnTo>
                                  <a:pt x="408940" y="319709"/>
                                </a:lnTo>
                                <a:lnTo>
                                  <a:pt x="408940" y="302749"/>
                                </a:lnTo>
                                <a:lnTo>
                                  <a:pt x="368300" y="246710"/>
                                </a:lnTo>
                                <a:lnTo>
                                  <a:pt x="368300" y="229669"/>
                                </a:lnTo>
                                <a:lnTo>
                                  <a:pt x="361950" y="238518"/>
                                </a:lnTo>
                                <a:lnTo>
                                  <a:pt x="355600" y="229902"/>
                                </a:lnTo>
                                <a:lnTo>
                                  <a:pt x="355600" y="246710"/>
                                </a:lnTo>
                                <a:lnTo>
                                  <a:pt x="314960" y="302815"/>
                                </a:lnTo>
                                <a:close/>
                              </a:path>
                              <a:path w="675640" h="5760085">
                                <a:moveTo>
                                  <a:pt x="313690" y="157755"/>
                                </a:moveTo>
                                <a:lnTo>
                                  <a:pt x="313690" y="173037"/>
                                </a:lnTo>
                                <a:lnTo>
                                  <a:pt x="361950" y="107607"/>
                                </a:lnTo>
                                <a:lnTo>
                                  <a:pt x="408940" y="173037"/>
                                </a:lnTo>
                                <a:lnTo>
                                  <a:pt x="408940" y="155964"/>
                                </a:lnTo>
                                <a:lnTo>
                                  <a:pt x="368300" y="99364"/>
                                </a:lnTo>
                                <a:lnTo>
                                  <a:pt x="368300" y="82433"/>
                                </a:lnTo>
                                <a:lnTo>
                                  <a:pt x="361950" y="91198"/>
                                </a:lnTo>
                                <a:lnTo>
                                  <a:pt x="355600" y="82433"/>
                                </a:lnTo>
                                <a:lnTo>
                                  <a:pt x="355600" y="99364"/>
                                </a:lnTo>
                                <a:lnTo>
                                  <a:pt x="313690" y="157755"/>
                                </a:lnTo>
                                <a:close/>
                              </a:path>
                              <a:path w="675640" h="5760085">
                                <a:moveTo>
                                  <a:pt x="389890" y="0"/>
                                </a:moveTo>
                                <a:lnTo>
                                  <a:pt x="408939" y="26339"/>
                                </a:lnTo>
                                <a:lnTo>
                                  <a:pt x="408939" y="9878"/>
                                </a:lnTo>
                                <a:lnTo>
                                  <a:pt x="401320" y="0"/>
                                </a:lnTo>
                                <a:lnTo>
                                  <a:pt x="389890" y="0"/>
                                </a:lnTo>
                                <a:close/>
                              </a:path>
                              <a:path w="675640" h="5760085">
                                <a:moveTo>
                                  <a:pt x="261620" y="5657600"/>
                                </a:moveTo>
                                <a:lnTo>
                                  <a:pt x="261620" y="5674614"/>
                                </a:lnTo>
                                <a:lnTo>
                                  <a:pt x="308610" y="5609209"/>
                                </a:lnTo>
                                <a:lnTo>
                                  <a:pt x="355600" y="5674080"/>
                                </a:lnTo>
                                <a:lnTo>
                                  <a:pt x="355600" y="5657160"/>
                                </a:lnTo>
                                <a:lnTo>
                                  <a:pt x="314960" y="5601055"/>
                                </a:lnTo>
                                <a:lnTo>
                                  <a:pt x="314960" y="5584086"/>
                                </a:lnTo>
                                <a:lnTo>
                                  <a:pt x="308610" y="5592851"/>
                                </a:lnTo>
                                <a:lnTo>
                                  <a:pt x="302260" y="5583999"/>
                                </a:lnTo>
                                <a:lnTo>
                                  <a:pt x="302260" y="5601055"/>
                                </a:lnTo>
                                <a:lnTo>
                                  <a:pt x="261620" y="5657600"/>
                                </a:lnTo>
                                <a:close/>
                              </a:path>
                              <a:path w="675640" h="5760085">
                                <a:moveTo>
                                  <a:pt x="261620" y="5510422"/>
                                </a:moveTo>
                                <a:lnTo>
                                  <a:pt x="261620" y="5527344"/>
                                </a:lnTo>
                                <a:lnTo>
                                  <a:pt x="308610" y="5462511"/>
                                </a:lnTo>
                                <a:lnTo>
                                  <a:pt x="355600" y="5527992"/>
                                </a:lnTo>
                                <a:lnTo>
                                  <a:pt x="355600" y="5511201"/>
                                </a:lnTo>
                                <a:lnTo>
                                  <a:pt x="313690" y="5454357"/>
                                </a:lnTo>
                                <a:lnTo>
                                  <a:pt x="313690" y="5439114"/>
                                </a:lnTo>
                                <a:lnTo>
                                  <a:pt x="308610" y="5446191"/>
                                </a:lnTo>
                                <a:lnTo>
                                  <a:pt x="302260" y="5437415"/>
                                </a:lnTo>
                                <a:lnTo>
                                  <a:pt x="302260" y="5454383"/>
                                </a:lnTo>
                                <a:lnTo>
                                  <a:pt x="261620" y="5510422"/>
                                </a:lnTo>
                                <a:close/>
                              </a:path>
                              <a:path w="675640" h="5760085">
                                <a:moveTo>
                                  <a:pt x="261620" y="5364245"/>
                                </a:moveTo>
                                <a:lnTo>
                                  <a:pt x="261620" y="5381244"/>
                                </a:lnTo>
                                <a:lnTo>
                                  <a:pt x="308610" y="5315762"/>
                                </a:lnTo>
                                <a:lnTo>
                                  <a:pt x="355600" y="5380723"/>
                                </a:lnTo>
                                <a:lnTo>
                                  <a:pt x="355600" y="5363703"/>
                                </a:lnTo>
                                <a:lnTo>
                                  <a:pt x="314960" y="5307609"/>
                                </a:lnTo>
                                <a:lnTo>
                                  <a:pt x="314960" y="5290716"/>
                                </a:lnTo>
                                <a:lnTo>
                                  <a:pt x="308610" y="5299481"/>
                                </a:lnTo>
                                <a:lnTo>
                                  <a:pt x="302260" y="5290629"/>
                                </a:lnTo>
                                <a:lnTo>
                                  <a:pt x="302260" y="5307634"/>
                                </a:lnTo>
                                <a:lnTo>
                                  <a:pt x="261620" y="5364245"/>
                                </a:lnTo>
                                <a:close/>
                              </a:path>
                              <a:path w="675640" h="5760085">
                                <a:moveTo>
                                  <a:pt x="261620" y="5217031"/>
                                </a:moveTo>
                                <a:lnTo>
                                  <a:pt x="261620" y="5233974"/>
                                </a:lnTo>
                                <a:lnTo>
                                  <a:pt x="308610" y="5169001"/>
                                </a:lnTo>
                                <a:lnTo>
                                  <a:pt x="355600" y="5234622"/>
                                </a:lnTo>
                                <a:lnTo>
                                  <a:pt x="355600" y="5217726"/>
                                </a:lnTo>
                                <a:lnTo>
                                  <a:pt x="313690" y="5160860"/>
                                </a:lnTo>
                                <a:lnTo>
                                  <a:pt x="313690" y="5145710"/>
                                </a:lnTo>
                                <a:lnTo>
                                  <a:pt x="308610" y="5152783"/>
                                </a:lnTo>
                                <a:lnTo>
                                  <a:pt x="302260" y="5144012"/>
                                </a:lnTo>
                                <a:lnTo>
                                  <a:pt x="302260" y="5160937"/>
                                </a:lnTo>
                                <a:lnTo>
                                  <a:pt x="261620" y="5217031"/>
                                </a:lnTo>
                                <a:close/>
                              </a:path>
                              <a:path w="675640" h="5760085">
                                <a:moveTo>
                                  <a:pt x="261620" y="5070865"/>
                                </a:moveTo>
                                <a:lnTo>
                                  <a:pt x="261620" y="5087874"/>
                                </a:lnTo>
                                <a:lnTo>
                                  <a:pt x="308610" y="5022380"/>
                                </a:lnTo>
                                <a:lnTo>
                                  <a:pt x="355600" y="5087353"/>
                                </a:lnTo>
                                <a:lnTo>
                                  <a:pt x="355600" y="5070293"/>
                                </a:lnTo>
                                <a:lnTo>
                                  <a:pt x="314960" y="5014188"/>
                                </a:lnTo>
                                <a:lnTo>
                                  <a:pt x="314960" y="4997306"/>
                                </a:lnTo>
                                <a:lnTo>
                                  <a:pt x="308610" y="5006073"/>
                                </a:lnTo>
                                <a:lnTo>
                                  <a:pt x="302260" y="4997219"/>
                                </a:lnTo>
                                <a:lnTo>
                                  <a:pt x="302260" y="5014277"/>
                                </a:lnTo>
                                <a:lnTo>
                                  <a:pt x="261620" y="5070865"/>
                                </a:lnTo>
                                <a:close/>
                              </a:path>
                              <a:path w="675640" h="5760085">
                                <a:moveTo>
                                  <a:pt x="261620" y="4923678"/>
                                </a:moveTo>
                                <a:lnTo>
                                  <a:pt x="261620" y="4940554"/>
                                </a:lnTo>
                                <a:lnTo>
                                  <a:pt x="308610" y="4875733"/>
                                </a:lnTo>
                                <a:lnTo>
                                  <a:pt x="355600" y="4941201"/>
                                </a:lnTo>
                                <a:lnTo>
                                  <a:pt x="355600" y="4924350"/>
                                </a:lnTo>
                                <a:lnTo>
                                  <a:pt x="313690" y="4867529"/>
                                </a:lnTo>
                                <a:lnTo>
                                  <a:pt x="313690" y="4852243"/>
                                </a:lnTo>
                                <a:lnTo>
                                  <a:pt x="308610" y="4859324"/>
                                </a:lnTo>
                                <a:lnTo>
                                  <a:pt x="302260" y="4850560"/>
                                </a:lnTo>
                                <a:lnTo>
                                  <a:pt x="302260" y="4867529"/>
                                </a:lnTo>
                                <a:lnTo>
                                  <a:pt x="261620" y="4923678"/>
                                </a:lnTo>
                                <a:close/>
                              </a:path>
                              <a:path w="675640" h="5760085">
                                <a:moveTo>
                                  <a:pt x="261620" y="4777471"/>
                                </a:moveTo>
                                <a:lnTo>
                                  <a:pt x="261620" y="4794465"/>
                                </a:lnTo>
                                <a:lnTo>
                                  <a:pt x="308610" y="4728933"/>
                                </a:lnTo>
                                <a:lnTo>
                                  <a:pt x="355600" y="4793818"/>
                                </a:lnTo>
                                <a:lnTo>
                                  <a:pt x="355600" y="4776929"/>
                                </a:lnTo>
                                <a:lnTo>
                                  <a:pt x="314960" y="4720780"/>
                                </a:lnTo>
                                <a:lnTo>
                                  <a:pt x="314960" y="4703811"/>
                                </a:lnTo>
                                <a:lnTo>
                                  <a:pt x="308610" y="4712576"/>
                                </a:lnTo>
                                <a:lnTo>
                                  <a:pt x="302260" y="4703724"/>
                                </a:lnTo>
                                <a:lnTo>
                                  <a:pt x="302260" y="4720729"/>
                                </a:lnTo>
                                <a:lnTo>
                                  <a:pt x="261620" y="4777471"/>
                                </a:lnTo>
                                <a:close/>
                              </a:path>
                              <a:path w="675640" h="5760085">
                                <a:moveTo>
                                  <a:pt x="261620" y="4630155"/>
                                </a:moveTo>
                                <a:lnTo>
                                  <a:pt x="261620" y="4647069"/>
                                </a:lnTo>
                                <a:lnTo>
                                  <a:pt x="308610" y="4582236"/>
                                </a:lnTo>
                                <a:lnTo>
                                  <a:pt x="355600" y="4647717"/>
                                </a:lnTo>
                                <a:lnTo>
                                  <a:pt x="355600" y="4630963"/>
                                </a:lnTo>
                                <a:lnTo>
                                  <a:pt x="313690" y="4574032"/>
                                </a:lnTo>
                                <a:lnTo>
                                  <a:pt x="313690" y="4558839"/>
                                </a:lnTo>
                                <a:lnTo>
                                  <a:pt x="308610" y="4565916"/>
                                </a:lnTo>
                                <a:lnTo>
                                  <a:pt x="302260" y="4557139"/>
                                </a:lnTo>
                                <a:lnTo>
                                  <a:pt x="302260" y="4574082"/>
                                </a:lnTo>
                                <a:lnTo>
                                  <a:pt x="261620" y="4630155"/>
                                </a:lnTo>
                                <a:close/>
                              </a:path>
                              <a:path w="675640" h="5760085">
                                <a:moveTo>
                                  <a:pt x="261620" y="4483960"/>
                                </a:moveTo>
                                <a:lnTo>
                                  <a:pt x="261620" y="4500968"/>
                                </a:lnTo>
                                <a:lnTo>
                                  <a:pt x="308610" y="4435525"/>
                                </a:lnTo>
                                <a:lnTo>
                                  <a:pt x="355600" y="4500448"/>
                                </a:lnTo>
                                <a:lnTo>
                                  <a:pt x="355600" y="4483515"/>
                                </a:lnTo>
                                <a:lnTo>
                                  <a:pt x="314960" y="4427410"/>
                                </a:lnTo>
                                <a:lnTo>
                                  <a:pt x="314960" y="4410485"/>
                                </a:lnTo>
                                <a:lnTo>
                                  <a:pt x="308610" y="4419257"/>
                                </a:lnTo>
                                <a:lnTo>
                                  <a:pt x="302260" y="4410408"/>
                                </a:lnTo>
                                <a:lnTo>
                                  <a:pt x="302260" y="4427372"/>
                                </a:lnTo>
                                <a:lnTo>
                                  <a:pt x="261620" y="4483960"/>
                                </a:lnTo>
                                <a:close/>
                              </a:path>
                              <a:path w="675640" h="5760085">
                                <a:moveTo>
                                  <a:pt x="261620" y="4336778"/>
                                </a:moveTo>
                                <a:lnTo>
                                  <a:pt x="261620" y="4353775"/>
                                </a:lnTo>
                                <a:lnTo>
                                  <a:pt x="308610" y="4288828"/>
                                </a:lnTo>
                                <a:lnTo>
                                  <a:pt x="355600" y="4354347"/>
                                </a:lnTo>
                                <a:lnTo>
                                  <a:pt x="355600" y="4337567"/>
                                </a:lnTo>
                                <a:lnTo>
                                  <a:pt x="313690" y="4280712"/>
                                </a:lnTo>
                                <a:lnTo>
                                  <a:pt x="313690" y="4265480"/>
                                </a:lnTo>
                                <a:lnTo>
                                  <a:pt x="308610" y="4272559"/>
                                </a:lnTo>
                                <a:lnTo>
                                  <a:pt x="302260" y="4263791"/>
                                </a:lnTo>
                                <a:lnTo>
                                  <a:pt x="302260" y="4280662"/>
                                </a:lnTo>
                                <a:lnTo>
                                  <a:pt x="261620" y="4336778"/>
                                </a:lnTo>
                                <a:close/>
                              </a:path>
                              <a:path w="675640" h="5760085">
                                <a:moveTo>
                                  <a:pt x="261620" y="4190601"/>
                                </a:moveTo>
                                <a:lnTo>
                                  <a:pt x="261620" y="4207675"/>
                                </a:lnTo>
                                <a:lnTo>
                                  <a:pt x="308610" y="4142155"/>
                                </a:lnTo>
                                <a:lnTo>
                                  <a:pt x="355600" y="4207078"/>
                                </a:lnTo>
                                <a:lnTo>
                                  <a:pt x="355600" y="4190031"/>
                                </a:lnTo>
                                <a:lnTo>
                                  <a:pt x="314960" y="4133926"/>
                                </a:lnTo>
                                <a:lnTo>
                                  <a:pt x="314960" y="4117036"/>
                                </a:lnTo>
                                <a:lnTo>
                                  <a:pt x="308610" y="4125798"/>
                                </a:lnTo>
                                <a:lnTo>
                                  <a:pt x="302260" y="4116949"/>
                                </a:lnTo>
                                <a:lnTo>
                                  <a:pt x="302260" y="4134002"/>
                                </a:lnTo>
                                <a:lnTo>
                                  <a:pt x="261620" y="4190601"/>
                                </a:lnTo>
                                <a:close/>
                              </a:path>
                              <a:path w="675640" h="5760085">
                                <a:moveTo>
                                  <a:pt x="261620" y="4043397"/>
                                </a:moveTo>
                                <a:lnTo>
                                  <a:pt x="261620" y="4060317"/>
                                </a:lnTo>
                                <a:lnTo>
                                  <a:pt x="308610" y="3995458"/>
                                </a:lnTo>
                                <a:lnTo>
                                  <a:pt x="355600" y="4060964"/>
                                </a:lnTo>
                                <a:lnTo>
                                  <a:pt x="355600" y="4044086"/>
                                </a:lnTo>
                                <a:lnTo>
                                  <a:pt x="313690" y="3987253"/>
                                </a:lnTo>
                                <a:lnTo>
                                  <a:pt x="313690" y="3971970"/>
                                </a:lnTo>
                                <a:lnTo>
                                  <a:pt x="308610" y="3979049"/>
                                </a:lnTo>
                                <a:lnTo>
                                  <a:pt x="302260" y="3970288"/>
                                </a:lnTo>
                                <a:lnTo>
                                  <a:pt x="302260" y="3987292"/>
                                </a:lnTo>
                                <a:lnTo>
                                  <a:pt x="261620" y="4043397"/>
                                </a:lnTo>
                                <a:close/>
                              </a:path>
                              <a:path w="675640" h="5760085">
                                <a:moveTo>
                                  <a:pt x="261620" y="3897224"/>
                                </a:moveTo>
                                <a:lnTo>
                                  <a:pt x="261620" y="3914216"/>
                                </a:lnTo>
                                <a:lnTo>
                                  <a:pt x="308610" y="3848747"/>
                                </a:lnTo>
                                <a:lnTo>
                                  <a:pt x="355600" y="3913568"/>
                                </a:lnTo>
                                <a:lnTo>
                                  <a:pt x="355600" y="3896653"/>
                                </a:lnTo>
                                <a:lnTo>
                                  <a:pt x="314960" y="3840581"/>
                                </a:lnTo>
                                <a:lnTo>
                                  <a:pt x="314960" y="3823620"/>
                                </a:lnTo>
                                <a:lnTo>
                                  <a:pt x="308610" y="3832390"/>
                                </a:lnTo>
                                <a:lnTo>
                                  <a:pt x="302260" y="3823546"/>
                                </a:lnTo>
                                <a:lnTo>
                                  <a:pt x="302260" y="3840581"/>
                                </a:lnTo>
                                <a:lnTo>
                                  <a:pt x="261620" y="3897224"/>
                                </a:lnTo>
                                <a:close/>
                              </a:path>
                              <a:path w="675640" h="5760085">
                                <a:moveTo>
                                  <a:pt x="261620" y="3750022"/>
                                </a:moveTo>
                                <a:lnTo>
                                  <a:pt x="261620" y="3766947"/>
                                </a:lnTo>
                                <a:lnTo>
                                  <a:pt x="308610" y="3702037"/>
                                </a:lnTo>
                                <a:lnTo>
                                  <a:pt x="355600" y="3767493"/>
                                </a:lnTo>
                                <a:lnTo>
                                  <a:pt x="355600" y="3750705"/>
                                </a:lnTo>
                                <a:lnTo>
                                  <a:pt x="313690" y="3693883"/>
                                </a:lnTo>
                                <a:lnTo>
                                  <a:pt x="313690" y="3678597"/>
                                </a:lnTo>
                                <a:lnTo>
                                  <a:pt x="308610" y="3685679"/>
                                </a:lnTo>
                                <a:lnTo>
                                  <a:pt x="302260" y="3676920"/>
                                </a:lnTo>
                                <a:lnTo>
                                  <a:pt x="302260" y="3693883"/>
                                </a:lnTo>
                                <a:lnTo>
                                  <a:pt x="261620" y="3750022"/>
                                </a:lnTo>
                                <a:close/>
                              </a:path>
                              <a:path w="675640" h="5760085">
                                <a:moveTo>
                                  <a:pt x="261620" y="3603833"/>
                                </a:moveTo>
                                <a:lnTo>
                                  <a:pt x="261620" y="3620858"/>
                                </a:lnTo>
                                <a:lnTo>
                                  <a:pt x="308610" y="3555326"/>
                                </a:lnTo>
                                <a:lnTo>
                                  <a:pt x="355600" y="3620173"/>
                                </a:lnTo>
                                <a:lnTo>
                                  <a:pt x="355600" y="3603278"/>
                                </a:lnTo>
                                <a:lnTo>
                                  <a:pt x="314960" y="3547173"/>
                                </a:lnTo>
                                <a:lnTo>
                                  <a:pt x="314960" y="3530210"/>
                                </a:lnTo>
                                <a:lnTo>
                                  <a:pt x="308610" y="3538982"/>
                                </a:lnTo>
                                <a:lnTo>
                                  <a:pt x="302260" y="3530133"/>
                                </a:lnTo>
                                <a:lnTo>
                                  <a:pt x="302260" y="3547135"/>
                                </a:lnTo>
                                <a:lnTo>
                                  <a:pt x="261620" y="3603833"/>
                                </a:lnTo>
                                <a:close/>
                              </a:path>
                              <a:path w="675640" h="5760085">
                                <a:moveTo>
                                  <a:pt x="261620" y="3456530"/>
                                </a:moveTo>
                                <a:lnTo>
                                  <a:pt x="261620" y="3473500"/>
                                </a:lnTo>
                                <a:lnTo>
                                  <a:pt x="308610" y="3408641"/>
                                </a:lnTo>
                                <a:lnTo>
                                  <a:pt x="355600" y="3474072"/>
                                </a:lnTo>
                                <a:lnTo>
                                  <a:pt x="355600" y="3457331"/>
                                </a:lnTo>
                                <a:lnTo>
                                  <a:pt x="313690" y="3400488"/>
                                </a:lnTo>
                                <a:lnTo>
                                  <a:pt x="313690" y="3385193"/>
                                </a:lnTo>
                                <a:lnTo>
                                  <a:pt x="308610" y="3392271"/>
                                </a:lnTo>
                                <a:lnTo>
                                  <a:pt x="302260" y="3383505"/>
                                </a:lnTo>
                                <a:lnTo>
                                  <a:pt x="302260" y="3400425"/>
                                </a:lnTo>
                                <a:lnTo>
                                  <a:pt x="261620" y="3456530"/>
                                </a:lnTo>
                                <a:close/>
                              </a:path>
                              <a:path w="675640" h="5760085">
                                <a:moveTo>
                                  <a:pt x="261620" y="3310364"/>
                                </a:moveTo>
                                <a:lnTo>
                                  <a:pt x="261620" y="3327400"/>
                                </a:lnTo>
                                <a:lnTo>
                                  <a:pt x="308610" y="3261931"/>
                                </a:lnTo>
                                <a:lnTo>
                                  <a:pt x="355600" y="3326803"/>
                                </a:lnTo>
                                <a:lnTo>
                                  <a:pt x="355600" y="3309903"/>
                                </a:lnTo>
                                <a:lnTo>
                                  <a:pt x="314960" y="3253765"/>
                                </a:lnTo>
                                <a:lnTo>
                                  <a:pt x="314960" y="3236835"/>
                                </a:lnTo>
                                <a:lnTo>
                                  <a:pt x="308610" y="3245612"/>
                                </a:lnTo>
                                <a:lnTo>
                                  <a:pt x="302260" y="3236763"/>
                                </a:lnTo>
                                <a:lnTo>
                                  <a:pt x="302260" y="3253765"/>
                                </a:lnTo>
                                <a:lnTo>
                                  <a:pt x="261620" y="3310364"/>
                                </a:lnTo>
                                <a:close/>
                              </a:path>
                              <a:path w="675640" h="5760085">
                                <a:moveTo>
                                  <a:pt x="261620" y="3163139"/>
                                </a:moveTo>
                                <a:lnTo>
                                  <a:pt x="261620" y="3180130"/>
                                </a:lnTo>
                                <a:lnTo>
                                  <a:pt x="308610" y="3115259"/>
                                </a:lnTo>
                                <a:lnTo>
                                  <a:pt x="355600" y="3180664"/>
                                </a:lnTo>
                                <a:lnTo>
                                  <a:pt x="355600" y="3163974"/>
                                </a:lnTo>
                                <a:lnTo>
                                  <a:pt x="313690" y="3107131"/>
                                </a:lnTo>
                                <a:lnTo>
                                  <a:pt x="313690" y="3091819"/>
                                </a:lnTo>
                                <a:lnTo>
                                  <a:pt x="308610" y="3098901"/>
                                </a:lnTo>
                                <a:lnTo>
                                  <a:pt x="302260" y="3090136"/>
                                </a:lnTo>
                                <a:lnTo>
                                  <a:pt x="302260" y="3107067"/>
                                </a:lnTo>
                                <a:lnTo>
                                  <a:pt x="261620" y="3163139"/>
                                </a:lnTo>
                                <a:close/>
                              </a:path>
                              <a:path w="675640" h="5760085">
                                <a:moveTo>
                                  <a:pt x="261620" y="3016945"/>
                                </a:moveTo>
                                <a:lnTo>
                                  <a:pt x="261620" y="3034042"/>
                                </a:lnTo>
                                <a:lnTo>
                                  <a:pt x="308610" y="2968561"/>
                                </a:lnTo>
                                <a:lnTo>
                                  <a:pt x="355600" y="3033395"/>
                                </a:lnTo>
                                <a:lnTo>
                                  <a:pt x="355600" y="3016385"/>
                                </a:lnTo>
                                <a:lnTo>
                                  <a:pt x="314960" y="2960357"/>
                                </a:lnTo>
                                <a:lnTo>
                                  <a:pt x="314960" y="2943366"/>
                                </a:lnTo>
                                <a:lnTo>
                                  <a:pt x="308610" y="2952127"/>
                                </a:lnTo>
                                <a:lnTo>
                                  <a:pt x="302260" y="2943282"/>
                                </a:lnTo>
                                <a:lnTo>
                                  <a:pt x="302260" y="2960357"/>
                                </a:lnTo>
                                <a:lnTo>
                                  <a:pt x="261620" y="3016945"/>
                                </a:lnTo>
                                <a:close/>
                              </a:path>
                              <a:path w="675640" h="5760085">
                                <a:moveTo>
                                  <a:pt x="261620" y="2869753"/>
                                </a:moveTo>
                                <a:lnTo>
                                  <a:pt x="261620" y="2886671"/>
                                </a:lnTo>
                                <a:lnTo>
                                  <a:pt x="308610" y="2821813"/>
                                </a:lnTo>
                                <a:lnTo>
                                  <a:pt x="355600" y="2887294"/>
                                </a:lnTo>
                                <a:lnTo>
                                  <a:pt x="355600" y="2870429"/>
                                </a:lnTo>
                                <a:lnTo>
                                  <a:pt x="313690" y="2813608"/>
                                </a:lnTo>
                                <a:lnTo>
                                  <a:pt x="313690" y="2798381"/>
                                </a:lnTo>
                                <a:lnTo>
                                  <a:pt x="308610" y="2805455"/>
                                </a:lnTo>
                                <a:lnTo>
                                  <a:pt x="302260" y="2796688"/>
                                </a:lnTo>
                                <a:lnTo>
                                  <a:pt x="302260" y="2813659"/>
                                </a:lnTo>
                                <a:lnTo>
                                  <a:pt x="261620" y="2869753"/>
                                </a:lnTo>
                                <a:close/>
                              </a:path>
                              <a:path w="675640" h="5760085">
                                <a:moveTo>
                                  <a:pt x="261620" y="2723582"/>
                                </a:moveTo>
                                <a:lnTo>
                                  <a:pt x="261620" y="2740583"/>
                                </a:lnTo>
                                <a:lnTo>
                                  <a:pt x="308610" y="2675191"/>
                                </a:lnTo>
                                <a:lnTo>
                                  <a:pt x="355600" y="2740025"/>
                                </a:lnTo>
                                <a:lnTo>
                                  <a:pt x="355600" y="2723076"/>
                                </a:lnTo>
                                <a:lnTo>
                                  <a:pt x="314960" y="2666949"/>
                                </a:lnTo>
                                <a:lnTo>
                                  <a:pt x="314960" y="2650018"/>
                                </a:lnTo>
                                <a:lnTo>
                                  <a:pt x="308610" y="2658783"/>
                                </a:lnTo>
                                <a:lnTo>
                                  <a:pt x="302260" y="2649930"/>
                                </a:lnTo>
                                <a:lnTo>
                                  <a:pt x="302260" y="2667038"/>
                                </a:lnTo>
                                <a:lnTo>
                                  <a:pt x="261620" y="2723582"/>
                                </a:lnTo>
                                <a:close/>
                              </a:path>
                              <a:path w="675640" h="5760085">
                                <a:moveTo>
                                  <a:pt x="261620" y="2576366"/>
                                </a:moveTo>
                                <a:lnTo>
                                  <a:pt x="261620" y="2593276"/>
                                </a:lnTo>
                                <a:lnTo>
                                  <a:pt x="308610" y="2528443"/>
                                </a:lnTo>
                                <a:lnTo>
                                  <a:pt x="355600" y="2593924"/>
                                </a:lnTo>
                                <a:lnTo>
                                  <a:pt x="355600" y="2577148"/>
                                </a:lnTo>
                                <a:lnTo>
                                  <a:pt x="313690" y="2520238"/>
                                </a:lnTo>
                                <a:lnTo>
                                  <a:pt x="313690" y="2505044"/>
                                </a:lnTo>
                                <a:lnTo>
                                  <a:pt x="308610" y="2512123"/>
                                </a:lnTo>
                                <a:lnTo>
                                  <a:pt x="302260" y="2503346"/>
                                </a:lnTo>
                                <a:lnTo>
                                  <a:pt x="302260" y="2520327"/>
                                </a:lnTo>
                                <a:lnTo>
                                  <a:pt x="261620" y="2576366"/>
                                </a:lnTo>
                                <a:close/>
                              </a:path>
                              <a:path w="675640" h="5760085">
                                <a:moveTo>
                                  <a:pt x="261620" y="2430167"/>
                                </a:moveTo>
                                <a:lnTo>
                                  <a:pt x="261620" y="2447175"/>
                                </a:lnTo>
                                <a:lnTo>
                                  <a:pt x="308610" y="2381707"/>
                                </a:lnTo>
                                <a:lnTo>
                                  <a:pt x="355600" y="2446642"/>
                                </a:lnTo>
                                <a:lnTo>
                                  <a:pt x="355600" y="2429633"/>
                                </a:lnTo>
                                <a:lnTo>
                                  <a:pt x="314960" y="2373528"/>
                                </a:lnTo>
                                <a:lnTo>
                                  <a:pt x="314960" y="2356613"/>
                                </a:lnTo>
                                <a:lnTo>
                                  <a:pt x="308610" y="2365375"/>
                                </a:lnTo>
                                <a:lnTo>
                                  <a:pt x="302260" y="2356526"/>
                                </a:lnTo>
                                <a:lnTo>
                                  <a:pt x="302260" y="2373579"/>
                                </a:lnTo>
                                <a:lnTo>
                                  <a:pt x="261620" y="2430167"/>
                                </a:lnTo>
                                <a:close/>
                              </a:path>
                              <a:path w="675640" h="5760085">
                                <a:moveTo>
                                  <a:pt x="261620" y="2282902"/>
                                </a:moveTo>
                                <a:lnTo>
                                  <a:pt x="261620" y="2299893"/>
                                </a:lnTo>
                                <a:lnTo>
                                  <a:pt x="308610" y="2235034"/>
                                </a:lnTo>
                                <a:lnTo>
                                  <a:pt x="355600" y="2300541"/>
                                </a:lnTo>
                                <a:lnTo>
                                  <a:pt x="355600" y="2283695"/>
                                </a:lnTo>
                                <a:lnTo>
                                  <a:pt x="313690" y="2226830"/>
                                </a:lnTo>
                                <a:lnTo>
                                  <a:pt x="313690" y="2211606"/>
                                </a:lnTo>
                                <a:lnTo>
                                  <a:pt x="308610" y="2218677"/>
                                </a:lnTo>
                                <a:lnTo>
                                  <a:pt x="302260" y="2209909"/>
                                </a:lnTo>
                                <a:lnTo>
                                  <a:pt x="302260" y="2226830"/>
                                </a:lnTo>
                                <a:lnTo>
                                  <a:pt x="261620" y="2282902"/>
                                </a:lnTo>
                                <a:close/>
                              </a:path>
                              <a:path w="675640" h="5760085">
                                <a:moveTo>
                                  <a:pt x="261620" y="2136731"/>
                                </a:moveTo>
                                <a:lnTo>
                                  <a:pt x="261620" y="2153793"/>
                                </a:lnTo>
                                <a:lnTo>
                                  <a:pt x="308610" y="2088362"/>
                                </a:lnTo>
                                <a:lnTo>
                                  <a:pt x="355600" y="2153272"/>
                                </a:lnTo>
                                <a:lnTo>
                                  <a:pt x="355600" y="2136230"/>
                                </a:lnTo>
                                <a:lnTo>
                                  <a:pt x="314960" y="2080158"/>
                                </a:lnTo>
                                <a:lnTo>
                                  <a:pt x="314960" y="2063243"/>
                                </a:lnTo>
                                <a:lnTo>
                                  <a:pt x="308610" y="2072005"/>
                                </a:lnTo>
                                <a:lnTo>
                                  <a:pt x="302260" y="2063152"/>
                                </a:lnTo>
                                <a:lnTo>
                                  <a:pt x="302260" y="2080209"/>
                                </a:lnTo>
                                <a:lnTo>
                                  <a:pt x="261620" y="2136731"/>
                                </a:lnTo>
                                <a:close/>
                              </a:path>
                              <a:path w="675640" h="5760085">
                                <a:moveTo>
                                  <a:pt x="261620" y="1989605"/>
                                </a:moveTo>
                                <a:lnTo>
                                  <a:pt x="261620" y="2006498"/>
                                </a:lnTo>
                                <a:lnTo>
                                  <a:pt x="308610" y="1941626"/>
                                </a:lnTo>
                                <a:lnTo>
                                  <a:pt x="355600" y="2007171"/>
                                </a:lnTo>
                                <a:lnTo>
                                  <a:pt x="355600" y="1990278"/>
                                </a:lnTo>
                                <a:lnTo>
                                  <a:pt x="313690" y="1933435"/>
                                </a:lnTo>
                                <a:lnTo>
                                  <a:pt x="313690" y="1918220"/>
                                </a:lnTo>
                                <a:lnTo>
                                  <a:pt x="308610" y="1925307"/>
                                </a:lnTo>
                                <a:lnTo>
                                  <a:pt x="302260" y="1916535"/>
                                </a:lnTo>
                                <a:lnTo>
                                  <a:pt x="302260" y="1933511"/>
                                </a:lnTo>
                                <a:lnTo>
                                  <a:pt x="261620" y="1989605"/>
                                </a:lnTo>
                                <a:close/>
                              </a:path>
                              <a:path w="675640" h="5760085">
                                <a:moveTo>
                                  <a:pt x="261620" y="1843410"/>
                                </a:moveTo>
                                <a:lnTo>
                                  <a:pt x="261620" y="1860397"/>
                                </a:lnTo>
                                <a:lnTo>
                                  <a:pt x="308610" y="1794878"/>
                                </a:lnTo>
                                <a:lnTo>
                                  <a:pt x="355600" y="1859749"/>
                                </a:lnTo>
                                <a:lnTo>
                                  <a:pt x="355600" y="1842850"/>
                                </a:lnTo>
                                <a:lnTo>
                                  <a:pt x="314960" y="1786712"/>
                                </a:lnTo>
                                <a:lnTo>
                                  <a:pt x="314960" y="1769820"/>
                                </a:lnTo>
                                <a:lnTo>
                                  <a:pt x="308610" y="1778596"/>
                                </a:lnTo>
                                <a:lnTo>
                                  <a:pt x="302260" y="1769749"/>
                                </a:lnTo>
                                <a:lnTo>
                                  <a:pt x="302260" y="1786712"/>
                                </a:lnTo>
                                <a:lnTo>
                                  <a:pt x="261620" y="1843410"/>
                                </a:lnTo>
                                <a:close/>
                              </a:path>
                              <a:path w="675640" h="5760085">
                                <a:moveTo>
                                  <a:pt x="261620" y="1696108"/>
                                </a:moveTo>
                                <a:lnTo>
                                  <a:pt x="261620" y="1713128"/>
                                </a:lnTo>
                                <a:lnTo>
                                  <a:pt x="308610" y="1648206"/>
                                </a:lnTo>
                                <a:lnTo>
                                  <a:pt x="355600" y="1713649"/>
                                </a:lnTo>
                                <a:lnTo>
                                  <a:pt x="355600" y="1696911"/>
                                </a:lnTo>
                                <a:lnTo>
                                  <a:pt x="313690" y="1640090"/>
                                </a:lnTo>
                                <a:lnTo>
                                  <a:pt x="313690" y="1624782"/>
                                </a:lnTo>
                                <a:lnTo>
                                  <a:pt x="308610" y="1631861"/>
                                </a:lnTo>
                                <a:lnTo>
                                  <a:pt x="302260" y="1623098"/>
                                </a:lnTo>
                                <a:lnTo>
                                  <a:pt x="302260" y="1640014"/>
                                </a:lnTo>
                                <a:lnTo>
                                  <a:pt x="261620" y="1696108"/>
                                </a:lnTo>
                                <a:close/>
                              </a:path>
                              <a:path w="675640" h="5760085">
                                <a:moveTo>
                                  <a:pt x="261620" y="1549892"/>
                                </a:moveTo>
                                <a:lnTo>
                                  <a:pt x="261620" y="1567014"/>
                                </a:lnTo>
                                <a:lnTo>
                                  <a:pt x="308610" y="1501533"/>
                                </a:lnTo>
                                <a:lnTo>
                                  <a:pt x="355600" y="1566379"/>
                                </a:lnTo>
                                <a:lnTo>
                                  <a:pt x="355600" y="1549485"/>
                                </a:lnTo>
                                <a:lnTo>
                                  <a:pt x="314960" y="1493380"/>
                                </a:lnTo>
                                <a:lnTo>
                                  <a:pt x="314960" y="1476404"/>
                                </a:lnTo>
                                <a:lnTo>
                                  <a:pt x="308610" y="1485176"/>
                                </a:lnTo>
                                <a:lnTo>
                                  <a:pt x="302260" y="1476329"/>
                                </a:lnTo>
                                <a:lnTo>
                                  <a:pt x="302260" y="1493304"/>
                                </a:lnTo>
                                <a:lnTo>
                                  <a:pt x="261620" y="1549892"/>
                                </a:lnTo>
                                <a:close/>
                              </a:path>
                              <a:path w="675640" h="5760085">
                                <a:moveTo>
                                  <a:pt x="261620" y="1402704"/>
                                </a:moveTo>
                                <a:lnTo>
                                  <a:pt x="261620" y="1419707"/>
                                </a:lnTo>
                                <a:lnTo>
                                  <a:pt x="308610" y="1354810"/>
                                </a:lnTo>
                                <a:lnTo>
                                  <a:pt x="355600" y="1420266"/>
                                </a:lnTo>
                                <a:lnTo>
                                  <a:pt x="355600" y="1403541"/>
                                </a:lnTo>
                                <a:lnTo>
                                  <a:pt x="313690" y="1346631"/>
                                </a:lnTo>
                                <a:lnTo>
                                  <a:pt x="313690" y="1331410"/>
                                </a:lnTo>
                                <a:lnTo>
                                  <a:pt x="308610" y="1338491"/>
                                </a:lnTo>
                                <a:lnTo>
                                  <a:pt x="302260" y="1329724"/>
                                </a:lnTo>
                                <a:lnTo>
                                  <a:pt x="302260" y="1346631"/>
                                </a:lnTo>
                                <a:lnTo>
                                  <a:pt x="261620" y="1402704"/>
                                </a:lnTo>
                                <a:close/>
                              </a:path>
                              <a:path w="675640" h="5760085">
                                <a:moveTo>
                                  <a:pt x="261620" y="1256522"/>
                                </a:moveTo>
                                <a:lnTo>
                                  <a:pt x="261620" y="1273619"/>
                                </a:lnTo>
                                <a:lnTo>
                                  <a:pt x="308610" y="1208087"/>
                                </a:lnTo>
                                <a:lnTo>
                                  <a:pt x="355600" y="1272997"/>
                                </a:lnTo>
                                <a:lnTo>
                                  <a:pt x="355600" y="1255999"/>
                                </a:lnTo>
                                <a:lnTo>
                                  <a:pt x="314960" y="1199883"/>
                                </a:lnTo>
                                <a:lnTo>
                                  <a:pt x="314960" y="1182968"/>
                                </a:lnTo>
                                <a:lnTo>
                                  <a:pt x="308610" y="1191729"/>
                                </a:lnTo>
                                <a:lnTo>
                                  <a:pt x="302260" y="1182882"/>
                                </a:lnTo>
                                <a:lnTo>
                                  <a:pt x="302260" y="1199934"/>
                                </a:lnTo>
                                <a:lnTo>
                                  <a:pt x="261620" y="1256522"/>
                                </a:lnTo>
                                <a:close/>
                              </a:path>
                              <a:path w="675640" h="5760085">
                                <a:moveTo>
                                  <a:pt x="261620" y="1109330"/>
                                </a:moveTo>
                                <a:lnTo>
                                  <a:pt x="261620" y="1126261"/>
                                </a:lnTo>
                                <a:lnTo>
                                  <a:pt x="308610" y="1061427"/>
                                </a:lnTo>
                                <a:lnTo>
                                  <a:pt x="355600" y="1126896"/>
                                </a:lnTo>
                                <a:lnTo>
                                  <a:pt x="355600" y="1110006"/>
                                </a:lnTo>
                                <a:lnTo>
                                  <a:pt x="313690" y="1053185"/>
                                </a:lnTo>
                                <a:lnTo>
                                  <a:pt x="313690" y="1037950"/>
                                </a:lnTo>
                                <a:lnTo>
                                  <a:pt x="308610" y="1045032"/>
                                </a:lnTo>
                                <a:lnTo>
                                  <a:pt x="302260" y="1036265"/>
                                </a:lnTo>
                                <a:lnTo>
                                  <a:pt x="302260" y="1053236"/>
                                </a:lnTo>
                                <a:lnTo>
                                  <a:pt x="261620" y="1109330"/>
                                </a:lnTo>
                                <a:close/>
                              </a:path>
                              <a:path w="675640" h="5760085">
                                <a:moveTo>
                                  <a:pt x="261620" y="963142"/>
                                </a:moveTo>
                                <a:lnTo>
                                  <a:pt x="261620" y="980160"/>
                                </a:lnTo>
                                <a:lnTo>
                                  <a:pt x="308610" y="914679"/>
                                </a:lnTo>
                                <a:lnTo>
                                  <a:pt x="355600" y="979525"/>
                                </a:lnTo>
                                <a:lnTo>
                                  <a:pt x="355600" y="962587"/>
                                </a:lnTo>
                                <a:lnTo>
                                  <a:pt x="314960" y="906526"/>
                                </a:lnTo>
                                <a:lnTo>
                                  <a:pt x="314960" y="889561"/>
                                </a:lnTo>
                                <a:lnTo>
                                  <a:pt x="308610" y="898334"/>
                                </a:lnTo>
                                <a:lnTo>
                                  <a:pt x="302260" y="889492"/>
                                </a:lnTo>
                                <a:lnTo>
                                  <a:pt x="302260" y="906487"/>
                                </a:lnTo>
                                <a:lnTo>
                                  <a:pt x="261620" y="963142"/>
                                </a:lnTo>
                                <a:close/>
                              </a:path>
                              <a:path w="675640" h="5760085">
                                <a:moveTo>
                                  <a:pt x="261620" y="815882"/>
                                </a:moveTo>
                                <a:lnTo>
                                  <a:pt x="261620" y="832904"/>
                                </a:lnTo>
                                <a:lnTo>
                                  <a:pt x="308610" y="768019"/>
                                </a:lnTo>
                                <a:lnTo>
                                  <a:pt x="355600" y="833412"/>
                                </a:lnTo>
                                <a:lnTo>
                                  <a:pt x="355600" y="816652"/>
                                </a:lnTo>
                                <a:lnTo>
                                  <a:pt x="313690" y="759853"/>
                                </a:lnTo>
                                <a:lnTo>
                                  <a:pt x="313690" y="744528"/>
                                </a:lnTo>
                                <a:lnTo>
                                  <a:pt x="308610" y="751611"/>
                                </a:lnTo>
                                <a:lnTo>
                                  <a:pt x="302260" y="742851"/>
                                </a:lnTo>
                                <a:lnTo>
                                  <a:pt x="302260" y="759777"/>
                                </a:lnTo>
                                <a:lnTo>
                                  <a:pt x="261620" y="815882"/>
                                </a:lnTo>
                                <a:close/>
                              </a:path>
                              <a:path w="675640" h="5760085">
                                <a:moveTo>
                                  <a:pt x="261620" y="669668"/>
                                </a:moveTo>
                                <a:lnTo>
                                  <a:pt x="261620" y="686790"/>
                                </a:lnTo>
                                <a:lnTo>
                                  <a:pt x="308610" y="621284"/>
                                </a:lnTo>
                                <a:lnTo>
                                  <a:pt x="355600" y="686092"/>
                                </a:lnTo>
                                <a:lnTo>
                                  <a:pt x="355600" y="669221"/>
                                </a:lnTo>
                                <a:lnTo>
                                  <a:pt x="314960" y="613105"/>
                                </a:lnTo>
                                <a:lnTo>
                                  <a:pt x="314960" y="596140"/>
                                </a:lnTo>
                                <a:lnTo>
                                  <a:pt x="308610" y="604913"/>
                                </a:lnTo>
                                <a:lnTo>
                                  <a:pt x="302260" y="596071"/>
                                </a:lnTo>
                                <a:lnTo>
                                  <a:pt x="302260" y="613079"/>
                                </a:lnTo>
                                <a:lnTo>
                                  <a:pt x="261620" y="669668"/>
                                </a:lnTo>
                                <a:close/>
                              </a:path>
                              <a:path w="675640" h="5760085">
                                <a:moveTo>
                                  <a:pt x="261620" y="522472"/>
                                </a:moveTo>
                                <a:lnTo>
                                  <a:pt x="261620" y="539483"/>
                                </a:lnTo>
                                <a:lnTo>
                                  <a:pt x="308610" y="474560"/>
                                </a:lnTo>
                                <a:lnTo>
                                  <a:pt x="355600" y="539991"/>
                                </a:lnTo>
                                <a:lnTo>
                                  <a:pt x="355600" y="523272"/>
                                </a:lnTo>
                                <a:lnTo>
                                  <a:pt x="313690" y="466407"/>
                                </a:lnTo>
                                <a:lnTo>
                                  <a:pt x="313690" y="451135"/>
                                </a:lnTo>
                                <a:lnTo>
                                  <a:pt x="308610" y="458203"/>
                                </a:lnTo>
                                <a:lnTo>
                                  <a:pt x="302260" y="449438"/>
                                </a:lnTo>
                                <a:lnTo>
                                  <a:pt x="302260" y="466356"/>
                                </a:lnTo>
                                <a:lnTo>
                                  <a:pt x="261620" y="522472"/>
                                </a:lnTo>
                                <a:close/>
                              </a:path>
                              <a:path w="675640" h="5760085">
                                <a:moveTo>
                                  <a:pt x="261620" y="376301"/>
                                </a:moveTo>
                                <a:lnTo>
                                  <a:pt x="261620" y="393344"/>
                                </a:lnTo>
                                <a:lnTo>
                                  <a:pt x="308610" y="327939"/>
                                </a:lnTo>
                                <a:lnTo>
                                  <a:pt x="355600" y="392823"/>
                                </a:lnTo>
                                <a:lnTo>
                                  <a:pt x="355600" y="375851"/>
                                </a:lnTo>
                                <a:lnTo>
                                  <a:pt x="314960" y="319735"/>
                                </a:lnTo>
                                <a:lnTo>
                                  <a:pt x="314960" y="302815"/>
                                </a:lnTo>
                                <a:lnTo>
                                  <a:pt x="308610" y="311581"/>
                                </a:lnTo>
                                <a:lnTo>
                                  <a:pt x="302260" y="302729"/>
                                </a:lnTo>
                                <a:lnTo>
                                  <a:pt x="302260" y="319735"/>
                                </a:lnTo>
                                <a:lnTo>
                                  <a:pt x="261620" y="376301"/>
                                </a:lnTo>
                                <a:close/>
                              </a:path>
                              <a:path w="675640" h="5760085">
                                <a:moveTo>
                                  <a:pt x="261619" y="229109"/>
                                </a:moveTo>
                                <a:lnTo>
                                  <a:pt x="261620" y="246075"/>
                                </a:lnTo>
                                <a:lnTo>
                                  <a:pt x="308610" y="181241"/>
                                </a:lnTo>
                                <a:lnTo>
                                  <a:pt x="355600" y="246710"/>
                                </a:lnTo>
                                <a:lnTo>
                                  <a:pt x="355600" y="229902"/>
                                </a:lnTo>
                                <a:lnTo>
                                  <a:pt x="313690" y="173037"/>
                                </a:lnTo>
                                <a:lnTo>
                                  <a:pt x="313690" y="157755"/>
                                </a:lnTo>
                                <a:lnTo>
                                  <a:pt x="308610" y="164833"/>
                                </a:lnTo>
                                <a:lnTo>
                                  <a:pt x="302260" y="156066"/>
                                </a:lnTo>
                                <a:lnTo>
                                  <a:pt x="302260" y="173037"/>
                                </a:lnTo>
                                <a:lnTo>
                                  <a:pt x="261619" y="229109"/>
                                </a:lnTo>
                                <a:close/>
                              </a:path>
                              <a:path w="675640" h="5760085">
                                <a:moveTo>
                                  <a:pt x="261619" y="82921"/>
                                </a:moveTo>
                                <a:lnTo>
                                  <a:pt x="261619" y="99961"/>
                                </a:lnTo>
                                <a:lnTo>
                                  <a:pt x="308610" y="34493"/>
                                </a:lnTo>
                                <a:lnTo>
                                  <a:pt x="355600" y="99364"/>
                                </a:lnTo>
                                <a:lnTo>
                                  <a:pt x="355600" y="82433"/>
                                </a:lnTo>
                                <a:lnTo>
                                  <a:pt x="314960" y="26339"/>
                                </a:lnTo>
                                <a:lnTo>
                                  <a:pt x="314960" y="9055"/>
                                </a:lnTo>
                                <a:lnTo>
                                  <a:pt x="308610" y="18110"/>
                                </a:lnTo>
                                <a:lnTo>
                                  <a:pt x="302260" y="9055"/>
                                </a:lnTo>
                                <a:lnTo>
                                  <a:pt x="302260" y="26289"/>
                                </a:lnTo>
                                <a:lnTo>
                                  <a:pt x="261619" y="82921"/>
                                </a:lnTo>
                                <a:close/>
                              </a:path>
                              <a:path w="675640" h="5760085">
                                <a:moveTo>
                                  <a:pt x="314960" y="9055"/>
                                </a:moveTo>
                                <a:lnTo>
                                  <a:pt x="314960" y="26339"/>
                                </a:lnTo>
                                <a:lnTo>
                                  <a:pt x="334010" y="0"/>
                                </a:lnTo>
                                <a:lnTo>
                                  <a:pt x="321310" y="0"/>
                                </a:lnTo>
                                <a:lnTo>
                                  <a:pt x="314960" y="9055"/>
                                </a:lnTo>
                                <a:close/>
                              </a:path>
                              <a:path w="675640" h="5760085">
                                <a:moveTo>
                                  <a:pt x="293370" y="5759996"/>
                                </a:moveTo>
                                <a:lnTo>
                                  <a:pt x="304800" y="5759996"/>
                                </a:lnTo>
                                <a:lnTo>
                                  <a:pt x="308610" y="5755881"/>
                                </a:lnTo>
                                <a:lnTo>
                                  <a:pt x="311150" y="5759996"/>
                                </a:lnTo>
                                <a:lnTo>
                                  <a:pt x="323850" y="5759996"/>
                                </a:lnTo>
                                <a:lnTo>
                                  <a:pt x="313690" y="5747677"/>
                                </a:lnTo>
                                <a:lnTo>
                                  <a:pt x="313690" y="5732448"/>
                                </a:lnTo>
                                <a:lnTo>
                                  <a:pt x="308610" y="5739523"/>
                                </a:lnTo>
                                <a:lnTo>
                                  <a:pt x="302260" y="5730752"/>
                                </a:lnTo>
                                <a:lnTo>
                                  <a:pt x="302260" y="5747715"/>
                                </a:lnTo>
                                <a:lnTo>
                                  <a:pt x="293370" y="5759996"/>
                                </a:lnTo>
                                <a:close/>
                              </a:path>
                              <a:path w="675640" h="5760085">
                                <a:moveTo>
                                  <a:pt x="208280" y="5730708"/>
                                </a:moveTo>
                                <a:lnTo>
                                  <a:pt x="208280" y="5747715"/>
                                </a:lnTo>
                                <a:lnTo>
                                  <a:pt x="255270" y="5682894"/>
                                </a:lnTo>
                                <a:lnTo>
                                  <a:pt x="302260" y="5747715"/>
                                </a:lnTo>
                                <a:lnTo>
                                  <a:pt x="302260" y="5730752"/>
                                </a:lnTo>
                                <a:lnTo>
                                  <a:pt x="261620" y="5674614"/>
                                </a:lnTo>
                                <a:lnTo>
                                  <a:pt x="261620" y="5657600"/>
                                </a:lnTo>
                                <a:lnTo>
                                  <a:pt x="255270" y="5666435"/>
                                </a:lnTo>
                                <a:lnTo>
                                  <a:pt x="248920" y="5657822"/>
                                </a:lnTo>
                                <a:lnTo>
                                  <a:pt x="248920" y="5674614"/>
                                </a:lnTo>
                                <a:lnTo>
                                  <a:pt x="208280" y="5730708"/>
                                </a:lnTo>
                                <a:close/>
                              </a:path>
                              <a:path w="675640" h="5760085">
                                <a:moveTo>
                                  <a:pt x="207010" y="5585747"/>
                                </a:moveTo>
                                <a:lnTo>
                                  <a:pt x="207010" y="5600979"/>
                                </a:lnTo>
                                <a:lnTo>
                                  <a:pt x="255270" y="5535549"/>
                                </a:lnTo>
                                <a:lnTo>
                                  <a:pt x="302260" y="5601055"/>
                                </a:lnTo>
                                <a:lnTo>
                                  <a:pt x="302260" y="5583999"/>
                                </a:lnTo>
                                <a:lnTo>
                                  <a:pt x="261620" y="5527344"/>
                                </a:lnTo>
                                <a:lnTo>
                                  <a:pt x="261620" y="5510422"/>
                                </a:lnTo>
                                <a:lnTo>
                                  <a:pt x="255270" y="5519178"/>
                                </a:lnTo>
                                <a:lnTo>
                                  <a:pt x="248920" y="5510412"/>
                                </a:lnTo>
                                <a:lnTo>
                                  <a:pt x="248920" y="5527459"/>
                                </a:lnTo>
                                <a:lnTo>
                                  <a:pt x="207010" y="5585747"/>
                                </a:lnTo>
                                <a:close/>
                              </a:path>
                              <a:path w="675640" h="5760085">
                                <a:moveTo>
                                  <a:pt x="208280" y="5437392"/>
                                </a:moveTo>
                                <a:lnTo>
                                  <a:pt x="208280" y="5454307"/>
                                </a:lnTo>
                                <a:lnTo>
                                  <a:pt x="255270" y="5389435"/>
                                </a:lnTo>
                                <a:lnTo>
                                  <a:pt x="302260" y="5454383"/>
                                </a:lnTo>
                                <a:lnTo>
                                  <a:pt x="302260" y="5437415"/>
                                </a:lnTo>
                                <a:lnTo>
                                  <a:pt x="261620" y="5381244"/>
                                </a:lnTo>
                                <a:lnTo>
                                  <a:pt x="261620" y="5364245"/>
                                </a:lnTo>
                                <a:lnTo>
                                  <a:pt x="255270" y="5373090"/>
                                </a:lnTo>
                                <a:lnTo>
                                  <a:pt x="248920" y="5364477"/>
                                </a:lnTo>
                                <a:lnTo>
                                  <a:pt x="248920" y="5381320"/>
                                </a:lnTo>
                                <a:lnTo>
                                  <a:pt x="208280" y="5437392"/>
                                </a:lnTo>
                                <a:close/>
                              </a:path>
                              <a:path w="675640" h="5760085">
                                <a:moveTo>
                                  <a:pt x="207010" y="5292399"/>
                                </a:moveTo>
                                <a:lnTo>
                                  <a:pt x="207010" y="5307634"/>
                                </a:lnTo>
                                <a:lnTo>
                                  <a:pt x="255270" y="5242090"/>
                                </a:lnTo>
                                <a:lnTo>
                                  <a:pt x="302260" y="5307634"/>
                                </a:lnTo>
                                <a:lnTo>
                                  <a:pt x="302260" y="5290629"/>
                                </a:lnTo>
                                <a:lnTo>
                                  <a:pt x="261620" y="5233974"/>
                                </a:lnTo>
                                <a:lnTo>
                                  <a:pt x="261620" y="5217031"/>
                                </a:lnTo>
                                <a:lnTo>
                                  <a:pt x="255270" y="5225796"/>
                                </a:lnTo>
                                <a:lnTo>
                                  <a:pt x="248920" y="5217020"/>
                                </a:lnTo>
                                <a:lnTo>
                                  <a:pt x="248920" y="5233974"/>
                                </a:lnTo>
                                <a:lnTo>
                                  <a:pt x="207010" y="5292399"/>
                                </a:lnTo>
                                <a:close/>
                              </a:path>
                              <a:path w="675640" h="5760085">
                                <a:moveTo>
                                  <a:pt x="208280" y="5143946"/>
                                </a:moveTo>
                                <a:lnTo>
                                  <a:pt x="208280" y="5160860"/>
                                </a:lnTo>
                                <a:lnTo>
                                  <a:pt x="255270" y="5095989"/>
                                </a:lnTo>
                                <a:lnTo>
                                  <a:pt x="302260" y="5160937"/>
                                </a:lnTo>
                                <a:lnTo>
                                  <a:pt x="302260" y="5144012"/>
                                </a:lnTo>
                                <a:lnTo>
                                  <a:pt x="261620" y="5087874"/>
                                </a:lnTo>
                                <a:lnTo>
                                  <a:pt x="261620" y="5070865"/>
                                </a:lnTo>
                                <a:lnTo>
                                  <a:pt x="255270" y="5079707"/>
                                </a:lnTo>
                                <a:lnTo>
                                  <a:pt x="248920" y="5071081"/>
                                </a:lnTo>
                                <a:lnTo>
                                  <a:pt x="248920" y="5087874"/>
                                </a:lnTo>
                                <a:lnTo>
                                  <a:pt x="208280" y="5143946"/>
                                </a:lnTo>
                                <a:close/>
                              </a:path>
                              <a:path w="675640" h="5760085">
                                <a:moveTo>
                                  <a:pt x="207010" y="4998922"/>
                                </a:moveTo>
                                <a:lnTo>
                                  <a:pt x="207010" y="5014150"/>
                                </a:lnTo>
                                <a:lnTo>
                                  <a:pt x="255270" y="4948720"/>
                                </a:lnTo>
                                <a:lnTo>
                                  <a:pt x="302260" y="5014277"/>
                                </a:lnTo>
                                <a:lnTo>
                                  <a:pt x="302260" y="4997219"/>
                                </a:lnTo>
                                <a:lnTo>
                                  <a:pt x="261620" y="4940554"/>
                                </a:lnTo>
                                <a:lnTo>
                                  <a:pt x="261620" y="4923678"/>
                                </a:lnTo>
                                <a:lnTo>
                                  <a:pt x="255270" y="4932451"/>
                                </a:lnTo>
                                <a:lnTo>
                                  <a:pt x="248920" y="4923678"/>
                                </a:lnTo>
                                <a:lnTo>
                                  <a:pt x="248920" y="4940554"/>
                                </a:lnTo>
                                <a:lnTo>
                                  <a:pt x="207010" y="4998922"/>
                                </a:lnTo>
                                <a:close/>
                              </a:path>
                              <a:path w="675640" h="5760085">
                                <a:moveTo>
                                  <a:pt x="208280" y="4850593"/>
                                </a:moveTo>
                                <a:lnTo>
                                  <a:pt x="208280" y="4867529"/>
                                </a:lnTo>
                                <a:lnTo>
                                  <a:pt x="255270" y="4802619"/>
                                </a:lnTo>
                                <a:lnTo>
                                  <a:pt x="302260" y="4867529"/>
                                </a:lnTo>
                                <a:lnTo>
                                  <a:pt x="302260" y="4850560"/>
                                </a:lnTo>
                                <a:lnTo>
                                  <a:pt x="261620" y="4794465"/>
                                </a:lnTo>
                                <a:lnTo>
                                  <a:pt x="261620" y="4777471"/>
                                </a:lnTo>
                                <a:lnTo>
                                  <a:pt x="255270" y="4786337"/>
                                </a:lnTo>
                                <a:lnTo>
                                  <a:pt x="248920" y="4777718"/>
                                </a:lnTo>
                                <a:lnTo>
                                  <a:pt x="248920" y="4794465"/>
                                </a:lnTo>
                                <a:lnTo>
                                  <a:pt x="208280" y="4850593"/>
                                </a:lnTo>
                                <a:close/>
                              </a:path>
                              <a:path w="675640" h="5760085">
                                <a:moveTo>
                                  <a:pt x="207010" y="4705616"/>
                                </a:moveTo>
                                <a:lnTo>
                                  <a:pt x="207010" y="4720831"/>
                                </a:lnTo>
                                <a:lnTo>
                                  <a:pt x="255270" y="4655299"/>
                                </a:lnTo>
                                <a:lnTo>
                                  <a:pt x="302260" y="4720729"/>
                                </a:lnTo>
                                <a:lnTo>
                                  <a:pt x="302260" y="4703724"/>
                                </a:lnTo>
                                <a:lnTo>
                                  <a:pt x="261620" y="4647069"/>
                                </a:lnTo>
                                <a:lnTo>
                                  <a:pt x="261620" y="4630155"/>
                                </a:lnTo>
                                <a:lnTo>
                                  <a:pt x="255270" y="4638916"/>
                                </a:lnTo>
                                <a:lnTo>
                                  <a:pt x="248920" y="4630148"/>
                                </a:lnTo>
                                <a:lnTo>
                                  <a:pt x="248920" y="4647145"/>
                                </a:lnTo>
                                <a:lnTo>
                                  <a:pt x="207010" y="4705616"/>
                                </a:lnTo>
                                <a:close/>
                              </a:path>
                              <a:path w="675640" h="5760085">
                                <a:moveTo>
                                  <a:pt x="208280" y="4557150"/>
                                </a:moveTo>
                                <a:lnTo>
                                  <a:pt x="208280" y="4574032"/>
                                </a:lnTo>
                                <a:lnTo>
                                  <a:pt x="255270" y="4509211"/>
                                </a:lnTo>
                                <a:lnTo>
                                  <a:pt x="302260" y="4574082"/>
                                </a:lnTo>
                                <a:lnTo>
                                  <a:pt x="302260" y="4557139"/>
                                </a:lnTo>
                                <a:lnTo>
                                  <a:pt x="261620" y="4500968"/>
                                </a:lnTo>
                                <a:lnTo>
                                  <a:pt x="261620" y="4483960"/>
                                </a:lnTo>
                                <a:lnTo>
                                  <a:pt x="255270" y="4492802"/>
                                </a:lnTo>
                                <a:lnTo>
                                  <a:pt x="248920" y="4484193"/>
                                </a:lnTo>
                                <a:lnTo>
                                  <a:pt x="248920" y="4501045"/>
                                </a:lnTo>
                                <a:lnTo>
                                  <a:pt x="208280" y="4557150"/>
                                </a:lnTo>
                                <a:close/>
                              </a:path>
                              <a:path w="675640" h="5760085">
                                <a:moveTo>
                                  <a:pt x="207010" y="4412101"/>
                                </a:moveTo>
                                <a:lnTo>
                                  <a:pt x="207010" y="4427372"/>
                                </a:lnTo>
                                <a:lnTo>
                                  <a:pt x="255270" y="4361942"/>
                                </a:lnTo>
                                <a:lnTo>
                                  <a:pt x="302260" y="4427372"/>
                                </a:lnTo>
                                <a:lnTo>
                                  <a:pt x="302260" y="4410408"/>
                                </a:lnTo>
                                <a:lnTo>
                                  <a:pt x="261620" y="4353775"/>
                                </a:lnTo>
                                <a:lnTo>
                                  <a:pt x="261620" y="4336778"/>
                                </a:lnTo>
                                <a:lnTo>
                                  <a:pt x="255270" y="4345546"/>
                                </a:lnTo>
                                <a:lnTo>
                                  <a:pt x="248920" y="4336785"/>
                                </a:lnTo>
                                <a:lnTo>
                                  <a:pt x="248920" y="4353699"/>
                                </a:lnTo>
                                <a:lnTo>
                                  <a:pt x="207010" y="4412101"/>
                                </a:lnTo>
                                <a:close/>
                              </a:path>
                              <a:path w="675640" h="5760085">
                                <a:moveTo>
                                  <a:pt x="208280" y="4263693"/>
                                </a:moveTo>
                                <a:lnTo>
                                  <a:pt x="208280" y="4280712"/>
                                </a:lnTo>
                                <a:lnTo>
                                  <a:pt x="255270" y="4215841"/>
                                </a:lnTo>
                                <a:lnTo>
                                  <a:pt x="302260" y="4280662"/>
                                </a:lnTo>
                                <a:lnTo>
                                  <a:pt x="302260" y="4263791"/>
                                </a:lnTo>
                                <a:lnTo>
                                  <a:pt x="261620" y="4207675"/>
                                </a:lnTo>
                                <a:lnTo>
                                  <a:pt x="261620" y="4190601"/>
                                </a:lnTo>
                                <a:lnTo>
                                  <a:pt x="255270" y="4199445"/>
                                </a:lnTo>
                                <a:lnTo>
                                  <a:pt x="248920" y="4190834"/>
                                </a:lnTo>
                                <a:lnTo>
                                  <a:pt x="248920" y="4207598"/>
                                </a:lnTo>
                                <a:lnTo>
                                  <a:pt x="208280" y="4263693"/>
                                </a:lnTo>
                                <a:close/>
                              </a:path>
                              <a:path w="675640" h="5760085">
                                <a:moveTo>
                                  <a:pt x="207010" y="4118719"/>
                                </a:moveTo>
                                <a:lnTo>
                                  <a:pt x="207010" y="4134002"/>
                                </a:lnTo>
                                <a:lnTo>
                                  <a:pt x="255270" y="4068572"/>
                                </a:lnTo>
                                <a:lnTo>
                                  <a:pt x="302260" y="4134002"/>
                                </a:lnTo>
                                <a:lnTo>
                                  <a:pt x="302260" y="4116949"/>
                                </a:lnTo>
                                <a:lnTo>
                                  <a:pt x="261620" y="4060317"/>
                                </a:lnTo>
                                <a:lnTo>
                                  <a:pt x="261620" y="4043397"/>
                                </a:lnTo>
                                <a:lnTo>
                                  <a:pt x="255270" y="4052163"/>
                                </a:lnTo>
                                <a:lnTo>
                                  <a:pt x="248920" y="4043397"/>
                                </a:lnTo>
                                <a:lnTo>
                                  <a:pt x="248920" y="4060317"/>
                                </a:lnTo>
                                <a:lnTo>
                                  <a:pt x="207010" y="4118719"/>
                                </a:lnTo>
                                <a:close/>
                              </a:path>
                              <a:path w="675640" h="5760085">
                                <a:moveTo>
                                  <a:pt x="208280" y="3970332"/>
                                </a:moveTo>
                                <a:lnTo>
                                  <a:pt x="208280" y="3987292"/>
                                </a:lnTo>
                                <a:lnTo>
                                  <a:pt x="255270" y="3922471"/>
                                </a:lnTo>
                                <a:lnTo>
                                  <a:pt x="302260" y="3987292"/>
                                </a:lnTo>
                                <a:lnTo>
                                  <a:pt x="302260" y="3970288"/>
                                </a:lnTo>
                                <a:lnTo>
                                  <a:pt x="261620" y="3914216"/>
                                </a:lnTo>
                                <a:lnTo>
                                  <a:pt x="261620" y="3897224"/>
                                </a:lnTo>
                                <a:lnTo>
                                  <a:pt x="255270" y="3906075"/>
                                </a:lnTo>
                                <a:lnTo>
                                  <a:pt x="248920" y="3897457"/>
                                </a:lnTo>
                                <a:lnTo>
                                  <a:pt x="248920" y="3914216"/>
                                </a:lnTo>
                                <a:lnTo>
                                  <a:pt x="208280" y="3970332"/>
                                </a:lnTo>
                                <a:close/>
                              </a:path>
                              <a:path w="675640" h="5760085">
                                <a:moveTo>
                                  <a:pt x="207010" y="3825315"/>
                                </a:moveTo>
                                <a:lnTo>
                                  <a:pt x="207010" y="3840581"/>
                                </a:lnTo>
                                <a:lnTo>
                                  <a:pt x="255270" y="3775151"/>
                                </a:lnTo>
                                <a:lnTo>
                                  <a:pt x="302260" y="3840581"/>
                                </a:lnTo>
                                <a:lnTo>
                                  <a:pt x="302260" y="3823546"/>
                                </a:lnTo>
                                <a:lnTo>
                                  <a:pt x="261620" y="3766947"/>
                                </a:lnTo>
                                <a:lnTo>
                                  <a:pt x="261620" y="3750022"/>
                                </a:lnTo>
                                <a:lnTo>
                                  <a:pt x="255270" y="3758793"/>
                                </a:lnTo>
                                <a:lnTo>
                                  <a:pt x="248920" y="3750022"/>
                                </a:lnTo>
                                <a:lnTo>
                                  <a:pt x="248920" y="3766947"/>
                                </a:lnTo>
                                <a:lnTo>
                                  <a:pt x="207010" y="3825315"/>
                                </a:lnTo>
                                <a:close/>
                              </a:path>
                              <a:path w="675640" h="5760085">
                                <a:moveTo>
                                  <a:pt x="208280" y="3676920"/>
                                </a:moveTo>
                                <a:lnTo>
                                  <a:pt x="208280" y="3693883"/>
                                </a:lnTo>
                                <a:lnTo>
                                  <a:pt x="255270" y="3629050"/>
                                </a:lnTo>
                                <a:lnTo>
                                  <a:pt x="302260" y="3693883"/>
                                </a:lnTo>
                                <a:lnTo>
                                  <a:pt x="302260" y="3676920"/>
                                </a:lnTo>
                                <a:lnTo>
                                  <a:pt x="261620" y="3620858"/>
                                </a:lnTo>
                                <a:lnTo>
                                  <a:pt x="261620" y="3603833"/>
                                </a:lnTo>
                                <a:lnTo>
                                  <a:pt x="255270" y="3612692"/>
                                </a:lnTo>
                                <a:lnTo>
                                  <a:pt x="248920" y="3604066"/>
                                </a:lnTo>
                                <a:lnTo>
                                  <a:pt x="248920" y="3620858"/>
                                </a:lnTo>
                                <a:lnTo>
                                  <a:pt x="208280" y="3676920"/>
                                </a:lnTo>
                                <a:close/>
                              </a:path>
                              <a:path w="675640" h="5760085">
                                <a:moveTo>
                                  <a:pt x="207010" y="3531857"/>
                                </a:moveTo>
                                <a:lnTo>
                                  <a:pt x="207010" y="3547135"/>
                                </a:lnTo>
                                <a:lnTo>
                                  <a:pt x="255270" y="3481666"/>
                                </a:lnTo>
                                <a:lnTo>
                                  <a:pt x="302260" y="3547135"/>
                                </a:lnTo>
                                <a:lnTo>
                                  <a:pt x="302260" y="3530133"/>
                                </a:lnTo>
                                <a:lnTo>
                                  <a:pt x="261620" y="3473500"/>
                                </a:lnTo>
                                <a:lnTo>
                                  <a:pt x="261620" y="3456530"/>
                                </a:lnTo>
                                <a:lnTo>
                                  <a:pt x="255270" y="3465296"/>
                                </a:lnTo>
                                <a:lnTo>
                                  <a:pt x="248920" y="3456530"/>
                                </a:lnTo>
                                <a:lnTo>
                                  <a:pt x="248920" y="3473500"/>
                                </a:lnTo>
                                <a:lnTo>
                                  <a:pt x="207010" y="3531857"/>
                                </a:lnTo>
                                <a:close/>
                              </a:path>
                              <a:path w="675640" h="5760085">
                                <a:moveTo>
                                  <a:pt x="208280" y="3383472"/>
                                </a:moveTo>
                                <a:lnTo>
                                  <a:pt x="208280" y="3400425"/>
                                </a:lnTo>
                                <a:lnTo>
                                  <a:pt x="255270" y="3335566"/>
                                </a:lnTo>
                                <a:lnTo>
                                  <a:pt x="302260" y="3400425"/>
                                </a:lnTo>
                                <a:lnTo>
                                  <a:pt x="302260" y="3383505"/>
                                </a:lnTo>
                                <a:lnTo>
                                  <a:pt x="261620" y="3327400"/>
                                </a:lnTo>
                                <a:lnTo>
                                  <a:pt x="261620" y="3310364"/>
                                </a:lnTo>
                                <a:lnTo>
                                  <a:pt x="255270" y="3319208"/>
                                </a:lnTo>
                                <a:lnTo>
                                  <a:pt x="248920" y="3310597"/>
                                </a:lnTo>
                                <a:lnTo>
                                  <a:pt x="248920" y="3327400"/>
                                </a:lnTo>
                                <a:lnTo>
                                  <a:pt x="208280" y="3383472"/>
                                </a:lnTo>
                                <a:close/>
                              </a:path>
                              <a:path w="675640" h="5760085">
                                <a:moveTo>
                                  <a:pt x="207010" y="3238498"/>
                                </a:moveTo>
                                <a:lnTo>
                                  <a:pt x="207010" y="3253765"/>
                                </a:lnTo>
                                <a:lnTo>
                                  <a:pt x="255270" y="3188373"/>
                                </a:lnTo>
                                <a:lnTo>
                                  <a:pt x="302260" y="3253765"/>
                                </a:lnTo>
                                <a:lnTo>
                                  <a:pt x="302260" y="3236763"/>
                                </a:lnTo>
                                <a:lnTo>
                                  <a:pt x="261620" y="3180130"/>
                                </a:lnTo>
                                <a:lnTo>
                                  <a:pt x="261620" y="3163139"/>
                                </a:lnTo>
                                <a:lnTo>
                                  <a:pt x="255270" y="3171901"/>
                                </a:lnTo>
                                <a:lnTo>
                                  <a:pt x="248920" y="3163139"/>
                                </a:lnTo>
                                <a:lnTo>
                                  <a:pt x="248920" y="3180130"/>
                                </a:lnTo>
                                <a:lnTo>
                                  <a:pt x="207010" y="3238498"/>
                                </a:lnTo>
                                <a:close/>
                              </a:path>
                              <a:path w="675640" h="5760085">
                                <a:moveTo>
                                  <a:pt x="208280" y="3090092"/>
                                </a:moveTo>
                                <a:lnTo>
                                  <a:pt x="208280" y="3107067"/>
                                </a:lnTo>
                                <a:lnTo>
                                  <a:pt x="255270" y="3042272"/>
                                </a:lnTo>
                                <a:lnTo>
                                  <a:pt x="302260" y="3107067"/>
                                </a:lnTo>
                                <a:lnTo>
                                  <a:pt x="302260" y="3090136"/>
                                </a:lnTo>
                                <a:lnTo>
                                  <a:pt x="261620" y="3034042"/>
                                </a:lnTo>
                                <a:lnTo>
                                  <a:pt x="261620" y="3016945"/>
                                </a:lnTo>
                                <a:lnTo>
                                  <a:pt x="255270" y="3025787"/>
                                </a:lnTo>
                                <a:lnTo>
                                  <a:pt x="248920" y="3017178"/>
                                </a:lnTo>
                                <a:lnTo>
                                  <a:pt x="248920" y="3034042"/>
                                </a:lnTo>
                                <a:lnTo>
                                  <a:pt x="208280" y="3090092"/>
                                </a:lnTo>
                                <a:close/>
                              </a:path>
                              <a:path w="675640" h="5760085">
                                <a:moveTo>
                                  <a:pt x="207010" y="2945096"/>
                                </a:moveTo>
                                <a:lnTo>
                                  <a:pt x="207010" y="2960357"/>
                                </a:lnTo>
                                <a:lnTo>
                                  <a:pt x="255270" y="2894926"/>
                                </a:lnTo>
                                <a:lnTo>
                                  <a:pt x="302260" y="2960357"/>
                                </a:lnTo>
                                <a:lnTo>
                                  <a:pt x="302260" y="2943282"/>
                                </a:lnTo>
                                <a:lnTo>
                                  <a:pt x="261620" y="2886671"/>
                                </a:lnTo>
                                <a:lnTo>
                                  <a:pt x="261620" y="2869753"/>
                                </a:lnTo>
                                <a:lnTo>
                                  <a:pt x="255270" y="2878518"/>
                                </a:lnTo>
                                <a:lnTo>
                                  <a:pt x="248920" y="2869753"/>
                                </a:lnTo>
                                <a:lnTo>
                                  <a:pt x="248920" y="2886773"/>
                                </a:lnTo>
                                <a:lnTo>
                                  <a:pt x="207010" y="2945096"/>
                                </a:lnTo>
                                <a:close/>
                              </a:path>
                              <a:path w="675640" h="5760085">
                                <a:moveTo>
                                  <a:pt x="208280" y="2796744"/>
                                </a:moveTo>
                                <a:lnTo>
                                  <a:pt x="208280" y="2813659"/>
                                </a:lnTo>
                                <a:lnTo>
                                  <a:pt x="255270" y="2748826"/>
                                </a:lnTo>
                                <a:lnTo>
                                  <a:pt x="302260" y="2813659"/>
                                </a:lnTo>
                                <a:lnTo>
                                  <a:pt x="302260" y="2796688"/>
                                </a:lnTo>
                                <a:lnTo>
                                  <a:pt x="261620" y="2740583"/>
                                </a:lnTo>
                                <a:lnTo>
                                  <a:pt x="261620" y="2723582"/>
                                </a:lnTo>
                                <a:lnTo>
                                  <a:pt x="255270" y="2732417"/>
                                </a:lnTo>
                                <a:lnTo>
                                  <a:pt x="248920" y="2723803"/>
                                </a:lnTo>
                                <a:lnTo>
                                  <a:pt x="248920" y="2740672"/>
                                </a:lnTo>
                                <a:lnTo>
                                  <a:pt x="208280" y="2796744"/>
                                </a:lnTo>
                                <a:close/>
                              </a:path>
                              <a:path w="675640" h="5760085">
                                <a:moveTo>
                                  <a:pt x="207010" y="2651692"/>
                                </a:moveTo>
                                <a:lnTo>
                                  <a:pt x="207010" y="2666949"/>
                                </a:lnTo>
                                <a:lnTo>
                                  <a:pt x="255270" y="2601518"/>
                                </a:lnTo>
                                <a:lnTo>
                                  <a:pt x="302260" y="2667038"/>
                                </a:lnTo>
                                <a:lnTo>
                                  <a:pt x="302260" y="2649930"/>
                                </a:lnTo>
                                <a:lnTo>
                                  <a:pt x="261620" y="2593276"/>
                                </a:lnTo>
                                <a:lnTo>
                                  <a:pt x="261620" y="2576366"/>
                                </a:lnTo>
                                <a:lnTo>
                                  <a:pt x="255270" y="2585123"/>
                                </a:lnTo>
                                <a:lnTo>
                                  <a:pt x="248920" y="2576354"/>
                                </a:lnTo>
                                <a:lnTo>
                                  <a:pt x="248920" y="2593403"/>
                                </a:lnTo>
                                <a:lnTo>
                                  <a:pt x="207010" y="2651692"/>
                                </a:lnTo>
                                <a:close/>
                              </a:path>
                              <a:path w="675640" h="5760085">
                                <a:moveTo>
                                  <a:pt x="208280" y="2503329"/>
                                </a:moveTo>
                                <a:lnTo>
                                  <a:pt x="208280" y="2520238"/>
                                </a:lnTo>
                                <a:lnTo>
                                  <a:pt x="255270" y="2455367"/>
                                </a:lnTo>
                                <a:lnTo>
                                  <a:pt x="302260" y="2520327"/>
                                </a:lnTo>
                                <a:lnTo>
                                  <a:pt x="302260" y="2503346"/>
                                </a:lnTo>
                                <a:lnTo>
                                  <a:pt x="261620" y="2447175"/>
                                </a:lnTo>
                                <a:lnTo>
                                  <a:pt x="261620" y="2430167"/>
                                </a:lnTo>
                                <a:lnTo>
                                  <a:pt x="255270" y="2439009"/>
                                </a:lnTo>
                                <a:lnTo>
                                  <a:pt x="248920" y="2430400"/>
                                </a:lnTo>
                                <a:lnTo>
                                  <a:pt x="248920" y="2447290"/>
                                </a:lnTo>
                                <a:lnTo>
                                  <a:pt x="208280" y="2503329"/>
                                </a:lnTo>
                                <a:close/>
                              </a:path>
                              <a:path w="675640" h="5760085">
                                <a:moveTo>
                                  <a:pt x="207010" y="2358295"/>
                                </a:moveTo>
                                <a:lnTo>
                                  <a:pt x="207010" y="2373579"/>
                                </a:lnTo>
                                <a:lnTo>
                                  <a:pt x="255270" y="2308098"/>
                                </a:lnTo>
                                <a:lnTo>
                                  <a:pt x="302260" y="2373579"/>
                                </a:lnTo>
                                <a:lnTo>
                                  <a:pt x="302260" y="2356526"/>
                                </a:lnTo>
                                <a:lnTo>
                                  <a:pt x="261620" y="2299893"/>
                                </a:lnTo>
                                <a:lnTo>
                                  <a:pt x="261620" y="2282902"/>
                                </a:lnTo>
                                <a:lnTo>
                                  <a:pt x="255270" y="2291664"/>
                                </a:lnTo>
                                <a:lnTo>
                                  <a:pt x="248920" y="2282902"/>
                                </a:lnTo>
                                <a:lnTo>
                                  <a:pt x="248920" y="2299893"/>
                                </a:lnTo>
                                <a:lnTo>
                                  <a:pt x="207010" y="2358295"/>
                                </a:lnTo>
                                <a:close/>
                              </a:path>
                              <a:path w="675640" h="5760085">
                                <a:moveTo>
                                  <a:pt x="208280" y="2209865"/>
                                </a:moveTo>
                                <a:lnTo>
                                  <a:pt x="208280" y="2226830"/>
                                </a:lnTo>
                                <a:lnTo>
                                  <a:pt x="255270" y="2161997"/>
                                </a:lnTo>
                                <a:lnTo>
                                  <a:pt x="302260" y="2226830"/>
                                </a:lnTo>
                                <a:lnTo>
                                  <a:pt x="302260" y="2209909"/>
                                </a:lnTo>
                                <a:lnTo>
                                  <a:pt x="261620" y="2153793"/>
                                </a:lnTo>
                                <a:lnTo>
                                  <a:pt x="261620" y="2136731"/>
                                </a:lnTo>
                                <a:lnTo>
                                  <a:pt x="255270" y="2145563"/>
                                </a:lnTo>
                                <a:lnTo>
                                  <a:pt x="248920" y="2136944"/>
                                </a:lnTo>
                                <a:lnTo>
                                  <a:pt x="248920" y="2153793"/>
                                </a:lnTo>
                                <a:lnTo>
                                  <a:pt x="208280" y="2209865"/>
                                </a:lnTo>
                                <a:close/>
                              </a:path>
                              <a:path w="675640" h="5760085">
                                <a:moveTo>
                                  <a:pt x="207010" y="2064809"/>
                                </a:moveTo>
                                <a:lnTo>
                                  <a:pt x="207010" y="2080056"/>
                                </a:lnTo>
                                <a:lnTo>
                                  <a:pt x="255270" y="2014651"/>
                                </a:lnTo>
                                <a:lnTo>
                                  <a:pt x="302260" y="2080209"/>
                                </a:lnTo>
                                <a:lnTo>
                                  <a:pt x="302260" y="2063152"/>
                                </a:lnTo>
                                <a:lnTo>
                                  <a:pt x="261620" y="2006498"/>
                                </a:lnTo>
                                <a:lnTo>
                                  <a:pt x="261620" y="1989605"/>
                                </a:lnTo>
                                <a:lnTo>
                                  <a:pt x="255270" y="1998370"/>
                                </a:lnTo>
                                <a:lnTo>
                                  <a:pt x="248920" y="1989595"/>
                                </a:lnTo>
                                <a:lnTo>
                                  <a:pt x="248920" y="2006498"/>
                                </a:lnTo>
                                <a:lnTo>
                                  <a:pt x="207010" y="2064809"/>
                                </a:lnTo>
                                <a:close/>
                              </a:path>
                              <a:path w="675640" h="5760085">
                                <a:moveTo>
                                  <a:pt x="208280" y="1916491"/>
                                </a:moveTo>
                                <a:lnTo>
                                  <a:pt x="208280" y="1933435"/>
                                </a:lnTo>
                                <a:lnTo>
                                  <a:pt x="255270" y="1868538"/>
                                </a:lnTo>
                                <a:lnTo>
                                  <a:pt x="302260" y="1933511"/>
                                </a:lnTo>
                                <a:lnTo>
                                  <a:pt x="302260" y="1916535"/>
                                </a:lnTo>
                                <a:lnTo>
                                  <a:pt x="261620" y="1860397"/>
                                </a:lnTo>
                                <a:lnTo>
                                  <a:pt x="261620" y="1843410"/>
                                </a:lnTo>
                                <a:lnTo>
                                  <a:pt x="255270" y="1852269"/>
                                </a:lnTo>
                                <a:lnTo>
                                  <a:pt x="248920" y="1843653"/>
                                </a:lnTo>
                                <a:lnTo>
                                  <a:pt x="248920" y="1860397"/>
                                </a:lnTo>
                                <a:lnTo>
                                  <a:pt x="208280" y="1916491"/>
                                </a:lnTo>
                                <a:close/>
                              </a:path>
                              <a:path w="675640" h="5760085">
                                <a:moveTo>
                                  <a:pt x="207010" y="1771519"/>
                                </a:moveTo>
                                <a:lnTo>
                                  <a:pt x="207010" y="1786788"/>
                                </a:lnTo>
                                <a:lnTo>
                                  <a:pt x="255270" y="1721281"/>
                                </a:lnTo>
                                <a:lnTo>
                                  <a:pt x="302260" y="1786712"/>
                                </a:lnTo>
                                <a:lnTo>
                                  <a:pt x="302260" y="1769749"/>
                                </a:lnTo>
                                <a:lnTo>
                                  <a:pt x="261620" y="1713128"/>
                                </a:lnTo>
                                <a:lnTo>
                                  <a:pt x="261620" y="1696108"/>
                                </a:lnTo>
                                <a:lnTo>
                                  <a:pt x="255270" y="1704873"/>
                                </a:lnTo>
                                <a:lnTo>
                                  <a:pt x="248920" y="1696113"/>
                                </a:lnTo>
                                <a:lnTo>
                                  <a:pt x="248920" y="1713128"/>
                                </a:lnTo>
                                <a:lnTo>
                                  <a:pt x="207010" y="1771519"/>
                                </a:lnTo>
                                <a:close/>
                              </a:path>
                              <a:path w="675640" h="5760085">
                                <a:moveTo>
                                  <a:pt x="208280" y="1623098"/>
                                </a:moveTo>
                                <a:lnTo>
                                  <a:pt x="208280" y="1640052"/>
                                </a:lnTo>
                                <a:lnTo>
                                  <a:pt x="255270" y="1575168"/>
                                </a:lnTo>
                                <a:lnTo>
                                  <a:pt x="302260" y="1640014"/>
                                </a:lnTo>
                                <a:lnTo>
                                  <a:pt x="302260" y="1623098"/>
                                </a:lnTo>
                                <a:lnTo>
                                  <a:pt x="261620" y="1567014"/>
                                </a:lnTo>
                                <a:lnTo>
                                  <a:pt x="261620" y="1549892"/>
                                </a:lnTo>
                                <a:lnTo>
                                  <a:pt x="255270" y="1558734"/>
                                </a:lnTo>
                                <a:lnTo>
                                  <a:pt x="248920" y="1550125"/>
                                </a:lnTo>
                                <a:lnTo>
                                  <a:pt x="248920" y="1567014"/>
                                </a:lnTo>
                                <a:lnTo>
                                  <a:pt x="208280" y="1623098"/>
                                </a:lnTo>
                                <a:close/>
                              </a:path>
                              <a:path w="675640" h="5760085">
                                <a:moveTo>
                                  <a:pt x="207010" y="1478041"/>
                                </a:moveTo>
                                <a:lnTo>
                                  <a:pt x="207010" y="1493304"/>
                                </a:lnTo>
                                <a:lnTo>
                                  <a:pt x="255270" y="1427873"/>
                                </a:lnTo>
                                <a:lnTo>
                                  <a:pt x="302260" y="1493304"/>
                                </a:lnTo>
                                <a:lnTo>
                                  <a:pt x="302260" y="1476329"/>
                                </a:lnTo>
                                <a:lnTo>
                                  <a:pt x="261620" y="1419707"/>
                                </a:lnTo>
                                <a:lnTo>
                                  <a:pt x="261620" y="1402704"/>
                                </a:lnTo>
                                <a:lnTo>
                                  <a:pt x="255270" y="1411465"/>
                                </a:lnTo>
                                <a:lnTo>
                                  <a:pt x="248920" y="1402704"/>
                                </a:lnTo>
                                <a:lnTo>
                                  <a:pt x="248920" y="1419707"/>
                                </a:lnTo>
                                <a:lnTo>
                                  <a:pt x="207010" y="1478041"/>
                                </a:lnTo>
                                <a:close/>
                              </a:path>
                              <a:path w="675640" h="5760085">
                                <a:moveTo>
                                  <a:pt x="208280" y="1329680"/>
                                </a:moveTo>
                                <a:lnTo>
                                  <a:pt x="208280" y="1346631"/>
                                </a:lnTo>
                                <a:lnTo>
                                  <a:pt x="255270" y="1281772"/>
                                </a:lnTo>
                                <a:lnTo>
                                  <a:pt x="302260" y="1346631"/>
                                </a:lnTo>
                                <a:lnTo>
                                  <a:pt x="302260" y="1329724"/>
                                </a:lnTo>
                                <a:lnTo>
                                  <a:pt x="261620" y="1273619"/>
                                </a:lnTo>
                                <a:lnTo>
                                  <a:pt x="261620" y="1256522"/>
                                </a:lnTo>
                                <a:lnTo>
                                  <a:pt x="255270" y="1265364"/>
                                </a:lnTo>
                                <a:lnTo>
                                  <a:pt x="248920" y="1256755"/>
                                </a:lnTo>
                                <a:lnTo>
                                  <a:pt x="248920" y="1273619"/>
                                </a:lnTo>
                                <a:lnTo>
                                  <a:pt x="208280" y="1329680"/>
                                </a:lnTo>
                                <a:close/>
                              </a:path>
                              <a:path w="675640" h="5760085">
                                <a:moveTo>
                                  <a:pt x="207010" y="1184629"/>
                                </a:moveTo>
                                <a:lnTo>
                                  <a:pt x="207010" y="1199934"/>
                                </a:lnTo>
                                <a:lnTo>
                                  <a:pt x="255270" y="1134503"/>
                                </a:lnTo>
                                <a:lnTo>
                                  <a:pt x="302260" y="1199934"/>
                                </a:lnTo>
                                <a:lnTo>
                                  <a:pt x="302260" y="1182882"/>
                                </a:lnTo>
                                <a:lnTo>
                                  <a:pt x="261620" y="1126261"/>
                                </a:lnTo>
                                <a:lnTo>
                                  <a:pt x="261620" y="1109330"/>
                                </a:lnTo>
                                <a:lnTo>
                                  <a:pt x="255270" y="1118095"/>
                                </a:lnTo>
                                <a:lnTo>
                                  <a:pt x="248920" y="1109334"/>
                                </a:lnTo>
                                <a:lnTo>
                                  <a:pt x="248920" y="1126261"/>
                                </a:lnTo>
                                <a:lnTo>
                                  <a:pt x="207010" y="1184629"/>
                                </a:lnTo>
                                <a:close/>
                              </a:path>
                              <a:path w="675640" h="5760085">
                                <a:moveTo>
                                  <a:pt x="208280" y="1036221"/>
                                </a:moveTo>
                                <a:lnTo>
                                  <a:pt x="208280" y="1053261"/>
                                </a:lnTo>
                                <a:lnTo>
                                  <a:pt x="255270" y="988402"/>
                                </a:lnTo>
                                <a:lnTo>
                                  <a:pt x="302260" y="1053236"/>
                                </a:lnTo>
                                <a:lnTo>
                                  <a:pt x="302260" y="1036265"/>
                                </a:lnTo>
                                <a:lnTo>
                                  <a:pt x="261620" y="980160"/>
                                </a:lnTo>
                                <a:lnTo>
                                  <a:pt x="261620" y="963142"/>
                                </a:lnTo>
                                <a:lnTo>
                                  <a:pt x="255270" y="971994"/>
                                </a:lnTo>
                                <a:lnTo>
                                  <a:pt x="248920" y="963385"/>
                                </a:lnTo>
                                <a:lnTo>
                                  <a:pt x="248920" y="980160"/>
                                </a:lnTo>
                                <a:lnTo>
                                  <a:pt x="208280" y="1036221"/>
                                </a:lnTo>
                                <a:close/>
                              </a:path>
                              <a:path w="675640" h="5760085">
                                <a:moveTo>
                                  <a:pt x="207010" y="891260"/>
                                </a:moveTo>
                                <a:lnTo>
                                  <a:pt x="207010" y="906564"/>
                                </a:lnTo>
                                <a:lnTo>
                                  <a:pt x="255270" y="841095"/>
                                </a:lnTo>
                                <a:lnTo>
                                  <a:pt x="302260" y="906487"/>
                                </a:lnTo>
                                <a:lnTo>
                                  <a:pt x="302260" y="889492"/>
                                </a:lnTo>
                                <a:lnTo>
                                  <a:pt x="261620" y="832904"/>
                                </a:lnTo>
                                <a:lnTo>
                                  <a:pt x="261620" y="815882"/>
                                </a:lnTo>
                                <a:lnTo>
                                  <a:pt x="255270" y="824649"/>
                                </a:lnTo>
                                <a:lnTo>
                                  <a:pt x="248920" y="815892"/>
                                </a:lnTo>
                                <a:lnTo>
                                  <a:pt x="248920" y="832904"/>
                                </a:lnTo>
                                <a:lnTo>
                                  <a:pt x="207010" y="891260"/>
                                </a:lnTo>
                                <a:close/>
                              </a:path>
                              <a:path w="675640" h="5760085">
                                <a:moveTo>
                                  <a:pt x="208280" y="742851"/>
                                </a:moveTo>
                                <a:lnTo>
                                  <a:pt x="208280" y="759853"/>
                                </a:lnTo>
                                <a:lnTo>
                                  <a:pt x="255270" y="694994"/>
                                </a:lnTo>
                                <a:lnTo>
                                  <a:pt x="302260" y="759777"/>
                                </a:lnTo>
                                <a:lnTo>
                                  <a:pt x="302260" y="742851"/>
                                </a:lnTo>
                                <a:lnTo>
                                  <a:pt x="261620" y="686790"/>
                                </a:lnTo>
                                <a:lnTo>
                                  <a:pt x="261620" y="669668"/>
                                </a:lnTo>
                                <a:lnTo>
                                  <a:pt x="255270" y="678510"/>
                                </a:lnTo>
                                <a:lnTo>
                                  <a:pt x="248920" y="669904"/>
                                </a:lnTo>
                                <a:lnTo>
                                  <a:pt x="248920" y="686790"/>
                                </a:lnTo>
                                <a:lnTo>
                                  <a:pt x="208280" y="742851"/>
                                </a:lnTo>
                                <a:close/>
                              </a:path>
                              <a:path w="675640" h="5760085">
                                <a:moveTo>
                                  <a:pt x="207010" y="597840"/>
                                </a:moveTo>
                                <a:lnTo>
                                  <a:pt x="207010" y="613105"/>
                                </a:lnTo>
                                <a:lnTo>
                                  <a:pt x="255270" y="547649"/>
                                </a:lnTo>
                                <a:lnTo>
                                  <a:pt x="302260" y="613079"/>
                                </a:lnTo>
                                <a:lnTo>
                                  <a:pt x="302260" y="596071"/>
                                </a:lnTo>
                                <a:lnTo>
                                  <a:pt x="261620" y="539483"/>
                                </a:lnTo>
                                <a:lnTo>
                                  <a:pt x="261620" y="522472"/>
                                </a:lnTo>
                                <a:lnTo>
                                  <a:pt x="255270" y="531241"/>
                                </a:lnTo>
                                <a:lnTo>
                                  <a:pt x="248920" y="522479"/>
                                </a:lnTo>
                                <a:lnTo>
                                  <a:pt x="248920" y="539483"/>
                                </a:lnTo>
                                <a:lnTo>
                                  <a:pt x="207010" y="597840"/>
                                </a:lnTo>
                                <a:close/>
                              </a:path>
                              <a:path w="675640" h="5760085">
                                <a:moveTo>
                                  <a:pt x="208280" y="449416"/>
                                </a:moveTo>
                                <a:lnTo>
                                  <a:pt x="208280" y="466407"/>
                                </a:lnTo>
                                <a:lnTo>
                                  <a:pt x="255270" y="401497"/>
                                </a:lnTo>
                                <a:lnTo>
                                  <a:pt x="302260" y="466356"/>
                                </a:lnTo>
                                <a:lnTo>
                                  <a:pt x="302260" y="449438"/>
                                </a:lnTo>
                                <a:lnTo>
                                  <a:pt x="261620" y="393344"/>
                                </a:lnTo>
                                <a:lnTo>
                                  <a:pt x="261620" y="376301"/>
                                </a:lnTo>
                                <a:lnTo>
                                  <a:pt x="255270" y="385140"/>
                                </a:lnTo>
                                <a:lnTo>
                                  <a:pt x="248920" y="376530"/>
                                </a:lnTo>
                                <a:lnTo>
                                  <a:pt x="248920" y="393344"/>
                                </a:lnTo>
                                <a:lnTo>
                                  <a:pt x="208280" y="449416"/>
                                </a:lnTo>
                                <a:close/>
                              </a:path>
                              <a:path w="675640" h="5760085">
                                <a:moveTo>
                                  <a:pt x="207010" y="304432"/>
                                </a:moveTo>
                                <a:lnTo>
                                  <a:pt x="207010" y="319709"/>
                                </a:lnTo>
                                <a:lnTo>
                                  <a:pt x="255270" y="254355"/>
                                </a:lnTo>
                                <a:lnTo>
                                  <a:pt x="302260" y="319735"/>
                                </a:lnTo>
                                <a:lnTo>
                                  <a:pt x="302260" y="302729"/>
                                </a:lnTo>
                                <a:lnTo>
                                  <a:pt x="261620" y="246075"/>
                                </a:lnTo>
                                <a:lnTo>
                                  <a:pt x="261619" y="229109"/>
                                </a:lnTo>
                                <a:lnTo>
                                  <a:pt x="255270" y="237871"/>
                                </a:lnTo>
                                <a:lnTo>
                                  <a:pt x="248919" y="229109"/>
                                </a:lnTo>
                                <a:lnTo>
                                  <a:pt x="248920" y="246075"/>
                                </a:lnTo>
                                <a:lnTo>
                                  <a:pt x="207010" y="304432"/>
                                </a:lnTo>
                                <a:close/>
                              </a:path>
                              <a:path w="675640" h="5760085">
                                <a:moveTo>
                                  <a:pt x="208280" y="156044"/>
                                </a:moveTo>
                                <a:lnTo>
                                  <a:pt x="208280" y="173037"/>
                                </a:lnTo>
                                <a:lnTo>
                                  <a:pt x="255269" y="108204"/>
                                </a:lnTo>
                                <a:lnTo>
                                  <a:pt x="302260" y="173037"/>
                                </a:lnTo>
                                <a:lnTo>
                                  <a:pt x="302260" y="156066"/>
                                </a:lnTo>
                                <a:lnTo>
                                  <a:pt x="261619" y="99961"/>
                                </a:lnTo>
                                <a:lnTo>
                                  <a:pt x="261619" y="82921"/>
                                </a:lnTo>
                                <a:lnTo>
                                  <a:pt x="255269" y="91770"/>
                                </a:lnTo>
                                <a:lnTo>
                                  <a:pt x="248919" y="83154"/>
                                </a:lnTo>
                                <a:lnTo>
                                  <a:pt x="248919" y="99961"/>
                                </a:lnTo>
                                <a:lnTo>
                                  <a:pt x="208280" y="156044"/>
                                </a:lnTo>
                                <a:close/>
                              </a:path>
                              <a:path w="675640" h="5760085">
                                <a:moveTo>
                                  <a:pt x="283210" y="0"/>
                                </a:moveTo>
                                <a:lnTo>
                                  <a:pt x="302260" y="26289"/>
                                </a:lnTo>
                                <a:lnTo>
                                  <a:pt x="302260" y="9055"/>
                                </a:lnTo>
                                <a:lnTo>
                                  <a:pt x="295910" y="0"/>
                                </a:lnTo>
                                <a:lnTo>
                                  <a:pt x="283210" y="0"/>
                                </a:lnTo>
                                <a:close/>
                              </a:path>
                              <a:path w="675640" h="5760085">
                                <a:moveTo>
                                  <a:pt x="154940" y="5657077"/>
                                </a:moveTo>
                                <a:lnTo>
                                  <a:pt x="154940" y="5674080"/>
                                </a:lnTo>
                                <a:lnTo>
                                  <a:pt x="201930" y="5609183"/>
                                </a:lnTo>
                                <a:lnTo>
                                  <a:pt x="248920" y="5674614"/>
                                </a:lnTo>
                                <a:lnTo>
                                  <a:pt x="248920" y="5657822"/>
                                </a:lnTo>
                                <a:lnTo>
                                  <a:pt x="207010" y="5600979"/>
                                </a:lnTo>
                                <a:lnTo>
                                  <a:pt x="207010" y="5585747"/>
                                </a:lnTo>
                                <a:lnTo>
                                  <a:pt x="201930" y="5592813"/>
                                </a:lnTo>
                                <a:lnTo>
                                  <a:pt x="195580" y="5584053"/>
                                </a:lnTo>
                                <a:lnTo>
                                  <a:pt x="195580" y="5601004"/>
                                </a:lnTo>
                                <a:lnTo>
                                  <a:pt x="154940" y="5657077"/>
                                </a:lnTo>
                                <a:close/>
                              </a:path>
                              <a:path w="675640" h="5760085">
                                <a:moveTo>
                                  <a:pt x="154940" y="5510913"/>
                                </a:moveTo>
                                <a:lnTo>
                                  <a:pt x="154940" y="5527992"/>
                                </a:lnTo>
                                <a:lnTo>
                                  <a:pt x="201930" y="5462511"/>
                                </a:lnTo>
                                <a:lnTo>
                                  <a:pt x="248920" y="5527459"/>
                                </a:lnTo>
                                <a:lnTo>
                                  <a:pt x="248920" y="5510412"/>
                                </a:lnTo>
                                <a:lnTo>
                                  <a:pt x="208280" y="5454307"/>
                                </a:lnTo>
                                <a:lnTo>
                                  <a:pt x="208280" y="5437392"/>
                                </a:lnTo>
                                <a:lnTo>
                                  <a:pt x="201930" y="5446153"/>
                                </a:lnTo>
                                <a:lnTo>
                                  <a:pt x="195580" y="5437311"/>
                                </a:lnTo>
                                <a:lnTo>
                                  <a:pt x="195580" y="5454357"/>
                                </a:lnTo>
                                <a:lnTo>
                                  <a:pt x="154940" y="5510913"/>
                                </a:lnTo>
                                <a:close/>
                              </a:path>
                              <a:path w="675640" h="5760085">
                                <a:moveTo>
                                  <a:pt x="154940" y="5363707"/>
                                </a:moveTo>
                                <a:lnTo>
                                  <a:pt x="154940" y="5380723"/>
                                </a:lnTo>
                                <a:lnTo>
                                  <a:pt x="201930" y="5315800"/>
                                </a:lnTo>
                                <a:lnTo>
                                  <a:pt x="248920" y="5381320"/>
                                </a:lnTo>
                                <a:lnTo>
                                  <a:pt x="248920" y="5364477"/>
                                </a:lnTo>
                                <a:lnTo>
                                  <a:pt x="207010" y="5307634"/>
                                </a:lnTo>
                                <a:lnTo>
                                  <a:pt x="207010" y="5292399"/>
                                </a:lnTo>
                                <a:lnTo>
                                  <a:pt x="201930" y="5299481"/>
                                </a:lnTo>
                                <a:lnTo>
                                  <a:pt x="195580" y="5290716"/>
                                </a:lnTo>
                                <a:lnTo>
                                  <a:pt x="195580" y="5307634"/>
                                </a:lnTo>
                                <a:lnTo>
                                  <a:pt x="154940" y="5363707"/>
                                </a:lnTo>
                                <a:close/>
                              </a:path>
                              <a:path w="675640" h="5760085">
                                <a:moveTo>
                                  <a:pt x="154940" y="5217498"/>
                                </a:moveTo>
                                <a:lnTo>
                                  <a:pt x="154940" y="5234622"/>
                                </a:lnTo>
                                <a:lnTo>
                                  <a:pt x="201930" y="5169052"/>
                                </a:lnTo>
                                <a:lnTo>
                                  <a:pt x="248920" y="5233974"/>
                                </a:lnTo>
                                <a:lnTo>
                                  <a:pt x="248920" y="5217020"/>
                                </a:lnTo>
                                <a:lnTo>
                                  <a:pt x="208280" y="5160860"/>
                                </a:lnTo>
                                <a:lnTo>
                                  <a:pt x="208280" y="5143946"/>
                                </a:lnTo>
                                <a:lnTo>
                                  <a:pt x="201930" y="5152707"/>
                                </a:lnTo>
                                <a:lnTo>
                                  <a:pt x="195580" y="5143853"/>
                                </a:lnTo>
                                <a:lnTo>
                                  <a:pt x="195580" y="5160899"/>
                                </a:lnTo>
                                <a:lnTo>
                                  <a:pt x="154940" y="5217498"/>
                                </a:lnTo>
                                <a:close/>
                              </a:path>
                              <a:path w="675640" h="5760085">
                                <a:moveTo>
                                  <a:pt x="154940" y="5070293"/>
                                </a:moveTo>
                                <a:lnTo>
                                  <a:pt x="154940" y="5087188"/>
                                </a:lnTo>
                                <a:lnTo>
                                  <a:pt x="201930" y="5022354"/>
                                </a:lnTo>
                                <a:lnTo>
                                  <a:pt x="248920" y="5087874"/>
                                </a:lnTo>
                                <a:lnTo>
                                  <a:pt x="248920" y="5071081"/>
                                </a:lnTo>
                                <a:lnTo>
                                  <a:pt x="207010" y="5014150"/>
                                </a:lnTo>
                                <a:lnTo>
                                  <a:pt x="207010" y="4998922"/>
                                </a:lnTo>
                                <a:lnTo>
                                  <a:pt x="201930" y="5005997"/>
                                </a:lnTo>
                                <a:lnTo>
                                  <a:pt x="195580" y="4997225"/>
                                </a:lnTo>
                                <a:lnTo>
                                  <a:pt x="195580" y="5014188"/>
                                </a:lnTo>
                                <a:lnTo>
                                  <a:pt x="154940" y="5070293"/>
                                </a:lnTo>
                                <a:close/>
                              </a:path>
                              <a:path w="675640" h="5760085">
                                <a:moveTo>
                                  <a:pt x="154940" y="4924117"/>
                                </a:moveTo>
                                <a:lnTo>
                                  <a:pt x="154940" y="4941087"/>
                                </a:lnTo>
                                <a:lnTo>
                                  <a:pt x="201930" y="4875682"/>
                                </a:lnTo>
                                <a:lnTo>
                                  <a:pt x="248920" y="4940554"/>
                                </a:lnTo>
                                <a:lnTo>
                                  <a:pt x="248920" y="4923678"/>
                                </a:lnTo>
                                <a:lnTo>
                                  <a:pt x="208280" y="4867529"/>
                                </a:lnTo>
                                <a:lnTo>
                                  <a:pt x="208280" y="4850593"/>
                                </a:lnTo>
                                <a:lnTo>
                                  <a:pt x="201930" y="4859362"/>
                                </a:lnTo>
                                <a:lnTo>
                                  <a:pt x="195580" y="4850505"/>
                                </a:lnTo>
                                <a:lnTo>
                                  <a:pt x="195580" y="4867529"/>
                                </a:lnTo>
                                <a:lnTo>
                                  <a:pt x="154940" y="4924117"/>
                                </a:lnTo>
                                <a:close/>
                              </a:path>
                              <a:path w="675640" h="5760085">
                                <a:moveTo>
                                  <a:pt x="154940" y="4776939"/>
                                </a:moveTo>
                                <a:lnTo>
                                  <a:pt x="154940" y="4793818"/>
                                </a:lnTo>
                                <a:lnTo>
                                  <a:pt x="201930" y="4728984"/>
                                </a:lnTo>
                                <a:lnTo>
                                  <a:pt x="248920" y="4794465"/>
                                </a:lnTo>
                                <a:lnTo>
                                  <a:pt x="248920" y="4777718"/>
                                </a:lnTo>
                                <a:lnTo>
                                  <a:pt x="207010" y="4720831"/>
                                </a:lnTo>
                                <a:lnTo>
                                  <a:pt x="207010" y="4705616"/>
                                </a:lnTo>
                                <a:lnTo>
                                  <a:pt x="201930" y="4712703"/>
                                </a:lnTo>
                                <a:lnTo>
                                  <a:pt x="195580" y="4703921"/>
                                </a:lnTo>
                                <a:lnTo>
                                  <a:pt x="195580" y="4720856"/>
                                </a:lnTo>
                                <a:lnTo>
                                  <a:pt x="154940" y="4776939"/>
                                </a:lnTo>
                                <a:close/>
                              </a:path>
                              <a:path w="675640" h="5760085">
                                <a:moveTo>
                                  <a:pt x="154940" y="4630740"/>
                                </a:moveTo>
                                <a:lnTo>
                                  <a:pt x="154940" y="4647717"/>
                                </a:lnTo>
                                <a:lnTo>
                                  <a:pt x="201930" y="4582236"/>
                                </a:lnTo>
                                <a:lnTo>
                                  <a:pt x="248920" y="4647145"/>
                                </a:lnTo>
                                <a:lnTo>
                                  <a:pt x="248920" y="4630148"/>
                                </a:lnTo>
                                <a:lnTo>
                                  <a:pt x="208280" y="4574032"/>
                                </a:lnTo>
                                <a:lnTo>
                                  <a:pt x="208280" y="4557150"/>
                                </a:lnTo>
                                <a:lnTo>
                                  <a:pt x="201930" y="4565916"/>
                                </a:lnTo>
                                <a:lnTo>
                                  <a:pt x="195580" y="4557069"/>
                                </a:lnTo>
                                <a:lnTo>
                                  <a:pt x="195580" y="4574108"/>
                                </a:lnTo>
                                <a:lnTo>
                                  <a:pt x="154940" y="4630740"/>
                                </a:lnTo>
                                <a:close/>
                              </a:path>
                              <a:path w="675640" h="5760085">
                                <a:moveTo>
                                  <a:pt x="154940" y="4483433"/>
                                </a:moveTo>
                                <a:lnTo>
                                  <a:pt x="154940" y="4500448"/>
                                </a:lnTo>
                                <a:lnTo>
                                  <a:pt x="201930" y="4435614"/>
                                </a:lnTo>
                                <a:lnTo>
                                  <a:pt x="248920" y="4501045"/>
                                </a:lnTo>
                                <a:lnTo>
                                  <a:pt x="248920" y="4484193"/>
                                </a:lnTo>
                                <a:lnTo>
                                  <a:pt x="207010" y="4427372"/>
                                </a:lnTo>
                                <a:lnTo>
                                  <a:pt x="207010" y="4412101"/>
                                </a:lnTo>
                                <a:lnTo>
                                  <a:pt x="201930" y="4419180"/>
                                </a:lnTo>
                                <a:lnTo>
                                  <a:pt x="195580" y="4410419"/>
                                </a:lnTo>
                                <a:lnTo>
                                  <a:pt x="195580" y="4427372"/>
                                </a:lnTo>
                                <a:lnTo>
                                  <a:pt x="154940" y="4483433"/>
                                </a:lnTo>
                                <a:close/>
                              </a:path>
                              <a:path w="675640" h="5760085">
                                <a:moveTo>
                                  <a:pt x="154940" y="4337212"/>
                                </a:moveTo>
                                <a:lnTo>
                                  <a:pt x="154940" y="4354347"/>
                                </a:lnTo>
                                <a:lnTo>
                                  <a:pt x="201930" y="4288866"/>
                                </a:lnTo>
                                <a:lnTo>
                                  <a:pt x="248920" y="4353699"/>
                                </a:lnTo>
                                <a:lnTo>
                                  <a:pt x="248920" y="4336785"/>
                                </a:lnTo>
                                <a:lnTo>
                                  <a:pt x="208280" y="4280712"/>
                                </a:lnTo>
                                <a:lnTo>
                                  <a:pt x="208280" y="4263693"/>
                                </a:lnTo>
                                <a:lnTo>
                                  <a:pt x="201930" y="4272457"/>
                                </a:lnTo>
                                <a:lnTo>
                                  <a:pt x="195580" y="4263622"/>
                                </a:lnTo>
                                <a:lnTo>
                                  <a:pt x="195580" y="4280623"/>
                                </a:lnTo>
                                <a:lnTo>
                                  <a:pt x="154940" y="4337212"/>
                                </a:lnTo>
                                <a:close/>
                              </a:path>
                              <a:path w="675640" h="5760085">
                                <a:moveTo>
                                  <a:pt x="154940" y="4190144"/>
                                </a:moveTo>
                                <a:lnTo>
                                  <a:pt x="154940" y="4207078"/>
                                </a:lnTo>
                                <a:lnTo>
                                  <a:pt x="201930" y="4142155"/>
                                </a:lnTo>
                                <a:lnTo>
                                  <a:pt x="248920" y="4207598"/>
                                </a:lnTo>
                                <a:lnTo>
                                  <a:pt x="248920" y="4190834"/>
                                </a:lnTo>
                                <a:lnTo>
                                  <a:pt x="207010" y="4134002"/>
                                </a:lnTo>
                                <a:lnTo>
                                  <a:pt x="207010" y="4118719"/>
                                </a:lnTo>
                                <a:lnTo>
                                  <a:pt x="201930" y="4125798"/>
                                </a:lnTo>
                                <a:lnTo>
                                  <a:pt x="195580" y="4117036"/>
                                </a:lnTo>
                                <a:lnTo>
                                  <a:pt x="195580" y="4133951"/>
                                </a:lnTo>
                                <a:lnTo>
                                  <a:pt x="154940" y="4190144"/>
                                </a:lnTo>
                                <a:close/>
                              </a:path>
                              <a:path w="675640" h="5760085">
                                <a:moveTo>
                                  <a:pt x="154940" y="4043968"/>
                                </a:moveTo>
                                <a:lnTo>
                                  <a:pt x="154940" y="4060964"/>
                                </a:lnTo>
                                <a:lnTo>
                                  <a:pt x="201930" y="3995483"/>
                                </a:lnTo>
                                <a:lnTo>
                                  <a:pt x="248920" y="4060317"/>
                                </a:lnTo>
                                <a:lnTo>
                                  <a:pt x="248920" y="4043397"/>
                                </a:lnTo>
                                <a:lnTo>
                                  <a:pt x="208280" y="3987292"/>
                                </a:lnTo>
                                <a:lnTo>
                                  <a:pt x="208280" y="3970332"/>
                                </a:lnTo>
                                <a:lnTo>
                                  <a:pt x="201930" y="3979100"/>
                                </a:lnTo>
                                <a:lnTo>
                                  <a:pt x="195580" y="3970258"/>
                                </a:lnTo>
                                <a:lnTo>
                                  <a:pt x="195580" y="3987292"/>
                                </a:lnTo>
                                <a:lnTo>
                                  <a:pt x="154940" y="4043968"/>
                                </a:lnTo>
                                <a:close/>
                              </a:path>
                              <a:path w="675640" h="5760085">
                                <a:moveTo>
                                  <a:pt x="154940" y="3896653"/>
                                </a:moveTo>
                                <a:lnTo>
                                  <a:pt x="154940" y="3913670"/>
                                </a:lnTo>
                                <a:lnTo>
                                  <a:pt x="201930" y="3848785"/>
                                </a:lnTo>
                                <a:lnTo>
                                  <a:pt x="248920" y="3914216"/>
                                </a:lnTo>
                                <a:lnTo>
                                  <a:pt x="248920" y="3897457"/>
                                </a:lnTo>
                                <a:lnTo>
                                  <a:pt x="207010" y="3840581"/>
                                </a:lnTo>
                                <a:lnTo>
                                  <a:pt x="207010" y="3825315"/>
                                </a:lnTo>
                                <a:lnTo>
                                  <a:pt x="201930" y="3832390"/>
                                </a:lnTo>
                                <a:lnTo>
                                  <a:pt x="195580" y="3823630"/>
                                </a:lnTo>
                                <a:lnTo>
                                  <a:pt x="195580" y="3840581"/>
                                </a:lnTo>
                                <a:lnTo>
                                  <a:pt x="154940" y="3896653"/>
                                </a:lnTo>
                                <a:close/>
                              </a:path>
                              <a:path w="675640" h="5760085">
                                <a:moveTo>
                                  <a:pt x="154940" y="3750472"/>
                                </a:moveTo>
                                <a:lnTo>
                                  <a:pt x="154940" y="3767569"/>
                                </a:lnTo>
                                <a:lnTo>
                                  <a:pt x="201930" y="3702088"/>
                                </a:lnTo>
                                <a:lnTo>
                                  <a:pt x="248920" y="3766947"/>
                                </a:lnTo>
                                <a:lnTo>
                                  <a:pt x="248920" y="3750022"/>
                                </a:lnTo>
                                <a:lnTo>
                                  <a:pt x="208280" y="3693883"/>
                                </a:lnTo>
                                <a:lnTo>
                                  <a:pt x="208280" y="3676920"/>
                                </a:lnTo>
                                <a:lnTo>
                                  <a:pt x="201930" y="3685679"/>
                                </a:lnTo>
                                <a:lnTo>
                                  <a:pt x="195580" y="3676827"/>
                                </a:lnTo>
                                <a:lnTo>
                                  <a:pt x="195580" y="3693883"/>
                                </a:lnTo>
                                <a:lnTo>
                                  <a:pt x="154940" y="3750472"/>
                                </a:lnTo>
                                <a:close/>
                              </a:path>
                              <a:path w="675640" h="5760085">
                                <a:moveTo>
                                  <a:pt x="154940" y="3603278"/>
                                </a:moveTo>
                                <a:lnTo>
                                  <a:pt x="154940" y="3620173"/>
                                </a:lnTo>
                                <a:lnTo>
                                  <a:pt x="201930" y="3555326"/>
                                </a:lnTo>
                                <a:lnTo>
                                  <a:pt x="248920" y="3620858"/>
                                </a:lnTo>
                                <a:lnTo>
                                  <a:pt x="248920" y="3604066"/>
                                </a:lnTo>
                                <a:lnTo>
                                  <a:pt x="207010" y="3547135"/>
                                </a:lnTo>
                                <a:lnTo>
                                  <a:pt x="207010" y="3531857"/>
                                </a:lnTo>
                                <a:lnTo>
                                  <a:pt x="201930" y="3538931"/>
                                </a:lnTo>
                                <a:lnTo>
                                  <a:pt x="195580" y="3530166"/>
                                </a:lnTo>
                                <a:lnTo>
                                  <a:pt x="195580" y="3547173"/>
                                </a:lnTo>
                                <a:lnTo>
                                  <a:pt x="154940" y="3603278"/>
                                </a:lnTo>
                                <a:close/>
                              </a:path>
                              <a:path w="675640" h="5760085">
                                <a:moveTo>
                                  <a:pt x="154940" y="3457098"/>
                                </a:moveTo>
                                <a:lnTo>
                                  <a:pt x="154940" y="3474072"/>
                                </a:lnTo>
                                <a:lnTo>
                                  <a:pt x="201930" y="3408680"/>
                                </a:lnTo>
                                <a:lnTo>
                                  <a:pt x="248920" y="3473500"/>
                                </a:lnTo>
                                <a:lnTo>
                                  <a:pt x="248920" y="3456530"/>
                                </a:lnTo>
                                <a:lnTo>
                                  <a:pt x="208280" y="3400425"/>
                                </a:lnTo>
                                <a:lnTo>
                                  <a:pt x="208280" y="3383472"/>
                                </a:lnTo>
                                <a:lnTo>
                                  <a:pt x="201930" y="3392233"/>
                                </a:lnTo>
                                <a:lnTo>
                                  <a:pt x="195580" y="3383391"/>
                                </a:lnTo>
                                <a:lnTo>
                                  <a:pt x="195580" y="3400488"/>
                                </a:lnTo>
                                <a:lnTo>
                                  <a:pt x="154940" y="3457098"/>
                                </a:lnTo>
                                <a:close/>
                              </a:path>
                              <a:path w="675640" h="5760085">
                                <a:moveTo>
                                  <a:pt x="154940" y="3309903"/>
                                </a:moveTo>
                                <a:lnTo>
                                  <a:pt x="154940" y="3326803"/>
                                </a:lnTo>
                                <a:lnTo>
                                  <a:pt x="201930" y="3262007"/>
                                </a:lnTo>
                                <a:lnTo>
                                  <a:pt x="248920" y="3327400"/>
                                </a:lnTo>
                                <a:lnTo>
                                  <a:pt x="248920" y="3310597"/>
                                </a:lnTo>
                                <a:lnTo>
                                  <a:pt x="207010" y="3253765"/>
                                </a:lnTo>
                                <a:lnTo>
                                  <a:pt x="207010" y="3238498"/>
                                </a:lnTo>
                                <a:lnTo>
                                  <a:pt x="201930" y="3245573"/>
                                </a:lnTo>
                                <a:lnTo>
                                  <a:pt x="195580" y="3236802"/>
                                </a:lnTo>
                                <a:lnTo>
                                  <a:pt x="195580" y="3253765"/>
                                </a:lnTo>
                                <a:lnTo>
                                  <a:pt x="154940" y="3309903"/>
                                </a:lnTo>
                                <a:close/>
                              </a:path>
                              <a:path w="675640" h="5760085">
                                <a:moveTo>
                                  <a:pt x="154940" y="3163738"/>
                                </a:moveTo>
                                <a:lnTo>
                                  <a:pt x="154940" y="3180664"/>
                                </a:lnTo>
                                <a:lnTo>
                                  <a:pt x="201930" y="3115310"/>
                                </a:lnTo>
                                <a:lnTo>
                                  <a:pt x="248920" y="3180130"/>
                                </a:lnTo>
                                <a:lnTo>
                                  <a:pt x="248920" y="3163139"/>
                                </a:lnTo>
                                <a:lnTo>
                                  <a:pt x="208280" y="3107067"/>
                                </a:lnTo>
                                <a:lnTo>
                                  <a:pt x="208280" y="3090092"/>
                                </a:lnTo>
                                <a:lnTo>
                                  <a:pt x="201930" y="3098850"/>
                                </a:lnTo>
                                <a:lnTo>
                                  <a:pt x="195580" y="3090005"/>
                                </a:lnTo>
                                <a:lnTo>
                                  <a:pt x="195580" y="3107105"/>
                                </a:lnTo>
                                <a:lnTo>
                                  <a:pt x="154940" y="3163738"/>
                                </a:lnTo>
                                <a:close/>
                              </a:path>
                              <a:path w="675640" h="5760085">
                                <a:moveTo>
                                  <a:pt x="154940" y="3016469"/>
                                </a:moveTo>
                                <a:lnTo>
                                  <a:pt x="154940" y="3033395"/>
                                </a:lnTo>
                                <a:lnTo>
                                  <a:pt x="201930" y="2968612"/>
                                </a:lnTo>
                                <a:lnTo>
                                  <a:pt x="248920" y="3034042"/>
                                </a:lnTo>
                                <a:lnTo>
                                  <a:pt x="248920" y="3017178"/>
                                </a:lnTo>
                                <a:lnTo>
                                  <a:pt x="207010" y="2960357"/>
                                </a:lnTo>
                                <a:lnTo>
                                  <a:pt x="207010" y="2945096"/>
                                </a:lnTo>
                                <a:lnTo>
                                  <a:pt x="201930" y="2952165"/>
                                </a:lnTo>
                                <a:lnTo>
                                  <a:pt x="195580" y="2943399"/>
                                </a:lnTo>
                                <a:lnTo>
                                  <a:pt x="195580" y="2960408"/>
                                </a:lnTo>
                                <a:lnTo>
                                  <a:pt x="154940" y="3016469"/>
                                </a:lnTo>
                                <a:close/>
                              </a:path>
                              <a:path w="675640" h="5760085">
                                <a:moveTo>
                                  <a:pt x="154940" y="2870273"/>
                                </a:moveTo>
                                <a:lnTo>
                                  <a:pt x="154940" y="2887294"/>
                                </a:lnTo>
                                <a:lnTo>
                                  <a:pt x="201930" y="2821851"/>
                                </a:lnTo>
                                <a:lnTo>
                                  <a:pt x="248920" y="2886773"/>
                                </a:lnTo>
                                <a:lnTo>
                                  <a:pt x="248920" y="2869753"/>
                                </a:lnTo>
                                <a:lnTo>
                                  <a:pt x="208280" y="2813659"/>
                                </a:lnTo>
                                <a:lnTo>
                                  <a:pt x="208280" y="2796744"/>
                                </a:lnTo>
                                <a:lnTo>
                                  <a:pt x="201930" y="2805506"/>
                                </a:lnTo>
                                <a:lnTo>
                                  <a:pt x="195580" y="2796657"/>
                                </a:lnTo>
                                <a:lnTo>
                                  <a:pt x="195580" y="2813685"/>
                                </a:lnTo>
                                <a:lnTo>
                                  <a:pt x="154940" y="2870273"/>
                                </a:lnTo>
                                <a:close/>
                              </a:path>
                              <a:path w="675640" h="5760085">
                                <a:moveTo>
                                  <a:pt x="154940" y="2723010"/>
                                </a:moveTo>
                                <a:lnTo>
                                  <a:pt x="154940" y="2740025"/>
                                </a:lnTo>
                                <a:lnTo>
                                  <a:pt x="201930" y="2675153"/>
                                </a:lnTo>
                                <a:lnTo>
                                  <a:pt x="248920" y="2740672"/>
                                </a:lnTo>
                                <a:lnTo>
                                  <a:pt x="248920" y="2723803"/>
                                </a:lnTo>
                                <a:lnTo>
                                  <a:pt x="207010" y="2666949"/>
                                </a:lnTo>
                                <a:lnTo>
                                  <a:pt x="207010" y="2651692"/>
                                </a:lnTo>
                                <a:lnTo>
                                  <a:pt x="201930" y="2658757"/>
                                </a:lnTo>
                                <a:lnTo>
                                  <a:pt x="195580" y="2649996"/>
                                </a:lnTo>
                                <a:lnTo>
                                  <a:pt x="195580" y="2666949"/>
                                </a:lnTo>
                                <a:lnTo>
                                  <a:pt x="154940" y="2723010"/>
                                </a:lnTo>
                                <a:close/>
                              </a:path>
                              <a:path w="675640" h="5760085">
                                <a:moveTo>
                                  <a:pt x="154940" y="2576850"/>
                                </a:moveTo>
                                <a:lnTo>
                                  <a:pt x="154940" y="2593924"/>
                                </a:lnTo>
                                <a:lnTo>
                                  <a:pt x="201930" y="2528481"/>
                                </a:lnTo>
                                <a:lnTo>
                                  <a:pt x="248920" y="2593403"/>
                                </a:lnTo>
                                <a:lnTo>
                                  <a:pt x="248920" y="2576354"/>
                                </a:lnTo>
                                <a:lnTo>
                                  <a:pt x="208280" y="2520238"/>
                                </a:lnTo>
                                <a:lnTo>
                                  <a:pt x="208280" y="2503329"/>
                                </a:lnTo>
                                <a:lnTo>
                                  <a:pt x="201930" y="2512085"/>
                                </a:lnTo>
                                <a:lnTo>
                                  <a:pt x="195580" y="2503241"/>
                                </a:lnTo>
                                <a:lnTo>
                                  <a:pt x="195580" y="2520327"/>
                                </a:lnTo>
                                <a:lnTo>
                                  <a:pt x="154940" y="2576850"/>
                                </a:lnTo>
                                <a:close/>
                              </a:path>
                              <a:path w="675640" h="5760085">
                                <a:moveTo>
                                  <a:pt x="154940" y="2429645"/>
                                </a:moveTo>
                                <a:lnTo>
                                  <a:pt x="154940" y="2446642"/>
                                </a:lnTo>
                                <a:lnTo>
                                  <a:pt x="201930" y="2381808"/>
                                </a:lnTo>
                                <a:lnTo>
                                  <a:pt x="248920" y="2447290"/>
                                </a:lnTo>
                                <a:lnTo>
                                  <a:pt x="248920" y="2430400"/>
                                </a:lnTo>
                                <a:lnTo>
                                  <a:pt x="207010" y="2373579"/>
                                </a:lnTo>
                                <a:lnTo>
                                  <a:pt x="207010" y="2358295"/>
                                </a:lnTo>
                                <a:lnTo>
                                  <a:pt x="201930" y="2365375"/>
                                </a:lnTo>
                                <a:lnTo>
                                  <a:pt x="195580" y="2356613"/>
                                </a:lnTo>
                                <a:lnTo>
                                  <a:pt x="195580" y="2373617"/>
                                </a:lnTo>
                                <a:lnTo>
                                  <a:pt x="154940" y="2429645"/>
                                </a:lnTo>
                                <a:close/>
                              </a:path>
                              <a:path w="675640" h="5760085">
                                <a:moveTo>
                                  <a:pt x="154940" y="2283463"/>
                                </a:moveTo>
                                <a:lnTo>
                                  <a:pt x="154940" y="2300541"/>
                                </a:lnTo>
                                <a:lnTo>
                                  <a:pt x="201930" y="2235060"/>
                                </a:lnTo>
                                <a:lnTo>
                                  <a:pt x="248920" y="2299893"/>
                                </a:lnTo>
                                <a:lnTo>
                                  <a:pt x="248920" y="2282902"/>
                                </a:lnTo>
                                <a:lnTo>
                                  <a:pt x="208280" y="2226830"/>
                                </a:lnTo>
                                <a:lnTo>
                                  <a:pt x="208280" y="2209865"/>
                                </a:lnTo>
                                <a:lnTo>
                                  <a:pt x="201930" y="2218626"/>
                                </a:lnTo>
                                <a:lnTo>
                                  <a:pt x="195580" y="2209774"/>
                                </a:lnTo>
                                <a:lnTo>
                                  <a:pt x="195580" y="2226830"/>
                                </a:lnTo>
                                <a:lnTo>
                                  <a:pt x="154940" y="2283463"/>
                                </a:lnTo>
                                <a:close/>
                              </a:path>
                              <a:path w="675640" h="5760085">
                                <a:moveTo>
                                  <a:pt x="154940" y="2136227"/>
                                </a:moveTo>
                                <a:lnTo>
                                  <a:pt x="154940" y="2153119"/>
                                </a:lnTo>
                                <a:lnTo>
                                  <a:pt x="201930" y="2088286"/>
                                </a:lnTo>
                                <a:lnTo>
                                  <a:pt x="248920" y="2153793"/>
                                </a:lnTo>
                                <a:lnTo>
                                  <a:pt x="248920" y="2136944"/>
                                </a:lnTo>
                                <a:lnTo>
                                  <a:pt x="207010" y="2080056"/>
                                </a:lnTo>
                                <a:lnTo>
                                  <a:pt x="207010" y="2064809"/>
                                </a:lnTo>
                                <a:lnTo>
                                  <a:pt x="201930" y="2071878"/>
                                </a:lnTo>
                                <a:lnTo>
                                  <a:pt x="195580" y="2063113"/>
                                </a:lnTo>
                                <a:lnTo>
                                  <a:pt x="195580" y="2080133"/>
                                </a:lnTo>
                                <a:lnTo>
                                  <a:pt x="154940" y="2136227"/>
                                </a:lnTo>
                                <a:close/>
                              </a:path>
                              <a:path w="675640" h="5760085">
                                <a:moveTo>
                                  <a:pt x="154940" y="1990045"/>
                                </a:moveTo>
                                <a:lnTo>
                                  <a:pt x="154940" y="2007019"/>
                                </a:lnTo>
                                <a:lnTo>
                                  <a:pt x="201930" y="1941588"/>
                                </a:lnTo>
                                <a:lnTo>
                                  <a:pt x="248920" y="2006498"/>
                                </a:lnTo>
                                <a:lnTo>
                                  <a:pt x="248920" y="1989595"/>
                                </a:lnTo>
                                <a:lnTo>
                                  <a:pt x="208280" y="1933435"/>
                                </a:lnTo>
                                <a:lnTo>
                                  <a:pt x="208280" y="1916491"/>
                                </a:lnTo>
                                <a:lnTo>
                                  <a:pt x="201930" y="1925256"/>
                                </a:lnTo>
                                <a:lnTo>
                                  <a:pt x="195580" y="1916414"/>
                                </a:lnTo>
                                <a:lnTo>
                                  <a:pt x="195580" y="1933435"/>
                                </a:lnTo>
                                <a:lnTo>
                                  <a:pt x="154940" y="1990045"/>
                                </a:lnTo>
                                <a:close/>
                              </a:path>
                              <a:path w="675640" h="5760085">
                                <a:moveTo>
                                  <a:pt x="154940" y="1842857"/>
                                </a:moveTo>
                                <a:lnTo>
                                  <a:pt x="154940" y="1859826"/>
                                </a:lnTo>
                                <a:lnTo>
                                  <a:pt x="201930" y="1794954"/>
                                </a:lnTo>
                                <a:lnTo>
                                  <a:pt x="248920" y="1860397"/>
                                </a:lnTo>
                                <a:lnTo>
                                  <a:pt x="248920" y="1843653"/>
                                </a:lnTo>
                                <a:lnTo>
                                  <a:pt x="207010" y="1786788"/>
                                </a:lnTo>
                                <a:lnTo>
                                  <a:pt x="207010" y="1771519"/>
                                </a:lnTo>
                                <a:lnTo>
                                  <a:pt x="201930" y="1778596"/>
                                </a:lnTo>
                                <a:lnTo>
                                  <a:pt x="195580" y="1769830"/>
                                </a:lnTo>
                                <a:lnTo>
                                  <a:pt x="195580" y="1786763"/>
                                </a:lnTo>
                                <a:lnTo>
                                  <a:pt x="154940" y="1842857"/>
                                </a:lnTo>
                                <a:close/>
                              </a:path>
                              <a:path w="675640" h="5760085">
                                <a:moveTo>
                                  <a:pt x="154940" y="1696679"/>
                                </a:moveTo>
                                <a:lnTo>
                                  <a:pt x="154940" y="1713725"/>
                                </a:lnTo>
                                <a:lnTo>
                                  <a:pt x="201930" y="1648256"/>
                                </a:lnTo>
                                <a:lnTo>
                                  <a:pt x="248920" y="1713128"/>
                                </a:lnTo>
                                <a:lnTo>
                                  <a:pt x="248920" y="1696113"/>
                                </a:lnTo>
                                <a:lnTo>
                                  <a:pt x="208280" y="1640052"/>
                                </a:lnTo>
                                <a:lnTo>
                                  <a:pt x="208280" y="1623098"/>
                                </a:lnTo>
                                <a:lnTo>
                                  <a:pt x="201930" y="1631861"/>
                                </a:lnTo>
                                <a:lnTo>
                                  <a:pt x="195580" y="1623012"/>
                                </a:lnTo>
                                <a:lnTo>
                                  <a:pt x="195580" y="1640090"/>
                                </a:lnTo>
                                <a:lnTo>
                                  <a:pt x="154940" y="1696679"/>
                                </a:lnTo>
                                <a:close/>
                              </a:path>
                              <a:path w="675640" h="5760085">
                                <a:moveTo>
                                  <a:pt x="154940" y="1549383"/>
                                </a:moveTo>
                                <a:lnTo>
                                  <a:pt x="154940" y="1566379"/>
                                </a:lnTo>
                                <a:lnTo>
                                  <a:pt x="201930" y="1501533"/>
                                </a:lnTo>
                                <a:lnTo>
                                  <a:pt x="248920" y="1567014"/>
                                </a:lnTo>
                                <a:lnTo>
                                  <a:pt x="248920" y="1550125"/>
                                </a:lnTo>
                                <a:lnTo>
                                  <a:pt x="207010" y="1493304"/>
                                </a:lnTo>
                                <a:lnTo>
                                  <a:pt x="207010" y="1478041"/>
                                </a:lnTo>
                                <a:lnTo>
                                  <a:pt x="201930" y="1485112"/>
                                </a:lnTo>
                                <a:lnTo>
                                  <a:pt x="195580" y="1476349"/>
                                </a:lnTo>
                                <a:lnTo>
                                  <a:pt x="195580" y="1493354"/>
                                </a:lnTo>
                                <a:lnTo>
                                  <a:pt x="154940" y="1549383"/>
                                </a:lnTo>
                                <a:close/>
                              </a:path>
                              <a:path w="675640" h="5760085">
                                <a:moveTo>
                                  <a:pt x="154940" y="1403194"/>
                                </a:moveTo>
                                <a:lnTo>
                                  <a:pt x="154940" y="1420266"/>
                                </a:lnTo>
                                <a:lnTo>
                                  <a:pt x="201930" y="1354836"/>
                                </a:lnTo>
                                <a:lnTo>
                                  <a:pt x="248920" y="1419707"/>
                                </a:lnTo>
                                <a:lnTo>
                                  <a:pt x="248920" y="1402704"/>
                                </a:lnTo>
                                <a:lnTo>
                                  <a:pt x="208280" y="1346631"/>
                                </a:lnTo>
                                <a:lnTo>
                                  <a:pt x="208280" y="1329680"/>
                                </a:lnTo>
                                <a:lnTo>
                                  <a:pt x="201930" y="1338440"/>
                                </a:lnTo>
                                <a:lnTo>
                                  <a:pt x="195580" y="1329596"/>
                                </a:lnTo>
                                <a:lnTo>
                                  <a:pt x="195580" y="1346606"/>
                                </a:lnTo>
                                <a:lnTo>
                                  <a:pt x="154940" y="1403194"/>
                                </a:lnTo>
                                <a:close/>
                              </a:path>
                              <a:path w="675640" h="5760085">
                                <a:moveTo>
                                  <a:pt x="154940" y="1255999"/>
                                </a:moveTo>
                                <a:lnTo>
                                  <a:pt x="154940" y="1272997"/>
                                </a:lnTo>
                                <a:lnTo>
                                  <a:pt x="201930" y="1208138"/>
                                </a:lnTo>
                                <a:lnTo>
                                  <a:pt x="248920" y="1273619"/>
                                </a:lnTo>
                                <a:lnTo>
                                  <a:pt x="248920" y="1256755"/>
                                </a:lnTo>
                                <a:lnTo>
                                  <a:pt x="207010" y="1199934"/>
                                </a:lnTo>
                                <a:lnTo>
                                  <a:pt x="207010" y="1184629"/>
                                </a:lnTo>
                                <a:lnTo>
                                  <a:pt x="201930" y="1191704"/>
                                </a:lnTo>
                                <a:lnTo>
                                  <a:pt x="195580" y="1182946"/>
                                </a:lnTo>
                                <a:lnTo>
                                  <a:pt x="195580" y="1199883"/>
                                </a:lnTo>
                                <a:lnTo>
                                  <a:pt x="154940" y="1255999"/>
                                </a:lnTo>
                                <a:close/>
                              </a:path>
                              <a:path w="675640" h="5760085">
                                <a:moveTo>
                                  <a:pt x="154940" y="1109774"/>
                                </a:moveTo>
                                <a:lnTo>
                                  <a:pt x="154940" y="1126896"/>
                                </a:lnTo>
                                <a:lnTo>
                                  <a:pt x="201930" y="1061427"/>
                                </a:lnTo>
                                <a:lnTo>
                                  <a:pt x="248920" y="1126261"/>
                                </a:lnTo>
                                <a:lnTo>
                                  <a:pt x="248920" y="1109334"/>
                                </a:lnTo>
                                <a:lnTo>
                                  <a:pt x="208280" y="1053261"/>
                                </a:lnTo>
                                <a:lnTo>
                                  <a:pt x="208280" y="1036221"/>
                                </a:lnTo>
                                <a:lnTo>
                                  <a:pt x="201930" y="1044981"/>
                                </a:lnTo>
                                <a:lnTo>
                                  <a:pt x="195580" y="1036149"/>
                                </a:lnTo>
                                <a:lnTo>
                                  <a:pt x="195580" y="1053185"/>
                                </a:lnTo>
                                <a:lnTo>
                                  <a:pt x="154940" y="1109774"/>
                                </a:lnTo>
                                <a:close/>
                              </a:path>
                              <a:path w="675640" h="5760085">
                                <a:moveTo>
                                  <a:pt x="154940" y="962587"/>
                                </a:moveTo>
                                <a:lnTo>
                                  <a:pt x="154940" y="979627"/>
                                </a:lnTo>
                                <a:lnTo>
                                  <a:pt x="201930" y="914730"/>
                                </a:lnTo>
                                <a:lnTo>
                                  <a:pt x="248920" y="980160"/>
                                </a:lnTo>
                                <a:lnTo>
                                  <a:pt x="248920" y="963385"/>
                                </a:lnTo>
                                <a:lnTo>
                                  <a:pt x="207010" y="906564"/>
                                </a:lnTo>
                                <a:lnTo>
                                  <a:pt x="207010" y="891260"/>
                                </a:lnTo>
                                <a:lnTo>
                                  <a:pt x="201930" y="898334"/>
                                </a:lnTo>
                                <a:lnTo>
                                  <a:pt x="195580" y="889573"/>
                                </a:lnTo>
                                <a:lnTo>
                                  <a:pt x="195580" y="906526"/>
                                </a:lnTo>
                                <a:lnTo>
                                  <a:pt x="154940" y="962587"/>
                                </a:lnTo>
                                <a:close/>
                              </a:path>
                              <a:path w="675640" h="5760085">
                                <a:moveTo>
                                  <a:pt x="154940" y="816415"/>
                                </a:moveTo>
                                <a:lnTo>
                                  <a:pt x="154940" y="833501"/>
                                </a:lnTo>
                                <a:lnTo>
                                  <a:pt x="201930" y="768019"/>
                                </a:lnTo>
                                <a:lnTo>
                                  <a:pt x="248920" y="832904"/>
                                </a:lnTo>
                                <a:lnTo>
                                  <a:pt x="248920" y="815892"/>
                                </a:lnTo>
                                <a:lnTo>
                                  <a:pt x="208280" y="759853"/>
                                </a:lnTo>
                                <a:lnTo>
                                  <a:pt x="208280" y="742851"/>
                                </a:lnTo>
                                <a:lnTo>
                                  <a:pt x="201930" y="751611"/>
                                </a:lnTo>
                                <a:lnTo>
                                  <a:pt x="195580" y="742776"/>
                                </a:lnTo>
                                <a:lnTo>
                                  <a:pt x="195580" y="759815"/>
                                </a:lnTo>
                                <a:lnTo>
                                  <a:pt x="154940" y="816415"/>
                                </a:lnTo>
                                <a:close/>
                              </a:path>
                              <a:path w="675640" h="5760085">
                                <a:moveTo>
                                  <a:pt x="154940" y="669221"/>
                                </a:moveTo>
                                <a:lnTo>
                                  <a:pt x="154940" y="686231"/>
                                </a:lnTo>
                                <a:lnTo>
                                  <a:pt x="201930" y="621309"/>
                                </a:lnTo>
                                <a:lnTo>
                                  <a:pt x="248920" y="686790"/>
                                </a:lnTo>
                                <a:lnTo>
                                  <a:pt x="248920" y="669904"/>
                                </a:lnTo>
                                <a:lnTo>
                                  <a:pt x="207010" y="613105"/>
                                </a:lnTo>
                                <a:lnTo>
                                  <a:pt x="207010" y="597840"/>
                                </a:lnTo>
                                <a:lnTo>
                                  <a:pt x="201930" y="604913"/>
                                </a:lnTo>
                                <a:lnTo>
                                  <a:pt x="195580" y="596157"/>
                                </a:lnTo>
                                <a:lnTo>
                                  <a:pt x="195580" y="613105"/>
                                </a:lnTo>
                                <a:lnTo>
                                  <a:pt x="154940" y="669221"/>
                                </a:lnTo>
                                <a:close/>
                              </a:path>
                              <a:path w="675640" h="5760085">
                                <a:moveTo>
                                  <a:pt x="154940" y="523039"/>
                                </a:moveTo>
                                <a:lnTo>
                                  <a:pt x="154940" y="540118"/>
                                </a:lnTo>
                                <a:lnTo>
                                  <a:pt x="201930" y="474637"/>
                                </a:lnTo>
                                <a:lnTo>
                                  <a:pt x="248920" y="539483"/>
                                </a:lnTo>
                                <a:lnTo>
                                  <a:pt x="248920" y="522479"/>
                                </a:lnTo>
                                <a:lnTo>
                                  <a:pt x="208280" y="466407"/>
                                </a:lnTo>
                                <a:lnTo>
                                  <a:pt x="208280" y="449416"/>
                                </a:lnTo>
                                <a:lnTo>
                                  <a:pt x="201930" y="458177"/>
                                </a:lnTo>
                                <a:lnTo>
                                  <a:pt x="195580" y="449334"/>
                                </a:lnTo>
                                <a:lnTo>
                                  <a:pt x="195580" y="466407"/>
                                </a:lnTo>
                                <a:lnTo>
                                  <a:pt x="154940" y="523039"/>
                                </a:lnTo>
                                <a:close/>
                              </a:path>
                              <a:path w="675640" h="5760085">
                                <a:moveTo>
                                  <a:pt x="154940" y="375851"/>
                                </a:moveTo>
                                <a:lnTo>
                                  <a:pt x="154940" y="392734"/>
                                </a:lnTo>
                                <a:lnTo>
                                  <a:pt x="201930" y="327939"/>
                                </a:lnTo>
                                <a:lnTo>
                                  <a:pt x="248920" y="393344"/>
                                </a:lnTo>
                                <a:lnTo>
                                  <a:pt x="248920" y="376530"/>
                                </a:lnTo>
                                <a:lnTo>
                                  <a:pt x="207010" y="319709"/>
                                </a:lnTo>
                                <a:lnTo>
                                  <a:pt x="207010" y="304432"/>
                                </a:lnTo>
                                <a:lnTo>
                                  <a:pt x="201930" y="311505"/>
                                </a:lnTo>
                                <a:lnTo>
                                  <a:pt x="195580" y="302740"/>
                                </a:lnTo>
                                <a:lnTo>
                                  <a:pt x="195580" y="319735"/>
                                </a:lnTo>
                                <a:lnTo>
                                  <a:pt x="154940" y="375851"/>
                                </a:lnTo>
                                <a:close/>
                              </a:path>
                              <a:path w="675640" h="5760085">
                                <a:moveTo>
                                  <a:pt x="154940" y="229669"/>
                                </a:moveTo>
                                <a:lnTo>
                                  <a:pt x="154940" y="246646"/>
                                </a:lnTo>
                                <a:lnTo>
                                  <a:pt x="201930" y="181241"/>
                                </a:lnTo>
                                <a:lnTo>
                                  <a:pt x="248920" y="246075"/>
                                </a:lnTo>
                                <a:lnTo>
                                  <a:pt x="248919" y="229109"/>
                                </a:lnTo>
                                <a:lnTo>
                                  <a:pt x="208280" y="173037"/>
                                </a:lnTo>
                                <a:lnTo>
                                  <a:pt x="208280" y="156044"/>
                                </a:lnTo>
                                <a:lnTo>
                                  <a:pt x="201930" y="164807"/>
                                </a:lnTo>
                                <a:lnTo>
                                  <a:pt x="195580" y="155964"/>
                                </a:lnTo>
                                <a:lnTo>
                                  <a:pt x="195580" y="173037"/>
                                </a:lnTo>
                                <a:lnTo>
                                  <a:pt x="154940" y="229669"/>
                                </a:lnTo>
                                <a:close/>
                              </a:path>
                              <a:path w="675640" h="5760085">
                                <a:moveTo>
                                  <a:pt x="154940" y="82433"/>
                                </a:moveTo>
                                <a:lnTo>
                                  <a:pt x="154940" y="99364"/>
                                </a:lnTo>
                                <a:lnTo>
                                  <a:pt x="201930" y="34531"/>
                                </a:lnTo>
                                <a:lnTo>
                                  <a:pt x="248919" y="99961"/>
                                </a:lnTo>
                                <a:lnTo>
                                  <a:pt x="248919" y="83154"/>
                                </a:lnTo>
                                <a:lnTo>
                                  <a:pt x="207010" y="26289"/>
                                </a:lnTo>
                                <a:lnTo>
                                  <a:pt x="207010" y="10866"/>
                                </a:lnTo>
                                <a:lnTo>
                                  <a:pt x="201930" y="18110"/>
                                </a:lnTo>
                                <a:lnTo>
                                  <a:pt x="195580" y="9878"/>
                                </a:lnTo>
                                <a:lnTo>
                                  <a:pt x="195580" y="26339"/>
                                </a:lnTo>
                                <a:lnTo>
                                  <a:pt x="154940" y="82433"/>
                                </a:lnTo>
                                <a:close/>
                              </a:path>
                              <a:path w="675640" h="5760085">
                                <a:moveTo>
                                  <a:pt x="207010" y="10866"/>
                                </a:moveTo>
                                <a:lnTo>
                                  <a:pt x="207010" y="26289"/>
                                </a:lnTo>
                                <a:lnTo>
                                  <a:pt x="227330" y="0"/>
                                </a:lnTo>
                                <a:lnTo>
                                  <a:pt x="214630" y="0"/>
                                </a:lnTo>
                                <a:lnTo>
                                  <a:pt x="207010" y="10866"/>
                                </a:lnTo>
                                <a:close/>
                              </a:path>
                              <a:path w="675640" h="5760085">
                                <a:moveTo>
                                  <a:pt x="186690" y="5759996"/>
                                </a:moveTo>
                                <a:lnTo>
                                  <a:pt x="199390" y="5759996"/>
                                </a:lnTo>
                                <a:lnTo>
                                  <a:pt x="201930" y="5755906"/>
                                </a:lnTo>
                                <a:lnTo>
                                  <a:pt x="204470" y="5759996"/>
                                </a:lnTo>
                                <a:lnTo>
                                  <a:pt x="217170" y="5759996"/>
                                </a:lnTo>
                                <a:lnTo>
                                  <a:pt x="208280" y="5747715"/>
                                </a:lnTo>
                                <a:lnTo>
                                  <a:pt x="208280" y="5730708"/>
                                </a:lnTo>
                                <a:lnTo>
                                  <a:pt x="201930" y="5739472"/>
                                </a:lnTo>
                                <a:lnTo>
                                  <a:pt x="195580" y="5730636"/>
                                </a:lnTo>
                                <a:lnTo>
                                  <a:pt x="195580" y="5747677"/>
                                </a:lnTo>
                                <a:lnTo>
                                  <a:pt x="186690" y="5759996"/>
                                </a:lnTo>
                                <a:close/>
                              </a:path>
                              <a:path w="675640" h="5760085">
                                <a:moveTo>
                                  <a:pt x="100330" y="5732448"/>
                                </a:moveTo>
                                <a:lnTo>
                                  <a:pt x="100330" y="5747677"/>
                                </a:lnTo>
                                <a:lnTo>
                                  <a:pt x="148590" y="5682195"/>
                                </a:lnTo>
                                <a:lnTo>
                                  <a:pt x="195580" y="5747677"/>
                                </a:lnTo>
                                <a:lnTo>
                                  <a:pt x="195580" y="5730636"/>
                                </a:lnTo>
                                <a:lnTo>
                                  <a:pt x="154940" y="5674080"/>
                                </a:lnTo>
                                <a:lnTo>
                                  <a:pt x="154940" y="5657077"/>
                                </a:lnTo>
                                <a:lnTo>
                                  <a:pt x="148590" y="5665838"/>
                                </a:lnTo>
                                <a:lnTo>
                                  <a:pt x="142240" y="5657073"/>
                                </a:lnTo>
                                <a:lnTo>
                                  <a:pt x="142240" y="5674080"/>
                                </a:lnTo>
                                <a:lnTo>
                                  <a:pt x="100330" y="5732448"/>
                                </a:lnTo>
                                <a:close/>
                              </a:path>
                              <a:path w="675640" h="5760085">
                                <a:moveTo>
                                  <a:pt x="101600" y="5584053"/>
                                </a:moveTo>
                                <a:lnTo>
                                  <a:pt x="101600" y="5600979"/>
                                </a:lnTo>
                                <a:lnTo>
                                  <a:pt x="148590" y="5536095"/>
                                </a:lnTo>
                                <a:lnTo>
                                  <a:pt x="195580" y="5601004"/>
                                </a:lnTo>
                                <a:lnTo>
                                  <a:pt x="195580" y="5584053"/>
                                </a:lnTo>
                                <a:lnTo>
                                  <a:pt x="154940" y="5527992"/>
                                </a:lnTo>
                                <a:lnTo>
                                  <a:pt x="154940" y="5510913"/>
                                </a:lnTo>
                                <a:lnTo>
                                  <a:pt x="148590" y="5519750"/>
                                </a:lnTo>
                                <a:lnTo>
                                  <a:pt x="142240" y="5511135"/>
                                </a:lnTo>
                                <a:lnTo>
                                  <a:pt x="142240" y="5527992"/>
                                </a:lnTo>
                                <a:lnTo>
                                  <a:pt x="101600" y="5584053"/>
                                </a:lnTo>
                                <a:close/>
                              </a:path>
                              <a:path w="675640" h="5760085">
                                <a:moveTo>
                                  <a:pt x="100330" y="5439034"/>
                                </a:moveTo>
                                <a:lnTo>
                                  <a:pt x="100330" y="5454281"/>
                                </a:lnTo>
                                <a:lnTo>
                                  <a:pt x="148590" y="5388825"/>
                                </a:lnTo>
                                <a:lnTo>
                                  <a:pt x="195580" y="5454357"/>
                                </a:lnTo>
                                <a:lnTo>
                                  <a:pt x="195580" y="5437311"/>
                                </a:lnTo>
                                <a:lnTo>
                                  <a:pt x="154940" y="5380723"/>
                                </a:lnTo>
                                <a:lnTo>
                                  <a:pt x="154940" y="5363707"/>
                                </a:lnTo>
                                <a:lnTo>
                                  <a:pt x="148590" y="5372468"/>
                                </a:lnTo>
                                <a:lnTo>
                                  <a:pt x="142240" y="5363696"/>
                                </a:lnTo>
                                <a:lnTo>
                                  <a:pt x="142240" y="5380723"/>
                                </a:lnTo>
                                <a:lnTo>
                                  <a:pt x="100330" y="5439034"/>
                                </a:lnTo>
                                <a:close/>
                              </a:path>
                              <a:path w="675640" h="5760085">
                                <a:moveTo>
                                  <a:pt x="101600" y="5290650"/>
                                </a:moveTo>
                                <a:lnTo>
                                  <a:pt x="101600" y="5307558"/>
                                </a:lnTo>
                                <a:lnTo>
                                  <a:pt x="148590" y="5242737"/>
                                </a:lnTo>
                                <a:lnTo>
                                  <a:pt x="195580" y="5307634"/>
                                </a:lnTo>
                                <a:lnTo>
                                  <a:pt x="195580" y="5290716"/>
                                </a:lnTo>
                                <a:lnTo>
                                  <a:pt x="154940" y="5234622"/>
                                </a:lnTo>
                                <a:lnTo>
                                  <a:pt x="154940" y="5217498"/>
                                </a:lnTo>
                                <a:lnTo>
                                  <a:pt x="148590" y="5226342"/>
                                </a:lnTo>
                                <a:lnTo>
                                  <a:pt x="142240" y="5217731"/>
                                </a:lnTo>
                                <a:lnTo>
                                  <a:pt x="142240" y="5234622"/>
                                </a:lnTo>
                                <a:lnTo>
                                  <a:pt x="101600" y="5290650"/>
                                </a:lnTo>
                                <a:close/>
                              </a:path>
                              <a:path w="675640" h="5760085">
                                <a:moveTo>
                                  <a:pt x="100330" y="5145624"/>
                                </a:moveTo>
                                <a:lnTo>
                                  <a:pt x="100330" y="5160899"/>
                                </a:lnTo>
                                <a:lnTo>
                                  <a:pt x="148590" y="5095417"/>
                                </a:lnTo>
                                <a:lnTo>
                                  <a:pt x="195580" y="5160899"/>
                                </a:lnTo>
                                <a:lnTo>
                                  <a:pt x="195580" y="5143853"/>
                                </a:lnTo>
                                <a:lnTo>
                                  <a:pt x="154940" y="5087188"/>
                                </a:lnTo>
                                <a:lnTo>
                                  <a:pt x="154940" y="5070293"/>
                                </a:lnTo>
                                <a:lnTo>
                                  <a:pt x="148590" y="5079060"/>
                                </a:lnTo>
                                <a:lnTo>
                                  <a:pt x="142240" y="5070293"/>
                                </a:lnTo>
                                <a:lnTo>
                                  <a:pt x="142240" y="5087188"/>
                                </a:lnTo>
                                <a:lnTo>
                                  <a:pt x="100330" y="5145624"/>
                                </a:lnTo>
                                <a:close/>
                              </a:path>
                              <a:path w="675640" h="5760085">
                                <a:moveTo>
                                  <a:pt x="101600" y="4997225"/>
                                </a:moveTo>
                                <a:lnTo>
                                  <a:pt x="101600" y="5014188"/>
                                </a:lnTo>
                                <a:lnTo>
                                  <a:pt x="148590" y="4949317"/>
                                </a:lnTo>
                                <a:lnTo>
                                  <a:pt x="195580" y="5014188"/>
                                </a:lnTo>
                                <a:lnTo>
                                  <a:pt x="195580" y="4997225"/>
                                </a:lnTo>
                                <a:lnTo>
                                  <a:pt x="154940" y="4941087"/>
                                </a:lnTo>
                                <a:lnTo>
                                  <a:pt x="154940" y="4924117"/>
                                </a:lnTo>
                                <a:lnTo>
                                  <a:pt x="148590" y="4932959"/>
                                </a:lnTo>
                                <a:lnTo>
                                  <a:pt x="142240" y="4924343"/>
                                </a:lnTo>
                                <a:lnTo>
                                  <a:pt x="142240" y="4941087"/>
                                </a:lnTo>
                                <a:lnTo>
                                  <a:pt x="101600" y="4997225"/>
                                </a:lnTo>
                                <a:close/>
                              </a:path>
                              <a:path w="675640" h="5760085">
                                <a:moveTo>
                                  <a:pt x="100330" y="4852285"/>
                                </a:moveTo>
                                <a:lnTo>
                                  <a:pt x="100330" y="4867478"/>
                                </a:lnTo>
                                <a:lnTo>
                                  <a:pt x="148590" y="4802047"/>
                                </a:lnTo>
                                <a:lnTo>
                                  <a:pt x="195580" y="4867529"/>
                                </a:lnTo>
                                <a:lnTo>
                                  <a:pt x="195580" y="4850505"/>
                                </a:lnTo>
                                <a:lnTo>
                                  <a:pt x="154940" y="4793818"/>
                                </a:lnTo>
                                <a:lnTo>
                                  <a:pt x="154940" y="4776939"/>
                                </a:lnTo>
                                <a:lnTo>
                                  <a:pt x="148590" y="4785702"/>
                                </a:lnTo>
                                <a:lnTo>
                                  <a:pt x="142240" y="4776929"/>
                                </a:lnTo>
                                <a:lnTo>
                                  <a:pt x="142240" y="4793894"/>
                                </a:lnTo>
                                <a:lnTo>
                                  <a:pt x="100330" y="4852285"/>
                                </a:lnTo>
                                <a:close/>
                              </a:path>
                              <a:path w="675640" h="5760085">
                                <a:moveTo>
                                  <a:pt x="101600" y="4703898"/>
                                </a:moveTo>
                                <a:lnTo>
                                  <a:pt x="101600" y="4720780"/>
                                </a:lnTo>
                                <a:lnTo>
                                  <a:pt x="148590" y="4655947"/>
                                </a:lnTo>
                                <a:lnTo>
                                  <a:pt x="195580" y="4720856"/>
                                </a:lnTo>
                                <a:lnTo>
                                  <a:pt x="195580" y="4703921"/>
                                </a:lnTo>
                                <a:lnTo>
                                  <a:pt x="154940" y="4647717"/>
                                </a:lnTo>
                                <a:lnTo>
                                  <a:pt x="154940" y="4630740"/>
                                </a:lnTo>
                                <a:lnTo>
                                  <a:pt x="148590" y="4639589"/>
                                </a:lnTo>
                                <a:lnTo>
                                  <a:pt x="142240" y="4630973"/>
                                </a:lnTo>
                                <a:lnTo>
                                  <a:pt x="142240" y="4647793"/>
                                </a:lnTo>
                                <a:lnTo>
                                  <a:pt x="101600" y="4703898"/>
                                </a:lnTo>
                                <a:close/>
                              </a:path>
                              <a:path w="675640" h="5760085">
                                <a:moveTo>
                                  <a:pt x="100330" y="4558805"/>
                                </a:moveTo>
                                <a:lnTo>
                                  <a:pt x="100330" y="4574108"/>
                                </a:lnTo>
                                <a:lnTo>
                                  <a:pt x="148590" y="4508677"/>
                                </a:lnTo>
                                <a:lnTo>
                                  <a:pt x="195580" y="4574108"/>
                                </a:lnTo>
                                <a:lnTo>
                                  <a:pt x="195580" y="4557069"/>
                                </a:lnTo>
                                <a:lnTo>
                                  <a:pt x="154940" y="4500448"/>
                                </a:lnTo>
                                <a:lnTo>
                                  <a:pt x="154940" y="4483433"/>
                                </a:lnTo>
                                <a:lnTo>
                                  <a:pt x="148590" y="4492193"/>
                                </a:lnTo>
                                <a:lnTo>
                                  <a:pt x="142240" y="4483433"/>
                                </a:lnTo>
                                <a:lnTo>
                                  <a:pt x="142240" y="4500448"/>
                                </a:lnTo>
                                <a:lnTo>
                                  <a:pt x="100330" y="4558805"/>
                                </a:lnTo>
                                <a:close/>
                              </a:path>
                              <a:path w="675640" h="5760085">
                                <a:moveTo>
                                  <a:pt x="101600" y="4410419"/>
                                </a:moveTo>
                                <a:lnTo>
                                  <a:pt x="101600" y="4427372"/>
                                </a:lnTo>
                                <a:lnTo>
                                  <a:pt x="148590" y="4362577"/>
                                </a:lnTo>
                                <a:lnTo>
                                  <a:pt x="195580" y="4427372"/>
                                </a:lnTo>
                                <a:lnTo>
                                  <a:pt x="195580" y="4410419"/>
                                </a:lnTo>
                                <a:lnTo>
                                  <a:pt x="154940" y="4354347"/>
                                </a:lnTo>
                                <a:lnTo>
                                  <a:pt x="154940" y="4337212"/>
                                </a:lnTo>
                                <a:lnTo>
                                  <a:pt x="148590" y="4346054"/>
                                </a:lnTo>
                                <a:lnTo>
                                  <a:pt x="142240" y="4337445"/>
                                </a:lnTo>
                                <a:lnTo>
                                  <a:pt x="142240" y="4354347"/>
                                </a:lnTo>
                                <a:lnTo>
                                  <a:pt x="101600" y="4410419"/>
                                </a:lnTo>
                                <a:close/>
                              </a:path>
                              <a:path w="675640" h="5760085">
                                <a:moveTo>
                                  <a:pt x="100330" y="4265389"/>
                                </a:moveTo>
                                <a:lnTo>
                                  <a:pt x="100330" y="4280623"/>
                                </a:lnTo>
                                <a:lnTo>
                                  <a:pt x="148590" y="4215142"/>
                                </a:lnTo>
                                <a:lnTo>
                                  <a:pt x="195580" y="4280623"/>
                                </a:lnTo>
                                <a:lnTo>
                                  <a:pt x="195580" y="4263622"/>
                                </a:lnTo>
                                <a:lnTo>
                                  <a:pt x="154940" y="4207078"/>
                                </a:lnTo>
                                <a:lnTo>
                                  <a:pt x="154940" y="4190144"/>
                                </a:lnTo>
                                <a:lnTo>
                                  <a:pt x="148590" y="4198924"/>
                                </a:lnTo>
                                <a:lnTo>
                                  <a:pt x="142240" y="4190151"/>
                                </a:lnTo>
                                <a:lnTo>
                                  <a:pt x="142240" y="4207078"/>
                                </a:lnTo>
                                <a:lnTo>
                                  <a:pt x="100330" y="4265389"/>
                                </a:lnTo>
                                <a:close/>
                              </a:path>
                              <a:path w="675640" h="5760085">
                                <a:moveTo>
                                  <a:pt x="101600" y="4117069"/>
                                </a:moveTo>
                                <a:lnTo>
                                  <a:pt x="101600" y="4134002"/>
                                </a:lnTo>
                                <a:lnTo>
                                  <a:pt x="148590" y="4069041"/>
                                </a:lnTo>
                                <a:lnTo>
                                  <a:pt x="195580" y="4133951"/>
                                </a:lnTo>
                                <a:lnTo>
                                  <a:pt x="195580" y="4117036"/>
                                </a:lnTo>
                                <a:lnTo>
                                  <a:pt x="154940" y="4060964"/>
                                </a:lnTo>
                                <a:lnTo>
                                  <a:pt x="154940" y="4043968"/>
                                </a:lnTo>
                                <a:lnTo>
                                  <a:pt x="148590" y="4052824"/>
                                </a:lnTo>
                                <a:lnTo>
                                  <a:pt x="142240" y="4044206"/>
                                </a:lnTo>
                                <a:lnTo>
                                  <a:pt x="142240" y="4060964"/>
                                </a:lnTo>
                                <a:lnTo>
                                  <a:pt x="101600" y="4117069"/>
                                </a:lnTo>
                                <a:close/>
                              </a:path>
                              <a:path w="675640" h="5760085">
                                <a:moveTo>
                                  <a:pt x="100330" y="3972060"/>
                                </a:moveTo>
                                <a:lnTo>
                                  <a:pt x="100330" y="3987330"/>
                                </a:lnTo>
                                <a:lnTo>
                                  <a:pt x="148590" y="3921772"/>
                                </a:lnTo>
                                <a:lnTo>
                                  <a:pt x="195580" y="3987292"/>
                                </a:lnTo>
                                <a:lnTo>
                                  <a:pt x="195580" y="3970258"/>
                                </a:lnTo>
                                <a:lnTo>
                                  <a:pt x="154940" y="3913670"/>
                                </a:lnTo>
                                <a:lnTo>
                                  <a:pt x="154940" y="3896653"/>
                                </a:lnTo>
                                <a:lnTo>
                                  <a:pt x="148590" y="3905415"/>
                                </a:lnTo>
                                <a:lnTo>
                                  <a:pt x="142240" y="3896653"/>
                                </a:lnTo>
                                <a:lnTo>
                                  <a:pt x="142240" y="3913670"/>
                                </a:lnTo>
                                <a:lnTo>
                                  <a:pt x="100330" y="3972060"/>
                                </a:lnTo>
                                <a:close/>
                              </a:path>
                              <a:path w="675640" h="5760085">
                                <a:moveTo>
                                  <a:pt x="101600" y="3823663"/>
                                </a:moveTo>
                                <a:lnTo>
                                  <a:pt x="101600" y="3840581"/>
                                </a:lnTo>
                                <a:lnTo>
                                  <a:pt x="148590" y="3775671"/>
                                </a:lnTo>
                                <a:lnTo>
                                  <a:pt x="195580" y="3840581"/>
                                </a:lnTo>
                                <a:lnTo>
                                  <a:pt x="195580" y="3823630"/>
                                </a:lnTo>
                                <a:lnTo>
                                  <a:pt x="154940" y="3767569"/>
                                </a:lnTo>
                                <a:lnTo>
                                  <a:pt x="154940" y="3750472"/>
                                </a:lnTo>
                                <a:lnTo>
                                  <a:pt x="148590" y="3759314"/>
                                </a:lnTo>
                                <a:lnTo>
                                  <a:pt x="142240" y="3750705"/>
                                </a:lnTo>
                                <a:lnTo>
                                  <a:pt x="142240" y="3767569"/>
                                </a:lnTo>
                                <a:lnTo>
                                  <a:pt x="101600" y="3823663"/>
                                </a:lnTo>
                                <a:close/>
                              </a:path>
                              <a:path w="675640" h="5760085">
                                <a:moveTo>
                                  <a:pt x="100330" y="3678597"/>
                                </a:moveTo>
                                <a:lnTo>
                                  <a:pt x="100330" y="3693883"/>
                                </a:lnTo>
                                <a:lnTo>
                                  <a:pt x="148590" y="3628402"/>
                                </a:lnTo>
                                <a:lnTo>
                                  <a:pt x="195580" y="3693883"/>
                                </a:lnTo>
                                <a:lnTo>
                                  <a:pt x="195580" y="3676827"/>
                                </a:lnTo>
                                <a:lnTo>
                                  <a:pt x="154940" y="3620173"/>
                                </a:lnTo>
                                <a:lnTo>
                                  <a:pt x="154940" y="3603278"/>
                                </a:lnTo>
                                <a:lnTo>
                                  <a:pt x="148590" y="3612045"/>
                                </a:lnTo>
                                <a:lnTo>
                                  <a:pt x="142240" y="3603278"/>
                                </a:lnTo>
                                <a:lnTo>
                                  <a:pt x="142240" y="3620173"/>
                                </a:lnTo>
                                <a:lnTo>
                                  <a:pt x="100330" y="3678597"/>
                                </a:lnTo>
                                <a:close/>
                              </a:path>
                              <a:path w="675640" h="5760085">
                                <a:moveTo>
                                  <a:pt x="101600" y="3530210"/>
                                </a:moveTo>
                                <a:lnTo>
                                  <a:pt x="101600" y="3547173"/>
                                </a:lnTo>
                                <a:lnTo>
                                  <a:pt x="148590" y="3482314"/>
                                </a:lnTo>
                                <a:lnTo>
                                  <a:pt x="195580" y="3547173"/>
                                </a:lnTo>
                                <a:lnTo>
                                  <a:pt x="195580" y="3530166"/>
                                </a:lnTo>
                                <a:lnTo>
                                  <a:pt x="154940" y="3474072"/>
                                </a:lnTo>
                                <a:lnTo>
                                  <a:pt x="154940" y="3457098"/>
                                </a:lnTo>
                                <a:lnTo>
                                  <a:pt x="148590" y="3465944"/>
                                </a:lnTo>
                                <a:lnTo>
                                  <a:pt x="142240" y="3457331"/>
                                </a:lnTo>
                                <a:lnTo>
                                  <a:pt x="142240" y="3474072"/>
                                </a:lnTo>
                                <a:lnTo>
                                  <a:pt x="101600" y="3530210"/>
                                </a:lnTo>
                                <a:close/>
                              </a:path>
                              <a:path w="675640" h="5760085">
                                <a:moveTo>
                                  <a:pt x="100330" y="3385193"/>
                                </a:moveTo>
                                <a:lnTo>
                                  <a:pt x="100330" y="3400488"/>
                                </a:lnTo>
                                <a:lnTo>
                                  <a:pt x="148590" y="3335045"/>
                                </a:lnTo>
                                <a:lnTo>
                                  <a:pt x="195580" y="3400488"/>
                                </a:lnTo>
                                <a:lnTo>
                                  <a:pt x="195580" y="3383391"/>
                                </a:lnTo>
                                <a:lnTo>
                                  <a:pt x="154940" y="3326803"/>
                                </a:lnTo>
                                <a:lnTo>
                                  <a:pt x="154940" y="3309903"/>
                                </a:lnTo>
                                <a:lnTo>
                                  <a:pt x="148590" y="3318675"/>
                                </a:lnTo>
                                <a:lnTo>
                                  <a:pt x="142240" y="3309903"/>
                                </a:lnTo>
                                <a:lnTo>
                                  <a:pt x="142240" y="3326803"/>
                                </a:lnTo>
                                <a:lnTo>
                                  <a:pt x="100330" y="3385193"/>
                                </a:lnTo>
                                <a:close/>
                              </a:path>
                              <a:path w="675640" h="5760085">
                                <a:moveTo>
                                  <a:pt x="101600" y="3236802"/>
                                </a:moveTo>
                                <a:lnTo>
                                  <a:pt x="101600" y="3253765"/>
                                </a:lnTo>
                                <a:lnTo>
                                  <a:pt x="148590" y="3188944"/>
                                </a:lnTo>
                                <a:lnTo>
                                  <a:pt x="195580" y="3253765"/>
                                </a:lnTo>
                                <a:lnTo>
                                  <a:pt x="195580" y="3236802"/>
                                </a:lnTo>
                                <a:lnTo>
                                  <a:pt x="154940" y="3180664"/>
                                </a:lnTo>
                                <a:lnTo>
                                  <a:pt x="154940" y="3163738"/>
                                </a:lnTo>
                                <a:lnTo>
                                  <a:pt x="148590" y="3172587"/>
                                </a:lnTo>
                                <a:lnTo>
                                  <a:pt x="142240" y="3163971"/>
                                </a:lnTo>
                                <a:lnTo>
                                  <a:pt x="142240" y="3180664"/>
                                </a:lnTo>
                                <a:lnTo>
                                  <a:pt x="101600" y="3236802"/>
                                </a:lnTo>
                                <a:close/>
                              </a:path>
                              <a:path w="675640" h="5760085">
                                <a:moveTo>
                                  <a:pt x="100330" y="3091819"/>
                                </a:moveTo>
                                <a:lnTo>
                                  <a:pt x="100330" y="3107105"/>
                                </a:lnTo>
                                <a:lnTo>
                                  <a:pt x="148590" y="3041675"/>
                                </a:lnTo>
                                <a:lnTo>
                                  <a:pt x="195580" y="3107105"/>
                                </a:lnTo>
                                <a:lnTo>
                                  <a:pt x="195580" y="3090005"/>
                                </a:lnTo>
                                <a:lnTo>
                                  <a:pt x="154940" y="3033395"/>
                                </a:lnTo>
                                <a:lnTo>
                                  <a:pt x="154940" y="3016469"/>
                                </a:lnTo>
                                <a:lnTo>
                                  <a:pt x="148590" y="3025228"/>
                                </a:lnTo>
                                <a:lnTo>
                                  <a:pt x="142240" y="3016462"/>
                                </a:lnTo>
                                <a:lnTo>
                                  <a:pt x="142240" y="3033395"/>
                                </a:lnTo>
                                <a:lnTo>
                                  <a:pt x="100330" y="3091819"/>
                                </a:lnTo>
                                <a:close/>
                              </a:path>
                              <a:path w="675640" h="5760085">
                                <a:moveTo>
                                  <a:pt x="101600" y="2943399"/>
                                </a:moveTo>
                                <a:lnTo>
                                  <a:pt x="101600" y="2960357"/>
                                </a:lnTo>
                                <a:lnTo>
                                  <a:pt x="148590" y="2895574"/>
                                </a:lnTo>
                                <a:lnTo>
                                  <a:pt x="195580" y="2960408"/>
                                </a:lnTo>
                                <a:lnTo>
                                  <a:pt x="195580" y="2943399"/>
                                </a:lnTo>
                                <a:lnTo>
                                  <a:pt x="154940" y="2887294"/>
                                </a:lnTo>
                                <a:lnTo>
                                  <a:pt x="154940" y="2870273"/>
                                </a:lnTo>
                                <a:lnTo>
                                  <a:pt x="148590" y="2879115"/>
                                </a:lnTo>
                                <a:lnTo>
                                  <a:pt x="142240" y="2870502"/>
                                </a:lnTo>
                                <a:lnTo>
                                  <a:pt x="142240" y="2887294"/>
                                </a:lnTo>
                                <a:lnTo>
                                  <a:pt x="101600" y="2943399"/>
                                </a:lnTo>
                                <a:close/>
                              </a:path>
                              <a:path w="675640" h="5760085">
                                <a:moveTo>
                                  <a:pt x="100330" y="2798427"/>
                                </a:moveTo>
                                <a:lnTo>
                                  <a:pt x="100330" y="2813659"/>
                                </a:lnTo>
                                <a:lnTo>
                                  <a:pt x="148590" y="2748178"/>
                                </a:lnTo>
                                <a:lnTo>
                                  <a:pt x="195580" y="2813685"/>
                                </a:lnTo>
                                <a:lnTo>
                                  <a:pt x="195580" y="2796657"/>
                                </a:lnTo>
                                <a:lnTo>
                                  <a:pt x="154940" y="2740025"/>
                                </a:lnTo>
                                <a:lnTo>
                                  <a:pt x="154940" y="2723010"/>
                                </a:lnTo>
                                <a:lnTo>
                                  <a:pt x="148590" y="2731770"/>
                                </a:lnTo>
                                <a:lnTo>
                                  <a:pt x="142240" y="2723010"/>
                                </a:lnTo>
                                <a:lnTo>
                                  <a:pt x="142240" y="2740025"/>
                                </a:lnTo>
                                <a:lnTo>
                                  <a:pt x="100330" y="2798427"/>
                                </a:lnTo>
                                <a:close/>
                              </a:path>
                              <a:path w="675640" h="5760085">
                                <a:moveTo>
                                  <a:pt x="101600" y="2649996"/>
                                </a:moveTo>
                                <a:lnTo>
                                  <a:pt x="101600" y="2666949"/>
                                </a:lnTo>
                                <a:lnTo>
                                  <a:pt x="148590" y="2602077"/>
                                </a:lnTo>
                                <a:lnTo>
                                  <a:pt x="195580" y="2666949"/>
                                </a:lnTo>
                                <a:lnTo>
                                  <a:pt x="195580" y="2649996"/>
                                </a:lnTo>
                                <a:lnTo>
                                  <a:pt x="154940" y="2593924"/>
                                </a:lnTo>
                                <a:lnTo>
                                  <a:pt x="154940" y="2576850"/>
                                </a:lnTo>
                                <a:lnTo>
                                  <a:pt x="148590" y="2585681"/>
                                </a:lnTo>
                                <a:lnTo>
                                  <a:pt x="142240" y="2577070"/>
                                </a:lnTo>
                                <a:lnTo>
                                  <a:pt x="142240" y="2593924"/>
                                </a:lnTo>
                                <a:lnTo>
                                  <a:pt x="101600" y="2649996"/>
                                </a:lnTo>
                                <a:close/>
                              </a:path>
                              <a:path w="675640" h="5760085">
                                <a:moveTo>
                                  <a:pt x="100330" y="2504965"/>
                                </a:moveTo>
                                <a:lnTo>
                                  <a:pt x="100330" y="2520238"/>
                                </a:lnTo>
                                <a:lnTo>
                                  <a:pt x="148590" y="2454884"/>
                                </a:lnTo>
                                <a:lnTo>
                                  <a:pt x="195580" y="2520327"/>
                                </a:lnTo>
                                <a:lnTo>
                                  <a:pt x="195580" y="2503241"/>
                                </a:lnTo>
                                <a:lnTo>
                                  <a:pt x="154940" y="2446642"/>
                                </a:lnTo>
                                <a:lnTo>
                                  <a:pt x="154940" y="2429645"/>
                                </a:lnTo>
                                <a:lnTo>
                                  <a:pt x="148590" y="2438400"/>
                                </a:lnTo>
                                <a:lnTo>
                                  <a:pt x="142240" y="2429640"/>
                                </a:lnTo>
                                <a:lnTo>
                                  <a:pt x="142240" y="2446642"/>
                                </a:lnTo>
                                <a:lnTo>
                                  <a:pt x="100330" y="2504965"/>
                                </a:lnTo>
                                <a:close/>
                              </a:path>
                              <a:path w="675640" h="5760085">
                                <a:moveTo>
                                  <a:pt x="101600" y="2356580"/>
                                </a:moveTo>
                                <a:lnTo>
                                  <a:pt x="101600" y="2373579"/>
                                </a:lnTo>
                                <a:lnTo>
                                  <a:pt x="148590" y="2308796"/>
                                </a:lnTo>
                                <a:lnTo>
                                  <a:pt x="195580" y="2373617"/>
                                </a:lnTo>
                                <a:lnTo>
                                  <a:pt x="195580" y="2356613"/>
                                </a:lnTo>
                                <a:lnTo>
                                  <a:pt x="154940" y="2300541"/>
                                </a:lnTo>
                                <a:lnTo>
                                  <a:pt x="154940" y="2283463"/>
                                </a:lnTo>
                                <a:lnTo>
                                  <a:pt x="148590" y="2292311"/>
                                </a:lnTo>
                                <a:lnTo>
                                  <a:pt x="142240" y="2283695"/>
                                </a:lnTo>
                                <a:lnTo>
                                  <a:pt x="142240" y="2300541"/>
                                </a:lnTo>
                                <a:lnTo>
                                  <a:pt x="101600" y="2356580"/>
                                </a:lnTo>
                                <a:close/>
                              </a:path>
                              <a:path w="675640" h="5760085">
                                <a:moveTo>
                                  <a:pt x="100330" y="2211590"/>
                                </a:moveTo>
                                <a:lnTo>
                                  <a:pt x="100330" y="2226830"/>
                                </a:lnTo>
                                <a:lnTo>
                                  <a:pt x="148590" y="2161400"/>
                                </a:lnTo>
                                <a:lnTo>
                                  <a:pt x="195580" y="2226830"/>
                                </a:lnTo>
                                <a:lnTo>
                                  <a:pt x="195580" y="2209774"/>
                                </a:lnTo>
                                <a:lnTo>
                                  <a:pt x="154940" y="2153119"/>
                                </a:lnTo>
                                <a:lnTo>
                                  <a:pt x="154940" y="2136227"/>
                                </a:lnTo>
                                <a:lnTo>
                                  <a:pt x="148590" y="2144991"/>
                                </a:lnTo>
                                <a:lnTo>
                                  <a:pt x="142240" y="2136227"/>
                                </a:lnTo>
                                <a:lnTo>
                                  <a:pt x="142240" y="2153119"/>
                                </a:lnTo>
                                <a:lnTo>
                                  <a:pt x="100330" y="2211590"/>
                                </a:lnTo>
                                <a:close/>
                              </a:path>
                              <a:path w="675640" h="5760085">
                                <a:moveTo>
                                  <a:pt x="101600" y="2063190"/>
                                </a:moveTo>
                                <a:lnTo>
                                  <a:pt x="101600" y="2080133"/>
                                </a:lnTo>
                                <a:lnTo>
                                  <a:pt x="148590" y="2015299"/>
                                </a:lnTo>
                                <a:lnTo>
                                  <a:pt x="195580" y="2080133"/>
                                </a:lnTo>
                                <a:lnTo>
                                  <a:pt x="195580" y="2063113"/>
                                </a:lnTo>
                                <a:lnTo>
                                  <a:pt x="154940" y="2007019"/>
                                </a:lnTo>
                                <a:lnTo>
                                  <a:pt x="154940" y="1990045"/>
                                </a:lnTo>
                                <a:lnTo>
                                  <a:pt x="148590" y="1998891"/>
                                </a:lnTo>
                                <a:lnTo>
                                  <a:pt x="142240" y="1990278"/>
                                </a:lnTo>
                                <a:lnTo>
                                  <a:pt x="142240" y="2007019"/>
                                </a:lnTo>
                                <a:lnTo>
                                  <a:pt x="101600" y="2063190"/>
                                </a:lnTo>
                                <a:close/>
                              </a:path>
                              <a:path w="675640" h="5760085">
                                <a:moveTo>
                                  <a:pt x="100330" y="1918182"/>
                                </a:moveTo>
                                <a:lnTo>
                                  <a:pt x="100330" y="1933435"/>
                                </a:lnTo>
                                <a:lnTo>
                                  <a:pt x="148590" y="1867979"/>
                                </a:lnTo>
                                <a:lnTo>
                                  <a:pt x="195580" y="1933435"/>
                                </a:lnTo>
                                <a:lnTo>
                                  <a:pt x="195580" y="1916414"/>
                                </a:lnTo>
                                <a:lnTo>
                                  <a:pt x="154940" y="1859826"/>
                                </a:lnTo>
                                <a:lnTo>
                                  <a:pt x="154940" y="1842857"/>
                                </a:lnTo>
                                <a:lnTo>
                                  <a:pt x="148590" y="1851621"/>
                                </a:lnTo>
                                <a:lnTo>
                                  <a:pt x="142240" y="1842857"/>
                                </a:lnTo>
                                <a:lnTo>
                                  <a:pt x="142240" y="1859826"/>
                                </a:lnTo>
                                <a:lnTo>
                                  <a:pt x="100330" y="1918182"/>
                                </a:lnTo>
                                <a:close/>
                              </a:path>
                              <a:path w="675640" h="5760085">
                                <a:moveTo>
                                  <a:pt x="101600" y="1769797"/>
                                </a:moveTo>
                                <a:lnTo>
                                  <a:pt x="101600" y="1786763"/>
                                </a:lnTo>
                                <a:lnTo>
                                  <a:pt x="148590" y="1721891"/>
                                </a:lnTo>
                                <a:lnTo>
                                  <a:pt x="195580" y="1786763"/>
                                </a:lnTo>
                                <a:lnTo>
                                  <a:pt x="195580" y="1769830"/>
                                </a:lnTo>
                                <a:lnTo>
                                  <a:pt x="154940" y="1713725"/>
                                </a:lnTo>
                                <a:lnTo>
                                  <a:pt x="154940" y="1696679"/>
                                </a:lnTo>
                                <a:lnTo>
                                  <a:pt x="148590" y="1705521"/>
                                </a:lnTo>
                                <a:lnTo>
                                  <a:pt x="142240" y="1696911"/>
                                </a:lnTo>
                                <a:lnTo>
                                  <a:pt x="142240" y="1713725"/>
                                </a:lnTo>
                                <a:lnTo>
                                  <a:pt x="101600" y="1769797"/>
                                </a:lnTo>
                                <a:close/>
                              </a:path>
                              <a:path w="675640" h="5760085">
                                <a:moveTo>
                                  <a:pt x="100330" y="1624782"/>
                                </a:moveTo>
                                <a:lnTo>
                                  <a:pt x="100330" y="1640090"/>
                                </a:lnTo>
                                <a:lnTo>
                                  <a:pt x="148590" y="1574622"/>
                                </a:lnTo>
                                <a:lnTo>
                                  <a:pt x="195580" y="1640090"/>
                                </a:lnTo>
                                <a:lnTo>
                                  <a:pt x="195580" y="1623012"/>
                                </a:lnTo>
                                <a:lnTo>
                                  <a:pt x="154940" y="1566379"/>
                                </a:lnTo>
                                <a:lnTo>
                                  <a:pt x="154940" y="1549383"/>
                                </a:lnTo>
                                <a:lnTo>
                                  <a:pt x="148590" y="1558137"/>
                                </a:lnTo>
                                <a:lnTo>
                                  <a:pt x="142240" y="1549376"/>
                                </a:lnTo>
                                <a:lnTo>
                                  <a:pt x="142240" y="1566379"/>
                                </a:lnTo>
                                <a:lnTo>
                                  <a:pt x="100330" y="1624782"/>
                                </a:lnTo>
                                <a:close/>
                              </a:path>
                              <a:path w="675640" h="5760085">
                                <a:moveTo>
                                  <a:pt x="101600" y="1476349"/>
                                </a:moveTo>
                                <a:lnTo>
                                  <a:pt x="101600" y="1493304"/>
                                </a:lnTo>
                                <a:lnTo>
                                  <a:pt x="148590" y="1428521"/>
                                </a:lnTo>
                                <a:lnTo>
                                  <a:pt x="195580" y="1493354"/>
                                </a:lnTo>
                                <a:lnTo>
                                  <a:pt x="195580" y="1476349"/>
                                </a:lnTo>
                                <a:lnTo>
                                  <a:pt x="154940" y="1420266"/>
                                </a:lnTo>
                                <a:lnTo>
                                  <a:pt x="154940" y="1403194"/>
                                </a:lnTo>
                                <a:lnTo>
                                  <a:pt x="148590" y="1412036"/>
                                </a:lnTo>
                                <a:lnTo>
                                  <a:pt x="142240" y="1403427"/>
                                </a:lnTo>
                                <a:lnTo>
                                  <a:pt x="142240" y="1420266"/>
                                </a:lnTo>
                                <a:lnTo>
                                  <a:pt x="101600" y="1476349"/>
                                </a:lnTo>
                                <a:close/>
                              </a:path>
                              <a:path w="675640" h="5760085">
                                <a:moveTo>
                                  <a:pt x="100330" y="1331331"/>
                                </a:moveTo>
                                <a:lnTo>
                                  <a:pt x="100330" y="1346606"/>
                                </a:lnTo>
                                <a:lnTo>
                                  <a:pt x="148590" y="1281125"/>
                                </a:lnTo>
                                <a:lnTo>
                                  <a:pt x="195580" y="1346606"/>
                                </a:lnTo>
                                <a:lnTo>
                                  <a:pt x="195580" y="1329596"/>
                                </a:lnTo>
                                <a:lnTo>
                                  <a:pt x="154940" y="1272997"/>
                                </a:lnTo>
                                <a:lnTo>
                                  <a:pt x="154940" y="1255999"/>
                                </a:lnTo>
                                <a:lnTo>
                                  <a:pt x="148590" y="1264767"/>
                                </a:lnTo>
                                <a:lnTo>
                                  <a:pt x="142240" y="1256006"/>
                                </a:lnTo>
                                <a:lnTo>
                                  <a:pt x="142240" y="1272997"/>
                                </a:lnTo>
                                <a:lnTo>
                                  <a:pt x="100330" y="1331331"/>
                                </a:lnTo>
                                <a:close/>
                              </a:path>
                              <a:path w="675640" h="5760085">
                                <a:moveTo>
                                  <a:pt x="101600" y="1182968"/>
                                </a:moveTo>
                                <a:lnTo>
                                  <a:pt x="101600" y="1199934"/>
                                </a:lnTo>
                                <a:lnTo>
                                  <a:pt x="148590" y="1135024"/>
                                </a:lnTo>
                                <a:lnTo>
                                  <a:pt x="195580" y="1199883"/>
                                </a:lnTo>
                                <a:lnTo>
                                  <a:pt x="195580" y="1182946"/>
                                </a:lnTo>
                                <a:lnTo>
                                  <a:pt x="154940" y="1126896"/>
                                </a:lnTo>
                                <a:lnTo>
                                  <a:pt x="154940" y="1109774"/>
                                </a:lnTo>
                                <a:lnTo>
                                  <a:pt x="148590" y="1118616"/>
                                </a:lnTo>
                                <a:lnTo>
                                  <a:pt x="142240" y="1110013"/>
                                </a:lnTo>
                                <a:lnTo>
                                  <a:pt x="142240" y="1126896"/>
                                </a:lnTo>
                                <a:lnTo>
                                  <a:pt x="101600" y="1182968"/>
                                </a:lnTo>
                                <a:close/>
                              </a:path>
                              <a:path w="675640" h="5760085">
                                <a:moveTo>
                                  <a:pt x="100330" y="1038006"/>
                                </a:moveTo>
                                <a:lnTo>
                                  <a:pt x="100330" y="1053236"/>
                                </a:lnTo>
                                <a:lnTo>
                                  <a:pt x="148590" y="987717"/>
                                </a:lnTo>
                                <a:lnTo>
                                  <a:pt x="195580" y="1053185"/>
                                </a:lnTo>
                                <a:lnTo>
                                  <a:pt x="195580" y="1036149"/>
                                </a:lnTo>
                                <a:lnTo>
                                  <a:pt x="154940" y="979627"/>
                                </a:lnTo>
                                <a:lnTo>
                                  <a:pt x="154940" y="962587"/>
                                </a:lnTo>
                                <a:lnTo>
                                  <a:pt x="148590" y="971346"/>
                                </a:lnTo>
                                <a:lnTo>
                                  <a:pt x="142240" y="962587"/>
                                </a:lnTo>
                                <a:lnTo>
                                  <a:pt x="142240" y="979627"/>
                                </a:lnTo>
                                <a:lnTo>
                                  <a:pt x="100330" y="1038006"/>
                                </a:lnTo>
                                <a:close/>
                              </a:path>
                              <a:path w="675640" h="5760085">
                                <a:moveTo>
                                  <a:pt x="101600" y="889573"/>
                                </a:moveTo>
                                <a:lnTo>
                                  <a:pt x="101600" y="906526"/>
                                </a:lnTo>
                                <a:lnTo>
                                  <a:pt x="148590" y="841616"/>
                                </a:lnTo>
                                <a:lnTo>
                                  <a:pt x="195580" y="906526"/>
                                </a:lnTo>
                                <a:lnTo>
                                  <a:pt x="195580" y="889573"/>
                                </a:lnTo>
                                <a:lnTo>
                                  <a:pt x="154940" y="833501"/>
                                </a:lnTo>
                                <a:lnTo>
                                  <a:pt x="154940" y="816415"/>
                                </a:lnTo>
                                <a:lnTo>
                                  <a:pt x="148590" y="825258"/>
                                </a:lnTo>
                                <a:lnTo>
                                  <a:pt x="142240" y="816647"/>
                                </a:lnTo>
                                <a:lnTo>
                                  <a:pt x="142240" y="833501"/>
                                </a:lnTo>
                                <a:lnTo>
                                  <a:pt x="101600" y="889573"/>
                                </a:lnTo>
                                <a:close/>
                              </a:path>
                              <a:path w="675640" h="5760085">
                                <a:moveTo>
                                  <a:pt x="100330" y="744528"/>
                                </a:moveTo>
                                <a:lnTo>
                                  <a:pt x="100330" y="759815"/>
                                </a:lnTo>
                                <a:lnTo>
                                  <a:pt x="148590" y="694347"/>
                                </a:lnTo>
                                <a:lnTo>
                                  <a:pt x="195580" y="759815"/>
                                </a:lnTo>
                                <a:lnTo>
                                  <a:pt x="195580" y="742776"/>
                                </a:lnTo>
                                <a:lnTo>
                                  <a:pt x="154940" y="686231"/>
                                </a:lnTo>
                                <a:lnTo>
                                  <a:pt x="154940" y="669221"/>
                                </a:lnTo>
                                <a:lnTo>
                                  <a:pt x="148590" y="677989"/>
                                </a:lnTo>
                                <a:lnTo>
                                  <a:pt x="142240" y="669221"/>
                                </a:lnTo>
                                <a:lnTo>
                                  <a:pt x="142240" y="686092"/>
                                </a:lnTo>
                                <a:lnTo>
                                  <a:pt x="100330" y="744528"/>
                                </a:lnTo>
                                <a:close/>
                              </a:path>
                              <a:path w="675640" h="5760085">
                                <a:moveTo>
                                  <a:pt x="101600" y="596140"/>
                                </a:moveTo>
                                <a:lnTo>
                                  <a:pt x="101600" y="613105"/>
                                </a:lnTo>
                                <a:lnTo>
                                  <a:pt x="148590" y="548246"/>
                                </a:lnTo>
                                <a:lnTo>
                                  <a:pt x="195580" y="613105"/>
                                </a:lnTo>
                                <a:lnTo>
                                  <a:pt x="195580" y="596157"/>
                                </a:lnTo>
                                <a:lnTo>
                                  <a:pt x="154940" y="540118"/>
                                </a:lnTo>
                                <a:lnTo>
                                  <a:pt x="154940" y="523039"/>
                                </a:lnTo>
                                <a:lnTo>
                                  <a:pt x="148590" y="531888"/>
                                </a:lnTo>
                                <a:lnTo>
                                  <a:pt x="142240" y="523272"/>
                                </a:lnTo>
                                <a:lnTo>
                                  <a:pt x="142240" y="539991"/>
                                </a:lnTo>
                                <a:lnTo>
                                  <a:pt x="101600" y="596140"/>
                                </a:lnTo>
                                <a:close/>
                              </a:path>
                              <a:path w="675640" h="5760085">
                                <a:moveTo>
                                  <a:pt x="100330" y="451125"/>
                                </a:moveTo>
                                <a:lnTo>
                                  <a:pt x="100330" y="466407"/>
                                </a:lnTo>
                                <a:lnTo>
                                  <a:pt x="148590" y="400977"/>
                                </a:lnTo>
                                <a:lnTo>
                                  <a:pt x="195580" y="466407"/>
                                </a:lnTo>
                                <a:lnTo>
                                  <a:pt x="195580" y="449334"/>
                                </a:lnTo>
                                <a:lnTo>
                                  <a:pt x="154940" y="392734"/>
                                </a:lnTo>
                                <a:lnTo>
                                  <a:pt x="154940" y="375851"/>
                                </a:lnTo>
                                <a:lnTo>
                                  <a:pt x="148590" y="384619"/>
                                </a:lnTo>
                                <a:lnTo>
                                  <a:pt x="142240" y="375851"/>
                                </a:lnTo>
                                <a:lnTo>
                                  <a:pt x="142240" y="392734"/>
                                </a:lnTo>
                                <a:lnTo>
                                  <a:pt x="100330" y="451125"/>
                                </a:lnTo>
                                <a:close/>
                              </a:path>
                              <a:path w="675640" h="5760085">
                                <a:moveTo>
                                  <a:pt x="101600" y="302773"/>
                                </a:moveTo>
                                <a:lnTo>
                                  <a:pt x="101600" y="319735"/>
                                </a:lnTo>
                                <a:lnTo>
                                  <a:pt x="148590" y="254863"/>
                                </a:lnTo>
                                <a:lnTo>
                                  <a:pt x="195580" y="319735"/>
                                </a:lnTo>
                                <a:lnTo>
                                  <a:pt x="195580" y="302740"/>
                                </a:lnTo>
                                <a:lnTo>
                                  <a:pt x="154940" y="246646"/>
                                </a:lnTo>
                                <a:lnTo>
                                  <a:pt x="154940" y="229669"/>
                                </a:lnTo>
                                <a:lnTo>
                                  <a:pt x="148590" y="238518"/>
                                </a:lnTo>
                                <a:lnTo>
                                  <a:pt x="142240" y="229902"/>
                                </a:lnTo>
                                <a:lnTo>
                                  <a:pt x="142240" y="246646"/>
                                </a:lnTo>
                                <a:lnTo>
                                  <a:pt x="101600" y="302773"/>
                                </a:lnTo>
                                <a:close/>
                              </a:path>
                              <a:path w="675640" h="5760085">
                                <a:moveTo>
                                  <a:pt x="100330" y="157732"/>
                                </a:moveTo>
                                <a:lnTo>
                                  <a:pt x="100330" y="173037"/>
                                </a:lnTo>
                                <a:lnTo>
                                  <a:pt x="148590" y="107607"/>
                                </a:lnTo>
                                <a:lnTo>
                                  <a:pt x="195580" y="173037"/>
                                </a:lnTo>
                                <a:lnTo>
                                  <a:pt x="195580" y="155964"/>
                                </a:lnTo>
                                <a:lnTo>
                                  <a:pt x="154940" y="99364"/>
                                </a:lnTo>
                                <a:lnTo>
                                  <a:pt x="154940" y="82433"/>
                                </a:lnTo>
                                <a:lnTo>
                                  <a:pt x="148590" y="91198"/>
                                </a:lnTo>
                                <a:lnTo>
                                  <a:pt x="142240" y="82433"/>
                                </a:lnTo>
                                <a:lnTo>
                                  <a:pt x="142240" y="99364"/>
                                </a:lnTo>
                                <a:lnTo>
                                  <a:pt x="100330" y="157732"/>
                                </a:lnTo>
                                <a:close/>
                              </a:path>
                              <a:path w="675640" h="5760085">
                                <a:moveTo>
                                  <a:pt x="176530" y="0"/>
                                </a:moveTo>
                                <a:lnTo>
                                  <a:pt x="195580" y="26339"/>
                                </a:lnTo>
                                <a:lnTo>
                                  <a:pt x="195580" y="9878"/>
                                </a:lnTo>
                                <a:lnTo>
                                  <a:pt x="187960" y="0"/>
                                </a:lnTo>
                                <a:lnTo>
                                  <a:pt x="176530" y="0"/>
                                </a:lnTo>
                                <a:close/>
                              </a:path>
                              <a:path w="675640" h="5760085">
                                <a:moveTo>
                                  <a:pt x="48260" y="5657600"/>
                                </a:moveTo>
                                <a:lnTo>
                                  <a:pt x="48260" y="5674614"/>
                                </a:lnTo>
                                <a:lnTo>
                                  <a:pt x="95250" y="5609183"/>
                                </a:lnTo>
                                <a:lnTo>
                                  <a:pt x="142240" y="5674080"/>
                                </a:lnTo>
                                <a:lnTo>
                                  <a:pt x="142240" y="5657073"/>
                                </a:lnTo>
                                <a:lnTo>
                                  <a:pt x="101600" y="5600979"/>
                                </a:lnTo>
                                <a:lnTo>
                                  <a:pt x="101600" y="5584053"/>
                                </a:lnTo>
                                <a:lnTo>
                                  <a:pt x="95250" y="5592813"/>
                                </a:lnTo>
                                <a:lnTo>
                                  <a:pt x="88900" y="5583966"/>
                                </a:lnTo>
                                <a:lnTo>
                                  <a:pt x="88900" y="5601055"/>
                                </a:lnTo>
                                <a:lnTo>
                                  <a:pt x="48260" y="5657600"/>
                                </a:lnTo>
                                <a:close/>
                              </a:path>
                              <a:path w="675640" h="5760085">
                                <a:moveTo>
                                  <a:pt x="48260" y="5510412"/>
                                </a:moveTo>
                                <a:lnTo>
                                  <a:pt x="48260" y="5527344"/>
                                </a:lnTo>
                                <a:lnTo>
                                  <a:pt x="95250" y="5462511"/>
                                </a:lnTo>
                                <a:lnTo>
                                  <a:pt x="142240" y="5527992"/>
                                </a:lnTo>
                                <a:lnTo>
                                  <a:pt x="142240" y="5511135"/>
                                </a:lnTo>
                                <a:lnTo>
                                  <a:pt x="100330" y="5454281"/>
                                </a:lnTo>
                                <a:lnTo>
                                  <a:pt x="100330" y="5439034"/>
                                </a:lnTo>
                                <a:lnTo>
                                  <a:pt x="95250" y="5446102"/>
                                </a:lnTo>
                                <a:lnTo>
                                  <a:pt x="88900" y="5437338"/>
                                </a:lnTo>
                                <a:lnTo>
                                  <a:pt x="88900" y="5454307"/>
                                </a:lnTo>
                                <a:lnTo>
                                  <a:pt x="48260" y="5510412"/>
                                </a:lnTo>
                                <a:close/>
                              </a:path>
                              <a:path w="675640" h="5760085">
                                <a:moveTo>
                                  <a:pt x="48260" y="5364245"/>
                                </a:moveTo>
                                <a:lnTo>
                                  <a:pt x="48260" y="5381244"/>
                                </a:lnTo>
                                <a:lnTo>
                                  <a:pt x="95250" y="5315839"/>
                                </a:lnTo>
                                <a:lnTo>
                                  <a:pt x="142240" y="5380723"/>
                                </a:lnTo>
                                <a:lnTo>
                                  <a:pt x="142240" y="5363696"/>
                                </a:lnTo>
                                <a:lnTo>
                                  <a:pt x="101600" y="5307558"/>
                                </a:lnTo>
                                <a:lnTo>
                                  <a:pt x="101600" y="5290650"/>
                                </a:lnTo>
                                <a:lnTo>
                                  <a:pt x="95250" y="5299405"/>
                                </a:lnTo>
                                <a:lnTo>
                                  <a:pt x="88900" y="5290563"/>
                                </a:lnTo>
                                <a:lnTo>
                                  <a:pt x="88900" y="5307634"/>
                                </a:lnTo>
                                <a:lnTo>
                                  <a:pt x="48260" y="5364245"/>
                                </a:lnTo>
                                <a:close/>
                              </a:path>
                              <a:path w="675640" h="5760085">
                                <a:moveTo>
                                  <a:pt x="48260" y="5217031"/>
                                </a:moveTo>
                                <a:lnTo>
                                  <a:pt x="48260" y="5233974"/>
                                </a:lnTo>
                                <a:lnTo>
                                  <a:pt x="95250" y="5169179"/>
                                </a:lnTo>
                                <a:lnTo>
                                  <a:pt x="142240" y="5234622"/>
                                </a:lnTo>
                                <a:lnTo>
                                  <a:pt x="142240" y="5217731"/>
                                </a:lnTo>
                                <a:lnTo>
                                  <a:pt x="100330" y="5160899"/>
                                </a:lnTo>
                                <a:lnTo>
                                  <a:pt x="100330" y="5145624"/>
                                </a:lnTo>
                                <a:lnTo>
                                  <a:pt x="95250" y="5152707"/>
                                </a:lnTo>
                                <a:lnTo>
                                  <a:pt x="88900" y="5143946"/>
                                </a:lnTo>
                                <a:lnTo>
                                  <a:pt x="88900" y="5160937"/>
                                </a:lnTo>
                                <a:lnTo>
                                  <a:pt x="48260" y="5217031"/>
                                </a:lnTo>
                                <a:close/>
                              </a:path>
                              <a:path w="675640" h="5760085">
                                <a:moveTo>
                                  <a:pt x="48260" y="5070848"/>
                                </a:moveTo>
                                <a:lnTo>
                                  <a:pt x="48260" y="5087874"/>
                                </a:lnTo>
                                <a:lnTo>
                                  <a:pt x="95250" y="5022354"/>
                                </a:lnTo>
                                <a:lnTo>
                                  <a:pt x="142240" y="5087188"/>
                                </a:lnTo>
                                <a:lnTo>
                                  <a:pt x="142240" y="5070293"/>
                                </a:lnTo>
                                <a:lnTo>
                                  <a:pt x="101600" y="5014188"/>
                                </a:lnTo>
                                <a:lnTo>
                                  <a:pt x="101600" y="4997225"/>
                                </a:lnTo>
                                <a:lnTo>
                                  <a:pt x="95250" y="5005997"/>
                                </a:lnTo>
                                <a:lnTo>
                                  <a:pt x="88900" y="4997153"/>
                                </a:lnTo>
                                <a:lnTo>
                                  <a:pt x="88900" y="5014150"/>
                                </a:lnTo>
                                <a:lnTo>
                                  <a:pt x="48260" y="5070848"/>
                                </a:lnTo>
                                <a:close/>
                              </a:path>
                              <a:path w="675640" h="5760085">
                                <a:moveTo>
                                  <a:pt x="48260" y="4923678"/>
                                </a:moveTo>
                                <a:lnTo>
                                  <a:pt x="48260" y="4940554"/>
                                </a:lnTo>
                                <a:lnTo>
                                  <a:pt x="95250" y="4875657"/>
                                </a:lnTo>
                                <a:lnTo>
                                  <a:pt x="142240" y="4941087"/>
                                </a:lnTo>
                                <a:lnTo>
                                  <a:pt x="142240" y="4924343"/>
                                </a:lnTo>
                                <a:lnTo>
                                  <a:pt x="100330" y="4867478"/>
                                </a:lnTo>
                                <a:lnTo>
                                  <a:pt x="100330" y="4852285"/>
                                </a:lnTo>
                                <a:lnTo>
                                  <a:pt x="95250" y="4859362"/>
                                </a:lnTo>
                                <a:lnTo>
                                  <a:pt x="88900" y="4850593"/>
                                </a:lnTo>
                                <a:lnTo>
                                  <a:pt x="88900" y="4867529"/>
                                </a:lnTo>
                                <a:lnTo>
                                  <a:pt x="48260" y="4923678"/>
                                </a:lnTo>
                                <a:close/>
                              </a:path>
                              <a:path w="675640" h="5760085">
                                <a:moveTo>
                                  <a:pt x="48260" y="4777489"/>
                                </a:moveTo>
                                <a:lnTo>
                                  <a:pt x="48260" y="4794465"/>
                                </a:lnTo>
                                <a:lnTo>
                                  <a:pt x="95250" y="4728984"/>
                                </a:lnTo>
                                <a:lnTo>
                                  <a:pt x="142240" y="4793894"/>
                                </a:lnTo>
                                <a:lnTo>
                                  <a:pt x="142240" y="4776929"/>
                                </a:lnTo>
                                <a:lnTo>
                                  <a:pt x="101600" y="4720780"/>
                                </a:lnTo>
                                <a:lnTo>
                                  <a:pt x="101600" y="4703898"/>
                                </a:lnTo>
                                <a:lnTo>
                                  <a:pt x="95250" y="4712665"/>
                                </a:lnTo>
                                <a:lnTo>
                                  <a:pt x="88900" y="4703811"/>
                                </a:lnTo>
                                <a:lnTo>
                                  <a:pt x="88900" y="4720856"/>
                                </a:lnTo>
                                <a:lnTo>
                                  <a:pt x="48260" y="4777489"/>
                                </a:lnTo>
                                <a:close/>
                              </a:path>
                              <a:path w="675640" h="5760085">
                                <a:moveTo>
                                  <a:pt x="48260" y="4630155"/>
                                </a:moveTo>
                                <a:lnTo>
                                  <a:pt x="48260" y="4647145"/>
                                </a:lnTo>
                                <a:lnTo>
                                  <a:pt x="95250" y="4582312"/>
                                </a:lnTo>
                                <a:lnTo>
                                  <a:pt x="142240" y="4647793"/>
                                </a:lnTo>
                                <a:lnTo>
                                  <a:pt x="142240" y="4630973"/>
                                </a:lnTo>
                                <a:lnTo>
                                  <a:pt x="100330" y="4574108"/>
                                </a:lnTo>
                                <a:lnTo>
                                  <a:pt x="100330" y="4558805"/>
                                </a:lnTo>
                                <a:lnTo>
                                  <a:pt x="95250" y="4565878"/>
                                </a:lnTo>
                                <a:lnTo>
                                  <a:pt x="88900" y="4557117"/>
                                </a:lnTo>
                                <a:lnTo>
                                  <a:pt x="88900" y="4574082"/>
                                </a:lnTo>
                                <a:lnTo>
                                  <a:pt x="48260" y="4630155"/>
                                </a:lnTo>
                                <a:close/>
                              </a:path>
                              <a:path w="675640" h="5760085">
                                <a:moveTo>
                                  <a:pt x="48260" y="4483960"/>
                                </a:moveTo>
                                <a:lnTo>
                                  <a:pt x="48260" y="4501045"/>
                                </a:lnTo>
                                <a:lnTo>
                                  <a:pt x="95250" y="4435563"/>
                                </a:lnTo>
                                <a:lnTo>
                                  <a:pt x="142240" y="4500448"/>
                                </a:lnTo>
                                <a:lnTo>
                                  <a:pt x="142240" y="4483433"/>
                                </a:lnTo>
                                <a:lnTo>
                                  <a:pt x="101600" y="4427372"/>
                                </a:lnTo>
                                <a:lnTo>
                                  <a:pt x="101600" y="4410419"/>
                                </a:lnTo>
                                <a:lnTo>
                                  <a:pt x="95250" y="4419180"/>
                                </a:lnTo>
                                <a:lnTo>
                                  <a:pt x="88900" y="4410332"/>
                                </a:lnTo>
                                <a:lnTo>
                                  <a:pt x="88900" y="4427372"/>
                                </a:lnTo>
                                <a:lnTo>
                                  <a:pt x="48260" y="4483960"/>
                                </a:lnTo>
                                <a:close/>
                              </a:path>
                              <a:path w="675640" h="5760085">
                                <a:moveTo>
                                  <a:pt x="48260" y="4336785"/>
                                </a:moveTo>
                                <a:lnTo>
                                  <a:pt x="48260" y="4353699"/>
                                </a:lnTo>
                                <a:lnTo>
                                  <a:pt x="95250" y="4288828"/>
                                </a:lnTo>
                                <a:lnTo>
                                  <a:pt x="142240" y="4354347"/>
                                </a:lnTo>
                                <a:lnTo>
                                  <a:pt x="142240" y="4337445"/>
                                </a:lnTo>
                                <a:lnTo>
                                  <a:pt x="100330" y="4280623"/>
                                </a:lnTo>
                                <a:lnTo>
                                  <a:pt x="100330" y="4265389"/>
                                </a:lnTo>
                                <a:lnTo>
                                  <a:pt x="95250" y="4272457"/>
                                </a:lnTo>
                                <a:lnTo>
                                  <a:pt x="88900" y="4263693"/>
                                </a:lnTo>
                                <a:lnTo>
                                  <a:pt x="88900" y="4280712"/>
                                </a:lnTo>
                                <a:lnTo>
                                  <a:pt x="48260" y="4336785"/>
                                </a:lnTo>
                                <a:close/>
                              </a:path>
                              <a:path w="675640" h="5760085">
                                <a:moveTo>
                                  <a:pt x="48260" y="4190601"/>
                                </a:moveTo>
                                <a:lnTo>
                                  <a:pt x="48260" y="4207598"/>
                                </a:lnTo>
                                <a:lnTo>
                                  <a:pt x="95250" y="4142155"/>
                                </a:lnTo>
                                <a:lnTo>
                                  <a:pt x="142240" y="4207078"/>
                                </a:lnTo>
                                <a:lnTo>
                                  <a:pt x="142240" y="4190151"/>
                                </a:lnTo>
                                <a:lnTo>
                                  <a:pt x="101600" y="4134002"/>
                                </a:lnTo>
                                <a:lnTo>
                                  <a:pt x="101600" y="4117069"/>
                                </a:lnTo>
                                <a:lnTo>
                                  <a:pt x="95250" y="4125836"/>
                                </a:lnTo>
                                <a:lnTo>
                                  <a:pt x="88900" y="4116994"/>
                                </a:lnTo>
                                <a:lnTo>
                                  <a:pt x="88900" y="4134002"/>
                                </a:lnTo>
                                <a:lnTo>
                                  <a:pt x="48260" y="4190601"/>
                                </a:lnTo>
                                <a:close/>
                              </a:path>
                              <a:path w="675640" h="5760085">
                                <a:moveTo>
                                  <a:pt x="48260" y="4043397"/>
                                </a:moveTo>
                                <a:lnTo>
                                  <a:pt x="48260" y="4060405"/>
                                </a:lnTo>
                                <a:lnTo>
                                  <a:pt x="95250" y="3995483"/>
                                </a:lnTo>
                                <a:lnTo>
                                  <a:pt x="142240" y="4060964"/>
                                </a:lnTo>
                                <a:lnTo>
                                  <a:pt x="142240" y="4044206"/>
                                </a:lnTo>
                                <a:lnTo>
                                  <a:pt x="100330" y="3987330"/>
                                </a:lnTo>
                                <a:lnTo>
                                  <a:pt x="100330" y="3972060"/>
                                </a:lnTo>
                                <a:lnTo>
                                  <a:pt x="95250" y="3979138"/>
                                </a:lnTo>
                                <a:lnTo>
                                  <a:pt x="88900" y="3970377"/>
                                </a:lnTo>
                                <a:lnTo>
                                  <a:pt x="88900" y="3987292"/>
                                </a:lnTo>
                                <a:lnTo>
                                  <a:pt x="48260" y="4043397"/>
                                </a:lnTo>
                                <a:close/>
                              </a:path>
                              <a:path w="675640" h="5760085">
                                <a:moveTo>
                                  <a:pt x="48260" y="3897224"/>
                                </a:moveTo>
                                <a:lnTo>
                                  <a:pt x="48260" y="3914305"/>
                                </a:lnTo>
                                <a:lnTo>
                                  <a:pt x="95250" y="3848785"/>
                                </a:lnTo>
                                <a:lnTo>
                                  <a:pt x="142240" y="3913670"/>
                                </a:lnTo>
                                <a:lnTo>
                                  <a:pt x="142240" y="3896653"/>
                                </a:lnTo>
                                <a:lnTo>
                                  <a:pt x="101600" y="3840581"/>
                                </a:lnTo>
                                <a:lnTo>
                                  <a:pt x="101600" y="3823663"/>
                                </a:lnTo>
                                <a:lnTo>
                                  <a:pt x="95250" y="3832428"/>
                                </a:lnTo>
                                <a:lnTo>
                                  <a:pt x="88900" y="3823579"/>
                                </a:lnTo>
                                <a:lnTo>
                                  <a:pt x="88900" y="3840581"/>
                                </a:lnTo>
                                <a:lnTo>
                                  <a:pt x="48260" y="3897224"/>
                                </a:lnTo>
                                <a:close/>
                              </a:path>
                              <a:path w="675640" h="5760085">
                                <a:moveTo>
                                  <a:pt x="48260" y="3749912"/>
                                </a:moveTo>
                                <a:lnTo>
                                  <a:pt x="48260" y="3766947"/>
                                </a:lnTo>
                                <a:lnTo>
                                  <a:pt x="95250" y="3702088"/>
                                </a:lnTo>
                                <a:lnTo>
                                  <a:pt x="142240" y="3767569"/>
                                </a:lnTo>
                                <a:lnTo>
                                  <a:pt x="142240" y="3750705"/>
                                </a:lnTo>
                                <a:lnTo>
                                  <a:pt x="100330" y="3693883"/>
                                </a:lnTo>
                                <a:lnTo>
                                  <a:pt x="100330" y="3678597"/>
                                </a:lnTo>
                                <a:lnTo>
                                  <a:pt x="95250" y="3685679"/>
                                </a:lnTo>
                                <a:lnTo>
                                  <a:pt x="88900" y="3676920"/>
                                </a:lnTo>
                                <a:lnTo>
                                  <a:pt x="88900" y="3693883"/>
                                </a:lnTo>
                                <a:lnTo>
                                  <a:pt x="48260" y="3749912"/>
                                </a:lnTo>
                                <a:close/>
                              </a:path>
                              <a:path w="675640" h="5760085">
                                <a:moveTo>
                                  <a:pt x="48260" y="3603720"/>
                                </a:moveTo>
                                <a:lnTo>
                                  <a:pt x="48260" y="3620858"/>
                                </a:lnTo>
                                <a:lnTo>
                                  <a:pt x="95250" y="3555326"/>
                                </a:lnTo>
                                <a:lnTo>
                                  <a:pt x="142240" y="3620173"/>
                                </a:lnTo>
                                <a:lnTo>
                                  <a:pt x="142240" y="3603278"/>
                                </a:lnTo>
                                <a:lnTo>
                                  <a:pt x="101600" y="3547173"/>
                                </a:lnTo>
                                <a:lnTo>
                                  <a:pt x="101600" y="3530210"/>
                                </a:lnTo>
                                <a:lnTo>
                                  <a:pt x="95250" y="3538982"/>
                                </a:lnTo>
                                <a:lnTo>
                                  <a:pt x="88900" y="3530133"/>
                                </a:lnTo>
                                <a:lnTo>
                                  <a:pt x="88900" y="3547110"/>
                                </a:lnTo>
                                <a:lnTo>
                                  <a:pt x="48260" y="3603720"/>
                                </a:lnTo>
                                <a:close/>
                              </a:path>
                              <a:path w="675640" h="5760085">
                                <a:moveTo>
                                  <a:pt x="48260" y="3456530"/>
                                </a:moveTo>
                                <a:lnTo>
                                  <a:pt x="48260" y="3473500"/>
                                </a:lnTo>
                                <a:lnTo>
                                  <a:pt x="95250" y="3408641"/>
                                </a:lnTo>
                                <a:lnTo>
                                  <a:pt x="142240" y="3474072"/>
                                </a:lnTo>
                                <a:lnTo>
                                  <a:pt x="142240" y="3457331"/>
                                </a:lnTo>
                                <a:lnTo>
                                  <a:pt x="100330" y="3400488"/>
                                </a:lnTo>
                                <a:lnTo>
                                  <a:pt x="100330" y="3385193"/>
                                </a:lnTo>
                                <a:lnTo>
                                  <a:pt x="95250" y="3392271"/>
                                </a:lnTo>
                                <a:lnTo>
                                  <a:pt x="88900" y="3383505"/>
                                </a:lnTo>
                                <a:lnTo>
                                  <a:pt x="88900" y="3400425"/>
                                </a:lnTo>
                                <a:lnTo>
                                  <a:pt x="48260" y="3456530"/>
                                </a:lnTo>
                                <a:close/>
                              </a:path>
                              <a:path w="675640" h="5760085">
                                <a:moveTo>
                                  <a:pt x="48260" y="3310359"/>
                                </a:moveTo>
                                <a:lnTo>
                                  <a:pt x="48260" y="3327400"/>
                                </a:lnTo>
                                <a:lnTo>
                                  <a:pt x="95250" y="3261931"/>
                                </a:lnTo>
                                <a:lnTo>
                                  <a:pt x="142240" y="3326803"/>
                                </a:lnTo>
                                <a:lnTo>
                                  <a:pt x="142240" y="3309903"/>
                                </a:lnTo>
                                <a:lnTo>
                                  <a:pt x="101600" y="3253765"/>
                                </a:lnTo>
                                <a:lnTo>
                                  <a:pt x="101600" y="3236802"/>
                                </a:lnTo>
                                <a:lnTo>
                                  <a:pt x="95250" y="3245573"/>
                                </a:lnTo>
                                <a:lnTo>
                                  <a:pt x="88900" y="3236730"/>
                                </a:lnTo>
                                <a:lnTo>
                                  <a:pt x="88900" y="3253727"/>
                                </a:lnTo>
                                <a:lnTo>
                                  <a:pt x="48260" y="3310359"/>
                                </a:lnTo>
                                <a:close/>
                              </a:path>
                              <a:path w="675640" h="5760085">
                                <a:moveTo>
                                  <a:pt x="48260" y="3163134"/>
                                </a:moveTo>
                                <a:lnTo>
                                  <a:pt x="48260" y="3180130"/>
                                </a:lnTo>
                                <a:lnTo>
                                  <a:pt x="95250" y="3115259"/>
                                </a:lnTo>
                                <a:lnTo>
                                  <a:pt x="142240" y="3180664"/>
                                </a:lnTo>
                                <a:lnTo>
                                  <a:pt x="142240" y="3163971"/>
                                </a:lnTo>
                                <a:lnTo>
                                  <a:pt x="100330" y="3107105"/>
                                </a:lnTo>
                                <a:lnTo>
                                  <a:pt x="100330" y="3091819"/>
                                </a:lnTo>
                                <a:lnTo>
                                  <a:pt x="95250" y="3098901"/>
                                </a:lnTo>
                                <a:lnTo>
                                  <a:pt x="88900" y="3090136"/>
                                </a:lnTo>
                                <a:lnTo>
                                  <a:pt x="88900" y="3107029"/>
                                </a:lnTo>
                                <a:lnTo>
                                  <a:pt x="48260" y="3163134"/>
                                </a:lnTo>
                                <a:close/>
                              </a:path>
                              <a:path w="675640" h="5760085">
                                <a:moveTo>
                                  <a:pt x="48260" y="3016945"/>
                                </a:moveTo>
                                <a:lnTo>
                                  <a:pt x="48260" y="3034042"/>
                                </a:lnTo>
                                <a:lnTo>
                                  <a:pt x="95250" y="2968612"/>
                                </a:lnTo>
                                <a:lnTo>
                                  <a:pt x="142240" y="3033395"/>
                                </a:lnTo>
                                <a:lnTo>
                                  <a:pt x="142240" y="3016462"/>
                                </a:lnTo>
                                <a:lnTo>
                                  <a:pt x="101600" y="2960357"/>
                                </a:lnTo>
                                <a:lnTo>
                                  <a:pt x="101600" y="2943399"/>
                                </a:lnTo>
                                <a:lnTo>
                                  <a:pt x="95250" y="2952165"/>
                                </a:lnTo>
                                <a:lnTo>
                                  <a:pt x="88900" y="2943315"/>
                                </a:lnTo>
                                <a:lnTo>
                                  <a:pt x="88900" y="2960357"/>
                                </a:lnTo>
                                <a:lnTo>
                                  <a:pt x="48260" y="3016945"/>
                                </a:lnTo>
                                <a:close/>
                              </a:path>
                              <a:path w="675640" h="5760085">
                                <a:moveTo>
                                  <a:pt x="48260" y="2869757"/>
                                </a:moveTo>
                                <a:lnTo>
                                  <a:pt x="48260" y="2886671"/>
                                </a:lnTo>
                                <a:lnTo>
                                  <a:pt x="95250" y="2821851"/>
                                </a:lnTo>
                                <a:lnTo>
                                  <a:pt x="142240" y="2887294"/>
                                </a:lnTo>
                                <a:lnTo>
                                  <a:pt x="142240" y="2870502"/>
                                </a:lnTo>
                                <a:lnTo>
                                  <a:pt x="100330" y="2813659"/>
                                </a:lnTo>
                                <a:lnTo>
                                  <a:pt x="100330" y="2798427"/>
                                </a:lnTo>
                                <a:lnTo>
                                  <a:pt x="95250" y="2805506"/>
                                </a:lnTo>
                                <a:lnTo>
                                  <a:pt x="88900" y="2796732"/>
                                </a:lnTo>
                                <a:lnTo>
                                  <a:pt x="88900" y="2813685"/>
                                </a:lnTo>
                                <a:lnTo>
                                  <a:pt x="48260" y="2869757"/>
                                </a:lnTo>
                                <a:close/>
                              </a:path>
                              <a:path w="675640" h="5760085">
                                <a:moveTo>
                                  <a:pt x="48260" y="2723570"/>
                                </a:moveTo>
                                <a:lnTo>
                                  <a:pt x="48260" y="2740583"/>
                                </a:lnTo>
                                <a:lnTo>
                                  <a:pt x="95250" y="2675153"/>
                                </a:lnTo>
                                <a:lnTo>
                                  <a:pt x="142240" y="2740025"/>
                                </a:lnTo>
                                <a:lnTo>
                                  <a:pt x="142240" y="2723010"/>
                                </a:lnTo>
                                <a:lnTo>
                                  <a:pt x="101600" y="2666949"/>
                                </a:lnTo>
                                <a:lnTo>
                                  <a:pt x="101600" y="2649996"/>
                                </a:lnTo>
                                <a:lnTo>
                                  <a:pt x="95250" y="2658757"/>
                                </a:lnTo>
                                <a:lnTo>
                                  <a:pt x="88900" y="2649908"/>
                                </a:lnTo>
                                <a:lnTo>
                                  <a:pt x="88900" y="2666949"/>
                                </a:lnTo>
                                <a:lnTo>
                                  <a:pt x="48260" y="2723570"/>
                                </a:lnTo>
                                <a:close/>
                              </a:path>
                              <a:path w="675640" h="5760085">
                                <a:moveTo>
                                  <a:pt x="48260" y="2576354"/>
                                </a:moveTo>
                                <a:lnTo>
                                  <a:pt x="48260" y="2593276"/>
                                </a:lnTo>
                                <a:lnTo>
                                  <a:pt x="95250" y="2528443"/>
                                </a:lnTo>
                                <a:lnTo>
                                  <a:pt x="142240" y="2593924"/>
                                </a:lnTo>
                                <a:lnTo>
                                  <a:pt x="142240" y="2577070"/>
                                </a:lnTo>
                                <a:lnTo>
                                  <a:pt x="100330" y="2520238"/>
                                </a:lnTo>
                                <a:lnTo>
                                  <a:pt x="100330" y="2504965"/>
                                </a:lnTo>
                                <a:lnTo>
                                  <a:pt x="95250" y="2512034"/>
                                </a:lnTo>
                                <a:lnTo>
                                  <a:pt x="88900" y="2503269"/>
                                </a:lnTo>
                                <a:lnTo>
                                  <a:pt x="88900" y="2520238"/>
                                </a:lnTo>
                                <a:lnTo>
                                  <a:pt x="48260" y="2576354"/>
                                </a:lnTo>
                                <a:close/>
                              </a:path>
                              <a:path w="675640" h="5760085">
                                <a:moveTo>
                                  <a:pt x="48260" y="2430172"/>
                                </a:moveTo>
                                <a:lnTo>
                                  <a:pt x="48260" y="2447175"/>
                                </a:lnTo>
                                <a:lnTo>
                                  <a:pt x="95250" y="2381808"/>
                                </a:lnTo>
                                <a:lnTo>
                                  <a:pt x="142240" y="2446642"/>
                                </a:lnTo>
                                <a:lnTo>
                                  <a:pt x="142240" y="2429640"/>
                                </a:lnTo>
                                <a:lnTo>
                                  <a:pt x="101600" y="2373579"/>
                                </a:lnTo>
                                <a:lnTo>
                                  <a:pt x="101600" y="2356580"/>
                                </a:lnTo>
                                <a:lnTo>
                                  <a:pt x="95250" y="2365336"/>
                                </a:lnTo>
                                <a:lnTo>
                                  <a:pt x="88900" y="2356493"/>
                                </a:lnTo>
                                <a:lnTo>
                                  <a:pt x="88900" y="2373617"/>
                                </a:lnTo>
                                <a:lnTo>
                                  <a:pt x="48260" y="2430172"/>
                                </a:lnTo>
                                <a:close/>
                              </a:path>
                              <a:path w="675640" h="5760085">
                                <a:moveTo>
                                  <a:pt x="48260" y="2282979"/>
                                </a:moveTo>
                                <a:lnTo>
                                  <a:pt x="48260" y="2299893"/>
                                </a:lnTo>
                                <a:lnTo>
                                  <a:pt x="95250" y="2235111"/>
                                </a:lnTo>
                                <a:lnTo>
                                  <a:pt x="142240" y="2300541"/>
                                </a:lnTo>
                                <a:lnTo>
                                  <a:pt x="142240" y="2283695"/>
                                </a:lnTo>
                                <a:lnTo>
                                  <a:pt x="100330" y="2226830"/>
                                </a:lnTo>
                                <a:lnTo>
                                  <a:pt x="100330" y="2211590"/>
                                </a:lnTo>
                                <a:lnTo>
                                  <a:pt x="95250" y="2218677"/>
                                </a:lnTo>
                                <a:lnTo>
                                  <a:pt x="88900" y="2209909"/>
                                </a:lnTo>
                                <a:lnTo>
                                  <a:pt x="88900" y="2226906"/>
                                </a:lnTo>
                                <a:lnTo>
                                  <a:pt x="48260" y="2282979"/>
                                </a:lnTo>
                                <a:close/>
                              </a:path>
                              <a:path w="675640" h="5760085">
                                <a:moveTo>
                                  <a:pt x="48260" y="2136787"/>
                                </a:moveTo>
                                <a:lnTo>
                                  <a:pt x="48260" y="2153793"/>
                                </a:lnTo>
                                <a:lnTo>
                                  <a:pt x="95250" y="2088286"/>
                                </a:lnTo>
                                <a:lnTo>
                                  <a:pt x="142240" y="2153119"/>
                                </a:lnTo>
                                <a:lnTo>
                                  <a:pt x="142240" y="2136227"/>
                                </a:lnTo>
                                <a:lnTo>
                                  <a:pt x="101600" y="2080133"/>
                                </a:lnTo>
                                <a:lnTo>
                                  <a:pt x="101600" y="2063190"/>
                                </a:lnTo>
                                <a:lnTo>
                                  <a:pt x="95250" y="2071966"/>
                                </a:lnTo>
                                <a:lnTo>
                                  <a:pt x="88900" y="2063119"/>
                                </a:lnTo>
                                <a:lnTo>
                                  <a:pt x="88900" y="2080133"/>
                                </a:lnTo>
                                <a:lnTo>
                                  <a:pt x="48260" y="2136787"/>
                                </a:lnTo>
                                <a:close/>
                              </a:path>
                              <a:path w="675640" h="5760085">
                                <a:moveTo>
                                  <a:pt x="48260" y="1989595"/>
                                </a:moveTo>
                                <a:lnTo>
                                  <a:pt x="48260" y="2006498"/>
                                </a:lnTo>
                                <a:lnTo>
                                  <a:pt x="95250" y="1941588"/>
                                </a:lnTo>
                                <a:lnTo>
                                  <a:pt x="142240" y="2007019"/>
                                </a:lnTo>
                                <a:lnTo>
                                  <a:pt x="142240" y="1990278"/>
                                </a:lnTo>
                                <a:lnTo>
                                  <a:pt x="100330" y="1933435"/>
                                </a:lnTo>
                                <a:lnTo>
                                  <a:pt x="100330" y="1918182"/>
                                </a:lnTo>
                                <a:lnTo>
                                  <a:pt x="95250" y="1925256"/>
                                </a:lnTo>
                                <a:lnTo>
                                  <a:pt x="88900" y="1916491"/>
                                </a:lnTo>
                                <a:lnTo>
                                  <a:pt x="88900" y="1933435"/>
                                </a:lnTo>
                                <a:lnTo>
                                  <a:pt x="48260" y="1989595"/>
                                </a:lnTo>
                                <a:close/>
                              </a:path>
                              <a:path w="675640" h="5760085">
                                <a:moveTo>
                                  <a:pt x="48260" y="1843420"/>
                                </a:moveTo>
                                <a:lnTo>
                                  <a:pt x="48260" y="1860397"/>
                                </a:lnTo>
                                <a:lnTo>
                                  <a:pt x="95250" y="1794992"/>
                                </a:lnTo>
                                <a:lnTo>
                                  <a:pt x="142240" y="1859826"/>
                                </a:lnTo>
                                <a:lnTo>
                                  <a:pt x="142240" y="1842857"/>
                                </a:lnTo>
                                <a:lnTo>
                                  <a:pt x="101600" y="1786763"/>
                                </a:lnTo>
                                <a:lnTo>
                                  <a:pt x="101600" y="1769797"/>
                                </a:lnTo>
                                <a:lnTo>
                                  <a:pt x="95250" y="1778558"/>
                                </a:lnTo>
                                <a:lnTo>
                                  <a:pt x="88900" y="1769716"/>
                                </a:lnTo>
                                <a:lnTo>
                                  <a:pt x="88900" y="1786788"/>
                                </a:lnTo>
                                <a:lnTo>
                                  <a:pt x="48260" y="1843420"/>
                                </a:lnTo>
                                <a:close/>
                              </a:path>
                              <a:path w="675640" h="5760085">
                                <a:moveTo>
                                  <a:pt x="48260" y="1696118"/>
                                </a:moveTo>
                                <a:lnTo>
                                  <a:pt x="48260" y="1713128"/>
                                </a:lnTo>
                                <a:lnTo>
                                  <a:pt x="95250" y="1648333"/>
                                </a:lnTo>
                                <a:lnTo>
                                  <a:pt x="142240" y="1713725"/>
                                </a:lnTo>
                                <a:lnTo>
                                  <a:pt x="142240" y="1696911"/>
                                </a:lnTo>
                                <a:lnTo>
                                  <a:pt x="100330" y="1640090"/>
                                </a:lnTo>
                                <a:lnTo>
                                  <a:pt x="100330" y="1624782"/>
                                </a:lnTo>
                                <a:lnTo>
                                  <a:pt x="95250" y="1631861"/>
                                </a:lnTo>
                                <a:lnTo>
                                  <a:pt x="88900" y="1623098"/>
                                </a:lnTo>
                                <a:lnTo>
                                  <a:pt x="88900" y="1640090"/>
                                </a:lnTo>
                                <a:lnTo>
                                  <a:pt x="48260" y="1696118"/>
                                </a:lnTo>
                                <a:close/>
                              </a:path>
                              <a:path w="675640" h="5760085">
                                <a:moveTo>
                                  <a:pt x="48260" y="1549892"/>
                                </a:moveTo>
                                <a:lnTo>
                                  <a:pt x="48260" y="1567014"/>
                                </a:lnTo>
                                <a:lnTo>
                                  <a:pt x="95250" y="1501533"/>
                                </a:lnTo>
                                <a:lnTo>
                                  <a:pt x="142240" y="1566379"/>
                                </a:lnTo>
                                <a:lnTo>
                                  <a:pt x="142240" y="1549376"/>
                                </a:lnTo>
                                <a:lnTo>
                                  <a:pt x="101600" y="1493304"/>
                                </a:lnTo>
                                <a:lnTo>
                                  <a:pt x="101600" y="1476349"/>
                                </a:lnTo>
                                <a:lnTo>
                                  <a:pt x="95250" y="1485112"/>
                                </a:lnTo>
                                <a:lnTo>
                                  <a:pt x="88900" y="1476262"/>
                                </a:lnTo>
                                <a:lnTo>
                                  <a:pt x="88900" y="1493304"/>
                                </a:lnTo>
                                <a:lnTo>
                                  <a:pt x="48260" y="1549892"/>
                                </a:lnTo>
                                <a:close/>
                              </a:path>
                              <a:path w="675640" h="5760085">
                                <a:moveTo>
                                  <a:pt x="48260" y="1402700"/>
                                </a:moveTo>
                                <a:lnTo>
                                  <a:pt x="48260" y="1419618"/>
                                </a:lnTo>
                                <a:lnTo>
                                  <a:pt x="95250" y="1354810"/>
                                </a:lnTo>
                                <a:lnTo>
                                  <a:pt x="142240" y="1420266"/>
                                </a:lnTo>
                                <a:lnTo>
                                  <a:pt x="142240" y="1403427"/>
                                </a:lnTo>
                                <a:lnTo>
                                  <a:pt x="100330" y="1346606"/>
                                </a:lnTo>
                                <a:lnTo>
                                  <a:pt x="100330" y="1331331"/>
                                </a:lnTo>
                                <a:lnTo>
                                  <a:pt x="95250" y="1338402"/>
                                </a:lnTo>
                                <a:lnTo>
                                  <a:pt x="88900" y="1329637"/>
                                </a:lnTo>
                                <a:lnTo>
                                  <a:pt x="88900" y="1346606"/>
                                </a:lnTo>
                                <a:lnTo>
                                  <a:pt x="48260" y="1402700"/>
                                </a:lnTo>
                                <a:close/>
                              </a:path>
                              <a:path w="675640" h="5760085">
                                <a:moveTo>
                                  <a:pt x="48260" y="1256522"/>
                                </a:moveTo>
                                <a:lnTo>
                                  <a:pt x="48260" y="1273543"/>
                                </a:lnTo>
                                <a:lnTo>
                                  <a:pt x="95250" y="1208138"/>
                                </a:lnTo>
                                <a:lnTo>
                                  <a:pt x="142240" y="1272997"/>
                                </a:lnTo>
                                <a:lnTo>
                                  <a:pt x="142240" y="1256006"/>
                                </a:lnTo>
                                <a:lnTo>
                                  <a:pt x="101600" y="1199934"/>
                                </a:lnTo>
                                <a:lnTo>
                                  <a:pt x="101600" y="1182968"/>
                                </a:lnTo>
                                <a:lnTo>
                                  <a:pt x="95250" y="1191729"/>
                                </a:lnTo>
                                <a:lnTo>
                                  <a:pt x="88900" y="1182894"/>
                                </a:lnTo>
                                <a:lnTo>
                                  <a:pt x="88900" y="1199934"/>
                                </a:lnTo>
                                <a:lnTo>
                                  <a:pt x="48260" y="1256522"/>
                                </a:lnTo>
                                <a:close/>
                              </a:path>
                              <a:path w="675640" h="5760085">
                                <a:moveTo>
                                  <a:pt x="48260" y="1109334"/>
                                </a:moveTo>
                                <a:lnTo>
                                  <a:pt x="48260" y="1126350"/>
                                </a:lnTo>
                                <a:lnTo>
                                  <a:pt x="95250" y="1061466"/>
                                </a:lnTo>
                                <a:lnTo>
                                  <a:pt x="142240" y="1126896"/>
                                </a:lnTo>
                                <a:lnTo>
                                  <a:pt x="142240" y="1110013"/>
                                </a:lnTo>
                                <a:lnTo>
                                  <a:pt x="100330" y="1053236"/>
                                </a:lnTo>
                                <a:lnTo>
                                  <a:pt x="100330" y="1038006"/>
                                </a:lnTo>
                                <a:lnTo>
                                  <a:pt x="95250" y="1045083"/>
                                </a:lnTo>
                                <a:lnTo>
                                  <a:pt x="88900" y="1036321"/>
                                </a:lnTo>
                                <a:lnTo>
                                  <a:pt x="88900" y="1053261"/>
                                </a:lnTo>
                                <a:lnTo>
                                  <a:pt x="48260" y="1109334"/>
                                </a:lnTo>
                                <a:close/>
                              </a:path>
                              <a:path w="675640" h="5760085">
                                <a:moveTo>
                                  <a:pt x="48260" y="963147"/>
                                </a:moveTo>
                                <a:lnTo>
                                  <a:pt x="48260" y="980249"/>
                                </a:lnTo>
                                <a:lnTo>
                                  <a:pt x="95250" y="914730"/>
                                </a:lnTo>
                                <a:lnTo>
                                  <a:pt x="142240" y="979627"/>
                                </a:lnTo>
                                <a:lnTo>
                                  <a:pt x="142240" y="962587"/>
                                </a:lnTo>
                                <a:lnTo>
                                  <a:pt x="101600" y="906526"/>
                                </a:lnTo>
                                <a:lnTo>
                                  <a:pt x="101600" y="889573"/>
                                </a:lnTo>
                                <a:lnTo>
                                  <a:pt x="95250" y="898334"/>
                                </a:lnTo>
                                <a:lnTo>
                                  <a:pt x="88900" y="889492"/>
                                </a:lnTo>
                                <a:lnTo>
                                  <a:pt x="88900" y="906526"/>
                                </a:lnTo>
                                <a:lnTo>
                                  <a:pt x="48260" y="963147"/>
                                </a:lnTo>
                                <a:close/>
                              </a:path>
                              <a:path w="675640" h="5760085">
                                <a:moveTo>
                                  <a:pt x="48260" y="815887"/>
                                </a:moveTo>
                                <a:lnTo>
                                  <a:pt x="48260" y="832904"/>
                                </a:lnTo>
                                <a:lnTo>
                                  <a:pt x="95250" y="768019"/>
                                </a:lnTo>
                                <a:lnTo>
                                  <a:pt x="142240" y="833501"/>
                                </a:lnTo>
                                <a:lnTo>
                                  <a:pt x="142240" y="816647"/>
                                </a:lnTo>
                                <a:lnTo>
                                  <a:pt x="100330" y="759815"/>
                                </a:lnTo>
                                <a:lnTo>
                                  <a:pt x="100330" y="744528"/>
                                </a:lnTo>
                                <a:lnTo>
                                  <a:pt x="95250" y="751611"/>
                                </a:lnTo>
                                <a:lnTo>
                                  <a:pt x="88900" y="742851"/>
                                </a:lnTo>
                                <a:lnTo>
                                  <a:pt x="88900" y="759815"/>
                                </a:lnTo>
                                <a:lnTo>
                                  <a:pt x="48260" y="815887"/>
                                </a:lnTo>
                                <a:close/>
                              </a:path>
                              <a:path w="675640" h="5760085">
                                <a:moveTo>
                                  <a:pt x="48260" y="669668"/>
                                </a:moveTo>
                                <a:lnTo>
                                  <a:pt x="48260" y="686790"/>
                                </a:lnTo>
                                <a:lnTo>
                                  <a:pt x="95250" y="621284"/>
                                </a:lnTo>
                                <a:lnTo>
                                  <a:pt x="142240" y="686092"/>
                                </a:lnTo>
                                <a:lnTo>
                                  <a:pt x="142240" y="669221"/>
                                </a:lnTo>
                                <a:lnTo>
                                  <a:pt x="101600" y="613105"/>
                                </a:lnTo>
                                <a:lnTo>
                                  <a:pt x="101600" y="596140"/>
                                </a:lnTo>
                                <a:lnTo>
                                  <a:pt x="95250" y="604913"/>
                                </a:lnTo>
                                <a:lnTo>
                                  <a:pt x="88900" y="596071"/>
                                </a:lnTo>
                                <a:lnTo>
                                  <a:pt x="88900" y="613079"/>
                                </a:lnTo>
                                <a:lnTo>
                                  <a:pt x="48260" y="669668"/>
                                </a:lnTo>
                                <a:close/>
                              </a:path>
                              <a:path w="675640" h="5760085">
                                <a:moveTo>
                                  <a:pt x="48260" y="522472"/>
                                </a:moveTo>
                                <a:lnTo>
                                  <a:pt x="48260" y="539483"/>
                                </a:lnTo>
                                <a:lnTo>
                                  <a:pt x="95250" y="474560"/>
                                </a:lnTo>
                                <a:lnTo>
                                  <a:pt x="142240" y="539991"/>
                                </a:lnTo>
                                <a:lnTo>
                                  <a:pt x="142240" y="523272"/>
                                </a:lnTo>
                                <a:lnTo>
                                  <a:pt x="100330" y="466407"/>
                                </a:lnTo>
                                <a:lnTo>
                                  <a:pt x="100330" y="451125"/>
                                </a:lnTo>
                                <a:lnTo>
                                  <a:pt x="95250" y="458203"/>
                                </a:lnTo>
                                <a:lnTo>
                                  <a:pt x="88900" y="449438"/>
                                </a:lnTo>
                                <a:lnTo>
                                  <a:pt x="88900" y="466356"/>
                                </a:lnTo>
                                <a:lnTo>
                                  <a:pt x="48260" y="522472"/>
                                </a:lnTo>
                                <a:close/>
                              </a:path>
                              <a:path w="675640" h="5760085">
                                <a:moveTo>
                                  <a:pt x="48260" y="376291"/>
                                </a:moveTo>
                                <a:lnTo>
                                  <a:pt x="48260" y="393344"/>
                                </a:lnTo>
                                <a:lnTo>
                                  <a:pt x="95250" y="327863"/>
                                </a:lnTo>
                                <a:lnTo>
                                  <a:pt x="142240" y="392734"/>
                                </a:lnTo>
                                <a:lnTo>
                                  <a:pt x="142240" y="375851"/>
                                </a:lnTo>
                                <a:lnTo>
                                  <a:pt x="101600" y="319735"/>
                                </a:lnTo>
                                <a:lnTo>
                                  <a:pt x="101600" y="302773"/>
                                </a:lnTo>
                                <a:lnTo>
                                  <a:pt x="95249" y="311543"/>
                                </a:lnTo>
                                <a:lnTo>
                                  <a:pt x="88899" y="302696"/>
                                </a:lnTo>
                                <a:lnTo>
                                  <a:pt x="88899" y="319659"/>
                                </a:lnTo>
                                <a:lnTo>
                                  <a:pt x="48260" y="376291"/>
                                </a:lnTo>
                                <a:close/>
                              </a:path>
                              <a:path w="675640" h="5760085">
                                <a:moveTo>
                                  <a:pt x="48260" y="229099"/>
                                </a:moveTo>
                                <a:lnTo>
                                  <a:pt x="48260" y="246075"/>
                                </a:lnTo>
                                <a:lnTo>
                                  <a:pt x="95249" y="181203"/>
                                </a:lnTo>
                                <a:lnTo>
                                  <a:pt x="142240" y="246646"/>
                                </a:lnTo>
                                <a:lnTo>
                                  <a:pt x="142240" y="229902"/>
                                </a:lnTo>
                                <a:lnTo>
                                  <a:pt x="100330" y="173037"/>
                                </a:lnTo>
                                <a:lnTo>
                                  <a:pt x="100330" y="157732"/>
                                </a:lnTo>
                                <a:lnTo>
                                  <a:pt x="95249" y="164807"/>
                                </a:lnTo>
                                <a:lnTo>
                                  <a:pt x="88899" y="156044"/>
                                </a:lnTo>
                                <a:lnTo>
                                  <a:pt x="88899" y="172961"/>
                                </a:lnTo>
                                <a:lnTo>
                                  <a:pt x="48260" y="229099"/>
                                </a:lnTo>
                                <a:close/>
                              </a:path>
                              <a:path w="675640" h="5760085">
                                <a:moveTo>
                                  <a:pt x="48260" y="82921"/>
                                </a:moveTo>
                                <a:lnTo>
                                  <a:pt x="48260" y="99961"/>
                                </a:lnTo>
                                <a:lnTo>
                                  <a:pt x="95249" y="34531"/>
                                </a:lnTo>
                                <a:lnTo>
                                  <a:pt x="142240" y="99364"/>
                                </a:lnTo>
                                <a:lnTo>
                                  <a:pt x="142240" y="82433"/>
                                </a:lnTo>
                                <a:lnTo>
                                  <a:pt x="101599" y="26339"/>
                                </a:lnTo>
                                <a:lnTo>
                                  <a:pt x="101599" y="9055"/>
                                </a:lnTo>
                                <a:lnTo>
                                  <a:pt x="95249" y="18110"/>
                                </a:lnTo>
                                <a:lnTo>
                                  <a:pt x="88899" y="9055"/>
                                </a:lnTo>
                                <a:lnTo>
                                  <a:pt x="88899" y="26289"/>
                                </a:lnTo>
                                <a:lnTo>
                                  <a:pt x="48260" y="82921"/>
                                </a:lnTo>
                                <a:close/>
                              </a:path>
                              <a:path w="675640" h="5760085">
                                <a:moveTo>
                                  <a:pt x="101599" y="9055"/>
                                </a:moveTo>
                                <a:lnTo>
                                  <a:pt x="101599" y="26339"/>
                                </a:lnTo>
                                <a:lnTo>
                                  <a:pt x="120649" y="0"/>
                                </a:lnTo>
                                <a:lnTo>
                                  <a:pt x="107949" y="0"/>
                                </a:lnTo>
                                <a:lnTo>
                                  <a:pt x="101599" y="9055"/>
                                </a:lnTo>
                                <a:close/>
                              </a:path>
                              <a:path w="675640" h="5760085">
                                <a:moveTo>
                                  <a:pt x="80010" y="5759996"/>
                                </a:moveTo>
                                <a:lnTo>
                                  <a:pt x="91440" y="5759996"/>
                                </a:lnTo>
                                <a:lnTo>
                                  <a:pt x="95250" y="5755906"/>
                                </a:lnTo>
                                <a:lnTo>
                                  <a:pt x="97790" y="5759996"/>
                                </a:lnTo>
                                <a:lnTo>
                                  <a:pt x="109220" y="5759996"/>
                                </a:lnTo>
                                <a:lnTo>
                                  <a:pt x="100330" y="5747677"/>
                                </a:lnTo>
                                <a:lnTo>
                                  <a:pt x="100330" y="5732448"/>
                                </a:lnTo>
                                <a:lnTo>
                                  <a:pt x="95250" y="5739523"/>
                                </a:lnTo>
                                <a:lnTo>
                                  <a:pt x="88900" y="5730752"/>
                                </a:lnTo>
                                <a:lnTo>
                                  <a:pt x="88900" y="5747753"/>
                                </a:lnTo>
                                <a:lnTo>
                                  <a:pt x="80010" y="5759996"/>
                                </a:lnTo>
                                <a:close/>
                              </a:path>
                              <a:path w="675640" h="5760085">
                                <a:moveTo>
                                  <a:pt x="0" y="5723356"/>
                                </a:moveTo>
                                <a:lnTo>
                                  <a:pt x="0" y="5739688"/>
                                </a:lnTo>
                                <a:lnTo>
                                  <a:pt x="41910" y="5682894"/>
                                </a:lnTo>
                                <a:lnTo>
                                  <a:pt x="88900" y="5747753"/>
                                </a:lnTo>
                                <a:lnTo>
                                  <a:pt x="88900" y="5730752"/>
                                </a:lnTo>
                                <a:lnTo>
                                  <a:pt x="48260" y="5674614"/>
                                </a:lnTo>
                                <a:lnTo>
                                  <a:pt x="48260" y="5657600"/>
                                </a:lnTo>
                                <a:lnTo>
                                  <a:pt x="41910" y="5666435"/>
                                </a:lnTo>
                                <a:lnTo>
                                  <a:pt x="35560" y="5657826"/>
                                </a:lnTo>
                                <a:lnTo>
                                  <a:pt x="35560" y="5674715"/>
                                </a:lnTo>
                                <a:lnTo>
                                  <a:pt x="0" y="5723356"/>
                                </a:lnTo>
                                <a:close/>
                              </a:path>
                              <a:path w="675640" h="5760085">
                                <a:moveTo>
                                  <a:pt x="0" y="5575960"/>
                                </a:moveTo>
                                <a:lnTo>
                                  <a:pt x="0" y="5592330"/>
                                </a:lnTo>
                                <a:lnTo>
                                  <a:pt x="41910" y="5535549"/>
                                </a:lnTo>
                                <a:lnTo>
                                  <a:pt x="88900" y="5601055"/>
                                </a:lnTo>
                                <a:lnTo>
                                  <a:pt x="88900" y="5583966"/>
                                </a:lnTo>
                                <a:lnTo>
                                  <a:pt x="48260" y="5527344"/>
                                </a:lnTo>
                                <a:lnTo>
                                  <a:pt x="48260" y="5510412"/>
                                </a:lnTo>
                                <a:lnTo>
                                  <a:pt x="41910" y="5519178"/>
                                </a:lnTo>
                                <a:lnTo>
                                  <a:pt x="35560" y="5510567"/>
                                </a:lnTo>
                                <a:lnTo>
                                  <a:pt x="35560" y="5527344"/>
                                </a:lnTo>
                                <a:lnTo>
                                  <a:pt x="0" y="5575960"/>
                                </a:lnTo>
                                <a:close/>
                              </a:path>
                              <a:path w="675640" h="5760085">
                                <a:moveTo>
                                  <a:pt x="0" y="5429885"/>
                                </a:moveTo>
                                <a:lnTo>
                                  <a:pt x="0" y="5446191"/>
                                </a:lnTo>
                                <a:lnTo>
                                  <a:pt x="41910" y="5389435"/>
                                </a:lnTo>
                                <a:lnTo>
                                  <a:pt x="88900" y="5454307"/>
                                </a:lnTo>
                                <a:lnTo>
                                  <a:pt x="88900" y="5437338"/>
                                </a:lnTo>
                                <a:lnTo>
                                  <a:pt x="48260" y="5381244"/>
                                </a:lnTo>
                                <a:lnTo>
                                  <a:pt x="48260" y="5364245"/>
                                </a:lnTo>
                                <a:lnTo>
                                  <a:pt x="41910" y="5373090"/>
                                </a:lnTo>
                                <a:lnTo>
                                  <a:pt x="35560" y="5364469"/>
                                </a:lnTo>
                                <a:lnTo>
                                  <a:pt x="35560" y="5381244"/>
                                </a:lnTo>
                                <a:lnTo>
                                  <a:pt x="0" y="5429885"/>
                                </a:lnTo>
                                <a:close/>
                              </a:path>
                              <a:path w="675640" h="5760085">
                                <a:moveTo>
                                  <a:pt x="0" y="5282590"/>
                                </a:moveTo>
                                <a:lnTo>
                                  <a:pt x="0" y="5298909"/>
                                </a:lnTo>
                                <a:lnTo>
                                  <a:pt x="41910" y="5242166"/>
                                </a:lnTo>
                                <a:lnTo>
                                  <a:pt x="88900" y="5307634"/>
                                </a:lnTo>
                                <a:lnTo>
                                  <a:pt x="88900" y="5290563"/>
                                </a:lnTo>
                                <a:lnTo>
                                  <a:pt x="48260" y="5233974"/>
                                </a:lnTo>
                                <a:lnTo>
                                  <a:pt x="48260" y="5217031"/>
                                </a:lnTo>
                                <a:lnTo>
                                  <a:pt x="41910" y="5225796"/>
                                </a:lnTo>
                                <a:lnTo>
                                  <a:pt x="35560" y="5217192"/>
                                </a:lnTo>
                                <a:lnTo>
                                  <a:pt x="35560" y="5233974"/>
                                </a:lnTo>
                                <a:lnTo>
                                  <a:pt x="0" y="5282590"/>
                                </a:lnTo>
                                <a:close/>
                              </a:path>
                              <a:path w="675640" h="5760085">
                                <a:moveTo>
                                  <a:pt x="0" y="5136540"/>
                                </a:moveTo>
                                <a:lnTo>
                                  <a:pt x="0" y="5152783"/>
                                </a:lnTo>
                                <a:lnTo>
                                  <a:pt x="41910" y="5096065"/>
                                </a:lnTo>
                                <a:lnTo>
                                  <a:pt x="88900" y="5160937"/>
                                </a:lnTo>
                                <a:lnTo>
                                  <a:pt x="88900" y="5143946"/>
                                </a:lnTo>
                                <a:lnTo>
                                  <a:pt x="48260" y="5087874"/>
                                </a:lnTo>
                                <a:lnTo>
                                  <a:pt x="48260" y="5070848"/>
                                </a:lnTo>
                                <a:lnTo>
                                  <a:pt x="41910" y="5079707"/>
                                </a:lnTo>
                                <a:lnTo>
                                  <a:pt x="35560" y="5071104"/>
                                </a:lnTo>
                                <a:lnTo>
                                  <a:pt x="35560" y="5087874"/>
                                </a:lnTo>
                                <a:lnTo>
                                  <a:pt x="0" y="5136540"/>
                                </a:lnTo>
                                <a:close/>
                              </a:path>
                              <a:path w="675640" h="5760085">
                                <a:moveTo>
                                  <a:pt x="0" y="4989258"/>
                                </a:moveTo>
                                <a:lnTo>
                                  <a:pt x="0" y="5005539"/>
                                </a:lnTo>
                                <a:lnTo>
                                  <a:pt x="41910" y="4948720"/>
                                </a:lnTo>
                                <a:lnTo>
                                  <a:pt x="88900" y="5014150"/>
                                </a:lnTo>
                                <a:lnTo>
                                  <a:pt x="88900" y="4997153"/>
                                </a:lnTo>
                                <a:lnTo>
                                  <a:pt x="48260" y="4940554"/>
                                </a:lnTo>
                                <a:lnTo>
                                  <a:pt x="48260" y="4923678"/>
                                </a:lnTo>
                                <a:lnTo>
                                  <a:pt x="41910" y="4932451"/>
                                </a:lnTo>
                                <a:lnTo>
                                  <a:pt x="35560" y="4923830"/>
                                </a:lnTo>
                                <a:lnTo>
                                  <a:pt x="35560" y="4940554"/>
                                </a:lnTo>
                                <a:lnTo>
                                  <a:pt x="0" y="4989258"/>
                                </a:lnTo>
                                <a:close/>
                              </a:path>
                              <a:path w="675640" h="5760085">
                                <a:moveTo>
                                  <a:pt x="0" y="4843157"/>
                                </a:moveTo>
                                <a:lnTo>
                                  <a:pt x="0" y="4859401"/>
                                </a:lnTo>
                                <a:lnTo>
                                  <a:pt x="41910" y="4802619"/>
                                </a:lnTo>
                                <a:lnTo>
                                  <a:pt x="88900" y="4867529"/>
                                </a:lnTo>
                                <a:lnTo>
                                  <a:pt x="88900" y="4850593"/>
                                </a:lnTo>
                                <a:lnTo>
                                  <a:pt x="48260" y="4794465"/>
                                </a:lnTo>
                                <a:lnTo>
                                  <a:pt x="48260" y="4777489"/>
                                </a:lnTo>
                                <a:lnTo>
                                  <a:pt x="41910" y="4786337"/>
                                </a:lnTo>
                                <a:lnTo>
                                  <a:pt x="35560" y="4777715"/>
                                </a:lnTo>
                                <a:lnTo>
                                  <a:pt x="35560" y="4794465"/>
                                </a:lnTo>
                                <a:lnTo>
                                  <a:pt x="0" y="4843157"/>
                                </a:lnTo>
                                <a:close/>
                              </a:path>
                              <a:path w="675640" h="5760085">
                                <a:moveTo>
                                  <a:pt x="0" y="4695786"/>
                                </a:moveTo>
                                <a:lnTo>
                                  <a:pt x="0" y="4712131"/>
                                </a:lnTo>
                                <a:lnTo>
                                  <a:pt x="41910" y="4655299"/>
                                </a:lnTo>
                                <a:lnTo>
                                  <a:pt x="88900" y="4720856"/>
                                </a:lnTo>
                                <a:lnTo>
                                  <a:pt x="88900" y="4703811"/>
                                </a:lnTo>
                                <a:lnTo>
                                  <a:pt x="48260" y="4647145"/>
                                </a:lnTo>
                                <a:lnTo>
                                  <a:pt x="48260" y="4630155"/>
                                </a:lnTo>
                                <a:lnTo>
                                  <a:pt x="41910" y="4638916"/>
                                </a:lnTo>
                                <a:lnTo>
                                  <a:pt x="35560" y="4630316"/>
                                </a:lnTo>
                                <a:lnTo>
                                  <a:pt x="35560" y="4647145"/>
                                </a:lnTo>
                                <a:lnTo>
                                  <a:pt x="0" y="4695786"/>
                                </a:lnTo>
                                <a:close/>
                              </a:path>
                              <a:path w="675640" h="5760085">
                                <a:moveTo>
                                  <a:pt x="0" y="4549673"/>
                                </a:moveTo>
                                <a:lnTo>
                                  <a:pt x="0" y="4566005"/>
                                </a:lnTo>
                                <a:lnTo>
                                  <a:pt x="41910" y="4509211"/>
                                </a:lnTo>
                                <a:lnTo>
                                  <a:pt x="88900" y="4574082"/>
                                </a:lnTo>
                                <a:lnTo>
                                  <a:pt x="88900" y="4557117"/>
                                </a:lnTo>
                                <a:lnTo>
                                  <a:pt x="48260" y="4501045"/>
                                </a:lnTo>
                                <a:lnTo>
                                  <a:pt x="48260" y="4483960"/>
                                </a:lnTo>
                                <a:lnTo>
                                  <a:pt x="41910" y="4492802"/>
                                </a:lnTo>
                                <a:lnTo>
                                  <a:pt x="35560" y="4484205"/>
                                </a:lnTo>
                                <a:lnTo>
                                  <a:pt x="35560" y="4501045"/>
                                </a:lnTo>
                                <a:lnTo>
                                  <a:pt x="0" y="4549673"/>
                                </a:lnTo>
                                <a:close/>
                              </a:path>
                              <a:path w="675640" h="5760085">
                                <a:moveTo>
                                  <a:pt x="0" y="4402328"/>
                                </a:moveTo>
                                <a:lnTo>
                                  <a:pt x="0" y="4418761"/>
                                </a:lnTo>
                                <a:lnTo>
                                  <a:pt x="41910" y="4361942"/>
                                </a:lnTo>
                                <a:lnTo>
                                  <a:pt x="88900" y="4427372"/>
                                </a:lnTo>
                                <a:lnTo>
                                  <a:pt x="88900" y="4410332"/>
                                </a:lnTo>
                                <a:lnTo>
                                  <a:pt x="48260" y="4353699"/>
                                </a:lnTo>
                                <a:lnTo>
                                  <a:pt x="48260" y="4336785"/>
                                </a:lnTo>
                                <a:lnTo>
                                  <a:pt x="41910" y="4345546"/>
                                </a:lnTo>
                                <a:lnTo>
                                  <a:pt x="35560" y="4336929"/>
                                </a:lnTo>
                                <a:lnTo>
                                  <a:pt x="35560" y="4353699"/>
                                </a:lnTo>
                                <a:lnTo>
                                  <a:pt x="0" y="4402328"/>
                                </a:lnTo>
                                <a:close/>
                              </a:path>
                              <a:path w="675640" h="5760085">
                                <a:moveTo>
                                  <a:pt x="0" y="4256252"/>
                                </a:moveTo>
                                <a:lnTo>
                                  <a:pt x="0" y="4272661"/>
                                </a:lnTo>
                                <a:lnTo>
                                  <a:pt x="41910" y="4215841"/>
                                </a:lnTo>
                                <a:lnTo>
                                  <a:pt x="88900" y="4280712"/>
                                </a:lnTo>
                                <a:lnTo>
                                  <a:pt x="88900" y="4263693"/>
                                </a:lnTo>
                                <a:lnTo>
                                  <a:pt x="48260" y="4207598"/>
                                </a:lnTo>
                                <a:lnTo>
                                  <a:pt x="48260" y="4190601"/>
                                </a:lnTo>
                                <a:lnTo>
                                  <a:pt x="41910" y="4199445"/>
                                </a:lnTo>
                                <a:lnTo>
                                  <a:pt x="35560" y="4190828"/>
                                </a:lnTo>
                                <a:lnTo>
                                  <a:pt x="35560" y="4207598"/>
                                </a:lnTo>
                                <a:lnTo>
                                  <a:pt x="0" y="4256252"/>
                                </a:lnTo>
                                <a:close/>
                              </a:path>
                              <a:path w="675640" h="5760085">
                                <a:moveTo>
                                  <a:pt x="0" y="4108983"/>
                                </a:moveTo>
                                <a:lnTo>
                                  <a:pt x="0" y="4125391"/>
                                </a:lnTo>
                                <a:lnTo>
                                  <a:pt x="41910" y="4068572"/>
                                </a:lnTo>
                                <a:lnTo>
                                  <a:pt x="88900" y="4134002"/>
                                </a:lnTo>
                                <a:lnTo>
                                  <a:pt x="88900" y="4116994"/>
                                </a:lnTo>
                                <a:lnTo>
                                  <a:pt x="48260" y="4060405"/>
                                </a:lnTo>
                                <a:lnTo>
                                  <a:pt x="48260" y="4043397"/>
                                </a:lnTo>
                                <a:lnTo>
                                  <a:pt x="41910" y="4052163"/>
                                </a:lnTo>
                                <a:lnTo>
                                  <a:pt x="35560" y="4043552"/>
                                </a:lnTo>
                                <a:lnTo>
                                  <a:pt x="35560" y="4060317"/>
                                </a:lnTo>
                                <a:lnTo>
                                  <a:pt x="0" y="4108983"/>
                                </a:lnTo>
                                <a:close/>
                              </a:path>
                              <a:path w="675640" h="5760085">
                                <a:moveTo>
                                  <a:pt x="0" y="3962895"/>
                                </a:moveTo>
                                <a:lnTo>
                                  <a:pt x="0" y="3979252"/>
                                </a:lnTo>
                                <a:lnTo>
                                  <a:pt x="41910" y="3922471"/>
                                </a:lnTo>
                                <a:lnTo>
                                  <a:pt x="88900" y="3987292"/>
                                </a:lnTo>
                                <a:lnTo>
                                  <a:pt x="88900" y="3970377"/>
                                </a:lnTo>
                                <a:lnTo>
                                  <a:pt x="48260" y="3914305"/>
                                </a:lnTo>
                                <a:lnTo>
                                  <a:pt x="48260" y="3897224"/>
                                </a:lnTo>
                                <a:lnTo>
                                  <a:pt x="41910" y="3906075"/>
                                </a:lnTo>
                                <a:lnTo>
                                  <a:pt x="35560" y="3897462"/>
                                </a:lnTo>
                                <a:lnTo>
                                  <a:pt x="35560" y="3914216"/>
                                </a:lnTo>
                                <a:lnTo>
                                  <a:pt x="0" y="3962895"/>
                                </a:lnTo>
                                <a:close/>
                              </a:path>
                              <a:path w="675640" h="5760085">
                                <a:moveTo>
                                  <a:pt x="0" y="3815575"/>
                                </a:moveTo>
                                <a:lnTo>
                                  <a:pt x="0" y="3831932"/>
                                </a:lnTo>
                                <a:lnTo>
                                  <a:pt x="41910" y="3775151"/>
                                </a:lnTo>
                                <a:lnTo>
                                  <a:pt x="88900" y="3840581"/>
                                </a:lnTo>
                                <a:lnTo>
                                  <a:pt x="88900" y="3823579"/>
                                </a:lnTo>
                                <a:lnTo>
                                  <a:pt x="48260" y="3766947"/>
                                </a:lnTo>
                                <a:lnTo>
                                  <a:pt x="48260" y="3749912"/>
                                </a:lnTo>
                                <a:lnTo>
                                  <a:pt x="41910" y="3758666"/>
                                </a:lnTo>
                                <a:lnTo>
                                  <a:pt x="35560" y="3750059"/>
                                </a:lnTo>
                                <a:lnTo>
                                  <a:pt x="35560" y="3766947"/>
                                </a:lnTo>
                                <a:lnTo>
                                  <a:pt x="0" y="3815575"/>
                                </a:lnTo>
                                <a:close/>
                              </a:path>
                              <a:path w="675640" h="5760085">
                                <a:moveTo>
                                  <a:pt x="0" y="3669449"/>
                                </a:moveTo>
                                <a:lnTo>
                                  <a:pt x="0" y="3685832"/>
                                </a:lnTo>
                                <a:lnTo>
                                  <a:pt x="41910" y="3629050"/>
                                </a:lnTo>
                                <a:lnTo>
                                  <a:pt x="88900" y="3693883"/>
                                </a:lnTo>
                                <a:lnTo>
                                  <a:pt x="88900" y="3676920"/>
                                </a:lnTo>
                                <a:lnTo>
                                  <a:pt x="48260" y="3620858"/>
                                </a:lnTo>
                                <a:lnTo>
                                  <a:pt x="48260" y="3603720"/>
                                </a:lnTo>
                                <a:lnTo>
                                  <a:pt x="41910" y="3612565"/>
                                </a:lnTo>
                                <a:lnTo>
                                  <a:pt x="35560" y="3603958"/>
                                </a:lnTo>
                                <a:lnTo>
                                  <a:pt x="35560" y="3620858"/>
                                </a:lnTo>
                                <a:lnTo>
                                  <a:pt x="0" y="3669449"/>
                                </a:lnTo>
                                <a:close/>
                              </a:path>
                              <a:path w="675640" h="5760085">
                                <a:moveTo>
                                  <a:pt x="0" y="3522205"/>
                                </a:moveTo>
                                <a:lnTo>
                                  <a:pt x="0" y="3538537"/>
                                </a:lnTo>
                                <a:lnTo>
                                  <a:pt x="41910" y="3481666"/>
                                </a:lnTo>
                                <a:lnTo>
                                  <a:pt x="88900" y="3547110"/>
                                </a:lnTo>
                                <a:lnTo>
                                  <a:pt x="88900" y="3530133"/>
                                </a:lnTo>
                                <a:lnTo>
                                  <a:pt x="48260" y="3473500"/>
                                </a:lnTo>
                                <a:lnTo>
                                  <a:pt x="48260" y="3456530"/>
                                </a:lnTo>
                                <a:lnTo>
                                  <a:pt x="41910" y="3465296"/>
                                </a:lnTo>
                                <a:lnTo>
                                  <a:pt x="35560" y="3456689"/>
                                </a:lnTo>
                                <a:lnTo>
                                  <a:pt x="35560" y="3473500"/>
                                </a:lnTo>
                                <a:lnTo>
                                  <a:pt x="0" y="3522205"/>
                                </a:lnTo>
                                <a:close/>
                              </a:path>
                              <a:path w="675640" h="5760085">
                                <a:moveTo>
                                  <a:pt x="0" y="3376104"/>
                                </a:moveTo>
                                <a:lnTo>
                                  <a:pt x="0" y="3392474"/>
                                </a:lnTo>
                                <a:lnTo>
                                  <a:pt x="41910" y="3335566"/>
                                </a:lnTo>
                                <a:lnTo>
                                  <a:pt x="88900" y="3400425"/>
                                </a:lnTo>
                                <a:lnTo>
                                  <a:pt x="88900" y="3383505"/>
                                </a:lnTo>
                                <a:lnTo>
                                  <a:pt x="48260" y="3327400"/>
                                </a:lnTo>
                                <a:lnTo>
                                  <a:pt x="48260" y="3310359"/>
                                </a:lnTo>
                                <a:lnTo>
                                  <a:pt x="41910" y="3319208"/>
                                </a:lnTo>
                                <a:lnTo>
                                  <a:pt x="35560" y="3310597"/>
                                </a:lnTo>
                                <a:lnTo>
                                  <a:pt x="35560" y="3327400"/>
                                </a:lnTo>
                                <a:lnTo>
                                  <a:pt x="0" y="3376104"/>
                                </a:lnTo>
                                <a:close/>
                              </a:path>
                              <a:path w="675640" h="5760085">
                                <a:moveTo>
                                  <a:pt x="0" y="3228835"/>
                                </a:moveTo>
                                <a:lnTo>
                                  <a:pt x="0" y="3245078"/>
                                </a:lnTo>
                                <a:lnTo>
                                  <a:pt x="41910" y="3188296"/>
                                </a:lnTo>
                                <a:lnTo>
                                  <a:pt x="88900" y="3253727"/>
                                </a:lnTo>
                                <a:lnTo>
                                  <a:pt x="88900" y="3236730"/>
                                </a:lnTo>
                                <a:lnTo>
                                  <a:pt x="48260" y="3180130"/>
                                </a:lnTo>
                                <a:lnTo>
                                  <a:pt x="48260" y="3163134"/>
                                </a:lnTo>
                                <a:lnTo>
                                  <a:pt x="41910" y="3171901"/>
                                </a:lnTo>
                                <a:lnTo>
                                  <a:pt x="35560" y="3163295"/>
                                </a:lnTo>
                                <a:lnTo>
                                  <a:pt x="35560" y="3180130"/>
                                </a:lnTo>
                                <a:lnTo>
                                  <a:pt x="0" y="3228835"/>
                                </a:lnTo>
                                <a:close/>
                              </a:path>
                              <a:path w="675640" h="5760085">
                                <a:moveTo>
                                  <a:pt x="0" y="3082734"/>
                                </a:moveTo>
                                <a:lnTo>
                                  <a:pt x="0" y="3099028"/>
                                </a:lnTo>
                                <a:lnTo>
                                  <a:pt x="41910" y="3042196"/>
                                </a:lnTo>
                                <a:lnTo>
                                  <a:pt x="88900" y="3107029"/>
                                </a:lnTo>
                                <a:lnTo>
                                  <a:pt x="88900" y="3090136"/>
                                </a:lnTo>
                                <a:lnTo>
                                  <a:pt x="48260" y="3034042"/>
                                </a:lnTo>
                                <a:lnTo>
                                  <a:pt x="48260" y="3016945"/>
                                </a:lnTo>
                                <a:lnTo>
                                  <a:pt x="41910" y="3025787"/>
                                </a:lnTo>
                                <a:lnTo>
                                  <a:pt x="35560" y="3017172"/>
                                </a:lnTo>
                                <a:lnTo>
                                  <a:pt x="35560" y="3034042"/>
                                </a:lnTo>
                                <a:lnTo>
                                  <a:pt x="0" y="3082734"/>
                                </a:lnTo>
                                <a:close/>
                              </a:path>
                              <a:path w="675640" h="5760085">
                                <a:moveTo>
                                  <a:pt x="0" y="2935427"/>
                                </a:moveTo>
                                <a:lnTo>
                                  <a:pt x="0" y="2951708"/>
                                </a:lnTo>
                                <a:lnTo>
                                  <a:pt x="41910" y="2894926"/>
                                </a:lnTo>
                                <a:lnTo>
                                  <a:pt x="88900" y="2960357"/>
                                </a:lnTo>
                                <a:lnTo>
                                  <a:pt x="88900" y="2943315"/>
                                </a:lnTo>
                                <a:lnTo>
                                  <a:pt x="48260" y="2886671"/>
                                </a:lnTo>
                                <a:lnTo>
                                  <a:pt x="48260" y="2869757"/>
                                </a:lnTo>
                                <a:lnTo>
                                  <a:pt x="41910" y="2878518"/>
                                </a:lnTo>
                                <a:lnTo>
                                  <a:pt x="35560" y="2869909"/>
                                </a:lnTo>
                                <a:lnTo>
                                  <a:pt x="35560" y="2886773"/>
                                </a:lnTo>
                                <a:lnTo>
                                  <a:pt x="0" y="2935427"/>
                                </a:lnTo>
                                <a:close/>
                              </a:path>
                              <a:path w="675640" h="5760085">
                                <a:moveTo>
                                  <a:pt x="0" y="2789275"/>
                                </a:moveTo>
                                <a:lnTo>
                                  <a:pt x="0" y="2805607"/>
                                </a:lnTo>
                                <a:lnTo>
                                  <a:pt x="41910" y="2748826"/>
                                </a:lnTo>
                                <a:lnTo>
                                  <a:pt x="88900" y="2813685"/>
                                </a:lnTo>
                                <a:lnTo>
                                  <a:pt x="88900" y="2796732"/>
                                </a:lnTo>
                                <a:lnTo>
                                  <a:pt x="48260" y="2740583"/>
                                </a:lnTo>
                                <a:lnTo>
                                  <a:pt x="48260" y="2723570"/>
                                </a:lnTo>
                                <a:lnTo>
                                  <a:pt x="41910" y="2732417"/>
                                </a:lnTo>
                                <a:lnTo>
                                  <a:pt x="35560" y="2723802"/>
                                </a:lnTo>
                                <a:lnTo>
                                  <a:pt x="35560" y="2740672"/>
                                </a:lnTo>
                                <a:lnTo>
                                  <a:pt x="0" y="2789275"/>
                                </a:lnTo>
                                <a:close/>
                              </a:path>
                              <a:path w="675640" h="5760085">
                                <a:moveTo>
                                  <a:pt x="0" y="2641904"/>
                                </a:moveTo>
                                <a:lnTo>
                                  <a:pt x="0" y="2658338"/>
                                </a:lnTo>
                                <a:lnTo>
                                  <a:pt x="41910" y="2601518"/>
                                </a:lnTo>
                                <a:lnTo>
                                  <a:pt x="88900" y="2666949"/>
                                </a:lnTo>
                                <a:lnTo>
                                  <a:pt x="88900" y="2649908"/>
                                </a:lnTo>
                                <a:lnTo>
                                  <a:pt x="48260" y="2593276"/>
                                </a:lnTo>
                                <a:lnTo>
                                  <a:pt x="48260" y="2576354"/>
                                </a:lnTo>
                                <a:lnTo>
                                  <a:pt x="41910" y="2585123"/>
                                </a:lnTo>
                                <a:lnTo>
                                  <a:pt x="35560" y="2576508"/>
                                </a:lnTo>
                                <a:lnTo>
                                  <a:pt x="35560" y="2593276"/>
                                </a:lnTo>
                                <a:lnTo>
                                  <a:pt x="0" y="2641904"/>
                                </a:lnTo>
                                <a:close/>
                              </a:path>
                              <a:path w="675640" h="5760085">
                                <a:moveTo>
                                  <a:pt x="0" y="2495740"/>
                                </a:moveTo>
                                <a:lnTo>
                                  <a:pt x="0" y="2512225"/>
                                </a:lnTo>
                                <a:lnTo>
                                  <a:pt x="41910" y="2455367"/>
                                </a:lnTo>
                                <a:lnTo>
                                  <a:pt x="88900" y="2520238"/>
                                </a:lnTo>
                                <a:lnTo>
                                  <a:pt x="88900" y="2503269"/>
                                </a:lnTo>
                                <a:lnTo>
                                  <a:pt x="48260" y="2447175"/>
                                </a:lnTo>
                                <a:lnTo>
                                  <a:pt x="48260" y="2430172"/>
                                </a:lnTo>
                                <a:lnTo>
                                  <a:pt x="41910" y="2439009"/>
                                </a:lnTo>
                                <a:lnTo>
                                  <a:pt x="35560" y="2430394"/>
                                </a:lnTo>
                                <a:lnTo>
                                  <a:pt x="35560" y="2447175"/>
                                </a:lnTo>
                                <a:lnTo>
                                  <a:pt x="0" y="2495740"/>
                                </a:lnTo>
                                <a:close/>
                              </a:path>
                              <a:path w="675640" h="5760085">
                                <a:moveTo>
                                  <a:pt x="0" y="2348611"/>
                                </a:moveTo>
                                <a:lnTo>
                                  <a:pt x="0" y="2364867"/>
                                </a:lnTo>
                                <a:lnTo>
                                  <a:pt x="41910" y="2308098"/>
                                </a:lnTo>
                                <a:lnTo>
                                  <a:pt x="88900" y="2373617"/>
                                </a:lnTo>
                                <a:lnTo>
                                  <a:pt x="88900" y="2356493"/>
                                </a:lnTo>
                                <a:lnTo>
                                  <a:pt x="48260" y="2299893"/>
                                </a:lnTo>
                                <a:lnTo>
                                  <a:pt x="48260" y="2282979"/>
                                </a:lnTo>
                                <a:lnTo>
                                  <a:pt x="41910" y="2291740"/>
                                </a:lnTo>
                                <a:lnTo>
                                  <a:pt x="35560" y="2283129"/>
                                </a:lnTo>
                                <a:lnTo>
                                  <a:pt x="35560" y="2300020"/>
                                </a:lnTo>
                                <a:lnTo>
                                  <a:pt x="0" y="2348611"/>
                                </a:lnTo>
                                <a:close/>
                              </a:path>
                              <a:path w="675640" h="5760085">
                                <a:moveTo>
                                  <a:pt x="0" y="2202484"/>
                                </a:moveTo>
                                <a:lnTo>
                                  <a:pt x="0" y="2218753"/>
                                </a:lnTo>
                                <a:lnTo>
                                  <a:pt x="41910" y="2161997"/>
                                </a:lnTo>
                                <a:lnTo>
                                  <a:pt x="88900" y="2226906"/>
                                </a:lnTo>
                                <a:lnTo>
                                  <a:pt x="88900" y="2209909"/>
                                </a:lnTo>
                                <a:lnTo>
                                  <a:pt x="48260" y="2153793"/>
                                </a:lnTo>
                                <a:lnTo>
                                  <a:pt x="48260" y="2136787"/>
                                </a:lnTo>
                                <a:lnTo>
                                  <a:pt x="41910" y="2145639"/>
                                </a:lnTo>
                                <a:lnTo>
                                  <a:pt x="35560" y="2137028"/>
                                </a:lnTo>
                                <a:lnTo>
                                  <a:pt x="35560" y="2153881"/>
                                </a:lnTo>
                                <a:lnTo>
                                  <a:pt x="0" y="2202484"/>
                                </a:lnTo>
                                <a:close/>
                              </a:path>
                              <a:path w="675640" h="5760085">
                                <a:moveTo>
                                  <a:pt x="0" y="2055164"/>
                                </a:moveTo>
                                <a:lnTo>
                                  <a:pt x="0" y="2071522"/>
                                </a:lnTo>
                                <a:lnTo>
                                  <a:pt x="41910" y="2014651"/>
                                </a:lnTo>
                                <a:lnTo>
                                  <a:pt x="88900" y="2080133"/>
                                </a:lnTo>
                                <a:lnTo>
                                  <a:pt x="88900" y="2063119"/>
                                </a:lnTo>
                                <a:lnTo>
                                  <a:pt x="48260" y="2006498"/>
                                </a:lnTo>
                                <a:lnTo>
                                  <a:pt x="48260" y="1989595"/>
                                </a:lnTo>
                                <a:lnTo>
                                  <a:pt x="41910" y="1998370"/>
                                </a:lnTo>
                                <a:lnTo>
                                  <a:pt x="35560" y="1989747"/>
                                </a:lnTo>
                                <a:lnTo>
                                  <a:pt x="35560" y="2006498"/>
                                </a:lnTo>
                                <a:lnTo>
                                  <a:pt x="0" y="2055164"/>
                                </a:lnTo>
                                <a:close/>
                              </a:path>
                              <a:path w="675640" h="5760085">
                                <a:moveTo>
                                  <a:pt x="0" y="1909114"/>
                                </a:moveTo>
                                <a:lnTo>
                                  <a:pt x="0" y="1925383"/>
                                </a:lnTo>
                                <a:lnTo>
                                  <a:pt x="41910" y="1868538"/>
                                </a:lnTo>
                                <a:lnTo>
                                  <a:pt x="88900" y="1933435"/>
                                </a:lnTo>
                                <a:lnTo>
                                  <a:pt x="88900" y="1916491"/>
                                </a:lnTo>
                                <a:lnTo>
                                  <a:pt x="48260" y="1860397"/>
                                </a:lnTo>
                                <a:lnTo>
                                  <a:pt x="48260" y="1843420"/>
                                </a:lnTo>
                                <a:lnTo>
                                  <a:pt x="41910" y="1852269"/>
                                </a:lnTo>
                                <a:lnTo>
                                  <a:pt x="35560" y="1843645"/>
                                </a:lnTo>
                                <a:lnTo>
                                  <a:pt x="35560" y="1860397"/>
                                </a:lnTo>
                                <a:lnTo>
                                  <a:pt x="0" y="1909114"/>
                                </a:lnTo>
                                <a:close/>
                              </a:path>
                              <a:path w="675640" h="5760085">
                                <a:moveTo>
                                  <a:pt x="0" y="1761769"/>
                                </a:moveTo>
                                <a:lnTo>
                                  <a:pt x="0" y="1778152"/>
                                </a:lnTo>
                                <a:lnTo>
                                  <a:pt x="41910" y="1721358"/>
                                </a:lnTo>
                                <a:lnTo>
                                  <a:pt x="88900" y="1786788"/>
                                </a:lnTo>
                                <a:lnTo>
                                  <a:pt x="88900" y="1769716"/>
                                </a:lnTo>
                                <a:lnTo>
                                  <a:pt x="48260" y="1713128"/>
                                </a:lnTo>
                                <a:lnTo>
                                  <a:pt x="48260" y="1696118"/>
                                </a:lnTo>
                                <a:lnTo>
                                  <a:pt x="41910" y="1704873"/>
                                </a:lnTo>
                                <a:lnTo>
                                  <a:pt x="35560" y="1696275"/>
                                </a:lnTo>
                                <a:lnTo>
                                  <a:pt x="35560" y="1713128"/>
                                </a:lnTo>
                                <a:lnTo>
                                  <a:pt x="0" y="1761769"/>
                                </a:lnTo>
                                <a:close/>
                              </a:path>
                              <a:path w="675640" h="5760085">
                                <a:moveTo>
                                  <a:pt x="0" y="1615655"/>
                                </a:moveTo>
                                <a:lnTo>
                                  <a:pt x="0" y="1632051"/>
                                </a:lnTo>
                                <a:lnTo>
                                  <a:pt x="41910" y="1575269"/>
                                </a:lnTo>
                                <a:lnTo>
                                  <a:pt x="88900" y="1640090"/>
                                </a:lnTo>
                                <a:lnTo>
                                  <a:pt x="88900" y="1623098"/>
                                </a:lnTo>
                                <a:lnTo>
                                  <a:pt x="48260" y="1567014"/>
                                </a:lnTo>
                                <a:lnTo>
                                  <a:pt x="48260" y="1549892"/>
                                </a:lnTo>
                                <a:lnTo>
                                  <a:pt x="41910" y="1558734"/>
                                </a:lnTo>
                                <a:lnTo>
                                  <a:pt x="35560" y="1550136"/>
                                </a:lnTo>
                                <a:lnTo>
                                  <a:pt x="35560" y="1567014"/>
                                </a:lnTo>
                                <a:lnTo>
                                  <a:pt x="0" y="1615655"/>
                                </a:lnTo>
                                <a:close/>
                              </a:path>
                              <a:path w="675640" h="5760085">
                                <a:moveTo>
                                  <a:pt x="0" y="1468310"/>
                                </a:moveTo>
                                <a:lnTo>
                                  <a:pt x="0" y="1484693"/>
                                </a:lnTo>
                                <a:lnTo>
                                  <a:pt x="41910" y="1427873"/>
                                </a:lnTo>
                                <a:lnTo>
                                  <a:pt x="88900" y="1493304"/>
                                </a:lnTo>
                                <a:lnTo>
                                  <a:pt x="88900" y="1476262"/>
                                </a:lnTo>
                                <a:lnTo>
                                  <a:pt x="48260" y="1419618"/>
                                </a:lnTo>
                                <a:lnTo>
                                  <a:pt x="48260" y="1402700"/>
                                </a:lnTo>
                                <a:lnTo>
                                  <a:pt x="41910" y="1411465"/>
                                </a:lnTo>
                                <a:lnTo>
                                  <a:pt x="35560" y="1402848"/>
                                </a:lnTo>
                                <a:lnTo>
                                  <a:pt x="35560" y="1419618"/>
                                </a:lnTo>
                                <a:lnTo>
                                  <a:pt x="0" y="1468310"/>
                                </a:lnTo>
                                <a:close/>
                              </a:path>
                              <a:path w="675640" h="5760085">
                                <a:moveTo>
                                  <a:pt x="0" y="1322209"/>
                                </a:moveTo>
                                <a:lnTo>
                                  <a:pt x="0" y="1338605"/>
                                </a:lnTo>
                                <a:lnTo>
                                  <a:pt x="41910" y="1281772"/>
                                </a:lnTo>
                                <a:lnTo>
                                  <a:pt x="88900" y="1346606"/>
                                </a:lnTo>
                                <a:lnTo>
                                  <a:pt x="88900" y="1329637"/>
                                </a:lnTo>
                                <a:lnTo>
                                  <a:pt x="48260" y="1273543"/>
                                </a:lnTo>
                                <a:lnTo>
                                  <a:pt x="48260" y="1256522"/>
                                </a:lnTo>
                                <a:lnTo>
                                  <a:pt x="41910" y="1265364"/>
                                </a:lnTo>
                                <a:lnTo>
                                  <a:pt x="35560" y="1256747"/>
                                </a:lnTo>
                                <a:lnTo>
                                  <a:pt x="35560" y="1273543"/>
                                </a:lnTo>
                                <a:lnTo>
                                  <a:pt x="0" y="1322209"/>
                                </a:lnTo>
                                <a:close/>
                              </a:path>
                              <a:path w="675640" h="5760085">
                                <a:moveTo>
                                  <a:pt x="0" y="1174889"/>
                                </a:moveTo>
                                <a:lnTo>
                                  <a:pt x="0" y="1191374"/>
                                </a:lnTo>
                                <a:lnTo>
                                  <a:pt x="41910" y="1134503"/>
                                </a:lnTo>
                                <a:lnTo>
                                  <a:pt x="88900" y="1199934"/>
                                </a:lnTo>
                                <a:lnTo>
                                  <a:pt x="88900" y="1182894"/>
                                </a:lnTo>
                                <a:lnTo>
                                  <a:pt x="48260" y="1126350"/>
                                </a:lnTo>
                                <a:lnTo>
                                  <a:pt x="48260" y="1109334"/>
                                </a:lnTo>
                                <a:lnTo>
                                  <a:pt x="41910" y="1118095"/>
                                </a:lnTo>
                                <a:lnTo>
                                  <a:pt x="35560" y="1109492"/>
                                </a:lnTo>
                                <a:lnTo>
                                  <a:pt x="35560" y="1126261"/>
                                </a:lnTo>
                                <a:lnTo>
                                  <a:pt x="0" y="1174889"/>
                                </a:lnTo>
                                <a:close/>
                              </a:path>
                              <a:path w="675640" h="5760085">
                                <a:moveTo>
                                  <a:pt x="0" y="1028827"/>
                                </a:moveTo>
                                <a:lnTo>
                                  <a:pt x="0" y="1045235"/>
                                </a:lnTo>
                                <a:lnTo>
                                  <a:pt x="41910" y="988402"/>
                                </a:lnTo>
                                <a:lnTo>
                                  <a:pt x="88900" y="1053261"/>
                                </a:lnTo>
                                <a:lnTo>
                                  <a:pt x="88900" y="1036321"/>
                                </a:lnTo>
                                <a:lnTo>
                                  <a:pt x="48260" y="980249"/>
                                </a:lnTo>
                                <a:lnTo>
                                  <a:pt x="48260" y="963147"/>
                                </a:lnTo>
                                <a:lnTo>
                                  <a:pt x="41910" y="971994"/>
                                </a:lnTo>
                                <a:lnTo>
                                  <a:pt x="35560" y="963389"/>
                                </a:lnTo>
                                <a:lnTo>
                                  <a:pt x="35560" y="980160"/>
                                </a:lnTo>
                                <a:lnTo>
                                  <a:pt x="0" y="1028827"/>
                                </a:lnTo>
                                <a:close/>
                              </a:path>
                              <a:path w="675640" h="5760085">
                                <a:moveTo>
                                  <a:pt x="0" y="881481"/>
                                </a:moveTo>
                                <a:lnTo>
                                  <a:pt x="0" y="897915"/>
                                </a:lnTo>
                                <a:lnTo>
                                  <a:pt x="41910" y="841095"/>
                                </a:lnTo>
                                <a:lnTo>
                                  <a:pt x="88900" y="906526"/>
                                </a:lnTo>
                                <a:lnTo>
                                  <a:pt x="88900" y="889492"/>
                                </a:lnTo>
                                <a:lnTo>
                                  <a:pt x="48260" y="832904"/>
                                </a:lnTo>
                                <a:lnTo>
                                  <a:pt x="48260" y="815887"/>
                                </a:lnTo>
                                <a:lnTo>
                                  <a:pt x="41910" y="824649"/>
                                </a:lnTo>
                                <a:lnTo>
                                  <a:pt x="35560" y="816040"/>
                                </a:lnTo>
                                <a:lnTo>
                                  <a:pt x="35560" y="832904"/>
                                </a:lnTo>
                                <a:lnTo>
                                  <a:pt x="0" y="881481"/>
                                </a:lnTo>
                                <a:close/>
                              </a:path>
                              <a:path w="675640" h="5760085">
                                <a:moveTo>
                                  <a:pt x="0" y="735380"/>
                                </a:moveTo>
                                <a:lnTo>
                                  <a:pt x="0" y="751814"/>
                                </a:lnTo>
                                <a:lnTo>
                                  <a:pt x="41910" y="694994"/>
                                </a:lnTo>
                                <a:lnTo>
                                  <a:pt x="88900" y="759815"/>
                                </a:lnTo>
                                <a:lnTo>
                                  <a:pt x="88900" y="742851"/>
                                </a:lnTo>
                                <a:lnTo>
                                  <a:pt x="48260" y="686790"/>
                                </a:lnTo>
                                <a:lnTo>
                                  <a:pt x="48260" y="669668"/>
                                </a:lnTo>
                                <a:lnTo>
                                  <a:pt x="41910" y="678510"/>
                                </a:lnTo>
                                <a:lnTo>
                                  <a:pt x="35560" y="669899"/>
                                </a:lnTo>
                                <a:lnTo>
                                  <a:pt x="35560" y="686790"/>
                                </a:lnTo>
                                <a:lnTo>
                                  <a:pt x="0" y="735380"/>
                                </a:lnTo>
                                <a:close/>
                              </a:path>
                              <a:path w="675640" h="5760085">
                                <a:moveTo>
                                  <a:pt x="0" y="588149"/>
                                </a:moveTo>
                                <a:lnTo>
                                  <a:pt x="0" y="604520"/>
                                </a:lnTo>
                                <a:lnTo>
                                  <a:pt x="41910" y="547649"/>
                                </a:lnTo>
                                <a:lnTo>
                                  <a:pt x="88900" y="613079"/>
                                </a:lnTo>
                                <a:lnTo>
                                  <a:pt x="88900" y="596071"/>
                                </a:lnTo>
                                <a:lnTo>
                                  <a:pt x="48260" y="539483"/>
                                </a:lnTo>
                                <a:lnTo>
                                  <a:pt x="48260" y="522472"/>
                                </a:lnTo>
                                <a:lnTo>
                                  <a:pt x="41910" y="531241"/>
                                </a:lnTo>
                                <a:lnTo>
                                  <a:pt x="35560" y="522630"/>
                                </a:lnTo>
                                <a:lnTo>
                                  <a:pt x="35560" y="539483"/>
                                </a:lnTo>
                                <a:lnTo>
                                  <a:pt x="0" y="588149"/>
                                </a:lnTo>
                                <a:close/>
                              </a:path>
                              <a:path w="675640" h="5760085">
                                <a:moveTo>
                                  <a:pt x="0" y="442061"/>
                                </a:moveTo>
                                <a:lnTo>
                                  <a:pt x="0" y="458419"/>
                                </a:lnTo>
                                <a:lnTo>
                                  <a:pt x="41910" y="401497"/>
                                </a:lnTo>
                                <a:lnTo>
                                  <a:pt x="88900" y="466356"/>
                                </a:lnTo>
                                <a:lnTo>
                                  <a:pt x="88900" y="449438"/>
                                </a:lnTo>
                                <a:lnTo>
                                  <a:pt x="48260" y="393344"/>
                                </a:lnTo>
                                <a:lnTo>
                                  <a:pt x="48260" y="376291"/>
                                </a:lnTo>
                                <a:lnTo>
                                  <a:pt x="41910" y="385140"/>
                                </a:lnTo>
                                <a:lnTo>
                                  <a:pt x="35560" y="376523"/>
                                </a:lnTo>
                                <a:lnTo>
                                  <a:pt x="35560" y="393344"/>
                                </a:lnTo>
                                <a:lnTo>
                                  <a:pt x="0" y="442061"/>
                                </a:lnTo>
                                <a:close/>
                              </a:path>
                              <a:path w="675640" h="5760085">
                                <a:moveTo>
                                  <a:pt x="0" y="294741"/>
                                </a:moveTo>
                                <a:lnTo>
                                  <a:pt x="0" y="311061"/>
                                </a:lnTo>
                                <a:lnTo>
                                  <a:pt x="41910" y="254228"/>
                                </a:lnTo>
                                <a:lnTo>
                                  <a:pt x="88899" y="319659"/>
                                </a:lnTo>
                                <a:lnTo>
                                  <a:pt x="88899" y="302696"/>
                                </a:lnTo>
                                <a:lnTo>
                                  <a:pt x="48260" y="246075"/>
                                </a:lnTo>
                                <a:lnTo>
                                  <a:pt x="48260" y="229099"/>
                                </a:lnTo>
                                <a:lnTo>
                                  <a:pt x="41910" y="237871"/>
                                </a:lnTo>
                                <a:lnTo>
                                  <a:pt x="35560" y="229260"/>
                                </a:lnTo>
                                <a:lnTo>
                                  <a:pt x="35560" y="246075"/>
                                </a:lnTo>
                                <a:lnTo>
                                  <a:pt x="0" y="294741"/>
                                </a:lnTo>
                                <a:close/>
                              </a:path>
                              <a:path w="675640" h="5760085">
                                <a:moveTo>
                                  <a:pt x="0" y="148602"/>
                                </a:moveTo>
                                <a:lnTo>
                                  <a:pt x="0" y="164960"/>
                                </a:lnTo>
                                <a:lnTo>
                                  <a:pt x="41910" y="108127"/>
                                </a:lnTo>
                                <a:lnTo>
                                  <a:pt x="88899" y="172961"/>
                                </a:lnTo>
                                <a:lnTo>
                                  <a:pt x="88899" y="156044"/>
                                </a:lnTo>
                                <a:lnTo>
                                  <a:pt x="48260" y="99961"/>
                                </a:lnTo>
                                <a:lnTo>
                                  <a:pt x="48260" y="82921"/>
                                </a:lnTo>
                                <a:lnTo>
                                  <a:pt x="41910" y="91770"/>
                                </a:lnTo>
                                <a:lnTo>
                                  <a:pt x="35560" y="83161"/>
                                </a:lnTo>
                                <a:lnTo>
                                  <a:pt x="35560" y="99961"/>
                                </a:lnTo>
                                <a:lnTo>
                                  <a:pt x="0" y="148602"/>
                                </a:lnTo>
                                <a:close/>
                              </a:path>
                              <a:path w="675640" h="5760085">
                                <a:moveTo>
                                  <a:pt x="69849" y="0"/>
                                </a:moveTo>
                                <a:lnTo>
                                  <a:pt x="88899" y="26289"/>
                                </a:lnTo>
                                <a:lnTo>
                                  <a:pt x="88899" y="9055"/>
                                </a:lnTo>
                                <a:lnTo>
                                  <a:pt x="82549" y="0"/>
                                </a:lnTo>
                                <a:lnTo>
                                  <a:pt x="69849" y="0"/>
                                </a:lnTo>
                                <a:close/>
                              </a:path>
                              <a:path w="675640" h="5760085">
                                <a:moveTo>
                                  <a:pt x="0" y="5609615"/>
                                </a:moveTo>
                                <a:lnTo>
                                  <a:pt x="0" y="5626049"/>
                                </a:lnTo>
                                <a:lnTo>
                                  <a:pt x="35560" y="5674715"/>
                                </a:lnTo>
                                <a:lnTo>
                                  <a:pt x="35560" y="5657826"/>
                                </a:lnTo>
                                <a:lnTo>
                                  <a:pt x="0" y="5609615"/>
                                </a:lnTo>
                                <a:close/>
                              </a:path>
                              <a:path w="675640" h="5760085">
                                <a:moveTo>
                                  <a:pt x="0" y="5462346"/>
                                </a:moveTo>
                                <a:lnTo>
                                  <a:pt x="0" y="5478703"/>
                                </a:lnTo>
                                <a:lnTo>
                                  <a:pt x="35560" y="5527344"/>
                                </a:lnTo>
                                <a:lnTo>
                                  <a:pt x="35560" y="5510567"/>
                                </a:lnTo>
                                <a:lnTo>
                                  <a:pt x="0" y="5462346"/>
                                </a:lnTo>
                                <a:close/>
                              </a:path>
                              <a:path w="675640" h="5760085">
                                <a:moveTo>
                                  <a:pt x="0" y="5316194"/>
                                </a:moveTo>
                                <a:lnTo>
                                  <a:pt x="0" y="5332603"/>
                                </a:lnTo>
                                <a:lnTo>
                                  <a:pt x="35560" y="5381244"/>
                                </a:lnTo>
                                <a:lnTo>
                                  <a:pt x="35560" y="5364469"/>
                                </a:lnTo>
                                <a:lnTo>
                                  <a:pt x="0" y="5316194"/>
                                </a:lnTo>
                                <a:close/>
                              </a:path>
                              <a:path w="675640" h="5760085">
                                <a:moveTo>
                                  <a:pt x="0" y="5169014"/>
                                </a:moveTo>
                                <a:lnTo>
                                  <a:pt x="0" y="5185384"/>
                                </a:lnTo>
                                <a:lnTo>
                                  <a:pt x="35560" y="5233974"/>
                                </a:lnTo>
                                <a:lnTo>
                                  <a:pt x="35560" y="5217192"/>
                                </a:lnTo>
                                <a:lnTo>
                                  <a:pt x="0" y="5169014"/>
                                </a:lnTo>
                                <a:close/>
                              </a:path>
                              <a:path w="675640" h="5760085">
                                <a:moveTo>
                                  <a:pt x="0" y="5022926"/>
                                </a:moveTo>
                                <a:lnTo>
                                  <a:pt x="0" y="5039233"/>
                                </a:lnTo>
                                <a:lnTo>
                                  <a:pt x="35560" y="5087874"/>
                                </a:lnTo>
                                <a:lnTo>
                                  <a:pt x="35560" y="5071104"/>
                                </a:lnTo>
                                <a:lnTo>
                                  <a:pt x="0" y="5022926"/>
                                </a:lnTo>
                                <a:close/>
                              </a:path>
                              <a:path w="675640" h="5760085">
                                <a:moveTo>
                                  <a:pt x="0" y="4875555"/>
                                </a:moveTo>
                                <a:lnTo>
                                  <a:pt x="0" y="4891849"/>
                                </a:lnTo>
                                <a:lnTo>
                                  <a:pt x="35560" y="4940554"/>
                                </a:lnTo>
                                <a:lnTo>
                                  <a:pt x="35560" y="4923830"/>
                                </a:lnTo>
                                <a:lnTo>
                                  <a:pt x="0" y="4875555"/>
                                </a:lnTo>
                                <a:close/>
                              </a:path>
                              <a:path w="675640" h="5760085">
                                <a:moveTo>
                                  <a:pt x="0" y="4729429"/>
                                </a:moveTo>
                                <a:lnTo>
                                  <a:pt x="0" y="4745786"/>
                                </a:lnTo>
                                <a:lnTo>
                                  <a:pt x="35560" y="4794465"/>
                                </a:lnTo>
                                <a:lnTo>
                                  <a:pt x="35560" y="4777715"/>
                                </a:lnTo>
                                <a:lnTo>
                                  <a:pt x="0" y="4729429"/>
                                </a:lnTo>
                                <a:close/>
                              </a:path>
                              <a:path w="675640" h="5760085">
                                <a:moveTo>
                                  <a:pt x="0" y="4582160"/>
                                </a:moveTo>
                                <a:lnTo>
                                  <a:pt x="0" y="4598517"/>
                                </a:lnTo>
                                <a:lnTo>
                                  <a:pt x="35560" y="4647145"/>
                                </a:lnTo>
                                <a:lnTo>
                                  <a:pt x="35560" y="4630316"/>
                                </a:lnTo>
                                <a:lnTo>
                                  <a:pt x="0" y="4582160"/>
                                </a:lnTo>
                                <a:close/>
                              </a:path>
                              <a:path w="675640" h="5760085">
                                <a:moveTo>
                                  <a:pt x="0" y="4436059"/>
                                </a:moveTo>
                                <a:lnTo>
                                  <a:pt x="0" y="4452416"/>
                                </a:lnTo>
                                <a:lnTo>
                                  <a:pt x="35560" y="4501045"/>
                                </a:lnTo>
                                <a:lnTo>
                                  <a:pt x="35560" y="4484205"/>
                                </a:lnTo>
                                <a:lnTo>
                                  <a:pt x="0" y="4436059"/>
                                </a:lnTo>
                                <a:close/>
                              </a:path>
                              <a:path w="675640" h="5760085">
                                <a:moveTo>
                                  <a:pt x="0" y="4288675"/>
                                </a:moveTo>
                                <a:lnTo>
                                  <a:pt x="0" y="4305058"/>
                                </a:lnTo>
                                <a:lnTo>
                                  <a:pt x="35560" y="4353699"/>
                                </a:lnTo>
                                <a:lnTo>
                                  <a:pt x="35560" y="4336929"/>
                                </a:lnTo>
                                <a:lnTo>
                                  <a:pt x="0" y="4288675"/>
                                </a:lnTo>
                                <a:close/>
                              </a:path>
                              <a:path w="675640" h="5760085">
                                <a:moveTo>
                                  <a:pt x="0" y="4142574"/>
                                </a:moveTo>
                                <a:lnTo>
                                  <a:pt x="0" y="4158970"/>
                                </a:lnTo>
                                <a:lnTo>
                                  <a:pt x="35560" y="4207598"/>
                                </a:lnTo>
                                <a:lnTo>
                                  <a:pt x="35560" y="4190828"/>
                                </a:lnTo>
                                <a:lnTo>
                                  <a:pt x="0" y="4142574"/>
                                </a:lnTo>
                                <a:close/>
                              </a:path>
                              <a:path w="675640" h="5760085">
                                <a:moveTo>
                                  <a:pt x="0" y="3995331"/>
                                </a:moveTo>
                                <a:lnTo>
                                  <a:pt x="0" y="4011612"/>
                                </a:lnTo>
                                <a:lnTo>
                                  <a:pt x="35560" y="4060317"/>
                                </a:lnTo>
                                <a:lnTo>
                                  <a:pt x="35560" y="4043552"/>
                                </a:lnTo>
                                <a:lnTo>
                                  <a:pt x="0" y="3995331"/>
                                </a:lnTo>
                                <a:close/>
                              </a:path>
                              <a:path w="675640" h="5760085">
                                <a:moveTo>
                                  <a:pt x="0" y="3849230"/>
                                </a:moveTo>
                                <a:lnTo>
                                  <a:pt x="0" y="3865524"/>
                                </a:lnTo>
                                <a:lnTo>
                                  <a:pt x="35560" y="3914216"/>
                                </a:lnTo>
                                <a:lnTo>
                                  <a:pt x="35560" y="3897462"/>
                                </a:lnTo>
                                <a:lnTo>
                                  <a:pt x="0" y="3849230"/>
                                </a:lnTo>
                                <a:close/>
                              </a:path>
                              <a:path w="675640" h="5760085">
                                <a:moveTo>
                                  <a:pt x="0" y="3701859"/>
                                </a:moveTo>
                                <a:lnTo>
                                  <a:pt x="0" y="3718293"/>
                                </a:lnTo>
                                <a:lnTo>
                                  <a:pt x="35560" y="3766947"/>
                                </a:lnTo>
                                <a:lnTo>
                                  <a:pt x="35560" y="3750059"/>
                                </a:lnTo>
                                <a:lnTo>
                                  <a:pt x="0" y="3701859"/>
                                </a:lnTo>
                                <a:close/>
                              </a:path>
                              <a:path w="675640" h="5760085">
                                <a:moveTo>
                                  <a:pt x="0" y="3555758"/>
                                </a:moveTo>
                                <a:lnTo>
                                  <a:pt x="0" y="3572230"/>
                                </a:lnTo>
                                <a:lnTo>
                                  <a:pt x="35560" y="3620858"/>
                                </a:lnTo>
                                <a:lnTo>
                                  <a:pt x="35560" y="3603958"/>
                                </a:lnTo>
                                <a:lnTo>
                                  <a:pt x="0" y="3555758"/>
                                </a:lnTo>
                                <a:close/>
                              </a:path>
                              <a:path w="675640" h="5760085">
                                <a:moveTo>
                                  <a:pt x="0" y="3408489"/>
                                </a:moveTo>
                                <a:lnTo>
                                  <a:pt x="0" y="3424809"/>
                                </a:lnTo>
                                <a:lnTo>
                                  <a:pt x="35560" y="3473500"/>
                                </a:lnTo>
                                <a:lnTo>
                                  <a:pt x="35560" y="3456689"/>
                                </a:lnTo>
                                <a:lnTo>
                                  <a:pt x="0" y="3408489"/>
                                </a:lnTo>
                                <a:close/>
                              </a:path>
                              <a:path w="675640" h="5760085">
                                <a:moveTo>
                                  <a:pt x="0" y="3262376"/>
                                </a:moveTo>
                                <a:lnTo>
                                  <a:pt x="0" y="3278733"/>
                                </a:lnTo>
                                <a:lnTo>
                                  <a:pt x="35560" y="3327400"/>
                                </a:lnTo>
                                <a:lnTo>
                                  <a:pt x="35560" y="3310597"/>
                                </a:lnTo>
                                <a:lnTo>
                                  <a:pt x="0" y="3262376"/>
                                </a:lnTo>
                                <a:close/>
                              </a:path>
                              <a:path w="675640" h="5760085">
                                <a:moveTo>
                                  <a:pt x="0" y="3115106"/>
                                </a:moveTo>
                                <a:lnTo>
                                  <a:pt x="0" y="3131439"/>
                                </a:lnTo>
                                <a:lnTo>
                                  <a:pt x="35560" y="3180130"/>
                                </a:lnTo>
                                <a:lnTo>
                                  <a:pt x="35560" y="3163295"/>
                                </a:lnTo>
                                <a:lnTo>
                                  <a:pt x="0" y="3115106"/>
                                </a:lnTo>
                                <a:close/>
                              </a:path>
                              <a:path w="675640" h="5760085">
                                <a:moveTo>
                                  <a:pt x="0" y="2968929"/>
                                </a:moveTo>
                                <a:lnTo>
                                  <a:pt x="0" y="2985325"/>
                                </a:lnTo>
                                <a:lnTo>
                                  <a:pt x="35560" y="3034042"/>
                                </a:lnTo>
                                <a:lnTo>
                                  <a:pt x="35560" y="3017172"/>
                                </a:lnTo>
                                <a:lnTo>
                                  <a:pt x="0" y="2968929"/>
                                </a:lnTo>
                                <a:close/>
                              </a:path>
                              <a:path w="675640" h="5760085">
                                <a:moveTo>
                                  <a:pt x="0" y="2821698"/>
                                </a:moveTo>
                                <a:lnTo>
                                  <a:pt x="0" y="2838094"/>
                                </a:lnTo>
                                <a:lnTo>
                                  <a:pt x="35560" y="2886773"/>
                                </a:lnTo>
                                <a:lnTo>
                                  <a:pt x="35560" y="2869909"/>
                                </a:lnTo>
                                <a:lnTo>
                                  <a:pt x="0" y="2821698"/>
                                </a:lnTo>
                                <a:close/>
                              </a:path>
                              <a:path w="675640" h="5760085">
                                <a:moveTo>
                                  <a:pt x="0" y="2675559"/>
                                </a:moveTo>
                                <a:lnTo>
                                  <a:pt x="0" y="2692044"/>
                                </a:lnTo>
                                <a:lnTo>
                                  <a:pt x="35560" y="2740672"/>
                                </a:lnTo>
                                <a:lnTo>
                                  <a:pt x="35560" y="2723802"/>
                                </a:lnTo>
                                <a:lnTo>
                                  <a:pt x="0" y="2675559"/>
                                </a:lnTo>
                                <a:close/>
                              </a:path>
                              <a:path w="675640" h="5760085">
                                <a:moveTo>
                                  <a:pt x="0" y="2528265"/>
                                </a:moveTo>
                                <a:lnTo>
                                  <a:pt x="0" y="2544648"/>
                                </a:lnTo>
                                <a:lnTo>
                                  <a:pt x="35560" y="2593276"/>
                                </a:lnTo>
                                <a:lnTo>
                                  <a:pt x="35560" y="2576508"/>
                                </a:lnTo>
                                <a:lnTo>
                                  <a:pt x="0" y="2528265"/>
                                </a:lnTo>
                                <a:close/>
                              </a:path>
                              <a:path w="675640" h="5760085">
                                <a:moveTo>
                                  <a:pt x="0" y="2382151"/>
                                </a:moveTo>
                                <a:lnTo>
                                  <a:pt x="0" y="2398560"/>
                                </a:lnTo>
                                <a:lnTo>
                                  <a:pt x="35560" y="2447175"/>
                                </a:lnTo>
                                <a:lnTo>
                                  <a:pt x="35560" y="2430394"/>
                                </a:lnTo>
                                <a:lnTo>
                                  <a:pt x="0" y="2382151"/>
                                </a:lnTo>
                                <a:close/>
                              </a:path>
                              <a:path w="675640" h="5760085">
                                <a:moveTo>
                                  <a:pt x="0" y="2234907"/>
                                </a:moveTo>
                                <a:lnTo>
                                  <a:pt x="0" y="2251354"/>
                                </a:lnTo>
                                <a:lnTo>
                                  <a:pt x="35560" y="2300020"/>
                                </a:lnTo>
                                <a:lnTo>
                                  <a:pt x="35560" y="2283129"/>
                                </a:lnTo>
                                <a:lnTo>
                                  <a:pt x="0" y="2234907"/>
                                </a:lnTo>
                                <a:close/>
                              </a:path>
                              <a:path w="675640" h="5760085">
                                <a:moveTo>
                                  <a:pt x="0" y="2088807"/>
                                </a:moveTo>
                                <a:lnTo>
                                  <a:pt x="0" y="2105202"/>
                                </a:lnTo>
                                <a:lnTo>
                                  <a:pt x="35560" y="2153881"/>
                                </a:lnTo>
                                <a:lnTo>
                                  <a:pt x="35560" y="2137028"/>
                                </a:lnTo>
                                <a:lnTo>
                                  <a:pt x="0" y="2088807"/>
                                </a:lnTo>
                                <a:close/>
                              </a:path>
                              <a:path w="675640" h="5760085">
                                <a:moveTo>
                                  <a:pt x="0" y="1941461"/>
                                </a:moveTo>
                                <a:lnTo>
                                  <a:pt x="0" y="1957806"/>
                                </a:lnTo>
                                <a:lnTo>
                                  <a:pt x="35560" y="2006498"/>
                                </a:lnTo>
                                <a:lnTo>
                                  <a:pt x="35560" y="1989747"/>
                                </a:lnTo>
                                <a:lnTo>
                                  <a:pt x="0" y="1941461"/>
                                </a:lnTo>
                                <a:close/>
                              </a:path>
                              <a:path w="675640" h="5760085">
                                <a:moveTo>
                                  <a:pt x="0" y="1795348"/>
                                </a:moveTo>
                                <a:lnTo>
                                  <a:pt x="0" y="1811718"/>
                                </a:lnTo>
                                <a:lnTo>
                                  <a:pt x="35560" y="1860397"/>
                                </a:lnTo>
                                <a:lnTo>
                                  <a:pt x="35560" y="1843645"/>
                                </a:lnTo>
                                <a:lnTo>
                                  <a:pt x="0" y="1795348"/>
                                </a:lnTo>
                                <a:close/>
                              </a:path>
                              <a:path w="675640" h="5760085">
                                <a:moveTo>
                                  <a:pt x="0" y="1648129"/>
                                </a:moveTo>
                                <a:lnTo>
                                  <a:pt x="0" y="1664525"/>
                                </a:lnTo>
                                <a:lnTo>
                                  <a:pt x="35560" y="1713128"/>
                                </a:lnTo>
                                <a:lnTo>
                                  <a:pt x="35560" y="1696275"/>
                                </a:lnTo>
                                <a:lnTo>
                                  <a:pt x="0" y="1648129"/>
                                </a:lnTo>
                                <a:close/>
                              </a:path>
                              <a:path w="675640" h="5760085">
                                <a:moveTo>
                                  <a:pt x="0" y="1501990"/>
                                </a:moveTo>
                                <a:lnTo>
                                  <a:pt x="0" y="1518386"/>
                                </a:lnTo>
                                <a:lnTo>
                                  <a:pt x="35560" y="1567014"/>
                                </a:lnTo>
                                <a:lnTo>
                                  <a:pt x="35560" y="1550136"/>
                                </a:lnTo>
                                <a:lnTo>
                                  <a:pt x="0" y="1501990"/>
                                </a:lnTo>
                                <a:close/>
                              </a:path>
                              <a:path w="675640" h="5760085">
                                <a:moveTo>
                                  <a:pt x="0" y="1354594"/>
                                </a:moveTo>
                                <a:lnTo>
                                  <a:pt x="0" y="1371003"/>
                                </a:lnTo>
                                <a:lnTo>
                                  <a:pt x="35560" y="1419618"/>
                                </a:lnTo>
                                <a:lnTo>
                                  <a:pt x="35560" y="1402848"/>
                                </a:lnTo>
                                <a:lnTo>
                                  <a:pt x="0" y="1354594"/>
                                </a:lnTo>
                                <a:close/>
                              </a:path>
                              <a:path w="675640" h="5760085">
                                <a:moveTo>
                                  <a:pt x="0" y="1208493"/>
                                </a:moveTo>
                                <a:lnTo>
                                  <a:pt x="0" y="1224927"/>
                                </a:lnTo>
                                <a:lnTo>
                                  <a:pt x="35560" y="1273543"/>
                                </a:lnTo>
                                <a:lnTo>
                                  <a:pt x="35560" y="1256747"/>
                                </a:lnTo>
                                <a:lnTo>
                                  <a:pt x="0" y="1208493"/>
                                </a:lnTo>
                                <a:close/>
                              </a:path>
                              <a:path w="675640" h="5760085">
                                <a:moveTo>
                                  <a:pt x="0" y="1061313"/>
                                </a:moveTo>
                                <a:lnTo>
                                  <a:pt x="0" y="1077633"/>
                                </a:lnTo>
                                <a:lnTo>
                                  <a:pt x="35560" y="1126261"/>
                                </a:lnTo>
                                <a:lnTo>
                                  <a:pt x="35560" y="1109492"/>
                                </a:lnTo>
                                <a:lnTo>
                                  <a:pt x="0" y="1061313"/>
                                </a:lnTo>
                                <a:close/>
                              </a:path>
                              <a:path w="675640" h="5760085">
                                <a:moveTo>
                                  <a:pt x="0" y="915200"/>
                                </a:moveTo>
                                <a:lnTo>
                                  <a:pt x="0" y="931481"/>
                                </a:lnTo>
                                <a:lnTo>
                                  <a:pt x="35560" y="980160"/>
                                </a:lnTo>
                                <a:lnTo>
                                  <a:pt x="35560" y="963389"/>
                                </a:lnTo>
                                <a:lnTo>
                                  <a:pt x="0" y="915200"/>
                                </a:lnTo>
                                <a:close/>
                              </a:path>
                              <a:path w="675640" h="5760085">
                                <a:moveTo>
                                  <a:pt x="0" y="767829"/>
                                </a:moveTo>
                                <a:lnTo>
                                  <a:pt x="0" y="784212"/>
                                </a:lnTo>
                                <a:lnTo>
                                  <a:pt x="35560" y="832904"/>
                                </a:lnTo>
                                <a:lnTo>
                                  <a:pt x="35560" y="816040"/>
                                </a:lnTo>
                                <a:lnTo>
                                  <a:pt x="0" y="767829"/>
                                </a:lnTo>
                                <a:close/>
                              </a:path>
                              <a:path w="675640" h="5760085">
                                <a:moveTo>
                                  <a:pt x="0" y="621677"/>
                                </a:moveTo>
                                <a:lnTo>
                                  <a:pt x="0" y="638124"/>
                                </a:lnTo>
                                <a:lnTo>
                                  <a:pt x="35560" y="686790"/>
                                </a:lnTo>
                                <a:lnTo>
                                  <a:pt x="35560" y="669899"/>
                                </a:lnTo>
                                <a:lnTo>
                                  <a:pt x="0" y="621677"/>
                                </a:lnTo>
                                <a:close/>
                              </a:path>
                              <a:path w="675640" h="5760085">
                                <a:moveTo>
                                  <a:pt x="0" y="474408"/>
                                </a:moveTo>
                                <a:lnTo>
                                  <a:pt x="0" y="490753"/>
                                </a:lnTo>
                                <a:lnTo>
                                  <a:pt x="35560" y="539483"/>
                                </a:lnTo>
                                <a:lnTo>
                                  <a:pt x="35560" y="522630"/>
                                </a:lnTo>
                                <a:lnTo>
                                  <a:pt x="0" y="474408"/>
                                </a:lnTo>
                                <a:close/>
                              </a:path>
                              <a:path w="675640" h="5760085">
                                <a:moveTo>
                                  <a:pt x="0" y="328269"/>
                                </a:moveTo>
                                <a:lnTo>
                                  <a:pt x="0" y="344678"/>
                                </a:lnTo>
                                <a:lnTo>
                                  <a:pt x="35560" y="393344"/>
                                </a:lnTo>
                                <a:lnTo>
                                  <a:pt x="35560" y="376523"/>
                                </a:lnTo>
                                <a:lnTo>
                                  <a:pt x="0" y="328269"/>
                                </a:lnTo>
                                <a:close/>
                              </a:path>
                              <a:path w="675640" h="5760085">
                                <a:moveTo>
                                  <a:pt x="0" y="181038"/>
                                </a:moveTo>
                                <a:lnTo>
                                  <a:pt x="0" y="197408"/>
                                </a:lnTo>
                                <a:lnTo>
                                  <a:pt x="35560" y="246075"/>
                                </a:lnTo>
                                <a:lnTo>
                                  <a:pt x="35560" y="229260"/>
                                </a:lnTo>
                                <a:lnTo>
                                  <a:pt x="0" y="181038"/>
                                </a:lnTo>
                                <a:close/>
                              </a:path>
                              <a:path w="675640" h="5760085">
                                <a:moveTo>
                                  <a:pt x="0" y="34950"/>
                                </a:moveTo>
                                <a:lnTo>
                                  <a:pt x="0" y="51295"/>
                                </a:lnTo>
                                <a:lnTo>
                                  <a:pt x="35560" y="99961"/>
                                </a:lnTo>
                                <a:lnTo>
                                  <a:pt x="35560" y="83161"/>
                                </a:lnTo>
                                <a:lnTo>
                                  <a:pt x="0" y="34950"/>
                                </a:lnTo>
                                <a:close/>
                              </a:path>
                              <a:path w="675640" h="5760085">
                                <a:moveTo>
                                  <a:pt x="0" y="1333"/>
                                </a:moveTo>
                                <a:lnTo>
                                  <a:pt x="0" y="17640"/>
                                </a:lnTo>
                                <a:lnTo>
                                  <a:pt x="12699" y="0"/>
                                </a:lnTo>
                                <a:lnTo>
                                  <a:pt x="1269" y="0"/>
                                </a:lnTo>
                                <a:lnTo>
                                  <a:pt x="0" y="1333"/>
                                </a:lnTo>
                                <a:close/>
                              </a:path>
                              <a:path w="675640" h="5760085">
                                <a:moveTo>
                                  <a:pt x="0" y="5755754"/>
                                </a:moveTo>
                                <a:lnTo>
                                  <a:pt x="0" y="5759996"/>
                                </a:lnTo>
                                <a:lnTo>
                                  <a:pt x="3810" y="5759996"/>
                                </a:lnTo>
                                <a:lnTo>
                                  <a:pt x="0" y="5755754"/>
                                </a:lnTo>
                                <a:close/>
                              </a:path>
                            </a:pathLst>
                          </a:custGeom>
                          <a:solidFill>
                            <a:srgbClr val="676AB0"/>
                          </a:solidFill>
                        </wps:spPr>
                        <wps:bodyPr wrap="square" lIns="0" tIns="0" rIns="0" bIns="0" rtlCol="0">
                          <a:prstTxWarp prst="textNoShape">
                            <a:avLst/>
                          </a:prstTxWarp>
                          <a:noAutofit/>
                        </wps:bodyPr>
                      </wps:wsp>
                    </wpg:wgp>
                  </a:graphicData>
                </a:graphic>
              </wp:anchor>
            </w:drawing>
          </mc:Choice>
          <mc:Fallback>
            <w:pict>
              <v:group style="position:absolute;margin-left:.000001pt;margin-top:70.732704pt;width:124.1pt;height:524.550pt;mso-position-horizontal-relative:page;mso-position-vertical-relative:page;z-index:15942144" id="docshapegroup736" coordorigin="0,1415" coordsize="2482,10491">
                <v:shape style="position:absolute;left:0;top:7337;width:1980;height:4568" id="docshape737" coordorigin="0,7338" coordsize="1980,4568" path="m0,7338l0,11906,1980,11906,1980,11841,1980,11761,1978,11666,1975,11580,1971,11493,1967,11407,1961,11322,1954,11237,1946,11152,1937,11068,1927,10984,1916,10900,1904,10817,1891,10735,1878,10653,1863,10572,1847,10491,1830,10410,1812,10330,1794,10251,1774,10172,1754,10094,1733,10017,1710,9940,1687,9863,1663,9787,1638,9712,1612,9638,1586,9564,1558,9491,1530,9418,1501,9346,1471,9275,1440,9205,1409,9135,1376,9066,1343,8998,1309,8931,1275,8864,1239,8798,1203,8733,1166,8669,1128,8605,1090,8543,1051,8481,1011,8420,971,8360,929,8301,887,8242,845,8185,802,8128,758,8073,713,8018,668,7964,622,7912,576,7860,529,7809,481,7759,433,7710,384,7663,335,7616,285,7570,234,7525,183,7482,131,7439,79,7398,27,7357,0,7338xe" filled="true" fillcolor="#efe981" stroked="false">
                  <v:path arrowok="t"/>
                  <v:fill type="solid"/>
                </v:shape>
                <v:rect style="position:absolute;left:1417;top:1414;width:1065;height:9071" id="docshape738" filled="true" fillcolor="#7d7dbb" stroked="false">
                  <v:fill type="solid"/>
                </v:rect>
                <v:shape style="position:absolute;left:1417;top:1414;width:1064;height:9071" id="docshape739" coordorigin="1418,1415" coordsize="1064,9071" path="m2418,10439l2418,10466,2482,10377,2482,10351,2418,10439xm2334,10324l2334,10350,2408,10248,2482,10351,2482,10326,2418,10235,2418,10208,2408,10222,2398,10208,2398,10235,2334,10324xm2418,10208l2418,10235,2482,10145,2482,10119,2418,10208xm2334,10093l2334,10120,2408,10017,2482,10119,2482,10094,2418,10004,2418,9977,2408,9991,2398,9977,2398,10004,2334,10093xm2418,9977l2418,10004,2482,9915,2482,9889,2418,9977xm2334,9861l2334,9888,2408,9786,2482,9889,2482,9864,2418,9773,2418,9746,2408,9760,2398,9746,2398,9773,2334,9861xm2418,9746l2418,9773,2482,9683,2482,9657,2418,9746xm2334,9631l2334,9658,2408,9555,2482,9657,2482,9632,2418,9542,2418,9515,2408,9529,2398,9515,2398,9542,2334,9631xm2418,9515l2418,9542,2482,9453,2482,9427,2418,9515xm2334,9399l2334,9426,2408,9324,2482,9427,2482,9401,2418,9311,2418,9284,2408,9298,2398,9284,2398,9311,2334,9399xm2418,9284l2418,9311,2482,9221,2482,9195,2418,9284xm2334,9170l2334,9196,2408,9093,2482,9195,2482,9170,2418,9080,2418,9053,2408,9067,2400,9056,2400,9080,2334,9170xm2418,9053l2418,9080,2482,8990,2482,8965,2418,9053xm2334,8937l2334,8964,2408,8862,2482,8965,2482,8940,2418,8849,2418,8822,2408,8836,2398,8822,2398,8849,2334,8937xm2418,8822l2418,8849,2482,8758,2482,8733,2418,8822xm2334,8707l2334,8734,2408,8631,2482,8733,2482,8707,2418,8618,2418,8591,2408,8605,2398,8591,2398,8618,2334,8707xm2418,8591l2418,8618,2482,8528,2482,8503,2418,8591xm2334,8475l2334,8502,2408,8400,2482,8503,2482,8477,2418,8387,2418,8360,2408,8374,2398,8360,2398,8387,2334,8475xm2418,8360l2418,8387,2482,8296,2482,8271,2418,8360xm2334,8245l2334,8272,2408,8169,2482,8271,2482,8245,2418,8156,2418,8129,2408,8143,2398,8129,2398,8156,2334,8245xm2418,8129l2418,8156,2482,8066,2482,8041,2418,8129xm2334,8013l2334,8040,2408,7938,2482,8041,2482,8015,2418,7925,2418,7898,2408,7912,2398,7898,2398,7925,2334,8013xm2418,7898l2418,7925,2482,7834,2482,7809,2418,7898xm2334,7783l2334,7810,2408,7707,2482,7809,2482,7783,2418,7694,2418,7667,2408,7681,2400,7670,2400,7694,2334,7783xm2418,7667l2418,7694,2482,7604,2482,7579,2418,7667xm2334,7551l2334,7578,2408,7476,2482,7579,2482,7553,2418,7463,2418,7436,2408,7450,2398,7436,2398,7463,2334,7551xm2418,7436l2418,7463,2482,7372,2482,7347,2418,7436xm2334,7321l2334,7348,2408,7245,2482,7347,2482,7321,2418,7232,2418,7205,2408,7219,2398,7205,2398,7232,2334,7321xm2418,7205l2418,7232,2482,7142,2482,7117,2418,7205xm2334,7089l2334,7116,2408,7014,2482,7117,2482,7091,2418,7001,2418,6974,2408,6988,2398,6974,2398,7001,2334,7089xm2418,6974l2418,7001,2482,6910,2482,6885,2418,6974xm2334,6859l2334,6886,2408,6783,2482,6885,2482,6859,2418,6770,2418,6743,2408,6757,2398,6743,2398,6770,2334,6859xm2418,6743l2418,6770,2482,6680,2482,6655,2418,6743xm2334,6627l2334,6654,2408,6552,2482,6655,2482,6629,2418,6539,2418,6512,2408,6526,2398,6512,2398,6539,2334,6627xm2418,6512l2418,6539,2482,6448,2482,6423,2418,6512xm2334,6397l2334,6424,2408,6321,2482,6423,2482,6397,2418,6308,2418,6281,2408,6295,2398,6281,2398,6308,2334,6397xm2418,6281l2418,6308,2482,6218,2482,6193,2418,6281xm2334,6165l2334,6192,2408,6090,2482,6193,2482,6167,2418,6077,2418,6050,2408,6064,2398,6050,2398,6077,2334,6165xm2418,6050l2418,6077,2482,5986,2482,5961,2418,6050xm2334,5935l2334,5962,2408,5859,2482,5961,2482,5935,2418,5846,2418,5819,2408,5833,2400,5822,2400,5846,2334,5935xm2418,5819l2418,5846,2482,5756,2482,5731,2418,5819xm2334,5703l2334,5730,2408,5627,2482,5731,2482,5705,2418,5615,2418,5588,2408,5602,2398,5588,2398,5615,2334,5703xm2418,5588l2418,5615,2482,5524,2482,5499,2418,5588xm2334,5473l2334,5500,2408,5397,2482,5499,2482,5473,2418,5384,2418,5357,2408,5371,2398,5357,2398,5384,2334,5473xm2418,5357l2418,5384,2482,5294,2482,5269,2418,5357xm2334,5241l2334,5268,2408,5166,2482,5269,2482,5243,2418,5153,2418,5126,2408,5140,2398,5126,2398,5153,2334,5241xm2418,5126l2418,5153,2482,5062,2482,5037,2418,5126xm2334,5011l2334,5038,2408,4934,2482,5037,2482,5011,2418,4921,2418,4895,2408,4909,2400,4897,2400,4921,2334,5011xm2418,4895l2418,4921,2482,4832,2482,4806,2418,4895xm2334,4779l2334,4805,2408,4703,2482,4806,2482,4781,2418,4690,2418,4664,2408,4678,2398,4664,2398,4690,2334,4779xm2418,4664l2418,4690,2482,4600,2482,4574,2418,4664xm2334,4549l2334,4575,2408,4472,2482,4574,2482,4549,2418,4459,2418,4433,2408,4447,2398,4433,2398,4459,2334,4549xm2418,4433l2418,4459,2482,4370,2482,4344,2418,4433xm2334,4317l2334,4344,2408,4241,2482,4344,2482,4319,2418,4228,2418,4202,2408,4216,2398,4202,2398,4228,2334,4317xm2418,4202l2418,4228,2482,4138,2482,4112,2418,4202xm2334,4087l2334,4113,2408,4010,2482,4112,2482,4087,2418,3997,2418,3971,2408,3985,2400,3973,2400,3997,2334,4087xm2418,3971l2418,3997,2482,3908,2482,3882,2418,3971xm2334,3855l2334,3881,2408,3779,2482,3882,2482,3857,2418,3766,2418,3740,2408,3754,2398,3740,2398,3766,2334,3855xm2418,3740l2418,3766,2482,3676,2482,3650,2418,3740xm2334,3625l2334,3651,2408,3548,2482,3650,2482,3625,2418,3535,2418,3509,2408,3523,2400,3511,2400,3535,2334,3625xm2418,3509l2418,3535,2482,3446,2482,3420,2418,3509xm2334,3393l2334,3419,2408,3317,2482,3420,2482,3395,2418,3304,2418,3278,2408,3291,2398,3278,2398,3304,2334,3393xm2418,3278l2418,3304,2482,3214,2482,3188,2418,3278xm2334,3163l2334,3189,2408,3086,2482,3188,2482,3163,2418,3073,2418,3047,2408,3060,2400,3049,2400,3073,2334,3163xm2418,3047l2418,3073,2482,2984,2482,2958,2418,3047xm2334,2931l2334,2957,2408,2855,2482,2958,2482,2933,2418,2842,2418,2815,2408,2829,2398,2816,2398,2842,2334,2931xm2418,2815l2418,2842,2482,2752,2482,2726,2418,2815xm2334,2700l2334,2727,2408,2624,2482,2726,2482,2701,2418,2611,2418,2585,2408,2598,2398,2584,2398,2611,2334,2700xm2418,2585l2418,2611,2482,2522,2482,2496,2418,2585xm2334,2469l2334,2495,2408,2393,2482,2496,2482,2471,2418,2380,2418,2353,2408,2367,2398,2354,2398,2380,2334,2469xm2418,2353l2418,2380,2482,2290,2482,2264,2418,2353xm2334,2238l2334,2265,2408,2162,2482,2264,2482,2239,2418,2149,2418,2122,2408,2136,2398,2122,2398,2149,2334,2238xm2418,2122l2418,2149,2482,2060,2482,2034,2418,2122xm2334,2007l2334,2033,2408,1931,2482,2034,2482,2009,2418,1918,2418,1891,2408,1905,2398,1891,2398,1918,2334,2007xm2418,1891l2418,1918,2482,1828,2482,1802,2418,1891xm2334,1776l2334,1803,2408,1700,2482,1802,2482,1777,2418,1687,2418,1660,2408,1674,2398,1660,2398,1687,2334,1776xm2418,1660l2418,1687,2482,1598,2482,1572,2418,1660xm2334,1544l2334,1571,2408,1469,2482,1572,2482,1547,2418,1456,2418,1429,2408,1443,2398,1430,2398,1456,2334,1544xm2418,1429l2418,1456,2448,1415,2428,1415,2418,1429xm2384,10486l2404,10486,2408,10479,2414,10486,2432,10486,2418,10466,2418,10439,2408,10453,2400,10442,2400,10466,2384,10486xm2250,10439l2250,10466,2324,10363,2400,10466,2400,10442,2334,10350,2334,10324,2324,10337,2314,10324,2314,10350,2250,10439xm2250,9053l2250,9080,2324,8977,2400,9080,2400,9056,2334,8964,2334,8937,2324,8951,2314,8937,2314,8964,2250,9053xm2250,7667l2250,7694,2324,7591,2400,7694,2400,7670,2334,7578,2334,7551,2324,7565,2314,7551,2314,7578,2250,7667xm2250,5819l2250,5846,2324,5742,2400,5846,2400,5822,2334,5730,2334,5703,2324,5717,2314,5703,2314,5730,2250,5819xm2250,4895l2250,4921,2324,4818,2400,4921,2400,4897,2334,4805,2334,4779,2324,4793,2314,4779,2314,4805,2250,4895xm2250,3971l2250,3997,2324,3894,2400,3997,2400,3973,2334,3881,2334,3855,2324,3869,2314,3855,2314,3881,2250,3971xm2250,3509l2250,3535,2324,3432,2400,3535,2400,3511,2334,3419,2334,3393,2324,3407,2314,3393,2314,3419,2250,3509xm2250,3047l2250,3073,2324,2970,2400,3073,2400,3049,2334,2957,2334,2931,2324,2944,2314,2931,2314,2957,2250,3047xm2250,10208l2250,10235,2324,10133,2398,10235,2398,10208,2334,10120,2334,10093,2324,10107,2314,10093,2314,10120,2250,10208xm2250,9977l2250,10004,2324,9901,2398,10004,2398,9977,2334,9888,2334,9861,2324,9875,2314,9861,2314,9888,2250,9977xm2250,9746l2250,9773,2324,9671,2398,9773,2398,9746,2334,9658,2334,9631,2324,9645,2314,9631,2314,9658,2250,9746xm2250,9515l2250,9542,2324,9439,2398,9542,2398,9515,2334,9426,2334,9399,2324,9413,2314,9399,2314,9426,2250,9515xm2250,9284l2250,9311,2324,9209,2398,9311,2398,9284,2334,9196,2334,9170,2324,9183,2314,9169,2314,9196,2250,9284xm2250,8822l2250,8849,2324,8747,2398,8849,2398,8822,2334,8734,2334,8707,2324,8721,2314,8707,2314,8734,2250,8822xm2250,8591l2250,8618,2324,8515,2398,8618,2398,8591,2334,8502,2334,8475,2324,8489,2314,8475,2314,8502,2250,8591xm2250,8360l2250,8387,2324,8285,2398,8387,2398,8360,2334,8272,2334,8245,2324,8259,2314,8245,2314,8272,2250,8360xm2250,8129l2250,8156,2324,8053,2398,8156,2398,8129,2334,8040,2334,8013,2324,8027,2314,8013,2314,8040,2250,8129xm2250,7898l2250,7925,2324,7823,2398,7925,2398,7898,2334,7810,2334,7783,2324,7797,2314,7783,2314,7810,2250,7898xm2250,7436l2250,7463,2324,7361,2398,7463,2398,7436,2334,7348,2334,7321,2324,7335,2314,7321,2314,7348,2250,7436xm2250,7205l2250,7232,2324,7129,2398,7232,2398,7205,2334,7116,2334,7089,2324,7103,2314,7089,2314,7116,2250,7205xm2250,6974l2250,7001,2324,6899,2398,7001,2398,6974,2334,6886,2334,6859,2324,6873,2314,6859,2314,6886,2250,6974xm2250,6743l2250,6770,2324,6667,2398,6770,2398,6743,2334,6654,2334,6627,2324,6641,2314,6627,2314,6654,2250,6743xm2250,6512l2250,6539,2324,6437,2398,6539,2398,6512,2334,6424,2334,6397,2324,6411,2314,6397,2314,6424,2250,6512xm2250,6281l2250,6308,2324,6205,2398,6308,2398,6281,2334,6192,2334,6165,2324,6179,2314,6165,2314,6192,2250,6281xm2250,6050l2250,6077,2324,5975,2398,6077,2398,6050,2334,5962,2334,5935,2324,5949,2314,5935,2314,5962,2250,6050xm2250,5588l2250,5615,2324,5512,2398,5615,2398,5588,2334,5500,2334,5473,2324,5487,2314,5473,2314,5500,2250,5588xm2250,5357l2250,5384,2324,5281,2398,5384,2398,5357,2334,5268,2334,5241,2324,5255,2314,5241,2314,5268,2250,5357xm2250,5126l2250,5153,2324,5051,2398,5153,2398,5126,2334,5038,2334,5011,2324,5025,2314,5011,2314,5038,2250,5126xm2250,4664l2250,4690,2324,4588,2398,4690,2398,4664,2334,4575,2334,4549,2324,4563,2314,4549,2314,4575,2250,4664xm2250,4433l2250,4459,2324,4356,2398,4459,2398,4433,2334,4344,2334,4317,2324,4331,2314,4317,2314,4343,2250,4433xm2250,4202l2250,4228,2324,4126,2398,4228,2398,4202,2334,4113,2334,4087,2324,4101,2314,4087,2314,4113,2250,4202xm2250,3740l2250,3766,2324,3664,2398,3766,2398,3740,2334,3651,2334,3625,2324,3639,2314,3625,2314,3651,2250,3740xm2250,3278l2250,3304,2324,3202,2398,3304,2398,3278,2334,3189,2334,3163,2324,3176,2314,3163,2314,3189,2250,3278xm2250,2816l2250,2842,2324,2740,2398,2842,2398,2816,2334,2727,2334,2700,2324,2714,2314,2700,2314,2727,2250,2816xm2250,2584l2250,2611,2324,2508,2398,2611,2398,2584,2334,2495,2334,2469,2324,2482,2314,2469,2314,2495,2250,2584xm2250,2353l2250,2380,2324,2278,2398,2380,2398,2354,2334,2265,2334,2238,2324,2252,2314,2238,2314,2265,2250,2353xm2250,2122l2250,2149,2324,2046,2398,2149,2398,2122,2334,2033,2334,2007,2324,2020,2314,2007,2314,2033,2250,2122xm2250,1891l2250,1918,2324,1816,2398,1918,2398,1891,2334,1803,2334,1776,2324,1790,2314,1776,2314,1803,2250,1891xm2250,1660l2250,1687,2324,1584,2398,1687,2398,1660,2334,1571,2334,1544,2324,1558,2314,1544,2314,1571,2250,1660xm2368,1415l2398,1456,2398,1430,2386,1415,2368,1415xm2166,10324l2166,10351,2240,10248,2314,10350,2314,10324,2250,10235,2250,10208,2240,10222,2230,10208,2230,10235,2166,10324xm2166,10092l2166,10119,2240,10017,2314,10120,2314,10093,2250,10004,2250,9977,2240,9991,2230,9977,2230,10004,2166,10092xm2166,9862l2166,9889,2240,9786,2314,9888,2314,9861,2250,9773,2250,9746,2240,9760,2230,9746,2230,9773,2166,9862xm2166,9630l2166,9657,2240,9555,2314,9658,2314,9631,2250,9542,2250,9515,2240,9529,2230,9515,2230,9542,2166,9630xm2166,9400l2166,9427,2240,9324,2314,9426,2314,9399,2250,9311,2250,9284,2240,9298,2230,9284,2230,9311,2166,9400xm2166,9168l2166,9195,2240,9093,2314,9196,2314,9169,2250,9080,2250,9053,2240,9067,2230,9053,2230,9080,2166,9168xm2166,8938l2166,8965,2240,8862,2314,8964,2314,8937,2250,8849,2250,8822,2240,8836,2230,8822,2230,8849,2166,8938xm2166,8706l2166,8733,2240,8631,2314,8734,2314,8707,2250,8618,2250,8591,2240,8605,2230,8591,2230,8618,2166,8706xm2166,8476l2166,8503,2240,8400,2314,8502,2314,8475,2250,8387,2250,8360,2240,8374,2230,8360,2230,8387,2166,8476xm2166,8244l2166,8271,2240,8169,2314,8272,2314,8245,2250,8156,2250,8129,2240,8143,2230,8129,2230,8156,2166,8244xm2166,8014l2166,8041,2240,7938,2314,8040,2314,8013,2250,7925,2250,7898,2240,7912,2230,7898,2230,7925,2166,8014xm2166,7782l2166,7809,2240,7707,2314,7810,2314,7783,2250,7694,2250,7667,2240,7681,2230,7667,2230,7694,2166,7782xm2166,7552l2166,7579,2240,7476,2314,7578,2314,7551,2250,7463,2250,7436,2240,7450,2230,7436,2230,7463,2166,7552xm2166,7320l2166,7347,2240,7245,2314,7348,2314,7321,2250,7232,2250,7205,2240,7219,2230,7205,2230,7232,2166,7320xm2166,7090l2166,7117,2240,7014,2314,7116,2314,7089,2250,7001,2250,6974,2240,6988,2230,6974,2230,7001,2166,7090xm2166,6858l2166,6885,2240,6783,2314,6886,2314,6859,2250,6770,2250,6743,2240,6757,2230,6743,2230,6770,2166,6858xm2166,6628l2166,6655,2240,6552,2314,6654,2314,6627,2250,6539,2250,6512,2240,6526,2230,6512,2230,6539,2166,6628xm2166,6396l2166,6423,2240,6321,2314,6424,2314,6397,2250,6308,2250,6281,2240,6295,2230,6281,2230,6308,2166,6396xm2166,6166l2166,6193,2240,6090,2314,6192,2314,6165,2250,6077,2250,6050,2240,6064,2230,6050,2230,6077,2166,6166xm2166,5934l2166,5961,2240,5859,2314,5962,2314,5935,2250,5846,2250,5819,2240,5833,2230,5819,2230,5846,2166,5934xm2166,5704l2166,5731,2240,5627,2314,5730,2314,5703,2250,5615,2250,5588,2240,5602,2230,5588,2230,5615,2166,5704xm2166,5472l2166,5499,2240,5396,2314,5500,2314,5473,2250,5384,2250,5357,2240,5371,2230,5357,2230,5384,2166,5472xm2166,5242l2166,5268,2240,5165,2314,5268,2314,5241,2250,5153,2250,5126,2240,5140,2230,5126,2230,5153,2166,5242xm2166,5010l2166,5037,2240,4934,2314,5038,2314,5011,2250,4921,2250,4895,2240,4909,2230,4895,2230,4922,2166,5010xm2166,4780l2166,4806,2240,4703,2314,4805,2314,4779,2250,4690,2250,4664,2240,4678,2230,4664,2230,4690,2166,4780xm2166,4548l2166,4574,2240,4472,2314,4575,2314,4549,2250,4459,2250,4433,2240,4447,2230,4433,2230,4459,2166,4548xm2166,4318l2166,4344,2240,4241,2314,4343,2314,4317,2250,4228,2250,4202,2240,4215,2230,4202,2230,4228,2166,4318xm2166,4086l2166,4112,2240,4010,2314,4113,2314,4087,2250,3997,2250,3971,2240,3985,2230,3971,2230,3997,2166,4086xm2166,3856l2166,3882,2240,3779,2314,3881,2314,3855,2250,3766,2250,3740,2240,3754,2232,3742,2232,3766,2166,3856xm2166,3624l2166,3650,2240,3548,2314,3651,2314,3625,2250,3535,2250,3509,2240,3523,2230,3509,2230,3535,2166,3624xm2166,3393l2166,3420,2240,3317,2314,3419,2314,3393,2250,3304,2250,3278,2240,3291,2230,3278,2230,3304,2166,3393xm2166,3162l2166,3188,2240,3086,2314,3189,2314,3163,2250,3073,2250,3047,2240,3060,2230,3047,2230,3073,2166,3162xm2166,2931l2166,2958,2240,2855,2314,2957,2314,2931,2250,2842,2250,2816,2240,2829,2230,2815,2230,2842,2166,2931xm2166,2700l2166,2726,2240,2624,2314,2727,2314,2700,2250,2611,2250,2584,2240,2598,2230,2585,2230,2611,2166,2700xm2166,2469l2166,2496,2240,2393,2314,2495,2314,2469,2250,2380,2250,2353,2240,2367,2230,2353,2230,2380,2166,2469xm2166,2237l2166,2264,2240,2162,2314,2265,2314,2238,2250,2149,2250,2122,2240,2136,2230,2122,2230,2149,2166,2237xm2166,2007l2166,2034,2240,1931,2314,2033,2314,2007,2250,1918,2250,1891,2240,1905,2230,1891,2230,1918,2166,2007xm2166,1775l2166,1802,2240,1700,2314,1803,2314,1776,2250,1687,2250,1660,2240,1674,2230,1660,2230,1687,2166,1775xm2166,1545l2166,1572,2240,1469,2314,1571,2314,1544,2250,1456,2250,1430,2240,1443,2230,1429,2230,1456,2166,1545xm2250,1430l2250,1456,2280,1415,2262,1415,2250,1430xm2216,10486l2234,10486,2240,10479,2244,10486,2264,10486,2250,10466,2250,10439,2240,10453,2230,10439,2230,10466,2216,10486xm2082,3740l2082,3766,2156,3663,2232,3766,2232,3742,2166,3650,2166,3624,2156,3637,2146,3624,2146,3650,2082,3740xm2082,10439l2082,10466,2156,10364,2230,10466,2230,10439,2166,10351,2166,10324,2156,10338,2146,10325,2146,10351,2082,10439xm2080,10211l2080,10235,2156,10132,2230,10235,2230,10208,2166,10119,2166,10092,2156,10106,2146,10092,2146,10119,2080,10211xm2082,9977l2082,10004,2156,9902,2230,10004,2230,9977,2166,9889,2166,9862,2156,9876,2146,9863,2146,9889,2082,9977xm2080,9749l2080,9773,2156,9670,2230,9773,2230,9746,2166,9657,2166,9630,2156,9644,2146,9630,2146,9657,2080,9749xm2082,9515l2082,9542,2156,9440,2230,9542,2230,9515,2166,9427,2166,9400,2156,9414,2146,9401,2146,9427,2082,9515xm2080,9287l2080,9311,2156,9208,2230,9311,2230,9284,2166,9195,2166,9168,2156,9182,2146,9168,2146,9195,2080,9287xm2082,9053l2082,9080,2156,8978,2230,9080,2230,9053,2166,8965,2166,8938,2156,8952,2146,8938,2146,8965,2082,9053xm2082,8822l2082,8849,2156,8746,2230,8849,2230,8822,2166,8733,2166,8706,2156,8720,2146,8706,2146,8733,2082,8822xm2082,8591l2082,8618,2156,8516,2230,8618,2230,8591,2166,8503,2166,8476,2156,8490,2146,8476,2146,8503,2082,8591xm2082,8360l2082,8387,2156,8284,2230,8387,2230,8360,2166,8271,2166,8244,2156,8258,2146,8244,2146,8271,2082,8360xm2082,8129l2082,8156,2156,8054,2230,8156,2230,8129,2166,8041,2166,8014,2156,8028,2146,8014,2146,8041,2082,8129xm2082,7898l2082,7925,2156,7822,2230,7925,2230,7898,2166,7809,2166,7782,2156,7796,2146,7782,2146,7809,2082,7898xm2082,7667l2082,7694,2156,7592,2230,7694,2230,7667,2166,7579,2166,7552,2156,7566,2146,7552,2146,7579,2082,7667xm2080,7439l2080,7463,2156,7360,2230,7463,2230,7436,2166,7347,2166,7320,2156,7334,2146,7320,2146,7347,2080,7439xm2082,7205l2082,7232,2156,7130,2230,7232,2230,7205,2166,7117,2166,7090,2156,7104,2146,7090,2146,7117,2082,7205xm2082,6974l2082,7001,2156,6898,2230,7001,2230,6974,2166,6885,2166,6858,2156,6872,2146,6858,2146,6885,2082,6974xm2082,6743l2082,6770,2156,6668,2230,6770,2230,6743,2166,6655,2166,6628,2156,6642,2146,6628,2146,6655,2082,6743xm2080,6515l2080,6539,2156,6436,2230,6539,2230,6512,2166,6423,2166,6396,2156,6410,2146,6396,2146,6423,2080,6515xm2082,6281l2082,6308,2156,6206,2230,6308,2230,6281,2166,6193,2166,6166,2156,6180,2146,6166,2146,6193,2082,6281xm2082,6050l2082,6077,2156,5974,2230,6077,2230,6050,2166,5961,2166,5934,2156,5948,2146,5934,2146,5961,2082,6050xm2082,5819l2082,5846,2156,5744,2230,5846,2230,5819,2166,5731,2166,5704,2156,5718,2146,5704,2146,5731,2082,5819xm2080,5591l2080,5615,2156,5512,2230,5615,2230,5588,2166,5499,2166,5472,2156,5486,2146,5472,2146,5499,2080,5591xm2082,5357l2082,5384,2156,5281,2230,5384,2230,5357,2166,5268,2166,5242,2156,5256,2146,5242,2146,5268,2082,5357xm2082,5126l2082,5153,2156,5049,2230,5153,2230,5126,2166,5037,2166,5010,2156,5024,2146,5010,2146,5037,2082,5126xm2082,4895l2082,4922,2156,4819,2230,4922,2230,4895,2166,4806,2166,4780,2156,4794,2146,4780,2146,4806,2082,4895xm2082,4664l2082,4691,2156,4587,2230,4690,2230,4664,2166,4574,2166,4548,2156,4562,2146,4548,2146,4574,2082,4664xm2082,4433l2082,4459,2156,4357,2230,4459,2230,4433,2166,4344,2166,4318,2156,4331,2146,4318,2146,4344,2082,4433xm2082,4202l2082,4228,2156,4125,2230,4228,2230,4202,2166,4112,2166,4086,2156,4100,2146,4086,2146,4112,2082,4202xm2082,3971l2082,3997,2156,3895,2230,3997,2230,3971,2166,3882,2166,3856,2156,3870,2146,3856,2146,3882,2082,3971xm2082,3509l2082,3535,2156,3433,2230,3535,2230,3509,2166,3420,2166,3393,2156,3407,2146,3393,2146,3420,2082,3509xm2082,3277l2082,3304,2156,3201,2230,3304,2230,3278,2166,3188,2166,3162,2156,3175,2146,3162,2146,3188,2082,3277xm2082,3047l2082,3073,2156,2971,2230,3073,2230,3047,2166,2958,2166,2931,2156,2945,2146,2931,2146,2958,2082,3047xm2082,2815l2082,2842,2156,2739,2230,2842,2230,2815,2166,2726,2166,2700,2156,2713,2146,2700,2146,2726,2082,2815xm2082,2584l2082,2611,2156,2509,2230,2611,2230,2585,2166,2496,2166,2469,2156,2483,2146,2469,2146,2496,2082,2584xm2082,2353l2082,2380,2156,2277,2230,2380,2230,2353,2166,2264,2166,2237,2156,2251,2146,2237,2146,2264,2082,2353xm2082,2122l2082,2149,2156,2047,2230,2149,2230,2122,2166,2034,2166,2007,2156,2021,2146,2007,2146,2034,2082,2122xm2082,1891l2082,1918,2156,1815,2230,1918,2230,1891,2166,1802,2166,1775,2156,1789,2146,1775,2146,1802,2082,1891xm2082,1660l2082,1687,2156,1585,2230,1687,2230,1660,2166,1572,2166,1545,2156,1559,2146,1545,2146,1572,2082,1660xm2200,1415l2230,1456,2230,1429,2220,1415,2200,1415xm1998,10324l1998,10350,2072,10248,2146,10351,2146,10325,2080,10235,2080,10211,2072,10222,2062,10208,2062,10235,1998,10324xm1998,10093l1998,10120,2072,10017,2146,10119,2146,10092,2082,10004,2082,9977,2072,9991,2062,9977,2062,10004,1998,10093xm1998,9861l1998,9888,2072,9786,2146,9889,2146,9863,2080,9773,2080,9749,2072,9760,2062,9746,2062,9773,1998,9861xm1998,9631l1998,9658,2072,9555,2146,9657,2146,9630,2082,9542,2082,9515,2072,9529,2062,9515,2062,9542,1998,9631xm1998,9399l1998,9426,2072,9324,2146,9427,2146,9401,2080,9311,2080,9287,2072,9298,2062,9284,2062,9311,1998,9399xm1998,9169l1998,9196,2072,9093,2146,9195,2146,9168,2082,9080,2082,9053,2072,9067,2062,9053,2062,9080,1998,9169xm1998,8937l1998,8964,2072,8862,2146,8965,2146,8938,2082,8849,2082,8822,2072,8836,2062,8822,2062,8849,1998,8937xm1998,8707l1998,8734,2072,8631,2146,8733,2146,8706,2082,8618,2082,8591,2072,8605,2062,8591,2062,8618,1998,8707xm1998,8475l1998,8502,2072,8400,2146,8503,2146,8476,2082,8387,2082,8360,2072,8374,2062,8360,2062,8387,1998,8475xm1998,8245l1998,8272,2072,8169,2146,8271,2146,8244,2082,8156,2082,8129,2072,8143,2062,8129,2062,8156,1998,8245xm1998,8013l1998,8040,2072,7938,2146,8041,2146,8014,2082,7925,2082,7898,2072,7912,2062,7898,2062,7925,1998,8013xm1998,7783l1998,7810,2072,7707,2146,7809,2146,7782,2082,7694,2082,7667,2072,7681,2062,7667,2062,7694,1998,7783xm1998,7551l1998,7578,2072,7476,2146,7579,2146,7552,2080,7463,2080,7439,2072,7450,2062,7436,2062,7463,1998,7551xm1998,7321l1998,7348,2072,7245,2146,7347,2146,7320,2082,7232,2082,7205,2072,7219,2062,7205,2062,7232,1998,7321xm1998,7089l1998,7116,2072,7014,2146,7117,2146,7090,2082,7001,2082,6974,2072,6988,2062,6974,2062,7001,1998,7089xm1998,6859l1998,6886,2072,6783,2146,6885,2146,6858,2082,6770,2082,6743,2072,6757,2062,6743,2062,6770,1998,6859xm1998,6627l1998,6654,2072,6552,2146,6655,2146,6628,2080,6539,2080,6515,2072,6526,2062,6512,2062,6539,1998,6627xm1998,6397l1998,6424,2072,6321,2146,6423,2146,6396,2082,6308,2082,6281,2072,6295,2062,6281,2062,6308,1998,6397xm1998,6165l1998,6192,2072,6090,2146,6193,2146,6166,2082,6077,2082,6050,2072,6064,2062,6050,2062,6077,1998,6165xm1998,5935l1998,5962,2072,5859,2146,5961,2146,5934,2082,5846,2082,5819,2072,5833,2062,5819,2062,5846,1998,5935xm1998,5703l1998,5730,2072,5628,2146,5731,2146,5704,2080,5615,2080,5591,2072,5602,2062,5588,2062,5615,1998,5703xm1998,5473l1998,5500,2072,5396,2146,5499,2146,5472,2082,5384,2082,5357,2072,5371,2062,5357,2062,5384,1998,5473xm1998,5241l1998,5268,2072,5165,2146,5268,2146,5242,2082,5153,2082,5126,2072,5140,2062,5126,2062,5152,1998,5241xm1998,5011l1998,5038,2072,4935,2146,5037,2146,5010,2082,4922,2082,4895,2072,4909,2062,4895,2062,4922,1998,5011xm1998,4779l1998,4806,2072,4703,2146,4806,2146,4780,2082,4691,2082,4664,2072,4678,2062,4664,2062,4690,1998,4779xm1998,4549l1998,4576,2072,4472,2146,4574,2146,4548,2082,4459,2082,4433,2072,4447,2062,4433,2062,4459,1998,4549xm1998,4317l1998,4343,2072,4241,2146,4344,2146,4318,2082,4228,2082,4202,2072,4216,2062,4202,2062,4228,1998,4317xm1998,4087l1998,4113,2072,4010,2146,4112,2146,4086,2082,3997,2082,3971,2072,3985,2062,3971,2062,3997,1998,4087xm1998,3855l1998,3881,2072,3779,2146,3882,2146,3856,2082,3766,2082,3740,2072,3754,2062,3740,2062,3766,1998,3855xm1998,3625l1998,3651,2072,3548,2146,3650,2146,3624,2082,3535,2082,3509,2072,3522,2064,3511,2064,3535,1998,3625xm1998,3393l1998,3419,2072,3317,2146,3420,2146,3393,2082,3304,2082,3277,2072,3291,2062,3278,2062,3304,1998,3393xm1998,3162l1998,3189,2072,3086,2146,3188,2146,3162,2082,3073,2082,3047,2072,3060,2062,3046,2062,3073,1998,3162xm1998,2931l1998,2957,2072,2855,2146,2958,2146,2931,2082,2842,2082,2815,2072,2829,2062,2816,2062,2842,1998,2931xm1998,2700l1998,2727,2072,2624,2146,2726,2146,2700,2082,2611,2082,2584,2072,2598,2062,2584,2062,2611,1998,2700xm1998,2469l1998,2495,2072,2393,2146,2496,2146,2469,2082,2380,2082,2353,2072,2367,2062,2353,2062,2380,1998,2469xm1998,2238l1998,2265,2072,2162,2146,2264,2146,2237,2082,2149,2082,2122,2072,2136,2062,2122,2062,2149,1998,2238xm1998,2007l1998,2033,2072,1931,2146,2034,2146,2007,2082,1918,2082,1891,2072,1905,2062,1891,2062,1918,1998,2007xm1998,1776l1998,1803,2072,1700,2146,1802,2146,1775,2082,1687,2082,1660,2072,1674,2062,1660,2062,1687,1998,1776xm1998,1544l1998,1571,2072,1469,2146,1572,2146,1545,2082,1456,2082,1429,2072,1443,2062,1430,2062,1456,1998,1544xm2082,1429l2082,1456,2112,1415,2092,1415,2082,1429xm2048,10486l2068,10486,2072,10479,2076,10486,2096,10486,2082,10466,2082,10439,2072,10453,2062,10439,2062,10466,2048,10486xm1912,3511l1912,3535,1988,3432,2064,3535,2064,3511,1998,3419,1998,3393,1988,3406,1978,3393,1978,3419,1912,3511xm1912,10442l1912,10466,1988,10363,2062,10466,2062,10439,1998,10350,1998,10324,1988,10337,1978,10324,1978,10350,1912,10442xm1914,10208l1914,10235,1988,10133,2062,10235,2062,10208,1998,10120,1998,10093,1988,10107,1978,10094,1978,10120,1914,10208xm1912,9980l1912,10004,1988,9901,2062,10004,2062,9977,1998,9888,1998,9861,1988,9875,1978,9861,1978,9888,1912,9980xm1914,9746l1914,9773,1988,9671,2062,9773,2062,9746,1998,9658,1998,9631,1988,9645,1978,9632,1978,9658,1914,9746xm1912,9518l1912,9542,1988,9439,2062,9542,2062,9515,1998,9426,1998,9399,1988,9413,1978,9399,1978,9426,1912,9518xm1914,9284l1914,9311,1988,9209,2062,9311,2062,9284,1998,9196,1998,9169,1988,9183,1978,9170,1978,9196,1914,9284xm1912,9056l1912,9080,1988,8977,2062,9080,2062,9053,1998,8964,1998,8937,1988,8951,1978,8937,1978,8964,1912,9056xm1914,8822l1914,8849,1988,8747,2062,8849,2062,8822,1998,8734,1998,8707,1988,8721,1978,8708,1978,8734,1914,8822xm1912,8594l1912,8618,1988,8515,2062,8618,2062,8591,1998,8502,1998,8475,1988,8489,1978,8475,1978,8502,1912,8594xm1914,8360l1914,8387,1988,8285,2062,8387,2062,8360,1998,8272,1998,8245,1988,8259,1978,8245,1978,8272,1914,8360xm1912,8132l1912,8156,1988,8053,2062,8156,2062,8129,1998,8040,1998,8013,1988,8027,1978,8013,1978,8040,1912,8132xm1914,7898l1914,7925,1988,7823,2062,7925,2062,7898,1998,7810,1998,7783,1988,7797,1978,7783,1978,7810,1914,7898xm1912,7670l1912,7694,1988,7591,2062,7694,2062,7667,1998,7578,1998,7551,1988,7565,1978,7551,1978,7578,1912,7670xm1914,7436l1914,7463,1988,7361,2062,7463,2062,7436,1998,7348,1998,7321,1988,7335,1978,7321,1978,7348,1914,7436xm1912,7208l1912,7232,1988,7129,2062,7232,2062,7205,1998,7116,1998,7089,1988,7103,1978,7089,1978,7116,1912,7208xm1914,6974l1914,7001,1988,6899,2062,7001,2062,6974,1998,6886,1998,6859,1988,6873,1978,6859,1978,6886,1914,6974xm1912,6746l1912,6770,1988,6667,2062,6770,2062,6743,1998,6654,1998,6627,1988,6641,1978,6627,1978,6654,1912,6746xm1914,6512l1914,6539,1988,6437,2062,6539,2062,6512,1998,6424,1998,6397,1988,6411,1978,6397,1978,6424,1914,6512xm1912,6284l1912,6308,1988,6205,2062,6308,2062,6281,1998,6192,1998,6165,1988,6179,1978,6165,1978,6192,1912,6284xm1914,6050l1914,6077,1988,5975,2062,6077,2062,6050,1998,5962,1998,5935,1988,5949,1978,5935,1978,5962,1914,6050xm1912,5822l1912,5846,1988,5743,2062,5846,2062,5819,1998,5730,1998,5703,1988,5717,1978,5703,1978,5730,1912,5822xm1914,5588l1914,5615,1988,5513,2062,5615,2062,5588,1998,5500,1998,5473,1988,5487,1978,5473,1978,5500,1914,5588xm1912,5360l1912,5384,1988,5280,2062,5384,2062,5357,1998,5268,1998,5241,1988,5255,1978,5241,1978,5268,1912,5360xm1914,5126l1914,5152,1988,5050,2062,5152,2062,5126,1998,5038,1998,5011,1988,5025,1978,5011,1978,5038,1914,5126xm1912,4898l1912,4921,1988,4818,2062,4922,2062,4895,1998,4806,1998,4779,1988,4793,1978,4779,1978,4806,1912,4898xm1914,4664l1914,4690,1988,4588,2062,4690,2062,4664,1998,4576,1998,4549,1988,4563,1978,4549,1978,4576,1914,4664xm1912,4435l1912,4459,1988,4356,2062,4459,2062,4433,1998,4343,1998,4317,1988,4331,1978,4317,1978,4343,1912,4435xm1914,4202l1914,4228,1988,4126,2062,4228,2062,4202,1998,4113,1998,4087,1988,4101,1978,4087,1978,4113,1914,4202xm1912,3973l1912,3997,1988,3894,2062,3997,2062,3971,1998,3881,1998,3855,1988,3869,1978,3855,1978,3881,1912,3973xm1914,3740l1914,3766,1988,3664,2062,3766,2062,3740,1998,3651,1998,3625,1988,3639,1978,3625,1978,3651,1914,3740xm1914,3278l1914,3304,1988,3202,2062,3304,2062,3278,1998,3189,1998,3162,1988,3176,1978,3163,1978,3189,1914,3278xm1912,3049l1912,3073,1988,2970,2062,3073,2062,3046,1998,2957,1998,2931,1988,2944,1978,2931,1978,2957,1912,3049xm1914,2816l1914,2842,1988,2740,2062,2842,2062,2816,1998,2727,1998,2700,1988,2714,1978,2701,1978,2727,1914,2816xm1912,2587l1912,2611,1988,2508,2062,2611,2062,2584,1998,2495,1998,2469,1988,2482,1978,2469,1978,2495,1912,2587xm1914,2353l1914,2380,1988,2278,2062,2380,2062,2353,1998,2265,1998,2238,1988,2252,1978,2239,1978,2265,1914,2353xm1912,2125l1912,2149,1988,2046,2062,2149,2062,2122,1998,2033,1998,2007,1988,2020,1978,2007,1978,2033,1912,2125xm1914,1892l1914,1918,1988,1816,2062,1918,2062,1891,1998,1803,1998,1776,1988,1790,1978,1777,1978,1803,1914,1892xm1912,1663l1912,1687,1988,1584,2062,1687,2062,1660,1998,1571,1998,1544,1988,1558,1978,1544,1978,1571,1912,1663xm2032,1415l2062,1456,2062,1430,2050,1415,2032,1415xm1830,10324l1830,10351,1904,10248,1978,10350,1978,10324,1914,10235,1914,10208,1904,10222,1894,10208,1894,10235,1830,10324xm1830,10092l1830,10119,1904,10017,1978,10120,1978,10094,1912,10004,1912,9980,1904,9991,1894,9978,1894,10004,1830,10092xm1830,9862l1830,9889,1904,9786,1978,9888,1978,9861,1914,9773,1914,9746,1904,9760,1894,9746,1894,9773,1830,9862xm1830,9630l1830,9657,1904,9555,1978,9658,1978,9632,1912,9542,1912,9518,1904,9529,1894,9515,1894,9542,1830,9630xm1830,9400l1830,9427,1904,9324,1978,9426,1978,9399,1914,9311,1914,9284,1904,9298,1894,9284,1894,9311,1830,9400xm1830,9168l1830,9195,1904,9093,1978,9196,1978,9170,1912,9080,1912,9056,1904,9067,1894,9053,1894,9080,1830,9168xm1830,8938l1830,8965,1904,8862,1978,8964,1978,8937,1914,8849,1914,8822,1904,8836,1894,8822,1894,8849,1830,8938xm1830,8706l1830,8733,1904,8631,1978,8734,1978,8708,1912,8618,1912,8594,1904,8605,1894,8591,1894,8618,1830,8706xm1830,8476l1830,8503,1904,8400,1978,8502,1978,8475,1914,8387,1914,8360,1904,8374,1894,8360,1894,8387,1830,8476xm1830,8244l1830,8271,1904,8169,1978,8272,1978,8245,1912,8156,1912,8132,1904,8143,1894,8129,1894,8156,1830,8244xm1830,8014l1830,8041,1904,7938,1978,8040,1978,8013,1914,7925,1914,7898,1904,7912,1894,7898,1894,7925,1830,8014xm1830,7782l1830,7809,1904,7707,1978,7810,1978,7783,1912,7694,1912,7670,1904,7681,1894,7667,1894,7694,1830,7782xm1830,7552l1830,7579,1904,7476,1978,7578,1978,7551,1914,7463,1914,7436,1904,7450,1894,7436,1894,7463,1830,7552xm1830,7320l1830,7347,1904,7245,1978,7348,1978,7321,1912,7232,1912,7208,1904,7219,1894,7205,1894,7232,1830,7320xm1830,7090l1830,7117,1904,7014,1978,7116,1978,7089,1914,7001,1914,6974,1904,6988,1894,6974,1894,7001,1830,7090xm1830,6858l1830,6885,1904,6783,1978,6886,1978,6859,1912,6770,1912,6746,1904,6757,1894,6743,1894,6770,1830,6858xm1830,6628l1830,6655,1904,6552,1978,6654,1978,6627,1914,6539,1914,6512,1904,6526,1894,6512,1894,6539,1830,6628xm1830,6396l1830,6423,1904,6321,1978,6424,1978,6397,1912,6308,1912,6284,1904,6295,1894,6281,1894,6308,1830,6396xm1830,6166l1830,6193,1904,6090,1978,6192,1978,6165,1914,6077,1914,6050,1904,6064,1894,6050,1894,6077,1830,6166xm1830,5934l1830,5961,1904,5858,1978,5962,1978,5935,1912,5846,1912,5822,1904,5833,1894,5819,1894,5846,1830,5934xm1830,5704l1830,5731,1904,5628,1978,5730,1978,5703,1914,5615,1914,5588,1904,5602,1894,5588,1894,5615,1830,5704xm1830,5472l1830,5499,1904,5396,1978,5500,1978,5473,1912,5384,1912,5360,1904,5371,1894,5357,1894,5384,1830,5472xm1830,5242l1830,5268,1904,5165,1978,5268,1978,5241,1914,5152,1914,5126,1904,5140,1894,5126,1894,5153,1830,5242xm1830,5010l1830,5037,1904,4934,1978,5038,1978,5011,1912,4921,1912,4898,1904,4909,1894,4895,1894,4921,1830,5010xm1830,4780l1830,4806,1904,4703,1978,4806,1978,4779,1914,4690,1914,4664,1904,4678,1894,4664,1894,4691,1830,4780xm1830,4548l1830,4574,1904,4472,1978,4576,1978,4549,1912,4459,1912,4435,1904,4447,1894,4433,1894,4460,1830,4548xm1830,4318l1830,4344,1904,4241,1978,4343,1978,4317,1914,4228,1914,4202,1904,4216,1894,4202,1894,4228,1830,4318xm1830,4086l1830,4112,1904,4010,1978,4113,1978,4087,1912,3997,1912,3973,1904,3985,1894,3971,1894,3997,1830,4086xm1830,3855l1830,3882,1904,3779,1978,3881,1978,3855,1914,3766,1914,3740,1904,3754,1894,3740,1894,3766,1830,3855xm1830,3624l1830,3650,1904,3548,1978,3651,1978,3625,1912,3535,1912,3511,1904,3523,1894,3509,1894,3535,1830,3624xm1830,3393l1830,3420,1904,3317,1978,3419,1978,3393,1914,3304,1914,3278,1904,3291,1894,3277,1894,3304,1830,3393xm1830,3162l1830,3188,1904,3086,1978,3189,1978,3163,1912,3073,1912,3049,1904,3060,1894,3047,1894,3073,1830,3162xm1830,2931l1830,2958,1904,2855,1978,2957,1978,2931,1914,2842,1914,2816,1904,2829,1894,2815,1894,2842,1830,2931xm1830,2700l1830,2726,1904,2624,1978,2727,1978,2701,1912,2611,1912,2587,1904,2598,1894,2585,1894,2611,1830,2700xm1830,2469l1830,2496,1904,2393,1978,2495,1978,2469,1914,2380,1914,2353,1904,2367,1894,2353,1894,2380,1830,2469xm1830,2237l1830,2264,1904,2162,1978,2265,1978,2239,1912,2149,1912,2125,1904,2136,1894,2122,1894,2149,1830,2237xm1830,2007l1830,2034,1904,1931,1978,2033,1978,2007,1914,1918,1914,1892,1904,1905,1894,1891,1894,1918,1830,2007xm1830,1775l1830,1802,1904,1700,1978,1803,1978,1777,1912,1687,1912,1663,1904,1674,1894,1660,1894,1687,1830,1775xm1830,1545l1830,1572,1904,1469,1978,1571,1978,1544,1914,1456,1914,1429,1904,1443,1894,1429,1894,1456,1830,1545xm1914,1429l1914,1456,1944,1415,1924,1415,1914,1429xm1880,10486l1898,10486,1904,10479,1908,10486,1928,10486,1912,10466,1912,10442,1904,10453,1894,10439,1894,10466,1880,10486xm1746,10439l1746,10466,1820,10364,1894,10466,1894,10439,1830,10351,1830,10324,1820,10338,1810,10325,1810,10351,1746,10439xm1744,10211l1744,10235,1820,10132,1894,10235,1894,10208,1830,10119,1830,10092,1820,10106,1810,10092,1810,10119,1744,10211xm1746,9977l1746,10004,1820,9902,1894,10004,1894,9978,1830,9889,1830,9862,1820,9876,1810,9863,1810,9889,1746,9977xm1744,9749l1744,9773,1820,9670,1894,9773,1894,9746,1830,9657,1830,9630,1820,9644,1810,9630,1810,9657,1744,9749xm1746,9515l1746,9542,1820,9440,1894,9542,1894,9515,1830,9427,1830,9400,1820,9414,1810,9401,1810,9427,1746,9515xm1744,9287l1744,9311,1820,9208,1894,9311,1894,9284,1830,9195,1830,9168,1820,9182,1810,9168,1810,9195,1744,9287xm1746,9053l1746,9080,1820,8978,1894,9080,1894,9053,1830,8965,1830,8938,1820,8952,1810,8939,1810,8965,1746,9053xm1744,8825l1744,8849,1820,8746,1894,8849,1894,8822,1830,8733,1830,8706,1820,8720,1810,8706,1810,8733,1744,8825xm1746,8591l1746,8618,1820,8516,1894,8618,1894,8591,1830,8503,1830,8476,1820,8490,1810,8476,1810,8503,1746,8591xm1744,8363l1744,8387,1820,8284,1894,8387,1894,8360,1830,8271,1830,8244,1820,8258,1810,8244,1810,8271,1744,8363xm1746,8129l1746,8156,1820,8054,1894,8156,1894,8129,1830,8041,1830,8014,1820,8028,1810,8014,1810,8041,1746,8129xm1744,7901l1744,7925,1820,7822,1894,7925,1894,7898,1830,7809,1830,7782,1820,7796,1810,7782,1810,7809,1744,7901xm1746,7667l1746,7694,1820,7592,1894,7694,1894,7667,1830,7579,1830,7552,1820,7566,1810,7552,1810,7579,1746,7667xm1744,7439l1744,7463,1820,7360,1894,7463,1894,7436,1830,7347,1830,7320,1820,7334,1810,7320,1810,7347,1744,7439xm1746,7205l1746,7232,1820,7130,1894,7232,1894,7205,1830,7117,1830,7090,1820,7104,1810,7090,1810,7117,1746,7205xm1744,6977l1744,7001,1820,6898,1894,7001,1894,6974,1830,6885,1830,6858,1820,6872,1810,6858,1810,6885,1744,6977xm1746,6743l1746,6770,1820,6668,1894,6770,1894,6743,1830,6655,1830,6628,1820,6642,1810,6628,1810,6655,1746,6743xm1744,6515l1744,6539,1820,6436,1894,6539,1894,6512,1830,6423,1830,6396,1820,6410,1810,6396,1810,6423,1744,6515xm1746,6281l1746,6308,1820,6206,1894,6308,1894,6281,1830,6193,1830,6166,1820,6180,1810,6166,1810,6193,1746,6281xm1744,6053l1744,6077,1820,5974,1894,6077,1894,6050,1830,5961,1830,5934,1820,5948,1810,5934,1810,5961,1744,6053xm1746,5819l1746,5846,1820,5744,1894,5846,1894,5819,1830,5731,1830,5704,1820,5718,1810,5704,1810,5731,1746,5819xm1744,5591l1744,5615,1820,5512,1894,5615,1894,5588,1830,5499,1830,5472,1820,5486,1810,5472,1810,5499,1744,5591xm1746,5357l1746,5384,1820,5281,1894,5384,1894,5357,1830,5268,1830,5242,1820,5256,1810,5242,1810,5269,1746,5357xm1744,5129l1744,5153,1820,5049,1894,5153,1894,5126,1830,5037,1830,5010,1820,5024,1810,5010,1810,5037,1744,5129xm1746,4895l1746,4921,1820,4819,1894,4921,1894,4895,1830,4806,1830,4780,1820,4793,1810,4780,1810,4806,1746,4895xm1744,4666l1744,4690,1820,4587,1894,4691,1894,4664,1830,4574,1830,4548,1820,4562,1810,4548,1810,4574,1744,4666xm1746,4433l1746,4459,1820,4357,1894,4460,1894,4433,1830,4344,1830,4318,1820,4332,1810,4318,1810,4344,1746,4433xm1744,4204l1744,4228,1820,4125,1894,4228,1894,4202,1830,4112,1830,4086,1820,4099,1810,4086,1810,4112,1744,4204xm1746,3971l1746,3997,1820,3895,1894,3997,1894,3971,1830,3882,1830,3855,1820,3869,1810,3856,1810,3882,1746,3971xm1744,3742l1744,3766,1820,3663,1894,3766,1894,3740,1830,3650,1830,3624,1820,3637,1810,3624,1810,3650,1744,3742xm1746,3509l1746,3535,1820,3433,1894,3535,1894,3509,1830,3420,1830,3393,1820,3407,1810,3394,1810,3420,1746,3509xm1744,3280l1744,3304,1820,3201,1894,3304,1894,3277,1830,3188,1830,3162,1820,3175,1810,3162,1810,3188,1744,3280xm1746,3047l1746,3073,1820,2971,1894,3073,1894,3047,1830,2958,1830,2931,1820,2945,1810,2932,1810,2958,1746,3047xm1744,2818l1744,2842,1820,2739,1894,2842,1894,2815,1830,2726,1830,2700,1820,2713,1810,2700,1810,2726,1744,2818xm1746,2585l1746,2611,1820,2509,1894,2611,1894,2585,1830,2496,1830,2469,1820,2483,1810,2470,1810,2496,1746,2585xm1744,2356l1744,2380,1820,2277,1894,2380,1894,2353,1830,2264,1830,2237,1820,2251,1810,2237,1810,2264,1744,2356xm1746,2122l1746,2149,1820,2047,1894,2149,1894,2122,1830,2034,1830,2007,1820,2021,1810,2008,1810,2034,1746,2122xm1744,1894l1744,1918,1820,1815,1894,1918,1894,1891,1830,1802,1830,1775,1820,1789,1810,1775,1810,1802,1744,1894xm1746,1660l1746,1687,1820,1585,1894,1687,1894,1660,1830,1572,1830,1545,1820,1559,1810,1546,1810,1572,1746,1660xm1864,1415l1894,1456,1894,1429,1884,1415,1864,1415xm1662,10323l1662,10350,1736,10248,1810,10351,1810,10325,1744,10235,1744,10211,1736,10222,1726,10208,1726,10235,1662,10323xm1662,10093l1662,10120,1736,10017,1810,10119,1810,10092,1746,10004,1746,9977,1736,9991,1726,9977,1726,10004,1662,10093xm1662,9861l1662,9888,1736,9786,1810,9889,1810,9863,1744,9773,1744,9749,1736,9760,1726,9746,1726,9773,1662,9861xm1662,9631l1662,9658,1736,9555,1810,9657,1810,9630,1746,9542,1746,9515,1736,9529,1726,9515,1726,9542,1662,9631xm1662,9399l1662,9426,1736,9324,1810,9427,1810,9401,1744,9311,1744,9287,1736,9298,1726,9284,1726,9311,1662,9399xm1662,9169l1662,9196,1736,9093,1810,9195,1810,9168,1746,9080,1746,9053,1736,9067,1726,9053,1726,9080,1662,9169xm1662,8937l1662,8964,1736,8862,1810,8965,1810,8939,1744,8849,1744,8825,1736,8836,1726,8822,1726,8849,1662,8937xm1662,8707l1662,8734,1736,8631,1810,8733,1810,8706,1746,8618,1746,8591,1736,8605,1726,8591,1726,8618,1662,8707xm1662,8475l1662,8502,1736,8400,1810,8503,1810,8476,1744,8387,1744,8363,1736,8374,1726,8360,1726,8387,1662,8475xm1662,8245l1662,8272,1736,8169,1810,8271,1810,8244,1746,8156,1746,8129,1736,8143,1726,8129,1726,8156,1662,8245xm1662,8013l1662,8040,1736,7938,1810,8041,1810,8014,1744,7925,1744,7901,1736,7912,1726,7898,1726,7925,1662,8013xm1662,7783l1662,7810,1736,7707,1810,7809,1810,7782,1746,7694,1746,7667,1736,7681,1726,7667,1726,7694,1662,7783xm1662,7551l1662,7578,1736,7476,1810,7579,1810,7552,1744,7463,1744,7439,1736,7450,1726,7436,1726,7463,1662,7551xm1662,7321l1662,7348,1736,7245,1810,7347,1810,7320,1746,7232,1746,7205,1736,7219,1726,7205,1726,7232,1662,7321xm1662,7089l1662,7116,1736,7014,1810,7117,1810,7090,1744,7001,1744,6977,1736,6988,1726,6974,1726,7001,1662,7089xm1662,6859l1662,6886,1736,6783,1810,6885,1810,6858,1746,6770,1746,6743,1736,6757,1726,6743,1726,6770,1662,6859xm1662,6627l1662,6654,1736,6552,1810,6655,1810,6628,1744,6539,1744,6515,1736,6526,1726,6512,1726,6539,1662,6627xm1662,6397l1662,6424,1736,6321,1810,6423,1810,6396,1746,6308,1746,6281,1736,6295,1726,6281,1726,6308,1662,6397xm1662,6165l1662,6192,1736,6090,1810,6193,1810,6166,1744,6077,1744,6053,1736,6064,1726,6050,1726,6077,1662,6165xm1662,5935l1662,5962,1736,5859,1810,5961,1810,5934,1746,5846,1746,5819,1736,5833,1726,5819,1726,5846,1662,5935xm1662,5703l1662,5730,1736,5627,1810,5731,1810,5704,1744,5615,1744,5591,1736,5602,1726,5588,1726,5615,1662,5703xm1662,5473l1662,5500,1736,5397,1810,5499,1810,5472,1746,5384,1746,5357,1736,5371,1726,5357,1726,5384,1662,5473xm1662,5241l1662,5268,1736,5166,1810,5269,1810,5242,1744,5153,1744,5129,1736,5140,1726,5126,1726,5153,1662,5241xm1662,5011l1662,5038,1736,4934,1810,5037,1810,5010,1746,4921,1746,4895,1736,4909,1726,4895,1726,4921,1662,5011xm1662,4779l1662,4805,1736,4703,1810,4806,1810,4780,1744,4690,1744,4666,1736,4677,1726,4664,1726,4690,1662,4779xm1662,4549l1662,4575,1736,4472,1810,4574,1810,4548,1746,4459,1746,4433,1736,4447,1726,4433,1726,4459,1662,4549xm1662,4317l1662,4344,1736,4241,1810,4344,1810,4318,1744,4228,1744,4204,1736,4216,1726,4202,1726,4228,1662,4317xm1662,4087l1662,4113,1736,4010,1810,4112,1810,4086,1746,3997,1746,3971,1736,3985,1726,3971,1726,3997,1662,4087xm1662,3855l1662,3881,1736,3779,1810,3882,1810,3856,1744,3766,1744,3742,1736,3753,1726,3740,1726,3766,1662,3855xm1662,3624l1662,3651,1736,3548,1810,3650,1810,3624,1746,3535,1746,3509,1736,3522,1726,3509,1726,3535,1662,3624xm1662,3393l1662,3419,1736,3317,1810,3420,1810,3394,1744,3304,1744,3280,1736,3291,1726,3278,1726,3304,1662,3393xm1662,3162l1662,3189,1736,3086,1810,3188,1810,3162,1746,3073,1746,3047,1736,3060,1726,3046,1726,3073,1662,3162xm1662,2931l1662,2957,1736,2855,1810,2958,1810,2932,1744,2842,1744,2818,1736,2829,1726,2816,1726,2842,1662,2931xm1662,2700l1662,2727,1736,2624,1810,2726,1810,2700,1746,2611,1746,2585,1736,2598,1726,2584,1726,2611,1662,2700xm1662,2469l1662,2495,1736,2393,1810,2496,1810,2470,1744,2380,1744,2356,1736,2367,1726,2353,1726,2380,1662,2469xm1662,2238l1662,2265,1736,2162,1810,2264,1810,2237,1746,2149,1746,2122,1736,2136,1726,2122,1726,2149,1662,2238xm1662,2007l1662,2033,1736,1931,1810,2034,1810,2008,1744,1918,1744,1894,1736,1905,1726,1891,1726,1918,1662,2007xm1662,1776l1662,1803,1736,1700,1810,1802,1810,1775,1746,1687,1746,1660,1736,1674,1726,1660,1726,1687,1662,1776xm1662,1544l1662,1571,1736,1469,1810,1572,1810,1546,1744,1456,1744,1432,1736,1443,1726,1430,1726,1456,1662,1544xm1744,1432l1744,1456,1776,1415,1756,1415,1744,1432xm1712,10486l1732,10486,1736,10479,1740,10486,1760,10486,1746,10466,1746,10439,1736,10453,1726,10439,1726,10466,1712,10486xm1576,10442l1576,10466,1652,10363,1726,10466,1726,10439,1662,10350,1662,10323,1652,10337,1642,10323,1642,10350,1576,10442xm1578,10208l1578,10235,1652,10133,1726,10235,1726,10208,1662,10120,1662,10093,1652,10107,1642,10094,1642,10120,1578,10208xm1576,9980l1576,10004,1652,9901,1726,10004,1726,9977,1662,9888,1662,9861,1652,9875,1642,9861,1642,9888,1576,9980xm1578,9746l1578,9773,1652,9671,1726,9773,1726,9746,1662,9658,1662,9631,1652,9645,1642,9632,1642,9658,1578,9746xm1576,9518l1576,9542,1652,9439,1726,9542,1726,9515,1662,9426,1662,9399,1652,9413,1642,9399,1642,9426,1576,9518xm1578,9284l1578,9311,1652,9209,1726,9311,1726,9284,1662,9196,1662,9169,1652,9183,1642,9170,1642,9196,1578,9284xm1576,9056l1576,9080,1652,8977,1726,9080,1726,9053,1662,8964,1662,8937,1652,8951,1642,8937,1642,8964,1576,9056xm1578,8822l1578,8849,1652,8747,1726,8849,1726,8822,1662,8734,1662,8707,1652,8721,1642,8708,1642,8734,1578,8822xm1576,8594l1576,8618,1652,8515,1726,8618,1726,8591,1662,8502,1662,8475,1652,8489,1642,8475,1642,8502,1576,8594xm1578,8360l1578,8387,1652,8285,1726,8387,1726,8360,1662,8272,1662,8245,1652,8259,1642,8245,1642,8272,1578,8360xm1576,8132l1576,8156,1652,8053,1726,8156,1726,8129,1662,8040,1662,8013,1652,8027,1642,8013,1642,8040,1576,8132xm1578,7898l1578,7925,1652,7823,1726,7925,1726,7898,1662,7810,1662,7783,1652,7797,1642,7783,1642,7810,1578,7898xm1576,7670l1576,7694,1652,7591,1726,7694,1726,7667,1662,7578,1662,7551,1652,7565,1642,7551,1642,7578,1576,7670xm1578,7436l1578,7463,1652,7361,1726,7463,1726,7436,1662,7348,1662,7321,1652,7335,1642,7321,1642,7348,1578,7436xm1576,7208l1576,7232,1652,7129,1726,7232,1726,7205,1662,7116,1662,7089,1652,7103,1642,7089,1642,7116,1576,7208xm1578,6974l1578,7001,1652,6899,1726,7001,1726,6974,1662,6886,1662,6859,1652,6873,1642,6859,1642,6886,1578,6974xm1576,6746l1576,6770,1652,6667,1726,6770,1726,6743,1662,6654,1662,6627,1652,6641,1642,6627,1642,6654,1576,6746xm1578,6512l1578,6539,1652,6437,1726,6539,1726,6512,1662,6424,1662,6397,1652,6411,1642,6397,1642,6424,1578,6512xm1576,6284l1576,6308,1652,6205,1726,6308,1726,6281,1662,6192,1662,6165,1652,6179,1642,6165,1642,6192,1576,6284xm1578,6050l1578,6077,1652,5975,1726,6077,1726,6050,1662,5962,1662,5935,1652,5949,1642,5935,1642,5962,1578,6050xm1576,5822l1576,5846,1652,5742,1726,5846,1726,5819,1662,5730,1662,5703,1652,5717,1642,5703,1642,5730,1576,5822xm1578,5588l1578,5615,1652,5512,1726,5615,1726,5588,1662,5500,1662,5473,1652,5487,1642,5473,1642,5500,1578,5588xm1576,5359l1576,5384,1652,5281,1726,5384,1726,5357,1662,5268,1662,5241,1652,5255,1642,5241,1642,5268,1576,5359xm1578,5126l1578,5153,1652,5051,1726,5153,1726,5126,1662,5038,1662,5011,1652,5025,1642,5011,1642,5038,1578,5126xm1576,4897l1576,4921,1652,4818,1726,4921,1726,4895,1662,4805,1662,4779,1652,4793,1642,4779,1642,4805,1576,4897xm1578,4664l1578,4690,1652,4588,1726,4690,1726,4664,1662,4575,1662,4549,1652,4563,1642,4549,1642,4575,1578,4664xm1576,4435l1576,4459,1652,4356,1726,4459,1726,4433,1662,4344,1662,4317,1652,4331,1642,4317,1642,4344,1576,4435xm1578,4202l1578,4228,1652,4126,1726,4228,1726,4202,1662,4113,1662,4087,1652,4101,1642,4087,1642,4113,1578,4202xm1576,3973l1576,3997,1652,3894,1726,3997,1726,3971,1662,3881,1662,3855,1652,3868,1642,3855,1642,3881,1576,3973xm1578,3740l1578,3766,1652,3664,1726,3766,1726,3740,1662,3651,1662,3624,1652,3638,1642,3625,1642,3651,1578,3740xm1576,3511l1576,3535,1652,3432,1726,3535,1726,3509,1662,3419,1662,3393,1652,3406,1642,3393,1642,3419,1576,3511xm1578,3278l1578,3304,1652,3202,1726,3304,1726,3278,1662,3189,1662,3162,1652,3176,1642,3163,1642,3189,1578,3278xm1576,3049l1576,3073,1652,2970,1726,3073,1726,3046,1662,2957,1662,2931,1652,2944,1642,2931,1642,2957,1576,3049xm1578,2816l1578,2842,1652,2740,1726,2842,1726,2816,1662,2727,1662,2700,1652,2714,1642,2701,1642,2727,1578,2816xm1576,2587l1576,2611,1652,2508,1726,2611,1726,2584,1662,2495,1662,2469,1652,2482,1642,2469,1642,2495,1576,2587xm1578,2353l1578,2380,1652,2278,1726,2380,1726,2353,1662,2265,1662,2238,1652,2252,1642,2239,1642,2265,1578,2353xm1576,2125l1576,2149,1652,2046,1726,2149,1726,2122,1662,2033,1662,2007,1652,2020,1642,2007,1642,2033,1576,2125xm1578,1891l1578,1918,1652,1816,1726,1918,1726,1891,1662,1803,1662,1776,1652,1790,1642,1777,1642,1803,1578,1891xm1576,1663l1576,1687,1652,1584,1726,1687,1726,1660,1662,1571,1662,1544,1652,1558,1642,1544,1642,1571,1576,1663xm1696,1415l1726,1456,1726,1430,1714,1415,1696,1415xm1494,10324l1494,10351,1568,10248,1642,10350,1642,10323,1578,10235,1578,10208,1568,10222,1558,10208,1558,10235,1494,10324xm1494,10092l1494,10119,1568,10017,1642,10120,1642,10094,1576,10004,1576,9980,1568,9991,1558,9977,1558,10004,1494,10092xm1494,9862l1494,9889,1568,9786,1642,9888,1642,9861,1578,9773,1578,9746,1568,9760,1558,9746,1558,9773,1494,9862xm1494,9630l1494,9657,1568,9555,1642,9658,1642,9632,1576,9542,1576,9518,1568,9529,1558,9515,1558,9542,1494,9630xm1494,9400l1494,9427,1568,9324,1642,9426,1642,9399,1578,9311,1578,9284,1568,9298,1558,9284,1558,9311,1494,9400xm1494,9168l1494,9195,1568,9093,1642,9196,1642,9170,1576,9080,1576,9056,1568,9067,1558,9053,1558,9080,1494,9168xm1494,8938l1494,8965,1568,8862,1642,8964,1642,8937,1578,8849,1578,8822,1568,8836,1558,8822,1558,8849,1494,8938xm1494,8706l1494,8733,1568,8631,1642,8734,1642,8708,1576,8618,1576,8594,1568,8605,1558,8591,1558,8618,1494,8706xm1494,8476l1494,8503,1568,8400,1642,8502,1642,8475,1578,8387,1578,8360,1568,8374,1558,8360,1558,8387,1494,8476xm1494,8244l1494,8271,1568,8169,1642,8272,1642,8245,1576,8156,1576,8132,1568,8143,1558,8129,1558,8156,1494,8244xm1494,8014l1494,8041,1568,7938,1642,8040,1642,8013,1578,7925,1578,7898,1568,7912,1558,7898,1558,7925,1494,8014xm1494,7782l1494,7809,1568,7707,1642,7810,1642,7783,1576,7694,1576,7670,1568,7681,1558,7667,1558,7694,1494,7782xm1494,7552l1494,7579,1568,7476,1642,7578,1642,7551,1578,7463,1578,7436,1568,7450,1558,7436,1558,7463,1494,7552xm1494,7320l1494,7347,1568,7245,1642,7348,1642,7321,1576,7232,1576,7208,1568,7219,1558,7205,1558,7232,1494,7320xm1494,7090l1494,7117,1568,7014,1642,7116,1642,7089,1578,7001,1578,6974,1568,6988,1558,6974,1558,7001,1494,7090xm1494,6858l1494,6885,1568,6783,1642,6886,1642,6859,1576,6770,1576,6746,1568,6757,1558,6743,1558,6770,1494,6858xm1494,6628l1494,6655,1568,6552,1642,6654,1642,6627,1578,6539,1578,6512,1568,6526,1558,6512,1558,6539,1494,6628xm1494,6396l1494,6423,1568,6321,1642,6424,1642,6397,1576,6308,1576,6284,1568,6295,1558,6281,1558,6308,1494,6396xm1494,6166l1494,6193,1568,6090,1642,6192,1642,6165,1578,6077,1578,6050,1568,6064,1558,6050,1558,6077,1494,6166xm1494,5934l1494,5961,1568,5859,1642,5962,1642,5935,1576,5846,1576,5822,1568,5833,1558,5819,1558,5846,1494,5934xm1494,5704l1494,5731,1568,5627,1642,5730,1642,5703,1578,5615,1578,5588,1568,5602,1558,5588,1558,5615,1494,5704xm1494,5472l1494,5499,1568,5396,1642,5500,1642,5473,1576,5384,1576,5359,1568,5371,1558,5357,1558,5384,1494,5472xm1494,5242l1494,5268,1568,5166,1642,5268,1642,5241,1578,5153,1578,5126,1568,5140,1558,5126,1558,5153,1494,5242xm1494,5010l1494,5037,1568,4935,1642,5038,1642,5011,1576,4921,1576,4897,1568,4909,1558,4895,1558,4922,1494,5010xm1494,4780l1494,4806,1568,4703,1642,4805,1642,4779,1578,4690,1578,4664,1568,4678,1558,4664,1558,4690,1494,4780xm1494,4548l1494,4574,1568,4472,1642,4575,1642,4549,1576,4459,1576,4435,1568,4447,1558,4433,1558,4459,1494,4548xm1494,4318l1494,4344,1568,4241,1642,4344,1642,4317,1578,4228,1578,4202,1568,4216,1558,4202,1558,4228,1494,4318xm1494,4086l1494,4112,1568,4010,1642,4113,1642,4087,1576,3997,1576,3973,1568,3985,1558,3971,1558,3997,1494,4086xm1494,3855l1494,3882,1568,3779,1642,3881,1642,3855,1578,3766,1578,3740,1568,3753,1558,3739,1558,3766,1494,3855xm1494,3624l1494,3650,1568,3548,1642,3651,1642,3625,1576,3535,1576,3511,1568,3522,1558,3509,1558,3535,1494,3624xm1494,3393l1494,3420,1568,3317,1642,3419,1642,3393,1578,3304,1578,3278,1568,3291,1558,3277,1558,3304,1494,3393xm1494,3162l1494,3188,1568,3086,1642,3189,1642,3163,1576,3073,1576,3049,1568,3060,1558,3047,1558,3073,1494,3162xm1494,2931l1494,2958,1568,2855,1642,2957,1642,2931,1578,2842,1578,2816,1568,2829,1558,2815,1558,2842,1494,2931xm1494,2700l1494,2726,1568,2624,1642,2727,1642,2701,1576,2611,1576,2587,1568,2598,1558,2585,1558,2611,1494,2700xm1494,2469l1494,2496,1568,2393,1642,2495,1642,2469,1578,2380,1578,2353,1568,2367,1558,2353,1558,2380,1494,2469xm1494,2237l1494,2264,1568,2162,1642,2265,1642,2239,1576,2149,1576,2125,1568,2136,1558,2122,1558,2149,1494,2237xm1494,2007l1494,2034,1568,1931,1642,2033,1642,2007,1578,1918,1578,1891,1568,1905,1558,1891,1558,1918,1494,2007xm1494,1775l1494,1802,1568,1700,1642,1803,1642,1777,1576,1687,1576,1663,1568,1674,1558,1660,1558,1687,1494,1775xm1494,1545l1494,1572,1568,1469,1642,1571,1642,1544,1578,1456,1578,1429,1568,1443,1558,1429,1558,1456,1494,1545xm1578,1429l1578,1456,1608,1415,1588,1415,1578,1429xm1544,10486l1562,10486,1568,10479,1572,10486,1590,10486,1576,10466,1576,10442,1568,10453,1558,10439,1558,10466,1544,10486xm1418,10428l1418,10454,1484,10364,1558,10466,1558,10439,1494,10351,1494,10324,1484,10338,1474,10325,1474,10351,1418,10428xm1418,10196l1418,10221,1484,10132,1558,10235,1558,10208,1494,10119,1494,10092,1484,10106,1474,10093,1474,10119,1418,10196xm1418,9966l1418,9991,1484,9902,1558,10004,1558,9977,1494,9889,1494,9862,1484,9876,1474,9863,1474,9889,1418,9966xm1418,9734l1418,9759,1484,9670,1558,9773,1558,9746,1494,9657,1494,9630,1484,9644,1474,9631,1474,9657,1418,9734xm1418,9504l1418,9529,1484,9440,1558,9542,1558,9515,1494,9427,1494,9400,1484,9414,1474,9401,1474,9427,1418,9504xm1418,9272l1418,9297,1484,9208,1558,9311,1558,9284,1494,9195,1494,9168,1484,9182,1474,9169,1474,9195,1418,9272xm1418,9042l1418,9067,1484,8978,1558,9080,1558,9053,1494,8965,1494,8938,1484,8952,1474,8939,1474,8965,1418,9042xm1418,8810l1418,8835,1484,8746,1558,8849,1558,8822,1494,8733,1494,8706,1484,8720,1474,8706,1474,8733,1418,8810xm1418,8579l1418,8605,1484,8516,1558,8618,1558,8591,1494,8503,1494,8476,1484,8490,1474,8476,1474,8503,1418,8579xm1418,8347l1418,8373,1484,8284,1558,8387,1558,8360,1494,8271,1494,8244,1484,8258,1474,8244,1474,8271,1418,8347xm1418,8117l1418,8143,1484,8054,1558,8156,1558,8129,1494,8041,1494,8014,1484,8028,1474,8014,1474,8041,1418,8117xm1418,7885l1418,7911,1484,7822,1558,7925,1558,7898,1494,7809,1494,7782,1484,7796,1474,7782,1474,7809,1418,7885xm1418,7655l1418,7681,1484,7592,1558,7694,1558,7667,1494,7579,1494,7552,1484,7566,1474,7552,1474,7579,1418,7655xm1418,7423l1418,7449,1484,7360,1558,7463,1558,7436,1494,7347,1494,7320,1484,7334,1474,7320,1474,7347,1418,7423xm1418,7193l1418,7219,1484,7130,1558,7232,1558,7205,1494,7117,1494,7090,1484,7104,1474,7090,1474,7117,1418,7193xm1418,6961l1418,6987,1484,6898,1558,7001,1558,6974,1494,6885,1494,6858,1484,6872,1474,6858,1474,6885,1418,6961xm1418,6731l1418,6757,1484,6668,1558,6770,1558,6743,1494,6655,1494,6628,1484,6642,1474,6628,1474,6655,1418,6731xm1418,6499l1418,6525,1484,6436,1558,6539,1558,6512,1494,6423,1494,6396,1484,6410,1474,6396,1474,6423,1418,6499xm1418,6269l1418,6295,1484,6206,1558,6308,1558,6281,1494,6193,1494,6166,1484,6180,1474,6166,1474,6193,1418,6269xm1418,6037l1418,6063,1484,5974,1558,6077,1558,6050,1494,5961,1494,5934,1484,5948,1474,5934,1474,5961,1418,6037xm1418,5807l1418,5833,1484,5744,1558,5846,1558,5819,1494,5731,1494,5704,1484,5718,1474,5704,1474,5731,1418,5807xm1418,5575l1418,5601,1484,5512,1558,5615,1558,5588,1494,5499,1494,5472,1484,5486,1474,5472,1474,5499,1418,5575xm1418,5345l1418,5371,1484,5281,1558,5384,1558,5357,1494,5268,1494,5242,1484,5256,1474,5242,1474,5268,1418,5345xm1418,5113l1418,5139,1484,5049,1558,5153,1558,5126,1494,5037,1494,5010,1484,5024,1474,5010,1474,5037,1418,5113xm1418,4883l1418,4909,1484,4819,1558,4922,1558,4895,1494,4806,1494,4780,1484,4794,1474,4780,1474,4807,1418,4883xm1418,4651l1418,4677,1484,4587,1558,4690,1558,4664,1494,4574,1494,4548,1484,4562,1474,4548,1474,4574,1418,4651xm1418,4421l1418,4447,1484,4357,1558,4459,1558,4433,1494,4344,1494,4318,1484,4332,1474,4318,1474,4344,1418,4421xm1418,4189l1418,4215,1484,4125,1558,4228,1558,4202,1494,4112,1494,4086,1484,4099,1474,4086,1474,4112,1418,4189xm1418,3959l1418,3985,1484,3895,1558,3997,1558,3971,1494,3882,1494,3855,1484,3869,1474,3856,1474,3882,1418,3959xm1418,3727l1418,3753,1484,3663,1558,3766,1558,3739,1494,3650,1494,3624,1484,3637,1474,3624,1474,3650,1418,3727xm1418,3497l1418,3523,1484,3433,1558,3535,1558,3509,1494,3420,1494,3393,1484,3407,1474,3394,1474,3420,1418,3497xm1418,3265l1418,3291,1484,3201,1558,3304,1558,3277,1494,3188,1494,3162,1484,3175,1474,3162,1474,3188,1418,3265xm1418,3035l1418,3061,1484,2971,1558,3073,1558,3047,1494,2958,1494,2931,1484,2945,1474,2932,1474,2958,1418,3035xm1418,2803l1418,2829,1484,2739,1558,2842,1558,2815,1494,2726,1494,2700,1484,2713,1474,2700,1474,2726,1418,2803xm1418,2573l1418,2599,1484,2509,1558,2611,1558,2585,1494,2496,1494,2469,1484,2483,1474,2470,1474,2496,1418,2573xm1418,2341l1418,2367,1484,2277,1558,2380,1558,2353,1494,2264,1494,2237,1484,2251,1474,2238,1474,2264,1418,2341xm1418,2111l1418,2137,1484,2047,1558,2149,1558,2122,1494,2034,1494,2007,1484,2021,1474,2008,1474,2034,1418,2111xm1418,1879l1418,1905,1484,1815,1558,1918,1558,1891,1494,1802,1494,1775,1484,1789,1474,1776,1474,1802,1418,1879xm1418,1649l1418,1674,1484,1585,1558,1687,1558,1660,1494,1572,1494,1545,1484,1559,1474,1546,1474,1572,1418,1649xm1528,1415l1558,1456,1558,1429,1548,1415,1528,1415xm1418,10249l1418,10275,1474,10351,1474,10325,1418,10249xm1418,10017l1418,10043,1474,10119,1474,10093,1418,10017xm1418,9787l1418,9812,1474,9889,1474,9863,1418,9787xm1418,9555l1418,9581,1474,9657,1474,9631,1418,9555xm1418,9325l1418,9350,1474,9427,1474,9401,1418,9325xm1418,9093l1418,9118,1474,9195,1474,9169,1418,9093xm1418,8863l1418,8888,1474,8965,1474,8939,1418,8863xm1418,8631l1418,8656,1474,8733,1474,8706,1418,8631xm1418,8401l1418,8426,1474,8503,1474,8476,1418,8401xm1418,8168l1418,8194,1474,8271,1474,8244,1418,8168xm1418,7938l1418,7964,1474,8041,1474,8014,1418,7938xm1418,7707l1418,7732,1474,7809,1474,7782,1418,7707xm1418,7476l1418,7502,1474,7579,1474,7552,1418,7476xm1418,7244l1418,7270,1474,7347,1474,7320,1418,7244xm1418,7014l1418,7040,1474,7117,1474,7090,1418,7014xm1418,6782l1418,6808,1474,6885,1474,6858,1418,6782xm1418,6552l1418,6578,1474,6655,1474,6628,1418,6552xm1418,6320l1418,6346,1474,6423,1474,6396,1418,6320xm1418,6090l1418,6116,1474,6193,1474,6166,1418,6090xm1418,5858l1418,5884,1474,5961,1474,5934,1418,5858xm1418,5628l1418,5654,1474,5731,1474,5704,1418,5628xm1418,5396l1418,5422,1474,5499,1474,5472,1418,5396xm1418,5166l1418,5192,1474,5268,1474,5242,1418,5166xm1418,4934l1418,4960,1474,5037,1474,5010,1418,4934xm1418,4704l1418,4730,1474,4807,1474,4780,1418,4704xm1418,4472l1418,4498,1474,4574,1474,4548,1418,4472xm1418,4242l1418,4268,1474,4344,1474,4318,1418,4242xm1418,4010l1418,4036,1474,4112,1474,4086,1418,4010xm1418,3780l1418,3806,1474,3882,1474,3856,1418,3780xm1418,3548l1418,3574,1474,3650,1474,3624,1418,3548xm1418,3318l1418,3344,1474,3420,1474,3394,1418,3318xm1418,3086l1418,3112,1474,3188,1474,3162,1418,3086xm1418,2856l1418,2882,1474,2958,1474,2932,1418,2856xm1418,2624l1418,2650,1474,2726,1474,2700,1418,2624xm1418,2394l1418,2420,1474,2496,1474,2470,1418,2394xm1418,2162l1418,2187,1474,2264,1474,2238,1418,2162xm1418,1932l1418,1957,1474,2034,1474,2008,1418,1932xm1418,1700l1418,1726,1474,1802,1474,1776,1418,1700xm1418,1470l1418,1495,1474,1572,1474,1546,1418,1470xm1418,1417l1418,1442,1438,1415,1420,1415,1418,1417xm1418,10479l1418,10486,1424,10486,1418,10479xe" filled="true" fillcolor="#676ab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942656">
                <wp:simplePos x="0" y="0"/>
                <wp:positionH relativeFrom="page">
                  <wp:posOffset>976594</wp:posOffset>
                </wp:positionH>
                <wp:positionV relativeFrom="page">
                  <wp:posOffset>1250498</wp:posOffset>
                </wp:positionV>
                <wp:extent cx="554355" cy="5313045"/>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554355" cy="5313045"/>
                        </a:xfrm>
                        <a:prstGeom prst="rect">
                          <a:avLst/>
                        </a:prstGeom>
                      </wps:spPr>
                      <wps:txbx>
                        <w:txbxContent>
                          <w:p>
                            <w:pPr>
                              <w:spacing w:line="218" w:lineRule="auto" w:before="50"/>
                              <w:ind w:left="20" w:right="18" w:firstLine="0"/>
                              <w:jc w:val="left"/>
                              <w:rPr>
                                <w:b/>
                                <w:sz w:val="36"/>
                              </w:rPr>
                            </w:pPr>
                            <w:r>
                              <w:rPr>
                                <w:b/>
                                <w:color w:val="FFFFFF"/>
                                <w:sz w:val="36"/>
                              </w:rPr>
                              <w:t>АНЕКС</w:t>
                            </w:r>
                            <w:r>
                              <w:rPr>
                                <w:b/>
                                <w:color w:val="FFFFFF"/>
                                <w:spacing w:val="-15"/>
                                <w:sz w:val="36"/>
                              </w:rPr>
                              <w:t> </w:t>
                            </w:r>
                            <w:r>
                              <w:rPr>
                                <w:rFonts w:ascii="Cambria" w:hAnsi="Cambria"/>
                                <w:b/>
                                <w:color w:val="FFFFFF"/>
                                <w:sz w:val="36"/>
                              </w:rPr>
                              <w:t>6</w:t>
                            </w:r>
                            <w:r>
                              <w:rPr>
                                <w:rFonts w:ascii="Cambria" w:hAnsi="Cambria"/>
                                <w:b/>
                                <w:color w:val="FFFFFF"/>
                                <w:spacing w:val="-13"/>
                                <w:sz w:val="36"/>
                              </w:rPr>
                              <w:t> </w:t>
                            </w:r>
                            <w:r>
                              <w:rPr>
                                <w:rFonts w:ascii="Cambria" w:hAnsi="Cambria"/>
                                <w:b/>
                                <w:color w:val="FFFFFF"/>
                                <w:sz w:val="36"/>
                              </w:rPr>
                              <w:t>-</w:t>
                            </w:r>
                            <w:r>
                              <w:rPr>
                                <w:rFonts w:ascii="Cambria" w:hAnsi="Cambria"/>
                                <w:b/>
                                <w:color w:val="FFFFFF"/>
                                <w:spacing w:val="-12"/>
                                <w:sz w:val="36"/>
                              </w:rPr>
                              <w:t> </w:t>
                            </w:r>
                            <w:r>
                              <w:rPr>
                                <w:b/>
                                <w:color w:val="FFFFFF"/>
                                <w:sz w:val="36"/>
                              </w:rPr>
                              <w:t>ПРЕГЛЕД</w:t>
                            </w:r>
                            <w:r>
                              <w:rPr>
                                <w:b/>
                                <w:color w:val="FFFFFF"/>
                                <w:spacing w:val="-12"/>
                                <w:sz w:val="36"/>
                              </w:rPr>
                              <w:t> </w:t>
                            </w:r>
                            <w:r>
                              <w:rPr>
                                <w:b/>
                                <w:color w:val="FFFFFF"/>
                                <w:sz w:val="36"/>
                              </w:rPr>
                              <w:t>ТЕКУЋИХ</w:t>
                            </w:r>
                            <w:r>
                              <w:rPr>
                                <w:b/>
                                <w:color w:val="FFFFFF"/>
                                <w:spacing w:val="-12"/>
                                <w:sz w:val="36"/>
                              </w:rPr>
                              <w:t> </w:t>
                            </w:r>
                            <w:r>
                              <w:rPr>
                                <w:b/>
                                <w:color w:val="FFFFFF"/>
                                <w:sz w:val="36"/>
                              </w:rPr>
                              <w:t>И</w:t>
                            </w:r>
                            <w:r>
                              <w:rPr>
                                <w:b/>
                                <w:color w:val="FFFFFF"/>
                                <w:spacing w:val="-12"/>
                                <w:sz w:val="36"/>
                              </w:rPr>
                              <w:t> </w:t>
                            </w:r>
                            <w:r>
                              <w:rPr>
                                <w:b/>
                                <w:color w:val="FFFFFF"/>
                                <w:sz w:val="36"/>
                              </w:rPr>
                              <w:t>И</w:t>
                            </w:r>
                            <w:r>
                              <w:rPr>
                                <w:b/>
                                <w:color w:val="FFFFFF"/>
                                <w:spacing w:val="-12"/>
                                <w:sz w:val="36"/>
                              </w:rPr>
                              <w:t> </w:t>
                            </w:r>
                            <w:r>
                              <w:rPr>
                                <w:b/>
                                <w:color w:val="FFFFFF"/>
                                <w:sz w:val="36"/>
                              </w:rPr>
                              <w:t>НАЈАВЉЕНИХ</w:t>
                            </w:r>
                            <w:r>
                              <w:rPr>
                                <w:b/>
                                <w:color w:val="FFFFFF"/>
                                <w:spacing w:val="-12"/>
                                <w:sz w:val="36"/>
                              </w:rPr>
                              <w:t> </w:t>
                            </w:r>
                            <w:r>
                              <w:rPr>
                                <w:b/>
                                <w:color w:val="FFFFFF"/>
                                <w:sz w:val="36"/>
                              </w:rPr>
                              <w:t>ГРАНТ ШЕМА МЕЂУНАРОДНИХ ДОНАТОРА </w:t>
                            </w:r>
                            <w:r>
                              <w:rPr>
                                <w:rFonts w:ascii="Cambria" w:hAnsi="Cambria"/>
                                <w:b/>
                                <w:color w:val="FFFFFF"/>
                                <w:sz w:val="36"/>
                              </w:rPr>
                              <w:t>– 2013-2014</w:t>
                            </w:r>
                            <w:r>
                              <w:rPr>
                                <w:b/>
                                <w:color w:val="FFFFFF"/>
                                <w:sz w:val="36"/>
                              </w:rPr>
                              <w:t>.</w:t>
                            </w:r>
                          </w:p>
                        </w:txbxContent>
                      </wps:txbx>
                      <wps:bodyPr wrap="square" lIns="0" tIns="0" rIns="0" bIns="0" rtlCol="0" vert="vert270">
                        <a:noAutofit/>
                      </wps:bodyPr>
                    </wps:wsp>
                  </a:graphicData>
                </a:graphic>
              </wp:anchor>
            </w:drawing>
          </mc:Choice>
          <mc:Fallback>
            <w:pict>
              <v:shape style="position:absolute;margin-left:76.897202pt;margin-top:98.464455pt;width:43.65pt;height:418.35pt;mso-position-horizontal-relative:page;mso-position-vertical-relative:page;z-index:15942656" type="#_x0000_t202" id="docshape740" filled="false" stroked="false">
                <v:textbox inset="0,0,0,0" style="layout-flow:vertical;mso-layout-flow-alt:bottom-to-top">
                  <w:txbxContent>
                    <w:p>
                      <w:pPr>
                        <w:spacing w:line="218" w:lineRule="auto" w:before="50"/>
                        <w:ind w:left="20" w:right="18" w:firstLine="0"/>
                        <w:jc w:val="left"/>
                        <w:rPr>
                          <w:b/>
                          <w:sz w:val="36"/>
                        </w:rPr>
                      </w:pPr>
                      <w:r>
                        <w:rPr>
                          <w:b/>
                          <w:color w:val="FFFFFF"/>
                          <w:sz w:val="36"/>
                        </w:rPr>
                        <w:t>АНЕКС</w:t>
                      </w:r>
                      <w:r>
                        <w:rPr>
                          <w:b/>
                          <w:color w:val="FFFFFF"/>
                          <w:spacing w:val="-15"/>
                          <w:sz w:val="36"/>
                        </w:rPr>
                        <w:t> </w:t>
                      </w:r>
                      <w:r>
                        <w:rPr>
                          <w:rFonts w:ascii="Cambria" w:hAnsi="Cambria"/>
                          <w:b/>
                          <w:color w:val="FFFFFF"/>
                          <w:sz w:val="36"/>
                        </w:rPr>
                        <w:t>6</w:t>
                      </w:r>
                      <w:r>
                        <w:rPr>
                          <w:rFonts w:ascii="Cambria" w:hAnsi="Cambria"/>
                          <w:b/>
                          <w:color w:val="FFFFFF"/>
                          <w:spacing w:val="-13"/>
                          <w:sz w:val="36"/>
                        </w:rPr>
                        <w:t> </w:t>
                      </w:r>
                      <w:r>
                        <w:rPr>
                          <w:rFonts w:ascii="Cambria" w:hAnsi="Cambria"/>
                          <w:b/>
                          <w:color w:val="FFFFFF"/>
                          <w:sz w:val="36"/>
                        </w:rPr>
                        <w:t>-</w:t>
                      </w:r>
                      <w:r>
                        <w:rPr>
                          <w:rFonts w:ascii="Cambria" w:hAnsi="Cambria"/>
                          <w:b/>
                          <w:color w:val="FFFFFF"/>
                          <w:spacing w:val="-12"/>
                          <w:sz w:val="36"/>
                        </w:rPr>
                        <w:t> </w:t>
                      </w:r>
                      <w:r>
                        <w:rPr>
                          <w:b/>
                          <w:color w:val="FFFFFF"/>
                          <w:sz w:val="36"/>
                        </w:rPr>
                        <w:t>ПРЕГЛЕД</w:t>
                      </w:r>
                      <w:r>
                        <w:rPr>
                          <w:b/>
                          <w:color w:val="FFFFFF"/>
                          <w:spacing w:val="-12"/>
                          <w:sz w:val="36"/>
                        </w:rPr>
                        <w:t> </w:t>
                      </w:r>
                      <w:r>
                        <w:rPr>
                          <w:b/>
                          <w:color w:val="FFFFFF"/>
                          <w:sz w:val="36"/>
                        </w:rPr>
                        <w:t>ТЕКУЋИХ</w:t>
                      </w:r>
                      <w:r>
                        <w:rPr>
                          <w:b/>
                          <w:color w:val="FFFFFF"/>
                          <w:spacing w:val="-12"/>
                          <w:sz w:val="36"/>
                        </w:rPr>
                        <w:t> </w:t>
                      </w:r>
                      <w:r>
                        <w:rPr>
                          <w:b/>
                          <w:color w:val="FFFFFF"/>
                          <w:sz w:val="36"/>
                        </w:rPr>
                        <w:t>И</w:t>
                      </w:r>
                      <w:r>
                        <w:rPr>
                          <w:b/>
                          <w:color w:val="FFFFFF"/>
                          <w:spacing w:val="-12"/>
                          <w:sz w:val="36"/>
                        </w:rPr>
                        <w:t> </w:t>
                      </w:r>
                      <w:r>
                        <w:rPr>
                          <w:b/>
                          <w:color w:val="FFFFFF"/>
                          <w:sz w:val="36"/>
                        </w:rPr>
                        <w:t>И</w:t>
                      </w:r>
                      <w:r>
                        <w:rPr>
                          <w:b/>
                          <w:color w:val="FFFFFF"/>
                          <w:spacing w:val="-12"/>
                          <w:sz w:val="36"/>
                        </w:rPr>
                        <w:t> </w:t>
                      </w:r>
                      <w:r>
                        <w:rPr>
                          <w:b/>
                          <w:color w:val="FFFFFF"/>
                          <w:sz w:val="36"/>
                        </w:rPr>
                        <w:t>НАЈАВЉЕНИХ</w:t>
                      </w:r>
                      <w:r>
                        <w:rPr>
                          <w:b/>
                          <w:color w:val="FFFFFF"/>
                          <w:spacing w:val="-12"/>
                          <w:sz w:val="36"/>
                        </w:rPr>
                        <w:t> </w:t>
                      </w:r>
                      <w:r>
                        <w:rPr>
                          <w:b/>
                          <w:color w:val="FFFFFF"/>
                          <w:sz w:val="36"/>
                        </w:rPr>
                        <w:t>ГРАНТ ШЕМА МЕЂУНАРОДНИХ ДОНАТОРА </w:t>
                      </w:r>
                      <w:r>
                        <w:rPr>
                          <w:rFonts w:ascii="Cambria" w:hAnsi="Cambria"/>
                          <w:b/>
                          <w:color w:val="FFFFFF"/>
                          <w:sz w:val="36"/>
                        </w:rPr>
                        <w:t>– 2013-2014</w:t>
                      </w:r>
                      <w:r>
                        <w:rPr>
                          <w:b/>
                          <w:color w:val="FFFFFF"/>
                          <w:sz w:val="36"/>
                        </w:rPr>
                        <w:t>.</w:t>
                      </w:r>
                    </w:p>
                  </w:txbxContent>
                </v:textbox>
                <w10:wrap type="none"/>
              </v:shape>
            </w:pict>
          </mc:Fallback>
        </mc:AlternateContent>
      </w:r>
      <w:r>
        <w:rPr>
          <w:sz w:val="20"/>
        </w:rPr>
        <mc:AlternateContent>
          <mc:Choice Requires="wps">
            <w:drawing>
              <wp:anchor distT="0" distB="0" distL="0" distR="0" allowOverlap="1" layoutInCell="1" locked="0" behindDoc="0" simplePos="0" relativeHeight="15943168">
                <wp:simplePos x="0" y="0"/>
                <wp:positionH relativeFrom="page">
                  <wp:posOffset>10085302</wp:posOffset>
                </wp:positionH>
                <wp:positionV relativeFrom="page">
                  <wp:posOffset>3702895</wp:posOffset>
                </wp:positionV>
                <wp:extent cx="152400" cy="154305"/>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152400" cy="154305"/>
                        </a:xfrm>
                        <a:prstGeom prst="rect">
                          <a:avLst/>
                        </a:prstGeom>
                      </wps:spPr>
                      <wps:txbx>
                        <w:txbxContent>
                          <w:p>
                            <w:pPr>
                              <w:spacing w:line="224" w:lineRule="exact" w:before="0"/>
                              <w:ind w:left="20" w:right="0" w:firstLine="0"/>
                              <w:jc w:val="left"/>
                              <w:rPr>
                                <w:sz w:val="20"/>
                              </w:rPr>
                            </w:pPr>
                            <w:r>
                              <w:rPr>
                                <w:color w:val="231F20"/>
                                <w:spacing w:val="-5"/>
                                <w:sz w:val="20"/>
                              </w:rPr>
                              <w:t>93</w:t>
                            </w:r>
                          </w:p>
                        </w:txbxContent>
                      </wps:txbx>
                      <wps:bodyPr wrap="square" lIns="0" tIns="0" rIns="0" bIns="0" rtlCol="0" vert="vert270">
                        <a:noAutofit/>
                      </wps:bodyPr>
                    </wps:wsp>
                  </a:graphicData>
                </a:graphic>
              </wp:anchor>
            </w:drawing>
          </mc:Choice>
          <mc:Fallback>
            <w:pict>
              <v:shape style="position:absolute;margin-left:794.118286pt;margin-top:291.566589pt;width:12pt;height:12.15pt;mso-position-horizontal-relative:page;mso-position-vertical-relative:page;z-index:15943168" type="#_x0000_t202" id="docshape741" filled="false" stroked="false">
                <v:textbox inset="0,0,0,0" style="layout-flow:vertical;mso-layout-flow-alt:bottom-to-top">
                  <w:txbxContent>
                    <w:p>
                      <w:pPr>
                        <w:spacing w:line="224" w:lineRule="exact" w:before="0"/>
                        <w:ind w:left="20" w:right="0" w:firstLine="0"/>
                        <w:jc w:val="left"/>
                        <w:rPr>
                          <w:sz w:val="20"/>
                        </w:rPr>
                      </w:pPr>
                      <w:r>
                        <w:rPr>
                          <w:color w:val="231F20"/>
                          <w:spacing w:val="-5"/>
                          <w:sz w:val="20"/>
                        </w:rPr>
                        <w:t>93</w:t>
                      </w:r>
                    </w:p>
                  </w:txbxContent>
                </v:textbox>
                <w10:wrap type="none"/>
              </v:shape>
            </w:pict>
          </mc:Fallback>
        </mc:AlternateContent>
      </w:r>
      <w:r>
        <w:rPr>
          <w:sz w:val="20"/>
        </w:rPr>
        <mc:AlternateContent>
          <mc:Choice Requires="wps">
            <w:drawing>
              <wp:inline distT="0" distB="0" distL="0" distR="0">
                <wp:extent cx="2632075" cy="608330"/>
                <wp:effectExtent l="0" t="0" r="0" b="0"/>
                <wp:docPr id="766" name="Group 766"/>
                <wp:cNvGraphicFramePr>
                  <a:graphicFrameLocks/>
                </wp:cNvGraphicFramePr>
                <a:graphic>
                  <a:graphicData uri="http://schemas.microsoft.com/office/word/2010/wordprocessingGroup">
                    <wpg:wgp>
                      <wpg:cNvPr id="766" name="Group 766"/>
                      <wpg:cNvGrpSpPr/>
                      <wpg:grpSpPr>
                        <a:xfrm>
                          <a:off x="0" y="0"/>
                          <a:ext cx="2632075" cy="608330"/>
                          <a:chExt cx="2632075" cy="608330"/>
                        </a:xfrm>
                      </wpg:grpSpPr>
                      <wps:wsp>
                        <wps:cNvPr id="767" name="Graphic 767"/>
                        <wps:cNvSpPr/>
                        <wps:spPr>
                          <a:xfrm>
                            <a:off x="0" y="0"/>
                            <a:ext cx="2632075" cy="608330"/>
                          </a:xfrm>
                          <a:custGeom>
                            <a:avLst/>
                            <a:gdLst/>
                            <a:ahLst/>
                            <a:cxnLst/>
                            <a:rect l="l" t="t" r="r" b="b"/>
                            <a:pathLst>
                              <a:path w="2632075" h="608330">
                                <a:moveTo>
                                  <a:pt x="0" y="0"/>
                                </a:moveTo>
                                <a:lnTo>
                                  <a:pt x="36372" y="46849"/>
                                </a:lnTo>
                                <a:lnTo>
                                  <a:pt x="64737" y="80316"/>
                                </a:lnTo>
                                <a:lnTo>
                                  <a:pt x="94357" y="112986"/>
                                </a:lnTo>
                                <a:lnTo>
                                  <a:pt x="125200" y="144835"/>
                                </a:lnTo>
                                <a:lnTo>
                                  <a:pt x="157240" y="175840"/>
                                </a:lnTo>
                                <a:lnTo>
                                  <a:pt x="190446" y="205977"/>
                                </a:lnTo>
                                <a:lnTo>
                                  <a:pt x="224791" y="235223"/>
                                </a:lnTo>
                                <a:lnTo>
                                  <a:pt x="260246" y="263553"/>
                                </a:lnTo>
                                <a:lnTo>
                                  <a:pt x="296781" y="290944"/>
                                </a:lnTo>
                                <a:lnTo>
                                  <a:pt x="334369" y="317373"/>
                                </a:lnTo>
                                <a:lnTo>
                                  <a:pt x="372980" y="342815"/>
                                </a:lnTo>
                                <a:lnTo>
                                  <a:pt x="412586" y="367247"/>
                                </a:lnTo>
                                <a:lnTo>
                                  <a:pt x="453158" y="390646"/>
                                </a:lnTo>
                                <a:lnTo>
                                  <a:pt x="494667" y="412986"/>
                                </a:lnTo>
                                <a:lnTo>
                                  <a:pt x="537085" y="434246"/>
                                </a:lnTo>
                                <a:lnTo>
                                  <a:pt x="580383" y="454401"/>
                                </a:lnTo>
                                <a:lnTo>
                                  <a:pt x="624531" y="473427"/>
                                </a:lnTo>
                                <a:lnTo>
                                  <a:pt x="669503" y="491301"/>
                                </a:lnTo>
                                <a:lnTo>
                                  <a:pt x="715267" y="507999"/>
                                </a:lnTo>
                                <a:lnTo>
                                  <a:pt x="761797" y="523497"/>
                                </a:lnTo>
                                <a:lnTo>
                                  <a:pt x="809063" y="537772"/>
                                </a:lnTo>
                                <a:lnTo>
                                  <a:pt x="857036" y="550800"/>
                                </a:lnTo>
                                <a:lnTo>
                                  <a:pt x="905689" y="562557"/>
                                </a:lnTo>
                                <a:lnTo>
                                  <a:pt x="954991" y="573020"/>
                                </a:lnTo>
                                <a:lnTo>
                                  <a:pt x="1004914" y="582164"/>
                                </a:lnTo>
                                <a:lnTo>
                                  <a:pt x="1055430" y="589967"/>
                                </a:lnTo>
                                <a:lnTo>
                                  <a:pt x="1106510" y="596404"/>
                                </a:lnTo>
                                <a:lnTo>
                                  <a:pt x="1158126" y="601452"/>
                                </a:lnTo>
                                <a:lnTo>
                                  <a:pt x="1210247" y="605087"/>
                                </a:lnTo>
                                <a:lnTo>
                                  <a:pt x="1262846" y="607285"/>
                                </a:lnTo>
                                <a:lnTo>
                                  <a:pt x="1315894" y="608023"/>
                                </a:lnTo>
                                <a:lnTo>
                                  <a:pt x="1368942" y="607285"/>
                                </a:lnTo>
                                <a:lnTo>
                                  <a:pt x="1421542" y="605087"/>
                                </a:lnTo>
                                <a:lnTo>
                                  <a:pt x="1473663" y="601452"/>
                                </a:lnTo>
                                <a:lnTo>
                                  <a:pt x="1525278" y="596404"/>
                                </a:lnTo>
                                <a:lnTo>
                                  <a:pt x="1576358" y="589967"/>
                                </a:lnTo>
                                <a:lnTo>
                                  <a:pt x="1626874" y="582164"/>
                                </a:lnTo>
                                <a:lnTo>
                                  <a:pt x="1676798" y="573020"/>
                                </a:lnTo>
                                <a:lnTo>
                                  <a:pt x="1726100" y="562557"/>
                                </a:lnTo>
                                <a:lnTo>
                                  <a:pt x="1774752" y="550800"/>
                                </a:lnTo>
                                <a:lnTo>
                                  <a:pt x="1822725" y="537772"/>
                                </a:lnTo>
                                <a:lnTo>
                                  <a:pt x="1869991" y="523497"/>
                                </a:lnTo>
                                <a:lnTo>
                                  <a:pt x="1916521" y="507999"/>
                                </a:lnTo>
                                <a:lnTo>
                                  <a:pt x="1962286" y="491301"/>
                                </a:lnTo>
                                <a:lnTo>
                                  <a:pt x="2007257" y="473427"/>
                                </a:lnTo>
                                <a:lnTo>
                                  <a:pt x="2051406" y="454401"/>
                                </a:lnTo>
                                <a:lnTo>
                                  <a:pt x="2094703" y="434246"/>
                                </a:lnTo>
                                <a:lnTo>
                                  <a:pt x="2137121" y="412986"/>
                                </a:lnTo>
                                <a:lnTo>
                                  <a:pt x="2178630" y="390646"/>
                                </a:lnTo>
                                <a:lnTo>
                                  <a:pt x="2219202" y="367247"/>
                                </a:lnTo>
                                <a:lnTo>
                                  <a:pt x="2258808" y="342815"/>
                                </a:lnTo>
                                <a:lnTo>
                                  <a:pt x="2297419" y="317373"/>
                                </a:lnTo>
                                <a:lnTo>
                                  <a:pt x="2335007" y="290944"/>
                                </a:lnTo>
                                <a:lnTo>
                                  <a:pt x="2371543" y="263553"/>
                                </a:lnTo>
                                <a:lnTo>
                                  <a:pt x="2406997" y="235223"/>
                                </a:lnTo>
                                <a:lnTo>
                                  <a:pt x="2441342" y="205977"/>
                                </a:lnTo>
                                <a:lnTo>
                                  <a:pt x="2474549" y="175840"/>
                                </a:lnTo>
                                <a:lnTo>
                                  <a:pt x="2506588" y="144835"/>
                                </a:lnTo>
                                <a:lnTo>
                                  <a:pt x="2537432" y="112986"/>
                                </a:lnTo>
                                <a:lnTo>
                                  <a:pt x="2567051" y="80316"/>
                                </a:lnTo>
                                <a:lnTo>
                                  <a:pt x="2595417" y="46849"/>
                                </a:lnTo>
                                <a:lnTo>
                                  <a:pt x="2622501" y="12609"/>
                                </a:lnTo>
                                <a:lnTo>
                                  <a:pt x="2631789" y="0"/>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207.25pt;height:47.9pt;mso-position-horizontal-relative:char;mso-position-vertical-relative:line" id="docshapegroup742" coordorigin="0,0" coordsize="4145,958">
                <v:shape style="position:absolute;left:0;top:0;width:4145;height:958" id="docshape743" coordorigin="0,0" coordsize="4145,958" path="m0,0l57,74,102,126,149,178,197,228,248,277,300,324,354,370,410,415,467,458,527,500,587,540,650,578,714,615,779,650,846,684,914,716,984,746,1054,774,1126,800,1200,824,1274,847,1350,867,1426,886,1504,902,1583,917,1662,929,1743,939,1824,947,1906,953,1989,956,2072,958,2156,956,2239,953,2321,947,2402,939,2482,929,2562,917,2641,902,2718,886,2795,867,2870,847,2945,824,3018,800,3090,774,3161,746,3231,716,3299,684,3366,650,3431,615,3495,578,3557,540,3618,500,3677,458,3735,415,3791,370,3845,324,3897,277,3947,228,3996,178,4043,126,4087,74,4130,20,4145,0,0,0xe" filled="true" fillcolor="#b91f25" stroked="false">
                  <v:path arrowok="t"/>
                  <v:fill type="solid"/>
                </v:shape>
              </v:group>
            </w:pict>
          </mc:Fallback>
        </mc:AlternateContent>
      </w:r>
      <w:r>
        <w:rPr>
          <w:sz w:val="20"/>
        </w:rPr>
      </w:r>
    </w:p>
    <w:p>
      <w:pPr>
        <w:pStyle w:val="BodyText"/>
        <w:spacing w:before="174"/>
        <w:rPr>
          <w:b/>
          <w:sz w:val="20"/>
        </w:rPr>
      </w:pPr>
    </w:p>
    <w:tbl>
      <w:tblPr>
        <w:tblW w:w="0" w:type="auto"/>
        <w:jc w:val="left"/>
        <w:tblInd w:w="3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36"/>
        <w:gridCol w:w="624"/>
        <w:gridCol w:w="1417"/>
        <w:gridCol w:w="794"/>
        <w:gridCol w:w="1035"/>
        <w:gridCol w:w="931"/>
        <w:gridCol w:w="1021"/>
        <w:gridCol w:w="908"/>
        <w:gridCol w:w="802"/>
        <w:gridCol w:w="1418"/>
        <w:gridCol w:w="1725"/>
      </w:tblGrid>
      <w:tr>
        <w:trPr>
          <w:trHeight w:val="1023" w:hRule="atLeast"/>
        </w:trPr>
        <w:tc>
          <w:tcPr>
            <w:tcW w:w="2036" w:type="dxa"/>
            <w:shd w:val="clear" w:color="auto" w:fill="89C4D3"/>
          </w:tcPr>
          <w:p>
            <w:pPr>
              <w:pStyle w:val="TableParagraph"/>
              <w:spacing w:before="42"/>
              <w:ind w:left="80"/>
              <w:rPr>
                <w:sz w:val="16"/>
              </w:rPr>
            </w:pPr>
            <w:r>
              <w:rPr>
                <w:color w:val="231F20"/>
                <w:sz w:val="16"/>
              </w:rPr>
              <w:t>Назив</w:t>
            </w:r>
            <w:r>
              <w:rPr>
                <w:color w:val="231F20"/>
                <w:spacing w:val="-3"/>
                <w:sz w:val="16"/>
              </w:rPr>
              <w:t> </w:t>
            </w:r>
            <w:r>
              <w:rPr>
                <w:color w:val="231F20"/>
                <w:sz w:val="16"/>
              </w:rPr>
              <w:t>грант</w:t>
            </w:r>
            <w:r>
              <w:rPr>
                <w:color w:val="231F20"/>
                <w:spacing w:val="-3"/>
                <w:sz w:val="16"/>
              </w:rPr>
              <w:t> </w:t>
            </w:r>
            <w:r>
              <w:rPr>
                <w:color w:val="231F20"/>
                <w:spacing w:val="-4"/>
                <w:sz w:val="16"/>
              </w:rPr>
              <w:t>шеме</w:t>
            </w:r>
          </w:p>
        </w:tc>
        <w:tc>
          <w:tcPr>
            <w:tcW w:w="624" w:type="dxa"/>
            <w:shd w:val="clear" w:color="auto" w:fill="89C4D3"/>
          </w:tcPr>
          <w:p>
            <w:pPr>
              <w:pStyle w:val="TableParagraph"/>
              <w:spacing w:line="220" w:lineRule="auto" w:before="55"/>
              <w:ind w:left="79" w:right="133"/>
              <w:rPr>
                <w:sz w:val="16"/>
              </w:rPr>
            </w:pPr>
            <w:r>
              <w:rPr>
                <w:color w:val="231F20"/>
                <w:spacing w:val="-2"/>
                <w:sz w:val="16"/>
              </w:rPr>
              <w:t>Дона-</w:t>
            </w:r>
            <w:r>
              <w:rPr>
                <w:color w:val="231F20"/>
                <w:spacing w:val="40"/>
                <w:sz w:val="16"/>
              </w:rPr>
              <w:t> </w:t>
            </w:r>
            <w:r>
              <w:rPr>
                <w:color w:val="231F20"/>
                <w:spacing w:val="-4"/>
                <w:sz w:val="16"/>
              </w:rPr>
              <w:t>тор</w:t>
            </w:r>
          </w:p>
        </w:tc>
        <w:tc>
          <w:tcPr>
            <w:tcW w:w="1417" w:type="dxa"/>
            <w:shd w:val="clear" w:color="auto" w:fill="89C4D3"/>
          </w:tcPr>
          <w:p>
            <w:pPr>
              <w:pStyle w:val="TableParagraph"/>
              <w:spacing w:line="220" w:lineRule="auto" w:before="55"/>
              <w:ind w:left="79" w:right="114"/>
              <w:rPr>
                <w:sz w:val="16"/>
              </w:rPr>
            </w:pPr>
            <w:r>
              <w:rPr>
                <w:color w:val="231F20"/>
                <w:sz w:val="16"/>
              </w:rPr>
              <w:t>Област</w:t>
            </w:r>
            <w:r>
              <w:rPr>
                <w:color w:val="231F20"/>
                <w:spacing w:val="-10"/>
                <w:sz w:val="16"/>
              </w:rPr>
              <w:t> </w:t>
            </w:r>
            <w:r>
              <w:rPr>
                <w:color w:val="231F20"/>
                <w:sz w:val="16"/>
              </w:rPr>
              <w:t>интервен-</w:t>
            </w:r>
            <w:r>
              <w:rPr>
                <w:color w:val="231F20"/>
                <w:spacing w:val="40"/>
                <w:sz w:val="16"/>
              </w:rPr>
              <w:t> </w:t>
            </w:r>
            <w:r>
              <w:rPr>
                <w:color w:val="231F20"/>
                <w:spacing w:val="-4"/>
                <w:sz w:val="16"/>
              </w:rPr>
              <w:t>ције</w:t>
            </w:r>
          </w:p>
        </w:tc>
        <w:tc>
          <w:tcPr>
            <w:tcW w:w="794" w:type="dxa"/>
            <w:shd w:val="clear" w:color="auto" w:fill="89C4D3"/>
          </w:tcPr>
          <w:p>
            <w:pPr>
              <w:pStyle w:val="TableParagraph"/>
              <w:spacing w:line="220" w:lineRule="auto" w:before="55"/>
              <w:ind w:left="79" w:right="106"/>
              <w:rPr>
                <w:sz w:val="16"/>
              </w:rPr>
            </w:pPr>
            <w:r>
              <w:rPr>
                <w:color w:val="231F20"/>
                <w:spacing w:val="-2"/>
                <w:sz w:val="16"/>
              </w:rPr>
              <w:t>Носиоци</w:t>
            </w:r>
            <w:r>
              <w:rPr>
                <w:color w:val="231F20"/>
                <w:spacing w:val="40"/>
                <w:sz w:val="16"/>
              </w:rPr>
              <w:t> </w:t>
            </w:r>
            <w:r>
              <w:rPr>
                <w:color w:val="231F20"/>
                <w:spacing w:val="-2"/>
                <w:sz w:val="16"/>
              </w:rPr>
              <w:t>актив-</w:t>
            </w:r>
            <w:r>
              <w:rPr>
                <w:color w:val="231F20"/>
                <w:spacing w:val="40"/>
                <w:sz w:val="16"/>
              </w:rPr>
              <w:t> </w:t>
            </w:r>
            <w:r>
              <w:rPr>
                <w:color w:val="231F20"/>
                <w:spacing w:val="-2"/>
                <w:sz w:val="16"/>
              </w:rPr>
              <w:t>ности</w:t>
            </w:r>
          </w:p>
        </w:tc>
        <w:tc>
          <w:tcPr>
            <w:tcW w:w="1035" w:type="dxa"/>
            <w:shd w:val="clear" w:color="auto" w:fill="89C4D3"/>
          </w:tcPr>
          <w:p>
            <w:pPr>
              <w:pStyle w:val="TableParagraph"/>
              <w:spacing w:line="220" w:lineRule="auto" w:before="55"/>
              <w:ind w:left="79" w:right="462"/>
              <w:rPr>
                <w:sz w:val="16"/>
              </w:rPr>
            </w:pPr>
            <w:r>
              <w:rPr>
                <w:color w:val="231F20"/>
                <w:spacing w:val="-2"/>
                <w:sz w:val="16"/>
              </w:rPr>
              <w:t>Циљне</w:t>
            </w:r>
            <w:r>
              <w:rPr>
                <w:color w:val="231F20"/>
                <w:spacing w:val="40"/>
                <w:sz w:val="16"/>
              </w:rPr>
              <w:t> </w:t>
            </w:r>
            <w:r>
              <w:rPr>
                <w:color w:val="231F20"/>
                <w:spacing w:val="-2"/>
                <w:sz w:val="16"/>
              </w:rPr>
              <w:t>групе</w:t>
            </w:r>
          </w:p>
        </w:tc>
        <w:tc>
          <w:tcPr>
            <w:tcW w:w="931" w:type="dxa"/>
            <w:shd w:val="clear" w:color="auto" w:fill="89C4D3"/>
          </w:tcPr>
          <w:p>
            <w:pPr>
              <w:pStyle w:val="TableParagraph"/>
              <w:spacing w:line="220" w:lineRule="auto" w:before="55"/>
              <w:ind w:left="79" w:right="92"/>
              <w:rPr>
                <w:sz w:val="16"/>
              </w:rPr>
            </w:pPr>
            <w:r>
              <w:rPr>
                <w:color w:val="231F20"/>
                <w:spacing w:val="-2"/>
                <w:sz w:val="16"/>
              </w:rPr>
              <w:t>Очекивани</w:t>
            </w:r>
            <w:r>
              <w:rPr>
                <w:color w:val="231F20"/>
                <w:spacing w:val="40"/>
                <w:sz w:val="16"/>
              </w:rPr>
              <w:t> </w:t>
            </w:r>
            <w:r>
              <w:rPr>
                <w:color w:val="231F20"/>
                <w:spacing w:val="-2"/>
                <w:sz w:val="16"/>
              </w:rPr>
              <w:t>период</w:t>
            </w:r>
            <w:r>
              <w:rPr>
                <w:color w:val="231F20"/>
                <w:spacing w:val="40"/>
                <w:sz w:val="16"/>
              </w:rPr>
              <w:t> </w:t>
            </w:r>
            <w:r>
              <w:rPr>
                <w:color w:val="231F20"/>
                <w:spacing w:val="-2"/>
                <w:sz w:val="16"/>
              </w:rPr>
              <w:t>распи-</w:t>
            </w:r>
            <w:r>
              <w:rPr>
                <w:color w:val="231F20"/>
                <w:spacing w:val="40"/>
                <w:sz w:val="16"/>
              </w:rPr>
              <w:t> </w:t>
            </w:r>
            <w:r>
              <w:rPr>
                <w:color w:val="231F20"/>
                <w:spacing w:val="-2"/>
                <w:sz w:val="16"/>
              </w:rPr>
              <w:t>сивања</w:t>
            </w:r>
            <w:r>
              <w:rPr>
                <w:color w:val="231F20"/>
                <w:spacing w:val="40"/>
                <w:sz w:val="16"/>
              </w:rPr>
              <w:t> </w:t>
            </w:r>
            <w:r>
              <w:rPr>
                <w:color w:val="231F20"/>
                <w:spacing w:val="-2"/>
                <w:sz w:val="16"/>
              </w:rPr>
              <w:t>позива</w:t>
            </w:r>
          </w:p>
        </w:tc>
        <w:tc>
          <w:tcPr>
            <w:tcW w:w="1021" w:type="dxa"/>
            <w:shd w:val="clear" w:color="auto" w:fill="89C4D3"/>
          </w:tcPr>
          <w:p>
            <w:pPr>
              <w:pStyle w:val="TableParagraph"/>
              <w:spacing w:line="220" w:lineRule="auto" w:before="55"/>
              <w:ind w:left="79"/>
              <w:rPr>
                <w:sz w:val="16"/>
              </w:rPr>
            </w:pPr>
            <w:r>
              <w:rPr>
                <w:color w:val="231F20"/>
                <w:sz w:val="16"/>
              </w:rPr>
              <w:t>Рок</w:t>
            </w:r>
            <w:r>
              <w:rPr>
                <w:color w:val="231F20"/>
                <w:spacing w:val="-5"/>
                <w:sz w:val="16"/>
              </w:rPr>
              <w:t> </w:t>
            </w:r>
            <w:r>
              <w:rPr>
                <w:color w:val="231F20"/>
                <w:sz w:val="16"/>
              </w:rPr>
              <w:t>за</w:t>
            </w:r>
            <w:r>
              <w:rPr>
                <w:color w:val="231F20"/>
                <w:spacing w:val="40"/>
                <w:sz w:val="16"/>
              </w:rPr>
              <w:t> </w:t>
            </w:r>
            <w:r>
              <w:rPr>
                <w:color w:val="231F20"/>
                <w:spacing w:val="-2"/>
                <w:sz w:val="16"/>
              </w:rPr>
              <w:t>подношење</w:t>
            </w:r>
            <w:r>
              <w:rPr>
                <w:color w:val="231F20"/>
                <w:spacing w:val="40"/>
                <w:sz w:val="16"/>
              </w:rPr>
              <w:t> </w:t>
            </w:r>
            <w:r>
              <w:rPr>
                <w:color w:val="231F20"/>
                <w:spacing w:val="-2"/>
                <w:sz w:val="16"/>
              </w:rPr>
              <w:t>пријава</w:t>
            </w:r>
          </w:p>
        </w:tc>
        <w:tc>
          <w:tcPr>
            <w:tcW w:w="908" w:type="dxa"/>
            <w:shd w:val="clear" w:color="auto" w:fill="89C4D3"/>
          </w:tcPr>
          <w:p>
            <w:pPr>
              <w:pStyle w:val="TableParagraph"/>
              <w:spacing w:line="220" w:lineRule="auto" w:before="55"/>
              <w:ind w:left="78" w:right="409"/>
              <w:jc w:val="both"/>
              <w:rPr>
                <w:sz w:val="16"/>
              </w:rPr>
            </w:pPr>
            <w:r>
              <w:rPr>
                <w:color w:val="231F20"/>
                <w:spacing w:val="-2"/>
                <w:sz w:val="16"/>
              </w:rPr>
              <w:t>Износ</w:t>
            </w:r>
            <w:r>
              <w:rPr>
                <w:color w:val="231F20"/>
                <w:spacing w:val="40"/>
                <w:sz w:val="16"/>
              </w:rPr>
              <w:t> </w:t>
            </w:r>
            <w:r>
              <w:rPr>
                <w:color w:val="231F20"/>
                <w:spacing w:val="-2"/>
                <w:sz w:val="16"/>
              </w:rPr>
              <w:t>грант</w:t>
            </w:r>
            <w:r>
              <w:rPr>
                <w:color w:val="231F20"/>
                <w:spacing w:val="40"/>
                <w:sz w:val="16"/>
              </w:rPr>
              <w:t> </w:t>
            </w:r>
            <w:r>
              <w:rPr>
                <w:color w:val="231F20"/>
                <w:spacing w:val="-4"/>
                <w:sz w:val="16"/>
              </w:rPr>
              <w:t>шеме</w:t>
            </w:r>
          </w:p>
        </w:tc>
        <w:tc>
          <w:tcPr>
            <w:tcW w:w="802" w:type="dxa"/>
            <w:shd w:val="clear" w:color="auto" w:fill="89C4D3"/>
          </w:tcPr>
          <w:p>
            <w:pPr>
              <w:pStyle w:val="TableParagraph"/>
              <w:spacing w:line="220" w:lineRule="auto" w:before="55"/>
              <w:ind w:left="77" w:right="266"/>
              <w:rPr>
                <w:sz w:val="16"/>
              </w:rPr>
            </w:pPr>
            <w:r>
              <w:rPr>
                <w:color w:val="231F20"/>
                <w:spacing w:val="-2"/>
                <w:sz w:val="16"/>
              </w:rPr>
              <w:t>Износ</w:t>
            </w:r>
            <w:r>
              <w:rPr>
                <w:color w:val="231F20"/>
                <w:spacing w:val="40"/>
                <w:sz w:val="16"/>
              </w:rPr>
              <w:t> </w:t>
            </w:r>
            <w:r>
              <w:rPr>
                <w:color w:val="231F20"/>
                <w:spacing w:val="-2"/>
                <w:sz w:val="16"/>
              </w:rPr>
              <w:t>гранта</w:t>
            </w:r>
          </w:p>
        </w:tc>
        <w:tc>
          <w:tcPr>
            <w:tcW w:w="1418" w:type="dxa"/>
            <w:shd w:val="clear" w:color="auto" w:fill="89C4D3"/>
          </w:tcPr>
          <w:p>
            <w:pPr>
              <w:pStyle w:val="TableParagraph"/>
              <w:spacing w:line="220" w:lineRule="auto" w:before="55"/>
              <w:ind w:left="76" w:right="72"/>
              <w:rPr>
                <w:sz w:val="16"/>
              </w:rPr>
            </w:pPr>
            <w:r>
              <w:rPr>
                <w:color w:val="231F20"/>
                <w:spacing w:val="-2"/>
                <w:sz w:val="16"/>
              </w:rPr>
              <w:t>Линкови-извори</w:t>
            </w:r>
            <w:r>
              <w:rPr>
                <w:color w:val="231F20"/>
                <w:spacing w:val="40"/>
                <w:sz w:val="16"/>
              </w:rPr>
              <w:t> </w:t>
            </w:r>
            <w:r>
              <w:rPr>
                <w:color w:val="231F20"/>
                <w:spacing w:val="-2"/>
                <w:sz w:val="16"/>
              </w:rPr>
              <w:t>информација</w:t>
            </w:r>
          </w:p>
        </w:tc>
        <w:tc>
          <w:tcPr>
            <w:tcW w:w="1725" w:type="dxa"/>
            <w:shd w:val="clear" w:color="auto" w:fill="89C4D3"/>
          </w:tcPr>
          <w:p>
            <w:pPr>
              <w:pStyle w:val="TableParagraph"/>
              <w:spacing w:before="42"/>
              <w:ind w:left="76"/>
              <w:rPr>
                <w:sz w:val="16"/>
              </w:rPr>
            </w:pPr>
            <w:r>
              <w:rPr>
                <w:color w:val="231F20"/>
                <w:sz w:val="16"/>
              </w:rPr>
              <w:t>Контакт</w:t>
            </w:r>
            <w:r>
              <w:rPr>
                <w:color w:val="231F20"/>
                <w:spacing w:val="-7"/>
                <w:sz w:val="16"/>
              </w:rPr>
              <w:t> </w:t>
            </w:r>
            <w:r>
              <w:rPr>
                <w:color w:val="231F20"/>
                <w:spacing w:val="-2"/>
                <w:sz w:val="16"/>
              </w:rPr>
              <w:t>подаци</w:t>
            </w:r>
          </w:p>
        </w:tc>
      </w:tr>
      <w:tr>
        <w:trPr>
          <w:trHeight w:val="833" w:hRule="atLeast"/>
        </w:trPr>
        <w:tc>
          <w:tcPr>
            <w:tcW w:w="2036" w:type="dxa"/>
            <w:shd w:val="clear" w:color="auto" w:fill="DDDBE5"/>
          </w:tcPr>
          <w:p>
            <w:pPr>
              <w:pStyle w:val="TableParagraph"/>
              <w:spacing w:before="42"/>
              <w:ind w:left="79"/>
              <w:rPr>
                <w:sz w:val="16"/>
              </w:rPr>
            </w:pPr>
            <w:r>
              <w:rPr>
                <w:color w:val="231F20"/>
                <w:sz w:val="16"/>
              </w:rPr>
              <w:t>„Exchаnge</w:t>
            </w:r>
            <w:r>
              <w:rPr>
                <w:color w:val="231F20"/>
                <w:spacing w:val="-10"/>
                <w:sz w:val="16"/>
              </w:rPr>
              <w:t> </w:t>
            </w:r>
            <w:r>
              <w:rPr>
                <w:color w:val="231F20"/>
                <w:spacing w:val="-5"/>
                <w:sz w:val="16"/>
              </w:rPr>
              <w:t>4“</w:t>
            </w:r>
          </w:p>
        </w:tc>
        <w:tc>
          <w:tcPr>
            <w:tcW w:w="624" w:type="dxa"/>
          </w:tcPr>
          <w:p>
            <w:pPr>
              <w:pStyle w:val="TableParagraph"/>
              <w:spacing w:before="42"/>
              <w:ind w:left="79"/>
              <w:rPr>
                <w:sz w:val="16"/>
              </w:rPr>
            </w:pPr>
            <w:r>
              <w:rPr>
                <w:color w:val="231F20"/>
                <w:spacing w:val="-5"/>
                <w:sz w:val="16"/>
              </w:rPr>
              <w:t>ЕУ</w:t>
            </w:r>
          </w:p>
        </w:tc>
        <w:tc>
          <w:tcPr>
            <w:tcW w:w="1417" w:type="dxa"/>
          </w:tcPr>
          <w:p>
            <w:pPr>
              <w:pStyle w:val="TableParagraph"/>
              <w:spacing w:before="42"/>
              <w:ind w:left="79"/>
              <w:rPr>
                <w:sz w:val="16"/>
              </w:rPr>
            </w:pPr>
            <w:r>
              <w:rPr>
                <w:color w:val="231F20"/>
                <w:sz w:val="16"/>
              </w:rPr>
              <w:t>Општински </w:t>
            </w:r>
            <w:r>
              <w:rPr>
                <w:color w:val="231F20"/>
                <w:spacing w:val="-2"/>
                <w:sz w:val="16"/>
              </w:rPr>
              <w:t>развој</w:t>
            </w:r>
          </w:p>
        </w:tc>
        <w:tc>
          <w:tcPr>
            <w:tcW w:w="794" w:type="dxa"/>
          </w:tcPr>
          <w:p>
            <w:pPr>
              <w:pStyle w:val="TableParagraph"/>
              <w:spacing w:line="188" w:lineRule="exact" w:before="42"/>
              <w:ind w:left="79"/>
              <w:rPr>
                <w:sz w:val="16"/>
              </w:rPr>
            </w:pPr>
            <w:r>
              <w:rPr>
                <w:color w:val="231F20"/>
                <w:sz w:val="16"/>
              </w:rPr>
              <w:t>СКГО</w:t>
            </w:r>
            <w:r>
              <w:rPr>
                <w:color w:val="231F20"/>
                <w:spacing w:val="-7"/>
                <w:sz w:val="16"/>
              </w:rPr>
              <w:t> </w:t>
            </w:r>
            <w:r>
              <w:rPr>
                <w:color w:val="231F20"/>
                <w:spacing w:val="-10"/>
                <w:sz w:val="16"/>
              </w:rPr>
              <w:t>-</w:t>
            </w:r>
          </w:p>
          <w:p>
            <w:pPr>
              <w:pStyle w:val="TableParagraph"/>
              <w:spacing w:line="188" w:lineRule="exact"/>
              <w:ind w:left="79"/>
              <w:rPr>
                <w:sz w:val="16"/>
              </w:rPr>
            </w:pPr>
            <w:r>
              <w:rPr>
                <w:color w:val="231F20"/>
                <w:spacing w:val="-2"/>
                <w:sz w:val="16"/>
              </w:rPr>
              <w:t>Београд</w:t>
            </w:r>
          </w:p>
        </w:tc>
        <w:tc>
          <w:tcPr>
            <w:tcW w:w="1035" w:type="dxa"/>
          </w:tcPr>
          <w:p>
            <w:pPr>
              <w:pStyle w:val="TableParagraph"/>
              <w:spacing w:before="42"/>
              <w:ind w:left="79"/>
              <w:rPr>
                <w:sz w:val="16"/>
              </w:rPr>
            </w:pPr>
            <w:r>
              <w:rPr>
                <w:color w:val="231F20"/>
                <w:spacing w:val="-2"/>
                <w:sz w:val="16"/>
              </w:rPr>
              <w:t>Општине</w:t>
            </w:r>
          </w:p>
          <w:p>
            <w:pPr>
              <w:pStyle w:val="TableParagraph"/>
              <w:spacing w:line="220" w:lineRule="auto" w:before="167"/>
              <w:ind w:left="79" w:right="353"/>
              <w:rPr>
                <w:sz w:val="16"/>
              </w:rPr>
            </w:pPr>
            <w:r>
              <w:rPr>
                <w:color w:val="231F20"/>
                <w:spacing w:val="-2"/>
                <w:sz w:val="16"/>
              </w:rPr>
              <w:t>Локални</w:t>
            </w:r>
            <w:r>
              <w:rPr>
                <w:color w:val="231F20"/>
                <w:spacing w:val="40"/>
                <w:sz w:val="16"/>
              </w:rPr>
              <w:t> </w:t>
            </w:r>
            <w:r>
              <w:rPr>
                <w:color w:val="231F20"/>
                <w:spacing w:val="-4"/>
                <w:sz w:val="16"/>
              </w:rPr>
              <w:t>ниво</w:t>
            </w:r>
          </w:p>
        </w:tc>
        <w:tc>
          <w:tcPr>
            <w:tcW w:w="931" w:type="dxa"/>
          </w:tcPr>
          <w:p>
            <w:pPr>
              <w:pStyle w:val="TableParagraph"/>
              <w:spacing w:before="42"/>
              <w:ind w:left="79"/>
              <w:rPr>
                <w:sz w:val="16"/>
              </w:rPr>
            </w:pPr>
            <w:r>
              <w:rPr>
                <w:color w:val="231F20"/>
                <w:spacing w:val="-2"/>
                <w:sz w:val="16"/>
              </w:rPr>
              <w:t>текући</w:t>
            </w:r>
          </w:p>
        </w:tc>
        <w:tc>
          <w:tcPr>
            <w:tcW w:w="1021" w:type="dxa"/>
          </w:tcPr>
          <w:p>
            <w:pPr>
              <w:pStyle w:val="TableParagraph"/>
              <w:spacing w:before="42"/>
              <w:ind w:left="79"/>
              <w:rPr>
                <w:sz w:val="16"/>
              </w:rPr>
            </w:pPr>
            <w:r>
              <w:rPr>
                <w:color w:val="231F20"/>
                <w:sz w:val="16"/>
              </w:rPr>
              <w:t>јул</w:t>
            </w:r>
            <w:r>
              <w:rPr>
                <w:color w:val="231F20"/>
                <w:spacing w:val="-9"/>
                <w:sz w:val="16"/>
              </w:rPr>
              <w:t> </w:t>
            </w:r>
            <w:r>
              <w:rPr>
                <w:color w:val="231F20"/>
                <w:spacing w:val="-4"/>
                <w:sz w:val="16"/>
              </w:rPr>
              <w:t>2013</w:t>
            </w:r>
          </w:p>
        </w:tc>
        <w:tc>
          <w:tcPr>
            <w:tcW w:w="908" w:type="dxa"/>
          </w:tcPr>
          <w:p>
            <w:pPr>
              <w:pStyle w:val="TableParagraph"/>
              <w:spacing w:before="42"/>
              <w:ind w:left="78"/>
              <w:rPr>
                <w:sz w:val="16"/>
              </w:rPr>
            </w:pPr>
            <w:r>
              <w:rPr>
                <w:color w:val="231F20"/>
                <w:sz w:val="16"/>
              </w:rPr>
              <w:t>ЕУР 4,5 </w:t>
            </w:r>
            <w:r>
              <w:rPr>
                <w:color w:val="231F20"/>
                <w:spacing w:val="-10"/>
                <w:sz w:val="16"/>
              </w:rPr>
              <w:t>M</w:t>
            </w:r>
          </w:p>
        </w:tc>
        <w:tc>
          <w:tcPr>
            <w:tcW w:w="802" w:type="dxa"/>
          </w:tcPr>
          <w:p>
            <w:pPr>
              <w:pStyle w:val="TableParagraph"/>
              <w:spacing w:line="220" w:lineRule="auto" w:before="55"/>
              <w:ind w:left="77" w:right="93"/>
              <w:rPr>
                <w:sz w:val="16"/>
              </w:rPr>
            </w:pPr>
            <w:r>
              <w:rPr>
                <w:color w:val="231F20"/>
                <w:spacing w:val="-4"/>
                <w:sz w:val="16"/>
              </w:rPr>
              <w:t>ЕУР</w:t>
            </w:r>
            <w:r>
              <w:rPr>
                <w:color w:val="231F20"/>
                <w:spacing w:val="40"/>
                <w:sz w:val="16"/>
              </w:rPr>
              <w:t> </w:t>
            </w:r>
            <w:r>
              <w:rPr>
                <w:color w:val="231F20"/>
                <w:sz w:val="16"/>
              </w:rPr>
              <w:t>100,000 </w:t>
            </w:r>
            <w:r>
              <w:rPr>
                <w:color w:val="231F20"/>
                <w:spacing w:val="-10"/>
                <w:sz w:val="16"/>
              </w:rPr>
              <w:t>-</w:t>
            </w:r>
          </w:p>
          <w:p>
            <w:pPr>
              <w:pStyle w:val="TableParagraph"/>
              <w:spacing w:line="184" w:lineRule="exact"/>
              <w:ind w:left="77"/>
              <w:rPr>
                <w:sz w:val="16"/>
              </w:rPr>
            </w:pPr>
            <w:r>
              <w:rPr>
                <w:color w:val="231F20"/>
                <w:spacing w:val="-2"/>
                <w:sz w:val="16"/>
              </w:rPr>
              <w:t>200,000</w:t>
            </w:r>
          </w:p>
        </w:tc>
        <w:tc>
          <w:tcPr>
            <w:tcW w:w="1418" w:type="dxa"/>
          </w:tcPr>
          <w:p>
            <w:pPr>
              <w:pStyle w:val="TableParagraph"/>
              <w:spacing w:line="220" w:lineRule="auto" w:before="55"/>
              <w:ind w:left="76" w:right="72"/>
              <w:rPr>
                <w:sz w:val="16"/>
              </w:rPr>
            </w:pPr>
            <w:r>
              <w:rPr>
                <w:color w:val="231F20"/>
                <w:spacing w:val="-4"/>
                <w:sz w:val="16"/>
              </w:rPr>
              <w:t>http://www.ex-</w:t>
            </w:r>
            <w:r>
              <w:rPr>
                <w:color w:val="231F20"/>
                <w:spacing w:val="40"/>
                <w:sz w:val="16"/>
              </w:rPr>
              <w:t> </w:t>
            </w:r>
            <w:r>
              <w:rPr>
                <w:color w:val="231F20"/>
                <w:spacing w:val="-2"/>
                <w:sz w:val="16"/>
              </w:rPr>
              <w:t>chаnge.org.rs/</w:t>
            </w:r>
          </w:p>
        </w:tc>
        <w:tc>
          <w:tcPr>
            <w:tcW w:w="1725" w:type="dxa"/>
          </w:tcPr>
          <w:p>
            <w:pPr>
              <w:pStyle w:val="TableParagraph"/>
              <w:spacing w:before="42"/>
              <w:ind w:left="76"/>
              <w:rPr>
                <w:sz w:val="16"/>
              </w:rPr>
            </w:pPr>
            <w:hyperlink r:id="rId47">
              <w:r>
                <w:rPr>
                  <w:color w:val="231F20"/>
                  <w:spacing w:val="-2"/>
                  <w:sz w:val="16"/>
                </w:rPr>
                <w:t>secretаriаt@skgo.org</w:t>
              </w:r>
            </w:hyperlink>
          </w:p>
        </w:tc>
      </w:tr>
      <w:tr>
        <w:trPr>
          <w:trHeight w:val="843" w:hRule="atLeast"/>
        </w:trPr>
        <w:tc>
          <w:tcPr>
            <w:tcW w:w="2036" w:type="dxa"/>
            <w:shd w:val="clear" w:color="auto" w:fill="DDDBE5"/>
          </w:tcPr>
          <w:p>
            <w:pPr>
              <w:pStyle w:val="TableParagraph"/>
              <w:spacing w:line="220" w:lineRule="auto" w:before="55"/>
              <w:ind w:left="80"/>
              <w:rPr>
                <w:sz w:val="16"/>
              </w:rPr>
            </w:pPr>
            <w:r>
              <w:rPr>
                <w:color w:val="231F20"/>
                <w:sz w:val="16"/>
              </w:rPr>
              <w:t>Програм</w:t>
            </w:r>
            <w:r>
              <w:rPr>
                <w:color w:val="231F20"/>
                <w:spacing w:val="-7"/>
                <w:sz w:val="16"/>
              </w:rPr>
              <w:t> </w:t>
            </w:r>
            <w:r>
              <w:rPr>
                <w:color w:val="231F20"/>
                <w:sz w:val="16"/>
              </w:rPr>
              <w:t>прекограничне</w:t>
            </w:r>
            <w:r>
              <w:rPr>
                <w:color w:val="231F20"/>
                <w:spacing w:val="40"/>
                <w:sz w:val="16"/>
              </w:rPr>
              <w:t> </w:t>
            </w:r>
            <w:r>
              <w:rPr>
                <w:color w:val="231F20"/>
                <w:sz w:val="16"/>
              </w:rPr>
              <w:t>сарадње</w:t>
            </w:r>
            <w:r>
              <w:rPr>
                <w:color w:val="231F20"/>
                <w:spacing w:val="-10"/>
                <w:sz w:val="16"/>
              </w:rPr>
              <w:t> </w:t>
            </w:r>
            <w:r>
              <w:rPr>
                <w:color w:val="231F20"/>
                <w:sz w:val="16"/>
              </w:rPr>
              <w:t>између</w:t>
            </w:r>
            <w:r>
              <w:rPr>
                <w:color w:val="231F20"/>
                <w:spacing w:val="-9"/>
                <w:sz w:val="16"/>
              </w:rPr>
              <w:t> </w:t>
            </w:r>
            <w:r>
              <w:rPr>
                <w:color w:val="231F20"/>
                <w:sz w:val="16"/>
              </w:rPr>
              <w:t>Србије</w:t>
            </w:r>
            <w:r>
              <w:rPr>
                <w:color w:val="231F20"/>
                <w:spacing w:val="-9"/>
                <w:sz w:val="16"/>
              </w:rPr>
              <w:t> </w:t>
            </w:r>
            <w:r>
              <w:rPr>
                <w:color w:val="231F20"/>
                <w:sz w:val="16"/>
              </w:rPr>
              <w:t>и</w:t>
            </w:r>
            <w:r>
              <w:rPr>
                <w:color w:val="231F20"/>
                <w:spacing w:val="40"/>
                <w:sz w:val="16"/>
              </w:rPr>
              <w:t> </w:t>
            </w:r>
            <w:r>
              <w:rPr>
                <w:color w:val="231F20"/>
                <w:sz w:val="16"/>
              </w:rPr>
              <w:t>Босне и Херцеговине</w:t>
            </w:r>
          </w:p>
        </w:tc>
        <w:tc>
          <w:tcPr>
            <w:tcW w:w="624" w:type="dxa"/>
          </w:tcPr>
          <w:p>
            <w:pPr>
              <w:pStyle w:val="TableParagraph"/>
              <w:spacing w:before="42"/>
              <w:ind w:left="80"/>
              <w:rPr>
                <w:sz w:val="16"/>
              </w:rPr>
            </w:pPr>
            <w:r>
              <w:rPr>
                <w:color w:val="231F20"/>
                <w:spacing w:val="-5"/>
                <w:sz w:val="16"/>
              </w:rPr>
              <w:t>ЕУ</w:t>
            </w:r>
          </w:p>
        </w:tc>
        <w:tc>
          <w:tcPr>
            <w:tcW w:w="1417" w:type="dxa"/>
          </w:tcPr>
          <w:p>
            <w:pPr>
              <w:pStyle w:val="TableParagraph"/>
              <w:spacing w:line="220" w:lineRule="auto" w:before="55"/>
              <w:ind w:left="79" w:right="60"/>
              <w:rPr>
                <w:sz w:val="16"/>
              </w:rPr>
            </w:pPr>
            <w:r>
              <w:rPr>
                <w:color w:val="231F20"/>
                <w:sz w:val="16"/>
              </w:rPr>
              <w:t>Социо-</w:t>
            </w:r>
            <w:r>
              <w:rPr>
                <w:color w:val="231F20"/>
                <w:spacing w:val="-10"/>
                <w:sz w:val="16"/>
              </w:rPr>
              <w:t> </w:t>
            </w:r>
            <w:r>
              <w:rPr>
                <w:color w:val="231F20"/>
                <w:sz w:val="16"/>
              </w:rPr>
              <w:t>економски</w:t>
            </w:r>
            <w:r>
              <w:rPr>
                <w:color w:val="231F20"/>
                <w:spacing w:val="40"/>
                <w:sz w:val="16"/>
              </w:rPr>
              <w:t> </w:t>
            </w:r>
            <w:r>
              <w:rPr>
                <w:color w:val="231F20"/>
                <w:spacing w:val="-2"/>
                <w:sz w:val="16"/>
              </w:rPr>
              <w:t>развој</w:t>
            </w:r>
          </w:p>
        </w:tc>
        <w:tc>
          <w:tcPr>
            <w:tcW w:w="794" w:type="dxa"/>
          </w:tcPr>
          <w:p>
            <w:pPr>
              <w:pStyle w:val="TableParagraph"/>
              <w:spacing w:before="42"/>
              <w:ind w:left="79"/>
              <w:rPr>
                <w:sz w:val="16"/>
              </w:rPr>
            </w:pPr>
            <w:r>
              <w:rPr>
                <w:color w:val="231F20"/>
                <w:spacing w:val="-4"/>
                <w:sz w:val="16"/>
              </w:rPr>
              <w:t>СЕИО</w:t>
            </w:r>
          </w:p>
        </w:tc>
        <w:tc>
          <w:tcPr>
            <w:tcW w:w="1035" w:type="dxa"/>
          </w:tcPr>
          <w:p>
            <w:pPr>
              <w:pStyle w:val="TableParagraph"/>
              <w:spacing w:line="220" w:lineRule="auto" w:before="55"/>
              <w:ind w:left="79"/>
              <w:rPr>
                <w:sz w:val="16"/>
              </w:rPr>
            </w:pPr>
            <w:r>
              <w:rPr>
                <w:color w:val="231F20"/>
                <w:sz w:val="16"/>
              </w:rPr>
              <w:t>Локални</w:t>
            </w:r>
            <w:r>
              <w:rPr>
                <w:color w:val="231F20"/>
                <w:spacing w:val="-5"/>
                <w:sz w:val="16"/>
              </w:rPr>
              <w:t> </w:t>
            </w:r>
            <w:r>
              <w:rPr>
                <w:color w:val="231F20"/>
                <w:sz w:val="16"/>
              </w:rPr>
              <w:t>и</w:t>
            </w:r>
            <w:r>
              <w:rPr>
                <w:color w:val="231F20"/>
                <w:spacing w:val="40"/>
                <w:sz w:val="16"/>
              </w:rPr>
              <w:t> </w:t>
            </w:r>
            <w:r>
              <w:rPr>
                <w:color w:val="231F20"/>
                <w:spacing w:val="-2"/>
                <w:sz w:val="16"/>
              </w:rPr>
              <w:t>регионални</w:t>
            </w:r>
            <w:r>
              <w:rPr>
                <w:color w:val="231F20"/>
                <w:spacing w:val="40"/>
                <w:sz w:val="16"/>
              </w:rPr>
              <w:t> </w:t>
            </w:r>
            <w:r>
              <w:rPr>
                <w:color w:val="231F20"/>
                <w:spacing w:val="-4"/>
                <w:sz w:val="16"/>
              </w:rPr>
              <w:t>ниво</w:t>
            </w:r>
          </w:p>
        </w:tc>
        <w:tc>
          <w:tcPr>
            <w:tcW w:w="931" w:type="dxa"/>
          </w:tcPr>
          <w:p>
            <w:pPr>
              <w:pStyle w:val="TableParagraph"/>
              <w:spacing w:before="42"/>
              <w:ind w:left="79"/>
              <w:rPr>
                <w:sz w:val="16"/>
              </w:rPr>
            </w:pPr>
            <w:r>
              <w:rPr>
                <w:color w:val="231F20"/>
                <w:spacing w:val="-2"/>
                <w:sz w:val="16"/>
              </w:rPr>
              <w:t>текући</w:t>
            </w:r>
          </w:p>
        </w:tc>
        <w:tc>
          <w:tcPr>
            <w:tcW w:w="1021" w:type="dxa"/>
          </w:tcPr>
          <w:p>
            <w:pPr>
              <w:pStyle w:val="TableParagraph"/>
              <w:spacing w:before="42"/>
              <w:ind w:left="79"/>
              <w:rPr>
                <w:sz w:val="16"/>
              </w:rPr>
            </w:pPr>
            <w:r>
              <w:rPr>
                <w:color w:val="231F20"/>
                <w:spacing w:val="-2"/>
                <w:sz w:val="16"/>
              </w:rPr>
              <w:t>04/11/2013</w:t>
            </w:r>
          </w:p>
        </w:tc>
        <w:tc>
          <w:tcPr>
            <w:tcW w:w="908" w:type="dxa"/>
          </w:tcPr>
          <w:p>
            <w:pPr>
              <w:pStyle w:val="TableParagraph"/>
              <w:spacing w:before="42"/>
              <w:ind w:left="78"/>
              <w:rPr>
                <w:sz w:val="16"/>
              </w:rPr>
            </w:pPr>
            <w:r>
              <w:rPr>
                <w:color w:val="31353A"/>
                <w:sz w:val="16"/>
              </w:rPr>
              <w:t>ЕУР 4,68 </w:t>
            </w:r>
            <w:r>
              <w:rPr>
                <w:color w:val="31353A"/>
                <w:spacing w:val="-10"/>
                <w:sz w:val="16"/>
              </w:rPr>
              <w:t>M</w:t>
            </w:r>
          </w:p>
        </w:tc>
        <w:tc>
          <w:tcPr>
            <w:tcW w:w="802" w:type="dxa"/>
          </w:tcPr>
          <w:p>
            <w:pPr>
              <w:pStyle w:val="TableParagraph"/>
              <w:spacing w:line="220" w:lineRule="auto" w:before="55"/>
              <w:ind w:left="77" w:right="174"/>
              <w:rPr>
                <w:sz w:val="16"/>
              </w:rPr>
            </w:pPr>
            <w:r>
              <w:rPr>
                <w:color w:val="231F20"/>
                <w:spacing w:val="-4"/>
                <w:sz w:val="16"/>
              </w:rPr>
              <w:t>ЕУР</w:t>
            </w:r>
            <w:r>
              <w:rPr>
                <w:color w:val="231F20"/>
                <w:spacing w:val="40"/>
                <w:sz w:val="16"/>
              </w:rPr>
              <w:t> </w:t>
            </w:r>
            <w:r>
              <w:rPr>
                <w:color w:val="231F20"/>
                <w:sz w:val="16"/>
              </w:rPr>
              <w:t>20,000 </w:t>
            </w:r>
            <w:r>
              <w:rPr>
                <w:color w:val="231F20"/>
                <w:spacing w:val="-10"/>
                <w:sz w:val="16"/>
              </w:rPr>
              <w:t>-</w:t>
            </w:r>
          </w:p>
          <w:p>
            <w:pPr>
              <w:pStyle w:val="TableParagraph"/>
              <w:spacing w:line="184" w:lineRule="exact"/>
              <w:ind w:left="77"/>
              <w:rPr>
                <w:sz w:val="16"/>
              </w:rPr>
            </w:pPr>
            <w:r>
              <w:rPr>
                <w:color w:val="231F20"/>
                <w:spacing w:val="-2"/>
                <w:sz w:val="16"/>
              </w:rPr>
              <w:t>400,000</w:t>
            </w:r>
          </w:p>
        </w:tc>
        <w:tc>
          <w:tcPr>
            <w:tcW w:w="1418" w:type="dxa"/>
          </w:tcPr>
          <w:p>
            <w:pPr>
              <w:pStyle w:val="TableParagraph"/>
              <w:spacing w:line="220" w:lineRule="auto" w:before="55"/>
              <w:ind w:left="77" w:right="72"/>
              <w:rPr>
                <w:sz w:val="16"/>
              </w:rPr>
            </w:pPr>
            <w:r>
              <w:rPr>
                <w:color w:val="231F20"/>
                <w:spacing w:val="-2"/>
                <w:sz w:val="16"/>
              </w:rPr>
              <w:t>http://www.evro-</w:t>
            </w:r>
            <w:r>
              <w:rPr>
                <w:color w:val="231F20"/>
                <w:spacing w:val="40"/>
                <w:sz w:val="16"/>
              </w:rPr>
              <w:t> </w:t>
            </w:r>
            <w:r>
              <w:rPr>
                <w:color w:val="231F20"/>
                <w:spacing w:val="-2"/>
                <w:sz w:val="16"/>
              </w:rPr>
              <w:t>pа.gov.rs/CBC/Pub-</w:t>
            </w:r>
            <w:r>
              <w:rPr>
                <w:color w:val="231F20"/>
                <w:spacing w:val="40"/>
                <w:sz w:val="16"/>
              </w:rPr>
              <w:t> </w:t>
            </w:r>
            <w:r>
              <w:rPr>
                <w:color w:val="231F20"/>
                <w:spacing w:val="-2"/>
                <w:sz w:val="16"/>
              </w:rPr>
              <w:t>licSite/Progrаmme.</w:t>
            </w:r>
            <w:r>
              <w:rPr>
                <w:color w:val="231F20"/>
                <w:spacing w:val="40"/>
                <w:sz w:val="16"/>
              </w:rPr>
              <w:t> </w:t>
            </w:r>
            <w:r>
              <w:rPr>
                <w:color w:val="231F20"/>
                <w:spacing w:val="-2"/>
                <w:sz w:val="16"/>
              </w:rPr>
              <w:t>аspx?Id=33</w:t>
            </w:r>
          </w:p>
        </w:tc>
        <w:tc>
          <w:tcPr>
            <w:tcW w:w="1725" w:type="dxa"/>
          </w:tcPr>
          <w:p>
            <w:pPr>
              <w:pStyle w:val="TableParagraph"/>
              <w:spacing w:before="42"/>
              <w:ind w:left="76"/>
              <w:rPr>
                <w:sz w:val="16"/>
              </w:rPr>
            </w:pPr>
            <w:hyperlink r:id="rId48">
              <w:r>
                <w:rPr>
                  <w:color w:val="231F20"/>
                  <w:spacing w:val="-2"/>
                  <w:sz w:val="16"/>
                </w:rPr>
                <w:t>cbc-srbbih@seio.gov.rs</w:t>
              </w:r>
            </w:hyperlink>
          </w:p>
        </w:tc>
      </w:tr>
      <w:tr>
        <w:trPr>
          <w:trHeight w:val="843" w:hRule="atLeast"/>
        </w:trPr>
        <w:tc>
          <w:tcPr>
            <w:tcW w:w="2036" w:type="dxa"/>
            <w:shd w:val="clear" w:color="auto" w:fill="DDDBE5"/>
          </w:tcPr>
          <w:p>
            <w:pPr>
              <w:pStyle w:val="TableParagraph"/>
              <w:spacing w:line="220" w:lineRule="auto" w:before="55"/>
              <w:ind w:left="80"/>
              <w:rPr>
                <w:sz w:val="16"/>
              </w:rPr>
            </w:pPr>
            <w:r>
              <w:rPr>
                <w:color w:val="231F20"/>
                <w:sz w:val="16"/>
              </w:rPr>
              <w:t>Програм</w:t>
            </w:r>
            <w:r>
              <w:rPr>
                <w:color w:val="231F20"/>
                <w:spacing w:val="-7"/>
                <w:sz w:val="16"/>
              </w:rPr>
              <w:t> </w:t>
            </w:r>
            <w:r>
              <w:rPr>
                <w:color w:val="231F20"/>
                <w:sz w:val="16"/>
              </w:rPr>
              <w:t>прекограничне</w:t>
            </w:r>
            <w:r>
              <w:rPr>
                <w:color w:val="231F20"/>
                <w:spacing w:val="40"/>
                <w:sz w:val="16"/>
              </w:rPr>
              <w:t> </w:t>
            </w:r>
            <w:r>
              <w:rPr>
                <w:color w:val="231F20"/>
                <w:sz w:val="16"/>
              </w:rPr>
              <w:t>сарадње</w:t>
            </w:r>
            <w:r>
              <w:rPr>
                <w:color w:val="231F20"/>
                <w:spacing w:val="-10"/>
                <w:sz w:val="16"/>
              </w:rPr>
              <w:t> </w:t>
            </w:r>
            <w:r>
              <w:rPr>
                <w:color w:val="231F20"/>
                <w:sz w:val="16"/>
              </w:rPr>
              <w:t>између</w:t>
            </w:r>
            <w:r>
              <w:rPr>
                <w:color w:val="231F20"/>
                <w:spacing w:val="-9"/>
                <w:sz w:val="16"/>
              </w:rPr>
              <w:t> </w:t>
            </w:r>
            <w:r>
              <w:rPr>
                <w:color w:val="231F20"/>
                <w:sz w:val="16"/>
              </w:rPr>
              <w:t>Србије</w:t>
            </w:r>
            <w:r>
              <w:rPr>
                <w:color w:val="231F20"/>
                <w:spacing w:val="-9"/>
                <w:sz w:val="16"/>
              </w:rPr>
              <w:t> </w:t>
            </w:r>
            <w:r>
              <w:rPr>
                <w:color w:val="231F20"/>
                <w:sz w:val="16"/>
              </w:rPr>
              <w:t>и</w:t>
            </w:r>
            <w:r>
              <w:rPr>
                <w:color w:val="231F20"/>
                <w:spacing w:val="40"/>
                <w:sz w:val="16"/>
              </w:rPr>
              <w:t> </w:t>
            </w:r>
            <w:r>
              <w:rPr>
                <w:color w:val="231F20"/>
                <w:sz w:val="16"/>
              </w:rPr>
              <w:t>Црне</w:t>
            </w:r>
            <w:r>
              <w:rPr>
                <w:color w:val="231F20"/>
                <w:spacing w:val="-5"/>
                <w:sz w:val="16"/>
              </w:rPr>
              <w:t> </w:t>
            </w:r>
            <w:r>
              <w:rPr>
                <w:color w:val="231F20"/>
                <w:sz w:val="16"/>
              </w:rPr>
              <w:t>Горе</w:t>
            </w:r>
          </w:p>
        </w:tc>
        <w:tc>
          <w:tcPr>
            <w:tcW w:w="624" w:type="dxa"/>
          </w:tcPr>
          <w:p>
            <w:pPr>
              <w:pStyle w:val="TableParagraph"/>
              <w:spacing w:before="43"/>
              <w:ind w:left="80"/>
              <w:rPr>
                <w:sz w:val="16"/>
              </w:rPr>
            </w:pPr>
            <w:r>
              <w:rPr>
                <w:color w:val="231F20"/>
                <w:spacing w:val="-5"/>
                <w:sz w:val="16"/>
              </w:rPr>
              <w:t>ЕУ</w:t>
            </w:r>
          </w:p>
        </w:tc>
        <w:tc>
          <w:tcPr>
            <w:tcW w:w="1417" w:type="dxa"/>
          </w:tcPr>
          <w:p>
            <w:pPr>
              <w:pStyle w:val="TableParagraph"/>
              <w:spacing w:line="220" w:lineRule="auto" w:before="55"/>
              <w:ind w:left="79" w:right="60"/>
              <w:rPr>
                <w:sz w:val="16"/>
              </w:rPr>
            </w:pPr>
            <w:r>
              <w:rPr>
                <w:color w:val="231F20"/>
                <w:sz w:val="16"/>
              </w:rPr>
              <w:t>Социо-</w:t>
            </w:r>
            <w:r>
              <w:rPr>
                <w:color w:val="231F20"/>
                <w:spacing w:val="-10"/>
                <w:sz w:val="16"/>
              </w:rPr>
              <w:t> </w:t>
            </w:r>
            <w:r>
              <w:rPr>
                <w:color w:val="231F20"/>
                <w:sz w:val="16"/>
              </w:rPr>
              <w:t>економски</w:t>
            </w:r>
            <w:r>
              <w:rPr>
                <w:color w:val="231F20"/>
                <w:spacing w:val="40"/>
                <w:sz w:val="16"/>
              </w:rPr>
              <w:t> </w:t>
            </w:r>
            <w:r>
              <w:rPr>
                <w:color w:val="231F20"/>
                <w:spacing w:val="-2"/>
                <w:sz w:val="16"/>
              </w:rPr>
              <w:t>развој</w:t>
            </w:r>
          </w:p>
        </w:tc>
        <w:tc>
          <w:tcPr>
            <w:tcW w:w="794" w:type="dxa"/>
          </w:tcPr>
          <w:p>
            <w:pPr>
              <w:pStyle w:val="TableParagraph"/>
              <w:spacing w:before="43"/>
              <w:ind w:left="79"/>
              <w:rPr>
                <w:sz w:val="16"/>
              </w:rPr>
            </w:pPr>
            <w:r>
              <w:rPr>
                <w:color w:val="231F20"/>
                <w:spacing w:val="-4"/>
                <w:sz w:val="16"/>
              </w:rPr>
              <w:t>СЕИО</w:t>
            </w:r>
          </w:p>
        </w:tc>
        <w:tc>
          <w:tcPr>
            <w:tcW w:w="1035" w:type="dxa"/>
          </w:tcPr>
          <w:p>
            <w:pPr>
              <w:pStyle w:val="TableParagraph"/>
              <w:spacing w:line="220" w:lineRule="auto" w:before="55"/>
              <w:ind w:left="80"/>
              <w:rPr>
                <w:sz w:val="16"/>
              </w:rPr>
            </w:pPr>
            <w:r>
              <w:rPr>
                <w:color w:val="231F20"/>
                <w:sz w:val="16"/>
              </w:rPr>
              <w:t>Локални</w:t>
            </w:r>
            <w:r>
              <w:rPr>
                <w:color w:val="231F20"/>
                <w:spacing w:val="-5"/>
                <w:sz w:val="16"/>
              </w:rPr>
              <w:t> </w:t>
            </w:r>
            <w:r>
              <w:rPr>
                <w:color w:val="231F20"/>
                <w:sz w:val="16"/>
              </w:rPr>
              <w:t>и</w:t>
            </w:r>
            <w:r>
              <w:rPr>
                <w:color w:val="231F20"/>
                <w:spacing w:val="40"/>
                <w:sz w:val="16"/>
              </w:rPr>
              <w:t> </w:t>
            </w:r>
            <w:r>
              <w:rPr>
                <w:color w:val="231F20"/>
                <w:spacing w:val="-2"/>
                <w:sz w:val="16"/>
              </w:rPr>
              <w:t>регионални</w:t>
            </w:r>
            <w:r>
              <w:rPr>
                <w:color w:val="231F20"/>
                <w:spacing w:val="40"/>
                <w:sz w:val="16"/>
              </w:rPr>
              <w:t> </w:t>
            </w:r>
            <w:r>
              <w:rPr>
                <w:color w:val="231F20"/>
                <w:spacing w:val="-4"/>
                <w:sz w:val="16"/>
              </w:rPr>
              <w:t>ниво</w:t>
            </w:r>
          </w:p>
        </w:tc>
        <w:tc>
          <w:tcPr>
            <w:tcW w:w="931" w:type="dxa"/>
          </w:tcPr>
          <w:p>
            <w:pPr>
              <w:pStyle w:val="TableParagraph"/>
              <w:spacing w:before="43"/>
              <w:ind w:left="79"/>
              <w:rPr>
                <w:sz w:val="16"/>
              </w:rPr>
            </w:pPr>
            <w:r>
              <w:rPr>
                <w:color w:val="231F20"/>
                <w:spacing w:val="-4"/>
                <w:sz w:val="16"/>
              </w:rPr>
              <w:t>2014</w:t>
            </w:r>
          </w:p>
        </w:tc>
        <w:tc>
          <w:tcPr>
            <w:tcW w:w="1021" w:type="dxa"/>
          </w:tcPr>
          <w:p>
            <w:pPr>
              <w:pStyle w:val="TableParagraph"/>
              <w:spacing w:before="43"/>
              <w:ind w:left="79"/>
              <w:rPr>
                <w:sz w:val="16"/>
              </w:rPr>
            </w:pPr>
            <w:r>
              <w:rPr>
                <w:color w:val="231F20"/>
                <w:spacing w:val="-10"/>
                <w:sz w:val="16"/>
              </w:rPr>
              <w:t>/</w:t>
            </w:r>
          </w:p>
        </w:tc>
        <w:tc>
          <w:tcPr>
            <w:tcW w:w="908" w:type="dxa"/>
          </w:tcPr>
          <w:p>
            <w:pPr>
              <w:pStyle w:val="TableParagraph"/>
              <w:spacing w:before="43"/>
              <w:ind w:left="78"/>
              <w:rPr>
                <w:sz w:val="16"/>
              </w:rPr>
            </w:pPr>
            <w:r>
              <w:rPr>
                <w:color w:val="231F20"/>
                <w:spacing w:val="-10"/>
                <w:sz w:val="16"/>
              </w:rPr>
              <w:t>/</w:t>
            </w:r>
          </w:p>
        </w:tc>
        <w:tc>
          <w:tcPr>
            <w:tcW w:w="802" w:type="dxa"/>
          </w:tcPr>
          <w:p>
            <w:pPr>
              <w:pStyle w:val="TableParagraph"/>
              <w:spacing w:before="43"/>
              <w:ind w:left="77"/>
              <w:rPr>
                <w:sz w:val="16"/>
              </w:rPr>
            </w:pPr>
            <w:r>
              <w:rPr>
                <w:color w:val="231F20"/>
                <w:spacing w:val="-10"/>
                <w:sz w:val="16"/>
              </w:rPr>
              <w:t>/</w:t>
            </w:r>
          </w:p>
        </w:tc>
        <w:tc>
          <w:tcPr>
            <w:tcW w:w="1418" w:type="dxa"/>
          </w:tcPr>
          <w:p>
            <w:pPr>
              <w:pStyle w:val="TableParagraph"/>
              <w:spacing w:line="220" w:lineRule="auto" w:before="55"/>
              <w:ind w:left="77" w:right="71"/>
              <w:rPr>
                <w:sz w:val="16"/>
              </w:rPr>
            </w:pPr>
            <w:r>
              <w:rPr>
                <w:color w:val="231F20"/>
                <w:spacing w:val="-2"/>
                <w:sz w:val="16"/>
              </w:rPr>
              <w:t>http://www.evro-</w:t>
            </w:r>
            <w:r>
              <w:rPr>
                <w:color w:val="231F20"/>
                <w:spacing w:val="40"/>
                <w:sz w:val="16"/>
              </w:rPr>
              <w:t> </w:t>
            </w:r>
            <w:r>
              <w:rPr>
                <w:color w:val="231F20"/>
                <w:spacing w:val="-2"/>
                <w:sz w:val="16"/>
              </w:rPr>
              <w:t>pа.gov.rs/CBC/Pub-</w:t>
            </w:r>
            <w:r>
              <w:rPr>
                <w:color w:val="231F20"/>
                <w:spacing w:val="40"/>
                <w:sz w:val="16"/>
              </w:rPr>
              <w:t> </w:t>
            </w:r>
            <w:r>
              <w:rPr>
                <w:color w:val="231F20"/>
                <w:spacing w:val="-2"/>
                <w:sz w:val="16"/>
              </w:rPr>
              <w:t>licSite/Progrаmme.</w:t>
            </w:r>
            <w:r>
              <w:rPr>
                <w:color w:val="231F20"/>
                <w:spacing w:val="40"/>
                <w:sz w:val="16"/>
              </w:rPr>
              <w:t> </w:t>
            </w:r>
            <w:r>
              <w:rPr>
                <w:color w:val="231F20"/>
                <w:spacing w:val="-2"/>
                <w:sz w:val="16"/>
              </w:rPr>
              <w:t>аspx?Id=7</w:t>
            </w:r>
          </w:p>
        </w:tc>
        <w:tc>
          <w:tcPr>
            <w:tcW w:w="1725" w:type="dxa"/>
          </w:tcPr>
          <w:p>
            <w:pPr>
              <w:pStyle w:val="TableParagraph"/>
              <w:spacing w:before="43"/>
              <w:ind w:left="76"/>
              <w:rPr>
                <w:sz w:val="16"/>
              </w:rPr>
            </w:pPr>
            <w:hyperlink r:id="rId49">
              <w:r>
                <w:rPr>
                  <w:color w:val="231F20"/>
                  <w:spacing w:val="-2"/>
                  <w:sz w:val="16"/>
                </w:rPr>
                <w:t>cbc-bmne@seio.gov.rs</w:t>
              </w:r>
            </w:hyperlink>
          </w:p>
        </w:tc>
      </w:tr>
      <w:tr>
        <w:trPr>
          <w:trHeight w:val="843" w:hRule="atLeast"/>
        </w:trPr>
        <w:tc>
          <w:tcPr>
            <w:tcW w:w="2036" w:type="dxa"/>
            <w:shd w:val="clear" w:color="auto" w:fill="DDDBE5"/>
          </w:tcPr>
          <w:p>
            <w:pPr>
              <w:pStyle w:val="TableParagraph"/>
              <w:spacing w:line="220" w:lineRule="auto" w:before="55"/>
              <w:ind w:left="80" w:right="132"/>
              <w:rPr>
                <w:sz w:val="16"/>
              </w:rPr>
            </w:pPr>
            <w:r>
              <w:rPr>
                <w:color w:val="231F20"/>
                <w:sz w:val="16"/>
              </w:rPr>
              <w:t>Програм</w:t>
            </w:r>
            <w:r>
              <w:rPr>
                <w:color w:val="231F20"/>
                <w:spacing w:val="-7"/>
                <w:sz w:val="16"/>
              </w:rPr>
              <w:t> </w:t>
            </w:r>
            <w:r>
              <w:rPr>
                <w:color w:val="231F20"/>
                <w:sz w:val="16"/>
              </w:rPr>
              <w:t>прекограничне</w:t>
            </w:r>
            <w:r>
              <w:rPr>
                <w:color w:val="231F20"/>
                <w:spacing w:val="40"/>
                <w:sz w:val="16"/>
              </w:rPr>
              <w:t> </w:t>
            </w:r>
            <w:r>
              <w:rPr>
                <w:color w:val="231F20"/>
                <w:sz w:val="16"/>
              </w:rPr>
              <w:t>сарадње</w:t>
            </w:r>
            <w:r>
              <w:rPr>
                <w:color w:val="231F20"/>
                <w:spacing w:val="-10"/>
                <w:sz w:val="16"/>
              </w:rPr>
              <w:t> </w:t>
            </w:r>
            <w:r>
              <w:rPr>
                <w:color w:val="231F20"/>
                <w:sz w:val="16"/>
              </w:rPr>
              <w:t>између</w:t>
            </w:r>
            <w:r>
              <w:rPr>
                <w:color w:val="231F20"/>
                <w:spacing w:val="-9"/>
                <w:sz w:val="16"/>
              </w:rPr>
              <w:t> </w:t>
            </w:r>
            <w:r>
              <w:rPr>
                <w:color w:val="231F20"/>
                <w:sz w:val="16"/>
              </w:rPr>
              <w:t>Хрватске</w:t>
            </w:r>
            <w:r>
              <w:rPr>
                <w:color w:val="231F20"/>
                <w:spacing w:val="40"/>
                <w:sz w:val="16"/>
              </w:rPr>
              <w:t> </w:t>
            </w:r>
            <w:r>
              <w:rPr>
                <w:color w:val="231F20"/>
                <w:sz w:val="16"/>
              </w:rPr>
              <w:t>и</w:t>
            </w:r>
            <w:r>
              <w:rPr>
                <w:color w:val="231F20"/>
                <w:spacing w:val="-5"/>
                <w:sz w:val="16"/>
              </w:rPr>
              <w:t> </w:t>
            </w:r>
            <w:r>
              <w:rPr>
                <w:color w:val="231F20"/>
                <w:sz w:val="16"/>
              </w:rPr>
              <w:t>Србије</w:t>
            </w:r>
          </w:p>
        </w:tc>
        <w:tc>
          <w:tcPr>
            <w:tcW w:w="624" w:type="dxa"/>
          </w:tcPr>
          <w:p>
            <w:pPr>
              <w:pStyle w:val="TableParagraph"/>
              <w:spacing w:before="43"/>
              <w:ind w:left="80"/>
              <w:rPr>
                <w:sz w:val="16"/>
              </w:rPr>
            </w:pPr>
            <w:r>
              <w:rPr>
                <w:color w:val="231F20"/>
                <w:spacing w:val="-5"/>
                <w:sz w:val="16"/>
              </w:rPr>
              <w:t>ЕУ</w:t>
            </w:r>
          </w:p>
        </w:tc>
        <w:tc>
          <w:tcPr>
            <w:tcW w:w="1417" w:type="dxa"/>
          </w:tcPr>
          <w:p>
            <w:pPr>
              <w:pStyle w:val="TableParagraph"/>
              <w:spacing w:line="220" w:lineRule="auto" w:before="55"/>
              <w:ind w:left="80" w:right="59"/>
              <w:rPr>
                <w:sz w:val="16"/>
              </w:rPr>
            </w:pPr>
            <w:r>
              <w:rPr>
                <w:color w:val="231F20"/>
                <w:sz w:val="16"/>
              </w:rPr>
              <w:t>Социо-</w:t>
            </w:r>
            <w:r>
              <w:rPr>
                <w:color w:val="231F20"/>
                <w:spacing w:val="-10"/>
                <w:sz w:val="16"/>
              </w:rPr>
              <w:t> </w:t>
            </w:r>
            <w:r>
              <w:rPr>
                <w:color w:val="231F20"/>
                <w:sz w:val="16"/>
              </w:rPr>
              <w:t>економски</w:t>
            </w:r>
            <w:r>
              <w:rPr>
                <w:color w:val="231F20"/>
                <w:spacing w:val="40"/>
                <w:sz w:val="16"/>
              </w:rPr>
              <w:t> </w:t>
            </w:r>
            <w:r>
              <w:rPr>
                <w:color w:val="231F20"/>
                <w:spacing w:val="-2"/>
                <w:sz w:val="16"/>
              </w:rPr>
              <w:t>развој</w:t>
            </w:r>
          </w:p>
        </w:tc>
        <w:tc>
          <w:tcPr>
            <w:tcW w:w="794" w:type="dxa"/>
          </w:tcPr>
          <w:p>
            <w:pPr>
              <w:pStyle w:val="TableParagraph"/>
              <w:spacing w:before="43"/>
              <w:ind w:left="80"/>
              <w:rPr>
                <w:sz w:val="16"/>
              </w:rPr>
            </w:pPr>
            <w:r>
              <w:rPr>
                <w:color w:val="231F20"/>
                <w:spacing w:val="-4"/>
                <w:sz w:val="16"/>
              </w:rPr>
              <w:t>СЕИО</w:t>
            </w:r>
          </w:p>
        </w:tc>
        <w:tc>
          <w:tcPr>
            <w:tcW w:w="1035" w:type="dxa"/>
          </w:tcPr>
          <w:p>
            <w:pPr>
              <w:pStyle w:val="TableParagraph"/>
              <w:spacing w:line="220" w:lineRule="auto" w:before="55"/>
              <w:ind w:left="80"/>
              <w:rPr>
                <w:sz w:val="16"/>
              </w:rPr>
            </w:pPr>
            <w:r>
              <w:rPr>
                <w:color w:val="231F20"/>
                <w:sz w:val="16"/>
              </w:rPr>
              <w:t>Локални</w:t>
            </w:r>
            <w:r>
              <w:rPr>
                <w:color w:val="231F20"/>
                <w:spacing w:val="-5"/>
                <w:sz w:val="16"/>
              </w:rPr>
              <w:t> </w:t>
            </w:r>
            <w:r>
              <w:rPr>
                <w:color w:val="231F20"/>
                <w:sz w:val="16"/>
              </w:rPr>
              <w:t>и</w:t>
            </w:r>
            <w:r>
              <w:rPr>
                <w:color w:val="231F20"/>
                <w:spacing w:val="40"/>
                <w:sz w:val="16"/>
              </w:rPr>
              <w:t> </w:t>
            </w:r>
            <w:r>
              <w:rPr>
                <w:color w:val="231F20"/>
                <w:spacing w:val="-2"/>
                <w:sz w:val="16"/>
              </w:rPr>
              <w:t>регионални</w:t>
            </w:r>
            <w:r>
              <w:rPr>
                <w:color w:val="231F20"/>
                <w:spacing w:val="40"/>
                <w:sz w:val="16"/>
              </w:rPr>
              <w:t> </w:t>
            </w:r>
            <w:r>
              <w:rPr>
                <w:color w:val="231F20"/>
                <w:spacing w:val="-4"/>
                <w:sz w:val="16"/>
              </w:rPr>
              <w:t>ниво</w:t>
            </w:r>
          </w:p>
        </w:tc>
        <w:tc>
          <w:tcPr>
            <w:tcW w:w="931" w:type="dxa"/>
          </w:tcPr>
          <w:p>
            <w:pPr>
              <w:pStyle w:val="TableParagraph"/>
              <w:spacing w:before="43"/>
              <w:ind w:left="79"/>
              <w:rPr>
                <w:sz w:val="16"/>
              </w:rPr>
            </w:pPr>
            <w:r>
              <w:rPr>
                <w:color w:val="231F20"/>
                <w:spacing w:val="-4"/>
                <w:sz w:val="16"/>
              </w:rPr>
              <w:t>2014</w:t>
            </w:r>
          </w:p>
        </w:tc>
        <w:tc>
          <w:tcPr>
            <w:tcW w:w="1021" w:type="dxa"/>
          </w:tcPr>
          <w:p>
            <w:pPr>
              <w:pStyle w:val="TableParagraph"/>
              <w:spacing w:before="43"/>
              <w:ind w:left="79"/>
              <w:rPr>
                <w:sz w:val="16"/>
              </w:rPr>
            </w:pPr>
            <w:r>
              <w:rPr>
                <w:color w:val="231F20"/>
                <w:spacing w:val="-10"/>
                <w:sz w:val="16"/>
              </w:rPr>
              <w:t>/</w:t>
            </w:r>
          </w:p>
        </w:tc>
        <w:tc>
          <w:tcPr>
            <w:tcW w:w="908" w:type="dxa"/>
          </w:tcPr>
          <w:p>
            <w:pPr>
              <w:pStyle w:val="TableParagraph"/>
              <w:spacing w:before="43"/>
              <w:ind w:left="79"/>
              <w:rPr>
                <w:sz w:val="16"/>
              </w:rPr>
            </w:pPr>
            <w:r>
              <w:rPr>
                <w:color w:val="231F20"/>
                <w:spacing w:val="-10"/>
                <w:sz w:val="16"/>
              </w:rPr>
              <w:t>/</w:t>
            </w:r>
          </w:p>
        </w:tc>
        <w:tc>
          <w:tcPr>
            <w:tcW w:w="802" w:type="dxa"/>
          </w:tcPr>
          <w:p>
            <w:pPr>
              <w:pStyle w:val="TableParagraph"/>
              <w:spacing w:before="43"/>
              <w:ind w:left="78"/>
              <w:rPr>
                <w:sz w:val="16"/>
              </w:rPr>
            </w:pPr>
            <w:r>
              <w:rPr>
                <w:color w:val="231F20"/>
                <w:spacing w:val="-10"/>
                <w:sz w:val="16"/>
              </w:rPr>
              <w:t>/</w:t>
            </w:r>
          </w:p>
        </w:tc>
        <w:tc>
          <w:tcPr>
            <w:tcW w:w="1418" w:type="dxa"/>
          </w:tcPr>
          <w:p>
            <w:pPr>
              <w:pStyle w:val="TableParagraph"/>
              <w:spacing w:line="220" w:lineRule="auto" w:before="55"/>
              <w:ind w:left="77" w:right="71"/>
              <w:rPr>
                <w:sz w:val="16"/>
              </w:rPr>
            </w:pPr>
            <w:r>
              <w:rPr>
                <w:color w:val="231F20"/>
                <w:spacing w:val="-2"/>
                <w:sz w:val="16"/>
              </w:rPr>
              <w:t>http://www.evro-</w:t>
            </w:r>
            <w:r>
              <w:rPr>
                <w:color w:val="231F20"/>
                <w:spacing w:val="40"/>
                <w:sz w:val="16"/>
              </w:rPr>
              <w:t> </w:t>
            </w:r>
            <w:r>
              <w:rPr>
                <w:color w:val="231F20"/>
                <w:spacing w:val="-2"/>
                <w:sz w:val="16"/>
              </w:rPr>
              <w:t>pа.gov.rs/CBC/Pub-</w:t>
            </w:r>
            <w:r>
              <w:rPr>
                <w:color w:val="231F20"/>
                <w:spacing w:val="40"/>
                <w:sz w:val="16"/>
              </w:rPr>
              <w:t> </w:t>
            </w:r>
            <w:r>
              <w:rPr>
                <w:color w:val="231F20"/>
                <w:spacing w:val="-2"/>
                <w:sz w:val="16"/>
              </w:rPr>
              <w:t>licSite/Progrаmme.</w:t>
            </w:r>
            <w:r>
              <w:rPr>
                <w:color w:val="231F20"/>
                <w:spacing w:val="40"/>
                <w:sz w:val="16"/>
              </w:rPr>
              <w:t> </w:t>
            </w:r>
            <w:r>
              <w:rPr>
                <w:color w:val="231F20"/>
                <w:spacing w:val="-2"/>
                <w:sz w:val="16"/>
              </w:rPr>
              <w:t>аspx?Id=32</w:t>
            </w:r>
          </w:p>
        </w:tc>
        <w:tc>
          <w:tcPr>
            <w:tcW w:w="1725" w:type="dxa"/>
          </w:tcPr>
          <w:p>
            <w:pPr>
              <w:pStyle w:val="TableParagraph"/>
              <w:spacing w:before="43"/>
              <w:ind w:left="76"/>
              <w:rPr>
                <w:sz w:val="16"/>
              </w:rPr>
            </w:pPr>
            <w:hyperlink r:id="rId50">
              <w:r>
                <w:rPr>
                  <w:color w:val="231F20"/>
                  <w:sz w:val="16"/>
                </w:rPr>
                <w:t>cbc-</w:t>
              </w:r>
              <w:r>
                <w:rPr>
                  <w:color w:val="231F20"/>
                  <w:spacing w:val="-2"/>
                  <w:sz w:val="16"/>
                </w:rPr>
                <w:t>crosrb@seio.gov.rs</w:t>
              </w:r>
            </w:hyperlink>
          </w:p>
        </w:tc>
      </w:tr>
      <w:tr>
        <w:trPr>
          <w:trHeight w:val="843" w:hRule="atLeast"/>
        </w:trPr>
        <w:tc>
          <w:tcPr>
            <w:tcW w:w="2036" w:type="dxa"/>
            <w:shd w:val="clear" w:color="auto" w:fill="DDDBE5"/>
          </w:tcPr>
          <w:p>
            <w:pPr>
              <w:pStyle w:val="TableParagraph"/>
              <w:spacing w:line="220" w:lineRule="auto" w:before="55"/>
              <w:ind w:left="80" w:right="59"/>
              <w:rPr>
                <w:sz w:val="16"/>
              </w:rPr>
            </w:pPr>
            <w:r>
              <w:rPr>
                <w:color w:val="231F20"/>
                <w:sz w:val="16"/>
              </w:rPr>
              <w:t>Програм</w:t>
            </w:r>
            <w:r>
              <w:rPr>
                <w:color w:val="231F20"/>
                <w:spacing w:val="-7"/>
                <w:sz w:val="16"/>
              </w:rPr>
              <w:t> </w:t>
            </w:r>
            <w:r>
              <w:rPr>
                <w:color w:val="231F20"/>
                <w:sz w:val="16"/>
              </w:rPr>
              <w:t>прекограничне</w:t>
            </w:r>
            <w:r>
              <w:rPr>
                <w:color w:val="231F20"/>
                <w:spacing w:val="40"/>
                <w:sz w:val="16"/>
              </w:rPr>
              <w:t> </w:t>
            </w:r>
            <w:r>
              <w:rPr>
                <w:color w:val="231F20"/>
                <w:sz w:val="16"/>
              </w:rPr>
              <w:t>сарадње</w:t>
            </w:r>
            <w:r>
              <w:rPr>
                <w:color w:val="231F20"/>
                <w:spacing w:val="-10"/>
                <w:sz w:val="16"/>
              </w:rPr>
              <w:t> </w:t>
            </w:r>
            <w:r>
              <w:rPr>
                <w:color w:val="231F20"/>
                <w:sz w:val="16"/>
              </w:rPr>
              <w:t>између</w:t>
            </w:r>
            <w:r>
              <w:rPr>
                <w:color w:val="231F20"/>
                <w:spacing w:val="-9"/>
                <w:sz w:val="16"/>
              </w:rPr>
              <w:t> </w:t>
            </w:r>
            <w:r>
              <w:rPr>
                <w:color w:val="231F20"/>
                <w:sz w:val="16"/>
              </w:rPr>
              <w:t>Мађарске</w:t>
            </w:r>
            <w:r>
              <w:rPr>
                <w:color w:val="231F20"/>
                <w:spacing w:val="40"/>
                <w:sz w:val="16"/>
              </w:rPr>
              <w:t> </w:t>
            </w:r>
            <w:r>
              <w:rPr>
                <w:color w:val="231F20"/>
                <w:sz w:val="16"/>
              </w:rPr>
              <w:t>и</w:t>
            </w:r>
            <w:r>
              <w:rPr>
                <w:color w:val="231F20"/>
                <w:spacing w:val="-5"/>
                <w:sz w:val="16"/>
              </w:rPr>
              <w:t> </w:t>
            </w:r>
            <w:r>
              <w:rPr>
                <w:color w:val="231F20"/>
                <w:sz w:val="16"/>
              </w:rPr>
              <w:t>Србије</w:t>
            </w:r>
          </w:p>
        </w:tc>
        <w:tc>
          <w:tcPr>
            <w:tcW w:w="624" w:type="dxa"/>
          </w:tcPr>
          <w:p>
            <w:pPr>
              <w:pStyle w:val="TableParagraph"/>
              <w:spacing w:before="43"/>
              <w:ind w:left="80"/>
              <w:rPr>
                <w:sz w:val="16"/>
              </w:rPr>
            </w:pPr>
            <w:r>
              <w:rPr>
                <w:color w:val="231F20"/>
                <w:spacing w:val="-5"/>
                <w:sz w:val="16"/>
              </w:rPr>
              <w:t>ЕУ</w:t>
            </w:r>
          </w:p>
        </w:tc>
        <w:tc>
          <w:tcPr>
            <w:tcW w:w="1417" w:type="dxa"/>
          </w:tcPr>
          <w:p>
            <w:pPr>
              <w:pStyle w:val="TableParagraph"/>
              <w:spacing w:line="220" w:lineRule="auto" w:before="55"/>
              <w:ind w:left="80" w:right="59"/>
              <w:rPr>
                <w:sz w:val="16"/>
              </w:rPr>
            </w:pPr>
            <w:r>
              <w:rPr>
                <w:color w:val="231F20"/>
                <w:sz w:val="16"/>
              </w:rPr>
              <w:t>Социо-</w:t>
            </w:r>
            <w:r>
              <w:rPr>
                <w:color w:val="231F20"/>
                <w:spacing w:val="-10"/>
                <w:sz w:val="16"/>
              </w:rPr>
              <w:t> </w:t>
            </w:r>
            <w:r>
              <w:rPr>
                <w:color w:val="231F20"/>
                <w:sz w:val="16"/>
              </w:rPr>
              <w:t>економски</w:t>
            </w:r>
            <w:r>
              <w:rPr>
                <w:color w:val="231F20"/>
                <w:spacing w:val="40"/>
                <w:sz w:val="16"/>
              </w:rPr>
              <w:t> </w:t>
            </w:r>
            <w:r>
              <w:rPr>
                <w:color w:val="231F20"/>
                <w:spacing w:val="-2"/>
                <w:sz w:val="16"/>
              </w:rPr>
              <w:t>развој</w:t>
            </w:r>
          </w:p>
        </w:tc>
        <w:tc>
          <w:tcPr>
            <w:tcW w:w="794" w:type="dxa"/>
          </w:tcPr>
          <w:p>
            <w:pPr>
              <w:pStyle w:val="TableParagraph"/>
              <w:spacing w:before="43"/>
              <w:ind w:left="80"/>
              <w:rPr>
                <w:sz w:val="16"/>
              </w:rPr>
            </w:pPr>
            <w:r>
              <w:rPr>
                <w:color w:val="231F20"/>
                <w:spacing w:val="-4"/>
                <w:sz w:val="16"/>
              </w:rPr>
              <w:t>СЕИО</w:t>
            </w:r>
          </w:p>
        </w:tc>
        <w:tc>
          <w:tcPr>
            <w:tcW w:w="1035" w:type="dxa"/>
          </w:tcPr>
          <w:p>
            <w:pPr>
              <w:pStyle w:val="TableParagraph"/>
              <w:spacing w:line="220" w:lineRule="auto" w:before="55"/>
              <w:ind w:left="80"/>
              <w:rPr>
                <w:sz w:val="16"/>
              </w:rPr>
            </w:pPr>
            <w:r>
              <w:rPr>
                <w:color w:val="231F20"/>
                <w:sz w:val="16"/>
              </w:rPr>
              <w:t>Локални</w:t>
            </w:r>
            <w:r>
              <w:rPr>
                <w:color w:val="231F20"/>
                <w:spacing w:val="-5"/>
                <w:sz w:val="16"/>
              </w:rPr>
              <w:t> </w:t>
            </w:r>
            <w:r>
              <w:rPr>
                <w:color w:val="231F20"/>
                <w:sz w:val="16"/>
              </w:rPr>
              <w:t>и</w:t>
            </w:r>
            <w:r>
              <w:rPr>
                <w:color w:val="231F20"/>
                <w:spacing w:val="40"/>
                <w:sz w:val="16"/>
              </w:rPr>
              <w:t> </w:t>
            </w:r>
            <w:r>
              <w:rPr>
                <w:color w:val="231F20"/>
                <w:spacing w:val="-2"/>
                <w:sz w:val="16"/>
              </w:rPr>
              <w:t>регионални</w:t>
            </w:r>
            <w:r>
              <w:rPr>
                <w:color w:val="231F20"/>
                <w:spacing w:val="40"/>
                <w:sz w:val="16"/>
              </w:rPr>
              <w:t> </w:t>
            </w:r>
            <w:r>
              <w:rPr>
                <w:color w:val="231F20"/>
                <w:spacing w:val="-4"/>
                <w:sz w:val="16"/>
              </w:rPr>
              <w:t>ниво</w:t>
            </w:r>
          </w:p>
        </w:tc>
        <w:tc>
          <w:tcPr>
            <w:tcW w:w="931" w:type="dxa"/>
          </w:tcPr>
          <w:p>
            <w:pPr>
              <w:pStyle w:val="TableParagraph"/>
              <w:spacing w:before="43"/>
              <w:ind w:left="80"/>
              <w:rPr>
                <w:sz w:val="16"/>
              </w:rPr>
            </w:pPr>
            <w:r>
              <w:rPr>
                <w:color w:val="231F20"/>
                <w:spacing w:val="-4"/>
                <w:sz w:val="16"/>
              </w:rPr>
              <w:t>2014</w:t>
            </w:r>
          </w:p>
        </w:tc>
        <w:tc>
          <w:tcPr>
            <w:tcW w:w="1021" w:type="dxa"/>
          </w:tcPr>
          <w:p>
            <w:pPr>
              <w:pStyle w:val="TableParagraph"/>
              <w:spacing w:before="43"/>
              <w:ind w:left="79"/>
              <w:rPr>
                <w:sz w:val="16"/>
              </w:rPr>
            </w:pPr>
            <w:r>
              <w:rPr>
                <w:color w:val="231F20"/>
                <w:spacing w:val="-10"/>
                <w:sz w:val="16"/>
              </w:rPr>
              <w:t>/</w:t>
            </w:r>
          </w:p>
        </w:tc>
        <w:tc>
          <w:tcPr>
            <w:tcW w:w="908" w:type="dxa"/>
          </w:tcPr>
          <w:p>
            <w:pPr>
              <w:pStyle w:val="TableParagraph"/>
              <w:spacing w:before="43"/>
              <w:ind w:left="79"/>
              <w:rPr>
                <w:sz w:val="16"/>
              </w:rPr>
            </w:pPr>
            <w:r>
              <w:rPr>
                <w:color w:val="231F20"/>
                <w:spacing w:val="-10"/>
                <w:sz w:val="16"/>
              </w:rPr>
              <w:t>/</w:t>
            </w:r>
          </w:p>
        </w:tc>
        <w:tc>
          <w:tcPr>
            <w:tcW w:w="802" w:type="dxa"/>
          </w:tcPr>
          <w:p>
            <w:pPr>
              <w:pStyle w:val="TableParagraph"/>
              <w:spacing w:before="43"/>
              <w:ind w:left="78"/>
              <w:rPr>
                <w:sz w:val="16"/>
              </w:rPr>
            </w:pPr>
            <w:r>
              <w:rPr>
                <w:color w:val="231F20"/>
                <w:spacing w:val="-10"/>
                <w:sz w:val="16"/>
              </w:rPr>
              <w:t>/</w:t>
            </w:r>
          </w:p>
        </w:tc>
        <w:tc>
          <w:tcPr>
            <w:tcW w:w="1418" w:type="dxa"/>
          </w:tcPr>
          <w:p>
            <w:pPr>
              <w:pStyle w:val="TableParagraph"/>
              <w:spacing w:line="220" w:lineRule="auto" w:before="55"/>
              <w:ind w:left="77" w:right="71"/>
              <w:rPr>
                <w:sz w:val="16"/>
              </w:rPr>
            </w:pPr>
            <w:r>
              <w:rPr>
                <w:color w:val="231F20"/>
                <w:spacing w:val="-2"/>
                <w:sz w:val="16"/>
              </w:rPr>
              <w:t>http://www.evro-</w:t>
            </w:r>
            <w:r>
              <w:rPr>
                <w:color w:val="231F20"/>
                <w:spacing w:val="40"/>
                <w:sz w:val="16"/>
              </w:rPr>
              <w:t> </w:t>
            </w:r>
            <w:r>
              <w:rPr>
                <w:color w:val="231F20"/>
                <w:spacing w:val="-2"/>
                <w:sz w:val="16"/>
              </w:rPr>
              <w:t>pа.gov.rs/CBC/Pub-</w:t>
            </w:r>
            <w:r>
              <w:rPr>
                <w:color w:val="231F20"/>
                <w:spacing w:val="40"/>
                <w:sz w:val="16"/>
              </w:rPr>
              <w:t> </w:t>
            </w:r>
            <w:r>
              <w:rPr>
                <w:color w:val="231F20"/>
                <w:spacing w:val="-2"/>
                <w:sz w:val="16"/>
              </w:rPr>
              <w:t>licSite/Progrаmme.</w:t>
            </w:r>
            <w:r>
              <w:rPr>
                <w:color w:val="231F20"/>
                <w:spacing w:val="40"/>
                <w:sz w:val="16"/>
              </w:rPr>
              <w:t> </w:t>
            </w:r>
            <w:r>
              <w:rPr>
                <w:color w:val="231F20"/>
                <w:spacing w:val="-2"/>
                <w:sz w:val="16"/>
              </w:rPr>
              <w:t>аspx?Id=39</w:t>
            </w:r>
          </w:p>
        </w:tc>
        <w:tc>
          <w:tcPr>
            <w:tcW w:w="1725" w:type="dxa"/>
          </w:tcPr>
          <w:p>
            <w:pPr>
              <w:pStyle w:val="TableParagraph"/>
              <w:spacing w:before="43"/>
              <w:ind w:left="76"/>
              <w:rPr>
                <w:sz w:val="16"/>
              </w:rPr>
            </w:pPr>
            <w:hyperlink r:id="rId51">
              <w:r>
                <w:rPr>
                  <w:color w:val="231F20"/>
                  <w:spacing w:val="-2"/>
                  <w:sz w:val="16"/>
                </w:rPr>
                <w:t>cbc-husrb@seio.gov.rs</w:t>
              </w:r>
            </w:hyperlink>
          </w:p>
        </w:tc>
      </w:tr>
      <w:tr>
        <w:trPr>
          <w:trHeight w:val="843" w:hRule="atLeast"/>
        </w:trPr>
        <w:tc>
          <w:tcPr>
            <w:tcW w:w="2036" w:type="dxa"/>
            <w:shd w:val="clear" w:color="auto" w:fill="DDDBE5"/>
          </w:tcPr>
          <w:p>
            <w:pPr>
              <w:pStyle w:val="TableParagraph"/>
              <w:spacing w:line="220" w:lineRule="auto" w:before="55"/>
              <w:ind w:left="80" w:right="132"/>
              <w:rPr>
                <w:sz w:val="16"/>
              </w:rPr>
            </w:pPr>
            <w:r>
              <w:rPr>
                <w:color w:val="231F20"/>
                <w:sz w:val="16"/>
              </w:rPr>
              <w:t>Програм</w:t>
            </w:r>
            <w:r>
              <w:rPr>
                <w:color w:val="231F20"/>
                <w:spacing w:val="-7"/>
                <w:sz w:val="16"/>
              </w:rPr>
              <w:t> </w:t>
            </w:r>
            <w:r>
              <w:rPr>
                <w:color w:val="231F20"/>
                <w:sz w:val="16"/>
              </w:rPr>
              <w:t>прекограничне</w:t>
            </w:r>
            <w:r>
              <w:rPr>
                <w:color w:val="231F20"/>
                <w:spacing w:val="40"/>
                <w:sz w:val="16"/>
              </w:rPr>
              <w:t> </w:t>
            </w:r>
            <w:r>
              <w:rPr>
                <w:color w:val="231F20"/>
                <w:sz w:val="16"/>
              </w:rPr>
              <w:t>сарадње</w:t>
            </w:r>
            <w:r>
              <w:rPr>
                <w:color w:val="231F20"/>
                <w:spacing w:val="-10"/>
                <w:sz w:val="16"/>
              </w:rPr>
              <w:t> </w:t>
            </w:r>
            <w:r>
              <w:rPr>
                <w:color w:val="231F20"/>
                <w:sz w:val="16"/>
              </w:rPr>
              <w:t>између</w:t>
            </w:r>
            <w:r>
              <w:rPr>
                <w:color w:val="231F20"/>
                <w:spacing w:val="-9"/>
                <w:sz w:val="16"/>
              </w:rPr>
              <w:t> </w:t>
            </w:r>
            <w:r>
              <w:rPr>
                <w:color w:val="231F20"/>
                <w:sz w:val="16"/>
              </w:rPr>
              <w:t>Румуније</w:t>
            </w:r>
            <w:r>
              <w:rPr>
                <w:color w:val="231F20"/>
                <w:spacing w:val="40"/>
                <w:sz w:val="16"/>
              </w:rPr>
              <w:t> </w:t>
            </w:r>
            <w:r>
              <w:rPr>
                <w:color w:val="231F20"/>
                <w:sz w:val="16"/>
              </w:rPr>
              <w:t>и</w:t>
            </w:r>
            <w:r>
              <w:rPr>
                <w:color w:val="231F20"/>
                <w:spacing w:val="-5"/>
                <w:sz w:val="16"/>
              </w:rPr>
              <w:t> </w:t>
            </w:r>
            <w:r>
              <w:rPr>
                <w:color w:val="231F20"/>
                <w:sz w:val="16"/>
              </w:rPr>
              <w:t>Србије</w:t>
            </w:r>
          </w:p>
        </w:tc>
        <w:tc>
          <w:tcPr>
            <w:tcW w:w="624" w:type="dxa"/>
          </w:tcPr>
          <w:p>
            <w:pPr>
              <w:pStyle w:val="TableParagraph"/>
              <w:spacing w:before="43"/>
              <w:ind w:left="80"/>
              <w:rPr>
                <w:sz w:val="16"/>
              </w:rPr>
            </w:pPr>
            <w:r>
              <w:rPr>
                <w:color w:val="231F20"/>
                <w:spacing w:val="-5"/>
                <w:sz w:val="16"/>
              </w:rPr>
              <w:t>ЕУ</w:t>
            </w:r>
          </w:p>
        </w:tc>
        <w:tc>
          <w:tcPr>
            <w:tcW w:w="1417" w:type="dxa"/>
          </w:tcPr>
          <w:p>
            <w:pPr>
              <w:pStyle w:val="TableParagraph"/>
              <w:spacing w:line="220" w:lineRule="auto" w:before="55"/>
              <w:ind w:left="80" w:right="59"/>
              <w:rPr>
                <w:sz w:val="16"/>
              </w:rPr>
            </w:pPr>
            <w:r>
              <w:rPr>
                <w:color w:val="231F20"/>
                <w:sz w:val="16"/>
              </w:rPr>
              <w:t>Социо-</w:t>
            </w:r>
            <w:r>
              <w:rPr>
                <w:color w:val="231F20"/>
                <w:spacing w:val="-10"/>
                <w:sz w:val="16"/>
              </w:rPr>
              <w:t> </w:t>
            </w:r>
            <w:r>
              <w:rPr>
                <w:color w:val="231F20"/>
                <w:sz w:val="16"/>
              </w:rPr>
              <w:t>економски</w:t>
            </w:r>
            <w:r>
              <w:rPr>
                <w:color w:val="231F20"/>
                <w:spacing w:val="40"/>
                <w:sz w:val="16"/>
              </w:rPr>
              <w:t> </w:t>
            </w:r>
            <w:r>
              <w:rPr>
                <w:color w:val="231F20"/>
                <w:spacing w:val="-2"/>
                <w:sz w:val="16"/>
              </w:rPr>
              <w:t>развој</w:t>
            </w:r>
          </w:p>
        </w:tc>
        <w:tc>
          <w:tcPr>
            <w:tcW w:w="794" w:type="dxa"/>
          </w:tcPr>
          <w:p>
            <w:pPr>
              <w:pStyle w:val="TableParagraph"/>
              <w:spacing w:before="43"/>
              <w:ind w:left="80"/>
              <w:rPr>
                <w:sz w:val="16"/>
              </w:rPr>
            </w:pPr>
            <w:r>
              <w:rPr>
                <w:color w:val="231F20"/>
                <w:spacing w:val="-4"/>
                <w:sz w:val="16"/>
              </w:rPr>
              <w:t>СЕИО</w:t>
            </w:r>
          </w:p>
        </w:tc>
        <w:tc>
          <w:tcPr>
            <w:tcW w:w="1035" w:type="dxa"/>
          </w:tcPr>
          <w:p>
            <w:pPr>
              <w:pStyle w:val="TableParagraph"/>
              <w:spacing w:line="220" w:lineRule="auto" w:before="55"/>
              <w:ind w:left="80"/>
              <w:rPr>
                <w:sz w:val="16"/>
              </w:rPr>
            </w:pPr>
            <w:r>
              <w:rPr>
                <w:color w:val="231F20"/>
                <w:sz w:val="16"/>
              </w:rPr>
              <w:t>Локални</w:t>
            </w:r>
            <w:r>
              <w:rPr>
                <w:color w:val="231F20"/>
                <w:spacing w:val="-5"/>
                <w:sz w:val="16"/>
              </w:rPr>
              <w:t> </w:t>
            </w:r>
            <w:r>
              <w:rPr>
                <w:color w:val="231F20"/>
                <w:sz w:val="16"/>
              </w:rPr>
              <w:t>и</w:t>
            </w:r>
            <w:r>
              <w:rPr>
                <w:color w:val="231F20"/>
                <w:spacing w:val="40"/>
                <w:sz w:val="16"/>
              </w:rPr>
              <w:t> </w:t>
            </w:r>
            <w:r>
              <w:rPr>
                <w:color w:val="231F20"/>
                <w:spacing w:val="-2"/>
                <w:sz w:val="16"/>
              </w:rPr>
              <w:t>регионални</w:t>
            </w:r>
            <w:r>
              <w:rPr>
                <w:color w:val="231F20"/>
                <w:spacing w:val="40"/>
                <w:sz w:val="16"/>
              </w:rPr>
              <w:t> </w:t>
            </w:r>
            <w:r>
              <w:rPr>
                <w:color w:val="231F20"/>
                <w:spacing w:val="-4"/>
                <w:sz w:val="16"/>
              </w:rPr>
              <w:t>ниво</w:t>
            </w:r>
          </w:p>
        </w:tc>
        <w:tc>
          <w:tcPr>
            <w:tcW w:w="931" w:type="dxa"/>
          </w:tcPr>
          <w:p>
            <w:pPr>
              <w:pStyle w:val="TableParagraph"/>
              <w:spacing w:before="43"/>
              <w:ind w:left="80"/>
              <w:rPr>
                <w:sz w:val="16"/>
              </w:rPr>
            </w:pPr>
            <w:r>
              <w:rPr>
                <w:color w:val="231F20"/>
                <w:spacing w:val="-4"/>
                <w:sz w:val="16"/>
              </w:rPr>
              <w:t>2014</w:t>
            </w:r>
          </w:p>
        </w:tc>
        <w:tc>
          <w:tcPr>
            <w:tcW w:w="1021" w:type="dxa"/>
          </w:tcPr>
          <w:p>
            <w:pPr>
              <w:pStyle w:val="TableParagraph"/>
              <w:spacing w:before="43"/>
              <w:ind w:left="79"/>
              <w:rPr>
                <w:sz w:val="16"/>
              </w:rPr>
            </w:pPr>
            <w:r>
              <w:rPr>
                <w:color w:val="231F20"/>
                <w:spacing w:val="-10"/>
                <w:sz w:val="16"/>
              </w:rPr>
              <w:t>/</w:t>
            </w:r>
          </w:p>
        </w:tc>
        <w:tc>
          <w:tcPr>
            <w:tcW w:w="908" w:type="dxa"/>
          </w:tcPr>
          <w:p>
            <w:pPr>
              <w:pStyle w:val="TableParagraph"/>
              <w:spacing w:before="43"/>
              <w:ind w:left="79"/>
              <w:rPr>
                <w:sz w:val="16"/>
              </w:rPr>
            </w:pPr>
            <w:r>
              <w:rPr>
                <w:color w:val="231F20"/>
                <w:spacing w:val="-10"/>
                <w:sz w:val="16"/>
              </w:rPr>
              <w:t>/</w:t>
            </w:r>
          </w:p>
        </w:tc>
        <w:tc>
          <w:tcPr>
            <w:tcW w:w="802" w:type="dxa"/>
          </w:tcPr>
          <w:p>
            <w:pPr>
              <w:pStyle w:val="TableParagraph"/>
              <w:spacing w:before="43"/>
              <w:ind w:left="78"/>
              <w:rPr>
                <w:sz w:val="16"/>
              </w:rPr>
            </w:pPr>
            <w:r>
              <w:rPr>
                <w:color w:val="231F20"/>
                <w:spacing w:val="-10"/>
                <w:sz w:val="16"/>
              </w:rPr>
              <w:t>/</w:t>
            </w:r>
          </w:p>
        </w:tc>
        <w:tc>
          <w:tcPr>
            <w:tcW w:w="1418" w:type="dxa"/>
          </w:tcPr>
          <w:p>
            <w:pPr>
              <w:pStyle w:val="TableParagraph"/>
              <w:spacing w:line="220" w:lineRule="auto" w:before="55"/>
              <w:ind w:left="77" w:right="71"/>
              <w:rPr>
                <w:sz w:val="16"/>
              </w:rPr>
            </w:pPr>
            <w:r>
              <w:rPr>
                <w:color w:val="231F20"/>
                <w:spacing w:val="-2"/>
                <w:sz w:val="16"/>
              </w:rPr>
              <w:t>http://www.evro-</w:t>
            </w:r>
            <w:r>
              <w:rPr>
                <w:color w:val="231F20"/>
                <w:spacing w:val="40"/>
                <w:sz w:val="16"/>
              </w:rPr>
              <w:t> </w:t>
            </w:r>
            <w:r>
              <w:rPr>
                <w:color w:val="231F20"/>
                <w:spacing w:val="-2"/>
                <w:sz w:val="16"/>
              </w:rPr>
              <w:t>pа.gov.rs/CBC/Pub-</w:t>
            </w:r>
            <w:r>
              <w:rPr>
                <w:color w:val="231F20"/>
                <w:spacing w:val="40"/>
                <w:sz w:val="16"/>
              </w:rPr>
              <w:t> </w:t>
            </w:r>
            <w:r>
              <w:rPr>
                <w:color w:val="231F20"/>
                <w:spacing w:val="-2"/>
                <w:sz w:val="16"/>
              </w:rPr>
              <w:t>licSite/Progrаmme.</w:t>
            </w:r>
            <w:r>
              <w:rPr>
                <w:color w:val="231F20"/>
                <w:spacing w:val="40"/>
                <w:sz w:val="16"/>
              </w:rPr>
              <w:t> </w:t>
            </w:r>
            <w:r>
              <w:rPr>
                <w:color w:val="231F20"/>
                <w:spacing w:val="-2"/>
                <w:sz w:val="16"/>
              </w:rPr>
              <w:t>аspx?Id=35</w:t>
            </w:r>
          </w:p>
        </w:tc>
        <w:tc>
          <w:tcPr>
            <w:tcW w:w="1725" w:type="dxa"/>
          </w:tcPr>
          <w:p>
            <w:pPr>
              <w:pStyle w:val="TableParagraph"/>
              <w:spacing w:before="43"/>
              <w:ind w:left="77"/>
              <w:rPr>
                <w:sz w:val="16"/>
              </w:rPr>
            </w:pPr>
            <w:hyperlink r:id="rId52">
              <w:r>
                <w:rPr>
                  <w:color w:val="231F20"/>
                  <w:sz w:val="16"/>
                </w:rPr>
                <w:t>cbc-</w:t>
              </w:r>
              <w:r>
                <w:rPr>
                  <w:color w:val="231F20"/>
                  <w:spacing w:val="-2"/>
                  <w:sz w:val="16"/>
                </w:rPr>
                <w:t>rosrb@seio.gov.rs</w:t>
              </w:r>
            </w:hyperlink>
          </w:p>
        </w:tc>
      </w:tr>
      <w:tr>
        <w:trPr>
          <w:trHeight w:val="843" w:hRule="atLeast"/>
        </w:trPr>
        <w:tc>
          <w:tcPr>
            <w:tcW w:w="2036" w:type="dxa"/>
            <w:shd w:val="clear" w:color="auto" w:fill="DDDBE5"/>
          </w:tcPr>
          <w:p>
            <w:pPr>
              <w:pStyle w:val="TableParagraph"/>
              <w:spacing w:line="220" w:lineRule="auto" w:before="55"/>
              <w:ind w:left="80" w:right="132"/>
              <w:rPr>
                <w:sz w:val="16"/>
              </w:rPr>
            </w:pPr>
            <w:r>
              <w:rPr>
                <w:color w:val="231F20"/>
                <w:sz w:val="16"/>
              </w:rPr>
              <w:t>Програм</w:t>
            </w:r>
            <w:r>
              <w:rPr>
                <w:color w:val="231F20"/>
                <w:spacing w:val="-7"/>
                <w:sz w:val="16"/>
              </w:rPr>
              <w:t> </w:t>
            </w:r>
            <w:r>
              <w:rPr>
                <w:color w:val="231F20"/>
                <w:sz w:val="16"/>
              </w:rPr>
              <w:t>прекограничне</w:t>
            </w:r>
            <w:r>
              <w:rPr>
                <w:color w:val="231F20"/>
                <w:spacing w:val="40"/>
                <w:sz w:val="16"/>
              </w:rPr>
              <w:t> </w:t>
            </w:r>
            <w:r>
              <w:rPr>
                <w:color w:val="231F20"/>
                <w:sz w:val="16"/>
              </w:rPr>
              <w:t>сарадње</w:t>
            </w:r>
            <w:r>
              <w:rPr>
                <w:color w:val="231F20"/>
                <w:spacing w:val="-10"/>
                <w:sz w:val="16"/>
              </w:rPr>
              <w:t> </w:t>
            </w:r>
            <w:r>
              <w:rPr>
                <w:color w:val="231F20"/>
                <w:sz w:val="16"/>
              </w:rPr>
              <w:t>између</w:t>
            </w:r>
            <w:r>
              <w:rPr>
                <w:color w:val="231F20"/>
                <w:spacing w:val="-9"/>
                <w:sz w:val="16"/>
              </w:rPr>
              <w:t> </w:t>
            </w:r>
            <w:r>
              <w:rPr>
                <w:color w:val="231F20"/>
                <w:sz w:val="16"/>
              </w:rPr>
              <w:t>Бугарске</w:t>
            </w:r>
            <w:r>
              <w:rPr>
                <w:color w:val="231F20"/>
                <w:spacing w:val="40"/>
                <w:sz w:val="16"/>
              </w:rPr>
              <w:t> </w:t>
            </w:r>
            <w:r>
              <w:rPr>
                <w:color w:val="231F20"/>
                <w:sz w:val="16"/>
              </w:rPr>
              <w:t>и</w:t>
            </w:r>
            <w:r>
              <w:rPr>
                <w:color w:val="231F20"/>
                <w:spacing w:val="-5"/>
                <w:sz w:val="16"/>
              </w:rPr>
              <w:t> </w:t>
            </w:r>
            <w:r>
              <w:rPr>
                <w:color w:val="231F20"/>
                <w:sz w:val="16"/>
              </w:rPr>
              <w:t>Србије</w:t>
            </w:r>
          </w:p>
        </w:tc>
        <w:tc>
          <w:tcPr>
            <w:tcW w:w="624" w:type="dxa"/>
          </w:tcPr>
          <w:p>
            <w:pPr>
              <w:pStyle w:val="TableParagraph"/>
              <w:spacing w:before="43"/>
              <w:ind w:left="80"/>
              <w:rPr>
                <w:sz w:val="16"/>
              </w:rPr>
            </w:pPr>
            <w:r>
              <w:rPr>
                <w:color w:val="231F20"/>
                <w:spacing w:val="-5"/>
                <w:sz w:val="16"/>
              </w:rPr>
              <w:t>ЕУ</w:t>
            </w:r>
          </w:p>
        </w:tc>
        <w:tc>
          <w:tcPr>
            <w:tcW w:w="1417" w:type="dxa"/>
          </w:tcPr>
          <w:p>
            <w:pPr>
              <w:pStyle w:val="TableParagraph"/>
              <w:spacing w:line="220" w:lineRule="auto" w:before="55"/>
              <w:ind w:left="80" w:right="59"/>
              <w:rPr>
                <w:sz w:val="16"/>
              </w:rPr>
            </w:pPr>
            <w:r>
              <w:rPr>
                <w:color w:val="231F20"/>
                <w:sz w:val="16"/>
              </w:rPr>
              <w:t>Социо-</w:t>
            </w:r>
            <w:r>
              <w:rPr>
                <w:color w:val="231F20"/>
                <w:spacing w:val="-10"/>
                <w:sz w:val="16"/>
              </w:rPr>
              <w:t> </w:t>
            </w:r>
            <w:r>
              <w:rPr>
                <w:color w:val="231F20"/>
                <w:sz w:val="16"/>
              </w:rPr>
              <w:t>економски</w:t>
            </w:r>
            <w:r>
              <w:rPr>
                <w:color w:val="231F20"/>
                <w:spacing w:val="40"/>
                <w:sz w:val="16"/>
              </w:rPr>
              <w:t> </w:t>
            </w:r>
            <w:r>
              <w:rPr>
                <w:color w:val="231F20"/>
                <w:spacing w:val="-2"/>
                <w:sz w:val="16"/>
              </w:rPr>
              <w:t>развој</w:t>
            </w:r>
          </w:p>
        </w:tc>
        <w:tc>
          <w:tcPr>
            <w:tcW w:w="794" w:type="dxa"/>
          </w:tcPr>
          <w:p>
            <w:pPr>
              <w:pStyle w:val="TableParagraph"/>
              <w:spacing w:before="43"/>
              <w:ind w:left="80"/>
              <w:rPr>
                <w:sz w:val="16"/>
              </w:rPr>
            </w:pPr>
            <w:r>
              <w:rPr>
                <w:color w:val="231F20"/>
                <w:spacing w:val="-4"/>
                <w:sz w:val="16"/>
              </w:rPr>
              <w:t>СЕИО</w:t>
            </w:r>
          </w:p>
        </w:tc>
        <w:tc>
          <w:tcPr>
            <w:tcW w:w="1035" w:type="dxa"/>
          </w:tcPr>
          <w:p>
            <w:pPr>
              <w:pStyle w:val="TableParagraph"/>
              <w:spacing w:line="220" w:lineRule="auto" w:before="55"/>
              <w:ind w:left="80"/>
              <w:rPr>
                <w:sz w:val="16"/>
              </w:rPr>
            </w:pPr>
            <w:r>
              <w:rPr>
                <w:color w:val="231F20"/>
                <w:sz w:val="16"/>
              </w:rPr>
              <w:t>Локални</w:t>
            </w:r>
            <w:r>
              <w:rPr>
                <w:color w:val="231F20"/>
                <w:spacing w:val="-5"/>
                <w:sz w:val="16"/>
              </w:rPr>
              <w:t> </w:t>
            </w:r>
            <w:r>
              <w:rPr>
                <w:color w:val="231F20"/>
                <w:sz w:val="16"/>
              </w:rPr>
              <w:t>и</w:t>
            </w:r>
            <w:r>
              <w:rPr>
                <w:color w:val="231F20"/>
                <w:spacing w:val="40"/>
                <w:sz w:val="16"/>
              </w:rPr>
              <w:t> </w:t>
            </w:r>
            <w:r>
              <w:rPr>
                <w:color w:val="231F20"/>
                <w:spacing w:val="-2"/>
                <w:sz w:val="16"/>
              </w:rPr>
              <w:t>регионални</w:t>
            </w:r>
            <w:r>
              <w:rPr>
                <w:color w:val="231F20"/>
                <w:spacing w:val="40"/>
                <w:sz w:val="16"/>
              </w:rPr>
              <w:t> </w:t>
            </w:r>
            <w:r>
              <w:rPr>
                <w:color w:val="231F20"/>
                <w:spacing w:val="-4"/>
                <w:sz w:val="16"/>
              </w:rPr>
              <w:t>ниво</w:t>
            </w:r>
          </w:p>
        </w:tc>
        <w:tc>
          <w:tcPr>
            <w:tcW w:w="931" w:type="dxa"/>
          </w:tcPr>
          <w:p>
            <w:pPr>
              <w:pStyle w:val="TableParagraph"/>
              <w:spacing w:before="43"/>
              <w:ind w:left="80"/>
              <w:rPr>
                <w:sz w:val="16"/>
              </w:rPr>
            </w:pPr>
            <w:r>
              <w:rPr>
                <w:color w:val="231F20"/>
                <w:spacing w:val="-2"/>
                <w:sz w:val="16"/>
              </w:rPr>
              <w:t>2014.</w:t>
            </w:r>
          </w:p>
        </w:tc>
        <w:tc>
          <w:tcPr>
            <w:tcW w:w="1021" w:type="dxa"/>
          </w:tcPr>
          <w:p>
            <w:pPr>
              <w:pStyle w:val="TableParagraph"/>
              <w:spacing w:before="43"/>
              <w:ind w:left="80"/>
              <w:rPr>
                <w:sz w:val="16"/>
              </w:rPr>
            </w:pPr>
            <w:r>
              <w:rPr>
                <w:color w:val="231F20"/>
                <w:spacing w:val="-10"/>
                <w:sz w:val="16"/>
              </w:rPr>
              <w:t>/</w:t>
            </w:r>
          </w:p>
        </w:tc>
        <w:tc>
          <w:tcPr>
            <w:tcW w:w="908" w:type="dxa"/>
          </w:tcPr>
          <w:p>
            <w:pPr>
              <w:pStyle w:val="TableParagraph"/>
              <w:spacing w:before="43"/>
              <w:ind w:left="79"/>
              <w:rPr>
                <w:sz w:val="16"/>
              </w:rPr>
            </w:pPr>
            <w:r>
              <w:rPr>
                <w:color w:val="231F20"/>
                <w:spacing w:val="-10"/>
                <w:sz w:val="16"/>
              </w:rPr>
              <w:t>/</w:t>
            </w:r>
          </w:p>
        </w:tc>
        <w:tc>
          <w:tcPr>
            <w:tcW w:w="802" w:type="dxa"/>
          </w:tcPr>
          <w:p>
            <w:pPr>
              <w:pStyle w:val="TableParagraph"/>
              <w:spacing w:before="43"/>
              <w:ind w:left="78"/>
              <w:rPr>
                <w:sz w:val="16"/>
              </w:rPr>
            </w:pPr>
            <w:r>
              <w:rPr>
                <w:color w:val="231F20"/>
                <w:spacing w:val="-10"/>
                <w:sz w:val="16"/>
              </w:rPr>
              <w:t>/</w:t>
            </w:r>
          </w:p>
        </w:tc>
        <w:tc>
          <w:tcPr>
            <w:tcW w:w="1418" w:type="dxa"/>
          </w:tcPr>
          <w:p>
            <w:pPr>
              <w:pStyle w:val="TableParagraph"/>
              <w:spacing w:line="220" w:lineRule="auto" w:before="55"/>
              <w:ind w:left="77" w:right="71"/>
              <w:rPr>
                <w:sz w:val="16"/>
              </w:rPr>
            </w:pPr>
            <w:r>
              <w:rPr>
                <w:color w:val="231F20"/>
                <w:spacing w:val="-2"/>
                <w:sz w:val="16"/>
              </w:rPr>
              <w:t>http://www.evro-</w:t>
            </w:r>
            <w:r>
              <w:rPr>
                <w:color w:val="231F20"/>
                <w:spacing w:val="40"/>
                <w:sz w:val="16"/>
              </w:rPr>
              <w:t> </w:t>
            </w:r>
            <w:r>
              <w:rPr>
                <w:color w:val="231F20"/>
                <w:spacing w:val="-2"/>
                <w:sz w:val="16"/>
              </w:rPr>
              <w:t>pа.gov.rs/CBC/Pub-</w:t>
            </w:r>
            <w:r>
              <w:rPr>
                <w:color w:val="231F20"/>
                <w:spacing w:val="40"/>
                <w:sz w:val="16"/>
              </w:rPr>
              <w:t> </w:t>
            </w:r>
            <w:r>
              <w:rPr>
                <w:color w:val="231F20"/>
                <w:spacing w:val="-2"/>
                <w:sz w:val="16"/>
              </w:rPr>
              <w:t>licSite/Progrаmme.</w:t>
            </w:r>
            <w:r>
              <w:rPr>
                <w:color w:val="231F20"/>
                <w:spacing w:val="40"/>
                <w:sz w:val="16"/>
              </w:rPr>
              <w:t> </w:t>
            </w:r>
            <w:r>
              <w:rPr>
                <w:color w:val="231F20"/>
                <w:spacing w:val="-2"/>
                <w:sz w:val="16"/>
              </w:rPr>
              <w:t>аspx?Id=25</w:t>
            </w:r>
          </w:p>
        </w:tc>
        <w:tc>
          <w:tcPr>
            <w:tcW w:w="1725" w:type="dxa"/>
          </w:tcPr>
          <w:p>
            <w:pPr>
              <w:pStyle w:val="TableParagraph"/>
              <w:spacing w:before="43"/>
              <w:ind w:left="77"/>
              <w:rPr>
                <w:sz w:val="16"/>
              </w:rPr>
            </w:pPr>
            <w:hyperlink r:id="rId53">
              <w:r>
                <w:rPr>
                  <w:color w:val="231F20"/>
                  <w:spacing w:val="-2"/>
                  <w:sz w:val="16"/>
                </w:rPr>
                <w:t>cbc-bgsrb@seio.gov.rs</w:t>
              </w:r>
            </w:hyperlink>
          </w:p>
        </w:tc>
      </w:tr>
      <w:tr>
        <w:trPr>
          <w:trHeight w:val="843" w:hRule="atLeast"/>
        </w:trPr>
        <w:tc>
          <w:tcPr>
            <w:tcW w:w="2036" w:type="dxa"/>
            <w:shd w:val="clear" w:color="auto" w:fill="DDDBE5"/>
          </w:tcPr>
          <w:p>
            <w:pPr>
              <w:pStyle w:val="TableParagraph"/>
              <w:spacing w:line="220" w:lineRule="auto" w:before="55"/>
              <w:ind w:left="81" w:right="59"/>
              <w:rPr>
                <w:b/>
                <w:sz w:val="16"/>
              </w:rPr>
            </w:pPr>
            <w:r>
              <w:rPr>
                <w:b/>
                <w:color w:val="231F20"/>
                <w:sz w:val="16"/>
              </w:rPr>
              <w:t>Програм</w:t>
            </w:r>
            <w:r>
              <w:rPr>
                <w:b/>
                <w:color w:val="231F20"/>
                <w:spacing w:val="-10"/>
                <w:sz w:val="16"/>
              </w:rPr>
              <w:t> </w:t>
            </w:r>
            <w:r>
              <w:rPr>
                <w:b/>
                <w:color w:val="231F20"/>
                <w:sz w:val="16"/>
              </w:rPr>
              <w:t>транснационалне</w:t>
            </w:r>
            <w:r>
              <w:rPr>
                <w:b/>
                <w:color w:val="231F20"/>
                <w:spacing w:val="40"/>
                <w:sz w:val="16"/>
              </w:rPr>
              <w:t> </w:t>
            </w:r>
            <w:r>
              <w:rPr>
                <w:b/>
                <w:color w:val="231F20"/>
                <w:sz w:val="16"/>
              </w:rPr>
              <w:t>сарадње за европско</w:t>
            </w:r>
            <w:r>
              <w:rPr>
                <w:b/>
                <w:color w:val="231F20"/>
                <w:spacing w:val="40"/>
                <w:sz w:val="16"/>
              </w:rPr>
              <w:t> </w:t>
            </w:r>
            <w:r>
              <w:rPr>
                <w:b/>
                <w:color w:val="231F20"/>
                <w:sz w:val="16"/>
              </w:rPr>
              <w:t>подручје у транзицији у</w:t>
            </w:r>
            <w:r>
              <w:rPr>
                <w:b/>
                <w:color w:val="231F20"/>
                <w:spacing w:val="40"/>
                <w:sz w:val="16"/>
              </w:rPr>
              <w:t> </w:t>
            </w:r>
            <w:r>
              <w:rPr>
                <w:b/>
                <w:color w:val="231F20"/>
                <w:sz w:val="16"/>
              </w:rPr>
              <w:t>процесу</w:t>
            </w:r>
            <w:r>
              <w:rPr>
                <w:b/>
                <w:color w:val="231F20"/>
                <w:spacing w:val="-5"/>
                <w:sz w:val="16"/>
              </w:rPr>
              <w:t> </w:t>
            </w:r>
            <w:r>
              <w:rPr>
                <w:b/>
                <w:color w:val="231F20"/>
                <w:sz w:val="16"/>
              </w:rPr>
              <w:t>интеграције</w:t>
            </w:r>
          </w:p>
        </w:tc>
        <w:tc>
          <w:tcPr>
            <w:tcW w:w="624" w:type="dxa"/>
          </w:tcPr>
          <w:p>
            <w:pPr>
              <w:pStyle w:val="TableParagraph"/>
              <w:spacing w:before="43"/>
              <w:ind w:left="81"/>
              <w:rPr>
                <w:sz w:val="16"/>
              </w:rPr>
            </w:pPr>
            <w:r>
              <w:rPr>
                <w:color w:val="231F20"/>
                <w:spacing w:val="-5"/>
                <w:sz w:val="16"/>
              </w:rPr>
              <w:t>ЕУ</w:t>
            </w:r>
          </w:p>
        </w:tc>
        <w:tc>
          <w:tcPr>
            <w:tcW w:w="1417" w:type="dxa"/>
          </w:tcPr>
          <w:p>
            <w:pPr>
              <w:pStyle w:val="TableParagraph"/>
              <w:spacing w:line="220" w:lineRule="auto" w:before="55"/>
              <w:ind w:left="80" w:right="59"/>
              <w:rPr>
                <w:sz w:val="16"/>
              </w:rPr>
            </w:pPr>
            <w:r>
              <w:rPr>
                <w:color w:val="231F20"/>
                <w:sz w:val="16"/>
              </w:rPr>
              <w:t>Социо-</w:t>
            </w:r>
            <w:r>
              <w:rPr>
                <w:color w:val="231F20"/>
                <w:spacing w:val="-10"/>
                <w:sz w:val="16"/>
              </w:rPr>
              <w:t> </w:t>
            </w:r>
            <w:r>
              <w:rPr>
                <w:color w:val="231F20"/>
                <w:sz w:val="16"/>
              </w:rPr>
              <w:t>економски</w:t>
            </w:r>
            <w:r>
              <w:rPr>
                <w:color w:val="231F20"/>
                <w:spacing w:val="40"/>
                <w:sz w:val="16"/>
              </w:rPr>
              <w:t> </w:t>
            </w:r>
            <w:r>
              <w:rPr>
                <w:color w:val="231F20"/>
                <w:spacing w:val="-2"/>
                <w:sz w:val="16"/>
              </w:rPr>
              <w:t>развој</w:t>
            </w:r>
          </w:p>
        </w:tc>
        <w:tc>
          <w:tcPr>
            <w:tcW w:w="794" w:type="dxa"/>
          </w:tcPr>
          <w:p>
            <w:pPr>
              <w:pStyle w:val="TableParagraph"/>
              <w:spacing w:before="43"/>
              <w:ind w:left="80"/>
              <w:rPr>
                <w:sz w:val="16"/>
              </w:rPr>
            </w:pPr>
            <w:r>
              <w:rPr>
                <w:color w:val="231F20"/>
                <w:spacing w:val="-4"/>
                <w:sz w:val="16"/>
              </w:rPr>
              <w:t>СЕИО</w:t>
            </w:r>
          </w:p>
        </w:tc>
        <w:tc>
          <w:tcPr>
            <w:tcW w:w="1035" w:type="dxa"/>
          </w:tcPr>
          <w:p>
            <w:pPr>
              <w:pStyle w:val="TableParagraph"/>
              <w:spacing w:line="220" w:lineRule="auto" w:before="55"/>
              <w:ind w:left="80"/>
              <w:rPr>
                <w:sz w:val="16"/>
              </w:rPr>
            </w:pPr>
            <w:r>
              <w:rPr>
                <w:color w:val="231F20"/>
                <w:spacing w:val="-2"/>
                <w:sz w:val="16"/>
              </w:rPr>
              <w:t>Национални</w:t>
            </w:r>
            <w:r>
              <w:rPr>
                <w:color w:val="231F20"/>
                <w:spacing w:val="40"/>
                <w:sz w:val="16"/>
              </w:rPr>
              <w:t> </w:t>
            </w:r>
            <w:r>
              <w:rPr>
                <w:color w:val="231F20"/>
                <w:spacing w:val="-4"/>
                <w:sz w:val="16"/>
              </w:rPr>
              <w:t>ниво</w:t>
            </w:r>
          </w:p>
        </w:tc>
        <w:tc>
          <w:tcPr>
            <w:tcW w:w="931" w:type="dxa"/>
          </w:tcPr>
          <w:p>
            <w:pPr>
              <w:pStyle w:val="TableParagraph"/>
              <w:spacing w:before="43"/>
              <w:ind w:left="80"/>
              <w:rPr>
                <w:sz w:val="16"/>
              </w:rPr>
            </w:pPr>
            <w:r>
              <w:rPr>
                <w:color w:val="231F20"/>
                <w:spacing w:val="-2"/>
                <w:sz w:val="16"/>
              </w:rPr>
              <w:t>2014.</w:t>
            </w:r>
          </w:p>
        </w:tc>
        <w:tc>
          <w:tcPr>
            <w:tcW w:w="1021" w:type="dxa"/>
          </w:tcPr>
          <w:p>
            <w:pPr>
              <w:pStyle w:val="TableParagraph"/>
              <w:spacing w:before="43"/>
              <w:ind w:left="80"/>
              <w:rPr>
                <w:sz w:val="16"/>
              </w:rPr>
            </w:pPr>
            <w:r>
              <w:rPr>
                <w:color w:val="231F20"/>
                <w:spacing w:val="-10"/>
                <w:sz w:val="16"/>
              </w:rPr>
              <w:t>/</w:t>
            </w:r>
          </w:p>
        </w:tc>
        <w:tc>
          <w:tcPr>
            <w:tcW w:w="908" w:type="dxa"/>
          </w:tcPr>
          <w:p>
            <w:pPr>
              <w:pStyle w:val="TableParagraph"/>
              <w:spacing w:before="43"/>
              <w:ind w:left="79"/>
              <w:rPr>
                <w:sz w:val="16"/>
              </w:rPr>
            </w:pPr>
            <w:r>
              <w:rPr>
                <w:color w:val="231F20"/>
                <w:spacing w:val="-10"/>
                <w:sz w:val="16"/>
              </w:rPr>
              <w:t>/</w:t>
            </w:r>
          </w:p>
        </w:tc>
        <w:tc>
          <w:tcPr>
            <w:tcW w:w="802" w:type="dxa"/>
          </w:tcPr>
          <w:p>
            <w:pPr>
              <w:pStyle w:val="TableParagraph"/>
              <w:spacing w:before="43"/>
              <w:ind w:left="78"/>
              <w:rPr>
                <w:sz w:val="16"/>
              </w:rPr>
            </w:pPr>
            <w:r>
              <w:rPr>
                <w:color w:val="231F20"/>
                <w:spacing w:val="-10"/>
                <w:sz w:val="16"/>
              </w:rPr>
              <w:t>/</w:t>
            </w:r>
          </w:p>
        </w:tc>
        <w:tc>
          <w:tcPr>
            <w:tcW w:w="1418" w:type="dxa"/>
          </w:tcPr>
          <w:p>
            <w:pPr>
              <w:pStyle w:val="TableParagraph"/>
              <w:spacing w:line="220" w:lineRule="auto" w:before="55"/>
              <w:ind w:left="78" w:right="71"/>
              <w:rPr>
                <w:sz w:val="16"/>
              </w:rPr>
            </w:pPr>
            <w:r>
              <w:rPr>
                <w:color w:val="231F20"/>
                <w:spacing w:val="-2"/>
                <w:sz w:val="16"/>
              </w:rPr>
              <w:t>http://www.evro-</w:t>
            </w:r>
            <w:r>
              <w:rPr>
                <w:color w:val="231F20"/>
                <w:spacing w:val="40"/>
                <w:sz w:val="16"/>
              </w:rPr>
              <w:t> </w:t>
            </w:r>
            <w:r>
              <w:rPr>
                <w:color w:val="231F20"/>
                <w:spacing w:val="-2"/>
                <w:sz w:val="16"/>
              </w:rPr>
              <w:t>pа.gov.rs/CBC/Pub-</w:t>
            </w:r>
            <w:r>
              <w:rPr>
                <w:color w:val="231F20"/>
                <w:spacing w:val="40"/>
                <w:sz w:val="16"/>
              </w:rPr>
              <w:t> </w:t>
            </w:r>
            <w:r>
              <w:rPr>
                <w:color w:val="231F20"/>
                <w:spacing w:val="-2"/>
                <w:sz w:val="16"/>
              </w:rPr>
              <w:t>licSite/Progrаmme.</w:t>
            </w:r>
            <w:r>
              <w:rPr>
                <w:color w:val="231F20"/>
                <w:spacing w:val="40"/>
                <w:sz w:val="16"/>
              </w:rPr>
              <w:t> </w:t>
            </w:r>
            <w:r>
              <w:rPr>
                <w:color w:val="231F20"/>
                <w:spacing w:val="-2"/>
                <w:sz w:val="16"/>
              </w:rPr>
              <w:t>аspx?Id=34</w:t>
            </w:r>
          </w:p>
        </w:tc>
        <w:tc>
          <w:tcPr>
            <w:tcW w:w="1725" w:type="dxa"/>
          </w:tcPr>
          <w:p>
            <w:pPr>
              <w:pStyle w:val="TableParagraph"/>
              <w:spacing w:before="43"/>
              <w:ind w:left="77"/>
              <w:rPr>
                <w:sz w:val="16"/>
              </w:rPr>
            </w:pPr>
            <w:hyperlink r:id="rId54">
              <w:r>
                <w:rPr>
                  <w:color w:val="231F20"/>
                  <w:spacing w:val="-2"/>
                  <w:sz w:val="16"/>
                </w:rPr>
                <w:t>tdidаnovic@seio.gov.rs</w:t>
              </w:r>
            </w:hyperlink>
          </w:p>
        </w:tc>
      </w:tr>
      <w:tr>
        <w:trPr>
          <w:trHeight w:val="1023" w:hRule="atLeast"/>
        </w:trPr>
        <w:tc>
          <w:tcPr>
            <w:tcW w:w="2036" w:type="dxa"/>
            <w:shd w:val="clear" w:color="auto" w:fill="DDDBE5"/>
          </w:tcPr>
          <w:p>
            <w:pPr>
              <w:pStyle w:val="TableParagraph"/>
              <w:spacing w:line="220" w:lineRule="auto" w:before="55"/>
              <w:ind w:left="81" w:right="59"/>
              <w:rPr>
                <w:sz w:val="16"/>
              </w:rPr>
            </w:pPr>
            <w:r>
              <w:rPr>
                <w:color w:val="231F20"/>
                <w:sz w:val="16"/>
              </w:rPr>
              <w:t>Подршка</w:t>
            </w:r>
            <w:r>
              <w:rPr>
                <w:color w:val="231F20"/>
                <w:spacing w:val="-7"/>
                <w:sz w:val="16"/>
              </w:rPr>
              <w:t> </w:t>
            </w:r>
            <w:r>
              <w:rPr>
                <w:color w:val="231F20"/>
                <w:sz w:val="16"/>
              </w:rPr>
              <w:t>деинституцио-</w:t>
            </w:r>
            <w:r>
              <w:rPr>
                <w:color w:val="231F20"/>
                <w:spacing w:val="40"/>
                <w:sz w:val="16"/>
              </w:rPr>
              <w:t> </w:t>
            </w:r>
            <w:r>
              <w:rPr>
                <w:color w:val="231F20"/>
                <w:sz w:val="16"/>
              </w:rPr>
              <w:t>нализацији и социјалној</w:t>
            </w:r>
            <w:r>
              <w:rPr>
                <w:color w:val="231F20"/>
                <w:spacing w:val="40"/>
                <w:sz w:val="16"/>
              </w:rPr>
              <w:t> </w:t>
            </w:r>
            <w:r>
              <w:rPr>
                <w:color w:val="231F20"/>
                <w:sz w:val="16"/>
              </w:rPr>
              <w:t>инклузији особа са</w:t>
            </w:r>
            <w:r>
              <w:rPr>
                <w:color w:val="231F20"/>
                <w:spacing w:val="40"/>
                <w:sz w:val="16"/>
              </w:rPr>
              <w:t> </w:t>
            </w:r>
            <w:r>
              <w:rPr>
                <w:color w:val="231F20"/>
                <w:sz w:val="16"/>
              </w:rPr>
              <w:t>менталним</w:t>
            </w:r>
            <w:r>
              <w:rPr>
                <w:color w:val="231F20"/>
                <w:spacing w:val="-10"/>
                <w:sz w:val="16"/>
              </w:rPr>
              <w:t> </w:t>
            </w:r>
            <w:r>
              <w:rPr>
                <w:color w:val="231F20"/>
                <w:sz w:val="16"/>
              </w:rPr>
              <w:t>инвалидитетом</w:t>
            </w:r>
            <w:r>
              <w:rPr>
                <w:color w:val="231F20"/>
                <w:spacing w:val="40"/>
                <w:sz w:val="16"/>
              </w:rPr>
              <w:t> </w:t>
            </w:r>
            <w:r>
              <w:rPr>
                <w:color w:val="231F20"/>
                <w:sz w:val="16"/>
              </w:rPr>
              <w:t>и менталним болестима</w:t>
            </w:r>
          </w:p>
        </w:tc>
        <w:tc>
          <w:tcPr>
            <w:tcW w:w="624" w:type="dxa"/>
          </w:tcPr>
          <w:p>
            <w:pPr>
              <w:pStyle w:val="TableParagraph"/>
              <w:spacing w:before="43"/>
              <w:ind w:left="81"/>
              <w:rPr>
                <w:sz w:val="16"/>
              </w:rPr>
            </w:pPr>
            <w:r>
              <w:rPr>
                <w:color w:val="231F20"/>
                <w:spacing w:val="-5"/>
                <w:sz w:val="16"/>
              </w:rPr>
              <w:t>ЕУ</w:t>
            </w:r>
          </w:p>
        </w:tc>
        <w:tc>
          <w:tcPr>
            <w:tcW w:w="1417" w:type="dxa"/>
          </w:tcPr>
          <w:p>
            <w:pPr>
              <w:pStyle w:val="TableParagraph"/>
              <w:spacing w:line="220" w:lineRule="auto" w:before="55"/>
              <w:ind w:left="80" w:right="114"/>
              <w:rPr>
                <w:sz w:val="16"/>
              </w:rPr>
            </w:pPr>
            <w:r>
              <w:rPr>
                <w:color w:val="231F20"/>
                <w:spacing w:val="-2"/>
                <w:sz w:val="16"/>
              </w:rPr>
              <w:t>Социјална</w:t>
            </w:r>
            <w:r>
              <w:rPr>
                <w:color w:val="231F20"/>
                <w:spacing w:val="40"/>
                <w:sz w:val="16"/>
              </w:rPr>
              <w:t> </w:t>
            </w:r>
            <w:r>
              <w:rPr>
                <w:color w:val="231F20"/>
                <w:spacing w:val="-2"/>
                <w:sz w:val="16"/>
              </w:rPr>
              <w:t>инклузија</w:t>
            </w:r>
          </w:p>
        </w:tc>
        <w:tc>
          <w:tcPr>
            <w:tcW w:w="794" w:type="dxa"/>
          </w:tcPr>
          <w:p>
            <w:pPr>
              <w:pStyle w:val="TableParagraph"/>
              <w:spacing w:before="43"/>
              <w:ind w:left="80"/>
              <w:rPr>
                <w:sz w:val="16"/>
              </w:rPr>
            </w:pPr>
            <w:r>
              <w:rPr>
                <w:color w:val="231F20"/>
                <w:spacing w:val="-5"/>
                <w:sz w:val="16"/>
              </w:rPr>
              <w:t>ЕУД</w:t>
            </w:r>
          </w:p>
        </w:tc>
        <w:tc>
          <w:tcPr>
            <w:tcW w:w="1035" w:type="dxa"/>
          </w:tcPr>
          <w:p>
            <w:pPr>
              <w:pStyle w:val="TableParagraph"/>
              <w:spacing w:line="220" w:lineRule="auto" w:before="55"/>
              <w:ind w:left="80" w:right="88"/>
              <w:rPr>
                <w:sz w:val="16"/>
              </w:rPr>
            </w:pPr>
            <w:r>
              <w:rPr>
                <w:color w:val="231F20"/>
                <w:spacing w:val="-2"/>
                <w:sz w:val="16"/>
              </w:rPr>
              <w:t>Локални,</w:t>
            </w:r>
            <w:r>
              <w:rPr>
                <w:color w:val="231F20"/>
                <w:spacing w:val="40"/>
                <w:sz w:val="16"/>
              </w:rPr>
              <w:t> </w:t>
            </w:r>
            <w:r>
              <w:rPr>
                <w:color w:val="231F20"/>
                <w:sz w:val="16"/>
              </w:rPr>
              <w:t>регионани</w:t>
            </w:r>
            <w:r>
              <w:rPr>
                <w:color w:val="231F20"/>
                <w:spacing w:val="-10"/>
                <w:sz w:val="16"/>
              </w:rPr>
              <w:t> </w:t>
            </w:r>
            <w:r>
              <w:rPr>
                <w:color w:val="231F20"/>
                <w:sz w:val="16"/>
              </w:rPr>
              <w:t>и</w:t>
            </w:r>
            <w:r>
              <w:rPr>
                <w:color w:val="231F20"/>
                <w:spacing w:val="40"/>
                <w:sz w:val="16"/>
              </w:rPr>
              <w:t> </w:t>
            </w:r>
            <w:r>
              <w:rPr>
                <w:color w:val="231F20"/>
                <w:spacing w:val="-2"/>
                <w:sz w:val="16"/>
              </w:rPr>
              <w:t>национални</w:t>
            </w:r>
            <w:r>
              <w:rPr>
                <w:color w:val="231F20"/>
                <w:spacing w:val="40"/>
                <w:sz w:val="16"/>
              </w:rPr>
              <w:t> </w:t>
            </w:r>
            <w:r>
              <w:rPr>
                <w:color w:val="231F20"/>
                <w:spacing w:val="-4"/>
                <w:sz w:val="16"/>
              </w:rPr>
              <w:t>ниво</w:t>
            </w:r>
          </w:p>
        </w:tc>
        <w:tc>
          <w:tcPr>
            <w:tcW w:w="931" w:type="dxa"/>
          </w:tcPr>
          <w:p>
            <w:pPr>
              <w:pStyle w:val="TableParagraph"/>
              <w:spacing w:before="43"/>
              <w:ind w:left="80"/>
              <w:rPr>
                <w:sz w:val="16"/>
              </w:rPr>
            </w:pPr>
            <w:r>
              <w:rPr>
                <w:color w:val="231F20"/>
                <w:spacing w:val="-2"/>
                <w:sz w:val="16"/>
              </w:rPr>
              <w:t>Текући</w:t>
            </w:r>
          </w:p>
        </w:tc>
        <w:tc>
          <w:tcPr>
            <w:tcW w:w="1021" w:type="dxa"/>
          </w:tcPr>
          <w:p>
            <w:pPr>
              <w:pStyle w:val="TableParagraph"/>
              <w:spacing w:before="43"/>
              <w:ind w:left="80"/>
              <w:rPr>
                <w:sz w:val="16"/>
              </w:rPr>
            </w:pPr>
            <w:r>
              <w:rPr>
                <w:color w:val="231F20"/>
                <w:spacing w:val="-2"/>
                <w:sz w:val="16"/>
              </w:rPr>
              <w:t>31.10.2013.</w:t>
            </w:r>
          </w:p>
        </w:tc>
        <w:tc>
          <w:tcPr>
            <w:tcW w:w="908" w:type="dxa"/>
          </w:tcPr>
          <w:p>
            <w:pPr>
              <w:pStyle w:val="TableParagraph"/>
              <w:spacing w:line="188" w:lineRule="exact" w:before="43"/>
              <w:ind w:left="79"/>
              <w:rPr>
                <w:sz w:val="16"/>
              </w:rPr>
            </w:pPr>
            <w:r>
              <w:rPr>
                <w:color w:val="231F20"/>
                <w:sz w:val="16"/>
              </w:rPr>
              <w:t>ЕУР </w:t>
            </w:r>
            <w:r>
              <w:rPr>
                <w:color w:val="231F20"/>
                <w:spacing w:val="-4"/>
                <w:sz w:val="16"/>
              </w:rPr>
              <w:t>2,55</w:t>
            </w:r>
          </w:p>
          <w:p>
            <w:pPr>
              <w:pStyle w:val="TableParagraph"/>
              <w:spacing w:line="188" w:lineRule="exact"/>
              <w:ind w:left="79"/>
              <w:rPr>
                <w:sz w:val="16"/>
              </w:rPr>
            </w:pPr>
            <w:r>
              <w:rPr>
                <w:color w:val="231F20"/>
                <w:spacing w:val="-4"/>
                <w:sz w:val="16"/>
              </w:rPr>
              <w:t>млн.</w:t>
            </w:r>
          </w:p>
        </w:tc>
        <w:tc>
          <w:tcPr>
            <w:tcW w:w="802" w:type="dxa"/>
          </w:tcPr>
          <w:p>
            <w:pPr>
              <w:pStyle w:val="TableParagraph"/>
              <w:spacing w:line="220" w:lineRule="auto" w:before="55"/>
              <w:ind w:left="78" w:right="173"/>
              <w:rPr>
                <w:sz w:val="16"/>
              </w:rPr>
            </w:pPr>
            <w:r>
              <w:rPr>
                <w:color w:val="231F20"/>
                <w:spacing w:val="-4"/>
                <w:sz w:val="16"/>
              </w:rPr>
              <w:t>ЕУР</w:t>
            </w:r>
            <w:r>
              <w:rPr>
                <w:color w:val="231F20"/>
                <w:spacing w:val="40"/>
                <w:sz w:val="16"/>
              </w:rPr>
              <w:t> </w:t>
            </w:r>
            <w:r>
              <w:rPr>
                <w:color w:val="231F20"/>
                <w:sz w:val="16"/>
              </w:rPr>
              <w:t>50,000 </w:t>
            </w:r>
            <w:r>
              <w:rPr>
                <w:color w:val="231F20"/>
                <w:spacing w:val="-10"/>
                <w:sz w:val="16"/>
              </w:rPr>
              <w:t>-</w:t>
            </w:r>
          </w:p>
          <w:p>
            <w:pPr>
              <w:pStyle w:val="TableParagraph"/>
              <w:spacing w:line="184" w:lineRule="exact"/>
              <w:ind w:left="78"/>
              <w:rPr>
                <w:sz w:val="16"/>
              </w:rPr>
            </w:pPr>
            <w:r>
              <w:rPr>
                <w:color w:val="231F20"/>
                <w:spacing w:val="-2"/>
                <w:sz w:val="16"/>
              </w:rPr>
              <w:t>200,000</w:t>
            </w:r>
          </w:p>
        </w:tc>
        <w:tc>
          <w:tcPr>
            <w:tcW w:w="1418" w:type="dxa"/>
          </w:tcPr>
          <w:p>
            <w:pPr>
              <w:pStyle w:val="TableParagraph"/>
              <w:spacing w:line="220" w:lineRule="auto" w:before="55"/>
              <w:ind w:left="78" w:right="79"/>
              <w:rPr>
                <w:sz w:val="16"/>
              </w:rPr>
            </w:pPr>
            <w:r>
              <w:rPr>
                <w:color w:val="231F20"/>
                <w:spacing w:val="-2"/>
                <w:sz w:val="16"/>
              </w:rPr>
              <w:t>http://www.euro-</w:t>
            </w:r>
            <w:r>
              <w:rPr>
                <w:color w:val="231F20"/>
                <w:spacing w:val="40"/>
                <w:sz w:val="16"/>
              </w:rPr>
              <w:t> </w:t>
            </w:r>
            <w:r>
              <w:rPr>
                <w:color w:val="231F20"/>
                <w:spacing w:val="-2"/>
                <w:sz w:val="16"/>
              </w:rPr>
              <w:t>pа.rs/en/kаkoDo-</w:t>
            </w:r>
            <w:r>
              <w:rPr>
                <w:color w:val="231F20"/>
                <w:spacing w:val="40"/>
                <w:sz w:val="16"/>
              </w:rPr>
              <w:t> </w:t>
            </w:r>
            <w:r>
              <w:rPr>
                <w:color w:val="231F20"/>
                <w:spacing w:val="-2"/>
                <w:sz w:val="16"/>
              </w:rPr>
              <w:t>Fondovа/otvoreno.</w:t>
            </w:r>
            <w:r>
              <w:rPr>
                <w:color w:val="231F20"/>
                <w:spacing w:val="40"/>
                <w:sz w:val="16"/>
              </w:rPr>
              <w:t> </w:t>
            </w:r>
            <w:r>
              <w:rPr>
                <w:color w:val="231F20"/>
                <w:spacing w:val="-4"/>
                <w:sz w:val="16"/>
              </w:rPr>
              <w:t>html</w:t>
            </w:r>
          </w:p>
        </w:tc>
        <w:tc>
          <w:tcPr>
            <w:tcW w:w="1725" w:type="dxa"/>
          </w:tcPr>
          <w:p>
            <w:pPr>
              <w:pStyle w:val="TableParagraph"/>
              <w:spacing w:line="220" w:lineRule="auto" w:before="55"/>
              <w:ind w:left="77" w:right="85"/>
              <w:rPr>
                <w:sz w:val="16"/>
              </w:rPr>
            </w:pPr>
            <w:r>
              <w:rPr>
                <w:color w:val="231F20"/>
                <w:spacing w:val="-2"/>
                <w:sz w:val="16"/>
              </w:rPr>
              <w:t>http://www.europа.rs/</w:t>
            </w:r>
            <w:r>
              <w:rPr>
                <w:color w:val="231F20"/>
                <w:spacing w:val="40"/>
                <w:sz w:val="16"/>
              </w:rPr>
              <w:t> </w:t>
            </w:r>
            <w:r>
              <w:rPr>
                <w:color w:val="231F20"/>
                <w:spacing w:val="-2"/>
                <w:sz w:val="16"/>
              </w:rPr>
              <w:t>en/obrаtite_nаm_se.ht-</w:t>
            </w:r>
            <w:r>
              <w:rPr>
                <w:color w:val="231F20"/>
                <w:spacing w:val="40"/>
                <w:sz w:val="16"/>
              </w:rPr>
              <w:t> </w:t>
            </w:r>
            <w:r>
              <w:rPr>
                <w:color w:val="231F20"/>
                <w:spacing w:val="-6"/>
                <w:sz w:val="16"/>
              </w:rPr>
              <w:t>ml</w:t>
            </w:r>
          </w:p>
        </w:tc>
      </w:tr>
    </w:tbl>
    <w:p>
      <w:pPr>
        <w:pStyle w:val="TableParagraph"/>
        <w:spacing w:after="0" w:line="220" w:lineRule="auto"/>
        <w:rPr>
          <w:sz w:val="16"/>
        </w:rPr>
        <w:sectPr>
          <w:footerReference w:type="default" r:id="rId46"/>
          <w:pgSz w:w="16840" w:h="11910" w:orient="landscape"/>
          <w:pgMar w:header="0" w:footer="0" w:top="0" w:bottom="0" w:left="2409" w:right="1275"/>
        </w:sectPr>
      </w:pPr>
    </w:p>
    <w:p>
      <w:pPr>
        <w:pStyle w:val="BodyText"/>
        <w:rPr>
          <w:b/>
        </w:rPr>
      </w:pPr>
      <w:r>
        <w:rPr>
          <w:b/>
        </w:rPr>
        <mc:AlternateContent>
          <mc:Choice Requires="wps">
            <w:drawing>
              <wp:anchor distT="0" distB="0" distL="0" distR="0" allowOverlap="1" layoutInCell="1" locked="0" behindDoc="0" simplePos="0" relativeHeight="15943680">
                <wp:simplePos x="0" y="0"/>
                <wp:positionH relativeFrom="page">
                  <wp:posOffset>0</wp:posOffset>
                </wp:positionH>
                <wp:positionV relativeFrom="page">
                  <wp:posOffset>8262334</wp:posOffset>
                </wp:positionV>
                <wp:extent cx="1371600" cy="2430145"/>
                <wp:effectExtent l="0" t="0" r="0" b="0"/>
                <wp:wrapNone/>
                <wp:docPr id="769" name="Graphic 769"/>
                <wp:cNvGraphicFramePr>
                  <a:graphicFrameLocks/>
                </wp:cNvGraphicFramePr>
                <a:graphic>
                  <a:graphicData uri="http://schemas.microsoft.com/office/word/2010/wordprocessingShape">
                    <wps:wsp>
                      <wps:cNvPr id="769" name="Graphic 769"/>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15943680" id="docshape745"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b/>
        </w:rPr>
        <mc:AlternateContent>
          <mc:Choice Requires="wps">
            <w:drawing>
              <wp:anchor distT="0" distB="0" distL="0" distR="0" allowOverlap="1" layoutInCell="1" locked="0" behindDoc="0" simplePos="0" relativeHeight="15944704">
                <wp:simplePos x="0" y="0"/>
                <wp:positionH relativeFrom="page">
                  <wp:posOffset>6743699</wp:posOffset>
                </wp:positionH>
                <wp:positionV relativeFrom="page">
                  <wp:posOffset>9867900</wp:posOffset>
                </wp:positionV>
                <wp:extent cx="816610" cy="824230"/>
                <wp:effectExtent l="0" t="0" r="0" b="0"/>
                <wp:wrapNone/>
                <wp:docPr id="770" name="Graphic 770"/>
                <wp:cNvGraphicFramePr>
                  <a:graphicFrameLocks/>
                </wp:cNvGraphicFramePr>
                <a:graphic>
                  <a:graphicData uri="http://schemas.microsoft.com/office/word/2010/wordprocessingShape">
                    <wps:wsp>
                      <wps:cNvPr id="770" name="Graphic 770"/>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44704" id="docshape746"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p>
    <w:p>
      <w:pPr>
        <w:pStyle w:val="BodyText"/>
        <w:rPr>
          <w:b/>
        </w:rPr>
      </w:pPr>
    </w:p>
    <w:p>
      <w:pPr>
        <w:pStyle w:val="BodyText"/>
        <w:rPr>
          <w:b/>
        </w:rPr>
      </w:pPr>
    </w:p>
    <w:p>
      <w:pPr>
        <w:pStyle w:val="BodyText"/>
        <w:rPr>
          <w:b/>
        </w:rPr>
      </w:pPr>
    </w:p>
    <w:p>
      <w:pPr>
        <w:pStyle w:val="BodyText"/>
        <w:spacing w:before="12"/>
        <w:rPr>
          <w:b/>
        </w:rPr>
      </w:pPr>
    </w:p>
    <w:p>
      <w:pPr>
        <w:pStyle w:val="Heading5"/>
        <w:ind w:left="1417" w:firstLine="0"/>
      </w:pPr>
      <w:r>
        <w:rPr/>
        <mc:AlternateContent>
          <mc:Choice Requires="wps">
            <w:drawing>
              <wp:anchor distT="0" distB="0" distL="0" distR="0" allowOverlap="1" layoutInCell="1" locked="0" behindDoc="0" simplePos="0" relativeHeight="15945216">
                <wp:simplePos x="0" y="0"/>
                <wp:positionH relativeFrom="page">
                  <wp:posOffset>4741357</wp:posOffset>
                </wp:positionH>
                <wp:positionV relativeFrom="paragraph">
                  <wp:posOffset>-871584</wp:posOffset>
                </wp:positionV>
                <wp:extent cx="2818765" cy="1257300"/>
                <wp:effectExtent l="0" t="0" r="0" b="0"/>
                <wp:wrapNone/>
                <wp:docPr id="771" name="Graphic 771"/>
                <wp:cNvGraphicFramePr>
                  <a:graphicFrameLocks/>
                </wp:cNvGraphicFramePr>
                <a:graphic>
                  <a:graphicData uri="http://schemas.microsoft.com/office/word/2010/wordprocessingShape">
                    <wps:wsp>
                      <wps:cNvPr id="771" name="Graphic 771"/>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68.628716pt;width:221.95pt;height:99pt;mso-position-horizontal-relative:page;mso-position-vertical-relative:paragraph;z-index:15945216" id="docshape747" coordorigin="7467,-1373" coordsize="4439,1980" path="m11906,-1373l7467,-1373,7486,-1346,7527,-1293,7568,-1241,7611,-1190,7654,-1138,7699,-1088,7745,-1038,7792,-988,7839,-940,7888,-891,7938,-844,7989,-797,8041,-750,8093,-704,8147,-659,8202,-615,8257,-571,8314,-528,8371,-485,8430,-443,8489,-402,8549,-361,8610,-322,8672,-283,8734,-244,8798,-207,8862,-170,8927,-133,8993,-98,9060,-63,9127,-29,9195,4,9264,36,9334,68,9404,98,9475,128,9547,158,9620,186,9693,213,9767,240,9841,266,9916,291,9992,315,10069,338,10146,360,10223,381,10301,402,10380,421,10459,440,10539,458,10620,474,10701,490,10782,505,10864,519,10946,532,11029,544,11113,555,11197,565,11281,573,11366,581,11451,588,11536,594,11622,599,11709,603,11795,605,11890,607,11906,607,11906,-1373xe" filled="true" fillcolor="#efe981" stroked="false">
                <v:path arrowok="t"/>
                <v:fill type="solid"/>
                <w10:wrap type="none"/>
              </v:shape>
            </w:pict>
          </mc:Fallback>
        </mc:AlternateContent>
      </w:r>
      <w:r>
        <w:rPr>
          <w:color w:val="231F20"/>
          <w:spacing w:val="-2"/>
        </w:rPr>
        <w:t>ПРОГРАМ</w:t>
      </w:r>
      <w:r>
        <w:rPr>
          <w:color w:val="231F20"/>
          <w:spacing w:val="-4"/>
        </w:rPr>
        <w:t> </w:t>
      </w:r>
      <w:r>
        <w:rPr>
          <w:color w:val="231F20"/>
          <w:spacing w:val="-2"/>
        </w:rPr>
        <w:t>„ПРОГРЕС“</w:t>
      </w:r>
    </w:p>
    <w:p>
      <w:pPr>
        <w:pStyle w:val="BodyText"/>
        <w:spacing w:before="178"/>
        <w:ind w:left="1417"/>
      </w:pPr>
      <w:hyperlink r:id="rId56">
        <w:r>
          <w:rPr>
            <w:color w:val="231F20"/>
            <w:spacing w:val="-2"/>
          </w:rPr>
          <w:t>http://www.euprogres.org/</w:t>
        </w:r>
      </w:hyperlink>
    </w:p>
    <w:p>
      <w:pPr>
        <w:pStyle w:val="BodyText"/>
      </w:pPr>
    </w:p>
    <w:p>
      <w:pPr>
        <w:pStyle w:val="BodyText"/>
        <w:spacing w:before="86"/>
      </w:pPr>
    </w:p>
    <w:p>
      <w:pPr>
        <w:pStyle w:val="BodyText"/>
        <w:spacing w:line="247" w:lineRule="auto"/>
        <w:ind w:left="1417" w:right="1414"/>
        <w:jc w:val="both"/>
      </w:pPr>
      <w:r>
        <w:rPr/>
        <mc:AlternateContent>
          <mc:Choice Requires="wps">
            <w:drawing>
              <wp:anchor distT="0" distB="0" distL="0" distR="0" allowOverlap="1" layoutInCell="1" locked="0" behindDoc="0" simplePos="0" relativeHeight="15944192">
                <wp:simplePos x="0" y="0"/>
                <wp:positionH relativeFrom="page">
                  <wp:posOffset>0</wp:posOffset>
                </wp:positionH>
                <wp:positionV relativeFrom="paragraph">
                  <wp:posOffset>26682</wp:posOffset>
                </wp:positionV>
                <wp:extent cx="587375" cy="2600325"/>
                <wp:effectExtent l="0" t="0" r="0" b="0"/>
                <wp:wrapNone/>
                <wp:docPr id="772" name="Graphic 772"/>
                <wp:cNvGraphicFramePr>
                  <a:graphicFrameLocks/>
                </wp:cNvGraphicFramePr>
                <a:graphic>
                  <a:graphicData uri="http://schemas.microsoft.com/office/word/2010/wordprocessingShape">
                    <wps:wsp>
                      <wps:cNvPr id="772" name="Graphic 772"/>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000001pt;margin-top:2.100977pt;width:46.25pt;height:204.75pt;mso-position-horizontal-relative:page;mso-position-vertical-relative:paragraph;z-index:15944192" id="docshape748" coordorigin="0,42" coordsize="925,4095" path="m0,42l0,4136,41,4104,93,4060,145,4013,195,3964,244,3914,291,3862,337,3807,382,3752,425,3694,467,3635,507,3574,545,3512,582,3448,617,3382,651,3316,683,3247,712,3178,741,3107,767,3035,791,2962,814,2887,834,2812,853,2735,869,2658,884,2579,896,2499,906,2419,914,2338,920,2256,923,2173,924,2089,923,2006,920,1923,914,1841,906,1759,896,1679,884,1599,869,1521,853,1443,834,1367,814,1291,791,1217,767,1143,741,1071,712,1000,683,931,651,863,617,796,582,731,545,667,507,604,467,544,425,484,382,427,337,371,291,317,244,265,195,214,145,166,93,119,41,74,0,42xe" filled="true" fillcolor="#b91f25" stroked="false">
                <v:path arrowok="t"/>
                <v:fill type="solid"/>
                <w10:wrap type="none"/>
              </v:shape>
            </w:pict>
          </mc:Fallback>
        </mc:AlternateContent>
      </w:r>
      <w:r>
        <w:rPr>
          <w:color w:val="231F20"/>
        </w:rPr>
        <w:t>Програм европског партнерства са општинама – ЕУ ПРОГРЕС је развојни програм који покрива највећу</w:t>
      </w:r>
      <w:r>
        <w:rPr>
          <w:color w:val="231F20"/>
          <w:spacing w:val="-1"/>
        </w:rPr>
        <w:t> </w:t>
      </w:r>
      <w:r>
        <w:rPr>
          <w:color w:val="231F20"/>
        </w:rPr>
        <w:t>територију</w:t>
      </w:r>
      <w:r>
        <w:rPr>
          <w:color w:val="231F20"/>
          <w:spacing w:val="-1"/>
        </w:rPr>
        <w:t> </w:t>
      </w:r>
      <w:r>
        <w:rPr>
          <w:color w:val="231F20"/>
        </w:rPr>
        <w:t>у</w:t>
      </w:r>
      <w:r>
        <w:rPr>
          <w:color w:val="231F20"/>
          <w:spacing w:val="-1"/>
        </w:rPr>
        <w:t> </w:t>
      </w:r>
      <w:r>
        <w:rPr>
          <w:color w:val="231F20"/>
        </w:rPr>
        <w:t>Србији,</w:t>
      </w:r>
      <w:r>
        <w:rPr>
          <w:color w:val="231F20"/>
          <w:spacing w:val="-1"/>
        </w:rPr>
        <w:t> </w:t>
      </w:r>
      <w:r>
        <w:rPr>
          <w:color w:val="231F20"/>
        </w:rPr>
        <w:t>25</w:t>
      </w:r>
      <w:r>
        <w:rPr>
          <w:color w:val="231F20"/>
          <w:spacing w:val="-1"/>
        </w:rPr>
        <w:t> </w:t>
      </w:r>
      <w:r>
        <w:rPr>
          <w:color w:val="231F20"/>
        </w:rPr>
        <w:t>општина</w:t>
      </w:r>
      <w:r>
        <w:rPr>
          <w:color w:val="231F20"/>
          <w:spacing w:val="-1"/>
        </w:rPr>
        <w:t> </w:t>
      </w:r>
      <w:r>
        <w:rPr>
          <w:color w:val="231F20"/>
        </w:rPr>
        <w:t>са</w:t>
      </w:r>
      <w:r>
        <w:rPr>
          <w:color w:val="231F20"/>
          <w:spacing w:val="-1"/>
        </w:rPr>
        <w:t> </w:t>
      </w:r>
      <w:r>
        <w:rPr>
          <w:color w:val="231F20"/>
        </w:rPr>
        <w:t>југа</w:t>
      </w:r>
      <w:r>
        <w:rPr>
          <w:color w:val="231F20"/>
          <w:spacing w:val="-1"/>
        </w:rPr>
        <w:t> </w:t>
      </w:r>
      <w:r>
        <w:rPr>
          <w:color w:val="231F20"/>
        </w:rPr>
        <w:t>и</w:t>
      </w:r>
      <w:r>
        <w:rPr>
          <w:color w:val="231F20"/>
          <w:spacing w:val="-1"/>
        </w:rPr>
        <w:t> </w:t>
      </w:r>
      <w:r>
        <w:rPr>
          <w:color w:val="231F20"/>
        </w:rPr>
        <w:t>југозапада</w:t>
      </w:r>
      <w:r>
        <w:rPr>
          <w:color w:val="231F20"/>
          <w:spacing w:val="-1"/>
        </w:rPr>
        <w:t> </w:t>
      </w:r>
      <w:r>
        <w:rPr>
          <w:color w:val="231F20"/>
        </w:rPr>
        <w:t>земље</w:t>
      </w:r>
      <w:r>
        <w:rPr>
          <w:color w:val="231F20"/>
          <w:spacing w:val="-1"/>
        </w:rPr>
        <w:t> </w:t>
      </w:r>
      <w:r>
        <w:rPr>
          <w:color w:val="231F20"/>
        </w:rPr>
        <w:t>и</w:t>
      </w:r>
      <w:r>
        <w:rPr>
          <w:color w:val="231F20"/>
          <w:spacing w:val="-1"/>
        </w:rPr>
        <w:t> </w:t>
      </w:r>
      <w:r>
        <w:rPr>
          <w:color w:val="231F20"/>
        </w:rPr>
        <w:t>резултат</w:t>
      </w:r>
      <w:r>
        <w:rPr>
          <w:color w:val="231F20"/>
          <w:spacing w:val="-1"/>
        </w:rPr>
        <w:t> </w:t>
      </w:r>
      <w:r>
        <w:rPr>
          <w:color w:val="231F20"/>
        </w:rPr>
        <w:t>је</w:t>
      </w:r>
      <w:r>
        <w:rPr>
          <w:color w:val="231F20"/>
          <w:spacing w:val="-1"/>
        </w:rPr>
        <w:t> </w:t>
      </w:r>
      <w:r>
        <w:rPr>
          <w:color w:val="231F20"/>
        </w:rPr>
        <w:t>континуираних напора два кључна донатора – Европске уније и Владе Швајцарске да пруже подршку Влади Републике Србије. ЕУ ПРОГРЕС спроводи Канцеларија Уједињених нација за пројектне услуге (УНОПС) која је гарант аполитичног и развојног карактера у свим активностима Програма</w:t>
      </w:r>
    </w:p>
    <w:p>
      <w:pPr>
        <w:pStyle w:val="BodyText"/>
        <w:spacing w:before="168"/>
        <w:ind w:left="1467"/>
      </w:pPr>
      <w:r>
        <w:rPr>
          <w:color w:val="231F20"/>
        </w:rPr>
        <w:t>Све</w:t>
      </w:r>
      <w:r>
        <w:rPr>
          <w:color w:val="231F20"/>
          <w:spacing w:val="-2"/>
        </w:rPr>
        <w:t> </w:t>
      </w:r>
      <w:r>
        <w:rPr>
          <w:color w:val="231F20"/>
        </w:rPr>
        <w:t>програмске</w:t>
      </w:r>
      <w:r>
        <w:rPr>
          <w:color w:val="231F20"/>
          <w:spacing w:val="-1"/>
        </w:rPr>
        <w:t> </w:t>
      </w:r>
      <w:r>
        <w:rPr>
          <w:color w:val="231F20"/>
        </w:rPr>
        <w:t>активности</w:t>
      </w:r>
      <w:r>
        <w:rPr>
          <w:color w:val="231F20"/>
          <w:spacing w:val="-2"/>
        </w:rPr>
        <w:t> </w:t>
      </w:r>
      <w:r>
        <w:rPr>
          <w:color w:val="231F20"/>
        </w:rPr>
        <w:t>сврстане</w:t>
      </w:r>
      <w:r>
        <w:rPr>
          <w:color w:val="231F20"/>
          <w:spacing w:val="-1"/>
        </w:rPr>
        <w:t> </w:t>
      </w:r>
      <w:r>
        <w:rPr>
          <w:color w:val="231F20"/>
        </w:rPr>
        <w:t>су</w:t>
      </w:r>
      <w:r>
        <w:rPr>
          <w:color w:val="231F20"/>
          <w:spacing w:val="-1"/>
        </w:rPr>
        <w:t> </w:t>
      </w:r>
      <w:r>
        <w:rPr>
          <w:color w:val="231F20"/>
        </w:rPr>
        <w:t>у</w:t>
      </w:r>
      <w:r>
        <w:rPr>
          <w:color w:val="231F20"/>
          <w:spacing w:val="-2"/>
        </w:rPr>
        <w:t> </w:t>
      </w:r>
      <w:r>
        <w:rPr>
          <w:color w:val="231F20"/>
        </w:rPr>
        <w:t>четири</w:t>
      </w:r>
      <w:r>
        <w:rPr>
          <w:color w:val="231F20"/>
          <w:spacing w:val="-1"/>
        </w:rPr>
        <w:t> </w:t>
      </w:r>
      <w:r>
        <w:rPr>
          <w:color w:val="231F20"/>
        </w:rPr>
        <w:t>основне</w:t>
      </w:r>
      <w:r>
        <w:rPr>
          <w:color w:val="231F20"/>
          <w:spacing w:val="-1"/>
        </w:rPr>
        <w:t> </w:t>
      </w:r>
      <w:r>
        <w:rPr>
          <w:color w:val="231F20"/>
        </w:rPr>
        <w:t>компоненете,</w:t>
      </w:r>
      <w:r>
        <w:rPr>
          <w:color w:val="231F20"/>
          <w:spacing w:val="-2"/>
        </w:rPr>
        <w:t> </w:t>
      </w:r>
      <w:r>
        <w:rPr>
          <w:color w:val="231F20"/>
        </w:rPr>
        <w:t>а</w:t>
      </w:r>
      <w:r>
        <w:rPr>
          <w:color w:val="231F20"/>
          <w:spacing w:val="-2"/>
        </w:rPr>
        <w:t> </w:t>
      </w:r>
      <w:r>
        <w:rPr>
          <w:color w:val="231F20"/>
        </w:rPr>
        <w:t>то</w:t>
      </w:r>
      <w:r>
        <w:rPr>
          <w:color w:val="231F20"/>
          <w:spacing w:val="-2"/>
        </w:rPr>
        <w:t> </w:t>
      </w:r>
      <w:r>
        <w:rPr>
          <w:color w:val="231F20"/>
          <w:spacing w:val="-5"/>
        </w:rPr>
        <w:t>су:</w:t>
      </w:r>
    </w:p>
    <w:p>
      <w:pPr>
        <w:pStyle w:val="ListParagraph"/>
        <w:numPr>
          <w:ilvl w:val="0"/>
          <w:numId w:val="44"/>
        </w:numPr>
        <w:tabs>
          <w:tab w:pos="1631" w:val="left" w:leader="none"/>
        </w:tabs>
        <w:spacing w:line="240" w:lineRule="auto" w:before="177" w:after="0"/>
        <w:ind w:left="1631" w:right="0" w:hanging="214"/>
        <w:jc w:val="left"/>
        <w:rPr>
          <w:sz w:val="22"/>
        </w:rPr>
      </w:pPr>
      <w:r>
        <w:rPr>
          <w:color w:val="231F20"/>
          <w:sz w:val="22"/>
        </w:rPr>
        <w:t>Добро</w:t>
      </w:r>
      <w:r>
        <w:rPr>
          <w:color w:val="231F20"/>
          <w:spacing w:val="-5"/>
          <w:sz w:val="22"/>
        </w:rPr>
        <w:t> </w:t>
      </w:r>
      <w:r>
        <w:rPr>
          <w:color w:val="231F20"/>
          <w:sz w:val="22"/>
        </w:rPr>
        <w:t>управљање,</w:t>
      </w:r>
      <w:r>
        <w:rPr>
          <w:color w:val="231F20"/>
          <w:spacing w:val="-3"/>
          <w:sz w:val="22"/>
        </w:rPr>
        <w:t> </w:t>
      </w:r>
      <w:r>
        <w:rPr>
          <w:color w:val="231F20"/>
          <w:sz w:val="22"/>
        </w:rPr>
        <w:t>тема</w:t>
      </w:r>
      <w:r>
        <w:rPr>
          <w:color w:val="231F20"/>
          <w:spacing w:val="-4"/>
          <w:sz w:val="22"/>
        </w:rPr>
        <w:t> </w:t>
      </w:r>
      <w:r>
        <w:rPr>
          <w:color w:val="231F20"/>
          <w:sz w:val="22"/>
        </w:rPr>
        <w:t>која</w:t>
      </w:r>
      <w:r>
        <w:rPr>
          <w:color w:val="231F20"/>
          <w:spacing w:val="-5"/>
          <w:sz w:val="22"/>
        </w:rPr>
        <w:t> </w:t>
      </w:r>
      <w:r>
        <w:rPr>
          <w:color w:val="231F20"/>
          <w:sz w:val="22"/>
        </w:rPr>
        <w:t>прожима</w:t>
      </w:r>
      <w:r>
        <w:rPr>
          <w:color w:val="231F20"/>
          <w:spacing w:val="-4"/>
          <w:sz w:val="22"/>
        </w:rPr>
        <w:t> </w:t>
      </w:r>
      <w:r>
        <w:rPr>
          <w:color w:val="231F20"/>
          <w:sz w:val="22"/>
        </w:rPr>
        <w:t>све</w:t>
      </w:r>
      <w:r>
        <w:rPr>
          <w:color w:val="231F20"/>
          <w:spacing w:val="-3"/>
          <w:sz w:val="22"/>
        </w:rPr>
        <w:t> </w:t>
      </w:r>
      <w:r>
        <w:rPr>
          <w:color w:val="231F20"/>
          <w:sz w:val="22"/>
        </w:rPr>
        <w:t>програмске</w:t>
      </w:r>
      <w:r>
        <w:rPr>
          <w:color w:val="231F20"/>
          <w:spacing w:val="-3"/>
          <w:sz w:val="22"/>
        </w:rPr>
        <w:t> </w:t>
      </w:r>
      <w:r>
        <w:rPr>
          <w:color w:val="231F20"/>
          <w:spacing w:val="-2"/>
          <w:sz w:val="22"/>
        </w:rPr>
        <w:t>активности</w:t>
      </w:r>
    </w:p>
    <w:p>
      <w:pPr>
        <w:pStyle w:val="ListParagraph"/>
        <w:numPr>
          <w:ilvl w:val="0"/>
          <w:numId w:val="44"/>
        </w:numPr>
        <w:tabs>
          <w:tab w:pos="1631" w:val="left" w:leader="none"/>
        </w:tabs>
        <w:spacing w:line="240" w:lineRule="auto" w:before="178" w:after="0"/>
        <w:ind w:left="1631" w:right="0" w:hanging="214"/>
        <w:jc w:val="left"/>
        <w:rPr>
          <w:sz w:val="22"/>
        </w:rPr>
      </w:pPr>
      <w:r>
        <w:rPr>
          <w:color w:val="231F20"/>
          <w:sz w:val="22"/>
        </w:rPr>
        <w:t>Општинско</w:t>
      </w:r>
      <w:r>
        <w:rPr>
          <w:color w:val="231F20"/>
          <w:spacing w:val="-3"/>
          <w:sz w:val="22"/>
        </w:rPr>
        <w:t> </w:t>
      </w:r>
      <w:r>
        <w:rPr>
          <w:color w:val="231F20"/>
          <w:sz w:val="22"/>
        </w:rPr>
        <w:t>управљање</w:t>
      </w:r>
      <w:r>
        <w:rPr>
          <w:color w:val="231F20"/>
          <w:spacing w:val="-1"/>
          <w:sz w:val="22"/>
        </w:rPr>
        <w:t> </w:t>
      </w:r>
      <w:r>
        <w:rPr>
          <w:color w:val="231F20"/>
          <w:sz w:val="22"/>
        </w:rPr>
        <w:t>и</w:t>
      </w:r>
      <w:r>
        <w:rPr>
          <w:color w:val="231F20"/>
          <w:spacing w:val="-2"/>
          <w:sz w:val="22"/>
        </w:rPr>
        <w:t> </w:t>
      </w:r>
      <w:r>
        <w:rPr>
          <w:color w:val="231F20"/>
          <w:sz w:val="22"/>
        </w:rPr>
        <w:t>планирање</w:t>
      </w:r>
      <w:r>
        <w:rPr>
          <w:color w:val="231F20"/>
          <w:spacing w:val="-1"/>
          <w:sz w:val="22"/>
        </w:rPr>
        <w:t> </w:t>
      </w:r>
      <w:r>
        <w:rPr>
          <w:color w:val="231F20"/>
          <w:spacing w:val="-2"/>
          <w:sz w:val="22"/>
        </w:rPr>
        <w:t>развоја</w:t>
      </w:r>
    </w:p>
    <w:p>
      <w:pPr>
        <w:pStyle w:val="ListParagraph"/>
        <w:numPr>
          <w:ilvl w:val="0"/>
          <w:numId w:val="44"/>
        </w:numPr>
        <w:tabs>
          <w:tab w:pos="1631" w:val="left" w:leader="none"/>
        </w:tabs>
        <w:spacing w:line="240" w:lineRule="auto" w:before="177" w:after="0"/>
        <w:ind w:left="1631" w:right="0" w:hanging="214"/>
        <w:jc w:val="left"/>
        <w:rPr>
          <w:sz w:val="22"/>
        </w:rPr>
      </w:pPr>
      <w:r>
        <w:rPr>
          <w:color w:val="231F20"/>
          <w:sz w:val="22"/>
        </w:rPr>
        <w:t>Друштвена,</w:t>
      </w:r>
      <w:r>
        <w:rPr>
          <w:color w:val="231F20"/>
          <w:spacing w:val="-7"/>
          <w:sz w:val="22"/>
        </w:rPr>
        <w:t> </w:t>
      </w:r>
      <w:r>
        <w:rPr>
          <w:color w:val="231F20"/>
          <w:sz w:val="22"/>
        </w:rPr>
        <w:t>економска</w:t>
      </w:r>
      <w:r>
        <w:rPr>
          <w:color w:val="231F20"/>
          <w:spacing w:val="-6"/>
          <w:sz w:val="22"/>
        </w:rPr>
        <w:t> </w:t>
      </w:r>
      <w:r>
        <w:rPr>
          <w:color w:val="231F20"/>
          <w:sz w:val="22"/>
        </w:rPr>
        <w:t>и</w:t>
      </w:r>
      <w:r>
        <w:rPr>
          <w:color w:val="231F20"/>
          <w:spacing w:val="-7"/>
          <w:sz w:val="22"/>
        </w:rPr>
        <w:t> </w:t>
      </w:r>
      <w:r>
        <w:rPr>
          <w:color w:val="231F20"/>
          <w:sz w:val="22"/>
        </w:rPr>
        <w:t>еколошка</w:t>
      </w:r>
      <w:r>
        <w:rPr>
          <w:color w:val="231F20"/>
          <w:spacing w:val="-6"/>
          <w:sz w:val="22"/>
        </w:rPr>
        <w:t> </w:t>
      </w:r>
      <w:r>
        <w:rPr>
          <w:color w:val="231F20"/>
          <w:spacing w:val="-2"/>
          <w:sz w:val="22"/>
        </w:rPr>
        <w:t>инфраструктура</w:t>
      </w:r>
    </w:p>
    <w:p>
      <w:pPr>
        <w:pStyle w:val="ListParagraph"/>
        <w:numPr>
          <w:ilvl w:val="0"/>
          <w:numId w:val="44"/>
        </w:numPr>
        <w:tabs>
          <w:tab w:pos="1631" w:val="left" w:leader="none"/>
        </w:tabs>
        <w:spacing w:line="240" w:lineRule="auto" w:before="178" w:after="0"/>
        <w:ind w:left="1631" w:right="0" w:hanging="214"/>
        <w:jc w:val="left"/>
        <w:rPr>
          <w:sz w:val="22"/>
        </w:rPr>
      </w:pPr>
      <w:r>
        <w:rPr>
          <w:color w:val="231F20"/>
          <w:sz w:val="22"/>
        </w:rPr>
        <w:t>Подизање</w:t>
      </w:r>
      <w:r>
        <w:rPr>
          <w:color w:val="231F20"/>
          <w:spacing w:val="-2"/>
          <w:sz w:val="22"/>
        </w:rPr>
        <w:t> </w:t>
      </w:r>
      <w:r>
        <w:rPr>
          <w:color w:val="231F20"/>
          <w:sz w:val="22"/>
        </w:rPr>
        <w:t>свести</w:t>
      </w:r>
      <w:r>
        <w:rPr>
          <w:color w:val="231F20"/>
          <w:spacing w:val="-2"/>
          <w:sz w:val="22"/>
        </w:rPr>
        <w:t> </w:t>
      </w:r>
      <w:r>
        <w:rPr>
          <w:color w:val="231F20"/>
          <w:sz w:val="22"/>
        </w:rPr>
        <w:t>јавности</w:t>
      </w:r>
      <w:r>
        <w:rPr>
          <w:color w:val="231F20"/>
          <w:spacing w:val="-1"/>
          <w:sz w:val="22"/>
        </w:rPr>
        <w:t> </w:t>
      </w:r>
      <w:r>
        <w:rPr>
          <w:color w:val="231F20"/>
          <w:sz w:val="22"/>
        </w:rPr>
        <w:t>и</w:t>
      </w:r>
      <w:r>
        <w:rPr>
          <w:color w:val="231F20"/>
          <w:spacing w:val="-2"/>
          <w:sz w:val="22"/>
        </w:rPr>
        <w:t> </w:t>
      </w:r>
      <w:r>
        <w:rPr>
          <w:color w:val="231F20"/>
          <w:sz w:val="22"/>
        </w:rPr>
        <w:t>брендирање</w:t>
      </w:r>
      <w:r>
        <w:rPr>
          <w:color w:val="231F20"/>
          <w:spacing w:val="-1"/>
          <w:sz w:val="22"/>
        </w:rPr>
        <w:t> </w:t>
      </w:r>
      <w:r>
        <w:rPr>
          <w:color w:val="231F20"/>
          <w:spacing w:val="-2"/>
          <w:sz w:val="22"/>
        </w:rPr>
        <w:t>региона.</w:t>
      </w:r>
    </w:p>
    <w:p>
      <w:pPr>
        <w:pStyle w:val="ListParagraph"/>
        <w:spacing w:after="0" w:line="240" w:lineRule="auto"/>
        <w:jc w:val="left"/>
        <w:rPr>
          <w:sz w:val="22"/>
        </w:rPr>
        <w:sectPr>
          <w:footerReference w:type="default" r:id="rId55"/>
          <w:pgSz w:w="11910" w:h="16840"/>
          <w:pgMar w:header="0" w:footer="733" w:top="0" w:bottom="920" w:left="0" w:right="0"/>
          <w:pgNumType w:start="94"/>
        </w:sectPr>
      </w:pPr>
    </w:p>
    <w:p>
      <w:pPr>
        <w:pStyle w:val="BodyText"/>
        <w:rPr>
          <w:sz w:val="20"/>
        </w:rPr>
      </w:pPr>
      <w:r>
        <w:rPr>
          <w:sz w:val="20"/>
        </w:rPr>
        <mc:AlternateContent>
          <mc:Choice Requires="wps">
            <w:drawing>
              <wp:anchor distT="0" distB="0" distL="0" distR="0" allowOverlap="1" layoutInCell="1" locked="0" behindDoc="0" simplePos="0" relativeHeight="15946240">
                <wp:simplePos x="0" y="0"/>
                <wp:positionH relativeFrom="page">
                  <wp:posOffset>6155999</wp:posOffset>
                </wp:positionH>
                <wp:positionV relativeFrom="page">
                  <wp:posOffset>8254909</wp:posOffset>
                </wp:positionV>
                <wp:extent cx="1404620" cy="2437130"/>
                <wp:effectExtent l="0" t="0" r="0" b="0"/>
                <wp:wrapNone/>
                <wp:docPr id="773" name="Graphic 773"/>
                <wp:cNvGraphicFramePr>
                  <a:graphicFrameLocks/>
                </wp:cNvGraphicFramePr>
                <a:graphic>
                  <a:graphicData uri="http://schemas.microsoft.com/office/word/2010/wordprocessingShape">
                    <wps:wsp>
                      <wps:cNvPr id="773" name="Graphic 773"/>
                      <wps:cNvSpPr/>
                      <wps:spPr>
                        <a:xfrm>
                          <a:off x="0" y="0"/>
                          <a:ext cx="1404620" cy="2437130"/>
                        </a:xfrm>
                        <a:custGeom>
                          <a:avLst/>
                          <a:gdLst/>
                          <a:ahLst/>
                          <a:cxnLst/>
                          <a:rect l="l" t="t" r="r" b="b"/>
                          <a:pathLst>
                            <a:path w="1404620" h="2437130">
                              <a:moveTo>
                                <a:pt x="1404005" y="0"/>
                              </a:moveTo>
                              <a:lnTo>
                                <a:pt x="1362634" y="13507"/>
                              </a:lnTo>
                              <a:lnTo>
                                <a:pt x="1320543" y="28405"/>
                              </a:lnTo>
                              <a:lnTo>
                                <a:pt x="1278878" y="44311"/>
                              </a:lnTo>
                              <a:lnTo>
                                <a:pt x="1237652" y="61212"/>
                              </a:lnTo>
                              <a:lnTo>
                                <a:pt x="1196877" y="79093"/>
                              </a:lnTo>
                              <a:lnTo>
                                <a:pt x="1156565" y="97942"/>
                              </a:lnTo>
                              <a:lnTo>
                                <a:pt x="1116728" y="117746"/>
                              </a:lnTo>
                              <a:lnTo>
                                <a:pt x="1077379" y="138491"/>
                              </a:lnTo>
                              <a:lnTo>
                                <a:pt x="1038529" y="160165"/>
                              </a:lnTo>
                              <a:lnTo>
                                <a:pt x="1000191" y="182753"/>
                              </a:lnTo>
                              <a:lnTo>
                                <a:pt x="962377" y="206242"/>
                              </a:lnTo>
                              <a:lnTo>
                                <a:pt x="925100" y="230620"/>
                              </a:lnTo>
                              <a:lnTo>
                                <a:pt x="888370" y="255873"/>
                              </a:lnTo>
                              <a:lnTo>
                                <a:pt x="852201" y="281987"/>
                              </a:lnTo>
                              <a:lnTo>
                                <a:pt x="816605" y="308950"/>
                              </a:lnTo>
                              <a:lnTo>
                                <a:pt x="781594" y="336748"/>
                              </a:lnTo>
                              <a:lnTo>
                                <a:pt x="747180" y="365369"/>
                              </a:lnTo>
                              <a:lnTo>
                                <a:pt x="713375" y="394798"/>
                              </a:lnTo>
                              <a:lnTo>
                                <a:pt x="680191" y="425023"/>
                              </a:lnTo>
                              <a:lnTo>
                                <a:pt x="647641" y="456029"/>
                              </a:lnTo>
                              <a:lnTo>
                                <a:pt x="615737" y="487805"/>
                              </a:lnTo>
                              <a:lnTo>
                                <a:pt x="584491" y="520337"/>
                              </a:lnTo>
                              <a:lnTo>
                                <a:pt x="553915" y="553611"/>
                              </a:lnTo>
                              <a:lnTo>
                                <a:pt x="524021" y="587615"/>
                              </a:lnTo>
                              <a:lnTo>
                                <a:pt x="494822" y="622334"/>
                              </a:lnTo>
                              <a:lnTo>
                                <a:pt x="466329" y="657756"/>
                              </a:lnTo>
                              <a:lnTo>
                                <a:pt x="438555" y="693868"/>
                              </a:lnTo>
                              <a:lnTo>
                                <a:pt x="411512" y="730655"/>
                              </a:lnTo>
                              <a:lnTo>
                                <a:pt x="385213" y="768106"/>
                              </a:lnTo>
                              <a:lnTo>
                                <a:pt x="359668" y="806207"/>
                              </a:lnTo>
                              <a:lnTo>
                                <a:pt x="334892" y="844944"/>
                              </a:lnTo>
                              <a:lnTo>
                                <a:pt x="310895" y="884304"/>
                              </a:lnTo>
                              <a:lnTo>
                                <a:pt x="287689" y="924274"/>
                              </a:lnTo>
                              <a:lnTo>
                                <a:pt x="265288" y="964841"/>
                              </a:lnTo>
                              <a:lnTo>
                                <a:pt x="243704" y="1005992"/>
                              </a:lnTo>
                              <a:lnTo>
                                <a:pt x="222947" y="1047712"/>
                              </a:lnTo>
                              <a:lnTo>
                                <a:pt x="203032" y="1089990"/>
                              </a:lnTo>
                              <a:lnTo>
                                <a:pt x="183969" y="1132811"/>
                              </a:lnTo>
                              <a:lnTo>
                                <a:pt x="165771" y="1176163"/>
                              </a:lnTo>
                              <a:lnTo>
                                <a:pt x="148450" y="1220032"/>
                              </a:lnTo>
                              <a:lnTo>
                                <a:pt x="132018" y="1264405"/>
                              </a:lnTo>
                              <a:lnTo>
                                <a:pt x="116488" y="1309268"/>
                              </a:lnTo>
                              <a:lnTo>
                                <a:pt x="101872" y="1354609"/>
                              </a:lnTo>
                              <a:lnTo>
                                <a:pt x="88182" y="1400414"/>
                              </a:lnTo>
                              <a:lnTo>
                                <a:pt x="75429" y="1446670"/>
                              </a:lnTo>
                              <a:lnTo>
                                <a:pt x="63627" y="1493364"/>
                              </a:lnTo>
                              <a:lnTo>
                                <a:pt x="52787" y="1540482"/>
                              </a:lnTo>
                              <a:lnTo>
                                <a:pt x="42922" y="1588012"/>
                              </a:lnTo>
                              <a:lnTo>
                                <a:pt x="34043" y="1635939"/>
                              </a:lnTo>
                              <a:lnTo>
                                <a:pt x="26164" y="1684251"/>
                              </a:lnTo>
                              <a:lnTo>
                                <a:pt x="19295" y="1732935"/>
                              </a:lnTo>
                              <a:lnTo>
                                <a:pt x="13450" y="1781976"/>
                              </a:lnTo>
                              <a:lnTo>
                                <a:pt x="8640" y="1831363"/>
                              </a:lnTo>
                              <a:lnTo>
                                <a:pt x="4878" y="1881081"/>
                              </a:lnTo>
                              <a:lnTo>
                                <a:pt x="2176" y="1931117"/>
                              </a:lnTo>
                              <a:lnTo>
                                <a:pt x="546" y="1981459"/>
                              </a:lnTo>
                              <a:lnTo>
                                <a:pt x="0" y="2032093"/>
                              </a:lnTo>
                              <a:lnTo>
                                <a:pt x="546" y="2082726"/>
                              </a:lnTo>
                              <a:lnTo>
                                <a:pt x="2176" y="2133068"/>
                              </a:lnTo>
                              <a:lnTo>
                                <a:pt x="4878" y="2183105"/>
                              </a:lnTo>
                              <a:lnTo>
                                <a:pt x="8640" y="2232823"/>
                              </a:lnTo>
                              <a:lnTo>
                                <a:pt x="13450" y="2282209"/>
                              </a:lnTo>
                              <a:lnTo>
                                <a:pt x="19295" y="2331251"/>
                              </a:lnTo>
                              <a:lnTo>
                                <a:pt x="26164" y="2379934"/>
                              </a:lnTo>
                              <a:lnTo>
                                <a:pt x="34043" y="2428246"/>
                              </a:lnTo>
                              <a:lnTo>
                                <a:pt x="35682" y="2437093"/>
                              </a:lnTo>
                              <a:lnTo>
                                <a:pt x="1404005" y="2437093"/>
                              </a:lnTo>
                              <a:lnTo>
                                <a:pt x="1404005"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484.724365pt;margin-top:649.992859pt;width:110.6pt;height:191.9pt;mso-position-horizontal-relative:page;mso-position-vertical-relative:page;z-index:15946240" id="docshape749" coordorigin="9694,13000" coordsize="2212,3838" path="m11906,13000l11840,13021,11774,13045,11708,13070,11644,13096,11579,13124,11516,13154,11453,13185,11391,13218,11330,13252,11270,13288,11210,13325,11151,13363,11093,13403,11037,13444,10980,13486,10925,13530,10871,13575,10818,13622,10766,13669,10714,13718,10664,13768,10615,13819,10567,13872,10520,13925,10474,13980,10429,14036,10385,14093,10343,14150,10301,14209,10261,14269,10222,14330,10184,14392,10148,14455,10112,14519,10078,14584,10046,14650,10014,14716,9984,14784,9956,14852,9928,14921,9902,14991,9878,15062,9855,15133,9833,15205,9813,15278,9795,15352,9778,15426,9762,15501,9748,15576,9736,15652,9725,15729,9716,15806,9708,15884,9702,15962,9698,16041,9695,16120,9694,16200,9695,16280,9698,16359,9702,16438,9708,16516,9716,16594,9725,16671,9736,16748,9748,16824,9751,16838,11906,16838,11906,13000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946752">
                <wp:simplePos x="0" y="0"/>
                <wp:positionH relativeFrom="page">
                  <wp:posOffset>6951981</wp:posOffset>
                </wp:positionH>
                <wp:positionV relativeFrom="page">
                  <wp:posOffset>1732108</wp:posOffset>
                </wp:positionV>
                <wp:extent cx="608330" cy="2632075"/>
                <wp:effectExtent l="0" t="0" r="0" b="0"/>
                <wp:wrapNone/>
                <wp:docPr id="774" name="Graphic 774"/>
                <wp:cNvGraphicFramePr>
                  <a:graphicFrameLocks/>
                </wp:cNvGraphicFramePr>
                <a:graphic>
                  <a:graphicData uri="http://schemas.microsoft.com/office/word/2010/wordprocessingShape">
                    <wps:wsp>
                      <wps:cNvPr id="774" name="Graphic 774"/>
                      <wps:cNvSpPr/>
                      <wps:spPr>
                        <a:xfrm>
                          <a:off x="0" y="0"/>
                          <a:ext cx="608330" cy="2632075"/>
                        </a:xfrm>
                        <a:custGeom>
                          <a:avLst/>
                          <a:gdLst/>
                          <a:ahLst/>
                          <a:cxnLst/>
                          <a:rect l="l" t="t" r="r" b="b"/>
                          <a:pathLst>
                            <a:path w="608330" h="2632075">
                              <a:moveTo>
                                <a:pt x="608023" y="0"/>
                              </a:moveTo>
                              <a:lnTo>
                                <a:pt x="561174" y="36372"/>
                              </a:lnTo>
                              <a:lnTo>
                                <a:pt x="527707" y="64737"/>
                              </a:lnTo>
                              <a:lnTo>
                                <a:pt x="495037" y="94357"/>
                              </a:lnTo>
                              <a:lnTo>
                                <a:pt x="463188" y="125200"/>
                              </a:lnTo>
                              <a:lnTo>
                                <a:pt x="432183" y="157240"/>
                              </a:lnTo>
                              <a:lnTo>
                                <a:pt x="402046" y="190446"/>
                              </a:lnTo>
                              <a:lnTo>
                                <a:pt x="372800" y="224791"/>
                              </a:lnTo>
                              <a:lnTo>
                                <a:pt x="344470" y="260246"/>
                              </a:lnTo>
                              <a:lnTo>
                                <a:pt x="317078" y="296781"/>
                              </a:lnTo>
                              <a:lnTo>
                                <a:pt x="290650" y="334369"/>
                              </a:lnTo>
                              <a:lnTo>
                                <a:pt x="265208" y="372980"/>
                              </a:lnTo>
                              <a:lnTo>
                                <a:pt x="240776" y="412586"/>
                              </a:lnTo>
                              <a:lnTo>
                                <a:pt x="217377" y="453158"/>
                              </a:lnTo>
                              <a:lnTo>
                                <a:pt x="195037" y="494667"/>
                              </a:lnTo>
                              <a:lnTo>
                                <a:pt x="173777" y="537085"/>
                              </a:lnTo>
                              <a:lnTo>
                                <a:pt x="153622" y="580383"/>
                              </a:lnTo>
                              <a:lnTo>
                                <a:pt x="134596" y="624531"/>
                              </a:lnTo>
                              <a:lnTo>
                                <a:pt x="116722" y="669503"/>
                              </a:lnTo>
                              <a:lnTo>
                                <a:pt x="100024" y="715267"/>
                              </a:lnTo>
                              <a:lnTo>
                                <a:pt x="84526" y="761797"/>
                              </a:lnTo>
                              <a:lnTo>
                                <a:pt x="70251" y="809063"/>
                              </a:lnTo>
                              <a:lnTo>
                                <a:pt x="57223" y="857036"/>
                              </a:lnTo>
                              <a:lnTo>
                                <a:pt x="45466" y="905689"/>
                              </a:lnTo>
                              <a:lnTo>
                                <a:pt x="35003" y="954991"/>
                              </a:lnTo>
                              <a:lnTo>
                                <a:pt x="25859" y="1004914"/>
                              </a:lnTo>
                              <a:lnTo>
                                <a:pt x="18056" y="1055430"/>
                              </a:lnTo>
                              <a:lnTo>
                                <a:pt x="11619" y="1106510"/>
                              </a:lnTo>
                              <a:lnTo>
                                <a:pt x="6571" y="1158126"/>
                              </a:lnTo>
                              <a:lnTo>
                                <a:pt x="2936" y="1210247"/>
                              </a:lnTo>
                              <a:lnTo>
                                <a:pt x="738" y="1262846"/>
                              </a:lnTo>
                              <a:lnTo>
                                <a:pt x="0" y="1315894"/>
                              </a:lnTo>
                              <a:lnTo>
                                <a:pt x="738" y="1368942"/>
                              </a:lnTo>
                              <a:lnTo>
                                <a:pt x="2936" y="1421542"/>
                              </a:lnTo>
                              <a:lnTo>
                                <a:pt x="6571" y="1473663"/>
                              </a:lnTo>
                              <a:lnTo>
                                <a:pt x="11619" y="1525278"/>
                              </a:lnTo>
                              <a:lnTo>
                                <a:pt x="18056" y="1576358"/>
                              </a:lnTo>
                              <a:lnTo>
                                <a:pt x="25859" y="1626874"/>
                              </a:lnTo>
                              <a:lnTo>
                                <a:pt x="35003" y="1676798"/>
                              </a:lnTo>
                              <a:lnTo>
                                <a:pt x="45466" y="1726100"/>
                              </a:lnTo>
                              <a:lnTo>
                                <a:pt x="57223" y="1774752"/>
                              </a:lnTo>
                              <a:lnTo>
                                <a:pt x="70251" y="1822725"/>
                              </a:lnTo>
                              <a:lnTo>
                                <a:pt x="84526" y="1869991"/>
                              </a:lnTo>
                              <a:lnTo>
                                <a:pt x="100024" y="1916521"/>
                              </a:lnTo>
                              <a:lnTo>
                                <a:pt x="116722" y="1962286"/>
                              </a:lnTo>
                              <a:lnTo>
                                <a:pt x="134596" y="2007257"/>
                              </a:lnTo>
                              <a:lnTo>
                                <a:pt x="153622" y="2051406"/>
                              </a:lnTo>
                              <a:lnTo>
                                <a:pt x="173777" y="2094703"/>
                              </a:lnTo>
                              <a:lnTo>
                                <a:pt x="195037" y="2137121"/>
                              </a:lnTo>
                              <a:lnTo>
                                <a:pt x="217377" y="2178630"/>
                              </a:lnTo>
                              <a:lnTo>
                                <a:pt x="240776" y="2219202"/>
                              </a:lnTo>
                              <a:lnTo>
                                <a:pt x="265208" y="2258808"/>
                              </a:lnTo>
                              <a:lnTo>
                                <a:pt x="290650" y="2297419"/>
                              </a:lnTo>
                              <a:lnTo>
                                <a:pt x="317078" y="2335007"/>
                              </a:lnTo>
                              <a:lnTo>
                                <a:pt x="344470" y="2371543"/>
                              </a:lnTo>
                              <a:lnTo>
                                <a:pt x="372800" y="2406997"/>
                              </a:lnTo>
                              <a:lnTo>
                                <a:pt x="402046" y="2441342"/>
                              </a:lnTo>
                              <a:lnTo>
                                <a:pt x="432183" y="2474549"/>
                              </a:lnTo>
                              <a:lnTo>
                                <a:pt x="463188" y="2506588"/>
                              </a:lnTo>
                              <a:lnTo>
                                <a:pt x="495037" y="2537432"/>
                              </a:lnTo>
                              <a:lnTo>
                                <a:pt x="527707" y="2567051"/>
                              </a:lnTo>
                              <a:lnTo>
                                <a:pt x="561174" y="2595417"/>
                              </a:lnTo>
                              <a:lnTo>
                                <a:pt x="595414" y="2622501"/>
                              </a:lnTo>
                              <a:lnTo>
                                <a:pt x="608023" y="2631789"/>
                              </a:lnTo>
                              <a:lnTo>
                                <a:pt x="608023" y="0"/>
                              </a:lnTo>
                              <a:close/>
                            </a:path>
                          </a:pathLst>
                        </a:custGeom>
                        <a:solidFill>
                          <a:srgbClr val="B91F25"/>
                        </a:solidFill>
                      </wps:spPr>
                      <wps:bodyPr wrap="square" lIns="0" tIns="0" rIns="0" bIns="0" rtlCol="0">
                        <a:prstTxWarp prst="textNoShape">
                          <a:avLst/>
                        </a:prstTxWarp>
                        <a:noAutofit/>
                      </wps:bodyPr>
                    </wps:wsp>
                  </a:graphicData>
                </a:graphic>
              </wp:anchor>
            </w:drawing>
          </mc:Choice>
          <mc:Fallback>
            <w:pict>
              <v:shape style="position:absolute;margin-left:547.400146pt;margin-top:136.386459pt;width:47.9pt;height:207.25pt;mso-position-horizontal-relative:page;mso-position-vertical-relative:page;z-index:15946752" id="docshape750" coordorigin="10948,2728" coordsize="958,4145" path="m11906,2728l11832,2785,11779,2830,11728,2876,11677,2925,11629,2975,11581,3028,11535,3082,11490,3138,11447,3195,11406,3254,11366,3315,11327,3377,11290,3441,11255,3507,11222,3574,11190,3642,11160,3711,11132,3782,11106,3854,11081,3927,11059,4002,11038,4077,11020,4154,11003,4232,10989,4310,10976,4390,10966,4470,10958,4552,10953,4634,10949,4716,10948,4800,10949,4884,10953,4966,10958,5048,10966,5130,10976,5210,10989,5290,11003,5368,11020,5446,11038,5523,11059,5598,11081,5673,11106,5746,11132,5818,11160,5889,11190,5958,11222,6026,11255,6093,11290,6159,11327,6223,11366,6285,11406,6346,11447,6405,11490,6462,11535,6518,11581,6572,11629,6625,11677,6675,11728,6724,11779,6770,11832,6815,11886,6858,11906,6872,11906,2728xe" filled="true" fillcolor="#b91f25"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947264">
                <wp:simplePos x="0" y="0"/>
                <wp:positionH relativeFrom="page">
                  <wp:posOffset>0</wp:posOffset>
                </wp:positionH>
                <wp:positionV relativeFrom="page">
                  <wp:posOffset>9868369</wp:posOffset>
                </wp:positionV>
                <wp:extent cx="784225" cy="824230"/>
                <wp:effectExtent l="0" t="0" r="0" b="0"/>
                <wp:wrapNone/>
                <wp:docPr id="775" name="Graphic 775"/>
                <wp:cNvGraphicFramePr>
                  <a:graphicFrameLocks/>
                </wp:cNvGraphicFramePr>
                <a:graphic>
                  <a:graphicData uri="http://schemas.microsoft.com/office/word/2010/wordprocessingShape">
                    <wps:wsp>
                      <wps:cNvPr id="775" name="Graphic 775"/>
                      <wps:cNvSpPr/>
                      <wps:spPr>
                        <a:xfrm>
                          <a:off x="0" y="0"/>
                          <a:ext cx="784225" cy="824230"/>
                        </a:xfrm>
                        <a:custGeom>
                          <a:avLst/>
                          <a:gdLst/>
                          <a:ahLst/>
                          <a:cxnLst/>
                          <a:rect l="l" t="t" r="r" b="b"/>
                          <a:pathLst>
                            <a:path w="784225" h="824230">
                              <a:moveTo>
                                <a:pt x="0" y="0"/>
                              </a:moveTo>
                              <a:lnTo>
                                <a:pt x="0" y="823633"/>
                              </a:lnTo>
                              <a:lnTo>
                                <a:pt x="779156" y="823633"/>
                              </a:lnTo>
                              <a:lnTo>
                                <a:pt x="782325" y="792098"/>
                              </a:lnTo>
                              <a:lnTo>
                                <a:pt x="783899" y="744956"/>
                              </a:lnTo>
                              <a:lnTo>
                                <a:pt x="782325" y="697815"/>
                              </a:lnTo>
                              <a:lnTo>
                                <a:pt x="777665" y="651453"/>
                              </a:lnTo>
                              <a:lnTo>
                                <a:pt x="770014" y="605957"/>
                              </a:lnTo>
                              <a:lnTo>
                                <a:pt x="759464" y="561414"/>
                              </a:lnTo>
                              <a:lnTo>
                                <a:pt x="746109" y="517913"/>
                              </a:lnTo>
                              <a:lnTo>
                                <a:pt x="730044" y="475541"/>
                              </a:lnTo>
                              <a:lnTo>
                                <a:pt x="711361" y="434384"/>
                              </a:lnTo>
                              <a:lnTo>
                                <a:pt x="690155" y="394530"/>
                              </a:lnTo>
                              <a:lnTo>
                                <a:pt x="666520" y="356066"/>
                              </a:lnTo>
                              <a:lnTo>
                                <a:pt x="640548" y="319080"/>
                              </a:lnTo>
                              <a:lnTo>
                                <a:pt x="612335" y="283659"/>
                              </a:lnTo>
                              <a:lnTo>
                                <a:pt x="581973" y="249891"/>
                              </a:lnTo>
                              <a:lnTo>
                                <a:pt x="549556" y="217862"/>
                              </a:lnTo>
                              <a:lnTo>
                                <a:pt x="515178" y="187660"/>
                              </a:lnTo>
                              <a:lnTo>
                                <a:pt x="478933" y="159373"/>
                              </a:lnTo>
                              <a:lnTo>
                                <a:pt x="440914" y="133087"/>
                              </a:lnTo>
                              <a:lnTo>
                                <a:pt x="401215" y="108890"/>
                              </a:lnTo>
                              <a:lnTo>
                                <a:pt x="359931" y="86869"/>
                              </a:lnTo>
                              <a:lnTo>
                                <a:pt x="317154" y="67112"/>
                              </a:lnTo>
                              <a:lnTo>
                                <a:pt x="272978" y="49706"/>
                              </a:lnTo>
                              <a:lnTo>
                                <a:pt x="227497" y="34738"/>
                              </a:lnTo>
                              <a:lnTo>
                                <a:pt x="180805" y="22296"/>
                              </a:lnTo>
                              <a:lnTo>
                                <a:pt x="132996" y="12467"/>
                              </a:lnTo>
                              <a:lnTo>
                                <a:pt x="84162" y="5338"/>
                              </a:lnTo>
                              <a:lnTo>
                                <a:pt x="34399" y="997"/>
                              </a:lnTo>
                              <a:lnTo>
                                <a:pt x="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0.0pt;margin-top:777.036987pt;width:61.75pt;height:64.9pt;mso-position-horizontal-relative:page;mso-position-vertical-relative:page;z-index:15947264" id="docshape751" coordorigin="0,15541" coordsize="1235,1298" path="m0,15541l0,16838,1227,16838,1232,16788,1234,16714,1232,16640,1225,16567,1213,16495,1196,16425,1175,16356,1150,16290,1120,16225,1087,16162,1050,16101,1009,16043,964,15987,916,15934,865,15884,811,15836,754,15792,694,15750,632,15712,567,15678,499,15646,430,15619,358,15595,285,15576,209,15560,133,15549,54,15542,0,15541xe" filled="true" fillcolor="#a785bd" stroked="false">
                <v:path arrowok="t"/>
                <v:fill type="solid"/>
                <w10:wrap type="none"/>
              </v:shape>
            </w:pict>
          </mc:Fallback>
        </mc:AlternateContent>
      </w:r>
      <w:r>
        <w:rPr>
          <w:sz w:val="20"/>
        </w:rPr>
        <mc:AlternateContent>
          <mc:Choice Requires="wps">
            <w:drawing>
              <wp:inline distT="0" distB="0" distL="0" distR="0">
                <wp:extent cx="6661784" cy="1527810"/>
                <wp:effectExtent l="0" t="0" r="0" b="5715"/>
                <wp:docPr id="776" name="Group 776"/>
                <wp:cNvGraphicFramePr>
                  <a:graphicFrameLocks/>
                </wp:cNvGraphicFramePr>
                <a:graphic>
                  <a:graphicData uri="http://schemas.microsoft.com/office/word/2010/wordprocessingGroup">
                    <wpg:wgp>
                      <wpg:cNvPr id="776" name="Group 776"/>
                      <wpg:cNvGrpSpPr/>
                      <wpg:grpSpPr>
                        <a:xfrm>
                          <a:off x="0" y="0"/>
                          <a:ext cx="6661784" cy="1527810"/>
                          <a:chExt cx="6661784" cy="1527810"/>
                        </a:xfrm>
                      </wpg:grpSpPr>
                      <wps:wsp>
                        <wps:cNvPr id="777" name="Graphic 777"/>
                        <wps:cNvSpPr/>
                        <wps:spPr>
                          <a:xfrm>
                            <a:off x="0" y="0"/>
                            <a:ext cx="2900680" cy="1257300"/>
                          </a:xfrm>
                          <a:custGeom>
                            <a:avLst/>
                            <a:gdLst/>
                            <a:ahLst/>
                            <a:cxnLst/>
                            <a:rect l="l" t="t" r="r" b="b"/>
                            <a:pathLst>
                              <a:path w="2900680" h="1257300">
                                <a:moveTo>
                                  <a:pt x="2900542" y="0"/>
                                </a:moveTo>
                                <a:lnTo>
                                  <a:pt x="0" y="0"/>
                                </a:lnTo>
                                <a:lnTo>
                                  <a:pt x="0" y="1257049"/>
                                </a:lnTo>
                                <a:lnTo>
                                  <a:pt x="40949" y="1257302"/>
                                </a:lnTo>
                                <a:lnTo>
                                  <a:pt x="91623" y="1257049"/>
                                </a:lnTo>
                                <a:lnTo>
                                  <a:pt x="151789" y="1255931"/>
                                </a:lnTo>
                                <a:lnTo>
                                  <a:pt x="206865" y="1254225"/>
                                </a:lnTo>
                                <a:lnTo>
                                  <a:pt x="261702" y="1251845"/>
                                </a:lnTo>
                                <a:lnTo>
                                  <a:pt x="316292" y="1248799"/>
                                </a:lnTo>
                                <a:lnTo>
                                  <a:pt x="370627" y="1245090"/>
                                </a:lnTo>
                                <a:lnTo>
                                  <a:pt x="424702" y="1240724"/>
                                </a:lnTo>
                                <a:lnTo>
                                  <a:pt x="478508" y="1235707"/>
                                </a:lnTo>
                                <a:lnTo>
                                  <a:pt x="532038" y="1230044"/>
                                </a:lnTo>
                                <a:lnTo>
                                  <a:pt x="585285" y="1223741"/>
                                </a:lnTo>
                                <a:lnTo>
                                  <a:pt x="638240" y="1216804"/>
                                </a:lnTo>
                                <a:lnTo>
                                  <a:pt x="690898" y="1209236"/>
                                </a:lnTo>
                                <a:lnTo>
                                  <a:pt x="743251" y="1201045"/>
                                </a:lnTo>
                                <a:lnTo>
                                  <a:pt x="795290" y="1192235"/>
                                </a:lnTo>
                                <a:lnTo>
                                  <a:pt x="847010" y="1182812"/>
                                </a:lnTo>
                                <a:lnTo>
                                  <a:pt x="898402" y="1172781"/>
                                </a:lnTo>
                                <a:lnTo>
                                  <a:pt x="949459" y="1162148"/>
                                </a:lnTo>
                                <a:lnTo>
                                  <a:pt x="1000175" y="1150919"/>
                                </a:lnTo>
                                <a:lnTo>
                                  <a:pt x="1050540" y="1139098"/>
                                </a:lnTo>
                                <a:lnTo>
                                  <a:pt x="1100549" y="1126691"/>
                                </a:lnTo>
                                <a:lnTo>
                                  <a:pt x="1150194" y="1113703"/>
                                </a:lnTo>
                                <a:lnTo>
                                  <a:pt x="1199467" y="1100141"/>
                                </a:lnTo>
                                <a:lnTo>
                                  <a:pt x="1248361" y="1086009"/>
                                </a:lnTo>
                                <a:lnTo>
                                  <a:pt x="1296869" y="1071313"/>
                                </a:lnTo>
                                <a:lnTo>
                                  <a:pt x="1344983" y="1056059"/>
                                </a:lnTo>
                                <a:lnTo>
                                  <a:pt x="1392697" y="1040251"/>
                                </a:lnTo>
                                <a:lnTo>
                                  <a:pt x="1440002" y="1023895"/>
                                </a:lnTo>
                                <a:lnTo>
                                  <a:pt x="1486891" y="1006997"/>
                                </a:lnTo>
                                <a:lnTo>
                                  <a:pt x="1533358" y="989563"/>
                                </a:lnTo>
                                <a:lnTo>
                                  <a:pt x="1579394" y="971597"/>
                                </a:lnTo>
                                <a:lnTo>
                                  <a:pt x="1624993" y="953105"/>
                                </a:lnTo>
                                <a:lnTo>
                                  <a:pt x="1670146" y="934092"/>
                                </a:lnTo>
                                <a:lnTo>
                                  <a:pt x="1714847" y="914564"/>
                                </a:lnTo>
                                <a:lnTo>
                                  <a:pt x="1759089" y="894527"/>
                                </a:lnTo>
                                <a:lnTo>
                                  <a:pt x="1802863" y="873986"/>
                                </a:lnTo>
                                <a:lnTo>
                                  <a:pt x="1846163" y="852946"/>
                                </a:lnTo>
                                <a:lnTo>
                                  <a:pt x="1888981" y="831412"/>
                                </a:lnTo>
                                <a:lnTo>
                                  <a:pt x="1931310" y="809391"/>
                                </a:lnTo>
                                <a:lnTo>
                                  <a:pt x="1973142" y="786887"/>
                                </a:lnTo>
                                <a:lnTo>
                                  <a:pt x="2014471" y="763907"/>
                                </a:lnTo>
                                <a:lnTo>
                                  <a:pt x="2055289" y="740455"/>
                                </a:lnTo>
                                <a:lnTo>
                                  <a:pt x="2095588" y="716537"/>
                                </a:lnTo>
                                <a:lnTo>
                                  <a:pt x="2135361" y="692158"/>
                                </a:lnTo>
                                <a:lnTo>
                                  <a:pt x="2174601" y="667324"/>
                                </a:lnTo>
                                <a:lnTo>
                                  <a:pt x="2213300" y="642040"/>
                                </a:lnTo>
                                <a:lnTo>
                                  <a:pt x="2251452" y="616313"/>
                                </a:lnTo>
                                <a:lnTo>
                                  <a:pt x="2289048" y="590146"/>
                                </a:lnTo>
                                <a:lnTo>
                                  <a:pt x="2326081" y="563546"/>
                                </a:lnTo>
                                <a:lnTo>
                                  <a:pt x="2362545" y="536518"/>
                                </a:lnTo>
                                <a:lnTo>
                                  <a:pt x="2398431" y="509068"/>
                                </a:lnTo>
                                <a:lnTo>
                                  <a:pt x="2433733" y="481200"/>
                                </a:lnTo>
                                <a:lnTo>
                                  <a:pt x="2468443" y="452921"/>
                                </a:lnTo>
                                <a:lnTo>
                                  <a:pt x="2502553" y="424236"/>
                                </a:lnTo>
                                <a:lnTo>
                                  <a:pt x="2536057" y="395151"/>
                                </a:lnTo>
                                <a:lnTo>
                                  <a:pt x="2568946" y="365670"/>
                                </a:lnTo>
                                <a:lnTo>
                                  <a:pt x="2601215" y="335799"/>
                                </a:lnTo>
                                <a:lnTo>
                                  <a:pt x="2632854" y="305544"/>
                                </a:lnTo>
                                <a:lnTo>
                                  <a:pt x="2663857" y="274910"/>
                                </a:lnTo>
                                <a:lnTo>
                                  <a:pt x="2694217" y="243902"/>
                                </a:lnTo>
                                <a:lnTo>
                                  <a:pt x="2723926" y="212527"/>
                                </a:lnTo>
                                <a:lnTo>
                                  <a:pt x="2752977" y="180789"/>
                                </a:lnTo>
                                <a:lnTo>
                                  <a:pt x="2781363" y="148694"/>
                                </a:lnTo>
                                <a:lnTo>
                                  <a:pt x="2809076" y="116247"/>
                                </a:lnTo>
                                <a:lnTo>
                                  <a:pt x="2836108" y="83454"/>
                                </a:lnTo>
                                <a:lnTo>
                                  <a:pt x="2862453" y="50320"/>
                                </a:lnTo>
                                <a:lnTo>
                                  <a:pt x="2888103" y="16851"/>
                                </a:lnTo>
                                <a:lnTo>
                                  <a:pt x="2900542" y="0"/>
                                </a:lnTo>
                                <a:close/>
                              </a:path>
                            </a:pathLst>
                          </a:custGeom>
                          <a:solidFill>
                            <a:srgbClr val="EFE981"/>
                          </a:solidFill>
                        </wps:spPr>
                        <wps:bodyPr wrap="square" lIns="0" tIns="0" rIns="0" bIns="0" rtlCol="0">
                          <a:prstTxWarp prst="textNoShape">
                            <a:avLst/>
                          </a:prstTxWarp>
                          <a:noAutofit/>
                        </wps:bodyPr>
                      </wps:wsp>
                      <wps:wsp>
                        <wps:cNvPr id="778" name="Graphic 778"/>
                        <wps:cNvSpPr/>
                        <wps:spPr>
                          <a:xfrm>
                            <a:off x="901703" y="900003"/>
                            <a:ext cx="5760085" cy="627380"/>
                          </a:xfrm>
                          <a:custGeom>
                            <a:avLst/>
                            <a:gdLst/>
                            <a:ahLst/>
                            <a:cxnLst/>
                            <a:rect l="l" t="t" r="r" b="b"/>
                            <a:pathLst>
                              <a:path w="5760085" h="627380">
                                <a:moveTo>
                                  <a:pt x="5759996" y="12"/>
                                </a:moveTo>
                                <a:lnTo>
                                  <a:pt x="0" y="0"/>
                                </a:lnTo>
                                <a:lnTo>
                                  <a:pt x="0" y="627202"/>
                                </a:lnTo>
                                <a:lnTo>
                                  <a:pt x="5759996" y="627214"/>
                                </a:lnTo>
                                <a:lnTo>
                                  <a:pt x="5759996" y="12"/>
                                </a:lnTo>
                                <a:close/>
                              </a:path>
                            </a:pathLst>
                          </a:custGeom>
                          <a:solidFill>
                            <a:srgbClr val="7D7DBB"/>
                          </a:solidFill>
                        </wps:spPr>
                        <wps:bodyPr wrap="square" lIns="0" tIns="0" rIns="0" bIns="0" rtlCol="0">
                          <a:prstTxWarp prst="textNoShape">
                            <a:avLst/>
                          </a:prstTxWarp>
                          <a:noAutofit/>
                        </wps:bodyPr>
                      </wps:wsp>
                      <wps:wsp>
                        <wps:cNvPr id="779" name="Graphic 779"/>
                        <wps:cNvSpPr/>
                        <wps:spPr>
                          <a:xfrm>
                            <a:off x="901702" y="901108"/>
                            <a:ext cx="5760085" cy="626110"/>
                          </a:xfrm>
                          <a:custGeom>
                            <a:avLst/>
                            <a:gdLst/>
                            <a:ahLst/>
                            <a:cxnLst/>
                            <a:rect l="l" t="t" r="r" b="b"/>
                            <a:pathLst>
                              <a:path w="5760085" h="626110">
                                <a:moveTo>
                                  <a:pt x="28108" y="588010"/>
                                </a:moveTo>
                                <a:lnTo>
                                  <a:pt x="12280" y="588010"/>
                                </a:lnTo>
                                <a:lnTo>
                                  <a:pt x="69113" y="626110"/>
                                </a:lnTo>
                                <a:lnTo>
                                  <a:pt x="85382" y="626110"/>
                                </a:lnTo>
                                <a:lnTo>
                                  <a:pt x="28108" y="588010"/>
                                </a:lnTo>
                                <a:close/>
                              </a:path>
                              <a:path w="5760085" h="626110">
                                <a:moveTo>
                                  <a:pt x="101706" y="538480"/>
                                </a:moveTo>
                                <a:lnTo>
                                  <a:pt x="85915" y="538480"/>
                                </a:lnTo>
                                <a:lnTo>
                                  <a:pt x="150812" y="582930"/>
                                </a:lnTo>
                                <a:lnTo>
                                  <a:pt x="85382" y="626110"/>
                                </a:lnTo>
                                <a:lnTo>
                                  <a:pt x="101549" y="626110"/>
                                </a:lnTo>
                                <a:lnTo>
                                  <a:pt x="158991" y="588010"/>
                                </a:lnTo>
                                <a:lnTo>
                                  <a:pt x="174837" y="588010"/>
                                </a:lnTo>
                                <a:lnTo>
                                  <a:pt x="167144" y="582930"/>
                                </a:lnTo>
                                <a:lnTo>
                                  <a:pt x="176410" y="576580"/>
                                </a:lnTo>
                                <a:lnTo>
                                  <a:pt x="158991" y="576580"/>
                                </a:lnTo>
                                <a:lnTo>
                                  <a:pt x="101706" y="538480"/>
                                </a:lnTo>
                                <a:close/>
                              </a:path>
                              <a:path w="5760085" h="626110">
                                <a:moveTo>
                                  <a:pt x="174837" y="588010"/>
                                </a:moveTo>
                                <a:lnTo>
                                  <a:pt x="158991" y="588010"/>
                                </a:lnTo>
                                <a:lnTo>
                                  <a:pt x="216458" y="626110"/>
                                </a:lnTo>
                                <a:lnTo>
                                  <a:pt x="232537" y="626110"/>
                                </a:lnTo>
                                <a:lnTo>
                                  <a:pt x="174837" y="588010"/>
                                </a:lnTo>
                                <a:close/>
                              </a:path>
                              <a:path w="5760085" h="626110">
                                <a:moveTo>
                                  <a:pt x="247660" y="538480"/>
                                </a:moveTo>
                                <a:lnTo>
                                  <a:pt x="232003" y="538480"/>
                                </a:lnTo>
                                <a:lnTo>
                                  <a:pt x="297446" y="582930"/>
                                </a:lnTo>
                                <a:lnTo>
                                  <a:pt x="232537" y="626110"/>
                                </a:lnTo>
                                <a:lnTo>
                                  <a:pt x="248818" y="626110"/>
                                </a:lnTo>
                                <a:lnTo>
                                  <a:pt x="305638" y="588010"/>
                                </a:lnTo>
                                <a:lnTo>
                                  <a:pt x="321469" y="588010"/>
                                </a:lnTo>
                                <a:lnTo>
                                  <a:pt x="313842" y="582930"/>
                                </a:lnTo>
                                <a:lnTo>
                                  <a:pt x="321320" y="577850"/>
                                </a:lnTo>
                                <a:lnTo>
                                  <a:pt x="305612" y="577850"/>
                                </a:lnTo>
                                <a:lnTo>
                                  <a:pt x="247660" y="538480"/>
                                </a:lnTo>
                                <a:close/>
                              </a:path>
                              <a:path w="5760085" h="626110">
                                <a:moveTo>
                                  <a:pt x="321469" y="588010"/>
                                </a:moveTo>
                                <a:lnTo>
                                  <a:pt x="305638" y="588010"/>
                                </a:lnTo>
                                <a:lnTo>
                                  <a:pt x="362559" y="626110"/>
                                </a:lnTo>
                                <a:lnTo>
                                  <a:pt x="378675" y="626110"/>
                                </a:lnTo>
                                <a:lnTo>
                                  <a:pt x="321469" y="588010"/>
                                </a:lnTo>
                                <a:close/>
                              </a:path>
                              <a:path w="5760085" h="626110">
                                <a:moveTo>
                                  <a:pt x="395155" y="538480"/>
                                </a:moveTo>
                                <a:lnTo>
                                  <a:pt x="379272" y="538480"/>
                                </a:lnTo>
                                <a:lnTo>
                                  <a:pt x="444106" y="582930"/>
                                </a:lnTo>
                                <a:lnTo>
                                  <a:pt x="378675" y="626110"/>
                                </a:lnTo>
                                <a:lnTo>
                                  <a:pt x="394919" y="626110"/>
                                </a:lnTo>
                                <a:lnTo>
                                  <a:pt x="452361" y="588010"/>
                                </a:lnTo>
                                <a:lnTo>
                                  <a:pt x="468266" y="588010"/>
                                </a:lnTo>
                                <a:lnTo>
                                  <a:pt x="460565" y="582930"/>
                                </a:lnTo>
                                <a:lnTo>
                                  <a:pt x="469823" y="576580"/>
                                </a:lnTo>
                                <a:lnTo>
                                  <a:pt x="452361" y="576580"/>
                                </a:lnTo>
                                <a:lnTo>
                                  <a:pt x="395155" y="538480"/>
                                </a:lnTo>
                                <a:close/>
                              </a:path>
                              <a:path w="5760085" h="626110">
                                <a:moveTo>
                                  <a:pt x="468266" y="588010"/>
                                </a:moveTo>
                                <a:lnTo>
                                  <a:pt x="452361" y="588010"/>
                                </a:lnTo>
                                <a:lnTo>
                                  <a:pt x="509828" y="626110"/>
                                </a:lnTo>
                                <a:lnTo>
                                  <a:pt x="526021" y="626110"/>
                                </a:lnTo>
                                <a:lnTo>
                                  <a:pt x="468266" y="588010"/>
                                </a:lnTo>
                                <a:close/>
                              </a:path>
                              <a:path w="5760085" h="626110">
                                <a:moveTo>
                                  <a:pt x="541133" y="538480"/>
                                </a:moveTo>
                                <a:lnTo>
                                  <a:pt x="525373" y="538480"/>
                                </a:lnTo>
                                <a:lnTo>
                                  <a:pt x="590867" y="582930"/>
                                </a:lnTo>
                                <a:lnTo>
                                  <a:pt x="526021" y="626110"/>
                                </a:lnTo>
                                <a:lnTo>
                                  <a:pt x="542264" y="626110"/>
                                </a:lnTo>
                                <a:lnTo>
                                  <a:pt x="599097" y="588010"/>
                                </a:lnTo>
                                <a:lnTo>
                                  <a:pt x="614960" y="588010"/>
                                </a:lnTo>
                                <a:lnTo>
                                  <a:pt x="607339" y="582930"/>
                                </a:lnTo>
                                <a:lnTo>
                                  <a:pt x="614821" y="577850"/>
                                </a:lnTo>
                                <a:lnTo>
                                  <a:pt x="599097" y="577850"/>
                                </a:lnTo>
                                <a:lnTo>
                                  <a:pt x="541133" y="538480"/>
                                </a:lnTo>
                                <a:close/>
                              </a:path>
                              <a:path w="5760085" h="626110">
                                <a:moveTo>
                                  <a:pt x="614960" y="588010"/>
                                </a:moveTo>
                                <a:lnTo>
                                  <a:pt x="599097" y="588010"/>
                                </a:lnTo>
                                <a:lnTo>
                                  <a:pt x="655929" y="626110"/>
                                </a:lnTo>
                                <a:lnTo>
                                  <a:pt x="672122" y="626110"/>
                                </a:lnTo>
                                <a:lnTo>
                                  <a:pt x="614960" y="588010"/>
                                </a:lnTo>
                                <a:close/>
                              </a:path>
                              <a:path w="5760085" h="626110">
                                <a:moveTo>
                                  <a:pt x="688567" y="538480"/>
                                </a:moveTo>
                                <a:lnTo>
                                  <a:pt x="672807" y="538480"/>
                                </a:lnTo>
                                <a:lnTo>
                                  <a:pt x="737616" y="582930"/>
                                </a:lnTo>
                                <a:lnTo>
                                  <a:pt x="672122" y="626110"/>
                                </a:lnTo>
                                <a:lnTo>
                                  <a:pt x="688378" y="626110"/>
                                </a:lnTo>
                                <a:lnTo>
                                  <a:pt x="745845" y="588010"/>
                                </a:lnTo>
                                <a:lnTo>
                                  <a:pt x="761698" y="588010"/>
                                </a:lnTo>
                                <a:lnTo>
                                  <a:pt x="753999" y="582930"/>
                                </a:lnTo>
                                <a:lnTo>
                                  <a:pt x="763271" y="576580"/>
                                </a:lnTo>
                                <a:lnTo>
                                  <a:pt x="745807" y="576580"/>
                                </a:lnTo>
                                <a:lnTo>
                                  <a:pt x="688567" y="538480"/>
                                </a:lnTo>
                                <a:close/>
                              </a:path>
                              <a:path w="5760085" h="626110">
                                <a:moveTo>
                                  <a:pt x="761698" y="588010"/>
                                </a:moveTo>
                                <a:lnTo>
                                  <a:pt x="745845" y="588010"/>
                                </a:lnTo>
                                <a:lnTo>
                                  <a:pt x="803275" y="626110"/>
                                </a:lnTo>
                                <a:lnTo>
                                  <a:pt x="819442" y="626110"/>
                                </a:lnTo>
                                <a:lnTo>
                                  <a:pt x="761698" y="588010"/>
                                </a:lnTo>
                                <a:close/>
                              </a:path>
                              <a:path w="5760085" h="626110">
                                <a:moveTo>
                                  <a:pt x="834520" y="538480"/>
                                </a:moveTo>
                                <a:lnTo>
                                  <a:pt x="818908" y="538480"/>
                                </a:lnTo>
                                <a:lnTo>
                                  <a:pt x="884339" y="582930"/>
                                </a:lnTo>
                                <a:lnTo>
                                  <a:pt x="819442" y="626110"/>
                                </a:lnTo>
                                <a:lnTo>
                                  <a:pt x="835558" y="626110"/>
                                </a:lnTo>
                                <a:lnTo>
                                  <a:pt x="892467" y="588010"/>
                                </a:lnTo>
                                <a:lnTo>
                                  <a:pt x="908301" y="588010"/>
                                </a:lnTo>
                                <a:lnTo>
                                  <a:pt x="900671" y="582930"/>
                                </a:lnTo>
                                <a:lnTo>
                                  <a:pt x="908157" y="577850"/>
                                </a:lnTo>
                                <a:lnTo>
                                  <a:pt x="892517" y="577850"/>
                                </a:lnTo>
                                <a:lnTo>
                                  <a:pt x="834520" y="538480"/>
                                </a:lnTo>
                                <a:close/>
                              </a:path>
                              <a:path w="5760085" h="626110">
                                <a:moveTo>
                                  <a:pt x="908301" y="588010"/>
                                </a:moveTo>
                                <a:lnTo>
                                  <a:pt x="892467" y="588010"/>
                                </a:lnTo>
                                <a:lnTo>
                                  <a:pt x="949388" y="626110"/>
                                </a:lnTo>
                                <a:lnTo>
                                  <a:pt x="965530" y="626110"/>
                                </a:lnTo>
                                <a:lnTo>
                                  <a:pt x="908301" y="588010"/>
                                </a:lnTo>
                                <a:close/>
                              </a:path>
                              <a:path w="5760085" h="626110">
                                <a:moveTo>
                                  <a:pt x="981931" y="538480"/>
                                </a:moveTo>
                                <a:lnTo>
                                  <a:pt x="966177" y="538480"/>
                                </a:lnTo>
                                <a:lnTo>
                                  <a:pt x="1031062" y="582930"/>
                                </a:lnTo>
                                <a:lnTo>
                                  <a:pt x="965530" y="626110"/>
                                </a:lnTo>
                                <a:lnTo>
                                  <a:pt x="981646" y="626110"/>
                                </a:lnTo>
                                <a:lnTo>
                                  <a:pt x="1039215" y="588010"/>
                                </a:lnTo>
                                <a:lnTo>
                                  <a:pt x="1055072" y="588010"/>
                                </a:lnTo>
                                <a:lnTo>
                                  <a:pt x="1047369" y="582930"/>
                                </a:lnTo>
                                <a:lnTo>
                                  <a:pt x="1056641" y="576580"/>
                                </a:lnTo>
                                <a:lnTo>
                                  <a:pt x="1039215" y="576580"/>
                                </a:lnTo>
                                <a:lnTo>
                                  <a:pt x="981931" y="538480"/>
                                </a:lnTo>
                                <a:close/>
                              </a:path>
                              <a:path w="5760085" h="626110">
                                <a:moveTo>
                                  <a:pt x="1055072" y="588010"/>
                                </a:moveTo>
                                <a:lnTo>
                                  <a:pt x="1039215" y="588010"/>
                                </a:lnTo>
                                <a:lnTo>
                                  <a:pt x="1096695" y="626110"/>
                                </a:lnTo>
                                <a:lnTo>
                                  <a:pt x="1112850" y="626110"/>
                                </a:lnTo>
                                <a:lnTo>
                                  <a:pt x="1055072" y="588010"/>
                                </a:lnTo>
                                <a:close/>
                              </a:path>
                              <a:path w="5760085" h="626110">
                                <a:moveTo>
                                  <a:pt x="1127890" y="538480"/>
                                </a:moveTo>
                                <a:lnTo>
                                  <a:pt x="1112278" y="538480"/>
                                </a:lnTo>
                                <a:lnTo>
                                  <a:pt x="1177709" y="582930"/>
                                </a:lnTo>
                                <a:lnTo>
                                  <a:pt x="1112850" y="626110"/>
                                </a:lnTo>
                                <a:lnTo>
                                  <a:pt x="1129093" y="626110"/>
                                </a:lnTo>
                                <a:lnTo>
                                  <a:pt x="1185964" y="588010"/>
                                </a:lnTo>
                                <a:lnTo>
                                  <a:pt x="1201744" y="588010"/>
                                </a:lnTo>
                                <a:lnTo>
                                  <a:pt x="1194117" y="582930"/>
                                </a:lnTo>
                                <a:lnTo>
                                  <a:pt x="1201595" y="577850"/>
                                </a:lnTo>
                                <a:lnTo>
                                  <a:pt x="1185887" y="577850"/>
                                </a:lnTo>
                                <a:lnTo>
                                  <a:pt x="1127890" y="538480"/>
                                </a:lnTo>
                                <a:close/>
                              </a:path>
                              <a:path w="5760085" h="626110">
                                <a:moveTo>
                                  <a:pt x="1201744" y="588010"/>
                                </a:moveTo>
                                <a:lnTo>
                                  <a:pt x="1185964" y="588010"/>
                                </a:lnTo>
                                <a:lnTo>
                                  <a:pt x="1242783" y="626110"/>
                                </a:lnTo>
                                <a:lnTo>
                                  <a:pt x="1258951" y="626110"/>
                                </a:lnTo>
                                <a:lnTo>
                                  <a:pt x="1201744" y="588010"/>
                                </a:lnTo>
                                <a:close/>
                              </a:path>
                              <a:path w="5760085" h="626110">
                                <a:moveTo>
                                  <a:pt x="1275428" y="538480"/>
                                </a:moveTo>
                                <a:lnTo>
                                  <a:pt x="1259547" y="538480"/>
                                </a:lnTo>
                                <a:lnTo>
                                  <a:pt x="1324381" y="582930"/>
                                </a:lnTo>
                                <a:lnTo>
                                  <a:pt x="1258951" y="626110"/>
                                </a:lnTo>
                                <a:lnTo>
                                  <a:pt x="1275181" y="626110"/>
                                </a:lnTo>
                                <a:lnTo>
                                  <a:pt x="1332623" y="588010"/>
                                </a:lnTo>
                                <a:lnTo>
                                  <a:pt x="1348518" y="588010"/>
                                </a:lnTo>
                                <a:lnTo>
                                  <a:pt x="1340815" y="582930"/>
                                </a:lnTo>
                                <a:lnTo>
                                  <a:pt x="1350077" y="576580"/>
                                </a:lnTo>
                                <a:lnTo>
                                  <a:pt x="1332623" y="576580"/>
                                </a:lnTo>
                                <a:lnTo>
                                  <a:pt x="1275428" y="538480"/>
                                </a:lnTo>
                                <a:close/>
                              </a:path>
                              <a:path w="5760085" h="626110">
                                <a:moveTo>
                                  <a:pt x="1348518" y="588010"/>
                                </a:moveTo>
                                <a:lnTo>
                                  <a:pt x="1332623" y="588010"/>
                                </a:lnTo>
                                <a:lnTo>
                                  <a:pt x="1390053" y="626110"/>
                                </a:lnTo>
                                <a:lnTo>
                                  <a:pt x="1406296" y="626110"/>
                                </a:lnTo>
                                <a:lnTo>
                                  <a:pt x="1348518" y="588010"/>
                                </a:lnTo>
                                <a:close/>
                              </a:path>
                              <a:path w="5760085" h="626110">
                                <a:moveTo>
                                  <a:pt x="1421419" y="538480"/>
                                </a:moveTo>
                                <a:lnTo>
                                  <a:pt x="1405648" y="538480"/>
                                </a:lnTo>
                                <a:lnTo>
                                  <a:pt x="1471129" y="582930"/>
                                </a:lnTo>
                                <a:lnTo>
                                  <a:pt x="1406296" y="626110"/>
                                </a:lnTo>
                                <a:lnTo>
                                  <a:pt x="1422463" y="626110"/>
                                </a:lnTo>
                                <a:lnTo>
                                  <a:pt x="1479283" y="588010"/>
                                </a:lnTo>
                                <a:lnTo>
                                  <a:pt x="1495168" y="588010"/>
                                </a:lnTo>
                                <a:lnTo>
                                  <a:pt x="1487538" y="582930"/>
                                </a:lnTo>
                                <a:lnTo>
                                  <a:pt x="1495010" y="577850"/>
                                </a:lnTo>
                                <a:lnTo>
                                  <a:pt x="1479372" y="577850"/>
                                </a:lnTo>
                                <a:lnTo>
                                  <a:pt x="1421419" y="538480"/>
                                </a:lnTo>
                                <a:close/>
                              </a:path>
                              <a:path w="5760085" h="626110">
                                <a:moveTo>
                                  <a:pt x="1495168" y="588010"/>
                                </a:moveTo>
                                <a:lnTo>
                                  <a:pt x="1479283" y="588010"/>
                                </a:lnTo>
                                <a:lnTo>
                                  <a:pt x="1536153" y="626110"/>
                                </a:lnTo>
                                <a:lnTo>
                                  <a:pt x="1552397" y="626110"/>
                                </a:lnTo>
                                <a:lnTo>
                                  <a:pt x="1495168" y="588010"/>
                                </a:lnTo>
                                <a:close/>
                              </a:path>
                              <a:path w="5760085" h="626110">
                                <a:moveTo>
                                  <a:pt x="1568709" y="538480"/>
                                </a:moveTo>
                                <a:lnTo>
                                  <a:pt x="1552917" y="538480"/>
                                </a:lnTo>
                                <a:lnTo>
                                  <a:pt x="1617840" y="582930"/>
                                </a:lnTo>
                                <a:lnTo>
                                  <a:pt x="1552397" y="626110"/>
                                </a:lnTo>
                                <a:lnTo>
                                  <a:pt x="1568551" y="626110"/>
                                </a:lnTo>
                                <a:lnTo>
                                  <a:pt x="1625993" y="588010"/>
                                </a:lnTo>
                                <a:lnTo>
                                  <a:pt x="1641867" y="588010"/>
                                </a:lnTo>
                                <a:lnTo>
                                  <a:pt x="1634159" y="582930"/>
                                </a:lnTo>
                                <a:lnTo>
                                  <a:pt x="1643427" y="576580"/>
                                </a:lnTo>
                                <a:lnTo>
                                  <a:pt x="1625993" y="576580"/>
                                </a:lnTo>
                                <a:lnTo>
                                  <a:pt x="1568709" y="538480"/>
                                </a:lnTo>
                                <a:close/>
                              </a:path>
                              <a:path w="5760085" h="626110">
                                <a:moveTo>
                                  <a:pt x="1641867" y="588010"/>
                                </a:moveTo>
                                <a:lnTo>
                                  <a:pt x="1625993" y="588010"/>
                                </a:lnTo>
                                <a:lnTo>
                                  <a:pt x="1683423" y="626110"/>
                                </a:lnTo>
                                <a:lnTo>
                                  <a:pt x="1699679" y="626110"/>
                                </a:lnTo>
                                <a:lnTo>
                                  <a:pt x="1641867" y="588010"/>
                                </a:lnTo>
                                <a:close/>
                              </a:path>
                              <a:path w="5760085" h="626110">
                                <a:moveTo>
                                  <a:pt x="1714661" y="538480"/>
                                </a:moveTo>
                                <a:lnTo>
                                  <a:pt x="1699031" y="538480"/>
                                </a:lnTo>
                                <a:lnTo>
                                  <a:pt x="1764538" y="582930"/>
                                </a:lnTo>
                                <a:lnTo>
                                  <a:pt x="1699679" y="626110"/>
                                </a:lnTo>
                                <a:lnTo>
                                  <a:pt x="1715820" y="626110"/>
                                </a:lnTo>
                                <a:lnTo>
                                  <a:pt x="1772704" y="588010"/>
                                </a:lnTo>
                                <a:lnTo>
                                  <a:pt x="1788495" y="588010"/>
                                </a:lnTo>
                                <a:lnTo>
                                  <a:pt x="1780857" y="582930"/>
                                </a:lnTo>
                                <a:lnTo>
                                  <a:pt x="1788339" y="577850"/>
                                </a:lnTo>
                                <a:lnTo>
                                  <a:pt x="1772704" y="577850"/>
                                </a:lnTo>
                                <a:lnTo>
                                  <a:pt x="1714661" y="538480"/>
                                </a:lnTo>
                                <a:close/>
                              </a:path>
                              <a:path w="5760085" h="626110">
                                <a:moveTo>
                                  <a:pt x="1788495" y="588010"/>
                                </a:moveTo>
                                <a:lnTo>
                                  <a:pt x="1772704" y="588010"/>
                                </a:lnTo>
                                <a:lnTo>
                                  <a:pt x="1829536" y="626110"/>
                                </a:lnTo>
                                <a:lnTo>
                                  <a:pt x="1845779" y="626110"/>
                                </a:lnTo>
                                <a:lnTo>
                                  <a:pt x="1788495" y="588010"/>
                                </a:lnTo>
                                <a:close/>
                              </a:path>
                              <a:path w="5760085" h="626110">
                                <a:moveTo>
                                  <a:pt x="1862211" y="538480"/>
                                </a:moveTo>
                                <a:lnTo>
                                  <a:pt x="1846326" y="538480"/>
                                </a:lnTo>
                                <a:lnTo>
                                  <a:pt x="1911248" y="582930"/>
                                </a:lnTo>
                                <a:lnTo>
                                  <a:pt x="1845779" y="626110"/>
                                </a:lnTo>
                                <a:lnTo>
                                  <a:pt x="1861921" y="626110"/>
                                </a:lnTo>
                                <a:lnTo>
                                  <a:pt x="1919414" y="588010"/>
                                </a:lnTo>
                                <a:lnTo>
                                  <a:pt x="1935305" y="588010"/>
                                </a:lnTo>
                                <a:lnTo>
                                  <a:pt x="1927606" y="582930"/>
                                </a:lnTo>
                                <a:lnTo>
                                  <a:pt x="1936866" y="576580"/>
                                </a:lnTo>
                                <a:lnTo>
                                  <a:pt x="1919439" y="576580"/>
                                </a:lnTo>
                                <a:lnTo>
                                  <a:pt x="1862211" y="538480"/>
                                </a:lnTo>
                                <a:close/>
                              </a:path>
                              <a:path w="5760085" h="626110">
                                <a:moveTo>
                                  <a:pt x="1935305" y="588010"/>
                                </a:moveTo>
                                <a:lnTo>
                                  <a:pt x="1919414" y="588010"/>
                                </a:lnTo>
                                <a:lnTo>
                                  <a:pt x="1976843" y="626110"/>
                                </a:lnTo>
                                <a:lnTo>
                                  <a:pt x="1993049" y="626110"/>
                                </a:lnTo>
                                <a:lnTo>
                                  <a:pt x="1935305" y="588010"/>
                                </a:lnTo>
                                <a:close/>
                              </a:path>
                              <a:path w="5760085" h="626110">
                                <a:moveTo>
                                  <a:pt x="2008159" y="538480"/>
                                </a:moveTo>
                                <a:lnTo>
                                  <a:pt x="1992426" y="538480"/>
                                </a:lnTo>
                                <a:lnTo>
                                  <a:pt x="2057908" y="582930"/>
                                </a:lnTo>
                                <a:lnTo>
                                  <a:pt x="1993049" y="626110"/>
                                </a:lnTo>
                                <a:lnTo>
                                  <a:pt x="2009190" y="626110"/>
                                </a:lnTo>
                                <a:lnTo>
                                  <a:pt x="2066112" y="588010"/>
                                </a:lnTo>
                                <a:lnTo>
                                  <a:pt x="2081942" y="588010"/>
                                </a:lnTo>
                                <a:lnTo>
                                  <a:pt x="2074316" y="582930"/>
                                </a:lnTo>
                                <a:lnTo>
                                  <a:pt x="2081802" y="577850"/>
                                </a:lnTo>
                                <a:lnTo>
                                  <a:pt x="2066112" y="577850"/>
                                </a:lnTo>
                                <a:lnTo>
                                  <a:pt x="2008159" y="538480"/>
                                </a:lnTo>
                                <a:close/>
                              </a:path>
                              <a:path w="5760085" h="626110">
                                <a:moveTo>
                                  <a:pt x="2081942" y="588010"/>
                                </a:moveTo>
                                <a:lnTo>
                                  <a:pt x="2066112" y="588010"/>
                                </a:lnTo>
                                <a:lnTo>
                                  <a:pt x="2122957" y="626110"/>
                                </a:lnTo>
                                <a:lnTo>
                                  <a:pt x="2139137" y="626110"/>
                                </a:lnTo>
                                <a:lnTo>
                                  <a:pt x="2081942" y="588010"/>
                                </a:lnTo>
                                <a:close/>
                              </a:path>
                              <a:path w="5760085" h="626110">
                                <a:moveTo>
                                  <a:pt x="2155582" y="538480"/>
                                </a:moveTo>
                                <a:lnTo>
                                  <a:pt x="2139823" y="538480"/>
                                </a:lnTo>
                                <a:lnTo>
                                  <a:pt x="2204669" y="582930"/>
                                </a:lnTo>
                                <a:lnTo>
                                  <a:pt x="2139137" y="626110"/>
                                </a:lnTo>
                                <a:lnTo>
                                  <a:pt x="2155304" y="626110"/>
                                </a:lnTo>
                                <a:lnTo>
                                  <a:pt x="2212860" y="588010"/>
                                </a:lnTo>
                                <a:lnTo>
                                  <a:pt x="2228717" y="588010"/>
                                </a:lnTo>
                                <a:lnTo>
                                  <a:pt x="2221014" y="582930"/>
                                </a:lnTo>
                                <a:lnTo>
                                  <a:pt x="2230286" y="576580"/>
                                </a:lnTo>
                                <a:lnTo>
                                  <a:pt x="2212822" y="576580"/>
                                </a:lnTo>
                                <a:lnTo>
                                  <a:pt x="2155582" y="538480"/>
                                </a:lnTo>
                                <a:close/>
                              </a:path>
                              <a:path w="5760085" h="626110">
                                <a:moveTo>
                                  <a:pt x="2228717" y="588010"/>
                                </a:moveTo>
                                <a:lnTo>
                                  <a:pt x="2212860" y="588010"/>
                                </a:lnTo>
                                <a:lnTo>
                                  <a:pt x="2270328" y="626110"/>
                                </a:lnTo>
                                <a:lnTo>
                                  <a:pt x="2286495" y="626110"/>
                                </a:lnTo>
                                <a:lnTo>
                                  <a:pt x="2228717" y="588010"/>
                                </a:lnTo>
                                <a:close/>
                              </a:path>
                              <a:path w="5760085" h="626110">
                                <a:moveTo>
                                  <a:pt x="2301532" y="538480"/>
                                </a:moveTo>
                                <a:lnTo>
                                  <a:pt x="2285923" y="538480"/>
                                </a:lnTo>
                                <a:lnTo>
                                  <a:pt x="2351354" y="582930"/>
                                </a:lnTo>
                                <a:lnTo>
                                  <a:pt x="2286495" y="626110"/>
                                </a:lnTo>
                                <a:lnTo>
                                  <a:pt x="2302687" y="626110"/>
                                </a:lnTo>
                                <a:lnTo>
                                  <a:pt x="2359571" y="588010"/>
                                </a:lnTo>
                                <a:lnTo>
                                  <a:pt x="2375356" y="588010"/>
                                </a:lnTo>
                                <a:lnTo>
                                  <a:pt x="2367724" y="582930"/>
                                </a:lnTo>
                                <a:lnTo>
                                  <a:pt x="2375206" y="577850"/>
                                </a:lnTo>
                                <a:lnTo>
                                  <a:pt x="2359507" y="577850"/>
                                </a:lnTo>
                                <a:lnTo>
                                  <a:pt x="2301532" y="538480"/>
                                </a:lnTo>
                                <a:close/>
                              </a:path>
                              <a:path w="5760085" h="626110">
                                <a:moveTo>
                                  <a:pt x="2375356" y="588010"/>
                                </a:moveTo>
                                <a:lnTo>
                                  <a:pt x="2359571" y="588010"/>
                                </a:lnTo>
                                <a:lnTo>
                                  <a:pt x="2416429" y="626110"/>
                                </a:lnTo>
                                <a:lnTo>
                                  <a:pt x="2432596" y="626110"/>
                                </a:lnTo>
                                <a:lnTo>
                                  <a:pt x="2375356" y="588010"/>
                                </a:lnTo>
                                <a:close/>
                              </a:path>
                              <a:path w="5760085" h="626110">
                                <a:moveTo>
                                  <a:pt x="2448957" y="538480"/>
                                </a:moveTo>
                                <a:lnTo>
                                  <a:pt x="2433193" y="538480"/>
                                </a:lnTo>
                                <a:lnTo>
                                  <a:pt x="2498026" y="582930"/>
                                </a:lnTo>
                                <a:lnTo>
                                  <a:pt x="2432596" y="626110"/>
                                </a:lnTo>
                                <a:lnTo>
                                  <a:pt x="2448788" y="626110"/>
                                </a:lnTo>
                                <a:lnTo>
                                  <a:pt x="2506230" y="588010"/>
                                </a:lnTo>
                                <a:lnTo>
                                  <a:pt x="2522121" y="588010"/>
                                </a:lnTo>
                                <a:lnTo>
                                  <a:pt x="2514422" y="582930"/>
                                </a:lnTo>
                                <a:lnTo>
                                  <a:pt x="2523695" y="576580"/>
                                </a:lnTo>
                                <a:lnTo>
                                  <a:pt x="2506230" y="576580"/>
                                </a:lnTo>
                                <a:lnTo>
                                  <a:pt x="2448957" y="538480"/>
                                </a:lnTo>
                                <a:close/>
                              </a:path>
                              <a:path w="5760085" h="626110">
                                <a:moveTo>
                                  <a:pt x="2522121" y="588010"/>
                                </a:moveTo>
                                <a:lnTo>
                                  <a:pt x="2506230" y="588010"/>
                                </a:lnTo>
                                <a:lnTo>
                                  <a:pt x="2563622" y="626110"/>
                                </a:lnTo>
                                <a:lnTo>
                                  <a:pt x="2579865" y="626110"/>
                                </a:lnTo>
                                <a:lnTo>
                                  <a:pt x="2522121" y="588010"/>
                                </a:lnTo>
                                <a:close/>
                              </a:path>
                              <a:path w="5760085" h="626110">
                                <a:moveTo>
                                  <a:pt x="2594892" y="538480"/>
                                </a:moveTo>
                                <a:lnTo>
                                  <a:pt x="2579331" y="538480"/>
                                </a:lnTo>
                                <a:lnTo>
                                  <a:pt x="2644686" y="582930"/>
                                </a:lnTo>
                                <a:lnTo>
                                  <a:pt x="2579865" y="626110"/>
                                </a:lnTo>
                                <a:lnTo>
                                  <a:pt x="2596095" y="626110"/>
                                </a:lnTo>
                                <a:lnTo>
                                  <a:pt x="2652928" y="588010"/>
                                </a:lnTo>
                                <a:lnTo>
                                  <a:pt x="2668769" y="588010"/>
                                </a:lnTo>
                                <a:lnTo>
                                  <a:pt x="2661145" y="582930"/>
                                </a:lnTo>
                                <a:lnTo>
                                  <a:pt x="2668625" y="577850"/>
                                </a:lnTo>
                                <a:lnTo>
                                  <a:pt x="2652890" y="577850"/>
                                </a:lnTo>
                                <a:lnTo>
                                  <a:pt x="2594892" y="538480"/>
                                </a:lnTo>
                                <a:close/>
                              </a:path>
                              <a:path w="5760085" h="626110">
                                <a:moveTo>
                                  <a:pt x="2668769" y="588010"/>
                                </a:moveTo>
                                <a:lnTo>
                                  <a:pt x="2652928" y="588010"/>
                                </a:lnTo>
                                <a:lnTo>
                                  <a:pt x="2709722" y="626110"/>
                                </a:lnTo>
                                <a:lnTo>
                                  <a:pt x="2725953" y="626110"/>
                                </a:lnTo>
                                <a:lnTo>
                                  <a:pt x="2668769" y="588010"/>
                                </a:lnTo>
                                <a:close/>
                              </a:path>
                              <a:path w="5760085" h="626110">
                                <a:moveTo>
                                  <a:pt x="2742399" y="538480"/>
                                </a:moveTo>
                                <a:lnTo>
                                  <a:pt x="2726601" y="538480"/>
                                </a:lnTo>
                                <a:lnTo>
                                  <a:pt x="2791383" y="582930"/>
                                </a:lnTo>
                                <a:lnTo>
                                  <a:pt x="2725953" y="626110"/>
                                </a:lnTo>
                                <a:lnTo>
                                  <a:pt x="2742196" y="626110"/>
                                </a:lnTo>
                                <a:lnTo>
                                  <a:pt x="2799638" y="588010"/>
                                </a:lnTo>
                                <a:lnTo>
                                  <a:pt x="2815535" y="588010"/>
                                </a:lnTo>
                                <a:lnTo>
                                  <a:pt x="2807830" y="582930"/>
                                </a:lnTo>
                                <a:lnTo>
                                  <a:pt x="2817097" y="576580"/>
                                </a:lnTo>
                                <a:lnTo>
                                  <a:pt x="2799638" y="576580"/>
                                </a:lnTo>
                                <a:lnTo>
                                  <a:pt x="2742399" y="538480"/>
                                </a:lnTo>
                                <a:close/>
                              </a:path>
                              <a:path w="5760085" h="626110">
                                <a:moveTo>
                                  <a:pt x="2815535" y="588010"/>
                                </a:moveTo>
                                <a:lnTo>
                                  <a:pt x="2799638" y="588010"/>
                                </a:lnTo>
                                <a:lnTo>
                                  <a:pt x="2857068" y="626110"/>
                                </a:lnTo>
                                <a:lnTo>
                                  <a:pt x="2873324" y="626110"/>
                                </a:lnTo>
                                <a:lnTo>
                                  <a:pt x="2815535" y="588010"/>
                                </a:lnTo>
                                <a:close/>
                              </a:path>
                              <a:path w="5760085" h="626110">
                                <a:moveTo>
                                  <a:pt x="2888361" y="538480"/>
                                </a:moveTo>
                                <a:lnTo>
                                  <a:pt x="2872701" y="538480"/>
                                </a:lnTo>
                                <a:lnTo>
                                  <a:pt x="2938145" y="582930"/>
                                </a:lnTo>
                                <a:lnTo>
                                  <a:pt x="2873324" y="626110"/>
                                </a:lnTo>
                                <a:lnTo>
                                  <a:pt x="2889465" y="626110"/>
                                </a:lnTo>
                                <a:lnTo>
                                  <a:pt x="2946336" y="588010"/>
                                </a:lnTo>
                                <a:lnTo>
                                  <a:pt x="2962172" y="588010"/>
                                </a:lnTo>
                                <a:lnTo>
                                  <a:pt x="2954540" y="582930"/>
                                </a:lnTo>
                                <a:lnTo>
                                  <a:pt x="2962018" y="577850"/>
                                </a:lnTo>
                                <a:lnTo>
                                  <a:pt x="2946336" y="577850"/>
                                </a:lnTo>
                                <a:lnTo>
                                  <a:pt x="2888361" y="538480"/>
                                </a:lnTo>
                                <a:close/>
                              </a:path>
                              <a:path w="5760085" h="626110">
                                <a:moveTo>
                                  <a:pt x="2962172" y="588010"/>
                                </a:moveTo>
                                <a:lnTo>
                                  <a:pt x="2946336" y="588010"/>
                                </a:lnTo>
                                <a:lnTo>
                                  <a:pt x="3003181" y="626110"/>
                                </a:lnTo>
                                <a:lnTo>
                                  <a:pt x="3019412" y="626110"/>
                                </a:lnTo>
                                <a:lnTo>
                                  <a:pt x="2962172" y="588010"/>
                                </a:lnTo>
                                <a:close/>
                              </a:path>
                              <a:path w="5760085" h="626110">
                                <a:moveTo>
                                  <a:pt x="3035780" y="538480"/>
                                </a:moveTo>
                                <a:lnTo>
                                  <a:pt x="3019971" y="538480"/>
                                </a:lnTo>
                                <a:lnTo>
                                  <a:pt x="3084842" y="582930"/>
                                </a:lnTo>
                                <a:lnTo>
                                  <a:pt x="3019412" y="626110"/>
                                </a:lnTo>
                                <a:lnTo>
                                  <a:pt x="3035566" y="626110"/>
                                </a:lnTo>
                                <a:lnTo>
                                  <a:pt x="3093046" y="588010"/>
                                </a:lnTo>
                                <a:lnTo>
                                  <a:pt x="3108904" y="588010"/>
                                </a:lnTo>
                                <a:lnTo>
                                  <a:pt x="3101213" y="582930"/>
                                </a:lnTo>
                                <a:lnTo>
                                  <a:pt x="3110478" y="576580"/>
                                </a:lnTo>
                                <a:lnTo>
                                  <a:pt x="3093008" y="576580"/>
                                </a:lnTo>
                                <a:lnTo>
                                  <a:pt x="3035780" y="538480"/>
                                </a:lnTo>
                                <a:close/>
                              </a:path>
                              <a:path w="5760085" h="626110">
                                <a:moveTo>
                                  <a:pt x="3108904" y="588010"/>
                                </a:moveTo>
                                <a:lnTo>
                                  <a:pt x="3093046" y="588010"/>
                                </a:lnTo>
                                <a:lnTo>
                                  <a:pt x="3150476" y="626110"/>
                                </a:lnTo>
                                <a:lnTo>
                                  <a:pt x="3166592" y="626110"/>
                                </a:lnTo>
                                <a:lnTo>
                                  <a:pt x="3108904" y="588010"/>
                                </a:lnTo>
                                <a:close/>
                              </a:path>
                              <a:path w="5760085" h="626110">
                                <a:moveTo>
                                  <a:pt x="3181704" y="538480"/>
                                </a:moveTo>
                                <a:lnTo>
                                  <a:pt x="3166071" y="538480"/>
                                </a:lnTo>
                                <a:lnTo>
                                  <a:pt x="3231515" y="582930"/>
                                </a:lnTo>
                                <a:lnTo>
                                  <a:pt x="3166592" y="626110"/>
                                </a:lnTo>
                                <a:lnTo>
                                  <a:pt x="3182874" y="626110"/>
                                </a:lnTo>
                                <a:lnTo>
                                  <a:pt x="3239757" y="588010"/>
                                </a:lnTo>
                                <a:lnTo>
                                  <a:pt x="3255533" y="588010"/>
                                </a:lnTo>
                                <a:lnTo>
                                  <a:pt x="3247910" y="582930"/>
                                </a:lnTo>
                                <a:lnTo>
                                  <a:pt x="3255389" y="577850"/>
                                </a:lnTo>
                                <a:lnTo>
                                  <a:pt x="3239668" y="577850"/>
                                </a:lnTo>
                                <a:lnTo>
                                  <a:pt x="3181704" y="538480"/>
                                </a:lnTo>
                                <a:close/>
                              </a:path>
                              <a:path w="5760085" h="626110">
                                <a:moveTo>
                                  <a:pt x="3255533" y="588010"/>
                                </a:moveTo>
                                <a:lnTo>
                                  <a:pt x="3239757" y="588010"/>
                                </a:lnTo>
                                <a:lnTo>
                                  <a:pt x="3296627" y="626110"/>
                                </a:lnTo>
                                <a:lnTo>
                                  <a:pt x="3312706" y="626110"/>
                                </a:lnTo>
                                <a:lnTo>
                                  <a:pt x="3255533" y="588010"/>
                                </a:lnTo>
                                <a:close/>
                              </a:path>
                              <a:path w="5760085" h="626110">
                                <a:moveTo>
                                  <a:pt x="3329217" y="538480"/>
                                </a:moveTo>
                                <a:lnTo>
                                  <a:pt x="3313353" y="538480"/>
                                </a:lnTo>
                                <a:lnTo>
                                  <a:pt x="3378187" y="582930"/>
                                </a:lnTo>
                                <a:lnTo>
                                  <a:pt x="3312706" y="626110"/>
                                </a:lnTo>
                                <a:lnTo>
                                  <a:pt x="3328974" y="626110"/>
                                </a:lnTo>
                                <a:lnTo>
                                  <a:pt x="3386416" y="588010"/>
                                </a:lnTo>
                                <a:lnTo>
                                  <a:pt x="3402324" y="588010"/>
                                </a:lnTo>
                                <a:lnTo>
                                  <a:pt x="3394621" y="582930"/>
                                </a:lnTo>
                                <a:lnTo>
                                  <a:pt x="3403883" y="576580"/>
                                </a:lnTo>
                                <a:lnTo>
                                  <a:pt x="3386378" y="576580"/>
                                </a:lnTo>
                                <a:lnTo>
                                  <a:pt x="3329217" y="538480"/>
                                </a:lnTo>
                                <a:close/>
                              </a:path>
                              <a:path w="5760085" h="626110">
                                <a:moveTo>
                                  <a:pt x="3402324" y="588010"/>
                                </a:moveTo>
                                <a:lnTo>
                                  <a:pt x="3386416" y="588010"/>
                                </a:lnTo>
                                <a:lnTo>
                                  <a:pt x="3443897" y="626110"/>
                                </a:lnTo>
                                <a:lnTo>
                                  <a:pt x="3460102" y="626110"/>
                                </a:lnTo>
                                <a:lnTo>
                                  <a:pt x="3402324" y="588010"/>
                                </a:lnTo>
                                <a:close/>
                              </a:path>
                              <a:path w="5760085" h="626110">
                                <a:moveTo>
                                  <a:pt x="3475167" y="538480"/>
                                </a:moveTo>
                                <a:lnTo>
                                  <a:pt x="3459454" y="538480"/>
                                </a:lnTo>
                                <a:lnTo>
                                  <a:pt x="3524961" y="582930"/>
                                </a:lnTo>
                                <a:lnTo>
                                  <a:pt x="3460102" y="626110"/>
                                </a:lnTo>
                                <a:lnTo>
                                  <a:pt x="3476332" y="626110"/>
                                </a:lnTo>
                                <a:lnTo>
                                  <a:pt x="3533165" y="588010"/>
                                </a:lnTo>
                                <a:lnTo>
                                  <a:pt x="3548997" y="588010"/>
                                </a:lnTo>
                                <a:lnTo>
                                  <a:pt x="3541369" y="582930"/>
                                </a:lnTo>
                                <a:lnTo>
                                  <a:pt x="3548856" y="577850"/>
                                </a:lnTo>
                                <a:lnTo>
                                  <a:pt x="3533165" y="577850"/>
                                </a:lnTo>
                                <a:lnTo>
                                  <a:pt x="3475167" y="538480"/>
                                </a:lnTo>
                                <a:close/>
                              </a:path>
                              <a:path w="5760085" h="626110">
                                <a:moveTo>
                                  <a:pt x="3548997" y="588010"/>
                                </a:moveTo>
                                <a:lnTo>
                                  <a:pt x="3533165" y="588010"/>
                                </a:lnTo>
                                <a:lnTo>
                                  <a:pt x="3589997" y="626110"/>
                                </a:lnTo>
                                <a:lnTo>
                                  <a:pt x="3606203" y="626110"/>
                                </a:lnTo>
                                <a:lnTo>
                                  <a:pt x="3548997" y="588010"/>
                                </a:lnTo>
                                <a:close/>
                              </a:path>
                              <a:path w="5760085" h="626110">
                                <a:moveTo>
                                  <a:pt x="3622634" y="538480"/>
                                </a:moveTo>
                                <a:lnTo>
                                  <a:pt x="3606876" y="538480"/>
                                </a:lnTo>
                                <a:lnTo>
                                  <a:pt x="3671709" y="582930"/>
                                </a:lnTo>
                                <a:lnTo>
                                  <a:pt x="3606203" y="626110"/>
                                </a:lnTo>
                                <a:lnTo>
                                  <a:pt x="3622433" y="626110"/>
                                </a:lnTo>
                                <a:lnTo>
                                  <a:pt x="3679913" y="588010"/>
                                </a:lnTo>
                                <a:lnTo>
                                  <a:pt x="3695764" y="588010"/>
                                </a:lnTo>
                                <a:lnTo>
                                  <a:pt x="3688067" y="582930"/>
                                </a:lnTo>
                                <a:lnTo>
                                  <a:pt x="3697340" y="576580"/>
                                </a:lnTo>
                                <a:lnTo>
                                  <a:pt x="3679863" y="576580"/>
                                </a:lnTo>
                                <a:lnTo>
                                  <a:pt x="3622634" y="538480"/>
                                </a:lnTo>
                                <a:close/>
                              </a:path>
                              <a:path w="5760085" h="626110">
                                <a:moveTo>
                                  <a:pt x="3695764" y="588010"/>
                                </a:moveTo>
                                <a:lnTo>
                                  <a:pt x="3679913" y="588010"/>
                                </a:lnTo>
                                <a:lnTo>
                                  <a:pt x="3737343" y="626110"/>
                                </a:lnTo>
                                <a:lnTo>
                                  <a:pt x="3753497" y="626110"/>
                                </a:lnTo>
                                <a:lnTo>
                                  <a:pt x="3695764" y="588010"/>
                                </a:lnTo>
                                <a:close/>
                              </a:path>
                              <a:path w="5760085" h="626110">
                                <a:moveTo>
                                  <a:pt x="3768585" y="538480"/>
                                </a:moveTo>
                                <a:lnTo>
                                  <a:pt x="3752977" y="538480"/>
                                </a:lnTo>
                                <a:lnTo>
                                  <a:pt x="3818369" y="582930"/>
                                </a:lnTo>
                                <a:lnTo>
                                  <a:pt x="3753497" y="626110"/>
                                </a:lnTo>
                                <a:lnTo>
                                  <a:pt x="3769626" y="626110"/>
                                </a:lnTo>
                                <a:lnTo>
                                  <a:pt x="3826560" y="588010"/>
                                </a:lnTo>
                                <a:lnTo>
                                  <a:pt x="3842370" y="588010"/>
                                </a:lnTo>
                                <a:lnTo>
                                  <a:pt x="3834739" y="582930"/>
                                </a:lnTo>
                                <a:lnTo>
                                  <a:pt x="3842217" y="577850"/>
                                </a:lnTo>
                                <a:lnTo>
                                  <a:pt x="3826560" y="577850"/>
                                </a:lnTo>
                                <a:lnTo>
                                  <a:pt x="3768585" y="538480"/>
                                </a:lnTo>
                                <a:close/>
                              </a:path>
                              <a:path w="5760085" h="626110">
                                <a:moveTo>
                                  <a:pt x="3842370" y="588010"/>
                                </a:moveTo>
                                <a:lnTo>
                                  <a:pt x="3826560" y="588010"/>
                                </a:lnTo>
                                <a:lnTo>
                                  <a:pt x="3883444" y="626110"/>
                                </a:lnTo>
                                <a:lnTo>
                                  <a:pt x="3899598" y="626110"/>
                                </a:lnTo>
                                <a:lnTo>
                                  <a:pt x="3842370" y="588010"/>
                                </a:lnTo>
                                <a:close/>
                              </a:path>
                              <a:path w="5760085" h="626110">
                                <a:moveTo>
                                  <a:pt x="3916004" y="538480"/>
                                </a:moveTo>
                                <a:lnTo>
                                  <a:pt x="3900170" y="538480"/>
                                </a:lnTo>
                                <a:lnTo>
                                  <a:pt x="3965041" y="582930"/>
                                </a:lnTo>
                                <a:lnTo>
                                  <a:pt x="3899598" y="626110"/>
                                </a:lnTo>
                                <a:lnTo>
                                  <a:pt x="3915727" y="626110"/>
                                </a:lnTo>
                                <a:lnTo>
                                  <a:pt x="3973207" y="588010"/>
                                </a:lnTo>
                                <a:lnTo>
                                  <a:pt x="3989101" y="588010"/>
                                </a:lnTo>
                                <a:lnTo>
                                  <a:pt x="3981399" y="582930"/>
                                </a:lnTo>
                                <a:lnTo>
                                  <a:pt x="3990666" y="576580"/>
                                </a:lnTo>
                                <a:lnTo>
                                  <a:pt x="3973233" y="576580"/>
                                </a:lnTo>
                                <a:lnTo>
                                  <a:pt x="3916004" y="538480"/>
                                </a:lnTo>
                                <a:close/>
                              </a:path>
                              <a:path w="5760085" h="626110">
                                <a:moveTo>
                                  <a:pt x="3989101" y="588010"/>
                                </a:moveTo>
                                <a:lnTo>
                                  <a:pt x="3973207" y="588010"/>
                                </a:lnTo>
                                <a:lnTo>
                                  <a:pt x="4030726" y="626110"/>
                                </a:lnTo>
                                <a:lnTo>
                                  <a:pt x="4046867" y="626110"/>
                                </a:lnTo>
                                <a:lnTo>
                                  <a:pt x="3989101" y="588010"/>
                                </a:lnTo>
                                <a:close/>
                              </a:path>
                              <a:path w="5760085" h="626110">
                                <a:moveTo>
                                  <a:pt x="4061957" y="538480"/>
                                </a:moveTo>
                                <a:lnTo>
                                  <a:pt x="4046270" y="538480"/>
                                </a:lnTo>
                                <a:lnTo>
                                  <a:pt x="4111739" y="582930"/>
                                </a:lnTo>
                                <a:lnTo>
                                  <a:pt x="4046867" y="626110"/>
                                </a:lnTo>
                                <a:lnTo>
                                  <a:pt x="4063123" y="626110"/>
                                </a:lnTo>
                                <a:lnTo>
                                  <a:pt x="4119943" y="588010"/>
                                </a:lnTo>
                                <a:lnTo>
                                  <a:pt x="4135763" y="588010"/>
                                </a:lnTo>
                                <a:lnTo>
                                  <a:pt x="4128135" y="582930"/>
                                </a:lnTo>
                                <a:lnTo>
                                  <a:pt x="4135618" y="577850"/>
                                </a:lnTo>
                                <a:lnTo>
                                  <a:pt x="4119943" y="577850"/>
                                </a:lnTo>
                                <a:lnTo>
                                  <a:pt x="4061957" y="538480"/>
                                </a:lnTo>
                                <a:close/>
                              </a:path>
                              <a:path w="5760085" h="626110">
                                <a:moveTo>
                                  <a:pt x="4135763" y="588010"/>
                                </a:moveTo>
                                <a:lnTo>
                                  <a:pt x="4119943" y="588010"/>
                                </a:lnTo>
                                <a:lnTo>
                                  <a:pt x="4176801" y="626110"/>
                                </a:lnTo>
                                <a:lnTo>
                                  <a:pt x="4192981" y="626110"/>
                                </a:lnTo>
                                <a:lnTo>
                                  <a:pt x="4135763" y="588010"/>
                                </a:lnTo>
                                <a:close/>
                              </a:path>
                              <a:path w="5760085" h="626110">
                                <a:moveTo>
                                  <a:pt x="4209376" y="538480"/>
                                </a:moveTo>
                                <a:lnTo>
                                  <a:pt x="4193616" y="538480"/>
                                </a:lnTo>
                                <a:lnTo>
                                  <a:pt x="4258462" y="582930"/>
                                </a:lnTo>
                                <a:lnTo>
                                  <a:pt x="4192981" y="626110"/>
                                </a:lnTo>
                                <a:lnTo>
                                  <a:pt x="4209249" y="626110"/>
                                </a:lnTo>
                                <a:lnTo>
                                  <a:pt x="4266692" y="588010"/>
                                </a:lnTo>
                                <a:lnTo>
                                  <a:pt x="4282522" y="588010"/>
                                </a:lnTo>
                                <a:lnTo>
                                  <a:pt x="4274820" y="582930"/>
                                </a:lnTo>
                                <a:lnTo>
                                  <a:pt x="4284092" y="576580"/>
                                </a:lnTo>
                                <a:lnTo>
                                  <a:pt x="4266615" y="576580"/>
                                </a:lnTo>
                                <a:lnTo>
                                  <a:pt x="4209376" y="538480"/>
                                </a:lnTo>
                                <a:close/>
                              </a:path>
                              <a:path w="5760085" h="626110">
                                <a:moveTo>
                                  <a:pt x="4282522" y="588010"/>
                                </a:moveTo>
                                <a:lnTo>
                                  <a:pt x="4266692" y="588010"/>
                                </a:lnTo>
                                <a:lnTo>
                                  <a:pt x="4324121" y="626110"/>
                                </a:lnTo>
                                <a:lnTo>
                                  <a:pt x="4340288" y="626110"/>
                                </a:lnTo>
                                <a:lnTo>
                                  <a:pt x="4282522" y="588010"/>
                                </a:lnTo>
                                <a:close/>
                              </a:path>
                              <a:path w="5760085" h="626110">
                                <a:moveTo>
                                  <a:pt x="4355321" y="538480"/>
                                </a:moveTo>
                                <a:lnTo>
                                  <a:pt x="4339729" y="538480"/>
                                </a:lnTo>
                                <a:lnTo>
                                  <a:pt x="4405185" y="582930"/>
                                </a:lnTo>
                                <a:lnTo>
                                  <a:pt x="4340288" y="626110"/>
                                </a:lnTo>
                                <a:lnTo>
                                  <a:pt x="4356519" y="626110"/>
                                </a:lnTo>
                                <a:lnTo>
                                  <a:pt x="4413364" y="588010"/>
                                </a:lnTo>
                                <a:lnTo>
                                  <a:pt x="4429136" y="588010"/>
                                </a:lnTo>
                                <a:lnTo>
                                  <a:pt x="4421505" y="582930"/>
                                </a:lnTo>
                                <a:lnTo>
                                  <a:pt x="4428990" y="577850"/>
                                </a:lnTo>
                                <a:lnTo>
                                  <a:pt x="4413364" y="577850"/>
                                </a:lnTo>
                                <a:lnTo>
                                  <a:pt x="4355321" y="538480"/>
                                </a:lnTo>
                                <a:close/>
                              </a:path>
                              <a:path w="5760085" h="626110">
                                <a:moveTo>
                                  <a:pt x="4429136" y="588010"/>
                                </a:moveTo>
                                <a:lnTo>
                                  <a:pt x="4413364" y="588010"/>
                                </a:lnTo>
                                <a:lnTo>
                                  <a:pt x="4470222" y="626110"/>
                                </a:lnTo>
                                <a:lnTo>
                                  <a:pt x="4486376" y="626110"/>
                                </a:lnTo>
                                <a:lnTo>
                                  <a:pt x="4429136" y="588010"/>
                                </a:lnTo>
                                <a:close/>
                              </a:path>
                              <a:path w="5760085" h="626110">
                                <a:moveTo>
                                  <a:pt x="4502788" y="538480"/>
                                </a:moveTo>
                                <a:lnTo>
                                  <a:pt x="4486998" y="538480"/>
                                </a:lnTo>
                                <a:lnTo>
                                  <a:pt x="4551857" y="582930"/>
                                </a:lnTo>
                                <a:lnTo>
                                  <a:pt x="4486376" y="626110"/>
                                </a:lnTo>
                                <a:lnTo>
                                  <a:pt x="4502619" y="626110"/>
                                </a:lnTo>
                                <a:lnTo>
                                  <a:pt x="4560062" y="588010"/>
                                </a:lnTo>
                                <a:lnTo>
                                  <a:pt x="4575913" y="588010"/>
                                </a:lnTo>
                                <a:lnTo>
                                  <a:pt x="4568215" y="582930"/>
                                </a:lnTo>
                                <a:lnTo>
                                  <a:pt x="4577484" y="576580"/>
                                </a:lnTo>
                                <a:lnTo>
                                  <a:pt x="4560062" y="576580"/>
                                </a:lnTo>
                                <a:lnTo>
                                  <a:pt x="4502788" y="538480"/>
                                </a:lnTo>
                                <a:close/>
                              </a:path>
                              <a:path w="5760085" h="626110">
                                <a:moveTo>
                                  <a:pt x="4575913" y="588010"/>
                                </a:moveTo>
                                <a:lnTo>
                                  <a:pt x="4560062" y="588010"/>
                                </a:lnTo>
                                <a:lnTo>
                                  <a:pt x="4617491" y="626110"/>
                                </a:lnTo>
                                <a:lnTo>
                                  <a:pt x="4633645" y="626110"/>
                                </a:lnTo>
                                <a:lnTo>
                                  <a:pt x="4575913" y="588010"/>
                                </a:lnTo>
                                <a:close/>
                              </a:path>
                              <a:path w="5760085" h="626110">
                                <a:moveTo>
                                  <a:pt x="4648736" y="538480"/>
                                </a:moveTo>
                                <a:lnTo>
                                  <a:pt x="4633099" y="538480"/>
                                </a:lnTo>
                                <a:lnTo>
                                  <a:pt x="4698568" y="582930"/>
                                </a:lnTo>
                                <a:lnTo>
                                  <a:pt x="4633645" y="626110"/>
                                </a:lnTo>
                                <a:lnTo>
                                  <a:pt x="4649901" y="626110"/>
                                </a:lnTo>
                                <a:lnTo>
                                  <a:pt x="4706734" y="588010"/>
                                </a:lnTo>
                                <a:lnTo>
                                  <a:pt x="4722540" y="588010"/>
                                </a:lnTo>
                                <a:lnTo>
                                  <a:pt x="4714913" y="582930"/>
                                </a:lnTo>
                                <a:lnTo>
                                  <a:pt x="4722393" y="577850"/>
                                </a:lnTo>
                                <a:lnTo>
                                  <a:pt x="4706734" y="577850"/>
                                </a:lnTo>
                                <a:lnTo>
                                  <a:pt x="4648736" y="538480"/>
                                </a:lnTo>
                                <a:close/>
                              </a:path>
                              <a:path w="5760085" h="626110">
                                <a:moveTo>
                                  <a:pt x="4722540" y="588010"/>
                                </a:moveTo>
                                <a:lnTo>
                                  <a:pt x="4706734" y="588010"/>
                                </a:lnTo>
                                <a:lnTo>
                                  <a:pt x="4763604" y="626110"/>
                                </a:lnTo>
                                <a:lnTo>
                                  <a:pt x="4779746" y="626110"/>
                                </a:lnTo>
                                <a:lnTo>
                                  <a:pt x="4722540" y="588010"/>
                                </a:lnTo>
                                <a:close/>
                              </a:path>
                              <a:path w="5760085" h="626110">
                                <a:moveTo>
                                  <a:pt x="4796275" y="538480"/>
                                </a:moveTo>
                                <a:lnTo>
                                  <a:pt x="4780368" y="538480"/>
                                </a:lnTo>
                                <a:lnTo>
                                  <a:pt x="4845227" y="582930"/>
                                </a:lnTo>
                                <a:lnTo>
                                  <a:pt x="4779746" y="626110"/>
                                </a:lnTo>
                                <a:lnTo>
                                  <a:pt x="4796002" y="626110"/>
                                </a:lnTo>
                                <a:lnTo>
                                  <a:pt x="4853432" y="588010"/>
                                </a:lnTo>
                                <a:lnTo>
                                  <a:pt x="4869359" y="588010"/>
                                </a:lnTo>
                                <a:lnTo>
                                  <a:pt x="4861661" y="582930"/>
                                </a:lnTo>
                                <a:lnTo>
                                  <a:pt x="4870923" y="576580"/>
                                </a:lnTo>
                                <a:lnTo>
                                  <a:pt x="4853470" y="576580"/>
                                </a:lnTo>
                                <a:lnTo>
                                  <a:pt x="4796275" y="538480"/>
                                </a:lnTo>
                                <a:close/>
                              </a:path>
                              <a:path w="5760085" h="626110">
                                <a:moveTo>
                                  <a:pt x="4869359" y="588010"/>
                                </a:moveTo>
                                <a:lnTo>
                                  <a:pt x="4853432" y="588010"/>
                                </a:lnTo>
                                <a:lnTo>
                                  <a:pt x="4910899" y="626110"/>
                                </a:lnTo>
                                <a:lnTo>
                                  <a:pt x="4927092" y="626110"/>
                                </a:lnTo>
                                <a:lnTo>
                                  <a:pt x="4869359" y="588010"/>
                                </a:lnTo>
                                <a:close/>
                              </a:path>
                              <a:path w="5760085" h="626110">
                                <a:moveTo>
                                  <a:pt x="4942216" y="538480"/>
                                </a:moveTo>
                                <a:lnTo>
                                  <a:pt x="4926495" y="538480"/>
                                </a:lnTo>
                                <a:lnTo>
                                  <a:pt x="4991976" y="582930"/>
                                </a:lnTo>
                                <a:lnTo>
                                  <a:pt x="4927092" y="626110"/>
                                </a:lnTo>
                                <a:lnTo>
                                  <a:pt x="4943271" y="626110"/>
                                </a:lnTo>
                                <a:lnTo>
                                  <a:pt x="5000142" y="588010"/>
                                </a:lnTo>
                                <a:lnTo>
                                  <a:pt x="5015965" y="588010"/>
                                </a:lnTo>
                                <a:lnTo>
                                  <a:pt x="5008333" y="582930"/>
                                </a:lnTo>
                                <a:lnTo>
                                  <a:pt x="5015811" y="577850"/>
                                </a:lnTo>
                                <a:lnTo>
                                  <a:pt x="5000180" y="577850"/>
                                </a:lnTo>
                                <a:lnTo>
                                  <a:pt x="4942216" y="538480"/>
                                </a:lnTo>
                                <a:close/>
                              </a:path>
                              <a:path w="5760085" h="626110">
                                <a:moveTo>
                                  <a:pt x="5015965" y="588010"/>
                                </a:moveTo>
                                <a:lnTo>
                                  <a:pt x="5000142" y="588010"/>
                                </a:lnTo>
                                <a:lnTo>
                                  <a:pt x="5057000" y="626110"/>
                                </a:lnTo>
                                <a:lnTo>
                                  <a:pt x="5073205" y="626110"/>
                                </a:lnTo>
                                <a:lnTo>
                                  <a:pt x="5015965" y="588010"/>
                                </a:lnTo>
                                <a:close/>
                              </a:path>
                              <a:path w="5760085" h="626110">
                                <a:moveTo>
                                  <a:pt x="5089640" y="538480"/>
                                </a:moveTo>
                                <a:lnTo>
                                  <a:pt x="5073764" y="538480"/>
                                </a:lnTo>
                                <a:lnTo>
                                  <a:pt x="5138686" y="582930"/>
                                </a:lnTo>
                                <a:lnTo>
                                  <a:pt x="5073205" y="626110"/>
                                </a:lnTo>
                                <a:lnTo>
                                  <a:pt x="5089372" y="626110"/>
                                </a:lnTo>
                                <a:lnTo>
                                  <a:pt x="5146840" y="588010"/>
                                </a:lnTo>
                                <a:lnTo>
                                  <a:pt x="5162746" y="588010"/>
                                </a:lnTo>
                                <a:lnTo>
                                  <a:pt x="5155044" y="582930"/>
                                </a:lnTo>
                                <a:lnTo>
                                  <a:pt x="5164306" y="576580"/>
                                </a:lnTo>
                                <a:lnTo>
                                  <a:pt x="5146890" y="576580"/>
                                </a:lnTo>
                                <a:lnTo>
                                  <a:pt x="5089640" y="538480"/>
                                </a:lnTo>
                                <a:close/>
                              </a:path>
                              <a:path w="5760085" h="626110">
                                <a:moveTo>
                                  <a:pt x="5162746" y="588010"/>
                                </a:moveTo>
                                <a:lnTo>
                                  <a:pt x="5146840" y="588010"/>
                                </a:lnTo>
                                <a:lnTo>
                                  <a:pt x="5204358" y="626110"/>
                                </a:lnTo>
                                <a:lnTo>
                                  <a:pt x="5220512" y="626110"/>
                                </a:lnTo>
                                <a:lnTo>
                                  <a:pt x="5162746" y="588010"/>
                                </a:lnTo>
                                <a:close/>
                              </a:path>
                              <a:path w="5760085" h="626110">
                                <a:moveTo>
                                  <a:pt x="5235590" y="538480"/>
                                </a:moveTo>
                                <a:lnTo>
                                  <a:pt x="5219877" y="538480"/>
                                </a:lnTo>
                                <a:lnTo>
                                  <a:pt x="5285384" y="582930"/>
                                </a:lnTo>
                                <a:lnTo>
                                  <a:pt x="5220512" y="626110"/>
                                </a:lnTo>
                                <a:lnTo>
                                  <a:pt x="5236756" y="626110"/>
                                </a:lnTo>
                                <a:lnTo>
                                  <a:pt x="5293588" y="588010"/>
                                </a:lnTo>
                                <a:lnTo>
                                  <a:pt x="5309423" y="588010"/>
                                </a:lnTo>
                                <a:lnTo>
                                  <a:pt x="5301792" y="582930"/>
                                </a:lnTo>
                                <a:lnTo>
                                  <a:pt x="5309274" y="577850"/>
                                </a:lnTo>
                                <a:lnTo>
                                  <a:pt x="5293588" y="577850"/>
                                </a:lnTo>
                                <a:lnTo>
                                  <a:pt x="5235590" y="538480"/>
                                </a:lnTo>
                                <a:close/>
                              </a:path>
                              <a:path w="5760085" h="626110">
                                <a:moveTo>
                                  <a:pt x="5309423" y="588010"/>
                                </a:moveTo>
                                <a:lnTo>
                                  <a:pt x="5293588" y="588010"/>
                                </a:lnTo>
                                <a:lnTo>
                                  <a:pt x="5350497" y="626110"/>
                                </a:lnTo>
                                <a:lnTo>
                                  <a:pt x="5366651" y="626110"/>
                                </a:lnTo>
                                <a:lnTo>
                                  <a:pt x="5309423" y="588010"/>
                                </a:lnTo>
                                <a:close/>
                              </a:path>
                              <a:path w="5760085" h="626110">
                                <a:moveTo>
                                  <a:pt x="5383010" y="538480"/>
                                </a:moveTo>
                                <a:lnTo>
                                  <a:pt x="5367261" y="538480"/>
                                </a:lnTo>
                                <a:lnTo>
                                  <a:pt x="5432056" y="582930"/>
                                </a:lnTo>
                                <a:lnTo>
                                  <a:pt x="5366651" y="626110"/>
                                </a:lnTo>
                                <a:lnTo>
                                  <a:pt x="5382856" y="626110"/>
                                </a:lnTo>
                                <a:lnTo>
                                  <a:pt x="5440286" y="588010"/>
                                </a:lnTo>
                                <a:lnTo>
                                  <a:pt x="5456188" y="588010"/>
                                </a:lnTo>
                                <a:lnTo>
                                  <a:pt x="5448490" y="582930"/>
                                </a:lnTo>
                                <a:lnTo>
                                  <a:pt x="5457756" y="576580"/>
                                </a:lnTo>
                                <a:lnTo>
                                  <a:pt x="5440260" y="576580"/>
                                </a:lnTo>
                                <a:lnTo>
                                  <a:pt x="5383010" y="538480"/>
                                </a:lnTo>
                                <a:close/>
                              </a:path>
                              <a:path w="5760085" h="626110">
                                <a:moveTo>
                                  <a:pt x="5456188" y="588010"/>
                                </a:moveTo>
                                <a:lnTo>
                                  <a:pt x="5440286" y="588010"/>
                                </a:lnTo>
                                <a:lnTo>
                                  <a:pt x="5497690" y="626110"/>
                                </a:lnTo>
                                <a:lnTo>
                                  <a:pt x="5513920" y="626110"/>
                                </a:lnTo>
                                <a:lnTo>
                                  <a:pt x="5456188" y="588010"/>
                                </a:lnTo>
                                <a:close/>
                              </a:path>
                              <a:path w="5760085" h="626110">
                                <a:moveTo>
                                  <a:pt x="5528960" y="538480"/>
                                </a:moveTo>
                                <a:lnTo>
                                  <a:pt x="5513349" y="538480"/>
                                </a:lnTo>
                                <a:lnTo>
                                  <a:pt x="5578754" y="582930"/>
                                </a:lnTo>
                                <a:lnTo>
                                  <a:pt x="5513920" y="626110"/>
                                </a:lnTo>
                                <a:lnTo>
                                  <a:pt x="5530126" y="626110"/>
                                </a:lnTo>
                                <a:lnTo>
                                  <a:pt x="5586958" y="588010"/>
                                </a:lnTo>
                                <a:lnTo>
                                  <a:pt x="5602794" y="588010"/>
                                </a:lnTo>
                                <a:lnTo>
                                  <a:pt x="5595162" y="582930"/>
                                </a:lnTo>
                                <a:lnTo>
                                  <a:pt x="5602644" y="577850"/>
                                </a:lnTo>
                                <a:lnTo>
                                  <a:pt x="5586958" y="577850"/>
                                </a:lnTo>
                                <a:lnTo>
                                  <a:pt x="5528960" y="538480"/>
                                </a:lnTo>
                                <a:close/>
                              </a:path>
                              <a:path w="5760085" h="626110">
                                <a:moveTo>
                                  <a:pt x="5602794" y="588010"/>
                                </a:moveTo>
                                <a:lnTo>
                                  <a:pt x="5586958" y="588010"/>
                                </a:lnTo>
                                <a:lnTo>
                                  <a:pt x="5643778" y="626110"/>
                                </a:lnTo>
                                <a:lnTo>
                                  <a:pt x="5660034" y="626110"/>
                                </a:lnTo>
                                <a:lnTo>
                                  <a:pt x="5602794" y="588010"/>
                                </a:lnTo>
                                <a:close/>
                              </a:path>
                              <a:path w="5760085" h="626110">
                                <a:moveTo>
                                  <a:pt x="5676427" y="538480"/>
                                </a:moveTo>
                                <a:lnTo>
                                  <a:pt x="5660631" y="538480"/>
                                </a:lnTo>
                                <a:lnTo>
                                  <a:pt x="5725464" y="582930"/>
                                </a:lnTo>
                                <a:lnTo>
                                  <a:pt x="5660034" y="626110"/>
                                </a:lnTo>
                                <a:lnTo>
                                  <a:pt x="5676226" y="626110"/>
                                </a:lnTo>
                                <a:lnTo>
                                  <a:pt x="5733707" y="588010"/>
                                </a:lnTo>
                                <a:lnTo>
                                  <a:pt x="5749934" y="588010"/>
                                </a:lnTo>
                                <a:lnTo>
                                  <a:pt x="5741885" y="582930"/>
                                </a:lnTo>
                                <a:lnTo>
                                  <a:pt x="5750941" y="576580"/>
                                </a:lnTo>
                                <a:lnTo>
                                  <a:pt x="5733656" y="576580"/>
                                </a:lnTo>
                                <a:lnTo>
                                  <a:pt x="5676427" y="538480"/>
                                </a:lnTo>
                                <a:close/>
                              </a:path>
                              <a:path w="5760085" h="626110">
                                <a:moveTo>
                                  <a:pt x="5749934" y="588010"/>
                                </a:moveTo>
                                <a:lnTo>
                                  <a:pt x="5733707" y="588010"/>
                                </a:lnTo>
                                <a:lnTo>
                                  <a:pt x="5759996" y="605790"/>
                                </a:lnTo>
                                <a:lnTo>
                                  <a:pt x="5759996" y="594360"/>
                                </a:lnTo>
                                <a:lnTo>
                                  <a:pt x="5749934" y="588010"/>
                                </a:lnTo>
                                <a:close/>
                              </a:path>
                              <a:path w="5760085" h="626110">
                                <a:moveTo>
                                  <a:pt x="0" y="568960"/>
                                </a:moveTo>
                                <a:lnTo>
                                  <a:pt x="0" y="580390"/>
                                </a:lnTo>
                                <a:lnTo>
                                  <a:pt x="4114" y="582930"/>
                                </a:lnTo>
                                <a:lnTo>
                                  <a:pt x="0" y="585470"/>
                                </a:lnTo>
                                <a:lnTo>
                                  <a:pt x="0" y="596900"/>
                                </a:lnTo>
                                <a:lnTo>
                                  <a:pt x="12280" y="588010"/>
                                </a:lnTo>
                                <a:lnTo>
                                  <a:pt x="28108" y="588010"/>
                                </a:lnTo>
                                <a:lnTo>
                                  <a:pt x="20472" y="582930"/>
                                </a:lnTo>
                                <a:lnTo>
                                  <a:pt x="27951" y="577850"/>
                                </a:lnTo>
                                <a:lnTo>
                                  <a:pt x="12319" y="577850"/>
                                </a:lnTo>
                                <a:lnTo>
                                  <a:pt x="0" y="568960"/>
                                </a:lnTo>
                                <a:close/>
                              </a:path>
                              <a:path w="5760085" h="626110">
                                <a:moveTo>
                                  <a:pt x="28171" y="488950"/>
                                </a:moveTo>
                                <a:lnTo>
                                  <a:pt x="12319" y="488950"/>
                                </a:lnTo>
                                <a:lnTo>
                                  <a:pt x="77800" y="533400"/>
                                </a:lnTo>
                                <a:lnTo>
                                  <a:pt x="12319" y="577850"/>
                                </a:lnTo>
                                <a:lnTo>
                                  <a:pt x="27951" y="577850"/>
                                </a:lnTo>
                                <a:lnTo>
                                  <a:pt x="85915" y="538480"/>
                                </a:lnTo>
                                <a:lnTo>
                                  <a:pt x="101706" y="538480"/>
                                </a:lnTo>
                                <a:lnTo>
                                  <a:pt x="94068" y="533400"/>
                                </a:lnTo>
                                <a:lnTo>
                                  <a:pt x="103347" y="527050"/>
                                </a:lnTo>
                                <a:lnTo>
                                  <a:pt x="85915" y="527050"/>
                                </a:lnTo>
                                <a:lnTo>
                                  <a:pt x="28171" y="488950"/>
                                </a:lnTo>
                                <a:close/>
                              </a:path>
                              <a:path w="5760085" h="626110">
                                <a:moveTo>
                                  <a:pt x="321584" y="488950"/>
                                </a:moveTo>
                                <a:lnTo>
                                  <a:pt x="305638" y="488950"/>
                                </a:lnTo>
                                <a:lnTo>
                                  <a:pt x="371043" y="533400"/>
                                </a:lnTo>
                                <a:lnTo>
                                  <a:pt x="305612" y="577850"/>
                                </a:lnTo>
                                <a:lnTo>
                                  <a:pt x="321320" y="577850"/>
                                </a:lnTo>
                                <a:lnTo>
                                  <a:pt x="379272" y="538480"/>
                                </a:lnTo>
                                <a:lnTo>
                                  <a:pt x="395155" y="538480"/>
                                </a:lnTo>
                                <a:lnTo>
                                  <a:pt x="387527" y="533400"/>
                                </a:lnTo>
                                <a:lnTo>
                                  <a:pt x="396789" y="527050"/>
                                </a:lnTo>
                                <a:lnTo>
                                  <a:pt x="379272" y="527050"/>
                                </a:lnTo>
                                <a:lnTo>
                                  <a:pt x="321584" y="488950"/>
                                </a:lnTo>
                                <a:close/>
                              </a:path>
                              <a:path w="5760085" h="626110">
                                <a:moveTo>
                                  <a:pt x="614996" y="488950"/>
                                </a:moveTo>
                                <a:lnTo>
                                  <a:pt x="599097" y="488950"/>
                                </a:lnTo>
                                <a:lnTo>
                                  <a:pt x="664578" y="533400"/>
                                </a:lnTo>
                                <a:lnTo>
                                  <a:pt x="599097" y="577850"/>
                                </a:lnTo>
                                <a:lnTo>
                                  <a:pt x="614821" y="577850"/>
                                </a:lnTo>
                                <a:lnTo>
                                  <a:pt x="672807" y="538480"/>
                                </a:lnTo>
                                <a:lnTo>
                                  <a:pt x="688567" y="538480"/>
                                </a:lnTo>
                                <a:lnTo>
                                  <a:pt x="680935" y="533400"/>
                                </a:lnTo>
                                <a:lnTo>
                                  <a:pt x="690203" y="527050"/>
                                </a:lnTo>
                                <a:lnTo>
                                  <a:pt x="672807" y="527050"/>
                                </a:lnTo>
                                <a:lnTo>
                                  <a:pt x="614996" y="488950"/>
                                </a:lnTo>
                                <a:close/>
                              </a:path>
                              <a:path w="5760085" h="626110">
                                <a:moveTo>
                                  <a:pt x="908445" y="488950"/>
                                </a:moveTo>
                                <a:lnTo>
                                  <a:pt x="892543" y="488950"/>
                                </a:lnTo>
                                <a:lnTo>
                                  <a:pt x="958024" y="533400"/>
                                </a:lnTo>
                                <a:lnTo>
                                  <a:pt x="892517" y="577850"/>
                                </a:lnTo>
                                <a:lnTo>
                                  <a:pt x="908157" y="577850"/>
                                </a:lnTo>
                                <a:lnTo>
                                  <a:pt x="966177" y="538480"/>
                                </a:lnTo>
                                <a:lnTo>
                                  <a:pt x="981931" y="538480"/>
                                </a:lnTo>
                                <a:lnTo>
                                  <a:pt x="974293" y="533400"/>
                                </a:lnTo>
                                <a:lnTo>
                                  <a:pt x="983575" y="527050"/>
                                </a:lnTo>
                                <a:lnTo>
                                  <a:pt x="966177" y="527050"/>
                                </a:lnTo>
                                <a:lnTo>
                                  <a:pt x="908445" y="488950"/>
                                </a:lnTo>
                                <a:close/>
                              </a:path>
                              <a:path w="5760085" h="626110">
                                <a:moveTo>
                                  <a:pt x="1201815" y="488950"/>
                                </a:moveTo>
                                <a:lnTo>
                                  <a:pt x="1185887" y="488950"/>
                                </a:lnTo>
                                <a:lnTo>
                                  <a:pt x="1251318" y="533400"/>
                                </a:lnTo>
                                <a:lnTo>
                                  <a:pt x="1185887" y="577850"/>
                                </a:lnTo>
                                <a:lnTo>
                                  <a:pt x="1201595" y="577850"/>
                                </a:lnTo>
                                <a:lnTo>
                                  <a:pt x="1259547" y="538480"/>
                                </a:lnTo>
                                <a:lnTo>
                                  <a:pt x="1275428" y="538480"/>
                                </a:lnTo>
                                <a:lnTo>
                                  <a:pt x="1267802" y="533400"/>
                                </a:lnTo>
                                <a:lnTo>
                                  <a:pt x="1277063" y="527050"/>
                                </a:lnTo>
                                <a:lnTo>
                                  <a:pt x="1259547" y="527050"/>
                                </a:lnTo>
                                <a:lnTo>
                                  <a:pt x="1201815" y="488950"/>
                                </a:lnTo>
                                <a:close/>
                              </a:path>
                              <a:path w="5760085" h="626110">
                                <a:moveTo>
                                  <a:pt x="1495230" y="488950"/>
                                </a:moveTo>
                                <a:lnTo>
                                  <a:pt x="1479372" y="488950"/>
                                </a:lnTo>
                                <a:lnTo>
                                  <a:pt x="1544853" y="533400"/>
                                </a:lnTo>
                                <a:lnTo>
                                  <a:pt x="1479372" y="577850"/>
                                </a:lnTo>
                                <a:lnTo>
                                  <a:pt x="1495010" y="577850"/>
                                </a:lnTo>
                                <a:lnTo>
                                  <a:pt x="1552917" y="538480"/>
                                </a:lnTo>
                                <a:lnTo>
                                  <a:pt x="1568709" y="538480"/>
                                </a:lnTo>
                                <a:lnTo>
                                  <a:pt x="1561071" y="533400"/>
                                </a:lnTo>
                                <a:lnTo>
                                  <a:pt x="1570353" y="527050"/>
                                </a:lnTo>
                                <a:lnTo>
                                  <a:pt x="1552917" y="527050"/>
                                </a:lnTo>
                                <a:lnTo>
                                  <a:pt x="1495230" y="488950"/>
                                </a:lnTo>
                                <a:close/>
                              </a:path>
                              <a:path w="5760085" h="626110">
                                <a:moveTo>
                                  <a:pt x="1788593" y="488950"/>
                                </a:moveTo>
                                <a:lnTo>
                                  <a:pt x="1772704" y="488950"/>
                                </a:lnTo>
                                <a:lnTo>
                                  <a:pt x="1838223" y="533400"/>
                                </a:lnTo>
                                <a:lnTo>
                                  <a:pt x="1772704" y="577850"/>
                                </a:lnTo>
                                <a:lnTo>
                                  <a:pt x="1788339" y="577850"/>
                                </a:lnTo>
                                <a:lnTo>
                                  <a:pt x="1846326" y="538480"/>
                                </a:lnTo>
                                <a:lnTo>
                                  <a:pt x="1862211" y="538480"/>
                                </a:lnTo>
                                <a:lnTo>
                                  <a:pt x="1854581" y="533400"/>
                                </a:lnTo>
                                <a:lnTo>
                                  <a:pt x="1863842" y="527050"/>
                                </a:lnTo>
                                <a:lnTo>
                                  <a:pt x="1846326" y="527050"/>
                                </a:lnTo>
                                <a:lnTo>
                                  <a:pt x="1788593" y="488950"/>
                                </a:lnTo>
                                <a:close/>
                              </a:path>
                              <a:path w="5760085" h="626110">
                                <a:moveTo>
                                  <a:pt x="2082008" y="488950"/>
                                </a:moveTo>
                                <a:lnTo>
                                  <a:pt x="2066112" y="488950"/>
                                </a:lnTo>
                                <a:lnTo>
                                  <a:pt x="2131593" y="533400"/>
                                </a:lnTo>
                                <a:lnTo>
                                  <a:pt x="2066112" y="577850"/>
                                </a:lnTo>
                                <a:lnTo>
                                  <a:pt x="2081802" y="577850"/>
                                </a:lnTo>
                                <a:lnTo>
                                  <a:pt x="2139823" y="538480"/>
                                </a:lnTo>
                                <a:lnTo>
                                  <a:pt x="2155582" y="538480"/>
                                </a:lnTo>
                                <a:lnTo>
                                  <a:pt x="2147951" y="533400"/>
                                </a:lnTo>
                                <a:lnTo>
                                  <a:pt x="2157218" y="527050"/>
                                </a:lnTo>
                                <a:lnTo>
                                  <a:pt x="2139696" y="527050"/>
                                </a:lnTo>
                                <a:lnTo>
                                  <a:pt x="2082008" y="488950"/>
                                </a:lnTo>
                                <a:close/>
                              </a:path>
                              <a:path w="5760085" h="626110">
                                <a:moveTo>
                                  <a:pt x="2375417" y="488950"/>
                                </a:moveTo>
                                <a:lnTo>
                                  <a:pt x="2359507" y="488950"/>
                                </a:lnTo>
                                <a:lnTo>
                                  <a:pt x="2424950" y="533400"/>
                                </a:lnTo>
                                <a:lnTo>
                                  <a:pt x="2359507" y="577850"/>
                                </a:lnTo>
                                <a:lnTo>
                                  <a:pt x="2375206" y="577850"/>
                                </a:lnTo>
                                <a:lnTo>
                                  <a:pt x="2433193" y="538480"/>
                                </a:lnTo>
                                <a:lnTo>
                                  <a:pt x="2448957" y="538480"/>
                                </a:lnTo>
                                <a:lnTo>
                                  <a:pt x="2441321" y="533400"/>
                                </a:lnTo>
                                <a:lnTo>
                                  <a:pt x="2450593" y="527050"/>
                                </a:lnTo>
                                <a:lnTo>
                                  <a:pt x="2433116" y="527050"/>
                                </a:lnTo>
                                <a:lnTo>
                                  <a:pt x="2375417" y="488950"/>
                                </a:lnTo>
                                <a:close/>
                              </a:path>
                              <a:path w="5760085" h="626110">
                                <a:moveTo>
                                  <a:pt x="2668845" y="488950"/>
                                </a:moveTo>
                                <a:lnTo>
                                  <a:pt x="2652890" y="488950"/>
                                </a:lnTo>
                                <a:lnTo>
                                  <a:pt x="2718320" y="533400"/>
                                </a:lnTo>
                                <a:lnTo>
                                  <a:pt x="2652890" y="577850"/>
                                </a:lnTo>
                                <a:lnTo>
                                  <a:pt x="2668625" y="577850"/>
                                </a:lnTo>
                                <a:lnTo>
                                  <a:pt x="2726601" y="538480"/>
                                </a:lnTo>
                                <a:lnTo>
                                  <a:pt x="2742399" y="538480"/>
                                </a:lnTo>
                                <a:lnTo>
                                  <a:pt x="2734767" y="533400"/>
                                </a:lnTo>
                                <a:lnTo>
                                  <a:pt x="2744027" y="527050"/>
                                </a:lnTo>
                                <a:lnTo>
                                  <a:pt x="2726601" y="527050"/>
                                </a:lnTo>
                                <a:lnTo>
                                  <a:pt x="2668845" y="488950"/>
                                </a:lnTo>
                                <a:close/>
                              </a:path>
                              <a:path w="5760085" h="626110">
                                <a:moveTo>
                                  <a:pt x="2962193" y="488950"/>
                                </a:moveTo>
                                <a:lnTo>
                                  <a:pt x="2946311" y="488950"/>
                                </a:lnTo>
                                <a:lnTo>
                                  <a:pt x="3011817" y="533400"/>
                                </a:lnTo>
                                <a:lnTo>
                                  <a:pt x="2946336" y="577850"/>
                                </a:lnTo>
                                <a:lnTo>
                                  <a:pt x="2962018" y="577850"/>
                                </a:lnTo>
                                <a:lnTo>
                                  <a:pt x="3019971" y="538480"/>
                                </a:lnTo>
                                <a:lnTo>
                                  <a:pt x="3035780" y="538480"/>
                                </a:lnTo>
                                <a:lnTo>
                                  <a:pt x="3028149" y="533400"/>
                                </a:lnTo>
                                <a:lnTo>
                                  <a:pt x="3037420" y="527050"/>
                                </a:lnTo>
                                <a:lnTo>
                                  <a:pt x="3019971" y="527050"/>
                                </a:lnTo>
                                <a:lnTo>
                                  <a:pt x="2962193" y="488950"/>
                                </a:lnTo>
                                <a:close/>
                              </a:path>
                              <a:path w="5760085" h="626110">
                                <a:moveTo>
                                  <a:pt x="3255654" y="488950"/>
                                </a:moveTo>
                                <a:lnTo>
                                  <a:pt x="3239706" y="488950"/>
                                </a:lnTo>
                                <a:lnTo>
                                  <a:pt x="3305111" y="533400"/>
                                </a:lnTo>
                                <a:lnTo>
                                  <a:pt x="3239668" y="577850"/>
                                </a:lnTo>
                                <a:lnTo>
                                  <a:pt x="3255389" y="577850"/>
                                </a:lnTo>
                                <a:lnTo>
                                  <a:pt x="3313353" y="538480"/>
                                </a:lnTo>
                                <a:lnTo>
                                  <a:pt x="3329217" y="538480"/>
                                </a:lnTo>
                                <a:lnTo>
                                  <a:pt x="3321596" y="533400"/>
                                </a:lnTo>
                                <a:lnTo>
                                  <a:pt x="3330856" y="527050"/>
                                </a:lnTo>
                                <a:lnTo>
                                  <a:pt x="3313353" y="527050"/>
                                </a:lnTo>
                                <a:lnTo>
                                  <a:pt x="3255654" y="488950"/>
                                </a:lnTo>
                                <a:close/>
                              </a:path>
                              <a:path w="5760085" h="626110">
                                <a:moveTo>
                                  <a:pt x="3549076" y="488950"/>
                                </a:moveTo>
                                <a:lnTo>
                                  <a:pt x="3533165" y="488950"/>
                                </a:lnTo>
                                <a:lnTo>
                                  <a:pt x="3598595" y="533400"/>
                                </a:lnTo>
                                <a:lnTo>
                                  <a:pt x="3533165" y="577850"/>
                                </a:lnTo>
                                <a:lnTo>
                                  <a:pt x="3548856" y="577850"/>
                                </a:lnTo>
                                <a:lnTo>
                                  <a:pt x="3606876" y="538480"/>
                                </a:lnTo>
                                <a:lnTo>
                                  <a:pt x="3622634" y="538480"/>
                                </a:lnTo>
                                <a:lnTo>
                                  <a:pt x="3615004" y="533400"/>
                                </a:lnTo>
                                <a:lnTo>
                                  <a:pt x="3624269" y="527050"/>
                                </a:lnTo>
                                <a:lnTo>
                                  <a:pt x="3606876" y="527050"/>
                                </a:lnTo>
                                <a:lnTo>
                                  <a:pt x="3549076" y="488950"/>
                                </a:lnTo>
                                <a:close/>
                              </a:path>
                              <a:path w="5760085" h="626110">
                                <a:moveTo>
                                  <a:pt x="3842468" y="488950"/>
                                </a:moveTo>
                                <a:lnTo>
                                  <a:pt x="3826560" y="488950"/>
                                </a:lnTo>
                                <a:lnTo>
                                  <a:pt x="3892016" y="533400"/>
                                </a:lnTo>
                                <a:lnTo>
                                  <a:pt x="3826560" y="577850"/>
                                </a:lnTo>
                                <a:lnTo>
                                  <a:pt x="3842217" y="577850"/>
                                </a:lnTo>
                                <a:lnTo>
                                  <a:pt x="3900170" y="538480"/>
                                </a:lnTo>
                                <a:lnTo>
                                  <a:pt x="3916004" y="538480"/>
                                </a:lnTo>
                                <a:lnTo>
                                  <a:pt x="3908374" y="533400"/>
                                </a:lnTo>
                                <a:lnTo>
                                  <a:pt x="3917639" y="527050"/>
                                </a:lnTo>
                                <a:lnTo>
                                  <a:pt x="3900246" y="527050"/>
                                </a:lnTo>
                                <a:lnTo>
                                  <a:pt x="3842468" y="488950"/>
                                </a:lnTo>
                                <a:close/>
                              </a:path>
                              <a:path w="5760085" h="626110">
                                <a:moveTo>
                                  <a:pt x="4135816" y="488950"/>
                                </a:moveTo>
                                <a:lnTo>
                                  <a:pt x="4119943" y="488950"/>
                                </a:lnTo>
                                <a:lnTo>
                                  <a:pt x="4185450" y="533400"/>
                                </a:lnTo>
                                <a:lnTo>
                                  <a:pt x="4119943" y="577850"/>
                                </a:lnTo>
                                <a:lnTo>
                                  <a:pt x="4135618" y="577850"/>
                                </a:lnTo>
                                <a:lnTo>
                                  <a:pt x="4193616" y="538480"/>
                                </a:lnTo>
                                <a:lnTo>
                                  <a:pt x="4209376" y="538480"/>
                                </a:lnTo>
                                <a:lnTo>
                                  <a:pt x="4201744" y="533400"/>
                                </a:lnTo>
                                <a:lnTo>
                                  <a:pt x="4211015" y="527050"/>
                                </a:lnTo>
                                <a:lnTo>
                                  <a:pt x="4193616" y="527050"/>
                                </a:lnTo>
                                <a:lnTo>
                                  <a:pt x="4135816" y="488950"/>
                                </a:lnTo>
                                <a:close/>
                              </a:path>
                              <a:path w="5760085" h="626110">
                                <a:moveTo>
                                  <a:pt x="4429210" y="488950"/>
                                </a:moveTo>
                                <a:lnTo>
                                  <a:pt x="4413364" y="488950"/>
                                </a:lnTo>
                                <a:lnTo>
                                  <a:pt x="4478870" y="533400"/>
                                </a:lnTo>
                                <a:lnTo>
                                  <a:pt x="4413364" y="577850"/>
                                </a:lnTo>
                                <a:lnTo>
                                  <a:pt x="4428990" y="577850"/>
                                </a:lnTo>
                                <a:lnTo>
                                  <a:pt x="4486998" y="538480"/>
                                </a:lnTo>
                                <a:lnTo>
                                  <a:pt x="4502788" y="538480"/>
                                </a:lnTo>
                                <a:lnTo>
                                  <a:pt x="4495152" y="533400"/>
                                </a:lnTo>
                                <a:lnTo>
                                  <a:pt x="4504417" y="527050"/>
                                </a:lnTo>
                                <a:lnTo>
                                  <a:pt x="4486998" y="527050"/>
                                </a:lnTo>
                                <a:lnTo>
                                  <a:pt x="4429210" y="488950"/>
                                </a:lnTo>
                                <a:close/>
                              </a:path>
                              <a:path w="5760085" h="626110">
                                <a:moveTo>
                                  <a:pt x="4722613" y="488950"/>
                                </a:moveTo>
                                <a:lnTo>
                                  <a:pt x="4706734" y="488950"/>
                                </a:lnTo>
                                <a:lnTo>
                                  <a:pt x="4772279" y="533400"/>
                                </a:lnTo>
                                <a:lnTo>
                                  <a:pt x="4706734" y="577850"/>
                                </a:lnTo>
                                <a:lnTo>
                                  <a:pt x="4722393" y="577850"/>
                                </a:lnTo>
                                <a:lnTo>
                                  <a:pt x="4780368" y="538480"/>
                                </a:lnTo>
                                <a:lnTo>
                                  <a:pt x="4796275" y="538480"/>
                                </a:lnTo>
                                <a:lnTo>
                                  <a:pt x="4788649" y="533400"/>
                                </a:lnTo>
                                <a:lnTo>
                                  <a:pt x="4797909" y="527050"/>
                                </a:lnTo>
                                <a:lnTo>
                                  <a:pt x="4780368" y="527050"/>
                                </a:lnTo>
                                <a:lnTo>
                                  <a:pt x="4722613" y="488950"/>
                                </a:lnTo>
                                <a:close/>
                              </a:path>
                              <a:path w="5760085" h="626110">
                                <a:moveTo>
                                  <a:pt x="5016076" y="488950"/>
                                </a:moveTo>
                                <a:lnTo>
                                  <a:pt x="5000180" y="488950"/>
                                </a:lnTo>
                                <a:lnTo>
                                  <a:pt x="5065649" y="533400"/>
                                </a:lnTo>
                                <a:lnTo>
                                  <a:pt x="5000180" y="577850"/>
                                </a:lnTo>
                                <a:lnTo>
                                  <a:pt x="5015811" y="577850"/>
                                </a:lnTo>
                                <a:lnTo>
                                  <a:pt x="5073764" y="538480"/>
                                </a:lnTo>
                                <a:lnTo>
                                  <a:pt x="5089640" y="538480"/>
                                </a:lnTo>
                                <a:lnTo>
                                  <a:pt x="5082006" y="533400"/>
                                </a:lnTo>
                                <a:lnTo>
                                  <a:pt x="5091275" y="527050"/>
                                </a:lnTo>
                                <a:lnTo>
                                  <a:pt x="5073764" y="527050"/>
                                </a:lnTo>
                                <a:lnTo>
                                  <a:pt x="5016076" y="488950"/>
                                </a:lnTo>
                                <a:close/>
                              </a:path>
                              <a:path w="5760085" h="626110">
                                <a:moveTo>
                                  <a:pt x="5309484" y="488950"/>
                                </a:moveTo>
                                <a:lnTo>
                                  <a:pt x="5293588" y="488950"/>
                                </a:lnTo>
                                <a:lnTo>
                                  <a:pt x="5359019" y="533400"/>
                                </a:lnTo>
                                <a:lnTo>
                                  <a:pt x="5293588" y="577850"/>
                                </a:lnTo>
                                <a:lnTo>
                                  <a:pt x="5309274" y="577850"/>
                                </a:lnTo>
                                <a:lnTo>
                                  <a:pt x="5367261" y="538480"/>
                                </a:lnTo>
                                <a:lnTo>
                                  <a:pt x="5383010" y="538480"/>
                                </a:lnTo>
                                <a:lnTo>
                                  <a:pt x="5375376" y="533400"/>
                                </a:lnTo>
                                <a:lnTo>
                                  <a:pt x="5384645" y="527050"/>
                                </a:lnTo>
                                <a:lnTo>
                                  <a:pt x="5367172" y="527050"/>
                                </a:lnTo>
                                <a:lnTo>
                                  <a:pt x="5309484" y="488950"/>
                                </a:lnTo>
                                <a:close/>
                              </a:path>
                              <a:path w="5760085" h="626110">
                                <a:moveTo>
                                  <a:pt x="5602887" y="488950"/>
                                </a:moveTo>
                                <a:lnTo>
                                  <a:pt x="5586958" y="488950"/>
                                </a:lnTo>
                                <a:lnTo>
                                  <a:pt x="5652389" y="533400"/>
                                </a:lnTo>
                                <a:lnTo>
                                  <a:pt x="5586958" y="577850"/>
                                </a:lnTo>
                                <a:lnTo>
                                  <a:pt x="5602644" y="577850"/>
                                </a:lnTo>
                                <a:lnTo>
                                  <a:pt x="5660631" y="538480"/>
                                </a:lnTo>
                                <a:lnTo>
                                  <a:pt x="5676427" y="538480"/>
                                </a:lnTo>
                                <a:lnTo>
                                  <a:pt x="5668797" y="533400"/>
                                </a:lnTo>
                                <a:lnTo>
                                  <a:pt x="5678062" y="527050"/>
                                </a:lnTo>
                                <a:lnTo>
                                  <a:pt x="5660631" y="527050"/>
                                </a:lnTo>
                                <a:lnTo>
                                  <a:pt x="5602887" y="488950"/>
                                </a:lnTo>
                                <a:close/>
                              </a:path>
                              <a:path w="5760085" h="626110">
                                <a:moveTo>
                                  <a:pt x="174808" y="488950"/>
                                </a:moveTo>
                                <a:lnTo>
                                  <a:pt x="159016" y="488950"/>
                                </a:lnTo>
                                <a:lnTo>
                                  <a:pt x="223901" y="533400"/>
                                </a:lnTo>
                                <a:lnTo>
                                  <a:pt x="158991" y="576580"/>
                                </a:lnTo>
                                <a:lnTo>
                                  <a:pt x="176410" y="576580"/>
                                </a:lnTo>
                                <a:lnTo>
                                  <a:pt x="232003" y="538480"/>
                                </a:lnTo>
                                <a:lnTo>
                                  <a:pt x="247660" y="538480"/>
                                </a:lnTo>
                                <a:lnTo>
                                  <a:pt x="240182" y="533400"/>
                                </a:lnTo>
                                <a:lnTo>
                                  <a:pt x="249533" y="527050"/>
                                </a:lnTo>
                                <a:lnTo>
                                  <a:pt x="232003" y="527050"/>
                                </a:lnTo>
                                <a:lnTo>
                                  <a:pt x="174808" y="488950"/>
                                </a:lnTo>
                                <a:close/>
                              </a:path>
                              <a:path w="5760085" h="626110">
                                <a:moveTo>
                                  <a:pt x="468212" y="488950"/>
                                </a:moveTo>
                                <a:lnTo>
                                  <a:pt x="452361" y="488950"/>
                                </a:lnTo>
                                <a:lnTo>
                                  <a:pt x="517144" y="533400"/>
                                </a:lnTo>
                                <a:lnTo>
                                  <a:pt x="452361" y="576580"/>
                                </a:lnTo>
                                <a:lnTo>
                                  <a:pt x="469823" y="576580"/>
                                </a:lnTo>
                                <a:lnTo>
                                  <a:pt x="525373" y="538480"/>
                                </a:lnTo>
                                <a:lnTo>
                                  <a:pt x="541133" y="538480"/>
                                </a:lnTo>
                                <a:lnTo>
                                  <a:pt x="533654" y="533400"/>
                                </a:lnTo>
                                <a:lnTo>
                                  <a:pt x="543003" y="527050"/>
                                </a:lnTo>
                                <a:lnTo>
                                  <a:pt x="525373" y="527050"/>
                                </a:lnTo>
                                <a:lnTo>
                                  <a:pt x="468212" y="488950"/>
                                </a:lnTo>
                                <a:close/>
                              </a:path>
                              <a:path w="5760085" h="626110">
                                <a:moveTo>
                                  <a:pt x="761635" y="488950"/>
                                </a:moveTo>
                                <a:lnTo>
                                  <a:pt x="745807" y="488950"/>
                                </a:lnTo>
                                <a:lnTo>
                                  <a:pt x="810679" y="533400"/>
                                </a:lnTo>
                                <a:lnTo>
                                  <a:pt x="745807" y="576580"/>
                                </a:lnTo>
                                <a:lnTo>
                                  <a:pt x="763271" y="576580"/>
                                </a:lnTo>
                                <a:lnTo>
                                  <a:pt x="818908" y="538480"/>
                                </a:lnTo>
                                <a:lnTo>
                                  <a:pt x="834520" y="538480"/>
                                </a:lnTo>
                                <a:lnTo>
                                  <a:pt x="827036" y="533400"/>
                                </a:lnTo>
                                <a:lnTo>
                                  <a:pt x="836394" y="527050"/>
                                </a:lnTo>
                                <a:lnTo>
                                  <a:pt x="818908" y="527050"/>
                                </a:lnTo>
                                <a:lnTo>
                                  <a:pt x="761635" y="488950"/>
                                </a:lnTo>
                                <a:close/>
                              </a:path>
                              <a:path w="5760085" h="626110">
                                <a:moveTo>
                                  <a:pt x="1055050" y="488950"/>
                                </a:moveTo>
                                <a:lnTo>
                                  <a:pt x="1039266" y="488950"/>
                                </a:lnTo>
                                <a:lnTo>
                                  <a:pt x="1104125" y="533400"/>
                                </a:lnTo>
                                <a:lnTo>
                                  <a:pt x="1039215" y="576580"/>
                                </a:lnTo>
                                <a:lnTo>
                                  <a:pt x="1056641" y="576580"/>
                                </a:lnTo>
                                <a:lnTo>
                                  <a:pt x="1112278" y="538480"/>
                                </a:lnTo>
                                <a:lnTo>
                                  <a:pt x="1127890" y="538480"/>
                                </a:lnTo>
                                <a:lnTo>
                                  <a:pt x="1120406" y="533400"/>
                                </a:lnTo>
                                <a:lnTo>
                                  <a:pt x="1129761" y="527050"/>
                                </a:lnTo>
                                <a:lnTo>
                                  <a:pt x="1112278" y="527050"/>
                                </a:lnTo>
                                <a:lnTo>
                                  <a:pt x="1055050" y="488950"/>
                                </a:lnTo>
                                <a:close/>
                              </a:path>
                              <a:path w="5760085" h="626110">
                                <a:moveTo>
                                  <a:pt x="1348487" y="488950"/>
                                </a:moveTo>
                                <a:lnTo>
                                  <a:pt x="1332623" y="488950"/>
                                </a:lnTo>
                                <a:lnTo>
                                  <a:pt x="1397419" y="533400"/>
                                </a:lnTo>
                                <a:lnTo>
                                  <a:pt x="1332623" y="576580"/>
                                </a:lnTo>
                                <a:lnTo>
                                  <a:pt x="1350077" y="576580"/>
                                </a:lnTo>
                                <a:lnTo>
                                  <a:pt x="1405648" y="538480"/>
                                </a:lnTo>
                                <a:lnTo>
                                  <a:pt x="1421419" y="538480"/>
                                </a:lnTo>
                                <a:lnTo>
                                  <a:pt x="1413941" y="533400"/>
                                </a:lnTo>
                                <a:lnTo>
                                  <a:pt x="1423289" y="527050"/>
                                </a:lnTo>
                                <a:lnTo>
                                  <a:pt x="1405648" y="527050"/>
                                </a:lnTo>
                                <a:lnTo>
                                  <a:pt x="1348487" y="488950"/>
                                </a:lnTo>
                                <a:close/>
                              </a:path>
                              <a:path w="5760085" h="626110">
                                <a:moveTo>
                                  <a:pt x="1641825" y="488950"/>
                                </a:moveTo>
                                <a:lnTo>
                                  <a:pt x="1626044" y="488950"/>
                                </a:lnTo>
                                <a:lnTo>
                                  <a:pt x="1690954" y="533400"/>
                                </a:lnTo>
                                <a:lnTo>
                                  <a:pt x="1625993" y="576580"/>
                                </a:lnTo>
                                <a:lnTo>
                                  <a:pt x="1643427" y="576580"/>
                                </a:lnTo>
                                <a:lnTo>
                                  <a:pt x="1699031" y="538480"/>
                                </a:lnTo>
                                <a:lnTo>
                                  <a:pt x="1714661" y="538480"/>
                                </a:lnTo>
                                <a:lnTo>
                                  <a:pt x="1707172" y="533400"/>
                                </a:lnTo>
                                <a:lnTo>
                                  <a:pt x="1716533" y="527050"/>
                                </a:lnTo>
                                <a:lnTo>
                                  <a:pt x="1699031" y="527050"/>
                                </a:lnTo>
                                <a:lnTo>
                                  <a:pt x="1641825" y="488950"/>
                                </a:lnTo>
                                <a:close/>
                              </a:path>
                              <a:path w="5760085" h="626110">
                                <a:moveTo>
                                  <a:pt x="1935231" y="488950"/>
                                </a:moveTo>
                                <a:lnTo>
                                  <a:pt x="1919414" y="488950"/>
                                </a:lnTo>
                                <a:lnTo>
                                  <a:pt x="1984324" y="533400"/>
                                </a:lnTo>
                                <a:lnTo>
                                  <a:pt x="1919439" y="576580"/>
                                </a:lnTo>
                                <a:lnTo>
                                  <a:pt x="1936866" y="576580"/>
                                </a:lnTo>
                                <a:lnTo>
                                  <a:pt x="1992426" y="538480"/>
                                </a:lnTo>
                                <a:lnTo>
                                  <a:pt x="2008159" y="538480"/>
                                </a:lnTo>
                                <a:lnTo>
                                  <a:pt x="2000681" y="533400"/>
                                </a:lnTo>
                                <a:lnTo>
                                  <a:pt x="2010028" y="527050"/>
                                </a:lnTo>
                                <a:lnTo>
                                  <a:pt x="1992426" y="527050"/>
                                </a:lnTo>
                                <a:lnTo>
                                  <a:pt x="1935231" y="488950"/>
                                </a:lnTo>
                                <a:close/>
                              </a:path>
                              <a:path w="5760085" h="626110">
                                <a:moveTo>
                                  <a:pt x="2228635" y="488950"/>
                                </a:moveTo>
                                <a:lnTo>
                                  <a:pt x="2212822" y="488950"/>
                                </a:lnTo>
                                <a:lnTo>
                                  <a:pt x="2277681" y="533400"/>
                                </a:lnTo>
                                <a:lnTo>
                                  <a:pt x="2212822" y="576580"/>
                                </a:lnTo>
                                <a:lnTo>
                                  <a:pt x="2230286" y="576580"/>
                                </a:lnTo>
                                <a:lnTo>
                                  <a:pt x="2285923" y="538480"/>
                                </a:lnTo>
                                <a:lnTo>
                                  <a:pt x="2301532" y="538480"/>
                                </a:lnTo>
                                <a:lnTo>
                                  <a:pt x="2294051" y="533400"/>
                                </a:lnTo>
                                <a:lnTo>
                                  <a:pt x="2303402" y="527050"/>
                                </a:lnTo>
                                <a:lnTo>
                                  <a:pt x="2285796" y="527050"/>
                                </a:lnTo>
                                <a:lnTo>
                                  <a:pt x="2228635" y="488950"/>
                                </a:lnTo>
                                <a:close/>
                              </a:path>
                              <a:path w="5760085" h="626110">
                                <a:moveTo>
                                  <a:pt x="2522011" y="488950"/>
                                </a:moveTo>
                                <a:lnTo>
                                  <a:pt x="2506230" y="488950"/>
                                </a:lnTo>
                                <a:lnTo>
                                  <a:pt x="2571051" y="533400"/>
                                </a:lnTo>
                                <a:lnTo>
                                  <a:pt x="2506230" y="576580"/>
                                </a:lnTo>
                                <a:lnTo>
                                  <a:pt x="2523695" y="576580"/>
                                </a:lnTo>
                                <a:lnTo>
                                  <a:pt x="2579331" y="538480"/>
                                </a:lnTo>
                                <a:lnTo>
                                  <a:pt x="2594892" y="538480"/>
                                </a:lnTo>
                                <a:lnTo>
                                  <a:pt x="2587409" y="533400"/>
                                </a:lnTo>
                                <a:lnTo>
                                  <a:pt x="2596763" y="527050"/>
                                </a:lnTo>
                                <a:lnTo>
                                  <a:pt x="2579217" y="527050"/>
                                </a:lnTo>
                                <a:lnTo>
                                  <a:pt x="2522011" y="488950"/>
                                </a:lnTo>
                                <a:close/>
                              </a:path>
                              <a:path w="5760085" h="626110">
                                <a:moveTo>
                                  <a:pt x="2815462" y="488950"/>
                                </a:moveTo>
                                <a:lnTo>
                                  <a:pt x="2799588" y="488950"/>
                                </a:lnTo>
                                <a:lnTo>
                                  <a:pt x="2864421" y="533400"/>
                                </a:lnTo>
                                <a:lnTo>
                                  <a:pt x="2799638" y="576580"/>
                                </a:lnTo>
                                <a:lnTo>
                                  <a:pt x="2817097" y="576580"/>
                                </a:lnTo>
                                <a:lnTo>
                                  <a:pt x="2872701" y="538480"/>
                                </a:lnTo>
                                <a:lnTo>
                                  <a:pt x="2888361" y="538480"/>
                                </a:lnTo>
                                <a:lnTo>
                                  <a:pt x="2880880" y="533400"/>
                                </a:lnTo>
                                <a:lnTo>
                                  <a:pt x="2890227" y="527050"/>
                                </a:lnTo>
                                <a:lnTo>
                                  <a:pt x="2872701" y="527050"/>
                                </a:lnTo>
                                <a:lnTo>
                                  <a:pt x="2815462" y="488950"/>
                                </a:lnTo>
                                <a:close/>
                              </a:path>
                              <a:path w="5760085" h="626110">
                                <a:moveTo>
                                  <a:pt x="3108843" y="488950"/>
                                </a:moveTo>
                                <a:lnTo>
                                  <a:pt x="3093046" y="488950"/>
                                </a:lnTo>
                                <a:lnTo>
                                  <a:pt x="3157918" y="533400"/>
                                </a:lnTo>
                                <a:lnTo>
                                  <a:pt x="3093008" y="576580"/>
                                </a:lnTo>
                                <a:lnTo>
                                  <a:pt x="3110478" y="576580"/>
                                </a:lnTo>
                                <a:lnTo>
                                  <a:pt x="3166071" y="538480"/>
                                </a:lnTo>
                                <a:lnTo>
                                  <a:pt x="3181704" y="538480"/>
                                </a:lnTo>
                                <a:lnTo>
                                  <a:pt x="3174225" y="533400"/>
                                </a:lnTo>
                                <a:lnTo>
                                  <a:pt x="3183579" y="527050"/>
                                </a:lnTo>
                                <a:lnTo>
                                  <a:pt x="3166071" y="527050"/>
                                </a:lnTo>
                                <a:lnTo>
                                  <a:pt x="3108843" y="488950"/>
                                </a:lnTo>
                                <a:close/>
                              </a:path>
                              <a:path w="5760085" h="626110">
                                <a:moveTo>
                                  <a:pt x="3402282" y="488950"/>
                                </a:moveTo>
                                <a:lnTo>
                                  <a:pt x="3386416" y="488950"/>
                                </a:lnTo>
                                <a:lnTo>
                                  <a:pt x="3451199" y="533400"/>
                                </a:lnTo>
                                <a:lnTo>
                                  <a:pt x="3386378" y="576580"/>
                                </a:lnTo>
                                <a:lnTo>
                                  <a:pt x="3403883" y="576580"/>
                                </a:lnTo>
                                <a:lnTo>
                                  <a:pt x="3459454" y="538480"/>
                                </a:lnTo>
                                <a:lnTo>
                                  <a:pt x="3475167" y="538480"/>
                                </a:lnTo>
                                <a:lnTo>
                                  <a:pt x="3467684" y="533400"/>
                                </a:lnTo>
                                <a:lnTo>
                                  <a:pt x="3477038" y="527050"/>
                                </a:lnTo>
                                <a:lnTo>
                                  <a:pt x="3459454" y="527050"/>
                                </a:lnTo>
                                <a:lnTo>
                                  <a:pt x="3402282" y="488950"/>
                                </a:lnTo>
                                <a:close/>
                              </a:path>
                              <a:path w="5760085" h="626110">
                                <a:moveTo>
                                  <a:pt x="3695703" y="488950"/>
                                </a:moveTo>
                                <a:lnTo>
                                  <a:pt x="3679863" y="488950"/>
                                </a:lnTo>
                                <a:lnTo>
                                  <a:pt x="3744696" y="533400"/>
                                </a:lnTo>
                                <a:lnTo>
                                  <a:pt x="3679863" y="576580"/>
                                </a:lnTo>
                                <a:lnTo>
                                  <a:pt x="3697340" y="576580"/>
                                </a:lnTo>
                                <a:lnTo>
                                  <a:pt x="3752977" y="538480"/>
                                </a:lnTo>
                                <a:lnTo>
                                  <a:pt x="3768585" y="538480"/>
                                </a:lnTo>
                                <a:lnTo>
                                  <a:pt x="3761104" y="533400"/>
                                </a:lnTo>
                                <a:lnTo>
                                  <a:pt x="3770455" y="527050"/>
                                </a:lnTo>
                                <a:lnTo>
                                  <a:pt x="3752977" y="527050"/>
                                </a:lnTo>
                                <a:lnTo>
                                  <a:pt x="3695703" y="488950"/>
                                </a:lnTo>
                                <a:close/>
                              </a:path>
                              <a:path w="5760085" h="626110">
                                <a:moveTo>
                                  <a:pt x="3989118" y="488950"/>
                                </a:moveTo>
                                <a:lnTo>
                                  <a:pt x="3973233" y="488950"/>
                                </a:lnTo>
                                <a:lnTo>
                                  <a:pt x="4038104" y="533400"/>
                                </a:lnTo>
                                <a:lnTo>
                                  <a:pt x="3973233" y="576580"/>
                                </a:lnTo>
                                <a:lnTo>
                                  <a:pt x="3990666" y="576580"/>
                                </a:lnTo>
                                <a:lnTo>
                                  <a:pt x="4046270" y="538480"/>
                                </a:lnTo>
                                <a:lnTo>
                                  <a:pt x="4061957" y="538480"/>
                                </a:lnTo>
                                <a:lnTo>
                                  <a:pt x="4054475" y="533400"/>
                                </a:lnTo>
                                <a:lnTo>
                                  <a:pt x="4063827" y="527050"/>
                                </a:lnTo>
                                <a:lnTo>
                                  <a:pt x="4046347" y="527050"/>
                                </a:lnTo>
                                <a:lnTo>
                                  <a:pt x="3989118" y="488950"/>
                                </a:lnTo>
                                <a:close/>
                              </a:path>
                              <a:path w="5760085" h="626110">
                                <a:moveTo>
                                  <a:pt x="4282456" y="488950"/>
                                </a:moveTo>
                                <a:lnTo>
                                  <a:pt x="4266641" y="488950"/>
                                </a:lnTo>
                                <a:lnTo>
                                  <a:pt x="4331550" y="533400"/>
                                </a:lnTo>
                                <a:lnTo>
                                  <a:pt x="4266615" y="576580"/>
                                </a:lnTo>
                                <a:lnTo>
                                  <a:pt x="4284092" y="576580"/>
                                </a:lnTo>
                                <a:lnTo>
                                  <a:pt x="4339729" y="538480"/>
                                </a:lnTo>
                                <a:lnTo>
                                  <a:pt x="4355321" y="538480"/>
                                </a:lnTo>
                                <a:lnTo>
                                  <a:pt x="4347832" y="533400"/>
                                </a:lnTo>
                                <a:lnTo>
                                  <a:pt x="4357194" y="527050"/>
                                </a:lnTo>
                                <a:lnTo>
                                  <a:pt x="4339729" y="527050"/>
                                </a:lnTo>
                                <a:lnTo>
                                  <a:pt x="4282456" y="488950"/>
                                </a:lnTo>
                                <a:close/>
                              </a:path>
                              <a:path w="5760085" h="626110">
                                <a:moveTo>
                                  <a:pt x="4575848" y="488950"/>
                                </a:moveTo>
                                <a:lnTo>
                                  <a:pt x="4560011" y="488950"/>
                                </a:lnTo>
                                <a:lnTo>
                                  <a:pt x="4624971" y="533400"/>
                                </a:lnTo>
                                <a:lnTo>
                                  <a:pt x="4560062" y="576580"/>
                                </a:lnTo>
                                <a:lnTo>
                                  <a:pt x="4577484" y="576580"/>
                                </a:lnTo>
                                <a:lnTo>
                                  <a:pt x="4633099" y="538480"/>
                                </a:lnTo>
                                <a:lnTo>
                                  <a:pt x="4648736" y="538480"/>
                                </a:lnTo>
                                <a:lnTo>
                                  <a:pt x="4641253" y="533400"/>
                                </a:lnTo>
                                <a:lnTo>
                                  <a:pt x="4650607" y="527050"/>
                                </a:lnTo>
                                <a:lnTo>
                                  <a:pt x="4633099" y="527050"/>
                                </a:lnTo>
                                <a:lnTo>
                                  <a:pt x="4575848" y="488950"/>
                                </a:lnTo>
                                <a:close/>
                              </a:path>
                              <a:path w="5760085" h="626110">
                                <a:moveTo>
                                  <a:pt x="4869289" y="488950"/>
                                </a:moveTo>
                                <a:lnTo>
                                  <a:pt x="4853470" y="488950"/>
                                </a:lnTo>
                                <a:lnTo>
                                  <a:pt x="4918379" y="533400"/>
                                </a:lnTo>
                                <a:lnTo>
                                  <a:pt x="4853470" y="576580"/>
                                </a:lnTo>
                                <a:lnTo>
                                  <a:pt x="4870923" y="576580"/>
                                </a:lnTo>
                                <a:lnTo>
                                  <a:pt x="4926495" y="538480"/>
                                </a:lnTo>
                                <a:lnTo>
                                  <a:pt x="4942216" y="538480"/>
                                </a:lnTo>
                                <a:lnTo>
                                  <a:pt x="4934737" y="533400"/>
                                </a:lnTo>
                                <a:lnTo>
                                  <a:pt x="4944086" y="527050"/>
                                </a:lnTo>
                                <a:lnTo>
                                  <a:pt x="4926495" y="527050"/>
                                </a:lnTo>
                                <a:lnTo>
                                  <a:pt x="4869289" y="488950"/>
                                </a:lnTo>
                                <a:close/>
                              </a:path>
                              <a:path w="5760085" h="626110">
                                <a:moveTo>
                                  <a:pt x="5162705" y="488950"/>
                                </a:moveTo>
                                <a:lnTo>
                                  <a:pt x="5146890" y="488950"/>
                                </a:lnTo>
                                <a:lnTo>
                                  <a:pt x="5211749" y="533400"/>
                                </a:lnTo>
                                <a:lnTo>
                                  <a:pt x="5146890" y="576580"/>
                                </a:lnTo>
                                <a:lnTo>
                                  <a:pt x="5164306" y="576580"/>
                                </a:lnTo>
                                <a:lnTo>
                                  <a:pt x="5219877" y="538480"/>
                                </a:lnTo>
                                <a:lnTo>
                                  <a:pt x="5235590" y="538480"/>
                                </a:lnTo>
                                <a:lnTo>
                                  <a:pt x="5228107" y="533400"/>
                                </a:lnTo>
                                <a:lnTo>
                                  <a:pt x="5237461" y="527050"/>
                                </a:lnTo>
                                <a:lnTo>
                                  <a:pt x="5219877" y="527050"/>
                                </a:lnTo>
                                <a:lnTo>
                                  <a:pt x="5162705" y="488950"/>
                                </a:lnTo>
                                <a:close/>
                              </a:path>
                              <a:path w="5760085" h="626110">
                                <a:moveTo>
                                  <a:pt x="5456113" y="488950"/>
                                </a:moveTo>
                                <a:lnTo>
                                  <a:pt x="5440260" y="488950"/>
                                </a:lnTo>
                                <a:lnTo>
                                  <a:pt x="5505132" y="533400"/>
                                </a:lnTo>
                                <a:lnTo>
                                  <a:pt x="5440260" y="576580"/>
                                </a:lnTo>
                                <a:lnTo>
                                  <a:pt x="5457756" y="576580"/>
                                </a:lnTo>
                                <a:lnTo>
                                  <a:pt x="5513349" y="538480"/>
                                </a:lnTo>
                                <a:lnTo>
                                  <a:pt x="5528960" y="538480"/>
                                </a:lnTo>
                                <a:lnTo>
                                  <a:pt x="5521477" y="533400"/>
                                </a:lnTo>
                                <a:lnTo>
                                  <a:pt x="5530831" y="527050"/>
                                </a:lnTo>
                                <a:lnTo>
                                  <a:pt x="5513285" y="527050"/>
                                </a:lnTo>
                                <a:lnTo>
                                  <a:pt x="5456113" y="488950"/>
                                </a:lnTo>
                                <a:close/>
                              </a:path>
                              <a:path w="5760085" h="626110">
                                <a:moveTo>
                                  <a:pt x="5759996" y="558800"/>
                                </a:moveTo>
                                <a:lnTo>
                                  <a:pt x="5733656" y="576580"/>
                                </a:lnTo>
                                <a:lnTo>
                                  <a:pt x="5750941" y="576580"/>
                                </a:lnTo>
                                <a:lnTo>
                                  <a:pt x="5759996" y="570230"/>
                                </a:lnTo>
                                <a:lnTo>
                                  <a:pt x="5759996" y="558800"/>
                                </a:lnTo>
                                <a:close/>
                              </a:path>
                              <a:path w="5760085" h="626110">
                                <a:moveTo>
                                  <a:pt x="101038" y="439420"/>
                                </a:moveTo>
                                <a:lnTo>
                                  <a:pt x="85382" y="439420"/>
                                </a:lnTo>
                                <a:lnTo>
                                  <a:pt x="150812" y="483870"/>
                                </a:lnTo>
                                <a:lnTo>
                                  <a:pt x="85915" y="527050"/>
                                </a:lnTo>
                                <a:lnTo>
                                  <a:pt x="103347" y="527050"/>
                                </a:lnTo>
                                <a:lnTo>
                                  <a:pt x="159016" y="488950"/>
                                </a:lnTo>
                                <a:lnTo>
                                  <a:pt x="174808" y="488950"/>
                                </a:lnTo>
                                <a:lnTo>
                                  <a:pt x="167182" y="483870"/>
                                </a:lnTo>
                                <a:lnTo>
                                  <a:pt x="174664" y="478790"/>
                                </a:lnTo>
                                <a:lnTo>
                                  <a:pt x="158991" y="478790"/>
                                </a:lnTo>
                                <a:lnTo>
                                  <a:pt x="101038" y="439420"/>
                                </a:lnTo>
                                <a:close/>
                              </a:path>
                              <a:path w="5760085" h="626110">
                                <a:moveTo>
                                  <a:pt x="248449" y="439420"/>
                                </a:moveTo>
                                <a:lnTo>
                                  <a:pt x="232651" y="439420"/>
                                </a:lnTo>
                                <a:lnTo>
                                  <a:pt x="297484" y="483870"/>
                                </a:lnTo>
                                <a:lnTo>
                                  <a:pt x="232003" y="527050"/>
                                </a:lnTo>
                                <a:lnTo>
                                  <a:pt x="249533" y="527050"/>
                                </a:lnTo>
                                <a:lnTo>
                                  <a:pt x="305638" y="488950"/>
                                </a:lnTo>
                                <a:lnTo>
                                  <a:pt x="321584" y="488950"/>
                                </a:lnTo>
                                <a:lnTo>
                                  <a:pt x="313893" y="483870"/>
                                </a:lnTo>
                                <a:lnTo>
                                  <a:pt x="323158" y="477520"/>
                                </a:lnTo>
                                <a:lnTo>
                                  <a:pt x="305689" y="477520"/>
                                </a:lnTo>
                                <a:lnTo>
                                  <a:pt x="248449" y="439420"/>
                                </a:lnTo>
                                <a:close/>
                              </a:path>
                              <a:path w="5760085" h="626110">
                                <a:moveTo>
                                  <a:pt x="394386" y="439420"/>
                                </a:moveTo>
                                <a:lnTo>
                                  <a:pt x="378752" y="439420"/>
                                </a:lnTo>
                                <a:lnTo>
                                  <a:pt x="444157" y="483870"/>
                                </a:lnTo>
                                <a:lnTo>
                                  <a:pt x="379272" y="527050"/>
                                </a:lnTo>
                                <a:lnTo>
                                  <a:pt x="396789" y="527050"/>
                                </a:lnTo>
                                <a:lnTo>
                                  <a:pt x="452361" y="488950"/>
                                </a:lnTo>
                                <a:lnTo>
                                  <a:pt x="468212" y="488950"/>
                                </a:lnTo>
                                <a:lnTo>
                                  <a:pt x="460590" y="483870"/>
                                </a:lnTo>
                                <a:lnTo>
                                  <a:pt x="468068" y="478790"/>
                                </a:lnTo>
                                <a:lnTo>
                                  <a:pt x="452361" y="478790"/>
                                </a:lnTo>
                                <a:lnTo>
                                  <a:pt x="394386" y="439420"/>
                                </a:lnTo>
                                <a:close/>
                              </a:path>
                              <a:path w="5760085" h="626110">
                                <a:moveTo>
                                  <a:pt x="541830" y="439420"/>
                                </a:moveTo>
                                <a:lnTo>
                                  <a:pt x="526021" y="439420"/>
                                </a:lnTo>
                                <a:lnTo>
                                  <a:pt x="590867" y="483870"/>
                                </a:lnTo>
                                <a:lnTo>
                                  <a:pt x="525373" y="527050"/>
                                </a:lnTo>
                                <a:lnTo>
                                  <a:pt x="543003" y="527050"/>
                                </a:lnTo>
                                <a:lnTo>
                                  <a:pt x="599097" y="488950"/>
                                </a:lnTo>
                                <a:lnTo>
                                  <a:pt x="614996" y="488950"/>
                                </a:lnTo>
                                <a:lnTo>
                                  <a:pt x="607288" y="483870"/>
                                </a:lnTo>
                                <a:lnTo>
                                  <a:pt x="616550" y="477520"/>
                                </a:lnTo>
                                <a:lnTo>
                                  <a:pt x="599059" y="477520"/>
                                </a:lnTo>
                                <a:lnTo>
                                  <a:pt x="541830" y="439420"/>
                                </a:lnTo>
                                <a:close/>
                              </a:path>
                              <a:path w="5760085" h="626110">
                                <a:moveTo>
                                  <a:pt x="687780" y="439420"/>
                                </a:moveTo>
                                <a:lnTo>
                                  <a:pt x="672122" y="439420"/>
                                </a:lnTo>
                                <a:lnTo>
                                  <a:pt x="737641" y="483870"/>
                                </a:lnTo>
                                <a:lnTo>
                                  <a:pt x="672807" y="527050"/>
                                </a:lnTo>
                                <a:lnTo>
                                  <a:pt x="690203" y="527050"/>
                                </a:lnTo>
                                <a:lnTo>
                                  <a:pt x="745807" y="488950"/>
                                </a:lnTo>
                                <a:lnTo>
                                  <a:pt x="761635" y="488950"/>
                                </a:lnTo>
                                <a:lnTo>
                                  <a:pt x="753999" y="483870"/>
                                </a:lnTo>
                                <a:lnTo>
                                  <a:pt x="761486" y="478790"/>
                                </a:lnTo>
                                <a:lnTo>
                                  <a:pt x="745845" y="478790"/>
                                </a:lnTo>
                                <a:lnTo>
                                  <a:pt x="687780" y="439420"/>
                                </a:lnTo>
                                <a:close/>
                              </a:path>
                              <a:path w="5760085" h="626110">
                                <a:moveTo>
                                  <a:pt x="835281" y="439420"/>
                                </a:moveTo>
                                <a:lnTo>
                                  <a:pt x="819518" y="439420"/>
                                </a:lnTo>
                                <a:lnTo>
                                  <a:pt x="884339" y="483870"/>
                                </a:lnTo>
                                <a:lnTo>
                                  <a:pt x="818908" y="527050"/>
                                </a:lnTo>
                                <a:lnTo>
                                  <a:pt x="836394" y="527050"/>
                                </a:lnTo>
                                <a:lnTo>
                                  <a:pt x="892543" y="488950"/>
                                </a:lnTo>
                                <a:lnTo>
                                  <a:pt x="908445" y="488950"/>
                                </a:lnTo>
                                <a:lnTo>
                                  <a:pt x="900747" y="483870"/>
                                </a:lnTo>
                                <a:lnTo>
                                  <a:pt x="910020" y="477520"/>
                                </a:lnTo>
                                <a:lnTo>
                                  <a:pt x="892543" y="477520"/>
                                </a:lnTo>
                                <a:lnTo>
                                  <a:pt x="835281" y="439420"/>
                                </a:lnTo>
                                <a:close/>
                              </a:path>
                              <a:path w="5760085" h="626110">
                                <a:moveTo>
                                  <a:pt x="981217" y="439420"/>
                                </a:moveTo>
                                <a:lnTo>
                                  <a:pt x="965657" y="439420"/>
                                </a:lnTo>
                                <a:lnTo>
                                  <a:pt x="1031062" y="483870"/>
                                </a:lnTo>
                                <a:lnTo>
                                  <a:pt x="966177" y="527050"/>
                                </a:lnTo>
                                <a:lnTo>
                                  <a:pt x="983575" y="527050"/>
                                </a:lnTo>
                                <a:lnTo>
                                  <a:pt x="1039266" y="488950"/>
                                </a:lnTo>
                                <a:lnTo>
                                  <a:pt x="1055050" y="488950"/>
                                </a:lnTo>
                                <a:lnTo>
                                  <a:pt x="1047419" y="483870"/>
                                </a:lnTo>
                                <a:lnTo>
                                  <a:pt x="1054897" y="478790"/>
                                </a:lnTo>
                                <a:lnTo>
                                  <a:pt x="1039215" y="478790"/>
                                </a:lnTo>
                                <a:lnTo>
                                  <a:pt x="981217" y="439420"/>
                                </a:lnTo>
                                <a:close/>
                              </a:path>
                              <a:path w="5760085" h="626110">
                                <a:moveTo>
                                  <a:pt x="1128707" y="439420"/>
                                </a:moveTo>
                                <a:lnTo>
                                  <a:pt x="1112850" y="439420"/>
                                </a:lnTo>
                                <a:lnTo>
                                  <a:pt x="1177683" y="483870"/>
                                </a:lnTo>
                                <a:lnTo>
                                  <a:pt x="1112278" y="527050"/>
                                </a:lnTo>
                                <a:lnTo>
                                  <a:pt x="1129761" y="527050"/>
                                </a:lnTo>
                                <a:lnTo>
                                  <a:pt x="1185887" y="488950"/>
                                </a:lnTo>
                                <a:lnTo>
                                  <a:pt x="1201815" y="488950"/>
                                </a:lnTo>
                                <a:lnTo>
                                  <a:pt x="1194117" y="483870"/>
                                </a:lnTo>
                                <a:lnTo>
                                  <a:pt x="1203379" y="477520"/>
                                </a:lnTo>
                                <a:lnTo>
                                  <a:pt x="1185913" y="477520"/>
                                </a:lnTo>
                                <a:lnTo>
                                  <a:pt x="1128707" y="439420"/>
                                </a:lnTo>
                                <a:close/>
                              </a:path>
                              <a:path w="5760085" h="626110">
                                <a:moveTo>
                                  <a:pt x="1274671" y="439420"/>
                                </a:moveTo>
                                <a:lnTo>
                                  <a:pt x="1258951" y="439420"/>
                                </a:lnTo>
                                <a:lnTo>
                                  <a:pt x="1324381" y="483870"/>
                                </a:lnTo>
                                <a:lnTo>
                                  <a:pt x="1259547" y="527050"/>
                                </a:lnTo>
                                <a:lnTo>
                                  <a:pt x="1277063" y="527050"/>
                                </a:lnTo>
                                <a:lnTo>
                                  <a:pt x="1332623" y="488950"/>
                                </a:lnTo>
                                <a:lnTo>
                                  <a:pt x="1348487" y="488950"/>
                                </a:lnTo>
                                <a:lnTo>
                                  <a:pt x="1340866" y="483870"/>
                                </a:lnTo>
                                <a:lnTo>
                                  <a:pt x="1348343" y="478790"/>
                                </a:lnTo>
                                <a:lnTo>
                                  <a:pt x="1332623" y="478790"/>
                                </a:lnTo>
                                <a:lnTo>
                                  <a:pt x="1274671" y="439420"/>
                                </a:lnTo>
                                <a:close/>
                              </a:path>
                              <a:path w="5760085" h="626110">
                                <a:moveTo>
                                  <a:pt x="1422077" y="439420"/>
                                </a:moveTo>
                                <a:lnTo>
                                  <a:pt x="1406296" y="439420"/>
                                </a:lnTo>
                                <a:lnTo>
                                  <a:pt x="1471129" y="483870"/>
                                </a:lnTo>
                                <a:lnTo>
                                  <a:pt x="1405648" y="527050"/>
                                </a:lnTo>
                                <a:lnTo>
                                  <a:pt x="1423289" y="527050"/>
                                </a:lnTo>
                                <a:lnTo>
                                  <a:pt x="1479372" y="488950"/>
                                </a:lnTo>
                                <a:lnTo>
                                  <a:pt x="1495230" y="488950"/>
                                </a:lnTo>
                                <a:lnTo>
                                  <a:pt x="1487538" y="483870"/>
                                </a:lnTo>
                                <a:lnTo>
                                  <a:pt x="1496803" y="477520"/>
                                </a:lnTo>
                                <a:lnTo>
                                  <a:pt x="1479283" y="477520"/>
                                </a:lnTo>
                                <a:lnTo>
                                  <a:pt x="1422077" y="439420"/>
                                </a:lnTo>
                                <a:close/>
                              </a:path>
                              <a:path w="5760085" h="626110">
                                <a:moveTo>
                                  <a:pt x="1568029" y="439420"/>
                                </a:moveTo>
                                <a:lnTo>
                                  <a:pt x="1552397" y="439420"/>
                                </a:lnTo>
                                <a:lnTo>
                                  <a:pt x="1617840" y="483870"/>
                                </a:lnTo>
                                <a:lnTo>
                                  <a:pt x="1552917" y="527050"/>
                                </a:lnTo>
                                <a:lnTo>
                                  <a:pt x="1570353" y="527050"/>
                                </a:lnTo>
                                <a:lnTo>
                                  <a:pt x="1626044" y="488950"/>
                                </a:lnTo>
                                <a:lnTo>
                                  <a:pt x="1641825" y="488950"/>
                                </a:lnTo>
                                <a:lnTo>
                                  <a:pt x="1634197" y="483870"/>
                                </a:lnTo>
                                <a:lnTo>
                                  <a:pt x="1641681" y="478790"/>
                                </a:lnTo>
                                <a:lnTo>
                                  <a:pt x="1625993" y="478790"/>
                                </a:lnTo>
                                <a:lnTo>
                                  <a:pt x="1568029" y="439420"/>
                                </a:lnTo>
                                <a:close/>
                              </a:path>
                              <a:path w="5760085" h="626110">
                                <a:moveTo>
                                  <a:pt x="1715464" y="439420"/>
                                </a:moveTo>
                                <a:lnTo>
                                  <a:pt x="1699679" y="439420"/>
                                </a:lnTo>
                                <a:lnTo>
                                  <a:pt x="1764512" y="483870"/>
                                </a:lnTo>
                                <a:lnTo>
                                  <a:pt x="1699031" y="527050"/>
                                </a:lnTo>
                                <a:lnTo>
                                  <a:pt x="1716533" y="527050"/>
                                </a:lnTo>
                                <a:lnTo>
                                  <a:pt x="1772704" y="488950"/>
                                </a:lnTo>
                                <a:lnTo>
                                  <a:pt x="1788593" y="488950"/>
                                </a:lnTo>
                                <a:lnTo>
                                  <a:pt x="1780895" y="483870"/>
                                </a:lnTo>
                                <a:lnTo>
                                  <a:pt x="1790164" y="477520"/>
                                </a:lnTo>
                                <a:lnTo>
                                  <a:pt x="1772704" y="477520"/>
                                </a:lnTo>
                                <a:lnTo>
                                  <a:pt x="1715464" y="439420"/>
                                </a:lnTo>
                                <a:close/>
                              </a:path>
                              <a:path w="5760085" h="626110">
                                <a:moveTo>
                                  <a:pt x="1861405" y="439420"/>
                                </a:moveTo>
                                <a:lnTo>
                                  <a:pt x="1845779" y="439420"/>
                                </a:lnTo>
                                <a:lnTo>
                                  <a:pt x="1911210" y="483870"/>
                                </a:lnTo>
                                <a:lnTo>
                                  <a:pt x="1846326" y="527050"/>
                                </a:lnTo>
                                <a:lnTo>
                                  <a:pt x="1863842" y="527050"/>
                                </a:lnTo>
                                <a:lnTo>
                                  <a:pt x="1919414" y="488950"/>
                                </a:lnTo>
                                <a:lnTo>
                                  <a:pt x="1935231" y="488950"/>
                                </a:lnTo>
                                <a:lnTo>
                                  <a:pt x="1927606" y="483870"/>
                                </a:lnTo>
                                <a:lnTo>
                                  <a:pt x="1935085" y="478790"/>
                                </a:lnTo>
                                <a:lnTo>
                                  <a:pt x="1919414" y="478790"/>
                                </a:lnTo>
                                <a:lnTo>
                                  <a:pt x="1861405" y="439420"/>
                                </a:lnTo>
                                <a:close/>
                              </a:path>
                              <a:path w="5760085" h="626110">
                                <a:moveTo>
                                  <a:pt x="2008950" y="439420"/>
                                </a:moveTo>
                                <a:lnTo>
                                  <a:pt x="1993049" y="439420"/>
                                </a:lnTo>
                                <a:lnTo>
                                  <a:pt x="2057857" y="483870"/>
                                </a:lnTo>
                                <a:lnTo>
                                  <a:pt x="1992426" y="527050"/>
                                </a:lnTo>
                                <a:lnTo>
                                  <a:pt x="2010028" y="527050"/>
                                </a:lnTo>
                                <a:lnTo>
                                  <a:pt x="2066112" y="488950"/>
                                </a:lnTo>
                                <a:lnTo>
                                  <a:pt x="2082008" y="488950"/>
                                </a:lnTo>
                                <a:lnTo>
                                  <a:pt x="2074316" y="483870"/>
                                </a:lnTo>
                                <a:lnTo>
                                  <a:pt x="2083576" y="477520"/>
                                </a:lnTo>
                                <a:lnTo>
                                  <a:pt x="2066112" y="477520"/>
                                </a:lnTo>
                                <a:lnTo>
                                  <a:pt x="2008950" y="439420"/>
                                </a:lnTo>
                                <a:close/>
                              </a:path>
                              <a:path w="5760085" h="626110">
                                <a:moveTo>
                                  <a:pt x="2154899" y="439420"/>
                                </a:moveTo>
                                <a:lnTo>
                                  <a:pt x="2139137" y="439420"/>
                                </a:lnTo>
                                <a:lnTo>
                                  <a:pt x="2204580" y="483870"/>
                                </a:lnTo>
                                <a:lnTo>
                                  <a:pt x="2139696" y="527050"/>
                                </a:lnTo>
                                <a:lnTo>
                                  <a:pt x="2157218" y="527050"/>
                                </a:lnTo>
                                <a:lnTo>
                                  <a:pt x="2212822" y="488950"/>
                                </a:lnTo>
                                <a:lnTo>
                                  <a:pt x="2228635" y="488950"/>
                                </a:lnTo>
                                <a:lnTo>
                                  <a:pt x="2221014" y="483870"/>
                                </a:lnTo>
                                <a:lnTo>
                                  <a:pt x="2228497" y="478790"/>
                                </a:lnTo>
                                <a:lnTo>
                                  <a:pt x="2212784" y="478790"/>
                                </a:lnTo>
                                <a:lnTo>
                                  <a:pt x="2154899" y="439420"/>
                                </a:lnTo>
                                <a:close/>
                              </a:path>
                              <a:path w="5760085" h="626110">
                                <a:moveTo>
                                  <a:pt x="2302231" y="439420"/>
                                </a:moveTo>
                                <a:lnTo>
                                  <a:pt x="2286495" y="439420"/>
                                </a:lnTo>
                                <a:lnTo>
                                  <a:pt x="2351278" y="483870"/>
                                </a:lnTo>
                                <a:lnTo>
                                  <a:pt x="2285796" y="527050"/>
                                </a:lnTo>
                                <a:lnTo>
                                  <a:pt x="2303402" y="527050"/>
                                </a:lnTo>
                                <a:lnTo>
                                  <a:pt x="2359507" y="488950"/>
                                </a:lnTo>
                                <a:lnTo>
                                  <a:pt x="2375417" y="488950"/>
                                </a:lnTo>
                                <a:lnTo>
                                  <a:pt x="2367724" y="483870"/>
                                </a:lnTo>
                                <a:lnTo>
                                  <a:pt x="2376991" y="477520"/>
                                </a:lnTo>
                                <a:lnTo>
                                  <a:pt x="2359482" y="477520"/>
                                </a:lnTo>
                                <a:lnTo>
                                  <a:pt x="2302231" y="439420"/>
                                </a:lnTo>
                                <a:close/>
                              </a:path>
                              <a:path w="5760085" h="626110">
                                <a:moveTo>
                                  <a:pt x="2448193" y="439420"/>
                                </a:moveTo>
                                <a:lnTo>
                                  <a:pt x="2432596" y="439420"/>
                                </a:lnTo>
                                <a:lnTo>
                                  <a:pt x="2497988" y="483870"/>
                                </a:lnTo>
                                <a:lnTo>
                                  <a:pt x="2433116" y="527050"/>
                                </a:lnTo>
                                <a:lnTo>
                                  <a:pt x="2450593" y="527050"/>
                                </a:lnTo>
                                <a:lnTo>
                                  <a:pt x="2506230" y="488950"/>
                                </a:lnTo>
                                <a:lnTo>
                                  <a:pt x="2522011" y="488950"/>
                                </a:lnTo>
                                <a:lnTo>
                                  <a:pt x="2514384" y="483870"/>
                                </a:lnTo>
                                <a:lnTo>
                                  <a:pt x="2521867" y="478790"/>
                                </a:lnTo>
                                <a:lnTo>
                                  <a:pt x="2506179" y="478790"/>
                                </a:lnTo>
                                <a:lnTo>
                                  <a:pt x="2448193" y="439420"/>
                                </a:lnTo>
                                <a:close/>
                              </a:path>
                              <a:path w="5760085" h="626110">
                                <a:moveTo>
                                  <a:pt x="2595722" y="439420"/>
                                </a:moveTo>
                                <a:lnTo>
                                  <a:pt x="2579865" y="439420"/>
                                </a:lnTo>
                                <a:lnTo>
                                  <a:pt x="2644686" y="483870"/>
                                </a:lnTo>
                                <a:lnTo>
                                  <a:pt x="2579217" y="527050"/>
                                </a:lnTo>
                                <a:lnTo>
                                  <a:pt x="2596763" y="527050"/>
                                </a:lnTo>
                                <a:lnTo>
                                  <a:pt x="2652890" y="488950"/>
                                </a:lnTo>
                                <a:lnTo>
                                  <a:pt x="2668845" y="488950"/>
                                </a:lnTo>
                                <a:lnTo>
                                  <a:pt x="2661145" y="483870"/>
                                </a:lnTo>
                                <a:lnTo>
                                  <a:pt x="2670403" y="477520"/>
                                </a:lnTo>
                                <a:lnTo>
                                  <a:pt x="2652928" y="477520"/>
                                </a:lnTo>
                                <a:lnTo>
                                  <a:pt x="2595722" y="439420"/>
                                </a:lnTo>
                                <a:close/>
                              </a:path>
                              <a:path w="5760085" h="626110">
                                <a:moveTo>
                                  <a:pt x="2741686" y="439420"/>
                                </a:moveTo>
                                <a:lnTo>
                                  <a:pt x="2725953" y="439420"/>
                                </a:lnTo>
                                <a:lnTo>
                                  <a:pt x="2791383" y="483870"/>
                                </a:lnTo>
                                <a:lnTo>
                                  <a:pt x="2726601" y="527050"/>
                                </a:lnTo>
                                <a:lnTo>
                                  <a:pt x="2744027" y="527050"/>
                                </a:lnTo>
                                <a:lnTo>
                                  <a:pt x="2799588" y="488950"/>
                                </a:lnTo>
                                <a:lnTo>
                                  <a:pt x="2815462" y="488950"/>
                                </a:lnTo>
                                <a:lnTo>
                                  <a:pt x="2807830" y="483870"/>
                                </a:lnTo>
                                <a:lnTo>
                                  <a:pt x="2815303" y="478790"/>
                                </a:lnTo>
                                <a:lnTo>
                                  <a:pt x="2799638" y="478790"/>
                                </a:lnTo>
                                <a:lnTo>
                                  <a:pt x="2741686" y="439420"/>
                                </a:lnTo>
                                <a:close/>
                              </a:path>
                              <a:path w="5760085" h="626110">
                                <a:moveTo>
                                  <a:pt x="2889105" y="439420"/>
                                </a:moveTo>
                                <a:lnTo>
                                  <a:pt x="2873222" y="439420"/>
                                </a:lnTo>
                                <a:lnTo>
                                  <a:pt x="2938106" y="483870"/>
                                </a:lnTo>
                                <a:lnTo>
                                  <a:pt x="2872701" y="527050"/>
                                </a:lnTo>
                                <a:lnTo>
                                  <a:pt x="2890227" y="527050"/>
                                </a:lnTo>
                                <a:lnTo>
                                  <a:pt x="2946311" y="488950"/>
                                </a:lnTo>
                                <a:lnTo>
                                  <a:pt x="2962193" y="488950"/>
                                </a:lnTo>
                                <a:lnTo>
                                  <a:pt x="2954489" y="483870"/>
                                </a:lnTo>
                                <a:lnTo>
                                  <a:pt x="2963751" y="477520"/>
                                </a:lnTo>
                                <a:lnTo>
                                  <a:pt x="2946311" y="477520"/>
                                </a:lnTo>
                                <a:lnTo>
                                  <a:pt x="2889105" y="439420"/>
                                </a:lnTo>
                                <a:close/>
                              </a:path>
                              <a:path w="5760085" h="626110">
                                <a:moveTo>
                                  <a:pt x="3035060" y="439420"/>
                                </a:moveTo>
                                <a:lnTo>
                                  <a:pt x="3019323" y="439420"/>
                                </a:lnTo>
                                <a:lnTo>
                                  <a:pt x="3084842" y="483870"/>
                                </a:lnTo>
                                <a:lnTo>
                                  <a:pt x="3019971" y="527050"/>
                                </a:lnTo>
                                <a:lnTo>
                                  <a:pt x="3037420" y="527050"/>
                                </a:lnTo>
                                <a:lnTo>
                                  <a:pt x="3093046" y="488950"/>
                                </a:lnTo>
                                <a:lnTo>
                                  <a:pt x="3108843" y="488950"/>
                                </a:lnTo>
                                <a:lnTo>
                                  <a:pt x="3101213" y="483870"/>
                                </a:lnTo>
                                <a:lnTo>
                                  <a:pt x="3108699" y="478790"/>
                                </a:lnTo>
                                <a:lnTo>
                                  <a:pt x="3093046" y="478790"/>
                                </a:lnTo>
                                <a:lnTo>
                                  <a:pt x="3035060" y="439420"/>
                                </a:lnTo>
                                <a:close/>
                              </a:path>
                              <a:path w="5760085" h="626110">
                                <a:moveTo>
                                  <a:pt x="3182506" y="439420"/>
                                </a:moveTo>
                                <a:lnTo>
                                  <a:pt x="3166719" y="439420"/>
                                </a:lnTo>
                                <a:lnTo>
                                  <a:pt x="3231553" y="483870"/>
                                </a:lnTo>
                                <a:lnTo>
                                  <a:pt x="3166071" y="527050"/>
                                </a:lnTo>
                                <a:lnTo>
                                  <a:pt x="3183579" y="527050"/>
                                </a:lnTo>
                                <a:lnTo>
                                  <a:pt x="3239706" y="488950"/>
                                </a:lnTo>
                                <a:lnTo>
                                  <a:pt x="3255654" y="488950"/>
                                </a:lnTo>
                                <a:lnTo>
                                  <a:pt x="3247961" y="483870"/>
                                </a:lnTo>
                                <a:lnTo>
                                  <a:pt x="3257227" y="477520"/>
                                </a:lnTo>
                                <a:lnTo>
                                  <a:pt x="3239757" y="477520"/>
                                </a:lnTo>
                                <a:lnTo>
                                  <a:pt x="3182506" y="439420"/>
                                </a:lnTo>
                                <a:close/>
                              </a:path>
                              <a:path w="5760085" h="626110">
                                <a:moveTo>
                                  <a:pt x="3328464" y="439420"/>
                                </a:moveTo>
                                <a:lnTo>
                                  <a:pt x="3312820" y="439420"/>
                                </a:lnTo>
                                <a:lnTo>
                                  <a:pt x="3378212" y="483870"/>
                                </a:lnTo>
                                <a:lnTo>
                                  <a:pt x="3313353" y="527050"/>
                                </a:lnTo>
                                <a:lnTo>
                                  <a:pt x="3330856" y="527050"/>
                                </a:lnTo>
                                <a:lnTo>
                                  <a:pt x="3386416" y="488950"/>
                                </a:lnTo>
                                <a:lnTo>
                                  <a:pt x="3402282" y="488950"/>
                                </a:lnTo>
                                <a:lnTo>
                                  <a:pt x="3394659" y="483870"/>
                                </a:lnTo>
                                <a:lnTo>
                                  <a:pt x="3402138" y="478790"/>
                                </a:lnTo>
                                <a:lnTo>
                                  <a:pt x="3386416" y="478790"/>
                                </a:lnTo>
                                <a:lnTo>
                                  <a:pt x="3328464" y="439420"/>
                                </a:lnTo>
                                <a:close/>
                              </a:path>
                              <a:path w="5760085" h="626110">
                                <a:moveTo>
                                  <a:pt x="3475886" y="439420"/>
                                </a:moveTo>
                                <a:lnTo>
                                  <a:pt x="3460102" y="439420"/>
                                </a:lnTo>
                                <a:lnTo>
                                  <a:pt x="3524935" y="483870"/>
                                </a:lnTo>
                                <a:lnTo>
                                  <a:pt x="3459454" y="527050"/>
                                </a:lnTo>
                                <a:lnTo>
                                  <a:pt x="3477038" y="527050"/>
                                </a:lnTo>
                                <a:lnTo>
                                  <a:pt x="3533165" y="488950"/>
                                </a:lnTo>
                                <a:lnTo>
                                  <a:pt x="3549076" y="488950"/>
                                </a:lnTo>
                                <a:lnTo>
                                  <a:pt x="3541369" y="483870"/>
                                </a:lnTo>
                                <a:lnTo>
                                  <a:pt x="3550631" y="477520"/>
                                </a:lnTo>
                                <a:lnTo>
                                  <a:pt x="3533114" y="477520"/>
                                </a:lnTo>
                                <a:lnTo>
                                  <a:pt x="3475886" y="439420"/>
                                </a:lnTo>
                                <a:close/>
                              </a:path>
                              <a:path w="5760085" h="626110">
                                <a:moveTo>
                                  <a:pt x="3621842" y="439420"/>
                                </a:moveTo>
                                <a:lnTo>
                                  <a:pt x="3606203" y="439420"/>
                                </a:lnTo>
                                <a:lnTo>
                                  <a:pt x="3671658" y="483870"/>
                                </a:lnTo>
                                <a:lnTo>
                                  <a:pt x="3606876" y="527050"/>
                                </a:lnTo>
                                <a:lnTo>
                                  <a:pt x="3624269" y="527050"/>
                                </a:lnTo>
                                <a:lnTo>
                                  <a:pt x="3679863" y="488950"/>
                                </a:lnTo>
                                <a:lnTo>
                                  <a:pt x="3695703" y="488950"/>
                                </a:lnTo>
                                <a:lnTo>
                                  <a:pt x="3688067" y="483870"/>
                                </a:lnTo>
                                <a:lnTo>
                                  <a:pt x="3695545" y="478790"/>
                                </a:lnTo>
                                <a:lnTo>
                                  <a:pt x="3679863" y="478790"/>
                                </a:lnTo>
                                <a:lnTo>
                                  <a:pt x="3621842" y="439420"/>
                                </a:lnTo>
                                <a:close/>
                              </a:path>
                              <a:path w="5760085" h="626110">
                                <a:moveTo>
                                  <a:pt x="3769338" y="439420"/>
                                </a:moveTo>
                                <a:lnTo>
                                  <a:pt x="3753497" y="439420"/>
                                </a:lnTo>
                                <a:lnTo>
                                  <a:pt x="3818369" y="483870"/>
                                </a:lnTo>
                                <a:lnTo>
                                  <a:pt x="3752977" y="527050"/>
                                </a:lnTo>
                                <a:lnTo>
                                  <a:pt x="3770455" y="527050"/>
                                </a:lnTo>
                                <a:lnTo>
                                  <a:pt x="3826560" y="488950"/>
                                </a:lnTo>
                                <a:lnTo>
                                  <a:pt x="3842468" y="488950"/>
                                </a:lnTo>
                                <a:lnTo>
                                  <a:pt x="3834765" y="483870"/>
                                </a:lnTo>
                                <a:lnTo>
                                  <a:pt x="3844026" y="477520"/>
                                </a:lnTo>
                                <a:lnTo>
                                  <a:pt x="3826611" y="477520"/>
                                </a:lnTo>
                                <a:lnTo>
                                  <a:pt x="3769338" y="439420"/>
                                </a:lnTo>
                                <a:close/>
                              </a:path>
                              <a:path w="5760085" h="626110">
                                <a:moveTo>
                                  <a:pt x="3915286" y="439420"/>
                                </a:moveTo>
                                <a:lnTo>
                                  <a:pt x="3899598" y="439420"/>
                                </a:lnTo>
                                <a:lnTo>
                                  <a:pt x="3965041" y="483870"/>
                                </a:lnTo>
                                <a:lnTo>
                                  <a:pt x="3900246" y="527050"/>
                                </a:lnTo>
                                <a:lnTo>
                                  <a:pt x="3917639" y="527050"/>
                                </a:lnTo>
                                <a:lnTo>
                                  <a:pt x="3973233" y="488950"/>
                                </a:lnTo>
                                <a:lnTo>
                                  <a:pt x="3989118" y="488950"/>
                                </a:lnTo>
                                <a:lnTo>
                                  <a:pt x="3981488" y="483870"/>
                                </a:lnTo>
                                <a:lnTo>
                                  <a:pt x="3988960" y="478790"/>
                                </a:lnTo>
                                <a:lnTo>
                                  <a:pt x="3973283" y="478790"/>
                                </a:lnTo>
                                <a:lnTo>
                                  <a:pt x="3915286" y="439420"/>
                                </a:lnTo>
                                <a:close/>
                              </a:path>
                              <a:path w="5760085" h="626110">
                                <a:moveTo>
                                  <a:pt x="4062632" y="439420"/>
                                </a:moveTo>
                                <a:lnTo>
                                  <a:pt x="4046867" y="439420"/>
                                </a:lnTo>
                                <a:lnTo>
                                  <a:pt x="4111739" y="483870"/>
                                </a:lnTo>
                                <a:lnTo>
                                  <a:pt x="4046347" y="527050"/>
                                </a:lnTo>
                                <a:lnTo>
                                  <a:pt x="4063827" y="527050"/>
                                </a:lnTo>
                                <a:lnTo>
                                  <a:pt x="4119943" y="488950"/>
                                </a:lnTo>
                                <a:lnTo>
                                  <a:pt x="4135816" y="488950"/>
                                </a:lnTo>
                                <a:lnTo>
                                  <a:pt x="4128109" y="483870"/>
                                </a:lnTo>
                                <a:lnTo>
                                  <a:pt x="4137376" y="477520"/>
                                </a:lnTo>
                                <a:lnTo>
                                  <a:pt x="4119905" y="477520"/>
                                </a:lnTo>
                                <a:lnTo>
                                  <a:pt x="4062632" y="439420"/>
                                </a:lnTo>
                                <a:close/>
                              </a:path>
                              <a:path w="5760085" h="626110">
                                <a:moveTo>
                                  <a:pt x="4208587" y="439420"/>
                                </a:moveTo>
                                <a:lnTo>
                                  <a:pt x="4192981" y="439420"/>
                                </a:lnTo>
                                <a:lnTo>
                                  <a:pt x="4258487" y="483870"/>
                                </a:lnTo>
                                <a:lnTo>
                                  <a:pt x="4193616" y="527050"/>
                                </a:lnTo>
                                <a:lnTo>
                                  <a:pt x="4211015" y="527050"/>
                                </a:lnTo>
                                <a:lnTo>
                                  <a:pt x="4266641" y="488950"/>
                                </a:lnTo>
                                <a:lnTo>
                                  <a:pt x="4282456" y="488950"/>
                                </a:lnTo>
                                <a:lnTo>
                                  <a:pt x="4274820" y="483870"/>
                                </a:lnTo>
                                <a:lnTo>
                                  <a:pt x="4282302" y="478790"/>
                                </a:lnTo>
                                <a:lnTo>
                                  <a:pt x="4266641" y="478790"/>
                                </a:lnTo>
                                <a:lnTo>
                                  <a:pt x="4208587" y="439420"/>
                                </a:lnTo>
                                <a:close/>
                              </a:path>
                              <a:path w="5760085" h="626110">
                                <a:moveTo>
                                  <a:pt x="4356158" y="439420"/>
                                </a:moveTo>
                                <a:lnTo>
                                  <a:pt x="4340288" y="439420"/>
                                </a:lnTo>
                                <a:lnTo>
                                  <a:pt x="4405160" y="483870"/>
                                </a:lnTo>
                                <a:lnTo>
                                  <a:pt x="4339729" y="527050"/>
                                </a:lnTo>
                                <a:lnTo>
                                  <a:pt x="4357194" y="527050"/>
                                </a:lnTo>
                                <a:lnTo>
                                  <a:pt x="4413364" y="488950"/>
                                </a:lnTo>
                                <a:lnTo>
                                  <a:pt x="4429210" y="488950"/>
                                </a:lnTo>
                                <a:lnTo>
                                  <a:pt x="4421505" y="483870"/>
                                </a:lnTo>
                                <a:lnTo>
                                  <a:pt x="4430772" y="477520"/>
                                </a:lnTo>
                                <a:lnTo>
                                  <a:pt x="4413364" y="477520"/>
                                </a:lnTo>
                                <a:lnTo>
                                  <a:pt x="4356158" y="439420"/>
                                </a:lnTo>
                                <a:close/>
                              </a:path>
                              <a:path w="5760085" h="626110">
                                <a:moveTo>
                                  <a:pt x="4502109" y="439420"/>
                                </a:moveTo>
                                <a:lnTo>
                                  <a:pt x="4486376" y="439420"/>
                                </a:lnTo>
                                <a:lnTo>
                                  <a:pt x="4551857" y="483870"/>
                                </a:lnTo>
                                <a:lnTo>
                                  <a:pt x="4486998" y="527050"/>
                                </a:lnTo>
                                <a:lnTo>
                                  <a:pt x="4504417" y="527050"/>
                                </a:lnTo>
                                <a:lnTo>
                                  <a:pt x="4560011" y="488950"/>
                                </a:lnTo>
                                <a:lnTo>
                                  <a:pt x="4575848" y="488950"/>
                                </a:lnTo>
                                <a:lnTo>
                                  <a:pt x="4568215" y="483870"/>
                                </a:lnTo>
                                <a:lnTo>
                                  <a:pt x="4575693" y="478790"/>
                                </a:lnTo>
                                <a:lnTo>
                                  <a:pt x="4560062" y="478790"/>
                                </a:lnTo>
                                <a:lnTo>
                                  <a:pt x="4502109" y="439420"/>
                                </a:lnTo>
                                <a:close/>
                              </a:path>
                              <a:path w="5760085" h="626110">
                                <a:moveTo>
                                  <a:pt x="4649531" y="439420"/>
                                </a:moveTo>
                                <a:lnTo>
                                  <a:pt x="4633645" y="439420"/>
                                </a:lnTo>
                                <a:lnTo>
                                  <a:pt x="4698568" y="483870"/>
                                </a:lnTo>
                                <a:lnTo>
                                  <a:pt x="4633099" y="527050"/>
                                </a:lnTo>
                                <a:lnTo>
                                  <a:pt x="4650607" y="527050"/>
                                </a:lnTo>
                                <a:lnTo>
                                  <a:pt x="4706734" y="488950"/>
                                </a:lnTo>
                                <a:lnTo>
                                  <a:pt x="4722613" y="488950"/>
                                </a:lnTo>
                                <a:lnTo>
                                  <a:pt x="4714913" y="483870"/>
                                </a:lnTo>
                                <a:lnTo>
                                  <a:pt x="4724175" y="477520"/>
                                </a:lnTo>
                                <a:lnTo>
                                  <a:pt x="4706759" y="477520"/>
                                </a:lnTo>
                                <a:lnTo>
                                  <a:pt x="4649531" y="439420"/>
                                </a:lnTo>
                                <a:close/>
                              </a:path>
                              <a:path w="5760085" h="626110">
                                <a:moveTo>
                                  <a:pt x="4795479" y="439420"/>
                                </a:moveTo>
                                <a:lnTo>
                                  <a:pt x="4779746" y="439420"/>
                                </a:lnTo>
                                <a:lnTo>
                                  <a:pt x="4845227" y="483870"/>
                                </a:lnTo>
                                <a:lnTo>
                                  <a:pt x="4780368" y="527050"/>
                                </a:lnTo>
                                <a:lnTo>
                                  <a:pt x="4797909" y="527050"/>
                                </a:lnTo>
                                <a:lnTo>
                                  <a:pt x="4853470" y="488950"/>
                                </a:lnTo>
                                <a:lnTo>
                                  <a:pt x="4869289" y="488950"/>
                                </a:lnTo>
                                <a:lnTo>
                                  <a:pt x="4861661" y="483870"/>
                                </a:lnTo>
                                <a:lnTo>
                                  <a:pt x="4869139" y="478790"/>
                                </a:lnTo>
                                <a:lnTo>
                                  <a:pt x="4853432" y="478790"/>
                                </a:lnTo>
                                <a:lnTo>
                                  <a:pt x="4795479" y="439420"/>
                                </a:lnTo>
                                <a:close/>
                              </a:path>
                              <a:path w="5760085" h="626110">
                                <a:moveTo>
                                  <a:pt x="4942969" y="439420"/>
                                </a:moveTo>
                                <a:lnTo>
                                  <a:pt x="4927092" y="439420"/>
                                </a:lnTo>
                                <a:lnTo>
                                  <a:pt x="4991938" y="483870"/>
                                </a:lnTo>
                                <a:lnTo>
                                  <a:pt x="4926495" y="527050"/>
                                </a:lnTo>
                                <a:lnTo>
                                  <a:pt x="4944086" y="527050"/>
                                </a:lnTo>
                                <a:lnTo>
                                  <a:pt x="5000180" y="488950"/>
                                </a:lnTo>
                                <a:lnTo>
                                  <a:pt x="5016076" y="488950"/>
                                </a:lnTo>
                                <a:lnTo>
                                  <a:pt x="5008384" y="483870"/>
                                </a:lnTo>
                                <a:lnTo>
                                  <a:pt x="5017644" y="477520"/>
                                </a:lnTo>
                                <a:lnTo>
                                  <a:pt x="5000142" y="477520"/>
                                </a:lnTo>
                                <a:lnTo>
                                  <a:pt x="4942969" y="439420"/>
                                </a:lnTo>
                                <a:close/>
                              </a:path>
                              <a:path w="5760085" h="626110">
                                <a:moveTo>
                                  <a:pt x="5088954" y="439420"/>
                                </a:moveTo>
                                <a:lnTo>
                                  <a:pt x="5073205" y="439420"/>
                                </a:lnTo>
                                <a:lnTo>
                                  <a:pt x="5138635" y="483870"/>
                                </a:lnTo>
                                <a:lnTo>
                                  <a:pt x="5073764" y="527050"/>
                                </a:lnTo>
                                <a:lnTo>
                                  <a:pt x="5091275" y="527050"/>
                                </a:lnTo>
                                <a:lnTo>
                                  <a:pt x="5146890" y="488950"/>
                                </a:lnTo>
                                <a:lnTo>
                                  <a:pt x="5162705" y="488950"/>
                                </a:lnTo>
                                <a:lnTo>
                                  <a:pt x="5155082" y="483870"/>
                                </a:lnTo>
                                <a:lnTo>
                                  <a:pt x="5162560" y="478790"/>
                                </a:lnTo>
                                <a:lnTo>
                                  <a:pt x="5146840" y="478790"/>
                                </a:lnTo>
                                <a:lnTo>
                                  <a:pt x="5088954" y="439420"/>
                                </a:lnTo>
                                <a:close/>
                              </a:path>
                              <a:path w="5760085" h="626110">
                                <a:moveTo>
                                  <a:pt x="5236376" y="439420"/>
                                </a:moveTo>
                                <a:lnTo>
                                  <a:pt x="5220512" y="439420"/>
                                </a:lnTo>
                                <a:lnTo>
                                  <a:pt x="5285359" y="483870"/>
                                </a:lnTo>
                                <a:lnTo>
                                  <a:pt x="5219877" y="527050"/>
                                </a:lnTo>
                                <a:lnTo>
                                  <a:pt x="5237461" y="527050"/>
                                </a:lnTo>
                                <a:lnTo>
                                  <a:pt x="5293588" y="488950"/>
                                </a:lnTo>
                                <a:lnTo>
                                  <a:pt x="5309484" y="488950"/>
                                </a:lnTo>
                                <a:lnTo>
                                  <a:pt x="5301792" y="483870"/>
                                </a:lnTo>
                                <a:lnTo>
                                  <a:pt x="5311058" y="477520"/>
                                </a:lnTo>
                                <a:lnTo>
                                  <a:pt x="5293537" y="477520"/>
                                </a:lnTo>
                                <a:lnTo>
                                  <a:pt x="5236376" y="439420"/>
                                </a:lnTo>
                                <a:close/>
                              </a:path>
                              <a:path w="5760085" h="626110">
                                <a:moveTo>
                                  <a:pt x="5382330" y="439420"/>
                                </a:moveTo>
                                <a:lnTo>
                                  <a:pt x="5366651" y="439420"/>
                                </a:lnTo>
                                <a:lnTo>
                                  <a:pt x="5432056" y="483870"/>
                                </a:lnTo>
                                <a:lnTo>
                                  <a:pt x="5367172" y="527050"/>
                                </a:lnTo>
                                <a:lnTo>
                                  <a:pt x="5384645" y="527050"/>
                                </a:lnTo>
                                <a:lnTo>
                                  <a:pt x="5440260" y="488950"/>
                                </a:lnTo>
                                <a:lnTo>
                                  <a:pt x="5456113" y="488950"/>
                                </a:lnTo>
                                <a:lnTo>
                                  <a:pt x="5448490" y="483870"/>
                                </a:lnTo>
                                <a:lnTo>
                                  <a:pt x="5455968" y="478790"/>
                                </a:lnTo>
                                <a:lnTo>
                                  <a:pt x="5440260" y="478790"/>
                                </a:lnTo>
                                <a:lnTo>
                                  <a:pt x="5382330" y="439420"/>
                                </a:lnTo>
                                <a:close/>
                              </a:path>
                              <a:path w="5760085" h="626110">
                                <a:moveTo>
                                  <a:pt x="5529752" y="439420"/>
                                </a:moveTo>
                                <a:lnTo>
                                  <a:pt x="5513920" y="439420"/>
                                </a:lnTo>
                                <a:lnTo>
                                  <a:pt x="5578716" y="483870"/>
                                </a:lnTo>
                                <a:lnTo>
                                  <a:pt x="5513285" y="527050"/>
                                </a:lnTo>
                                <a:lnTo>
                                  <a:pt x="5530831" y="527050"/>
                                </a:lnTo>
                                <a:lnTo>
                                  <a:pt x="5586958" y="488950"/>
                                </a:lnTo>
                                <a:lnTo>
                                  <a:pt x="5602887" y="488950"/>
                                </a:lnTo>
                                <a:lnTo>
                                  <a:pt x="5595188" y="483870"/>
                                </a:lnTo>
                                <a:lnTo>
                                  <a:pt x="5604451" y="477520"/>
                                </a:lnTo>
                                <a:lnTo>
                                  <a:pt x="5586958" y="477520"/>
                                </a:lnTo>
                                <a:lnTo>
                                  <a:pt x="5529752" y="439420"/>
                                </a:lnTo>
                                <a:close/>
                              </a:path>
                              <a:path w="5760085" h="626110">
                                <a:moveTo>
                                  <a:pt x="5675709" y="439420"/>
                                </a:moveTo>
                                <a:lnTo>
                                  <a:pt x="5660034" y="439420"/>
                                </a:lnTo>
                                <a:lnTo>
                                  <a:pt x="5725464" y="483870"/>
                                </a:lnTo>
                                <a:lnTo>
                                  <a:pt x="5660631" y="527050"/>
                                </a:lnTo>
                                <a:lnTo>
                                  <a:pt x="5678062" y="527050"/>
                                </a:lnTo>
                                <a:lnTo>
                                  <a:pt x="5733656" y="488950"/>
                                </a:lnTo>
                                <a:lnTo>
                                  <a:pt x="5749129" y="488950"/>
                                </a:lnTo>
                                <a:lnTo>
                                  <a:pt x="5741885" y="483870"/>
                                </a:lnTo>
                                <a:lnTo>
                                  <a:pt x="5749129" y="478790"/>
                                </a:lnTo>
                                <a:lnTo>
                                  <a:pt x="5733707" y="478790"/>
                                </a:lnTo>
                                <a:lnTo>
                                  <a:pt x="5675709" y="439420"/>
                                </a:lnTo>
                                <a:close/>
                              </a:path>
                              <a:path w="5760085" h="626110">
                                <a:moveTo>
                                  <a:pt x="5749129" y="488950"/>
                                </a:moveTo>
                                <a:lnTo>
                                  <a:pt x="5733656" y="488950"/>
                                </a:lnTo>
                                <a:lnTo>
                                  <a:pt x="5759996" y="506730"/>
                                </a:lnTo>
                                <a:lnTo>
                                  <a:pt x="5759996" y="496570"/>
                                </a:lnTo>
                                <a:lnTo>
                                  <a:pt x="5749129" y="488950"/>
                                </a:lnTo>
                                <a:close/>
                              </a:path>
                              <a:path w="5760085" h="626110">
                                <a:moveTo>
                                  <a:pt x="0" y="469900"/>
                                </a:moveTo>
                                <a:lnTo>
                                  <a:pt x="0" y="480060"/>
                                </a:lnTo>
                                <a:lnTo>
                                  <a:pt x="4089" y="483870"/>
                                </a:lnTo>
                                <a:lnTo>
                                  <a:pt x="0" y="486410"/>
                                </a:lnTo>
                                <a:lnTo>
                                  <a:pt x="0" y="496570"/>
                                </a:lnTo>
                                <a:lnTo>
                                  <a:pt x="12319" y="488950"/>
                                </a:lnTo>
                                <a:lnTo>
                                  <a:pt x="28171" y="488950"/>
                                </a:lnTo>
                                <a:lnTo>
                                  <a:pt x="20472" y="483870"/>
                                </a:lnTo>
                                <a:lnTo>
                                  <a:pt x="29745" y="477520"/>
                                </a:lnTo>
                                <a:lnTo>
                                  <a:pt x="12280" y="477520"/>
                                </a:lnTo>
                                <a:lnTo>
                                  <a:pt x="0" y="469900"/>
                                </a:lnTo>
                                <a:close/>
                              </a:path>
                              <a:path w="5760085" h="626110">
                                <a:moveTo>
                                  <a:pt x="174884" y="389890"/>
                                </a:moveTo>
                                <a:lnTo>
                                  <a:pt x="158991" y="389890"/>
                                </a:lnTo>
                                <a:lnTo>
                                  <a:pt x="224447" y="434340"/>
                                </a:lnTo>
                                <a:lnTo>
                                  <a:pt x="158991" y="478790"/>
                                </a:lnTo>
                                <a:lnTo>
                                  <a:pt x="174664" y="478790"/>
                                </a:lnTo>
                                <a:lnTo>
                                  <a:pt x="232651" y="439420"/>
                                </a:lnTo>
                                <a:lnTo>
                                  <a:pt x="248449" y="439420"/>
                                </a:lnTo>
                                <a:lnTo>
                                  <a:pt x="240817" y="434340"/>
                                </a:lnTo>
                                <a:lnTo>
                                  <a:pt x="250077" y="427990"/>
                                </a:lnTo>
                                <a:lnTo>
                                  <a:pt x="232651" y="427990"/>
                                </a:lnTo>
                                <a:lnTo>
                                  <a:pt x="174884" y="389890"/>
                                </a:lnTo>
                                <a:close/>
                              </a:path>
                              <a:path w="5760085" h="626110">
                                <a:moveTo>
                                  <a:pt x="468288" y="389890"/>
                                </a:moveTo>
                                <a:lnTo>
                                  <a:pt x="452361" y="389890"/>
                                </a:lnTo>
                                <a:lnTo>
                                  <a:pt x="517829" y="434340"/>
                                </a:lnTo>
                                <a:lnTo>
                                  <a:pt x="452361" y="478790"/>
                                </a:lnTo>
                                <a:lnTo>
                                  <a:pt x="468068" y="478790"/>
                                </a:lnTo>
                                <a:lnTo>
                                  <a:pt x="526021" y="439420"/>
                                </a:lnTo>
                                <a:lnTo>
                                  <a:pt x="541830" y="439420"/>
                                </a:lnTo>
                                <a:lnTo>
                                  <a:pt x="534200" y="434340"/>
                                </a:lnTo>
                                <a:lnTo>
                                  <a:pt x="543465" y="427990"/>
                                </a:lnTo>
                                <a:lnTo>
                                  <a:pt x="526021" y="427990"/>
                                </a:lnTo>
                                <a:lnTo>
                                  <a:pt x="468288" y="389890"/>
                                </a:lnTo>
                                <a:close/>
                              </a:path>
                              <a:path w="5760085" h="626110">
                                <a:moveTo>
                                  <a:pt x="761698" y="389890"/>
                                </a:moveTo>
                                <a:lnTo>
                                  <a:pt x="745845" y="389890"/>
                                </a:lnTo>
                                <a:lnTo>
                                  <a:pt x="811276" y="434340"/>
                                </a:lnTo>
                                <a:lnTo>
                                  <a:pt x="745845" y="478790"/>
                                </a:lnTo>
                                <a:lnTo>
                                  <a:pt x="761486" y="478790"/>
                                </a:lnTo>
                                <a:lnTo>
                                  <a:pt x="819518" y="439420"/>
                                </a:lnTo>
                                <a:lnTo>
                                  <a:pt x="835281" y="439420"/>
                                </a:lnTo>
                                <a:lnTo>
                                  <a:pt x="827646" y="434340"/>
                                </a:lnTo>
                                <a:lnTo>
                                  <a:pt x="836917" y="427990"/>
                                </a:lnTo>
                                <a:lnTo>
                                  <a:pt x="819442" y="427990"/>
                                </a:lnTo>
                                <a:lnTo>
                                  <a:pt x="761698" y="389890"/>
                                </a:lnTo>
                                <a:close/>
                              </a:path>
                              <a:path w="5760085" h="626110">
                                <a:moveTo>
                                  <a:pt x="1055117" y="389890"/>
                                </a:moveTo>
                                <a:lnTo>
                                  <a:pt x="1039215" y="389890"/>
                                </a:lnTo>
                                <a:lnTo>
                                  <a:pt x="1104696" y="434340"/>
                                </a:lnTo>
                                <a:lnTo>
                                  <a:pt x="1039215" y="478790"/>
                                </a:lnTo>
                                <a:lnTo>
                                  <a:pt x="1054897" y="478790"/>
                                </a:lnTo>
                                <a:lnTo>
                                  <a:pt x="1112850" y="439420"/>
                                </a:lnTo>
                                <a:lnTo>
                                  <a:pt x="1128707" y="439420"/>
                                </a:lnTo>
                                <a:lnTo>
                                  <a:pt x="1121079" y="434340"/>
                                </a:lnTo>
                                <a:lnTo>
                                  <a:pt x="1130341" y="427990"/>
                                </a:lnTo>
                                <a:lnTo>
                                  <a:pt x="1112850" y="427990"/>
                                </a:lnTo>
                                <a:lnTo>
                                  <a:pt x="1055117" y="389890"/>
                                </a:lnTo>
                                <a:close/>
                              </a:path>
                              <a:path w="5760085" h="626110">
                                <a:moveTo>
                                  <a:pt x="1348487" y="389890"/>
                                </a:moveTo>
                                <a:lnTo>
                                  <a:pt x="1332623" y="389890"/>
                                </a:lnTo>
                                <a:lnTo>
                                  <a:pt x="1398054" y="434340"/>
                                </a:lnTo>
                                <a:lnTo>
                                  <a:pt x="1332623" y="478790"/>
                                </a:lnTo>
                                <a:lnTo>
                                  <a:pt x="1348343" y="478790"/>
                                </a:lnTo>
                                <a:lnTo>
                                  <a:pt x="1406296" y="439420"/>
                                </a:lnTo>
                                <a:lnTo>
                                  <a:pt x="1422077" y="439420"/>
                                </a:lnTo>
                                <a:lnTo>
                                  <a:pt x="1414449" y="434340"/>
                                </a:lnTo>
                                <a:lnTo>
                                  <a:pt x="1423718" y="427990"/>
                                </a:lnTo>
                                <a:lnTo>
                                  <a:pt x="1406220" y="427990"/>
                                </a:lnTo>
                                <a:lnTo>
                                  <a:pt x="1348487" y="389890"/>
                                </a:lnTo>
                                <a:close/>
                              </a:path>
                              <a:path w="5760085" h="626110">
                                <a:moveTo>
                                  <a:pt x="1641935" y="389890"/>
                                </a:moveTo>
                                <a:lnTo>
                                  <a:pt x="1625993" y="389890"/>
                                </a:lnTo>
                                <a:lnTo>
                                  <a:pt x="1691424" y="434340"/>
                                </a:lnTo>
                                <a:lnTo>
                                  <a:pt x="1625993" y="478790"/>
                                </a:lnTo>
                                <a:lnTo>
                                  <a:pt x="1641681" y="478790"/>
                                </a:lnTo>
                                <a:lnTo>
                                  <a:pt x="1699679" y="439420"/>
                                </a:lnTo>
                                <a:lnTo>
                                  <a:pt x="1715464" y="439420"/>
                                </a:lnTo>
                                <a:lnTo>
                                  <a:pt x="1707832" y="434340"/>
                                </a:lnTo>
                                <a:lnTo>
                                  <a:pt x="1717094" y="427990"/>
                                </a:lnTo>
                                <a:lnTo>
                                  <a:pt x="1699679" y="427990"/>
                                </a:lnTo>
                                <a:lnTo>
                                  <a:pt x="1641935" y="389890"/>
                                </a:lnTo>
                                <a:close/>
                              </a:path>
                              <a:path w="5760085" h="626110">
                                <a:moveTo>
                                  <a:pt x="1935271" y="389890"/>
                                </a:moveTo>
                                <a:lnTo>
                                  <a:pt x="1919414" y="389890"/>
                                </a:lnTo>
                                <a:lnTo>
                                  <a:pt x="1984844" y="434340"/>
                                </a:lnTo>
                                <a:lnTo>
                                  <a:pt x="1919414" y="478790"/>
                                </a:lnTo>
                                <a:lnTo>
                                  <a:pt x="1935085" y="478790"/>
                                </a:lnTo>
                                <a:lnTo>
                                  <a:pt x="1993049" y="439420"/>
                                </a:lnTo>
                                <a:lnTo>
                                  <a:pt x="2008950" y="439420"/>
                                </a:lnTo>
                                <a:lnTo>
                                  <a:pt x="2001329" y="434340"/>
                                </a:lnTo>
                                <a:lnTo>
                                  <a:pt x="2010589" y="427990"/>
                                </a:lnTo>
                                <a:lnTo>
                                  <a:pt x="1993049" y="427990"/>
                                </a:lnTo>
                                <a:lnTo>
                                  <a:pt x="1935271" y="389890"/>
                                </a:lnTo>
                                <a:close/>
                              </a:path>
                              <a:path w="5760085" h="626110">
                                <a:moveTo>
                                  <a:pt x="2228785" y="389890"/>
                                </a:moveTo>
                                <a:lnTo>
                                  <a:pt x="2212860" y="389890"/>
                                </a:lnTo>
                                <a:lnTo>
                                  <a:pt x="2278214" y="434340"/>
                                </a:lnTo>
                                <a:lnTo>
                                  <a:pt x="2212784" y="478790"/>
                                </a:lnTo>
                                <a:lnTo>
                                  <a:pt x="2228497" y="478790"/>
                                </a:lnTo>
                                <a:lnTo>
                                  <a:pt x="2286495" y="439420"/>
                                </a:lnTo>
                                <a:lnTo>
                                  <a:pt x="2302231" y="439420"/>
                                </a:lnTo>
                                <a:lnTo>
                                  <a:pt x="2294597" y="434340"/>
                                </a:lnTo>
                                <a:lnTo>
                                  <a:pt x="2303870" y="427990"/>
                                </a:lnTo>
                                <a:lnTo>
                                  <a:pt x="2286495" y="427990"/>
                                </a:lnTo>
                                <a:lnTo>
                                  <a:pt x="2228785" y="389890"/>
                                </a:lnTo>
                                <a:close/>
                              </a:path>
                              <a:path w="5760085" h="626110">
                                <a:moveTo>
                                  <a:pt x="2522121" y="389890"/>
                                </a:moveTo>
                                <a:lnTo>
                                  <a:pt x="2506230" y="389890"/>
                                </a:lnTo>
                                <a:lnTo>
                                  <a:pt x="2571699" y="434340"/>
                                </a:lnTo>
                                <a:lnTo>
                                  <a:pt x="2506179" y="478790"/>
                                </a:lnTo>
                                <a:lnTo>
                                  <a:pt x="2521867" y="478790"/>
                                </a:lnTo>
                                <a:lnTo>
                                  <a:pt x="2579865" y="439420"/>
                                </a:lnTo>
                                <a:lnTo>
                                  <a:pt x="2595722" y="439420"/>
                                </a:lnTo>
                                <a:lnTo>
                                  <a:pt x="2588094" y="434340"/>
                                </a:lnTo>
                                <a:lnTo>
                                  <a:pt x="2597362" y="427990"/>
                                </a:lnTo>
                                <a:lnTo>
                                  <a:pt x="2579865" y="427990"/>
                                </a:lnTo>
                                <a:lnTo>
                                  <a:pt x="2522121" y="389890"/>
                                </a:lnTo>
                                <a:close/>
                              </a:path>
                              <a:path w="5760085" h="626110">
                                <a:moveTo>
                                  <a:pt x="2815557" y="389890"/>
                                </a:moveTo>
                                <a:lnTo>
                                  <a:pt x="2799638" y="389890"/>
                                </a:lnTo>
                                <a:lnTo>
                                  <a:pt x="2865069" y="434340"/>
                                </a:lnTo>
                                <a:lnTo>
                                  <a:pt x="2799638" y="478790"/>
                                </a:lnTo>
                                <a:lnTo>
                                  <a:pt x="2815303" y="478790"/>
                                </a:lnTo>
                                <a:lnTo>
                                  <a:pt x="2873222" y="439420"/>
                                </a:lnTo>
                                <a:lnTo>
                                  <a:pt x="2889105" y="439420"/>
                                </a:lnTo>
                                <a:lnTo>
                                  <a:pt x="2881477" y="434340"/>
                                </a:lnTo>
                                <a:lnTo>
                                  <a:pt x="2890739" y="427990"/>
                                </a:lnTo>
                                <a:lnTo>
                                  <a:pt x="2873222" y="427990"/>
                                </a:lnTo>
                                <a:lnTo>
                                  <a:pt x="2815557" y="389890"/>
                                </a:lnTo>
                                <a:close/>
                              </a:path>
                              <a:path w="5760085" h="626110">
                                <a:moveTo>
                                  <a:pt x="3108919" y="389890"/>
                                </a:moveTo>
                                <a:lnTo>
                                  <a:pt x="3093046" y="389890"/>
                                </a:lnTo>
                                <a:lnTo>
                                  <a:pt x="3158477" y="434340"/>
                                </a:lnTo>
                                <a:lnTo>
                                  <a:pt x="3093046" y="478790"/>
                                </a:lnTo>
                                <a:lnTo>
                                  <a:pt x="3108699" y="478790"/>
                                </a:lnTo>
                                <a:lnTo>
                                  <a:pt x="3166719" y="439420"/>
                                </a:lnTo>
                                <a:lnTo>
                                  <a:pt x="3182506" y="439420"/>
                                </a:lnTo>
                                <a:lnTo>
                                  <a:pt x="3174873" y="434340"/>
                                </a:lnTo>
                                <a:lnTo>
                                  <a:pt x="3184142" y="427990"/>
                                </a:lnTo>
                                <a:lnTo>
                                  <a:pt x="3166719" y="427990"/>
                                </a:lnTo>
                                <a:lnTo>
                                  <a:pt x="3108919" y="389890"/>
                                </a:lnTo>
                                <a:close/>
                              </a:path>
                              <a:path w="5760085" h="626110">
                                <a:moveTo>
                                  <a:pt x="3402358" y="389890"/>
                                </a:moveTo>
                                <a:lnTo>
                                  <a:pt x="3386416" y="389890"/>
                                </a:lnTo>
                                <a:lnTo>
                                  <a:pt x="3451898" y="434340"/>
                                </a:lnTo>
                                <a:lnTo>
                                  <a:pt x="3386416" y="478790"/>
                                </a:lnTo>
                                <a:lnTo>
                                  <a:pt x="3402138" y="478790"/>
                                </a:lnTo>
                                <a:lnTo>
                                  <a:pt x="3460102" y="439420"/>
                                </a:lnTo>
                                <a:lnTo>
                                  <a:pt x="3475886" y="439420"/>
                                </a:lnTo>
                                <a:lnTo>
                                  <a:pt x="3468255" y="434340"/>
                                </a:lnTo>
                                <a:lnTo>
                                  <a:pt x="3477517" y="427990"/>
                                </a:lnTo>
                                <a:lnTo>
                                  <a:pt x="3460102" y="427990"/>
                                </a:lnTo>
                                <a:lnTo>
                                  <a:pt x="3402358" y="389890"/>
                                </a:lnTo>
                                <a:close/>
                              </a:path>
                              <a:path w="5760085" h="626110">
                                <a:moveTo>
                                  <a:pt x="3695731" y="389890"/>
                                </a:moveTo>
                                <a:lnTo>
                                  <a:pt x="3679786" y="389890"/>
                                </a:lnTo>
                                <a:lnTo>
                                  <a:pt x="3745344" y="434340"/>
                                </a:lnTo>
                                <a:lnTo>
                                  <a:pt x="3679863" y="478790"/>
                                </a:lnTo>
                                <a:lnTo>
                                  <a:pt x="3695545" y="478790"/>
                                </a:lnTo>
                                <a:lnTo>
                                  <a:pt x="3753497" y="439420"/>
                                </a:lnTo>
                                <a:lnTo>
                                  <a:pt x="3769338" y="439420"/>
                                </a:lnTo>
                                <a:lnTo>
                                  <a:pt x="3761701" y="434340"/>
                                </a:lnTo>
                                <a:lnTo>
                                  <a:pt x="3770967" y="427990"/>
                                </a:lnTo>
                                <a:lnTo>
                                  <a:pt x="3753497" y="427990"/>
                                </a:lnTo>
                                <a:lnTo>
                                  <a:pt x="3695731" y="389890"/>
                                </a:lnTo>
                                <a:close/>
                              </a:path>
                              <a:path w="5760085" h="626110">
                                <a:moveTo>
                                  <a:pt x="3989134" y="389890"/>
                                </a:moveTo>
                                <a:lnTo>
                                  <a:pt x="3973283" y="389890"/>
                                </a:lnTo>
                                <a:lnTo>
                                  <a:pt x="4038714" y="434340"/>
                                </a:lnTo>
                                <a:lnTo>
                                  <a:pt x="3973283" y="478790"/>
                                </a:lnTo>
                                <a:lnTo>
                                  <a:pt x="3988960" y="478790"/>
                                </a:lnTo>
                                <a:lnTo>
                                  <a:pt x="4046867" y="439420"/>
                                </a:lnTo>
                                <a:lnTo>
                                  <a:pt x="4062632" y="439420"/>
                                </a:lnTo>
                                <a:lnTo>
                                  <a:pt x="4054995" y="434340"/>
                                </a:lnTo>
                                <a:lnTo>
                                  <a:pt x="4064273" y="427990"/>
                                </a:lnTo>
                                <a:lnTo>
                                  <a:pt x="4046867" y="427990"/>
                                </a:lnTo>
                                <a:lnTo>
                                  <a:pt x="3989134" y="389890"/>
                                </a:lnTo>
                                <a:close/>
                              </a:path>
                              <a:path w="5760085" h="626110">
                                <a:moveTo>
                                  <a:pt x="4282522" y="389890"/>
                                </a:moveTo>
                                <a:lnTo>
                                  <a:pt x="4266641" y="389890"/>
                                </a:lnTo>
                                <a:lnTo>
                                  <a:pt x="4332122" y="434340"/>
                                </a:lnTo>
                                <a:lnTo>
                                  <a:pt x="4266641" y="478790"/>
                                </a:lnTo>
                                <a:lnTo>
                                  <a:pt x="4282302" y="478790"/>
                                </a:lnTo>
                                <a:lnTo>
                                  <a:pt x="4340288" y="439420"/>
                                </a:lnTo>
                                <a:lnTo>
                                  <a:pt x="4356158" y="439420"/>
                                </a:lnTo>
                                <a:lnTo>
                                  <a:pt x="4348530" y="434340"/>
                                </a:lnTo>
                                <a:lnTo>
                                  <a:pt x="4357796" y="427990"/>
                                </a:lnTo>
                                <a:lnTo>
                                  <a:pt x="4340288" y="427990"/>
                                </a:lnTo>
                                <a:lnTo>
                                  <a:pt x="4282522" y="389890"/>
                                </a:lnTo>
                                <a:close/>
                              </a:path>
                              <a:path w="5760085" h="626110">
                                <a:moveTo>
                                  <a:pt x="4575968" y="389890"/>
                                </a:moveTo>
                                <a:lnTo>
                                  <a:pt x="4560062" y="389890"/>
                                </a:lnTo>
                                <a:lnTo>
                                  <a:pt x="4625492" y="434340"/>
                                </a:lnTo>
                                <a:lnTo>
                                  <a:pt x="4560062" y="478790"/>
                                </a:lnTo>
                                <a:lnTo>
                                  <a:pt x="4575693" y="478790"/>
                                </a:lnTo>
                                <a:lnTo>
                                  <a:pt x="4633645" y="439420"/>
                                </a:lnTo>
                                <a:lnTo>
                                  <a:pt x="4649531" y="439420"/>
                                </a:lnTo>
                                <a:lnTo>
                                  <a:pt x="4641900" y="434340"/>
                                </a:lnTo>
                                <a:lnTo>
                                  <a:pt x="4651162" y="427990"/>
                                </a:lnTo>
                                <a:lnTo>
                                  <a:pt x="4633734" y="427990"/>
                                </a:lnTo>
                                <a:lnTo>
                                  <a:pt x="4575968" y="389890"/>
                                </a:lnTo>
                                <a:close/>
                              </a:path>
                              <a:path w="5760085" h="626110">
                                <a:moveTo>
                                  <a:pt x="4869359" y="389890"/>
                                </a:moveTo>
                                <a:lnTo>
                                  <a:pt x="4853432" y="389890"/>
                                </a:lnTo>
                                <a:lnTo>
                                  <a:pt x="4918900" y="434340"/>
                                </a:lnTo>
                                <a:lnTo>
                                  <a:pt x="4853432" y="478790"/>
                                </a:lnTo>
                                <a:lnTo>
                                  <a:pt x="4869139" y="478790"/>
                                </a:lnTo>
                                <a:lnTo>
                                  <a:pt x="4927092" y="439420"/>
                                </a:lnTo>
                                <a:lnTo>
                                  <a:pt x="4942969" y="439420"/>
                                </a:lnTo>
                                <a:lnTo>
                                  <a:pt x="4935347" y="434340"/>
                                </a:lnTo>
                                <a:lnTo>
                                  <a:pt x="4944608" y="427990"/>
                                </a:lnTo>
                                <a:lnTo>
                                  <a:pt x="4927092" y="427990"/>
                                </a:lnTo>
                                <a:lnTo>
                                  <a:pt x="4869359" y="389890"/>
                                </a:lnTo>
                                <a:close/>
                              </a:path>
                              <a:path w="5760085" h="626110">
                                <a:moveTo>
                                  <a:pt x="5162813" y="389890"/>
                                </a:moveTo>
                                <a:lnTo>
                                  <a:pt x="5146916" y="389890"/>
                                </a:lnTo>
                                <a:lnTo>
                                  <a:pt x="5212270" y="434340"/>
                                </a:lnTo>
                                <a:lnTo>
                                  <a:pt x="5146840" y="478790"/>
                                </a:lnTo>
                                <a:lnTo>
                                  <a:pt x="5162560" y="478790"/>
                                </a:lnTo>
                                <a:lnTo>
                                  <a:pt x="5220512" y="439420"/>
                                </a:lnTo>
                                <a:lnTo>
                                  <a:pt x="5236376" y="439420"/>
                                </a:lnTo>
                                <a:lnTo>
                                  <a:pt x="5228755" y="434340"/>
                                </a:lnTo>
                                <a:lnTo>
                                  <a:pt x="5238017" y="427990"/>
                                </a:lnTo>
                                <a:lnTo>
                                  <a:pt x="5220512" y="427990"/>
                                </a:lnTo>
                                <a:lnTo>
                                  <a:pt x="5162813" y="389890"/>
                                </a:lnTo>
                                <a:close/>
                              </a:path>
                              <a:path w="5760085" h="626110">
                                <a:moveTo>
                                  <a:pt x="5456188" y="389890"/>
                                </a:moveTo>
                                <a:lnTo>
                                  <a:pt x="5440260" y="389890"/>
                                </a:lnTo>
                                <a:lnTo>
                                  <a:pt x="5505640" y="434340"/>
                                </a:lnTo>
                                <a:lnTo>
                                  <a:pt x="5440260" y="478790"/>
                                </a:lnTo>
                                <a:lnTo>
                                  <a:pt x="5455968" y="478790"/>
                                </a:lnTo>
                                <a:lnTo>
                                  <a:pt x="5513920" y="439420"/>
                                </a:lnTo>
                                <a:lnTo>
                                  <a:pt x="5529752" y="439420"/>
                                </a:lnTo>
                                <a:lnTo>
                                  <a:pt x="5522125" y="434340"/>
                                </a:lnTo>
                                <a:lnTo>
                                  <a:pt x="5531387" y="427990"/>
                                </a:lnTo>
                                <a:lnTo>
                                  <a:pt x="5513920" y="427990"/>
                                </a:lnTo>
                                <a:lnTo>
                                  <a:pt x="5456188" y="389890"/>
                                </a:lnTo>
                                <a:close/>
                              </a:path>
                              <a:path w="5760085" h="626110">
                                <a:moveTo>
                                  <a:pt x="5759996" y="461010"/>
                                </a:moveTo>
                                <a:lnTo>
                                  <a:pt x="5733707" y="478790"/>
                                </a:lnTo>
                                <a:lnTo>
                                  <a:pt x="5749129" y="478790"/>
                                </a:lnTo>
                                <a:lnTo>
                                  <a:pt x="5759996" y="471170"/>
                                </a:lnTo>
                                <a:lnTo>
                                  <a:pt x="5759996" y="461010"/>
                                </a:lnTo>
                                <a:close/>
                              </a:path>
                              <a:path w="5760085" h="626110">
                                <a:moveTo>
                                  <a:pt x="28096" y="389890"/>
                                </a:moveTo>
                                <a:lnTo>
                                  <a:pt x="12280" y="389890"/>
                                </a:lnTo>
                                <a:lnTo>
                                  <a:pt x="77101" y="434340"/>
                                </a:lnTo>
                                <a:lnTo>
                                  <a:pt x="12280" y="477520"/>
                                </a:lnTo>
                                <a:lnTo>
                                  <a:pt x="29745" y="477520"/>
                                </a:lnTo>
                                <a:lnTo>
                                  <a:pt x="85382" y="439420"/>
                                </a:lnTo>
                                <a:lnTo>
                                  <a:pt x="101038" y="439420"/>
                                </a:lnTo>
                                <a:lnTo>
                                  <a:pt x="93560" y="434340"/>
                                </a:lnTo>
                                <a:lnTo>
                                  <a:pt x="102908" y="427990"/>
                                </a:lnTo>
                                <a:lnTo>
                                  <a:pt x="85280" y="427990"/>
                                </a:lnTo>
                                <a:lnTo>
                                  <a:pt x="28096" y="389890"/>
                                </a:lnTo>
                                <a:close/>
                              </a:path>
                              <a:path w="5760085" h="626110">
                                <a:moveTo>
                                  <a:pt x="321478" y="389890"/>
                                </a:moveTo>
                                <a:lnTo>
                                  <a:pt x="305638" y="389890"/>
                                </a:lnTo>
                                <a:lnTo>
                                  <a:pt x="370560" y="434340"/>
                                </a:lnTo>
                                <a:lnTo>
                                  <a:pt x="305689" y="477520"/>
                                </a:lnTo>
                                <a:lnTo>
                                  <a:pt x="323158" y="477520"/>
                                </a:lnTo>
                                <a:lnTo>
                                  <a:pt x="378752" y="439420"/>
                                </a:lnTo>
                                <a:lnTo>
                                  <a:pt x="394386" y="439420"/>
                                </a:lnTo>
                                <a:lnTo>
                                  <a:pt x="386905" y="434340"/>
                                </a:lnTo>
                                <a:lnTo>
                                  <a:pt x="396256" y="427990"/>
                                </a:lnTo>
                                <a:lnTo>
                                  <a:pt x="378752" y="427990"/>
                                </a:lnTo>
                                <a:lnTo>
                                  <a:pt x="321478" y="389890"/>
                                </a:lnTo>
                                <a:close/>
                              </a:path>
                              <a:path w="5760085" h="626110">
                                <a:moveTo>
                                  <a:pt x="614916" y="389890"/>
                                </a:moveTo>
                                <a:lnTo>
                                  <a:pt x="599059" y="389890"/>
                                </a:lnTo>
                                <a:lnTo>
                                  <a:pt x="663930" y="434340"/>
                                </a:lnTo>
                                <a:lnTo>
                                  <a:pt x="599059" y="477520"/>
                                </a:lnTo>
                                <a:lnTo>
                                  <a:pt x="616550" y="477520"/>
                                </a:lnTo>
                                <a:lnTo>
                                  <a:pt x="672122" y="439420"/>
                                </a:lnTo>
                                <a:lnTo>
                                  <a:pt x="687780" y="439420"/>
                                </a:lnTo>
                                <a:lnTo>
                                  <a:pt x="680288" y="434340"/>
                                </a:lnTo>
                                <a:lnTo>
                                  <a:pt x="689653" y="427990"/>
                                </a:lnTo>
                                <a:lnTo>
                                  <a:pt x="672122" y="427990"/>
                                </a:lnTo>
                                <a:lnTo>
                                  <a:pt x="614916" y="389890"/>
                                </a:lnTo>
                                <a:close/>
                              </a:path>
                              <a:path w="5760085" h="626110">
                                <a:moveTo>
                                  <a:pt x="908335" y="389890"/>
                                </a:moveTo>
                                <a:lnTo>
                                  <a:pt x="892543" y="389890"/>
                                </a:lnTo>
                                <a:lnTo>
                                  <a:pt x="957376" y="434340"/>
                                </a:lnTo>
                                <a:lnTo>
                                  <a:pt x="892543" y="477520"/>
                                </a:lnTo>
                                <a:lnTo>
                                  <a:pt x="910020" y="477520"/>
                                </a:lnTo>
                                <a:lnTo>
                                  <a:pt x="965657" y="439420"/>
                                </a:lnTo>
                                <a:lnTo>
                                  <a:pt x="981217" y="439420"/>
                                </a:lnTo>
                                <a:lnTo>
                                  <a:pt x="973734" y="434340"/>
                                </a:lnTo>
                                <a:lnTo>
                                  <a:pt x="983088" y="427990"/>
                                </a:lnTo>
                                <a:lnTo>
                                  <a:pt x="965530" y="427990"/>
                                </a:lnTo>
                                <a:lnTo>
                                  <a:pt x="908335" y="389890"/>
                                </a:lnTo>
                                <a:close/>
                              </a:path>
                              <a:path w="5760085" h="626110">
                                <a:moveTo>
                                  <a:pt x="1201711" y="389890"/>
                                </a:moveTo>
                                <a:lnTo>
                                  <a:pt x="1185913" y="389890"/>
                                </a:lnTo>
                                <a:lnTo>
                                  <a:pt x="1250784" y="434340"/>
                                </a:lnTo>
                                <a:lnTo>
                                  <a:pt x="1185913" y="477520"/>
                                </a:lnTo>
                                <a:lnTo>
                                  <a:pt x="1203379" y="477520"/>
                                </a:lnTo>
                                <a:lnTo>
                                  <a:pt x="1258951" y="439420"/>
                                </a:lnTo>
                                <a:lnTo>
                                  <a:pt x="1274671" y="439420"/>
                                </a:lnTo>
                                <a:lnTo>
                                  <a:pt x="1267193" y="434340"/>
                                </a:lnTo>
                                <a:lnTo>
                                  <a:pt x="1276540" y="427990"/>
                                </a:lnTo>
                                <a:lnTo>
                                  <a:pt x="1258951" y="427990"/>
                                </a:lnTo>
                                <a:lnTo>
                                  <a:pt x="1201711" y="389890"/>
                                </a:lnTo>
                                <a:close/>
                              </a:path>
                              <a:path w="5760085" h="626110">
                                <a:moveTo>
                                  <a:pt x="1495114" y="389890"/>
                                </a:moveTo>
                                <a:lnTo>
                                  <a:pt x="1479334" y="389890"/>
                                </a:lnTo>
                                <a:lnTo>
                                  <a:pt x="1544154" y="434340"/>
                                </a:lnTo>
                                <a:lnTo>
                                  <a:pt x="1479283" y="477520"/>
                                </a:lnTo>
                                <a:lnTo>
                                  <a:pt x="1496803" y="477520"/>
                                </a:lnTo>
                                <a:lnTo>
                                  <a:pt x="1552397" y="439420"/>
                                </a:lnTo>
                                <a:lnTo>
                                  <a:pt x="1568029" y="439420"/>
                                </a:lnTo>
                                <a:lnTo>
                                  <a:pt x="1560550" y="434340"/>
                                </a:lnTo>
                                <a:lnTo>
                                  <a:pt x="1569899" y="427990"/>
                                </a:lnTo>
                                <a:lnTo>
                                  <a:pt x="1552321" y="427990"/>
                                </a:lnTo>
                                <a:lnTo>
                                  <a:pt x="1495114" y="389890"/>
                                </a:lnTo>
                                <a:close/>
                              </a:path>
                              <a:path w="5760085" h="626110">
                                <a:moveTo>
                                  <a:pt x="1788529" y="389890"/>
                                </a:moveTo>
                                <a:lnTo>
                                  <a:pt x="1772666" y="389890"/>
                                </a:lnTo>
                                <a:lnTo>
                                  <a:pt x="1837524" y="434340"/>
                                </a:lnTo>
                                <a:lnTo>
                                  <a:pt x="1772704" y="477520"/>
                                </a:lnTo>
                                <a:lnTo>
                                  <a:pt x="1790164" y="477520"/>
                                </a:lnTo>
                                <a:lnTo>
                                  <a:pt x="1845779" y="439420"/>
                                </a:lnTo>
                                <a:lnTo>
                                  <a:pt x="1861405" y="439420"/>
                                </a:lnTo>
                                <a:lnTo>
                                  <a:pt x="1853920" y="434340"/>
                                </a:lnTo>
                                <a:lnTo>
                                  <a:pt x="1863276" y="427990"/>
                                </a:lnTo>
                                <a:lnTo>
                                  <a:pt x="1845779" y="427990"/>
                                </a:lnTo>
                                <a:lnTo>
                                  <a:pt x="1788529" y="389890"/>
                                </a:lnTo>
                                <a:close/>
                              </a:path>
                              <a:path w="5760085" h="626110">
                                <a:moveTo>
                                  <a:pt x="2081964" y="389890"/>
                                </a:moveTo>
                                <a:lnTo>
                                  <a:pt x="2066150" y="389890"/>
                                </a:lnTo>
                                <a:lnTo>
                                  <a:pt x="2130945" y="434340"/>
                                </a:lnTo>
                                <a:lnTo>
                                  <a:pt x="2066112" y="477520"/>
                                </a:lnTo>
                                <a:lnTo>
                                  <a:pt x="2083576" y="477520"/>
                                </a:lnTo>
                                <a:lnTo>
                                  <a:pt x="2139137" y="439420"/>
                                </a:lnTo>
                                <a:lnTo>
                                  <a:pt x="2154899" y="439420"/>
                                </a:lnTo>
                                <a:lnTo>
                                  <a:pt x="2147430" y="434340"/>
                                </a:lnTo>
                                <a:lnTo>
                                  <a:pt x="2156777" y="427990"/>
                                </a:lnTo>
                                <a:lnTo>
                                  <a:pt x="2139137" y="427990"/>
                                </a:lnTo>
                                <a:lnTo>
                                  <a:pt x="2081964" y="389890"/>
                                </a:lnTo>
                                <a:close/>
                              </a:path>
                              <a:path w="5760085" h="626110">
                                <a:moveTo>
                                  <a:pt x="2375356" y="389890"/>
                                </a:moveTo>
                                <a:lnTo>
                                  <a:pt x="2359507" y="389890"/>
                                </a:lnTo>
                                <a:lnTo>
                                  <a:pt x="2424353" y="434340"/>
                                </a:lnTo>
                                <a:lnTo>
                                  <a:pt x="2359482" y="477520"/>
                                </a:lnTo>
                                <a:lnTo>
                                  <a:pt x="2376991" y="477520"/>
                                </a:lnTo>
                                <a:lnTo>
                                  <a:pt x="2432596" y="439420"/>
                                </a:lnTo>
                                <a:lnTo>
                                  <a:pt x="2448193" y="439420"/>
                                </a:lnTo>
                                <a:lnTo>
                                  <a:pt x="2440711" y="434340"/>
                                </a:lnTo>
                                <a:lnTo>
                                  <a:pt x="2450071" y="427990"/>
                                </a:lnTo>
                                <a:lnTo>
                                  <a:pt x="2432596" y="427990"/>
                                </a:lnTo>
                                <a:lnTo>
                                  <a:pt x="2375356" y="389890"/>
                                </a:lnTo>
                                <a:close/>
                              </a:path>
                              <a:path w="5760085" h="626110">
                                <a:moveTo>
                                  <a:pt x="2668792" y="389890"/>
                                </a:moveTo>
                                <a:lnTo>
                                  <a:pt x="2652966" y="389890"/>
                                </a:lnTo>
                                <a:lnTo>
                                  <a:pt x="2717800" y="434340"/>
                                </a:lnTo>
                                <a:lnTo>
                                  <a:pt x="2652928" y="477520"/>
                                </a:lnTo>
                                <a:lnTo>
                                  <a:pt x="2670403" y="477520"/>
                                </a:lnTo>
                                <a:lnTo>
                                  <a:pt x="2725953" y="439420"/>
                                </a:lnTo>
                                <a:lnTo>
                                  <a:pt x="2741686" y="439420"/>
                                </a:lnTo>
                                <a:lnTo>
                                  <a:pt x="2734208" y="434340"/>
                                </a:lnTo>
                                <a:lnTo>
                                  <a:pt x="2743555" y="427990"/>
                                </a:lnTo>
                                <a:lnTo>
                                  <a:pt x="2725953" y="427990"/>
                                </a:lnTo>
                                <a:lnTo>
                                  <a:pt x="2668792" y="389890"/>
                                </a:lnTo>
                                <a:close/>
                              </a:path>
                              <a:path w="5760085" h="626110">
                                <a:moveTo>
                                  <a:pt x="2962162" y="389890"/>
                                </a:moveTo>
                                <a:lnTo>
                                  <a:pt x="2946311" y="389890"/>
                                </a:lnTo>
                                <a:lnTo>
                                  <a:pt x="3011170" y="434340"/>
                                </a:lnTo>
                                <a:lnTo>
                                  <a:pt x="2946311" y="477520"/>
                                </a:lnTo>
                                <a:lnTo>
                                  <a:pt x="2963751" y="477520"/>
                                </a:lnTo>
                                <a:lnTo>
                                  <a:pt x="3019323" y="439420"/>
                                </a:lnTo>
                                <a:lnTo>
                                  <a:pt x="3035060" y="439420"/>
                                </a:lnTo>
                                <a:lnTo>
                                  <a:pt x="3027578" y="434340"/>
                                </a:lnTo>
                                <a:lnTo>
                                  <a:pt x="3036931" y="427990"/>
                                </a:lnTo>
                                <a:lnTo>
                                  <a:pt x="3019323" y="427990"/>
                                </a:lnTo>
                                <a:lnTo>
                                  <a:pt x="2962162" y="389890"/>
                                </a:lnTo>
                                <a:close/>
                              </a:path>
                              <a:path w="5760085" h="626110">
                                <a:moveTo>
                                  <a:pt x="3255547" y="389890"/>
                                </a:moveTo>
                                <a:lnTo>
                                  <a:pt x="3239757" y="389890"/>
                                </a:lnTo>
                                <a:lnTo>
                                  <a:pt x="3304628" y="434340"/>
                                </a:lnTo>
                                <a:lnTo>
                                  <a:pt x="3239757" y="477520"/>
                                </a:lnTo>
                                <a:lnTo>
                                  <a:pt x="3257227" y="477520"/>
                                </a:lnTo>
                                <a:lnTo>
                                  <a:pt x="3312820" y="439420"/>
                                </a:lnTo>
                                <a:lnTo>
                                  <a:pt x="3328464" y="439420"/>
                                </a:lnTo>
                                <a:lnTo>
                                  <a:pt x="3320986" y="434340"/>
                                </a:lnTo>
                                <a:lnTo>
                                  <a:pt x="3330333" y="427990"/>
                                </a:lnTo>
                                <a:lnTo>
                                  <a:pt x="3312820" y="427990"/>
                                </a:lnTo>
                                <a:lnTo>
                                  <a:pt x="3255547" y="389890"/>
                                </a:lnTo>
                                <a:close/>
                              </a:path>
                              <a:path w="5760085" h="626110">
                                <a:moveTo>
                                  <a:pt x="3548952" y="389890"/>
                                </a:moveTo>
                                <a:lnTo>
                                  <a:pt x="3533089" y="389890"/>
                                </a:lnTo>
                                <a:lnTo>
                                  <a:pt x="3597998" y="434340"/>
                                </a:lnTo>
                                <a:lnTo>
                                  <a:pt x="3533114" y="477520"/>
                                </a:lnTo>
                                <a:lnTo>
                                  <a:pt x="3550631" y="477520"/>
                                </a:lnTo>
                                <a:lnTo>
                                  <a:pt x="3606203" y="439420"/>
                                </a:lnTo>
                                <a:lnTo>
                                  <a:pt x="3621842" y="439420"/>
                                </a:lnTo>
                                <a:lnTo>
                                  <a:pt x="3614356" y="434340"/>
                                </a:lnTo>
                                <a:lnTo>
                                  <a:pt x="3623703" y="427990"/>
                                </a:lnTo>
                                <a:lnTo>
                                  <a:pt x="3606203" y="427990"/>
                                </a:lnTo>
                                <a:lnTo>
                                  <a:pt x="3548952" y="389890"/>
                                </a:lnTo>
                                <a:close/>
                              </a:path>
                              <a:path w="5760085" h="626110">
                                <a:moveTo>
                                  <a:pt x="3842392" y="389890"/>
                                </a:moveTo>
                                <a:lnTo>
                                  <a:pt x="3826560" y="389890"/>
                                </a:lnTo>
                                <a:lnTo>
                                  <a:pt x="3891457" y="434340"/>
                                </a:lnTo>
                                <a:lnTo>
                                  <a:pt x="3826611" y="477520"/>
                                </a:lnTo>
                                <a:lnTo>
                                  <a:pt x="3844026" y="477520"/>
                                </a:lnTo>
                                <a:lnTo>
                                  <a:pt x="3899598" y="439420"/>
                                </a:lnTo>
                                <a:lnTo>
                                  <a:pt x="3915286" y="439420"/>
                                </a:lnTo>
                                <a:lnTo>
                                  <a:pt x="3907802" y="434340"/>
                                </a:lnTo>
                                <a:lnTo>
                                  <a:pt x="3917157" y="427990"/>
                                </a:lnTo>
                                <a:lnTo>
                                  <a:pt x="3899598" y="427990"/>
                                </a:lnTo>
                                <a:lnTo>
                                  <a:pt x="3842392" y="389890"/>
                                </a:lnTo>
                                <a:close/>
                              </a:path>
                              <a:path w="5760085" h="626110">
                                <a:moveTo>
                                  <a:pt x="4135741" y="389890"/>
                                </a:moveTo>
                                <a:lnTo>
                                  <a:pt x="4119943" y="389890"/>
                                </a:lnTo>
                                <a:lnTo>
                                  <a:pt x="4184827" y="434340"/>
                                </a:lnTo>
                                <a:lnTo>
                                  <a:pt x="4119905" y="477520"/>
                                </a:lnTo>
                                <a:lnTo>
                                  <a:pt x="4137376" y="477520"/>
                                </a:lnTo>
                                <a:lnTo>
                                  <a:pt x="4192981" y="439420"/>
                                </a:lnTo>
                                <a:lnTo>
                                  <a:pt x="4208587" y="439420"/>
                                </a:lnTo>
                                <a:lnTo>
                                  <a:pt x="4201096" y="434340"/>
                                </a:lnTo>
                                <a:lnTo>
                                  <a:pt x="4210460" y="427990"/>
                                </a:lnTo>
                                <a:lnTo>
                                  <a:pt x="4192981" y="427990"/>
                                </a:lnTo>
                                <a:lnTo>
                                  <a:pt x="4135741" y="389890"/>
                                </a:lnTo>
                                <a:close/>
                              </a:path>
                              <a:path w="5760085" h="626110">
                                <a:moveTo>
                                  <a:pt x="4429181" y="389890"/>
                                </a:moveTo>
                                <a:lnTo>
                                  <a:pt x="4413389" y="389890"/>
                                </a:lnTo>
                                <a:lnTo>
                                  <a:pt x="4478223" y="434340"/>
                                </a:lnTo>
                                <a:lnTo>
                                  <a:pt x="4413364" y="477520"/>
                                </a:lnTo>
                                <a:lnTo>
                                  <a:pt x="4430772" y="477520"/>
                                </a:lnTo>
                                <a:lnTo>
                                  <a:pt x="4486376" y="439420"/>
                                </a:lnTo>
                                <a:lnTo>
                                  <a:pt x="4502109" y="439420"/>
                                </a:lnTo>
                                <a:lnTo>
                                  <a:pt x="4494631" y="434340"/>
                                </a:lnTo>
                                <a:lnTo>
                                  <a:pt x="4503978" y="427990"/>
                                </a:lnTo>
                                <a:lnTo>
                                  <a:pt x="4486376" y="427990"/>
                                </a:lnTo>
                                <a:lnTo>
                                  <a:pt x="4429181" y="389890"/>
                                </a:lnTo>
                                <a:close/>
                              </a:path>
                              <a:path w="5760085" h="626110">
                                <a:moveTo>
                                  <a:pt x="4722595" y="389890"/>
                                </a:moveTo>
                                <a:lnTo>
                                  <a:pt x="4706734" y="389890"/>
                                </a:lnTo>
                                <a:lnTo>
                                  <a:pt x="4771593" y="434340"/>
                                </a:lnTo>
                                <a:lnTo>
                                  <a:pt x="4706759" y="477520"/>
                                </a:lnTo>
                                <a:lnTo>
                                  <a:pt x="4724175" y="477520"/>
                                </a:lnTo>
                                <a:lnTo>
                                  <a:pt x="4779746" y="439420"/>
                                </a:lnTo>
                                <a:lnTo>
                                  <a:pt x="4795479" y="439420"/>
                                </a:lnTo>
                                <a:lnTo>
                                  <a:pt x="4788001" y="434340"/>
                                </a:lnTo>
                                <a:lnTo>
                                  <a:pt x="4797348" y="427990"/>
                                </a:lnTo>
                                <a:lnTo>
                                  <a:pt x="4779835" y="427990"/>
                                </a:lnTo>
                                <a:lnTo>
                                  <a:pt x="4722595" y="389890"/>
                                </a:lnTo>
                                <a:close/>
                              </a:path>
                              <a:path w="5760085" h="626110">
                                <a:moveTo>
                                  <a:pt x="5016033" y="389890"/>
                                </a:moveTo>
                                <a:lnTo>
                                  <a:pt x="5000180" y="389890"/>
                                </a:lnTo>
                                <a:lnTo>
                                  <a:pt x="5065001" y="434340"/>
                                </a:lnTo>
                                <a:lnTo>
                                  <a:pt x="5000142" y="477520"/>
                                </a:lnTo>
                                <a:lnTo>
                                  <a:pt x="5017644" y="477520"/>
                                </a:lnTo>
                                <a:lnTo>
                                  <a:pt x="5073205" y="439420"/>
                                </a:lnTo>
                                <a:lnTo>
                                  <a:pt x="5088954" y="439420"/>
                                </a:lnTo>
                                <a:lnTo>
                                  <a:pt x="5081485" y="434340"/>
                                </a:lnTo>
                                <a:lnTo>
                                  <a:pt x="5090833" y="427990"/>
                                </a:lnTo>
                                <a:lnTo>
                                  <a:pt x="5073205" y="427990"/>
                                </a:lnTo>
                                <a:lnTo>
                                  <a:pt x="5016033" y="389890"/>
                                </a:lnTo>
                                <a:close/>
                              </a:path>
                              <a:path w="5760085" h="626110">
                                <a:moveTo>
                                  <a:pt x="5309423" y="389890"/>
                                </a:moveTo>
                                <a:lnTo>
                                  <a:pt x="5293588" y="389890"/>
                                </a:lnTo>
                                <a:lnTo>
                                  <a:pt x="5358371" y="434340"/>
                                </a:lnTo>
                                <a:lnTo>
                                  <a:pt x="5293537" y="477520"/>
                                </a:lnTo>
                                <a:lnTo>
                                  <a:pt x="5311058" y="477520"/>
                                </a:lnTo>
                                <a:lnTo>
                                  <a:pt x="5366651" y="439420"/>
                                </a:lnTo>
                                <a:lnTo>
                                  <a:pt x="5382330" y="439420"/>
                                </a:lnTo>
                                <a:lnTo>
                                  <a:pt x="5374855" y="434340"/>
                                </a:lnTo>
                                <a:lnTo>
                                  <a:pt x="5384199" y="427990"/>
                                </a:lnTo>
                                <a:lnTo>
                                  <a:pt x="5366651" y="427990"/>
                                </a:lnTo>
                                <a:lnTo>
                                  <a:pt x="5309423" y="389890"/>
                                </a:lnTo>
                                <a:close/>
                              </a:path>
                              <a:path w="5760085" h="626110">
                                <a:moveTo>
                                  <a:pt x="5602817" y="389890"/>
                                </a:moveTo>
                                <a:lnTo>
                                  <a:pt x="5586958" y="389890"/>
                                </a:lnTo>
                                <a:lnTo>
                                  <a:pt x="5651792" y="434340"/>
                                </a:lnTo>
                                <a:lnTo>
                                  <a:pt x="5586958" y="477520"/>
                                </a:lnTo>
                                <a:lnTo>
                                  <a:pt x="5604451" y="477520"/>
                                </a:lnTo>
                                <a:lnTo>
                                  <a:pt x="5660034" y="439420"/>
                                </a:lnTo>
                                <a:lnTo>
                                  <a:pt x="5675709" y="439420"/>
                                </a:lnTo>
                                <a:lnTo>
                                  <a:pt x="5668225" y="434340"/>
                                </a:lnTo>
                                <a:lnTo>
                                  <a:pt x="5677580" y="427990"/>
                                </a:lnTo>
                                <a:lnTo>
                                  <a:pt x="5660034" y="427990"/>
                                </a:lnTo>
                                <a:lnTo>
                                  <a:pt x="5602817" y="389890"/>
                                </a:lnTo>
                                <a:close/>
                              </a:path>
                              <a:path w="5760085" h="626110">
                                <a:moveTo>
                                  <a:pt x="101696" y="340360"/>
                                </a:moveTo>
                                <a:lnTo>
                                  <a:pt x="85915" y="340360"/>
                                </a:lnTo>
                                <a:lnTo>
                                  <a:pt x="150710" y="384810"/>
                                </a:lnTo>
                                <a:lnTo>
                                  <a:pt x="85280" y="427990"/>
                                </a:lnTo>
                                <a:lnTo>
                                  <a:pt x="102908" y="427990"/>
                                </a:lnTo>
                                <a:lnTo>
                                  <a:pt x="158991" y="389890"/>
                                </a:lnTo>
                                <a:lnTo>
                                  <a:pt x="174884" y="389890"/>
                                </a:lnTo>
                                <a:lnTo>
                                  <a:pt x="167182" y="384810"/>
                                </a:lnTo>
                                <a:lnTo>
                                  <a:pt x="176442" y="378460"/>
                                </a:lnTo>
                                <a:lnTo>
                                  <a:pt x="158902" y="378460"/>
                                </a:lnTo>
                                <a:lnTo>
                                  <a:pt x="101696" y="340360"/>
                                </a:lnTo>
                                <a:close/>
                              </a:path>
                              <a:path w="5760085" h="626110">
                                <a:moveTo>
                                  <a:pt x="247671" y="340360"/>
                                </a:moveTo>
                                <a:lnTo>
                                  <a:pt x="232003" y="340360"/>
                                </a:lnTo>
                                <a:lnTo>
                                  <a:pt x="297535" y="384810"/>
                                </a:lnTo>
                                <a:lnTo>
                                  <a:pt x="232651" y="427990"/>
                                </a:lnTo>
                                <a:lnTo>
                                  <a:pt x="250077" y="427990"/>
                                </a:lnTo>
                                <a:lnTo>
                                  <a:pt x="305638" y="389890"/>
                                </a:lnTo>
                                <a:lnTo>
                                  <a:pt x="321478" y="389890"/>
                                </a:lnTo>
                                <a:lnTo>
                                  <a:pt x="313842" y="384810"/>
                                </a:lnTo>
                                <a:lnTo>
                                  <a:pt x="321320" y="379730"/>
                                </a:lnTo>
                                <a:lnTo>
                                  <a:pt x="305714" y="379730"/>
                                </a:lnTo>
                                <a:lnTo>
                                  <a:pt x="247671" y="340360"/>
                                </a:lnTo>
                                <a:close/>
                              </a:path>
                              <a:path w="5760085" h="626110">
                                <a:moveTo>
                                  <a:pt x="395164" y="340360"/>
                                </a:moveTo>
                                <a:lnTo>
                                  <a:pt x="379272" y="340360"/>
                                </a:lnTo>
                                <a:lnTo>
                                  <a:pt x="444195" y="384810"/>
                                </a:lnTo>
                                <a:lnTo>
                                  <a:pt x="378752" y="427990"/>
                                </a:lnTo>
                                <a:lnTo>
                                  <a:pt x="396256" y="427990"/>
                                </a:lnTo>
                                <a:lnTo>
                                  <a:pt x="452361" y="389890"/>
                                </a:lnTo>
                                <a:lnTo>
                                  <a:pt x="468288" y="389890"/>
                                </a:lnTo>
                                <a:lnTo>
                                  <a:pt x="460590" y="384810"/>
                                </a:lnTo>
                                <a:lnTo>
                                  <a:pt x="469845" y="378460"/>
                                </a:lnTo>
                                <a:lnTo>
                                  <a:pt x="452437" y="378460"/>
                                </a:lnTo>
                                <a:lnTo>
                                  <a:pt x="395164" y="340360"/>
                                </a:lnTo>
                                <a:close/>
                              </a:path>
                              <a:path w="5760085" h="626110">
                                <a:moveTo>
                                  <a:pt x="541128" y="340360"/>
                                </a:moveTo>
                                <a:lnTo>
                                  <a:pt x="525373" y="340360"/>
                                </a:lnTo>
                                <a:lnTo>
                                  <a:pt x="590867" y="384810"/>
                                </a:lnTo>
                                <a:lnTo>
                                  <a:pt x="526021" y="427990"/>
                                </a:lnTo>
                                <a:lnTo>
                                  <a:pt x="543465" y="427990"/>
                                </a:lnTo>
                                <a:lnTo>
                                  <a:pt x="599059" y="389890"/>
                                </a:lnTo>
                                <a:lnTo>
                                  <a:pt x="614916" y="389890"/>
                                </a:lnTo>
                                <a:lnTo>
                                  <a:pt x="607288" y="384810"/>
                                </a:lnTo>
                                <a:lnTo>
                                  <a:pt x="614776" y="379730"/>
                                </a:lnTo>
                                <a:lnTo>
                                  <a:pt x="599059" y="379730"/>
                                </a:lnTo>
                                <a:lnTo>
                                  <a:pt x="541128" y="340360"/>
                                </a:lnTo>
                                <a:close/>
                              </a:path>
                              <a:path w="5760085" h="626110">
                                <a:moveTo>
                                  <a:pt x="688563" y="340360"/>
                                </a:moveTo>
                                <a:lnTo>
                                  <a:pt x="672807" y="340360"/>
                                </a:lnTo>
                                <a:lnTo>
                                  <a:pt x="737616" y="384810"/>
                                </a:lnTo>
                                <a:lnTo>
                                  <a:pt x="672122" y="427990"/>
                                </a:lnTo>
                                <a:lnTo>
                                  <a:pt x="689653" y="427990"/>
                                </a:lnTo>
                                <a:lnTo>
                                  <a:pt x="745845" y="389890"/>
                                </a:lnTo>
                                <a:lnTo>
                                  <a:pt x="761698" y="389890"/>
                                </a:lnTo>
                                <a:lnTo>
                                  <a:pt x="753999" y="384810"/>
                                </a:lnTo>
                                <a:lnTo>
                                  <a:pt x="763271" y="378460"/>
                                </a:lnTo>
                                <a:lnTo>
                                  <a:pt x="745769" y="378460"/>
                                </a:lnTo>
                                <a:lnTo>
                                  <a:pt x="688563" y="340360"/>
                                </a:lnTo>
                                <a:close/>
                              </a:path>
                              <a:path w="5760085" h="626110">
                                <a:moveTo>
                                  <a:pt x="834520" y="340360"/>
                                </a:moveTo>
                                <a:lnTo>
                                  <a:pt x="818908" y="340360"/>
                                </a:lnTo>
                                <a:lnTo>
                                  <a:pt x="884339" y="384810"/>
                                </a:lnTo>
                                <a:lnTo>
                                  <a:pt x="819442" y="427990"/>
                                </a:lnTo>
                                <a:lnTo>
                                  <a:pt x="836917" y="427990"/>
                                </a:lnTo>
                                <a:lnTo>
                                  <a:pt x="892543" y="389890"/>
                                </a:lnTo>
                                <a:lnTo>
                                  <a:pt x="908335" y="389890"/>
                                </a:lnTo>
                                <a:lnTo>
                                  <a:pt x="900709" y="384810"/>
                                </a:lnTo>
                                <a:lnTo>
                                  <a:pt x="908191" y="379730"/>
                                </a:lnTo>
                                <a:lnTo>
                                  <a:pt x="892517" y="379730"/>
                                </a:lnTo>
                                <a:lnTo>
                                  <a:pt x="834520" y="340360"/>
                                </a:lnTo>
                                <a:close/>
                              </a:path>
                              <a:path w="5760085" h="626110">
                                <a:moveTo>
                                  <a:pt x="981925" y="340360"/>
                                </a:moveTo>
                                <a:lnTo>
                                  <a:pt x="966177" y="340360"/>
                                </a:lnTo>
                                <a:lnTo>
                                  <a:pt x="1031011" y="384810"/>
                                </a:lnTo>
                                <a:lnTo>
                                  <a:pt x="965530" y="427990"/>
                                </a:lnTo>
                                <a:lnTo>
                                  <a:pt x="983088" y="427990"/>
                                </a:lnTo>
                                <a:lnTo>
                                  <a:pt x="1039215" y="389890"/>
                                </a:lnTo>
                                <a:lnTo>
                                  <a:pt x="1055117" y="389890"/>
                                </a:lnTo>
                                <a:lnTo>
                                  <a:pt x="1047419" y="384810"/>
                                </a:lnTo>
                                <a:lnTo>
                                  <a:pt x="1056685" y="378460"/>
                                </a:lnTo>
                                <a:lnTo>
                                  <a:pt x="1039164" y="378460"/>
                                </a:lnTo>
                                <a:lnTo>
                                  <a:pt x="981925" y="340360"/>
                                </a:lnTo>
                                <a:close/>
                              </a:path>
                              <a:path w="5760085" h="626110">
                                <a:moveTo>
                                  <a:pt x="1127890" y="340360"/>
                                </a:moveTo>
                                <a:lnTo>
                                  <a:pt x="1112278" y="340360"/>
                                </a:lnTo>
                                <a:lnTo>
                                  <a:pt x="1177709" y="384810"/>
                                </a:lnTo>
                                <a:lnTo>
                                  <a:pt x="1112850" y="427990"/>
                                </a:lnTo>
                                <a:lnTo>
                                  <a:pt x="1130341" y="427990"/>
                                </a:lnTo>
                                <a:lnTo>
                                  <a:pt x="1185913" y="389890"/>
                                </a:lnTo>
                                <a:lnTo>
                                  <a:pt x="1201711" y="389890"/>
                                </a:lnTo>
                                <a:lnTo>
                                  <a:pt x="1194079" y="384810"/>
                                </a:lnTo>
                                <a:lnTo>
                                  <a:pt x="1201561" y="379730"/>
                                </a:lnTo>
                                <a:lnTo>
                                  <a:pt x="1185887" y="379730"/>
                                </a:lnTo>
                                <a:lnTo>
                                  <a:pt x="1127890" y="340360"/>
                                </a:lnTo>
                                <a:close/>
                              </a:path>
                              <a:path w="5760085" h="626110">
                                <a:moveTo>
                                  <a:pt x="1275345" y="340360"/>
                                </a:moveTo>
                                <a:lnTo>
                                  <a:pt x="1259547" y="340360"/>
                                </a:lnTo>
                                <a:lnTo>
                                  <a:pt x="1324432" y="384810"/>
                                </a:lnTo>
                                <a:lnTo>
                                  <a:pt x="1258951" y="427990"/>
                                </a:lnTo>
                                <a:lnTo>
                                  <a:pt x="1276540" y="427990"/>
                                </a:lnTo>
                                <a:lnTo>
                                  <a:pt x="1332623" y="389890"/>
                                </a:lnTo>
                                <a:lnTo>
                                  <a:pt x="1348487" y="389890"/>
                                </a:lnTo>
                                <a:lnTo>
                                  <a:pt x="1340789" y="384810"/>
                                </a:lnTo>
                                <a:lnTo>
                                  <a:pt x="1350055" y="378460"/>
                                </a:lnTo>
                                <a:lnTo>
                                  <a:pt x="1332585" y="378460"/>
                                </a:lnTo>
                                <a:lnTo>
                                  <a:pt x="1275345" y="340360"/>
                                </a:lnTo>
                                <a:close/>
                              </a:path>
                              <a:path w="5760085" h="626110">
                                <a:moveTo>
                                  <a:pt x="1421296" y="340360"/>
                                </a:moveTo>
                                <a:lnTo>
                                  <a:pt x="1405648" y="340360"/>
                                </a:lnTo>
                                <a:lnTo>
                                  <a:pt x="1471129" y="384810"/>
                                </a:lnTo>
                                <a:lnTo>
                                  <a:pt x="1406220" y="427990"/>
                                </a:lnTo>
                                <a:lnTo>
                                  <a:pt x="1423718" y="427990"/>
                                </a:lnTo>
                                <a:lnTo>
                                  <a:pt x="1479334" y="389890"/>
                                </a:lnTo>
                                <a:lnTo>
                                  <a:pt x="1495114" y="389890"/>
                                </a:lnTo>
                                <a:lnTo>
                                  <a:pt x="1487487" y="384810"/>
                                </a:lnTo>
                                <a:lnTo>
                                  <a:pt x="1494965" y="379730"/>
                                </a:lnTo>
                                <a:lnTo>
                                  <a:pt x="1479283" y="379730"/>
                                </a:lnTo>
                                <a:lnTo>
                                  <a:pt x="1421296" y="340360"/>
                                </a:lnTo>
                                <a:close/>
                              </a:path>
                              <a:path w="5760085" h="626110">
                                <a:moveTo>
                                  <a:pt x="1568827" y="340360"/>
                                </a:moveTo>
                                <a:lnTo>
                                  <a:pt x="1552917" y="340360"/>
                                </a:lnTo>
                                <a:lnTo>
                                  <a:pt x="1617789" y="384810"/>
                                </a:lnTo>
                                <a:lnTo>
                                  <a:pt x="1552321" y="427990"/>
                                </a:lnTo>
                                <a:lnTo>
                                  <a:pt x="1569899" y="427990"/>
                                </a:lnTo>
                                <a:lnTo>
                                  <a:pt x="1625993" y="389890"/>
                                </a:lnTo>
                                <a:lnTo>
                                  <a:pt x="1641935" y="389890"/>
                                </a:lnTo>
                                <a:lnTo>
                                  <a:pt x="1634236" y="384810"/>
                                </a:lnTo>
                                <a:lnTo>
                                  <a:pt x="1643492" y="378460"/>
                                </a:lnTo>
                                <a:lnTo>
                                  <a:pt x="1626044" y="378460"/>
                                </a:lnTo>
                                <a:lnTo>
                                  <a:pt x="1568827" y="340360"/>
                                </a:lnTo>
                                <a:close/>
                              </a:path>
                              <a:path w="5760085" h="626110">
                                <a:moveTo>
                                  <a:pt x="1714778" y="340360"/>
                                </a:moveTo>
                                <a:lnTo>
                                  <a:pt x="1699031" y="340360"/>
                                </a:lnTo>
                                <a:lnTo>
                                  <a:pt x="1764512" y="384810"/>
                                </a:lnTo>
                                <a:lnTo>
                                  <a:pt x="1699679" y="427990"/>
                                </a:lnTo>
                                <a:lnTo>
                                  <a:pt x="1717094" y="427990"/>
                                </a:lnTo>
                                <a:lnTo>
                                  <a:pt x="1772666" y="389890"/>
                                </a:lnTo>
                                <a:lnTo>
                                  <a:pt x="1788529" y="389890"/>
                                </a:lnTo>
                                <a:lnTo>
                                  <a:pt x="1780895" y="384810"/>
                                </a:lnTo>
                                <a:lnTo>
                                  <a:pt x="1788373" y="379730"/>
                                </a:lnTo>
                                <a:lnTo>
                                  <a:pt x="1772742" y="379730"/>
                                </a:lnTo>
                                <a:lnTo>
                                  <a:pt x="1714778" y="340360"/>
                                </a:lnTo>
                                <a:close/>
                              </a:path>
                              <a:path w="5760085" h="626110">
                                <a:moveTo>
                                  <a:pt x="1862208" y="340360"/>
                                </a:moveTo>
                                <a:lnTo>
                                  <a:pt x="1846326" y="340360"/>
                                </a:lnTo>
                                <a:lnTo>
                                  <a:pt x="1911248" y="384810"/>
                                </a:lnTo>
                                <a:lnTo>
                                  <a:pt x="1845779" y="427990"/>
                                </a:lnTo>
                                <a:lnTo>
                                  <a:pt x="1863276" y="427990"/>
                                </a:lnTo>
                                <a:lnTo>
                                  <a:pt x="1919414" y="389890"/>
                                </a:lnTo>
                                <a:lnTo>
                                  <a:pt x="1935271" y="389890"/>
                                </a:lnTo>
                                <a:lnTo>
                                  <a:pt x="1927567" y="384810"/>
                                </a:lnTo>
                                <a:lnTo>
                                  <a:pt x="1936833" y="378460"/>
                                </a:lnTo>
                                <a:lnTo>
                                  <a:pt x="1919414" y="378460"/>
                                </a:lnTo>
                                <a:lnTo>
                                  <a:pt x="1862208" y="340360"/>
                                </a:lnTo>
                                <a:close/>
                              </a:path>
                              <a:path w="5760085" h="626110">
                                <a:moveTo>
                                  <a:pt x="2008159" y="340360"/>
                                </a:moveTo>
                                <a:lnTo>
                                  <a:pt x="1992426" y="340360"/>
                                </a:lnTo>
                                <a:lnTo>
                                  <a:pt x="2057908" y="384810"/>
                                </a:lnTo>
                                <a:lnTo>
                                  <a:pt x="1993049" y="427990"/>
                                </a:lnTo>
                                <a:lnTo>
                                  <a:pt x="2010589" y="427990"/>
                                </a:lnTo>
                                <a:lnTo>
                                  <a:pt x="2066150" y="389890"/>
                                </a:lnTo>
                                <a:lnTo>
                                  <a:pt x="2081964" y="389890"/>
                                </a:lnTo>
                                <a:lnTo>
                                  <a:pt x="2074341" y="384810"/>
                                </a:lnTo>
                                <a:lnTo>
                                  <a:pt x="2081825" y="379730"/>
                                </a:lnTo>
                                <a:lnTo>
                                  <a:pt x="2066112" y="379730"/>
                                </a:lnTo>
                                <a:lnTo>
                                  <a:pt x="2008159" y="340360"/>
                                </a:lnTo>
                                <a:close/>
                              </a:path>
                              <a:path w="5760085" h="626110">
                                <a:moveTo>
                                  <a:pt x="2155587" y="340360"/>
                                </a:moveTo>
                                <a:lnTo>
                                  <a:pt x="2139823" y="340360"/>
                                </a:lnTo>
                                <a:lnTo>
                                  <a:pt x="2204605" y="384810"/>
                                </a:lnTo>
                                <a:lnTo>
                                  <a:pt x="2139137" y="427990"/>
                                </a:lnTo>
                                <a:lnTo>
                                  <a:pt x="2156777" y="427990"/>
                                </a:lnTo>
                                <a:lnTo>
                                  <a:pt x="2212860" y="389890"/>
                                </a:lnTo>
                                <a:lnTo>
                                  <a:pt x="2228785" y="389890"/>
                                </a:lnTo>
                                <a:lnTo>
                                  <a:pt x="2221090" y="384810"/>
                                </a:lnTo>
                                <a:lnTo>
                                  <a:pt x="2230352" y="378460"/>
                                </a:lnTo>
                                <a:lnTo>
                                  <a:pt x="2212860" y="378460"/>
                                </a:lnTo>
                                <a:lnTo>
                                  <a:pt x="2155587" y="340360"/>
                                </a:lnTo>
                                <a:close/>
                              </a:path>
                              <a:path w="5760085" h="626110">
                                <a:moveTo>
                                  <a:pt x="2301532" y="340360"/>
                                </a:moveTo>
                                <a:lnTo>
                                  <a:pt x="2285923" y="340360"/>
                                </a:lnTo>
                                <a:lnTo>
                                  <a:pt x="2351278" y="384810"/>
                                </a:lnTo>
                                <a:lnTo>
                                  <a:pt x="2286495" y="427990"/>
                                </a:lnTo>
                                <a:lnTo>
                                  <a:pt x="2303870" y="427990"/>
                                </a:lnTo>
                                <a:lnTo>
                                  <a:pt x="2359507" y="389890"/>
                                </a:lnTo>
                                <a:lnTo>
                                  <a:pt x="2375356" y="389890"/>
                                </a:lnTo>
                                <a:lnTo>
                                  <a:pt x="2367724" y="384810"/>
                                </a:lnTo>
                                <a:lnTo>
                                  <a:pt x="2375206" y="379730"/>
                                </a:lnTo>
                                <a:lnTo>
                                  <a:pt x="2359507" y="379730"/>
                                </a:lnTo>
                                <a:lnTo>
                                  <a:pt x="2301532" y="340360"/>
                                </a:lnTo>
                                <a:close/>
                              </a:path>
                              <a:path w="5760085" h="626110">
                                <a:moveTo>
                                  <a:pt x="2448957" y="340360"/>
                                </a:moveTo>
                                <a:lnTo>
                                  <a:pt x="2433193" y="340360"/>
                                </a:lnTo>
                                <a:lnTo>
                                  <a:pt x="2497988" y="384810"/>
                                </a:lnTo>
                                <a:lnTo>
                                  <a:pt x="2432596" y="427990"/>
                                </a:lnTo>
                                <a:lnTo>
                                  <a:pt x="2450071" y="427990"/>
                                </a:lnTo>
                                <a:lnTo>
                                  <a:pt x="2506230" y="389890"/>
                                </a:lnTo>
                                <a:lnTo>
                                  <a:pt x="2522121" y="389890"/>
                                </a:lnTo>
                                <a:lnTo>
                                  <a:pt x="2514422" y="384810"/>
                                </a:lnTo>
                                <a:lnTo>
                                  <a:pt x="2523695" y="378460"/>
                                </a:lnTo>
                                <a:lnTo>
                                  <a:pt x="2506230" y="378460"/>
                                </a:lnTo>
                                <a:lnTo>
                                  <a:pt x="2448957" y="340360"/>
                                </a:lnTo>
                                <a:close/>
                              </a:path>
                              <a:path w="5760085" h="626110">
                                <a:moveTo>
                                  <a:pt x="2594897" y="340360"/>
                                </a:moveTo>
                                <a:lnTo>
                                  <a:pt x="2579331" y="340360"/>
                                </a:lnTo>
                                <a:lnTo>
                                  <a:pt x="2644736" y="384810"/>
                                </a:lnTo>
                                <a:lnTo>
                                  <a:pt x="2579865" y="427990"/>
                                </a:lnTo>
                                <a:lnTo>
                                  <a:pt x="2597362" y="427990"/>
                                </a:lnTo>
                                <a:lnTo>
                                  <a:pt x="2652966" y="389890"/>
                                </a:lnTo>
                                <a:lnTo>
                                  <a:pt x="2668792" y="389890"/>
                                </a:lnTo>
                                <a:lnTo>
                                  <a:pt x="2661170" y="384810"/>
                                </a:lnTo>
                                <a:lnTo>
                                  <a:pt x="2668648" y="379730"/>
                                </a:lnTo>
                                <a:lnTo>
                                  <a:pt x="2652928" y="379730"/>
                                </a:lnTo>
                                <a:lnTo>
                                  <a:pt x="2594897" y="340360"/>
                                </a:lnTo>
                                <a:close/>
                              </a:path>
                              <a:path w="5760085" h="626110">
                                <a:moveTo>
                                  <a:pt x="2742477" y="340360"/>
                                </a:moveTo>
                                <a:lnTo>
                                  <a:pt x="2726601" y="340360"/>
                                </a:lnTo>
                                <a:lnTo>
                                  <a:pt x="2791383" y="384810"/>
                                </a:lnTo>
                                <a:lnTo>
                                  <a:pt x="2725953" y="427990"/>
                                </a:lnTo>
                                <a:lnTo>
                                  <a:pt x="2743555" y="427990"/>
                                </a:lnTo>
                                <a:lnTo>
                                  <a:pt x="2799638" y="389890"/>
                                </a:lnTo>
                                <a:lnTo>
                                  <a:pt x="2815557" y="389890"/>
                                </a:lnTo>
                                <a:lnTo>
                                  <a:pt x="2807868" y="384810"/>
                                </a:lnTo>
                                <a:lnTo>
                                  <a:pt x="2817130" y="378460"/>
                                </a:lnTo>
                                <a:lnTo>
                                  <a:pt x="2799638" y="378460"/>
                                </a:lnTo>
                                <a:lnTo>
                                  <a:pt x="2742477" y="340360"/>
                                </a:lnTo>
                                <a:close/>
                              </a:path>
                              <a:path w="5760085" h="626110">
                                <a:moveTo>
                                  <a:pt x="2888425" y="340360"/>
                                </a:moveTo>
                                <a:lnTo>
                                  <a:pt x="2872701" y="340360"/>
                                </a:lnTo>
                                <a:lnTo>
                                  <a:pt x="2938056" y="384810"/>
                                </a:lnTo>
                                <a:lnTo>
                                  <a:pt x="2873222" y="427990"/>
                                </a:lnTo>
                                <a:lnTo>
                                  <a:pt x="2890739" y="427990"/>
                                </a:lnTo>
                                <a:lnTo>
                                  <a:pt x="2946311" y="389890"/>
                                </a:lnTo>
                                <a:lnTo>
                                  <a:pt x="2962162" y="389890"/>
                                </a:lnTo>
                                <a:lnTo>
                                  <a:pt x="2954540" y="384810"/>
                                </a:lnTo>
                                <a:lnTo>
                                  <a:pt x="2962018" y="379730"/>
                                </a:lnTo>
                                <a:lnTo>
                                  <a:pt x="2946311" y="379730"/>
                                </a:lnTo>
                                <a:lnTo>
                                  <a:pt x="2888425" y="340360"/>
                                </a:lnTo>
                                <a:close/>
                              </a:path>
                              <a:path w="5760085" h="626110">
                                <a:moveTo>
                                  <a:pt x="3035774" y="340360"/>
                                </a:moveTo>
                                <a:lnTo>
                                  <a:pt x="3019971" y="340360"/>
                                </a:lnTo>
                                <a:lnTo>
                                  <a:pt x="3084766" y="384810"/>
                                </a:lnTo>
                                <a:lnTo>
                                  <a:pt x="3019323" y="427990"/>
                                </a:lnTo>
                                <a:lnTo>
                                  <a:pt x="3036931" y="427990"/>
                                </a:lnTo>
                                <a:lnTo>
                                  <a:pt x="3093046" y="389890"/>
                                </a:lnTo>
                                <a:lnTo>
                                  <a:pt x="3108919" y="389890"/>
                                </a:lnTo>
                                <a:lnTo>
                                  <a:pt x="3101213" y="384810"/>
                                </a:lnTo>
                                <a:lnTo>
                                  <a:pt x="3110478" y="378460"/>
                                </a:lnTo>
                                <a:lnTo>
                                  <a:pt x="3092958" y="378460"/>
                                </a:lnTo>
                                <a:lnTo>
                                  <a:pt x="3035774" y="340360"/>
                                </a:lnTo>
                                <a:close/>
                              </a:path>
                              <a:path w="5760085" h="626110">
                                <a:moveTo>
                                  <a:pt x="3181714" y="340360"/>
                                </a:moveTo>
                                <a:lnTo>
                                  <a:pt x="3166071" y="340360"/>
                                </a:lnTo>
                                <a:lnTo>
                                  <a:pt x="3231591" y="384810"/>
                                </a:lnTo>
                                <a:lnTo>
                                  <a:pt x="3166719" y="427990"/>
                                </a:lnTo>
                                <a:lnTo>
                                  <a:pt x="3184142" y="427990"/>
                                </a:lnTo>
                                <a:lnTo>
                                  <a:pt x="3239757" y="389890"/>
                                </a:lnTo>
                                <a:lnTo>
                                  <a:pt x="3255547" y="389890"/>
                                </a:lnTo>
                                <a:lnTo>
                                  <a:pt x="3247910" y="384810"/>
                                </a:lnTo>
                                <a:lnTo>
                                  <a:pt x="3255389" y="379730"/>
                                </a:lnTo>
                                <a:lnTo>
                                  <a:pt x="3239757" y="379730"/>
                                </a:lnTo>
                                <a:lnTo>
                                  <a:pt x="3181714" y="340360"/>
                                </a:lnTo>
                                <a:close/>
                              </a:path>
                              <a:path w="5760085" h="626110">
                                <a:moveTo>
                                  <a:pt x="3329231" y="340360"/>
                                </a:moveTo>
                                <a:lnTo>
                                  <a:pt x="3313353" y="340360"/>
                                </a:lnTo>
                                <a:lnTo>
                                  <a:pt x="3378263" y="384810"/>
                                </a:lnTo>
                                <a:lnTo>
                                  <a:pt x="3312820" y="427990"/>
                                </a:lnTo>
                                <a:lnTo>
                                  <a:pt x="3330333" y="427990"/>
                                </a:lnTo>
                                <a:lnTo>
                                  <a:pt x="3386416" y="389890"/>
                                </a:lnTo>
                                <a:lnTo>
                                  <a:pt x="3402358" y="389890"/>
                                </a:lnTo>
                                <a:lnTo>
                                  <a:pt x="3394659" y="384810"/>
                                </a:lnTo>
                                <a:lnTo>
                                  <a:pt x="3403915" y="378460"/>
                                </a:lnTo>
                                <a:lnTo>
                                  <a:pt x="3386493" y="378460"/>
                                </a:lnTo>
                                <a:lnTo>
                                  <a:pt x="3329231" y="340360"/>
                                </a:lnTo>
                                <a:close/>
                              </a:path>
                              <a:path w="5760085" h="626110">
                                <a:moveTo>
                                  <a:pt x="3475161" y="340360"/>
                                </a:moveTo>
                                <a:lnTo>
                                  <a:pt x="3459454" y="340360"/>
                                </a:lnTo>
                                <a:lnTo>
                                  <a:pt x="3524885" y="384810"/>
                                </a:lnTo>
                                <a:lnTo>
                                  <a:pt x="3460102" y="427990"/>
                                </a:lnTo>
                                <a:lnTo>
                                  <a:pt x="3477517" y="427990"/>
                                </a:lnTo>
                                <a:lnTo>
                                  <a:pt x="3533089" y="389890"/>
                                </a:lnTo>
                                <a:lnTo>
                                  <a:pt x="3548952" y="389890"/>
                                </a:lnTo>
                                <a:lnTo>
                                  <a:pt x="3541318" y="384810"/>
                                </a:lnTo>
                                <a:lnTo>
                                  <a:pt x="3548793" y="379730"/>
                                </a:lnTo>
                                <a:lnTo>
                                  <a:pt x="3533114" y="379730"/>
                                </a:lnTo>
                                <a:lnTo>
                                  <a:pt x="3475161" y="340360"/>
                                </a:lnTo>
                                <a:close/>
                              </a:path>
                              <a:path w="5760085" h="626110">
                                <a:moveTo>
                                  <a:pt x="3622631" y="340360"/>
                                </a:moveTo>
                                <a:lnTo>
                                  <a:pt x="3606723" y="340360"/>
                                </a:lnTo>
                                <a:lnTo>
                                  <a:pt x="3671582" y="384810"/>
                                </a:lnTo>
                                <a:lnTo>
                                  <a:pt x="3606203" y="427990"/>
                                </a:lnTo>
                                <a:lnTo>
                                  <a:pt x="3623703" y="427990"/>
                                </a:lnTo>
                                <a:lnTo>
                                  <a:pt x="3679786" y="389890"/>
                                </a:lnTo>
                                <a:lnTo>
                                  <a:pt x="3695731" y="389890"/>
                                </a:lnTo>
                                <a:lnTo>
                                  <a:pt x="3688029" y="384810"/>
                                </a:lnTo>
                                <a:lnTo>
                                  <a:pt x="3697285" y="378460"/>
                                </a:lnTo>
                                <a:lnTo>
                                  <a:pt x="3679837" y="378460"/>
                                </a:lnTo>
                                <a:lnTo>
                                  <a:pt x="3622631" y="340360"/>
                                </a:lnTo>
                                <a:close/>
                              </a:path>
                              <a:path w="5760085" h="626110">
                                <a:moveTo>
                                  <a:pt x="3768585" y="340360"/>
                                </a:moveTo>
                                <a:lnTo>
                                  <a:pt x="3752824" y="340360"/>
                                </a:lnTo>
                                <a:lnTo>
                                  <a:pt x="3818369" y="384810"/>
                                </a:lnTo>
                                <a:lnTo>
                                  <a:pt x="3753497" y="427990"/>
                                </a:lnTo>
                                <a:lnTo>
                                  <a:pt x="3770967" y="427990"/>
                                </a:lnTo>
                                <a:lnTo>
                                  <a:pt x="3826560" y="389890"/>
                                </a:lnTo>
                                <a:lnTo>
                                  <a:pt x="3842392" y="389890"/>
                                </a:lnTo>
                                <a:lnTo>
                                  <a:pt x="3834765" y="384810"/>
                                </a:lnTo>
                                <a:lnTo>
                                  <a:pt x="3842248" y="379730"/>
                                </a:lnTo>
                                <a:lnTo>
                                  <a:pt x="3826560" y="379730"/>
                                </a:lnTo>
                                <a:lnTo>
                                  <a:pt x="3768585" y="340360"/>
                                </a:lnTo>
                                <a:close/>
                              </a:path>
                              <a:path w="5760085" h="626110">
                                <a:moveTo>
                                  <a:pt x="3916010" y="340360"/>
                                </a:moveTo>
                                <a:lnTo>
                                  <a:pt x="3900246" y="340360"/>
                                </a:lnTo>
                                <a:lnTo>
                                  <a:pt x="3965117" y="384810"/>
                                </a:lnTo>
                                <a:lnTo>
                                  <a:pt x="3899598" y="427990"/>
                                </a:lnTo>
                                <a:lnTo>
                                  <a:pt x="3917157" y="427990"/>
                                </a:lnTo>
                                <a:lnTo>
                                  <a:pt x="3973283" y="389890"/>
                                </a:lnTo>
                                <a:lnTo>
                                  <a:pt x="3989134" y="389890"/>
                                </a:lnTo>
                                <a:lnTo>
                                  <a:pt x="3981437" y="384810"/>
                                </a:lnTo>
                                <a:lnTo>
                                  <a:pt x="3990710" y="378460"/>
                                </a:lnTo>
                                <a:lnTo>
                                  <a:pt x="3973283" y="378460"/>
                                </a:lnTo>
                                <a:lnTo>
                                  <a:pt x="3916010" y="340360"/>
                                </a:lnTo>
                                <a:close/>
                              </a:path>
                              <a:path w="5760085" h="626110">
                                <a:moveTo>
                                  <a:pt x="4061952" y="340360"/>
                                </a:moveTo>
                                <a:lnTo>
                                  <a:pt x="4046347" y="340360"/>
                                </a:lnTo>
                                <a:lnTo>
                                  <a:pt x="4111790" y="384810"/>
                                </a:lnTo>
                                <a:lnTo>
                                  <a:pt x="4046867" y="427990"/>
                                </a:lnTo>
                                <a:lnTo>
                                  <a:pt x="4064273" y="427990"/>
                                </a:lnTo>
                                <a:lnTo>
                                  <a:pt x="4119943" y="389890"/>
                                </a:lnTo>
                                <a:lnTo>
                                  <a:pt x="4135741" y="389890"/>
                                </a:lnTo>
                                <a:lnTo>
                                  <a:pt x="4128109" y="384810"/>
                                </a:lnTo>
                                <a:lnTo>
                                  <a:pt x="4135596" y="379730"/>
                                </a:lnTo>
                                <a:lnTo>
                                  <a:pt x="4119905" y="379730"/>
                                </a:lnTo>
                                <a:lnTo>
                                  <a:pt x="4061952" y="340360"/>
                                </a:lnTo>
                                <a:close/>
                              </a:path>
                              <a:path w="5760085" h="626110">
                                <a:moveTo>
                                  <a:pt x="4209376" y="340360"/>
                                </a:moveTo>
                                <a:lnTo>
                                  <a:pt x="4193616" y="340360"/>
                                </a:lnTo>
                                <a:lnTo>
                                  <a:pt x="4258462" y="384810"/>
                                </a:lnTo>
                                <a:lnTo>
                                  <a:pt x="4192981" y="427990"/>
                                </a:lnTo>
                                <a:lnTo>
                                  <a:pt x="4210460" y="427990"/>
                                </a:lnTo>
                                <a:lnTo>
                                  <a:pt x="4266641" y="389890"/>
                                </a:lnTo>
                                <a:lnTo>
                                  <a:pt x="4282522" y="389890"/>
                                </a:lnTo>
                                <a:lnTo>
                                  <a:pt x="4274820" y="384810"/>
                                </a:lnTo>
                                <a:lnTo>
                                  <a:pt x="4284092" y="378460"/>
                                </a:lnTo>
                                <a:lnTo>
                                  <a:pt x="4266615" y="378460"/>
                                </a:lnTo>
                                <a:lnTo>
                                  <a:pt x="4209376" y="340360"/>
                                </a:lnTo>
                                <a:close/>
                              </a:path>
                              <a:path w="5760085" h="626110">
                                <a:moveTo>
                                  <a:pt x="4355321" y="340360"/>
                                </a:moveTo>
                                <a:lnTo>
                                  <a:pt x="4339729" y="340360"/>
                                </a:lnTo>
                                <a:lnTo>
                                  <a:pt x="4405185" y="384810"/>
                                </a:lnTo>
                                <a:lnTo>
                                  <a:pt x="4340288" y="427990"/>
                                </a:lnTo>
                                <a:lnTo>
                                  <a:pt x="4357796" y="427990"/>
                                </a:lnTo>
                                <a:lnTo>
                                  <a:pt x="4413389" y="389890"/>
                                </a:lnTo>
                                <a:lnTo>
                                  <a:pt x="4429181" y="389890"/>
                                </a:lnTo>
                                <a:lnTo>
                                  <a:pt x="4421555" y="384810"/>
                                </a:lnTo>
                                <a:lnTo>
                                  <a:pt x="4429035" y="379730"/>
                                </a:lnTo>
                                <a:lnTo>
                                  <a:pt x="4413364" y="379730"/>
                                </a:lnTo>
                                <a:lnTo>
                                  <a:pt x="4355321" y="340360"/>
                                </a:lnTo>
                                <a:close/>
                              </a:path>
                              <a:path w="5760085" h="626110">
                                <a:moveTo>
                                  <a:pt x="4502861" y="340360"/>
                                </a:moveTo>
                                <a:lnTo>
                                  <a:pt x="4486998" y="340360"/>
                                </a:lnTo>
                                <a:lnTo>
                                  <a:pt x="4551857" y="384810"/>
                                </a:lnTo>
                                <a:lnTo>
                                  <a:pt x="4486376" y="427990"/>
                                </a:lnTo>
                                <a:lnTo>
                                  <a:pt x="4503978" y="427990"/>
                                </a:lnTo>
                                <a:lnTo>
                                  <a:pt x="4560062" y="389890"/>
                                </a:lnTo>
                                <a:lnTo>
                                  <a:pt x="4575968" y="389890"/>
                                </a:lnTo>
                                <a:lnTo>
                                  <a:pt x="4568266" y="384810"/>
                                </a:lnTo>
                                <a:lnTo>
                                  <a:pt x="4577528" y="378460"/>
                                </a:lnTo>
                                <a:lnTo>
                                  <a:pt x="4560112" y="378460"/>
                                </a:lnTo>
                                <a:lnTo>
                                  <a:pt x="4502861" y="340360"/>
                                </a:lnTo>
                                <a:close/>
                              </a:path>
                              <a:path w="5760085" h="626110">
                                <a:moveTo>
                                  <a:pt x="4648857" y="340360"/>
                                </a:moveTo>
                                <a:lnTo>
                                  <a:pt x="4633099" y="340360"/>
                                </a:lnTo>
                                <a:lnTo>
                                  <a:pt x="4698568" y="384810"/>
                                </a:lnTo>
                                <a:lnTo>
                                  <a:pt x="4633734" y="427990"/>
                                </a:lnTo>
                                <a:lnTo>
                                  <a:pt x="4651162" y="427990"/>
                                </a:lnTo>
                                <a:lnTo>
                                  <a:pt x="4706734" y="389890"/>
                                </a:lnTo>
                                <a:lnTo>
                                  <a:pt x="4722595" y="389890"/>
                                </a:lnTo>
                                <a:lnTo>
                                  <a:pt x="4714963" y="384810"/>
                                </a:lnTo>
                                <a:lnTo>
                                  <a:pt x="4722438" y="379730"/>
                                </a:lnTo>
                                <a:lnTo>
                                  <a:pt x="4706810" y="379730"/>
                                </a:lnTo>
                                <a:lnTo>
                                  <a:pt x="4648857" y="340360"/>
                                </a:lnTo>
                                <a:close/>
                              </a:path>
                              <a:path w="5760085" h="626110">
                                <a:moveTo>
                                  <a:pt x="4796284" y="340360"/>
                                </a:moveTo>
                                <a:lnTo>
                                  <a:pt x="4780368" y="340360"/>
                                </a:lnTo>
                                <a:lnTo>
                                  <a:pt x="4845265" y="384810"/>
                                </a:lnTo>
                                <a:lnTo>
                                  <a:pt x="4779835" y="427990"/>
                                </a:lnTo>
                                <a:lnTo>
                                  <a:pt x="4797348" y="427990"/>
                                </a:lnTo>
                                <a:lnTo>
                                  <a:pt x="4853432" y="389890"/>
                                </a:lnTo>
                                <a:lnTo>
                                  <a:pt x="4869359" y="389890"/>
                                </a:lnTo>
                                <a:lnTo>
                                  <a:pt x="4861661" y="384810"/>
                                </a:lnTo>
                                <a:lnTo>
                                  <a:pt x="4870923" y="378460"/>
                                </a:lnTo>
                                <a:lnTo>
                                  <a:pt x="4853546" y="378460"/>
                                </a:lnTo>
                                <a:lnTo>
                                  <a:pt x="4796284" y="340360"/>
                                </a:lnTo>
                                <a:close/>
                              </a:path>
                              <a:path w="5760085" h="626110">
                                <a:moveTo>
                                  <a:pt x="4942220" y="340360"/>
                                </a:moveTo>
                                <a:lnTo>
                                  <a:pt x="4926495" y="340360"/>
                                </a:lnTo>
                                <a:lnTo>
                                  <a:pt x="4991938" y="384810"/>
                                </a:lnTo>
                                <a:lnTo>
                                  <a:pt x="4927092" y="427990"/>
                                </a:lnTo>
                                <a:lnTo>
                                  <a:pt x="4944608" y="427990"/>
                                </a:lnTo>
                                <a:lnTo>
                                  <a:pt x="5000180" y="389890"/>
                                </a:lnTo>
                                <a:lnTo>
                                  <a:pt x="5016033" y="389890"/>
                                </a:lnTo>
                                <a:lnTo>
                                  <a:pt x="5008410" y="384810"/>
                                </a:lnTo>
                                <a:lnTo>
                                  <a:pt x="5015895" y="379730"/>
                                </a:lnTo>
                                <a:lnTo>
                                  <a:pt x="5000218" y="379730"/>
                                </a:lnTo>
                                <a:lnTo>
                                  <a:pt x="4942220" y="340360"/>
                                </a:lnTo>
                                <a:close/>
                              </a:path>
                              <a:path w="5760085" h="626110">
                                <a:moveTo>
                                  <a:pt x="5089640" y="340360"/>
                                </a:moveTo>
                                <a:lnTo>
                                  <a:pt x="5073904" y="340360"/>
                                </a:lnTo>
                                <a:lnTo>
                                  <a:pt x="5138686" y="384810"/>
                                </a:lnTo>
                                <a:lnTo>
                                  <a:pt x="5073205" y="427990"/>
                                </a:lnTo>
                                <a:lnTo>
                                  <a:pt x="5090833" y="427990"/>
                                </a:lnTo>
                                <a:lnTo>
                                  <a:pt x="5146916" y="389890"/>
                                </a:lnTo>
                                <a:lnTo>
                                  <a:pt x="5162813" y="389890"/>
                                </a:lnTo>
                                <a:lnTo>
                                  <a:pt x="5155120" y="384810"/>
                                </a:lnTo>
                                <a:lnTo>
                                  <a:pt x="5164389" y="378460"/>
                                </a:lnTo>
                                <a:lnTo>
                                  <a:pt x="5146890" y="378460"/>
                                </a:lnTo>
                                <a:lnTo>
                                  <a:pt x="5089640" y="340360"/>
                                </a:lnTo>
                                <a:close/>
                              </a:path>
                              <a:path w="5760085" h="626110">
                                <a:moveTo>
                                  <a:pt x="5235590" y="340360"/>
                                </a:moveTo>
                                <a:lnTo>
                                  <a:pt x="5220004" y="340360"/>
                                </a:lnTo>
                                <a:lnTo>
                                  <a:pt x="5285359" y="384810"/>
                                </a:lnTo>
                                <a:lnTo>
                                  <a:pt x="5220512" y="427990"/>
                                </a:lnTo>
                                <a:lnTo>
                                  <a:pt x="5238017" y="427990"/>
                                </a:lnTo>
                                <a:lnTo>
                                  <a:pt x="5293588" y="389890"/>
                                </a:lnTo>
                                <a:lnTo>
                                  <a:pt x="5309423" y="389890"/>
                                </a:lnTo>
                                <a:lnTo>
                                  <a:pt x="5301792" y="384810"/>
                                </a:lnTo>
                                <a:lnTo>
                                  <a:pt x="5309264" y="379730"/>
                                </a:lnTo>
                                <a:lnTo>
                                  <a:pt x="5293588" y="379730"/>
                                </a:lnTo>
                                <a:lnTo>
                                  <a:pt x="5235590" y="340360"/>
                                </a:lnTo>
                                <a:close/>
                              </a:path>
                              <a:path w="5760085" h="626110">
                                <a:moveTo>
                                  <a:pt x="5383013" y="340360"/>
                                </a:moveTo>
                                <a:lnTo>
                                  <a:pt x="5367172" y="340360"/>
                                </a:lnTo>
                                <a:lnTo>
                                  <a:pt x="5432056" y="384810"/>
                                </a:lnTo>
                                <a:lnTo>
                                  <a:pt x="5366651" y="427990"/>
                                </a:lnTo>
                                <a:lnTo>
                                  <a:pt x="5384199" y="427990"/>
                                </a:lnTo>
                                <a:lnTo>
                                  <a:pt x="5440260" y="389890"/>
                                </a:lnTo>
                                <a:lnTo>
                                  <a:pt x="5456188" y="389890"/>
                                </a:lnTo>
                                <a:lnTo>
                                  <a:pt x="5448490" y="384810"/>
                                </a:lnTo>
                                <a:lnTo>
                                  <a:pt x="5457746" y="378460"/>
                                </a:lnTo>
                                <a:lnTo>
                                  <a:pt x="5440286" y="378460"/>
                                </a:lnTo>
                                <a:lnTo>
                                  <a:pt x="5383013" y="340360"/>
                                </a:lnTo>
                                <a:close/>
                              </a:path>
                              <a:path w="5760085" h="626110">
                                <a:moveTo>
                                  <a:pt x="5528960" y="340360"/>
                                </a:moveTo>
                                <a:lnTo>
                                  <a:pt x="5513285" y="340360"/>
                                </a:lnTo>
                                <a:lnTo>
                                  <a:pt x="5578716" y="384810"/>
                                </a:lnTo>
                                <a:lnTo>
                                  <a:pt x="5513920" y="427990"/>
                                </a:lnTo>
                                <a:lnTo>
                                  <a:pt x="5531387" y="427990"/>
                                </a:lnTo>
                                <a:lnTo>
                                  <a:pt x="5586958" y="389890"/>
                                </a:lnTo>
                                <a:lnTo>
                                  <a:pt x="5602817" y="389890"/>
                                </a:lnTo>
                                <a:lnTo>
                                  <a:pt x="5595188" y="384810"/>
                                </a:lnTo>
                                <a:lnTo>
                                  <a:pt x="5602667" y="379730"/>
                                </a:lnTo>
                                <a:lnTo>
                                  <a:pt x="5586958" y="379730"/>
                                </a:lnTo>
                                <a:lnTo>
                                  <a:pt x="5528960" y="340360"/>
                                </a:lnTo>
                                <a:close/>
                              </a:path>
                              <a:path w="5760085" h="626110">
                                <a:moveTo>
                                  <a:pt x="5676427" y="340360"/>
                                </a:moveTo>
                                <a:lnTo>
                                  <a:pt x="5660631" y="340360"/>
                                </a:lnTo>
                                <a:lnTo>
                                  <a:pt x="5725426" y="384810"/>
                                </a:lnTo>
                                <a:lnTo>
                                  <a:pt x="5660034" y="427990"/>
                                </a:lnTo>
                                <a:lnTo>
                                  <a:pt x="5677580" y="427990"/>
                                </a:lnTo>
                                <a:lnTo>
                                  <a:pt x="5733707" y="389890"/>
                                </a:lnTo>
                                <a:lnTo>
                                  <a:pt x="5749934" y="389890"/>
                                </a:lnTo>
                                <a:lnTo>
                                  <a:pt x="5741885" y="384810"/>
                                </a:lnTo>
                                <a:lnTo>
                                  <a:pt x="5750941" y="378460"/>
                                </a:lnTo>
                                <a:lnTo>
                                  <a:pt x="5733656" y="378460"/>
                                </a:lnTo>
                                <a:lnTo>
                                  <a:pt x="5676427" y="340360"/>
                                </a:lnTo>
                                <a:close/>
                              </a:path>
                              <a:path w="5760085" h="626110">
                                <a:moveTo>
                                  <a:pt x="5749934" y="389890"/>
                                </a:moveTo>
                                <a:lnTo>
                                  <a:pt x="5733707" y="389890"/>
                                </a:lnTo>
                                <a:lnTo>
                                  <a:pt x="5759996" y="407670"/>
                                </a:lnTo>
                                <a:lnTo>
                                  <a:pt x="5759996" y="396240"/>
                                </a:lnTo>
                                <a:lnTo>
                                  <a:pt x="5749934" y="389890"/>
                                </a:lnTo>
                                <a:close/>
                              </a:path>
                              <a:path w="5760085" h="626110">
                                <a:moveTo>
                                  <a:pt x="0" y="370840"/>
                                </a:moveTo>
                                <a:lnTo>
                                  <a:pt x="0" y="382270"/>
                                </a:lnTo>
                                <a:lnTo>
                                  <a:pt x="3987" y="384810"/>
                                </a:lnTo>
                                <a:lnTo>
                                  <a:pt x="0" y="387350"/>
                                </a:lnTo>
                                <a:lnTo>
                                  <a:pt x="0" y="398780"/>
                                </a:lnTo>
                                <a:lnTo>
                                  <a:pt x="12280" y="389890"/>
                                </a:lnTo>
                                <a:lnTo>
                                  <a:pt x="28096" y="389890"/>
                                </a:lnTo>
                                <a:lnTo>
                                  <a:pt x="20472" y="384810"/>
                                </a:lnTo>
                                <a:lnTo>
                                  <a:pt x="27951" y="379730"/>
                                </a:lnTo>
                                <a:lnTo>
                                  <a:pt x="12192" y="379730"/>
                                </a:lnTo>
                                <a:lnTo>
                                  <a:pt x="0" y="370840"/>
                                </a:lnTo>
                                <a:close/>
                              </a:path>
                              <a:path w="5760085" h="626110">
                                <a:moveTo>
                                  <a:pt x="28171" y="290830"/>
                                </a:moveTo>
                                <a:lnTo>
                                  <a:pt x="12319" y="290830"/>
                                </a:lnTo>
                                <a:lnTo>
                                  <a:pt x="77673" y="335280"/>
                                </a:lnTo>
                                <a:lnTo>
                                  <a:pt x="12192" y="379730"/>
                                </a:lnTo>
                                <a:lnTo>
                                  <a:pt x="27951" y="379730"/>
                                </a:lnTo>
                                <a:lnTo>
                                  <a:pt x="85915" y="340360"/>
                                </a:lnTo>
                                <a:lnTo>
                                  <a:pt x="101696" y="340360"/>
                                </a:lnTo>
                                <a:lnTo>
                                  <a:pt x="94068" y="335280"/>
                                </a:lnTo>
                                <a:lnTo>
                                  <a:pt x="103336" y="328930"/>
                                </a:lnTo>
                                <a:lnTo>
                                  <a:pt x="85915" y="328930"/>
                                </a:lnTo>
                                <a:lnTo>
                                  <a:pt x="28171" y="290830"/>
                                </a:lnTo>
                                <a:close/>
                              </a:path>
                              <a:path w="5760085" h="626110">
                                <a:moveTo>
                                  <a:pt x="321506" y="290830"/>
                                </a:moveTo>
                                <a:lnTo>
                                  <a:pt x="305638" y="290830"/>
                                </a:lnTo>
                                <a:lnTo>
                                  <a:pt x="371170" y="335280"/>
                                </a:lnTo>
                                <a:lnTo>
                                  <a:pt x="305714" y="379730"/>
                                </a:lnTo>
                                <a:lnTo>
                                  <a:pt x="321320" y="379730"/>
                                </a:lnTo>
                                <a:lnTo>
                                  <a:pt x="379272" y="340360"/>
                                </a:lnTo>
                                <a:lnTo>
                                  <a:pt x="395164" y="340360"/>
                                </a:lnTo>
                                <a:lnTo>
                                  <a:pt x="387527" y="335280"/>
                                </a:lnTo>
                                <a:lnTo>
                                  <a:pt x="396793" y="328930"/>
                                </a:lnTo>
                                <a:lnTo>
                                  <a:pt x="379272" y="328930"/>
                                </a:lnTo>
                                <a:lnTo>
                                  <a:pt x="321506" y="290830"/>
                                </a:lnTo>
                                <a:close/>
                              </a:path>
                              <a:path w="5760085" h="626110">
                                <a:moveTo>
                                  <a:pt x="614910" y="290830"/>
                                </a:moveTo>
                                <a:lnTo>
                                  <a:pt x="599135" y="290830"/>
                                </a:lnTo>
                                <a:lnTo>
                                  <a:pt x="664578" y="335280"/>
                                </a:lnTo>
                                <a:lnTo>
                                  <a:pt x="599059" y="379730"/>
                                </a:lnTo>
                                <a:lnTo>
                                  <a:pt x="614776" y="379730"/>
                                </a:lnTo>
                                <a:lnTo>
                                  <a:pt x="672807" y="340360"/>
                                </a:lnTo>
                                <a:lnTo>
                                  <a:pt x="688563" y="340360"/>
                                </a:lnTo>
                                <a:lnTo>
                                  <a:pt x="680935" y="335280"/>
                                </a:lnTo>
                                <a:lnTo>
                                  <a:pt x="690203" y="328930"/>
                                </a:lnTo>
                                <a:lnTo>
                                  <a:pt x="672642" y="328930"/>
                                </a:lnTo>
                                <a:lnTo>
                                  <a:pt x="614910" y="290830"/>
                                </a:lnTo>
                                <a:close/>
                              </a:path>
                              <a:path w="5760085" h="626110">
                                <a:moveTo>
                                  <a:pt x="908377" y="290830"/>
                                </a:moveTo>
                                <a:lnTo>
                                  <a:pt x="892467" y="290830"/>
                                </a:lnTo>
                                <a:lnTo>
                                  <a:pt x="957948" y="335280"/>
                                </a:lnTo>
                                <a:lnTo>
                                  <a:pt x="892517" y="379730"/>
                                </a:lnTo>
                                <a:lnTo>
                                  <a:pt x="908191" y="379730"/>
                                </a:lnTo>
                                <a:lnTo>
                                  <a:pt x="966177" y="340360"/>
                                </a:lnTo>
                                <a:lnTo>
                                  <a:pt x="981925" y="340360"/>
                                </a:lnTo>
                                <a:lnTo>
                                  <a:pt x="974293" y="335280"/>
                                </a:lnTo>
                                <a:lnTo>
                                  <a:pt x="983567" y="328930"/>
                                </a:lnTo>
                                <a:lnTo>
                                  <a:pt x="966177" y="328930"/>
                                </a:lnTo>
                                <a:lnTo>
                                  <a:pt x="908377" y="290830"/>
                                </a:lnTo>
                                <a:close/>
                              </a:path>
                              <a:path w="5760085" h="626110">
                                <a:moveTo>
                                  <a:pt x="1201781" y="290830"/>
                                </a:moveTo>
                                <a:lnTo>
                                  <a:pt x="1185964" y="290830"/>
                                </a:lnTo>
                                <a:lnTo>
                                  <a:pt x="1251394" y="335280"/>
                                </a:lnTo>
                                <a:lnTo>
                                  <a:pt x="1185887" y="379730"/>
                                </a:lnTo>
                                <a:lnTo>
                                  <a:pt x="1201561" y="379730"/>
                                </a:lnTo>
                                <a:lnTo>
                                  <a:pt x="1259547" y="340360"/>
                                </a:lnTo>
                                <a:lnTo>
                                  <a:pt x="1275345" y="340360"/>
                                </a:lnTo>
                                <a:lnTo>
                                  <a:pt x="1267714" y="335280"/>
                                </a:lnTo>
                                <a:lnTo>
                                  <a:pt x="1276981" y="328930"/>
                                </a:lnTo>
                                <a:lnTo>
                                  <a:pt x="1259547" y="328930"/>
                                </a:lnTo>
                                <a:lnTo>
                                  <a:pt x="1201781" y="290830"/>
                                </a:lnTo>
                                <a:close/>
                              </a:path>
                              <a:path w="5760085" h="626110">
                                <a:moveTo>
                                  <a:pt x="1495140" y="290830"/>
                                </a:moveTo>
                                <a:lnTo>
                                  <a:pt x="1479283" y="290830"/>
                                </a:lnTo>
                                <a:lnTo>
                                  <a:pt x="1544853" y="335280"/>
                                </a:lnTo>
                                <a:lnTo>
                                  <a:pt x="1479283" y="379730"/>
                                </a:lnTo>
                                <a:lnTo>
                                  <a:pt x="1494965" y="379730"/>
                                </a:lnTo>
                                <a:lnTo>
                                  <a:pt x="1552917" y="340360"/>
                                </a:lnTo>
                                <a:lnTo>
                                  <a:pt x="1568827" y="340360"/>
                                </a:lnTo>
                                <a:lnTo>
                                  <a:pt x="1561198" y="335280"/>
                                </a:lnTo>
                                <a:lnTo>
                                  <a:pt x="1570465" y="328930"/>
                                </a:lnTo>
                                <a:lnTo>
                                  <a:pt x="1552917" y="328930"/>
                                </a:lnTo>
                                <a:lnTo>
                                  <a:pt x="1495140" y="290830"/>
                                </a:lnTo>
                                <a:close/>
                              </a:path>
                              <a:path w="5760085" h="626110">
                                <a:moveTo>
                                  <a:pt x="1788650" y="290830"/>
                                </a:moveTo>
                                <a:lnTo>
                                  <a:pt x="1772742" y="290830"/>
                                </a:lnTo>
                                <a:lnTo>
                                  <a:pt x="1838223" y="335280"/>
                                </a:lnTo>
                                <a:lnTo>
                                  <a:pt x="1772742" y="379730"/>
                                </a:lnTo>
                                <a:lnTo>
                                  <a:pt x="1788373" y="379730"/>
                                </a:lnTo>
                                <a:lnTo>
                                  <a:pt x="1846326" y="340360"/>
                                </a:lnTo>
                                <a:lnTo>
                                  <a:pt x="1862208" y="340360"/>
                                </a:lnTo>
                                <a:lnTo>
                                  <a:pt x="1854581" y="335280"/>
                                </a:lnTo>
                                <a:lnTo>
                                  <a:pt x="1863842" y="328930"/>
                                </a:lnTo>
                                <a:lnTo>
                                  <a:pt x="1846427" y="328930"/>
                                </a:lnTo>
                                <a:lnTo>
                                  <a:pt x="1788650" y="290830"/>
                                </a:lnTo>
                                <a:close/>
                              </a:path>
                              <a:path w="5760085" h="626110">
                                <a:moveTo>
                                  <a:pt x="2082023" y="290830"/>
                                </a:moveTo>
                                <a:lnTo>
                                  <a:pt x="2066112" y="290830"/>
                                </a:lnTo>
                                <a:lnTo>
                                  <a:pt x="2131593" y="335280"/>
                                </a:lnTo>
                                <a:lnTo>
                                  <a:pt x="2066112" y="379730"/>
                                </a:lnTo>
                                <a:lnTo>
                                  <a:pt x="2081825" y="379730"/>
                                </a:lnTo>
                                <a:lnTo>
                                  <a:pt x="2139823" y="340360"/>
                                </a:lnTo>
                                <a:lnTo>
                                  <a:pt x="2155587" y="340360"/>
                                </a:lnTo>
                                <a:lnTo>
                                  <a:pt x="2147951" y="335280"/>
                                </a:lnTo>
                                <a:lnTo>
                                  <a:pt x="2157218" y="328930"/>
                                </a:lnTo>
                                <a:lnTo>
                                  <a:pt x="2139823" y="328930"/>
                                </a:lnTo>
                                <a:lnTo>
                                  <a:pt x="2082023" y="290830"/>
                                </a:lnTo>
                                <a:close/>
                              </a:path>
                              <a:path w="5760085" h="626110">
                                <a:moveTo>
                                  <a:pt x="2375426" y="290830"/>
                                </a:moveTo>
                                <a:lnTo>
                                  <a:pt x="2359507" y="290830"/>
                                </a:lnTo>
                                <a:lnTo>
                                  <a:pt x="2424950" y="335280"/>
                                </a:lnTo>
                                <a:lnTo>
                                  <a:pt x="2359507" y="379730"/>
                                </a:lnTo>
                                <a:lnTo>
                                  <a:pt x="2375206" y="379730"/>
                                </a:lnTo>
                                <a:lnTo>
                                  <a:pt x="2433193" y="340360"/>
                                </a:lnTo>
                                <a:lnTo>
                                  <a:pt x="2448957" y="340360"/>
                                </a:lnTo>
                                <a:lnTo>
                                  <a:pt x="2441321" y="335280"/>
                                </a:lnTo>
                                <a:lnTo>
                                  <a:pt x="2450593" y="328930"/>
                                </a:lnTo>
                                <a:lnTo>
                                  <a:pt x="2433193" y="328930"/>
                                </a:lnTo>
                                <a:lnTo>
                                  <a:pt x="2375426" y="290830"/>
                                </a:lnTo>
                                <a:close/>
                              </a:path>
                              <a:path w="5760085" h="626110">
                                <a:moveTo>
                                  <a:pt x="2668801" y="290830"/>
                                </a:moveTo>
                                <a:lnTo>
                                  <a:pt x="2652864" y="290830"/>
                                </a:lnTo>
                                <a:lnTo>
                                  <a:pt x="2718320" y="335280"/>
                                </a:lnTo>
                                <a:lnTo>
                                  <a:pt x="2652928" y="379730"/>
                                </a:lnTo>
                                <a:lnTo>
                                  <a:pt x="2668648" y="379730"/>
                                </a:lnTo>
                                <a:lnTo>
                                  <a:pt x="2726601" y="340360"/>
                                </a:lnTo>
                                <a:lnTo>
                                  <a:pt x="2742477" y="340360"/>
                                </a:lnTo>
                                <a:lnTo>
                                  <a:pt x="2734856" y="335280"/>
                                </a:lnTo>
                                <a:lnTo>
                                  <a:pt x="2744110" y="328930"/>
                                </a:lnTo>
                                <a:lnTo>
                                  <a:pt x="2726601" y="328930"/>
                                </a:lnTo>
                                <a:lnTo>
                                  <a:pt x="2668801" y="290830"/>
                                </a:lnTo>
                                <a:close/>
                              </a:path>
                              <a:path w="5760085" h="626110">
                                <a:moveTo>
                                  <a:pt x="2962238" y="290830"/>
                                </a:moveTo>
                                <a:lnTo>
                                  <a:pt x="2946387" y="290830"/>
                                </a:lnTo>
                                <a:lnTo>
                                  <a:pt x="3011741" y="335280"/>
                                </a:lnTo>
                                <a:lnTo>
                                  <a:pt x="2946311" y="379730"/>
                                </a:lnTo>
                                <a:lnTo>
                                  <a:pt x="2962018" y="379730"/>
                                </a:lnTo>
                                <a:lnTo>
                                  <a:pt x="3019971" y="340360"/>
                                </a:lnTo>
                                <a:lnTo>
                                  <a:pt x="3035774" y="340360"/>
                                </a:lnTo>
                                <a:lnTo>
                                  <a:pt x="3028149" y="335280"/>
                                </a:lnTo>
                                <a:lnTo>
                                  <a:pt x="3037420" y="328930"/>
                                </a:lnTo>
                                <a:lnTo>
                                  <a:pt x="3019971" y="328930"/>
                                </a:lnTo>
                                <a:lnTo>
                                  <a:pt x="2962238" y="290830"/>
                                </a:lnTo>
                                <a:close/>
                              </a:path>
                              <a:path w="5760085" h="626110">
                                <a:moveTo>
                                  <a:pt x="3255576" y="290830"/>
                                </a:moveTo>
                                <a:lnTo>
                                  <a:pt x="3239757" y="290830"/>
                                </a:lnTo>
                                <a:lnTo>
                                  <a:pt x="3305225" y="335280"/>
                                </a:lnTo>
                                <a:lnTo>
                                  <a:pt x="3239757" y="379730"/>
                                </a:lnTo>
                                <a:lnTo>
                                  <a:pt x="3255389" y="379730"/>
                                </a:lnTo>
                                <a:lnTo>
                                  <a:pt x="3313353" y="340360"/>
                                </a:lnTo>
                                <a:lnTo>
                                  <a:pt x="3329231" y="340360"/>
                                </a:lnTo>
                                <a:lnTo>
                                  <a:pt x="3321596" y="335280"/>
                                </a:lnTo>
                                <a:lnTo>
                                  <a:pt x="3330863" y="328930"/>
                                </a:lnTo>
                                <a:lnTo>
                                  <a:pt x="3313353" y="328930"/>
                                </a:lnTo>
                                <a:lnTo>
                                  <a:pt x="3255576" y="290830"/>
                                </a:lnTo>
                                <a:close/>
                              </a:path>
                              <a:path w="5760085" h="626110">
                                <a:moveTo>
                                  <a:pt x="3549013" y="290830"/>
                                </a:moveTo>
                                <a:lnTo>
                                  <a:pt x="3533165" y="290830"/>
                                </a:lnTo>
                                <a:lnTo>
                                  <a:pt x="3598595" y="335280"/>
                                </a:lnTo>
                                <a:lnTo>
                                  <a:pt x="3533114" y="379730"/>
                                </a:lnTo>
                                <a:lnTo>
                                  <a:pt x="3548793" y="379730"/>
                                </a:lnTo>
                                <a:lnTo>
                                  <a:pt x="3606723" y="340360"/>
                                </a:lnTo>
                                <a:lnTo>
                                  <a:pt x="3622631" y="340360"/>
                                </a:lnTo>
                                <a:lnTo>
                                  <a:pt x="3615004" y="335280"/>
                                </a:lnTo>
                                <a:lnTo>
                                  <a:pt x="3624266" y="328930"/>
                                </a:lnTo>
                                <a:lnTo>
                                  <a:pt x="3606723" y="328930"/>
                                </a:lnTo>
                                <a:lnTo>
                                  <a:pt x="3549013" y="290830"/>
                                </a:lnTo>
                                <a:close/>
                              </a:path>
                              <a:path w="5760085" h="626110">
                                <a:moveTo>
                                  <a:pt x="3842401" y="290830"/>
                                </a:moveTo>
                                <a:lnTo>
                                  <a:pt x="3826560" y="290830"/>
                                </a:lnTo>
                                <a:lnTo>
                                  <a:pt x="3892092" y="335280"/>
                                </a:lnTo>
                                <a:lnTo>
                                  <a:pt x="3826560" y="379730"/>
                                </a:lnTo>
                                <a:lnTo>
                                  <a:pt x="3842248" y="379730"/>
                                </a:lnTo>
                                <a:lnTo>
                                  <a:pt x="3900246" y="340360"/>
                                </a:lnTo>
                                <a:lnTo>
                                  <a:pt x="3916010" y="340360"/>
                                </a:lnTo>
                                <a:lnTo>
                                  <a:pt x="3908374" y="335280"/>
                                </a:lnTo>
                                <a:lnTo>
                                  <a:pt x="3917647" y="328930"/>
                                </a:lnTo>
                                <a:lnTo>
                                  <a:pt x="3900246" y="328930"/>
                                </a:lnTo>
                                <a:lnTo>
                                  <a:pt x="3842401" y="290830"/>
                                </a:lnTo>
                                <a:close/>
                              </a:path>
                              <a:path w="5760085" h="626110">
                                <a:moveTo>
                                  <a:pt x="4135838" y="290830"/>
                                </a:moveTo>
                                <a:lnTo>
                                  <a:pt x="4119905" y="290830"/>
                                </a:lnTo>
                                <a:lnTo>
                                  <a:pt x="4185373" y="335280"/>
                                </a:lnTo>
                                <a:lnTo>
                                  <a:pt x="4119905" y="379730"/>
                                </a:lnTo>
                                <a:lnTo>
                                  <a:pt x="4135596" y="379730"/>
                                </a:lnTo>
                                <a:lnTo>
                                  <a:pt x="4193616" y="340360"/>
                                </a:lnTo>
                                <a:lnTo>
                                  <a:pt x="4209376" y="340360"/>
                                </a:lnTo>
                                <a:lnTo>
                                  <a:pt x="4201744" y="335280"/>
                                </a:lnTo>
                                <a:lnTo>
                                  <a:pt x="4211011" y="328930"/>
                                </a:lnTo>
                                <a:lnTo>
                                  <a:pt x="4193616" y="328930"/>
                                </a:lnTo>
                                <a:lnTo>
                                  <a:pt x="4135838" y="290830"/>
                                </a:lnTo>
                                <a:close/>
                              </a:path>
                              <a:path w="5760085" h="626110">
                                <a:moveTo>
                                  <a:pt x="4429210" y="290830"/>
                                </a:moveTo>
                                <a:lnTo>
                                  <a:pt x="4413364" y="290830"/>
                                </a:lnTo>
                                <a:lnTo>
                                  <a:pt x="4478870" y="335280"/>
                                </a:lnTo>
                                <a:lnTo>
                                  <a:pt x="4413364" y="379730"/>
                                </a:lnTo>
                                <a:lnTo>
                                  <a:pt x="4429035" y="379730"/>
                                </a:lnTo>
                                <a:lnTo>
                                  <a:pt x="4486998" y="340360"/>
                                </a:lnTo>
                                <a:lnTo>
                                  <a:pt x="4502861" y="340360"/>
                                </a:lnTo>
                                <a:lnTo>
                                  <a:pt x="4495228" y="335280"/>
                                </a:lnTo>
                                <a:lnTo>
                                  <a:pt x="4504497" y="328930"/>
                                </a:lnTo>
                                <a:lnTo>
                                  <a:pt x="4486998" y="328930"/>
                                </a:lnTo>
                                <a:lnTo>
                                  <a:pt x="4429210" y="290830"/>
                                </a:lnTo>
                                <a:close/>
                              </a:path>
                              <a:path w="5760085" h="626110">
                                <a:moveTo>
                                  <a:pt x="4722670" y="290830"/>
                                </a:moveTo>
                                <a:lnTo>
                                  <a:pt x="4706810" y="290830"/>
                                </a:lnTo>
                                <a:lnTo>
                                  <a:pt x="4772279" y="335280"/>
                                </a:lnTo>
                                <a:lnTo>
                                  <a:pt x="4706810" y="379730"/>
                                </a:lnTo>
                                <a:lnTo>
                                  <a:pt x="4722438" y="379730"/>
                                </a:lnTo>
                                <a:lnTo>
                                  <a:pt x="4780368" y="340360"/>
                                </a:lnTo>
                                <a:lnTo>
                                  <a:pt x="4796284" y="340360"/>
                                </a:lnTo>
                                <a:lnTo>
                                  <a:pt x="4788649" y="335280"/>
                                </a:lnTo>
                                <a:lnTo>
                                  <a:pt x="4797909" y="328930"/>
                                </a:lnTo>
                                <a:lnTo>
                                  <a:pt x="4780470" y="328930"/>
                                </a:lnTo>
                                <a:lnTo>
                                  <a:pt x="4722670" y="290830"/>
                                </a:lnTo>
                                <a:close/>
                              </a:path>
                              <a:path w="5760085" h="626110">
                                <a:moveTo>
                                  <a:pt x="5016092" y="290830"/>
                                </a:moveTo>
                                <a:lnTo>
                                  <a:pt x="5000142" y="290830"/>
                                </a:lnTo>
                                <a:lnTo>
                                  <a:pt x="5065649" y="335280"/>
                                </a:lnTo>
                                <a:lnTo>
                                  <a:pt x="5000218" y="379730"/>
                                </a:lnTo>
                                <a:lnTo>
                                  <a:pt x="5015895" y="379730"/>
                                </a:lnTo>
                                <a:lnTo>
                                  <a:pt x="5073904" y="340360"/>
                                </a:lnTo>
                                <a:lnTo>
                                  <a:pt x="5089640" y="340360"/>
                                </a:lnTo>
                                <a:lnTo>
                                  <a:pt x="5082006" y="335280"/>
                                </a:lnTo>
                                <a:lnTo>
                                  <a:pt x="5091275" y="328930"/>
                                </a:lnTo>
                                <a:lnTo>
                                  <a:pt x="5073904" y="328930"/>
                                </a:lnTo>
                                <a:lnTo>
                                  <a:pt x="5016092" y="290830"/>
                                </a:lnTo>
                                <a:close/>
                              </a:path>
                              <a:path w="5760085" h="626110">
                                <a:moveTo>
                                  <a:pt x="5309484" y="290830"/>
                                </a:moveTo>
                                <a:lnTo>
                                  <a:pt x="5293588" y="290830"/>
                                </a:lnTo>
                                <a:lnTo>
                                  <a:pt x="5359019" y="335280"/>
                                </a:lnTo>
                                <a:lnTo>
                                  <a:pt x="5293588" y="379730"/>
                                </a:lnTo>
                                <a:lnTo>
                                  <a:pt x="5309264" y="379730"/>
                                </a:lnTo>
                                <a:lnTo>
                                  <a:pt x="5367172" y="340360"/>
                                </a:lnTo>
                                <a:lnTo>
                                  <a:pt x="5383013" y="340360"/>
                                </a:lnTo>
                                <a:lnTo>
                                  <a:pt x="5375376" y="335280"/>
                                </a:lnTo>
                                <a:lnTo>
                                  <a:pt x="5384645" y="328930"/>
                                </a:lnTo>
                                <a:lnTo>
                                  <a:pt x="5367172" y="328930"/>
                                </a:lnTo>
                                <a:lnTo>
                                  <a:pt x="5309484" y="290830"/>
                                </a:lnTo>
                                <a:close/>
                              </a:path>
                              <a:path w="5760085" h="626110">
                                <a:moveTo>
                                  <a:pt x="5602864" y="290830"/>
                                </a:moveTo>
                                <a:lnTo>
                                  <a:pt x="5586958" y="290830"/>
                                </a:lnTo>
                                <a:lnTo>
                                  <a:pt x="5652389" y="335280"/>
                                </a:lnTo>
                                <a:lnTo>
                                  <a:pt x="5586958" y="379730"/>
                                </a:lnTo>
                                <a:lnTo>
                                  <a:pt x="5602667" y="379730"/>
                                </a:lnTo>
                                <a:lnTo>
                                  <a:pt x="5660631" y="340360"/>
                                </a:lnTo>
                                <a:lnTo>
                                  <a:pt x="5676427" y="340360"/>
                                </a:lnTo>
                                <a:lnTo>
                                  <a:pt x="5668797" y="335280"/>
                                </a:lnTo>
                                <a:lnTo>
                                  <a:pt x="5678062" y="328930"/>
                                </a:lnTo>
                                <a:lnTo>
                                  <a:pt x="5660631" y="328930"/>
                                </a:lnTo>
                                <a:lnTo>
                                  <a:pt x="5602864" y="290830"/>
                                </a:lnTo>
                                <a:close/>
                              </a:path>
                              <a:path w="5760085" h="626110">
                                <a:moveTo>
                                  <a:pt x="174775" y="290830"/>
                                </a:moveTo>
                                <a:lnTo>
                                  <a:pt x="158940" y="290830"/>
                                </a:lnTo>
                                <a:lnTo>
                                  <a:pt x="223774" y="335280"/>
                                </a:lnTo>
                                <a:lnTo>
                                  <a:pt x="158902" y="378460"/>
                                </a:lnTo>
                                <a:lnTo>
                                  <a:pt x="176442" y="378460"/>
                                </a:lnTo>
                                <a:lnTo>
                                  <a:pt x="232003" y="340360"/>
                                </a:lnTo>
                                <a:lnTo>
                                  <a:pt x="247671" y="340360"/>
                                </a:lnTo>
                                <a:lnTo>
                                  <a:pt x="240182" y="335280"/>
                                </a:lnTo>
                                <a:lnTo>
                                  <a:pt x="249533" y="328930"/>
                                </a:lnTo>
                                <a:lnTo>
                                  <a:pt x="232003" y="328930"/>
                                </a:lnTo>
                                <a:lnTo>
                                  <a:pt x="174775" y="290830"/>
                                </a:lnTo>
                                <a:close/>
                              </a:path>
                              <a:path w="5760085" h="626110">
                                <a:moveTo>
                                  <a:pt x="468145" y="290830"/>
                                </a:moveTo>
                                <a:lnTo>
                                  <a:pt x="452386" y="290830"/>
                                </a:lnTo>
                                <a:lnTo>
                                  <a:pt x="517258" y="335280"/>
                                </a:lnTo>
                                <a:lnTo>
                                  <a:pt x="452437" y="378460"/>
                                </a:lnTo>
                                <a:lnTo>
                                  <a:pt x="469845" y="378460"/>
                                </a:lnTo>
                                <a:lnTo>
                                  <a:pt x="525373" y="340360"/>
                                </a:lnTo>
                                <a:lnTo>
                                  <a:pt x="541128" y="340360"/>
                                </a:lnTo>
                                <a:lnTo>
                                  <a:pt x="533654" y="335280"/>
                                </a:lnTo>
                                <a:lnTo>
                                  <a:pt x="543008" y="328930"/>
                                </a:lnTo>
                                <a:lnTo>
                                  <a:pt x="525373" y="328930"/>
                                </a:lnTo>
                                <a:lnTo>
                                  <a:pt x="468145" y="290830"/>
                                </a:lnTo>
                                <a:close/>
                              </a:path>
                              <a:path w="5760085" h="626110">
                                <a:moveTo>
                                  <a:pt x="761554" y="290830"/>
                                </a:moveTo>
                                <a:lnTo>
                                  <a:pt x="745807" y="290830"/>
                                </a:lnTo>
                                <a:lnTo>
                                  <a:pt x="810679" y="335280"/>
                                </a:lnTo>
                                <a:lnTo>
                                  <a:pt x="745769" y="378460"/>
                                </a:lnTo>
                                <a:lnTo>
                                  <a:pt x="763271" y="378460"/>
                                </a:lnTo>
                                <a:lnTo>
                                  <a:pt x="818908" y="340360"/>
                                </a:lnTo>
                                <a:lnTo>
                                  <a:pt x="834520" y="340360"/>
                                </a:lnTo>
                                <a:lnTo>
                                  <a:pt x="827036" y="335280"/>
                                </a:lnTo>
                                <a:lnTo>
                                  <a:pt x="836383" y="328930"/>
                                </a:lnTo>
                                <a:lnTo>
                                  <a:pt x="818794" y="328930"/>
                                </a:lnTo>
                                <a:lnTo>
                                  <a:pt x="761554" y="290830"/>
                                </a:lnTo>
                                <a:close/>
                              </a:path>
                              <a:path w="5760085" h="626110">
                                <a:moveTo>
                                  <a:pt x="1055050" y="290830"/>
                                </a:moveTo>
                                <a:lnTo>
                                  <a:pt x="1039215" y="290830"/>
                                </a:lnTo>
                                <a:lnTo>
                                  <a:pt x="1104049" y="335280"/>
                                </a:lnTo>
                                <a:lnTo>
                                  <a:pt x="1039164" y="378460"/>
                                </a:lnTo>
                                <a:lnTo>
                                  <a:pt x="1056685" y="378460"/>
                                </a:lnTo>
                                <a:lnTo>
                                  <a:pt x="1112278" y="340360"/>
                                </a:lnTo>
                                <a:lnTo>
                                  <a:pt x="1127890" y="340360"/>
                                </a:lnTo>
                                <a:lnTo>
                                  <a:pt x="1120406" y="335280"/>
                                </a:lnTo>
                                <a:lnTo>
                                  <a:pt x="1129772" y="328930"/>
                                </a:lnTo>
                                <a:lnTo>
                                  <a:pt x="1112278" y="328930"/>
                                </a:lnTo>
                                <a:lnTo>
                                  <a:pt x="1055050" y="290830"/>
                                </a:lnTo>
                                <a:close/>
                              </a:path>
                              <a:path w="5760085" h="626110">
                                <a:moveTo>
                                  <a:pt x="1348375" y="290830"/>
                                </a:moveTo>
                                <a:lnTo>
                                  <a:pt x="1332585" y="290830"/>
                                </a:lnTo>
                                <a:lnTo>
                                  <a:pt x="1397495" y="335280"/>
                                </a:lnTo>
                                <a:lnTo>
                                  <a:pt x="1332585" y="378460"/>
                                </a:lnTo>
                                <a:lnTo>
                                  <a:pt x="1350055" y="378460"/>
                                </a:lnTo>
                                <a:lnTo>
                                  <a:pt x="1405648" y="340360"/>
                                </a:lnTo>
                                <a:lnTo>
                                  <a:pt x="1421296" y="340360"/>
                                </a:lnTo>
                                <a:lnTo>
                                  <a:pt x="1413814" y="335280"/>
                                </a:lnTo>
                                <a:lnTo>
                                  <a:pt x="1423167" y="328930"/>
                                </a:lnTo>
                                <a:lnTo>
                                  <a:pt x="1405648" y="328930"/>
                                </a:lnTo>
                                <a:lnTo>
                                  <a:pt x="1348375" y="290830"/>
                                </a:lnTo>
                                <a:close/>
                              </a:path>
                              <a:path w="5760085" h="626110">
                                <a:moveTo>
                                  <a:pt x="1641825" y="290830"/>
                                </a:moveTo>
                                <a:lnTo>
                                  <a:pt x="1626069" y="290830"/>
                                </a:lnTo>
                                <a:lnTo>
                                  <a:pt x="1690954" y="335280"/>
                                </a:lnTo>
                                <a:lnTo>
                                  <a:pt x="1626044" y="378460"/>
                                </a:lnTo>
                                <a:lnTo>
                                  <a:pt x="1643492" y="378460"/>
                                </a:lnTo>
                                <a:lnTo>
                                  <a:pt x="1699031" y="340360"/>
                                </a:lnTo>
                                <a:lnTo>
                                  <a:pt x="1714778" y="340360"/>
                                </a:lnTo>
                                <a:lnTo>
                                  <a:pt x="1707299" y="335280"/>
                                </a:lnTo>
                                <a:lnTo>
                                  <a:pt x="1716648" y="328930"/>
                                </a:lnTo>
                                <a:lnTo>
                                  <a:pt x="1699031" y="328930"/>
                                </a:lnTo>
                                <a:lnTo>
                                  <a:pt x="1641825" y="290830"/>
                                </a:lnTo>
                                <a:close/>
                              </a:path>
                              <a:path w="5760085" h="626110">
                                <a:moveTo>
                                  <a:pt x="1935240" y="290830"/>
                                </a:moveTo>
                                <a:lnTo>
                                  <a:pt x="1919414" y="290830"/>
                                </a:lnTo>
                                <a:lnTo>
                                  <a:pt x="1984324" y="335280"/>
                                </a:lnTo>
                                <a:lnTo>
                                  <a:pt x="1919414" y="378460"/>
                                </a:lnTo>
                                <a:lnTo>
                                  <a:pt x="1936833" y="378460"/>
                                </a:lnTo>
                                <a:lnTo>
                                  <a:pt x="1992426" y="340360"/>
                                </a:lnTo>
                                <a:lnTo>
                                  <a:pt x="2008159" y="340360"/>
                                </a:lnTo>
                                <a:lnTo>
                                  <a:pt x="2000681" y="335280"/>
                                </a:lnTo>
                                <a:lnTo>
                                  <a:pt x="2010028" y="328930"/>
                                </a:lnTo>
                                <a:lnTo>
                                  <a:pt x="1992503" y="328930"/>
                                </a:lnTo>
                                <a:lnTo>
                                  <a:pt x="1935240" y="290830"/>
                                </a:lnTo>
                                <a:close/>
                              </a:path>
                              <a:path w="5760085" h="626110">
                                <a:moveTo>
                                  <a:pt x="2228650" y="290830"/>
                                </a:moveTo>
                                <a:lnTo>
                                  <a:pt x="2212822" y="290830"/>
                                </a:lnTo>
                                <a:lnTo>
                                  <a:pt x="2277681" y="335280"/>
                                </a:lnTo>
                                <a:lnTo>
                                  <a:pt x="2212860" y="378460"/>
                                </a:lnTo>
                                <a:lnTo>
                                  <a:pt x="2230352" y="378460"/>
                                </a:lnTo>
                                <a:lnTo>
                                  <a:pt x="2285923" y="340360"/>
                                </a:lnTo>
                                <a:lnTo>
                                  <a:pt x="2301532" y="340360"/>
                                </a:lnTo>
                                <a:lnTo>
                                  <a:pt x="2294051" y="335280"/>
                                </a:lnTo>
                                <a:lnTo>
                                  <a:pt x="2303402" y="328930"/>
                                </a:lnTo>
                                <a:lnTo>
                                  <a:pt x="2285923" y="328930"/>
                                </a:lnTo>
                                <a:lnTo>
                                  <a:pt x="2228650" y="290830"/>
                                </a:lnTo>
                                <a:close/>
                              </a:path>
                              <a:path w="5760085" h="626110">
                                <a:moveTo>
                                  <a:pt x="2522025" y="290830"/>
                                </a:moveTo>
                                <a:lnTo>
                                  <a:pt x="2506230" y="290830"/>
                                </a:lnTo>
                                <a:lnTo>
                                  <a:pt x="2571051" y="335280"/>
                                </a:lnTo>
                                <a:lnTo>
                                  <a:pt x="2506230" y="378460"/>
                                </a:lnTo>
                                <a:lnTo>
                                  <a:pt x="2523695" y="378460"/>
                                </a:lnTo>
                                <a:lnTo>
                                  <a:pt x="2579331" y="340360"/>
                                </a:lnTo>
                                <a:lnTo>
                                  <a:pt x="2594897" y="340360"/>
                                </a:lnTo>
                                <a:lnTo>
                                  <a:pt x="2587409" y="335280"/>
                                </a:lnTo>
                                <a:lnTo>
                                  <a:pt x="2596759" y="328930"/>
                                </a:lnTo>
                                <a:lnTo>
                                  <a:pt x="2579331" y="328930"/>
                                </a:lnTo>
                                <a:lnTo>
                                  <a:pt x="2522025" y="290830"/>
                                </a:lnTo>
                                <a:close/>
                              </a:path>
                              <a:path w="5760085" h="626110">
                                <a:moveTo>
                                  <a:pt x="2815495" y="290830"/>
                                </a:moveTo>
                                <a:lnTo>
                                  <a:pt x="2799638" y="290830"/>
                                </a:lnTo>
                                <a:lnTo>
                                  <a:pt x="2864421" y="335280"/>
                                </a:lnTo>
                                <a:lnTo>
                                  <a:pt x="2799638" y="378460"/>
                                </a:lnTo>
                                <a:lnTo>
                                  <a:pt x="2817130" y="378460"/>
                                </a:lnTo>
                                <a:lnTo>
                                  <a:pt x="2872701" y="340360"/>
                                </a:lnTo>
                                <a:lnTo>
                                  <a:pt x="2888425" y="340360"/>
                                </a:lnTo>
                                <a:lnTo>
                                  <a:pt x="2880956" y="335280"/>
                                </a:lnTo>
                                <a:lnTo>
                                  <a:pt x="2890304" y="328930"/>
                                </a:lnTo>
                                <a:lnTo>
                                  <a:pt x="2872701" y="328930"/>
                                </a:lnTo>
                                <a:lnTo>
                                  <a:pt x="2815495" y="290830"/>
                                </a:lnTo>
                                <a:close/>
                              </a:path>
                              <a:path w="5760085" h="626110">
                                <a:moveTo>
                                  <a:pt x="3108843" y="290830"/>
                                </a:moveTo>
                                <a:lnTo>
                                  <a:pt x="3093046" y="290830"/>
                                </a:lnTo>
                                <a:lnTo>
                                  <a:pt x="3157842" y="335280"/>
                                </a:lnTo>
                                <a:lnTo>
                                  <a:pt x="3092958" y="378460"/>
                                </a:lnTo>
                                <a:lnTo>
                                  <a:pt x="3110478" y="378460"/>
                                </a:lnTo>
                                <a:lnTo>
                                  <a:pt x="3166071" y="340360"/>
                                </a:lnTo>
                                <a:lnTo>
                                  <a:pt x="3181714" y="340360"/>
                                </a:lnTo>
                                <a:lnTo>
                                  <a:pt x="3174225" y="335280"/>
                                </a:lnTo>
                                <a:lnTo>
                                  <a:pt x="3183587" y="328930"/>
                                </a:lnTo>
                                <a:lnTo>
                                  <a:pt x="3166071" y="328930"/>
                                </a:lnTo>
                                <a:lnTo>
                                  <a:pt x="3108843" y="290830"/>
                                </a:lnTo>
                                <a:close/>
                              </a:path>
                              <a:path w="5760085" h="626110">
                                <a:moveTo>
                                  <a:pt x="3402248" y="290830"/>
                                </a:moveTo>
                                <a:lnTo>
                                  <a:pt x="3386467" y="290830"/>
                                </a:lnTo>
                                <a:lnTo>
                                  <a:pt x="3451326" y="335280"/>
                                </a:lnTo>
                                <a:lnTo>
                                  <a:pt x="3386493" y="378460"/>
                                </a:lnTo>
                                <a:lnTo>
                                  <a:pt x="3403915" y="378460"/>
                                </a:lnTo>
                                <a:lnTo>
                                  <a:pt x="3459454" y="340360"/>
                                </a:lnTo>
                                <a:lnTo>
                                  <a:pt x="3475161" y="340360"/>
                                </a:lnTo>
                                <a:lnTo>
                                  <a:pt x="3467684" y="335280"/>
                                </a:lnTo>
                                <a:lnTo>
                                  <a:pt x="3477038" y="328930"/>
                                </a:lnTo>
                                <a:lnTo>
                                  <a:pt x="3459454" y="328930"/>
                                </a:lnTo>
                                <a:lnTo>
                                  <a:pt x="3402248" y="290830"/>
                                </a:lnTo>
                                <a:close/>
                              </a:path>
                              <a:path w="5760085" h="626110">
                                <a:moveTo>
                                  <a:pt x="3695618" y="290830"/>
                                </a:moveTo>
                                <a:lnTo>
                                  <a:pt x="3679837" y="290830"/>
                                </a:lnTo>
                                <a:lnTo>
                                  <a:pt x="3744696" y="335280"/>
                                </a:lnTo>
                                <a:lnTo>
                                  <a:pt x="3679837" y="378460"/>
                                </a:lnTo>
                                <a:lnTo>
                                  <a:pt x="3697285" y="378460"/>
                                </a:lnTo>
                                <a:lnTo>
                                  <a:pt x="3752824" y="340360"/>
                                </a:lnTo>
                                <a:lnTo>
                                  <a:pt x="3768585" y="340360"/>
                                </a:lnTo>
                                <a:lnTo>
                                  <a:pt x="3761104" y="335280"/>
                                </a:lnTo>
                                <a:lnTo>
                                  <a:pt x="3770455" y="328930"/>
                                </a:lnTo>
                                <a:lnTo>
                                  <a:pt x="3752824" y="328930"/>
                                </a:lnTo>
                                <a:lnTo>
                                  <a:pt x="3695618" y="290830"/>
                                </a:lnTo>
                                <a:close/>
                              </a:path>
                              <a:path w="5760085" h="626110">
                                <a:moveTo>
                                  <a:pt x="3989040" y="290830"/>
                                </a:moveTo>
                                <a:lnTo>
                                  <a:pt x="3973283" y="290830"/>
                                </a:lnTo>
                                <a:lnTo>
                                  <a:pt x="4038180" y="335280"/>
                                </a:lnTo>
                                <a:lnTo>
                                  <a:pt x="3973283" y="378460"/>
                                </a:lnTo>
                                <a:lnTo>
                                  <a:pt x="3990710" y="378460"/>
                                </a:lnTo>
                                <a:lnTo>
                                  <a:pt x="4046347" y="340360"/>
                                </a:lnTo>
                                <a:lnTo>
                                  <a:pt x="4061952" y="340360"/>
                                </a:lnTo>
                                <a:lnTo>
                                  <a:pt x="4054475" y="335280"/>
                                </a:lnTo>
                                <a:lnTo>
                                  <a:pt x="4063822" y="328930"/>
                                </a:lnTo>
                                <a:lnTo>
                                  <a:pt x="4046347" y="328930"/>
                                </a:lnTo>
                                <a:lnTo>
                                  <a:pt x="3989040" y="290830"/>
                                </a:lnTo>
                                <a:close/>
                              </a:path>
                              <a:path w="5760085" h="626110">
                                <a:moveTo>
                                  <a:pt x="4282456" y="290830"/>
                                </a:moveTo>
                                <a:lnTo>
                                  <a:pt x="4266615" y="290830"/>
                                </a:lnTo>
                                <a:lnTo>
                                  <a:pt x="4331474" y="335280"/>
                                </a:lnTo>
                                <a:lnTo>
                                  <a:pt x="4266615" y="378460"/>
                                </a:lnTo>
                                <a:lnTo>
                                  <a:pt x="4284092" y="378460"/>
                                </a:lnTo>
                                <a:lnTo>
                                  <a:pt x="4339729" y="340360"/>
                                </a:lnTo>
                                <a:lnTo>
                                  <a:pt x="4355321" y="340360"/>
                                </a:lnTo>
                                <a:lnTo>
                                  <a:pt x="4347832" y="335280"/>
                                </a:lnTo>
                                <a:lnTo>
                                  <a:pt x="4357194" y="328930"/>
                                </a:lnTo>
                                <a:lnTo>
                                  <a:pt x="4339729" y="328930"/>
                                </a:lnTo>
                                <a:lnTo>
                                  <a:pt x="4282456" y="290830"/>
                                </a:lnTo>
                                <a:close/>
                              </a:path>
                              <a:path w="5760085" h="626110">
                                <a:moveTo>
                                  <a:pt x="4575893" y="290830"/>
                                </a:moveTo>
                                <a:lnTo>
                                  <a:pt x="4560112" y="290830"/>
                                </a:lnTo>
                                <a:lnTo>
                                  <a:pt x="4624971" y="335280"/>
                                </a:lnTo>
                                <a:lnTo>
                                  <a:pt x="4560112" y="378460"/>
                                </a:lnTo>
                                <a:lnTo>
                                  <a:pt x="4577528" y="378460"/>
                                </a:lnTo>
                                <a:lnTo>
                                  <a:pt x="4633099" y="340360"/>
                                </a:lnTo>
                                <a:lnTo>
                                  <a:pt x="4648857" y="340360"/>
                                </a:lnTo>
                                <a:lnTo>
                                  <a:pt x="4641380" y="335280"/>
                                </a:lnTo>
                                <a:lnTo>
                                  <a:pt x="4650727" y="328930"/>
                                </a:lnTo>
                                <a:lnTo>
                                  <a:pt x="4633099" y="328930"/>
                                </a:lnTo>
                                <a:lnTo>
                                  <a:pt x="4575893" y="290830"/>
                                </a:lnTo>
                                <a:close/>
                              </a:path>
                              <a:path w="5760085" h="626110">
                                <a:moveTo>
                                  <a:pt x="4869299" y="290830"/>
                                </a:moveTo>
                                <a:lnTo>
                                  <a:pt x="4853470" y="290830"/>
                                </a:lnTo>
                                <a:lnTo>
                                  <a:pt x="4918379" y="335280"/>
                                </a:lnTo>
                                <a:lnTo>
                                  <a:pt x="4853546" y="378460"/>
                                </a:lnTo>
                                <a:lnTo>
                                  <a:pt x="4870923" y="378460"/>
                                </a:lnTo>
                                <a:lnTo>
                                  <a:pt x="4926495" y="340360"/>
                                </a:lnTo>
                                <a:lnTo>
                                  <a:pt x="4942220" y="340360"/>
                                </a:lnTo>
                                <a:lnTo>
                                  <a:pt x="4934737" y="335280"/>
                                </a:lnTo>
                                <a:lnTo>
                                  <a:pt x="4944080" y="328930"/>
                                </a:lnTo>
                                <a:lnTo>
                                  <a:pt x="4926584" y="328930"/>
                                </a:lnTo>
                                <a:lnTo>
                                  <a:pt x="4869299" y="290830"/>
                                </a:lnTo>
                                <a:close/>
                              </a:path>
                              <a:path w="5760085" h="626110">
                                <a:moveTo>
                                  <a:pt x="5162720" y="290830"/>
                                </a:moveTo>
                                <a:lnTo>
                                  <a:pt x="5146890" y="290830"/>
                                </a:lnTo>
                                <a:lnTo>
                                  <a:pt x="5211749" y="335280"/>
                                </a:lnTo>
                                <a:lnTo>
                                  <a:pt x="5146890" y="378460"/>
                                </a:lnTo>
                                <a:lnTo>
                                  <a:pt x="5164389" y="378460"/>
                                </a:lnTo>
                                <a:lnTo>
                                  <a:pt x="5220004" y="340360"/>
                                </a:lnTo>
                                <a:lnTo>
                                  <a:pt x="5235590" y="340360"/>
                                </a:lnTo>
                                <a:lnTo>
                                  <a:pt x="5228107" y="335280"/>
                                </a:lnTo>
                                <a:lnTo>
                                  <a:pt x="5237461" y="328930"/>
                                </a:lnTo>
                                <a:lnTo>
                                  <a:pt x="5220004" y="328930"/>
                                </a:lnTo>
                                <a:lnTo>
                                  <a:pt x="5162720" y="290830"/>
                                </a:lnTo>
                                <a:close/>
                              </a:path>
                              <a:path w="5760085" h="626110">
                                <a:moveTo>
                                  <a:pt x="5456046" y="290830"/>
                                </a:moveTo>
                                <a:lnTo>
                                  <a:pt x="5440260" y="290830"/>
                                </a:lnTo>
                                <a:lnTo>
                                  <a:pt x="5505132" y="335280"/>
                                </a:lnTo>
                                <a:lnTo>
                                  <a:pt x="5440286" y="378460"/>
                                </a:lnTo>
                                <a:lnTo>
                                  <a:pt x="5457746" y="378460"/>
                                </a:lnTo>
                                <a:lnTo>
                                  <a:pt x="5513285" y="340360"/>
                                </a:lnTo>
                                <a:lnTo>
                                  <a:pt x="5528960" y="340360"/>
                                </a:lnTo>
                                <a:lnTo>
                                  <a:pt x="5521477" y="335280"/>
                                </a:lnTo>
                                <a:lnTo>
                                  <a:pt x="5530831" y="328930"/>
                                </a:lnTo>
                                <a:lnTo>
                                  <a:pt x="5513285" y="328930"/>
                                </a:lnTo>
                                <a:lnTo>
                                  <a:pt x="5456046" y="290830"/>
                                </a:lnTo>
                                <a:close/>
                              </a:path>
                              <a:path w="5760085" h="626110">
                                <a:moveTo>
                                  <a:pt x="5759996" y="360680"/>
                                </a:moveTo>
                                <a:lnTo>
                                  <a:pt x="5733656" y="378460"/>
                                </a:lnTo>
                                <a:lnTo>
                                  <a:pt x="5750941" y="378460"/>
                                </a:lnTo>
                                <a:lnTo>
                                  <a:pt x="5759996" y="372110"/>
                                </a:lnTo>
                                <a:lnTo>
                                  <a:pt x="5759996" y="360680"/>
                                </a:lnTo>
                                <a:close/>
                              </a:path>
                              <a:path w="5760085" h="626110">
                                <a:moveTo>
                                  <a:pt x="101032" y="241300"/>
                                </a:moveTo>
                                <a:lnTo>
                                  <a:pt x="85382" y="241300"/>
                                </a:lnTo>
                                <a:lnTo>
                                  <a:pt x="150787" y="285750"/>
                                </a:lnTo>
                                <a:lnTo>
                                  <a:pt x="85915" y="328930"/>
                                </a:lnTo>
                                <a:lnTo>
                                  <a:pt x="103336" y="328930"/>
                                </a:lnTo>
                                <a:lnTo>
                                  <a:pt x="158940" y="290830"/>
                                </a:lnTo>
                                <a:lnTo>
                                  <a:pt x="174775" y="290830"/>
                                </a:lnTo>
                                <a:lnTo>
                                  <a:pt x="167144" y="285750"/>
                                </a:lnTo>
                                <a:lnTo>
                                  <a:pt x="174631" y="280670"/>
                                </a:lnTo>
                                <a:lnTo>
                                  <a:pt x="158940" y="280670"/>
                                </a:lnTo>
                                <a:lnTo>
                                  <a:pt x="101032" y="241300"/>
                                </a:lnTo>
                                <a:close/>
                              </a:path>
                              <a:path w="5760085" h="626110">
                                <a:moveTo>
                                  <a:pt x="248440" y="241300"/>
                                </a:moveTo>
                                <a:lnTo>
                                  <a:pt x="232651" y="241300"/>
                                </a:lnTo>
                                <a:lnTo>
                                  <a:pt x="297484" y="285750"/>
                                </a:lnTo>
                                <a:lnTo>
                                  <a:pt x="232003" y="328930"/>
                                </a:lnTo>
                                <a:lnTo>
                                  <a:pt x="249533" y="328930"/>
                                </a:lnTo>
                                <a:lnTo>
                                  <a:pt x="305638" y="290830"/>
                                </a:lnTo>
                                <a:lnTo>
                                  <a:pt x="321506" y="290830"/>
                                </a:lnTo>
                                <a:lnTo>
                                  <a:pt x="313804" y="285750"/>
                                </a:lnTo>
                                <a:lnTo>
                                  <a:pt x="323082" y="279400"/>
                                </a:lnTo>
                                <a:lnTo>
                                  <a:pt x="305612" y="279400"/>
                                </a:lnTo>
                                <a:lnTo>
                                  <a:pt x="248440" y="241300"/>
                                </a:lnTo>
                                <a:close/>
                              </a:path>
                              <a:path w="5760085" h="626110">
                                <a:moveTo>
                                  <a:pt x="394386" y="241300"/>
                                </a:moveTo>
                                <a:lnTo>
                                  <a:pt x="378752" y="241300"/>
                                </a:lnTo>
                                <a:lnTo>
                                  <a:pt x="444233" y="285750"/>
                                </a:lnTo>
                                <a:lnTo>
                                  <a:pt x="379272" y="328930"/>
                                </a:lnTo>
                                <a:lnTo>
                                  <a:pt x="396793" y="328930"/>
                                </a:lnTo>
                                <a:lnTo>
                                  <a:pt x="452386" y="290830"/>
                                </a:lnTo>
                                <a:lnTo>
                                  <a:pt x="468145" y="290830"/>
                                </a:lnTo>
                                <a:lnTo>
                                  <a:pt x="460514" y="285750"/>
                                </a:lnTo>
                                <a:lnTo>
                                  <a:pt x="468001" y="280670"/>
                                </a:lnTo>
                                <a:lnTo>
                                  <a:pt x="452361" y="280670"/>
                                </a:lnTo>
                                <a:lnTo>
                                  <a:pt x="394386" y="241300"/>
                                </a:lnTo>
                                <a:close/>
                              </a:path>
                              <a:path w="5760085" h="626110">
                                <a:moveTo>
                                  <a:pt x="541830" y="241300"/>
                                </a:moveTo>
                                <a:lnTo>
                                  <a:pt x="526021" y="241300"/>
                                </a:lnTo>
                                <a:lnTo>
                                  <a:pt x="590994" y="285750"/>
                                </a:lnTo>
                                <a:lnTo>
                                  <a:pt x="525373" y="328930"/>
                                </a:lnTo>
                                <a:lnTo>
                                  <a:pt x="543008" y="328930"/>
                                </a:lnTo>
                                <a:lnTo>
                                  <a:pt x="599135" y="290830"/>
                                </a:lnTo>
                                <a:lnTo>
                                  <a:pt x="614910" y="290830"/>
                                </a:lnTo>
                                <a:lnTo>
                                  <a:pt x="607212" y="285750"/>
                                </a:lnTo>
                                <a:lnTo>
                                  <a:pt x="616485" y="279400"/>
                                </a:lnTo>
                                <a:lnTo>
                                  <a:pt x="599059" y="279400"/>
                                </a:lnTo>
                                <a:lnTo>
                                  <a:pt x="541830" y="241300"/>
                                </a:lnTo>
                                <a:close/>
                              </a:path>
                              <a:path w="5760085" h="626110">
                                <a:moveTo>
                                  <a:pt x="687765" y="241300"/>
                                </a:moveTo>
                                <a:lnTo>
                                  <a:pt x="672122" y="241300"/>
                                </a:lnTo>
                                <a:lnTo>
                                  <a:pt x="737616" y="285750"/>
                                </a:lnTo>
                                <a:lnTo>
                                  <a:pt x="672642" y="328930"/>
                                </a:lnTo>
                                <a:lnTo>
                                  <a:pt x="690203" y="328930"/>
                                </a:lnTo>
                                <a:lnTo>
                                  <a:pt x="745807" y="290830"/>
                                </a:lnTo>
                                <a:lnTo>
                                  <a:pt x="761554" y="290830"/>
                                </a:lnTo>
                                <a:lnTo>
                                  <a:pt x="753922" y="285750"/>
                                </a:lnTo>
                                <a:lnTo>
                                  <a:pt x="761410" y="280670"/>
                                </a:lnTo>
                                <a:lnTo>
                                  <a:pt x="745718" y="280670"/>
                                </a:lnTo>
                                <a:lnTo>
                                  <a:pt x="687765" y="241300"/>
                                </a:lnTo>
                                <a:close/>
                              </a:path>
                              <a:path w="5760085" h="626110">
                                <a:moveTo>
                                  <a:pt x="835182" y="241300"/>
                                </a:moveTo>
                                <a:lnTo>
                                  <a:pt x="819442" y="241300"/>
                                </a:lnTo>
                                <a:lnTo>
                                  <a:pt x="884262" y="285750"/>
                                </a:lnTo>
                                <a:lnTo>
                                  <a:pt x="818794" y="328930"/>
                                </a:lnTo>
                                <a:lnTo>
                                  <a:pt x="836383" y="328930"/>
                                </a:lnTo>
                                <a:lnTo>
                                  <a:pt x="892467" y="290830"/>
                                </a:lnTo>
                                <a:lnTo>
                                  <a:pt x="908377" y="290830"/>
                                </a:lnTo>
                                <a:lnTo>
                                  <a:pt x="900671" y="285750"/>
                                </a:lnTo>
                                <a:lnTo>
                                  <a:pt x="909936" y="279400"/>
                                </a:lnTo>
                                <a:lnTo>
                                  <a:pt x="892467" y="279400"/>
                                </a:lnTo>
                                <a:lnTo>
                                  <a:pt x="835182" y="241300"/>
                                </a:lnTo>
                                <a:close/>
                              </a:path>
                              <a:path w="5760085" h="626110">
                                <a:moveTo>
                                  <a:pt x="981156" y="241300"/>
                                </a:moveTo>
                                <a:lnTo>
                                  <a:pt x="965530" y="241300"/>
                                </a:lnTo>
                                <a:lnTo>
                                  <a:pt x="1031062" y="285750"/>
                                </a:lnTo>
                                <a:lnTo>
                                  <a:pt x="966177" y="328930"/>
                                </a:lnTo>
                                <a:lnTo>
                                  <a:pt x="983567" y="328930"/>
                                </a:lnTo>
                                <a:lnTo>
                                  <a:pt x="1039215" y="290830"/>
                                </a:lnTo>
                                <a:lnTo>
                                  <a:pt x="1055050" y="290830"/>
                                </a:lnTo>
                                <a:lnTo>
                                  <a:pt x="1047419" y="285750"/>
                                </a:lnTo>
                                <a:lnTo>
                                  <a:pt x="1054906" y="280670"/>
                                </a:lnTo>
                                <a:lnTo>
                                  <a:pt x="1039266" y="280670"/>
                                </a:lnTo>
                                <a:lnTo>
                                  <a:pt x="981156" y="241300"/>
                                </a:lnTo>
                                <a:close/>
                              </a:path>
                              <a:path w="5760085" h="626110">
                                <a:moveTo>
                                  <a:pt x="1128707" y="241300"/>
                                </a:moveTo>
                                <a:lnTo>
                                  <a:pt x="1112926" y="241300"/>
                                </a:lnTo>
                                <a:lnTo>
                                  <a:pt x="1177759" y="285750"/>
                                </a:lnTo>
                                <a:lnTo>
                                  <a:pt x="1112278" y="328930"/>
                                </a:lnTo>
                                <a:lnTo>
                                  <a:pt x="1129772" y="328930"/>
                                </a:lnTo>
                                <a:lnTo>
                                  <a:pt x="1185964" y="290830"/>
                                </a:lnTo>
                                <a:lnTo>
                                  <a:pt x="1201781" y="290830"/>
                                </a:lnTo>
                                <a:lnTo>
                                  <a:pt x="1194079" y="285750"/>
                                </a:lnTo>
                                <a:lnTo>
                                  <a:pt x="1203357" y="279400"/>
                                </a:lnTo>
                                <a:lnTo>
                                  <a:pt x="1185913" y="279400"/>
                                </a:lnTo>
                                <a:lnTo>
                                  <a:pt x="1128707" y="241300"/>
                                </a:lnTo>
                                <a:close/>
                              </a:path>
                              <a:path w="5760085" h="626110">
                                <a:moveTo>
                                  <a:pt x="1274671" y="241300"/>
                                </a:moveTo>
                                <a:lnTo>
                                  <a:pt x="1259027" y="241300"/>
                                </a:lnTo>
                                <a:lnTo>
                                  <a:pt x="1324470" y="285750"/>
                                </a:lnTo>
                                <a:lnTo>
                                  <a:pt x="1259547" y="328930"/>
                                </a:lnTo>
                                <a:lnTo>
                                  <a:pt x="1276981" y="328930"/>
                                </a:lnTo>
                                <a:lnTo>
                                  <a:pt x="1332585" y="290830"/>
                                </a:lnTo>
                                <a:lnTo>
                                  <a:pt x="1348375" y="290830"/>
                                </a:lnTo>
                                <a:lnTo>
                                  <a:pt x="1340739" y="285750"/>
                                </a:lnTo>
                                <a:lnTo>
                                  <a:pt x="1348222" y="280670"/>
                                </a:lnTo>
                                <a:lnTo>
                                  <a:pt x="1332623" y="280670"/>
                                </a:lnTo>
                                <a:lnTo>
                                  <a:pt x="1274671" y="241300"/>
                                </a:lnTo>
                                <a:close/>
                              </a:path>
                              <a:path w="5760085" h="626110">
                                <a:moveTo>
                                  <a:pt x="1422083" y="241300"/>
                                </a:moveTo>
                                <a:lnTo>
                                  <a:pt x="1406220" y="241300"/>
                                </a:lnTo>
                                <a:lnTo>
                                  <a:pt x="1471168" y="285750"/>
                                </a:lnTo>
                                <a:lnTo>
                                  <a:pt x="1405648" y="328930"/>
                                </a:lnTo>
                                <a:lnTo>
                                  <a:pt x="1423167" y="328930"/>
                                </a:lnTo>
                                <a:lnTo>
                                  <a:pt x="1479283" y="290830"/>
                                </a:lnTo>
                                <a:lnTo>
                                  <a:pt x="1495140" y="290830"/>
                                </a:lnTo>
                                <a:lnTo>
                                  <a:pt x="1487436" y="285750"/>
                                </a:lnTo>
                                <a:lnTo>
                                  <a:pt x="1496705" y="279400"/>
                                </a:lnTo>
                                <a:lnTo>
                                  <a:pt x="1479334" y="279400"/>
                                </a:lnTo>
                                <a:lnTo>
                                  <a:pt x="1422083" y="241300"/>
                                </a:lnTo>
                                <a:close/>
                              </a:path>
                              <a:path w="5760085" h="626110">
                                <a:moveTo>
                                  <a:pt x="1568029" y="241300"/>
                                </a:moveTo>
                                <a:lnTo>
                                  <a:pt x="1552321" y="241300"/>
                                </a:lnTo>
                                <a:lnTo>
                                  <a:pt x="1617840" y="285750"/>
                                </a:lnTo>
                                <a:lnTo>
                                  <a:pt x="1552917" y="328930"/>
                                </a:lnTo>
                                <a:lnTo>
                                  <a:pt x="1570465" y="328930"/>
                                </a:lnTo>
                                <a:lnTo>
                                  <a:pt x="1626069" y="290830"/>
                                </a:lnTo>
                                <a:lnTo>
                                  <a:pt x="1641825" y="290830"/>
                                </a:lnTo>
                                <a:lnTo>
                                  <a:pt x="1634197" y="285750"/>
                                </a:lnTo>
                                <a:lnTo>
                                  <a:pt x="1641681" y="280670"/>
                                </a:lnTo>
                                <a:lnTo>
                                  <a:pt x="1625993" y="280670"/>
                                </a:lnTo>
                                <a:lnTo>
                                  <a:pt x="1568029" y="241300"/>
                                </a:lnTo>
                                <a:close/>
                              </a:path>
                              <a:path w="5760085" h="626110">
                                <a:moveTo>
                                  <a:pt x="1715464" y="241300"/>
                                </a:moveTo>
                                <a:lnTo>
                                  <a:pt x="1699679" y="241300"/>
                                </a:lnTo>
                                <a:lnTo>
                                  <a:pt x="1764538" y="285750"/>
                                </a:lnTo>
                                <a:lnTo>
                                  <a:pt x="1699031" y="328930"/>
                                </a:lnTo>
                                <a:lnTo>
                                  <a:pt x="1716648" y="328930"/>
                                </a:lnTo>
                                <a:lnTo>
                                  <a:pt x="1772742" y="290830"/>
                                </a:lnTo>
                                <a:lnTo>
                                  <a:pt x="1788650" y="290830"/>
                                </a:lnTo>
                                <a:lnTo>
                                  <a:pt x="1780946" y="285750"/>
                                </a:lnTo>
                                <a:lnTo>
                                  <a:pt x="1790208" y="279400"/>
                                </a:lnTo>
                                <a:lnTo>
                                  <a:pt x="1772704" y="279400"/>
                                </a:lnTo>
                                <a:lnTo>
                                  <a:pt x="1715464" y="241300"/>
                                </a:lnTo>
                                <a:close/>
                              </a:path>
                              <a:path w="5760085" h="626110">
                                <a:moveTo>
                                  <a:pt x="1861405" y="241300"/>
                                </a:moveTo>
                                <a:lnTo>
                                  <a:pt x="1845779" y="241300"/>
                                </a:lnTo>
                                <a:lnTo>
                                  <a:pt x="1911248" y="285750"/>
                                </a:lnTo>
                                <a:lnTo>
                                  <a:pt x="1846427" y="328930"/>
                                </a:lnTo>
                                <a:lnTo>
                                  <a:pt x="1863842" y="328930"/>
                                </a:lnTo>
                                <a:lnTo>
                                  <a:pt x="1919414" y="290830"/>
                                </a:lnTo>
                                <a:lnTo>
                                  <a:pt x="1935240" y="290830"/>
                                </a:lnTo>
                                <a:lnTo>
                                  <a:pt x="1927606" y="285750"/>
                                </a:lnTo>
                                <a:lnTo>
                                  <a:pt x="1935085" y="280670"/>
                                </a:lnTo>
                                <a:lnTo>
                                  <a:pt x="1919414" y="280670"/>
                                </a:lnTo>
                                <a:lnTo>
                                  <a:pt x="1861405" y="241300"/>
                                </a:lnTo>
                                <a:close/>
                              </a:path>
                              <a:path w="5760085" h="626110">
                                <a:moveTo>
                                  <a:pt x="2008838" y="241300"/>
                                </a:moveTo>
                                <a:lnTo>
                                  <a:pt x="1993049" y="241300"/>
                                </a:lnTo>
                                <a:lnTo>
                                  <a:pt x="2057958" y="285750"/>
                                </a:lnTo>
                                <a:lnTo>
                                  <a:pt x="1992503" y="328930"/>
                                </a:lnTo>
                                <a:lnTo>
                                  <a:pt x="2010028" y="328930"/>
                                </a:lnTo>
                                <a:lnTo>
                                  <a:pt x="2066112" y="290830"/>
                                </a:lnTo>
                                <a:lnTo>
                                  <a:pt x="2082023" y="290830"/>
                                </a:lnTo>
                                <a:lnTo>
                                  <a:pt x="2074316" y="285750"/>
                                </a:lnTo>
                                <a:lnTo>
                                  <a:pt x="2083576" y="279400"/>
                                </a:lnTo>
                                <a:lnTo>
                                  <a:pt x="2066112" y="279400"/>
                                </a:lnTo>
                                <a:lnTo>
                                  <a:pt x="2008838" y="241300"/>
                                </a:lnTo>
                                <a:close/>
                              </a:path>
                              <a:path w="5760085" h="626110">
                                <a:moveTo>
                                  <a:pt x="2154795" y="241300"/>
                                </a:moveTo>
                                <a:lnTo>
                                  <a:pt x="2139137" y="241300"/>
                                </a:lnTo>
                                <a:lnTo>
                                  <a:pt x="2204669" y="285750"/>
                                </a:lnTo>
                                <a:lnTo>
                                  <a:pt x="2139823" y="328930"/>
                                </a:lnTo>
                                <a:lnTo>
                                  <a:pt x="2157218" y="328930"/>
                                </a:lnTo>
                                <a:lnTo>
                                  <a:pt x="2212822" y="290830"/>
                                </a:lnTo>
                                <a:lnTo>
                                  <a:pt x="2228650" y="290830"/>
                                </a:lnTo>
                                <a:lnTo>
                                  <a:pt x="2221014" y="285750"/>
                                </a:lnTo>
                                <a:lnTo>
                                  <a:pt x="2228497" y="280670"/>
                                </a:lnTo>
                                <a:lnTo>
                                  <a:pt x="2212860" y="280670"/>
                                </a:lnTo>
                                <a:lnTo>
                                  <a:pt x="2154795" y="241300"/>
                                </a:lnTo>
                                <a:close/>
                              </a:path>
                              <a:path w="5760085" h="626110">
                                <a:moveTo>
                                  <a:pt x="2302331" y="241300"/>
                                </a:moveTo>
                                <a:lnTo>
                                  <a:pt x="2286495" y="241300"/>
                                </a:lnTo>
                                <a:lnTo>
                                  <a:pt x="2351354" y="285750"/>
                                </a:lnTo>
                                <a:lnTo>
                                  <a:pt x="2285923" y="328930"/>
                                </a:lnTo>
                                <a:lnTo>
                                  <a:pt x="2303402" y="328930"/>
                                </a:lnTo>
                                <a:lnTo>
                                  <a:pt x="2359507" y="290830"/>
                                </a:lnTo>
                                <a:lnTo>
                                  <a:pt x="2375426" y="290830"/>
                                </a:lnTo>
                                <a:lnTo>
                                  <a:pt x="2367724" y="285750"/>
                                </a:lnTo>
                                <a:lnTo>
                                  <a:pt x="2376991" y="279400"/>
                                </a:lnTo>
                                <a:lnTo>
                                  <a:pt x="2359571" y="279400"/>
                                </a:lnTo>
                                <a:lnTo>
                                  <a:pt x="2302331" y="241300"/>
                                </a:lnTo>
                                <a:close/>
                              </a:path>
                              <a:path w="5760085" h="626110">
                                <a:moveTo>
                                  <a:pt x="2448266" y="241300"/>
                                </a:moveTo>
                                <a:lnTo>
                                  <a:pt x="2432596" y="241300"/>
                                </a:lnTo>
                                <a:lnTo>
                                  <a:pt x="2498064" y="285750"/>
                                </a:lnTo>
                                <a:lnTo>
                                  <a:pt x="2433193" y="328930"/>
                                </a:lnTo>
                                <a:lnTo>
                                  <a:pt x="2450593" y="328930"/>
                                </a:lnTo>
                                <a:lnTo>
                                  <a:pt x="2506230" y="290830"/>
                                </a:lnTo>
                                <a:lnTo>
                                  <a:pt x="2522025" y="290830"/>
                                </a:lnTo>
                                <a:lnTo>
                                  <a:pt x="2514384" y="285750"/>
                                </a:lnTo>
                                <a:lnTo>
                                  <a:pt x="2521867" y="280670"/>
                                </a:lnTo>
                                <a:lnTo>
                                  <a:pt x="2506230" y="280670"/>
                                </a:lnTo>
                                <a:lnTo>
                                  <a:pt x="2448266" y="241300"/>
                                </a:lnTo>
                                <a:close/>
                              </a:path>
                              <a:path w="5760085" h="626110">
                                <a:moveTo>
                                  <a:pt x="2595722" y="241300"/>
                                </a:moveTo>
                                <a:lnTo>
                                  <a:pt x="2579865" y="241300"/>
                                </a:lnTo>
                                <a:lnTo>
                                  <a:pt x="2644736" y="285750"/>
                                </a:lnTo>
                                <a:lnTo>
                                  <a:pt x="2579331" y="328930"/>
                                </a:lnTo>
                                <a:lnTo>
                                  <a:pt x="2596759" y="328930"/>
                                </a:lnTo>
                                <a:lnTo>
                                  <a:pt x="2652864" y="290830"/>
                                </a:lnTo>
                                <a:lnTo>
                                  <a:pt x="2668801" y="290830"/>
                                </a:lnTo>
                                <a:lnTo>
                                  <a:pt x="2661094" y="285750"/>
                                </a:lnTo>
                                <a:lnTo>
                                  <a:pt x="2670360" y="279400"/>
                                </a:lnTo>
                                <a:lnTo>
                                  <a:pt x="2652928" y="279400"/>
                                </a:lnTo>
                                <a:lnTo>
                                  <a:pt x="2595722" y="241300"/>
                                </a:lnTo>
                                <a:close/>
                              </a:path>
                              <a:path w="5760085" h="626110">
                                <a:moveTo>
                                  <a:pt x="2741686" y="241300"/>
                                </a:moveTo>
                                <a:lnTo>
                                  <a:pt x="2725953" y="241300"/>
                                </a:lnTo>
                                <a:lnTo>
                                  <a:pt x="2791434" y="285750"/>
                                </a:lnTo>
                                <a:lnTo>
                                  <a:pt x="2726601" y="328930"/>
                                </a:lnTo>
                                <a:lnTo>
                                  <a:pt x="2744110" y="328930"/>
                                </a:lnTo>
                                <a:lnTo>
                                  <a:pt x="2799638" y="290830"/>
                                </a:lnTo>
                                <a:lnTo>
                                  <a:pt x="2815495" y="290830"/>
                                </a:lnTo>
                                <a:lnTo>
                                  <a:pt x="2807868" y="285750"/>
                                </a:lnTo>
                                <a:lnTo>
                                  <a:pt x="2815349" y="280670"/>
                                </a:lnTo>
                                <a:lnTo>
                                  <a:pt x="2799638" y="280670"/>
                                </a:lnTo>
                                <a:lnTo>
                                  <a:pt x="2741686" y="241300"/>
                                </a:lnTo>
                                <a:close/>
                              </a:path>
                              <a:path w="5760085" h="626110">
                                <a:moveTo>
                                  <a:pt x="2889108" y="241300"/>
                                </a:moveTo>
                                <a:lnTo>
                                  <a:pt x="2873324" y="241300"/>
                                </a:lnTo>
                                <a:lnTo>
                                  <a:pt x="2938183" y="285750"/>
                                </a:lnTo>
                                <a:lnTo>
                                  <a:pt x="2872701" y="328930"/>
                                </a:lnTo>
                                <a:lnTo>
                                  <a:pt x="2890304" y="328930"/>
                                </a:lnTo>
                                <a:lnTo>
                                  <a:pt x="2946387" y="290830"/>
                                </a:lnTo>
                                <a:lnTo>
                                  <a:pt x="2962238" y="290830"/>
                                </a:lnTo>
                                <a:lnTo>
                                  <a:pt x="2954540" y="285750"/>
                                </a:lnTo>
                                <a:lnTo>
                                  <a:pt x="2963808" y="279400"/>
                                </a:lnTo>
                                <a:lnTo>
                                  <a:pt x="2946336" y="279400"/>
                                </a:lnTo>
                                <a:lnTo>
                                  <a:pt x="2889108" y="241300"/>
                                </a:lnTo>
                                <a:close/>
                              </a:path>
                              <a:path w="5760085" h="626110">
                                <a:moveTo>
                                  <a:pt x="3035050" y="241300"/>
                                </a:moveTo>
                                <a:lnTo>
                                  <a:pt x="3019412" y="241300"/>
                                </a:lnTo>
                                <a:lnTo>
                                  <a:pt x="3084804" y="285750"/>
                                </a:lnTo>
                                <a:lnTo>
                                  <a:pt x="3019971" y="328930"/>
                                </a:lnTo>
                                <a:lnTo>
                                  <a:pt x="3037420" y="328930"/>
                                </a:lnTo>
                                <a:lnTo>
                                  <a:pt x="3093046" y="290830"/>
                                </a:lnTo>
                                <a:lnTo>
                                  <a:pt x="3108843" y="290830"/>
                                </a:lnTo>
                                <a:lnTo>
                                  <a:pt x="3101213" y="285750"/>
                                </a:lnTo>
                                <a:lnTo>
                                  <a:pt x="3108699" y="280670"/>
                                </a:lnTo>
                                <a:lnTo>
                                  <a:pt x="3092958" y="280670"/>
                                </a:lnTo>
                                <a:lnTo>
                                  <a:pt x="3035050" y="241300"/>
                                </a:lnTo>
                                <a:close/>
                              </a:path>
                              <a:path w="5760085" h="626110">
                                <a:moveTo>
                                  <a:pt x="3182495" y="241300"/>
                                </a:moveTo>
                                <a:lnTo>
                                  <a:pt x="3166719" y="241300"/>
                                </a:lnTo>
                                <a:lnTo>
                                  <a:pt x="3231553" y="285750"/>
                                </a:lnTo>
                                <a:lnTo>
                                  <a:pt x="3166071" y="328930"/>
                                </a:lnTo>
                                <a:lnTo>
                                  <a:pt x="3183587" y="328930"/>
                                </a:lnTo>
                                <a:lnTo>
                                  <a:pt x="3239757" y="290830"/>
                                </a:lnTo>
                                <a:lnTo>
                                  <a:pt x="3255576" y="290830"/>
                                </a:lnTo>
                                <a:lnTo>
                                  <a:pt x="3247872" y="285750"/>
                                </a:lnTo>
                                <a:lnTo>
                                  <a:pt x="3257150" y="279400"/>
                                </a:lnTo>
                                <a:lnTo>
                                  <a:pt x="3239668" y="279400"/>
                                </a:lnTo>
                                <a:lnTo>
                                  <a:pt x="3182495" y="241300"/>
                                </a:lnTo>
                                <a:close/>
                              </a:path>
                              <a:path w="5760085" h="626110">
                                <a:moveTo>
                                  <a:pt x="3328464" y="241300"/>
                                </a:moveTo>
                                <a:lnTo>
                                  <a:pt x="3312820" y="241300"/>
                                </a:lnTo>
                                <a:lnTo>
                                  <a:pt x="3378288" y="285750"/>
                                </a:lnTo>
                                <a:lnTo>
                                  <a:pt x="3313353" y="328930"/>
                                </a:lnTo>
                                <a:lnTo>
                                  <a:pt x="3330863" y="328930"/>
                                </a:lnTo>
                                <a:lnTo>
                                  <a:pt x="3386467" y="290830"/>
                                </a:lnTo>
                                <a:lnTo>
                                  <a:pt x="3402248" y="290830"/>
                                </a:lnTo>
                                <a:lnTo>
                                  <a:pt x="3394621" y="285750"/>
                                </a:lnTo>
                                <a:lnTo>
                                  <a:pt x="3402104" y="280670"/>
                                </a:lnTo>
                                <a:lnTo>
                                  <a:pt x="3386416" y="280670"/>
                                </a:lnTo>
                                <a:lnTo>
                                  <a:pt x="3328464" y="241300"/>
                                </a:lnTo>
                                <a:close/>
                              </a:path>
                              <a:path w="5760085" h="626110">
                                <a:moveTo>
                                  <a:pt x="3475959" y="241300"/>
                                </a:moveTo>
                                <a:lnTo>
                                  <a:pt x="3460102" y="241300"/>
                                </a:lnTo>
                                <a:lnTo>
                                  <a:pt x="3524961" y="285750"/>
                                </a:lnTo>
                                <a:lnTo>
                                  <a:pt x="3459454" y="328930"/>
                                </a:lnTo>
                                <a:lnTo>
                                  <a:pt x="3477038" y="328930"/>
                                </a:lnTo>
                                <a:lnTo>
                                  <a:pt x="3533165" y="290830"/>
                                </a:lnTo>
                                <a:lnTo>
                                  <a:pt x="3549013" y="290830"/>
                                </a:lnTo>
                                <a:lnTo>
                                  <a:pt x="3541318" y="285750"/>
                                </a:lnTo>
                                <a:lnTo>
                                  <a:pt x="3550587" y="279400"/>
                                </a:lnTo>
                                <a:lnTo>
                                  <a:pt x="3533165" y="279400"/>
                                </a:lnTo>
                                <a:lnTo>
                                  <a:pt x="3475959" y="241300"/>
                                </a:lnTo>
                                <a:close/>
                              </a:path>
                              <a:path w="5760085" h="626110">
                                <a:moveTo>
                                  <a:pt x="3621901" y="241300"/>
                                </a:moveTo>
                                <a:lnTo>
                                  <a:pt x="3606203" y="241300"/>
                                </a:lnTo>
                                <a:lnTo>
                                  <a:pt x="3671633" y="285750"/>
                                </a:lnTo>
                                <a:lnTo>
                                  <a:pt x="3606723" y="328930"/>
                                </a:lnTo>
                                <a:lnTo>
                                  <a:pt x="3624266" y="328930"/>
                                </a:lnTo>
                                <a:lnTo>
                                  <a:pt x="3679837" y="290830"/>
                                </a:lnTo>
                                <a:lnTo>
                                  <a:pt x="3695618" y="290830"/>
                                </a:lnTo>
                                <a:lnTo>
                                  <a:pt x="3687991" y="285750"/>
                                </a:lnTo>
                                <a:lnTo>
                                  <a:pt x="3695477" y="280670"/>
                                </a:lnTo>
                                <a:lnTo>
                                  <a:pt x="3679786" y="280670"/>
                                </a:lnTo>
                                <a:lnTo>
                                  <a:pt x="3621901" y="241300"/>
                                </a:lnTo>
                                <a:close/>
                              </a:path>
                              <a:path w="5760085" h="626110">
                                <a:moveTo>
                                  <a:pt x="3769256" y="241300"/>
                                </a:moveTo>
                                <a:lnTo>
                                  <a:pt x="3753497" y="241300"/>
                                </a:lnTo>
                                <a:lnTo>
                                  <a:pt x="3818369" y="285750"/>
                                </a:lnTo>
                                <a:lnTo>
                                  <a:pt x="3752824" y="328930"/>
                                </a:lnTo>
                                <a:lnTo>
                                  <a:pt x="3770455" y="328930"/>
                                </a:lnTo>
                                <a:lnTo>
                                  <a:pt x="3826560" y="290830"/>
                                </a:lnTo>
                                <a:lnTo>
                                  <a:pt x="3842401" y="290830"/>
                                </a:lnTo>
                                <a:lnTo>
                                  <a:pt x="3834688" y="285750"/>
                                </a:lnTo>
                                <a:lnTo>
                                  <a:pt x="3843961" y="279400"/>
                                </a:lnTo>
                                <a:lnTo>
                                  <a:pt x="3826484" y="279400"/>
                                </a:lnTo>
                                <a:lnTo>
                                  <a:pt x="3769256" y="241300"/>
                                </a:lnTo>
                                <a:close/>
                              </a:path>
                              <a:path w="5760085" h="626110">
                                <a:moveTo>
                                  <a:pt x="3915218" y="241300"/>
                                </a:moveTo>
                                <a:lnTo>
                                  <a:pt x="3899598" y="241300"/>
                                </a:lnTo>
                                <a:lnTo>
                                  <a:pt x="3965117" y="285750"/>
                                </a:lnTo>
                                <a:lnTo>
                                  <a:pt x="3900246" y="328930"/>
                                </a:lnTo>
                                <a:lnTo>
                                  <a:pt x="3917647" y="328930"/>
                                </a:lnTo>
                                <a:lnTo>
                                  <a:pt x="3973283" y="290830"/>
                                </a:lnTo>
                                <a:lnTo>
                                  <a:pt x="3989040" y="290830"/>
                                </a:lnTo>
                                <a:lnTo>
                                  <a:pt x="3981399" y="285750"/>
                                </a:lnTo>
                                <a:lnTo>
                                  <a:pt x="3988881" y="280670"/>
                                </a:lnTo>
                                <a:lnTo>
                                  <a:pt x="3973283" y="280670"/>
                                </a:lnTo>
                                <a:lnTo>
                                  <a:pt x="3915218" y="241300"/>
                                </a:lnTo>
                                <a:close/>
                              </a:path>
                              <a:path w="5760085" h="626110">
                                <a:moveTo>
                                  <a:pt x="4062753" y="241300"/>
                                </a:moveTo>
                                <a:lnTo>
                                  <a:pt x="4046867" y="241300"/>
                                </a:lnTo>
                                <a:lnTo>
                                  <a:pt x="4111790" y="285750"/>
                                </a:lnTo>
                                <a:lnTo>
                                  <a:pt x="4046347" y="328930"/>
                                </a:lnTo>
                                <a:lnTo>
                                  <a:pt x="4063822" y="328930"/>
                                </a:lnTo>
                                <a:lnTo>
                                  <a:pt x="4119905" y="290830"/>
                                </a:lnTo>
                                <a:lnTo>
                                  <a:pt x="4135838" y="290830"/>
                                </a:lnTo>
                                <a:lnTo>
                                  <a:pt x="4128135" y="285750"/>
                                </a:lnTo>
                                <a:lnTo>
                                  <a:pt x="4137398" y="279400"/>
                                </a:lnTo>
                                <a:lnTo>
                                  <a:pt x="4119981" y="279400"/>
                                </a:lnTo>
                                <a:lnTo>
                                  <a:pt x="4062753" y="241300"/>
                                </a:lnTo>
                                <a:close/>
                              </a:path>
                              <a:path w="5760085" h="626110">
                                <a:moveTo>
                                  <a:pt x="4208739" y="241300"/>
                                </a:moveTo>
                                <a:lnTo>
                                  <a:pt x="4192981" y="241300"/>
                                </a:lnTo>
                                <a:lnTo>
                                  <a:pt x="4258462" y="285750"/>
                                </a:lnTo>
                                <a:lnTo>
                                  <a:pt x="4193616" y="328930"/>
                                </a:lnTo>
                                <a:lnTo>
                                  <a:pt x="4211011" y="328930"/>
                                </a:lnTo>
                                <a:lnTo>
                                  <a:pt x="4266615" y="290830"/>
                                </a:lnTo>
                                <a:lnTo>
                                  <a:pt x="4282456" y="290830"/>
                                </a:lnTo>
                                <a:lnTo>
                                  <a:pt x="4274820" y="285750"/>
                                </a:lnTo>
                                <a:lnTo>
                                  <a:pt x="4282302" y="280670"/>
                                </a:lnTo>
                                <a:lnTo>
                                  <a:pt x="4266692" y="280670"/>
                                </a:lnTo>
                                <a:lnTo>
                                  <a:pt x="4208739" y="241300"/>
                                </a:lnTo>
                                <a:close/>
                              </a:path>
                              <a:path w="5760085" h="626110">
                                <a:moveTo>
                                  <a:pt x="4356158" y="241300"/>
                                </a:moveTo>
                                <a:lnTo>
                                  <a:pt x="4340288" y="241300"/>
                                </a:lnTo>
                                <a:lnTo>
                                  <a:pt x="4405185" y="285750"/>
                                </a:lnTo>
                                <a:lnTo>
                                  <a:pt x="4339729" y="328930"/>
                                </a:lnTo>
                                <a:lnTo>
                                  <a:pt x="4357194" y="328930"/>
                                </a:lnTo>
                                <a:lnTo>
                                  <a:pt x="4413364" y="290830"/>
                                </a:lnTo>
                                <a:lnTo>
                                  <a:pt x="4429210" y="290830"/>
                                </a:lnTo>
                                <a:lnTo>
                                  <a:pt x="4421505" y="285750"/>
                                </a:lnTo>
                                <a:lnTo>
                                  <a:pt x="4430772" y="279400"/>
                                </a:lnTo>
                                <a:lnTo>
                                  <a:pt x="4413364" y="279400"/>
                                </a:lnTo>
                                <a:lnTo>
                                  <a:pt x="4356158" y="241300"/>
                                </a:lnTo>
                                <a:close/>
                              </a:path>
                              <a:path w="5760085" h="626110">
                                <a:moveTo>
                                  <a:pt x="4502109" y="241300"/>
                                </a:moveTo>
                                <a:lnTo>
                                  <a:pt x="4486376" y="241300"/>
                                </a:lnTo>
                                <a:lnTo>
                                  <a:pt x="4551908" y="285750"/>
                                </a:lnTo>
                                <a:lnTo>
                                  <a:pt x="4486998" y="328930"/>
                                </a:lnTo>
                                <a:lnTo>
                                  <a:pt x="4504497" y="328930"/>
                                </a:lnTo>
                                <a:lnTo>
                                  <a:pt x="4560112" y="290830"/>
                                </a:lnTo>
                                <a:lnTo>
                                  <a:pt x="4575893" y="290830"/>
                                </a:lnTo>
                                <a:lnTo>
                                  <a:pt x="4568266" y="285750"/>
                                </a:lnTo>
                                <a:lnTo>
                                  <a:pt x="4575748" y="280670"/>
                                </a:lnTo>
                                <a:lnTo>
                                  <a:pt x="4560062" y="280670"/>
                                </a:lnTo>
                                <a:lnTo>
                                  <a:pt x="4502109" y="241300"/>
                                </a:lnTo>
                                <a:close/>
                              </a:path>
                              <a:path w="5760085" h="626110">
                                <a:moveTo>
                                  <a:pt x="4649531" y="241300"/>
                                </a:moveTo>
                                <a:lnTo>
                                  <a:pt x="4633734" y="241300"/>
                                </a:lnTo>
                                <a:lnTo>
                                  <a:pt x="4698568" y="285750"/>
                                </a:lnTo>
                                <a:lnTo>
                                  <a:pt x="4633099" y="328930"/>
                                </a:lnTo>
                                <a:lnTo>
                                  <a:pt x="4650727" y="328930"/>
                                </a:lnTo>
                                <a:lnTo>
                                  <a:pt x="4706810" y="290830"/>
                                </a:lnTo>
                                <a:lnTo>
                                  <a:pt x="4722670" y="290830"/>
                                </a:lnTo>
                                <a:lnTo>
                                  <a:pt x="4714963" y="285750"/>
                                </a:lnTo>
                                <a:lnTo>
                                  <a:pt x="4724231" y="279400"/>
                                </a:lnTo>
                                <a:lnTo>
                                  <a:pt x="4706759" y="279400"/>
                                </a:lnTo>
                                <a:lnTo>
                                  <a:pt x="4649531" y="241300"/>
                                </a:lnTo>
                                <a:close/>
                              </a:path>
                              <a:path w="5760085" h="626110">
                                <a:moveTo>
                                  <a:pt x="4795488" y="241300"/>
                                </a:moveTo>
                                <a:lnTo>
                                  <a:pt x="4779835" y="241300"/>
                                </a:lnTo>
                                <a:lnTo>
                                  <a:pt x="4845316" y="285750"/>
                                </a:lnTo>
                                <a:lnTo>
                                  <a:pt x="4780470" y="328930"/>
                                </a:lnTo>
                                <a:lnTo>
                                  <a:pt x="4797909" y="328930"/>
                                </a:lnTo>
                                <a:lnTo>
                                  <a:pt x="4853470" y="290830"/>
                                </a:lnTo>
                                <a:lnTo>
                                  <a:pt x="4869299" y="290830"/>
                                </a:lnTo>
                                <a:lnTo>
                                  <a:pt x="4861661" y="285750"/>
                                </a:lnTo>
                                <a:lnTo>
                                  <a:pt x="4869139" y="280670"/>
                                </a:lnTo>
                                <a:lnTo>
                                  <a:pt x="4853508" y="280670"/>
                                </a:lnTo>
                                <a:lnTo>
                                  <a:pt x="4795488" y="241300"/>
                                </a:lnTo>
                                <a:close/>
                              </a:path>
                              <a:path w="5760085" h="626110">
                                <a:moveTo>
                                  <a:pt x="4942978" y="241300"/>
                                </a:moveTo>
                                <a:lnTo>
                                  <a:pt x="4927092" y="241300"/>
                                </a:lnTo>
                                <a:lnTo>
                                  <a:pt x="4991976" y="285750"/>
                                </a:lnTo>
                                <a:lnTo>
                                  <a:pt x="4926584" y="328930"/>
                                </a:lnTo>
                                <a:lnTo>
                                  <a:pt x="4944080" y="328930"/>
                                </a:lnTo>
                                <a:lnTo>
                                  <a:pt x="5000142" y="290830"/>
                                </a:lnTo>
                                <a:lnTo>
                                  <a:pt x="5016092" y="290830"/>
                                </a:lnTo>
                                <a:lnTo>
                                  <a:pt x="5008384" y="285750"/>
                                </a:lnTo>
                                <a:lnTo>
                                  <a:pt x="5017644" y="279400"/>
                                </a:lnTo>
                                <a:lnTo>
                                  <a:pt x="5000218" y="279400"/>
                                </a:lnTo>
                                <a:lnTo>
                                  <a:pt x="4942978" y="241300"/>
                                </a:lnTo>
                                <a:close/>
                              </a:path>
                              <a:path w="5760085" h="626110">
                                <a:moveTo>
                                  <a:pt x="5088963" y="241300"/>
                                </a:moveTo>
                                <a:lnTo>
                                  <a:pt x="5073205" y="241300"/>
                                </a:lnTo>
                                <a:lnTo>
                                  <a:pt x="5138712" y="285750"/>
                                </a:lnTo>
                                <a:lnTo>
                                  <a:pt x="5073904" y="328930"/>
                                </a:lnTo>
                                <a:lnTo>
                                  <a:pt x="5091275" y="328930"/>
                                </a:lnTo>
                                <a:lnTo>
                                  <a:pt x="5146890" y="290830"/>
                                </a:lnTo>
                                <a:lnTo>
                                  <a:pt x="5162720" y="290830"/>
                                </a:lnTo>
                                <a:lnTo>
                                  <a:pt x="5155082" y="285750"/>
                                </a:lnTo>
                                <a:lnTo>
                                  <a:pt x="5162560" y="280670"/>
                                </a:lnTo>
                                <a:lnTo>
                                  <a:pt x="5146916" y="280670"/>
                                </a:lnTo>
                                <a:lnTo>
                                  <a:pt x="5088963" y="241300"/>
                                </a:lnTo>
                                <a:close/>
                              </a:path>
                              <a:path w="5760085" h="626110">
                                <a:moveTo>
                                  <a:pt x="5236388" y="241300"/>
                                </a:moveTo>
                                <a:lnTo>
                                  <a:pt x="5220512" y="241300"/>
                                </a:lnTo>
                                <a:lnTo>
                                  <a:pt x="5285435" y="285750"/>
                                </a:lnTo>
                                <a:lnTo>
                                  <a:pt x="5220004" y="328930"/>
                                </a:lnTo>
                                <a:lnTo>
                                  <a:pt x="5237461" y="328930"/>
                                </a:lnTo>
                                <a:lnTo>
                                  <a:pt x="5293588" y="290830"/>
                                </a:lnTo>
                                <a:lnTo>
                                  <a:pt x="5309484" y="290830"/>
                                </a:lnTo>
                                <a:lnTo>
                                  <a:pt x="5301792" y="285750"/>
                                </a:lnTo>
                                <a:lnTo>
                                  <a:pt x="5311058" y="279400"/>
                                </a:lnTo>
                                <a:lnTo>
                                  <a:pt x="5293639" y="279400"/>
                                </a:lnTo>
                                <a:lnTo>
                                  <a:pt x="5236388" y="241300"/>
                                </a:lnTo>
                                <a:close/>
                              </a:path>
                              <a:path w="5760085" h="626110">
                                <a:moveTo>
                                  <a:pt x="5382330" y="241300"/>
                                </a:moveTo>
                                <a:lnTo>
                                  <a:pt x="5366651" y="241300"/>
                                </a:lnTo>
                                <a:lnTo>
                                  <a:pt x="5432056" y="285750"/>
                                </a:lnTo>
                                <a:lnTo>
                                  <a:pt x="5367172" y="328930"/>
                                </a:lnTo>
                                <a:lnTo>
                                  <a:pt x="5384645" y="328930"/>
                                </a:lnTo>
                                <a:lnTo>
                                  <a:pt x="5440260" y="290830"/>
                                </a:lnTo>
                                <a:lnTo>
                                  <a:pt x="5456046" y="290830"/>
                                </a:lnTo>
                                <a:lnTo>
                                  <a:pt x="5448414" y="285750"/>
                                </a:lnTo>
                                <a:lnTo>
                                  <a:pt x="5455900" y="280670"/>
                                </a:lnTo>
                                <a:lnTo>
                                  <a:pt x="5440260" y="280670"/>
                                </a:lnTo>
                                <a:lnTo>
                                  <a:pt x="5382330" y="241300"/>
                                </a:lnTo>
                                <a:close/>
                              </a:path>
                              <a:path w="5760085" h="626110">
                                <a:moveTo>
                                  <a:pt x="5529752" y="241300"/>
                                </a:moveTo>
                                <a:lnTo>
                                  <a:pt x="5513920" y="241300"/>
                                </a:lnTo>
                                <a:lnTo>
                                  <a:pt x="5578754" y="285750"/>
                                </a:lnTo>
                                <a:lnTo>
                                  <a:pt x="5513285" y="328930"/>
                                </a:lnTo>
                                <a:lnTo>
                                  <a:pt x="5530831" y="328930"/>
                                </a:lnTo>
                                <a:lnTo>
                                  <a:pt x="5586958" y="290830"/>
                                </a:lnTo>
                                <a:lnTo>
                                  <a:pt x="5602864" y="290830"/>
                                </a:lnTo>
                                <a:lnTo>
                                  <a:pt x="5595162" y="285750"/>
                                </a:lnTo>
                                <a:lnTo>
                                  <a:pt x="5604430" y="279400"/>
                                </a:lnTo>
                                <a:lnTo>
                                  <a:pt x="5586958" y="279400"/>
                                </a:lnTo>
                                <a:lnTo>
                                  <a:pt x="5529752" y="241300"/>
                                </a:lnTo>
                                <a:close/>
                              </a:path>
                              <a:path w="5760085" h="626110">
                                <a:moveTo>
                                  <a:pt x="5675709" y="241300"/>
                                </a:moveTo>
                                <a:lnTo>
                                  <a:pt x="5660034" y="241300"/>
                                </a:lnTo>
                                <a:lnTo>
                                  <a:pt x="5725502" y="285750"/>
                                </a:lnTo>
                                <a:lnTo>
                                  <a:pt x="5660631" y="328930"/>
                                </a:lnTo>
                                <a:lnTo>
                                  <a:pt x="5678062" y="328930"/>
                                </a:lnTo>
                                <a:lnTo>
                                  <a:pt x="5733656" y="290830"/>
                                </a:lnTo>
                                <a:lnTo>
                                  <a:pt x="5749129" y="290830"/>
                                </a:lnTo>
                                <a:lnTo>
                                  <a:pt x="5741885" y="285750"/>
                                </a:lnTo>
                                <a:lnTo>
                                  <a:pt x="5749129" y="280670"/>
                                </a:lnTo>
                                <a:lnTo>
                                  <a:pt x="5733707" y="280670"/>
                                </a:lnTo>
                                <a:lnTo>
                                  <a:pt x="5675709" y="241300"/>
                                </a:lnTo>
                                <a:close/>
                              </a:path>
                              <a:path w="5760085" h="626110">
                                <a:moveTo>
                                  <a:pt x="5749129" y="290830"/>
                                </a:moveTo>
                                <a:lnTo>
                                  <a:pt x="5733656" y="290830"/>
                                </a:lnTo>
                                <a:lnTo>
                                  <a:pt x="5759996" y="308610"/>
                                </a:lnTo>
                                <a:lnTo>
                                  <a:pt x="5759996" y="298450"/>
                                </a:lnTo>
                                <a:lnTo>
                                  <a:pt x="5749129" y="290830"/>
                                </a:lnTo>
                                <a:close/>
                              </a:path>
                              <a:path w="5760085" h="626110">
                                <a:moveTo>
                                  <a:pt x="0" y="271780"/>
                                </a:moveTo>
                                <a:lnTo>
                                  <a:pt x="0" y="281940"/>
                                </a:lnTo>
                                <a:lnTo>
                                  <a:pt x="4114" y="285750"/>
                                </a:lnTo>
                                <a:lnTo>
                                  <a:pt x="0" y="288290"/>
                                </a:lnTo>
                                <a:lnTo>
                                  <a:pt x="0" y="298450"/>
                                </a:lnTo>
                                <a:lnTo>
                                  <a:pt x="12319" y="290830"/>
                                </a:lnTo>
                                <a:lnTo>
                                  <a:pt x="28171" y="290830"/>
                                </a:lnTo>
                                <a:lnTo>
                                  <a:pt x="20472" y="285750"/>
                                </a:lnTo>
                                <a:lnTo>
                                  <a:pt x="29745" y="279400"/>
                                </a:lnTo>
                                <a:lnTo>
                                  <a:pt x="12280" y="279400"/>
                                </a:lnTo>
                                <a:lnTo>
                                  <a:pt x="0" y="271780"/>
                                </a:lnTo>
                                <a:close/>
                              </a:path>
                              <a:path w="5760085" h="626110">
                                <a:moveTo>
                                  <a:pt x="174871" y="191770"/>
                                </a:moveTo>
                                <a:lnTo>
                                  <a:pt x="159016" y="191770"/>
                                </a:lnTo>
                                <a:lnTo>
                                  <a:pt x="224447" y="236220"/>
                                </a:lnTo>
                                <a:lnTo>
                                  <a:pt x="158940" y="280670"/>
                                </a:lnTo>
                                <a:lnTo>
                                  <a:pt x="174631" y="280670"/>
                                </a:lnTo>
                                <a:lnTo>
                                  <a:pt x="232651" y="241300"/>
                                </a:lnTo>
                                <a:lnTo>
                                  <a:pt x="248440" y="241300"/>
                                </a:lnTo>
                                <a:lnTo>
                                  <a:pt x="240817" y="236220"/>
                                </a:lnTo>
                                <a:lnTo>
                                  <a:pt x="250084" y="229870"/>
                                </a:lnTo>
                                <a:lnTo>
                                  <a:pt x="232537" y="229870"/>
                                </a:lnTo>
                                <a:lnTo>
                                  <a:pt x="174871" y="191770"/>
                                </a:lnTo>
                                <a:close/>
                              </a:path>
                              <a:path w="5760085" h="626110">
                                <a:moveTo>
                                  <a:pt x="468221" y="191770"/>
                                </a:moveTo>
                                <a:lnTo>
                                  <a:pt x="452361" y="191770"/>
                                </a:lnTo>
                                <a:lnTo>
                                  <a:pt x="517906" y="236220"/>
                                </a:lnTo>
                                <a:lnTo>
                                  <a:pt x="452361" y="280670"/>
                                </a:lnTo>
                                <a:lnTo>
                                  <a:pt x="468001" y="280670"/>
                                </a:lnTo>
                                <a:lnTo>
                                  <a:pt x="526021" y="241300"/>
                                </a:lnTo>
                                <a:lnTo>
                                  <a:pt x="541830" y="241300"/>
                                </a:lnTo>
                                <a:lnTo>
                                  <a:pt x="534200" y="236220"/>
                                </a:lnTo>
                                <a:lnTo>
                                  <a:pt x="543476" y="229870"/>
                                </a:lnTo>
                                <a:lnTo>
                                  <a:pt x="526021" y="229870"/>
                                </a:lnTo>
                                <a:lnTo>
                                  <a:pt x="468221" y="191770"/>
                                </a:lnTo>
                                <a:close/>
                              </a:path>
                              <a:path w="5760085" h="626110">
                                <a:moveTo>
                                  <a:pt x="761698" y="191770"/>
                                </a:moveTo>
                                <a:lnTo>
                                  <a:pt x="745845" y="191770"/>
                                </a:lnTo>
                                <a:lnTo>
                                  <a:pt x="811276" y="236220"/>
                                </a:lnTo>
                                <a:lnTo>
                                  <a:pt x="745718" y="280670"/>
                                </a:lnTo>
                                <a:lnTo>
                                  <a:pt x="761410" y="280670"/>
                                </a:lnTo>
                                <a:lnTo>
                                  <a:pt x="819442" y="241300"/>
                                </a:lnTo>
                                <a:lnTo>
                                  <a:pt x="835182" y="241300"/>
                                </a:lnTo>
                                <a:lnTo>
                                  <a:pt x="827544" y="236220"/>
                                </a:lnTo>
                                <a:lnTo>
                                  <a:pt x="836819" y="229870"/>
                                </a:lnTo>
                                <a:lnTo>
                                  <a:pt x="819442" y="229870"/>
                                </a:lnTo>
                                <a:lnTo>
                                  <a:pt x="761698" y="191770"/>
                                </a:lnTo>
                                <a:close/>
                              </a:path>
                              <a:path w="5760085" h="626110">
                                <a:moveTo>
                                  <a:pt x="1055005" y="191770"/>
                                </a:moveTo>
                                <a:lnTo>
                                  <a:pt x="1039164" y="191770"/>
                                </a:lnTo>
                                <a:lnTo>
                                  <a:pt x="1104696" y="236220"/>
                                </a:lnTo>
                                <a:lnTo>
                                  <a:pt x="1039266" y="280670"/>
                                </a:lnTo>
                                <a:lnTo>
                                  <a:pt x="1054906" y="280670"/>
                                </a:lnTo>
                                <a:lnTo>
                                  <a:pt x="1112926" y="241300"/>
                                </a:lnTo>
                                <a:lnTo>
                                  <a:pt x="1128707" y="241300"/>
                                </a:lnTo>
                                <a:lnTo>
                                  <a:pt x="1121079" y="236220"/>
                                </a:lnTo>
                                <a:lnTo>
                                  <a:pt x="1130348" y="229870"/>
                                </a:lnTo>
                                <a:lnTo>
                                  <a:pt x="1112850" y="229870"/>
                                </a:lnTo>
                                <a:lnTo>
                                  <a:pt x="1055005" y="191770"/>
                                </a:lnTo>
                                <a:close/>
                              </a:path>
                              <a:path w="5760085" h="626110">
                                <a:moveTo>
                                  <a:pt x="1348518" y="191770"/>
                                </a:moveTo>
                                <a:lnTo>
                                  <a:pt x="1332623" y="191770"/>
                                </a:lnTo>
                                <a:lnTo>
                                  <a:pt x="1398054" y="236220"/>
                                </a:lnTo>
                                <a:lnTo>
                                  <a:pt x="1332623" y="280670"/>
                                </a:lnTo>
                                <a:lnTo>
                                  <a:pt x="1348222" y="280670"/>
                                </a:lnTo>
                                <a:lnTo>
                                  <a:pt x="1406220" y="241300"/>
                                </a:lnTo>
                                <a:lnTo>
                                  <a:pt x="1422083" y="241300"/>
                                </a:lnTo>
                                <a:lnTo>
                                  <a:pt x="1414449" y="236220"/>
                                </a:lnTo>
                                <a:lnTo>
                                  <a:pt x="1423711" y="229870"/>
                                </a:lnTo>
                                <a:lnTo>
                                  <a:pt x="1406296" y="229870"/>
                                </a:lnTo>
                                <a:lnTo>
                                  <a:pt x="1348518" y="191770"/>
                                </a:lnTo>
                                <a:close/>
                              </a:path>
                              <a:path w="5760085" h="626110">
                                <a:moveTo>
                                  <a:pt x="1641901" y="191770"/>
                                </a:moveTo>
                                <a:lnTo>
                                  <a:pt x="1625993" y="191770"/>
                                </a:lnTo>
                                <a:lnTo>
                                  <a:pt x="1691424" y="236220"/>
                                </a:lnTo>
                                <a:lnTo>
                                  <a:pt x="1625993" y="280670"/>
                                </a:lnTo>
                                <a:lnTo>
                                  <a:pt x="1641681" y="280670"/>
                                </a:lnTo>
                                <a:lnTo>
                                  <a:pt x="1699679" y="241300"/>
                                </a:lnTo>
                                <a:lnTo>
                                  <a:pt x="1715464" y="241300"/>
                                </a:lnTo>
                                <a:lnTo>
                                  <a:pt x="1707832" y="236220"/>
                                </a:lnTo>
                                <a:lnTo>
                                  <a:pt x="1717099" y="229870"/>
                                </a:lnTo>
                                <a:lnTo>
                                  <a:pt x="1699679" y="229870"/>
                                </a:lnTo>
                                <a:lnTo>
                                  <a:pt x="1641901" y="191770"/>
                                </a:lnTo>
                                <a:close/>
                              </a:path>
                              <a:path w="5760085" h="626110">
                                <a:moveTo>
                                  <a:pt x="1935305" y="191770"/>
                                </a:moveTo>
                                <a:lnTo>
                                  <a:pt x="1919414" y="191770"/>
                                </a:lnTo>
                                <a:lnTo>
                                  <a:pt x="1984844" y="236220"/>
                                </a:lnTo>
                                <a:lnTo>
                                  <a:pt x="1919414" y="280670"/>
                                </a:lnTo>
                                <a:lnTo>
                                  <a:pt x="1935085" y="280670"/>
                                </a:lnTo>
                                <a:lnTo>
                                  <a:pt x="1993049" y="241300"/>
                                </a:lnTo>
                                <a:lnTo>
                                  <a:pt x="2008838" y="241300"/>
                                </a:lnTo>
                                <a:lnTo>
                                  <a:pt x="2001202" y="236220"/>
                                </a:lnTo>
                                <a:lnTo>
                                  <a:pt x="2010475" y="229870"/>
                                </a:lnTo>
                                <a:lnTo>
                                  <a:pt x="1993049" y="229870"/>
                                </a:lnTo>
                                <a:lnTo>
                                  <a:pt x="1935305" y="191770"/>
                                </a:lnTo>
                                <a:close/>
                              </a:path>
                              <a:path w="5760085" h="626110">
                                <a:moveTo>
                                  <a:pt x="2228762" y="191770"/>
                                </a:moveTo>
                                <a:lnTo>
                                  <a:pt x="2212860" y="191770"/>
                                </a:lnTo>
                                <a:lnTo>
                                  <a:pt x="2278329" y="236220"/>
                                </a:lnTo>
                                <a:lnTo>
                                  <a:pt x="2212860" y="280670"/>
                                </a:lnTo>
                                <a:lnTo>
                                  <a:pt x="2228497" y="280670"/>
                                </a:lnTo>
                                <a:lnTo>
                                  <a:pt x="2286495" y="241300"/>
                                </a:lnTo>
                                <a:lnTo>
                                  <a:pt x="2302331" y="241300"/>
                                </a:lnTo>
                                <a:lnTo>
                                  <a:pt x="2294699" y="236220"/>
                                </a:lnTo>
                                <a:lnTo>
                                  <a:pt x="2303966" y="229870"/>
                                </a:lnTo>
                                <a:lnTo>
                                  <a:pt x="2286495" y="229870"/>
                                </a:lnTo>
                                <a:lnTo>
                                  <a:pt x="2228762" y="191770"/>
                                </a:lnTo>
                                <a:close/>
                              </a:path>
                              <a:path w="5760085" h="626110">
                                <a:moveTo>
                                  <a:pt x="2522121" y="191770"/>
                                </a:moveTo>
                                <a:lnTo>
                                  <a:pt x="2506230" y="191770"/>
                                </a:lnTo>
                                <a:lnTo>
                                  <a:pt x="2571623" y="236220"/>
                                </a:lnTo>
                                <a:lnTo>
                                  <a:pt x="2506230" y="280670"/>
                                </a:lnTo>
                                <a:lnTo>
                                  <a:pt x="2521867" y="280670"/>
                                </a:lnTo>
                                <a:lnTo>
                                  <a:pt x="2579865" y="241300"/>
                                </a:lnTo>
                                <a:lnTo>
                                  <a:pt x="2595722" y="241300"/>
                                </a:lnTo>
                                <a:lnTo>
                                  <a:pt x="2588094" y="236220"/>
                                </a:lnTo>
                                <a:lnTo>
                                  <a:pt x="2597356" y="229870"/>
                                </a:lnTo>
                                <a:lnTo>
                                  <a:pt x="2579865" y="229870"/>
                                </a:lnTo>
                                <a:lnTo>
                                  <a:pt x="2522121" y="191770"/>
                                </a:lnTo>
                                <a:close/>
                              </a:path>
                              <a:path w="5760085" h="626110">
                                <a:moveTo>
                                  <a:pt x="2815523" y="191770"/>
                                </a:moveTo>
                                <a:lnTo>
                                  <a:pt x="2799638" y="191770"/>
                                </a:lnTo>
                                <a:lnTo>
                                  <a:pt x="2865069" y="236220"/>
                                </a:lnTo>
                                <a:lnTo>
                                  <a:pt x="2799638" y="280670"/>
                                </a:lnTo>
                                <a:lnTo>
                                  <a:pt x="2815349" y="280670"/>
                                </a:lnTo>
                                <a:lnTo>
                                  <a:pt x="2873324" y="241300"/>
                                </a:lnTo>
                                <a:lnTo>
                                  <a:pt x="2889108" y="241300"/>
                                </a:lnTo>
                                <a:lnTo>
                                  <a:pt x="2881477" y="236220"/>
                                </a:lnTo>
                                <a:lnTo>
                                  <a:pt x="2890743" y="229870"/>
                                </a:lnTo>
                                <a:lnTo>
                                  <a:pt x="2873222" y="229870"/>
                                </a:lnTo>
                                <a:lnTo>
                                  <a:pt x="2815523" y="191770"/>
                                </a:lnTo>
                                <a:close/>
                              </a:path>
                              <a:path w="5760085" h="626110">
                                <a:moveTo>
                                  <a:pt x="3108927" y="191770"/>
                                </a:moveTo>
                                <a:lnTo>
                                  <a:pt x="3093046" y="191770"/>
                                </a:lnTo>
                                <a:lnTo>
                                  <a:pt x="3158477" y="236220"/>
                                </a:lnTo>
                                <a:lnTo>
                                  <a:pt x="3092958" y="280670"/>
                                </a:lnTo>
                                <a:lnTo>
                                  <a:pt x="3108699" y="280670"/>
                                </a:lnTo>
                                <a:lnTo>
                                  <a:pt x="3166719" y="241300"/>
                                </a:lnTo>
                                <a:lnTo>
                                  <a:pt x="3182495" y="241300"/>
                                </a:lnTo>
                                <a:lnTo>
                                  <a:pt x="3174873" y="236220"/>
                                </a:lnTo>
                                <a:lnTo>
                                  <a:pt x="3184142" y="229870"/>
                                </a:lnTo>
                                <a:lnTo>
                                  <a:pt x="3166592" y="229870"/>
                                </a:lnTo>
                                <a:lnTo>
                                  <a:pt x="3108927" y="191770"/>
                                </a:lnTo>
                                <a:close/>
                              </a:path>
                              <a:path w="5760085" h="626110">
                                <a:moveTo>
                                  <a:pt x="3402324" y="191770"/>
                                </a:moveTo>
                                <a:lnTo>
                                  <a:pt x="3386416" y="191770"/>
                                </a:lnTo>
                                <a:lnTo>
                                  <a:pt x="3451898" y="236220"/>
                                </a:lnTo>
                                <a:lnTo>
                                  <a:pt x="3386416" y="280670"/>
                                </a:lnTo>
                                <a:lnTo>
                                  <a:pt x="3402104" y="280670"/>
                                </a:lnTo>
                                <a:lnTo>
                                  <a:pt x="3460102" y="241300"/>
                                </a:lnTo>
                                <a:lnTo>
                                  <a:pt x="3475959" y="241300"/>
                                </a:lnTo>
                                <a:lnTo>
                                  <a:pt x="3468331" y="236220"/>
                                </a:lnTo>
                                <a:lnTo>
                                  <a:pt x="3477593" y="229870"/>
                                </a:lnTo>
                                <a:lnTo>
                                  <a:pt x="3460102" y="229870"/>
                                </a:lnTo>
                                <a:lnTo>
                                  <a:pt x="3402324" y="191770"/>
                                </a:lnTo>
                                <a:close/>
                              </a:path>
                              <a:path w="5760085" h="626110">
                                <a:moveTo>
                                  <a:pt x="3695809" y="191770"/>
                                </a:moveTo>
                                <a:lnTo>
                                  <a:pt x="3679939" y="191770"/>
                                </a:lnTo>
                                <a:lnTo>
                                  <a:pt x="3745344" y="236220"/>
                                </a:lnTo>
                                <a:lnTo>
                                  <a:pt x="3679786" y="280670"/>
                                </a:lnTo>
                                <a:lnTo>
                                  <a:pt x="3695477" y="280670"/>
                                </a:lnTo>
                                <a:lnTo>
                                  <a:pt x="3753497" y="241300"/>
                                </a:lnTo>
                                <a:lnTo>
                                  <a:pt x="3769256" y="241300"/>
                                </a:lnTo>
                                <a:lnTo>
                                  <a:pt x="3761625" y="236220"/>
                                </a:lnTo>
                                <a:lnTo>
                                  <a:pt x="3770902" y="229870"/>
                                </a:lnTo>
                                <a:lnTo>
                                  <a:pt x="3753497" y="229870"/>
                                </a:lnTo>
                                <a:lnTo>
                                  <a:pt x="3695809" y="191770"/>
                                </a:lnTo>
                                <a:close/>
                              </a:path>
                              <a:path w="5760085" h="626110">
                                <a:moveTo>
                                  <a:pt x="3989101" y="191770"/>
                                </a:moveTo>
                                <a:lnTo>
                                  <a:pt x="3973207" y="191770"/>
                                </a:lnTo>
                                <a:lnTo>
                                  <a:pt x="4038714" y="236220"/>
                                </a:lnTo>
                                <a:lnTo>
                                  <a:pt x="3973283" y="280670"/>
                                </a:lnTo>
                                <a:lnTo>
                                  <a:pt x="3988881" y="280670"/>
                                </a:lnTo>
                                <a:lnTo>
                                  <a:pt x="4046867" y="241300"/>
                                </a:lnTo>
                                <a:lnTo>
                                  <a:pt x="4062753" y="241300"/>
                                </a:lnTo>
                                <a:lnTo>
                                  <a:pt x="4055122" y="236220"/>
                                </a:lnTo>
                                <a:lnTo>
                                  <a:pt x="4064382" y="229870"/>
                                </a:lnTo>
                                <a:lnTo>
                                  <a:pt x="4046867" y="229870"/>
                                </a:lnTo>
                                <a:lnTo>
                                  <a:pt x="3989101" y="191770"/>
                                </a:lnTo>
                                <a:close/>
                              </a:path>
                              <a:path w="5760085" h="626110">
                                <a:moveTo>
                                  <a:pt x="4282578" y="191770"/>
                                </a:moveTo>
                                <a:lnTo>
                                  <a:pt x="4266692" y="191770"/>
                                </a:lnTo>
                                <a:lnTo>
                                  <a:pt x="4332122" y="236220"/>
                                </a:lnTo>
                                <a:lnTo>
                                  <a:pt x="4266692" y="280670"/>
                                </a:lnTo>
                                <a:lnTo>
                                  <a:pt x="4282302" y="280670"/>
                                </a:lnTo>
                                <a:lnTo>
                                  <a:pt x="4340288" y="241300"/>
                                </a:lnTo>
                                <a:lnTo>
                                  <a:pt x="4356158" y="241300"/>
                                </a:lnTo>
                                <a:lnTo>
                                  <a:pt x="4348530" y="236220"/>
                                </a:lnTo>
                                <a:lnTo>
                                  <a:pt x="4357792" y="229870"/>
                                </a:lnTo>
                                <a:lnTo>
                                  <a:pt x="4340288" y="229870"/>
                                </a:lnTo>
                                <a:lnTo>
                                  <a:pt x="4282578" y="191770"/>
                                </a:lnTo>
                                <a:close/>
                              </a:path>
                              <a:path w="5760085" h="626110">
                                <a:moveTo>
                                  <a:pt x="4575990" y="191770"/>
                                </a:moveTo>
                                <a:lnTo>
                                  <a:pt x="4560062" y="191770"/>
                                </a:lnTo>
                                <a:lnTo>
                                  <a:pt x="4625492" y="236220"/>
                                </a:lnTo>
                                <a:lnTo>
                                  <a:pt x="4560062" y="280670"/>
                                </a:lnTo>
                                <a:lnTo>
                                  <a:pt x="4575748" y="280670"/>
                                </a:lnTo>
                                <a:lnTo>
                                  <a:pt x="4633734" y="241300"/>
                                </a:lnTo>
                                <a:lnTo>
                                  <a:pt x="4649531" y="241300"/>
                                </a:lnTo>
                                <a:lnTo>
                                  <a:pt x="4641900" y="236220"/>
                                </a:lnTo>
                                <a:lnTo>
                                  <a:pt x="4651162" y="229870"/>
                                </a:lnTo>
                                <a:lnTo>
                                  <a:pt x="4633734" y="229870"/>
                                </a:lnTo>
                                <a:lnTo>
                                  <a:pt x="4575990" y="191770"/>
                                </a:lnTo>
                                <a:close/>
                              </a:path>
                              <a:path w="5760085" h="626110">
                                <a:moveTo>
                                  <a:pt x="4869359" y="191770"/>
                                </a:moveTo>
                                <a:lnTo>
                                  <a:pt x="4853432" y="191770"/>
                                </a:lnTo>
                                <a:lnTo>
                                  <a:pt x="4918900" y="236220"/>
                                </a:lnTo>
                                <a:lnTo>
                                  <a:pt x="4853508" y="280670"/>
                                </a:lnTo>
                                <a:lnTo>
                                  <a:pt x="4869139" y="280670"/>
                                </a:lnTo>
                                <a:lnTo>
                                  <a:pt x="4927092" y="241300"/>
                                </a:lnTo>
                                <a:lnTo>
                                  <a:pt x="4942978" y="241300"/>
                                </a:lnTo>
                                <a:lnTo>
                                  <a:pt x="4935347" y="236220"/>
                                </a:lnTo>
                                <a:lnTo>
                                  <a:pt x="4944603" y="229870"/>
                                </a:lnTo>
                                <a:lnTo>
                                  <a:pt x="4927092" y="229870"/>
                                </a:lnTo>
                                <a:lnTo>
                                  <a:pt x="4869359" y="191770"/>
                                </a:lnTo>
                                <a:close/>
                              </a:path>
                              <a:path w="5760085" h="626110">
                                <a:moveTo>
                                  <a:pt x="5162780" y="191770"/>
                                </a:moveTo>
                                <a:lnTo>
                                  <a:pt x="5146890" y="191770"/>
                                </a:lnTo>
                                <a:lnTo>
                                  <a:pt x="5212346" y="236220"/>
                                </a:lnTo>
                                <a:lnTo>
                                  <a:pt x="5146916" y="280670"/>
                                </a:lnTo>
                                <a:lnTo>
                                  <a:pt x="5162560" y="280670"/>
                                </a:lnTo>
                                <a:lnTo>
                                  <a:pt x="5220512" y="241300"/>
                                </a:lnTo>
                                <a:lnTo>
                                  <a:pt x="5236388" y="241300"/>
                                </a:lnTo>
                                <a:lnTo>
                                  <a:pt x="5228755" y="236220"/>
                                </a:lnTo>
                                <a:lnTo>
                                  <a:pt x="5238017" y="229870"/>
                                </a:lnTo>
                                <a:lnTo>
                                  <a:pt x="5220512" y="229870"/>
                                </a:lnTo>
                                <a:lnTo>
                                  <a:pt x="5162780" y="191770"/>
                                </a:lnTo>
                                <a:close/>
                              </a:path>
                              <a:path w="5760085" h="626110">
                                <a:moveTo>
                                  <a:pt x="5456188" y="191770"/>
                                </a:moveTo>
                                <a:lnTo>
                                  <a:pt x="5440286" y="191770"/>
                                </a:lnTo>
                                <a:lnTo>
                                  <a:pt x="5505640" y="236220"/>
                                </a:lnTo>
                                <a:lnTo>
                                  <a:pt x="5440260" y="280670"/>
                                </a:lnTo>
                                <a:lnTo>
                                  <a:pt x="5455900" y="280670"/>
                                </a:lnTo>
                                <a:lnTo>
                                  <a:pt x="5513920" y="241300"/>
                                </a:lnTo>
                                <a:lnTo>
                                  <a:pt x="5529752" y="241300"/>
                                </a:lnTo>
                                <a:lnTo>
                                  <a:pt x="5522125" y="236220"/>
                                </a:lnTo>
                                <a:lnTo>
                                  <a:pt x="5531387" y="229870"/>
                                </a:lnTo>
                                <a:lnTo>
                                  <a:pt x="5513920" y="229870"/>
                                </a:lnTo>
                                <a:lnTo>
                                  <a:pt x="5456188" y="191770"/>
                                </a:lnTo>
                                <a:close/>
                              </a:path>
                              <a:path w="5760085" h="626110">
                                <a:moveTo>
                                  <a:pt x="5759996" y="262890"/>
                                </a:moveTo>
                                <a:lnTo>
                                  <a:pt x="5733707" y="280670"/>
                                </a:lnTo>
                                <a:lnTo>
                                  <a:pt x="5749129" y="280670"/>
                                </a:lnTo>
                                <a:lnTo>
                                  <a:pt x="5759996" y="273050"/>
                                </a:lnTo>
                                <a:lnTo>
                                  <a:pt x="5759996" y="262890"/>
                                </a:lnTo>
                                <a:close/>
                              </a:path>
                              <a:path w="5760085" h="626110">
                                <a:moveTo>
                                  <a:pt x="28153" y="191770"/>
                                </a:moveTo>
                                <a:lnTo>
                                  <a:pt x="12280" y="191770"/>
                                </a:lnTo>
                                <a:lnTo>
                                  <a:pt x="77101" y="236220"/>
                                </a:lnTo>
                                <a:lnTo>
                                  <a:pt x="12280" y="279400"/>
                                </a:lnTo>
                                <a:lnTo>
                                  <a:pt x="29745" y="279400"/>
                                </a:lnTo>
                                <a:lnTo>
                                  <a:pt x="85382" y="241300"/>
                                </a:lnTo>
                                <a:lnTo>
                                  <a:pt x="101032" y="241300"/>
                                </a:lnTo>
                                <a:lnTo>
                                  <a:pt x="93560" y="236220"/>
                                </a:lnTo>
                                <a:lnTo>
                                  <a:pt x="102911" y="229870"/>
                                </a:lnTo>
                                <a:lnTo>
                                  <a:pt x="85382" y="229870"/>
                                </a:lnTo>
                                <a:lnTo>
                                  <a:pt x="28153" y="191770"/>
                                </a:lnTo>
                                <a:close/>
                              </a:path>
                              <a:path w="5760085" h="626110">
                                <a:moveTo>
                                  <a:pt x="321469" y="191770"/>
                                </a:moveTo>
                                <a:lnTo>
                                  <a:pt x="305689" y="191770"/>
                                </a:lnTo>
                                <a:lnTo>
                                  <a:pt x="370560" y="236220"/>
                                </a:lnTo>
                                <a:lnTo>
                                  <a:pt x="305612" y="279400"/>
                                </a:lnTo>
                                <a:lnTo>
                                  <a:pt x="323082" y="279400"/>
                                </a:lnTo>
                                <a:lnTo>
                                  <a:pt x="378752" y="241300"/>
                                </a:lnTo>
                                <a:lnTo>
                                  <a:pt x="394386" y="241300"/>
                                </a:lnTo>
                                <a:lnTo>
                                  <a:pt x="386905" y="236220"/>
                                </a:lnTo>
                                <a:lnTo>
                                  <a:pt x="396256" y="229870"/>
                                </a:lnTo>
                                <a:lnTo>
                                  <a:pt x="378675" y="229870"/>
                                </a:lnTo>
                                <a:lnTo>
                                  <a:pt x="321469" y="191770"/>
                                </a:lnTo>
                                <a:close/>
                              </a:path>
                              <a:path w="5760085" h="626110">
                                <a:moveTo>
                                  <a:pt x="614916" y="191770"/>
                                </a:moveTo>
                                <a:lnTo>
                                  <a:pt x="599135" y="191770"/>
                                </a:lnTo>
                                <a:lnTo>
                                  <a:pt x="664006" y="236220"/>
                                </a:lnTo>
                                <a:lnTo>
                                  <a:pt x="599059" y="279400"/>
                                </a:lnTo>
                                <a:lnTo>
                                  <a:pt x="616485" y="279400"/>
                                </a:lnTo>
                                <a:lnTo>
                                  <a:pt x="672122" y="241300"/>
                                </a:lnTo>
                                <a:lnTo>
                                  <a:pt x="687765" y="241300"/>
                                </a:lnTo>
                                <a:lnTo>
                                  <a:pt x="680288" y="236220"/>
                                </a:lnTo>
                                <a:lnTo>
                                  <a:pt x="689653" y="229870"/>
                                </a:lnTo>
                                <a:lnTo>
                                  <a:pt x="672122" y="229870"/>
                                </a:lnTo>
                                <a:lnTo>
                                  <a:pt x="614916" y="191770"/>
                                </a:lnTo>
                                <a:close/>
                              </a:path>
                              <a:path w="5760085" h="626110">
                                <a:moveTo>
                                  <a:pt x="908268" y="191770"/>
                                </a:moveTo>
                                <a:lnTo>
                                  <a:pt x="892467" y="191770"/>
                                </a:lnTo>
                                <a:lnTo>
                                  <a:pt x="957376" y="236220"/>
                                </a:lnTo>
                                <a:lnTo>
                                  <a:pt x="892467" y="279400"/>
                                </a:lnTo>
                                <a:lnTo>
                                  <a:pt x="909936" y="279400"/>
                                </a:lnTo>
                                <a:lnTo>
                                  <a:pt x="965530" y="241300"/>
                                </a:lnTo>
                                <a:lnTo>
                                  <a:pt x="981156" y="241300"/>
                                </a:lnTo>
                                <a:lnTo>
                                  <a:pt x="973658" y="236220"/>
                                </a:lnTo>
                                <a:lnTo>
                                  <a:pt x="983016" y="229870"/>
                                </a:lnTo>
                                <a:lnTo>
                                  <a:pt x="965530" y="229870"/>
                                </a:lnTo>
                                <a:lnTo>
                                  <a:pt x="908268" y="191770"/>
                                </a:lnTo>
                                <a:close/>
                              </a:path>
                              <a:path w="5760085" h="626110">
                                <a:moveTo>
                                  <a:pt x="1201711" y="191770"/>
                                </a:moveTo>
                                <a:lnTo>
                                  <a:pt x="1185964" y="191770"/>
                                </a:lnTo>
                                <a:lnTo>
                                  <a:pt x="1250784" y="236220"/>
                                </a:lnTo>
                                <a:lnTo>
                                  <a:pt x="1185913" y="279400"/>
                                </a:lnTo>
                                <a:lnTo>
                                  <a:pt x="1203357" y="279400"/>
                                </a:lnTo>
                                <a:lnTo>
                                  <a:pt x="1259027" y="241300"/>
                                </a:lnTo>
                                <a:lnTo>
                                  <a:pt x="1274671" y="241300"/>
                                </a:lnTo>
                                <a:lnTo>
                                  <a:pt x="1267193" y="236220"/>
                                </a:lnTo>
                                <a:lnTo>
                                  <a:pt x="1276540" y="229870"/>
                                </a:lnTo>
                                <a:lnTo>
                                  <a:pt x="1258951" y="229870"/>
                                </a:lnTo>
                                <a:lnTo>
                                  <a:pt x="1201711" y="191770"/>
                                </a:lnTo>
                                <a:close/>
                              </a:path>
                              <a:path w="5760085" h="626110">
                                <a:moveTo>
                                  <a:pt x="1495168" y="191770"/>
                                </a:moveTo>
                                <a:lnTo>
                                  <a:pt x="1479283" y="191770"/>
                                </a:lnTo>
                                <a:lnTo>
                                  <a:pt x="1544154" y="236220"/>
                                </a:lnTo>
                                <a:lnTo>
                                  <a:pt x="1479334" y="279400"/>
                                </a:lnTo>
                                <a:lnTo>
                                  <a:pt x="1496705" y="279400"/>
                                </a:lnTo>
                                <a:lnTo>
                                  <a:pt x="1552321" y="241300"/>
                                </a:lnTo>
                                <a:lnTo>
                                  <a:pt x="1568029" y="241300"/>
                                </a:lnTo>
                                <a:lnTo>
                                  <a:pt x="1560550" y="236220"/>
                                </a:lnTo>
                                <a:lnTo>
                                  <a:pt x="1569899" y="229870"/>
                                </a:lnTo>
                                <a:lnTo>
                                  <a:pt x="1552397" y="229870"/>
                                </a:lnTo>
                                <a:lnTo>
                                  <a:pt x="1495168" y="191770"/>
                                </a:lnTo>
                                <a:close/>
                              </a:path>
                              <a:path w="5760085" h="626110">
                                <a:moveTo>
                                  <a:pt x="1788529" y="191770"/>
                                </a:moveTo>
                                <a:lnTo>
                                  <a:pt x="1772704" y="191770"/>
                                </a:lnTo>
                                <a:lnTo>
                                  <a:pt x="1837524" y="236220"/>
                                </a:lnTo>
                                <a:lnTo>
                                  <a:pt x="1772704" y="279400"/>
                                </a:lnTo>
                                <a:lnTo>
                                  <a:pt x="1790208" y="279400"/>
                                </a:lnTo>
                                <a:lnTo>
                                  <a:pt x="1845779" y="241300"/>
                                </a:lnTo>
                                <a:lnTo>
                                  <a:pt x="1861405" y="241300"/>
                                </a:lnTo>
                                <a:lnTo>
                                  <a:pt x="1853920" y="236220"/>
                                </a:lnTo>
                                <a:lnTo>
                                  <a:pt x="1863276" y="229870"/>
                                </a:lnTo>
                                <a:lnTo>
                                  <a:pt x="1845779" y="229870"/>
                                </a:lnTo>
                                <a:lnTo>
                                  <a:pt x="1788529" y="191770"/>
                                </a:lnTo>
                                <a:close/>
                              </a:path>
                              <a:path w="5760085" h="626110">
                                <a:moveTo>
                                  <a:pt x="2081942" y="191770"/>
                                </a:moveTo>
                                <a:lnTo>
                                  <a:pt x="2066112" y="191770"/>
                                </a:lnTo>
                                <a:lnTo>
                                  <a:pt x="2130945" y="236220"/>
                                </a:lnTo>
                                <a:lnTo>
                                  <a:pt x="2066112" y="279400"/>
                                </a:lnTo>
                                <a:lnTo>
                                  <a:pt x="2083576" y="279400"/>
                                </a:lnTo>
                                <a:lnTo>
                                  <a:pt x="2139137" y="241300"/>
                                </a:lnTo>
                                <a:lnTo>
                                  <a:pt x="2154795" y="241300"/>
                                </a:lnTo>
                                <a:lnTo>
                                  <a:pt x="2147303" y="236220"/>
                                </a:lnTo>
                                <a:lnTo>
                                  <a:pt x="2156668" y="229870"/>
                                </a:lnTo>
                                <a:lnTo>
                                  <a:pt x="2139137" y="229870"/>
                                </a:lnTo>
                                <a:lnTo>
                                  <a:pt x="2081942" y="191770"/>
                                </a:lnTo>
                                <a:close/>
                              </a:path>
                              <a:path w="5760085" h="626110">
                                <a:moveTo>
                                  <a:pt x="2375390" y="191770"/>
                                </a:moveTo>
                                <a:lnTo>
                                  <a:pt x="2359571" y="191770"/>
                                </a:lnTo>
                                <a:lnTo>
                                  <a:pt x="2424430" y="236220"/>
                                </a:lnTo>
                                <a:lnTo>
                                  <a:pt x="2359571" y="279400"/>
                                </a:lnTo>
                                <a:lnTo>
                                  <a:pt x="2376991" y="279400"/>
                                </a:lnTo>
                                <a:lnTo>
                                  <a:pt x="2432596" y="241300"/>
                                </a:lnTo>
                                <a:lnTo>
                                  <a:pt x="2448266" y="241300"/>
                                </a:lnTo>
                                <a:lnTo>
                                  <a:pt x="2440787" y="236220"/>
                                </a:lnTo>
                                <a:lnTo>
                                  <a:pt x="2450136" y="229870"/>
                                </a:lnTo>
                                <a:lnTo>
                                  <a:pt x="2432596" y="229870"/>
                                </a:lnTo>
                                <a:lnTo>
                                  <a:pt x="2375390" y="191770"/>
                                </a:lnTo>
                                <a:close/>
                              </a:path>
                              <a:path w="5760085" h="626110">
                                <a:moveTo>
                                  <a:pt x="2668769" y="191770"/>
                                </a:moveTo>
                                <a:lnTo>
                                  <a:pt x="2652928" y="191770"/>
                                </a:lnTo>
                                <a:lnTo>
                                  <a:pt x="2717723" y="236220"/>
                                </a:lnTo>
                                <a:lnTo>
                                  <a:pt x="2652928" y="279400"/>
                                </a:lnTo>
                                <a:lnTo>
                                  <a:pt x="2670360" y="279400"/>
                                </a:lnTo>
                                <a:lnTo>
                                  <a:pt x="2725953" y="241300"/>
                                </a:lnTo>
                                <a:lnTo>
                                  <a:pt x="2741686" y="241300"/>
                                </a:lnTo>
                                <a:lnTo>
                                  <a:pt x="2734208" y="236220"/>
                                </a:lnTo>
                                <a:lnTo>
                                  <a:pt x="2743555" y="229870"/>
                                </a:lnTo>
                                <a:lnTo>
                                  <a:pt x="2725953" y="229870"/>
                                </a:lnTo>
                                <a:lnTo>
                                  <a:pt x="2668769" y="191770"/>
                                </a:lnTo>
                                <a:close/>
                              </a:path>
                              <a:path w="5760085" h="626110">
                                <a:moveTo>
                                  <a:pt x="2962117" y="191770"/>
                                </a:moveTo>
                                <a:lnTo>
                                  <a:pt x="2946336" y="191770"/>
                                </a:lnTo>
                                <a:lnTo>
                                  <a:pt x="3011170" y="236220"/>
                                </a:lnTo>
                                <a:lnTo>
                                  <a:pt x="2946336" y="279400"/>
                                </a:lnTo>
                                <a:lnTo>
                                  <a:pt x="2963808" y="279400"/>
                                </a:lnTo>
                                <a:lnTo>
                                  <a:pt x="3019412" y="241300"/>
                                </a:lnTo>
                                <a:lnTo>
                                  <a:pt x="3035050" y="241300"/>
                                </a:lnTo>
                                <a:lnTo>
                                  <a:pt x="3027578" y="236220"/>
                                </a:lnTo>
                                <a:lnTo>
                                  <a:pt x="3036931" y="229870"/>
                                </a:lnTo>
                                <a:lnTo>
                                  <a:pt x="3019323" y="229870"/>
                                </a:lnTo>
                                <a:lnTo>
                                  <a:pt x="2962117" y="191770"/>
                                </a:lnTo>
                                <a:close/>
                              </a:path>
                              <a:path w="5760085" h="626110">
                                <a:moveTo>
                                  <a:pt x="3255533" y="191770"/>
                                </a:moveTo>
                                <a:lnTo>
                                  <a:pt x="3239757" y="191770"/>
                                </a:lnTo>
                                <a:lnTo>
                                  <a:pt x="3304628" y="236220"/>
                                </a:lnTo>
                                <a:lnTo>
                                  <a:pt x="3239668" y="279400"/>
                                </a:lnTo>
                                <a:lnTo>
                                  <a:pt x="3257150" y="279400"/>
                                </a:lnTo>
                                <a:lnTo>
                                  <a:pt x="3312820" y="241300"/>
                                </a:lnTo>
                                <a:lnTo>
                                  <a:pt x="3328464" y="241300"/>
                                </a:lnTo>
                                <a:lnTo>
                                  <a:pt x="3320986" y="236220"/>
                                </a:lnTo>
                                <a:lnTo>
                                  <a:pt x="3330333" y="229870"/>
                                </a:lnTo>
                                <a:lnTo>
                                  <a:pt x="3312706" y="229870"/>
                                </a:lnTo>
                                <a:lnTo>
                                  <a:pt x="3255533" y="191770"/>
                                </a:lnTo>
                                <a:close/>
                              </a:path>
                              <a:path w="5760085" h="626110">
                                <a:moveTo>
                                  <a:pt x="3548997" y="191770"/>
                                </a:moveTo>
                                <a:lnTo>
                                  <a:pt x="3533165" y="191770"/>
                                </a:lnTo>
                                <a:lnTo>
                                  <a:pt x="3597998" y="236220"/>
                                </a:lnTo>
                                <a:lnTo>
                                  <a:pt x="3533165" y="279400"/>
                                </a:lnTo>
                                <a:lnTo>
                                  <a:pt x="3550587" y="279400"/>
                                </a:lnTo>
                                <a:lnTo>
                                  <a:pt x="3606203" y="241300"/>
                                </a:lnTo>
                                <a:lnTo>
                                  <a:pt x="3621901" y="241300"/>
                                </a:lnTo>
                                <a:lnTo>
                                  <a:pt x="3614432" y="236220"/>
                                </a:lnTo>
                                <a:lnTo>
                                  <a:pt x="3623790" y="229870"/>
                                </a:lnTo>
                                <a:lnTo>
                                  <a:pt x="3606203" y="229870"/>
                                </a:lnTo>
                                <a:lnTo>
                                  <a:pt x="3548997" y="191770"/>
                                </a:lnTo>
                                <a:close/>
                              </a:path>
                              <a:path w="5760085" h="626110">
                                <a:moveTo>
                                  <a:pt x="3842370" y="191770"/>
                                </a:moveTo>
                                <a:lnTo>
                                  <a:pt x="3826560" y="191770"/>
                                </a:lnTo>
                                <a:lnTo>
                                  <a:pt x="3891457" y="236220"/>
                                </a:lnTo>
                                <a:lnTo>
                                  <a:pt x="3826484" y="279400"/>
                                </a:lnTo>
                                <a:lnTo>
                                  <a:pt x="3843961" y="279400"/>
                                </a:lnTo>
                                <a:lnTo>
                                  <a:pt x="3899598" y="241300"/>
                                </a:lnTo>
                                <a:lnTo>
                                  <a:pt x="3915218" y="241300"/>
                                </a:lnTo>
                                <a:lnTo>
                                  <a:pt x="3907726" y="236220"/>
                                </a:lnTo>
                                <a:lnTo>
                                  <a:pt x="3917080" y="229870"/>
                                </a:lnTo>
                                <a:lnTo>
                                  <a:pt x="3899598" y="229870"/>
                                </a:lnTo>
                                <a:lnTo>
                                  <a:pt x="3842370" y="191770"/>
                                </a:lnTo>
                                <a:close/>
                              </a:path>
                              <a:path w="5760085" h="626110">
                                <a:moveTo>
                                  <a:pt x="4135763" y="191770"/>
                                </a:moveTo>
                                <a:lnTo>
                                  <a:pt x="4119943" y="191770"/>
                                </a:lnTo>
                                <a:lnTo>
                                  <a:pt x="4184827" y="236220"/>
                                </a:lnTo>
                                <a:lnTo>
                                  <a:pt x="4119981" y="279400"/>
                                </a:lnTo>
                                <a:lnTo>
                                  <a:pt x="4137398" y="279400"/>
                                </a:lnTo>
                                <a:lnTo>
                                  <a:pt x="4192981" y="241300"/>
                                </a:lnTo>
                                <a:lnTo>
                                  <a:pt x="4208739" y="241300"/>
                                </a:lnTo>
                                <a:lnTo>
                                  <a:pt x="4201261" y="236220"/>
                                </a:lnTo>
                                <a:lnTo>
                                  <a:pt x="4210608" y="229870"/>
                                </a:lnTo>
                                <a:lnTo>
                                  <a:pt x="4192981" y="229870"/>
                                </a:lnTo>
                                <a:lnTo>
                                  <a:pt x="4135763" y="191770"/>
                                </a:lnTo>
                                <a:close/>
                              </a:path>
                              <a:path w="5760085" h="626110">
                                <a:moveTo>
                                  <a:pt x="4429181" y="191770"/>
                                </a:moveTo>
                                <a:lnTo>
                                  <a:pt x="4413364" y="191770"/>
                                </a:lnTo>
                                <a:lnTo>
                                  <a:pt x="4478223" y="236220"/>
                                </a:lnTo>
                                <a:lnTo>
                                  <a:pt x="4413364" y="279400"/>
                                </a:lnTo>
                                <a:lnTo>
                                  <a:pt x="4430772" y="279400"/>
                                </a:lnTo>
                                <a:lnTo>
                                  <a:pt x="4486376" y="241300"/>
                                </a:lnTo>
                                <a:lnTo>
                                  <a:pt x="4502109" y="241300"/>
                                </a:lnTo>
                                <a:lnTo>
                                  <a:pt x="4494631" y="236220"/>
                                </a:lnTo>
                                <a:lnTo>
                                  <a:pt x="4503978" y="229870"/>
                                </a:lnTo>
                                <a:lnTo>
                                  <a:pt x="4486376" y="229870"/>
                                </a:lnTo>
                                <a:lnTo>
                                  <a:pt x="4429181" y="191770"/>
                                </a:lnTo>
                                <a:close/>
                              </a:path>
                              <a:path w="5760085" h="626110">
                                <a:moveTo>
                                  <a:pt x="4722640" y="191770"/>
                                </a:moveTo>
                                <a:lnTo>
                                  <a:pt x="4706734" y="191770"/>
                                </a:lnTo>
                                <a:lnTo>
                                  <a:pt x="4771593" y="236220"/>
                                </a:lnTo>
                                <a:lnTo>
                                  <a:pt x="4706759" y="279400"/>
                                </a:lnTo>
                                <a:lnTo>
                                  <a:pt x="4724231" y="279400"/>
                                </a:lnTo>
                                <a:lnTo>
                                  <a:pt x="4779835" y="241300"/>
                                </a:lnTo>
                                <a:lnTo>
                                  <a:pt x="4795488" y="241300"/>
                                </a:lnTo>
                                <a:lnTo>
                                  <a:pt x="4788001" y="236220"/>
                                </a:lnTo>
                                <a:lnTo>
                                  <a:pt x="4797348" y="229870"/>
                                </a:lnTo>
                                <a:lnTo>
                                  <a:pt x="4779835" y="229870"/>
                                </a:lnTo>
                                <a:lnTo>
                                  <a:pt x="4722640" y="191770"/>
                                </a:lnTo>
                                <a:close/>
                              </a:path>
                              <a:path w="5760085" h="626110">
                                <a:moveTo>
                                  <a:pt x="5016010" y="191770"/>
                                </a:moveTo>
                                <a:lnTo>
                                  <a:pt x="5000142" y="191770"/>
                                </a:lnTo>
                                <a:lnTo>
                                  <a:pt x="5065001" y="236220"/>
                                </a:lnTo>
                                <a:lnTo>
                                  <a:pt x="5000218" y="279400"/>
                                </a:lnTo>
                                <a:lnTo>
                                  <a:pt x="5017644" y="279400"/>
                                </a:lnTo>
                                <a:lnTo>
                                  <a:pt x="5073205" y="241300"/>
                                </a:lnTo>
                                <a:lnTo>
                                  <a:pt x="5088963" y="241300"/>
                                </a:lnTo>
                                <a:lnTo>
                                  <a:pt x="5081485" y="236220"/>
                                </a:lnTo>
                                <a:lnTo>
                                  <a:pt x="5090829" y="229870"/>
                                </a:lnTo>
                                <a:lnTo>
                                  <a:pt x="5073205" y="229870"/>
                                </a:lnTo>
                                <a:lnTo>
                                  <a:pt x="5016010" y="191770"/>
                                </a:lnTo>
                                <a:close/>
                              </a:path>
                              <a:path w="5760085" h="626110">
                                <a:moveTo>
                                  <a:pt x="5309445" y="191770"/>
                                </a:moveTo>
                                <a:lnTo>
                                  <a:pt x="5293588" y="191770"/>
                                </a:lnTo>
                                <a:lnTo>
                                  <a:pt x="5358498" y="236220"/>
                                </a:lnTo>
                                <a:lnTo>
                                  <a:pt x="5293639" y="279400"/>
                                </a:lnTo>
                                <a:lnTo>
                                  <a:pt x="5311058" y="279400"/>
                                </a:lnTo>
                                <a:lnTo>
                                  <a:pt x="5366651" y="241300"/>
                                </a:lnTo>
                                <a:lnTo>
                                  <a:pt x="5382330" y="241300"/>
                                </a:lnTo>
                                <a:lnTo>
                                  <a:pt x="5374855" y="236220"/>
                                </a:lnTo>
                                <a:lnTo>
                                  <a:pt x="5384203" y="229870"/>
                                </a:lnTo>
                                <a:lnTo>
                                  <a:pt x="5366651" y="229870"/>
                                </a:lnTo>
                                <a:lnTo>
                                  <a:pt x="5309445" y="191770"/>
                                </a:lnTo>
                                <a:close/>
                              </a:path>
                              <a:path w="5760085" h="626110">
                                <a:moveTo>
                                  <a:pt x="5602817" y="191770"/>
                                </a:moveTo>
                                <a:lnTo>
                                  <a:pt x="5586958" y="191770"/>
                                </a:lnTo>
                                <a:lnTo>
                                  <a:pt x="5651792" y="236220"/>
                                </a:lnTo>
                                <a:lnTo>
                                  <a:pt x="5586958" y="279400"/>
                                </a:lnTo>
                                <a:lnTo>
                                  <a:pt x="5604430" y="279400"/>
                                </a:lnTo>
                                <a:lnTo>
                                  <a:pt x="5660034" y="241300"/>
                                </a:lnTo>
                                <a:lnTo>
                                  <a:pt x="5675709" y="241300"/>
                                </a:lnTo>
                                <a:lnTo>
                                  <a:pt x="5668225" y="236220"/>
                                </a:lnTo>
                                <a:lnTo>
                                  <a:pt x="5677580" y="229870"/>
                                </a:lnTo>
                                <a:lnTo>
                                  <a:pt x="5660034" y="229870"/>
                                </a:lnTo>
                                <a:lnTo>
                                  <a:pt x="5602817" y="191770"/>
                                </a:lnTo>
                                <a:close/>
                              </a:path>
                              <a:path w="5760085" h="626110">
                                <a:moveTo>
                                  <a:pt x="101785" y="142240"/>
                                </a:moveTo>
                                <a:lnTo>
                                  <a:pt x="85915" y="142240"/>
                                </a:lnTo>
                                <a:lnTo>
                                  <a:pt x="150812" y="186690"/>
                                </a:lnTo>
                                <a:lnTo>
                                  <a:pt x="85382" y="229870"/>
                                </a:lnTo>
                                <a:lnTo>
                                  <a:pt x="102911" y="229870"/>
                                </a:lnTo>
                                <a:lnTo>
                                  <a:pt x="159016" y="191770"/>
                                </a:lnTo>
                                <a:lnTo>
                                  <a:pt x="174871" y="191770"/>
                                </a:lnTo>
                                <a:lnTo>
                                  <a:pt x="167182" y="186690"/>
                                </a:lnTo>
                                <a:lnTo>
                                  <a:pt x="176442" y="180340"/>
                                </a:lnTo>
                                <a:lnTo>
                                  <a:pt x="158991" y="180340"/>
                                </a:lnTo>
                                <a:lnTo>
                                  <a:pt x="101785" y="142240"/>
                                </a:lnTo>
                                <a:close/>
                              </a:path>
                              <a:path w="5760085" h="626110">
                                <a:moveTo>
                                  <a:pt x="247719" y="142240"/>
                                </a:moveTo>
                                <a:lnTo>
                                  <a:pt x="232003" y="142240"/>
                                </a:lnTo>
                                <a:lnTo>
                                  <a:pt x="297484" y="186690"/>
                                </a:lnTo>
                                <a:lnTo>
                                  <a:pt x="232537" y="229870"/>
                                </a:lnTo>
                                <a:lnTo>
                                  <a:pt x="250084" y="229870"/>
                                </a:lnTo>
                                <a:lnTo>
                                  <a:pt x="305689" y="191770"/>
                                </a:lnTo>
                                <a:lnTo>
                                  <a:pt x="321469" y="191770"/>
                                </a:lnTo>
                                <a:lnTo>
                                  <a:pt x="313842" y="186690"/>
                                </a:lnTo>
                                <a:lnTo>
                                  <a:pt x="321320" y="181610"/>
                                </a:lnTo>
                                <a:lnTo>
                                  <a:pt x="305638" y="181610"/>
                                </a:lnTo>
                                <a:lnTo>
                                  <a:pt x="247719" y="142240"/>
                                </a:lnTo>
                                <a:close/>
                              </a:path>
                              <a:path w="5760085" h="626110">
                                <a:moveTo>
                                  <a:pt x="395155" y="142240"/>
                                </a:moveTo>
                                <a:lnTo>
                                  <a:pt x="379272" y="142240"/>
                                </a:lnTo>
                                <a:lnTo>
                                  <a:pt x="444195" y="186690"/>
                                </a:lnTo>
                                <a:lnTo>
                                  <a:pt x="378675" y="229870"/>
                                </a:lnTo>
                                <a:lnTo>
                                  <a:pt x="396256" y="229870"/>
                                </a:lnTo>
                                <a:lnTo>
                                  <a:pt x="452361" y="191770"/>
                                </a:lnTo>
                                <a:lnTo>
                                  <a:pt x="468221" y="191770"/>
                                </a:lnTo>
                                <a:lnTo>
                                  <a:pt x="460514" y="186690"/>
                                </a:lnTo>
                                <a:lnTo>
                                  <a:pt x="469780" y="180340"/>
                                </a:lnTo>
                                <a:lnTo>
                                  <a:pt x="452361" y="180340"/>
                                </a:lnTo>
                                <a:lnTo>
                                  <a:pt x="395155" y="142240"/>
                                </a:lnTo>
                                <a:close/>
                              </a:path>
                              <a:path w="5760085" h="626110">
                                <a:moveTo>
                                  <a:pt x="541133" y="142240"/>
                                </a:moveTo>
                                <a:lnTo>
                                  <a:pt x="525373" y="142240"/>
                                </a:lnTo>
                                <a:lnTo>
                                  <a:pt x="590943" y="186690"/>
                                </a:lnTo>
                                <a:lnTo>
                                  <a:pt x="526021" y="229870"/>
                                </a:lnTo>
                                <a:lnTo>
                                  <a:pt x="543476" y="229870"/>
                                </a:lnTo>
                                <a:lnTo>
                                  <a:pt x="599135" y="191770"/>
                                </a:lnTo>
                                <a:lnTo>
                                  <a:pt x="614916" y="191770"/>
                                </a:lnTo>
                                <a:lnTo>
                                  <a:pt x="607288" y="186690"/>
                                </a:lnTo>
                                <a:lnTo>
                                  <a:pt x="614776" y="181610"/>
                                </a:lnTo>
                                <a:lnTo>
                                  <a:pt x="599097" y="181610"/>
                                </a:lnTo>
                                <a:lnTo>
                                  <a:pt x="541133" y="142240"/>
                                </a:lnTo>
                                <a:close/>
                              </a:path>
                              <a:path w="5760085" h="626110">
                                <a:moveTo>
                                  <a:pt x="688567" y="142240"/>
                                </a:moveTo>
                                <a:lnTo>
                                  <a:pt x="672807" y="142240"/>
                                </a:lnTo>
                                <a:lnTo>
                                  <a:pt x="737641" y="186690"/>
                                </a:lnTo>
                                <a:lnTo>
                                  <a:pt x="672122" y="229870"/>
                                </a:lnTo>
                                <a:lnTo>
                                  <a:pt x="689653" y="229870"/>
                                </a:lnTo>
                                <a:lnTo>
                                  <a:pt x="745845" y="191770"/>
                                </a:lnTo>
                                <a:lnTo>
                                  <a:pt x="761698" y="191770"/>
                                </a:lnTo>
                                <a:lnTo>
                                  <a:pt x="753999" y="186690"/>
                                </a:lnTo>
                                <a:lnTo>
                                  <a:pt x="763271" y="180340"/>
                                </a:lnTo>
                                <a:lnTo>
                                  <a:pt x="745807" y="180340"/>
                                </a:lnTo>
                                <a:lnTo>
                                  <a:pt x="688567" y="142240"/>
                                </a:lnTo>
                                <a:close/>
                              </a:path>
                              <a:path w="5760085" h="626110">
                                <a:moveTo>
                                  <a:pt x="834514" y="142240"/>
                                </a:moveTo>
                                <a:lnTo>
                                  <a:pt x="818908" y="142240"/>
                                </a:lnTo>
                                <a:lnTo>
                                  <a:pt x="884313" y="186690"/>
                                </a:lnTo>
                                <a:lnTo>
                                  <a:pt x="819442" y="229870"/>
                                </a:lnTo>
                                <a:lnTo>
                                  <a:pt x="836819" y="229870"/>
                                </a:lnTo>
                                <a:lnTo>
                                  <a:pt x="892467" y="191770"/>
                                </a:lnTo>
                                <a:lnTo>
                                  <a:pt x="908268" y="191770"/>
                                </a:lnTo>
                                <a:lnTo>
                                  <a:pt x="900633" y="186690"/>
                                </a:lnTo>
                                <a:lnTo>
                                  <a:pt x="908124" y="181610"/>
                                </a:lnTo>
                                <a:lnTo>
                                  <a:pt x="892467" y="181610"/>
                                </a:lnTo>
                                <a:lnTo>
                                  <a:pt x="834514" y="142240"/>
                                </a:lnTo>
                                <a:close/>
                              </a:path>
                              <a:path w="5760085" h="626110">
                                <a:moveTo>
                                  <a:pt x="981922" y="142240"/>
                                </a:moveTo>
                                <a:lnTo>
                                  <a:pt x="966177" y="142240"/>
                                </a:lnTo>
                                <a:lnTo>
                                  <a:pt x="1031011" y="186690"/>
                                </a:lnTo>
                                <a:lnTo>
                                  <a:pt x="965530" y="229870"/>
                                </a:lnTo>
                                <a:lnTo>
                                  <a:pt x="983016" y="229870"/>
                                </a:lnTo>
                                <a:lnTo>
                                  <a:pt x="1039164" y="191770"/>
                                </a:lnTo>
                                <a:lnTo>
                                  <a:pt x="1055005" y="191770"/>
                                </a:lnTo>
                                <a:lnTo>
                                  <a:pt x="1047292" y="186690"/>
                                </a:lnTo>
                                <a:lnTo>
                                  <a:pt x="1056576" y="180340"/>
                                </a:lnTo>
                                <a:lnTo>
                                  <a:pt x="1039139" y="180340"/>
                                </a:lnTo>
                                <a:lnTo>
                                  <a:pt x="981922" y="142240"/>
                                </a:lnTo>
                                <a:close/>
                              </a:path>
                              <a:path w="5760085" h="626110">
                                <a:moveTo>
                                  <a:pt x="1127890" y="142240"/>
                                </a:moveTo>
                                <a:lnTo>
                                  <a:pt x="1112278" y="142240"/>
                                </a:lnTo>
                                <a:lnTo>
                                  <a:pt x="1177759" y="186690"/>
                                </a:lnTo>
                                <a:lnTo>
                                  <a:pt x="1112850" y="229870"/>
                                </a:lnTo>
                                <a:lnTo>
                                  <a:pt x="1130348" y="229870"/>
                                </a:lnTo>
                                <a:lnTo>
                                  <a:pt x="1185964" y="191770"/>
                                </a:lnTo>
                                <a:lnTo>
                                  <a:pt x="1201711" y="191770"/>
                                </a:lnTo>
                                <a:lnTo>
                                  <a:pt x="1194079" y="186690"/>
                                </a:lnTo>
                                <a:lnTo>
                                  <a:pt x="1201561" y="181610"/>
                                </a:lnTo>
                                <a:lnTo>
                                  <a:pt x="1185887" y="181610"/>
                                </a:lnTo>
                                <a:lnTo>
                                  <a:pt x="1127890" y="142240"/>
                                </a:lnTo>
                                <a:close/>
                              </a:path>
                              <a:path w="5760085" h="626110">
                                <a:moveTo>
                                  <a:pt x="1275428" y="142240"/>
                                </a:moveTo>
                                <a:lnTo>
                                  <a:pt x="1259547" y="142240"/>
                                </a:lnTo>
                                <a:lnTo>
                                  <a:pt x="1324381" y="186690"/>
                                </a:lnTo>
                                <a:lnTo>
                                  <a:pt x="1258951" y="229870"/>
                                </a:lnTo>
                                <a:lnTo>
                                  <a:pt x="1276540" y="229870"/>
                                </a:lnTo>
                                <a:lnTo>
                                  <a:pt x="1332623" y="191770"/>
                                </a:lnTo>
                                <a:lnTo>
                                  <a:pt x="1348518" y="191770"/>
                                </a:lnTo>
                                <a:lnTo>
                                  <a:pt x="1340815" y="186690"/>
                                </a:lnTo>
                                <a:lnTo>
                                  <a:pt x="1350077" y="180340"/>
                                </a:lnTo>
                                <a:lnTo>
                                  <a:pt x="1332623" y="180340"/>
                                </a:lnTo>
                                <a:lnTo>
                                  <a:pt x="1275428" y="142240"/>
                                </a:lnTo>
                                <a:close/>
                              </a:path>
                              <a:path w="5760085" h="626110">
                                <a:moveTo>
                                  <a:pt x="1421419" y="142240"/>
                                </a:moveTo>
                                <a:lnTo>
                                  <a:pt x="1405648" y="142240"/>
                                </a:lnTo>
                                <a:lnTo>
                                  <a:pt x="1471129" y="186690"/>
                                </a:lnTo>
                                <a:lnTo>
                                  <a:pt x="1406296" y="229870"/>
                                </a:lnTo>
                                <a:lnTo>
                                  <a:pt x="1423711" y="229870"/>
                                </a:lnTo>
                                <a:lnTo>
                                  <a:pt x="1479283" y="191770"/>
                                </a:lnTo>
                                <a:lnTo>
                                  <a:pt x="1495168" y="191770"/>
                                </a:lnTo>
                                <a:lnTo>
                                  <a:pt x="1487538" y="186690"/>
                                </a:lnTo>
                                <a:lnTo>
                                  <a:pt x="1495010" y="181610"/>
                                </a:lnTo>
                                <a:lnTo>
                                  <a:pt x="1479372" y="181610"/>
                                </a:lnTo>
                                <a:lnTo>
                                  <a:pt x="1421419" y="142240"/>
                                </a:lnTo>
                                <a:close/>
                              </a:path>
                              <a:path w="5760085" h="626110">
                                <a:moveTo>
                                  <a:pt x="1568715" y="142240"/>
                                </a:moveTo>
                                <a:lnTo>
                                  <a:pt x="1552917" y="142240"/>
                                </a:lnTo>
                                <a:lnTo>
                                  <a:pt x="1617840" y="186690"/>
                                </a:lnTo>
                                <a:lnTo>
                                  <a:pt x="1552397" y="229870"/>
                                </a:lnTo>
                                <a:lnTo>
                                  <a:pt x="1569899" y="229870"/>
                                </a:lnTo>
                                <a:lnTo>
                                  <a:pt x="1625993" y="191770"/>
                                </a:lnTo>
                                <a:lnTo>
                                  <a:pt x="1641901" y="191770"/>
                                </a:lnTo>
                                <a:lnTo>
                                  <a:pt x="1634197" y="186690"/>
                                </a:lnTo>
                                <a:lnTo>
                                  <a:pt x="1643459" y="180340"/>
                                </a:lnTo>
                                <a:lnTo>
                                  <a:pt x="1626044" y="180340"/>
                                </a:lnTo>
                                <a:lnTo>
                                  <a:pt x="1568715" y="142240"/>
                                </a:lnTo>
                                <a:close/>
                              </a:path>
                              <a:path w="5760085" h="626110">
                                <a:moveTo>
                                  <a:pt x="1714661" y="142240"/>
                                </a:moveTo>
                                <a:lnTo>
                                  <a:pt x="1699031" y="142240"/>
                                </a:lnTo>
                                <a:lnTo>
                                  <a:pt x="1764512" y="186690"/>
                                </a:lnTo>
                                <a:lnTo>
                                  <a:pt x="1699679" y="229870"/>
                                </a:lnTo>
                                <a:lnTo>
                                  <a:pt x="1717099" y="229870"/>
                                </a:lnTo>
                                <a:lnTo>
                                  <a:pt x="1772704" y="191770"/>
                                </a:lnTo>
                                <a:lnTo>
                                  <a:pt x="1788529" y="191770"/>
                                </a:lnTo>
                                <a:lnTo>
                                  <a:pt x="1780895" y="186690"/>
                                </a:lnTo>
                                <a:lnTo>
                                  <a:pt x="1788373" y="181610"/>
                                </a:lnTo>
                                <a:lnTo>
                                  <a:pt x="1772704" y="181610"/>
                                </a:lnTo>
                                <a:lnTo>
                                  <a:pt x="1714661" y="142240"/>
                                </a:lnTo>
                                <a:close/>
                              </a:path>
                              <a:path w="5760085" h="626110">
                                <a:moveTo>
                                  <a:pt x="1862208" y="142240"/>
                                </a:moveTo>
                                <a:lnTo>
                                  <a:pt x="1846326" y="142240"/>
                                </a:lnTo>
                                <a:lnTo>
                                  <a:pt x="1911210" y="186690"/>
                                </a:lnTo>
                                <a:lnTo>
                                  <a:pt x="1845779" y="229870"/>
                                </a:lnTo>
                                <a:lnTo>
                                  <a:pt x="1863276" y="229870"/>
                                </a:lnTo>
                                <a:lnTo>
                                  <a:pt x="1919414" y="191770"/>
                                </a:lnTo>
                                <a:lnTo>
                                  <a:pt x="1935305" y="191770"/>
                                </a:lnTo>
                                <a:lnTo>
                                  <a:pt x="1927606" y="186690"/>
                                </a:lnTo>
                                <a:lnTo>
                                  <a:pt x="1936866" y="180340"/>
                                </a:lnTo>
                                <a:lnTo>
                                  <a:pt x="1919414" y="180340"/>
                                </a:lnTo>
                                <a:lnTo>
                                  <a:pt x="1862208" y="142240"/>
                                </a:lnTo>
                                <a:close/>
                              </a:path>
                              <a:path w="5760085" h="626110">
                                <a:moveTo>
                                  <a:pt x="2008159" y="142240"/>
                                </a:moveTo>
                                <a:lnTo>
                                  <a:pt x="1992426" y="142240"/>
                                </a:lnTo>
                                <a:lnTo>
                                  <a:pt x="2057908" y="186690"/>
                                </a:lnTo>
                                <a:lnTo>
                                  <a:pt x="1993049" y="229870"/>
                                </a:lnTo>
                                <a:lnTo>
                                  <a:pt x="2010475" y="229870"/>
                                </a:lnTo>
                                <a:lnTo>
                                  <a:pt x="2066112" y="191770"/>
                                </a:lnTo>
                                <a:lnTo>
                                  <a:pt x="2081942" y="191770"/>
                                </a:lnTo>
                                <a:lnTo>
                                  <a:pt x="2074316" y="186690"/>
                                </a:lnTo>
                                <a:lnTo>
                                  <a:pt x="2081802" y="181610"/>
                                </a:lnTo>
                                <a:lnTo>
                                  <a:pt x="2066112" y="181610"/>
                                </a:lnTo>
                                <a:lnTo>
                                  <a:pt x="2008159" y="142240"/>
                                </a:lnTo>
                                <a:close/>
                              </a:path>
                              <a:path w="5760085" h="626110">
                                <a:moveTo>
                                  <a:pt x="2155582" y="142240"/>
                                </a:moveTo>
                                <a:lnTo>
                                  <a:pt x="2139823" y="142240"/>
                                </a:lnTo>
                                <a:lnTo>
                                  <a:pt x="2204669" y="186690"/>
                                </a:lnTo>
                                <a:lnTo>
                                  <a:pt x="2139137" y="229870"/>
                                </a:lnTo>
                                <a:lnTo>
                                  <a:pt x="2156668" y="229870"/>
                                </a:lnTo>
                                <a:lnTo>
                                  <a:pt x="2212860" y="191770"/>
                                </a:lnTo>
                                <a:lnTo>
                                  <a:pt x="2228762" y="191770"/>
                                </a:lnTo>
                                <a:lnTo>
                                  <a:pt x="2221064" y="186690"/>
                                </a:lnTo>
                                <a:lnTo>
                                  <a:pt x="2230330" y="180340"/>
                                </a:lnTo>
                                <a:lnTo>
                                  <a:pt x="2212822" y="180340"/>
                                </a:lnTo>
                                <a:lnTo>
                                  <a:pt x="2155582" y="142240"/>
                                </a:lnTo>
                                <a:close/>
                              </a:path>
                              <a:path w="5760085" h="626110">
                                <a:moveTo>
                                  <a:pt x="2301532" y="142240"/>
                                </a:moveTo>
                                <a:lnTo>
                                  <a:pt x="2285923" y="142240"/>
                                </a:lnTo>
                                <a:lnTo>
                                  <a:pt x="2351316" y="186690"/>
                                </a:lnTo>
                                <a:lnTo>
                                  <a:pt x="2286495" y="229870"/>
                                </a:lnTo>
                                <a:lnTo>
                                  <a:pt x="2303966" y="229870"/>
                                </a:lnTo>
                                <a:lnTo>
                                  <a:pt x="2359571" y="191770"/>
                                </a:lnTo>
                                <a:lnTo>
                                  <a:pt x="2375390" y="191770"/>
                                </a:lnTo>
                                <a:lnTo>
                                  <a:pt x="2367762" y="186690"/>
                                </a:lnTo>
                                <a:lnTo>
                                  <a:pt x="2375240" y="181610"/>
                                </a:lnTo>
                                <a:lnTo>
                                  <a:pt x="2359507" y="181610"/>
                                </a:lnTo>
                                <a:lnTo>
                                  <a:pt x="2301532" y="142240"/>
                                </a:lnTo>
                                <a:close/>
                              </a:path>
                              <a:path w="5760085" h="626110">
                                <a:moveTo>
                                  <a:pt x="2448957" y="142240"/>
                                </a:moveTo>
                                <a:lnTo>
                                  <a:pt x="2433193" y="142240"/>
                                </a:lnTo>
                                <a:lnTo>
                                  <a:pt x="2497988" y="186690"/>
                                </a:lnTo>
                                <a:lnTo>
                                  <a:pt x="2432596" y="229870"/>
                                </a:lnTo>
                                <a:lnTo>
                                  <a:pt x="2450136" y="229870"/>
                                </a:lnTo>
                                <a:lnTo>
                                  <a:pt x="2506230" y="191770"/>
                                </a:lnTo>
                                <a:lnTo>
                                  <a:pt x="2522121" y="191770"/>
                                </a:lnTo>
                                <a:lnTo>
                                  <a:pt x="2514422" y="186690"/>
                                </a:lnTo>
                                <a:lnTo>
                                  <a:pt x="2523695" y="180340"/>
                                </a:lnTo>
                                <a:lnTo>
                                  <a:pt x="2506230" y="180340"/>
                                </a:lnTo>
                                <a:lnTo>
                                  <a:pt x="2448957" y="142240"/>
                                </a:lnTo>
                                <a:close/>
                              </a:path>
                              <a:path w="5760085" h="626110">
                                <a:moveTo>
                                  <a:pt x="2594892" y="142240"/>
                                </a:moveTo>
                                <a:lnTo>
                                  <a:pt x="2579331" y="142240"/>
                                </a:lnTo>
                                <a:lnTo>
                                  <a:pt x="2644686" y="186690"/>
                                </a:lnTo>
                                <a:lnTo>
                                  <a:pt x="2579865" y="229870"/>
                                </a:lnTo>
                                <a:lnTo>
                                  <a:pt x="2597356" y="229870"/>
                                </a:lnTo>
                                <a:lnTo>
                                  <a:pt x="2652928" y="191770"/>
                                </a:lnTo>
                                <a:lnTo>
                                  <a:pt x="2668769" y="191770"/>
                                </a:lnTo>
                                <a:lnTo>
                                  <a:pt x="2661145" y="186690"/>
                                </a:lnTo>
                                <a:lnTo>
                                  <a:pt x="2668625" y="181610"/>
                                </a:lnTo>
                                <a:lnTo>
                                  <a:pt x="2652890" y="181610"/>
                                </a:lnTo>
                                <a:lnTo>
                                  <a:pt x="2594892" y="142240"/>
                                </a:lnTo>
                                <a:close/>
                              </a:path>
                              <a:path w="5760085" h="626110">
                                <a:moveTo>
                                  <a:pt x="2742393" y="142240"/>
                                </a:moveTo>
                                <a:lnTo>
                                  <a:pt x="2726601" y="142240"/>
                                </a:lnTo>
                                <a:lnTo>
                                  <a:pt x="2791383" y="186690"/>
                                </a:lnTo>
                                <a:lnTo>
                                  <a:pt x="2725953" y="229870"/>
                                </a:lnTo>
                                <a:lnTo>
                                  <a:pt x="2743555" y="229870"/>
                                </a:lnTo>
                                <a:lnTo>
                                  <a:pt x="2799638" y="191770"/>
                                </a:lnTo>
                                <a:lnTo>
                                  <a:pt x="2815523" y="191770"/>
                                </a:lnTo>
                                <a:lnTo>
                                  <a:pt x="2807830" y="186690"/>
                                </a:lnTo>
                                <a:lnTo>
                                  <a:pt x="2817097" y="180340"/>
                                </a:lnTo>
                                <a:lnTo>
                                  <a:pt x="2799588" y="180340"/>
                                </a:lnTo>
                                <a:lnTo>
                                  <a:pt x="2742393" y="142240"/>
                                </a:lnTo>
                                <a:close/>
                              </a:path>
                              <a:path w="5760085" h="626110">
                                <a:moveTo>
                                  <a:pt x="2888358" y="142240"/>
                                </a:moveTo>
                                <a:lnTo>
                                  <a:pt x="2872701" y="142240"/>
                                </a:lnTo>
                                <a:lnTo>
                                  <a:pt x="2938145" y="186690"/>
                                </a:lnTo>
                                <a:lnTo>
                                  <a:pt x="2873222" y="229870"/>
                                </a:lnTo>
                                <a:lnTo>
                                  <a:pt x="2890743" y="229870"/>
                                </a:lnTo>
                                <a:lnTo>
                                  <a:pt x="2946336" y="191770"/>
                                </a:lnTo>
                                <a:lnTo>
                                  <a:pt x="2962117" y="191770"/>
                                </a:lnTo>
                                <a:lnTo>
                                  <a:pt x="2954489" y="186690"/>
                                </a:lnTo>
                                <a:lnTo>
                                  <a:pt x="2961973" y="181610"/>
                                </a:lnTo>
                                <a:lnTo>
                                  <a:pt x="2946311" y="181610"/>
                                </a:lnTo>
                                <a:lnTo>
                                  <a:pt x="2888358" y="142240"/>
                                </a:lnTo>
                                <a:close/>
                              </a:path>
                              <a:path w="5760085" h="626110">
                                <a:moveTo>
                                  <a:pt x="3035852" y="142240"/>
                                </a:moveTo>
                                <a:lnTo>
                                  <a:pt x="3019971" y="142240"/>
                                </a:lnTo>
                                <a:lnTo>
                                  <a:pt x="3084842" y="186690"/>
                                </a:lnTo>
                                <a:lnTo>
                                  <a:pt x="3019323" y="229870"/>
                                </a:lnTo>
                                <a:lnTo>
                                  <a:pt x="3036931" y="229870"/>
                                </a:lnTo>
                                <a:lnTo>
                                  <a:pt x="3093046" y="191770"/>
                                </a:lnTo>
                                <a:lnTo>
                                  <a:pt x="3108927" y="191770"/>
                                </a:lnTo>
                                <a:lnTo>
                                  <a:pt x="3101238" y="186690"/>
                                </a:lnTo>
                                <a:lnTo>
                                  <a:pt x="3110500" y="180340"/>
                                </a:lnTo>
                                <a:lnTo>
                                  <a:pt x="3093046" y="180340"/>
                                </a:lnTo>
                                <a:lnTo>
                                  <a:pt x="3035852" y="142240"/>
                                </a:lnTo>
                                <a:close/>
                              </a:path>
                              <a:path w="5760085" h="626110">
                                <a:moveTo>
                                  <a:pt x="3181783" y="142240"/>
                                </a:moveTo>
                                <a:lnTo>
                                  <a:pt x="3166071" y="142240"/>
                                </a:lnTo>
                                <a:lnTo>
                                  <a:pt x="3231515" y="186690"/>
                                </a:lnTo>
                                <a:lnTo>
                                  <a:pt x="3166592" y="229870"/>
                                </a:lnTo>
                                <a:lnTo>
                                  <a:pt x="3184142" y="229870"/>
                                </a:lnTo>
                                <a:lnTo>
                                  <a:pt x="3239757" y="191770"/>
                                </a:lnTo>
                                <a:lnTo>
                                  <a:pt x="3255533" y="191770"/>
                                </a:lnTo>
                                <a:lnTo>
                                  <a:pt x="3247910" y="186690"/>
                                </a:lnTo>
                                <a:lnTo>
                                  <a:pt x="3255389" y="181610"/>
                                </a:lnTo>
                                <a:lnTo>
                                  <a:pt x="3239668" y="181610"/>
                                </a:lnTo>
                                <a:lnTo>
                                  <a:pt x="3181783" y="142240"/>
                                </a:lnTo>
                                <a:close/>
                              </a:path>
                              <a:path w="5760085" h="626110">
                                <a:moveTo>
                                  <a:pt x="3329217" y="142240"/>
                                </a:moveTo>
                                <a:lnTo>
                                  <a:pt x="3313353" y="142240"/>
                                </a:lnTo>
                                <a:lnTo>
                                  <a:pt x="3378187" y="186690"/>
                                </a:lnTo>
                                <a:lnTo>
                                  <a:pt x="3312706" y="229870"/>
                                </a:lnTo>
                                <a:lnTo>
                                  <a:pt x="3330333" y="229870"/>
                                </a:lnTo>
                                <a:lnTo>
                                  <a:pt x="3386416" y="191770"/>
                                </a:lnTo>
                                <a:lnTo>
                                  <a:pt x="3402324" y="191770"/>
                                </a:lnTo>
                                <a:lnTo>
                                  <a:pt x="3394621" y="186690"/>
                                </a:lnTo>
                                <a:lnTo>
                                  <a:pt x="3403883" y="180340"/>
                                </a:lnTo>
                                <a:lnTo>
                                  <a:pt x="3386378" y="180340"/>
                                </a:lnTo>
                                <a:lnTo>
                                  <a:pt x="3329217" y="142240"/>
                                </a:lnTo>
                                <a:close/>
                              </a:path>
                              <a:path w="5760085" h="626110">
                                <a:moveTo>
                                  <a:pt x="3475167" y="142240"/>
                                </a:moveTo>
                                <a:lnTo>
                                  <a:pt x="3459454" y="142240"/>
                                </a:lnTo>
                                <a:lnTo>
                                  <a:pt x="3524935" y="186690"/>
                                </a:lnTo>
                                <a:lnTo>
                                  <a:pt x="3460102" y="229870"/>
                                </a:lnTo>
                                <a:lnTo>
                                  <a:pt x="3477593" y="229870"/>
                                </a:lnTo>
                                <a:lnTo>
                                  <a:pt x="3533165" y="191770"/>
                                </a:lnTo>
                                <a:lnTo>
                                  <a:pt x="3548997" y="191770"/>
                                </a:lnTo>
                                <a:lnTo>
                                  <a:pt x="3541369" y="186690"/>
                                </a:lnTo>
                                <a:lnTo>
                                  <a:pt x="3548856" y="181610"/>
                                </a:lnTo>
                                <a:lnTo>
                                  <a:pt x="3533165" y="181610"/>
                                </a:lnTo>
                                <a:lnTo>
                                  <a:pt x="3475167" y="142240"/>
                                </a:lnTo>
                                <a:close/>
                              </a:path>
                              <a:path w="5760085" h="626110">
                                <a:moveTo>
                                  <a:pt x="3622634" y="142240"/>
                                </a:moveTo>
                                <a:lnTo>
                                  <a:pt x="3606876" y="142240"/>
                                </a:lnTo>
                                <a:lnTo>
                                  <a:pt x="3671709" y="186690"/>
                                </a:lnTo>
                                <a:lnTo>
                                  <a:pt x="3606203" y="229870"/>
                                </a:lnTo>
                                <a:lnTo>
                                  <a:pt x="3623790" y="229870"/>
                                </a:lnTo>
                                <a:lnTo>
                                  <a:pt x="3679939" y="191770"/>
                                </a:lnTo>
                                <a:lnTo>
                                  <a:pt x="3695809" y="191770"/>
                                </a:lnTo>
                                <a:lnTo>
                                  <a:pt x="3688118" y="186690"/>
                                </a:lnTo>
                                <a:lnTo>
                                  <a:pt x="3697383" y="180340"/>
                                </a:lnTo>
                                <a:lnTo>
                                  <a:pt x="3679863" y="180340"/>
                                </a:lnTo>
                                <a:lnTo>
                                  <a:pt x="3622634" y="142240"/>
                                </a:lnTo>
                                <a:close/>
                              </a:path>
                              <a:path w="5760085" h="626110">
                                <a:moveTo>
                                  <a:pt x="3768585" y="142240"/>
                                </a:moveTo>
                                <a:lnTo>
                                  <a:pt x="3752977" y="142240"/>
                                </a:lnTo>
                                <a:lnTo>
                                  <a:pt x="3818407" y="186690"/>
                                </a:lnTo>
                                <a:lnTo>
                                  <a:pt x="3753497" y="229870"/>
                                </a:lnTo>
                                <a:lnTo>
                                  <a:pt x="3770902" y="229870"/>
                                </a:lnTo>
                                <a:lnTo>
                                  <a:pt x="3826560" y="191770"/>
                                </a:lnTo>
                                <a:lnTo>
                                  <a:pt x="3842370" y="191770"/>
                                </a:lnTo>
                                <a:lnTo>
                                  <a:pt x="3834739" y="186690"/>
                                </a:lnTo>
                                <a:lnTo>
                                  <a:pt x="3842217" y="181610"/>
                                </a:lnTo>
                                <a:lnTo>
                                  <a:pt x="3826560" y="181610"/>
                                </a:lnTo>
                                <a:lnTo>
                                  <a:pt x="3768585" y="142240"/>
                                </a:lnTo>
                                <a:close/>
                              </a:path>
                              <a:path w="5760085" h="626110">
                                <a:moveTo>
                                  <a:pt x="3916004" y="142240"/>
                                </a:moveTo>
                                <a:lnTo>
                                  <a:pt x="3900170" y="142240"/>
                                </a:lnTo>
                                <a:lnTo>
                                  <a:pt x="3965041" y="186690"/>
                                </a:lnTo>
                                <a:lnTo>
                                  <a:pt x="3899598" y="229870"/>
                                </a:lnTo>
                                <a:lnTo>
                                  <a:pt x="3917080" y="229870"/>
                                </a:lnTo>
                                <a:lnTo>
                                  <a:pt x="3973207" y="191770"/>
                                </a:lnTo>
                                <a:lnTo>
                                  <a:pt x="3989101" y="191770"/>
                                </a:lnTo>
                                <a:lnTo>
                                  <a:pt x="3981399" y="186690"/>
                                </a:lnTo>
                                <a:lnTo>
                                  <a:pt x="3990666" y="180340"/>
                                </a:lnTo>
                                <a:lnTo>
                                  <a:pt x="3973233" y="180340"/>
                                </a:lnTo>
                                <a:lnTo>
                                  <a:pt x="3916004" y="142240"/>
                                </a:lnTo>
                                <a:close/>
                              </a:path>
                              <a:path w="5760085" h="626110">
                                <a:moveTo>
                                  <a:pt x="4061952" y="142240"/>
                                </a:moveTo>
                                <a:lnTo>
                                  <a:pt x="4046270" y="142240"/>
                                </a:lnTo>
                                <a:lnTo>
                                  <a:pt x="4111739" y="186690"/>
                                </a:lnTo>
                                <a:lnTo>
                                  <a:pt x="4046867" y="229870"/>
                                </a:lnTo>
                                <a:lnTo>
                                  <a:pt x="4064382" y="229870"/>
                                </a:lnTo>
                                <a:lnTo>
                                  <a:pt x="4119943" y="191770"/>
                                </a:lnTo>
                                <a:lnTo>
                                  <a:pt x="4135763" y="191770"/>
                                </a:lnTo>
                                <a:lnTo>
                                  <a:pt x="4128135" y="186690"/>
                                </a:lnTo>
                                <a:lnTo>
                                  <a:pt x="4135618" y="181610"/>
                                </a:lnTo>
                                <a:lnTo>
                                  <a:pt x="4119905" y="181610"/>
                                </a:lnTo>
                                <a:lnTo>
                                  <a:pt x="4061952" y="142240"/>
                                </a:lnTo>
                                <a:close/>
                              </a:path>
                              <a:path w="5760085" h="626110">
                                <a:moveTo>
                                  <a:pt x="4209479" y="142240"/>
                                </a:moveTo>
                                <a:lnTo>
                                  <a:pt x="4193616" y="142240"/>
                                </a:lnTo>
                                <a:lnTo>
                                  <a:pt x="4258462" y="186690"/>
                                </a:lnTo>
                                <a:lnTo>
                                  <a:pt x="4192981" y="229870"/>
                                </a:lnTo>
                                <a:lnTo>
                                  <a:pt x="4210608" y="229870"/>
                                </a:lnTo>
                                <a:lnTo>
                                  <a:pt x="4266692" y="191770"/>
                                </a:lnTo>
                                <a:lnTo>
                                  <a:pt x="4282578" y="191770"/>
                                </a:lnTo>
                                <a:lnTo>
                                  <a:pt x="4274883" y="186690"/>
                                </a:lnTo>
                                <a:lnTo>
                                  <a:pt x="4284147" y="180340"/>
                                </a:lnTo>
                                <a:lnTo>
                                  <a:pt x="4266641" y="180340"/>
                                </a:lnTo>
                                <a:lnTo>
                                  <a:pt x="4209479" y="142240"/>
                                </a:lnTo>
                                <a:close/>
                              </a:path>
                              <a:path w="5760085" h="626110">
                                <a:moveTo>
                                  <a:pt x="4355437" y="142240"/>
                                </a:moveTo>
                                <a:lnTo>
                                  <a:pt x="4339729" y="142240"/>
                                </a:lnTo>
                                <a:lnTo>
                                  <a:pt x="4405160" y="186690"/>
                                </a:lnTo>
                                <a:lnTo>
                                  <a:pt x="4340288" y="229870"/>
                                </a:lnTo>
                                <a:lnTo>
                                  <a:pt x="4357792" y="229870"/>
                                </a:lnTo>
                                <a:lnTo>
                                  <a:pt x="4413364" y="191770"/>
                                </a:lnTo>
                                <a:lnTo>
                                  <a:pt x="4429181" y="191770"/>
                                </a:lnTo>
                                <a:lnTo>
                                  <a:pt x="4421555" y="186690"/>
                                </a:lnTo>
                                <a:lnTo>
                                  <a:pt x="4429035" y="181610"/>
                                </a:lnTo>
                                <a:lnTo>
                                  <a:pt x="4413389" y="181610"/>
                                </a:lnTo>
                                <a:lnTo>
                                  <a:pt x="4355437" y="142240"/>
                                </a:lnTo>
                                <a:close/>
                              </a:path>
                              <a:path w="5760085" h="626110">
                                <a:moveTo>
                                  <a:pt x="4502861" y="142240"/>
                                </a:moveTo>
                                <a:lnTo>
                                  <a:pt x="4486998" y="142240"/>
                                </a:lnTo>
                                <a:lnTo>
                                  <a:pt x="4551857" y="186690"/>
                                </a:lnTo>
                                <a:lnTo>
                                  <a:pt x="4486376" y="229870"/>
                                </a:lnTo>
                                <a:lnTo>
                                  <a:pt x="4503978" y="229870"/>
                                </a:lnTo>
                                <a:lnTo>
                                  <a:pt x="4560062" y="191770"/>
                                </a:lnTo>
                                <a:lnTo>
                                  <a:pt x="4575990" y="191770"/>
                                </a:lnTo>
                                <a:lnTo>
                                  <a:pt x="4568291" y="186690"/>
                                </a:lnTo>
                                <a:lnTo>
                                  <a:pt x="4577549" y="180340"/>
                                </a:lnTo>
                                <a:lnTo>
                                  <a:pt x="4560112" y="180340"/>
                                </a:lnTo>
                                <a:lnTo>
                                  <a:pt x="4502861" y="142240"/>
                                </a:lnTo>
                                <a:close/>
                              </a:path>
                              <a:path w="5760085" h="626110">
                                <a:moveTo>
                                  <a:pt x="4648857" y="142240"/>
                                </a:moveTo>
                                <a:lnTo>
                                  <a:pt x="4633099" y="142240"/>
                                </a:lnTo>
                                <a:lnTo>
                                  <a:pt x="4698568" y="186690"/>
                                </a:lnTo>
                                <a:lnTo>
                                  <a:pt x="4633734" y="229870"/>
                                </a:lnTo>
                                <a:lnTo>
                                  <a:pt x="4651162" y="229870"/>
                                </a:lnTo>
                                <a:lnTo>
                                  <a:pt x="4706734" y="191770"/>
                                </a:lnTo>
                                <a:lnTo>
                                  <a:pt x="4722640" y="191770"/>
                                </a:lnTo>
                                <a:lnTo>
                                  <a:pt x="4715014" y="186690"/>
                                </a:lnTo>
                                <a:lnTo>
                                  <a:pt x="4722483" y="181610"/>
                                </a:lnTo>
                                <a:lnTo>
                                  <a:pt x="4706810" y="181610"/>
                                </a:lnTo>
                                <a:lnTo>
                                  <a:pt x="4648857" y="142240"/>
                                </a:lnTo>
                                <a:close/>
                              </a:path>
                              <a:path w="5760085" h="626110">
                                <a:moveTo>
                                  <a:pt x="4796275" y="142240"/>
                                </a:moveTo>
                                <a:lnTo>
                                  <a:pt x="4780368" y="142240"/>
                                </a:lnTo>
                                <a:lnTo>
                                  <a:pt x="4845265" y="186690"/>
                                </a:lnTo>
                                <a:lnTo>
                                  <a:pt x="4779835" y="229870"/>
                                </a:lnTo>
                                <a:lnTo>
                                  <a:pt x="4797348" y="229870"/>
                                </a:lnTo>
                                <a:lnTo>
                                  <a:pt x="4853432" y="191770"/>
                                </a:lnTo>
                                <a:lnTo>
                                  <a:pt x="4869359" y="191770"/>
                                </a:lnTo>
                                <a:lnTo>
                                  <a:pt x="4861661" y="186690"/>
                                </a:lnTo>
                                <a:lnTo>
                                  <a:pt x="4870923" y="180340"/>
                                </a:lnTo>
                                <a:lnTo>
                                  <a:pt x="4853470" y="180340"/>
                                </a:lnTo>
                                <a:lnTo>
                                  <a:pt x="4796275" y="142240"/>
                                </a:lnTo>
                                <a:close/>
                              </a:path>
                              <a:path w="5760085" h="626110">
                                <a:moveTo>
                                  <a:pt x="4942216" y="142240"/>
                                </a:moveTo>
                                <a:lnTo>
                                  <a:pt x="4926495" y="142240"/>
                                </a:lnTo>
                                <a:lnTo>
                                  <a:pt x="4991976" y="186690"/>
                                </a:lnTo>
                                <a:lnTo>
                                  <a:pt x="4927092" y="229870"/>
                                </a:lnTo>
                                <a:lnTo>
                                  <a:pt x="4944603" y="229870"/>
                                </a:lnTo>
                                <a:lnTo>
                                  <a:pt x="5000142" y="191770"/>
                                </a:lnTo>
                                <a:lnTo>
                                  <a:pt x="5016010" y="191770"/>
                                </a:lnTo>
                                <a:lnTo>
                                  <a:pt x="5008384" y="186690"/>
                                </a:lnTo>
                                <a:lnTo>
                                  <a:pt x="5015856" y="181610"/>
                                </a:lnTo>
                                <a:lnTo>
                                  <a:pt x="5000180" y="181610"/>
                                </a:lnTo>
                                <a:lnTo>
                                  <a:pt x="4942216" y="142240"/>
                                </a:lnTo>
                                <a:close/>
                              </a:path>
                              <a:path w="5760085" h="626110">
                                <a:moveTo>
                                  <a:pt x="5089640" y="142240"/>
                                </a:moveTo>
                                <a:lnTo>
                                  <a:pt x="5073764" y="142240"/>
                                </a:lnTo>
                                <a:lnTo>
                                  <a:pt x="5138686" y="186690"/>
                                </a:lnTo>
                                <a:lnTo>
                                  <a:pt x="5073205" y="229870"/>
                                </a:lnTo>
                                <a:lnTo>
                                  <a:pt x="5090829" y="229870"/>
                                </a:lnTo>
                                <a:lnTo>
                                  <a:pt x="5146890" y="191770"/>
                                </a:lnTo>
                                <a:lnTo>
                                  <a:pt x="5162780" y="191770"/>
                                </a:lnTo>
                                <a:lnTo>
                                  <a:pt x="5155082" y="186690"/>
                                </a:lnTo>
                                <a:lnTo>
                                  <a:pt x="5164338" y="180340"/>
                                </a:lnTo>
                                <a:lnTo>
                                  <a:pt x="5146890" y="180340"/>
                                </a:lnTo>
                                <a:lnTo>
                                  <a:pt x="5089640" y="142240"/>
                                </a:lnTo>
                                <a:close/>
                              </a:path>
                              <a:path w="5760085" h="626110">
                                <a:moveTo>
                                  <a:pt x="5235590" y="142240"/>
                                </a:moveTo>
                                <a:lnTo>
                                  <a:pt x="5219877" y="142240"/>
                                </a:lnTo>
                                <a:lnTo>
                                  <a:pt x="5285359" y="186690"/>
                                </a:lnTo>
                                <a:lnTo>
                                  <a:pt x="5220512" y="229870"/>
                                </a:lnTo>
                                <a:lnTo>
                                  <a:pt x="5238017" y="229870"/>
                                </a:lnTo>
                                <a:lnTo>
                                  <a:pt x="5293588" y="191770"/>
                                </a:lnTo>
                                <a:lnTo>
                                  <a:pt x="5309445" y="191770"/>
                                </a:lnTo>
                                <a:lnTo>
                                  <a:pt x="5301818" y="186690"/>
                                </a:lnTo>
                                <a:lnTo>
                                  <a:pt x="5309297" y="181610"/>
                                </a:lnTo>
                                <a:lnTo>
                                  <a:pt x="5293588" y="181610"/>
                                </a:lnTo>
                                <a:lnTo>
                                  <a:pt x="5235590" y="142240"/>
                                </a:lnTo>
                                <a:close/>
                              </a:path>
                              <a:path w="5760085" h="626110">
                                <a:moveTo>
                                  <a:pt x="5383010" y="142240"/>
                                </a:moveTo>
                                <a:lnTo>
                                  <a:pt x="5367261" y="142240"/>
                                </a:lnTo>
                                <a:lnTo>
                                  <a:pt x="5432056" y="186690"/>
                                </a:lnTo>
                                <a:lnTo>
                                  <a:pt x="5366651" y="229870"/>
                                </a:lnTo>
                                <a:lnTo>
                                  <a:pt x="5384203" y="229870"/>
                                </a:lnTo>
                                <a:lnTo>
                                  <a:pt x="5440286" y="191770"/>
                                </a:lnTo>
                                <a:lnTo>
                                  <a:pt x="5456188" y="191770"/>
                                </a:lnTo>
                                <a:lnTo>
                                  <a:pt x="5448490" y="186690"/>
                                </a:lnTo>
                                <a:lnTo>
                                  <a:pt x="5457756" y="180340"/>
                                </a:lnTo>
                                <a:lnTo>
                                  <a:pt x="5440260" y="180340"/>
                                </a:lnTo>
                                <a:lnTo>
                                  <a:pt x="5383010" y="142240"/>
                                </a:lnTo>
                                <a:close/>
                              </a:path>
                              <a:path w="5760085" h="626110">
                                <a:moveTo>
                                  <a:pt x="5528960" y="142240"/>
                                </a:moveTo>
                                <a:lnTo>
                                  <a:pt x="5513349" y="142240"/>
                                </a:lnTo>
                                <a:lnTo>
                                  <a:pt x="5578754" y="186690"/>
                                </a:lnTo>
                                <a:lnTo>
                                  <a:pt x="5513920" y="229870"/>
                                </a:lnTo>
                                <a:lnTo>
                                  <a:pt x="5531387" y="229870"/>
                                </a:lnTo>
                                <a:lnTo>
                                  <a:pt x="5586958" y="191770"/>
                                </a:lnTo>
                                <a:lnTo>
                                  <a:pt x="5602817" y="191770"/>
                                </a:lnTo>
                                <a:lnTo>
                                  <a:pt x="5595188" y="186690"/>
                                </a:lnTo>
                                <a:lnTo>
                                  <a:pt x="5602667" y="181610"/>
                                </a:lnTo>
                                <a:lnTo>
                                  <a:pt x="5586958" y="181610"/>
                                </a:lnTo>
                                <a:lnTo>
                                  <a:pt x="5528960" y="142240"/>
                                </a:lnTo>
                                <a:close/>
                              </a:path>
                              <a:path w="5760085" h="626110">
                                <a:moveTo>
                                  <a:pt x="5676427" y="142240"/>
                                </a:moveTo>
                                <a:lnTo>
                                  <a:pt x="5660631" y="142240"/>
                                </a:lnTo>
                                <a:lnTo>
                                  <a:pt x="5725464" y="186690"/>
                                </a:lnTo>
                                <a:lnTo>
                                  <a:pt x="5660034" y="229870"/>
                                </a:lnTo>
                                <a:lnTo>
                                  <a:pt x="5677580" y="229870"/>
                                </a:lnTo>
                                <a:lnTo>
                                  <a:pt x="5733707" y="191770"/>
                                </a:lnTo>
                                <a:lnTo>
                                  <a:pt x="5749934" y="191770"/>
                                </a:lnTo>
                                <a:lnTo>
                                  <a:pt x="5741885" y="186690"/>
                                </a:lnTo>
                                <a:lnTo>
                                  <a:pt x="5750941" y="180340"/>
                                </a:lnTo>
                                <a:lnTo>
                                  <a:pt x="5733656" y="180340"/>
                                </a:lnTo>
                                <a:lnTo>
                                  <a:pt x="5676427" y="142240"/>
                                </a:lnTo>
                                <a:close/>
                              </a:path>
                              <a:path w="5760085" h="626110">
                                <a:moveTo>
                                  <a:pt x="5749934" y="191770"/>
                                </a:moveTo>
                                <a:lnTo>
                                  <a:pt x="5733707" y="191770"/>
                                </a:lnTo>
                                <a:lnTo>
                                  <a:pt x="5759996" y="209550"/>
                                </a:lnTo>
                                <a:lnTo>
                                  <a:pt x="5759996" y="198120"/>
                                </a:lnTo>
                                <a:lnTo>
                                  <a:pt x="5749934" y="191770"/>
                                </a:lnTo>
                                <a:close/>
                              </a:path>
                              <a:path w="5760085" h="626110">
                                <a:moveTo>
                                  <a:pt x="0" y="172720"/>
                                </a:moveTo>
                                <a:lnTo>
                                  <a:pt x="0" y="184150"/>
                                </a:lnTo>
                                <a:lnTo>
                                  <a:pt x="4089" y="186690"/>
                                </a:lnTo>
                                <a:lnTo>
                                  <a:pt x="0" y="189230"/>
                                </a:lnTo>
                                <a:lnTo>
                                  <a:pt x="0" y="200660"/>
                                </a:lnTo>
                                <a:lnTo>
                                  <a:pt x="12280" y="191770"/>
                                </a:lnTo>
                                <a:lnTo>
                                  <a:pt x="28153" y="191770"/>
                                </a:lnTo>
                                <a:lnTo>
                                  <a:pt x="20523" y="186690"/>
                                </a:lnTo>
                                <a:lnTo>
                                  <a:pt x="27996" y="181610"/>
                                </a:lnTo>
                                <a:lnTo>
                                  <a:pt x="12319" y="181610"/>
                                </a:lnTo>
                                <a:lnTo>
                                  <a:pt x="0" y="172720"/>
                                </a:lnTo>
                                <a:close/>
                              </a:path>
                              <a:path w="5760085" h="626110">
                                <a:moveTo>
                                  <a:pt x="27951" y="92710"/>
                                </a:moveTo>
                                <a:lnTo>
                                  <a:pt x="12319" y="92710"/>
                                </a:lnTo>
                                <a:lnTo>
                                  <a:pt x="77800" y="137160"/>
                                </a:lnTo>
                                <a:lnTo>
                                  <a:pt x="12319" y="181610"/>
                                </a:lnTo>
                                <a:lnTo>
                                  <a:pt x="27996" y="181610"/>
                                </a:lnTo>
                                <a:lnTo>
                                  <a:pt x="85915" y="142240"/>
                                </a:lnTo>
                                <a:lnTo>
                                  <a:pt x="101785" y="142240"/>
                                </a:lnTo>
                                <a:lnTo>
                                  <a:pt x="94157" y="137160"/>
                                </a:lnTo>
                                <a:lnTo>
                                  <a:pt x="101570" y="132080"/>
                                </a:lnTo>
                                <a:lnTo>
                                  <a:pt x="85915" y="132080"/>
                                </a:lnTo>
                                <a:lnTo>
                                  <a:pt x="27951" y="92710"/>
                                </a:lnTo>
                                <a:close/>
                              </a:path>
                              <a:path w="5760085" h="626110">
                                <a:moveTo>
                                  <a:pt x="321584" y="92710"/>
                                </a:moveTo>
                                <a:lnTo>
                                  <a:pt x="305714" y="92710"/>
                                </a:lnTo>
                                <a:lnTo>
                                  <a:pt x="371170" y="137160"/>
                                </a:lnTo>
                                <a:lnTo>
                                  <a:pt x="305638" y="181610"/>
                                </a:lnTo>
                                <a:lnTo>
                                  <a:pt x="321320" y="181610"/>
                                </a:lnTo>
                                <a:lnTo>
                                  <a:pt x="379272" y="142240"/>
                                </a:lnTo>
                                <a:lnTo>
                                  <a:pt x="395155" y="142240"/>
                                </a:lnTo>
                                <a:lnTo>
                                  <a:pt x="387527" y="137160"/>
                                </a:lnTo>
                                <a:lnTo>
                                  <a:pt x="396800" y="130810"/>
                                </a:lnTo>
                                <a:lnTo>
                                  <a:pt x="379272" y="130810"/>
                                </a:lnTo>
                                <a:lnTo>
                                  <a:pt x="321584" y="92710"/>
                                </a:lnTo>
                                <a:close/>
                              </a:path>
                              <a:path w="5760085" h="626110">
                                <a:moveTo>
                                  <a:pt x="614776" y="92710"/>
                                </a:moveTo>
                                <a:lnTo>
                                  <a:pt x="599097" y="92710"/>
                                </a:lnTo>
                                <a:lnTo>
                                  <a:pt x="664578" y="137160"/>
                                </a:lnTo>
                                <a:lnTo>
                                  <a:pt x="599097" y="181610"/>
                                </a:lnTo>
                                <a:lnTo>
                                  <a:pt x="614776" y="181610"/>
                                </a:lnTo>
                                <a:lnTo>
                                  <a:pt x="672807" y="142240"/>
                                </a:lnTo>
                                <a:lnTo>
                                  <a:pt x="688567" y="142240"/>
                                </a:lnTo>
                                <a:lnTo>
                                  <a:pt x="680935" y="137160"/>
                                </a:lnTo>
                                <a:lnTo>
                                  <a:pt x="688349" y="132080"/>
                                </a:lnTo>
                                <a:lnTo>
                                  <a:pt x="672807" y="132080"/>
                                </a:lnTo>
                                <a:lnTo>
                                  <a:pt x="614776" y="92710"/>
                                </a:lnTo>
                                <a:close/>
                              </a:path>
                              <a:path w="5760085" h="626110">
                                <a:moveTo>
                                  <a:pt x="908115" y="92710"/>
                                </a:moveTo>
                                <a:lnTo>
                                  <a:pt x="892517" y="92710"/>
                                </a:lnTo>
                                <a:lnTo>
                                  <a:pt x="957948" y="137160"/>
                                </a:lnTo>
                                <a:lnTo>
                                  <a:pt x="892467" y="181610"/>
                                </a:lnTo>
                                <a:lnTo>
                                  <a:pt x="908124" y="181610"/>
                                </a:lnTo>
                                <a:lnTo>
                                  <a:pt x="966177" y="142240"/>
                                </a:lnTo>
                                <a:lnTo>
                                  <a:pt x="981922" y="142240"/>
                                </a:lnTo>
                                <a:lnTo>
                                  <a:pt x="974293" y="137160"/>
                                </a:lnTo>
                                <a:lnTo>
                                  <a:pt x="981712" y="132080"/>
                                </a:lnTo>
                                <a:lnTo>
                                  <a:pt x="966101" y="132080"/>
                                </a:lnTo>
                                <a:lnTo>
                                  <a:pt x="908115" y="92710"/>
                                </a:lnTo>
                                <a:close/>
                              </a:path>
                              <a:path w="5760085" h="626110">
                                <a:moveTo>
                                  <a:pt x="1201595" y="92710"/>
                                </a:moveTo>
                                <a:lnTo>
                                  <a:pt x="1185887" y="92710"/>
                                </a:lnTo>
                                <a:lnTo>
                                  <a:pt x="1251318" y="137160"/>
                                </a:lnTo>
                                <a:lnTo>
                                  <a:pt x="1185887" y="181610"/>
                                </a:lnTo>
                                <a:lnTo>
                                  <a:pt x="1201561" y="181610"/>
                                </a:lnTo>
                                <a:lnTo>
                                  <a:pt x="1259547" y="142240"/>
                                </a:lnTo>
                                <a:lnTo>
                                  <a:pt x="1275428" y="142240"/>
                                </a:lnTo>
                                <a:lnTo>
                                  <a:pt x="1267802" y="137160"/>
                                </a:lnTo>
                                <a:lnTo>
                                  <a:pt x="1275210" y="132080"/>
                                </a:lnTo>
                                <a:lnTo>
                                  <a:pt x="1259547" y="132080"/>
                                </a:lnTo>
                                <a:lnTo>
                                  <a:pt x="1201595" y="92710"/>
                                </a:lnTo>
                                <a:close/>
                              </a:path>
                              <a:path w="5760085" h="626110">
                                <a:moveTo>
                                  <a:pt x="1495010" y="92710"/>
                                </a:moveTo>
                                <a:lnTo>
                                  <a:pt x="1479372" y="92710"/>
                                </a:lnTo>
                                <a:lnTo>
                                  <a:pt x="1544853" y="137160"/>
                                </a:lnTo>
                                <a:lnTo>
                                  <a:pt x="1479372" y="181610"/>
                                </a:lnTo>
                                <a:lnTo>
                                  <a:pt x="1495010" y="181610"/>
                                </a:lnTo>
                                <a:lnTo>
                                  <a:pt x="1552917" y="142240"/>
                                </a:lnTo>
                                <a:lnTo>
                                  <a:pt x="1568715" y="142240"/>
                                </a:lnTo>
                                <a:lnTo>
                                  <a:pt x="1561071" y="137160"/>
                                </a:lnTo>
                                <a:lnTo>
                                  <a:pt x="1568491" y="132080"/>
                                </a:lnTo>
                                <a:lnTo>
                                  <a:pt x="1552917" y="132080"/>
                                </a:lnTo>
                                <a:lnTo>
                                  <a:pt x="1495010" y="92710"/>
                                </a:lnTo>
                                <a:close/>
                              </a:path>
                              <a:path w="5760085" h="626110">
                                <a:moveTo>
                                  <a:pt x="1788339" y="92710"/>
                                </a:moveTo>
                                <a:lnTo>
                                  <a:pt x="1772666" y="92710"/>
                                </a:lnTo>
                                <a:lnTo>
                                  <a:pt x="1838223" y="137160"/>
                                </a:lnTo>
                                <a:lnTo>
                                  <a:pt x="1772704" y="181610"/>
                                </a:lnTo>
                                <a:lnTo>
                                  <a:pt x="1788373" y="181610"/>
                                </a:lnTo>
                                <a:lnTo>
                                  <a:pt x="1846326" y="142240"/>
                                </a:lnTo>
                                <a:lnTo>
                                  <a:pt x="1862208" y="142240"/>
                                </a:lnTo>
                                <a:lnTo>
                                  <a:pt x="1854581" y="137160"/>
                                </a:lnTo>
                                <a:lnTo>
                                  <a:pt x="1861990" y="132080"/>
                                </a:lnTo>
                                <a:lnTo>
                                  <a:pt x="1846326" y="132080"/>
                                </a:lnTo>
                                <a:lnTo>
                                  <a:pt x="1788339" y="92710"/>
                                </a:lnTo>
                                <a:close/>
                              </a:path>
                              <a:path w="5760085" h="626110">
                                <a:moveTo>
                                  <a:pt x="2081802" y="92710"/>
                                </a:moveTo>
                                <a:lnTo>
                                  <a:pt x="2066112" y="92710"/>
                                </a:lnTo>
                                <a:lnTo>
                                  <a:pt x="2131593" y="137160"/>
                                </a:lnTo>
                                <a:lnTo>
                                  <a:pt x="2066112" y="181610"/>
                                </a:lnTo>
                                <a:lnTo>
                                  <a:pt x="2081802" y="181610"/>
                                </a:lnTo>
                                <a:lnTo>
                                  <a:pt x="2139823" y="142240"/>
                                </a:lnTo>
                                <a:lnTo>
                                  <a:pt x="2155582" y="142240"/>
                                </a:lnTo>
                                <a:lnTo>
                                  <a:pt x="2147951" y="137160"/>
                                </a:lnTo>
                                <a:lnTo>
                                  <a:pt x="2155364" y="132080"/>
                                </a:lnTo>
                                <a:lnTo>
                                  <a:pt x="2139823" y="132080"/>
                                </a:lnTo>
                                <a:lnTo>
                                  <a:pt x="2081802" y="92710"/>
                                </a:lnTo>
                                <a:close/>
                              </a:path>
                              <a:path w="5760085" h="626110">
                                <a:moveTo>
                                  <a:pt x="2375206" y="92710"/>
                                </a:moveTo>
                                <a:lnTo>
                                  <a:pt x="2359507" y="92710"/>
                                </a:lnTo>
                                <a:lnTo>
                                  <a:pt x="2424950" y="137160"/>
                                </a:lnTo>
                                <a:lnTo>
                                  <a:pt x="2359507" y="181610"/>
                                </a:lnTo>
                                <a:lnTo>
                                  <a:pt x="2375240" y="181610"/>
                                </a:lnTo>
                                <a:lnTo>
                                  <a:pt x="2433193" y="142240"/>
                                </a:lnTo>
                                <a:lnTo>
                                  <a:pt x="2448957" y="142240"/>
                                </a:lnTo>
                                <a:lnTo>
                                  <a:pt x="2441321" y="137160"/>
                                </a:lnTo>
                                <a:lnTo>
                                  <a:pt x="2448739" y="132080"/>
                                </a:lnTo>
                                <a:lnTo>
                                  <a:pt x="2433193" y="132080"/>
                                </a:lnTo>
                                <a:lnTo>
                                  <a:pt x="2375206" y="92710"/>
                                </a:lnTo>
                                <a:close/>
                              </a:path>
                              <a:path w="5760085" h="626110">
                                <a:moveTo>
                                  <a:pt x="2668580" y="92710"/>
                                </a:moveTo>
                                <a:lnTo>
                                  <a:pt x="2652890" y="92710"/>
                                </a:lnTo>
                                <a:lnTo>
                                  <a:pt x="2718320" y="137160"/>
                                </a:lnTo>
                                <a:lnTo>
                                  <a:pt x="2652890" y="181610"/>
                                </a:lnTo>
                                <a:lnTo>
                                  <a:pt x="2668625" y="181610"/>
                                </a:lnTo>
                                <a:lnTo>
                                  <a:pt x="2726601" y="142240"/>
                                </a:lnTo>
                                <a:lnTo>
                                  <a:pt x="2742393" y="142240"/>
                                </a:lnTo>
                                <a:lnTo>
                                  <a:pt x="2734767" y="137160"/>
                                </a:lnTo>
                                <a:lnTo>
                                  <a:pt x="2742181" y="132080"/>
                                </a:lnTo>
                                <a:lnTo>
                                  <a:pt x="2726601" y="132080"/>
                                </a:lnTo>
                                <a:lnTo>
                                  <a:pt x="2668580" y="92710"/>
                                </a:lnTo>
                                <a:close/>
                              </a:path>
                              <a:path w="5760085" h="626110">
                                <a:moveTo>
                                  <a:pt x="2961973" y="92710"/>
                                </a:moveTo>
                                <a:lnTo>
                                  <a:pt x="2946336" y="92710"/>
                                </a:lnTo>
                                <a:lnTo>
                                  <a:pt x="3011817" y="137160"/>
                                </a:lnTo>
                                <a:lnTo>
                                  <a:pt x="2946311" y="181610"/>
                                </a:lnTo>
                                <a:lnTo>
                                  <a:pt x="2961973" y="181610"/>
                                </a:lnTo>
                                <a:lnTo>
                                  <a:pt x="3019971" y="142240"/>
                                </a:lnTo>
                                <a:lnTo>
                                  <a:pt x="3035852" y="142240"/>
                                </a:lnTo>
                                <a:lnTo>
                                  <a:pt x="3028226" y="137160"/>
                                </a:lnTo>
                                <a:lnTo>
                                  <a:pt x="3035634" y="132080"/>
                                </a:lnTo>
                                <a:lnTo>
                                  <a:pt x="3019971" y="132080"/>
                                </a:lnTo>
                                <a:lnTo>
                                  <a:pt x="2961973" y="92710"/>
                                </a:lnTo>
                                <a:close/>
                              </a:path>
                              <a:path w="5760085" h="626110">
                                <a:moveTo>
                                  <a:pt x="3255654" y="92710"/>
                                </a:moveTo>
                                <a:lnTo>
                                  <a:pt x="3239757" y="92710"/>
                                </a:lnTo>
                                <a:lnTo>
                                  <a:pt x="3305111" y="137160"/>
                                </a:lnTo>
                                <a:lnTo>
                                  <a:pt x="3239668" y="181610"/>
                                </a:lnTo>
                                <a:lnTo>
                                  <a:pt x="3255389" y="181610"/>
                                </a:lnTo>
                                <a:lnTo>
                                  <a:pt x="3313353" y="142240"/>
                                </a:lnTo>
                                <a:lnTo>
                                  <a:pt x="3329217" y="142240"/>
                                </a:lnTo>
                                <a:lnTo>
                                  <a:pt x="3321596" y="137160"/>
                                </a:lnTo>
                                <a:lnTo>
                                  <a:pt x="3330856" y="130810"/>
                                </a:lnTo>
                                <a:lnTo>
                                  <a:pt x="3313353" y="130810"/>
                                </a:lnTo>
                                <a:lnTo>
                                  <a:pt x="3255654" y="92710"/>
                                </a:lnTo>
                                <a:close/>
                              </a:path>
                              <a:path w="5760085" h="626110">
                                <a:moveTo>
                                  <a:pt x="3548811" y="92710"/>
                                </a:moveTo>
                                <a:lnTo>
                                  <a:pt x="3533165" y="92710"/>
                                </a:lnTo>
                                <a:lnTo>
                                  <a:pt x="3598595" y="137160"/>
                                </a:lnTo>
                                <a:lnTo>
                                  <a:pt x="3533165" y="181610"/>
                                </a:lnTo>
                                <a:lnTo>
                                  <a:pt x="3548856" y="181610"/>
                                </a:lnTo>
                                <a:lnTo>
                                  <a:pt x="3606876" y="142240"/>
                                </a:lnTo>
                                <a:lnTo>
                                  <a:pt x="3622634" y="142240"/>
                                </a:lnTo>
                                <a:lnTo>
                                  <a:pt x="3615004" y="137160"/>
                                </a:lnTo>
                                <a:lnTo>
                                  <a:pt x="3622416" y="132080"/>
                                </a:lnTo>
                                <a:lnTo>
                                  <a:pt x="3606876" y="132080"/>
                                </a:lnTo>
                                <a:lnTo>
                                  <a:pt x="3548811" y="92710"/>
                                </a:lnTo>
                                <a:close/>
                              </a:path>
                              <a:path w="5760085" h="626110">
                                <a:moveTo>
                                  <a:pt x="3842437" y="92710"/>
                                </a:moveTo>
                                <a:lnTo>
                                  <a:pt x="3826560" y="92710"/>
                                </a:lnTo>
                                <a:lnTo>
                                  <a:pt x="3892016" y="137160"/>
                                </a:lnTo>
                                <a:lnTo>
                                  <a:pt x="3826560" y="181610"/>
                                </a:lnTo>
                                <a:lnTo>
                                  <a:pt x="3842217" y="181610"/>
                                </a:lnTo>
                                <a:lnTo>
                                  <a:pt x="3900170" y="142240"/>
                                </a:lnTo>
                                <a:lnTo>
                                  <a:pt x="3916004" y="142240"/>
                                </a:lnTo>
                                <a:lnTo>
                                  <a:pt x="3908374" y="137160"/>
                                </a:lnTo>
                                <a:lnTo>
                                  <a:pt x="3917639" y="130810"/>
                                </a:lnTo>
                                <a:lnTo>
                                  <a:pt x="3900170" y="130810"/>
                                </a:lnTo>
                                <a:lnTo>
                                  <a:pt x="3842437" y="92710"/>
                                </a:lnTo>
                                <a:close/>
                              </a:path>
                              <a:path w="5760085" h="626110">
                                <a:moveTo>
                                  <a:pt x="4135618" y="92710"/>
                                </a:moveTo>
                                <a:lnTo>
                                  <a:pt x="4119905" y="92710"/>
                                </a:lnTo>
                                <a:lnTo>
                                  <a:pt x="4185373" y="137160"/>
                                </a:lnTo>
                                <a:lnTo>
                                  <a:pt x="4119905" y="181610"/>
                                </a:lnTo>
                                <a:lnTo>
                                  <a:pt x="4135618" y="181610"/>
                                </a:lnTo>
                                <a:lnTo>
                                  <a:pt x="4193616" y="142240"/>
                                </a:lnTo>
                                <a:lnTo>
                                  <a:pt x="4209479" y="142240"/>
                                </a:lnTo>
                                <a:lnTo>
                                  <a:pt x="4201858" y="137160"/>
                                </a:lnTo>
                                <a:lnTo>
                                  <a:pt x="4209268" y="132080"/>
                                </a:lnTo>
                                <a:lnTo>
                                  <a:pt x="4193616" y="132080"/>
                                </a:lnTo>
                                <a:lnTo>
                                  <a:pt x="4135618" y="92710"/>
                                </a:lnTo>
                                <a:close/>
                              </a:path>
                              <a:path w="5760085" h="626110">
                                <a:moveTo>
                                  <a:pt x="4429288" y="92710"/>
                                </a:moveTo>
                                <a:lnTo>
                                  <a:pt x="4413389" y="92710"/>
                                </a:lnTo>
                                <a:lnTo>
                                  <a:pt x="4478870" y="137160"/>
                                </a:lnTo>
                                <a:lnTo>
                                  <a:pt x="4413389" y="181610"/>
                                </a:lnTo>
                                <a:lnTo>
                                  <a:pt x="4429035" y="181610"/>
                                </a:lnTo>
                                <a:lnTo>
                                  <a:pt x="4486998" y="142240"/>
                                </a:lnTo>
                                <a:lnTo>
                                  <a:pt x="4502861" y="142240"/>
                                </a:lnTo>
                                <a:lnTo>
                                  <a:pt x="4495228" y="137160"/>
                                </a:lnTo>
                                <a:lnTo>
                                  <a:pt x="4504490" y="130810"/>
                                </a:lnTo>
                                <a:lnTo>
                                  <a:pt x="4486998" y="130810"/>
                                </a:lnTo>
                                <a:lnTo>
                                  <a:pt x="4429288" y="92710"/>
                                </a:lnTo>
                                <a:close/>
                              </a:path>
                              <a:path w="5760085" h="626110">
                                <a:moveTo>
                                  <a:pt x="4722393" y="92710"/>
                                </a:moveTo>
                                <a:lnTo>
                                  <a:pt x="4706759" y="92710"/>
                                </a:lnTo>
                                <a:lnTo>
                                  <a:pt x="4772279" y="137160"/>
                                </a:lnTo>
                                <a:lnTo>
                                  <a:pt x="4706810" y="181610"/>
                                </a:lnTo>
                                <a:lnTo>
                                  <a:pt x="4722483" y="181610"/>
                                </a:lnTo>
                                <a:lnTo>
                                  <a:pt x="4780368" y="142240"/>
                                </a:lnTo>
                                <a:lnTo>
                                  <a:pt x="4796275" y="142240"/>
                                </a:lnTo>
                                <a:lnTo>
                                  <a:pt x="4788649" y="137160"/>
                                </a:lnTo>
                                <a:lnTo>
                                  <a:pt x="4796057" y="132080"/>
                                </a:lnTo>
                                <a:lnTo>
                                  <a:pt x="4780368" y="132080"/>
                                </a:lnTo>
                                <a:lnTo>
                                  <a:pt x="4722393" y="92710"/>
                                </a:lnTo>
                                <a:close/>
                              </a:path>
                              <a:path w="5760085" h="626110">
                                <a:moveTo>
                                  <a:pt x="5015872" y="92710"/>
                                </a:moveTo>
                                <a:lnTo>
                                  <a:pt x="5000180" y="92710"/>
                                </a:lnTo>
                                <a:lnTo>
                                  <a:pt x="5065649" y="137160"/>
                                </a:lnTo>
                                <a:lnTo>
                                  <a:pt x="5000180" y="181610"/>
                                </a:lnTo>
                                <a:lnTo>
                                  <a:pt x="5015856" y="181610"/>
                                </a:lnTo>
                                <a:lnTo>
                                  <a:pt x="5073764" y="142240"/>
                                </a:lnTo>
                                <a:lnTo>
                                  <a:pt x="5089640" y="142240"/>
                                </a:lnTo>
                                <a:lnTo>
                                  <a:pt x="5082006" y="137160"/>
                                </a:lnTo>
                                <a:lnTo>
                                  <a:pt x="5089421" y="132080"/>
                                </a:lnTo>
                                <a:lnTo>
                                  <a:pt x="5073904" y="132080"/>
                                </a:lnTo>
                                <a:lnTo>
                                  <a:pt x="5015872" y="92710"/>
                                </a:lnTo>
                                <a:close/>
                              </a:path>
                              <a:path w="5760085" h="626110">
                                <a:moveTo>
                                  <a:pt x="5309274" y="92710"/>
                                </a:moveTo>
                                <a:lnTo>
                                  <a:pt x="5293588" y="92710"/>
                                </a:lnTo>
                                <a:lnTo>
                                  <a:pt x="5359019" y="137160"/>
                                </a:lnTo>
                                <a:lnTo>
                                  <a:pt x="5293588" y="181610"/>
                                </a:lnTo>
                                <a:lnTo>
                                  <a:pt x="5309297" y="181610"/>
                                </a:lnTo>
                                <a:lnTo>
                                  <a:pt x="5367261" y="142240"/>
                                </a:lnTo>
                                <a:lnTo>
                                  <a:pt x="5383010" y="142240"/>
                                </a:lnTo>
                                <a:lnTo>
                                  <a:pt x="5375376" y="137160"/>
                                </a:lnTo>
                                <a:lnTo>
                                  <a:pt x="5382791" y="132080"/>
                                </a:lnTo>
                                <a:lnTo>
                                  <a:pt x="5367261" y="132080"/>
                                </a:lnTo>
                                <a:lnTo>
                                  <a:pt x="5309274" y="92710"/>
                                </a:lnTo>
                                <a:close/>
                              </a:path>
                              <a:path w="5760085" h="626110">
                                <a:moveTo>
                                  <a:pt x="5602887" y="92710"/>
                                </a:moveTo>
                                <a:lnTo>
                                  <a:pt x="5586958" y="92710"/>
                                </a:lnTo>
                                <a:lnTo>
                                  <a:pt x="5652389" y="137160"/>
                                </a:lnTo>
                                <a:lnTo>
                                  <a:pt x="5586958" y="181610"/>
                                </a:lnTo>
                                <a:lnTo>
                                  <a:pt x="5602667" y="181610"/>
                                </a:lnTo>
                                <a:lnTo>
                                  <a:pt x="5660631" y="142240"/>
                                </a:lnTo>
                                <a:lnTo>
                                  <a:pt x="5676427" y="142240"/>
                                </a:lnTo>
                                <a:lnTo>
                                  <a:pt x="5668797" y="137160"/>
                                </a:lnTo>
                                <a:lnTo>
                                  <a:pt x="5678062" y="130810"/>
                                </a:lnTo>
                                <a:lnTo>
                                  <a:pt x="5660631" y="130810"/>
                                </a:lnTo>
                                <a:lnTo>
                                  <a:pt x="5602887" y="92710"/>
                                </a:lnTo>
                                <a:close/>
                              </a:path>
                              <a:path w="5760085" h="626110">
                                <a:moveTo>
                                  <a:pt x="174590" y="92710"/>
                                </a:moveTo>
                                <a:lnTo>
                                  <a:pt x="159016" y="92710"/>
                                </a:lnTo>
                                <a:lnTo>
                                  <a:pt x="223901" y="137160"/>
                                </a:lnTo>
                                <a:lnTo>
                                  <a:pt x="158991" y="180340"/>
                                </a:lnTo>
                                <a:lnTo>
                                  <a:pt x="176442" y="180340"/>
                                </a:lnTo>
                                <a:lnTo>
                                  <a:pt x="232003" y="142240"/>
                                </a:lnTo>
                                <a:lnTo>
                                  <a:pt x="247719" y="142240"/>
                                </a:lnTo>
                                <a:lnTo>
                                  <a:pt x="240245" y="137160"/>
                                </a:lnTo>
                                <a:lnTo>
                                  <a:pt x="247728" y="132080"/>
                                </a:lnTo>
                                <a:lnTo>
                                  <a:pt x="232003" y="132080"/>
                                </a:lnTo>
                                <a:lnTo>
                                  <a:pt x="174590" y="92710"/>
                                </a:lnTo>
                                <a:close/>
                              </a:path>
                              <a:path w="5760085" h="626110">
                                <a:moveTo>
                                  <a:pt x="468212" y="92710"/>
                                </a:moveTo>
                                <a:lnTo>
                                  <a:pt x="452437" y="92710"/>
                                </a:lnTo>
                                <a:lnTo>
                                  <a:pt x="517258" y="137160"/>
                                </a:lnTo>
                                <a:lnTo>
                                  <a:pt x="452361" y="180340"/>
                                </a:lnTo>
                                <a:lnTo>
                                  <a:pt x="469780" y="180340"/>
                                </a:lnTo>
                                <a:lnTo>
                                  <a:pt x="525373" y="142240"/>
                                </a:lnTo>
                                <a:lnTo>
                                  <a:pt x="541133" y="142240"/>
                                </a:lnTo>
                                <a:lnTo>
                                  <a:pt x="533654" y="137160"/>
                                </a:lnTo>
                                <a:lnTo>
                                  <a:pt x="543003" y="130810"/>
                                </a:lnTo>
                                <a:lnTo>
                                  <a:pt x="525373" y="130810"/>
                                </a:lnTo>
                                <a:lnTo>
                                  <a:pt x="468212" y="92710"/>
                                </a:lnTo>
                                <a:close/>
                              </a:path>
                              <a:path w="5760085" h="626110">
                                <a:moveTo>
                                  <a:pt x="761417" y="92710"/>
                                </a:moveTo>
                                <a:lnTo>
                                  <a:pt x="745807" y="92710"/>
                                </a:lnTo>
                                <a:lnTo>
                                  <a:pt x="810679" y="137160"/>
                                </a:lnTo>
                                <a:lnTo>
                                  <a:pt x="745807" y="180340"/>
                                </a:lnTo>
                                <a:lnTo>
                                  <a:pt x="763271" y="180340"/>
                                </a:lnTo>
                                <a:lnTo>
                                  <a:pt x="818908" y="142240"/>
                                </a:lnTo>
                                <a:lnTo>
                                  <a:pt x="834514" y="142240"/>
                                </a:lnTo>
                                <a:lnTo>
                                  <a:pt x="827036" y="137160"/>
                                </a:lnTo>
                                <a:lnTo>
                                  <a:pt x="834520" y="132080"/>
                                </a:lnTo>
                                <a:lnTo>
                                  <a:pt x="818908" y="132080"/>
                                </a:lnTo>
                                <a:lnTo>
                                  <a:pt x="761417" y="92710"/>
                                </a:lnTo>
                                <a:close/>
                              </a:path>
                              <a:path w="5760085" h="626110">
                                <a:moveTo>
                                  <a:pt x="1054744" y="92710"/>
                                </a:moveTo>
                                <a:lnTo>
                                  <a:pt x="1039215" y="92710"/>
                                </a:lnTo>
                                <a:lnTo>
                                  <a:pt x="1104049" y="137160"/>
                                </a:lnTo>
                                <a:lnTo>
                                  <a:pt x="1039139" y="180340"/>
                                </a:lnTo>
                                <a:lnTo>
                                  <a:pt x="1056576" y="180340"/>
                                </a:lnTo>
                                <a:lnTo>
                                  <a:pt x="1112278" y="142240"/>
                                </a:lnTo>
                                <a:lnTo>
                                  <a:pt x="1127890" y="142240"/>
                                </a:lnTo>
                                <a:lnTo>
                                  <a:pt x="1120406" y="137160"/>
                                </a:lnTo>
                                <a:lnTo>
                                  <a:pt x="1127890" y="132080"/>
                                </a:lnTo>
                                <a:lnTo>
                                  <a:pt x="1112202" y="132080"/>
                                </a:lnTo>
                                <a:lnTo>
                                  <a:pt x="1054744" y="92710"/>
                                </a:lnTo>
                                <a:close/>
                              </a:path>
                              <a:path w="5760085" h="626110">
                                <a:moveTo>
                                  <a:pt x="1348224" y="92710"/>
                                </a:moveTo>
                                <a:lnTo>
                                  <a:pt x="1332623" y="92710"/>
                                </a:lnTo>
                                <a:lnTo>
                                  <a:pt x="1397419" y="137160"/>
                                </a:lnTo>
                                <a:lnTo>
                                  <a:pt x="1332623" y="180340"/>
                                </a:lnTo>
                                <a:lnTo>
                                  <a:pt x="1350077" y="180340"/>
                                </a:lnTo>
                                <a:lnTo>
                                  <a:pt x="1405648" y="142240"/>
                                </a:lnTo>
                                <a:lnTo>
                                  <a:pt x="1421419" y="142240"/>
                                </a:lnTo>
                                <a:lnTo>
                                  <a:pt x="1413941" y="137160"/>
                                </a:lnTo>
                                <a:lnTo>
                                  <a:pt x="1421419" y="132080"/>
                                </a:lnTo>
                                <a:lnTo>
                                  <a:pt x="1405648" y="132080"/>
                                </a:lnTo>
                                <a:lnTo>
                                  <a:pt x="1348224" y="92710"/>
                                </a:lnTo>
                                <a:close/>
                              </a:path>
                              <a:path w="5760085" h="626110">
                                <a:moveTo>
                                  <a:pt x="1641573" y="92710"/>
                                </a:moveTo>
                                <a:lnTo>
                                  <a:pt x="1625993" y="92710"/>
                                </a:lnTo>
                                <a:lnTo>
                                  <a:pt x="1690954" y="137160"/>
                                </a:lnTo>
                                <a:lnTo>
                                  <a:pt x="1626044" y="180340"/>
                                </a:lnTo>
                                <a:lnTo>
                                  <a:pt x="1643459" y="180340"/>
                                </a:lnTo>
                                <a:lnTo>
                                  <a:pt x="1699031" y="142240"/>
                                </a:lnTo>
                                <a:lnTo>
                                  <a:pt x="1714661" y="142240"/>
                                </a:lnTo>
                                <a:lnTo>
                                  <a:pt x="1707172" y="137160"/>
                                </a:lnTo>
                                <a:lnTo>
                                  <a:pt x="1714657" y="132080"/>
                                </a:lnTo>
                                <a:lnTo>
                                  <a:pt x="1699031" y="132080"/>
                                </a:lnTo>
                                <a:lnTo>
                                  <a:pt x="1641573" y="92710"/>
                                </a:lnTo>
                                <a:close/>
                              </a:path>
                              <a:path w="5760085" h="626110">
                                <a:moveTo>
                                  <a:pt x="1934980" y="92710"/>
                                </a:moveTo>
                                <a:lnTo>
                                  <a:pt x="1919414" y="92710"/>
                                </a:lnTo>
                                <a:lnTo>
                                  <a:pt x="1984324" y="137160"/>
                                </a:lnTo>
                                <a:lnTo>
                                  <a:pt x="1919414" y="180340"/>
                                </a:lnTo>
                                <a:lnTo>
                                  <a:pt x="1936866" y="180340"/>
                                </a:lnTo>
                                <a:lnTo>
                                  <a:pt x="1992426" y="142240"/>
                                </a:lnTo>
                                <a:lnTo>
                                  <a:pt x="2008159" y="142240"/>
                                </a:lnTo>
                                <a:lnTo>
                                  <a:pt x="2000681" y="137160"/>
                                </a:lnTo>
                                <a:lnTo>
                                  <a:pt x="2008159" y="132080"/>
                                </a:lnTo>
                                <a:lnTo>
                                  <a:pt x="1992426" y="132080"/>
                                </a:lnTo>
                                <a:lnTo>
                                  <a:pt x="1934980" y="92710"/>
                                </a:lnTo>
                                <a:close/>
                              </a:path>
                              <a:path w="5760085" h="626110">
                                <a:moveTo>
                                  <a:pt x="2228432" y="92710"/>
                                </a:moveTo>
                                <a:lnTo>
                                  <a:pt x="2212822" y="92710"/>
                                </a:lnTo>
                                <a:lnTo>
                                  <a:pt x="2277681" y="137160"/>
                                </a:lnTo>
                                <a:lnTo>
                                  <a:pt x="2212822" y="180340"/>
                                </a:lnTo>
                                <a:lnTo>
                                  <a:pt x="2230330" y="180340"/>
                                </a:lnTo>
                                <a:lnTo>
                                  <a:pt x="2285923" y="142240"/>
                                </a:lnTo>
                                <a:lnTo>
                                  <a:pt x="2301532" y="142240"/>
                                </a:lnTo>
                                <a:lnTo>
                                  <a:pt x="2294051" y="137160"/>
                                </a:lnTo>
                                <a:lnTo>
                                  <a:pt x="2301532" y="132080"/>
                                </a:lnTo>
                                <a:lnTo>
                                  <a:pt x="2285923" y="132080"/>
                                </a:lnTo>
                                <a:lnTo>
                                  <a:pt x="2228432" y="92710"/>
                                </a:lnTo>
                                <a:close/>
                              </a:path>
                              <a:path w="5760085" h="626110">
                                <a:moveTo>
                                  <a:pt x="2521840" y="92710"/>
                                </a:moveTo>
                                <a:lnTo>
                                  <a:pt x="2506230" y="92710"/>
                                </a:lnTo>
                                <a:lnTo>
                                  <a:pt x="2571051" y="137160"/>
                                </a:lnTo>
                                <a:lnTo>
                                  <a:pt x="2506230" y="180340"/>
                                </a:lnTo>
                                <a:lnTo>
                                  <a:pt x="2523695" y="180340"/>
                                </a:lnTo>
                                <a:lnTo>
                                  <a:pt x="2579331" y="142240"/>
                                </a:lnTo>
                                <a:lnTo>
                                  <a:pt x="2594892" y="142240"/>
                                </a:lnTo>
                                <a:lnTo>
                                  <a:pt x="2587409" y="137160"/>
                                </a:lnTo>
                                <a:lnTo>
                                  <a:pt x="2594892" y="132080"/>
                                </a:lnTo>
                                <a:lnTo>
                                  <a:pt x="2579331" y="132080"/>
                                </a:lnTo>
                                <a:lnTo>
                                  <a:pt x="2521840" y="92710"/>
                                </a:lnTo>
                                <a:close/>
                              </a:path>
                              <a:path w="5760085" h="626110">
                                <a:moveTo>
                                  <a:pt x="2815244" y="92710"/>
                                </a:moveTo>
                                <a:lnTo>
                                  <a:pt x="2799638" y="92710"/>
                                </a:lnTo>
                                <a:lnTo>
                                  <a:pt x="2864421" y="137160"/>
                                </a:lnTo>
                                <a:lnTo>
                                  <a:pt x="2799588" y="180340"/>
                                </a:lnTo>
                                <a:lnTo>
                                  <a:pt x="2817097" y="180340"/>
                                </a:lnTo>
                                <a:lnTo>
                                  <a:pt x="2872701" y="142240"/>
                                </a:lnTo>
                                <a:lnTo>
                                  <a:pt x="2888358" y="142240"/>
                                </a:lnTo>
                                <a:lnTo>
                                  <a:pt x="2880880" y="137160"/>
                                </a:lnTo>
                                <a:lnTo>
                                  <a:pt x="2888361" y="132080"/>
                                </a:lnTo>
                                <a:lnTo>
                                  <a:pt x="2872701" y="132080"/>
                                </a:lnTo>
                                <a:lnTo>
                                  <a:pt x="2815244" y="92710"/>
                                </a:lnTo>
                                <a:close/>
                              </a:path>
                              <a:path w="5760085" h="626110">
                                <a:moveTo>
                                  <a:pt x="3108647" y="92710"/>
                                </a:moveTo>
                                <a:lnTo>
                                  <a:pt x="3093046" y="92710"/>
                                </a:lnTo>
                                <a:lnTo>
                                  <a:pt x="3157918" y="137160"/>
                                </a:lnTo>
                                <a:lnTo>
                                  <a:pt x="3093046" y="180340"/>
                                </a:lnTo>
                                <a:lnTo>
                                  <a:pt x="3110500" y="180340"/>
                                </a:lnTo>
                                <a:lnTo>
                                  <a:pt x="3166071" y="142240"/>
                                </a:lnTo>
                                <a:lnTo>
                                  <a:pt x="3181783" y="142240"/>
                                </a:lnTo>
                                <a:lnTo>
                                  <a:pt x="3174314" y="137160"/>
                                </a:lnTo>
                                <a:lnTo>
                                  <a:pt x="3181793" y="132080"/>
                                </a:lnTo>
                                <a:lnTo>
                                  <a:pt x="3166071" y="132080"/>
                                </a:lnTo>
                                <a:lnTo>
                                  <a:pt x="3108647" y="92710"/>
                                </a:lnTo>
                                <a:close/>
                              </a:path>
                              <a:path w="5760085" h="626110">
                                <a:moveTo>
                                  <a:pt x="3402282" y="92710"/>
                                </a:moveTo>
                                <a:lnTo>
                                  <a:pt x="3386416" y="92710"/>
                                </a:lnTo>
                                <a:lnTo>
                                  <a:pt x="3451199" y="137160"/>
                                </a:lnTo>
                                <a:lnTo>
                                  <a:pt x="3386378" y="180340"/>
                                </a:lnTo>
                                <a:lnTo>
                                  <a:pt x="3403883" y="180340"/>
                                </a:lnTo>
                                <a:lnTo>
                                  <a:pt x="3459454" y="142240"/>
                                </a:lnTo>
                                <a:lnTo>
                                  <a:pt x="3475167" y="142240"/>
                                </a:lnTo>
                                <a:lnTo>
                                  <a:pt x="3467684" y="137160"/>
                                </a:lnTo>
                                <a:lnTo>
                                  <a:pt x="3477038" y="130810"/>
                                </a:lnTo>
                                <a:lnTo>
                                  <a:pt x="3459454" y="130810"/>
                                </a:lnTo>
                                <a:lnTo>
                                  <a:pt x="3402282" y="92710"/>
                                </a:lnTo>
                                <a:close/>
                              </a:path>
                              <a:path w="5760085" h="626110">
                                <a:moveTo>
                                  <a:pt x="3695451" y="92710"/>
                                </a:moveTo>
                                <a:lnTo>
                                  <a:pt x="3679863" y="92710"/>
                                </a:lnTo>
                                <a:lnTo>
                                  <a:pt x="3744696" y="137160"/>
                                </a:lnTo>
                                <a:lnTo>
                                  <a:pt x="3679863" y="180340"/>
                                </a:lnTo>
                                <a:lnTo>
                                  <a:pt x="3697383" y="180340"/>
                                </a:lnTo>
                                <a:lnTo>
                                  <a:pt x="3752977" y="142240"/>
                                </a:lnTo>
                                <a:lnTo>
                                  <a:pt x="3768585" y="142240"/>
                                </a:lnTo>
                                <a:lnTo>
                                  <a:pt x="3761104" y="137160"/>
                                </a:lnTo>
                                <a:lnTo>
                                  <a:pt x="3768585" y="132080"/>
                                </a:lnTo>
                                <a:lnTo>
                                  <a:pt x="3752977" y="132080"/>
                                </a:lnTo>
                                <a:lnTo>
                                  <a:pt x="3695451" y="92710"/>
                                </a:lnTo>
                                <a:close/>
                              </a:path>
                              <a:path w="5760085" h="626110">
                                <a:moveTo>
                                  <a:pt x="3989064" y="92710"/>
                                </a:moveTo>
                                <a:lnTo>
                                  <a:pt x="3973233" y="92710"/>
                                </a:lnTo>
                                <a:lnTo>
                                  <a:pt x="4038104" y="137160"/>
                                </a:lnTo>
                                <a:lnTo>
                                  <a:pt x="3973233" y="180340"/>
                                </a:lnTo>
                                <a:lnTo>
                                  <a:pt x="3990666" y="180340"/>
                                </a:lnTo>
                                <a:lnTo>
                                  <a:pt x="4046270" y="142240"/>
                                </a:lnTo>
                                <a:lnTo>
                                  <a:pt x="4061952" y="142240"/>
                                </a:lnTo>
                                <a:lnTo>
                                  <a:pt x="4054475" y="137160"/>
                                </a:lnTo>
                                <a:lnTo>
                                  <a:pt x="4063822" y="130810"/>
                                </a:lnTo>
                                <a:lnTo>
                                  <a:pt x="4046270" y="130810"/>
                                </a:lnTo>
                                <a:lnTo>
                                  <a:pt x="3989064" y="92710"/>
                                </a:lnTo>
                                <a:close/>
                              </a:path>
                              <a:path w="5760085" h="626110">
                                <a:moveTo>
                                  <a:pt x="4282294" y="92710"/>
                                </a:moveTo>
                                <a:lnTo>
                                  <a:pt x="4266692" y="92710"/>
                                </a:lnTo>
                                <a:lnTo>
                                  <a:pt x="4331474" y="137160"/>
                                </a:lnTo>
                                <a:lnTo>
                                  <a:pt x="4266641" y="180340"/>
                                </a:lnTo>
                                <a:lnTo>
                                  <a:pt x="4284147" y="180340"/>
                                </a:lnTo>
                                <a:lnTo>
                                  <a:pt x="4339729" y="142240"/>
                                </a:lnTo>
                                <a:lnTo>
                                  <a:pt x="4355437" y="142240"/>
                                </a:lnTo>
                                <a:lnTo>
                                  <a:pt x="4347959" y="137160"/>
                                </a:lnTo>
                                <a:lnTo>
                                  <a:pt x="4355437" y="132080"/>
                                </a:lnTo>
                                <a:lnTo>
                                  <a:pt x="4339729" y="132080"/>
                                </a:lnTo>
                                <a:lnTo>
                                  <a:pt x="4282294" y="92710"/>
                                </a:lnTo>
                                <a:close/>
                              </a:path>
                              <a:path w="5760085" h="626110">
                                <a:moveTo>
                                  <a:pt x="4575893" y="92710"/>
                                </a:moveTo>
                                <a:lnTo>
                                  <a:pt x="4560062" y="92710"/>
                                </a:lnTo>
                                <a:lnTo>
                                  <a:pt x="4624971" y="137160"/>
                                </a:lnTo>
                                <a:lnTo>
                                  <a:pt x="4560112" y="180340"/>
                                </a:lnTo>
                                <a:lnTo>
                                  <a:pt x="4577549" y="180340"/>
                                </a:lnTo>
                                <a:lnTo>
                                  <a:pt x="4633099" y="142240"/>
                                </a:lnTo>
                                <a:lnTo>
                                  <a:pt x="4648857" y="142240"/>
                                </a:lnTo>
                                <a:lnTo>
                                  <a:pt x="4641380" y="137160"/>
                                </a:lnTo>
                                <a:lnTo>
                                  <a:pt x="4650720" y="130810"/>
                                </a:lnTo>
                                <a:lnTo>
                                  <a:pt x="4633099" y="130810"/>
                                </a:lnTo>
                                <a:lnTo>
                                  <a:pt x="4575893" y="92710"/>
                                </a:lnTo>
                                <a:close/>
                              </a:path>
                              <a:path w="5760085" h="626110">
                                <a:moveTo>
                                  <a:pt x="4869071" y="92710"/>
                                </a:moveTo>
                                <a:lnTo>
                                  <a:pt x="4853470" y="92710"/>
                                </a:lnTo>
                                <a:lnTo>
                                  <a:pt x="4918379" y="137160"/>
                                </a:lnTo>
                                <a:lnTo>
                                  <a:pt x="4853470" y="180340"/>
                                </a:lnTo>
                                <a:lnTo>
                                  <a:pt x="4870923" y="180340"/>
                                </a:lnTo>
                                <a:lnTo>
                                  <a:pt x="4926495" y="142240"/>
                                </a:lnTo>
                                <a:lnTo>
                                  <a:pt x="4942216" y="142240"/>
                                </a:lnTo>
                                <a:lnTo>
                                  <a:pt x="4934737" y="137160"/>
                                </a:lnTo>
                                <a:lnTo>
                                  <a:pt x="4942216" y="132080"/>
                                </a:lnTo>
                                <a:lnTo>
                                  <a:pt x="4926495" y="132080"/>
                                </a:lnTo>
                                <a:lnTo>
                                  <a:pt x="4869071" y="92710"/>
                                </a:lnTo>
                                <a:close/>
                              </a:path>
                              <a:path w="5760085" h="626110">
                                <a:moveTo>
                                  <a:pt x="5162502" y="92710"/>
                                </a:moveTo>
                                <a:lnTo>
                                  <a:pt x="5146890" y="92710"/>
                                </a:lnTo>
                                <a:lnTo>
                                  <a:pt x="5211749" y="137160"/>
                                </a:lnTo>
                                <a:lnTo>
                                  <a:pt x="5146890" y="180340"/>
                                </a:lnTo>
                                <a:lnTo>
                                  <a:pt x="5164338" y="180340"/>
                                </a:lnTo>
                                <a:lnTo>
                                  <a:pt x="5219877" y="142240"/>
                                </a:lnTo>
                                <a:lnTo>
                                  <a:pt x="5235590" y="142240"/>
                                </a:lnTo>
                                <a:lnTo>
                                  <a:pt x="5228107" y="137160"/>
                                </a:lnTo>
                                <a:lnTo>
                                  <a:pt x="5235590" y="132080"/>
                                </a:lnTo>
                                <a:lnTo>
                                  <a:pt x="5220004" y="132080"/>
                                </a:lnTo>
                                <a:lnTo>
                                  <a:pt x="5162502" y="92710"/>
                                </a:lnTo>
                                <a:close/>
                              </a:path>
                              <a:path w="5760085" h="626110">
                                <a:moveTo>
                                  <a:pt x="5455869" y="92710"/>
                                </a:moveTo>
                                <a:lnTo>
                                  <a:pt x="5440260" y="92710"/>
                                </a:lnTo>
                                <a:lnTo>
                                  <a:pt x="5505132" y="137160"/>
                                </a:lnTo>
                                <a:lnTo>
                                  <a:pt x="5440260" y="180340"/>
                                </a:lnTo>
                                <a:lnTo>
                                  <a:pt x="5457756" y="180340"/>
                                </a:lnTo>
                                <a:lnTo>
                                  <a:pt x="5513349" y="142240"/>
                                </a:lnTo>
                                <a:lnTo>
                                  <a:pt x="5528960" y="142240"/>
                                </a:lnTo>
                                <a:lnTo>
                                  <a:pt x="5521477" y="137160"/>
                                </a:lnTo>
                                <a:lnTo>
                                  <a:pt x="5528960" y="132080"/>
                                </a:lnTo>
                                <a:lnTo>
                                  <a:pt x="5513349" y="132080"/>
                                </a:lnTo>
                                <a:lnTo>
                                  <a:pt x="5455869" y="92710"/>
                                </a:lnTo>
                                <a:close/>
                              </a:path>
                              <a:path w="5760085" h="626110">
                                <a:moveTo>
                                  <a:pt x="5759996" y="162560"/>
                                </a:moveTo>
                                <a:lnTo>
                                  <a:pt x="5733656" y="180340"/>
                                </a:lnTo>
                                <a:lnTo>
                                  <a:pt x="5750941" y="180340"/>
                                </a:lnTo>
                                <a:lnTo>
                                  <a:pt x="5759996" y="173990"/>
                                </a:lnTo>
                                <a:lnTo>
                                  <a:pt x="5759996" y="162560"/>
                                </a:lnTo>
                                <a:close/>
                              </a:path>
                              <a:path w="5760085" h="626110">
                                <a:moveTo>
                                  <a:pt x="101032" y="43180"/>
                                </a:moveTo>
                                <a:lnTo>
                                  <a:pt x="85382" y="43180"/>
                                </a:lnTo>
                                <a:lnTo>
                                  <a:pt x="150812" y="87630"/>
                                </a:lnTo>
                                <a:lnTo>
                                  <a:pt x="85915" y="132080"/>
                                </a:lnTo>
                                <a:lnTo>
                                  <a:pt x="101570" y="132080"/>
                                </a:lnTo>
                                <a:lnTo>
                                  <a:pt x="159016" y="92710"/>
                                </a:lnTo>
                                <a:lnTo>
                                  <a:pt x="174590" y="92710"/>
                                </a:lnTo>
                                <a:lnTo>
                                  <a:pt x="167182" y="87630"/>
                                </a:lnTo>
                                <a:lnTo>
                                  <a:pt x="174664" y="82550"/>
                                </a:lnTo>
                                <a:lnTo>
                                  <a:pt x="158940" y="82550"/>
                                </a:lnTo>
                                <a:lnTo>
                                  <a:pt x="101032" y="43180"/>
                                </a:lnTo>
                                <a:close/>
                              </a:path>
                              <a:path w="5760085" h="626110">
                                <a:moveTo>
                                  <a:pt x="248449" y="43180"/>
                                </a:moveTo>
                                <a:lnTo>
                                  <a:pt x="232651" y="43180"/>
                                </a:lnTo>
                                <a:lnTo>
                                  <a:pt x="297484" y="87630"/>
                                </a:lnTo>
                                <a:lnTo>
                                  <a:pt x="232003" y="132080"/>
                                </a:lnTo>
                                <a:lnTo>
                                  <a:pt x="247728" y="132080"/>
                                </a:lnTo>
                                <a:lnTo>
                                  <a:pt x="305714" y="92710"/>
                                </a:lnTo>
                                <a:lnTo>
                                  <a:pt x="321584" y="92710"/>
                                </a:lnTo>
                                <a:lnTo>
                                  <a:pt x="313893" y="87630"/>
                                </a:lnTo>
                                <a:lnTo>
                                  <a:pt x="323158" y="81280"/>
                                </a:lnTo>
                                <a:lnTo>
                                  <a:pt x="305689" y="81280"/>
                                </a:lnTo>
                                <a:lnTo>
                                  <a:pt x="248449" y="43180"/>
                                </a:lnTo>
                                <a:close/>
                              </a:path>
                              <a:path w="5760085" h="626110">
                                <a:moveTo>
                                  <a:pt x="687780" y="43180"/>
                                </a:moveTo>
                                <a:lnTo>
                                  <a:pt x="672122" y="43180"/>
                                </a:lnTo>
                                <a:lnTo>
                                  <a:pt x="737641" y="87630"/>
                                </a:lnTo>
                                <a:lnTo>
                                  <a:pt x="672807" y="132080"/>
                                </a:lnTo>
                                <a:lnTo>
                                  <a:pt x="688349" y="132080"/>
                                </a:lnTo>
                                <a:lnTo>
                                  <a:pt x="745807" y="92710"/>
                                </a:lnTo>
                                <a:lnTo>
                                  <a:pt x="761417" y="92710"/>
                                </a:lnTo>
                                <a:lnTo>
                                  <a:pt x="753999" y="87630"/>
                                </a:lnTo>
                                <a:lnTo>
                                  <a:pt x="761478" y="82550"/>
                                </a:lnTo>
                                <a:lnTo>
                                  <a:pt x="745845" y="82550"/>
                                </a:lnTo>
                                <a:lnTo>
                                  <a:pt x="687780" y="43180"/>
                                </a:lnTo>
                                <a:close/>
                              </a:path>
                              <a:path w="5760085" h="626110">
                                <a:moveTo>
                                  <a:pt x="835182" y="43180"/>
                                </a:moveTo>
                                <a:lnTo>
                                  <a:pt x="819442" y="43180"/>
                                </a:lnTo>
                                <a:lnTo>
                                  <a:pt x="884339" y="87630"/>
                                </a:lnTo>
                                <a:lnTo>
                                  <a:pt x="818908" y="132080"/>
                                </a:lnTo>
                                <a:lnTo>
                                  <a:pt x="834520" y="132080"/>
                                </a:lnTo>
                                <a:lnTo>
                                  <a:pt x="892517" y="92710"/>
                                </a:lnTo>
                                <a:lnTo>
                                  <a:pt x="908115" y="92710"/>
                                </a:lnTo>
                                <a:lnTo>
                                  <a:pt x="900633" y="87630"/>
                                </a:lnTo>
                                <a:lnTo>
                                  <a:pt x="909904" y="81280"/>
                                </a:lnTo>
                                <a:lnTo>
                                  <a:pt x="892467" y="81280"/>
                                </a:lnTo>
                                <a:lnTo>
                                  <a:pt x="835182" y="43180"/>
                                </a:lnTo>
                                <a:close/>
                              </a:path>
                              <a:path w="5760085" h="626110">
                                <a:moveTo>
                                  <a:pt x="981141" y="43180"/>
                                </a:moveTo>
                                <a:lnTo>
                                  <a:pt x="965530" y="43180"/>
                                </a:lnTo>
                                <a:lnTo>
                                  <a:pt x="1031011" y="87630"/>
                                </a:lnTo>
                                <a:lnTo>
                                  <a:pt x="966101" y="132080"/>
                                </a:lnTo>
                                <a:lnTo>
                                  <a:pt x="981712" y="132080"/>
                                </a:lnTo>
                                <a:lnTo>
                                  <a:pt x="1039215" y="92710"/>
                                </a:lnTo>
                                <a:lnTo>
                                  <a:pt x="1054744" y="92710"/>
                                </a:lnTo>
                                <a:lnTo>
                                  <a:pt x="1047330" y="87630"/>
                                </a:lnTo>
                                <a:lnTo>
                                  <a:pt x="1054818" y="82550"/>
                                </a:lnTo>
                                <a:lnTo>
                                  <a:pt x="1039139" y="82550"/>
                                </a:lnTo>
                                <a:lnTo>
                                  <a:pt x="981141" y="43180"/>
                                </a:lnTo>
                                <a:close/>
                              </a:path>
                              <a:path w="5760085" h="626110">
                                <a:moveTo>
                                  <a:pt x="1128707" y="43180"/>
                                </a:moveTo>
                                <a:lnTo>
                                  <a:pt x="1112850" y="43180"/>
                                </a:lnTo>
                                <a:lnTo>
                                  <a:pt x="1177683" y="87630"/>
                                </a:lnTo>
                                <a:lnTo>
                                  <a:pt x="1112202" y="132080"/>
                                </a:lnTo>
                                <a:lnTo>
                                  <a:pt x="1127890" y="132080"/>
                                </a:lnTo>
                                <a:lnTo>
                                  <a:pt x="1185887" y="92710"/>
                                </a:lnTo>
                                <a:lnTo>
                                  <a:pt x="1201595" y="92710"/>
                                </a:lnTo>
                                <a:lnTo>
                                  <a:pt x="1194117" y="87630"/>
                                </a:lnTo>
                                <a:lnTo>
                                  <a:pt x="1203379" y="81280"/>
                                </a:lnTo>
                                <a:lnTo>
                                  <a:pt x="1185913" y="81280"/>
                                </a:lnTo>
                                <a:lnTo>
                                  <a:pt x="1128707" y="43180"/>
                                </a:lnTo>
                                <a:close/>
                              </a:path>
                              <a:path w="5760085" h="626110">
                                <a:moveTo>
                                  <a:pt x="1274671" y="43180"/>
                                </a:moveTo>
                                <a:lnTo>
                                  <a:pt x="1258951" y="43180"/>
                                </a:lnTo>
                                <a:lnTo>
                                  <a:pt x="1324432" y="87630"/>
                                </a:lnTo>
                                <a:lnTo>
                                  <a:pt x="1259547" y="132080"/>
                                </a:lnTo>
                                <a:lnTo>
                                  <a:pt x="1275210" y="132080"/>
                                </a:lnTo>
                                <a:lnTo>
                                  <a:pt x="1332623" y="92710"/>
                                </a:lnTo>
                                <a:lnTo>
                                  <a:pt x="1348224" y="92710"/>
                                </a:lnTo>
                                <a:lnTo>
                                  <a:pt x="1340815" y="87630"/>
                                </a:lnTo>
                                <a:lnTo>
                                  <a:pt x="1348298" y="82550"/>
                                </a:lnTo>
                                <a:lnTo>
                                  <a:pt x="1332623" y="82550"/>
                                </a:lnTo>
                                <a:lnTo>
                                  <a:pt x="1274671" y="43180"/>
                                </a:lnTo>
                                <a:close/>
                              </a:path>
                              <a:path w="5760085" h="626110">
                                <a:moveTo>
                                  <a:pt x="1422077" y="43180"/>
                                </a:moveTo>
                                <a:lnTo>
                                  <a:pt x="1406296" y="43180"/>
                                </a:lnTo>
                                <a:lnTo>
                                  <a:pt x="1471168" y="87630"/>
                                </a:lnTo>
                                <a:lnTo>
                                  <a:pt x="1405648" y="132080"/>
                                </a:lnTo>
                                <a:lnTo>
                                  <a:pt x="1421419" y="132080"/>
                                </a:lnTo>
                                <a:lnTo>
                                  <a:pt x="1479372" y="92710"/>
                                </a:lnTo>
                                <a:lnTo>
                                  <a:pt x="1495010" y="92710"/>
                                </a:lnTo>
                                <a:lnTo>
                                  <a:pt x="1487538" y="87630"/>
                                </a:lnTo>
                                <a:lnTo>
                                  <a:pt x="1496803" y="81280"/>
                                </a:lnTo>
                                <a:lnTo>
                                  <a:pt x="1479283" y="81280"/>
                                </a:lnTo>
                                <a:lnTo>
                                  <a:pt x="1422077" y="43180"/>
                                </a:lnTo>
                                <a:close/>
                              </a:path>
                              <a:path w="5760085" h="626110">
                                <a:moveTo>
                                  <a:pt x="1568029" y="43180"/>
                                </a:moveTo>
                                <a:lnTo>
                                  <a:pt x="1552397" y="43180"/>
                                </a:lnTo>
                                <a:lnTo>
                                  <a:pt x="1617840" y="87630"/>
                                </a:lnTo>
                                <a:lnTo>
                                  <a:pt x="1552917" y="132080"/>
                                </a:lnTo>
                                <a:lnTo>
                                  <a:pt x="1568491" y="132080"/>
                                </a:lnTo>
                                <a:lnTo>
                                  <a:pt x="1625993" y="92710"/>
                                </a:lnTo>
                                <a:lnTo>
                                  <a:pt x="1641573" y="92710"/>
                                </a:lnTo>
                                <a:lnTo>
                                  <a:pt x="1634159" y="87630"/>
                                </a:lnTo>
                                <a:lnTo>
                                  <a:pt x="1641637" y="82550"/>
                                </a:lnTo>
                                <a:lnTo>
                                  <a:pt x="1625993" y="82550"/>
                                </a:lnTo>
                                <a:lnTo>
                                  <a:pt x="1568029" y="43180"/>
                                </a:lnTo>
                                <a:close/>
                              </a:path>
                              <a:path w="5760085" h="626110">
                                <a:moveTo>
                                  <a:pt x="1715464" y="43180"/>
                                </a:moveTo>
                                <a:lnTo>
                                  <a:pt x="1699590" y="43180"/>
                                </a:lnTo>
                                <a:lnTo>
                                  <a:pt x="1764512" y="87630"/>
                                </a:lnTo>
                                <a:lnTo>
                                  <a:pt x="1699031" y="132080"/>
                                </a:lnTo>
                                <a:lnTo>
                                  <a:pt x="1714657" y="132080"/>
                                </a:lnTo>
                                <a:lnTo>
                                  <a:pt x="1772666" y="92710"/>
                                </a:lnTo>
                                <a:lnTo>
                                  <a:pt x="1788339" y="92710"/>
                                </a:lnTo>
                                <a:lnTo>
                                  <a:pt x="1780857" y="87630"/>
                                </a:lnTo>
                                <a:lnTo>
                                  <a:pt x="1790119" y="81280"/>
                                </a:lnTo>
                                <a:lnTo>
                                  <a:pt x="1772704" y="81280"/>
                                </a:lnTo>
                                <a:lnTo>
                                  <a:pt x="1715464" y="43180"/>
                                </a:lnTo>
                                <a:close/>
                              </a:path>
                              <a:path w="5760085" h="626110">
                                <a:moveTo>
                                  <a:pt x="1861405" y="43180"/>
                                </a:moveTo>
                                <a:lnTo>
                                  <a:pt x="1845691" y="43180"/>
                                </a:lnTo>
                                <a:lnTo>
                                  <a:pt x="1911210" y="87630"/>
                                </a:lnTo>
                                <a:lnTo>
                                  <a:pt x="1846326" y="132080"/>
                                </a:lnTo>
                                <a:lnTo>
                                  <a:pt x="1861990" y="132080"/>
                                </a:lnTo>
                                <a:lnTo>
                                  <a:pt x="1919414" y="92710"/>
                                </a:lnTo>
                                <a:lnTo>
                                  <a:pt x="1934980" y="92710"/>
                                </a:lnTo>
                                <a:lnTo>
                                  <a:pt x="1927567" y="87630"/>
                                </a:lnTo>
                                <a:lnTo>
                                  <a:pt x="1935051" y="82550"/>
                                </a:lnTo>
                                <a:lnTo>
                                  <a:pt x="1919414" y="82550"/>
                                </a:lnTo>
                                <a:lnTo>
                                  <a:pt x="1861405" y="43180"/>
                                </a:lnTo>
                                <a:close/>
                              </a:path>
                              <a:path w="5760085" h="626110">
                                <a:moveTo>
                                  <a:pt x="2008950" y="43180"/>
                                </a:moveTo>
                                <a:lnTo>
                                  <a:pt x="1993049" y="43180"/>
                                </a:lnTo>
                                <a:lnTo>
                                  <a:pt x="2057908" y="87630"/>
                                </a:lnTo>
                                <a:lnTo>
                                  <a:pt x="1992426" y="132080"/>
                                </a:lnTo>
                                <a:lnTo>
                                  <a:pt x="2008159" y="132080"/>
                                </a:lnTo>
                                <a:lnTo>
                                  <a:pt x="2066112" y="92710"/>
                                </a:lnTo>
                                <a:lnTo>
                                  <a:pt x="2081802" y="92710"/>
                                </a:lnTo>
                                <a:lnTo>
                                  <a:pt x="2074316" y="87630"/>
                                </a:lnTo>
                                <a:lnTo>
                                  <a:pt x="2083576" y="81280"/>
                                </a:lnTo>
                                <a:lnTo>
                                  <a:pt x="2066112" y="81280"/>
                                </a:lnTo>
                                <a:lnTo>
                                  <a:pt x="2008950" y="43180"/>
                                </a:lnTo>
                                <a:close/>
                              </a:path>
                              <a:path w="5760085" h="626110">
                                <a:moveTo>
                                  <a:pt x="2154910" y="43180"/>
                                </a:moveTo>
                                <a:lnTo>
                                  <a:pt x="2139137" y="43180"/>
                                </a:lnTo>
                                <a:lnTo>
                                  <a:pt x="2204669" y="87630"/>
                                </a:lnTo>
                                <a:lnTo>
                                  <a:pt x="2139823" y="132080"/>
                                </a:lnTo>
                                <a:lnTo>
                                  <a:pt x="2155364" y="132080"/>
                                </a:lnTo>
                                <a:lnTo>
                                  <a:pt x="2212822" y="92710"/>
                                </a:lnTo>
                                <a:lnTo>
                                  <a:pt x="2228432" y="92710"/>
                                </a:lnTo>
                                <a:lnTo>
                                  <a:pt x="2221014" y="87630"/>
                                </a:lnTo>
                                <a:lnTo>
                                  <a:pt x="2228497" y="82550"/>
                                </a:lnTo>
                                <a:lnTo>
                                  <a:pt x="2212886" y="82550"/>
                                </a:lnTo>
                                <a:lnTo>
                                  <a:pt x="2154910" y="43180"/>
                                </a:lnTo>
                                <a:close/>
                              </a:path>
                              <a:path w="5760085" h="626110">
                                <a:moveTo>
                                  <a:pt x="2302331" y="43180"/>
                                </a:moveTo>
                                <a:lnTo>
                                  <a:pt x="2286495" y="43180"/>
                                </a:lnTo>
                                <a:lnTo>
                                  <a:pt x="2351354" y="87630"/>
                                </a:lnTo>
                                <a:lnTo>
                                  <a:pt x="2285923" y="132080"/>
                                </a:lnTo>
                                <a:lnTo>
                                  <a:pt x="2301532" y="132080"/>
                                </a:lnTo>
                                <a:lnTo>
                                  <a:pt x="2359507" y="92710"/>
                                </a:lnTo>
                                <a:lnTo>
                                  <a:pt x="2375206" y="92710"/>
                                </a:lnTo>
                                <a:lnTo>
                                  <a:pt x="2367724" y="87630"/>
                                </a:lnTo>
                                <a:lnTo>
                                  <a:pt x="2376991" y="81280"/>
                                </a:lnTo>
                                <a:lnTo>
                                  <a:pt x="2359571" y="81280"/>
                                </a:lnTo>
                                <a:lnTo>
                                  <a:pt x="2302331" y="43180"/>
                                </a:lnTo>
                                <a:close/>
                              </a:path>
                              <a:path w="5760085" h="626110">
                                <a:moveTo>
                                  <a:pt x="2448271" y="43180"/>
                                </a:moveTo>
                                <a:lnTo>
                                  <a:pt x="2432596" y="43180"/>
                                </a:lnTo>
                                <a:lnTo>
                                  <a:pt x="2498064" y="87630"/>
                                </a:lnTo>
                                <a:lnTo>
                                  <a:pt x="2433193" y="132080"/>
                                </a:lnTo>
                                <a:lnTo>
                                  <a:pt x="2448739" y="132080"/>
                                </a:lnTo>
                                <a:lnTo>
                                  <a:pt x="2506230" y="92710"/>
                                </a:lnTo>
                                <a:lnTo>
                                  <a:pt x="2521840" y="92710"/>
                                </a:lnTo>
                                <a:lnTo>
                                  <a:pt x="2514422" y="87630"/>
                                </a:lnTo>
                                <a:lnTo>
                                  <a:pt x="2521901" y="82550"/>
                                </a:lnTo>
                                <a:lnTo>
                                  <a:pt x="2506268" y="82550"/>
                                </a:lnTo>
                                <a:lnTo>
                                  <a:pt x="2448271" y="43180"/>
                                </a:lnTo>
                                <a:close/>
                              </a:path>
                              <a:path w="5760085" h="626110">
                                <a:moveTo>
                                  <a:pt x="2595726" y="43180"/>
                                </a:moveTo>
                                <a:lnTo>
                                  <a:pt x="2579865" y="43180"/>
                                </a:lnTo>
                                <a:lnTo>
                                  <a:pt x="2644736" y="87630"/>
                                </a:lnTo>
                                <a:lnTo>
                                  <a:pt x="2579331" y="132080"/>
                                </a:lnTo>
                                <a:lnTo>
                                  <a:pt x="2594892" y="132080"/>
                                </a:lnTo>
                                <a:lnTo>
                                  <a:pt x="2652890" y="92710"/>
                                </a:lnTo>
                                <a:lnTo>
                                  <a:pt x="2668580" y="92710"/>
                                </a:lnTo>
                                <a:lnTo>
                                  <a:pt x="2661094" y="87630"/>
                                </a:lnTo>
                                <a:lnTo>
                                  <a:pt x="2670360" y="81280"/>
                                </a:lnTo>
                                <a:lnTo>
                                  <a:pt x="2652966" y="81280"/>
                                </a:lnTo>
                                <a:lnTo>
                                  <a:pt x="2595726" y="43180"/>
                                </a:lnTo>
                                <a:close/>
                              </a:path>
                              <a:path w="5760085" h="626110">
                                <a:moveTo>
                                  <a:pt x="2741686" y="43180"/>
                                </a:moveTo>
                                <a:lnTo>
                                  <a:pt x="2725953" y="43180"/>
                                </a:lnTo>
                                <a:lnTo>
                                  <a:pt x="2791383" y="87630"/>
                                </a:lnTo>
                                <a:lnTo>
                                  <a:pt x="2726601" y="132080"/>
                                </a:lnTo>
                                <a:lnTo>
                                  <a:pt x="2742181" y="132080"/>
                                </a:lnTo>
                                <a:lnTo>
                                  <a:pt x="2799638" y="92710"/>
                                </a:lnTo>
                                <a:lnTo>
                                  <a:pt x="2815244" y="92710"/>
                                </a:lnTo>
                                <a:lnTo>
                                  <a:pt x="2807830" y="87630"/>
                                </a:lnTo>
                                <a:lnTo>
                                  <a:pt x="2815315" y="82550"/>
                                </a:lnTo>
                                <a:lnTo>
                                  <a:pt x="2799638" y="82550"/>
                                </a:lnTo>
                                <a:lnTo>
                                  <a:pt x="2741686" y="43180"/>
                                </a:lnTo>
                                <a:close/>
                              </a:path>
                              <a:path w="5760085" h="626110">
                                <a:moveTo>
                                  <a:pt x="2889105" y="43180"/>
                                </a:moveTo>
                                <a:lnTo>
                                  <a:pt x="2873324" y="43180"/>
                                </a:lnTo>
                                <a:lnTo>
                                  <a:pt x="2938145" y="87630"/>
                                </a:lnTo>
                                <a:lnTo>
                                  <a:pt x="2872701" y="132080"/>
                                </a:lnTo>
                                <a:lnTo>
                                  <a:pt x="2888361" y="132080"/>
                                </a:lnTo>
                                <a:lnTo>
                                  <a:pt x="2946336" y="92710"/>
                                </a:lnTo>
                                <a:lnTo>
                                  <a:pt x="2961973" y="92710"/>
                                </a:lnTo>
                                <a:lnTo>
                                  <a:pt x="2954489" y="87630"/>
                                </a:lnTo>
                                <a:lnTo>
                                  <a:pt x="2963764" y="81280"/>
                                </a:lnTo>
                                <a:lnTo>
                                  <a:pt x="2946311" y="81280"/>
                                </a:lnTo>
                                <a:lnTo>
                                  <a:pt x="2889105" y="43180"/>
                                </a:lnTo>
                                <a:close/>
                              </a:path>
                              <a:path w="5760085" h="626110">
                                <a:moveTo>
                                  <a:pt x="3035060" y="43180"/>
                                </a:moveTo>
                                <a:lnTo>
                                  <a:pt x="3019412" y="43180"/>
                                </a:lnTo>
                                <a:lnTo>
                                  <a:pt x="3084842" y="87630"/>
                                </a:lnTo>
                                <a:lnTo>
                                  <a:pt x="3019971" y="132080"/>
                                </a:lnTo>
                                <a:lnTo>
                                  <a:pt x="3035634" y="132080"/>
                                </a:lnTo>
                                <a:lnTo>
                                  <a:pt x="3093046" y="92710"/>
                                </a:lnTo>
                                <a:lnTo>
                                  <a:pt x="3108647" y="92710"/>
                                </a:lnTo>
                                <a:lnTo>
                                  <a:pt x="3101238" y="87630"/>
                                </a:lnTo>
                                <a:lnTo>
                                  <a:pt x="3108721" y="82550"/>
                                </a:lnTo>
                                <a:lnTo>
                                  <a:pt x="3093046" y="82550"/>
                                </a:lnTo>
                                <a:lnTo>
                                  <a:pt x="3035060" y="43180"/>
                                </a:lnTo>
                                <a:close/>
                              </a:path>
                              <a:path w="5760085" h="626110">
                                <a:moveTo>
                                  <a:pt x="3182506" y="43180"/>
                                </a:moveTo>
                                <a:lnTo>
                                  <a:pt x="3166719" y="43180"/>
                                </a:lnTo>
                                <a:lnTo>
                                  <a:pt x="3231553" y="87630"/>
                                </a:lnTo>
                                <a:lnTo>
                                  <a:pt x="3166071" y="132080"/>
                                </a:lnTo>
                                <a:lnTo>
                                  <a:pt x="3181793" y="132080"/>
                                </a:lnTo>
                                <a:lnTo>
                                  <a:pt x="3239757" y="92710"/>
                                </a:lnTo>
                                <a:lnTo>
                                  <a:pt x="3255654" y="92710"/>
                                </a:lnTo>
                                <a:lnTo>
                                  <a:pt x="3247961" y="87630"/>
                                </a:lnTo>
                                <a:lnTo>
                                  <a:pt x="3257227" y="81280"/>
                                </a:lnTo>
                                <a:lnTo>
                                  <a:pt x="3239757" y="81280"/>
                                </a:lnTo>
                                <a:lnTo>
                                  <a:pt x="3182506" y="43180"/>
                                </a:lnTo>
                                <a:close/>
                              </a:path>
                              <a:path w="5760085" h="626110">
                                <a:moveTo>
                                  <a:pt x="3621842" y="43180"/>
                                </a:moveTo>
                                <a:lnTo>
                                  <a:pt x="3606203" y="43180"/>
                                </a:lnTo>
                                <a:lnTo>
                                  <a:pt x="3671709" y="87630"/>
                                </a:lnTo>
                                <a:lnTo>
                                  <a:pt x="3606876" y="132080"/>
                                </a:lnTo>
                                <a:lnTo>
                                  <a:pt x="3622416" y="132080"/>
                                </a:lnTo>
                                <a:lnTo>
                                  <a:pt x="3679863" y="92710"/>
                                </a:lnTo>
                                <a:lnTo>
                                  <a:pt x="3695451" y="92710"/>
                                </a:lnTo>
                                <a:lnTo>
                                  <a:pt x="3688029" y="87630"/>
                                </a:lnTo>
                                <a:lnTo>
                                  <a:pt x="3695511" y="82550"/>
                                </a:lnTo>
                                <a:lnTo>
                                  <a:pt x="3679863" y="82550"/>
                                </a:lnTo>
                                <a:lnTo>
                                  <a:pt x="3621842" y="43180"/>
                                </a:lnTo>
                                <a:close/>
                              </a:path>
                              <a:path w="5760085" h="626110">
                                <a:moveTo>
                                  <a:pt x="3769265" y="43180"/>
                                </a:moveTo>
                                <a:lnTo>
                                  <a:pt x="3753497" y="43180"/>
                                </a:lnTo>
                                <a:lnTo>
                                  <a:pt x="3818407" y="87630"/>
                                </a:lnTo>
                                <a:lnTo>
                                  <a:pt x="3752977" y="132080"/>
                                </a:lnTo>
                                <a:lnTo>
                                  <a:pt x="3768585" y="132080"/>
                                </a:lnTo>
                                <a:lnTo>
                                  <a:pt x="3826560" y="92710"/>
                                </a:lnTo>
                                <a:lnTo>
                                  <a:pt x="3842437" y="92710"/>
                                </a:lnTo>
                                <a:lnTo>
                                  <a:pt x="3834739" y="87630"/>
                                </a:lnTo>
                                <a:lnTo>
                                  <a:pt x="3844005" y="81280"/>
                                </a:lnTo>
                                <a:lnTo>
                                  <a:pt x="3826560" y="81280"/>
                                </a:lnTo>
                                <a:lnTo>
                                  <a:pt x="3769265" y="43180"/>
                                </a:lnTo>
                                <a:close/>
                              </a:path>
                              <a:path w="5760085" h="626110">
                                <a:moveTo>
                                  <a:pt x="4208739" y="43180"/>
                                </a:moveTo>
                                <a:lnTo>
                                  <a:pt x="4192981" y="43180"/>
                                </a:lnTo>
                                <a:lnTo>
                                  <a:pt x="4258462" y="87630"/>
                                </a:lnTo>
                                <a:lnTo>
                                  <a:pt x="4193616" y="132080"/>
                                </a:lnTo>
                                <a:lnTo>
                                  <a:pt x="4209268" y="132080"/>
                                </a:lnTo>
                                <a:lnTo>
                                  <a:pt x="4266692" y="92710"/>
                                </a:lnTo>
                                <a:lnTo>
                                  <a:pt x="4282294" y="92710"/>
                                </a:lnTo>
                                <a:lnTo>
                                  <a:pt x="4274883" y="87630"/>
                                </a:lnTo>
                                <a:lnTo>
                                  <a:pt x="4282368" y="82550"/>
                                </a:lnTo>
                                <a:lnTo>
                                  <a:pt x="4266692" y="82550"/>
                                </a:lnTo>
                                <a:lnTo>
                                  <a:pt x="4208739" y="43180"/>
                                </a:lnTo>
                                <a:close/>
                              </a:path>
                              <a:path w="5760085" h="626110">
                                <a:moveTo>
                                  <a:pt x="4356161" y="43180"/>
                                </a:moveTo>
                                <a:lnTo>
                                  <a:pt x="4340377" y="43180"/>
                                </a:lnTo>
                                <a:lnTo>
                                  <a:pt x="4405185" y="87630"/>
                                </a:lnTo>
                                <a:lnTo>
                                  <a:pt x="4339729" y="132080"/>
                                </a:lnTo>
                                <a:lnTo>
                                  <a:pt x="4355437" y="132080"/>
                                </a:lnTo>
                                <a:lnTo>
                                  <a:pt x="4413389" y="92710"/>
                                </a:lnTo>
                                <a:lnTo>
                                  <a:pt x="4429288" y="92710"/>
                                </a:lnTo>
                                <a:lnTo>
                                  <a:pt x="4421593" y="87630"/>
                                </a:lnTo>
                                <a:lnTo>
                                  <a:pt x="4430859" y="81280"/>
                                </a:lnTo>
                                <a:lnTo>
                                  <a:pt x="4413389" y="81280"/>
                                </a:lnTo>
                                <a:lnTo>
                                  <a:pt x="4356161" y="43180"/>
                                </a:lnTo>
                                <a:close/>
                              </a:path>
                              <a:path w="5760085" h="626110">
                                <a:moveTo>
                                  <a:pt x="4795483" y="43180"/>
                                </a:moveTo>
                                <a:lnTo>
                                  <a:pt x="4779746" y="43180"/>
                                </a:lnTo>
                                <a:lnTo>
                                  <a:pt x="4845265" y="87630"/>
                                </a:lnTo>
                                <a:lnTo>
                                  <a:pt x="4780368" y="132080"/>
                                </a:lnTo>
                                <a:lnTo>
                                  <a:pt x="4796057" y="132080"/>
                                </a:lnTo>
                                <a:lnTo>
                                  <a:pt x="4853470" y="92710"/>
                                </a:lnTo>
                                <a:lnTo>
                                  <a:pt x="4869071" y="92710"/>
                                </a:lnTo>
                                <a:lnTo>
                                  <a:pt x="4861661" y="87630"/>
                                </a:lnTo>
                                <a:lnTo>
                                  <a:pt x="4869139" y="82550"/>
                                </a:lnTo>
                                <a:lnTo>
                                  <a:pt x="4853470" y="82550"/>
                                </a:lnTo>
                                <a:lnTo>
                                  <a:pt x="4795483" y="43180"/>
                                </a:lnTo>
                                <a:close/>
                              </a:path>
                              <a:path w="5760085" h="626110">
                                <a:moveTo>
                                  <a:pt x="4942974" y="43180"/>
                                </a:moveTo>
                                <a:lnTo>
                                  <a:pt x="4927092" y="43180"/>
                                </a:lnTo>
                                <a:lnTo>
                                  <a:pt x="4991976" y="87630"/>
                                </a:lnTo>
                                <a:lnTo>
                                  <a:pt x="4926495" y="132080"/>
                                </a:lnTo>
                                <a:lnTo>
                                  <a:pt x="4942216" y="132080"/>
                                </a:lnTo>
                                <a:lnTo>
                                  <a:pt x="5000180" y="92710"/>
                                </a:lnTo>
                                <a:lnTo>
                                  <a:pt x="5015872" y="92710"/>
                                </a:lnTo>
                                <a:lnTo>
                                  <a:pt x="5008384" y="87630"/>
                                </a:lnTo>
                                <a:lnTo>
                                  <a:pt x="5017644" y="81280"/>
                                </a:lnTo>
                                <a:lnTo>
                                  <a:pt x="5000180" y="81280"/>
                                </a:lnTo>
                                <a:lnTo>
                                  <a:pt x="4942974" y="43180"/>
                                </a:lnTo>
                                <a:close/>
                              </a:path>
                              <a:path w="5760085" h="626110">
                                <a:moveTo>
                                  <a:pt x="5088963" y="43180"/>
                                </a:moveTo>
                                <a:lnTo>
                                  <a:pt x="5073205" y="43180"/>
                                </a:lnTo>
                                <a:lnTo>
                                  <a:pt x="5138712" y="87630"/>
                                </a:lnTo>
                                <a:lnTo>
                                  <a:pt x="5073904" y="132080"/>
                                </a:lnTo>
                                <a:lnTo>
                                  <a:pt x="5089421" y="132080"/>
                                </a:lnTo>
                                <a:lnTo>
                                  <a:pt x="5146890" y="92710"/>
                                </a:lnTo>
                                <a:lnTo>
                                  <a:pt x="5162502" y="92710"/>
                                </a:lnTo>
                                <a:lnTo>
                                  <a:pt x="5155082" y="87630"/>
                                </a:lnTo>
                                <a:lnTo>
                                  <a:pt x="5162560" y="82550"/>
                                </a:lnTo>
                                <a:lnTo>
                                  <a:pt x="5146916" y="82550"/>
                                </a:lnTo>
                                <a:lnTo>
                                  <a:pt x="5088963" y="43180"/>
                                </a:lnTo>
                                <a:close/>
                              </a:path>
                              <a:path w="5760085" h="626110">
                                <a:moveTo>
                                  <a:pt x="5236388" y="43180"/>
                                </a:moveTo>
                                <a:lnTo>
                                  <a:pt x="5220512" y="43180"/>
                                </a:lnTo>
                                <a:lnTo>
                                  <a:pt x="5285435" y="87630"/>
                                </a:lnTo>
                                <a:lnTo>
                                  <a:pt x="5220004" y="132080"/>
                                </a:lnTo>
                                <a:lnTo>
                                  <a:pt x="5235590" y="132080"/>
                                </a:lnTo>
                                <a:lnTo>
                                  <a:pt x="5293588" y="92710"/>
                                </a:lnTo>
                                <a:lnTo>
                                  <a:pt x="5309274" y="92710"/>
                                </a:lnTo>
                                <a:lnTo>
                                  <a:pt x="5301792" y="87630"/>
                                </a:lnTo>
                                <a:lnTo>
                                  <a:pt x="5311058" y="81280"/>
                                </a:lnTo>
                                <a:lnTo>
                                  <a:pt x="5293639" y="81280"/>
                                </a:lnTo>
                                <a:lnTo>
                                  <a:pt x="5236388" y="43180"/>
                                </a:lnTo>
                                <a:close/>
                              </a:path>
                              <a:path w="5760085" h="626110">
                                <a:moveTo>
                                  <a:pt x="5382339" y="43180"/>
                                </a:moveTo>
                                <a:lnTo>
                                  <a:pt x="5366651" y="43180"/>
                                </a:lnTo>
                                <a:lnTo>
                                  <a:pt x="5432132" y="87630"/>
                                </a:lnTo>
                                <a:lnTo>
                                  <a:pt x="5367261" y="132080"/>
                                </a:lnTo>
                                <a:lnTo>
                                  <a:pt x="5382791" y="132080"/>
                                </a:lnTo>
                                <a:lnTo>
                                  <a:pt x="5440260" y="92710"/>
                                </a:lnTo>
                                <a:lnTo>
                                  <a:pt x="5455869" y="92710"/>
                                </a:lnTo>
                                <a:lnTo>
                                  <a:pt x="5448452" y="87630"/>
                                </a:lnTo>
                                <a:lnTo>
                                  <a:pt x="5455934" y="82550"/>
                                </a:lnTo>
                                <a:lnTo>
                                  <a:pt x="5440337" y="82550"/>
                                </a:lnTo>
                                <a:lnTo>
                                  <a:pt x="5382339" y="43180"/>
                                </a:lnTo>
                                <a:close/>
                              </a:path>
                              <a:path w="5760085" h="626110">
                                <a:moveTo>
                                  <a:pt x="5529761" y="43180"/>
                                </a:moveTo>
                                <a:lnTo>
                                  <a:pt x="5513920" y="43180"/>
                                </a:lnTo>
                                <a:lnTo>
                                  <a:pt x="5578792" y="87630"/>
                                </a:lnTo>
                                <a:lnTo>
                                  <a:pt x="5513349" y="132080"/>
                                </a:lnTo>
                                <a:lnTo>
                                  <a:pt x="5528960" y="132080"/>
                                </a:lnTo>
                                <a:lnTo>
                                  <a:pt x="5586958" y="92710"/>
                                </a:lnTo>
                                <a:lnTo>
                                  <a:pt x="5602887" y="92710"/>
                                </a:lnTo>
                                <a:lnTo>
                                  <a:pt x="5595188" y="87630"/>
                                </a:lnTo>
                                <a:lnTo>
                                  <a:pt x="5604451" y="81280"/>
                                </a:lnTo>
                                <a:lnTo>
                                  <a:pt x="5587034" y="81280"/>
                                </a:lnTo>
                                <a:lnTo>
                                  <a:pt x="5529761" y="43180"/>
                                </a:lnTo>
                                <a:close/>
                              </a:path>
                              <a:path w="5760085" h="626110">
                                <a:moveTo>
                                  <a:pt x="394386" y="43180"/>
                                </a:moveTo>
                                <a:lnTo>
                                  <a:pt x="378752" y="43180"/>
                                </a:lnTo>
                                <a:lnTo>
                                  <a:pt x="444157" y="87630"/>
                                </a:lnTo>
                                <a:lnTo>
                                  <a:pt x="379272" y="130810"/>
                                </a:lnTo>
                                <a:lnTo>
                                  <a:pt x="396800" y="130810"/>
                                </a:lnTo>
                                <a:lnTo>
                                  <a:pt x="452437" y="92710"/>
                                </a:lnTo>
                                <a:lnTo>
                                  <a:pt x="468212" y="92710"/>
                                </a:lnTo>
                                <a:lnTo>
                                  <a:pt x="460590" y="87630"/>
                                </a:lnTo>
                                <a:lnTo>
                                  <a:pt x="468068" y="82550"/>
                                </a:lnTo>
                                <a:lnTo>
                                  <a:pt x="452361" y="82550"/>
                                </a:lnTo>
                                <a:lnTo>
                                  <a:pt x="394386" y="43180"/>
                                </a:lnTo>
                                <a:close/>
                              </a:path>
                              <a:path w="5760085" h="626110">
                                <a:moveTo>
                                  <a:pt x="541830" y="43180"/>
                                </a:moveTo>
                                <a:lnTo>
                                  <a:pt x="526021" y="43180"/>
                                </a:lnTo>
                                <a:lnTo>
                                  <a:pt x="590816" y="87630"/>
                                </a:lnTo>
                                <a:lnTo>
                                  <a:pt x="525373" y="130810"/>
                                </a:lnTo>
                                <a:lnTo>
                                  <a:pt x="543003" y="130810"/>
                                </a:lnTo>
                                <a:lnTo>
                                  <a:pt x="599097" y="92710"/>
                                </a:lnTo>
                                <a:lnTo>
                                  <a:pt x="614776" y="92710"/>
                                </a:lnTo>
                                <a:lnTo>
                                  <a:pt x="607288" y="87630"/>
                                </a:lnTo>
                                <a:lnTo>
                                  <a:pt x="616550" y="81280"/>
                                </a:lnTo>
                                <a:lnTo>
                                  <a:pt x="599059" y="81280"/>
                                </a:lnTo>
                                <a:lnTo>
                                  <a:pt x="541830" y="43180"/>
                                </a:lnTo>
                                <a:close/>
                              </a:path>
                              <a:path w="5760085" h="626110">
                                <a:moveTo>
                                  <a:pt x="3328459" y="43180"/>
                                </a:moveTo>
                                <a:lnTo>
                                  <a:pt x="3312820" y="43180"/>
                                </a:lnTo>
                                <a:lnTo>
                                  <a:pt x="3378187" y="87630"/>
                                </a:lnTo>
                                <a:lnTo>
                                  <a:pt x="3313353" y="130810"/>
                                </a:lnTo>
                                <a:lnTo>
                                  <a:pt x="3330856" y="130810"/>
                                </a:lnTo>
                                <a:lnTo>
                                  <a:pt x="3386416" y="92710"/>
                                </a:lnTo>
                                <a:lnTo>
                                  <a:pt x="3402282" y="92710"/>
                                </a:lnTo>
                                <a:lnTo>
                                  <a:pt x="3394659" y="87630"/>
                                </a:lnTo>
                                <a:lnTo>
                                  <a:pt x="3402138" y="82550"/>
                                </a:lnTo>
                                <a:lnTo>
                                  <a:pt x="3386378" y="82550"/>
                                </a:lnTo>
                                <a:lnTo>
                                  <a:pt x="3328459" y="43180"/>
                                </a:lnTo>
                                <a:close/>
                              </a:path>
                              <a:path w="5760085" h="626110">
                                <a:moveTo>
                                  <a:pt x="3475883" y="43180"/>
                                </a:moveTo>
                                <a:lnTo>
                                  <a:pt x="3460102" y="43180"/>
                                </a:lnTo>
                                <a:lnTo>
                                  <a:pt x="3524885" y="87630"/>
                                </a:lnTo>
                                <a:lnTo>
                                  <a:pt x="3459454" y="130810"/>
                                </a:lnTo>
                                <a:lnTo>
                                  <a:pt x="3477038" y="130810"/>
                                </a:lnTo>
                                <a:lnTo>
                                  <a:pt x="3533165" y="92710"/>
                                </a:lnTo>
                                <a:lnTo>
                                  <a:pt x="3548811" y="92710"/>
                                </a:lnTo>
                                <a:lnTo>
                                  <a:pt x="3541318" y="87630"/>
                                </a:lnTo>
                                <a:lnTo>
                                  <a:pt x="3550587" y="81280"/>
                                </a:lnTo>
                                <a:lnTo>
                                  <a:pt x="3533089" y="81280"/>
                                </a:lnTo>
                                <a:lnTo>
                                  <a:pt x="3475883" y="43180"/>
                                </a:lnTo>
                                <a:close/>
                              </a:path>
                              <a:path w="5760085" h="626110">
                                <a:moveTo>
                                  <a:pt x="3915210" y="43180"/>
                                </a:moveTo>
                                <a:lnTo>
                                  <a:pt x="3899598" y="43180"/>
                                </a:lnTo>
                                <a:lnTo>
                                  <a:pt x="3965003" y="87630"/>
                                </a:lnTo>
                                <a:lnTo>
                                  <a:pt x="3900170" y="130810"/>
                                </a:lnTo>
                                <a:lnTo>
                                  <a:pt x="3917639" y="130810"/>
                                </a:lnTo>
                                <a:lnTo>
                                  <a:pt x="3973233" y="92710"/>
                                </a:lnTo>
                                <a:lnTo>
                                  <a:pt x="3989064" y="92710"/>
                                </a:lnTo>
                                <a:lnTo>
                                  <a:pt x="3981437" y="87630"/>
                                </a:lnTo>
                                <a:lnTo>
                                  <a:pt x="3988915" y="82550"/>
                                </a:lnTo>
                                <a:lnTo>
                                  <a:pt x="3973207" y="82550"/>
                                </a:lnTo>
                                <a:lnTo>
                                  <a:pt x="3915210" y="43180"/>
                                </a:lnTo>
                                <a:close/>
                              </a:path>
                              <a:path w="5760085" h="626110">
                                <a:moveTo>
                                  <a:pt x="4062744" y="43180"/>
                                </a:moveTo>
                                <a:lnTo>
                                  <a:pt x="4046867" y="43180"/>
                                </a:lnTo>
                                <a:lnTo>
                                  <a:pt x="4111663" y="87630"/>
                                </a:lnTo>
                                <a:lnTo>
                                  <a:pt x="4046270" y="130810"/>
                                </a:lnTo>
                                <a:lnTo>
                                  <a:pt x="4063822" y="130810"/>
                                </a:lnTo>
                                <a:lnTo>
                                  <a:pt x="4119905" y="92710"/>
                                </a:lnTo>
                                <a:lnTo>
                                  <a:pt x="4135618" y="92710"/>
                                </a:lnTo>
                                <a:lnTo>
                                  <a:pt x="4128135" y="87630"/>
                                </a:lnTo>
                                <a:lnTo>
                                  <a:pt x="4137398" y="81280"/>
                                </a:lnTo>
                                <a:lnTo>
                                  <a:pt x="4119905" y="81280"/>
                                </a:lnTo>
                                <a:lnTo>
                                  <a:pt x="4062744" y="43180"/>
                                </a:lnTo>
                                <a:close/>
                              </a:path>
                              <a:path w="5760085" h="626110">
                                <a:moveTo>
                                  <a:pt x="4502109" y="43180"/>
                                </a:moveTo>
                                <a:lnTo>
                                  <a:pt x="4486452" y="43180"/>
                                </a:lnTo>
                                <a:lnTo>
                                  <a:pt x="4551857" y="87630"/>
                                </a:lnTo>
                                <a:lnTo>
                                  <a:pt x="4486998" y="130810"/>
                                </a:lnTo>
                                <a:lnTo>
                                  <a:pt x="4504490" y="130810"/>
                                </a:lnTo>
                                <a:lnTo>
                                  <a:pt x="4560062" y="92710"/>
                                </a:lnTo>
                                <a:lnTo>
                                  <a:pt x="4575893" y="92710"/>
                                </a:lnTo>
                                <a:lnTo>
                                  <a:pt x="4568266" y="87630"/>
                                </a:lnTo>
                                <a:lnTo>
                                  <a:pt x="4575738" y="82550"/>
                                </a:lnTo>
                                <a:lnTo>
                                  <a:pt x="4560062" y="82550"/>
                                </a:lnTo>
                                <a:lnTo>
                                  <a:pt x="4502109" y="43180"/>
                                </a:lnTo>
                                <a:close/>
                              </a:path>
                              <a:path w="5760085" h="626110">
                                <a:moveTo>
                                  <a:pt x="4649528" y="43180"/>
                                </a:moveTo>
                                <a:lnTo>
                                  <a:pt x="4633645" y="43180"/>
                                </a:lnTo>
                                <a:lnTo>
                                  <a:pt x="4698530" y="87630"/>
                                </a:lnTo>
                                <a:lnTo>
                                  <a:pt x="4633099" y="130810"/>
                                </a:lnTo>
                                <a:lnTo>
                                  <a:pt x="4650720" y="130810"/>
                                </a:lnTo>
                                <a:lnTo>
                                  <a:pt x="4706759" y="92710"/>
                                </a:lnTo>
                                <a:lnTo>
                                  <a:pt x="4722393" y="92710"/>
                                </a:lnTo>
                                <a:lnTo>
                                  <a:pt x="4714913" y="87630"/>
                                </a:lnTo>
                                <a:lnTo>
                                  <a:pt x="4724175" y="81280"/>
                                </a:lnTo>
                                <a:lnTo>
                                  <a:pt x="4706734" y="81280"/>
                                </a:lnTo>
                                <a:lnTo>
                                  <a:pt x="4649528" y="43180"/>
                                </a:lnTo>
                                <a:close/>
                              </a:path>
                              <a:path w="5760085" h="626110">
                                <a:moveTo>
                                  <a:pt x="5675709" y="43180"/>
                                </a:moveTo>
                                <a:lnTo>
                                  <a:pt x="5660034" y="43180"/>
                                </a:lnTo>
                                <a:lnTo>
                                  <a:pt x="5725464" y="87630"/>
                                </a:lnTo>
                                <a:lnTo>
                                  <a:pt x="5660631" y="130810"/>
                                </a:lnTo>
                                <a:lnTo>
                                  <a:pt x="5678062" y="130810"/>
                                </a:lnTo>
                                <a:lnTo>
                                  <a:pt x="5733656" y="92710"/>
                                </a:lnTo>
                                <a:lnTo>
                                  <a:pt x="5749129" y="92710"/>
                                </a:lnTo>
                                <a:lnTo>
                                  <a:pt x="5741885" y="87630"/>
                                </a:lnTo>
                                <a:lnTo>
                                  <a:pt x="5749129" y="82550"/>
                                </a:lnTo>
                                <a:lnTo>
                                  <a:pt x="5733707" y="82550"/>
                                </a:lnTo>
                                <a:lnTo>
                                  <a:pt x="5675709" y="43180"/>
                                </a:lnTo>
                                <a:close/>
                              </a:path>
                              <a:path w="5760085" h="626110">
                                <a:moveTo>
                                  <a:pt x="5749129" y="92710"/>
                                </a:moveTo>
                                <a:lnTo>
                                  <a:pt x="5733656" y="92710"/>
                                </a:lnTo>
                                <a:lnTo>
                                  <a:pt x="5759996" y="110490"/>
                                </a:lnTo>
                                <a:lnTo>
                                  <a:pt x="5759996" y="100330"/>
                                </a:lnTo>
                                <a:lnTo>
                                  <a:pt x="5749129" y="92710"/>
                                </a:lnTo>
                                <a:close/>
                              </a:path>
                              <a:path w="5760085" h="626110">
                                <a:moveTo>
                                  <a:pt x="0" y="73660"/>
                                </a:moveTo>
                                <a:lnTo>
                                  <a:pt x="0" y="83820"/>
                                </a:lnTo>
                                <a:lnTo>
                                  <a:pt x="4089" y="87630"/>
                                </a:lnTo>
                                <a:lnTo>
                                  <a:pt x="0" y="90170"/>
                                </a:lnTo>
                                <a:lnTo>
                                  <a:pt x="0" y="101600"/>
                                </a:lnTo>
                                <a:lnTo>
                                  <a:pt x="12319" y="92710"/>
                                </a:lnTo>
                                <a:lnTo>
                                  <a:pt x="27951" y="92710"/>
                                </a:lnTo>
                                <a:lnTo>
                                  <a:pt x="20472" y="87630"/>
                                </a:lnTo>
                                <a:lnTo>
                                  <a:pt x="29745" y="81280"/>
                                </a:lnTo>
                                <a:lnTo>
                                  <a:pt x="12242" y="81280"/>
                                </a:lnTo>
                                <a:lnTo>
                                  <a:pt x="0" y="73660"/>
                                </a:lnTo>
                                <a:close/>
                              </a:path>
                              <a:path w="5760085" h="626110">
                                <a:moveTo>
                                  <a:pt x="184035" y="0"/>
                                </a:moveTo>
                                <a:lnTo>
                                  <a:pt x="167665" y="0"/>
                                </a:lnTo>
                                <a:lnTo>
                                  <a:pt x="224447" y="38100"/>
                                </a:lnTo>
                                <a:lnTo>
                                  <a:pt x="158940" y="82550"/>
                                </a:lnTo>
                                <a:lnTo>
                                  <a:pt x="174664" y="82550"/>
                                </a:lnTo>
                                <a:lnTo>
                                  <a:pt x="232651" y="43180"/>
                                </a:lnTo>
                                <a:lnTo>
                                  <a:pt x="248449" y="43180"/>
                                </a:lnTo>
                                <a:lnTo>
                                  <a:pt x="240817" y="38100"/>
                                </a:lnTo>
                                <a:lnTo>
                                  <a:pt x="250289" y="31750"/>
                                </a:lnTo>
                                <a:lnTo>
                                  <a:pt x="232651" y="31750"/>
                                </a:lnTo>
                                <a:lnTo>
                                  <a:pt x="184035" y="0"/>
                                </a:lnTo>
                                <a:close/>
                              </a:path>
                              <a:path w="5760085" h="626110">
                                <a:moveTo>
                                  <a:pt x="477405" y="0"/>
                                </a:moveTo>
                                <a:lnTo>
                                  <a:pt x="461086" y="0"/>
                                </a:lnTo>
                                <a:lnTo>
                                  <a:pt x="517829" y="38100"/>
                                </a:lnTo>
                                <a:lnTo>
                                  <a:pt x="452361" y="82550"/>
                                </a:lnTo>
                                <a:lnTo>
                                  <a:pt x="468068" y="82550"/>
                                </a:lnTo>
                                <a:lnTo>
                                  <a:pt x="526021" y="43180"/>
                                </a:lnTo>
                                <a:lnTo>
                                  <a:pt x="541830" y="43180"/>
                                </a:lnTo>
                                <a:lnTo>
                                  <a:pt x="534200" y="38100"/>
                                </a:lnTo>
                                <a:lnTo>
                                  <a:pt x="543663" y="31750"/>
                                </a:lnTo>
                                <a:lnTo>
                                  <a:pt x="526021" y="31750"/>
                                </a:lnTo>
                                <a:lnTo>
                                  <a:pt x="477405" y="0"/>
                                </a:lnTo>
                                <a:close/>
                              </a:path>
                              <a:path w="5760085" h="626110">
                                <a:moveTo>
                                  <a:pt x="770737" y="0"/>
                                </a:moveTo>
                                <a:lnTo>
                                  <a:pt x="754456" y="0"/>
                                </a:lnTo>
                                <a:lnTo>
                                  <a:pt x="811276" y="38100"/>
                                </a:lnTo>
                                <a:lnTo>
                                  <a:pt x="745845" y="82550"/>
                                </a:lnTo>
                                <a:lnTo>
                                  <a:pt x="761478" y="82550"/>
                                </a:lnTo>
                                <a:lnTo>
                                  <a:pt x="819442" y="43180"/>
                                </a:lnTo>
                                <a:lnTo>
                                  <a:pt x="835182" y="43180"/>
                                </a:lnTo>
                                <a:lnTo>
                                  <a:pt x="827544" y="38100"/>
                                </a:lnTo>
                                <a:lnTo>
                                  <a:pt x="835130" y="33020"/>
                                </a:lnTo>
                                <a:lnTo>
                                  <a:pt x="819442" y="33020"/>
                                </a:lnTo>
                                <a:lnTo>
                                  <a:pt x="770737" y="0"/>
                                </a:lnTo>
                                <a:close/>
                              </a:path>
                              <a:path w="5760085" h="626110">
                                <a:moveTo>
                                  <a:pt x="1064209" y="0"/>
                                </a:moveTo>
                                <a:lnTo>
                                  <a:pt x="1047864" y="0"/>
                                </a:lnTo>
                                <a:lnTo>
                                  <a:pt x="1104696" y="38100"/>
                                </a:lnTo>
                                <a:lnTo>
                                  <a:pt x="1039139" y="82550"/>
                                </a:lnTo>
                                <a:lnTo>
                                  <a:pt x="1054818" y="82550"/>
                                </a:lnTo>
                                <a:lnTo>
                                  <a:pt x="1112850" y="43180"/>
                                </a:lnTo>
                                <a:lnTo>
                                  <a:pt x="1128707" y="43180"/>
                                </a:lnTo>
                                <a:lnTo>
                                  <a:pt x="1121079" y="38100"/>
                                </a:lnTo>
                                <a:lnTo>
                                  <a:pt x="1130539" y="31750"/>
                                </a:lnTo>
                                <a:lnTo>
                                  <a:pt x="1112850" y="31750"/>
                                </a:lnTo>
                                <a:lnTo>
                                  <a:pt x="1064209" y="0"/>
                                </a:lnTo>
                                <a:close/>
                              </a:path>
                              <a:path w="5760085" h="626110">
                                <a:moveTo>
                                  <a:pt x="1357668" y="0"/>
                                </a:moveTo>
                                <a:lnTo>
                                  <a:pt x="1341234" y="0"/>
                                </a:lnTo>
                                <a:lnTo>
                                  <a:pt x="1398054" y="38100"/>
                                </a:lnTo>
                                <a:lnTo>
                                  <a:pt x="1332623" y="82550"/>
                                </a:lnTo>
                                <a:lnTo>
                                  <a:pt x="1348298" y="82550"/>
                                </a:lnTo>
                                <a:lnTo>
                                  <a:pt x="1406296" y="43180"/>
                                </a:lnTo>
                                <a:lnTo>
                                  <a:pt x="1422077" y="43180"/>
                                </a:lnTo>
                                <a:lnTo>
                                  <a:pt x="1414449" y="38100"/>
                                </a:lnTo>
                                <a:lnTo>
                                  <a:pt x="1423928" y="31750"/>
                                </a:lnTo>
                                <a:lnTo>
                                  <a:pt x="1406296" y="31750"/>
                                </a:lnTo>
                                <a:lnTo>
                                  <a:pt x="1357668" y="0"/>
                                </a:lnTo>
                                <a:close/>
                              </a:path>
                              <a:path w="5760085" h="626110">
                                <a:moveTo>
                                  <a:pt x="1651012" y="0"/>
                                </a:moveTo>
                                <a:lnTo>
                                  <a:pt x="1634604" y="0"/>
                                </a:lnTo>
                                <a:lnTo>
                                  <a:pt x="1691424" y="38100"/>
                                </a:lnTo>
                                <a:lnTo>
                                  <a:pt x="1625993" y="82550"/>
                                </a:lnTo>
                                <a:lnTo>
                                  <a:pt x="1641637" y="82550"/>
                                </a:lnTo>
                                <a:lnTo>
                                  <a:pt x="1699590" y="43180"/>
                                </a:lnTo>
                                <a:lnTo>
                                  <a:pt x="1715464" y="43180"/>
                                </a:lnTo>
                                <a:lnTo>
                                  <a:pt x="1707832" y="38100"/>
                                </a:lnTo>
                                <a:lnTo>
                                  <a:pt x="1715410" y="33020"/>
                                </a:lnTo>
                                <a:lnTo>
                                  <a:pt x="1699679" y="33020"/>
                                </a:lnTo>
                                <a:lnTo>
                                  <a:pt x="1651012" y="0"/>
                                </a:lnTo>
                                <a:close/>
                              </a:path>
                              <a:path w="5760085" h="626110">
                                <a:moveTo>
                                  <a:pt x="1944420" y="0"/>
                                </a:moveTo>
                                <a:lnTo>
                                  <a:pt x="1928063" y="0"/>
                                </a:lnTo>
                                <a:lnTo>
                                  <a:pt x="1984844" y="38100"/>
                                </a:lnTo>
                                <a:lnTo>
                                  <a:pt x="1919414" y="82550"/>
                                </a:lnTo>
                                <a:lnTo>
                                  <a:pt x="1935051" y="82550"/>
                                </a:lnTo>
                                <a:lnTo>
                                  <a:pt x="1993049" y="43180"/>
                                </a:lnTo>
                                <a:lnTo>
                                  <a:pt x="2008950" y="43180"/>
                                </a:lnTo>
                                <a:lnTo>
                                  <a:pt x="2001329" y="38100"/>
                                </a:lnTo>
                                <a:lnTo>
                                  <a:pt x="2010797" y="31750"/>
                                </a:lnTo>
                                <a:lnTo>
                                  <a:pt x="1993049" y="31750"/>
                                </a:lnTo>
                                <a:lnTo>
                                  <a:pt x="1944420" y="0"/>
                                </a:lnTo>
                                <a:close/>
                              </a:path>
                              <a:path w="5760085" h="626110">
                                <a:moveTo>
                                  <a:pt x="2237790" y="0"/>
                                </a:moveTo>
                                <a:lnTo>
                                  <a:pt x="2221458" y="0"/>
                                </a:lnTo>
                                <a:lnTo>
                                  <a:pt x="2278329" y="38100"/>
                                </a:lnTo>
                                <a:lnTo>
                                  <a:pt x="2212886" y="82550"/>
                                </a:lnTo>
                                <a:lnTo>
                                  <a:pt x="2228497" y="82550"/>
                                </a:lnTo>
                                <a:lnTo>
                                  <a:pt x="2286495" y="43180"/>
                                </a:lnTo>
                                <a:lnTo>
                                  <a:pt x="2302331" y="43180"/>
                                </a:lnTo>
                                <a:lnTo>
                                  <a:pt x="2294699" y="38100"/>
                                </a:lnTo>
                                <a:lnTo>
                                  <a:pt x="2302273" y="33020"/>
                                </a:lnTo>
                                <a:lnTo>
                                  <a:pt x="2286495" y="33020"/>
                                </a:lnTo>
                                <a:lnTo>
                                  <a:pt x="2237790" y="0"/>
                                </a:lnTo>
                                <a:close/>
                              </a:path>
                              <a:path w="5760085" h="626110">
                                <a:moveTo>
                                  <a:pt x="2531160" y="0"/>
                                </a:moveTo>
                                <a:lnTo>
                                  <a:pt x="2514917" y="0"/>
                                </a:lnTo>
                                <a:lnTo>
                                  <a:pt x="2571699" y="38100"/>
                                </a:lnTo>
                                <a:lnTo>
                                  <a:pt x="2506268" y="82550"/>
                                </a:lnTo>
                                <a:lnTo>
                                  <a:pt x="2521901" y="82550"/>
                                </a:lnTo>
                                <a:lnTo>
                                  <a:pt x="2579865" y="43180"/>
                                </a:lnTo>
                                <a:lnTo>
                                  <a:pt x="2595726" y="43180"/>
                                </a:lnTo>
                                <a:lnTo>
                                  <a:pt x="2588094" y="38100"/>
                                </a:lnTo>
                                <a:lnTo>
                                  <a:pt x="2595667" y="33020"/>
                                </a:lnTo>
                                <a:lnTo>
                                  <a:pt x="2579865" y="33020"/>
                                </a:lnTo>
                                <a:lnTo>
                                  <a:pt x="2531160" y="0"/>
                                </a:lnTo>
                                <a:close/>
                              </a:path>
                              <a:path w="5760085" h="626110">
                                <a:moveTo>
                                  <a:pt x="2824568" y="0"/>
                                </a:moveTo>
                                <a:lnTo>
                                  <a:pt x="2808287" y="0"/>
                                </a:lnTo>
                                <a:lnTo>
                                  <a:pt x="2865069" y="38100"/>
                                </a:lnTo>
                                <a:lnTo>
                                  <a:pt x="2799638" y="82550"/>
                                </a:lnTo>
                                <a:lnTo>
                                  <a:pt x="2815315" y="82550"/>
                                </a:lnTo>
                                <a:lnTo>
                                  <a:pt x="2873324" y="43180"/>
                                </a:lnTo>
                                <a:lnTo>
                                  <a:pt x="2889105" y="43180"/>
                                </a:lnTo>
                                <a:lnTo>
                                  <a:pt x="2881477" y="38100"/>
                                </a:lnTo>
                                <a:lnTo>
                                  <a:pt x="2890947" y="31750"/>
                                </a:lnTo>
                                <a:lnTo>
                                  <a:pt x="2873222" y="31750"/>
                                </a:lnTo>
                                <a:lnTo>
                                  <a:pt x="2824568" y="0"/>
                                </a:lnTo>
                                <a:close/>
                              </a:path>
                              <a:path w="5760085" h="626110">
                                <a:moveTo>
                                  <a:pt x="3118091" y="0"/>
                                </a:moveTo>
                                <a:lnTo>
                                  <a:pt x="3101657" y="0"/>
                                </a:lnTo>
                                <a:lnTo>
                                  <a:pt x="3158477" y="38100"/>
                                </a:lnTo>
                                <a:lnTo>
                                  <a:pt x="3093046" y="82550"/>
                                </a:lnTo>
                                <a:lnTo>
                                  <a:pt x="3108721" y="82550"/>
                                </a:lnTo>
                                <a:lnTo>
                                  <a:pt x="3166719" y="43180"/>
                                </a:lnTo>
                                <a:lnTo>
                                  <a:pt x="3182506" y="43180"/>
                                </a:lnTo>
                                <a:lnTo>
                                  <a:pt x="3174873" y="38100"/>
                                </a:lnTo>
                                <a:lnTo>
                                  <a:pt x="3184349" y="31750"/>
                                </a:lnTo>
                                <a:lnTo>
                                  <a:pt x="3166719" y="31750"/>
                                </a:lnTo>
                                <a:lnTo>
                                  <a:pt x="3118091" y="0"/>
                                </a:lnTo>
                                <a:close/>
                              </a:path>
                              <a:path w="5760085" h="626110">
                                <a:moveTo>
                                  <a:pt x="3411385" y="0"/>
                                </a:moveTo>
                                <a:lnTo>
                                  <a:pt x="3395129" y="0"/>
                                </a:lnTo>
                                <a:lnTo>
                                  <a:pt x="3451898" y="38100"/>
                                </a:lnTo>
                                <a:lnTo>
                                  <a:pt x="3386378" y="82550"/>
                                </a:lnTo>
                                <a:lnTo>
                                  <a:pt x="3402138" y="82550"/>
                                </a:lnTo>
                                <a:lnTo>
                                  <a:pt x="3460102" y="43180"/>
                                </a:lnTo>
                                <a:lnTo>
                                  <a:pt x="3475883" y="43180"/>
                                </a:lnTo>
                                <a:lnTo>
                                  <a:pt x="3468255" y="38100"/>
                                </a:lnTo>
                                <a:lnTo>
                                  <a:pt x="3477727" y="31750"/>
                                </a:lnTo>
                                <a:lnTo>
                                  <a:pt x="3459975" y="31750"/>
                                </a:lnTo>
                                <a:lnTo>
                                  <a:pt x="3411385" y="0"/>
                                </a:lnTo>
                                <a:close/>
                              </a:path>
                              <a:path w="5760085" h="626110">
                                <a:moveTo>
                                  <a:pt x="3704831" y="0"/>
                                </a:moveTo>
                                <a:lnTo>
                                  <a:pt x="3688473" y="0"/>
                                </a:lnTo>
                                <a:lnTo>
                                  <a:pt x="3745344" y="38100"/>
                                </a:lnTo>
                                <a:lnTo>
                                  <a:pt x="3679863" y="82550"/>
                                </a:lnTo>
                                <a:lnTo>
                                  <a:pt x="3695511" y="82550"/>
                                </a:lnTo>
                                <a:lnTo>
                                  <a:pt x="3753497" y="43180"/>
                                </a:lnTo>
                                <a:lnTo>
                                  <a:pt x="3769265" y="43180"/>
                                </a:lnTo>
                                <a:lnTo>
                                  <a:pt x="3761625" y="38100"/>
                                </a:lnTo>
                                <a:lnTo>
                                  <a:pt x="3769213" y="33020"/>
                                </a:lnTo>
                                <a:lnTo>
                                  <a:pt x="3753497" y="33020"/>
                                </a:lnTo>
                                <a:lnTo>
                                  <a:pt x="3704831" y="0"/>
                                </a:lnTo>
                                <a:close/>
                              </a:path>
                              <a:path w="5760085" h="626110">
                                <a:moveTo>
                                  <a:pt x="3998226" y="0"/>
                                </a:moveTo>
                                <a:lnTo>
                                  <a:pt x="3981843" y="0"/>
                                </a:lnTo>
                                <a:lnTo>
                                  <a:pt x="4038638" y="38100"/>
                                </a:lnTo>
                                <a:lnTo>
                                  <a:pt x="3973207" y="82550"/>
                                </a:lnTo>
                                <a:lnTo>
                                  <a:pt x="3988915" y="82550"/>
                                </a:lnTo>
                                <a:lnTo>
                                  <a:pt x="4046867" y="43180"/>
                                </a:lnTo>
                                <a:lnTo>
                                  <a:pt x="4062744" y="43180"/>
                                </a:lnTo>
                                <a:lnTo>
                                  <a:pt x="4055122" y="38100"/>
                                </a:lnTo>
                                <a:lnTo>
                                  <a:pt x="4064579" y="31750"/>
                                </a:lnTo>
                                <a:lnTo>
                                  <a:pt x="4046867" y="31750"/>
                                </a:lnTo>
                                <a:lnTo>
                                  <a:pt x="3998226" y="0"/>
                                </a:lnTo>
                                <a:close/>
                              </a:path>
                              <a:path w="5760085" h="626110">
                                <a:moveTo>
                                  <a:pt x="4291685" y="0"/>
                                </a:moveTo>
                                <a:lnTo>
                                  <a:pt x="4275302" y="0"/>
                                </a:lnTo>
                                <a:lnTo>
                                  <a:pt x="4332122" y="38100"/>
                                </a:lnTo>
                                <a:lnTo>
                                  <a:pt x="4266692" y="82550"/>
                                </a:lnTo>
                                <a:lnTo>
                                  <a:pt x="4282368" y="82550"/>
                                </a:lnTo>
                                <a:lnTo>
                                  <a:pt x="4340377" y="43180"/>
                                </a:lnTo>
                                <a:lnTo>
                                  <a:pt x="4356161" y="43180"/>
                                </a:lnTo>
                                <a:lnTo>
                                  <a:pt x="4348530" y="38100"/>
                                </a:lnTo>
                                <a:lnTo>
                                  <a:pt x="4358009" y="31750"/>
                                </a:lnTo>
                                <a:lnTo>
                                  <a:pt x="4340377" y="31750"/>
                                </a:lnTo>
                                <a:lnTo>
                                  <a:pt x="4291685" y="0"/>
                                </a:lnTo>
                                <a:close/>
                              </a:path>
                              <a:path w="5760085" h="626110">
                                <a:moveTo>
                                  <a:pt x="4585106" y="0"/>
                                </a:moveTo>
                                <a:lnTo>
                                  <a:pt x="4568621" y="0"/>
                                </a:lnTo>
                                <a:lnTo>
                                  <a:pt x="4625492" y="38100"/>
                                </a:lnTo>
                                <a:lnTo>
                                  <a:pt x="4560062" y="82550"/>
                                </a:lnTo>
                                <a:lnTo>
                                  <a:pt x="4575738" y="82550"/>
                                </a:lnTo>
                                <a:lnTo>
                                  <a:pt x="4633645" y="43180"/>
                                </a:lnTo>
                                <a:lnTo>
                                  <a:pt x="4649528" y="43180"/>
                                </a:lnTo>
                                <a:lnTo>
                                  <a:pt x="4641900" y="38100"/>
                                </a:lnTo>
                                <a:lnTo>
                                  <a:pt x="4651364" y="31750"/>
                                </a:lnTo>
                                <a:lnTo>
                                  <a:pt x="4633734" y="31750"/>
                                </a:lnTo>
                                <a:lnTo>
                                  <a:pt x="4585106" y="0"/>
                                </a:lnTo>
                                <a:close/>
                              </a:path>
                              <a:path w="5760085" h="626110">
                                <a:moveTo>
                                  <a:pt x="4878514" y="0"/>
                                </a:moveTo>
                                <a:lnTo>
                                  <a:pt x="4862080" y="0"/>
                                </a:lnTo>
                                <a:lnTo>
                                  <a:pt x="4918900" y="38100"/>
                                </a:lnTo>
                                <a:lnTo>
                                  <a:pt x="4853470" y="82550"/>
                                </a:lnTo>
                                <a:lnTo>
                                  <a:pt x="4869139" y="82550"/>
                                </a:lnTo>
                                <a:lnTo>
                                  <a:pt x="4927092" y="43180"/>
                                </a:lnTo>
                                <a:lnTo>
                                  <a:pt x="4942974" y="43180"/>
                                </a:lnTo>
                                <a:lnTo>
                                  <a:pt x="4935347" y="38100"/>
                                </a:lnTo>
                                <a:lnTo>
                                  <a:pt x="4944816" y="31750"/>
                                </a:lnTo>
                                <a:lnTo>
                                  <a:pt x="4927092" y="31750"/>
                                </a:lnTo>
                                <a:lnTo>
                                  <a:pt x="4878514" y="0"/>
                                </a:lnTo>
                                <a:close/>
                              </a:path>
                              <a:path w="5760085" h="626110">
                                <a:moveTo>
                                  <a:pt x="5171846" y="0"/>
                                </a:moveTo>
                                <a:lnTo>
                                  <a:pt x="5155476" y="0"/>
                                </a:lnTo>
                                <a:lnTo>
                                  <a:pt x="5212346" y="38100"/>
                                </a:lnTo>
                                <a:lnTo>
                                  <a:pt x="5146916" y="82550"/>
                                </a:lnTo>
                                <a:lnTo>
                                  <a:pt x="5162560" y="82550"/>
                                </a:lnTo>
                                <a:lnTo>
                                  <a:pt x="5220512" y="43180"/>
                                </a:lnTo>
                                <a:lnTo>
                                  <a:pt x="5236388" y="43180"/>
                                </a:lnTo>
                                <a:lnTo>
                                  <a:pt x="5228755" y="38100"/>
                                </a:lnTo>
                                <a:lnTo>
                                  <a:pt x="5236332" y="33020"/>
                                </a:lnTo>
                                <a:lnTo>
                                  <a:pt x="5220512" y="33020"/>
                                </a:lnTo>
                                <a:lnTo>
                                  <a:pt x="5171846" y="0"/>
                                </a:lnTo>
                                <a:close/>
                              </a:path>
                              <a:path w="5760085" h="626110">
                                <a:moveTo>
                                  <a:pt x="5465254" y="0"/>
                                </a:moveTo>
                                <a:lnTo>
                                  <a:pt x="5448935" y="0"/>
                                </a:lnTo>
                                <a:lnTo>
                                  <a:pt x="5505767" y="38100"/>
                                </a:lnTo>
                                <a:lnTo>
                                  <a:pt x="5440337" y="82550"/>
                                </a:lnTo>
                                <a:lnTo>
                                  <a:pt x="5455934" y="82550"/>
                                </a:lnTo>
                                <a:lnTo>
                                  <a:pt x="5513920" y="43180"/>
                                </a:lnTo>
                                <a:lnTo>
                                  <a:pt x="5529761" y="43180"/>
                                </a:lnTo>
                                <a:lnTo>
                                  <a:pt x="5522125" y="38100"/>
                                </a:lnTo>
                                <a:lnTo>
                                  <a:pt x="5529702" y="33020"/>
                                </a:lnTo>
                                <a:lnTo>
                                  <a:pt x="5513920" y="33020"/>
                                </a:lnTo>
                                <a:lnTo>
                                  <a:pt x="5465254" y="0"/>
                                </a:lnTo>
                                <a:close/>
                              </a:path>
                              <a:path w="5760085" h="626110">
                                <a:moveTo>
                                  <a:pt x="5759996" y="64770"/>
                                </a:moveTo>
                                <a:lnTo>
                                  <a:pt x="5733707" y="82550"/>
                                </a:lnTo>
                                <a:lnTo>
                                  <a:pt x="5749129" y="82550"/>
                                </a:lnTo>
                                <a:lnTo>
                                  <a:pt x="5759996" y="74930"/>
                                </a:lnTo>
                                <a:lnTo>
                                  <a:pt x="5759996" y="64770"/>
                                </a:lnTo>
                                <a:close/>
                              </a:path>
                              <a:path w="5760085" h="626110">
                                <a:moveTo>
                                  <a:pt x="36639" y="0"/>
                                </a:moveTo>
                                <a:lnTo>
                                  <a:pt x="20307" y="0"/>
                                </a:lnTo>
                                <a:lnTo>
                                  <a:pt x="77101" y="38100"/>
                                </a:lnTo>
                                <a:lnTo>
                                  <a:pt x="12242" y="81280"/>
                                </a:lnTo>
                                <a:lnTo>
                                  <a:pt x="29745" y="81280"/>
                                </a:lnTo>
                                <a:lnTo>
                                  <a:pt x="85382" y="43180"/>
                                </a:lnTo>
                                <a:lnTo>
                                  <a:pt x="101032" y="43180"/>
                                </a:lnTo>
                                <a:lnTo>
                                  <a:pt x="93560" y="38100"/>
                                </a:lnTo>
                                <a:lnTo>
                                  <a:pt x="103030" y="31750"/>
                                </a:lnTo>
                                <a:lnTo>
                                  <a:pt x="85280" y="31750"/>
                                </a:lnTo>
                                <a:lnTo>
                                  <a:pt x="36639" y="0"/>
                                </a:lnTo>
                                <a:close/>
                              </a:path>
                              <a:path w="5760085" h="626110">
                                <a:moveTo>
                                  <a:pt x="330111" y="0"/>
                                </a:moveTo>
                                <a:lnTo>
                                  <a:pt x="313804" y="0"/>
                                </a:lnTo>
                                <a:lnTo>
                                  <a:pt x="370560" y="38100"/>
                                </a:lnTo>
                                <a:lnTo>
                                  <a:pt x="305689" y="81280"/>
                                </a:lnTo>
                                <a:lnTo>
                                  <a:pt x="323158" y="81280"/>
                                </a:lnTo>
                                <a:lnTo>
                                  <a:pt x="378752" y="43180"/>
                                </a:lnTo>
                                <a:lnTo>
                                  <a:pt x="394386" y="43180"/>
                                </a:lnTo>
                                <a:lnTo>
                                  <a:pt x="386905" y="38100"/>
                                </a:lnTo>
                                <a:lnTo>
                                  <a:pt x="396388" y="31750"/>
                                </a:lnTo>
                                <a:lnTo>
                                  <a:pt x="378752" y="31750"/>
                                </a:lnTo>
                                <a:lnTo>
                                  <a:pt x="330111" y="0"/>
                                </a:lnTo>
                                <a:close/>
                              </a:path>
                              <a:path w="5760085" h="626110">
                                <a:moveTo>
                                  <a:pt x="623455" y="0"/>
                                </a:moveTo>
                                <a:lnTo>
                                  <a:pt x="607212" y="0"/>
                                </a:lnTo>
                                <a:lnTo>
                                  <a:pt x="663930" y="38100"/>
                                </a:lnTo>
                                <a:lnTo>
                                  <a:pt x="599059" y="81280"/>
                                </a:lnTo>
                                <a:lnTo>
                                  <a:pt x="616550" y="81280"/>
                                </a:lnTo>
                                <a:lnTo>
                                  <a:pt x="672122" y="43180"/>
                                </a:lnTo>
                                <a:lnTo>
                                  <a:pt x="687780" y="43180"/>
                                </a:lnTo>
                                <a:lnTo>
                                  <a:pt x="680288" y="38100"/>
                                </a:lnTo>
                                <a:lnTo>
                                  <a:pt x="689751" y="31750"/>
                                </a:lnTo>
                                <a:lnTo>
                                  <a:pt x="672122" y="31750"/>
                                </a:lnTo>
                                <a:lnTo>
                                  <a:pt x="623455" y="0"/>
                                </a:lnTo>
                                <a:close/>
                              </a:path>
                              <a:path w="5760085" h="626110">
                                <a:moveTo>
                                  <a:pt x="916838" y="0"/>
                                </a:moveTo>
                                <a:lnTo>
                                  <a:pt x="900595" y="0"/>
                                </a:lnTo>
                                <a:lnTo>
                                  <a:pt x="957376" y="38100"/>
                                </a:lnTo>
                                <a:lnTo>
                                  <a:pt x="892467" y="81280"/>
                                </a:lnTo>
                                <a:lnTo>
                                  <a:pt x="909904" y="81280"/>
                                </a:lnTo>
                                <a:lnTo>
                                  <a:pt x="965530" y="43180"/>
                                </a:lnTo>
                                <a:lnTo>
                                  <a:pt x="981141" y="43180"/>
                                </a:lnTo>
                                <a:lnTo>
                                  <a:pt x="973658" y="38100"/>
                                </a:lnTo>
                                <a:lnTo>
                                  <a:pt x="981246" y="33020"/>
                                </a:lnTo>
                                <a:lnTo>
                                  <a:pt x="965530" y="33020"/>
                                </a:lnTo>
                                <a:lnTo>
                                  <a:pt x="916838" y="0"/>
                                </a:lnTo>
                                <a:close/>
                              </a:path>
                              <a:path w="5760085" h="626110">
                                <a:moveTo>
                                  <a:pt x="1210322" y="0"/>
                                </a:moveTo>
                                <a:lnTo>
                                  <a:pt x="1193990" y="0"/>
                                </a:lnTo>
                                <a:lnTo>
                                  <a:pt x="1250784" y="38100"/>
                                </a:lnTo>
                                <a:lnTo>
                                  <a:pt x="1185913" y="81280"/>
                                </a:lnTo>
                                <a:lnTo>
                                  <a:pt x="1203379" y="81280"/>
                                </a:lnTo>
                                <a:lnTo>
                                  <a:pt x="1258951" y="43180"/>
                                </a:lnTo>
                                <a:lnTo>
                                  <a:pt x="1274671" y="43180"/>
                                </a:lnTo>
                                <a:lnTo>
                                  <a:pt x="1267193" y="38100"/>
                                </a:lnTo>
                                <a:lnTo>
                                  <a:pt x="1276650" y="31750"/>
                                </a:lnTo>
                                <a:lnTo>
                                  <a:pt x="1258951" y="31750"/>
                                </a:lnTo>
                                <a:lnTo>
                                  <a:pt x="1210322" y="0"/>
                                </a:lnTo>
                                <a:close/>
                              </a:path>
                              <a:path w="5760085" h="626110">
                                <a:moveTo>
                                  <a:pt x="1503743" y="0"/>
                                </a:moveTo>
                                <a:lnTo>
                                  <a:pt x="1487335" y="0"/>
                                </a:lnTo>
                                <a:lnTo>
                                  <a:pt x="1544154" y="38100"/>
                                </a:lnTo>
                                <a:lnTo>
                                  <a:pt x="1479283" y="81280"/>
                                </a:lnTo>
                                <a:lnTo>
                                  <a:pt x="1496803" y="81280"/>
                                </a:lnTo>
                                <a:lnTo>
                                  <a:pt x="1552397" y="43180"/>
                                </a:lnTo>
                                <a:lnTo>
                                  <a:pt x="1568029" y="43180"/>
                                </a:lnTo>
                                <a:lnTo>
                                  <a:pt x="1560550" y="38100"/>
                                </a:lnTo>
                                <a:lnTo>
                                  <a:pt x="1570029" y="31750"/>
                                </a:lnTo>
                                <a:lnTo>
                                  <a:pt x="1552397" y="31750"/>
                                </a:lnTo>
                                <a:lnTo>
                                  <a:pt x="1503743" y="0"/>
                                </a:lnTo>
                                <a:close/>
                              </a:path>
                              <a:path w="5760085" h="626110">
                                <a:moveTo>
                                  <a:pt x="1797100" y="0"/>
                                </a:moveTo>
                                <a:lnTo>
                                  <a:pt x="1780743" y="0"/>
                                </a:lnTo>
                                <a:lnTo>
                                  <a:pt x="1837524" y="38100"/>
                                </a:lnTo>
                                <a:lnTo>
                                  <a:pt x="1772704" y="81280"/>
                                </a:lnTo>
                                <a:lnTo>
                                  <a:pt x="1790119" y="81280"/>
                                </a:lnTo>
                                <a:lnTo>
                                  <a:pt x="1845691" y="43180"/>
                                </a:lnTo>
                                <a:lnTo>
                                  <a:pt x="1861405" y="43180"/>
                                </a:lnTo>
                                <a:lnTo>
                                  <a:pt x="1853920" y="38100"/>
                                </a:lnTo>
                                <a:lnTo>
                                  <a:pt x="1861499" y="33020"/>
                                </a:lnTo>
                                <a:lnTo>
                                  <a:pt x="1845779" y="33020"/>
                                </a:lnTo>
                                <a:lnTo>
                                  <a:pt x="1797100" y="0"/>
                                </a:lnTo>
                                <a:close/>
                              </a:path>
                              <a:path w="5760085" h="626110">
                                <a:moveTo>
                                  <a:pt x="2090547" y="0"/>
                                </a:moveTo>
                                <a:lnTo>
                                  <a:pt x="2074164" y="0"/>
                                </a:lnTo>
                                <a:lnTo>
                                  <a:pt x="2130945" y="38100"/>
                                </a:lnTo>
                                <a:lnTo>
                                  <a:pt x="2066112" y="81280"/>
                                </a:lnTo>
                                <a:lnTo>
                                  <a:pt x="2083576" y="81280"/>
                                </a:lnTo>
                                <a:lnTo>
                                  <a:pt x="2139137" y="43180"/>
                                </a:lnTo>
                                <a:lnTo>
                                  <a:pt x="2154910" y="43180"/>
                                </a:lnTo>
                                <a:lnTo>
                                  <a:pt x="2147430" y="38100"/>
                                </a:lnTo>
                                <a:lnTo>
                                  <a:pt x="2156898" y="31750"/>
                                </a:lnTo>
                                <a:lnTo>
                                  <a:pt x="2139137" y="31750"/>
                                </a:lnTo>
                                <a:lnTo>
                                  <a:pt x="2090547" y="0"/>
                                </a:lnTo>
                                <a:close/>
                              </a:path>
                              <a:path w="5760085" h="626110">
                                <a:moveTo>
                                  <a:pt x="2383891" y="0"/>
                                </a:moveTo>
                                <a:lnTo>
                                  <a:pt x="2367521" y="0"/>
                                </a:lnTo>
                                <a:lnTo>
                                  <a:pt x="2424430" y="38100"/>
                                </a:lnTo>
                                <a:lnTo>
                                  <a:pt x="2359571" y="81280"/>
                                </a:lnTo>
                                <a:lnTo>
                                  <a:pt x="2376991" y="81280"/>
                                </a:lnTo>
                                <a:lnTo>
                                  <a:pt x="2432596" y="43180"/>
                                </a:lnTo>
                                <a:lnTo>
                                  <a:pt x="2448271" y="43180"/>
                                </a:lnTo>
                                <a:lnTo>
                                  <a:pt x="2440787" y="38100"/>
                                </a:lnTo>
                                <a:lnTo>
                                  <a:pt x="2448365" y="33020"/>
                                </a:lnTo>
                                <a:lnTo>
                                  <a:pt x="2432596" y="33020"/>
                                </a:lnTo>
                                <a:lnTo>
                                  <a:pt x="2383891" y="0"/>
                                </a:lnTo>
                                <a:close/>
                              </a:path>
                              <a:path w="5760085" h="626110">
                                <a:moveTo>
                                  <a:pt x="2677261" y="0"/>
                                </a:moveTo>
                                <a:lnTo>
                                  <a:pt x="2660967" y="0"/>
                                </a:lnTo>
                                <a:lnTo>
                                  <a:pt x="2717800" y="38100"/>
                                </a:lnTo>
                                <a:lnTo>
                                  <a:pt x="2652966" y="81280"/>
                                </a:lnTo>
                                <a:lnTo>
                                  <a:pt x="2670360" y="81280"/>
                                </a:lnTo>
                                <a:lnTo>
                                  <a:pt x="2725953" y="43180"/>
                                </a:lnTo>
                                <a:lnTo>
                                  <a:pt x="2741686" y="43180"/>
                                </a:lnTo>
                                <a:lnTo>
                                  <a:pt x="2734208" y="38100"/>
                                </a:lnTo>
                                <a:lnTo>
                                  <a:pt x="2741789" y="33020"/>
                                </a:lnTo>
                                <a:lnTo>
                                  <a:pt x="2725953" y="33020"/>
                                </a:lnTo>
                                <a:lnTo>
                                  <a:pt x="2677261" y="0"/>
                                </a:lnTo>
                                <a:close/>
                              </a:path>
                              <a:path w="5760085" h="626110">
                                <a:moveTo>
                                  <a:pt x="2970720" y="0"/>
                                </a:moveTo>
                                <a:lnTo>
                                  <a:pt x="2954388" y="0"/>
                                </a:lnTo>
                                <a:lnTo>
                                  <a:pt x="3011170" y="38100"/>
                                </a:lnTo>
                                <a:lnTo>
                                  <a:pt x="2946311" y="81280"/>
                                </a:lnTo>
                                <a:lnTo>
                                  <a:pt x="2963764" y="81280"/>
                                </a:lnTo>
                                <a:lnTo>
                                  <a:pt x="3019412" y="43180"/>
                                </a:lnTo>
                                <a:lnTo>
                                  <a:pt x="3035060" y="43180"/>
                                </a:lnTo>
                                <a:lnTo>
                                  <a:pt x="3027578" y="38100"/>
                                </a:lnTo>
                                <a:lnTo>
                                  <a:pt x="3037054" y="31750"/>
                                </a:lnTo>
                                <a:lnTo>
                                  <a:pt x="3019323" y="31750"/>
                                </a:lnTo>
                                <a:lnTo>
                                  <a:pt x="2970720" y="0"/>
                                </a:lnTo>
                                <a:close/>
                              </a:path>
                              <a:path w="5760085" h="626110">
                                <a:moveTo>
                                  <a:pt x="3264255" y="0"/>
                                </a:moveTo>
                                <a:lnTo>
                                  <a:pt x="3247771" y="0"/>
                                </a:lnTo>
                                <a:lnTo>
                                  <a:pt x="3304628" y="38100"/>
                                </a:lnTo>
                                <a:lnTo>
                                  <a:pt x="3239757" y="81280"/>
                                </a:lnTo>
                                <a:lnTo>
                                  <a:pt x="3257227" y="81280"/>
                                </a:lnTo>
                                <a:lnTo>
                                  <a:pt x="3312820" y="43180"/>
                                </a:lnTo>
                                <a:lnTo>
                                  <a:pt x="3328459" y="43180"/>
                                </a:lnTo>
                                <a:lnTo>
                                  <a:pt x="3320986" y="38100"/>
                                </a:lnTo>
                                <a:lnTo>
                                  <a:pt x="3330462" y="31750"/>
                                </a:lnTo>
                                <a:lnTo>
                                  <a:pt x="3312820" y="31750"/>
                                </a:lnTo>
                                <a:lnTo>
                                  <a:pt x="3264255" y="0"/>
                                </a:lnTo>
                                <a:close/>
                              </a:path>
                              <a:path w="5760085" h="626110">
                                <a:moveTo>
                                  <a:pt x="3557511" y="0"/>
                                </a:moveTo>
                                <a:lnTo>
                                  <a:pt x="3541242" y="0"/>
                                </a:lnTo>
                                <a:lnTo>
                                  <a:pt x="3597998" y="38100"/>
                                </a:lnTo>
                                <a:lnTo>
                                  <a:pt x="3533089" y="81280"/>
                                </a:lnTo>
                                <a:lnTo>
                                  <a:pt x="3550587" y="81280"/>
                                </a:lnTo>
                                <a:lnTo>
                                  <a:pt x="3606203" y="43180"/>
                                </a:lnTo>
                                <a:lnTo>
                                  <a:pt x="3621842" y="43180"/>
                                </a:lnTo>
                                <a:lnTo>
                                  <a:pt x="3614356" y="38100"/>
                                </a:lnTo>
                                <a:lnTo>
                                  <a:pt x="3623828" y="31750"/>
                                </a:lnTo>
                                <a:lnTo>
                                  <a:pt x="3606114" y="31750"/>
                                </a:lnTo>
                                <a:lnTo>
                                  <a:pt x="3557511" y="0"/>
                                </a:lnTo>
                                <a:close/>
                              </a:path>
                              <a:path w="5760085" h="626110">
                                <a:moveTo>
                                  <a:pt x="3850881" y="0"/>
                                </a:moveTo>
                                <a:lnTo>
                                  <a:pt x="3834612" y="0"/>
                                </a:lnTo>
                                <a:lnTo>
                                  <a:pt x="3891457" y="38100"/>
                                </a:lnTo>
                                <a:lnTo>
                                  <a:pt x="3826560" y="81280"/>
                                </a:lnTo>
                                <a:lnTo>
                                  <a:pt x="3844005" y="81280"/>
                                </a:lnTo>
                                <a:lnTo>
                                  <a:pt x="3899598" y="43180"/>
                                </a:lnTo>
                                <a:lnTo>
                                  <a:pt x="3915210" y="43180"/>
                                </a:lnTo>
                                <a:lnTo>
                                  <a:pt x="3907726" y="38100"/>
                                </a:lnTo>
                                <a:lnTo>
                                  <a:pt x="3915316" y="33020"/>
                                </a:lnTo>
                                <a:lnTo>
                                  <a:pt x="3899598" y="33020"/>
                                </a:lnTo>
                                <a:lnTo>
                                  <a:pt x="3850881" y="0"/>
                                </a:lnTo>
                                <a:close/>
                              </a:path>
                              <a:path w="5760085" h="626110">
                                <a:moveTo>
                                  <a:pt x="4144340" y="0"/>
                                </a:moveTo>
                                <a:lnTo>
                                  <a:pt x="4127944" y="0"/>
                                </a:lnTo>
                                <a:lnTo>
                                  <a:pt x="4184726" y="38100"/>
                                </a:lnTo>
                                <a:lnTo>
                                  <a:pt x="4119905" y="81280"/>
                                </a:lnTo>
                                <a:lnTo>
                                  <a:pt x="4137398" y="81280"/>
                                </a:lnTo>
                                <a:lnTo>
                                  <a:pt x="4192981" y="43180"/>
                                </a:lnTo>
                                <a:lnTo>
                                  <a:pt x="4208739" y="43180"/>
                                </a:lnTo>
                                <a:lnTo>
                                  <a:pt x="4201261" y="38100"/>
                                </a:lnTo>
                                <a:lnTo>
                                  <a:pt x="4210718" y="31750"/>
                                </a:lnTo>
                                <a:lnTo>
                                  <a:pt x="4192981" y="31750"/>
                                </a:lnTo>
                                <a:lnTo>
                                  <a:pt x="4144340" y="0"/>
                                </a:lnTo>
                                <a:close/>
                              </a:path>
                              <a:path w="5760085" h="626110">
                                <a:moveTo>
                                  <a:pt x="4437786" y="0"/>
                                </a:moveTo>
                                <a:lnTo>
                                  <a:pt x="4421390" y="0"/>
                                </a:lnTo>
                                <a:lnTo>
                                  <a:pt x="4478223" y="38100"/>
                                </a:lnTo>
                                <a:lnTo>
                                  <a:pt x="4413389" y="81280"/>
                                </a:lnTo>
                                <a:lnTo>
                                  <a:pt x="4430859" y="81280"/>
                                </a:lnTo>
                                <a:lnTo>
                                  <a:pt x="4486452" y="43180"/>
                                </a:lnTo>
                                <a:lnTo>
                                  <a:pt x="4502109" y="43180"/>
                                </a:lnTo>
                                <a:lnTo>
                                  <a:pt x="4494631" y="38100"/>
                                </a:lnTo>
                                <a:lnTo>
                                  <a:pt x="4504110" y="31750"/>
                                </a:lnTo>
                                <a:lnTo>
                                  <a:pt x="4486452" y="31750"/>
                                </a:lnTo>
                                <a:lnTo>
                                  <a:pt x="4437786" y="0"/>
                                </a:lnTo>
                                <a:close/>
                              </a:path>
                              <a:path w="5760085" h="626110">
                                <a:moveTo>
                                  <a:pt x="4731169" y="0"/>
                                </a:moveTo>
                                <a:lnTo>
                                  <a:pt x="4714760" y="0"/>
                                </a:lnTo>
                                <a:lnTo>
                                  <a:pt x="4771593" y="38100"/>
                                </a:lnTo>
                                <a:lnTo>
                                  <a:pt x="4706734" y="81280"/>
                                </a:lnTo>
                                <a:lnTo>
                                  <a:pt x="4724175" y="81280"/>
                                </a:lnTo>
                                <a:lnTo>
                                  <a:pt x="4779746" y="43180"/>
                                </a:lnTo>
                                <a:lnTo>
                                  <a:pt x="4795483" y="43180"/>
                                </a:lnTo>
                                <a:lnTo>
                                  <a:pt x="4788001" y="38100"/>
                                </a:lnTo>
                                <a:lnTo>
                                  <a:pt x="4797467" y="31750"/>
                                </a:lnTo>
                                <a:lnTo>
                                  <a:pt x="4779835" y="31750"/>
                                </a:lnTo>
                                <a:lnTo>
                                  <a:pt x="4731169" y="0"/>
                                </a:lnTo>
                                <a:close/>
                              </a:path>
                              <a:path w="5760085" h="626110">
                                <a:moveTo>
                                  <a:pt x="5024615" y="0"/>
                                </a:moveTo>
                                <a:lnTo>
                                  <a:pt x="5008181" y="0"/>
                                </a:lnTo>
                                <a:lnTo>
                                  <a:pt x="5065001" y="38100"/>
                                </a:lnTo>
                                <a:lnTo>
                                  <a:pt x="5000180" y="81280"/>
                                </a:lnTo>
                                <a:lnTo>
                                  <a:pt x="5017644" y="81280"/>
                                </a:lnTo>
                                <a:lnTo>
                                  <a:pt x="5073205" y="43180"/>
                                </a:lnTo>
                                <a:lnTo>
                                  <a:pt x="5088963" y="43180"/>
                                </a:lnTo>
                                <a:lnTo>
                                  <a:pt x="5081485" y="38100"/>
                                </a:lnTo>
                                <a:lnTo>
                                  <a:pt x="5090957" y="31750"/>
                                </a:lnTo>
                                <a:lnTo>
                                  <a:pt x="5073205" y="31750"/>
                                </a:lnTo>
                                <a:lnTo>
                                  <a:pt x="5024615" y="0"/>
                                </a:lnTo>
                                <a:close/>
                              </a:path>
                              <a:path w="5760085" h="626110">
                                <a:moveTo>
                                  <a:pt x="5317934" y="0"/>
                                </a:moveTo>
                                <a:lnTo>
                                  <a:pt x="5301576" y="0"/>
                                </a:lnTo>
                                <a:lnTo>
                                  <a:pt x="5358498" y="38100"/>
                                </a:lnTo>
                                <a:lnTo>
                                  <a:pt x="5293639" y="81280"/>
                                </a:lnTo>
                                <a:lnTo>
                                  <a:pt x="5311058" y="81280"/>
                                </a:lnTo>
                                <a:lnTo>
                                  <a:pt x="5366651" y="43180"/>
                                </a:lnTo>
                                <a:lnTo>
                                  <a:pt x="5382339" y="43180"/>
                                </a:lnTo>
                                <a:lnTo>
                                  <a:pt x="5374855" y="38100"/>
                                </a:lnTo>
                                <a:lnTo>
                                  <a:pt x="5382438" y="33020"/>
                                </a:lnTo>
                                <a:lnTo>
                                  <a:pt x="5366651" y="33020"/>
                                </a:lnTo>
                                <a:lnTo>
                                  <a:pt x="5317934" y="0"/>
                                </a:lnTo>
                                <a:close/>
                              </a:path>
                              <a:path w="5760085" h="626110">
                                <a:moveTo>
                                  <a:pt x="5611393" y="0"/>
                                </a:moveTo>
                                <a:lnTo>
                                  <a:pt x="5595035" y="0"/>
                                </a:lnTo>
                                <a:lnTo>
                                  <a:pt x="5651868" y="38100"/>
                                </a:lnTo>
                                <a:lnTo>
                                  <a:pt x="5587034" y="81280"/>
                                </a:lnTo>
                                <a:lnTo>
                                  <a:pt x="5604451" y="81280"/>
                                </a:lnTo>
                                <a:lnTo>
                                  <a:pt x="5660034" y="43180"/>
                                </a:lnTo>
                                <a:lnTo>
                                  <a:pt x="5675709" y="43180"/>
                                </a:lnTo>
                                <a:lnTo>
                                  <a:pt x="5668225" y="38100"/>
                                </a:lnTo>
                                <a:lnTo>
                                  <a:pt x="5675801" y="33020"/>
                                </a:lnTo>
                                <a:lnTo>
                                  <a:pt x="5660034" y="33020"/>
                                </a:lnTo>
                                <a:lnTo>
                                  <a:pt x="5611393" y="0"/>
                                </a:lnTo>
                                <a:close/>
                              </a:path>
                              <a:path w="5760085" h="626110">
                                <a:moveTo>
                                  <a:pt x="884440" y="0"/>
                                </a:moveTo>
                                <a:lnTo>
                                  <a:pt x="868146" y="0"/>
                                </a:lnTo>
                                <a:lnTo>
                                  <a:pt x="819442" y="33020"/>
                                </a:lnTo>
                                <a:lnTo>
                                  <a:pt x="835130" y="33020"/>
                                </a:lnTo>
                                <a:lnTo>
                                  <a:pt x="884440" y="0"/>
                                </a:lnTo>
                                <a:close/>
                              </a:path>
                              <a:path w="5760085" h="626110">
                                <a:moveTo>
                                  <a:pt x="1030566" y="0"/>
                                </a:moveTo>
                                <a:lnTo>
                                  <a:pt x="1014209" y="0"/>
                                </a:lnTo>
                                <a:lnTo>
                                  <a:pt x="965530" y="33020"/>
                                </a:lnTo>
                                <a:lnTo>
                                  <a:pt x="981246" y="33020"/>
                                </a:lnTo>
                                <a:lnTo>
                                  <a:pt x="1030566" y="0"/>
                                </a:lnTo>
                                <a:close/>
                              </a:path>
                              <a:path w="5760085" h="626110">
                                <a:moveTo>
                                  <a:pt x="1764665" y="0"/>
                                </a:moveTo>
                                <a:lnTo>
                                  <a:pt x="1748383" y="0"/>
                                </a:lnTo>
                                <a:lnTo>
                                  <a:pt x="1699679" y="33020"/>
                                </a:lnTo>
                                <a:lnTo>
                                  <a:pt x="1715410" y="33020"/>
                                </a:lnTo>
                                <a:lnTo>
                                  <a:pt x="1764665" y="0"/>
                                </a:lnTo>
                                <a:close/>
                              </a:path>
                              <a:path w="5760085" h="626110">
                                <a:moveTo>
                                  <a:pt x="1910765" y="0"/>
                                </a:moveTo>
                                <a:lnTo>
                                  <a:pt x="1894471" y="0"/>
                                </a:lnTo>
                                <a:lnTo>
                                  <a:pt x="1845779" y="33020"/>
                                </a:lnTo>
                                <a:lnTo>
                                  <a:pt x="1861499" y="33020"/>
                                </a:lnTo>
                                <a:lnTo>
                                  <a:pt x="1910765" y="0"/>
                                </a:lnTo>
                                <a:close/>
                              </a:path>
                              <a:path w="5760085" h="626110">
                                <a:moveTo>
                                  <a:pt x="2351506" y="0"/>
                                </a:moveTo>
                                <a:lnTo>
                                  <a:pt x="2335187" y="0"/>
                                </a:lnTo>
                                <a:lnTo>
                                  <a:pt x="2286495" y="33020"/>
                                </a:lnTo>
                                <a:lnTo>
                                  <a:pt x="2302273" y="33020"/>
                                </a:lnTo>
                                <a:lnTo>
                                  <a:pt x="2351506" y="0"/>
                                </a:lnTo>
                                <a:close/>
                              </a:path>
                              <a:path w="5760085" h="626110">
                                <a:moveTo>
                                  <a:pt x="2497620" y="0"/>
                                </a:moveTo>
                                <a:lnTo>
                                  <a:pt x="2481262" y="0"/>
                                </a:lnTo>
                                <a:lnTo>
                                  <a:pt x="2432596" y="33020"/>
                                </a:lnTo>
                                <a:lnTo>
                                  <a:pt x="2448365" y="33020"/>
                                </a:lnTo>
                                <a:lnTo>
                                  <a:pt x="2497620" y="0"/>
                                </a:lnTo>
                                <a:close/>
                              </a:path>
                              <a:path w="5760085" h="626110">
                                <a:moveTo>
                                  <a:pt x="2644889" y="0"/>
                                </a:moveTo>
                                <a:lnTo>
                                  <a:pt x="2628557" y="0"/>
                                </a:lnTo>
                                <a:lnTo>
                                  <a:pt x="2579865" y="33020"/>
                                </a:lnTo>
                                <a:lnTo>
                                  <a:pt x="2595667" y="33020"/>
                                </a:lnTo>
                                <a:lnTo>
                                  <a:pt x="2644889" y="0"/>
                                </a:lnTo>
                                <a:close/>
                              </a:path>
                              <a:path w="5760085" h="626110">
                                <a:moveTo>
                                  <a:pt x="2791066" y="0"/>
                                </a:moveTo>
                                <a:lnTo>
                                  <a:pt x="2774670" y="0"/>
                                </a:lnTo>
                                <a:lnTo>
                                  <a:pt x="2725953" y="33020"/>
                                </a:lnTo>
                                <a:lnTo>
                                  <a:pt x="2741789" y="33020"/>
                                </a:lnTo>
                                <a:lnTo>
                                  <a:pt x="2791066" y="0"/>
                                </a:lnTo>
                                <a:close/>
                              </a:path>
                              <a:path w="5760085" h="626110">
                                <a:moveTo>
                                  <a:pt x="3818534" y="0"/>
                                </a:moveTo>
                                <a:lnTo>
                                  <a:pt x="3802189" y="0"/>
                                </a:lnTo>
                                <a:lnTo>
                                  <a:pt x="3753497" y="33020"/>
                                </a:lnTo>
                                <a:lnTo>
                                  <a:pt x="3769213" y="33020"/>
                                </a:lnTo>
                                <a:lnTo>
                                  <a:pt x="3818534" y="0"/>
                                </a:lnTo>
                                <a:close/>
                              </a:path>
                              <a:path w="5760085" h="626110">
                                <a:moveTo>
                                  <a:pt x="3964647" y="0"/>
                                </a:moveTo>
                                <a:lnTo>
                                  <a:pt x="3948277" y="0"/>
                                </a:lnTo>
                                <a:lnTo>
                                  <a:pt x="3899598" y="33020"/>
                                </a:lnTo>
                                <a:lnTo>
                                  <a:pt x="3915316" y="33020"/>
                                </a:lnTo>
                                <a:lnTo>
                                  <a:pt x="3964647" y="0"/>
                                </a:lnTo>
                                <a:close/>
                              </a:path>
                              <a:path w="5760085" h="626110">
                                <a:moveTo>
                                  <a:pt x="5285587" y="0"/>
                                </a:moveTo>
                                <a:lnTo>
                                  <a:pt x="5269242" y="0"/>
                                </a:lnTo>
                                <a:lnTo>
                                  <a:pt x="5220512" y="33020"/>
                                </a:lnTo>
                                <a:lnTo>
                                  <a:pt x="5236332" y="33020"/>
                                </a:lnTo>
                                <a:lnTo>
                                  <a:pt x="5285587" y="0"/>
                                </a:lnTo>
                                <a:close/>
                              </a:path>
                              <a:path w="5760085" h="626110">
                                <a:moveTo>
                                  <a:pt x="5431726" y="0"/>
                                </a:moveTo>
                                <a:lnTo>
                                  <a:pt x="5415318" y="0"/>
                                </a:lnTo>
                                <a:lnTo>
                                  <a:pt x="5366651" y="33020"/>
                                </a:lnTo>
                                <a:lnTo>
                                  <a:pt x="5382438" y="33020"/>
                                </a:lnTo>
                                <a:lnTo>
                                  <a:pt x="5431726" y="0"/>
                                </a:lnTo>
                                <a:close/>
                              </a:path>
                              <a:path w="5760085" h="626110">
                                <a:moveTo>
                                  <a:pt x="5578957" y="0"/>
                                </a:moveTo>
                                <a:lnTo>
                                  <a:pt x="5562587" y="0"/>
                                </a:lnTo>
                                <a:lnTo>
                                  <a:pt x="5513920" y="33020"/>
                                </a:lnTo>
                                <a:lnTo>
                                  <a:pt x="5529702" y="33020"/>
                                </a:lnTo>
                                <a:lnTo>
                                  <a:pt x="5578957" y="0"/>
                                </a:lnTo>
                                <a:close/>
                              </a:path>
                              <a:path w="5760085" h="626110">
                                <a:moveTo>
                                  <a:pt x="5725045" y="0"/>
                                </a:moveTo>
                                <a:lnTo>
                                  <a:pt x="5708700" y="0"/>
                                </a:lnTo>
                                <a:lnTo>
                                  <a:pt x="5660034" y="33020"/>
                                </a:lnTo>
                                <a:lnTo>
                                  <a:pt x="5675801" y="33020"/>
                                </a:lnTo>
                                <a:lnTo>
                                  <a:pt x="5725045" y="0"/>
                                </a:lnTo>
                                <a:close/>
                              </a:path>
                              <a:path w="5760085" h="626110">
                                <a:moveTo>
                                  <a:pt x="150380" y="0"/>
                                </a:moveTo>
                                <a:lnTo>
                                  <a:pt x="133946" y="0"/>
                                </a:lnTo>
                                <a:lnTo>
                                  <a:pt x="85280" y="31750"/>
                                </a:lnTo>
                                <a:lnTo>
                                  <a:pt x="103030" y="31750"/>
                                </a:lnTo>
                                <a:lnTo>
                                  <a:pt x="150380" y="0"/>
                                </a:lnTo>
                                <a:close/>
                              </a:path>
                              <a:path w="5760085" h="626110">
                                <a:moveTo>
                                  <a:pt x="297649" y="0"/>
                                </a:moveTo>
                                <a:lnTo>
                                  <a:pt x="281292" y="0"/>
                                </a:lnTo>
                                <a:lnTo>
                                  <a:pt x="232651" y="31750"/>
                                </a:lnTo>
                                <a:lnTo>
                                  <a:pt x="250289" y="31750"/>
                                </a:lnTo>
                                <a:lnTo>
                                  <a:pt x="297649" y="0"/>
                                </a:lnTo>
                                <a:close/>
                              </a:path>
                              <a:path w="5760085" h="626110">
                                <a:moveTo>
                                  <a:pt x="443801" y="0"/>
                                </a:moveTo>
                                <a:lnTo>
                                  <a:pt x="427393" y="0"/>
                                </a:lnTo>
                                <a:lnTo>
                                  <a:pt x="378752" y="31750"/>
                                </a:lnTo>
                                <a:lnTo>
                                  <a:pt x="396388" y="31750"/>
                                </a:lnTo>
                                <a:lnTo>
                                  <a:pt x="443801" y="0"/>
                                </a:lnTo>
                                <a:close/>
                              </a:path>
                              <a:path w="5760085" h="626110">
                                <a:moveTo>
                                  <a:pt x="590981" y="0"/>
                                </a:moveTo>
                                <a:lnTo>
                                  <a:pt x="574611" y="0"/>
                                </a:lnTo>
                                <a:lnTo>
                                  <a:pt x="526021" y="31750"/>
                                </a:lnTo>
                                <a:lnTo>
                                  <a:pt x="543663" y="31750"/>
                                </a:lnTo>
                                <a:lnTo>
                                  <a:pt x="590981" y="0"/>
                                </a:lnTo>
                                <a:close/>
                              </a:path>
                              <a:path w="5760085" h="626110">
                                <a:moveTo>
                                  <a:pt x="737069" y="0"/>
                                </a:moveTo>
                                <a:lnTo>
                                  <a:pt x="720763" y="0"/>
                                </a:lnTo>
                                <a:lnTo>
                                  <a:pt x="672122" y="31750"/>
                                </a:lnTo>
                                <a:lnTo>
                                  <a:pt x="689751" y="31750"/>
                                </a:lnTo>
                                <a:lnTo>
                                  <a:pt x="737069" y="0"/>
                                </a:lnTo>
                                <a:close/>
                              </a:path>
                              <a:path w="5760085" h="626110">
                                <a:moveTo>
                                  <a:pt x="1177836" y="0"/>
                                </a:moveTo>
                                <a:lnTo>
                                  <a:pt x="1161478" y="0"/>
                                </a:lnTo>
                                <a:lnTo>
                                  <a:pt x="1112850" y="31750"/>
                                </a:lnTo>
                                <a:lnTo>
                                  <a:pt x="1130539" y="31750"/>
                                </a:lnTo>
                                <a:lnTo>
                                  <a:pt x="1177836" y="0"/>
                                </a:lnTo>
                                <a:close/>
                              </a:path>
                              <a:path w="5760085" h="626110">
                                <a:moveTo>
                                  <a:pt x="1323936" y="0"/>
                                </a:moveTo>
                                <a:lnTo>
                                  <a:pt x="1307579" y="0"/>
                                </a:lnTo>
                                <a:lnTo>
                                  <a:pt x="1258951" y="31750"/>
                                </a:lnTo>
                                <a:lnTo>
                                  <a:pt x="1276650" y="31750"/>
                                </a:lnTo>
                                <a:lnTo>
                                  <a:pt x="1323936" y="0"/>
                                </a:lnTo>
                                <a:close/>
                              </a:path>
                              <a:path w="5760085" h="626110">
                                <a:moveTo>
                                  <a:pt x="1471320" y="0"/>
                                </a:moveTo>
                                <a:lnTo>
                                  <a:pt x="1454937" y="0"/>
                                </a:lnTo>
                                <a:lnTo>
                                  <a:pt x="1406296" y="31750"/>
                                </a:lnTo>
                                <a:lnTo>
                                  <a:pt x="1423928" y="31750"/>
                                </a:lnTo>
                                <a:lnTo>
                                  <a:pt x="1471320" y="0"/>
                                </a:lnTo>
                                <a:close/>
                              </a:path>
                              <a:path w="5760085" h="626110">
                                <a:moveTo>
                                  <a:pt x="1617421" y="0"/>
                                </a:moveTo>
                                <a:lnTo>
                                  <a:pt x="1601025" y="0"/>
                                </a:lnTo>
                                <a:lnTo>
                                  <a:pt x="1552397" y="31750"/>
                                </a:lnTo>
                                <a:lnTo>
                                  <a:pt x="1570029" y="31750"/>
                                </a:lnTo>
                                <a:lnTo>
                                  <a:pt x="1617421" y="0"/>
                                </a:lnTo>
                                <a:close/>
                              </a:path>
                              <a:path w="5760085" h="626110">
                                <a:moveTo>
                                  <a:pt x="2058136" y="0"/>
                                </a:moveTo>
                                <a:lnTo>
                                  <a:pt x="2041702" y="0"/>
                                </a:lnTo>
                                <a:lnTo>
                                  <a:pt x="1993049" y="31750"/>
                                </a:lnTo>
                                <a:lnTo>
                                  <a:pt x="2010797" y="31750"/>
                                </a:lnTo>
                                <a:lnTo>
                                  <a:pt x="2058136" y="0"/>
                                </a:lnTo>
                                <a:close/>
                              </a:path>
                              <a:path w="5760085" h="626110">
                                <a:moveTo>
                                  <a:pt x="2204237" y="0"/>
                                </a:moveTo>
                                <a:lnTo>
                                  <a:pt x="2187765" y="0"/>
                                </a:lnTo>
                                <a:lnTo>
                                  <a:pt x="2139137" y="31750"/>
                                </a:lnTo>
                                <a:lnTo>
                                  <a:pt x="2156898" y="31750"/>
                                </a:lnTo>
                                <a:lnTo>
                                  <a:pt x="2204237" y="0"/>
                                </a:lnTo>
                                <a:close/>
                              </a:path>
                              <a:path w="5760085" h="626110">
                                <a:moveTo>
                                  <a:pt x="2938297" y="0"/>
                                </a:moveTo>
                                <a:lnTo>
                                  <a:pt x="2921901" y="0"/>
                                </a:lnTo>
                                <a:lnTo>
                                  <a:pt x="2873222" y="31750"/>
                                </a:lnTo>
                                <a:lnTo>
                                  <a:pt x="2890947" y="31750"/>
                                </a:lnTo>
                                <a:lnTo>
                                  <a:pt x="2938297" y="0"/>
                                </a:lnTo>
                                <a:close/>
                              </a:path>
                              <a:path w="5760085" h="626110">
                                <a:moveTo>
                                  <a:pt x="3084436" y="0"/>
                                </a:moveTo>
                                <a:lnTo>
                                  <a:pt x="3067951" y="0"/>
                                </a:lnTo>
                                <a:lnTo>
                                  <a:pt x="3019323" y="31750"/>
                                </a:lnTo>
                                <a:lnTo>
                                  <a:pt x="3037054" y="31750"/>
                                </a:lnTo>
                                <a:lnTo>
                                  <a:pt x="3084436" y="0"/>
                                </a:lnTo>
                                <a:close/>
                              </a:path>
                              <a:path w="5760085" h="626110">
                                <a:moveTo>
                                  <a:pt x="3231730" y="0"/>
                                </a:moveTo>
                                <a:lnTo>
                                  <a:pt x="3215347" y="0"/>
                                </a:lnTo>
                                <a:lnTo>
                                  <a:pt x="3166719" y="31750"/>
                                </a:lnTo>
                                <a:lnTo>
                                  <a:pt x="3184349" y="31750"/>
                                </a:lnTo>
                                <a:lnTo>
                                  <a:pt x="3231730" y="0"/>
                                </a:lnTo>
                                <a:close/>
                              </a:path>
                              <a:path w="5760085" h="626110">
                                <a:moveTo>
                                  <a:pt x="3377844" y="0"/>
                                </a:moveTo>
                                <a:lnTo>
                                  <a:pt x="3361436" y="0"/>
                                </a:lnTo>
                                <a:lnTo>
                                  <a:pt x="3312820" y="31750"/>
                                </a:lnTo>
                                <a:lnTo>
                                  <a:pt x="3330462" y="31750"/>
                                </a:lnTo>
                                <a:lnTo>
                                  <a:pt x="3377844" y="0"/>
                                </a:lnTo>
                                <a:close/>
                              </a:path>
                              <a:path w="5760085" h="626110">
                                <a:moveTo>
                                  <a:pt x="3525088" y="0"/>
                                </a:moveTo>
                                <a:lnTo>
                                  <a:pt x="3508641" y="0"/>
                                </a:lnTo>
                                <a:lnTo>
                                  <a:pt x="3459975" y="31750"/>
                                </a:lnTo>
                                <a:lnTo>
                                  <a:pt x="3477727" y="31750"/>
                                </a:lnTo>
                                <a:lnTo>
                                  <a:pt x="3525088" y="0"/>
                                </a:lnTo>
                                <a:close/>
                              </a:path>
                              <a:path w="5760085" h="626110">
                                <a:moveTo>
                                  <a:pt x="3671189" y="0"/>
                                </a:moveTo>
                                <a:lnTo>
                                  <a:pt x="3654793" y="0"/>
                                </a:lnTo>
                                <a:lnTo>
                                  <a:pt x="3606114" y="31750"/>
                                </a:lnTo>
                                <a:lnTo>
                                  <a:pt x="3623828" y="31750"/>
                                </a:lnTo>
                                <a:lnTo>
                                  <a:pt x="3671189" y="0"/>
                                </a:lnTo>
                                <a:close/>
                              </a:path>
                              <a:path w="5760085" h="626110">
                                <a:moveTo>
                                  <a:pt x="4111866" y="0"/>
                                </a:moveTo>
                                <a:lnTo>
                                  <a:pt x="4095470" y="0"/>
                                </a:lnTo>
                                <a:lnTo>
                                  <a:pt x="4046867" y="31750"/>
                                </a:lnTo>
                                <a:lnTo>
                                  <a:pt x="4064579" y="31750"/>
                                </a:lnTo>
                                <a:lnTo>
                                  <a:pt x="4111866" y="0"/>
                                </a:lnTo>
                                <a:close/>
                              </a:path>
                              <a:path w="5760085" h="626110">
                                <a:moveTo>
                                  <a:pt x="4258005" y="0"/>
                                </a:moveTo>
                                <a:lnTo>
                                  <a:pt x="4241609" y="0"/>
                                </a:lnTo>
                                <a:lnTo>
                                  <a:pt x="4192981" y="31750"/>
                                </a:lnTo>
                                <a:lnTo>
                                  <a:pt x="4210718" y="31750"/>
                                </a:lnTo>
                                <a:lnTo>
                                  <a:pt x="4258005" y="0"/>
                                </a:lnTo>
                                <a:close/>
                              </a:path>
                              <a:path w="5760085" h="626110">
                                <a:moveTo>
                                  <a:pt x="4405401" y="0"/>
                                </a:moveTo>
                                <a:lnTo>
                                  <a:pt x="4388993" y="0"/>
                                </a:lnTo>
                                <a:lnTo>
                                  <a:pt x="4340377" y="31750"/>
                                </a:lnTo>
                                <a:lnTo>
                                  <a:pt x="4358009" y="31750"/>
                                </a:lnTo>
                                <a:lnTo>
                                  <a:pt x="4405401" y="0"/>
                                </a:lnTo>
                                <a:close/>
                              </a:path>
                              <a:path w="5760085" h="626110">
                                <a:moveTo>
                                  <a:pt x="4551502" y="0"/>
                                </a:moveTo>
                                <a:lnTo>
                                  <a:pt x="4535068" y="0"/>
                                </a:lnTo>
                                <a:lnTo>
                                  <a:pt x="4486452" y="31750"/>
                                </a:lnTo>
                                <a:lnTo>
                                  <a:pt x="4504110" y="31750"/>
                                </a:lnTo>
                                <a:lnTo>
                                  <a:pt x="4551502" y="0"/>
                                </a:lnTo>
                                <a:close/>
                              </a:path>
                              <a:path w="5760085" h="626110">
                                <a:moveTo>
                                  <a:pt x="4698682" y="0"/>
                                </a:moveTo>
                                <a:lnTo>
                                  <a:pt x="4682363" y="0"/>
                                </a:lnTo>
                                <a:lnTo>
                                  <a:pt x="4633734" y="31750"/>
                                </a:lnTo>
                                <a:lnTo>
                                  <a:pt x="4651364" y="31750"/>
                                </a:lnTo>
                                <a:lnTo>
                                  <a:pt x="4698682" y="0"/>
                                </a:lnTo>
                                <a:close/>
                              </a:path>
                              <a:path w="5760085" h="626110">
                                <a:moveTo>
                                  <a:pt x="4844796" y="0"/>
                                </a:moveTo>
                                <a:lnTo>
                                  <a:pt x="4828514" y="0"/>
                                </a:lnTo>
                                <a:lnTo>
                                  <a:pt x="4779835" y="31750"/>
                                </a:lnTo>
                                <a:lnTo>
                                  <a:pt x="4797467" y="31750"/>
                                </a:lnTo>
                                <a:lnTo>
                                  <a:pt x="4844796" y="0"/>
                                </a:lnTo>
                                <a:close/>
                              </a:path>
                              <a:path w="5760085" h="626110">
                                <a:moveTo>
                                  <a:pt x="4992166" y="0"/>
                                </a:moveTo>
                                <a:lnTo>
                                  <a:pt x="4975783" y="0"/>
                                </a:lnTo>
                                <a:lnTo>
                                  <a:pt x="4927092" y="31750"/>
                                </a:lnTo>
                                <a:lnTo>
                                  <a:pt x="4944816" y="31750"/>
                                </a:lnTo>
                                <a:lnTo>
                                  <a:pt x="4992166" y="0"/>
                                </a:lnTo>
                                <a:close/>
                              </a:path>
                              <a:path w="5760085" h="626110">
                                <a:moveTo>
                                  <a:pt x="5138318" y="0"/>
                                </a:moveTo>
                                <a:lnTo>
                                  <a:pt x="5121871" y="0"/>
                                </a:lnTo>
                                <a:lnTo>
                                  <a:pt x="5073205" y="31750"/>
                                </a:lnTo>
                                <a:lnTo>
                                  <a:pt x="5090957" y="31750"/>
                                </a:lnTo>
                                <a:lnTo>
                                  <a:pt x="5138318" y="0"/>
                                </a:lnTo>
                                <a:close/>
                              </a:path>
                              <a:path w="5760085" h="626110">
                                <a:moveTo>
                                  <a:pt x="5759996" y="0"/>
                                </a:moveTo>
                                <a:lnTo>
                                  <a:pt x="5742355" y="0"/>
                                </a:lnTo>
                                <a:lnTo>
                                  <a:pt x="5759996" y="11430"/>
                                </a:lnTo>
                                <a:lnTo>
                                  <a:pt x="5759996" y="0"/>
                                </a:lnTo>
                                <a:close/>
                              </a:path>
                              <a:path w="5760085" h="626110">
                                <a:moveTo>
                                  <a:pt x="4241" y="0"/>
                                </a:moveTo>
                                <a:lnTo>
                                  <a:pt x="0" y="0"/>
                                </a:lnTo>
                                <a:lnTo>
                                  <a:pt x="0" y="2540"/>
                                </a:lnTo>
                                <a:lnTo>
                                  <a:pt x="4241" y="0"/>
                                </a:lnTo>
                                <a:close/>
                              </a:path>
                            </a:pathLst>
                          </a:custGeom>
                          <a:solidFill>
                            <a:srgbClr val="676AB0"/>
                          </a:solidFill>
                        </wps:spPr>
                        <wps:bodyPr wrap="square" lIns="0" tIns="0" rIns="0" bIns="0" rtlCol="0">
                          <a:prstTxWarp prst="textNoShape">
                            <a:avLst/>
                          </a:prstTxWarp>
                          <a:noAutofit/>
                        </wps:bodyPr>
                      </wps:wsp>
                      <wps:wsp>
                        <wps:cNvPr id="780" name="Textbox 780"/>
                        <wps:cNvSpPr txBox="1"/>
                        <wps:spPr>
                          <a:xfrm>
                            <a:off x="901703" y="900003"/>
                            <a:ext cx="5760085" cy="627380"/>
                          </a:xfrm>
                          <a:prstGeom prst="rect">
                            <a:avLst/>
                          </a:prstGeom>
                        </wps:spPr>
                        <wps:txbx>
                          <w:txbxContent>
                            <w:p>
                              <w:pPr>
                                <w:spacing w:before="66"/>
                                <w:ind w:left="170" w:right="0" w:firstLine="0"/>
                                <w:jc w:val="left"/>
                                <w:rPr>
                                  <w:b/>
                                  <w:sz w:val="36"/>
                                </w:rPr>
                              </w:pPr>
                              <w:r>
                                <w:rPr>
                                  <w:b/>
                                  <w:color w:val="FFFFFF"/>
                                  <w:sz w:val="36"/>
                                </w:rPr>
                                <w:t>АНЕКС</w:t>
                              </w:r>
                              <w:r>
                                <w:rPr>
                                  <w:b/>
                                  <w:color w:val="FFFFFF"/>
                                  <w:spacing w:val="-9"/>
                                  <w:sz w:val="36"/>
                                </w:rPr>
                                <w:t> </w:t>
                              </w:r>
                              <w:r>
                                <w:rPr>
                                  <w:b/>
                                  <w:color w:val="FFFFFF"/>
                                  <w:sz w:val="36"/>
                                </w:rPr>
                                <w:t>7:</w:t>
                              </w:r>
                              <w:r>
                                <w:rPr>
                                  <w:b/>
                                  <w:color w:val="FFFFFF"/>
                                  <w:spacing w:val="-5"/>
                                  <w:sz w:val="36"/>
                                </w:rPr>
                                <w:t> </w:t>
                              </w:r>
                              <w:r>
                                <w:rPr>
                                  <w:b/>
                                  <w:color w:val="FFFFFF"/>
                                  <w:spacing w:val="-2"/>
                                  <w:sz w:val="36"/>
                                </w:rPr>
                                <w:t>ГАНТОГРАМ:</w:t>
                              </w:r>
                            </w:p>
                            <w:p>
                              <w:pPr>
                                <w:spacing w:before="33"/>
                                <w:ind w:left="170" w:right="0" w:firstLine="0"/>
                                <w:jc w:val="left"/>
                                <w:rPr>
                                  <w:sz w:val="28"/>
                                </w:rPr>
                              </w:pPr>
                              <w:r>
                                <w:rPr>
                                  <w:color w:val="FFFFFF"/>
                                  <w:sz w:val="28"/>
                                </w:rPr>
                                <w:t>Трајање и индикативни акциони план за</w:t>
                              </w:r>
                              <w:r>
                                <w:rPr>
                                  <w:color w:val="FFFFFF"/>
                                  <w:spacing w:val="-1"/>
                                  <w:sz w:val="28"/>
                                </w:rPr>
                                <w:t> </w:t>
                              </w:r>
                              <w:r>
                                <w:rPr>
                                  <w:color w:val="FFFFFF"/>
                                  <w:sz w:val="28"/>
                                </w:rPr>
                                <w:t>спровођење </w:t>
                              </w:r>
                              <w:r>
                                <w:rPr>
                                  <w:color w:val="FFFFFF"/>
                                  <w:spacing w:val="-2"/>
                                  <w:sz w:val="28"/>
                                </w:rPr>
                                <w:t>активности</w:t>
                              </w:r>
                            </w:p>
                          </w:txbxContent>
                        </wps:txbx>
                        <wps:bodyPr wrap="square" lIns="0" tIns="0" rIns="0" bIns="0" rtlCol="0">
                          <a:noAutofit/>
                        </wps:bodyPr>
                      </wps:wsp>
                    </wpg:wgp>
                  </a:graphicData>
                </a:graphic>
              </wp:inline>
            </w:drawing>
          </mc:Choice>
          <mc:Fallback>
            <w:pict>
              <v:group style="width:524.550pt;height:120.3pt;mso-position-horizontal-relative:char;mso-position-vertical-relative:line" id="docshapegroup752" coordorigin="0,0" coordsize="10491,2406">
                <v:shape style="position:absolute;left:0;top:0;width:4568;height:1980" id="docshape753" coordorigin="0,0" coordsize="4568,1980" path="m4568,0l0,0,0,1980,64,1980,144,1980,239,1978,326,1975,412,1971,498,1967,584,1961,669,1954,754,1946,838,1937,922,1927,1005,1916,1088,1904,1170,1891,1252,1878,1334,1863,1415,1847,1495,1830,1575,1812,1654,1794,1733,1774,1811,1754,1889,1733,1966,1710,2042,1687,2118,1663,2193,1638,2268,1612,2342,1586,2415,1558,2487,1530,2559,1501,2630,1471,2701,1440,2770,1409,2839,1376,2907,1343,2975,1309,3041,1275,3107,1239,3172,1203,3237,1166,3300,1128,3363,1090,3425,1051,3486,1011,3546,971,3605,929,3663,887,3721,845,3777,802,3833,758,3887,713,3941,668,3994,622,4046,576,4096,529,4146,481,4195,433,4243,384,4290,335,4335,285,4380,234,4424,183,4466,131,4508,79,4548,27,4568,0xe" filled="true" fillcolor="#efe981" stroked="false">
                  <v:path arrowok="t"/>
                  <v:fill type="solid"/>
                </v:shape>
                <v:rect style="position:absolute;left:1420;top:1417;width:9071;height:988" id="docshape754" filled="true" fillcolor="#7d7dbb" stroked="false">
                  <v:fill type="solid"/>
                </v:rect>
                <v:shape style="position:absolute;left:1420;top:1419;width:9071;height:986" id="docshape755" coordorigin="1420,1419" coordsize="9071,986" path="m1464,2345l1439,2345,1529,2405,1554,2405,1464,2345xm1580,2267l1555,2267,1658,2337,1554,2405,1580,2405,1670,2345,1695,2345,1683,2337,1698,2327,1670,2327,1580,2267xm1695,2345l1670,2345,1761,2405,1786,2405,1695,2345xm1810,2267l1785,2267,1888,2337,1786,2405,1812,2405,1901,2345,1926,2345,1914,2337,1926,2329,1901,2329,1810,2267xm1926,2345l1901,2345,1991,2405,2016,2405,1926,2345xm2042,2267l2017,2267,2119,2337,2016,2405,2042,2405,2132,2345,2157,2345,2145,2337,2160,2327,2132,2327,2042,2267xm2157,2345l2132,2345,2223,2405,2248,2405,2157,2345xm2272,2267l2247,2267,2351,2337,2248,2405,2274,2405,2363,2345,2388,2345,2376,2337,2388,2329,2363,2329,2272,2267xm2388,2345l2363,2345,2453,2405,2478,2405,2388,2345xm2504,2267l2480,2267,2582,2337,2478,2405,2504,2405,2595,2345,2620,2345,2607,2337,2622,2327,2595,2327,2504,2267xm2620,2345l2595,2345,2685,2405,2710,2405,2620,2345xm2734,2267l2710,2267,2813,2337,2710,2405,2736,2405,2825,2345,2850,2345,2838,2337,2850,2329,2826,2329,2734,2267xm2850,2345l2825,2345,2915,2405,2941,2405,2850,2345xm2966,2267l2942,2267,3044,2337,2941,2405,2966,2405,3057,2345,3082,2345,3069,2337,3084,2327,3057,2327,2966,2267xm3082,2345l3057,2345,3147,2405,3173,2405,3082,2345xm3196,2267l3172,2267,3275,2337,3173,2405,3198,2405,3288,2345,3313,2345,3301,2337,3312,2329,3288,2329,3196,2267xm3313,2345l3288,2345,3377,2405,3403,2405,3313,2345xm3429,2267l3404,2267,3506,2337,3403,2405,3428,2405,3519,2345,3544,2345,3532,2337,3546,2327,3519,2327,3429,2267xm3544,2345l3519,2345,3609,2405,3635,2405,3544,2345xm3658,2267l3634,2267,3737,2337,3635,2405,3660,2405,3750,2345,3775,2345,3763,2337,3774,2329,3750,2329,3658,2267xm3775,2345l3750,2345,3839,2405,3865,2405,3775,2345xm3890,2267l3866,2267,3968,2337,3865,2405,3890,2405,3981,2345,4006,2345,3993,2337,4008,2327,3981,2327,3890,2267xm4006,2345l3981,2345,4071,2405,4097,2405,4006,2345xm4120,2267l4096,2267,4199,2337,4097,2405,4122,2405,4212,2345,4237,2345,4225,2337,4236,2329,4212,2329,4120,2267xm4237,2345l4212,2345,4301,2405,4327,2405,4237,2345xm4353,2267l4328,2267,4430,2337,4327,2405,4352,2405,4443,2345,4468,2345,4456,2337,4470,2327,4443,2327,4353,2267xm4468,2345l4443,2345,4533,2405,4559,2405,4468,2345xm4582,2267l4558,2267,4661,2337,4559,2405,4584,2405,4674,2345,4699,2345,4687,2337,4698,2329,4674,2329,4582,2267xm4699,2345l4674,2345,4763,2405,4789,2405,4699,2345xm4815,2267l4790,2267,4892,2337,4789,2405,4814,2405,4905,2345,4930,2345,4918,2337,4932,2327,4905,2327,4815,2267xm4930,2345l4905,2345,4995,2405,5021,2405,4930,2345xm5044,2267l5020,2267,5123,2337,5021,2405,5046,2405,5136,2345,5161,2345,5149,2337,5160,2329,5136,2329,5044,2267xm5161,2345l5136,2345,5225,2405,5251,2405,5161,2345xm5277,2267l5252,2267,5354,2337,5251,2405,5276,2405,5367,2345,5392,2345,5380,2337,5394,2327,5367,2327,5277,2267xm5392,2345l5367,2345,5457,2405,5483,2405,5392,2345xm5506,2267l5482,2267,5585,2337,5483,2405,5508,2405,5598,2345,5623,2345,5611,2337,5623,2329,5598,2329,5506,2267xm5623,2345l5598,2345,5687,2405,5713,2405,5623,2345xm5739,2267l5714,2267,5816,2337,5713,2405,5738,2405,5829,2345,5854,2345,5842,2337,5856,2327,5829,2327,5739,2267xm5854,2345l5829,2345,5919,2405,5945,2405,5854,2345xm5969,2267l5944,2267,6047,2337,5945,2405,5970,2405,6060,2345,6085,2345,6073,2337,6085,2329,6060,2329,5969,2267xm6085,2345l6060,2345,6149,2405,6175,2405,6085,2345xm6201,2267l6176,2267,6278,2337,6175,2405,6200,2405,6291,2345,6316,2345,6304,2337,6318,2327,6291,2327,6201,2267xm6316,2345l6291,2345,6381,2405,6407,2405,6316,2345xm6431,2267l6406,2267,6509,2337,6407,2405,6432,2405,6522,2345,6547,2345,6535,2337,6547,2329,6522,2329,6431,2267xm6547,2345l6522,2345,6612,2405,6637,2405,6547,2345xm6663,2267l6638,2267,6740,2337,6637,2405,6662,2405,6753,2345,6778,2345,6766,2337,6780,2327,6753,2327,6663,2267xm6778,2345l6753,2345,6843,2405,6869,2405,6778,2345xm6893,2267l6868,2267,6971,2337,6869,2405,6895,2405,6984,2345,7009,2345,6997,2337,7009,2329,6984,2329,6893,2267xm7009,2345l6984,2345,7074,2405,7099,2405,7009,2345xm7125,2267l7100,2267,7202,2337,7099,2405,7125,2405,7215,2345,7240,2345,7228,2337,7243,2327,7215,2327,7125,2267xm7240,2345l7215,2345,7306,2405,7331,2405,7240,2345xm7355,2267l7330,2267,7433,2337,7331,2405,7356,2405,7446,2345,7471,2345,7459,2337,7471,2329,7446,2329,7355,2267xm7471,2345l7446,2345,7536,2405,7561,2405,7471,2345xm7587,2267l7562,2267,7664,2337,7561,2405,7587,2405,7677,2345,7702,2345,7690,2337,7705,2327,7677,2327,7587,2267xm7702,2345l7677,2345,7768,2405,7793,2405,7702,2345xm7817,2267l7792,2267,7895,2337,7793,2405,7819,2405,7908,2345,7933,2345,7921,2337,7933,2329,7908,2329,7817,2267xm7933,2345l7908,2345,7998,2405,8023,2405,7933,2345xm8049,2267l8024,2267,8126,2337,8023,2405,8049,2405,8139,2345,8164,2345,8152,2337,8167,2327,8139,2327,8049,2267xm8164,2345l8139,2345,8230,2405,8255,2405,8164,2345xm8279,2267l8254,2267,8357,2337,8255,2405,8281,2405,8370,2345,8395,2345,8383,2337,8395,2329,8370,2329,8279,2267xm8395,2345l8370,2345,8460,2405,8485,2405,8395,2345xm8511,2267l8486,2267,8588,2337,8485,2405,8511,2405,8601,2345,8626,2345,8614,2337,8629,2327,8601,2327,8511,2267xm8626,2345l8601,2345,8692,2405,8717,2405,8626,2345xm8741,2267l8716,2267,8819,2337,8717,2405,8743,2405,8832,2345,8857,2345,8845,2337,8857,2329,8832,2329,8741,2267xm8857,2345l8832,2345,8922,2405,8947,2405,8857,2345xm8973,2267l8948,2267,9050,2337,8947,2405,8973,2405,9063,2345,9088,2345,9076,2337,9091,2327,9063,2327,8973,2267xm9088,2345l9063,2345,9154,2405,9179,2405,9088,2345xm9203,2267l9178,2267,9281,2337,9179,2405,9205,2405,9294,2345,9319,2345,9307,2337,9319,2329,9294,2329,9203,2267xm9319,2345l9294,2345,9384,2405,9409,2405,9319,2345xm9435,2267l9410,2267,9512,2337,9409,2405,9435,2405,9525,2345,9550,2345,9538,2337,9553,2327,9525,2327,9435,2267xm9550,2345l9525,2345,9616,2405,9641,2405,9550,2345xm9665,2267l9640,2267,9743,2337,9641,2405,9667,2405,9756,2345,9781,2345,9769,2337,9781,2329,9756,2329,9665,2267xm9781,2345l9756,2345,9846,2405,9871,2405,9781,2345xm9897,2267l9872,2267,9974,2337,9871,2405,9897,2405,9987,2345,10012,2345,10000,2337,10015,2327,9987,2327,9897,2267xm10012,2345l9987,2345,10078,2405,10103,2405,10012,2345xm10127,2267l10102,2267,10205,2337,10103,2405,10129,2405,10218,2345,10243,2345,10231,2337,10243,2329,10218,2329,10127,2267xm10243,2345l10218,2345,10308,2405,10333,2405,10243,2345xm10359,2267l10334,2267,10436,2337,10333,2405,10359,2405,10449,2345,10475,2345,10462,2337,10477,2327,10449,2327,10359,2267xm10475,2345l10449,2345,10491,2373,10491,2355,10475,2345xm1420,2315l1420,2333,1426,2337,1420,2341,1420,2359,1439,2345,1464,2345,1452,2337,1464,2329,1439,2329,1420,2315xm1464,2189l1439,2189,1543,2259,1439,2329,1464,2329,1555,2267,1580,2267,1568,2259,1583,2249,1555,2249,1464,2189xm1926,2189l1901,2189,2004,2259,1901,2329,1926,2329,2017,2267,2042,2267,2030,2259,2045,2249,2017,2249,1926,2189xm2389,2189l2363,2189,2467,2259,2363,2329,2388,2329,2480,2267,2504,2267,2492,2259,2507,2249,2480,2249,2389,2189xm2851,2189l2826,2189,2929,2259,2826,2329,2850,2329,2942,2267,2966,2267,2954,2259,2969,2249,2942,2249,2851,2189xm3313,2189l3288,2189,3391,2259,3288,2329,3312,2329,3404,2267,3429,2267,3417,2259,3431,2249,3404,2249,3313,2189xm3775,2189l3750,2189,3853,2259,3750,2329,3774,2329,3866,2267,3890,2267,3878,2259,3893,2249,3866,2249,3775,2189xm4237,2189l4212,2189,4315,2259,4212,2329,4236,2329,4328,2267,4353,2267,4341,2259,4355,2249,4328,2249,4237,2189xm4699,2189l4674,2189,4777,2259,4674,2329,4698,2329,4790,2267,4815,2267,4803,2259,4817,2249,4790,2249,4699,2189xm5161,2189l5136,2189,5239,2259,5136,2329,5160,2329,5252,2267,5277,2267,5265,2259,5279,2249,5252,2249,5161,2189xm5623,2189l5598,2189,5701,2259,5598,2329,5623,2329,5714,2267,5739,2267,5727,2259,5741,2249,5714,2249,5623,2189xm6085,2189l6060,2189,6163,2259,6060,2329,6085,2329,6176,2267,6201,2267,6189,2259,6203,2249,6176,2249,6085,2189xm6547,2189l6522,2189,6625,2259,6522,2329,6547,2329,6638,2267,6663,2267,6651,2259,6665,2249,6638,2249,6547,2189xm7009,2189l6984,2189,7087,2259,6984,2329,7009,2329,7100,2267,7125,2267,7113,2259,7128,2249,7100,2249,7009,2189xm7471,2189l7446,2189,7549,2259,7446,2329,7471,2329,7562,2267,7587,2267,7575,2259,7590,2249,7562,2249,7471,2189xm7933,2189l7908,2189,8011,2259,7908,2329,7933,2329,8024,2267,8049,2267,8037,2259,8052,2249,8024,2249,7933,2189xm8395,2189l8370,2189,8473,2259,8370,2329,8395,2329,8486,2267,8511,2267,8499,2259,8514,2249,8486,2249,8395,2189xm8857,2189l8832,2189,8935,2259,8832,2329,8857,2329,8948,2267,8973,2267,8961,2259,8976,2249,8948,2249,8857,2189xm9319,2189l9294,2189,9397,2259,9294,2329,9319,2329,9410,2267,9435,2267,9423,2259,9438,2249,9410,2249,9319,2189xm9781,2189l9756,2189,9859,2259,9756,2329,9781,2329,9872,2267,9897,2267,9885,2259,9900,2249,9872,2249,9781,2189xm10243,2189l10218,2189,10321,2259,10218,2329,10243,2329,10334,2267,10359,2267,10347,2259,10362,2249,10334,2249,10243,2189xm1695,2189l1670,2189,1773,2259,1670,2327,1698,2327,1785,2267,1810,2267,1798,2259,1813,2249,1785,2249,1695,2189xm2157,2189l2132,2189,2234,2259,2132,2327,2160,2327,2247,2267,2272,2267,2260,2259,2275,2249,2247,2249,2157,2189xm2619,2189l2595,2189,2697,2259,2595,2327,2622,2327,2710,2267,2734,2267,2722,2259,2737,2249,2710,2249,2619,2189xm3082,2189l3057,2189,3159,2259,3057,2327,3084,2327,3172,2267,3196,2267,3184,2259,3199,2249,3172,2249,3082,2189xm3544,2189l3519,2189,3621,2259,3519,2327,3546,2327,3634,2267,3658,2267,3647,2259,3661,2249,3634,2249,3544,2189xm4006,2189l3981,2189,4083,2259,3981,2327,4008,2327,4096,2267,4120,2267,4108,2259,4123,2249,4096,2249,4006,2189xm4468,2189l4443,2189,4545,2259,4443,2327,4470,2327,4558,2267,4582,2267,4571,2259,4585,2249,4558,2249,4468,2189xm4930,2189l4905,2189,5007,2259,4905,2327,4932,2327,5020,2267,5044,2267,5033,2259,5047,2249,5020,2249,4930,2189xm5392,2189l5367,2189,5469,2259,5367,2327,5394,2327,5482,2267,5506,2267,5495,2259,5509,2249,5482,2249,5392,2189xm5854,2189l5829,2189,5931,2259,5829,2327,5856,2327,5944,2267,5969,2267,5957,2259,5972,2249,5944,2249,5854,2189xm6316,2189l6291,2189,6393,2259,6291,2327,6318,2327,6406,2267,6431,2267,6419,2259,6434,2249,6406,2249,6316,2189xm6778,2189l6753,2189,6855,2259,6753,2327,6780,2327,6868,2267,6893,2267,6881,2259,6896,2249,6868,2249,6778,2189xm7240,2189l7215,2189,7317,2259,7215,2327,7243,2327,7330,2267,7355,2267,7343,2259,7358,2249,7330,2249,7240,2189xm7702,2189l7677,2189,7779,2259,7677,2327,7705,2327,7792,2267,7817,2267,7805,2259,7820,2249,7792,2249,7702,2189xm8164,2189l8139,2189,8241,2259,8139,2327,8167,2327,8254,2267,8279,2267,8267,2259,8282,2249,8254,2249,8164,2189xm8626,2189l8601,2189,8703,2259,8601,2327,8629,2327,8716,2267,8741,2267,8729,2259,8744,2249,8716,2249,8626,2189xm9088,2189l9063,2189,9165,2259,9063,2327,9091,2327,9178,2267,9203,2267,9191,2259,9206,2249,9178,2249,9088,2189xm9550,2189l9525,2189,9627,2259,9525,2327,9553,2327,9640,2267,9665,2267,9653,2259,9668,2249,9640,2249,9550,2189xm10012,2189l9987,2189,10090,2259,9987,2327,10015,2327,10102,2267,10127,2267,10115,2259,10130,2249,10102,2249,10012,2189xm10491,2299l10449,2327,10477,2327,10491,2317,10491,2299xm1579,2111l1554,2111,1658,2181,1555,2249,1583,2249,1670,2189,1695,2189,1683,2181,1695,2173,1670,2173,1579,2111xm1811,2111l1786,2111,1888,2181,1785,2249,1813,2249,1901,2189,1926,2189,1914,2181,1929,2171,1901,2171,1811,2111xm2041,2111l2016,2111,2119,2181,2017,2249,2045,2249,2132,2189,2157,2189,2145,2181,2157,2173,2132,2173,2041,2111xm2273,2111l2248,2111,2351,2181,2247,2249,2275,2249,2363,2189,2389,2189,2376,2181,2391,2171,2363,2171,2273,2111xm2503,2111l2478,2111,2582,2181,2480,2249,2507,2249,2595,2189,2619,2189,2607,2181,2619,2173,2595,2173,2503,2111xm2735,2111l2711,2111,2813,2181,2710,2249,2737,2249,2826,2189,2851,2189,2839,2181,2853,2171,2826,2171,2735,2111xm2965,2111l2941,2111,3044,2181,2942,2249,2969,2249,3057,2189,3082,2189,3069,2181,3081,2173,3057,2173,2965,2111xm3197,2111l3173,2111,3275,2181,3172,2249,3199,2249,3288,2189,3313,2189,3301,2181,3315,2171,3288,2171,3197,2111xm3427,2111l3403,2111,3506,2181,3404,2249,3431,2249,3519,2189,3544,2189,3532,2181,3543,2173,3519,2173,3427,2111xm3659,2111l3635,2111,3737,2181,3634,2249,3661,2249,3750,2189,3775,2189,3763,2181,3777,2171,3750,2171,3659,2111xm3889,2111l3865,2111,3968,2181,3866,2249,3893,2249,3981,2189,4006,2189,3994,2181,4005,2173,3981,2173,3889,2111xm4122,2111l4097,2111,4199,2181,4096,2249,4123,2249,4212,2189,4237,2189,4225,2181,4239,2171,4212,2171,4122,2111xm4351,2111l4327,2111,4430,2181,4328,2249,4355,2249,4443,2189,4468,2189,4456,2181,4467,2173,4443,2173,4351,2111xm4584,2111l4559,2111,4661,2181,4558,2249,4585,2249,4674,2189,4699,2189,4687,2181,4701,2171,4674,2171,4584,2111xm4814,2111l4789,2111,4892,2181,4790,2249,4817,2249,4905,2189,4930,2189,4918,2181,4929,2173,4905,2173,4814,2111xm5046,2111l5021,2111,5123,2181,5020,2249,5047,2249,5136,2189,5161,2189,5149,2181,5163,2171,5136,2171,5046,2111xm5275,2111l5251,2111,5354,2181,5252,2249,5279,2249,5367,2189,5392,2189,5380,2181,5391,2173,5367,2173,5275,2111xm5508,2111l5483,2111,5585,2181,5482,2249,5509,2249,5598,2189,5623,2189,5611,2181,5625,2171,5598,2171,5508,2111xm5738,2111l5713,2111,5816,2181,5714,2249,5741,2249,5829,2189,5854,2189,5842,2181,5854,2173,5829,2173,5738,2111xm5970,2111l5945,2111,6047,2181,5944,2249,5972,2249,6060,2189,6085,2189,6073,2181,6087,2171,6060,2171,5970,2111xm6200,2111l6175,2111,6278,2181,6176,2249,6203,2249,6291,2189,6316,2189,6304,2181,6316,2173,6291,2173,6200,2111xm6432,2111l6407,2111,6509,2181,6406,2249,6434,2249,6522,2189,6547,2189,6535,2181,6549,2171,6522,2171,6432,2111xm6662,2111l6637,2111,6740,2181,6638,2249,6665,2249,6753,2189,6778,2189,6766,2181,6778,2173,6753,2173,6662,2111xm6894,2111l6869,2111,6971,2181,6868,2249,6896,2249,6984,2189,7009,2189,6997,2181,7012,2171,6984,2171,6894,2111xm7124,2111l7099,2111,7202,2181,7100,2249,7128,2249,7215,2189,7240,2189,7228,2181,7240,2173,7215,2173,7124,2111xm7356,2111l7331,2111,7433,2181,7330,2249,7358,2249,7446,2189,7471,2189,7459,2181,7474,2171,7446,2171,7356,2111xm7586,2111l7561,2111,7664,2181,7562,2249,7590,2249,7677,2189,7702,2189,7690,2181,7702,2173,7677,2173,7586,2111xm7818,2111l7793,2111,7895,2181,7792,2249,7820,2249,7908,2189,7933,2189,7921,2181,7936,2171,7908,2171,7818,2111xm8048,2111l8023,2111,8126,2181,8024,2249,8052,2249,8139,2189,8164,2189,8152,2181,8164,2173,8139,2173,8048,2111xm8280,2111l8255,2111,8357,2181,8254,2249,8282,2249,8370,2189,8395,2189,8383,2181,8398,2171,8370,2171,8280,2111xm8510,2111l8485,2111,8588,2181,8486,2249,8514,2249,8601,2189,8626,2189,8614,2181,8626,2173,8601,2173,8510,2111xm8742,2111l8717,2111,8819,2181,8716,2249,8744,2249,8832,2189,8857,2189,8845,2181,8860,2171,8832,2171,8742,2111xm8972,2111l8947,2111,9050,2181,8948,2249,8976,2249,9063,2189,9088,2189,9076,2181,9088,2173,9063,2173,8972,2111xm9204,2111l9179,2111,9281,2181,9178,2249,9206,2249,9294,2189,9319,2189,9307,2181,9322,2171,9294,2171,9204,2111xm9434,2111l9409,2111,9512,2181,9410,2249,9438,2249,9525,2189,9550,2189,9538,2181,9550,2173,9525,2173,9434,2111xm9666,2111l9641,2111,9743,2181,9640,2249,9668,2249,9756,2189,9781,2189,9769,2181,9784,2171,9756,2171,9666,2111xm9896,2111l9871,2111,9974,2181,9872,2249,9900,2249,9987,2189,10012,2189,10000,2181,10012,2173,9987,2173,9896,2111xm10128,2111l10103,2111,10205,2181,10102,2249,10130,2249,10218,2189,10243,2189,10231,2181,10246,2171,10218,2171,10128,2111xm10358,2111l10333,2111,10436,2181,10334,2249,10362,2249,10449,2189,10474,2189,10462,2181,10474,2173,10449,2173,10358,2111xm10474,2189l10449,2189,10491,2217,10491,2201,10474,2189xm1420,2159l1420,2175,1426,2181,1420,2185,1420,2201,1439,2189,1464,2189,1452,2181,1467,2171,1439,2171,1420,2159xm1695,2033l1670,2033,1773,2103,1670,2173,1695,2173,1786,2111,1811,2111,1799,2103,1814,2093,1786,2093,1695,2033xm2157,2033l2132,2033,2235,2103,2132,2173,2157,2173,2248,2111,2273,2111,2261,2103,2276,2093,2248,2093,2157,2033xm2620,2033l2595,2033,2698,2103,2595,2173,2619,2173,2711,2111,2735,2111,2723,2103,2738,2093,2710,2093,2620,2033xm3082,2033l3057,2033,3160,2103,3057,2173,3081,2173,3173,2111,3197,2111,3185,2103,3200,2093,3173,2093,3082,2033xm3544,2033l3519,2033,3622,2103,3519,2173,3543,2173,3635,2111,3659,2111,3647,2103,3662,2093,3635,2093,3544,2033xm4006,2033l3981,2033,4084,2103,3981,2173,4005,2173,4097,2111,4122,2111,4110,2103,4124,2093,4097,2093,4006,2033xm4468,2033l4443,2033,4546,2103,4443,2173,4467,2173,4559,2111,4584,2111,4572,2103,4586,2093,4559,2093,4468,2033xm4930,2033l4905,2033,5008,2103,4905,2173,4929,2173,5021,2111,5046,2111,5034,2103,5048,2093,5021,2093,4930,2033xm5392,2033l5367,2033,5470,2103,5367,2173,5391,2173,5483,2111,5508,2111,5496,2103,5510,2093,5483,2093,5392,2033xm5854,2033l5829,2033,5932,2103,5829,2173,5854,2173,5945,2111,5970,2111,5958,2103,5972,2093,5945,2093,5854,2033xm6316,2033l6291,2033,6394,2103,6291,2173,6316,2173,6407,2111,6432,2111,6420,2103,6434,2093,6407,2093,6316,2033xm6778,2033l6753,2033,6856,2103,6753,2173,6778,2173,6869,2111,6894,2111,6882,2103,6896,2093,6869,2093,6778,2033xm7240,2033l7215,2033,7318,2103,7215,2173,7240,2173,7331,2111,7356,2111,7344,2103,7359,2093,7331,2093,7240,2033xm7702,2033l7677,2033,7780,2103,7677,2173,7702,2173,7793,2111,7818,2111,7806,2103,7820,2093,7793,2093,7702,2033xm8164,2033l8139,2033,8242,2103,8139,2173,8164,2173,8255,2111,8280,2111,8268,2103,8283,2093,8255,2093,8164,2033xm8626,2033l8601,2033,8704,2103,8601,2173,8626,2173,8717,2111,8742,2111,8730,2103,8745,2093,8717,2093,8626,2033xm9088,2033l9063,2033,9166,2103,9063,2173,9088,2173,9179,2111,9204,2111,9192,2103,9207,2093,9179,2093,9088,2033xm9550,2033l9525,2033,9628,2103,9525,2173,9550,2173,9641,2111,9666,2111,9654,2103,9669,2093,9641,2093,9550,2033xm10012,2033l9987,2033,10090,2103,9987,2173,10012,2173,10103,2111,10128,2111,10116,2103,10131,2093,10103,2093,10012,2033xm10491,2145l10449,2173,10474,2173,10491,2161,10491,2145xm1464,2033l1439,2033,1541,2103,1439,2171,1467,2171,1554,2111,1579,2111,1567,2103,1582,2093,1554,2093,1464,2033xm1926,2033l1901,2033,2004,2103,1901,2171,1929,2171,2016,2111,2041,2111,2029,2103,2044,2093,2016,2093,1926,2033xm2388,2033l2363,2033,2466,2103,2363,2171,2391,2171,2478,2111,2503,2111,2491,2103,2506,2093,2478,2093,2388,2033xm2850,2033l2826,2033,2928,2103,2826,2171,2853,2171,2941,2111,2965,2111,2953,2103,2968,2093,2941,2093,2850,2033xm3312,2033l3288,2033,3390,2103,3288,2171,3315,2171,3403,2111,3427,2111,3416,2103,3430,2093,3403,2093,3312,2033xm3775,2033l3750,2033,3852,2103,3750,2171,3777,2171,3865,2111,3889,2111,3878,2103,3892,2093,3865,2093,3775,2033xm4237,2033l4212,2033,4314,2103,4212,2171,4239,2171,4327,2111,4351,2111,4340,2103,4354,2093,4327,2093,4237,2033xm4699,2033l4674,2033,4776,2103,4674,2171,4701,2171,4789,2111,4814,2111,4802,2103,4817,2093,4789,2093,4699,2033xm5161,2033l5136,2033,5238,2103,5136,2171,5163,2171,5251,2111,5275,2111,5264,2103,5278,2093,5251,2093,5161,2033xm5623,2033l5598,2033,5700,2103,5598,2171,5625,2171,5713,2111,5738,2111,5726,2103,5741,2093,5713,2093,5623,2033xm6085,2033l6060,2033,6162,2103,6060,2171,6087,2171,6175,2111,6200,2111,6188,2103,6203,2093,6175,2093,6085,2033xm6547,2033l6522,2033,6624,2103,6522,2171,6549,2171,6637,2111,6662,2111,6650,2103,6665,2093,6637,2093,6547,2033xm7009,2033l6984,2033,7086,2103,6984,2171,7012,2171,7099,2111,7124,2111,7112,2103,7127,2093,7099,2093,7009,2033xm7471,2033l7446,2033,7548,2103,7446,2171,7474,2171,7561,2111,7586,2111,7574,2103,7589,2093,7561,2093,7471,2033xm7933,2033l7908,2033,8010,2103,7908,2171,7936,2171,8023,2111,8048,2111,8036,2103,8051,2093,8023,2093,7933,2033xm8395,2033l8370,2033,8472,2103,8370,2171,8398,2171,8485,2111,8510,2111,8498,2103,8513,2093,8485,2093,8395,2033xm8857,2033l8832,2033,8934,2103,8832,2171,8860,2171,8947,2111,8972,2111,8960,2103,8975,2093,8947,2093,8857,2033xm9319,2033l9294,2033,9396,2103,9294,2171,9322,2171,9409,2111,9434,2111,9422,2103,9437,2093,9409,2093,9319,2033xm9781,2033l9756,2033,9858,2103,9756,2171,9784,2171,9871,2111,9896,2111,9884,2103,9899,2093,9871,2093,9781,2033xm10243,2033l10218,2033,10320,2103,10218,2171,10246,2171,10333,2111,10358,2111,10346,2103,10361,2093,10333,2093,10243,2033xm1580,1955l1555,1955,1657,2025,1554,2093,1582,2093,1670,2033,1695,2033,1683,2025,1698,2015,1670,2015,1580,1955xm1810,1955l1785,1955,1889,2025,1786,2093,1814,2093,1901,2033,1926,2033,1914,2025,1926,2017,1901,2017,1810,1955xm2042,1955l2017,1955,2120,2025,2016,2093,2044,2093,2132,2033,2157,2033,2145,2025,2160,2015,2133,2015,2042,1955xm2272,1955l2247,1955,2351,2025,2248,2093,2276,2093,2363,2033,2388,2033,2376,2025,2388,2017,2363,2017,2272,1955xm2504,1955l2480,1955,2582,2025,2478,2093,2506,2093,2595,2033,2620,2033,2607,2025,2622,2015,2594,2015,2504,1955xm2734,1955l2710,1955,2813,2025,2710,2093,2738,2093,2826,2033,2850,2033,2838,2025,2850,2017,2826,2017,2734,1955xm2966,1955l2942,1955,3044,2025,2941,2093,2968,2093,3057,2033,3082,2033,3069,2025,3084,2015,3056,2015,2966,1955xm3196,1955l3172,1955,3275,2025,3173,2093,3200,2093,3288,2033,3312,2033,3300,2025,3312,2017,3288,2017,3196,1955xm3428,1955l3404,1955,3506,2025,3403,2093,3430,2093,3519,2033,3544,2033,3531,2025,3546,2015,3519,2015,3428,1955xm3658,1955l3634,1955,3737,2025,3635,2093,3662,2093,3750,2033,3775,2033,3763,2025,3774,2017,3750,2017,3658,1955xm3891,1955l3866,1955,3968,2025,3865,2093,3892,2093,3981,2033,4006,2033,3994,2025,4008,2015,3981,2015,3891,1955xm4120,1955l4096,1955,4199,2025,4097,2093,4124,2093,4212,2033,4237,2033,4225,2025,4236,2017,4212,2017,4120,1955xm4353,1955l4328,1955,4430,2025,4327,2093,4354,2093,4443,2033,4468,2033,4456,2025,4470,2015,4443,2015,4353,1955xm4582,1955l4558,1955,4661,2025,4559,2093,4586,2093,4674,2033,4699,2033,4687,2025,4698,2017,4674,2017,4582,1955xm4815,1955l4790,1955,4892,2025,4789,2093,4817,2093,4905,2033,4930,2033,4918,2025,4932,2015,4905,2015,4815,1955xm5044,1955l5020,1955,5123,2025,5021,2093,5048,2093,5136,2033,5161,2033,5149,2025,5160,2017,5136,2017,5044,1955xm5277,1955l5252,1955,5354,2025,5251,2093,5278,2093,5367,2033,5392,2033,5380,2025,5394,2015,5367,2015,5277,1955xm5506,1955l5482,1955,5585,2025,5483,2093,5510,2093,5598,2033,5623,2033,5611,2025,5623,2017,5598,2017,5506,1955xm5739,1955l5714,1955,5816,2025,5713,2093,5741,2093,5829,2033,5854,2033,5842,2025,5856,2015,5829,2015,5739,1955xm5969,1955l5944,1955,6047,2025,5945,2093,5972,2093,6060,2033,6085,2033,6073,2025,6085,2017,6060,2017,5969,1955xm6201,1955l6176,1955,6278,2025,6175,2093,6203,2093,6291,2033,6316,2033,6304,2025,6318,2015,6291,2015,6201,1955xm6431,1955l6406,1955,6509,2025,6407,2093,6434,2093,6522,2033,6547,2033,6535,2025,6547,2017,6522,2017,6431,1955xm6663,1955l6638,1955,6740,2025,6637,2093,6665,2093,6753,2033,6778,2033,6766,2025,6781,2015,6753,2015,6663,1955xm6893,1955l6868,1955,6971,2025,6869,2093,6896,2093,6984,2033,7009,2033,6997,2025,7009,2017,6984,2017,6893,1955xm7125,1955l7100,1955,7202,2025,7099,2093,7127,2093,7215,2033,7240,2033,7228,2025,7243,2015,7215,2015,7125,1955xm7355,1955l7330,1955,7433,2025,7331,2093,7359,2093,7446,2033,7471,2033,7459,2025,7471,2017,7446,2017,7355,1955xm7587,1955l7562,1955,7664,2025,7561,2093,7589,2093,7677,2033,7702,2033,7690,2025,7705,2015,7677,2015,7587,1955xm7817,1955l7792,1955,7895,2025,7793,2093,7820,2093,7908,2033,7933,2033,7921,2025,7933,2017,7908,2017,7817,1955xm8049,1955l8024,1955,8126,2025,8023,2093,8051,2093,8139,2033,8164,2033,8152,2025,8167,2015,8139,2015,8049,1955xm8279,1955l8254,1955,8357,2025,8255,2093,8283,2093,8370,2033,8395,2033,8383,2025,8395,2017,8370,2017,8279,1955xm8511,1955l8486,1955,8588,2025,8485,2093,8513,2093,8601,2033,8626,2033,8614,2025,8629,2015,8601,2015,8511,1955xm8741,1955l8716,1955,8819,2025,8717,2093,8745,2093,8832,2033,8857,2033,8845,2025,8857,2017,8832,2017,8741,1955xm8973,1955l8948,1955,9050,2025,8947,2093,8975,2093,9063,2033,9088,2033,9076,2025,9091,2015,9063,2015,8973,1955xm9203,1955l9178,1955,9281,2025,9179,2093,9207,2093,9294,2033,9319,2033,9307,2025,9319,2017,9294,2017,9203,1955xm9435,1955l9410,1955,9512,2025,9409,2093,9437,2093,9525,2033,9550,2033,9538,2025,9553,2015,9525,2015,9435,1955xm9665,1955l9640,1955,9743,2025,9641,2093,9669,2093,9756,2033,9781,2033,9769,2025,9781,2017,9756,2017,9665,1955xm9897,1955l9872,1955,9974,2025,9871,2093,9899,2093,9987,2033,10012,2033,10000,2025,10015,2015,9987,2015,9897,1955xm10127,1955l10102,1955,10205,2025,10103,2093,10131,2093,10218,2033,10243,2033,10231,2025,10243,2017,10218,2017,10127,1955xm10359,1955l10334,1955,10436,2025,10333,2093,10361,2093,10449,2033,10475,2033,10462,2025,10477,2015,10449,2015,10359,1955xm10475,2033l10449,2033,10491,2061,10491,2043,10475,2033xm1420,2003l1420,2021,1426,2025,1420,2029,1420,2047,1439,2033,1464,2033,1452,2025,1464,2017,1439,2017,1420,2003xm1464,1877l1439,1877,1542,1947,1439,2017,1464,2017,1555,1955,1580,1955,1568,1947,1583,1937,1555,1937,1464,1877xm1926,1877l1901,1877,2005,1947,1901,2017,1926,2017,2017,1955,2042,1955,2030,1947,2045,1937,2017,1937,1926,1877xm2388,1877l2364,1877,2467,1947,2363,2017,2388,2017,2480,1955,2504,1955,2492,1947,2507,1937,2479,1937,2388,1877xm2851,1877l2825,1877,2929,1947,2826,2017,2850,2017,2942,1955,2966,1955,2954,1947,2969,1937,2942,1937,2851,1877xm3313,1877l3288,1877,3391,1947,3288,2017,3312,2017,3404,1955,3428,1955,3416,1947,3431,1937,3404,1937,3313,1877xm3775,1877l3750,1877,3853,1947,3750,2017,3774,2017,3866,1955,3891,1955,3879,1947,3893,1937,3866,1937,3775,1877xm4237,1877l4212,1877,4315,1947,4212,2017,4236,2017,4328,1955,4353,1955,4341,1947,4355,1937,4328,1937,4237,1877xm4699,1877l4674,1877,4777,1947,4674,2017,4698,2017,4790,1955,4815,1955,4803,1947,4817,1937,4790,1937,4699,1877xm5161,1877l5136,1877,5239,1947,5136,2017,5160,2017,5252,1955,5277,1955,5265,1947,5279,1937,5252,1937,5161,1877xm5623,1877l5598,1877,5701,1947,5598,2017,5623,2017,5714,1955,5739,1955,5727,1947,5741,1937,5714,1937,5623,1877xm6085,1877l6060,1877,6163,1947,6060,2017,6085,2017,6176,1955,6201,1955,6189,1947,6203,1937,6176,1937,6085,1877xm6547,1877l6522,1877,6625,1947,6522,2017,6547,2017,6638,1955,6663,1955,6651,1947,6665,1937,6638,1937,6547,1877xm7009,1877l6984,1877,7087,1947,6984,2017,7009,2017,7100,1955,7125,1955,7113,1947,7128,1937,7100,1937,7009,1877xm7471,1877l7446,1877,7549,1947,7446,2017,7471,2017,7562,1955,7587,1955,7575,1947,7590,1937,7562,1937,7471,1877xm7933,1877l7908,1877,8011,1947,7908,2017,7933,2017,8024,1955,8049,1955,8037,1947,8052,1937,8024,1937,7933,1877xm8395,1877l8370,1877,8473,1947,8370,2017,8395,2017,8486,1955,8511,1955,8499,1947,8514,1937,8486,1937,8395,1877xm8857,1877l8832,1877,8935,1947,8832,2017,8857,2017,8948,1955,8973,1955,8961,1947,8976,1937,8948,1937,8857,1877xm9319,1877l9294,1877,9397,1947,9294,2017,9319,2017,9410,1955,9435,1955,9423,1947,9438,1937,9410,1937,9319,1877xm9781,1877l9756,1877,9859,1947,9756,2017,9781,2017,9872,1955,9897,1955,9885,1947,9900,1937,9872,1937,9781,1877xm10243,1877l10218,1877,10321,1947,10218,2017,10243,2017,10334,1955,10359,1955,10347,1947,10362,1937,10334,1937,10243,1877xm1695,1877l1670,1877,1772,1947,1670,2015,1698,2015,1785,1955,1810,1955,1798,1947,1813,1937,1785,1937,1695,1877xm2157,1877l2132,1877,2235,1947,2133,2015,2160,2015,2247,1955,2272,1955,2260,1947,2275,1937,2247,1937,2157,1877xm2619,1877l2595,1877,2697,1947,2594,2015,2622,2015,2710,1955,2734,1955,2722,1947,2737,1937,2709,1937,2619,1877xm3082,1877l3057,1877,3159,1947,3056,2015,3084,2015,3172,1955,3196,1955,3184,1947,3199,1937,3172,1937,3082,1877xm3543,1877l3519,1877,3621,1947,3519,2015,3546,2015,3634,1955,3658,1955,3646,1947,3661,1937,3634,1937,3543,1877xm4006,1877l3981,1877,4083,1947,3981,2015,4008,2015,4096,1955,4120,1955,4109,1947,4123,1937,4096,1937,4006,1877xm4468,1877l4443,1877,4545,1947,4443,2015,4470,2015,4558,1955,4582,1955,4571,1947,4585,1937,4558,1937,4468,1877xm4930,1877l4905,1877,5007,1947,4905,2015,4932,2015,5020,1955,5044,1955,5033,1947,5047,1937,5020,1937,4930,1877xm5392,1877l5367,1877,5469,1947,5367,2015,5394,2015,5482,1955,5506,1955,5495,1947,5509,1937,5482,1937,5392,1877xm5854,1877l5829,1877,5931,1947,5829,2015,5856,2015,5944,1955,5969,1955,5957,1947,5972,1937,5944,1937,5854,1877xm6316,1877l6291,1877,6393,1947,6291,2015,6318,2015,6406,1955,6431,1955,6419,1947,6434,1937,6406,1937,6316,1877xm6778,1877l6753,1877,6855,1947,6753,2015,6781,2015,6868,1955,6893,1955,6881,1947,6896,1937,6868,1937,6778,1877xm7240,1877l7215,1877,7317,1947,7215,2015,7243,2015,7330,1955,7355,1955,7343,1947,7358,1937,7330,1937,7240,1877xm7702,1877l7677,1877,7779,1947,7677,2015,7705,2015,7792,1955,7817,1955,7805,1947,7820,1937,7792,1937,7702,1877xm8164,1877l8139,1877,8241,1947,8139,2015,8167,2015,8254,1955,8279,1955,8267,1947,8282,1937,8254,1937,8164,1877xm8626,1877l8601,1877,8703,1947,8601,2015,8629,2015,8716,1955,8741,1955,8729,1947,8744,1937,8716,1937,8626,1877xm9088,1877l9063,1877,9165,1947,9063,2015,9091,2015,9178,1955,9203,1955,9191,1947,9206,1937,9178,1937,9088,1877xm9550,1877l9525,1877,9627,1947,9525,2015,9553,2015,9640,1955,9665,1955,9653,1947,9668,1937,9640,1937,9550,1877xm10012,1877l9987,1877,10090,1947,9987,2015,10015,2015,10102,1955,10127,1955,10115,1947,10130,1937,10102,1937,10012,1877xm10491,1987l10449,2015,10477,2015,10491,2005,10491,1987xm1579,1799l1554,1799,1657,1869,1555,1937,1583,1937,1670,1877,1695,1877,1683,1869,1695,1861,1670,1861,1579,1799xm1811,1799l1786,1799,1888,1869,1785,1937,1813,1937,1901,1877,1926,1877,1914,1869,1929,1859,1901,1859,1811,1799xm2041,1799l2016,1799,2120,1869,2017,1937,2045,1937,2132,1877,2157,1877,2145,1869,2157,1861,2132,1861,2041,1799xm2273,1799l2248,1799,2351,1869,2247,1937,2275,1937,2364,1877,2388,1877,2376,1869,2391,1859,2363,1859,2273,1799xm2503,1799l2478,1799,2582,1869,2479,1937,2507,1937,2595,1877,2619,1877,2607,1869,2619,1861,2594,1861,2503,1799xm2735,1799l2710,1799,2813,1869,2709,1937,2737,1937,2825,1877,2851,1877,2838,1869,2853,1859,2825,1859,2735,1799xm2965,1799l2941,1799,3044,1869,2942,1937,2969,1937,3057,1877,3082,1877,3069,1869,3081,1861,3057,1861,2965,1799xm3197,1799l3173,1799,3275,1869,3172,1937,3199,1937,3288,1877,3313,1877,3300,1869,3315,1859,3288,1859,3197,1799xm3427,1799l3403,1799,3506,1869,3404,1937,3431,1937,3519,1877,3543,1877,3531,1869,3543,1861,3519,1861,3427,1799xm3660,1799l3635,1799,3737,1869,3634,1937,3661,1937,3750,1877,3775,1877,3762,1869,3777,1859,3750,1859,3660,1799xm3889,1799l3865,1799,3968,1869,3866,1937,3893,1937,3981,1877,4006,1877,3994,1869,4005,1861,3981,1861,3889,1799xm4122,1799l4097,1799,4199,1869,4096,1937,4123,1937,4212,1877,4237,1877,4225,1869,4239,1859,4212,1859,4122,1799xm4351,1799l4327,1799,4430,1869,4328,1937,4355,1937,4443,1877,4468,1877,4456,1869,4467,1861,4443,1861,4351,1799xm4584,1799l4559,1799,4661,1869,4558,1937,4585,1937,4674,1877,4699,1877,4687,1869,4701,1859,4674,1859,4584,1799xm4813,1799l4789,1799,4892,1869,4790,1937,4817,1937,4905,1877,4930,1877,4918,1869,4929,1861,4905,1861,4813,1799xm5046,1799l5021,1799,5123,1869,5020,1937,5047,1937,5136,1877,5161,1877,5149,1869,5163,1859,5136,1859,5046,1799xm5276,1799l5251,1799,5354,1869,5252,1937,5279,1937,5367,1877,5392,1877,5380,1869,5391,1861,5367,1861,5276,1799xm5508,1799l5483,1799,5585,1869,5482,1937,5509,1937,5598,1877,5623,1877,5611,1869,5625,1859,5598,1859,5508,1799xm5738,1799l5713,1799,5816,1869,5714,1937,5741,1937,5829,1877,5854,1877,5842,1869,5854,1861,5829,1861,5738,1799xm5970,1799l5945,1799,6047,1869,5944,1937,5972,1937,6060,1877,6085,1877,6073,1869,6087,1859,6060,1859,5970,1799xm6200,1799l6175,1799,6278,1869,6176,1937,6203,1937,6291,1877,6316,1877,6304,1869,6316,1861,6291,1861,6200,1799xm6432,1799l6407,1799,6509,1869,6406,1937,6434,1937,6522,1877,6547,1877,6535,1869,6549,1859,6522,1859,6432,1799xm6662,1799l6637,1799,6740,1869,6638,1937,6665,1937,6753,1877,6778,1877,6766,1869,6778,1861,6753,1861,6662,1799xm6894,1799l6869,1799,6971,1869,6868,1937,6896,1937,6984,1877,7009,1877,6997,1869,7011,1859,6984,1859,6894,1799xm7124,1799l7099,1799,7202,1869,7100,1937,7128,1937,7215,1877,7240,1877,7228,1869,7240,1861,7215,1861,7124,1799xm7356,1799l7331,1799,7433,1869,7330,1937,7358,1937,7446,1877,7471,1877,7459,1869,7473,1859,7446,1859,7356,1799xm7586,1799l7561,1799,7664,1869,7562,1937,7590,1937,7677,1877,7702,1877,7690,1869,7702,1861,7677,1861,7586,1799xm7818,1799l7793,1799,7895,1869,7792,1937,7820,1937,7908,1877,7933,1877,7921,1869,7936,1859,7908,1859,7818,1799xm8048,1799l8023,1799,8126,1869,8024,1937,8052,1937,8139,1877,8164,1877,8152,1869,8164,1861,8139,1861,8048,1799xm8280,1799l8255,1799,8357,1869,8254,1937,8282,1937,8370,1877,8395,1877,8383,1869,8398,1859,8370,1859,8280,1799xm8510,1799l8485,1799,8588,1869,8486,1937,8514,1937,8601,1877,8626,1877,8614,1869,8626,1861,8601,1861,8510,1799xm8742,1799l8717,1799,8819,1869,8716,1937,8744,1937,8832,1877,8857,1877,8845,1869,8860,1859,8832,1859,8742,1799xm8972,1799l8947,1799,9050,1869,8948,1937,8976,1937,9063,1877,9088,1877,9076,1869,9088,1861,9063,1861,8972,1799xm9204,1799l9179,1799,9281,1869,9178,1937,9206,1937,9294,1877,9319,1877,9307,1869,9322,1859,9294,1859,9204,1799xm9434,1799l9409,1799,9512,1869,9410,1937,9438,1937,9525,1877,9550,1877,9538,1869,9550,1861,9525,1861,9434,1799xm9666,1799l9641,1799,9744,1869,9640,1937,9668,1937,9756,1877,9781,1877,9769,1869,9784,1859,9756,1859,9666,1799xm9896,1799l9871,1799,9974,1869,9872,1937,9900,1937,9987,1877,10012,1877,10000,1869,10012,1861,9987,1861,9896,1799xm10128,1799l10103,1799,10205,1869,10102,1937,10130,1937,10218,1877,10243,1877,10231,1869,10246,1859,10218,1859,10128,1799xm10358,1799l10333,1799,10437,1869,10334,1937,10362,1937,10449,1877,10474,1877,10462,1869,10474,1861,10449,1861,10358,1799xm10474,1877l10449,1877,10491,1905,10491,1889,10474,1877xm1420,1847l1420,1863,1426,1869,1420,1873,1420,1889,1439,1877,1464,1877,1452,1869,1467,1859,1439,1859,1420,1847xm1695,1721l1670,1721,1773,1791,1670,1861,1695,1861,1786,1799,1811,1799,1799,1791,1814,1781,1786,1781,1695,1721xm2157,1721l2132,1721,2236,1791,2132,1861,2157,1861,2248,1799,2273,1799,2261,1791,2276,1781,2248,1781,2157,1721xm2620,1721l2595,1721,2698,1791,2594,1861,2619,1861,2710,1799,2735,1799,2723,1791,2738,1781,2710,1781,2620,1721xm3081,1721l3056,1721,3160,1791,3057,1861,3081,1861,3173,1799,3197,1799,3185,1791,3200,1781,3173,1781,3081,1721xm3544,1721l3519,1721,3622,1791,3519,1861,3543,1861,3635,1799,3660,1799,3647,1791,3662,1781,3635,1781,3544,1721xm4006,1721l3981,1721,4084,1791,3981,1861,4005,1861,4097,1799,4122,1799,4110,1791,4124,1781,4097,1781,4006,1721xm4468,1721l4443,1721,4546,1791,4443,1861,4467,1861,4559,1799,4584,1799,4572,1791,4586,1781,4559,1781,4468,1721xm4930,1721l4905,1721,5008,1791,4905,1861,4929,1861,5021,1799,5046,1799,5034,1791,5048,1781,5021,1781,4930,1721xm5392,1721l5367,1721,5470,1791,5367,1861,5391,1861,5483,1799,5508,1799,5496,1791,5510,1781,5483,1781,5392,1721xm5854,1721l5829,1721,5932,1791,5829,1861,5854,1861,5945,1799,5970,1799,5958,1791,5972,1781,5945,1781,5854,1721xm6316,1721l6291,1721,6394,1791,6291,1861,6316,1861,6407,1799,6432,1799,6420,1791,6434,1781,6407,1781,6316,1721xm6778,1721l6753,1721,6856,1791,6753,1861,6778,1861,6869,1799,6894,1799,6882,1791,6897,1781,6869,1781,6778,1721xm7240,1721l7215,1721,7318,1791,7215,1861,7240,1861,7331,1799,7356,1799,7344,1791,7358,1781,7331,1781,7240,1721xm7702,1721l7677,1721,7780,1791,7677,1861,7702,1861,7793,1799,7818,1799,7806,1791,7821,1781,7793,1781,7702,1721xm8164,1721l8139,1721,8242,1791,8139,1861,8164,1861,8255,1799,8280,1799,8268,1791,8283,1781,8255,1781,8164,1721xm8626,1721l8601,1721,8704,1791,8601,1861,8626,1861,8717,1799,8742,1799,8730,1791,8745,1781,8717,1781,8626,1721xm9088,1721l9063,1721,9166,1791,9063,1861,9088,1861,9179,1799,9204,1799,9192,1791,9207,1781,9179,1781,9088,1721xm9550,1721l9525,1721,9628,1791,9525,1861,9550,1861,9641,1799,9666,1799,9654,1791,9669,1781,9641,1781,9550,1721xm10012,1721l9987,1721,10090,1791,9987,1861,10012,1861,10103,1799,10128,1799,10116,1791,10131,1781,10103,1781,10012,1721xm10491,1833l10449,1861,10474,1861,10491,1849,10491,1833xm1464,1721l1439,1721,1541,1791,1439,1859,1467,1859,1554,1799,1579,1799,1567,1791,1582,1781,1554,1781,1464,1721xm1926,1721l1901,1721,2004,1791,1901,1859,1929,1859,2016,1799,2041,1799,2029,1791,2044,1781,2016,1781,1926,1721xm2388,1721l2364,1721,2466,1791,2363,1859,2391,1859,2478,1799,2503,1799,2491,1791,2506,1781,2478,1781,2388,1721xm2850,1721l2825,1721,2928,1791,2825,1859,2853,1859,2941,1799,2965,1799,2953,1791,2968,1781,2941,1781,2850,1721xm3312,1721l3288,1721,3390,1791,3288,1859,3315,1859,3403,1799,3427,1799,3416,1791,3430,1781,3403,1781,3312,1721xm3775,1721l3750,1721,3852,1791,3750,1859,3777,1859,3865,1799,3889,1799,3878,1791,3892,1781,3865,1781,3775,1721xm4237,1721l4212,1721,4314,1791,4212,1859,4239,1859,4327,1799,4351,1799,4340,1791,4354,1781,4327,1781,4237,1721xm4699,1721l4674,1721,4776,1791,4674,1859,4701,1859,4789,1799,4813,1799,4802,1791,4816,1781,4789,1781,4699,1721xm5161,1721l5136,1721,5238,1791,5136,1859,5163,1859,5251,1799,5276,1799,5264,1791,5278,1781,5251,1781,5161,1721xm5623,1721l5598,1721,5700,1791,5598,1859,5625,1859,5713,1799,5738,1799,5726,1791,5741,1781,5713,1781,5623,1721xm6085,1721l6060,1721,6162,1791,6060,1859,6087,1859,6175,1799,6200,1799,6188,1791,6203,1781,6175,1781,6085,1721xm6547,1721l6522,1721,6624,1791,6522,1859,6549,1859,6637,1799,6662,1799,6650,1791,6665,1781,6637,1781,6547,1721xm7009,1721l6984,1721,7086,1791,6984,1859,7011,1859,7099,1799,7124,1799,7112,1791,7127,1781,7099,1781,7009,1721xm7471,1721l7446,1721,7548,1791,7446,1859,7473,1859,7561,1799,7586,1799,7574,1791,7589,1781,7561,1781,7471,1721xm7933,1721l7908,1721,8010,1791,7908,1859,7936,1859,8023,1799,8048,1799,8036,1791,8051,1781,8023,1781,7933,1721xm8395,1721l8370,1721,8472,1791,8370,1859,8398,1859,8485,1799,8510,1799,8498,1791,8513,1781,8485,1781,8395,1721xm8857,1721l8832,1721,8934,1791,8832,1859,8860,1859,8947,1799,8972,1799,8960,1791,8975,1781,8947,1781,8857,1721xm9319,1721l9294,1721,9396,1791,9294,1859,9322,1859,9409,1799,9434,1799,9422,1791,9437,1781,9409,1781,9319,1721xm9781,1721l9756,1721,9859,1791,9756,1859,9784,1859,9871,1799,9896,1799,9884,1791,9899,1781,9871,1781,9781,1721xm10243,1721l10218,1721,10320,1791,10218,1859,10246,1859,10333,1799,10358,1799,10346,1791,10361,1781,10333,1781,10243,1721xm1580,1643l1555,1643,1658,1713,1554,1781,1582,1781,1670,1721,1695,1721,1683,1713,1698,1703,1670,1703,1580,1643xm1810,1643l1785,1643,1888,1713,1786,1781,1814,1781,1901,1721,1926,1721,1914,1713,1926,1705,1901,1705,1810,1643xm2042,1643l2017,1643,2120,1713,2016,1781,2044,1781,2132,1721,2157,1721,2145,1713,2160,1703,2132,1703,2042,1643xm2272,1643l2247,1643,2351,1713,2248,1781,2276,1781,2364,1721,2388,1721,2376,1713,2388,1705,2363,1705,2272,1643xm2504,1643l2480,1643,2582,1713,2478,1781,2506,1781,2595,1721,2620,1721,2607,1713,2622,1703,2595,1703,2504,1643xm2734,1643l2710,1643,2813,1713,2710,1781,2738,1781,2825,1721,2850,1721,2838,1713,2850,1705,2825,1705,2734,1643xm2966,1643l2942,1643,3044,1713,2941,1781,2968,1781,3056,1721,3081,1721,3069,1713,3084,1703,3056,1703,2966,1643xm3196,1643l3172,1643,3275,1713,3173,1781,3200,1781,3288,1721,3312,1721,3300,1713,3312,1705,3288,1705,3196,1643xm3429,1643l3404,1643,3506,1713,3403,1781,3430,1781,3519,1721,3544,1721,3532,1713,3546,1703,3519,1703,3429,1643xm3658,1643l3634,1643,3737,1713,3635,1781,3662,1781,3750,1721,3775,1721,3763,1713,3774,1705,3750,1705,3658,1643xm3890,1643l3866,1643,3968,1713,3865,1781,3892,1781,3981,1721,4006,1721,3994,1713,4008,1703,3981,1703,3890,1643xm4120,1643l4096,1643,4199,1713,4097,1781,4124,1781,4212,1721,4237,1721,4225,1713,4236,1705,4212,1705,4120,1643xm4353,1643l4328,1643,4430,1713,4327,1781,4354,1781,4443,1721,4468,1721,4456,1713,4470,1703,4443,1703,4353,1643xm4582,1643l4558,1643,4661,1713,4559,1781,4586,1781,4674,1721,4699,1721,4687,1713,4698,1705,4674,1705,4582,1643xm4815,1643l4790,1643,4892,1713,4789,1781,4816,1781,4905,1721,4930,1721,4918,1713,4932,1703,4905,1703,4815,1643xm5044,1643l5020,1643,5123,1713,5021,1781,5048,1781,5136,1721,5161,1721,5149,1713,5161,1705,5136,1705,5044,1643xm5277,1643l5252,1643,5354,1713,5251,1781,5278,1781,5367,1721,5392,1721,5380,1713,5394,1703,5367,1703,5277,1643xm5506,1643l5482,1643,5585,1713,5483,1781,5510,1781,5598,1721,5623,1721,5611,1713,5623,1705,5598,1705,5506,1643xm5739,1643l5714,1643,5816,1713,5713,1781,5741,1781,5829,1721,5854,1721,5842,1713,5856,1703,5829,1703,5739,1643xm5969,1643l5944,1643,6047,1713,5945,1781,5972,1781,6060,1721,6085,1721,6073,1713,6085,1705,6060,1705,5969,1643xm6201,1643l6176,1643,6278,1713,6175,1781,6203,1781,6291,1721,6316,1721,6304,1713,6318,1703,6291,1703,6201,1643xm6431,1643l6406,1643,6509,1713,6407,1781,6434,1781,6522,1721,6547,1721,6535,1713,6547,1705,6522,1705,6431,1643xm6663,1643l6638,1643,6740,1713,6637,1781,6665,1781,6753,1721,6778,1721,6766,1713,6780,1703,6753,1703,6663,1643xm6893,1643l6868,1643,6971,1713,6869,1781,6897,1781,6984,1721,7009,1721,6997,1713,7009,1705,6984,1705,6893,1643xm7125,1643l7100,1643,7202,1713,7099,1781,7127,1781,7215,1721,7240,1721,7228,1713,7243,1703,7215,1703,7125,1643xm7355,1643l7330,1643,7433,1713,7331,1781,7358,1781,7446,1721,7471,1721,7459,1713,7471,1705,7446,1705,7355,1643xm7587,1643l7562,1643,7664,1713,7561,1781,7589,1781,7677,1721,7702,1721,7690,1713,7705,1703,7677,1703,7587,1643xm7817,1643l7792,1643,7895,1713,7793,1781,7821,1781,7908,1721,7933,1721,7921,1713,7933,1705,7908,1705,7817,1643xm8049,1643l8024,1643,8126,1713,8023,1781,8051,1781,8139,1721,8164,1721,8152,1713,8167,1703,8139,1703,8049,1643xm8279,1643l8254,1643,8357,1713,8255,1781,8283,1781,8370,1721,8395,1721,8383,1713,8395,1705,8370,1705,8279,1643xm8511,1643l8486,1643,8588,1713,8485,1781,8513,1781,8601,1721,8626,1721,8614,1713,8629,1703,8601,1703,8511,1643xm8741,1643l8716,1643,8819,1713,8717,1781,8745,1781,8832,1721,8857,1721,8845,1713,8857,1705,8832,1705,8741,1643xm8973,1643l8948,1643,9050,1713,8947,1781,8975,1781,9063,1721,9088,1721,9076,1713,9091,1703,9063,1703,8973,1643xm9203,1643l9178,1643,9281,1713,9179,1781,9207,1781,9294,1721,9319,1721,9307,1713,9319,1705,9294,1705,9203,1643xm9435,1643l9410,1643,9512,1713,9409,1781,9437,1781,9525,1721,9550,1721,9538,1713,9553,1703,9525,1703,9435,1643xm9665,1643l9640,1643,9743,1713,9641,1781,9669,1781,9756,1721,9781,1721,9769,1713,9781,1705,9756,1705,9665,1643xm9897,1643l9872,1643,9974,1713,9871,1781,9899,1781,9987,1721,10012,1721,10000,1713,10015,1703,9987,1703,9897,1643xm10127,1643l10102,1643,10205,1713,10103,1781,10131,1781,10218,1721,10243,1721,10231,1713,10243,1705,10218,1705,10127,1643xm10359,1643l10334,1643,10436,1713,10333,1781,10361,1781,10449,1721,10475,1721,10462,1713,10477,1703,10449,1703,10359,1643xm10475,1721l10449,1721,10491,1749,10491,1731,10475,1721xm1420,1691l1420,1709,1426,1713,1420,1717,1420,1735,1439,1721,1464,1721,1452,1713,1464,1705,1439,1705,1420,1691xm1464,1565l1439,1565,1543,1635,1439,1705,1464,1705,1555,1643,1580,1643,1568,1635,1580,1627,1555,1627,1464,1565xm1926,1565l1901,1565,2005,1635,1901,1705,1926,1705,2017,1643,2042,1643,2030,1635,2045,1625,2017,1625,1926,1565xm2388,1565l2363,1565,2467,1635,2363,1705,2388,1705,2480,1643,2504,1643,2492,1635,2504,1627,2480,1627,2388,1565xm2850,1565l2826,1565,2929,1635,2825,1705,2850,1705,2942,1643,2966,1643,2954,1635,2966,1627,2941,1627,2850,1565xm3312,1565l3288,1565,3391,1635,3288,1705,3312,1705,3404,1643,3429,1643,3417,1635,3428,1627,3404,1627,3312,1565xm3774,1565l3750,1565,3853,1635,3750,1705,3774,1705,3866,1643,3890,1643,3878,1635,3890,1627,3866,1627,3774,1565xm4236,1565l4212,1565,4315,1635,4212,1705,4236,1705,4328,1643,4353,1643,4341,1635,4352,1627,4328,1627,4236,1565xm4698,1565l4674,1565,4777,1635,4674,1705,4698,1705,4790,1643,4815,1643,4803,1635,4814,1627,4790,1627,4698,1565xm5160,1565l5136,1565,5239,1635,5136,1705,5161,1705,5252,1643,5277,1643,5265,1635,5276,1627,5252,1627,5160,1565xm5622,1565l5598,1565,5701,1635,5598,1705,5623,1705,5714,1643,5739,1643,5727,1635,5738,1627,5714,1627,5622,1565xm6085,1565l6060,1565,6163,1635,6060,1705,6085,1705,6176,1643,6201,1643,6189,1635,6201,1627,6176,1627,6085,1565xm6547,1565l6522,1565,6625,1635,6522,1705,6547,1705,6638,1643,6663,1643,6651,1635,6665,1625,6638,1625,6547,1565xm7009,1565l6984,1565,7087,1635,6984,1705,7009,1705,7100,1643,7125,1643,7113,1635,7125,1627,7100,1627,7009,1565xm7471,1565l7446,1565,7549,1635,7446,1705,7471,1705,7562,1643,7587,1643,7575,1635,7590,1625,7562,1625,7471,1565xm7933,1565l7908,1565,8011,1635,7908,1705,7933,1705,8024,1643,8049,1643,8037,1635,8049,1627,8024,1627,7933,1565xm8395,1565l8370,1565,8473,1635,8370,1705,8395,1705,8486,1643,8511,1643,8499,1635,8514,1625,8486,1625,8395,1565xm8857,1565l8832,1565,8935,1635,8832,1705,8857,1705,8948,1643,8973,1643,8961,1635,8973,1627,8948,1627,8857,1565xm9319,1565l9294,1565,9397,1635,9294,1705,9319,1705,9410,1643,9435,1643,9423,1635,9435,1627,9410,1627,9319,1565xm9781,1565l9756,1565,9859,1635,9756,1705,9781,1705,9872,1643,9897,1643,9885,1635,9897,1627,9872,1627,9781,1565xm10243,1565l10218,1565,10321,1635,10218,1705,10243,1705,10334,1643,10359,1643,10347,1635,10362,1625,10334,1625,10243,1565xm1695,1565l1670,1565,1773,1635,1670,1703,1698,1703,1785,1643,1810,1643,1798,1635,1810,1627,1785,1627,1695,1565xm2157,1565l2133,1565,2235,1635,2132,1703,2160,1703,2247,1643,2272,1643,2260,1635,2275,1625,2247,1625,2157,1565xm2619,1565l2595,1565,2697,1635,2595,1703,2622,1703,2710,1643,2734,1643,2722,1635,2734,1627,2710,1627,2619,1565xm3081,1565l3057,1565,3159,1635,3056,1703,3084,1703,3172,1643,3196,1643,3184,1635,3196,1627,3172,1627,3081,1565xm3543,1565l3519,1565,3621,1635,3519,1703,3546,1703,3634,1643,3658,1643,3647,1635,3658,1627,3634,1627,3543,1565xm4005,1565l3981,1565,4083,1635,3981,1703,4008,1703,4096,1643,4120,1643,4108,1635,4120,1627,4096,1627,4005,1565xm4467,1565l4443,1565,4545,1635,4443,1703,4470,1703,4558,1643,4582,1643,4571,1635,4582,1627,4558,1627,4467,1565xm4929,1565l4905,1565,5007,1635,4905,1703,4932,1703,5020,1643,5044,1643,5033,1635,5044,1627,5020,1627,4929,1565xm5391,1565l5367,1565,5469,1635,5367,1703,5394,1703,5482,1643,5506,1643,5495,1635,5506,1627,5482,1627,5391,1565xm5853,1565l5829,1565,5931,1635,5829,1703,5856,1703,5944,1643,5969,1643,5957,1635,5969,1627,5944,1627,5853,1565xm6316,1565l6291,1565,6393,1635,6291,1703,6318,1703,6406,1643,6431,1643,6419,1635,6431,1627,6406,1627,6316,1565xm6778,1565l6753,1565,6855,1635,6753,1703,6780,1703,6868,1643,6893,1643,6881,1635,6896,1625,6868,1625,6778,1565xm7240,1565l7215,1565,7317,1635,7215,1703,7243,1703,7330,1643,7355,1643,7343,1635,7355,1627,7330,1627,7240,1565xm7702,1565l7677,1565,7779,1635,7677,1703,7705,1703,7792,1643,7817,1643,7805,1635,7820,1625,7792,1625,7702,1565xm8164,1565l8139,1565,8241,1635,8139,1703,8167,1703,8254,1643,8279,1643,8267,1635,8279,1627,8254,1627,8164,1565xm8626,1565l8601,1565,8703,1635,8601,1703,8629,1703,8716,1643,8741,1643,8729,1635,8744,1625,8716,1625,8626,1565xm9088,1565l9063,1565,9165,1635,9063,1703,9091,1703,9178,1643,9203,1643,9191,1635,9203,1627,9178,1627,9088,1565xm9550,1565l9525,1565,9627,1635,9525,1703,9553,1703,9640,1643,9665,1643,9653,1635,9665,1627,9640,1627,9550,1565xm10012,1565l9987,1565,10090,1635,9987,1703,10015,1703,10102,1643,10127,1643,10115,1635,10127,1627,10102,1627,10012,1565xm10491,1675l10449,1703,10477,1703,10491,1693,10491,1675xm1579,1487l1554,1487,1658,1557,1555,1627,1580,1627,1670,1565,1695,1565,1683,1557,1695,1549,1670,1549,1579,1487xm1811,1487l1786,1487,1888,1557,1785,1627,1810,1627,1901,1565,1926,1565,1914,1557,1929,1547,1901,1547,1811,1487xm2503,1487l2478,1487,2582,1557,2480,1627,2504,1627,2595,1565,2619,1565,2607,1557,2619,1549,2595,1549,2503,1487xm2735,1487l2710,1487,2813,1557,2710,1627,2734,1627,2826,1565,2850,1565,2838,1557,2853,1547,2825,1547,2735,1487xm2965,1487l2941,1487,3044,1557,2941,1627,2966,1627,3057,1565,3081,1565,3069,1557,3081,1549,3056,1549,2965,1487xm3197,1487l3173,1487,3275,1557,3172,1627,3196,1627,3288,1565,3312,1565,3301,1557,3315,1547,3288,1547,3197,1487xm3427,1487l3403,1487,3506,1557,3404,1627,3428,1627,3519,1565,3543,1565,3532,1557,3543,1549,3519,1549,3427,1487xm3659,1487l3635,1487,3737,1557,3634,1627,3658,1627,3750,1565,3774,1565,3763,1557,3777,1547,3750,1547,3659,1487xm3889,1487l3865,1487,3968,1557,3866,1627,3890,1627,3981,1565,4005,1565,3993,1557,4005,1549,3981,1549,3889,1487xm4122,1487l4097,1487,4199,1557,4096,1627,4120,1627,4212,1565,4236,1565,4225,1557,4239,1547,4212,1547,4122,1487xm4351,1487l4327,1487,4430,1557,4328,1627,4352,1627,4443,1565,4467,1565,4456,1557,4467,1549,4443,1549,4351,1487xm4584,1487l4559,1487,4661,1557,4558,1627,4582,1627,4674,1565,4698,1565,4687,1557,4701,1547,4674,1547,4584,1487xm4814,1487l4789,1487,4892,1557,4790,1627,4814,1627,4905,1565,4929,1565,4918,1557,4929,1549,4905,1549,4814,1487xm5046,1487l5021,1487,5123,1557,5020,1627,5044,1627,5136,1565,5160,1565,5149,1557,5163,1547,5136,1547,5046,1487xm5276,1487l5251,1487,5354,1557,5252,1627,5276,1627,5367,1565,5391,1565,5380,1557,5392,1549,5367,1549,5276,1487xm5508,1487l5483,1487,5585,1557,5482,1627,5506,1627,5598,1565,5622,1565,5611,1557,5625,1547,5598,1547,5508,1487xm5738,1487l5713,1487,5816,1557,5714,1627,5738,1627,5829,1565,5853,1565,5842,1557,5854,1549,5829,1549,5738,1487xm5970,1487l5945,1487,6047,1557,5944,1627,5969,1627,6060,1565,6085,1565,6073,1557,6087,1547,6060,1547,5970,1487xm6200,1487l6175,1487,6278,1557,6176,1627,6201,1627,6291,1565,6316,1565,6304,1557,6316,1549,6291,1549,6200,1487xm6432,1487l6407,1487,6509,1557,6406,1627,6431,1627,6522,1565,6547,1565,6535,1557,6549,1547,6522,1547,6432,1487xm7124,1487l7099,1487,7202,1557,7100,1627,7125,1627,7215,1565,7240,1565,7228,1557,7240,1549,7215,1549,7124,1487xm7356,1487l7331,1487,7433,1557,7330,1627,7355,1627,7446,1565,7471,1565,7459,1557,7474,1547,7446,1547,7356,1487xm8048,1487l8023,1487,8126,1557,8024,1627,8049,1627,8139,1565,8164,1565,8152,1557,8164,1549,8139,1549,8048,1487xm8280,1487l8255,1487,8357,1557,8254,1627,8279,1627,8370,1565,8395,1565,8383,1557,8398,1547,8370,1547,8280,1487xm8972,1487l8947,1487,9050,1557,8948,1627,8973,1627,9063,1565,9088,1565,9076,1557,9088,1549,9063,1549,8972,1487xm9204,1487l9179,1487,9281,1557,9178,1627,9203,1627,9294,1565,9319,1565,9307,1557,9322,1547,9294,1547,9204,1487xm9434,1487l9409,1487,9512,1557,9410,1627,9435,1627,9525,1565,9550,1565,9538,1557,9550,1549,9525,1549,9434,1487xm9666,1487l9641,1487,9744,1557,9640,1627,9665,1627,9756,1565,9781,1565,9769,1557,9784,1547,9756,1547,9666,1487xm9896,1487l9871,1487,9975,1557,9872,1627,9897,1627,9987,1565,10012,1565,10000,1557,10012,1549,9987,1549,9896,1487xm10128,1487l10103,1487,10206,1557,10102,1627,10127,1627,10218,1565,10243,1565,10231,1557,10246,1547,10218,1547,10128,1487xm2041,1487l2016,1487,2119,1557,2017,1625,2045,1625,2133,1565,2157,1565,2145,1557,2157,1549,2132,1549,2041,1487xm2273,1487l2248,1487,2350,1557,2247,1625,2275,1625,2363,1565,2388,1565,2376,1557,2391,1547,2363,1547,2273,1487xm6662,1487l6637,1487,6740,1557,6638,1625,6665,1625,6753,1565,6778,1565,6766,1557,6778,1549,6753,1549,6662,1487xm6894,1487l6869,1487,6971,1557,6868,1625,6896,1625,6984,1565,7009,1565,6997,1557,7011,1547,6984,1547,6894,1487xm7586,1487l7561,1487,7664,1557,7562,1625,7590,1625,7677,1565,7702,1565,7690,1557,7702,1549,7677,1549,7586,1487xm7818,1487l7793,1487,7895,1557,7792,1625,7820,1625,7908,1565,7933,1565,7921,1557,7936,1547,7908,1547,7818,1487xm8510,1487l8485,1487,8588,1557,8486,1625,8514,1625,8601,1565,8626,1565,8614,1557,8626,1549,8601,1549,8510,1487xm8742,1487l8717,1487,8819,1557,8716,1625,8744,1625,8832,1565,8857,1565,8845,1557,8860,1547,8832,1547,8742,1487xm10358,1487l10333,1487,10436,1557,10334,1625,10362,1625,10449,1565,10474,1565,10462,1557,10474,1549,10449,1549,10358,1487xm10474,1565l10449,1565,10491,1593,10491,1577,10474,1565xm1420,1535l1420,1551,1426,1557,1420,1561,1420,1579,1439,1565,1464,1565,1452,1557,1467,1547,1439,1547,1420,1535xm1710,1419l1684,1419,1773,1479,1670,1549,1695,1549,1786,1487,1811,1487,1799,1479,1814,1469,1786,1469,1710,1419xm2172,1419l2146,1419,2235,1479,2132,1549,2157,1549,2248,1487,2273,1487,2261,1479,2276,1469,2248,1469,2172,1419xm2634,1419l2608,1419,2698,1479,2595,1549,2619,1549,2710,1487,2735,1487,2723,1479,2735,1471,2710,1471,2634,1419xm3096,1419l3070,1419,3160,1479,3056,1549,3081,1549,3173,1487,3197,1487,3185,1479,3200,1469,3173,1469,3096,1419xm3558,1419l3532,1419,3622,1479,3519,1549,3543,1549,3635,1487,3659,1487,3647,1479,3662,1469,3635,1469,3558,1419xm4020,1419l3994,1419,4084,1479,3981,1549,4005,1549,4097,1487,4122,1487,4110,1479,4121,1471,4097,1471,4020,1419xm4482,1419l4456,1419,4546,1479,4443,1549,4467,1549,4559,1487,4584,1487,4572,1479,4587,1469,4559,1469,4482,1419xm4944,1419l4918,1419,5008,1479,4905,1549,4929,1549,5021,1487,5046,1487,5034,1479,5046,1471,5021,1471,4944,1419xm5406,1419l5381,1419,5470,1479,5367,1549,5392,1549,5483,1487,5508,1487,5496,1479,5508,1471,5483,1471,5406,1419xm5868,1419l5843,1419,5932,1479,5829,1549,5854,1549,5945,1487,5970,1487,5958,1479,5973,1469,5945,1469,5868,1419xm6330,1419l6305,1419,6394,1479,6291,1549,6316,1549,6407,1487,6432,1487,6420,1479,6435,1469,6407,1469,6330,1419xm6792,1419l6767,1419,6856,1479,6753,1549,6778,1549,6869,1487,6894,1487,6882,1479,6897,1469,6869,1469,6792,1419xm7254,1419l7229,1419,7318,1479,7215,1549,7240,1549,7331,1487,7356,1487,7344,1479,7356,1471,7331,1471,7254,1419xm7716,1419l7691,1419,7780,1479,7677,1549,7702,1549,7793,1487,7818,1487,7806,1479,7821,1469,7793,1469,7716,1419xm8179,1419l8153,1419,8242,1479,8139,1549,8164,1549,8255,1487,8280,1487,8268,1479,8283,1469,8255,1469,8179,1419xm8641,1419l8615,1419,8704,1479,8601,1549,8626,1549,8717,1487,8742,1487,8730,1479,8745,1469,8717,1469,8641,1419xm9103,1419l9077,1419,9166,1479,9063,1549,9088,1549,9179,1487,9204,1487,9192,1479,9207,1469,9179,1469,9103,1419xm9565,1419l9539,1419,9628,1479,9525,1549,9550,1549,9641,1487,9666,1487,9654,1479,9666,1471,9641,1471,9565,1419xm10027,1419l10001,1419,10091,1479,9987,1549,10012,1549,10103,1487,10128,1487,10116,1479,10128,1471,10103,1471,10027,1419xm10491,1521l10449,1549,10474,1549,10491,1537,10491,1521xm1478,1419l1452,1419,1541,1479,1439,1547,1467,1547,1554,1487,1579,1487,1567,1479,1582,1469,1554,1469,1478,1419xm1940,1419l1914,1419,2004,1479,1901,1547,1929,1547,2016,1487,2041,1487,2029,1479,2044,1469,2016,1469,1940,1419xm2402,1419l2376,1419,2466,1479,2363,1547,2391,1547,2478,1487,2503,1487,2491,1479,2506,1469,2478,1469,2402,1419xm2864,1419l2838,1419,2928,1479,2825,1547,2853,1547,2941,1487,2965,1487,2953,1479,2965,1471,2941,1471,2864,1419xm3326,1419l3300,1419,3390,1479,3288,1547,3315,1547,3403,1487,3427,1487,3416,1479,3430,1469,3403,1469,3326,1419xm3788,1419l3762,1419,3852,1479,3750,1547,3777,1547,3865,1487,3889,1487,3878,1479,3892,1469,3865,1469,3788,1419xm4250,1419l4224,1419,4314,1479,4212,1547,4239,1547,4327,1487,4351,1487,4340,1479,4351,1471,4327,1471,4250,1419xm4712,1419l4686,1419,4776,1479,4674,1547,4701,1547,4789,1487,4814,1487,4802,1479,4817,1469,4789,1469,4712,1419xm5174,1419l5148,1419,5238,1479,5136,1547,5163,1547,5251,1487,5276,1487,5264,1479,5276,1471,5251,1471,5174,1419xm5636,1419l5611,1419,5700,1479,5598,1547,5625,1547,5713,1487,5738,1487,5726,1479,5738,1471,5713,1471,5636,1419xm6098,1419l6073,1419,6162,1479,6060,1547,6087,1547,6175,1487,6200,1487,6188,1479,6203,1469,6175,1469,6098,1419xm6561,1419l6535,1419,6624,1479,6522,1547,6549,1547,6637,1487,6662,1487,6650,1479,6665,1469,6637,1469,6561,1419xm7022,1419l6997,1419,7086,1479,6984,1547,7011,1547,7099,1487,7124,1487,7112,1479,7127,1469,7099,1469,7022,1419xm7484,1419l7459,1419,7548,1479,7446,1547,7474,1547,7561,1487,7586,1487,7574,1479,7586,1471,7561,1471,7484,1419xm7947,1419l7921,1419,8010,1479,7908,1547,7936,1547,8023,1487,8048,1487,8036,1479,8051,1469,8023,1469,7947,1419xm8409,1419l8383,1419,8472,1479,8370,1547,8398,1547,8485,1487,8510,1487,8498,1479,8513,1469,8485,1469,8409,1419xm8871,1419l8845,1419,8934,1479,8832,1547,8860,1547,8947,1487,8972,1487,8960,1479,8975,1469,8947,1469,8871,1419xm9333,1419l9307,1419,9396,1479,9294,1547,9322,1547,9409,1487,9434,1487,9422,1479,9437,1469,9409,1469,9333,1419xm9795,1419l9769,1419,9859,1479,9756,1547,9784,1547,9871,1487,9896,1487,9884,1479,9896,1471,9871,1471,9795,1419xm10257,1419l10231,1419,10321,1479,10218,1547,10246,1547,10333,1487,10358,1487,10346,1479,10358,1471,10333,1471,10257,1419xm2813,1419l2787,1419,2710,1471,2735,1471,2813,1419xm3043,1419l3017,1419,2941,1471,2965,1471,3043,1419xm4199,1419l4173,1419,4097,1471,4121,1471,4199,1419xm4429,1419l4403,1419,4327,1471,4351,1471,4429,1419xm5123,1419l5097,1419,5021,1471,5046,1471,5123,1419xm5353,1419l5328,1419,5251,1471,5276,1471,5353,1419xm5585,1419l5559,1419,5483,1471,5508,1471,5585,1419xm5815,1419l5790,1419,5713,1471,5738,1471,5815,1419xm7433,1419l7408,1419,7331,1471,7356,1471,7433,1419xm7664,1419l7638,1419,7561,1471,7586,1471,7664,1419xm9744,1419l9718,1419,9641,1471,9666,1471,9744,1419xm9974,1419l9948,1419,9871,1471,9896,1471,9974,1419xm10206,1419l10180,1419,10103,1471,10128,1471,10206,1419xm10436,1419l10410,1419,10333,1471,10358,1471,10436,1419xm1657,1419l1631,1419,1554,1469,1582,1469,1657,1419xm1889,1419l1863,1419,1786,1469,1814,1469,1889,1419xm2119,1419l2093,1419,2016,1469,2044,1469,2119,1419xm2351,1419l2325,1419,2248,1469,2276,1469,2351,1419xm2581,1419l2555,1419,2478,1469,2506,1469,2581,1419xm3275,1419l3249,1419,3173,1469,3200,1469,3275,1419xm3505,1419l3479,1419,3403,1469,3430,1469,3505,1419xm3737,1419l3711,1419,3635,1469,3662,1469,3737,1419xm3967,1419l3941,1419,3865,1469,3892,1469,3967,1419xm4661,1419l4635,1419,4559,1469,4587,1469,4661,1419xm4891,1419l4865,1419,4789,1469,4817,1469,4891,1419xm6047,1419l6021,1419,5945,1469,5973,1469,6047,1419xm6277,1419l6251,1419,6175,1469,6203,1469,6277,1419xm6509,1419l6484,1419,6407,1469,6435,1469,6509,1419xm6739,1419l6714,1419,6637,1469,6665,1469,6739,1419xm6971,1419l6945,1419,6869,1469,6897,1469,6971,1419xm7201,1419l7176,1419,7099,1469,7127,1469,7201,1419xm7895,1419l7870,1419,7793,1469,7821,1469,7895,1419xm8126,1419l8100,1419,8023,1469,8051,1469,8126,1419xm8358,1419l8332,1419,8255,1469,8283,1469,8358,1419xm8588,1419l8562,1419,8485,1469,8513,1469,8588,1419xm8820,1419l8794,1419,8717,1469,8745,1469,8820,1419xm9050,1419l9024,1419,8947,1469,8975,1469,9050,1419xm9282,1419l9256,1419,9179,1469,9207,1469,9282,1419xm9512,1419l9486,1419,9409,1469,9437,1469,9512,1419xm10491,1419l10463,1419,10491,1437,10491,1419xm1427,1419l1420,1419,1420,1423,1427,1419xe" filled="true" fillcolor="#676ab0" stroked="false">
                  <v:path arrowok="t"/>
                  <v:fill type="solid"/>
                </v:shape>
                <v:shape style="position:absolute;left:1420;top:1417;width:9071;height:988" type="#_x0000_t202" id="docshape756" filled="false" stroked="false">
                  <v:textbox inset="0,0,0,0">
                    <w:txbxContent>
                      <w:p>
                        <w:pPr>
                          <w:spacing w:before="66"/>
                          <w:ind w:left="170" w:right="0" w:firstLine="0"/>
                          <w:jc w:val="left"/>
                          <w:rPr>
                            <w:b/>
                            <w:sz w:val="36"/>
                          </w:rPr>
                        </w:pPr>
                        <w:r>
                          <w:rPr>
                            <w:b/>
                            <w:color w:val="FFFFFF"/>
                            <w:sz w:val="36"/>
                          </w:rPr>
                          <w:t>АНЕКС</w:t>
                        </w:r>
                        <w:r>
                          <w:rPr>
                            <w:b/>
                            <w:color w:val="FFFFFF"/>
                            <w:spacing w:val="-9"/>
                            <w:sz w:val="36"/>
                          </w:rPr>
                          <w:t> </w:t>
                        </w:r>
                        <w:r>
                          <w:rPr>
                            <w:b/>
                            <w:color w:val="FFFFFF"/>
                            <w:sz w:val="36"/>
                          </w:rPr>
                          <w:t>7:</w:t>
                        </w:r>
                        <w:r>
                          <w:rPr>
                            <w:b/>
                            <w:color w:val="FFFFFF"/>
                            <w:spacing w:val="-5"/>
                            <w:sz w:val="36"/>
                          </w:rPr>
                          <w:t> </w:t>
                        </w:r>
                        <w:r>
                          <w:rPr>
                            <w:b/>
                            <w:color w:val="FFFFFF"/>
                            <w:spacing w:val="-2"/>
                            <w:sz w:val="36"/>
                          </w:rPr>
                          <w:t>ГАНТОГРАМ:</w:t>
                        </w:r>
                      </w:p>
                      <w:p>
                        <w:pPr>
                          <w:spacing w:before="33"/>
                          <w:ind w:left="170" w:right="0" w:firstLine="0"/>
                          <w:jc w:val="left"/>
                          <w:rPr>
                            <w:sz w:val="28"/>
                          </w:rPr>
                        </w:pPr>
                        <w:r>
                          <w:rPr>
                            <w:color w:val="FFFFFF"/>
                            <w:sz w:val="28"/>
                          </w:rPr>
                          <w:t>Трајање и индикативни акциони план за</w:t>
                        </w:r>
                        <w:r>
                          <w:rPr>
                            <w:color w:val="FFFFFF"/>
                            <w:spacing w:val="-1"/>
                            <w:sz w:val="28"/>
                          </w:rPr>
                          <w:t> </w:t>
                        </w:r>
                        <w:r>
                          <w:rPr>
                            <w:color w:val="FFFFFF"/>
                            <w:sz w:val="28"/>
                          </w:rPr>
                          <w:t>спровођење </w:t>
                        </w:r>
                        <w:r>
                          <w:rPr>
                            <w:color w:val="FFFFFF"/>
                            <w:spacing w:val="-2"/>
                            <w:sz w:val="28"/>
                          </w:rPr>
                          <w:t>активности</w:t>
                        </w:r>
                      </w:p>
                    </w:txbxContent>
                  </v:textbox>
                  <w10:wrap type="none"/>
                </v:shape>
              </v:group>
            </w:pict>
          </mc:Fallback>
        </mc:AlternateContent>
      </w:r>
      <w:r>
        <w:rPr>
          <w:sz w:val="20"/>
        </w:rPr>
      </w:r>
    </w:p>
    <w:p>
      <w:pPr>
        <w:pStyle w:val="BodyText"/>
        <w:rPr>
          <w:sz w:val="20"/>
        </w:rPr>
      </w:pPr>
    </w:p>
    <w:p>
      <w:pPr>
        <w:pStyle w:val="BodyText"/>
        <w:spacing w:before="61" w:after="1"/>
        <w:rPr>
          <w:sz w:val="20"/>
        </w:rPr>
      </w:pPr>
    </w:p>
    <w:tbl>
      <w:tblPr>
        <w:tblW w:w="0" w:type="auto"/>
        <w:jc w:val="left"/>
        <w:tblInd w:w="14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87"/>
        <w:gridCol w:w="907"/>
        <w:gridCol w:w="397"/>
        <w:gridCol w:w="397"/>
        <w:gridCol w:w="397"/>
        <w:gridCol w:w="397"/>
        <w:gridCol w:w="397"/>
        <w:gridCol w:w="397"/>
        <w:gridCol w:w="397"/>
        <w:gridCol w:w="397"/>
        <w:gridCol w:w="397"/>
        <w:gridCol w:w="397"/>
        <w:gridCol w:w="397"/>
        <w:gridCol w:w="1601"/>
      </w:tblGrid>
      <w:tr>
        <w:trPr>
          <w:trHeight w:val="381" w:hRule="atLeast"/>
        </w:trPr>
        <w:tc>
          <w:tcPr>
            <w:tcW w:w="9062" w:type="dxa"/>
            <w:gridSpan w:val="14"/>
            <w:shd w:val="clear" w:color="auto" w:fill="89C4D3"/>
          </w:tcPr>
          <w:p>
            <w:pPr>
              <w:pStyle w:val="TableParagraph"/>
              <w:spacing w:before="64"/>
              <w:ind w:left="80"/>
              <w:rPr>
                <w:b/>
                <w:sz w:val="22"/>
              </w:rPr>
            </w:pPr>
            <w:r>
              <w:rPr>
                <w:b/>
                <w:color w:val="231F20"/>
                <w:sz w:val="22"/>
              </w:rPr>
              <w:t>1.</w:t>
            </w:r>
            <w:r>
              <w:rPr>
                <w:b/>
                <w:color w:val="231F20"/>
                <w:spacing w:val="-2"/>
                <w:sz w:val="22"/>
              </w:rPr>
              <w:t> година</w:t>
            </w:r>
          </w:p>
        </w:tc>
      </w:tr>
      <w:tr>
        <w:trPr>
          <w:trHeight w:val="396" w:hRule="atLeast"/>
        </w:trPr>
        <w:tc>
          <w:tcPr>
            <w:tcW w:w="2187" w:type="dxa"/>
            <w:shd w:val="clear" w:color="auto" w:fill="BEDEE6"/>
          </w:tcPr>
          <w:p>
            <w:pPr>
              <w:pStyle w:val="TableParagraph"/>
              <w:rPr>
                <w:rFonts w:ascii="Times New Roman"/>
                <w:sz w:val="22"/>
              </w:rPr>
            </w:pPr>
          </w:p>
        </w:tc>
        <w:tc>
          <w:tcPr>
            <w:tcW w:w="2892" w:type="dxa"/>
            <w:gridSpan w:val="6"/>
            <w:shd w:val="clear" w:color="auto" w:fill="BEDEE6"/>
          </w:tcPr>
          <w:p>
            <w:pPr>
              <w:pStyle w:val="TableParagraph"/>
              <w:spacing w:before="60"/>
              <w:ind w:left="849"/>
              <w:rPr>
                <w:b/>
                <w:sz w:val="24"/>
              </w:rPr>
            </w:pPr>
            <w:r>
              <w:rPr>
                <w:b/>
                <w:color w:val="231F20"/>
                <w:sz w:val="24"/>
              </w:rPr>
              <w:t>1.</w:t>
            </w:r>
            <w:r>
              <w:rPr>
                <w:b/>
                <w:color w:val="231F20"/>
                <w:spacing w:val="-4"/>
                <w:sz w:val="24"/>
              </w:rPr>
              <w:t> </w:t>
            </w:r>
            <w:r>
              <w:rPr>
                <w:b/>
                <w:color w:val="231F20"/>
                <w:spacing w:val="-2"/>
                <w:sz w:val="24"/>
              </w:rPr>
              <w:t>семестар</w:t>
            </w:r>
          </w:p>
        </w:tc>
        <w:tc>
          <w:tcPr>
            <w:tcW w:w="2382" w:type="dxa"/>
            <w:gridSpan w:val="6"/>
            <w:shd w:val="clear" w:color="auto" w:fill="BEDEE6"/>
          </w:tcPr>
          <w:p>
            <w:pPr>
              <w:pStyle w:val="TableParagraph"/>
              <w:spacing w:before="64"/>
              <w:ind w:left="643"/>
              <w:rPr>
                <w:b/>
                <w:sz w:val="22"/>
              </w:rPr>
            </w:pPr>
            <w:r>
              <w:rPr>
                <w:b/>
                <w:color w:val="231F20"/>
                <w:sz w:val="22"/>
              </w:rPr>
              <w:t>2.</w:t>
            </w:r>
            <w:r>
              <w:rPr>
                <w:b/>
                <w:color w:val="231F20"/>
                <w:spacing w:val="-2"/>
                <w:sz w:val="22"/>
              </w:rPr>
              <w:t> семестар</w:t>
            </w:r>
          </w:p>
        </w:tc>
        <w:tc>
          <w:tcPr>
            <w:tcW w:w="1601" w:type="dxa"/>
            <w:shd w:val="clear" w:color="auto" w:fill="BEDEE6"/>
          </w:tcPr>
          <w:p>
            <w:pPr>
              <w:pStyle w:val="TableParagraph"/>
              <w:rPr>
                <w:rFonts w:ascii="Times New Roman"/>
                <w:sz w:val="22"/>
              </w:rPr>
            </w:pPr>
          </w:p>
        </w:tc>
      </w:tr>
      <w:tr>
        <w:trPr>
          <w:trHeight w:val="641" w:hRule="atLeast"/>
        </w:trPr>
        <w:tc>
          <w:tcPr>
            <w:tcW w:w="2187" w:type="dxa"/>
          </w:tcPr>
          <w:p>
            <w:pPr>
              <w:pStyle w:val="TableParagraph"/>
              <w:spacing w:before="64"/>
              <w:ind w:left="80"/>
              <w:rPr>
                <w:sz w:val="22"/>
              </w:rPr>
            </w:pPr>
            <w:r>
              <w:rPr>
                <w:color w:val="231F20"/>
                <w:spacing w:val="-2"/>
                <w:sz w:val="22"/>
              </w:rPr>
              <w:t>Активност</w:t>
            </w:r>
          </w:p>
        </w:tc>
        <w:tc>
          <w:tcPr>
            <w:tcW w:w="907" w:type="dxa"/>
          </w:tcPr>
          <w:p>
            <w:pPr>
              <w:pStyle w:val="TableParagraph"/>
              <w:spacing w:before="64"/>
              <w:ind w:left="16" w:right="12"/>
              <w:jc w:val="center"/>
              <w:rPr>
                <w:sz w:val="22"/>
              </w:rPr>
            </w:pPr>
            <w:r>
              <w:rPr>
                <w:color w:val="231F20"/>
                <w:sz w:val="22"/>
              </w:rPr>
              <w:t>месец </w:t>
            </w:r>
            <w:r>
              <w:rPr>
                <w:color w:val="231F20"/>
                <w:spacing w:val="-10"/>
                <w:sz w:val="22"/>
              </w:rPr>
              <w:t>1</w:t>
            </w:r>
          </w:p>
        </w:tc>
        <w:tc>
          <w:tcPr>
            <w:tcW w:w="397" w:type="dxa"/>
          </w:tcPr>
          <w:p>
            <w:pPr>
              <w:pStyle w:val="TableParagraph"/>
              <w:spacing w:before="64"/>
              <w:ind w:left="80"/>
              <w:rPr>
                <w:sz w:val="22"/>
              </w:rPr>
            </w:pPr>
            <w:r>
              <w:rPr>
                <w:color w:val="231F20"/>
                <w:spacing w:val="-10"/>
                <w:sz w:val="22"/>
              </w:rPr>
              <w:t>2</w:t>
            </w:r>
          </w:p>
        </w:tc>
        <w:tc>
          <w:tcPr>
            <w:tcW w:w="397" w:type="dxa"/>
          </w:tcPr>
          <w:p>
            <w:pPr>
              <w:pStyle w:val="TableParagraph"/>
              <w:spacing w:before="64"/>
              <w:ind w:left="79"/>
              <w:rPr>
                <w:sz w:val="22"/>
              </w:rPr>
            </w:pPr>
            <w:r>
              <w:rPr>
                <w:color w:val="231F20"/>
                <w:spacing w:val="-10"/>
                <w:sz w:val="22"/>
              </w:rPr>
              <w:t>3</w:t>
            </w:r>
          </w:p>
        </w:tc>
        <w:tc>
          <w:tcPr>
            <w:tcW w:w="397" w:type="dxa"/>
          </w:tcPr>
          <w:p>
            <w:pPr>
              <w:pStyle w:val="TableParagraph"/>
              <w:spacing w:before="64"/>
              <w:ind w:left="79"/>
              <w:rPr>
                <w:sz w:val="22"/>
              </w:rPr>
            </w:pPr>
            <w:r>
              <w:rPr>
                <w:color w:val="231F20"/>
                <w:spacing w:val="-10"/>
                <w:sz w:val="22"/>
              </w:rPr>
              <w:t>4</w:t>
            </w:r>
          </w:p>
        </w:tc>
        <w:tc>
          <w:tcPr>
            <w:tcW w:w="397" w:type="dxa"/>
          </w:tcPr>
          <w:p>
            <w:pPr>
              <w:pStyle w:val="TableParagraph"/>
              <w:spacing w:before="64"/>
              <w:ind w:left="79"/>
              <w:rPr>
                <w:sz w:val="22"/>
              </w:rPr>
            </w:pPr>
            <w:r>
              <w:rPr>
                <w:color w:val="231F20"/>
                <w:spacing w:val="-10"/>
                <w:sz w:val="22"/>
              </w:rPr>
              <w:t>5</w:t>
            </w:r>
          </w:p>
        </w:tc>
        <w:tc>
          <w:tcPr>
            <w:tcW w:w="397" w:type="dxa"/>
          </w:tcPr>
          <w:p>
            <w:pPr>
              <w:pStyle w:val="TableParagraph"/>
              <w:spacing w:before="64"/>
              <w:ind w:left="79"/>
              <w:rPr>
                <w:sz w:val="22"/>
              </w:rPr>
            </w:pPr>
            <w:r>
              <w:rPr>
                <w:color w:val="231F20"/>
                <w:spacing w:val="-10"/>
                <w:sz w:val="22"/>
              </w:rPr>
              <w:t>6</w:t>
            </w:r>
          </w:p>
        </w:tc>
        <w:tc>
          <w:tcPr>
            <w:tcW w:w="397" w:type="dxa"/>
          </w:tcPr>
          <w:p>
            <w:pPr>
              <w:pStyle w:val="TableParagraph"/>
              <w:spacing w:before="64"/>
              <w:ind w:left="79"/>
              <w:rPr>
                <w:sz w:val="22"/>
              </w:rPr>
            </w:pPr>
            <w:r>
              <w:rPr>
                <w:color w:val="231F20"/>
                <w:spacing w:val="-10"/>
                <w:sz w:val="22"/>
              </w:rPr>
              <w:t>7</w:t>
            </w:r>
          </w:p>
        </w:tc>
        <w:tc>
          <w:tcPr>
            <w:tcW w:w="397" w:type="dxa"/>
          </w:tcPr>
          <w:p>
            <w:pPr>
              <w:pStyle w:val="TableParagraph"/>
              <w:spacing w:before="64"/>
              <w:ind w:left="79"/>
              <w:rPr>
                <w:sz w:val="22"/>
              </w:rPr>
            </w:pPr>
            <w:r>
              <w:rPr>
                <w:color w:val="231F20"/>
                <w:spacing w:val="-10"/>
                <w:sz w:val="22"/>
              </w:rPr>
              <w:t>8</w:t>
            </w:r>
          </w:p>
        </w:tc>
        <w:tc>
          <w:tcPr>
            <w:tcW w:w="397" w:type="dxa"/>
          </w:tcPr>
          <w:p>
            <w:pPr>
              <w:pStyle w:val="TableParagraph"/>
              <w:spacing w:before="64"/>
              <w:ind w:left="79"/>
              <w:rPr>
                <w:sz w:val="22"/>
              </w:rPr>
            </w:pPr>
            <w:r>
              <w:rPr>
                <w:color w:val="231F20"/>
                <w:spacing w:val="-10"/>
                <w:sz w:val="22"/>
              </w:rPr>
              <w:t>9</w:t>
            </w:r>
          </w:p>
        </w:tc>
        <w:tc>
          <w:tcPr>
            <w:tcW w:w="397" w:type="dxa"/>
          </w:tcPr>
          <w:p>
            <w:pPr>
              <w:pStyle w:val="TableParagraph"/>
              <w:spacing w:before="64"/>
              <w:ind w:left="79"/>
              <w:rPr>
                <w:sz w:val="22"/>
              </w:rPr>
            </w:pPr>
            <w:r>
              <w:rPr>
                <w:color w:val="231F20"/>
                <w:spacing w:val="-5"/>
                <w:sz w:val="22"/>
              </w:rPr>
              <w:t>10</w:t>
            </w:r>
          </w:p>
        </w:tc>
        <w:tc>
          <w:tcPr>
            <w:tcW w:w="397" w:type="dxa"/>
          </w:tcPr>
          <w:p>
            <w:pPr>
              <w:pStyle w:val="TableParagraph"/>
              <w:spacing w:before="64"/>
              <w:ind w:left="79"/>
              <w:rPr>
                <w:sz w:val="22"/>
              </w:rPr>
            </w:pPr>
            <w:r>
              <w:rPr>
                <w:color w:val="231F20"/>
                <w:spacing w:val="-5"/>
                <w:sz w:val="22"/>
              </w:rPr>
              <w:t>11</w:t>
            </w:r>
          </w:p>
        </w:tc>
        <w:tc>
          <w:tcPr>
            <w:tcW w:w="397" w:type="dxa"/>
          </w:tcPr>
          <w:p>
            <w:pPr>
              <w:pStyle w:val="TableParagraph"/>
              <w:spacing w:before="64"/>
              <w:ind w:left="78"/>
              <w:rPr>
                <w:sz w:val="22"/>
              </w:rPr>
            </w:pPr>
            <w:r>
              <w:rPr>
                <w:color w:val="231F20"/>
                <w:spacing w:val="-5"/>
                <w:sz w:val="22"/>
              </w:rPr>
              <w:t>12</w:t>
            </w:r>
          </w:p>
        </w:tc>
        <w:tc>
          <w:tcPr>
            <w:tcW w:w="1601" w:type="dxa"/>
          </w:tcPr>
          <w:p>
            <w:pPr>
              <w:pStyle w:val="TableParagraph"/>
              <w:spacing w:line="232" w:lineRule="auto" w:before="70"/>
              <w:ind w:left="78"/>
              <w:rPr>
                <w:sz w:val="22"/>
              </w:rPr>
            </w:pPr>
            <w:r>
              <w:rPr>
                <w:color w:val="231F20"/>
                <w:spacing w:val="-2"/>
                <w:sz w:val="22"/>
              </w:rPr>
              <w:t>Носиоци активности</w:t>
            </w:r>
          </w:p>
        </w:tc>
      </w:tr>
      <w:tr>
        <w:trPr>
          <w:trHeight w:val="381" w:hRule="atLeast"/>
        </w:trPr>
        <w:tc>
          <w:tcPr>
            <w:tcW w:w="2187" w:type="dxa"/>
          </w:tcPr>
          <w:p>
            <w:pPr>
              <w:pStyle w:val="TableParagraph"/>
              <w:spacing w:before="64"/>
              <w:ind w:left="80"/>
              <w:rPr>
                <w:sz w:val="22"/>
              </w:rPr>
            </w:pPr>
            <w:r>
              <w:rPr>
                <w:color w:val="231F20"/>
                <w:spacing w:val="-2"/>
                <w:sz w:val="22"/>
              </w:rPr>
              <w:t>Пример</w:t>
            </w:r>
          </w:p>
        </w:tc>
        <w:tc>
          <w:tcPr>
            <w:tcW w:w="907" w:type="dxa"/>
          </w:tcPr>
          <w:p>
            <w:pPr>
              <w:pStyle w:val="TableParagraph"/>
              <w:spacing w:before="64"/>
              <w:ind w:left="4" w:right="16"/>
              <w:jc w:val="center"/>
              <w:rPr>
                <w:sz w:val="22"/>
              </w:rPr>
            </w:pPr>
            <w:r>
              <w:rPr>
                <w:color w:val="231F20"/>
                <w:spacing w:val="-2"/>
                <w:sz w:val="22"/>
              </w:rPr>
              <w:t>пример</w:t>
            </w: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601" w:type="dxa"/>
          </w:tcPr>
          <w:p>
            <w:pPr>
              <w:pStyle w:val="TableParagraph"/>
              <w:spacing w:before="64"/>
              <w:ind w:left="78"/>
              <w:rPr>
                <w:sz w:val="22"/>
              </w:rPr>
            </w:pPr>
            <w:r>
              <w:rPr>
                <w:color w:val="231F20"/>
                <w:spacing w:val="-2"/>
                <w:sz w:val="22"/>
              </w:rPr>
              <w:t>пример</w:t>
            </w:r>
          </w:p>
        </w:tc>
      </w:tr>
      <w:tr>
        <w:trPr>
          <w:trHeight w:val="901" w:hRule="atLeast"/>
        </w:trPr>
        <w:tc>
          <w:tcPr>
            <w:tcW w:w="2187" w:type="dxa"/>
          </w:tcPr>
          <w:p>
            <w:pPr>
              <w:pStyle w:val="TableParagraph"/>
              <w:spacing w:before="64"/>
              <w:ind w:left="80"/>
              <w:rPr>
                <w:sz w:val="22"/>
              </w:rPr>
            </w:pPr>
            <w:r>
              <w:rPr>
                <w:color w:val="231F20"/>
                <w:sz w:val="22"/>
              </w:rPr>
              <w:t>Почетна</w:t>
            </w:r>
            <w:r>
              <w:rPr>
                <w:color w:val="231F20"/>
                <w:spacing w:val="-1"/>
                <w:sz w:val="22"/>
              </w:rPr>
              <w:t> </w:t>
            </w:r>
            <w:r>
              <w:rPr>
                <w:color w:val="231F20"/>
                <w:spacing w:val="-4"/>
                <w:sz w:val="22"/>
              </w:rPr>
              <w:t>фаза</w:t>
            </w:r>
          </w:p>
        </w:tc>
        <w:tc>
          <w:tcPr>
            <w:tcW w:w="90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601" w:type="dxa"/>
          </w:tcPr>
          <w:p>
            <w:pPr>
              <w:pStyle w:val="TableParagraph"/>
              <w:spacing w:line="264" w:lineRule="exact" w:before="64"/>
              <w:ind w:left="78"/>
              <w:rPr>
                <w:sz w:val="22"/>
              </w:rPr>
            </w:pPr>
            <w:r>
              <w:rPr>
                <w:color w:val="231F20"/>
                <w:sz w:val="22"/>
              </w:rPr>
              <w:t>Подносилац </w:t>
            </w:r>
            <w:r>
              <w:rPr>
                <w:color w:val="231F20"/>
                <w:spacing w:val="-10"/>
                <w:sz w:val="22"/>
              </w:rPr>
              <w:t>1</w:t>
            </w:r>
          </w:p>
          <w:p>
            <w:pPr>
              <w:pStyle w:val="TableParagraph"/>
              <w:spacing w:line="260" w:lineRule="exact"/>
              <w:ind w:left="78"/>
              <w:rPr>
                <w:sz w:val="22"/>
              </w:rPr>
            </w:pPr>
            <w:r>
              <w:rPr>
                <w:color w:val="231F20"/>
                <w:sz w:val="22"/>
              </w:rPr>
              <w:t>Подносилац </w:t>
            </w:r>
            <w:r>
              <w:rPr>
                <w:color w:val="231F20"/>
                <w:spacing w:val="-10"/>
                <w:sz w:val="22"/>
              </w:rPr>
              <w:t>2</w:t>
            </w:r>
          </w:p>
          <w:p>
            <w:pPr>
              <w:pStyle w:val="TableParagraph"/>
              <w:spacing w:line="264" w:lineRule="exact"/>
              <w:ind w:left="78"/>
              <w:rPr>
                <w:sz w:val="22"/>
              </w:rPr>
            </w:pPr>
            <w:r>
              <w:rPr>
                <w:color w:val="231F20"/>
                <w:sz w:val="22"/>
              </w:rPr>
              <w:t>Партнер</w:t>
            </w:r>
            <w:r>
              <w:rPr>
                <w:color w:val="231F20"/>
                <w:spacing w:val="-7"/>
                <w:sz w:val="22"/>
              </w:rPr>
              <w:t> </w:t>
            </w:r>
            <w:r>
              <w:rPr>
                <w:color w:val="231F20"/>
                <w:spacing w:val="-10"/>
                <w:sz w:val="22"/>
              </w:rPr>
              <w:t>1</w:t>
            </w:r>
          </w:p>
        </w:tc>
      </w:tr>
      <w:tr>
        <w:trPr>
          <w:trHeight w:val="1421" w:hRule="atLeast"/>
        </w:trPr>
        <w:tc>
          <w:tcPr>
            <w:tcW w:w="2187" w:type="dxa"/>
          </w:tcPr>
          <w:p>
            <w:pPr>
              <w:pStyle w:val="TableParagraph"/>
              <w:spacing w:line="232" w:lineRule="auto" w:before="70"/>
              <w:ind w:left="80" w:right="136"/>
              <w:rPr>
                <w:sz w:val="22"/>
              </w:rPr>
            </w:pPr>
            <w:r>
              <w:rPr>
                <w:b/>
                <w:i/>
                <w:color w:val="231F20"/>
                <w:sz w:val="22"/>
              </w:rPr>
              <w:t>Активност 1.1. </w:t>
            </w:r>
            <w:r>
              <w:rPr>
                <w:color w:val="231F20"/>
                <w:sz w:val="22"/>
              </w:rPr>
              <w:t>Припремити и орга- низовати</w:t>
            </w:r>
            <w:r>
              <w:rPr>
                <w:color w:val="231F20"/>
                <w:spacing w:val="-13"/>
                <w:sz w:val="22"/>
              </w:rPr>
              <w:t> </w:t>
            </w:r>
            <w:r>
              <w:rPr>
                <w:color w:val="231F20"/>
                <w:sz w:val="22"/>
              </w:rPr>
              <w:t>радионице о политикама запо- шљавања</w:t>
            </w:r>
            <w:r>
              <w:rPr>
                <w:color w:val="231F20"/>
                <w:spacing w:val="-13"/>
                <w:sz w:val="22"/>
              </w:rPr>
              <w:t> </w:t>
            </w:r>
            <w:r>
              <w:rPr>
                <w:color w:val="231F20"/>
                <w:sz w:val="22"/>
              </w:rPr>
              <w:t>ЕУ,</w:t>
            </w:r>
            <w:r>
              <w:rPr>
                <w:color w:val="231F20"/>
                <w:spacing w:val="-12"/>
                <w:sz w:val="22"/>
              </w:rPr>
              <w:t> </w:t>
            </w:r>
            <w:r>
              <w:rPr>
                <w:color w:val="231F20"/>
                <w:sz w:val="22"/>
              </w:rPr>
              <w:t>1.</w:t>
            </w:r>
            <w:r>
              <w:rPr>
                <w:color w:val="231F20"/>
                <w:spacing w:val="-13"/>
                <w:sz w:val="22"/>
              </w:rPr>
              <w:t> </w:t>
            </w:r>
            <w:r>
              <w:rPr>
                <w:color w:val="231F20"/>
                <w:sz w:val="22"/>
              </w:rPr>
              <w:t>фаза</w:t>
            </w:r>
          </w:p>
        </w:tc>
        <w:tc>
          <w:tcPr>
            <w:tcW w:w="90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1601" w:type="dxa"/>
          </w:tcPr>
          <w:p>
            <w:pPr>
              <w:pStyle w:val="TableParagraph"/>
              <w:spacing w:line="264" w:lineRule="exact" w:before="64"/>
              <w:ind w:left="78"/>
              <w:rPr>
                <w:sz w:val="22"/>
              </w:rPr>
            </w:pPr>
            <w:r>
              <w:rPr>
                <w:color w:val="231F20"/>
                <w:sz w:val="22"/>
              </w:rPr>
              <w:t>Подносилац </w:t>
            </w:r>
            <w:r>
              <w:rPr>
                <w:color w:val="231F20"/>
                <w:spacing w:val="-10"/>
                <w:sz w:val="22"/>
              </w:rPr>
              <w:t>1</w:t>
            </w:r>
          </w:p>
          <w:p>
            <w:pPr>
              <w:pStyle w:val="TableParagraph"/>
              <w:spacing w:line="264" w:lineRule="exact"/>
              <w:ind w:left="78"/>
              <w:rPr>
                <w:sz w:val="22"/>
              </w:rPr>
            </w:pPr>
            <w:r>
              <w:rPr>
                <w:color w:val="231F20"/>
                <w:sz w:val="22"/>
              </w:rPr>
              <w:t>Партнер</w:t>
            </w:r>
            <w:r>
              <w:rPr>
                <w:color w:val="231F20"/>
                <w:spacing w:val="-7"/>
                <w:sz w:val="22"/>
              </w:rPr>
              <w:t> </w:t>
            </w:r>
            <w:r>
              <w:rPr>
                <w:color w:val="231F20"/>
                <w:spacing w:val="-10"/>
                <w:sz w:val="22"/>
              </w:rPr>
              <w:t>1</w:t>
            </w:r>
          </w:p>
        </w:tc>
      </w:tr>
      <w:tr>
        <w:trPr>
          <w:trHeight w:val="901" w:hRule="atLeast"/>
        </w:trPr>
        <w:tc>
          <w:tcPr>
            <w:tcW w:w="2187" w:type="dxa"/>
          </w:tcPr>
          <w:p>
            <w:pPr>
              <w:pStyle w:val="TableParagraph"/>
              <w:spacing w:line="232" w:lineRule="auto" w:before="70"/>
              <w:ind w:left="80" w:right="359"/>
              <w:rPr>
                <w:sz w:val="22"/>
              </w:rPr>
            </w:pPr>
            <w:r>
              <w:rPr>
                <w:b/>
                <w:i/>
                <w:color w:val="231F20"/>
                <w:sz w:val="22"/>
              </w:rPr>
              <w:t>Активност 1.2. </w:t>
            </w:r>
            <w:r>
              <w:rPr>
                <w:color w:val="231F20"/>
                <w:sz w:val="22"/>
              </w:rPr>
              <w:t>Креирати</w:t>
            </w:r>
            <w:r>
              <w:rPr>
                <w:color w:val="231F20"/>
                <w:spacing w:val="-13"/>
                <w:sz w:val="22"/>
              </w:rPr>
              <w:t> </w:t>
            </w:r>
            <w:r>
              <w:rPr>
                <w:color w:val="231F20"/>
                <w:sz w:val="22"/>
              </w:rPr>
              <w:t>програм обуке тренера</w:t>
            </w:r>
          </w:p>
        </w:tc>
        <w:tc>
          <w:tcPr>
            <w:tcW w:w="90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601" w:type="dxa"/>
          </w:tcPr>
          <w:p>
            <w:pPr>
              <w:pStyle w:val="TableParagraph"/>
              <w:spacing w:line="264" w:lineRule="exact" w:before="64"/>
              <w:ind w:left="78"/>
              <w:rPr>
                <w:sz w:val="22"/>
              </w:rPr>
            </w:pPr>
            <w:r>
              <w:rPr>
                <w:color w:val="231F20"/>
                <w:sz w:val="22"/>
              </w:rPr>
              <w:t>Подносилац</w:t>
            </w:r>
            <w:r>
              <w:rPr>
                <w:color w:val="231F20"/>
                <w:spacing w:val="49"/>
                <w:sz w:val="22"/>
              </w:rPr>
              <w:t> </w:t>
            </w:r>
            <w:r>
              <w:rPr>
                <w:color w:val="231F20"/>
                <w:spacing w:val="-10"/>
                <w:sz w:val="22"/>
              </w:rPr>
              <w:t>2</w:t>
            </w:r>
          </w:p>
          <w:p>
            <w:pPr>
              <w:pStyle w:val="TableParagraph"/>
              <w:spacing w:line="264" w:lineRule="exact"/>
              <w:ind w:left="78"/>
              <w:rPr>
                <w:sz w:val="22"/>
              </w:rPr>
            </w:pPr>
            <w:r>
              <w:rPr>
                <w:color w:val="231F20"/>
                <w:sz w:val="22"/>
              </w:rPr>
              <w:t>Партнер</w:t>
            </w:r>
            <w:r>
              <w:rPr>
                <w:color w:val="231F20"/>
                <w:spacing w:val="-7"/>
                <w:sz w:val="22"/>
              </w:rPr>
              <w:t> </w:t>
            </w:r>
            <w:r>
              <w:rPr>
                <w:color w:val="231F20"/>
                <w:spacing w:val="-10"/>
                <w:sz w:val="22"/>
              </w:rPr>
              <w:t>1</w:t>
            </w:r>
          </w:p>
        </w:tc>
      </w:tr>
      <w:tr>
        <w:trPr>
          <w:trHeight w:val="1421" w:hRule="atLeast"/>
        </w:trPr>
        <w:tc>
          <w:tcPr>
            <w:tcW w:w="2187" w:type="dxa"/>
          </w:tcPr>
          <w:p>
            <w:pPr>
              <w:pStyle w:val="TableParagraph"/>
              <w:spacing w:line="232" w:lineRule="auto" w:before="71"/>
              <w:ind w:left="80" w:right="293"/>
              <w:rPr>
                <w:sz w:val="22"/>
              </w:rPr>
            </w:pPr>
            <w:r>
              <w:rPr>
                <w:b/>
                <w:i/>
                <w:color w:val="231F20"/>
                <w:sz w:val="22"/>
              </w:rPr>
              <w:t>Активност 2.1. </w:t>
            </w:r>
            <w:r>
              <w:rPr>
                <w:color w:val="231F20"/>
                <w:spacing w:val="-2"/>
                <w:sz w:val="22"/>
              </w:rPr>
              <w:t>Организовати </w:t>
            </w:r>
            <w:r>
              <w:rPr>
                <w:color w:val="231F20"/>
                <w:sz w:val="22"/>
              </w:rPr>
              <w:t>обуке</w:t>
            </w:r>
            <w:r>
              <w:rPr>
                <w:color w:val="231F20"/>
                <w:spacing w:val="-13"/>
                <w:sz w:val="22"/>
              </w:rPr>
              <w:t> </w:t>
            </w:r>
            <w:r>
              <w:rPr>
                <w:color w:val="231F20"/>
                <w:sz w:val="22"/>
              </w:rPr>
              <w:t>за</w:t>
            </w:r>
            <w:r>
              <w:rPr>
                <w:color w:val="231F20"/>
                <w:spacing w:val="-12"/>
                <w:sz w:val="22"/>
              </w:rPr>
              <w:t> </w:t>
            </w:r>
            <w:r>
              <w:rPr>
                <w:color w:val="231F20"/>
                <w:sz w:val="22"/>
              </w:rPr>
              <w:t>припрему</w:t>
            </w:r>
          </w:p>
          <w:p>
            <w:pPr>
              <w:pStyle w:val="TableParagraph"/>
              <w:spacing w:line="232" w:lineRule="auto"/>
              <w:ind w:left="80" w:right="163"/>
              <w:rPr>
                <w:sz w:val="22"/>
              </w:rPr>
            </w:pPr>
            <w:r>
              <w:rPr>
                <w:color w:val="231F20"/>
                <w:sz w:val="22"/>
              </w:rPr>
              <w:t>пројектног</w:t>
            </w:r>
            <w:r>
              <w:rPr>
                <w:color w:val="231F20"/>
                <w:spacing w:val="-13"/>
                <w:sz w:val="22"/>
              </w:rPr>
              <w:t> </w:t>
            </w:r>
            <w:r>
              <w:rPr>
                <w:color w:val="231F20"/>
                <w:sz w:val="22"/>
              </w:rPr>
              <w:t>предлога за грант</w:t>
            </w:r>
          </w:p>
        </w:tc>
        <w:tc>
          <w:tcPr>
            <w:tcW w:w="90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1601" w:type="dxa"/>
          </w:tcPr>
          <w:p>
            <w:pPr>
              <w:pStyle w:val="TableParagraph"/>
              <w:spacing w:line="264" w:lineRule="exact" w:before="64"/>
              <w:ind w:left="78"/>
              <w:rPr>
                <w:sz w:val="22"/>
              </w:rPr>
            </w:pPr>
            <w:r>
              <w:rPr>
                <w:color w:val="231F20"/>
                <w:sz w:val="22"/>
              </w:rPr>
              <w:t>Подносилац </w:t>
            </w:r>
            <w:r>
              <w:rPr>
                <w:color w:val="231F20"/>
                <w:spacing w:val="-10"/>
                <w:sz w:val="22"/>
              </w:rPr>
              <w:t>1</w:t>
            </w:r>
          </w:p>
          <w:p>
            <w:pPr>
              <w:pStyle w:val="TableParagraph"/>
              <w:spacing w:line="260" w:lineRule="exact"/>
              <w:ind w:left="78"/>
              <w:rPr>
                <w:sz w:val="22"/>
              </w:rPr>
            </w:pPr>
            <w:r>
              <w:rPr>
                <w:color w:val="231F20"/>
                <w:sz w:val="22"/>
              </w:rPr>
              <w:t>Подносилац </w:t>
            </w:r>
            <w:r>
              <w:rPr>
                <w:color w:val="231F20"/>
                <w:spacing w:val="-10"/>
                <w:sz w:val="22"/>
              </w:rPr>
              <w:t>2</w:t>
            </w:r>
          </w:p>
          <w:p>
            <w:pPr>
              <w:pStyle w:val="TableParagraph"/>
              <w:spacing w:line="264" w:lineRule="exact"/>
              <w:ind w:left="78"/>
              <w:rPr>
                <w:sz w:val="22"/>
              </w:rPr>
            </w:pPr>
            <w:r>
              <w:rPr>
                <w:color w:val="231F20"/>
                <w:sz w:val="22"/>
              </w:rPr>
              <w:t>Партнер</w:t>
            </w:r>
            <w:r>
              <w:rPr>
                <w:color w:val="231F20"/>
                <w:spacing w:val="-7"/>
                <w:sz w:val="22"/>
              </w:rPr>
              <w:t> </w:t>
            </w:r>
            <w:r>
              <w:rPr>
                <w:color w:val="231F20"/>
                <w:spacing w:val="-10"/>
                <w:sz w:val="22"/>
              </w:rPr>
              <w:t>1</w:t>
            </w:r>
          </w:p>
        </w:tc>
      </w:tr>
    </w:tbl>
    <w:p>
      <w:pPr>
        <w:pStyle w:val="TableParagraph"/>
        <w:spacing w:after="0" w:line="264" w:lineRule="exact"/>
        <w:rPr>
          <w:sz w:val="22"/>
        </w:rPr>
        <w:sectPr>
          <w:pgSz w:w="11910" w:h="16840"/>
          <w:pgMar w:header="0" w:footer="733" w:top="0" w:bottom="920" w:left="0" w:right="0"/>
        </w:sectPr>
      </w:pPr>
    </w:p>
    <w:p>
      <w:pPr>
        <w:pStyle w:val="BodyText"/>
        <w:rPr>
          <w:sz w:val="20"/>
        </w:rPr>
      </w:pPr>
      <w:r>
        <w:rPr>
          <w:sz w:val="20"/>
        </w:rPr>
        <mc:AlternateContent>
          <mc:Choice Requires="wps">
            <w:drawing>
              <wp:anchor distT="0" distB="0" distL="0" distR="0" allowOverlap="1" layoutInCell="1" locked="0" behindDoc="0" simplePos="0" relativeHeight="15948288">
                <wp:simplePos x="0" y="0"/>
                <wp:positionH relativeFrom="page">
                  <wp:posOffset>0</wp:posOffset>
                </wp:positionH>
                <wp:positionV relativeFrom="page">
                  <wp:posOffset>8262334</wp:posOffset>
                </wp:positionV>
                <wp:extent cx="1371600" cy="2430145"/>
                <wp:effectExtent l="0" t="0" r="0" b="0"/>
                <wp:wrapNone/>
                <wp:docPr id="781" name="Graphic 781"/>
                <wp:cNvGraphicFramePr>
                  <a:graphicFrameLocks/>
                </wp:cNvGraphicFramePr>
                <a:graphic>
                  <a:graphicData uri="http://schemas.microsoft.com/office/word/2010/wordprocessingShape">
                    <wps:wsp>
                      <wps:cNvPr id="781" name="Graphic 781"/>
                      <wps:cNvSpPr/>
                      <wps:spPr>
                        <a:xfrm>
                          <a:off x="0" y="0"/>
                          <a:ext cx="1371600" cy="2430145"/>
                        </a:xfrm>
                        <a:custGeom>
                          <a:avLst/>
                          <a:gdLst/>
                          <a:ahLst/>
                          <a:cxnLst/>
                          <a:rect l="l" t="t" r="r" b="b"/>
                          <a:pathLst>
                            <a:path w="1371600" h="2430145">
                              <a:moveTo>
                                <a:pt x="0" y="0"/>
                              </a:moveTo>
                              <a:lnTo>
                                <a:pt x="0" y="2429668"/>
                              </a:lnTo>
                              <a:lnTo>
                                <a:pt x="1336164" y="2429668"/>
                              </a:lnTo>
                              <a:lnTo>
                                <a:pt x="1345616" y="2372509"/>
                              </a:lnTo>
                              <a:lnTo>
                                <a:pt x="1352436" y="2323826"/>
                              </a:lnTo>
                              <a:lnTo>
                                <a:pt x="1358240" y="2274784"/>
                              </a:lnTo>
                              <a:lnTo>
                                <a:pt x="1363017" y="2225398"/>
                              </a:lnTo>
                              <a:lnTo>
                                <a:pt x="1366752" y="2175680"/>
                              </a:lnTo>
                              <a:lnTo>
                                <a:pt x="1369436" y="2125643"/>
                              </a:lnTo>
                              <a:lnTo>
                                <a:pt x="1371055" y="2075302"/>
                              </a:lnTo>
                              <a:lnTo>
                                <a:pt x="1371597" y="2024668"/>
                              </a:lnTo>
                              <a:lnTo>
                                <a:pt x="1371055" y="1974034"/>
                              </a:lnTo>
                              <a:lnTo>
                                <a:pt x="1369436" y="1923693"/>
                              </a:lnTo>
                              <a:lnTo>
                                <a:pt x="1366752" y="1873656"/>
                              </a:lnTo>
                              <a:lnTo>
                                <a:pt x="1363017" y="1823938"/>
                              </a:lnTo>
                              <a:lnTo>
                                <a:pt x="1358240" y="1774551"/>
                              </a:lnTo>
                              <a:lnTo>
                                <a:pt x="1352436" y="1725510"/>
                              </a:lnTo>
                              <a:lnTo>
                                <a:pt x="1345616" y="1676826"/>
                              </a:lnTo>
                              <a:lnTo>
                                <a:pt x="1337791" y="1628514"/>
                              </a:lnTo>
                              <a:lnTo>
                                <a:pt x="1328975" y="1580587"/>
                              </a:lnTo>
                              <a:lnTo>
                                <a:pt x="1319178" y="1533058"/>
                              </a:lnTo>
                              <a:lnTo>
                                <a:pt x="1308414" y="1485939"/>
                              </a:lnTo>
                              <a:lnTo>
                                <a:pt x="1296695" y="1439246"/>
                              </a:lnTo>
                              <a:lnTo>
                                <a:pt x="1284032" y="1392989"/>
                              </a:lnTo>
                              <a:lnTo>
                                <a:pt x="1270437" y="1347184"/>
                              </a:lnTo>
                              <a:lnTo>
                                <a:pt x="1255923" y="1301843"/>
                              </a:lnTo>
                              <a:lnTo>
                                <a:pt x="1240501" y="1256980"/>
                              </a:lnTo>
                              <a:lnTo>
                                <a:pt x="1224185" y="1212607"/>
                              </a:lnTo>
                              <a:lnTo>
                                <a:pt x="1206985" y="1168738"/>
                              </a:lnTo>
                              <a:lnTo>
                                <a:pt x="1188915" y="1125386"/>
                              </a:lnTo>
                              <a:lnTo>
                                <a:pt x="1169985" y="1082565"/>
                              </a:lnTo>
                              <a:lnTo>
                                <a:pt x="1150209" y="1040287"/>
                              </a:lnTo>
                              <a:lnTo>
                                <a:pt x="1129597" y="998567"/>
                              </a:lnTo>
                              <a:lnTo>
                                <a:pt x="1108164" y="957416"/>
                              </a:lnTo>
                              <a:lnTo>
                                <a:pt x="1085919" y="916849"/>
                              </a:lnTo>
                              <a:lnTo>
                                <a:pt x="1062877" y="876879"/>
                              </a:lnTo>
                              <a:lnTo>
                                <a:pt x="1039047" y="837519"/>
                              </a:lnTo>
                              <a:lnTo>
                                <a:pt x="1014444" y="798782"/>
                              </a:lnTo>
                              <a:lnTo>
                                <a:pt x="989079" y="760681"/>
                              </a:lnTo>
                              <a:lnTo>
                                <a:pt x="962963" y="723231"/>
                              </a:lnTo>
                              <a:lnTo>
                                <a:pt x="936109" y="686443"/>
                              </a:lnTo>
                              <a:lnTo>
                                <a:pt x="908530" y="650331"/>
                              </a:lnTo>
                              <a:lnTo>
                                <a:pt x="880236" y="614909"/>
                              </a:lnTo>
                              <a:lnTo>
                                <a:pt x="851241" y="580190"/>
                              </a:lnTo>
                              <a:lnTo>
                                <a:pt x="821557" y="546186"/>
                              </a:lnTo>
                              <a:lnTo>
                                <a:pt x="791195" y="512912"/>
                              </a:lnTo>
                              <a:lnTo>
                                <a:pt x="760167" y="480380"/>
                              </a:lnTo>
                              <a:lnTo>
                                <a:pt x="728486" y="448605"/>
                              </a:lnTo>
                              <a:lnTo>
                                <a:pt x="696164" y="417598"/>
                              </a:lnTo>
                              <a:lnTo>
                                <a:pt x="663213" y="387373"/>
                              </a:lnTo>
                              <a:lnTo>
                                <a:pt x="629644" y="357944"/>
                              </a:lnTo>
                              <a:lnTo>
                                <a:pt x="595471" y="329324"/>
                              </a:lnTo>
                              <a:lnTo>
                                <a:pt x="560705" y="301525"/>
                              </a:lnTo>
                              <a:lnTo>
                                <a:pt x="525358" y="274562"/>
                              </a:lnTo>
                              <a:lnTo>
                                <a:pt x="489442" y="248448"/>
                              </a:lnTo>
                              <a:lnTo>
                                <a:pt x="452970" y="223195"/>
                              </a:lnTo>
                              <a:lnTo>
                                <a:pt x="415953" y="198817"/>
                              </a:lnTo>
                              <a:lnTo>
                                <a:pt x="378404" y="175328"/>
                              </a:lnTo>
                              <a:lnTo>
                                <a:pt x="340334" y="152740"/>
                              </a:lnTo>
                              <a:lnTo>
                                <a:pt x="301757" y="131067"/>
                              </a:lnTo>
                              <a:lnTo>
                                <a:pt x="262683" y="110321"/>
                              </a:lnTo>
                              <a:lnTo>
                                <a:pt x="223125" y="90518"/>
                              </a:lnTo>
                              <a:lnTo>
                                <a:pt x="183095" y="71668"/>
                              </a:lnTo>
                              <a:lnTo>
                                <a:pt x="142605" y="53787"/>
                              </a:lnTo>
                              <a:lnTo>
                                <a:pt x="101668" y="36886"/>
                              </a:lnTo>
                              <a:lnTo>
                                <a:pt x="60295" y="20980"/>
                              </a:lnTo>
                              <a:lnTo>
                                <a:pt x="18498" y="6082"/>
                              </a:lnTo>
                              <a:lnTo>
                                <a:pt x="0" y="0"/>
                              </a:lnTo>
                              <a:close/>
                            </a:path>
                          </a:pathLst>
                        </a:custGeom>
                        <a:solidFill>
                          <a:srgbClr val="3C829A"/>
                        </a:solidFill>
                      </wps:spPr>
                      <wps:bodyPr wrap="square" lIns="0" tIns="0" rIns="0" bIns="0" rtlCol="0">
                        <a:prstTxWarp prst="textNoShape">
                          <a:avLst/>
                        </a:prstTxWarp>
                        <a:noAutofit/>
                      </wps:bodyPr>
                    </wps:wsp>
                  </a:graphicData>
                </a:graphic>
              </wp:anchor>
            </w:drawing>
          </mc:Choice>
          <mc:Fallback>
            <w:pict>
              <v:shape style="position:absolute;margin-left:-.000001pt;margin-top:650.577515pt;width:108pt;height:191.35pt;mso-position-horizontal-relative:page;mso-position-vertical-relative:page;z-index:15948288" id="docshape757" coordorigin="0,13012" coordsize="2160,3827" path="m0,13012l0,16838,2104,16838,2119,16748,2130,16671,2139,16594,2146,16516,2152,16438,2157,16359,2159,16280,2160,16200,2159,16120,2157,16041,2152,15962,2146,15884,2139,15806,2130,15729,2119,15652,2107,15576,2093,15501,2077,15426,2060,15352,2042,15278,2022,15205,2001,15133,1978,15062,1954,14991,1928,14921,1901,14852,1872,14784,1842,14716,1811,14650,1779,14584,1745,14519,1710,14455,1674,14392,1636,14330,1598,14269,1558,14209,1516,14150,1474,14093,1431,14036,1386,13980,1341,13925,1294,13872,1246,13819,1197,13768,1147,13718,1096,13669,1044,13622,992,13575,938,13530,883,13486,827,13444,771,13403,713,13363,655,13325,596,13288,536,13252,475,13218,414,13185,351,13154,288,13124,225,13096,160,13070,95,13045,29,13021,0,13012xe" filled="true" fillcolor="#3c829a"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948800">
                <wp:simplePos x="0" y="0"/>
                <wp:positionH relativeFrom="page">
                  <wp:posOffset>6743699</wp:posOffset>
                </wp:positionH>
                <wp:positionV relativeFrom="page">
                  <wp:posOffset>9867900</wp:posOffset>
                </wp:positionV>
                <wp:extent cx="816610" cy="824230"/>
                <wp:effectExtent l="0" t="0" r="0" b="0"/>
                <wp:wrapNone/>
                <wp:docPr id="782" name="Graphic 782"/>
                <wp:cNvGraphicFramePr>
                  <a:graphicFrameLocks/>
                </wp:cNvGraphicFramePr>
                <a:graphic>
                  <a:graphicData uri="http://schemas.microsoft.com/office/word/2010/wordprocessingShape">
                    <wps:wsp>
                      <wps:cNvPr id="782" name="Graphic 782"/>
                      <wps:cNvSpPr/>
                      <wps:spPr>
                        <a:xfrm>
                          <a:off x="0" y="0"/>
                          <a:ext cx="816610" cy="824230"/>
                        </a:xfrm>
                        <a:custGeom>
                          <a:avLst/>
                          <a:gdLst/>
                          <a:ahLst/>
                          <a:cxnLst/>
                          <a:rect l="l" t="t" r="r" b="b"/>
                          <a:pathLst>
                            <a:path w="816610" h="824230">
                              <a:moveTo>
                                <a:pt x="800100" y="0"/>
                              </a:moveTo>
                              <a:lnTo>
                                <a:pt x="749500" y="1466"/>
                              </a:lnTo>
                              <a:lnTo>
                                <a:pt x="699737" y="5808"/>
                              </a:lnTo>
                              <a:lnTo>
                                <a:pt x="650903" y="12937"/>
                              </a:lnTo>
                              <a:lnTo>
                                <a:pt x="603094" y="22766"/>
                              </a:lnTo>
                              <a:lnTo>
                                <a:pt x="556402" y="35208"/>
                              </a:lnTo>
                              <a:lnTo>
                                <a:pt x="510921" y="50176"/>
                              </a:lnTo>
                              <a:lnTo>
                                <a:pt x="466745" y="67582"/>
                              </a:lnTo>
                              <a:lnTo>
                                <a:pt x="423968" y="87339"/>
                              </a:lnTo>
                              <a:lnTo>
                                <a:pt x="382683" y="109359"/>
                              </a:lnTo>
                              <a:lnTo>
                                <a:pt x="342985" y="133556"/>
                              </a:lnTo>
                              <a:lnTo>
                                <a:pt x="304966" y="159842"/>
                              </a:lnTo>
                              <a:lnTo>
                                <a:pt x="268721" y="188130"/>
                              </a:lnTo>
                              <a:lnTo>
                                <a:pt x="234343" y="218332"/>
                              </a:lnTo>
                              <a:lnTo>
                                <a:pt x="201926" y="250360"/>
                              </a:lnTo>
                              <a:lnTo>
                                <a:pt x="171564" y="284129"/>
                              </a:lnTo>
                              <a:lnTo>
                                <a:pt x="143351" y="319550"/>
                              </a:lnTo>
                              <a:lnTo>
                                <a:pt x="117379" y="356536"/>
                              </a:lnTo>
                              <a:lnTo>
                                <a:pt x="93744" y="394999"/>
                              </a:lnTo>
                              <a:lnTo>
                                <a:pt x="72538" y="434853"/>
                              </a:lnTo>
                              <a:lnTo>
                                <a:pt x="53855" y="476010"/>
                              </a:lnTo>
                              <a:lnTo>
                                <a:pt x="37790" y="518383"/>
                              </a:lnTo>
                              <a:lnTo>
                                <a:pt x="24435" y="561884"/>
                              </a:lnTo>
                              <a:lnTo>
                                <a:pt x="13885" y="606426"/>
                              </a:lnTo>
                              <a:lnTo>
                                <a:pt x="6233" y="651922"/>
                              </a:lnTo>
                              <a:lnTo>
                                <a:pt x="1574" y="698285"/>
                              </a:lnTo>
                              <a:lnTo>
                                <a:pt x="0" y="745426"/>
                              </a:lnTo>
                              <a:lnTo>
                                <a:pt x="1574" y="792567"/>
                              </a:lnTo>
                              <a:lnTo>
                                <a:pt x="4743" y="824102"/>
                              </a:lnTo>
                              <a:lnTo>
                                <a:pt x="816306" y="824102"/>
                              </a:lnTo>
                              <a:lnTo>
                                <a:pt x="816306" y="469"/>
                              </a:lnTo>
                              <a:lnTo>
                                <a:pt x="800100" y="0"/>
                              </a:lnTo>
                              <a:close/>
                            </a:path>
                          </a:pathLst>
                        </a:custGeom>
                        <a:solidFill>
                          <a:srgbClr val="A785BD"/>
                        </a:solidFill>
                      </wps:spPr>
                      <wps:bodyPr wrap="square" lIns="0" tIns="0" rIns="0" bIns="0" rtlCol="0">
                        <a:prstTxWarp prst="textNoShape">
                          <a:avLst/>
                        </a:prstTxWarp>
                        <a:noAutofit/>
                      </wps:bodyPr>
                    </wps:wsp>
                  </a:graphicData>
                </a:graphic>
              </wp:anchor>
            </w:drawing>
          </mc:Choice>
          <mc:Fallback>
            <w:pict>
              <v:shape style="position:absolute;margin-left:530.999939pt;margin-top:777pt;width:64.3pt;height:64.9pt;mso-position-horizontal-relative:page;mso-position-vertical-relative:page;z-index:15948800" id="docshape758" coordorigin="10620,15540" coordsize="1286,1298" path="m11880,15540l11800,15542,11722,15549,11645,15560,11570,15576,11496,15595,11425,15619,11355,15646,11288,15678,11223,15712,11160,15750,11100,15792,11043,15836,10989,15884,10938,15934,10890,15987,10846,16043,10805,16101,10768,16162,10734,16225,10705,16290,10680,16356,10658,16425,10642,16495,10630,16567,10622,16640,10620,16714,10622,16788,10627,16838,11906,16838,11906,15541,11880,15540xe" filled="true" fillcolor="#a785bd"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052032">
                <wp:simplePos x="0" y="0"/>
                <wp:positionH relativeFrom="page">
                  <wp:posOffset>4741357</wp:posOffset>
                </wp:positionH>
                <wp:positionV relativeFrom="page">
                  <wp:posOffset>0</wp:posOffset>
                </wp:positionV>
                <wp:extent cx="2818765" cy="1257300"/>
                <wp:effectExtent l="0" t="0" r="0" b="0"/>
                <wp:wrapNone/>
                <wp:docPr id="783" name="Graphic 783"/>
                <wp:cNvGraphicFramePr>
                  <a:graphicFrameLocks/>
                </wp:cNvGraphicFramePr>
                <a:graphic>
                  <a:graphicData uri="http://schemas.microsoft.com/office/word/2010/wordprocessingShape">
                    <wps:wsp>
                      <wps:cNvPr id="783" name="Graphic 783"/>
                      <wps:cNvSpPr/>
                      <wps:spPr>
                        <a:xfrm>
                          <a:off x="0" y="0"/>
                          <a:ext cx="2818765" cy="1257300"/>
                        </a:xfrm>
                        <a:custGeom>
                          <a:avLst/>
                          <a:gdLst/>
                          <a:ahLst/>
                          <a:cxnLst/>
                          <a:rect l="l" t="t" r="r" b="b"/>
                          <a:pathLst>
                            <a:path w="2818765" h="1257300">
                              <a:moveTo>
                                <a:pt x="2818647" y="0"/>
                              </a:moveTo>
                              <a:lnTo>
                                <a:pt x="0" y="0"/>
                              </a:lnTo>
                              <a:lnTo>
                                <a:pt x="12438" y="16851"/>
                              </a:lnTo>
                              <a:lnTo>
                                <a:pt x="38088" y="50320"/>
                              </a:lnTo>
                              <a:lnTo>
                                <a:pt x="64433" y="83454"/>
                              </a:lnTo>
                              <a:lnTo>
                                <a:pt x="91466" y="116247"/>
                              </a:lnTo>
                              <a:lnTo>
                                <a:pt x="119178" y="148694"/>
                              </a:lnTo>
                              <a:lnTo>
                                <a:pt x="147564" y="180789"/>
                              </a:lnTo>
                              <a:lnTo>
                                <a:pt x="176615" y="212527"/>
                              </a:lnTo>
                              <a:lnTo>
                                <a:pt x="206324" y="243902"/>
                              </a:lnTo>
                              <a:lnTo>
                                <a:pt x="236684" y="274910"/>
                              </a:lnTo>
                              <a:lnTo>
                                <a:pt x="267687" y="305544"/>
                              </a:lnTo>
                              <a:lnTo>
                                <a:pt x="299327" y="335799"/>
                              </a:lnTo>
                              <a:lnTo>
                                <a:pt x="331595" y="365670"/>
                              </a:lnTo>
                              <a:lnTo>
                                <a:pt x="364485" y="395151"/>
                              </a:lnTo>
                              <a:lnTo>
                                <a:pt x="397988" y="424236"/>
                              </a:lnTo>
                              <a:lnTo>
                                <a:pt x="432099" y="452921"/>
                              </a:lnTo>
                              <a:lnTo>
                                <a:pt x="466808" y="481200"/>
                              </a:lnTo>
                              <a:lnTo>
                                <a:pt x="502110" y="509068"/>
                              </a:lnTo>
                              <a:lnTo>
                                <a:pt x="537996" y="536518"/>
                              </a:lnTo>
                              <a:lnTo>
                                <a:pt x="574460" y="563546"/>
                              </a:lnTo>
                              <a:lnTo>
                                <a:pt x="611494" y="590146"/>
                              </a:lnTo>
                              <a:lnTo>
                                <a:pt x="649090" y="616313"/>
                              </a:lnTo>
                              <a:lnTo>
                                <a:pt x="687241" y="642040"/>
                              </a:lnTo>
                              <a:lnTo>
                                <a:pt x="725941" y="667324"/>
                              </a:lnTo>
                              <a:lnTo>
                                <a:pt x="765181" y="692158"/>
                              </a:lnTo>
                              <a:lnTo>
                                <a:pt x="804954" y="716537"/>
                              </a:lnTo>
                              <a:lnTo>
                                <a:pt x="845253" y="740455"/>
                              </a:lnTo>
                              <a:lnTo>
                                <a:pt x="886070" y="763907"/>
                              </a:lnTo>
                              <a:lnTo>
                                <a:pt x="927399" y="786887"/>
                              </a:lnTo>
                              <a:lnTo>
                                <a:pt x="969232" y="809391"/>
                              </a:lnTo>
                              <a:lnTo>
                                <a:pt x="1011561" y="831412"/>
                              </a:lnTo>
                              <a:lnTo>
                                <a:pt x="1054379" y="852946"/>
                              </a:lnTo>
                              <a:lnTo>
                                <a:pt x="1097679" y="873986"/>
                              </a:lnTo>
                              <a:lnTo>
                                <a:pt x="1141453" y="894527"/>
                              </a:lnTo>
                              <a:lnTo>
                                <a:pt x="1185694" y="914564"/>
                              </a:lnTo>
                              <a:lnTo>
                                <a:pt x="1230395" y="934092"/>
                              </a:lnTo>
                              <a:lnTo>
                                <a:pt x="1275549" y="953105"/>
                              </a:lnTo>
                              <a:lnTo>
                                <a:pt x="1321147" y="971597"/>
                              </a:lnTo>
                              <a:lnTo>
                                <a:pt x="1367184" y="989563"/>
                              </a:lnTo>
                              <a:lnTo>
                                <a:pt x="1413650" y="1006997"/>
                              </a:lnTo>
                              <a:lnTo>
                                <a:pt x="1460540" y="1023895"/>
                              </a:lnTo>
                              <a:lnTo>
                                <a:pt x="1507845" y="1040251"/>
                              </a:lnTo>
                              <a:lnTo>
                                <a:pt x="1555558" y="1056059"/>
                              </a:lnTo>
                              <a:lnTo>
                                <a:pt x="1603673" y="1071313"/>
                              </a:lnTo>
                              <a:lnTo>
                                <a:pt x="1652180" y="1086009"/>
                              </a:lnTo>
                              <a:lnTo>
                                <a:pt x="1701075" y="1100141"/>
                              </a:lnTo>
                              <a:lnTo>
                                <a:pt x="1750348" y="1113703"/>
                              </a:lnTo>
                              <a:lnTo>
                                <a:pt x="1799992" y="1126691"/>
                              </a:lnTo>
                              <a:lnTo>
                                <a:pt x="1850001" y="1139098"/>
                              </a:lnTo>
                              <a:lnTo>
                                <a:pt x="1900367" y="1150919"/>
                              </a:lnTo>
                              <a:lnTo>
                                <a:pt x="1951082" y="1162148"/>
                              </a:lnTo>
                              <a:lnTo>
                                <a:pt x="2002139" y="1172781"/>
                              </a:lnTo>
                              <a:lnTo>
                                <a:pt x="2053531" y="1182812"/>
                              </a:lnTo>
                              <a:lnTo>
                                <a:pt x="2105251" y="1192235"/>
                              </a:lnTo>
                              <a:lnTo>
                                <a:pt x="2157291" y="1201045"/>
                              </a:lnTo>
                              <a:lnTo>
                                <a:pt x="2209643" y="1209236"/>
                              </a:lnTo>
                              <a:lnTo>
                                <a:pt x="2262301" y="1216804"/>
                              </a:lnTo>
                              <a:lnTo>
                                <a:pt x="2315257" y="1223741"/>
                              </a:lnTo>
                              <a:lnTo>
                                <a:pt x="2368503" y="1230044"/>
                              </a:lnTo>
                              <a:lnTo>
                                <a:pt x="2422033" y="1235707"/>
                              </a:lnTo>
                              <a:lnTo>
                                <a:pt x="2475839" y="1240724"/>
                              </a:lnTo>
                              <a:lnTo>
                                <a:pt x="2529914" y="1245090"/>
                              </a:lnTo>
                              <a:lnTo>
                                <a:pt x="2584250" y="1248799"/>
                              </a:lnTo>
                              <a:lnTo>
                                <a:pt x="2638840" y="1251845"/>
                              </a:lnTo>
                              <a:lnTo>
                                <a:pt x="2693676" y="1254225"/>
                              </a:lnTo>
                              <a:lnTo>
                                <a:pt x="2748752" y="1255931"/>
                              </a:lnTo>
                              <a:lnTo>
                                <a:pt x="2808920" y="1257049"/>
                              </a:lnTo>
                              <a:lnTo>
                                <a:pt x="2818647" y="1257049"/>
                              </a:lnTo>
                              <a:lnTo>
                                <a:pt x="2818647" y="0"/>
                              </a:lnTo>
                              <a:close/>
                            </a:path>
                          </a:pathLst>
                        </a:custGeom>
                        <a:solidFill>
                          <a:srgbClr val="EFE981"/>
                        </a:solidFill>
                      </wps:spPr>
                      <wps:bodyPr wrap="square" lIns="0" tIns="0" rIns="0" bIns="0" rtlCol="0">
                        <a:prstTxWarp prst="textNoShape">
                          <a:avLst/>
                        </a:prstTxWarp>
                        <a:noAutofit/>
                      </wps:bodyPr>
                    </wps:wsp>
                  </a:graphicData>
                </a:graphic>
              </wp:anchor>
            </w:drawing>
          </mc:Choice>
          <mc:Fallback>
            <w:pict>
              <v:shape style="position:absolute;margin-left:373.335236pt;margin-top:-.000029pt;width:221.95pt;height:99pt;mso-position-horizontal-relative:page;mso-position-vertical-relative:page;z-index:-20264448" id="docshape759" coordorigin="7467,0" coordsize="4439,1980" path="m11906,0l7467,0,7486,27,7527,79,7568,131,7611,183,7654,234,7699,285,7745,335,7792,384,7839,433,7888,481,7938,529,7989,576,8041,622,8093,668,8147,713,8202,758,8257,802,8314,845,8371,887,8430,929,8489,971,8549,1011,8610,1051,8672,1090,8734,1128,8798,1166,8862,1203,8927,1239,8993,1275,9060,1309,9127,1343,9195,1376,9264,1409,9334,1440,9404,1471,9475,1501,9547,1530,9620,1558,9693,1586,9767,1612,9841,1638,9916,1663,9992,1687,10069,1710,10146,1733,10223,1754,10301,1774,10380,1794,10459,1812,10539,1830,10620,1847,10701,1863,10782,1878,10864,1891,10946,1904,11029,1916,11113,1927,11197,1937,11281,1946,11366,1954,11451,1961,11536,1967,11622,1971,11709,1975,11795,1978,11890,1980,11906,1980,11906,0xe" filled="true" fillcolor="#efe981"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spacing w:before="178" w:after="1"/>
        <w:rPr>
          <w:sz w:val="20"/>
        </w:rPr>
      </w:pPr>
    </w:p>
    <w:p>
      <w:pPr>
        <w:tabs>
          <w:tab w:pos="1417" w:val="left" w:leader="none"/>
        </w:tabs>
        <w:spacing w:line="240" w:lineRule="auto"/>
        <w:ind w:left="0" w:right="0" w:firstLine="0"/>
        <w:rPr>
          <w:sz w:val="20"/>
        </w:rPr>
      </w:pPr>
      <w:r>
        <w:rPr>
          <w:position w:val="213"/>
          <w:sz w:val="20"/>
        </w:rPr>
        <mc:AlternateContent>
          <mc:Choice Requires="wps">
            <w:drawing>
              <wp:inline distT="0" distB="0" distL="0" distR="0">
                <wp:extent cx="587375" cy="2600325"/>
                <wp:effectExtent l="0" t="0" r="0" b="0"/>
                <wp:docPr id="784" name="Group 784"/>
                <wp:cNvGraphicFramePr>
                  <a:graphicFrameLocks/>
                </wp:cNvGraphicFramePr>
                <a:graphic>
                  <a:graphicData uri="http://schemas.microsoft.com/office/word/2010/wordprocessingGroup">
                    <wpg:wgp>
                      <wpg:cNvPr id="784" name="Group 784"/>
                      <wpg:cNvGrpSpPr/>
                      <wpg:grpSpPr>
                        <a:xfrm>
                          <a:off x="0" y="0"/>
                          <a:ext cx="587375" cy="2600325"/>
                          <a:chExt cx="587375" cy="2600325"/>
                        </a:xfrm>
                      </wpg:grpSpPr>
                      <wps:wsp>
                        <wps:cNvPr id="785" name="Graphic 785"/>
                        <wps:cNvSpPr/>
                        <wps:spPr>
                          <a:xfrm>
                            <a:off x="0" y="0"/>
                            <a:ext cx="587375" cy="2600325"/>
                          </a:xfrm>
                          <a:custGeom>
                            <a:avLst/>
                            <a:gdLst/>
                            <a:ahLst/>
                            <a:cxnLst/>
                            <a:rect l="l" t="t" r="r" b="b"/>
                            <a:pathLst>
                              <a:path w="587375" h="2600325">
                                <a:moveTo>
                                  <a:pt x="0" y="0"/>
                                </a:moveTo>
                                <a:lnTo>
                                  <a:pt x="0" y="2599934"/>
                                </a:lnTo>
                                <a:lnTo>
                                  <a:pt x="25846" y="2579489"/>
                                </a:lnTo>
                                <a:lnTo>
                                  <a:pt x="59312" y="2551123"/>
                                </a:lnTo>
                                <a:lnTo>
                                  <a:pt x="91982" y="2521504"/>
                                </a:lnTo>
                                <a:lnTo>
                                  <a:pt x="123832" y="2490661"/>
                                </a:lnTo>
                                <a:lnTo>
                                  <a:pt x="154837" y="2458621"/>
                                </a:lnTo>
                                <a:lnTo>
                                  <a:pt x="184974" y="2425415"/>
                                </a:lnTo>
                                <a:lnTo>
                                  <a:pt x="214220" y="2391070"/>
                                </a:lnTo>
                                <a:lnTo>
                                  <a:pt x="242550" y="2355615"/>
                                </a:lnTo>
                                <a:lnTo>
                                  <a:pt x="269941" y="2319080"/>
                                </a:lnTo>
                                <a:lnTo>
                                  <a:pt x="296370" y="2281492"/>
                                </a:lnTo>
                                <a:lnTo>
                                  <a:pt x="321812" y="2242881"/>
                                </a:lnTo>
                                <a:lnTo>
                                  <a:pt x="346244" y="2203275"/>
                                </a:lnTo>
                                <a:lnTo>
                                  <a:pt x="369642" y="2162703"/>
                                </a:lnTo>
                                <a:lnTo>
                                  <a:pt x="391983" y="2121194"/>
                                </a:lnTo>
                                <a:lnTo>
                                  <a:pt x="413243" y="2078776"/>
                                </a:lnTo>
                                <a:lnTo>
                                  <a:pt x="433398" y="2035478"/>
                                </a:lnTo>
                                <a:lnTo>
                                  <a:pt x="452424" y="1991329"/>
                                </a:lnTo>
                                <a:lnTo>
                                  <a:pt x="470298" y="1946358"/>
                                </a:lnTo>
                                <a:lnTo>
                                  <a:pt x="486996" y="1900593"/>
                                </a:lnTo>
                                <a:lnTo>
                                  <a:pt x="502494" y="1854064"/>
                                </a:lnTo>
                                <a:lnTo>
                                  <a:pt x="516769" y="1806798"/>
                                </a:lnTo>
                                <a:lnTo>
                                  <a:pt x="529797" y="1758824"/>
                                </a:lnTo>
                                <a:lnTo>
                                  <a:pt x="541554" y="1710172"/>
                                </a:lnTo>
                                <a:lnTo>
                                  <a:pt x="552016" y="1660870"/>
                                </a:lnTo>
                                <a:lnTo>
                                  <a:pt x="561161" y="1610946"/>
                                </a:lnTo>
                                <a:lnTo>
                                  <a:pt x="568964" y="1560430"/>
                                </a:lnTo>
                                <a:lnTo>
                                  <a:pt x="575401" y="1509350"/>
                                </a:lnTo>
                                <a:lnTo>
                                  <a:pt x="580449" y="1457735"/>
                                </a:lnTo>
                                <a:lnTo>
                                  <a:pt x="584084" y="1405614"/>
                                </a:lnTo>
                                <a:lnTo>
                                  <a:pt x="586282" y="1353015"/>
                                </a:lnTo>
                                <a:lnTo>
                                  <a:pt x="587020" y="1299967"/>
                                </a:lnTo>
                                <a:lnTo>
                                  <a:pt x="586282" y="1246919"/>
                                </a:lnTo>
                                <a:lnTo>
                                  <a:pt x="584084" y="1194319"/>
                                </a:lnTo>
                                <a:lnTo>
                                  <a:pt x="580449" y="1142198"/>
                                </a:lnTo>
                                <a:lnTo>
                                  <a:pt x="575401" y="1090583"/>
                                </a:lnTo>
                                <a:lnTo>
                                  <a:pt x="568964" y="1039503"/>
                                </a:lnTo>
                                <a:lnTo>
                                  <a:pt x="561161" y="988987"/>
                                </a:lnTo>
                                <a:lnTo>
                                  <a:pt x="552016" y="939063"/>
                                </a:lnTo>
                                <a:lnTo>
                                  <a:pt x="541554" y="889761"/>
                                </a:lnTo>
                                <a:lnTo>
                                  <a:pt x="529797" y="841109"/>
                                </a:lnTo>
                                <a:lnTo>
                                  <a:pt x="516769" y="793135"/>
                                </a:lnTo>
                                <a:lnTo>
                                  <a:pt x="502494" y="745869"/>
                                </a:lnTo>
                                <a:lnTo>
                                  <a:pt x="486996" y="699340"/>
                                </a:lnTo>
                                <a:lnTo>
                                  <a:pt x="470298" y="653575"/>
                                </a:lnTo>
                                <a:lnTo>
                                  <a:pt x="452424" y="608604"/>
                                </a:lnTo>
                                <a:lnTo>
                                  <a:pt x="433398" y="564455"/>
                                </a:lnTo>
                                <a:lnTo>
                                  <a:pt x="413243" y="521157"/>
                                </a:lnTo>
                                <a:lnTo>
                                  <a:pt x="391983" y="478740"/>
                                </a:lnTo>
                                <a:lnTo>
                                  <a:pt x="369642" y="437230"/>
                                </a:lnTo>
                                <a:lnTo>
                                  <a:pt x="346244" y="396658"/>
                                </a:lnTo>
                                <a:lnTo>
                                  <a:pt x="321812" y="357053"/>
                                </a:lnTo>
                                <a:lnTo>
                                  <a:pt x="296370" y="318441"/>
                                </a:lnTo>
                                <a:lnTo>
                                  <a:pt x="269941" y="280854"/>
                                </a:lnTo>
                                <a:lnTo>
                                  <a:pt x="242550" y="244318"/>
                                </a:lnTo>
                                <a:lnTo>
                                  <a:pt x="214220" y="208864"/>
                                </a:lnTo>
                                <a:lnTo>
                                  <a:pt x="184974" y="174519"/>
                                </a:lnTo>
                                <a:lnTo>
                                  <a:pt x="154837" y="141312"/>
                                </a:lnTo>
                                <a:lnTo>
                                  <a:pt x="123832" y="109273"/>
                                </a:lnTo>
                                <a:lnTo>
                                  <a:pt x="91982" y="78429"/>
                                </a:lnTo>
                                <a:lnTo>
                                  <a:pt x="59312" y="48810"/>
                                </a:lnTo>
                                <a:lnTo>
                                  <a:pt x="25846" y="20444"/>
                                </a:lnTo>
                                <a:lnTo>
                                  <a:pt x="0" y="0"/>
                                </a:lnTo>
                                <a:close/>
                              </a:path>
                            </a:pathLst>
                          </a:custGeom>
                          <a:solidFill>
                            <a:srgbClr val="B91F25"/>
                          </a:solidFill>
                        </wps:spPr>
                        <wps:bodyPr wrap="square" lIns="0" tIns="0" rIns="0" bIns="0" rtlCol="0">
                          <a:prstTxWarp prst="textNoShape">
                            <a:avLst/>
                          </a:prstTxWarp>
                          <a:noAutofit/>
                        </wps:bodyPr>
                      </wps:wsp>
                    </wpg:wgp>
                  </a:graphicData>
                </a:graphic>
              </wp:inline>
            </w:drawing>
          </mc:Choice>
          <mc:Fallback>
            <w:pict>
              <v:group style="width:46.25pt;height:204.75pt;mso-position-horizontal-relative:char;mso-position-vertical-relative:line" id="docshapegroup760" coordorigin="0,0" coordsize="925,4095">
                <v:shape style="position:absolute;left:0;top:0;width:925;height:4095" id="docshape761" coordorigin="0,0" coordsize="925,4095" path="m0,0l0,4094,41,4062,93,4018,145,3971,195,3922,244,3872,291,3820,337,3765,382,3710,425,3652,467,3593,507,3532,545,3470,582,3406,617,3340,651,3274,683,3205,712,3136,741,3065,767,2993,791,2920,814,2845,834,2770,853,2693,869,2616,884,2537,896,2457,906,2377,914,2296,920,2214,923,2131,924,2047,923,1964,920,1881,914,1799,906,1717,896,1637,884,1557,869,1479,853,1401,834,1325,814,1249,791,1175,767,1101,741,1029,712,958,683,889,651,821,617,754,582,689,545,625,507,562,467,501,425,442,382,385,337,329,291,275,244,223,195,172,145,124,93,77,41,32,0,0xe" filled="true" fillcolor="#b91f25" stroked="false">
                  <v:path arrowok="t"/>
                  <v:fill type="solid"/>
                </v:shape>
              </v:group>
            </w:pict>
          </mc:Fallback>
        </mc:AlternateContent>
      </w:r>
      <w:r>
        <w:rPr>
          <w:position w:val="213"/>
          <w:sz w:val="20"/>
        </w:rPr>
      </w:r>
      <w:r>
        <w:rPr>
          <w:position w:val="213"/>
          <w:sz w:val="20"/>
        </w:rPr>
        <w:tab/>
      </w:r>
      <w:r>
        <w:rPr>
          <w:sz w:val="20"/>
        </w:rPr>
        <mc:AlternateContent>
          <mc:Choice Requires="wps">
            <w:drawing>
              <wp:inline distT="0" distB="0" distL="0" distR="0">
                <wp:extent cx="5760085" cy="4803775"/>
                <wp:effectExtent l="0" t="0" r="0" b="0"/>
                <wp:docPr id="786" name="Textbox 786"/>
                <wp:cNvGraphicFramePr>
                  <a:graphicFrameLocks/>
                </wp:cNvGraphicFramePr>
                <a:graphic>
                  <a:graphicData uri="http://schemas.microsoft.com/office/word/2010/wordprocessingShape">
                    <wps:wsp>
                      <wps:cNvPr id="786" name="Textbox 786"/>
                      <wps:cNvSpPr txBox="1"/>
                      <wps:spPr>
                        <a:xfrm>
                          <a:off x="0" y="0"/>
                          <a:ext cx="5760085" cy="4803775"/>
                        </a:xfrm>
                        <a:prstGeom prst="rect">
                          <a:avLst/>
                        </a:prstGeom>
                      </wps:spPr>
                      <wps:txbx>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41"/>
                              <w:gridCol w:w="992"/>
                              <w:gridCol w:w="397"/>
                              <w:gridCol w:w="397"/>
                              <w:gridCol w:w="397"/>
                              <w:gridCol w:w="397"/>
                              <w:gridCol w:w="397"/>
                              <w:gridCol w:w="397"/>
                              <w:gridCol w:w="397"/>
                              <w:gridCol w:w="397"/>
                              <w:gridCol w:w="397"/>
                              <w:gridCol w:w="397"/>
                              <w:gridCol w:w="397"/>
                              <w:gridCol w:w="1663"/>
                            </w:tblGrid>
                            <w:tr>
                              <w:trPr>
                                <w:trHeight w:val="381" w:hRule="atLeast"/>
                              </w:trPr>
                              <w:tc>
                                <w:tcPr>
                                  <w:tcW w:w="9063" w:type="dxa"/>
                                  <w:gridSpan w:val="14"/>
                                  <w:shd w:val="clear" w:color="auto" w:fill="89C4D3"/>
                                </w:tcPr>
                                <w:p>
                                  <w:pPr>
                                    <w:pStyle w:val="TableParagraph"/>
                                    <w:spacing w:before="64"/>
                                    <w:ind w:left="80"/>
                                    <w:rPr>
                                      <w:b/>
                                      <w:sz w:val="22"/>
                                    </w:rPr>
                                  </w:pPr>
                                  <w:r>
                                    <w:rPr>
                                      <w:b/>
                                      <w:color w:val="231F20"/>
                                      <w:sz w:val="22"/>
                                    </w:rPr>
                                    <w:t>2.</w:t>
                                  </w:r>
                                  <w:r>
                                    <w:rPr>
                                      <w:b/>
                                      <w:color w:val="231F20"/>
                                      <w:spacing w:val="-4"/>
                                      <w:sz w:val="22"/>
                                    </w:rPr>
                                    <w:t> </w:t>
                                  </w:r>
                                  <w:r>
                                    <w:rPr>
                                      <w:b/>
                                      <w:color w:val="231F20"/>
                                      <w:sz w:val="22"/>
                                    </w:rPr>
                                    <w:t>година</w:t>
                                  </w:r>
                                  <w:r>
                                    <w:rPr>
                                      <w:b/>
                                      <w:color w:val="231F20"/>
                                      <w:spacing w:val="-2"/>
                                      <w:sz w:val="22"/>
                                    </w:rPr>
                                    <w:t> </w:t>
                                  </w:r>
                                  <w:r>
                                    <w:rPr>
                                      <w:b/>
                                      <w:color w:val="231F20"/>
                                      <w:sz w:val="22"/>
                                    </w:rPr>
                                    <w:t>(</w:t>
                                  </w:r>
                                  <w:r>
                                    <w:rPr>
                                      <w:color w:val="231F20"/>
                                      <w:sz w:val="22"/>
                                    </w:rPr>
                                    <w:t>где</w:t>
                                  </w:r>
                                  <w:r>
                                    <w:rPr>
                                      <w:color w:val="231F20"/>
                                      <w:spacing w:val="-3"/>
                                      <w:sz w:val="22"/>
                                    </w:rPr>
                                    <w:t> </w:t>
                                  </w:r>
                                  <w:r>
                                    <w:rPr>
                                      <w:color w:val="231F20"/>
                                      <w:sz w:val="22"/>
                                    </w:rPr>
                                    <w:t>је</w:t>
                                  </w:r>
                                  <w:r>
                                    <w:rPr>
                                      <w:color w:val="231F20"/>
                                      <w:spacing w:val="-2"/>
                                      <w:sz w:val="22"/>
                                    </w:rPr>
                                    <w:t> примењљиво</w:t>
                                  </w:r>
                                  <w:r>
                                    <w:rPr>
                                      <w:b/>
                                      <w:color w:val="231F20"/>
                                      <w:spacing w:val="-2"/>
                                      <w:sz w:val="22"/>
                                    </w:rPr>
                                    <w:t>)</w:t>
                                  </w:r>
                                </w:p>
                              </w:tc>
                            </w:tr>
                            <w:tr>
                              <w:trPr>
                                <w:trHeight w:val="381" w:hRule="atLeast"/>
                              </w:trPr>
                              <w:tc>
                                <w:tcPr>
                                  <w:tcW w:w="2041" w:type="dxa"/>
                                  <w:shd w:val="clear" w:color="auto" w:fill="BEDEE6"/>
                                </w:tcPr>
                                <w:p>
                                  <w:pPr>
                                    <w:pStyle w:val="TableParagraph"/>
                                    <w:rPr>
                                      <w:rFonts w:ascii="Times New Roman"/>
                                      <w:sz w:val="22"/>
                                    </w:rPr>
                                  </w:pPr>
                                </w:p>
                              </w:tc>
                              <w:tc>
                                <w:tcPr>
                                  <w:tcW w:w="2977" w:type="dxa"/>
                                  <w:gridSpan w:val="6"/>
                                  <w:shd w:val="clear" w:color="auto" w:fill="BEDEE6"/>
                                </w:tcPr>
                                <w:p>
                                  <w:pPr>
                                    <w:pStyle w:val="TableParagraph"/>
                                    <w:spacing w:before="64"/>
                                    <w:ind w:left="79"/>
                                    <w:rPr>
                                      <w:b/>
                                      <w:sz w:val="22"/>
                                    </w:rPr>
                                  </w:pPr>
                                  <w:r>
                                    <w:rPr>
                                      <w:b/>
                                      <w:color w:val="231F20"/>
                                      <w:sz w:val="22"/>
                                    </w:rPr>
                                    <w:t>3.</w:t>
                                  </w:r>
                                  <w:r>
                                    <w:rPr>
                                      <w:b/>
                                      <w:color w:val="231F20"/>
                                      <w:spacing w:val="-2"/>
                                      <w:sz w:val="22"/>
                                    </w:rPr>
                                    <w:t> семестар</w:t>
                                  </w:r>
                                </w:p>
                              </w:tc>
                              <w:tc>
                                <w:tcPr>
                                  <w:tcW w:w="1985" w:type="dxa"/>
                                  <w:gridSpan w:val="5"/>
                                  <w:shd w:val="clear" w:color="auto" w:fill="BEDEE6"/>
                                </w:tcPr>
                                <w:p>
                                  <w:pPr>
                                    <w:pStyle w:val="TableParagraph"/>
                                    <w:spacing w:before="64"/>
                                    <w:ind w:left="79"/>
                                    <w:rPr>
                                      <w:b/>
                                      <w:sz w:val="22"/>
                                    </w:rPr>
                                  </w:pPr>
                                  <w:r>
                                    <w:rPr>
                                      <w:b/>
                                      <w:color w:val="231F20"/>
                                      <w:sz w:val="22"/>
                                    </w:rPr>
                                    <w:t>4.</w:t>
                                  </w:r>
                                  <w:r>
                                    <w:rPr>
                                      <w:b/>
                                      <w:color w:val="231F20"/>
                                      <w:spacing w:val="-2"/>
                                      <w:sz w:val="22"/>
                                    </w:rPr>
                                    <w:t> семестар</w:t>
                                  </w:r>
                                </w:p>
                              </w:tc>
                              <w:tc>
                                <w:tcPr>
                                  <w:tcW w:w="397" w:type="dxa"/>
                                  <w:shd w:val="clear" w:color="auto" w:fill="BEDEE6"/>
                                </w:tcPr>
                                <w:p>
                                  <w:pPr>
                                    <w:pStyle w:val="TableParagraph"/>
                                    <w:rPr>
                                      <w:rFonts w:ascii="Times New Roman"/>
                                      <w:sz w:val="22"/>
                                    </w:rPr>
                                  </w:pPr>
                                </w:p>
                              </w:tc>
                              <w:tc>
                                <w:tcPr>
                                  <w:tcW w:w="1663" w:type="dxa"/>
                                  <w:shd w:val="clear" w:color="auto" w:fill="BEDEE6"/>
                                </w:tcPr>
                                <w:p>
                                  <w:pPr>
                                    <w:pStyle w:val="TableParagraph"/>
                                    <w:rPr>
                                      <w:rFonts w:ascii="Times New Roman"/>
                                      <w:sz w:val="22"/>
                                    </w:rPr>
                                  </w:pPr>
                                </w:p>
                              </w:tc>
                            </w:tr>
                            <w:tr>
                              <w:trPr>
                                <w:trHeight w:val="641" w:hRule="atLeast"/>
                              </w:trPr>
                              <w:tc>
                                <w:tcPr>
                                  <w:tcW w:w="2041" w:type="dxa"/>
                                </w:tcPr>
                                <w:p>
                                  <w:pPr>
                                    <w:pStyle w:val="TableParagraph"/>
                                    <w:spacing w:before="64"/>
                                    <w:ind w:left="80"/>
                                    <w:rPr>
                                      <w:sz w:val="22"/>
                                    </w:rPr>
                                  </w:pPr>
                                  <w:r>
                                    <w:rPr>
                                      <w:color w:val="231F20"/>
                                      <w:spacing w:val="-2"/>
                                      <w:sz w:val="22"/>
                                    </w:rPr>
                                    <w:t>Активност</w:t>
                                  </w:r>
                                </w:p>
                              </w:tc>
                              <w:tc>
                                <w:tcPr>
                                  <w:tcW w:w="992" w:type="dxa"/>
                                </w:tcPr>
                                <w:p>
                                  <w:pPr>
                                    <w:pStyle w:val="TableParagraph"/>
                                    <w:spacing w:before="64"/>
                                    <w:ind w:left="79"/>
                                    <w:rPr>
                                      <w:sz w:val="22"/>
                                    </w:rPr>
                                  </w:pPr>
                                  <w:r>
                                    <w:rPr>
                                      <w:color w:val="231F20"/>
                                      <w:sz w:val="22"/>
                                    </w:rPr>
                                    <w:t>месец </w:t>
                                  </w:r>
                                  <w:r>
                                    <w:rPr>
                                      <w:color w:val="231F20"/>
                                      <w:spacing w:val="-10"/>
                                      <w:sz w:val="22"/>
                                    </w:rPr>
                                    <w:t>1</w:t>
                                  </w:r>
                                </w:p>
                              </w:tc>
                              <w:tc>
                                <w:tcPr>
                                  <w:tcW w:w="397" w:type="dxa"/>
                                </w:tcPr>
                                <w:p>
                                  <w:pPr>
                                    <w:pStyle w:val="TableParagraph"/>
                                    <w:spacing w:before="64"/>
                                    <w:ind w:left="79"/>
                                    <w:rPr>
                                      <w:sz w:val="22"/>
                                    </w:rPr>
                                  </w:pPr>
                                  <w:r>
                                    <w:rPr>
                                      <w:color w:val="231F20"/>
                                      <w:spacing w:val="-10"/>
                                      <w:sz w:val="22"/>
                                    </w:rPr>
                                    <w:t>2</w:t>
                                  </w:r>
                                </w:p>
                              </w:tc>
                              <w:tc>
                                <w:tcPr>
                                  <w:tcW w:w="397" w:type="dxa"/>
                                </w:tcPr>
                                <w:p>
                                  <w:pPr>
                                    <w:pStyle w:val="TableParagraph"/>
                                    <w:spacing w:before="64"/>
                                    <w:ind w:left="79"/>
                                    <w:rPr>
                                      <w:sz w:val="22"/>
                                    </w:rPr>
                                  </w:pPr>
                                  <w:r>
                                    <w:rPr>
                                      <w:color w:val="231F20"/>
                                      <w:spacing w:val="-10"/>
                                      <w:sz w:val="22"/>
                                    </w:rPr>
                                    <w:t>3</w:t>
                                  </w:r>
                                </w:p>
                              </w:tc>
                              <w:tc>
                                <w:tcPr>
                                  <w:tcW w:w="397" w:type="dxa"/>
                                </w:tcPr>
                                <w:p>
                                  <w:pPr>
                                    <w:pStyle w:val="TableParagraph"/>
                                    <w:spacing w:before="64"/>
                                    <w:ind w:left="79"/>
                                    <w:rPr>
                                      <w:sz w:val="22"/>
                                    </w:rPr>
                                  </w:pPr>
                                  <w:r>
                                    <w:rPr>
                                      <w:color w:val="231F20"/>
                                      <w:spacing w:val="-10"/>
                                      <w:sz w:val="22"/>
                                    </w:rPr>
                                    <w:t>4</w:t>
                                  </w:r>
                                </w:p>
                              </w:tc>
                              <w:tc>
                                <w:tcPr>
                                  <w:tcW w:w="397" w:type="dxa"/>
                                </w:tcPr>
                                <w:p>
                                  <w:pPr>
                                    <w:pStyle w:val="TableParagraph"/>
                                    <w:spacing w:before="64"/>
                                    <w:ind w:left="79"/>
                                    <w:rPr>
                                      <w:sz w:val="22"/>
                                    </w:rPr>
                                  </w:pPr>
                                  <w:r>
                                    <w:rPr>
                                      <w:color w:val="231F20"/>
                                      <w:spacing w:val="-10"/>
                                      <w:sz w:val="22"/>
                                    </w:rPr>
                                    <w:t>5</w:t>
                                  </w:r>
                                </w:p>
                              </w:tc>
                              <w:tc>
                                <w:tcPr>
                                  <w:tcW w:w="397" w:type="dxa"/>
                                </w:tcPr>
                                <w:p>
                                  <w:pPr>
                                    <w:pStyle w:val="TableParagraph"/>
                                    <w:spacing w:before="64"/>
                                    <w:ind w:left="79"/>
                                    <w:rPr>
                                      <w:sz w:val="22"/>
                                    </w:rPr>
                                  </w:pPr>
                                  <w:r>
                                    <w:rPr>
                                      <w:color w:val="231F20"/>
                                      <w:spacing w:val="-10"/>
                                      <w:sz w:val="22"/>
                                    </w:rPr>
                                    <w:t>6</w:t>
                                  </w:r>
                                </w:p>
                              </w:tc>
                              <w:tc>
                                <w:tcPr>
                                  <w:tcW w:w="397" w:type="dxa"/>
                                </w:tcPr>
                                <w:p>
                                  <w:pPr>
                                    <w:pStyle w:val="TableParagraph"/>
                                    <w:spacing w:before="64"/>
                                    <w:ind w:left="79"/>
                                    <w:rPr>
                                      <w:sz w:val="22"/>
                                    </w:rPr>
                                  </w:pPr>
                                  <w:r>
                                    <w:rPr>
                                      <w:color w:val="231F20"/>
                                      <w:spacing w:val="-10"/>
                                      <w:sz w:val="22"/>
                                    </w:rPr>
                                    <w:t>7</w:t>
                                  </w:r>
                                </w:p>
                              </w:tc>
                              <w:tc>
                                <w:tcPr>
                                  <w:tcW w:w="397" w:type="dxa"/>
                                </w:tcPr>
                                <w:p>
                                  <w:pPr>
                                    <w:pStyle w:val="TableParagraph"/>
                                    <w:spacing w:before="64"/>
                                    <w:ind w:left="79"/>
                                    <w:rPr>
                                      <w:sz w:val="22"/>
                                    </w:rPr>
                                  </w:pPr>
                                  <w:r>
                                    <w:rPr>
                                      <w:color w:val="231F20"/>
                                      <w:spacing w:val="-10"/>
                                      <w:sz w:val="22"/>
                                    </w:rPr>
                                    <w:t>8</w:t>
                                  </w:r>
                                </w:p>
                              </w:tc>
                              <w:tc>
                                <w:tcPr>
                                  <w:tcW w:w="397" w:type="dxa"/>
                                </w:tcPr>
                                <w:p>
                                  <w:pPr>
                                    <w:pStyle w:val="TableParagraph"/>
                                    <w:spacing w:before="64"/>
                                    <w:ind w:left="79"/>
                                    <w:rPr>
                                      <w:sz w:val="22"/>
                                    </w:rPr>
                                  </w:pPr>
                                  <w:r>
                                    <w:rPr>
                                      <w:color w:val="231F20"/>
                                      <w:spacing w:val="-10"/>
                                      <w:sz w:val="22"/>
                                    </w:rPr>
                                    <w:t>9</w:t>
                                  </w:r>
                                </w:p>
                              </w:tc>
                              <w:tc>
                                <w:tcPr>
                                  <w:tcW w:w="397" w:type="dxa"/>
                                </w:tcPr>
                                <w:p>
                                  <w:pPr>
                                    <w:pStyle w:val="TableParagraph"/>
                                    <w:spacing w:before="64"/>
                                    <w:ind w:left="78"/>
                                    <w:rPr>
                                      <w:sz w:val="22"/>
                                    </w:rPr>
                                  </w:pPr>
                                  <w:r>
                                    <w:rPr>
                                      <w:color w:val="231F20"/>
                                      <w:spacing w:val="-5"/>
                                      <w:sz w:val="22"/>
                                    </w:rPr>
                                    <w:t>10</w:t>
                                  </w:r>
                                </w:p>
                              </w:tc>
                              <w:tc>
                                <w:tcPr>
                                  <w:tcW w:w="397" w:type="dxa"/>
                                </w:tcPr>
                                <w:p>
                                  <w:pPr>
                                    <w:pStyle w:val="TableParagraph"/>
                                    <w:spacing w:before="64"/>
                                    <w:ind w:left="78"/>
                                    <w:rPr>
                                      <w:sz w:val="22"/>
                                    </w:rPr>
                                  </w:pPr>
                                  <w:r>
                                    <w:rPr>
                                      <w:color w:val="231F20"/>
                                      <w:spacing w:val="-5"/>
                                      <w:sz w:val="22"/>
                                    </w:rPr>
                                    <w:t>11</w:t>
                                  </w:r>
                                </w:p>
                              </w:tc>
                              <w:tc>
                                <w:tcPr>
                                  <w:tcW w:w="397" w:type="dxa"/>
                                </w:tcPr>
                                <w:p>
                                  <w:pPr>
                                    <w:pStyle w:val="TableParagraph"/>
                                    <w:spacing w:before="64"/>
                                    <w:ind w:left="78"/>
                                    <w:rPr>
                                      <w:sz w:val="22"/>
                                    </w:rPr>
                                  </w:pPr>
                                  <w:r>
                                    <w:rPr>
                                      <w:color w:val="231F20"/>
                                      <w:spacing w:val="-5"/>
                                      <w:sz w:val="22"/>
                                    </w:rPr>
                                    <w:t>12</w:t>
                                  </w:r>
                                </w:p>
                              </w:tc>
                              <w:tc>
                                <w:tcPr>
                                  <w:tcW w:w="1663" w:type="dxa"/>
                                </w:tcPr>
                                <w:p>
                                  <w:pPr>
                                    <w:pStyle w:val="TableParagraph"/>
                                    <w:spacing w:line="232" w:lineRule="auto" w:before="70"/>
                                    <w:ind w:left="78"/>
                                    <w:rPr>
                                      <w:sz w:val="22"/>
                                    </w:rPr>
                                  </w:pPr>
                                  <w:r>
                                    <w:rPr>
                                      <w:color w:val="231F20"/>
                                      <w:spacing w:val="-2"/>
                                      <w:sz w:val="22"/>
                                    </w:rPr>
                                    <w:t>Носиоци активности</w:t>
                                  </w:r>
                                </w:p>
                              </w:tc>
                            </w:tr>
                            <w:tr>
                              <w:trPr>
                                <w:trHeight w:val="381" w:hRule="atLeast"/>
                              </w:trPr>
                              <w:tc>
                                <w:tcPr>
                                  <w:tcW w:w="2041" w:type="dxa"/>
                                </w:tcPr>
                                <w:p>
                                  <w:pPr>
                                    <w:pStyle w:val="TableParagraph"/>
                                    <w:spacing w:before="64"/>
                                    <w:ind w:left="80"/>
                                    <w:rPr>
                                      <w:sz w:val="22"/>
                                    </w:rPr>
                                  </w:pPr>
                                  <w:r>
                                    <w:rPr>
                                      <w:color w:val="231F20"/>
                                      <w:spacing w:val="-2"/>
                                      <w:sz w:val="22"/>
                                    </w:rPr>
                                    <w:t>Пример</w:t>
                                  </w:r>
                                </w:p>
                              </w:tc>
                              <w:tc>
                                <w:tcPr>
                                  <w:tcW w:w="992" w:type="dxa"/>
                                </w:tcPr>
                                <w:p>
                                  <w:pPr>
                                    <w:pStyle w:val="TableParagraph"/>
                                    <w:spacing w:before="64"/>
                                    <w:ind w:left="80"/>
                                    <w:rPr>
                                      <w:sz w:val="22"/>
                                    </w:rPr>
                                  </w:pPr>
                                  <w:r>
                                    <w:rPr>
                                      <w:color w:val="231F20"/>
                                      <w:spacing w:val="-2"/>
                                      <w:sz w:val="22"/>
                                    </w:rPr>
                                    <w:t>пример</w:t>
                                  </w: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663" w:type="dxa"/>
                                </w:tcPr>
                                <w:p>
                                  <w:pPr>
                                    <w:pStyle w:val="TableParagraph"/>
                                    <w:spacing w:before="64"/>
                                    <w:ind w:left="78"/>
                                    <w:rPr>
                                      <w:sz w:val="22"/>
                                    </w:rPr>
                                  </w:pPr>
                                  <w:r>
                                    <w:rPr>
                                      <w:color w:val="231F20"/>
                                      <w:spacing w:val="-2"/>
                                      <w:sz w:val="22"/>
                                    </w:rPr>
                                    <w:t>Пример</w:t>
                                  </w:r>
                                </w:p>
                              </w:tc>
                            </w:tr>
                            <w:tr>
                              <w:trPr>
                                <w:trHeight w:val="1681" w:hRule="atLeast"/>
                              </w:trPr>
                              <w:tc>
                                <w:tcPr>
                                  <w:tcW w:w="2041" w:type="dxa"/>
                                </w:tcPr>
                                <w:p>
                                  <w:pPr>
                                    <w:pStyle w:val="TableParagraph"/>
                                    <w:spacing w:line="232" w:lineRule="auto" w:before="70"/>
                                    <w:ind w:left="80" w:right="270"/>
                                    <w:rPr>
                                      <w:sz w:val="22"/>
                                    </w:rPr>
                                  </w:pPr>
                                  <w:r>
                                    <w:rPr>
                                      <w:b/>
                                      <w:i/>
                                      <w:color w:val="231F20"/>
                                      <w:sz w:val="22"/>
                                    </w:rPr>
                                    <w:t>Активност 1.1. </w:t>
                                  </w:r>
                                  <w:r>
                                    <w:rPr>
                                      <w:color w:val="231F20"/>
                                      <w:spacing w:val="-2"/>
                                      <w:sz w:val="22"/>
                                    </w:rPr>
                                    <w:t>Организовати </w:t>
                                  </w:r>
                                  <w:r>
                                    <w:rPr>
                                      <w:color w:val="231F20"/>
                                      <w:sz w:val="22"/>
                                    </w:rPr>
                                    <w:t>радионице</w:t>
                                  </w:r>
                                  <w:r>
                                    <w:rPr>
                                      <w:color w:val="231F20"/>
                                      <w:spacing w:val="40"/>
                                      <w:sz w:val="22"/>
                                    </w:rPr>
                                    <w:t> </w:t>
                                  </w:r>
                                  <w:r>
                                    <w:rPr>
                                      <w:color w:val="231F20"/>
                                      <w:sz w:val="22"/>
                                    </w:rPr>
                                    <w:t>о </w:t>
                                  </w:r>
                                  <w:r>
                                    <w:rPr>
                                      <w:color w:val="231F20"/>
                                      <w:spacing w:val="-2"/>
                                      <w:sz w:val="22"/>
                                    </w:rPr>
                                    <w:t>политикама </w:t>
                                  </w:r>
                                  <w:r>
                                    <w:rPr>
                                      <w:color w:val="231F20"/>
                                      <w:sz w:val="22"/>
                                    </w:rPr>
                                    <w:t>запошљавања</w:t>
                                  </w:r>
                                  <w:r>
                                    <w:rPr>
                                      <w:color w:val="231F20"/>
                                      <w:spacing w:val="-13"/>
                                      <w:sz w:val="22"/>
                                    </w:rPr>
                                    <w:t> </w:t>
                                  </w:r>
                                  <w:r>
                                    <w:rPr>
                                      <w:color w:val="231F20"/>
                                      <w:sz w:val="22"/>
                                    </w:rPr>
                                    <w:t>ЕУ,</w:t>
                                  </w:r>
                                </w:p>
                                <w:p>
                                  <w:pPr>
                                    <w:pStyle w:val="TableParagraph"/>
                                    <w:spacing w:line="260" w:lineRule="exact"/>
                                    <w:ind w:left="80"/>
                                    <w:rPr>
                                      <w:sz w:val="22"/>
                                    </w:rPr>
                                  </w:pPr>
                                  <w:r>
                                    <w:rPr>
                                      <w:color w:val="231F20"/>
                                      <w:sz w:val="22"/>
                                    </w:rPr>
                                    <w:t>2.</w:t>
                                  </w:r>
                                  <w:r>
                                    <w:rPr>
                                      <w:color w:val="231F20"/>
                                      <w:spacing w:val="-2"/>
                                      <w:sz w:val="22"/>
                                    </w:rPr>
                                    <w:t> </w:t>
                                  </w:r>
                                  <w:r>
                                    <w:rPr>
                                      <w:color w:val="231F20"/>
                                      <w:spacing w:val="-4"/>
                                      <w:sz w:val="22"/>
                                    </w:rPr>
                                    <w:t>Фаза</w:t>
                                  </w:r>
                                </w:p>
                              </w:tc>
                              <w:tc>
                                <w:tcPr>
                                  <w:tcW w:w="992"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663" w:type="dxa"/>
                                </w:tcPr>
                                <w:p>
                                  <w:pPr>
                                    <w:pStyle w:val="TableParagraph"/>
                                    <w:spacing w:before="64"/>
                                    <w:ind w:left="78"/>
                                    <w:rPr>
                                      <w:sz w:val="22"/>
                                    </w:rPr>
                                  </w:pPr>
                                  <w:r>
                                    <w:rPr>
                                      <w:color w:val="231F20"/>
                                      <w:sz w:val="22"/>
                                    </w:rPr>
                                    <w:t>Подносилац </w:t>
                                  </w:r>
                                  <w:r>
                                    <w:rPr>
                                      <w:color w:val="231F20"/>
                                      <w:spacing w:val="-10"/>
                                      <w:sz w:val="22"/>
                                    </w:rPr>
                                    <w:t>1</w:t>
                                  </w:r>
                                </w:p>
                                <w:p>
                                  <w:pPr>
                                    <w:pStyle w:val="TableParagraph"/>
                                    <w:spacing w:before="162"/>
                                    <w:ind w:left="78"/>
                                    <w:rPr>
                                      <w:sz w:val="22"/>
                                    </w:rPr>
                                  </w:pPr>
                                  <w:r>
                                    <w:rPr>
                                      <w:color w:val="231F20"/>
                                      <w:sz w:val="22"/>
                                    </w:rPr>
                                    <w:t>Партнер</w:t>
                                  </w:r>
                                  <w:r>
                                    <w:rPr>
                                      <w:color w:val="231F20"/>
                                      <w:spacing w:val="-7"/>
                                      <w:sz w:val="22"/>
                                    </w:rPr>
                                    <w:t> </w:t>
                                  </w:r>
                                  <w:r>
                                    <w:rPr>
                                      <w:color w:val="231F20"/>
                                      <w:spacing w:val="-10"/>
                                      <w:sz w:val="22"/>
                                    </w:rPr>
                                    <w:t>1</w:t>
                                  </w:r>
                                </w:p>
                              </w:tc>
                            </w:tr>
                            <w:tr>
                              <w:trPr>
                                <w:trHeight w:val="901" w:hRule="atLeast"/>
                              </w:trPr>
                              <w:tc>
                                <w:tcPr>
                                  <w:tcW w:w="2041" w:type="dxa"/>
                                </w:tcPr>
                                <w:p>
                                  <w:pPr>
                                    <w:pStyle w:val="TableParagraph"/>
                                    <w:spacing w:line="232" w:lineRule="auto" w:before="70"/>
                                    <w:ind w:left="80" w:right="387"/>
                                    <w:jc w:val="both"/>
                                    <w:rPr>
                                      <w:sz w:val="22"/>
                                    </w:rPr>
                                  </w:pPr>
                                  <w:r>
                                    <w:rPr>
                                      <w:b/>
                                      <w:i/>
                                      <w:color w:val="231F20"/>
                                      <w:sz w:val="22"/>
                                    </w:rPr>
                                    <w:t>Активност</w:t>
                                  </w:r>
                                  <w:r>
                                    <w:rPr>
                                      <w:b/>
                                      <w:i/>
                                      <w:color w:val="231F20"/>
                                      <w:spacing w:val="-13"/>
                                      <w:sz w:val="22"/>
                                    </w:rPr>
                                    <w:t> </w:t>
                                  </w:r>
                                  <w:r>
                                    <w:rPr>
                                      <w:b/>
                                      <w:i/>
                                      <w:color w:val="231F20"/>
                                      <w:sz w:val="22"/>
                                    </w:rPr>
                                    <w:t>1.2. </w:t>
                                  </w:r>
                                  <w:r>
                                    <w:rPr>
                                      <w:color w:val="231F20"/>
                                      <w:sz w:val="22"/>
                                    </w:rPr>
                                    <w:t>Спровести</w:t>
                                  </w:r>
                                  <w:r>
                                    <w:rPr>
                                      <w:color w:val="231F20"/>
                                      <w:spacing w:val="-13"/>
                                      <w:sz w:val="22"/>
                                    </w:rPr>
                                    <w:t> </w:t>
                                  </w:r>
                                  <w:r>
                                    <w:rPr>
                                      <w:color w:val="231F20"/>
                                      <w:sz w:val="22"/>
                                    </w:rPr>
                                    <w:t>обуку </w:t>
                                  </w:r>
                                  <w:r>
                                    <w:rPr>
                                      <w:color w:val="231F20"/>
                                      <w:spacing w:val="-2"/>
                                      <w:sz w:val="22"/>
                                    </w:rPr>
                                    <w:t>тренера</w:t>
                                  </w:r>
                                </w:p>
                              </w:tc>
                              <w:tc>
                                <w:tcPr>
                                  <w:tcW w:w="992"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663" w:type="dxa"/>
                                </w:tcPr>
                                <w:p>
                                  <w:pPr>
                                    <w:pStyle w:val="TableParagraph"/>
                                    <w:spacing w:before="64"/>
                                    <w:ind w:left="78"/>
                                    <w:rPr>
                                      <w:sz w:val="22"/>
                                    </w:rPr>
                                  </w:pPr>
                                  <w:r>
                                    <w:rPr>
                                      <w:color w:val="231F20"/>
                                      <w:sz w:val="22"/>
                                    </w:rPr>
                                    <w:t>Подносилац </w:t>
                                  </w:r>
                                  <w:r>
                                    <w:rPr>
                                      <w:color w:val="231F20"/>
                                      <w:spacing w:val="-10"/>
                                      <w:sz w:val="22"/>
                                    </w:rPr>
                                    <w:t>2</w:t>
                                  </w:r>
                                </w:p>
                                <w:p>
                                  <w:pPr>
                                    <w:pStyle w:val="TableParagraph"/>
                                    <w:spacing w:before="162"/>
                                    <w:ind w:left="78"/>
                                    <w:rPr>
                                      <w:sz w:val="22"/>
                                    </w:rPr>
                                  </w:pPr>
                                  <w:r>
                                    <w:rPr>
                                      <w:color w:val="231F20"/>
                                      <w:sz w:val="22"/>
                                    </w:rPr>
                                    <w:t>Партнер</w:t>
                                  </w:r>
                                  <w:r>
                                    <w:rPr>
                                      <w:color w:val="231F20"/>
                                      <w:spacing w:val="-7"/>
                                      <w:sz w:val="22"/>
                                    </w:rPr>
                                    <w:t> </w:t>
                                  </w:r>
                                  <w:r>
                                    <w:rPr>
                                      <w:color w:val="231F20"/>
                                      <w:spacing w:val="-10"/>
                                      <w:sz w:val="22"/>
                                    </w:rPr>
                                    <w:t>1</w:t>
                                  </w:r>
                                </w:p>
                              </w:tc>
                            </w:tr>
                            <w:tr>
                              <w:trPr>
                                <w:trHeight w:val="1421" w:hRule="atLeast"/>
                              </w:trPr>
                              <w:tc>
                                <w:tcPr>
                                  <w:tcW w:w="2041" w:type="dxa"/>
                                </w:tcPr>
                                <w:p>
                                  <w:pPr>
                                    <w:pStyle w:val="TableParagraph"/>
                                    <w:spacing w:line="232" w:lineRule="auto" w:before="71"/>
                                    <w:ind w:left="80" w:right="273"/>
                                    <w:rPr>
                                      <w:sz w:val="22"/>
                                    </w:rPr>
                                  </w:pPr>
                                  <w:r>
                                    <w:rPr>
                                      <w:b/>
                                      <w:i/>
                                      <w:color w:val="231F20"/>
                                      <w:sz w:val="22"/>
                                    </w:rPr>
                                    <w:t>Активност 2.1. </w:t>
                                  </w:r>
                                  <w:r>
                                    <w:rPr>
                                      <w:color w:val="231F20"/>
                                      <w:sz w:val="22"/>
                                    </w:rPr>
                                    <w:t>Специјалне</w:t>
                                  </w:r>
                                  <w:r>
                                    <w:rPr>
                                      <w:color w:val="231F20"/>
                                      <w:spacing w:val="-13"/>
                                      <w:sz w:val="22"/>
                                    </w:rPr>
                                    <w:t> </w:t>
                                  </w:r>
                                  <w:r>
                                    <w:rPr>
                                      <w:color w:val="231F20"/>
                                      <w:sz w:val="22"/>
                                    </w:rPr>
                                    <w:t>обуке за припрему </w:t>
                                  </w:r>
                                  <w:r>
                                    <w:rPr>
                                      <w:color w:val="231F20"/>
                                      <w:spacing w:val="-2"/>
                                      <w:sz w:val="22"/>
                                    </w:rPr>
                                    <w:t>пројектног </w:t>
                                  </w:r>
                                  <w:r>
                                    <w:rPr>
                                      <w:color w:val="231F20"/>
                                      <w:sz w:val="22"/>
                                    </w:rPr>
                                    <w:t>предлога</w:t>
                                  </w:r>
                                  <w:r>
                                    <w:rPr>
                                      <w:color w:val="231F20"/>
                                      <w:spacing w:val="-13"/>
                                      <w:sz w:val="22"/>
                                    </w:rPr>
                                    <w:t> </w:t>
                                  </w:r>
                                  <w:r>
                                    <w:rPr>
                                      <w:color w:val="231F20"/>
                                      <w:sz w:val="22"/>
                                    </w:rPr>
                                    <w:t>за</w:t>
                                  </w:r>
                                  <w:r>
                                    <w:rPr>
                                      <w:color w:val="231F20"/>
                                      <w:spacing w:val="-13"/>
                                      <w:sz w:val="22"/>
                                    </w:rPr>
                                    <w:t> </w:t>
                                  </w:r>
                                  <w:r>
                                    <w:rPr>
                                      <w:color w:val="231F20"/>
                                      <w:sz w:val="22"/>
                                    </w:rPr>
                                    <w:t>грант</w:t>
                                  </w:r>
                                </w:p>
                              </w:tc>
                              <w:tc>
                                <w:tcPr>
                                  <w:tcW w:w="992"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1663" w:type="dxa"/>
                                </w:tcPr>
                                <w:p>
                                  <w:pPr>
                                    <w:pStyle w:val="TableParagraph"/>
                                    <w:spacing w:before="64"/>
                                    <w:ind w:left="78"/>
                                    <w:rPr>
                                      <w:sz w:val="22"/>
                                    </w:rPr>
                                  </w:pPr>
                                  <w:r>
                                    <w:rPr>
                                      <w:color w:val="231F20"/>
                                      <w:sz w:val="22"/>
                                    </w:rPr>
                                    <w:t>Подносилац </w:t>
                                  </w:r>
                                  <w:r>
                                    <w:rPr>
                                      <w:color w:val="231F20"/>
                                      <w:spacing w:val="-10"/>
                                      <w:sz w:val="22"/>
                                    </w:rPr>
                                    <w:t>1</w:t>
                                  </w:r>
                                </w:p>
                                <w:p>
                                  <w:pPr>
                                    <w:pStyle w:val="TableParagraph"/>
                                    <w:spacing w:before="162"/>
                                    <w:ind w:left="78"/>
                                    <w:rPr>
                                      <w:sz w:val="22"/>
                                    </w:rPr>
                                  </w:pPr>
                                  <w:r>
                                    <w:rPr>
                                      <w:color w:val="231F20"/>
                                      <w:sz w:val="22"/>
                                    </w:rPr>
                                    <w:t>Подносилац </w:t>
                                  </w:r>
                                  <w:r>
                                    <w:rPr>
                                      <w:color w:val="231F20"/>
                                      <w:spacing w:val="-10"/>
                                      <w:sz w:val="22"/>
                                    </w:rPr>
                                    <w:t>2</w:t>
                                  </w:r>
                                </w:p>
                                <w:p>
                                  <w:pPr>
                                    <w:pStyle w:val="TableParagraph"/>
                                    <w:spacing w:before="162"/>
                                    <w:ind w:left="78"/>
                                    <w:rPr>
                                      <w:sz w:val="22"/>
                                    </w:rPr>
                                  </w:pPr>
                                  <w:r>
                                    <w:rPr>
                                      <w:color w:val="231F20"/>
                                      <w:sz w:val="22"/>
                                    </w:rPr>
                                    <w:t>Партнер</w:t>
                                  </w:r>
                                  <w:r>
                                    <w:rPr>
                                      <w:color w:val="231F20"/>
                                      <w:spacing w:val="-7"/>
                                      <w:sz w:val="22"/>
                                    </w:rPr>
                                    <w:t> </w:t>
                                  </w:r>
                                  <w:r>
                                    <w:rPr>
                                      <w:color w:val="231F20"/>
                                      <w:spacing w:val="-10"/>
                                      <w:sz w:val="22"/>
                                    </w:rPr>
                                    <w:t>1</w:t>
                                  </w:r>
                                </w:p>
                              </w:tc>
                            </w:tr>
                            <w:tr>
                              <w:trPr>
                                <w:trHeight w:val="1681" w:hRule="atLeast"/>
                              </w:trPr>
                              <w:tc>
                                <w:tcPr>
                                  <w:tcW w:w="2041" w:type="dxa"/>
                                </w:tcPr>
                                <w:p>
                                  <w:pPr>
                                    <w:pStyle w:val="TableParagraph"/>
                                    <w:spacing w:line="232" w:lineRule="auto" w:before="71"/>
                                    <w:ind w:left="80" w:right="407"/>
                                    <w:rPr>
                                      <w:sz w:val="22"/>
                                    </w:rPr>
                                  </w:pPr>
                                  <w:r>
                                    <w:rPr>
                                      <w:b/>
                                      <w:i/>
                                      <w:color w:val="231F20"/>
                                      <w:sz w:val="22"/>
                                    </w:rPr>
                                    <w:t>Активност</w:t>
                                  </w:r>
                                  <w:r>
                                    <w:rPr>
                                      <w:b/>
                                      <w:i/>
                                      <w:color w:val="231F20"/>
                                      <w:spacing w:val="-13"/>
                                      <w:sz w:val="22"/>
                                    </w:rPr>
                                    <w:t> </w:t>
                                  </w:r>
                                  <w:r>
                                    <w:rPr>
                                      <w:b/>
                                      <w:i/>
                                      <w:color w:val="231F20"/>
                                      <w:sz w:val="22"/>
                                    </w:rPr>
                                    <w:t>3.1. </w:t>
                                  </w:r>
                                  <w:r>
                                    <w:rPr>
                                      <w:color w:val="231F20"/>
                                      <w:sz w:val="22"/>
                                    </w:rPr>
                                    <w:t>Планирати и </w:t>
                                  </w:r>
                                  <w:r>
                                    <w:rPr>
                                      <w:color w:val="231F20"/>
                                      <w:spacing w:val="-2"/>
                                      <w:sz w:val="22"/>
                                    </w:rPr>
                                    <w:t>реализовати конференцију</w:t>
                                  </w:r>
                                </w:p>
                                <w:p>
                                  <w:pPr>
                                    <w:pStyle w:val="TableParagraph"/>
                                    <w:spacing w:line="232" w:lineRule="auto"/>
                                    <w:ind w:left="80" w:right="325"/>
                                    <w:rPr>
                                      <w:sz w:val="22"/>
                                    </w:rPr>
                                  </w:pPr>
                                  <w:r>
                                    <w:rPr>
                                      <w:color w:val="231F20"/>
                                      <w:sz w:val="22"/>
                                    </w:rPr>
                                    <w:t>о политикама запошљавања</w:t>
                                  </w:r>
                                  <w:r>
                                    <w:rPr>
                                      <w:color w:val="231F20"/>
                                      <w:spacing w:val="-13"/>
                                      <w:sz w:val="22"/>
                                    </w:rPr>
                                    <w:t> </w:t>
                                  </w:r>
                                  <w:r>
                                    <w:rPr>
                                      <w:color w:val="231F20"/>
                                      <w:sz w:val="22"/>
                                    </w:rPr>
                                    <w:t>ЕУ</w:t>
                                  </w:r>
                                </w:p>
                              </w:tc>
                              <w:tc>
                                <w:tcPr>
                                  <w:tcW w:w="992"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1663" w:type="dxa"/>
                                </w:tcPr>
                                <w:p>
                                  <w:pPr>
                                    <w:pStyle w:val="TableParagraph"/>
                                    <w:spacing w:before="65"/>
                                    <w:ind w:left="78"/>
                                    <w:rPr>
                                      <w:sz w:val="22"/>
                                    </w:rPr>
                                  </w:pPr>
                                  <w:r>
                                    <w:rPr>
                                      <w:color w:val="231F20"/>
                                      <w:sz w:val="22"/>
                                    </w:rPr>
                                    <w:t>Подносилац </w:t>
                                  </w:r>
                                  <w:r>
                                    <w:rPr>
                                      <w:color w:val="231F20"/>
                                      <w:spacing w:val="-10"/>
                                      <w:sz w:val="22"/>
                                    </w:rPr>
                                    <w:t>1</w:t>
                                  </w:r>
                                </w:p>
                                <w:p>
                                  <w:pPr>
                                    <w:pStyle w:val="TableParagraph"/>
                                    <w:spacing w:before="161"/>
                                    <w:ind w:left="78"/>
                                    <w:rPr>
                                      <w:sz w:val="22"/>
                                    </w:rPr>
                                  </w:pPr>
                                  <w:r>
                                    <w:rPr>
                                      <w:color w:val="231F20"/>
                                      <w:sz w:val="22"/>
                                    </w:rPr>
                                    <w:t>Подносилац </w:t>
                                  </w:r>
                                  <w:r>
                                    <w:rPr>
                                      <w:color w:val="231F20"/>
                                      <w:spacing w:val="-10"/>
                                      <w:sz w:val="22"/>
                                    </w:rPr>
                                    <w:t>2</w:t>
                                  </w:r>
                                </w:p>
                                <w:p>
                                  <w:pPr>
                                    <w:pStyle w:val="TableParagraph"/>
                                    <w:spacing w:before="162"/>
                                    <w:ind w:left="78"/>
                                    <w:rPr>
                                      <w:sz w:val="22"/>
                                    </w:rPr>
                                  </w:pPr>
                                  <w:r>
                                    <w:rPr>
                                      <w:color w:val="231F20"/>
                                      <w:sz w:val="22"/>
                                    </w:rPr>
                                    <w:t>Партнер</w:t>
                                  </w:r>
                                  <w:r>
                                    <w:rPr>
                                      <w:color w:val="231F20"/>
                                      <w:spacing w:val="-7"/>
                                      <w:sz w:val="22"/>
                                    </w:rPr>
                                    <w:t> </w:t>
                                  </w:r>
                                  <w:r>
                                    <w:rPr>
                                      <w:color w:val="231F20"/>
                                      <w:spacing w:val="-10"/>
                                      <w:sz w:val="22"/>
                                    </w:rPr>
                                    <w:t>1</w:t>
                                  </w:r>
                                </w:p>
                              </w:tc>
                            </w:tr>
                          </w:tbl>
                          <w:p>
                            <w:pPr>
                              <w:pStyle w:val="BodyText"/>
                            </w:pPr>
                          </w:p>
                        </w:txbxContent>
                      </wps:txbx>
                      <wps:bodyPr wrap="square" lIns="0" tIns="0" rIns="0" bIns="0" rtlCol="0">
                        <a:noAutofit/>
                      </wps:bodyPr>
                    </wps:wsp>
                  </a:graphicData>
                </a:graphic>
              </wp:inline>
            </w:drawing>
          </mc:Choice>
          <mc:Fallback>
            <w:pict>
              <v:shape style="width:453.55pt;height:378.25pt;mso-position-horizontal-relative:char;mso-position-vertical-relative:line" type="#_x0000_t202" id="docshape762" filled="false" stroked="false">
                <w10:anchorlock/>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41"/>
                        <w:gridCol w:w="992"/>
                        <w:gridCol w:w="397"/>
                        <w:gridCol w:w="397"/>
                        <w:gridCol w:w="397"/>
                        <w:gridCol w:w="397"/>
                        <w:gridCol w:w="397"/>
                        <w:gridCol w:w="397"/>
                        <w:gridCol w:w="397"/>
                        <w:gridCol w:w="397"/>
                        <w:gridCol w:w="397"/>
                        <w:gridCol w:w="397"/>
                        <w:gridCol w:w="397"/>
                        <w:gridCol w:w="1663"/>
                      </w:tblGrid>
                      <w:tr>
                        <w:trPr>
                          <w:trHeight w:val="381" w:hRule="atLeast"/>
                        </w:trPr>
                        <w:tc>
                          <w:tcPr>
                            <w:tcW w:w="9063" w:type="dxa"/>
                            <w:gridSpan w:val="14"/>
                            <w:shd w:val="clear" w:color="auto" w:fill="89C4D3"/>
                          </w:tcPr>
                          <w:p>
                            <w:pPr>
                              <w:pStyle w:val="TableParagraph"/>
                              <w:spacing w:before="64"/>
                              <w:ind w:left="80"/>
                              <w:rPr>
                                <w:b/>
                                <w:sz w:val="22"/>
                              </w:rPr>
                            </w:pPr>
                            <w:r>
                              <w:rPr>
                                <w:b/>
                                <w:color w:val="231F20"/>
                                <w:sz w:val="22"/>
                              </w:rPr>
                              <w:t>2.</w:t>
                            </w:r>
                            <w:r>
                              <w:rPr>
                                <w:b/>
                                <w:color w:val="231F20"/>
                                <w:spacing w:val="-4"/>
                                <w:sz w:val="22"/>
                              </w:rPr>
                              <w:t> </w:t>
                            </w:r>
                            <w:r>
                              <w:rPr>
                                <w:b/>
                                <w:color w:val="231F20"/>
                                <w:sz w:val="22"/>
                              </w:rPr>
                              <w:t>година</w:t>
                            </w:r>
                            <w:r>
                              <w:rPr>
                                <w:b/>
                                <w:color w:val="231F20"/>
                                <w:spacing w:val="-2"/>
                                <w:sz w:val="22"/>
                              </w:rPr>
                              <w:t> </w:t>
                            </w:r>
                            <w:r>
                              <w:rPr>
                                <w:b/>
                                <w:color w:val="231F20"/>
                                <w:sz w:val="22"/>
                              </w:rPr>
                              <w:t>(</w:t>
                            </w:r>
                            <w:r>
                              <w:rPr>
                                <w:color w:val="231F20"/>
                                <w:sz w:val="22"/>
                              </w:rPr>
                              <w:t>где</w:t>
                            </w:r>
                            <w:r>
                              <w:rPr>
                                <w:color w:val="231F20"/>
                                <w:spacing w:val="-3"/>
                                <w:sz w:val="22"/>
                              </w:rPr>
                              <w:t> </w:t>
                            </w:r>
                            <w:r>
                              <w:rPr>
                                <w:color w:val="231F20"/>
                                <w:sz w:val="22"/>
                              </w:rPr>
                              <w:t>је</w:t>
                            </w:r>
                            <w:r>
                              <w:rPr>
                                <w:color w:val="231F20"/>
                                <w:spacing w:val="-2"/>
                                <w:sz w:val="22"/>
                              </w:rPr>
                              <w:t> примењљиво</w:t>
                            </w:r>
                            <w:r>
                              <w:rPr>
                                <w:b/>
                                <w:color w:val="231F20"/>
                                <w:spacing w:val="-2"/>
                                <w:sz w:val="22"/>
                              </w:rPr>
                              <w:t>)</w:t>
                            </w:r>
                          </w:p>
                        </w:tc>
                      </w:tr>
                      <w:tr>
                        <w:trPr>
                          <w:trHeight w:val="381" w:hRule="atLeast"/>
                        </w:trPr>
                        <w:tc>
                          <w:tcPr>
                            <w:tcW w:w="2041" w:type="dxa"/>
                            <w:shd w:val="clear" w:color="auto" w:fill="BEDEE6"/>
                          </w:tcPr>
                          <w:p>
                            <w:pPr>
                              <w:pStyle w:val="TableParagraph"/>
                              <w:rPr>
                                <w:rFonts w:ascii="Times New Roman"/>
                                <w:sz w:val="22"/>
                              </w:rPr>
                            </w:pPr>
                          </w:p>
                        </w:tc>
                        <w:tc>
                          <w:tcPr>
                            <w:tcW w:w="2977" w:type="dxa"/>
                            <w:gridSpan w:val="6"/>
                            <w:shd w:val="clear" w:color="auto" w:fill="BEDEE6"/>
                          </w:tcPr>
                          <w:p>
                            <w:pPr>
                              <w:pStyle w:val="TableParagraph"/>
                              <w:spacing w:before="64"/>
                              <w:ind w:left="79"/>
                              <w:rPr>
                                <w:b/>
                                <w:sz w:val="22"/>
                              </w:rPr>
                            </w:pPr>
                            <w:r>
                              <w:rPr>
                                <w:b/>
                                <w:color w:val="231F20"/>
                                <w:sz w:val="22"/>
                              </w:rPr>
                              <w:t>3.</w:t>
                            </w:r>
                            <w:r>
                              <w:rPr>
                                <w:b/>
                                <w:color w:val="231F20"/>
                                <w:spacing w:val="-2"/>
                                <w:sz w:val="22"/>
                              </w:rPr>
                              <w:t> семестар</w:t>
                            </w:r>
                          </w:p>
                        </w:tc>
                        <w:tc>
                          <w:tcPr>
                            <w:tcW w:w="1985" w:type="dxa"/>
                            <w:gridSpan w:val="5"/>
                            <w:shd w:val="clear" w:color="auto" w:fill="BEDEE6"/>
                          </w:tcPr>
                          <w:p>
                            <w:pPr>
                              <w:pStyle w:val="TableParagraph"/>
                              <w:spacing w:before="64"/>
                              <w:ind w:left="79"/>
                              <w:rPr>
                                <w:b/>
                                <w:sz w:val="22"/>
                              </w:rPr>
                            </w:pPr>
                            <w:r>
                              <w:rPr>
                                <w:b/>
                                <w:color w:val="231F20"/>
                                <w:sz w:val="22"/>
                              </w:rPr>
                              <w:t>4.</w:t>
                            </w:r>
                            <w:r>
                              <w:rPr>
                                <w:b/>
                                <w:color w:val="231F20"/>
                                <w:spacing w:val="-2"/>
                                <w:sz w:val="22"/>
                              </w:rPr>
                              <w:t> семестар</w:t>
                            </w:r>
                          </w:p>
                        </w:tc>
                        <w:tc>
                          <w:tcPr>
                            <w:tcW w:w="397" w:type="dxa"/>
                            <w:shd w:val="clear" w:color="auto" w:fill="BEDEE6"/>
                          </w:tcPr>
                          <w:p>
                            <w:pPr>
                              <w:pStyle w:val="TableParagraph"/>
                              <w:rPr>
                                <w:rFonts w:ascii="Times New Roman"/>
                                <w:sz w:val="22"/>
                              </w:rPr>
                            </w:pPr>
                          </w:p>
                        </w:tc>
                        <w:tc>
                          <w:tcPr>
                            <w:tcW w:w="1663" w:type="dxa"/>
                            <w:shd w:val="clear" w:color="auto" w:fill="BEDEE6"/>
                          </w:tcPr>
                          <w:p>
                            <w:pPr>
                              <w:pStyle w:val="TableParagraph"/>
                              <w:rPr>
                                <w:rFonts w:ascii="Times New Roman"/>
                                <w:sz w:val="22"/>
                              </w:rPr>
                            </w:pPr>
                          </w:p>
                        </w:tc>
                      </w:tr>
                      <w:tr>
                        <w:trPr>
                          <w:trHeight w:val="641" w:hRule="atLeast"/>
                        </w:trPr>
                        <w:tc>
                          <w:tcPr>
                            <w:tcW w:w="2041" w:type="dxa"/>
                          </w:tcPr>
                          <w:p>
                            <w:pPr>
                              <w:pStyle w:val="TableParagraph"/>
                              <w:spacing w:before="64"/>
                              <w:ind w:left="80"/>
                              <w:rPr>
                                <w:sz w:val="22"/>
                              </w:rPr>
                            </w:pPr>
                            <w:r>
                              <w:rPr>
                                <w:color w:val="231F20"/>
                                <w:spacing w:val="-2"/>
                                <w:sz w:val="22"/>
                              </w:rPr>
                              <w:t>Активност</w:t>
                            </w:r>
                          </w:p>
                        </w:tc>
                        <w:tc>
                          <w:tcPr>
                            <w:tcW w:w="992" w:type="dxa"/>
                          </w:tcPr>
                          <w:p>
                            <w:pPr>
                              <w:pStyle w:val="TableParagraph"/>
                              <w:spacing w:before="64"/>
                              <w:ind w:left="79"/>
                              <w:rPr>
                                <w:sz w:val="22"/>
                              </w:rPr>
                            </w:pPr>
                            <w:r>
                              <w:rPr>
                                <w:color w:val="231F20"/>
                                <w:sz w:val="22"/>
                              </w:rPr>
                              <w:t>месец </w:t>
                            </w:r>
                            <w:r>
                              <w:rPr>
                                <w:color w:val="231F20"/>
                                <w:spacing w:val="-10"/>
                                <w:sz w:val="22"/>
                              </w:rPr>
                              <w:t>1</w:t>
                            </w:r>
                          </w:p>
                        </w:tc>
                        <w:tc>
                          <w:tcPr>
                            <w:tcW w:w="397" w:type="dxa"/>
                          </w:tcPr>
                          <w:p>
                            <w:pPr>
                              <w:pStyle w:val="TableParagraph"/>
                              <w:spacing w:before="64"/>
                              <w:ind w:left="79"/>
                              <w:rPr>
                                <w:sz w:val="22"/>
                              </w:rPr>
                            </w:pPr>
                            <w:r>
                              <w:rPr>
                                <w:color w:val="231F20"/>
                                <w:spacing w:val="-10"/>
                                <w:sz w:val="22"/>
                              </w:rPr>
                              <w:t>2</w:t>
                            </w:r>
                          </w:p>
                        </w:tc>
                        <w:tc>
                          <w:tcPr>
                            <w:tcW w:w="397" w:type="dxa"/>
                          </w:tcPr>
                          <w:p>
                            <w:pPr>
                              <w:pStyle w:val="TableParagraph"/>
                              <w:spacing w:before="64"/>
                              <w:ind w:left="79"/>
                              <w:rPr>
                                <w:sz w:val="22"/>
                              </w:rPr>
                            </w:pPr>
                            <w:r>
                              <w:rPr>
                                <w:color w:val="231F20"/>
                                <w:spacing w:val="-10"/>
                                <w:sz w:val="22"/>
                              </w:rPr>
                              <w:t>3</w:t>
                            </w:r>
                          </w:p>
                        </w:tc>
                        <w:tc>
                          <w:tcPr>
                            <w:tcW w:w="397" w:type="dxa"/>
                          </w:tcPr>
                          <w:p>
                            <w:pPr>
                              <w:pStyle w:val="TableParagraph"/>
                              <w:spacing w:before="64"/>
                              <w:ind w:left="79"/>
                              <w:rPr>
                                <w:sz w:val="22"/>
                              </w:rPr>
                            </w:pPr>
                            <w:r>
                              <w:rPr>
                                <w:color w:val="231F20"/>
                                <w:spacing w:val="-10"/>
                                <w:sz w:val="22"/>
                              </w:rPr>
                              <w:t>4</w:t>
                            </w:r>
                          </w:p>
                        </w:tc>
                        <w:tc>
                          <w:tcPr>
                            <w:tcW w:w="397" w:type="dxa"/>
                          </w:tcPr>
                          <w:p>
                            <w:pPr>
                              <w:pStyle w:val="TableParagraph"/>
                              <w:spacing w:before="64"/>
                              <w:ind w:left="79"/>
                              <w:rPr>
                                <w:sz w:val="22"/>
                              </w:rPr>
                            </w:pPr>
                            <w:r>
                              <w:rPr>
                                <w:color w:val="231F20"/>
                                <w:spacing w:val="-10"/>
                                <w:sz w:val="22"/>
                              </w:rPr>
                              <w:t>5</w:t>
                            </w:r>
                          </w:p>
                        </w:tc>
                        <w:tc>
                          <w:tcPr>
                            <w:tcW w:w="397" w:type="dxa"/>
                          </w:tcPr>
                          <w:p>
                            <w:pPr>
                              <w:pStyle w:val="TableParagraph"/>
                              <w:spacing w:before="64"/>
                              <w:ind w:left="79"/>
                              <w:rPr>
                                <w:sz w:val="22"/>
                              </w:rPr>
                            </w:pPr>
                            <w:r>
                              <w:rPr>
                                <w:color w:val="231F20"/>
                                <w:spacing w:val="-10"/>
                                <w:sz w:val="22"/>
                              </w:rPr>
                              <w:t>6</w:t>
                            </w:r>
                          </w:p>
                        </w:tc>
                        <w:tc>
                          <w:tcPr>
                            <w:tcW w:w="397" w:type="dxa"/>
                          </w:tcPr>
                          <w:p>
                            <w:pPr>
                              <w:pStyle w:val="TableParagraph"/>
                              <w:spacing w:before="64"/>
                              <w:ind w:left="79"/>
                              <w:rPr>
                                <w:sz w:val="22"/>
                              </w:rPr>
                            </w:pPr>
                            <w:r>
                              <w:rPr>
                                <w:color w:val="231F20"/>
                                <w:spacing w:val="-10"/>
                                <w:sz w:val="22"/>
                              </w:rPr>
                              <w:t>7</w:t>
                            </w:r>
                          </w:p>
                        </w:tc>
                        <w:tc>
                          <w:tcPr>
                            <w:tcW w:w="397" w:type="dxa"/>
                          </w:tcPr>
                          <w:p>
                            <w:pPr>
                              <w:pStyle w:val="TableParagraph"/>
                              <w:spacing w:before="64"/>
                              <w:ind w:left="79"/>
                              <w:rPr>
                                <w:sz w:val="22"/>
                              </w:rPr>
                            </w:pPr>
                            <w:r>
                              <w:rPr>
                                <w:color w:val="231F20"/>
                                <w:spacing w:val="-10"/>
                                <w:sz w:val="22"/>
                              </w:rPr>
                              <w:t>8</w:t>
                            </w:r>
                          </w:p>
                        </w:tc>
                        <w:tc>
                          <w:tcPr>
                            <w:tcW w:w="397" w:type="dxa"/>
                          </w:tcPr>
                          <w:p>
                            <w:pPr>
                              <w:pStyle w:val="TableParagraph"/>
                              <w:spacing w:before="64"/>
                              <w:ind w:left="79"/>
                              <w:rPr>
                                <w:sz w:val="22"/>
                              </w:rPr>
                            </w:pPr>
                            <w:r>
                              <w:rPr>
                                <w:color w:val="231F20"/>
                                <w:spacing w:val="-10"/>
                                <w:sz w:val="22"/>
                              </w:rPr>
                              <w:t>9</w:t>
                            </w:r>
                          </w:p>
                        </w:tc>
                        <w:tc>
                          <w:tcPr>
                            <w:tcW w:w="397" w:type="dxa"/>
                          </w:tcPr>
                          <w:p>
                            <w:pPr>
                              <w:pStyle w:val="TableParagraph"/>
                              <w:spacing w:before="64"/>
                              <w:ind w:left="78"/>
                              <w:rPr>
                                <w:sz w:val="22"/>
                              </w:rPr>
                            </w:pPr>
                            <w:r>
                              <w:rPr>
                                <w:color w:val="231F20"/>
                                <w:spacing w:val="-5"/>
                                <w:sz w:val="22"/>
                              </w:rPr>
                              <w:t>10</w:t>
                            </w:r>
                          </w:p>
                        </w:tc>
                        <w:tc>
                          <w:tcPr>
                            <w:tcW w:w="397" w:type="dxa"/>
                          </w:tcPr>
                          <w:p>
                            <w:pPr>
                              <w:pStyle w:val="TableParagraph"/>
                              <w:spacing w:before="64"/>
                              <w:ind w:left="78"/>
                              <w:rPr>
                                <w:sz w:val="22"/>
                              </w:rPr>
                            </w:pPr>
                            <w:r>
                              <w:rPr>
                                <w:color w:val="231F20"/>
                                <w:spacing w:val="-5"/>
                                <w:sz w:val="22"/>
                              </w:rPr>
                              <w:t>11</w:t>
                            </w:r>
                          </w:p>
                        </w:tc>
                        <w:tc>
                          <w:tcPr>
                            <w:tcW w:w="397" w:type="dxa"/>
                          </w:tcPr>
                          <w:p>
                            <w:pPr>
                              <w:pStyle w:val="TableParagraph"/>
                              <w:spacing w:before="64"/>
                              <w:ind w:left="78"/>
                              <w:rPr>
                                <w:sz w:val="22"/>
                              </w:rPr>
                            </w:pPr>
                            <w:r>
                              <w:rPr>
                                <w:color w:val="231F20"/>
                                <w:spacing w:val="-5"/>
                                <w:sz w:val="22"/>
                              </w:rPr>
                              <w:t>12</w:t>
                            </w:r>
                          </w:p>
                        </w:tc>
                        <w:tc>
                          <w:tcPr>
                            <w:tcW w:w="1663" w:type="dxa"/>
                          </w:tcPr>
                          <w:p>
                            <w:pPr>
                              <w:pStyle w:val="TableParagraph"/>
                              <w:spacing w:line="232" w:lineRule="auto" w:before="70"/>
                              <w:ind w:left="78"/>
                              <w:rPr>
                                <w:sz w:val="22"/>
                              </w:rPr>
                            </w:pPr>
                            <w:r>
                              <w:rPr>
                                <w:color w:val="231F20"/>
                                <w:spacing w:val="-2"/>
                                <w:sz w:val="22"/>
                              </w:rPr>
                              <w:t>Носиоци активности</w:t>
                            </w:r>
                          </w:p>
                        </w:tc>
                      </w:tr>
                      <w:tr>
                        <w:trPr>
                          <w:trHeight w:val="381" w:hRule="atLeast"/>
                        </w:trPr>
                        <w:tc>
                          <w:tcPr>
                            <w:tcW w:w="2041" w:type="dxa"/>
                          </w:tcPr>
                          <w:p>
                            <w:pPr>
                              <w:pStyle w:val="TableParagraph"/>
                              <w:spacing w:before="64"/>
                              <w:ind w:left="80"/>
                              <w:rPr>
                                <w:sz w:val="22"/>
                              </w:rPr>
                            </w:pPr>
                            <w:r>
                              <w:rPr>
                                <w:color w:val="231F20"/>
                                <w:spacing w:val="-2"/>
                                <w:sz w:val="22"/>
                              </w:rPr>
                              <w:t>Пример</w:t>
                            </w:r>
                          </w:p>
                        </w:tc>
                        <w:tc>
                          <w:tcPr>
                            <w:tcW w:w="992" w:type="dxa"/>
                          </w:tcPr>
                          <w:p>
                            <w:pPr>
                              <w:pStyle w:val="TableParagraph"/>
                              <w:spacing w:before="64"/>
                              <w:ind w:left="80"/>
                              <w:rPr>
                                <w:sz w:val="22"/>
                              </w:rPr>
                            </w:pPr>
                            <w:r>
                              <w:rPr>
                                <w:color w:val="231F20"/>
                                <w:spacing w:val="-2"/>
                                <w:sz w:val="22"/>
                              </w:rPr>
                              <w:t>пример</w:t>
                            </w: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663" w:type="dxa"/>
                          </w:tcPr>
                          <w:p>
                            <w:pPr>
                              <w:pStyle w:val="TableParagraph"/>
                              <w:spacing w:before="64"/>
                              <w:ind w:left="78"/>
                              <w:rPr>
                                <w:sz w:val="22"/>
                              </w:rPr>
                            </w:pPr>
                            <w:r>
                              <w:rPr>
                                <w:color w:val="231F20"/>
                                <w:spacing w:val="-2"/>
                                <w:sz w:val="22"/>
                              </w:rPr>
                              <w:t>Пример</w:t>
                            </w:r>
                          </w:p>
                        </w:tc>
                      </w:tr>
                      <w:tr>
                        <w:trPr>
                          <w:trHeight w:val="1681" w:hRule="atLeast"/>
                        </w:trPr>
                        <w:tc>
                          <w:tcPr>
                            <w:tcW w:w="2041" w:type="dxa"/>
                          </w:tcPr>
                          <w:p>
                            <w:pPr>
                              <w:pStyle w:val="TableParagraph"/>
                              <w:spacing w:line="232" w:lineRule="auto" w:before="70"/>
                              <w:ind w:left="80" w:right="270"/>
                              <w:rPr>
                                <w:sz w:val="22"/>
                              </w:rPr>
                            </w:pPr>
                            <w:r>
                              <w:rPr>
                                <w:b/>
                                <w:i/>
                                <w:color w:val="231F20"/>
                                <w:sz w:val="22"/>
                              </w:rPr>
                              <w:t>Активност 1.1. </w:t>
                            </w:r>
                            <w:r>
                              <w:rPr>
                                <w:color w:val="231F20"/>
                                <w:spacing w:val="-2"/>
                                <w:sz w:val="22"/>
                              </w:rPr>
                              <w:t>Организовати </w:t>
                            </w:r>
                            <w:r>
                              <w:rPr>
                                <w:color w:val="231F20"/>
                                <w:sz w:val="22"/>
                              </w:rPr>
                              <w:t>радионице</w:t>
                            </w:r>
                            <w:r>
                              <w:rPr>
                                <w:color w:val="231F20"/>
                                <w:spacing w:val="40"/>
                                <w:sz w:val="22"/>
                              </w:rPr>
                              <w:t> </w:t>
                            </w:r>
                            <w:r>
                              <w:rPr>
                                <w:color w:val="231F20"/>
                                <w:sz w:val="22"/>
                              </w:rPr>
                              <w:t>о </w:t>
                            </w:r>
                            <w:r>
                              <w:rPr>
                                <w:color w:val="231F20"/>
                                <w:spacing w:val="-2"/>
                                <w:sz w:val="22"/>
                              </w:rPr>
                              <w:t>политикама </w:t>
                            </w:r>
                            <w:r>
                              <w:rPr>
                                <w:color w:val="231F20"/>
                                <w:sz w:val="22"/>
                              </w:rPr>
                              <w:t>запошљавања</w:t>
                            </w:r>
                            <w:r>
                              <w:rPr>
                                <w:color w:val="231F20"/>
                                <w:spacing w:val="-13"/>
                                <w:sz w:val="22"/>
                              </w:rPr>
                              <w:t> </w:t>
                            </w:r>
                            <w:r>
                              <w:rPr>
                                <w:color w:val="231F20"/>
                                <w:sz w:val="22"/>
                              </w:rPr>
                              <w:t>ЕУ,</w:t>
                            </w:r>
                          </w:p>
                          <w:p>
                            <w:pPr>
                              <w:pStyle w:val="TableParagraph"/>
                              <w:spacing w:line="260" w:lineRule="exact"/>
                              <w:ind w:left="80"/>
                              <w:rPr>
                                <w:sz w:val="22"/>
                              </w:rPr>
                            </w:pPr>
                            <w:r>
                              <w:rPr>
                                <w:color w:val="231F20"/>
                                <w:sz w:val="22"/>
                              </w:rPr>
                              <w:t>2.</w:t>
                            </w:r>
                            <w:r>
                              <w:rPr>
                                <w:color w:val="231F20"/>
                                <w:spacing w:val="-2"/>
                                <w:sz w:val="22"/>
                              </w:rPr>
                              <w:t> </w:t>
                            </w:r>
                            <w:r>
                              <w:rPr>
                                <w:color w:val="231F20"/>
                                <w:spacing w:val="-4"/>
                                <w:sz w:val="22"/>
                              </w:rPr>
                              <w:t>Фаза</w:t>
                            </w:r>
                          </w:p>
                        </w:tc>
                        <w:tc>
                          <w:tcPr>
                            <w:tcW w:w="992"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663" w:type="dxa"/>
                          </w:tcPr>
                          <w:p>
                            <w:pPr>
                              <w:pStyle w:val="TableParagraph"/>
                              <w:spacing w:before="64"/>
                              <w:ind w:left="78"/>
                              <w:rPr>
                                <w:sz w:val="22"/>
                              </w:rPr>
                            </w:pPr>
                            <w:r>
                              <w:rPr>
                                <w:color w:val="231F20"/>
                                <w:sz w:val="22"/>
                              </w:rPr>
                              <w:t>Подносилац </w:t>
                            </w:r>
                            <w:r>
                              <w:rPr>
                                <w:color w:val="231F20"/>
                                <w:spacing w:val="-10"/>
                                <w:sz w:val="22"/>
                              </w:rPr>
                              <w:t>1</w:t>
                            </w:r>
                          </w:p>
                          <w:p>
                            <w:pPr>
                              <w:pStyle w:val="TableParagraph"/>
                              <w:spacing w:before="162"/>
                              <w:ind w:left="78"/>
                              <w:rPr>
                                <w:sz w:val="22"/>
                              </w:rPr>
                            </w:pPr>
                            <w:r>
                              <w:rPr>
                                <w:color w:val="231F20"/>
                                <w:sz w:val="22"/>
                              </w:rPr>
                              <w:t>Партнер</w:t>
                            </w:r>
                            <w:r>
                              <w:rPr>
                                <w:color w:val="231F20"/>
                                <w:spacing w:val="-7"/>
                                <w:sz w:val="22"/>
                              </w:rPr>
                              <w:t> </w:t>
                            </w:r>
                            <w:r>
                              <w:rPr>
                                <w:color w:val="231F20"/>
                                <w:spacing w:val="-10"/>
                                <w:sz w:val="22"/>
                              </w:rPr>
                              <w:t>1</w:t>
                            </w:r>
                          </w:p>
                        </w:tc>
                      </w:tr>
                      <w:tr>
                        <w:trPr>
                          <w:trHeight w:val="901" w:hRule="atLeast"/>
                        </w:trPr>
                        <w:tc>
                          <w:tcPr>
                            <w:tcW w:w="2041" w:type="dxa"/>
                          </w:tcPr>
                          <w:p>
                            <w:pPr>
                              <w:pStyle w:val="TableParagraph"/>
                              <w:spacing w:line="232" w:lineRule="auto" w:before="70"/>
                              <w:ind w:left="80" w:right="387"/>
                              <w:jc w:val="both"/>
                              <w:rPr>
                                <w:sz w:val="22"/>
                              </w:rPr>
                            </w:pPr>
                            <w:r>
                              <w:rPr>
                                <w:b/>
                                <w:i/>
                                <w:color w:val="231F20"/>
                                <w:sz w:val="22"/>
                              </w:rPr>
                              <w:t>Активност</w:t>
                            </w:r>
                            <w:r>
                              <w:rPr>
                                <w:b/>
                                <w:i/>
                                <w:color w:val="231F20"/>
                                <w:spacing w:val="-13"/>
                                <w:sz w:val="22"/>
                              </w:rPr>
                              <w:t> </w:t>
                            </w:r>
                            <w:r>
                              <w:rPr>
                                <w:b/>
                                <w:i/>
                                <w:color w:val="231F20"/>
                                <w:sz w:val="22"/>
                              </w:rPr>
                              <w:t>1.2. </w:t>
                            </w:r>
                            <w:r>
                              <w:rPr>
                                <w:color w:val="231F20"/>
                                <w:sz w:val="22"/>
                              </w:rPr>
                              <w:t>Спровести</w:t>
                            </w:r>
                            <w:r>
                              <w:rPr>
                                <w:color w:val="231F20"/>
                                <w:spacing w:val="-13"/>
                                <w:sz w:val="22"/>
                              </w:rPr>
                              <w:t> </w:t>
                            </w:r>
                            <w:r>
                              <w:rPr>
                                <w:color w:val="231F20"/>
                                <w:sz w:val="22"/>
                              </w:rPr>
                              <w:t>обуку </w:t>
                            </w:r>
                            <w:r>
                              <w:rPr>
                                <w:color w:val="231F20"/>
                                <w:spacing w:val="-2"/>
                                <w:sz w:val="22"/>
                              </w:rPr>
                              <w:t>тренера</w:t>
                            </w:r>
                          </w:p>
                        </w:tc>
                        <w:tc>
                          <w:tcPr>
                            <w:tcW w:w="992"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shd w:val="clear" w:color="auto" w:fill="BABCBD"/>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397" w:type="dxa"/>
                          </w:tcPr>
                          <w:p>
                            <w:pPr>
                              <w:pStyle w:val="TableParagraph"/>
                              <w:rPr>
                                <w:rFonts w:ascii="Times New Roman"/>
                                <w:sz w:val="22"/>
                              </w:rPr>
                            </w:pPr>
                          </w:p>
                        </w:tc>
                        <w:tc>
                          <w:tcPr>
                            <w:tcW w:w="1663" w:type="dxa"/>
                          </w:tcPr>
                          <w:p>
                            <w:pPr>
                              <w:pStyle w:val="TableParagraph"/>
                              <w:spacing w:before="64"/>
                              <w:ind w:left="78"/>
                              <w:rPr>
                                <w:sz w:val="22"/>
                              </w:rPr>
                            </w:pPr>
                            <w:r>
                              <w:rPr>
                                <w:color w:val="231F20"/>
                                <w:sz w:val="22"/>
                              </w:rPr>
                              <w:t>Подносилац </w:t>
                            </w:r>
                            <w:r>
                              <w:rPr>
                                <w:color w:val="231F20"/>
                                <w:spacing w:val="-10"/>
                                <w:sz w:val="22"/>
                              </w:rPr>
                              <w:t>2</w:t>
                            </w:r>
                          </w:p>
                          <w:p>
                            <w:pPr>
                              <w:pStyle w:val="TableParagraph"/>
                              <w:spacing w:before="162"/>
                              <w:ind w:left="78"/>
                              <w:rPr>
                                <w:sz w:val="22"/>
                              </w:rPr>
                            </w:pPr>
                            <w:r>
                              <w:rPr>
                                <w:color w:val="231F20"/>
                                <w:sz w:val="22"/>
                              </w:rPr>
                              <w:t>Партнер</w:t>
                            </w:r>
                            <w:r>
                              <w:rPr>
                                <w:color w:val="231F20"/>
                                <w:spacing w:val="-7"/>
                                <w:sz w:val="22"/>
                              </w:rPr>
                              <w:t> </w:t>
                            </w:r>
                            <w:r>
                              <w:rPr>
                                <w:color w:val="231F20"/>
                                <w:spacing w:val="-10"/>
                                <w:sz w:val="22"/>
                              </w:rPr>
                              <w:t>1</w:t>
                            </w:r>
                          </w:p>
                        </w:tc>
                      </w:tr>
                      <w:tr>
                        <w:trPr>
                          <w:trHeight w:val="1421" w:hRule="atLeast"/>
                        </w:trPr>
                        <w:tc>
                          <w:tcPr>
                            <w:tcW w:w="2041" w:type="dxa"/>
                          </w:tcPr>
                          <w:p>
                            <w:pPr>
                              <w:pStyle w:val="TableParagraph"/>
                              <w:spacing w:line="232" w:lineRule="auto" w:before="71"/>
                              <w:ind w:left="80" w:right="273"/>
                              <w:rPr>
                                <w:sz w:val="22"/>
                              </w:rPr>
                            </w:pPr>
                            <w:r>
                              <w:rPr>
                                <w:b/>
                                <w:i/>
                                <w:color w:val="231F20"/>
                                <w:sz w:val="22"/>
                              </w:rPr>
                              <w:t>Активност 2.1. </w:t>
                            </w:r>
                            <w:r>
                              <w:rPr>
                                <w:color w:val="231F20"/>
                                <w:sz w:val="22"/>
                              </w:rPr>
                              <w:t>Специјалне</w:t>
                            </w:r>
                            <w:r>
                              <w:rPr>
                                <w:color w:val="231F20"/>
                                <w:spacing w:val="-13"/>
                                <w:sz w:val="22"/>
                              </w:rPr>
                              <w:t> </w:t>
                            </w:r>
                            <w:r>
                              <w:rPr>
                                <w:color w:val="231F20"/>
                                <w:sz w:val="22"/>
                              </w:rPr>
                              <w:t>обуке за припрему </w:t>
                            </w:r>
                            <w:r>
                              <w:rPr>
                                <w:color w:val="231F20"/>
                                <w:spacing w:val="-2"/>
                                <w:sz w:val="22"/>
                              </w:rPr>
                              <w:t>пројектног </w:t>
                            </w:r>
                            <w:r>
                              <w:rPr>
                                <w:color w:val="231F20"/>
                                <w:sz w:val="22"/>
                              </w:rPr>
                              <w:t>предлога</w:t>
                            </w:r>
                            <w:r>
                              <w:rPr>
                                <w:color w:val="231F20"/>
                                <w:spacing w:val="-13"/>
                                <w:sz w:val="22"/>
                              </w:rPr>
                              <w:t> </w:t>
                            </w:r>
                            <w:r>
                              <w:rPr>
                                <w:color w:val="231F20"/>
                                <w:sz w:val="22"/>
                              </w:rPr>
                              <w:t>за</w:t>
                            </w:r>
                            <w:r>
                              <w:rPr>
                                <w:color w:val="231F20"/>
                                <w:spacing w:val="-13"/>
                                <w:sz w:val="22"/>
                              </w:rPr>
                              <w:t> </w:t>
                            </w:r>
                            <w:r>
                              <w:rPr>
                                <w:color w:val="231F20"/>
                                <w:sz w:val="22"/>
                              </w:rPr>
                              <w:t>грант</w:t>
                            </w:r>
                          </w:p>
                        </w:tc>
                        <w:tc>
                          <w:tcPr>
                            <w:tcW w:w="992"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1663" w:type="dxa"/>
                          </w:tcPr>
                          <w:p>
                            <w:pPr>
                              <w:pStyle w:val="TableParagraph"/>
                              <w:spacing w:before="64"/>
                              <w:ind w:left="78"/>
                              <w:rPr>
                                <w:sz w:val="22"/>
                              </w:rPr>
                            </w:pPr>
                            <w:r>
                              <w:rPr>
                                <w:color w:val="231F20"/>
                                <w:sz w:val="22"/>
                              </w:rPr>
                              <w:t>Подносилац </w:t>
                            </w:r>
                            <w:r>
                              <w:rPr>
                                <w:color w:val="231F20"/>
                                <w:spacing w:val="-10"/>
                                <w:sz w:val="22"/>
                              </w:rPr>
                              <w:t>1</w:t>
                            </w:r>
                          </w:p>
                          <w:p>
                            <w:pPr>
                              <w:pStyle w:val="TableParagraph"/>
                              <w:spacing w:before="162"/>
                              <w:ind w:left="78"/>
                              <w:rPr>
                                <w:sz w:val="22"/>
                              </w:rPr>
                            </w:pPr>
                            <w:r>
                              <w:rPr>
                                <w:color w:val="231F20"/>
                                <w:sz w:val="22"/>
                              </w:rPr>
                              <w:t>Подносилац </w:t>
                            </w:r>
                            <w:r>
                              <w:rPr>
                                <w:color w:val="231F20"/>
                                <w:spacing w:val="-10"/>
                                <w:sz w:val="22"/>
                              </w:rPr>
                              <w:t>2</w:t>
                            </w:r>
                          </w:p>
                          <w:p>
                            <w:pPr>
                              <w:pStyle w:val="TableParagraph"/>
                              <w:spacing w:before="162"/>
                              <w:ind w:left="78"/>
                              <w:rPr>
                                <w:sz w:val="22"/>
                              </w:rPr>
                            </w:pPr>
                            <w:r>
                              <w:rPr>
                                <w:color w:val="231F20"/>
                                <w:sz w:val="22"/>
                              </w:rPr>
                              <w:t>Партнер</w:t>
                            </w:r>
                            <w:r>
                              <w:rPr>
                                <w:color w:val="231F20"/>
                                <w:spacing w:val="-7"/>
                                <w:sz w:val="22"/>
                              </w:rPr>
                              <w:t> </w:t>
                            </w:r>
                            <w:r>
                              <w:rPr>
                                <w:color w:val="231F20"/>
                                <w:spacing w:val="-10"/>
                                <w:sz w:val="22"/>
                              </w:rPr>
                              <w:t>1</w:t>
                            </w:r>
                          </w:p>
                        </w:tc>
                      </w:tr>
                      <w:tr>
                        <w:trPr>
                          <w:trHeight w:val="1681" w:hRule="atLeast"/>
                        </w:trPr>
                        <w:tc>
                          <w:tcPr>
                            <w:tcW w:w="2041" w:type="dxa"/>
                          </w:tcPr>
                          <w:p>
                            <w:pPr>
                              <w:pStyle w:val="TableParagraph"/>
                              <w:spacing w:line="232" w:lineRule="auto" w:before="71"/>
                              <w:ind w:left="80" w:right="407"/>
                              <w:rPr>
                                <w:sz w:val="22"/>
                              </w:rPr>
                            </w:pPr>
                            <w:r>
                              <w:rPr>
                                <w:b/>
                                <w:i/>
                                <w:color w:val="231F20"/>
                                <w:sz w:val="22"/>
                              </w:rPr>
                              <w:t>Активност</w:t>
                            </w:r>
                            <w:r>
                              <w:rPr>
                                <w:b/>
                                <w:i/>
                                <w:color w:val="231F20"/>
                                <w:spacing w:val="-13"/>
                                <w:sz w:val="22"/>
                              </w:rPr>
                              <w:t> </w:t>
                            </w:r>
                            <w:r>
                              <w:rPr>
                                <w:b/>
                                <w:i/>
                                <w:color w:val="231F20"/>
                                <w:sz w:val="22"/>
                              </w:rPr>
                              <w:t>3.1. </w:t>
                            </w:r>
                            <w:r>
                              <w:rPr>
                                <w:color w:val="231F20"/>
                                <w:sz w:val="22"/>
                              </w:rPr>
                              <w:t>Планирати и </w:t>
                            </w:r>
                            <w:r>
                              <w:rPr>
                                <w:color w:val="231F20"/>
                                <w:spacing w:val="-2"/>
                                <w:sz w:val="22"/>
                              </w:rPr>
                              <w:t>реализовати конференцију</w:t>
                            </w:r>
                          </w:p>
                          <w:p>
                            <w:pPr>
                              <w:pStyle w:val="TableParagraph"/>
                              <w:spacing w:line="232" w:lineRule="auto"/>
                              <w:ind w:left="80" w:right="325"/>
                              <w:rPr>
                                <w:sz w:val="22"/>
                              </w:rPr>
                            </w:pPr>
                            <w:r>
                              <w:rPr>
                                <w:color w:val="231F20"/>
                                <w:sz w:val="22"/>
                              </w:rPr>
                              <w:t>о политикама запошљавања</w:t>
                            </w:r>
                            <w:r>
                              <w:rPr>
                                <w:color w:val="231F20"/>
                                <w:spacing w:val="-13"/>
                                <w:sz w:val="22"/>
                              </w:rPr>
                              <w:t> </w:t>
                            </w:r>
                            <w:r>
                              <w:rPr>
                                <w:color w:val="231F20"/>
                                <w:sz w:val="22"/>
                              </w:rPr>
                              <w:t>ЕУ</w:t>
                            </w:r>
                          </w:p>
                        </w:tc>
                        <w:tc>
                          <w:tcPr>
                            <w:tcW w:w="992"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397" w:type="dxa"/>
                            <w:shd w:val="clear" w:color="auto" w:fill="D3D4D5"/>
                          </w:tcPr>
                          <w:p>
                            <w:pPr>
                              <w:pStyle w:val="TableParagraph"/>
                              <w:rPr>
                                <w:rFonts w:ascii="Times New Roman"/>
                                <w:sz w:val="22"/>
                              </w:rPr>
                            </w:pPr>
                          </w:p>
                        </w:tc>
                        <w:tc>
                          <w:tcPr>
                            <w:tcW w:w="1663" w:type="dxa"/>
                          </w:tcPr>
                          <w:p>
                            <w:pPr>
                              <w:pStyle w:val="TableParagraph"/>
                              <w:spacing w:before="65"/>
                              <w:ind w:left="78"/>
                              <w:rPr>
                                <w:sz w:val="22"/>
                              </w:rPr>
                            </w:pPr>
                            <w:r>
                              <w:rPr>
                                <w:color w:val="231F20"/>
                                <w:sz w:val="22"/>
                              </w:rPr>
                              <w:t>Подносилац </w:t>
                            </w:r>
                            <w:r>
                              <w:rPr>
                                <w:color w:val="231F20"/>
                                <w:spacing w:val="-10"/>
                                <w:sz w:val="22"/>
                              </w:rPr>
                              <w:t>1</w:t>
                            </w:r>
                          </w:p>
                          <w:p>
                            <w:pPr>
                              <w:pStyle w:val="TableParagraph"/>
                              <w:spacing w:before="161"/>
                              <w:ind w:left="78"/>
                              <w:rPr>
                                <w:sz w:val="22"/>
                              </w:rPr>
                            </w:pPr>
                            <w:r>
                              <w:rPr>
                                <w:color w:val="231F20"/>
                                <w:sz w:val="22"/>
                              </w:rPr>
                              <w:t>Подносилац </w:t>
                            </w:r>
                            <w:r>
                              <w:rPr>
                                <w:color w:val="231F20"/>
                                <w:spacing w:val="-10"/>
                                <w:sz w:val="22"/>
                              </w:rPr>
                              <w:t>2</w:t>
                            </w:r>
                          </w:p>
                          <w:p>
                            <w:pPr>
                              <w:pStyle w:val="TableParagraph"/>
                              <w:spacing w:before="162"/>
                              <w:ind w:left="78"/>
                              <w:rPr>
                                <w:sz w:val="22"/>
                              </w:rPr>
                            </w:pPr>
                            <w:r>
                              <w:rPr>
                                <w:color w:val="231F20"/>
                                <w:sz w:val="22"/>
                              </w:rPr>
                              <w:t>Партнер</w:t>
                            </w:r>
                            <w:r>
                              <w:rPr>
                                <w:color w:val="231F20"/>
                                <w:spacing w:val="-7"/>
                                <w:sz w:val="22"/>
                              </w:rPr>
                              <w:t> </w:t>
                            </w:r>
                            <w:r>
                              <w:rPr>
                                <w:color w:val="231F20"/>
                                <w:spacing w:val="-10"/>
                                <w:sz w:val="22"/>
                              </w:rPr>
                              <w:t>1</w:t>
                            </w:r>
                          </w:p>
                        </w:tc>
                      </w:tr>
                    </w:tbl>
                    <w:p>
                      <w:pPr>
                        <w:pStyle w:val="BodyText"/>
                      </w:pPr>
                    </w:p>
                  </w:txbxContent>
                </v:textbox>
              </v:shape>
            </w:pict>
          </mc:Fallback>
        </mc:AlternateContent>
      </w:r>
      <w:r>
        <w:rPr>
          <w:sz w:val="20"/>
        </w:rPr>
      </w:r>
    </w:p>
    <w:p>
      <w:pPr>
        <w:spacing w:after="0" w:line="240" w:lineRule="auto"/>
        <w:rPr>
          <w:sz w:val="20"/>
        </w:rPr>
        <w:sectPr>
          <w:pgSz w:w="11910" w:h="16840"/>
          <w:pgMar w:header="0" w:footer="733" w:top="0" w:bottom="920" w:left="0" w:right="0"/>
        </w:sectPr>
      </w:pPr>
    </w:p>
    <w:p>
      <w:pPr>
        <w:pStyle w:val="BodyText"/>
        <w:ind w:left="757"/>
        <w:rPr>
          <w:sz w:val="20"/>
        </w:rPr>
      </w:pPr>
      <w:r>
        <w:rPr>
          <w:sz w:val="20"/>
        </w:rPr>
        <w:drawing>
          <wp:anchor distT="0" distB="0" distL="0" distR="0" allowOverlap="1" layoutInCell="1" locked="0" behindDoc="0" simplePos="0" relativeHeight="15951872">
            <wp:simplePos x="0" y="0"/>
            <wp:positionH relativeFrom="page">
              <wp:posOffset>0</wp:posOffset>
            </wp:positionH>
            <wp:positionV relativeFrom="page">
              <wp:posOffset>1042179</wp:posOffset>
            </wp:positionV>
            <wp:extent cx="7559999" cy="1289646"/>
            <wp:effectExtent l="0" t="0" r="0" b="0"/>
            <wp:wrapNone/>
            <wp:docPr id="787" name="Image 787"/>
            <wp:cNvGraphicFramePr>
              <a:graphicFrameLocks/>
            </wp:cNvGraphicFramePr>
            <a:graphic>
              <a:graphicData uri="http://schemas.openxmlformats.org/drawingml/2006/picture">
                <pic:pic>
                  <pic:nvPicPr>
                    <pic:cNvPr id="787" name="Image 787"/>
                    <pic:cNvPicPr/>
                  </pic:nvPicPr>
                  <pic:blipFill>
                    <a:blip r:embed="rId58" cstate="print"/>
                    <a:stretch>
                      <a:fillRect/>
                    </a:stretch>
                  </pic:blipFill>
                  <pic:spPr>
                    <a:xfrm>
                      <a:off x="0" y="0"/>
                      <a:ext cx="7559999" cy="1289646"/>
                    </a:xfrm>
                    <a:prstGeom prst="rect">
                      <a:avLst/>
                    </a:prstGeom>
                  </pic:spPr>
                </pic:pic>
              </a:graphicData>
            </a:graphic>
          </wp:anchor>
        </w:drawing>
      </w:r>
      <w:r>
        <w:rPr>
          <w:sz w:val="20"/>
        </w:rPr>
        <w:drawing>
          <wp:anchor distT="0" distB="0" distL="0" distR="0" allowOverlap="1" layoutInCell="1" locked="0" behindDoc="0" simplePos="0" relativeHeight="15952384">
            <wp:simplePos x="0" y="0"/>
            <wp:positionH relativeFrom="page">
              <wp:posOffset>0</wp:posOffset>
            </wp:positionH>
            <wp:positionV relativeFrom="page">
              <wp:posOffset>8669548</wp:posOffset>
            </wp:positionV>
            <wp:extent cx="7559999" cy="1328155"/>
            <wp:effectExtent l="0" t="0" r="0" b="0"/>
            <wp:wrapNone/>
            <wp:docPr id="788" name="Image 788"/>
            <wp:cNvGraphicFramePr>
              <a:graphicFrameLocks/>
            </wp:cNvGraphicFramePr>
            <a:graphic>
              <a:graphicData uri="http://schemas.openxmlformats.org/drawingml/2006/picture">
                <pic:pic>
                  <pic:nvPicPr>
                    <pic:cNvPr id="788" name="Image 788"/>
                    <pic:cNvPicPr/>
                  </pic:nvPicPr>
                  <pic:blipFill>
                    <a:blip r:embed="rId59" cstate="print"/>
                    <a:stretch>
                      <a:fillRect/>
                    </a:stretch>
                  </pic:blipFill>
                  <pic:spPr>
                    <a:xfrm>
                      <a:off x="0" y="0"/>
                      <a:ext cx="7559999" cy="1328155"/>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952896">
                <wp:simplePos x="0" y="0"/>
                <wp:positionH relativeFrom="page">
                  <wp:posOffset>5530465</wp:posOffset>
                </wp:positionH>
                <wp:positionV relativeFrom="page">
                  <wp:posOffset>2687044</wp:posOffset>
                </wp:positionV>
                <wp:extent cx="2030095" cy="4877435"/>
                <wp:effectExtent l="0" t="0" r="0" b="0"/>
                <wp:wrapNone/>
                <wp:docPr id="789" name="Group 789"/>
                <wp:cNvGraphicFramePr>
                  <a:graphicFrameLocks/>
                </wp:cNvGraphicFramePr>
                <a:graphic>
                  <a:graphicData uri="http://schemas.microsoft.com/office/word/2010/wordprocessingGroup">
                    <wpg:wgp>
                      <wpg:cNvPr id="789" name="Group 789"/>
                      <wpg:cNvGrpSpPr/>
                      <wpg:grpSpPr>
                        <a:xfrm>
                          <a:off x="0" y="0"/>
                          <a:ext cx="2030095" cy="4877435"/>
                          <a:chExt cx="2030095" cy="4877435"/>
                        </a:xfrm>
                      </wpg:grpSpPr>
                      <wps:wsp>
                        <wps:cNvPr id="790" name="Graphic 790"/>
                        <wps:cNvSpPr/>
                        <wps:spPr>
                          <a:xfrm>
                            <a:off x="0" y="0"/>
                            <a:ext cx="2030095" cy="3330575"/>
                          </a:xfrm>
                          <a:custGeom>
                            <a:avLst/>
                            <a:gdLst/>
                            <a:ahLst/>
                            <a:cxnLst/>
                            <a:rect l="l" t="t" r="r" b="b"/>
                            <a:pathLst>
                              <a:path w="2030095" h="3330575">
                                <a:moveTo>
                                  <a:pt x="1664995" y="0"/>
                                </a:moveTo>
                                <a:lnTo>
                                  <a:pt x="1616761" y="685"/>
                                </a:lnTo>
                                <a:lnTo>
                                  <a:pt x="1568867" y="2728"/>
                                </a:lnTo>
                                <a:lnTo>
                                  <a:pt x="1521332" y="6111"/>
                                </a:lnTo>
                                <a:lnTo>
                                  <a:pt x="1474174" y="10815"/>
                                </a:lnTo>
                                <a:lnTo>
                                  <a:pt x="1427411" y="16822"/>
                                </a:lnTo>
                                <a:lnTo>
                                  <a:pt x="1381063" y="24113"/>
                                </a:lnTo>
                                <a:lnTo>
                                  <a:pt x="1335147" y="32669"/>
                                </a:lnTo>
                                <a:lnTo>
                                  <a:pt x="1289682" y="42472"/>
                                </a:lnTo>
                                <a:lnTo>
                                  <a:pt x="1244687" y="53504"/>
                                </a:lnTo>
                                <a:lnTo>
                                  <a:pt x="1200180" y="65746"/>
                                </a:lnTo>
                                <a:lnTo>
                                  <a:pt x="1156180" y="79180"/>
                                </a:lnTo>
                                <a:lnTo>
                                  <a:pt x="1112705" y="93787"/>
                                </a:lnTo>
                                <a:lnTo>
                                  <a:pt x="1069773" y="109548"/>
                                </a:lnTo>
                                <a:lnTo>
                                  <a:pt x="1027404" y="126445"/>
                                </a:lnTo>
                                <a:lnTo>
                                  <a:pt x="985615" y="144459"/>
                                </a:lnTo>
                                <a:lnTo>
                                  <a:pt x="944426" y="163573"/>
                                </a:lnTo>
                                <a:lnTo>
                                  <a:pt x="903854" y="183767"/>
                                </a:lnTo>
                                <a:lnTo>
                                  <a:pt x="863919" y="205023"/>
                                </a:lnTo>
                                <a:lnTo>
                                  <a:pt x="824638" y="227322"/>
                                </a:lnTo>
                                <a:lnTo>
                                  <a:pt x="786030" y="250646"/>
                                </a:lnTo>
                                <a:lnTo>
                                  <a:pt x="748114" y="274977"/>
                                </a:lnTo>
                                <a:lnTo>
                                  <a:pt x="710909" y="300296"/>
                                </a:lnTo>
                                <a:lnTo>
                                  <a:pt x="674432" y="326584"/>
                                </a:lnTo>
                                <a:lnTo>
                                  <a:pt x="638703" y="353823"/>
                                </a:lnTo>
                                <a:lnTo>
                                  <a:pt x="603739" y="381994"/>
                                </a:lnTo>
                                <a:lnTo>
                                  <a:pt x="569559" y="411079"/>
                                </a:lnTo>
                                <a:lnTo>
                                  <a:pt x="536183" y="441059"/>
                                </a:lnTo>
                                <a:lnTo>
                                  <a:pt x="503627" y="471917"/>
                                </a:lnTo>
                                <a:lnTo>
                                  <a:pt x="471912" y="503632"/>
                                </a:lnTo>
                                <a:lnTo>
                                  <a:pt x="441055" y="536188"/>
                                </a:lnTo>
                                <a:lnTo>
                                  <a:pt x="411075" y="569565"/>
                                </a:lnTo>
                                <a:lnTo>
                                  <a:pt x="381990" y="603744"/>
                                </a:lnTo>
                                <a:lnTo>
                                  <a:pt x="353819" y="638708"/>
                                </a:lnTo>
                                <a:lnTo>
                                  <a:pt x="326580" y="674438"/>
                                </a:lnTo>
                                <a:lnTo>
                                  <a:pt x="300292" y="710914"/>
                                </a:lnTo>
                                <a:lnTo>
                                  <a:pt x="274974" y="748120"/>
                                </a:lnTo>
                                <a:lnTo>
                                  <a:pt x="250643" y="786036"/>
                                </a:lnTo>
                                <a:lnTo>
                                  <a:pt x="227319" y="824643"/>
                                </a:lnTo>
                                <a:lnTo>
                                  <a:pt x="205020" y="863924"/>
                                </a:lnTo>
                                <a:lnTo>
                                  <a:pt x="183764" y="903860"/>
                                </a:lnTo>
                                <a:lnTo>
                                  <a:pt x="163571" y="944431"/>
                                </a:lnTo>
                                <a:lnTo>
                                  <a:pt x="144457" y="985621"/>
                                </a:lnTo>
                                <a:lnTo>
                                  <a:pt x="126443" y="1027409"/>
                                </a:lnTo>
                                <a:lnTo>
                                  <a:pt x="109546" y="1069778"/>
                                </a:lnTo>
                                <a:lnTo>
                                  <a:pt x="93785" y="1112710"/>
                                </a:lnTo>
                                <a:lnTo>
                                  <a:pt x="79179" y="1156185"/>
                                </a:lnTo>
                                <a:lnTo>
                                  <a:pt x="65745" y="1200185"/>
                                </a:lnTo>
                                <a:lnTo>
                                  <a:pt x="53504" y="1244691"/>
                                </a:lnTo>
                                <a:lnTo>
                                  <a:pt x="42472" y="1289686"/>
                                </a:lnTo>
                                <a:lnTo>
                                  <a:pt x="32669" y="1335151"/>
                                </a:lnTo>
                                <a:lnTo>
                                  <a:pt x="24112" y="1381066"/>
                                </a:lnTo>
                                <a:lnTo>
                                  <a:pt x="16822" y="1427414"/>
                                </a:lnTo>
                                <a:lnTo>
                                  <a:pt x="10815" y="1474176"/>
                                </a:lnTo>
                                <a:lnTo>
                                  <a:pt x="6111" y="1521334"/>
                                </a:lnTo>
                                <a:lnTo>
                                  <a:pt x="2728" y="1568869"/>
                                </a:lnTo>
                                <a:lnTo>
                                  <a:pt x="685" y="1616762"/>
                                </a:lnTo>
                                <a:lnTo>
                                  <a:pt x="0" y="1664995"/>
                                </a:lnTo>
                                <a:lnTo>
                                  <a:pt x="685" y="1713229"/>
                                </a:lnTo>
                                <a:lnTo>
                                  <a:pt x="2728" y="1761123"/>
                                </a:lnTo>
                                <a:lnTo>
                                  <a:pt x="6111" y="1808658"/>
                                </a:lnTo>
                                <a:lnTo>
                                  <a:pt x="10815" y="1855816"/>
                                </a:lnTo>
                                <a:lnTo>
                                  <a:pt x="16822" y="1902579"/>
                                </a:lnTo>
                                <a:lnTo>
                                  <a:pt x="24112" y="1948927"/>
                                </a:lnTo>
                                <a:lnTo>
                                  <a:pt x="32669" y="1994843"/>
                                </a:lnTo>
                                <a:lnTo>
                                  <a:pt x="42472" y="2040308"/>
                                </a:lnTo>
                                <a:lnTo>
                                  <a:pt x="53504" y="2085303"/>
                                </a:lnTo>
                                <a:lnTo>
                                  <a:pt x="65745" y="2129811"/>
                                </a:lnTo>
                                <a:lnTo>
                                  <a:pt x="79179" y="2173811"/>
                                </a:lnTo>
                                <a:lnTo>
                                  <a:pt x="93785" y="2217287"/>
                                </a:lnTo>
                                <a:lnTo>
                                  <a:pt x="109546" y="2260218"/>
                                </a:lnTo>
                                <a:lnTo>
                                  <a:pt x="126443" y="2302588"/>
                                </a:lnTo>
                                <a:lnTo>
                                  <a:pt x="144457" y="2344377"/>
                                </a:lnTo>
                                <a:lnTo>
                                  <a:pt x="163571" y="2385566"/>
                                </a:lnTo>
                                <a:lnTo>
                                  <a:pt x="183764" y="2426138"/>
                                </a:lnTo>
                                <a:lnTo>
                                  <a:pt x="205020" y="2466074"/>
                                </a:lnTo>
                                <a:lnTo>
                                  <a:pt x="227319" y="2505355"/>
                                </a:lnTo>
                                <a:lnTo>
                                  <a:pt x="250643" y="2543963"/>
                                </a:lnTo>
                                <a:lnTo>
                                  <a:pt x="274974" y="2581879"/>
                                </a:lnTo>
                                <a:lnTo>
                                  <a:pt x="300292" y="2619085"/>
                                </a:lnTo>
                                <a:lnTo>
                                  <a:pt x="326580" y="2655562"/>
                                </a:lnTo>
                                <a:lnTo>
                                  <a:pt x="353819" y="2691292"/>
                                </a:lnTo>
                                <a:lnTo>
                                  <a:pt x="381990" y="2726256"/>
                                </a:lnTo>
                                <a:lnTo>
                                  <a:pt x="411075" y="2760436"/>
                                </a:lnTo>
                                <a:lnTo>
                                  <a:pt x="441055" y="2793813"/>
                                </a:lnTo>
                                <a:lnTo>
                                  <a:pt x="471912" y="2826368"/>
                                </a:lnTo>
                                <a:lnTo>
                                  <a:pt x="503627" y="2858084"/>
                                </a:lnTo>
                                <a:lnTo>
                                  <a:pt x="536183" y="2888942"/>
                                </a:lnTo>
                                <a:lnTo>
                                  <a:pt x="569559" y="2918922"/>
                                </a:lnTo>
                                <a:lnTo>
                                  <a:pt x="603739" y="2948008"/>
                                </a:lnTo>
                                <a:lnTo>
                                  <a:pt x="638703" y="2976179"/>
                                </a:lnTo>
                                <a:lnTo>
                                  <a:pt x="674432" y="3003418"/>
                                </a:lnTo>
                                <a:lnTo>
                                  <a:pt x="710909" y="3029706"/>
                                </a:lnTo>
                                <a:lnTo>
                                  <a:pt x="748114" y="3055025"/>
                                </a:lnTo>
                                <a:lnTo>
                                  <a:pt x="786030" y="3079356"/>
                                </a:lnTo>
                                <a:lnTo>
                                  <a:pt x="824638" y="3102680"/>
                                </a:lnTo>
                                <a:lnTo>
                                  <a:pt x="863919" y="3124979"/>
                                </a:lnTo>
                                <a:lnTo>
                                  <a:pt x="903854" y="3146235"/>
                                </a:lnTo>
                                <a:lnTo>
                                  <a:pt x="944426" y="3166430"/>
                                </a:lnTo>
                                <a:lnTo>
                                  <a:pt x="985615" y="3185543"/>
                                </a:lnTo>
                                <a:lnTo>
                                  <a:pt x="1027404" y="3203558"/>
                                </a:lnTo>
                                <a:lnTo>
                                  <a:pt x="1069773" y="3220455"/>
                                </a:lnTo>
                                <a:lnTo>
                                  <a:pt x="1112705" y="3236216"/>
                                </a:lnTo>
                                <a:lnTo>
                                  <a:pt x="1156180" y="3250822"/>
                                </a:lnTo>
                                <a:lnTo>
                                  <a:pt x="1200180" y="3264256"/>
                                </a:lnTo>
                                <a:lnTo>
                                  <a:pt x="1244687" y="3276498"/>
                                </a:lnTo>
                                <a:lnTo>
                                  <a:pt x="1289682" y="3287530"/>
                                </a:lnTo>
                                <a:lnTo>
                                  <a:pt x="1335147" y="3297333"/>
                                </a:lnTo>
                                <a:lnTo>
                                  <a:pt x="1381063" y="3305890"/>
                                </a:lnTo>
                                <a:lnTo>
                                  <a:pt x="1427411" y="3313181"/>
                                </a:lnTo>
                                <a:lnTo>
                                  <a:pt x="1474174" y="3319187"/>
                                </a:lnTo>
                                <a:lnTo>
                                  <a:pt x="1521332" y="3323891"/>
                                </a:lnTo>
                                <a:lnTo>
                                  <a:pt x="1568867" y="3327274"/>
                                </a:lnTo>
                                <a:lnTo>
                                  <a:pt x="1616761" y="3329318"/>
                                </a:lnTo>
                                <a:lnTo>
                                  <a:pt x="1664995" y="3330003"/>
                                </a:lnTo>
                                <a:lnTo>
                                  <a:pt x="1713229" y="3329318"/>
                                </a:lnTo>
                                <a:lnTo>
                                  <a:pt x="1761123" y="3327274"/>
                                </a:lnTo>
                                <a:lnTo>
                                  <a:pt x="1808658" y="3323891"/>
                                </a:lnTo>
                                <a:lnTo>
                                  <a:pt x="1855816" y="3319187"/>
                                </a:lnTo>
                                <a:lnTo>
                                  <a:pt x="1902578" y="3313181"/>
                                </a:lnTo>
                                <a:lnTo>
                                  <a:pt x="1948927" y="3305890"/>
                                </a:lnTo>
                                <a:lnTo>
                                  <a:pt x="1994843" y="3297333"/>
                                </a:lnTo>
                                <a:lnTo>
                                  <a:pt x="2029534" y="3289853"/>
                                </a:lnTo>
                                <a:lnTo>
                                  <a:pt x="2029534" y="40149"/>
                                </a:lnTo>
                                <a:lnTo>
                                  <a:pt x="1948927" y="24113"/>
                                </a:lnTo>
                                <a:lnTo>
                                  <a:pt x="1902578" y="16822"/>
                                </a:lnTo>
                                <a:lnTo>
                                  <a:pt x="1855816" y="10815"/>
                                </a:lnTo>
                                <a:lnTo>
                                  <a:pt x="1808658" y="6111"/>
                                </a:lnTo>
                                <a:lnTo>
                                  <a:pt x="1761123" y="2728"/>
                                </a:lnTo>
                                <a:lnTo>
                                  <a:pt x="1713229" y="685"/>
                                </a:lnTo>
                                <a:lnTo>
                                  <a:pt x="1664995" y="0"/>
                                </a:lnTo>
                                <a:close/>
                              </a:path>
                            </a:pathLst>
                          </a:custGeom>
                          <a:solidFill>
                            <a:srgbClr val="FFF200"/>
                          </a:solidFill>
                        </wps:spPr>
                        <wps:bodyPr wrap="square" lIns="0" tIns="0" rIns="0" bIns="0" rtlCol="0">
                          <a:prstTxWarp prst="textNoShape">
                            <a:avLst/>
                          </a:prstTxWarp>
                          <a:noAutofit/>
                        </wps:bodyPr>
                      </wps:wsp>
                      <wps:wsp>
                        <wps:cNvPr id="791" name="Graphic 791"/>
                        <wps:cNvSpPr/>
                        <wps:spPr>
                          <a:xfrm>
                            <a:off x="65819" y="2887732"/>
                            <a:ext cx="1964055" cy="1990089"/>
                          </a:xfrm>
                          <a:custGeom>
                            <a:avLst/>
                            <a:gdLst/>
                            <a:ahLst/>
                            <a:cxnLst/>
                            <a:rect l="l" t="t" r="r" b="b"/>
                            <a:pathLst>
                              <a:path w="1964055" h="1990089">
                                <a:moveTo>
                                  <a:pt x="994854" y="0"/>
                                </a:moveTo>
                                <a:lnTo>
                                  <a:pt x="946653" y="1147"/>
                                </a:lnTo>
                                <a:lnTo>
                                  <a:pt x="899043" y="4554"/>
                                </a:lnTo>
                                <a:lnTo>
                                  <a:pt x="852078" y="10168"/>
                                </a:lnTo>
                                <a:lnTo>
                                  <a:pt x="805809" y="17938"/>
                                </a:lnTo>
                                <a:lnTo>
                                  <a:pt x="760289" y="27812"/>
                                </a:lnTo>
                                <a:lnTo>
                                  <a:pt x="715569" y="39736"/>
                                </a:lnTo>
                                <a:lnTo>
                                  <a:pt x="671701" y="53660"/>
                                </a:lnTo>
                                <a:lnTo>
                                  <a:pt x="628739" y="69531"/>
                                </a:lnTo>
                                <a:lnTo>
                                  <a:pt x="586733" y="87297"/>
                                </a:lnTo>
                                <a:lnTo>
                                  <a:pt x="545736" y="106906"/>
                                </a:lnTo>
                                <a:lnTo>
                                  <a:pt x="505800" y="128305"/>
                                </a:lnTo>
                                <a:lnTo>
                                  <a:pt x="466978" y="151443"/>
                                </a:lnTo>
                                <a:lnTo>
                                  <a:pt x="429320" y="176267"/>
                                </a:lnTo>
                                <a:lnTo>
                                  <a:pt x="392881" y="202726"/>
                                </a:lnTo>
                                <a:lnTo>
                                  <a:pt x="357710" y="230767"/>
                                </a:lnTo>
                                <a:lnTo>
                                  <a:pt x="323862" y="260338"/>
                                </a:lnTo>
                                <a:lnTo>
                                  <a:pt x="291387" y="291387"/>
                                </a:lnTo>
                                <a:lnTo>
                                  <a:pt x="260338" y="323862"/>
                                </a:lnTo>
                                <a:lnTo>
                                  <a:pt x="230767" y="357710"/>
                                </a:lnTo>
                                <a:lnTo>
                                  <a:pt x="202726" y="392881"/>
                                </a:lnTo>
                                <a:lnTo>
                                  <a:pt x="176267" y="429320"/>
                                </a:lnTo>
                                <a:lnTo>
                                  <a:pt x="151443" y="466978"/>
                                </a:lnTo>
                                <a:lnTo>
                                  <a:pt x="128305" y="505800"/>
                                </a:lnTo>
                                <a:lnTo>
                                  <a:pt x="106906" y="545736"/>
                                </a:lnTo>
                                <a:lnTo>
                                  <a:pt x="87297" y="586733"/>
                                </a:lnTo>
                                <a:lnTo>
                                  <a:pt x="69531" y="628739"/>
                                </a:lnTo>
                                <a:lnTo>
                                  <a:pt x="53660" y="671701"/>
                                </a:lnTo>
                                <a:lnTo>
                                  <a:pt x="39736" y="715569"/>
                                </a:lnTo>
                                <a:lnTo>
                                  <a:pt x="27812" y="760289"/>
                                </a:lnTo>
                                <a:lnTo>
                                  <a:pt x="17938" y="805809"/>
                                </a:lnTo>
                                <a:lnTo>
                                  <a:pt x="10168" y="852078"/>
                                </a:lnTo>
                                <a:lnTo>
                                  <a:pt x="4554" y="899043"/>
                                </a:lnTo>
                                <a:lnTo>
                                  <a:pt x="1147" y="946653"/>
                                </a:lnTo>
                                <a:lnTo>
                                  <a:pt x="0" y="994854"/>
                                </a:lnTo>
                                <a:lnTo>
                                  <a:pt x="1147" y="1043055"/>
                                </a:lnTo>
                                <a:lnTo>
                                  <a:pt x="4554" y="1090665"/>
                                </a:lnTo>
                                <a:lnTo>
                                  <a:pt x="10168" y="1137630"/>
                                </a:lnTo>
                                <a:lnTo>
                                  <a:pt x="17938" y="1183899"/>
                                </a:lnTo>
                                <a:lnTo>
                                  <a:pt x="27812" y="1229419"/>
                                </a:lnTo>
                                <a:lnTo>
                                  <a:pt x="39736" y="1274139"/>
                                </a:lnTo>
                                <a:lnTo>
                                  <a:pt x="53660" y="1318007"/>
                                </a:lnTo>
                                <a:lnTo>
                                  <a:pt x="69531" y="1360969"/>
                                </a:lnTo>
                                <a:lnTo>
                                  <a:pt x="87297" y="1402975"/>
                                </a:lnTo>
                                <a:lnTo>
                                  <a:pt x="106906" y="1443972"/>
                                </a:lnTo>
                                <a:lnTo>
                                  <a:pt x="128305" y="1483908"/>
                                </a:lnTo>
                                <a:lnTo>
                                  <a:pt x="151443" y="1522730"/>
                                </a:lnTo>
                                <a:lnTo>
                                  <a:pt x="176267" y="1560388"/>
                                </a:lnTo>
                                <a:lnTo>
                                  <a:pt x="202726" y="1596827"/>
                                </a:lnTo>
                                <a:lnTo>
                                  <a:pt x="230767" y="1631998"/>
                                </a:lnTo>
                                <a:lnTo>
                                  <a:pt x="260338" y="1665846"/>
                                </a:lnTo>
                                <a:lnTo>
                                  <a:pt x="291387" y="1698321"/>
                                </a:lnTo>
                                <a:lnTo>
                                  <a:pt x="323862" y="1729370"/>
                                </a:lnTo>
                                <a:lnTo>
                                  <a:pt x="357710" y="1758941"/>
                                </a:lnTo>
                                <a:lnTo>
                                  <a:pt x="392881" y="1786982"/>
                                </a:lnTo>
                                <a:lnTo>
                                  <a:pt x="429320" y="1813441"/>
                                </a:lnTo>
                                <a:lnTo>
                                  <a:pt x="466978" y="1838265"/>
                                </a:lnTo>
                                <a:lnTo>
                                  <a:pt x="505800" y="1861403"/>
                                </a:lnTo>
                                <a:lnTo>
                                  <a:pt x="545736" y="1882802"/>
                                </a:lnTo>
                                <a:lnTo>
                                  <a:pt x="586733" y="1902411"/>
                                </a:lnTo>
                                <a:lnTo>
                                  <a:pt x="628739" y="1920177"/>
                                </a:lnTo>
                                <a:lnTo>
                                  <a:pt x="671701" y="1936048"/>
                                </a:lnTo>
                                <a:lnTo>
                                  <a:pt x="715569" y="1949972"/>
                                </a:lnTo>
                                <a:lnTo>
                                  <a:pt x="760289" y="1961896"/>
                                </a:lnTo>
                                <a:lnTo>
                                  <a:pt x="805809" y="1971770"/>
                                </a:lnTo>
                                <a:lnTo>
                                  <a:pt x="852078" y="1979540"/>
                                </a:lnTo>
                                <a:lnTo>
                                  <a:pt x="899043" y="1985154"/>
                                </a:lnTo>
                                <a:lnTo>
                                  <a:pt x="946653" y="1988561"/>
                                </a:lnTo>
                                <a:lnTo>
                                  <a:pt x="994854" y="1989708"/>
                                </a:lnTo>
                                <a:lnTo>
                                  <a:pt x="1043055" y="1988561"/>
                                </a:lnTo>
                                <a:lnTo>
                                  <a:pt x="1090665" y="1985154"/>
                                </a:lnTo>
                                <a:lnTo>
                                  <a:pt x="1137630" y="1979540"/>
                                </a:lnTo>
                                <a:lnTo>
                                  <a:pt x="1183899" y="1971770"/>
                                </a:lnTo>
                                <a:lnTo>
                                  <a:pt x="1229419" y="1961896"/>
                                </a:lnTo>
                                <a:lnTo>
                                  <a:pt x="1274139" y="1949972"/>
                                </a:lnTo>
                                <a:lnTo>
                                  <a:pt x="1318007" y="1936048"/>
                                </a:lnTo>
                                <a:lnTo>
                                  <a:pt x="1360969" y="1920177"/>
                                </a:lnTo>
                                <a:lnTo>
                                  <a:pt x="1402975" y="1902411"/>
                                </a:lnTo>
                                <a:lnTo>
                                  <a:pt x="1443972" y="1882802"/>
                                </a:lnTo>
                                <a:lnTo>
                                  <a:pt x="1483908" y="1861403"/>
                                </a:lnTo>
                                <a:lnTo>
                                  <a:pt x="1522730" y="1838265"/>
                                </a:lnTo>
                                <a:lnTo>
                                  <a:pt x="1560388" y="1813441"/>
                                </a:lnTo>
                                <a:lnTo>
                                  <a:pt x="1596827" y="1786982"/>
                                </a:lnTo>
                                <a:lnTo>
                                  <a:pt x="1631998" y="1758941"/>
                                </a:lnTo>
                                <a:lnTo>
                                  <a:pt x="1665846" y="1729370"/>
                                </a:lnTo>
                                <a:lnTo>
                                  <a:pt x="1698321" y="1698321"/>
                                </a:lnTo>
                                <a:lnTo>
                                  <a:pt x="1729370" y="1665846"/>
                                </a:lnTo>
                                <a:lnTo>
                                  <a:pt x="1758941" y="1631998"/>
                                </a:lnTo>
                                <a:lnTo>
                                  <a:pt x="1786982" y="1596827"/>
                                </a:lnTo>
                                <a:lnTo>
                                  <a:pt x="1813441" y="1560388"/>
                                </a:lnTo>
                                <a:lnTo>
                                  <a:pt x="1838265" y="1522730"/>
                                </a:lnTo>
                                <a:lnTo>
                                  <a:pt x="1861403" y="1483908"/>
                                </a:lnTo>
                                <a:lnTo>
                                  <a:pt x="1882802" y="1443972"/>
                                </a:lnTo>
                                <a:lnTo>
                                  <a:pt x="1902411" y="1402975"/>
                                </a:lnTo>
                                <a:lnTo>
                                  <a:pt x="1920177" y="1360969"/>
                                </a:lnTo>
                                <a:lnTo>
                                  <a:pt x="1936048" y="1318007"/>
                                </a:lnTo>
                                <a:lnTo>
                                  <a:pt x="1949972" y="1274139"/>
                                </a:lnTo>
                                <a:lnTo>
                                  <a:pt x="1961896" y="1229419"/>
                                </a:lnTo>
                                <a:lnTo>
                                  <a:pt x="1963715" y="1221034"/>
                                </a:lnTo>
                                <a:lnTo>
                                  <a:pt x="1963715" y="768674"/>
                                </a:lnTo>
                                <a:lnTo>
                                  <a:pt x="1949972" y="715569"/>
                                </a:lnTo>
                                <a:lnTo>
                                  <a:pt x="1936048" y="671701"/>
                                </a:lnTo>
                                <a:lnTo>
                                  <a:pt x="1920177" y="628739"/>
                                </a:lnTo>
                                <a:lnTo>
                                  <a:pt x="1902411" y="586733"/>
                                </a:lnTo>
                                <a:lnTo>
                                  <a:pt x="1882802" y="545736"/>
                                </a:lnTo>
                                <a:lnTo>
                                  <a:pt x="1861403" y="505800"/>
                                </a:lnTo>
                                <a:lnTo>
                                  <a:pt x="1838265" y="466978"/>
                                </a:lnTo>
                                <a:lnTo>
                                  <a:pt x="1813441" y="429320"/>
                                </a:lnTo>
                                <a:lnTo>
                                  <a:pt x="1786982" y="392881"/>
                                </a:lnTo>
                                <a:lnTo>
                                  <a:pt x="1758941" y="357710"/>
                                </a:lnTo>
                                <a:lnTo>
                                  <a:pt x="1729370" y="323862"/>
                                </a:lnTo>
                                <a:lnTo>
                                  <a:pt x="1698321" y="291387"/>
                                </a:lnTo>
                                <a:lnTo>
                                  <a:pt x="1665846" y="260338"/>
                                </a:lnTo>
                                <a:lnTo>
                                  <a:pt x="1631998" y="230767"/>
                                </a:lnTo>
                                <a:lnTo>
                                  <a:pt x="1596827" y="202726"/>
                                </a:lnTo>
                                <a:lnTo>
                                  <a:pt x="1560388" y="176267"/>
                                </a:lnTo>
                                <a:lnTo>
                                  <a:pt x="1522730" y="151443"/>
                                </a:lnTo>
                                <a:lnTo>
                                  <a:pt x="1483908" y="128305"/>
                                </a:lnTo>
                                <a:lnTo>
                                  <a:pt x="1443972" y="106906"/>
                                </a:lnTo>
                                <a:lnTo>
                                  <a:pt x="1402975" y="87297"/>
                                </a:lnTo>
                                <a:lnTo>
                                  <a:pt x="1360969" y="69531"/>
                                </a:lnTo>
                                <a:lnTo>
                                  <a:pt x="1318007" y="53660"/>
                                </a:lnTo>
                                <a:lnTo>
                                  <a:pt x="1274139" y="39736"/>
                                </a:lnTo>
                                <a:lnTo>
                                  <a:pt x="1229419" y="27812"/>
                                </a:lnTo>
                                <a:lnTo>
                                  <a:pt x="1183899" y="17938"/>
                                </a:lnTo>
                                <a:lnTo>
                                  <a:pt x="1137630" y="10168"/>
                                </a:lnTo>
                                <a:lnTo>
                                  <a:pt x="1090665" y="4554"/>
                                </a:lnTo>
                                <a:lnTo>
                                  <a:pt x="1043055" y="1147"/>
                                </a:lnTo>
                                <a:lnTo>
                                  <a:pt x="994854" y="0"/>
                                </a:lnTo>
                                <a:close/>
                              </a:path>
                            </a:pathLst>
                          </a:custGeom>
                          <a:solidFill>
                            <a:srgbClr val="0095DA"/>
                          </a:solidFill>
                        </wps:spPr>
                        <wps:bodyPr wrap="square" lIns="0" tIns="0" rIns="0" bIns="0" rtlCol="0">
                          <a:prstTxWarp prst="textNoShape">
                            <a:avLst/>
                          </a:prstTxWarp>
                          <a:noAutofit/>
                        </wps:bodyPr>
                      </wps:wsp>
                    </wpg:wgp>
                  </a:graphicData>
                </a:graphic>
              </wp:anchor>
            </w:drawing>
          </mc:Choice>
          <mc:Fallback>
            <w:pict>
              <v:group style="position:absolute;margin-left:435.469696pt;margin-top:211.578293pt;width:159.85pt;height:384.05pt;mso-position-horizontal-relative:page;mso-position-vertical-relative:page;z-index:15952896" id="docshapegroup763" coordorigin="8709,4232" coordsize="3197,7681">
                <v:shape style="position:absolute;left:8709;top:4231;width:3197;height:5245" id="docshape764" coordorigin="8709,4232" coordsize="3197,5245" path="m11331,4232l11255,4233,11180,4236,11105,4241,11031,4249,10957,4258,10884,4270,10812,4283,10740,4298,10670,4316,10599,4335,10530,4356,10462,4379,10394,4404,10327,4431,10262,4459,10197,4489,10133,4521,10070,4554,10008,4590,9947,4626,9888,4665,9829,4704,9771,4746,9715,4789,9660,4833,9606,4879,9554,4926,9503,4975,9453,5025,9404,5076,9357,5129,9311,5182,9267,5237,9224,5294,9182,5351,9142,5410,9104,5469,9067,5530,9032,5592,8999,5655,8967,5719,8937,5784,8909,5850,8882,5916,8857,5984,8834,6052,8813,6122,8794,6192,8776,6263,8761,6334,8747,6406,8736,6479,8726,6553,8719,6627,8714,6702,8710,6778,8709,6854,8710,6930,8714,7005,8719,7080,8726,7154,8736,7228,8747,7301,8761,7373,8776,7445,8794,7516,8813,7586,8834,7655,8857,7723,8882,7791,8909,7858,8937,7923,8967,7988,8999,8052,9032,8115,9067,8177,9104,8238,9142,8298,9182,8356,9224,8414,9267,8470,9311,8525,9357,8579,9404,8631,9453,8683,9503,8732,9554,8781,9606,8828,9660,8874,9715,8918,9771,8961,9829,9003,9888,9043,9947,9081,10008,9118,10070,9153,10133,9186,10197,9218,10262,9248,10327,9277,10394,9303,10462,9328,10530,9351,10599,9372,10670,9391,10740,9409,10812,9424,10884,9438,10957,9449,11031,9459,11105,9466,11180,9471,11255,9475,11331,9476,11407,9475,11483,9471,11558,9466,11632,9459,11706,9449,11779,9438,11851,9424,11906,9412,11906,4295,11779,4270,11706,4258,11632,4249,11558,4241,11483,4236,11407,4233,11331,4232xe" filled="true" fillcolor="#fff200" stroked="false">
                  <v:path arrowok="t"/>
                  <v:fill type="solid"/>
                </v:shape>
                <v:shape style="position:absolute;left:8813;top:8779;width:3093;height:3134" id="docshape765" coordorigin="8813,8779" coordsize="3093,3134" path="m10380,8779l10304,8781,10229,8786,10155,8795,10082,8807,10010,8823,9940,8842,9871,8864,9803,8889,9737,8917,9672,8948,9610,8981,9548,9018,9489,9057,9432,9098,9376,9143,9323,9189,9272,9238,9223,9289,9176,9342,9132,9398,9091,9455,9052,9515,9015,9576,8981,9639,8951,9703,8923,9769,8898,9837,8876,9906,8857,9976,8841,10048,8829,10121,8820,10195,8815,10270,8813,10346,8815,10422,8820,10497,8829,10571,8841,10644,8857,10715,8876,10786,8898,10855,8923,10922,8951,10989,8981,11053,9015,11116,9052,11177,9091,11236,9132,11294,9176,11349,9223,11403,9272,11454,9323,11503,9376,11549,9432,11593,9489,11635,9548,11674,9610,11711,9672,11744,9737,11775,9803,11803,9871,11828,9940,11850,10010,11869,10082,11884,10155,11897,10229,11905,10304,11911,10380,11913,10456,11911,10531,11905,10605,11897,10677,11884,10749,11869,10820,11850,10889,11828,10956,11803,11022,11775,11087,11744,11150,11711,11211,11674,11270,11635,11328,11593,11383,11549,11436,11503,11488,11454,11536,11403,11583,11349,11627,11294,11669,11236,11708,11177,11744,11116,11778,11053,11809,10989,11837,10922,11862,10855,11884,10786,11903,10715,11906,10702,11906,9990,11884,9906,11862,9837,11837,9769,11809,9703,11778,9639,11744,9576,11708,9515,11669,9455,11627,9398,11583,9342,11536,9289,11488,9238,11436,9189,11383,9143,11328,9098,11270,9057,11211,9018,11150,8981,11087,8948,11022,8917,10956,8889,10889,8864,10820,8842,10749,8823,10677,8807,10605,8795,10531,8786,10456,8781,10380,8779xe" filled="true" fillcolor="#0095da" stroked="false">
                  <v:path arrowok="t"/>
                  <v:fill type="solid"/>
                </v:shape>
                <w10:wrap type="none"/>
              </v:group>
            </w:pict>
          </mc:Fallback>
        </mc:AlternateContent>
      </w:r>
      <w:r>
        <w:rPr>
          <w:sz w:val="20"/>
        </w:rPr>
        <mc:AlternateContent>
          <mc:Choice Requires="wps">
            <w:drawing>
              <wp:inline distT="0" distB="0" distL="0" distR="0">
                <wp:extent cx="3409315" cy="490220"/>
                <wp:effectExtent l="0" t="0" r="0" b="0"/>
                <wp:docPr id="792" name="Group 792"/>
                <wp:cNvGraphicFramePr>
                  <a:graphicFrameLocks/>
                </wp:cNvGraphicFramePr>
                <a:graphic>
                  <a:graphicData uri="http://schemas.microsoft.com/office/word/2010/wordprocessingGroup">
                    <wpg:wgp>
                      <wpg:cNvPr id="792" name="Group 792"/>
                      <wpg:cNvGrpSpPr/>
                      <wpg:grpSpPr>
                        <a:xfrm>
                          <a:off x="0" y="0"/>
                          <a:ext cx="3409315" cy="490220"/>
                          <a:chExt cx="3409315" cy="490220"/>
                        </a:xfrm>
                      </wpg:grpSpPr>
                      <wps:wsp>
                        <wps:cNvPr id="793" name="Graphic 793"/>
                        <wps:cNvSpPr/>
                        <wps:spPr>
                          <a:xfrm>
                            <a:off x="0" y="0"/>
                            <a:ext cx="3409315" cy="490220"/>
                          </a:xfrm>
                          <a:custGeom>
                            <a:avLst/>
                            <a:gdLst/>
                            <a:ahLst/>
                            <a:cxnLst/>
                            <a:rect l="l" t="t" r="r" b="b"/>
                            <a:pathLst>
                              <a:path w="3409315" h="490220">
                                <a:moveTo>
                                  <a:pt x="3409277" y="0"/>
                                </a:moveTo>
                                <a:lnTo>
                                  <a:pt x="0" y="0"/>
                                </a:lnTo>
                                <a:lnTo>
                                  <a:pt x="6186" y="6483"/>
                                </a:lnTo>
                                <a:lnTo>
                                  <a:pt x="58462" y="54352"/>
                                </a:lnTo>
                                <a:lnTo>
                                  <a:pt x="117683" y="100422"/>
                                </a:lnTo>
                                <a:lnTo>
                                  <a:pt x="149806" y="122742"/>
                                </a:lnTo>
                                <a:lnTo>
                                  <a:pt x="183554" y="144565"/>
                                </a:lnTo>
                                <a:lnTo>
                                  <a:pt x="218892" y="165874"/>
                                </a:lnTo>
                                <a:lnTo>
                                  <a:pt x="255782" y="186654"/>
                                </a:lnTo>
                                <a:lnTo>
                                  <a:pt x="294189" y="206889"/>
                                </a:lnTo>
                                <a:lnTo>
                                  <a:pt x="334074" y="226563"/>
                                </a:lnTo>
                                <a:lnTo>
                                  <a:pt x="375402" y="245660"/>
                                </a:lnTo>
                                <a:lnTo>
                                  <a:pt x="418136" y="264164"/>
                                </a:lnTo>
                                <a:lnTo>
                                  <a:pt x="462238" y="282059"/>
                                </a:lnTo>
                                <a:lnTo>
                                  <a:pt x="507674" y="299330"/>
                                </a:lnTo>
                                <a:lnTo>
                                  <a:pt x="554405" y="315960"/>
                                </a:lnTo>
                                <a:lnTo>
                                  <a:pt x="602395" y="331934"/>
                                </a:lnTo>
                                <a:lnTo>
                                  <a:pt x="651607" y="347235"/>
                                </a:lnTo>
                                <a:lnTo>
                                  <a:pt x="702006" y="361848"/>
                                </a:lnTo>
                                <a:lnTo>
                                  <a:pt x="753553" y="375758"/>
                                </a:lnTo>
                                <a:lnTo>
                                  <a:pt x="806212" y="388947"/>
                                </a:lnTo>
                                <a:lnTo>
                                  <a:pt x="859947" y="401401"/>
                                </a:lnTo>
                                <a:lnTo>
                                  <a:pt x="914721" y="413103"/>
                                </a:lnTo>
                                <a:lnTo>
                                  <a:pt x="970498" y="424037"/>
                                </a:lnTo>
                                <a:lnTo>
                                  <a:pt x="1027240" y="434188"/>
                                </a:lnTo>
                                <a:lnTo>
                                  <a:pt x="1084911" y="443539"/>
                                </a:lnTo>
                                <a:lnTo>
                                  <a:pt x="1143474" y="452075"/>
                                </a:lnTo>
                                <a:lnTo>
                                  <a:pt x="1202892" y="459781"/>
                                </a:lnTo>
                                <a:lnTo>
                                  <a:pt x="1263130" y="466639"/>
                                </a:lnTo>
                                <a:lnTo>
                                  <a:pt x="1324150" y="472634"/>
                                </a:lnTo>
                                <a:lnTo>
                                  <a:pt x="1385915" y="477751"/>
                                </a:lnTo>
                                <a:lnTo>
                                  <a:pt x="1448389" y="481972"/>
                                </a:lnTo>
                                <a:lnTo>
                                  <a:pt x="1511534" y="485284"/>
                                </a:lnTo>
                                <a:lnTo>
                                  <a:pt x="1575316" y="487669"/>
                                </a:lnTo>
                                <a:lnTo>
                                  <a:pt x="1639696" y="489111"/>
                                </a:lnTo>
                                <a:lnTo>
                                  <a:pt x="1704638" y="489596"/>
                                </a:lnTo>
                                <a:lnTo>
                                  <a:pt x="1769580" y="489111"/>
                                </a:lnTo>
                                <a:lnTo>
                                  <a:pt x="1833961" y="487669"/>
                                </a:lnTo>
                                <a:lnTo>
                                  <a:pt x="1897742" y="485284"/>
                                </a:lnTo>
                                <a:lnTo>
                                  <a:pt x="1960888" y="481972"/>
                                </a:lnTo>
                                <a:lnTo>
                                  <a:pt x="2023362" y="477751"/>
                                </a:lnTo>
                                <a:lnTo>
                                  <a:pt x="2085127" y="472634"/>
                                </a:lnTo>
                                <a:lnTo>
                                  <a:pt x="2146147" y="466639"/>
                                </a:lnTo>
                                <a:lnTo>
                                  <a:pt x="2206384" y="459781"/>
                                </a:lnTo>
                                <a:lnTo>
                                  <a:pt x="2265803" y="452075"/>
                                </a:lnTo>
                                <a:lnTo>
                                  <a:pt x="2324366" y="443539"/>
                                </a:lnTo>
                                <a:lnTo>
                                  <a:pt x="2382037" y="434188"/>
                                </a:lnTo>
                                <a:lnTo>
                                  <a:pt x="2438779" y="424037"/>
                                </a:lnTo>
                                <a:lnTo>
                                  <a:pt x="2494555" y="413103"/>
                                </a:lnTo>
                                <a:lnTo>
                                  <a:pt x="2549329" y="401401"/>
                                </a:lnTo>
                                <a:lnTo>
                                  <a:pt x="2603064" y="388947"/>
                                </a:lnTo>
                                <a:lnTo>
                                  <a:pt x="2655724" y="375758"/>
                                </a:lnTo>
                                <a:lnTo>
                                  <a:pt x="2707271" y="361848"/>
                                </a:lnTo>
                                <a:lnTo>
                                  <a:pt x="2757669" y="347235"/>
                                </a:lnTo>
                                <a:lnTo>
                                  <a:pt x="2806882" y="331934"/>
                                </a:lnTo>
                                <a:lnTo>
                                  <a:pt x="2854872" y="315960"/>
                                </a:lnTo>
                                <a:lnTo>
                                  <a:pt x="2901603" y="299330"/>
                                </a:lnTo>
                                <a:lnTo>
                                  <a:pt x="2947038" y="282059"/>
                                </a:lnTo>
                                <a:lnTo>
                                  <a:pt x="2991141" y="264164"/>
                                </a:lnTo>
                                <a:lnTo>
                                  <a:pt x="3033875" y="245660"/>
                                </a:lnTo>
                                <a:lnTo>
                                  <a:pt x="3075202" y="226563"/>
                                </a:lnTo>
                                <a:lnTo>
                                  <a:pt x="3115088" y="206889"/>
                                </a:lnTo>
                                <a:lnTo>
                                  <a:pt x="3153494" y="186654"/>
                                </a:lnTo>
                                <a:lnTo>
                                  <a:pt x="3190384" y="165874"/>
                                </a:lnTo>
                                <a:lnTo>
                                  <a:pt x="3225722" y="144565"/>
                                </a:lnTo>
                                <a:lnTo>
                                  <a:pt x="3259471" y="122742"/>
                                </a:lnTo>
                                <a:lnTo>
                                  <a:pt x="3291593" y="100422"/>
                                </a:lnTo>
                                <a:lnTo>
                                  <a:pt x="3350814" y="54352"/>
                                </a:lnTo>
                                <a:lnTo>
                                  <a:pt x="3403091" y="6483"/>
                                </a:lnTo>
                                <a:lnTo>
                                  <a:pt x="3409277" y="0"/>
                                </a:lnTo>
                                <a:close/>
                              </a:path>
                            </a:pathLst>
                          </a:custGeom>
                          <a:solidFill>
                            <a:srgbClr val="7670B3"/>
                          </a:solidFill>
                        </wps:spPr>
                        <wps:bodyPr wrap="square" lIns="0" tIns="0" rIns="0" bIns="0" rtlCol="0">
                          <a:prstTxWarp prst="textNoShape">
                            <a:avLst/>
                          </a:prstTxWarp>
                          <a:noAutofit/>
                        </wps:bodyPr>
                      </wps:wsp>
                    </wpg:wgp>
                  </a:graphicData>
                </a:graphic>
              </wp:inline>
            </w:drawing>
          </mc:Choice>
          <mc:Fallback>
            <w:pict>
              <v:group style="width:268.45pt;height:38.6pt;mso-position-horizontal-relative:char;mso-position-vertical-relative:line" id="docshapegroup766" coordorigin="0,0" coordsize="5369,772">
                <v:shape style="position:absolute;left:0;top:0;width:5369;height:772" id="docshape767" coordorigin="0,0" coordsize="5369,772" path="m5369,0l0,0,10,10,92,86,185,158,236,193,289,228,345,261,403,294,463,326,526,357,591,387,658,416,728,444,799,471,873,498,949,523,1026,547,1106,570,1187,592,1270,613,1354,632,1441,651,1528,668,1618,684,1709,698,1801,712,1894,724,1989,735,2085,744,2183,752,2281,759,2380,764,2481,768,2582,770,2684,771,2787,770,2888,768,2989,764,3088,759,3186,752,3284,744,3380,735,3475,724,3568,712,3660,698,3751,684,3841,668,3928,651,4015,632,4099,613,4182,592,4263,570,4343,547,4420,523,4496,498,4569,471,4641,444,4710,416,4778,387,4843,357,4906,326,4966,294,5024,261,5080,228,5133,193,5184,158,5277,86,5359,10,5369,0xe" filled="true" fillcolor="#7670b3" stroked="false">
                  <v:path arrowok="t"/>
                  <v:fill type="solid"/>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4"/>
        <w:rPr>
          <w:sz w:val="20"/>
        </w:rPr>
      </w:pPr>
      <w:r>
        <w:rPr>
          <w:sz w:val="20"/>
        </w:rPr>
        <mc:AlternateContent>
          <mc:Choice Requires="wps">
            <w:drawing>
              <wp:anchor distT="0" distB="0" distL="0" distR="0" allowOverlap="1" layoutInCell="1" locked="0" behindDoc="1" simplePos="0" relativeHeight="487809536">
                <wp:simplePos x="0" y="0"/>
                <wp:positionH relativeFrom="page">
                  <wp:posOffset>0</wp:posOffset>
                </wp:positionH>
                <wp:positionV relativeFrom="paragraph">
                  <wp:posOffset>274646</wp:posOffset>
                </wp:positionV>
                <wp:extent cx="2661285" cy="5239385"/>
                <wp:effectExtent l="0" t="0" r="0" b="0"/>
                <wp:wrapTopAndBottom/>
                <wp:docPr id="794" name="Group 794"/>
                <wp:cNvGraphicFramePr>
                  <a:graphicFrameLocks/>
                </wp:cNvGraphicFramePr>
                <a:graphic>
                  <a:graphicData uri="http://schemas.microsoft.com/office/word/2010/wordprocessingGroup">
                    <wpg:wgp>
                      <wpg:cNvPr id="794" name="Group 794"/>
                      <wpg:cNvGrpSpPr/>
                      <wpg:grpSpPr>
                        <a:xfrm>
                          <a:off x="0" y="0"/>
                          <a:ext cx="2661285" cy="5239385"/>
                          <a:chExt cx="2661285" cy="5239385"/>
                        </a:xfrm>
                      </wpg:grpSpPr>
                      <wps:wsp>
                        <wps:cNvPr id="795" name="Graphic 795"/>
                        <wps:cNvSpPr/>
                        <wps:spPr>
                          <a:xfrm>
                            <a:off x="0" y="1353818"/>
                            <a:ext cx="2661285" cy="3885565"/>
                          </a:xfrm>
                          <a:custGeom>
                            <a:avLst/>
                            <a:gdLst/>
                            <a:ahLst/>
                            <a:cxnLst/>
                            <a:rect l="l" t="t" r="r" b="b"/>
                            <a:pathLst>
                              <a:path w="2661285" h="3885565">
                                <a:moveTo>
                                  <a:pt x="718571" y="0"/>
                                </a:moveTo>
                                <a:lnTo>
                                  <a:pt x="669947" y="596"/>
                                </a:lnTo>
                                <a:lnTo>
                                  <a:pt x="621616" y="2377"/>
                                </a:lnTo>
                                <a:lnTo>
                                  <a:pt x="573594" y="5328"/>
                                </a:lnTo>
                                <a:lnTo>
                                  <a:pt x="525892" y="9435"/>
                                </a:lnTo>
                                <a:lnTo>
                                  <a:pt x="478527" y="14684"/>
                                </a:lnTo>
                                <a:lnTo>
                                  <a:pt x="431511" y="21062"/>
                                </a:lnTo>
                                <a:lnTo>
                                  <a:pt x="384858" y="28554"/>
                                </a:lnTo>
                                <a:lnTo>
                                  <a:pt x="338582" y="37147"/>
                                </a:lnTo>
                                <a:lnTo>
                                  <a:pt x="292697" y="46827"/>
                                </a:lnTo>
                                <a:lnTo>
                                  <a:pt x="247217" y="57579"/>
                                </a:lnTo>
                                <a:lnTo>
                                  <a:pt x="202157" y="69390"/>
                                </a:lnTo>
                                <a:lnTo>
                                  <a:pt x="157529" y="82246"/>
                                </a:lnTo>
                                <a:lnTo>
                                  <a:pt x="113348" y="96133"/>
                                </a:lnTo>
                                <a:lnTo>
                                  <a:pt x="69627" y="111038"/>
                                </a:lnTo>
                                <a:lnTo>
                                  <a:pt x="26381" y="126945"/>
                                </a:lnTo>
                                <a:lnTo>
                                  <a:pt x="0" y="137370"/>
                                </a:lnTo>
                                <a:lnTo>
                                  <a:pt x="0" y="3747763"/>
                                </a:lnTo>
                                <a:lnTo>
                                  <a:pt x="69627" y="3774096"/>
                                </a:lnTo>
                                <a:lnTo>
                                  <a:pt x="113348" y="3789000"/>
                                </a:lnTo>
                                <a:lnTo>
                                  <a:pt x="157529" y="3802887"/>
                                </a:lnTo>
                                <a:lnTo>
                                  <a:pt x="202157" y="3815743"/>
                                </a:lnTo>
                                <a:lnTo>
                                  <a:pt x="247217" y="3827554"/>
                                </a:lnTo>
                                <a:lnTo>
                                  <a:pt x="292697" y="3838306"/>
                                </a:lnTo>
                                <a:lnTo>
                                  <a:pt x="338582" y="3847986"/>
                                </a:lnTo>
                                <a:lnTo>
                                  <a:pt x="384858" y="3856578"/>
                                </a:lnTo>
                                <a:lnTo>
                                  <a:pt x="431511" y="3864070"/>
                                </a:lnTo>
                                <a:lnTo>
                                  <a:pt x="478527" y="3870448"/>
                                </a:lnTo>
                                <a:lnTo>
                                  <a:pt x="525892" y="3875698"/>
                                </a:lnTo>
                                <a:lnTo>
                                  <a:pt x="573594" y="3879805"/>
                                </a:lnTo>
                                <a:lnTo>
                                  <a:pt x="621616" y="3882755"/>
                                </a:lnTo>
                                <a:lnTo>
                                  <a:pt x="669947" y="3884536"/>
                                </a:lnTo>
                                <a:lnTo>
                                  <a:pt x="718571" y="3885133"/>
                                </a:lnTo>
                                <a:lnTo>
                                  <a:pt x="767194" y="3884536"/>
                                </a:lnTo>
                                <a:lnTo>
                                  <a:pt x="815524" y="3882755"/>
                                </a:lnTo>
                                <a:lnTo>
                                  <a:pt x="863546" y="3879805"/>
                                </a:lnTo>
                                <a:lnTo>
                                  <a:pt x="911247" y="3875698"/>
                                </a:lnTo>
                                <a:lnTo>
                                  <a:pt x="958612" y="3870448"/>
                                </a:lnTo>
                                <a:lnTo>
                                  <a:pt x="1005628" y="3864070"/>
                                </a:lnTo>
                                <a:lnTo>
                                  <a:pt x="1052280" y="3856578"/>
                                </a:lnTo>
                                <a:lnTo>
                                  <a:pt x="1098556" y="3847986"/>
                                </a:lnTo>
                                <a:lnTo>
                                  <a:pt x="1144440" y="3838306"/>
                                </a:lnTo>
                                <a:lnTo>
                                  <a:pt x="1189920" y="3827554"/>
                                </a:lnTo>
                                <a:lnTo>
                                  <a:pt x="1234980" y="3815743"/>
                                </a:lnTo>
                                <a:lnTo>
                                  <a:pt x="1279608" y="3802887"/>
                                </a:lnTo>
                                <a:lnTo>
                                  <a:pt x="1323789" y="3789000"/>
                                </a:lnTo>
                                <a:lnTo>
                                  <a:pt x="1367509" y="3774096"/>
                                </a:lnTo>
                                <a:lnTo>
                                  <a:pt x="1410755" y="3758189"/>
                                </a:lnTo>
                                <a:lnTo>
                                  <a:pt x="1453512" y="3741292"/>
                                </a:lnTo>
                                <a:lnTo>
                                  <a:pt x="1495767" y="3723420"/>
                                </a:lnTo>
                                <a:lnTo>
                                  <a:pt x="1537506" y="3704587"/>
                                </a:lnTo>
                                <a:lnTo>
                                  <a:pt x="1578714" y="3684806"/>
                                </a:lnTo>
                                <a:lnTo>
                                  <a:pt x="1619378" y="3664092"/>
                                </a:lnTo>
                                <a:lnTo>
                                  <a:pt x="1659485" y="3642457"/>
                                </a:lnTo>
                                <a:lnTo>
                                  <a:pt x="1699019" y="3619917"/>
                                </a:lnTo>
                                <a:lnTo>
                                  <a:pt x="1737968" y="3596485"/>
                                </a:lnTo>
                                <a:lnTo>
                                  <a:pt x="1776316" y="3572175"/>
                                </a:lnTo>
                                <a:lnTo>
                                  <a:pt x="1814051" y="3547001"/>
                                </a:lnTo>
                                <a:lnTo>
                                  <a:pt x="1851159" y="3520977"/>
                                </a:lnTo>
                                <a:lnTo>
                                  <a:pt x="1887625" y="3494116"/>
                                </a:lnTo>
                                <a:lnTo>
                                  <a:pt x="1923436" y="3466434"/>
                                </a:lnTo>
                                <a:lnTo>
                                  <a:pt x="1958577" y="3437942"/>
                                </a:lnTo>
                                <a:lnTo>
                                  <a:pt x="1993035" y="3408657"/>
                                </a:lnTo>
                                <a:lnTo>
                                  <a:pt x="2026796" y="3378590"/>
                                </a:lnTo>
                                <a:lnTo>
                                  <a:pt x="2059846" y="3347757"/>
                                </a:lnTo>
                                <a:lnTo>
                                  <a:pt x="2092171" y="3316171"/>
                                </a:lnTo>
                                <a:lnTo>
                                  <a:pt x="2123757" y="3283846"/>
                                </a:lnTo>
                                <a:lnTo>
                                  <a:pt x="2154590" y="3250797"/>
                                </a:lnTo>
                                <a:lnTo>
                                  <a:pt x="2184657" y="3217036"/>
                                </a:lnTo>
                                <a:lnTo>
                                  <a:pt x="2213943" y="3182578"/>
                                </a:lnTo>
                                <a:lnTo>
                                  <a:pt x="2242434" y="3147437"/>
                                </a:lnTo>
                                <a:lnTo>
                                  <a:pt x="2270117" y="3111626"/>
                                </a:lnTo>
                                <a:lnTo>
                                  <a:pt x="2296978" y="3075160"/>
                                </a:lnTo>
                                <a:lnTo>
                                  <a:pt x="2323002" y="3038053"/>
                                </a:lnTo>
                                <a:lnTo>
                                  <a:pt x="2348177" y="3000317"/>
                                </a:lnTo>
                                <a:lnTo>
                                  <a:pt x="2372487" y="2961969"/>
                                </a:lnTo>
                                <a:lnTo>
                                  <a:pt x="2395919" y="2923020"/>
                                </a:lnTo>
                                <a:lnTo>
                                  <a:pt x="2418459" y="2883486"/>
                                </a:lnTo>
                                <a:lnTo>
                                  <a:pt x="2440094" y="2843379"/>
                                </a:lnTo>
                                <a:lnTo>
                                  <a:pt x="2460808" y="2802715"/>
                                </a:lnTo>
                                <a:lnTo>
                                  <a:pt x="2480589" y="2761507"/>
                                </a:lnTo>
                                <a:lnTo>
                                  <a:pt x="2499423" y="2719768"/>
                                </a:lnTo>
                                <a:lnTo>
                                  <a:pt x="2517295" y="2677513"/>
                                </a:lnTo>
                                <a:lnTo>
                                  <a:pt x="2534192" y="2634755"/>
                                </a:lnTo>
                                <a:lnTo>
                                  <a:pt x="2550099" y="2591510"/>
                                </a:lnTo>
                                <a:lnTo>
                                  <a:pt x="2565003" y="2547789"/>
                                </a:lnTo>
                                <a:lnTo>
                                  <a:pt x="2578890" y="2503608"/>
                                </a:lnTo>
                                <a:lnTo>
                                  <a:pt x="2591746" y="2458980"/>
                                </a:lnTo>
                                <a:lnTo>
                                  <a:pt x="2603558" y="2413919"/>
                                </a:lnTo>
                                <a:lnTo>
                                  <a:pt x="2614310" y="2368440"/>
                                </a:lnTo>
                                <a:lnTo>
                                  <a:pt x="2623989" y="2322555"/>
                                </a:lnTo>
                                <a:lnTo>
                                  <a:pt x="2632582" y="2276279"/>
                                </a:lnTo>
                                <a:lnTo>
                                  <a:pt x="2640075" y="2229626"/>
                                </a:lnTo>
                                <a:lnTo>
                                  <a:pt x="2646452" y="2182610"/>
                                </a:lnTo>
                                <a:lnTo>
                                  <a:pt x="2651702" y="2135244"/>
                                </a:lnTo>
                                <a:lnTo>
                                  <a:pt x="2655809" y="2087543"/>
                                </a:lnTo>
                                <a:lnTo>
                                  <a:pt x="2658760" y="2039520"/>
                                </a:lnTo>
                                <a:lnTo>
                                  <a:pt x="2660541" y="1991190"/>
                                </a:lnTo>
                                <a:lnTo>
                                  <a:pt x="2661137" y="1942566"/>
                                </a:lnTo>
                                <a:lnTo>
                                  <a:pt x="2660541" y="1893943"/>
                                </a:lnTo>
                                <a:lnTo>
                                  <a:pt x="2658760" y="1845613"/>
                                </a:lnTo>
                                <a:lnTo>
                                  <a:pt x="2655809" y="1797591"/>
                                </a:lnTo>
                                <a:lnTo>
                                  <a:pt x="2651702" y="1749890"/>
                                </a:lnTo>
                                <a:lnTo>
                                  <a:pt x="2646452" y="1702525"/>
                                </a:lnTo>
                                <a:lnTo>
                                  <a:pt x="2640075" y="1655509"/>
                                </a:lnTo>
                                <a:lnTo>
                                  <a:pt x="2632582" y="1608856"/>
                                </a:lnTo>
                                <a:lnTo>
                                  <a:pt x="2623989" y="1562581"/>
                                </a:lnTo>
                                <a:lnTo>
                                  <a:pt x="2614310" y="1516696"/>
                                </a:lnTo>
                                <a:lnTo>
                                  <a:pt x="2603558" y="1471217"/>
                                </a:lnTo>
                                <a:lnTo>
                                  <a:pt x="2591746" y="1426157"/>
                                </a:lnTo>
                                <a:lnTo>
                                  <a:pt x="2578890" y="1381529"/>
                                </a:lnTo>
                                <a:lnTo>
                                  <a:pt x="2565003" y="1337348"/>
                                </a:lnTo>
                                <a:lnTo>
                                  <a:pt x="2550099" y="1293628"/>
                                </a:lnTo>
                                <a:lnTo>
                                  <a:pt x="2534192" y="1250382"/>
                                </a:lnTo>
                                <a:lnTo>
                                  <a:pt x="2517295" y="1207625"/>
                                </a:lnTo>
                                <a:lnTo>
                                  <a:pt x="2499423" y="1165370"/>
                                </a:lnTo>
                                <a:lnTo>
                                  <a:pt x="2480589" y="1123631"/>
                                </a:lnTo>
                                <a:lnTo>
                                  <a:pt x="2460808" y="1082423"/>
                                </a:lnTo>
                                <a:lnTo>
                                  <a:pt x="2440094" y="1041758"/>
                                </a:lnTo>
                                <a:lnTo>
                                  <a:pt x="2418459" y="1001652"/>
                                </a:lnTo>
                                <a:lnTo>
                                  <a:pt x="2395919" y="962118"/>
                                </a:lnTo>
                                <a:lnTo>
                                  <a:pt x="2372487" y="923169"/>
                                </a:lnTo>
                                <a:lnTo>
                                  <a:pt x="2348177" y="884820"/>
                                </a:lnTo>
                                <a:lnTo>
                                  <a:pt x="2323002" y="847085"/>
                                </a:lnTo>
                                <a:lnTo>
                                  <a:pt x="2296978" y="809978"/>
                                </a:lnTo>
                                <a:lnTo>
                                  <a:pt x="2270117" y="773512"/>
                                </a:lnTo>
                                <a:lnTo>
                                  <a:pt x="2242434" y="737701"/>
                                </a:lnTo>
                                <a:lnTo>
                                  <a:pt x="2213943" y="702560"/>
                                </a:lnTo>
                                <a:lnTo>
                                  <a:pt x="2184657" y="668102"/>
                                </a:lnTo>
                                <a:lnTo>
                                  <a:pt x="2154590" y="634341"/>
                                </a:lnTo>
                                <a:lnTo>
                                  <a:pt x="2123757" y="601291"/>
                                </a:lnTo>
                                <a:lnTo>
                                  <a:pt x="2092171" y="568966"/>
                                </a:lnTo>
                                <a:lnTo>
                                  <a:pt x="2059846" y="537380"/>
                                </a:lnTo>
                                <a:lnTo>
                                  <a:pt x="2026796" y="506547"/>
                                </a:lnTo>
                                <a:lnTo>
                                  <a:pt x="1993035" y="476480"/>
                                </a:lnTo>
                                <a:lnTo>
                                  <a:pt x="1958577" y="447194"/>
                                </a:lnTo>
                                <a:lnTo>
                                  <a:pt x="1923436" y="418703"/>
                                </a:lnTo>
                                <a:lnTo>
                                  <a:pt x="1887625" y="391019"/>
                                </a:lnTo>
                                <a:lnTo>
                                  <a:pt x="1851159" y="364159"/>
                                </a:lnTo>
                                <a:lnTo>
                                  <a:pt x="1814051" y="338134"/>
                                </a:lnTo>
                                <a:lnTo>
                                  <a:pt x="1776316" y="312960"/>
                                </a:lnTo>
                                <a:lnTo>
                                  <a:pt x="1737968" y="288650"/>
                                </a:lnTo>
                                <a:lnTo>
                                  <a:pt x="1699019" y="265218"/>
                                </a:lnTo>
                                <a:lnTo>
                                  <a:pt x="1659485" y="242678"/>
                                </a:lnTo>
                                <a:lnTo>
                                  <a:pt x="1619378" y="221043"/>
                                </a:lnTo>
                                <a:lnTo>
                                  <a:pt x="1578714" y="200328"/>
                                </a:lnTo>
                                <a:lnTo>
                                  <a:pt x="1537506" y="180547"/>
                                </a:lnTo>
                                <a:lnTo>
                                  <a:pt x="1495767" y="161714"/>
                                </a:lnTo>
                                <a:lnTo>
                                  <a:pt x="1453512" y="143842"/>
                                </a:lnTo>
                                <a:lnTo>
                                  <a:pt x="1410755" y="126945"/>
                                </a:lnTo>
                                <a:lnTo>
                                  <a:pt x="1367509" y="111038"/>
                                </a:lnTo>
                                <a:lnTo>
                                  <a:pt x="1323789" y="96133"/>
                                </a:lnTo>
                                <a:lnTo>
                                  <a:pt x="1279608" y="82246"/>
                                </a:lnTo>
                                <a:lnTo>
                                  <a:pt x="1234980" y="69390"/>
                                </a:lnTo>
                                <a:lnTo>
                                  <a:pt x="1189920" y="57579"/>
                                </a:lnTo>
                                <a:lnTo>
                                  <a:pt x="1144440" y="46827"/>
                                </a:lnTo>
                                <a:lnTo>
                                  <a:pt x="1098556" y="37147"/>
                                </a:lnTo>
                                <a:lnTo>
                                  <a:pt x="1052280" y="28554"/>
                                </a:lnTo>
                                <a:lnTo>
                                  <a:pt x="1005628" y="21062"/>
                                </a:lnTo>
                                <a:lnTo>
                                  <a:pt x="958612" y="14684"/>
                                </a:lnTo>
                                <a:lnTo>
                                  <a:pt x="911247" y="9435"/>
                                </a:lnTo>
                                <a:lnTo>
                                  <a:pt x="863546" y="5328"/>
                                </a:lnTo>
                                <a:lnTo>
                                  <a:pt x="815524" y="2377"/>
                                </a:lnTo>
                                <a:lnTo>
                                  <a:pt x="767194" y="596"/>
                                </a:lnTo>
                                <a:lnTo>
                                  <a:pt x="718571" y="0"/>
                                </a:lnTo>
                                <a:close/>
                              </a:path>
                            </a:pathLst>
                          </a:custGeom>
                          <a:solidFill>
                            <a:srgbClr val="9BD3AE"/>
                          </a:solidFill>
                        </wps:spPr>
                        <wps:bodyPr wrap="square" lIns="0" tIns="0" rIns="0" bIns="0" rtlCol="0">
                          <a:prstTxWarp prst="textNoShape">
                            <a:avLst/>
                          </a:prstTxWarp>
                          <a:noAutofit/>
                        </wps:bodyPr>
                      </wps:wsp>
                      <wps:wsp>
                        <wps:cNvPr id="796" name="Graphic 796"/>
                        <wps:cNvSpPr/>
                        <wps:spPr>
                          <a:xfrm>
                            <a:off x="0" y="0"/>
                            <a:ext cx="1106170" cy="1673860"/>
                          </a:xfrm>
                          <a:custGeom>
                            <a:avLst/>
                            <a:gdLst/>
                            <a:ahLst/>
                            <a:cxnLst/>
                            <a:rect l="l" t="t" r="r" b="b"/>
                            <a:pathLst>
                              <a:path w="1106170" h="1673860">
                                <a:moveTo>
                                  <a:pt x="268714" y="0"/>
                                </a:moveTo>
                                <a:lnTo>
                                  <a:pt x="221226" y="1324"/>
                                </a:lnTo>
                                <a:lnTo>
                                  <a:pt x="174433" y="5251"/>
                                </a:lnTo>
                                <a:lnTo>
                                  <a:pt x="128406" y="11710"/>
                                </a:lnTo>
                                <a:lnTo>
                                  <a:pt x="83215" y="20630"/>
                                </a:lnTo>
                                <a:lnTo>
                                  <a:pt x="38931" y="31941"/>
                                </a:lnTo>
                                <a:lnTo>
                                  <a:pt x="0" y="44195"/>
                                </a:lnTo>
                                <a:lnTo>
                                  <a:pt x="0" y="1629512"/>
                                </a:lnTo>
                                <a:lnTo>
                                  <a:pt x="38931" y="1641766"/>
                                </a:lnTo>
                                <a:lnTo>
                                  <a:pt x="83215" y="1653076"/>
                                </a:lnTo>
                                <a:lnTo>
                                  <a:pt x="128406" y="1661996"/>
                                </a:lnTo>
                                <a:lnTo>
                                  <a:pt x="174433" y="1668455"/>
                                </a:lnTo>
                                <a:lnTo>
                                  <a:pt x="221226" y="1672382"/>
                                </a:lnTo>
                                <a:lnTo>
                                  <a:pt x="268714" y="1673707"/>
                                </a:lnTo>
                                <a:lnTo>
                                  <a:pt x="316201" y="1672382"/>
                                </a:lnTo>
                                <a:lnTo>
                                  <a:pt x="362994" y="1668455"/>
                                </a:lnTo>
                                <a:lnTo>
                                  <a:pt x="409021" y="1661996"/>
                                </a:lnTo>
                                <a:lnTo>
                                  <a:pt x="454212" y="1653076"/>
                                </a:lnTo>
                                <a:lnTo>
                                  <a:pt x="498496" y="1641766"/>
                                </a:lnTo>
                                <a:lnTo>
                                  <a:pt x="541803" y="1628135"/>
                                </a:lnTo>
                                <a:lnTo>
                                  <a:pt x="584061" y="1612256"/>
                                </a:lnTo>
                                <a:lnTo>
                                  <a:pt x="625201" y="1594197"/>
                                </a:lnTo>
                                <a:lnTo>
                                  <a:pt x="665151" y="1574031"/>
                                </a:lnTo>
                                <a:lnTo>
                                  <a:pt x="703841" y="1551828"/>
                                </a:lnTo>
                                <a:lnTo>
                                  <a:pt x="741200" y="1527658"/>
                                </a:lnTo>
                                <a:lnTo>
                                  <a:pt x="777158" y="1501593"/>
                                </a:lnTo>
                                <a:lnTo>
                                  <a:pt x="811644" y="1473702"/>
                                </a:lnTo>
                                <a:lnTo>
                                  <a:pt x="844587" y="1444056"/>
                                </a:lnTo>
                                <a:lnTo>
                                  <a:pt x="875916" y="1412726"/>
                                </a:lnTo>
                                <a:lnTo>
                                  <a:pt x="905562" y="1379783"/>
                                </a:lnTo>
                                <a:lnTo>
                                  <a:pt x="933453" y="1345297"/>
                                </a:lnTo>
                                <a:lnTo>
                                  <a:pt x="959519" y="1309340"/>
                                </a:lnTo>
                                <a:lnTo>
                                  <a:pt x="983689" y="1271980"/>
                                </a:lnTo>
                                <a:lnTo>
                                  <a:pt x="1005892" y="1233290"/>
                                </a:lnTo>
                                <a:lnTo>
                                  <a:pt x="1026058" y="1193340"/>
                                </a:lnTo>
                                <a:lnTo>
                                  <a:pt x="1044116" y="1152201"/>
                                </a:lnTo>
                                <a:lnTo>
                                  <a:pt x="1059996" y="1109942"/>
                                </a:lnTo>
                                <a:lnTo>
                                  <a:pt x="1073626" y="1066636"/>
                                </a:lnTo>
                                <a:lnTo>
                                  <a:pt x="1084937" y="1022352"/>
                                </a:lnTo>
                                <a:lnTo>
                                  <a:pt x="1093857" y="977161"/>
                                </a:lnTo>
                                <a:lnTo>
                                  <a:pt x="1100316" y="931134"/>
                                </a:lnTo>
                                <a:lnTo>
                                  <a:pt x="1104243" y="884341"/>
                                </a:lnTo>
                                <a:lnTo>
                                  <a:pt x="1105568" y="836853"/>
                                </a:lnTo>
                                <a:lnTo>
                                  <a:pt x="1104243" y="789366"/>
                                </a:lnTo>
                                <a:lnTo>
                                  <a:pt x="1100316" y="742573"/>
                                </a:lnTo>
                                <a:lnTo>
                                  <a:pt x="1093857" y="696546"/>
                                </a:lnTo>
                                <a:lnTo>
                                  <a:pt x="1084937" y="651355"/>
                                </a:lnTo>
                                <a:lnTo>
                                  <a:pt x="1073626" y="607071"/>
                                </a:lnTo>
                                <a:lnTo>
                                  <a:pt x="1059996" y="563764"/>
                                </a:lnTo>
                                <a:lnTo>
                                  <a:pt x="1044116" y="521506"/>
                                </a:lnTo>
                                <a:lnTo>
                                  <a:pt x="1026058" y="480366"/>
                                </a:lnTo>
                                <a:lnTo>
                                  <a:pt x="1005892" y="440416"/>
                                </a:lnTo>
                                <a:lnTo>
                                  <a:pt x="983689" y="401726"/>
                                </a:lnTo>
                                <a:lnTo>
                                  <a:pt x="959519" y="364367"/>
                                </a:lnTo>
                                <a:lnTo>
                                  <a:pt x="933453" y="328409"/>
                                </a:lnTo>
                                <a:lnTo>
                                  <a:pt x="905562" y="293923"/>
                                </a:lnTo>
                                <a:lnTo>
                                  <a:pt x="875916" y="260980"/>
                                </a:lnTo>
                                <a:lnTo>
                                  <a:pt x="844587" y="229651"/>
                                </a:lnTo>
                                <a:lnTo>
                                  <a:pt x="811644" y="200005"/>
                                </a:lnTo>
                                <a:lnTo>
                                  <a:pt x="777158" y="172114"/>
                                </a:lnTo>
                                <a:lnTo>
                                  <a:pt x="741200" y="146048"/>
                                </a:lnTo>
                                <a:lnTo>
                                  <a:pt x="703841" y="121878"/>
                                </a:lnTo>
                                <a:lnTo>
                                  <a:pt x="665151" y="99675"/>
                                </a:lnTo>
                                <a:lnTo>
                                  <a:pt x="625201" y="79509"/>
                                </a:lnTo>
                                <a:lnTo>
                                  <a:pt x="584061" y="61451"/>
                                </a:lnTo>
                                <a:lnTo>
                                  <a:pt x="541803" y="45571"/>
                                </a:lnTo>
                                <a:lnTo>
                                  <a:pt x="498496" y="31941"/>
                                </a:lnTo>
                                <a:lnTo>
                                  <a:pt x="454212" y="20630"/>
                                </a:lnTo>
                                <a:lnTo>
                                  <a:pt x="409021" y="11710"/>
                                </a:lnTo>
                                <a:lnTo>
                                  <a:pt x="362994" y="5251"/>
                                </a:lnTo>
                                <a:lnTo>
                                  <a:pt x="316201" y="1324"/>
                                </a:lnTo>
                                <a:lnTo>
                                  <a:pt x="268714" y="0"/>
                                </a:lnTo>
                                <a:close/>
                              </a:path>
                            </a:pathLst>
                          </a:custGeom>
                          <a:solidFill>
                            <a:srgbClr val="BD1F24"/>
                          </a:solidFill>
                        </wps:spPr>
                        <wps:bodyPr wrap="square" lIns="0" tIns="0" rIns="0" bIns="0" rtlCol="0">
                          <a:prstTxWarp prst="textNoShape">
                            <a:avLst/>
                          </a:prstTxWarp>
                          <a:noAutofit/>
                        </wps:bodyPr>
                      </wps:wsp>
                    </wpg:wgp>
                  </a:graphicData>
                </a:graphic>
              </wp:anchor>
            </w:drawing>
          </mc:Choice>
          <mc:Fallback>
            <w:pict>
              <v:group style="position:absolute;margin-left:0.0pt;margin-top:21.625731pt;width:209.55pt;height:412.55pt;mso-position-horizontal-relative:page;mso-position-vertical-relative:paragraph;z-index:-15506944;mso-wrap-distance-left:0;mso-wrap-distance-right:0" id="docshapegroup768" coordorigin="0,433" coordsize="4191,8251">
                <v:shape style="position:absolute;left:0;top:2564;width:4191;height:6119" id="docshape769" coordorigin="0,2565" coordsize="4191,6119" path="m1132,2565l1055,2565,979,2568,903,2573,828,2579,754,2588,680,2598,606,2609,533,2623,461,2638,389,2655,318,2674,248,2694,179,2716,110,2739,42,2764,0,2781,0,8467,110,8508,179,8531,248,8553,318,8574,389,8592,461,8609,533,8624,606,8638,680,8650,754,8660,828,8668,903,8674,979,8679,1055,8682,1132,8683,1208,8682,1284,8679,1360,8674,1435,8668,1510,8660,1584,8650,1657,8638,1730,8624,1802,8609,1874,8592,1945,8574,2015,8553,2085,8531,2154,8508,2222,8483,2289,8456,2356,8428,2421,8399,2486,8367,2550,8335,2613,8301,2676,8265,2737,8228,2797,8190,2857,8150,2915,8109,2973,8067,3029,8023,3084,7979,3139,7932,3192,7885,3244,7837,3295,7787,3344,7736,3393,7684,3440,7631,3487,7576,3531,7521,3575,7465,3617,7407,3658,7349,3698,7289,3736,7229,3773,7168,3809,7105,3843,7042,3875,6978,3906,6913,3936,6848,3964,6781,3991,6714,4016,6646,4039,6577,4061,6507,4081,6437,4100,6366,4117,6294,4132,6222,4146,6149,4158,6076,4168,6002,4176,5927,4182,5852,4187,5776,4190,5700,4191,5624,4190,5547,4187,5471,4182,5395,4176,5320,4168,5246,4158,5172,4146,5098,4132,5025,4117,4953,4100,4881,4081,4810,4061,4740,4039,4671,4016,4602,3991,4534,3964,4466,3936,4400,3906,4334,3875,4269,3843,4205,3809,4142,3773,4080,3736,4018,3698,3958,3658,3899,3617,3840,3575,3783,3531,3726,3487,3671,3440,3617,3393,3563,3344,3511,3295,3461,3244,3411,3192,3362,3139,3315,3084,3269,3029,3224,2973,3180,2915,3138,2857,3097,2797,3057,2737,3019,2676,2982,2613,2947,2550,2913,2486,2880,2421,2849,2356,2819,2289,2791,2222,2764,2154,2739,2085,2716,2015,2694,1945,2674,1874,2655,1802,2638,1730,2623,1657,2609,1584,2598,1510,2588,1435,2579,1360,2573,1284,2568,1208,2565,1132,2565xe" filled="true" fillcolor="#9bd3ae" stroked="false">
                  <v:path arrowok="t"/>
                  <v:fill type="solid"/>
                </v:shape>
                <v:shape style="position:absolute;left:0;top:432;width:1742;height:2636" id="docshape770" coordorigin="0,433" coordsize="1742,2636" path="m423,433l348,435,275,441,202,451,131,465,61,483,0,502,0,2999,61,3018,131,3036,202,3050,275,3060,348,3066,423,3068,498,3066,572,3060,644,3050,715,3036,785,3018,853,2997,920,2972,985,2943,1047,2911,1108,2876,1167,2838,1224,2797,1278,2753,1330,2707,1379,2657,1426,2605,1470,2551,1511,2494,1549,2436,1584,2375,1616,2312,1644,2247,1669,2180,1691,2112,1709,2043,1723,1971,1733,1899,1739,1825,1741,1750,1739,1676,1733,1602,1723,1529,1709,1458,1691,1389,1669,1320,1644,1254,1616,1189,1584,1126,1549,1065,1511,1006,1470,950,1426,895,1379,844,1330,794,1278,747,1224,704,1167,663,1108,624,1047,589,985,558,920,529,853,504,785,483,715,465,644,451,572,441,498,435,423,433xe" filled="true" fillcolor="#bd1f24" stroked="false">
                  <v:path arrowok="t"/>
                  <v:fill type="solid"/>
                </v:shape>
                <w10:wrap type="topAndBottom"/>
              </v:group>
            </w:pict>
          </mc:Fallback>
        </mc:AlternateContent>
      </w:r>
      <w:r>
        <w:rPr>
          <w:sz w:val="20"/>
        </w:rPr>
        <w:drawing>
          <wp:anchor distT="0" distB="0" distL="0" distR="0" allowOverlap="1" layoutInCell="1" locked="0" behindDoc="1" simplePos="0" relativeHeight="487810048">
            <wp:simplePos x="0" y="0"/>
            <wp:positionH relativeFrom="page">
              <wp:posOffset>3805852</wp:posOffset>
            </wp:positionH>
            <wp:positionV relativeFrom="paragraph">
              <wp:posOffset>4173048</wp:posOffset>
            </wp:positionV>
            <wp:extent cx="1426483" cy="1426464"/>
            <wp:effectExtent l="0" t="0" r="0" b="0"/>
            <wp:wrapTopAndBottom/>
            <wp:docPr id="797" name="Image 797"/>
            <wp:cNvGraphicFramePr>
              <a:graphicFrameLocks/>
            </wp:cNvGraphicFramePr>
            <a:graphic>
              <a:graphicData uri="http://schemas.openxmlformats.org/drawingml/2006/picture">
                <pic:pic>
                  <pic:nvPicPr>
                    <pic:cNvPr id="797" name="Image 797"/>
                    <pic:cNvPicPr/>
                  </pic:nvPicPr>
                  <pic:blipFill>
                    <a:blip r:embed="rId60" cstate="print"/>
                    <a:stretch>
                      <a:fillRect/>
                    </a:stretch>
                  </pic:blipFill>
                  <pic:spPr>
                    <a:xfrm>
                      <a:off x="0" y="0"/>
                      <a:ext cx="1426483" cy="142646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2"/>
        <w:rPr>
          <w:sz w:val="20"/>
        </w:rPr>
      </w:pPr>
      <w:r>
        <w:rPr>
          <w:sz w:val="20"/>
        </w:rPr>
        <mc:AlternateContent>
          <mc:Choice Requires="wps">
            <w:drawing>
              <wp:anchor distT="0" distB="0" distL="0" distR="0" allowOverlap="1" layoutInCell="1" locked="0" behindDoc="1" simplePos="0" relativeHeight="487810560">
                <wp:simplePos x="0" y="0"/>
                <wp:positionH relativeFrom="page">
                  <wp:posOffset>585259</wp:posOffset>
                </wp:positionH>
                <wp:positionV relativeFrom="paragraph">
                  <wp:posOffset>216461</wp:posOffset>
                </wp:positionV>
                <wp:extent cx="6441440" cy="1270"/>
                <wp:effectExtent l="0" t="0" r="0" b="0"/>
                <wp:wrapTopAndBottom/>
                <wp:docPr id="798" name="Graphic 798"/>
                <wp:cNvGraphicFramePr>
                  <a:graphicFrameLocks/>
                </wp:cNvGraphicFramePr>
                <a:graphic>
                  <a:graphicData uri="http://schemas.microsoft.com/office/word/2010/wordprocessingShape">
                    <wps:wsp>
                      <wps:cNvPr id="798" name="Graphic 798"/>
                      <wps:cNvSpPr/>
                      <wps:spPr>
                        <a:xfrm>
                          <a:off x="0" y="0"/>
                          <a:ext cx="6441440" cy="1270"/>
                        </a:xfrm>
                        <a:custGeom>
                          <a:avLst/>
                          <a:gdLst/>
                          <a:ahLst/>
                          <a:cxnLst/>
                          <a:rect l="l" t="t" r="r" b="b"/>
                          <a:pathLst>
                            <a:path w="6441440" h="0">
                              <a:moveTo>
                                <a:pt x="0" y="0"/>
                              </a:moveTo>
                              <a:lnTo>
                                <a:pt x="6441186" y="0"/>
                              </a:lnTo>
                            </a:path>
                          </a:pathLst>
                        </a:custGeom>
                        <a:ln w="72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46.083401pt;margin-top:17.044218pt;width:507.2pt;height:.1pt;mso-position-horizontal-relative:page;mso-position-vertical-relative:paragraph;z-index:-15505920;mso-wrap-distance-left:0;mso-wrap-distance-right:0" id="docshape771" coordorigin="922,341" coordsize="10144,0" path="m922,341l11065,341e" filled="false" stroked="true" strokeweight=".567pt" strokecolor="#231f20">
                <v:path arrowok="t"/>
                <v:stroke dashstyle="solid"/>
                <w10:wrap type="topAndBottom"/>
              </v:shape>
            </w:pict>
          </mc:Fallback>
        </mc:AlternateContent>
      </w:r>
    </w:p>
    <w:p>
      <w:pPr>
        <w:spacing w:line="237" w:lineRule="auto" w:before="80"/>
        <w:ind w:left="1710" w:right="1408" w:firstLine="557"/>
        <w:jc w:val="left"/>
        <w:rPr>
          <w:rFonts w:ascii="Microsoft Sans Serif" w:hAnsi="Microsoft Sans Serif"/>
          <w:sz w:val="24"/>
        </w:rPr>
      </w:pPr>
      <w:r>
        <w:rPr>
          <w:rFonts w:ascii="Microsoft Sans Serif" w:hAnsi="Microsoft Sans Serif"/>
          <w:color w:val="231F20"/>
          <w:sz w:val="24"/>
        </w:rPr>
        <w:t>Министарство за рад, запошљавање, борачка и социјална питања Немањина</w:t>
      </w:r>
      <w:r>
        <w:rPr>
          <w:rFonts w:ascii="Microsoft Sans Serif" w:hAnsi="Microsoft Sans Serif"/>
          <w:color w:val="231F20"/>
          <w:spacing w:val="-13"/>
          <w:sz w:val="24"/>
        </w:rPr>
        <w:t> </w:t>
      </w:r>
      <w:r>
        <w:rPr>
          <w:rFonts w:ascii="Microsoft Sans Serif" w:hAnsi="Microsoft Sans Serif"/>
          <w:color w:val="231F20"/>
          <w:sz w:val="24"/>
        </w:rPr>
        <w:t>22-26,</w:t>
      </w:r>
      <w:r>
        <w:rPr>
          <w:rFonts w:ascii="Microsoft Sans Serif" w:hAnsi="Microsoft Sans Serif"/>
          <w:color w:val="231F20"/>
          <w:spacing w:val="-13"/>
          <w:sz w:val="24"/>
        </w:rPr>
        <w:t> </w:t>
      </w:r>
      <w:r>
        <w:rPr>
          <w:rFonts w:ascii="Microsoft Sans Serif" w:hAnsi="Microsoft Sans Serif"/>
          <w:color w:val="231F20"/>
          <w:sz w:val="24"/>
        </w:rPr>
        <w:t>11000</w:t>
      </w:r>
      <w:r>
        <w:rPr>
          <w:rFonts w:ascii="Microsoft Sans Serif" w:hAnsi="Microsoft Sans Serif"/>
          <w:color w:val="231F20"/>
          <w:spacing w:val="-13"/>
          <w:sz w:val="24"/>
        </w:rPr>
        <w:t> </w:t>
      </w:r>
      <w:r>
        <w:rPr>
          <w:rFonts w:ascii="Microsoft Sans Serif" w:hAnsi="Microsoft Sans Serif"/>
          <w:color w:val="231F20"/>
          <w:sz w:val="24"/>
        </w:rPr>
        <w:t>Београд,</w:t>
      </w:r>
      <w:r>
        <w:rPr>
          <w:rFonts w:ascii="Microsoft Sans Serif" w:hAnsi="Microsoft Sans Serif"/>
          <w:color w:val="231F20"/>
          <w:spacing w:val="-13"/>
          <w:sz w:val="24"/>
        </w:rPr>
        <w:t> </w:t>
      </w:r>
      <w:r>
        <w:rPr>
          <w:rFonts w:ascii="Microsoft Sans Serif" w:hAnsi="Microsoft Sans Serif"/>
          <w:color w:val="231F20"/>
          <w:sz w:val="24"/>
        </w:rPr>
        <w:t>Србија;</w:t>
      </w:r>
      <w:r>
        <w:rPr>
          <w:rFonts w:ascii="Microsoft Sans Serif" w:hAnsi="Microsoft Sans Serif"/>
          <w:color w:val="231F20"/>
          <w:spacing w:val="-13"/>
          <w:sz w:val="24"/>
        </w:rPr>
        <w:t> </w:t>
      </w:r>
      <w:r>
        <w:rPr>
          <w:rFonts w:ascii="Microsoft Sans Serif" w:hAnsi="Microsoft Sans Serif"/>
          <w:color w:val="231F20"/>
          <w:sz w:val="24"/>
        </w:rPr>
        <w:t>e-mail:</w:t>
      </w:r>
      <w:r>
        <w:rPr>
          <w:rFonts w:ascii="Microsoft Sans Serif" w:hAnsi="Microsoft Sans Serif"/>
          <w:color w:val="231F20"/>
          <w:spacing w:val="-13"/>
          <w:sz w:val="24"/>
        </w:rPr>
        <w:t> </w:t>
      </w:r>
      <w:hyperlink r:id="rId61">
        <w:r>
          <w:rPr>
            <w:rFonts w:ascii="Microsoft Sans Serif" w:hAnsi="Microsoft Sans Serif"/>
            <w:color w:val="231F20"/>
            <w:sz w:val="24"/>
          </w:rPr>
          <w:t>zaposljavanje@minrzs.gov.rs</w:t>
        </w:r>
      </w:hyperlink>
    </w:p>
    <w:sectPr>
      <w:footerReference w:type="default" r:id="rId57"/>
      <w:pgSz w:w="11910" w:h="1684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Microsoft Sans Serif">
    <w:altName w:val="Microsoft Sans Serif"/>
    <w:charset w:val="1"/>
    <w:family w:val="swiss"/>
    <w:pitch w:val="variable"/>
  </w:font>
  <w:font w:name="Arial MT">
    <w:altName w:val="Arial MT"/>
    <w:charset w:val="1"/>
    <w:family w:val="swiss"/>
    <w:pitch w:val="variable"/>
  </w:font>
  <w:font w:name="Calibri">
    <w:altName w:val="Calibri"/>
    <w:charset w:val="1"/>
    <w:family w:val="roman"/>
    <w:pitch w:val="variable"/>
  </w:font>
  <w:font w:name="Cambria">
    <w:altName w:val="Cambria"/>
    <w:charset w:val="1"/>
    <w:family w:val="roman"/>
    <w:pitch w:val="variable"/>
  </w:font>
  <w:font w:name="Candara">
    <w:altName w:val="Candara"/>
    <w:charset w:val="1"/>
    <w:family w:val="roman"/>
    <w:pitch w:val="variable"/>
  </w:font>
  <w:font w:name="Wingdings">
    <w:altName w:val="Wingdings"/>
    <w:charset w:val="2"/>
    <w:family w:val="decorative"/>
    <w:pitch w:val="variable"/>
  </w:font>
  <w:font w:name="Segoe UI Symbol">
    <w:altName w:val="Segoe UI Symbo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831360">
              <wp:simplePos x="0" y="0"/>
              <wp:positionH relativeFrom="page">
                <wp:posOffset>3702931</wp:posOffset>
              </wp:positionH>
              <wp:positionV relativeFrom="page">
                <wp:posOffset>10087103</wp:posOffset>
              </wp:positionV>
              <wp:extent cx="154305" cy="1524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54305" cy="152400"/>
                      </a:xfrm>
                      <a:prstGeom prst="rect">
                        <a:avLst/>
                      </a:prstGeom>
                    </wps:spPr>
                    <wps:txbx>
                      <w:txbxContent>
                        <w:p>
                          <w:pPr>
                            <w:spacing w:line="224" w:lineRule="exact" w:before="0"/>
                            <w:ind w:left="2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10</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91.569397pt;margin-top:794.260132pt;width:12.15pt;height:12pt;mso-position-horizontal-relative:page;mso-position-vertical-relative:page;z-index:-20485120" type="#_x0000_t202" id="docshape44" filled="false" stroked="false">
              <v:textbox inset="0,0,0,0">
                <w:txbxContent>
                  <w:p>
                    <w:pPr>
                      <w:spacing w:line="224" w:lineRule="exact" w:before="0"/>
                      <w:ind w:left="2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10</w:t>
                    </w:r>
                    <w:r>
                      <w:rPr>
                        <w:color w:val="231F20"/>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831872">
              <wp:simplePos x="0" y="0"/>
              <wp:positionH relativeFrom="page">
                <wp:posOffset>3677531</wp:posOffset>
              </wp:positionH>
              <wp:positionV relativeFrom="page">
                <wp:posOffset>10087103</wp:posOffset>
              </wp:positionV>
              <wp:extent cx="217804" cy="15240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217804" cy="152400"/>
                      </a:xfrm>
                      <a:prstGeom prst="rect">
                        <a:avLst/>
                      </a:prstGeom>
                    </wps:spPr>
                    <wps:txbx>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94</w:t>
                          </w:r>
                          <w:r>
                            <w:rPr>
                              <w:color w:val="231F20"/>
                              <w:spacing w:val="-5"/>
                              <w:sz w:val="20"/>
                            </w:rPr>
                            <w:fldChar w:fldCharType="end"/>
                          </w:r>
                        </w:p>
                      </w:txbxContent>
                    </wps:txbx>
                    <wps:bodyPr wrap="square" lIns="0" tIns="0" rIns="0" bIns="0" rtlCol="0">
                      <a:noAutofit/>
                    </wps:bodyPr>
                  </wps:wsp>
                </a:graphicData>
              </a:graphic>
            </wp:anchor>
          </w:drawing>
        </mc:Choice>
        <mc:Fallback>
          <w:pict>
            <v:shape style="position:absolute;margin-left:289.569397pt;margin-top:794.260132pt;width:17.150pt;height:12pt;mso-position-horizontal-relative:page;mso-position-vertical-relative:page;z-index:-20484608" type="#_x0000_t202" id="docshape744" filled="false" stroked="false">
              <v:textbox inset="0,0,0,0">
                <w:txbxContent>
                  <w:p>
                    <w:pPr>
                      <w:spacing w:line="224" w:lineRule="exact" w:before="0"/>
                      <w:ind w:left="60" w:right="0" w:firstLine="0"/>
                      <w:jc w:val="left"/>
                      <w:rPr>
                        <w:sz w:val="20"/>
                      </w:rPr>
                    </w:pPr>
                    <w:r>
                      <w:rPr>
                        <w:color w:val="231F20"/>
                        <w:spacing w:val="-5"/>
                        <w:sz w:val="20"/>
                      </w:rPr>
                      <w:fldChar w:fldCharType="begin"/>
                    </w:r>
                    <w:r>
                      <w:rPr>
                        <w:color w:val="231F20"/>
                        <w:spacing w:val="-5"/>
                        <w:sz w:val="20"/>
                      </w:rPr>
                      <w:instrText> PAGE </w:instrText>
                    </w:r>
                    <w:r>
                      <w:rPr>
                        <w:color w:val="231F20"/>
                        <w:spacing w:val="-5"/>
                        <w:sz w:val="20"/>
                      </w:rPr>
                      <w:fldChar w:fldCharType="separate"/>
                    </w:r>
                    <w:r>
                      <w:rPr>
                        <w:color w:val="231F20"/>
                        <w:spacing w:val="-5"/>
                        <w:sz w:val="20"/>
                      </w:rPr>
                      <w:t>94</w:t>
                    </w:r>
                    <w:r>
                      <w:rPr>
                        <w:color w:val="231F20"/>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0"/>
      <w:numFmt w:val="bullet"/>
      <w:lvlText w:val="-"/>
      <w:lvlJc w:val="left"/>
      <w:pPr>
        <w:ind w:left="80" w:hanging="122"/>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592" w:hanging="122"/>
      </w:pPr>
      <w:rPr>
        <w:rFonts w:hint="default"/>
        <w:lang w:val="Cy-sr-SP" w:eastAsia="en-US" w:bidi="ar-SA"/>
      </w:rPr>
    </w:lvl>
    <w:lvl w:ilvl="2">
      <w:start w:val="0"/>
      <w:numFmt w:val="bullet"/>
      <w:lvlText w:val="•"/>
      <w:lvlJc w:val="left"/>
      <w:pPr>
        <w:ind w:left="1104" w:hanging="122"/>
      </w:pPr>
      <w:rPr>
        <w:rFonts w:hint="default"/>
        <w:lang w:val="Cy-sr-SP" w:eastAsia="en-US" w:bidi="ar-SA"/>
      </w:rPr>
    </w:lvl>
    <w:lvl w:ilvl="3">
      <w:start w:val="0"/>
      <w:numFmt w:val="bullet"/>
      <w:lvlText w:val="•"/>
      <w:lvlJc w:val="left"/>
      <w:pPr>
        <w:ind w:left="1616" w:hanging="122"/>
      </w:pPr>
      <w:rPr>
        <w:rFonts w:hint="default"/>
        <w:lang w:val="Cy-sr-SP" w:eastAsia="en-US" w:bidi="ar-SA"/>
      </w:rPr>
    </w:lvl>
    <w:lvl w:ilvl="4">
      <w:start w:val="0"/>
      <w:numFmt w:val="bullet"/>
      <w:lvlText w:val="•"/>
      <w:lvlJc w:val="left"/>
      <w:pPr>
        <w:ind w:left="2128" w:hanging="122"/>
      </w:pPr>
      <w:rPr>
        <w:rFonts w:hint="default"/>
        <w:lang w:val="Cy-sr-SP" w:eastAsia="en-US" w:bidi="ar-SA"/>
      </w:rPr>
    </w:lvl>
    <w:lvl w:ilvl="5">
      <w:start w:val="0"/>
      <w:numFmt w:val="bullet"/>
      <w:lvlText w:val="•"/>
      <w:lvlJc w:val="left"/>
      <w:pPr>
        <w:ind w:left="2640" w:hanging="122"/>
      </w:pPr>
      <w:rPr>
        <w:rFonts w:hint="default"/>
        <w:lang w:val="Cy-sr-SP" w:eastAsia="en-US" w:bidi="ar-SA"/>
      </w:rPr>
    </w:lvl>
    <w:lvl w:ilvl="6">
      <w:start w:val="0"/>
      <w:numFmt w:val="bullet"/>
      <w:lvlText w:val="•"/>
      <w:lvlJc w:val="left"/>
      <w:pPr>
        <w:ind w:left="3152" w:hanging="122"/>
      </w:pPr>
      <w:rPr>
        <w:rFonts w:hint="default"/>
        <w:lang w:val="Cy-sr-SP" w:eastAsia="en-US" w:bidi="ar-SA"/>
      </w:rPr>
    </w:lvl>
    <w:lvl w:ilvl="7">
      <w:start w:val="0"/>
      <w:numFmt w:val="bullet"/>
      <w:lvlText w:val="•"/>
      <w:lvlJc w:val="left"/>
      <w:pPr>
        <w:ind w:left="3664" w:hanging="122"/>
      </w:pPr>
      <w:rPr>
        <w:rFonts w:hint="default"/>
        <w:lang w:val="Cy-sr-SP" w:eastAsia="en-US" w:bidi="ar-SA"/>
      </w:rPr>
    </w:lvl>
    <w:lvl w:ilvl="8">
      <w:start w:val="0"/>
      <w:numFmt w:val="bullet"/>
      <w:lvlText w:val="•"/>
      <w:lvlJc w:val="left"/>
      <w:pPr>
        <w:ind w:left="4176" w:hanging="122"/>
      </w:pPr>
      <w:rPr>
        <w:rFonts w:hint="default"/>
        <w:lang w:val="Cy-sr-SP" w:eastAsia="en-US" w:bidi="ar-SA"/>
      </w:rPr>
    </w:lvl>
  </w:abstractNum>
  <w:abstractNum w:abstractNumId="43">
    <w:multiLevelType w:val="hybridMultilevel"/>
    <w:lvl w:ilvl="0">
      <w:start w:val="1"/>
      <w:numFmt w:val="decimal"/>
      <w:lvlText w:val="%1."/>
      <w:lvlJc w:val="left"/>
      <w:pPr>
        <w:ind w:left="1633" w:hanging="217"/>
        <w:jc w:val="left"/>
      </w:pPr>
      <w:rPr>
        <w:rFonts w:hint="default" w:ascii="Calibri" w:hAnsi="Calibri" w:eastAsia="Calibri" w:cs="Calibri"/>
        <w:b w:val="0"/>
        <w:bCs w:val="0"/>
        <w:i w:val="0"/>
        <w:iCs w:val="0"/>
        <w:color w:val="231F20"/>
        <w:spacing w:val="-1"/>
        <w:w w:val="100"/>
        <w:sz w:val="22"/>
        <w:szCs w:val="22"/>
        <w:lang w:val="Cy-sr-SP" w:eastAsia="en-US" w:bidi="ar-SA"/>
      </w:rPr>
    </w:lvl>
    <w:lvl w:ilvl="1">
      <w:start w:val="0"/>
      <w:numFmt w:val="bullet"/>
      <w:lvlText w:val="•"/>
      <w:lvlJc w:val="left"/>
      <w:pPr>
        <w:ind w:left="2666" w:hanging="217"/>
      </w:pPr>
      <w:rPr>
        <w:rFonts w:hint="default"/>
        <w:lang w:val="Cy-sr-SP" w:eastAsia="en-US" w:bidi="ar-SA"/>
      </w:rPr>
    </w:lvl>
    <w:lvl w:ilvl="2">
      <w:start w:val="0"/>
      <w:numFmt w:val="bullet"/>
      <w:lvlText w:val="•"/>
      <w:lvlJc w:val="left"/>
      <w:pPr>
        <w:ind w:left="3693" w:hanging="217"/>
      </w:pPr>
      <w:rPr>
        <w:rFonts w:hint="default"/>
        <w:lang w:val="Cy-sr-SP" w:eastAsia="en-US" w:bidi="ar-SA"/>
      </w:rPr>
    </w:lvl>
    <w:lvl w:ilvl="3">
      <w:start w:val="0"/>
      <w:numFmt w:val="bullet"/>
      <w:lvlText w:val="•"/>
      <w:lvlJc w:val="left"/>
      <w:pPr>
        <w:ind w:left="4719" w:hanging="217"/>
      </w:pPr>
      <w:rPr>
        <w:rFonts w:hint="default"/>
        <w:lang w:val="Cy-sr-SP" w:eastAsia="en-US" w:bidi="ar-SA"/>
      </w:rPr>
    </w:lvl>
    <w:lvl w:ilvl="4">
      <w:start w:val="0"/>
      <w:numFmt w:val="bullet"/>
      <w:lvlText w:val="•"/>
      <w:lvlJc w:val="left"/>
      <w:pPr>
        <w:ind w:left="5746" w:hanging="217"/>
      </w:pPr>
      <w:rPr>
        <w:rFonts w:hint="default"/>
        <w:lang w:val="Cy-sr-SP" w:eastAsia="en-US" w:bidi="ar-SA"/>
      </w:rPr>
    </w:lvl>
    <w:lvl w:ilvl="5">
      <w:start w:val="0"/>
      <w:numFmt w:val="bullet"/>
      <w:lvlText w:val="•"/>
      <w:lvlJc w:val="left"/>
      <w:pPr>
        <w:ind w:left="6772" w:hanging="217"/>
      </w:pPr>
      <w:rPr>
        <w:rFonts w:hint="default"/>
        <w:lang w:val="Cy-sr-SP" w:eastAsia="en-US" w:bidi="ar-SA"/>
      </w:rPr>
    </w:lvl>
    <w:lvl w:ilvl="6">
      <w:start w:val="0"/>
      <w:numFmt w:val="bullet"/>
      <w:lvlText w:val="•"/>
      <w:lvlJc w:val="left"/>
      <w:pPr>
        <w:ind w:left="7799" w:hanging="217"/>
      </w:pPr>
      <w:rPr>
        <w:rFonts w:hint="default"/>
        <w:lang w:val="Cy-sr-SP" w:eastAsia="en-US" w:bidi="ar-SA"/>
      </w:rPr>
    </w:lvl>
    <w:lvl w:ilvl="7">
      <w:start w:val="0"/>
      <w:numFmt w:val="bullet"/>
      <w:lvlText w:val="•"/>
      <w:lvlJc w:val="left"/>
      <w:pPr>
        <w:ind w:left="8825" w:hanging="217"/>
      </w:pPr>
      <w:rPr>
        <w:rFonts w:hint="default"/>
        <w:lang w:val="Cy-sr-SP" w:eastAsia="en-US" w:bidi="ar-SA"/>
      </w:rPr>
    </w:lvl>
    <w:lvl w:ilvl="8">
      <w:start w:val="0"/>
      <w:numFmt w:val="bullet"/>
      <w:lvlText w:val="•"/>
      <w:lvlJc w:val="left"/>
      <w:pPr>
        <w:ind w:left="9852" w:hanging="217"/>
      </w:pPr>
      <w:rPr>
        <w:rFonts w:hint="default"/>
        <w:lang w:val="Cy-sr-SP" w:eastAsia="en-US" w:bidi="ar-SA"/>
      </w:rPr>
    </w:lvl>
  </w:abstractNum>
  <w:abstractNum w:abstractNumId="42">
    <w:multiLevelType w:val="hybridMultilevel"/>
    <w:lvl w:ilvl="0">
      <w:start w:val="1"/>
      <w:numFmt w:val="decimal"/>
      <w:lvlText w:val="%1."/>
      <w:lvlJc w:val="left"/>
      <w:pPr>
        <w:ind w:left="1535" w:hanging="228"/>
        <w:jc w:val="left"/>
      </w:pPr>
      <w:rPr>
        <w:rFonts w:hint="default"/>
        <w:spacing w:val="-1"/>
        <w:w w:val="100"/>
        <w:lang w:val="Cy-sr-SP" w:eastAsia="en-US" w:bidi="ar-SA"/>
      </w:rPr>
    </w:lvl>
    <w:lvl w:ilvl="1">
      <w:start w:val="0"/>
      <w:numFmt w:val="bullet"/>
      <w:lvlText w:val="•"/>
      <w:lvlJc w:val="left"/>
      <w:pPr>
        <w:ind w:left="1536" w:hanging="160"/>
      </w:pPr>
      <w:rPr>
        <w:rFonts w:hint="default" w:ascii="Calibri" w:hAnsi="Calibri" w:eastAsia="Calibri" w:cs="Calibri"/>
        <w:spacing w:val="0"/>
        <w:w w:val="100"/>
        <w:lang w:val="Cy-sr-SP" w:eastAsia="en-US" w:bidi="ar-SA"/>
      </w:rPr>
    </w:lvl>
    <w:lvl w:ilvl="2">
      <w:start w:val="0"/>
      <w:numFmt w:val="bullet"/>
      <w:lvlText w:val="•"/>
      <w:lvlJc w:val="left"/>
      <w:pPr>
        <w:ind w:left="3613" w:hanging="160"/>
      </w:pPr>
      <w:rPr>
        <w:rFonts w:hint="default"/>
        <w:lang w:val="Cy-sr-SP" w:eastAsia="en-US" w:bidi="ar-SA"/>
      </w:rPr>
    </w:lvl>
    <w:lvl w:ilvl="3">
      <w:start w:val="0"/>
      <w:numFmt w:val="bullet"/>
      <w:lvlText w:val="•"/>
      <w:lvlJc w:val="left"/>
      <w:pPr>
        <w:ind w:left="4649" w:hanging="160"/>
      </w:pPr>
      <w:rPr>
        <w:rFonts w:hint="default"/>
        <w:lang w:val="Cy-sr-SP" w:eastAsia="en-US" w:bidi="ar-SA"/>
      </w:rPr>
    </w:lvl>
    <w:lvl w:ilvl="4">
      <w:start w:val="0"/>
      <w:numFmt w:val="bullet"/>
      <w:lvlText w:val="•"/>
      <w:lvlJc w:val="left"/>
      <w:pPr>
        <w:ind w:left="5686" w:hanging="160"/>
      </w:pPr>
      <w:rPr>
        <w:rFonts w:hint="default"/>
        <w:lang w:val="Cy-sr-SP" w:eastAsia="en-US" w:bidi="ar-SA"/>
      </w:rPr>
    </w:lvl>
    <w:lvl w:ilvl="5">
      <w:start w:val="0"/>
      <w:numFmt w:val="bullet"/>
      <w:lvlText w:val="•"/>
      <w:lvlJc w:val="left"/>
      <w:pPr>
        <w:ind w:left="6722" w:hanging="160"/>
      </w:pPr>
      <w:rPr>
        <w:rFonts w:hint="default"/>
        <w:lang w:val="Cy-sr-SP" w:eastAsia="en-US" w:bidi="ar-SA"/>
      </w:rPr>
    </w:lvl>
    <w:lvl w:ilvl="6">
      <w:start w:val="0"/>
      <w:numFmt w:val="bullet"/>
      <w:lvlText w:val="•"/>
      <w:lvlJc w:val="left"/>
      <w:pPr>
        <w:ind w:left="7759" w:hanging="160"/>
      </w:pPr>
      <w:rPr>
        <w:rFonts w:hint="default"/>
        <w:lang w:val="Cy-sr-SP" w:eastAsia="en-US" w:bidi="ar-SA"/>
      </w:rPr>
    </w:lvl>
    <w:lvl w:ilvl="7">
      <w:start w:val="0"/>
      <w:numFmt w:val="bullet"/>
      <w:lvlText w:val="•"/>
      <w:lvlJc w:val="left"/>
      <w:pPr>
        <w:ind w:left="8795" w:hanging="160"/>
      </w:pPr>
      <w:rPr>
        <w:rFonts w:hint="default"/>
        <w:lang w:val="Cy-sr-SP" w:eastAsia="en-US" w:bidi="ar-SA"/>
      </w:rPr>
    </w:lvl>
    <w:lvl w:ilvl="8">
      <w:start w:val="0"/>
      <w:numFmt w:val="bullet"/>
      <w:lvlText w:val="•"/>
      <w:lvlJc w:val="left"/>
      <w:pPr>
        <w:ind w:left="9832" w:hanging="160"/>
      </w:pPr>
      <w:rPr>
        <w:rFonts w:hint="default"/>
        <w:lang w:val="Cy-sr-SP" w:eastAsia="en-US" w:bidi="ar-SA"/>
      </w:rPr>
    </w:lvl>
  </w:abstractNum>
  <w:abstractNum w:abstractNumId="41">
    <w:multiLevelType w:val="hybridMultilevel"/>
    <w:lvl w:ilvl="0">
      <w:start w:val="4"/>
      <w:numFmt w:val="decimal"/>
      <w:lvlText w:val="%1"/>
      <w:lvlJc w:val="left"/>
      <w:pPr>
        <w:ind w:left="1798" w:hanging="384"/>
        <w:jc w:val="left"/>
      </w:pPr>
      <w:rPr>
        <w:rFonts w:hint="default"/>
        <w:lang w:val="Cy-sr-SP" w:eastAsia="en-US" w:bidi="ar-SA"/>
      </w:rPr>
    </w:lvl>
    <w:lvl w:ilvl="1">
      <w:start w:val="1"/>
      <w:numFmt w:val="decimal"/>
      <w:lvlText w:val="%1.%2."/>
      <w:lvlJc w:val="left"/>
      <w:pPr>
        <w:ind w:left="1798" w:hanging="384"/>
        <w:jc w:val="left"/>
      </w:pPr>
      <w:rPr>
        <w:rFonts w:hint="default" w:ascii="Calibri" w:hAnsi="Calibri" w:eastAsia="Calibri" w:cs="Calibri"/>
        <w:b w:val="0"/>
        <w:bCs w:val="0"/>
        <w:i w:val="0"/>
        <w:iCs w:val="0"/>
        <w:color w:val="231F20"/>
        <w:spacing w:val="-1"/>
        <w:w w:val="100"/>
        <w:sz w:val="22"/>
        <w:szCs w:val="22"/>
        <w:lang w:val="Cy-sr-SP" w:eastAsia="en-US" w:bidi="ar-SA"/>
      </w:rPr>
    </w:lvl>
    <w:lvl w:ilvl="2">
      <w:start w:val="0"/>
      <w:numFmt w:val="bullet"/>
      <w:lvlText w:val="•"/>
      <w:lvlJc w:val="left"/>
      <w:pPr>
        <w:ind w:left="3821" w:hanging="384"/>
      </w:pPr>
      <w:rPr>
        <w:rFonts w:hint="default"/>
        <w:lang w:val="Cy-sr-SP" w:eastAsia="en-US" w:bidi="ar-SA"/>
      </w:rPr>
    </w:lvl>
    <w:lvl w:ilvl="3">
      <w:start w:val="0"/>
      <w:numFmt w:val="bullet"/>
      <w:lvlText w:val="•"/>
      <w:lvlJc w:val="left"/>
      <w:pPr>
        <w:ind w:left="4831" w:hanging="384"/>
      </w:pPr>
      <w:rPr>
        <w:rFonts w:hint="default"/>
        <w:lang w:val="Cy-sr-SP" w:eastAsia="en-US" w:bidi="ar-SA"/>
      </w:rPr>
    </w:lvl>
    <w:lvl w:ilvl="4">
      <w:start w:val="0"/>
      <w:numFmt w:val="bullet"/>
      <w:lvlText w:val="•"/>
      <w:lvlJc w:val="left"/>
      <w:pPr>
        <w:ind w:left="5842" w:hanging="384"/>
      </w:pPr>
      <w:rPr>
        <w:rFonts w:hint="default"/>
        <w:lang w:val="Cy-sr-SP" w:eastAsia="en-US" w:bidi="ar-SA"/>
      </w:rPr>
    </w:lvl>
    <w:lvl w:ilvl="5">
      <w:start w:val="0"/>
      <w:numFmt w:val="bullet"/>
      <w:lvlText w:val="•"/>
      <w:lvlJc w:val="left"/>
      <w:pPr>
        <w:ind w:left="6852" w:hanging="384"/>
      </w:pPr>
      <w:rPr>
        <w:rFonts w:hint="default"/>
        <w:lang w:val="Cy-sr-SP" w:eastAsia="en-US" w:bidi="ar-SA"/>
      </w:rPr>
    </w:lvl>
    <w:lvl w:ilvl="6">
      <w:start w:val="0"/>
      <w:numFmt w:val="bullet"/>
      <w:lvlText w:val="•"/>
      <w:lvlJc w:val="left"/>
      <w:pPr>
        <w:ind w:left="7863" w:hanging="384"/>
      </w:pPr>
      <w:rPr>
        <w:rFonts w:hint="default"/>
        <w:lang w:val="Cy-sr-SP" w:eastAsia="en-US" w:bidi="ar-SA"/>
      </w:rPr>
    </w:lvl>
    <w:lvl w:ilvl="7">
      <w:start w:val="0"/>
      <w:numFmt w:val="bullet"/>
      <w:lvlText w:val="•"/>
      <w:lvlJc w:val="left"/>
      <w:pPr>
        <w:ind w:left="8873" w:hanging="384"/>
      </w:pPr>
      <w:rPr>
        <w:rFonts w:hint="default"/>
        <w:lang w:val="Cy-sr-SP" w:eastAsia="en-US" w:bidi="ar-SA"/>
      </w:rPr>
    </w:lvl>
    <w:lvl w:ilvl="8">
      <w:start w:val="0"/>
      <w:numFmt w:val="bullet"/>
      <w:lvlText w:val="•"/>
      <w:lvlJc w:val="left"/>
      <w:pPr>
        <w:ind w:left="9884" w:hanging="384"/>
      </w:pPr>
      <w:rPr>
        <w:rFonts w:hint="default"/>
        <w:lang w:val="Cy-sr-SP" w:eastAsia="en-US" w:bidi="ar-SA"/>
      </w:rPr>
    </w:lvl>
  </w:abstractNum>
  <w:abstractNum w:abstractNumId="40">
    <w:multiLevelType w:val="hybridMultilevel"/>
    <w:lvl w:ilvl="0">
      <w:start w:val="1"/>
      <w:numFmt w:val="decimal"/>
      <w:lvlText w:val="%1."/>
      <w:lvlJc w:val="left"/>
      <w:pPr>
        <w:ind w:left="1635" w:hanging="220"/>
        <w:jc w:val="left"/>
      </w:pPr>
      <w:rPr>
        <w:rFonts w:hint="default" w:ascii="Calibri" w:hAnsi="Calibri" w:eastAsia="Calibri" w:cs="Calibri"/>
        <w:b/>
        <w:bCs/>
        <w:i/>
        <w:iCs/>
        <w:color w:val="1F5083"/>
        <w:spacing w:val="-1"/>
        <w:w w:val="100"/>
        <w:sz w:val="22"/>
        <w:szCs w:val="22"/>
        <w:lang w:val="Cy-sr-SP" w:eastAsia="en-US" w:bidi="ar-SA"/>
      </w:rPr>
    </w:lvl>
    <w:lvl w:ilvl="1">
      <w:start w:val="1"/>
      <w:numFmt w:val="decimal"/>
      <w:lvlText w:val="%1.%2"/>
      <w:lvlJc w:val="left"/>
      <w:pPr>
        <w:ind w:left="1741" w:hanging="329"/>
        <w:jc w:val="left"/>
      </w:pPr>
      <w:rPr>
        <w:rFonts w:hint="default" w:ascii="Calibri" w:hAnsi="Calibri" w:eastAsia="Calibri" w:cs="Calibri"/>
        <w:b w:val="0"/>
        <w:bCs w:val="0"/>
        <w:i w:val="0"/>
        <w:iCs w:val="0"/>
        <w:color w:val="231F20"/>
        <w:spacing w:val="0"/>
        <w:w w:val="100"/>
        <w:sz w:val="22"/>
        <w:szCs w:val="22"/>
        <w:lang w:val="Cy-sr-SP" w:eastAsia="en-US" w:bidi="ar-SA"/>
      </w:rPr>
    </w:lvl>
    <w:lvl w:ilvl="2">
      <w:start w:val="0"/>
      <w:numFmt w:val="bullet"/>
      <w:lvlText w:val="•"/>
      <w:lvlJc w:val="left"/>
      <w:pPr>
        <w:ind w:left="2869" w:hanging="329"/>
      </w:pPr>
      <w:rPr>
        <w:rFonts w:hint="default"/>
        <w:lang w:val="Cy-sr-SP" w:eastAsia="en-US" w:bidi="ar-SA"/>
      </w:rPr>
    </w:lvl>
    <w:lvl w:ilvl="3">
      <w:start w:val="0"/>
      <w:numFmt w:val="bullet"/>
      <w:lvlText w:val="•"/>
      <w:lvlJc w:val="left"/>
      <w:pPr>
        <w:ind w:left="3999" w:hanging="329"/>
      </w:pPr>
      <w:rPr>
        <w:rFonts w:hint="default"/>
        <w:lang w:val="Cy-sr-SP" w:eastAsia="en-US" w:bidi="ar-SA"/>
      </w:rPr>
    </w:lvl>
    <w:lvl w:ilvl="4">
      <w:start w:val="0"/>
      <w:numFmt w:val="bullet"/>
      <w:lvlText w:val="•"/>
      <w:lvlJc w:val="left"/>
      <w:pPr>
        <w:ind w:left="5128" w:hanging="329"/>
      </w:pPr>
      <w:rPr>
        <w:rFonts w:hint="default"/>
        <w:lang w:val="Cy-sr-SP" w:eastAsia="en-US" w:bidi="ar-SA"/>
      </w:rPr>
    </w:lvl>
    <w:lvl w:ilvl="5">
      <w:start w:val="0"/>
      <w:numFmt w:val="bullet"/>
      <w:lvlText w:val="•"/>
      <w:lvlJc w:val="left"/>
      <w:pPr>
        <w:ind w:left="6258" w:hanging="329"/>
      </w:pPr>
      <w:rPr>
        <w:rFonts w:hint="default"/>
        <w:lang w:val="Cy-sr-SP" w:eastAsia="en-US" w:bidi="ar-SA"/>
      </w:rPr>
    </w:lvl>
    <w:lvl w:ilvl="6">
      <w:start w:val="0"/>
      <w:numFmt w:val="bullet"/>
      <w:lvlText w:val="•"/>
      <w:lvlJc w:val="left"/>
      <w:pPr>
        <w:ind w:left="7387" w:hanging="329"/>
      </w:pPr>
      <w:rPr>
        <w:rFonts w:hint="default"/>
        <w:lang w:val="Cy-sr-SP" w:eastAsia="en-US" w:bidi="ar-SA"/>
      </w:rPr>
    </w:lvl>
    <w:lvl w:ilvl="7">
      <w:start w:val="0"/>
      <w:numFmt w:val="bullet"/>
      <w:lvlText w:val="•"/>
      <w:lvlJc w:val="left"/>
      <w:pPr>
        <w:ind w:left="8517" w:hanging="329"/>
      </w:pPr>
      <w:rPr>
        <w:rFonts w:hint="default"/>
        <w:lang w:val="Cy-sr-SP" w:eastAsia="en-US" w:bidi="ar-SA"/>
      </w:rPr>
    </w:lvl>
    <w:lvl w:ilvl="8">
      <w:start w:val="0"/>
      <w:numFmt w:val="bullet"/>
      <w:lvlText w:val="•"/>
      <w:lvlJc w:val="left"/>
      <w:pPr>
        <w:ind w:left="9646" w:hanging="329"/>
      </w:pPr>
      <w:rPr>
        <w:rFonts w:hint="default"/>
        <w:lang w:val="Cy-sr-SP" w:eastAsia="en-US" w:bidi="ar-SA"/>
      </w:rPr>
    </w:lvl>
  </w:abstractNum>
  <w:abstractNum w:abstractNumId="39">
    <w:multiLevelType w:val="hybridMultilevel"/>
    <w:lvl w:ilvl="0">
      <w:start w:val="12"/>
      <w:numFmt w:val="decimal"/>
      <w:lvlText w:val="%1."/>
      <w:lvlJc w:val="left"/>
      <w:pPr>
        <w:ind w:left="80" w:hanging="338"/>
        <w:jc w:val="left"/>
      </w:pPr>
      <w:rPr>
        <w:rFonts w:hint="default" w:ascii="Calibri" w:hAnsi="Calibri" w:eastAsia="Calibri" w:cs="Calibri"/>
        <w:b w:val="0"/>
        <w:bCs w:val="0"/>
        <w:i w:val="0"/>
        <w:iCs w:val="0"/>
        <w:color w:val="231F20"/>
        <w:spacing w:val="-1"/>
        <w:w w:val="100"/>
        <w:sz w:val="22"/>
        <w:szCs w:val="22"/>
        <w:lang w:val="Cy-sr-SP" w:eastAsia="en-US" w:bidi="ar-SA"/>
      </w:rPr>
    </w:lvl>
    <w:lvl w:ilvl="1">
      <w:start w:val="0"/>
      <w:numFmt w:val="bullet"/>
      <w:lvlText w:val="•"/>
      <w:lvlJc w:val="left"/>
      <w:pPr>
        <w:ind w:left="354" w:hanging="338"/>
      </w:pPr>
      <w:rPr>
        <w:rFonts w:hint="default"/>
        <w:lang w:val="Cy-sr-SP" w:eastAsia="en-US" w:bidi="ar-SA"/>
      </w:rPr>
    </w:lvl>
    <w:lvl w:ilvl="2">
      <w:start w:val="0"/>
      <w:numFmt w:val="bullet"/>
      <w:lvlText w:val="•"/>
      <w:lvlJc w:val="left"/>
      <w:pPr>
        <w:ind w:left="629" w:hanging="338"/>
      </w:pPr>
      <w:rPr>
        <w:rFonts w:hint="default"/>
        <w:lang w:val="Cy-sr-SP" w:eastAsia="en-US" w:bidi="ar-SA"/>
      </w:rPr>
    </w:lvl>
    <w:lvl w:ilvl="3">
      <w:start w:val="0"/>
      <w:numFmt w:val="bullet"/>
      <w:lvlText w:val="•"/>
      <w:lvlJc w:val="left"/>
      <w:pPr>
        <w:ind w:left="903" w:hanging="338"/>
      </w:pPr>
      <w:rPr>
        <w:rFonts w:hint="default"/>
        <w:lang w:val="Cy-sr-SP" w:eastAsia="en-US" w:bidi="ar-SA"/>
      </w:rPr>
    </w:lvl>
    <w:lvl w:ilvl="4">
      <w:start w:val="0"/>
      <w:numFmt w:val="bullet"/>
      <w:lvlText w:val="•"/>
      <w:lvlJc w:val="left"/>
      <w:pPr>
        <w:ind w:left="1178" w:hanging="338"/>
      </w:pPr>
      <w:rPr>
        <w:rFonts w:hint="default"/>
        <w:lang w:val="Cy-sr-SP" w:eastAsia="en-US" w:bidi="ar-SA"/>
      </w:rPr>
    </w:lvl>
    <w:lvl w:ilvl="5">
      <w:start w:val="0"/>
      <w:numFmt w:val="bullet"/>
      <w:lvlText w:val="•"/>
      <w:lvlJc w:val="left"/>
      <w:pPr>
        <w:ind w:left="1452" w:hanging="338"/>
      </w:pPr>
      <w:rPr>
        <w:rFonts w:hint="default"/>
        <w:lang w:val="Cy-sr-SP" w:eastAsia="en-US" w:bidi="ar-SA"/>
      </w:rPr>
    </w:lvl>
    <w:lvl w:ilvl="6">
      <w:start w:val="0"/>
      <w:numFmt w:val="bullet"/>
      <w:lvlText w:val="•"/>
      <w:lvlJc w:val="left"/>
      <w:pPr>
        <w:ind w:left="1727" w:hanging="338"/>
      </w:pPr>
      <w:rPr>
        <w:rFonts w:hint="default"/>
        <w:lang w:val="Cy-sr-SP" w:eastAsia="en-US" w:bidi="ar-SA"/>
      </w:rPr>
    </w:lvl>
    <w:lvl w:ilvl="7">
      <w:start w:val="0"/>
      <w:numFmt w:val="bullet"/>
      <w:lvlText w:val="•"/>
      <w:lvlJc w:val="left"/>
      <w:pPr>
        <w:ind w:left="2001" w:hanging="338"/>
      </w:pPr>
      <w:rPr>
        <w:rFonts w:hint="default"/>
        <w:lang w:val="Cy-sr-SP" w:eastAsia="en-US" w:bidi="ar-SA"/>
      </w:rPr>
    </w:lvl>
    <w:lvl w:ilvl="8">
      <w:start w:val="0"/>
      <w:numFmt w:val="bullet"/>
      <w:lvlText w:val="•"/>
      <w:lvlJc w:val="left"/>
      <w:pPr>
        <w:ind w:left="2276" w:hanging="338"/>
      </w:pPr>
      <w:rPr>
        <w:rFonts w:hint="default"/>
        <w:lang w:val="Cy-sr-SP" w:eastAsia="en-US" w:bidi="ar-SA"/>
      </w:rPr>
    </w:lvl>
  </w:abstractNum>
  <w:abstractNum w:abstractNumId="38">
    <w:multiLevelType w:val="hybridMultilevel"/>
    <w:lvl w:ilvl="0">
      <w:start w:val="6"/>
      <w:numFmt w:val="decimal"/>
      <w:lvlText w:val="%1."/>
      <w:lvlJc w:val="left"/>
      <w:pPr>
        <w:ind w:left="80" w:hanging="224"/>
        <w:jc w:val="left"/>
      </w:pPr>
      <w:rPr>
        <w:rFonts w:hint="default" w:ascii="Calibri" w:hAnsi="Calibri" w:eastAsia="Calibri" w:cs="Calibri"/>
        <w:b w:val="0"/>
        <w:bCs w:val="0"/>
        <w:i w:val="0"/>
        <w:iCs w:val="0"/>
        <w:color w:val="231F20"/>
        <w:spacing w:val="-1"/>
        <w:w w:val="100"/>
        <w:sz w:val="22"/>
        <w:szCs w:val="22"/>
        <w:lang w:val="Cy-sr-SP" w:eastAsia="en-US" w:bidi="ar-SA"/>
      </w:rPr>
    </w:lvl>
    <w:lvl w:ilvl="1">
      <w:start w:val="0"/>
      <w:numFmt w:val="bullet"/>
      <w:lvlText w:val="•"/>
      <w:lvlJc w:val="left"/>
      <w:pPr>
        <w:ind w:left="382" w:hanging="224"/>
      </w:pPr>
      <w:rPr>
        <w:rFonts w:hint="default"/>
        <w:lang w:val="Cy-sr-SP" w:eastAsia="en-US" w:bidi="ar-SA"/>
      </w:rPr>
    </w:lvl>
    <w:lvl w:ilvl="2">
      <w:start w:val="0"/>
      <w:numFmt w:val="bullet"/>
      <w:lvlText w:val="•"/>
      <w:lvlJc w:val="left"/>
      <w:pPr>
        <w:ind w:left="685" w:hanging="224"/>
      </w:pPr>
      <w:rPr>
        <w:rFonts w:hint="default"/>
        <w:lang w:val="Cy-sr-SP" w:eastAsia="en-US" w:bidi="ar-SA"/>
      </w:rPr>
    </w:lvl>
    <w:lvl w:ilvl="3">
      <w:start w:val="0"/>
      <w:numFmt w:val="bullet"/>
      <w:lvlText w:val="•"/>
      <w:lvlJc w:val="left"/>
      <w:pPr>
        <w:ind w:left="988" w:hanging="224"/>
      </w:pPr>
      <w:rPr>
        <w:rFonts w:hint="default"/>
        <w:lang w:val="Cy-sr-SP" w:eastAsia="en-US" w:bidi="ar-SA"/>
      </w:rPr>
    </w:lvl>
    <w:lvl w:ilvl="4">
      <w:start w:val="0"/>
      <w:numFmt w:val="bullet"/>
      <w:lvlText w:val="•"/>
      <w:lvlJc w:val="left"/>
      <w:pPr>
        <w:ind w:left="1291" w:hanging="224"/>
      </w:pPr>
      <w:rPr>
        <w:rFonts w:hint="default"/>
        <w:lang w:val="Cy-sr-SP" w:eastAsia="en-US" w:bidi="ar-SA"/>
      </w:rPr>
    </w:lvl>
    <w:lvl w:ilvl="5">
      <w:start w:val="0"/>
      <w:numFmt w:val="bullet"/>
      <w:lvlText w:val="•"/>
      <w:lvlJc w:val="left"/>
      <w:pPr>
        <w:ind w:left="1594" w:hanging="224"/>
      </w:pPr>
      <w:rPr>
        <w:rFonts w:hint="default"/>
        <w:lang w:val="Cy-sr-SP" w:eastAsia="en-US" w:bidi="ar-SA"/>
      </w:rPr>
    </w:lvl>
    <w:lvl w:ilvl="6">
      <w:start w:val="0"/>
      <w:numFmt w:val="bullet"/>
      <w:lvlText w:val="•"/>
      <w:lvlJc w:val="left"/>
      <w:pPr>
        <w:ind w:left="1896" w:hanging="224"/>
      </w:pPr>
      <w:rPr>
        <w:rFonts w:hint="default"/>
        <w:lang w:val="Cy-sr-SP" w:eastAsia="en-US" w:bidi="ar-SA"/>
      </w:rPr>
    </w:lvl>
    <w:lvl w:ilvl="7">
      <w:start w:val="0"/>
      <w:numFmt w:val="bullet"/>
      <w:lvlText w:val="•"/>
      <w:lvlJc w:val="left"/>
      <w:pPr>
        <w:ind w:left="2199" w:hanging="224"/>
      </w:pPr>
      <w:rPr>
        <w:rFonts w:hint="default"/>
        <w:lang w:val="Cy-sr-SP" w:eastAsia="en-US" w:bidi="ar-SA"/>
      </w:rPr>
    </w:lvl>
    <w:lvl w:ilvl="8">
      <w:start w:val="0"/>
      <w:numFmt w:val="bullet"/>
      <w:lvlText w:val="•"/>
      <w:lvlJc w:val="left"/>
      <w:pPr>
        <w:ind w:left="2502" w:hanging="224"/>
      </w:pPr>
      <w:rPr>
        <w:rFonts w:hint="default"/>
        <w:lang w:val="Cy-sr-SP" w:eastAsia="en-US" w:bidi="ar-SA"/>
      </w:rPr>
    </w:lvl>
  </w:abstractNum>
  <w:abstractNum w:abstractNumId="37">
    <w:multiLevelType w:val="hybridMultilevel"/>
    <w:lvl w:ilvl="0">
      <w:start w:val="1"/>
      <w:numFmt w:val="decimal"/>
      <w:lvlText w:val="%1."/>
      <w:lvlJc w:val="left"/>
      <w:pPr>
        <w:ind w:left="80" w:hanging="216"/>
        <w:jc w:val="left"/>
      </w:pPr>
      <w:rPr>
        <w:rFonts w:hint="default" w:ascii="Calibri" w:hAnsi="Calibri" w:eastAsia="Calibri" w:cs="Calibri"/>
        <w:b w:val="0"/>
        <w:bCs w:val="0"/>
        <w:i w:val="0"/>
        <w:iCs w:val="0"/>
        <w:color w:val="231F20"/>
        <w:spacing w:val="-1"/>
        <w:w w:val="100"/>
        <w:sz w:val="22"/>
        <w:szCs w:val="22"/>
        <w:lang w:val="Cy-sr-SP" w:eastAsia="en-US" w:bidi="ar-SA"/>
      </w:rPr>
    </w:lvl>
    <w:lvl w:ilvl="1">
      <w:start w:val="0"/>
      <w:numFmt w:val="bullet"/>
      <w:lvlText w:val="•"/>
      <w:lvlJc w:val="left"/>
      <w:pPr>
        <w:ind w:left="382" w:hanging="216"/>
      </w:pPr>
      <w:rPr>
        <w:rFonts w:hint="default"/>
        <w:lang w:val="Cy-sr-SP" w:eastAsia="en-US" w:bidi="ar-SA"/>
      </w:rPr>
    </w:lvl>
    <w:lvl w:ilvl="2">
      <w:start w:val="0"/>
      <w:numFmt w:val="bullet"/>
      <w:lvlText w:val="•"/>
      <w:lvlJc w:val="left"/>
      <w:pPr>
        <w:ind w:left="685" w:hanging="216"/>
      </w:pPr>
      <w:rPr>
        <w:rFonts w:hint="default"/>
        <w:lang w:val="Cy-sr-SP" w:eastAsia="en-US" w:bidi="ar-SA"/>
      </w:rPr>
    </w:lvl>
    <w:lvl w:ilvl="3">
      <w:start w:val="0"/>
      <w:numFmt w:val="bullet"/>
      <w:lvlText w:val="•"/>
      <w:lvlJc w:val="left"/>
      <w:pPr>
        <w:ind w:left="988" w:hanging="216"/>
      </w:pPr>
      <w:rPr>
        <w:rFonts w:hint="default"/>
        <w:lang w:val="Cy-sr-SP" w:eastAsia="en-US" w:bidi="ar-SA"/>
      </w:rPr>
    </w:lvl>
    <w:lvl w:ilvl="4">
      <w:start w:val="0"/>
      <w:numFmt w:val="bullet"/>
      <w:lvlText w:val="•"/>
      <w:lvlJc w:val="left"/>
      <w:pPr>
        <w:ind w:left="1291" w:hanging="216"/>
      </w:pPr>
      <w:rPr>
        <w:rFonts w:hint="default"/>
        <w:lang w:val="Cy-sr-SP" w:eastAsia="en-US" w:bidi="ar-SA"/>
      </w:rPr>
    </w:lvl>
    <w:lvl w:ilvl="5">
      <w:start w:val="0"/>
      <w:numFmt w:val="bullet"/>
      <w:lvlText w:val="•"/>
      <w:lvlJc w:val="left"/>
      <w:pPr>
        <w:ind w:left="1594" w:hanging="216"/>
      </w:pPr>
      <w:rPr>
        <w:rFonts w:hint="default"/>
        <w:lang w:val="Cy-sr-SP" w:eastAsia="en-US" w:bidi="ar-SA"/>
      </w:rPr>
    </w:lvl>
    <w:lvl w:ilvl="6">
      <w:start w:val="0"/>
      <w:numFmt w:val="bullet"/>
      <w:lvlText w:val="•"/>
      <w:lvlJc w:val="left"/>
      <w:pPr>
        <w:ind w:left="1896" w:hanging="216"/>
      </w:pPr>
      <w:rPr>
        <w:rFonts w:hint="default"/>
        <w:lang w:val="Cy-sr-SP" w:eastAsia="en-US" w:bidi="ar-SA"/>
      </w:rPr>
    </w:lvl>
    <w:lvl w:ilvl="7">
      <w:start w:val="0"/>
      <w:numFmt w:val="bullet"/>
      <w:lvlText w:val="•"/>
      <w:lvlJc w:val="left"/>
      <w:pPr>
        <w:ind w:left="2199" w:hanging="216"/>
      </w:pPr>
      <w:rPr>
        <w:rFonts w:hint="default"/>
        <w:lang w:val="Cy-sr-SP" w:eastAsia="en-US" w:bidi="ar-SA"/>
      </w:rPr>
    </w:lvl>
    <w:lvl w:ilvl="8">
      <w:start w:val="0"/>
      <w:numFmt w:val="bullet"/>
      <w:lvlText w:val="•"/>
      <w:lvlJc w:val="left"/>
      <w:pPr>
        <w:ind w:left="2502" w:hanging="216"/>
      </w:pPr>
      <w:rPr>
        <w:rFonts w:hint="default"/>
        <w:lang w:val="Cy-sr-SP" w:eastAsia="en-US" w:bidi="ar-SA"/>
      </w:rPr>
    </w:lvl>
  </w:abstractNum>
  <w:abstractNum w:abstractNumId="36">
    <w:multiLevelType w:val="hybridMultilevel"/>
    <w:lvl w:ilvl="0">
      <w:start w:val="0"/>
      <w:numFmt w:val="bullet"/>
      <w:lvlText w:val="-"/>
      <w:lvlJc w:val="left"/>
      <w:pPr>
        <w:ind w:left="753" w:hanging="346"/>
      </w:pPr>
      <w:rPr>
        <w:rFonts w:hint="default" w:ascii="Times New Roman" w:hAnsi="Times New Roman" w:eastAsia="Times New Roman" w:cs="Times New Roman"/>
        <w:spacing w:val="0"/>
        <w:w w:val="101"/>
        <w:lang w:val="Cy-sr-SP" w:eastAsia="en-US" w:bidi="ar-SA"/>
      </w:rPr>
    </w:lvl>
    <w:lvl w:ilvl="1">
      <w:start w:val="0"/>
      <w:numFmt w:val="bullet"/>
      <w:lvlText w:val="•"/>
      <w:lvlJc w:val="left"/>
      <w:pPr>
        <w:ind w:left="1038" w:hanging="346"/>
      </w:pPr>
      <w:rPr>
        <w:rFonts w:hint="default"/>
        <w:lang w:val="Cy-sr-SP" w:eastAsia="en-US" w:bidi="ar-SA"/>
      </w:rPr>
    </w:lvl>
    <w:lvl w:ilvl="2">
      <w:start w:val="0"/>
      <w:numFmt w:val="bullet"/>
      <w:lvlText w:val="•"/>
      <w:lvlJc w:val="left"/>
      <w:pPr>
        <w:ind w:left="1316" w:hanging="346"/>
      </w:pPr>
      <w:rPr>
        <w:rFonts w:hint="default"/>
        <w:lang w:val="Cy-sr-SP" w:eastAsia="en-US" w:bidi="ar-SA"/>
      </w:rPr>
    </w:lvl>
    <w:lvl w:ilvl="3">
      <w:start w:val="0"/>
      <w:numFmt w:val="bullet"/>
      <w:lvlText w:val="•"/>
      <w:lvlJc w:val="left"/>
      <w:pPr>
        <w:ind w:left="1594" w:hanging="346"/>
      </w:pPr>
      <w:rPr>
        <w:rFonts w:hint="default"/>
        <w:lang w:val="Cy-sr-SP" w:eastAsia="en-US" w:bidi="ar-SA"/>
      </w:rPr>
    </w:lvl>
    <w:lvl w:ilvl="4">
      <w:start w:val="0"/>
      <w:numFmt w:val="bullet"/>
      <w:lvlText w:val="•"/>
      <w:lvlJc w:val="left"/>
      <w:pPr>
        <w:ind w:left="1872" w:hanging="346"/>
      </w:pPr>
      <w:rPr>
        <w:rFonts w:hint="default"/>
        <w:lang w:val="Cy-sr-SP" w:eastAsia="en-US" w:bidi="ar-SA"/>
      </w:rPr>
    </w:lvl>
    <w:lvl w:ilvl="5">
      <w:start w:val="0"/>
      <w:numFmt w:val="bullet"/>
      <w:lvlText w:val="•"/>
      <w:lvlJc w:val="left"/>
      <w:pPr>
        <w:ind w:left="2150" w:hanging="346"/>
      </w:pPr>
      <w:rPr>
        <w:rFonts w:hint="default"/>
        <w:lang w:val="Cy-sr-SP" w:eastAsia="en-US" w:bidi="ar-SA"/>
      </w:rPr>
    </w:lvl>
    <w:lvl w:ilvl="6">
      <w:start w:val="0"/>
      <w:numFmt w:val="bullet"/>
      <w:lvlText w:val="•"/>
      <w:lvlJc w:val="left"/>
      <w:pPr>
        <w:ind w:left="2428" w:hanging="346"/>
      </w:pPr>
      <w:rPr>
        <w:rFonts w:hint="default"/>
        <w:lang w:val="Cy-sr-SP" w:eastAsia="en-US" w:bidi="ar-SA"/>
      </w:rPr>
    </w:lvl>
    <w:lvl w:ilvl="7">
      <w:start w:val="0"/>
      <w:numFmt w:val="bullet"/>
      <w:lvlText w:val="•"/>
      <w:lvlJc w:val="left"/>
      <w:pPr>
        <w:ind w:left="2706" w:hanging="346"/>
      </w:pPr>
      <w:rPr>
        <w:rFonts w:hint="default"/>
        <w:lang w:val="Cy-sr-SP" w:eastAsia="en-US" w:bidi="ar-SA"/>
      </w:rPr>
    </w:lvl>
    <w:lvl w:ilvl="8">
      <w:start w:val="0"/>
      <w:numFmt w:val="bullet"/>
      <w:lvlText w:val="•"/>
      <w:lvlJc w:val="left"/>
      <w:pPr>
        <w:ind w:left="2984" w:hanging="346"/>
      </w:pPr>
      <w:rPr>
        <w:rFonts w:hint="default"/>
        <w:lang w:val="Cy-sr-SP" w:eastAsia="en-US" w:bidi="ar-SA"/>
      </w:rPr>
    </w:lvl>
  </w:abstractNum>
  <w:abstractNum w:abstractNumId="35">
    <w:multiLevelType w:val="hybridMultilevel"/>
    <w:lvl w:ilvl="0">
      <w:start w:val="0"/>
      <w:numFmt w:val="bullet"/>
      <w:lvlText w:val="-"/>
      <w:lvlJc w:val="left"/>
      <w:pPr>
        <w:ind w:left="845" w:hanging="346"/>
      </w:pPr>
      <w:rPr>
        <w:rFonts w:hint="default" w:ascii="Times New Roman" w:hAnsi="Times New Roman" w:eastAsia="Times New Roman" w:cs="Times New Roman"/>
        <w:b w:val="0"/>
        <w:bCs w:val="0"/>
        <w:i w:val="0"/>
        <w:iCs w:val="0"/>
        <w:color w:val="000002"/>
        <w:spacing w:val="0"/>
        <w:w w:val="101"/>
        <w:sz w:val="21"/>
        <w:szCs w:val="21"/>
        <w:lang w:val="Cy-sr-SP" w:eastAsia="en-US" w:bidi="ar-SA"/>
      </w:rPr>
    </w:lvl>
    <w:lvl w:ilvl="1">
      <w:start w:val="0"/>
      <w:numFmt w:val="bullet"/>
      <w:lvlText w:val="•"/>
      <w:lvlJc w:val="left"/>
      <w:pPr>
        <w:ind w:left="1110" w:hanging="346"/>
      </w:pPr>
      <w:rPr>
        <w:rFonts w:hint="default"/>
        <w:lang w:val="Cy-sr-SP" w:eastAsia="en-US" w:bidi="ar-SA"/>
      </w:rPr>
    </w:lvl>
    <w:lvl w:ilvl="2">
      <w:start w:val="0"/>
      <w:numFmt w:val="bullet"/>
      <w:lvlText w:val="•"/>
      <w:lvlJc w:val="left"/>
      <w:pPr>
        <w:ind w:left="1380" w:hanging="346"/>
      </w:pPr>
      <w:rPr>
        <w:rFonts w:hint="default"/>
        <w:lang w:val="Cy-sr-SP" w:eastAsia="en-US" w:bidi="ar-SA"/>
      </w:rPr>
    </w:lvl>
    <w:lvl w:ilvl="3">
      <w:start w:val="0"/>
      <w:numFmt w:val="bullet"/>
      <w:lvlText w:val="•"/>
      <w:lvlJc w:val="left"/>
      <w:pPr>
        <w:ind w:left="1650" w:hanging="346"/>
      </w:pPr>
      <w:rPr>
        <w:rFonts w:hint="default"/>
        <w:lang w:val="Cy-sr-SP" w:eastAsia="en-US" w:bidi="ar-SA"/>
      </w:rPr>
    </w:lvl>
    <w:lvl w:ilvl="4">
      <w:start w:val="0"/>
      <w:numFmt w:val="bullet"/>
      <w:lvlText w:val="•"/>
      <w:lvlJc w:val="left"/>
      <w:pPr>
        <w:ind w:left="1920" w:hanging="346"/>
      </w:pPr>
      <w:rPr>
        <w:rFonts w:hint="default"/>
        <w:lang w:val="Cy-sr-SP" w:eastAsia="en-US" w:bidi="ar-SA"/>
      </w:rPr>
    </w:lvl>
    <w:lvl w:ilvl="5">
      <w:start w:val="0"/>
      <w:numFmt w:val="bullet"/>
      <w:lvlText w:val="•"/>
      <w:lvlJc w:val="left"/>
      <w:pPr>
        <w:ind w:left="2190" w:hanging="346"/>
      </w:pPr>
      <w:rPr>
        <w:rFonts w:hint="default"/>
        <w:lang w:val="Cy-sr-SP" w:eastAsia="en-US" w:bidi="ar-SA"/>
      </w:rPr>
    </w:lvl>
    <w:lvl w:ilvl="6">
      <w:start w:val="0"/>
      <w:numFmt w:val="bullet"/>
      <w:lvlText w:val="•"/>
      <w:lvlJc w:val="left"/>
      <w:pPr>
        <w:ind w:left="2460" w:hanging="346"/>
      </w:pPr>
      <w:rPr>
        <w:rFonts w:hint="default"/>
        <w:lang w:val="Cy-sr-SP" w:eastAsia="en-US" w:bidi="ar-SA"/>
      </w:rPr>
    </w:lvl>
    <w:lvl w:ilvl="7">
      <w:start w:val="0"/>
      <w:numFmt w:val="bullet"/>
      <w:lvlText w:val="•"/>
      <w:lvlJc w:val="left"/>
      <w:pPr>
        <w:ind w:left="2730" w:hanging="346"/>
      </w:pPr>
      <w:rPr>
        <w:rFonts w:hint="default"/>
        <w:lang w:val="Cy-sr-SP" w:eastAsia="en-US" w:bidi="ar-SA"/>
      </w:rPr>
    </w:lvl>
    <w:lvl w:ilvl="8">
      <w:start w:val="0"/>
      <w:numFmt w:val="bullet"/>
      <w:lvlText w:val="•"/>
      <w:lvlJc w:val="left"/>
      <w:pPr>
        <w:ind w:left="3000" w:hanging="346"/>
      </w:pPr>
      <w:rPr>
        <w:rFonts w:hint="default"/>
        <w:lang w:val="Cy-sr-SP" w:eastAsia="en-US" w:bidi="ar-SA"/>
      </w:rPr>
    </w:lvl>
  </w:abstractNum>
  <w:abstractNum w:abstractNumId="34">
    <w:multiLevelType w:val="hybridMultilevel"/>
    <w:lvl w:ilvl="0">
      <w:start w:val="0"/>
      <w:numFmt w:val="bullet"/>
      <w:lvlText w:val="-"/>
      <w:lvlJc w:val="left"/>
      <w:pPr>
        <w:ind w:left="427" w:hanging="277"/>
      </w:pPr>
      <w:rPr>
        <w:rFonts w:hint="default" w:ascii="Calibri" w:hAnsi="Calibri" w:eastAsia="Calibri" w:cs="Calibri"/>
        <w:spacing w:val="0"/>
        <w:w w:val="100"/>
        <w:lang w:val="Cy-sr-SP" w:eastAsia="en-US" w:bidi="ar-SA"/>
      </w:rPr>
    </w:lvl>
    <w:lvl w:ilvl="1">
      <w:start w:val="0"/>
      <w:numFmt w:val="bullet"/>
      <w:lvlText w:val="•"/>
      <w:lvlJc w:val="left"/>
      <w:pPr>
        <w:ind w:left="732" w:hanging="277"/>
      </w:pPr>
      <w:rPr>
        <w:rFonts w:hint="default"/>
        <w:lang w:val="Cy-sr-SP" w:eastAsia="en-US" w:bidi="ar-SA"/>
      </w:rPr>
    </w:lvl>
    <w:lvl w:ilvl="2">
      <w:start w:val="0"/>
      <w:numFmt w:val="bullet"/>
      <w:lvlText w:val="•"/>
      <w:lvlJc w:val="left"/>
      <w:pPr>
        <w:ind w:left="1044" w:hanging="277"/>
      </w:pPr>
      <w:rPr>
        <w:rFonts w:hint="default"/>
        <w:lang w:val="Cy-sr-SP" w:eastAsia="en-US" w:bidi="ar-SA"/>
      </w:rPr>
    </w:lvl>
    <w:lvl w:ilvl="3">
      <w:start w:val="0"/>
      <w:numFmt w:val="bullet"/>
      <w:lvlText w:val="•"/>
      <w:lvlJc w:val="left"/>
      <w:pPr>
        <w:ind w:left="1356" w:hanging="277"/>
      </w:pPr>
      <w:rPr>
        <w:rFonts w:hint="default"/>
        <w:lang w:val="Cy-sr-SP" w:eastAsia="en-US" w:bidi="ar-SA"/>
      </w:rPr>
    </w:lvl>
    <w:lvl w:ilvl="4">
      <w:start w:val="0"/>
      <w:numFmt w:val="bullet"/>
      <w:lvlText w:val="•"/>
      <w:lvlJc w:val="left"/>
      <w:pPr>
        <w:ind w:left="1668" w:hanging="277"/>
      </w:pPr>
      <w:rPr>
        <w:rFonts w:hint="default"/>
        <w:lang w:val="Cy-sr-SP" w:eastAsia="en-US" w:bidi="ar-SA"/>
      </w:rPr>
    </w:lvl>
    <w:lvl w:ilvl="5">
      <w:start w:val="0"/>
      <w:numFmt w:val="bullet"/>
      <w:lvlText w:val="•"/>
      <w:lvlJc w:val="left"/>
      <w:pPr>
        <w:ind w:left="1980" w:hanging="277"/>
      </w:pPr>
      <w:rPr>
        <w:rFonts w:hint="default"/>
        <w:lang w:val="Cy-sr-SP" w:eastAsia="en-US" w:bidi="ar-SA"/>
      </w:rPr>
    </w:lvl>
    <w:lvl w:ilvl="6">
      <w:start w:val="0"/>
      <w:numFmt w:val="bullet"/>
      <w:lvlText w:val="•"/>
      <w:lvlJc w:val="left"/>
      <w:pPr>
        <w:ind w:left="2292" w:hanging="277"/>
      </w:pPr>
      <w:rPr>
        <w:rFonts w:hint="default"/>
        <w:lang w:val="Cy-sr-SP" w:eastAsia="en-US" w:bidi="ar-SA"/>
      </w:rPr>
    </w:lvl>
    <w:lvl w:ilvl="7">
      <w:start w:val="0"/>
      <w:numFmt w:val="bullet"/>
      <w:lvlText w:val="•"/>
      <w:lvlJc w:val="left"/>
      <w:pPr>
        <w:ind w:left="2604" w:hanging="277"/>
      </w:pPr>
      <w:rPr>
        <w:rFonts w:hint="default"/>
        <w:lang w:val="Cy-sr-SP" w:eastAsia="en-US" w:bidi="ar-SA"/>
      </w:rPr>
    </w:lvl>
    <w:lvl w:ilvl="8">
      <w:start w:val="0"/>
      <w:numFmt w:val="bullet"/>
      <w:lvlText w:val="•"/>
      <w:lvlJc w:val="left"/>
      <w:pPr>
        <w:ind w:left="2916" w:hanging="277"/>
      </w:pPr>
      <w:rPr>
        <w:rFonts w:hint="default"/>
        <w:lang w:val="Cy-sr-SP" w:eastAsia="en-US" w:bidi="ar-SA"/>
      </w:rPr>
    </w:lvl>
  </w:abstractNum>
  <w:abstractNum w:abstractNumId="33">
    <w:multiLevelType w:val="hybridMultilevel"/>
    <w:lvl w:ilvl="0">
      <w:start w:val="0"/>
      <w:numFmt w:val="bullet"/>
      <w:lvlText w:val="-"/>
      <w:lvlJc w:val="left"/>
      <w:pPr>
        <w:ind w:left="845" w:hanging="346"/>
      </w:pPr>
      <w:rPr>
        <w:rFonts w:hint="default" w:ascii="Times New Roman" w:hAnsi="Times New Roman" w:eastAsia="Times New Roman" w:cs="Times New Roman"/>
        <w:b w:val="0"/>
        <w:bCs w:val="0"/>
        <w:i w:val="0"/>
        <w:iCs w:val="0"/>
        <w:color w:val="000002"/>
        <w:spacing w:val="0"/>
        <w:w w:val="101"/>
        <w:sz w:val="21"/>
        <w:szCs w:val="21"/>
        <w:lang w:val="Cy-sr-SP" w:eastAsia="en-US" w:bidi="ar-SA"/>
      </w:rPr>
    </w:lvl>
    <w:lvl w:ilvl="1">
      <w:start w:val="0"/>
      <w:numFmt w:val="bullet"/>
      <w:lvlText w:val="•"/>
      <w:lvlJc w:val="left"/>
      <w:pPr>
        <w:ind w:left="1110" w:hanging="346"/>
      </w:pPr>
      <w:rPr>
        <w:rFonts w:hint="default"/>
        <w:lang w:val="Cy-sr-SP" w:eastAsia="en-US" w:bidi="ar-SA"/>
      </w:rPr>
    </w:lvl>
    <w:lvl w:ilvl="2">
      <w:start w:val="0"/>
      <w:numFmt w:val="bullet"/>
      <w:lvlText w:val="•"/>
      <w:lvlJc w:val="left"/>
      <w:pPr>
        <w:ind w:left="1380" w:hanging="346"/>
      </w:pPr>
      <w:rPr>
        <w:rFonts w:hint="default"/>
        <w:lang w:val="Cy-sr-SP" w:eastAsia="en-US" w:bidi="ar-SA"/>
      </w:rPr>
    </w:lvl>
    <w:lvl w:ilvl="3">
      <w:start w:val="0"/>
      <w:numFmt w:val="bullet"/>
      <w:lvlText w:val="•"/>
      <w:lvlJc w:val="left"/>
      <w:pPr>
        <w:ind w:left="1650" w:hanging="346"/>
      </w:pPr>
      <w:rPr>
        <w:rFonts w:hint="default"/>
        <w:lang w:val="Cy-sr-SP" w:eastAsia="en-US" w:bidi="ar-SA"/>
      </w:rPr>
    </w:lvl>
    <w:lvl w:ilvl="4">
      <w:start w:val="0"/>
      <w:numFmt w:val="bullet"/>
      <w:lvlText w:val="•"/>
      <w:lvlJc w:val="left"/>
      <w:pPr>
        <w:ind w:left="1920" w:hanging="346"/>
      </w:pPr>
      <w:rPr>
        <w:rFonts w:hint="default"/>
        <w:lang w:val="Cy-sr-SP" w:eastAsia="en-US" w:bidi="ar-SA"/>
      </w:rPr>
    </w:lvl>
    <w:lvl w:ilvl="5">
      <w:start w:val="0"/>
      <w:numFmt w:val="bullet"/>
      <w:lvlText w:val="•"/>
      <w:lvlJc w:val="left"/>
      <w:pPr>
        <w:ind w:left="2190" w:hanging="346"/>
      </w:pPr>
      <w:rPr>
        <w:rFonts w:hint="default"/>
        <w:lang w:val="Cy-sr-SP" w:eastAsia="en-US" w:bidi="ar-SA"/>
      </w:rPr>
    </w:lvl>
    <w:lvl w:ilvl="6">
      <w:start w:val="0"/>
      <w:numFmt w:val="bullet"/>
      <w:lvlText w:val="•"/>
      <w:lvlJc w:val="left"/>
      <w:pPr>
        <w:ind w:left="2460" w:hanging="346"/>
      </w:pPr>
      <w:rPr>
        <w:rFonts w:hint="default"/>
        <w:lang w:val="Cy-sr-SP" w:eastAsia="en-US" w:bidi="ar-SA"/>
      </w:rPr>
    </w:lvl>
    <w:lvl w:ilvl="7">
      <w:start w:val="0"/>
      <w:numFmt w:val="bullet"/>
      <w:lvlText w:val="•"/>
      <w:lvlJc w:val="left"/>
      <w:pPr>
        <w:ind w:left="2730" w:hanging="346"/>
      </w:pPr>
      <w:rPr>
        <w:rFonts w:hint="default"/>
        <w:lang w:val="Cy-sr-SP" w:eastAsia="en-US" w:bidi="ar-SA"/>
      </w:rPr>
    </w:lvl>
    <w:lvl w:ilvl="8">
      <w:start w:val="0"/>
      <w:numFmt w:val="bullet"/>
      <w:lvlText w:val="•"/>
      <w:lvlJc w:val="left"/>
      <w:pPr>
        <w:ind w:left="3000" w:hanging="346"/>
      </w:pPr>
      <w:rPr>
        <w:rFonts w:hint="default"/>
        <w:lang w:val="Cy-sr-SP" w:eastAsia="en-US" w:bidi="ar-SA"/>
      </w:rPr>
    </w:lvl>
  </w:abstractNum>
  <w:abstractNum w:abstractNumId="32">
    <w:multiLevelType w:val="hybridMultilevel"/>
    <w:lvl w:ilvl="0">
      <w:start w:val="0"/>
      <w:numFmt w:val="bullet"/>
      <w:lvlText w:val="•"/>
      <w:lvlJc w:val="left"/>
      <w:pPr>
        <w:ind w:left="1417" w:hanging="182"/>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2468" w:hanging="182"/>
      </w:pPr>
      <w:rPr>
        <w:rFonts w:hint="default"/>
        <w:lang w:val="Cy-sr-SP" w:eastAsia="en-US" w:bidi="ar-SA"/>
      </w:rPr>
    </w:lvl>
    <w:lvl w:ilvl="2">
      <w:start w:val="0"/>
      <w:numFmt w:val="bullet"/>
      <w:lvlText w:val="•"/>
      <w:lvlJc w:val="left"/>
      <w:pPr>
        <w:ind w:left="3517" w:hanging="182"/>
      </w:pPr>
      <w:rPr>
        <w:rFonts w:hint="default"/>
        <w:lang w:val="Cy-sr-SP" w:eastAsia="en-US" w:bidi="ar-SA"/>
      </w:rPr>
    </w:lvl>
    <w:lvl w:ilvl="3">
      <w:start w:val="0"/>
      <w:numFmt w:val="bullet"/>
      <w:lvlText w:val="•"/>
      <w:lvlJc w:val="left"/>
      <w:pPr>
        <w:ind w:left="4565" w:hanging="182"/>
      </w:pPr>
      <w:rPr>
        <w:rFonts w:hint="default"/>
        <w:lang w:val="Cy-sr-SP" w:eastAsia="en-US" w:bidi="ar-SA"/>
      </w:rPr>
    </w:lvl>
    <w:lvl w:ilvl="4">
      <w:start w:val="0"/>
      <w:numFmt w:val="bullet"/>
      <w:lvlText w:val="•"/>
      <w:lvlJc w:val="left"/>
      <w:pPr>
        <w:ind w:left="5614" w:hanging="182"/>
      </w:pPr>
      <w:rPr>
        <w:rFonts w:hint="default"/>
        <w:lang w:val="Cy-sr-SP" w:eastAsia="en-US" w:bidi="ar-SA"/>
      </w:rPr>
    </w:lvl>
    <w:lvl w:ilvl="5">
      <w:start w:val="0"/>
      <w:numFmt w:val="bullet"/>
      <w:lvlText w:val="•"/>
      <w:lvlJc w:val="left"/>
      <w:pPr>
        <w:ind w:left="6662" w:hanging="182"/>
      </w:pPr>
      <w:rPr>
        <w:rFonts w:hint="default"/>
        <w:lang w:val="Cy-sr-SP" w:eastAsia="en-US" w:bidi="ar-SA"/>
      </w:rPr>
    </w:lvl>
    <w:lvl w:ilvl="6">
      <w:start w:val="0"/>
      <w:numFmt w:val="bullet"/>
      <w:lvlText w:val="•"/>
      <w:lvlJc w:val="left"/>
      <w:pPr>
        <w:ind w:left="7711" w:hanging="182"/>
      </w:pPr>
      <w:rPr>
        <w:rFonts w:hint="default"/>
        <w:lang w:val="Cy-sr-SP" w:eastAsia="en-US" w:bidi="ar-SA"/>
      </w:rPr>
    </w:lvl>
    <w:lvl w:ilvl="7">
      <w:start w:val="0"/>
      <w:numFmt w:val="bullet"/>
      <w:lvlText w:val="•"/>
      <w:lvlJc w:val="left"/>
      <w:pPr>
        <w:ind w:left="8759" w:hanging="182"/>
      </w:pPr>
      <w:rPr>
        <w:rFonts w:hint="default"/>
        <w:lang w:val="Cy-sr-SP" w:eastAsia="en-US" w:bidi="ar-SA"/>
      </w:rPr>
    </w:lvl>
    <w:lvl w:ilvl="8">
      <w:start w:val="0"/>
      <w:numFmt w:val="bullet"/>
      <w:lvlText w:val="•"/>
      <w:lvlJc w:val="left"/>
      <w:pPr>
        <w:ind w:left="9808" w:hanging="182"/>
      </w:pPr>
      <w:rPr>
        <w:rFonts w:hint="default"/>
        <w:lang w:val="Cy-sr-SP" w:eastAsia="en-US" w:bidi="ar-SA"/>
      </w:rPr>
    </w:lvl>
  </w:abstractNum>
  <w:abstractNum w:abstractNumId="31">
    <w:multiLevelType w:val="hybridMultilevel"/>
    <w:lvl w:ilvl="0">
      <w:start w:val="0"/>
      <w:numFmt w:val="bullet"/>
      <w:lvlText w:val="-"/>
      <w:lvlJc w:val="left"/>
      <w:pPr>
        <w:ind w:left="75" w:hanging="123"/>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1341" w:hanging="360"/>
      </w:pPr>
      <w:rPr>
        <w:rFonts w:hint="default" w:ascii="Segoe UI Symbol" w:hAnsi="Segoe UI Symbol" w:eastAsia="Segoe UI Symbol" w:cs="Segoe UI Symbol"/>
        <w:b w:val="0"/>
        <w:bCs w:val="0"/>
        <w:i w:val="0"/>
        <w:iCs w:val="0"/>
        <w:color w:val="231F20"/>
        <w:spacing w:val="0"/>
        <w:w w:val="65"/>
        <w:sz w:val="22"/>
        <w:szCs w:val="22"/>
        <w:lang w:val="Cy-sr-SP" w:eastAsia="en-US" w:bidi="ar-SA"/>
      </w:rPr>
    </w:lvl>
    <w:lvl w:ilvl="2">
      <w:start w:val="0"/>
      <w:numFmt w:val="bullet"/>
      <w:lvlText w:val="•"/>
      <w:lvlJc w:val="left"/>
      <w:pPr>
        <w:ind w:left="2196" w:hanging="360"/>
      </w:pPr>
      <w:rPr>
        <w:rFonts w:hint="default"/>
        <w:lang w:val="Cy-sr-SP" w:eastAsia="en-US" w:bidi="ar-SA"/>
      </w:rPr>
    </w:lvl>
    <w:lvl w:ilvl="3">
      <w:start w:val="0"/>
      <w:numFmt w:val="bullet"/>
      <w:lvlText w:val="•"/>
      <w:lvlJc w:val="left"/>
      <w:pPr>
        <w:ind w:left="3053" w:hanging="360"/>
      </w:pPr>
      <w:rPr>
        <w:rFonts w:hint="default"/>
        <w:lang w:val="Cy-sr-SP" w:eastAsia="en-US" w:bidi="ar-SA"/>
      </w:rPr>
    </w:lvl>
    <w:lvl w:ilvl="4">
      <w:start w:val="0"/>
      <w:numFmt w:val="bullet"/>
      <w:lvlText w:val="•"/>
      <w:lvlJc w:val="left"/>
      <w:pPr>
        <w:ind w:left="3910" w:hanging="360"/>
      </w:pPr>
      <w:rPr>
        <w:rFonts w:hint="default"/>
        <w:lang w:val="Cy-sr-SP" w:eastAsia="en-US" w:bidi="ar-SA"/>
      </w:rPr>
    </w:lvl>
    <w:lvl w:ilvl="5">
      <w:start w:val="0"/>
      <w:numFmt w:val="bullet"/>
      <w:lvlText w:val="•"/>
      <w:lvlJc w:val="left"/>
      <w:pPr>
        <w:ind w:left="4767" w:hanging="360"/>
      </w:pPr>
      <w:rPr>
        <w:rFonts w:hint="default"/>
        <w:lang w:val="Cy-sr-SP" w:eastAsia="en-US" w:bidi="ar-SA"/>
      </w:rPr>
    </w:lvl>
    <w:lvl w:ilvl="6">
      <w:start w:val="0"/>
      <w:numFmt w:val="bullet"/>
      <w:lvlText w:val="•"/>
      <w:lvlJc w:val="left"/>
      <w:pPr>
        <w:ind w:left="5623" w:hanging="360"/>
      </w:pPr>
      <w:rPr>
        <w:rFonts w:hint="default"/>
        <w:lang w:val="Cy-sr-SP" w:eastAsia="en-US" w:bidi="ar-SA"/>
      </w:rPr>
    </w:lvl>
    <w:lvl w:ilvl="7">
      <w:start w:val="0"/>
      <w:numFmt w:val="bullet"/>
      <w:lvlText w:val="•"/>
      <w:lvlJc w:val="left"/>
      <w:pPr>
        <w:ind w:left="6480" w:hanging="360"/>
      </w:pPr>
      <w:rPr>
        <w:rFonts w:hint="default"/>
        <w:lang w:val="Cy-sr-SP" w:eastAsia="en-US" w:bidi="ar-SA"/>
      </w:rPr>
    </w:lvl>
    <w:lvl w:ilvl="8">
      <w:start w:val="0"/>
      <w:numFmt w:val="bullet"/>
      <w:lvlText w:val="•"/>
      <w:lvlJc w:val="left"/>
      <w:pPr>
        <w:ind w:left="7337" w:hanging="360"/>
      </w:pPr>
      <w:rPr>
        <w:rFonts w:hint="default"/>
        <w:lang w:val="Cy-sr-SP" w:eastAsia="en-US" w:bidi="ar-SA"/>
      </w:rPr>
    </w:lvl>
  </w:abstractNum>
  <w:abstractNum w:abstractNumId="30">
    <w:multiLevelType w:val="hybridMultilevel"/>
    <w:lvl w:ilvl="0">
      <w:start w:val="0"/>
      <w:numFmt w:val="bullet"/>
      <w:lvlText w:val="-"/>
      <w:lvlJc w:val="left"/>
      <w:pPr>
        <w:ind w:left="794" w:hanging="360"/>
      </w:pPr>
      <w:rPr>
        <w:rFonts w:hint="default" w:ascii="Arial MT" w:hAnsi="Arial MT" w:eastAsia="Arial MT" w:cs="Arial MT"/>
        <w:b w:val="0"/>
        <w:bCs w:val="0"/>
        <w:i w:val="0"/>
        <w:iCs w:val="0"/>
        <w:color w:val="231F20"/>
        <w:spacing w:val="0"/>
        <w:w w:val="81"/>
        <w:sz w:val="22"/>
        <w:szCs w:val="22"/>
        <w:lang w:val="Cy-sr-SP" w:eastAsia="en-US" w:bidi="ar-SA"/>
      </w:rPr>
    </w:lvl>
    <w:lvl w:ilvl="1">
      <w:start w:val="0"/>
      <w:numFmt w:val="bullet"/>
      <w:lvlText w:val="•"/>
      <w:lvlJc w:val="left"/>
      <w:pPr>
        <w:ind w:left="1625" w:hanging="360"/>
      </w:pPr>
      <w:rPr>
        <w:rFonts w:hint="default"/>
        <w:lang w:val="Cy-sr-SP" w:eastAsia="en-US" w:bidi="ar-SA"/>
      </w:rPr>
    </w:lvl>
    <w:lvl w:ilvl="2">
      <w:start w:val="0"/>
      <w:numFmt w:val="bullet"/>
      <w:lvlText w:val="•"/>
      <w:lvlJc w:val="left"/>
      <w:pPr>
        <w:ind w:left="2450" w:hanging="360"/>
      </w:pPr>
      <w:rPr>
        <w:rFonts w:hint="default"/>
        <w:lang w:val="Cy-sr-SP" w:eastAsia="en-US" w:bidi="ar-SA"/>
      </w:rPr>
    </w:lvl>
    <w:lvl w:ilvl="3">
      <w:start w:val="0"/>
      <w:numFmt w:val="bullet"/>
      <w:lvlText w:val="•"/>
      <w:lvlJc w:val="left"/>
      <w:pPr>
        <w:ind w:left="3275" w:hanging="360"/>
      </w:pPr>
      <w:rPr>
        <w:rFonts w:hint="default"/>
        <w:lang w:val="Cy-sr-SP" w:eastAsia="en-US" w:bidi="ar-SA"/>
      </w:rPr>
    </w:lvl>
    <w:lvl w:ilvl="4">
      <w:start w:val="0"/>
      <w:numFmt w:val="bullet"/>
      <w:lvlText w:val="•"/>
      <w:lvlJc w:val="left"/>
      <w:pPr>
        <w:ind w:left="4100" w:hanging="360"/>
      </w:pPr>
      <w:rPr>
        <w:rFonts w:hint="default"/>
        <w:lang w:val="Cy-sr-SP" w:eastAsia="en-US" w:bidi="ar-SA"/>
      </w:rPr>
    </w:lvl>
    <w:lvl w:ilvl="5">
      <w:start w:val="0"/>
      <w:numFmt w:val="bullet"/>
      <w:lvlText w:val="•"/>
      <w:lvlJc w:val="left"/>
      <w:pPr>
        <w:ind w:left="4925" w:hanging="360"/>
      </w:pPr>
      <w:rPr>
        <w:rFonts w:hint="default"/>
        <w:lang w:val="Cy-sr-SP" w:eastAsia="en-US" w:bidi="ar-SA"/>
      </w:rPr>
    </w:lvl>
    <w:lvl w:ilvl="6">
      <w:start w:val="0"/>
      <w:numFmt w:val="bullet"/>
      <w:lvlText w:val="•"/>
      <w:lvlJc w:val="left"/>
      <w:pPr>
        <w:ind w:left="5750" w:hanging="360"/>
      </w:pPr>
      <w:rPr>
        <w:rFonts w:hint="default"/>
        <w:lang w:val="Cy-sr-SP" w:eastAsia="en-US" w:bidi="ar-SA"/>
      </w:rPr>
    </w:lvl>
    <w:lvl w:ilvl="7">
      <w:start w:val="0"/>
      <w:numFmt w:val="bullet"/>
      <w:lvlText w:val="•"/>
      <w:lvlJc w:val="left"/>
      <w:pPr>
        <w:ind w:left="6575" w:hanging="360"/>
      </w:pPr>
      <w:rPr>
        <w:rFonts w:hint="default"/>
        <w:lang w:val="Cy-sr-SP" w:eastAsia="en-US" w:bidi="ar-SA"/>
      </w:rPr>
    </w:lvl>
    <w:lvl w:ilvl="8">
      <w:start w:val="0"/>
      <w:numFmt w:val="bullet"/>
      <w:lvlText w:val="•"/>
      <w:lvlJc w:val="left"/>
      <w:pPr>
        <w:ind w:left="7400" w:hanging="360"/>
      </w:pPr>
      <w:rPr>
        <w:rFonts w:hint="default"/>
        <w:lang w:val="Cy-sr-SP" w:eastAsia="en-US" w:bidi="ar-SA"/>
      </w:rPr>
    </w:lvl>
  </w:abstractNum>
  <w:abstractNum w:abstractNumId="28">
    <w:multiLevelType w:val="hybridMultilevel"/>
    <w:lvl w:ilvl="0">
      <w:start w:val="1"/>
      <w:numFmt w:val="lowerLetter"/>
      <w:lvlText w:val="%1)"/>
      <w:lvlJc w:val="left"/>
      <w:pPr>
        <w:ind w:left="1757" w:hanging="247"/>
        <w:jc w:val="left"/>
      </w:pPr>
      <w:rPr>
        <w:rFonts w:hint="default" w:ascii="Calibri" w:hAnsi="Calibri" w:eastAsia="Calibri" w:cs="Calibri"/>
        <w:b/>
        <w:bCs/>
        <w:i w:val="0"/>
        <w:iCs w:val="0"/>
        <w:color w:val="231F20"/>
        <w:spacing w:val="0"/>
        <w:w w:val="100"/>
        <w:sz w:val="22"/>
        <w:szCs w:val="22"/>
        <w:lang w:val="Cy-sr-SP" w:eastAsia="en-US" w:bidi="ar-SA"/>
      </w:rPr>
    </w:lvl>
    <w:lvl w:ilvl="1">
      <w:start w:val="1"/>
      <w:numFmt w:val="decimal"/>
      <w:lvlText w:val="%2."/>
      <w:lvlJc w:val="left"/>
      <w:pPr>
        <w:ind w:left="1982" w:hanging="360"/>
        <w:jc w:val="left"/>
      </w:pPr>
      <w:rPr>
        <w:rFonts w:hint="default" w:ascii="Microsoft Sans Serif" w:hAnsi="Microsoft Sans Serif" w:eastAsia="Microsoft Sans Serif" w:cs="Microsoft Sans Serif"/>
        <w:b w:val="0"/>
        <w:bCs w:val="0"/>
        <w:i w:val="0"/>
        <w:iCs w:val="0"/>
        <w:color w:val="B91F25"/>
        <w:spacing w:val="0"/>
        <w:w w:val="100"/>
        <w:sz w:val="20"/>
        <w:szCs w:val="20"/>
        <w:lang w:val="Cy-sr-SP" w:eastAsia="en-US" w:bidi="ar-SA"/>
      </w:rPr>
    </w:lvl>
    <w:lvl w:ilvl="2">
      <w:start w:val="0"/>
      <w:numFmt w:val="bullet"/>
      <w:lvlText w:val="•"/>
      <w:lvlJc w:val="left"/>
      <w:pPr>
        <w:ind w:left="1587" w:hanging="160"/>
      </w:pPr>
      <w:rPr>
        <w:rFonts w:hint="default" w:ascii="Calibri" w:hAnsi="Calibri" w:eastAsia="Calibri" w:cs="Calibri"/>
        <w:b w:val="0"/>
        <w:bCs w:val="0"/>
        <w:i w:val="0"/>
        <w:iCs w:val="0"/>
        <w:color w:val="231F20"/>
        <w:spacing w:val="0"/>
        <w:w w:val="100"/>
        <w:sz w:val="22"/>
        <w:szCs w:val="22"/>
        <w:lang w:val="Cy-sr-SP" w:eastAsia="en-US" w:bidi="ar-SA"/>
      </w:rPr>
    </w:lvl>
    <w:lvl w:ilvl="3">
      <w:start w:val="0"/>
      <w:numFmt w:val="bullet"/>
      <w:lvlText w:val="•"/>
      <w:lvlJc w:val="left"/>
      <w:pPr>
        <w:ind w:left="3220" w:hanging="160"/>
      </w:pPr>
      <w:rPr>
        <w:rFonts w:hint="default"/>
        <w:lang w:val="Cy-sr-SP" w:eastAsia="en-US" w:bidi="ar-SA"/>
      </w:rPr>
    </w:lvl>
    <w:lvl w:ilvl="4">
      <w:start w:val="0"/>
      <w:numFmt w:val="bullet"/>
      <w:lvlText w:val="•"/>
      <w:lvlJc w:val="left"/>
      <w:pPr>
        <w:ind w:left="4461" w:hanging="160"/>
      </w:pPr>
      <w:rPr>
        <w:rFonts w:hint="default"/>
        <w:lang w:val="Cy-sr-SP" w:eastAsia="en-US" w:bidi="ar-SA"/>
      </w:rPr>
    </w:lvl>
    <w:lvl w:ilvl="5">
      <w:start w:val="0"/>
      <w:numFmt w:val="bullet"/>
      <w:lvlText w:val="•"/>
      <w:lvlJc w:val="left"/>
      <w:pPr>
        <w:ind w:left="5702" w:hanging="160"/>
      </w:pPr>
      <w:rPr>
        <w:rFonts w:hint="default"/>
        <w:lang w:val="Cy-sr-SP" w:eastAsia="en-US" w:bidi="ar-SA"/>
      </w:rPr>
    </w:lvl>
    <w:lvl w:ilvl="6">
      <w:start w:val="0"/>
      <w:numFmt w:val="bullet"/>
      <w:lvlText w:val="•"/>
      <w:lvlJc w:val="left"/>
      <w:pPr>
        <w:ind w:left="6942" w:hanging="160"/>
      </w:pPr>
      <w:rPr>
        <w:rFonts w:hint="default"/>
        <w:lang w:val="Cy-sr-SP" w:eastAsia="en-US" w:bidi="ar-SA"/>
      </w:rPr>
    </w:lvl>
    <w:lvl w:ilvl="7">
      <w:start w:val="0"/>
      <w:numFmt w:val="bullet"/>
      <w:lvlText w:val="•"/>
      <w:lvlJc w:val="left"/>
      <w:pPr>
        <w:ind w:left="8183" w:hanging="160"/>
      </w:pPr>
      <w:rPr>
        <w:rFonts w:hint="default"/>
        <w:lang w:val="Cy-sr-SP" w:eastAsia="en-US" w:bidi="ar-SA"/>
      </w:rPr>
    </w:lvl>
    <w:lvl w:ilvl="8">
      <w:start w:val="0"/>
      <w:numFmt w:val="bullet"/>
      <w:lvlText w:val="•"/>
      <w:lvlJc w:val="left"/>
      <w:pPr>
        <w:ind w:left="9424" w:hanging="160"/>
      </w:pPr>
      <w:rPr>
        <w:rFonts w:hint="default"/>
        <w:lang w:val="Cy-sr-SP" w:eastAsia="en-US" w:bidi="ar-SA"/>
      </w:rPr>
    </w:lvl>
  </w:abstractNum>
  <w:abstractNum w:abstractNumId="27">
    <w:multiLevelType w:val="hybridMultilevel"/>
    <w:lvl w:ilvl="0">
      <w:start w:val="1"/>
      <w:numFmt w:val="decimal"/>
      <w:lvlText w:val="%1)"/>
      <w:lvlJc w:val="left"/>
      <w:pPr>
        <w:ind w:left="510" w:hanging="360"/>
        <w:jc w:val="left"/>
      </w:pPr>
      <w:rPr>
        <w:rFonts w:hint="default" w:ascii="Calibri" w:hAnsi="Calibri" w:eastAsia="Calibri" w:cs="Calibri"/>
        <w:b w:val="0"/>
        <w:bCs w:val="0"/>
        <w:i w:val="0"/>
        <w:iCs w:val="0"/>
        <w:color w:val="1F5083"/>
        <w:spacing w:val="-1"/>
        <w:w w:val="100"/>
        <w:sz w:val="22"/>
        <w:szCs w:val="22"/>
        <w:lang w:val="Cy-sr-SP" w:eastAsia="en-US" w:bidi="ar-SA"/>
      </w:rPr>
    </w:lvl>
    <w:lvl w:ilvl="1">
      <w:start w:val="0"/>
      <w:numFmt w:val="bullet"/>
      <w:lvlText w:val="•"/>
      <w:lvlJc w:val="left"/>
      <w:pPr>
        <w:ind w:left="1373" w:hanging="360"/>
      </w:pPr>
      <w:rPr>
        <w:rFonts w:hint="default"/>
        <w:lang w:val="Cy-sr-SP" w:eastAsia="en-US" w:bidi="ar-SA"/>
      </w:rPr>
    </w:lvl>
    <w:lvl w:ilvl="2">
      <w:start w:val="0"/>
      <w:numFmt w:val="bullet"/>
      <w:lvlText w:val="•"/>
      <w:lvlJc w:val="left"/>
      <w:pPr>
        <w:ind w:left="2226" w:hanging="360"/>
      </w:pPr>
      <w:rPr>
        <w:rFonts w:hint="default"/>
        <w:lang w:val="Cy-sr-SP" w:eastAsia="en-US" w:bidi="ar-SA"/>
      </w:rPr>
    </w:lvl>
    <w:lvl w:ilvl="3">
      <w:start w:val="0"/>
      <w:numFmt w:val="bullet"/>
      <w:lvlText w:val="•"/>
      <w:lvlJc w:val="left"/>
      <w:pPr>
        <w:ind w:left="3079" w:hanging="360"/>
      </w:pPr>
      <w:rPr>
        <w:rFonts w:hint="default"/>
        <w:lang w:val="Cy-sr-SP" w:eastAsia="en-US" w:bidi="ar-SA"/>
      </w:rPr>
    </w:lvl>
    <w:lvl w:ilvl="4">
      <w:start w:val="0"/>
      <w:numFmt w:val="bullet"/>
      <w:lvlText w:val="•"/>
      <w:lvlJc w:val="left"/>
      <w:pPr>
        <w:ind w:left="3932" w:hanging="360"/>
      </w:pPr>
      <w:rPr>
        <w:rFonts w:hint="default"/>
        <w:lang w:val="Cy-sr-SP" w:eastAsia="en-US" w:bidi="ar-SA"/>
      </w:rPr>
    </w:lvl>
    <w:lvl w:ilvl="5">
      <w:start w:val="0"/>
      <w:numFmt w:val="bullet"/>
      <w:lvlText w:val="•"/>
      <w:lvlJc w:val="left"/>
      <w:pPr>
        <w:ind w:left="4785" w:hanging="360"/>
      </w:pPr>
      <w:rPr>
        <w:rFonts w:hint="default"/>
        <w:lang w:val="Cy-sr-SP" w:eastAsia="en-US" w:bidi="ar-SA"/>
      </w:rPr>
    </w:lvl>
    <w:lvl w:ilvl="6">
      <w:start w:val="0"/>
      <w:numFmt w:val="bullet"/>
      <w:lvlText w:val="•"/>
      <w:lvlJc w:val="left"/>
      <w:pPr>
        <w:ind w:left="5638" w:hanging="360"/>
      </w:pPr>
      <w:rPr>
        <w:rFonts w:hint="default"/>
        <w:lang w:val="Cy-sr-SP" w:eastAsia="en-US" w:bidi="ar-SA"/>
      </w:rPr>
    </w:lvl>
    <w:lvl w:ilvl="7">
      <w:start w:val="0"/>
      <w:numFmt w:val="bullet"/>
      <w:lvlText w:val="•"/>
      <w:lvlJc w:val="left"/>
      <w:pPr>
        <w:ind w:left="6491" w:hanging="360"/>
      </w:pPr>
      <w:rPr>
        <w:rFonts w:hint="default"/>
        <w:lang w:val="Cy-sr-SP" w:eastAsia="en-US" w:bidi="ar-SA"/>
      </w:rPr>
    </w:lvl>
    <w:lvl w:ilvl="8">
      <w:start w:val="0"/>
      <w:numFmt w:val="bullet"/>
      <w:lvlText w:val="•"/>
      <w:lvlJc w:val="left"/>
      <w:pPr>
        <w:ind w:left="7344" w:hanging="360"/>
      </w:pPr>
      <w:rPr>
        <w:rFonts w:hint="default"/>
        <w:lang w:val="Cy-sr-SP" w:eastAsia="en-US" w:bidi="ar-SA"/>
      </w:rPr>
    </w:lvl>
  </w:abstractNum>
  <w:abstractNum w:abstractNumId="26">
    <w:multiLevelType w:val="hybridMultilevel"/>
    <w:lvl w:ilvl="0">
      <w:start w:val="1"/>
      <w:numFmt w:val="decimal"/>
      <w:lvlText w:val="%1)"/>
      <w:lvlJc w:val="left"/>
      <w:pPr>
        <w:ind w:left="1814" w:hanging="360"/>
        <w:jc w:val="left"/>
      </w:pPr>
      <w:rPr>
        <w:rFonts w:hint="default"/>
        <w:spacing w:val="-1"/>
        <w:w w:val="100"/>
        <w:lang w:val="Cy-sr-SP" w:eastAsia="en-US" w:bidi="ar-SA"/>
      </w:rPr>
    </w:lvl>
    <w:lvl w:ilvl="1">
      <w:start w:val="0"/>
      <w:numFmt w:val="bullet"/>
      <w:lvlText w:val="-"/>
      <w:lvlJc w:val="left"/>
      <w:pPr>
        <w:ind w:left="2497" w:hanging="360"/>
      </w:pPr>
      <w:rPr>
        <w:rFonts w:hint="default" w:ascii="Calibri" w:hAnsi="Calibri" w:eastAsia="Calibri" w:cs="Calibri"/>
        <w:b w:val="0"/>
        <w:bCs w:val="0"/>
        <w:i w:val="0"/>
        <w:iCs w:val="0"/>
        <w:color w:val="231F20"/>
        <w:spacing w:val="0"/>
        <w:w w:val="100"/>
        <w:sz w:val="22"/>
        <w:szCs w:val="22"/>
        <w:lang w:val="Cy-sr-SP" w:eastAsia="en-US" w:bidi="ar-SA"/>
      </w:rPr>
    </w:lvl>
    <w:lvl w:ilvl="2">
      <w:start w:val="0"/>
      <w:numFmt w:val="bullet"/>
      <w:lvlText w:val="•"/>
      <w:lvlJc w:val="left"/>
      <w:pPr>
        <w:ind w:left="3545" w:hanging="360"/>
      </w:pPr>
      <w:rPr>
        <w:rFonts w:hint="default"/>
        <w:lang w:val="Cy-sr-SP" w:eastAsia="en-US" w:bidi="ar-SA"/>
      </w:rPr>
    </w:lvl>
    <w:lvl w:ilvl="3">
      <w:start w:val="0"/>
      <w:numFmt w:val="bullet"/>
      <w:lvlText w:val="•"/>
      <w:lvlJc w:val="left"/>
      <w:pPr>
        <w:ind w:left="4590" w:hanging="360"/>
      </w:pPr>
      <w:rPr>
        <w:rFonts w:hint="default"/>
        <w:lang w:val="Cy-sr-SP" w:eastAsia="en-US" w:bidi="ar-SA"/>
      </w:rPr>
    </w:lvl>
    <w:lvl w:ilvl="4">
      <w:start w:val="0"/>
      <w:numFmt w:val="bullet"/>
      <w:lvlText w:val="•"/>
      <w:lvlJc w:val="left"/>
      <w:pPr>
        <w:ind w:left="5635" w:hanging="360"/>
      </w:pPr>
      <w:rPr>
        <w:rFonts w:hint="default"/>
        <w:lang w:val="Cy-sr-SP" w:eastAsia="en-US" w:bidi="ar-SA"/>
      </w:rPr>
    </w:lvl>
    <w:lvl w:ilvl="5">
      <w:start w:val="0"/>
      <w:numFmt w:val="bullet"/>
      <w:lvlText w:val="•"/>
      <w:lvlJc w:val="left"/>
      <w:pPr>
        <w:ind w:left="6680" w:hanging="360"/>
      </w:pPr>
      <w:rPr>
        <w:rFonts w:hint="default"/>
        <w:lang w:val="Cy-sr-SP" w:eastAsia="en-US" w:bidi="ar-SA"/>
      </w:rPr>
    </w:lvl>
    <w:lvl w:ilvl="6">
      <w:start w:val="0"/>
      <w:numFmt w:val="bullet"/>
      <w:lvlText w:val="•"/>
      <w:lvlJc w:val="left"/>
      <w:pPr>
        <w:ind w:left="7725" w:hanging="360"/>
      </w:pPr>
      <w:rPr>
        <w:rFonts w:hint="default"/>
        <w:lang w:val="Cy-sr-SP" w:eastAsia="en-US" w:bidi="ar-SA"/>
      </w:rPr>
    </w:lvl>
    <w:lvl w:ilvl="7">
      <w:start w:val="0"/>
      <w:numFmt w:val="bullet"/>
      <w:lvlText w:val="•"/>
      <w:lvlJc w:val="left"/>
      <w:pPr>
        <w:ind w:left="8770" w:hanging="360"/>
      </w:pPr>
      <w:rPr>
        <w:rFonts w:hint="default"/>
        <w:lang w:val="Cy-sr-SP" w:eastAsia="en-US" w:bidi="ar-SA"/>
      </w:rPr>
    </w:lvl>
    <w:lvl w:ilvl="8">
      <w:start w:val="0"/>
      <w:numFmt w:val="bullet"/>
      <w:lvlText w:val="•"/>
      <w:lvlJc w:val="left"/>
      <w:pPr>
        <w:ind w:left="9815" w:hanging="360"/>
      </w:pPr>
      <w:rPr>
        <w:rFonts w:hint="default"/>
        <w:lang w:val="Cy-sr-SP" w:eastAsia="en-US" w:bidi="ar-SA"/>
      </w:rPr>
    </w:lvl>
  </w:abstractNum>
  <w:abstractNum w:abstractNumId="25">
    <w:multiLevelType w:val="hybridMultilevel"/>
    <w:lvl w:ilvl="0">
      <w:start w:val="0"/>
      <w:numFmt w:val="bullet"/>
      <w:lvlText w:val="–"/>
      <w:lvlJc w:val="left"/>
      <w:pPr>
        <w:ind w:left="1417" w:hanging="165"/>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2468" w:hanging="165"/>
      </w:pPr>
      <w:rPr>
        <w:rFonts w:hint="default"/>
        <w:lang w:val="Cy-sr-SP" w:eastAsia="en-US" w:bidi="ar-SA"/>
      </w:rPr>
    </w:lvl>
    <w:lvl w:ilvl="2">
      <w:start w:val="0"/>
      <w:numFmt w:val="bullet"/>
      <w:lvlText w:val="•"/>
      <w:lvlJc w:val="left"/>
      <w:pPr>
        <w:ind w:left="3517" w:hanging="165"/>
      </w:pPr>
      <w:rPr>
        <w:rFonts w:hint="default"/>
        <w:lang w:val="Cy-sr-SP" w:eastAsia="en-US" w:bidi="ar-SA"/>
      </w:rPr>
    </w:lvl>
    <w:lvl w:ilvl="3">
      <w:start w:val="0"/>
      <w:numFmt w:val="bullet"/>
      <w:lvlText w:val="•"/>
      <w:lvlJc w:val="left"/>
      <w:pPr>
        <w:ind w:left="4565" w:hanging="165"/>
      </w:pPr>
      <w:rPr>
        <w:rFonts w:hint="default"/>
        <w:lang w:val="Cy-sr-SP" w:eastAsia="en-US" w:bidi="ar-SA"/>
      </w:rPr>
    </w:lvl>
    <w:lvl w:ilvl="4">
      <w:start w:val="0"/>
      <w:numFmt w:val="bullet"/>
      <w:lvlText w:val="•"/>
      <w:lvlJc w:val="left"/>
      <w:pPr>
        <w:ind w:left="5614" w:hanging="165"/>
      </w:pPr>
      <w:rPr>
        <w:rFonts w:hint="default"/>
        <w:lang w:val="Cy-sr-SP" w:eastAsia="en-US" w:bidi="ar-SA"/>
      </w:rPr>
    </w:lvl>
    <w:lvl w:ilvl="5">
      <w:start w:val="0"/>
      <w:numFmt w:val="bullet"/>
      <w:lvlText w:val="•"/>
      <w:lvlJc w:val="left"/>
      <w:pPr>
        <w:ind w:left="6662" w:hanging="165"/>
      </w:pPr>
      <w:rPr>
        <w:rFonts w:hint="default"/>
        <w:lang w:val="Cy-sr-SP" w:eastAsia="en-US" w:bidi="ar-SA"/>
      </w:rPr>
    </w:lvl>
    <w:lvl w:ilvl="6">
      <w:start w:val="0"/>
      <w:numFmt w:val="bullet"/>
      <w:lvlText w:val="•"/>
      <w:lvlJc w:val="left"/>
      <w:pPr>
        <w:ind w:left="7711" w:hanging="165"/>
      </w:pPr>
      <w:rPr>
        <w:rFonts w:hint="default"/>
        <w:lang w:val="Cy-sr-SP" w:eastAsia="en-US" w:bidi="ar-SA"/>
      </w:rPr>
    </w:lvl>
    <w:lvl w:ilvl="7">
      <w:start w:val="0"/>
      <w:numFmt w:val="bullet"/>
      <w:lvlText w:val="•"/>
      <w:lvlJc w:val="left"/>
      <w:pPr>
        <w:ind w:left="8759" w:hanging="165"/>
      </w:pPr>
      <w:rPr>
        <w:rFonts w:hint="default"/>
        <w:lang w:val="Cy-sr-SP" w:eastAsia="en-US" w:bidi="ar-SA"/>
      </w:rPr>
    </w:lvl>
    <w:lvl w:ilvl="8">
      <w:start w:val="0"/>
      <w:numFmt w:val="bullet"/>
      <w:lvlText w:val="•"/>
      <w:lvlJc w:val="left"/>
      <w:pPr>
        <w:ind w:left="9808" w:hanging="165"/>
      </w:pPr>
      <w:rPr>
        <w:rFonts w:hint="default"/>
        <w:lang w:val="Cy-sr-SP" w:eastAsia="en-US" w:bidi="ar-SA"/>
      </w:rPr>
    </w:lvl>
  </w:abstractNum>
  <w:abstractNum w:abstractNumId="24">
    <w:multiLevelType w:val="hybridMultilevel"/>
    <w:lvl w:ilvl="0">
      <w:start w:val="0"/>
      <w:numFmt w:val="bullet"/>
      <w:lvlText w:val="-"/>
      <w:lvlJc w:val="left"/>
      <w:pPr>
        <w:ind w:left="795" w:hanging="360"/>
      </w:pPr>
      <w:rPr>
        <w:rFonts w:hint="default" w:ascii="Times New Roman" w:hAnsi="Times New Roman" w:eastAsia="Times New Roman" w:cs="Times New Roman"/>
        <w:b w:val="0"/>
        <w:bCs w:val="0"/>
        <w:i w:val="0"/>
        <w:iCs w:val="0"/>
        <w:color w:val="1F5083"/>
        <w:spacing w:val="0"/>
        <w:w w:val="100"/>
        <w:sz w:val="24"/>
        <w:szCs w:val="24"/>
        <w:lang w:val="Cy-sr-SP" w:eastAsia="en-US" w:bidi="ar-SA"/>
      </w:rPr>
    </w:lvl>
    <w:lvl w:ilvl="1">
      <w:start w:val="0"/>
      <w:numFmt w:val="bullet"/>
      <w:lvlText w:val="•"/>
      <w:lvlJc w:val="left"/>
      <w:pPr>
        <w:ind w:left="1625" w:hanging="360"/>
      </w:pPr>
      <w:rPr>
        <w:rFonts w:hint="default"/>
        <w:lang w:val="Cy-sr-SP" w:eastAsia="en-US" w:bidi="ar-SA"/>
      </w:rPr>
    </w:lvl>
    <w:lvl w:ilvl="2">
      <w:start w:val="0"/>
      <w:numFmt w:val="bullet"/>
      <w:lvlText w:val="•"/>
      <w:lvlJc w:val="left"/>
      <w:pPr>
        <w:ind w:left="2450" w:hanging="360"/>
      </w:pPr>
      <w:rPr>
        <w:rFonts w:hint="default"/>
        <w:lang w:val="Cy-sr-SP" w:eastAsia="en-US" w:bidi="ar-SA"/>
      </w:rPr>
    </w:lvl>
    <w:lvl w:ilvl="3">
      <w:start w:val="0"/>
      <w:numFmt w:val="bullet"/>
      <w:lvlText w:val="•"/>
      <w:lvlJc w:val="left"/>
      <w:pPr>
        <w:ind w:left="3275" w:hanging="360"/>
      </w:pPr>
      <w:rPr>
        <w:rFonts w:hint="default"/>
        <w:lang w:val="Cy-sr-SP" w:eastAsia="en-US" w:bidi="ar-SA"/>
      </w:rPr>
    </w:lvl>
    <w:lvl w:ilvl="4">
      <w:start w:val="0"/>
      <w:numFmt w:val="bullet"/>
      <w:lvlText w:val="•"/>
      <w:lvlJc w:val="left"/>
      <w:pPr>
        <w:ind w:left="4100" w:hanging="360"/>
      </w:pPr>
      <w:rPr>
        <w:rFonts w:hint="default"/>
        <w:lang w:val="Cy-sr-SP" w:eastAsia="en-US" w:bidi="ar-SA"/>
      </w:rPr>
    </w:lvl>
    <w:lvl w:ilvl="5">
      <w:start w:val="0"/>
      <w:numFmt w:val="bullet"/>
      <w:lvlText w:val="•"/>
      <w:lvlJc w:val="left"/>
      <w:pPr>
        <w:ind w:left="4925" w:hanging="360"/>
      </w:pPr>
      <w:rPr>
        <w:rFonts w:hint="default"/>
        <w:lang w:val="Cy-sr-SP" w:eastAsia="en-US" w:bidi="ar-SA"/>
      </w:rPr>
    </w:lvl>
    <w:lvl w:ilvl="6">
      <w:start w:val="0"/>
      <w:numFmt w:val="bullet"/>
      <w:lvlText w:val="•"/>
      <w:lvlJc w:val="left"/>
      <w:pPr>
        <w:ind w:left="5750" w:hanging="360"/>
      </w:pPr>
      <w:rPr>
        <w:rFonts w:hint="default"/>
        <w:lang w:val="Cy-sr-SP" w:eastAsia="en-US" w:bidi="ar-SA"/>
      </w:rPr>
    </w:lvl>
    <w:lvl w:ilvl="7">
      <w:start w:val="0"/>
      <w:numFmt w:val="bullet"/>
      <w:lvlText w:val="•"/>
      <w:lvlJc w:val="left"/>
      <w:pPr>
        <w:ind w:left="6575" w:hanging="360"/>
      </w:pPr>
      <w:rPr>
        <w:rFonts w:hint="default"/>
        <w:lang w:val="Cy-sr-SP" w:eastAsia="en-US" w:bidi="ar-SA"/>
      </w:rPr>
    </w:lvl>
    <w:lvl w:ilvl="8">
      <w:start w:val="0"/>
      <w:numFmt w:val="bullet"/>
      <w:lvlText w:val="•"/>
      <w:lvlJc w:val="left"/>
      <w:pPr>
        <w:ind w:left="7400" w:hanging="360"/>
      </w:pPr>
      <w:rPr>
        <w:rFonts w:hint="default"/>
        <w:lang w:val="Cy-sr-SP" w:eastAsia="en-US" w:bidi="ar-SA"/>
      </w:rPr>
    </w:lvl>
  </w:abstractNum>
  <w:abstractNum w:abstractNumId="23">
    <w:multiLevelType w:val="hybridMultilevel"/>
    <w:lvl w:ilvl="0">
      <w:start w:val="1"/>
      <w:numFmt w:val="decimal"/>
      <w:lvlText w:val="%1."/>
      <w:lvlJc w:val="left"/>
      <w:pPr>
        <w:ind w:left="1637" w:hanging="220"/>
        <w:jc w:val="left"/>
      </w:pPr>
      <w:rPr>
        <w:rFonts w:hint="default" w:ascii="Calibri" w:hAnsi="Calibri" w:eastAsia="Calibri" w:cs="Calibri"/>
        <w:b/>
        <w:bCs/>
        <w:i/>
        <w:iCs/>
        <w:color w:val="231F20"/>
        <w:spacing w:val="-1"/>
        <w:w w:val="100"/>
        <w:sz w:val="22"/>
        <w:szCs w:val="22"/>
        <w:lang w:val="Cy-sr-SP" w:eastAsia="en-US" w:bidi="ar-SA"/>
      </w:rPr>
    </w:lvl>
    <w:lvl w:ilvl="1">
      <w:start w:val="0"/>
      <w:numFmt w:val="bullet"/>
      <w:lvlText w:val="•"/>
      <w:lvlJc w:val="left"/>
      <w:pPr>
        <w:ind w:left="2666" w:hanging="220"/>
      </w:pPr>
      <w:rPr>
        <w:rFonts w:hint="default"/>
        <w:lang w:val="Cy-sr-SP" w:eastAsia="en-US" w:bidi="ar-SA"/>
      </w:rPr>
    </w:lvl>
    <w:lvl w:ilvl="2">
      <w:start w:val="0"/>
      <w:numFmt w:val="bullet"/>
      <w:lvlText w:val="•"/>
      <w:lvlJc w:val="left"/>
      <w:pPr>
        <w:ind w:left="3693" w:hanging="220"/>
      </w:pPr>
      <w:rPr>
        <w:rFonts w:hint="default"/>
        <w:lang w:val="Cy-sr-SP" w:eastAsia="en-US" w:bidi="ar-SA"/>
      </w:rPr>
    </w:lvl>
    <w:lvl w:ilvl="3">
      <w:start w:val="0"/>
      <w:numFmt w:val="bullet"/>
      <w:lvlText w:val="•"/>
      <w:lvlJc w:val="left"/>
      <w:pPr>
        <w:ind w:left="4719" w:hanging="220"/>
      </w:pPr>
      <w:rPr>
        <w:rFonts w:hint="default"/>
        <w:lang w:val="Cy-sr-SP" w:eastAsia="en-US" w:bidi="ar-SA"/>
      </w:rPr>
    </w:lvl>
    <w:lvl w:ilvl="4">
      <w:start w:val="0"/>
      <w:numFmt w:val="bullet"/>
      <w:lvlText w:val="•"/>
      <w:lvlJc w:val="left"/>
      <w:pPr>
        <w:ind w:left="5746" w:hanging="220"/>
      </w:pPr>
      <w:rPr>
        <w:rFonts w:hint="default"/>
        <w:lang w:val="Cy-sr-SP" w:eastAsia="en-US" w:bidi="ar-SA"/>
      </w:rPr>
    </w:lvl>
    <w:lvl w:ilvl="5">
      <w:start w:val="0"/>
      <w:numFmt w:val="bullet"/>
      <w:lvlText w:val="•"/>
      <w:lvlJc w:val="left"/>
      <w:pPr>
        <w:ind w:left="6772" w:hanging="220"/>
      </w:pPr>
      <w:rPr>
        <w:rFonts w:hint="default"/>
        <w:lang w:val="Cy-sr-SP" w:eastAsia="en-US" w:bidi="ar-SA"/>
      </w:rPr>
    </w:lvl>
    <w:lvl w:ilvl="6">
      <w:start w:val="0"/>
      <w:numFmt w:val="bullet"/>
      <w:lvlText w:val="•"/>
      <w:lvlJc w:val="left"/>
      <w:pPr>
        <w:ind w:left="7799" w:hanging="220"/>
      </w:pPr>
      <w:rPr>
        <w:rFonts w:hint="default"/>
        <w:lang w:val="Cy-sr-SP" w:eastAsia="en-US" w:bidi="ar-SA"/>
      </w:rPr>
    </w:lvl>
    <w:lvl w:ilvl="7">
      <w:start w:val="0"/>
      <w:numFmt w:val="bullet"/>
      <w:lvlText w:val="•"/>
      <w:lvlJc w:val="left"/>
      <w:pPr>
        <w:ind w:left="8825" w:hanging="220"/>
      </w:pPr>
      <w:rPr>
        <w:rFonts w:hint="default"/>
        <w:lang w:val="Cy-sr-SP" w:eastAsia="en-US" w:bidi="ar-SA"/>
      </w:rPr>
    </w:lvl>
    <w:lvl w:ilvl="8">
      <w:start w:val="0"/>
      <w:numFmt w:val="bullet"/>
      <w:lvlText w:val="•"/>
      <w:lvlJc w:val="left"/>
      <w:pPr>
        <w:ind w:left="9852" w:hanging="220"/>
      </w:pPr>
      <w:rPr>
        <w:rFonts w:hint="default"/>
        <w:lang w:val="Cy-sr-SP" w:eastAsia="en-US" w:bidi="ar-SA"/>
      </w:rPr>
    </w:lvl>
  </w:abstractNum>
  <w:abstractNum w:abstractNumId="22">
    <w:multiLevelType w:val="hybridMultilevel"/>
    <w:lvl w:ilvl="0">
      <w:start w:val="0"/>
      <w:numFmt w:val="bullet"/>
      <w:lvlText w:val="•"/>
      <w:lvlJc w:val="left"/>
      <w:pPr>
        <w:ind w:left="2237" w:hanging="360"/>
      </w:pPr>
      <w:rPr>
        <w:rFonts w:hint="default" w:ascii="Calibri" w:hAnsi="Calibri" w:eastAsia="Calibri" w:cs="Calibri"/>
        <w:b w:val="0"/>
        <w:bCs w:val="0"/>
        <w:i w:val="0"/>
        <w:iCs w:val="0"/>
        <w:color w:val="3A6393"/>
        <w:spacing w:val="0"/>
        <w:w w:val="100"/>
        <w:sz w:val="22"/>
        <w:szCs w:val="22"/>
        <w:lang w:val="Cy-sr-SP" w:eastAsia="en-US" w:bidi="ar-SA"/>
      </w:rPr>
    </w:lvl>
    <w:lvl w:ilvl="1">
      <w:start w:val="0"/>
      <w:numFmt w:val="bullet"/>
      <w:lvlText w:val="•"/>
      <w:lvlJc w:val="left"/>
      <w:pPr>
        <w:ind w:left="3064" w:hanging="360"/>
      </w:pPr>
      <w:rPr>
        <w:rFonts w:hint="default"/>
        <w:lang w:val="Cy-sr-SP" w:eastAsia="en-US" w:bidi="ar-SA"/>
      </w:rPr>
    </w:lvl>
    <w:lvl w:ilvl="2">
      <w:start w:val="0"/>
      <w:numFmt w:val="bullet"/>
      <w:lvlText w:val="•"/>
      <w:lvlJc w:val="left"/>
      <w:pPr>
        <w:ind w:left="3889" w:hanging="360"/>
      </w:pPr>
      <w:rPr>
        <w:rFonts w:hint="default"/>
        <w:lang w:val="Cy-sr-SP" w:eastAsia="en-US" w:bidi="ar-SA"/>
      </w:rPr>
    </w:lvl>
    <w:lvl w:ilvl="3">
      <w:start w:val="0"/>
      <w:numFmt w:val="bullet"/>
      <w:lvlText w:val="•"/>
      <w:lvlJc w:val="left"/>
      <w:pPr>
        <w:ind w:left="4714" w:hanging="360"/>
      </w:pPr>
      <w:rPr>
        <w:rFonts w:hint="default"/>
        <w:lang w:val="Cy-sr-SP" w:eastAsia="en-US" w:bidi="ar-SA"/>
      </w:rPr>
    </w:lvl>
    <w:lvl w:ilvl="4">
      <w:start w:val="0"/>
      <w:numFmt w:val="bullet"/>
      <w:lvlText w:val="•"/>
      <w:lvlJc w:val="left"/>
      <w:pPr>
        <w:ind w:left="5539" w:hanging="360"/>
      </w:pPr>
      <w:rPr>
        <w:rFonts w:hint="default"/>
        <w:lang w:val="Cy-sr-SP" w:eastAsia="en-US" w:bidi="ar-SA"/>
      </w:rPr>
    </w:lvl>
    <w:lvl w:ilvl="5">
      <w:start w:val="0"/>
      <w:numFmt w:val="bullet"/>
      <w:lvlText w:val="•"/>
      <w:lvlJc w:val="left"/>
      <w:pPr>
        <w:ind w:left="6364" w:hanging="360"/>
      </w:pPr>
      <w:rPr>
        <w:rFonts w:hint="default"/>
        <w:lang w:val="Cy-sr-SP" w:eastAsia="en-US" w:bidi="ar-SA"/>
      </w:rPr>
    </w:lvl>
    <w:lvl w:ilvl="6">
      <w:start w:val="0"/>
      <w:numFmt w:val="bullet"/>
      <w:lvlText w:val="•"/>
      <w:lvlJc w:val="left"/>
      <w:pPr>
        <w:ind w:left="7188" w:hanging="360"/>
      </w:pPr>
      <w:rPr>
        <w:rFonts w:hint="default"/>
        <w:lang w:val="Cy-sr-SP" w:eastAsia="en-US" w:bidi="ar-SA"/>
      </w:rPr>
    </w:lvl>
    <w:lvl w:ilvl="7">
      <w:start w:val="0"/>
      <w:numFmt w:val="bullet"/>
      <w:lvlText w:val="•"/>
      <w:lvlJc w:val="left"/>
      <w:pPr>
        <w:ind w:left="8013" w:hanging="360"/>
      </w:pPr>
      <w:rPr>
        <w:rFonts w:hint="default"/>
        <w:lang w:val="Cy-sr-SP" w:eastAsia="en-US" w:bidi="ar-SA"/>
      </w:rPr>
    </w:lvl>
    <w:lvl w:ilvl="8">
      <w:start w:val="0"/>
      <w:numFmt w:val="bullet"/>
      <w:lvlText w:val="•"/>
      <w:lvlJc w:val="left"/>
      <w:pPr>
        <w:ind w:left="8838" w:hanging="360"/>
      </w:pPr>
      <w:rPr>
        <w:rFonts w:hint="default"/>
        <w:lang w:val="Cy-sr-SP" w:eastAsia="en-US" w:bidi="ar-SA"/>
      </w:rPr>
    </w:lvl>
  </w:abstractNum>
  <w:abstractNum w:abstractNumId="21">
    <w:multiLevelType w:val="hybridMultilevel"/>
    <w:lvl w:ilvl="0">
      <w:start w:val="0"/>
      <w:numFmt w:val="bullet"/>
      <w:lvlText w:val="-"/>
      <w:lvlJc w:val="left"/>
      <w:pPr>
        <w:ind w:left="383" w:hanging="140"/>
      </w:pPr>
      <w:rPr>
        <w:rFonts w:hint="default" w:ascii="Calibri" w:hAnsi="Calibri" w:eastAsia="Calibri" w:cs="Calibri"/>
        <w:b w:val="0"/>
        <w:bCs w:val="0"/>
        <w:i w:val="0"/>
        <w:iCs w:val="0"/>
        <w:color w:val="3A6393"/>
        <w:spacing w:val="0"/>
        <w:w w:val="100"/>
        <w:sz w:val="22"/>
        <w:szCs w:val="22"/>
        <w:lang w:val="Cy-sr-SP" w:eastAsia="en-US" w:bidi="ar-SA"/>
      </w:rPr>
    </w:lvl>
    <w:lvl w:ilvl="1">
      <w:start w:val="0"/>
      <w:numFmt w:val="bullet"/>
      <w:lvlText w:val="•"/>
      <w:lvlJc w:val="left"/>
      <w:pPr>
        <w:ind w:left="1249" w:hanging="140"/>
      </w:pPr>
      <w:rPr>
        <w:rFonts w:hint="default"/>
        <w:lang w:val="Cy-sr-SP" w:eastAsia="en-US" w:bidi="ar-SA"/>
      </w:rPr>
    </w:lvl>
    <w:lvl w:ilvl="2">
      <w:start w:val="0"/>
      <w:numFmt w:val="bullet"/>
      <w:lvlText w:val="•"/>
      <w:lvlJc w:val="left"/>
      <w:pPr>
        <w:ind w:left="2118" w:hanging="140"/>
      </w:pPr>
      <w:rPr>
        <w:rFonts w:hint="default"/>
        <w:lang w:val="Cy-sr-SP" w:eastAsia="en-US" w:bidi="ar-SA"/>
      </w:rPr>
    </w:lvl>
    <w:lvl w:ilvl="3">
      <w:start w:val="0"/>
      <w:numFmt w:val="bullet"/>
      <w:lvlText w:val="•"/>
      <w:lvlJc w:val="left"/>
      <w:pPr>
        <w:ind w:left="2987" w:hanging="140"/>
      </w:pPr>
      <w:rPr>
        <w:rFonts w:hint="default"/>
        <w:lang w:val="Cy-sr-SP" w:eastAsia="en-US" w:bidi="ar-SA"/>
      </w:rPr>
    </w:lvl>
    <w:lvl w:ilvl="4">
      <w:start w:val="0"/>
      <w:numFmt w:val="bullet"/>
      <w:lvlText w:val="•"/>
      <w:lvlJc w:val="left"/>
      <w:pPr>
        <w:ind w:left="3856" w:hanging="140"/>
      </w:pPr>
      <w:rPr>
        <w:rFonts w:hint="default"/>
        <w:lang w:val="Cy-sr-SP" w:eastAsia="en-US" w:bidi="ar-SA"/>
      </w:rPr>
    </w:lvl>
    <w:lvl w:ilvl="5">
      <w:start w:val="0"/>
      <w:numFmt w:val="bullet"/>
      <w:lvlText w:val="•"/>
      <w:lvlJc w:val="left"/>
      <w:pPr>
        <w:ind w:left="4725" w:hanging="140"/>
      </w:pPr>
      <w:rPr>
        <w:rFonts w:hint="default"/>
        <w:lang w:val="Cy-sr-SP" w:eastAsia="en-US" w:bidi="ar-SA"/>
      </w:rPr>
    </w:lvl>
    <w:lvl w:ilvl="6">
      <w:start w:val="0"/>
      <w:numFmt w:val="bullet"/>
      <w:lvlText w:val="•"/>
      <w:lvlJc w:val="left"/>
      <w:pPr>
        <w:ind w:left="5594" w:hanging="140"/>
      </w:pPr>
      <w:rPr>
        <w:rFonts w:hint="default"/>
        <w:lang w:val="Cy-sr-SP" w:eastAsia="en-US" w:bidi="ar-SA"/>
      </w:rPr>
    </w:lvl>
    <w:lvl w:ilvl="7">
      <w:start w:val="0"/>
      <w:numFmt w:val="bullet"/>
      <w:lvlText w:val="•"/>
      <w:lvlJc w:val="left"/>
      <w:pPr>
        <w:ind w:left="6463" w:hanging="140"/>
      </w:pPr>
      <w:rPr>
        <w:rFonts w:hint="default"/>
        <w:lang w:val="Cy-sr-SP" w:eastAsia="en-US" w:bidi="ar-SA"/>
      </w:rPr>
    </w:lvl>
    <w:lvl w:ilvl="8">
      <w:start w:val="0"/>
      <w:numFmt w:val="bullet"/>
      <w:lvlText w:val="•"/>
      <w:lvlJc w:val="left"/>
      <w:pPr>
        <w:ind w:left="7332" w:hanging="140"/>
      </w:pPr>
      <w:rPr>
        <w:rFonts w:hint="default"/>
        <w:lang w:val="Cy-sr-SP" w:eastAsia="en-US" w:bidi="ar-SA"/>
      </w:rPr>
    </w:lvl>
  </w:abstractNum>
  <w:abstractNum w:abstractNumId="20">
    <w:multiLevelType w:val="hybridMultilevel"/>
    <w:lvl w:ilvl="0">
      <w:start w:val="1"/>
      <w:numFmt w:val="decimal"/>
      <w:lvlText w:val="%1."/>
      <w:lvlJc w:val="left"/>
      <w:pPr>
        <w:ind w:left="170" w:hanging="360"/>
        <w:jc w:val="left"/>
      </w:pPr>
      <w:rPr>
        <w:rFonts w:hint="default" w:ascii="Calibri" w:hAnsi="Calibri" w:eastAsia="Calibri" w:cs="Calibri"/>
        <w:b/>
        <w:bCs/>
        <w:i w:val="0"/>
        <w:iCs w:val="0"/>
        <w:color w:val="FFFFFF"/>
        <w:spacing w:val="-1"/>
        <w:w w:val="100"/>
        <w:sz w:val="36"/>
        <w:szCs w:val="36"/>
        <w:lang w:val="Cy-sr-SP" w:eastAsia="en-US" w:bidi="ar-SA"/>
      </w:rPr>
    </w:lvl>
    <w:lvl w:ilvl="1">
      <w:start w:val="0"/>
      <w:numFmt w:val="bullet"/>
      <w:lvlText w:val="•"/>
      <w:lvlJc w:val="left"/>
      <w:pPr>
        <w:ind w:left="1069" w:hanging="360"/>
      </w:pPr>
      <w:rPr>
        <w:rFonts w:hint="default"/>
        <w:lang w:val="Cy-sr-SP" w:eastAsia="en-US" w:bidi="ar-SA"/>
      </w:rPr>
    </w:lvl>
    <w:lvl w:ilvl="2">
      <w:start w:val="0"/>
      <w:numFmt w:val="bullet"/>
      <w:lvlText w:val="•"/>
      <w:lvlJc w:val="left"/>
      <w:pPr>
        <w:ind w:left="1958" w:hanging="360"/>
      </w:pPr>
      <w:rPr>
        <w:rFonts w:hint="default"/>
        <w:lang w:val="Cy-sr-SP" w:eastAsia="en-US" w:bidi="ar-SA"/>
      </w:rPr>
    </w:lvl>
    <w:lvl w:ilvl="3">
      <w:start w:val="0"/>
      <w:numFmt w:val="bullet"/>
      <w:lvlText w:val="•"/>
      <w:lvlJc w:val="left"/>
      <w:pPr>
        <w:ind w:left="2847" w:hanging="360"/>
      </w:pPr>
      <w:rPr>
        <w:rFonts w:hint="default"/>
        <w:lang w:val="Cy-sr-SP" w:eastAsia="en-US" w:bidi="ar-SA"/>
      </w:rPr>
    </w:lvl>
    <w:lvl w:ilvl="4">
      <w:start w:val="0"/>
      <w:numFmt w:val="bullet"/>
      <w:lvlText w:val="•"/>
      <w:lvlJc w:val="left"/>
      <w:pPr>
        <w:ind w:left="3736" w:hanging="360"/>
      </w:pPr>
      <w:rPr>
        <w:rFonts w:hint="default"/>
        <w:lang w:val="Cy-sr-SP" w:eastAsia="en-US" w:bidi="ar-SA"/>
      </w:rPr>
    </w:lvl>
    <w:lvl w:ilvl="5">
      <w:start w:val="0"/>
      <w:numFmt w:val="bullet"/>
      <w:lvlText w:val="•"/>
      <w:lvlJc w:val="left"/>
      <w:pPr>
        <w:ind w:left="4625" w:hanging="360"/>
      </w:pPr>
      <w:rPr>
        <w:rFonts w:hint="default"/>
        <w:lang w:val="Cy-sr-SP" w:eastAsia="en-US" w:bidi="ar-SA"/>
      </w:rPr>
    </w:lvl>
    <w:lvl w:ilvl="6">
      <w:start w:val="0"/>
      <w:numFmt w:val="bullet"/>
      <w:lvlText w:val="•"/>
      <w:lvlJc w:val="left"/>
      <w:pPr>
        <w:ind w:left="5514" w:hanging="360"/>
      </w:pPr>
      <w:rPr>
        <w:rFonts w:hint="default"/>
        <w:lang w:val="Cy-sr-SP" w:eastAsia="en-US" w:bidi="ar-SA"/>
      </w:rPr>
    </w:lvl>
    <w:lvl w:ilvl="7">
      <w:start w:val="0"/>
      <w:numFmt w:val="bullet"/>
      <w:lvlText w:val="•"/>
      <w:lvlJc w:val="left"/>
      <w:pPr>
        <w:ind w:left="6403" w:hanging="360"/>
      </w:pPr>
      <w:rPr>
        <w:rFonts w:hint="default"/>
        <w:lang w:val="Cy-sr-SP" w:eastAsia="en-US" w:bidi="ar-SA"/>
      </w:rPr>
    </w:lvl>
    <w:lvl w:ilvl="8">
      <w:start w:val="0"/>
      <w:numFmt w:val="bullet"/>
      <w:lvlText w:val="•"/>
      <w:lvlJc w:val="left"/>
      <w:pPr>
        <w:ind w:left="7292" w:hanging="360"/>
      </w:pPr>
      <w:rPr>
        <w:rFonts w:hint="default"/>
        <w:lang w:val="Cy-sr-SP" w:eastAsia="en-US" w:bidi="ar-SA"/>
      </w:rPr>
    </w:lvl>
  </w:abstractNum>
  <w:abstractNum w:abstractNumId="19">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18">
    <w:multiLevelType w:val="hybridMultilevel"/>
    <w:lvl w:ilvl="0">
      <w:start w:val="1"/>
      <w:numFmt w:val="decimal"/>
      <w:lvlText w:val="%1."/>
      <w:lvlJc w:val="left"/>
      <w:pPr>
        <w:ind w:left="2136" w:hanging="360"/>
        <w:jc w:val="left"/>
      </w:pPr>
      <w:rPr>
        <w:rFonts w:hint="default" w:ascii="Calibri" w:hAnsi="Calibri" w:eastAsia="Calibri" w:cs="Calibri"/>
        <w:b w:val="0"/>
        <w:bCs w:val="0"/>
        <w:i w:val="0"/>
        <w:iCs w:val="0"/>
        <w:color w:val="231F20"/>
        <w:spacing w:val="-1"/>
        <w:w w:val="100"/>
        <w:sz w:val="22"/>
        <w:szCs w:val="22"/>
        <w:lang w:val="Cy-sr-SP" w:eastAsia="en-US" w:bidi="ar-SA"/>
      </w:rPr>
    </w:lvl>
    <w:lvl w:ilvl="1">
      <w:start w:val="1"/>
      <w:numFmt w:val="decimal"/>
      <w:lvlText w:val="%2)"/>
      <w:lvlJc w:val="left"/>
      <w:pPr>
        <w:ind w:left="2407" w:hanging="423"/>
        <w:jc w:val="left"/>
      </w:pPr>
      <w:rPr>
        <w:rFonts w:hint="default" w:ascii="Calibri" w:hAnsi="Calibri" w:eastAsia="Calibri" w:cs="Calibri"/>
        <w:b w:val="0"/>
        <w:bCs w:val="0"/>
        <w:i w:val="0"/>
        <w:iCs w:val="0"/>
        <w:color w:val="231F20"/>
        <w:spacing w:val="-1"/>
        <w:w w:val="100"/>
        <w:sz w:val="22"/>
        <w:szCs w:val="22"/>
        <w:lang w:val="Cy-sr-SP" w:eastAsia="en-US" w:bidi="ar-SA"/>
      </w:rPr>
    </w:lvl>
    <w:lvl w:ilvl="2">
      <w:start w:val="0"/>
      <w:numFmt w:val="bullet"/>
      <w:lvlText w:val="•"/>
      <w:lvlJc w:val="left"/>
      <w:pPr>
        <w:ind w:left="3456" w:hanging="423"/>
      </w:pPr>
      <w:rPr>
        <w:rFonts w:hint="default"/>
        <w:lang w:val="Cy-sr-SP" w:eastAsia="en-US" w:bidi="ar-SA"/>
      </w:rPr>
    </w:lvl>
    <w:lvl w:ilvl="3">
      <w:start w:val="0"/>
      <w:numFmt w:val="bullet"/>
      <w:lvlText w:val="•"/>
      <w:lvlJc w:val="left"/>
      <w:pPr>
        <w:ind w:left="4512" w:hanging="423"/>
      </w:pPr>
      <w:rPr>
        <w:rFonts w:hint="default"/>
        <w:lang w:val="Cy-sr-SP" w:eastAsia="en-US" w:bidi="ar-SA"/>
      </w:rPr>
    </w:lvl>
    <w:lvl w:ilvl="4">
      <w:start w:val="0"/>
      <w:numFmt w:val="bullet"/>
      <w:lvlText w:val="•"/>
      <w:lvlJc w:val="left"/>
      <w:pPr>
        <w:ind w:left="5568" w:hanging="423"/>
      </w:pPr>
      <w:rPr>
        <w:rFonts w:hint="default"/>
        <w:lang w:val="Cy-sr-SP" w:eastAsia="en-US" w:bidi="ar-SA"/>
      </w:rPr>
    </w:lvl>
    <w:lvl w:ilvl="5">
      <w:start w:val="0"/>
      <w:numFmt w:val="bullet"/>
      <w:lvlText w:val="•"/>
      <w:lvlJc w:val="left"/>
      <w:pPr>
        <w:ind w:left="6624" w:hanging="423"/>
      </w:pPr>
      <w:rPr>
        <w:rFonts w:hint="default"/>
        <w:lang w:val="Cy-sr-SP" w:eastAsia="en-US" w:bidi="ar-SA"/>
      </w:rPr>
    </w:lvl>
    <w:lvl w:ilvl="6">
      <w:start w:val="0"/>
      <w:numFmt w:val="bullet"/>
      <w:lvlText w:val="•"/>
      <w:lvlJc w:val="left"/>
      <w:pPr>
        <w:ind w:left="7680" w:hanging="423"/>
      </w:pPr>
      <w:rPr>
        <w:rFonts w:hint="default"/>
        <w:lang w:val="Cy-sr-SP" w:eastAsia="en-US" w:bidi="ar-SA"/>
      </w:rPr>
    </w:lvl>
    <w:lvl w:ilvl="7">
      <w:start w:val="0"/>
      <w:numFmt w:val="bullet"/>
      <w:lvlText w:val="•"/>
      <w:lvlJc w:val="left"/>
      <w:pPr>
        <w:ind w:left="8737" w:hanging="423"/>
      </w:pPr>
      <w:rPr>
        <w:rFonts w:hint="default"/>
        <w:lang w:val="Cy-sr-SP" w:eastAsia="en-US" w:bidi="ar-SA"/>
      </w:rPr>
    </w:lvl>
    <w:lvl w:ilvl="8">
      <w:start w:val="0"/>
      <w:numFmt w:val="bullet"/>
      <w:lvlText w:val="•"/>
      <w:lvlJc w:val="left"/>
      <w:pPr>
        <w:ind w:left="9793" w:hanging="423"/>
      </w:pPr>
      <w:rPr>
        <w:rFonts w:hint="default"/>
        <w:lang w:val="Cy-sr-SP" w:eastAsia="en-US" w:bidi="ar-SA"/>
      </w:rPr>
    </w:lvl>
  </w:abstractNum>
  <w:abstractNum w:abstractNumId="17">
    <w:multiLevelType w:val="hybridMultilevel"/>
    <w:lvl w:ilvl="0">
      <w:start w:val="1"/>
      <w:numFmt w:val="decimal"/>
      <w:lvlText w:val="%1."/>
      <w:lvlJc w:val="left"/>
      <w:pPr>
        <w:ind w:left="2137" w:hanging="360"/>
        <w:jc w:val="left"/>
      </w:pPr>
      <w:rPr>
        <w:rFonts w:hint="default" w:ascii="Calibri" w:hAnsi="Calibri" w:eastAsia="Calibri" w:cs="Calibri"/>
        <w:b w:val="0"/>
        <w:bCs w:val="0"/>
        <w:i w:val="0"/>
        <w:iCs w:val="0"/>
        <w:color w:val="231F20"/>
        <w:spacing w:val="-5"/>
        <w:w w:val="100"/>
        <w:sz w:val="22"/>
        <w:szCs w:val="22"/>
        <w:lang w:val="Cy-sr-SP" w:eastAsia="en-US" w:bidi="ar-SA"/>
      </w:rPr>
    </w:lvl>
    <w:lvl w:ilvl="1">
      <w:start w:val="0"/>
      <w:numFmt w:val="bullet"/>
      <w:lvlText w:val="-"/>
      <w:lvlJc w:val="left"/>
      <w:pPr>
        <w:ind w:left="2254" w:hanging="118"/>
      </w:pPr>
      <w:rPr>
        <w:rFonts w:hint="default" w:ascii="Calibri" w:hAnsi="Calibri" w:eastAsia="Calibri" w:cs="Calibri"/>
        <w:b w:val="0"/>
        <w:bCs w:val="0"/>
        <w:i w:val="0"/>
        <w:iCs w:val="0"/>
        <w:color w:val="231F20"/>
        <w:spacing w:val="0"/>
        <w:w w:val="100"/>
        <w:sz w:val="22"/>
        <w:szCs w:val="22"/>
        <w:lang w:val="Cy-sr-SP" w:eastAsia="en-US" w:bidi="ar-SA"/>
      </w:rPr>
    </w:lvl>
    <w:lvl w:ilvl="2">
      <w:start w:val="0"/>
      <w:numFmt w:val="bullet"/>
      <w:lvlText w:val="•"/>
      <w:lvlJc w:val="left"/>
      <w:pPr>
        <w:ind w:left="3331" w:hanging="118"/>
      </w:pPr>
      <w:rPr>
        <w:rFonts w:hint="default"/>
        <w:lang w:val="Cy-sr-SP" w:eastAsia="en-US" w:bidi="ar-SA"/>
      </w:rPr>
    </w:lvl>
    <w:lvl w:ilvl="3">
      <w:start w:val="0"/>
      <w:numFmt w:val="bullet"/>
      <w:lvlText w:val="•"/>
      <w:lvlJc w:val="left"/>
      <w:pPr>
        <w:ind w:left="4403" w:hanging="118"/>
      </w:pPr>
      <w:rPr>
        <w:rFonts w:hint="default"/>
        <w:lang w:val="Cy-sr-SP" w:eastAsia="en-US" w:bidi="ar-SA"/>
      </w:rPr>
    </w:lvl>
    <w:lvl w:ilvl="4">
      <w:start w:val="0"/>
      <w:numFmt w:val="bullet"/>
      <w:lvlText w:val="•"/>
      <w:lvlJc w:val="left"/>
      <w:pPr>
        <w:ind w:left="5475" w:hanging="118"/>
      </w:pPr>
      <w:rPr>
        <w:rFonts w:hint="default"/>
        <w:lang w:val="Cy-sr-SP" w:eastAsia="en-US" w:bidi="ar-SA"/>
      </w:rPr>
    </w:lvl>
    <w:lvl w:ilvl="5">
      <w:start w:val="0"/>
      <w:numFmt w:val="bullet"/>
      <w:lvlText w:val="•"/>
      <w:lvlJc w:val="left"/>
      <w:pPr>
        <w:ind w:left="6546" w:hanging="118"/>
      </w:pPr>
      <w:rPr>
        <w:rFonts w:hint="default"/>
        <w:lang w:val="Cy-sr-SP" w:eastAsia="en-US" w:bidi="ar-SA"/>
      </w:rPr>
    </w:lvl>
    <w:lvl w:ilvl="6">
      <w:start w:val="0"/>
      <w:numFmt w:val="bullet"/>
      <w:lvlText w:val="•"/>
      <w:lvlJc w:val="left"/>
      <w:pPr>
        <w:ind w:left="7618" w:hanging="118"/>
      </w:pPr>
      <w:rPr>
        <w:rFonts w:hint="default"/>
        <w:lang w:val="Cy-sr-SP" w:eastAsia="en-US" w:bidi="ar-SA"/>
      </w:rPr>
    </w:lvl>
    <w:lvl w:ilvl="7">
      <w:start w:val="0"/>
      <w:numFmt w:val="bullet"/>
      <w:lvlText w:val="•"/>
      <w:lvlJc w:val="left"/>
      <w:pPr>
        <w:ind w:left="8690" w:hanging="118"/>
      </w:pPr>
      <w:rPr>
        <w:rFonts w:hint="default"/>
        <w:lang w:val="Cy-sr-SP" w:eastAsia="en-US" w:bidi="ar-SA"/>
      </w:rPr>
    </w:lvl>
    <w:lvl w:ilvl="8">
      <w:start w:val="0"/>
      <w:numFmt w:val="bullet"/>
      <w:lvlText w:val="•"/>
      <w:lvlJc w:val="left"/>
      <w:pPr>
        <w:ind w:left="9762" w:hanging="118"/>
      </w:pPr>
      <w:rPr>
        <w:rFonts w:hint="default"/>
        <w:lang w:val="Cy-sr-SP" w:eastAsia="en-US" w:bidi="ar-SA"/>
      </w:rPr>
    </w:lvl>
  </w:abstractNum>
  <w:abstractNum w:abstractNumId="16">
    <w:multiLevelType w:val="hybridMultilevel"/>
    <w:lvl w:ilvl="0">
      <w:start w:val="0"/>
      <w:numFmt w:val="bullet"/>
      <w:lvlText w:val="•"/>
      <w:lvlJc w:val="left"/>
      <w:pPr>
        <w:ind w:left="2238" w:hanging="360"/>
      </w:pPr>
      <w:rPr>
        <w:rFonts w:hint="default" w:ascii="Calibri" w:hAnsi="Calibri" w:eastAsia="Calibri" w:cs="Calibri"/>
        <w:b w:val="0"/>
        <w:bCs w:val="0"/>
        <w:i w:val="0"/>
        <w:iCs w:val="0"/>
        <w:color w:val="3A6393"/>
        <w:spacing w:val="0"/>
        <w:w w:val="100"/>
        <w:sz w:val="22"/>
        <w:szCs w:val="22"/>
        <w:lang w:val="Cy-sr-SP" w:eastAsia="en-US" w:bidi="ar-SA"/>
      </w:rPr>
    </w:lvl>
    <w:lvl w:ilvl="1">
      <w:start w:val="0"/>
      <w:numFmt w:val="bullet"/>
      <w:lvlText w:val="•"/>
      <w:lvlJc w:val="left"/>
      <w:pPr>
        <w:ind w:left="3065" w:hanging="360"/>
      </w:pPr>
      <w:rPr>
        <w:rFonts w:hint="default"/>
        <w:lang w:val="Cy-sr-SP" w:eastAsia="en-US" w:bidi="ar-SA"/>
      </w:rPr>
    </w:lvl>
    <w:lvl w:ilvl="2">
      <w:start w:val="0"/>
      <w:numFmt w:val="bullet"/>
      <w:lvlText w:val="•"/>
      <w:lvlJc w:val="left"/>
      <w:pPr>
        <w:ind w:left="3889" w:hanging="360"/>
      </w:pPr>
      <w:rPr>
        <w:rFonts w:hint="default"/>
        <w:lang w:val="Cy-sr-SP" w:eastAsia="en-US" w:bidi="ar-SA"/>
      </w:rPr>
    </w:lvl>
    <w:lvl w:ilvl="3">
      <w:start w:val="0"/>
      <w:numFmt w:val="bullet"/>
      <w:lvlText w:val="•"/>
      <w:lvlJc w:val="left"/>
      <w:pPr>
        <w:ind w:left="4714" w:hanging="360"/>
      </w:pPr>
      <w:rPr>
        <w:rFonts w:hint="default"/>
        <w:lang w:val="Cy-sr-SP" w:eastAsia="en-US" w:bidi="ar-SA"/>
      </w:rPr>
    </w:lvl>
    <w:lvl w:ilvl="4">
      <w:start w:val="0"/>
      <w:numFmt w:val="bullet"/>
      <w:lvlText w:val="•"/>
      <w:lvlJc w:val="left"/>
      <w:pPr>
        <w:ind w:left="5539" w:hanging="360"/>
      </w:pPr>
      <w:rPr>
        <w:rFonts w:hint="default"/>
        <w:lang w:val="Cy-sr-SP" w:eastAsia="en-US" w:bidi="ar-SA"/>
      </w:rPr>
    </w:lvl>
    <w:lvl w:ilvl="5">
      <w:start w:val="0"/>
      <w:numFmt w:val="bullet"/>
      <w:lvlText w:val="•"/>
      <w:lvlJc w:val="left"/>
      <w:pPr>
        <w:ind w:left="6364" w:hanging="360"/>
      </w:pPr>
      <w:rPr>
        <w:rFonts w:hint="default"/>
        <w:lang w:val="Cy-sr-SP" w:eastAsia="en-US" w:bidi="ar-SA"/>
      </w:rPr>
    </w:lvl>
    <w:lvl w:ilvl="6">
      <w:start w:val="0"/>
      <w:numFmt w:val="bullet"/>
      <w:lvlText w:val="•"/>
      <w:lvlJc w:val="left"/>
      <w:pPr>
        <w:ind w:left="7189" w:hanging="360"/>
      </w:pPr>
      <w:rPr>
        <w:rFonts w:hint="default"/>
        <w:lang w:val="Cy-sr-SP" w:eastAsia="en-US" w:bidi="ar-SA"/>
      </w:rPr>
    </w:lvl>
    <w:lvl w:ilvl="7">
      <w:start w:val="0"/>
      <w:numFmt w:val="bullet"/>
      <w:lvlText w:val="•"/>
      <w:lvlJc w:val="left"/>
      <w:pPr>
        <w:ind w:left="8014" w:hanging="360"/>
      </w:pPr>
      <w:rPr>
        <w:rFonts w:hint="default"/>
        <w:lang w:val="Cy-sr-SP" w:eastAsia="en-US" w:bidi="ar-SA"/>
      </w:rPr>
    </w:lvl>
    <w:lvl w:ilvl="8">
      <w:start w:val="0"/>
      <w:numFmt w:val="bullet"/>
      <w:lvlText w:val="•"/>
      <w:lvlJc w:val="left"/>
      <w:pPr>
        <w:ind w:left="8839" w:hanging="360"/>
      </w:pPr>
      <w:rPr>
        <w:rFonts w:hint="default"/>
        <w:lang w:val="Cy-sr-SP" w:eastAsia="en-US" w:bidi="ar-SA"/>
      </w:rPr>
    </w:lvl>
  </w:abstractNum>
  <w:abstractNum w:abstractNumId="15">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14">
    <w:multiLevelType w:val="hybridMultilevel"/>
    <w:lvl w:ilvl="0">
      <w:start w:val="0"/>
      <w:numFmt w:val="bullet"/>
      <w:lvlText w:val="-"/>
      <w:lvlJc w:val="left"/>
      <w:pPr>
        <w:ind w:left="113" w:hanging="135"/>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483" w:hanging="135"/>
      </w:pPr>
      <w:rPr>
        <w:rFonts w:hint="default"/>
        <w:lang w:val="Cy-sr-SP" w:eastAsia="en-US" w:bidi="ar-SA"/>
      </w:rPr>
    </w:lvl>
    <w:lvl w:ilvl="2">
      <w:start w:val="0"/>
      <w:numFmt w:val="bullet"/>
      <w:lvlText w:val="•"/>
      <w:lvlJc w:val="left"/>
      <w:pPr>
        <w:ind w:left="847" w:hanging="135"/>
      </w:pPr>
      <w:rPr>
        <w:rFonts w:hint="default"/>
        <w:lang w:val="Cy-sr-SP" w:eastAsia="en-US" w:bidi="ar-SA"/>
      </w:rPr>
    </w:lvl>
    <w:lvl w:ilvl="3">
      <w:start w:val="0"/>
      <w:numFmt w:val="bullet"/>
      <w:lvlText w:val="•"/>
      <w:lvlJc w:val="left"/>
      <w:pPr>
        <w:ind w:left="1211" w:hanging="135"/>
      </w:pPr>
      <w:rPr>
        <w:rFonts w:hint="default"/>
        <w:lang w:val="Cy-sr-SP" w:eastAsia="en-US" w:bidi="ar-SA"/>
      </w:rPr>
    </w:lvl>
    <w:lvl w:ilvl="4">
      <w:start w:val="0"/>
      <w:numFmt w:val="bullet"/>
      <w:lvlText w:val="•"/>
      <w:lvlJc w:val="left"/>
      <w:pPr>
        <w:ind w:left="1575" w:hanging="135"/>
      </w:pPr>
      <w:rPr>
        <w:rFonts w:hint="default"/>
        <w:lang w:val="Cy-sr-SP" w:eastAsia="en-US" w:bidi="ar-SA"/>
      </w:rPr>
    </w:lvl>
    <w:lvl w:ilvl="5">
      <w:start w:val="0"/>
      <w:numFmt w:val="bullet"/>
      <w:lvlText w:val="•"/>
      <w:lvlJc w:val="left"/>
      <w:pPr>
        <w:ind w:left="1939" w:hanging="135"/>
      </w:pPr>
      <w:rPr>
        <w:rFonts w:hint="default"/>
        <w:lang w:val="Cy-sr-SP" w:eastAsia="en-US" w:bidi="ar-SA"/>
      </w:rPr>
    </w:lvl>
    <w:lvl w:ilvl="6">
      <w:start w:val="0"/>
      <w:numFmt w:val="bullet"/>
      <w:lvlText w:val="•"/>
      <w:lvlJc w:val="left"/>
      <w:pPr>
        <w:ind w:left="2303" w:hanging="135"/>
      </w:pPr>
      <w:rPr>
        <w:rFonts w:hint="default"/>
        <w:lang w:val="Cy-sr-SP" w:eastAsia="en-US" w:bidi="ar-SA"/>
      </w:rPr>
    </w:lvl>
    <w:lvl w:ilvl="7">
      <w:start w:val="0"/>
      <w:numFmt w:val="bullet"/>
      <w:lvlText w:val="•"/>
      <w:lvlJc w:val="left"/>
      <w:pPr>
        <w:ind w:left="2667" w:hanging="135"/>
      </w:pPr>
      <w:rPr>
        <w:rFonts w:hint="default"/>
        <w:lang w:val="Cy-sr-SP" w:eastAsia="en-US" w:bidi="ar-SA"/>
      </w:rPr>
    </w:lvl>
    <w:lvl w:ilvl="8">
      <w:start w:val="0"/>
      <w:numFmt w:val="bullet"/>
      <w:lvlText w:val="•"/>
      <w:lvlJc w:val="left"/>
      <w:pPr>
        <w:ind w:left="3031" w:hanging="135"/>
      </w:pPr>
      <w:rPr>
        <w:rFonts w:hint="default"/>
        <w:lang w:val="Cy-sr-SP" w:eastAsia="en-US" w:bidi="ar-SA"/>
      </w:rPr>
    </w:lvl>
  </w:abstractNum>
  <w:abstractNum w:abstractNumId="13">
    <w:multiLevelType w:val="hybridMultilevel"/>
    <w:lvl w:ilvl="0">
      <w:start w:val="0"/>
      <w:numFmt w:val="bullet"/>
      <w:lvlText w:val="-"/>
      <w:lvlJc w:val="left"/>
      <w:pPr>
        <w:ind w:left="383" w:hanging="118"/>
      </w:pPr>
      <w:rPr>
        <w:rFonts w:hint="default" w:ascii="Calibri" w:hAnsi="Calibri" w:eastAsia="Calibri" w:cs="Calibri"/>
        <w:b w:val="0"/>
        <w:bCs w:val="0"/>
        <w:i w:val="0"/>
        <w:iCs w:val="0"/>
        <w:color w:val="3A6393"/>
        <w:spacing w:val="0"/>
        <w:w w:val="100"/>
        <w:sz w:val="22"/>
        <w:szCs w:val="22"/>
        <w:lang w:val="Cy-sr-SP" w:eastAsia="en-US" w:bidi="ar-SA"/>
      </w:rPr>
    </w:lvl>
    <w:lvl w:ilvl="1">
      <w:start w:val="0"/>
      <w:numFmt w:val="bullet"/>
      <w:lvlText w:val="•"/>
      <w:lvlJc w:val="left"/>
      <w:pPr>
        <w:ind w:left="714" w:hanging="118"/>
      </w:pPr>
      <w:rPr>
        <w:rFonts w:hint="default"/>
        <w:lang w:val="Cy-sr-SP" w:eastAsia="en-US" w:bidi="ar-SA"/>
      </w:rPr>
    </w:lvl>
    <w:lvl w:ilvl="2">
      <w:start w:val="0"/>
      <w:numFmt w:val="bullet"/>
      <w:lvlText w:val="•"/>
      <w:lvlJc w:val="left"/>
      <w:pPr>
        <w:ind w:left="1048" w:hanging="118"/>
      </w:pPr>
      <w:rPr>
        <w:rFonts w:hint="default"/>
        <w:lang w:val="Cy-sr-SP" w:eastAsia="en-US" w:bidi="ar-SA"/>
      </w:rPr>
    </w:lvl>
    <w:lvl w:ilvl="3">
      <w:start w:val="0"/>
      <w:numFmt w:val="bullet"/>
      <w:lvlText w:val="•"/>
      <w:lvlJc w:val="left"/>
      <w:pPr>
        <w:ind w:left="1382" w:hanging="118"/>
      </w:pPr>
      <w:rPr>
        <w:rFonts w:hint="default"/>
        <w:lang w:val="Cy-sr-SP" w:eastAsia="en-US" w:bidi="ar-SA"/>
      </w:rPr>
    </w:lvl>
    <w:lvl w:ilvl="4">
      <w:start w:val="0"/>
      <w:numFmt w:val="bullet"/>
      <w:lvlText w:val="•"/>
      <w:lvlJc w:val="left"/>
      <w:pPr>
        <w:ind w:left="1717" w:hanging="118"/>
      </w:pPr>
      <w:rPr>
        <w:rFonts w:hint="default"/>
        <w:lang w:val="Cy-sr-SP" w:eastAsia="en-US" w:bidi="ar-SA"/>
      </w:rPr>
    </w:lvl>
    <w:lvl w:ilvl="5">
      <w:start w:val="0"/>
      <w:numFmt w:val="bullet"/>
      <w:lvlText w:val="•"/>
      <w:lvlJc w:val="left"/>
      <w:pPr>
        <w:ind w:left="2051" w:hanging="118"/>
      </w:pPr>
      <w:rPr>
        <w:rFonts w:hint="default"/>
        <w:lang w:val="Cy-sr-SP" w:eastAsia="en-US" w:bidi="ar-SA"/>
      </w:rPr>
    </w:lvl>
    <w:lvl w:ilvl="6">
      <w:start w:val="0"/>
      <w:numFmt w:val="bullet"/>
      <w:lvlText w:val="•"/>
      <w:lvlJc w:val="left"/>
      <w:pPr>
        <w:ind w:left="2385" w:hanging="118"/>
      </w:pPr>
      <w:rPr>
        <w:rFonts w:hint="default"/>
        <w:lang w:val="Cy-sr-SP" w:eastAsia="en-US" w:bidi="ar-SA"/>
      </w:rPr>
    </w:lvl>
    <w:lvl w:ilvl="7">
      <w:start w:val="0"/>
      <w:numFmt w:val="bullet"/>
      <w:lvlText w:val="•"/>
      <w:lvlJc w:val="left"/>
      <w:pPr>
        <w:ind w:left="2719" w:hanging="118"/>
      </w:pPr>
      <w:rPr>
        <w:rFonts w:hint="default"/>
        <w:lang w:val="Cy-sr-SP" w:eastAsia="en-US" w:bidi="ar-SA"/>
      </w:rPr>
    </w:lvl>
    <w:lvl w:ilvl="8">
      <w:start w:val="0"/>
      <w:numFmt w:val="bullet"/>
      <w:lvlText w:val="•"/>
      <w:lvlJc w:val="left"/>
      <w:pPr>
        <w:ind w:left="3054" w:hanging="118"/>
      </w:pPr>
      <w:rPr>
        <w:rFonts w:hint="default"/>
        <w:lang w:val="Cy-sr-SP" w:eastAsia="en-US" w:bidi="ar-SA"/>
      </w:rPr>
    </w:lvl>
  </w:abstractNum>
  <w:abstractNum w:abstractNumId="12">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abstractNum w:abstractNumId="11">
    <w:multiLevelType w:val="hybridMultilevel"/>
    <w:lvl w:ilvl="0">
      <w:start w:val="0"/>
      <w:numFmt w:val="bullet"/>
      <w:lvlText w:val="•"/>
      <w:lvlJc w:val="left"/>
      <w:pPr>
        <w:ind w:left="833" w:hanging="360"/>
      </w:pPr>
      <w:rPr>
        <w:rFonts w:hint="default" w:ascii="Calibri" w:hAnsi="Calibri" w:eastAsia="Calibri" w:cs="Calibri"/>
        <w:b w:val="0"/>
        <w:bCs w:val="0"/>
        <w:i w:val="0"/>
        <w:iCs w:val="0"/>
        <w:color w:val="231F20"/>
        <w:spacing w:val="0"/>
        <w:w w:val="100"/>
        <w:sz w:val="22"/>
        <w:szCs w:val="22"/>
        <w:lang w:val="Cy-sr-SP" w:eastAsia="en-US" w:bidi="ar-SA"/>
      </w:rPr>
    </w:lvl>
    <w:lvl w:ilvl="1">
      <w:start w:val="0"/>
      <w:numFmt w:val="bullet"/>
      <w:lvlText w:val="•"/>
      <w:lvlJc w:val="left"/>
      <w:pPr>
        <w:ind w:left="1661" w:hanging="360"/>
      </w:pPr>
      <w:rPr>
        <w:rFonts w:hint="default"/>
        <w:lang w:val="Cy-sr-SP" w:eastAsia="en-US" w:bidi="ar-SA"/>
      </w:rPr>
    </w:lvl>
    <w:lvl w:ilvl="2">
      <w:start w:val="0"/>
      <w:numFmt w:val="bullet"/>
      <w:lvlText w:val="•"/>
      <w:lvlJc w:val="left"/>
      <w:pPr>
        <w:ind w:left="2482" w:hanging="360"/>
      </w:pPr>
      <w:rPr>
        <w:rFonts w:hint="default"/>
        <w:lang w:val="Cy-sr-SP" w:eastAsia="en-US" w:bidi="ar-SA"/>
      </w:rPr>
    </w:lvl>
    <w:lvl w:ilvl="3">
      <w:start w:val="0"/>
      <w:numFmt w:val="bullet"/>
      <w:lvlText w:val="•"/>
      <w:lvlJc w:val="left"/>
      <w:pPr>
        <w:ind w:left="3303" w:hanging="360"/>
      </w:pPr>
      <w:rPr>
        <w:rFonts w:hint="default"/>
        <w:lang w:val="Cy-sr-SP" w:eastAsia="en-US" w:bidi="ar-SA"/>
      </w:rPr>
    </w:lvl>
    <w:lvl w:ilvl="4">
      <w:start w:val="0"/>
      <w:numFmt w:val="bullet"/>
      <w:lvlText w:val="•"/>
      <w:lvlJc w:val="left"/>
      <w:pPr>
        <w:ind w:left="4124" w:hanging="360"/>
      </w:pPr>
      <w:rPr>
        <w:rFonts w:hint="default"/>
        <w:lang w:val="Cy-sr-SP" w:eastAsia="en-US" w:bidi="ar-SA"/>
      </w:rPr>
    </w:lvl>
    <w:lvl w:ilvl="5">
      <w:start w:val="0"/>
      <w:numFmt w:val="bullet"/>
      <w:lvlText w:val="•"/>
      <w:lvlJc w:val="left"/>
      <w:pPr>
        <w:ind w:left="4945" w:hanging="360"/>
      </w:pPr>
      <w:rPr>
        <w:rFonts w:hint="default"/>
        <w:lang w:val="Cy-sr-SP" w:eastAsia="en-US" w:bidi="ar-SA"/>
      </w:rPr>
    </w:lvl>
    <w:lvl w:ilvl="6">
      <w:start w:val="0"/>
      <w:numFmt w:val="bullet"/>
      <w:lvlText w:val="•"/>
      <w:lvlJc w:val="left"/>
      <w:pPr>
        <w:ind w:left="5766" w:hanging="360"/>
      </w:pPr>
      <w:rPr>
        <w:rFonts w:hint="default"/>
        <w:lang w:val="Cy-sr-SP" w:eastAsia="en-US" w:bidi="ar-SA"/>
      </w:rPr>
    </w:lvl>
    <w:lvl w:ilvl="7">
      <w:start w:val="0"/>
      <w:numFmt w:val="bullet"/>
      <w:lvlText w:val="•"/>
      <w:lvlJc w:val="left"/>
      <w:pPr>
        <w:ind w:left="6587" w:hanging="360"/>
      </w:pPr>
      <w:rPr>
        <w:rFonts w:hint="default"/>
        <w:lang w:val="Cy-sr-SP" w:eastAsia="en-US" w:bidi="ar-SA"/>
      </w:rPr>
    </w:lvl>
    <w:lvl w:ilvl="8">
      <w:start w:val="0"/>
      <w:numFmt w:val="bullet"/>
      <w:lvlText w:val="•"/>
      <w:lvlJc w:val="left"/>
      <w:pPr>
        <w:ind w:left="7408" w:hanging="360"/>
      </w:pPr>
      <w:rPr>
        <w:rFonts w:hint="default"/>
        <w:lang w:val="Cy-sr-SP" w:eastAsia="en-US" w:bidi="ar-SA"/>
      </w:rPr>
    </w:lvl>
  </w:abstractNum>
  <w:abstractNum w:abstractNumId="10">
    <w:multiLevelType w:val="hybridMultilevel"/>
    <w:lvl w:ilvl="0">
      <w:start w:val="1"/>
      <w:numFmt w:val="decimal"/>
      <w:lvlText w:val="%1."/>
      <w:lvlJc w:val="left"/>
      <w:pPr>
        <w:ind w:left="1700" w:hanging="217"/>
        <w:jc w:val="left"/>
      </w:pPr>
      <w:rPr>
        <w:rFonts w:hint="default" w:ascii="Calibri" w:hAnsi="Calibri" w:eastAsia="Calibri" w:cs="Calibri"/>
        <w:b w:val="0"/>
        <w:bCs w:val="0"/>
        <w:i w:val="0"/>
        <w:iCs w:val="0"/>
        <w:color w:val="231F20"/>
        <w:spacing w:val="-1"/>
        <w:w w:val="100"/>
        <w:sz w:val="22"/>
        <w:szCs w:val="22"/>
        <w:lang w:val="Cy-sr-SP" w:eastAsia="en-US" w:bidi="ar-SA"/>
      </w:rPr>
    </w:lvl>
    <w:lvl w:ilvl="1">
      <w:start w:val="0"/>
      <w:numFmt w:val="bullet"/>
      <w:lvlText w:val=""/>
      <w:lvlJc w:val="left"/>
      <w:pPr>
        <w:ind w:left="2154" w:hanging="454"/>
      </w:pPr>
      <w:rPr>
        <w:rFonts w:hint="default" w:ascii="Wingdings" w:hAnsi="Wingdings" w:eastAsia="Wingdings" w:cs="Wingdings"/>
        <w:b w:val="0"/>
        <w:bCs w:val="0"/>
        <w:i w:val="0"/>
        <w:iCs w:val="0"/>
        <w:color w:val="231F20"/>
        <w:spacing w:val="0"/>
        <w:w w:val="100"/>
        <w:sz w:val="22"/>
        <w:szCs w:val="22"/>
        <w:lang w:val="Cy-sr-SP" w:eastAsia="en-US" w:bidi="ar-SA"/>
      </w:rPr>
    </w:lvl>
    <w:lvl w:ilvl="2">
      <w:start w:val="0"/>
      <w:numFmt w:val="bullet"/>
      <w:lvlText w:val="•"/>
      <w:lvlJc w:val="left"/>
      <w:pPr>
        <w:ind w:left="3242" w:hanging="454"/>
      </w:pPr>
      <w:rPr>
        <w:rFonts w:hint="default"/>
        <w:lang w:val="Cy-sr-SP" w:eastAsia="en-US" w:bidi="ar-SA"/>
      </w:rPr>
    </w:lvl>
    <w:lvl w:ilvl="3">
      <w:start w:val="0"/>
      <w:numFmt w:val="bullet"/>
      <w:lvlText w:val="•"/>
      <w:lvlJc w:val="left"/>
      <w:pPr>
        <w:ind w:left="4325" w:hanging="454"/>
      </w:pPr>
      <w:rPr>
        <w:rFonts w:hint="default"/>
        <w:lang w:val="Cy-sr-SP" w:eastAsia="en-US" w:bidi="ar-SA"/>
      </w:rPr>
    </w:lvl>
    <w:lvl w:ilvl="4">
      <w:start w:val="0"/>
      <w:numFmt w:val="bullet"/>
      <w:lvlText w:val="•"/>
      <w:lvlJc w:val="left"/>
      <w:pPr>
        <w:ind w:left="5408" w:hanging="454"/>
      </w:pPr>
      <w:rPr>
        <w:rFonts w:hint="default"/>
        <w:lang w:val="Cy-sr-SP" w:eastAsia="en-US" w:bidi="ar-SA"/>
      </w:rPr>
    </w:lvl>
    <w:lvl w:ilvl="5">
      <w:start w:val="0"/>
      <w:numFmt w:val="bullet"/>
      <w:lvlText w:val="•"/>
      <w:lvlJc w:val="left"/>
      <w:pPr>
        <w:ind w:left="6491" w:hanging="454"/>
      </w:pPr>
      <w:rPr>
        <w:rFonts w:hint="default"/>
        <w:lang w:val="Cy-sr-SP" w:eastAsia="en-US" w:bidi="ar-SA"/>
      </w:rPr>
    </w:lvl>
    <w:lvl w:ilvl="6">
      <w:start w:val="0"/>
      <w:numFmt w:val="bullet"/>
      <w:lvlText w:val="•"/>
      <w:lvlJc w:val="left"/>
      <w:pPr>
        <w:ind w:left="7574" w:hanging="454"/>
      </w:pPr>
      <w:rPr>
        <w:rFonts w:hint="default"/>
        <w:lang w:val="Cy-sr-SP" w:eastAsia="en-US" w:bidi="ar-SA"/>
      </w:rPr>
    </w:lvl>
    <w:lvl w:ilvl="7">
      <w:start w:val="0"/>
      <w:numFmt w:val="bullet"/>
      <w:lvlText w:val="•"/>
      <w:lvlJc w:val="left"/>
      <w:pPr>
        <w:ind w:left="8657" w:hanging="454"/>
      </w:pPr>
      <w:rPr>
        <w:rFonts w:hint="default"/>
        <w:lang w:val="Cy-sr-SP" w:eastAsia="en-US" w:bidi="ar-SA"/>
      </w:rPr>
    </w:lvl>
    <w:lvl w:ilvl="8">
      <w:start w:val="0"/>
      <w:numFmt w:val="bullet"/>
      <w:lvlText w:val="•"/>
      <w:lvlJc w:val="left"/>
      <w:pPr>
        <w:ind w:left="9739" w:hanging="454"/>
      </w:pPr>
      <w:rPr>
        <w:rFonts w:hint="default"/>
        <w:lang w:val="Cy-sr-SP" w:eastAsia="en-US" w:bidi="ar-SA"/>
      </w:rPr>
    </w:lvl>
  </w:abstractNum>
  <w:abstractNum w:abstractNumId="9">
    <w:multiLevelType w:val="hybridMultilevel"/>
    <w:lvl w:ilvl="0">
      <w:start w:val="1"/>
      <w:numFmt w:val="lowerRoman"/>
      <w:lvlText w:val="(%1)"/>
      <w:lvlJc w:val="left"/>
      <w:pPr>
        <w:ind w:left="2470" w:hanging="334"/>
        <w:jc w:val="left"/>
      </w:pPr>
      <w:rPr>
        <w:rFonts w:hint="default" w:ascii="Calibri" w:hAnsi="Calibri" w:eastAsia="Calibri" w:cs="Calibri"/>
        <w:b w:val="0"/>
        <w:bCs w:val="0"/>
        <w:i w:val="0"/>
        <w:iCs w:val="0"/>
        <w:color w:val="231F20"/>
        <w:spacing w:val="-1"/>
        <w:w w:val="100"/>
        <w:sz w:val="22"/>
        <w:szCs w:val="22"/>
        <w:lang w:val="Cy-sr-SP" w:eastAsia="en-US" w:bidi="ar-SA"/>
      </w:rPr>
    </w:lvl>
    <w:lvl w:ilvl="1">
      <w:start w:val="0"/>
      <w:numFmt w:val="bullet"/>
      <w:lvlText w:val="•"/>
      <w:lvlJc w:val="left"/>
      <w:pPr>
        <w:ind w:left="3422" w:hanging="334"/>
      </w:pPr>
      <w:rPr>
        <w:rFonts w:hint="default"/>
        <w:lang w:val="Cy-sr-SP" w:eastAsia="en-US" w:bidi="ar-SA"/>
      </w:rPr>
    </w:lvl>
    <w:lvl w:ilvl="2">
      <w:start w:val="0"/>
      <w:numFmt w:val="bullet"/>
      <w:lvlText w:val="•"/>
      <w:lvlJc w:val="left"/>
      <w:pPr>
        <w:ind w:left="4365" w:hanging="334"/>
      </w:pPr>
      <w:rPr>
        <w:rFonts w:hint="default"/>
        <w:lang w:val="Cy-sr-SP" w:eastAsia="en-US" w:bidi="ar-SA"/>
      </w:rPr>
    </w:lvl>
    <w:lvl w:ilvl="3">
      <w:start w:val="0"/>
      <w:numFmt w:val="bullet"/>
      <w:lvlText w:val="•"/>
      <w:lvlJc w:val="left"/>
      <w:pPr>
        <w:ind w:left="5307" w:hanging="334"/>
      </w:pPr>
      <w:rPr>
        <w:rFonts w:hint="default"/>
        <w:lang w:val="Cy-sr-SP" w:eastAsia="en-US" w:bidi="ar-SA"/>
      </w:rPr>
    </w:lvl>
    <w:lvl w:ilvl="4">
      <w:start w:val="0"/>
      <w:numFmt w:val="bullet"/>
      <w:lvlText w:val="•"/>
      <w:lvlJc w:val="left"/>
      <w:pPr>
        <w:ind w:left="6250" w:hanging="334"/>
      </w:pPr>
      <w:rPr>
        <w:rFonts w:hint="default"/>
        <w:lang w:val="Cy-sr-SP" w:eastAsia="en-US" w:bidi="ar-SA"/>
      </w:rPr>
    </w:lvl>
    <w:lvl w:ilvl="5">
      <w:start w:val="0"/>
      <w:numFmt w:val="bullet"/>
      <w:lvlText w:val="•"/>
      <w:lvlJc w:val="left"/>
      <w:pPr>
        <w:ind w:left="7192" w:hanging="334"/>
      </w:pPr>
      <w:rPr>
        <w:rFonts w:hint="default"/>
        <w:lang w:val="Cy-sr-SP" w:eastAsia="en-US" w:bidi="ar-SA"/>
      </w:rPr>
    </w:lvl>
    <w:lvl w:ilvl="6">
      <w:start w:val="0"/>
      <w:numFmt w:val="bullet"/>
      <w:lvlText w:val="•"/>
      <w:lvlJc w:val="left"/>
      <w:pPr>
        <w:ind w:left="8135" w:hanging="334"/>
      </w:pPr>
      <w:rPr>
        <w:rFonts w:hint="default"/>
        <w:lang w:val="Cy-sr-SP" w:eastAsia="en-US" w:bidi="ar-SA"/>
      </w:rPr>
    </w:lvl>
    <w:lvl w:ilvl="7">
      <w:start w:val="0"/>
      <w:numFmt w:val="bullet"/>
      <w:lvlText w:val="•"/>
      <w:lvlJc w:val="left"/>
      <w:pPr>
        <w:ind w:left="9077" w:hanging="334"/>
      </w:pPr>
      <w:rPr>
        <w:rFonts w:hint="default"/>
        <w:lang w:val="Cy-sr-SP" w:eastAsia="en-US" w:bidi="ar-SA"/>
      </w:rPr>
    </w:lvl>
    <w:lvl w:ilvl="8">
      <w:start w:val="0"/>
      <w:numFmt w:val="bullet"/>
      <w:lvlText w:val="•"/>
      <w:lvlJc w:val="left"/>
      <w:pPr>
        <w:ind w:left="10020" w:hanging="334"/>
      </w:pPr>
      <w:rPr>
        <w:rFonts w:hint="default"/>
        <w:lang w:val="Cy-sr-SP" w:eastAsia="en-US" w:bidi="ar-SA"/>
      </w:rPr>
    </w:lvl>
  </w:abstractNum>
  <w:abstractNum w:abstractNumId="8">
    <w:multiLevelType w:val="hybridMultilevel"/>
    <w:lvl w:ilvl="0">
      <w:start w:val="0"/>
      <w:numFmt w:val="bullet"/>
      <w:lvlText w:val=""/>
      <w:lvlJc w:val="left"/>
      <w:pPr>
        <w:ind w:left="2154" w:hanging="454"/>
      </w:pPr>
      <w:rPr>
        <w:rFonts w:hint="default" w:ascii="Wingdings" w:hAnsi="Wingdings" w:eastAsia="Wingdings" w:cs="Wingdings"/>
        <w:b w:val="0"/>
        <w:bCs w:val="0"/>
        <w:i w:val="0"/>
        <w:iCs w:val="0"/>
        <w:color w:val="B91F25"/>
        <w:spacing w:val="0"/>
        <w:w w:val="100"/>
        <w:sz w:val="22"/>
        <w:szCs w:val="22"/>
        <w:lang w:val="Cy-sr-SP" w:eastAsia="en-US" w:bidi="ar-SA"/>
      </w:rPr>
    </w:lvl>
    <w:lvl w:ilvl="1">
      <w:start w:val="0"/>
      <w:numFmt w:val="bullet"/>
      <w:lvlText w:val="•"/>
      <w:lvlJc w:val="left"/>
      <w:pPr>
        <w:ind w:left="3134" w:hanging="454"/>
      </w:pPr>
      <w:rPr>
        <w:rFonts w:hint="default"/>
        <w:lang w:val="Cy-sr-SP" w:eastAsia="en-US" w:bidi="ar-SA"/>
      </w:rPr>
    </w:lvl>
    <w:lvl w:ilvl="2">
      <w:start w:val="0"/>
      <w:numFmt w:val="bullet"/>
      <w:lvlText w:val="•"/>
      <w:lvlJc w:val="left"/>
      <w:pPr>
        <w:ind w:left="4109" w:hanging="454"/>
      </w:pPr>
      <w:rPr>
        <w:rFonts w:hint="default"/>
        <w:lang w:val="Cy-sr-SP" w:eastAsia="en-US" w:bidi="ar-SA"/>
      </w:rPr>
    </w:lvl>
    <w:lvl w:ilvl="3">
      <w:start w:val="0"/>
      <w:numFmt w:val="bullet"/>
      <w:lvlText w:val="•"/>
      <w:lvlJc w:val="left"/>
      <w:pPr>
        <w:ind w:left="5083" w:hanging="454"/>
      </w:pPr>
      <w:rPr>
        <w:rFonts w:hint="default"/>
        <w:lang w:val="Cy-sr-SP" w:eastAsia="en-US" w:bidi="ar-SA"/>
      </w:rPr>
    </w:lvl>
    <w:lvl w:ilvl="4">
      <w:start w:val="0"/>
      <w:numFmt w:val="bullet"/>
      <w:lvlText w:val="•"/>
      <w:lvlJc w:val="left"/>
      <w:pPr>
        <w:ind w:left="6058" w:hanging="454"/>
      </w:pPr>
      <w:rPr>
        <w:rFonts w:hint="default"/>
        <w:lang w:val="Cy-sr-SP" w:eastAsia="en-US" w:bidi="ar-SA"/>
      </w:rPr>
    </w:lvl>
    <w:lvl w:ilvl="5">
      <w:start w:val="0"/>
      <w:numFmt w:val="bullet"/>
      <w:lvlText w:val="•"/>
      <w:lvlJc w:val="left"/>
      <w:pPr>
        <w:ind w:left="7032" w:hanging="454"/>
      </w:pPr>
      <w:rPr>
        <w:rFonts w:hint="default"/>
        <w:lang w:val="Cy-sr-SP" w:eastAsia="en-US" w:bidi="ar-SA"/>
      </w:rPr>
    </w:lvl>
    <w:lvl w:ilvl="6">
      <w:start w:val="0"/>
      <w:numFmt w:val="bullet"/>
      <w:lvlText w:val="•"/>
      <w:lvlJc w:val="left"/>
      <w:pPr>
        <w:ind w:left="8007" w:hanging="454"/>
      </w:pPr>
      <w:rPr>
        <w:rFonts w:hint="default"/>
        <w:lang w:val="Cy-sr-SP" w:eastAsia="en-US" w:bidi="ar-SA"/>
      </w:rPr>
    </w:lvl>
    <w:lvl w:ilvl="7">
      <w:start w:val="0"/>
      <w:numFmt w:val="bullet"/>
      <w:lvlText w:val="•"/>
      <w:lvlJc w:val="left"/>
      <w:pPr>
        <w:ind w:left="8981" w:hanging="454"/>
      </w:pPr>
      <w:rPr>
        <w:rFonts w:hint="default"/>
        <w:lang w:val="Cy-sr-SP" w:eastAsia="en-US" w:bidi="ar-SA"/>
      </w:rPr>
    </w:lvl>
    <w:lvl w:ilvl="8">
      <w:start w:val="0"/>
      <w:numFmt w:val="bullet"/>
      <w:lvlText w:val="•"/>
      <w:lvlJc w:val="left"/>
      <w:pPr>
        <w:ind w:left="9956" w:hanging="454"/>
      </w:pPr>
      <w:rPr>
        <w:rFonts w:hint="default"/>
        <w:lang w:val="Cy-sr-SP" w:eastAsia="en-US" w:bidi="ar-SA"/>
      </w:rPr>
    </w:lvl>
  </w:abstractNum>
  <w:abstractNum w:abstractNumId="7">
    <w:multiLevelType w:val="hybridMultilevel"/>
    <w:lvl w:ilvl="0">
      <w:start w:val="1"/>
      <w:numFmt w:val="decimal"/>
      <w:lvlText w:val="%1."/>
      <w:lvlJc w:val="left"/>
      <w:pPr>
        <w:ind w:left="579" w:hanging="360"/>
        <w:jc w:val="left"/>
      </w:pPr>
      <w:rPr>
        <w:rFonts w:hint="default" w:ascii="Calibri" w:hAnsi="Calibri" w:eastAsia="Calibri" w:cs="Calibri"/>
        <w:b/>
        <w:bCs/>
        <w:i w:val="0"/>
        <w:iCs w:val="0"/>
        <w:color w:val="FFFFFF"/>
        <w:spacing w:val="-1"/>
        <w:w w:val="100"/>
        <w:sz w:val="36"/>
        <w:szCs w:val="36"/>
        <w:lang w:val="Cy-sr-SP" w:eastAsia="en-US" w:bidi="ar-SA"/>
      </w:rPr>
    </w:lvl>
    <w:lvl w:ilvl="1">
      <w:start w:val="0"/>
      <w:numFmt w:val="bullet"/>
      <w:lvlText w:val="•"/>
      <w:lvlJc w:val="left"/>
      <w:pPr>
        <w:ind w:left="1429" w:hanging="360"/>
      </w:pPr>
      <w:rPr>
        <w:rFonts w:hint="default"/>
        <w:lang w:val="Cy-sr-SP" w:eastAsia="en-US" w:bidi="ar-SA"/>
      </w:rPr>
    </w:lvl>
    <w:lvl w:ilvl="2">
      <w:start w:val="0"/>
      <w:numFmt w:val="bullet"/>
      <w:lvlText w:val="•"/>
      <w:lvlJc w:val="left"/>
      <w:pPr>
        <w:ind w:left="2278" w:hanging="360"/>
      </w:pPr>
      <w:rPr>
        <w:rFonts w:hint="default"/>
        <w:lang w:val="Cy-sr-SP" w:eastAsia="en-US" w:bidi="ar-SA"/>
      </w:rPr>
    </w:lvl>
    <w:lvl w:ilvl="3">
      <w:start w:val="0"/>
      <w:numFmt w:val="bullet"/>
      <w:lvlText w:val="•"/>
      <w:lvlJc w:val="left"/>
      <w:pPr>
        <w:ind w:left="3127" w:hanging="360"/>
      </w:pPr>
      <w:rPr>
        <w:rFonts w:hint="default"/>
        <w:lang w:val="Cy-sr-SP" w:eastAsia="en-US" w:bidi="ar-SA"/>
      </w:rPr>
    </w:lvl>
    <w:lvl w:ilvl="4">
      <w:start w:val="0"/>
      <w:numFmt w:val="bullet"/>
      <w:lvlText w:val="•"/>
      <w:lvlJc w:val="left"/>
      <w:pPr>
        <w:ind w:left="3976" w:hanging="360"/>
      </w:pPr>
      <w:rPr>
        <w:rFonts w:hint="default"/>
        <w:lang w:val="Cy-sr-SP" w:eastAsia="en-US" w:bidi="ar-SA"/>
      </w:rPr>
    </w:lvl>
    <w:lvl w:ilvl="5">
      <w:start w:val="0"/>
      <w:numFmt w:val="bullet"/>
      <w:lvlText w:val="•"/>
      <w:lvlJc w:val="left"/>
      <w:pPr>
        <w:ind w:left="4825" w:hanging="360"/>
      </w:pPr>
      <w:rPr>
        <w:rFonts w:hint="default"/>
        <w:lang w:val="Cy-sr-SP" w:eastAsia="en-US" w:bidi="ar-SA"/>
      </w:rPr>
    </w:lvl>
    <w:lvl w:ilvl="6">
      <w:start w:val="0"/>
      <w:numFmt w:val="bullet"/>
      <w:lvlText w:val="•"/>
      <w:lvlJc w:val="left"/>
      <w:pPr>
        <w:ind w:left="5674" w:hanging="360"/>
      </w:pPr>
      <w:rPr>
        <w:rFonts w:hint="default"/>
        <w:lang w:val="Cy-sr-SP" w:eastAsia="en-US" w:bidi="ar-SA"/>
      </w:rPr>
    </w:lvl>
    <w:lvl w:ilvl="7">
      <w:start w:val="0"/>
      <w:numFmt w:val="bullet"/>
      <w:lvlText w:val="•"/>
      <w:lvlJc w:val="left"/>
      <w:pPr>
        <w:ind w:left="6523" w:hanging="360"/>
      </w:pPr>
      <w:rPr>
        <w:rFonts w:hint="default"/>
        <w:lang w:val="Cy-sr-SP" w:eastAsia="en-US" w:bidi="ar-SA"/>
      </w:rPr>
    </w:lvl>
    <w:lvl w:ilvl="8">
      <w:start w:val="0"/>
      <w:numFmt w:val="bullet"/>
      <w:lvlText w:val="•"/>
      <w:lvlJc w:val="left"/>
      <w:pPr>
        <w:ind w:left="7372" w:hanging="360"/>
      </w:pPr>
      <w:rPr>
        <w:rFonts w:hint="default"/>
        <w:lang w:val="Cy-sr-SP" w:eastAsia="en-US" w:bidi="ar-SA"/>
      </w:rPr>
    </w:lvl>
  </w:abstractNum>
  <w:abstractNum w:abstractNumId="6">
    <w:multiLevelType w:val="hybridMultilevel"/>
    <w:lvl w:ilvl="0">
      <w:start w:val="1"/>
      <w:numFmt w:val="decimal"/>
      <w:lvlText w:val="%1."/>
      <w:lvlJc w:val="left"/>
      <w:pPr>
        <w:ind w:left="2087" w:hanging="217"/>
        <w:jc w:val="left"/>
      </w:pPr>
      <w:rPr>
        <w:rFonts w:hint="default" w:ascii="Calibri" w:hAnsi="Calibri" w:eastAsia="Calibri" w:cs="Calibri"/>
        <w:b w:val="0"/>
        <w:bCs w:val="0"/>
        <w:i w:val="0"/>
        <w:iCs w:val="0"/>
        <w:color w:val="5786C5"/>
        <w:spacing w:val="-1"/>
        <w:w w:val="100"/>
        <w:sz w:val="22"/>
        <w:szCs w:val="22"/>
        <w:lang w:val="Cy-sr-SP" w:eastAsia="en-US" w:bidi="ar-SA"/>
      </w:rPr>
    </w:lvl>
    <w:lvl w:ilvl="1">
      <w:start w:val="0"/>
      <w:numFmt w:val="bullet"/>
      <w:lvlText w:val="•"/>
      <w:lvlJc w:val="left"/>
      <w:pPr>
        <w:ind w:left="3062" w:hanging="217"/>
      </w:pPr>
      <w:rPr>
        <w:rFonts w:hint="default"/>
        <w:lang w:val="Cy-sr-SP" w:eastAsia="en-US" w:bidi="ar-SA"/>
      </w:rPr>
    </w:lvl>
    <w:lvl w:ilvl="2">
      <w:start w:val="0"/>
      <w:numFmt w:val="bullet"/>
      <w:lvlText w:val="•"/>
      <w:lvlJc w:val="left"/>
      <w:pPr>
        <w:ind w:left="4045" w:hanging="217"/>
      </w:pPr>
      <w:rPr>
        <w:rFonts w:hint="default"/>
        <w:lang w:val="Cy-sr-SP" w:eastAsia="en-US" w:bidi="ar-SA"/>
      </w:rPr>
    </w:lvl>
    <w:lvl w:ilvl="3">
      <w:start w:val="0"/>
      <w:numFmt w:val="bullet"/>
      <w:lvlText w:val="•"/>
      <w:lvlJc w:val="left"/>
      <w:pPr>
        <w:ind w:left="5027" w:hanging="217"/>
      </w:pPr>
      <w:rPr>
        <w:rFonts w:hint="default"/>
        <w:lang w:val="Cy-sr-SP" w:eastAsia="en-US" w:bidi="ar-SA"/>
      </w:rPr>
    </w:lvl>
    <w:lvl w:ilvl="4">
      <w:start w:val="0"/>
      <w:numFmt w:val="bullet"/>
      <w:lvlText w:val="•"/>
      <w:lvlJc w:val="left"/>
      <w:pPr>
        <w:ind w:left="6010" w:hanging="217"/>
      </w:pPr>
      <w:rPr>
        <w:rFonts w:hint="default"/>
        <w:lang w:val="Cy-sr-SP" w:eastAsia="en-US" w:bidi="ar-SA"/>
      </w:rPr>
    </w:lvl>
    <w:lvl w:ilvl="5">
      <w:start w:val="0"/>
      <w:numFmt w:val="bullet"/>
      <w:lvlText w:val="•"/>
      <w:lvlJc w:val="left"/>
      <w:pPr>
        <w:ind w:left="6992" w:hanging="217"/>
      </w:pPr>
      <w:rPr>
        <w:rFonts w:hint="default"/>
        <w:lang w:val="Cy-sr-SP" w:eastAsia="en-US" w:bidi="ar-SA"/>
      </w:rPr>
    </w:lvl>
    <w:lvl w:ilvl="6">
      <w:start w:val="0"/>
      <w:numFmt w:val="bullet"/>
      <w:lvlText w:val="•"/>
      <w:lvlJc w:val="left"/>
      <w:pPr>
        <w:ind w:left="7975" w:hanging="217"/>
      </w:pPr>
      <w:rPr>
        <w:rFonts w:hint="default"/>
        <w:lang w:val="Cy-sr-SP" w:eastAsia="en-US" w:bidi="ar-SA"/>
      </w:rPr>
    </w:lvl>
    <w:lvl w:ilvl="7">
      <w:start w:val="0"/>
      <w:numFmt w:val="bullet"/>
      <w:lvlText w:val="•"/>
      <w:lvlJc w:val="left"/>
      <w:pPr>
        <w:ind w:left="8957" w:hanging="217"/>
      </w:pPr>
      <w:rPr>
        <w:rFonts w:hint="default"/>
        <w:lang w:val="Cy-sr-SP" w:eastAsia="en-US" w:bidi="ar-SA"/>
      </w:rPr>
    </w:lvl>
    <w:lvl w:ilvl="8">
      <w:start w:val="0"/>
      <w:numFmt w:val="bullet"/>
      <w:lvlText w:val="•"/>
      <w:lvlJc w:val="left"/>
      <w:pPr>
        <w:ind w:left="9940" w:hanging="217"/>
      </w:pPr>
      <w:rPr>
        <w:rFonts w:hint="default"/>
        <w:lang w:val="Cy-sr-SP" w:eastAsia="en-US" w:bidi="ar-SA"/>
      </w:rPr>
    </w:lvl>
  </w:abstractNum>
  <w:abstractNum w:abstractNumId="5">
    <w:multiLevelType w:val="hybridMultilevel"/>
    <w:lvl w:ilvl="0">
      <w:start w:val="1"/>
      <w:numFmt w:val="decimal"/>
      <w:lvlText w:val="%1."/>
      <w:lvlJc w:val="left"/>
      <w:pPr>
        <w:ind w:left="2200" w:hanging="217"/>
        <w:jc w:val="left"/>
      </w:pPr>
      <w:rPr>
        <w:rFonts w:hint="default" w:ascii="Calibri" w:hAnsi="Calibri" w:eastAsia="Calibri" w:cs="Calibri"/>
        <w:b w:val="0"/>
        <w:bCs w:val="0"/>
        <w:i w:val="0"/>
        <w:iCs w:val="0"/>
        <w:color w:val="5786C5"/>
        <w:spacing w:val="-1"/>
        <w:w w:val="100"/>
        <w:sz w:val="22"/>
        <w:szCs w:val="22"/>
        <w:lang w:val="Cy-sr-SP" w:eastAsia="en-US" w:bidi="ar-SA"/>
      </w:rPr>
    </w:lvl>
    <w:lvl w:ilvl="1">
      <w:start w:val="0"/>
      <w:numFmt w:val="bullet"/>
      <w:lvlText w:val="•"/>
      <w:lvlJc w:val="left"/>
      <w:pPr>
        <w:ind w:left="3170" w:hanging="217"/>
      </w:pPr>
      <w:rPr>
        <w:rFonts w:hint="default"/>
        <w:lang w:val="Cy-sr-SP" w:eastAsia="en-US" w:bidi="ar-SA"/>
      </w:rPr>
    </w:lvl>
    <w:lvl w:ilvl="2">
      <w:start w:val="0"/>
      <w:numFmt w:val="bullet"/>
      <w:lvlText w:val="•"/>
      <w:lvlJc w:val="left"/>
      <w:pPr>
        <w:ind w:left="4141" w:hanging="217"/>
      </w:pPr>
      <w:rPr>
        <w:rFonts w:hint="default"/>
        <w:lang w:val="Cy-sr-SP" w:eastAsia="en-US" w:bidi="ar-SA"/>
      </w:rPr>
    </w:lvl>
    <w:lvl w:ilvl="3">
      <w:start w:val="0"/>
      <w:numFmt w:val="bullet"/>
      <w:lvlText w:val="•"/>
      <w:lvlJc w:val="left"/>
      <w:pPr>
        <w:ind w:left="5111" w:hanging="217"/>
      </w:pPr>
      <w:rPr>
        <w:rFonts w:hint="default"/>
        <w:lang w:val="Cy-sr-SP" w:eastAsia="en-US" w:bidi="ar-SA"/>
      </w:rPr>
    </w:lvl>
    <w:lvl w:ilvl="4">
      <w:start w:val="0"/>
      <w:numFmt w:val="bullet"/>
      <w:lvlText w:val="•"/>
      <w:lvlJc w:val="left"/>
      <w:pPr>
        <w:ind w:left="6082" w:hanging="217"/>
      </w:pPr>
      <w:rPr>
        <w:rFonts w:hint="default"/>
        <w:lang w:val="Cy-sr-SP" w:eastAsia="en-US" w:bidi="ar-SA"/>
      </w:rPr>
    </w:lvl>
    <w:lvl w:ilvl="5">
      <w:start w:val="0"/>
      <w:numFmt w:val="bullet"/>
      <w:lvlText w:val="•"/>
      <w:lvlJc w:val="left"/>
      <w:pPr>
        <w:ind w:left="7052" w:hanging="217"/>
      </w:pPr>
      <w:rPr>
        <w:rFonts w:hint="default"/>
        <w:lang w:val="Cy-sr-SP" w:eastAsia="en-US" w:bidi="ar-SA"/>
      </w:rPr>
    </w:lvl>
    <w:lvl w:ilvl="6">
      <w:start w:val="0"/>
      <w:numFmt w:val="bullet"/>
      <w:lvlText w:val="•"/>
      <w:lvlJc w:val="left"/>
      <w:pPr>
        <w:ind w:left="8023" w:hanging="217"/>
      </w:pPr>
      <w:rPr>
        <w:rFonts w:hint="default"/>
        <w:lang w:val="Cy-sr-SP" w:eastAsia="en-US" w:bidi="ar-SA"/>
      </w:rPr>
    </w:lvl>
    <w:lvl w:ilvl="7">
      <w:start w:val="0"/>
      <w:numFmt w:val="bullet"/>
      <w:lvlText w:val="•"/>
      <w:lvlJc w:val="left"/>
      <w:pPr>
        <w:ind w:left="8993" w:hanging="217"/>
      </w:pPr>
      <w:rPr>
        <w:rFonts w:hint="default"/>
        <w:lang w:val="Cy-sr-SP" w:eastAsia="en-US" w:bidi="ar-SA"/>
      </w:rPr>
    </w:lvl>
    <w:lvl w:ilvl="8">
      <w:start w:val="0"/>
      <w:numFmt w:val="bullet"/>
      <w:lvlText w:val="•"/>
      <w:lvlJc w:val="left"/>
      <w:pPr>
        <w:ind w:left="9964" w:hanging="217"/>
      </w:pPr>
      <w:rPr>
        <w:rFonts w:hint="default"/>
        <w:lang w:val="Cy-sr-SP" w:eastAsia="en-US" w:bidi="ar-SA"/>
      </w:rPr>
    </w:lvl>
  </w:abstractNum>
  <w:abstractNum w:abstractNumId="3">
    <w:multiLevelType w:val="hybridMultilevel"/>
    <w:lvl w:ilvl="0">
      <w:start w:val="0"/>
      <w:numFmt w:val="decimal"/>
      <w:lvlText w:val="%1."/>
      <w:lvlJc w:val="left"/>
      <w:pPr>
        <w:ind w:left="539" w:hanging="360"/>
        <w:jc w:val="left"/>
      </w:pPr>
      <w:rPr>
        <w:rFonts w:hint="default" w:ascii="Calibri" w:hAnsi="Calibri" w:eastAsia="Calibri" w:cs="Calibri"/>
        <w:b/>
        <w:bCs/>
        <w:i w:val="0"/>
        <w:iCs w:val="0"/>
        <w:color w:val="FFFFFF"/>
        <w:spacing w:val="-1"/>
        <w:w w:val="100"/>
        <w:sz w:val="36"/>
        <w:szCs w:val="36"/>
        <w:lang w:val="Cy-sr-SP" w:eastAsia="en-US" w:bidi="ar-SA"/>
      </w:rPr>
    </w:lvl>
    <w:lvl w:ilvl="1">
      <w:start w:val="0"/>
      <w:numFmt w:val="bullet"/>
      <w:lvlText w:val="•"/>
      <w:lvlJc w:val="left"/>
      <w:pPr>
        <w:ind w:left="1393" w:hanging="360"/>
      </w:pPr>
      <w:rPr>
        <w:rFonts w:hint="default"/>
        <w:lang w:val="Cy-sr-SP" w:eastAsia="en-US" w:bidi="ar-SA"/>
      </w:rPr>
    </w:lvl>
    <w:lvl w:ilvl="2">
      <w:start w:val="0"/>
      <w:numFmt w:val="bullet"/>
      <w:lvlText w:val="•"/>
      <w:lvlJc w:val="left"/>
      <w:pPr>
        <w:ind w:left="2246" w:hanging="360"/>
      </w:pPr>
      <w:rPr>
        <w:rFonts w:hint="default"/>
        <w:lang w:val="Cy-sr-SP" w:eastAsia="en-US" w:bidi="ar-SA"/>
      </w:rPr>
    </w:lvl>
    <w:lvl w:ilvl="3">
      <w:start w:val="0"/>
      <w:numFmt w:val="bullet"/>
      <w:lvlText w:val="•"/>
      <w:lvlJc w:val="left"/>
      <w:pPr>
        <w:ind w:left="3099" w:hanging="360"/>
      </w:pPr>
      <w:rPr>
        <w:rFonts w:hint="default"/>
        <w:lang w:val="Cy-sr-SP" w:eastAsia="en-US" w:bidi="ar-SA"/>
      </w:rPr>
    </w:lvl>
    <w:lvl w:ilvl="4">
      <w:start w:val="0"/>
      <w:numFmt w:val="bullet"/>
      <w:lvlText w:val="•"/>
      <w:lvlJc w:val="left"/>
      <w:pPr>
        <w:ind w:left="3952" w:hanging="360"/>
      </w:pPr>
      <w:rPr>
        <w:rFonts w:hint="default"/>
        <w:lang w:val="Cy-sr-SP" w:eastAsia="en-US" w:bidi="ar-SA"/>
      </w:rPr>
    </w:lvl>
    <w:lvl w:ilvl="5">
      <w:start w:val="0"/>
      <w:numFmt w:val="bullet"/>
      <w:lvlText w:val="•"/>
      <w:lvlJc w:val="left"/>
      <w:pPr>
        <w:ind w:left="4805" w:hanging="360"/>
      </w:pPr>
      <w:rPr>
        <w:rFonts w:hint="default"/>
        <w:lang w:val="Cy-sr-SP" w:eastAsia="en-US" w:bidi="ar-SA"/>
      </w:rPr>
    </w:lvl>
    <w:lvl w:ilvl="6">
      <w:start w:val="0"/>
      <w:numFmt w:val="bullet"/>
      <w:lvlText w:val="•"/>
      <w:lvlJc w:val="left"/>
      <w:pPr>
        <w:ind w:left="5658" w:hanging="360"/>
      </w:pPr>
      <w:rPr>
        <w:rFonts w:hint="default"/>
        <w:lang w:val="Cy-sr-SP" w:eastAsia="en-US" w:bidi="ar-SA"/>
      </w:rPr>
    </w:lvl>
    <w:lvl w:ilvl="7">
      <w:start w:val="0"/>
      <w:numFmt w:val="bullet"/>
      <w:lvlText w:val="•"/>
      <w:lvlJc w:val="left"/>
      <w:pPr>
        <w:ind w:left="6511" w:hanging="360"/>
      </w:pPr>
      <w:rPr>
        <w:rFonts w:hint="default"/>
        <w:lang w:val="Cy-sr-SP" w:eastAsia="en-US" w:bidi="ar-SA"/>
      </w:rPr>
    </w:lvl>
    <w:lvl w:ilvl="8">
      <w:start w:val="0"/>
      <w:numFmt w:val="bullet"/>
      <w:lvlText w:val="•"/>
      <w:lvlJc w:val="left"/>
      <w:pPr>
        <w:ind w:left="7364" w:hanging="360"/>
      </w:pPr>
      <w:rPr>
        <w:rFonts w:hint="default"/>
        <w:lang w:val="Cy-sr-SP" w:eastAsia="en-US" w:bidi="ar-SA"/>
      </w:rPr>
    </w:lvl>
  </w:abstractNum>
  <w:abstractNum w:abstractNumId="4">
    <w:multiLevelType w:val="hybridMultilevel"/>
    <w:lvl w:ilvl="0">
      <w:start w:val="1"/>
      <w:numFmt w:val="decimal"/>
      <w:lvlText w:val="%1."/>
      <w:lvlJc w:val="left"/>
      <w:pPr>
        <w:ind w:left="1865" w:hanging="248"/>
        <w:jc w:val="left"/>
      </w:pPr>
      <w:rPr>
        <w:rFonts w:hint="default" w:ascii="Calibri" w:hAnsi="Calibri" w:eastAsia="Calibri" w:cs="Calibri"/>
        <w:b w:val="0"/>
        <w:bCs w:val="0"/>
        <w:i w:val="0"/>
        <w:iCs w:val="0"/>
        <w:color w:val="B91F25"/>
        <w:spacing w:val="-1"/>
        <w:w w:val="100"/>
        <w:sz w:val="22"/>
        <w:szCs w:val="22"/>
        <w:lang w:val="Cy-sr-SP" w:eastAsia="en-US" w:bidi="ar-SA"/>
      </w:rPr>
    </w:lvl>
    <w:lvl w:ilvl="1">
      <w:start w:val="0"/>
      <w:numFmt w:val="bullet"/>
      <w:lvlText w:val="•"/>
      <w:lvlJc w:val="left"/>
      <w:pPr>
        <w:ind w:left="2132" w:hanging="360"/>
      </w:pPr>
      <w:rPr>
        <w:rFonts w:hint="default" w:ascii="Calibri" w:hAnsi="Calibri" w:eastAsia="Calibri" w:cs="Calibri"/>
        <w:b w:val="0"/>
        <w:bCs w:val="0"/>
        <w:i w:val="0"/>
        <w:iCs w:val="0"/>
        <w:color w:val="231F20"/>
        <w:spacing w:val="0"/>
        <w:w w:val="100"/>
        <w:sz w:val="22"/>
        <w:szCs w:val="22"/>
        <w:lang w:val="Cy-sr-SP" w:eastAsia="en-US" w:bidi="ar-SA"/>
      </w:rPr>
    </w:lvl>
    <w:lvl w:ilvl="2">
      <w:start w:val="1"/>
      <w:numFmt w:val="decimal"/>
      <w:lvlText w:val="%3."/>
      <w:lvlJc w:val="left"/>
      <w:pPr>
        <w:ind w:left="2097" w:hanging="227"/>
        <w:jc w:val="left"/>
      </w:pPr>
      <w:rPr>
        <w:rFonts w:hint="default"/>
        <w:spacing w:val="-1"/>
        <w:w w:val="100"/>
        <w:lang w:val="Cy-sr-SP" w:eastAsia="en-US" w:bidi="ar-SA"/>
      </w:rPr>
    </w:lvl>
    <w:lvl w:ilvl="3">
      <w:start w:val="0"/>
      <w:numFmt w:val="bullet"/>
      <w:lvlText w:val="•"/>
      <w:lvlJc w:val="left"/>
      <w:pPr>
        <w:ind w:left="3360" w:hanging="227"/>
      </w:pPr>
      <w:rPr>
        <w:rFonts w:hint="default"/>
        <w:lang w:val="Cy-sr-SP" w:eastAsia="en-US" w:bidi="ar-SA"/>
      </w:rPr>
    </w:lvl>
    <w:lvl w:ilvl="4">
      <w:start w:val="0"/>
      <w:numFmt w:val="bullet"/>
      <w:lvlText w:val="•"/>
      <w:lvlJc w:val="left"/>
      <w:pPr>
        <w:ind w:left="4581" w:hanging="227"/>
      </w:pPr>
      <w:rPr>
        <w:rFonts w:hint="default"/>
        <w:lang w:val="Cy-sr-SP" w:eastAsia="en-US" w:bidi="ar-SA"/>
      </w:rPr>
    </w:lvl>
    <w:lvl w:ilvl="5">
      <w:start w:val="0"/>
      <w:numFmt w:val="bullet"/>
      <w:lvlText w:val="•"/>
      <w:lvlJc w:val="left"/>
      <w:pPr>
        <w:ind w:left="5802" w:hanging="227"/>
      </w:pPr>
      <w:rPr>
        <w:rFonts w:hint="default"/>
        <w:lang w:val="Cy-sr-SP" w:eastAsia="en-US" w:bidi="ar-SA"/>
      </w:rPr>
    </w:lvl>
    <w:lvl w:ilvl="6">
      <w:start w:val="0"/>
      <w:numFmt w:val="bullet"/>
      <w:lvlText w:val="•"/>
      <w:lvlJc w:val="left"/>
      <w:pPr>
        <w:ind w:left="7022" w:hanging="227"/>
      </w:pPr>
      <w:rPr>
        <w:rFonts w:hint="default"/>
        <w:lang w:val="Cy-sr-SP" w:eastAsia="en-US" w:bidi="ar-SA"/>
      </w:rPr>
    </w:lvl>
    <w:lvl w:ilvl="7">
      <w:start w:val="0"/>
      <w:numFmt w:val="bullet"/>
      <w:lvlText w:val="•"/>
      <w:lvlJc w:val="left"/>
      <w:pPr>
        <w:ind w:left="8243" w:hanging="227"/>
      </w:pPr>
      <w:rPr>
        <w:rFonts w:hint="default"/>
        <w:lang w:val="Cy-sr-SP" w:eastAsia="en-US" w:bidi="ar-SA"/>
      </w:rPr>
    </w:lvl>
    <w:lvl w:ilvl="8">
      <w:start w:val="0"/>
      <w:numFmt w:val="bullet"/>
      <w:lvlText w:val="•"/>
      <w:lvlJc w:val="left"/>
      <w:pPr>
        <w:ind w:left="9464" w:hanging="227"/>
      </w:pPr>
      <w:rPr>
        <w:rFonts w:hint="default"/>
        <w:lang w:val="Cy-sr-SP" w:eastAsia="en-US" w:bidi="ar-SA"/>
      </w:rPr>
    </w:lvl>
  </w:abstractNum>
  <w:abstractNum w:abstractNumId="2">
    <w:multiLevelType w:val="hybridMultilevel"/>
    <w:lvl w:ilvl="0">
      <w:start w:val="1"/>
      <w:numFmt w:val="decimal"/>
      <w:lvlText w:val="%1."/>
      <w:lvlJc w:val="left"/>
      <w:pPr>
        <w:ind w:left="1634" w:hanging="217"/>
        <w:jc w:val="left"/>
      </w:pPr>
      <w:rPr>
        <w:rFonts w:hint="default" w:ascii="Calibri" w:hAnsi="Calibri" w:eastAsia="Calibri" w:cs="Calibri"/>
        <w:b w:val="0"/>
        <w:bCs w:val="0"/>
        <w:i w:val="0"/>
        <w:iCs w:val="0"/>
        <w:color w:val="231F20"/>
        <w:spacing w:val="-1"/>
        <w:w w:val="100"/>
        <w:sz w:val="22"/>
        <w:szCs w:val="22"/>
        <w:lang w:val="Cy-sr-SP" w:eastAsia="en-US" w:bidi="ar-SA"/>
      </w:rPr>
    </w:lvl>
    <w:lvl w:ilvl="1">
      <w:start w:val="0"/>
      <w:numFmt w:val="bullet"/>
      <w:lvlText w:val="•"/>
      <w:lvlJc w:val="left"/>
      <w:pPr>
        <w:ind w:left="2666" w:hanging="217"/>
      </w:pPr>
      <w:rPr>
        <w:rFonts w:hint="default"/>
        <w:lang w:val="Cy-sr-SP" w:eastAsia="en-US" w:bidi="ar-SA"/>
      </w:rPr>
    </w:lvl>
    <w:lvl w:ilvl="2">
      <w:start w:val="0"/>
      <w:numFmt w:val="bullet"/>
      <w:lvlText w:val="•"/>
      <w:lvlJc w:val="left"/>
      <w:pPr>
        <w:ind w:left="3693" w:hanging="217"/>
      </w:pPr>
      <w:rPr>
        <w:rFonts w:hint="default"/>
        <w:lang w:val="Cy-sr-SP" w:eastAsia="en-US" w:bidi="ar-SA"/>
      </w:rPr>
    </w:lvl>
    <w:lvl w:ilvl="3">
      <w:start w:val="0"/>
      <w:numFmt w:val="bullet"/>
      <w:lvlText w:val="•"/>
      <w:lvlJc w:val="left"/>
      <w:pPr>
        <w:ind w:left="4719" w:hanging="217"/>
      </w:pPr>
      <w:rPr>
        <w:rFonts w:hint="default"/>
        <w:lang w:val="Cy-sr-SP" w:eastAsia="en-US" w:bidi="ar-SA"/>
      </w:rPr>
    </w:lvl>
    <w:lvl w:ilvl="4">
      <w:start w:val="0"/>
      <w:numFmt w:val="bullet"/>
      <w:lvlText w:val="•"/>
      <w:lvlJc w:val="left"/>
      <w:pPr>
        <w:ind w:left="5746" w:hanging="217"/>
      </w:pPr>
      <w:rPr>
        <w:rFonts w:hint="default"/>
        <w:lang w:val="Cy-sr-SP" w:eastAsia="en-US" w:bidi="ar-SA"/>
      </w:rPr>
    </w:lvl>
    <w:lvl w:ilvl="5">
      <w:start w:val="0"/>
      <w:numFmt w:val="bullet"/>
      <w:lvlText w:val="•"/>
      <w:lvlJc w:val="left"/>
      <w:pPr>
        <w:ind w:left="6772" w:hanging="217"/>
      </w:pPr>
      <w:rPr>
        <w:rFonts w:hint="default"/>
        <w:lang w:val="Cy-sr-SP" w:eastAsia="en-US" w:bidi="ar-SA"/>
      </w:rPr>
    </w:lvl>
    <w:lvl w:ilvl="6">
      <w:start w:val="0"/>
      <w:numFmt w:val="bullet"/>
      <w:lvlText w:val="•"/>
      <w:lvlJc w:val="left"/>
      <w:pPr>
        <w:ind w:left="7799" w:hanging="217"/>
      </w:pPr>
      <w:rPr>
        <w:rFonts w:hint="default"/>
        <w:lang w:val="Cy-sr-SP" w:eastAsia="en-US" w:bidi="ar-SA"/>
      </w:rPr>
    </w:lvl>
    <w:lvl w:ilvl="7">
      <w:start w:val="0"/>
      <w:numFmt w:val="bullet"/>
      <w:lvlText w:val="•"/>
      <w:lvlJc w:val="left"/>
      <w:pPr>
        <w:ind w:left="8825" w:hanging="217"/>
      </w:pPr>
      <w:rPr>
        <w:rFonts w:hint="default"/>
        <w:lang w:val="Cy-sr-SP" w:eastAsia="en-US" w:bidi="ar-SA"/>
      </w:rPr>
    </w:lvl>
    <w:lvl w:ilvl="8">
      <w:start w:val="0"/>
      <w:numFmt w:val="bullet"/>
      <w:lvlText w:val="•"/>
      <w:lvlJc w:val="left"/>
      <w:pPr>
        <w:ind w:left="9852" w:hanging="217"/>
      </w:pPr>
      <w:rPr>
        <w:rFonts w:hint="default"/>
        <w:lang w:val="Cy-sr-SP" w:eastAsia="en-US" w:bidi="ar-SA"/>
      </w:rPr>
    </w:lvl>
  </w:abstractNum>
  <w:abstractNum w:abstractNumId="1">
    <w:multiLevelType w:val="hybridMultilevel"/>
    <w:lvl w:ilvl="0">
      <w:start w:val="0"/>
      <w:numFmt w:val="decimal"/>
      <w:lvlText w:val="%1."/>
      <w:lvlJc w:val="left"/>
      <w:pPr>
        <w:ind w:left="1633" w:hanging="217"/>
        <w:jc w:val="left"/>
      </w:pPr>
      <w:rPr>
        <w:rFonts w:hint="default" w:ascii="Calibri" w:hAnsi="Calibri" w:eastAsia="Calibri" w:cs="Calibri"/>
        <w:b w:val="0"/>
        <w:bCs w:val="0"/>
        <w:i w:val="0"/>
        <w:iCs w:val="0"/>
        <w:color w:val="231F20"/>
        <w:spacing w:val="-1"/>
        <w:w w:val="100"/>
        <w:sz w:val="22"/>
        <w:szCs w:val="22"/>
        <w:lang w:val="Cy-sr-SP" w:eastAsia="en-US" w:bidi="ar-SA"/>
      </w:rPr>
    </w:lvl>
    <w:lvl w:ilvl="1">
      <w:start w:val="0"/>
      <w:numFmt w:val="bullet"/>
      <w:lvlText w:val="•"/>
      <w:lvlJc w:val="left"/>
      <w:pPr>
        <w:ind w:left="2666" w:hanging="217"/>
      </w:pPr>
      <w:rPr>
        <w:rFonts w:hint="default"/>
        <w:lang w:val="Cy-sr-SP" w:eastAsia="en-US" w:bidi="ar-SA"/>
      </w:rPr>
    </w:lvl>
    <w:lvl w:ilvl="2">
      <w:start w:val="0"/>
      <w:numFmt w:val="bullet"/>
      <w:lvlText w:val="•"/>
      <w:lvlJc w:val="left"/>
      <w:pPr>
        <w:ind w:left="3693" w:hanging="217"/>
      </w:pPr>
      <w:rPr>
        <w:rFonts w:hint="default"/>
        <w:lang w:val="Cy-sr-SP" w:eastAsia="en-US" w:bidi="ar-SA"/>
      </w:rPr>
    </w:lvl>
    <w:lvl w:ilvl="3">
      <w:start w:val="0"/>
      <w:numFmt w:val="bullet"/>
      <w:lvlText w:val="•"/>
      <w:lvlJc w:val="left"/>
      <w:pPr>
        <w:ind w:left="4719" w:hanging="217"/>
      </w:pPr>
      <w:rPr>
        <w:rFonts w:hint="default"/>
        <w:lang w:val="Cy-sr-SP" w:eastAsia="en-US" w:bidi="ar-SA"/>
      </w:rPr>
    </w:lvl>
    <w:lvl w:ilvl="4">
      <w:start w:val="0"/>
      <w:numFmt w:val="bullet"/>
      <w:lvlText w:val="•"/>
      <w:lvlJc w:val="left"/>
      <w:pPr>
        <w:ind w:left="5746" w:hanging="217"/>
      </w:pPr>
      <w:rPr>
        <w:rFonts w:hint="default"/>
        <w:lang w:val="Cy-sr-SP" w:eastAsia="en-US" w:bidi="ar-SA"/>
      </w:rPr>
    </w:lvl>
    <w:lvl w:ilvl="5">
      <w:start w:val="0"/>
      <w:numFmt w:val="bullet"/>
      <w:lvlText w:val="•"/>
      <w:lvlJc w:val="left"/>
      <w:pPr>
        <w:ind w:left="6772" w:hanging="217"/>
      </w:pPr>
      <w:rPr>
        <w:rFonts w:hint="default"/>
        <w:lang w:val="Cy-sr-SP" w:eastAsia="en-US" w:bidi="ar-SA"/>
      </w:rPr>
    </w:lvl>
    <w:lvl w:ilvl="6">
      <w:start w:val="0"/>
      <w:numFmt w:val="bullet"/>
      <w:lvlText w:val="•"/>
      <w:lvlJc w:val="left"/>
      <w:pPr>
        <w:ind w:left="7799" w:hanging="217"/>
      </w:pPr>
      <w:rPr>
        <w:rFonts w:hint="default"/>
        <w:lang w:val="Cy-sr-SP" w:eastAsia="en-US" w:bidi="ar-SA"/>
      </w:rPr>
    </w:lvl>
    <w:lvl w:ilvl="7">
      <w:start w:val="0"/>
      <w:numFmt w:val="bullet"/>
      <w:lvlText w:val="•"/>
      <w:lvlJc w:val="left"/>
      <w:pPr>
        <w:ind w:left="8825" w:hanging="217"/>
      </w:pPr>
      <w:rPr>
        <w:rFonts w:hint="default"/>
        <w:lang w:val="Cy-sr-SP" w:eastAsia="en-US" w:bidi="ar-SA"/>
      </w:rPr>
    </w:lvl>
    <w:lvl w:ilvl="8">
      <w:start w:val="0"/>
      <w:numFmt w:val="bullet"/>
      <w:lvlText w:val="•"/>
      <w:lvlJc w:val="left"/>
      <w:pPr>
        <w:ind w:left="9852" w:hanging="217"/>
      </w:pPr>
      <w:rPr>
        <w:rFonts w:hint="default"/>
        <w:lang w:val="Cy-sr-SP" w:eastAsia="en-US" w:bidi="ar-SA"/>
      </w:rPr>
    </w:lvl>
  </w:abstractNum>
  <w:abstractNum w:abstractNumId="0">
    <w:multiLevelType w:val="hybridMultilevel"/>
    <w:lvl w:ilvl="0">
      <w:start w:val="0"/>
      <w:numFmt w:val="bullet"/>
      <w:lvlText w:val="•"/>
      <w:lvlJc w:val="left"/>
      <w:pPr>
        <w:ind w:left="2137" w:hanging="360"/>
      </w:pPr>
      <w:rPr>
        <w:rFonts w:hint="default" w:ascii="Calibri" w:hAnsi="Calibri" w:eastAsia="Calibri" w:cs="Calibri"/>
        <w:b w:val="0"/>
        <w:bCs w:val="0"/>
        <w:i w:val="0"/>
        <w:iCs w:val="0"/>
        <w:color w:val="231F20"/>
        <w:spacing w:val="0"/>
        <w:w w:val="100"/>
        <w:sz w:val="24"/>
        <w:szCs w:val="24"/>
        <w:lang w:val="Cy-sr-SP" w:eastAsia="en-US" w:bidi="ar-SA"/>
      </w:rPr>
    </w:lvl>
    <w:lvl w:ilvl="1">
      <w:start w:val="0"/>
      <w:numFmt w:val="bullet"/>
      <w:lvlText w:val="•"/>
      <w:lvlJc w:val="left"/>
      <w:pPr>
        <w:ind w:left="3116" w:hanging="360"/>
      </w:pPr>
      <w:rPr>
        <w:rFonts w:hint="default"/>
        <w:lang w:val="Cy-sr-SP" w:eastAsia="en-US" w:bidi="ar-SA"/>
      </w:rPr>
    </w:lvl>
    <w:lvl w:ilvl="2">
      <w:start w:val="0"/>
      <w:numFmt w:val="bullet"/>
      <w:lvlText w:val="•"/>
      <w:lvlJc w:val="left"/>
      <w:pPr>
        <w:ind w:left="4093" w:hanging="360"/>
      </w:pPr>
      <w:rPr>
        <w:rFonts w:hint="default"/>
        <w:lang w:val="Cy-sr-SP" w:eastAsia="en-US" w:bidi="ar-SA"/>
      </w:rPr>
    </w:lvl>
    <w:lvl w:ilvl="3">
      <w:start w:val="0"/>
      <w:numFmt w:val="bullet"/>
      <w:lvlText w:val="•"/>
      <w:lvlJc w:val="left"/>
      <w:pPr>
        <w:ind w:left="5069" w:hanging="360"/>
      </w:pPr>
      <w:rPr>
        <w:rFonts w:hint="default"/>
        <w:lang w:val="Cy-sr-SP" w:eastAsia="en-US" w:bidi="ar-SA"/>
      </w:rPr>
    </w:lvl>
    <w:lvl w:ilvl="4">
      <w:start w:val="0"/>
      <w:numFmt w:val="bullet"/>
      <w:lvlText w:val="•"/>
      <w:lvlJc w:val="left"/>
      <w:pPr>
        <w:ind w:left="6046" w:hanging="360"/>
      </w:pPr>
      <w:rPr>
        <w:rFonts w:hint="default"/>
        <w:lang w:val="Cy-sr-SP" w:eastAsia="en-US" w:bidi="ar-SA"/>
      </w:rPr>
    </w:lvl>
    <w:lvl w:ilvl="5">
      <w:start w:val="0"/>
      <w:numFmt w:val="bullet"/>
      <w:lvlText w:val="•"/>
      <w:lvlJc w:val="left"/>
      <w:pPr>
        <w:ind w:left="7022" w:hanging="360"/>
      </w:pPr>
      <w:rPr>
        <w:rFonts w:hint="default"/>
        <w:lang w:val="Cy-sr-SP" w:eastAsia="en-US" w:bidi="ar-SA"/>
      </w:rPr>
    </w:lvl>
    <w:lvl w:ilvl="6">
      <w:start w:val="0"/>
      <w:numFmt w:val="bullet"/>
      <w:lvlText w:val="•"/>
      <w:lvlJc w:val="left"/>
      <w:pPr>
        <w:ind w:left="7999" w:hanging="360"/>
      </w:pPr>
      <w:rPr>
        <w:rFonts w:hint="default"/>
        <w:lang w:val="Cy-sr-SP" w:eastAsia="en-US" w:bidi="ar-SA"/>
      </w:rPr>
    </w:lvl>
    <w:lvl w:ilvl="7">
      <w:start w:val="0"/>
      <w:numFmt w:val="bullet"/>
      <w:lvlText w:val="•"/>
      <w:lvlJc w:val="left"/>
      <w:pPr>
        <w:ind w:left="8975" w:hanging="360"/>
      </w:pPr>
      <w:rPr>
        <w:rFonts w:hint="default"/>
        <w:lang w:val="Cy-sr-SP" w:eastAsia="en-US" w:bidi="ar-SA"/>
      </w:rPr>
    </w:lvl>
    <w:lvl w:ilvl="8">
      <w:start w:val="0"/>
      <w:numFmt w:val="bullet"/>
      <w:lvlText w:val="•"/>
      <w:lvlJc w:val="left"/>
      <w:pPr>
        <w:ind w:left="9952" w:hanging="360"/>
      </w:pPr>
      <w:rPr>
        <w:rFonts w:hint="default"/>
        <w:lang w:val="Cy-sr-SP" w:eastAsia="en-US" w:bidi="ar-SA"/>
      </w:rPr>
    </w:lvl>
  </w:abstractNum>
  <w:num w:numId="30">
    <w:abstractNumId w:val="29"/>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Cy-sr-SP" w:eastAsia="en-US" w:bidi="ar-SA"/>
    </w:rPr>
  </w:style>
  <w:style w:styleId="BodyText" w:type="paragraph">
    <w:name w:val="Body Text"/>
    <w:basedOn w:val="Normal"/>
    <w:uiPriority w:val="1"/>
    <w:qFormat/>
    <w:pPr/>
    <w:rPr>
      <w:rFonts w:ascii="Calibri" w:hAnsi="Calibri" w:eastAsia="Calibri" w:cs="Calibri"/>
      <w:sz w:val="22"/>
      <w:szCs w:val="22"/>
      <w:lang w:val="Cy-sr-SP" w:eastAsia="en-US" w:bidi="ar-SA"/>
    </w:rPr>
  </w:style>
  <w:style w:styleId="Heading1" w:type="paragraph">
    <w:name w:val="Heading 1"/>
    <w:basedOn w:val="Normal"/>
    <w:uiPriority w:val="1"/>
    <w:qFormat/>
    <w:pPr>
      <w:ind w:left="1376" w:right="1376"/>
      <w:jc w:val="center"/>
      <w:outlineLvl w:val="1"/>
    </w:pPr>
    <w:rPr>
      <w:rFonts w:ascii="Calibri" w:hAnsi="Calibri" w:eastAsia="Calibri" w:cs="Calibri"/>
      <w:b/>
      <w:bCs/>
      <w:sz w:val="36"/>
      <w:szCs w:val="36"/>
      <w:lang w:val="Cy-sr-SP" w:eastAsia="en-US" w:bidi="ar-SA"/>
    </w:rPr>
  </w:style>
  <w:style w:styleId="Heading2" w:type="paragraph">
    <w:name w:val="Heading 2"/>
    <w:basedOn w:val="Normal"/>
    <w:uiPriority w:val="1"/>
    <w:qFormat/>
    <w:pPr>
      <w:ind w:left="1417"/>
      <w:outlineLvl w:val="2"/>
    </w:pPr>
    <w:rPr>
      <w:rFonts w:ascii="Calibri" w:hAnsi="Calibri" w:eastAsia="Calibri" w:cs="Calibri"/>
      <w:b/>
      <w:bCs/>
      <w:i/>
      <w:iCs/>
      <w:sz w:val="28"/>
      <w:szCs w:val="28"/>
      <w:lang w:val="Cy-sr-SP" w:eastAsia="en-US" w:bidi="ar-SA"/>
    </w:rPr>
  </w:style>
  <w:style w:styleId="Heading3" w:type="paragraph">
    <w:name w:val="Heading 3"/>
    <w:basedOn w:val="Normal"/>
    <w:uiPriority w:val="1"/>
    <w:qFormat/>
    <w:pPr>
      <w:ind w:left="1417" w:hanging="358"/>
      <w:outlineLvl w:val="3"/>
    </w:pPr>
    <w:rPr>
      <w:rFonts w:ascii="Calibri" w:hAnsi="Calibri" w:eastAsia="Calibri" w:cs="Calibri"/>
      <w:b/>
      <w:bCs/>
      <w:sz w:val="24"/>
      <w:szCs w:val="24"/>
      <w:lang w:val="Cy-sr-SP" w:eastAsia="en-US" w:bidi="ar-SA"/>
    </w:rPr>
  </w:style>
  <w:style w:styleId="Heading4" w:type="paragraph">
    <w:name w:val="Heading 4"/>
    <w:basedOn w:val="Normal"/>
    <w:uiPriority w:val="1"/>
    <w:qFormat/>
    <w:pPr>
      <w:ind w:left="327"/>
      <w:jc w:val="center"/>
      <w:outlineLvl w:val="4"/>
    </w:pPr>
    <w:rPr>
      <w:rFonts w:ascii="Calibri" w:hAnsi="Calibri" w:eastAsia="Calibri" w:cs="Calibri"/>
      <w:b/>
      <w:bCs/>
      <w:i/>
      <w:iCs/>
      <w:sz w:val="24"/>
      <w:szCs w:val="24"/>
      <w:lang w:val="Cy-sr-SP" w:eastAsia="en-US" w:bidi="ar-SA"/>
    </w:rPr>
  </w:style>
  <w:style w:styleId="Heading5" w:type="paragraph">
    <w:name w:val="Heading 5"/>
    <w:basedOn w:val="Normal"/>
    <w:uiPriority w:val="1"/>
    <w:qFormat/>
    <w:pPr>
      <w:ind w:left="1341" w:hanging="359"/>
      <w:outlineLvl w:val="5"/>
    </w:pPr>
    <w:rPr>
      <w:rFonts w:ascii="Calibri" w:hAnsi="Calibri" w:eastAsia="Calibri" w:cs="Calibri"/>
      <w:b/>
      <w:bCs/>
      <w:sz w:val="22"/>
      <w:szCs w:val="22"/>
      <w:lang w:val="Cy-sr-SP" w:eastAsia="en-US" w:bidi="ar-SA"/>
    </w:rPr>
  </w:style>
  <w:style w:styleId="Heading6" w:type="paragraph">
    <w:name w:val="Heading 6"/>
    <w:basedOn w:val="Normal"/>
    <w:uiPriority w:val="1"/>
    <w:qFormat/>
    <w:pPr>
      <w:ind w:left="1417"/>
      <w:jc w:val="both"/>
      <w:outlineLvl w:val="6"/>
    </w:pPr>
    <w:rPr>
      <w:rFonts w:ascii="Calibri" w:hAnsi="Calibri" w:eastAsia="Calibri" w:cs="Calibri"/>
      <w:b/>
      <w:bCs/>
      <w:sz w:val="22"/>
      <w:szCs w:val="22"/>
      <w:lang w:val="Cy-sr-SP" w:eastAsia="en-US" w:bidi="ar-SA"/>
    </w:rPr>
  </w:style>
  <w:style w:styleId="Heading7" w:type="paragraph">
    <w:name w:val="Heading 7"/>
    <w:basedOn w:val="Normal"/>
    <w:uiPriority w:val="1"/>
    <w:qFormat/>
    <w:pPr>
      <w:ind w:left="1417"/>
      <w:outlineLvl w:val="7"/>
    </w:pPr>
    <w:rPr>
      <w:rFonts w:ascii="Calibri" w:hAnsi="Calibri" w:eastAsia="Calibri" w:cs="Calibri"/>
      <w:b/>
      <w:bCs/>
      <w:i/>
      <w:iCs/>
      <w:sz w:val="22"/>
      <w:szCs w:val="22"/>
      <w:lang w:val="Cy-sr-SP" w:eastAsia="en-US" w:bidi="ar-SA"/>
    </w:rPr>
  </w:style>
  <w:style w:styleId="Title" w:type="paragraph">
    <w:name w:val="Title"/>
    <w:basedOn w:val="Normal"/>
    <w:uiPriority w:val="1"/>
    <w:qFormat/>
    <w:pPr>
      <w:ind w:left="1271" w:right="1376"/>
      <w:jc w:val="center"/>
    </w:pPr>
    <w:rPr>
      <w:rFonts w:ascii="Times New Roman" w:hAnsi="Times New Roman" w:eastAsia="Times New Roman" w:cs="Times New Roman"/>
      <w:b/>
      <w:bCs/>
      <w:sz w:val="53"/>
      <w:szCs w:val="53"/>
      <w:lang w:val="Cy-sr-SP" w:eastAsia="en-US" w:bidi="ar-SA"/>
    </w:rPr>
  </w:style>
  <w:style w:styleId="ListParagraph" w:type="paragraph">
    <w:name w:val="List Paragraph"/>
    <w:basedOn w:val="Normal"/>
    <w:uiPriority w:val="1"/>
    <w:qFormat/>
    <w:pPr>
      <w:spacing w:before="181"/>
      <w:ind w:left="2137" w:hanging="360"/>
    </w:pPr>
    <w:rPr>
      <w:rFonts w:ascii="Calibri" w:hAnsi="Calibri" w:eastAsia="Calibri" w:cs="Calibri"/>
      <w:lang w:val="Cy-sr-SP" w:eastAsia="en-US" w:bidi="ar-SA"/>
    </w:rPr>
  </w:style>
  <w:style w:styleId="TableParagraph" w:type="paragraph">
    <w:name w:val="Table Paragraph"/>
    <w:basedOn w:val="Normal"/>
    <w:uiPriority w:val="1"/>
    <w:qFormat/>
    <w:pPr/>
    <w:rPr>
      <w:rFonts w:ascii="Calibri" w:hAnsi="Calibri" w:eastAsia="Calibri" w:cs="Calibri"/>
      <w:lang w:val="Cy-sr-SP"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png"/><Relationship Id="rId38" Type="http://schemas.openxmlformats.org/officeDocument/2006/relationships/footer" Target="footer1.xml"/><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hyperlink" Target="http://www.seio.gov.rs/" TargetMode="External"/><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footer" Target="footer2.xml"/><Relationship Id="rId47" Type="http://schemas.openxmlformats.org/officeDocument/2006/relationships/hyperlink" Target="mailto:secret&#1072;ri&#1072;t@skgo.org" TargetMode="External"/><Relationship Id="rId48" Type="http://schemas.openxmlformats.org/officeDocument/2006/relationships/hyperlink" Target="mailto:cbc-srbbih@seio.gov.rs" TargetMode="External"/><Relationship Id="rId49" Type="http://schemas.openxmlformats.org/officeDocument/2006/relationships/hyperlink" Target="mailto:cbc-bmne@seio.gov.rs" TargetMode="External"/><Relationship Id="rId50" Type="http://schemas.openxmlformats.org/officeDocument/2006/relationships/hyperlink" Target="mailto:cbc-crosrb@seio.gov.rs" TargetMode="External"/><Relationship Id="rId51" Type="http://schemas.openxmlformats.org/officeDocument/2006/relationships/hyperlink" Target="mailto:cbc-husrb@seio.gov.rs" TargetMode="External"/><Relationship Id="rId52" Type="http://schemas.openxmlformats.org/officeDocument/2006/relationships/hyperlink" Target="mailto:cbc-rosrb@seio.gov.rs" TargetMode="External"/><Relationship Id="rId53" Type="http://schemas.openxmlformats.org/officeDocument/2006/relationships/hyperlink" Target="mailto:cbc-bgsrb@seio.gov.rs" TargetMode="External"/><Relationship Id="rId54" Type="http://schemas.openxmlformats.org/officeDocument/2006/relationships/hyperlink" Target="mailto:tdid&#1072;novic@seio.gov.rs" TargetMode="External"/><Relationship Id="rId55" Type="http://schemas.openxmlformats.org/officeDocument/2006/relationships/footer" Target="footer3.xml"/><Relationship Id="rId56" Type="http://schemas.openxmlformats.org/officeDocument/2006/relationships/hyperlink" Target="http://www.euprogres.org/" TargetMode="External"/><Relationship Id="rId57" Type="http://schemas.openxmlformats.org/officeDocument/2006/relationships/footer" Target="footer4.xml"/><Relationship Id="rId58" Type="http://schemas.openxmlformats.org/officeDocument/2006/relationships/image" Target="media/image40.jpeg"/><Relationship Id="rId59" Type="http://schemas.openxmlformats.org/officeDocument/2006/relationships/image" Target="media/image41.jpeg"/><Relationship Id="rId60" Type="http://schemas.openxmlformats.org/officeDocument/2006/relationships/image" Target="media/image42.png"/><Relationship Id="rId61" Type="http://schemas.openxmlformats.org/officeDocument/2006/relationships/hyperlink" Target="mailto:zaposljavanje@minrzs.gov.rs" TargetMode="External"/><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Prirucnik Grant FINAL.indd</dc:title>
  <dcterms:created xsi:type="dcterms:W3CDTF">2025-01-24T10:53:27Z</dcterms:created>
  <dcterms:modified xsi:type="dcterms:W3CDTF">2025-01-24T10:53:27Z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2014-08-07T00:00:00Z</vt:filetime>
  </property>
  <property fmtid="{D5CDD505-2E9C-101B-9397-08002B2CF9AE}" pid="3" name="Creator">
    <vt:lpwstr>Adobe InDesign CS6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2025-01-24T00:00:00Z</vt:filetime>
  </property>
  <property fmtid="{D5CDD505-2E9C-101B-9397-08002B2CF9AE}" pid="7" name="Producer">
    <vt:lpwstr>Adobe PDF Library 10.0.1</vt:lpwstr>
  </property>
</Properties>
</file>